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2.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5.xml" ContentType="application/vnd.openxmlformats-officedocument.wordprocessingml.header+xml"/>
  <Override PartName="/word/footer27.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8.xml" ContentType="application/vnd.openxmlformats-officedocument.wordprocessingml.header+xml"/>
  <Override PartName="/word/footer3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1.xml" ContentType="application/vnd.openxmlformats-officedocument.wordprocessingml.head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footer39.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0.xml" ContentType="application/vnd.openxmlformats-officedocument.wordprocessingml.header+xml"/>
  <Override PartName="/word/footer42.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3.xml" ContentType="application/vnd.openxmlformats-officedocument.wordprocessingml.header+xml"/>
  <Override PartName="/word/footer45.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6.xml" ContentType="application/vnd.openxmlformats-officedocument.wordprocessingml.header+xml"/>
  <Override PartName="/word/footer4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49.xml" ContentType="application/vnd.openxmlformats-officedocument.wordprocessingml.header+xml"/>
  <Override PartName="/word/footer51.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2.xml" ContentType="application/vnd.openxmlformats-officedocument.wordprocessingml.header+xml"/>
  <Override PartName="/word/footer54.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5.xml" ContentType="application/vnd.openxmlformats-officedocument.wordprocessingml.header+xml"/>
  <Override PartName="/word/footer57.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58.xml" ContentType="application/vnd.openxmlformats-officedocument.wordprocessingml.header+xml"/>
  <Override PartName="/word/footer60.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1.xml" ContentType="application/vnd.openxmlformats-officedocument.wordprocessingml.header+xml"/>
  <Override PartName="/word/footer63.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4.xml" ContentType="application/vnd.openxmlformats-officedocument.wordprocessingml.header+xml"/>
  <Override PartName="/word/footer66.xml" ContentType="application/vnd.openxmlformats-officedocument.wordprocessingml.footer+xml"/>
  <Override PartName="/word/header65.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68.xml" ContentType="application/vnd.openxmlformats-officedocument.wordprocessingml.header+xml"/>
  <Override PartName="/word/footer72.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1.xml" ContentType="application/vnd.openxmlformats-officedocument.wordprocessingml.header+xml"/>
  <Override PartName="/word/footer7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4.xml" ContentType="application/vnd.openxmlformats-officedocument.wordprocessingml.header+xml"/>
  <Override PartName="/word/footer78.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77.xml" ContentType="application/vnd.openxmlformats-officedocument.wordprocessingml.header+xml"/>
  <Override PartName="/word/footer81.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0.xml" ContentType="application/vnd.openxmlformats-officedocument.wordprocessingml.header+xml"/>
  <Override PartName="/word/footer84.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3.xml" ContentType="application/vnd.openxmlformats-officedocument.wordprocessingml.header+xml"/>
  <Override PartName="/word/footer87.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86.xml" ContentType="application/vnd.openxmlformats-officedocument.wordprocessingml.header+xml"/>
  <Override PartName="/word/footer90.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89.xml" ContentType="application/vnd.openxmlformats-officedocument.wordprocessingml.header+xml"/>
  <Override PartName="/word/footer93.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2.xml" ContentType="application/vnd.openxmlformats-officedocument.wordprocessingml.header+xml"/>
  <Override PartName="/word/footer96.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5.xml" ContentType="application/vnd.openxmlformats-officedocument.wordprocessingml.header+xml"/>
  <Override PartName="/word/footer99.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98.xml" ContentType="application/vnd.openxmlformats-officedocument.wordprocessingml.header+xml"/>
  <Override PartName="/word/footer102.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1.xml" ContentType="application/vnd.openxmlformats-officedocument.wordprocessingml.header+xml"/>
  <Override PartName="/word/footer105.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4.xml" ContentType="application/vnd.openxmlformats-officedocument.wordprocessingml.header+xml"/>
  <Override PartName="/word/footer108.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07.xml" ContentType="application/vnd.openxmlformats-officedocument.wordprocessingml.header+xml"/>
  <Override PartName="/word/footer111.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0.xml" ContentType="application/vnd.openxmlformats-officedocument.wordprocessingml.header+xml"/>
  <Override PartName="/word/footer114.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3.xml" ContentType="application/vnd.openxmlformats-officedocument.wordprocessingml.header+xml"/>
  <Override PartName="/word/footer117.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16.xml" ContentType="application/vnd.openxmlformats-officedocument.wordprocessingml.header+xml"/>
  <Override PartName="/word/footer1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F0361" w14:textId="77777777" w:rsidR="00FF4CD2" w:rsidRPr="001711F7" w:rsidRDefault="00FF4CD2" w:rsidP="00FF4CD2">
      <w:pPr>
        <w:pStyle w:val="boxrule"/>
        <w:rPr>
          <w:ins w:id="0" w:author="Author"/>
        </w:rPr>
      </w:pPr>
      <w:ins w:id="1" w:author="Author">
        <w:r w:rsidRPr="001711F7">
          <w:t>212.  FORMS PORTFOLIO REFERENCE</w:t>
        </w:r>
      </w:ins>
    </w:p>
    <w:p w14:paraId="38217B21" w14:textId="77777777" w:rsidR="00FF4CD2" w:rsidRPr="001711F7" w:rsidRDefault="00FF4CD2" w:rsidP="00FF4CD2">
      <w:pPr>
        <w:pStyle w:val="blocktext1"/>
        <w:rPr>
          <w:ins w:id="2" w:author="Author"/>
        </w:rPr>
      </w:pPr>
      <w:ins w:id="3" w:author="Author">
        <w:r w:rsidRPr="001711F7">
          <w:t xml:space="preserve">The following is added to Paragraph </w:t>
        </w:r>
        <w:r w:rsidRPr="001711F7">
          <w:rPr>
            <w:b/>
          </w:rPr>
          <w:t>B.:</w:t>
        </w:r>
      </w:ins>
    </w:p>
    <w:p w14:paraId="777D6120" w14:textId="77777777" w:rsidR="00FF4CD2" w:rsidRPr="001711F7" w:rsidRDefault="00FF4CD2" w:rsidP="00FF4CD2">
      <w:pPr>
        <w:pStyle w:val="blocktext3"/>
        <w:rPr>
          <w:ins w:id="4" w:author="Author"/>
        </w:rPr>
      </w:pPr>
      <w:ins w:id="5" w:author="Author">
        <w:r w:rsidRPr="001711F7">
          <w:t>The following endorsements are mandatory and must be attached to all Commercial Auto Coverage Parts, except as otherwise indicated:</w:t>
        </w:r>
      </w:ins>
    </w:p>
    <w:p w14:paraId="2003F50C" w14:textId="77777777" w:rsidR="00FF4CD2" w:rsidRPr="001711F7" w:rsidRDefault="00FF4CD2">
      <w:pPr>
        <w:pStyle w:val="outlinetxt3"/>
        <w:rPr>
          <w:ins w:id="6" w:author="Author"/>
        </w:rPr>
        <w:pPrChange w:id="7" w:author="Author">
          <w:pPr>
            <w:pStyle w:val="blocktext3"/>
          </w:pPr>
        </w:pPrChange>
      </w:pPr>
      <w:ins w:id="8" w:author="Author">
        <w:r w:rsidRPr="001711F7">
          <w:tab/>
        </w:r>
        <w:r w:rsidRPr="00FF4CD2">
          <w:rPr>
            <w:b/>
            <w:bCs/>
            <w:rPrChange w:id="9" w:author="Author">
              <w:rPr/>
            </w:rPrChange>
          </w:rPr>
          <w:t>1.</w:t>
        </w:r>
        <w:r w:rsidRPr="001711F7">
          <w:tab/>
          <w:t xml:space="preserve">Nebraska Changes Endorsement </w:t>
        </w:r>
        <w:r w:rsidRPr="001711F7">
          <w:rPr>
            <w:rStyle w:val="formlink"/>
          </w:rPr>
          <w:t>CA 01 56</w:t>
        </w:r>
        <w:r w:rsidRPr="001711F7">
          <w:t xml:space="preserve"> (for use with the Business Auto And Motor Carrier Coverage Forms)</w:t>
        </w:r>
      </w:ins>
    </w:p>
    <w:p w14:paraId="52DCA0E7" w14:textId="77777777" w:rsidR="00FF4CD2" w:rsidRPr="001711F7" w:rsidRDefault="00FF4CD2">
      <w:pPr>
        <w:pStyle w:val="outlinetxt3"/>
        <w:rPr>
          <w:ins w:id="10" w:author="Author"/>
        </w:rPr>
        <w:pPrChange w:id="11" w:author="Author">
          <w:pPr>
            <w:pStyle w:val="blocktext3"/>
          </w:pPr>
        </w:pPrChange>
      </w:pPr>
      <w:ins w:id="12" w:author="Author">
        <w:r w:rsidRPr="001711F7">
          <w:tab/>
        </w:r>
        <w:r w:rsidRPr="00FF4CD2">
          <w:rPr>
            <w:b/>
            <w:bCs/>
            <w:rPrChange w:id="13" w:author="Author">
              <w:rPr/>
            </w:rPrChange>
          </w:rPr>
          <w:t>2.</w:t>
        </w:r>
        <w:r w:rsidRPr="001711F7">
          <w:tab/>
          <w:t>Nebraska Changes – Auto Dealers Coverage Form</w:t>
        </w:r>
        <w:r w:rsidRPr="00FF4CD2">
          <w:rPr>
            <w:rPrChange w:id="14" w:author="Author">
              <w:rPr>
                <w:rStyle w:val="formlink"/>
              </w:rPr>
            </w:rPrChange>
          </w:rPr>
          <w:t xml:space="preserve"> </w:t>
        </w:r>
        <w:r w:rsidRPr="001711F7">
          <w:t xml:space="preserve">Endorsement </w:t>
        </w:r>
        <w:r w:rsidRPr="001711F7">
          <w:rPr>
            <w:rStyle w:val="formlink"/>
          </w:rPr>
          <w:t>CA 01 93</w:t>
        </w:r>
        <w:r w:rsidRPr="001711F7">
          <w:t xml:space="preserve"> (for use with the Auto Dealers Coverage Form)</w:t>
        </w:r>
      </w:ins>
    </w:p>
    <w:p w14:paraId="511BF1B0" w14:textId="237EBBBF" w:rsidR="00E11D70" w:rsidRDefault="00FF4CD2" w:rsidP="00FF4CD2">
      <w:pPr>
        <w:pStyle w:val="outlinetxt3"/>
        <w:rPr>
          <w:rStyle w:val="formlink"/>
        </w:rPr>
      </w:pPr>
      <w:ins w:id="15" w:author="Author">
        <w:r w:rsidRPr="001711F7">
          <w:tab/>
        </w:r>
        <w:r w:rsidRPr="00FF4CD2">
          <w:rPr>
            <w:b/>
            <w:bCs/>
            <w:rPrChange w:id="16" w:author="Author">
              <w:rPr/>
            </w:rPrChange>
          </w:rPr>
          <w:t>3.</w:t>
        </w:r>
        <w:r w:rsidRPr="001711F7">
          <w:tab/>
          <w:t xml:space="preserve">Nebraska Changes – Cancellation Endorsement </w:t>
        </w:r>
        <w:r w:rsidRPr="001711F7">
          <w:rPr>
            <w:rStyle w:val="formlink"/>
          </w:rPr>
          <w:t>CA 02 21</w:t>
        </w:r>
      </w:ins>
    </w:p>
    <w:p w14:paraId="4FF54CF4" w14:textId="1095F9D2" w:rsidR="00FF4CD2" w:rsidRDefault="00FF4CD2" w:rsidP="00FF4CD2">
      <w:pPr>
        <w:pStyle w:val="isonormal"/>
        <w:jc w:val="left"/>
      </w:pPr>
    </w:p>
    <w:p w14:paraId="0EB18AEE" w14:textId="77777777" w:rsidR="00FF4CD2" w:rsidRDefault="00FF4CD2" w:rsidP="00FF4CD2">
      <w:pPr>
        <w:pStyle w:val="isonormal"/>
        <w:sectPr w:rsidR="00FF4CD2" w:rsidSect="00CB6A1B">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noEndnote/>
          <w:docGrid w:linePitch="326"/>
        </w:sectPr>
      </w:pPr>
    </w:p>
    <w:p w14:paraId="4C2B81BC" w14:textId="77777777" w:rsidR="00FF4CD2" w:rsidRPr="00DC5BCF" w:rsidRDefault="00FF4CD2" w:rsidP="00FF4CD2">
      <w:pPr>
        <w:pStyle w:val="boxrule"/>
        <w:rPr>
          <w:ins w:id="17" w:author="Author"/>
        </w:rPr>
      </w:pPr>
      <w:bookmarkStart w:id="18" w:name="_Hlk141178530"/>
      <w:ins w:id="19" w:author="Author">
        <w:r w:rsidRPr="00DC5BCF">
          <w:lastRenderedPageBreak/>
          <w:t>215.  INDIVIDUAL RISK SITUATIONS</w:t>
        </w:r>
      </w:ins>
    </w:p>
    <w:p w14:paraId="3C1CE8C2" w14:textId="77777777" w:rsidR="00FF4CD2" w:rsidRPr="00DC5BCF" w:rsidRDefault="00FF4CD2" w:rsidP="00FF4CD2">
      <w:pPr>
        <w:pStyle w:val="blocktext1"/>
        <w:rPr>
          <w:ins w:id="20" w:author="Author"/>
        </w:rPr>
      </w:pPr>
      <w:ins w:id="21" w:author="Author">
        <w:r w:rsidRPr="00DC5BCF">
          <w:t xml:space="preserve">Paragraph </w:t>
        </w:r>
        <w:r w:rsidRPr="00FF4CD2">
          <w:rPr>
            <w:b/>
            <w:bCs/>
            <w:rPrChange w:id="22" w:author="Author">
              <w:rPr/>
            </w:rPrChange>
          </w:rPr>
          <w:t>B.</w:t>
        </w:r>
        <w:r w:rsidRPr="00DC5BCF">
          <w:t xml:space="preserve"> is replaced by the following:</w:t>
        </w:r>
      </w:ins>
    </w:p>
    <w:p w14:paraId="3C1A1DB0" w14:textId="77777777" w:rsidR="00FF4CD2" w:rsidRPr="00DC5BCF" w:rsidRDefault="00FF4CD2" w:rsidP="00FF4CD2">
      <w:pPr>
        <w:pStyle w:val="outlinehd2"/>
        <w:rPr>
          <w:ins w:id="23" w:author="Author"/>
        </w:rPr>
      </w:pPr>
      <w:ins w:id="24" w:author="Author">
        <w:r w:rsidRPr="00DC5BCF">
          <w:tab/>
          <w:t>B.</w:t>
        </w:r>
        <w:r w:rsidRPr="00DC5BCF">
          <w:tab/>
          <w:t>Refer To Company</w:t>
        </w:r>
      </w:ins>
    </w:p>
    <w:p w14:paraId="50F1C027" w14:textId="77777777" w:rsidR="00FF4CD2" w:rsidRPr="00DC5BCF" w:rsidRDefault="00FF4CD2" w:rsidP="00FF4CD2">
      <w:pPr>
        <w:pStyle w:val="outlinehd3"/>
        <w:rPr>
          <w:ins w:id="25" w:author="Author"/>
        </w:rPr>
      </w:pPr>
      <w:ins w:id="26" w:author="Author">
        <w:r w:rsidRPr="00DC5BCF">
          <w:tab/>
          <w:t>1.</w:t>
        </w:r>
        <w:r w:rsidRPr="00DC5BCF">
          <w:tab/>
          <w:t>Rating Or Classifying</w:t>
        </w:r>
      </w:ins>
    </w:p>
    <w:p w14:paraId="6565827D" w14:textId="77777777" w:rsidR="00FF4CD2" w:rsidRPr="00DC5BCF" w:rsidRDefault="00FF4CD2" w:rsidP="00FF4CD2">
      <w:pPr>
        <w:pStyle w:val="blocktext4"/>
        <w:rPr>
          <w:ins w:id="27" w:author="Author"/>
        </w:rPr>
      </w:pPr>
      <w:ins w:id="28" w:author="Author">
        <w:r w:rsidRPr="00DC5BCF">
          <w:t>Refer to company for rating or classifying any risk or exposure for which:</w:t>
        </w:r>
      </w:ins>
    </w:p>
    <w:p w14:paraId="024BEBF3" w14:textId="77777777" w:rsidR="00FF4CD2" w:rsidRPr="00DC5BCF" w:rsidRDefault="00FF4CD2" w:rsidP="00FF4CD2">
      <w:pPr>
        <w:pStyle w:val="outlinetxt4"/>
        <w:rPr>
          <w:ins w:id="29" w:author="Author"/>
        </w:rPr>
      </w:pPr>
      <w:ins w:id="30" w:author="Author">
        <w:r w:rsidRPr="00DC5BCF">
          <w:rPr>
            <w:b/>
          </w:rPr>
          <w:tab/>
          <w:t>a.</w:t>
        </w:r>
        <w:r w:rsidRPr="00DC5BCF">
          <w:rPr>
            <w:b/>
          </w:rPr>
          <w:tab/>
        </w:r>
        <w:r w:rsidRPr="00DC5BCF">
          <w:t>The manual rate or applicable classification is clearly demonstrated to be significantly excessive or inadequate because of the unique or unusual feature of the risk; or</w:t>
        </w:r>
      </w:ins>
    </w:p>
    <w:p w14:paraId="35A78A64" w14:textId="77777777" w:rsidR="00FF4CD2" w:rsidRPr="00DC5BCF" w:rsidRDefault="00FF4CD2">
      <w:pPr>
        <w:pStyle w:val="blockhd5"/>
        <w:rPr>
          <w:ins w:id="31" w:author="Author"/>
        </w:rPr>
        <w:pPrChange w:id="32" w:author="Author">
          <w:pPr>
            <w:pStyle w:val="blocktext5"/>
          </w:pPr>
        </w:pPrChange>
      </w:pPr>
      <w:ins w:id="33" w:author="Author">
        <w:r w:rsidRPr="00DC5BCF">
          <w:t>Note</w:t>
        </w:r>
      </w:ins>
    </w:p>
    <w:p w14:paraId="7774F23F" w14:textId="77777777" w:rsidR="00FF4CD2" w:rsidRPr="00DC5BCF" w:rsidRDefault="00FF4CD2" w:rsidP="00FF4CD2">
      <w:pPr>
        <w:pStyle w:val="blocktext5"/>
        <w:rPr>
          <w:ins w:id="34" w:author="Author"/>
        </w:rPr>
      </w:pPr>
      <w:ins w:id="35" w:author="Author">
        <w:r w:rsidRPr="00DC5BCF">
          <w:t>To the extent that consent-to-rate procedures apply, they must be followed.</w:t>
        </w:r>
      </w:ins>
    </w:p>
    <w:p w14:paraId="5C7E5C83" w14:textId="77777777" w:rsidR="00FF4CD2" w:rsidRPr="00DC5BCF" w:rsidRDefault="00FF4CD2" w:rsidP="00FF4CD2">
      <w:pPr>
        <w:pStyle w:val="outlinetxt4"/>
        <w:rPr>
          <w:ins w:id="36" w:author="Author"/>
        </w:rPr>
      </w:pPr>
      <w:ins w:id="37" w:author="Author">
        <w:r w:rsidRPr="00DC5BCF">
          <w:rPr>
            <w:b/>
          </w:rPr>
          <w:tab/>
          <w:t>b.</w:t>
        </w:r>
        <w:r w:rsidRPr="00DC5BCF">
          <w:rPr>
            <w:b/>
          </w:rPr>
          <w:tab/>
        </w:r>
        <w:r w:rsidRPr="00DC5BCF">
          <w:t>The coverage to be written is significantly different than that contained in the applicable Standard Coverage Part; or</w:t>
        </w:r>
      </w:ins>
    </w:p>
    <w:p w14:paraId="76AFF0B8" w14:textId="77777777" w:rsidR="00FF4CD2" w:rsidRPr="00DC5BCF" w:rsidRDefault="00FF4CD2">
      <w:pPr>
        <w:pStyle w:val="blockhd5"/>
        <w:rPr>
          <w:ins w:id="38" w:author="Author"/>
        </w:rPr>
        <w:pPrChange w:id="39" w:author="Author">
          <w:pPr>
            <w:pStyle w:val="blocktext5"/>
          </w:pPr>
        </w:pPrChange>
      </w:pPr>
      <w:ins w:id="40" w:author="Author">
        <w:r w:rsidRPr="00DC5BCF">
          <w:t>Note</w:t>
        </w:r>
      </w:ins>
    </w:p>
    <w:p w14:paraId="56B2A898" w14:textId="77777777" w:rsidR="00FF4CD2" w:rsidRPr="00DC5BCF" w:rsidRDefault="00FF4CD2" w:rsidP="00FF4CD2">
      <w:pPr>
        <w:pStyle w:val="blocktext5"/>
        <w:rPr>
          <w:ins w:id="41" w:author="Author"/>
        </w:rPr>
      </w:pPr>
      <w:ins w:id="42" w:author="Author">
        <w:r w:rsidRPr="00DC5BCF">
          <w:t>To the extent that forms filing requirements apply, they must be followed.</w:t>
        </w:r>
      </w:ins>
    </w:p>
    <w:p w14:paraId="1EFAC2D6" w14:textId="77777777" w:rsidR="00FF4CD2" w:rsidRPr="00DC5BCF" w:rsidRDefault="00FF4CD2" w:rsidP="00FF4CD2">
      <w:pPr>
        <w:pStyle w:val="outlinetxt4"/>
        <w:rPr>
          <w:ins w:id="43" w:author="Author"/>
        </w:rPr>
      </w:pPr>
      <w:ins w:id="44" w:author="Author">
        <w:r w:rsidRPr="00DC5BCF">
          <w:rPr>
            <w:b/>
          </w:rPr>
          <w:tab/>
          <w:t>c.</w:t>
        </w:r>
        <w:r w:rsidRPr="00DC5BCF">
          <w:rPr>
            <w:b/>
          </w:rPr>
          <w:tab/>
        </w:r>
        <w:r w:rsidRPr="00DC5BCF">
          <w:t>Increased limits are provided and the annual increased limits written premium determined by customary rating procedures is $2,500 or more and the increased limits are in excess of $25,000/25,000 bodily injury and $25,000 property damage or $25,000 combined single limit. Refer to company only for that portion of the premium in excess of the basic limits written premium; or</w:t>
        </w:r>
      </w:ins>
    </w:p>
    <w:p w14:paraId="151149A3" w14:textId="77777777" w:rsidR="00FF4CD2" w:rsidRPr="00DC5BCF" w:rsidRDefault="00FF4CD2" w:rsidP="00FF4CD2">
      <w:pPr>
        <w:pStyle w:val="outlinetxt4"/>
        <w:rPr>
          <w:ins w:id="45" w:author="Author"/>
        </w:rPr>
      </w:pPr>
      <w:ins w:id="46" w:author="Author">
        <w:r w:rsidRPr="00DC5BCF">
          <w:rPr>
            <w:b/>
          </w:rPr>
          <w:tab/>
          <w:t>d.</w:t>
        </w:r>
        <w:r w:rsidRPr="00DC5BCF">
          <w:rPr>
            <w:b/>
          </w:rPr>
          <w:tab/>
        </w:r>
        <w:r w:rsidRPr="00DC5BCF">
          <w:rPr>
            <w:bCs/>
          </w:rPr>
          <w:t xml:space="preserve">Excess insurance is being provided. </w:t>
        </w:r>
        <w:r w:rsidRPr="00DC5BCF">
          <w:t>Excess insurance means liability insurance provided in an amount not less than $1,000,000 in excess of a specified retained limit provided such retained limit is not less than:</w:t>
        </w:r>
      </w:ins>
    </w:p>
    <w:p w14:paraId="5342A70A" w14:textId="77777777" w:rsidR="00FF4CD2" w:rsidRPr="00DC5BCF" w:rsidRDefault="00FF4CD2" w:rsidP="00FF4CD2">
      <w:pPr>
        <w:pStyle w:val="outlinetxt5"/>
        <w:rPr>
          <w:ins w:id="47" w:author="Author"/>
        </w:rPr>
      </w:pPr>
      <w:ins w:id="48" w:author="Author">
        <w:r w:rsidRPr="00DC5BCF">
          <w:rPr>
            <w:b/>
          </w:rPr>
          <w:tab/>
          <w:t>(1)</w:t>
        </w:r>
        <w:r w:rsidRPr="00DC5BCF">
          <w:rPr>
            <w:b/>
          </w:rPr>
          <w:tab/>
        </w:r>
        <w:r w:rsidRPr="00DC5BCF">
          <w:t>$350,000 combined single limit, as respects those exposures covered by underlying insurance, and</w:t>
        </w:r>
      </w:ins>
    </w:p>
    <w:p w14:paraId="3F0F06A5" w14:textId="77777777" w:rsidR="00FF4CD2" w:rsidRPr="00DC5BCF" w:rsidRDefault="00FF4CD2" w:rsidP="00FF4CD2">
      <w:pPr>
        <w:pStyle w:val="outlinetxt5"/>
        <w:rPr>
          <w:ins w:id="49" w:author="Author"/>
        </w:rPr>
      </w:pPr>
      <w:ins w:id="50" w:author="Author">
        <w:r w:rsidRPr="00DC5BCF">
          <w:rPr>
            <w:b/>
          </w:rPr>
          <w:tab/>
          <w:t>(2)</w:t>
        </w:r>
        <w:r w:rsidRPr="00DC5BCF">
          <w:rPr>
            <w:b/>
          </w:rPr>
          <w:tab/>
        </w:r>
        <w:r w:rsidRPr="00DC5BCF">
          <w:t>$10,000 each accident for bodily injury liability and property damage liability combined, as respects those exposures not covered by underlying insurance; or</w:t>
        </w:r>
      </w:ins>
    </w:p>
    <w:p w14:paraId="3E7EC3E1" w14:textId="77777777" w:rsidR="00FF4CD2" w:rsidRPr="00DC5BCF" w:rsidRDefault="00FF4CD2" w:rsidP="00FF4CD2">
      <w:pPr>
        <w:pStyle w:val="outlinetxt4"/>
        <w:rPr>
          <w:ins w:id="51" w:author="Author"/>
        </w:rPr>
      </w:pPr>
      <w:ins w:id="52" w:author="Author">
        <w:r w:rsidRPr="00DC5BCF">
          <w:rPr>
            <w:b/>
          </w:rPr>
          <w:tab/>
          <w:t>e.</w:t>
        </w:r>
        <w:r w:rsidRPr="00DC5BCF">
          <w:rPr>
            <w:b/>
          </w:rPr>
          <w:tab/>
        </w:r>
        <w:r w:rsidRPr="00DC5BCF">
          <w:t>The risk develops $100,000 or more annual manual basic limit premium individually or in any combination with General Liability, Crime or Glass, and the risk is being written on a composite rating basis.</w:t>
        </w:r>
      </w:ins>
    </w:p>
    <w:p w14:paraId="202D63B6" w14:textId="77777777" w:rsidR="00FF4CD2" w:rsidRPr="00DC5BCF" w:rsidRDefault="00FF4CD2" w:rsidP="00FF4CD2">
      <w:pPr>
        <w:pStyle w:val="outlinehd3"/>
        <w:rPr>
          <w:ins w:id="53" w:author="Author"/>
        </w:rPr>
      </w:pPr>
      <w:ins w:id="54" w:author="Author">
        <w:r w:rsidRPr="00DC5BCF">
          <w:tab/>
          <w:t>2.</w:t>
        </w:r>
        <w:r w:rsidRPr="00DC5BCF">
          <w:tab/>
          <w:t>Restriction Of Coverage</w:t>
        </w:r>
      </w:ins>
    </w:p>
    <w:p w14:paraId="0856EFD9" w14:textId="77777777" w:rsidR="00FF4CD2" w:rsidRPr="00DC5BCF" w:rsidRDefault="00FF4CD2" w:rsidP="00FF4CD2">
      <w:pPr>
        <w:pStyle w:val="blocktext4"/>
        <w:rPr>
          <w:ins w:id="55" w:author="Author"/>
        </w:rPr>
      </w:pPr>
      <w:ins w:id="56" w:author="Author">
        <w:r w:rsidRPr="00DC5BCF">
          <w:t>Refer to company if a Coverage Part providing the insurance contemplated by an applicable classification and rate is endorsed to restrict coverage for hazards not common to all risks within the class.</w:t>
        </w:r>
      </w:ins>
    </w:p>
    <w:p w14:paraId="0A3C0A30" w14:textId="77777777" w:rsidR="00FF4CD2" w:rsidRPr="00DC5BCF" w:rsidRDefault="00FF4CD2">
      <w:pPr>
        <w:pStyle w:val="blockhd4"/>
        <w:rPr>
          <w:ins w:id="57" w:author="Author"/>
        </w:rPr>
        <w:pPrChange w:id="58" w:author="Author">
          <w:pPr>
            <w:pStyle w:val="blocktext4"/>
          </w:pPr>
        </w:pPrChange>
      </w:pPr>
      <w:ins w:id="59" w:author="Author">
        <w:r w:rsidRPr="00DC5BCF">
          <w:t>Note</w:t>
        </w:r>
      </w:ins>
    </w:p>
    <w:p w14:paraId="3C5F8950" w14:textId="77777777" w:rsidR="00FF4CD2" w:rsidRPr="00DC5BCF" w:rsidRDefault="00FF4CD2" w:rsidP="00FF4CD2">
      <w:pPr>
        <w:pStyle w:val="blocktext4"/>
        <w:rPr>
          <w:ins w:id="60" w:author="Author"/>
        </w:rPr>
      </w:pPr>
      <w:ins w:id="61" w:author="Author">
        <w:r w:rsidRPr="00DC5BCF">
          <w:t>To the extent that forms filing requirements apply, they must be followed.</w:t>
        </w:r>
      </w:ins>
    </w:p>
    <w:p w14:paraId="38238C8B" w14:textId="77777777" w:rsidR="00FF4CD2" w:rsidRPr="00DC5BCF" w:rsidRDefault="00FF4CD2" w:rsidP="00FF4CD2">
      <w:pPr>
        <w:pStyle w:val="outlinehd3"/>
        <w:rPr>
          <w:ins w:id="62" w:author="Author"/>
        </w:rPr>
      </w:pPr>
      <w:ins w:id="63" w:author="Author">
        <w:r w:rsidRPr="00DC5BCF">
          <w:tab/>
          <w:t>3.</w:t>
        </w:r>
        <w:r w:rsidRPr="00DC5BCF">
          <w:tab/>
          <w:t>Facultative Reinsurance</w:t>
        </w:r>
      </w:ins>
    </w:p>
    <w:p w14:paraId="46D3791A" w14:textId="77777777" w:rsidR="00FF4CD2" w:rsidRPr="00DC5BCF" w:rsidRDefault="00FF4CD2" w:rsidP="00FF4CD2">
      <w:pPr>
        <w:pStyle w:val="blocktext4"/>
        <w:rPr>
          <w:ins w:id="64" w:author="Author"/>
        </w:rPr>
      </w:pPr>
      <w:ins w:id="65" w:author="Author">
        <w:r w:rsidRPr="00DC5BCF">
          <w:t>Refer to company where liability increased limits are provided (or where there is a concentration of physical damage values) and the risk is reinsured on a facultative basis.</w:t>
        </w:r>
      </w:ins>
    </w:p>
    <w:p w14:paraId="39D9B4A9" w14:textId="77777777" w:rsidR="00FF4CD2" w:rsidRPr="00DC5BCF" w:rsidRDefault="00FF4CD2" w:rsidP="00FF4CD2">
      <w:pPr>
        <w:pStyle w:val="blocktext4"/>
        <w:rPr>
          <w:ins w:id="66" w:author="Author"/>
        </w:rPr>
      </w:pPr>
      <w:ins w:id="67" w:author="Author">
        <w:r w:rsidRPr="00DC5BCF">
          <w:t>The following rating procedure is available for the determination of the applicable premium:</w:t>
        </w:r>
      </w:ins>
    </w:p>
    <w:p w14:paraId="6FF4858B" w14:textId="77777777" w:rsidR="00FF4CD2" w:rsidRPr="00DC5BCF" w:rsidRDefault="00FF4CD2" w:rsidP="00FF4CD2">
      <w:pPr>
        <w:pStyle w:val="outlinetxt4"/>
        <w:rPr>
          <w:ins w:id="68" w:author="Author"/>
        </w:rPr>
      </w:pPr>
      <w:ins w:id="69" w:author="Author">
        <w:r w:rsidRPr="00DC5BCF">
          <w:rPr>
            <w:b/>
          </w:rPr>
          <w:tab/>
          <w:t>a.</w:t>
        </w:r>
        <w:r w:rsidRPr="00DC5BCF">
          <w:rPr>
            <w:b/>
          </w:rPr>
          <w:tab/>
        </w:r>
        <w:r w:rsidRPr="00DC5BCF">
          <w:t>Manual rules and rates shall apply to the portion of the limits of liability (or values) retained by the company.</w:t>
        </w:r>
      </w:ins>
    </w:p>
    <w:p w14:paraId="649DA436" w14:textId="674654DF" w:rsidR="00FF4CD2" w:rsidRDefault="00FF4CD2" w:rsidP="00FF4CD2">
      <w:pPr>
        <w:pStyle w:val="outlinetxt4"/>
      </w:pPr>
      <w:ins w:id="70" w:author="Author">
        <w:r w:rsidRPr="00DC5BCF">
          <w:rPr>
            <w:b/>
          </w:rPr>
          <w:tab/>
          <w:t>b.</w:t>
        </w:r>
        <w:r w:rsidRPr="00DC5BCF">
          <w:rPr>
            <w:b/>
          </w:rPr>
          <w:tab/>
        </w:r>
        <w:r w:rsidRPr="00DC5BCF">
          <w:t>For limits of liability obtained (or values covered) by means of facultative reinsurance, the premium shall be the facultative cost for such insurance increased by a charge up to but not exceeding 50% for the expenses of the company.</w:t>
        </w:r>
      </w:ins>
      <w:bookmarkEnd w:id="18"/>
    </w:p>
    <w:p w14:paraId="1032DAE9" w14:textId="0A04E5B4" w:rsidR="00FF4CD2" w:rsidRDefault="00FF4CD2" w:rsidP="00FF4CD2">
      <w:pPr>
        <w:pStyle w:val="isonormal"/>
        <w:jc w:val="left"/>
      </w:pPr>
    </w:p>
    <w:p w14:paraId="329AF8BA" w14:textId="77777777" w:rsidR="00FF4CD2" w:rsidRDefault="00FF4CD2" w:rsidP="00FF4CD2">
      <w:pPr>
        <w:pStyle w:val="isonormal"/>
        <w:sectPr w:rsidR="00FF4CD2" w:rsidSect="00FF4CD2">
          <w:headerReference w:type="even" r:id="rId17"/>
          <w:footerReference w:type="even" r:id="rId18"/>
          <w:footerReference w:type="default" r:id="rId19"/>
          <w:footerReference w:type="first" r:id="rId20"/>
          <w:pgSz w:w="12240" w:h="15840"/>
          <w:pgMar w:top="1735" w:right="960" w:bottom="1560" w:left="1200" w:header="575" w:footer="480" w:gutter="0"/>
          <w:cols w:space="480"/>
          <w:noEndnote/>
          <w:docGrid w:linePitch="326"/>
        </w:sectPr>
      </w:pPr>
    </w:p>
    <w:p w14:paraId="7E44BEAC" w14:textId="77777777" w:rsidR="00FF4CD2" w:rsidRPr="00F302BD" w:rsidRDefault="00FF4CD2" w:rsidP="00FF4CD2">
      <w:pPr>
        <w:pStyle w:val="boxrule"/>
        <w:rPr>
          <w:ins w:id="71" w:author="Author"/>
        </w:rPr>
      </w:pPr>
      <w:bookmarkStart w:id="72" w:name="_Toc396707137"/>
      <w:bookmarkStart w:id="73" w:name="_Toc396707346"/>
      <w:ins w:id="74" w:author="Author">
        <w:r w:rsidRPr="00F302BD">
          <w:lastRenderedPageBreak/>
          <w:t>218.  RATING TERRITORIES</w:t>
        </w:r>
      </w:ins>
    </w:p>
    <w:bookmarkEnd w:id="72"/>
    <w:bookmarkEnd w:id="73"/>
    <w:p w14:paraId="2E53DB26" w14:textId="77777777" w:rsidR="00FF4CD2" w:rsidRPr="00F302BD" w:rsidRDefault="00FF4CD2" w:rsidP="00FF4CD2">
      <w:pPr>
        <w:pStyle w:val="blocktext1"/>
        <w:rPr>
          <w:ins w:id="75" w:author="Author"/>
        </w:rPr>
      </w:pPr>
      <w:ins w:id="76" w:author="Author">
        <w:r w:rsidRPr="00F302BD">
          <w:t xml:space="preserve">Paragraph </w:t>
        </w:r>
        <w:r w:rsidRPr="00F302BD">
          <w:rPr>
            <w:b/>
          </w:rPr>
          <w:t>A.3.</w:t>
        </w:r>
        <w:r w:rsidRPr="00F302BD">
          <w:t xml:space="preserve"> is replaced by the following:</w:t>
        </w:r>
      </w:ins>
    </w:p>
    <w:p w14:paraId="620B14A6" w14:textId="77777777" w:rsidR="00FF4CD2" w:rsidRPr="00F302BD" w:rsidRDefault="00FF4CD2" w:rsidP="00FF4CD2">
      <w:pPr>
        <w:pStyle w:val="outlinehd2"/>
        <w:rPr>
          <w:ins w:id="77" w:author="Author"/>
        </w:rPr>
      </w:pPr>
      <w:ins w:id="78" w:author="Author">
        <w:r w:rsidRPr="00F302BD">
          <w:tab/>
          <w:t>A.</w:t>
        </w:r>
        <w:r w:rsidRPr="00F302BD">
          <w:tab/>
          <w:t>Territory Determination</w:t>
        </w:r>
      </w:ins>
    </w:p>
    <w:p w14:paraId="78ECE1AF" w14:textId="28BFCBE8" w:rsidR="00FF4CD2" w:rsidRDefault="00FF4CD2" w:rsidP="00FF4CD2">
      <w:pPr>
        <w:pStyle w:val="outlinetxt3"/>
      </w:pPr>
      <w:ins w:id="79" w:author="Author">
        <w:r w:rsidRPr="00F302BD">
          <w:tab/>
        </w:r>
        <w:r w:rsidRPr="00F302BD">
          <w:rPr>
            <w:b/>
          </w:rPr>
          <w:t>3.</w:t>
        </w:r>
        <w:r w:rsidRPr="00F302BD">
          <w:tab/>
          <w:t xml:space="preserve">If the manual refers to this paragraph to determine rating territory, use Territory 111 when the address of the named insured is located in this jurisdiction. </w:t>
        </w:r>
      </w:ins>
    </w:p>
    <w:p w14:paraId="60FE49F0" w14:textId="1667610B" w:rsidR="00FF4CD2" w:rsidRDefault="00FF4CD2" w:rsidP="00FF4CD2">
      <w:pPr>
        <w:pStyle w:val="isonormal"/>
        <w:jc w:val="left"/>
      </w:pPr>
    </w:p>
    <w:p w14:paraId="5C22114C" w14:textId="77777777" w:rsidR="00FF4CD2" w:rsidRDefault="00FF4CD2" w:rsidP="00FF4CD2">
      <w:pPr>
        <w:pStyle w:val="isonormal"/>
        <w:sectPr w:rsidR="00FF4CD2" w:rsidSect="00FF4CD2">
          <w:headerReference w:type="even" r:id="rId21"/>
          <w:headerReference w:type="default" r:id="rId22"/>
          <w:footerReference w:type="even" r:id="rId23"/>
          <w:footerReference w:type="default" r:id="rId24"/>
          <w:headerReference w:type="first" r:id="rId25"/>
          <w:footerReference w:type="first" r:id="rId26"/>
          <w:pgSz w:w="12240" w:h="15840"/>
          <w:pgMar w:top="1735" w:right="960" w:bottom="1560" w:left="1200" w:header="575" w:footer="480" w:gutter="0"/>
          <w:cols w:space="0"/>
          <w:docGrid w:linePitch="326"/>
        </w:sectPr>
      </w:pPr>
    </w:p>
    <w:p w14:paraId="21FE6F8C" w14:textId="77777777" w:rsidR="00FF4CD2" w:rsidRPr="00937516" w:rsidRDefault="00FF4CD2" w:rsidP="00FF4CD2">
      <w:pPr>
        <w:pStyle w:val="boxrule"/>
        <w:rPr>
          <w:ins w:id="80" w:author="Author"/>
        </w:rPr>
      </w:pPr>
      <w:ins w:id="81" w:author="Author">
        <w:r w:rsidRPr="00937516">
          <w:lastRenderedPageBreak/>
          <w:t xml:space="preserve">222.  PREMIUM DEVELOPMENT </w:t>
        </w:r>
        <w:r w:rsidRPr="00937516">
          <w:rPr>
            <w:rFonts w:cs="Arial"/>
          </w:rPr>
          <w:t>–</w:t>
        </w:r>
        <w:r w:rsidRPr="00937516">
          <w:t xml:space="preserve"> OTHER THAN ZONE-RATED AUTOS</w:t>
        </w:r>
      </w:ins>
    </w:p>
    <w:p w14:paraId="390A06A8" w14:textId="77777777" w:rsidR="00FF4CD2" w:rsidRPr="00937516" w:rsidRDefault="00FF4CD2" w:rsidP="00FF4CD2">
      <w:pPr>
        <w:pStyle w:val="blocktext1"/>
        <w:rPr>
          <w:ins w:id="82" w:author="Author"/>
        </w:rPr>
      </w:pPr>
      <w:ins w:id="83" w:author="Author">
        <w:r w:rsidRPr="00937516">
          <w:t xml:space="preserve">The following is added to Paragraph </w:t>
        </w:r>
        <w:r w:rsidRPr="00937516">
          <w:rPr>
            <w:b/>
            <w:bCs/>
          </w:rPr>
          <w:t>B.1.:</w:t>
        </w:r>
      </w:ins>
    </w:p>
    <w:p w14:paraId="50AE28BB" w14:textId="77777777" w:rsidR="00FF4CD2" w:rsidRPr="00937516" w:rsidRDefault="00FF4CD2" w:rsidP="00FF4CD2">
      <w:pPr>
        <w:pStyle w:val="outlinehd4"/>
        <w:rPr>
          <w:ins w:id="84" w:author="Author"/>
        </w:rPr>
      </w:pPr>
      <w:ins w:id="85" w:author="Author">
        <w:r w:rsidRPr="00937516">
          <w:tab/>
          <w:t>a.</w:t>
        </w:r>
        <w:r w:rsidRPr="00937516">
          <w:tab/>
          <w:t>Liability Fleet Size Factors</w:t>
        </w:r>
      </w:ins>
    </w:p>
    <w:p w14:paraId="445D75A2" w14:textId="77777777" w:rsidR="00FF4CD2" w:rsidRPr="00937516" w:rsidRDefault="00FF4CD2" w:rsidP="00FF4CD2">
      <w:pPr>
        <w:pStyle w:val="space4"/>
        <w:rPr>
          <w:ins w:id="86" w:author="Author"/>
          <w:b/>
        </w:rPr>
      </w:pPr>
    </w:p>
    <w:tbl>
      <w:tblPr>
        <w:tblW w:w="10290" w:type="dxa"/>
        <w:tblInd w:w="-161" w:type="dxa"/>
        <w:tblLayout w:type="fixed"/>
        <w:tblCellMar>
          <w:left w:w="50" w:type="dxa"/>
          <w:right w:w="50" w:type="dxa"/>
        </w:tblCellMar>
        <w:tblLook w:val="04A0" w:firstRow="1" w:lastRow="0" w:firstColumn="1" w:lastColumn="0" w:noHBand="0" w:noVBand="1"/>
        <w:tblPrChange w:id="87" w:author="Author">
          <w:tblPr>
            <w:tblW w:w="10290" w:type="dxa"/>
            <w:tblInd w:w="-161" w:type="dxa"/>
            <w:tblLayout w:type="fixed"/>
            <w:tblCellMar>
              <w:left w:w="50" w:type="dxa"/>
              <w:right w:w="50" w:type="dxa"/>
            </w:tblCellMar>
            <w:tblLook w:val="04A0" w:firstRow="1" w:lastRow="0" w:firstColumn="1" w:lastColumn="0" w:noHBand="0" w:noVBand="1"/>
          </w:tblPr>
        </w:tblPrChange>
      </w:tblPr>
      <w:tblGrid>
        <w:gridCol w:w="200"/>
        <w:gridCol w:w="1840"/>
        <w:gridCol w:w="930"/>
        <w:gridCol w:w="930"/>
        <w:gridCol w:w="930"/>
        <w:gridCol w:w="930"/>
        <w:gridCol w:w="930"/>
        <w:gridCol w:w="930"/>
        <w:gridCol w:w="930"/>
        <w:gridCol w:w="810"/>
        <w:gridCol w:w="930"/>
        <w:tblGridChange w:id="88">
          <w:tblGrid>
            <w:gridCol w:w="200"/>
            <w:gridCol w:w="394"/>
            <w:gridCol w:w="200"/>
            <w:gridCol w:w="1246"/>
            <w:gridCol w:w="594"/>
            <w:gridCol w:w="336"/>
            <w:gridCol w:w="594"/>
            <w:gridCol w:w="336"/>
            <w:gridCol w:w="594"/>
            <w:gridCol w:w="336"/>
            <w:gridCol w:w="594"/>
            <w:gridCol w:w="336"/>
            <w:gridCol w:w="594"/>
            <w:gridCol w:w="336"/>
            <w:gridCol w:w="594"/>
            <w:gridCol w:w="336"/>
            <w:gridCol w:w="594"/>
            <w:gridCol w:w="336"/>
            <w:gridCol w:w="594"/>
            <w:gridCol w:w="216"/>
            <w:gridCol w:w="594"/>
            <w:gridCol w:w="336"/>
            <w:gridCol w:w="594"/>
          </w:tblGrid>
        </w:tblGridChange>
      </w:tblGrid>
      <w:tr w:rsidR="00FF4CD2" w:rsidRPr="00937516" w14:paraId="1D0DB230" w14:textId="77777777" w:rsidTr="00FF4CD2">
        <w:trPr>
          <w:cantSplit/>
          <w:trHeight w:val="190"/>
          <w:ins w:id="89" w:author="Author"/>
          <w:trPrChange w:id="90" w:author="Author">
            <w:trPr>
              <w:gridBefore w:val="2"/>
              <w:cantSplit/>
              <w:trHeight w:val="190"/>
            </w:trPr>
          </w:trPrChange>
        </w:trPr>
        <w:tc>
          <w:tcPr>
            <w:tcW w:w="200" w:type="dxa"/>
            <w:tcBorders>
              <w:right w:val="single" w:sz="6" w:space="0" w:color="auto"/>
            </w:tcBorders>
            <w:shd w:val="clear" w:color="auto" w:fill="auto"/>
            <w:tcPrChange w:id="91" w:author="Author">
              <w:tcPr>
                <w:tcW w:w="200" w:type="dxa"/>
                <w:tcBorders>
                  <w:right w:val="single" w:sz="6" w:space="0" w:color="auto"/>
                </w:tcBorders>
                <w:shd w:val="clear" w:color="auto" w:fill="auto"/>
              </w:tcPr>
            </w:tcPrChange>
          </w:tcPr>
          <w:p w14:paraId="5076B0AD" w14:textId="77777777" w:rsidR="00FF4CD2" w:rsidRPr="00937516" w:rsidRDefault="00FF4CD2" w:rsidP="003825AD">
            <w:pPr>
              <w:pStyle w:val="tablehead"/>
              <w:rPr>
                <w:ins w:id="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Change w:id="93" w:author="Author">
              <w:tcPr>
                <w:tcW w:w="18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464BB1B" w14:textId="77777777" w:rsidR="00FF4CD2" w:rsidRPr="00937516" w:rsidRDefault="00FF4CD2" w:rsidP="003825AD">
            <w:pPr>
              <w:pStyle w:val="tablehead"/>
              <w:rPr>
                <w:ins w:id="94" w:author="Author"/>
              </w:rPr>
            </w:pPr>
            <w:ins w:id="95" w:author="Author">
              <w:r w:rsidRPr="00937516">
                <w:t>Number Of</w:t>
              </w:r>
              <w:r w:rsidRPr="00937516">
                <w:br/>
                <w:t>Self-propelled Vehicles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96" w:author="Author">
              <w:tcPr>
                <w:tcW w:w="930" w:type="dxa"/>
                <w:gridSpan w:val="2"/>
                <w:tcBorders>
                  <w:top w:val="single" w:sz="4" w:space="0" w:color="auto"/>
                  <w:left w:val="single" w:sz="6" w:space="0" w:color="auto"/>
                  <w:bottom w:val="single" w:sz="4" w:space="0" w:color="auto"/>
                  <w:right w:val="single" w:sz="4" w:space="0" w:color="auto"/>
                </w:tcBorders>
                <w:shd w:val="clear" w:color="auto" w:fill="auto"/>
                <w:vAlign w:val="bottom"/>
              </w:tcPr>
            </w:tcPrChange>
          </w:tcPr>
          <w:p w14:paraId="576AE7FA" w14:textId="77777777" w:rsidR="00FF4CD2" w:rsidRPr="00937516" w:rsidRDefault="00FF4CD2" w:rsidP="003825AD">
            <w:pPr>
              <w:pStyle w:val="tablehead"/>
              <w:rPr>
                <w:ins w:id="97" w:author="Author"/>
              </w:rPr>
            </w:pPr>
            <w:ins w:id="98" w:author="Author">
              <w:r w:rsidRPr="00937516">
                <w:t>Light Trucks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99"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3B5254B0" w14:textId="77777777" w:rsidR="00FF4CD2" w:rsidRPr="00937516" w:rsidRDefault="00FF4CD2" w:rsidP="003825AD">
            <w:pPr>
              <w:pStyle w:val="tablehead"/>
              <w:rPr>
                <w:ins w:id="100" w:author="Author"/>
              </w:rPr>
            </w:pPr>
            <w:ins w:id="101" w:author="Author">
              <w:r w:rsidRPr="00937516">
                <w:t>Medium Trucks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02"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087A8DF" w14:textId="77777777" w:rsidR="00FF4CD2" w:rsidRPr="00937516" w:rsidRDefault="00FF4CD2" w:rsidP="003825AD">
            <w:pPr>
              <w:pStyle w:val="tablehead"/>
              <w:rPr>
                <w:ins w:id="103" w:author="Author"/>
              </w:rPr>
            </w:pPr>
            <w:ins w:id="104" w:author="Author">
              <w:r w:rsidRPr="00937516">
                <w:t>Heavy Trucks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05"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4F66510C" w14:textId="77777777" w:rsidR="00FF4CD2" w:rsidRPr="00937516" w:rsidRDefault="00FF4CD2" w:rsidP="003825AD">
            <w:pPr>
              <w:pStyle w:val="tablehead"/>
              <w:rPr>
                <w:ins w:id="106" w:author="Author"/>
              </w:rPr>
            </w:pPr>
            <w:ins w:id="107" w:author="Author">
              <w:r w:rsidRPr="00937516">
                <w:t>Extra- heavy Trucks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08"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234011A1" w14:textId="77777777" w:rsidR="00FF4CD2" w:rsidRPr="00937516" w:rsidRDefault="00FF4CD2" w:rsidP="003825AD">
            <w:pPr>
              <w:pStyle w:val="tablehead"/>
              <w:rPr>
                <w:ins w:id="109" w:author="Author"/>
              </w:rPr>
            </w:pPr>
            <w:ins w:id="110" w:author="Author">
              <w:r w:rsidRPr="00937516">
                <w:t>Heavy Truck-tractors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11"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BF0FFEA" w14:textId="77777777" w:rsidR="00FF4CD2" w:rsidRPr="00937516" w:rsidRDefault="00FF4CD2" w:rsidP="003825AD">
            <w:pPr>
              <w:pStyle w:val="tablehead"/>
              <w:rPr>
                <w:ins w:id="112" w:author="Author"/>
              </w:rPr>
            </w:pPr>
            <w:ins w:id="113" w:author="Author">
              <w:r w:rsidRPr="00937516">
                <w:t>Extra-heavy Truck-tractors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14"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7969737" w14:textId="77777777" w:rsidR="00FF4CD2" w:rsidRPr="00937516" w:rsidRDefault="00FF4CD2" w:rsidP="003825AD">
            <w:pPr>
              <w:pStyle w:val="tablehead"/>
              <w:rPr>
                <w:ins w:id="115" w:author="Author"/>
              </w:rPr>
            </w:pPr>
            <w:ins w:id="116" w:author="Author">
              <w:r w:rsidRPr="00937516">
                <w:t>Semi-trailers</w:t>
              </w:r>
            </w:ins>
          </w:p>
        </w:tc>
        <w:tc>
          <w:tcPr>
            <w:tcW w:w="810" w:type="dxa"/>
            <w:tcBorders>
              <w:top w:val="single" w:sz="6" w:space="0" w:color="auto"/>
              <w:left w:val="single" w:sz="6" w:space="0" w:color="auto"/>
              <w:bottom w:val="single" w:sz="6" w:space="0" w:color="auto"/>
              <w:right w:val="single" w:sz="6" w:space="0" w:color="auto"/>
            </w:tcBorders>
            <w:shd w:val="clear" w:color="auto" w:fill="auto"/>
            <w:vAlign w:val="bottom"/>
            <w:tcPrChange w:id="117" w:author="Author">
              <w:tcPr>
                <w:tcW w:w="810" w:type="dxa"/>
                <w:gridSpan w:val="2"/>
                <w:tcBorders>
                  <w:top w:val="single" w:sz="4" w:space="0" w:color="auto"/>
                  <w:left w:val="nil"/>
                  <w:bottom w:val="single" w:sz="4" w:space="0" w:color="auto"/>
                  <w:right w:val="single" w:sz="4" w:space="0" w:color="auto"/>
                </w:tcBorders>
                <w:shd w:val="clear" w:color="auto" w:fill="auto"/>
                <w:vAlign w:val="bottom"/>
              </w:tcPr>
            </w:tcPrChange>
          </w:tcPr>
          <w:p w14:paraId="0733DF58" w14:textId="77777777" w:rsidR="00FF4CD2" w:rsidRPr="00937516" w:rsidRDefault="00FF4CD2" w:rsidP="003825AD">
            <w:pPr>
              <w:pStyle w:val="tablehead"/>
              <w:rPr>
                <w:ins w:id="118" w:author="Author"/>
              </w:rPr>
            </w:pPr>
            <w:ins w:id="119" w:author="Author">
              <w:r w:rsidRPr="00937516">
                <w:t>Trailers</w:t>
              </w:r>
            </w:ins>
          </w:p>
        </w:tc>
        <w:tc>
          <w:tcPr>
            <w:tcW w:w="930" w:type="dxa"/>
            <w:tcBorders>
              <w:top w:val="single" w:sz="6" w:space="0" w:color="auto"/>
              <w:left w:val="single" w:sz="6" w:space="0" w:color="auto"/>
              <w:bottom w:val="single" w:sz="6" w:space="0" w:color="auto"/>
              <w:right w:val="single" w:sz="6" w:space="0" w:color="auto"/>
            </w:tcBorders>
            <w:shd w:val="clear" w:color="auto" w:fill="auto"/>
            <w:vAlign w:val="bottom"/>
            <w:tcPrChange w:id="120" w:author="Author">
              <w:tcPr>
                <w:tcW w:w="93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C0BD595" w14:textId="77777777" w:rsidR="00FF4CD2" w:rsidRPr="00937516" w:rsidRDefault="00FF4CD2" w:rsidP="003825AD">
            <w:pPr>
              <w:pStyle w:val="tablehead"/>
              <w:rPr>
                <w:ins w:id="121" w:author="Author"/>
              </w:rPr>
            </w:pPr>
            <w:ins w:id="122" w:author="Author">
              <w:r w:rsidRPr="00937516">
                <w:t>Service Or Utility Trailers</w:t>
              </w:r>
            </w:ins>
          </w:p>
        </w:tc>
      </w:tr>
      <w:tr w:rsidR="00FF4CD2" w:rsidRPr="00937516" w14:paraId="70CE68DE" w14:textId="77777777" w:rsidTr="00FF4CD2">
        <w:trPr>
          <w:cantSplit/>
          <w:trHeight w:val="190"/>
          <w:ins w:id="123" w:author="Author"/>
          <w:trPrChange w:id="124" w:author="Author">
            <w:trPr>
              <w:gridBefore w:val="2"/>
              <w:cantSplit/>
              <w:trHeight w:val="190"/>
            </w:trPr>
          </w:trPrChange>
        </w:trPr>
        <w:tc>
          <w:tcPr>
            <w:tcW w:w="200" w:type="dxa"/>
            <w:tcBorders>
              <w:right w:val="single" w:sz="6" w:space="0" w:color="auto"/>
            </w:tcBorders>
            <w:shd w:val="clear" w:color="auto" w:fill="auto"/>
            <w:tcPrChange w:id="125" w:author="Author">
              <w:tcPr>
                <w:tcW w:w="200" w:type="dxa"/>
                <w:tcBorders>
                  <w:right w:val="single" w:sz="6" w:space="0" w:color="auto"/>
                </w:tcBorders>
                <w:shd w:val="clear" w:color="auto" w:fill="auto"/>
              </w:tcPr>
            </w:tcPrChange>
          </w:tcPr>
          <w:p w14:paraId="3179950F" w14:textId="77777777" w:rsidR="00FF4CD2" w:rsidRPr="00937516" w:rsidRDefault="00FF4CD2" w:rsidP="003825AD">
            <w:pPr>
              <w:pStyle w:val="tabletext11"/>
              <w:rPr>
                <w:ins w:id="12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127" w:author="Author">
              <w:tcPr>
                <w:tcW w:w="1840" w:type="dxa"/>
                <w:gridSpan w:val="2"/>
                <w:tcBorders>
                  <w:left w:val="single" w:sz="6" w:space="0" w:color="auto"/>
                  <w:bottom w:val="single" w:sz="4" w:space="0" w:color="auto"/>
                  <w:right w:val="single" w:sz="6" w:space="0" w:color="auto"/>
                </w:tcBorders>
                <w:shd w:val="clear" w:color="auto" w:fill="auto"/>
              </w:tcPr>
            </w:tcPrChange>
          </w:tcPr>
          <w:p w14:paraId="20582E14" w14:textId="77777777" w:rsidR="00FF4CD2" w:rsidRPr="00937516" w:rsidRDefault="00FF4CD2" w:rsidP="003825AD">
            <w:pPr>
              <w:pStyle w:val="tabletext11"/>
              <w:jc w:val="center"/>
              <w:rPr>
                <w:ins w:id="128" w:author="Author"/>
              </w:rPr>
            </w:pPr>
            <w:ins w:id="129" w:author="Author">
              <w:r w:rsidRPr="00937516">
                <w:t>0</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 w:author="Author">
              <w:tcPr>
                <w:tcW w:w="930" w:type="dxa"/>
                <w:gridSpan w:val="2"/>
                <w:tcBorders>
                  <w:top w:val="nil"/>
                  <w:left w:val="single" w:sz="6" w:space="0" w:color="auto"/>
                  <w:bottom w:val="single" w:sz="4" w:space="0" w:color="auto"/>
                  <w:right w:val="single" w:sz="4" w:space="0" w:color="auto"/>
                </w:tcBorders>
                <w:shd w:val="clear" w:color="auto" w:fill="auto"/>
                <w:noWrap/>
                <w:vAlign w:val="bottom"/>
              </w:tcPr>
            </w:tcPrChange>
          </w:tcPr>
          <w:p w14:paraId="71EC6FA2" w14:textId="77777777" w:rsidR="00FF4CD2" w:rsidRPr="00937516" w:rsidRDefault="00FF4CD2">
            <w:pPr>
              <w:pStyle w:val="tabletext11"/>
              <w:tabs>
                <w:tab w:val="decimal" w:pos="520"/>
              </w:tabs>
              <w:rPr>
                <w:ins w:id="131" w:author="Author"/>
              </w:rPr>
              <w:pPrChange w:id="132" w:author="Author">
                <w:pPr>
                  <w:pStyle w:val="tabletext11"/>
                  <w:tabs>
                    <w:tab w:val="decimal" w:pos="280"/>
                  </w:tabs>
                  <w:jc w:val="center"/>
                </w:pPr>
              </w:pPrChange>
            </w:pPr>
            <w:ins w:id="133"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tcPrChange w:id="134" w:author="Author">
              <w:tcPr>
                <w:tcW w:w="930" w:type="dxa"/>
                <w:gridSpan w:val="2"/>
                <w:tcBorders>
                  <w:top w:val="nil"/>
                  <w:left w:val="nil"/>
                  <w:bottom w:val="single" w:sz="4" w:space="0" w:color="auto"/>
                  <w:right w:val="single" w:sz="4" w:space="0" w:color="auto"/>
                </w:tcBorders>
                <w:shd w:val="clear" w:color="auto" w:fill="auto"/>
                <w:noWrap/>
              </w:tcPr>
            </w:tcPrChange>
          </w:tcPr>
          <w:p w14:paraId="168386CD" w14:textId="77777777" w:rsidR="00FF4CD2" w:rsidRPr="00937516" w:rsidRDefault="00FF4CD2">
            <w:pPr>
              <w:pStyle w:val="tabletext11"/>
              <w:tabs>
                <w:tab w:val="decimal" w:pos="520"/>
              </w:tabs>
              <w:rPr>
                <w:ins w:id="135" w:author="Author"/>
              </w:rPr>
              <w:pPrChange w:id="136" w:author="Author">
                <w:pPr>
                  <w:pStyle w:val="tabletext11"/>
                  <w:tabs>
                    <w:tab w:val="decimal" w:pos="280"/>
                  </w:tabs>
                  <w:jc w:val="center"/>
                </w:pPr>
              </w:pPrChange>
            </w:pPr>
            <w:ins w:id="137"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tcPrChange w:id="138" w:author="Author">
              <w:tcPr>
                <w:tcW w:w="930" w:type="dxa"/>
                <w:gridSpan w:val="2"/>
                <w:tcBorders>
                  <w:top w:val="nil"/>
                  <w:left w:val="nil"/>
                  <w:bottom w:val="single" w:sz="4" w:space="0" w:color="auto"/>
                  <w:right w:val="single" w:sz="4" w:space="0" w:color="auto"/>
                </w:tcBorders>
                <w:shd w:val="clear" w:color="auto" w:fill="auto"/>
                <w:noWrap/>
              </w:tcPr>
            </w:tcPrChange>
          </w:tcPr>
          <w:p w14:paraId="4ED71E25" w14:textId="77777777" w:rsidR="00FF4CD2" w:rsidRPr="00937516" w:rsidRDefault="00FF4CD2">
            <w:pPr>
              <w:pStyle w:val="tabletext11"/>
              <w:tabs>
                <w:tab w:val="decimal" w:pos="520"/>
              </w:tabs>
              <w:rPr>
                <w:ins w:id="139" w:author="Author"/>
              </w:rPr>
              <w:pPrChange w:id="140" w:author="Author">
                <w:pPr>
                  <w:pStyle w:val="tabletext11"/>
                  <w:tabs>
                    <w:tab w:val="decimal" w:pos="280"/>
                  </w:tabs>
                  <w:jc w:val="center"/>
                </w:pPr>
              </w:pPrChange>
            </w:pPr>
            <w:ins w:id="141"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tcPrChange w:id="142" w:author="Author">
              <w:tcPr>
                <w:tcW w:w="930" w:type="dxa"/>
                <w:gridSpan w:val="2"/>
                <w:tcBorders>
                  <w:top w:val="nil"/>
                  <w:left w:val="nil"/>
                  <w:bottom w:val="single" w:sz="4" w:space="0" w:color="auto"/>
                  <w:right w:val="single" w:sz="4" w:space="0" w:color="auto"/>
                </w:tcBorders>
                <w:shd w:val="clear" w:color="auto" w:fill="auto"/>
                <w:noWrap/>
              </w:tcPr>
            </w:tcPrChange>
          </w:tcPr>
          <w:p w14:paraId="2DAC49B5" w14:textId="77777777" w:rsidR="00FF4CD2" w:rsidRPr="00937516" w:rsidRDefault="00FF4CD2">
            <w:pPr>
              <w:pStyle w:val="tabletext11"/>
              <w:tabs>
                <w:tab w:val="decimal" w:pos="520"/>
              </w:tabs>
              <w:rPr>
                <w:ins w:id="143" w:author="Author"/>
              </w:rPr>
              <w:pPrChange w:id="144" w:author="Author">
                <w:pPr>
                  <w:pStyle w:val="tabletext11"/>
                  <w:tabs>
                    <w:tab w:val="decimal" w:pos="280"/>
                  </w:tabs>
                  <w:jc w:val="center"/>
                </w:pPr>
              </w:pPrChange>
            </w:pPr>
            <w:ins w:id="145"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tcPrChange w:id="146" w:author="Author">
              <w:tcPr>
                <w:tcW w:w="930" w:type="dxa"/>
                <w:gridSpan w:val="2"/>
                <w:tcBorders>
                  <w:top w:val="nil"/>
                  <w:left w:val="nil"/>
                  <w:bottom w:val="single" w:sz="4" w:space="0" w:color="auto"/>
                  <w:right w:val="single" w:sz="4" w:space="0" w:color="auto"/>
                </w:tcBorders>
                <w:shd w:val="clear" w:color="auto" w:fill="auto"/>
                <w:noWrap/>
              </w:tcPr>
            </w:tcPrChange>
          </w:tcPr>
          <w:p w14:paraId="45947D8B" w14:textId="77777777" w:rsidR="00FF4CD2" w:rsidRPr="00937516" w:rsidRDefault="00FF4CD2">
            <w:pPr>
              <w:pStyle w:val="tabletext11"/>
              <w:tabs>
                <w:tab w:val="decimal" w:pos="520"/>
              </w:tabs>
              <w:rPr>
                <w:ins w:id="147" w:author="Author"/>
              </w:rPr>
              <w:pPrChange w:id="148" w:author="Author">
                <w:pPr>
                  <w:pStyle w:val="tabletext11"/>
                  <w:tabs>
                    <w:tab w:val="decimal" w:pos="280"/>
                  </w:tabs>
                  <w:jc w:val="center"/>
                </w:pPr>
              </w:pPrChange>
            </w:pPr>
            <w:ins w:id="149"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tcPrChange w:id="150" w:author="Author">
              <w:tcPr>
                <w:tcW w:w="930" w:type="dxa"/>
                <w:gridSpan w:val="2"/>
                <w:tcBorders>
                  <w:top w:val="nil"/>
                  <w:left w:val="nil"/>
                  <w:bottom w:val="single" w:sz="4" w:space="0" w:color="auto"/>
                  <w:right w:val="single" w:sz="4" w:space="0" w:color="auto"/>
                </w:tcBorders>
                <w:shd w:val="clear" w:color="auto" w:fill="auto"/>
                <w:noWrap/>
              </w:tcPr>
            </w:tcPrChange>
          </w:tcPr>
          <w:p w14:paraId="6CA120B3" w14:textId="77777777" w:rsidR="00FF4CD2" w:rsidRPr="00937516" w:rsidRDefault="00FF4CD2">
            <w:pPr>
              <w:pStyle w:val="tabletext11"/>
              <w:tabs>
                <w:tab w:val="decimal" w:pos="520"/>
              </w:tabs>
              <w:rPr>
                <w:ins w:id="151" w:author="Author"/>
              </w:rPr>
              <w:pPrChange w:id="152" w:author="Author">
                <w:pPr>
                  <w:pStyle w:val="tabletext11"/>
                  <w:tabs>
                    <w:tab w:val="decimal" w:pos="280"/>
                  </w:tabs>
                  <w:jc w:val="center"/>
                </w:pPr>
              </w:pPrChange>
            </w:pPr>
            <w:ins w:id="153" w:author="Author">
              <w:r w:rsidRPr="00937516">
                <w:t>N/A</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 w:author="Author">
              <w:tcPr>
                <w:tcW w:w="930" w:type="dxa"/>
                <w:gridSpan w:val="2"/>
                <w:tcBorders>
                  <w:top w:val="nil"/>
                  <w:left w:val="nil"/>
                  <w:bottom w:val="single" w:sz="4" w:space="0" w:color="auto"/>
                  <w:right w:val="single" w:sz="4" w:space="0" w:color="auto"/>
                </w:tcBorders>
                <w:shd w:val="clear" w:color="auto" w:fill="auto"/>
                <w:noWrap/>
                <w:vAlign w:val="bottom"/>
              </w:tcPr>
            </w:tcPrChange>
          </w:tcPr>
          <w:p w14:paraId="7C705FBF" w14:textId="77777777" w:rsidR="00FF4CD2" w:rsidRPr="00937516" w:rsidRDefault="00FF4CD2" w:rsidP="003825AD">
            <w:pPr>
              <w:pStyle w:val="tabletext11"/>
              <w:tabs>
                <w:tab w:val="decimal" w:pos="280"/>
              </w:tabs>
              <w:rPr>
                <w:ins w:id="155" w:author="Author"/>
              </w:rPr>
            </w:pPr>
            <w:ins w:id="156" w:author="Author">
              <w:r w:rsidRPr="00937516">
                <w:t xml:space="preserve">0.84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 w:author="Author">
              <w:tcPr>
                <w:tcW w:w="810" w:type="dxa"/>
                <w:gridSpan w:val="2"/>
                <w:tcBorders>
                  <w:top w:val="nil"/>
                  <w:left w:val="nil"/>
                  <w:bottom w:val="single" w:sz="4" w:space="0" w:color="auto"/>
                  <w:right w:val="single" w:sz="4" w:space="0" w:color="auto"/>
                </w:tcBorders>
                <w:shd w:val="clear" w:color="auto" w:fill="auto"/>
                <w:noWrap/>
                <w:vAlign w:val="bottom"/>
              </w:tcPr>
            </w:tcPrChange>
          </w:tcPr>
          <w:p w14:paraId="7E1611CD" w14:textId="77777777" w:rsidR="00FF4CD2" w:rsidRPr="00937516" w:rsidRDefault="00FF4CD2" w:rsidP="003825AD">
            <w:pPr>
              <w:pStyle w:val="tabletext11"/>
              <w:tabs>
                <w:tab w:val="decimal" w:pos="280"/>
              </w:tabs>
              <w:rPr>
                <w:ins w:id="158" w:author="Author"/>
              </w:rPr>
            </w:pPr>
            <w:ins w:id="159"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 w:author="Author">
              <w:tcPr>
                <w:tcW w:w="930" w:type="dxa"/>
                <w:gridSpan w:val="2"/>
                <w:tcBorders>
                  <w:top w:val="nil"/>
                  <w:left w:val="nil"/>
                  <w:bottom w:val="single" w:sz="4" w:space="0" w:color="auto"/>
                  <w:right w:val="single" w:sz="4" w:space="0" w:color="auto"/>
                </w:tcBorders>
                <w:shd w:val="clear" w:color="auto" w:fill="auto"/>
                <w:noWrap/>
                <w:vAlign w:val="bottom"/>
              </w:tcPr>
            </w:tcPrChange>
          </w:tcPr>
          <w:p w14:paraId="2FB5E993" w14:textId="77777777" w:rsidR="00FF4CD2" w:rsidRPr="00937516" w:rsidRDefault="00FF4CD2" w:rsidP="003825AD">
            <w:pPr>
              <w:pStyle w:val="tabletext11"/>
              <w:tabs>
                <w:tab w:val="decimal" w:pos="280"/>
              </w:tabs>
              <w:rPr>
                <w:ins w:id="161" w:author="Author"/>
              </w:rPr>
            </w:pPr>
            <w:ins w:id="162" w:author="Author">
              <w:r w:rsidRPr="00937516">
                <w:t xml:space="preserve">0.92 </w:t>
              </w:r>
            </w:ins>
          </w:p>
        </w:tc>
      </w:tr>
      <w:tr w:rsidR="00FF4CD2" w:rsidRPr="00937516" w14:paraId="7686064A" w14:textId="77777777" w:rsidTr="003825AD">
        <w:trPr>
          <w:cantSplit/>
          <w:trHeight w:val="190"/>
          <w:ins w:id="163" w:author="Author"/>
        </w:trPr>
        <w:tc>
          <w:tcPr>
            <w:tcW w:w="200" w:type="dxa"/>
            <w:tcBorders>
              <w:right w:val="single" w:sz="6" w:space="0" w:color="auto"/>
            </w:tcBorders>
            <w:shd w:val="clear" w:color="auto" w:fill="auto"/>
          </w:tcPr>
          <w:p w14:paraId="3999FCE4" w14:textId="77777777" w:rsidR="00FF4CD2" w:rsidRPr="00937516" w:rsidRDefault="00FF4CD2" w:rsidP="003825AD">
            <w:pPr>
              <w:pStyle w:val="tabletext11"/>
              <w:rPr>
                <w:ins w:id="16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3879490" w14:textId="77777777" w:rsidR="00FF4CD2" w:rsidRPr="00937516" w:rsidRDefault="00FF4CD2" w:rsidP="003825AD">
            <w:pPr>
              <w:pStyle w:val="tabletext11"/>
              <w:jc w:val="center"/>
              <w:rPr>
                <w:ins w:id="165" w:author="Author"/>
              </w:rPr>
            </w:pPr>
            <w:ins w:id="166" w:author="Author">
              <w:r w:rsidRPr="00937516">
                <w:t>1</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B3B11" w14:textId="77777777" w:rsidR="00FF4CD2" w:rsidRPr="00937516" w:rsidRDefault="00FF4CD2" w:rsidP="003825AD">
            <w:pPr>
              <w:pStyle w:val="tabletext11"/>
              <w:tabs>
                <w:tab w:val="decimal" w:pos="280"/>
              </w:tabs>
              <w:rPr>
                <w:ins w:id="167" w:author="Author"/>
              </w:rPr>
            </w:pPr>
            <w:ins w:id="168"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5E473" w14:textId="77777777" w:rsidR="00FF4CD2" w:rsidRPr="00937516" w:rsidRDefault="00FF4CD2" w:rsidP="003825AD">
            <w:pPr>
              <w:pStyle w:val="tabletext11"/>
              <w:tabs>
                <w:tab w:val="decimal" w:pos="280"/>
              </w:tabs>
              <w:rPr>
                <w:ins w:id="169" w:author="Author"/>
              </w:rPr>
            </w:pPr>
            <w:ins w:id="170" w:author="Author">
              <w:r w:rsidRPr="00937516">
                <w:t xml:space="preserve">0.97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9F17C" w14:textId="77777777" w:rsidR="00FF4CD2" w:rsidRPr="00937516" w:rsidRDefault="00FF4CD2" w:rsidP="003825AD">
            <w:pPr>
              <w:pStyle w:val="tabletext11"/>
              <w:tabs>
                <w:tab w:val="decimal" w:pos="280"/>
              </w:tabs>
              <w:rPr>
                <w:ins w:id="171" w:author="Author"/>
              </w:rPr>
            </w:pPr>
            <w:ins w:id="172"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1F67E" w14:textId="77777777" w:rsidR="00FF4CD2" w:rsidRPr="00937516" w:rsidRDefault="00FF4CD2" w:rsidP="003825AD">
            <w:pPr>
              <w:pStyle w:val="tabletext11"/>
              <w:tabs>
                <w:tab w:val="decimal" w:pos="280"/>
              </w:tabs>
              <w:rPr>
                <w:ins w:id="173" w:author="Author"/>
              </w:rPr>
            </w:pPr>
            <w:ins w:id="174"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A0E74" w14:textId="77777777" w:rsidR="00FF4CD2" w:rsidRPr="00937516" w:rsidRDefault="00FF4CD2" w:rsidP="003825AD">
            <w:pPr>
              <w:pStyle w:val="tabletext11"/>
              <w:tabs>
                <w:tab w:val="decimal" w:pos="280"/>
              </w:tabs>
              <w:rPr>
                <w:ins w:id="175" w:author="Author"/>
              </w:rPr>
            </w:pPr>
            <w:ins w:id="176" w:author="Author">
              <w:r w:rsidRPr="00937516">
                <w:t xml:space="preserve">0.84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920F9" w14:textId="77777777" w:rsidR="00FF4CD2" w:rsidRPr="00937516" w:rsidRDefault="00FF4CD2" w:rsidP="003825AD">
            <w:pPr>
              <w:pStyle w:val="tabletext11"/>
              <w:tabs>
                <w:tab w:val="decimal" w:pos="280"/>
              </w:tabs>
              <w:rPr>
                <w:ins w:id="177" w:author="Author"/>
              </w:rPr>
            </w:pPr>
            <w:ins w:id="178"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2F06F" w14:textId="77777777" w:rsidR="00FF4CD2" w:rsidRPr="00937516" w:rsidRDefault="00FF4CD2" w:rsidP="003825AD">
            <w:pPr>
              <w:pStyle w:val="tabletext11"/>
              <w:tabs>
                <w:tab w:val="decimal" w:pos="280"/>
              </w:tabs>
              <w:rPr>
                <w:ins w:id="179" w:author="Author"/>
              </w:rPr>
            </w:pPr>
            <w:ins w:id="180" w:author="Author">
              <w:r w:rsidRPr="00937516">
                <w:t xml:space="preserve">0.84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EB574" w14:textId="77777777" w:rsidR="00FF4CD2" w:rsidRPr="00937516" w:rsidRDefault="00FF4CD2" w:rsidP="003825AD">
            <w:pPr>
              <w:pStyle w:val="tabletext11"/>
              <w:tabs>
                <w:tab w:val="decimal" w:pos="280"/>
              </w:tabs>
              <w:rPr>
                <w:ins w:id="181" w:author="Author"/>
              </w:rPr>
            </w:pPr>
            <w:ins w:id="182"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7408E4" w14:textId="77777777" w:rsidR="00FF4CD2" w:rsidRPr="00937516" w:rsidRDefault="00FF4CD2" w:rsidP="003825AD">
            <w:pPr>
              <w:pStyle w:val="tabletext11"/>
              <w:tabs>
                <w:tab w:val="decimal" w:pos="280"/>
              </w:tabs>
              <w:rPr>
                <w:ins w:id="183" w:author="Author"/>
              </w:rPr>
            </w:pPr>
            <w:ins w:id="184" w:author="Author">
              <w:r w:rsidRPr="00937516">
                <w:t xml:space="preserve">0.92 </w:t>
              </w:r>
            </w:ins>
          </w:p>
        </w:tc>
      </w:tr>
      <w:tr w:rsidR="00FF4CD2" w:rsidRPr="00937516" w14:paraId="2E7326BF" w14:textId="77777777" w:rsidTr="003825AD">
        <w:trPr>
          <w:cantSplit/>
          <w:trHeight w:val="190"/>
          <w:ins w:id="185" w:author="Author"/>
        </w:trPr>
        <w:tc>
          <w:tcPr>
            <w:tcW w:w="200" w:type="dxa"/>
            <w:tcBorders>
              <w:right w:val="single" w:sz="6" w:space="0" w:color="auto"/>
            </w:tcBorders>
            <w:shd w:val="clear" w:color="auto" w:fill="auto"/>
          </w:tcPr>
          <w:p w14:paraId="0EAC4191" w14:textId="77777777" w:rsidR="00FF4CD2" w:rsidRPr="00937516" w:rsidRDefault="00FF4CD2" w:rsidP="003825AD">
            <w:pPr>
              <w:pStyle w:val="tabletext11"/>
              <w:rPr>
                <w:ins w:id="18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15C14BF" w14:textId="77777777" w:rsidR="00FF4CD2" w:rsidRPr="00937516" w:rsidRDefault="00FF4CD2" w:rsidP="003825AD">
            <w:pPr>
              <w:pStyle w:val="tabletext11"/>
              <w:jc w:val="center"/>
              <w:rPr>
                <w:ins w:id="187" w:author="Author"/>
              </w:rPr>
            </w:pPr>
            <w:ins w:id="188" w:author="Author">
              <w:r w:rsidRPr="00937516">
                <w:t>2</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49849" w14:textId="77777777" w:rsidR="00FF4CD2" w:rsidRPr="00937516" w:rsidRDefault="00FF4CD2" w:rsidP="003825AD">
            <w:pPr>
              <w:pStyle w:val="tabletext11"/>
              <w:tabs>
                <w:tab w:val="decimal" w:pos="280"/>
              </w:tabs>
              <w:rPr>
                <w:ins w:id="189" w:author="Author"/>
              </w:rPr>
            </w:pPr>
            <w:ins w:id="190"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30B81" w14:textId="77777777" w:rsidR="00FF4CD2" w:rsidRPr="00937516" w:rsidRDefault="00FF4CD2" w:rsidP="003825AD">
            <w:pPr>
              <w:pStyle w:val="tabletext11"/>
              <w:tabs>
                <w:tab w:val="decimal" w:pos="280"/>
              </w:tabs>
              <w:rPr>
                <w:ins w:id="191" w:author="Author"/>
              </w:rPr>
            </w:pPr>
            <w:ins w:id="192"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D10C7" w14:textId="77777777" w:rsidR="00FF4CD2" w:rsidRPr="00937516" w:rsidRDefault="00FF4CD2" w:rsidP="003825AD">
            <w:pPr>
              <w:pStyle w:val="tabletext11"/>
              <w:tabs>
                <w:tab w:val="decimal" w:pos="280"/>
              </w:tabs>
              <w:rPr>
                <w:ins w:id="193" w:author="Author"/>
              </w:rPr>
            </w:pPr>
            <w:ins w:id="194"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995FC" w14:textId="77777777" w:rsidR="00FF4CD2" w:rsidRPr="00937516" w:rsidRDefault="00FF4CD2" w:rsidP="003825AD">
            <w:pPr>
              <w:pStyle w:val="tabletext11"/>
              <w:tabs>
                <w:tab w:val="decimal" w:pos="280"/>
              </w:tabs>
              <w:rPr>
                <w:ins w:id="195" w:author="Author"/>
              </w:rPr>
            </w:pPr>
            <w:ins w:id="196" w:author="Author">
              <w:r w:rsidRPr="00937516">
                <w:t xml:space="preserve">0.96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BA968" w14:textId="77777777" w:rsidR="00FF4CD2" w:rsidRPr="00937516" w:rsidRDefault="00FF4CD2" w:rsidP="003825AD">
            <w:pPr>
              <w:pStyle w:val="tabletext11"/>
              <w:tabs>
                <w:tab w:val="decimal" w:pos="280"/>
              </w:tabs>
              <w:rPr>
                <w:ins w:id="197" w:author="Author"/>
              </w:rPr>
            </w:pPr>
            <w:ins w:id="198"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ED1D8" w14:textId="77777777" w:rsidR="00FF4CD2" w:rsidRPr="00937516" w:rsidRDefault="00FF4CD2" w:rsidP="003825AD">
            <w:pPr>
              <w:pStyle w:val="tabletext11"/>
              <w:tabs>
                <w:tab w:val="decimal" w:pos="280"/>
              </w:tabs>
              <w:rPr>
                <w:ins w:id="199" w:author="Author"/>
              </w:rPr>
            </w:pPr>
            <w:ins w:id="200"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54E38" w14:textId="77777777" w:rsidR="00FF4CD2" w:rsidRPr="00937516" w:rsidRDefault="00FF4CD2" w:rsidP="003825AD">
            <w:pPr>
              <w:pStyle w:val="tabletext11"/>
              <w:tabs>
                <w:tab w:val="decimal" w:pos="280"/>
              </w:tabs>
              <w:rPr>
                <w:ins w:id="201" w:author="Author"/>
              </w:rPr>
            </w:pPr>
            <w:ins w:id="202" w:author="Author">
              <w:r w:rsidRPr="00937516">
                <w:t xml:space="preserve">0.89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692D5" w14:textId="77777777" w:rsidR="00FF4CD2" w:rsidRPr="00937516" w:rsidRDefault="00FF4CD2" w:rsidP="003825AD">
            <w:pPr>
              <w:pStyle w:val="tabletext11"/>
              <w:tabs>
                <w:tab w:val="decimal" w:pos="280"/>
              </w:tabs>
              <w:rPr>
                <w:ins w:id="203" w:author="Author"/>
              </w:rPr>
            </w:pPr>
            <w:ins w:id="204" w:author="Author">
              <w:r w:rsidRPr="00937516">
                <w:t xml:space="preserve">0.91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BE314" w14:textId="77777777" w:rsidR="00FF4CD2" w:rsidRPr="00937516" w:rsidRDefault="00FF4CD2" w:rsidP="003825AD">
            <w:pPr>
              <w:pStyle w:val="tabletext11"/>
              <w:tabs>
                <w:tab w:val="decimal" w:pos="280"/>
              </w:tabs>
              <w:rPr>
                <w:ins w:id="205" w:author="Author"/>
              </w:rPr>
            </w:pPr>
            <w:ins w:id="206" w:author="Author">
              <w:r w:rsidRPr="00937516">
                <w:t xml:space="preserve">0.97 </w:t>
              </w:r>
            </w:ins>
          </w:p>
        </w:tc>
      </w:tr>
      <w:tr w:rsidR="00FF4CD2" w:rsidRPr="00937516" w14:paraId="6E99555D" w14:textId="77777777" w:rsidTr="003825AD">
        <w:trPr>
          <w:cantSplit/>
          <w:trHeight w:val="190"/>
          <w:ins w:id="207" w:author="Author"/>
        </w:trPr>
        <w:tc>
          <w:tcPr>
            <w:tcW w:w="200" w:type="dxa"/>
            <w:tcBorders>
              <w:right w:val="single" w:sz="6" w:space="0" w:color="auto"/>
            </w:tcBorders>
            <w:shd w:val="clear" w:color="auto" w:fill="auto"/>
          </w:tcPr>
          <w:p w14:paraId="12A234E0" w14:textId="77777777" w:rsidR="00FF4CD2" w:rsidRPr="00937516" w:rsidRDefault="00FF4CD2" w:rsidP="003825AD">
            <w:pPr>
              <w:pStyle w:val="tabletext11"/>
              <w:rPr>
                <w:ins w:id="2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3D3246D" w14:textId="77777777" w:rsidR="00FF4CD2" w:rsidRPr="00937516" w:rsidRDefault="00FF4CD2" w:rsidP="003825AD">
            <w:pPr>
              <w:pStyle w:val="tabletext11"/>
              <w:jc w:val="center"/>
              <w:rPr>
                <w:ins w:id="209" w:author="Author"/>
              </w:rPr>
            </w:pPr>
            <w:ins w:id="210" w:author="Author">
              <w:r w:rsidRPr="00937516">
                <w:t>3 to 4</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96C80" w14:textId="77777777" w:rsidR="00FF4CD2" w:rsidRPr="00937516" w:rsidRDefault="00FF4CD2" w:rsidP="003825AD">
            <w:pPr>
              <w:pStyle w:val="tabletext11"/>
              <w:tabs>
                <w:tab w:val="decimal" w:pos="280"/>
              </w:tabs>
              <w:rPr>
                <w:ins w:id="211" w:author="Author"/>
              </w:rPr>
            </w:pPr>
            <w:ins w:id="212"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42A8F" w14:textId="77777777" w:rsidR="00FF4CD2" w:rsidRPr="00937516" w:rsidRDefault="00FF4CD2" w:rsidP="003825AD">
            <w:pPr>
              <w:pStyle w:val="tabletext11"/>
              <w:tabs>
                <w:tab w:val="decimal" w:pos="280"/>
              </w:tabs>
              <w:rPr>
                <w:ins w:id="213" w:author="Author"/>
              </w:rPr>
            </w:pPr>
            <w:ins w:id="214" w:author="Author">
              <w:r w:rsidRPr="00937516">
                <w:t xml:space="preserve">1.00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1BBC4" w14:textId="77777777" w:rsidR="00FF4CD2" w:rsidRPr="00937516" w:rsidRDefault="00FF4CD2" w:rsidP="003825AD">
            <w:pPr>
              <w:pStyle w:val="tabletext11"/>
              <w:tabs>
                <w:tab w:val="decimal" w:pos="280"/>
              </w:tabs>
              <w:rPr>
                <w:ins w:id="215" w:author="Author"/>
              </w:rPr>
            </w:pPr>
            <w:ins w:id="216"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25F3" w14:textId="77777777" w:rsidR="00FF4CD2" w:rsidRPr="00937516" w:rsidRDefault="00FF4CD2" w:rsidP="003825AD">
            <w:pPr>
              <w:pStyle w:val="tabletext11"/>
              <w:tabs>
                <w:tab w:val="decimal" w:pos="280"/>
              </w:tabs>
              <w:rPr>
                <w:ins w:id="217" w:author="Author"/>
              </w:rPr>
            </w:pPr>
            <w:ins w:id="218" w:author="Author">
              <w:r w:rsidRPr="00937516">
                <w:t xml:space="preserve">0.99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5834B" w14:textId="77777777" w:rsidR="00FF4CD2" w:rsidRPr="00937516" w:rsidRDefault="00FF4CD2" w:rsidP="003825AD">
            <w:pPr>
              <w:pStyle w:val="tabletext11"/>
              <w:tabs>
                <w:tab w:val="decimal" w:pos="280"/>
              </w:tabs>
              <w:rPr>
                <w:ins w:id="219" w:author="Author"/>
              </w:rPr>
            </w:pPr>
            <w:ins w:id="220"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A8793" w14:textId="77777777" w:rsidR="00FF4CD2" w:rsidRPr="00937516" w:rsidRDefault="00FF4CD2" w:rsidP="003825AD">
            <w:pPr>
              <w:pStyle w:val="tabletext11"/>
              <w:tabs>
                <w:tab w:val="decimal" w:pos="280"/>
              </w:tabs>
              <w:rPr>
                <w:ins w:id="221" w:author="Author"/>
              </w:rPr>
            </w:pPr>
            <w:ins w:id="222"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FD623" w14:textId="77777777" w:rsidR="00FF4CD2" w:rsidRPr="00937516" w:rsidRDefault="00FF4CD2" w:rsidP="003825AD">
            <w:pPr>
              <w:pStyle w:val="tabletext11"/>
              <w:tabs>
                <w:tab w:val="decimal" w:pos="280"/>
              </w:tabs>
              <w:rPr>
                <w:ins w:id="223" w:author="Author"/>
              </w:rPr>
            </w:pPr>
            <w:ins w:id="224" w:author="Author">
              <w:r w:rsidRPr="00937516">
                <w:t xml:space="preserve">0.94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6DE59" w14:textId="77777777" w:rsidR="00FF4CD2" w:rsidRPr="00937516" w:rsidRDefault="00FF4CD2" w:rsidP="003825AD">
            <w:pPr>
              <w:pStyle w:val="tabletext11"/>
              <w:tabs>
                <w:tab w:val="decimal" w:pos="280"/>
              </w:tabs>
              <w:rPr>
                <w:ins w:id="225" w:author="Author"/>
              </w:rPr>
            </w:pPr>
            <w:ins w:id="226" w:author="Author">
              <w:r w:rsidRPr="00937516">
                <w:t xml:space="preserve">0.95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CE0D0" w14:textId="77777777" w:rsidR="00FF4CD2" w:rsidRPr="00937516" w:rsidRDefault="00FF4CD2" w:rsidP="003825AD">
            <w:pPr>
              <w:pStyle w:val="tabletext11"/>
              <w:tabs>
                <w:tab w:val="decimal" w:pos="280"/>
              </w:tabs>
              <w:rPr>
                <w:ins w:id="227" w:author="Author"/>
              </w:rPr>
            </w:pPr>
            <w:ins w:id="228" w:author="Author">
              <w:r w:rsidRPr="00937516">
                <w:t xml:space="preserve">1.02 </w:t>
              </w:r>
            </w:ins>
          </w:p>
        </w:tc>
      </w:tr>
      <w:tr w:rsidR="00FF4CD2" w:rsidRPr="00937516" w14:paraId="430B1A91" w14:textId="77777777" w:rsidTr="003825AD">
        <w:trPr>
          <w:cantSplit/>
          <w:trHeight w:val="190"/>
          <w:ins w:id="229" w:author="Author"/>
        </w:trPr>
        <w:tc>
          <w:tcPr>
            <w:tcW w:w="200" w:type="dxa"/>
            <w:tcBorders>
              <w:right w:val="single" w:sz="6" w:space="0" w:color="auto"/>
            </w:tcBorders>
            <w:shd w:val="clear" w:color="auto" w:fill="auto"/>
          </w:tcPr>
          <w:p w14:paraId="0B6CCDC5" w14:textId="77777777" w:rsidR="00FF4CD2" w:rsidRPr="00937516" w:rsidRDefault="00FF4CD2" w:rsidP="003825AD">
            <w:pPr>
              <w:pStyle w:val="tabletext11"/>
              <w:rPr>
                <w:ins w:id="23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81EB124" w14:textId="77777777" w:rsidR="00FF4CD2" w:rsidRPr="00937516" w:rsidRDefault="00FF4CD2" w:rsidP="003825AD">
            <w:pPr>
              <w:pStyle w:val="tabletext11"/>
              <w:jc w:val="center"/>
              <w:rPr>
                <w:ins w:id="231" w:author="Author"/>
              </w:rPr>
            </w:pPr>
            <w:ins w:id="232" w:author="Author">
              <w:r w:rsidRPr="00937516">
                <w:t>5 to 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EA337" w14:textId="77777777" w:rsidR="00FF4CD2" w:rsidRPr="00937516" w:rsidRDefault="00FF4CD2" w:rsidP="003825AD">
            <w:pPr>
              <w:pStyle w:val="tabletext11"/>
              <w:tabs>
                <w:tab w:val="decimal" w:pos="280"/>
              </w:tabs>
              <w:rPr>
                <w:ins w:id="233" w:author="Author"/>
              </w:rPr>
            </w:pPr>
            <w:ins w:id="234"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87FD3" w14:textId="77777777" w:rsidR="00FF4CD2" w:rsidRPr="00937516" w:rsidRDefault="00FF4CD2" w:rsidP="003825AD">
            <w:pPr>
              <w:pStyle w:val="tabletext11"/>
              <w:tabs>
                <w:tab w:val="decimal" w:pos="280"/>
              </w:tabs>
              <w:rPr>
                <w:ins w:id="235" w:author="Author"/>
              </w:rPr>
            </w:pPr>
            <w:ins w:id="236"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C8B74" w14:textId="77777777" w:rsidR="00FF4CD2" w:rsidRPr="00937516" w:rsidRDefault="00FF4CD2" w:rsidP="003825AD">
            <w:pPr>
              <w:pStyle w:val="tabletext11"/>
              <w:tabs>
                <w:tab w:val="decimal" w:pos="280"/>
              </w:tabs>
              <w:rPr>
                <w:ins w:id="237" w:author="Author"/>
              </w:rPr>
            </w:pPr>
            <w:ins w:id="238"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EDE1E" w14:textId="77777777" w:rsidR="00FF4CD2" w:rsidRPr="00937516" w:rsidRDefault="00FF4CD2" w:rsidP="003825AD">
            <w:pPr>
              <w:pStyle w:val="tabletext11"/>
              <w:tabs>
                <w:tab w:val="decimal" w:pos="280"/>
              </w:tabs>
              <w:rPr>
                <w:ins w:id="239" w:author="Author"/>
              </w:rPr>
            </w:pPr>
            <w:ins w:id="240"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C2434" w14:textId="77777777" w:rsidR="00FF4CD2" w:rsidRPr="00937516" w:rsidRDefault="00FF4CD2" w:rsidP="003825AD">
            <w:pPr>
              <w:pStyle w:val="tabletext11"/>
              <w:tabs>
                <w:tab w:val="decimal" w:pos="280"/>
              </w:tabs>
              <w:rPr>
                <w:ins w:id="241" w:author="Author"/>
              </w:rPr>
            </w:pPr>
            <w:ins w:id="242" w:author="Author">
              <w:r w:rsidRPr="00937516">
                <w:t xml:space="preserve">0.99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5A9BE" w14:textId="77777777" w:rsidR="00FF4CD2" w:rsidRPr="00937516" w:rsidRDefault="00FF4CD2" w:rsidP="003825AD">
            <w:pPr>
              <w:pStyle w:val="tabletext11"/>
              <w:tabs>
                <w:tab w:val="decimal" w:pos="280"/>
              </w:tabs>
              <w:rPr>
                <w:ins w:id="243" w:author="Author"/>
              </w:rPr>
            </w:pPr>
            <w:ins w:id="244"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DC979" w14:textId="77777777" w:rsidR="00FF4CD2" w:rsidRPr="00937516" w:rsidRDefault="00FF4CD2" w:rsidP="003825AD">
            <w:pPr>
              <w:pStyle w:val="tabletext11"/>
              <w:tabs>
                <w:tab w:val="decimal" w:pos="280"/>
              </w:tabs>
              <w:rPr>
                <w:ins w:id="245" w:author="Author"/>
              </w:rPr>
            </w:pPr>
            <w:ins w:id="246" w:author="Author">
              <w:r w:rsidRPr="00937516">
                <w:t xml:space="preserve">0.99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6EC91" w14:textId="77777777" w:rsidR="00FF4CD2" w:rsidRPr="00937516" w:rsidRDefault="00FF4CD2" w:rsidP="003825AD">
            <w:pPr>
              <w:pStyle w:val="tabletext11"/>
              <w:tabs>
                <w:tab w:val="decimal" w:pos="280"/>
              </w:tabs>
              <w:rPr>
                <w:ins w:id="247" w:author="Author"/>
              </w:rPr>
            </w:pPr>
            <w:ins w:id="248"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E46B3" w14:textId="77777777" w:rsidR="00FF4CD2" w:rsidRPr="00937516" w:rsidRDefault="00FF4CD2" w:rsidP="003825AD">
            <w:pPr>
              <w:pStyle w:val="tabletext11"/>
              <w:tabs>
                <w:tab w:val="decimal" w:pos="280"/>
              </w:tabs>
              <w:rPr>
                <w:ins w:id="249" w:author="Author"/>
              </w:rPr>
            </w:pPr>
            <w:ins w:id="250" w:author="Author">
              <w:r w:rsidRPr="00937516">
                <w:t xml:space="preserve">1.08 </w:t>
              </w:r>
            </w:ins>
          </w:p>
        </w:tc>
      </w:tr>
      <w:tr w:rsidR="00FF4CD2" w:rsidRPr="00937516" w14:paraId="002EE945" w14:textId="77777777" w:rsidTr="003825AD">
        <w:trPr>
          <w:cantSplit/>
          <w:trHeight w:val="190"/>
          <w:ins w:id="251" w:author="Author"/>
        </w:trPr>
        <w:tc>
          <w:tcPr>
            <w:tcW w:w="200" w:type="dxa"/>
            <w:tcBorders>
              <w:right w:val="single" w:sz="6" w:space="0" w:color="auto"/>
            </w:tcBorders>
            <w:shd w:val="clear" w:color="auto" w:fill="auto"/>
          </w:tcPr>
          <w:p w14:paraId="1C0708D7" w14:textId="77777777" w:rsidR="00FF4CD2" w:rsidRPr="00937516" w:rsidRDefault="00FF4CD2" w:rsidP="003825AD">
            <w:pPr>
              <w:pStyle w:val="tabletext11"/>
              <w:rPr>
                <w:ins w:id="2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4EAE39D" w14:textId="77777777" w:rsidR="00FF4CD2" w:rsidRPr="00937516" w:rsidRDefault="00FF4CD2" w:rsidP="003825AD">
            <w:pPr>
              <w:pStyle w:val="tabletext11"/>
              <w:jc w:val="center"/>
              <w:rPr>
                <w:ins w:id="253" w:author="Author"/>
              </w:rPr>
            </w:pPr>
            <w:ins w:id="254" w:author="Author">
              <w:r w:rsidRPr="00937516">
                <w:t>10 to 14</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AF120" w14:textId="77777777" w:rsidR="00FF4CD2" w:rsidRPr="00937516" w:rsidRDefault="00FF4CD2" w:rsidP="003825AD">
            <w:pPr>
              <w:pStyle w:val="tabletext11"/>
              <w:tabs>
                <w:tab w:val="decimal" w:pos="280"/>
              </w:tabs>
              <w:rPr>
                <w:ins w:id="255" w:author="Author"/>
              </w:rPr>
            </w:pPr>
            <w:ins w:id="256"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13277" w14:textId="77777777" w:rsidR="00FF4CD2" w:rsidRPr="00937516" w:rsidRDefault="00FF4CD2" w:rsidP="003825AD">
            <w:pPr>
              <w:pStyle w:val="tabletext11"/>
              <w:tabs>
                <w:tab w:val="decimal" w:pos="280"/>
              </w:tabs>
              <w:rPr>
                <w:ins w:id="257" w:author="Author"/>
              </w:rPr>
            </w:pPr>
            <w:ins w:id="258"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9D0E8" w14:textId="77777777" w:rsidR="00FF4CD2" w:rsidRPr="00937516" w:rsidRDefault="00FF4CD2" w:rsidP="003825AD">
            <w:pPr>
              <w:pStyle w:val="tabletext11"/>
              <w:tabs>
                <w:tab w:val="decimal" w:pos="280"/>
              </w:tabs>
              <w:rPr>
                <w:ins w:id="259" w:author="Author"/>
              </w:rPr>
            </w:pPr>
            <w:ins w:id="260"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0074F" w14:textId="77777777" w:rsidR="00FF4CD2" w:rsidRPr="00937516" w:rsidRDefault="00FF4CD2" w:rsidP="003825AD">
            <w:pPr>
              <w:pStyle w:val="tabletext11"/>
              <w:tabs>
                <w:tab w:val="decimal" w:pos="280"/>
              </w:tabs>
              <w:rPr>
                <w:ins w:id="261" w:author="Author"/>
              </w:rPr>
            </w:pPr>
            <w:ins w:id="262"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52FED" w14:textId="77777777" w:rsidR="00FF4CD2" w:rsidRPr="00937516" w:rsidRDefault="00FF4CD2" w:rsidP="003825AD">
            <w:pPr>
              <w:pStyle w:val="tabletext11"/>
              <w:tabs>
                <w:tab w:val="decimal" w:pos="280"/>
              </w:tabs>
              <w:rPr>
                <w:ins w:id="263" w:author="Author"/>
              </w:rPr>
            </w:pPr>
            <w:ins w:id="264"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C62D9" w14:textId="77777777" w:rsidR="00FF4CD2" w:rsidRPr="00937516" w:rsidRDefault="00FF4CD2" w:rsidP="003825AD">
            <w:pPr>
              <w:pStyle w:val="tabletext11"/>
              <w:tabs>
                <w:tab w:val="decimal" w:pos="280"/>
              </w:tabs>
              <w:rPr>
                <w:ins w:id="265" w:author="Author"/>
              </w:rPr>
            </w:pPr>
            <w:ins w:id="266"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9112D" w14:textId="77777777" w:rsidR="00FF4CD2" w:rsidRPr="00937516" w:rsidRDefault="00FF4CD2" w:rsidP="003825AD">
            <w:pPr>
              <w:pStyle w:val="tabletext11"/>
              <w:tabs>
                <w:tab w:val="decimal" w:pos="280"/>
              </w:tabs>
              <w:rPr>
                <w:ins w:id="267" w:author="Author"/>
              </w:rPr>
            </w:pPr>
            <w:ins w:id="268" w:author="Author">
              <w:r w:rsidRPr="00937516">
                <w:t xml:space="preserve">1.04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4A5DD" w14:textId="77777777" w:rsidR="00FF4CD2" w:rsidRPr="00937516" w:rsidRDefault="00FF4CD2" w:rsidP="003825AD">
            <w:pPr>
              <w:pStyle w:val="tabletext11"/>
              <w:tabs>
                <w:tab w:val="decimal" w:pos="280"/>
              </w:tabs>
              <w:rPr>
                <w:ins w:id="269" w:author="Author"/>
              </w:rPr>
            </w:pPr>
            <w:ins w:id="270"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C0A2C" w14:textId="77777777" w:rsidR="00FF4CD2" w:rsidRPr="00937516" w:rsidRDefault="00FF4CD2" w:rsidP="003825AD">
            <w:pPr>
              <w:pStyle w:val="tabletext11"/>
              <w:tabs>
                <w:tab w:val="decimal" w:pos="280"/>
              </w:tabs>
              <w:rPr>
                <w:ins w:id="271" w:author="Author"/>
              </w:rPr>
            </w:pPr>
            <w:ins w:id="272" w:author="Author">
              <w:r w:rsidRPr="00937516">
                <w:t xml:space="preserve">1.13 </w:t>
              </w:r>
            </w:ins>
          </w:p>
        </w:tc>
      </w:tr>
      <w:tr w:rsidR="00FF4CD2" w:rsidRPr="00937516" w14:paraId="362B71B1" w14:textId="77777777" w:rsidTr="003825AD">
        <w:trPr>
          <w:cantSplit/>
          <w:trHeight w:val="190"/>
          <w:ins w:id="273" w:author="Author"/>
        </w:trPr>
        <w:tc>
          <w:tcPr>
            <w:tcW w:w="200" w:type="dxa"/>
            <w:tcBorders>
              <w:right w:val="single" w:sz="6" w:space="0" w:color="auto"/>
            </w:tcBorders>
            <w:shd w:val="clear" w:color="auto" w:fill="auto"/>
          </w:tcPr>
          <w:p w14:paraId="22B7A0C9" w14:textId="77777777" w:rsidR="00FF4CD2" w:rsidRPr="00937516" w:rsidRDefault="00FF4CD2" w:rsidP="003825AD">
            <w:pPr>
              <w:pStyle w:val="tabletext11"/>
              <w:rPr>
                <w:ins w:id="27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9A00104" w14:textId="77777777" w:rsidR="00FF4CD2" w:rsidRPr="00937516" w:rsidRDefault="00FF4CD2" w:rsidP="003825AD">
            <w:pPr>
              <w:pStyle w:val="tabletext11"/>
              <w:jc w:val="center"/>
              <w:rPr>
                <w:ins w:id="275" w:author="Author"/>
              </w:rPr>
            </w:pPr>
            <w:ins w:id="276" w:author="Author">
              <w:r w:rsidRPr="00937516">
                <w:t>15 to 19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3F1FA" w14:textId="77777777" w:rsidR="00FF4CD2" w:rsidRPr="00937516" w:rsidRDefault="00FF4CD2" w:rsidP="003825AD">
            <w:pPr>
              <w:pStyle w:val="tabletext11"/>
              <w:tabs>
                <w:tab w:val="decimal" w:pos="280"/>
              </w:tabs>
              <w:rPr>
                <w:ins w:id="277" w:author="Author"/>
              </w:rPr>
            </w:pPr>
            <w:ins w:id="278"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6B4E6" w14:textId="77777777" w:rsidR="00FF4CD2" w:rsidRPr="00937516" w:rsidRDefault="00FF4CD2" w:rsidP="003825AD">
            <w:pPr>
              <w:pStyle w:val="tabletext11"/>
              <w:tabs>
                <w:tab w:val="decimal" w:pos="280"/>
              </w:tabs>
              <w:rPr>
                <w:ins w:id="279" w:author="Author"/>
              </w:rPr>
            </w:pPr>
            <w:ins w:id="280"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6B46B" w14:textId="77777777" w:rsidR="00FF4CD2" w:rsidRPr="00937516" w:rsidRDefault="00FF4CD2" w:rsidP="003825AD">
            <w:pPr>
              <w:pStyle w:val="tabletext11"/>
              <w:tabs>
                <w:tab w:val="decimal" w:pos="280"/>
              </w:tabs>
              <w:rPr>
                <w:ins w:id="281" w:author="Author"/>
              </w:rPr>
            </w:pPr>
            <w:ins w:id="282"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4570B" w14:textId="77777777" w:rsidR="00FF4CD2" w:rsidRPr="00937516" w:rsidRDefault="00FF4CD2" w:rsidP="003825AD">
            <w:pPr>
              <w:pStyle w:val="tabletext11"/>
              <w:tabs>
                <w:tab w:val="decimal" w:pos="280"/>
              </w:tabs>
              <w:rPr>
                <w:ins w:id="283" w:author="Author"/>
              </w:rPr>
            </w:pPr>
            <w:ins w:id="284"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C2998" w14:textId="77777777" w:rsidR="00FF4CD2" w:rsidRPr="00937516" w:rsidRDefault="00FF4CD2" w:rsidP="003825AD">
            <w:pPr>
              <w:pStyle w:val="tabletext11"/>
              <w:tabs>
                <w:tab w:val="decimal" w:pos="280"/>
              </w:tabs>
              <w:rPr>
                <w:ins w:id="285" w:author="Author"/>
              </w:rPr>
            </w:pPr>
            <w:ins w:id="286" w:author="Author">
              <w:r w:rsidRPr="00937516">
                <w:t xml:space="preserve">1.07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49BF0" w14:textId="77777777" w:rsidR="00FF4CD2" w:rsidRPr="00937516" w:rsidRDefault="00FF4CD2" w:rsidP="003825AD">
            <w:pPr>
              <w:pStyle w:val="tabletext11"/>
              <w:tabs>
                <w:tab w:val="decimal" w:pos="280"/>
              </w:tabs>
              <w:rPr>
                <w:ins w:id="287" w:author="Author"/>
              </w:rPr>
            </w:pPr>
            <w:ins w:id="288"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F195C" w14:textId="77777777" w:rsidR="00FF4CD2" w:rsidRPr="00937516" w:rsidRDefault="00FF4CD2" w:rsidP="003825AD">
            <w:pPr>
              <w:pStyle w:val="tabletext11"/>
              <w:tabs>
                <w:tab w:val="decimal" w:pos="280"/>
              </w:tabs>
              <w:rPr>
                <w:ins w:id="289" w:author="Author"/>
              </w:rPr>
            </w:pPr>
            <w:ins w:id="290" w:author="Author">
              <w:r w:rsidRPr="00937516">
                <w:t xml:space="preserve">1.07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CA9B9" w14:textId="77777777" w:rsidR="00FF4CD2" w:rsidRPr="00937516" w:rsidRDefault="00FF4CD2" w:rsidP="003825AD">
            <w:pPr>
              <w:pStyle w:val="tabletext11"/>
              <w:tabs>
                <w:tab w:val="decimal" w:pos="280"/>
              </w:tabs>
              <w:rPr>
                <w:ins w:id="291" w:author="Author"/>
              </w:rPr>
            </w:pPr>
            <w:ins w:id="292" w:author="Author">
              <w:r w:rsidRPr="00937516">
                <w:t xml:space="preserve">1.09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80D1A" w14:textId="77777777" w:rsidR="00FF4CD2" w:rsidRPr="00937516" w:rsidRDefault="00FF4CD2" w:rsidP="003825AD">
            <w:pPr>
              <w:pStyle w:val="tabletext11"/>
              <w:tabs>
                <w:tab w:val="decimal" w:pos="280"/>
              </w:tabs>
              <w:rPr>
                <w:ins w:id="293" w:author="Author"/>
              </w:rPr>
            </w:pPr>
            <w:ins w:id="294" w:author="Author">
              <w:r w:rsidRPr="00937516">
                <w:t xml:space="preserve">1.16 </w:t>
              </w:r>
            </w:ins>
          </w:p>
        </w:tc>
      </w:tr>
      <w:tr w:rsidR="00FF4CD2" w:rsidRPr="00937516" w14:paraId="35258471" w14:textId="77777777" w:rsidTr="003825AD">
        <w:trPr>
          <w:cantSplit/>
          <w:trHeight w:val="190"/>
          <w:ins w:id="295" w:author="Author"/>
        </w:trPr>
        <w:tc>
          <w:tcPr>
            <w:tcW w:w="200" w:type="dxa"/>
            <w:tcBorders>
              <w:right w:val="single" w:sz="6" w:space="0" w:color="auto"/>
            </w:tcBorders>
            <w:shd w:val="clear" w:color="auto" w:fill="auto"/>
          </w:tcPr>
          <w:p w14:paraId="3BB56593" w14:textId="77777777" w:rsidR="00FF4CD2" w:rsidRPr="00937516" w:rsidRDefault="00FF4CD2" w:rsidP="003825AD">
            <w:pPr>
              <w:pStyle w:val="tabletext11"/>
              <w:rPr>
                <w:ins w:id="29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9067CD0" w14:textId="77777777" w:rsidR="00FF4CD2" w:rsidRPr="00937516" w:rsidRDefault="00FF4CD2" w:rsidP="003825AD">
            <w:pPr>
              <w:pStyle w:val="tabletext11"/>
              <w:jc w:val="center"/>
              <w:rPr>
                <w:ins w:id="297" w:author="Author"/>
              </w:rPr>
            </w:pPr>
            <w:ins w:id="298" w:author="Author">
              <w:r w:rsidRPr="00937516">
                <w:t>20 to 29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F0B2F" w14:textId="77777777" w:rsidR="00FF4CD2" w:rsidRPr="00937516" w:rsidRDefault="00FF4CD2" w:rsidP="003825AD">
            <w:pPr>
              <w:pStyle w:val="tabletext11"/>
              <w:tabs>
                <w:tab w:val="decimal" w:pos="280"/>
              </w:tabs>
              <w:rPr>
                <w:ins w:id="299" w:author="Author"/>
              </w:rPr>
            </w:pPr>
            <w:ins w:id="300"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CD8D4" w14:textId="77777777" w:rsidR="00FF4CD2" w:rsidRPr="00937516" w:rsidRDefault="00FF4CD2" w:rsidP="003825AD">
            <w:pPr>
              <w:pStyle w:val="tabletext11"/>
              <w:tabs>
                <w:tab w:val="decimal" w:pos="280"/>
              </w:tabs>
              <w:rPr>
                <w:ins w:id="301" w:author="Author"/>
              </w:rPr>
            </w:pPr>
            <w:ins w:id="302"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6ECD2" w14:textId="77777777" w:rsidR="00FF4CD2" w:rsidRPr="00937516" w:rsidRDefault="00FF4CD2" w:rsidP="003825AD">
            <w:pPr>
              <w:pStyle w:val="tabletext11"/>
              <w:tabs>
                <w:tab w:val="decimal" w:pos="280"/>
              </w:tabs>
              <w:rPr>
                <w:ins w:id="303" w:author="Author"/>
              </w:rPr>
            </w:pPr>
            <w:ins w:id="304" w:author="Author">
              <w:r w:rsidRPr="00937516">
                <w:t xml:space="preserve">1.00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809C9" w14:textId="77777777" w:rsidR="00FF4CD2" w:rsidRPr="00937516" w:rsidRDefault="00FF4CD2" w:rsidP="003825AD">
            <w:pPr>
              <w:pStyle w:val="tabletext11"/>
              <w:tabs>
                <w:tab w:val="decimal" w:pos="280"/>
              </w:tabs>
              <w:rPr>
                <w:ins w:id="305" w:author="Author"/>
              </w:rPr>
            </w:pPr>
            <w:ins w:id="306"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C2129" w14:textId="77777777" w:rsidR="00FF4CD2" w:rsidRPr="00937516" w:rsidRDefault="00FF4CD2" w:rsidP="003825AD">
            <w:pPr>
              <w:pStyle w:val="tabletext11"/>
              <w:tabs>
                <w:tab w:val="decimal" w:pos="280"/>
              </w:tabs>
              <w:rPr>
                <w:ins w:id="307" w:author="Author"/>
              </w:rPr>
            </w:pPr>
            <w:ins w:id="308" w:author="Author">
              <w:r w:rsidRPr="00937516">
                <w:t xml:space="preserve">1.07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1041F" w14:textId="77777777" w:rsidR="00FF4CD2" w:rsidRPr="00937516" w:rsidRDefault="00FF4CD2" w:rsidP="003825AD">
            <w:pPr>
              <w:pStyle w:val="tabletext11"/>
              <w:tabs>
                <w:tab w:val="decimal" w:pos="280"/>
              </w:tabs>
              <w:rPr>
                <w:ins w:id="309" w:author="Author"/>
              </w:rPr>
            </w:pPr>
            <w:ins w:id="310"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81E7C" w14:textId="77777777" w:rsidR="00FF4CD2" w:rsidRPr="00937516" w:rsidRDefault="00FF4CD2" w:rsidP="003825AD">
            <w:pPr>
              <w:pStyle w:val="tabletext11"/>
              <w:tabs>
                <w:tab w:val="decimal" w:pos="280"/>
              </w:tabs>
              <w:rPr>
                <w:ins w:id="311" w:author="Author"/>
              </w:rPr>
            </w:pPr>
            <w:ins w:id="312" w:author="Author">
              <w:r w:rsidRPr="00937516">
                <w:t xml:space="preserve">1.08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65362" w14:textId="77777777" w:rsidR="00FF4CD2" w:rsidRPr="00937516" w:rsidRDefault="00FF4CD2" w:rsidP="003825AD">
            <w:pPr>
              <w:pStyle w:val="tabletext11"/>
              <w:tabs>
                <w:tab w:val="decimal" w:pos="280"/>
              </w:tabs>
              <w:rPr>
                <w:ins w:id="313" w:author="Author"/>
              </w:rPr>
            </w:pPr>
            <w:ins w:id="314" w:author="Author">
              <w:r w:rsidRPr="00937516">
                <w:t xml:space="preserve">1.10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9DCBA" w14:textId="77777777" w:rsidR="00FF4CD2" w:rsidRPr="00937516" w:rsidRDefault="00FF4CD2" w:rsidP="003825AD">
            <w:pPr>
              <w:pStyle w:val="tabletext11"/>
              <w:tabs>
                <w:tab w:val="decimal" w:pos="280"/>
              </w:tabs>
              <w:rPr>
                <w:ins w:id="315" w:author="Author"/>
              </w:rPr>
            </w:pPr>
            <w:ins w:id="316" w:author="Author">
              <w:r w:rsidRPr="00937516">
                <w:t xml:space="preserve">1.18 </w:t>
              </w:r>
            </w:ins>
          </w:p>
        </w:tc>
      </w:tr>
      <w:tr w:rsidR="00FF4CD2" w:rsidRPr="00937516" w14:paraId="1CFB2E0B" w14:textId="77777777" w:rsidTr="003825AD">
        <w:trPr>
          <w:cantSplit/>
          <w:trHeight w:val="190"/>
          <w:ins w:id="317" w:author="Author"/>
        </w:trPr>
        <w:tc>
          <w:tcPr>
            <w:tcW w:w="200" w:type="dxa"/>
            <w:tcBorders>
              <w:right w:val="single" w:sz="6" w:space="0" w:color="auto"/>
            </w:tcBorders>
            <w:shd w:val="clear" w:color="auto" w:fill="auto"/>
          </w:tcPr>
          <w:p w14:paraId="7B56B7B7" w14:textId="77777777" w:rsidR="00FF4CD2" w:rsidRPr="00937516" w:rsidRDefault="00FF4CD2" w:rsidP="003825AD">
            <w:pPr>
              <w:pStyle w:val="tabletext11"/>
              <w:rPr>
                <w:ins w:id="31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8D2F16C" w14:textId="77777777" w:rsidR="00FF4CD2" w:rsidRPr="00937516" w:rsidRDefault="00FF4CD2" w:rsidP="003825AD">
            <w:pPr>
              <w:pStyle w:val="tabletext11"/>
              <w:jc w:val="center"/>
              <w:rPr>
                <w:ins w:id="319" w:author="Author"/>
              </w:rPr>
            </w:pPr>
            <w:ins w:id="320" w:author="Author">
              <w:r w:rsidRPr="00937516">
                <w:t>30 to 39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4A582" w14:textId="77777777" w:rsidR="00FF4CD2" w:rsidRPr="00937516" w:rsidRDefault="00FF4CD2" w:rsidP="003825AD">
            <w:pPr>
              <w:pStyle w:val="tabletext11"/>
              <w:tabs>
                <w:tab w:val="decimal" w:pos="280"/>
              </w:tabs>
              <w:rPr>
                <w:ins w:id="321" w:author="Author"/>
              </w:rPr>
            </w:pPr>
            <w:ins w:id="322"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E4DEE" w14:textId="77777777" w:rsidR="00FF4CD2" w:rsidRPr="00937516" w:rsidRDefault="00FF4CD2" w:rsidP="003825AD">
            <w:pPr>
              <w:pStyle w:val="tabletext11"/>
              <w:tabs>
                <w:tab w:val="decimal" w:pos="280"/>
              </w:tabs>
              <w:rPr>
                <w:ins w:id="323" w:author="Author"/>
              </w:rPr>
            </w:pPr>
            <w:ins w:id="324" w:author="Author">
              <w:r w:rsidRPr="00937516">
                <w:t xml:space="preserve">1.00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09E45" w14:textId="77777777" w:rsidR="00FF4CD2" w:rsidRPr="00937516" w:rsidRDefault="00FF4CD2" w:rsidP="003825AD">
            <w:pPr>
              <w:pStyle w:val="tabletext11"/>
              <w:tabs>
                <w:tab w:val="decimal" w:pos="280"/>
              </w:tabs>
              <w:rPr>
                <w:ins w:id="325" w:author="Author"/>
              </w:rPr>
            </w:pPr>
            <w:ins w:id="326" w:author="Author">
              <w:r w:rsidRPr="00937516">
                <w:t xml:space="preserve">0.96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48BD2" w14:textId="77777777" w:rsidR="00FF4CD2" w:rsidRPr="00937516" w:rsidRDefault="00FF4CD2" w:rsidP="003825AD">
            <w:pPr>
              <w:pStyle w:val="tabletext11"/>
              <w:tabs>
                <w:tab w:val="decimal" w:pos="280"/>
              </w:tabs>
              <w:rPr>
                <w:ins w:id="327" w:author="Author"/>
              </w:rPr>
            </w:pPr>
            <w:ins w:id="328"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4A718" w14:textId="77777777" w:rsidR="00FF4CD2" w:rsidRPr="00937516" w:rsidRDefault="00FF4CD2" w:rsidP="003825AD">
            <w:pPr>
              <w:pStyle w:val="tabletext11"/>
              <w:tabs>
                <w:tab w:val="decimal" w:pos="280"/>
              </w:tabs>
              <w:rPr>
                <w:ins w:id="329" w:author="Author"/>
              </w:rPr>
            </w:pPr>
            <w:ins w:id="330" w:author="Author">
              <w:r w:rsidRPr="00937516">
                <w:t xml:space="preserve">1.06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B1937" w14:textId="77777777" w:rsidR="00FF4CD2" w:rsidRPr="00937516" w:rsidRDefault="00FF4CD2" w:rsidP="003825AD">
            <w:pPr>
              <w:pStyle w:val="tabletext11"/>
              <w:tabs>
                <w:tab w:val="decimal" w:pos="280"/>
              </w:tabs>
              <w:rPr>
                <w:ins w:id="331" w:author="Author"/>
              </w:rPr>
            </w:pPr>
            <w:ins w:id="332"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3101F" w14:textId="77777777" w:rsidR="00FF4CD2" w:rsidRPr="00937516" w:rsidRDefault="00FF4CD2" w:rsidP="003825AD">
            <w:pPr>
              <w:pStyle w:val="tabletext11"/>
              <w:tabs>
                <w:tab w:val="decimal" w:pos="280"/>
              </w:tabs>
              <w:rPr>
                <w:ins w:id="333" w:author="Author"/>
              </w:rPr>
            </w:pPr>
            <w:ins w:id="334" w:author="Author">
              <w:r w:rsidRPr="00937516">
                <w:t xml:space="preserve">1.07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E577F" w14:textId="77777777" w:rsidR="00FF4CD2" w:rsidRPr="00937516" w:rsidRDefault="00FF4CD2" w:rsidP="003825AD">
            <w:pPr>
              <w:pStyle w:val="tabletext11"/>
              <w:tabs>
                <w:tab w:val="decimal" w:pos="280"/>
              </w:tabs>
              <w:rPr>
                <w:ins w:id="335" w:author="Author"/>
              </w:rPr>
            </w:pPr>
            <w:ins w:id="336" w:author="Author">
              <w:r w:rsidRPr="00937516">
                <w:t xml:space="preserve">1.08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F5BA2" w14:textId="77777777" w:rsidR="00FF4CD2" w:rsidRPr="00937516" w:rsidRDefault="00FF4CD2" w:rsidP="003825AD">
            <w:pPr>
              <w:pStyle w:val="tabletext11"/>
              <w:tabs>
                <w:tab w:val="decimal" w:pos="280"/>
              </w:tabs>
              <w:rPr>
                <w:ins w:id="337" w:author="Author"/>
              </w:rPr>
            </w:pPr>
            <w:ins w:id="338" w:author="Author">
              <w:r w:rsidRPr="00937516">
                <w:t xml:space="preserve">1.16 </w:t>
              </w:r>
            </w:ins>
          </w:p>
        </w:tc>
      </w:tr>
      <w:tr w:rsidR="00FF4CD2" w:rsidRPr="00937516" w14:paraId="7E3986A7" w14:textId="77777777" w:rsidTr="003825AD">
        <w:trPr>
          <w:cantSplit/>
          <w:trHeight w:val="190"/>
          <w:ins w:id="339" w:author="Author"/>
        </w:trPr>
        <w:tc>
          <w:tcPr>
            <w:tcW w:w="200" w:type="dxa"/>
            <w:tcBorders>
              <w:right w:val="single" w:sz="6" w:space="0" w:color="auto"/>
            </w:tcBorders>
            <w:shd w:val="clear" w:color="auto" w:fill="auto"/>
          </w:tcPr>
          <w:p w14:paraId="6B222DD1" w14:textId="77777777" w:rsidR="00FF4CD2" w:rsidRPr="00937516" w:rsidRDefault="00FF4CD2" w:rsidP="003825AD">
            <w:pPr>
              <w:pStyle w:val="tabletext11"/>
              <w:rPr>
                <w:ins w:id="3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9449241" w14:textId="77777777" w:rsidR="00FF4CD2" w:rsidRPr="00937516" w:rsidRDefault="00FF4CD2" w:rsidP="003825AD">
            <w:pPr>
              <w:pStyle w:val="tabletext11"/>
              <w:jc w:val="center"/>
              <w:rPr>
                <w:ins w:id="341" w:author="Author"/>
              </w:rPr>
            </w:pPr>
            <w:ins w:id="342" w:author="Author">
              <w:r w:rsidRPr="00937516">
                <w:t>40 to 49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B8DAB" w14:textId="77777777" w:rsidR="00FF4CD2" w:rsidRPr="00937516" w:rsidRDefault="00FF4CD2" w:rsidP="003825AD">
            <w:pPr>
              <w:pStyle w:val="tabletext11"/>
              <w:tabs>
                <w:tab w:val="decimal" w:pos="280"/>
              </w:tabs>
              <w:rPr>
                <w:ins w:id="343" w:author="Author"/>
              </w:rPr>
            </w:pPr>
            <w:ins w:id="344" w:author="Author">
              <w:r w:rsidRPr="00937516">
                <w:t xml:space="preserve">0.91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6D2F5" w14:textId="77777777" w:rsidR="00FF4CD2" w:rsidRPr="00937516" w:rsidRDefault="00FF4CD2" w:rsidP="003825AD">
            <w:pPr>
              <w:pStyle w:val="tabletext11"/>
              <w:tabs>
                <w:tab w:val="decimal" w:pos="280"/>
              </w:tabs>
              <w:rPr>
                <w:ins w:id="345" w:author="Author"/>
              </w:rPr>
            </w:pPr>
            <w:ins w:id="346"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7C1F8" w14:textId="77777777" w:rsidR="00FF4CD2" w:rsidRPr="00937516" w:rsidRDefault="00FF4CD2" w:rsidP="003825AD">
            <w:pPr>
              <w:pStyle w:val="tabletext11"/>
              <w:tabs>
                <w:tab w:val="decimal" w:pos="280"/>
              </w:tabs>
              <w:rPr>
                <w:ins w:id="347" w:author="Author"/>
              </w:rPr>
            </w:pPr>
            <w:ins w:id="348" w:author="Author">
              <w:r w:rsidRPr="00937516">
                <w:t xml:space="preserve">0.93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90D13" w14:textId="77777777" w:rsidR="00FF4CD2" w:rsidRPr="00937516" w:rsidRDefault="00FF4CD2" w:rsidP="003825AD">
            <w:pPr>
              <w:pStyle w:val="tabletext11"/>
              <w:tabs>
                <w:tab w:val="decimal" w:pos="280"/>
              </w:tabs>
              <w:rPr>
                <w:ins w:id="349" w:author="Author"/>
              </w:rPr>
            </w:pPr>
            <w:ins w:id="350" w:author="Author">
              <w:r w:rsidRPr="00937516">
                <w:t xml:space="preserve">1.00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784C4" w14:textId="77777777" w:rsidR="00FF4CD2" w:rsidRPr="00937516" w:rsidRDefault="00FF4CD2" w:rsidP="003825AD">
            <w:pPr>
              <w:pStyle w:val="tabletext11"/>
              <w:tabs>
                <w:tab w:val="decimal" w:pos="280"/>
              </w:tabs>
              <w:rPr>
                <w:ins w:id="351" w:author="Author"/>
              </w:rPr>
            </w:pPr>
            <w:ins w:id="352"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D3E80" w14:textId="77777777" w:rsidR="00FF4CD2" w:rsidRPr="00937516" w:rsidRDefault="00FF4CD2" w:rsidP="003825AD">
            <w:pPr>
              <w:pStyle w:val="tabletext11"/>
              <w:tabs>
                <w:tab w:val="decimal" w:pos="280"/>
              </w:tabs>
              <w:rPr>
                <w:ins w:id="353" w:author="Author"/>
              </w:rPr>
            </w:pPr>
            <w:ins w:id="354" w:author="Author">
              <w:r w:rsidRPr="00937516">
                <w:t xml:space="preserve">0.96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39289" w14:textId="77777777" w:rsidR="00FF4CD2" w:rsidRPr="00937516" w:rsidRDefault="00FF4CD2" w:rsidP="003825AD">
            <w:pPr>
              <w:pStyle w:val="tabletext11"/>
              <w:tabs>
                <w:tab w:val="decimal" w:pos="280"/>
              </w:tabs>
              <w:rPr>
                <w:ins w:id="355" w:author="Author"/>
              </w:rPr>
            </w:pPr>
            <w:ins w:id="356" w:author="Author">
              <w:r w:rsidRPr="00937516">
                <w:t xml:space="preserve">1.06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96A0A" w14:textId="77777777" w:rsidR="00FF4CD2" w:rsidRPr="00937516" w:rsidRDefault="00FF4CD2" w:rsidP="003825AD">
            <w:pPr>
              <w:pStyle w:val="tabletext11"/>
              <w:tabs>
                <w:tab w:val="decimal" w:pos="280"/>
              </w:tabs>
              <w:rPr>
                <w:ins w:id="357" w:author="Author"/>
              </w:rPr>
            </w:pPr>
            <w:ins w:id="358" w:author="Author">
              <w:r w:rsidRPr="00937516">
                <w:t xml:space="preserve">1.08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5B40F" w14:textId="77777777" w:rsidR="00FF4CD2" w:rsidRPr="00937516" w:rsidRDefault="00FF4CD2" w:rsidP="003825AD">
            <w:pPr>
              <w:pStyle w:val="tabletext11"/>
              <w:tabs>
                <w:tab w:val="decimal" w:pos="280"/>
              </w:tabs>
              <w:rPr>
                <w:ins w:id="359" w:author="Author"/>
              </w:rPr>
            </w:pPr>
            <w:ins w:id="360" w:author="Author">
              <w:r w:rsidRPr="00937516">
                <w:t xml:space="preserve">1.16 </w:t>
              </w:r>
            </w:ins>
          </w:p>
        </w:tc>
      </w:tr>
      <w:tr w:rsidR="00FF4CD2" w:rsidRPr="00937516" w14:paraId="519A8D76" w14:textId="77777777" w:rsidTr="003825AD">
        <w:trPr>
          <w:cantSplit/>
          <w:trHeight w:val="190"/>
          <w:ins w:id="361" w:author="Author"/>
        </w:trPr>
        <w:tc>
          <w:tcPr>
            <w:tcW w:w="200" w:type="dxa"/>
            <w:tcBorders>
              <w:right w:val="single" w:sz="6" w:space="0" w:color="auto"/>
            </w:tcBorders>
            <w:shd w:val="clear" w:color="auto" w:fill="auto"/>
          </w:tcPr>
          <w:p w14:paraId="7FEFA163" w14:textId="77777777" w:rsidR="00FF4CD2" w:rsidRPr="00937516" w:rsidRDefault="00FF4CD2" w:rsidP="003825AD">
            <w:pPr>
              <w:pStyle w:val="tabletext11"/>
              <w:rPr>
                <w:ins w:id="3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70F4263" w14:textId="77777777" w:rsidR="00FF4CD2" w:rsidRPr="00937516" w:rsidRDefault="00FF4CD2" w:rsidP="003825AD">
            <w:pPr>
              <w:pStyle w:val="tabletext11"/>
              <w:jc w:val="center"/>
              <w:rPr>
                <w:ins w:id="363" w:author="Author"/>
              </w:rPr>
            </w:pPr>
            <w:ins w:id="364" w:author="Author">
              <w:r w:rsidRPr="00937516">
                <w:t>50 to 59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28757" w14:textId="77777777" w:rsidR="00FF4CD2" w:rsidRPr="00937516" w:rsidRDefault="00FF4CD2" w:rsidP="003825AD">
            <w:pPr>
              <w:pStyle w:val="tabletext11"/>
              <w:tabs>
                <w:tab w:val="decimal" w:pos="280"/>
              </w:tabs>
              <w:rPr>
                <w:ins w:id="365" w:author="Author"/>
              </w:rPr>
            </w:pPr>
            <w:ins w:id="366"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ED100" w14:textId="77777777" w:rsidR="00FF4CD2" w:rsidRPr="00937516" w:rsidRDefault="00FF4CD2" w:rsidP="003825AD">
            <w:pPr>
              <w:pStyle w:val="tabletext11"/>
              <w:tabs>
                <w:tab w:val="decimal" w:pos="280"/>
              </w:tabs>
              <w:rPr>
                <w:ins w:id="367" w:author="Author"/>
              </w:rPr>
            </w:pPr>
            <w:ins w:id="368" w:author="Author">
              <w:r w:rsidRPr="00937516">
                <w:t xml:space="preserve">0.96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4AFEA" w14:textId="77777777" w:rsidR="00FF4CD2" w:rsidRPr="00937516" w:rsidRDefault="00FF4CD2" w:rsidP="003825AD">
            <w:pPr>
              <w:pStyle w:val="tabletext11"/>
              <w:tabs>
                <w:tab w:val="decimal" w:pos="280"/>
              </w:tabs>
              <w:rPr>
                <w:ins w:id="369" w:author="Author"/>
              </w:rPr>
            </w:pPr>
            <w:ins w:id="370" w:author="Author">
              <w:r w:rsidRPr="00937516">
                <w:t xml:space="preserve">0.91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D5F59" w14:textId="77777777" w:rsidR="00FF4CD2" w:rsidRPr="00937516" w:rsidRDefault="00FF4CD2" w:rsidP="003825AD">
            <w:pPr>
              <w:pStyle w:val="tabletext11"/>
              <w:tabs>
                <w:tab w:val="decimal" w:pos="280"/>
              </w:tabs>
              <w:rPr>
                <w:ins w:id="371" w:author="Author"/>
              </w:rPr>
            </w:pPr>
            <w:ins w:id="372" w:author="Author">
              <w:r w:rsidRPr="00937516">
                <w:t xml:space="preserve">0.99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FD423" w14:textId="77777777" w:rsidR="00FF4CD2" w:rsidRPr="00937516" w:rsidRDefault="00FF4CD2" w:rsidP="003825AD">
            <w:pPr>
              <w:pStyle w:val="tabletext11"/>
              <w:tabs>
                <w:tab w:val="decimal" w:pos="280"/>
              </w:tabs>
              <w:rPr>
                <w:ins w:id="373" w:author="Author"/>
              </w:rPr>
            </w:pPr>
            <w:ins w:id="374"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A37C0" w14:textId="77777777" w:rsidR="00FF4CD2" w:rsidRPr="00937516" w:rsidRDefault="00FF4CD2" w:rsidP="003825AD">
            <w:pPr>
              <w:pStyle w:val="tabletext11"/>
              <w:tabs>
                <w:tab w:val="decimal" w:pos="280"/>
              </w:tabs>
              <w:rPr>
                <w:ins w:id="375" w:author="Author"/>
              </w:rPr>
            </w:pPr>
            <w:ins w:id="376"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9B651" w14:textId="77777777" w:rsidR="00FF4CD2" w:rsidRPr="00937516" w:rsidRDefault="00FF4CD2" w:rsidP="003825AD">
            <w:pPr>
              <w:pStyle w:val="tabletext11"/>
              <w:tabs>
                <w:tab w:val="decimal" w:pos="280"/>
              </w:tabs>
              <w:rPr>
                <w:ins w:id="377" w:author="Author"/>
              </w:rPr>
            </w:pPr>
            <w:ins w:id="378" w:author="Author">
              <w:r w:rsidRPr="00937516">
                <w:t xml:space="preserve">1.06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3F4C1" w14:textId="77777777" w:rsidR="00FF4CD2" w:rsidRPr="00937516" w:rsidRDefault="00FF4CD2" w:rsidP="003825AD">
            <w:pPr>
              <w:pStyle w:val="tabletext11"/>
              <w:tabs>
                <w:tab w:val="decimal" w:pos="280"/>
              </w:tabs>
              <w:rPr>
                <w:ins w:id="379" w:author="Author"/>
              </w:rPr>
            </w:pPr>
            <w:ins w:id="380" w:author="Author">
              <w:r w:rsidRPr="00937516">
                <w:t xml:space="preserve">1.07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153DA" w14:textId="77777777" w:rsidR="00FF4CD2" w:rsidRPr="00937516" w:rsidRDefault="00FF4CD2" w:rsidP="003825AD">
            <w:pPr>
              <w:pStyle w:val="tabletext11"/>
              <w:tabs>
                <w:tab w:val="decimal" w:pos="280"/>
              </w:tabs>
              <w:rPr>
                <w:ins w:id="381" w:author="Author"/>
              </w:rPr>
            </w:pPr>
            <w:ins w:id="382" w:author="Author">
              <w:r w:rsidRPr="00937516">
                <w:t xml:space="preserve">1.15 </w:t>
              </w:r>
            </w:ins>
          </w:p>
        </w:tc>
      </w:tr>
      <w:tr w:rsidR="00FF4CD2" w:rsidRPr="00937516" w14:paraId="5F1EEA9A" w14:textId="77777777" w:rsidTr="003825AD">
        <w:trPr>
          <w:cantSplit/>
          <w:trHeight w:val="190"/>
          <w:ins w:id="383" w:author="Author"/>
        </w:trPr>
        <w:tc>
          <w:tcPr>
            <w:tcW w:w="200" w:type="dxa"/>
            <w:tcBorders>
              <w:right w:val="single" w:sz="6" w:space="0" w:color="auto"/>
            </w:tcBorders>
            <w:shd w:val="clear" w:color="auto" w:fill="auto"/>
          </w:tcPr>
          <w:p w14:paraId="3131DBB5" w14:textId="77777777" w:rsidR="00FF4CD2" w:rsidRPr="00937516" w:rsidRDefault="00FF4CD2" w:rsidP="003825AD">
            <w:pPr>
              <w:pStyle w:val="tabletext11"/>
              <w:rPr>
                <w:ins w:id="38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0C6818C" w14:textId="77777777" w:rsidR="00FF4CD2" w:rsidRPr="00937516" w:rsidRDefault="00FF4CD2" w:rsidP="003825AD">
            <w:pPr>
              <w:pStyle w:val="tabletext11"/>
              <w:jc w:val="center"/>
              <w:rPr>
                <w:ins w:id="385" w:author="Author"/>
              </w:rPr>
            </w:pPr>
            <w:ins w:id="386" w:author="Author">
              <w:r w:rsidRPr="00937516">
                <w:t>60 to 69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4CD0C" w14:textId="77777777" w:rsidR="00FF4CD2" w:rsidRPr="00937516" w:rsidRDefault="00FF4CD2" w:rsidP="003825AD">
            <w:pPr>
              <w:pStyle w:val="tabletext11"/>
              <w:tabs>
                <w:tab w:val="decimal" w:pos="280"/>
              </w:tabs>
              <w:rPr>
                <w:ins w:id="387" w:author="Author"/>
              </w:rPr>
            </w:pPr>
            <w:ins w:id="388" w:author="Author">
              <w:r w:rsidRPr="00937516">
                <w:t xml:space="preserve">0.87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B227F" w14:textId="77777777" w:rsidR="00FF4CD2" w:rsidRPr="00937516" w:rsidRDefault="00FF4CD2" w:rsidP="003825AD">
            <w:pPr>
              <w:pStyle w:val="tabletext11"/>
              <w:tabs>
                <w:tab w:val="decimal" w:pos="280"/>
              </w:tabs>
              <w:rPr>
                <w:ins w:id="389" w:author="Author"/>
              </w:rPr>
            </w:pPr>
            <w:ins w:id="390" w:author="Author">
              <w:r w:rsidRPr="00937516">
                <w:t xml:space="preserve">0.95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73382" w14:textId="77777777" w:rsidR="00FF4CD2" w:rsidRPr="00937516" w:rsidRDefault="00FF4CD2" w:rsidP="003825AD">
            <w:pPr>
              <w:pStyle w:val="tabletext11"/>
              <w:tabs>
                <w:tab w:val="decimal" w:pos="280"/>
              </w:tabs>
              <w:rPr>
                <w:ins w:id="391" w:author="Author"/>
              </w:rPr>
            </w:pPr>
            <w:ins w:id="392"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FE61B" w14:textId="77777777" w:rsidR="00FF4CD2" w:rsidRPr="00937516" w:rsidRDefault="00FF4CD2" w:rsidP="003825AD">
            <w:pPr>
              <w:pStyle w:val="tabletext11"/>
              <w:tabs>
                <w:tab w:val="decimal" w:pos="280"/>
              </w:tabs>
              <w:rPr>
                <w:ins w:id="393" w:author="Author"/>
              </w:rPr>
            </w:pPr>
            <w:ins w:id="394"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B7885" w14:textId="77777777" w:rsidR="00FF4CD2" w:rsidRPr="00937516" w:rsidRDefault="00FF4CD2" w:rsidP="003825AD">
            <w:pPr>
              <w:pStyle w:val="tabletext11"/>
              <w:tabs>
                <w:tab w:val="decimal" w:pos="280"/>
              </w:tabs>
              <w:rPr>
                <w:ins w:id="395" w:author="Author"/>
              </w:rPr>
            </w:pPr>
            <w:ins w:id="396"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B5092" w14:textId="77777777" w:rsidR="00FF4CD2" w:rsidRPr="00937516" w:rsidRDefault="00FF4CD2" w:rsidP="003825AD">
            <w:pPr>
              <w:pStyle w:val="tabletext11"/>
              <w:tabs>
                <w:tab w:val="decimal" w:pos="280"/>
              </w:tabs>
              <w:rPr>
                <w:ins w:id="397" w:author="Author"/>
              </w:rPr>
            </w:pPr>
            <w:ins w:id="398" w:author="Author">
              <w:r w:rsidRPr="00937516">
                <w:t xml:space="preserve">0.92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ECB1B" w14:textId="77777777" w:rsidR="00FF4CD2" w:rsidRPr="00937516" w:rsidRDefault="00FF4CD2" w:rsidP="003825AD">
            <w:pPr>
              <w:pStyle w:val="tabletext11"/>
              <w:tabs>
                <w:tab w:val="decimal" w:pos="280"/>
              </w:tabs>
              <w:rPr>
                <w:ins w:id="399" w:author="Author"/>
              </w:rPr>
            </w:pPr>
            <w:ins w:id="400" w:author="Author">
              <w:r w:rsidRPr="00937516">
                <w:t xml:space="preserve">1.05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28B06" w14:textId="77777777" w:rsidR="00FF4CD2" w:rsidRPr="00937516" w:rsidRDefault="00FF4CD2" w:rsidP="003825AD">
            <w:pPr>
              <w:pStyle w:val="tabletext11"/>
              <w:tabs>
                <w:tab w:val="decimal" w:pos="280"/>
              </w:tabs>
              <w:rPr>
                <w:ins w:id="401" w:author="Author"/>
              </w:rPr>
            </w:pPr>
            <w:ins w:id="402" w:author="Author">
              <w:r w:rsidRPr="00937516">
                <w:t xml:space="preserve">1.07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C3235" w14:textId="77777777" w:rsidR="00FF4CD2" w:rsidRPr="00937516" w:rsidRDefault="00FF4CD2" w:rsidP="003825AD">
            <w:pPr>
              <w:pStyle w:val="tabletext11"/>
              <w:tabs>
                <w:tab w:val="decimal" w:pos="280"/>
              </w:tabs>
              <w:rPr>
                <w:ins w:id="403" w:author="Author"/>
              </w:rPr>
            </w:pPr>
            <w:ins w:id="404" w:author="Author">
              <w:r w:rsidRPr="00937516">
                <w:t xml:space="preserve">1.14 </w:t>
              </w:r>
            </w:ins>
          </w:p>
        </w:tc>
      </w:tr>
      <w:tr w:rsidR="00FF4CD2" w:rsidRPr="00937516" w14:paraId="4653B776" w14:textId="77777777" w:rsidTr="003825AD">
        <w:trPr>
          <w:cantSplit/>
          <w:trHeight w:val="190"/>
          <w:ins w:id="405" w:author="Author"/>
        </w:trPr>
        <w:tc>
          <w:tcPr>
            <w:tcW w:w="200" w:type="dxa"/>
            <w:tcBorders>
              <w:right w:val="single" w:sz="6" w:space="0" w:color="auto"/>
            </w:tcBorders>
            <w:shd w:val="clear" w:color="auto" w:fill="auto"/>
          </w:tcPr>
          <w:p w14:paraId="401AFD7F" w14:textId="77777777" w:rsidR="00FF4CD2" w:rsidRPr="00937516" w:rsidRDefault="00FF4CD2" w:rsidP="003825AD">
            <w:pPr>
              <w:pStyle w:val="tabletext11"/>
              <w:rPr>
                <w:ins w:id="40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67BCC06" w14:textId="77777777" w:rsidR="00FF4CD2" w:rsidRPr="00937516" w:rsidRDefault="00FF4CD2" w:rsidP="003825AD">
            <w:pPr>
              <w:pStyle w:val="tabletext11"/>
              <w:jc w:val="center"/>
              <w:rPr>
                <w:ins w:id="407" w:author="Author"/>
              </w:rPr>
            </w:pPr>
            <w:ins w:id="408" w:author="Author">
              <w:r w:rsidRPr="00937516">
                <w:t>70 to 79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EE8AF" w14:textId="77777777" w:rsidR="00FF4CD2" w:rsidRPr="00937516" w:rsidRDefault="00FF4CD2" w:rsidP="003825AD">
            <w:pPr>
              <w:pStyle w:val="tabletext11"/>
              <w:tabs>
                <w:tab w:val="decimal" w:pos="280"/>
              </w:tabs>
              <w:rPr>
                <w:ins w:id="409" w:author="Author"/>
              </w:rPr>
            </w:pPr>
            <w:ins w:id="410"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147A3" w14:textId="77777777" w:rsidR="00FF4CD2" w:rsidRPr="00937516" w:rsidRDefault="00FF4CD2" w:rsidP="003825AD">
            <w:pPr>
              <w:pStyle w:val="tabletext11"/>
              <w:tabs>
                <w:tab w:val="decimal" w:pos="280"/>
              </w:tabs>
              <w:rPr>
                <w:ins w:id="411" w:author="Author"/>
              </w:rPr>
            </w:pPr>
            <w:ins w:id="412"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5E552" w14:textId="77777777" w:rsidR="00FF4CD2" w:rsidRPr="00937516" w:rsidRDefault="00FF4CD2" w:rsidP="003825AD">
            <w:pPr>
              <w:pStyle w:val="tabletext11"/>
              <w:tabs>
                <w:tab w:val="decimal" w:pos="280"/>
              </w:tabs>
              <w:rPr>
                <w:ins w:id="413" w:author="Author"/>
              </w:rPr>
            </w:pPr>
            <w:ins w:id="414" w:author="Author">
              <w:r w:rsidRPr="00937516">
                <w:t xml:space="preserve">0.87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B61F7" w14:textId="77777777" w:rsidR="00FF4CD2" w:rsidRPr="00937516" w:rsidRDefault="00FF4CD2" w:rsidP="003825AD">
            <w:pPr>
              <w:pStyle w:val="tabletext11"/>
              <w:tabs>
                <w:tab w:val="decimal" w:pos="280"/>
              </w:tabs>
              <w:rPr>
                <w:ins w:id="415" w:author="Author"/>
              </w:rPr>
            </w:pPr>
            <w:ins w:id="416" w:author="Author">
              <w:r w:rsidRPr="00937516">
                <w:t xml:space="preserve">0.97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A1F25" w14:textId="77777777" w:rsidR="00FF4CD2" w:rsidRPr="00937516" w:rsidRDefault="00FF4CD2" w:rsidP="003825AD">
            <w:pPr>
              <w:pStyle w:val="tabletext11"/>
              <w:tabs>
                <w:tab w:val="decimal" w:pos="280"/>
              </w:tabs>
              <w:rPr>
                <w:ins w:id="417" w:author="Author"/>
              </w:rPr>
            </w:pPr>
            <w:ins w:id="418"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D97CD3" w14:textId="77777777" w:rsidR="00FF4CD2" w:rsidRPr="00937516" w:rsidRDefault="00FF4CD2" w:rsidP="003825AD">
            <w:pPr>
              <w:pStyle w:val="tabletext11"/>
              <w:tabs>
                <w:tab w:val="decimal" w:pos="280"/>
              </w:tabs>
              <w:rPr>
                <w:ins w:id="419" w:author="Author"/>
              </w:rPr>
            </w:pPr>
            <w:ins w:id="420" w:author="Author">
              <w:r w:rsidRPr="00937516">
                <w:t xml:space="preserve">0.90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66ED7" w14:textId="77777777" w:rsidR="00FF4CD2" w:rsidRPr="00937516" w:rsidRDefault="00FF4CD2" w:rsidP="003825AD">
            <w:pPr>
              <w:pStyle w:val="tabletext11"/>
              <w:tabs>
                <w:tab w:val="decimal" w:pos="280"/>
              </w:tabs>
              <w:rPr>
                <w:ins w:id="421" w:author="Author"/>
              </w:rPr>
            </w:pPr>
            <w:ins w:id="422" w:author="Author">
              <w:r w:rsidRPr="00937516">
                <w:t xml:space="preserve">1.05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6ECD3" w14:textId="77777777" w:rsidR="00FF4CD2" w:rsidRPr="00937516" w:rsidRDefault="00FF4CD2" w:rsidP="003825AD">
            <w:pPr>
              <w:pStyle w:val="tabletext11"/>
              <w:tabs>
                <w:tab w:val="decimal" w:pos="280"/>
              </w:tabs>
              <w:rPr>
                <w:ins w:id="423" w:author="Author"/>
              </w:rPr>
            </w:pPr>
            <w:ins w:id="424" w:author="Author">
              <w:r w:rsidRPr="00937516">
                <w:t xml:space="preserve">1.06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80F67" w14:textId="77777777" w:rsidR="00FF4CD2" w:rsidRPr="00937516" w:rsidRDefault="00FF4CD2" w:rsidP="003825AD">
            <w:pPr>
              <w:pStyle w:val="tabletext11"/>
              <w:tabs>
                <w:tab w:val="decimal" w:pos="280"/>
              </w:tabs>
              <w:rPr>
                <w:ins w:id="425" w:author="Author"/>
              </w:rPr>
            </w:pPr>
            <w:ins w:id="426" w:author="Author">
              <w:r w:rsidRPr="00937516">
                <w:t xml:space="preserve">1.14 </w:t>
              </w:r>
            </w:ins>
          </w:p>
        </w:tc>
      </w:tr>
      <w:tr w:rsidR="00FF4CD2" w:rsidRPr="00937516" w14:paraId="6B4999F5" w14:textId="77777777" w:rsidTr="003825AD">
        <w:trPr>
          <w:cantSplit/>
          <w:trHeight w:val="190"/>
          <w:ins w:id="427" w:author="Author"/>
        </w:trPr>
        <w:tc>
          <w:tcPr>
            <w:tcW w:w="200" w:type="dxa"/>
            <w:tcBorders>
              <w:right w:val="single" w:sz="6" w:space="0" w:color="auto"/>
            </w:tcBorders>
            <w:shd w:val="clear" w:color="auto" w:fill="auto"/>
          </w:tcPr>
          <w:p w14:paraId="14B21564" w14:textId="77777777" w:rsidR="00FF4CD2" w:rsidRPr="00937516" w:rsidRDefault="00FF4CD2" w:rsidP="003825AD">
            <w:pPr>
              <w:pStyle w:val="tabletext11"/>
              <w:rPr>
                <w:ins w:id="42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EEB69E8" w14:textId="77777777" w:rsidR="00FF4CD2" w:rsidRPr="00937516" w:rsidRDefault="00FF4CD2" w:rsidP="003825AD">
            <w:pPr>
              <w:pStyle w:val="tabletext11"/>
              <w:jc w:val="center"/>
              <w:rPr>
                <w:ins w:id="429" w:author="Author"/>
              </w:rPr>
            </w:pPr>
            <w:ins w:id="430" w:author="Author">
              <w:r w:rsidRPr="00937516">
                <w:t>80 to 89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AB52E" w14:textId="77777777" w:rsidR="00FF4CD2" w:rsidRPr="00937516" w:rsidRDefault="00FF4CD2" w:rsidP="003825AD">
            <w:pPr>
              <w:pStyle w:val="tabletext11"/>
              <w:tabs>
                <w:tab w:val="decimal" w:pos="280"/>
              </w:tabs>
              <w:rPr>
                <w:ins w:id="431" w:author="Author"/>
              </w:rPr>
            </w:pPr>
            <w:ins w:id="432" w:author="Author">
              <w:r w:rsidRPr="00937516">
                <w:t xml:space="preserve">0.84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5A5FC" w14:textId="77777777" w:rsidR="00FF4CD2" w:rsidRPr="00937516" w:rsidRDefault="00FF4CD2" w:rsidP="003825AD">
            <w:pPr>
              <w:pStyle w:val="tabletext11"/>
              <w:tabs>
                <w:tab w:val="decimal" w:pos="280"/>
              </w:tabs>
              <w:rPr>
                <w:ins w:id="433" w:author="Author"/>
              </w:rPr>
            </w:pPr>
            <w:ins w:id="434" w:author="Author">
              <w:r w:rsidRPr="00937516">
                <w:t xml:space="preserve">0.93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DB38E" w14:textId="77777777" w:rsidR="00FF4CD2" w:rsidRPr="00937516" w:rsidRDefault="00FF4CD2" w:rsidP="003825AD">
            <w:pPr>
              <w:pStyle w:val="tabletext11"/>
              <w:tabs>
                <w:tab w:val="decimal" w:pos="280"/>
              </w:tabs>
              <w:rPr>
                <w:ins w:id="435" w:author="Author"/>
              </w:rPr>
            </w:pPr>
            <w:ins w:id="436" w:author="Author">
              <w:r w:rsidRPr="00937516">
                <w:t xml:space="preserve">0.86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DFD7D" w14:textId="77777777" w:rsidR="00FF4CD2" w:rsidRPr="00937516" w:rsidRDefault="00FF4CD2" w:rsidP="003825AD">
            <w:pPr>
              <w:pStyle w:val="tabletext11"/>
              <w:tabs>
                <w:tab w:val="decimal" w:pos="280"/>
              </w:tabs>
              <w:rPr>
                <w:ins w:id="437" w:author="Author"/>
              </w:rPr>
            </w:pPr>
            <w:ins w:id="438" w:author="Author">
              <w:r w:rsidRPr="00937516">
                <w:t xml:space="preserve">0.96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2995F" w14:textId="77777777" w:rsidR="00FF4CD2" w:rsidRPr="00937516" w:rsidRDefault="00FF4CD2" w:rsidP="003825AD">
            <w:pPr>
              <w:pStyle w:val="tabletext11"/>
              <w:tabs>
                <w:tab w:val="decimal" w:pos="280"/>
              </w:tabs>
              <w:rPr>
                <w:ins w:id="439" w:author="Author"/>
              </w:rPr>
            </w:pPr>
            <w:ins w:id="440"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2C02F" w14:textId="77777777" w:rsidR="00FF4CD2" w:rsidRPr="00937516" w:rsidRDefault="00FF4CD2" w:rsidP="003825AD">
            <w:pPr>
              <w:pStyle w:val="tabletext11"/>
              <w:tabs>
                <w:tab w:val="decimal" w:pos="280"/>
              </w:tabs>
              <w:rPr>
                <w:ins w:id="441" w:author="Author"/>
              </w:rPr>
            </w:pPr>
            <w:ins w:id="442"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3897D" w14:textId="77777777" w:rsidR="00FF4CD2" w:rsidRPr="00937516" w:rsidRDefault="00FF4CD2" w:rsidP="003825AD">
            <w:pPr>
              <w:pStyle w:val="tabletext11"/>
              <w:tabs>
                <w:tab w:val="decimal" w:pos="280"/>
              </w:tabs>
              <w:rPr>
                <w:ins w:id="443" w:author="Author"/>
              </w:rPr>
            </w:pPr>
            <w:ins w:id="444" w:author="Author">
              <w:r w:rsidRPr="00937516">
                <w:t xml:space="preserve">1.04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E6604" w14:textId="77777777" w:rsidR="00FF4CD2" w:rsidRPr="00937516" w:rsidRDefault="00FF4CD2" w:rsidP="003825AD">
            <w:pPr>
              <w:pStyle w:val="tabletext11"/>
              <w:tabs>
                <w:tab w:val="decimal" w:pos="280"/>
              </w:tabs>
              <w:rPr>
                <w:ins w:id="445" w:author="Author"/>
              </w:rPr>
            </w:pPr>
            <w:ins w:id="446" w:author="Author">
              <w:r w:rsidRPr="00937516">
                <w:t xml:space="preserve">1.06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C669D" w14:textId="77777777" w:rsidR="00FF4CD2" w:rsidRPr="00937516" w:rsidRDefault="00FF4CD2" w:rsidP="003825AD">
            <w:pPr>
              <w:pStyle w:val="tabletext11"/>
              <w:tabs>
                <w:tab w:val="decimal" w:pos="280"/>
              </w:tabs>
              <w:rPr>
                <w:ins w:id="447" w:author="Author"/>
              </w:rPr>
            </w:pPr>
            <w:ins w:id="448" w:author="Author">
              <w:r w:rsidRPr="00937516">
                <w:t xml:space="preserve">1.13 </w:t>
              </w:r>
            </w:ins>
          </w:p>
        </w:tc>
      </w:tr>
      <w:tr w:rsidR="00FF4CD2" w:rsidRPr="00937516" w14:paraId="04309801" w14:textId="77777777" w:rsidTr="003825AD">
        <w:trPr>
          <w:cantSplit/>
          <w:trHeight w:val="190"/>
          <w:ins w:id="449" w:author="Author"/>
        </w:trPr>
        <w:tc>
          <w:tcPr>
            <w:tcW w:w="200" w:type="dxa"/>
            <w:tcBorders>
              <w:right w:val="single" w:sz="6" w:space="0" w:color="auto"/>
            </w:tcBorders>
            <w:shd w:val="clear" w:color="auto" w:fill="auto"/>
          </w:tcPr>
          <w:p w14:paraId="01A42ED7" w14:textId="77777777" w:rsidR="00FF4CD2" w:rsidRPr="00937516" w:rsidRDefault="00FF4CD2" w:rsidP="003825AD">
            <w:pPr>
              <w:pStyle w:val="tabletext11"/>
              <w:rPr>
                <w:ins w:id="45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2A591B3" w14:textId="77777777" w:rsidR="00FF4CD2" w:rsidRPr="00937516" w:rsidRDefault="00FF4CD2" w:rsidP="003825AD">
            <w:pPr>
              <w:pStyle w:val="tabletext11"/>
              <w:jc w:val="center"/>
              <w:rPr>
                <w:ins w:id="451" w:author="Author"/>
              </w:rPr>
            </w:pPr>
            <w:ins w:id="452" w:author="Author">
              <w:r w:rsidRPr="00937516">
                <w:t>90 to 99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33E37" w14:textId="77777777" w:rsidR="00FF4CD2" w:rsidRPr="00937516" w:rsidRDefault="00FF4CD2" w:rsidP="003825AD">
            <w:pPr>
              <w:pStyle w:val="tabletext11"/>
              <w:tabs>
                <w:tab w:val="decimal" w:pos="280"/>
              </w:tabs>
              <w:rPr>
                <w:ins w:id="453" w:author="Author"/>
              </w:rPr>
            </w:pPr>
            <w:ins w:id="454" w:author="Author">
              <w:r w:rsidRPr="00937516">
                <w:t xml:space="preserve">0.83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6C68A" w14:textId="77777777" w:rsidR="00FF4CD2" w:rsidRPr="00937516" w:rsidRDefault="00FF4CD2" w:rsidP="003825AD">
            <w:pPr>
              <w:pStyle w:val="tabletext11"/>
              <w:tabs>
                <w:tab w:val="decimal" w:pos="280"/>
              </w:tabs>
              <w:rPr>
                <w:ins w:id="455" w:author="Author"/>
              </w:rPr>
            </w:pPr>
            <w:ins w:id="456" w:author="Author">
              <w:r w:rsidRPr="00937516">
                <w:t xml:space="preserve">0.92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B9CCA" w14:textId="77777777" w:rsidR="00FF4CD2" w:rsidRPr="00937516" w:rsidRDefault="00FF4CD2" w:rsidP="003825AD">
            <w:pPr>
              <w:pStyle w:val="tabletext11"/>
              <w:tabs>
                <w:tab w:val="decimal" w:pos="280"/>
              </w:tabs>
              <w:rPr>
                <w:ins w:id="457" w:author="Author"/>
              </w:rPr>
            </w:pPr>
            <w:ins w:id="458"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AA024" w14:textId="77777777" w:rsidR="00FF4CD2" w:rsidRPr="00937516" w:rsidRDefault="00FF4CD2" w:rsidP="003825AD">
            <w:pPr>
              <w:pStyle w:val="tabletext11"/>
              <w:tabs>
                <w:tab w:val="decimal" w:pos="280"/>
              </w:tabs>
              <w:rPr>
                <w:ins w:id="459" w:author="Author"/>
              </w:rPr>
            </w:pPr>
            <w:ins w:id="460" w:author="Author">
              <w:r w:rsidRPr="00937516">
                <w:t xml:space="preserve">0.95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E45BD" w14:textId="77777777" w:rsidR="00FF4CD2" w:rsidRPr="00937516" w:rsidRDefault="00FF4CD2" w:rsidP="003825AD">
            <w:pPr>
              <w:pStyle w:val="tabletext11"/>
              <w:tabs>
                <w:tab w:val="decimal" w:pos="280"/>
              </w:tabs>
              <w:rPr>
                <w:ins w:id="461" w:author="Author"/>
              </w:rPr>
            </w:pPr>
            <w:ins w:id="462"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65A80" w14:textId="77777777" w:rsidR="00FF4CD2" w:rsidRPr="00937516" w:rsidRDefault="00FF4CD2" w:rsidP="003825AD">
            <w:pPr>
              <w:pStyle w:val="tabletext11"/>
              <w:tabs>
                <w:tab w:val="decimal" w:pos="280"/>
              </w:tabs>
              <w:rPr>
                <w:ins w:id="463" w:author="Author"/>
              </w:rPr>
            </w:pPr>
            <w:ins w:id="464" w:author="Author">
              <w:r w:rsidRPr="00937516">
                <w:t xml:space="preserve">0.88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A971F" w14:textId="77777777" w:rsidR="00FF4CD2" w:rsidRPr="00937516" w:rsidRDefault="00FF4CD2" w:rsidP="003825AD">
            <w:pPr>
              <w:pStyle w:val="tabletext11"/>
              <w:tabs>
                <w:tab w:val="decimal" w:pos="280"/>
              </w:tabs>
              <w:rPr>
                <w:ins w:id="465" w:author="Author"/>
              </w:rPr>
            </w:pPr>
            <w:ins w:id="466" w:author="Author">
              <w:r w:rsidRPr="00937516">
                <w:t xml:space="preserve">1.04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46A10" w14:textId="77777777" w:rsidR="00FF4CD2" w:rsidRPr="00937516" w:rsidRDefault="00FF4CD2" w:rsidP="003825AD">
            <w:pPr>
              <w:pStyle w:val="tabletext11"/>
              <w:tabs>
                <w:tab w:val="decimal" w:pos="280"/>
              </w:tabs>
              <w:rPr>
                <w:ins w:id="467" w:author="Author"/>
              </w:rPr>
            </w:pPr>
            <w:ins w:id="468"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5AD92" w14:textId="77777777" w:rsidR="00FF4CD2" w:rsidRPr="00937516" w:rsidRDefault="00FF4CD2" w:rsidP="003825AD">
            <w:pPr>
              <w:pStyle w:val="tabletext11"/>
              <w:tabs>
                <w:tab w:val="decimal" w:pos="280"/>
              </w:tabs>
              <w:rPr>
                <w:ins w:id="469" w:author="Author"/>
              </w:rPr>
            </w:pPr>
            <w:ins w:id="470" w:author="Author">
              <w:r w:rsidRPr="00937516">
                <w:t xml:space="preserve">1.13 </w:t>
              </w:r>
            </w:ins>
          </w:p>
        </w:tc>
      </w:tr>
      <w:tr w:rsidR="00FF4CD2" w:rsidRPr="00937516" w14:paraId="5140ADEB" w14:textId="77777777" w:rsidTr="003825AD">
        <w:trPr>
          <w:cantSplit/>
          <w:trHeight w:val="190"/>
          <w:ins w:id="471" w:author="Author"/>
        </w:trPr>
        <w:tc>
          <w:tcPr>
            <w:tcW w:w="200" w:type="dxa"/>
            <w:tcBorders>
              <w:right w:val="single" w:sz="6" w:space="0" w:color="auto"/>
            </w:tcBorders>
            <w:shd w:val="clear" w:color="auto" w:fill="auto"/>
          </w:tcPr>
          <w:p w14:paraId="5744094C" w14:textId="77777777" w:rsidR="00FF4CD2" w:rsidRPr="00937516" w:rsidRDefault="00FF4CD2" w:rsidP="003825AD">
            <w:pPr>
              <w:pStyle w:val="tabletext11"/>
              <w:rPr>
                <w:ins w:id="4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8258585" w14:textId="77777777" w:rsidR="00FF4CD2" w:rsidRPr="00937516" w:rsidRDefault="00FF4CD2" w:rsidP="003825AD">
            <w:pPr>
              <w:pStyle w:val="tabletext11"/>
              <w:jc w:val="center"/>
              <w:rPr>
                <w:ins w:id="473" w:author="Author"/>
              </w:rPr>
            </w:pPr>
            <w:ins w:id="474" w:author="Author">
              <w:r w:rsidRPr="00937516">
                <w:t>100 to 114</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02227" w14:textId="77777777" w:rsidR="00FF4CD2" w:rsidRPr="00937516" w:rsidRDefault="00FF4CD2" w:rsidP="003825AD">
            <w:pPr>
              <w:pStyle w:val="tabletext11"/>
              <w:tabs>
                <w:tab w:val="decimal" w:pos="280"/>
              </w:tabs>
              <w:rPr>
                <w:ins w:id="475" w:author="Author"/>
              </w:rPr>
            </w:pPr>
            <w:ins w:id="476" w:author="Author">
              <w:r w:rsidRPr="00937516">
                <w:t xml:space="preserve">0.81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AD5B0" w14:textId="77777777" w:rsidR="00FF4CD2" w:rsidRPr="00937516" w:rsidRDefault="00FF4CD2" w:rsidP="003825AD">
            <w:pPr>
              <w:pStyle w:val="tabletext11"/>
              <w:tabs>
                <w:tab w:val="decimal" w:pos="280"/>
              </w:tabs>
              <w:rPr>
                <w:ins w:id="477" w:author="Author"/>
              </w:rPr>
            </w:pPr>
            <w:ins w:id="478" w:author="Author">
              <w:r w:rsidRPr="00937516">
                <w:t xml:space="preserve">0.91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4782A" w14:textId="77777777" w:rsidR="00FF4CD2" w:rsidRPr="00937516" w:rsidRDefault="00FF4CD2" w:rsidP="003825AD">
            <w:pPr>
              <w:pStyle w:val="tabletext11"/>
              <w:tabs>
                <w:tab w:val="decimal" w:pos="280"/>
              </w:tabs>
              <w:rPr>
                <w:ins w:id="479" w:author="Author"/>
              </w:rPr>
            </w:pPr>
            <w:ins w:id="480" w:author="Author">
              <w:r w:rsidRPr="00937516">
                <w:t xml:space="preserve">0.84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2A8B6" w14:textId="77777777" w:rsidR="00FF4CD2" w:rsidRPr="00937516" w:rsidRDefault="00FF4CD2" w:rsidP="003825AD">
            <w:pPr>
              <w:pStyle w:val="tabletext11"/>
              <w:tabs>
                <w:tab w:val="decimal" w:pos="280"/>
              </w:tabs>
              <w:rPr>
                <w:ins w:id="481" w:author="Author"/>
              </w:rPr>
            </w:pPr>
            <w:ins w:id="482" w:author="Author">
              <w:r w:rsidRPr="00937516">
                <w:t xml:space="preserve">0.94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F00F5" w14:textId="77777777" w:rsidR="00FF4CD2" w:rsidRPr="00937516" w:rsidRDefault="00FF4CD2" w:rsidP="003825AD">
            <w:pPr>
              <w:pStyle w:val="tabletext11"/>
              <w:tabs>
                <w:tab w:val="decimal" w:pos="280"/>
              </w:tabs>
              <w:rPr>
                <w:ins w:id="483" w:author="Author"/>
              </w:rPr>
            </w:pPr>
            <w:ins w:id="484"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486FE" w14:textId="77777777" w:rsidR="00FF4CD2" w:rsidRPr="00937516" w:rsidRDefault="00FF4CD2" w:rsidP="003825AD">
            <w:pPr>
              <w:pStyle w:val="tabletext11"/>
              <w:tabs>
                <w:tab w:val="decimal" w:pos="280"/>
              </w:tabs>
              <w:rPr>
                <w:ins w:id="485" w:author="Author"/>
              </w:rPr>
            </w:pPr>
            <w:ins w:id="486" w:author="Author">
              <w:r w:rsidRPr="00937516">
                <w:t xml:space="preserve">0.87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B811C" w14:textId="77777777" w:rsidR="00FF4CD2" w:rsidRPr="00937516" w:rsidRDefault="00FF4CD2" w:rsidP="003825AD">
            <w:pPr>
              <w:pStyle w:val="tabletext11"/>
              <w:tabs>
                <w:tab w:val="decimal" w:pos="280"/>
              </w:tabs>
              <w:rPr>
                <w:ins w:id="487" w:author="Author"/>
              </w:rPr>
            </w:pPr>
            <w:ins w:id="488" w:author="Author">
              <w:r w:rsidRPr="00937516">
                <w:t xml:space="preserve">1.04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4E9E9" w14:textId="77777777" w:rsidR="00FF4CD2" w:rsidRPr="00937516" w:rsidRDefault="00FF4CD2" w:rsidP="003825AD">
            <w:pPr>
              <w:pStyle w:val="tabletext11"/>
              <w:tabs>
                <w:tab w:val="decimal" w:pos="280"/>
              </w:tabs>
              <w:rPr>
                <w:ins w:id="489" w:author="Author"/>
              </w:rPr>
            </w:pPr>
            <w:ins w:id="490"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E6835" w14:textId="77777777" w:rsidR="00FF4CD2" w:rsidRPr="00937516" w:rsidRDefault="00FF4CD2" w:rsidP="003825AD">
            <w:pPr>
              <w:pStyle w:val="tabletext11"/>
              <w:tabs>
                <w:tab w:val="decimal" w:pos="280"/>
              </w:tabs>
              <w:rPr>
                <w:ins w:id="491" w:author="Author"/>
              </w:rPr>
            </w:pPr>
            <w:ins w:id="492" w:author="Author">
              <w:r w:rsidRPr="00937516">
                <w:t xml:space="preserve">1.13 </w:t>
              </w:r>
            </w:ins>
          </w:p>
        </w:tc>
      </w:tr>
      <w:tr w:rsidR="00FF4CD2" w:rsidRPr="00937516" w14:paraId="13213D2C" w14:textId="77777777" w:rsidTr="003825AD">
        <w:trPr>
          <w:cantSplit/>
          <w:trHeight w:val="190"/>
          <w:ins w:id="493" w:author="Author"/>
        </w:trPr>
        <w:tc>
          <w:tcPr>
            <w:tcW w:w="200" w:type="dxa"/>
            <w:tcBorders>
              <w:right w:val="single" w:sz="6" w:space="0" w:color="auto"/>
            </w:tcBorders>
            <w:shd w:val="clear" w:color="auto" w:fill="auto"/>
          </w:tcPr>
          <w:p w14:paraId="395CE32B" w14:textId="77777777" w:rsidR="00FF4CD2" w:rsidRPr="00937516" w:rsidRDefault="00FF4CD2" w:rsidP="003825AD">
            <w:pPr>
              <w:pStyle w:val="tabletext11"/>
              <w:rPr>
                <w:ins w:id="49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B83B772" w14:textId="77777777" w:rsidR="00FF4CD2" w:rsidRPr="00937516" w:rsidRDefault="00FF4CD2" w:rsidP="003825AD">
            <w:pPr>
              <w:pStyle w:val="tabletext11"/>
              <w:jc w:val="center"/>
              <w:rPr>
                <w:ins w:id="495" w:author="Author"/>
              </w:rPr>
            </w:pPr>
            <w:ins w:id="496" w:author="Author">
              <w:r w:rsidRPr="00937516">
                <w:t>115 to 129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16D8D" w14:textId="77777777" w:rsidR="00FF4CD2" w:rsidRPr="00937516" w:rsidRDefault="00FF4CD2" w:rsidP="003825AD">
            <w:pPr>
              <w:pStyle w:val="tabletext11"/>
              <w:tabs>
                <w:tab w:val="decimal" w:pos="280"/>
              </w:tabs>
              <w:rPr>
                <w:ins w:id="497" w:author="Author"/>
              </w:rPr>
            </w:pPr>
            <w:ins w:id="498" w:author="Author">
              <w:r w:rsidRPr="00937516">
                <w:t xml:space="preserve">0.80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48B98" w14:textId="77777777" w:rsidR="00FF4CD2" w:rsidRPr="00937516" w:rsidRDefault="00FF4CD2" w:rsidP="003825AD">
            <w:pPr>
              <w:pStyle w:val="tabletext11"/>
              <w:tabs>
                <w:tab w:val="decimal" w:pos="280"/>
              </w:tabs>
              <w:rPr>
                <w:ins w:id="499" w:author="Author"/>
              </w:rPr>
            </w:pPr>
            <w:ins w:id="500" w:author="Author">
              <w:r w:rsidRPr="00937516">
                <w:t xml:space="preserve">0.90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C2A19" w14:textId="77777777" w:rsidR="00FF4CD2" w:rsidRPr="00937516" w:rsidRDefault="00FF4CD2" w:rsidP="003825AD">
            <w:pPr>
              <w:pStyle w:val="tabletext11"/>
              <w:tabs>
                <w:tab w:val="decimal" w:pos="280"/>
              </w:tabs>
              <w:rPr>
                <w:ins w:id="501" w:author="Author"/>
              </w:rPr>
            </w:pPr>
            <w:ins w:id="502" w:author="Author">
              <w:r w:rsidRPr="00937516">
                <w:t xml:space="preserve">0.82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87DFCC" w14:textId="77777777" w:rsidR="00FF4CD2" w:rsidRPr="00937516" w:rsidRDefault="00FF4CD2" w:rsidP="003825AD">
            <w:pPr>
              <w:pStyle w:val="tabletext11"/>
              <w:tabs>
                <w:tab w:val="decimal" w:pos="280"/>
              </w:tabs>
              <w:rPr>
                <w:ins w:id="503" w:author="Author"/>
              </w:rPr>
            </w:pPr>
            <w:ins w:id="504" w:author="Author">
              <w:r w:rsidRPr="00937516">
                <w:t xml:space="preserve">0.93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13900" w14:textId="77777777" w:rsidR="00FF4CD2" w:rsidRPr="00937516" w:rsidRDefault="00FF4CD2" w:rsidP="003825AD">
            <w:pPr>
              <w:pStyle w:val="tabletext11"/>
              <w:tabs>
                <w:tab w:val="decimal" w:pos="280"/>
              </w:tabs>
              <w:rPr>
                <w:ins w:id="505" w:author="Author"/>
              </w:rPr>
            </w:pPr>
            <w:ins w:id="506"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48F10" w14:textId="77777777" w:rsidR="00FF4CD2" w:rsidRPr="00937516" w:rsidRDefault="00FF4CD2" w:rsidP="003825AD">
            <w:pPr>
              <w:pStyle w:val="tabletext11"/>
              <w:tabs>
                <w:tab w:val="decimal" w:pos="280"/>
              </w:tabs>
              <w:rPr>
                <w:ins w:id="507" w:author="Author"/>
              </w:rPr>
            </w:pPr>
            <w:ins w:id="508" w:author="Author">
              <w:r w:rsidRPr="00937516">
                <w:t xml:space="preserve">0.86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13F63" w14:textId="77777777" w:rsidR="00FF4CD2" w:rsidRPr="00937516" w:rsidRDefault="00FF4CD2" w:rsidP="003825AD">
            <w:pPr>
              <w:pStyle w:val="tabletext11"/>
              <w:tabs>
                <w:tab w:val="decimal" w:pos="280"/>
              </w:tabs>
              <w:rPr>
                <w:ins w:id="509" w:author="Author"/>
              </w:rPr>
            </w:pPr>
            <w:ins w:id="510" w:author="Author">
              <w:r w:rsidRPr="00937516">
                <w:t xml:space="preserve">1.03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9AC6D" w14:textId="77777777" w:rsidR="00FF4CD2" w:rsidRPr="00937516" w:rsidRDefault="00FF4CD2" w:rsidP="003825AD">
            <w:pPr>
              <w:pStyle w:val="tabletext11"/>
              <w:tabs>
                <w:tab w:val="decimal" w:pos="280"/>
              </w:tabs>
              <w:rPr>
                <w:ins w:id="511" w:author="Author"/>
              </w:rPr>
            </w:pPr>
            <w:ins w:id="512" w:author="Author">
              <w:r w:rsidRPr="00937516">
                <w:t xml:space="preserve">1.05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8CE5A" w14:textId="77777777" w:rsidR="00FF4CD2" w:rsidRPr="00937516" w:rsidRDefault="00FF4CD2" w:rsidP="003825AD">
            <w:pPr>
              <w:pStyle w:val="tabletext11"/>
              <w:tabs>
                <w:tab w:val="decimal" w:pos="280"/>
              </w:tabs>
              <w:rPr>
                <w:ins w:id="513" w:author="Author"/>
              </w:rPr>
            </w:pPr>
            <w:ins w:id="514" w:author="Author">
              <w:r w:rsidRPr="00937516">
                <w:t xml:space="preserve">1.12 </w:t>
              </w:r>
            </w:ins>
          </w:p>
        </w:tc>
      </w:tr>
      <w:tr w:rsidR="00FF4CD2" w:rsidRPr="00937516" w14:paraId="79893C42" w14:textId="77777777" w:rsidTr="003825AD">
        <w:trPr>
          <w:cantSplit/>
          <w:trHeight w:val="190"/>
          <w:ins w:id="515" w:author="Author"/>
        </w:trPr>
        <w:tc>
          <w:tcPr>
            <w:tcW w:w="200" w:type="dxa"/>
            <w:tcBorders>
              <w:right w:val="single" w:sz="6" w:space="0" w:color="auto"/>
            </w:tcBorders>
            <w:shd w:val="clear" w:color="auto" w:fill="auto"/>
          </w:tcPr>
          <w:p w14:paraId="7D3478BA" w14:textId="77777777" w:rsidR="00FF4CD2" w:rsidRPr="00937516" w:rsidRDefault="00FF4CD2" w:rsidP="003825AD">
            <w:pPr>
              <w:pStyle w:val="tabletext11"/>
              <w:rPr>
                <w:ins w:id="5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1087D2A" w14:textId="77777777" w:rsidR="00FF4CD2" w:rsidRPr="00937516" w:rsidRDefault="00FF4CD2" w:rsidP="003825AD">
            <w:pPr>
              <w:pStyle w:val="tabletext11"/>
              <w:jc w:val="center"/>
              <w:rPr>
                <w:ins w:id="517" w:author="Author"/>
              </w:rPr>
            </w:pPr>
            <w:ins w:id="518" w:author="Author">
              <w:r w:rsidRPr="00937516">
                <w:t>130 to 154</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6AF5E" w14:textId="77777777" w:rsidR="00FF4CD2" w:rsidRPr="00937516" w:rsidRDefault="00FF4CD2" w:rsidP="003825AD">
            <w:pPr>
              <w:pStyle w:val="tabletext11"/>
              <w:tabs>
                <w:tab w:val="decimal" w:pos="280"/>
              </w:tabs>
              <w:rPr>
                <w:ins w:id="519" w:author="Author"/>
              </w:rPr>
            </w:pPr>
            <w:ins w:id="520" w:author="Author">
              <w:r w:rsidRPr="00937516">
                <w:t xml:space="preserve">0.79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26D56" w14:textId="77777777" w:rsidR="00FF4CD2" w:rsidRPr="00937516" w:rsidRDefault="00FF4CD2" w:rsidP="003825AD">
            <w:pPr>
              <w:pStyle w:val="tabletext11"/>
              <w:tabs>
                <w:tab w:val="decimal" w:pos="280"/>
              </w:tabs>
              <w:rPr>
                <w:ins w:id="521" w:author="Author"/>
              </w:rPr>
            </w:pPr>
            <w:ins w:id="522"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93AF5" w14:textId="77777777" w:rsidR="00FF4CD2" w:rsidRPr="00937516" w:rsidRDefault="00FF4CD2" w:rsidP="003825AD">
            <w:pPr>
              <w:pStyle w:val="tabletext11"/>
              <w:tabs>
                <w:tab w:val="decimal" w:pos="280"/>
              </w:tabs>
              <w:rPr>
                <w:ins w:id="523" w:author="Author"/>
              </w:rPr>
            </w:pPr>
            <w:ins w:id="524" w:author="Author">
              <w:r w:rsidRPr="00937516">
                <w:t xml:space="preserve">0.81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7A41F" w14:textId="77777777" w:rsidR="00FF4CD2" w:rsidRPr="00937516" w:rsidRDefault="00FF4CD2" w:rsidP="003825AD">
            <w:pPr>
              <w:pStyle w:val="tabletext11"/>
              <w:tabs>
                <w:tab w:val="decimal" w:pos="280"/>
              </w:tabs>
              <w:rPr>
                <w:ins w:id="525" w:author="Author"/>
              </w:rPr>
            </w:pPr>
            <w:ins w:id="526" w:author="Author">
              <w:r w:rsidRPr="00937516">
                <w:t xml:space="preserve">0.92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FE7F0" w14:textId="77777777" w:rsidR="00FF4CD2" w:rsidRPr="00937516" w:rsidRDefault="00FF4CD2" w:rsidP="003825AD">
            <w:pPr>
              <w:pStyle w:val="tabletext11"/>
              <w:tabs>
                <w:tab w:val="decimal" w:pos="280"/>
              </w:tabs>
              <w:rPr>
                <w:ins w:id="527" w:author="Author"/>
              </w:rPr>
            </w:pPr>
            <w:ins w:id="528" w:author="Author">
              <w:r w:rsidRPr="00937516">
                <w:t xml:space="preserve">1.02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1E89B" w14:textId="77777777" w:rsidR="00FF4CD2" w:rsidRPr="00937516" w:rsidRDefault="00FF4CD2" w:rsidP="003825AD">
            <w:pPr>
              <w:pStyle w:val="tabletext11"/>
              <w:tabs>
                <w:tab w:val="decimal" w:pos="280"/>
              </w:tabs>
              <w:rPr>
                <w:ins w:id="529" w:author="Author"/>
              </w:rPr>
            </w:pPr>
            <w:ins w:id="530" w:author="Author">
              <w:r w:rsidRPr="00937516">
                <w:t xml:space="preserve">0.84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57D6B" w14:textId="77777777" w:rsidR="00FF4CD2" w:rsidRPr="00937516" w:rsidRDefault="00FF4CD2" w:rsidP="003825AD">
            <w:pPr>
              <w:pStyle w:val="tabletext11"/>
              <w:tabs>
                <w:tab w:val="decimal" w:pos="280"/>
              </w:tabs>
              <w:rPr>
                <w:ins w:id="531" w:author="Author"/>
              </w:rPr>
            </w:pPr>
            <w:ins w:id="532" w:author="Author">
              <w:r w:rsidRPr="00937516">
                <w:t xml:space="preserve">1.03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93621" w14:textId="77777777" w:rsidR="00FF4CD2" w:rsidRPr="00937516" w:rsidRDefault="00FF4CD2" w:rsidP="003825AD">
            <w:pPr>
              <w:pStyle w:val="tabletext11"/>
              <w:tabs>
                <w:tab w:val="decimal" w:pos="280"/>
              </w:tabs>
              <w:rPr>
                <w:ins w:id="533" w:author="Author"/>
              </w:rPr>
            </w:pPr>
            <w:ins w:id="534" w:author="Author">
              <w:r w:rsidRPr="00937516">
                <w:t xml:space="preserve">1.04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E7C09" w14:textId="77777777" w:rsidR="00FF4CD2" w:rsidRPr="00937516" w:rsidRDefault="00FF4CD2" w:rsidP="003825AD">
            <w:pPr>
              <w:pStyle w:val="tabletext11"/>
              <w:tabs>
                <w:tab w:val="decimal" w:pos="280"/>
              </w:tabs>
              <w:rPr>
                <w:ins w:id="535" w:author="Author"/>
              </w:rPr>
            </w:pPr>
            <w:ins w:id="536" w:author="Author">
              <w:r w:rsidRPr="00937516">
                <w:t xml:space="preserve">1.12 </w:t>
              </w:r>
            </w:ins>
          </w:p>
        </w:tc>
      </w:tr>
      <w:tr w:rsidR="00FF4CD2" w:rsidRPr="00937516" w14:paraId="01539931" w14:textId="77777777" w:rsidTr="003825AD">
        <w:trPr>
          <w:cantSplit/>
          <w:trHeight w:val="190"/>
          <w:ins w:id="537" w:author="Author"/>
        </w:trPr>
        <w:tc>
          <w:tcPr>
            <w:tcW w:w="200" w:type="dxa"/>
            <w:tcBorders>
              <w:right w:val="single" w:sz="6" w:space="0" w:color="auto"/>
            </w:tcBorders>
            <w:shd w:val="clear" w:color="auto" w:fill="auto"/>
          </w:tcPr>
          <w:p w14:paraId="20D9ABC3" w14:textId="77777777" w:rsidR="00FF4CD2" w:rsidRPr="00937516" w:rsidRDefault="00FF4CD2" w:rsidP="003825AD">
            <w:pPr>
              <w:pStyle w:val="tabletext11"/>
              <w:rPr>
                <w:ins w:id="53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99F0E03" w14:textId="77777777" w:rsidR="00FF4CD2" w:rsidRPr="00937516" w:rsidRDefault="00FF4CD2" w:rsidP="003825AD">
            <w:pPr>
              <w:pStyle w:val="tabletext11"/>
              <w:jc w:val="center"/>
              <w:rPr>
                <w:ins w:id="539" w:author="Author"/>
              </w:rPr>
            </w:pPr>
            <w:ins w:id="540" w:author="Author">
              <w:r w:rsidRPr="00937516">
                <w:t>155 to 194</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96F71" w14:textId="77777777" w:rsidR="00FF4CD2" w:rsidRPr="00937516" w:rsidRDefault="00FF4CD2" w:rsidP="003825AD">
            <w:pPr>
              <w:pStyle w:val="tabletext11"/>
              <w:tabs>
                <w:tab w:val="decimal" w:pos="280"/>
              </w:tabs>
              <w:rPr>
                <w:ins w:id="541" w:author="Author"/>
              </w:rPr>
            </w:pPr>
            <w:ins w:id="542" w:author="Author">
              <w:r w:rsidRPr="00937516">
                <w:t xml:space="preserve">0.77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5208A" w14:textId="77777777" w:rsidR="00FF4CD2" w:rsidRPr="00937516" w:rsidRDefault="00FF4CD2" w:rsidP="003825AD">
            <w:pPr>
              <w:pStyle w:val="tabletext11"/>
              <w:tabs>
                <w:tab w:val="decimal" w:pos="280"/>
              </w:tabs>
              <w:rPr>
                <w:ins w:id="543" w:author="Author"/>
              </w:rPr>
            </w:pPr>
            <w:ins w:id="544" w:author="Author">
              <w:r w:rsidRPr="00937516">
                <w:t xml:space="preserve">0.87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E037B" w14:textId="77777777" w:rsidR="00FF4CD2" w:rsidRPr="00937516" w:rsidRDefault="00FF4CD2" w:rsidP="003825AD">
            <w:pPr>
              <w:pStyle w:val="tabletext11"/>
              <w:tabs>
                <w:tab w:val="decimal" w:pos="280"/>
              </w:tabs>
              <w:rPr>
                <w:ins w:id="545" w:author="Author"/>
              </w:rPr>
            </w:pPr>
            <w:ins w:id="546" w:author="Author">
              <w:r w:rsidRPr="00937516">
                <w:t xml:space="preserve">0.79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86C1C" w14:textId="77777777" w:rsidR="00FF4CD2" w:rsidRPr="00937516" w:rsidRDefault="00FF4CD2" w:rsidP="003825AD">
            <w:pPr>
              <w:pStyle w:val="tabletext11"/>
              <w:tabs>
                <w:tab w:val="decimal" w:pos="280"/>
              </w:tabs>
              <w:rPr>
                <w:ins w:id="547" w:author="Author"/>
              </w:rPr>
            </w:pPr>
            <w:ins w:id="548" w:author="Author">
              <w:r w:rsidRPr="00937516">
                <w:t xml:space="preserve">0.91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853B4" w14:textId="77777777" w:rsidR="00FF4CD2" w:rsidRPr="00937516" w:rsidRDefault="00FF4CD2" w:rsidP="003825AD">
            <w:pPr>
              <w:pStyle w:val="tabletext11"/>
              <w:tabs>
                <w:tab w:val="decimal" w:pos="280"/>
              </w:tabs>
              <w:rPr>
                <w:ins w:id="549" w:author="Author"/>
              </w:rPr>
            </w:pPr>
            <w:ins w:id="550"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FD896" w14:textId="77777777" w:rsidR="00FF4CD2" w:rsidRPr="00937516" w:rsidRDefault="00FF4CD2" w:rsidP="003825AD">
            <w:pPr>
              <w:pStyle w:val="tabletext11"/>
              <w:tabs>
                <w:tab w:val="decimal" w:pos="280"/>
              </w:tabs>
              <w:rPr>
                <w:ins w:id="551" w:author="Author"/>
              </w:rPr>
            </w:pPr>
            <w:ins w:id="552" w:author="Author">
              <w:r w:rsidRPr="00937516">
                <w:t xml:space="preserve">0.82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4D52C" w14:textId="77777777" w:rsidR="00FF4CD2" w:rsidRPr="00937516" w:rsidRDefault="00FF4CD2" w:rsidP="003825AD">
            <w:pPr>
              <w:pStyle w:val="tabletext11"/>
              <w:tabs>
                <w:tab w:val="decimal" w:pos="280"/>
              </w:tabs>
              <w:rPr>
                <w:ins w:id="553" w:author="Author"/>
              </w:rPr>
            </w:pPr>
            <w:ins w:id="554" w:author="Author">
              <w:r w:rsidRPr="00937516">
                <w:t xml:space="preserve">1.02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2DB4B" w14:textId="77777777" w:rsidR="00FF4CD2" w:rsidRPr="00937516" w:rsidRDefault="00FF4CD2" w:rsidP="003825AD">
            <w:pPr>
              <w:pStyle w:val="tabletext11"/>
              <w:tabs>
                <w:tab w:val="decimal" w:pos="280"/>
              </w:tabs>
              <w:rPr>
                <w:ins w:id="555" w:author="Author"/>
              </w:rPr>
            </w:pPr>
            <w:ins w:id="556"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38BB5" w14:textId="77777777" w:rsidR="00FF4CD2" w:rsidRPr="00937516" w:rsidRDefault="00FF4CD2" w:rsidP="003825AD">
            <w:pPr>
              <w:pStyle w:val="tabletext11"/>
              <w:tabs>
                <w:tab w:val="decimal" w:pos="280"/>
              </w:tabs>
              <w:rPr>
                <w:ins w:id="557" w:author="Author"/>
              </w:rPr>
            </w:pPr>
            <w:ins w:id="558" w:author="Author">
              <w:r w:rsidRPr="00937516">
                <w:t xml:space="preserve">1.11 </w:t>
              </w:r>
            </w:ins>
          </w:p>
        </w:tc>
      </w:tr>
      <w:tr w:rsidR="00FF4CD2" w:rsidRPr="00937516" w14:paraId="6145102C" w14:textId="77777777" w:rsidTr="00FF4CD2">
        <w:trPr>
          <w:cantSplit/>
          <w:trHeight w:val="190"/>
          <w:ins w:id="559" w:author="Author"/>
          <w:trPrChange w:id="560" w:author="Author">
            <w:trPr>
              <w:gridBefore w:val="2"/>
              <w:cantSplit/>
              <w:trHeight w:val="190"/>
            </w:trPr>
          </w:trPrChange>
        </w:trPr>
        <w:tc>
          <w:tcPr>
            <w:tcW w:w="200" w:type="dxa"/>
            <w:tcBorders>
              <w:right w:val="single" w:sz="6" w:space="0" w:color="auto"/>
            </w:tcBorders>
            <w:shd w:val="clear" w:color="auto" w:fill="auto"/>
            <w:tcPrChange w:id="561" w:author="Author">
              <w:tcPr>
                <w:tcW w:w="200" w:type="dxa"/>
                <w:tcBorders>
                  <w:right w:val="single" w:sz="6" w:space="0" w:color="auto"/>
                </w:tcBorders>
                <w:shd w:val="clear" w:color="auto" w:fill="auto"/>
              </w:tcPr>
            </w:tcPrChange>
          </w:tcPr>
          <w:p w14:paraId="7F2898C8" w14:textId="77777777" w:rsidR="00FF4CD2" w:rsidRPr="00937516" w:rsidRDefault="00FF4CD2" w:rsidP="003825AD">
            <w:pPr>
              <w:pStyle w:val="tabletext11"/>
              <w:rPr>
                <w:ins w:id="5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63" w:author="Author">
              <w:tcPr>
                <w:tcW w:w="1840" w:type="dxa"/>
                <w:gridSpan w:val="2"/>
                <w:tcBorders>
                  <w:top w:val="single" w:sz="4" w:space="0" w:color="auto"/>
                  <w:left w:val="single" w:sz="6" w:space="0" w:color="auto"/>
                  <w:bottom w:val="single" w:sz="4" w:space="0" w:color="auto"/>
                  <w:right w:val="single" w:sz="6" w:space="0" w:color="auto"/>
                </w:tcBorders>
                <w:shd w:val="clear" w:color="auto" w:fill="auto"/>
              </w:tcPr>
            </w:tcPrChange>
          </w:tcPr>
          <w:p w14:paraId="537A2266" w14:textId="77777777" w:rsidR="00FF4CD2" w:rsidRPr="00937516" w:rsidRDefault="00FF4CD2" w:rsidP="003825AD">
            <w:pPr>
              <w:pStyle w:val="tabletext11"/>
              <w:jc w:val="center"/>
              <w:rPr>
                <w:ins w:id="564" w:author="Author"/>
              </w:rPr>
            </w:pPr>
            <w:ins w:id="565" w:author="Author">
              <w:r w:rsidRPr="00937516">
                <w:t>195 to 289</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66" w:author="Author">
              <w:tcPr>
                <w:tcW w:w="930" w:type="dxa"/>
                <w:gridSpan w:val="2"/>
                <w:tcBorders>
                  <w:top w:val="single" w:sz="4" w:space="0" w:color="auto"/>
                  <w:left w:val="single" w:sz="6" w:space="0" w:color="auto"/>
                  <w:bottom w:val="single" w:sz="4" w:space="0" w:color="auto"/>
                  <w:right w:val="single" w:sz="6" w:space="0" w:color="auto"/>
                </w:tcBorders>
                <w:shd w:val="clear" w:color="auto" w:fill="auto"/>
                <w:noWrap/>
                <w:vAlign w:val="bottom"/>
              </w:tcPr>
            </w:tcPrChange>
          </w:tcPr>
          <w:p w14:paraId="0F867E19" w14:textId="77777777" w:rsidR="00FF4CD2" w:rsidRPr="00937516" w:rsidRDefault="00FF4CD2" w:rsidP="003825AD">
            <w:pPr>
              <w:pStyle w:val="tabletext11"/>
              <w:tabs>
                <w:tab w:val="decimal" w:pos="280"/>
              </w:tabs>
              <w:rPr>
                <w:ins w:id="567" w:author="Author"/>
              </w:rPr>
            </w:pPr>
            <w:ins w:id="568" w:author="Author">
              <w:r w:rsidRPr="00937516">
                <w:t xml:space="preserve">0.74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69" w:author="Author">
              <w:tcPr>
                <w:tcW w:w="93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tcPrChange>
          </w:tcPr>
          <w:p w14:paraId="35A02CCC" w14:textId="77777777" w:rsidR="00FF4CD2" w:rsidRPr="00937516" w:rsidRDefault="00FF4CD2" w:rsidP="003825AD">
            <w:pPr>
              <w:pStyle w:val="tabletext11"/>
              <w:tabs>
                <w:tab w:val="decimal" w:pos="280"/>
              </w:tabs>
              <w:rPr>
                <w:ins w:id="570" w:author="Author"/>
              </w:rPr>
            </w:pPr>
            <w:ins w:id="571"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72"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5CE34BEC" w14:textId="77777777" w:rsidR="00FF4CD2" w:rsidRPr="00937516" w:rsidRDefault="00FF4CD2" w:rsidP="003825AD">
            <w:pPr>
              <w:pStyle w:val="tabletext11"/>
              <w:tabs>
                <w:tab w:val="decimal" w:pos="280"/>
              </w:tabs>
              <w:rPr>
                <w:ins w:id="573" w:author="Author"/>
              </w:rPr>
            </w:pPr>
            <w:ins w:id="574" w:author="Author">
              <w:r w:rsidRPr="00937516">
                <w:t xml:space="preserve">0.76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16E49752" w14:textId="77777777" w:rsidR="00FF4CD2" w:rsidRPr="00937516" w:rsidRDefault="00FF4CD2" w:rsidP="003825AD">
            <w:pPr>
              <w:pStyle w:val="tabletext11"/>
              <w:tabs>
                <w:tab w:val="decimal" w:pos="280"/>
              </w:tabs>
              <w:rPr>
                <w:ins w:id="576" w:author="Author"/>
              </w:rPr>
            </w:pPr>
            <w:ins w:id="577" w:author="Author">
              <w:r w:rsidRPr="00937516">
                <w:t xml:space="preserve">0.89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78"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5A8DDE8F" w14:textId="77777777" w:rsidR="00FF4CD2" w:rsidRPr="00937516" w:rsidRDefault="00FF4CD2" w:rsidP="003825AD">
            <w:pPr>
              <w:pStyle w:val="tabletext11"/>
              <w:tabs>
                <w:tab w:val="decimal" w:pos="280"/>
              </w:tabs>
              <w:rPr>
                <w:ins w:id="579" w:author="Author"/>
              </w:rPr>
            </w:pPr>
            <w:ins w:id="580" w:author="Author">
              <w:r w:rsidRPr="00937516">
                <w:t xml:space="preserve">1.00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81"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0F9FEF84" w14:textId="77777777" w:rsidR="00FF4CD2" w:rsidRPr="00937516" w:rsidRDefault="00FF4CD2" w:rsidP="003825AD">
            <w:pPr>
              <w:pStyle w:val="tabletext11"/>
              <w:tabs>
                <w:tab w:val="decimal" w:pos="280"/>
              </w:tabs>
              <w:rPr>
                <w:ins w:id="582" w:author="Author"/>
              </w:rPr>
            </w:pPr>
            <w:ins w:id="583" w:author="Author">
              <w:r w:rsidRPr="00937516">
                <w:t xml:space="preserve">0.80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84"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05B44D16" w14:textId="77777777" w:rsidR="00FF4CD2" w:rsidRPr="00937516" w:rsidRDefault="00FF4CD2" w:rsidP="003825AD">
            <w:pPr>
              <w:pStyle w:val="tabletext11"/>
              <w:tabs>
                <w:tab w:val="decimal" w:pos="280"/>
              </w:tabs>
              <w:rPr>
                <w:ins w:id="585" w:author="Author"/>
              </w:rPr>
            </w:pPr>
            <w:ins w:id="586" w:author="Author">
              <w:r w:rsidRPr="00937516">
                <w:t xml:space="preserve">1.01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Change w:id="587" w:author="Author">
              <w:tcPr>
                <w:tcW w:w="81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70FDE5F5" w14:textId="77777777" w:rsidR="00FF4CD2" w:rsidRPr="00937516" w:rsidRDefault="00FF4CD2" w:rsidP="003825AD">
            <w:pPr>
              <w:pStyle w:val="tabletext11"/>
              <w:tabs>
                <w:tab w:val="decimal" w:pos="280"/>
              </w:tabs>
              <w:rPr>
                <w:ins w:id="588" w:author="Author"/>
              </w:rPr>
            </w:pPr>
            <w:ins w:id="589" w:author="Author">
              <w:r w:rsidRPr="00937516">
                <w:t xml:space="preserve">1.03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 w:author="Author">
              <w:tcPr>
                <w:tcW w:w="930" w:type="dxa"/>
                <w:gridSpan w:val="2"/>
                <w:tcBorders>
                  <w:top w:val="single" w:sz="4" w:space="0" w:color="auto"/>
                  <w:left w:val="nil"/>
                  <w:bottom w:val="single" w:sz="4" w:space="0" w:color="auto"/>
                  <w:right w:val="single" w:sz="6" w:space="0" w:color="auto"/>
                </w:tcBorders>
                <w:shd w:val="clear" w:color="auto" w:fill="auto"/>
                <w:noWrap/>
                <w:vAlign w:val="bottom"/>
              </w:tcPr>
            </w:tcPrChange>
          </w:tcPr>
          <w:p w14:paraId="576BE535" w14:textId="77777777" w:rsidR="00FF4CD2" w:rsidRPr="00937516" w:rsidRDefault="00FF4CD2" w:rsidP="003825AD">
            <w:pPr>
              <w:pStyle w:val="tabletext11"/>
              <w:tabs>
                <w:tab w:val="decimal" w:pos="280"/>
              </w:tabs>
              <w:rPr>
                <w:ins w:id="591" w:author="Author"/>
              </w:rPr>
            </w:pPr>
            <w:ins w:id="592" w:author="Author">
              <w:r w:rsidRPr="00937516">
                <w:t xml:space="preserve">1.10 </w:t>
              </w:r>
            </w:ins>
          </w:p>
        </w:tc>
      </w:tr>
      <w:tr w:rsidR="00FF4CD2" w:rsidRPr="00937516" w14:paraId="1BE1E757" w14:textId="77777777" w:rsidTr="00FF4CD2">
        <w:trPr>
          <w:cantSplit/>
          <w:trHeight w:val="190"/>
          <w:ins w:id="593" w:author="Author"/>
          <w:trPrChange w:id="594" w:author="Author">
            <w:trPr>
              <w:gridBefore w:val="2"/>
              <w:cantSplit/>
              <w:trHeight w:val="190"/>
            </w:trPr>
          </w:trPrChange>
        </w:trPr>
        <w:tc>
          <w:tcPr>
            <w:tcW w:w="200" w:type="dxa"/>
            <w:tcBorders>
              <w:right w:val="single" w:sz="6" w:space="0" w:color="auto"/>
            </w:tcBorders>
            <w:shd w:val="clear" w:color="auto" w:fill="auto"/>
            <w:tcPrChange w:id="595" w:author="Author">
              <w:tcPr>
                <w:tcW w:w="200" w:type="dxa"/>
                <w:tcBorders>
                  <w:right w:val="single" w:sz="6" w:space="0" w:color="auto"/>
                </w:tcBorders>
                <w:shd w:val="clear" w:color="auto" w:fill="auto"/>
              </w:tcPr>
            </w:tcPrChange>
          </w:tcPr>
          <w:p w14:paraId="318A53BC" w14:textId="77777777" w:rsidR="00FF4CD2" w:rsidRPr="00937516" w:rsidRDefault="00FF4CD2" w:rsidP="003825AD">
            <w:pPr>
              <w:pStyle w:val="tabletext11"/>
              <w:rPr>
                <w:ins w:id="59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97" w:author="Author">
              <w:tcPr>
                <w:tcW w:w="1840" w:type="dxa"/>
                <w:gridSpan w:val="2"/>
                <w:tcBorders>
                  <w:top w:val="single" w:sz="4" w:space="0" w:color="auto"/>
                  <w:left w:val="single" w:sz="6" w:space="0" w:color="auto"/>
                  <w:bottom w:val="single" w:sz="6" w:space="0" w:color="auto"/>
                  <w:right w:val="single" w:sz="6" w:space="0" w:color="auto"/>
                </w:tcBorders>
                <w:shd w:val="clear" w:color="auto" w:fill="auto"/>
              </w:tcPr>
            </w:tcPrChange>
          </w:tcPr>
          <w:p w14:paraId="22BB0E6B" w14:textId="77777777" w:rsidR="00FF4CD2" w:rsidRPr="00937516" w:rsidRDefault="00FF4CD2" w:rsidP="003825AD">
            <w:pPr>
              <w:pStyle w:val="tabletext11"/>
              <w:jc w:val="center"/>
              <w:rPr>
                <w:ins w:id="598" w:author="Author"/>
              </w:rPr>
            </w:pPr>
            <w:ins w:id="599" w:author="Author">
              <w:r w:rsidRPr="00937516">
                <w:t>290 or greater</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00" w:author="Author">
              <w:tcPr>
                <w:tcW w:w="930" w:type="dxa"/>
                <w:gridSpan w:val="2"/>
                <w:tcBorders>
                  <w:top w:val="single" w:sz="4" w:space="0" w:color="auto"/>
                  <w:left w:val="single" w:sz="6" w:space="0" w:color="auto"/>
                  <w:bottom w:val="single" w:sz="4" w:space="0" w:color="auto"/>
                  <w:right w:val="single" w:sz="6" w:space="0" w:color="auto"/>
                </w:tcBorders>
                <w:shd w:val="clear" w:color="auto" w:fill="auto"/>
                <w:noWrap/>
                <w:vAlign w:val="bottom"/>
              </w:tcPr>
            </w:tcPrChange>
          </w:tcPr>
          <w:p w14:paraId="7D24DE68" w14:textId="77777777" w:rsidR="00FF4CD2" w:rsidRPr="00937516" w:rsidRDefault="00FF4CD2" w:rsidP="003825AD">
            <w:pPr>
              <w:pStyle w:val="tabletext11"/>
              <w:tabs>
                <w:tab w:val="decimal" w:pos="280"/>
              </w:tabs>
              <w:rPr>
                <w:ins w:id="601" w:author="Author"/>
              </w:rPr>
            </w:pPr>
            <w:ins w:id="602" w:author="Author">
              <w:r w:rsidRPr="00937516">
                <w:t xml:space="preserve">0.68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 w:author="Author">
              <w:tcPr>
                <w:tcW w:w="93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tcPrChange>
          </w:tcPr>
          <w:p w14:paraId="0A753D30" w14:textId="77777777" w:rsidR="00FF4CD2" w:rsidRPr="00937516" w:rsidRDefault="00FF4CD2" w:rsidP="003825AD">
            <w:pPr>
              <w:pStyle w:val="tabletext11"/>
              <w:tabs>
                <w:tab w:val="decimal" w:pos="280"/>
              </w:tabs>
              <w:rPr>
                <w:ins w:id="604" w:author="Author"/>
              </w:rPr>
            </w:pPr>
            <w:ins w:id="605" w:author="Author">
              <w:r w:rsidRPr="00937516">
                <w:t xml:space="preserve">0.81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4EB90239" w14:textId="77777777" w:rsidR="00FF4CD2" w:rsidRPr="00937516" w:rsidRDefault="00FF4CD2" w:rsidP="003825AD">
            <w:pPr>
              <w:pStyle w:val="tabletext11"/>
              <w:tabs>
                <w:tab w:val="decimal" w:pos="280"/>
              </w:tabs>
              <w:rPr>
                <w:ins w:id="607" w:author="Author"/>
              </w:rPr>
            </w:pPr>
            <w:ins w:id="608" w:author="Author">
              <w:r w:rsidRPr="00937516">
                <w:t xml:space="preserve">0.70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2A972FDB" w14:textId="77777777" w:rsidR="00FF4CD2" w:rsidRPr="00937516" w:rsidRDefault="00FF4CD2" w:rsidP="003825AD">
            <w:pPr>
              <w:pStyle w:val="tabletext11"/>
              <w:tabs>
                <w:tab w:val="decimal" w:pos="280"/>
              </w:tabs>
              <w:rPr>
                <w:ins w:id="610" w:author="Author"/>
              </w:rPr>
            </w:pPr>
            <w:ins w:id="611" w:author="Author">
              <w:r w:rsidRPr="00937516">
                <w:t xml:space="preserve">0.85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0513B4A9" w14:textId="77777777" w:rsidR="00FF4CD2" w:rsidRPr="00937516" w:rsidRDefault="00FF4CD2" w:rsidP="003825AD">
            <w:pPr>
              <w:pStyle w:val="tabletext11"/>
              <w:tabs>
                <w:tab w:val="decimal" w:pos="280"/>
              </w:tabs>
              <w:rPr>
                <w:ins w:id="613" w:author="Author"/>
              </w:rPr>
            </w:pPr>
            <w:ins w:id="614" w:author="Author">
              <w:r w:rsidRPr="00937516">
                <w:t xml:space="preserve">0.98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6006718A" w14:textId="77777777" w:rsidR="00FF4CD2" w:rsidRPr="00937516" w:rsidRDefault="00FF4CD2" w:rsidP="003825AD">
            <w:pPr>
              <w:pStyle w:val="tabletext11"/>
              <w:tabs>
                <w:tab w:val="decimal" w:pos="280"/>
              </w:tabs>
              <w:rPr>
                <w:ins w:id="616" w:author="Author"/>
              </w:rPr>
            </w:pPr>
            <w:ins w:id="617" w:author="Author">
              <w:r w:rsidRPr="00937516">
                <w:t xml:space="preserve">0.74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 w:author="Author">
              <w:tcPr>
                <w:tcW w:w="93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723E932C" w14:textId="77777777" w:rsidR="00FF4CD2" w:rsidRPr="00937516" w:rsidRDefault="00FF4CD2" w:rsidP="003825AD">
            <w:pPr>
              <w:pStyle w:val="tabletext11"/>
              <w:tabs>
                <w:tab w:val="decimal" w:pos="280"/>
              </w:tabs>
              <w:rPr>
                <w:ins w:id="619" w:author="Author"/>
              </w:rPr>
            </w:pPr>
            <w:ins w:id="620" w:author="Author">
              <w:r w:rsidRPr="00937516">
                <w:t xml:space="preserve">0.99 </w:t>
              </w:r>
            </w:ins>
          </w:p>
        </w:tc>
        <w:tc>
          <w:tcPr>
            <w:tcW w:w="81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 w:author="Author">
              <w:tcPr>
                <w:tcW w:w="810"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65A0E93B" w14:textId="77777777" w:rsidR="00FF4CD2" w:rsidRPr="00937516" w:rsidRDefault="00FF4CD2" w:rsidP="003825AD">
            <w:pPr>
              <w:pStyle w:val="tabletext11"/>
              <w:tabs>
                <w:tab w:val="decimal" w:pos="280"/>
              </w:tabs>
              <w:rPr>
                <w:ins w:id="622" w:author="Author"/>
              </w:rPr>
            </w:pPr>
            <w:ins w:id="623" w:author="Author">
              <w:r w:rsidRPr="00937516">
                <w:t xml:space="preserve">1.01 </w:t>
              </w:r>
            </w:ins>
          </w:p>
        </w:tc>
        <w:tc>
          <w:tcPr>
            <w:tcW w:w="93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 w:author="Author">
              <w:tcPr>
                <w:tcW w:w="930" w:type="dxa"/>
                <w:gridSpan w:val="2"/>
                <w:tcBorders>
                  <w:top w:val="single" w:sz="4" w:space="0" w:color="auto"/>
                  <w:left w:val="nil"/>
                  <w:bottom w:val="single" w:sz="4" w:space="0" w:color="auto"/>
                  <w:right w:val="single" w:sz="6" w:space="0" w:color="auto"/>
                </w:tcBorders>
                <w:shd w:val="clear" w:color="auto" w:fill="auto"/>
                <w:noWrap/>
                <w:vAlign w:val="bottom"/>
              </w:tcPr>
            </w:tcPrChange>
          </w:tcPr>
          <w:p w14:paraId="69206C26" w14:textId="77777777" w:rsidR="00FF4CD2" w:rsidRPr="00937516" w:rsidRDefault="00FF4CD2" w:rsidP="003825AD">
            <w:pPr>
              <w:pStyle w:val="tabletext11"/>
              <w:tabs>
                <w:tab w:val="decimal" w:pos="280"/>
              </w:tabs>
              <w:rPr>
                <w:ins w:id="625" w:author="Author"/>
              </w:rPr>
            </w:pPr>
            <w:ins w:id="626" w:author="Author">
              <w:r w:rsidRPr="00937516">
                <w:t xml:space="preserve">1.08 </w:t>
              </w:r>
            </w:ins>
          </w:p>
        </w:tc>
      </w:tr>
    </w:tbl>
    <w:p w14:paraId="4474BFE9" w14:textId="77777777" w:rsidR="00FF4CD2" w:rsidRPr="00937516" w:rsidRDefault="00FF4CD2" w:rsidP="00FF4CD2">
      <w:pPr>
        <w:pStyle w:val="tablecaption"/>
        <w:rPr>
          <w:ins w:id="627" w:author="Author"/>
        </w:rPr>
      </w:pPr>
      <w:ins w:id="628" w:author="Author">
        <w:r w:rsidRPr="00937516">
          <w:t>Table 222.B.1.a. Liability Fleet Size Factors</w:t>
        </w:r>
      </w:ins>
    </w:p>
    <w:p w14:paraId="4DF3162D" w14:textId="77777777" w:rsidR="00FF4CD2" w:rsidRPr="00937516" w:rsidRDefault="00FF4CD2" w:rsidP="00FF4CD2">
      <w:pPr>
        <w:pStyle w:val="isonormal"/>
        <w:rPr>
          <w:ins w:id="629" w:author="Author"/>
        </w:rPr>
      </w:pPr>
    </w:p>
    <w:p w14:paraId="01A68F99" w14:textId="77777777" w:rsidR="00FF4CD2" w:rsidRPr="00937516" w:rsidRDefault="00FF4CD2" w:rsidP="00FF4CD2">
      <w:pPr>
        <w:pStyle w:val="outlinehd4"/>
        <w:rPr>
          <w:ins w:id="630" w:author="Author"/>
        </w:rPr>
      </w:pPr>
      <w:ins w:id="631" w:author="Author">
        <w:r w:rsidRPr="00937516">
          <w:tab/>
          <w:t>b.</w:t>
        </w:r>
        <w:r w:rsidRPr="00937516">
          <w:tab/>
          <w:t>Collision Fleet Size Factors</w:t>
        </w:r>
      </w:ins>
    </w:p>
    <w:p w14:paraId="6DDF8C7D" w14:textId="77777777" w:rsidR="00FF4CD2" w:rsidRPr="00937516" w:rsidRDefault="00FF4CD2" w:rsidP="00FF4CD2">
      <w:pPr>
        <w:pStyle w:val="space4"/>
        <w:rPr>
          <w:ins w:id="632" w:author="Author"/>
        </w:rPr>
      </w:pPr>
    </w:p>
    <w:tbl>
      <w:tblPr>
        <w:tblW w:w="10280" w:type="dxa"/>
        <w:tblInd w:w="-161" w:type="dxa"/>
        <w:tblLayout w:type="fixed"/>
        <w:tblCellMar>
          <w:left w:w="50" w:type="dxa"/>
          <w:right w:w="50" w:type="dxa"/>
        </w:tblCellMar>
        <w:tblLook w:val="04A0" w:firstRow="1" w:lastRow="0" w:firstColumn="1" w:lastColumn="0" w:noHBand="0" w:noVBand="1"/>
        <w:tblPrChange w:id="633" w:author="Author">
          <w:tblPr>
            <w:tblW w:w="10279" w:type="dxa"/>
            <w:tblInd w:w="-161" w:type="dxa"/>
            <w:tblLayout w:type="fixed"/>
            <w:tblCellMar>
              <w:left w:w="50" w:type="dxa"/>
              <w:right w:w="50" w:type="dxa"/>
            </w:tblCellMar>
            <w:tblLook w:val="04A0" w:firstRow="1" w:lastRow="0" w:firstColumn="1" w:lastColumn="0" w:noHBand="0" w:noVBand="1"/>
          </w:tblPr>
        </w:tblPrChange>
      </w:tblPr>
      <w:tblGrid>
        <w:gridCol w:w="200"/>
        <w:gridCol w:w="1680"/>
        <w:gridCol w:w="1680"/>
        <w:gridCol w:w="1680"/>
        <w:gridCol w:w="1680"/>
        <w:gridCol w:w="1680"/>
        <w:gridCol w:w="1680"/>
        <w:tblGridChange w:id="634">
          <w:tblGrid>
            <w:gridCol w:w="161"/>
            <w:gridCol w:w="39"/>
            <w:gridCol w:w="161"/>
            <w:gridCol w:w="1843"/>
            <w:gridCol w:w="40"/>
            <w:gridCol w:w="1240"/>
            <w:gridCol w:w="440"/>
            <w:gridCol w:w="840"/>
            <w:gridCol w:w="840"/>
            <w:gridCol w:w="440"/>
            <w:gridCol w:w="1240"/>
            <w:gridCol w:w="80"/>
            <w:gridCol w:w="1281"/>
            <w:gridCol w:w="319"/>
            <w:gridCol w:w="34"/>
            <w:gridCol w:w="1247"/>
            <w:gridCol w:w="34"/>
          </w:tblGrid>
        </w:tblGridChange>
      </w:tblGrid>
      <w:tr w:rsidR="00FF4CD2" w:rsidRPr="00937516" w14:paraId="2626F483" w14:textId="77777777" w:rsidTr="00FF4CD2">
        <w:trPr>
          <w:cantSplit/>
          <w:trHeight w:val="190"/>
          <w:ins w:id="635" w:author="Author"/>
          <w:trPrChange w:id="636" w:author="Author">
            <w:trPr>
              <w:cantSplit/>
              <w:trHeight w:val="190"/>
            </w:trPr>
          </w:trPrChange>
        </w:trPr>
        <w:tc>
          <w:tcPr>
            <w:tcW w:w="200" w:type="dxa"/>
            <w:tcBorders>
              <w:right w:val="single" w:sz="6" w:space="0" w:color="auto"/>
            </w:tcBorders>
            <w:shd w:val="clear" w:color="auto" w:fill="auto"/>
            <w:tcPrChange w:id="637" w:author="Author">
              <w:tcPr>
                <w:tcW w:w="200" w:type="dxa"/>
                <w:gridSpan w:val="2"/>
                <w:tcBorders>
                  <w:right w:val="single" w:sz="6" w:space="0" w:color="auto"/>
                </w:tcBorders>
                <w:shd w:val="clear" w:color="auto" w:fill="auto"/>
              </w:tcPr>
            </w:tcPrChange>
          </w:tcPr>
          <w:p w14:paraId="341D822F" w14:textId="77777777" w:rsidR="00FF4CD2" w:rsidRPr="00937516" w:rsidRDefault="00FF4CD2" w:rsidP="003825AD">
            <w:pPr>
              <w:pStyle w:val="tablehead"/>
              <w:rPr>
                <w:ins w:id="638" w:author="Author"/>
              </w:rPr>
            </w:pPr>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639" w:author="Author">
              <w:tcPr>
                <w:tcW w:w="2044"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B18244E" w14:textId="77777777" w:rsidR="00FF4CD2" w:rsidRPr="00937516" w:rsidRDefault="00FF4CD2" w:rsidP="003825AD">
            <w:pPr>
              <w:pStyle w:val="tablehead"/>
              <w:rPr>
                <w:ins w:id="640" w:author="Author"/>
              </w:rPr>
            </w:pPr>
            <w:ins w:id="641" w:author="Author">
              <w:r w:rsidRPr="00937516">
                <w:t>Number Of</w:t>
              </w:r>
              <w:r w:rsidRPr="00937516">
                <w:br/>
                <w:t>Self-propelled Vehicles</w:t>
              </w:r>
            </w:ins>
          </w:p>
        </w:tc>
        <w:tc>
          <w:tcPr>
            <w:tcW w:w="6720"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642" w:author="Author">
              <w:tcPr>
                <w:tcW w:w="6754" w:type="dxa"/>
                <w:gridSpan w:val="10"/>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835BF5F" w14:textId="77777777" w:rsidR="00FF4CD2" w:rsidRPr="00937516" w:rsidRDefault="00FF4CD2" w:rsidP="003825AD">
            <w:pPr>
              <w:pStyle w:val="tablehead"/>
              <w:rPr>
                <w:ins w:id="643" w:author="Author"/>
              </w:rPr>
            </w:pPr>
            <w:ins w:id="644" w:author="Author">
              <w:r w:rsidRPr="00937516">
                <w:t>Trucks And Truck-tractors</w:t>
              </w:r>
            </w:ins>
          </w:p>
        </w:tc>
        <w:tc>
          <w:tcPr>
            <w:tcW w:w="1680" w:type="dxa"/>
            <w:tcBorders>
              <w:top w:val="single" w:sz="6" w:space="0" w:color="auto"/>
              <w:left w:val="single" w:sz="6" w:space="0" w:color="auto"/>
              <w:right w:val="single" w:sz="6" w:space="0" w:color="auto"/>
            </w:tcBorders>
            <w:shd w:val="clear" w:color="auto" w:fill="auto"/>
            <w:vAlign w:val="bottom"/>
            <w:tcPrChange w:id="645" w:author="Author">
              <w:tcPr>
                <w:tcW w:w="1281"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0FB5CE0" w14:textId="77777777" w:rsidR="00FF4CD2" w:rsidRPr="00937516" w:rsidRDefault="00FF4CD2" w:rsidP="003825AD">
            <w:pPr>
              <w:pStyle w:val="tablehead"/>
              <w:rPr>
                <w:ins w:id="646" w:author="Author"/>
              </w:rPr>
            </w:pPr>
          </w:p>
        </w:tc>
      </w:tr>
      <w:tr w:rsidR="00FF4CD2" w:rsidRPr="00937516" w14:paraId="69A9215E" w14:textId="77777777" w:rsidTr="00FF4CD2">
        <w:trPr>
          <w:cantSplit/>
          <w:trHeight w:val="190"/>
          <w:ins w:id="647" w:author="Author"/>
          <w:trPrChange w:id="648" w:author="Author">
            <w:trPr>
              <w:gridAfter w:val="0"/>
              <w:wAfter w:w="34" w:type="dxa"/>
              <w:cantSplit/>
              <w:trHeight w:val="190"/>
            </w:trPr>
          </w:trPrChange>
        </w:trPr>
        <w:tc>
          <w:tcPr>
            <w:tcW w:w="200" w:type="dxa"/>
            <w:tcBorders>
              <w:right w:val="single" w:sz="6" w:space="0" w:color="auto"/>
            </w:tcBorders>
            <w:shd w:val="clear" w:color="auto" w:fill="auto"/>
            <w:tcPrChange w:id="649" w:author="Author">
              <w:tcPr>
                <w:tcW w:w="200" w:type="dxa"/>
                <w:gridSpan w:val="2"/>
                <w:tcBorders>
                  <w:right w:val="single" w:sz="6" w:space="0" w:color="auto"/>
                </w:tcBorders>
                <w:shd w:val="clear" w:color="auto" w:fill="auto"/>
              </w:tcPr>
            </w:tcPrChange>
          </w:tcPr>
          <w:p w14:paraId="3F7F1816" w14:textId="77777777" w:rsidR="00FF4CD2" w:rsidRPr="00937516" w:rsidRDefault="00FF4CD2" w:rsidP="003825AD">
            <w:pPr>
              <w:pStyle w:val="tablehead"/>
              <w:rPr>
                <w:ins w:id="650" w:author="Author"/>
              </w:rPr>
            </w:pPr>
          </w:p>
        </w:tc>
        <w:tc>
          <w:tcPr>
            <w:tcW w:w="1680" w:type="dxa"/>
            <w:vMerge/>
            <w:tcBorders>
              <w:top w:val="single" w:sz="6" w:space="0" w:color="auto"/>
              <w:left w:val="single" w:sz="6" w:space="0" w:color="auto"/>
              <w:bottom w:val="single" w:sz="6" w:space="0" w:color="auto"/>
              <w:right w:val="single" w:sz="6" w:space="0" w:color="auto"/>
            </w:tcBorders>
            <w:shd w:val="clear" w:color="auto" w:fill="auto"/>
            <w:vAlign w:val="bottom"/>
            <w:tcPrChange w:id="651" w:author="Author">
              <w:tcPr>
                <w:tcW w:w="2044" w:type="dxa"/>
                <w:gridSpan w:val="3"/>
                <w:vMerge/>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9CBDD4F" w14:textId="77777777" w:rsidR="00FF4CD2" w:rsidRPr="00937516" w:rsidRDefault="00FF4CD2" w:rsidP="003825AD">
            <w:pPr>
              <w:pStyle w:val="tablehead"/>
              <w:rPr>
                <w:ins w:id="65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53" w:author="Author">
              <w:tcPr>
                <w:tcW w:w="168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CF5E6F4" w14:textId="77777777" w:rsidR="00FF4CD2" w:rsidRPr="00937516" w:rsidRDefault="00FF4CD2" w:rsidP="003825AD">
            <w:pPr>
              <w:pStyle w:val="tablehead"/>
              <w:rPr>
                <w:ins w:id="654" w:author="Author"/>
              </w:rPr>
            </w:pPr>
            <w:ins w:id="655" w:author="Author">
              <w:r w:rsidRPr="00937516">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56" w:author="Author">
              <w:tcPr>
                <w:tcW w:w="168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0AA14E1" w14:textId="77777777" w:rsidR="00FF4CD2" w:rsidRPr="00937516" w:rsidRDefault="00FF4CD2" w:rsidP="003825AD">
            <w:pPr>
              <w:pStyle w:val="tablehead"/>
              <w:rPr>
                <w:ins w:id="657" w:author="Author"/>
              </w:rPr>
            </w:pPr>
            <w:ins w:id="658" w:author="Author">
              <w:r w:rsidRPr="00937516">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59" w:author="Author">
              <w:tcPr>
                <w:tcW w:w="168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7EFC77F" w14:textId="77777777" w:rsidR="00FF4CD2" w:rsidRPr="00937516" w:rsidRDefault="00FF4CD2" w:rsidP="003825AD">
            <w:pPr>
              <w:pStyle w:val="tablehead"/>
              <w:rPr>
                <w:ins w:id="660" w:author="Author"/>
              </w:rPr>
            </w:pPr>
            <w:ins w:id="661" w:author="Author">
              <w:r w:rsidRPr="00937516">
                <w:t>Commercial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62" w:author="Author">
              <w:tcPr>
                <w:tcW w:w="1680" w:type="dxa"/>
                <w:gridSpan w:val="3"/>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4C4F8C1" w14:textId="77777777" w:rsidR="00FF4CD2" w:rsidRPr="00937516" w:rsidRDefault="00FF4CD2" w:rsidP="003825AD">
            <w:pPr>
              <w:pStyle w:val="tablehead"/>
              <w:rPr>
                <w:ins w:id="663" w:author="Author"/>
              </w:rPr>
            </w:pPr>
            <w:ins w:id="664" w:author="Author">
              <w:r w:rsidRPr="00937516">
                <w:t xml:space="preserve">Extra-heavy Vehicles </w:t>
              </w:r>
              <w:r w:rsidRPr="00937516">
                <w:br/>
                <w:t>(All Uses)</w:t>
              </w:r>
            </w:ins>
          </w:p>
        </w:tc>
        <w:tc>
          <w:tcPr>
            <w:tcW w:w="1680" w:type="dxa"/>
            <w:tcBorders>
              <w:left w:val="single" w:sz="6" w:space="0" w:color="auto"/>
              <w:bottom w:val="single" w:sz="6" w:space="0" w:color="auto"/>
              <w:right w:val="single" w:sz="6" w:space="0" w:color="auto"/>
            </w:tcBorders>
            <w:vAlign w:val="bottom"/>
            <w:tcPrChange w:id="665" w:author="Author">
              <w:tcPr>
                <w:tcW w:w="1281" w:type="dxa"/>
                <w:gridSpan w:val="2"/>
                <w:tcBorders>
                  <w:top w:val="single" w:sz="6" w:space="0" w:color="auto"/>
                  <w:left w:val="single" w:sz="6" w:space="0" w:color="auto"/>
                  <w:bottom w:val="single" w:sz="6" w:space="0" w:color="auto"/>
                  <w:right w:val="single" w:sz="6" w:space="0" w:color="auto"/>
                </w:tcBorders>
                <w:vAlign w:val="bottom"/>
              </w:tcPr>
            </w:tcPrChange>
          </w:tcPr>
          <w:p w14:paraId="6387BEA1" w14:textId="77777777" w:rsidR="00FF4CD2" w:rsidRPr="00937516" w:rsidRDefault="00FF4CD2" w:rsidP="003825AD">
            <w:pPr>
              <w:pStyle w:val="tablehead"/>
              <w:rPr>
                <w:ins w:id="666" w:author="Author"/>
              </w:rPr>
            </w:pPr>
            <w:ins w:id="667" w:author="Author">
              <w:r w:rsidRPr="00937516">
                <w:t>Trailer Types</w:t>
              </w:r>
            </w:ins>
          </w:p>
        </w:tc>
      </w:tr>
      <w:tr w:rsidR="00FF4CD2" w:rsidRPr="00937516" w14:paraId="3AD6B62C" w14:textId="77777777" w:rsidTr="00FF4CD2">
        <w:tblPrEx>
          <w:tblPrExChange w:id="668" w:author="Author">
            <w:tblPrEx>
              <w:tblW w:w="0" w:type="auto"/>
            </w:tblPrEx>
          </w:tblPrExChange>
        </w:tblPrEx>
        <w:trPr>
          <w:cantSplit/>
          <w:trHeight w:val="190"/>
          <w:ins w:id="669" w:author="Author"/>
          <w:trPrChange w:id="670" w:author="Author">
            <w:trPr>
              <w:gridBefore w:val="1"/>
              <w:gridAfter w:val="0"/>
              <w:cantSplit/>
              <w:trHeight w:val="190"/>
            </w:trPr>
          </w:trPrChange>
        </w:trPr>
        <w:tc>
          <w:tcPr>
            <w:tcW w:w="200" w:type="dxa"/>
            <w:tcBorders>
              <w:right w:val="single" w:sz="6" w:space="0" w:color="auto"/>
            </w:tcBorders>
            <w:shd w:val="clear" w:color="auto" w:fill="auto"/>
            <w:tcPrChange w:id="671" w:author="Author">
              <w:tcPr>
                <w:tcW w:w="200" w:type="dxa"/>
                <w:gridSpan w:val="2"/>
                <w:tcBorders>
                  <w:right w:val="single" w:sz="4" w:space="0" w:color="auto"/>
                </w:tcBorders>
                <w:shd w:val="clear" w:color="auto" w:fill="auto"/>
              </w:tcPr>
            </w:tcPrChange>
          </w:tcPr>
          <w:p w14:paraId="18720F28" w14:textId="77777777" w:rsidR="00FF4CD2" w:rsidRPr="00937516" w:rsidRDefault="00FF4CD2" w:rsidP="003825AD">
            <w:pPr>
              <w:pStyle w:val="tabletext11"/>
              <w:rPr>
                <w:ins w:id="67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673" w:author="Author">
              <w:tcPr>
                <w:tcW w:w="1843" w:type="dxa"/>
                <w:tcBorders>
                  <w:top w:val="nil"/>
                  <w:left w:val="single" w:sz="4" w:space="0" w:color="auto"/>
                  <w:bottom w:val="single" w:sz="4" w:space="0" w:color="auto"/>
                  <w:right w:val="single" w:sz="4" w:space="0" w:color="auto"/>
                </w:tcBorders>
                <w:shd w:val="clear" w:color="auto" w:fill="auto"/>
              </w:tcPr>
            </w:tcPrChange>
          </w:tcPr>
          <w:p w14:paraId="6ABC3C9B" w14:textId="77777777" w:rsidR="00FF4CD2" w:rsidRPr="00937516" w:rsidRDefault="00FF4CD2" w:rsidP="003825AD">
            <w:pPr>
              <w:pStyle w:val="tabletext11"/>
              <w:jc w:val="center"/>
              <w:rPr>
                <w:ins w:id="674" w:author="Author"/>
              </w:rPr>
            </w:pPr>
            <w:ins w:id="675" w:author="Author">
              <w:r w:rsidRPr="00937516">
                <w:t>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67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26E06A9" w14:textId="77777777" w:rsidR="00FF4CD2" w:rsidRPr="00937516" w:rsidRDefault="00FF4CD2">
            <w:pPr>
              <w:pStyle w:val="tabletext11"/>
              <w:tabs>
                <w:tab w:val="decimal" w:pos="960"/>
              </w:tabs>
              <w:rPr>
                <w:ins w:id="677" w:author="Author"/>
              </w:rPr>
              <w:pPrChange w:id="678" w:author="Author">
                <w:pPr>
                  <w:pStyle w:val="tabletext11"/>
                  <w:tabs>
                    <w:tab w:val="decimal" w:pos="520"/>
                  </w:tabs>
                  <w:jc w:val="center"/>
                </w:pPr>
              </w:pPrChange>
            </w:pPr>
            <w:ins w:id="679" w:author="Author">
              <w:r w:rsidRPr="00937516">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68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2026100" w14:textId="77777777" w:rsidR="00FF4CD2" w:rsidRPr="00937516" w:rsidRDefault="00FF4CD2">
            <w:pPr>
              <w:pStyle w:val="tabletext11"/>
              <w:tabs>
                <w:tab w:val="decimal" w:pos="960"/>
              </w:tabs>
              <w:rPr>
                <w:ins w:id="681" w:author="Author"/>
              </w:rPr>
              <w:pPrChange w:id="682" w:author="Author">
                <w:pPr>
                  <w:pStyle w:val="tabletext11"/>
                  <w:tabs>
                    <w:tab w:val="decimal" w:pos="520"/>
                  </w:tabs>
                  <w:jc w:val="center"/>
                </w:pPr>
              </w:pPrChange>
            </w:pPr>
            <w:ins w:id="683" w:author="Author">
              <w:r w:rsidRPr="00937516">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68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0503484" w14:textId="77777777" w:rsidR="00FF4CD2" w:rsidRPr="00937516" w:rsidRDefault="00FF4CD2">
            <w:pPr>
              <w:pStyle w:val="tabletext11"/>
              <w:tabs>
                <w:tab w:val="decimal" w:pos="920"/>
              </w:tabs>
              <w:rPr>
                <w:ins w:id="685" w:author="Author"/>
              </w:rPr>
              <w:pPrChange w:id="686" w:author="Author">
                <w:pPr>
                  <w:pStyle w:val="tabletext11"/>
                  <w:tabs>
                    <w:tab w:val="decimal" w:pos="520"/>
                  </w:tabs>
                  <w:jc w:val="center"/>
                </w:pPr>
              </w:pPrChange>
            </w:pPr>
            <w:ins w:id="687" w:author="Author">
              <w:r w:rsidRPr="00937516">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68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FFB5490" w14:textId="77777777" w:rsidR="00FF4CD2" w:rsidRPr="00937516" w:rsidRDefault="00FF4CD2">
            <w:pPr>
              <w:pStyle w:val="tabletext11"/>
              <w:tabs>
                <w:tab w:val="left" w:pos="600"/>
              </w:tabs>
              <w:jc w:val="center"/>
              <w:rPr>
                <w:ins w:id="689" w:author="Author"/>
              </w:rPr>
              <w:pPrChange w:id="690" w:author="Author">
                <w:pPr>
                  <w:pStyle w:val="tabletext11"/>
                  <w:tabs>
                    <w:tab w:val="decimal" w:pos="520"/>
                  </w:tabs>
                  <w:jc w:val="center"/>
                </w:pPr>
              </w:pPrChange>
            </w:pPr>
            <w:ins w:id="691" w:author="Author">
              <w:r w:rsidRPr="00937516">
                <w:t>N/A</w:t>
              </w:r>
            </w:ins>
          </w:p>
        </w:tc>
        <w:tc>
          <w:tcPr>
            <w:tcW w:w="1680" w:type="dxa"/>
            <w:tcBorders>
              <w:top w:val="single" w:sz="6" w:space="0" w:color="auto"/>
              <w:left w:val="single" w:sz="6" w:space="0" w:color="auto"/>
              <w:bottom w:val="single" w:sz="6" w:space="0" w:color="auto"/>
              <w:right w:val="single" w:sz="6" w:space="0" w:color="auto"/>
            </w:tcBorders>
            <w:vAlign w:val="bottom"/>
            <w:tcPrChange w:id="692" w:author="Author">
              <w:tcPr>
                <w:tcW w:w="1281" w:type="dxa"/>
                <w:tcBorders>
                  <w:top w:val="nil"/>
                  <w:left w:val="nil"/>
                  <w:bottom w:val="single" w:sz="4" w:space="0" w:color="auto"/>
                  <w:right w:val="single" w:sz="4" w:space="0" w:color="auto"/>
                </w:tcBorders>
                <w:vAlign w:val="bottom"/>
              </w:tcPr>
            </w:tcPrChange>
          </w:tcPr>
          <w:p w14:paraId="17E80363" w14:textId="77777777" w:rsidR="00FF4CD2" w:rsidRPr="00937516" w:rsidRDefault="00FF4CD2" w:rsidP="003825AD">
            <w:pPr>
              <w:pStyle w:val="tabletext11"/>
              <w:tabs>
                <w:tab w:val="decimal" w:pos="720"/>
              </w:tabs>
              <w:rPr>
                <w:ins w:id="693" w:author="Author"/>
              </w:rPr>
            </w:pPr>
            <w:ins w:id="694" w:author="Author">
              <w:r w:rsidRPr="00937516">
                <w:t>1.00</w:t>
              </w:r>
            </w:ins>
          </w:p>
        </w:tc>
      </w:tr>
      <w:tr w:rsidR="00FF4CD2" w:rsidRPr="00937516" w14:paraId="1936A511" w14:textId="77777777" w:rsidTr="00FF4CD2">
        <w:tblPrEx>
          <w:tblPrExChange w:id="695" w:author="Author">
            <w:tblPrEx>
              <w:tblW w:w="0" w:type="auto"/>
            </w:tblPrEx>
          </w:tblPrExChange>
        </w:tblPrEx>
        <w:trPr>
          <w:cantSplit/>
          <w:trHeight w:val="190"/>
          <w:ins w:id="696" w:author="Author"/>
          <w:trPrChange w:id="697" w:author="Author">
            <w:trPr>
              <w:gridBefore w:val="1"/>
              <w:gridAfter w:val="0"/>
              <w:cantSplit/>
              <w:trHeight w:val="190"/>
            </w:trPr>
          </w:trPrChange>
        </w:trPr>
        <w:tc>
          <w:tcPr>
            <w:tcW w:w="200" w:type="dxa"/>
            <w:tcBorders>
              <w:right w:val="single" w:sz="6" w:space="0" w:color="auto"/>
            </w:tcBorders>
            <w:shd w:val="clear" w:color="auto" w:fill="auto"/>
            <w:tcPrChange w:id="698" w:author="Author">
              <w:tcPr>
                <w:tcW w:w="200" w:type="dxa"/>
                <w:gridSpan w:val="2"/>
                <w:tcBorders>
                  <w:right w:val="single" w:sz="4" w:space="0" w:color="auto"/>
                </w:tcBorders>
                <w:shd w:val="clear" w:color="auto" w:fill="auto"/>
              </w:tcPr>
            </w:tcPrChange>
          </w:tcPr>
          <w:p w14:paraId="5A177B38" w14:textId="77777777" w:rsidR="00FF4CD2" w:rsidRPr="00937516" w:rsidRDefault="00FF4CD2" w:rsidP="003825AD">
            <w:pPr>
              <w:pStyle w:val="tabletext11"/>
              <w:rPr>
                <w:ins w:id="69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700" w:author="Author">
              <w:tcPr>
                <w:tcW w:w="1843" w:type="dxa"/>
                <w:tcBorders>
                  <w:top w:val="nil"/>
                  <w:left w:val="single" w:sz="4" w:space="0" w:color="auto"/>
                  <w:bottom w:val="single" w:sz="4" w:space="0" w:color="auto"/>
                  <w:right w:val="single" w:sz="4" w:space="0" w:color="auto"/>
                </w:tcBorders>
                <w:shd w:val="clear" w:color="auto" w:fill="auto"/>
              </w:tcPr>
            </w:tcPrChange>
          </w:tcPr>
          <w:p w14:paraId="51DEE6E3" w14:textId="77777777" w:rsidR="00FF4CD2" w:rsidRPr="00937516" w:rsidRDefault="00FF4CD2" w:rsidP="003825AD">
            <w:pPr>
              <w:pStyle w:val="tabletext11"/>
              <w:jc w:val="center"/>
              <w:rPr>
                <w:ins w:id="701" w:author="Author"/>
              </w:rPr>
            </w:pPr>
            <w:ins w:id="702" w:author="Author">
              <w:r w:rsidRPr="00937516">
                <w:t>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0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F4C809B" w14:textId="77777777" w:rsidR="00FF4CD2" w:rsidRPr="00937516" w:rsidRDefault="00FF4CD2" w:rsidP="003825AD">
            <w:pPr>
              <w:pStyle w:val="tabletext11"/>
              <w:tabs>
                <w:tab w:val="decimal" w:pos="680"/>
              </w:tabs>
              <w:rPr>
                <w:ins w:id="704" w:author="Author"/>
              </w:rPr>
            </w:pPr>
            <w:ins w:id="705" w:author="Author">
              <w:r w:rsidRPr="00937516">
                <w:t xml:space="preserve">1.23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0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4EEBAF5" w14:textId="77777777" w:rsidR="00FF4CD2" w:rsidRPr="00937516" w:rsidRDefault="00FF4CD2" w:rsidP="003825AD">
            <w:pPr>
              <w:pStyle w:val="tabletext11"/>
              <w:tabs>
                <w:tab w:val="decimal" w:pos="680"/>
              </w:tabs>
              <w:rPr>
                <w:ins w:id="707" w:author="Author"/>
              </w:rPr>
            </w:pPr>
            <w:ins w:id="708" w:author="Author">
              <w:r w:rsidRPr="00937516">
                <w:t xml:space="preserve">1.24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0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5874490" w14:textId="77777777" w:rsidR="00FF4CD2" w:rsidRPr="00937516" w:rsidRDefault="00FF4CD2" w:rsidP="003825AD">
            <w:pPr>
              <w:pStyle w:val="tabletext11"/>
              <w:tabs>
                <w:tab w:val="decimal" w:pos="680"/>
              </w:tabs>
              <w:rPr>
                <w:ins w:id="710" w:author="Author"/>
              </w:rPr>
            </w:pPr>
            <w:ins w:id="711" w:author="Author">
              <w:r w:rsidRPr="00937516">
                <w:t xml:space="preserve">1.11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1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15E0FF2" w14:textId="77777777" w:rsidR="00FF4CD2" w:rsidRPr="00937516" w:rsidRDefault="00FF4CD2">
            <w:pPr>
              <w:pStyle w:val="tabletext11"/>
              <w:tabs>
                <w:tab w:val="decimal" w:pos="120"/>
              </w:tabs>
              <w:jc w:val="center"/>
              <w:rPr>
                <w:ins w:id="713" w:author="Author"/>
              </w:rPr>
              <w:pPrChange w:id="714" w:author="Author">
                <w:pPr>
                  <w:pStyle w:val="tabletext11"/>
                  <w:tabs>
                    <w:tab w:val="decimal" w:pos="520"/>
                  </w:tabs>
                </w:pPr>
              </w:pPrChange>
            </w:pPr>
            <w:ins w:id="715" w:author="Author">
              <w:r w:rsidRPr="00937516">
                <w:t>1.12</w:t>
              </w:r>
            </w:ins>
          </w:p>
        </w:tc>
        <w:tc>
          <w:tcPr>
            <w:tcW w:w="1680" w:type="dxa"/>
            <w:tcBorders>
              <w:top w:val="single" w:sz="6" w:space="0" w:color="auto"/>
              <w:left w:val="single" w:sz="6" w:space="0" w:color="auto"/>
              <w:bottom w:val="single" w:sz="6" w:space="0" w:color="auto"/>
              <w:right w:val="single" w:sz="6" w:space="0" w:color="auto"/>
            </w:tcBorders>
            <w:vAlign w:val="bottom"/>
            <w:tcPrChange w:id="716" w:author="Author">
              <w:tcPr>
                <w:tcW w:w="1281" w:type="dxa"/>
                <w:tcBorders>
                  <w:top w:val="nil"/>
                  <w:left w:val="nil"/>
                  <w:bottom w:val="single" w:sz="4" w:space="0" w:color="auto"/>
                  <w:right w:val="single" w:sz="4" w:space="0" w:color="auto"/>
                </w:tcBorders>
                <w:vAlign w:val="bottom"/>
              </w:tcPr>
            </w:tcPrChange>
          </w:tcPr>
          <w:p w14:paraId="30968344" w14:textId="77777777" w:rsidR="00FF4CD2" w:rsidRPr="00937516" w:rsidRDefault="00FF4CD2" w:rsidP="003825AD">
            <w:pPr>
              <w:pStyle w:val="tabletext11"/>
              <w:tabs>
                <w:tab w:val="decimal" w:pos="720"/>
              </w:tabs>
              <w:rPr>
                <w:ins w:id="717" w:author="Author"/>
              </w:rPr>
            </w:pPr>
            <w:ins w:id="718" w:author="Author">
              <w:r w:rsidRPr="00937516">
                <w:t xml:space="preserve">1.00 </w:t>
              </w:r>
            </w:ins>
          </w:p>
        </w:tc>
      </w:tr>
      <w:tr w:rsidR="00FF4CD2" w:rsidRPr="00937516" w14:paraId="5FB5ACB5" w14:textId="77777777" w:rsidTr="00FF4CD2">
        <w:tblPrEx>
          <w:tblPrExChange w:id="719" w:author="Author">
            <w:tblPrEx>
              <w:tblW w:w="0" w:type="auto"/>
            </w:tblPrEx>
          </w:tblPrExChange>
        </w:tblPrEx>
        <w:trPr>
          <w:cantSplit/>
          <w:trHeight w:val="190"/>
          <w:ins w:id="720" w:author="Author"/>
          <w:trPrChange w:id="721" w:author="Author">
            <w:trPr>
              <w:gridBefore w:val="1"/>
              <w:gridAfter w:val="0"/>
              <w:cantSplit/>
              <w:trHeight w:val="190"/>
            </w:trPr>
          </w:trPrChange>
        </w:trPr>
        <w:tc>
          <w:tcPr>
            <w:tcW w:w="200" w:type="dxa"/>
            <w:tcBorders>
              <w:right w:val="single" w:sz="6" w:space="0" w:color="auto"/>
            </w:tcBorders>
            <w:shd w:val="clear" w:color="auto" w:fill="auto"/>
            <w:tcPrChange w:id="722" w:author="Author">
              <w:tcPr>
                <w:tcW w:w="200" w:type="dxa"/>
                <w:gridSpan w:val="2"/>
                <w:tcBorders>
                  <w:right w:val="single" w:sz="4" w:space="0" w:color="auto"/>
                </w:tcBorders>
                <w:shd w:val="clear" w:color="auto" w:fill="auto"/>
              </w:tcPr>
            </w:tcPrChange>
          </w:tcPr>
          <w:p w14:paraId="60673D17" w14:textId="77777777" w:rsidR="00FF4CD2" w:rsidRPr="00937516" w:rsidRDefault="00FF4CD2" w:rsidP="003825AD">
            <w:pPr>
              <w:pStyle w:val="tabletext11"/>
              <w:rPr>
                <w:ins w:id="72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724" w:author="Author">
              <w:tcPr>
                <w:tcW w:w="1843" w:type="dxa"/>
                <w:tcBorders>
                  <w:top w:val="nil"/>
                  <w:left w:val="single" w:sz="4" w:space="0" w:color="auto"/>
                  <w:bottom w:val="single" w:sz="4" w:space="0" w:color="auto"/>
                  <w:right w:val="single" w:sz="4" w:space="0" w:color="auto"/>
                </w:tcBorders>
                <w:shd w:val="clear" w:color="auto" w:fill="auto"/>
              </w:tcPr>
            </w:tcPrChange>
          </w:tcPr>
          <w:p w14:paraId="739F72DE" w14:textId="77777777" w:rsidR="00FF4CD2" w:rsidRPr="00937516" w:rsidRDefault="00FF4CD2" w:rsidP="003825AD">
            <w:pPr>
              <w:pStyle w:val="tabletext11"/>
              <w:jc w:val="center"/>
              <w:rPr>
                <w:ins w:id="725" w:author="Author"/>
              </w:rPr>
            </w:pPr>
            <w:ins w:id="726" w:author="Author">
              <w:r w:rsidRPr="00937516">
                <w:t>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2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706B4D8" w14:textId="77777777" w:rsidR="00FF4CD2" w:rsidRPr="00937516" w:rsidRDefault="00FF4CD2" w:rsidP="003825AD">
            <w:pPr>
              <w:pStyle w:val="tabletext11"/>
              <w:tabs>
                <w:tab w:val="decimal" w:pos="680"/>
              </w:tabs>
              <w:rPr>
                <w:ins w:id="728" w:author="Author"/>
              </w:rPr>
            </w:pPr>
            <w:ins w:id="729" w:author="Author">
              <w:r w:rsidRPr="00937516">
                <w:t xml:space="preserve">1.14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3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754A898" w14:textId="77777777" w:rsidR="00FF4CD2" w:rsidRPr="00937516" w:rsidRDefault="00FF4CD2" w:rsidP="003825AD">
            <w:pPr>
              <w:pStyle w:val="tabletext11"/>
              <w:tabs>
                <w:tab w:val="decimal" w:pos="680"/>
              </w:tabs>
              <w:rPr>
                <w:ins w:id="731" w:author="Author"/>
              </w:rPr>
            </w:pPr>
            <w:ins w:id="732" w:author="Author">
              <w:r w:rsidRPr="00937516">
                <w:t xml:space="preserve">1.20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3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5D4BF2A" w14:textId="77777777" w:rsidR="00FF4CD2" w:rsidRPr="00937516" w:rsidRDefault="00FF4CD2" w:rsidP="003825AD">
            <w:pPr>
              <w:pStyle w:val="tabletext11"/>
              <w:tabs>
                <w:tab w:val="decimal" w:pos="680"/>
              </w:tabs>
              <w:rPr>
                <w:ins w:id="734" w:author="Author"/>
              </w:rPr>
            </w:pPr>
            <w:ins w:id="735" w:author="Author">
              <w:r w:rsidRPr="00937516">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3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3DB66FF8" w14:textId="77777777" w:rsidR="00FF4CD2" w:rsidRPr="00937516" w:rsidRDefault="00FF4CD2">
            <w:pPr>
              <w:pStyle w:val="tabletext11"/>
              <w:tabs>
                <w:tab w:val="decimal" w:pos="120"/>
              </w:tabs>
              <w:jc w:val="center"/>
              <w:rPr>
                <w:ins w:id="737" w:author="Author"/>
              </w:rPr>
              <w:pPrChange w:id="738" w:author="Author">
                <w:pPr>
                  <w:pStyle w:val="tabletext11"/>
                  <w:tabs>
                    <w:tab w:val="decimal" w:pos="520"/>
                  </w:tabs>
                </w:pPr>
              </w:pPrChange>
            </w:pPr>
            <w:ins w:id="739" w:author="Author">
              <w:r w:rsidRPr="00937516">
                <w:t>1.06</w:t>
              </w:r>
            </w:ins>
          </w:p>
        </w:tc>
        <w:tc>
          <w:tcPr>
            <w:tcW w:w="1680" w:type="dxa"/>
            <w:tcBorders>
              <w:top w:val="single" w:sz="6" w:space="0" w:color="auto"/>
              <w:left w:val="single" w:sz="6" w:space="0" w:color="auto"/>
              <w:bottom w:val="single" w:sz="6" w:space="0" w:color="auto"/>
              <w:right w:val="single" w:sz="6" w:space="0" w:color="auto"/>
            </w:tcBorders>
            <w:vAlign w:val="bottom"/>
            <w:tcPrChange w:id="740" w:author="Author">
              <w:tcPr>
                <w:tcW w:w="1281" w:type="dxa"/>
                <w:tcBorders>
                  <w:top w:val="nil"/>
                  <w:left w:val="nil"/>
                  <w:bottom w:val="single" w:sz="4" w:space="0" w:color="auto"/>
                  <w:right w:val="single" w:sz="4" w:space="0" w:color="auto"/>
                </w:tcBorders>
                <w:vAlign w:val="bottom"/>
              </w:tcPr>
            </w:tcPrChange>
          </w:tcPr>
          <w:p w14:paraId="1AF26266" w14:textId="77777777" w:rsidR="00FF4CD2" w:rsidRPr="00937516" w:rsidRDefault="00FF4CD2" w:rsidP="003825AD">
            <w:pPr>
              <w:pStyle w:val="tabletext11"/>
              <w:tabs>
                <w:tab w:val="decimal" w:pos="720"/>
              </w:tabs>
              <w:rPr>
                <w:ins w:id="741" w:author="Author"/>
              </w:rPr>
            </w:pPr>
            <w:ins w:id="742" w:author="Author">
              <w:r w:rsidRPr="00937516">
                <w:t xml:space="preserve">1.00 </w:t>
              </w:r>
            </w:ins>
          </w:p>
        </w:tc>
      </w:tr>
      <w:tr w:rsidR="00FF4CD2" w:rsidRPr="00937516" w14:paraId="4EF2E41D" w14:textId="77777777" w:rsidTr="00FF4CD2">
        <w:tblPrEx>
          <w:tblPrExChange w:id="743" w:author="Author">
            <w:tblPrEx>
              <w:tblW w:w="0" w:type="auto"/>
            </w:tblPrEx>
          </w:tblPrExChange>
        </w:tblPrEx>
        <w:trPr>
          <w:cantSplit/>
          <w:trHeight w:val="190"/>
          <w:ins w:id="744" w:author="Author"/>
          <w:trPrChange w:id="745" w:author="Author">
            <w:trPr>
              <w:gridBefore w:val="1"/>
              <w:gridAfter w:val="0"/>
              <w:cantSplit/>
              <w:trHeight w:val="190"/>
            </w:trPr>
          </w:trPrChange>
        </w:trPr>
        <w:tc>
          <w:tcPr>
            <w:tcW w:w="200" w:type="dxa"/>
            <w:tcBorders>
              <w:right w:val="single" w:sz="6" w:space="0" w:color="auto"/>
            </w:tcBorders>
            <w:shd w:val="clear" w:color="auto" w:fill="auto"/>
            <w:tcPrChange w:id="746" w:author="Author">
              <w:tcPr>
                <w:tcW w:w="200" w:type="dxa"/>
                <w:gridSpan w:val="2"/>
                <w:tcBorders>
                  <w:right w:val="single" w:sz="4" w:space="0" w:color="auto"/>
                </w:tcBorders>
                <w:shd w:val="clear" w:color="auto" w:fill="auto"/>
              </w:tcPr>
            </w:tcPrChange>
          </w:tcPr>
          <w:p w14:paraId="57AF8ACC" w14:textId="77777777" w:rsidR="00FF4CD2" w:rsidRPr="00937516" w:rsidRDefault="00FF4CD2" w:rsidP="003825AD">
            <w:pPr>
              <w:pStyle w:val="tabletext11"/>
              <w:rPr>
                <w:ins w:id="74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748" w:author="Author">
              <w:tcPr>
                <w:tcW w:w="1843" w:type="dxa"/>
                <w:tcBorders>
                  <w:top w:val="nil"/>
                  <w:left w:val="single" w:sz="4" w:space="0" w:color="auto"/>
                  <w:bottom w:val="single" w:sz="4" w:space="0" w:color="auto"/>
                  <w:right w:val="single" w:sz="4" w:space="0" w:color="auto"/>
                </w:tcBorders>
                <w:shd w:val="clear" w:color="auto" w:fill="auto"/>
              </w:tcPr>
            </w:tcPrChange>
          </w:tcPr>
          <w:p w14:paraId="046C954C" w14:textId="77777777" w:rsidR="00FF4CD2" w:rsidRPr="00937516" w:rsidRDefault="00FF4CD2" w:rsidP="003825AD">
            <w:pPr>
              <w:pStyle w:val="tabletext11"/>
              <w:jc w:val="center"/>
              <w:rPr>
                <w:ins w:id="749" w:author="Author"/>
              </w:rPr>
            </w:pPr>
            <w:ins w:id="750" w:author="Author">
              <w:r w:rsidRPr="00937516">
                <w:t>3 to 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5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4A82846" w14:textId="77777777" w:rsidR="00FF4CD2" w:rsidRPr="00937516" w:rsidRDefault="00FF4CD2" w:rsidP="003825AD">
            <w:pPr>
              <w:pStyle w:val="tabletext11"/>
              <w:tabs>
                <w:tab w:val="decimal" w:pos="680"/>
              </w:tabs>
              <w:rPr>
                <w:ins w:id="752" w:author="Author"/>
              </w:rPr>
            </w:pPr>
            <w:ins w:id="753" w:author="Author">
              <w:r w:rsidRPr="00937516">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5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21DF0F3" w14:textId="77777777" w:rsidR="00FF4CD2" w:rsidRPr="00937516" w:rsidRDefault="00FF4CD2" w:rsidP="003825AD">
            <w:pPr>
              <w:pStyle w:val="tabletext11"/>
              <w:tabs>
                <w:tab w:val="decimal" w:pos="680"/>
              </w:tabs>
              <w:rPr>
                <w:ins w:id="755" w:author="Author"/>
              </w:rPr>
            </w:pPr>
            <w:ins w:id="756" w:author="Author">
              <w:r w:rsidRPr="00937516">
                <w:t xml:space="preserve">1.16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5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1B18D37" w14:textId="77777777" w:rsidR="00FF4CD2" w:rsidRPr="00937516" w:rsidRDefault="00FF4CD2" w:rsidP="003825AD">
            <w:pPr>
              <w:pStyle w:val="tabletext11"/>
              <w:tabs>
                <w:tab w:val="decimal" w:pos="680"/>
              </w:tabs>
              <w:rPr>
                <w:ins w:id="758" w:author="Author"/>
              </w:rPr>
            </w:pPr>
            <w:ins w:id="759" w:author="Author">
              <w:r w:rsidRPr="00937516">
                <w:t xml:space="preserve">1.03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6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7383693E" w14:textId="77777777" w:rsidR="00FF4CD2" w:rsidRPr="00937516" w:rsidRDefault="00FF4CD2">
            <w:pPr>
              <w:pStyle w:val="tabletext11"/>
              <w:tabs>
                <w:tab w:val="decimal" w:pos="120"/>
              </w:tabs>
              <w:jc w:val="center"/>
              <w:rPr>
                <w:ins w:id="761" w:author="Author"/>
              </w:rPr>
              <w:pPrChange w:id="762" w:author="Author">
                <w:pPr>
                  <w:pStyle w:val="tabletext11"/>
                  <w:tabs>
                    <w:tab w:val="decimal" w:pos="520"/>
                  </w:tabs>
                </w:pPr>
              </w:pPrChange>
            </w:pPr>
            <w:ins w:id="763" w:author="Author">
              <w:r w:rsidRPr="00937516">
                <w:t>1.02</w:t>
              </w:r>
            </w:ins>
          </w:p>
        </w:tc>
        <w:tc>
          <w:tcPr>
            <w:tcW w:w="1680" w:type="dxa"/>
            <w:tcBorders>
              <w:top w:val="single" w:sz="6" w:space="0" w:color="auto"/>
              <w:left w:val="single" w:sz="6" w:space="0" w:color="auto"/>
              <w:bottom w:val="single" w:sz="6" w:space="0" w:color="auto"/>
              <w:right w:val="single" w:sz="6" w:space="0" w:color="auto"/>
            </w:tcBorders>
            <w:vAlign w:val="bottom"/>
            <w:tcPrChange w:id="764" w:author="Author">
              <w:tcPr>
                <w:tcW w:w="1281" w:type="dxa"/>
                <w:tcBorders>
                  <w:top w:val="nil"/>
                  <w:left w:val="nil"/>
                  <w:bottom w:val="single" w:sz="4" w:space="0" w:color="auto"/>
                  <w:right w:val="single" w:sz="4" w:space="0" w:color="auto"/>
                </w:tcBorders>
                <w:vAlign w:val="bottom"/>
              </w:tcPr>
            </w:tcPrChange>
          </w:tcPr>
          <w:p w14:paraId="13696FCE" w14:textId="77777777" w:rsidR="00FF4CD2" w:rsidRPr="00937516" w:rsidRDefault="00FF4CD2" w:rsidP="003825AD">
            <w:pPr>
              <w:pStyle w:val="tabletext11"/>
              <w:tabs>
                <w:tab w:val="decimal" w:pos="720"/>
              </w:tabs>
              <w:rPr>
                <w:ins w:id="765" w:author="Author"/>
              </w:rPr>
            </w:pPr>
            <w:ins w:id="766" w:author="Author">
              <w:r w:rsidRPr="00937516">
                <w:t xml:space="preserve">1.00 </w:t>
              </w:r>
            </w:ins>
          </w:p>
        </w:tc>
      </w:tr>
      <w:tr w:rsidR="00FF4CD2" w:rsidRPr="00937516" w14:paraId="694CFEEA" w14:textId="77777777" w:rsidTr="00FF4CD2">
        <w:tblPrEx>
          <w:tblPrExChange w:id="767" w:author="Author">
            <w:tblPrEx>
              <w:tblW w:w="0" w:type="auto"/>
            </w:tblPrEx>
          </w:tblPrExChange>
        </w:tblPrEx>
        <w:trPr>
          <w:cantSplit/>
          <w:trHeight w:val="190"/>
          <w:ins w:id="768" w:author="Author"/>
          <w:trPrChange w:id="769" w:author="Author">
            <w:trPr>
              <w:gridBefore w:val="1"/>
              <w:gridAfter w:val="0"/>
              <w:cantSplit/>
              <w:trHeight w:val="190"/>
            </w:trPr>
          </w:trPrChange>
        </w:trPr>
        <w:tc>
          <w:tcPr>
            <w:tcW w:w="200" w:type="dxa"/>
            <w:tcBorders>
              <w:right w:val="single" w:sz="6" w:space="0" w:color="auto"/>
            </w:tcBorders>
            <w:shd w:val="clear" w:color="auto" w:fill="auto"/>
            <w:tcPrChange w:id="770" w:author="Author">
              <w:tcPr>
                <w:tcW w:w="200" w:type="dxa"/>
                <w:gridSpan w:val="2"/>
                <w:tcBorders>
                  <w:right w:val="single" w:sz="4" w:space="0" w:color="auto"/>
                </w:tcBorders>
                <w:shd w:val="clear" w:color="auto" w:fill="auto"/>
              </w:tcPr>
            </w:tcPrChange>
          </w:tcPr>
          <w:p w14:paraId="572601CD" w14:textId="77777777" w:rsidR="00FF4CD2" w:rsidRPr="00937516" w:rsidRDefault="00FF4CD2" w:rsidP="003825AD">
            <w:pPr>
              <w:pStyle w:val="tabletext11"/>
              <w:rPr>
                <w:ins w:id="77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772" w:author="Author">
              <w:tcPr>
                <w:tcW w:w="1843" w:type="dxa"/>
                <w:tcBorders>
                  <w:top w:val="nil"/>
                  <w:left w:val="single" w:sz="4" w:space="0" w:color="auto"/>
                  <w:bottom w:val="single" w:sz="4" w:space="0" w:color="auto"/>
                  <w:right w:val="single" w:sz="4" w:space="0" w:color="auto"/>
                </w:tcBorders>
                <w:shd w:val="clear" w:color="auto" w:fill="auto"/>
              </w:tcPr>
            </w:tcPrChange>
          </w:tcPr>
          <w:p w14:paraId="68200A6F" w14:textId="77777777" w:rsidR="00FF4CD2" w:rsidRPr="00937516" w:rsidRDefault="00FF4CD2" w:rsidP="003825AD">
            <w:pPr>
              <w:pStyle w:val="tabletext11"/>
              <w:jc w:val="center"/>
              <w:rPr>
                <w:ins w:id="773" w:author="Author"/>
              </w:rPr>
            </w:pPr>
            <w:ins w:id="774" w:author="Author">
              <w:r w:rsidRPr="00937516">
                <w:t>5 to 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7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03D32EB" w14:textId="77777777" w:rsidR="00FF4CD2" w:rsidRPr="00937516" w:rsidRDefault="00FF4CD2" w:rsidP="003825AD">
            <w:pPr>
              <w:pStyle w:val="tabletext11"/>
              <w:tabs>
                <w:tab w:val="decimal" w:pos="680"/>
              </w:tabs>
              <w:rPr>
                <w:ins w:id="776" w:author="Author"/>
              </w:rPr>
            </w:pPr>
            <w:ins w:id="777" w:author="Author">
              <w:r w:rsidRPr="00937516">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7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6D73F1B" w14:textId="77777777" w:rsidR="00FF4CD2" w:rsidRPr="00937516" w:rsidRDefault="00FF4CD2" w:rsidP="003825AD">
            <w:pPr>
              <w:pStyle w:val="tabletext11"/>
              <w:tabs>
                <w:tab w:val="decimal" w:pos="680"/>
              </w:tabs>
              <w:rPr>
                <w:ins w:id="779" w:author="Author"/>
              </w:rPr>
            </w:pPr>
            <w:ins w:id="780" w:author="Author">
              <w:r w:rsidRPr="00937516">
                <w:t xml:space="preserve">1.12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8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A9CD190" w14:textId="77777777" w:rsidR="00FF4CD2" w:rsidRPr="00937516" w:rsidRDefault="00FF4CD2" w:rsidP="003825AD">
            <w:pPr>
              <w:pStyle w:val="tabletext11"/>
              <w:tabs>
                <w:tab w:val="decimal" w:pos="680"/>
              </w:tabs>
              <w:rPr>
                <w:ins w:id="782" w:author="Author"/>
              </w:rPr>
            </w:pPr>
            <w:ins w:id="783" w:author="Author">
              <w:r w:rsidRPr="00937516">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8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D206A96" w14:textId="77777777" w:rsidR="00FF4CD2" w:rsidRPr="00937516" w:rsidRDefault="00FF4CD2">
            <w:pPr>
              <w:pStyle w:val="tabletext11"/>
              <w:tabs>
                <w:tab w:val="decimal" w:pos="120"/>
              </w:tabs>
              <w:jc w:val="center"/>
              <w:rPr>
                <w:ins w:id="785" w:author="Author"/>
              </w:rPr>
              <w:pPrChange w:id="786" w:author="Author">
                <w:pPr>
                  <w:pStyle w:val="tabletext11"/>
                  <w:tabs>
                    <w:tab w:val="decimal" w:pos="520"/>
                  </w:tabs>
                </w:pPr>
              </w:pPrChange>
            </w:pPr>
            <w:ins w:id="787" w:author="Author">
              <w:r w:rsidRPr="00937516">
                <w:t>0.97</w:t>
              </w:r>
            </w:ins>
          </w:p>
        </w:tc>
        <w:tc>
          <w:tcPr>
            <w:tcW w:w="1680" w:type="dxa"/>
            <w:tcBorders>
              <w:top w:val="single" w:sz="6" w:space="0" w:color="auto"/>
              <w:left w:val="single" w:sz="6" w:space="0" w:color="auto"/>
              <w:bottom w:val="single" w:sz="6" w:space="0" w:color="auto"/>
              <w:right w:val="single" w:sz="6" w:space="0" w:color="auto"/>
            </w:tcBorders>
            <w:vAlign w:val="bottom"/>
            <w:tcPrChange w:id="788" w:author="Author">
              <w:tcPr>
                <w:tcW w:w="1281" w:type="dxa"/>
                <w:tcBorders>
                  <w:top w:val="nil"/>
                  <w:left w:val="nil"/>
                  <w:bottom w:val="single" w:sz="4" w:space="0" w:color="auto"/>
                  <w:right w:val="single" w:sz="4" w:space="0" w:color="auto"/>
                </w:tcBorders>
                <w:vAlign w:val="bottom"/>
              </w:tcPr>
            </w:tcPrChange>
          </w:tcPr>
          <w:p w14:paraId="0FA5DE47" w14:textId="77777777" w:rsidR="00FF4CD2" w:rsidRPr="00937516" w:rsidRDefault="00FF4CD2" w:rsidP="003825AD">
            <w:pPr>
              <w:pStyle w:val="tabletext11"/>
              <w:tabs>
                <w:tab w:val="decimal" w:pos="720"/>
              </w:tabs>
              <w:rPr>
                <w:ins w:id="789" w:author="Author"/>
              </w:rPr>
            </w:pPr>
            <w:ins w:id="790" w:author="Author">
              <w:r w:rsidRPr="00937516">
                <w:t xml:space="preserve">1.00 </w:t>
              </w:r>
            </w:ins>
          </w:p>
        </w:tc>
      </w:tr>
      <w:tr w:rsidR="00FF4CD2" w:rsidRPr="00937516" w14:paraId="1D210460" w14:textId="77777777" w:rsidTr="00FF4CD2">
        <w:tblPrEx>
          <w:tblPrExChange w:id="791" w:author="Author">
            <w:tblPrEx>
              <w:tblW w:w="0" w:type="auto"/>
            </w:tblPrEx>
          </w:tblPrExChange>
        </w:tblPrEx>
        <w:trPr>
          <w:cantSplit/>
          <w:trHeight w:val="190"/>
          <w:ins w:id="792" w:author="Author"/>
          <w:trPrChange w:id="793" w:author="Author">
            <w:trPr>
              <w:gridBefore w:val="1"/>
              <w:gridAfter w:val="0"/>
              <w:cantSplit/>
              <w:trHeight w:val="190"/>
            </w:trPr>
          </w:trPrChange>
        </w:trPr>
        <w:tc>
          <w:tcPr>
            <w:tcW w:w="200" w:type="dxa"/>
            <w:tcBorders>
              <w:right w:val="single" w:sz="6" w:space="0" w:color="auto"/>
            </w:tcBorders>
            <w:shd w:val="clear" w:color="auto" w:fill="auto"/>
            <w:tcPrChange w:id="794" w:author="Author">
              <w:tcPr>
                <w:tcW w:w="200" w:type="dxa"/>
                <w:gridSpan w:val="2"/>
                <w:tcBorders>
                  <w:right w:val="single" w:sz="4" w:space="0" w:color="auto"/>
                </w:tcBorders>
                <w:shd w:val="clear" w:color="auto" w:fill="auto"/>
              </w:tcPr>
            </w:tcPrChange>
          </w:tcPr>
          <w:p w14:paraId="49DC4EE5" w14:textId="77777777" w:rsidR="00FF4CD2" w:rsidRPr="00937516" w:rsidRDefault="00FF4CD2" w:rsidP="003825AD">
            <w:pPr>
              <w:pStyle w:val="tabletext11"/>
              <w:rPr>
                <w:ins w:id="79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796" w:author="Author">
              <w:tcPr>
                <w:tcW w:w="1843" w:type="dxa"/>
                <w:tcBorders>
                  <w:top w:val="nil"/>
                  <w:left w:val="single" w:sz="4" w:space="0" w:color="auto"/>
                  <w:bottom w:val="single" w:sz="4" w:space="0" w:color="auto"/>
                  <w:right w:val="single" w:sz="4" w:space="0" w:color="auto"/>
                </w:tcBorders>
                <w:shd w:val="clear" w:color="auto" w:fill="auto"/>
              </w:tcPr>
            </w:tcPrChange>
          </w:tcPr>
          <w:p w14:paraId="23CB72A5" w14:textId="77777777" w:rsidR="00FF4CD2" w:rsidRPr="00937516" w:rsidRDefault="00FF4CD2" w:rsidP="003825AD">
            <w:pPr>
              <w:pStyle w:val="tabletext11"/>
              <w:jc w:val="center"/>
              <w:rPr>
                <w:ins w:id="797" w:author="Author"/>
              </w:rPr>
            </w:pPr>
            <w:ins w:id="798" w:author="Author">
              <w:r w:rsidRPr="00937516">
                <w:t>10 to 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79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EF9FA68" w14:textId="77777777" w:rsidR="00FF4CD2" w:rsidRPr="00937516" w:rsidRDefault="00FF4CD2" w:rsidP="003825AD">
            <w:pPr>
              <w:pStyle w:val="tabletext11"/>
              <w:tabs>
                <w:tab w:val="decimal" w:pos="680"/>
              </w:tabs>
              <w:rPr>
                <w:ins w:id="800" w:author="Author"/>
              </w:rPr>
            </w:pPr>
            <w:ins w:id="801" w:author="Author">
              <w:r w:rsidRPr="00937516">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0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7085925" w14:textId="77777777" w:rsidR="00FF4CD2" w:rsidRPr="00937516" w:rsidRDefault="00FF4CD2" w:rsidP="003825AD">
            <w:pPr>
              <w:pStyle w:val="tabletext11"/>
              <w:tabs>
                <w:tab w:val="decimal" w:pos="680"/>
              </w:tabs>
              <w:rPr>
                <w:ins w:id="803" w:author="Author"/>
              </w:rPr>
            </w:pPr>
            <w:ins w:id="804" w:author="Author">
              <w:r w:rsidRPr="00937516">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0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650D9D3" w14:textId="77777777" w:rsidR="00FF4CD2" w:rsidRPr="00937516" w:rsidRDefault="00FF4CD2" w:rsidP="003825AD">
            <w:pPr>
              <w:pStyle w:val="tabletext11"/>
              <w:tabs>
                <w:tab w:val="decimal" w:pos="680"/>
              </w:tabs>
              <w:rPr>
                <w:ins w:id="806" w:author="Author"/>
              </w:rPr>
            </w:pPr>
            <w:ins w:id="807" w:author="Author">
              <w:r w:rsidRPr="00937516">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0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6C15762" w14:textId="77777777" w:rsidR="00FF4CD2" w:rsidRPr="00937516" w:rsidRDefault="00FF4CD2">
            <w:pPr>
              <w:pStyle w:val="tabletext11"/>
              <w:tabs>
                <w:tab w:val="decimal" w:pos="120"/>
              </w:tabs>
              <w:jc w:val="center"/>
              <w:rPr>
                <w:ins w:id="809" w:author="Author"/>
              </w:rPr>
              <w:pPrChange w:id="810" w:author="Author">
                <w:pPr>
                  <w:pStyle w:val="tabletext11"/>
                  <w:tabs>
                    <w:tab w:val="decimal" w:pos="520"/>
                  </w:tabs>
                </w:pPr>
              </w:pPrChange>
            </w:pPr>
            <w:ins w:id="811" w:author="Author">
              <w:r w:rsidRPr="00937516">
                <w:t>0.93</w:t>
              </w:r>
            </w:ins>
          </w:p>
        </w:tc>
        <w:tc>
          <w:tcPr>
            <w:tcW w:w="1680" w:type="dxa"/>
            <w:tcBorders>
              <w:top w:val="single" w:sz="6" w:space="0" w:color="auto"/>
              <w:left w:val="single" w:sz="6" w:space="0" w:color="auto"/>
              <w:bottom w:val="single" w:sz="6" w:space="0" w:color="auto"/>
              <w:right w:val="single" w:sz="6" w:space="0" w:color="auto"/>
            </w:tcBorders>
            <w:vAlign w:val="bottom"/>
            <w:tcPrChange w:id="812" w:author="Author">
              <w:tcPr>
                <w:tcW w:w="1281" w:type="dxa"/>
                <w:tcBorders>
                  <w:top w:val="nil"/>
                  <w:left w:val="nil"/>
                  <w:bottom w:val="single" w:sz="4" w:space="0" w:color="auto"/>
                  <w:right w:val="single" w:sz="4" w:space="0" w:color="auto"/>
                </w:tcBorders>
                <w:vAlign w:val="bottom"/>
              </w:tcPr>
            </w:tcPrChange>
          </w:tcPr>
          <w:p w14:paraId="62421B5F" w14:textId="77777777" w:rsidR="00FF4CD2" w:rsidRPr="00937516" w:rsidRDefault="00FF4CD2" w:rsidP="003825AD">
            <w:pPr>
              <w:pStyle w:val="tabletext11"/>
              <w:tabs>
                <w:tab w:val="decimal" w:pos="720"/>
              </w:tabs>
              <w:rPr>
                <w:ins w:id="813" w:author="Author"/>
              </w:rPr>
            </w:pPr>
            <w:ins w:id="814" w:author="Author">
              <w:r w:rsidRPr="00937516">
                <w:t xml:space="preserve">1.00 </w:t>
              </w:r>
            </w:ins>
          </w:p>
        </w:tc>
      </w:tr>
      <w:tr w:rsidR="00FF4CD2" w:rsidRPr="00937516" w14:paraId="09C49255" w14:textId="77777777" w:rsidTr="00FF4CD2">
        <w:tblPrEx>
          <w:tblPrExChange w:id="815" w:author="Author">
            <w:tblPrEx>
              <w:tblW w:w="0" w:type="auto"/>
            </w:tblPrEx>
          </w:tblPrExChange>
        </w:tblPrEx>
        <w:trPr>
          <w:cantSplit/>
          <w:trHeight w:val="190"/>
          <w:ins w:id="816" w:author="Author"/>
          <w:trPrChange w:id="817" w:author="Author">
            <w:trPr>
              <w:gridBefore w:val="1"/>
              <w:gridAfter w:val="0"/>
              <w:cantSplit/>
              <w:trHeight w:val="190"/>
            </w:trPr>
          </w:trPrChange>
        </w:trPr>
        <w:tc>
          <w:tcPr>
            <w:tcW w:w="200" w:type="dxa"/>
            <w:tcBorders>
              <w:right w:val="single" w:sz="6" w:space="0" w:color="auto"/>
            </w:tcBorders>
            <w:shd w:val="clear" w:color="auto" w:fill="auto"/>
            <w:tcPrChange w:id="818" w:author="Author">
              <w:tcPr>
                <w:tcW w:w="200" w:type="dxa"/>
                <w:gridSpan w:val="2"/>
                <w:tcBorders>
                  <w:right w:val="single" w:sz="4" w:space="0" w:color="auto"/>
                </w:tcBorders>
                <w:shd w:val="clear" w:color="auto" w:fill="auto"/>
              </w:tcPr>
            </w:tcPrChange>
          </w:tcPr>
          <w:p w14:paraId="16B189D4" w14:textId="77777777" w:rsidR="00FF4CD2" w:rsidRPr="00937516" w:rsidRDefault="00FF4CD2" w:rsidP="003825AD">
            <w:pPr>
              <w:pStyle w:val="tabletext11"/>
              <w:rPr>
                <w:ins w:id="81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820" w:author="Author">
              <w:tcPr>
                <w:tcW w:w="1843" w:type="dxa"/>
                <w:tcBorders>
                  <w:top w:val="nil"/>
                  <w:left w:val="single" w:sz="4" w:space="0" w:color="auto"/>
                  <w:bottom w:val="single" w:sz="4" w:space="0" w:color="auto"/>
                  <w:right w:val="single" w:sz="4" w:space="0" w:color="auto"/>
                </w:tcBorders>
                <w:shd w:val="clear" w:color="auto" w:fill="auto"/>
              </w:tcPr>
            </w:tcPrChange>
          </w:tcPr>
          <w:p w14:paraId="34015146" w14:textId="77777777" w:rsidR="00FF4CD2" w:rsidRPr="00937516" w:rsidRDefault="00FF4CD2" w:rsidP="003825AD">
            <w:pPr>
              <w:pStyle w:val="tabletext11"/>
              <w:jc w:val="center"/>
              <w:rPr>
                <w:ins w:id="821" w:author="Author"/>
              </w:rPr>
            </w:pPr>
            <w:ins w:id="822" w:author="Author">
              <w:r w:rsidRPr="00937516">
                <w:t>15 to 19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2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197BA4E" w14:textId="77777777" w:rsidR="00FF4CD2" w:rsidRPr="00937516" w:rsidRDefault="00FF4CD2" w:rsidP="003825AD">
            <w:pPr>
              <w:pStyle w:val="tabletext11"/>
              <w:tabs>
                <w:tab w:val="decimal" w:pos="680"/>
              </w:tabs>
              <w:rPr>
                <w:ins w:id="824" w:author="Author"/>
              </w:rPr>
            </w:pPr>
            <w:ins w:id="825" w:author="Author">
              <w:r w:rsidRPr="00937516">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2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4D30DF1" w14:textId="77777777" w:rsidR="00FF4CD2" w:rsidRPr="00937516" w:rsidRDefault="00FF4CD2" w:rsidP="003825AD">
            <w:pPr>
              <w:pStyle w:val="tabletext11"/>
              <w:tabs>
                <w:tab w:val="decimal" w:pos="680"/>
              </w:tabs>
              <w:rPr>
                <w:ins w:id="827" w:author="Author"/>
              </w:rPr>
            </w:pPr>
            <w:ins w:id="828" w:author="Author">
              <w:r w:rsidRPr="00937516">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2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FCA9497" w14:textId="77777777" w:rsidR="00FF4CD2" w:rsidRPr="00937516" w:rsidRDefault="00FF4CD2" w:rsidP="003825AD">
            <w:pPr>
              <w:pStyle w:val="tabletext11"/>
              <w:tabs>
                <w:tab w:val="decimal" w:pos="680"/>
              </w:tabs>
              <w:rPr>
                <w:ins w:id="830" w:author="Author"/>
              </w:rPr>
            </w:pPr>
            <w:ins w:id="831" w:author="Author">
              <w:r w:rsidRPr="00937516">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3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9B34DFB" w14:textId="77777777" w:rsidR="00FF4CD2" w:rsidRPr="00937516" w:rsidRDefault="00FF4CD2">
            <w:pPr>
              <w:pStyle w:val="tabletext11"/>
              <w:tabs>
                <w:tab w:val="decimal" w:pos="120"/>
              </w:tabs>
              <w:jc w:val="center"/>
              <w:rPr>
                <w:ins w:id="833" w:author="Author"/>
              </w:rPr>
              <w:pPrChange w:id="834" w:author="Author">
                <w:pPr>
                  <w:pStyle w:val="tabletext11"/>
                  <w:tabs>
                    <w:tab w:val="decimal" w:pos="520"/>
                  </w:tabs>
                </w:pPr>
              </w:pPrChange>
            </w:pPr>
            <w:ins w:id="835" w:author="Author">
              <w:r w:rsidRPr="00937516">
                <w:t>0.91</w:t>
              </w:r>
            </w:ins>
          </w:p>
        </w:tc>
        <w:tc>
          <w:tcPr>
            <w:tcW w:w="1680" w:type="dxa"/>
            <w:tcBorders>
              <w:top w:val="single" w:sz="6" w:space="0" w:color="auto"/>
              <w:left w:val="single" w:sz="6" w:space="0" w:color="auto"/>
              <w:bottom w:val="single" w:sz="6" w:space="0" w:color="auto"/>
              <w:right w:val="single" w:sz="6" w:space="0" w:color="auto"/>
            </w:tcBorders>
            <w:vAlign w:val="bottom"/>
            <w:tcPrChange w:id="836" w:author="Author">
              <w:tcPr>
                <w:tcW w:w="1281" w:type="dxa"/>
                <w:tcBorders>
                  <w:top w:val="nil"/>
                  <w:left w:val="nil"/>
                  <w:bottom w:val="single" w:sz="4" w:space="0" w:color="auto"/>
                  <w:right w:val="single" w:sz="4" w:space="0" w:color="auto"/>
                </w:tcBorders>
                <w:vAlign w:val="bottom"/>
              </w:tcPr>
            </w:tcPrChange>
          </w:tcPr>
          <w:p w14:paraId="5EC369F4" w14:textId="77777777" w:rsidR="00FF4CD2" w:rsidRPr="00937516" w:rsidRDefault="00FF4CD2" w:rsidP="003825AD">
            <w:pPr>
              <w:pStyle w:val="tabletext11"/>
              <w:tabs>
                <w:tab w:val="decimal" w:pos="720"/>
              </w:tabs>
              <w:rPr>
                <w:ins w:id="837" w:author="Author"/>
              </w:rPr>
            </w:pPr>
            <w:ins w:id="838" w:author="Author">
              <w:r w:rsidRPr="00937516">
                <w:t xml:space="preserve">1.00 </w:t>
              </w:r>
            </w:ins>
          </w:p>
        </w:tc>
      </w:tr>
      <w:tr w:rsidR="00FF4CD2" w:rsidRPr="00937516" w14:paraId="5D8793D5" w14:textId="77777777" w:rsidTr="00FF4CD2">
        <w:tblPrEx>
          <w:tblPrExChange w:id="839" w:author="Author">
            <w:tblPrEx>
              <w:tblW w:w="0" w:type="auto"/>
            </w:tblPrEx>
          </w:tblPrExChange>
        </w:tblPrEx>
        <w:trPr>
          <w:cantSplit/>
          <w:trHeight w:val="190"/>
          <w:ins w:id="840" w:author="Author"/>
          <w:trPrChange w:id="841" w:author="Author">
            <w:trPr>
              <w:gridBefore w:val="1"/>
              <w:gridAfter w:val="0"/>
              <w:cantSplit/>
              <w:trHeight w:val="190"/>
            </w:trPr>
          </w:trPrChange>
        </w:trPr>
        <w:tc>
          <w:tcPr>
            <w:tcW w:w="200" w:type="dxa"/>
            <w:tcBorders>
              <w:right w:val="single" w:sz="6" w:space="0" w:color="auto"/>
            </w:tcBorders>
            <w:shd w:val="clear" w:color="auto" w:fill="auto"/>
            <w:tcPrChange w:id="842" w:author="Author">
              <w:tcPr>
                <w:tcW w:w="200" w:type="dxa"/>
                <w:gridSpan w:val="2"/>
                <w:tcBorders>
                  <w:right w:val="single" w:sz="4" w:space="0" w:color="auto"/>
                </w:tcBorders>
                <w:shd w:val="clear" w:color="auto" w:fill="auto"/>
              </w:tcPr>
            </w:tcPrChange>
          </w:tcPr>
          <w:p w14:paraId="552E6E71" w14:textId="77777777" w:rsidR="00FF4CD2" w:rsidRPr="00937516" w:rsidRDefault="00FF4CD2" w:rsidP="003825AD">
            <w:pPr>
              <w:pStyle w:val="tabletext11"/>
              <w:rPr>
                <w:ins w:id="84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844" w:author="Author">
              <w:tcPr>
                <w:tcW w:w="1843" w:type="dxa"/>
                <w:tcBorders>
                  <w:top w:val="nil"/>
                  <w:left w:val="single" w:sz="4" w:space="0" w:color="auto"/>
                  <w:bottom w:val="single" w:sz="4" w:space="0" w:color="auto"/>
                  <w:right w:val="single" w:sz="4" w:space="0" w:color="auto"/>
                </w:tcBorders>
                <w:shd w:val="clear" w:color="auto" w:fill="auto"/>
              </w:tcPr>
            </w:tcPrChange>
          </w:tcPr>
          <w:p w14:paraId="714FBB4A" w14:textId="77777777" w:rsidR="00FF4CD2" w:rsidRPr="00937516" w:rsidRDefault="00FF4CD2" w:rsidP="003825AD">
            <w:pPr>
              <w:pStyle w:val="tabletext11"/>
              <w:jc w:val="center"/>
              <w:rPr>
                <w:ins w:id="845" w:author="Author"/>
              </w:rPr>
            </w:pPr>
            <w:ins w:id="846" w:author="Author">
              <w:r w:rsidRPr="00937516">
                <w:t>20 to 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4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AD108B6" w14:textId="77777777" w:rsidR="00FF4CD2" w:rsidRPr="00937516" w:rsidRDefault="00FF4CD2" w:rsidP="003825AD">
            <w:pPr>
              <w:pStyle w:val="tabletext11"/>
              <w:tabs>
                <w:tab w:val="decimal" w:pos="680"/>
              </w:tabs>
              <w:rPr>
                <w:ins w:id="848" w:author="Author"/>
              </w:rPr>
            </w:pPr>
            <w:ins w:id="849" w:author="Author">
              <w:r w:rsidRPr="00937516">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5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047E749" w14:textId="77777777" w:rsidR="00FF4CD2" w:rsidRPr="00937516" w:rsidRDefault="00FF4CD2" w:rsidP="003825AD">
            <w:pPr>
              <w:pStyle w:val="tabletext11"/>
              <w:tabs>
                <w:tab w:val="decimal" w:pos="680"/>
              </w:tabs>
              <w:rPr>
                <w:ins w:id="851" w:author="Author"/>
              </w:rPr>
            </w:pPr>
            <w:ins w:id="852" w:author="Author">
              <w:r w:rsidRPr="00937516">
                <w:t xml:space="preserve">1.04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5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180CC10" w14:textId="77777777" w:rsidR="00FF4CD2" w:rsidRPr="00937516" w:rsidRDefault="00FF4CD2" w:rsidP="003825AD">
            <w:pPr>
              <w:pStyle w:val="tabletext11"/>
              <w:tabs>
                <w:tab w:val="decimal" w:pos="680"/>
              </w:tabs>
              <w:rPr>
                <w:ins w:id="854" w:author="Author"/>
              </w:rPr>
            </w:pPr>
            <w:ins w:id="855" w:author="Author">
              <w:r w:rsidRPr="00937516">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5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052154E9" w14:textId="77777777" w:rsidR="00FF4CD2" w:rsidRPr="00937516" w:rsidRDefault="00FF4CD2">
            <w:pPr>
              <w:pStyle w:val="tabletext11"/>
              <w:tabs>
                <w:tab w:val="decimal" w:pos="120"/>
              </w:tabs>
              <w:jc w:val="center"/>
              <w:rPr>
                <w:ins w:id="857" w:author="Author"/>
              </w:rPr>
              <w:pPrChange w:id="858" w:author="Author">
                <w:pPr>
                  <w:pStyle w:val="tabletext11"/>
                  <w:tabs>
                    <w:tab w:val="decimal" w:pos="520"/>
                  </w:tabs>
                </w:pPr>
              </w:pPrChange>
            </w:pPr>
            <w:ins w:id="859" w:author="Author">
              <w:r w:rsidRPr="00937516">
                <w:t>0.88</w:t>
              </w:r>
            </w:ins>
          </w:p>
        </w:tc>
        <w:tc>
          <w:tcPr>
            <w:tcW w:w="1680" w:type="dxa"/>
            <w:tcBorders>
              <w:top w:val="single" w:sz="6" w:space="0" w:color="auto"/>
              <w:left w:val="single" w:sz="6" w:space="0" w:color="auto"/>
              <w:bottom w:val="single" w:sz="6" w:space="0" w:color="auto"/>
              <w:right w:val="single" w:sz="6" w:space="0" w:color="auto"/>
            </w:tcBorders>
            <w:vAlign w:val="bottom"/>
            <w:tcPrChange w:id="860" w:author="Author">
              <w:tcPr>
                <w:tcW w:w="1281" w:type="dxa"/>
                <w:tcBorders>
                  <w:top w:val="nil"/>
                  <w:left w:val="nil"/>
                  <w:bottom w:val="single" w:sz="4" w:space="0" w:color="auto"/>
                  <w:right w:val="single" w:sz="4" w:space="0" w:color="auto"/>
                </w:tcBorders>
                <w:vAlign w:val="bottom"/>
              </w:tcPr>
            </w:tcPrChange>
          </w:tcPr>
          <w:p w14:paraId="6AC332FA" w14:textId="77777777" w:rsidR="00FF4CD2" w:rsidRPr="00937516" w:rsidRDefault="00FF4CD2" w:rsidP="003825AD">
            <w:pPr>
              <w:pStyle w:val="tabletext11"/>
              <w:tabs>
                <w:tab w:val="decimal" w:pos="720"/>
              </w:tabs>
              <w:rPr>
                <w:ins w:id="861" w:author="Author"/>
              </w:rPr>
            </w:pPr>
            <w:ins w:id="862" w:author="Author">
              <w:r w:rsidRPr="00937516">
                <w:t xml:space="preserve">1.00 </w:t>
              </w:r>
            </w:ins>
          </w:p>
        </w:tc>
      </w:tr>
      <w:tr w:rsidR="00FF4CD2" w:rsidRPr="00937516" w14:paraId="256C1CC8" w14:textId="77777777" w:rsidTr="00FF4CD2">
        <w:tblPrEx>
          <w:tblPrExChange w:id="863" w:author="Author">
            <w:tblPrEx>
              <w:tblW w:w="0" w:type="auto"/>
            </w:tblPrEx>
          </w:tblPrExChange>
        </w:tblPrEx>
        <w:trPr>
          <w:cantSplit/>
          <w:trHeight w:val="190"/>
          <w:ins w:id="864" w:author="Author"/>
          <w:trPrChange w:id="865" w:author="Author">
            <w:trPr>
              <w:gridBefore w:val="1"/>
              <w:gridAfter w:val="0"/>
              <w:cantSplit/>
              <w:trHeight w:val="190"/>
            </w:trPr>
          </w:trPrChange>
        </w:trPr>
        <w:tc>
          <w:tcPr>
            <w:tcW w:w="200" w:type="dxa"/>
            <w:tcBorders>
              <w:right w:val="single" w:sz="6" w:space="0" w:color="auto"/>
            </w:tcBorders>
            <w:shd w:val="clear" w:color="auto" w:fill="auto"/>
            <w:tcPrChange w:id="866" w:author="Author">
              <w:tcPr>
                <w:tcW w:w="200" w:type="dxa"/>
                <w:gridSpan w:val="2"/>
                <w:tcBorders>
                  <w:right w:val="single" w:sz="4" w:space="0" w:color="auto"/>
                </w:tcBorders>
                <w:shd w:val="clear" w:color="auto" w:fill="auto"/>
              </w:tcPr>
            </w:tcPrChange>
          </w:tcPr>
          <w:p w14:paraId="353F4B9D" w14:textId="77777777" w:rsidR="00FF4CD2" w:rsidRPr="00937516" w:rsidRDefault="00FF4CD2" w:rsidP="003825AD">
            <w:pPr>
              <w:pStyle w:val="tabletext11"/>
              <w:rPr>
                <w:ins w:id="86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868" w:author="Author">
              <w:tcPr>
                <w:tcW w:w="1843" w:type="dxa"/>
                <w:tcBorders>
                  <w:top w:val="nil"/>
                  <w:left w:val="single" w:sz="4" w:space="0" w:color="auto"/>
                  <w:bottom w:val="single" w:sz="4" w:space="0" w:color="auto"/>
                  <w:right w:val="single" w:sz="4" w:space="0" w:color="auto"/>
                </w:tcBorders>
                <w:shd w:val="clear" w:color="auto" w:fill="auto"/>
              </w:tcPr>
            </w:tcPrChange>
          </w:tcPr>
          <w:p w14:paraId="58449BD4" w14:textId="77777777" w:rsidR="00FF4CD2" w:rsidRPr="00937516" w:rsidRDefault="00FF4CD2" w:rsidP="003825AD">
            <w:pPr>
              <w:pStyle w:val="tabletext11"/>
              <w:jc w:val="center"/>
              <w:rPr>
                <w:ins w:id="869" w:author="Author"/>
              </w:rPr>
            </w:pPr>
            <w:ins w:id="870" w:author="Author">
              <w:r w:rsidRPr="00937516">
                <w:t>30 to 39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7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B1AED07" w14:textId="77777777" w:rsidR="00FF4CD2" w:rsidRPr="00937516" w:rsidRDefault="00FF4CD2" w:rsidP="003825AD">
            <w:pPr>
              <w:pStyle w:val="tabletext11"/>
              <w:tabs>
                <w:tab w:val="decimal" w:pos="680"/>
              </w:tabs>
              <w:rPr>
                <w:ins w:id="872" w:author="Author"/>
              </w:rPr>
            </w:pPr>
            <w:ins w:id="873" w:author="Author">
              <w:r w:rsidRPr="00937516">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7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3041DA7" w14:textId="77777777" w:rsidR="00FF4CD2" w:rsidRPr="00937516" w:rsidRDefault="00FF4CD2" w:rsidP="003825AD">
            <w:pPr>
              <w:pStyle w:val="tabletext11"/>
              <w:tabs>
                <w:tab w:val="decimal" w:pos="680"/>
              </w:tabs>
              <w:rPr>
                <w:ins w:id="875" w:author="Author"/>
              </w:rPr>
            </w:pPr>
            <w:ins w:id="876" w:author="Author">
              <w:r w:rsidRPr="00937516">
                <w:t xml:space="preserve">1.02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7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FF27007" w14:textId="77777777" w:rsidR="00FF4CD2" w:rsidRPr="00937516" w:rsidRDefault="00FF4CD2" w:rsidP="003825AD">
            <w:pPr>
              <w:pStyle w:val="tabletext11"/>
              <w:tabs>
                <w:tab w:val="decimal" w:pos="680"/>
              </w:tabs>
              <w:rPr>
                <w:ins w:id="878" w:author="Author"/>
              </w:rPr>
            </w:pPr>
            <w:ins w:id="879" w:author="Author">
              <w:r w:rsidRPr="00937516">
                <w:t xml:space="preserve">0.91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8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2C086A5" w14:textId="77777777" w:rsidR="00FF4CD2" w:rsidRPr="00937516" w:rsidRDefault="00FF4CD2">
            <w:pPr>
              <w:pStyle w:val="tabletext11"/>
              <w:tabs>
                <w:tab w:val="decimal" w:pos="120"/>
              </w:tabs>
              <w:jc w:val="center"/>
              <w:rPr>
                <w:ins w:id="881" w:author="Author"/>
              </w:rPr>
              <w:pPrChange w:id="882" w:author="Author">
                <w:pPr>
                  <w:pStyle w:val="tabletext11"/>
                  <w:tabs>
                    <w:tab w:val="decimal" w:pos="520"/>
                  </w:tabs>
                </w:pPr>
              </w:pPrChange>
            </w:pPr>
            <w:ins w:id="883" w:author="Author">
              <w:r w:rsidRPr="00937516">
                <w:t>0.86</w:t>
              </w:r>
            </w:ins>
          </w:p>
        </w:tc>
        <w:tc>
          <w:tcPr>
            <w:tcW w:w="1680" w:type="dxa"/>
            <w:tcBorders>
              <w:top w:val="single" w:sz="6" w:space="0" w:color="auto"/>
              <w:left w:val="single" w:sz="6" w:space="0" w:color="auto"/>
              <w:bottom w:val="single" w:sz="6" w:space="0" w:color="auto"/>
              <w:right w:val="single" w:sz="6" w:space="0" w:color="auto"/>
            </w:tcBorders>
            <w:vAlign w:val="bottom"/>
            <w:tcPrChange w:id="884" w:author="Author">
              <w:tcPr>
                <w:tcW w:w="1281" w:type="dxa"/>
                <w:tcBorders>
                  <w:top w:val="nil"/>
                  <w:left w:val="nil"/>
                  <w:bottom w:val="single" w:sz="4" w:space="0" w:color="auto"/>
                  <w:right w:val="single" w:sz="4" w:space="0" w:color="auto"/>
                </w:tcBorders>
                <w:vAlign w:val="bottom"/>
              </w:tcPr>
            </w:tcPrChange>
          </w:tcPr>
          <w:p w14:paraId="3EFA5A6F" w14:textId="77777777" w:rsidR="00FF4CD2" w:rsidRPr="00937516" w:rsidRDefault="00FF4CD2" w:rsidP="003825AD">
            <w:pPr>
              <w:pStyle w:val="tabletext11"/>
              <w:tabs>
                <w:tab w:val="decimal" w:pos="720"/>
              </w:tabs>
              <w:rPr>
                <w:ins w:id="885" w:author="Author"/>
              </w:rPr>
            </w:pPr>
            <w:ins w:id="886" w:author="Author">
              <w:r w:rsidRPr="00937516">
                <w:t xml:space="preserve">1.00 </w:t>
              </w:r>
            </w:ins>
          </w:p>
        </w:tc>
      </w:tr>
      <w:tr w:rsidR="00FF4CD2" w:rsidRPr="00937516" w14:paraId="28FDCF86" w14:textId="77777777" w:rsidTr="00FF4CD2">
        <w:tblPrEx>
          <w:tblPrExChange w:id="887" w:author="Author">
            <w:tblPrEx>
              <w:tblW w:w="0" w:type="auto"/>
            </w:tblPrEx>
          </w:tblPrExChange>
        </w:tblPrEx>
        <w:trPr>
          <w:cantSplit/>
          <w:trHeight w:val="190"/>
          <w:ins w:id="888" w:author="Author"/>
          <w:trPrChange w:id="889" w:author="Author">
            <w:trPr>
              <w:gridBefore w:val="1"/>
              <w:gridAfter w:val="0"/>
              <w:cantSplit/>
              <w:trHeight w:val="190"/>
            </w:trPr>
          </w:trPrChange>
        </w:trPr>
        <w:tc>
          <w:tcPr>
            <w:tcW w:w="200" w:type="dxa"/>
            <w:tcBorders>
              <w:right w:val="single" w:sz="6" w:space="0" w:color="auto"/>
            </w:tcBorders>
            <w:shd w:val="clear" w:color="auto" w:fill="auto"/>
            <w:tcPrChange w:id="890" w:author="Author">
              <w:tcPr>
                <w:tcW w:w="200" w:type="dxa"/>
                <w:gridSpan w:val="2"/>
                <w:tcBorders>
                  <w:right w:val="single" w:sz="4" w:space="0" w:color="auto"/>
                </w:tcBorders>
                <w:shd w:val="clear" w:color="auto" w:fill="auto"/>
              </w:tcPr>
            </w:tcPrChange>
          </w:tcPr>
          <w:p w14:paraId="3F98F0EF" w14:textId="77777777" w:rsidR="00FF4CD2" w:rsidRPr="00937516" w:rsidRDefault="00FF4CD2" w:rsidP="003825AD">
            <w:pPr>
              <w:pStyle w:val="tabletext11"/>
              <w:rPr>
                <w:ins w:id="89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892" w:author="Author">
              <w:tcPr>
                <w:tcW w:w="1843" w:type="dxa"/>
                <w:tcBorders>
                  <w:top w:val="nil"/>
                  <w:left w:val="single" w:sz="4" w:space="0" w:color="auto"/>
                  <w:bottom w:val="single" w:sz="4" w:space="0" w:color="auto"/>
                  <w:right w:val="single" w:sz="4" w:space="0" w:color="auto"/>
                </w:tcBorders>
                <w:shd w:val="clear" w:color="auto" w:fill="auto"/>
              </w:tcPr>
            </w:tcPrChange>
          </w:tcPr>
          <w:p w14:paraId="695FD737" w14:textId="77777777" w:rsidR="00FF4CD2" w:rsidRPr="00937516" w:rsidRDefault="00FF4CD2" w:rsidP="003825AD">
            <w:pPr>
              <w:pStyle w:val="tabletext11"/>
              <w:jc w:val="center"/>
              <w:rPr>
                <w:ins w:id="893" w:author="Author"/>
              </w:rPr>
            </w:pPr>
            <w:ins w:id="894" w:author="Author">
              <w:r w:rsidRPr="00937516">
                <w:t>40 to 49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9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CD04362" w14:textId="77777777" w:rsidR="00FF4CD2" w:rsidRPr="00937516" w:rsidRDefault="00FF4CD2" w:rsidP="003825AD">
            <w:pPr>
              <w:pStyle w:val="tabletext11"/>
              <w:tabs>
                <w:tab w:val="decimal" w:pos="680"/>
              </w:tabs>
              <w:rPr>
                <w:ins w:id="896" w:author="Author"/>
              </w:rPr>
            </w:pPr>
            <w:ins w:id="897" w:author="Author">
              <w:r w:rsidRPr="00937516">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89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CB5B760" w14:textId="77777777" w:rsidR="00FF4CD2" w:rsidRPr="00937516" w:rsidRDefault="00FF4CD2" w:rsidP="003825AD">
            <w:pPr>
              <w:pStyle w:val="tabletext11"/>
              <w:tabs>
                <w:tab w:val="decimal" w:pos="680"/>
              </w:tabs>
              <w:rPr>
                <w:ins w:id="899" w:author="Author"/>
              </w:rPr>
            </w:pPr>
            <w:ins w:id="900" w:author="Author">
              <w:r w:rsidRPr="00937516">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0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248E797" w14:textId="77777777" w:rsidR="00FF4CD2" w:rsidRPr="00937516" w:rsidRDefault="00FF4CD2" w:rsidP="003825AD">
            <w:pPr>
              <w:pStyle w:val="tabletext11"/>
              <w:tabs>
                <w:tab w:val="decimal" w:pos="680"/>
              </w:tabs>
              <w:rPr>
                <w:ins w:id="902" w:author="Author"/>
              </w:rPr>
            </w:pPr>
            <w:ins w:id="903" w:author="Author">
              <w:r w:rsidRPr="00937516">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0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1E986AA" w14:textId="77777777" w:rsidR="00FF4CD2" w:rsidRPr="00937516" w:rsidRDefault="00FF4CD2">
            <w:pPr>
              <w:pStyle w:val="tabletext11"/>
              <w:tabs>
                <w:tab w:val="decimal" w:pos="120"/>
              </w:tabs>
              <w:jc w:val="center"/>
              <w:rPr>
                <w:ins w:id="905" w:author="Author"/>
              </w:rPr>
              <w:pPrChange w:id="906" w:author="Author">
                <w:pPr>
                  <w:pStyle w:val="tabletext11"/>
                  <w:tabs>
                    <w:tab w:val="decimal" w:pos="520"/>
                  </w:tabs>
                </w:pPr>
              </w:pPrChange>
            </w:pPr>
            <w:ins w:id="907" w:author="Author">
              <w:r w:rsidRPr="00937516">
                <w:t>0.84</w:t>
              </w:r>
            </w:ins>
          </w:p>
        </w:tc>
        <w:tc>
          <w:tcPr>
            <w:tcW w:w="1680" w:type="dxa"/>
            <w:tcBorders>
              <w:top w:val="single" w:sz="6" w:space="0" w:color="auto"/>
              <w:left w:val="single" w:sz="6" w:space="0" w:color="auto"/>
              <w:bottom w:val="single" w:sz="6" w:space="0" w:color="auto"/>
              <w:right w:val="single" w:sz="6" w:space="0" w:color="auto"/>
            </w:tcBorders>
            <w:vAlign w:val="bottom"/>
            <w:tcPrChange w:id="908" w:author="Author">
              <w:tcPr>
                <w:tcW w:w="1281" w:type="dxa"/>
                <w:tcBorders>
                  <w:top w:val="nil"/>
                  <w:left w:val="nil"/>
                  <w:bottom w:val="single" w:sz="4" w:space="0" w:color="auto"/>
                  <w:right w:val="single" w:sz="4" w:space="0" w:color="auto"/>
                </w:tcBorders>
                <w:vAlign w:val="bottom"/>
              </w:tcPr>
            </w:tcPrChange>
          </w:tcPr>
          <w:p w14:paraId="16DFF66F" w14:textId="77777777" w:rsidR="00FF4CD2" w:rsidRPr="00937516" w:rsidRDefault="00FF4CD2" w:rsidP="003825AD">
            <w:pPr>
              <w:pStyle w:val="tabletext11"/>
              <w:tabs>
                <w:tab w:val="decimal" w:pos="720"/>
              </w:tabs>
              <w:rPr>
                <w:ins w:id="909" w:author="Author"/>
              </w:rPr>
            </w:pPr>
            <w:ins w:id="910" w:author="Author">
              <w:r w:rsidRPr="00937516">
                <w:t xml:space="preserve">1.00 </w:t>
              </w:r>
            </w:ins>
          </w:p>
        </w:tc>
      </w:tr>
      <w:tr w:rsidR="00FF4CD2" w:rsidRPr="00937516" w14:paraId="50D6F1B2" w14:textId="77777777" w:rsidTr="00FF4CD2">
        <w:tblPrEx>
          <w:tblPrExChange w:id="911" w:author="Author">
            <w:tblPrEx>
              <w:tblW w:w="0" w:type="auto"/>
            </w:tblPrEx>
          </w:tblPrExChange>
        </w:tblPrEx>
        <w:trPr>
          <w:cantSplit/>
          <w:trHeight w:val="190"/>
          <w:ins w:id="912" w:author="Author"/>
          <w:trPrChange w:id="913" w:author="Author">
            <w:trPr>
              <w:gridBefore w:val="1"/>
              <w:gridAfter w:val="0"/>
              <w:cantSplit/>
              <w:trHeight w:val="190"/>
            </w:trPr>
          </w:trPrChange>
        </w:trPr>
        <w:tc>
          <w:tcPr>
            <w:tcW w:w="200" w:type="dxa"/>
            <w:tcBorders>
              <w:right w:val="single" w:sz="6" w:space="0" w:color="auto"/>
            </w:tcBorders>
            <w:shd w:val="clear" w:color="auto" w:fill="auto"/>
            <w:tcPrChange w:id="914" w:author="Author">
              <w:tcPr>
                <w:tcW w:w="200" w:type="dxa"/>
                <w:gridSpan w:val="2"/>
                <w:tcBorders>
                  <w:right w:val="single" w:sz="4" w:space="0" w:color="auto"/>
                </w:tcBorders>
                <w:shd w:val="clear" w:color="auto" w:fill="auto"/>
              </w:tcPr>
            </w:tcPrChange>
          </w:tcPr>
          <w:p w14:paraId="2C0F214C" w14:textId="77777777" w:rsidR="00FF4CD2" w:rsidRPr="00937516" w:rsidRDefault="00FF4CD2" w:rsidP="003825AD">
            <w:pPr>
              <w:pStyle w:val="tabletext11"/>
              <w:rPr>
                <w:ins w:id="91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916" w:author="Author">
              <w:tcPr>
                <w:tcW w:w="1843" w:type="dxa"/>
                <w:tcBorders>
                  <w:top w:val="nil"/>
                  <w:left w:val="single" w:sz="4" w:space="0" w:color="auto"/>
                  <w:bottom w:val="single" w:sz="4" w:space="0" w:color="auto"/>
                  <w:right w:val="single" w:sz="4" w:space="0" w:color="auto"/>
                </w:tcBorders>
                <w:shd w:val="clear" w:color="auto" w:fill="auto"/>
              </w:tcPr>
            </w:tcPrChange>
          </w:tcPr>
          <w:p w14:paraId="5B7D1D60" w14:textId="77777777" w:rsidR="00FF4CD2" w:rsidRPr="00937516" w:rsidRDefault="00FF4CD2" w:rsidP="003825AD">
            <w:pPr>
              <w:pStyle w:val="tabletext11"/>
              <w:jc w:val="center"/>
              <w:rPr>
                <w:ins w:id="917" w:author="Author"/>
              </w:rPr>
            </w:pPr>
            <w:ins w:id="918" w:author="Author">
              <w:r w:rsidRPr="00937516">
                <w:t>50 to 59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1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9DCD1A0" w14:textId="77777777" w:rsidR="00FF4CD2" w:rsidRPr="00937516" w:rsidRDefault="00FF4CD2" w:rsidP="003825AD">
            <w:pPr>
              <w:pStyle w:val="tabletext11"/>
              <w:tabs>
                <w:tab w:val="decimal" w:pos="680"/>
              </w:tabs>
              <w:rPr>
                <w:ins w:id="920" w:author="Author"/>
              </w:rPr>
            </w:pPr>
            <w:ins w:id="921" w:author="Author">
              <w:r w:rsidRPr="00937516">
                <w:t xml:space="preserve">0.82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2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762DA97" w14:textId="77777777" w:rsidR="00FF4CD2" w:rsidRPr="00937516" w:rsidRDefault="00FF4CD2" w:rsidP="003825AD">
            <w:pPr>
              <w:pStyle w:val="tabletext11"/>
              <w:tabs>
                <w:tab w:val="decimal" w:pos="680"/>
              </w:tabs>
              <w:rPr>
                <w:ins w:id="923" w:author="Author"/>
              </w:rPr>
            </w:pPr>
            <w:ins w:id="924" w:author="Author">
              <w:r w:rsidRPr="00937516">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2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668A92D" w14:textId="77777777" w:rsidR="00FF4CD2" w:rsidRPr="00937516" w:rsidRDefault="00FF4CD2" w:rsidP="003825AD">
            <w:pPr>
              <w:pStyle w:val="tabletext11"/>
              <w:tabs>
                <w:tab w:val="decimal" w:pos="680"/>
              </w:tabs>
              <w:rPr>
                <w:ins w:id="926" w:author="Author"/>
              </w:rPr>
            </w:pPr>
            <w:ins w:id="927" w:author="Author">
              <w:r w:rsidRPr="00937516">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2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782EE069" w14:textId="77777777" w:rsidR="00FF4CD2" w:rsidRPr="00937516" w:rsidRDefault="00FF4CD2">
            <w:pPr>
              <w:pStyle w:val="tabletext11"/>
              <w:tabs>
                <w:tab w:val="decimal" w:pos="120"/>
              </w:tabs>
              <w:jc w:val="center"/>
              <w:rPr>
                <w:ins w:id="929" w:author="Author"/>
              </w:rPr>
              <w:pPrChange w:id="930" w:author="Author">
                <w:pPr>
                  <w:pStyle w:val="tabletext11"/>
                  <w:tabs>
                    <w:tab w:val="decimal" w:pos="520"/>
                  </w:tabs>
                </w:pPr>
              </w:pPrChange>
            </w:pPr>
            <w:ins w:id="931" w:author="Author">
              <w:r w:rsidRPr="00937516">
                <w:t>0.83</w:t>
              </w:r>
            </w:ins>
          </w:p>
        </w:tc>
        <w:tc>
          <w:tcPr>
            <w:tcW w:w="1680" w:type="dxa"/>
            <w:tcBorders>
              <w:top w:val="single" w:sz="6" w:space="0" w:color="auto"/>
              <w:left w:val="single" w:sz="6" w:space="0" w:color="auto"/>
              <w:bottom w:val="single" w:sz="6" w:space="0" w:color="auto"/>
              <w:right w:val="single" w:sz="6" w:space="0" w:color="auto"/>
            </w:tcBorders>
            <w:vAlign w:val="bottom"/>
            <w:tcPrChange w:id="932" w:author="Author">
              <w:tcPr>
                <w:tcW w:w="1281" w:type="dxa"/>
                <w:tcBorders>
                  <w:top w:val="nil"/>
                  <w:left w:val="nil"/>
                  <w:bottom w:val="single" w:sz="4" w:space="0" w:color="auto"/>
                  <w:right w:val="single" w:sz="4" w:space="0" w:color="auto"/>
                </w:tcBorders>
                <w:vAlign w:val="bottom"/>
              </w:tcPr>
            </w:tcPrChange>
          </w:tcPr>
          <w:p w14:paraId="39641DC5" w14:textId="77777777" w:rsidR="00FF4CD2" w:rsidRPr="00937516" w:rsidRDefault="00FF4CD2" w:rsidP="003825AD">
            <w:pPr>
              <w:pStyle w:val="tabletext11"/>
              <w:tabs>
                <w:tab w:val="decimal" w:pos="720"/>
              </w:tabs>
              <w:rPr>
                <w:ins w:id="933" w:author="Author"/>
              </w:rPr>
            </w:pPr>
            <w:ins w:id="934" w:author="Author">
              <w:r w:rsidRPr="00937516">
                <w:t xml:space="preserve">1.00 </w:t>
              </w:r>
            </w:ins>
          </w:p>
        </w:tc>
      </w:tr>
      <w:tr w:rsidR="00FF4CD2" w:rsidRPr="00937516" w14:paraId="4A74DCA2" w14:textId="77777777" w:rsidTr="00FF4CD2">
        <w:tblPrEx>
          <w:tblPrExChange w:id="935" w:author="Author">
            <w:tblPrEx>
              <w:tblW w:w="0" w:type="auto"/>
            </w:tblPrEx>
          </w:tblPrExChange>
        </w:tblPrEx>
        <w:trPr>
          <w:cantSplit/>
          <w:trHeight w:val="190"/>
          <w:ins w:id="936" w:author="Author"/>
          <w:trPrChange w:id="937" w:author="Author">
            <w:trPr>
              <w:gridBefore w:val="1"/>
              <w:gridAfter w:val="0"/>
              <w:cantSplit/>
              <w:trHeight w:val="190"/>
            </w:trPr>
          </w:trPrChange>
        </w:trPr>
        <w:tc>
          <w:tcPr>
            <w:tcW w:w="200" w:type="dxa"/>
            <w:tcBorders>
              <w:right w:val="single" w:sz="6" w:space="0" w:color="auto"/>
            </w:tcBorders>
            <w:shd w:val="clear" w:color="auto" w:fill="auto"/>
            <w:tcPrChange w:id="938" w:author="Author">
              <w:tcPr>
                <w:tcW w:w="200" w:type="dxa"/>
                <w:gridSpan w:val="2"/>
                <w:tcBorders>
                  <w:right w:val="single" w:sz="4" w:space="0" w:color="auto"/>
                </w:tcBorders>
                <w:shd w:val="clear" w:color="auto" w:fill="auto"/>
              </w:tcPr>
            </w:tcPrChange>
          </w:tcPr>
          <w:p w14:paraId="61031F6A" w14:textId="77777777" w:rsidR="00FF4CD2" w:rsidRPr="00937516" w:rsidRDefault="00FF4CD2" w:rsidP="003825AD">
            <w:pPr>
              <w:pStyle w:val="tabletext11"/>
              <w:rPr>
                <w:ins w:id="93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940" w:author="Author">
              <w:tcPr>
                <w:tcW w:w="1843" w:type="dxa"/>
                <w:tcBorders>
                  <w:top w:val="nil"/>
                  <w:left w:val="single" w:sz="4" w:space="0" w:color="auto"/>
                  <w:bottom w:val="single" w:sz="4" w:space="0" w:color="auto"/>
                  <w:right w:val="single" w:sz="4" w:space="0" w:color="auto"/>
                </w:tcBorders>
                <w:shd w:val="clear" w:color="auto" w:fill="auto"/>
              </w:tcPr>
            </w:tcPrChange>
          </w:tcPr>
          <w:p w14:paraId="4FD918F9" w14:textId="77777777" w:rsidR="00FF4CD2" w:rsidRPr="00937516" w:rsidRDefault="00FF4CD2" w:rsidP="003825AD">
            <w:pPr>
              <w:pStyle w:val="tabletext11"/>
              <w:jc w:val="center"/>
              <w:rPr>
                <w:ins w:id="941" w:author="Author"/>
              </w:rPr>
            </w:pPr>
            <w:ins w:id="942" w:author="Author">
              <w:r w:rsidRPr="00937516">
                <w:t>60 to 69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4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69FDEC6" w14:textId="77777777" w:rsidR="00FF4CD2" w:rsidRPr="00937516" w:rsidRDefault="00FF4CD2" w:rsidP="003825AD">
            <w:pPr>
              <w:pStyle w:val="tabletext11"/>
              <w:tabs>
                <w:tab w:val="decimal" w:pos="680"/>
              </w:tabs>
              <w:rPr>
                <w:ins w:id="944" w:author="Author"/>
              </w:rPr>
            </w:pPr>
            <w:ins w:id="945" w:author="Author">
              <w:r w:rsidRPr="00937516">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4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E32355C" w14:textId="77777777" w:rsidR="00FF4CD2" w:rsidRPr="00937516" w:rsidRDefault="00FF4CD2" w:rsidP="003825AD">
            <w:pPr>
              <w:pStyle w:val="tabletext11"/>
              <w:tabs>
                <w:tab w:val="decimal" w:pos="680"/>
              </w:tabs>
              <w:rPr>
                <w:ins w:id="947" w:author="Author"/>
              </w:rPr>
            </w:pPr>
            <w:ins w:id="948" w:author="Author">
              <w:r w:rsidRPr="00937516">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4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735E5AE" w14:textId="77777777" w:rsidR="00FF4CD2" w:rsidRPr="00937516" w:rsidRDefault="00FF4CD2" w:rsidP="003825AD">
            <w:pPr>
              <w:pStyle w:val="tabletext11"/>
              <w:tabs>
                <w:tab w:val="decimal" w:pos="680"/>
              </w:tabs>
              <w:rPr>
                <w:ins w:id="950" w:author="Author"/>
              </w:rPr>
            </w:pPr>
            <w:ins w:id="951" w:author="Author">
              <w:r w:rsidRPr="00937516">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5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9B94D8D" w14:textId="77777777" w:rsidR="00FF4CD2" w:rsidRPr="00937516" w:rsidRDefault="00FF4CD2">
            <w:pPr>
              <w:pStyle w:val="tabletext11"/>
              <w:tabs>
                <w:tab w:val="decimal" w:pos="120"/>
              </w:tabs>
              <w:jc w:val="center"/>
              <w:rPr>
                <w:ins w:id="953" w:author="Author"/>
              </w:rPr>
              <w:pPrChange w:id="954" w:author="Author">
                <w:pPr>
                  <w:pStyle w:val="tabletext11"/>
                  <w:tabs>
                    <w:tab w:val="decimal" w:pos="520"/>
                  </w:tabs>
                </w:pPr>
              </w:pPrChange>
            </w:pPr>
            <w:ins w:id="955" w:author="Author">
              <w:r w:rsidRPr="00937516">
                <w:t>0.82</w:t>
              </w:r>
            </w:ins>
          </w:p>
        </w:tc>
        <w:tc>
          <w:tcPr>
            <w:tcW w:w="1680" w:type="dxa"/>
            <w:tcBorders>
              <w:top w:val="single" w:sz="6" w:space="0" w:color="auto"/>
              <w:left w:val="single" w:sz="6" w:space="0" w:color="auto"/>
              <w:bottom w:val="single" w:sz="6" w:space="0" w:color="auto"/>
              <w:right w:val="single" w:sz="6" w:space="0" w:color="auto"/>
            </w:tcBorders>
            <w:vAlign w:val="bottom"/>
            <w:tcPrChange w:id="956" w:author="Author">
              <w:tcPr>
                <w:tcW w:w="1281" w:type="dxa"/>
                <w:tcBorders>
                  <w:top w:val="nil"/>
                  <w:left w:val="nil"/>
                  <w:bottom w:val="single" w:sz="4" w:space="0" w:color="auto"/>
                  <w:right w:val="single" w:sz="4" w:space="0" w:color="auto"/>
                </w:tcBorders>
                <w:vAlign w:val="bottom"/>
              </w:tcPr>
            </w:tcPrChange>
          </w:tcPr>
          <w:p w14:paraId="04E1187B" w14:textId="77777777" w:rsidR="00FF4CD2" w:rsidRPr="00937516" w:rsidRDefault="00FF4CD2" w:rsidP="003825AD">
            <w:pPr>
              <w:pStyle w:val="tabletext11"/>
              <w:tabs>
                <w:tab w:val="decimal" w:pos="720"/>
              </w:tabs>
              <w:rPr>
                <w:ins w:id="957" w:author="Author"/>
              </w:rPr>
            </w:pPr>
            <w:ins w:id="958" w:author="Author">
              <w:r w:rsidRPr="00937516">
                <w:t xml:space="preserve">1.00 </w:t>
              </w:r>
            </w:ins>
          </w:p>
        </w:tc>
      </w:tr>
      <w:tr w:rsidR="00FF4CD2" w:rsidRPr="00937516" w14:paraId="33BD206D" w14:textId="77777777" w:rsidTr="00FF4CD2">
        <w:tblPrEx>
          <w:tblPrExChange w:id="959" w:author="Author">
            <w:tblPrEx>
              <w:tblW w:w="0" w:type="auto"/>
            </w:tblPrEx>
          </w:tblPrExChange>
        </w:tblPrEx>
        <w:trPr>
          <w:cantSplit/>
          <w:trHeight w:val="190"/>
          <w:ins w:id="960" w:author="Author"/>
          <w:trPrChange w:id="961" w:author="Author">
            <w:trPr>
              <w:gridBefore w:val="1"/>
              <w:gridAfter w:val="0"/>
              <w:cantSplit/>
              <w:trHeight w:val="190"/>
            </w:trPr>
          </w:trPrChange>
        </w:trPr>
        <w:tc>
          <w:tcPr>
            <w:tcW w:w="200" w:type="dxa"/>
            <w:tcBorders>
              <w:right w:val="single" w:sz="6" w:space="0" w:color="auto"/>
            </w:tcBorders>
            <w:shd w:val="clear" w:color="auto" w:fill="auto"/>
            <w:tcPrChange w:id="962" w:author="Author">
              <w:tcPr>
                <w:tcW w:w="200" w:type="dxa"/>
                <w:gridSpan w:val="2"/>
                <w:tcBorders>
                  <w:right w:val="single" w:sz="4" w:space="0" w:color="auto"/>
                </w:tcBorders>
                <w:shd w:val="clear" w:color="auto" w:fill="auto"/>
              </w:tcPr>
            </w:tcPrChange>
          </w:tcPr>
          <w:p w14:paraId="0041044E" w14:textId="77777777" w:rsidR="00FF4CD2" w:rsidRPr="00937516" w:rsidRDefault="00FF4CD2" w:rsidP="003825AD">
            <w:pPr>
              <w:pStyle w:val="tabletext11"/>
              <w:rPr>
                <w:ins w:id="96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964" w:author="Author">
              <w:tcPr>
                <w:tcW w:w="1843" w:type="dxa"/>
                <w:tcBorders>
                  <w:top w:val="nil"/>
                  <w:left w:val="single" w:sz="4" w:space="0" w:color="auto"/>
                  <w:bottom w:val="single" w:sz="4" w:space="0" w:color="auto"/>
                  <w:right w:val="single" w:sz="4" w:space="0" w:color="auto"/>
                </w:tcBorders>
                <w:shd w:val="clear" w:color="auto" w:fill="auto"/>
              </w:tcPr>
            </w:tcPrChange>
          </w:tcPr>
          <w:p w14:paraId="594EC275" w14:textId="77777777" w:rsidR="00FF4CD2" w:rsidRPr="00937516" w:rsidRDefault="00FF4CD2" w:rsidP="003825AD">
            <w:pPr>
              <w:pStyle w:val="tabletext11"/>
              <w:jc w:val="center"/>
              <w:rPr>
                <w:ins w:id="965" w:author="Author"/>
              </w:rPr>
            </w:pPr>
            <w:ins w:id="966" w:author="Author">
              <w:r w:rsidRPr="00937516">
                <w:t>70 to 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6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D86DD18" w14:textId="77777777" w:rsidR="00FF4CD2" w:rsidRPr="00937516" w:rsidRDefault="00FF4CD2" w:rsidP="003825AD">
            <w:pPr>
              <w:pStyle w:val="tabletext11"/>
              <w:tabs>
                <w:tab w:val="decimal" w:pos="680"/>
              </w:tabs>
              <w:rPr>
                <w:ins w:id="968" w:author="Author"/>
              </w:rPr>
            </w:pPr>
            <w:ins w:id="969" w:author="Author">
              <w:r w:rsidRPr="00937516">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7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9DCBABB" w14:textId="77777777" w:rsidR="00FF4CD2" w:rsidRPr="00937516" w:rsidRDefault="00FF4CD2" w:rsidP="003825AD">
            <w:pPr>
              <w:pStyle w:val="tabletext11"/>
              <w:tabs>
                <w:tab w:val="decimal" w:pos="680"/>
              </w:tabs>
              <w:rPr>
                <w:ins w:id="971" w:author="Author"/>
              </w:rPr>
            </w:pPr>
            <w:ins w:id="972" w:author="Author">
              <w:r w:rsidRPr="00937516">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7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3F4900C" w14:textId="77777777" w:rsidR="00FF4CD2" w:rsidRPr="00937516" w:rsidRDefault="00FF4CD2" w:rsidP="003825AD">
            <w:pPr>
              <w:pStyle w:val="tabletext11"/>
              <w:tabs>
                <w:tab w:val="decimal" w:pos="680"/>
              </w:tabs>
              <w:rPr>
                <w:ins w:id="974" w:author="Author"/>
              </w:rPr>
            </w:pPr>
            <w:ins w:id="975" w:author="Author">
              <w:r w:rsidRPr="00937516">
                <w:t xml:space="preserve">0.87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7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7846D66D" w14:textId="77777777" w:rsidR="00FF4CD2" w:rsidRPr="00937516" w:rsidRDefault="00FF4CD2">
            <w:pPr>
              <w:pStyle w:val="tabletext11"/>
              <w:tabs>
                <w:tab w:val="decimal" w:pos="120"/>
              </w:tabs>
              <w:jc w:val="center"/>
              <w:rPr>
                <w:ins w:id="977" w:author="Author"/>
              </w:rPr>
              <w:pPrChange w:id="978" w:author="Author">
                <w:pPr>
                  <w:pStyle w:val="tabletext11"/>
                  <w:tabs>
                    <w:tab w:val="decimal" w:pos="520"/>
                  </w:tabs>
                </w:pPr>
              </w:pPrChange>
            </w:pPr>
            <w:ins w:id="979" w:author="Author">
              <w:r w:rsidRPr="00937516">
                <w:t>0.81</w:t>
              </w:r>
            </w:ins>
          </w:p>
        </w:tc>
        <w:tc>
          <w:tcPr>
            <w:tcW w:w="1680" w:type="dxa"/>
            <w:tcBorders>
              <w:top w:val="single" w:sz="6" w:space="0" w:color="auto"/>
              <w:left w:val="single" w:sz="6" w:space="0" w:color="auto"/>
              <w:bottom w:val="single" w:sz="6" w:space="0" w:color="auto"/>
              <w:right w:val="single" w:sz="6" w:space="0" w:color="auto"/>
            </w:tcBorders>
            <w:vAlign w:val="bottom"/>
            <w:tcPrChange w:id="980" w:author="Author">
              <w:tcPr>
                <w:tcW w:w="1281" w:type="dxa"/>
                <w:tcBorders>
                  <w:top w:val="nil"/>
                  <w:left w:val="nil"/>
                  <w:bottom w:val="single" w:sz="4" w:space="0" w:color="auto"/>
                  <w:right w:val="single" w:sz="4" w:space="0" w:color="auto"/>
                </w:tcBorders>
                <w:vAlign w:val="bottom"/>
              </w:tcPr>
            </w:tcPrChange>
          </w:tcPr>
          <w:p w14:paraId="509D0B08" w14:textId="77777777" w:rsidR="00FF4CD2" w:rsidRPr="00937516" w:rsidRDefault="00FF4CD2" w:rsidP="003825AD">
            <w:pPr>
              <w:pStyle w:val="tabletext11"/>
              <w:tabs>
                <w:tab w:val="decimal" w:pos="720"/>
              </w:tabs>
              <w:rPr>
                <w:ins w:id="981" w:author="Author"/>
              </w:rPr>
            </w:pPr>
            <w:ins w:id="982" w:author="Author">
              <w:r w:rsidRPr="00937516">
                <w:t xml:space="preserve">1.00 </w:t>
              </w:r>
            </w:ins>
          </w:p>
        </w:tc>
      </w:tr>
      <w:tr w:rsidR="00FF4CD2" w:rsidRPr="00937516" w14:paraId="3CCD52A7" w14:textId="77777777" w:rsidTr="00FF4CD2">
        <w:tblPrEx>
          <w:tblPrExChange w:id="983" w:author="Author">
            <w:tblPrEx>
              <w:tblW w:w="0" w:type="auto"/>
            </w:tblPrEx>
          </w:tblPrExChange>
        </w:tblPrEx>
        <w:trPr>
          <w:cantSplit/>
          <w:trHeight w:val="190"/>
          <w:ins w:id="984" w:author="Author"/>
          <w:trPrChange w:id="985" w:author="Author">
            <w:trPr>
              <w:gridBefore w:val="1"/>
              <w:gridAfter w:val="0"/>
              <w:cantSplit/>
              <w:trHeight w:val="190"/>
            </w:trPr>
          </w:trPrChange>
        </w:trPr>
        <w:tc>
          <w:tcPr>
            <w:tcW w:w="200" w:type="dxa"/>
            <w:tcBorders>
              <w:right w:val="single" w:sz="6" w:space="0" w:color="auto"/>
            </w:tcBorders>
            <w:shd w:val="clear" w:color="auto" w:fill="auto"/>
            <w:tcPrChange w:id="986" w:author="Author">
              <w:tcPr>
                <w:tcW w:w="200" w:type="dxa"/>
                <w:gridSpan w:val="2"/>
                <w:tcBorders>
                  <w:right w:val="single" w:sz="4" w:space="0" w:color="auto"/>
                </w:tcBorders>
                <w:shd w:val="clear" w:color="auto" w:fill="auto"/>
              </w:tcPr>
            </w:tcPrChange>
          </w:tcPr>
          <w:p w14:paraId="7991CC5D" w14:textId="77777777" w:rsidR="00FF4CD2" w:rsidRPr="00937516" w:rsidRDefault="00FF4CD2" w:rsidP="003825AD">
            <w:pPr>
              <w:pStyle w:val="tabletext11"/>
              <w:rPr>
                <w:ins w:id="98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988" w:author="Author">
              <w:tcPr>
                <w:tcW w:w="1843" w:type="dxa"/>
                <w:tcBorders>
                  <w:top w:val="nil"/>
                  <w:left w:val="single" w:sz="4" w:space="0" w:color="auto"/>
                  <w:bottom w:val="single" w:sz="4" w:space="0" w:color="auto"/>
                  <w:right w:val="single" w:sz="4" w:space="0" w:color="auto"/>
                </w:tcBorders>
                <w:shd w:val="clear" w:color="auto" w:fill="auto"/>
              </w:tcPr>
            </w:tcPrChange>
          </w:tcPr>
          <w:p w14:paraId="6959F2A9" w14:textId="77777777" w:rsidR="00FF4CD2" w:rsidRPr="00937516" w:rsidRDefault="00FF4CD2" w:rsidP="003825AD">
            <w:pPr>
              <w:pStyle w:val="tabletext11"/>
              <w:jc w:val="center"/>
              <w:rPr>
                <w:ins w:id="989" w:author="Author"/>
              </w:rPr>
            </w:pPr>
            <w:ins w:id="990" w:author="Author">
              <w:r w:rsidRPr="00937516">
                <w:t>80 to 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9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ABF265F" w14:textId="77777777" w:rsidR="00FF4CD2" w:rsidRPr="00937516" w:rsidRDefault="00FF4CD2" w:rsidP="003825AD">
            <w:pPr>
              <w:pStyle w:val="tabletext11"/>
              <w:tabs>
                <w:tab w:val="decimal" w:pos="680"/>
              </w:tabs>
              <w:rPr>
                <w:ins w:id="992" w:author="Author"/>
              </w:rPr>
            </w:pPr>
            <w:ins w:id="993" w:author="Author">
              <w:r w:rsidRPr="00937516">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9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22FD058" w14:textId="77777777" w:rsidR="00FF4CD2" w:rsidRPr="00937516" w:rsidRDefault="00FF4CD2" w:rsidP="003825AD">
            <w:pPr>
              <w:pStyle w:val="tabletext11"/>
              <w:tabs>
                <w:tab w:val="decimal" w:pos="680"/>
              </w:tabs>
              <w:rPr>
                <w:ins w:id="995" w:author="Author"/>
              </w:rPr>
            </w:pPr>
            <w:ins w:id="996" w:author="Author">
              <w:r w:rsidRPr="00937516">
                <w:t xml:space="preserve">0.97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99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F58A4E7" w14:textId="77777777" w:rsidR="00FF4CD2" w:rsidRPr="00937516" w:rsidRDefault="00FF4CD2" w:rsidP="003825AD">
            <w:pPr>
              <w:pStyle w:val="tabletext11"/>
              <w:tabs>
                <w:tab w:val="decimal" w:pos="680"/>
              </w:tabs>
              <w:rPr>
                <w:ins w:id="998" w:author="Author"/>
              </w:rPr>
            </w:pPr>
            <w:ins w:id="999" w:author="Author">
              <w:r w:rsidRPr="00937516">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6BAD8BB" w14:textId="77777777" w:rsidR="00FF4CD2" w:rsidRPr="00937516" w:rsidRDefault="00FF4CD2">
            <w:pPr>
              <w:pStyle w:val="tabletext11"/>
              <w:tabs>
                <w:tab w:val="decimal" w:pos="120"/>
              </w:tabs>
              <w:jc w:val="center"/>
              <w:rPr>
                <w:ins w:id="1001" w:author="Author"/>
              </w:rPr>
              <w:pPrChange w:id="1002" w:author="Author">
                <w:pPr>
                  <w:pStyle w:val="tabletext11"/>
                  <w:tabs>
                    <w:tab w:val="decimal" w:pos="520"/>
                  </w:tabs>
                </w:pPr>
              </w:pPrChange>
            </w:pPr>
            <w:ins w:id="1003" w:author="Author">
              <w:r w:rsidRPr="00937516">
                <w:t>0.80</w:t>
              </w:r>
            </w:ins>
          </w:p>
        </w:tc>
        <w:tc>
          <w:tcPr>
            <w:tcW w:w="1680" w:type="dxa"/>
            <w:tcBorders>
              <w:top w:val="single" w:sz="6" w:space="0" w:color="auto"/>
              <w:left w:val="single" w:sz="6" w:space="0" w:color="auto"/>
              <w:bottom w:val="single" w:sz="6" w:space="0" w:color="auto"/>
              <w:right w:val="single" w:sz="6" w:space="0" w:color="auto"/>
            </w:tcBorders>
            <w:vAlign w:val="bottom"/>
            <w:tcPrChange w:id="1004" w:author="Author">
              <w:tcPr>
                <w:tcW w:w="1281" w:type="dxa"/>
                <w:tcBorders>
                  <w:top w:val="nil"/>
                  <w:left w:val="nil"/>
                  <w:bottom w:val="single" w:sz="4" w:space="0" w:color="auto"/>
                  <w:right w:val="single" w:sz="4" w:space="0" w:color="auto"/>
                </w:tcBorders>
                <w:vAlign w:val="bottom"/>
              </w:tcPr>
            </w:tcPrChange>
          </w:tcPr>
          <w:p w14:paraId="59195B38" w14:textId="77777777" w:rsidR="00FF4CD2" w:rsidRPr="00937516" w:rsidRDefault="00FF4CD2" w:rsidP="003825AD">
            <w:pPr>
              <w:pStyle w:val="tabletext11"/>
              <w:tabs>
                <w:tab w:val="decimal" w:pos="720"/>
              </w:tabs>
              <w:rPr>
                <w:ins w:id="1005" w:author="Author"/>
              </w:rPr>
            </w:pPr>
            <w:ins w:id="1006" w:author="Author">
              <w:r w:rsidRPr="00937516">
                <w:t xml:space="preserve">1.00 </w:t>
              </w:r>
            </w:ins>
          </w:p>
        </w:tc>
      </w:tr>
      <w:tr w:rsidR="00FF4CD2" w:rsidRPr="00937516" w14:paraId="5D223DF7" w14:textId="77777777" w:rsidTr="00FF4CD2">
        <w:tblPrEx>
          <w:tblPrExChange w:id="1007" w:author="Author">
            <w:tblPrEx>
              <w:tblW w:w="0" w:type="auto"/>
            </w:tblPrEx>
          </w:tblPrExChange>
        </w:tblPrEx>
        <w:trPr>
          <w:cantSplit/>
          <w:trHeight w:val="190"/>
          <w:ins w:id="1008" w:author="Author"/>
          <w:trPrChange w:id="1009" w:author="Author">
            <w:trPr>
              <w:gridBefore w:val="1"/>
              <w:gridAfter w:val="0"/>
              <w:cantSplit/>
              <w:trHeight w:val="190"/>
            </w:trPr>
          </w:trPrChange>
        </w:trPr>
        <w:tc>
          <w:tcPr>
            <w:tcW w:w="200" w:type="dxa"/>
            <w:tcBorders>
              <w:right w:val="single" w:sz="6" w:space="0" w:color="auto"/>
            </w:tcBorders>
            <w:shd w:val="clear" w:color="auto" w:fill="auto"/>
            <w:tcPrChange w:id="1010" w:author="Author">
              <w:tcPr>
                <w:tcW w:w="200" w:type="dxa"/>
                <w:gridSpan w:val="2"/>
                <w:tcBorders>
                  <w:right w:val="single" w:sz="4" w:space="0" w:color="auto"/>
                </w:tcBorders>
                <w:shd w:val="clear" w:color="auto" w:fill="auto"/>
              </w:tcPr>
            </w:tcPrChange>
          </w:tcPr>
          <w:p w14:paraId="2BE8AC4F" w14:textId="77777777" w:rsidR="00FF4CD2" w:rsidRPr="00937516" w:rsidRDefault="00FF4CD2" w:rsidP="003825AD">
            <w:pPr>
              <w:pStyle w:val="tabletext11"/>
              <w:rPr>
                <w:ins w:id="101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012" w:author="Author">
              <w:tcPr>
                <w:tcW w:w="1843" w:type="dxa"/>
                <w:tcBorders>
                  <w:top w:val="nil"/>
                  <w:left w:val="single" w:sz="4" w:space="0" w:color="auto"/>
                  <w:bottom w:val="single" w:sz="4" w:space="0" w:color="auto"/>
                  <w:right w:val="single" w:sz="4" w:space="0" w:color="auto"/>
                </w:tcBorders>
                <w:shd w:val="clear" w:color="auto" w:fill="auto"/>
              </w:tcPr>
            </w:tcPrChange>
          </w:tcPr>
          <w:p w14:paraId="18270BCC" w14:textId="77777777" w:rsidR="00FF4CD2" w:rsidRPr="00937516" w:rsidRDefault="00FF4CD2" w:rsidP="003825AD">
            <w:pPr>
              <w:pStyle w:val="tabletext11"/>
              <w:jc w:val="center"/>
              <w:rPr>
                <w:ins w:id="1013" w:author="Author"/>
              </w:rPr>
            </w:pPr>
            <w:ins w:id="1014" w:author="Author">
              <w:r w:rsidRPr="00937516">
                <w:t>90 to 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CFC5452" w14:textId="77777777" w:rsidR="00FF4CD2" w:rsidRPr="00937516" w:rsidRDefault="00FF4CD2" w:rsidP="003825AD">
            <w:pPr>
              <w:pStyle w:val="tabletext11"/>
              <w:tabs>
                <w:tab w:val="decimal" w:pos="680"/>
              </w:tabs>
              <w:rPr>
                <w:ins w:id="1016" w:author="Author"/>
              </w:rPr>
            </w:pPr>
            <w:ins w:id="1017" w:author="Author">
              <w:r w:rsidRPr="00937516">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73BA501" w14:textId="77777777" w:rsidR="00FF4CD2" w:rsidRPr="00937516" w:rsidRDefault="00FF4CD2" w:rsidP="003825AD">
            <w:pPr>
              <w:pStyle w:val="tabletext11"/>
              <w:tabs>
                <w:tab w:val="decimal" w:pos="680"/>
              </w:tabs>
              <w:rPr>
                <w:ins w:id="1019" w:author="Author"/>
              </w:rPr>
            </w:pPr>
            <w:ins w:id="1020" w:author="Author">
              <w:r w:rsidRPr="00937516">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63601AF" w14:textId="77777777" w:rsidR="00FF4CD2" w:rsidRPr="00937516" w:rsidRDefault="00FF4CD2" w:rsidP="003825AD">
            <w:pPr>
              <w:pStyle w:val="tabletext11"/>
              <w:tabs>
                <w:tab w:val="decimal" w:pos="680"/>
              </w:tabs>
              <w:rPr>
                <w:ins w:id="1022" w:author="Author"/>
              </w:rPr>
            </w:pPr>
            <w:ins w:id="1023" w:author="Author">
              <w:r w:rsidRPr="00937516">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10EB8D1D" w14:textId="77777777" w:rsidR="00FF4CD2" w:rsidRPr="00937516" w:rsidRDefault="00FF4CD2">
            <w:pPr>
              <w:pStyle w:val="tabletext11"/>
              <w:tabs>
                <w:tab w:val="decimal" w:pos="120"/>
              </w:tabs>
              <w:jc w:val="center"/>
              <w:rPr>
                <w:ins w:id="1025" w:author="Author"/>
              </w:rPr>
              <w:pPrChange w:id="1026" w:author="Author">
                <w:pPr>
                  <w:pStyle w:val="tabletext11"/>
                  <w:tabs>
                    <w:tab w:val="decimal" w:pos="520"/>
                  </w:tabs>
                </w:pPr>
              </w:pPrChange>
            </w:pPr>
            <w:ins w:id="1027" w:author="Author">
              <w:r w:rsidRPr="00937516">
                <w:t>0.79</w:t>
              </w:r>
            </w:ins>
          </w:p>
        </w:tc>
        <w:tc>
          <w:tcPr>
            <w:tcW w:w="1680" w:type="dxa"/>
            <w:tcBorders>
              <w:top w:val="single" w:sz="6" w:space="0" w:color="auto"/>
              <w:left w:val="single" w:sz="6" w:space="0" w:color="auto"/>
              <w:bottom w:val="single" w:sz="6" w:space="0" w:color="auto"/>
              <w:right w:val="single" w:sz="6" w:space="0" w:color="auto"/>
            </w:tcBorders>
            <w:vAlign w:val="bottom"/>
            <w:tcPrChange w:id="1028" w:author="Author">
              <w:tcPr>
                <w:tcW w:w="1281" w:type="dxa"/>
                <w:tcBorders>
                  <w:top w:val="nil"/>
                  <w:left w:val="nil"/>
                  <w:bottom w:val="single" w:sz="4" w:space="0" w:color="auto"/>
                  <w:right w:val="single" w:sz="4" w:space="0" w:color="auto"/>
                </w:tcBorders>
                <w:vAlign w:val="bottom"/>
              </w:tcPr>
            </w:tcPrChange>
          </w:tcPr>
          <w:p w14:paraId="379152CC" w14:textId="77777777" w:rsidR="00FF4CD2" w:rsidRPr="00937516" w:rsidRDefault="00FF4CD2" w:rsidP="003825AD">
            <w:pPr>
              <w:pStyle w:val="tabletext11"/>
              <w:tabs>
                <w:tab w:val="decimal" w:pos="720"/>
              </w:tabs>
              <w:rPr>
                <w:ins w:id="1029" w:author="Author"/>
              </w:rPr>
            </w:pPr>
            <w:ins w:id="1030" w:author="Author">
              <w:r w:rsidRPr="00937516">
                <w:t xml:space="preserve">1.00 </w:t>
              </w:r>
            </w:ins>
          </w:p>
        </w:tc>
      </w:tr>
      <w:tr w:rsidR="00FF4CD2" w:rsidRPr="00937516" w14:paraId="3B62C69E" w14:textId="77777777" w:rsidTr="00FF4CD2">
        <w:tblPrEx>
          <w:tblPrExChange w:id="1031" w:author="Author">
            <w:tblPrEx>
              <w:tblW w:w="0" w:type="auto"/>
            </w:tblPrEx>
          </w:tblPrExChange>
        </w:tblPrEx>
        <w:trPr>
          <w:cantSplit/>
          <w:trHeight w:val="190"/>
          <w:ins w:id="1032" w:author="Author"/>
          <w:trPrChange w:id="1033" w:author="Author">
            <w:trPr>
              <w:gridBefore w:val="1"/>
              <w:gridAfter w:val="0"/>
              <w:cantSplit/>
              <w:trHeight w:val="190"/>
            </w:trPr>
          </w:trPrChange>
        </w:trPr>
        <w:tc>
          <w:tcPr>
            <w:tcW w:w="200" w:type="dxa"/>
            <w:tcBorders>
              <w:right w:val="single" w:sz="6" w:space="0" w:color="auto"/>
            </w:tcBorders>
            <w:shd w:val="clear" w:color="auto" w:fill="auto"/>
            <w:tcPrChange w:id="1034" w:author="Author">
              <w:tcPr>
                <w:tcW w:w="200" w:type="dxa"/>
                <w:gridSpan w:val="2"/>
                <w:tcBorders>
                  <w:right w:val="single" w:sz="4" w:space="0" w:color="auto"/>
                </w:tcBorders>
                <w:shd w:val="clear" w:color="auto" w:fill="auto"/>
              </w:tcPr>
            </w:tcPrChange>
          </w:tcPr>
          <w:p w14:paraId="05B00F1D" w14:textId="77777777" w:rsidR="00FF4CD2" w:rsidRPr="00937516" w:rsidRDefault="00FF4CD2" w:rsidP="003825AD">
            <w:pPr>
              <w:pStyle w:val="tabletext11"/>
              <w:rPr>
                <w:ins w:id="103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036" w:author="Author">
              <w:tcPr>
                <w:tcW w:w="1843" w:type="dxa"/>
                <w:tcBorders>
                  <w:top w:val="nil"/>
                  <w:left w:val="single" w:sz="4" w:space="0" w:color="auto"/>
                  <w:bottom w:val="single" w:sz="4" w:space="0" w:color="auto"/>
                  <w:right w:val="single" w:sz="4" w:space="0" w:color="auto"/>
                </w:tcBorders>
                <w:shd w:val="clear" w:color="auto" w:fill="auto"/>
              </w:tcPr>
            </w:tcPrChange>
          </w:tcPr>
          <w:p w14:paraId="4E4091F8" w14:textId="77777777" w:rsidR="00FF4CD2" w:rsidRPr="00937516" w:rsidRDefault="00FF4CD2" w:rsidP="003825AD">
            <w:pPr>
              <w:pStyle w:val="tabletext11"/>
              <w:jc w:val="center"/>
              <w:rPr>
                <w:ins w:id="1037" w:author="Author"/>
              </w:rPr>
            </w:pPr>
            <w:ins w:id="1038" w:author="Author">
              <w:r w:rsidRPr="00937516">
                <w:t>100 to 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E2CA70B" w14:textId="77777777" w:rsidR="00FF4CD2" w:rsidRPr="00937516" w:rsidRDefault="00FF4CD2" w:rsidP="003825AD">
            <w:pPr>
              <w:pStyle w:val="tabletext11"/>
              <w:tabs>
                <w:tab w:val="decimal" w:pos="680"/>
              </w:tabs>
              <w:rPr>
                <w:ins w:id="1040" w:author="Author"/>
              </w:rPr>
            </w:pPr>
            <w:ins w:id="1041" w:author="Author">
              <w:r w:rsidRPr="00937516">
                <w:t xml:space="preserve">0.77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2112391" w14:textId="77777777" w:rsidR="00FF4CD2" w:rsidRPr="00937516" w:rsidRDefault="00FF4CD2" w:rsidP="003825AD">
            <w:pPr>
              <w:pStyle w:val="tabletext11"/>
              <w:tabs>
                <w:tab w:val="decimal" w:pos="680"/>
              </w:tabs>
              <w:rPr>
                <w:ins w:id="1043" w:author="Author"/>
              </w:rPr>
            </w:pPr>
            <w:ins w:id="1044" w:author="Author">
              <w:r w:rsidRPr="00937516">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68E51F5" w14:textId="77777777" w:rsidR="00FF4CD2" w:rsidRPr="00937516" w:rsidRDefault="00FF4CD2" w:rsidP="003825AD">
            <w:pPr>
              <w:pStyle w:val="tabletext11"/>
              <w:tabs>
                <w:tab w:val="decimal" w:pos="680"/>
              </w:tabs>
              <w:rPr>
                <w:ins w:id="1046" w:author="Author"/>
              </w:rPr>
            </w:pPr>
            <w:ins w:id="1047" w:author="Author">
              <w:r w:rsidRPr="00937516">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CEB0D81" w14:textId="77777777" w:rsidR="00FF4CD2" w:rsidRPr="00937516" w:rsidRDefault="00FF4CD2">
            <w:pPr>
              <w:pStyle w:val="tabletext11"/>
              <w:tabs>
                <w:tab w:val="decimal" w:pos="120"/>
              </w:tabs>
              <w:jc w:val="center"/>
              <w:rPr>
                <w:ins w:id="1049" w:author="Author"/>
              </w:rPr>
              <w:pPrChange w:id="1050" w:author="Author">
                <w:pPr>
                  <w:pStyle w:val="tabletext11"/>
                  <w:tabs>
                    <w:tab w:val="decimal" w:pos="520"/>
                  </w:tabs>
                </w:pPr>
              </w:pPrChange>
            </w:pPr>
            <w:ins w:id="1051" w:author="Author">
              <w:r w:rsidRPr="00937516">
                <w:t>0.79</w:t>
              </w:r>
            </w:ins>
          </w:p>
        </w:tc>
        <w:tc>
          <w:tcPr>
            <w:tcW w:w="1680" w:type="dxa"/>
            <w:tcBorders>
              <w:top w:val="single" w:sz="6" w:space="0" w:color="auto"/>
              <w:left w:val="single" w:sz="6" w:space="0" w:color="auto"/>
              <w:bottom w:val="single" w:sz="6" w:space="0" w:color="auto"/>
              <w:right w:val="single" w:sz="6" w:space="0" w:color="auto"/>
            </w:tcBorders>
            <w:vAlign w:val="bottom"/>
            <w:tcPrChange w:id="1052" w:author="Author">
              <w:tcPr>
                <w:tcW w:w="1281" w:type="dxa"/>
                <w:tcBorders>
                  <w:top w:val="nil"/>
                  <w:left w:val="nil"/>
                  <w:bottom w:val="single" w:sz="4" w:space="0" w:color="auto"/>
                  <w:right w:val="single" w:sz="4" w:space="0" w:color="auto"/>
                </w:tcBorders>
                <w:vAlign w:val="bottom"/>
              </w:tcPr>
            </w:tcPrChange>
          </w:tcPr>
          <w:p w14:paraId="5071DE1C" w14:textId="77777777" w:rsidR="00FF4CD2" w:rsidRPr="00937516" w:rsidRDefault="00FF4CD2" w:rsidP="003825AD">
            <w:pPr>
              <w:pStyle w:val="tabletext11"/>
              <w:tabs>
                <w:tab w:val="decimal" w:pos="720"/>
              </w:tabs>
              <w:rPr>
                <w:ins w:id="1053" w:author="Author"/>
              </w:rPr>
            </w:pPr>
            <w:ins w:id="1054" w:author="Author">
              <w:r w:rsidRPr="00937516">
                <w:t xml:space="preserve">1.00 </w:t>
              </w:r>
            </w:ins>
          </w:p>
        </w:tc>
      </w:tr>
      <w:tr w:rsidR="00FF4CD2" w:rsidRPr="00937516" w14:paraId="3DC737C4" w14:textId="77777777" w:rsidTr="00FF4CD2">
        <w:tblPrEx>
          <w:tblPrExChange w:id="1055" w:author="Author">
            <w:tblPrEx>
              <w:tblW w:w="0" w:type="auto"/>
            </w:tblPrEx>
          </w:tblPrExChange>
        </w:tblPrEx>
        <w:trPr>
          <w:cantSplit/>
          <w:trHeight w:val="190"/>
          <w:ins w:id="1056" w:author="Author"/>
          <w:trPrChange w:id="1057" w:author="Author">
            <w:trPr>
              <w:gridBefore w:val="1"/>
              <w:gridAfter w:val="0"/>
              <w:cantSplit/>
              <w:trHeight w:val="190"/>
            </w:trPr>
          </w:trPrChange>
        </w:trPr>
        <w:tc>
          <w:tcPr>
            <w:tcW w:w="200" w:type="dxa"/>
            <w:tcBorders>
              <w:right w:val="single" w:sz="6" w:space="0" w:color="auto"/>
            </w:tcBorders>
            <w:shd w:val="clear" w:color="auto" w:fill="auto"/>
            <w:tcPrChange w:id="1058" w:author="Author">
              <w:tcPr>
                <w:tcW w:w="200" w:type="dxa"/>
                <w:gridSpan w:val="2"/>
                <w:tcBorders>
                  <w:right w:val="single" w:sz="4" w:space="0" w:color="auto"/>
                </w:tcBorders>
                <w:shd w:val="clear" w:color="auto" w:fill="auto"/>
              </w:tcPr>
            </w:tcPrChange>
          </w:tcPr>
          <w:p w14:paraId="576A6B32" w14:textId="77777777" w:rsidR="00FF4CD2" w:rsidRPr="00937516" w:rsidRDefault="00FF4CD2" w:rsidP="003825AD">
            <w:pPr>
              <w:pStyle w:val="tabletext11"/>
              <w:rPr>
                <w:ins w:id="105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060" w:author="Author">
              <w:tcPr>
                <w:tcW w:w="1843" w:type="dxa"/>
                <w:tcBorders>
                  <w:top w:val="nil"/>
                  <w:left w:val="single" w:sz="4" w:space="0" w:color="auto"/>
                  <w:bottom w:val="single" w:sz="4" w:space="0" w:color="auto"/>
                  <w:right w:val="single" w:sz="4" w:space="0" w:color="auto"/>
                </w:tcBorders>
                <w:shd w:val="clear" w:color="auto" w:fill="auto"/>
              </w:tcPr>
            </w:tcPrChange>
          </w:tcPr>
          <w:p w14:paraId="289F482A" w14:textId="77777777" w:rsidR="00FF4CD2" w:rsidRPr="00937516" w:rsidRDefault="00FF4CD2" w:rsidP="003825AD">
            <w:pPr>
              <w:pStyle w:val="tabletext11"/>
              <w:jc w:val="center"/>
              <w:rPr>
                <w:ins w:id="1061" w:author="Author"/>
              </w:rPr>
            </w:pPr>
            <w:ins w:id="1062" w:author="Author">
              <w:r w:rsidRPr="00937516">
                <w:t>115 to 129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1A0356C" w14:textId="77777777" w:rsidR="00FF4CD2" w:rsidRPr="00937516" w:rsidRDefault="00FF4CD2" w:rsidP="003825AD">
            <w:pPr>
              <w:pStyle w:val="tabletext11"/>
              <w:tabs>
                <w:tab w:val="decimal" w:pos="680"/>
              </w:tabs>
              <w:rPr>
                <w:ins w:id="1064" w:author="Author"/>
              </w:rPr>
            </w:pPr>
            <w:ins w:id="1065" w:author="Author">
              <w:r w:rsidRPr="00937516">
                <w:t xml:space="preserve">0.76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A2E329E" w14:textId="77777777" w:rsidR="00FF4CD2" w:rsidRPr="00937516" w:rsidRDefault="00FF4CD2" w:rsidP="003825AD">
            <w:pPr>
              <w:pStyle w:val="tabletext11"/>
              <w:tabs>
                <w:tab w:val="decimal" w:pos="680"/>
              </w:tabs>
              <w:rPr>
                <w:ins w:id="1067" w:author="Author"/>
              </w:rPr>
            </w:pPr>
            <w:ins w:id="1068" w:author="Author">
              <w:r w:rsidRPr="00937516">
                <w:t xml:space="preserve">0.95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958D50E" w14:textId="77777777" w:rsidR="00FF4CD2" w:rsidRPr="00937516" w:rsidRDefault="00FF4CD2" w:rsidP="003825AD">
            <w:pPr>
              <w:pStyle w:val="tabletext11"/>
              <w:tabs>
                <w:tab w:val="decimal" w:pos="680"/>
              </w:tabs>
              <w:rPr>
                <w:ins w:id="1070" w:author="Author"/>
              </w:rPr>
            </w:pPr>
            <w:ins w:id="1071" w:author="Author">
              <w:r w:rsidRPr="00937516">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3FF250A1" w14:textId="77777777" w:rsidR="00FF4CD2" w:rsidRPr="00937516" w:rsidRDefault="00FF4CD2">
            <w:pPr>
              <w:pStyle w:val="tabletext11"/>
              <w:tabs>
                <w:tab w:val="decimal" w:pos="120"/>
              </w:tabs>
              <w:jc w:val="center"/>
              <w:rPr>
                <w:ins w:id="1073" w:author="Author"/>
              </w:rPr>
              <w:pPrChange w:id="1074" w:author="Author">
                <w:pPr>
                  <w:pStyle w:val="tabletext11"/>
                  <w:tabs>
                    <w:tab w:val="decimal" w:pos="520"/>
                  </w:tabs>
                </w:pPr>
              </w:pPrChange>
            </w:pPr>
            <w:ins w:id="1075" w:author="Author">
              <w:r w:rsidRPr="00937516">
                <w:t>0.78</w:t>
              </w:r>
            </w:ins>
          </w:p>
        </w:tc>
        <w:tc>
          <w:tcPr>
            <w:tcW w:w="1680" w:type="dxa"/>
            <w:tcBorders>
              <w:top w:val="single" w:sz="6" w:space="0" w:color="auto"/>
              <w:left w:val="single" w:sz="6" w:space="0" w:color="auto"/>
              <w:bottom w:val="single" w:sz="6" w:space="0" w:color="auto"/>
              <w:right w:val="single" w:sz="6" w:space="0" w:color="auto"/>
            </w:tcBorders>
            <w:vAlign w:val="bottom"/>
            <w:tcPrChange w:id="1076" w:author="Author">
              <w:tcPr>
                <w:tcW w:w="1281" w:type="dxa"/>
                <w:tcBorders>
                  <w:top w:val="nil"/>
                  <w:left w:val="nil"/>
                  <w:bottom w:val="single" w:sz="4" w:space="0" w:color="auto"/>
                  <w:right w:val="single" w:sz="4" w:space="0" w:color="auto"/>
                </w:tcBorders>
                <w:vAlign w:val="bottom"/>
              </w:tcPr>
            </w:tcPrChange>
          </w:tcPr>
          <w:p w14:paraId="4E0C0276" w14:textId="77777777" w:rsidR="00FF4CD2" w:rsidRPr="00937516" w:rsidRDefault="00FF4CD2" w:rsidP="003825AD">
            <w:pPr>
              <w:pStyle w:val="tabletext11"/>
              <w:tabs>
                <w:tab w:val="decimal" w:pos="720"/>
              </w:tabs>
              <w:rPr>
                <w:ins w:id="1077" w:author="Author"/>
              </w:rPr>
            </w:pPr>
            <w:ins w:id="1078" w:author="Author">
              <w:r w:rsidRPr="00937516">
                <w:t xml:space="preserve">1.00 </w:t>
              </w:r>
            </w:ins>
          </w:p>
        </w:tc>
      </w:tr>
      <w:tr w:rsidR="00FF4CD2" w:rsidRPr="00937516" w14:paraId="1F9661C7" w14:textId="77777777" w:rsidTr="00FF4CD2">
        <w:tblPrEx>
          <w:tblPrExChange w:id="1079" w:author="Author">
            <w:tblPrEx>
              <w:tblW w:w="0" w:type="auto"/>
            </w:tblPrEx>
          </w:tblPrExChange>
        </w:tblPrEx>
        <w:trPr>
          <w:cantSplit/>
          <w:trHeight w:val="190"/>
          <w:ins w:id="1080" w:author="Author"/>
          <w:trPrChange w:id="1081" w:author="Author">
            <w:trPr>
              <w:gridBefore w:val="1"/>
              <w:gridAfter w:val="0"/>
              <w:cantSplit/>
              <w:trHeight w:val="190"/>
            </w:trPr>
          </w:trPrChange>
        </w:trPr>
        <w:tc>
          <w:tcPr>
            <w:tcW w:w="200" w:type="dxa"/>
            <w:tcBorders>
              <w:right w:val="single" w:sz="6" w:space="0" w:color="auto"/>
            </w:tcBorders>
            <w:shd w:val="clear" w:color="auto" w:fill="auto"/>
            <w:tcPrChange w:id="1082" w:author="Author">
              <w:tcPr>
                <w:tcW w:w="200" w:type="dxa"/>
                <w:gridSpan w:val="2"/>
                <w:tcBorders>
                  <w:right w:val="single" w:sz="4" w:space="0" w:color="auto"/>
                </w:tcBorders>
                <w:shd w:val="clear" w:color="auto" w:fill="auto"/>
              </w:tcPr>
            </w:tcPrChange>
          </w:tcPr>
          <w:p w14:paraId="1EB33E4F" w14:textId="77777777" w:rsidR="00FF4CD2" w:rsidRPr="00937516" w:rsidRDefault="00FF4CD2" w:rsidP="003825AD">
            <w:pPr>
              <w:pStyle w:val="tabletext11"/>
              <w:rPr>
                <w:ins w:id="108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084" w:author="Author">
              <w:tcPr>
                <w:tcW w:w="1843" w:type="dxa"/>
                <w:tcBorders>
                  <w:top w:val="nil"/>
                  <w:left w:val="single" w:sz="4" w:space="0" w:color="auto"/>
                  <w:bottom w:val="single" w:sz="4" w:space="0" w:color="auto"/>
                  <w:right w:val="single" w:sz="4" w:space="0" w:color="auto"/>
                </w:tcBorders>
                <w:shd w:val="clear" w:color="auto" w:fill="auto"/>
              </w:tcPr>
            </w:tcPrChange>
          </w:tcPr>
          <w:p w14:paraId="5D6A29F3" w14:textId="77777777" w:rsidR="00FF4CD2" w:rsidRPr="00937516" w:rsidRDefault="00FF4CD2" w:rsidP="003825AD">
            <w:pPr>
              <w:pStyle w:val="tabletext11"/>
              <w:jc w:val="center"/>
              <w:rPr>
                <w:ins w:id="1085" w:author="Author"/>
              </w:rPr>
            </w:pPr>
            <w:ins w:id="1086" w:author="Author">
              <w:r w:rsidRPr="00937516">
                <w:t>130 to 154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CD83388" w14:textId="77777777" w:rsidR="00FF4CD2" w:rsidRPr="00937516" w:rsidRDefault="00FF4CD2" w:rsidP="003825AD">
            <w:pPr>
              <w:pStyle w:val="tabletext11"/>
              <w:tabs>
                <w:tab w:val="decimal" w:pos="680"/>
              </w:tabs>
              <w:rPr>
                <w:ins w:id="1088" w:author="Author"/>
              </w:rPr>
            </w:pPr>
            <w:ins w:id="1089" w:author="Author">
              <w:r w:rsidRPr="00937516">
                <w:t xml:space="preserve">0.74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D3DC399" w14:textId="77777777" w:rsidR="00FF4CD2" w:rsidRPr="00937516" w:rsidRDefault="00FF4CD2" w:rsidP="003825AD">
            <w:pPr>
              <w:pStyle w:val="tabletext11"/>
              <w:tabs>
                <w:tab w:val="decimal" w:pos="680"/>
              </w:tabs>
              <w:rPr>
                <w:ins w:id="1091" w:author="Author"/>
              </w:rPr>
            </w:pPr>
            <w:ins w:id="1092" w:author="Author">
              <w:r w:rsidRPr="00937516">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5857A3B" w14:textId="77777777" w:rsidR="00FF4CD2" w:rsidRPr="00937516" w:rsidRDefault="00FF4CD2" w:rsidP="003825AD">
            <w:pPr>
              <w:pStyle w:val="tabletext11"/>
              <w:tabs>
                <w:tab w:val="decimal" w:pos="680"/>
              </w:tabs>
              <w:rPr>
                <w:ins w:id="1094" w:author="Author"/>
              </w:rPr>
            </w:pPr>
            <w:ins w:id="1095" w:author="Author">
              <w:r w:rsidRPr="00937516">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4CAF055F" w14:textId="77777777" w:rsidR="00FF4CD2" w:rsidRPr="00937516" w:rsidRDefault="00FF4CD2">
            <w:pPr>
              <w:pStyle w:val="tabletext11"/>
              <w:tabs>
                <w:tab w:val="decimal" w:pos="120"/>
              </w:tabs>
              <w:jc w:val="center"/>
              <w:rPr>
                <w:ins w:id="1097" w:author="Author"/>
              </w:rPr>
              <w:pPrChange w:id="1098" w:author="Author">
                <w:pPr>
                  <w:pStyle w:val="tabletext11"/>
                  <w:tabs>
                    <w:tab w:val="decimal" w:pos="520"/>
                  </w:tabs>
                </w:pPr>
              </w:pPrChange>
            </w:pPr>
            <w:ins w:id="1099" w:author="Author">
              <w:r w:rsidRPr="00937516">
                <w:t>0.77</w:t>
              </w:r>
            </w:ins>
          </w:p>
        </w:tc>
        <w:tc>
          <w:tcPr>
            <w:tcW w:w="1680" w:type="dxa"/>
            <w:tcBorders>
              <w:top w:val="single" w:sz="6" w:space="0" w:color="auto"/>
              <w:left w:val="single" w:sz="6" w:space="0" w:color="auto"/>
              <w:bottom w:val="single" w:sz="6" w:space="0" w:color="auto"/>
              <w:right w:val="single" w:sz="6" w:space="0" w:color="auto"/>
            </w:tcBorders>
            <w:vAlign w:val="bottom"/>
            <w:tcPrChange w:id="1100" w:author="Author">
              <w:tcPr>
                <w:tcW w:w="1281" w:type="dxa"/>
                <w:tcBorders>
                  <w:top w:val="nil"/>
                  <w:left w:val="nil"/>
                  <w:bottom w:val="single" w:sz="4" w:space="0" w:color="auto"/>
                  <w:right w:val="single" w:sz="4" w:space="0" w:color="auto"/>
                </w:tcBorders>
                <w:vAlign w:val="bottom"/>
              </w:tcPr>
            </w:tcPrChange>
          </w:tcPr>
          <w:p w14:paraId="716DE27A" w14:textId="77777777" w:rsidR="00FF4CD2" w:rsidRPr="00937516" w:rsidRDefault="00FF4CD2" w:rsidP="003825AD">
            <w:pPr>
              <w:pStyle w:val="tabletext11"/>
              <w:tabs>
                <w:tab w:val="decimal" w:pos="720"/>
              </w:tabs>
              <w:rPr>
                <w:ins w:id="1101" w:author="Author"/>
              </w:rPr>
            </w:pPr>
            <w:ins w:id="1102" w:author="Author">
              <w:r w:rsidRPr="00937516">
                <w:t xml:space="preserve">1.00 </w:t>
              </w:r>
            </w:ins>
          </w:p>
        </w:tc>
      </w:tr>
      <w:tr w:rsidR="00FF4CD2" w:rsidRPr="00937516" w14:paraId="07655504" w14:textId="77777777" w:rsidTr="00FF4CD2">
        <w:tblPrEx>
          <w:tblPrExChange w:id="1103" w:author="Author">
            <w:tblPrEx>
              <w:tblW w:w="0" w:type="auto"/>
            </w:tblPrEx>
          </w:tblPrExChange>
        </w:tblPrEx>
        <w:trPr>
          <w:cantSplit/>
          <w:trHeight w:val="190"/>
          <w:ins w:id="1104" w:author="Author"/>
          <w:trPrChange w:id="1105" w:author="Author">
            <w:trPr>
              <w:gridBefore w:val="1"/>
              <w:gridAfter w:val="0"/>
              <w:cantSplit/>
              <w:trHeight w:val="190"/>
            </w:trPr>
          </w:trPrChange>
        </w:trPr>
        <w:tc>
          <w:tcPr>
            <w:tcW w:w="200" w:type="dxa"/>
            <w:tcBorders>
              <w:right w:val="single" w:sz="6" w:space="0" w:color="auto"/>
            </w:tcBorders>
            <w:shd w:val="clear" w:color="auto" w:fill="auto"/>
            <w:tcPrChange w:id="1106" w:author="Author">
              <w:tcPr>
                <w:tcW w:w="200" w:type="dxa"/>
                <w:gridSpan w:val="2"/>
                <w:tcBorders>
                  <w:right w:val="single" w:sz="4" w:space="0" w:color="auto"/>
                </w:tcBorders>
                <w:shd w:val="clear" w:color="auto" w:fill="auto"/>
              </w:tcPr>
            </w:tcPrChange>
          </w:tcPr>
          <w:p w14:paraId="6731C1B8" w14:textId="77777777" w:rsidR="00FF4CD2" w:rsidRPr="00937516" w:rsidRDefault="00FF4CD2" w:rsidP="003825AD">
            <w:pPr>
              <w:pStyle w:val="tabletext11"/>
              <w:rPr>
                <w:ins w:id="110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108" w:author="Author">
              <w:tcPr>
                <w:tcW w:w="1843" w:type="dxa"/>
                <w:tcBorders>
                  <w:top w:val="nil"/>
                  <w:left w:val="single" w:sz="4" w:space="0" w:color="auto"/>
                  <w:bottom w:val="single" w:sz="4" w:space="0" w:color="auto"/>
                  <w:right w:val="single" w:sz="4" w:space="0" w:color="auto"/>
                </w:tcBorders>
                <w:shd w:val="clear" w:color="auto" w:fill="auto"/>
              </w:tcPr>
            </w:tcPrChange>
          </w:tcPr>
          <w:p w14:paraId="7AE1930C" w14:textId="77777777" w:rsidR="00FF4CD2" w:rsidRPr="00937516" w:rsidRDefault="00FF4CD2" w:rsidP="003825AD">
            <w:pPr>
              <w:pStyle w:val="tabletext11"/>
              <w:jc w:val="center"/>
              <w:rPr>
                <w:ins w:id="1109" w:author="Author"/>
              </w:rPr>
            </w:pPr>
            <w:ins w:id="1110" w:author="Author">
              <w:r w:rsidRPr="00937516">
                <w:t>155 to 194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AD32015" w14:textId="77777777" w:rsidR="00FF4CD2" w:rsidRPr="00937516" w:rsidRDefault="00FF4CD2" w:rsidP="003825AD">
            <w:pPr>
              <w:pStyle w:val="tabletext11"/>
              <w:tabs>
                <w:tab w:val="decimal" w:pos="680"/>
              </w:tabs>
              <w:rPr>
                <w:ins w:id="1112" w:author="Author"/>
              </w:rPr>
            </w:pPr>
            <w:ins w:id="1113" w:author="Author">
              <w:r w:rsidRPr="00937516">
                <w:t xml:space="preserve">0.73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0828EAF" w14:textId="77777777" w:rsidR="00FF4CD2" w:rsidRPr="00937516" w:rsidRDefault="00FF4CD2" w:rsidP="003825AD">
            <w:pPr>
              <w:pStyle w:val="tabletext11"/>
              <w:tabs>
                <w:tab w:val="decimal" w:pos="680"/>
              </w:tabs>
              <w:rPr>
                <w:ins w:id="1115" w:author="Author"/>
              </w:rPr>
            </w:pPr>
            <w:ins w:id="1116" w:author="Author">
              <w:r w:rsidRPr="00937516">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BA8AD3C" w14:textId="77777777" w:rsidR="00FF4CD2" w:rsidRPr="00937516" w:rsidRDefault="00FF4CD2" w:rsidP="003825AD">
            <w:pPr>
              <w:pStyle w:val="tabletext11"/>
              <w:tabs>
                <w:tab w:val="decimal" w:pos="680"/>
              </w:tabs>
              <w:rPr>
                <w:ins w:id="1118" w:author="Author"/>
              </w:rPr>
            </w:pPr>
            <w:ins w:id="1119" w:author="Author">
              <w:r w:rsidRPr="00937516">
                <w:t xml:space="preserve">0.83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10AB295" w14:textId="77777777" w:rsidR="00FF4CD2" w:rsidRPr="00937516" w:rsidRDefault="00FF4CD2">
            <w:pPr>
              <w:pStyle w:val="tabletext11"/>
              <w:tabs>
                <w:tab w:val="decimal" w:pos="120"/>
              </w:tabs>
              <w:jc w:val="center"/>
              <w:rPr>
                <w:ins w:id="1121" w:author="Author"/>
              </w:rPr>
              <w:pPrChange w:id="1122" w:author="Author">
                <w:pPr>
                  <w:pStyle w:val="tabletext11"/>
                  <w:tabs>
                    <w:tab w:val="decimal" w:pos="520"/>
                  </w:tabs>
                </w:pPr>
              </w:pPrChange>
            </w:pPr>
            <w:ins w:id="1123" w:author="Author">
              <w:r w:rsidRPr="00937516">
                <w:t>0.76</w:t>
              </w:r>
            </w:ins>
          </w:p>
        </w:tc>
        <w:tc>
          <w:tcPr>
            <w:tcW w:w="1680" w:type="dxa"/>
            <w:tcBorders>
              <w:top w:val="single" w:sz="6" w:space="0" w:color="auto"/>
              <w:left w:val="single" w:sz="6" w:space="0" w:color="auto"/>
              <w:bottom w:val="single" w:sz="6" w:space="0" w:color="auto"/>
              <w:right w:val="single" w:sz="6" w:space="0" w:color="auto"/>
            </w:tcBorders>
            <w:vAlign w:val="bottom"/>
            <w:tcPrChange w:id="1124" w:author="Author">
              <w:tcPr>
                <w:tcW w:w="1281" w:type="dxa"/>
                <w:tcBorders>
                  <w:top w:val="nil"/>
                  <w:left w:val="nil"/>
                  <w:bottom w:val="single" w:sz="4" w:space="0" w:color="auto"/>
                  <w:right w:val="single" w:sz="4" w:space="0" w:color="auto"/>
                </w:tcBorders>
                <w:vAlign w:val="bottom"/>
              </w:tcPr>
            </w:tcPrChange>
          </w:tcPr>
          <w:p w14:paraId="2271EB87" w14:textId="77777777" w:rsidR="00FF4CD2" w:rsidRPr="00937516" w:rsidRDefault="00FF4CD2" w:rsidP="003825AD">
            <w:pPr>
              <w:pStyle w:val="tabletext11"/>
              <w:tabs>
                <w:tab w:val="decimal" w:pos="720"/>
              </w:tabs>
              <w:rPr>
                <w:ins w:id="1125" w:author="Author"/>
              </w:rPr>
            </w:pPr>
            <w:ins w:id="1126" w:author="Author">
              <w:r w:rsidRPr="00937516">
                <w:t xml:space="preserve">1.00 </w:t>
              </w:r>
            </w:ins>
          </w:p>
        </w:tc>
      </w:tr>
      <w:tr w:rsidR="00FF4CD2" w:rsidRPr="00937516" w14:paraId="7D3C54A1" w14:textId="77777777" w:rsidTr="00FF4CD2">
        <w:tblPrEx>
          <w:tblPrExChange w:id="1127" w:author="Author">
            <w:tblPrEx>
              <w:tblW w:w="0" w:type="auto"/>
            </w:tblPrEx>
          </w:tblPrExChange>
        </w:tblPrEx>
        <w:trPr>
          <w:cantSplit/>
          <w:trHeight w:val="190"/>
          <w:ins w:id="1128" w:author="Author"/>
          <w:trPrChange w:id="1129" w:author="Author">
            <w:trPr>
              <w:gridBefore w:val="1"/>
              <w:gridAfter w:val="0"/>
              <w:cantSplit/>
              <w:trHeight w:val="190"/>
            </w:trPr>
          </w:trPrChange>
        </w:trPr>
        <w:tc>
          <w:tcPr>
            <w:tcW w:w="200" w:type="dxa"/>
            <w:tcBorders>
              <w:right w:val="single" w:sz="6" w:space="0" w:color="auto"/>
            </w:tcBorders>
            <w:shd w:val="clear" w:color="auto" w:fill="auto"/>
            <w:tcPrChange w:id="1130" w:author="Author">
              <w:tcPr>
                <w:tcW w:w="200" w:type="dxa"/>
                <w:gridSpan w:val="2"/>
                <w:tcBorders>
                  <w:right w:val="single" w:sz="4" w:space="0" w:color="auto"/>
                </w:tcBorders>
                <w:shd w:val="clear" w:color="auto" w:fill="auto"/>
              </w:tcPr>
            </w:tcPrChange>
          </w:tcPr>
          <w:p w14:paraId="557B2C0E" w14:textId="77777777" w:rsidR="00FF4CD2" w:rsidRPr="00937516" w:rsidRDefault="00FF4CD2" w:rsidP="003825AD">
            <w:pPr>
              <w:pStyle w:val="tabletext11"/>
              <w:rPr>
                <w:ins w:id="113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132" w:author="Author">
              <w:tcPr>
                <w:tcW w:w="1843" w:type="dxa"/>
                <w:tcBorders>
                  <w:top w:val="nil"/>
                  <w:left w:val="single" w:sz="4" w:space="0" w:color="auto"/>
                  <w:bottom w:val="single" w:sz="4" w:space="0" w:color="auto"/>
                  <w:right w:val="single" w:sz="4" w:space="0" w:color="auto"/>
                </w:tcBorders>
                <w:shd w:val="clear" w:color="auto" w:fill="auto"/>
              </w:tcPr>
            </w:tcPrChange>
          </w:tcPr>
          <w:p w14:paraId="7155F85D" w14:textId="77777777" w:rsidR="00FF4CD2" w:rsidRPr="00937516" w:rsidRDefault="00FF4CD2" w:rsidP="003825AD">
            <w:pPr>
              <w:pStyle w:val="tabletext11"/>
              <w:jc w:val="center"/>
              <w:rPr>
                <w:ins w:id="1133" w:author="Author"/>
              </w:rPr>
            </w:pPr>
            <w:ins w:id="1134" w:author="Author">
              <w:r w:rsidRPr="00937516">
                <w:t>195 to 289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A25FB7A" w14:textId="77777777" w:rsidR="00FF4CD2" w:rsidRPr="00937516" w:rsidRDefault="00FF4CD2" w:rsidP="003825AD">
            <w:pPr>
              <w:pStyle w:val="tabletext11"/>
              <w:tabs>
                <w:tab w:val="decimal" w:pos="680"/>
              </w:tabs>
              <w:rPr>
                <w:ins w:id="1136" w:author="Author"/>
              </w:rPr>
            </w:pPr>
            <w:ins w:id="1137" w:author="Author">
              <w:r w:rsidRPr="00937516">
                <w:t xml:space="preserve">0.71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E2D3C2D" w14:textId="77777777" w:rsidR="00FF4CD2" w:rsidRPr="00937516" w:rsidRDefault="00FF4CD2" w:rsidP="003825AD">
            <w:pPr>
              <w:pStyle w:val="tabletext11"/>
              <w:tabs>
                <w:tab w:val="decimal" w:pos="680"/>
              </w:tabs>
              <w:rPr>
                <w:ins w:id="1139" w:author="Author"/>
              </w:rPr>
            </w:pPr>
            <w:ins w:id="1140" w:author="Author">
              <w:r w:rsidRPr="00937516">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86A87C7" w14:textId="77777777" w:rsidR="00FF4CD2" w:rsidRPr="00937516" w:rsidRDefault="00FF4CD2" w:rsidP="003825AD">
            <w:pPr>
              <w:pStyle w:val="tabletext11"/>
              <w:tabs>
                <w:tab w:val="decimal" w:pos="680"/>
              </w:tabs>
              <w:rPr>
                <w:ins w:id="1142" w:author="Author"/>
              </w:rPr>
            </w:pPr>
            <w:ins w:id="1143" w:author="Author">
              <w:r w:rsidRPr="00937516">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09E7B9D5" w14:textId="77777777" w:rsidR="00FF4CD2" w:rsidRPr="00937516" w:rsidRDefault="00FF4CD2">
            <w:pPr>
              <w:pStyle w:val="tabletext11"/>
              <w:tabs>
                <w:tab w:val="decimal" w:pos="120"/>
              </w:tabs>
              <w:jc w:val="center"/>
              <w:rPr>
                <w:ins w:id="1145" w:author="Author"/>
              </w:rPr>
              <w:pPrChange w:id="1146" w:author="Author">
                <w:pPr>
                  <w:pStyle w:val="tabletext11"/>
                  <w:tabs>
                    <w:tab w:val="decimal" w:pos="520"/>
                  </w:tabs>
                </w:pPr>
              </w:pPrChange>
            </w:pPr>
            <w:ins w:id="1147" w:author="Author">
              <w:r w:rsidRPr="00937516">
                <w:t>0.74</w:t>
              </w:r>
            </w:ins>
          </w:p>
        </w:tc>
        <w:tc>
          <w:tcPr>
            <w:tcW w:w="1680" w:type="dxa"/>
            <w:tcBorders>
              <w:top w:val="single" w:sz="6" w:space="0" w:color="auto"/>
              <w:left w:val="single" w:sz="6" w:space="0" w:color="auto"/>
              <w:bottom w:val="single" w:sz="6" w:space="0" w:color="auto"/>
              <w:right w:val="single" w:sz="6" w:space="0" w:color="auto"/>
            </w:tcBorders>
            <w:vAlign w:val="bottom"/>
            <w:tcPrChange w:id="1148" w:author="Author">
              <w:tcPr>
                <w:tcW w:w="1281" w:type="dxa"/>
                <w:tcBorders>
                  <w:top w:val="nil"/>
                  <w:left w:val="nil"/>
                  <w:bottom w:val="single" w:sz="4" w:space="0" w:color="auto"/>
                  <w:right w:val="single" w:sz="4" w:space="0" w:color="auto"/>
                </w:tcBorders>
                <w:vAlign w:val="bottom"/>
              </w:tcPr>
            </w:tcPrChange>
          </w:tcPr>
          <w:p w14:paraId="19D0E05F" w14:textId="77777777" w:rsidR="00FF4CD2" w:rsidRPr="00937516" w:rsidRDefault="00FF4CD2" w:rsidP="003825AD">
            <w:pPr>
              <w:pStyle w:val="tabletext11"/>
              <w:tabs>
                <w:tab w:val="decimal" w:pos="720"/>
              </w:tabs>
              <w:rPr>
                <w:ins w:id="1149" w:author="Author"/>
              </w:rPr>
            </w:pPr>
            <w:ins w:id="1150" w:author="Author">
              <w:r w:rsidRPr="00937516">
                <w:t xml:space="preserve">1.00 </w:t>
              </w:r>
            </w:ins>
          </w:p>
        </w:tc>
      </w:tr>
      <w:tr w:rsidR="00FF4CD2" w:rsidRPr="00937516" w14:paraId="5E7DEC18" w14:textId="77777777" w:rsidTr="00FF4CD2">
        <w:tblPrEx>
          <w:tblPrExChange w:id="1151" w:author="Author">
            <w:tblPrEx>
              <w:tblW w:w="0" w:type="auto"/>
            </w:tblPrEx>
          </w:tblPrExChange>
        </w:tblPrEx>
        <w:trPr>
          <w:cantSplit/>
          <w:trHeight w:val="190"/>
          <w:ins w:id="1152" w:author="Author"/>
          <w:trPrChange w:id="1153" w:author="Author">
            <w:trPr>
              <w:gridBefore w:val="1"/>
              <w:gridAfter w:val="0"/>
              <w:cantSplit/>
              <w:trHeight w:val="190"/>
            </w:trPr>
          </w:trPrChange>
        </w:trPr>
        <w:tc>
          <w:tcPr>
            <w:tcW w:w="200" w:type="dxa"/>
            <w:tcBorders>
              <w:right w:val="single" w:sz="6" w:space="0" w:color="auto"/>
            </w:tcBorders>
            <w:shd w:val="clear" w:color="auto" w:fill="auto"/>
            <w:tcPrChange w:id="1154" w:author="Author">
              <w:tcPr>
                <w:tcW w:w="200" w:type="dxa"/>
                <w:gridSpan w:val="2"/>
                <w:tcBorders>
                  <w:right w:val="single" w:sz="4" w:space="0" w:color="auto"/>
                </w:tcBorders>
                <w:shd w:val="clear" w:color="auto" w:fill="auto"/>
              </w:tcPr>
            </w:tcPrChange>
          </w:tcPr>
          <w:p w14:paraId="0E87A691" w14:textId="77777777" w:rsidR="00FF4CD2" w:rsidRPr="00937516" w:rsidRDefault="00FF4CD2" w:rsidP="003825AD">
            <w:pPr>
              <w:pStyle w:val="tabletext11"/>
              <w:rPr>
                <w:ins w:id="115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Change w:id="1156" w:author="Author">
              <w:tcPr>
                <w:tcW w:w="1843" w:type="dxa"/>
                <w:tcBorders>
                  <w:top w:val="nil"/>
                  <w:left w:val="single" w:sz="4" w:space="0" w:color="auto"/>
                  <w:bottom w:val="single" w:sz="4" w:space="0" w:color="auto"/>
                  <w:right w:val="single" w:sz="4" w:space="0" w:color="auto"/>
                </w:tcBorders>
                <w:shd w:val="clear" w:color="auto" w:fill="auto"/>
              </w:tcPr>
            </w:tcPrChange>
          </w:tcPr>
          <w:p w14:paraId="050DC8BE" w14:textId="77777777" w:rsidR="00FF4CD2" w:rsidRPr="00937516" w:rsidRDefault="00FF4CD2" w:rsidP="003825AD">
            <w:pPr>
              <w:pStyle w:val="tabletext11"/>
              <w:jc w:val="center"/>
              <w:rPr>
                <w:ins w:id="1157" w:author="Author"/>
              </w:rPr>
            </w:pPr>
            <w:ins w:id="1158" w:author="Author">
              <w:r w:rsidRPr="00937516">
                <w:t>290 or greater</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CDAE01C" w14:textId="77777777" w:rsidR="00FF4CD2" w:rsidRPr="00937516" w:rsidRDefault="00FF4CD2" w:rsidP="003825AD">
            <w:pPr>
              <w:pStyle w:val="tabletext11"/>
              <w:tabs>
                <w:tab w:val="decimal" w:pos="680"/>
              </w:tabs>
              <w:rPr>
                <w:ins w:id="1160" w:author="Author"/>
              </w:rPr>
            </w:pPr>
            <w:ins w:id="1161" w:author="Author">
              <w:r w:rsidRPr="00937516">
                <w:t xml:space="preserve">0.66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3D49020" w14:textId="77777777" w:rsidR="00FF4CD2" w:rsidRPr="00937516" w:rsidRDefault="00FF4CD2" w:rsidP="003825AD">
            <w:pPr>
              <w:pStyle w:val="tabletext11"/>
              <w:tabs>
                <w:tab w:val="decimal" w:pos="680"/>
              </w:tabs>
              <w:rPr>
                <w:ins w:id="1163" w:author="Author"/>
              </w:rPr>
            </w:pPr>
            <w:ins w:id="1164" w:author="Author">
              <w:r w:rsidRPr="00937516">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CAA0281" w14:textId="77777777" w:rsidR="00FF4CD2" w:rsidRPr="00937516" w:rsidRDefault="00FF4CD2" w:rsidP="003825AD">
            <w:pPr>
              <w:pStyle w:val="tabletext11"/>
              <w:tabs>
                <w:tab w:val="decimal" w:pos="680"/>
              </w:tabs>
              <w:rPr>
                <w:ins w:id="1166" w:author="Author"/>
              </w:rPr>
            </w:pPr>
            <w:ins w:id="1167" w:author="Author">
              <w:r w:rsidRPr="00937516">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12ED179" w14:textId="77777777" w:rsidR="00FF4CD2" w:rsidRPr="00937516" w:rsidRDefault="00FF4CD2">
            <w:pPr>
              <w:pStyle w:val="tabletext11"/>
              <w:tabs>
                <w:tab w:val="decimal" w:pos="120"/>
              </w:tabs>
              <w:jc w:val="center"/>
              <w:rPr>
                <w:ins w:id="1169" w:author="Author"/>
              </w:rPr>
              <w:pPrChange w:id="1170" w:author="Author">
                <w:pPr>
                  <w:pStyle w:val="tabletext11"/>
                  <w:tabs>
                    <w:tab w:val="decimal" w:pos="520"/>
                  </w:tabs>
                </w:pPr>
              </w:pPrChange>
            </w:pPr>
            <w:ins w:id="1171" w:author="Author">
              <w:r w:rsidRPr="00937516">
                <w:t>0.71</w:t>
              </w:r>
            </w:ins>
          </w:p>
        </w:tc>
        <w:tc>
          <w:tcPr>
            <w:tcW w:w="1680" w:type="dxa"/>
            <w:tcBorders>
              <w:top w:val="single" w:sz="6" w:space="0" w:color="auto"/>
              <w:left w:val="single" w:sz="6" w:space="0" w:color="auto"/>
              <w:bottom w:val="single" w:sz="6" w:space="0" w:color="auto"/>
              <w:right w:val="single" w:sz="6" w:space="0" w:color="auto"/>
            </w:tcBorders>
            <w:vAlign w:val="bottom"/>
            <w:tcPrChange w:id="1172" w:author="Author">
              <w:tcPr>
                <w:tcW w:w="1281" w:type="dxa"/>
                <w:tcBorders>
                  <w:top w:val="nil"/>
                  <w:left w:val="nil"/>
                  <w:bottom w:val="single" w:sz="4" w:space="0" w:color="auto"/>
                  <w:right w:val="single" w:sz="4" w:space="0" w:color="auto"/>
                </w:tcBorders>
                <w:vAlign w:val="bottom"/>
              </w:tcPr>
            </w:tcPrChange>
          </w:tcPr>
          <w:p w14:paraId="5C26FB27" w14:textId="77777777" w:rsidR="00FF4CD2" w:rsidRPr="00937516" w:rsidRDefault="00FF4CD2" w:rsidP="003825AD">
            <w:pPr>
              <w:pStyle w:val="tabletext11"/>
              <w:tabs>
                <w:tab w:val="decimal" w:pos="720"/>
              </w:tabs>
              <w:rPr>
                <w:ins w:id="1173" w:author="Author"/>
              </w:rPr>
            </w:pPr>
            <w:ins w:id="1174" w:author="Author">
              <w:r w:rsidRPr="00937516">
                <w:t xml:space="preserve">1.00 </w:t>
              </w:r>
            </w:ins>
          </w:p>
        </w:tc>
      </w:tr>
    </w:tbl>
    <w:p w14:paraId="1FD74843" w14:textId="77777777" w:rsidR="00FF4CD2" w:rsidRPr="00937516" w:rsidRDefault="00FF4CD2" w:rsidP="00FF4CD2">
      <w:pPr>
        <w:pStyle w:val="tablecaption"/>
        <w:rPr>
          <w:ins w:id="1175" w:author="Author"/>
        </w:rPr>
      </w:pPr>
      <w:ins w:id="1176" w:author="Author">
        <w:r w:rsidRPr="00937516">
          <w:t>Table 222.B.1.b. Collision Fleet Size Factors</w:t>
        </w:r>
      </w:ins>
    </w:p>
    <w:p w14:paraId="20FBE944" w14:textId="77777777" w:rsidR="00FF4CD2" w:rsidRPr="00937516" w:rsidRDefault="00FF4CD2" w:rsidP="00FF4CD2">
      <w:pPr>
        <w:pStyle w:val="isonormal"/>
        <w:rPr>
          <w:ins w:id="1177" w:author="Author"/>
        </w:rPr>
      </w:pPr>
    </w:p>
    <w:p w14:paraId="7B308EA5" w14:textId="77777777" w:rsidR="00FF4CD2" w:rsidRPr="00937516" w:rsidRDefault="00FF4CD2" w:rsidP="00FF4CD2">
      <w:pPr>
        <w:pStyle w:val="outlinehd4"/>
        <w:rPr>
          <w:ins w:id="1178" w:author="Author"/>
        </w:rPr>
      </w:pPr>
      <w:ins w:id="1179" w:author="Author">
        <w:r w:rsidRPr="00937516">
          <w:tab/>
          <w:t>c.</w:t>
        </w:r>
        <w:r w:rsidRPr="00937516">
          <w:tab/>
          <w:t>Other Than Collision Fleet Size Factors</w:t>
        </w:r>
      </w:ins>
    </w:p>
    <w:p w14:paraId="10DD51F2" w14:textId="77777777" w:rsidR="00FF4CD2" w:rsidRPr="00937516" w:rsidRDefault="00FF4CD2" w:rsidP="00FF4CD2">
      <w:pPr>
        <w:pStyle w:val="space4"/>
        <w:rPr>
          <w:ins w:id="1180" w:author="Author"/>
        </w:rPr>
      </w:pPr>
    </w:p>
    <w:tbl>
      <w:tblPr>
        <w:tblW w:w="5000" w:type="dxa"/>
        <w:tblInd w:w="-161" w:type="dxa"/>
        <w:tblCellMar>
          <w:left w:w="50" w:type="dxa"/>
          <w:right w:w="50" w:type="dxa"/>
        </w:tblCellMar>
        <w:tblLook w:val="04A0" w:firstRow="1" w:lastRow="0" w:firstColumn="1" w:lastColumn="0" w:noHBand="0" w:noVBand="1"/>
        <w:tblPrChange w:id="1181" w:author="Author">
          <w:tblPr>
            <w:tblW w:w="3520" w:type="dxa"/>
            <w:tblInd w:w="-161" w:type="dxa"/>
            <w:tblCellMar>
              <w:left w:w="50" w:type="dxa"/>
              <w:right w:w="50" w:type="dxa"/>
            </w:tblCellMar>
            <w:tblLook w:val="04A0" w:firstRow="1" w:lastRow="0" w:firstColumn="1" w:lastColumn="0" w:noHBand="0" w:noVBand="1"/>
          </w:tblPr>
        </w:tblPrChange>
      </w:tblPr>
      <w:tblGrid>
        <w:gridCol w:w="200"/>
        <w:gridCol w:w="2400"/>
        <w:gridCol w:w="2400"/>
        <w:tblGridChange w:id="1182">
          <w:tblGrid>
            <w:gridCol w:w="200"/>
            <w:gridCol w:w="1840"/>
            <w:gridCol w:w="1480"/>
          </w:tblGrid>
        </w:tblGridChange>
      </w:tblGrid>
      <w:tr w:rsidR="00FF4CD2" w:rsidRPr="00937516" w14:paraId="21C220F7" w14:textId="77777777" w:rsidTr="00FF4CD2">
        <w:trPr>
          <w:cantSplit/>
          <w:trHeight w:val="190"/>
          <w:ins w:id="1183" w:author="Author"/>
          <w:trPrChange w:id="1184" w:author="Author">
            <w:trPr>
              <w:cantSplit/>
              <w:trHeight w:val="190"/>
            </w:trPr>
          </w:trPrChange>
        </w:trPr>
        <w:tc>
          <w:tcPr>
            <w:tcW w:w="200" w:type="dxa"/>
            <w:tcBorders>
              <w:right w:val="single" w:sz="6" w:space="0" w:color="auto"/>
            </w:tcBorders>
            <w:shd w:val="clear" w:color="auto" w:fill="auto"/>
            <w:tcPrChange w:id="1185" w:author="Author">
              <w:tcPr>
                <w:tcW w:w="200" w:type="dxa"/>
                <w:tcBorders>
                  <w:right w:val="single" w:sz="4" w:space="0" w:color="auto"/>
                </w:tcBorders>
                <w:shd w:val="clear" w:color="auto" w:fill="auto"/>
              </w:tcPr>
            </w:tcPrChange>
          </w:tcPr>
          <w:p w14:paraId="159D6A16" w14:textId="77777777" w:rsidR="00FF4CD2" w:rsidRPr="00937516" w:rsidRDefault="00FF4CD2" w:rsidP="003825AD">
            <w:pPr>
              <w:pStyle w:val="tablehead"/>
              <w:rPr>
                <w:ins w:id="11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187"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2FB982C" w14:textId="77777777" w:rsidR="00FF4CD2" w:rsidRPr="00937516" w:rsidRDefault="00FF4CD2" w:rsidP="003825AD">
            <w:pPr>
              <w:pStyle w:val="tablehead"/>
              <w:rPr>
                <w:ins w:id="1188" w:author="Author"/>
              </w:rPr>
            </w:pPr>
            <w:ins w:id="1189" w:author="Author">
              <w:r w:rsidRPr="00937516">
                <w:t>Number Of</w:t>
              </w:r>
              <w:r w:rsidRPr="00937516">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190" w:author="Author">
              <w:tcPr>
                <w:tcW w:w="1480" w:type="dxa"/>
                <w:tcBorders>
                  <w:top w:val="single" w:sz="4" w:space="0" w:color="auto"/>
                  <w:left w:val="nil"/>
                  <w:bottom w:val="single" w:sz="4" w:space="0" w:color="auto"/>
                  <w:right w:val="single" w:sz="4" w:space="0" w:color="auto"/>
                </w:tcBorders>
                <w:shd w:val="clear" w:color="auto" w:fill="auto"/>
                <w:vAlign w:val="bottom"/>
              </w:tcPr>
            </w:tcPrChange>
          </w:tcPr>
          <w:p w14:paraId="1909A315" w14:textId="77777777" w:rsidR="00FF4CD2" w:rsidRPr="00937516" w:rsidRDefault="00FF4CD2" w:rsidP="003825AD">
            <w:pPr>
              <w:pStyle w:val="tablehead"/>
              <w:rPr>
                <w:ins w:id="1191" w:author="Author"/>
              </w:rPr>
            </w:pPr>
            <w:ins w:id="1192" w:author="Author">
              <w:r w:rsidRPr="00937516">
                <w:t xml:space="preserve">Trucks, Tractors </w:t>
              </w:r>
              <w:r w:rsidRPr="00937516">
                <w:br/>
                <w:t>And Trailers</w:t>
              </w:r>
            </w:ins>
          </w:p>
        </w:tc>
      </w:tr>
      <w:tr w:rsidR="00FF4CD2" w:rsidRPr="00937516" w14:paraId="307B9BC4" w14:textId="77777777" w:rsidTr="00FF4CD2">
        <w:trPr>
          <w:cantSplit/>
          <w:trHeight w:val="190"/>
          <w:ins w:id="1193" w:author="Author"/>
          <w:trPrChange w:id="1194" w:author="Author">
            <w:trPr>
              <w:cantSplit/>
              <w:trHeight w:val="190"/>
            </w:trPr>
          </w:trPrChange>
        </w:trPr>
        <w:tc>
          <w:tcPr>
            <w:tcW w:w="200" w:type="dxa"/>
            <w:tcBorders>
              <w:right w:val="single" w:sz="6" w:space="0" w:color="auto"/>
            </w:tcBorders>
            <w:shd w:val="clear" w:color="auto" w:fill="auto"/>
            <w:tcPrChange w:id="1195" w:author="Author">
              <w:tcPr>
                <w:tcW w:w="200" w:type="dxa"/>
                <w:tcBorders>
                  <w:right w:val="single" w:sz="4" w:space="0" w:color="auto"/>
                </w:tcBorders>
                <w:shd w:val="clear" w:color="auto" w:fill="auto"/>
              </w:tcPr>
            </w:tcPrChange>
          </w:tcPr>
          <w:p w14:paraId="2F777062" w14:textId="77777777" w:rsidR="00FF4CD2" w:rsidRPr="00937516" w:rsidRDefault="00FF4CD2" w:rsidP="003825AD">
            <w:pPr>
              <w:pStyle w:val="tabletext11"/>
              <w:rPr>
                <w:ins w:id="119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97" w:author="Author">
              <w:tcPr>
                <w:tcW w:w="1840" w:type="dxa"/>
                <w:tcBorders>
                  <w:top w:val="nil"/>
                  <w:left w:val="single" w:sz="4" w:space="0" w:color="auto"/>
                  <w:bottom w:val="single" w:sz="4" w:space="0" w:color="auto"/>
                  <w:right w:val="single" w:sz="4" w:space="0" w:color="auto"/>
                </w:tcBorders>
                <w:shd w:val="clear" w:color="auto" w:fill="auto"/>
              </w:tcPr>
            </w:tcPrChange>
          </w:tcPr>
          <w:p w14:paraId="141F327A" w14:textId="77777777" w:rsidR="00FF4CD2" w:rsidRPr="00937516" w:rsidRDefault="00FF4CD2" w:rsidP="003825AD">
            <w:pPr>
              <w:pStyle w:val="tabletext11"/>
              <w:jc w:val="center"/>
              <w:rPr>
                <w:ins w:id="1198" w:author="Author"/>
              </w:rPr>
            </w:pPr>
            <w:ins w:id="1199" w:author="Author">
              <w:r w:rsidRPr="00937516">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0" w:author="Author">
              <w:tcPr>
                <w:tcW w:w="1480" w:type="dxa"/>
                <w:tcBorders>
                  <w:top w:val="nil"/>
                  <w:left w:val="nil"/>
                  <w:bottom w:val="single" w:sz="4" w:space="0" w:color="auto"/>
                  <w:right w:val="single" w:sz="4" w:space="0" w:color="auto"/>
                </w:tcBorders>
                <w:shd w:val="clear" w:color="auto" w:fill="auto"/>
                <w:noWrap/>
                <w:vAlign w:val="bottom"/>
              </w:tcPr>
            </w:tcPrChange>
          </w:tcPr>
          <w:p w14:paraId="0BE021C1" w14:textId="77777777" w:rsidR="00FF4CD2" w:rsidRPr="00937516" w:rsidRDefault="00FF4CD2">
            <w:pPr>
              <w:pStyle w:val="tabletext11"/>
              <w:tabs>
                <w:tab w:val="left" w:pos="600"/>
              </w:tabs>
              <w:jc w:val="center"/>
              <w:rPr>
                <w:ins w:id="1201" w:author="Author"/>
              </w:rPr>
              <w:pPrChange w:id="1202" w:author="Author">
                <w:pPr>
                  <w:pStyle w:val="tabletext11"/>
                  <w:tabs>
                    <w:tab w:val="decimal" w:pos="600"/>
                  </w:tabs>
                </w:pPr>
              </w:pPrChange>
            </w:pPr>
            <w:ins w:id="1203" w:author="Author">
              <w:r w:rsidRPr="00937516">
                <w:t>1.28</w:t>
              </w:r>
            </w:ins>
          </w:p>
        </w:tc>
      </w:tr>
      <w:tr w:rsidR="00FF4CD2" w:rsidRPr="00937516" w14:paraId="2EB6A5EB" w14:textId="77777777" w:rsidTr="00FF4CD2">
        <w:trPr>
          <w:cantSplit/>
          <w:trHeight w:val="190"/>
          <w:ins w:id="1204" w:author="Author"/>
          <w:trPrChange w:id="1205" w:author="Author">
            <w:trPr>
              <w:cantSplit/>
              <w:trHeight w:val="190"/>
            </w:trPr>
          </w:trPrChange>
        </w:trPr>
        <w:tc>
          <w:tcPr>
            <w:tcW w:w="200" w:type="dxa"/>
            <w:tcBorders>
              <w:right w:val="single" w:sz="6" w:space="0" w:color="auto"/>
            </w:tcBorders>
            <w:shd w:val="clear" w:color="auto" w:fill="auto"/>
            <w:tcPrChange w:id="1206" w:author="Author">
              <w:tcPr>
                <w:tcW w:w="200" w:type="dxa"/>
                <w:tcBorders>
                  <w:right w:val="single" w:sz="4" w:space="0" w:color="auto"/>
                </w:tcBorders>
                <w:shd w:val="clear" w:color="auto" w:fill="auto"/>
              </w:tcPr>
            </w:tcPrChange>
          </w:tcPr>
          <w:p w14:paraId="11137FF4" w14:textId="77777777" w:rsidR="00FF4CD2" w:rsidRPr="00937516" w:rsidRDefault="00FF4CD2" w:rsidP="003825AD">
            <w:pPr>
              <w:pStyle w:val="tabletext11"/>
              <w:rPr>
                <w:ins w:id="12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08" w:author="Author">
              <w:tcPr>
                <w:tcW w:w="1840" w:type="dxa"/>
                <w:tcBorders>
                  <w:top w:val="nil"/>
                  <w:left w:val="single" w:sz="4" w:space="0" w:color="auto"/>
                  <w:bottom w:val="single" w:sz="4" w:space="0" w:color="auto"/>
                  <w:right w:val="single" w:sz="4" w:space="0" w:color="auto"/>
                </w:tcBorders>
                <w:shd w:val="clear" w:color="auto" w:fill="auto"/>
              </w:tcPr>
            </w:tcPrChange>
          </w:tcPr>
          <w:p w14:paraId="34206DA3" w14:textId="77777777" w:rsidR="00FF4CD2" w:rsidRPr="00937516" w:rsidRDefault="00FF4CD2" w:rsidP="003825AD">
            <w:pPr>
              <w:pStyle w:val="tabletext11"/>
              <w:jc w:val="center"/>
              <w:rPr>
                <w:ins w:id="1209" w:author="Author"/>
              </w:rPr>
            </w:pPr>
            <w:ins w:id="1210" w:author="Author">
              <w:r w:rsidRPr="00937516">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1" w:author="Author">
              <w:tcPr>
                <w:tcW w:w="1480" w:type="dxa"/>
                <w:tcBorders>
                  <w:top w:val="nil"/>
                  <w:left w:val="nil"/>
                  <w:bottom w:val="single" w:sz="4" w:space="0" w:color="auto"/>
                  <w:right w:val="single" w:sz="4" w:space="0" w:color="auto"/>
                </w:tcBorders>
                <w:shd w:val="clear" w:color="auto" w:fill="auto"/>
                <w:noWrap/>
                <w:vAlign w:val="bottom"/>
              </w:tcPr>
            </w:tcPrChange>
          </w:tcPr>
          <w:p w14:paraId="5B1AD051" w14:textId="77777777" w:rsidR="00FF4CD2" w:rsidRPr="00937516" w:rsidRDefault="00FF4CD2">
            <w:pPr>
              <w:pStyle w:val="tabletext11"/>
              <w:tabs>
                <w:tab w:val="left" w:pos="600"/>
              </w:tabs>
              <w:jc w:val="center"/>
              <w:rPr>
                <w:ins w:id="1212" w:author="Author"/>
              </w:rPr>
              <w:pPrChange w:id="1213" w:author="Author">
                <w:pPr>
                  <w:pStyle w:val="tabletext11"/>
                  <w:tabs>
                    <w:tab w:val="decimal" w:pos="600"/>
                  </w:tabs>
                </w:pPr>
              </w:pPrChange>
            </w:pPr>
            <w:ins w:id="1214" w:author="Author">
              <w:r w:rsidRPr="00937516">
                <w:t>1.28</w:t>
              </w:r>
            </w:ins>
          </w:p>
        </w:tc>
      </w:tr>
      <w:tr w:rsidR="00FF4CD2" w:rsidRPr="00937516" w14:paraId="6568C79C" w14:textId="77777777" w:rsidTr="00FF4CD2">
        <w:trPr>
          <w:cantSplit/>
          <w:trHeight w:val="190"/>
          <w:ins w:id="1215" w:author="Author"/>
          <w:trPrChange w:id="1216" w:author="Author">
            <w:trPr>
              <w:cantSplit/>
              <w:trHeight w:val="190"/>
            </w:trPr>
          </w:trPrChange>
        </w:trPr>
        <w:tc>
          <w:tcPr>
            <w:tcW w:w="200" w:type="dxa"/>
            <w:tcBorders>
              <w:right w:val="single" w:sz="6" w:space="0" w:color="auto"/>
            </w:tcBorders>
            <w:shd w:val="clear" w:color="auto" w:fill="auto"/>
            <w:tcPrChange w:id="1217" w:author="Author">
              <w:tcPr>
                <w:tcW w:w="200" w:type="dxa"/>
                <w:tcBorders>
                  <w:right w:val="single" w:sz="4" w:space="0" w:color="auto"/>
                </w:tcBorders>
                <w:shd w:val="clear" w:color="auto" w:fill="auto"/>
              </w:tcPr>
            </w:tcPrChange>
          </w:tcPr>
          <w:p w14:paraId="3007F0D4" w14:textId="77777777" w:rsidR="00FF4CD2" w:rsidRPr="00937516" w:rsidRDefault="00FF4CD2" w:rsidP="003825AD">
            <w:pPr>
              <w:pStyle w:val="tabletext11"/>
              <w:rPr>
                <w:ins w:id="12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19" w:author="Author">
              <w:tcPr>
                <w:tcW w:w="1840" w:type="dxa"/>
                <w:tcBorders>
                  <w:top w:val="nil"/>
                  <w:left w:val="single" w:sz="4" w:space="0" w:color="auto"/>
                  <w:bottom w:val="single" w:sz="4" w:space="0" w:color="auto"/>
                  <w:right w:val="single" w:sz="4" w:space="0" w:color="auto"/>
                </w:tcBorders>
                <w:shd w:val="clear" w:color="auto" w:fill="auto"/>
              </w:tcPr>
            </w:tcPrChange>
          </w:tcPr>
          <w:p w14:paraId="3BAEC14B" w14:textId="77777777" w:rsidR="00FF4CD2" w:rsidRPr="00937516" w:rsidRDefault="00FF4CD2" w:rsidP="003825AD">
            <w:pPr>
              <w:pStyle w:val="tabletext11"/>
              <w:jc w:val="center"/>
              <w:rPr>
                <w:ins w:id="1220" w:author="Author"/>
              </w:rPr>
            </w:pPr>
            <w:ins w:id="1221" w:author="Author">
              <w:r w:rsidRPr="00937516">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2" w:author="Author">
              <w:tcPr>
                <w:tcW w:w="1480" w:type="dxa"/>
                <w:tcBorders>
                  <w:top w:val="nil"/>
                  <w:left w:val="nil"/>
                  <w:bottom w:val="single" w:sz="4" w:space="0" w:color="auto"/>
                  <w:right w:val="single" w:sz="4" w:space="0" w:color="auto"/>
                </w:tcBorders>
                <w:shd w:val="clear" w:color="auto" w:fill="auto"/>
                <w:noWrap/>
                <w:vAlign w:val="bottom"/>
              </w:tcPr>
            </w:tcPrChange>
          </w:tcPr>
          <w:p w14:paraId="3A3A30A4" w14:textId="77777777" w:rsidR="00FF4CD2" w:rsidRPr="00937516" w:rsidRDefault="00FF4CD2">
            <w:pPr>
              <w:pStyle w:val="tabletext11"/>
              <w:tabs>
                <w:tab w:val="left" w:pos="600"/>
              </w:tabs>
              <w:jc w:val="center"/>
              <w:rPr>
                <w:ins w:id="1223" w:author="Author"/>
              </w:rPr>
              <w:pPrChange w:id="1224" w:author="Author">
                <w:pPr>
                  <w:pStyle w:val="tabletext11"/>
                  <w:tabs>
                    <w:tab w:val="decimal" w:pos="600"/>
                  </w:tabs>
                </w:pPr>
              </w:pPrChange>
            </w:pPr>
            <w:ins w:id="1225" w:author="Author">
              <w:r w:rsidRPr="00937516">
                <w:t>1.19</w:t>
              </w:r>
            </w:ins>
          </w:p>
        </w:tc>
      </w:tr>
      <w:tr w:rsidR="00FF4CD2" w:rsidRPr="00937516" w14:paraId="7E180F6A" w14:textId="77777777" w:rsidTr="00FF4CD2">
        <w:trPr>
          <w:cantSplit/>
          <w:trHeight w:val="190"/>
          <w:ins w:id="1226" w:author="Author"/>
          <w:trPrChange w:id="1227" w:author="Author">
            <w:trPr>
              <w:cantSplit/>
              <w:trHeight w:val="190"/>
            </w:trPr>
          </w:trPrChange>
        </w:trPr>
        <w:tc>
          <w:tcPr>
            <w:tcW w:w="200" w:type="dxa"/>
            <w:tcBorders>
              <w:right w:val="single" w:sz="6" w:space="0" w:color="auto"/>
            </w:tcBorders>
            <w:shd w:val="clear" w:color="auto" w:fill="auto"/>
            <w:tcPrChange w:id="1228" w:author="Author">
              <w:tcPr>
                <w:tcW w:w="200" w:type="dxa"/>
                <w:tcBorders>
                  <w:right w:val="single" w:sz="4" w:space="0" w:color="auto"/>
                </w:tcBorders>
                <w:shd w:val="clear" w:color="auto" w:fill="auto"/>
              </w:tcPr>
            </w:tcPrChange>
          </w:tcPr>
          <w:p w14:paraId="7FBEA92C" w14:textId="77777777" w:rsidR="00FF4CD2" w:rsidRPr="00937516" w:rsidRDefault="00FF4CD2" w:rsidP="003825AD">
            <w:pPr>
              <w:pStyle w:val="tabletext11"/>
              <w:rPr>
                <w:ins w:id="12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30" w:author="Author">
              <w:tcPr>
                <w:tcW w:w="1840" w:type="dxa"/>
                <w:tcBorders>
                  <w:top w:val="nil"/>
                  <w:left w:val="single" w:sz="4" w:space="0" w:color="auto"/>
                  <w:bottom w:val="single" w:sz="4" w:space="0" w:color="auto"/>
                  <w:right w:val="single" w:sz="4" w:space="0" w:color="auto"/>
                </w:tcBorders>
                <w:shd w:val="clear" w:color="auto" w:fill="auto"/>
              </w:tcPr>
            </w:tcPrChange>
          </w:tcPr>
          <w:p w14:paraId="506D06B4" w14:textId="77777777" w:rsidR="00FF4CD2" w:rsidRPr="00937516" w:rsidRDefault="00FF4CD2" w:rsidP="003825AD">
            <w:pPr>
              <w:pStyle w:val="tabletext11"/>
              <w:jc w:val="center"/>
              <w:rPr>
                <w:ins w:id="1231" w:author="Author"/>
              </w:rPr>
            </w:pPr>
            <w:ins w:id="1232" w:author="Author">
              <w:r w:rsidRPr="00937516">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3" w:author="Author">
              <w:tcPr>
                <w:tcW w:w="1480" w:type="dxa"/>
                <w:tcBorders>
                  <w:top w:val="nil"/>
                  <w:left w:val="nil"/>
                  <w:bottom w:val="single" w:sz="4" w:space="0" w:color="auto"/>
                  <w:right w:val="single" w:sz="4" w:space="0" w:color="auto"/>
                </w:tcBorders>
                <w:shd w:val="clear" w:color="auto" w:fill="auto"/>
                <w:noWrap/>
                <w:vAlign w:val="bottom"/>
              </w:tcPr>
            </w:tcPrChange>
          </w:tcPr>
          <w:p w14:paraId="01A6FBD7" w14:textId="77777777" w:rsidR="00FF4CD2" w:rsidRPr="00937516" w:rsidRDefault="00FF4CD2">
            <w:pPr>
              <w:pStyle w:val="tabletext11"/>
              <w:tabs>
                <w:tab w:val="left" w:pos="600"/>
              </w:tabs>
              <w:jc w:val="center"/>
              <w:rPr>
                <w:ins w:id="1234" w:author="Author"/>
              </w:rPr>
              <w:pPrChange w:id="1235" w:author="Author">
                <w:pPr>
                  <w:pStyle w:val="tabletext11"/>
                  <w:tabs>
                    <w:tab w:val="decimal" w:pos="600"/>
                  </w:tabs>
                </w:pPr>
              </w:pPrChange>
            </w:pPr>
            <w:ins w:id="1236" w:author="Author">
              <w:r w:rsidRPr="00937516">
                <w:t>1.12</w:t>
              </w:r>
            </w:ins>
          </w:p>
        </w:tc>
      </w:tr>
      <w:tr w:rsidR="00FF4CD2" w:rsidRPr="00937516" w14:paraId="42DB9849" w14:textId="77777777" w:rsidTr="00FF4CD2">
        <w:trPr>
          <w:cantSplit/>
          <w:trHeight w:val="190"/>
          <w:ins w:id="1237" w:author="Author"/>
          <w:trPrChange w:id="1238" w:author="Author">
            <w:trPr>
              <w:cantSplit/>
              <w:trHeight w:val="190"/>
            </w:trPr>
          </w:trPrChange>
        </w:trPr>
        <w:tc>
          <w:tcPr>
            <w:tcW w:w="200" w:type="dxa"/>
            <w:tcBorders>
              <w:right w:val="single" w:sz="6" w:space="0" w:color="auto"/>
            </w:tcBorders>
            <w:shd w:val="clear" w:color="auto" w:fill="auto"/>
            <w:tcPrChange w:id="1239" w:author="Author">
              <w:tcPr>
                <w:tcW w:w="200" w:type="dxa"/>
                <w:tcBorders>
                  <w:right w:val="single" w:sz="4" w:space="0" w:color="auto"/>
                </w:tcBorders>
                <w:shd w:val="clear" w:color="auto" w:fill="auto"/>
              </w:tcPr>
            </w:tcPrChange>
          </w:tcPr>
          <w:p w14:paraId="7C144B11" w14:textId="77777777" w:rsidR="00FF4CD2" w:rsidRPr="00937516" w:rsidRDefault="00FF4CD2" w:rsidP="003825AD">
            <w:pPr>
              <w:pStyle w:val="tabletext11"/>
              <w:rPr>
                <w:ins w:id="12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41" w:author="Author">
              <w:tcPr>
                <w:tcW w:w="1840" w:type="dxa"/>
                <w:tcBorders>
                  <w:top w:val="nil"/>
                  <w:left w:val="single" w:sz="4" w:space="0" w:color="auto"/>
                  <w:bottom w:val="single" w:sz="4" w:space="0" w:color="auto"/>
                  <w:right w:val="single" w:sz="4" w:space="0" w:color="auto"/>
                </w:tcBorders>
                <w:shd w:val="clear" w:color="auto" w:fill="auto"/>
              </w:tcPr>
            </w:tcPrChange>
          </w:tcPr>
          <w:p w14:paraId="3190D6C5" w14:textId="77777777" w:rsidR="00FF4CD2" w:rsidRPr="00937516" w:rsidRDefault="00FF4CD2" w:rsidP="003825AD">
            <w:pPr>
              <w:pStyle w:val="tabletext11"/>
              <w:jc w:val="center"/>
              <w:rPr>
                <w:ins w:id="1242" w:author="Author"/>
              </w:rPr>
            </w:pPr>
            <w:ins w:id="1243" w:author="Author">
              <w:r w:rsidRPr="00937516">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4" w:author="Author">
              <w:tcPr>
                <w:tcW w:w="1480" w:type="dxa"/>
                <w:tcBorders>
                  <w:top w:val="nil"/>
                  <w:left w:val="nil"/>
                  <w:bottom w:val="single" w:sz="4" w:space="0" w:color="auto"/>
                  <w:right w:val="single" w:sz="4" w:space="0" w:color="auto"/>
                </w:tcBorders>
                <w:shd w:val="clear" w:color="auto" w:fill="auto"/>
                <w:noWrap/>
                <w:vAlign w:val="bottom"/>
              </w:tcPr>
            </w:tcPrChange>
          </w:tcPr>
          <w:p w14:paraId="1C8C0654" w14:textId="77777777" w:rsidR="00FF4CD2" w:rsidRPr="00937516" w:rsidRDefault="00FF4CD2">
            <w:pPr>
              <w:pStyle w:val="tabletext11"/>
              <w:tabs>
                <w:tab w:val="left" w:pos="600"/>
              </w:tabs>
              <w:jc w:val="center"/>
              <w:rPr>
                <w:ins w:id="1245" w:author="Author"/>
              </w:rPr>
              <w:pPrChange w:id="1246" w:author="Author">
                <w:pPr>
                  <w:pStyle w:val="tabletext11"/>
                  <w:tabs>
                    <w:tab w:val="decimal" w:pos="600"/>
                  </w:tabs>
                </w:pPr>
              </w:pPrChange>
            </w:pPr>
            <w:ins w:id="1247" w:author="Author">
              <w:r w:rsidRPr="00937516">
                <w:t>1.05</w:t>
              </w:r>
            </w:ins>
          </w:p>
        </w:tc>
      </w:tr>
      <w:tr w:rsidR="00FF4CD2" w:rsidRPr="00937516" w14:paraId="7A530F1A" w14:textId="77777777" w:rsidTr="00FF4CD2">
        <w:trPr>
          <w:cantSplit/>
          <w:trHeight w:val="190"/>
          <w:ins w:id="1248" w:author="Author"/>
          <w:trPrChange w:id="1249" w:author="Author">
            <w:trPr>
              <w:cantSplit/>
              <w:trHeight w:val="190"/>
            </w:trPr>
          </w:trPrChange>
        </w:trPr>
        <w:tc>
          <w:tcPr>
            <w:tcW w:w="200" w:type="dxa"/>
            <w:tcBorders>
              <w:right w:val="single" w:sz="6" w:space="0" w:color="auto"/>
            </w:tcBorders>
            <w:shd w:val="clear" w:color="auto" w:fill="auto"/>
            <w:tcPrChange w:id="1250" w:author="Author">
              <w:tcPr>
                <w:tcW w:w="200" w:type="dxa"/>
                <w:tcBorders>
                  <w:right w:val="single" w:sz="4" w:space="0" w:color="auto"/>
                </w:tcBorders>
                <w:shd w:val="clear" w:color="auto" w:fill="auto"/>
              </w:tcPr>
            </w:tcPrChange>
          </w:tcPr>
          <w:p w14:paraId="7D6E0534" w14:textId="77777777" w:rsidR="00FF4CD2" w:rsidRPr="00937516" w:rsidRDefault="00FF4CD2" w:rsidP="003825AD">
            <w:pPr>
              <w:pStyle w:val="tabletext11"/>
              <w:rPr>
                <w:ins w:id="12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52" w:author="Author">
              <w:tcPr>
                <w:tcW w:w="1840" w:type="dxa"/>
                <w:tcBorders>
                  <w:top w:val="nil"/>
                  <w:left w:val="single" w:sz="4" w:space="0" w:color="auto"/>
                  <w:bottom w:val="single" w:sz="4" w:space="0" w:color="auto"/>
                  <w:right w:val="single" w:sz="4" w:space="0" w:color="auto"/>
                </w:tcBorders>
                <w:shd w:val="clear" w:color="auto" w:fill="auto"/>
              </w:tcPr>
            </w:tcPrChange>
          </w:tcPr>
          <w:p w14:paraId="00CA902F" w14:textId="77777777" w:rsidR="00FF4CD2" w:rsidRPr="00937516" w:rsidRDefault="00FF4CD2" w:rsidP="003825AD">
            <w:pPr>
              <w:pStyle w:val="tabletext11"/>
              <w:jc w:val="center"/>
              <w:rPr>
                <w:ins w:id="1253" w:author="Author"/>
              </w:rPr>
            </w:pPr>
            <w:ins w:id="1254" w:author="Author">
              <w:r w:rsidRPr="00937516">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5" w:author="Author">
              <w:tcPr>
                <w:tcW w:w="1480" w:type="dxa"/>
                <w:tcBorders>
                  <w:top w:val="nil"/>
                  <w:left w:val="nil"/>
                  <w:bottom w:val="single" w:sz="4" w:space="0" w:color="auto"/>
                  <w:right w:val="single" w:sz="4" w:space="0" w:color="auto"/>
                </w:tcBorders>
                <w:shd w:val="clear" w:color="auto" w:fill="auto"/>
                <w:noWrap/>
                <w:vAlign w:val="bottom"/>
              </w:tcPr>
            </w:tcPrChange>
          </w:tcPr>
          <w:p w14:paraId="760A0AF3" w14:textId="77777777" w:rsidR="00FF4CD2" w:rsidRPr="00937516" w:rsidRDefault="00FF4CD2">
            <w:pPr>
              <w:pStyle w:val="tabletext11"/>
              <w:tabs>
                <w:tab w:val="left" w:pos="600"/>
              </w:tabs>
              <w:jc w:val="center"/>
              <w:rPr>
                <w:ins w:id="1256" w:author="Author"/>
              </w:rPr>
              <w:pPrChange w:id="1257" w:author="Author">
                <w:pPr>
                  <w:pStyle w:val="tabletext11"/>
                  <w:tabs>
                    <w:tab w:val="decimal" w:pos="600"/>
                  </w:tabs>
                </w:pPr>
              </w:pPrChange>
            </w:pPr>
            <w:ins w:id="1258" w:author="Author">
              <w:r w:rsidRPr="00937516">
                <w:t>0.97</w:t>
              </w:r>
            </w:ins>
          </w:p>
        </w:tc>
      </w:tr>
      <w:tr w:rsidR="00FF4CD2" w:rsidRPr="00937516" w14:paraId="0F33174D" w14:textId="77777777" w:rsidTr="00FF4CD2">
        <w:trPr>
          <w:cantSplit/>
          <w:trHeight w:val="190"/>
          <w:ins w:id="1259" w:author="Author"/>
          <w:trPrChange w:id="1260" w:author="Author">
            <w:trPr>
              <w:cantSplit/>
              <w:trHeight w:val="190"/>
            </w:trPr>
          </w:trPrChange>
        </w:trPr>
        <w:tc>
          <w:tcPr>
            <w:tcW w:w="200" w:type="dxa"/>
            <w:tcBorders>
              <w:right w:val="single" w:sz="6" w:space="0" w:color="auto"/>
            </w:tcBorders>
            <w:shd w:val="clear" w:color="auto" w:fill="auto"/>
            <w:tcPrChange w:id="1261" w:author="Author">
              <w:tcPr>
                <w:tcW w:w="200" w:type="dxa"/>
                <w:tcBorders>
                  <w:right w:val="single" w:sz="4" w:space="0" w:color="auto"/>
                </w:tcBorders>
                <w:shd w:val="clear" w:color="auto" w:fill="auto"/>
              </w:tcPr>
            </w:tcPrChange>
          </w:tcPr>
          <w:p w14:paraId="5F77435E" w14:textId="77777777" w:rsidR="00FF4CD2" w:rsidRPr="00937516" w:rsidRDefault="00FF4CD2" w:rsidP="003825AD">
            <w:pPr>
              <w:pStyle w:val="tabletext11"/>
              <w:rPr>
                <w:ins w:id="12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63" w:author="Author">
              <w:tcPr>
                <w:tcW w:w="1840" w:type="dxa"/>
                <w:tcBorders>
                  <w:top w:val="nil"/>
                  <w:left w:val="single" w:sz="4" w:space="0" w:color="auto"/>
                  <w:bottom w:val="single" w:sz="4" w:space="0" w:color="auto"/>
                  <w:right w:val="single" w:sz="4" w:space="0" w:color="auto"/>
                </w:tcBorders>
                <w:shd w:val="clear" w:color="auto" w:fill="auto"/>
              </w:tcPr>
            </w:tcPrChange>
          </w:tcPr>
          <w:p w14:paraId="7D604EC7" w14:textId="77777777" w:rsidR="00FF4CD2" w:rsidRPr="00937516" w:rsidRDefault="00FF4CD2" w:rsidP="003825AD">
            <w:pPr>
              <w:pStyle w:val="tabletext11"/>
              <w:jc w:val="center"/>
              <w:rPr>
                <w:ins w:id="1264" w:author="Author"/>
              </w:rPr>
            </w:pPr>
            <w:ins w:id="1265" w:author="Author">
              <w:r w:rsidRPr="00937516">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6" w:author="Author">
              <w:tcPr>
                <w:tcW w:w="1480" w:type="dxa"/>
                <w:tcBorders>
                  <w:top w:val="nil"/>
                  <w:left w:val="nil"/>
                  <w:bottom w:val="single" w:sz="4" w:space="0" w:color="auto"/>
                  <w:right w:val="single" w:sz="4" w:space="0" w:color="auto"/>
                </w:tcBorders>
                <w:shd w:val="clear" w:color="auto" w:fill="auto"/>
                <w:noWrap/>
                <w:vAlign w:val="bottom"/>
              </w:tcPr>
            </w:tcPrChange>
          </w:tcPr>
          <w:p w14:paraId="72BB1C21" w14:textId="77777777" w:rsidR="00FF4CD2" w:rsidRPr="00937516" w:rsidRDefault="00FF4CD2">
            <w:pPr>
              <w:pStyle w:val="tabletext11"/>
              <w:tabs>
                <w:tab w:val="left" w:pos="600"/>
              </w:tabs>
              <w:jc w:val="center"/>
              <w:rPr>
                <w:ins w:id="1267" w:author="Author"/>
              </w:rPr>
              <w:pPrChange w:id="1268" w:author="Author">
                <w:pPr>
                  <w:pStyle w:val="tabletext11"/>
                  <w:tabs>
                    <w:tab w:val="decimal" w:pos="600"/>
                  </w:tabs>
                </w:pPr>
              </w:pPrChange>
            </w:pPr>
            <w:ins w:id="1269" w:author="Author">
              <w:r w:rsidRPr="00937516">
                <w:t>0.91</w:t>
              </w:r>
            </w:ins>
          </w:p>
        </w:tc>
      </w:tr>
      <w:tr w:rsidR="00FF4CD2" w:rsidRPr="00937516" w14:paraId="325495F5" w14:textId="77777777" w:rsidTr="00FF4CD2">
        <w:trPr>
          <w:cantSplit/>
          <w:trHeight w:val="190"/>
          <w:ins w:id="1270" w:author="Author"/>
          <w:trPrChange w:id="1271" w:author="Author">
            <w:trPr>
              <w:cantSplit/>
              <w:trHeight w:val="190"/>
            </w:trPr>
          </w:trPrChange>
        </w:trPr>
        <w:tc>
          <w:tcPr>
            <w:tcW w:w="200" w:type="dxa"/>
            <w:tcBorders>
              <w:right w:val="single" w:sz="6" w:space="0" w:color="auto"/>
            </w:tcBorders>
            <w:shd w:val="clear" w:color="auto" w:fill="auto"/>
            <w:tcPrChange w:id="1272" w:author="Author">
              <w:tcPr>
                <w:tcW w:w="200" w:type="dxa"/>
                <w:tcBorders>
                  <w:right w:val="single" w:sz="4" w:space="0" w:color="auto"/>
                </w:tcBorders>
                <w:shd w:val="clear" w:color="auto" w:fill="auto"/>
              </w:tcPr>
            </w:tcPrChange>
          </w:tcPr>
          <w:p w14:paraId="36119B72" w14:textId="77777777" w:rsidR="00FF4CD2" w:rsidRPr="00937516" w:rsidRDefault="00FF4CD2" w:rsidP="003825AD">
            <w:pPr>
              <w:pStyle w:val="tabletext11"/>
              <w:rPr>
                <w:ins w:id="127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74" w:author="Author">
              <w:tcPr>
                <w:tcW w:w="1840" w:type="dxa"/>
                <w:tcBorders>
                  <w:top w:val="nil"/>
                  <w:left w:val="single" w:sz="4" w:space="0" w:color="auto"/>
                  <w:bottom w:val="single" w:sz="4" w:space="0" w:color="auto"/>
                  <w:right w:val="single" w:sz="4" w:space="0" w:color="auto"/>
                </w:tcBorders>
                <w:shd w:val="clear" w:color="auto" w:fill="auto"/>
              </w:tcPr>
            </w:tcPrChange>
          </w:tcPr>
          <w:p w14:paraId="5C854046" w14:textId="77777777" w:rsidR="00FF4CD2" w:rsidRPr="00937516" w:rsidRDefault="00FF4CD2" w:rsidP="003825AD">
            <w:pPr>
              <w:pStyle w:val="tabletext11"/>
              <w:jc w:val="center"/>
              <w:rPr>
                <w:ins w:id="1275" w:author="Author"/>
              </w:rPr>
            </w:pPr>
            <w:ins w:id="1276" w:author="Author">
              <w:r w:rsidRPr="00937516">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7" w:author="Author">
              <w:tcPr>
                <w:tcW w:w="1480" w:type="dxa"/>
                <w:tcBorders>
                  <w:top w:val="nil"/>
                  <w:left w:val="nil"/>
                  <w:bottom w:val="single" w:sz="4" w:space="0" w:color="auto"/>
                  <w:right w:val="single" w:sz="4" w:space="0" w:color="auto"/>
                </w:tcBorders>
                <w:shd w:val="clear" w:color="auto" w:fill="auto"/>
                <w:noWrap/>
                <w:vAlign w:val="bottom"/>
              </w:tcPr>
            </w:tcPrChange>
          </w:tcPr>
          <w:p w14:paraId="7EFFB1CA" w14:textId="77777777" w:rsidR="00FF4CD2" w:rsidRPr="00937516" w:rsidRDefault="00FF4CD2">
            <w:pPr>
              <w:pStyle w:val="tabletext11"/>
              <w:tabs>
                <w:tab w:val="left" w:pos="600"/>
              </w:tabs>
              <w:jc w:val="center"/>
              <w:rPr>
                <w:ins w:id="1278" w:author="Author"/>
              </w:rPr>
              <w:pPrChange w:id="1279" w:author="Author">
                <w:pPr>
                  <w:pStyle w:val="tabletext11"/>
                  <w:tabs>
                    <w:tab w:val="decimal" w:pos="600"/>
                  </w:tabs>
                </w:pPr>
              </w:pPrChange>
            </w:pPr>
            <w:ins w:id="1280" w:author="Author">
              <w:r w:rsidRPr="00937516">
                <w:t>0.85</w:t>
              </w:r>
            </w:ins>
          </w:p>
        </w:tc>
      </w:tr>
      <w:tr w:rsidR="00FF4CD2" w:rsidRPr="00937516" w14:paraId="1665F095" w14:textId="77777777" w:rsidTr="00FF4CD2">
        <w:trPr>
          <w:cantSplit/>
          <w:trHeight w:val="190"/>
          <w:ins w:id="1281" w:author="Author"/>
          <w:trPrChange w:id="1282" w:author="Author">
            <w:trPr>
              <w:cantSplit/>
              <w:trHeight w:val="190"/>
            </w:trPr>
          </w:trPrChange>
        </w:trPr>
        <w:tc>
          <w:tcPr>
            <w:tcW w:w="200" w:type="dxa"/>
            <w:tcBorders>
              <w:right w:val="single" w:sz="6" w:space="0" w:color="auto"/>
            </w:tcBorders>
            <w:shd w:val="clear" w:color="auto" w:fill="auto"/>
            <w:tcPrChange w:id="1283" w:author="Author">
              <w:tcPr>
                <w:tcW w:w="200" w:type="dxa"/>
                <w:tcBorders>
                  <w:right w:val="single" w:sz="4" w:space="0" w:color="auto"/>
                </w:tcBorders>
                <w:shd w:val="clear" w:color="auto" w:fill="auto"/>
              </w:tcPr>
            </w:tcPrChange>
          </w:tcPr>
          <w:p w14:paraId="7209B057" w14:textId="77777777" w:rsidR="00FF4CD2" w:rsidRPr="00937516" w:rsidRDefault="00FF4CD2" w:rsidP="003825AD">
            <w:pPr>
              <w:pStyle w:val="tabletext11"/>
              <w:rPr>
                <w:ins w:id="12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85" w:author="Author">
              <w:tcPr>
                <w:tcW w:w="1840" w:type="dxa"/>
                <w:tcBorders>
                  <w:top w:val="nil"/>
                  <w:left w:val="single" w:sz="4" w:space="0" w:color="auto"/>
                  <w:bottom w:val="single" w:sz="4" w:space="0" w:color="auto"/>
                  <w:right w:val="single" w:sz="4" w:space="0" w:color="auto"/>
                </w:tcBorders>
                <w:shd w:val="clear" w:color="auto" w:fill="auto"/>
              </w:tcPr>
            </w:tcPrChange>
          </w:tcPr>
          <w:p w14:paraId="78BEFFB9" w14:textId="77777777" w:rsidR="00FF4CD2" w:rsidRPr="00937516" w:rsidRDefault="00FF4CD2" w:rsidP="003825AD">
            <w:pPr>
              <w:pStyle w:val="tabletext11"/>
              <w:jc w:val="center"/>
              <w:rPr>
                <w:ins w:id="1286" w:author="Author"/>
              </w:rPr>
            </w:pPr>
            <w:ins w:id="1287" w:author="Author">
              <w:r w:rsidRPr="00937516">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8" w:author="Author">
              <w:tcPr>
                <w:tcW w:w="1480" w:type="dxa"/>
                <w:tcBorders>
                  <w:top w:val="nil"/>
                  <w:left w:val="nil"/>
                  <w:bottom w:val="single" w:sz="4" w:space="0" w:color="auto"/>
                  <w:right w:val="single" w:sz="4" w:space="0" w:color="auto"/>
                </w:tcBorders>
                <w:shd w:val="clear" w:color="auto" w:fill="auto"/>
                <w:noWrap/>
                <w:vAlign w:val="bottom"/>
              </w:tcPr>
            </w:tcPrChange>
          </w:tcPr>
          <w:p w14:paraId="526561CE" w14:textId="77777777" w:rsidR="00FF4CD2" w:rsidRPr="00937516" w:rsidRDefault="00FF4CD2">
            <w:pPr>
              <w:pStyle w:val="tabletext11"/>
              <w:tabs>
                <w:tab w:val="left" w:pos="600"/>
              </w:tabs>
              <w:jc w:val="center"/>
              <w:rPr>
                <w:ins w:id="1289" w:author="Author"/>
              </w:rPr>
              <w:pPrChange w:id="1290" w:author="Author">
                <w:pPr>
                  <w:pStyle w:val="tabletext11"/>
                  <w:tabs>
                    <w:tab w:val="decimal" w:pos="600"/>
                  </w:tabs>
                </w:pPr>
              </w:pPrChange>
            </w:pPr>
            <w:ins w:id="1291" w:author="Author">
              <w:r w:rsidRPr="00937516">
                <w:t>0.80</w:t>
              </w:r>
            </w:ins>
          </w:p>
        </w:tc>
      </w:tr>
      <w:tr w:rsidR="00FF4CD2" w:rsidRPr="00937516" w14:paraId="70D146D7" w14:textId="77777777" w:rsidTr="00FF4CD2">
        <w:trPr>
          <w:cantSplit/>
          <w:trHeight w:val="190"/>
          <w:ins w:id="1292" w:author="Author"/>
          <w:trPrChange w:id="1293" w:author="Author">
            <w:trPr>
              <w:cantSplit/>
              <w:trHeight w:val="190"/>
            </w:trPr>
          </w:trPrChange>
        </w:trPr>
        <w:tc>
          <w:tcPr>
            <w:tcW w:w="200" w:type="dxa"/>
            <w:tcBorders>
              <w:right w:val="single" w:sz="6" w:space="0" w:color="auto"/>
            </w:tcBorders>
            <w:shd w:val="clear" w:color="auto" w:fill="auto"/>
            <w:tcPrChange w:id="1294" w:author="Author">
              <w:tcPr>
                <w:tcW w:w="200" w:type="dxa"/>
                <w:tcBorders>
                  <w:right w:val="single" w:sz="4" w:space="0" w:color="auto"/>
                </w:tcBorders>
                <w:shd w:val="clear" w:color="auto" w:fill="auto"/>
              </w:tcPr>
            </w:tcPrChange>
          </w:tcPr>
          <w:p w14:paraId="5FCB4850" w14:textId="77777777" w:rsidR="00FF4CD2" w:rsidRPr="00937516" w:rsidRDefault="00FF4CD2" w:rsidP="003825AD">
            <w:pPr>
              <w:pStyle w:val="tabletext11"/>
              <w:rPr>
                <w:ins w:id="12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96" w:author="Author">
              <w:tcPr>
                <w:tcW w:w="1840" w:type="dxa"/>
                <w:tcBorders>
                  <w:top w:val="nil"/>
                  <w:left w:val="single" w:sz="4" w:space="0" w:color="auto"/>
                  <w:bottom w:val="single" w:sz="4" w:space="0" w:color="auto"/>
                  <w:right w:val="single" w:sz="4" w:space="0" w:color="auto"/>
                </w:tcBorders>
                <w:shd w:val="clear" w:color="auto" w:fill="auto"/>
              </w:tcPr>
            </w:tcPrChange>
          </w:tcPr>
          <w:p w14:paraId="14A20A25" w14:textId="77777777" w:rsidR="00FF4CD2" w:rsidRPr="00937516" w:rsidRDefault="00FF4CD2" w:rsidP="003825AD">
            <w:pPr>
              <w:pStyle w:val="tabletext11"/>
              <w:jc w:val="center"/>
              <w:rPr>
                <w:ins w:id="1297" w:author="Author"/>
              </w:rPr>
            </w:pPr>
            <w:ins w:id="1298" w:author="Author">
              <w:r w:rsidRPr="00937516">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9" w:author="Author">
              <w:tcPr>
                <w:tcW w:w="1480" w:type="dxa"/>
                <w:tcBorders>
                  <w:top w:val="nil"/>
                  <w:left w:val="nil"/>
                  <w:bottom w:val="single" w:sz="4" w:space="0" w:color="auto"/>
                  <w:right w:val="single" w:sz="4" w:space="0" w:color="auto"/>
                </w:tcBorders>
                <w:shd w:val="clear" w:color="auto" w:fill="auto"/>
                <w:noWrap/>
                <w:vAlign w:val="bottom"/>
              </w:tcPr>
            </w:tcPrChange>
          </w:tcPr>
          <w:p w14:paraId="276BE231" w14:textId="77777777" w:rsidR="00FF4CD2" w:rsidRPr="00937516" w:rsidRDefault="00FF4CD2">
            <w:pPr>
              <w:pStyle w:val="tabletext11"/>
              <w:tabs>
                <w:tab w:val="left" w:pos="600"/>
              </w:tabs>
              <w:jc w:val="center"/>
              <w:rPr>
                <w:ins w:id="1300" w:author="Author"/>
              </w:rPr>
              <w:pPrChange w:id="1301" w:author="Author">
                <w:pPr>
                  <w:pStyle w:val="tabletext11"/>
                  <w:tabs>
                    <w:tab w:val="decimal" w:pos="600"/>
                  </w:tabs>
                </w:pPr>
              </w:pPrChange>
            </w:pPr>
            <w:ins w:id="1302" w:author="Author">
              <w:r w:rsidRPr="00937516">
                <w:t>0.76</w:t>
              </w:r>
            </w:ins>
          </w:p>
        </w:tc>
      </w:tr>
      <w:tr w:rsidR="00FF4CD2" w:rsidRPr="00937516" w14:paraId="4B7907C1" w14:textId="77777777" w:rsidTr="00FF4CD2">
        <w:trPr>
          <w:cantSplit/>
          <w:trHeight w:val="190"/>
          <w:ins w:id="1303" w:author="Author"/>
          <w:trPrChange w:id="1304" w:author="Author">
            <w:trPr>
              <w:cantSplit/>
              <w:trHeight w:val="190"/>
            </w:trPr>
          </w:trPrChange>
        </w:trPr>
        <w:tc>
          <w:tcPr>
            <w:tcW w:w="200" w:type="dxa"/>
            <w:tcBorders>
              <w:right w:val="single" w:sz="6" w:space="0" w:color="auto"/>
            </w:tcBorders>
            <w:shd w:val="clear" w:color="auto" w:fill="auto"/>
            <w:tcPrChange w:id="1305" w:author="Author">
              <w:tcPr>
                <w:tcW w:w="200" w:type="dxa"/>
                <w:tcBorders>
                  <w:right w:val="single" w:sz="4" w:space="0" w:color="auto"/>
                </w:tcBorders>
                <w:shd w:val="clear" w:color="auto" w:fill="auto"/>
              </w:tcPr>
            </w:tcPrChange>
          </w:tcPr>
          <w:p w14:paraId="2797AC87" w14:textId="77777777" w:rsidR="00FF4CD2" w:rsidRPr="00937516" w:rsidRDefault="00FF4CD2" w:rsidP="003825AD">
            <w:pPr>
              <w:pStyle w:val="tabletext11"/>
              <w:rPr>
                <w:ins w:id="13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07" w:author="Author">
              <w:tcPr>
                <w:tcW w:w="1840" w:type="dxa"/>
                <w:tcBorders>
                  <w:top w:val="nil"/>
                  <w:left w:val="single" w:sz="4" w:space="0" w:color="auto"/>
                  <w:bottom w:val="single" w:sz="4" w:space="0" w:color="auto"/>
                  <w:right w:val="single" w:sz="4" w:space="0" w:color="auto"/>
                </w:tcBorders>
                <w:shd w:val="clear" w:color="auto" w:fill="auto"/>
              </w:tcPr>
            </w:tcPrChange>
          </w:tcPr>
          <w:p w14:paraId="00C28BCB" w14:textId="77777777" w:rsidR="00FF4CD2" w:rsidRPr="00937516" w:rsidRDefault="00FF4CD2" w:rsidP="003825AD">
            <w:pPr>
              <w:pStyle w:val="tabletext11"/>
              <w:jc w:val="center"/>
              <w:rPr>
                <w:ins w:id="1308" w:author="Author"/>
              </w:rPr>
            </w:pPr>
            <w:ins w:id="1309" w:author="Author">
              <w:r w:rsidRPr="00937516">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0" w:author="Author">
              <w:tcPr>
                <w:tcW w:w="1480" w:type="dxa"/>
                <w:tcBorders>
                  <w:top w:val="nil"/>
                  <w:left w:val="nil"/>
                  <w:bottom w:val="single" w:sz="4" w:space="0" w:color="auto"/>
                  <w:right w:val="single" w:sz="4" w:space="0" w:color="auto"/>
                </w:tcBorders>
                <w:shd w:val="clear" w:color="auto" w:fill="auto"/>
                <w:noWrap/>
                <w:vAlign w:val="bottom"/>
              </w:tcPr>
            </w:tcPrChange>
          </w:tcPr>
          <w:p w14:paraId="42798891" w14:textId="77777777" w:rsidR="00FF4CD2" w:rsidRPr="00937516" w:rsidRDefault="00FF4CD2">
            <w:pPr>
              <w:pStyle w:val="tabletext11"/>
              <w:tabs>
                <w:tab w:val="left" w:pos="600"/>
              </w:tabs>
              <w:jc w:val="center"/>
              <w:rPr>
                <w:ins w:id="1311" w:author="Author"/>
              </w:rPr>
              <w:pPrChange w:id="1312" w:author="Author">
                <w:pPr>
                  <w:pStyle w:val="tabletext11"/>
                  <w:tabs>
                    <w:tab w:val="decimal" w:pos="600"/>
                  </w:tabs>
                </w:pPr>
              </w:pPrChange>
            </w:pPr>
            <w:ins w:id="1313" w:author="Author">
              <w:r w:rsidRPr="00937516">
                <w:t>0.73</w:t>
              </w:r>
            </w:ins>
          </w:p>
        </w:tc>
      </w:tr>
      <w:tr w:rsidR="00FF4CD2" w:rsidRPr="00937516" w14:paraId="790DB2D5" w14:textId="77777777" w:rsidTr="00FF4CD2">
        <w:trPr>
          <w:cantSplit/>
          <w:trHeight w:val="190"/>
          <w:ins w:id="1314" w:author="Author"/>
          <w:trPrChange w:id="1315" w:author="Author">
            <w:trPr>
              <w:cantSplit/>
              <w:trHeight w:val="190"/>
            </w:trPr>
          </w:trPrChange>
        </w:trPr>
        <w:tc>
          <w:tcPr>
            <w:tcW w:w="200" w:type="dxa"/>
            <w:tcBorders>
              <w:right w:val="single" w:sz="6" w:space="0" w:color="auto"/>
            </w:tcBorders>
            <w:shd w:val="clear" w:color="auto" w:fill="auto"/>
            <w:tcPrChange w:id="1316" w:author="Author">
              <w:tcPr>
                <w:tcW w:w="200" w:type="dxa"/>
                <w:tcBorders>
                  <w:right w:val="single" w:sz="4" w:space="0" w:color="auto"/>
                </w:tcBorders>
                <w:shd w:val="clear" w:color="auto" w:fill="auto"/>
              </w:tcPr>
            </w:tcPrChange>
          </w:tcPr>
          <w:p w14:paraId="7D2B5DB0" w14:textId="77777777" w:rsidR="00FF4CD2" w:rsidRPr="00937516" w:rsidRDefault="00FF4CD2" w:rsidP="003825AD">
            <w:pPr>
              <w:pStyle w:val="tabletext11"/>
              <w:rPr>
                <w:ins w:id="13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18" w:author="Author">
              <w:tcPr>
                <w:tcW w:w="1840" w:type="dxa"/>
                <w:tcBorders>
                  <w:top w:val="nil"/>
                  <w:left w:val="single" w:sz="4" w:space="0" w:color="auto"/>
                  <w:bottom w:val="single" w:sz="4" w:space="0" w:color="auto"/>
                  <w:right w:val="single" w:sz="4" w:space="0" w:color="auto"/>
                </w:tcBorders>
                <w:shd w:val="clear" w:color="auto" w:fill="auto"/>
              </w:tcPr>
            </w:tcPrChange>
          </w:tcPr>
          <w:p w14:paraId="03B61C55" w14:textId="77777777" w:rsidR="00FF4CD2" w:rsidRPr="00937516" w:rsidRDefault="00FF4CD2" w:rsidP="003825AD">
            <w:pPr>
              <w:pStyle w:val="tabletext11"/>
              <w:jc w:val="center"/>
              <w:rPr>
                <w:ins w:id="1319" w:author="Author"/>
              </w:rPr>
            </w:pPr>
            <w:ins w:id="1320" w:author="Author">
              <w:r w:rsidRPr="00937516">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1" w:author="Author">
              <w:tcPr>
                <w:tcW w:w="1480" w:type="dxa"/>
                <w:tcBorders>
                  <w:top w:val="nil"/>
                  <w:left w:val="nil"/>
                  <w:bottom w:val="single" w:sz="4" w:space="0" w:color="auto"/>
                  <w:right w:val="single" w:sz="4" w:space="0" w:color="auto"/>
                </w:tcBorders>
                <w:shd w:val="clear" w:color="auto" w:fill="auto"/>
                <w:noWrap/>
                <w:vAlign w:val="bottom"/>
              </w:tcPr>
            </w:tcPrChange>
          </w:tcPr>
          <w:p w14:paraId="7C6991DC" w14:textId="77777777" w:rsidR="00FF4CD2" w:rsidRPr="00937516" w:rsidRDefault="00FF4CD2">
            <w:pPr>
              <w:pStyle w:val="tabletext11"/>
              <w:tabs>
                <w:tab w:val="left" w:pos="600"/>
              </w:tabs>
              <w:jc w:val="center"/>
              <w:rPr>
                <w:ins w:id="1322" w:author="Author"/>
              </w:rPr>
              <w:pPrChange w:id="1323" w:author="Author">
                <w:pPr>
                  <w:pStyle w:val="tabletext11"/>
                  <w:tabs>
                    <w:tab w:val="decimal" w:pos="600"/>
                  </w:tabs>
                </w:pPr>
              </w:pPrChange>
            </w:pPr>
            <w:ins w:id="1324" w:author="Author">
              <w:r w:rsidRPr="00937516">
                <w:t>0.71</w:t>
              </w:r>
            </w:ins>
          </w:p>
        </w:tc>
      </w:tr>
      <w:tr w:rsidR="00FF4CD2" w:rsidRPr="00937516" w14:paraId="57C0FCA5" w14:textId="77777777" w:rsidTr="00FF4CD2">
        <w:trPr>
          <w:cantSplit/>
          <w:trHeight w:val="190"/>
          <w:ins w:id="1325" w:author="Author"/>
          <w:trPrChange w:id="1326" w:author="Author">
            <w:trPr>
              <w:cantSplit/>
              <w:trHeight w:val="190"/>
            </w:trPr>
          </w:trPrChange>
        </w:trPr>
        <w:tc>
          <w:tcPr>
            <w:tcW w:w="200" w:type="dxa"/>
            <w:tcBorders>
              <w:right w:val="single" w:sz="6" w:space="0" w:color="auto"/>
            </w:tcBorders>
            <w:shd w:val="clear" w:color="auto" w:fill="auto"/>
            <w:tcPrChange w:id="1327" w:author="Author">
              <w:tcPr>
                <w:tcW w:w="200" w:type="dxa"/>
                <w:tcBorders>
                  <w:right w:val="single" w:sz="4" w:space="0" w:color="auto"/>
                </w:tcBorders>
                <w:shd w:val="clear" w:color="auto" w:fill="auto"/>
              </w:tcPr>
            </w:tcPrChange>
          </w:tcPr>
          <w:p w14:paraId="1D9296C8" w14:textId="77777777" w:rsidR="00FF4CD2" w:rsidRPr="00937516" w:rsidRDefault="00FF4CD2" w:rsidP="003825AD">
            <w:pPr>
              <w:pStyle w:val="tabletext11"/>
              <w:rPr>
                <w:ins w:id="13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29" w:author="Author">
              <w:tcPr>
                <w:tcW w:w="1840" w:type="dxa"/>
                <w:tcBorders>
                  <w:top w:val="nil"/>
                  <w:left w:val="single" w:sz="4" w:space="0" w:color="auto"/>
                  <w:bottom w:val="single" w:sz="4" w:space="0" w:color="auto"/>
                  <w:right w:val="single" w:sz="4" w:space="0" w:color="auto"/>
                </w:tcBorders>
                <w:shd w:val="clear" w:color="auto" w:fill="auto"/>
              </w:tcPr>
            </w:tcPrChange>
          </w:tcPr>
          <w:p w14:paraId="1BAF44CF" w14:textId="77777777" w:rsidR="00FF4CD2" w:rsidRPr="00937516" w:rsidRDefault="00FF4CD2" w:rsidP="003825AD">
            <w:pPr>
              <w:pStyle w:val="tabletext11"/>
              <w:jc w:val="center"/>
              <w:rPr>
                <w:ins w:id="1330" w:author="Author"/>
              </w:rPr>
            </w:pPr>
            <w:ins w:id="1331" w:author="Author">
              <w:r w:rsidRPr="00937516">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2" w:author="Author">
              <w:tcPr>
                <w:tcW w:w="1480" w:type="dxa"/>
                <w:tcBorders>
                  <w:top w:val="nil"/>
                  <w:left w:val="nil"/>
                  <w:bottom w:val="single" w:sz="4" w:space="0" w:color="auto"/>
                  <w:right w:val="single" w:sz="4" w:space="0" w:color="auto"/>
                </w:tcBorders>
                <w:shd w:val="clear" w:color="auto" w:fill="auto"/>
                <w:noWrap/>
                <w:vAlign w:val="bottom"/>
              </w:tcPr>
            </w:tcPrChange>
          </w:tcPr>
          <w:p w14:paraId="2DEF7DFC" w14:textId="77777777" w:rsidR="00FF4CD2" w:rsidRPr="00937516" w:rsidRDefault="00FF4CD2">
            <w:pPr>
              <w:pStyle w:val="tabletext11"/>
              <w:tabs>
                <w:tab w:val="left" w:pos="600"/>
              </w:tabs>
              <w:jc w:val="center"/>
              <w:rPr>
                <w:ins w:id="1333" w:author="Author"/>
              </w:rPr>
              <w:pPrChange w:id="1334" w:author="Author">
                <w:pPr>
                  <w:pStyle w:val="tabletext11"/>
                  <w:tabs>
                    <w:tab w:val="decimal" w:pos="600"/>
                  </w:tabs>
                </w:pPr>
              </w:pPrChange>
            </w:pPr>
            <w:ins w:id="1335" w:author="Author">
              <w:r w:rsidRPr="00937516">
                <w:t>0.69</w:t>
              </w:r>
            </w:ins>
          </w:p>
        </w:tc>
      </w:tr>
      <w:tr w:rsidR="00FF4CD2" w:rsidRPr="00937516" w14:paraId="56AEFCB4" w14:textId="77777777" w:rsidTr="00FF4CD2">
        <w:trPr>
          <w:cantSplit/>
          <w:trHeight w:val="190"/>
          <w:ins w:id="1336" w:author="Author"/>
          <w:trPrChange w:id="1337" w:author="Author">
            <w:trPr>
              <w:cantSplit/>
              <w:trHeight w:val="190"/>
            </w:trPr>
          </w:trPrChange>
        </w:trPr>
        <w:tc>
          <w:tcPr>
            <w:tcW w:w="200" w:type="dxa"/>
            <w:tcBorders>
              <w:right w:val="single" w:sz="6" w:space="0" w:color="auto"/>
            </w:tcBorders>
            <w:shd w:val="clear" w:color="auto" w:fill="auto"/>
            <w:tcPrChange w:id="1338" w:author="Author">
              <w:tcPr>
                <w:tcW w:w="200" w:type="dxa"/>
                <w:tcBorders>
                  <w:right w:val="single" w:sz="4" w:space="0" w:color="auto"/>
                </w:tcBorders>
                <w:shd w:val="clear" w:color="auto" w:fill="auto"/>
              </w:tcPr>
            </w:tcPrChange>
          </w:tcPr>
          <w:p w14:paraId="21A92674" w14:textId="77777777" w:rsidR="00FF4CD2" w:rsidRPr="00937516" w:rsidRDefault="00FF4CD2" w:rsidP="003825AD">
            <w:pPr>
              <w:pStyle w:val="tabletext11"/>
              <w:rPr>
                <w:ins w:id="133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0" w:author="Author">
              <w:tcPr>
                <w:tcW w:w="1840" w:type="dxa"/>
                <w:tcBorders>
                  <w:top w:val="nil"/>
                  <w:left w:val="single" w:sz="4" w:space="0" w:color="auto"/>
                  <w:bottom w:val="single" w:sz="4" w:space="0" w:color="auto"/>
                  <w:right w:val="single" w:sz="4" w:space="0" w:color="auto"/>
                </w:tcBorders>
                <w:shd w:val="clear" w:color="auto" w:fill="auto"/>
              </w:tcPr>
            </w:tcPrChange>
          </w:tcPr>
          <w:p w14:paraId="7134E1D1" w14:textId="77777777" w:rsidR="00FF4CD2" w:rsidRPr="00937516" w:rsidRDefault="00FF4CD2" w:rsidP="003825AD">
            <w:pPr>
              <w:pStyle w:val="tabletext11"/>
              <w:jc w:val="center"/>
              <w:rPr>
                <w:ins w:id="1341" w:author="Author"/>
              </w:rPr>
            </w:pPr>
            <w:ins w:id="1342" w:author="Author">
              <w:r w:rsidRPr="00937516">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3" w:author="Author">
              <w:tcPr>
                <w:tcW w:w="1480" w:type="dxa"/>
                <w:tcBorders>
                  <w:top w:val="nil"/>
                  <w:left w:val="nil"/>
                  <w:bottom w:val="single" w:sz="4" w:space="0" w:color="auto"/>
                  <w:right w:val="single" w:sz="4" w:space="0" w:color="auto"/>
                </w:tcBorders>
                <w:shd w:val="clear" w:color="auto" w:fill="auto"/>
                <w:noWrap/>
                <w:vAlign w:val="bottom"/>
              </w:tcPr>
            </w:tcPrChange>
          </w:tcPr>
          <w:p w14:paraId="14C7F92D" w14:textId="77777777" w:rsidR="00FF4CD2" w:rsidRPr="00937516" w:rsidRDefault="00FF4CD2">
            <w:pPr>
              <w:pStyle w:val="tabletext11"/>
              <w:tabs>
                <w:tab w:val="left" w:pos="600"/>
              </w:tabs>
              <w:jc w:val="center"/>
              <w:rPr>
                <w:ins w:id="1344" w:author="Author"/>
              </w:rPr>
              <w:pPrChange w:id="1345" w:author="Author">
                <w:pPr>
                  <w:pStyle w:val="tabletext11"/>
                  <w:tabs>
                    <w:tab w:val="decimal" w:pos="600"/>
                  </w:tabs>
                </w:pPr>
              </w:pPrChange>
            </w:pPr>
            <w:ins w:id="1346" w:author="Author">
              <w:r w:rsidRPr="00937516">
                <w:t>0.67</w:t>
              </w:r>
            </w:ins>
          </w:p>
        </w:tc>
      </w:tr>
      <w:tr w:rsidR="00FF4CD2" w:rsidRPr="00937516" w14:paraId="5F534DB4" w14:textId="77777777" w:rsidTr="00FF4CD2">
        <w:trPr>
          <w:cantSplit/>
          <w:trHeight w:val="190"/>
          <w:ins w:id="1347" w:author="Author"/>
          <w:trPrChange w:id="1348" w:author="Author">
            <w:trPr>
              <w:cantSplit/>
              <w:trHeight w:val="190"/>
            </w:trPr>
          </w:trPrChange>
        </w:trPr>
        <w:tc>
          <w:tcPr>
            <w:tcW w:w="200" w:type="dxa"/>
            <w:tcBorders>
              <w:right w:val="single" w:sz="6" w:space="0" w:color="auto"/>
            </w:tcBorders>
            <w:shd w:val="clear" w:color="auto" w:fill="auto"/>
            <w:tcPrChange w:id="1349" w:author="Author">
              <w:tcPr>
                <w:tcW w:w="200" w:type="dxa"/>
                <w:tcBorders>
                  <w:right w:val="single" w:sz="4" w:space="0" w:color="auto"/>
                </w:tcBorders>
                <w:shd w:val="clear" w:color="auto" w:fill="auto"/>
              </w:tcPr>
            </w:tcPrChange>
          </w:tcPr>
          <w:p w14:paraId="12215890" w14:textId="77777777" w:rsidR="00FF4CD2" w:rsidRPr="00937516" w:rsidRDefault="00FF4CD2" w:rsidP="003825AD">
            <w:pPr>
              <w:pStyle w:val="tabletext11"/>
              <w:rPr>
                <w:ins w:id="13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51" w:author="Author">
              <w:tcPr>
                <w:tcW w:w="1840" w:type="dxa"/>
                <w:tcBorders>
                  <w:top w:val="nil"/>
                  <w:left w:val="single" w:sz="4" w:space="0" w:color="auto"/>
                  <w:bottom w:val="single" w:sz="4" w:space="0" w:color="auto"/>
                  <w:right w:val="single" w:sz="4" w:space="0" w:color="auto"/>
                </w:tcBorders>
                <w:shd w:val="clear" w:color="auto" w:fill="auto"/>
              </w:tcPr>
            </w:tcPrChange>
          </w:tcPr>
          <w:p w14:paraId="244F579E" w14:textId="77777777" w:rsidR="00FF4CD2" w:rsidRPr="00937516" w:rsidRDefault="00FF4CD2" w:rsidP="003825AD">
            <w:pPr>
              <w:pStyle w:val="tabletext11"/>
              <w:jc w:val="center"/>
              <w:rPr>
                <w:ins w:id="1352" w:author="Author"/>
              </w:rPr>
            </w:pPr>
            <w:ins w:id="1353" w:author="Author">
              <w:r w:rsidRPr="00937516">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4" w:author="Author">
              <w:tcPr>
                <w:tcW w:w="1480" w:type="dxa"/>
                <w:tcBorders>
                  <w:top w:val="nil"/>
                  <w:left w:val="nil"/>
                  <w:bottom w:val="single" w:sz="4" w:space="0" w:color="auto"/>
                  <w:right w:val="single" w:sz="4" w:space="0" w:color="auto"/>
                </w:tcBorders>
                <w:shd w:val="clear" w:color="auto" w:fill="auto"/>
                <w:noWrap/>
                <w:vAlign w:val="bottom"/>
              </w:tcPr>
            </w:tcPrChange>
          </w:tcPr>
          <w:p w14:paraId="12E110EF" w14:textId="77777777" w:rsidR="00FF4CD2" w:rsidRPr="00937516" w:rsidRDefault="00FF4CD2">
            <w:pPr>
              <w:pStyle w:val="tabletext11"/>
              <w:tabs>
                <w:tab w:val="left" w:pos="600"/>
              </w:tabs>
              <w:jc w:val="center"/>
              <w:rPr>
                <w:ins w:id="1355" w:author="Author"/>
              </w:rPr>
              <w:pPrChange w:id="1356" w:author="Author">
                <w:pPr>
                  <w:pStyle w:val="tabletext11"/>
                  <w:tabs>
                    <w:tab w:val="decimal" w:pos="600"/>
                  </w:tabs>
                </w:pPr>
              </w:pPrChange>
            </w:pPr>
            <w:ins w:id="1357" w:author="Author">
              <w:r w:rsidRPr="00937516">
                <w:t>0.66</w:t>
              </w:r>
            </w:ins>
          </w:p>
        </w:tc>
      </w:tr>
      <w:tr w:rsidR="00FF4CD2" w:rsidRPr="00937516" w14:paraId="1B1D1418" w14:textId="77777777" w:rsidTr="00FF4CD2">
        <w:trPr>
          <w:cantSplit/>
          <w:trHeight w:val="190"/>
          <w:ins w:id="1358" w:author="Author"/>
          <w:trPrChange w:id="1359" w:author="Author">
            <w:trPr>
              <w:cantSplit/>
              <w:trHeight w:val="190"/>
            </w:trPr>
          </w:trPrChange>
        </w:trPr>
        <w:tc>
          <w:tcPr>
            <w:tcW w:w="200" w:type="dxa"/>
            <w:tcBorders>
              <w:right w:val="single" w:sz="6" w:space="0" w:color="auto"/>
            </w:tcBorders>
            <w:shd w:val="clear" w:color="auto" w:fill="auto"/>
            <w:tcPrChange w:id="1360" w:author="Author">
              <w:tcPr>
                <w:tcW w:w="200" w:type="dxa"/>
                <w:tcBorders>
                  <w:right w:val="single" w:sz="4" w:space="0" w:color="auto"/>
                </w:tcBorders>
                <w:shd w:val="clear" w:color="auto" w:fill="auto"/>
              </w:tcPr>
            </w:tcPrChange>
          </w:tcPr>
          <w:p w14:paraId="19D8EB07" w14:textId="77777777" w:rsidR="00FF4CD2" w:rsidRPr="00937516" w:rsidRDefault="00FF4CD2" w:rsidP="003825AD">
            <w:pPr>
              <w:pStyle w:val="tabletext11"/>
              <w:rPr>
                <w:ins w:id="136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62" w:author="Author">
              <w:tcPr>
                <w:tcW w:w="1840" w:type="dxa"/>
                <w:tcBorders>
                  <w:top w:val="nil"/>
                  <w:left w:val="single" w:sz="4" w:space="0" w:color="auto"/>
                  <w:bottom w:val="single" w:sz="4" w:space="0" w:color="auto"/>
                  <w:right w:val="single" w:sz="4" w:space="0" w:color="auto"/>
                </w:tcBorders>
                <w:shd w:val="clear" w:color="auto" w:fill="auto"/>
              </w:tcPr>
            </w:tcPrChange>
          </w:tcPr>
          <w:p w14:paraId="31BD2FF4" w14:textId="77777777" w:rsidR="00FF4CD2" w:rsidRPr="00937516" w:rsidRDefault="00FF4CD2" w:rsidP="003825AD">
            <w:pPr>
              <w:pStyle w:val="tabletext11"/>
              <w:jc w:val="center"/>
              <w:rPr>
                <w:ins w:id="1363" w:author="Author"/>
              </w:rPr>
            </w:pPr>
            <w:ins w:id="1364" w:author="Author">
              <w:r w:rsidRPr="00937516">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5" w:author="Author">
              <w:tcPr>
                <w:tcW w:w="1480" w:type="dxa"/>
                <w:tcBorders>
                  <w:top w:val="nil"/>
                  <w:left w:val="nil"/>
                  <w:bottom w:val="single" w:sz="4" w:space="0" w:color="auto"/>
                  <w:right w:val="single" w:sz="4" w:space="0" w:color="auto"/>
                </w:tcBorders>
                <w:shd w:val="clear" w:color="auto" w:fill="auto"/>
                <w:noWrap/>
                <w:vAlign w:val="bottom"/>
              </w:tcPr>
            </w:tcPrChange>
          </w:tcPr>
          <w:p w14:paraId="41E57743" w14:textId="77777777" w:rsidR="00FF4CD2" w:rsidRPr="00937516" w:rsidRDefault="00FF4CD2">
            <w:pPr>
              <w:pStyle w:val="tabletext11"/>
              <w:tabs>
                <w:tab w:val="left" w:pos="600"/>
              </w:tabs>
              <w:jc w:val="center"/>
              <w:rPr>
                <w:ins w:id="1366" w:author="Author"/>
              </w:rPr>
              <w:pPrChange w:id="1367" w:author="Author">
                <w:pPr>
                  <w:pStyle w:val="tabletext11"/>
                  <w:tabs>
                    <w:tab w:val="decimal" w:pos="600"/>
                  </w:tabs>
                </w:pPr>
              </w:pPrChange>
            </w:pPr>
            <w:ins w:id="1368" w:author="Author">
              <w:r w:rsidRPr="00937516">
                <w:t>0.64</w:t>
              </w:r>
            </w:ins>
          </w:p>
        </w:tc>
      </w:tr>
      <w:tr w:rsidR="00FF4CD2" w:rsidRPr="00937516" w14:paraId="7269C2A3" w14:textId="77777777" w:rsidTr="00FF4CD2">
        <w:trPr>
          <w:cantSplit/>
          <w:trHeight w:val="190"/>
          <w:ins w:id="1369" w:author="Author"/>
          <w:trPrChange w:id="1370" w:author="Author">
            <w:trPr>
              <w:cantSplit/>
              <w:trHeight w:val="190"/>
            </w:trPr>
          </w:trPrChange>
        </w:trPr>
        <w:tc>
          <w:tcPr>
            <w:tcW w:w="200" w:type="dxa"/>
            <w:tcBorders>
              <w:right w:val="single" w:sz="6" w:space="0" w:color="auto"/>
            </w:tcBorders>
            <w:shd w:val="clear" w:color="auto" w:fill="auto"/>
            <w:tcPrChange w:id="1371" w:author="Author">
              <w:tcPr>
                <w:tcW w:w="200" w:type="dxa"/>
                <w:tcBorders>
                  <w:right w:val="single" w:sz="4" w:space="0" w:color="auto"/>
                </w:tcBorders>
                <w:shd w:val="clear" w:color="auto" w:fill="auto"/>
              </w:tcPr>
            </w:tcPrChange>
          </w:tcPr>
          <w:p w14:paraId="45988C86" w14:textId="77777777" w:rsidR="00FF4CD2" w:rsidRPr="00937516" w:rsidRDefault="00FF4CD2" w:rsidP="003825AD">
            <w:pPr>
              <w:pStyle w:val="tabletext11"/>
              <w:rPr>
                <w:ins w:id="13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3" w:author="Author">
              <w:tcPr>
                <w:tcW w:w="1840" w:type="dxa"/>
                <w:tcBorders>
                  <w:top w:val="nil"/>
                  <w:left w:val="single" w:sz="4" w:space="0" w:color="auto"/>
                  <w:bottom w:val="single" w:sz="4" w:space="0" w:color="auto"/>
                  <w:right w:val="single" w:sz="4" w:space="0" w:color="auto"/>
                </w:tcBorders>
                <w:shd w:val="clear" w:color="auto" w:fill="auto"/>
              </w:tcPr>
            </w:tcPrChange>
          </w:tcPr>
          <w:p w14:paraId="0853C62D" w14:textId="77777777" w:rsidR="00FF4CD2" w:rsidRPr="00937516" w:rsidRDefault="00FF4CD2" w:rsidP="003825AD">
            <w:pPr>
              <w:pStyle w:val="tabletext11"/>
              <w:jc w:val="center"/>
              <w:rPr>
                <w:ins w:id="1374" w:author="Author"/>
              </w:rPr>
            </w:pPr>
            <w:ins w:id="1375" w:author="Author">
              <w:r w:rsidRPr="00937516">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6" w:author="Author">
              <w:tcPr>
                <w:tcW w:w="1480" w:type="dxa"/>
                <w:tcBorders>
                  <w:top w:val="nil"/>
                  <w:left w:val="nil"/>
                  <w:bottom w:val="single" w:sz="4" w:space="0" w:color="auto"/>
                  <w:right w:val="single" w:sz="4" w:space="0" w:color="auto"/>
                </w:tcBorders>
                <w:shd w:val="clear" w:color="auto" w:fill="auto"/>
                <w:noWrap/>
                <w:vAlign w:val="bottom"/>
              </w:tcPr>
            </w:tcPrChange>
          </w:tcPr>
          <w:p w14:paraId="10E6697E" w14:textId="77777777" w:rsidR="00FF4CD2" w:rsidRPr="00937516" w:rsidRDefault="00FF4CD2">
            <w:pPr>
              <w:pStyle w:val="tabletext11"/>
              <w:tabs>
                <w:tab w:val="left" w:pos="600"/>
              </w:tabs>
              <w:jc w:val="center"/>
              <w:rPr>
                <w:ins w:id="1377" w:author="Author"/>
              </w:rPr>
              <w:pPrChange w:id="1378" w:author="Author">
                <w:pPr>
                  <w:pStyle w:val="tabletext11"/>
                  <w:tabs>
                    <w:tab w:val="decimal" w:pos="600"/>
                  </w:tabs>
                </w:pPr>
              </w:pPrChange>
            </w:pPr>
            <w:ins w:id="1379" w:author="Author">
              <w:r w:rsidRPr="00937516">
                <w:t>0.63</w:t>
              </w:r>
            </w:ins>
          </w:p>
        </w:tc>
      </w:tr>
      <w:tr w:rsidR="00FF4CD2" w:rsidRPr="00937516" w14:paraId="3D802A0F" w14:textId="77777777" w:rsidTr="00FF4CD2">
        <w:trPr>
          <w:cantSplit/>
          <w:trHeight w:val="190"/>
          <w:ins w:id="1380" w:author="Author"/>
          <w:trPrChange w:id="1381" w:author="Author">
            <w:trPr>
              <w:cantSplit/>
              <w:trHeight w:val="190"/>
            </w:trPr>
          </w:trPrChange>
        </w:trPr>
        <w:tc>
          <w:tcPr>
            <w:tcW w:w="200" w:type="dxa"/>
            <w:tcBorders>
              <w:right w:val="single" w:sz="6" w:space="0" w:color="auto"/>
            </w:tcBorders>
            <w:shd w:val="clear" w:color="auto" w:fill="auto"/>
            <w:tcPrChange w:id="1382" w:author="Author">
              <w:tcPr>
                <w:tcW w:w="200" w:type="dxa"/>
                <w:tcBorders>
                  <w:right w:val="single" w:sz="4" w:space="0" w:color="auto"/>
                </w:tcBorders>
                <w:shd w:val="clear" w:color="auto" w:fill="auto"/>
              </w:tcPr>
            </w:tcPrChange>
          </w:tcPr>
          <w:p w14:paraId="5E5CEC70" w14:textId="77777777" w:rsidR="00FF4CD2" w:rsidRPr="00937516" w:rsidRDefault="00FF4CD2" w:rsidP="003825AD">
            <w:pPr>
              <w:pStyle w:val="tabletext11"/>
              <w:rPr>
                <w:ins w:id="13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4" w:author="Author">
              <w:tcPr>
                <w:tcW w:w="1840" w:type="dxa"/>
                <w:tcBorders>
                  <w:top w:val="nil"/>
                  <w:left w:val="single" w:sz="4" w:space="0" w:color="auto"/>
                  <w:bottom w:val="single" w:sz="4" w:space="0" w:color="auto"/>
                  <w:right w:val="single" w:sz="4" w:space="0" w:color="auto"/>
                </w:tcBorders>
                <w:shd w:val="clear" w:color="auto" w:fill="auto"/>
              </w:tcPr>
            </w:tcPrChange>
          </w:tcPr>
          <w:p w14:paraId="2DE75D08" w14:textId="77777777" w:rsidR="00FF4CD2" w:rsidRPr="00937516" w:rsidRDefault="00FF4CD2" w:rsidP="003825AD">
            <w:pPr>
              <w:pStyle w:val="tabletext11"/>
              <w:jc w:val="center"/>
              <w:rPr>
                <w:ins w:id="1385" w:author="Author"/>
              </w:rPr>
            </w:pPr>
            <w:ins w:id="1386" w:author="Author">
              <w:r w:rsidRPr="00937516">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7" w:author="Author">
              <w:tcPr>
                <w:tcW w:w="1480" w:type="dxa"/>
                <w:tcBorders>
                  <w:top w:val="nil"/>
                  <w:left w:val="nil"/>
                  <w:bottom w:val="single" w:sz="4" w:space="0" w:color="auto"/>
                  <w:right w:val="single" w:sz="4" w:space="0" w:color="auto"/>
                </w:tcBorders>
                <w:shd w:val="clear" w:color="auto" w:fill="auto"/>
                <w:noWrap/>
                <w:vAlign w:val="bottom"/>
              </w:tcPr>
            </w:tcPrChange>
          </w:tcPr>
          <w:p w14:paraId="1FE8B54E" w14:textId="77777777" w:rsidR="00FF4CD2" w:rsidRPr="00937516" w:rsidRDefault="00FF4CD2">
            <w:pPr>
              <w:pStyle w:val="tabletext11"/>
              <w:tabs>
                <w:tab w:val="left" w:pos="600"/>
              </w:tabs>
              <w:jc w:val="center"/>
              <w:rPr>
                <w:ins w:id="1388" w:author="Author"/>
              </w:rPr>
              <w:pPrChange w:id="1389" w:author="Author">
                <w:pPr>
                  <w:pStyle w:val="tabletext11"/>
                  <w:tabs>
                    <w:tab w:val="decimal" w:pos="600"/>
                  </w:tabs>
                </w:pPr>
              </w:pPrChange>
            </w:pPr>
            <w:ins w:id="1390" w:author="Author">
              <w:r w:rsidRPr="00937516">
                <w:t>0.61</w:t>
              </w:r>
            </w:ins>
          </w:p>
        </w:tc>
      </w:tr>
      <w:tr w:rsidR="00FF4CD2" w:rsidRPr="00937516" w14:paraId="36BFD036" w14:textId="77777777" w:rsidTr="00FF4CD2">
        <w:trPr>
          <w:cantSplit/>
          <w:trHeight w:val="190"/>
          <w:ins w:id="1391" w:author="Author"/>
          <w:trPrChange w:id="1392" w:author="Author">
            <w:trPr>
              <w:cantSplit/>
              <w:trHeight w:val="190"/>
            </w:trPr>
          </w:trPrChange>
        </w:trPr>
        <w:tc>
          <w:tcPr>
            <w:tcW w:w="200" w:type="dxa"/>
            <w:tcBorders>
              <w:right w:val="single" w:sz="6" w:space="0" w:color="auto"/>
            </w:tcBorders>
            <w:shd w:val="clear" w:color="auto" w:fill="auto"/>
            <w:tcPrChange w:id="1393" w:author="Author">
              <w:tcPr>
                <w:tcW w:w="200" w:type="dxa"/>
                <w:tcBorders>
                  <w:right w:val="single" w:sz="4" w:space="0" w:color="auto"/>
                </w:tcBorders>
                <w:shd w:val="clear" w:color="auto" w:fill="auto"/>
              </w:tcPr>
            </w:tcPrChange>
          </w:tcPr>
          <w:p w14:paraId="78DA482E" w14:textId="77777777" w:rsidR="00FF4CD2" w:rsidRPr="00937516" w:rsidRDefault="00FF4CD2" w:rsidP="003825AD">
            <w:pPr>
              <w:pStyle w:val="tabletext11"/>
              <w:rPr>
                <w:ins w:id="13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5" w:author="Author">
              <w:tcPr>
                <w:tcW w:w="1840" w:type="dxa"/>
                <w:tcBorders>
                  <w:top w:val="nil"/>
                  <w:left w:val="single" w:sz="4" w:space="0" w:color="auto"/>
                  <w:bottom w:val="single" w:sz="4" w:space="0" w:color="auto"/>
                  <w:right w:val="single" w:sz="4" w:space="0" w:color="auto"/>
                </w:tcBorders>
                <w:shd w:val="clear" w:color="auto" w:fill="auto"/>
              </w:tcPr>
            </w:tcPrChange>
          </w:tcPr>
          <w:p w14:paraId="690FF888" w14:textId="77777777" w:rsidR="00FF4CD2" w:rsidRPr="00937516" w:rsidRDefault="00FF4CD2" w:rsidP="003825AD">
            <w:pPr>
              <w:pStyle w:val="tabletext11"/>
              <w:jc w:val="center"/>
              <w:rPr>
                <w:ins w:id="1396" w:author="Author"/>
              </w:rPr>
            </w:pPr>
            <w:ins w:id="1397" w:author="Author">
              <w:r w:rsidRPr="00937516">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8" w:author="Author">
              <w:tcPr>
                <w:tcW w:w="1480" w:type="dxa"/>
                <w:tcBorders>
                  <w:top w:val="nil"/>
                  <w:left w:val="nil"/>
                  <w:bottom w:val="single" w:sz="4" w:space="0" w:color="auto"/>
                  <w:right w:val="single" w:sz="4" w:space="0" w:color="auto"/>
                </w:tcBorders>
                <w:shd w:val="clear" w:color="auto" w:fill="auto"/>
                <w:noWrap/>
                <w:vAlign w:val="bottom"/>
              </w:tcPr>
            </w:tcPrChange>
          </w:tcPr>
          <w:p w14:paraId="24BE61EF" w14:textId="77777777" w:rsidR="00FF4CD2" w:rsidRPr="00937516" w:rsidRDefault="00FF4CD2">
            <w:pPr>
              <w:pStyle w:val="tabletext11"/>
              <w:tabs>
                <w:tab w:val="left" w:pos="600"/>
              </w:tabs>
              <w:jc w:val="center"/>
              <w:rPr>
                <w:ins w:id="1399" w:author="Author"/>
              </w:rPr>
              <w:pPrChange w:id="1400" w:author="Author">
                <w:pPr>
                  <w:pStyle w:val="tabletext11"/>
                  <w:tabs>
                    <w:tab w:val="decimal" w:pos="600"/>
                  </w:tabs>
                </w:pPr>
              </w:pPrChange>
            </w:pPr>
            <w:ins w:id="1401" w:author="Author">
              <w:r w:rsidRPr="00937516">
                <w:t>0.58</w:t>
              </w:r>
            </w:ins>
          </w:p>
        </w:tc>
      </w:tr>
      <w:tr w:rsidR="00FF4CD2" w:rsidRPr="00937516" w14:paraId="28CE83FE" w14:textId="77777777" w:rsidTr="00FF4CD2">
        <w:trPr>
          <w:cantSplit/>
          <w:trHeight w:val="190"/>
          <w:ins w:id="1402" w:author="Author"/>
          <w:trPrChange w:id="1403" w:author="Author">
            <w:trPr>
              <w:cantSplit/>
              <w:trHeight w:val="190"/>
            </w:trPr>
          </w:trPrChange>
        </w:trPr>
        <w:tc>
          <w:tcPr>
            <w:tcW w:w="200" w:type="dxa"/>
            <w:tcBorders>
              <w:right w:val="single" w:sz="6" w:space="0" w:color="auto"/>
            </w:tcBorders>
            <w:shd w:val="clear" w:color="auto" w:fill="auto"/>
            <w:tcPrChange w:id="1404" w:author="Author">
              <w:tcPr>
                <w:tcW w:w="200" w:type="dxa"/>
                <w:tcBorders>
                  <w:right w:val="single" w:sz="4" w:space="0" w:color="auto"/>
                </w:tcBorders>
                <w:shd w:val="clear" w:color="auto" w:fill="auto"/>
              </w:tcPr>
            </w:tcPrChange>
          </w:tcPr>
          <w:p w14:paraId="77A37EE8" w14:textId="77777777" w:rsidR="00FF4CD2" w:rsidRPr="00937516" w:rsidRDefault="00FF4CD2" w:rsidP="003825AD">
            <w:pPr>
              <w:pStyle w:val="tabletext11"/>
              <w:rPr>
                <w:ins w:id="14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06" w:author="Author">
              <w:tcPr>
                <w:tcW w:w="1840" w:type="dxa"/>
                <w:tcBorders>
                  <w:top w:val="nil"/>
                  <w:left w:val="single" w:sz="4" w:space="0" w:color="auto"/>
                  <w:bottom w:val="single" w:sz="4" w:space="0" w:color="auto"/>
                  <w:right w:val="single" w:sz="4" w:space="0" w:color="auto"/>
                </w:tcBorders>
                <w:shd w:val="clear" w:color="auto" w:fill="auto"/>
              </w:tcPr>
            </w:tcPrChange>
          </w:tcPr>
          <w:p w14:paraId="56487B92" w14:textId="77777777" w:rsidR="00FF4CD2" w:rsidRPr="00937516" w:rsidRDefault="00FF4CD2" w:rsidP="003825AD">
            <w:pPr>
              <w:pStyle w:val="tabletext11"/>
              <w:jc w:val="center"/>
              <w:rPr>
                <w:ins w:id="1407" w:author="Author"/>
              </w:rPr>
            </w:pPr>
            <w:ins w:id="1408" w:author="Author">
              <w:r w:rsidRPr="00937516">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9" w:author="Author">
              <w:tcPr>
                <w:tcW w:w="1480" w:type="dxa"/>
                <w:tcBorders>
                  <w:top w:val="nil"/>
                  <w:left w:val="nil"/>
                  <w:bottom w:val="single" w:sz="4" w:space="0" w:color="auto"/>
                  <w:right w:val="single" w:sz="4" w:space="0" w:color="auto"/>
                </w:tcBorders>
                <w:shd w:val="clear" w:color="auto" w:fill="auto"/>
                <w:noWrap/>
                <w:vAlign w:val="bottom"/>
              </w:tcPr>
            </w:tcPrChange>
          </w:tcPr>
          <w:p w14:paraId="35B98275" w14:textId="77777777" w:rsidR="00FF4CD2" w:rsidRPr="00937516" w:rsidRDefault="00FF4CD2">
            <w:pPr>
              <w:pStyle w:val="tabletext11"/>
              <w:tabs>
                <w:tab w:val="left" w:pos="600"/>
              </w:tabs>
              <w:jc w:val="center"/>
              <w:rPr>
                <w:ins w:id="1410" w:author="Author"/>
              </w:rPr>
              <w:pPrChange w:id="1411" w:author="Author">
                <w:pPr>
                  <w:pStyle w:val="tabletext11"/>
                  <w:tabs>
                    <w:tab w:val="decimal" w:pos="600"/>
                  </w:tabs>
                </w:pPr>
              </w:pPrChange>
            </w:pPr>
            <w:ins w:id="1412" w:author="Author">
              <w:r w:rsidRPr="00937516">
                <w:t>0.55</w:t>
              </w:r>
            </w:ins>
          </w:p>
        </w:tc>
      </w:tr>
      <w:tr w:rsidR="00FF4CD2" w:rsidRPr="00937516" w14:paraId="1EB7EF9F" w14:textId="77777777" w:rsidTr="00FF4CD2">
        <w:trPr>
          <w:cantSplit/>
          <w:trHeight w:val="190"/>
          <w:ins w:id="1413" w:author="Author"/>
          <w:trPrChange w:id="1414" w:author="Author">
            <w:trPr>
              <w:cantSplit/>
              <w:trHeight w:val="190"/>
            </w:trPr>
          </w:trPrChange>
        </w:trPr>
        <w:tc>
          <w:tcPr>
            <w:tcW w:w="200" w:type="dxa"/>
            <w:tcBorders>
              <w:right w:val="single" w:sz="6" w:space="0" w:color="auto"/>
            </w:tcBorders>
            <w:shd w:val="clear" w:color="auto" w:fill="auto"/>
            <w:tcPrChange w:id="1415" w:author="Author">
              <w:tcPr>
                <w:tcW w:w="200" w:type="dxa"/>
                <w:tcBorders>
                  <w:right w:val="single" w:sz="4" w:space="0" w:color="auto"/>
                </w:tcBorders>
                <w:shd w:val="clear" w:color="auto" w:fill="auto"/>
              </w:tcPr>
            </w:tcPrChange>
          </w:tcPr>
          <w:p w14:paraId="15AA77AD" w14:textId="77777777" w:rsidR="00FF4CD2" w:rsidRPr="00937516" w:rsidRDefault="00FF4CD2" w:rsidP="003825AD">
            <w:pPr>
              <w:pStyle w:val="tabletext11"/>
              <w:rPr>
                <w:ins w:id="141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17" w:author="Author">
              <w:tcPr>
                <w:tcW w:w="1840" w:type="dxa"/>
                <w:tcBorders>
                  <w:top w:val="single" w:sz="4" w:space="0" w:color="auto"/>
                  <w:left w:val="single" w:sz="4" w:space="0" w:color="auto"/>
                  <w:bottom w:val="single" w:sz="4" w:space="0" w:color="auto"/>
                  <w:right w:val="single" w:sz="4" w:space="0" w:color="auto"/>
                </w:tcBorders>
                <w:shd w:val="clear" w:color="auto" w:fill="auto"/>
              </w:tcPr>
            </w:tcPrChange>
          </w:tcPr>
          <w:p w14:paraId="47BDD780" w14:textId="77777777" w:rsidR="00FF4CD2" w:rsidRPr="00937516" w:rsidRDefault="00FF4CD2" w:rsidP="003825AD">
            <w:pPr>
              <w:pStyle w:val="tabletext11"/>
              <w:jc w:val="center"/>
              <w:rPr>
                <w:ins w:id="1418" w:author="Author"/>
              </w:rPr>
            </w:pPr>
            <w:ins w:id="1419" w:author="Author">
              <w:r w:rsidRPr="00937516">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0" w:author="Author">
              <w:tcPr>
                <w:tcW w:w="1480" w:type="dxa"/>
                <w:tcBorders>
                  <w:top w:val="single" w:sz="4" w:space="0" w:color="auto"/>
                  <w:left w:val="nil"/>
                  <w:bottom w:val="single" w:sz="4" w:space="0" w:color="auto"/>
                  <w:right w:val="single" w:sz="4" w:space="0" w:color="auto"/>
                </w:tcBorders>
                <w:shd w:val="clear" w:color="auto" w:fill="auto"/>
                <w:noWrap/>
                <w:vAlign w:val="bottom"/>
              </w:tcPr>
            </w:tcPrChange>
          </w:tcPr>
          <w:p w14:paraId="5901376B" w14:textId="77777777" w:rsidR="00FF4CD2" w:rsidRPr="00937516" w:rsidRDefault="00FF4CD2">
            <w:pPr>
              <w:pStyle w:val="tabletext11"/>
              <w:tabs>
                <w:tab w:val="left" w:pos="600"/>
              </w:tabs>
              <w:jc w:val="center"/>
              <w:rPr>
                <w:ins w:id="1421" w:author="Author"/>
              </w:rPr>
              <w:pPrChange w:id="1422" w:author="Author">
                <w:pPr>
                  <w:pStyle w:val="tabletext11"/>
                  <w:tabs>
                    <w:tab w:val="decimal" w:pos="600"/>
                  </w:tabs>
                </w:pPr>
              </w:pPrChange>
            </w:pPr>
            <w:ins w:id="1423" w:author="Author">
              <w:r w:rsidRPr="00937516">
                <w:t>0.49</w:t>
              </w:r>
            </w:ins>
          </w:p>
        </w:tc>
      </w:tr>
    </w:tbl>
    <w:p w14:paraId="1702A935" w14:textId="0179CC3E" w:rsidR="00FF4CD2" w:rsidRDefault="00FF4CD2" w:rsidP="00FF4CD2">
      <w:pPr>
        <w:pStyle w:val="tablecaption"/>
      </w:pPr>
      <w:ins w:id="1424" w:author="Author">
        <w:r w:rsidRPr="00937516">
          <w:t>Table 222.B.1.c. Other Than Collision Fleet Size Factors</w:t>
        </w:r>
      </w:ins>
    </w:p>
    <w:p w14:paraId="389D0C83" w14:textId="7BF5DAF3" w:rsidR="00FF4CD2" w:rsidRDefault="00FF4CD2" w:rsidP="00FF4CD2">
      <w:pPr>
        <w:pStyle w:val="isonormal"/>
        <w:jc w:val="left"/>
      </w:pPr>
    </w:p>
    <w:p w14:paraId="4B9E2577" w14:textId="77777777" w:rsidR="00FF4CD2" w:rsidRDefault="00FF4CD2" w:rsidP="00FF4CD2">
      <w:pPr>
        <w:pStyle w:val="isonormal"/>
        <w:sectPr w:rsidR="00FF4CD2" w:rsidSect="00FF4CD2">
          <w:headerReference w:type="even" r:id="rId27"/>
          <w:headerReference w:type="default" r:id="rId28"/>
          <w:footerReference w:type="even" r:id="rId29"/>
          <w:footerReference w:type="default" r:id="rId30"/>
          <w:headerReference w:type="first" r:id="rId31"/>
          <w:footerReference w:type="first" r:id="rId32"/>
          <w:pgSz w:w="12240" w:h="15840" w:code="1"/>
          <w:pgMar w:top="1735" w:right="960" w:bottom="1560" w:left="1200" w:header="575" w:footer="480" w:gutter="0"/>
          <w:cols w:space="480"/>
          <w:docGrid w:linePitch="326"/>
        </w:sectPr>
      </w:pPr>
    </w:p>
    <w:p w14:paraId="0D10234B" w14:textId="77777777" w:rsidR="00FF4CD2" w:rsidRPr="003905BA" w:rsidRDefault="00FF4CD2" w:rsidP="00FF4CD2">
      <w:pPr>
        <w:pStyle w:val="boxrule"/>
        <w:rPr>
          <w:ins w:id="1425" w:author="Author"/>
        </w:rPr>
      </w:pPr>
      <w:ins w:id="1426" w:author="Author">
        <w:r w:rsidRPr="003905BA">
          <w:lastRenderedPageBreak/>
          <w:t>223.  TRUCKS, TRACTORS AND TRAILERS CLASSIFICATIONS</w:t>
        </w:r>
      </w:ins>
    </w:p>
    <w:p w14:paraId="3F26BEA6" w14:textId="77777777" w:rsidR="00FF4CD2" w:rsidRPr="003905BA" w:rsidRDefault="00FF4CD2" w:rsidP="00FF4CD2">
      <w:pPr>
        <w:pStyle w:val="blocktext1"/>
        <w:rPr>
          <w:ins w:id="1427" w:author="Author"/>
        </w:rPr>
      </w:pPr>
      <w:ins w:id="1428" w:author="Author">
        <w:r w:rsidRPr="003905BA">
          <w:t xml:space="preserve">Paragraph </w:t>
        </w:r>
        <w:r w:rsidRPr="003905BA">
          <w:rPr>
            <w:b/>
            <w:bCs/>
          </w:rPr>
          <w:t>B.</w:t>
        </w:r>
        <w:r w:rsidRPr="003905BA">
          <w:t xml:space="preserve"> is replaced by the following:</w:t>
        </w:r>
      </w:ins>
    </w:p>
    <w:p w14:paraId="4C6CCE4E" w14:textId="77777777" w:rsidR="00FF4CD2" w:rsidRPr="003905BA" w:rsidRDefault="00FF4CD2" w:rsidP="00FF4CD2">
      <w:pPr>
        <w:pStyle w:val="outlinehd2"/>
        <w:rPr>
          <w:ins w:id="1429" w:author="Author"/>
        </w:rPr>
      </w:pPr>
      <w:ins w:id="1430" w:author="Author">
        <w:r w:rsidRPr="003905BA">
          <w:tab/>
          <w:t>B.</w:t>
        </w:r>
        <w:r w:rsidRPr="003905BA">
          <w:tab/>
          <w:t>Primary Classifications – Rating Factors And Statistical Codes – Non-zone Rated</w:t>
        </w:r>
      </w:ins>
    </w:p>
    <w:p w14:paraId="053364AD" w14:textId="77777777" w:rsidR="00FF4CD2" w:rsidRPr="003905BA" w:rsidRDefault="00FF4CD2">
      <w:pPr>
        <w:pStyle w:val="space4"/>
        <w:rPr>
          <w:ins w:id="1431" w:author="Author"/>
        </w:rPr>
        <w:pPrChange w:id="1432" w:author="Author">
          <w:pPr>
            <w:pStyle w:val="outlinehd2"/>
          </w:pPr>
        </w:pPrChange>
      </w:pPr>
    </w:p>
    <w:tbl>
      <w:tblPr>
        <w:tblW w:w="10290" w:type="dxa"/>
        <w:tblInd w:w="-161" w:type="dxa"/>
        <w:tblLayout w:type="fixed"/>
        <w:tblCellMar>
          <w:left w:w="50" w:type="dxa"/>
          <w:right w:w="50" w:type="dxa"/>
        </w:tblCellMar>
        <w:tblLook w:val="04A0" w:firstRow="1" w:lastRow="0" w:firstColumn="1" w:lastColumn="0" w:noHBand="0" w:noVBand="1"/>
        <w:tblPrChange w:id="1433" w:author="Author">
          <w:tblPr>
            <w:tblW w:w="10471"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600"/>
        <w:gridCol w:w="1530"/>
        <w:gridCol w:w="1350"/>
        <w:gridCol w:w="1620"/>
        <w:gridCol w:w="900"/>
        <w:gridCol w:w="900"/>
        <w:gridCol w:w="990"/>
        <w:tblGridChange w:id="1434">
          <w:tblGrid>
            <w:gridCol w:w="200"/>
            <w:gridCol w:w="555"/>
            <w:gridCol w:w="200"/>
            <w:gridCol w:w="2045"/>
            <w:gridCol w:w="755"/>
            <w:gridCol w:w="181"/>
            <w:gridCol w:w="594"/>
            <w:gridCol w:w="755"/>
            <w:gridCol w:w="181"/>
            <w:gridCol w:w="414"/>
            <w:gridCol w:w="210"/>
            <w:gridCol w:w="545"/>
            <w:gridCol w:w="181"/>
            <w:gridCol w:w="684"/>
            <w:gridCol w:w="755"/>
            <w:gridCol w:w="145"/>
            <w:gridCol w:w="36"/>
            <w:gridCol w:w="719"/>
            <w:gridCol w:w="145"/>
            <w:gridCol w:w="36"/>
            <w:gridCol w:w="719"/>
            <w:gridCol w:w="181"/>
            <w:gridCol w:w="54"/>
            <w:gridCol w:w="755"/>
            <w:gridCol w:w="181"/>
          </w:tblGrid>
        </w:tblGridChange>
      </w:tblGrid>
      <w:tr w:rsidR="00FF4CD2" w:rsidRPr="003905BA" w14:paraId="701A8F93" w14:textId="77777777" w:rsidTr="00FF4CD2">
        <w:trPr>
          <w:cantSplit/>
          <w:trHeight w:val="255"/>
          <w:ins w:id="1435" w:author="Author"/>
          <w:trPrChange w:id="1436" w:author="Author">
            <w:trPr>
              <w:gridBefore w:val="2"/>
              <w:cantSplit/>
              <w:trHeight w:val="255"/>
            </w:trPr>
          </w:trPrChange>
        </w:trPr>
        <w:tc>
          <w:tcPr>
            <w:tcW w:w="200" w:type="dxa"/>
            <w:tcBorders>
              <w:right w:val="single" w:sz="6" w:space="0" w:color="auto"/>
            </w:tcBorders>
            <w:shd w:val="clear" w:color="auto" w:fill="auto"/>
            <w:vAlign w:val="bottom"/>
            <w:tcPrChange w:id="1437" w:author="Author">
              <w:tcPr>
                <w:tcW w:w="200" w:type="dxa"/>
                <w:tcBorders>
                  <w:right w:val="single" w:sz="4" w:space="0" w:color="auto"/>
                </w:tcBorders>
                <w:shd w:val="clear" w:color="auto" w:fill="auto"/>
                <w:vAlign w:val="bottom"/>
              </w:tcPr>
            </w:tcPrChange>
          </w:tcPr>
          <w:p w14:paraId="1FA9E843" w14:textId="77777777" w:rsidR="00FF4CD2" w:rsidRPr="003905BA" w:rsidRDefault="00FF4CD2" w:rsidP="003825AD">
            <w:pPr>
              <w:pStyle w:val="tablehead"/>
              <w:rPr>
                <w:ins w:id="1438" w:author="Author"/>
              </w:rPr>
            </w:pPr>
          </w:p>
        </w:tc>
        <w:tc>
          <w:tcPr>
            <w:tcW w:w="28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439" w:author="Author">
              <w:tcPr>
                <w:tcW w:w="29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401AA5" w14:textId="77777777" w:rsidR="00FF4CD2" w:rsidRPr="003905BA" w:rsidRDefault="00FF4CD2" w:rsidP="003825AD">
            <w:pPr>
              <w:pStyle w:val="tablehead"/>
              <w:rPr>
                <w:ins w:id="1440" w:author="Author"/>
              </w:rPr>
            </w:pPr>
            <w:ins w:id="1441" w:author="Author">
              <w:r w:rsidRPr="003905BA">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Change w:id="1442" w:author="Author">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A4B10A5" w14:textId="77777777" w:rsidR="00FF4CD2" w:rsidRPr="003905BA" w:rsidRDefault="00FF4CD2" w:rsidP="003825AD">
            <w:pPr>
              <w:pStyle w:val="tablehead"/>
              <w:rPr>
                <w:ins w:id="1443" w:author="Author"/>
              </w:rPr>
            </w:pPr>
            <w:ins w:id="1444" w:author="Author">
              <w:r w:rsidRPr="003905BA">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Change w:id="1445" w:author="Author">
              <w:tcPr>
                <w:tcW w:w="135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CCA6893" w14:textId="77777777" w:rsidR="00FF4CD2" w:rsidRPr="003905BA" w:rsidRDefault="00FF4CD2" w:rsidP="003825AD">
            <w:pPr>
              <w:pStyle w:val="tablehead"/>
              <w:rPr>
                <w:ins w:id="1446" w:author="Author"/>
              </w:rPr>
            </w:pPr>
            <w:ins w:id="1447" w:author="Author">
              <w:r w:rsidRPr="003905BA">
                <w:t>Business Use</w:t>
              </w:r>
            </w:ins>
          </w:p>
        </w:tc>
        <w:tc>
          <w:tcPr>
            <w:tcW w:w="1620" w:type="dxa"/>
            <w:tcBorders>
              <w:top w:val="single" w:sz="6" w:space="0" w:color="auto"/>
              <w:left w:val="single" w:sz="6" w:space="0" w:color="auto"/>
              <w:bottom w:val="single" w:sz="6" w:space="0" w:color="auto"/>
              <w:right w:val="single" w:sz="6" w:space="0" w:color="auto"/>
            </w:tcBorders>
            <w:tcPrChange w:id="1448" w:author="Author">
              <w:tcPr>
                <w:tcW w:w="1620" w:type="dxa"/>
                <w:gridSpan w:val="4"/>
                <w:tcBorders>
                  <w:top w:val="single" w:sz="4" w:space="0" w:color="auto"/>
                  <w:left w:val="single" w:sz="4" w:space="0" w:color="auto"/>
                  <w:bottom w:val="single" w:sz="4" w:space="0" w:color="auto"/>
                  <w:right w:val="single" w:sz="4" w:space="0" w:color="auto"/>
                </w:tcBorders>
              </w:tcPr>
            </w:tcPrChange>
          </w:tcPr>
          <w:p w14:paraId="2C1AB90E" w14:textId="77777777" w:rsidR="00FF4CD2" w:rsidRPr="003905BA" w:rsidRDefault="00FF4CD2" w:rsidP="003825AD">
            <w:pPr>
              <w:pStyle w:val="tablehead"/>
              <w:rPr>
                <w:ins w:id="1449" w:author="Author"/>
              </w:rPr>
            </w:pPr>
            <w:ins w:id="1450" w:author="Author">
              <w:r w:rsidRPr="003905BA">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1" w:author="Author">
              <w:tcPr>
                <w:tcW w:w="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3A060F" w14:textId="77777777" w:rsidR="00FF4CD2" w:rsidRPr="003905BA" w:rsidRDefault="00FF4CD2" w:rsidP="003825AD">
            <w:pPr>
              <w:pStyle w:val="tablehead"/>
              <w:rPr>
                <w:ins w:id="1452" w:author="Author"/>
              </w:rPr>
            </w:pPr>
            <w:ins w:id="1453" w:author="Author">
              <w:r w:rsidRPr="003905BA">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073B3B" w14:textId="77777777" w:rsidR="00FF4CD2" w:rsidRPr="003905BA" w:rsidRDefault="00FF4CD2" w:rsidP="003825AD">
            <w:pPr>
              <w:pStyle w:val="tablehead"/>
              <w:rPr>
                <w:ins w:id="1455" w:author="Author"/>
              </w:rPr>
            </w:pPr>
            <w:ins w:id="1456" w:author="Author">
              <w:r w:rsidRPr="003905BA">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77E861" w14:textId="77777777" w:rsidR="00FF4CD2" w:rsidRPr="003905BA" w:rsidRDefault="00FF4CD2" w:rsidP="003825AD">
            <w:pPr>
              <w:pStyle w:val="tablehead"/>
              <w:rPr>
                <w:ins w:id="1458" w:author="Author"/>
              </w:rPr>
            </w:pPr>
            <w:ins w:id="1459" w:author="Author">
              <w:r w:rsidRPr="003905BA">
                <w:t>Other Than Collision</w:t>
              </w:r>
            </w:ins>
          </w:p>
        </w:tc>
      </w:tr>
      <w:tr w:rsidR="00FF4CD2" w:rsidRPr="003905BA" w14:paraId="6E8FEE73" w14:textId="77777777" w:rsidTr="00FF4CD2">
        <w:tblPrEx>
          <w:tblPrExChange w:id="1460" w:author="Author">
            <w:tblPrEx>
              <w:tblW w:w="10300" w:type="dxa"/>
            </w:tblPrEx>
          </w:tblPrExChange>
        </w:tblPrEx>
        <w:trPr>
          <w:cantSplit/>
          <w:trHeight w:val="190"/>
          <w:ins w:id="1461" w:author="Author"/>
          <w:trPrChange w:id="1462" w:author="Author">
            <w:trPr>
              <w:gridBefore w:val="2"/>
              <w:gridAfter w:val="0"/>
              <w:wAfter w:w="10" w:type="dxa"/>
              <w:cantSplit/>
              <w:trHeight w:val="190"/>
            </w:trPr>
          </w:trPrChange>
        </w:trPr>
        <w:tc>
          <w:tcPr>
            <w:tcW w:w="200" w:type="dxa"/>
            <w:tcBorders>
              <w:right w:val="single" w:sz="6" w:space="0" w:color="auto"/>
            </w:tcBorders>
            <w:shd w:val="clear" w:color="auto" w:fill="auto"/>
            <w:tcPrChange w:id="1463" w:author="Author">
              <w:tcPr>
                <w:tcW w:w="200" w:type="dxa"/>
                <w:tcBorders>
                  <w:right w:val="single" w:sz="6" w:space="0" w:color="auto"/>
                </w:tcBorders>
                <w:shd w:val="clear" w:color="auto" w:fill="auto"/>
              </w:tcPr>
            </w:tcPrChange>
          </w:tcPr>
          <w:p w14:paraId="4602FF67" w14:textId="77777777" w:rsidR="00FF4CD2" w:rsidRPr="003905BA" w:rsidRDefault="00FF4CD2" w:rsidP="003825AD">
            <w:pPr>
              <w:pStyle w:val="tabletext11"/>
              <w:rPr>
                <w:ins w:id="1464"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465"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C0CE150" w14:textId="77777777" w:rsidR="00FF4CD2" w:rsidRPr="003905BA" w:rsidRDefault="00FF4CD2" w:rsidP="003825AD">
            <w:pPr>
              <w:pStyle w:val="tabletext11"/>
              <w:jc w:val="center"/>
              <w:rPr>
                <w:ins w:id="1466" w:author="Author"/>
              </w:rPr>
            </w:pPr>
            <w:ins w:id="1467" w:author="Author">
              <w:r w:rsidRPr="003905BA">
                <w:rPr>
                  <w:b/>
                </w:rPr>
                <w:t>Light Trucks</w:t>
              </w:r>
              <w:r w:rsidRPr="003905BA">
                <w:rPr>
                  <w:b/>
                </w:rPr>
                <w:br/>
              </w:r>
              <w:r w:rsidRPr="003905BA">
                <w:t>(0 – 10,000 lbs. GVWR)</w:t>
              </w:r>
            </w:ins>
          </w:p>
        </w:tc>
        <w:tc>
          <w:tcPr>
            <w:tcW w:w="1530" w:type="dxa"/>
            <w:tcBorders>
              <w:top w:val="single" w:sz="6" w:space="0" w:color="auto"/>
              <w:left w:val="single" w:sz="6" w:space="0" w:color="auto"/>
              <w:right w:val="single" w:sz="6" w:space="0" w:color="auto"/>
            </w:tcBorders>
            <w:shd w:val="clear" w:color="auto" w:fill="auto"/>
            <w:vAlign w:val="center"/>
            <w:tcPrChange w:id="1468"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152CC488" w14:textId="77777777" w:rsidR="00FF4CD2" w:rsidRPr="003905BA" w:rsidRDefault="00FF4CD2" w:rsidP="003825AD">
            <w:pPr>
              <w:pStyle w:val="tabletext11"/>
              <w:jc w:val="center"/>
              <w:rPr>
                <w:ins w:id="146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70"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17C62A8" w14:textId="77777777" w:rsidR="00FF4CD2" w:rsidRPr="003905BA" w:rsidRDefault="00FF4CD2" w:rsidP="003825AD">
            <w:pPr>
              <w:pStyle w:val="tabletext11"/>
              <w:jc w:val="center"/>
              <w:rPr>
                <w:ins w:id="1471" w:author="Author"/>
              </w:rPr>
            </w:pPr>
            <w:ins w:id="1472"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473"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4BE1AB49" w14:textId="77777777" w:rsidR="00FF4CD2" w:rsidRPr="003905BA" w:rsidRDefault="00FF4CD2" w:rsidP="003825AD">
            <w:pPr>
              <w:pStyle w:val="tabletext11"/>
              <w:jc w:val="center"/>
              <w:rPr>
                <w:ins w:id="1474" w:author="Author"/>
                <w:rFonts w:cs="Arial"/>
                <w:szCs w:val="18"/>
              </w:rPr>
            </w:pPr>
            <w:ins w:id="1475" w:author="Author">
              <w:r w:rsidRPr="003905BA">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47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B74EADC" w14:textId="77777777" w:rsidR="00FF4CD2" w:rsidRPr="003905BA" w:rsidRDefault="00FF4CD2" w:rsidP="003825AD">
            <w:pPr>
              <w:pStyle w:val="tabletext11"/>
              <w:jc w:val="center"/>
              <w:rPr>
                <w:ins w:id="1477" w:author="Author"/>
              </w:rPr>
            </w:pPr>
            <w:ins w:id="1478" w:author="Author">
              <w:r w:rsidRPr="003905B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47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F62BD82" w14:textId="77777777" w:rsidR="00FF4CD2" w:rsidRPr="003905BA" w:rsidRDefault="00FF4CD2" w:rsidP="003825AD">
            <w:pPr>
              <w:pStyle w:val="tabletext11"/>
              <w:jc w:val="center"/>
              <w:rPr>
                <w:ins w:id="1480" w:author="Author"/>
              </w:rPr>
            </w:pPr>
            <w:ins w:id="1481"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482"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A0CF7EC" w14:textId="77777777" w:rsidR="00FF4CD2" w:rsidRPr="003905BA" w:rsidRDefault="00FF4CD2" w:rsidP="003825AD">
            <w:pPr>
              <w:pStyle w:val="tabletext11"/>
              <w:jc w:val="center"/>
              <w:rPr>
                <w:ins w:id="1483" w:author="Author"/>
              </w:rPr>
            </w:pPr>
            <w:ins w:id="1484" w:author="Author">
              <w:r w:rsidRPr="003905BA">
                <w:t>1.00</w:t>
              </w:r>
            </w:ins>
          </w:p>
        </w:tc>
      </w:tr>
      <w:tr w:rsidR="00FF4CD2" w:rsidRPr="003905BA" w14:paraId="4ED6CD3A" w14:textId="77777777" w:rsidTr="003825AD">
        <w:trPr>
          <w:cantSplit/>
          <w:trHeight w:val="190"/>
          <w:ins w:id="1485" w:author="Author"/>
        </w:trPr>
        <w:tc>
          <w:tcPr>
            <w:tcW w:w="200" w:type="dxa"/>
            <w:tcBorders>
              <w:right w:val="single" w:sz="6" w:space="0" w:color="auto"/>
            </w:tcBorders>
            <w:shd w:val="clear" w:color="auto" w:fill="auto"/>
          </w:tcPr>
          <w:p w14:paraId="22BBAA30" w14:textId="77777777" w:rsidR="00FF4CD2" w:rsidRPr="003905BA" w:rsidRDefault="00FF4CD2" w:rsidP="003825AD">
            <w:pPr>
              <w:pStyle w:val="tabletext11"/>
              <w:rPr>
                <w:ins w:id="1486"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7CC962" w14:textId="77777777" w:rsidR="00FF4CD2" w:rsidRPr="003905BA" w:rsidRDefault="00FF4CD2" w:rsidP="003825AD">
            <w:pPr>
              <w:pStyle w:val="tabletext11"/>
              <w:jc w:val="center"/>
              <w:rPr>
                <w:ins w:id="1487" w:author="Author"/>
                <w:b/>
              </w:rPr>
            </w:pPr>
          </w:p>
        </w:tc>
        <w:tc>
          <w:tcPr>
            <w:tcW w:w="1530" w:type="dxa"/>
            <w:tcBorders>
              <w:left w:val="single" w:sz="6" w:space="0" w:color="auto"/>
              <w:right w:val="single" w:sz="6" w:space="0" w:color="auto"/>
            </w:tcBorders>
            <w:shd w:val="clear" w:color="auto" w:fill="auto"/>
            <w:vAlign w:val="center"/>
          </w:tcPr>
          <w:p w14:paraId="12467531" w14:textId="77777777" w:rsidR="00FF4CD2" w:rsidRPr="003905BA" w:rsidRDefault="00FF4CD2" w:rsidP="003825AD">
            <w:pPr>
              <w:pStyle w:val="tabletext11"/>
              <w:jc w:val="center"/>
              <w:rPr>
                <w:ins w:id="1488" w:author="Author"/>
              </w:rPr>
            </w:pPr>
            <w:ins w:id="1489"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40AA24E" w14:textId="77777777" w:rsidR="00FF4CD2" w:rsidRPr="003905BA" w:rsidRDefault="00FF4CD2" w:rsidP="003825AD">
            <w:pPr>
              <w:pStyle w:val="tabletext11"/>
              <w:jc w:val="center"/>
              <w:rPr>
                <w:ins w:id="1490" w:author="Author"/>
              </w:rPr>
            </w:pPr>
            <w:ins w:id="1491"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17016B72" w14:textId="77777777" w:rsidR="00FF4CD2" w:rsidRPr="003905BA" w:rsidRDefault="00FF4CD2" w:rsidP="003825AD">
            <w:pPr>
              <w:pStyle w:val="tabletext11"/>
              <w:jc w:val="center"/>
              <w:rPr>
                <w:ins w:id="1492" w:author="Author"/>
                <w:rFonts w:cs="Arial"/>
                <w:szCs w:val="18"/>
              </w:rPr>
            </w:pPr>
            <w:ins w:id="1493" w:author="Author">
              <w:r w:rsidRPr="003905BA">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3B77A" w14:textId="77777777" w:rsidR="00FF4CD2" w:rsidRPr="003905BA" w:rsidRDefault="00FF4CD2" w:rsidP="003825AD">
            <w:pPr>
              <w:pStyle w:val="tabletext11"/>
              <w:jc w:val="center"/>
              <w:rPr>
                <w:ins w:id="1494" w:author="Author"/>
              </w:rPr>
            </w:pPr>
            <w:ins w:id="1495" w:author="Author">
              <w:r w:rsidRPr="003905BA">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28C99" w14:textId="77777777" w:rsidR="00FF4CD2" w:rsidRPr="003905BA" w:rsidRDefault="00FF4CD2" w:rsidP="003825AD">
            <w:pPr>
              <w:pStyle w:val="tabletext11"/>
              <w:jc w:val="center"/>
              <w:rPr>
                <w:ins w:id="1496" w:author="Author"/>
              </w:rPr>
            </w:pPr>
            <w:ins w:id="1497" w:author="Author">
              <w:r w:rsidRPr="003905BA">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BC26" w14:textId="77777777" w:rsidR="00FF4CD2" w:rsidRPr="003905BA" w:rsidRDefault="00FF4CD2" w:rsidP="003825AD">
            <w:pPr>
              <w:pStyle w:val="tabletext11"/>
              <w:jc w:val="center"/>
              <w:rPr>
                <w:ins w:id="1498" w:author="Author"/>
              </w:rPr>
            </w:pPr>
            <w:ins w:id="1499" w:author="Author">
              <w:r w:rsidRPr="003905BA">
                <w:t>0.80</w:t>
              </w:r>
            </w:ins>
          </w:p>
        </w:tc>
      </w:tr>
      <w:tr w:rsidR="00FF4CD2" w:rsidRPr="003905BA" w14:paraId="018E922A" w14:textId="77777777" w:rsidTr="00FF4CD2">
        <w:tblPrEx>
          <w:tblPrExChange w:id="1500" w:author="Author">
            <w:tblPrEx>
              <w:tblW w:w="10300" w:type="dxa"/>
            </w:tblPrEx>
          </w:tblPrExChange>
        </w:tblPrEx>
        <w:trPr>
          <w:cantSplit/>
          <w:trHeight w:val="190"/>
          <w:ins w:id="1501" w:author="Author"/>
          <w:trPrChange w:id="1502" w:author="Author">
            <w:trPr>
              <w:gridBefore w:val="2"/>
              <w:gridAfter w:val="0"/>
              <w:wAfter w:w="10" w:type="dxa"/>
              <w:cantSplit/>
              <w:trHeight w:val="190"/>
            </w:trPr>
          </w:trPrChange>
        </w:trPr>
        <w:tc>
          <w:tcPr>
            <w:tcW w:w="200" w:type="dxa"/>
            <w:tcBorders>
              <w:right w:val="single" w:sz="6" w:space="0" w:color="auto"/>
            </w:tcBorders>
            <w:shd w:val="clear" w:color="auto" w:fill="auto"/>
            <w:tcPrChange w:id="1503" w:author="Author">
              <w:tcPr>
                <w:tcW w:w="200" w:type="dxa"/>
                <w:tcBorders>
                  <w:right w:val="single" w:sz="6" w:space="0" w:color="auto"/>
                </w:tcBorders>
                <w:shd w:val="clear" w:color="auto" w:fill="auto"/>
              </w:tcPr>
            </w:tcPrChange>
          </w:tcPr>
          <w:p w14:paraId="218C1897" w14:textId="77777777" w:rsidR="00FF4CD2" w:rsidRPr="003905BA" w:rsidRDefault="00FF4CD2" w:rsidP="003825AD">
            <w:pPr>
              <w:pStyle w:val="tabletext11"/>
              <w:rPr>
                <w:ins w:id="150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05"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6982FA0" w14:textId="77777777" w:rsidR="00FF4CD2" w:rsidRPr="003905BA" w:rsidRDefault="00FF4CD2" w:rsidP="003825AD">
            <w:pPr>
              <w:pStyle w:val="tabletext11"/>
              <w:jc w:val="center"/>
              <w:rPr>
                <w:ins w:id="1506"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507"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6767CDA3" w14:textId="77777777" w:rsidR="00FF4CD2" w:rsidRPr="003905BA" w:rsidRDefault="00FF4CD2" w:rsidP="003825AD">
            <w:pPr>
              <w:pStyle w:val="tabletext11"/>
              <w:jc w:val="center"/>
              <w:rPr>
                <w:ins w:id="150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09"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448CF1E" w14:textId="77777777" w:rsidR="00FF4CD2" w:rsidRPr="003905BA" w:rsidRDefault="00FF4CD2" w:rsidP="003825AD">
            <w:pPr>
              <w:pStyle w:val="tabletext11"/>
              <w:jc w:val="center"/>
              <w:rPr>
                <w:ins w:id="1510" w:author="Author"/>
              </w:rPr>
            </w:pPr>
            <w:ins w:id="1511"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512"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483E70C3" w14:textId="77777777" w:rsidR="00FF4CD2" w:rsidRPr="003905BA" w:rsidRDefault="00FF4CD2" w:rsidP="003825AD">
            <w:pPr>
              <w:pStyle w:val="tabletext11"/>
              <w:jc w:val="center"/>
              <w:rPr>
                <w:ins w:id="1513" w:author="Author"/>
                <w:rFonts w:cs="Arial"/>
                <w:szCs w:val="18"/>
              </w:rPr>
            </w:pPr>
            <w:ins w:id="1514" w:author="Author">
              <w:r w:rsidRPr="003905BA">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E78D1E4" w14:textId="77777777" w:rsidR="00FF4CD2" w:rsidRPr="003905BA" w:rsidRDefault="00FF4CD2" w:rsidP="003825AD">
            <w:pPr>
              <w:pStyle w:val="tabletext11"/>
              <w:jc w:val="center"/>
              <w:rPr>
                <w:ins w:id="1516" w:author="Author"/>
              </w:rPr>
            </w:pPr>
            <w:ins w:id="1517" w:author="Author">
              <w:r w:rsidRPr="003905BA">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C18E4A2" w14:textId="77777777" w:rsidR="00FF4CD2" w:rsidRPr="003905BA" w:rsidRDefault="00FF4CD2" w:rsidP="003825AD">
            <w:pPr>
              <w:pStyle w:val="tabletext11"/>
              <w:jc w:val="center"/>
              <w:rPr>
                <w:ins w:id="1519" w:author="Author"/>
              </w:rPr>
            </w:pPr>
            <w:ins w:id="1520" w:author="Author">
              <w:r w:rsidRPr="003905BA">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1"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207D54D" w14:textId="77777777" w:rsidR="00FF4CD2" w:rsidRPr="003905BA" w:rsidRDefault="00FF4CD2" w:rsidP="003825AD">
            <w:pPr>
              <w:pStyle w:val="tabletext11"/>
              <w:jc w:val="center"/>
              <w:rPr>
                <w:ins w:id="1522" w:author="Author"/>
              </w:rPr>
            </w:pPr>
            <w:ins w:id="1523" w:author="Author">
              <w:r w:rsidRPr="003905BA">
                <w:t>0.92</w:t>
              </w:r>
            </w:ins>
          </w:p>
        </w:tc>
      </w:tr>
      <w:tr w:rsidR="00FF4CD2" w:rsidRPr="003905BA" w14:paraId="26D8A5CA" w14:textId="77777777" w:rsidTr="00FF4CD2">
        <w:tblPrEx>
          <w:tblPrExChange w:id="1524" w:author="Author">
            <w:tblPrEx>
              <w:tblW w:w="10300" w:type="dxa"/>
            </w:tblPrEx>
          </w:tblPrExChange>
        </w:tblPrEx>
        <w:trPr>
          <w:cantSplit/>
          <w:trHeight w:val="190"/>
          <w:ins w:id="1525" w:author="Author"/>
          <w:trPrChange w:id="1526" w:author="Author">
            <w:trPr>
              <w:gridBefore w:val="2"/>
              <w:gridAfter w:val="0"/>
              <w:wAfter w:w="10" w:type="dxa"/>
              <w:cantSplit/>
              <w:trHeight w:val="190"/>
            </w:trPr>
          </w:trPrChange>
        </w:trPr>
        <w:tc>
          <w:tcPr>
            <w:tcW w:w="200" w:type="dxa"/>
            <w:tcBorders>
              <w:right w:val="single" w:sz="6" w:space="0" w:color="auto"/>
            </w:tcBorders>
            <w:shd w:val="clear" w:color="auto" w:fill="auto"/>
            <w:tcPrChange w:id="1527" w:author="Author">
              <w:tcPr>
                <w:tcW w:w="200" w:type="dxa"/>
                <w:tcBorders>
                  <w:right w:val="single" w:sz="6" w:space="0" w:color="auto"/>
                </w:tcBorders>
                <w:shd w:val="clear" w:color="auto" w:fill="auto"/>
              </w:tcPr>
            </w:tcPrChange>
          </w:tcPr>
          <w:p w14:paraId="558A08A9" w14:textId="77777777" w:rsidR="00FF4CD2" w:rsidRPr="003905BA" w:rsidRDefault="00FF4CD2" w:rsidP="003825AD">
            <w:pPr>
              <w:pStyle w:val="tabletext11"/>
              <w:rPr>
                <w:ins w:id="1528"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29"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B7B1D19" w14:textId="77777777" w:rsidR="00FF4CD2" w:rsidRPr="003905BA" w:rsidRDefault="00FF4CD2" w:rsidP="003825AD">
            <w:pPr>
              <w:pStyle w:val="tabletext11"/>
              <w:jc w:val="center"/>
              <w:rPr>
                <w:ins w:id="1530"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531"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2D18096C" w14:textId="77777777" w:rsidR="00FF4CD2" w:rsidRPr="003905BA" w:rsidRDefault="00FF4CD2" w:rsidP="003825AD">
            <w:pPr>
              <w:pStyle w:val="tabletext11"/>
              <w:jc w:val="center"/>
              <w:rPr>
                <w:ins w:id="153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33"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E2E36B3" w14:textId="77777777" w:rsidR="00FF4CD2" w:rsidRPr="003905BA" w:rsidRDefault="00FF4CD2" w:rsidP="003825AD">
            <w:pPr>
              <w:pStyle w:val="tabletext11"/>
              <w:jc w:val="center"/>
              <w:rPr>
                <w:ins w:id="1534" w:author="Author"/>
              </w:rPr>
            </w:pPr>
            <w:ins w:id="1535"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536"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1DF528ED" w14:textId="77777777" w:rsidR="00FF4CD2" w:rsidRPr="003905BA" w:rsidRDefault="00FF4CD2" w:rsidP="003825AD">
            <w:pPr>
              <w:pStyle w:val="tabletext11"/>
              <w:jc w:val="center"/>
              <w:rPr>
                <w:ins w:id="1537" w:author="Author"/>
                <w:rFonts w:cs="Arial"/>
                <w:szCs w:val="18"/>
              </w:rPr>
            </w:pPr>
            <w:ins w:id="1538" w:author="Author">
              <w:r w:rsidRPr="003905BA">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12FD2E7" w14:textId="77777777" w:rsidR="00FF4CD2" w:rsidRPr="003905BA" w:rsidRDefault="00FF4CD2" w:rsidP="003825AD">
            <w:pPr>
              <w:pStyle w:val="tabletext11"/>
              <w:jc w:val="center"/>
              <w:rPr>
                <w:ins w:id="1540" w:author="Author"/>
              </w:rPr>
            </w:pPr>
            <w:ins w:id="1541" w:author="Author">
              <w:r w:rsidRPr="003905BA">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2BADAB6" w14:textId="77777777" w:rsidR="00FF4CD2" w:rsidRPr="003905BA" w:rsidRDefault="00FF4CD2" w:rsidP="003825AD">
            <w:pPr>
              <w:pStyle w:val="tabletext11"/>
              <w:jc w:val="center"/>
              <w:rPr>
                <w:ins w:id="1543" w:author="Author"/>
              </w:rPr>
            </w:pPr>
            <w:ins w:id="1544" w:author="Author">
              <w:r w:rsidRPr="003905BA">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5"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5653615" w14:textId="77777777" w:rsidR="00FF4CD2" w:rsidRPr="003905BA" w:rsidRDefault="00FF4CD2" w:rsidP="003825AD">
            <w:pPr>
              <w:pStyle w:val="tabletext11"/>
              <w:jc w:val="center"/>
              <w:rPr>
                <w:ins w:id="1546" w:author="Author"/>
              </w:rPr>
            </w:pPr>
            <w:ins w:id="1547" w:author="Author">
              <w:r w:rsidRPr="003905BA">
                <w:t>1.23</w:t>
              </w:r>
            </w:ins>
          </w:p>
        </w:tc>
      </w:tr>
      <w:tr w:rsidR="00FF4CD2" w:rsidRPr="003905BA" w14:paraId="1D3FB50D" w14:textId="77777777" w:rsidTr="003825AD">
        <w:trPr>
          <w:cantSplit/>
          <w:trHeight w:val="190"/>
          <w:ins w:id="1548" w:author="Author"/>
        </w:trPr>
        <w:tc>
          <w:tcPr>
            <w:tcW w:w="200" w:type="dxa"/>
            <w:tcBorders>
              <w:right w:val="single" w:sz="6" w:space="0" w:color="auto"/>
            </w:tcBorders>
            <w:shd w:val="clear" w:color="auto" w:fill="auto"/>
          </w:tcPr>
          <w:p w14:paraId="605CFEE9" w14:textId="77777777" w:rsidR="00FF4CD2" w:rsidRPr="003905BA" w:rsidRDefault="00FF4CD2" w:rsidP="003825AD">
            <w:pPr>
              <w:pStyle w:val="tabletext11"/>
              <w:rPr>
                <w:ins w:id="1549"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AAC2A40" w14:textId="77777777" w:rsidR="00FF4CD2" w:rsidRPr="003905BA" w:rsidRDefault="00FF4CD2" w:rsidP="003825AD">
            <w:pPr>
              <w:pStyle w:val="tabletext11"/>
              <w:jc w:val="center"/>
              <w:rPr>
                <w:ins w:id="1550" w:author="Author"/>
                <w:b/>
              </w:rPr>
            </w:pPr>
          </w:p>
        </w:tc>
        <w:tc>
          <w:tcPr>
            <w:tcW w:w="1530" w:type="dxa"/>
            <w:tcBorders>
              <w:left w:val="single" w:sz="6" w:space="0" w:color="auto"/>
              <w:right w:val="single" w:sz="6" w:space="0" w:color="auto"/>
            </w:tcBorders>
            <w:shd w:val="clear" w:color="auto" w:fill="auto"/>
            <w:vAlign w:val="center"/>
          </w:tcPr>
          <w:p w14:paraId="69DDD1E2" w14:textId="77777777" w:rsidR="00FF4CD2" w:rsidRPr="003905BA" w:rsidRDefault="00FF4CD2" w:rsidP="003825AD">
            <w:pPr>
              <w:pStyle w:val="tabletext11"/>
              <w:jc w:val="center"/>
              <w:rPr>
                <w:ins w:id="1551" w:author="Author"/>
              </w:rPr>
            </w:pPr>
            <w:ins w:id="1552"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DC9B5DF" w14:textId="77777777" w:rsidR="00FF4CD2" w:rsidRPr="003905BA" w:rsidRDefault="00FF4CD2" w:rsidP="003825AD">
            <w:pPr>
              <w:pStyle w:val="tabletext11"/>
              <w:jc w:val="center"/>
              <w:rPr>
                <w:ins w:id="1553" w:author="Author"/>
              </w:rPr>
            </w:pPr>
            <w:ins w:id="1554"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3E5325FF" w14:textId="77777777" w:rsidR="00FF4CD2" w:rsidRPr="003905BA" w:rsidRDefault="00FF4CD2" w:rsidP="003825AD">
            <w:pPr>
              <w:pStyle w:val="tabletext11"/>
              <w:jc w:val="center"/>
              <w:rPr>
                <w:ins w:id="1555" w:author="Author"/>
                <w:rFonts w:cs="Arial"/>
                <w:szCs w:val="18"/>
              </w:rPr>
            </w:pPr>
            <w:ins w:id="1556" w:author="Author">
              <w:r w:rsidRPr="003905BA">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57664" w14:textId="77777777" w:rsidR="00FF4CD2" w:rsidRPr="003905BA" w:rsidRDefault="00FF4CD2" w:rsidP="003825AD">
            <w:pPr>
              <w:pStyle w:val="tabletext11"/>
              <w:jc w:val="center"/>
              <w:rPr>
                <w:ins w:id="1557" w:author="Author"/>
              </w:rPr>
            </w:pPr>
            <w:ins w:id="1558" w:author="Author">
              <w:r w:rsidRPr="003905BA">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B8A21" w14:textId="77777777" w:rsidR="00FF4CD2" w:rsidRPr="003905BA" w:rsidRDefault="00FF4CD2" w:rsidP="003825AD">
            <w:pPr>
              <w:pStyle w:val="tabletext11"/>
              <w:jc w:val="center"/>
              <w:rPr>
                <w:ins w:id="1559" w:author="Author"/>
              </w:rPr>
            </w:pPr>
            <w:ins w:id="1560" w:author="Author">
              <w:r w:rsidRPr="003905BA">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F0FD7" w14:textId="77777777" w:rsidR="00FF4CD2" w:rsidRPr="003905BA" w:rsidRDefault="00FF4CD2" w:rsidP="003825AD">
            <w:pPr>
              <w:pStyle w:val="tabletext11"/>
              <w:jc w:val="center"/>
              <w:rPr>
                <w:ins w:id="1561" w:author="Author"/>
              </w:rPr>
            </w:pPr>
            <w:ins w:id="1562" w:author="Author">
              <w:r w:rsidRPr="003905BA">
                <w:t>0.98</w:t>
              </w:r>
            </w:ins>
          </w:p>
        </w:tc>
      </w:tr>
      <w:tr w:rsidR="00FF4CD2" w:rsidRPr="003905BA" w14:paraId="722137D0" w14:textId="77777777" w:rsidTr="00FF4CD2">
        <w:tblPrEx>
          <w:tblPrExChange w:id="1563" w:author="Author">
            <w:tblPrEx>
              <w:tblW w:w="10300" w:type="dxa"/>
            </w:tblPrEx>
          </w:tblPrExChange>
        </w:tblPrEx>
        <w:trPr>
          <w:cantSplit/>
          <w:trHeight w:val="190"/>
          <w:ins w:id="1564" w:author="Author"/>
          <w:trPrChange w:id="1565" w:author="Author">
            <w:trPr>
              <w:gridBefore w:val="2"/>
              <w:gridAfter w:val="0"/>
              <w:wAfter w:w="10" w:type="dxa"/>
              <w:cantSplit/>
              <w:trHeight w:val="190"/>
            </w:trPr>
          </w:trPrChange>
        </w:trPr>
        <w:tc>
          <w:tcPr>
            <w:tcW w:w="200" w:type="dxa"/>
            <w:tcBorders>
              <w:right w:val="single" w:sz="6" w:space="0" w:color="auto"/>
            </w:tcBorders>
            <w:shd w:val="clear" w:color="auto" w:fill="auto"/>
            <w:tcPrChange w:id="1566" w:author="Author">
              <w:tcPr>
                <w:tcW w:w="200" w:type="dxa"/>
                <w:tcBorders>
                  <w:right w:val="single" w:sz="6" w:space="0" w:color="auto"/>
                </w:tcBorders>
                <w:shd w:val="clear" w:color="auto" w:fill="auto"/>
              </w:tcPr>
            </w:tcPrChange>
          </w:tcPr>
          <w:p w14:paraId="301176A3" w14:textId="77777777" w:rsidR="00FF4CD2" w:rsidRPr="003905BA" w:rsidRDefault="00FF4CD2" w:rsidP="003825AD">
            <w:pPr>
              <w:pStyle w:val="tabletext11"/>
              <w:rPr>
                <w:ins w:id="1567"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68"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901068F" w14:textId="77777777" w:rsidR="00FF4CD2" w:rsidRPr="003905BA" w:rsidRDefault="00FF4CD2" w:rsidP="003825AD">
            <w:pPr>
              <w:pStyle w:val="tabletext11"/>
              <w:jc w:val="center"/>
              <w:rPr>
                <w:ins w:id="1569"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570"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27657065" w14:textId="77777777" w:rsidR="00FF4CD2" w:rsidRPr="003905BA" w:rsidRDefault="00FF4CD2" w:rsidP="003825AD">
            <w:pPr>
              <w:pStyle w:val="tabletext11"/>
              <w:jc w:val="center"/>
              <w:rPr>
                <w:ins w:id="157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72"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995A15D" w14:textId="77777777" w:rsidR="00FF4CD2" w:rsidRPr="003905BA" w:rsidRDefault="00FF4CD2" w:rsidP="003825AD">
            <w:pPr>
              <w:pStyle w:val="tabletext11"/>
              <w:jc w:val="center"/>
              <w:rPr>
                <w:ins w:id="1573" w:author="Author"/>
              </w:rPr>
            </w:pPr>
            <w:ins w:id="1574"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575"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C5C6258" w14:textId="77777777" w:rsidR="00FF4CD2" w:rsidRPr="003905BA" w:rsidRDefault="00FF4CD2" w:rsidP="003825AD">
            <w:pPr>
              <w:pStyle w:val="tabletext11"/>
              <w:jc w:val="center"/>
              <w:rPr>
                <w:ins w:id="1576" w:author="Author"/>
                <w:rFonts w:cs="Arial"/>
                <w:szCs w:val="18"/>
              </w:rPr>
            </w:pPr>
            <w:ins w:id="1577" w:author="Author">
              <w:r w:rsidRPr="003905BA">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F35CA05" w14:textId="77777777" w:rsidR="00FF4CD2" w:rsidRPr="003905BA" w:rsidRDefault="00FF4CD2" w:rsidP="003825AD">
            <w:pPr>
              <w:pStyle w:val="tabletext11"/>
              <w:jc w:val="center"/>
              <w:rPr>
                <w:ins w:id="1579" w:author="Author"/>
              </w:rPr>
            </w:pPr>
            <w:ins w:id="1580" w:author="Author">
              <w:r w:rsidRPr="003905BA">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D940BFD" w14:textId="77777777" w:rsidR="00FF4CD2" w:rsidRPr="003905BA" w:rsidRDefault="00FF4CD2" w:rsidP="003825AD">
            <w:pPr>
              <w:pStyle w:val="tabletext11"/>
              <w:jc w:val="center"/>
              <w:rPr>
                <w:ins w:id="1582" w:author="Author"/>
              </w:rPr>
            </w:pPr>
            <w:ins w:id="1583" w:author="Author">
              <w:r w:rsidRPr="003905BA">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4"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39CD196" w14:textId="77777777" w:rsidR="00FF4CD2" w:rsidRPr="003905BA" w:rsidRDefault="00FF4CD2" w:rsidP="003825AD">
            <w:pPr>
              <w:pStyle w:val="tabletext11"/>
              <w:jc w:val="center"/>
              <w:rPr>
                <w:ins w:id="1585" w:author="Author"/>
              </w:rPr>
            </w:pPr>
            <w:ins w:id="1586" w:author="Author">
              <w:r w:rsidRPr="003905BA">
                <w:t>1.12</w:t>
              </w:r>
            </w:ins>
          </w:p>
        </w:tc>
      </w:tr>
      <w:tr w:rsidR="00FF4CD2" w:rsidRPr="003905BA" w14:paraId="5EA98FC0" w14:textId="77777777" w:rsidTr="00FF4CD2">
        <w:tblPrEx>
          <w:tblPrExChange w:id="1587" w:author="Author">
            <w:tblPrEx>
              <w:tblW w:w="10300" w:type="dxa"/>
            </w:tblPrEx>
          </w:tblPrExChange>
        </w:tblPrEx>
        <w:trPr>
          <w:cantSplit/>
          <w:trHeight w:val="190"/>
          <w:ins w:id="1588" w:author="Author"/>
          <w:trPrChange w:id="1589" w:author="Author">
            <w:trPr>
              <w:gridBefore w:val="2"/>
              <w:gridAfter w:val="0"/>
              <w:wAfter w:w="10" w:type="dxa"/>
              <w:cantSplit/>
              <w:trHeight w:val="190"/>
            </w:trPr>
          </w:trPrChange>
        </w:trPr>
        <w:tc>
          <w:tcPr>
            <w:tcW w:w="200" w:type="dxa"/>
            <w:tcBorders>
              <w:right w:val="single" w:sz="6" w:space="0" w:color="auto"/>
            </w:tcBorders>
            <w:shd w:val="clear" w:color="auto" w:fill="auto"/>
            <w:tcPrChange w:id="1590" w:author="Author">
              <w:tcPr>
                <w:tcW w:w="200" w:type="dxa"/>
                <w:tcBorders>
                  <w:right w:val="single" w:sz="6" w:space="0" w:color="auto"/>
                </w:tcBorders>
                <w:shd w:val="clear" w:color="auto" w:fill="auto"/>
              </w:tcPr>
            </w:tcPrChange>
          </w:tcPr>
          <w:p w14:paraId="7F671BF9" w14:textId="77777777" w:rsidR="00FF4CD2" w:rsidRPr="003905BA" w:rsidRDefault="00FF4CD2" w:rsidP="003825AD">
            <w:pPr>
              <w:pStyle w:val="tabletext11"/>
              <w:rPr>
                <w:ins w:id="1591"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92"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1A91193" w14:textId="77777777" w:rsidR="00FF4CD2" w:rsidRPr="003905BA" w:rsidRDefault="00FF4CD2" w:rsidP="003825AD">
            <w:pPr>
              <w:pStyle w:val="tabletext11"/>
              <w:jc w:val="center"/>
              <w:rPr>
                <w:ins w:id="1593"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594"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3E140074" w14:textId="77777777" w:rsidR="00FF4CD2" w:rsidRPr="003905BA" w:rsidRDefault="00FF4CD2" w:rsidP="003825AD">
            <w:pPr>
              <w:pStyle w:val="tabletext11"/>
              <w:jc w:val="center"/>
              <w:rPr>
                <w:ins w:id="159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96"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06249FE" w14:textId="77777777" w:rsidR="00FF4CD2" w:rsidRPr="003905BA" w:rsidRDefault="00FF4CD2" w:rsidP="003825AD">
            <w:pPr>
              <w:pStyle w:val="tabletext11"/>
              <w:jc w:val="center"/>
              <w:rPr>
                <w:ins w:id="1597" w:author="Author"/>
              </w:rPr>
            </w:pPr>
            <w:ins w:id="1598"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599"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5BD65AB" w14:textId="77777777" w:rsidR="00FF4CD2" w:rsidRPr="003905BA" w:rsidRDefault="00FF4CD2" w:rsidP="003825AD">
            <w:pPr>
              <w:pStyle w:val="tabletext11"/>
              <w:jc w:val="center"/>
              <w:rPr>
                <w:ins w:id="1600" w:author="Author"/>
                <w:rFonts w:cs="Arial"/>
                <w:szCs w:val="18"/>
              </w:rPr>
            </w:pPr>
            <w:ins w:id="1601" w:author="Author">
              <w:r w:rsidRPr="003905BA">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DF24D80" w14:textId="77777777" w:rsidR="00FF4CD2" w:rsidRPr="003905BA" w:rsidRDefault="00FF4CD2" w:rsidP="003825AD">
            <w:pPr>
              <w:pStyle w:val="tabletext11"/>
              <w:jc w:val="center"/>
              <w:rPr>
                <w:ins w:id="1603" w:author="Author"/>
              </w:rPr>
            </w:pPr>
            <w:ins w:id="1604" w:author="Author">
              <w:r w:rsidRPr="003905BA">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394156B" w14:textId="77777777" w:rsidR="00FF4CD2" w:rsidRPr="003905BA" w:rsidRDefault="00FF4CD2" w:rsidP="003825AD">
            <w:pPr>
              <w:pStyle w:val="tabletext11"/>
              <w:jc w:val="center"/>
              <w:rPr>
                <w:ins w:id="1606" w:author="Author"/>
              </w:rPr>
            </w:pPr>
            <w:ins w:id="1607" w:author="Author">
              <w:r w:rsidRPr="003905BA">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8"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30695B1" w14:textId="77777777" w:rsidR="00FF4CD2" w:rsidRPr="003905BA" w:rsidRDefault="00FF4CD2" w:rsidP="003825AD">
            <w:pPr>
              <w:pStyle w:val="tabletext11"/>
              <w:jc w:val="center"/>
              <w:rPr>
                <w:ins w:id="1609" w:author="Author"/>
              </w:rPr>
            </w:pPr>
            <w:ins w:id="1610" w:author="Author">
              <w:r w:rsidRPr="003905BA">
                <w:t>1.26</w:t>
              </w:r>
            </w:ins>
          </w:p>
        </w:tc>
      </w:tr>
      <w:tr w:rsidR="00FF4CD2" w:rsidRPr="003905BA" w14:paraId="78424F8D" w14:textId="77777777" w:rsidTr="003825AD">
        <w:trPr>
          <w:cantSplit/>
          <w:trHeight w:val="190"/>
          <w:ins w:id="1611" w:author="Author"/>
        </w:trPr>
        <w:tc>
          <w:tcPr>
            <w:tcW w:w="200" w:type="dxa"/>
            <w:tcBorders>
              <w:right w:val="single" w:sz="6" w:space="0" w:color="auto"/>
            </w:tcBorders>
            <w:shd w:val="clear" w:color="auto" w:fill="auto"/>
          </w:tcPr>
          <w:p w14:paraId="29FC9AAF" w14:textId="77777777" w:rsidR="00FF4CD2" w:rsidRPr="003905BA" w:rsidRDefault="00FF4CD2" w:rsidP="003825AD">
            <w:pPr>
              <w:pStyle w:val="tabletext11"/>
              <w:rPr>
                <w:ins w:id="1612"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C6EE8F" w14:textId="77777777" w:rsidR="00FF4CD2" w:rsidRPr="003905BA" w:rsidRDefault="00FF4CD2" w:rsidP="003825AD">
            <w:pPr>
              <w:pStyle w:val="tabletext11"/>
              <w:jc w:val="center"/>
              <w:rPr>
                <w:ins w:id="1613" w:author="Author"/>
                <w:b/>
              </w:rPr>
            </w:pPr>
          </w:p>
        </w:tc>
        <w:tc>
          <w:tcPr>
            <w:tcW w:w="1530" w:type="dxa"/>
            <w:tcBorders>
              <w:left w:val="single" w:sz="6" w:space="0" w:color="auto"/>
              <w:right w:val="single" w:sz="6" w:space="0" w:color="auto"/>
            </w:tcBorders>
            <w:shd w:val="clear" w:color="auto" w:fill="auto"/>
            <w:vAlign w:val="center"/>
          </w:tcPr>
          <w:p w14:paraId="1CBACCA0" w14:textId="77777777" w:rsidR="00FF4CD2" w:rsidRPr="003905BA" w:rsidRDefault="00FF4CD2" w:rsidP="003825AD">
            <w:pPr>
              <w:pStyle w:val="tabletext11"/>
              <w:jc w:val="center"/>
              <w:rPr>
                <w:ins w:id="1614" w:author="Author"/>
              </w:rPr>
            </w:pPr>
            <w:ins w:id="1615" w:author="Author">
              <w:r w:rsidRPr="003905BA">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48E673" w14:textId="77777777" w:rsidR="00FF4CD2" w:rsidRPr="003905BA" w:rsidRDefault="00FF4CD2" w:rsidP="003825AD">
            <w:pPr>
              <w:pStyle w:val="tabletext11"/>
              <w:jc w:val="center"/>
              <w:rPr>
                <w:ins w:id="1616" w:author="Author"/>
              </w:rPr>
            </w:pPr>
            <w:ins w:id="1617"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18BD98D4" w14:textId="77777777" w:rsidR="00FF4CD2" w:rsidRPr="003905BA" w:rsidRDefault="00FF4CD2" w:rsidP="003825AD">
            <w:pPr>
              <w:pStyle w:val="tabletext11"/>
              <w:jc w:val="center"/>
              <w:rPr>
                <w:ins w:id="1618" w:author="Author"/>
                <w:rFonts w:cs="Arial"/>
                <w:szCs w:val="18"/>
              </w:rPr>
            </w:pPr>
            <w:ins w:id="1619" w:author="Author">
              <w:r w:rsidRPr="003905BA">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CC8B2" w14:textId="77777777" w:rsidR="00FF4CD2" w:rsidRPr="003905BA" w:rsidRDefault="00FF4CD2" w:rsidP="003825AD">
            <w:pPr>
              <w:pStyle w:val="tabletext11"/>
              <w:jc w:val="center"/>
              <w:rPr>
                <w:ins w:id="1620" w:author="Author"/>
              </w:rPr>
            </w:pPr>
            <w:ins w:id="1621" w:author="Author">
              <w:r w:rsidRPr="003905BA">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C19AC" w14:textId="77777777" w:rsidR="00FF4CD2" w:rsidRPr="003905BA" w:rsidRDefault="00FF4CD2" w:rsidP="003825AD">
            <w:pPr>
              <w:pStyle w:val="tabletext11"/>
              <w:jc w:val="center"/>
              <w:rPr>
                <w:ins w:id="1622" w:author="Author"/>
              </w:rPr>
            </w:pPr>
            <w:ins w:id="1623" w:author="Author">
              <w:r w:rsidRPr="003905BA">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1C07C" w14:textId="77777777" w:rsidR="00FF4CD2" w:rsidRPr="003905BA" w:rsidRDefault="00FF4CD2" w:rsidP="003825AD">
            <w:pPr>
              <w:pStyle w:val="tabletext11"/>
              <w:jc w:val="center"/>
              <w:rPr>
                <w:ins w:id="1624" w:author="Author"/>
              </w:rPr>
            </w:pPr>
            <w:ins w:id="1625" w:author="Author">
              <w:r w:rsidRPr="003905BA">
                <w:t>1.01</w:t>
              </w:r>
            </w:ins>
          </w:p>
        </w:tc>
      </w:tr>
      <w:tr w:rsidR="00FF4CD2" w:rsidRPr="003905BA" w14:paraId="13BE9AA5" w14:textId="77777777" w:rsidTr="00FF4CD2">
        <w:tblPrEx>
          <w:tblPrExChange w:id="1626" w:author="Author">
            <w:tblPrEx>
              <w:tblW w:w="10300" w:type="dxa"/>
            </w:tblPrEx>
          </w:tblPrExChange>
        </w:tblPrEx>
        <w:trPr>
          <w:cantSplit/>
          <w:trHeight w:val="190"/>
          <w:ins w:id="1627" w:author="Author"/>
          <w:trPrChange w:id="1628" w:author="Author">
            <w:trPr>
              <w:gridBefore w:val="2"/>
              <w:gridAfter w:val="0"/>
              <w:wAfter w:w="10" w:type="dxa"/>
              <w:cantSplit/>
              <w:trHeight w:val="190"/>
            </w:trPr>
          </w:trPrChange>
        </w:trPr>
        <w:tc>
          <w:tcPr>
            <w:tcW w:w="200" w:type="dxa"/>
            <w:tcBorders>
              <w:right w:val="single" w:sz="6" w:space="0" w:color="auto"/>
            </w:tcBorders>
            <w:shd w:val="clear" w:color="auto" w:fill="auto"/>
            <w:tcPrChange w:id="1629" w:author="Author">
              <w:tcPr>
                <w:tcW w:w="200" w:type="dxa"/>
                <w:tcBorders>
                  <w:right w:val="single" w:sz="6" w:space="0" w:color="auto"/>
                </w:tcBorders>
                <w:shd w:val="clear" w:color="auto" w:fill="auto"/>
              </w:tcPr>
            </w:tcPrChange>
          </w:tcPr>
          <w:p w14:paraId="22F2D3C1" w14:textId="77777777" w:rsidR="00FF4CD2" w:rsidRPr="003905BA" w:rsidRDefault="00FF4CD2" w:rsidP="003825AD">
            <w:pPr>
              <w:pStyle w:val="tabletext11"/>
              <w:rPr>
                <w:ins w:id="1630"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31"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8B24C95" w14:textId="77777777" w:rsidR="00FF4CD2" w:rsidRPr="003905BA" w:rsidRDefault="00FF4CD2" w:rsidP="003825AD">
            <w:pPr>
              <w:pStyle w:val="tabletext11"/>
              <w:jc w:val="center"/>
              <w:rPr>
                <w:ins w:id="1632"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633"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4B30D62E" w14:textId="77777777" w:rsidR="00FF4CD2" w:rsidRPr="003905BA" w:rsidRDefault="00FF4CD2" w:rsidP="003825AD">
            <w:pPr>
              <w:pStyle w:val="tabletext11"/>
              <w:jc w:val="center"/>
              <w:rPr>
                <w:ins w:id="163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35"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B958BB0" w14:textId="77777777" w:rsidR="00FF4CD2" w:rsidRPr="003905BA" w:rsidRDefault="00FF4CD2" w:rsidP="003825AD">
            <w:pPr>
              <w:pStyle w:val="tabletext11"/>
              <w:jc w:val="center"/>
              <w:rPr>
                <w:ins w:id="1636" w:author="Author"/>
              </w:rPr>
            </w:pPr>
            <w:ins w:id="1637"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638"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231CA4C6" w14:textId="77777777" w:rsidR="00FF4CD2" w:rsidRPr="003905BA" w:rsidRDefault="00FF4CD2" w:rsidP="003825AD">
            <w:pPr>
              <w:pStyle w:val="tabletext11"/>
              <w:jc w:val="center"/>
              <w:rPr>
                <w:ins w:id="1639" w:author="Author"/>
                <w:rFonts w:cs="Arial"/>
                <w:szCs w:val="18"/>
              </w:rPr>
            </w:pPr>
            <w:ins w:id="1640" w:author="Author">
              <w:r w:rsidRPr="003905BA">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CE9FE7F" w14:textId="77777777" w:rsidR="00FF4CD2" w:rsidRPr="003905BA" w:rsidRDefault="00FF4CD2" w:rsidP="003825AD">
            <w:pPr>
              <w:pStyle w:val="tabletext11"/>
              <w:jc w:val="center"/>
              <w:rPr>
                <w:ins w:id="1642" w:author="Author"/>
              </w:rPr>
            </w:pPr>
            <w:ins w:id="1643" w:author="Author">
              <w:r w:rsidRPr="003905BA">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7D51B50" w14:textId="77777777" w:rsidR="00FF4CD2" w:rsidRPr="003905BA" w:rsidRDefault="00FF4CD2" w:rsidP="003825AD">
            <w:pPr>
              <w:pStyle w:val="tabletext11"/>
              <w:jc w:val="center"/>
              <w:rPr>
                <w:ins w:id="1645" w:author="Author"/>
              </w:rPr>
            </w:pPr>
            <w:ins w:id="1646" w:author="Author">
              <w:r w:rsidRPr="003905BA">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7"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585A95A" w14:textId="77777777" w:rsidR="00FF4CD2" w:rsidRPr="003905BA" w:rsidRDefault="00FF4CD2" w:rsidP="003825AD">
            <w:pPr>
              <w:pStyle w:val="tabletext11"/>
              <w:jc w:val="center"/>
              <w:rPr>
                <w:ins w:id="1648" w:author="Author"/>
              </w:rPr>
            </w:pPr>
            <w:ins w:id="1649" w:author="Author">
              <w:r w:rsidRPr="003905BA">
                <w:t>1.16</w:t>
              </w:r>
            </w:ins>
          </w:p>
        </w:tc>
      </w:tr>
      <w:tr w:rsidR="00FF4CD2" w:rsidRPr="003905BA" w14:paraId="4A5099DD" w14:textId="77777777" w:rsidTr="00FF4CD2">
        <w:tblPrEx>
          <w:tblPrExChange w:id="1650" w:author="Author">
            <w:tblPrEx>
              <w:tblW w:w="10300" w:type="dxa"/>
            </w:tblPrEx>
          </w:tblPrExChange>
        </w:tblPrEx>
        <w:trPr>
          <w:cantSplit/>
          <w:trHeight w:val="190"/>
          <w:ins w:id="1651" w:author="Author"/>
          <w:trPrChange w:id="1652"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653" w:author="Author">
              <w:tcPr>
                <w:tcW w:w="200" w:type="dxa"/>
                <w:tcBorders>
                  <w:top w:val="nil"/>
                  <w:right w:val="single" w:sz="6" w:space="0" w:color="auto"/>
                </w:tcBorders>
                <w:shd w:val="clear" w:color="auto" w:fill="auto"/>
              </w:tcPr>
            </w:tcPrChange>
          </w:tcPr>
          <w:p w14:paraId="123F6138" w14:textId="77777777" w:rsidR="00FF4CD2" w:rsidRPr="003905BA" w:rsidRDefault="00FF4CD2" w:rsidP="003825AD">
            <w:pPr>
              <w:pStyle w:val="tabletext11"/>
              <w:rPr>
                <w:ins w:id="1654"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55"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4815A71" w14:textId="77777777" w:rsidR="00FF4CD2" w:rsidRPr="003905BA" w:rsidRDefault="00FF4CD2" w:rsidP="003825AD">
            <w:pPr>
              <w:pStyle w:val="tabletext11"/>
              <w:jc w:val="center"/>
              <w:rPr>
                <w:ins w:id="1656" w:author="Author"/>
              </w:rPr>
            </w:pPr>
            <w:ins w:id="1657" w:author="Author">
              <w:r w:rsidRPr="003905BA">
                <w:rPr>
                  <w:b/>
                </w:rPr>
                <w:t>Medium Trucks</w:t>
              </w:r>
              <w:r w:rsidRPr="003905BA">
                <w:rPr>
                  <w:b/>
                </w:rPr>
                <w:br/>
              </w:r>
              <w:r w:rsidRPr="003905BA">
                <w:t>(10,001 – 20,000 lbs. GVWR)</w:t>
              </w:r>
            </w:ins>
          </w:p>
        </w:tc>
        <w:tc>
          <w:tcPr>
            <w:tcW w:w="1530" w:type="dxa"/>
            <w:tcBorders>
              <w:top w:val="single" w:sz="6" w:space="0" w:color="auto"/>
              <w:left w:val="single" w:sz="6" w:space="0" w:color="auto"/>
              <w:right w:val="single" w:sz="6" w:space="0" w:color="auto"/>
            </w:tcBorders>
            <w:shd w:val="clear" w:color="auto" w:fill="auto"/>
            <w:vAlign w:val="center"/>
            <w:tcPrChange w:id="1658"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11776444" w14:textId="77777777" w:rsidR="00FF4CD2" w:rsidRPr="003905BA" w:rsidRDefault="00FF4CD2" w:rsidP="003825AD">
            <w:pPr>
              <w:pStyle w:val="tabletext11"/>
              <w:jc w:val="center"/>
              <w:rPr>
                <w:ins w:id="165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60"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C4E358F" w14:textId="77777777" w:rsidR="00FF4CD2" w:rsidRPr="003905BA" w:rsidRDefault="00FF4CD2" w:rsidP="003825AD">
            <w:pPr>
              <w:pStyle w:val="tabletext11"/>
              <w:jc w:val="center"/>
              <w:rPr>
                <w:ins w:id="1661" w:author="Author"/>
              </w:rPr>
            </w:pPr>
            <w:ins w:id="1662"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663"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4F6972E9" w14:textId="77777777" w:rsidR="00FF4CD2" w:rsidRPr="003905BA" w:rsidRDefault="00FF4CD2" w:rsidP="003825AD">
            <w:pPr>
              <w:pStyle w:val="tabletext11"/>
              <w:jc w:val="center"/>
              <w:rPr>
                <w:ins w:id="1664" w:author="Author"/>
                <w:rFonts w:cs="Arial"/>
                <w:szCs w:val="18"/>
              </w:rPr>
            </w:pPr>
            <w:ins w:id="1665" w:author="Author">
              <w:r w:rsidRPr="003905BA">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B6A24D2" w14:textId="77777777" w:rsidR="00FF4CD2" w:rsidRPr="003905BA" w:rsidRDefault="00FF4CD2" w:rsidP="003825AD">
            <w:pPr>
              <w:pStyle w:val="tabletext11"/>
              <w:jc w:val="center"/>
              <w:rPr>
                <w:ins w:id="1667" w:author="Author"/>
              </w:rPr>
            </w:pPr>
            <w:ins w:id="1668" w:author="Author">
              <w:r w:rsidRPr="003905B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2134D67" w14:textId="77777777" w:rsidR="00FF4CD2" w:rsidRPr="003905BA" w:rsidRDefault="00FF4CD2" w:rsidP="003825AD">
            <w:pPr>
              <w:pStyle w:val="tabletext11"/>
              <w:jc w:val="center"/>
              <w:rPr>
                <w:ins w:id="1670" w:author="Author"/>
              </w:rPr>
            </w:pPr>
            <w:ins w:id="1671" w:author="Author">
              <w:r w:rsidRPr="003905BA">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72"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98D3C56" w14:textId="77777777" w:rsidR="00FF4CD2" w:rsidRPr="003905BA" w:rsidRDefault="00FF4CD2" w:rsidP="003825AD">
            <w:pPr>
              <w:pStyle w:val="tabletext11"/>
              <w:jc w:val="center"/>
              <w:rPr>
                <w:ins w:id="1673" w:author="Author"/>
              </w:rPr>
            </w:pPr>
            <w:ins w:id="1674" w:author="Author">
              <w:r w:rsidRPr="003905BA">
                <w:t>1.03</w:t>
              </w:r>
            </w:ins>
          </w:p>
        </w:tc>
      </w:tr>
      <w:tr w:rsidR="00FF4CD2" w:rsidRPr="003905BA" w14:paraId="09CFBD6E" w14:textId="77777777" w:rsidTr="003825AD">
        <w:trPr>
          <w:cantSplit/>
          <w:trHeight w:val="190"/>
          <w:ins w:id="1675" w:author="Author"/>
        </w:trPr>
        <w:tc>
          <w:tcPr>
            <w:tcW w:w="200" w:type="dxa"/>
            <w:tcBorders>
              <w:top w:val="nil"/>
              <w:right w:val="single" w:sz="6" w:space="0" w:color="auto"/>
            </w:tcBorders>
            <w:shd w:val="clear" w:color="auto" w:fill="auto"/>
          </w:tcPr>
          <w:p w14:paraId="112B9F56" w14:textId="77777777" w:rsidR="00FF4CD2" w:rsidRPr="003905BA" w:rsidRDefault="00FF4CD2" w:rsidP="003825AD">
            <w:pPr>
              <w:pStyle w:val="tabletext11"/>
              <w:rPr>
                <w:ins w:id="1676"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8C56DF" w14:textId="77777777" w:rsidR="00FF4CD2" w:rsidRPr="003905BA" w:rsidRDefault="00FF4CD2" w:rsidP="003825AD">
            <w:pPr>
              <w:pStyle w:val="tabletext11"/>
              <w:jc w:val="center"/>
              <w:rPr>
                <w:ins w:id="1677" w:author="Author"/>
                <w:b/>
              </w:rPr>
            </w:pPr>
          </w:p>
        </w:tc>
        <w:tc>
          <w:tcPr>
            <w:tcW w:w="1530" w:type="dxa"/>
            <w:tcBorders>
              <w:left w:val="single" w:sz="6" w:space="0" w:color="auto"/>
              <w:right w:val="single" w:sz="6" w:space="0" w:color="auto"/>
            </w:tcBorders>
            <w:shd w:val="clear" w:color="auto" w:fill="auto"/>
            <w:vAlign w:val="center"/>
          </w:tcPr>
          <w:p w14:paraId="0FED7E6F" w14:textId="77777777" w:rsidR="00FF4CD2" w:rsidRPr="003905BA" w:rsidRDefault="00FF4CD2" w:rsidP="003825AD">
            <w:pPr>
              <w:pStyle w:val="tabletext11"/>
              <w:jc w:val="center"/>
              <w:rPr>
                <w:ins w:id="1678" w:author="Author"/>
              </w:rPr>
            </w:pPr>
            <w:ins w:id="1679"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181E80" w14:textId="77777777" w:rsidR="00FF4CD2" w:rsidRPr="003905BA" w:rsidRDefault="00FF4CD2" w:rsidP="003825AD">
            <w:pPr>
              <w:pStyle w:val="tabletext11"/>
              <w:jc w:val="center"/>
              <w:rPr>
                <w:ins w:id="1680" w:author="Author"/>
              </w:rPr>
            </w:pPr>
            <w:ins w:id="1681"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2956D47E" w14:textId="77777777" w:rsidR="00FF4CD2" w:rsidRPr="003905BA" w:rsidRDefault="00FF4CD2" w:rsidP="003825AD">
            <w:pPr>
              <w:pStyle w:val="tabletext11"/>
              <w:jc w:val="center"/>
              <w:rPr>
                <w:ins w:id="1682" w:author="Author"/>
                <w:rFonts w:cs="Arial"/>
                <w:szCs w:val="18"/>
              </w:rPr>
            </w:pPr>
            <w:ins w:id="1683" w:author="Author">
              <w:r w:rsidRPr="003905BA">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29DE6" w14:textId="77777777" w:rsidR="00FF4CD2" w:rsidRPr="003905BA" w:rsidRDefault="00FF4CD2" w:rsidP="003825AD">
            <w:pPr>
              <w:pStyle w:val="tabletext11"/>
              <w:jc w:val="center"/>
              <w:rPr>
                <w:ins w:id="1684" w:author="Author"/>
              </w:rPr>
            </w:pPr>
            <w:ins w:id="1685" w:author="Author">
              <w:r w:rsidRPr="003905BA">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035E7" w14:textId="77777777" w:rsidR="00FF4CD2" w:rsidRPr="003905BA" w:rsidRDefault="00FF4CD2" w:rsidP="003825AD">
            <w:pPr>
              <w:pStyle w:val="tabletext11"/>
              <w:jc w:val="center"/>
              <w:rPr>
                <w:ins w:id="1686" w:author="Author"/>
              </w:rPr>
            </w:pPr>
            <w:ins w:id="1687" w:author="Author">
              <w:r w:rsidRPr="003905BA">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0C559" w14:textId="77777777" w:rsidR="00FF4CD2" w:rsidRPr="003905BA" w:rsidRDefault="00FF4CD2" w:rsidP="003825AD">
            <w:pPr>
              <w:pStyle w:val="tabletext11"/>
              <w:jc w:val="center"/>
              <w:rPr>
                <w:ins w:id="1688" w:author="Author"/>
              </w:rPr>
            </w:pPr>
            <w:ins w:id="1689" w:author="Author">
              <w:r w:rsidRPr="003905BA">
                <w:t>0.82</w:t>
              </w:r>
            </w:ins>
          </w:p>
        </w:tc>
      </w:tr>
      <w:tr w:rsidR="00FF4CD2" w:rsidRPr="003905BA" w14:paraId="1E9782D1" w14:textId="77777777" w:rsidTr="00FF4CD2">
        <w:tblPrEx>
          <w:tblPrExChange w:id="1690" w:author="Author">
            <w:tblPrEx>
              <w:tblW w:w="10300" w:type="dxa"/>
            </w:tblPrEx>
          </w:tblPrExChange>
        </w:tblPrEx>
        <w:trPr>
          <w:cantSplit/>
          <w:trHeight w:val="190"/>
          <w:ins w:id="1691" w:author="Author"/>
          <w:trPrChange w:id="1692"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693" w:author="Author">
              <w:tcPr>
                <w:tcW w:w="200" w:type="dxa"/>
                <w:tcBorders>
                  <w:top w:val="nil"/>
                  <w:right w:val="single" w:sz="6" w:space="0" w:color="auto"/>
                </w:tcBorders>
                <w:shd w:val="clear" w:color="auto" w:fill="auto"/>
              </w:tcPr>
            </w:tcPrChange>
          </w:tcPr>
          <w:p w14:paraId="01A2CD20" w14:textId="77777777" w:rsidR="00FF4CD2" w:rsidRPr="003905BA" w:rsidRDefault="00FF4CD2" w:rsidP="003825AD">
            <w:pPr>
              <w:pStyle w:val="tabletext11"/>
              <w:rPr>
                <w:ins w:id="169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95"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DA405E3" w14:textId="77777777" w:rsidR="00FF4CD2" w:rsidRPr="003905BA" w:rsidRDefault="00FF4CD2" w:rsidP="003825AD">
            <w:pPr>
              <w:pStyle w:val="tabletext11"/>
              <w:jc w:val="center"/>
              <w:rPr>
                <w:ins w:id="1696"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697"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7882B752" w14:textId="77777777" w:rsidR="00FF4CD2" w:rsidRPr="003905BA" w:rsidRDefault="00FF4CD2" w:rsidP="003825AD">
            <w:pPr>
              <w:pStyle w:val="tabletext11"/>
              <w:jc w:val="center"/>
              <w:rPr>
                <w:ins w:id="169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99"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9BFB2A2" w14:textId="77777777" w:rsidR="00FF4CD2" w:rsidRPr="003905BA" w:rsidRDefault="00FF4CD2" w:rsidP="003825AD">
            <w:pPr>
              <w:pStyle w:val="tabletext11"/>
              <w:jc w:val="center"/>
              <w:rPr>
                <w:ins w:id="1700" w:author="Author"/>
              </w:rPr>
            </w:pPr>
            <w:ins w:id="1701"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702"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5A34D5C7" w14:textId="77777777" w:rsidR="00FF4CD2" w:rsidRPr="003905BA" w:rsidRDefault="00FF4CD2" w:rsidP="003825AD">
            <w:pPr>
              <w:pStyle w:val="tabletext11"/>
              <w:jc w:val="center"/>
              <w:rPr>
                <w:ins w:id="1703" w:author="Author"/>
                <w:rFonts w:cs="Arial"/>
                <w:szCs w:val="18"/>
              </w:rPr>
            </w:pPr>
            <w:ins w:id="1704" w:author="Author">
              <w:r w:rsidRPr="003905BA">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7FA26D5" w14:textId="77777777" w:rsidR="00FF4CD2" w:rsidRPr="003905BA" w:rsidRDefault="00FF4CD2" w:rsidP="003825AD">
            <w:pPr>
              <w:pStyle w:val="tabletext11"/>
              <w:jc w:val="center"/>
              <w:rPr>
                <w:ins w:id="1706" w:author="Author"/>
              </w:rPr>
            </w:pPr>
            <w:ins w:id="1707" w:author="Author">
              <w:r w:rsidRPr="003905BA">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2B096AB" w14:textId="77777777" w:rsidR="00FF4CD2" w:rsidRPr="003905BA" w:rsidRDefault="00FF4CD2" w:rsidP="003825AD">
            <w:pPr>
              <w:pStyle w:val="tabletext11"/>
              <w:jc w:val="center"/>
              <w:rPr>
                <w:ins w:id="1709" w:author="Author"/>
              </w:rPr>
            </w:pPr>
            <w:ins w:id="1710" w:author="Author">
              <w:r w:rsidRPr="003905BA">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1"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B90D712" w14:textId="77777777" w:rsidR="00FF4CD2" w:rsidRPr="003905BA" w:rsidRDefault="00FF4CD2" w:rsidP="003825AD">
            <w:pPr>
              <w:pStyle w:val="tabletext11"/>
              <w:jc w:val="center"/>
              <w:rPr>
                <w:ins w:id="1712" w:author="Author"/>
              </w:rPr>
            </w:pPr>
            <w:ins w:id="1713" w:author="Author">
              <w:r w:rsidRPr="003905BA">
                <w:t>0.94</w:t>
              </w:r>
            </w:ins>
          </w:p>
        </w:tc>
      </w:tr>
      <w:tr w:rsidR="00FF4CD2" w:rsidRPr="003905BA" w14:paraId="0FC05FF0" w14:textId="77777777" w:rsidTr="00FF4CD2">
        <w:tblPrEx>
          <w:tblPrExChange w:id="1714" w:author="Author">
            <w:tblPrEx>
              <w:tblW w:w="10300" w:type="dxa"/>
            </w:tblPrEx>
          </w:tblPrExChange>
        </w:tblPrEx>
        <w:trPr>
          <w:cantSplit/>
          <w:trHeight w:val="190"/>
          <w:ins w:id="1715" w:author="Author"/>
          <w:trPrChange w:id="1716"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717" w:author="Author">
              <w:tcPr>
                <w:tcW w:w="200" w:type="dxa"/>
                <w:tcBorders>
                  <w:top w:val="nil"/>
                  <w:right w:val="single" w:sz="6" w:space="0" w:color="auto"/>
                </w:tcBorders>
                <w:shd w:val="clear" w:color="auto" w:fill="auto"/>
              </w:tcPr>
            </w:tcPrChange>
          </w:tcPr>
          <w:p w14:paraId="35824506" w14:textId="77777777" w:rsidR="00FF4CD2" w:rsidRPr="003905BA" w:rsidRDefault="00FF4CD2" w:rsidP="003825AD">
            <w:pPr>
              <w:pStyle w:val="tabletext11"/>
              <w:rPr>
                <w:ins w:id="1718"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19"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19EBA63" w14:textId="77777777" w:rsidR="00FF4CD2" w:rsidRPr="003905BA" w:rsidRDefault="00FF4CD2" w:rsidP="003825AD">
            <w:pPr>
              <w:pStyle w:val="tabletext11"/>
              <w:jc w:val="center"/>
              <w:rPr>
                <w:ins w:id="1720"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721"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2161658C" w14:textId="77777777" w:rsidR="00FF4CD2" w:rsidRPr="003905BA" w:rsidRDefault="00FF4CD2" w:rsidP="003825AD">
            <w:pPr>
              <w:pStyle w:val="tabletext11"/>
              <w:jc w:val="center"/>
              <w:rPr>
                <w:ins w:id="17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23"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0816FD2" w14:textId="77777777" w:rsidR="00FF4CD2" w:rsidRPr="003905BA" w:rsidRDefault="00FF4CD2" w:rsidP="003825AD">
            <w:pPr>
              <w:pStyle w:val="tabletext11"/>
              <w:jc w:val="center"/>
              <w:rPr>
                <w:ins w:id="1724" w:author="Author"/>
              </w:rPr>
            </w:pPr>
            <w:ins w:id="1725"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726"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0AB9B76" w14:textId="77777777" w:rsidR="00FF4CD2" w:rsidRPr="003905BA" w:rsidRDefault="00FF4CD2" w:rsidP="003825AD">
            <w:pPr>
              <w:pStyle w:val="tabletext11"/>
              <w:jc w:val="center"/>
              <w:rPr>
                <w:ins w:id="1727" w:author="Author"/>
                <w:rFonts w:cs="Arial"/>
                <w:szCs w:val="18"/>
              </w:rPr>
            </w:pPr>
            <w:ins w:id="1728" w:author="Author">
              <w:r w:rsidRPr="003905BA">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277E559" w14:textId="77777777" w:rsidR="00FF4CD2" w:rsidRPr="003905BA" w:rsidRDefault="00FF4CD2" w:rsidP="003825AD">
            <w:pPr>
              <w:pStyle w:val="tabletext11"/>
              <w:jc w:val="center"/>
              <w:rPr>
                <w:ins w:id="1730" w:author="Author"/>
              </w:rPr>
            </w:pPr>
            <w:ins w:id="1731" w:author="Author">
              <w:r w:rsidRPr="003905BA">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CA634F7" w14:textId="77777777" w:rsidR="00FF4CD2" w:rsidRPr="003905BA" w:rsidRDefault="00FF4CD2" w:rsidP="003825AD">
            <w:pPr>
              <w:pStyle w:val="tabletext11"/>
              <w:jc w:val="center"/>
              <w:rPr>
                <w:ins w:id="1733" w:author="Author"/>
              </w:rPr>
            </w:pPr>
            <w:ins w:id="1734" w:author="Author">
              <w:r w:rsidRPr="003905BA">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5"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F4AB2F7" w14:textId="77777777" w:rsidR="00FF4CD2" w:rsidRPr="003905BA" w:rsidRDefault="00FF4CD2" w:rsidP="003825AD">
            <w:pPr>
              <w:pStyle w:val="tabletext11"/>
              <w:jc w:val="center"/>
              <w:rPr>
                <w:ins w:id="1736" w:author="Author"/>
              </w:rPr>
            </w:pPr>
            <w:ins w:id="1737" w:author="Author">
              <w:r w:rsidRPr="003905BA">
                <w:t>1.26</w:t>
              </w:r>
            </w:ins>
          </w:p>
        </w:tc>
      </w:tr>
      <w:tr w:rsidR="00FF4CD2" w:rsidRPr="003905BA" w14:paraId="4FE07346" w14:textId="77777777" w:rsidTr="003825AD">
        <w:trPr>
          <w:cantSplit/>
          <w:trHeight w:val="190"/>
          <w:ins w:id="1738" w:author="Author"/>
        </w:trPr>
        <w:tc>
          <w:tcPr>
            <w:tcW w:w="200" w:type="dxa"/>
            <w:tcBorders>
              <w:top w:val="nil"/>
              <w:right w:val="single" w:sz="6" w:space="0" w:color="auto"/>
            </w:tcBorders>
            <w:shd w:val="clear" w:color="auto" w:fill="auto"/>
          </w:tcPr>
          <w:p w14:paraId="622D221F" w14:textId="77777777" w:rsidR="00FF4CD2" w:rsidRPr="003905BA" w:rsidRDefault="00FF4CD2" w:rsidP="003825AD">
            <w:pPr>
              <w:pStyle w:val="tabletext11"/>
              <w:rPr>
                <w:ins w:id="1739"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882F858" w14:textId="77777777" w:rsidR="00FF4CD2" w:rsidRPr="003905BA" w:rsidRDefault="00FF4CD2" w:rsidP="003825AD">
            <w:pPr>
              <w:pStyle w:val="tabletext11"/>
              <w:jc w:val="center"/>
              <w:rPr>
                <w:ins w:id="1740" w:author="Author"/>
                <w:b/>
              </w:rPr>
            </w:pPr>
          </w:p>
        </w:tc>
        <w:tc>
          <w:tcPr>
            <w:tcW w:w="1530" w:type="dxa"/>
            <w:tcBorders>
              <w:left w:val="single" w:sz="6" w:space="0" w:color="auto"/>
              <w:right w:val="single" w:sz="6" w:space="0" w:color="auto"/>
            </w:tcBorders>
            <w:shd w:val="clear" w:color="auto" w:fill="auto"/>
            <w:vAlign w:val="center"/>
          </w:tcPr>
          <w:p w14:paraId="537E3630" w14:textId="77777777" w:rsidR="00FF4CD2" w:rsidRPr="003905BA" w:rsidRDefault="00FF4CD2" w:rsidP="003825AD">
            <w:pPr>
              <w:pStyle w:val="tabletext11"/>
              <w:jc w:val="center"/>
              <w:rPr>
                <w:ins w:id="1741" w:author="Author"/>
              </w:rPr>
            </w:pPr>
            <w:ins w:id="1742"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BF1B0C5" w14:textId="77777777" w:rsidR="00FF4CD2" w:rsidRPr="003905BA" w:rsidRDefault="00FF4CD2" w:rsidP="003825AD">
            <w:pPr>
              <w:pStyle w:val="tabletext11"/>
              <w:jc w:val="center"/>
              <w:rPr>
                <w:ins w:id="1743" w:author="Author"/>
              </w:rPr>
            </w:pPr>
            <w:ins w:id="1744"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72174D88" w14:textId="77777777" w:rsidR="00FF4CD2" w:rsidRPr="003905BA" w:rsidRDefault="00FF4CD2" w:rsidP="003825AD">
            <w:pPr>
              <w:pStyle w:val="tabletext11"/>
              <w:jc w:val="center"/>
              <w:rPr>
                <w:ins w:id="1745" w:author="Author"/>
                <w:rFonts w:cs="Arial"/>
                <w:szCs w:val="18"/>
              </w:rPr>
            </w:pPr>
            <w:ins w:id="1746" w:author="Author">
              <w:r w:rsidRPr="003905BA">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63DB1" w14:textId="77777777" w:rsidR="00FF4CD2" w:rsidRPr="003905BA" w:rsidRDefault="00FF4CD2" w:rsidP="003825AD">
            <w:pPr>
              <w:pStyle w:val="tabletext11"/>
              <w:jc w:val="center"/>
              <w:rPr>
                <w:ins w:id="1747" w:author="Author"/>
              </w:rPr>
            </w:pPr>
            <w:ins w:id="1748" w:author="Author">
              <w:r w:rsidRPr="003905BA">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95657" w14:textId="77777777" w:rsidR="00FF4CD2" w:rsidRPr="003905BA" w:rsidRDefault="00FF4CD2" w:rsidP="003825AD">
            <w:pPr>
              <w:pStyle w:val="tabletext11"/>
              <w:jc w:val="center"/>
              <w:rPr>
                <w:ins w:id="1749" w:author="Author"/>
              </w:rPr>
            </w:pPr>
            <w:ins w:id="1750" w:author="Author">
              <w:r w:rsidRPr="003905BA">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2136F" w14:textId="77777777" w:rsidR="00FF4CD2" w:rsidRPr="003905BA" w:rsidRDefault="00FF4CD2" w:rsidP="003825AD">
            <w:pPr>
              <w:pStyle w:val="tabletext11"/>
              <w:jc w:val="center"/>
              <w:rPr>
                <w:ins w:id="1751" w:author="Author"/>
              </w:rPr>
            </w:pPr>
            <w:ins w:id="1752" w:author="Author">
              <w:r w:rsidRPr="003905BA">
                <w:t>1.01</w:t>
              </w:r>
            </w:ins>
          </w:p>
        </w:tc>
      </w:tr>
      <w:tr w:rsidR="00FF4CD2" w:rsidRPr="003905BA" w14:paraId="03766A8D" w14:textId="77777777" w:rsidTr="00FF4CD2">
        <w:tblPrEx>
          <w:tblPrExChange w:id="1753" w:author="Author">
            <w:tblPrEx>
              <w:tblW w:w="10300" w:type="dxa"/>
            </w:tblPrEx>
          </w:tblPrExChange>
        </w:tblPrEx>
        <w:trPr>
          <w:cantSplit/>
          <w:trHeight w:val="190"/>
          <w:ins w:id="1754" w:author="Author"/>
          <w:trPrChange w:id="1755"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756" w:author="Author">
              <w:tcPr>
                <w:tcW w:w="200" w:type="dxa"/>
                <w:tcBorders>
                  <w:top w:val="nil"/>
                  <w:right w:val="single" w:sz="6" w:space="0" w:color="auto"/>
                </w:tcBorders>
                <w:shd w:val="clear" w:color="auto" w:fill="auto"/>
              </w:tcPr>
            </w:tcPrChange>
          </w:tcPr>
          <w:p w14:paraId="70B3181F" w14:textId="77777777" w:rsidR="00FF4CD2" w:rsidRPr="003905BA" w:rsidRDefault="00FF4CD2" w:rsidP="003825AD">
            <w:pPr>
              <w:pStyle w:val="tabletext11"/>
              <w:rPr>
                <w:ins w:id="1757"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58"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1B15958" w14:textId="77777777" w:rsidR="00FF4CD2" w:rsidRPr="003905BA" w:rsidRDefault="00FF4CD2" w:rsidP="003825AD">
            <w:pPr>
              <w:pStyle w:val="tabletext11"/>
              <w:jc w:val="center"/>
              <w:rPr>
                <w:ins w:id="1759"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760"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2BBD5704" w14:textId="77777777" w:rsidR="00FF4CD2" w:rsidRPr="003905BA" w:rsidRDefault="00FF4CD2" w:rsidP="003825AD">
            <w:pPr>
              <w:pStyle w:val="tabletext11"/>
              <w:jc w:val="center"/>
              <w:rPr>
                <w:ins w:id="17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62"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9C00A53" w14:textId="77777777" w:rsidR="00FF4CD2" w:rsidRPr="003905BA" w:rsidRDefault="00FF4CD2" w:rsidP="003825AD">
            <w:pPr>
              <w:pStyle w:val="tabletext11"/>
              <w:jc w:val="center"/>
              <w:rPr>
                <w:ins w:id="1763" w:author="Author"/>
              </w:rPr>
            </w:pPr>
            <w:ins w:id="1764"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765"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758CBC5" w14:textId="77777777" w:rsidR="00FF4CD2" w:rsidRPr="003905BA" w:rsidRDefault="00FF4CD2" w:rsidP="003825AD">
            <w:pPr>
              <w:pStyle w:val="tabletext11"/>
              <w:jc w:val="center"/>
              <w:rPr>
                <w:ins w:id="1766" w:author="Author"/>
                <w:rFonts w:cs="Arial"/>
                <w:szCs w:val="18"/>
              </w:rPr>
            </w:pPr>
            <w:ins w:id="1767" w:author="Author">
              <w:r w:rsidRPr="003905BA">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48E388F" w14:textId="77777777" w:rsidR="00FF4CD2" w:rsidRPr="003905BA" w:rsidRDefault="00FF4CD2" w:rsidP="003825AD">
            <w:pPr>
              <w:pStyle w:val="tabletext11"/>
              <w:jc w:val="center"/>
              <w:rPr>
                <w:ins w:id="1769" w:author="Author"/>
              </w:rPr>
            </w:pPr>
            <w:ins w:id="1770" w:author="Author">
              <w:r w:rsidRPr="003905BA">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F1C8051" w14:textId="77777777" w:rsidR="00FF4CD2" w:rsidRPr="003905BA" w:rsidRDefault="00FF4CD2" w:rsidP="003825AD">
            <w:pPr>
              <w:pStyle w:val="tabletext11"/>
              <w:jc w:val="center"/>
              <w:rPr>
                <w:ins w:id="1772" w:author="Author"/>
              </w:rPr>
            </w:pPr>
            <w:ins w:id="1773" w:author="Author">
              <w:r w:rsidRPr="003905BA">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4"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3739060" w14:textId="77777777" w:rsidR="00FF4CD2" w:rsidRPr="003905BA" w:rsidRDefault="00FF4CD2" w:rsidP="003825AD">
            <w:pPr>
              <w:pStyle w:val="tabletext11"/>
              <w:jc w:val="center"/>
              <w:rPr>
                <w:ins w:id="1775" w:author="Author"/>
              </w:rPr>
            </w:pPr>
            <w:ins w:id="1776" w:author="Author">
              <w:r w:rsidRPr="003905BA">
                <w:t>1.15</w:t>
              </w:r>
            </w:ins>
          </w:p>
        </w:tc>
      </w:tr>
      <w:tr w:rsidR="00FF4CD2" w:rsidRPr="003905BA" w14:paraId="3587899A" w14:textId="77777777" w:rsidTr="00FF4CD2">
        <w:tblPrEx>
          <w:tblPrExChange w:id="1777" w:author="Author">
            <w:tblPrEx>
              <w:tblW w:w="10300" w:type="dxa"/>
            </w:tblPrEx>
          </w:tblPrExChange>
        </w:tblPrEx>
        <w:trPr>
          <w:cantSplit/>
          <w:trHeight w:val="190"/>
          <w:ins w:id="1778" w:author="Author"/>
          <w:trPrChange w:id="1779"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780" w:author="Author">
              <w:tcPr>
                <w:tcW w:w="200" w:type="dxa"/>
                <w:tcBorders>
                  <w:top w:val="nil"/>
                  <w:right w:val="single" w:sz="6" w:space="0" w:color="auto"/>
                </w:tcBorders>
                <w:shd w:val="clear" w:color="auto" w:fill="auto"/>
              </w:tcPr>
            </w:tcPrChange>
          </w:tcPr>
          <w:p w14:paraId="70E2551F" w14:textId="77777777" w:rsidR="00FF4CD2" w:rsidRPr="003905BA" w:rsidRDefault="00FF4CD2" w:rsidP="003825AD">
            <w:pPr>
              <w:pStyle w:val="tabletext11"/>
              <w:rPr>
                <w:ins w:id="1781"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82"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5E8856A" w14:textId="77777777" w:rsidR="00FF4CD2" w:rsidRPr="003905BA" w:rsidRDefault="00FF4CD2" w:rsidP="003825AD">
            <w:pPr>
              <w:pStyle w:val="tabletext11"/>
              <w:jc w:val="center"/>
              <w:rPr>
                <w:ins w:id="1783" w:author="Author"/>
              </w:rPr>
            </w:pPr>
            <w:ins w:id="1784" w:author="Author">
              <w:r w:rsidRPr="003905BA">
                <w:rPr>
                  <w:b/>
                </w:rPr>
                <w:t>Heavy Trucks</w:t>
              </w:r>
              <w:r w:rsidRPr="003905BA">
                <w:rPr>
                  <w:b/>
                </w:rPr>
                <w:br/>
              </w:r>
              <w:r w:rsidRPr="003905BA">
                <w:t>(20,001 – 45,000 lbs. GVWR)</w:t>
              </w:r>
            </w:ins>
          </w:p>
        </w:tc>
        <w:tc>
          <w:tcPr>
            <w:tcW w:w="1530" w:type="dxa"/>
            <w:tcBorders>
              <w:top w:val="single" w:sz="6" w:space="0" w:color="auto"/>
              <w:left w:val="single" w:sz="6" w:space="0" w:color="auto"/>
              <w:right w:val="single" w:sz="6" w:space="0" w:color="auto"/>
            </w:tcBorders>
            <w:shd w:val="clear" w:color="auto" w:fill="auto"/>
            <w:vAlign w:val="center"/>
            <w:tcPrChange w:id="1785"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345316CA" w14:textId="77777777" w:rsidR="00FF4CD2" w:rsidRPr="003905BA" w:rsidRDefault="00FF4CD2" w:rsidP="003825AD">
            <w:pPr>
              <w:pStyle w:val="tabletext11"/>
              <w:jc w:val="center"/>
              <w:rPr>
                <w:ins w:id="178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87"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29E10B5" w14:textId="77777777" w:rsidR="00FF4CD2" w:rsidRPr="003905BA" w:rsidRDefault="00FF4CD2" w:rsidP="003825AD">
            <w:pPr>
              <w:pStyle w:val="tabletext11"/>
              <w:jc w:val="center"/>
              <w:rPr>
                <w:ins w:id="1788" w:author="Author"/>
              </w:rPr>
            </w:pPr>
            <w:ins w:id="1789"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790"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34F3DAFA" w14:textId="77777777" w:rsidR="00FF4CD2" w:rsidRPr="003905BA" w:rsidRDefault="00FF4CD2" w:rsidP="003825AD">
            <w:pPr>
              <w:pStyle w:val="tabletext11"/>
              <w:jc w:val="center"/>
              <w:rPr>
                <w:ins w:id="1791" w:author="Author"/>
                <w:rFonts w:cs="Arial"/>
                <w:szCs w:val="18"/>
              </w:rPr>
            </w:pPr>
            <w:ins w:id="1792" w:author="Author">
              <w:r w:rsidRPr="003905BA">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3"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A247FF7" w14:textId="77777777" w:rsidR="00FF4CD2" w:rsidRPr="003905BA" w:rsidRDefault="00FF4CD2" w:rsidP="003825AD">
            <w:pPr>
              <w:pStyle w:val="tabletext11"/>
              <w:jc w:val="center"/>
              <w:rPr>
                <w:ins w:id="1794" w:author="Author"/>
              </w:rPr>
            </w:pPr>
            <w:ins w:id="1795" w:author="Author">
              <w:r w:rsidRPr="003905B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54DE3B9" w14:textId="77777777" w:rsidR="00FF4CD2" w:rsidRPr="003905BA" w:rsidRDefault="00FF4CD2" w:rsidP="003825AD">
            <w:pPr>
              <w:pStyle w:val="tabletext11"/>
              <w:jc w:val="center"/>
              <w:rPr>
                <w:ins w:id="1797" w:author="Author"/>
              </w:rPr>
            </w:pPr>
            <w:ins w:id="1798" w:author="Author">
              <w:r w:rsidRPr="003905BA">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9"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8260481" w14:textId="77777777" w:rsidR="00FF4CD2" w:rsidRPr="003905BA" w:rsidRDefault="00FF4CD2" w:rsidP="003825AD">
            <w:pPr>
              <w:pStyle w:val="tabletext11"/>
              <w:jc w:val="center"/>
              <w:rPr>
                <w:ins w:id="1800" w:author="Author"/>
              </w:rPr>
            </w:pPr>
            <w:ins w:id="1801" w:author="Author">
              <w:r w:rsidRPr="003905BA">
                <w:t>0.91</w:t>
              </w:r>
            </w:ins>
          </w:p>
        </w:tc>
      </w:tr>
      <w:tr w:rsidR="00FF4CD2" w:rsidRPr="003905BA" w14:paraId="060F1ECF" w14:textId="77777777" w:rsidTr="003825AD">
        <w:trPr>
          <w:cantSplit/>
          <w:trHeight w:val="190"/>
          <w:ins w:id="1802" w:author="Author"/>
        </w:trPr>
        <w:tc>
          <w:tcPr>
            <w:tcW w:w="200" w:type="dxa"/>
            <w:tcBorders>
              <w:top w:val="nil"/>
              <w:right w:val="single" w:sz="6" w:space="0" w:color="auto"/>
            </w:tcBorders>
            <w:shd w:val="clear" w:color="auto" w:fill="auto"/>
          </w:tcPr>
          <w:p w14:paraId="2BB6B063" w14:textId="77777777" w:rsidR="00FF4CD2" w:rsidRPr="003905BA" w:rsidRDefault="00FF4CD2" w:rsidP="003825AD">
            <w:pPr>
              <w:pStyle w:val="tabletext11"/>
              <w:rPr>
                <w:ins w:id="1803"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999ED5" w14:textId="77777777" w:rsidR="00FF4CD2" w:rsidRPr="003905BA" w:rsidRDefault="00FF4CD2" w:rsidP="003825AD">
            <w:pPr>
              <w:pStyle w:val="tabletext11"/>
              <w:jc w:val="center"/>
              <w:rPr>
                <w:ins w:id="1804" w:author="Author"/>
                <w:b/>
              </w:rPr>
            </w:pPr>
          </w:p>
        </w:tc>
        <w:tc>
          <w:tcPr>
            <w:tcW w:w="1530" w:type="dxa"/>
            <w:tcBorders>
              <w:left w:val="single" w:sz="6" w:space="0" w:color="auto"/>
              <w:right w:val="single" w:sz="6" w:space="0" w:color="auto"/>
            </w:tcBorders>
            <w:shd w:val="clear" w:color="auto" w:fill="auto"/>
            <w:vAlign w:val="center"/>
          </w:tcPr>
          <w:p w14:paraId="126F1531" w14:textId="77777777" w:rsidR="00FF4CD2" w:rsidRPr="003905BA" w:rsidRDefault="00FF4CD2" w:rsidP="003825AD">
            <w:pPr>
              <w:pStyle w:val="tabletext11"/>
              <w:jc w:val="center"/>
              <w:rPr>
                <w:ins w:id="1805" w:author="Author"/>
              </w:rPr>
            </w:pPr>
            <w:ins w:id="1806"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A8CBB09" w14:textId="77777777" w:rsidR="00FF4CD2" w:rsidRPr="003905BA" w:rsidRDefault="00FF4CD2" w:rsidP="003825AD">
            <w:pPr>
              <w:pStyle w:val="tabletext11"/>
              <w:jc w:val="center"/>
              <w:rPr>
                <w:ins w:id="1807" w:author="Author"/>
              </w:rPr>
            </w:pPr>
            <w:ins w:id="1808"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13F037FE" w14:textId="77777777" w:rsidR="00FF4CD2" w:rsidRPr="003905BA" w:rsidRDefault="00FF4CD2" w:rsidP="003825AD">
            <w:pPr>
              <w:pStyle w:val="tabletext11"/>
              <w:jc w:val="center"/>
              <w:rPr>
                <w:ins w:id="1809" w:author="Author"/>
                <w:rFonts w:cs="Arial"/>
                <w:szCs w:val="18"/>
              </w:rPr>
            </w:pPr>
            <w:ins w:id="1810" w:author="Author">
              <w:r w:rsidRPr="003905BA">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0B816" w14:textId="77777777" w:rsidR="00FF4CD2" w:rsidRPr="003905BA" w:rsidRDefault="00FF4CD2" w:rsidP="003825AD">
            <w:pPr>
              <w:pStyle w:val="tabletext11"/>
              <w:jc w:val="center"/>
              <w:rPr>
                <w:ins w:id="1811" w:author="Author"/>
              </w:rPr>
            </w:pPr>
            <w:ins w:id="1812" w:author="Author">
              <w:r w:rsidRPr="003905BA">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2C8EF" w14:textId="77777777" w:rsidR="00FF4CD2" w:rsidRPr="003905BA" w:rsidRDefault="00FF4CD2" w:rsidP="003825AD">
            <w:pPr>
              <w:pStyle w:val="tabletext11"/>
              <w:jc w:val="center"/>
              <w:rPr>
                <w:ins w:id="1813" w:author="Author"/>
              </w:rPr>
            </w:pPr>
            <w:ins w:id="1814" w:author="Author">
              <w:r w:rsidRPr="003905BA">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3415C" w14:textId="77777777" w:rsidR="00FF4CD2" w:rsidRPr="003905BA" w:rsidRDefault="00FF4CD2" w:rsidP="003825AD">
            <w:pPr>
              <w:pStyle w:val="tabletext11"/>
              <w:jc w:val="center"/>
              <w:rPr>
                <w:ins w:id="1815" w:author="Author"/>
              </w:rPr>
            </w:pPr>
            <w:ins w:id="1816" w:author="Author">
              <w:r w:rsidRPr="003905BA">
                <w:t>0.73</w:t>
              </w:r>
            </w:ins>
          </w:p>
        </w:tc>
      </w:tr>
      <w:tr w:rsidR="00FF4CD2" w:rsidRPr="003905BA" w14:paraId="22CA39AB" w14:textId="77777777" w:rsidTr="00FF4CD2">
        <w:tblPrEx>
          <w:tblPrExChange w:id="1817" w:author="Author">
            <w:tblPrEx>
              <w:tblW w:w="10300" w:type="dxa"/>
            </w:tblPrEx>
          </w:tblPrExChange>
        </w:tblPrEx>
        <w:trPr>
          <w:cantSplit/>
          <w:trHeight w:val="190"/>
          <w:ins w:id="1818" w:author="Author"/>
          <w:trPrChange w:id="1819"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820" w:author="Author">
              <w:tcPr>
                <w:tcW w:w="200" w:type="dxa"/>
                <w:tcBorders>
                  <w:top w:val="nil"/>
                  <w:right w:val="single" w:sz="6" w:space="0" w:color="auto"/>
                </w:tcBorders>
                <w:shd w:val="clear" w:color="auto" w:fill="auto"/>
              </w:tcPr>
            </w:tcPrChange>
          </w:tcPr>
          <w:p w14:paraId="0D1DA5C2" w14:textId="77777777" w:rsidR="00FF4CD2" w:rsidRPr="003905BA" w:rsidRDefault="00FF4CD2" w:rsidP="003825AD">
            <w:pPr>
              <w:pStyle w:val="tabletext11"/>
              <w:rPr>
                <w:ins w:id="1821"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22"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56CC84C" w14:textId="77777777" w:rsidR="00FF4CD2" w:rsidRPr="003905BA" w:rsidRDefault="00FF4CD2" w:rsidP="003825AD">
            <w:pPr>
              <w:pStyle w:val="tabletext11"/>
              <w:jc w:val="center"/>
              <w:rPr>
                <w:ins w:id="182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824"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794CF25F" w14:textId="77777777" w:rsidR="00FF4CD2" w:rsidRPr="003905BA" w:rsidRDefault="00FF4CD2" w:rsidP="003825AD">
            <w:pPr>
              <w:pStyle w:val="tabletext11"/>
              <w:jc w:val="center"/>
              <w:rPr>
                <w:ins w:id="182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26"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7FB181B" w14:textId="77777777" w:rsidR="00FF4CD2" w:rsidRPr="003905BA" w:rsidRDefault="00FF4CD2" w:rsidP="003825AD">
            <w:pPr>
              <w:pStyle w:val="tabletext11"/>
              <w:jc w:val="center"/>
              <w:rPr>
                <w:ins w:id="1827" w:author="Author"/>
              </w:rPr>
            </w:pPr>
            <w:ins w:id="1828"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829"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16D88560" w14:textId="77777777" w:rsidR="00FF4CD2" w:rsidRPr="003905BA" w:rsidRDefault="00FF4CD2" w:rsidP="003825AD">
            <w:pPr>
              <w:pStyle w:val="tabletext11"/>
              <w:jc w:val="center"/>
              <w:rPr>
                <w:ins w:id="1830" w:author="Author"/>
                <w:rFonts w:cs="Arial"/>
                <w:szCs w:val="18"/>
              </w:rPr>
            </w:pPr>
            <w:ins w:id="1831" w:author="Author">
              <w:r w:rsidRPr="003905BA">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B8164E2" w14:textId="77777777" w:rsidR="00FF4CD2" w:rsidRPr="003905BA" w:rsidRDefault="00FF4CD2" w:rsidP="003825AD">
            <w:pPr>
              <w:pStyle w:val="tabletext11"/>
              <w:jc w:val="center"/>
              <w:rPr>
                <w:ins w:id="1833" w:author="Author"/>
              </w:rPr>
            </w:pPr>
            <w:ins w:id="1834" w:author="Author">
              <w:r w:rsidRPr="003905BA">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E07DDA2" w14:textId="77777777" w:rsidR="00FF4CD2" w:rsidRPr="003905BA" w:rsidRDefault="00FF4CD2" w:rsidP="003825AD">
            <w:pPr>
              <w:pStyle w:val="tabletext11"/>
              <w:jc w:val="center"/>
              <w:rPr>
                <w:ins w:id="1836" w:author="Author"/>
              </w:rPr>
            </w:pPr>
            <w:ins w:id="1837" w:author="Author">
              <w:r w:rsidRPr="003905BA">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8"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ECE7E26" w14:textId="77777777" w:rsidR="00FF4CD2" w:rsidRPr="003905BA" w:rsidRDefault="00FF4CD2" w:rsidP="003825AD">
            <w:pPr>
              <w:pStyle w:val="tabletext11"/>
              <w:jc w:val="center"/>
              <w:rPr>
                <w:ins w:id="1839" w:author="Author"/>
              </w:rPr>
            </w:pPr>
            <w:ins w:id="1840" w:author="Author">
              <w:r w:rsidRPr="003905BA">
                <w:t>0.83</w:t>
              </w:r>
            </w:ins>
          </w:p>
        </w:tc>
      </w:tr>
      <w:tr w:rsidR="00FF4CD2" w:rsidRPr="003905BA" w14:paraId="7A1A7504" w14:textId="77777777" w:rsidTr="00FF4CD2">
        <w:tblPrEx>
          <w:tblPrExChange w:id="1841" w:author="Author">
            <w:tblPrEx>
              <w:tblW w:w="10300" w:type="dxa"/>
            </w:tblPrEx>
          </w:tblPrExChange>
        </w:tblPrEx>
        <w:trPr>
          <w:cantSplit/>
          <w:trHeight w:val="190"/>
          <w:ins w:id="1842" w:author="Author"/>
          <w:trPrChange w:id="1843"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844" w:author="Author">
              <w:tcPr>
                <w:tcW w:w="200" w:type="dxa"/>
                <w:tcBorders>
                  <w:top w:val="nil"/>
                  <w:right w:val="single" w:sz="6" w:space="0" w:color="auto"/>
                </w:tcBorders>
                <w:shd w:val="clear" w:color="auto" w:fill="auto"/>
              </w:tcPr>
            </w:tcPrChange>
          </w:tcPr>
          <w:p w14:paraId="431321FF" w14:textId="77777777" w:rsidR="00FF4CD2" w:rsidRPr="003905BA" w:rsidRDefault="00FF4CD2" w:rsidP="003825AD">
            <w:pPr>
              <w:pStyle w:val="tabletext11"/>
              <w:rPr>
                <w:ins w:id="1845"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46"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00C1B69" w14:textId="77777777" w:rsidR="00FF4CD2" w:rsidRPr="003905BA" w:rsidRDefault="00FF4CD2" w:rsidP="003825AD">
            <w:pPr>
              <w:pStyle w:val="tabletext11"/>
              <w:jc w:val="center"/>
              <w:rPr>
                <w:ins w:id="1847"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848"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7B847AEF" w14:textId="77777777" w:rsidR="00FF4CD2" w:rsidRPr="003905BA" w:rsidRDefault="00FF4CD2" w:rsidP="003825AD">
            <w:pPr>
              <w:pStyle w:val="tabletext11"/>
              <w:jc w:val="center"/>
              <w:rPr>
                <w:ins w:id="184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50"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46D2354" w14:textId="77777777" w:rsidR="00FF4CD2" w:rsidRPr="003905BA" w:rsidRDefault="00FF4CD2" w:rsidP="003825AD">
            <w:pPr>
              <w:pStyle w:val="tabletext11"/>
              <w:jc w:val="center"/>
              <w:rPr>
                <w:ins w:id="1851" w:author="Author"/>
              </w:rPr>
            </w:pPr>
            <w:ins w:id="1852"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853"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09F114C7" w14:textId="77777777" w:rsidR="00FF4CD2" w:rsidRPr="003905BA" w:rsidRDefault="00FF4CD2" w:rsidP="003825AD">
            <w:pPr>
              <w:pStyle w:val="tabletext11"/>
              <w:jc w:val="center"/>
              <w:rPr>
                <w:ins w:id="1854" w:author="Author"/>
                <w:rFonts w:cs="Arial"/>
                <w:szCs w:val="18"/>
              </w:rPr>
            </w:pPr>
            <w:ins w:id="1855" w:author="Author">
              <w:r w:rsidRPr="003905BA">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0B6BFCF" w14:textId="77777777" w:rsidR="00FF4CD2" w:rsidRPr="003905BA" w:rsidRDefault="00FF4CD2" w:rsidP="003825AD">
            <w:pPr>
              <w:pStyle w:val="tabletext11"/>
              <w:jc w:val="center"/>
              <w:rPr>
                <w:ins w:id="1857" w:author="Author"/>
              </w:rPr>
            </w:pPr>
            <w:ins w:id="1858" w:author="Author">
              <w:r w:rsidRPr="003905BA">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DE90D6F" w14:textId="77777777" w:rsidR="00FF4CD2" w:rsidRPr="003905BA" w:rsidRDefault="00FF4CD2" w:rsidP="003825AD">
            <w:pPr>
              <w:pStyle w:val="tabletext11"/>
              <w:jc w:val="center"/>
              <w:rPr>
                <w:ins w:id="1860" w:author="Author"/>
              </w:rPr>
            </w:pPr>
            <w:ins w:id="1861" w:author="Author">
              <w:r w:rsidRPr="003905BA">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62"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0B56617" w14:textId="77777777" w:rsidR="00FF4CD2" w:rsidRPr="003905BA" w:rsidRDefault="00FF4CD2" w:rsidP="003825AD">
            <w:pPr>
              <w:pStyle w:val="tabletext11"/>
              <w:jc w:val="center"/>
              <w:rPr>
                <w:ins w:id="1863" w:author="Author"/>
              </w:rPr>
            </w:pPr>
            <w:ins w:id="1864" w:author="Author">
              <w:r w:rsidRPr="003905BA">
                <w:t>1.11</w:t>
              </w:r>
            </w:ins>
          </w:p>
        </w:tc>
      </w:tr>
      <w:tr w:rsidR="00FF4CD2" w:rsidRPr="003905BA" w14:paraId="22FC9403" w14:textId="77777777" w:rsidTr="003825AD">
        <w:trPr>
          <w:cantSplit/>
          <w:trHeight w:val="190"/>
          <w:ins w:id="1865" w:author="Author"/>
        </w:trPr>
        <w:tc>
          <w:tcPr>
            <w:tcW w:w="200" w:type="dxa"/>
            <w:tcBorders>
              <w:top w:val="nil"/>
              <w:right w:val="single" w:sz="6" w:space="0" w:color="auto"/>
            </w:tcBorders>
            <w:shd w:val="clear" w:color="auto" w:fill="auto"/>
          </w:tcPr>
          <w:p w14:paraId="6408139C" w14:textId="77777777" w:rsidR="00FF4CD2" w:rsidRPr="003905BA" w:rsidRDefault="00FF4CD2" w:rsidP="003825AD">
            <w:pPr>
              <w:pStyle w:val="tabletext11"/>
              <w:rPr>
                <w:ins w:id="1866"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4E53CF0" w14:textId="77777777" w:rsidR="00FF4CD2" w:rsidRPr="003905BA" w:rsidRDefault="00FF4CD2" w:rsidP="003825AD">
            <w:pPr>
              <w:pStyle w:val="tabletext11"/>
              <w:jc w:val="center"/>
              <w:rPr>
                <w:ins w:id="1867" w:author="Author"/>
                <w:b/>
              </w:rPr>
            </w:pPr>
          </w:p>
        </w:tc>
        <w:tc>
          <w:tcPr>
            <w:tcW w:w="1530" w:type="dxa"/>
            <w:tcBorders>
              <w:left w:val="single" w:sz="6" w:space="0" w:color="auto"/>
              <w:right w:val="single" w:sz="6" w:space="0" w:color="auto"/>
            </w:tcBorders>
            <w:shd w:val="clear" w:color="auto" w:fill="auto"/>
            <w:vAlign w:val="center"/>
          </w:tcPr>
          <w:p w14:paraId="095F80EF" w14:textId="77777777" w:rsidR="00FF4CD2" w:rsidRPr="003905BA" w:rsidRDefault="00FF4CD2" w:rsidP="003825AD">
            <w:pPr>
              <w:pStyle w:val="tabletext11"/>
              <w:jc w:val="center"/>
              <w:rPr>
                <w:ins w:id="1868" w:author="Author"/>
              </w:rPr>
            </w:pPr>
            <w:ins w:id="1869"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E1F7B7" w14:textId="77777777" w:rsidR="00FF4CD2" w:rsidRPr="003905BA" w:rsidRDefault="00FF4CD2" w:rsidP="003825AD">
            <w:pPr>
              <w:pStyle w:val="tabletext11"/>
              <w:jc w:val="center"/>
              <w:rPr>
                <w:ins w:id="1870" w:author="Author"/>
              </w:rPr>
            </w:pPr>
            <w:ins w:id="1871"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0AE8E560" w14:textId="77777777" w:rsidR="00FF4CD2" w:rsidRPr="003905BA" w:rsidRDefault="00FF4CD2" w:rsidP="003825AD">
            <w:pPr>
              <w:pStyle w:val="tabletext11"/>
              <w:jc w:val="center"/>
              <w:rPr>
                <w:ins w:id="1872" w:author="Author"/>
                <w:rFonts w:cs="Arial"/>
                <w:szCs w:val="18"/>
              </w:rPr>
            </w:pPr>
            <w:ins w:id="1873" w:author="Author">
              <w:r w:rsidRPr="003905BA">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448B4" w14:textId="77777777" w:rsidR="00FF4CD2" w:rsidRPr="003905BA" w:rsidRDefault="00FF4CD2" w:rsidP="003825AD">
            <w:pPr>
              <w:pStyle w:val="tabletext11"/>
              <w:jc w:val="center"/>
              <w:rPr>
                <w:ins w:id="1874" w:author="Author"/>
              </w:rPr>
            </w:pPr>
            <w:ins w:id="1875" w:author="Author">
              <w:r w:rsidRPr="003905BA">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5D70A" w14:textId="77777777" w:rsidR="00FF4CD2" w:rsidRPr="003905BA" w:rsidRDefault="00FF4CD2" w:rsidP="003825AD">
            <w:pPr>
              <w:pStyle w:val="tabletext11"/>
              <w:jc w:val="center"/>
              <w:rPr>
                <w:ins w:id="1876" w:author="Author"/>
              </w:rPr>
            </w:pPr>
            <w:ins w:id="1877" w:author="Author">
              <w:r w:rsidRPr="003905BA">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77692" w14:textId="77777777" w:rsidR="00FF4CD2" w:rsidRPr="003905BA" w:rsidRDefault="00FF4CD2" w:rsidP="003825AD">
            <w:pPr>
              <w:pStyle w:val="tabletext11"/>
              <w:jc w:val="center"/>
              <w:rPr>
                <w:ins w:id="1878" w:author="Author"/>
              </w:rPr>
            </w:pPr>
            <w:ins w:id="1879" w:author="Author">
              <w:r w:rsidRPr="003905BA">
                <w:t>0.89</w:t>
              </w:r>
            </w:ins>
          </w:p>
        </w:tc>
      </w:tr>
      <w:tr w:rsidR="00FF4CD2" w:rsidRPr="003905BA" w14:paraId="76D6A7A2" w14:textId="77777777" w:rsidTr="00FF4CD2">
        <w:tblPrEx>
          <w:tblPrExChange w:id="1880" w:author="Author">
            <w:tblPrEx>
              <w:tblW w:w="10300" w:type="dxa"/>
            </w:tblPrEx>
          </w:tblPrExChange>
        </w:tblPrEx>
        <w:trPr>
          <w:cantSplit/>
          <w:trHeight w:val="190"/>
          <w:ins w:id="1881" w:author="Author"/>
          <w:trPrChange w:id="1882"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883" w:author="Author">
              <w:tcPr>
                <w:tcW w:w="200" w:type="dxa"/>
                <w:tcBorders>
                  <w:top w:val="nil"/>
                  <w:right w:val="single" w:sz="6" w:space="0" w:color="auto"/>
                </w:tcBorders>
                <w:shd w:val="clear" w:color="auto" w:fill="auto"/>
              </w:tcPr>
            </w:tcPrChange>
          </w:tcPr>
          <w:p w14:paraId="4EC6E9D1" w14:textId="77777777" w:rsidR="00FF4CD2" w:rsidRPr="003905BA" w:rsidRDefault="00FF4CD2" w:rsidP="003825AD">
            <w:pPr>
              <w:pStyle w:val="tabletext11"/>
              <w:rPr>
                <w:ins w:id="188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85"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004CFA4" w14:textId="77777777" w:rsidR="00FF4CD2" w:rsidRPr="003905BA" w:rsidRDefault="00FF4CD2" w:rsidP="003825AD">
            <w:pPr>
              <w:pStyle w:val="tabletext11"/>
              <w:jc w:val="center"/>
              <w:rPr>
                <w:ins w:id="1886"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887"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139EA2D1" w14:textId="77777777" w:rsidR="00FF4CD2" w:rsidRPr="003905BA" w:rsidRDefault="00FF4CD2" w:rsidP="003825AD">
            <w:pPr>
              <w:pStyle w:val="tabletext11"/>
              <w:jc w:val="center"/>
              <w:rPr>
                <w:ins w:id="188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89"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7D8F668" w14:textId="77777777" w:rsidR="00FF4CD2" w:rsidRPr="003905BA" w:rsidRDefault="00FF4CD2" w:rsidP="003825AD">
            <w:pPr>
              <w:pStyle w:val="tabletext11"/>
              <w:jc w:val="center"/>
              <w:rPr>
                <w:ins w:id="1890" w:author="Author"/>
              </w:rPr>
            </w:pPr>
            <w:ins w:id="1891"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1892"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6971BC62" w14:textId="77777777" w:rsidR="00FF4CD2" w:rsidRPr="003905BA" w:rsidRDefault="00FF4CD2" w:rsidP="003825AD">
            <w:pPr>
              <w:pStyle w:val="tabletext11"/>
              <w:jc w:val="center"/>
              <w:rPr>
                <w:ins w:id="1893" w:author="Author"/>
                <w:rFonts w:cs="Arial"/>
                <w:szCs w:val="18"/>
              </w:rPr>
            </w:pPr>
            <w:ins w:id="1894" w:author="Author">
              <w:r w:rsidRPr="003905BA">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B54FC2E" w14:textId="77777777" w:rsidR="00FF4CD2" w:rsidRPr="003905BA" w:rsidRDefault="00FF4CD2" w:rsidP="003825AD">
            <w:pPr>
              <w:pStyle w:val="tabletext11"/>
              <w:jc w:val="center"/>
              <w:rPr>
                <w:ins w:id="1896" w:author="Author"/>
              </w:rPr>
            </w:pPr>
            <w:ins w:id="1897" w:author="Author">
              <w:r w:rsidRPr="003905BA">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65B3EDD" w14:textId="77777777" w:rsidR="00FF4CD2" w:rsidRPr="003905BA" w:rsidRDefault="00FF4CD2" w:rsidP="003825AD">
            <w:pPr>
              <w:pStyle w:val="tabletext11"/>
              <w:jc w:val="center"/>
              <w:rPr>
                <w:ins w:id="1899" w:author="Author"/>
              </w:rPr>
            </w:pPr>
            <w:ins w:id="1900" w:author="Author">
              <w:r w:rsidRPr="003905BA">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1"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5876912" w14:textId="77777777" w:rsidR="00FF4CD2" w:rsidRPr="003905BA" w:rsidRDefault="00FF4CD2" w:rsidP="003825AD">
            <w:pPr>
              <w:pStyle w:val="tabletext11"/>
              <w:jc w:val="center"/>
              <w:rPr>
                <w:ins w:id="1902" w:author="Author"/>
              </w:rPr>
            </w:pPr>
            <w:ins w:id="1903" w:author="Author">
              <w:r w:rsidRPr="003905BA">
                <w:t>1.02</w:t>
              </w:r>
            </w:ins>
          </w:p>
        </w:tc>
      </w:tr>
      <w:tr w:rsidR="00FF4CD2" w:rsidRPr="003905BA" w14:paraId="40328A9B" w14:textId="77777777" w:rsidTr="00FF4CD2">
        <w:tblPrEx>
          <w:tblPrExChange w:id="1904" w:author="Author">
            <w:tblPrEx>
              <w:tblW w:w="10290" w:type="dxa"/>
            </w:tblPrEx>
          </w:tblPrExChange>
        </w:tblPrEx>
        <w:trPr>
          <w:cantSplit/>
          <w:trHeight w:val="190"/>
          <w:ins w:id="1905" w:author="Author"/>
          <w:trPrChange w:id="1906" w:author="Author">
            <w:trPr>
              <w:gridBefore w:val="2"/>
              <w:gridAfter w:val="0"/>
              <w:cantSplit/>
              <w:trHeight w:val="190"/>
            </w:trPr>
          </w:trPrChange>
        </w:trPr>
        <w:tc>
          <w:tcPr>
            <w:tcW w:w="200" w:type="dxa"/>
            <w:tcBorders>
              <w:top w:val="nil"/>
              <w:right w:val="single" w:sz="6" w:space="0" w:color="auto"/>
            </w:tcBorders>
            <w:shd w:val="clear" w:color="auto" w:fill="auto"/>
            <w:tcPrChange w:id="1907" w:author="Author">
              <w:tcPr>
                <w:tcW w:w="200" w:type="dxa"/>
                <w:tcBorders>
                  <w:top w:val="nil"/>
                  <w:right w:val="single" w:sz="6" w:space="0" w:color="auto"/>
                </w:tcBorders>
                <w:shd w:val="clear" w:color="auto" w:fill="auto"/>
              </w:tcPr>
            </w:tcPrChange>
          </w:tcPr>
          <w:p w14:paraId="23E9F8B9" w14:textId="77777777" w:rsidR="00FF4CD2" w:rsidRPr="003905BA" w:rsidRDefault="00FF4CD2" w:rsidP="003825AD">
            <w:pPr>
              <w:pStyle w:val="tabletext11"/>
              <w:rPr>
                <w:ins w:id="190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09"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1F7A93F" w14:textId="77777777" w:rsidR="00FF4CD2" w:rsidRPr="003905BA" w:rsidRDefault="00FF4CD2" w:rsidP="003825AD">
            <w:pPr>
              <w:pStyle w:val="tabletext11"/>
              <w:jc w:val="center"/>
              <w:rPr>
                <w:ins w:id="1910" w:author="Author"/>
                <w:b/>
              </w:rPr>
            </w:pPr>
            <w:ins w:id="1911" w:author="Author">
              <w:r w:rsidRPr="003905BA">
                <w:rPr>
                  <w:b/>
                </w:rPr>
                <w:t>Extra-heavy Trucks</w:t>
              </w:r>
              <w:r w:rsidRPr="003905BA">
                <w:rPr>
                  <w:b/>
                </w:rPr>
                <w:br/>
              </w:r>
              <w:r w:rsidRPr="003905BA">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12"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524C022" w14:textId="77777777" w:rsidR="00FF4CD2" w:rsidRPr="003905BA" w:rsidRDefault="00FF4CD2" w:rsidP="003825AD">
            <w:pPr>
              <w:pStyle w:val="tabletext11"/>
              <w:jc w:val="center"/>
              <w:rPr>
                <w:ins w:id="1913" w:author="Author"/>
              </w:rPr>
            </w:pPr>
            <w:ins w:id="1914"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15"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DEBC7EC" w14:textId="77777777" w:rsidR="00FF4CD2" w:rsidRPr="003905BA" w:rsidRDefault="00FF4CD2" w:rsidP="003825AD">
            <w:pPr>
              <w:pStyle w:val="tabletext11"/>
              <w:jc w:val="center"/>
              <w:rPr>
                <w:ins w:id="1916" w:author="Author"/>
              </w:rPr>
            </w:pPr>
            <w:ins w:id="1917"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1918"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9616E0A" w14:textId="77777777" w:rsidR="00FF4CD2" w:rsidRPr="003905BA" w:rsidRDefault="00FF4CD2" w:rsidP="003825AD">
            <w:pPr>
              <w:pStyle w:val="tabletext11"/>
              <w:jc w:val="center"/>
              <w:rPr>
                <w:ins w:id="1919" w:author="Author"/>
                <w:rFonts w:cs="Arial"/>
                <w:szCs w:val="18"/>
              </w:rPr>
            </w:pPr>
            <w:ins w:id="1920" w:author="Author">
              <w:r w:rsidRPr="003905BA">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9C77683" w14:textId="77777777" w:rsidR="00FF4CD2" w:rsidRPr="003905BA" w:rsidRDefault="00FF4CD2" w:rsidP="003825AD">
            <w:pPr>
              <w:pStyle w:val="tabletext11"/>
              <w:jc w:val="center"/>
              <w:rPr>
                <w:ins w:id="1922" w:author="Author"/>
              </w:rPr>
            </w:pPr>
            <w:ins w:id="1923" w:author="Author">
              <w:r w:rsidRPr="003905BA">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41A4340" w14:textId="77777777" w:rsidR="00FF4CD2" w:rsidRPr="003905BA" w:rsidRDefault="00FF4CD2" w:rsidP="003825AD">
            <w:pPr>
              <w:pStyle w:val="tabletext11"/>
              <w:jc w:val="center"/>
              <w:rPr>
                <w:ins w:id="1925" w:author="Author"/>
              </w:rPr>
            </w:pPr>
            <w:ins w:id="1926" w:author="Author">
              <w:r w:rsidRPr="003905BA">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7"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E92C8E9" w14:textId="77777777" w:rsidR="00FF4CD2" w:rsidRPr="003905BA" w:rsidRDefault="00FF4CD2" w:rsidP="003825AD">
            <w:pPr>
              <w:pStyle w:val="tabletext11"/>
              <w:jc w:val="center"/>
              <w:rPr>
                <w:ins w:id="1928" w:author="Author"/>
              </w:rPr>
            </w:pPr>
            <w:ins w:id="1929" w:author="Author">
              <w:r w:rsidRPr="003905BA">
                <w:t>1.23</w:t>
              </w:r>
            </w:ins>
          </w:p>
        </w:tc>
      </w:tr>
      <w:tr w:rsidR="00FF4CD2" w:rsidRPr="003905BA" w14:paraId="2C1D0766" w14:textId="77777777" w:rsidTr="00FF4CD2">
        <w:tblPrEx>
          <w:tblPrExChange w:id="1930" w:author="Author">
            <w:tblPrEx>
              <w:tblW w:w="10290" w:type="dxa"/>
            </w:tblPrEx>
          </w:tblPrExChange>
        </w:tblPrEx>
        <w:trPr>
          <w:cantSplit/>
          <w:trHeight w:val="190"/>
          <w:ins w:id="1931" w:author="Author"/>
          <w:trPrChange w:id="1932" w:author="Author">
            <w:trPr>
              <w:gridBefore w:val="2"/>
              <w:gridAfter w:val="0"/>
              <w:cantSplit/>
              <w:trHeight w:val="190"/>
            </w:trPr>
          </w:trPrChange>
        </w:trPr>
        <w:tc>
          <w:tcPr>
            <w:tcW w:w="200" w:type="dxa"/>
            <w:tcBorders>
              <w:top w:val="nil"/>
              <w:right w:val="single" w:sz="6" w:space="0" w:color="auto"/>
            </w:tcBorders>
            <w:shd w:val="clear" w:color="auto" w:fill="auto"/>
            <w:tcPrChange w:id="1933" w:author="Author">
              <w:tcPr>
                <w:tcW w:w="200" w:type="dxa"/>
                <w:tcBorders>
                  <w:top w:val="nil"/>
                  <w:right w:val="single" w:sz="6" w:space="0" w:color="auto"/>
                </w:tcBorders>
                <w:shd w:val="clear" w:color="auto" w:fill="auto"/>
              </w:tcPr>
            </w:tcPrChange>
          </w:tcPr>
          <w:p w14:paraId="6DFC2EBA" w14:textId="77777777" w:rsidR="00FF4CD2" w:rsidRPr="003905BA" w:rsidRDefault="00FF4CD2" w:rsidP="003825AD">
            <w:pPr>
              <w:pStyle w:val="tabletext11"/>
              <w:rPr>
                <w:ins w:id="193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35"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E998E47" w14:textId="77777777" w:rsidR="00FF4CD2" w:rsidRPr="003905BA" w:rsidRDefault="00FF4CD2" w:rsidP="003825AD">
            <w:pPr>
              <w:pStyle w:val="tabletext11"/>
              <w:jc w:val="center"/>
              <w:rPr>
                <w:ins w:id="1936"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37"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3F42B9B" w14:textId="77777777" w:rsidR="00FF4CD2" w:rsidRPr="003905BA" w:rsidRDefault="00FF4CD2" w:rsidP="003825AD">
            <w:pPr>
              <w:pStyle w:val="tabletext11"/>
              <w:jc w:val="center"/>
              <w:rPr>
                <w:ins w:id="1938" w:author="Author"/>
              </w:rPr>
            </w:pPr>
            <w:ins w:id="1939"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40"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939D637" w14:textId="77777777" w:rsidR="00FF4CD2" w:rsidRPr="003905BA" w:rsidRDefault="00FF4CD2" w:rsidP="003825AD">
            <w:pPr>
              <w:pStyle w:val="tabletext11"/>
              <w:jc w:val="center"/>
              <w:rPr>
                <w:ins w:id="1941" w:author="Author"/>
              </w:rPr>
            </w:pPr>
            <w:ins w:id="1942"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1943"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2ADBCDF4" w14:textId="77777777" w:rsidR="00FF4CD2" w:rsidRPr="003905BA" w:rsidRDefault="00FF4CD2" w:rsidP="003825AD">
            <w:pPr>
              <w:pStyle w:val="tabletext11"/>
              <w:jc w:val="center"/>
              <w:rPr>
                <w:ins w:id="1944" w:author="Author"/>
                <w:rFonts w:cs="Arial"/>
                <w:szCs w:val="18"/>
              </w:rPr>
            </w:pPr>
            <w:ins w:id="1945" w:author="Author">
              <w:r w:rsidRPr="003905BA">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D78D88A" w14:textId="77777777" w:rsidR="00FF4CD2" w:rsidRPr="003905BA" w:rsidRDefault="00FF4CD2" w:rsidP="003825AD">
            <w:pPr>
              <w:pStyle w:val="tabletext11"/>
              <w:jc w:val="center"/>
              <w:rPr>
                <w:ins w:id="1947" w:author="Author"/>
              </w:rPr>
            </w:pPr>
            <w:ins w:id="1948" w:author="Author">
              <w:r w:rsidRPr="003905BA">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0180A3D" w14:textId="77777777" w:rsidR="00FF4CD2" w:rsidRPr="003905BA" w:rsidRDefault="00FF4CD2" w:rsidP="003825AD">
            <w:pPr>
              <w:pStyle w:val="tabletext11"/>
              <w:jc w:val="center"/>
              <w:rPr>
                <w:ins w:id="1950" w:author="Author"/>
              </w:rPr>
            </w:pPr>
            <w:ins w:id="1951" w:author="Author">
              <w:r w:rsidRPr="003905BA">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52"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54D936A" w14:textId="77777777" w:rsidR="00FF4CD2" w:rsidRPr="003905BA" w:rsidRDefault="00FF4CD2" w:rsidP="003825AD">
            <w:pPr>
              <w:pStyle w:val="tabletext11"/>
              <w:jc w:val="center"/>
              <w:rPr>
                <w:ins w:id="1953" w:author="Author"/>
              </w:rPr>
            </w:pPr>
            <w:ins w:id="1954" w:author="Author">
              <w:r w:rsidRPr="003905BA">
                <w:t>1.50</w:t>
              </w:r>
            </w:ins>
          </w:p>
        </w:tc>
      </w:tr>
      <w:tr w:rsidR="00FF4CD2" w:rsidRPr="003905BA" w14:paraId="6DAE9C14" w14:textId="77777777" w:rsidTr="00FF4CD2">
        <w:tblPrEx>
          <w:tblPrExChange w:id="1955" w:author="Author">
            <w:tblPrEx>
              <w:tblW w:w="10300" w:type="dxa"/>
            </w:tblPrEx>
          </w:tblPrExChange>
        </w:tblPrEx>
        <w:trPr>
          <w:cantSplit/>
          <w:trHeight w:val="190"/>
          <w:ins w:id="1956" w:author="Author"/>
          <w:trPrChange w:id="1957"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958" w:author="Author">
              <w:tcPr>
                <w:tcW w:w="200" w:type="dxa"/>
                <w:tcBorders>
                  <w:top w:val="nil"/>
                  <w:right w:val="single" w:sz="6" w:space="0" w:color="auto"/>
                </w:tcBorders>
                <w:shd w:val="clear" w:color="auto" w:fill="auto"/>
              </w:tcPr>
            </w:tcPrChange>
          </w:tcPr>
          <w:p w14:paraId="70B1AF3D" w14:textId="77777777" w:rsidR="00FF4CD2" w:rsidRPr="003905BA" w:rsidRDefault="00FF4CD2" w:rsidP="003825AD">
            <w:pPr>
              <w:pStyle w:val="tabletext11"/>
              <w:rPr>
                <w:ins w:id="1959"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60"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B9CB988" w14:textId="77777777" w:rsidR="00FF4CD2" w:rsidRPr="003905BA" w:rsidRDefault="00FF4CD2" w:rsidP="003825AD">
            <w:pPr>
              <w:pStyle w:val="tabletext11"/>
              <w:jc w:val="center"/>
              <w:rPr>
                <w:ins w:id="1961" w:author="Author"/>
              </w:rPr>
            </w:pPr>
            <w:ins w:id="1962" w:author="Author">
              <w:r w:rsidRPr="003905BA">
                <w:rPr>
                  <w:b/>
                </w:rPr>
                <w:t>Heavy Truck-tractors</w:t>
              </w:r>
              <w:r w:rsidRPr="003905BA">
                <w:rPr>
                  <w:b/>
                </w:rPr>
                <w:br/>
              </w:r>
              <w:r w:rsidRPr="003905BA">
                <w:t>(0 – 45,000 lbs. GCW)</w:t>
              </w:r>
            </w:ins>
          </w:p>
        </w:tc>
        <w:tc>
          <w:tcPr>
            <w:tcW w:w="1530" w:type="dxa"/>
            <w:tcBorders>
              <w:top w:val="single" w:sz="6" w:space="0" w:color="auto"/>
              <w:left w:val="single" w:sz="6" w:space="0" w:color="auto"/>
              <w:right w:val="single" w:sz="6" w:space="0" w:color="auto"/>
            </w:tcBorders>
            <w:shd w:val="clear" w:color="auto" w:fill="auto"/>
            <w:vAlign w:val="center"/>
            <w:tcPrChange w:id="1963"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768698B4" w14:textId="77777777" w:rsidR="00FF4CD2" w:rsidRPr="003905BA" w:rsidRDefault="00FF4CD2" w:rsidP="003825AD">
            <w:pPr>
              <w:pStyle w:val="tabletext11"/>
              <w:jc w:val="center"/>
              <w:rPr>
                <w:ins w:id="196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65"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49D2CCD" w14:textId="77777777" w:rsidR="00FF4CD2" w:rsidRPr="003905BA" w:rsidRDefault="00FF4CD2" w:rsidP="003825AD">
            <w:pPr>
              <w:pStyle w:val="tabletext11"/>
              <w:jc w:val="center"/>
              <w:rPr>
                <w:ins w:id="1966" w:author="Author"/>
              </w:rPr>
            </w:pPr>
            <w:ins w:id="1967"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1968"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3CCC6E3E" w14:textId="77777777" w:rsidR="00FF4CD2" w:rsidRPr="003905BA" w:rsidRDefault="00FF4CD2" w:rsidP="003825AD">
            <w:pPr>
              <w:pStyle w:val="tabletext11"/>
              <w:jc w:val="center"/>
              <w:rPr>
                <w:ins w:id="1969" w:author="Author"/>
                <w:rFonts w:cs="Arial"/>
                <w:szCs w:val="18"/>
              </w:rPr>
            </w:pPr>
            <w:ins w:id="1970" w:author="Author">
              <w:r w:rsidRPr="003905BA">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9AE1C17" w14:textId="77777777" w:rsidR="00FF4CD2" w:rsidRPr="003905BA" w:rsidRDefault="00FF4CD2" w:rsidP="003825AD">
            <w:pPr>
              <w:pStyle w:val="tabletext11"/>
              <w:jc w:val="center"/>
              <w:rPr>
                <w:ins w:id="1972" w:author="Author"/>
              </w:rPr>
            </w:pPr>
            <w:ins w:id="1973" w:author="Author">
              <w:r w:rsidRPr="003905BA">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778507B" w14:textId="77777777" w:rsidR="00FF4CD2" w:rsidRPr="003905BA" w:rsidRDefault="00FF4CD2" w:rsidP="003825AD">
            <w:pPr>
              <w:pStyle w:val="tabletext11"/>
              <w:jc w:val="center"/>
              <w:rPr>
                <w:ins w:id="1975" w:author="Author"/>
              </w:rPr>
            </w:pPr>
            <w:ins w:id="1976" w:author="Author">
              <w:r w:rsidRPr="003905BA">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7"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DB46C61" w14:textId="77777777" w:rsidR="00FF4CD2" w:rsidRPr="003905BA" w:rsidRDefault="00FF4CD2" w:rsidP="003825AD">
            <w:pPr>
              <w:pStyle w:val="tabletext11"/>
              <w:jc w:val="center"/>
              <w:rPr>
                <w:ins w:id="1978" w:author="Author"/>
              </w:rPr>
            </w:pPr>
            <w:ins w:id="1979" w:author="Author">
              <w:r w:rsidRPr="003905BA">
                <w:t>1.01</w:t>
              </w:r>
            </w:ins>
          </w:p>
        </w:tc>
      </w:tr>
      <w:tr w:rsidR="00FF4CD2" w:rsidRPr="003905BA" w14:paraId="061A1FA5" w14:textId="77777777" w:rsidTr="003825AD">
        <w:trPr>
          <w:cantSplit/>
          <w:trHeight w:val="190"/>
          <w:ins w:id="1980" w:author="Author"/>
        </w:trPr>
        <w:tc>
          <w:tcPr>
            <w:tcW w:w="200" w:type="dxa"/>
            <w:tcBorders>
              <w:top w:val="nil"/>
              <w:right w:val="single" w:sz="6" w:space="0" w:color="auto"/>
            </w:tcBorders>
            <w:shd w:val="clear" w:color="auto" w:fill="auto"/>
          </w:tcPr>
          <w:p w14:paraId="5EA6991C" w14:textId="77777777" w:rsidR="00FF4CD2" w:rsidRPr="003905BA" w:rsidRDefault="00FF4CD2" w:rsidP="003825AD">
            <w:pPr>
              <w:pStyle w:val="tabletext11"/>
              <w:rPr>
                <w:ins w:id="1981"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84CAC1A" w14:textId="77777777" w:rsidR="00FF4CD2" w:rsidRPr="003905BA" w:rsidRDefault="00FF4CD2" w:rsidP="003825AD">
            <w:pPr>
              <w:pStyle w:val="tabletext11"/>
              <w:jc w:val="center"/>
              <w:rPr>
                <w:ins w:id="1982" w:author="Author"/>
                <w:b/>
              </w:rPr>
            </w:pPr>
          </w:p>
        </w:tc>
        <w:tc>
          <w:tcPr>
            <w:tcW w:w="1530" w:type="dxa"/>
            <w:tcBorders>
              <w:left w:val="single" w:sz="6" w:space="0" w:color="auto"/>
              <w:right w:val="single" w:sz="6" w:space="0" w:color="auto"/>
            </w:tcBorders>
            <w:shd w:val="clear" w:color="auto" w:fill="auto"/>
            <w:vAlign w:val="center"/>
          </w:tcPr>
          <w:p w14:paraId="70732E9E" w14:textId="77777777" w:rsidR="00FF4CD2" w:rsidRPr="003905BA" w:rsidRDefault="00FF4CD2" w:rsidP="003825AD">
            <w:pPr>
              <w:pStyle w:val="tabletext11"/>
              <w:jc w:val="center"/>
              <w:rPr>
                <w:ins w:id="1983" w:author="Author"/>
              </w:rPr>
            </w:pPr>
            <w:ins w:id="1984"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D0670D" w14:textId="77777777" w:rsidR="00FF4CD2" w:rsidRPr="003905BA" w:rsidRDefault="00FF4CD2" w:rsidP="003825AD">
            <w:pPr>
              <w:pStyle w:val="tabletext11"/>
              <w:jc w:val="center"/>
              <w:rPr>
                <w:ins w:id="1985" w:author="Author"/>
              </w:rPr>
            </w:pPr>
            <w:ins w:id="1986"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0F0E16BF" w14:textId="77777777" w:rsidR="00FF4CD2" w:rsidRPr="003905BA" w:rsidRDefault="00FF4CD2" w:rsidP="003825AD">
            <w:pPr>
              <w:pStyle w:val="tabletext11"/>
              <w:jc w:val="center"/>
              <w:rPr>
                <w:ins w:id="1987" w:author="Author"/>
                <w:rFonts w:cs="Arial"/>
                <w:szCs w:val="18"/>
              </w:rPr>
            </w:pPr>
            <w:ins w:id="1988" w:author="Author">
              <w:r w:rsidRPr="003905BA">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B59A1" w14:textId="77777777" w:rsidR="00FF4CD2" w:rsidRPr="003905BA" w:rsidRDefault="00FF4CD2" w:rsidP="003825AD">
            <w:pPr>
              <w:pStyle w:val="tabletext11"/>
              <w:jc w:val="center"/>
              <w:rPr>
                <w:ins w:id="1989" w:author="Author"/>
              </w:rPr>
            </w:pPr>
            <w:ins w:id="1990" w:author="Author">
              <w:r w:rsidRPr="003905BA">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A50D4" w14:textId="77777777" w:rsidR="00FF4CD2" w:rsidRPr="003905BA" w:rsidRDefault="00FF4CD2" w:rsidP="003825AD">
            <w:pPr>
              <w:pStyle w:val="tabletext11"/>
              <w:jc w:val="center"/>
              <w:rPr>
                <w:ins w:id="1991" w:author="Author"/>
              </w:rPr>
            </w:pPr>
            <w:ins w:id="1992" w:author="Author">
              <w:r w:rsidRPr="003905BA">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B989A" w14:textId="77777777" w:rsidR="00FF4CD2" w:rsidRPr="003905BA" w:rsidRDefault="00FF4CD2" w:rsidP="003825AD">
            <w:pPr>
              <w:pStyle w:val="tabletext11"/>
              <w:jc w:val="center"/>
              <w:rPr>
                <w:ins w:id="1993" w:author="Author"/>
              </w:rPr>
            </w:pPr>
            <w:ins w:id="1994" w:author="Author">
              <w:r w:rsidRPr="003905BA">
                <w:t>0.81</w:t>
              </w:r>
            </w:ins>
          </w:p>
        </w:tc>
      </w:tr>
      <w:tr w:rsidR="00FF4CD2" w:rsidRPr="003905BA" w14:paraId="6A4DA0E9" w14:textId="77777777" w:rsidTr="00FF4CD2">
        <w:tblPrEx>
          <w:tblPrExChange w:id="1995" w:author="Author">
            <w:tblPrEx>
              <w:tblW w:w="10300" w:type="dxa"/>
            </w:tblPrEx>
          </w:tblPrExChange>
        </w:tblPrEx>
        <w:trPr>
          <w:cantSplit/>
          <w:trHeight w:val="190"/>
          <w:ins w:id="1996" w:author="Author"/>
          <w:trPrChange w:id="1997"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1998" w:author="Author">
              <w:tcPr>
                <w:tcW w:w="200" w:type="dxa"/>
                <w:tcBorders>
                  <w:top w:val="nil"/>
                  <w:right w:val="single" w:sz="6" w:space="0" w:color="auto"/>
                </w:tcBorders>
                <w:shd w:val="clear" w:color="auto" w:fill="auto"/>
              </w:tcPr>
            </w:tcPrChange>
          </w:tcPr>
          <w:p w14:paraId="333CAC4C" w14:textId="77777777" w:rsidR="00FF4CD2" w:rsidRPr="003905BA" w:rsidRDefault="00FF4CD2" w:rsidP="003825AD">
            <w:pPr>
              <w:pStyle w:val="tabletext11"/>
              <w:rPr>
                <w:ins w:id="1999"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00"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9AAB1A8" w14:textId="77777777" w:rsidR="00FF4CD2" w:rsidRPr="003905BA" w:rsidRDefault="00FF4CD2" w:rsidP="003825AD">
            <w:pPr>
              <w:pStyle w:val="tabletext11"/>
              <w:jc w:val="center"/>
              <w:rPr>
                <w:ins w:id="2001"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002"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646E4FE6" w14:textId="77777777" w:rsidR="00FF4CD2" w:rsidRPr="003905BA" w:rsidRDefault="00FF4CD2" w:rsidP="003825AD">
            <w:pPr>
              <w:pStyle w:val="tabletext11"/>
              <w:jc w:val="center"/>
              <w:rPr>
                <w:ins w:id="200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04"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6FC0A89" w14:textId="77777777" w:rsidR="00FF4CD2" w:rsidRPr="003905BA" w:rsidRDefault="00FF4CD2" w:rsidP="003825AD">
            <w:pPr>
              <w:pStyle w:val="tabletext11"/>
              <w:jc w:val="center"/>
              <w:rPr>
                <w:ins w:id="2005" w:author="Author"/>
              </w:rPr>
            </w:pPr>
            <w:ins w:id="2006"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2007"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3E2D1DC2" w14:textId="77777777" w:rsidR="00FF4CD2" w:rsidRPr="003905BA" w:rsidRDefault="00FF4CD2" w:rsidP="003825AD">
            <w:pPr>
              <w:pStyle w:val="tabletext11"/>
              <w:jc w:val="center"/>
              <w:rPr>
                <w:ins w:id="2008" w:author="Author"/>
                <w:rFonts w:cs="Arial"/>
                <w:szCs w:val="18"/>
              </w:rPr>
            </w:pPr>
            <w:ins w:id="2009" w:author="Author">
              <w:r w:rsidRPr="003905BA">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0"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3DB7C35" w14:textId="77777777" w:rsidR="00FF4CD2" w:rsidRPr="003905BA" w:rsidRDefault="00FF4CD2" w:rsidP="003825AD">
            <w:pPr>
              <w:pStyle w:val="tabletext11"/>
              <w:jc w:val="center"/>
              <w:rPr>
                <w:ins w:id="2011" w:author="Author"/>
              </w:rPr>
            </w:pPr>
            <w:ins w:id="2012" w:author="Author">
              <w:r w:rsidRPr="003905BA">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3"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638EA32" w14:textId="77777777" w:rsidR="00FF4CD2" w:rsidRPr="003905BA" w:rsidRDefault="00FF4CD2" w:rsidP="003825AD">
            <w:pPr>
              <w:pStyle w:val="tabletext11"/>
              <w:jc w:val="center"/>
              <w:rPr>
                <w:ins w:id="2014" w:author="Author"/>
              </w:rPr>
            </w:pPr>
            <w:ins w:id="2015"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6"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07D846B" w14:textId="77777777" w:rsidR="00FF4CD2" w:rsidRPr="003905BA" w:rsidRDefault="00FF4CD2" w:rsidP="003825AD">
            <w:pPr>
              <w:pStyle w:val="tabletext11"/>
              <w:jc w:val="center"/>
              <w:rPr>
                <w:ins w:id="2017" w:author="Author"/>
              </w:rPr>
            </w:pPr>
            <w:ins w:id="2018" w:author="Author">
              <w:r w:rsidRPr="003905BA">
                <w:t>0.92</w:t>
              </w:r>
            </w:ins>
          </w:p>
        </w:tc>
      </w:tr>
      <w:tr w:rsidR="00FF4CD2" w:rsidRPr="003905BA" w14:paraId="6ED00251" w14:textId="77777777" w:rsidTr="00FF4CD2">
        <w:tblPrEx>
          <w:tblPrExChange w:id="2019" w:author="Author">
            <w:tblPrEx>
              <w:tblW w:w="10300" w:type="dxa"/>
            </w:tblPrEx>
          </w:tblPrExChange>
        </w:tblPrEx>
        <w:trPr>
          <w:cantSplit/>
          <w:trHeight w:val="190"/>
          <w:ins w:id="2020" w:author="Author"/>
          <w:trPrChange w:id="2021"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022" w:author="Author">
              <w:tcPr>
                <w:tcW w:w="200" w:type="dxa"/>
                <w:tcBorders>
                  <w:top w:val="nil"/>
                  <w:right w:val="single" w:sz="6" w:space="0" w:color="auto"/>
                </w:tcBorders>
                <w:shd w:val="clear" w:color="auto" w:fill="auto"/>
              </w:tcPr>
            </w:tcPrChange>
          </w:tcPr>
          <w:p w14:paraId="3F22F2A6" w14:textId="77777777" w:rsidR="00FF4CD2" w:rsidRPr="003905BA" w:rsidRDefault="00FF4CD2" w:rsidP="003825AD">
            <w:pPr>
              <w:pStyle w:val="tabletext11"/>
              <w:rPr>
                <w:ins w:id="2023"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24"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AC38DBE" w14:textId="77777777" w:rsidR="00FF4CD2" w:rsidRPr="003905BA" w:rsidRDefault="00FF4CD2" w:rsidP="003825AD">
            <w:pPr>
              <w:pStyle w:val="tabletext11"/>
              <w:jc w:val="center"/>
              <w:rPr>
                <w:ins w:id="2025"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2026" w:author="Author">
              <w:tcPr>
                <w:tcW w:w="1530" w:type="dxa"/>
                <w:gridSpan w:val="3"/>
                <w:tcBorders>
                  <w:top w:val="single" w:sz="6" w:space="0" w:color="auto"/>
                  <w:left w:val="single" w:sz="6" w:space="0" w:color="auto"/>
                  <w:right w:val="single" w:sz="6" w:space="0" w:color="auto"/>
                </w:tcBorders>
                <w:shd w:val="clear" w:color="auto" w:fill="auto"/>
                <w:vAlign w:val="center"/>
              </w:tcPr>
            </w:tcPrChange>
          </w:tcPr>
          <w:p w14:paraId="7B2177C7" w14:textId="77777777" w:rsidR="00FF4CD2" w:rsidRPr="003905BA" w:rsidRDefault="00FF4CD2" w:rsidP="003825AD">
            <w:pPr>
              <w:pStyle w:val="tabletext11"/>
              <w:jc w:val="center"/>
              <w:rPr>
                <w:ins w:id="202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28"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DFD119E" w14:textId="77777777" w:rsidR="00FF4CD2" w:rsidRPr="003905BA" w:rsidRDefault="00FF4CD2" w:rsidP="003825AD">
            <w:pPr>
              <w:pStyle w:val="tabletext11"/>
              <w:jc w:val="center"/>
              <w:rPr>
                <w:ins w:id="2029" w:author="Author"/>
              </w:rPr>
            </w:pPr>
            <w:ins w:id="2030" w:author="Author">
              <w:r w:rsidRPr="003905BA">
                <w:t>Service</w:t>
              </w:r>
            </w:ins>
          </w:p>
        </w:tc>
        <w:tc>
          <w:tcPr>
            <w:tcW w:w="1620" w:type="dxa"/>
            <w:tcBorders>
              <w:top w:val="single" w:sz="6" w:space="0" w:color="auto"/>
              <w:left w:val="single" w:sz="6" w:space="0" w:color="auto"/>
              <w:bottom w:val="single" w:sz="6" w:space="0" w:color="auto"/>
              <w:right w:val="single" w:sz="6" w:space="0" w:color="auto"/>
            </w:tcBorders>
            <w:tcPrChange w:id="2031"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0099ABDA" w14:textId="77777777" w:rsidR="00FF4CD2" w:rsidRPr="003905BA" w:rsidRDefault="00FF4CD2" w:rsidP="003825AD">
            <w:pPr>
              <w:pStyle w:val="tabletext11"/>
              <w:jc w:val="center"/>
              <w:rPr>
                <w:ins w:id="2032" w:author="Author"/>
                <w:rFonts w:cs="Arial"/>
                <w:szCs w:val="18"/>
              </w:rPr>
            </w:pPr>
            <w:ins w:id="2033" w:author="Author">
              <w:r w:rsidRPr="003905BA">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3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2626852" w14:textId="77777777" w:rsidR="00FF4CD2" w:rsidRPr="003905BA" w:rsidRDefault="00FF4CD2" w:rsidP="003825AD">
            <w:pPr>
              <w:pStyle w:val="tabletext11"/>
              <w:jc w:val="center"/>
              <w:rPr>
                <w:ins w:id="2035" w:author="Author"/>
              </w:rPr>
            </w:pPr>
            <w:ins w:id="2036" w:author="Author">
              <w:r w:rsidRPr="003905BA">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37"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448C604" w14:textId="77777777" w:rsidR="00FF4CD2" w:rsidRPr="003905BA" w:rsidRDefault="00FF4CD2" w:rsidP="003825AD">
            <w:pPr>
              <w:pStyle w:val="tabletext11"/>
              <w:jc w:val="center"/>
              <w:rPr>
                <w:ins w:id="2038" w:author="Author"/>
              </w:rPr>
            </w:pPr>
            <w:ins w:id="2039" w:author="Author">
              <w:r w:rsidRPr="003905BA">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0"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6E15D95" w14:textId="77777777" w:rsidR="00FF4CD2" w:rsidRPr="003905BA" w:rsidRDefault="00FF4CD2" w:rsidP="003825AD">
            <w:pPr>
              <w:pStyle w:val="tabletext11"/>
              <w:jc w:val="center"/>
              <w:rPr>
                <w:ins w:id="2041" w:author="Author"/>
              </w:rPr>
            </w:pPr>
            <w:ins w:id="2042" w:author="Author">
              <w:r w:rsidRPr="003905BA">
                <w:t>1.23</w:t>
              </w:r>
            </w:ins>
          </w:p>
        </w:tc>
      </w:tr>
      <w:tr w:rsidR="00FF4CD2" w:rsidRPr="003905BA" w14:paraId="57B720B1" w14:textId="77777777" w:rsidTr="003825AD">
        <w:trPr>
          <w:cantSplit/>
          <w:trHeight w:val="190"/>
          <w:ins w:id="2043" w:author="Author"/>
        </w:trPr>
        <w:tc>
          <w:tcPr>
            <w:tcW w:w="200" w:type="dxa"/>
            <w:tcBorders>
              <w:top w:val="nil"/>
              <w:right w:val="single" w:sz="6" w:space="0" w:color="auto"/>
            </w:tcBorders>
            <w:shd w:val="clear" w:color="auto" w:fill="auto"/>
          </w:tcPr>
          <w:p w14:paraId="3CF5D636" w14:textId="77777777" w:rsidR="00FF4CD2" w:rsidRPr="003905BA" w:rsidRDefault="00FF4CD2" w:rsidP="003825AD">
            <w:pPr>
              <w:pStyle w:val="tabletext11"/>
              <w:rPr>
                <w:ins w:id="204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27A7F7" w14:textId="77777777" w:rsidR="00FF4CD2" w:rsidRPr="003905BA" w:rsidRDefault="00FF4CD2" w:rsidP="003825AD">
            <w:pPr>
              <w:pStyle w:val="tabletext11"/>
              <w:jc w:val="center"/>
              <w:rPr>
                <w:ins w:id="2045" w:author="Author"/>
                <w:b/>
              </w:rPr>
            </w:pPr>
          </w:p>
        </w:tc>
        <w:tc>
          <w:tcPr>
            <w:tcW w:w="1530" w:type="dxa"/>
            <w:tcBorders>
              <w:left w:val="single" w:sz="6" w:space="0" w:color="auto"/>
              <w:right w:val="single" w:sz="6" w:space="0" w:color="auto"/>
            </w:tcBorders>
            <w:shd w:val="clear" w:color="auto" w:fill="auto"/>
            <w:vAlign w:val="center"/>
          </w:tcPr>
          <w:p w14:paraId="12637A1D" w14:textId="77777777" w:rsidR="00FF4CD2" w:rsidRPr="003905BA" w:rsidRDefault="00FF4CD2" w:rsidP="003825AD">
            <w:pPr>
              <w:pStyle w:val="tabletext11"/>
              <w:jc w:val="center"/>
              <w:rPr>
                <w:ins w:id="2046" w:author="Author"/>
              </w:rPr>
            </w:pPr>
            <w:ins w:id="2047"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5053AD" w14:textId="77777777" w:rsidR="00FF4CD2" w:rsidRPr="003905BA" w:rsidRDefault="00FF4CD2" w:rsidP="003825AD">
            <w:pPr>
              <w:pStyle w:val="tabletext11"/>
              <w:jc w:val="center"/>
              <w:rPr>
                <w:ins w:id="2048" w:author="Author"/>
              </w:rPr>
            </w:pPr>
            <w:ins w:id="2049" w:author="Author">
              <w:r w:rsidRPr="003905BA">
                <w:t>Retail</w:t>
              </w:r>
            </w:ins>
          </w:p>
        </w:tc>
        <w:tc>
          <w:tcPr>
            <w:tcW w:w="1620" w:type="dxa"/>
            <w:tcBorders>
              <w:top w:val="single" w:sz="6" w:space="0" w:color="auto"/>
              <w:left w:val="single" w:sz="6" w:space="0" w:color="auto"/>
              <w:bottom w:val="single" w:sz="6" w:space="0" w:color="auto"/>
              <w:right w:val="single" w:sz="6" w:space="0" w:color="auto"/>
            </w:tcBorders>
          </w:tcPr>
          <w:p w14:paraId="5DA6BC9B" w14:textId="77777777" w:rsidR="00FF4CD2" w:rsidRPr="003905BA" w:rsidRDefault="00FF4CD2" w:rsidP="003825AD">
            <w:pPr>
              <w:pStyle w:val="tabletext11"/>
              <w:jc w:val="center"/>
              <w:rPr>
                <w:ins w:id="2050" w:author="Author"/>
                <w:rFonts w:cs="Arial"/>
                <w:szCs w:val="18"/>
              </w:rPr>
            </w:pPr>
            <w:ins w:id="2051" w:author="Author">
              <w:r w:rsidRPr="003905BA">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E7F51" w14:textId="77777777" w:rsidR="00FF4CD2" w:rsidRPr="003905BA" w:rsidRDefault="00FF4CD2" w:rsidP="003825AD">
            <w:pPr>
              <w:pStyle w:val="tabletext11"/>
              <w:jc w:val="center"/>
              <w:rPr>
                <w:ins w:id="2052" w:author="Author"/>
              </w:rPr>
            </w:pPr>
            <w:ins w:id="2053" w:author="Author">
              <w:r w:rsidRPr="003905BA">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72DAD" w14:textId="77777777" w:rsidR="00FF4CD2" w:rsidRPr="003905BA" w:rsidRDefault="00FF4CD2" w:rsidP="003825AD">
            <w:pPr>
              <w:pStyle w:val="tabletext11"/>
              <w:jc w:val="center"/>
              <w:rPr>
                <w:ins w:id="2054" w:author="Author"/>
              </w:rPr>
            </w:pPr>
            <w:ins w:id="2055" w:author="Author">
              <w:r w:rsidRPr="003905BA">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02B3A" w14:textId="77777777" w:rsidR="00FF4CD2" w:rsidRPr="003905BA" w:rsidRDefault="00FF4CD2" w:rsidP="003825AD">
            <w:pPr>
              <w:pStyle w:val="tabletext11"/>
              <w:jc w:val="center"/>
              <w:rPr>
                <w:ins w:id="2056" w:author="Author"/>
              </w:rPr>
            </w:pPr>
            <w:ins w:id="2057" w:author="Author">
              <w:r w:rsidRPr="003905BA">
                <w:t>0.99</w:t>
              </w:r>
            </w:ins>
          </w:p>
        </w:tc>
      </w:tr>
      <w:tr w:rsidR="00FF4CD2" w:rsidRPr="003905BA" w14:paraId="0224B8C1" w14:textId="77777777" w:rsidTr="00FF4CD2">
        <w:tblPrEx>
          <w:tblPrExChange w:id="2058" w:author="Author">
            <w:tblPrEx>
              <w:tblW w:w="10300" w:type="dxa"/>
            </w:tblPrEx>
          </w:tblPrExChange>
        </w:tblPrEx>
        <w:trPr>
          <w:cantSplit/>
          <w:trHeight w:val="190"/>
          <w:ins w:id="2059" w:author="Author"/>
          <w:trPrChange w:id="2060"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061" w:author="Author">
              <w:tcPr>
                <w:tcW w:w="200" w:type="dxa"/>
                <w:tcBorders>
                  <w:top w:val="nil"/>
                  <w:right w:val="single" w:sz="6" w:space="0" w:color="auto"/>
                </w:tcBorders>
                <w:shd w:val="clear" w:color="auto" w:fill="auto"/>
              </w:tcPr>
            </w:tcPrChange>
          </w:tcPr>
          <w:p w14:paraId="276E113A" w14:textId="77777777" w:rsidR="00FF4CD2" w:rsidRPr="003905BA" w:rsidRDefault="00FF4CD2" w:rsidP="003825AD">
            <w:pPr>
              <w:pStyle w:val="tabletext11"/>
              <w:rPr>
                <w:ins w:id="2062"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63"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4979944" w14:textId="77777777" w:rsidR="00FF4CD2" w:rsidRPr="003905BA" w:rsidRDefault="00FF4CD2" w:rsidP="003825AD">
            <w:pPr>
              <w:pStyle w:val="tabletext11"/>
              <w:jc w:val="center"/>
              <w:rPr>
                <w:ins w:id="2064"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065" w:author="Author">
              <w:tcPr>
                <w:tcW w:w="1530" w:type="dxa"/>
                <w:gridSpan w:val="3"/>
                <w:tcBorders>
                  <w:left w:val="single" w:sz="6" w:space="0" w:color="auto"/>
                  <w:bottom w:val="single" w:sz="6" w:space="0" w:color="auto"/>
                  <w:right w:val="single" w:sz="6" w:space="0" w:color="auto"/>
                </w:tcBorders>
                <w:shd w:val="clear" w:color="auto" w:fill="auto"/>
                <w:vAlign w:val="center"/>
              </w:tcPr>
            </w:tcPrChange>
          </w:tcPr>
          <w:p w14:paraId="06DF8C37" w14:textId="77777777" w:rsidR="00FF4CD2" w:rsidRPr="003905BA" w:rsidRDefault="00FF4CD2" w:rsidP="003825AD">
            <w:pPr>
              <w:pStyle w:val="tabletext11"/>
              <w:jc w:val="center"/>
              <w:rPr>
                <w:ins w:id="206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67"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912CA89" w14:textId="77777777" w:rsidR="00FF4CD2" w:rsidRPr="003905BA" w:rsidRDefault="00FF4CD2" w:rsidP="003825AD">
            <w:pPr>
              <w:pStyle w:val="tabletext11"/>
              <w:jc w:val="center"/>
              <w:rPr>
                <w:ins w:id="2068" w:author="Author"/>
              </w:rPr>
            </w:pPr>
            <w:ins w:id="2069" w:author="Author">
              <w:r w:rsidRPr="003905BA">
                <w:t>Commercial</w:t>
              </w:r>
            </w:ins>
          </w:p>
        </w:tc>
        <w:tc>
          <w:tcPr>
            <w:tcW w:w="1620" w:type="dxa"/>
            <w:tcBorders>
              <w:top w:val="single" w:sz="6" w:space="0" w:color="auto"/>
              <w:left w:val="single" w:sz="6" w:space="0" w:color="auto"/>
              <w:bottom w:val="single" w:sz="6" w:space="0" w:color="auto"/>
              <w:right w:val="single" w:sz="6" w:space="0" w:color="auto"/>
            </w:tcBorders>
            <w:tcPrChange w:id="2070"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0F0B837" w14:textId="77777777" w:rsidR="00FF4CD2" w:rsidRPr="003905BA" w:rsidRDefault="00FF4CD2" w:rsidP="003825AD">
            <w:pPr>
              <w:pStyle w:val="tabletext11"/>
              <w:jc w:val="center"/>
              <w:rPr>
                <w:ins w:id="2071" w:author="Author"/>
                <w:rFonts w:cs="Arial"/>
                <w:szCs w:val="18"/>
              </w:rPr>
            </w:pPr>
            <w:ins w:id="2072" w:author="Author">
              <w:r w:rsidRPr="003905BA">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3"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DD81D00" w14:textId="77777777" w:rsidR="00FF4CD2" w:rsidRPr="003905BA" w:rsidRDefault="00FF4CD2" w:rsidP="003825AD">
            <w:pPr>
              <w:pStyle w:val="tabletext11"/>
              <w:jc w:val="center"/>
              <w:rPr>
                <w:ins w:id="2074" w:author="Author"/>
              </w:rPr>
            </w:pPr>
            <w:ins w:id="2075" w:author="Author">
              <w:r w:rsidRPr="003905BA">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6DD6F21" w14:textId="77777777" w:rsidR="00FF4CD2" w:rsidRPr="003905BA" w:rsidRDefault="00FF4CD2" w:rsidP="003825AD">
            <w:pPr>
              <w:pStyle w:val="tabletext11"/>
              <w:jc w:val="center"/>
              <w:rPr>
                <w:ins w:id="2077" w:author="Author"/>
              </w:rPr>
            </w:pPr>
            <w:ins w:id="2078" w:author="Author">
              <w:r w:rsidRPr="003905BA">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9"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7FD0E92" w14:textId="77777777" w:rsidR="00FF4CD2" w:rsidRPr="003905BA" w:rsidRDefault="00FF4CD2" w:rsidP="003825AD">
            <w:pPr>
              <w:pStyle w:val="tabletext11"/>
              <w:jc w:val="center"/>
              <w:rPr>
                <w:ins w:id="2080" w:author="Author"/>
              </w:rPr>
            </w:pPr>
            <w:ins w:id="2081" w:author="Author">
              <w:r w:rsidRPr="003905BA">
                <w:t>1.13</w:t>
              </w:r>
            </w:ins>
          </w:p>
        </w:tc>
      </w:tr>
      <w:tr w:rsidR="00FF4CD2" w:rsidRPr="003905BA" w14:paraId="0F652550" w14:textId="77777777" w:rsidTr="00FF4CD2">
        <w:tblPrEx>
          <w:tblPrExChange w:id="2082" w:author="Author">
            <w:tblPrEx>
              <w:tblW w:w="10300" w:type="dxa"/>
            </w:tblPrEx>
          </w:tblPrExChange>
        </w:tblPrEx>
        <w:trPr>
          <w:cantSplit/>
          <w:trHeight w:val="190"/>
          <w:ins w:id="2083" w:author="Author"/>
          <w:trPrChange w:id="2084"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085" w:author="Author">
              <w:tcPr>
                <w:tcW w:w="200" w:type="dxa"/>
                <w:tcBorders>
                  <w:top w:val="nil"/>
                  <w:right w:val="single" w:sz="6" w:space="0" w:color="auto"/>
                </w:tcBorders>
                <w:shd w:val="clear" w:color="auto" w:fill="auto"/>
              </w:tcPr>
            </w:tcPrChange>
          </w:tcPr>
          <w:p w14:paraId="55D0830D" w14:textId="77777777" w:rsidR="00FF4CD2" w:rsidRPr="003905BA" w:rsidRDefault="00FF4CD2" w:rsidP="003825AD">
            <w:pPr>
              <w:pStyle w:val="tabletext11"/>
              <w:rPr>
                <w:ins w:id="2086"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87"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B4079BE" w14:textId="77777777" w:rsidR="00FF4CD2" w:rsidRPr="003905BA" w:rsidRDefault="00FF4CD2" w:rsidP="003825AD">
            <w:pPr>
              <w:pStyle w:val="tabletext11"/>
              <w:jc w:val="center"/>
              <w:rPr>
                <w:ins w:id="2088" w:author="Author"/>
                <w:b/>
              </w:rPr>
            </w:pPr>
            <w:ins w:id="2089" w:author="Author">
              <w:r w:rsidRPr="003905BA">
                <w:rPr>
                  <w:b/>
                </w:rPr>
                <w:t>Extra-heavy Truck-tractors</w:t>
              </w:r>
              <w:r w:rsidRPr="003905BA">
                <w:rPr>
                  <w:b/>
                </w:rPr>
                <w:br/>
              </w:r>
              <w:r w:rsidRPr="003905BA">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90"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38B4DB5" w14:textId="77777777" w:rsidR="00FF4CD2" w:rsidRPr="003905BA" w:rsidRDefault="00FF4CD2" w:rsidP="003825AD">
            <w:pPr>
              <w:pStyle w:val="tabletext11"/>
              <w:jc w:val="center"/>
              <w:rPr>
                <w:ins w:id="2091" w:author="Author"/>
              </w:rPr>
            </w:pPr>
            <w:ins w:id="2092"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93"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230F0E0" w14:textId="77777777" w:rsidR="00FF4CD2" w:rsidRPr="003905BA" w:rsidRDefault="00FF4CD2" w:rsidP="003825AD">
            <w:pPr>
              <w:pStyle w:val="tabletext11"/>
              <w:jc w:val="center"/>
              <w:rPr>
                <w:ins w:id="2094" w:author="Author"/>
              </w:rPr>
            </w:pPr>
            <w:ins w:id="2095"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096"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2A9565DE" w14:textId="77777777" w:rsidR="00FF4CD2" w:rsidRPr="003905BA" w:rsidRDefault="00FF4CD2" w:rsidP="003825AD">
            <w:pPr>
              <w:pStyle w:val="tabletext11"/>
              <w:jc w:val="center"/>
              <w:rPr>
                <w:ins w:id="2097" w:author="Author"/>
                <w:rFonts w:cs="Arial"/>
                <w:szCs w:val="18"/>
              </w:rPr>
            </w:pPr>
            <w:ins w:id="2098" w:author="Author">
              <w:r w:rsidRPr="003905BA">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071BABC" w14:textId="77777777" w:rsidR="00FF4CD2" w:rsidRPr="003905BA" w:rsidRDefault="00FF4CD2" w:rsidP="003825AD">
            <w:pPr>
              <w:pStyle w:val="tabletext11"/>
              <w:jc w:val="center"/>
              <w:rPr>
                <w:ins w:id="2100" w:author="Author"/>
              </w:rPr>
            </w:pPr>
            <w:ins w:id="2101" w:author="Author">
              <w:r w:rsidRPr="003905BA">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6159AE8" w14:textId="77777777" w:rsidR="00FF4CD2" w:rsidRPr="003905BA" w:rsidRDefault="00FF4CD2" w:rsidP="003825AD">
            <w:pPr>
              <w:pStyle w:val="tabletext11"/>
              <w:jc w:val="center"/>
              <w:rPr>
                <w:ins w:id="2103" w:author="Author"/>
              </w:rPr>
            </w:pPr>
            <w:ins w:id="2104" w:author="Author">
              <w:r w:rsidRPr="003905BA">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5"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5E4A39A" w14:textId="77777777" w:rsidR="00FF4CD2" w:rsidRPr="003905BA" w:rsidRDefault="00FF4CD2" w:rsidP="003825AD">
            <w:pPr>
              <w:pStyle w:val="tabletext11"/>
              <w:jc w:val="center"/>
              <w:rPr>
                <w:ins w:id="2106" w:author="Author"/>
              </w:rPr>
            </w:pPr>
            <w:ins w:id="2107" w:author="Author">
              <w:r w:rsidRPr="003905BA">
                <w:t>1.09</w:t>
              </w:r>
            </w:ins>
          </w:p>
        </w:tc>
      </w:tr>
      <w:tr w:rsidR="00FF4CD2" w:rsidRPr="003905BA" w14:paraId="76C8344B" w14:textId="77777777" w:rsidTr="00FF4CD2">
        <w:tblPrEx>
          <w:tblPrExChange w:id="2108" w:author="Author">
            <w:tblPrEx>
              <w:tblW w:w="10300" w:type="dxa"/>
            </w:tblPrEx>
          </w:tblPrExChange>
        </w:tblPrEx>
        <w:trPr>
          <w:cantSplit/>
          <w:trHeight w:val="190"/>
          <w:ins w:id="2109" w:author="Author"/>
          <w:trPrChange w:id="2110"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111" w:author="Author">
              <w:tcPr>
                <w:tcW w:w="200" w:type="dxa"/>
                <w:tcBorders>
                  <w:top w:val="nil"/>
                  <w:right w:val="single" w:sz="6" w:space="0" w:color="auto"/>
                </w:tcBorders>
                <w:shd w:val="clear" w:color="auto" w:fill="auto"/>
              </w:tcPr>
            </w:tcPrChange>
          </w:tcPr>
          <w:p w14:paraId="365523C9" w14:textId="77777777" w:rsidR="00FF4CD2" w:rsidRPr="003905BA" w:rsidRDefault="00FF4CD2" w:rsidP="003825AD">
            <w:pPr>
              <w:pStyle w:val="tabletext11"/>
              <w:rPr>
                <w:ins w:id="2112"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13"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B4AB8EC" w14:textId="77777777" w:rsidR="00FF4CD2" w:rsidRPr="003905BA" w:rsidRDefault="00FF4CD2" w:rsidP="003825AD">
            <w:pPr>
              <w:pStyle w:val="tabletext11"/>
              <w:jc w:val="center"/>
              <w:rPr>
                <w:ins w:id="2114"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115"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CA52CF1" w14:textId="77777777" w:rsidR="00FF4CD2" w:rsidRPr="003905BA" w:rsidRDefault="00FF4CD2" w:rsidP="003825AD">
            <w:pPr>
              <w:pStyle w:val="tabletext11"/>
              <w:jc w:val="center"/>
              <w:rPr>
                <w:ins w:id="2116" w:author="Author"/>
              </w:rPr>
            </w:pPr>
            <w:ins w:id="2117" w:author="Author">
              <w:r w:rsidRPr="003905B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18"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7BA1974" w14:textId="77777777" w:rsidR="00FF4CD2" w:rsidRPr="003905BA" w:rsidRDefault="00FF4CD2" w:rsidP="003825AD">
            <w:pPr>
              <w:pStyle w:val="tabletext11"/>
              <w:jc w:val="center"/>
              <w:rPr>
                <w:ins w:id="2119" w:author="Author"/>
              </w:rPr>
            </w:pPr>
            <w:ins w:id="2120"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vAlign w:val="center"/>
            <w:tcPrChange w:id="2121" w:author="Author">
              <w:tcPr>
                <w:tcW w:w="1620" w:type="dxa"/>
                <w:gridSpan w:val="3"/>
                <w:tcBorders>
                  <w:top w:val="single" w:sz="6" w:space="0" w:color="auto"/>
                  <w:left w:val="single" w:sz="6" w:space="0" w:color="auto"/>
                  <w:bottom w:val="single" w:sz="6" w:space="0" w:color="auto"/>
                  <w:right w:val="single" w:sz="6" w:space="0" w:color="auto"/>
                </w:tcBorders>
                <w:vAlign w:val="center"/>
              </w:tcPr>
            </w:tcPrChange>
          </w:tcPr>
          <w:p w14:paraId="696F5360" w14:textId="77777777" w:rsidR="00FF4CD2" w:rsidRPr="003905BA" w:rsidRDefault="00FF4CD2" w:rsidP="003825AD">
            <w:pPr>
              <w:pStyle w:val="tabletext11"/>
              <w:jc w:val="center"/>
              <w:rPr>
                <w:ins w:id="2122" w:author="Author"/>
                <w:rFonts w:cs="Arial"/>
                <w:szCs w:val="18"/>
              </w:rPr>
            </w:pPr>
            <w:ins w:id="2123" w:author="Author">
              <w:r w:rsidRPr="003905BA">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2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EDE7AB7" w14:textId="77777777" w:rsidR="00FF4CD2" w:rsidRPr="003905BA" w:rsidRDefault="00FF4CD2" w:rsidP="003825AD">
            <w:pPr>
              <w:pStyle w:val="tabletext11"/>
              <w:jc w:val="center"/>
              <w:rPr>
                <w:ins w:id="2125" w:author="Author"/>
              </w:rPr>
            </w:pPr>
            <w:ins w:id="2126" w:author="Author">
              <w:r w:rsidRPr="003905BA">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27"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816AD72" w14:textId="77777777" w:rsidR="00FF4CD2" w:rsidRPr="003905BA" w:rsidRDefault="00FF4CD2" w:rsidP="003825AD">
            <w:pPr>
              <w:pStyle w:val="tabletext11"/>
              <w:jc w:val="center"/>
              <w:rPr>
                <w:ins w:id="2128" w:author="Author"/>
              </w:rPr>
            </w:pPr>
            <w:ins w:id="2129" w:author="Author">
              <w:r w:rsidRPr="003905BA">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30"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908EF11" w14:textId="77777777" w:rsidR="00FF4CD2" w:rsidRPr="003905BA" w:rsidRDefault="00FF4CD2" w:rsidP="003825AD">
            <w:pPr>
              <w:pStyle w:val="tabletext11"/>
              <w:jc w:val="center"/>
              <w:rPr>
                <w:ins w:id="2131" w:author="Author"/>
              </w:rPr>
            </w:pPr>
            <w:ins w:id="2132" w:author="Author">
              <w:r w:rsidRPr="003905BA">
                <w:t>1.34</w:t>
              </w:r>
            </w:ins>
          </w:p>
        </w:tc>
      </w:tr>
      <w:tr w:rsidR="00FF4CD2" w:rsidRPr="003905BA" w14:paraId="2D83BCB3" w14:textId="77777777" w:rsidTr="00FF4CD2">
        <w:tblPrEx>
          <w:tblPrExChange w:id="2133" w:author="Author">
            <w:tblPrEx>
              <w:tblW w:w="10300" w:type="dxa"/>
            </w:tblPrEx>
          </w:tblPrExChange>
        </w:tblPrEx>
        <w:trPr>
          <w:cantSplit/>
          <w:trHeight w:val="190"/>
          <w:ins w:id="2134" w:author="Author"/>
          <w:trPrChange w:id="2135"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136" w:author="Author">
              <w:tcPr>
                <w:tcW w:w="200" w:type="dxa"/>
                <w:tcBorders>
                  <w:top w:val="nil"/>
                  <w:right w:val="single" w:sz="6" w:space="0" w:color="auto"/>
                </w:tcBorders>
                <w:shd w:val="clear" w:color="auto" w:fill="auto"/>
              </w:tcPr>
            </w:tcPrChange>
          </w:tcPr>
          <w:p w14:paraId="798B0845" w14:textId="77777777" w:rsidR="00FF4CD2" w:rsidRPr="003905BA" w:rsidRDefault="00FF4CD2" w:rsidP="003825AD">
            <w:pPr>
              <w:pStyle w:val="tabletext11"/>
              <w:rPr>
                <w:ins w:id="2137"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38"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5C935FA" w14:textId="77777777" w:rsidR="00FF4CD2" w:rsidRPr="003905BA" w:rsidRDefault="00FF4CD2" w:rsidP="003825AD">
            <w:pPr>
              <w:pStyle w:val="tabletext11"/>
              <w:jc w:val="center"/>
              <w:rPr>
                <w:ins w:id="2139" w:author="Author"/>
                <w:b/>
              </w:rPr>
            </w:pPr>
            <w:ins w:id="2140" w:author="Author">
              <w:r w:rsidRPr="003905BA">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141"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3289BD9" w14:textId="77777777" w:rsidR="00FF4CD2" w:rsidRPr="003905BA" w:rsidRDefault="00FF4CD2" w:rsidP="003825AD">
            <w:pPr>
              <w:pStyle w:val="tabletext11"/>
              <w:jc w:val="center"/>
              <w:rPr>
                <w:ins w:id="2142" w:author="Author"/>
              </w:rPr>
            </w:pPr>
            <w:ins w:id="2143"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44"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7EFC07A" w14:textId="77777777" w:rsidR="00FF4CD2" w:rsidRPr="003905BA" w:rsidRDefault="00FF4CD2" w:rsidP="003825AD">
            <w:pPr>
              <w:pStyle w:val="tabletext11"/>
              <w:jc w:val="center"/>
              <w:rPr>
                <w:ins w:id="2145" w:author="Author"/>
              </w:rPr>
            </w:pPr>
            <w:ins w:id="2146"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147"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43B7F0D8" w14:textId="77777777" w:rsidR="00FF4CD2" w:rsidRPr="003905BA" w:rsidRDefault="00FF4CD2" w:rsidP="003825AD">
            <w:pPr>
              <w:pStyle w:val="tabletext11"/>
              <w:jc w:val="center"/>
              <w:rPr>
                <w:ins w:id="2148" w:author="Author"/>
                <w:rFonts w:cs="Arial"/>
                <w:szCs w:val="18"/>
              </w:rPr>
            </w:pPr>
            <w:ins w:id="2149" w:author="Author">
              <w:r w:rsidRPr="003905BA">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0"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29F774C" w14:textId="77777777" w:rsidR="00FF4CD2" w:rsidRPr="003905BA" w:rsidRDefault="00FF4CD2" w:rsidP="003825AD">
            <w:pPr>
              <w:pStyle w:val="tabletext11"/>
              <w:jc w:val="center"/>
              <w:rPr>
                <w:ins w:id="2151" w:author="Author"/>
              </w:rPr>
            </w:pPr>
            <w:ins w:id="2152" w:author="Author">
              <w:r w:rsidRPr="003905BA">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3"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AB05682" w14:textId="77777777" w:rsidR="00FF4CD2" w:rsidRPr="003905BA" w:rsidRDefault="00FF4CD2" w:rsidP="003825AD">
            <w:pPr>
              <w:pStyle w:val="tabletext11"/>
              <w:jc w:val="center"/>
              <w:rPr>
                <w:ins w:id="2154" w:author="Author"/>
              </w:rPr>
            </w:pPr>
            <w:ins w:id="2155" w:author="Author">
              <w:r w:rsidRPr="003905BA">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6"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9F3800A" w14:textId="77777777" w:rsidR="00FF4CD2" w:rsidRPr="003905BA" w:rsidRDefault="00FF4CD2" w:rsidP="003825AD">
            <w:pPr>
              <w:pStyle w:val="tabletext11"/>
              <w:jc w:val="center"/>
              <w:rPr>
                <w:ins w:id="2157" w:author="Author"/>
              </w:rPr>
            </w:pPr>
            <w:ins w:id="2158" w:author="Author">
              <w:r w:rsidRPr="003905BA">
                <w:t>0.55</w:t>
              </w:r>
            </w:ins>
          </w:p>
        </w:tc>
      </w:tr>
      <w:tr w:rsidR="00FF4CD2" w:rsidRPr="003905BA" w14:paraId="4ADFA633" w14:textId="77777777" w:rsidTr="00FF4CD2">
        <w:tblPrEx>
          <w:tblPrExChange w:id="2159" w:author="Author">
            <w:tblPrEx>
              <w:tblW w:w="10300" w:type="dxa"/>
            </w:tblPrEx>
          </w:tblPrExChange>
        </w:tblPrEx>
        <w:trPr>
          <w:cantSplit/>
          <w:trHeight w:val="190"/>
          <w:ins w:id="2160" w:author="Author"/>
          <w:trPrChange w:id="2161"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162" w:author="Author">
              <w:tcPr>
                <w:tcW w:w="200" w:type="dxa"/>
                <w:tcBorders>
                  <w:top w:val="nil"/>
                  <w:right w:val="single" w:sz="6" w:space="0" w:color="auto"/>
                </w:tcBorders>
                <w:shd w:val="clear" w:color="auto" w:fill="auto"/>
              </w:tcPr>
            </w:tcPrChange>
          </w:tcPr>
          <w:p w14:paraId="31EAFA4B" w14:textId="77777777" w:rsidR="00FF4CD2" w:rsidRPr="003905BA" w:rsidRDefault="00FF4CD2" w:rsidP="003825AD">
            <w:pPr>
              <w:pStyle w:val="tabletext11"/>
              <w:rPr>
                <w:ins w:id="2163"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64"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E90CBDE" w14:textId="77777777" w:rsidR="00FF4CD2" w:rsidRPr="003905BA" w:rsidRDefault="00FF4CD2" w:rsidP="003825AD">
            <w:pPr>
              <w:pStyle w:val="tabletext11"/>
              <w:jc w:val="center"/>
              <w:rPr>
                <w:ins w:id="216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166"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3E9B51A" w14:textId="77777777" w:rsidR="00FF4CD2" w:rsidRPr="003905BA" w:rsidRDefault="00FF4CD2" w:rsidP="003825AD">
            <w:pPr>
              <w:pStyle w:val="tabletext11"/>
              <w:jc w:val="center"/>
              <w:rPr>
                <w:ins w:id="2167" w:author="Author"/>
              </w:rPr>
            </w:pPr>
            <w:ins w:id="2168" w:author="Author">
              <w:r w:rsidRPr="003905BA">
                <w:t>Intermediate</w:t>
              </w:r>
              <w:r w:rsidRPr="00FF4CD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69"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7D57BCA" w14:textId="77777777" w:rsidR="00FF4CD2" w:rsidRPr="003905BA" w:rsidRDefault="00FF4CD2" w:rsidP="003825AD">
            <w:pPr>
              <w:pStyle w:val="tabletext11"/>
              <w:jc w:val="center"/>
              <w:rPr>
                <w:ins w:id="2170" w:author="Author"/>
              </w:rPr>
            </w:pPr>
            <w:ins w:id="2171"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172"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43FAC9F3" w14:textId="77777777" w:rsidR="00FF4CD2" w:rsidRPr="003905BA" w:rsidRDefault="00FF4CD2" w:rsidP="003825AD">
            <w:pPr>
              <w:pStyle w:val="tabletext11"/>
              <w:jc w:val="center"/>
              <w:rPr>
                <w:ins w:id="2173" w:author="Author"/>
                <w:rFonts w:cs="Arial"/>
                <w:szCs w:val="18"/>
              </w:rPr>
            </w:pPr>
            <w:ins w:id="2174" w:author="Author">
              <w:r w:rsidRPr="003905BA">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7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72259C1" w14:textId="77777777" w:rsidR="00FF4CD2" w:rsidRPr="003905BA" w:rsidRDefault="00FF4CD2" w:rsidP="003825AD">
            <w:pPr>
              <w:pStyle w:val="tabletext11"/>
              <w:jc w:val="center"/>
              <w:rPr>
                <w:ins w:id="2176" w:author="Author"/>
              </w:rPr>
            </w:pPr>
            <w:ins w:id="2177" w:author="Author">
              <w:r w:rsidRPr="003905BA">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78"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BD9F8DC" w14:textId="77777777" w:rsidR="00FF4CD2" w:rsidRPr="003905BA" w:rsidRDefault="00FF4CD2" w:rsidP="003825AD">
            <w:pPr>
              <w:pStyle w:val="tabletext11"/>
              <w:jc w:val="center"/>
              <w:rPr>
                <w:ins w:id="2179" w:author="Author"/>
              </w:rPr>
            </w:pPr>
            <w:ins w:id="2180" w:author="Author">
              <w:r w:rsidRPr="003905BA">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1"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42CEF29" w14:textId="77777777" w:rsidR="00FF4CD2" w:rsidRPr="003905BA" w:rsidRDefault="00FF4CD2" w:rsidP="003825AD">
            <w:pPr>
              <w:pStyle w:val="tabletext11"/>
              <w:jc w:val="center"/>
              <w:rPr>
                <w:ins w:id="2182" w:author="Author"/>
              </w:rPr>
            </w:pPr>
            <w:ins w:id="2183" w:author="Author">
              <w:r w:rsidRPr="003905BA">
                <w:t>0.68</w:t>
              </w:r>
            </w:ins>
          </w:p>
        </w:tc>
      </w:tr>
      <w:tr w:rsidR="00FF4CD2" w:rsidRPr="003905BA" w14:paraId="37E2EA5A" w14:textId="77777777" w:rsidTr="00FF4CD2">
        <w:tblPrEx>
          <w:tblPrExChange w:id="2184" w:author="Author">
            <w:tblPrEx>
              <w:tblW w:w="10300" w:type="dxa"/>
            </w:tblPrEx>
          </w:tblPrExChange>
        </w:tblPrEx>
        <w:trPr>
          <w:cantSplit/>
          <w:trHeight w:val="190"/>
          <w:ins w:id="2185" w:author="Author"/>
          <w:trPrChange w:id="2186"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187" w:author="Author">
              <w:tcPr>
                <w:tcW w:w="200" w:type="dxa"/>
                <w:tcBorders>
                  <w:top w:val="nil"/>
                  <w:right w:val="single" w:sz="6" w:space="0" w:color="auto"/>
                </w:tcBorders>
                <w:shd w:val="clear" w:color="auto" w:fill="auto"/>
              </w:tcPr>
            </w:tcPrChange>
          </w:tcPr>
          <w:p w14:paraId="00F7D61C" w14:textId="77777777" w:rsidR="00FF4CD2" w:rsidRPr="003905BA" w:rsidRDefault="00FF4CD2" w:rsidP="003825AD">
            <w:pPr>
              <w:pStyle w:val="tabletext11"/>
              <w:rPr>
                <w:ins w:id="218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89" w:author="Author">
              <w:tcPr>
                <w:tcW w:w="28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EDDB302" w14:textId="77777777" w:rsidR="00FF4CD2" w:rsidRPr="003905BA" w:rsidRDefault="00FF4CD2" w:rsidP="003825AD">
            <w:pPr>
              <w:pStyle w:val="tabletext11"/>
              <w:jc w:val="center"/>
              <w:rPr>
                <w:ins w:id="2190" w:author="Author"/>
                <w:b/>
              </w:rPr>
            </w:pPr>
            <w:ins w:id="2191" w:author="Author">
              <w:r w:rsidRPr="003905BA">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192"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A292E77" w14:textId="77777777" w:rsidR="00FF4CD2" w:rsidRPr="003905BA" w:rsidRDefault="00FF4CD2" w:rsidP="003825AD">
            <w:pPr>
              <w:pStyle w:val="tabletext11"/>
              <w:jc w:val="center"/>
              <w:rPr>
                <w:ins w:id="2193" w:author="Author"/>
              </w:rPr>
            </w:pPr>
            <w:ins w:id="2194"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95"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8E86F42" w14:textId="77777777" w:rsidR="00FF4CD2" w:rsidRPr="003905BA" w:rsidRDefault="00FF4CD2" w:rsidP="003825AD">
            <w:pPr>
              <w:pStyle w:val="tabletext11"/>
              <w:jc w:val="center"/>
              <w:rPr>
                <w:ins w:id="2196" w:author="Author"/>
              </w:rPr>
            </w:pPr>
            <w:ins w:id="2197"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198"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080123A0" w14:textId="77777777" w:rsidR="00FF4CD2" w:rsidRPr="003905BA" w:rsidRDefault="00FF4CD2" w:rsidP="003825AD">
            <w:pPr>
              <w:pStyle w:val="tabletext11"/>
              <w:jc w:val="center"/>
              <w:rPr>
                <w:ins w:id="2199" w:author="Author"/>
                <w:rFonts w:cs="Arial"/>
                <w:szCs w:val="18"/>
              </w:rPr>
            </w:pPr>
            <w:ins w:id="2200" w:author="Author">
              <w:r w:rsidRPr="003905BA">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1"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EC0734A" w14:textId="77777777" w:rsidR="00FF4CD2" w:rsidRPr="003905BA" w:rsidRDefault="00FF4CD2" w:rsidP="003825AD">
            <w:pPr>
              <w:pStyle w:val="tabletext11"/>
              <w:jc w:val="center"/>
              <w:rPr>
                <w:ins w:id="2202" w:author="Author"/>
              </w:rPr>
            </w:pPr>
            <w:ins w:id="2203" w:author="Author">
              <w:r w:rsidRPr="003905BA">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4"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813A045" w14:textId="77777777" w:rsidR="00FF4CD2" w:rsidRPr="003905BA" w:rsidRDefault="00FF4CD2" w:rsidP="003825AD">
            <w:pPr>
              <w:pStyle w:val="tabletext11"/>
              <w:jc w:val="center"/>
              <w:rPr>
                <w:ins w:id="2205" w:author="Author"/>
              </w:rPr>
            </w:pPr>
            <w:ins w:id="2206" w:author="Author">
              <w:r w:rsidRPr="003905BA">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7"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3F84E5C" w14:textId="77777777" w:rsidR="00FF4CD2" w:rsidRPr="003905BA" w:rsidRDefault="00FF4CD2" w:rsidP="003825AD">
            <w:pPr>
              <w:pStyle w:val="tabletext11"/>
              <w:jc w:val="center"/>
              <w:rPr>
                <w:ins w:id="2208" w:author="Author"/>
              </w:rPr>
            </w:pPr>
            <w:ins w:id="2209" w:author="Author">
              <w:r w:rsidRPr="003905BA">
                <w:t>0.71</w:t>
              </w:r>
            </w:ins>
          </w:p>
        </w:tc>
      </w:tr>
      <w:tr w:rsidR="00FF4CD2" w:rsidRPr="003905BA" w14:paraId="60C99A07" w14:textId="77777777" w:rsidTr="00FF4CD2">
        <w:tblPrEx>
          <w:tblPrExChange w:id="2210" w:author="Author">
            <w:tblPrEx>
              <w:tblW w:w="10300" w:type="dxa"/>
            </w:tblPrEx>
          </w:tblPrExChange>
        </w:tblPrEx>
        <w:trPr>
          <w:cantSplit/>
          <w:trHeight w:val="190"/>
          <w:ins w:id="2211" w:author="Author"/>
          <w:trPrChange w:id="2212" w:author="Author">
            <w:trPr>
              <w:gridBefore w:val="2"/>
              <w:gridAfter w:val="0"/>
              <w:wAfter w:w="10" w:type="dxa"/>
              <w:cantSplit/>
              <w:trHeight w:val="190"/>
            </w:trPr>
          </w:trPrChange>
        </w:trPr>
        <w:tc>
          <w:tcPr>
            <w:tcW w:w="200" w:type="dxa"/>
            <w:tcBorders>
              <w:top w:val="nil"/>
              <w:right w:val="single" w:sz="6" w:space="0" w:color="auto"/>
            </w:tcBorders>
            <w:shd w:val="clear" w:color="auto" w:fill="auto"/>
            <w:tcPrChange w:id="2213" w:author="Author">
              <w:tcPr>
                <w:tcW w:w="200" w:type="dxa"/>
                <w:tcBorders>
                  <w:top w:val="nil"/>
                  <w:right w:val="single" w:sz="6" w:space="0" w:color="auto"/>
                </w:tcBorders>
                <w:shd w:val="clear" w:color="auto" w:fill="auto"/>
              </w:tcPr>
            </w:tcPrChange>
          </w:tcPr>
          <w:p w14:paraId="17454AC0" w14:textId="77777777" w:rsidR="00FF4CD2" w:rsidRPr="003905BA" w:rsidRDefault="00FF4CD2" w:rsidP="003825AD">
            <w:pPr>
              <w:pStyle w:val="tabletext11"/>
              <w:rPr>
                <w:ins w:id="2214" w:author="Author"/>
              </w:rPr>
            </w:pPr>
          </w:p>
        </w:tc>
        <w:tc>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215" w:author="Author">
              <w:tcPr>
                <w:tcW w:w="28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851693C" w14:textId="77777777" w:rsidR="00FF4CD2" w:rsidRPr="003905BA" w:rsidRDefault="00FF4CD2" w:rsidP="003825AD">
            <w:pPr>
              <w:pStyle w:val="tabletext11"/>
              <w:jc w:val="center"/>
              <w:rPr>
                <w:ins w:id="2216"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217"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63F198F" w14:textId="77777777" w:rsidR="00FF4CD2" w:rsidRPr="003905BA" w:rsidRDefault="00FF4CD2" w:rsidP="003825AD">
            <w:pPr>
              <w:pStyle w:val="tabletext11"/>
              <w:jc w:val="center"/>
              <w:rPr>
                <w:ins w:id="2218" w:author="Author"/>
              </w:rPr>
            </w:pPr>
            <w:ins w:id="2219" w:author="Author">
              <w:r w:rsidRPr="003905BA">
                <w:t>Intermediate</w:t>
              </w:r>
              <w:r w:rsidRPr="00FF4CD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20"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DC458F7" w14:textId="77777777" w:rsidR="00FF4CD2" w:rsidRPr="003905BA" w:rsidRDefault="00FF4CD2" w:rsidP="003825AD">
            <w:pPr>
              <w:pStyle w:val="tabletext11"/>
              <w:jc w:val="center"/>
              <w:rPr>
                <w:ins w:id="2221" w:author="Author"/>
              </w:rPr>
            </w:pPr>
            <w:ins w:id="2222"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223"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095E9A6" w14:textId="77777777" w:rsidR="00FF4CD2" w:rsidRPr="003905BA" w:rsidRDefault="00FF4CD2" w:rsidP="003825AD">
            <w:pPr>
              <w:pStyle w:val="tabletext11"/>
              <w:jc w:val="center"/>
              <w:rPr>
                <w:ins w:id="2224" w:author="Author"/>
                <w:rFonts w:cs="Arial"/>
                <w:szCs w:val="18"/>
              </w:rPr>
            </w:pPr>
            <w:ins w:id="2225" w:author="Author">
              <w:r w:rsidRPr="003905BA">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26"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2317120" w14:textId="77777777" w:rsidR="00FF4CD2" w:rsidRPr="003905BA" w:rsidRDefault="00FF4CD2" w:rsidP="003825AD">
            <w:pPr>
              <w:pStyle w:val="tabletext11"/>
              <w:jc w:val="center"/>
              <w:rPr>
                <w:ins w:id="2227" w:author="Author"/>
              </w:rPr>
            </w:pPr>
            <w:ins w:id="2228" w:author="Author">
              <w:r w:rsidRPr="003905BA">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29"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DCDC126" w14:textId="77777777" w:rsidR="00FF4CD2" w:rsidRPr="003905BA" w:rsidRDefault="00FF4CD2" w:rsidP="003825AD">
            <w:pPr>
              <w:pStyle w:val="tabletext11"/>
              <w:jc w:val="center"/>
              <w:rPr>
                <w:ins w:id="2230" w:author="Author"/>
              </w:rPr>
            </w:pPr>
            <w:ins w:id="2231" w:author="Author">
              <w:r w:rsidRPr="003905BA">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2"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977B78E" w14:textId="77777777" w:rsidR="00FF4CD2" w:rsidRPr="003905BA" w:rsidRDefault="00FF4CD2" w:rsidP="003825AD">
            <w:pPr>
              <w:pStyle w:val="tabletext11"/>
              <w:jc w:val="center"/>
              <w:rPr>
                <w:ins w:id="2233" w:author="Author"/>
              </w:rPr>
            </w:pPr>
            <w:ins w:id="2234" w:author="Author">
              <w:r w:rsidRPr="003905BA">
                <w:t>0.87</w:t>
              </w:r>
            </w:ins>
          </w:p>
        </w:tc>
      </w:tr>
      <w:tr w:rsidR="00FF4CD2" w:rsidRPr="003905BA" w14:paraId="6E44E8FB" w14:textId="77777777" w:rsidTr="00FF4CD2">
        <w:tblPrEx>
          <w:tblPrExChange w:id="2235" w:author="Author">
            <w:tblPrEx>
              <w:tblW w:w="10480" w:type="dxa"/>
            </w:tblPrEx>
          </w:tblPrExChange>
        </w:tblPrEx>
        <w:trPr>
          <w:cantSplit/>
          <w:trHeight w:val="190"/>
          <w:ins w:id="2236" w:author="Author"/>
          <w:trPrChange w:id="2237" w:author="Author">
            <w:trPr>
              <w:gridBefore w:val="2"/>
              <w:gridAfter w:val="0"/>
              <w:wAfter w:w="190" w:type="dxa"/>
              <w:cantSplit/>
              <w:trHeight w:val="190"/>
            </w:trPr>
          </w:trPrChange>
        </w:trPr>
        <w:tc>
          <w:tcPr>
            <w:tcW w:w="200" w:type="dxa"/>
            <w:tcBorders>
              <w:top w:val="nil"/>
              <w:right w:val="single" w:sz="6" w:space="0" w:color="auto"/>
            </w:tcBorders>
            <w:shd w:val="clear" w:color="auto" w:fill="auto"/>
            <w:tcPrChange w:id="2238" w:author="Author">
              <w:tcPr>
                <w:tcW w:w="200" w:type="dxa"/>
                <w:tcBorders>
                  <w:top w:val="nil"/>
                  <w:right w:val="single" w:sz="6" w:space="0" w:color="auto"/>
                </w:tcBorders>
                <w:shd w:val="clear" w:color="auto" w:fill="auto"/>
              </w:tcPr>
            </w:tcPrChange>
          </w:tcPr>
          <w:p w14:paraId="3126D769" w14:textId="77777777" w:rsidR="00FF4CD2" w:rsidRPr="003905BA" w:rsidRDefault="00FF4CD2" w:rsidP="003825AD">
            <w:pPr>
              <w:pStyle w:val="tabletext11"/>
              <w:rPr>
                <w:ins w:id="2239" w:author="Author"/>
              </w:rPr>
            </w:pPr>
          </w:p>
        </w:tc>
        <w:tc>
          <w:tcPr>
            <w:tcW w:w="2800" w:type="dxa"/>
            <w:gridSpan w:val="2"/>
            <w:vMerge w:val="restart"/>
            <w:tcBorders>
              <w:top w:val="single" w:sz="6" w:space="0" w:color="auto"/>
              <w:left w:val="single" w:sz="6" w:space="0" w:color="auto"/>
              <w:right w:val="single" w:sz="6" w:space="0" w:color="auto"/>
            </w:tcBorders>
            <w:shd w:val="clear" w:color="auto" w:fill="auto"/>
            <w:vAlign w:val="center"/>
            <w:tcPrChange w:id="2240" w:author="Author">
              <w:tcPr>
                <w:tcW w:w="2800" w:type="dxa"/>
                <w:gridSpan w:val="2"/>
                <w:vMerge w:val="restart"/>
                <w:tcBorders>
                  <w:top w:val="single" w:sz="6" w:space="0" w:color="auto"/>
                  <w:left w:val="single" w:sz="6" w:space="0" w:color="auto"/>
                  <w:right w:val="single" w:sz="6" w:space="0" w:color="auto"/>
                </w:tcBorders>
                <w:shd w:val="clear" w:color="auto" w:fill="auto"/>
                <w:vAlign w:val="center"/>
              </w:tcPr>
            </w:tcPrChange>
          </w:tcPr>
          <w:p w14:paraId="3A229AF5" w14:textId="77777777" w:rsidR="00FF4CD2" w:rsidRPr="003905BA" w:rsidRDefault="00FF4CD2" w:rsidP="003825AD">
            <w:pPr>
              <w:pStyle w:val="tabletext11"/>
              <w:jc w:val="center"/>
              <w:rPr>
                <w:ins w:id="2241" w:author="Author"/>
                <w:b/>
              </w:rPr>
            </w:pPr>
            <w:ins w:id="2242" w:author="Author">
              <w:r w:rsidRPr="003905BA">
                <w:rPr>
                  <w:b/>
                </w:rPr>
                <w:t>Service Or Utility Trailers</w:t>
              </w:r>
              <w:r w:rsidRPr="003905BA">
                <w:rPr>
                  <w:b/>
                </w:rPr>
                <w:br/>
              </w:r>
              <w:r w:rsidRPr="003905BA">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243"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C9F6B3D" w14:textId="77777777" w:rsidR="00FF4CD2" w:rsidRPr="003905BA" w:rsidRDefault="00FF4CD2" w:rsidP="003825AD">
            <w:pPr>
              <w:pStyle w:val="tabletext11"/>
              <w:jc w:val="center"/>
              <w:rPr>
                <w:ins w:id="2244" w:author="Author"/>
              </w:rPr>
            </w:pPr>
            <w:ins w:id="2245" w:author="Author">
              <w:r w:rsidRPr="003905B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46"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AE1F2E0" w14:textId="77777777" w:rsidR="00FF4CD2" w:rsidRPr="003905BA" w:rsidRDefault="00FF4CD2" w:rsidP="003825AD">
            <w:pPr>
              <w:pStyle w:val="tabletext11"/>
              <w:jc w:val="center"/>
              <w:rPr>
                <w:ins w:id="2247" w:author="Author"/>
              </w:rPr>
            </w:pPr>
            <w:ins w:id="2248"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tcPrChange w:id="2249" w:author="Author">
              <w:tcPr>
                <w:tcW w:w="1620" w:type="dxa"/>
                <w:gridSpan w:val="3"/>
                <w:tcBorders>
                  <w:top w:val="single" w:sz="6" w:space="0" w:color="auto"/>
                  <w:left w:val="single" w:sz="6" w:space="0" w:color="auto"/>
                  <w:bottom w:val="single" w:sz="6" w:space="0" w:color="auto"/>
                  <w:right w:val="single" w:sz="6" w:space="0" w:color="auto"/>
                </w:tcBorders>
              </w:tcPr>
            </w:tcPrChange>
          </w:tcPr>
          <w:p w14:paraId="792F74E8" w14:textId="77777777" w:rsidR="00FF4CD2" w:rsidRPr="003905BA" w:rsidRDefault="00FF4CD2" w:rsidP="003825AD">
            <w:pPr>
              <w:pStyle w:val="tabletext11"/>
              <w:jc w:val="center"/>
              <w:rPr>
                <w:ins w:id="2250" w:author="Author"/>
                <w:rFonts w:cs="Arial"/>
                <w:szCs w:val="18"/>
              </w:rPr>
            </w:pPr>
            <w:ins w:id="2251" w:author="Author">
              <w:r w:rsidRPr="003905BA">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52"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CA4DA19" w14:textId="77777777" w:rsidR="00FF4CD2" w:rsidRPr="003905BA" w:rsidRDefault="00FF4CD2" w:rsidP="003825AD">
            <w:pPr>
              <w:pStyle w:val="tabletext11"/>
              <w:jc w:val="center"/>
              <w:rPr>
                <w:ins w:id="2253" w:author="Author"/>
              </w:rPr>
            </w:pPr>
            <w:ins w:id="2254" w:author="Author">
              <w:r w:rsidRPr="003905BA">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55"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B4FC7A0" w14:textId="77777777" w:rsidR="00FF4CD2" w:rsidRPr="003905BA" w:rsidRDefault="00FF4CD2" w:rsidP="003825AD">
            <w:pPr>
              <w:pStyle w:val="tabletext11"/>
              <w:jc w:val="center"/>
              <w:rPr>
                <w:ins w:id="2256" w:author="Author"/>
              </w:rPr>
            </w:pPr>
            <w:ins w:id="2257" w:author="Author">
              <w:r w:rsidRPr="003905BA">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258"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EAA1719" w14:textId="77777777" w:rsidR="00FF4CD2" w:rsidRPr="003905BA" w:rsidRDefault="00FF4CD2" w:rsidP="003825AD">
            <w:pPr>
              <w:pStyle w:val="tabletext11"/>
              <w:jc w:val="center"/>
              <w:rPr>
                <w:ins w:id="2259" w:author="Author"/>
              </w:rPr>
            </w:pPr>
            <w:ins w:id="2260" w:author="Author">
              <w:r w:rsidRPr="003905BA">
                <w:t>0.76</w:t>
              </w:r>
            </w:ins>
          </w:p>
        </w:tc>
      </w:tr>
      <w:tr w:rsidR="00FF4CD2" w:rsidRPr="003905BA" w14:paraId="7ED969CB" w14:textId="77777777" w:rsidTr="00FF4CD2">
        <w:tblPrEx>
          <w:tblPrExChange w:id="2261" w:author="Author">
            <w:tblPrEx>
              <w:tblW w:w="10480" w:type="dxa"/>
            </w:tblPrEx>
          </w:tblPrExChange>
        </w:tblPrEx>
        <w:trPr>
          <w:cantSplit/>
          <w:trHeight w:val="190"/>
          <w:ins w:id="2262" w:author="Author"/>
          <w:trPrChange w:id="2263" w:author="Author">
            <w:trPr>
              <w:gridBefore w:val="2"/>
              <w:gridAfter w:val="0"/>
              <w:wAfter w:w="190" w:type="dxa"/>
              <w:cantSplit/>
              <w:trHeight w:val="190"/>
            </w:trPr>
          </w:trPrChange>
        </w:trPr>
        <w:tc>
          <w:tcPr>
            <w:tcW w:w="200" w:type="dxa"/>
            <w:tcBorders>
              <w:top w:val="nil"/>
              <w:bottom w:val="nil"/>
              <w:right w:val="single" w:sz="6" w:space="0" w:color="auto"/>
            </w:tcBorders>
            <w:shd w:val="clear" w:color="auto" w:fill="auto"/>
            <w:tcPrChange w:id="2264" w:author="Author">
              <w:tcPr>
                <w:tcW w:w="200" w:type="dxa"/>
                <w:tcBorders>
                  <w:top w:val="nil"/>
                  <w:bottom w:val="nil"/>
                  <w:right w:val="single" w:sz="6" w:space="0" w:color="auto"/>
                </w:tcBorders>
                <w:shd w:val="clear" w:color="auto" w:fill="auto"/>
              </w:tcPr>
            </w:tcPrChange>
          </w:tcPr>
          <w:p w14:paraId="64AAC949" w14:textId="77777777" w:rsidR="00FF4CD2" w:rsidRPr="003905BA" w:rsidRDefault="00FF4CD2" w:rsidP="003825AD">
            <w:pPr>
              <w:pStyle w:val="tabletext11"/>
              <w:rPr>
                <w:ins w:id="2265" w:author="Author"/>
              </w:rPr>
            </w:pPr>
          </w:p>
        </w:tc>
        <w:tc>
          <w:tcPr>
            <w:tcW w:w="2800" w:type="dxa"/>
            <w:gridSpan w:val="2"/>
            <w:vMerge/>
            <w:tcBorders>
              <w:left w:val="single" w:sz="6" w:space="0" w:color="auto"/>
              <w:bottom w:val="single" w:sz="6" w:space="0" w:color="auto"/>
              <w:right w:val="single" w:sz="6" w:space="0" w:color="auto"/>
            </w:tcBorders>
            <w:shd w:val="clear" w:color="auto" w:fill="auto"/>
            <w:vAlign w:val="center"/>
            <w:tcPrChange w:id="2266" w:author="Author">
              <w:tcPr>
                <w:tcW w:w="2800" w:type="dxa"/>
                <w:gridSpan w:val="2"/>
                <w:vMerge/>
                <w:tcBorders>
                  <w:left w:val="single" w:sz="6" w:space="0" w:color="auto"/>
                  <w:bottom w:val="single" w:sz="6" w:space="0" w:color="auto"/>
                  <w:right w:val="single" w:sz="6" w:space="0" w:color="auto"/>
                </w:tcBorders>
                <w:shd w:val="clear" w:color="auto" w:fill="auto"/>
                <w:vAlign w:val="center"/>
              </w:tcPr>
            </w:tcPrChange>
          </w:tcPr>
          <w:p w14:paraId="06F8E923" w14:textId="77777777" w:rsidR="00FF4CD2" w:rsidRPr="003905BA" w:rsidRDefault="00FF4CD2" w:rsidP="003825AD">
            <w:pPr>
              <w:pStyle w:val="tabletext11"/>
              <w:jc w:val="center"/>
              <w:rPr>
                <w:ins w:id="2267"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268" w:author="Author">
              <w:tcPr>
                <w:tcW w:w="1530" w:type="dxa"/>
                <w:gridSpan w:val="3"/>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614A19C" w14:textId="77777777" w:rsidR="00FF4CD2" w:rsidRPr="003905BA" w:rsidRDefault="00FF4CD2" w:rsidP="003825AD">
            <w:pPr>
              <w:pStyle w:val="tabletext11"/>
              <w:jc w:val="center"/>
              <w:rPr>
                <w:ins w:id="2269" w:author="Author"/>
              </w:rPr>
            </w:pPr>
            <w:ins w:id="2270" w:author="Author">
              <w:r w:rsidRPr="003905BA">
                <w:t>Intermediate</w:t>
              </w:r>
              <w:r w:rsidRPr="00FF4CD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71" w:author="Author">
              <w:tcPr>
                <w:tcW w:w="1350" w:type="dxa"/>
                <w:gridSpan w:val="4"/>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088927F" w14:textId="77777777" w:rsidR="00FF4CD2" w:rsidRPr="003905BA" w:rsidRDefault="00FF4CD2" w:rsidP="003825AD">
            <w:pPr>
              <w:pStyle w:val="tabletext11"/>
              <w:jc w:val="center"/>
              <w:rPr>
                <w:ins w:id="2272" w:author="Author"/>
              </w:rPr>
            </w:pPr>
            <w:ins w:id="2273" w:author="Author">
              <w:r w:rsidRPr="003905BA">
                <w:t>All uses</w:t>
              </w:r>
            </w:ins>
          </w:p>
        </w:tc>
        <w:tc>
          <w:tcPr>
            <w:tcW w:w="1620" w:type="dxa"/>
            <w:tcBorders>
              <w:top w:val="single" w:sz="6" w:space="0" w:color="auto"/>
              <w:left w:val="single" w:sz="6" w:space="0" w:color="auto"/>
              <w:bottom w:val="single" w:sz="6" w:space="0" w:color="auto"/>
              <w:right w:val="single" w:sz="6" w:space="0" w:color="auto"/>
            </w:tcBorders>
            <w:vAlign w:val="center"/>
            <w:tcPrChange w:id="2274" w:author="Author">
              <w:tcPr>
                <w:tcW w:w="1620" w:type="dxa"/>
                <w:gridSpan w:val="3"/>
                <w:tcBorders>
                  <w:top w:val="single" w:sz="6" w:space="0" w:color="auto"/>
                  <w:left w:val="single" w:sz="6" w:space="0" w:color="auto"/>
                  <w:bottom w:val="single" w:sz="6" w:space="0" w:color="auto"/>
                  <w:right w:val="single" w:sz="6" w:space="0" w:color="auto"/>
                </w:tcBorders>
                <w:vAlign w:val="center"/>
              </w:tcPr>
            </w:tcPrChange>
          </w:tcPr>
          <w:p w14:paraId="0268EE27" w14:textId="77777777" w:rsidR="00FF4CD2" w:rsidRPr="003905BA" w:rsidRDefault="00FF4CD2" w:rsidP="003825AD">
            <w:pPr>
              <w:pStyle w:val="tabletext11"/>
              <w:jc w:val="center"/>
              <w:rPr>
                <w:ins w:id="2275" w:author="Author"/>
                <w:rFonts w:cs="Arial"/>
                <w:szCs w:val="18"/>
              </w:rPr>
            </w:pPr>
            <w:ins w:id="2276" w:author="Author">
              <w:r w:rsidRPr="003905BA">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77"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E8503BF" w14:textId="77777777" w:rsidR="00FF4CD2" w:rsidRPr="003905BA" w:rsidRDefault="00FF4CD2" w:rsidP="003825AD">
            <w:pPr>
              <w:pStyle w:val="tabletext11"/>
              <w:jc w:val="center"/>
              <w:rPr>
                <w:ins w:id="2278" w:author="Author"/>
              </w:rPr>
            </w:pPr>
            <w:ins w:id="2279" w:author="Author">
              <w:r w:rsidRPr="003905BA">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0" w:author="Author">
              <w:tcPr>
                <w:tcW w:w="90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FED64FF" w14:textId="77777777" w:rsidR="00FF4CD2" w:rsidRPr="003905BA" w:rsidRDefault="00FF4CD2" w:rsidP="003825AD">
            <w:pPr>
              <w:pStyle w:val="tabletext11"/>
              <w:jc w:val="center"/>
              <w:rPr>
                <w:ins w:id="2281" w:author="Author"/>
              </w:rPr>
            </w:pPr>
            <w:ins w:id="2282" w:author="Author">
              <w:r w:rsidRPr="003905BA">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3"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148545D" w14:textId="77777777" w:rsidR="00FF4CD2" w:rsidRPr="003905BA" w:rsidRDefault="00FF4CD2" w:rsidP="003825AD">
            <w:pPr>
              <w:pStyle w:val="tabletext11"/>
              <w:jc w:val="center"/>
              <w:rPr>
                <w:ins w:id="2284" w:author="Author"/>
              </w:rPr>
            </w:pPr>
            <w:ins w:id="2285" w:author="Author">
              <w:r w:rsidRPr="003905BA">
                <w:t>0.93</w:t>
              </w:r>
            </w:ins>
          </w:p>
        </w:tc>
      </w:tr>
      <w:tr w:rsidR="00FF4CD2" w:rsidRPr="003905BA" w14:paraId="4FC9FB07" w14:textId="77777777" w:rsidTr="00FF4CD2">
        <w:trPr>
          <w:cantSplit/>
          <w:trHeight w:val="190"/>
          <w:ins w:id="2286" w:author="Author"/>
          <w:trPrChange w:id="2287" w:author="Author">
            <w:trPr>
              <w:gridBefore w:val="2"/>
              <w:cantSplit/>
              <w:trHeight w:val="190"/>
            </w:trPr>
          </w:trPrChange>
        </w:trPr>
        <w:tc>
          <w:tcPr>
            <w:tcW w:w="200" w:type="dxa"/>
            <w:tcBorders>
              <w:top w:val="nil"/>
              <w:right w:val="single" w:sz="6" w:space="0" w:color="auto"/>
            </w:tcBorders>
            <w:shd w:val="clear" w:color="auto" w:fill="auto"/>
            <w:tcPrChange w:id="2288" w:author="Author">
              <w:tcPr>
                <w:tcW w:w="200" w:type="dxa"/>
                <w:tcBorders>
                  <w:top w:val="nil"/>
                  <w:right w:val="single" w:sz="4" w:space="0" w:color="auto"/>
                </w:tcBorders>
                <w:shd w:val="clear" w:color="auto" w:fill="auto"/>
              </w:tcPr>
            </w:tcPrChange>
          </w:tcPr>
          <w:p w14:paraId="75BC943E" w14:textId="77777777" w:rsidR="00FF4CD2" w:rsidRPr="003905BA" w:rsidRDefault="00FF4CD2" w:rsidP="003825AD">
            <w:pPr>
              <w:pStyle w:val="tabletext11"/>
              <w:rPr>
                <w:ins w:id="2289" w:author="Author"/>
              </w:rPr>
            </w:pPr>
          </w:p>
        </w:tc>
        <w:tc>
          <w:tcPr>
            <w:tcW w:w="200" w:type="dxa"/>
            <w:tcBorders>
              <w:top w:val="single" w:sz="6" w:space="0" w:color="auto"/>
              <w:left w:val="single" w:sz="6" w:space="0" w:color="auto"/>
              <w:bottom w:val="single" w:sz="6" w:space="0" w:color="auto"/>
            </w:tcBorders>
            <w:shd w:val="clear" w:color="auto" w:fill="auto"/>
            <w:tcPrChange w:id="2290" w:author="Author">
              <w:tcPr>
                <w:tcW w:w="5135" w:type="dxa"/>
                <w:gridSpan w:val="8"/>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E900655" w14:textId="77777777" w:rsidR="00FF4CD2" w:rsidRPr="003905BA" w:rsidRDefault="00FF4CD2">
            <w:pPr>
              <w:pStyle w:val="tabletext11"/>
              <w:rPr>
                <w:ins w:id="2291" w:author="Author"/>
              </w:rPr>
              <w:pPrChange w:id="2292" w:author="Author">
                <w:pPr>
                  <w:pStyle w:val="tabletext11"/>
                  <w:tabs>
                    <w:tab w:val="decimal" w:pos="480"/>
                  </w:tabs>
                </w:pPr>
              </w:pPrChange>
            </w:pPr>
            <w:ins w:id="2293" w:author="Author">
              <w:r w:rsidRPr="00FF4CD2">
                <w:sym w:font="Symbol" w:char="F02A"/>
              </w:r>
              <w:r w:rsidRPr="003905BA">
                <w:t xml:space="preserve"> </w:t>
              </w:r>
            </w:ins>
          </w:p>
        </w:tc>
        <w:tc>
          <w:tcPr>
            <w:tcW w:w="9890" w:type="dxa"/>
            <w:gridSpan w:val="7"/>
            <w:tcBorders>
              <w:top w:val="single" w:sz="6" w:space="0" w:color="auto"/>
              <w:left w:val="nil"/>
              <w:bottom w:val="single" w:sz="6" w:space="0" w:color="auto"/>
              <w:right w:val="single" w:sz="6" w:space="0" w:color="auto"/>
            </w:tcBorders>
            <w:shd w:val="clear" w:color="auto" w:fill="auto"/>
            <w:vAlign w:val="center"/>
            <w:tcPrChange w:id="2294" w:author="Author">
              <w:tcPr>
                <w:tcW w:w="5136" w:type="dxa"/>
                <w:gridSpan w:val="1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4FD5CD" w14:textId="77777777" w:rsidR="00FF4CD2" w:rsidRPr="003905BA" w:rsidRDefault="00FF4CD2" w:rsidP="003825AD">
            <w:pPr>
              <w:pStyle w:val="tabletext11"/>
              <w:tabs>
                <w:tab w:val="decimal" w:pos="480"/>
              </w:tabs>
              <w:rPr>
                <w:ins w:id="2295" w:author="Author"/>
              </w:rPr>
            </w:pPr>
            <w:ins w:id="2296" w:author="Author">
              <w:r w:rsidRPr="003905BA">
                <w:rPr>
                  <w:rFonts w:cs="Arial"/>
                  <w:szCs w:val="18"/>
                </w:rPr>
                <w:t>For trailers used with light trucks which regularly operate beyond a 200-mile radius, use the primary rating factor for the intermediate rating class.</w:t>
              </w:r>
            </w:ins>
          </w:p>
        </w:tc>
      </w:tr>
    </w:tbl>
    <w:p w14:paraId="12B0286B" w14:textId="77777777" w:rsidR="00FF4CD2" w:rsidRPr="003905BA" w:rsidRDefault="00FF4CD2" w:rsidP="00FF4CD2">
      <w:pPr>
        <w:pStyle w:val="tablecaption"/>
        <w:rPr>
          <w:ins w:id="2297" w:author="Author"/>
        </w:rPr>
      </w:pPr>
      <w:ins w:id="2298" w:author="Author">
        <w:r w:rsidRPr="003905BA">
          <w:t>Table 223.B. Primary Classifications – Rating Factors And Statistical Codes – Non-zone Rated</w:t>
        </w:r>
      </w:ins>
    </w:p>
    <w:p w14:paraId="0B0B416E" w14:textId="77777777" w:rsidR="00FF4CD2" w:rsidRPr="003905BA" w:rsidRDefault="00FF4CD2" w:rsidP="00FF4CD2">
      <w:pPr>
        <w:pStyle w:val="isonormal"/>
        <w:rPr>
          <w:ins w:id="2299" w:author="Author"/>
        </w:rPr>
      </w:pPr>
    </w:p>
    <w:p w14:paraId="49D9C10C" w14:textId="77777777" w:rsidR="00FF4CD2" w:rsidRPr="003905BA" w:rsidRDefault="00FF4CD2" w:rsidP="00FF4CD2">
      <w:pPr>
        <w:pStyle w:val="blocktext1"/>
        <w:rPr>
          <w:ins w:id="2300" w:author="Author"/>
        </w:rPr>
      </w:pPr>
      <w:ins w:id="2301" w:author="Author">
        <w:r w:rsidRPr="003905BA">
          <w:t xml:space="preserve">Paragraph </w:t>
        </w:r>
        <w:r w:rsidRPr="003905BA">
          <w:rPr>
            <w:b/>
            <w:bCs/>
          </w:rPr>
          <w:t>C.</w:t>
        </w:r>
        <w:r w:rsidRPr="003905BA">
          <w:t xml:space="preserve"> is replaced by the following:</w:t>
        </w:r>
      </w:ins>
    </w:p>
    <w:p w14:paraId="41CFCA04" w14:textId="77777777" w:rsidR="00FF4CD2" w:rsidRPr="003905BA" w:rsidRDefault="00FF4CD2">
      <w:pPr>
        <w:pStyle w:val="outlinehd2"/>
        <w:rPr>
          <w:ins w:id="2302" w:author="Author"/>
        </w:rPr>
        <w:pPrChange w:id="2303" w:author="Author">
          <w:pPr>
            <w:pStyle w:val="outlinehd3"/>
          </w:pPr>
        </w:pPrChange>
      </w:pPr>
      <w:ins w:id="2304" w:author="Author">
        <w:r w:rsidRPr="003905BA">
          <w:lastRenderedPageBreak/>
          <w:tab/>
          <w:t>C.</w:t>
        </w:r>
        <w:r w:rsidRPr="003905BA">
          <w:tab/>
          <w:t>Secondary Classification – Special Industry Class – Non-zone Rated</w:t>
        </w:r>
      </w:ins>
    </w:p>
    <w:p w14:paraId="5B85E16E" w14:textId="77777777" w:rsidR="00FF4CD2" w:rsidRPr="003905BA" w:rsidRDefault="00FF4CD2" w:rsidP="00FF4CD2">
      <w:pPr>
        <w:pStyle w:val="outlinehd3"/>
        <w:rPr>
          <w:ins w:id="2305" w:author="Author"/>
        </w:rPr>
      </w:pPr>
      <w:ins w:id="2306" w:author="Author">
        <w:r w:rsidRPr="003905BA">
          <w:tab/>
          <w:t>1.</w:t>
        </w:r>
        <w:r w:rsidRPr="003905BA">
          <w:tab/>
          <w:t>Application</w:t>
        </w:r>
      </w:ins>
    </w:p>
    <w:p w14:paraId="3A261AF8" w14:textId="77777777" w:rsidR="00FF4CD2" w:rsidRPr="003905BA" w:rsidRDefault="00FF4CD2" w:rsidP="00FF4CD2">
      <w:pPr>
        <w:pStyle w:val="blocktext4"/>
        <w:rPr>
          <w:ins w:id="2307" w:author="Author"/>
        </w:rPr>
      </w:pPr>
      <w:ins w:id="2308" w:author="Author">
        <w:r w:rsidRPr="003905BA">
          <w:t>Classify the vehicle according to its use. Insert the code provided in the 4th and 5th digits of the classification code.</w:t>
        </w:r>
      </w:ins>
    </w:p>
    <w:p w14:paraId="62E5660C" w14:textId="77777777" w:rsidR="00FF4CD2" w:rsidRPr="003905BA" w:rsidRDefault="00FF4CD2" w:rsidP="00FF4CD2">
      <w:pPr>
        <w:pStyle w:val="outlinehd3"/>
        <w:rPr>
          <w:ins w:id="2309" w:author="Author"/>
        </w:rPr>
      </w:pPr>
      <w:ins w:id="2310" w:author="Author">
        <w:r w:rsidRPr="003905BA">
          <w:tab/>
          <w:t>2.</w:t>
        </w:r>
        <w:r w:rsidRPr="003905BA">
          <w:tab/>
          <w:t>Autos Having More Than One Use</w:t>
        </w:r>
      </w:ins>
    </w:p>
    <w:p w14:paraId="1588BEEB" w14:textId="77777777" w:rsidR="00FF4CD2" w:rsidRPr="003905BA" w:rsidRDefault="00FF4CD2" w:rsidP="00FF4CD2">
      <w:pPr>
        <w:pStyle w:val="blocktext4"/>
        <w:rPr>
          <w:ins w:id="2311" w:author="Author"/>
        </w:rPr>
      </w:pPr>
      <w:ins w:id="2312" w:author="Author">
        <w:r w:rsidRPr="003905BA">
          <w:t>Where more than one secondary rating factor applies, use the highest-rated classification unless 80% of the use is in a lower-rated activity. In that case, use the lower-rated classification.</w:t>
        </w:r>
      </w:ins>
    </w:p>
    <w:p w14:paraId="3A10E7B5" w14:textId="77777777" w:rsidR="00FF4CD2" w:rsidRPr="003905BA" w:rsidRDefault="00FF4CD2" w:rsidP="00FF4CD2">
      <w:pPr>
        <w:pStyle w:val="outlinehd3"/>
        <w:rPr>
          <w:ins w:id="2313" w:author="Author"/>
        </w:rPr>
      </w:pPr>
      <w:ins w:id="2314" w:author="Author">
        <w:r w:rsidRPr="003905BA">
          <w:tab/>
          <w:t>3.</w:t>
        </w:r>
        <w:r w:rsidRPr="003905BA">
          <w:tab/>
          <w:t>Trucking Operations</w:t>
        </w:r>
      </w:ins>
    </w:p>
    <w:p w14:paraId="3595D648" w14:textId="77777777" w:rsidR="00FF4CD2" w:rsidRPr="003905BA" w:rsidRDefault="00FF4CD2" w:rsidP="00FF4CD2">
      <w:pPr>
        <w:pStyle w:val="blocktext4"/>
        <w:rPr>
          <w:ins w:id="2315" w:author="Author"/>
        </w:rPr>
      </w:pPr>
      <w:ins w:id="2316" w:author="Author">
        <w:r w:rsidRPr="003905BA">
          <w:t xml:space="preserve">A risk engaged in trucking operations described in Rule </w:t>
        </w:r>
        <w:r w:rsidRPr="003905BA">
          <w:rPr>
            <w:b/>
            <w:bCs/>
          </w:rPr>
          <w:t>224.A.1.</w:t>
        </w:r>
        <w:r w:rsidRPr="003905BA">
          <w:t xml:space="preserve"> is assigned to the truckers secondary classification even though they advertise or describe themselves as a contractor, building contractor, building material dealer, sand and gravel hauler, or some other similar name.</w:t>
        </w:r>
      </w:ins>
    </w:p>
    <w:p w14:paraId="504A6597" w14:textId="77777777" w:rsidR="00FF4CD2" w:rsidRPr="003905BA" w:rsidRDefault="00FF4CD2" w:rsidP="00FF4CD2">
      <w:pPr>
        <w:pStyle w:val="outlinehd3"/>
        <w:rPr>
          <w:ins w:id="2317" w:author="Author"/>
        </w:rPr>
      </w:pPr>
      <w:ins w:id="2318" w:author="Author">
        <w:r w:rsidRPr="003905BA">
          <w:tab/>
          <w:t>4.</w:t>
        </w:r>
        <w:r w:rsidRPr="003905BA">
          <w:tab/>
          <w:t>Secondary Classification Factors</w:t>
        </w:r>
      </w:ins>
    </w:p>
    <w:p w14:paraId="51283F1A" w14:textId="77777777" w:rsidR="00FF4CD2" w:rsidRPr="003905BA" w:rsidRDefault="00FF4CD2">
      <w:pPr>
        <w:pStyle w:val="space4"/>
        <w:rPr>
          <w:ins w:id="2319" w:author="Author"/>
        </w:rPr>
        <w:pPrChange w:id="2320" w:author="Author">
          <w:pPr>
            <w:pStyle w:val="blocktext4"/>
          </w:pPr>
        </w:pPrChange>
      </w:pPr>
    </w:p>
    <w:tbl>
      <w:tblPr>
        <w:tblW w:w="10421" w:type="dxa"/>
        <w:tblInd w:w="-161" w:type="dxa"/>
        <w:tblLayout w:type="fixed"/>
        <w:tblCellMar>
          <w:left w:w="50" w:type="dxa"/>
          <w:right w:w="50" w:type="dxa"/>
        </w:tblCellMar>
        <w:tblLook w:val="04A0" w:firstRow="1" w:lastRow="0" w:firstColumn="1" w:lastColumn="0" w:noHBand="0" w:noVBand="1"/>
        <w:tblPrChange w:id="2321" w:author="Author">
          <w:tblPr>
            <w:tblW w:w="1042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90"/>
        <w:gridCol w:w="990"/>
        <w:gridCol w:w="1080"/>
        <w:gridCol w:w="850"/>
        <w:tblGridChange w:id="2322">
          <w:tblGrid>
            <w:gridCol w:w="200"/>
            <w:gridCol w:w="233"/>
            <w:gridCol w:w="161"/>
            <w:gridCol w:w="39"/>
            <w:gridCol w:w="161"/>
            <w:gridCol w:w="1217"/>
            <w:gridCol w:w="433"/>
            <w:gridCol w:w="3347"/>
            <w:gridCol w:w="433"/>
            <w:gridCol w:w="161"/>
            <w:gridCol w:w="126"/>
            <w:gridCol w:w="433"/>
            <w:gridCol w:w="161"/>
            <w:gridCol w:w="396"/>
            <w:gridCol w:w="433"/>
            <w:gridCol w:w="161"/>
            <w:gridCol w:w="396"/>
            <w:gridCol w:w="433"/>
            <w:gridCol w:w="161"/>
            <w:gridCol w:w="486"/>
            <w:gridCol w:w="433"/>
            <w:gridCol w:w="417"/>
            <w:gridCol w:w="433"/>
            <w:gridCol w:w="161"/>
          </w:tblGrid>
        </w:tblGridChange>
      </w:tblGrid>
      <w:tr w:rsidR="00FF4CD2" w:rsidRPr="003905BA" w14:paraId="35A76C2B" w14:textId="77777777" w:rsidTr="00FF4CD2">
        <w:trPr>
          <w:cantSplit/>
          <w:trHeight w:val="190"/>
          <w:ins w:id="2323" w:author="Author"/>
          <w:trPrChange w:id="2324" w:author="Author">
            <w:trPr>
              <w:gridBefore w:val="3"/>
              <w:cantSplit/>
              <w:trHeight w:val="190"/>
            </w:trPr>
          </w:trPrChange>
        </w:trPr>
        <w:tc>
          <w:tcPr>
            <w:tcW w:w="200" w:type="dxa"/>
            <w:tcBorders>
              <w:right w:val="single" w:sz="6" w:space="0" w:color="auto"/>
            </w:tcBorders>
            <w:shd w:val="clear" w:color="auto" w:fill="auto"/>
            <w:tcPrChange w:id="2325" w:author="Author">
              <w:tcPr>
                <w:tcW w:w="200" w:type="dxa"/>
                <w:gridSpan w:val="2"/>
                <w:tcBorders>
                  <w:right w:val="single" w:sz="6" w:space="0" w:color="auto"/>
                </w:tcBorders>
                <w:shd w:val="clear" w:color="auto" w:fill="auto"/>
              </w:tcPr>
            </w:tcPrChange>
          </w:tcPr>
          <w:p w14:paraId="10099BD8" w14:textId="77777777" w:rsidR="00FF4CD2" w:rsidRPr="003905BA" w:rsidRDefault="00FF4CD2" w:rsidP="003825AD">
            <w:pPr>
              <w:pStyle w:val="tablehead"/>
              <w:jc w:val="left"/>
              <w:rPr>
                <w:ins w:id="2326"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327" w:author="Author">
              <w:tcPr>
                <w:tcW w:w="5591" w:type="dxa"/>
                <w:gridSpan w:val="5"/>
                <w:vMerge w:val="restart"/>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BAC6750" w14:textId="77777777" w:rsidR="00FF4CD2" w:rsidRPr="003905BA" w:rsidRDefault="00FF4CD2" w:rsidP="003825AD">
            <w:pPr>
              <w:pStyle w:val="tablehead"/>
              <w:rPr>
                <w:ins w:id="2328" w:author="Author"/>
              </w:rPr>
            </w:pPr>
            <w:ins w:id="2329" w:author="Author">
              <w:r w:rsidRPr="003905BA">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330" w:author="Author">
              <w:tcPr>
                <w:tcW w:w="720" w:type="dxa"/>
                <w:gridSpan w:val="3"/>
                <w:vMerge w:val="restart"/>
                <w:tcBorders>
                  <w:top w:val="single" w:sz="6" w:space="0" w:color="auto"/>
                  <w:left w:val="single" w:sz="6" w:space="0" w:color="auto"/>
                  <w:bottom w:val="single" w:sz="6" w:space="0" w:color="auto"/>
                  <w:right w:val="single" w:sz="6" w:space="0" w:color="auto"/>
                </w:tcBorders>
                <w:vAlign w:val="bottom"/>
              </w:tcPr>
            </w:tcPrChange>
          </w:tcPr>
          <w:p w14:paraId="00044A99" w14:textId="77777777" w:rsidR="00FF4CD2" w:rsidRPr="003905BA" w:rsidRDefault="00FF4CD2">
            <w:pPr>
              <w:pStyle w:val="tablehead"/>
              <w:rPr>
                <w:ins w:id="2331" w:author="Author"/>
              </w:rPr>
              <w:pPrChange w:id="2332" w:author="Author">
                <w:pPr>
                  <w:pStyle w:val="tablehead"/>
                  <w:jc w:val="left"/>
                </w:pPr>
              </w:pPrChange>
            </w:pPr>
            <w:ins w:id="2333" w:author="Author">
              <w:r w:rsidRPr="003905BA">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334" w:author="Author">
              <w:tcPr>
                <w:tcW w:w="990"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FAE7D97" w14:textId="77777777" w:rsidR="00FF4CD2" w:rsidRPr="003905BA" w:rsidRDefault="00FF4CD2" w:rsidP="003825AD">
            <w:pPr>
              <w:pStyle w:val="tablehead"/>
              <w:rPr>
                <w:ins w:id="2335" w:author="Author"/>
              </w:rPr>
            </w:pPr>
            <w:ins w:id="2336" w:author="Author">
              <w:r w:rsidRPr="003905BA">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337" w:author="Author">
              <w:tcPr>
                <w:tcW w:w="990"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414D191" w14:textId="77777777" w:rsidR="00FF4CD2" w:rsidRPr="003905BA" w:rsidRDefault="00FF4CD2" w:rsidP="003825AD">
            <w:pPr>
              <w:pStyle w:val="tablehead"/>
              <w:rPr>
                <w:ins w:id="2338" w:author="Author"/>
              </w:rPr>
            </w:pPr>
            <w:ins w:id="2339" w:author="Author">
              <w:r w:rsidRPr="003905BA">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Change w:id="2340" w:author="Author">
              <w:tcPr>
                <w:tcW w:w="1930" w:type="dxa"/>
                <w:gridSpan w:val="5"/>
                <w:tcBorders>
                  <w:top w:val="single" w:sz="6" w:space="0" w:color="auto"/>
                  <w:left w:val="single" w:sz="6" w:space="0" w:color="auto"/>
                  <w:bottom w:val="single" w:sz="6" w:space="0" w:color="auto"/>
                  <w:right w:val="single" w:sz="6" w:space="0" w:color="auto"/>
                </w:tcBorders>
                <w:vAlign w:val="bottom"/>
              </w:tcPr>
            </w:tcPrChange>
          </w:tcPr>
          <w:p w14:paraId="4DB8627E" w14:textId="77777777" w:rsidR="00FF4CD2" w:rsidRPr="003905BA" w:rsidRDefault="00FF4CD2" w:rsidP="003825AD">
            <w:pPr>
              <w:pStyle w:val="tablehead"/>
              <w:rPr>
                <w:ins w:id="2341" w:author="Author"/>
              </w:rPr>
            </w:pPr>
            <w:ins w:id="2342" w:author="Author">
              <w:r w:rsidRPr="003905BA">
                <w:t>Collision</w:t>
              </w:r>
            </w:ins>
          </w:p>
        </w:tc>
      </w:tr>
      <w:tr w:rsidR="00FF4CD2" w:rsidRPr="003905BA" w14:paraId="591FCB1F" w14:textId="77777777" w:rsidTr="003825AD">
        <w:trPr>
          <w:cantSplit/>
          <w:trHeight w:val="190"/>
          <w:ins w:id="2343" w:author="Author"/>
        </w:trPr>
        <w:tc>
          <w:tcPr>
            <w:tcW w:w="200" w:type="dxa"/>
            <w:tcBorders>
              <w:right w:val="single" w:sz="6" w:space="0" w:color="auto"/>
            </w:tcBorders>
            <w:shd w:val="clear" w:color="auto" w:fill="auto"/>
          </w:tcPr>
          <w:p w14:paraId="72ED72C7" w14:textId="77777777" w:rsidR="00FF4CD2" w:rsidRPr="003905BA" w:rsidRDefault="00FF4CD2" w:rsidP="003825AD">
            <w:pPr>
              <w:pStyle w:val="tablehead"/>
              <w:jc w:val="left"/>
              <w:rPr>
                <w:ins w:id="2344"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1A592F3C" w14:textId="77777777" w:rsidR="00FF4CD2" w:rsidRPr="003905BA" w:rsidRDefault="00FF4CD2" w:rsidP="003825AD">
            <w:pPr>
              <w:pStyle w:val="tablehead"/>
              <w:rPr>
                <w:ins w:id="2345"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6A75DCD9" w14:textId="77777777" w:rsidR="00FF4CD2" w:rsidRPr="003905BA" w:rsidRDefault="00FF4CD2" w:rsidP="003825AD">
            <w:pPr>
              <w:pStyle w:val="tablehead"/>
              <w:jc w:val="left"/>
              <w:rPr>
                <w:ins w:id="2346"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6A658AF" w14:textId="77777777" w:rsidR="00FF4CD2" w:rsidRPr="003905BA" w:rsidRDefault="00FF4CD2" w:rsidP="003825AD">
            <w:pPr>
              <w:pStyle w:val="tablehead"/>
              <w:rPr>
                <w:ins w:id="2347"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6A501F8" w14:textId="77777777" w:rsidR="00FF4CD2" w:rsidRPr="003905BA" w:rsidRDefault="00FF4CD2" w:rsidP="003825AD">
            <w:pPr>
              <w:pStyle w:val="tablehead"/>
              <w:rPr>
                <w:ins w:id="2348"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3349837A" w14:textId="77777777" w:rsidR="00FF4CD2" w:rsidRPr="003905BA" w:rsidRDefault="00FF4CD2" w:rsidP="003825AD">
            <w:pPr>
              <w:pStyle w:val="tablehead"/>
              <w:rPr>
                <w:ins w:id="2349" w:author="Author"/>
              </w:rPr>
            </w:pPr>
            <w:ins w:id="2350" w:author="Author">
              <w:r w:rsidRPr="003905BA">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tcPr>
          <w:p w14:paraId="2645A6E1" w14:textId="77777777" w:rsidR="00FF4CD2" w:rsidRPr="003905BA" w:rsidRDefault="00FF4CD2" w:rsidP="003825AD">
            <w:pPr>
              <w:pStyle w:val="tablehead"/>
              <w:rPr>
                <w:ins w:id="2351" w:author="Author"/>
              </w:rPr>
            </w:pPr>
            <w:ins w:id="2352" w:author="Author">
              <w:r w:rsidRPr="003905BA">
                <w:t xml:space="preserve">Trailers </w:t>
              </w:r>
            </w:ins>
          </w:p>
        </w:tc>
      </w:tr>
      <w:tr w:rsidR="00FF4CD2" w:rsidRPr="003905BA" w14:paraId="68CB9522" w14:textId="77777777" w:rsidTr="003825AD">
        <w:trPr>
          <w:cantSplit/>
          <w:trHeight w:val="190"/>
          <w:ins w:id="2353" w:author="Author"/>
        </w:trPr>
        <w:tc>
          <w:tcPr>
            <w:tcW w:w="200" w:type="dxa"/>
            <w:tcBorders>
              <w:right w:val="single" w:sz="6" w:space="0" w:color="auto"/>
            </w:tcBorders>
            <w:shd w:val="clear" w:color="auto" w:fill="auto"/>
          </w:tcPr>
          <w:p w14:paraId="33C045BF" w14:textId="77777777" w:rsidR="00FF4CD2" w:rsidRPr="003905BA" w:rsidRDefault="00FF4CD2" w:rsidP="003825AD">
            <w:pPr>
              <w:pStyle w:val="tabletext11"/>
              <w:rPr>
                <w:ins w:id="23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2406FEC" w14:textId="77777777" w:rsidR="00FF4CD2" w:rsidRPr="003905BA" w:rsidRDefault="00FF4CD2" w:rsidP="003825AD">
            <w:pPr>
              <w:pStyle w:val="tabletext11"/>
              <w:rPr>
                <w:ins w:id="2355" w:author="Author"/>
              </w:rPr>
            </w:pPr>
            <w:ins w:id="2356" w:author="Author">
              <w:r w:rsidRPr="003905BA">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D12B223" w14:textId="77777777" w:rsidR="00FF4CD2" w:rsidRPr="003905BA" w:rsidRDefault="00FF4CD2">
            <w:pPr>
              <w:pStyle w:val="tabletext11"/>
              <w:tabs>
                <w:tab w:val="decimal" w:pos="0"/>
                <w:tab w:val="decimal" w:pos="640"/>
              </w:tabs>
              <w:rPr>
                <w:ins w:id="2357" w:author="Author"/>
              </w:rPr>
              <w:pPrChange w:id="2358" w:author="Author">
                <w:pPr>
                  <w:pStyle w:val="tabletext11"/>
                  <w:tabs>
                    <w:tab w:val="decimal" w:pos="0"/>
                    <w:tab w:val="decimal" w:pos="640"/>
                  </w:tabs>
                  <w:jc w:val="center"/>
                </w:pPr>
              </w:pPrChange>
            </w:pPr>
            <w:ins w:id="2359" w:author="Author">
              <w:r w:rsidRPr="003905BA">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4148B6DE" w14:textId="77777777" w:rsidR="00FF4CD2" w:rsidRPr="003905BA" w:rsidRDefault="00FF4CD2" w:rsidP="003825AD">
            <w:pPr>
              <w:pStyle w:val="tabletext11"/>
              <w:tabs>
                <w:tab w:val="decimal" w:pos="280"/>
              </w:tabs>
              <w:jc w:val="center"/>
              <w:rPr>
                <w:ins w:id="2360" w:author="Author"/>
              </w:rPr>
            </w:pPr>
            <w:ins w:id="2361" w:author="Author">
              <w:r w:rsidRPr="003905BA">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9C276F" w14:textId="77777777" w:rsidR="00FF4CD2" w:rsidRPr="003905BA" w:rsidRDefault="00FF4CD2" w:rsidP="003825AD">
            <w:pPr>
              <w:pStyle w:val="tabletext11"/>
              <w:tabs>
                <w:tab w:val="decimal" w:pos="0"/>
              </w:tabs>
              <w:jc w:val="center"/>
              <w:rPr>
                <w:ins w:id="2362" w:author="Author"/>
              </w:rPr>
            </w:pPr>
            <w:ins w:id="2363"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A19D6D" w14:textId="77777777" w:rsidR="00FF4CD2" w:rsidRPr="003905BA" w:rsidRDefault="00FF4CD2" w:rsidP="003825AD">
            <w:pPr>
              <w:pStyle w:val="tabletext11"/>
              <w:tabs>
                <w:tab w:val="decimal" w:pos="0"/>
                <w:tab w:val="decimal" w:pos="640"/>
              </w:tabs>
              <w:jc w:val="center"/>
              <w:rPr>
                <w:ins w:id="2364" w:author="Author"/>
              </w:rPr>
            </w:pPr>
            <w:ins w:id="2365"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52118BD" w14:textId="77777777" w:rsidR="00FF4CD2" w:rsidRPr="003905BA" w:rsidRDefault="00FF4CD2" w:rsidP="003825AD">
            <w:pPr>
              <w:pStyle w:val="tabletext11"/>
              <w:tabs>
                <w:tab w:val="decimal" w:pos="0"/>
                <w:tab w:val="decimal" w:pos="640"/>
              </w:tabs>
              <w:jc w:val="center"/>
              <w:rPr>
                <w:ins w:id="2366" w:author="Author"/>
              </w:rPr>
            </w:pPr>
            <w:ins w:id="2367"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1BF0911" w14:textId="77777777" w:rsidR="00FF4CD2" w:rsidRPr="003905BA" w:rsidRDefault="00FF4CD2" w:rsidP="003825AD">
            <w:pPr>
              <w:pStyle w:val="tabletext11"/>
              <w:tabs>
                <w:tab w:val="decimal" w:pos="0"/>
                <w:tab w:val="decimal" w:pos="640"/>
              </w:tabs>
              <w:jc w:val="center"/>
              <w:rPr>
                <w:ins w:id="2368" w:author="Author"/>
              </w:rPr>
            </w:pPr>
            <w:ins w:id="2369" w:author="Author">
              <w:r w:rsidRPr="003905BA">
                <w:t>1.81</w:t>
              </w:r>
            </w:ins>
          </w:p>
        </w:tc>
      </w:tr>
      <w:tr w:rsidR="00FF4CD2" w:rsidRPr="003905BA" w14:paraId="6091FACF" w14:textId="77777777" w:rsidTr="003825AD">
        <w:trPr>
          <w:cantSplit/>
          <w:trHeight w:val="190"/>
          <w:ins w:id="2370" w:author="Author"/>
        </w:trPr>
        <w:tc>
          <w:tcPr>
            <w:tcW w:w="200" w:type="dxa"/>
            <w:tcBorders>
              <w:right w:val="single" w:sz="6" w:space="0" w:color="auto"/>
            </w:tcBorders>
            <w:shd w:val="clear" w:color="auto" w:fill="auto"/>
          </w:tcPr>
          <w:p w14:paraId="65252FE3" w14:textId="77777777" w:rsidR="00FF4CD2" w:rsidRPr="003905BA" w:rsidRDefault="00FF4CD2" w:rsidP="003825AD">
            <w:pPr>
              <w:pStyle w:val="tabletext11"/>
              <w:rPr>
                <w:ins w:id="23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EAAFEF0" w14:textId="77777777" w:rsidR="00FF4CD2" w:rsidRPr="003905BA" w:rsidRDefault="00FF4CD2" w:rsidP="003825AD">
            <w:pPr>
              <w:pStyle w:val="tabletext11"/>
              <w:rPr>
                <w:ins w:id="23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1033778" w14:textId="77777777" w:rsidR="00FF4CD2" w:rsidRPr="003905BA" w:rsidRDefault="00FF4CD2">
            <w:pPr>
              <w:pStyle w:val="tabletext11"/>
              <w:tabs>
                <w:tab w:val="decimal" w:pos="0"/>
              </w:tabs>
              <w:rPr>
                <w:ins w:id="2373" w:author="Author"/>
              </w:rPr>
              <w:pPrChange w:id="2374" w:author="Author">
                <w:pPr>
                  <w:pStyle w:val="tabletext11"/>
                  <w:tabs>
                    <w:tab w:val="decimal" w:pos="0"/>
                  </w:tabs>
                  <w:jc w:val="center"/>
                </w:pPr>
              </w:pPrChange>
            </w:pPr>
            <w:ins w:id="2375" w:author="Author">
              <w:r w:rsidRPr="003905BA">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5373E137" w14:textId="77777777" w:rsidR="00FF4CD2" w:rsidRPr="003905BA" w:rsidRDefault="00FF4CD2" w:rsidP="003825AD">
            <w:pPr>
              <w:pStyle w:val="tabletext11"/>
              <w:tabs>
                <w:tab w:val="decimal" w:pos="280"/>
              </w:tabs>
              <w:jc w:val="center"/>
              <w:rPr>
                <w:ins w:id="2376" w:author="Author"/>
              </w:rPr>
            </w:pPr>
            <w:ins w:id="2377" w:author="Author">
              <w:r w:rsidRPr="003905BA">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93E708" w14:textId="77777777" w:rsidR="00FF4CD2" w:rsidRPr="003905BA" w:rsidRDefault="00FF4CD2" w:rsidP="003825AD">
            <w:pPr>
              <w:pStyle w:val="tabletext11"/>
              <w:tabs>
                <w:tab w:val="decimal" w:pos="0"/>
              </w:tabs>
              <w:jc w:val="center"/>
              <w:rPr>
                <w:ins w:id="2378" w:author="Author"/>
              </w:rPr>
            </w:pPr>
            <w:ins w:id="2379"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12CE8A" w14:textId="77777777" w:rsidR="00FF4CD2" w:rsidRPr="003905BA" w:rsidRDefault="00FF4CD2" w:rsidP="003825AD">
            <w:pPr>
              <w:pStyle w:val="tabletext11"/>
              <w:tabs>
                <w:tab w:val="decimal" w:pos="0"/>
                <w:tab w:val="decimal" w:pos="640"/>
              </w:tabs>
              <w:jc w:val="center"/>
              <w:rPr>
                <w:ins w:id="2380" w:author="Author"/>
              </w:rPr>
            </w:pPr>
            <w:ins w:id="2381"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48A3330" w14:textId="77777777" w:rsidR="00FF4CD2" w:rsidRPr="003905BA" w:rsidRDefault="00FF4CD2" w:rsidP="003825AD">
            <w:pPr>
              <w:pStyle w:val="tabletext11"/>
              <w:tabs>
                <w:tab w:val="decimal" w:pos="0"/>
                <w:tab w:val="decimal" w:pos="640"/>
              </w:tabs>
              <w:jc w:val="center"/>
              <w:rPr>
                <w:ins w:id="2382" w:author="Author"/>
              </w:rPr>
            </w:pPr>
            <w:ins w:id="2383"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4DA94F9" w14:textId="77777777" w:rsidR="00FF4CD2" w:rsidRPr="003905BA" w:rsidRDefault="00FF4CD2" w:rsidP="003825AD">
            <w:pPr>
              <w:pStyle w:val="tabletext11"/>
              <w:tabs>
                <w:tab w:val="decimal" w:pos="0"/>
                <w:tab w:val="decimal" w:pos="640"/>
              </w:tabs>
              <w:jc w:val="center"/>
              <w:rPr>
                <w:ins w:id="2384" w:author="Author"/>
              </w:rPr>
            </w:pPr>
            <w:ins w:id="2385" w:author="Author">
              <w:r w:rsidRPr="003905BA">
                <w:t>1.81</w:t>
              </w:r>
            </w:ins>
          </w:p>
        </w:tc>
      </w:tr>
      <w:tr w:rsidR="00FF4CD2" w:rsidRPr="003905BA" w14:paraId="4183332E" w14:textId="77777777" w:rsidTr="003825AD">
        <w:trPr>
          <w:cantSplit/>
          <w:trHeight w:val="190"/>
          <w:ins w:id="2386" w:author="Author"/>
        </w:trPr>
        <w:tc>
          <w:tcPr>
            <w:tcW w:w="200" w:type="dxa"/>
            <w:tcBorders>
              <w:right w:val="single" w:sz="6" w:space="0" w:color="auto"/>
            </w:tcBorders>
            <w:shd w:val="clear" w:color="auto" w:fill="auto"/>
          </w:tcPr>
          <w:p w14:paraId="5B4FB5AF" w14:textId="77777777" w:rsidR="00FF4CD2" w:rsidRPr="003905BA" w:rsidRDefault="00FF4CD2" w:rsidP="003825AD">
            <w:pPr>
              <w:pStyle w:val="tabletext11"/>
              <w:rPr>
                <w:ins w:id="23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F9D64A" w14:textId="77777777" w:rsidR="00FF4CD2" w:rsidRPr="003905BA" w:rsidRDefault="00FF4CD2" w:rsidP="003825AD">
            <w:pPr>
              <w:pStyle w:val="tabletext11"/>
              <w:rPr>
                <w:ins w:id="23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9E94F2" w14:textId="77777777" w:rsidR="00FF4CD2" w:rsidRPr="003905BA" w:rsidRDefault="00FF4CD2">
            <w:pPr>
              <w:pStyle w:val="tabletext11"/>
              <w:tabs>
                <w:tab w:val="decimal" w:pos="0"/>
              </w:tabs>
              <w:rPr>
                <w:ins w:id="2389" w:author="Author"/>
              </w:rPr>
              <w:pPrChange w:id="2390" w:author="Author">
                <w:pPr>
                  <w:pStyle w:val="tabletext11"/>
                  <w:tabs>
                    <w:tab w:val="decimal" w:pos="0"/>
                  </w:tabs>
                  <w:jc w:val="center"/>
                </w:pPr>
              </w:pPrChange>
            </w:pPr>
            <w:ins w:id="2391" w:author="Author">
              <w:r w:rsidRPr="003905BA">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0C4ED5F" w14:textId="77777777" w:rsidR="00FF4CD2" w:rsidRPr="003905BA" w:rsidRDefault="00FF4CD2" w:rsidP="003825AD">
            <w:pPr>
              <w:pStyle w:val="tabletext11"/>
              <w:tabs>
                <w:tab w:val="decimal" w:pos="280"/>
              </w:tabs>
              <w:jc w:val="center"/>
              <w:rPr>
                <w:ins w:id="2392" w:author="Author"/>
              </w:rPr>
            </w:pPr>
            <w:ins w:id="2393" w:author="Author">
              <w:r w:rsidRPr="003905BA">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D306BD" w14:textId="77777777" w:rsidR="00FF4CD2" w:rsidRPr="003905BA" w:rsidRDefault="00FF4CD2" w:rsidP="003825AD">
            <w:pPr>
              <w:pStyle w:val="tabletext11"/>
              <w:tabs>
                <w:tab w:val="decimal" w:pos="0"/>
              </w:tabs>
              <w:jc w:val="center"/>
              <w:rPr>
                <w:ins w:id="2394" w:author="Author"/>
              </w:rPr>
            </w:pPr>
            <w:ins w:id="2395"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66776" w14:textId="77777777" w:rsidR="00FF4CD2" w:rsidRPr="003905BA" w:rsidRDefault="00FF4CD2" w:rsidP="003825AD">
            <w:pPr>
              <w:pStyle w:val="tabletext11"/>
              <w:tabs>
                <w:tab w:val="decimal" w:pos="0"/>
                <w:tab w:val="decimal" w:pos="640"/>
              </w:tabs>
              <w:jc w:val="center"/>
              <w:rPr>
                <w:ins w:id="2396" w:author="Author"/>
              </w:rPr>
            </w:pPr>
            <w:ins w:id="2397"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7ABFBCD" w14:textId="77777777" w:rsidR="00FF4CD2" w:rsidRPr="003905BA" w:rsidRDefault="00FF4CD2" w:rsidP="003825AD">
            <w:pPr>
              <w:pStyle w:val="tabletext11"/>
              <w:tabs>
                <w:tab w:val="decimal" w:pos="0"/>
                <w:tab w:val="decimal" w:pos="640"/>
              </w:tabs>
              <w:jc w:val="center"/>
              <w:rPr>
                <w:ins w:id="2398" w:author="Author"/>
              </w:rPr>
            </w:pPr>
            <w:ins w:id="2399"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BE7AA76" w14:textId="77777777" w:rsidR="00FF4CD2" w:rsidRPr="003905BA" w:rsidRDefault="00FF4CD2" w:rsidP="003825AD">
            <w:pPr>
              <w:pStyle w:val="tabletext11"/>
              <w:tabs>
                <w:tab w:val="decimal" w:pos="0"/>
                <w:tab w:val="decimal" w:pos="640"/>
              </w:tabs>
              <w:jc w:val="center"/>
              <w:rPr>
                <w:ins w:id="2400" w:author="Author"/>
              </w:rPr>
            </w:pPr>
            <w:ins w:id="2401" w:author="Author">
              <w:r w:rsidRPr="003905BA">
                <w:t>1.81</w:t>
              </w:r>
            </w:ins>
          </w:p>
        </w:tc>
      </w:tr>
      <w:tr w:rsidR="00FF4CD2" w:rsidRPr="003905BA" w14:paraId="2E8379C7" w14:textId="77777777" w:rsidTr="003825AD">
        <w:trPr>
          <w:cantSplit/>
          <w:trHeight w:val="190"/>
          <w:ins w:id="2402" w:author="Author"/>
        </w:trPr>
        <w:tc>
          <w:tcPr>
            <w:tcW w:w="200" w:type="dxa"/>
            <w:tcBorders>
              <w:right w:val="single" w:sz="6" w:space="0" w:color="auto"/>
            </w:tcBorders>
            <w:shd w:val="clear" w:color="auto" w:fill="auto"/>
          </w:tcPr>
          <w:p w14:paraId="614F3C08" w14:textId="77777777" w:rsidR="00FF4CD2" w:rsidRPr="003905BA" w:rsidRDefault="00FF4CD2" w:rsidP="003825AD">
            <w:pPr>
              <w:pStyle w:val="tabletext11"/>
              <w:rPr>
                <w:ins w:id="24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7BEF452" w14:textId="77777777" w:rsidR="00FF4CD2" w:rsidRPr="003905BA" w:rsidRDefault="00FF4CD2" w:rsidP="003825AD">
            <w:pPr>
              <w:pStyle w:val="tabletext11"/>
              <w:rPr>
                <w:ins w:id="24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AFB978" w14:textId="77777777" w:rsidR="00FF4CD2" w:rsidRPr="003905BA" w:rsidRDefault="00FF4CD2">
            <w:pPr>
              <w:pStyle w:val="tabletext11"/>
              <w:tabs>
                <w:tab w:val="decimal" w:pos="0"/>
              </w:tabs>
              <w:rPr>
                <w:ins w:id="2405" w:author="Author"/>
              </w:rPr>
              <w:pPrChange w:id="2406" w:author="Author">
                <w:pPr>
                  <w:pStyle w:val="tabletext11"/>
                  <w:tabs>
                    <w:tab w:val="decimal" w:pos="0"/>
                  </w:tabs>
                  <w:jc w:val="center"/>
                </w:pPr>
              </w:pPrChange>
            </w:pPr>
            <w:ins w:id="2407" w:author="Author">
              <w:r w:rsidRPr="003905BA">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776AF59A" w14:textId="77777777" w:rsidR="00FF4CD2" w:rsidRPr="003905BA" w:rsidRDefault="00FF4CD2" w:rsidP="003825AD">
            <w:pPr>
              <w:pStyle w:val="tabletext11"/>
              <w:tabs>
                <w:tab w:val="decimal" w:pos="280"/>
              </w:tabs>
              <w:jc w:val="center"/>
              <w:rPr>
                <w:ins w:id="2408" w:author="Author"/>
              </w:rPr>
            </w:pPr>
            <w:ins w:id="2409" w:author="Author">
              <w:r w:rsidRPr="003905BA">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5CF9F2" w14:textId="77777777" w:rsidR="00FF4CD2" w:rsidRPr="003905BA" w:rsidRDefault="00FF4CD2" w:rsidP="003825AD">
            <w:pPr>
              <w:pStyle w:val="tabletext11"/>
              <w:tabs>
                <w:tab w:val="decimal" w:pos="0"/>
              </w:tabs>
              <w:jc w:val="center"/>
              <w:rPr>
                <w:ins w:id="2410" w:author="Author"/>
              </w:rPr>
            </w:pPr>
            <w:ins w:id="2411"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DB36C" w14:textId="77777777" w:rsidR="00FF4CD2" w:rsidRPr="003905BA" w:rsidRDefault="00FF4CD2" w:rsidP="003825AD">
            <w:pPr>
              <w:pStyle w:val="tabletext11"/>
              <w:tabs>
                <w:tab w:val="decimal" w:pos="0"/>
                <w:tab w:val="decimal" w:pos="640"/>
              </w:tabs>
              <w:jc w:val="center"/>
              <w:rPr>
                <w:ins w:id="2412" w:author="Author"/>
              </w:rPr>
            </w:pPr>
            <w:ins w:id="2413"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4090F67" w14:textId="77777777" w:rsidR="00FF4CD2" w:rsidRPr="003905BA" w:rsidRDefault="00FF4CD2" w:rsidP="003825AD">
            <w:pPr>
              <w:pStyle w:val="tabletext11"/>
              <w:tabs>
                <w:tab w:val="decimal" w:pos="0"/>
                <w:tab w:val="decimal" w:pos="640"/>
              </w:tabs>
              <w:jc w:val="center"/>
              <w:rPr>
                <w:ins w:id="2414" w:author="Author"/>
              </w:rPr>
            </w:pPr>
            <w:ins w:id="2415"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6AA09BBC" w14:textId="77777777" w:rsidR="00FF4CD2" w:rsidRPr="003905BA" w:rsidRDefault="00FF4CD2" w:rsidP="003825AD">
            <w:pPr>
              <w:pStyle w:val="tabletext11"/>
              <w:tabs>
                <w:tab w:val="decimal" w:pos="0"/>
                <w:tab w:val="decimal" w:pos="640"/>
              </w:tabs>
              <w:jc w:val="center"/>
              <w:rPr>
                <w:ins w:id="2416" w:author="Author"/>
              </w:rPr>
            </w:pPr>
            <w:ins w:id="2417" w:author="Author">
              <w:r w:rsidRPr="003905BA">
                <w:t>1.81</w:t>
              </w:r>
            </w:ins>
          </w:p>
        </w:tc>
      </w:tr>
      <w:tr w:rsidR="00FF4CD2" w:rsidRPr="003905BA" w14:paraId="07F31707" w14:textId="77777777" w:rsidTr="003825AD">
        <w:trPr>
          <w:cantSplit/>
          <w:trHeight w:val="190"/>
          <w:ins w:id="2418" w:author="Author"/>
        </w:trPr>
        <w:tc>
          <w:tcPr>
            <w:tcW w:w="200" w:type="dxa"/>
            <w:tcBorders>
              <w:right w:val="single" w:sz="6" w:space="0" w:color="auto"/>
            </w:tcBorders>
            <w:shd w:val="clear" w:color="auto" w:fill="auto"/>
          </w:tcPr>
          <w:p w14:paraId="04E39226" w14:textId="77777777" w:rsidR="00FF4CD2" w:rsidRPr="003905BA" w:rsidRDefault="00FF4CD2" w:rsidP="003825AD">
            <w:pPr>
              <w:pStyle w:val="tabletext11"/>
              <w:rPr>
                <w:ins w:id="24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96A80E4" w14:textId="77777777" w:rsidR="00FF4CD2" w:rsidRPr="003905BA" w:rsidRDefault="00FF4CD2" w:rsidP="003825AD">
            <w:pPr>
              <w:pStyle w:val="tabletext11"/>
              <w:rPr>
                <w:ins w:id="242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5DF706F" w14:textId="77777777" w:rsidR="00FF4CD2" w:rsidRPr="003905BA" w:rsidRDefault="00FF4CD2">
            <w:pPr>
              <w:pStyle w:val="tabletext11"/>
              <w:tabs>
                <w:tab w:val="decimal" w:pos="0"/>
                <w:tab w:val="decimal" w:pos="640"/>
              </w:tabs>
              <w:rPr>
                <w:ins w:id="2421" w:author="Author"/>
              </w:rPr>
              <w:pPrChange w:id="2422" w:author="Author">
                <w:pPr>
                  <w:pStyle w:val="tabletext11"/>
                  <w:tabs>
                    <w:tab w:val="decimal" w:pos="0"/>
                    <w:tab w:val="decimal" w:pos="640"/>
                  </w:tabs>
                  <w:jc w:val="center"/>
                </w:pPr>
              </w:pPrChange>
            </w:pPr>
            <w:ins w:id="2423" w:author="Author">
              <w:r w:rsidRPr="003905BA">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17E948B7" w14:textId="77777777" w:rsidR="00FF4CD2" w:rsidRPr="003905BA" w:rsidRDefault="00FF4CD2" w:rsidP="003825AD">
            <w:pPr>
              <w:pStyle w:val="tabletext11"/>
              <w:tabs>
                <w:tab w:val="decimal" w:pos="280"/>
              </w:tabs>
              <w:jc w:val="center"/>
              <w:rPr>
                <w:ins w:id="2424" w:author="Author"/>
              </w:rPr>
            </w:pPr>
            <w:ins w:id="2425" w:author="Author">
              <w:r w:rsidRPr="003905BA">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9747A7" w14:textId="77777777" w:rsidR="00FF4CD2" w:rsidRPr="003905BA" w:rsidRDefault="00FF4CD2" w:rsidP="003825AD">
            <w:pPr>
              <w:pStyle w:val="tabletext11"/>
              <w:tabs>
                <w:tab w:val="decimal" w:pos="0"/>
              </w:tabs>
              <w:jc w:val="center"/>
              <w:rPr>
                <w:ins w:id="2426" w:author="Author"/>
              </w:rPr>
            </w:pPr>
            <w:ins w:id="2427"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A4D432" w14:textId="77777777" w:rsidR="00FF4CD2" w:rsidRPr="003905BA" w:rsidRDefault="00FF4CD2" w:rsidP="003825AD">
            <w:pPr>
              <w:pStyle w:val="tabletext11"/>
              <w:tabs>
                <w:tab w:val="decimal" w:pos="0"/>
                <w:tab w:val="decimal" w:pos="640"/>
              </w:tabs>
              <w:jc w:val="center"/>
              <w:rPr>
                <w:ins w:id="2428" w:author="Author"/>
              </w:rPr>
            </w:pPr>
            <w:ins w:id="2429"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F6D45D3" w14:textId="77777777" w:rsidR="00FF4CD2" w:rsidRPr="003905BA" w:rsidRDefault="00FF4CD2" w:rsidP="003825AD">
            <w:pPr>
              <w:pStyle w:val="tabletext11"/>
              <w:tabs>
                <w:tab w:val="decimal" w:pos="0"/>
                <w:tab w:val="decimal" w:pos="640"/>
              </w:tabs>
              <w:jc w:val="center"/>
              <w:rPr>
                <w:ins w:id="2430" w:author="Author"/>
              </w:rPr>
            </w:pPr>
            <w:ins w:id="2431"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E1C8A50" w14:textId="77777777" w:rsidR="00FF4CD2" w:rsidRPr="003905BA" w:rsidRDefault="00FF4CD2" w:rsidP="003825AD">
            <w:pPr>
              <w:pStyle w:val="tabletext11"/>
              <w:tabs>
                <w:tab w:val="decimal" w:pos="0"/>
                <w:tab w:val="decimal" w:pos="640"/>
              </w:tabs>
              <w:jc w:val="center"/>
              <w:rPr>
                <w:ins w:id="2432" w:author="Author"/>
              </w:rPr>
            </w:pPr>
            <w:ins w:id="2433" w:author="Author">
              <w:r w:rsidRPr="003905BA">
                <w:t>1.81</w:t>
              </w:r>
            </w:ins>
          </w:p>
        </w:tc>
      </w:tr>
      <w:tr w:rsidR="00FF4CD2" w:rsidRPr="003905BA" w14:paraId="16B87223" w14:textId="77777777" w:rsidTr="003825AD">
        <w:trPr>
          <w:cantSplit/>
          <w:trHeight w:val="190"/>
          <w:ins w:id="2434" w:author="Author"/>
        </w:trPr>
        <w:tc>
          <w:tcPr>
            <w:tcW w:w="200" w:type="dxa"/>
            <w:tcBorders>
              <w:right w:val="single" w:sz="6" w:space="0" w:color="auto"/>
            </w:tcBorders>
            <w:shd w:val="clear" w:color="auto" w:fill="auto"/>
          </w:tcPr>
          <w:p w14:paraId="13C7139B" w14:textId="77777777" w:rsidR="00FF4CD2" w:rsidRPr="003905BA" w:rsidRDefault="00FF4CD2" w:rsidP="003825AD">
            <w:pPr>
              <w:pStyle w:val="tabletext11"/>
              <w:rPr>
                <w:ins w:id="24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747CD4A" w14:textId="77777777" w:rsidR="00FF4CD2" w:rsidRPr="003905BA" w:rsidRDefault="00FF4CD2" w:rsidP="003825AD">
            <w:pPr>
              <w:pStyle w:val="tabletext11"/>
              <w:rPr>
                <w:ins w:id="243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89B819F" w14:textId="77777777" w:rsidR="00FF4CD2" w:rsidRPr="003905BA" w:rsidRDefault="00FF4CD2">
            <w:pPr>
              <w:pStyle w:val="tabletext11"/>
              <w:tabs>
                <w:tab w:val="decimal" w:pos="0"/>
                <w:tab w:val="decimal" w:pos="640"/>
              </w:tabs>
              <w:rPr>
                <w:ins w:id="2437" w:author="Author"/>
              </w:rPr>
              <w:pPrChange w:id="2438" w:author="Author">
                <w:pPr>
                  <w:pStyle w:val="tabletext11"/>
                  <w:tabs>
                    <w:tab w:val="decimal" w:pos="0"/>
                    <w:tab w:val="decimal" w:pos="640"/>
                  </w:tabs>
                  <w:jc w:val="center"/>
                </w:pPr>
              </w:pPrChange>
            </w:pPr>
            <w:ins w:id="2439" w:author="Author">
              <w:r w:rsidRPr="003905BA">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00C8A6A1" w14:textId="77777777" w:rsidR="00FF4CD2" w:rsidRPr="003905BA" w:rsidRDefault="00FF4CD2" w:rsidP="003825AD">
            <w:pPr>
              <w:pStyle w:val="tabletext11"/>
              <w:tabs>
                <w:tab w:val="decimal" w:pos="280"/>
              </w:tabs>
              <w:jc w:val="center"/>
              <w:rPr>
                <w:ins w:id="2440" w:author="Author"/>
              </w:rPr>
            </w:pPr>
            <w:ins w:id="2441" w:author="Author">
              <w:r w:rsidRPr="003905BA">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AD1753" w14:textId="77777777" w:rsidR="00FF4CD2" w:rsidRPr="003905BA" w:rsidRDefault="00FF4CD2" w:rsidP="003825AD">
            <w:pPr>
              <w:pStyle w:val="tabletext11"/>
              <w:tabs>
                <w:tab w:val="decimal" w:pos="0"/>
              </w:tabs>
              <w:jc w:val="center"/>
              <w:rPr>
                <w:ins w:id="2442" w:author="Author"/>
              </w:rPr>
            </w:pPr>
            <w:ins w:id="2443"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64A4C6" w14:textId="77777777" w:rsidR="00FF4CD2" w:rsidRPr="003905BA" w:rsidRDefault="00FF4CD2" w:rsidP="003825AD">
            <w:pPr>
              <w:pStyle w:val="tabletext11"/>
              <w:tabs>
                <w:tab w:val="decimal" w:pos="0"/>
                <w:tab w:val="decimal" w:pos="640"/>
              </w:tabs>
              <w:jc w:val="center"/>
              <w:rPr>
                <w:ins w:id="2444" w:author="Author"/>
              </w:rPr>
            </w:pPr>
            <w:ins w:id="2445"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B11E1D6" w14:textId="77777777" w:rsidR="00FF4CD2" w:rsidRPr="003905BA" w:rsidRDefault="00FF4CD2" w:rsidP="003825AD">
            <w:pPr>
              <w:pStyle w:val="tabletext11"/>
              <w:tabs>
                <w:tab w:val="decimal" w:pos="0"/>
                <w:tab w:val="decimal" w:pos="640"/>
              </w:tabs>
              <w:jc w:val="center"/>
              <w:rPr>
                <w:ins w:id="2446" w:author="Author"/>
              </w:rPr>
            </w:pPr>
            <w:ins w:id="2447"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8119CC8" w14:textId="77777777" w:rsidR="00FF4CD2" w:rsidRPr="003905BA" w:rsidRDefault="00FF4CD2" w:rsidP="003825AD">
            <w:pPr>
              <w:pStyle w:val="tabletext11"/>
              <w:tabs>
                <w:tab w:val="decimal" w:pos="0"/>
                <w:tab w:val="decimal" w:pos="640"/>
              </w:tabs>
              <w:jc w:val="center"/>
              <w:rPr>
                <w:ins w:id="2448" w:author="Author"/>
              </w:rPr>
            </w:pPr>
            <w:ins w:id="2449" w:author="Author">
              <w:r w:rsidRPr="003905BA">
                <w:t>1.81</w:t>
              </w:r>
            </w:ins>
          </w:p>
        </w:tc>
      </w:tr>
      <w:tr w:rsidR="00FF4CD2" w:rsidRPr="003905BA" w14:paraId="3BBF0251" w14:textId="77777777" w:rsidTr="003825AD">
        <w:trPr>
          <w:cantSplit/>
          <w:trHeight w:val="190"/>
          <w:ins w:id="2450" w:author="Author"/>
        </w:trPr>
        <w:tc>
          <w:tcPr>
            <w:tcW w:w="200" w:type="dxa"/>
            <w:tcBorders>
              <w:right w:val="single" w:sz="6" w:space="0" w:color="auto"/>
            </w:tcBorders>
            <w:shd w:val="clear" w:color="auto" w:fill="auto"/>
          </w:tcPr>
          <w:p w14:paraId="3CFF5526" w14:textId="77777777" w:rsidR="00FF4CD2" w:rsidRPr="003905BA" w:rsidRDefault="00FF4CD2" w:rsidP="003825AD">
            <w:pPr>
              <w:pStyle w:val="tabletext11"/>
              <w:rPr>
                <w:ins w:id="24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A7261A2" w14:textId="77777777" w:rsidR="00FF4CD2" w:rsidRPr="003905BA" w:rsidRDefault="00FF4CD2" w:rsidP="003825AD">
            <w:pPr>
              <w:pStyle w:val="tabletext11"/>
              <w:rPr>
                <w:ins w:id="24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183AA1" w14:textId="77777777" w:rsidR="00FF4CD2" w:rsidRPr="003905BA" w:rsidRDefault="00FF4CD2">
            <w:pPr>
              <w:pStyle w:val="tabletext11"/>
              <w:tabs>
                <w:tab w:val="decimal" w:pos="0"/>
                <w:tab w:val="decimal" w:pos="640"/>
              </w:tabs>
              <w:rPr>
                <w:ins w:id="2453" w:author="Author"/>
              </w:rPr>
              <w:pPrChange w:id="2454" w:author="Author">
                <w:pPr>
                  <w:pStyle w:val="tabletext11"/>
                  <w:tabs>
                    <w:tab w:val="decimal" w:pos="0"/>
                    <w:tab w:val="decimal" w:pos="640"/>
                  </w:tabs>
                  <w:jc w:val="center"/>
                </w:pPr>
              </w:pPrChange>
            </w:pPr>
            <w:ins w:id="2455" w:author="Author">
              <w:r w:rsidRPr="003905BA">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198DDD80" w14:textId="77777777" w:rsidR="00FF4CD2" w:rsidRPr="003905BA" w:rsidRDefault="00FF4CD2" w:rsidP="003825AD">
            <w:pPr>
              <w:pStyle w:val="tabletext11"/>
              <w:tabs>
                <w:tab w:val="decimal" w:pos="280"/>
              </w:tabs>
              <w:jc w:val="center"/>
              <w:rPr>
                <w:ins w:id="2456" w:author="Author"/>
              </w:rPr>
            </w:pPr>
            <w:ins w:id="2457" w:author="Author">
              <w:r w:rsidRPr="003905BA">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773504" w14:textId="77777777" w:rsidR="00FF4CD2" w:rsidRPr="003905BA" w:rsidRDefault="00FF4CD2" w:rsidP="003825AD">
            <w:pPr>
              <w:pStyle w:val="tabletext11"/>
              <w:tabs>
                <w:tab w:val="decimal" w:pos="0"/>
              </w:tabs>
              <w:jc w:val="center"/>
              <w:rPr>
                <w:ins w:id="2458" w:author="Author"/>
              </w:rPr>
            </w:pPr>
            <w:ins w:id="2459"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39C4AA" w14:textId="77777777" w:rsidR="00FF4CD2" w:rsidRPr="003905BA" w:rsidRDefault="00FF4CD2" w:rsidP="003825AD">
            <w:pPr>
              <w:pStyle w:val="tabletext11"/>
              <w:tabs>
                <w:tab w:val="decimal" w:pos="0"/>
                <w:tab w:val="decimal" w:pos="640"/>
              </w:tabs>
              <w:jc w:val="center"/>
              <w:rPr>
                <w:ins w:id="2460" w:author="Author"/>
              </w:rPr>
            </w:pPr>
            <w:ins w:id="2461"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D3A86B2" w14:textId="77777777" w:rsidR="00FF4CD2" w:rsidRPr="003905BA" w:rsidRDefault="00FF4CD2" w:rsidP="003825AD">
            <w:pPr>
              <w:pStyle w:val="tabletext11"/>
              <w:tabs>
                <w:tab w:val="decimal" w:pos="0"/>
                <w:tab w:val="decimal" w:pos="640"/>
              </w:tabs>
              <w:jc w:val="center"/>
              <w:rPr>
                <w:ins w:id="2462" w:author="Author"/>
              </w:rPr>
            </w:pPr>
            <w:ins w:id="2463"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294E4BCF" w14:textId="77777777" w:rsidR="00FF4CD2" w:rsidRPr="003905BA" w:rsidRDefault="00FF4CD2" w:rsidP="003825AD">
            <w:pPr>
              <w:pStyle w:val="tabletext11"/>
              <w:tabs>
                <w:tab w:val="decimal" w:pos="0"/>
                <w:tab w:val="decimal" w:pos="640"/>
              </w:tabs>
              <w:jc w:val="center"/>
              <w:rPr>
                <w:ins w:id="2464" w:author="Author"/>
              </w:rPr>
            </w:pPr>
            <w:ins w:id="2465" w:author="Author">
              <w:r w:rsidRPr="003905BA">
                <w:t>1.81</w:t>
              </w:r>
            </w:ins>
          </w:p>
        </w:tc>
      </w:tr>
      <w:tr w:rsidR="00FF4CD2" w:rsidRPr="003905BA" w14:paraId="0C8C2767" w14:textId="77777777" w:rsidTr="003825AD">
        <w:trPr>
          <w:cantSplit/>
          <w:trHeight w:val="190"/>
          <w:ins w:id="2466" w:author="Author"/>
        </w:trPr>
        <w:tc>
          <w:tcPr>
            <w:tcW w:w="200" w:type="dxa"/>
            <w:tcBorders>
              <w:right w:val="single" w:sz="6" w:space="0" w:color="auto"/>
            </w:tcBorders>
            <w:shd w:val="clear" w:color="auto" w:fill="auto"/>
          </w:tcPr>
          <w:p w14:paraId="29C8A728" w14:textId="77777777" w:rsidR="00FF4CD2" w:rsidRPr="003905BA" w:rsidRDefault="00FF4CD2" w:rsidP="003825AD">
            <w:pPr>
              <w:pStyle w:val="tabletext11"/>
              <w:rPr>
                <w:ins w:id="24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1C1792F" w14:textId="77777777" w:rsidR="00FF4CD2" w:rsidRPr="003905BA" w:rsidRDefault="00FF4CD2" w:rsidP="003825AD">
            <w:pPr>
              <w:pStyle w:val="tabletext11"/>
              <w:rPr>
                <w:ins w:id="246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652B6C6" w14:textId="77777777" w:rsidR="00FF4CD2" w:rsidRPr="003905BA" w:rsidRDefault="00FF4CD2">
            <w:pPr>
              <w:pStyle w:val="tabletext11"/>
              <w:rPr>
                <w:ins w:id="2469" w:author="Author"/>
              </w:rPr>
              <w:pPrChange w:id="2470" w:author="Author">
                <w:pPr>
                  <w:pStyle w:val="tabletext11"/>
                  <w:jc w:val="center"/>
                </w:pPr>
              </w:pPrChange>
            </w:pPr>
            <w:ins w:id="2471" w:author="Author">
              <w:r w:rsidRPr="003905BA">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6E3A9455" w14:textId="77777777" w:rsidR="00FF4CD2" w:rsidRPr="003905BA" w:rsidRDefault="00FF4CD2" w:rsidP="003825AD">
            <w:pPr>
              <w:pStyle w:val="tabletext11"/>
              <w:tabs>
                <w:tab w:val="decimal" w:pos="280"/>
              </w:tabs>
              <w:jc w:val="center"/>
              <w:rPr>
                <w:ins w:id="2472" w:author="Author"/>
              </w:rPr>
            </w:pPr>
            <w:ins w:id="2473" w:author="Author">
              <w:r w:rsidRPr="003905BA">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5968E1" w14:textId="77777777" w:rsidR="00FF4CD2" w:rsidRPr="003905BA" w:rsidRDefault="00FF4CD2" w:rsidP="003825AD">
            <w:pPr>
              <w:pStyle w:val="tabletext11"/>
              <w:tabs>
                <w:tab w:val="decimal" w:pos="0"/>
              </w:tabs>
              <w:jc w:val="center"/>
              <w:rPr>
                <w:ins w:id="2474" w:author="Author"/>
              </w:rPr>
            </w:pPr>
            <w:ins w:id="2475" w:author="Author">
              <w:r w:rsidRPr="003905BA">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195E12" w14:textId="77777777" w:rsidR="00FF4CD2" w:rsidRPr="003905BA" w:rsidRDefault="00FF4CD2" w:rsidP="003825AD">
            <w:pPr>
              <w:pStyle w:val="tabletext11"/>
              <w:tabs>
                <w:tab w:val="decimal" w:pos="0"/>
                <w:tab w:val="decimal" w:pos="640"/>
              </w:tabs>
              <w:jc w:val="center"/>
              <w:rPr>
                <w:ins w:id="2476" w:author="Author"/>
              </w:rPr>
            </w:pPr>
            <w:ins w:id="2477" w:author="Author">
              <w:r w:rsidRPr="003905BA">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5D3ACCAD" w14:textId="77777777" w:rsidR="00FF4CD2" w:rsidRPr="003905BA" w:rsidRDefault="00FF4CD2" w:rsidP="003825AD">
            <w:pPr>
              <w:pStyle w:val="tabletext11"/>
              <w:tabs>
                <w:tab w:val="decimal" w:pos="0"/>
                <w:tab w:val="decimal" w:pos="640"/>
              </w:tabs>
              <w:jc w:val="center"/>
              <w:rPr>
                <w:ins w:id="2478" w:author="Author"/>
              </w:rPr>
            </w:pPr>
            <w:ins w:id="2479"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3CAF7AB" w14:textId="77777777" w:rsidR="00FF4CD2" w:rsidRPr="003905BA" w:rsidRDefault="00FF4CD2" w:rsidP="003825AD">
            <w:pPr>
              <w:pStyle w:val="tabletext11"/>
              <w:tabs>
                <w:tab w:val="decimal" w:pos="0"/>
                <w:tab w:val="decimal" w:pos="640"/>
              </w:tabs>
              <w:jc w:val="center"/>
              <w:rPr>
                <w:ins w:id="2480" w:author="Author"/>
              </w:rPr>
            </w:pPr>
            <w:ins w:id="2481" w:author="Author">
              <w:r w:rsidRPr="003905BA">
                <w:t>1.81</w:t>
              </w:r>
            </w:ins>
          </w:p>
        </w:tc>
      </w:tr>
      <w:tr w:rsidR="00FF4CD2" w:rsidRPr="003905BA" w14:paraId="05F25D7C" w14:textId="77777777" w:rsidTr="003825AD">
        <w:trPr>
          <w:cantSplit/>
          <w:trHeight w:val="190"/>
          <w:ins w:id="2482" w:author="Author"/>
        </w:trPr>
        <w:tc>
          <w:tcPr>
            <w:tcW w:w="200" w:type="dxa"/>
            <w:tcBorders>
              <w:right w:val="single" w:sz="6" w:space="0" w:color="auto"/>
            </w:tcBorders>
            <w:shd w:val="clear" w:color="auto" w:fill="auto"/>
          </w:tcPr>
          <w:p w14:paraId="77D04A72" w14:textId="77777777" w:rsidR="00FF4CD2" w:rsidRPr="003905BA" w:rsidRDefault="00FF4CD2" w:rsidP="003825AD">
            <w:pPr>
              <w:pStyle w:val="tabletext11"/>
              <w:rPr>
                <w:ins w:id="24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CC4E1D1" w14:textId="77777777" w:rsidR="00FF4CD2" w:rsidRPr="003905BA" w:rsidRDefault="00FF4CD2" w:rsidP="003825AD">
            <w:pPr>
              <w:pStyle w:val="tabletext11"/>
              <w:rPr>
                <w:ins w:id="24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817BFB3" w14:textId="77777777" w:rsidR="00FF4CD2" w:rsidRPr="003905BA" w:rsidRDefault="00FF4CD2">
            <w:pPr>
              <w:pStyle w:val="tabletext11"/>
              <w:rPr>
                <w:ins w:id="2485" w:author="Author"/>
              </w:rPr>
              <w:pPrChange w:id="2486" w:author="Author">
                <w:pPr>
                  <w:pStyle w:val="tabletext11"/>
                  <w:jc w:val="center"/>
                </w:pPr>
              </w:pPrChange>
            </w:pPr>
            <w:ins w:id="2487" w:author="Author">
              <w:r w:rsidRPr="003905BA">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42223FBF" w14:textId="77777777" w:rsidR="00FF4CD2" w:rsidRPr="003905BA" w:rsidRDefault="00FF4CD2" w:rsidP="003825AD">
            <w:pPr>
              <w:pStyle w:val="tabletext11"/>
              <w:tabs>
                <w:tab w:val="decimal" w:pos="280"/>
              </w:tabs>
              <w:jc w:val="center"/>
              <w:rPr>
                <w:ins w:id="2488" w:author="Author"/>
              </w:rPr>
            </w:pPr>
            <w:ins w:id="2489" w:author="Author">
              <w:r w:rsidRPr="003905BA">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F456D5" w14:textId="77777777" w:rsidR="00FF4CD2" w:rsidRPr="003905BA" w:rsidRDefault="00FF4CD2" w:rsidP="003825AD">
            <w:pPr>
              <w:pStyle w:val="tabletext11"/>
              <w:tabs>
                <w:tab w:val="decimal" w:pos="0"/>
              </w:tabs>
              <w:jc w:val="center"/>
              <w:rPr>
                <w:ins w:id="2490" w:author="Author"/>
              </w:rPr>
            </w:pPr>
            <w:ins w:id="2491"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B3F80D" w14:textId="77777777" w:rsidR="00FF4CD2" w:rsidRPr="003905BA" w:rsidRDefault="00FF4CD2" w:rsidP="003825AD">
            <w:pPr>
              <w:pStyle w:val="tabletext11"/>
              <w:tabs>
                <w:tab w:val="decimal" w:pos="0"/>
                <w:tab w:val="decimal" w:pos="640"/>
              </w:tabs>
              <w:jc w:val="center"/>
              <w:rPr>
                <w:ins w:id="2492" w:author="Author"/>
              </w:rPr>
            </w:pPr>
            <w:ins w:id="2493" w:author="Author">
              <w:r w:rsidRPr="003905B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51400049" w14:textId="77777777" w:rsidR="00FF4CD2" w:rsidRPr="003905BA" w:rsidRDefault="00FF4CD2" w:rsidP="003825AD">
            <w:pPr>
              <w:pStyle w:val="tabletext11"/>
              <w:tabs>
                <w:tab w:val="decimal" w:pos="0"/>
                <w:tab w:val="decimal" w:pos="640"/>
              </w:tabs>
              <w:jc w:val="center"/>
              <w:rPr>
                <w:ins w:id="2494" w:author="Author"/>
              </w:rPr>
            </w:pPr>
            <w:ins w:id="2495" w:author="Author">
              <w:r w:rsidRPr="003905BA">
                <w:t>1.00</w:t>
              </w:r>
            </w:ins>
          </w:p>
        </w:tc>
        <w:tc>
          <w:tcPr>
            <w:tcW w:w="850" w:type="dxa"/>
            <w:tcBorders>
              <w:top w:val="single" w:sz="6" w:space="0" w:color="auto"/>
              <w:left w:val="single" w:sz="6" w:space="0" w:color="auto"/>
              <w:bottom w:val="single" w:sz="6" w:space="0" w:color="auto"/>
              <w:right w:val="single" w:sz="6" w:space="0" w:color="auto"/>
            </w:tcBorders>
            <w:vAlign w:val="center"/>
          </w:tcPr>
          <w:p w14:paraId="1F57CA23" w14:textId="77777777" w:rsidR="00FF4CD2" w:rsidRPr="003905BA" w:rsidRDefault="00FF4CD2" w:rsidP="003825AD">
            <w:pPr>
              <w:pStyle w:val="tabletext11"/>
              <w:tabs>
                <w:tab w:val="decimal" w:pos="0"/>
                <w:tab w:val="decimal" w:pos="640"/>
              </w:tabs>
              <w:jc w:val="center"/>
              <w:rPr>
                <w:ins w:id="2496" w:author="Author"/>
              </w:rPr>
            </w:pPr>
            <w:ins w:id="2497" w:author="Author">
              <w:r w:rsidRPr="003905BA">
                <w:t>1.00</w:t>
              </w:r>
            </w:ins>
          </w:p>
        </w:tc>
      </w:tr>
      <w:tr w:rsidR="00FF4CD2" w:rsidRPr="003905BA" w14:paraId="01C093A2" w14:textId="77777777" w:rsidTr="003825AD">
        <w:trPr>
          <w:cantSplit/>
          <w:trHeight w:val="190"/>
          <w:ins w:id="2498" w:author="Author"/>
        </w:trPr>
        <w:tc>
          <w:tcPr>
            <w:tcW w:w="200" w:type="dxa"/>
            <w:tcBorders>
              <w:right w:val="single" w:sz="6" w:space="0" w:color="auto"/>
            </w:tcBorders>
            <w:shd w:val="clear" w:color="auto" w:fill="auto"/>
          </w:tcPr>
          <w:p w14:paraId="3DF91D70" w14:textId="77777777" w:rsidR="00FF4CD2" w:rsidRPr="003905BA" w:rsidRDefault="00FF4CD2" w:rsidP="003825AD">
            <w:pPr>
              <w:pStyle w:val="tabletext11"/>
              <w:rPr>
                <w:ins w:id="249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8EB1ECB" w14:textId="77777777" w:rsidR="00FF4CD2" w:rsidRPr="003905BA" w:rsidRDefault="00FF4CD2" w:rsidP="003825AD">
            <w:pPr>
              <w:pStyle w:val="tabletext11"/>
              <w:rPr>
                <w:ins w:id="250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F0901B4" w14:textId="77777777" w:rsidR="00FF4CD2" w:rsidRPr="003905BA" w:rsidRDefault="00FF4CD2">
            <w:pPr>
              <w:pStyle w:val="tabletext11"/>
              <w:rPr>
                <w:ins w:id="2501" w:author="Author"/>
              </w:rPr>
              <w:pPrChange w:id="2502" w:author="Author">
                <w:pPr>
                  <w:pStyle w:val="tabletext11"/>
                  <w:jc w:val="center"/>
                </w:pPr>
              </w:pPrChange>
            </w:pPr>
            <w:ins w:id="2503" w:author="Author">
              <w:r w:rsidRPr="003905BA">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67931375" w14:textId="77777777" w:rsidR="00FF4CD2" w:rsidRPr="003905BA" w:rsidRDefault="00FF4CD2" w:rsidP="003825AD">
            <w:pPr>
              <w:pStyle w:val="tabletext11"/>
              <w:tabs>
                <w:tab w:val="decimal" w:pos="280"/>
              </w:tabs>
              <w:jc w:val="center"/>
              <w:rPr>
                <w:ins w:id="2504" w:author="Author"/>
              </w:rPr>
            </w:pPr>
            <w:ins w:id="2505" w:author="Author">
              <w:r w:rsidRPr="003905BA">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5E4AC5" w14:textId="77777777" w:rsidR="00FF4CD2" w:rsidRPr="003905BA" w:rsidRDefault="00FF4CD2" w:rsidP="003825AD">
            <w:pPr>
              <w:pStyle w:val="tabletext11"/>
              <w:tabs>
                <w:tab w:val="decimal" w:pos="0"/>
              </w:tabs>
              <w:jc w:val="center"/>
              <w:rPr>
                <w:ins w:id="2506" w:author="Author"/>
              </w:rPr>
            </w:pPr>
            <w:ins w:id="2507" w:author="Author">
              <w:r w:rsidRPr="003905BA">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672430" w14:textId="77777777" w:rsidR="00FF4CD2" w:rsidRPr="003905BA" w:rsidRDefault="00FF4CD2" w:rsidP="003825AD">
            <w:pPr>
              <w:pStyle w:val="tabletext11"/>
              <w:tabs>
                <w:tab w:val="decimal" w:pos="0"/>
                <w:tab w:val="decimal" w:pos="640"/>
              </w:tabs>
              <w:jc w:val="center"/>
              <w:rPr>
                <w:ins w:id="2508" w:author="Author"/>
              </w:rPr>
            </w:pPr>
            <w:ins w:id="2509" w:author="Author">
              <w:r w:rsidRPr="003905BA">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6BE3F6E3" w14:textId="77777777" w:rsidR="00FF4CD2" w:rsidRPr="003905BA" w:rsidRDefault="00FF4CD2" w:rsidP="003825AD">
            <w:pPr>
              <w:pStyle w:val="tabletext11"/>
              <w:tabs>
                <w:tab w:val="decimal" w:pos="0"/>
                <w:tab w:val="decimal" w:pos="640"/>
              </w:tabs>
              <w:jc w:val="center"/>
              <w:rPr>
                <w:ins w:id="2510" w:author="Author"/>
              </w:rPr>
            </w:pPr>
            <w:ins w:id="2511" w:author="Author">
              <w:r w:rsidRPr="003905BA">
                <w:t>2.24</w:t>
              </w:r>
            </w:ins>
          </w:p>
        </w:tc>
        <w:tc>
          <w:tcPr>
            <w:tcW w:w="850" w:type="dxa"/>
            <w:tcBorders>
              <w:top w:val="single" w:sz="6" w:space="0" w:color="auto"/>
              <w:left w:val="single" w:sz="6" w:space="0" w:color="auto"/>
              <w:bottom w:val="single" w:sz="6" w:space="0" w:color="auto"/>
              <w:right w:val="single" w:sz="6" w:space="0" w:color="auto"/>
            </w:tcBorders>
            <w:vAlign w:val="center"/>
          </w:tcPr>
          <w:p w14:paraId="23835E2C" w14:textId="77777777" w:rsidR="00FF4CD2" w:rsidRPr="003905BA" w:rsidRDefault="00FF4CD2" w:rsidP="003825AD">
            <w:pPr>
              <w:pStyle w:val="tabletext11"/>
              <w:tabs>
                <w:tab w:val="decimal" w:pos="0"/>
                <w:tab w:val="decimal" w:pos="640"/>
              </w:tabs>
              <w:jc w:val="center"/>
              <w:rPr>
                <w:ins w:id="2512" w:author="Author"/>
              </w:rPr>
            </w:pPr>
            <w:ins w:id="2513" w:author="Author">
              <w:r w:rsidRPr="003905BA">
                <w:t>1.99</w:t>
              </w:r>
            </w:ins>
          </w:p>
        </w:tc>
      </w:tr>
      <w:tr w:rsidR="00FF4CD2" w:rsidRPr="003905BA" w14:paraId="046C7381" w14:textId="77777777" w:rsidTr="003825AD">
        <w:trPr>
          <w:cantSplit/>
          <w:trHeight w:val="190"/>
          <w:ins w:id="2514" w:author="Author"/>
        </w:trPr>
        <w:tc>
          <w:tcPr>
            <w:tcW w:w="200" w:type="dxa"/>
            <w:tcBorders>
              <w:right w:val="single" w:sz="6" w:space="0" w:color="auto"/>
            </w:tcBorders>
            <w:shd w:val="clear" w:color="auto" w:fill="auto"/>
          </w:tcPr>
          <w:p w14:paraId="53EC5291" w14:textId="77777777" w:rsidR="00FF4CD2" w:rsidRPr="003905BA" w:rsidRDefault="00FF4CD2" w:rsidP="003825AD">
            <w:pPr>
              <w:pStyle w:val="tabletext11"/>
              <w:rPr>
                <w:ins w:id="25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C285EAB" w14:textId="77777777" w:rsidR="00FF4CD2" w:rsidRPr="003905BA" w:rsidRDefault="00FF4CD2" w:rsidP="003825AD">
            <w:pPr>
              <w:pStyle w:val="tabletext11"/>
              <w:rPr>
                <w:ins w:id="251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C4965F" w14:textId="77777777" w:rsidR="00FF4CD2" w:rsidRPr="003905BA" w:rsidRDefault="00FF4CD2">
            <w:pPr>
              <w:pStyle w:val="tabletext11"/>
              <w:rPr>
                <w:ins w:id="2517" w:author="Author"/>
              </w:rPr>
              <w:pPrChange w:id="2518" w:author="Author">
                <w:pPr>
                  <w:pStyle w:val="tabletext11"/>
                  <w:jc w:val="center"/>
                </w:pPr>
              </w:pPrChange>
            </w:pPr>
            <w:ins w:id="2519" w:author="Author">
              <w:r w:rsidRPr="003905BA">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47C98298" w14:textId="77777777" w:rsidR="00FF4CD2" w:rsidRPr="003905BA" w:rsidRDefault="00FF4CD2" w:rsidP="003825AD">
            <w:pPr>
              <w:pStyle w:val="tabletext11"/>
              <w:tabs>
                <w:tab w:val="decimal" w:pos="280"/>
              </w:tabs>
              <w:jc w:val="center"/>
              <w:rPr>
                <w:ins w:id="2520" w:author="Author"/>
              </w:rPr>
            </w:pPr>
            <w:ins w:id="2521" w:author="Author">
              <w:r w:rsidRPr="003905BA">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A3D105" w14:textId="77777777" w:rsidR="00FF4CD2" w:rsidRPr="003905BA" w:rsidRDefault="00FF4CD2" w:rsidP="003825AD">
            <w:pPr>
              <w:pStyle w:val="tabletext11"/>
              <w:tabs>
                <w:tab w:val="decimal" w:pos="0"/>
              </w:tabs>
              <w:jc w:val="center"/>
              <w:rPr>
                <w:ins w:id="2522" w:author="Author"/>
              </w:rPr>
            </w:pPr>
            <w:ins w:id="2523" w:author="Author">
              <w:r w:rsidRPr="003905BA">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967173" w14:textId="77777777" w:rsidR="00FF4CD2" w:rsidRPr="003905BA" w:rsidRDefault="00FF4CD2" w:rsidP="003825AD">
            <w:pPr>
              <w:pStyle w:val="tabletext11"/>
              <w:tabs>
                <w:tab w:val="decimal" w:pos="0"/>
                <w:tab w:val="decimal" w:pos="640"/>
              </w:tabs>
              <w:jc w:val="center"/>
              <w:rPr>
                <w:ins w:id="2524" w:author="Author"/>
              </w:rPr>
            </w:pPr>
            <w:ins w:id="2525" w:author="Author">
              <w:r w:rsidRPr="003905B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98B314E" w14:textId="77777777" w:rsidR="00FF4CD2" w:rsidRPr="003905BA" w:rsidRDefault="00FF4CD2" w:rsidP="003825AD">
            <w:pPr>
              <w:pStyle w:val="tabletext11"/>
              <w:tabs>
                <w:tab w:val="decimal" w:pos="0"/>
                <w:tab w:val="decimal" w:pos="640"/>
              </w:tabs>
              <w:jc w:val="center"/>
              <w:rPr>
                <w:ins w:id="2526" w:author="Author"/>
              </w:rPr>
            </w:pPr>
            <w:ins w:id="2527" w:author="Author">
              <w:r w:rsidRPr="003905BA">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BEF3FB9" w14:textId="77777777" w:rsidR="00FF4CD2" w:rsidRPr="003905BA" w:rsidRDefault="00FF4CD2" w:rsidP="003825AD">
            <w:pPr>
              <w:pStyle w:val="tabletext11"/>
              <w:tabs>
                <w:tab w:val="decimal" w:pos="0"/>
                <w:tab w:val="decimal" w:pos="640"/>
              </w:tabs>
              <w:jc w:val="center"/>
              <w:rPr>
                <w:ins w:id="2528" w:author="Author"/>
              </w:rPr>
            </w:pPr>
            <w:ins w:id="2529" w:author="Author">
              <w:r w:rsidRPr="003905BA">
                <w:t>1.81</w:t>
              </w:r>
            </w:ins>
          </w:p>
        </w:tc>
      </w:tr>
      <w:tr w:rsidR="00FF4CD2" w:rsidRPr="003905BA" w14:paraId="417DF05F" w14:textId="77777777" w:rsidTr="003825AD">
        <w:trPr>
          <w:cantSplit/>
          <w:trHeight w:val="190"/>
          <w:ins w:id="2530" w:author="Author"/>
        </w:trPr>
        <w:tc>
          <w:tcPr>
            <w:tcW w:w="200" w:type="dxa"/>
            <w:tcBorders>
              <w:right w:val="single" w:sz="6" w:space="0" w:color="auto"/>
            </w:tcBorders>
            <w:shd w:val="clear" w:color="auto" w:fill="auto"/>
          </w:tcPr>
          <w:p w14:paraId="4F97C06D" w14:textId="77777777" w:rsidR="00FF4CD2" w:rsidRPr="003905BA" w:rsidRDefault="00FF4CD2" w:rsidP="003825AD">
            <w:pPr>
              <w:pStyle w:val="tabletext11"/>
              <w:rPr>
                <w:ins w:id="253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BBE0804" w14:textId="77777777" w:rsidR="00FF4CD2" w:rsidRPr="003905BA" w:rsidRDefault="00FF4CD2" w:rsidP="003825AD">
            <w:pPr>
              <w:pStyle w:val="tabletext11"/>
              <w:rPr>
                <w:ins w:id="2532" w:author="Author"/>
              </w:rPr>
            </w:pPr>
            <w:ins w:id="2533" w:author="Author">
              <w:r w:rsidRPr="003905BA">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4642F2" w14:textId="77777777" w:rsidR="00FF4CD2" w:rsidRPr="003905BA" w:rsidRDefault="00FF4CD2">
            <w:pPr>
              <w:pStyle w:val="tabletext11"/>
              <w:rPr>
                <w:ins w:id="2534" w:author="Author"/>
              </w:rPr>
              <w:pPrChange w:id="2535" w:author="Author">
                <w:pPr>
                  <w:pStyle w:val="tabletext11"/>
                  <w:jc w:val="center"/>
                </w:pPr>
              </w:pPrChange>
            </w:pPr>
            <w:ins w:id="2536" w:author="Author">
              <w:r w:rsidRPr="003905BA">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6682E7F2" w14:textId="77777777" w:rsidR="00FF4CD2" w:rsidRPr="003905BA" w:rsidRDefault="00FF4CD2" w:rsidP="003825AD">
            <w:pPr>
              <w:pStyle w:val="tabletext11"/>
              <w:tabs>
                <w:tab w:val="decimal" w:pos="280"/>
              </w:tabs>
              <w:jc w:val="center"/>
              <w:rPr>
                <w:ins w:id="2537" w:author="Author"/>
              </w:rPr>
            </w:pPr>
            <w:ins w:id="2538" w:author="Author">
              <w:r w:rsidRPr="003905BA">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092B4B" w14:textId="77777777" w:rsidR="00FF4CD2" w:rsidRPr="003905BA" w:rsidRDefault="00FF4CD2" w:rsidP="003825AD">
            <w:pPr>
              <w:pStyle w:val="tabletext11"/>
              <w:tabs>
                <w:tab w:val="decimal" w:pos="0"/>
              </w:tabs>
              <w:jc w:val="center"/>
              <w:rPr>
                <w:ins w:id="2539" w:author="Author"/>
              </w:rPr>
            </w:pPr>
            <w:ins w:id="2540" w:author="Author">
              <w:r w:rsidRPr="003905BA">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CECA2A" w14:textId="77777777" w:rsidR="00FF4CD2" w:rsidRPr="003905BA" w:rsidRDefault="00FF4CD2" w:rsidP="003825AD">
            <w:pPr>
              <w:pStyle w:val="tabletext11"/>
              <w:tabs>
                <w:tab w:val="decimal" w:pos="0"/>
                <w:tab w:val="decimal" w:pos="640"/>
              </w:tabs>
              <w:jc w:val="center"/>
              <w:rPr>
                <w:ins w:id="2541" w:author="Author"/>
              </w:rPr>
            </w:pPr>
            <w:ins w:id="2542" w:author="Author">
              <w:r w:rsidRPr="003905B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92E9902" w14:textId="77777777" w:rsidR="00FF4CD2" w:rsidRPr="003905BA" w:rsidRDefault="00FF4CD2" w:rsidP="003825AD">
            <w:pPr>
              <w:pStyle w:val="tabletext11"/>
              <w:tabs>
                <w:tab w:val="decimal" w:pos="0"/>
                <w:tab w:val="decimal" w:pos="640"/>
              </w:tabs>
              <w:jc w:val="center"/>
              <w:rPr>
                <w:ins w:id="2543" w:author="Author"/>
              </w:rPr>
            </w:pPr>
            <w:ins w:id="2544"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7BB09CD7" w14:textId="77777777" w:rsidR="00FF4CD2" w:rsidRPr="003905BA" w:rsidRDefault="00FF4CD2" w:rsidP="003825AD">
            <w:pPr>
              <w:pStyle w:val="tabletext11"/>
              <w:tabs>
                <w:tab w:val="decimal" w:pos="0"/>
                <w:tab w:val="decimal" w:pos="640"/>
              </w:tabs>
              <w:jc w:val="center"/>
              <w:rPr>
                <w:ins w:id="2545" w:author="Author"/>
              </w:rPr>
            </w:pPr>
            <w:ins w:id="2546" w:author="Author">
              <w:r w:rsidRPr="003905BA">
                <w:t>1.62</w:t>
              </w:r>
            </w:ins>
          </w:p>
        </w:tc>
      </w:tr>
      <w:tr w:rsidR="00FF4CD2" w:rsidRPr="003905BA" w14:paraId="660D6A11" w14:textId="77777777" w:rsidTr="003825AD">
        <w:trPr>
          <w:cantSplit/>
          <w:trHeight w:val="190"/>
          <w:ins w:id="2547" w:author="Author"/>
        </w:trPr>
        <w:tc>
          <w:tcPr>
            <w:tcW w:w="200" w:type="dxa"/>
            <w:tcBorders>
              <w:right w:val="single" w:sz="6" w:space="0" w:color="auto"/>
            </w:tcBorders>
            <w:shd w:val="clear" w:color="auto" w:fill="auto"/>
          </w:tcPr>
          <w:p w14:paraId="177B478D" w14:textId="77777777" w:rsidR="00FF4CD2" w:rsidRPr="003905BA" w:rsidRDefault="00FF4CD2" w:rsidP="003825AD">
            <w:pPr>
              <w:pStyle w:val="tabletext11"/>
              <w:rPr>
                <w:ins w:id="25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F74BA4C" w14:textId="77777777" w:rsidR="00FF4CD2" w:rsidRPr="003905BA" w:rsidRDefault="00FF4CD2" w:rsidP="003825AD">
            <w:pPr>
              <w:pStyle w:val="tabletext11"/>
              <w:rPr>
                <w:ins w:id="25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C1BD9C9" w14:textId="77777777" w:rsidR="00FF4CD2" w:rsidRPr="003905BA" w:rsidRDefault="00FF4CD2">
            <w:pPr>
              <w:pStyle w:val="tabletext11"/>
              <w:rPr>
                <w:ins w:id="2550" w:author="Author"/>
              </w:rPr>
              <w:pPrChange w:id="2551" w:author="Author">
                <w:pPr>
                  <w:pStyle w:val="tabletext11"/>
                  <w:jc w:val="center"/>
                </w:pPr>
              </w:pPrChange>
            </w:pPr>
            <w:ins w:id="2552" w:author="Author">
              <w:r w:rsidRPr="003905BA">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037EEEAE" w14:textId="77777777" w:rsidR="00FF4CD2" w:rsidRPr="003905BA" w:rsidRDefault="00FF4CD2" w:rsidP="003825AD">
            <w:pPr>
              <w:pStyle w:val="tabletext11"/>
              <w:tabs>
                <w:tab w:val="decimal" w:pos="280"/>
              </w:tabs>
              <w:jc w:val="center"/>
              <w:rPr>
                <w:ins w:id="2553" w:author="Author"/>
              </w:rPr>
            </w:pPr>
            <w:ins w:id="2554" w:author="Author">
              <w:r w:rsidRPr="003905BA">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974A06" w14:textId="77777777" w:rsidR="00FF4CD2" w:rsidRPr="003905BA" w:rsidRDefault="00FF4CD2" w:rsidP="003825AD">
            <w:pPr>
              <w:pStyle w:val="tabletext11"/>
              <w:tabs>
                <w:tab w:val="decimal" w:pos="0"/>
              </w:tabs>
              <w:jc w:val="center"/>
              <w:rPr>
                <w:ins w:id="2555" w:author="Author"/>
              </w:rPr>
            </w:pPr>
            <w:ins w:id="2556" w:author="Author">
              <w:r w:rsidRPr="003905BA">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FFA697" w14:textId="77777777" w:rsidR="00FF4CD2" w:rsidRPr="003905BA" w:rsidRDefault="00FF4CD2" w:rsidP="003825AD">
            <w:pPr>
              <w:pStyle w:val="tabletext11"/>
              <w:tabs>
                <w:tab w:val="decimal" w:pos="0"/>
                <w:tab w:val="decimal" w:pos="640"/>
              </w:tabs>
              <w:jc w:val="center"/>
              <w:rPr>
                <w:ins w:id="2557" w:author="Author"/>
              </w:rPr>
            </w:pPr>
            <w:ins w:id="2558" w:author="Author">
              <w:r w:rsidRPr="003905B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7A6C39A" w14:textId="77777777" w:rsidR="00FF4CD2" w:rsidRPr="003905BA" w:rsidRDefault="00FF4CD2" w:rsidP="003825AD">
            <w:pPr>
              <w:pStyle w:val="tabletext11"/>
              <w:tabs>
                <w:tab w:val="decimal" w:pos="0"/>
                <w:tab w:val="decimal" w:pos="640"/>
              </w:tabs>
              <w:jc w:val="center"/>
              <w:rPr>
                <w:ins w:id="2559" w:author="Author"/>
              </w:rPr>
            </w:pPr>
            <w:ins w:id="2560"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23AAAF22" w14:textId="77777777" w:rsidR="00FF4CD2" w:rsidRPr="003905BA" w:rsidRDefault="00FF4CD2" w:rsidP="003825AD">
            <w:pPr>
              <w:pStyle w:val="tabletext11"/>
              <w:tabs>
                <w:tab w:val="decimal" w:pos="0"/>
                <w:tab w:val="decimal" w:pos="640"/>
              </w:tabs>
              <w:jc w:val="center"/>
              <w:rPr>
                <w:ins w:id="2561" w:author="Author"/>
              </w:rPr>
            </w:pPr>
            <w:ins w:id="2562" w:author="Author">
              <w:r w:rsidRPr="003905BA">
                <w:t>1.62</w:t>
              </w:r>
            </w:ins>
          </w:p>
        </w:tc>
      </w:tr>
      <w:tr w:rsidR="00FF4CD2" w:rsidRPr="003905BA" w14:paraId="5BD95180" w14:textId="77777777" w:rsidTr="003825AD">
        <w:trPr>
          <w:cantSplit/>
          <w:trHeight w:val="190"/>
          <w:ins w:id="2563" w:author="Author"/>
        </w:trPr>
        <w:tc>
          <w:tcPr>
            <w:tcW w:w="200" w:type="dxa"/>
            <w:tcBorders>
              <w:right w:val="single" w:sz="6" w:space="0" w:color="auto"/>
            </w:tcBorders>
            <w:shd w:val="clear" w:color="auto" w:fill="auto"/>
          </w:tcPr>
          <w:p w14:paraId="2BAAE94A" w14:textId="77777777" w:rsidR="00FF4CD2" w:rsidRPr="003905BA" w:rsidRDefault="00FF4CD2" w:rsidP="003825AD">
            <w:pPr>
              <w:pStyle w:val="tabletext11"/>
              <w:rPr>
                <w:ins w:id="256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6C490ED" w14:textId="77777777" w:rsidR="00FF4CD2" w:rsidRPr="003905BA" w:rsidRDefault="00FF4CD2" w:rsidP="003825AD">
            <w:pPr>
              <w:pStyle w:val="tabletext11"/>
              <w:rPr>
                <w:ins w:id="25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F8B428" w14:textId="77777777" w:rsidR="00FF4CD2" w:rsidRPr="003905BA" w:rsidRDefault="00FF4CD2">
            <w:pPr>
              <w:pStyle w:val="tabletext11"/>
              <w:rPr>
                <w:ins w:id="2566" w:author="Author"/>
              </w:rPr>
              <w:pPrChange w:id="2567" w:author="Author">
                <w:pPr>
                  <w:pStyle w:val="tabletext11"/>
                  <w:jc w:val="center"/>
                </w:pPr>
              </w:pPrChange>
            </w:pPr>
            <w:ins w:id="2568" w:author="Author">
              <w:r w:rsidRPr="003905BA">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59243720" w14:textId="77777777" w:rsidR="00FF4CD2" w:rsidRPr="003905BA" w:rsidRDefault="00FF4CD2" w:rsidP="003825AD">
            <w:pPr>
              <w:pStyle w:val="tabletext11"/>
              <w:tabs>
                <w:tab w:val="decimal" w:pos="280"/>
              </w:tabs>
              <w:jc w:val="center"/>
              <w:rPr>
                <w:ins w:id="2569" w:author="Author"/>
              </w:rPr>
            </w:pPr>
            <w:ins w:id="2570" w:author="Author">
              <w:r w:rsidRPr="003905BA">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63A33C" w14:textId="77777777" w:rsidR="00FF4CD2" w:rsidRPr="003905BA" w:rsidRDefault="00FF4CD2" w:rsidP="003825AD">
            <w:pPr>
              <w:pStyle w:val="tabletext11"/>
              <w:tabs>
                <w:tab w:val="decimal" w:pos="0"/>
              </w:tabs>
              <w:jc w:val="center"/>
              <w:rPr>
                <w:ins w:id="2571" w:author="Author"/>
              </w:rPr>
            </w:pPr>
            <w:ins w:id="2572" w:author="Author">
              <w:r w:rsidRPr="003905BA">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7A221E" w14:textId="77777777" w:rsidR="00FF4CD2" w:rsidRPr="003905BA" w:rsidRDefault="00FF4CD2" w:rsidP="003825AD">
            <w:pPr>
              <w:pStyle w:val="tabletext11"/>
              <w:tabs>
                <w:tab w:val="decimal" w:pos="0"/>
                <w:tab w:val="decimal" w:pos="640"/>
              </w:tabs>
              <w:jc w:val="center"/>
              <w:rPr>
                <w:ins w:id="2573" w:author="Author"/>
              </w:rPr>
            </w:pPr>
            <w:ins w:id="2574" w:author="Author">
              <w:r w:rsidRPr="003905B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27BB343" w14:textId="77777777" w:rsidR="00FF4CD2" w:rsidRPr="003905BA" w:rsidRDefault="00FF4CD2" w:rsidP="003825AD">
            <w:pPr>
              <w:pStyle w:val="tabletext11"/>
              <w:tabs>
                <w:tab w:val="decimal" w:pos="0"/>
                <w:tab w:val="decimal" w:pos="640"/>
              </w:tabs>
              <w:jc w:val="center"/>
              <w:rPr>
                <w:ins w:id="2575" w:author="Author"/>
              </w:rPr>
            </w:pPr>
            <w:ins w:id="2576"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4E98ED6D" w14:textId="77777777" w:rsidR="00FF4CD2" w:rsidRPr="003905BA" w:rsidRDefault="00FF4CD2" w:rsidP="003825AD">
            <w:pPr>
              <w:pStyle w:val="tabletext11"/>
              <w:tabs>
                <w:tab w:val="decimal" w:pos="0"/>
                <w:tab w:val="decimal" w:pos="640"/>
              </w:tabs>
              <w:jc w:val="center"/>
              <w:rPr>
                <w:ins w:id="2577" w:author="Author"/>
              </w:rPr>
            </w:pPr>
            <w:ins w:id="2578" w:author="Author">
              <w:r w:rsidRPr="003905BA">
                <w:t>1.62</w:t>
              </w:r>
            </w:ins>
          </w:p>
        </w:tc>
      </w:tr>
      <w:tr w:rsidR="00FF4CD2" w:rsidRPr="003905BA" w14:paraId="61392917" w14:textId="77777777" w:rsidTr="003825AD">
        <w:trPr>
          <w:cantSplit/>
          <w:trHeight w:val="190"/>
          <w:ins w:id="2579" w:author="Author"/>
        </w:trPr>
        <w:tc>
          <w:tcPr>
            <w:tcW w:w="200" w:type="dxa"/>
            <w:tcBorders>
              <w:right w:val="single" w:sz="6" w:space="0" w:color="auto"/>
            </w:tcBorders>
            <w:shd w:val="clear" w:color="auto" w:fill="auto"/>
          </w:tcPr>
          <w:p w14:paraId="3B1892B6" w14:textId="77777777" w:rsidR="00FF4CD2" w:rsidRPr="003905BA" w:rsidRDefault="00FF4CD2" w:rsidP="003825AD">
            <w:pPr>
              <w:pStyle w:val="tabletext11"/>
              <w:rPr>
                <w:ins w:id="25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8C12995" w14:textId="77777777" w:rsidR="00FF4CD2" w:rsidRPr="003905BA" w:rsidRDefault="00FF4CD2" w:rsidP="003825AD">
            <w:pPr>
              <w:pStyle w:val="tabletext11"/>
              <w:rPr>
                <w:ins w:id="258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650E52" w14:textId="77777777" w:rsidR="00FF4CD2" w:rsidRPr="003905BA" w:rsidRDefault="00FF4CD2">
            <w:pPr>
              <w:pStyle w:val="tabletext11"/>
              <w:rPr>
                <w:ins w:id="2582" w:author="Author"/>
              </w:rPr>
              <w:pPrChange w:id="2583" w:author="Author">
                <w:pPr>
                  <w:pStyle w:val="tabletext11"/>
                  <w:jc w:val="center"/>
                </w:pPr>
              </w:pPrChange>
            </w:pPr>
            <w:ins w:id="2584" w:author="Author">
              <w:r w:rsidRPr="003905BA">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0E34DC8" w14:textId="77777777" w:rsidR="00FF4CD2" w:rsidRPr="003905BA" w:rsidRDefault="00FF4CD2" w:rsidP="003825AD">
            <w:pPr>
              <w:pStyle w:val="tabletext11"/>
              <w:tabs>
                <w:tab w:val="decimal" w:pos="280"/>
              </w:tabs>
              <w:jc w:val="center"/>
              <w:rPr>
                <w:ins w:id="2585" w:author="Author"/>
              </w:rPr>
            </w:pPr>
            <w:ins w:id="2586" w:author="Author">
              <w:r w:rsidRPr="003905BA">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BE45F" w14:textId="77777777" w:rsidR="00FF4CD2" w:rsidRPr="003905BA" w:rsidRDefault="00FF4CD2" w:rsidP="003825AD">
            <w:pPr>
              <w:pStyle w:val="tabletext11"/>
              <w:tabs>
                <w:tab w:val="decimal" w:pos="0"/>
              </w:tabs>
              <w:jc w:val="center"/>
              <w:rPr>
                <w:ins w:id="2587" w:author="Author"/>
              </w:rPr>
            </w:pPr>
            <w:ins w:id="2588" w:author="Author">
              <w:r w:rsidRPr="003905BA">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E4EDF3" w14:textId="77777777" w:rsidR="00FF4CD2" w:rsidRPr="003905BA" w:rsidRDefault="00FF4CD2" w:rsidP="003825AD">
            <w:pPr>
              <w:pStyle w:val="tabletext11"/>
              <w:tabs>
                <w:tab w:val="decimal" w:pos="0"/>
                <w:tab w:val="decimal" w:pos="640"/>
              </w:tabs>
              <w:jc w:val="center"/>
              <w:rPr>
                <w:ins w:id="2589" w:author="Author"/>
              </w:rPr>
            </w:pPr>
            <w:ins w:id="2590" w:author="Author">
              <w:r w:rsidRPr="003905B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12894A2A" w14:textId="77777777" w:rsidR="00FF4CD2" w:rsidRPr="003905BA" w:rsidRDefault="00FF4CD2" w:rsidP="003825AD">
            <w:pPr>
              <w:pStyle w:val="tabletext11"/>
              <w:tabs>
                <w:tab w:val="decimal" w:pos="0"/>
                <w:tab w:val="decimal" w:pos="640"/>
              </w:tabs>
              <w:jc w:val="center"/>
              <w:rPr>
                <w:ins w:id="2591" w:author="Author"/>
              </w:rPr>
            </w:pPr>
            <w:ins w:id="2592"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37EEDA4A" w14:textId="77777777" w:rsidR="00FF4CD2" w:rsidRPr="003905BA" w:rsidRDefault="00FF4CD2" w:rsidP="003825AD">
            <w:pPr>
              <w:pStyle w:val="tabletext11"/>
              <w:tabs>
                <w:tab w:val="decimal" w:pos="0"/>
                <w:tab w:val="decimal" w:pos="640"/>
              </w:tabs>
              <w:jc w:val="center"/>
              <w:rPr>
                <w:ins w:id="2593" w:author="Author"/>
              </w:rPr>
            </w:pPr>
            <w:ins w:id="2594" w:author="Author">
              <w:r w:rsidRPr="003905BA">
                <w:t>1.62</w:t>
              </w:r>
            </w:ins>
          </w:p>
        </w:tc>
      </w:tr>
      <w:tr w:rsidR="00FF4CD2" w:rsidRPr="003905BA" w14:paraId="6BFCB236" w14:textId="77777777" w:rsidTr="003825AD">
        <w:trPr>
          <w:cantSplit/>
          <w:trHeight w:val="190"/>
          <w:ins w:id="2595" w:author="Author"/>
        </w:trPr>
        <w:tc>
          <w:tcPr>
            <w:tcW w:w="200" w:type="dxa"/>
            <w:tcBorders>
              <w:right w:val="single" w:sz="6" w:space="0" w:color="auto"/>
            </w:tcBorders>
            <w:shd w:val="clear" w:color="auto" w:fill="auto"/>
          </w:tcPr>
          <w:p w14:paraId="68EA39E2" w14:textId="77777777" w:rsidR="00FF4CD2" w:rsidRPr="003905BA" w:rsidRDefault="00FF4CD2" w:rsidP="003825AD">
            <w:pPr>
              <w:pStyle w:val="tabletext11"/>
              <w:rPr>
                <w:ins w:id="259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CBB8DD5" w14:textId="77777777" w:rsidR="00FF4CD2" w:rsidRPr="003905BA" w:rsidRDefault="00FF4CD2" w:rsidP="003825AD">
            <w:pPr>
              <w:pStyle w:val="tabletext11"/>
              <w:rPr>
                <w:ins w:id="25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23D1273" w14:textId="77777777" w:rsidR="00FF4CD2" w:rsidRPr="003905BA" w:rsidRDefault="00FF4CD2">
            <w:pPr>
              <w:pStyle w:val="tabletext11"/>
              <w:rPr>
                <w:ins w:id="2598" w:author="Author"/>
              </w:rPr>
              <w:pPrChange w:id="2599" w:author="Author">
                <w:pPr>
                  <w:pStyle w:val="tabletext11"/>
                  <w:jc w:val="center"/>
                </w:pPr>
              </w:pPrChange>
            </w:pPr>
            <w:ins w:id="2600" w:author="Author">
              <w:r w:rsidRPr="003905BA">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3BF9992C" w14:textId="77777777" w:rsidR="00FF4CD2" w:rsidRPr="003905BA" w:rsidRDefault="00FF4CD2" w:rsidP="003825AD">
            <w:pPr>
              <w:pStyle w:val="tabletext11"/>
              <w:tabs>
                <w:tab w:val="decimal" w:pos="280"/>
              </w:tabs>
              <w:jc w:val="center"/>
              <w:rPr>
                <w:ins w:id="2601" w:author="Author"/>
              </w:rPr>
            </w:pPr>
            <w:ins w:id="2602" w:author="Author">
              <w:r w:rsidRPr="003905BA">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760D31" w14:textId="77777777" w:rsidR="00FF4CD2" w:rsidRPr="003905BA" w:rsidRDefault="00FF4CD2" w:rsidP="003825AD">
            <w:pPr>
              <w:pStyle w:val="tabletext11"/>
              <w:tabs>
                <w:tab w:val="decimal" w:pos="0"/>
              </w:tabs>
              <w:jc w:val="center"/>
              <w:rPr>
                <w:ins w:id="2603" w:author="Author"/>
              </w:rPr>
            </w:pPr>
            <w:ins w:id="2604" w:author="Author">
              <w:r w:rsidRPr="003905BA">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E4F355" w14:textId="77777777" w:rsidR="00FF4CD2" w:rsidRPr="003905BA" w:rsidRDefault="00FF4CD2" w:rsidP="003825AD">
            <w:pPr>
              <w:pStyle w:val="tabletext11"/>
              <w:tabs>
                <w:tab w:val="decimal" w:pos="0"/>
                <w:tab w:val="decimal" w:pos="640"/>
              </w:tabs>
              <w:jc w:val="center"/>
              <w:rPr>
                <w:ins w:id="2605" w:author="Author"/>
              </w:rPr>
            </w:pPr>
            <w:ins w:id="2606" w:author="Author">
              <w:r w:rsidRPr="003905BA">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6257D852" w14:textId="77777777" w:rsidR="00FF4CD2" w:rsidRPr="003905BA" w:rsidRDefault="00FF4CD2" w:rsidP="003825AD">
            <w:pPr>
              <w:pStyle w:val="tabletext11"/>
              <w:tabs>
                <w:tab w:val="decimal" w:pos="0"/>
                <w:tab w:val="decimal" w:pos="640"/>
              </w:tabs>
              <w:jc w:val="center"/>
              <w:rPr>
                <w:ins w:id="2607" w:author="Author"/>
              </w:rPr>
            </w:pPr>
            <w:ins w:id="2608"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5F12B6D3" w14:textId="77777777" w:rsidR="00FF4CD2" w:rsidRPr="003905BA" w:rsidRDefault="00FF4CD2" w:rsidP="003825AD">
            <w:pPr>
              <w:pStyle w:val="tabletext11"/>
              <w:tabs>
                <w:tab w:val="decimal" w:pos="0"/>
                <w:tab w:val="decimal" w:pos="640"/>
              </w:tabs>
              <w:jc w:val="center"/>
              <w:rPr>
                <w:ins w:id="2609" w:author="Author"/>
              </w:rPr>
            </w:pPr>
            <w:ins w:id="2610" w:author="Author">
              <w:r w:rsidRPr="003905BA">
                <w:t>1.62</w:t>
              </w:r>
            </w:ins>
          </w:p>
        </w:tc>
      </w:tr>
      <w:tr w:rsidR="00FF4CD2" w:rsidRPr="003905BA" w14:paraId="2009DF58" w14:textId="77777777" w:rsidTr="003825AD">
        <w:trPr>
          <w:cantSplit/>
          <w:trHeight w:val="190"/>
          <w:ins w:id="2611" w:author="Author"/>
        </w:trPr>
        <w:tc>
          <w:tcPr>
            <w:tcW w:w="200" w:type="dxa"/>
            <w:tcBorders>
              <w:right w:val="single" w:sz="6" w:space="0" w:color="auto"/>
            </w:tcBorders>
            <w:shd w:val="clear" w:color="auto" w:fill="auto"/>
          </w:tcPr>
          <w:p w14:paraId="584DC198" w14:textId="77777777" w:rsidR="00FF4CD2" w:rsidRPr="003905BA" w:rsidRDefault="00FF4CD2" w:rsidP="003825AD">
            <w:pPr>
              <w:pStyle w:val="tabletext11"/>
              <w:rPr>
                <w:ins w:id="261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A08C759" w14:textId="77777777" w:rsidR="00FF4CD2" w:rsidRPr="003905BA" w:rsidRDefault="00FF4CD2" w:rsidP="003825AD">
            <w:pPr>
              <w:pStyle w:val="tabletext11"/>
              <w:rPr>
                <w:ins w:id="26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D48715" w14:textId="77777777" w:rsidR="00FF4CD2" w:rsidRPr="003905BA" w:rsidRDefault="00FF4CD2">
            <w:pPr>
              <w:pStyle w:val="tabletext11"/>
              <w:rPr>
                <w:ins w:id="2614" w:author="Author"/>
              </w:rPr>
              <w:pPrChange w:id="2615" w:author="Author">
                <w:pPr>
                  <w:pStyle w:val="tabletext11"/>
                  <w:jc w:val="center"/>
                </w:pPr>
              </w:pPrChange>
            </w:pPr>
            <w:ins w:id="2616" w:author="Author">
              <w:r w:rsidRPr="003905BA">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D4F2418" w14:textId="77777777" w:rsidR="00FF4CD2" w:rsidRPr="003905BA" w:rsidRDefault="00FF4CD2" w:rsidP="003825AD">
            <w:pPr>
              <w:pStyle w:val="tabletext11"/>
              <w:tabs>
                <w:tab w:val="decimal" w:pos="280"/>
              </w:tabs>
              <w:jc w:val="center"/>
              <w:rPr>
                <w:ins w:id="2617" w:author="Author"/>
              </w:rPr>
            </w:pPr>
            <w:ins w:id="2618" w:author="Author">
              <w:r w:rsidRPr="003905BA">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28831D" w14:textId="77777777" w:rsidR="00FF4CD2" w:rsidRPr="003905BA" w:rsidRDefault="00FF4CD2" w:rsidP="003825AD">
            <w:pPr>
              <w:pStyle w:val="tabletext11"/>
              <w:tabs>
                <w:tab w:val="decimal" w:pos="0"/>
              </w:tabs>
              <w:jc w:val="center"/>
              <w:rPr>
                <w:ins w:id="2619" w:author="Author"/>
              </w:rPr>
            </w:pPr>
            <w:ins w:id="2620" w:author="Author">
              <w:r w:rsidRPr="003905BA">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3AB391" w14:textId="77777777" w:rsidR="00FF4CD2" w:rsidRPr="003905BA" w:rsidRDefault="00FF4CD2" w:rsidP="003825AD">
            <w:pPr>
              <w:pStyle w:val="tabletext11"/>
              <w:tabs>
                <w:tab w:val="decimal" w:pos="0"/>
                <w:tab w:val="decimal" w:pos="640"/>
              </w:tabs>
              <w:jc w:val="center"/>
              <w:rPr>
                <w:ins w:id="2621" w:author="Author"/>
              </w:rPr>
            </w:pPr>
            <w:ins w:id="2622" w:author="Author">
              <w:r w:rsidRPr="003905B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007BF2F" w14:textId="77777777" w:rsidR="00FF4CD2" w:rsidRPr="003905BA" w:rsidRDefault="00FF4CD2" w:rsidP="003825AD">
            <w:pPr>
              <w:pStyle w:val="tabletext11"/>
              <w:tabs>
                <w:tab w:val="decimal" w:pos="0"/>
                <w:tab w:val="decimal" w:pos="640"/>
              </w:tabs>
              <w:jc w:val="center"/>
              <w:rPr>
                <w:ins w:id="2623" w:author="Author"/>
              </w:rPr>
            </w:pPr>
            <w:ins w:id="2624" w:author="Author">
              <w:r w:rsidRPr="003905BA">
                <w:t>1.48</w:t>
              </w:r>
            </w:ins>
          </w:p>
        </w:tc>
        <w:tc>
          <w:tcPr>
            <w:tcW w:w="850" w:type="dxa"/>
            <w:tcBorders>
              <w:top w:val="single" w:sz="6" w:space="0" w:color="auto"/>
              <w:left w:val="single" w:sz="6" w:space="0" w:color="auto"/>
              <w:bottom w:val="single" w:sz="6" w:space="0" w:color="auto"/>
              <w:right w:val="single" w:sz="6" w:space="0" w:color="auto"/>
            </w:tcBorders>
            <w:vAlign w:val="center"/>
          </w:tcPr>
          <w:p w14:paraId="443E2B24" w14:textId="77777777" w:rsidR="00FF4CD2" w:rsidRPr="003905BA" w:rsidRDefault="00FF4CD2" w:rsidP="003825AD">
            <w:pPr>
              <w:pStyle w:val="tabletext11"/>
              <w:tabs>
                <w:tab w:val="decimal" w:pos="0"/>
                <w:tab w:val="decimal" w:pos="640"/>
              </w:tabs>
              <w:jc w:val="center"/>
              <w:rPr>
                <w:ins w:id="2625" w:author="Author"/>
              </w:rPr>
            </w:pPr>
            <w:ins w:id="2626" w:author="Author">
              <w:r w:rsidRPr="003905BA">
                <w:t>1.62</w:t>
              </w:r>
            </w:ins>
          </w:p>
        </w:tc>
      </w:tr>
      <w:tr w:rsidR="00FF4CD2" w:rsidRPr="003905BA" w14:paraId="766AA487" w14:textId="77777777" w:rsidTr="003825AD">
        <w:trPr>
          <w:cantSplit/>
          <w:trHeight w:val="190"/>
          <w:ins w:id="2627" w:author="Author"/>
        </w:trPr>
        <w:tc>
          <w:tcPr>
            <w:tcW w:w="200" w:type="dxa"/>
            <w:tcBorders>
              <w:right w:val="single" w:sz="6" w:space="0" w:color="auto"/>
            </w:tcBorders>
            <w:shd w:val="clear" w:color="auto" w:fill="auto"/>
          </w:tcPr>
          <w:p w14:paraId="35C9FD39" w14:textId="77777777" w:rsidR="00FF4CD2" w:rsidRPr="003905BA" w:rsidRDefault="00FF4CD2" w:rsidP="003825AD">
            <w:pPr>
              <w:pStyle w:val="tabletext11"/>
              <w:rPr>
                <w:ins w:id="262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1044DC6" w14:textId="77777777" w:rsidR="00FF4CD2" w:rsidRPr="003905BA" w:rsidRDefault="00FF4CD2" w:rsidP="003825AD">
            <w:pPr>
              <w:pStyle w:val="tabletext11"/>
              <w:rPr>
                <w:ins w:id="2629" w:author="Author"/>
              </w:rPr>
            </w:pPr>
            <w:ins w:id="2630" w:author="Author">
              <w:r w:rsidRPr="003905BA">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D286525" w14:textId="77777777" w:rsidR="00FF4CD2" w:rsidRPr="003905BA" w:rsidRDefault="00FF4CD2">
            <w:pPr>
              <w:pStyle w:val="tabletext11"/>
              <w:rPr>
                <w:ins w:id="2631" w:author="Author"/>
              </w:rPr>
              <w:pPrChange w:id="2632" w:author="Author">
                <w:pPr>
                  <w:pStyle w:val="tabletext11"/>
                  <w:jc w:val="center"/>
                </w:pPr>
              </w:pPrChange>
            </w:pPr>
            <w:ins w:id="2633" w:author="Author">
              <w:r w:rsidRPr="003905BA">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51BD0978" w14:textId="77777777" w:rsidR="00FF4CD2" w:rsidRPr="003905BA" w:rsidRDefault="00FF4CD2" w:rsidP="003825AD">
            <w:pPr>
              <w:pStyle w:val="tabletext11"/>
              <w:tabs>
                <w:tab w:val="decimal" w:pos="280"/>
              </w:tabs>
              <w:jc w:val="center"/>
              <w:rPr>
                <w:ins w:id="2634" w:author="Author"/>
              </w:rPr>
            </w:pPr>
            <w:ins w:id="2635" w:author="Author">
              <w:r w:rsidRPr="003905BA">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210FF1" w14:textId="77777777" w:rsidR="00FF4CD2" w:rsidRPr="003905BA" w:rsidRDefault="00FF4CD2" w:rsidP="003825AD">
            <w:pPr>
              <w:pStyle w:val="tabletext11"/>
              <w:tabs>
                <w:tab w:val="decimal" w:pos="0"/>
              </w:tabs>
              <w:jc w:val="center"/>
              <w:rPr>
                <w:ins w:id="2636" w:author="Author"/>
              </w:rPr>
            </w:pPr>
            <w:ins w:id="2637"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D7819" w14:textId="77777777" w:rsidR="00FF4CD2" w:rsidRPr="003905BA" w:rsidRDefault="00FF4CD2" w:rsidP="003825AD">
            <w:pPr>
              <w:pStyle w:val="tabletext11"/>
              <w:tabs>
                <w:tab w:val="decimal" w:pos="0"/>
                <w:tab w:val="decimal" w:pos="640"/>
              </w:tabs>
              <w:jc w:val="center"/>
              <w:rPr>
                <w:ins w:id="2638" w:author="Author"/>
              </w:rPr>
            </w:pPr>
            <w:ins w:id="2639" w:author="Author">
              <w:r w:rsidRPr="003905B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31A55856" w14:textId="77777777" w:rsidR="00FF4CD2" w:rsidRPr="003905BA" w:rsidRDefault="00FF4CD2" w:rsidP="003825AD">
            <w:pPr>
              <w:pStyle w:val="tabletext11"/>
              <w:tabs>
                <w:tab w:val="decimal" w:pos="0"/>
                <w:tab w:val="decimal" w:pos="640"/>
              </w:tabs>
              <w:jc w:val="center"/>
              <w:rPr>
                <w:ins w:id="2640" w:author="Author"/>
              </w:rPr>
            </w:pPr>
            <w:ins w:id="2641" w:author="Author">
              <w:r w:rsidRPr="003905BA">
                <w:t>1.47</w:t>
              </w:r>
            </w:ins>
          </w:p>
        </w:tc>
        <w:tc>
          <w:tcPr>
            <w:tcW w:w="850" w:type="dxa"/>
            <w:tcBorders>
              <w:top w:val="single" w:sz="6" w:space="0" w:color="auto"/>
              <w:left w:val="single" w:sz="6" w:space="0" w:color="auto"/>
              <w:bottom w:val="single" w:sz="6" w:space="0" w:color="auto"/>
              <w:right w:val="single" w:sz="6" w:space="0" w:color="auto"/>
            </w:tcBorders>
            <w:vAlign w:val="center"/>
          </w:tcPr>
          <w:p w14:paraId="2F3A9B75" w14:textId="77777777" w:rsidR="00FF4CD2" w:rsidRPr="003905BA" w:rsidRDefault="00FF4CD2" w:rsidP="003825AD">
            <w:pPr>
              <w:pStyle w:val="tabletext11"/>
              <w:tabs>
                <w:tab w:val="decimal" w:pos="0"/>
                <w:tab w:val="decimal" w:pos="640"/>
              </w:tabs>
              <w:jc w:val="center"/>
              <w:rPr>
                <w:ins w:id="2642" w:author="Author"/>
              </w:rPr>
            </w:pPr>
            <w:ins w:id="2643" w:author="Author">
              <w:r w:rsidRPr="003905BA">
                <w:t>1.49</w:t>
              </w:r>
            </w:ins>
          </w:p>
        </w:tc>
      </w:tr>
      <w:tr w:rsidR="00FF4CD2" w:rsidRPr="003905BA" w14:paraId="2D044769" w14:textId="77777777" w:rsidTr="003825AD">
        <w:trPr>
          <w:cantSplit/>
          <w:trHeight w:val="190"/>
          <w:ins w:id="2644" w:author="Author"/>
        </w:trPr>
        <w:tc>
          <w:tcPr>
            <w:tcW w:w="200" w:type="dxa"/>
            <w:tcBorders>
              <w:right w:val="single" w:sz="6" w:space="0" w:color="auto"/>
            </w:tcBorders>
            <w:shd w:val="clear" w:color="auto" w:fill="auto"/>
          </w:tcPr>
          <w:p w14:paraId="7436C4C1" w14:textId="77777777" w:rsidR="00FF4CD2" w:rsidRPr="003905BA" w:rsidRDefault="00FF4CD2" w:rsidP="003825AD">
            <w:pPr>
              <w:pStyle w:val="tabletext11"/>
              <w:rPr>
                <w:ins w:id="26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42707BC" w14:textId="77777777" w:rsidR="00FF4CD2" w:rsidRPr="003905BA" w:rsidRDefault="00FF4CD2" w:rsidP="003825AD">
            <w:pPr>
              <w:pStyle w:val="tabletext11"/>
              <w:rPr>
                <w:ins w:id="26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860BF98" w14:textId="77777777" w:rsidR="00FF4CD2" w:rsidRPr="003905BA" w:rsidRDefault="00FF4CD2">
            <w:pPr>
              <w:pStyle w:val="tabletext11"/>
              <w:rPr>
                <w:ins w:id="2647" w:author="Author"/>
              </w:rPr>
              <w:pPrChange w:id="2648" w:author="Author">
                <w:pPr>
                  <w:pStyle w:val="tabletext11"/>
                  <w:jc w:val="center"/>
                </w:pPr>
              </w:pPrChange>
            </w:pPr>
            <w:ins w:id="2649" w:author="Author">
              <w:r w:rsidRPr="003905BA">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2A2ED47" w14:textId="77777777" w:rsidR="00FF4CD2" w:rsidRPr="003905BA" w:rsidRDefault="00FF4CD2" w:rsidP="003825AD">
            <w:pPr>
              <w:pStyle w:val="tabletext11"/>
              <w:tabs>
                <w:tab w:val="decimal" w:pos="280"/>
              </w:tabs>
              <w:jc w:val="center"/>
              <w:rPr>
                <w:ins w:id="2650" w:author="Author"/>
              </w:rPr>
            </w:pPr>
            <w:ins w:id="2651" w:author="Author">
              <w:r w:rsidRPr="003905BA">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75AC6F" w14:textId="77777777" w:rsidR="00FF4CD2" w:rsidRPr="003905BA" w:rsidRDefault="00FF4CD2" w:rsidP="003825AD">
            <w:pPr>
              <w:pStyle w:val="tabletext11"/>
              <w:tabs>
                <w:tab w:val="decimal" w:pos="0"/>
              </w:tabs>
              <w:jc w:val="center"/>
              <w:rPr>
                <w:ins w:id="2652" w:author="Author"/>
              </w:rPr>
            </w:pPr>
            <w:ins w:id="2653"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6510E3" w14:textId="77777777" w:rsidR="00FF4CD2" w:rsidRPr="003905BA" w:rsidRDefault="00FF4CD2" w:rsidP="003825AD">
            <w:pPr>
              <w:pStyle w:val="tabletext11"/>
              <w:tabs>
                <w:tab w:val="decimal" w:pos="0"/>
                <w:tab w:val="decimal" w:pos="640"/>
              </w:tabs>
              <w:jc w:val="center"/>
              <w:rPr>
                <w:ins w:id="2654" w:author="Author"/>
              </w:rPr>
            </w:pPr>
            <w:ins w:id="2655" w:author="Author">
              <w:r w:rsidRPr="003905B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045CA40" w14:textId="77777777" w:rsidR="00FF4CD2" w:rsidRPr="003905BA" w:rsidRDefault="00FF4CD2" w:rsidP="003825AD">
            <w:pPr>
              <w:pStyle w:val="tabletext11"/>
              <w:tabs>
                <w:tab w:val="decimal" w:pos="0"/>
                <w:tab w:val="decimal" w:pos="640"/>
              </w:tabs>
              <w:jc w:val="center"/>
              <w:rPr>
                <w:ins w:id="2656" w:author="Author"/>
              </w:rPr>
            </w:pPr>
            <w:ins w:id="2657" w:author="Author">
              <w:r w:rsidRPr="003905BA">
                <w:t>1.47</w:t>
              </w:r>
            </w:ins>
          </w:p>
        </w:tc>
        <w:tc>
          <w:tcPr>
            <w:tcW w:w="850" w:type="dxa"/>
            <w:tcBorders>
              <w:top w:val="single" w:sz="6" w:space="0" w:color="auto"/>
              <w:left w:val="single" w:sz="6" w:space="0" w:color="auto"/>
              <w:bottom w:val="single" w:sz="6" w:space="0" w:color="auto"/>
              <w:right w:val="single" w:sz="6" w:space="0" w:color="auto"/>
            </w:tcBorders>
            <w:vAlign w:val="center"/>
          </w:tcPr>
          <w:p w14:paraId="406CE7C5" w14:textId="77777777" w:rsidR="00FF4CD2" w:rsidRPr="003905BA" w:rsidRDefault="00FF4CD2" w:rsidP="003825AD">
            <w:pPr>
              <w:pStyle w:val="tabletext11"/>
              <w:tabs>
                <w:tab w:val="decimal" w:pos="0"/>
                <w:tab w:val="decimal" w:pos="640"/>
              </w:tabs>
              <w:jc w:val="center"/>
              <w:rPr>
                <w:ins w:id="2658" w:author="Author"/>
              </w:rPr>
            </w:pPr>
            <w:ins w:id="2659" w:author="Author">
              <w:r w:rsidRPr="003905BA">
                <w:t>1.49</w:t>
              </w:r>
            </w:ins>
          </w:p>
        </w:tc>
      </w:tr>
      <w:tr w:rsidR="00FF4CD2" w:rsidRPr="003905BA" w14:paraId="43847684" w14:textId="77777777" w:rsidTr="003825AD">
        <w:trPr>
          <w:cantSplit/>
          <w:trHeight w:val="190"/>
          <w:ins w:id="2660" w:author="Author"/>
        </w:trPr>
        <w:tc>
          <w:tcPr>
            <w:tcW w:w="200" w:type="dxa"/>
            <w:tcBorders>
              <w:right w:val="single" w:sz="6" w:space="0" w:color="auto"/>
            </w:tcBorders>
            <w:shd w:val="clear" w:color="auto" w:fill="auto"/>
          </w:tcPr>
          <w:p w14:paraId="18344EA1" w14:textId="77777777" w:rsidR="00FF4CD2" w:rsidRPr="003905BA" w:rsidRDefault="00FF4CD2" w:rsidP="003825AD">
            <w:pPr>
              <w:pStyle w:val="tabletext11"/>
              <w:rPr>
                <w:ins w:id="26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9B934E8" w14:textId="77777777" w:rsidR="00FF4CD2" w:rsidRPr="003905BA" w:rsidRDefault="00FF4CD2" w:rsidP="003825AD">
            <w:pPr>
              <w:pStyle w:val="tabletext11"/>
              <w:rPr>
                <w:ins w:id="26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2F6785" w14:textId="77777777" w:rsidR="00FF4CD2" w:rsidRPr="003905BA" w:rsidRDefault="00FF4CD2">
            <w:pPr>
              <w:pStyle w:val="tabletext11"/>
              <w:rPr>
                <w:ins w:id="2663" w:author="Author"/>
              </w:rPr>
              <w:pPrChange w:id="2664" w:author="Author">
                <w:pPr>
                  <w:pStyle w:val="tabletext11"/>
                  <w:jc w:val="center"/>
                </w:pPr>
              </w:pPrChange>
            </w:pPr>
            <w:ins w:id="2665" w:author="Author">
              <w:r w:rsidRPr="003905BA">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52A33ED8" w14:textId="77777777" w:rsidR="00FF4CD2" w:rsidRPr="003905BA" w:rsidRDefault="00FF4CD2" w:rsidP="003825AD">
            <w:pPr>
              <w:pStyle w:val="tabletext11"/>
              <w:tabs>
                <w:tab w:val="decimal" w:pos="280"/>
              </w:tabs>
              <w:jc w:val="center"/>
              <w:rPr>
                <w:ins w:id="2666" w:author="Author"/>
              </w:rPr>
            </w:pPr>
            <w:ins w:id="2667" w:author="Author">
              <w:r w:rsidRPr="003905BA">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AEC307" w14:textId="77777777" w:rsidR="00FF4CD2" w:rsidRPr="003905BA" w:rsidRDefault="00FF4CD2" w:rsidP="003825AD">
            <w:pPr>
              <w:pStyle w:val="tabletext11"/>
              <w:tabs>
                <w:tab w:val="decimal" w:pos="0"/>
              </w:tabs>
              <w:jc w:val="center"/>
              <w:rPr>
                <w:ins w:id="2668" w:author="Author"/>
              </w:rPr>
            </w:pPr>
            <w:ins w:id="2669"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7CC639" w14:textId="77777777" w:rsidR="00FF4CD2" w:rsidRPr="003905BA" w:rsidRDefault="00FF4CD2" w:rsidP="003825AD">
            <w:pPr>
              <w:pStyle w:val="tabletext11"/>
              <w:tabs>
                <w:tab w:val="decimal" w:pos="0"/>
                <w:tab w:val="decimal" w:pos="640"/>
              </w:tabs>
              <w:jc w:val="center"/>
              <w:rPr>
                <w:ins w:id="2670" w:author="Author"/>
              </w:rPr>
            </w:pPr>
            <w:ins w:id="2671" w:author="Author">
              <w:r w:rsidRPr="003905B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FCD5B02" w14:textId="77777777" w:rsidR="00FF4CD2" w:rsidRPr="003905BA" w:rsidRDefault="00FF4CD2" w:rsidP="003825AD">
            <w:pPr>
              <w:pStyle w:val="tabletext11"/>
              <w:tabs>
                <w:tab w:val="decimal" w:pos="0"/>
                <w:tab w:val="decimal" w:pos="640"/>
              </w:tabs>
              <w:jc w:val="center"/>
              <w:rPr>
                <w:ins w:id="2672" w:author="Author"/>
              </w:rPr>
            </w:pPr>
            <w:ins w:id="2673" w:author="Author">
              <w:r w:rsidRPr="003905BA">
                <w:t>1.47</w:t>
              </w:r>
            </w:ins>
          </w:p>
        </w:tc>
        <w:tc>
          <w:tcPr>
            <w:tcW w:w="850" w:type="dxa"/>
            <w:tcBorders>
              <w:top w:val="single" w:sz="6" w:space="0" w:color="auto"/>
              <w:left w:val="single" w:sz="6" w:space="0" w:color="auto"/>
              <w:bottom w:val="single" w:sz="6" w:space="0" w:color="auto"/>
              <w:right w:val="single" w:sz="6" w:space="0" w:color="auto"/>
            </w:tcBorders>
            <w:vAlign w:val="center"/>
          </w:tcPr>
          <w:p w14:paraId="042967EC" w14:textId="77777777" w:rsidR="00FF4CD2" w:rsidRPr="003905BA" w:rsidRDefault="00FF4CD2" w:rsidP="003825AD">
            <w:pPr>
              <w:pStyle w:val="tabletext11"/>
              <w:tabs>
                <w:tab w:val="decimal" w:pos="0"/>
                <w:tab w:val="decimal" w:pos="640"/>
              </w:tabs>
              <w:jc w:val="center"/>
              <w:rPr>
                <w:ins w:id="2674" w:author="Author"/>
              </w:rPr>
            </w:pPr>
            <w:ins w:id="2675" w:author="Author">
              <w:r w:rsidRPr="003905BA">
                <w:t>1.49</w:t>
              </w:r>
            </w:ins>
          </w:p>
        </w:tc>
      </w:tr>
      <w:tr w:rsidR="00FF4CD2" w:rsidRPr="003905BA" w14:paraId="2F2056EA" w14:textId="77777777" w:rsidTr="003825AD">
        <w:trPr>
          <w:cantSplit/>
          <w:trHeight w:val="190"/>
          <w:ins w:id="2676" w:author="Author"/>
        </w:trPr>
        <w:tc>
          <w:tcPr>
            <w:tcW w:w="200" w:type="dxa"/>
            <w:tcBorders>
              <w:right w:val="single" w:sz="6" w:space="0" w:color="auto"/>
            </w:tcBorders>
            <w:shd w:val="clear" w:color="auto" w:fill="auto"/>
          </w:tcPr>
          <w:p w14:paraId="4BC37F1E" w14:textId="77777777" w:rsidR="00FF4CD2" w:rsidRPr="003905BA" w:rsidRDefault="00FF4CD2" w:rsidP="003825AD">
            <w:pPr>
              <w:pStyle w:val="tabletext11"/>
              <w:rPr>
                <w:ins w:id="267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5F08195" w14:textId="77777777" w:rsidR="00FF4CD2" w:rsidRPr="003905BA" w:rsidRDefault="00FF4CD2" w:rsidP="003825AD">
            <w:pPr>
              <w:pStyle w:val="tabletext11"/>
              <w:rPr>
                <w:ins w:id="267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A8093F" w14:textId="77777777" w:rsidR="00FF4CD2" w:rsidRPr="003905BA" w:rsidRDefault="00FF4CD2">
            <w:pPr>
              <w:pStyle w:val="tabletext11"/>
              <w:rPr>
                <w:ins w:id="2679" w:author="Author"/>
              </w:rPr>
              <w:pPrChange w:id="2680" w:author="Author">
                <w:pPr>
                  <w:pStyle w:val="tabletext11"/>
                  <w:jc w:val="center"/>
                </w:pPr>
              </w:pPrChange>
            </w:pPr>
            <w:ins w:id="2681" w:author="Author">
              <w:r w:rsidRPr="003905BA">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477780BD" w14:textId="77777777" w:rsidR="00FF4CD2" w:rsidRPr="003905BA" w:rsidRDefault="00FF4CD2" w:rsidP="003825AD">
            <w:pPr>
              <w:pStyle w:val="tabletext11"/>
              <w:tabs>
                <w:tab w:val="decimal" w:pos="280"/>
              </w:tabs>
              <w:jc w:val="center"/>
              <w:rPr>
                <w:ins w:id="2682" w:author="Author"/>
              </w:rPr>
            </w:pPr>
            <w:ins w:id="2683" w:author="Author">
              <w:r w:rsidRPr="003905BA">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92BE1B" w14:textId="77777777" w:rsidR="00FF4CD2" w:rsidRPr="003905BA" w:rsidRDefault="00FF4CD2" w:rsidP="003825AD">
            <w:pPr>
              <w:pStyle w:val="tabletext11"/>
              <w:tabs>
                <w:tab w:val="decimal" w:pos="0"/>
              </w:tabs>
              <w:jc w:val="center"/>
              <w:rPr>
                <w:ins w:id="2684" w:author="Author"/>
              </w:rPr>
            </w:pPr>
            <w:ins w:id="2685"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93FDC7" w14:textId="77777777" w:rsidR="00FF4CD2" w:rsidRPr="003905BA" w:rsidRDefault="00FF4CD2" w:rsidP="003825AD">
            <w:pPr>
              <w:pStyle w:val="tabletext11"/>
              <w:tabs>
                <w:tab w:val="decimal" w:pos="0"/>
                <w:tab w:val="decimal" w:pos="640"/>
              </w:tabs>
              <w:jc w:val="center"/>
              <w:rPr>
                <w:ins w:id="2686" w:author="Author"/>
              </w:rPr>
            </w:pPr>
            <w:ins w:id="2687" w:author="Author">
              <w:r w:rsidRPr="003905B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3E7BB1AE" w14:textId="77777777" w:rsidR="00FF4CD2" w:rsidRPr="003905BA" w:rsidRDefault="00FF4CD2" w:rsidP="003825AD">
            <w:pPr>
              <w:pStyle w:val="tabletext11"/>
              <w:tabs>
                <w:tab w:val="decimal" w:pos="0"/>
                <w:tab w:val="decimal" w:pos="640"/>
              </w:tabs>
              <w:jc w:val="center"/>
              <w:rPr>
                <w:ins w:id="2688" w:author="Author"/>
              </w:rPr>
            </w:pPr>
            <w:ins w:id="2689" w:author="Author">
              <w:r w:rsidRPr="003905BA">
                <w:t>1.47</w:t>
              </w:r>
            </w:ins>
          </w:p>
        </w:tc>
        <w:tc>
          <w:tcPr>
            <w:tcW w:w="850" w:type="dxa"/>
            <w:tcBorders>
              <w:top w:val="single" w:sz="6" w:space="0" w:color="auto"/>
              <w:left w:val="single" w:sz="6" w:space="0" w:color="auto"/>
              <w:bottom w:val="single" w:sz="6" w:space="0" w:color="auto"/>
              <w:right w:val="single" w:sz="6" w:space="0" w:color="auto"/>
            </w:tcBorders>
            <w:vAlign w:val="center"/>
          </w:tcPr>
          <w:p w14:paraId="2A5C39C0" w14:textId="77777777" w:rsidR="00FF4CD2" w:rsidRPr="003905BA" w:rsidRDefault="00FF4CD2" w:rsidP="003825AD">
            <w:pPr>
              <w:pStyle w:val="tabletext11"/>
              <w:tabs>
                <w:tab w:val="decimal" w:pos="0"/>
                <w:tab w:val="decimal" w:pos="640"/>
              </w:tabs>
              <w:jc w:val="center"/>
              <w:rPr>
                <w:ins w:id="2690" w:author="Author"/>
              </w:rPr>
            </w:pPr>
            <w:ins w:id="2691" w:author="Author">
              <w:r w:rsidRPr="003905BA">
                <w:t>1.49</w:t>
              </w:r>
            </w:ins>
          </w:p>
        </w:tc>
      </w:tr>
      <w:tr w:rsidR="00FF4CD2" w:rsidRPr="003905BA" w14:paraId="70C85D58" w14:textId="77777777" w:rsidTr="003825AD">
        <w:trPr>
          <w:cantSplit/>
          <w:trHeight w:val="190"/>
          <w:ins w:id="2692" w:author="Author"/>
        </w:trPr>
        <w:tc>
          <w:tcPr>
            <w:tcW w:w="200" w:type="dxa"/>
            <w:tcBorders>
              <w:right w:val="single" w:sz="6" w:space="0" w:color="auto"/>
            </w:tcBorders>
            <w:shd w:val="clear" w:color="auto" w:fill="auto"/>
          </w:tcPr>
          <w:p w14:paraId="06B31286" w14:textId="77777777" w:rsidR="00FF4CD2" w:rsidRPr="003905BA" w:rsidRDefault="00FF4CD2" w:rsidP="003825AD">
            <w:pPr>
              <w:pStyle w:val="tabletext11"/>
              <w:rPr>
                <w:ins w:id="269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EDA450C" w14:textId="77777777" w:rsidR="00FF4CD2" w:rsidRPr="003905BA" w:rsidRDefault="00FF4CD2" w:rsidP="003825AD">
            <w:pPr>
              <w:pStyle w:val="tabletext11"/>
              <w:rPr>
                <w:ins w:id="26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69790D6" w14:textId="77777777" w:rsidR="00FF4CD2" w:rsidRPr="003905BA" w:rsidRDefault="00FF4CD2">
            <w:pPr>
              <w:pStyle w:val="tabletext11"/>
              <w:rPr>
                <w:ins w:id="2695" w:author="Author"/>
              </w:rPr>
              <w:pPrChange w:id="2696" w:author="Author">
                <w:pPr>
                  <w:pStyle w:val="tabletext11"/>
                  <w:jc w:val="center"/>
                </w:pPr>
              </w:pPrChange>
            </w:pPr>
            <w:ins w:id="2697" w:author="Author">
              <w:r w:rsidRPr="003905BA">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6F9C3369" w14:textId="77777777" w:rsidR="00FF4CD2" w:rsidRPr="003905BA" w:rsidRDefault="00FF4CD2" w:rsidP="003825AD">
            <w:pPr>
              <w:pStyle w:val="tabletext11"/>
              <w:tabs>
                <w:tab w:val="decimal" w:pos="280"/>
              </w:tabs>
              <w:jc w:val="center"/>
              <w:rPr>
                <w:ins w:id="2698" w:author="Author"/>
              </w:rPr>
            </w:pPr>
            <w:ins w:id="2699" w:author="Author">
              <w:r w:rsidRPr="003905BA">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6D42E5" w14:textId="77777777" w:rsidR="00FF4CD2" w:rsidRPr="003905BA" w:rsidRDefault="00FF4CD2" w:rsidP="003825AD">
            <w:pPr>
              <w:pStyle w:val="tabletext11"/>
              <w:tabs>
                <w:tab w:val="decimal" w:pos="0"/>
              </w:tabs>
              <w:jc w:val="center"/>
              <w:rPr>
                <w:ins w:id="2700" w:author="Author"/>
              </w:rPr>
            </w:pPr>
            <w:ins w:id="2701" w:author="Author">
              <w:r w:rsidRPr="003905B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AC3FDB" w14:textId="77777777" w:rsidR="00FF4CD2" w:rsidRPr="003905BA" w:rsidRDefault="00FF4CD2" w:rsidP="003825AD">
            <w:pPr>
              <w:pStyle w:val="tabletext11"/>
              <w:tabs>
                <w:tab w:val="decimal" w:pos="0"/>
                <w:tab w:val="decimal" w:pos="640"/>
              </w:tabs>
              <w:jc w:val="center"/>
              <w:rPr>
                <w:ins w:id="2702" w:author="Author"/>
              </w:rPr>
            </w:pPr>
            <w:ins w:id="2703" w:author="Author">
              <w:r w:rsidRPr="003905B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31A8748" w14:textId="77777777" w:rsidR="00FF4CD2" w:rsidRPr="003905BA" w:rsidRDefault="00FF4CD2" w:rsidP="003825AD">
            <w:pPr>
              <w:pStyle w:val="tabletext11"/>
              <w:tabs>
                <w:tab w:val="decimal" w:pos="0"/>
                <w:tab w:val="decimal" w:pos="640"/>
              </w:tabs>
              <w:jc w:val="center"/>
              <w:rPr>
                <w:ins w:id="2704" w:author="Author"/>
              </w:rPr>
            </w:pPr>
            <w:ins w:id="2705" w:author="Author">
              <w:r w:rsidRPr="003905BA">
                <w:t>1.47</w:t>
              </w:r>
            </w:ins>
          </w:p>
        </w:tc>
        <w:tc>
          <w:tcPr>
            <w:tcW w:w="850" w:type="dxa"/>
            <w:tcBorders>
              <w:top w:val="single" w:sz="6" w:space="0" w:color="auto"/>
              <w:left w:val="single" w:sz="6" w:space="0" w:color="auto"/>
              <w:bottom w:val="single" w:sz="6" w:space="0" w:color="auto"/>
              <w:right w:val="single" w:sz="6" w:space="0" w:color="auto"/>
            </w:tcBorders>
            <w:vAlign w:val="center"/>
          </w:tcPr>
          <w:p w14:paraId="6BC49D03" w14:textId="77777777" w:rsidR="00FF4CD2" w:rsidRPr="003905BA" w:rsidRDefault="00FF4CD2" w:rsidP="003825AD">
            <w:pPr>
              <w:pStyle w:val="tabletext11"/>
              <w:tabs>
                <w:tab w:val="decimal" w:pos="0"/>
                <w:tab w:val="decimal" w:pos="640"/>
              </w:tabs>
              <w:jc w:val="center"/>
              <w:rPr>
                <w:ins w:id="2706" w:author="Author"/>
              </w:rPr>
            </w:pPr>
            <w:ins w:id="2707" w:author="Author">
              <w:r w:rsidRPr="003905BA">
                <w:t>1.49</w:t>
              </w:r>
            </w:ins>
          </w:p>
        </w:tc>
      </w:tr>
      <w:tr w:rsidR="00FF4CD2" w:rsidRPr="003905BA" w14:paraId="2E7EE537" w14:textId="77777777" w:rsidTr="003825AD">
        <w:trPr>
          <w:cantSplit/>
          <w:trHeight w:val="190"/>
          <w:ins w:id="2708" w:author="Author"/>
        </w:trPr>
        <w:tc>
          <w:tcPr>
            <w:tcW w:w="200" w:type="dxa"/>
            <w:tcBorders>
              <w:right w:val="single" w:sz="6" w:space="0" w:color="auto"/>
            </w:tcBorders>
            <w:shd w:val="clear" w:color="auto" w:fill="auto"/>
          </w:tcPr>
          <w:p w14:paraId="51B1F07B" w14:textId="77777777" w:rsidR="00FF4CD2" w:rsidRPr="003905BA" w:rsidRDefault="00FF4CD2" w:rsidP="003825AD">
            <w:pPr>
              <w:pStyle w:val="tabletext11"/>
              <w:rPr>
                <w:ins w:id="270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636DBC" w14:textId="77777777" w:rsidR="00FF4CD2" w:rsidRPr="003905BA" w:rsidRDefault="00FF4CD2" w:rsidP="003825AD">
            <w:pPr>
              <w:pStyle w:val="tabletext11"/>
              <w:rPr>
                <w:ins w:id="2710" w:author="Author"/>
              </w:rPr>
            </w:pPr>
            <w:ins w:id="2711" w:author="Author">
              <w:r w:rsidRPr="003905BA">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B7590FA" w14:textId="77777777" w:rsidR="00FF4CD2" w:rsidRPr="003905BA" w:rsidRDefault="00FF4CD2">
            <w:pPr>
              <w:pStyle w:val="tabletext11"/>
              <w:rPr>
                <w:ins w:id="2712" w:author="Author"/>
              </w:rPr>
              <w:pPrChange w:id="2713" w:author="Author">
                <w:pPr>
                  <w:pStyle w:val="tabletext11"/>
                  <w:jc w:val="center"/>
                </w:pPr>
              </w:pPrChange>
            </w:pPr>
            <w:ins w:id="2714" w:author="Author">
              <w:r w:rsidRPr="003905BA">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58478BD4" w14:textId="77777777" w:rsidR="00FF4CD2" w:rsidRPr="003905BA" w:rsidRDefault="00FF4CD2" w:rsidP="003825AD">
            <w:pPr>
              <w:pStyle w:val="tabletext11"/>
              <w:tabs>
                <w:tab w:val="decimal" w:pos="280"/>
              </w:tabs>
              <w:jc w:val="center"/>
              <w:rPr>
                <w:ins w:id="2715" w:author="Author"/>
              </w:rPr>
            </w:pPr>
            <w:ins w:id="2716" w:author="Author">
              <w:r w:rsidRPr="003905BA">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CC2905" w14:textId="77777777" w:rsidR="00FF4CD2" w:rsidRPr="003905BA" w:rsidRDefault="00FF4CD2" w:rsidP="003825AD">
            <w:pPr>
              <w:pStyle w:val="tabletext11"/>
              <w:tabs>
                <w:tab w:val="decimal" w:pos="0"/>
              </w:tabs>
              <w:jc w:val="center"/>
              <w:rPr>
                <w:ins w:id="2717" w:author="Author"/>
              </w:rPr>
            </w:pPr>
            <w:ins w:id="2718" w:author="Author">
              <w:r w:rsidRPr="003905BA">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4E78F5" w14:textId="77777777" w:rsidR="00FF4CD2" w:rsidRPr="003905BA" w:rsidRDefault="00FF4CD2" w:rsidP="003825AD">
            <w:pPr>
              <w:pStyle w:val="tabletext11"/>
              <w:tabs>
                <w:tab w:val="decimal" w:pos="0"/>
                <w:tab w:val="decimal" w:pos="640"/>
              </w:tabs>
              <w:jc w:val="center"/>
              <w:rPr>
                <w:ins w:id="2719" w:author="Author"/>
              </w:rPr>
            </w:pPr>
            <w:ins w:id="2720" w:author="Author">
              <w:r w:rsidRPr="003905B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7834E88" w14:textId="77777777" w:rsidR="00FF4CD2" w:rsidRPr="003905BA" w:rsidRDefault="00FF4CD2" w:rsidP="003825AD">
            <w:pPr>
              <w:pStyle w:val="tabletext11"/>
              <w:tabs>
                <w:tab w:val="decimal" w:pos="0"/>
                <w:tab w:val="decimal" w:pos="640"/>
              </w:tabs>
              <w:jc w:val="center"/>
              <w:rPr>
                <w:ins w:id="2721" w:author="Author"/>
              </w:rPr>
            </w:pPr>
            <w:ins w:id="2722" w:author="Author">
              <w:r w:rsidRPr="003905BA">
                <w:t>1.40</w:t>
              </w:r>
            </w:ins>
          </w:p>
        </w:tc>
        <w:tc>
          <w:tcPr>
            <w:tcW w:w="850" w:type="dxa"/>
            <w:tcBorders>
              <w:top w:val="single" w:sz="6" w:space="0" w:color="auto"/>
              <w:left w:val="single" w:sz="6" w:space="0" w:color="auto"/>
              <w:bottom w:val="single" w:sz="6" w:space="0" w:color="auto"/>
              <w:right w:val="single" w:sz="6" w:space="0" w:color="auto"/>
            </w:tcBorders>
            <w:vAlign w:val="center"/>
          </w:tcPr>
          <w:p w14:paraId="1368973E" w14:textId="77777777" w:rsidR="00FF4CD2" w:rsidRPr="003905BA" w:rsidRDefault="00FF4CD2" w:rsidP="003825AD">
            <w:pPr>
              <w:pStyle w:val="tabletext11"/>
              <w:tabs>
                <w:tab w:val="decimal" w:pos="0"/>
                <w:tab w:val="decimal" w:pos="640"/>
              </w:tabs>
              <w:jc w:val="center"/>
              <w:rPr>
                <w:ins w:id="2723" w:author="Author"/>
              </w:rPr>
            </w:pPr>
            <w:ins w:id="2724" w:author="Author">
              <w:r w:rsidRPr="003905BA">
                <w:t>1.68</w:t>
              </w:r>
            </w:ins>
          </w:p>
        </w:tc>
      </w:tr>
      <w:tr w:rsidR="00FF4CD2" w:rsidRPr="003905BA" w14:paraId="1E25CB5F" w14:textId="77777777" w:rsidTr="003825AD">
        <w:trPr>
          <w:cantSplit/>
          <w:trHeight w:val="190"/>
          <w:ins w:id="2725" w:author="Author"/>
        </w:trPr>
        <w:tc>
          <w:tcPr>
            <w:tcW w:w="200" w:type="dxa"/>
            <w:tcBorders>
              <w:right w:val="single" w:sz="6" w:space="0" w:color="auto"/>
            </w:tcBorders>
            <w:shd w:val="clear" w:color="auto" w:fill="auto"/>
          </w:tcPr>
          <w:p w14:paraId="552C3197" w14:textId="77777777" w:rsidR="00FF4CD2" w:rsidRPr="003905BA" w:rsidRDefault="00FF4CD2" w:rsidP="003825AD">
            <w:pPr>
              <w:pStyle w:val="tabletext11"/>
              <w:rPr>
                <w:ins w:id="27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775A0E" w14:textId="77777777" w:rsidR="00FF4CD2" w:rsidRPr="003905BA" w:rsidRDefault="00FF4CD2" w:rsidP="003825AD">
            <w:pPr>
              <w:pStyle w:val="tabletext11"/>
              <w:rPr>
                <w:ins w:id="27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C689A7" w14:textId="77777777" w:rsidR="00FF4CD2" w:rsidRPr="003905BA" w:rsidRDefault="00FF4CD2">
            <w:pPr>
              <w:pStyle w:val="tabletext11"/>
              <w:rPr>
                <w:ins w:id="2728" w:author="Author"/>
              </w:rPr>
              <w:pPrChange w:id="2729" w:author="Author">
                <w:pPr>
                  <w:pStyle w:val="tabletext11"/>
                  <w:jc w:val="center"/>
                </w:pPr>
              </w:pPrChange>
            </w:pPr>
            <w:ins w:id="2730" w:author="Author">
              <w:r w:rsidRPr="003905BA">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779B98D7" w14:textId="77777777" w:rsidR="00FF4CD2" w:rsidRPr="003905BA" w:rsidRDefault="00FF4CD2" w:rsidP="003825AD">
            <w:pPr>
              <w:pStyle w:val="tabletext11"/>
              <w:tabs>
                <w:tab w:val="decimal" w:pos="280"/>
              </w:tabs>
              <w:jc w:val="center"/>
              <w:rPr>
                <w:ins w:id="2731" w:author="Author"/>
              </w:rPr>
            </w:pPr>
            <w:ins w:id="2732" w:author="Author">
              <w:r w:rsidRPr="003905BA">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4373C2" w14:textId="77777777" w:rsidR="00FF4CD2" w:rsidRPr="003905BA" w:rsidRDefault="00FF4CD2" w:rsidP="003825AD">
            <w:pPr>
              <w:pStyle w:val="tabletext11"/>
              <w:tabs>
                <w:tab w:val="decimal" w:pos="0"/>
              </w:tabs>
              <w:jc w:val="center"/>
              <w:rPr>
                <w:ins w:id="2733" w:author="Author"/>
              </w:rPr>
            </w:pPr>
            <w:ins w:id="2734" w:author="Author">
              <w:r w:rsidRPr="003905BA">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BC927F" w14:textId="77777777" w:rsidR="00FF4CD2" w:rsidRPr="003905BA" w:rsidRDefault="00FF4CD2" w:rsidP="003825AD">
            <w:pPr>
              <w:pStyle w:val="tabletext11"/>
              <w:tabs>
                <w:tab w:val="decimal" w:pos="0"/>
                <w:tab w:val="decimal" w:pos="640"/>
              </w:tabs>
              <w:jc w:val="center"/>
              <w:rPr>
                <w:ins w:id="2735" w:author="Author"/>
              </w:rPr>
            </w:pPr>
            <w:ins w:id="2736" w:author="Author">
              <w:r w:rsidRPr="003905B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A4CF4BF" w14:textId="77777777" w:rsidR="00FF4CD2" w:rsidRPr="003905BA" w:rsidRDefault="00FF4CD2" w:rsidP="003825AD">
            <w:pPr>
              <w:pStyle w:val="tabletext11"/>
              <w:tabs>
                <w:tab w:val="decimal" w:pos="0"/>
                <w:tab w:val="decimal" w:pos="640"/>
              </w:tabs>
              <w:jc w:val="center"/>
              <w:rPr>
                <w:ins w:id="2737" w:author="Author"/>
              </w:rPr>
            </w:pPr>
            <w:ins w:id="2738" w:author="Author">
              <w:r w:rsidRPr="003905BA">
                <w:t>1.40</w:t>
              </w:r>
            </w:ins>
          </w:p>
        </w:tc>
        <w:tc>
          <w:tcPr>
            <w:tcW w:w="850" w:type="dxa"/>
            <w:tcBorders>
              <w:top w:val="single" w:sz="6" w:space="0" w:color="auto"/>
              <w:left w:val="single" w:sz="6" w:space="0" w:color="auto"/>
              <w:bottom w:val="single" w:sz="6" w:space="0" w:color="auto"/>
              <w:right w:val="single" w:sz="6" w:space="0" w:color="auto"/>
            </w:tcBorders>
            <w:vAlign w:val="center"/>
          </w:tcPr>
          <w:p w14:paraId="1555F85D" w14:textId="77777777" w:rsidR="00FF4CD2" w:rsidRPr="003905BA" w:rsidRDefault="00FF4CD2" w:rsidP="003825AD">
            <w:pPr>
              <w:pStyle w:val="tabletext11"/>
              <w:tabs>
                <w:tab w:val="decimal" w:pos="0"/>
                <w:tab w:val="decimal" w:pos="640"/>
              </w:tabs>
              <w:jc w:val="center"/>
              <w:rPr>
                <w:ins w:id="2739" w:author="Author"/>
              </w:rPr>
            </w:pPr>
            <w:ins w:id="2740" w:author="Author">
              <w:r w:rsidRPr="003905BA">
                <w:t>1.68</w:t>
              </w:r>
            </w:ins>
          </w:p>
        </w:tc>
      </w:tr>
      <w:tr w:rsidR="00FF4CD2" w:rsidRPr="003905BA" w14:paraId="1CDA8983" w14:textId="77777777" w:rsidTr="003825AD">
        <w:trPr>
          <w:cantSplit/>
          <w:trHeight w:val="190"/>
          <w:ins w:id="2741" w:author="Author"/>
        </w:trPr>
        <w:tc>
          <w:tcPr>
            <w:tcW w:w="200" w:type="dxa"/>
            <w:tcBorders>
              <w:right w:val="single" w:sz="6" w:space="0" w:color="auto"/>
            </w:tcBorders>
            <w:shd w:val="clear" w:color="auto" w:fill="auto"/>
          </w:tcPr>
          <w:p w14:paraId="2AF7CF35" w14:textId="77777777" w:rsidR="00FF4CD2" w:rsidRPr="003905BA" w:rsidRDefault="00FF4CD2" w:rsidP="003825AD">
            <w:pPr>
              <w:pStyle w:val="tabletext11"/>
              <w:rPr>
                <w:ins w:id="27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FD4F9F8" w14:textId="77777777" w:rsidR="00FF4CD2" w:rsidRPr="003905BA" w:rsidRDefault="00FF4CD2" w:rsidP="003825AD">
            <w:pPr>
              <w:pStyle w:val="tabletext11"/>
              <w:rPr>
                <w:ins w:id="27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869781" w14:textId="77777777" w:rsidR="00FF4CD2" w:rsidRPr="003905BA" w:rsidRDefault="00FF4CD2">
            <w:pPr>
              <w:pStyle w:val="tabletext11"/>
              <w:rPr>
                <w:ins w:id="2744" w:author="Author"/>
              </w:rPr>
              <w:pPrChange w:id="2745" w:author="Author">
                <w:pPr>
                  <w:pStyle w:val="tabletext11"/>
                  <w:jc w:val="center"/>
                </w:pPr>
              </w:pPrChange>
            </w:pPr>
            <w:ins w:id="2746" w:author="Author">
              <w:r w:rsidRPr="003905BA">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4E6F05CE" w14:textId="77777777" w:rsidR="00FF4CD2" w:rsidRPr="003905BA" w:rsidRDefault="00FF4CD2" w:rsidP="003825AD">
            <w:pPr>
              <w:pStyle w:val="tabletext11"/>
              <w:tabs>
                <w:tab w:val="decimal" w:pos="280"/>
              </w:tabs>
              <w:jc w:val="center"/>
              <w:rPr>
                <w:ins w:id="2747" w:author="Author"/>
              </w:rPr>
            </w:pPr>
            <w:ins w:id="2748" w:author="Author">
              <w:r w:rsidRPr="003905BA">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3E96CA" w14:textId="77777777" w:rsidR="00FF4CD2" w:rsidRPr="003905BA" w:rsidRDefault="00FF4CD2" w:rsidP="003825AD">
            <w:pPr>
              <w:pStyle w:val="tabletext11"/>
              <w:tabs>
                <w:tab w:val="decimal" w:pos="0"/>
              </w:tabs>
              <w:jc w:val="center"/>
              <w:rPr>
                <w:ins w:id="2749" w:author="Author"/>
              </w:rPr>
            </w:pPr>
            <w:ins w:id="2750" w:author="Author">
              <w:r w:rsidRPr="003905BA">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2B8CE3" w14:textId="77777777" w:rsidR="00FF4CD2" w:rsidRPr="003905BA" w:rsidRDefault="00FF4CD2" w:rsidP="003825AD">
            <w:pPr>
              <w:pStyle w:val="tabletext11"/>
              <w:tabs>
                <w:tab w:val="decimal" w:pos="0"/>
                <w:tab w:val="decimal" w:pos="640"/>
              </w:tabs>
              <w:jc w:val="center"/>
              <w:rPr>
                <w:ins w:id="2751" w:author="Author"/>
              </w:rPr>
            </w:pPr>
            <w:ins w:id="2752" w:author="Author">
              <w:r w:rsidRPr="003905BA">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61C8C192" w14:textId="77777777" w:rsidR="00FF4CD2" w:rsidRPr="003905BA" w:rsidRDefault="00FF4CD2" w:rsidP="003825AD">
            <w:pPr>
              <w:pStyle w:val="tabletext11"/>
              <w:tabs>
                <w:tab w:val="decimal" w:pos="0"/>
                <w:tab w:val="decimal" w:pos="640"/>
              </w:tabs>
              <w:jc w:val="center"/>
              <w:rPr>
                <w:ins w:id="2753" w:author="Author"/>
              </w:rPr>
            </w:pPr>
            <w:ins w:id="2754" w:author="Author">
              <w:r w:rsidRPr="003905BA">
                <w:t>1.40</w:t>
              </w:r>
            </w:ins>
          </w:p>
        </w:tc>
        <w:tc>
          <w:tcPr>
            <w:tcW w:w="850" w:type="dxa"/>
            <w:tcBorders>
              <w:top w:val="single" w:sz="6" w:space="0" w:color="auto"/>
              <w:left w:val="single" w:sz="6" w:space="0" w:color="auto"/>
              <w:bottom w:val="single" w:sz="6" w:space="0" w:color="auto"/>
              <w:right w:val="single" w:sz="6" w:space="0" w:color="auto"/>
            </w:tcBorders>
            <w:vAlign w:val="center"/>
          </w:tcPr>
          <w:p w14:paraId="6DB6E776" w14:textId="77777777" w:rsidR="00FF4CD2" w:rsidRPr="003905BA" w:rsidRDefault="00FF4CD2" w:rsidP="003825AD">
            <w:pPr>
              <w:pStyle w:val="tabletext11"/>
              <w:tabs>
                <w:tab w:val="decimal" w:pos="0"/>
                <w:tab w:val="decimal" w:pos="640"/>
              </w:tabs>
              <w:jc w:val="center"/>
              <w:rPr>
                <w:ins w:id="2755" w:author="Author"/>
              </w:rPr>
            </w:pPr>
            <w:ins w:id="2756" w:author="Author">
              <w:r w:rsidRPr="003905BA">
                <w:t>1.68</w:t>
              </w:r>
            </w:ins>
          </w:p>
        </w:tc>
      </w:tr>
      <w:tr w:rsidR="00FF4CD2" w:rsidRPr="003905BA" w14:paraId="314332CB" w14:textId="77777777" w:rsidTr="003825AD">
        <w:trPr>
          <w:cantSplit/>
          <w:trHeight w:val="190"/>
          <w:ins w:id="2757" w:author="Author"/>
        </w:trPr>
        <w:tc>
          <w:tcPr>
            <w:tcW w:w="200" w:type="dxa"/>
            <w:tcBorders>
              <w:right w:val="single" w:sz="6" w:space="0" w:color="auto"/>
            </w:tcBorders>
            <w:shd w:val="clear" w:color="auto" w:fill="auto"/>
          </w:tcPr>
          <w:p w14:paraId="06DA32F2" w14:textId="77777777" w:rsidR="00FF4CD2" w:rsidRPr="003905BA" w:rsidRDefault="00FF4CD2" w:rsidP="003825AD">
            <w:pPr>
              <w:pStyle w:val="tabletext11"/>
              <w:rPr>
                <w:ins w:id="27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BE124E8" w14:textId="77777777" w:rsidR="00FF4CD2" w:rsidRPr="003905BA" w:rsidRDefault="00FF4CD2" w:rsidP="003825AD">
            <w:pPr>
              <w:pStyle w:val="tabletext11"/>
              <w:rPr>
                <w:ins w:id="275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751E4ED" w14:textId="77777777" w:rsidR="00FF4CD2" w:rsidRPr="003905BA" w:rsidRDefault="00FF4CD2">
            <w:pPr>
              <w:pStyle w:val="tabletext11"/>
              <w:rPr>
                <w:ins w:id="2760" w:author="Author"/>
              </w:rPr>
              <w:pPrChange w:id="2761" w:author="Author">
                <w:pPr>
                  <w:pStyle w:val="tabletext11"/>
                  <w:jc w:val="center"/>
                </w:pPr>
              </w:pPrChange>
            </w:pPr>
            <w:ins w:id="2762" w:author="Author">
              <w:r w:rsidRPr="003905BA">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6BC80953" w14:textId="77777777" w:rsidR="00FF4CD2" w:rsidRPr="003905BA" w:rsidRDefault="00FF4CD2" w:rsidP="003825AD">
            <w:pPr>
              <w:pStyle w:val="tabletext11"/>
              <w:tabs>
                <w:tab w:val="decimal" w:pos="280"/>
              </w:tabs>
              <w:jc w:val="center"/>
              <w:rPr>
                <w:ins w:id="2763" w:author="Author"/>
              </w:rPr>
            </w:pPr>
            <w:ins w:id="2764" w:author="Author">
              <w:r w:rsidRPr="003905BA">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1A9BF3" w14:textId="77777777" w:rsidR="00FF4CD2" w:rsidRPr="003905BA" w:rsidRDefault="00FF4CD2" w:rsidP="003825AD">
            <w:pPr>
              <w:pStyle w:val="tabletext11"/>
              <w:tabs>
                <w:tab w:val="decimal" w:pos="0"/>
              </w:tabs>
              <w:jc w:val="center"/>
              <w:rPr>
                <w:ins w:id="2765" w:author="Author"/>
              </w:rPr>
            </w:pPr>
            <w:ins w:id="2766" w:author="Author">
              <w:r w:rsidRPr="003905BA">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DDC193" w14:textId="77777777" w:rsidR="00FF4CD2" w:rsidRPr="003905BA" w:rsidRDefault="00FF4CD2" w:rsidP="003825AD">
            <w:pPr>
              <w:pStyle w:val="tabletext11"/>
              <w:tabs>
                <w:tab w:val="decimal" w:pos="0"/>
                <w:tab w:val="decimal" w:pos="640"/>
              </w:tabs>
              <w:jc w:val="center"/>
              <w:rPr>
                <w:ins w:id="2767" w:author="Author"/>
              </w:rPr>
            </w:pPr>
            <w:ins w:id="2768" w:author="Author">
              <w:r w:rsidRPr="003905B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557E777" w14:textId="77777777" w:rsidR="00FF4CD2" w:rsidRPr="003905BA" w:rsidRDefault="00FF4CD2" w:rsidP="003825AD">
            <w:pPr>
              <w:pStyle w:val="tabletext11"/>
              <w:tabs>
                <w:tab w:val="decimal" w:pos="0"/>
                <w:tab w:val="decimal" w:pos="640"/>
              </w:tabs>
              <w:jc w:val="center"/>
              <w:rPr>
                <w:ins w:id="2769" w:author="Author"/>
              </w:rPr>
            </w:pPr>
            <w:ins w:id="2770" w:author="Author">
              <w:r w:rsidRPr="003905BA">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8578982" w14:textId="77777777" w:rsidR="00FF4CD2" w:rsidRPr="003905BA" w:rsidRDefault="00FF4CD2" w:rsidP="003825AD">
            <w:pPr>
              <w:pStyle w:val="tabletext11"/>
              <w:tabs>
                <w:tab w:val="decimal" w:pos="0"/>
                <w:tab w:val="decimal" w:pos="640"/>
              </w:tabs>
              <w:jc w:val="center"/>
              <w:rPr>
                <w:ins w:id="2771" w:author="Author"/>
              </w:rPr>
            </w:pPr>
            <w:ins w:id="2772" w:author="Author">
              <w:r w:rsidRPr="003905BA">
                <w:t>1.68</w:t>
              </w:r>
            </w:ins>
          </w:p>
        </w:tc>
      </w:tr>
      <w:tr w:rsidR="00FF4CD2" w:rsidRPr="003905BA" w14:paraId="04A7BEED" w14:textId="77777777" w:rsidTr="003825AD">
        <w:trPr>
          <w:cantSplit/>
          <w:trHeight w:val="190"/>
          <w:ins w:id="2773" w:author="Author"/>
        </w:trPr>
        <w:tc>
          <w:tcPr>
            <w:tcW w:w="200" w:type="dxa"/>
            <w:tcBorders>
              <w:right w:val="single" w:sz="6" w:space="0" w:color="auto"/>
            </w:tcBorders>
            <w:shd w:val="clear" w:color="auto" w:fill="auto"/>
          </w:tcPr>
          <w:p w14:paraId="7A00652B" w14:textId="77777777" w:rsidR="00FF4CD2" w:rsidRPr="003905BA" w:rsidRDefault="00FF4CD2" w:rsidP="003825AD">
            <w:pPr>
              <w:pStyle w:val="tabletext11"/>
              <w:rPr>
                <w:ins w:id="277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C361123" w14:textId="77777777" w:rsidR="00FF4CD2" w:rsidRPr="003905BA" w:rsidRDefault="00FF4CD2" w:rsidP="003825AD">
            <w:pPr>
              <w:pStyle w:val="tabletext11"/>
              <w:rPr>
                <w:ins w:id="277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3C68EC" w14:textId="77777777" w:rsidR="00FF4CD2" w:rsidRPr="003905BA" w:rsidRDefault="00FF4CD2">
            <w:pPr>
              <w:pStyle w:val="tabletext11"/>
              <w:rPr>
                <w:ins w:id="2776" w:author="Author"/>
              </w:rPr>
              <w:pPrChange w:id="2777" w:author="Author">
                <w:pPr>
                  <w:pStyle w:val="tabletext11"/>
                  <w:jc w:val="center"/>
                </w:pPr>
              </w:pPrChange>
            </w:pPr>
            <w:ins w:id="2778" w:author="Author">
              <w:r w:rsidRPr="003905BA">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4591ED4A" w14:textId="77777777" w:rsidR="00FF4CD2" w:rsidRPr="003905BA" w:rsidRDefault="00FF4CD2" w:rsidP="003825AD">
            <w:pPr>
              <w:pStyle w:val="tabletext11"/>
              <w:tabs>
                <w:tab w:val="decimal" w:pos="280"/>
              </w:tabs>
              <w:jc w:val="center"/>
              <w:rPr>
                <w:ins w:id="2779" w:author="Author"/>
              </w:rPr>
            </w:pPr>
            <w:ins w:id="2780" w:author="Author">
              <w:r w:rsidRPr="003905BA">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491BA2" w14:textId="77777777" w:rsidR="00FF4CD2" w:rsidRPr="003905BA" w:rsidRDefault="00FF4CD2" w:rsidP="003825AD">
            <w:pPr>
              <w:pStyle w:val="tabletext11"/>
              <w:tabs>
                <w:tab w:val="decimal" w:pos="0"/>
              </w:tabs>
              <w:jc w:val="center"/>
              <w:rPr>
                <w:ins w:id="2781" w:author="Author"/>
              </w:rPr>
            </w:pPr>
            <w:ins w:id="2782" w:author="Author">
              <w:r w:rsidRPr="003905BA">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B5D0F9" w14:textId="77777777" w:rsidR="00FF4CD2" w:rsidRPr="003905BA" w:rsidRDefault="00FF4CD2" w:rsidP="003825AD">
            <w:pPr>
              <w:pStyle w:val="tabletext11"/>
              <w:tabs>
                <w:tab w:val="decimal" w:pos="0"/>
                <w:tab w:val="decimal" w:pos="640"/>
              </w:tabs>
              <w:jc w:val="center"/>
              <w:rPr>
                <w:ins w:id="2783" w:author="Author"/>
              </w:rPr>
            </w:pPr>
            <w:ins w:id="2784" w:author="Author">
              <w:r w:rsidRPr="003905B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71EA000" w14:textId="77777777" w:rsidR="00FF4CD2" w:rsidRPr="003905BA" w:rsidRDefault="00FF4CD2" w:rsidP="003825AD">
            <w:pPr>
              <w:pStyle w:val="tabletext11"/>
              <w:tabs>
                <w:tab w:val="decimal" w:pos="0"/>
                <w:tab w:val="decimal" w:pos="640"/>
              </w:tabs>
              <w:jc w:val="center"/>
              <w:rPr>
                <w:ins w:id="2785" w:author="Author"/>
              </w:rPr>
            </w:pPr>
            <w:ins w:id="2786" w:author="Author">
              <w:r w:rsidRPr="003905BA">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CECD4AC" w14:textId="77777777" w:rsidR="00FF4CD2" w:rsidRPr="003905BA" w:rsidRDefault="00FF4CD2" w:rsidP="003825AD">
            <w:pPr>
              <w:pStyle w:val="tabletext11"/>
              <w:tabs>
                <w:tab w:val="decimal" w:pos="0"/>
                <w:tab w:val="decimal" w:pos="640"/>
              </w:tabs>
              <w:jc w:val="center"/>
              <w:rPr>
                <w:ins w:id="2787" w:author="Author"/>
              </w:rPr>
            </w:pPr>
            <w:ins w:id="2788" w:author="Author">
              <w:r w:rsidRPr="003905BA">
                <w:t>1.68</w:t>
              </w:r>
            </w:ins>
          </w:p>
        </w:tc>
      </w:tr>
      <w:tr w:rsidR="00FF4CD2" w:rsidRPr="003905BA" w14:paraId="002865FB" w14:textId="77777777" w:rsidTr="003825AD">
        <w:trPr>
          <w:cantSplit/>
          <w:trHeight w:val="190"/>
          <w:ins w:id="2789" w:author="Author"/>
        </w:trPr>
        <w:tc>
          <w:tcPr>
            <w:tcW w:w="200" w:type="dxa"/>
            <w:tcBorders>
              <w:right w:val="single" w:sz="6" w:space="0" w:color="auto"/>
            </w:tcBorders>
            <w:shd w:val="clear" w:color="auto" w:fill="auto"/>
          </w:tcPr>
          <w:p w14:paraId="325447EA" w14:textId="77777777" w:rsidR="00FF4CD2" w:rsidRPr="003905BA" w:rsidRDefault="00FF4CD2" w:rsidP="003825AD">
            <w:pPr>
              <w:pStyle w:val="tabletext11"/>
              <w:rPr>
                <w:ins w:id="279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57B03A" w14:textId="77777777" w:rsidR="00FF4CD2" w:rsidRPr="003905BA" w:rsidRDefault="00FF4CD2" w:rsidP="003825AD">
            <w:pPr>
              <w:pStyle w:val="tabletext11"/>
              <w:rPr>
                <w:ins w:id="2791" w:author="Author"/>
              </w:rPr>
            </w:pPr>
            <w:ins w:id="2792" w:author="Author">
              <w:r w:rsidRPr="003905BA">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108134" w14:textId="77777777" w:rsidR="00FF4CD2" w:rsidRPr="003905BA" w:rsidRDefault="00FF4CD2">
            <w:pPr>
              <w:pStyle w:val="tabletext11"/>
              <w:rPr>
                <w:ins w:id="2793" w:author="Author"/>
              </w:rPr>
              <w:pPrChange w:id="2794" w:author="Author">
                <w:pPr>
                  <w:pStyle w:val="tabletext11"/>
                  <w:jc w:val="center"/>
                </w:pPr>
              </w:pPrChange>
            </w:pPr>
            <w:ins w:id="2795" w:author="Author">
              <w:r w:rsidRPr="003905BA">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0D398375" w14:textId="77777777" w:rsidR="00FF4CD2" w:rsidRPr="003905BA" w:rsidRDefault="00FF4CD2" w:rsidP="003825AD">
            <w:pPr>
              <w:pStyle w:val="tabletext11"/>
              <w:tabs>
                <w:tab w:val="decimal" w:pos="280"/>
              </w:tabs>
              <w:jc w:val="center"/>
              <w:rPr>
                <w:ins w:id="2796" w:author="Author"/>
              </w:rPr>
            </w:pPr>
            <w:ins w:id="2797" w:author="Author">
              <w:r w:rsidRPr="003905BA">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74D1A1" w14:textId="77777777" w:rsidR="00FF4CD2" w:rsidRPr="003905BA" w:rsidRDefault="00FF4CD2" w:rsidP="003825AD">
            <w:pPr>
              <w:pStyle w:val="tabletext11"/>
              <w:tabs>
                <w:tab w:val="decimal" w:pos="0"/>
              </w:tabs>
              <w:jc w:val="center"/>
              <w:rPr>
                <w:ins w:id="2798" w:author="Author"/>
              </w:rPr>
            </w:pPr>
            <w:ins w:id="2799" w:author="Author">
              <w:r w:rsidRPr="003905BA">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9AFB30" w14:textId="77777777" w:rsidR="00FF4CD2" w:rsidRPr="003905BA" w:rsidRDefault="00FF4CD2" w:rsidP="003825AD">
            <w:pPr>
              <w:pStyle w:val="tabletext11"/>
              <w:tabs>
                <w:tab w:val="decimal" w:pos="0"/>
                <w:tab w:val="decimal" w:pos="640"/>
              </w:tabs>
              <w:jc w:val="center"/>
              <w:rPr>
                <w:ins w:id="2800" w:author="Author"/>
              </w:rPr>
            </w:pPr>
            <w:ins w:id="2801" w:author="Author">
              <w:r w:rsidRPr="003905B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02A310EC" w14:textId="77777777" w:rsidR="00FF4CD2" w:rsidRPr="003905BA" w:rsidRDefault="00FF4CD2" w:rsidP="003825AD">
            <w:pPr>
              <w:pStyle w:val="tabletext11"/>
              <w:tabs>
                <w:tab w:val="decimal" w:pos="0"/>
                <w:tab w:val="decimal" w:pos="640"/>
              </w:tabs>
              <w:jc w:val="center"/>
              <w:rPr>
                <w:ins w:id="2802" w:author="Author"/>
              </w:rPr>
            </w:pPr>
            <w:ins w:id="2803" w:author="Author">
              <w:r w:rsidRPr="003905BA">
                <w:t>0.87</w:t>
              </w:r>
            </w:ins>
          </w:p>
        </w:tc>
        <w:tc>
          <w:tcPr>
            <w:tcW w:w="850" w:type="dxa"/>
            <w:tcBorders>
              <w:top w:val="single" w:sz="6" w:space="0" w:color="auto"/>
              <w:left w:val="single" w:sz="6" w:space="0" w:color="auto"/>
              <w:bottom w:val="single" w:sz="6" w:space="0" w:color="auto"/>
              <w:right w:val="single" w:sz="6" w:space="0" w:color="auto"/>
            </w:tcBorders>
            <w:vAlign w:val="center"/>
          </w:tcPr>
          <w:p w14:paraId="44CCCEDA" w14:textId="77777777" w:rsidR="00FF4CD2" w:rsidRPr="003905BA" w:rsidRDefault="00FF4CD2" w:rsidP="003825AD">
            <w:pPr>
              <w:pStyle w:val="tabletext11"/>
              <w:tabs>
                <w:tab w:val="decimal" w:pos="0"/>
                <w:tab w:val="decimal" w:pos="640"/>
              </w:tabs>
              <w:jc w:val="center"/>
              <w:rPr>
                <w:ins w:id="2804" w:author="Author"/>
              </w:rPr>
            </w:pPr>
            <w:ins w:id="2805" w:author="Author">
              <w:r w:rsidRPr="003905BA">
                <w:t>0.87</w:t>
              </w:r>
            </w:ins>
          </w:p>
        </w:tc>
      </w:tr>
      <w:tr w:rsidR="00FF4CD2" w:rsidRPr="003905BA" w14:paraId="66A77F03" w14:textId="77777777" w:rsidTr="003825AD">
        <w:trPr>
          <w:cantSplit/>
          <w:trHeight w:val="190"/>
          <w:ins w:id="2806" w:author="Author"/>
        </w:trPr>
        <w:tc>
          <w:tcPr>
            <w:tcW w:w="200" w:type="dxa"/>
            <w:tcBorders>
              <w:right w:val="single" w:sz="6" w:space="0" w:color="auto"/>
            </w:tcBorders>
            <w:shd w:val="clear" w:color="auto" w:fill="auto"/>
          </w:tcPr>
          <w:p w14:paraId="28DCFE11" w14:textId="77777777" w:rsidR="00FF4CD2" w:rsidRPr="003905BA" w:rsidRDefault="00FF4CD2" w:rsidP="003825AD">
            <w:pPr>
              <w:pStyle w:val="tabletext11"/>
              <w:rPr>
                <w:ins w:id="28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10B8847" w14:textId="77777777" w:rsidR="00FF4CD2" w:rsidRPr="003905BA" w:rsidRDefault="00FF4CD2" w:rsidP="003825AD">
            <w:pPr>
              <w:pStyle w:val="tabletext11"/>
              <w:rPr>
                <w:ins w:id="28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277D332" w14:textId="77777777" w:rsidR="00FF4CD2" w:rsidRPr="003905BA" w:rsidRDefault="00FF4CD2">
            <w:pPr>
              <w:pStyle w:val="tabletext11"/>
              <w:rPr>
                <w:ins w:id="2809" w:author="Author"/>
              </w:rPr>
              <w:pPrChange w:id="2810" w:author="Author">
                <w:pPr>
                  <w:pStyle w:val="tabletext11"/>
                  <w:jc w:val="center"/>
                </w:pPr>
              </w:pPrChange>
            </w:pPr>
            <w:ins w:id="2811" w:author="Author">
              <w:r w:rsidRPr="003905BA">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79EE2956" w14:textId="77777777" w:rsidR="00FF4CD2" w:rsidRPr="003905BA" w:rsidRDefault="00FF4CD2" w:rsidP="003825AD">
            <w:pPr>
              <w:pStyle w:val="tabletext11"/>
              <w:tabs>
                <w:tab w:val="decimal" w:pos="280"/>
              </w:tabs>
              <w:jc w:val="center"/>
              <w:rPr>
                <w:ins w:id="2812" w:author="Author"/>
              </w:rPr>
            </w:pPr>
            <w:ins w:id="2813" w:author="Author">
              <w:r w:rsidRPr="003905BA">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B4B1F7" w14:textId="77777777" w:rsidR="00FF4CD2" w:rsidRPr="003905BA" w:rsidRDefault="00FF4CD2" w:rsidP="003825AD">
            <w:pPr>
              <w:pStyle w:val="tabletext11"/>
              <w:tabs>
                <w:tab w:val="decimal" w:pos="0"/>
              </w:tabs>
              <w:jc w:val="center"/>
              <w:rPr>
                <w:ins w:id="2814" w:author="Author"/>
              </w:rPr>
            </w:pPr>
            <w:ins w:id="2815" w:author="Author">
              <w:r w:rsidRPr="003905BA">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1C35F5" w14:textId="77777777" w:rsidR="00FF4CD2" w:rsidRPr="003905BA" w:rsidRDefault="00FF4CD2" w:rsidP="003825AD">
            <w:pPr>
              <w:pStyle w:val="tabletext11"/>
              <w:tabs>
                <w:tab w:val="decimal" w:pos="0"/>
                <w:tab w:val="decimal" w:pos="640"/>
              </w:tabs>
              <w:jc w:val="center"/>
              <w:rPr>
                <w:ins w:id="2816" w:author="Author"/>
              </w:rPr>
            </w:pPr>
            <w:ins w:id="2817" w:author="Author">
              <w:r w:rsidRPr="003905B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84EE10E" w14:textId="77777777" w:rsidR="00FF4CD2" w:rsidRPr="003905BA" w:rsidRDefault="00FF4CD2" w:rsidP="003825AD">
            <w:pPr>
              <w:pStyle w:val="tabletext11"/>
              <w:tabs>
                <w:tab w:val="decimal" w:pos="0"/>
                <w:tab w:val="decimal" w:pos="640"/>
              </w:tabs>
              <w:jc w:val="center"/>
              <w:rPr>
                <w:ins w:id="2818" w:author="Author"/>
              </w:rPr>
            </w:pPr>
            <w:ins w:id="2819" w:author="Author">
              <w:r w:rsidRPr="003905BA">
                <w:t>0.91</w:t>
              </w:r>
            </w:ins>
          </w:p>
        </w:tc>
        <w:tc>
          <w:tcPr>
            <w:tcW w:w="850" w:type="dxa"/>
            <w:tcBorders>
              <w:top w:val="single" w:sz="6" w:space="0" w:color="auto"/>
              <w:left w:val="single" w:sz="6" w:space="0" w:color="auto"/>
              <w:bottom w:val="single" w:sz="6" w:space="0" w:color="auto"/>
              <w:right w:val="single" w:sz="6" w:space="0" w:color="auto"/>
            </w:tcBorders>
            <w:vAlign w:val="center"/>
          </w:tcPr>
          <w:p w14:paraId="751CA309" w14:textId="77777777" w:rsidR="00FF4CD2" w:rsidRPr="003905BA" w:rsidRDefault="00FF4CD2" w:rsidP="003825AD">
            <w:pPr>
              <w:pStyle w:val="tabletext11"/>
              <w:tabs>
                <w:tab w:val="decimal" w:pos="0"/>
                <w:tab w:val="decimal" w:pos="640"/>
              </w:tabs>
              <w:jc w:val="center"/>
              <w:rPr>
                <w:ins w:id="2820" w:author="Author"/>
              </w:rPr>
            </w:pPr>
            <w:ins w:id="2821" w:author="Author">
              <w:r w:rsidRPr="003905BA">
                <w:t>0.87</w:t>
              </w:r>
            </w:ins>
          </w:p>
        </w:tc>
      </w:tr>
      <w:tr w:rsidR="00FF4CD2" w:rsidRPr="003905BA" w14:paraId="22BDAB7E" w14:textId="77777777" w:rsidTr="003825AD">
        <w:trPr>
          <w:cantSplit/>
          <w:trHeight w:val="190"/>
          <w:ins w:id="2822" w:author="Author"/>
        </w:trPr>
        <w:tc>
          <w:tcPr>
            <w:tcW w:w="200" w:type="dxa"/>
            <w:tcBorders>
              <w:right w:val="single" w:sz="6" w:space="0" w:color="auto"/>
            </w:tcBorders>
            <w:shd w:val="clear" w:color="auto" w:fill="auto"/>
            <w:vAlign w:val="center"/>
          </w:tcPr>
          <w:p w14:paraId="42C081E9" w14:textId="77777777" w:rsidR="00FF4CD2" w:rsidRPr="003905BA" w:rsidRDefault="00FF4CD2" w:rsidP="003825AD">
            <w:pPr>
              <w:pStyle w:val="tabletext11"/>
              <w:rPr>
                <w:ins w:id="28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E44B018" w14:textId="77777777" w:rsidR="00FF4CD2" w:rsidRPr="003905BA" w:rsidRDefault="00FF4CD2" w:rsidP="003825AD">
            <w:pPr>
              <w:pStyle w:val="tabletext11"/>
              <w:rPr>
                <w:ins w:id="282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5C246A80" w14:textId="77777777" w:rsidR="00FF4CD2" w:rsidRPr="003905BA" w:rsidRDefault="00FF4CD2">
            <w:pPr>
              <w:pStyle w:val="tabletext11"/>
              <w:rPr>
                <w:ins w:id="2825" w:author="Author"/>
              </w:rPr>
              <w:pPrChange w:id="2826" w:author="Author">
                <w:pPr>
                  <w:pStyle w:val="tabletext11"/>
                  <w:jc w:val="center"/>
                </w:pPr>
              </w:pPrChange>
            </w:pPr>
            <w:ins w:id="2827" w:author="Author">
              <w:r w:rsidRPr="003905BA">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7C168BFC" w14:textId="77777777" w:rsidR="00FF4CD2" w:rsidRPr="003905BA" w:rsidRDefault="00FF4CD2" w:rsidP="003825AD">
            <w:pPr>
              <w:pStyle w:val="tabletext11"/>
              <w:tabs>
                <w:tab w:val="decimal" w:pos="280"/>
              </w:tabs>
              <w:jc w:val="center"/>
              <w:rPr>
                <w:ins w:id="2828" w:author="Author"/>
              </w:rPr>
            </w:pPr>
            <w:ins w:id="2829" w:author="Author">
              <w:r w:rsidRPr="003905BA">
                <w:t>---69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053A70" w14:textId="77777777" w:rsidR="00FF4CD2" w:rsidRPr="003905BA" w:rsidRDefault="00FF4CD2" w:rsidP="003825AD">
            <w:pPr>
              <w:pStyle w:val="tabletext11"/>
              <w:tabs>
                <w:tab w:val="decimal" w:pos="0"/>
              </w:tabs>
              <w:jc w:val="center"/>
              <w:rPr>
                <w:ins w:id="2830" w:author="Author"/>
              </w:rPr>
            </w:pPr>
            <w:ins w:id="2831" w:author="Author">
              <w:r w:rsidRPr="003905BA">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9F7FC7" w14:textId="77777777" w:rsidR="00FF4CD2" w:rsidRPr="003905BA" w:rsidRDefault="00FF4CD2" w:rsidP="003825AD">
            <w:pPr>
              <w:pStyle w:val="tabletext11"/>
              <w:tabs>
                <w:tab w:val="decimal" w:pos="0"/>
                <w:tab w:val="decimal" w:pos="640"/>
              </w:tabs>
              <w:jc w:val="center"/>
              <w:rPr>
                <w:ins w:id="2832" w:author="Author"/>
              </w:rPr>
            </w:pPr>
            <w:ins w:id="2833" w:author="Author">
              <w:r w:rsidRPr="003905B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40F5CBC3" w14:textId="77777777" w:rsidR="00FF4CD2" w:rsidRPr="003905BA" w:rsidRDefault="00FF4CD2" w:rsidP="003825AD">
            <w:pPr>
              <w:pStyle w:val="tabletext11"/>
              <w:tabs>
                <w:tab w:val="decimal" w:pos="0"/>
                <w:tab w:val="decimal" w:pos="640"/>
              </w:tabs>
              <w:jc w:val="center"/>
              <w:rPr>
                <w:ins w:id="2834" w:author="Author"/>
              </w:rPr>
            </w:pPr>
            <w:ins w:id="2835" w:author="Author">
              <w:r w:rsidRPr="003905BA">
                <w:t>0.91</w:t>
              </w:r>
            </w:ins>
          </w:p>
        </w:tc>
        <w:tc>
          <w:tcPr>
            <w:tcW w:w="850" w:type="dxa"/>
            <w:tcBorders>
              <w:top w:val="single" w:sz="6" w:space="0" w:color="auto"/>
              <w:left w:val="single" w:sz="6" w:space="0" w:color="auto"/>
              <w:bottom w:val="single" w:sz="6" w:space="0" w:color="auto"/>
              <w:right w:val="single" w:sz="6" w:space="0" w:color="auto"/>
            </w:tcBorders>
            <w:vAlign w:val="center"/>
          </w:tcPr>
          <w:p w14:paraId="3096C2D8" w14:textId="77777777" w:rsidR="00FF4CD2" w:rsidRPr="003905BA" w:rsidRDefault="00FF4CD2" w:rsidP="003825AD">
            <w:pPr>
              <w:pStyle w:val="tabletext11"/>
              <w:tabs>
                <w:tab w:val="decimal" w:pos="0"/>
                <w:tab w:val="decimal" w:pos="640"/>
              </w:tabs>
              <w:jc w:val="center"/>
              <w:rPr>
                <w:ins w:id="2836" w:author="Author"/>
              </w:rPr>
            </w:pPr>
            <w:ins w:id="2837" w:author="Author">
              <w:r w:rsidRPr="003905BA">
                <w:t>0.87</w:t>
              </w:r>
            </w:ins>
          </w:p>
        </w:tc>
      </w:tr>
      <w:tr w:rsidR="00FF4CD2" w:rsidRPr="003905BA" w14:paraId="03209DFE" w14:textId="77777777" w:rsidTr="003825AD">
        <w:trPr>
          <w:cantSplit/>
          <w:trHeight w:val="190"/>
          <w:ins w:id="2838" w:author="Author"/>
        </w:trPr>
        <w:tc>
          <w:tcPr>
            <w:tcW w:w="200" w:type="dxa"/>
            <w:tcBorders>
              <w:right w:val="single" w:sz="6" w:space="0" w:color="auto"/>
            </w:tcBorders>
            <w:shd w:val="clear" w:color="auto" w:fill="auto"/>
          </w:tcPr>
          <w:p w14:paraId="6168BE23" w14:textId="77777777" w:rsidR="00FF4CD2" w:rsidRPr="003905BA" w:rsidRDefault="00FF4CD2" w:rsidP="003825AD">
            <w:pPr>
              <w:pStyle w:val="tabletext11"/>
              <w:rPr>
                <w:ins w:id="283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A533BDB" w14:textId="77777777" w:rsidR="00FF4CD2" w:rsidRPr="003905BA" w:rsidRDefault="00FF4CD2" w:rsidP="003825AD">
            <w:pPr>
              <w:pStyle w:val="tabletext11"/>
              <w:rPr>
                <w:ins w:id="2840" w:author="Author"/>
              </w:rPr>
            </w:pPr>
            <w:ins w:id="2841" w:author="Author">
              <w:r w:rsidRPr="003905BA">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62BECB1" w14:textId="77777777" w:rsidR="00FF4CD2" w:rsidRPr="003905BA" w:rsidRDefault="00FF4CD2">
            <w:pPr>
              <w:pStyle w:val="tabletext11"/>
              <w:rPr>
                <w:ins w:id="2842" w:author="Author"/>
              </w:rPr>
              <w:pPrChange w:id="2843" w:author="Author">
                <w:pPr>
                  <w:pStyle w:val="tabletext11"/>
                  <w:jc w:val="center"/>
                </w:pPr>
              </w:pPrChange>
            </w:pPr>
            <w:ins w:id="2844" w:author="Author">
              <w:r w:rsidRPr="003905BA">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4E241B9D" w14:textId="77777777" w:rsidR="00FF4CD2" w:rsidRPr="003905BA" w:rsidRDefault="00FF4CD2" w:rsidP="003825AD">
            <w:pPr>
              <w:pStyle w:val="tabletext11"/>
              <w:tabs>
                <w:tab w:val="decimal" w:pos="280"/>
              </w:tabs>
              <w:jc w:val="center"/>
              <w:rPr>
                <w:ins w:id="2845" w:author="Author"/>
              </w:rPr>
            </w:pPr>
            <w:ins w:id="2846" w:author="Author">
              <w:r w:rsidRPr="003905BA">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4443A7" w14:textId="77777777" w:rsidR="00FF4CD2" w:rsidRPr="003905BA" w:rsidRDefault="00FF4CD2" w:rsidP="003825AD">
            <w:pPr>
              <w:pStyle w:val="tabletext11"/>
              <w:tabs>
                <w:tab w:val="decimal" w:pos="0"/>
              </w:tabs>
              <w:jc w:val="center"/>
              <w:rPr>
                <w:ins w:id="2847" w:author="Author"/>
              </w:rPr>
            </w:pPr>
            <w:ins w:id="2848" w:author="Author">
              <w:r w:rsidRPr="003905BA">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E453E9" w14:textId="77777777" w:rsidR="00FF4CD2" w:rsidRPr="003905BA" w:rsidRDefault="00FF4CD2" w:rsidP="003825AD">
            <w:pPr>
              <w:pStyle w:val="tabletext11"/>
              <w:tabs>
                <w:tab w:val="decimal" w:pos="0"/>
                <w:tab w:val="decimal" w:pos="640"/>
              </w:tabs>
              <w:jc w:val="center"/>
              <w:rPr>
                <w:ins w:id="2849" w:author="Author"/>
              </w:rPr>
            </w:pPr>
            <w:ins w:id="2850" w:author="Author">
              <w:r w:rsidRPr="003905B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D73B6E2" w14:textId="77777777" w:rsidR="00FF4CD2" w:rsidRPr="003905BA" w:rsidRDefault="00FF4CD2" w:rsidP="003825AD">
            <w:pPr>
              <w:pStyle w:val="tabletext11"/>
              <w:tabs>
                <w:tab w:val="decimal" w:pos="0"/>
                <w:tab w:val="decimal" w:pos="640"/>
              </w:tabs>
              <w:jc w:val="center"/>
              <w:rPr>
                <w:ins w:id="2851" w:author="Author"/>
              </w:rPr>
            </w:pPr>
            <w:ins w:id="2852" w:author="Author">
              <w:r w:rsidRPr="003905BA">
                <w:t>0.83</w:t>
              </w:r>
            </w:ins>
          </w:p>
        </w:tc>
        <w:tc>
          <w:tcPr>
            <w:tcW w:w="850" w:type="dxa"/>
            <w:tcBorders>
              <w:top w:val="single" w:sz="6" w:space="0" w:color="auto"/>
              <w:left w:val="single" w:sz="6" w:space="0" w:color="auto"/>
              <w:bottom w:val="single" w:sz="6" w:space="0" w:color="auto"/>
              <w:right w:val="single" w:sz="6" w:space="0" w:color="auto"/>
            </w:tcBorders>
            <w:vAlign w:val="center"/>
          </w:tcPr>
          <w:p w14:paraId="3B3BE082" w14:textId="77777777" w:rsidR="00FF4CD2" w:rsidRPr="003905BA" w:rsidRDefault="00FF4CD2" w:rsidP="003825AD">
            <w:pPr>
              <w:pStyle w:val="tabletext11"/>
              <w:tabs>
                <w:tab w:val="decimal" w:pos="0"/>
                <w:tab w:val="decimal" w:pos="640"/>
              </w:tabs>
              <w:jc w:val="center"/>
              <w:rPr>
                <w:ins w:id="2853" w:author="Author"/>
              </w:rPr>
            </w:pPr>
            <w:ins w:id="2854" w:author="Author">
              <w:r w:rsidRPr="003905BA">
                <w:t>1.83</w:t>
              </w:r>
            </w:ins>
          </w:p>
        </w:tc>
      </w:tr>
      <w:tr w:rsidR="00FF4CD2" w:rsidRPr="003905BA" w14:paraId="738442F7" w14:textId="77777777" w:rsidTr="003825AD">
        <w:trPr>
          <w:cantSplit/>
          <w:trHeight w:val="190"/>
          <w:ins w:id="2855" w:author="Author"/>
        </w:trPr>
        <w:tc>
          <w:tcPr>
            <w:tcW w:w="200" w:type="dxa"/>
            <w:tcBorders>
              <w:right w:val="single" w:sz="6" w:space="0" w:color="auto"/>
            </w:tcBorders>
            <w:shd w:val="clear" w:color="auto" w:fill="auto"/>
          </w:tcPr>
          <w:p w14:paraId="1559C6AF" w14:textId="77777777" w:rsidR="00FF4CD2" w:rsidRPr="003905BA" w:rsidRDefault="00FF4CD2" w:rsidP="003825AD">
            <w:pPr>
              <w:pStyle w:val="tabletext11"/>
              <w:rPr>
                <w:ins w:id="28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027DDE7" w14:textId="77777777" w:rsidR="00FF4CD2" w:rsidRPr="003905BA" w:rsidRDefault="00FF4CD2" w:rsidP="003825AD">
            <w:pPr>
              <w:pStyle w:val="tabletext11"/>
              <w:rPr>
                <w:ins w:id="28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478A57D" w14:textId="77777777" w:rsidR="00FF4CD2" w:rsidRPr="003905BA" w:rsidRDefault="00FF4CD2">
            <w:pPr>
              <w:pStyle w:val="tabletext11"/>
              <w:rPr>
                <w:ins w:id="2858" w:author="Author"/>
              </w:rPr>
              <w:pPrChange w:id="2859" w:author="Author">
                <w:pPr>
                  <w:pStyle w:val="tabletext11"/>
                  <w:jc w:val="center"/>
                </w:pPr>
              </w:pPrChange>
            </w:pPr>
            <w:ins w:id="2860" w:author="Author">
              <w:r w:rsidRPr="003905BA">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2371533A" w14:textId="77777777" w:rsidR="00FF4CD2" w:rsidRPr="003905BA" w:rsidRDefault="00FF4CD2" w:rsidP="003825AD">
            <w:pPr>
              <w:pStyle w:val="tabletext11"/>
              <w:tabs>
                <w:tab w:val="decimal" w:pos="280"/>
              </w:tabs>
              <w:jc w:val="center"/>
              <w:rPr>
                <w:ins w:id="2861" w:author="Author"/>
              </w:rPr>
            </w:pPr>
            <w:ins w:id="2862" w:author="Author">
              <w:r w:rsidRPr="003905BA">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928EFE" w14:textId="77777777" w:rsidR="00FF4CD2" w:rsidRPr="003905BA" w:rsidRDefault="00FF4CD2" w:rsidP="003825AD">
            <w:pPr>
              <w:pStyle w:val="tabletext11"/>
              <w:tabs>
                <w:tab w:val="decimal" w:pos="0"/>
              </w:tabs>
              <w:jc w:val="center"/>
              <w:rPr>
                <w:ins w:id="2863" w:author="Author"/>
              </w:rPr>
            </w:pPr>
            <w:ins w:id="2864" w:author="Author">
              <w:r w:rsidRPr="003905BA">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48596" w14:textId="77777777" w:rsidR="00FF4CD2" w:rsidRPr="003905BA" w:rsidRDefault="00FF4CD2" w:rsidP="003825AD">
            <w:pPr>
              <w:pStyle w:val="tabletext11"/>
              <w:tabs>
                <w:tab w:val="decimal" w:pos="0"/>
                <w:tab w:val="decimal" w:pos="640"/>
              </w:tabs>
              <w:jc w:val="center"/>
              <w:rPr>
                <w:ins w:id="2865" w:author="Author"/>
              </w:rPr>
            </w:pPr>
            <w:ins w:id="2866" w:author="Author">
              <w:r w:rsidRPr="003905B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90580C5" w14:textId="77777777" w:rsidR="00FF4CD2" w:rsidRPr="003905BA" w:rsidRDefault="00FF4CD2" w:rsidP="003825AD">
            <w:pPr>
              <w:pStyle w:val="tabletext11"/>
              <w:tabs>
                <w:tab w:val="decimal" w:pos="0"/>
                <w:tab w:val="decimal" w:pos="640"/>
              </w:tabs>
              <w:jc w:val="center"/>
              <w:rPr>
                <w:ins w:id="2867" w:author="Author"/>
              </w:rPr>
            </w:pPr>
            <w:ins w:id="2868" w:author="Author">
              <w:r w:rsidRPr="003905BA">
                <w:t>1.07</w:t>
              </w:r>
            </w:ins>
          </w:p>
        </w:tc>
        <w:tc>
          <w:tcPr>
            <w:tcW w:w="850" w:type="dxa"/>
            <w:tcBorders>
              <w:top w:val="single" w:sz="6" w:space="0" w:color="auto"/>
              <w:left w:val="single" w:sz="6" w:space="0" w:color="auto"/>
              <w:bottom w:val="single" w:sz="6" w:space="0" w:color="auto"/>
              <w:right w:val="single" w:sz="6" w:space="0" w:color="auto"/>
            </w:tcBorders>
            <w:vAlign w:val="center"/>
          </w:tcPr>
          <w:p w14:paraId="0329BEAA" w14:textId="77777777" w:rsidR="00FF4CD2" w:rsidRPr="003905BA" w:rsidRDefault="00FF4CD2" w:rsidP="003825AD">
            <w:pPr>
              <w:pStyle w:val="tabletext11"/>
              <w:tabs>
                <w:tab w:val="decimal" w:pos="0"/>
                <w:tab w:val="decimal" w:pos="640"/>
              </w:tabs>
              <w:jc w:val="center"/>
              <w:rPr>
                <w:ins w:id="2869" w:author="Author"/>
              </w:rPr>
            </w:pPr>
            <w:ins w:id="2870" w:author="Author">
              <w:r w:rsidRPr="003905BA">
                <w:t>1.83</w:t>
              </w:r>
            </w:ins>
          </w:p>
        </w:tc>
      </w:tr>
      <w:tr w:rsidR="00FF4CD2" w:rsidRPr="003905BA" w14:paraId="5AA146F0" w14:textId="77777777" w:rsidTr="003825AD">
        <w:trPr>
          <w:cantSplit/>
          <w:trHeight w:val="190"/>
          <w:ins w:id="2871" w:author="Author"/>
        </w:trPr>
        <w:tc>
          <w:tcPr>
            <w:tcW w:w="200" w:type="dxa"/>
            <w:tcBorders>
              <w:right w:val="single" w:sz="6" w:space="0" w:color="auto"/>
            </w:tcBorders>
            <w:shd w:val="clear" w:color="auto" w:fill="auto"/>
          </w:tcPr>
          <w:p w14:paraId="3409FB50" w14:textId="77777777" w:rsidR="00FF4CD2" w:rsidRPr="003905BA" w:rsidRDefault="00FF4CD2" w:rsidP="003825AD">
            <w:pPr>
              <w:pStyle w:val="tabletext11"/>
              <w:rPr>
                <w:ins w:id="28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DFB0719" w14:textId="77777777" w:rsidR="00FF4CD2" w:rsidRPr="003905BA" w:rsidRDefault="00FF4CD2" w:rsidP="003825AD">
            <w:pPr>
              <w:pStyle w:val="tabletext11"/>
              <w:rPr>
                <w:ins w:id="28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4C3E86" w14:textId="77777777" w:rsidR="00FF4CD2" w:rsidRPr="003905BA" w:rsidRDefault="00FF4CD2">
            <w:pPr>
              <w:pStyle w:val="tabletext11"/>
              <w:rPr>
                <w:ins w:id="2874" w:author="Author"/>
              </w:rPr>
              <w:pPrChange w:id="2875" w:author="Author">
                <w:pPr>
                  <w:pStyle w:val="tabletext11"/>
                  <w:jc w:val="center"/>
                </w:pPr>
              </w:pPrChange>
            </w:pPr>
            <w:ins w:id="2876" w:author="Author">
              <w:r w:rsidRPr="003905BA">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620758A5" w14:textId="77777777" w:rsidR="00FF4CD2" w:rsidRPr="003905BA" w:rsidRDefault="00FF4CD2" w:rsidP="003825AD">
            <w:pPr>
              <w:pStyle w:val="tabletext11"/>
              <w:tabs>
                <w:tab w:val="decimal" w:pos="280"/>
              </w:tabs>
              <w:jc w:val="center"/>
              <w:rPr>
                <w:ins w:id="2877" w:author="Author"/>
              </w:rPr>
            </w:pPr>
            <w:ins w:id="2878" w:author="Author">
              <w:r w:rsidRPr="003905BA">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E09419" w14:textId="77777777" w:rsidR="00FF4CD2" w:rsidRPr="003905BA" w:rsidRDefault="00FF4CD2" w:rsidP="003825AD">
            <w:pPr>
              <w:pStyle w:val="tabletext11"/>
              <w:tabs>
                <w:tab w:val="decimal" w:pos="0"/>
              </w:tabs>
              <w:jc w:val="center"/>
              <w:rPr>
                <w:ins w:id="2879" w:author="Author"/>
              </w:rPr>
            </w:pPr>
            <w:ins w:id="2880" w:author="Author">
              <w:r w:rsidRPr="003905BA">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9E5AFA" w14:textId="77777777" w:rsidR="00FF4CD2" w:rsidRPr="003905BA" w:rsidRDefault="00FF4CD2" w:rsidP="003825AD">
            <w:pPr>
              <w:pStyle w:val="tabletext11"/>
              <w:tabs>
                <w:tab w:val="decimal" w:pos="0"/>
                <w:tab w:val="decimal" w:pos="640"/>
              </w:tabs>
              <w:jc w:val="center"/>
              <w:rPr>
                <w:ins w:id="2881" w:author="Author"/>
              </w:rPr>
            </w:pPr>
            <w:ins w:id="2882" w:author="Author">
              <w:r w:rsidRPr="003905B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E14DEC6" w14:textId="77777777" w:rsidR="00FF4CD2" w:rsidRPr="003905BA" w:rsidRDefault="00FF4CD2" w:rsidP="003825AD">
            <w:pPr>
              <w:pStyle w:val="tabletext11"/>
              <w:tabs>
                <w:tab w:val="decimal" w:pos="0"/>
                <w:tab w:val="decimal" w:pos="640"/>
              </w:tabs>
              <w:jc w:val="center"/>
              <w:rPr>
                <w:ins w:id="2883" w:author="Author"/>
              </w:rPr>
            </w:pPr>
            <w:ins w:id="2884" w:author="Author">
              <w:r w:rsidRPr="003905BA">
                <w:t>0.83</w:t>
              </w:r>
            </w:ins>
          </w:p>
        </w:tc>
        <w:tc>
          <w:tcPr>
            <w:tcW w:w="850" w:type="dxa"/>
            <w:tcBorders>
              <w:top w:val="single" w:sz="6" w:space="0" w:color="auto"/>
              <w:left w:val="single" w:sz="6" w:space="0" w:color="auto"/>
              <w:bottom w:val="single" w:sz="6" w:space="0" w:color="auto"/>
              <w:right w:val="single" w:sz="6" w:space="0" w:color="auto"/>
            </w:tcBorders>
            <w:vAlign w:val="center"/>
          </w:tcPr>
          <w:p w14:paraId="51B2FD03" w14:textId="77777777" w:rsidR="00FF4CD2" w:rsidRPr="003905BA" w:rsidRDefault="00FF4CD2" w:rsidP="003825AD">
            <w:pPr>
              <w:pStyle w:val="tabletext11"/>
              <w:tabs>
                <w:tab w:val="decimal" w:pos="0"/>
                <w:tab w:val="decimal" w:pos="640"/>
              </w:tabs>
              <w:jc w:val="center"/>
              <w:rPr>
                <w:ins w:id="2885" w:author="Author"/>
              </w:rPr>
            </w:pPr>
            <w:ins w:id="2886" w:author="Author">
              <w:r w:rsidRPr="003905BA">
                <w:t>1.83</w:t>
              </w:r>
            </w:ins>
          </w:p>
        </w:tc>
      </w:tr>
      <w:tr w:rsidR="00FF4CD2" w:rsidRPr="003905BA" w14:paraId="347B49CE" w14:textId="77777777" w:rsidTr="003825AD">
        <w:trPr>
          <w:cantSplit/>
          <w:trHeight w:val="190"/>
          <w:ins w:id="2887" w:author="Author"/>
        </w:trPr>
        <w:tc>
          <w:tcPr>
            <w:tcW w:w="200" w:type="dxa"/>
            <w:tcBorders>
              <w:right w:val="single" w:sz="6" w:space="0" w:color="auto"/>
            </w:tcBorders>
            <w:shd w:val="clear" w:color="auto" w:fill="auto"/>
          </w:tcPr>
          <w:p w14:paraId="782B3FC6" w14:textId="77777777" w:rsidR="00FF4CD2" w:rsidRPr="003905BA" w:rsidRDefault="00FF4CD2" w:rsidP="003825AD">
            <w:pPr>
              <w:pStyle w:val="tabletext11"/>
              <w:rPr>
                <w:ins w:id="288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E3A7FEC" w14:textId="77777777" w:rsidR="00FF4CD2" w:rsidRPr="003905BA" w:rsidRDefault="00FF4CD2" w:rsidP="003825AD">
            <w:pPr>
              <w:pStyle w:val="tabletext11"/>
              <w:rPr>
                <w:ins w:id="28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4A5748" w14:textId="77777777" w:rsidR="00FF4CD2" w:rsidRPr="003905BA" w:rsidRDefault="00FF4CD2">
            <w:pPr>
              <w:pStyle w:val="tabletext11"/>
              <w:rPr>
                <w:ins w:id="2890" w:author="Author"/>
              </w:rPr>
              <w:pPrChange w:id="2891" w:author="Author">
                <w:pPr>
                  <w:pStyle w:val="tabletext11"/>
                  <w:jc w:val="center"/>
                </w:pPr>
              </w:pPrChange>
            </w:pPr>
            <w:ins w:id="2892" w:author="Author">
              <w:r w:rsidRPr="003905BA">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600310C3" w14:textId="77777777" w:rsidR="00FF4CD2" w:rsidRPr="003905BA" w:rsidRDefault="00FF4CD2" w:rsidP="003825AD">
            <w:pPr>
              <w:pStyle w:val="tabletext11"/>
              <w:tabs>
                <w:tab w:val="decimal" w:pos="280"/>
              </w:tabs>
              <w:jc w:val="center"/>
              <w:rPr>
                <w:ins w:id="2893" w:author="Author"/>
              </w:rPr>
            </w:pPr>
            <w:ins w:id="2894" w:author="Author">
              <w:r w:rsidRPr="003905BA">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A6FE1A" w14:textId="77777777" w:rsidR="00FF4CD2" w:rsidRPr="003905BA" w:rsidRDefault="00FF4CD2" w:rsidP="003825AD">
            <w:pPr>
              <w:pStyle w:val="tabletext11"/>
              <w:tabs>
                <w:tab w:val="decimal" w:pos="0"/>
              </w:tabs>
              <w:jc w:val="center"/>
              <w:rPr>
                <w:ins w:id="2895" w:author="Author"/>
              </w:rPr>
            </w:pPr>
            <w:ins w:id="2896" w:author="Author">
              <w:r w:rsidRPr="003905BA">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6F0F8C" w14:textId="77777777" w:rsidR="00FF4CD2" w:rsidRPr="003905BA" w:rsidRDefault="00FF4CD2" w:rsidP="003825AD">
            <w:pPr>
              <w:pStyle w:val="tabletext11"/>
              <w:tabs>
                <w:tab w:val="decimal" w:pos="0"/>
                <w:tab w:val="decimal" w:pos="640"/>
              </w:tabs>
              <w:jc w:val="center"/>
              <w:rPr>
                <w:ins w:id="2897" w:author="Author"/>
              </w:rPr>
            </w:pPr>
            <w:ins w:id="2898" w:author="Author">
              <w:r w:rsidRPr="003905B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CB4617A" w14:textId="77777777" w:rsidR="00FF4CD2" w:rsidRPr="003905BA" w:rsidRDefault="00FF4CD2" w:rsidP="003825AD">
            <w:pPr>
              <w:pStyle w:val="tabletext11"/>
              <w:tabs>
                <w:tab w:val="decimal" w:pos="0"/>
                <w:tab w:val="decimal" w:pos="640"/>
              </w:tabs>
              <w:jc w:val="center"/>
              <w:rPr>
                <w:ins w:id="2899" w:author="Author"/>
              </w:rPr>
            </w:pPr>
            <w:ins w:id="2900" w:author="Author">
              <w:r w:rsidRPr="003905BA">
                <w:t>0.83</w:t>
              </w:r>
            </w:ins>
          </w:p>
        </w:tc>
        <w:tc>
          <w:tcPr>
            <w:tcW w:w="850" w:type="dxa"/>
            <w:tcBorders>
              <w:top w:val="single" w:sz="6" w:space="0" w:color="auto"/>
              <w:left w:val="single" w:sz="6" w:space="0" w:color="auto"/>
              <w:bottom w:val="single" w:sz="6" w:space="0" w:color="auto"/>
              <w:right w:val="single" w:sz="6" w:space="0" w:color="auto"/>
            </w:tcBorders>
            <w:vAlign w:val="center"/>
          </w:tcPr>
          <w:p w14:paraId="1F0C4337" w14:textId="77777777" w:rsidR="00FF4CD2" w:rsidRPr="003905BA" w:rsidRDefault="00FF4CD2" w:rsidP="003825AD">
            <w:pPr>
              <w:pStyle w:val="tabletext11"/>
              <w:tabs>
                <w:tab w:val="decimal" w:pos="0"/>
                <w:tab w:val="decimal" w:pos="640"/>
              </w:tabs>
              <w:jc w:val="center"/>
              <w:rPr>
                <w:ins w:id="2901" w:author="Author"/>
              </w:rPr>
            </w:pPr>
            <w:ins w:id="2902" w:author="Author">
              <w:r w:rsidRPr="003905BA">
                <w:t>1.83</w:t>
              </w:r>
            </w:ins>
          </w:p>
        </w:tc>
      </w:tr>
      <w:tr w:rsidR="00FF4CD2" w:rsidRPr="003905BA" w14:paraId="03A66599" w14:textId="77777777" w:rsidTr="00FF4CD2">
        <w:trPr>
          <w:cantSplit/>
          <w:trHeight w:val="190"/>
          <w:ins w:id="2903" w:author="Author"/>
          <w:trPrChange w:id="2904" w:author="Author">
            <w:trPr>
              <w:gridBefore w:val="2"/>
              <w:gridAfter w:val="0"/>
              <w:cantSplit/>
              <w:trHeight w:val="190"/>
            </w:trPr>
          </w:trPrChange>
        </w:trPr>
        <w:tc>
          <w:tcPr>
            <w:tcW w:w="200" w:type="dxa"/>
            <w:tcBorders>
              <w:right w:val="single" w:sz="6" w:space="0" w:color="auto"/>
            </w:tcBorders>
            <w:shd w:val="clear" w:color="auto" w:fill="auto"/>
            <w:tcPrChange w:id="2905" w:author="Author">
              <w:tcPr>
                <w:tcW w:w="200" w:type="dxa"/>
                <w:gridSpan w:val="2"/>
                <w:tcBorders>
                  <w:right w:val="single" w:sz="6" w:space="0" w:color="auto"/>
                </w:tcBorders>
                <w:shd w:val="clear" w:color="auto" w:fill="auto"/>
              </w:tcPr>
            </w:tcPrChange>
          </w:tcPr>
          <w:p w14:paraId="78CB3FD8" w14:textId="77777777" w:rsidR="00FF4CD2" w:rsidRPr="003905BA" w:rsidRDefault="00FF4CD2" w:rsidP="003825AD">
            <w:pPr>
              <w:pStyle w:val="tabletext11"/>
              <w:rPr>
                <w:ins w:id="29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07" w:author="Author">
              <w:tcPr>
                <w:tcW w:w="1811" w:type="dxa"/>
                <w:gridSpan w:val="3"/>
                <w:vMerge/>
                <w:tcBorders>
                  <w:top w:val="single" w:sz="6" w:space="0" w:color="auto"/>
                  <w:left w:val="single" w:sz="6" w:space="0" w:color="auto"/>
                  <w:bottom w:val="single" w:sz="6" w:space="0" w:color="auto"/>
                  <w:right w:val="single" w:sz="6" w:space="0" w:color="auto"/>
                </w:tcBorders>
                <w:vAlign w:val="center"/>
              </w:tcPr>
            </w:tcPrChange>
          </w:tcPr>
          <w:p w14:paraId="285D43C5" w14:textId="77777777" w:rsidR="00FF4CD2" w:rsidRPr="003905BA" w:rsidRDefault="00FF4CD2" w:rsidP="003825AD">
            <w:pPr>
              <w:pStyle w:val="tabletext11"/>
              <w:rPr>
                <w:ins w:id="29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909" w:author="Author">
              <w:tcPr>
                <w:tcW w:w="378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CFDB19D" w14:textId="77777777" w:rsidR="00FF4CD2" w:rsidRPr="003905BA" w:rsidRDefault="00FF4CD2">
            <w:pPr>
              <w:pStyle w:val="tabletext11"/>
              <w:rPr>
                <w:ins w:id="2910" w:author="Author"/>
              </w:rPr>
              <w:pPrChange w:id="2911" w:author="Author">
                <w:pPr>
                  <w:pStyle w:val="tabletext11"/>
                  <w:jc w:val="center"/>
                </w:pPr>
              </w:pPrChange>
            </w:pPr>
            <w:ins w:id="2912" w:author="Author">
              <w:r w:rsidRPr="003905BA">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2913" w:author="Author">
              <w:tcPr>
                <w:tcW w:w="720" w:type="dxa"/>
                <w:gridSpan w:val="3"/>
                <w:tcBorders>
                  <w:top w:val="single" w:sz="6" w:space="0" w:color="auto"/>
                  <w:left w:val="single" w:sz="6" w:space="0" w:color="auto"/>
                  <w:bottom w:val="single" w:sz="6" w:space="0" w:color="auto"/>
                  <w:right w:val="single" w:sz="6" w:space="0" w:color="auto"/>
                </w:tcBorders>
                <w:vAlign w:val="center"/>
              </w:tcPr>
            </w:tcPrChange>
          </w:tcPr>
          <w:p w14:paraId="4B938DBB" w14:textId="77777777" w:rsidR="00FF4CD2" w:rsidRPr="003905BA" w:rsidRDefault="00FF4CD2" w:rsidP="003825AD">
            <w:pPr>
              <w:pStyle w:val="tabletext11"/>
              <w:tabs>
                <w:tab w:val="decimal" w:pos="280"/>
              </w:tabs>
              <w:jc w:val="center"/>
              <w:rPr>
                <w:ins w:id="2914" w:author="Author"/>
              </w:rPr>
            </w:pPr>
            <w:ins w:id="2915" w:author="Author">
              <w:r w:rsidRPr="003905BA">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6"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6B11386" w14:textId="77777777" w:rsidR="00FF4CD2" w:rsidRPr="003905BA" w:rsidRDefault="00FF4CD2" w:rsidP="003825AD">
            <w:pPr>
              <w:pStyle w:val="tabletext11"/>
              <w:tabs>
                <w:tab w:val="decimal" w:pos="0"/>
              </w:tabs>
              <w:jc w:val="center"/>
              <w:rPr>
                <w:ins w:id="2917" w:author="Author"/>
              </w:rPr>
            </w:pPr>
            <w:ins w:id="2918" w:author="Author">
              <w:r w:rsidRPr="003905BA">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9" w:author="Author">
              <w:tcPr>
                <w:tcW w:w="990"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246FEA9" w14:textId="77777777" w:rsidR="00FF4CD2" w:rsidRPr="003905BA" w:rsidRDefault="00FF4CD2" w:rsidP="003825AD">
            <w:pPr>
              <w:pStyle w:val="tabletext11"/>
              <w:tabs>
                <w:tab w:val="decimal" w:pos="0"/>
                <w:tab w:val="decimal" w:pos="640"/>
              </w:tabs>
              <w:jc w:val="center"/>
              <w:rPr>
                <w:ins w:id="2920" w:author="Author"/>
              </w:rPr>
            </w:pPr>
            <w:ins w:id="2921" w:author="Author">
              <w:r w:rsidRPr="003905BA">
                <w:t>0.93</w:t>
              </w:r>
            </w:ins>
          </w:p>
        </w:tc>
        <w:tc>
          <w:tcPr>
            <w:tcW w:w="1080" w:type="dxa"/>
            <w:tcBorders>
              <w:top w:val="single" w:sz="6" w:space="0" w:color="auto"/>
              <w:left w:val="single" w:sz="6" w:space="0" w:color="auto"/>
              <w:bottom w:val="single" w:sz="6" w:space="0" w:color="auto"/>
              <w:right w:val="single" w:sz="6" w:space="0" w:color="auto"/>
            </w:tcBorders>
            <w:vAlign w:val="center"/>
            <w:tcPrChange w:id="2922" w:author="Author">
              <w:tcPr>
                <w:tcW w:w="1080" w:type="dxa"/>
                <w:gridSpan w:val="3"/>
                <w:tcBorders>
                  <w:top w:val="single" w:sz="6" w:space="0" w:color="auto"/>
                  <w:left w:val="single" w:sz="6" w:space="0" w:color="auto"/>
                  <w:bottom w:val="single" w:sz="6" w:space="0" w:color="auto"/>
                  <w:right w:val="single" w:sz="6" w:space="0" w:color="auto"/>
                </w:tcBorders>
                <w:vAlign w:val="center"/>
              </w:tcPr>
            </w:tcPrChange>
          </w:tcPr>
          <w:p w14:paraId="78A439FC" w14:textId="77777777" w:rsidR="00FF4CD2" w:rsidRPr="003905BA" w:rsidRDefault="00FF4CD2" w:rsidP="003825AD">
            <w:pPr>
              <w:pStyle w:val="tabletext11"/>
              <w:tabs>
                <w:tab w:val="decimal" w:pos="0"/>
                <w:tab w:val="decimal" w:pos="640"/>
              </w:tabs>
              <w:jc w:val="center"/>
              <w:rPr>
                <w:ins w:id="2923" w:author="Author"/>
              </w:rPr>
            </w:pPr>
            <w:ins w:id="2924" w:author="Author">
              <w:r w:rsidRPr="003905BA">
                <w:t>0.83</w:t>
              </w:r>
            </w:ins>
          </w:p>
        </w:tc>
        <w:tc>
          <w:tcPr>
            <w:tcW w:w="850" w:type="dxa"/>
            <w:tcBorders>
              <w:top w:val="single" w:sz="6" w:space="0" w:color="auto"/>
              <w:left w:val="single" w:sz="6" w:space="0" w:color="auto"/>
              <w:bottom w:val="single" w:sz="6" w:space="0" w:color="auto"/>
              <w:right w:val="single" w:sz="6" w:space="0" w:color="auto"/>
            </w:tcBorders>
            <w:vAlign w:val="center"/>
            <w:tcPrChange w:id="2925"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F517947" w14:textId="77777777" w:rsidR="00FF4CD2" w:rsidRPr="003905BA" w:rsidRDefault="00FF4CD2" w:rsidP="003825AD">
            <w:pPr>
              <w:pStyle w:val="tabletext11"/>
              <w:tabs>
                <w:tab w:val="decimal" w:pos="0"/>
                <w:tab w:val="decimal" w:pos="640"/>
              </w:tabs>
              <w:jc w:val="center"/>
              <w:rPr>
                <w:ins w:id="2926" w:author="Author"/>
              </w:rPr>
            </w:pPr>
            <w:ins w:id="2927" w:author="Author">
              <w:r w:rsidRPr="003905BA">
                <w:t>1.83</w:t>
              </w:r>
            </w:ins>
          </w:p>
        </w:tc>
      </w:tr>
      <w:tr w:rsidR="00FF4CD2" w:rsidRPr="003905BA" w14:paraId="6385830E" w14:textId="77777777" w:rsidTr="003825AD">
        <w:trPr>
          <w:cantSplit/>
          <w:trHeight w:val="190"/>
          <w:ins w:id="2928" w:author="Author"/>
        </w:trPr>
        <w:tc>
          <w:tcPr>
            <w:tcW w:w="200" w:type="dxa"/>
            <w:tcBorders>
              <w:right w:val="single" w:sz="6" w:space="0" w:color="auto"/>
            </w:tcBorders>
            <w:shd w:val="clear" w:color="auto" w:fill="auto"/>
          </w:tcPr>
          <w:p w14:paraId="21945907" w14:textId="77777777" w:rsidR="00FF4CD2" w:rsidRPr="003905BA" w:rsidRDefault="00FF4CD2" w:rsidP="003825AD">
            <w:pPr>
              <w:pStyle w:val="tabletext11"/>
              <w:rPr>
                <w:ins w:id="292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3282F18" w14:textId="77777777" w:rsidR="00FF4CD2" w:rsidRPr="003905BA" w:rsidRDefault="00FF4CD2" w:rsidP="003825AD">
            <w:pPr>
              <w:pStyle w:val="tabletext11"/>
              <w:rPr>
                <w:ins w:id="2930" w:author="Author"/>
              </w:rPr>
            </w:pPr>
            <w:ins w:id="2931" w:author="Author">
              <w:r w:rsidRPr="003905BA">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A3857C" w14:textId="77777777" w:rsidR="00FF4CD2" w:rsidRPr="003905BA" w:rsidRDefault="00FF4CD2">
            <w:pPr>
              <w:pStyle w:val="tabletext11"/>
              <w:rPr>
                <w:ins w:id="2932" w:author="Author"/>
              </w:rPr>
              <w:pPrChange w:id="2933" w:author="Author">
                <w:pPr>
                  <w:pStyle w:val="tabletext11"/>
                  <w:jc w:val="center"/>
                </w:pPr>
              </w:pPrChange>
            </w:pPr>
            <w:ins w:id="2934" w:author="Author">
              <w:r w:rsidRPr="003905BA">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6744B0C0" w14:textId="77777777" w:rsidR="00FF4CD2" w:rsidRPr="003905BA" w:rsidRDefault="00FF4CD2" w:rsidP="003825AD">
            <w:pPr>
              <w:pStyle w:val="tabletext11"/>
              <w:tabs>
                <w:tab w:val="decimal" w:pos="280"/>
              </w:tabs>
              <w:jc w:val="center"/>
              <w:rPr>
                <w:ins w:id="2935" w:author="Author"/>
              </w:rPr>
            </w:pPr>
            <w:ins w:id="2936" w:author="Author">
              <w:r w:rsidRPr="003905BA">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3D9343" w14:textId="77777777" w:rsidR="00FF4CD2" w:rsidRPr="003905BA" w:rsidRDefault="00FF4CD2" w:rsidP="003825AD">
            <w:pPr>
              <w:pStyle w:val="tabletext11"/>
              <w:tabs>
                <w:tab w:val="decimal" w:pos="0"/>
              </w:tabs>
              <w:jc w:val="center"/>
              <w:rPr>
                <w:ins w:id="2937" w:author="Author"/>
              </w:rPr>
            </w:pPr>
            <w:ins w:id="2938"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473F31" w14:textId="77777777" w:rsidR="00FF4CD2" w:rsidRPr="003905BA" w:rsidRDefault="00FF4CD2" w:rsidP="003825AD">
            <w:pPr>
              <w:pStyle w:val="tabletext11"/>
              <w:tabs>
                <w:tab w:val="decimal" w:pos="0"/>
                <w:tab w:val="decimal" w:pos="640"/>
              </w:tabs>
              <w:jc w:val="center"/>
              <w:rPr>
                <w:ins w:id="2939" w:author="Author"/>
              </w:rPr>
            </w:pPr>
            <w:ins w:id="2940" w:author="Author">
              <w:r w:rsidRPr="003905B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2500A13" w14:textId="77777777" w:rsidR="00FF4CD2" w:rsidRPr="003905BA" w:rsidRDefault="00FF4CD2" w:rsidP="003825AD">
            <w:pPr>
              <w:pStyle w:val="tabletext11"/>
              <w:tabs>
                <w:tab w:val="decimal" w:pos="0"/>
                <w:tab w:val="decimal" w:pos="640"/>
              </w:tabs>
              <w:jc w:val="center"/>
              <w:rPr>
                <w:ins w:id="2941" w:author="Author"/>
              </w:rPr>
            </w:pPr>
            <w:ins w:id="2942" w:author="Author">
              <w:r w:rsidRPr="003905BA">
                <w:t>1.07</w:t>
              </w:r>
            </w:ins>
          </w:p>
        </w:tc>
        <w:tc>
          <w:tcPr>
            <w:tcW w:w="850" w:type="dxa"/>
            <w:tcBorders>
              <w:top w:val="single" w:sz="6" w:space="0" w:color="auto"/>
              <w:left w:val="single" w:sz="6" w:space="0" w:color="auto"/>
              <w:bottom w:val="single" w:sz="6" w:space="0" w:color="auto"/>
              <w:right w:val="single" w:sz="6" w:space="0" w:color="auto"/>
            </w:tcBorders>
            <w:vAlign w:val="center"/>
          </w:tcPr>
          <w:p w14:paraId="139F5B7D" w14:textId="77777777" w:rsidR="00FF4CD2" w:rsidRPr="003905BA" w:rsidRDefault="00FF4CD2" w:rsidP="003825AD">
            <w:pPr>
              <w:pStyle w:val="tabletext11"/>
              <w:tabs>
                <w:tab w:val="decimal" w:pos="0"/>
                <w:tab w:val="decimal" w:pos="640"/>
              </w:tabs>
              <w:jc w:val="center"/>
              <w:rPr>
                <w:ins w:id="2943" w:author="Author"/>
              </w:rPr>
            </w:pPr>
            <w:ins w:id="2944" w:author="Author">
              <w:r w:rsidRPr="003905BA">
                <w:t>0.49</w:t>
              </w:r>
            </w:ins>
          </w:p>
        </w:tc>
      </w:tr>
      <w:tr w:rsidR="00FF4CD2" w:rsidRPr="003905BA" w14:paraId="114AB152" w14:textId="77777777" w:rsidTr="003825AD">
        <w:trPr>
          <w:cantSplit/>
          <w:trHeight w:val="190"/>
          <w:ins w:id="2945" w:author="Author"/>
        </w:trPr>
        <w:tc>
          <w:tcPr>
            <w:tcW w:w="200" w:type="dxa"/>
            <w:tcBorders>
              <w:right w:val="single" w:sz="6" w:space="0" w:color="auto"/>
            </w:tcBorders>
            <w:shd w:val="clear" w:color="auto" w:fill="auto"/>
          </w:tcPr>
          <w:p w14:paraId="14019637" w14:textId="77777777" w:rsidR="00FF4CD2" w:rsidRPr="003905BA" w:rsidRDefault="00FF4CD2" w:rsidP="003825AD">
            <w:pPr>
              <w:pStyle w:val="tabletext11"/>
              <w:rPr>
                <w:ins w:id="29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EC8590" w14:textId="77777777" w:rsidR="00FF4CD2" w:rsidRPr="003905BA" w:rsidRDefault="00FF4CD2" w:rsidP="003825AD">
            <w:pPr>
              <w:pStyle w:val="tabletext11"/>
              <w:rPr>
                <w:ins w:id="29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CCA706" w14:textId="77777777" w:rsidR="00FF4CD2" w:rsidRPr="003905BA" w:rsidRDefault="00FF4CD2">
            <w:pPr>
              <w:pStyle w:val="tabletext11"/>
              <w:rPr>
                <w:ins w:id="2948" w:author="Author"/>
              </w:rPr>
              <w:pPrChange w:id="2949" w:author="Author">
                <w:pPr>
                  <w:pStyle w:val="tabletext11"/>
                  <w:jc w:val="center"/>
                </w:pPr>
              </w:pPrChange>
            </w:pPr>
            <w:ins w:id="2950" w:author="Author">
              <w:r w:rsidRPr="003905BA">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5530767B" w14:textId="77777777" w:rsidR="00FF4CD2" w:rsidRPr="003905BA" w:rsidRDefault="00FF4CD2" w:rsidP="003825AD">
            <w:pPr>
              <w:pStyle w:val="tabletext11"/>
              <w:tabs>
                <w:tab w:val="decimal" w:pos="280"/>
              </w:tabs>
              <w:jc w:val="center"/>
              <w:rPr>
                <w:ins w:id="2951" w:author="Author"/>
              </w:rPr>
            </w:pPr>
            <w:ins w:id="2952" w:author="Author">
              <w:r w:rsidRPr="003905BA">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3E3CB4" w14:textId="77777777" w:rsidR="00FF4CD2" w:rsidRPr="003905BA" w:rsidRDefault="00FF4CD2" w:rsidP="003825AD">
            <w:pPr>
              <w:pStyle w:val="tabletext11"/>
              <w:tabs>
                <w:tab w:val="decimal" w:pos="0"/>
              </w:tabs>
              <w:jc w:val="center"/>
              <w:rPr>
                <w:ins w:id="2953" w:author="Author"/>
              </w:rPr>
            </w:pPr>
            <w:ins w:id="2954"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AB8E12" w14:textId="77777777" w:rsidR="00FF4CD2" w:rsidRPr="003905BA" w:rsidRDefault="00FF4CD2" w:rsidP="003825AD">
            <w:pPr>
              <w:pStyle w:val="tabletext11"/>
              <w:tabs>
                <w:tab w:val="decimal" w:pos="0"/>
                <w:tab w:val="decimal" w:pos="640"/>
              </w:tabs>
              <w:jc w:val="center"/>
              <w:rPr>
                <w:ins w:id="2955" w:author="Author"/>
              </w:rPr>
            </w:pPr>
            <w:ins w:id="2956" w:author="Author">
              <w:r w:rsidRPr="003905B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D7629B9" w14:textId="77777777" w:rsidR="00FF4CD2" w:rsidRPr="003905BA" w:rsidRDefault="00FF4CD2" w:rsidP="003825AD">
            <w:pPr>
              <w:pStyle w:val="tabletext11"/>
              <w:tabs>
                <w:tab w:val="decimal" w:pos="0"/>
                <w:tab w:val="decimal" w:pos="640"/>
              </w:tabs>
              <w:jc w:val="center"/>
              <w:rPr>
                <w:ins w:id="2957" w:author="Author"/>
              </w:rPr>
            </w:pPr>
            <w:ins w:id="2958" w:author="Author">
              <w:r w:rsidRPr="003905BA">
                <w:t>1.07</w:t>
              </w:r>
            </w:ins>
          </w:p>
        </w:tc>
        <w:tc>
          <w:tcPr>
            <w:tcW w:w="850" w:type="dxa"/>
            <w:tcBorders>
              <w:top w:val="single" w:sz="6" w:space="0" w:color="auto"/>
              <w:left w:val="single" w:sz="6" w:space="0" w:color="auto"/>
              <w:bottom w:val="single" w:sz="6" w:space="0" w:color="auto"/>
              <w:right w:val="single" w:sz="6" w:space="0" w:color="auto"/>
            </w:tcBorders>
            <w:vAlign w:val="center"/>
          </w:tcPr>
          <w:p w14:paraId="792B683C" w14:textId="77777777" w:rsidR="00FF4CD2" w:rsidRPr="003905BA" w:rsidRDefault="00FF4CD2" w:rsidP="003825AD">
            <w:pPr>
              <w:pStyle w:val="tabletext11"/>
              <w:tabs>
                <w:tab w:val="decimal" w:pos="0"/>
                <w:tab w:val="decimal" w:pos="640"/>
              </w:tabs>
              <w:jc w:val="center"/>
              <w:rPr>
                <w:ins w:id="2959" w:author="Author"/>
              </w:rPr>
            </w:pPr>
            <w:ins w:id="2960" w:author="Author">
              <w:r w:rsidRPr="003905BA">
                <w:t>0.55</w:t>
              </w:r>
            </w:ins>
          </w:p>
        </w:tc>
      </w:tr>
      <w:tr w:rsidR="00FF4CD2" w:rsidRPr="003905BA" w14:paraId="3BBDD8F5" w14:textId="77777777" w:rsidTr="003825AD">
        <w:trPr>
          <w:cantSplit/>
          <w:trHeight w:val="190"/>
          <w:ins w:id="2961" w:author="Author"/>
        </w:trPr>
        <w:tc>
          <w:tcPr>
            <w:tcW w:w="200" w:type="dxa"/>
            <w:tcBorders>
              <w:right w:val="single" w:sz="6" w:space="0" w:color="auto"/>
            </w:tcBorders>
            <w:shd w:val="clear" w:color="auto" w:fill="auto"/>
          </w:tcPr>
          <w:p w14:paraId="79816370" w14:textId="77777777" w:rsidR="00FF4CD2" w:rsidRPr="003905BA" w:rsidRDefault="00FF4CD2" w:rsidP="003825AD">
            <w:pPr>
              <w:pStyle w:val="tabletext11"/>
              <w:rPr>
                <w:ins w:id="29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3D0B8EB" w14:textId="77777777" w:rsidR="00FF4CD2" w:rsidRPr="003905BA" w:rsidRDefault="00FF4CD2" w:rsidP="003825AD">
            <w:pPr>
              <w:pStyle w:val="tabletext11"/>
              <w:rPr>
                <w:ins w:id="29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530BAE" w14:textId="77777777" w:rsidR="00FF4CD2" w:rsidRPr="003905BA" w:rsidRDefault="00FF4CD2">
            <w:pPr>
              <w:pStyle w:val="tabletext11"/>
              <w:rPr>
                <w:ins w:id="2964" w:author="Author"/>
              </w:rPr>
              <w:pPrChange w:id="2965" w:author="Author">
                <w:pPr>
                  <w:pStyle w:val="tabletext11"/>
                  <w:jc w:val="center"/>
                </w:pPr>
              </w:pPrChange>
            </w:pPr>
            <w:ins w:id="2966" w:author="Author">
              <w:r w:rsidRPr="003905BA">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71F3D2DF" w14:textId="77777777" w:rsidR="00FF4CD2" w:rsidRPr="003905BA" w:rsidRDefault="00FF4CD2" w:rsidP="003825AD">
            <w:pPr>
              <w:pStyle w:val="tabletext11"/>
              <w:tabs>
                <w:tab w:val="decimal" w:pos="280"/>
              </w:tabs>
              <w:jc w:val="center"/>
              <w:rPr>
                <w:ins w:id="2967" w:author="Author"/>
              </w:rPr>
            </w:pPr>
            <w:ins w:id="2968" w:author="Author">
              <w:r w:rsidRPr="003905BA">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EDABD9" w14:textId="77777777" w:rsidR="00FF4CD2" w:rsidRPr="003905BA" w:rsidRDefault="00FF4CD2" w:rsidP="003825AD">
            <w:pPr>
              <w:pStyle w:val="tabletext11"/>
              <w:tabs>
                <w:tab w:val="decimal" w:pos="0"/>
              </w:tabs>
              <w:jc w:val="center"/>
              <w:rPr>
                <w:ins w:id="2969" w:author="Author"/>
              </w:rPr>
            </w:pPr>
            <w:ins w:id="2970"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E680F9" w14:textId="77777777" w:rsidR="00FF4CD2" w:rsidRPr="003905BA" w:rsidRDefault="00FF4CD2" w:rsidP="003825AD">
            <w:pPr>
              <w:pStyle w:val="tabletext11"/>
              <w:tabs>
                <w:tab w:val="decimal" w:pos="0"/>
                <w:tab w:val="decimal" w:pos="640"/>
              </w:tabs>
              <w:jc w:val="center"/>
              <w:rPr>
                <w:ins w:id="2971" w:author="Author"/>
              </w:rPr>
            </w:pPr>
            <w:ins w:id="2972" w:author="Author">
              <w:r w:rsidRPr="003905BA">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76EE7B76" w14:textId="77777777" w:rsidR="00FF4CD2" w:rsidRPr="003905BA" w:rsidRDefault="00FF4CD2" w:rsidP="003825AD">
            <w:pPr>
              <w:pStyle w:val="tabletext11"/>
              <w:tabs>
                <w:tab w:val="decimal" w:pos="0"/>
                <w:tab w:val="decimal" w:pos="640"/>
              </w:tabs>
              <w:jc w:val="center"/>
              <w:rPr>
                <w:ins w:id="2973" w:author="Author"/>
              </w:rPr>
            </w:pPr>
            <w:ins w:id="2974" w:author="Author">
              <w:r w:rsidRPr="003905BA">
                <w:t>1.00</w:t>
              </w:r>
            </w:ins>
          </w:p>
        </w:tc>
        <w:tc>
          <w:tcPr>
            <w:tcW w:w="850" w:type="dxa"/>
            <w:tcBorders>
              <w:top w:val="single" w:sz="6" w:space="0" w:color="auto"/>
              <w:left w:val="single" w:sz="6" w:space="0" w:color="auto"/>
              <w:bottom w:val="single" w:sz="6" w:space="0" w:color="auto"/>
              <w:right w:val="single" w:sz="6" w:space="0" w:color="auto"/>
            </w:tcBorders>
            <w:vAlign w:val="center"/>
          </w:tcPr>
          <w:p w14:paraId="3603681C" w14:textId="77777777" w:rsidR="00FF4CD2" w:rsidRPr="003905BA" w:rsidRDefault="00FF4CD2" w:rsidP="003825AD">
            <w:pPr>
              <w:pStyle w:val="tabletext11"/>
              <w:tabs>
                <w:tab w:val="decimal" w:pos="0"/>
                <w:tab w:val="decimal" w:pos="640"/>
              </w:tabs>
              <w:jc w:val="center"/>
              <w:rPr>
                <w:ins w:id="2975" w:author="Author"/>
              </w:rPr>
            </w:pPr>
            <w:ins w:id="2976" w:author="Author">
              <w:r w:rsidRPr="003905BA">
                <w:t>0.56</w:t>
              </w:r>
            </w:ins>
          </w:p>
        </w:tc>
      </w:tr>
      <w:tr w:rsidR="00FF4CD2" w:rsidRPr="003905BA" w14:paraId="12D119AD" w14:textId="77777777" w:rsidTr="003825AD">
        <w:trPr>
          <w:cantSplit/>
          <w:trHeight w:val="190"/>
          <w:ins w:id="2977" w:author="Author"/>
        </w:trPr>
        <w:tc>
          <w:tcPr>
            <w:tcW w:w="200" w:type="dxa"/>
            <w:tcBorders>
              <w:right w:val="single" w:sz="6" w:space="0" w:color="auto"/>
            </w:tcBorders>
            <w:shd w:val="clear" w:color="auto" w:fill="auto"/>
          </w:tcPr>
          <w:p w14:paraId="7D390039" w14:textId="77777777" w:rsidR="00FF4CD2" w:rsidRPr="003905BA" w:rsidRDefault="00FF4CD2" w:rsidP="003825AD">
            <w:pPr>
              <w:pStyle w:val="tabletext11"/>
              <w:rPr>
                <w:ins w:id="29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ECA8704" w14:textId="77777777" w:rsidR="00FF4CD2" w:rsidRPr="003905BA" w:rsidRDefault="00FF4CD2" w:rsidP="003825AD">
            <w:pPr>
              <w:pStyle w:val="tabletext11"/>
              <w:rPr>
                <w:ins w:id="29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AAA651F" w14:textId="77777777" w:rsidR="00FF4CD2" w:rsidRPr="003905BA" w:rsidRDefault="00FF4CD2">
            <w:pPr>
              <w:pStyle w:val="tabletext11"/>
              <w:rPr>
                <w:ins w:id="2980" w:author="Author"/>
              </w:rPr>
              <w:pPrChange w:id="2981" w:author="Author">
                <w:pPr>
                  <w:pStyle w:val="tabletext11"/>
                  <w:jc w:val="center"/>
                </w:pPr>
              </w:pPrChange>
            </w:pPr>
            <w:ins w:id="2982" w:author="Author">
              <w:r w:rsidRPr="003905BA">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45F6005F" w14:textId="77777777" w:rsidR="00FF4CD2" w:rsidRPr="003905BA" w:rsidRDefault="00FF4CD2" w:rsidP="003825AD">
            <w:pPr>
              <w:pStyle w:val="tabletext11"/>
              <w:tabs>
                <w:tab w:val="decimal" w:pos="280"/>
              </w:tabs>
              <w:jc w:val="center"/>
              <w:rPr>
                <w:ins w:id="2983" w:author="Author"/>
              </w:rPr>
            </w:pPr>
            <w:ins w:id="2984" w:author="Author">
              <w:r w:rsidRPr="003905BA">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791980" w14:textId="77777777" w:rsidR="00FF4CD2" w:rsidRPr="003905BA" w:rsidRDefault="00FF4CD2" w:rsidP="003825AD">
            <w:pPr>
              <w:pStyle w:val="tabletext11"/>
              <w:tabs>
                <w:tab w:val="decimal" w:pos="0"/>
              </w:tabs>
              <w:jc w:val="center"/>
              <w:rPr>
                <w:ins w:id="2985" w:author="Author"/>
              </w:rPr>
            </w:pPr>
            <w:ins w:id="2986" w:author="Author">
              <w:r w:rsidRPr="003905BA">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D406F0" w14:textId="77777777" w:rsidR="00FF4CD2" w:rsidRPr="003905BA" w:rsidRDefault="00FF4CD2" w:rsidP="003825AD">
            <w:pPr>
              <w:pStyle w:val="tabletext11"/>
              <w:tabs>
                <w:tab w:val="decimal" w:pos="0"/>
                <w:tab w:val="decimal" w:pos="640"/>
              </w:tabs>
              <w:jc w:val="center"/>
              <w:rPr>
                <w:ins w:id="2987" w:author="Author"/>
              </w:rPr>
            </w:pPr>
            <w:ins w:id="2988" w:author="Author">
              <w:r w:rsidRPr="003905B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21AEAF2" w14:textId="77777777" w:rsidR="00FF4CD2" w:rsidRPr="003905BA" w:rsidRDefault="00FF4CD2" w:rsidP="003825AD">
            <w:pPr>
              <w:pStyle w:val="tabletext11"/>
              <w:tabs>
                <w:tab w:val="decimal" w:pos="0"/>
                <w:tab w:val="decimal" w:pos="640"/>
              </w:tabs>
              <w:jc w:val="center"/>
              <w:rPr>
                <w:ins w:id="2989" w:author="Author"/>
              </w:rPr>
            </w:pPr>
            <w:ins w:id="2990" w:author="Author">
              <w:r w:rsidRPr="003905BA">
                <w:t>1.04</w:t>
              </w:r>
            </w:ins>
          </w:p>
        </w:tc>
        <w:tc>
          <w:tcPr>
            <w:tcW w:w="850" w:type="dxa"/>
            <w:tcBorders>
              <w:top w:val="single" w:sz="6" w:space="0" w:color="auto"/>
              <w:left w:val="single" w:sz="6" w:space="0" w:color="auto"/>
              <w:bottom w:val="single" w:sz="6" w:space="0" w:color="auto"/>
              <w:right w:val="single" w:sz="6" w:space="0" w:color="auto"/>
            </w:tcBorders>
            <w:vAlign w:val="center"/>
          </w:tcPr>
          <w:p w14:paraId="4DB423E0" w14:textId="77777777" w:rsidR="00FF4CD2" w:rsidRPr="003905BA" w:rsidRDefault="00FF4CD2" w:rsidP="003825AD">
            <w:pPr>
              <w:pStyle w:val="tabletext11"/>
              <w:tabs>
                <w:tab w:val="decimal" w:pos="0"/>
                <w:tab w:val="decimal" w:pos="640"/>
              </w:tabs>
              <w:jc w:val="center"/>
              <w:rPr>
                <w:ins w:id="2991" w:author="Author"/>
              </w:rPr>
            </w:pPr>
            <w:ins w:id="2992" w:author="Author">
              <w:r w:rsidRPr="003905BA">
                <w:t>0.72</w:t>
              </w:r>
            </w:ins>
          </w:p>
        </w:tc>
      </w:tr>
      <w:tr w:rsidR="00FF4CD2" w:rsidRPr="003905BA" w14:paraId="647E1AF2" w14:textId="77777777" w:rsidTr="003825AD">
        <w:trPr>
          <w:cantSplit/>
          <w:trHeight w:val="190"/>
          <w:ins w:id="2993" w:author="Author"/>
        </w:trPr>
        <w:tc>
          <w:tcPr>
            <w:tcW w:w="200" w:type="dxa"/>
            <w:tcBorders>
              <w:right w:val="single" w:sz="6" w:space="0" w:color="auto"/>
            </w:tcBorders>
            <w:shd w:val="clear" w:color="auto" w:fill="auto"/>
          </w:tcPr>
          <w:p w14:paraId="7AD2B864" w14:textId="77777777" w:rsidR="00FF4CD2" w:rsidRPr="003905BA" w:rsidRDefault="00FF4CD2" w:rsidP="003825AD">
            <w:pPr>
              <w:pStyle w:val="tabletext11"/>
              <w:rPr>
                <w:ins w:id="29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0F8DD87" w14:textId="77777777" w:rsidR="00FF4CD2" w:rsidRPr="003905BA" w:rsidRDefault="00FF4CD2" w:rsidP="003825AD">
            <w:pPr>
              <w:pStyle w:val="tabletext11"/>
              <w:rPr>
                <w:ins w:id="299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65727A2" w14:textId="77777777" w:rsidR="00FF4CD2" w:rsidRPr="003905BA" w:rsidRDefault="00FF4CD2">
            <w:pPr>
              <w:pStyle w:val="tabletext11"/>
              <w:rPr>
                <w:ins w:id="2996" w:author="Author"/>
              </w:rPr>
              <w:pPrChange w:id="2997" w:author="Author">
                <w:pPr>
                  <w:pStyle w:val="tabletext11"/>
                  <w:jc w:val="center"/>
                </w:pPr>
              </w:pPrChange>
            </w:pPr>
            <w:ins w:id="2998" w:author="Author">
              <w:r w:rsidRPr="003905BA">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38985668" w14:textId="77777777" w:rsidR="00FF4CD2" w:rsidRPr="003905BA" w:rsidRDefault="00FF4CD2" w:rsidP="003825AD">
            <w:pPr>
              <w:pStyle w:val="tabletext11"/>
              <w:tabs>
                <w:tab w:val="decimal" w:pos="280"/>
              </w:tabs>
              <w:jc w:val="center"/>
              <w:rPr>
                <w:ins w:id="2999" w:author="Author"/>
              </w:rPr>
            </w:pPr>
            <w:ins w:id="3000" w:author="Author">
              <w:r w:rsidRPr="003905BA">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37AFF1" w14:textId="77777777" w:rsidR="00FF4CD2" w:rsidRPr="003905BA" w:rsidRDefault="00FF4CD2" w:rsidP="003825AD">
            <w:pPr>
              <w:pStyle w:val="tabletext11"/>
              <w:tabs>
                <w:tab w:val="decimal" w:pos="0"/>
              </w:tabs>
              <w:jc w:val="center"/>
              <w:rPr>
                <w:ins w:id="3001" w:author="Author"/>
              </w:rPr>
            </w:pPr>
            <w:ins w:id="3002"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659A6D" w14:textId="77777777" w:rsidR="00FF4CD2" w:rsidRPr="003905BA" w:rsidRDefault="00FF4CD2" w:rsidP="003825AD">
            <w:pPr>
              <w:pStyle w:val="tabletext11"/>
              <w:tabs>
                <w:tab w:val="decimal" w:pos="0"/>
                <w:tab w:val="decimal" w:pos="640"/>
              </w:tabs>
              <w:jc w:val="center"/>
              <w:rPr>
                <w:ins w:id="3003" w:author="Author"/>
              </w:rPr>
            </w:pPr>
            <w:ins w:id="3004" w:author="Author">
              <w:r w:rsidRPr="003905B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AE21453" w14:textId="77777777" w:rsidR="00FF4CD2" w:rsidRPr="003905BA" w:rsidRDefault="00FF4CD2" w:rsidP="003825AD">
            <w:pPr>
              <w:pStyle w:val="tabletext11"/>
              <w:tabs>
                <w:tab w:val="decimal" w:pos="0"/>
                <w:tab w:val="decimal" w:pos="640"/>
              </w:tabs>
              <w:jc w:val="center"/>
              <w:rPr>
                <w:ins w:id="3005" w:author="Author"/>
              </w:rPr>
            </w:pPr>
            <w:ins w:id="3006" w:author="Author">
              <w:r w:rsidRPr="003905BA">
                <w:t>1.10</w:t>
              </w:r>
            </w:ins>
          </w:p>
        </w:tc>
        <w:tc>
          <w:tcPr>
            <w:tcW w:w="850" w:type="dxa"/>
            <w:tcBorders>
              <w:top w:val="single" w:sz="6" w:space="0" w:color="auto"/>
              <w:left w:val="single" w:sz="6" w:space="0" w:color="auto"/>
              <w:bottom w:val="single" w:sz="6" w:space="0" w:color="auto"/>
              <w:right w:val="single" w:sz="6" w:space="0" w:color="auto"/>
            </w:tcBorders>
            <w:vAlign w:val="center"/>
          </w:tcPr>
          <w:p w14:paraId="2E328DFE" w14:textId="77777777" w:rsidR="00FF4CD2" w:rsidRPr="003905BA" w:rsidRDefault="00FF4CD2" w:rsidP="003825AD">
            <w:pPr>
              <w:pStyle w:val="tabletext11"/>
              <w:tabs>
                <w:tab w:val="decimal" w:pos="0"/>
                <w:tab w:val="decimal" w:pos="640"/>
              </w:tabs>
              <w:jc w:val="center"/>
              <w:rPr>
                <w:ins w:id="3007" w:author="Author"/>
              </w:rPr>
            </w:pPr>
            <w:ins w:id="3008" w:author="Author">
              <w:r w:rsidRPr="003905BA">
                <w:t>0.72</w:t>
              </w:r>
            </w:ins>
          </w:p>
        </w:tc>
      </w:tr>
      <w:tr w:rsidR="00FF4CD2" w:rsidRPr="003905BA" w14:paraId="2CFA81E3" w14:textId="77777777" w:rsidTr="003825AD">
        <w:trPr>
          <w:cantSplit/>
          <w:trHeight w:val="190"/>
          <w:ins w:id="3009" w:author="Author"/>
        </w:trPr>
        <w:tc>
          <w:tcPr>
            <w:tcW w:w="200" w:type="dxa"/>
            <w:tcBorders>
              <w:right w:val="single" w:sz="6" w:space="0" w:color="auto"/>
            </w:tcBorders>
            <w:shd w:val="clear" w:color="auto" w:fill="auto"/>
          </w:tcPr>
          <w:p w14:paraId="54DC8F4D" w14:textId="77777777" w:rsidR="00FF4CD2" w:rsidRPr="003905BA" w:rsidRDefault="00FF4CD2" w:rsidP="003825AD">
            <w:pPr>
              <w:pStyle w:val="tabletext11"/>
              <w:rPr>
                <w:ins w:id="30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C727190" w14:textId="77777777" w:rsidR="00FF4CD2" w:rsidRPr="003905BA" w:rsidRDefault="00FF4CD2" w:rsidP="003825AD">
            <w:pPr>
              <w:pStyle w:val="tabletext11"/>
              <w:rPr>
                <w:ins w:id="301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D7B6D11" w14:textId="77777777" w:rsidR="00FF4CD2" w:rsidRPr="003905BA" w:rsidRDefault="00FF4CD2">
            <w:pPr>
              <w:pStyle w:val="tabletext11"/>
              <w:rPr>
                <w:ins w:id="3012" w:author="Author"/>
              </w:rPr>
              <w:pPrChange w:id="3013" w:author="Author">
                <w:pPr>
                  <w:pStyle w:val="tabletext11"/>
                  <w:jc w:val="center"/>
                </w:pPr>
              </w:pPrChange>
            </w:pPr>
            <w:ins w:id="3014" w:author="Author">
              <w:r w:rsidRPr="003905BA">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4313F127" w14:textId="77777777" w:rsidR="00FF4CD2" w:rsidRPr="003905BA" w:rsidRDefault="00FF4CD2" w:rsidP="003825AD">
            <w:pPr>
              <w:pStyle w:val="tabletext11"/>
              <w:tabs>
                <w:tab w:val="decimal" w:pos="280"/>
              </w:tabs>
              <w:jc w:val="center"/>
              <w:rPr>
                <w:ins w:id="3015" w:author="Author"/>
              </w:rPr>
            </w:pPr>
            <w:ins w:id="3016" w:author="Author">
              <w:r w:rsidRPr="003905BA">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17460C" w14:textId="77777777" w:rsidR="00FF4CD2" w:rsidRPr="003905BA" w:rsidRDefault="00FF4CD2" w:rsidP="003825AD">
            <w:pPr>
              <w:pStyle w:val="tabletext11"/>
              <w:tabs>
                <w:tab w:val="decimal" w:pos="0"/>
              </w:tabs>
              <w:jc w:val="center"/>
              <w:rPr>
                <w:ins w:id="3017" w:author="Author"/>
              </w:rPr>
            </w:pPr>
            <w:ins w:id="3018"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E7353D" w14:textId="77777777" w:rsidR="00FF4CD2" w:rsidRPr="003905BA" w:rsidRDefault="00FF4CD2" w:rsidP="003825AD">
            <w:pPr>
              <w:pStyle w:val="tabletext11"/>
              <w:tabs>
                <w:tab w:val="decimal" w:pos="0"/>
                <w:tab w:val="decimal" w:pos="640"/>
              </w:tabs>
              <w:jc w:val="center"/>
              <w:rPr>
                <w:ins w:id="3019" w:author="Author"/>
              </w:rPr>
            </w:pPr>
            <w:ins w:id="3020" w:author="Author">
              <w:r w:rsidRPr="003905B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2F2612B" w14:textId="77777777" w:rsidR="00FF4CD2" w:rsidRPr="003905BA" w:rsidRDefault="00FF4CD2" w:rsidP="003825AD">
            <w:pPr>
              <w:pStyle w:val="tabletext11"/>
              <w:tabs>
                <w:tab w:val="decimal" w:pos="0"/>
                <w:tab w:val="decimal" w:pos="640"/>
              </w:tabs>
              <w:jc w:val="center"/>
              <w:rPr>
                <w:ins w:id="3021" w:author="Author"/>
              </w:rPr>
            </w:pPr>
            <w:ins w:id="3022" w:author="Author">
              <w:r w:rsidRPr="003905BA">
                <w:t>1.10</w:t>
              </w:r>
            </w:ins>
          </w:p>
        </w:tc>
        <w:tc>
          <w:tcPr>
            <w:tcW w:w="850" w:type="dxa"/>
            <w:tcBorders>
              <w:top w:val="single" w:sz="6" w:space="0" w:color="auto"/>
              <w:left w:val="single" w:sz="6" w:space="0" w:color="auto"/>
              <w:bottom w:val="single" w:sz="6" w:space="0" w:color="auto"/>
              <w:right w:val="single" w:sz="6" w:space="0" w:color="auto"/>
            </w:tcBorders>
            <w:vAlign w:val="center"/>
          </w:tcPr>
          <w:p w14:paraId="678679C6" w14:textId="77777777" w:rsidR="00FF4CD2" w:rsidRPr="003905BA" w:rsidRDefault="00FF4CD2" w:rsidP="003825AD">
            <w:pPr>
              <w:pStyle w:val="tabletext11"/>
              <w:tabs>
                <w:tab w:val="decimal" w:pos="0"/>
                <w:tab w:val="decimal" w:pos="640"/>
              </w:tabs>
              <w:jc w:val="center"/>
              <w:rPr>
                <w:ins w:id="3023" w:author="Author"/>
              </w:rPr>
            </w:pPr>
            <w:ins w:id="3024" w:author="Author">
              <w:r w:rsidRPr="003905BA">
                <w:t>0.72</w:t>
              </w:r>
            </w:ins>
          </w:p>
        </w:tc>
      </w:tr>
      <w:tr w:rsidR="00FF4CD2" w:rsidRPr="003905BA" w14:paraId="2B7F62F0" w14:textId="77777777" w:rsidTr="003825AD">
        <w:trPr>
          <w:cantSplit/>
          <w:trHeight w:val="190"/>
          <w:ins w:id="3025" w:author="Author"/>
        </w:trPr>
        <w:tc>
          <w:tcPr>
            <w:tcW w:w="200" w:type="dxa"/>
            <w:tcBorders>
              <w:right w:val="single" w:sz="6" w:space="0" w:color="auto"/>
            </w:tcBorders>
            <w:shd w:val="clear" w:color="auto" w:fill="auto"/>
          </w:tcPr>
          <w:p w14:paraId="2155BCF4" w14:textId="77777777" w:rsidR="00FF4CD2" w:rsidRPr="003905BA" w:rsidRDefault="00FF4CD2" w:rsidP="003825AD">
            <w:pPr>
              <w:pStyle w:val="tabletext11"/>
              <w:rPr>
                <w:ins w:id="302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3EAE29" w14:textId="77777777" w:rsidR="00FF4CD2" w:rsidRPr="003905BA" w:rsidRDefault="00FF4CD2" w:rsidP="003825AD">
            <w:pPr>
              <w:pStyle w:val="tabletext11"/>
              <w:rPr>
                <w:ins w:id="3027" w:author="Author"/>
              </w:rPr>
            </w:pPr>
            <w:ins w:id="3028" w:author="Author">
              <w:r w:rsidRPr="003905BA">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CAC4CB7" w14:textId="77777777" w:rsidR="00FF4CD2" w:rsidRPr="003905BA" w:rsidRDefault="00FF4CD2">
            <w:pPr>
              <w:pStyle w:val="tabletext11"/>
              <w:rPr>
                <w:ins w:id="3029" w:author="Author"/>
              </w:rPr>
              <w:pPrChange w:id="3030" w:author="Author">
                <w:pPr>
                  <w:pStyle w:val="tabletext11"/>
                  <w:jc w:val="center"/>
                </w:pPr>
              </w:pPrChange>
            </w:pPr>
            <w:ins w:id="3031" w:author="Author">
              <w:r w:rsidRPr="003905BA">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4907B8A9" w14:textId="77777777" w:rsidR="00FF4CD2" w:rsidRPr="003905BA" w:rsidRDefault="00FF4CD2" w:rsidP="003825AD">
            <w:pPr>
              <w:pStyle w:val="tabletext11"/>
              <w:tabs>
                <w:tab w:val="decimal" w:pos="280"/>
              </w:tabs>
              <w:jc w:val="center"/>
              <w:rPr>
                <w:ins w:id="3032" w:author="Author"/>
              </w:rPr>
            </w:pPr>
            <w:ins w:id="3033" w:author="Author">
              <w:r w:rsidRPr="003905BA">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43FD5E" w14:textId="77777777" w:rsidR="00FF4CD2" w:rsidRPr="003905BA" w:rsidRDefault="00FF4CD2" w:rsidP="003825AD">
            <w:pPr>
              <w:pStyle w:val="tabletext11"/>
              <w:tabs>
                <w:tab w:val="decimal" w:pos="0"/>
              </w:tabs>
              <w:jc w:val="center"/>
              <w:rPr>
                <w:ins w:id="3034" w:author="Author"/>
              </w:rPr>
            </w:pPr>
            <w:ins w:id="3035" w:author="Author">
              <w:r w:rsidRPr="003905BA">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BCE0C" w14:textId="77777777" w:rsidR="00FF4CD2" w:rsidRPr="003905BA" w:rsidRDefault="00FF4CD2" w:rsidP="003825AD">
            <w:pPr>
              <w:pStyle w:val="tabletext11"/>
              <w:tabs>
                <w:tab w:val="decimal" w:pos="0"/>
                <w:tab w:val="decimal" w:pos="640"/>
              </w:tabs>
              <w:jc w:val="center"/>
              <w:rPr>
                <w:ins w:id="3036" w:author="Author"/>
              </w:rPr>
            </w:pPr>
            <w:ins w:id="3037" w:author="Author">
              <w:r w:rsidRPr="003905B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3FC8677" w14:textId="77777777" w:rsidR="00FF4CD2" w:rsidRPr="003905BA" w:rsidRDefault="00FF4CD2" w:rsidP="003825AD">
            <w:pPr>
              <w:pStyle w:val="tabletext11"/>
              <w:tabs>
                <w:tab w:val="decimal" w:pos="0"/>
                <w:tab w:val="decimal" w:pos="640"/>
              </w:tabs>
              <w:jc w:val="center"/>
              <w:rPr>
                <w:ins w:id="3038" w:author="Author"/>
              </w:rPr>
            </w:pPr>
            <w:ins w:id="3039" w:author="Author">
              <w:r w:rsidRPr="003905BA">
                <w:t>1.94</w:t>
              </w:r>
            </w:ins>
          </w:p>
        </w:tc>
        <w:tc>
          <w:tcPr>
            <w:tcW w:w="850" w:type="dxa"/>
            <w:tcBorders>
              <w:top w:val="single" w:sz="6" w:space="0" w:color="auto"/>
              <w:left w:val="single" w:sz="6" w:space="0" w:color="auto"/>
              <w:bottom w:val="single" w:sz="6" w:space="0" w:color="auto"/>
              <w:right w:val="single" w:sz="6" w:space="0" w:color="auto"/>
            </w:tcBorders>
            <w:vAlign w:val="center"/>
          </w:tcPr>
          <w:p w14:paraId="29BF507C" w14:textId="77777777" w:rsidR="00FF4CD2" w:rsidRPr="003905BA" w:rsidRDefault="00FF4CD2" w:rsidP="003825AD">
            <w:pPr>
              <w:pStyle w:val="tabletext11"/>
              <w:tabs>
                <w:tab w:val="decimal" w:pos="0"/>
                <w:tab w:val="decimal" w:pos="640"/>
              </w:tabs>
              <w:jc w:val="center"/>
              <w:rPr>
                <w:ins w:id="3040" w:author="Author"/>
              </w:rPr>
            </w:pPr>
            <w:ins w:id="3041" w:author="Author">
              <w:r w:rsidRPr="003905BA">
                <w:t>1.00</w:t>
              </w:r>
            </w:ins>
          </w:p>
        </w:tc>
      </w:tr>
      <w:tr w:rsidR="00FF4CD2" w:rsidRPr="003905BA" w14:paraId="08790410" w14:textId="77777777" w:rsidTr="003825AD">
        <w:trPr>
          <w:cantSplit/>
          <w:trHeight w:val="190"/>
          <w:ins w:id="3042" w:author="Author"/>
        </w:trPr>
        <w:tc>
          <w:tcPr>
            <w:tcW w:w="200" w:type="dxa"/>
            <w:tcBorders>
              <w:right w:val="single" w:sz="6" w:space="0" w:color="auto"/>
            </w:tcBorders>
            <w:shd w:val="clear" w:color="auto" w:fill="auto"/>
          </w:tcPr>
          <w:p w14:paraId="51036C60" w14:textId="77777777" w:rsidR="00FF4CD2" w:rsidRPr="003905BA" w:rsidRDefault="00FF4CD2" w:rsidP="003825AD">
            <w:pPr>
              <w:pStyle w:val="tabletext11"/>
              <w:rPr>
                <w:ins w:id="304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617AE4" w14:textId="77777777" w:rsidR="00FF4CD2" w:rsidRPr="003905BA" w:rsidRDefault="00FF4CD2" w:rsidP="003825AD">
            <w:pPr>
              <w:pStyle w:val="tabletext11"/>
              <w:rPr>
                <w:ins w:id="304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B43267" w14:textId="77777777" w:rsidR="00FF4CD2" w:rsidRPr="003905BA" w:rsidRDefault="00FF4CD2">
            <w:pPr>
              <w:pStyle w:val="tabletext11"/>
              <w:rPr>
                <w:ins w:id="3045" w:author="Author"/>
              </w:rPr>
              <w:pPrChange w:id="3046" w:author="Author">
                <w:pPr>
                  <w:pStyle w:val="tabletext11"/>
                  <w:jc w:val="center"/>
                </w:pPr>
              </w:pPrChange>
            </w:pPr>
            <w:ins w:id="3047" w:author="Author">
              <w:r w:rsidRPr="003905BA">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5CFE6E63" w14:textId="77777777" w:rsidR="00FF4CD2" w:rsidRPr="003905BA" w:rsidRDefault="00FF4CD2" w:rsidP="003825AD">
            <w:pPr>
              <w:pStyle w:val="tabletext11"/>
              <w:tabs>
                <w:tab w:val="decimal" w:pos="280"/>
              </w:tabs>
              <w:jc w:val="center"/>
              <w:rPr>
                <w:ins w:id="3048" w:author="Author"/>
              </w:rPr>
            </w:pPr>
            <w:ins w:id="3049" w:author="Author">
              <w:r w:rsidRPr="003905BA">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DDA50E" w14:textId="77777777" w:rsidR="00FF4CD2" w:rsidRPr="003905BA" w:rsidRDefault="00FF4CD2" w:rsidP="003825AD">
            <w:pPr>
              <w:pStyle w:val="tabletext11"/>
              <w:tabs>
                <w:tab w:val="decimal" w:pos="0"/>
              </w:tabs>
              <w:jc w:val="center"/>
              <w:rPr>
                <w:ins w:id="3050" w:author="Author"/>
              </w:rPr>
            </w:pPr>
            <w:ins w:id="3051" w:author="Author">
              <w:r w:rsidRPr="003905B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11E2CC" w14:textId="77777777" w:rsidR="00FF4CD2" w:rsidRPr="003905BA" w:rsidRDefault="00FF4CD2" w:rsidP="003825AD">
            <w:pPr>
              <w:pStyle w:val="tabletext11"/>
              <w:tabs>
                <w:tab w:val="decimal" w:pos="0"/>
                <w:tab w:val="decimal" w:pos="640"/>
              </w:tabs>
              <w:jc w:val="center"/>
              <w:rPr>
                <w:ins w:id="3052" w:author="Author"/>
              </w:rPr>
            </w:pPr>
            <w:ins w:id="3053" w:author="Author">
              <w:r w:rsidRPr="003905B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236AEB6" w14:textId="77777777" w:rsidR="00FF4CD2" w:rsidRPr="003905BA" w:rsidRDefault="00FF4CD2" w:rsidP="003825AD">
            <w:pPr>
              <w:pStyle w:val="tabletext11"/>
              <w:tabs>
                <w:tab w:val="decimal" w:pos="0"/>
                <w:tab w:val="decimal" w:pos="640"/>
              </w:tabs>
              <w:jc w:val="center"/>
              <w:rPr>
                <w:ins w:id="3054" w:author="Author"/>
              </w:rPr>
            </w:pPr>
            <w:ins w:id="3055" w:author="Author">
              <w:r w:rsidRPr="003905BA">
                <w:t>1.00</w:t>
              </w:r>
            </w:ins>
          </w:p>
        </w:tc>
        <w:tc>
          <w:tcPr>
            <w:tcW w:w="850" w:type="dxa"/>
            <w:tcBorders>
              <w:top w:val="single" w:sz="6" w:space="0" w:color="auto"/>
              <w:left w:val="single" w:sz="6" w:space="0" w:color="auto"/>
              <w:bottom w:val="single" w:sz="6" w:space="0" w:color="auto"/>
              <w:right w:val="single" w:sz="6" w:space="0" w:color="auto"/>
            </w:tcBorders>
            <w:vAlign w:val="center"/>
          </w:tcPr>
          <w:p w14:paraId="76D946AB" w14:textId="77777777" w:rsidR="00FF4CD2" w:rsidRPr="003905BA" w:rsidRDefault="00FF4CD2" w:rsidP="003825AD">
            <w:pPr>
              <w:pStyle w:val="tabletext11"/>
              <w:tabs>
                <w:tab w:val="decimal" w:pos="0"/>
                <w:tab w:val="decimal" w:pos="640"/>
              </w:tabs>
              <w:jc w:val="center"/>
              <w:rPr>
                <w:ins w:id="3056" w:author="Author"/>
              </w:rPr>
            </w:pPr>
            <w:ins w:id="3057" w:author="Author">
              <w:r w:rsidRPr="003905BA">
                <w:t>1.00</w:t>
              </w:r>
            </w:ins>
          </w:p>
        </w:tc>
      </w:tr>
    </w:tbl>
    <w:p w14:paraId="259D89B2" w14:textId="77777777" w:rsidR="00FF4CD2" w:rsidRPr="003905BA" w:rsidRDefault="00FF4CD2">
      <w:pPr>
        <w:pStyle w:val="tablecaption"/>
        <w:rPr>
          <w:ins w:id="3058" w:author="Author"/>
        </w:rPr>
        <w:pPrChange w:id="3059" w:author="Author">
          <w:pPr>
            <w:pStyle w:val="outlinehd3"/>
          </w:pPr>
        </w:pPrChange>
      </w:pPr>
      <w:ins w:id="3060" w:author="Author">
        <w:r w:rsidRPr="003905BA">
          <w:t>Table 223.C.4. Secondary Classification Factors</w:t>
        </w:r>
      </w:ins>
    </w:p>
    <w:p w14:paraId="27B827C4" w14:textId="77777777" w:rsidR="00FF4CD2" w:rsidRPr="003905BA" w:rsidRDefault="00FF4CD2" w:rsidP="00FF4CD2">
      <w:pPr>
        <w:pStyle w:val="blocktext1"/>
        <w:rPr>
          <w:del w:id="3061" w:author="Author"/>
        </w:rPr>
      </w:pPr>
      <w:del w:id="3062" w:author="Author">
        <w:r w:rsidRPr="003905BA">
          <w:delText xml:space="preserve">Table </w:delText>
        </w:r>
        <w:r w:rsidRPr="003905BA">
          <w:rPr>
            <w:b/>
          </w:rPr>
          <w:delText>223.C.</w:delText>
        </w:r>
        <w:r w:rsidRPr="003905BA">
          <w:delText xml:space="preserve"> is replaced by the following:</w:delText>
        </w:r>
      </w:del>
    </w:p>
    <w:p w14:paraId="5EDA4339" w14:textId="77777777" w:rsidR="00FF4CD2" w:rsidRPr="003905BA" w:rsidRDefault="00FF4CD2" w:rsidP="00FF4CD2">
      <w:pPr>
        <w:pStyle w:val="blocktext1"/>
        <w:rPr>
          <w:del w:id="3063" w:author="Author"/>
        </w:rPr>
      </w:pPr>
      <w:del w:id="3064" w:author="Author">
        <w:r w:rsidRPr="003905BA">
          <w:tab/>
          <w:delText>C.</w:delText>
        </w:r>
        <w:r w:rsidRPr="003905BA">
          <w:tab/>
          <w:delText>Trucks And Truck-tractors Specified Causes Of Loss</w:delText>
        </w:r>
      </w:del>
    </w:p>
    <w:p w14:paraId="7651C44F" w14:textId="77777777" w:rsidR="00FF4CD2" w:rsidRPr="003905BA" w:rsidRDefault="00FF4CD2" w:rsidP="00FF4CD2">
      <w:pPr>
        <w:pStyle w:val="blocktext1"/>
        <w:rPr>
          <w:del w:id="30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FF4CD2" w:rsidRPr="003905BA" w14:paraId="68CC980E" w14:textId="77777777" w:rsidTr="003825AD">
        <w:trPr>
          <w:cantSplit/>
          <w:trHeight w:val="190"/>
          <w:del w:id="3066" w:author="Author"/>
        </w:trPr>
        <w:tc>
          <w:tcPr>
            <w:tcW w:w="200" w:type="dxa"/>
            <w:tcBorders>
              <w:top w:val="nil"/>
              <w:left w:val="nil"/>
              <w:bottom w:val="nil"/>
              <w:right w:val="nil"/>
            </w:tcBorders>
          </w:tcPr>
          <w:p w14:paraId="39E50C67" w14:textId="77777777" w:rsidR="00FF4CD2" w:rsidRPr="003905BA" w:rsidRDefault="00FF4CD2">
            <w:pPr>
              <w:pStyle w:val="tabletext11"/>
              <w:rPr>
                <w:del w:id="3067" w:author="Author"/>
              </w:rPr>
              <w:pPrChange w:id="3068" w:author="Author">
                <w:pPr>
                  <w:pStyle w:val="blocktext1"/>
                </w:pPr>
              </w:pPrChange>
            </w:pPr>
          </w:p>
        </w:tc>
        <w:tc>
          <w:tcPr>
            <w:tcW w:w="3880" w:type="dxa"/>
            <w:tcBorders>
              <w:top w:val="single" w:sz="6" w:space="0" w:color="auto"/>
              <w:left w:val="single" w:sz="6" w:space="0" w:color="auto"/>
              <w:bottom w:val="nil"/>
              <w:right w:val="single" w:sz="4" w:space="0" w:color="auto"/>
            </w:tcBorders>
          </w:tcPr>
          <w:p w14:paraId="23198F15" w14:textId="77777777" w:rsidR="00FF4CD2" w:rsidRPr="003905BA" w:rsidRDefault="00FF4CD2">
            <w:pPr>
              <w:pStyle w:val="tabletext11"/>
              <w:rPr>
                <w:del w:id="3069" w:author="Author"/>
              </w:rPr>
              <w:pPrChange w:id="3070" w:author="Author">
                <w:pPr>
                  <w:pStyle w:val="blocktext1"/>
                </w:pPr>
              </w:pPrChange>
            </w:pPr>
            <w:del w:id="3071" w:author="Author">
              <w:r w:rsidRPr="003905BA">
                <w:delText>Coverage</w:delText>
              </w:r>
            </w:del>
          </w:p>
        </w:tc>
        <w:tc>
          <w:tcPr>
            <w:tcW w:w="920" w:type="dxa"/>
            <w:tcBorders>
              <w:top w:val="single" w:sz="6" w:space="0" w:color="auto"/>
              <w:left w:val="single" w:sz="4" w:space="0" w:color="auto"/>
              <w:bottom w:val="single" w:sz="6" w:space="0" w:color="auto"/>
              <w:right w:val="single" w:sz="6" w:space="0" w:color="auto"/>
            </w:tcBorders>
          </w:tcPr>
          <w:p w14:paraId="2692CCEE" w14:textId="77777777" w:rsidR="00FF4CD2" w:rsidRPr="003905BA" w:rsidRDefault="00FF4CD2">
            <w:pPr>
              <w:pStyle w:val="tabletext11"/>
              <w:rPr>
                <w:del w:id="3072" w:author="Author"/>
              </w:rPr>
              <w:pPrChange w:id="3073" w:author="Author">
                <w:pPr>
                  <w:pStyle w:val="blocktext1"/>
                </w:pPr>
              </w:pPrChange>
            </w:pPr>
            <w:del w:id="3074" w:author="Author">
              <w:r w:rsidRPr="003905BA">
                <w:delText>Factor</w:delText>
              </w:r>
            </w:del>
          </w:p>
        </w:tc>
      </w:tr>
      <w:tr w:rsidR="00FF4CD2" w:rsidRPr="003905BA" w14:paraId="12E59DFA" w14:textId="77777777" w:rsidTr="003825AD">
        <w:trPr>
          <w:cantSplit/>
          <w:trHeight w:val="190"/>
          <w:del w:id="3075" w:author="Author"/>
        </w:trPr>
        <w:tc>
          <w:tcPr>
            <w:tcW w:w="200" w:type="dxa"/>
            <w:tcBorders>
              <w:top w:val="nil"/>
              <w:left w:val="nil"/>
              <w:bottom w:val="nil"/>
              <w:right w:val="nil"/>
            </w:tcBorders>
          </w:tcPr>
          <w:p w14:paraId="0BF249E0" w14:textId="77777777" w:rsidR="00FF4CD2" w:rsidRPr="003905BA" w:rsidRDefault="00FF4CD2">
            <w:pPr>
              <w:pStyle w:val="tabletext11"/>
              <w:rPr>
                <w:del w:id="3076" w:author="Author"/>
              </w:rPr>
              <w:pPrChange w:id="3077"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6908C25B" w14:textId="77777777" w:rsidR="00FF4CD2" w:rsidRPr="003905BA" w:rsidRDefault="00FF4CD2">
            <w:pPr>
              <w:pStyle w:val="tabletext11"/>
              <w:rPr>
                <w:del w:id="3078" w:author="Author"/>
              </w:rPr>
              <w:pPrChange w:id="3079" w:author="Author">
                <w:pPr>
                  <w:pStyle w:val="blocktext1"/>
                </w:pPr>
              </w:pPrChange>
            </w:pPr>
            <w:del w:id="3080" w:author="Author">
              <w:r w:rsidRPr="003905BA">
                <w:delText>Fire Only</w:delText>
              </w:r>
            </w:del>
          </w:p>
        </w:tc>
        <w:tc>
          <w:tcPr>
            <w:tcW w:w="920" w:type="dxa"/>
            <w:tcBorders>
              <w:top w:val="single" w:sz="6" w:space="0" w:color="auto"/>
              <w:left w:val="single" w:sz="4" w:space="0" w:color="auto"/>
              <w:bottom w:val="single" w:sz="6" w:space="0" w:color="auto"/>
              <w:right w:val="single" w:sz="6" w:space="0" w:color="auto"/>
            </w:tcBorders>
          </w:tcPr>
          <w:p w14:paraId="10150ECE" w14:textId="77777777" w:rsidR="00FF4CD2" w:rsidRPr="003905BA" w:rsidRDefault="00FF4CD2">
            <w:pPr>
              <w:pStyle w:val="tabletext11"/>
              <w:rPr>
                <w:del w:id="3081" w:author="Author"/>
              </w:rPr>
              <w:pPrChange w:id="3082" w:author="Author">
                <w:pPr>
                  <w:pStyle w:val="blocktext1"/>
                </w:pPr>
              </w:pPrChange>
            </w:pPr>
            <w:del w:id="3083" w:author="Author">
              <w:r w:rsidRPr="003905BA">
                <w:delText>0.35</w:delText>
              </w:r>
            </w:del>
          </w:p>
        </w:tc>
      </w:tr>
      <w:tr w:rsidR="00FF4CD2" w:rsidRPr="003905BA" w14:paraId="13D6CF3E" w14:textId="77777777" w:rsidTr="003825AD">
        <w:trPr>
          <w:cantSplit/>
          <w:trHeight w:val="190"/>
          <w:del w:id="3084" w:author="Author"/>
        </w:trPr>
        <w:tc>
          <w:tcPr>
            <w:tcW w:w="200" w:type="dxa"/>
            <w:tcBorders>
              <w:top w:val="nil"/>
              <w:left w:val="nil"/>
              <w:bottom w:val="nil"/>
              <w:right w:val="nil"/>
            </w:tcBorders>
          </w:tcPr>
          <w:p w14:paraId="0DEA2896" w14:textId="77777777" w:rsidR="00FF4CD2" w:rsidRPr="003905BA" w:rsidRDefault="00FF4CD2">
            <w:pPr>
              <w:pStyle w:val="tabletext11"/>
              <w:rPr>
                <w:del w:id="3085" w:author="Author"/>
              </w:rPr>
              <w:pPrChange w:id="308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6B23AEC6" w14:textId="77777777" w:rsidR="00FF4CD2" w:rsidRPr="003905BA" w:rsidRDefault="00FF4CD2">
            <w:pPr>
              <w:pStyle w:val="tabletext11"/>
              <w:rPr>
                <w:del w:id="3087" w:author="Author"/>
              </w:rPr>
              <w:pPrChange w:id="3088" w:author="Author">
                <w:pPr>
                  <w:pStyle w:val="blocktext1"/>
                </w:pPr>
              </w:pPrChange>
            </w:pPr>
            <w:del w:id="3089" w:author="Author">
              <w:r w:rsidRPr="003905BA">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52F4C92E" w14:textId="77777777" w:rsidR="00FF4CD2" w:rsidRPr="003905BA" w:rsidRDefault="00FF4CD2">
            <w:pPr>
              <w:pStyle w:val="tabletext11"/>
              <w:rPr>
                <w:del w:id="3090" w:author="Author"/>
              </w:rPr>
              <w:pPrChange w:id="3091" w:author="Author">
                <w:pPr>
                  <w:pStyle w:val="blocktext1"/>
                </w:pPr>
              </w:pPrChange>
            </w:pPr>
            <w:del w:id="3092" w:author="Author">
              <w:r w:rsidRPr="003905BA">
                <w:delText>0.40</w:delText>
              </w:r>
            </w:del>
          </w:p>
        </w:tc>
      </w:tr>
      <w:tr w:rsidR="00FF4CD2" w:rsidRPr="003905BA" w14:paraId="357AED60" w14:textId="77777777" w:rsidTr="003825AD">
        <w:trPr>
          <w:cantSplit/>
          <w:trHeight w:val="190"/>
          <w:del w:id="3093" w:author="Author"/>
        </w:trPr>
        <w:tc>
          <w:tcPr>
            <w:tcW w:w="200" w:type="dxa"/>
            <w:tcBorders>
              <w:top w:val="nil"/>
              <w:left w:val="nil"/>
              <w:bottom w:val="nil"/>
              <w:right w:val="nil"/>
            </w:tcBorders>
          </w:tcPr>
          <w:p w14:paraId="32D935B9" w14:textId="77777777" w:rsidR="00FF4CD2" w:rsidRPr="003905BA" w:rsidRDefault="00FF4CD2">
            <w:pPr>
              <w:pStyle w:val="tabletext11"/>
              <w:rPr>
                <w:del w:id="3094" w:author="Author"/>
              </w:rPr>
              <w:pPrChange w:id="3095"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51EEB686" w14:textId="77777777" w:rsidR="00FF4CD2" w:rsidRPr="003905BA" w:rsidRDefault="00FF4CD2">
            <w:pPr>
              <w:pStyle w:val="tabletext11"/>
              <w:rPr>
                <w:del w:id="3096" w:author="Author"/>
              </w:rPr>
              <w:pPrChange w:id="3097" w:author="Author">
                <w:pPr>
                  <w:pStyle w:val="blocktext1"/>
                </w:pPr>
              </w:pPrChange>
            </w:pPr>
            <w:del w:id="3098" w:author="Author">
              <w:r w:rsidRPr="003905BA">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DDD14FC" w14:textId="77777777" w:rsidR="00FF4CD2" w:rsidRPr="003905BA" w:rsidRDefault="00FF4CD2">
            <w:pPr>
              <w:pStyle w:val="tabletext11"/>
              <w:rPr>
                <w:del w:id="3099" w:author="Author"/>
              </w:rPr>
              <w:pPrChange w:id="3100" w:author="Author">
                <w:pPr>
                  <w:pStyle w:val="blocktext1"/>
                </w:pPr>
              </w:pPrChange>
            </w:pPr>
            <w:del w:id="3101" w:author="Author">
              <w:r w:rsidRPr="003905BA">
                <w:delText>0.70</w:delText>
              </w:r>
            </w:del>
          </w:p>
        </w:tc>
      </w:tr>
      <w:tr w:rsidR="00FF4CD2" w:rsidRPr="003905BA" w14:paraId="04BBC091" w14:textId="77777777" w:rsidTr="003825AD">
        <w:trPr>
          <w:cantSplit/>
          <w:trHeight w:val="190"/>
          <w:del w:id="3102" w:author="Author"/>
        </w:trPr>
        <w:tc>
          <w:tcPr>
            <w:tcW w:w="200" w:type="dxa"/>
            <w:tcBorders>
              <w:top w:val="nil"/>
              <w:left w:val="nil"/>
              <w:bottom w:val="nil"/>
              <w:right w:val="nil"/>
            </w:tcBorders>
          </w:tcPr>
          <w:p w14:paraId="47F14FF2" w14:textId="77777777" w:rsidR="00FF4CD2" w:rsidRPr="003905BA" w:rsidRDefault="00FF4CD2">
            <w:pPr>
              <w:pStyle w:val="tabletext11"/>
              <w:rPr>
                <w:del w:id="3103" w:author="Author"/>
              </w:rPr>
              <w:pPrChange w:id="3104"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0F94C91D" w14:textId="77777777" w:rsidR="00FF4CD2" w:rsidRPr="003905BA" w:rsidRDefault="00FF4CD2">
            <w:pPr>
              <w:pStyle w:val="tabletext11"/>
              <w:rPr>
                <w:del w:id="3105" w:author="Author"/>
              </w:rPr>
              <w:pPrChange w:id="3106" w:author="Author">
                <w:pPr>
                  <w:pStyle w:val="blocktext1"/>
                </w:pPr>
              </w:pPrChange>
            </w:pPr>
            <w:del w:id="3107" w:author="Author">
              <w:r w:rsidRPr="003905BA">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9F41AFA" w14:textId="77777777" w:rsidR="00FF4CD2" w:rsidRPr="003905BA" w:rsidRDefault="00FF4CD2">
            <w:pPr>
              <w:pStyle w:val="tabletext11"/>
              <w:rPr>
                <w:del w:id="3108" w:author="Author"/>
              </w:rPr>
              <w:pPrChange w:id="3109" w:author="Author">
                <w:pPr>
                  <w:pStyle w:val="blocktext1"/>
                </w:pPr>
              </w:pPrChange>
            </w:pPr>
            <w:del w:id="3110" w:author="Author">
              <w:r w:rsidRPr="003905BA">
                <w:delText>0.90</w:delText>
              </w:r>
            </w:del>
          </w:p>
        </w:tc>
      </w:tr>
      <w:tr w:rsidR="00FF4CD2" w:rsidRPr="003905BA" w14:paraId="50F8AB56" w14:textId="77777777" w:rsidTr="003825AD">
        <w:trPr>
          <w:cantSplit/>
          <w:trHeight w:val="190"/>
          <w:del w:id="3111" w:author="Author"/>
        </w:trPr>
        <w:tc>
          <w:tcPr>
            <w:tcW w:w="200" w:type="dxa"/>
            <w:tcBorders>
              <w:top w:val="nil"/>
              <w:left w:val="nil"/>
              <w:bottom w:val="nil"/>
              <w:right w:val="nil"/>
            </w:tcBorders>
          </w:tcPr>
          <w:p w14:paraId="31D722B0" w14:textId="77777777" w:rsidR="00FF4CD2" w:rsidRPr="003905BA" w:rsidRDefault="00FF4CD2">
            <w:pPr>
              <w:pStyle w:val="tabletext11"/>
              <w:rPr>
                <w:del w:id="3112" w:author="Author"/>
              </w:rPr>
              <w:pPrChange w:id="3113"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255A93A1" w14:textId="77777777" w:rsidR="00FF4CD2" w:rsidRPr="003905BA" w:rsidRDefault="00FF4CD2">
            <w:pPr>
              <w:pStyle w:val="tabletext11"/>
              <w:rPr>
                <w:del w:id="3114" w:author="Author"/>
              </w:rPr>
              <w:pPrChange w:id="3115" w:author="Author">
                <w:pPr>
                  <w:pStyle w:val="blocktext1"/>
                </w:pPr>
              </w:pPrChange>
            </w:pPr>
            <w:del w:id="3116" w:author="Author">
              <w:r w:rsidRPr="003905BA">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1EDE4B3A" w14:textId="77777777" w:rsidR="00FF4CD2" w:rsidRPr="003905BA" w:rsidRDefault="00FF4CD2">
            <w:pPr>
              <w:pStyle w:val="tabletext11"/>
              <w:rPr>
                <w:del w:id="3117" w:author="Author"/>
              </w:rPr>
              <w:pPrChange w:id="3118" w:author="Author">
                <w:pPr>
                  <w:pStyle w:val="blocktext1"/>
                </w:pPr>
              </w:pPrChange>
            </w:pPr>
            <w:del w:id="3119" w:author="Author">
              <w:r w:rsidRPr="003905BA">
                <w:delText>1.00</w:delText>
              </w:r>
            </w:del>
          </w:p>
        </w:tc>
      </w:tr>
      <w:tr w:rsidR="00FF4CD2" w:rsidRPr="003905BA" w14:paraId="5E32627F" w14:textId="77777777" w:rsidTr="003825AD">
        <w:trPr>
          <w:cantSplit/>
          <w:trHeight w:val="190"/>
          <w:del w:id="3120" w:author="Author"/>
        </w:trPr>
        <w:tc>
          <w:tcPr>
            <w:tcW w:w="200" w:type="dxa"/>
            <w:tcBorders>
              <w:top w:val="nil"/>
              <w:left w:val="nil"/>
              <w:bottom w:val="nil"/>
              <w:right w:val="nil"/>
            </w:tcBorders>
          </w:tcPr>
          <w:p w14:paraId="6ED1F614" w14:textId="77777777" w:rsidR="00FF4CD2" w:rsidRPr="003905BA" w:rsidRDefault="00FF4CD2">
            <w:pPr>
              <w:pStyle w:val="tabletext11"/>
              <w:rPr>
                <w:del w:id="3121" w:author="Author"/>
              </w:rPr>
              <w:pPrChange w:id="3122"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07DA566E" w14:textId="77777777" w:rsidR="00FF4CD2" w:rsidRPr="003905BA" w:rsidRDefault="00FF4CD2">
            <w:pPr>
              <w:pStyle w:val="tabletext11"/>
              <w:rPr>
                <w:del w:id="3123" w:author="Author"/>
              </w:rPr>
              <w:pPrChange w:id="3124" w:author="Author">
                <w:pPr>
                  <w:pStyle w:val="blocktext1"/>
                </w:pPr>
              </w:pPrChange>
            </w:pPr>
          </w:p>
        </w:tc>
      </w:tr>
      <w:tr w:rsidR="00FF4CD2" w:rsidRPr="003905BA" w14:paraId="24732130" w14:textId="77777777" w:rsidTr="003825AD">
        <w:trPr>
          <w:cantSplit/>
          <w:trHeight w:val="190"/>
          <w:del w:id="3125" w:author="Author"/>
        </w:trPr>
        <w:tc>
          <w:tcPr>
            <w:tcW w:w="200" w:type="dxa"/>
            <w:tcBorders>
              <w:top w:val="nil"/>
              <w:left w:val="nil"/>
              <w:bottom w:val="nil"/>
              <w:right w:val="nil"/>
            </w:tcBorders>
          </w:tcPr>
          <w:p w14:paraId="4DF9863E" w14:textId="77777777" w:rsidR="00FF4CD2" w:rsidRPr="003905BA" w:rsidRDefault="00FF4CD2">
            <w:pPr>
              <w:pStyle w:val="tabletext11"/>
              <w:rPr>
                <w:del w:id="3126" w:author="Author"/>
              </w:rPr>
              <w:pPrChange w:id="3127"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789FC5C5" w14:textId="77777777" w:rsidR="00FF4CD2" w:rsidRPr="003905BA" w:rsidRDefault="00FF4CD2">
            <w:pPr>
              <w:pStyle w:val="tabletext11"/>
              <w:rPr>
                <w:del w:id="3128" w:author="Author"/>
              </w:rPr>
              <w:pPrChange w:id="3129" w:author="Author">
                <w:pPr>
                  <w:pStyle w:val="blocktext1"/>
                </w:pPr>
              </w:pPrChange>
            </w:pPr>
            <w:del w:id="3130" w:author="Author">
              <w:r w:rsidRPr="003905BA">
                <w:delText>For Stated Amount rating, refer to company.</w:delText>
              </w:r>
            </w:del>
          </w:p>
        </w:tc>
      </w:tr>
    </w:tbl>
    <w:p w14:paraId="21DD8E05" w14:textId="30C03DB5" w:rsidR="00FF4CD2" w:rsidRDefault="00FF4CD2" w:rsidP="00FF4CD2">
      <w:pPr>
        <w:pStyle w:val="blocktext1"/>
      </w:pPr>
      <w:del w:id="3131" w:author="Author">
        <w:r w:rsidRPr="003905BA">
          <w:delText>Table 223.C. Additional Coverages Factors</w:delText>
        </w:r>
      </w:del>
    </w:p>
    <w:p w14:paraId="5A0C19FA" w14:textId="1D4D61C4" w:rsidR="00FF4CD2" w:rsidRDefault="00FF4CD2" w:rsidP="00FF4CD2">
      <w:pPr>
        <w:pStyle w:val="isonormal"/>
        <w:jc w:val="left"/>
      </w:pPr>
    </w:p>
    <w:p w14:paraId="3B70A140" w14:textId="77777777" w:rsidR="00FF4CD2" w:rsidRDefault="00FF4CD2" w:rsidP="00FF4CD2">
      <w:pPr>
        <w:pStyle w:val="isonormal"/>
        <w:sectPr w:rsidR="00FF4CD2" w:rsidSect="00FF4CD2">
          <w:headerReference w:type="even" r:id="rId33"/>
          <w:headerReference w:type="default" r:id="rId34"/>
          <w:footerReference w:type="even" r:id="rId35"/>
          <w:footerReference w:type="default" r:id="rId36"/>
          <w:headerReference w:type="first" r:id="rId37"/>
          <w:footerReference w:type="first" r:id="rId38"/>
          <w:pgSz w:w="12240" w:h="15840" w:code="1"/>
          <w:pgMar w:top="1735" w:right="960" w:bottom="1560" w:left="1200" w:header="575" w:footer="480" w:gutter="0"/>
          <w:cols w:space="480"/>
          <w:docGrid w:linePitch="326"/>
        </w:sectPr>
      </w:pPr>
    </w:p>
    <w:p w14:paraId="6AE6F55B" w14:textId="77777777" w:rsidR="00FF4CD2" w:rsidRPr="00637DA4" w:rsidRDefault="00FF4CD2" w:rsidP="00FF4CD2">
      <w:pPr>
        <w:pStyle w:val="boxrule"/>
        <w:rPr>
          <w:ins w:id="3132" w:author="Author"/>
        </w:rPr>
      </w:pPr>
      <w:ins w:id="3133" w:author="Author">
        <w:r w:rsidRPr="00637DA4">
          <w:lastRenderedPageBreak/>
          <w:t>224.  TRUCKERS/MOTOR CARRIERS</w:t>
        </w:r>
      </w:ins>
    </w:p>
    <w:p w14:paraId="395F8D7C" w14:textId="77777777" w:rsidR="00FF4CD2" w:rsidRPr="00637DA4" w:rsidRDefault="00FF4CD2" w:rsidP="00FF4CD2">
      <w:pPr>
        <w:pStyle w:val="blocktext1"/>
        <w:rPr>
          <w:ins w:id="3134" w:author="Author"/>
        </w:rPr>
      </w:pPr>
      <w:ins w:id="3135" w:author="Author">
        <w:r w:rsidRPr="00637DA4">
          <w:t xml:space="preserve">The following is added to Paragraph </w:t>
        </w:r>
        <w:r w:rsidRPr="00637DA4">
          <w:rPr>
            <w:b/>
          </w:rPr>
          <w:t>B.2.b.(2)(b)(iii):</w:t>
        </w:r>
      </w:ins>
    </w:p>
    <w:p w14:paraId="21C39767" w14:textId="77777777" w:rsidR="00FF4CD2" w:rsidRPr="00637DA4" w:rsidRDefault="00FF4CD2" w:rsidP="00FF4CD2">
      <w:pPr>
        <w:pStyle w:val="outlinehd8"/>
        <w:rPr>
          <w:ins w:id="3136" w:author="Author"/>
        </w:rPr>
      </w:pPr>
      <w:ins w:id="3137" w:author="Author">
        <w:r w:rsidRPr="00637DA4">
          <w:tab/>
          <w:t>i.</w:t>
        </w:r>
        <w:r w:rsidRPr="00637DA4">
          <w:tab/>
          <w:t>Metropolitan To Metropolitan Table</w:t>
        </w:r>
      </w:ins>
    </w:p>
    <w:p w14:paraId="67941D96" w14:textId="77777777" w:rsidR="00FF4CD2" w:rsidRPr="00637DA4" w:rsidRDefault="00FF4CD2" w:rsidP="00FF4CD2">
      <w:pPr>
        <w:pStyle w:val="space4"/>
        <w:rPr>
          <w:ins w:id="31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F4CD2" w:rsidRPr="00637DA4" w14:paraId="6D439ED7" w14:textId="77777777" w:rsidTr="003825AD">
        <w:trPr>
          <w:cantSplit/>
          <w:trHeight w:val="190"/>
          <w:ins w:id="3139" w:author="Author"/>
        </w:trPr>
        <w:tc>
          <w:tcPr>
            <w:tcW w:w="200" w:type="dxa"/>
            <w:tcBorders>
              <w:top w:val="nil"/>
              <w:left w:val="nil"/>
              <w:bottom w:val="nil"/>
              <w:right w:val="nil"/>
            </w:tcBorders>
          </w:tcPr>
          <w:p w14:paraId="383FF529" w14:textId="77777777" w:rsidR="00FF4CD2" w:rsidRPr="00637DA4" w:rsidRDefault="00FF4CD2" w:rsidP="003825AD">
            <w:pPr>
              <w:pStyle w:val="tablehead"/>
              <w:rPr>
                <w:ins w:id="3140" w:author="Author"/>
              </w:rPr>
            </w:pPr>
          </w:p>
        </w:tc>
        <w:tc>
          <w:tcPr>
            <w:tcW w:w="4800" w:type="dxa"/>
            <w:gridSpan w:val="4"/>
            <w:tcBorders>
              <w:top w:val="single" w:sz="6" w:space="0" w:color="auto"/>
              <w:left w:val="single" w:sz="6" w:space="0" w:color="auto"/>
              <w:bottom w:val="nil"/>
              <w:right w:val="single" w:sz="6" w:space="0" w:color="auto"/>
            </w:tcBorders>
          </w:tcPr>
          <w:p w14:paraId="08ACEE6E" w14:textId="77777777" w:rsidR="00FF4CD2" w:rsidRPr="00637DA4" w:rsidRDefault="00FF4CD2" w:rsidP="003825AD">
            <w:pPr>
              <w:pStyle w:val="tablehead"/>
              <w:rPr>
                <w:ins w:id="3141" w:author="Author"/>
              </w:rPr>
            </w:pPr>
            <w:ins w:id="3142" w:author="Author">
              <w:r w:rsidRPr="00637DA4">
                <w:t>Zone 42 (Midwest) Combinations</w:t>
              </w:r>
            </w:ins>
          </w:p>
        </w:tc>
      </w:tr>
      <w:tr w:rsidR="00FF4CD2" w:rsidRPr="00637DA4" w14:paraId="3F28D154" w14:textId="77777777" w:rsidTr="003825AD">
        <w:trPr>
          <w:cantSplit/>
          <w:trHeight w:val="190"/>
          <w:ins w:id="3143" w:author="Author"/>
        </w:trPr>
        <w:tc>
          <w:tcPr>
            <w:tcW w:w="200" w:type="dxa"/>
            <w:tcBorders>
              <w:top w:val="nil"/>
              <w:left w:val="nil"/>
              <w:bottom w:val="nil"/>
              <w:right w:val="nil"/>
            </w:tcBorders>
          </w:tcPr>
          <w:p w14:paraId="563196BD" w14:textId="77777777" w:rsidR="00FF4CD2" w:rsidRPr="00637DA4" w:rsidRDefault="00FF4CD2" w:rsidP="003825AD">
            <w:pPr>
              <w:pStyle w:val="tabletext11"/>
              <w:rPr>
                <w:ins w:id="3144" w:author="Author"/>
              </w:rPr>
            </w:pPr>
          </w:p>
        </w:tc>
        <w:tc>
          <w:tcPr>
            <w:tcW w:w="1340" w:type="dxa"/>
            <w:vMerge w:val="restart"/>
            <w:tcBorders>
              <w:top w:val="single" w:sz="6" w:space="0" w:color="auto"/>
              <w:left w:val="single" w:sz="6" w:space="0" w:color="auto"/>
              <w:right w:val="single" w:sz="6" w:space="0" w:color="auto"/>
            </w:tcBorders>
            <w:vAlign w:val="bottom"/>
          </w:tcPr>
          <w:p w14:paraId="4770BB95" w14:textId="77777777" w:rsidR="00FF4CD2" w:rsidRPr="00637DA4" w:rsidRDefault="00FF4CD2" w:rsidP="003825AD">
            <w:pPr>
              <w:pStyle w:val="tablehead"/>
              <w:rPr>
                <w:ins w:id="3145" w:author="Author"/>
              </w:rPr>
            </w:pPr>
            <w:ins w:id="3146" w:author="Author">
              <w:r w:rsidRPr="00637DA4">
                <w:t>Zone Of</w:t>
              </w:r>
            </w:ins>
            <w:r w:rsidRPr="00637DA4">
              <w:br/>
            </w:r>
            <w:ins w:id="3147" w:author="Author">
              <w:r w:rsidRPr="00637DA4">
                <w:t>Terminal</w:t>
              </w:r>
            </w:ins>
          </w:p>
        </w:tc>
        <w:tc>
          <w:tcPr>
            <w:tcW w:w="1280" w:type="dxa"/>
            <w:vMerge w:val="restart"/>
            <w:tcBorders>
              <w:top w:val="single" w:sz="6" w:space="0" w:color="auto"/>
              <w:left w:val="single" w:sz="6" w:space="0" w:color="auto"/>
              <w:right w:val="single" w:sz="6" w:space="0" w:color="auto"/>
            </w:tcBorders>
            <w:vAlign w:val="bottom"/>
          </w:tcPr>
          <w:p w14:paraId="4AD924AF" w14:textId="77777777" w:rsidR="00FF4CD2" w:rsidRPr="00637DA4" w:rsidRDefault="00FF4CD2" w:rsidP="003825AD">
            <w:pPr>
              <w:pStyle w:val="tablehead"/>
              <w:rPr>
                <w:ins w:id="3148" w:author="Author"/>
              </w:rPr>
            </w:pPr>
            <w:ins w:id="3149" w:author="Author">
              <w:r w:rsidRPr="00637DA4">
                <w:t>Specified</w:t>
              </w:r>
            </w:ins>
            <w:r w:rsidRPr="00637DA4">
              <w:br/>
            </w:r>
            <w:ins w:id="3150" w:author="Author">
              <w:r w:rsidRPr="00637DA4">
                <w:t>Causes Of</w:t>
              </w:r>
            </w:ins>
            <w:r w:rsidRPr="00637DA4">
              <w:br/>
            </w:r>
            <w:ins w:id="3151" w:author="Author">
              <w:r w:rsidRPr="00637DA4">
                <w:t>Loss</w:t>
              </w:r>
            </w:ins>
          </w:p>
        </w:tc>
        <w:tc>
          <w:tcPr>
            <w:tcW w:w="1090" w:type="dxa"/>
            <w:vMerge w:val="restart"/>
            <w:tcBorders>
              <w:top w:val="single" w:sz="6" w:space="0" w:color="auto"/>
              <w:left w:val="single" w:sz="6" w:space="0" w:color="auto"/>
              <w:right w:val="single" w:sz="6" w:space="0" w:color="auto"/>
            </w:tcBorders>
            <w:vAlign w:val="bottom"/>
          </w:tcPr>
          <w:p w14:paraId="07613A73" w14:textId="77777777" w:rsidR="00FF4CD2" w:rsidRPr="00637DA4" w:rsidRDefault="00FF4CD2" w:rsidP="003825AD">
            <w:pPr>
              <w:pStyle w:val="tablehead"/>
              <w:rPr>
                <w:ins w:id="3152" w:author="Author"/>
              </w:rPr>
            </w:pPr>
            <w:ins w:id="3153" w:author="Author">
              <w:r w:rsidRPr="00637DA4">
                <w:t>Comp.</w:t>
              </w:r>
            </w:ins>
          </w:p>
        </w:tc>
        <w:tc>
          <w:tcPr>
            <w:tcW w:w="1090" w:type="dxa"/>
            <w:vMerge w:val="restart"/>
            <w:tcBorders>
              <w:top w:val="single" w:sz="6" w:space="0" w:color="auto"/>
              <w:left w:val="single" w:sz="6" w:space="0" w:color="auto"/>
              <w:right w:val="single" w:sz="6" w:space="0" w:color="auto"/>
            </w:tcBorders>
            <w:vAlign w:val="bottom"/>
          </w:tcPr>
          <w:p w14:paraId="380BFE55" w14:textId="77777777" w:rsidR="00FF4CD2" w:rsidRPr="00637DA4" w:rsidRDefault="00FF4CD2" w:rsidP="003825AD">
            <w:pPr>
              <w:pStyle w:val="tablehead"/>
              <w:rPr>
                <w:ins w:id="3154" w:author="Author"/>
              </w:rPr>
            </w:pPr>
            <w:ins w:id="3155" w:author="Author">
              <w:r w:rsidRPr="00637DA4">
                <w:t>Coll.</w:t>
              </w:r>
            </w:ins>
          </w:p>
        </w:tc>
      </w:tr>
      <w:tr w:rsidR="00FF4CD2" w:rsidRPr="00637DA4" w14:paraId="416BFEBD" w14:textId="77777777" w:rsidTr="003825AD">
        <w:trPr>
          <w:cantSplit/>
          <w:trHeight w:val="190"/>
          <w:ins w:id="3156" w:author="Author"/>
        </w:trPr>
        <w:tc>
          <w:tcPr>
            <w:tcW w:w="200" w:type="dxa"/>
            <w:tcBorders>
              <w:top w:val="nil"/>
              <w:left w:val="nil"/>
              <w:bottom w:val="nil"/>
              <w:right w:val="nil"/>
            </w:tcBorders>
          </w:tcPr>
          <w:p w14:paraId="1BF3642D" w14:textId="77777777" w:rsidR="00FF4CD2" w:rsidRPr="00637DA4" w:rsidRDefault="00FF4CD2" w:rsidP="003825AD">
            <w:pPr>
              <w:pStyle w:val="tabletext11"/>
              <w:rPr>
                <w:ins w:id="3157" w:author="Author"/>
              </w:rPr>
            </w:pPr>
          </w:p>
        </w:tc>
        <w:tc>
          <w:tcPr>
            <w:tcW w:w="1340" w:type="dxa"/>
            <w:vMerge/>
            <w:tcBorders>
              <w:left w:val="single" w:sz="6" w:space="0" w:color="auto"/>
              <w:right w:val="single" w:sz="6" w:space="0" w:color="auto"/>
            </w:tcBorders>
          </w:tcPr>
          <w:p w14:paraId="6356D1F6" w14:textId="77777777" w:rsidR="00FF4CD2" w:rsidRPr="00637DA4" w:rsidRDefault="00FF4CD2" w:rsidP="003825AD">
            <w:pPr>
              <w:pStyle w:val="tablehead"/>
              <w:rPr>
                <w:ins w:id="3158" w:author="Author"/>
              </w:rPr>
            </w:pPr>
          </w:p>
        </w:tc>
        <w:tc>
          <w:tcPr>
            <w:tcW w:w="1280" w:type="dxa"/>
            <w:vMerge/>
            <w:tcBorders>
              <w:left w:val="single" w:sz="6" w:space="0" w:color="auto"/>
              <w:right w:val="single" w:sz="6" w:space="0" w:color="auto"/>
            </w:tcBorders>
          </w:tcPr>
          <w:p w14:paraId="14C1AC60" w14:textId="77777777" w:rsidR="00FF4CD2" w:rsidRPr="00637DA4" w:rsidRDefault="00FF4CD2" w:rsidP="003825AD">
            <w:pPr>
              <w:pStyle w:val="tablehead"/>
              <w:rPr>
                <w:ins w:id="3159" w:author="Author"/>
              </w:rPr>
            </w:pPr>
          </w:p>
        </w:tc>
        <w:tc>
          <w:tcPr>
            <w:tcW w:w="1090" w:type="dxa"/>
            <w:vMerge/>
            <w:tcBorders>
              <w:left w:val="single" w:sz="6" w:space="0" w:color="auto"/>
              <w:right w:val="single" w:sz="6" w:space="0" w:color="auto"/>
            </w:tcBorders>
          </w:tcPr>
          <w:p w14:paraId="64FEA8D4" w14:textId="77777777" w:rsidR="00FF4CD2" w:rsidRPr="00637DA4" w:rsidRDefault="00FF4CD2" w:rsidP="003825AD">
            <w:pPr>
              <w:pStyle w:val="tablehead"/>
              <w:rPr>
                <w:ins w:id="3160" w:author="Author"/>
              </w:rPr>
            </w:pPr>
          </w:p>
        </w:tc>
        <w:tc>
          <w:tcPr>
            <w:tcW w:w="1090" w:type="dxa"/>
            <w:vMerge/>
            <w:tcBorders>
              <w:left w:val="single" w:sz="6" w:space="0" w:color="auto"/>
              <w:right w:val="single" w:sz="6" w:space="0" w:color="auto"/>
            </w:tcBorders>
          </w:tcPr>
          <w:p w14:paraId="189FB192" w14:textId="77777777" w:rsidR="00FF4CD2" w:rsidRPr="00637DA4" w:rsidRDefault="00FF4CD2" w:rsidP="003825AD">
            <w:pPr>
              <w:pStyle w:val="tablehead"/>
              <w:rPr>
                <w:ins w:id="3161" w:author="Author"/>
              </w:rPr>
            </w:pPr>
          </w:p>
        </w:tc>
      </w:tr>
      <w:tr w:rsidR="00FF4CD2" w:rsidRPr="00637DA4" w14:paraId="11CAEA40" w14:textId="77777777" w:rsidTr="003825AD">
        <w:trPr>
          <w:cantSplit/>
          <w:trHeight w:val="190"/>
          <w:ins w:id="3162" w:author="Author"/>
        </w:trPr>
        <w:tc>
          <w:tcPr>
            <w:tcW w:w="200" w:type="dxa"/>
            <w:tcBorders>
              <w:top w:val="nil"/>
              <w:left w:val="nil"/>
              <w:bottom w:val="nil"/>
              <w:right w:val="nil"/>
            </w:tcBorders>
          </w:tcPr>
          <w:p w14:paraId="67186430" w14:textId="77777777" w:rsidR="00FF4CD2" w:rsidRPr="00637DA4" w:rsidRDefault="00FF4CD2" w:rsidP="003825AD">
            <w:pPr>
              <w:pStyle w:val="tabletext11"/>
              <w:rPr>
                <w:ins w:id="3163" w:author="Author"/>
              </w:rPr>
            </w:pPr>
          </w:p>
        </w:tc>
        <w:tc>
          <w:tcPr>
            <w:tcW w:w="1340" w:type="dxa"/>
            <w:vMerge/>
            <w:tcBorders>
              <w:left w:val="single" w:sz="6" w:space="0" w:color="auto"/>
              <w:bottom w:val="single" w:sz="6" w:space="0" w:color="auto"/>
              <w:right w:val="single" w:sz="6" w:space="0" w:color="auto"/>
            </w:tcBorders>
          </w:tcPr>
          <w:p w14:paraId="2DC862E0" w14:textId="77777777" w:rsidR="00FF4CD2" w:rsidRPr="00637DA4" w:rsidRDefault="00FF4CD2" w:rsidP="003825AD">
            <w:pPr>
              <w:pStyle w:val="tablehead"/>
              <w:rPr>
                <w:ins w:id="3164" w:author="Author"/>
              </w:rPr>
            </w:pPr>
          </w:p>
        </w:tc>
        <w:tc>
          <w:tcPr>
            <w:tcW w:w="1280" w:type="dxa"/>
            <w:vMerge/>
            <w:tcBorders>
              <w:left w:val="single" w:sz="6" w:space="0" w:color="auto"/>
              <w:bottom w:val="single" w:sz="6" w:space="0" w:color="auto"/>
              <w:right w:val="single" w:sz="6" w:space="0" w:color="auto"/>
            </w:tcBorders>
          </w:tcPr>
          <w:p w14:paraId="7B85F241" w14:textId="77777777" w:rsidR="00FF4CD2" w:rsidRPr="00637DA4" w:rsidRDefault="00FF4CD2" w:rsidP="003825AD">
            <w:pPr>
              <w:pStyle w:val="tablehead"/>
              <w:rPr>
                <w:ins w:id="3165" w:author="Author"/>
              </w:rPr>
            </w:pPr>
          </w:p>
        </w:tc>
        <w:tc>
          <w:tcPr>
            <w:tcW w:w="1090" w:type="dxa"/>
            <w:vMerge/>
            <w:tcBorders>
              <w:left w:val="single" w:sz="6" w:space="0" w:color="auto"/>
              <w:bottom w:val="single" w:sz="6" w:space="0" w:color="auto"/>
              <w:right w:val="single" w:sz="6" w:space="0" w:color="auto"/>
            </w:tcBorders>
          </w:tcPr>
          <w:p w14:paraId="5CABA15F" w14:textId="77777777" w:rsidR="00FF4CD2" w:rsidRPr="00637DA4" w:rsidRDefault="00FF4CD2" w:rsidP="003825AD">
            <w:pPr>
              <w:pStyle w:val="tablehead"/>
              <w:rPr>
                <w:ins w:id="3166" w:author="Author"/>
              </w:rPr>
            </w:pPr>
          </w:p>
        </w:tc>
        <w:tc>
          <w:tcPr>
            <w:tcW w:w="1090" w:type="dxa"/>
            <w:vMerge/>
            <w:tcBorders>
              <w:left w:val="single" w:sz="6" w:space="0" w:color="auto"/>
              <w:bottom w:val="single" w:sz="6" w:space="0" w:color="auto"/>
              <w:right w:val="single" w:sz="6" w:space="0" w:color="auto"/>
            </w:tcBorders>
          </w:tcPr>
          <w:p w14:paraId="3F5A99CC" w14:textId="77777777" w:rsidR="00FF4CD2" w:rsidRPr="00637DA4" w:rsidRDefault="00FF4CD2" w:rsidP="003825AD">
            <w:pPr>
              <w:pStyle w:val="tablehead"/>
              <w:rPr>
                <w:ins w:id="3167" w:author="Author"/>
              </w:rPr>
            </w:pPr>
          </w:p>
        </w:tc>
      </w:tr>
      <w:tr w:rsidR="00FF4CD2" w:rsidRPr="00637DA4" w14:paraId="4E1B212D" w14:textId="77777777" w:rsidTr="003825AD">
        <w:trPr>
          <w:cantSplit/>
          <w:trHeight w:val="190"/>
          <w:ins w:id="3168" w:author="Author"/>
        </w:trPr>
        <w:tc>
          <w:tcPr>
            <w:tcW w:w="200" w:type="dxa"/>
            <w:tcBorders>
              <w:top w:val="nil"/>
              <w:left w:val="nil"/>
              <w:bottom w:val="nil"/>
              <w:right w:val="nil"/>
            </w:tcBorders>
          </w:tcPr>
          <w:p w14:paraId="30894323" w14:textId="77777777" w:rsidR="00FF4CD2" w:rsidRPr="00637DA4" w:rsidRDefault="00FF4CD2" w:rsidP="003825AD">
            <w:pPr>
              <w:pStyle w:val="tabletext11"/>
              <w:rPr>
                <w:ins w:id="3169" w:author="Author"/>
              </w:rPr>
            </w:pPr>
          </w:p>
        </w:tc>
        <w:tc>
          <w:tcPr>
            <w:tcW w:w="1340" w:type="dxa"/>
            <w:tcBorders>
              <w:top w:val="single" w:sz="6" w:space="0" w:color="auto"/>
              <w:left w:val="single" w:sz="6" w:space="0" w:color="auto"/>
              <w:bottom w:val="single" w:sz="6" w:space="0" w:color="auto"/>
              <w:right w:val="single" w:sz="6" w:space="0" w:color="auto"/>
            </w:tcBorders>
          </w:tcPr>
          <w:p w14:paraId="1CE15DCC" w14:textId="77777777" w:rsidR="00FF4CD2" w:rsidRPr="00637DA4" w:rsidRDefault="00FF4CD2" w:rsidP="003825AD">
            <w:pPr>
              <w:pStyle w:val="tabletext11"/>
              <w:rPr>
                <w:ins w:id="3170" w:author="Author"/>
              </w:rPr>
            </w:pPr>
            <w:ins w:id="3171" w:author="Author">
              <w:r w:rsidRPr="00637DA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CD82AE9" w14:textId="77777777" w:rsidR="00FF4CD2" w:rsidRPr="00637DA4" w:rsidRDefault="00FF4CD2" w:rsidP="003825AD">
            <w:pPr>
              <w:pStyle w:val="tabletext11"/>
              <w:tabs>
                <w:tab w:val="decimal" w:pos="420"/>
              </w:tabs>
              <w:rPr>
                <w:ins w:id="3172" w:author="Author"/>
              </w:rPr>
            </w:pPr>
            <w:ins w:id="3173" w:author="Author">
              <w:r w:rsidRPr="00637DA4">
                <w:rPr>
                  <w:rFonts w:cs="Arial"/>
                  <w:color w:val="000000"/>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5BF2F147" w14:textId="77777777" w:rsidR="00FF4CD2" w:rsidRPr="00637DA4" w:rsidRDefault="00FF4CD2" w:rsidP="003825AD">
            <w:pPr>
              <w:pStyle w:val="tabletext11"/>
              <w:tabs>
                <w:tab w:val="decimal" w:pos="340"/>
              </w:tabs>
              <w:rPr>
                <w:ins w:id="3174" w:author="Author"/>
              </w:rPr>
            </w:pPr>
            <w:ins w:id="3175" w:author="Author">
              <w:r w:rsidRPr="00637DA4">
                <w:rPr>
                  <w:rFonts w:cs="Arial"/>
                  <w:color w:val="000000"/>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121F1952" w14:textId="77777777" w:rsidR="00FF4CD2" w:rsidRPr="00637DA4" w:rsidRDefault="00FF4CD2" w:rsidP="003825AD">
            <w:pPr>
              <w:pStyle w:val="tabletext11"/>
              <w:tabs>
                <w:tab w:val="decimal" w:pos="340"/>
              </w:tabs>
              <w:rPr>
                <w:ins w:id="3176" w:author="Author"/>
              </w:rPr>
            </w:pPr>
            <w:ins w:id="3177" w:author="Author">
              <w:r w:rsidRPr="00637DA4">
                <w:rPr>
                  <w:rFonts w:cs="Arial"/>
                  <w:color w:val="000000"/>
                  <w:szCs w:val="18"/>
                </w:rPr>
                <w:t>0.886</w:t>
              </w:r>
            </w:ins>
          </w:p>
        </w:tc>
      </w:tr>
      <w:tr w:rsidR="00FF4CD2" w:rsidRPr="00637DA4" w14:paraId="64356C0E" w14:textId="77777777" w:rsidTr="003825AD">
        <w:trPr>
          <w:cantSplit/>
          <w:trHeight w:val="190"/>
          <w:ins w:id="3178" w:author="Author"/>
        </w:trPr>
        <w:tc>
          <w:tcPr>
            <w:tcW w:w="200" w:type="dxa"/>
            <w:tcBorders>
              <w:top w:val="nil"/>
              <w:left w:val="nil"/>
              <w:bottom w:val="nil"/>
              <w:right w:val="nil"/>
            </w:tcBorders>
          </w:tcPr>
          <w:p w14:paraId="01D492A5" w14:textId="77777777" w:rsidR="00FF4CD2" w:rsidRPr="00637DA4" w:rsidRDefault="00FF4CD2" w:rsidP="003825AD">
            <w:pPr>
              <w:pStyle w:val="tabletext11"/>
              <w:rPr>
                <w:ins w:id="3179" w:author="Author"/>
              </w:rPr>
            </w:pPr>
          </w:p>
        </w:tc>
        <w:tc>
          <w:tcPr>
            <w:tcW w:w="1340" w:type="dxa"/>
            <w:tcBorders>
              <w:top w:val="single" w:sz="6" w:space="0" w:color="auto"/>
              <w:left w:val="single" w:sz="6" w:space="0" w:color="auto"/>
              <w:bottom w:val="single" w:sz="6" w:space="0" w:color="auto"/>
              <w:right w:val="single" w:sz="6" w:space="0" w:color="auto"/>
            </w:tcBorders>
          </w:tcPr>
          <w:p w14:paraId="530A6881" w14:textId="77777777" w:rsidR="00FF4CD2" w:rsidRPr="00637DA4" w:rsidRDefault="00FF4CD2" w:rsidP="003825AD">
            <w:pPr>
              <w:pStyle w:val="tabletext11"/>
              <w:rPr>
                <w:ins w:id="3180" w:author="Author"/>
              </w:rPr>
            </w:pPr>
            <w:ins w:id="3181" w:author="Author">
              <w:r w:rsidRPr="00637DA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1580F48" w14:textId="77777777" w:rsidR="00FF4CD2" w:rsidRPr="00637DA4" w:rsidRDefault="00FF4CD2" w:rsidP="003825AD">
            <w:pPr>
              <w:pStyle w:val="tabletext11"/>
              <w:tabs>
                <w:tab w:val="decimal" w:pos="420"/>
              </w:tabs>
              <w:rPr>
                <w:ins w:id="3182" w:author="Author"/>
              </w:rPr>
            </w:pPr>
            <w:ins w:id="3183" w:author="Author">
              <w:r w:rsidRPr="00637DA4">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3A4F15A6" w14:textId="77777777" w:rsidR="00FF4CD2" w:rsidRPr="00637DA4" w:rsidRDefault="00FF4CD2" w:rsidP="003825AD">
            <w:pPr>
              <w:pStyle w:val="tabletext11"/>
              <w:tabs>
                <w:tab w:val="decimal" w:pos="340"/>
              </w:tabs>
              <w:rPr>
                <w:ins w:id="3184" w:author="Author"/>
              </w:rPr>
            </w:pPr>
            <w:ins w:id="3185" w:author="Author">
              <w:r w:rsidRPr="00637DA4">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06FE48A4" w14:textId="77777777" w:rsidR="00FF4CD2" w:rsidRPr="00637DA4" w:rsidRDefault="00FF4CD2" w:rsidP="003825AD">
            <w:pPr>
              <w:pStyle w:val="tabletext11"/>
              <w:tabs>
                <w:tab w:val="decimal" w:pos="340"/>
              </w:tabs>
              <w:rPr>
                <w:ins w:id="3186" w:author="Author"/>
              </w:rPr>
            </w:pPr>
            <w:ins w:id="3187" w:author="Author">
              <w:r w:rsidRPr="00637DA4">
                <w:rPr>
                  <w:rFonts w:cs="Arial"/>
                  <w:color w:val="000000"/>
                  <w:szCs w:val="18"/>
                </w:rPr>
                <w:t>1.376</w:t>
              </w:r>
            </w:ins>
          </w:p>
        </w:tc>
      </w:tr>
      <w:tr w:rsidR="00FF4CD2" w:rsidRPr="00637DA4" w14:paraId="019A8AA4" w14:textId="77777777" w:rsidTr="003825AD">
        <w:trPr>
          <w:cantSplit/>
          <w:trHeight w:val="190"/>
          <w:ins w:id="3188" w:author="Author"/>
        </w:trPr>
        <w:tc>
          <w:tcPr>
            <w:tcW w:w="200" w:type="dxa"/>
            <w:tcBorders>
              <w:top w:val="nil"/>
              <w:left w:val="nil"/>
              <w:bottom w:val="nil"/>
              <w:right w:val="nil"/>
            </w:tcBorders>
          </w:tcPr>
          <w:p w14:paraId="707F42EE" w14:textId="77777777" w:rsidR="00FF4CD2" w:rsidRPr="00637DA4" w:rsidRDefault="00FF4CD2" w:rsidP="003825AD">
            <w:pPr>
              <w:pStyle w:val="tabletext11"/>
              <w:rPr>
                <w:ins w:id="3189" w:author="Author"/>
              </w:rPr>
            </w:pPr>
          </w:p>
        </w:tc>
        <w:tc>
          <w:tcPr>
            <w:tcW w:w="1340" w:type="dxa"/>
            <w:tcBorders>
              <w:top w:val="single" w:sz="6" w:space="0" w:color="auto"/>
              <w:left w:val="single" w:sz="6" w:space="0" w:color="auto"/>
              <w:bottom w:val="single" w:sz="6" w:space="0" w:color="auto"/>
              <w:right w:val="single" w:sz="6" w:space="0" w:color="auto"/>
            </w:tcBorders>
          </w:tcPr>
          <w:p w14:paraId="5D37893D" w14:textId="77777777" w:rsidR="00FF4CD2" w:rsidRPr="00637DA4" w:rsidRDefault="00FF4CD2" w:rsidP="003825AD">
            <w:pPr>
              <w:pStyle w:val="tabletext11"/>
              <w:rPr>
                <w:ins w:id="3190" w:author="Author"/>
              </w:rPr>
            </w:pPr>
            <w:ins w:id="3191" w:author="Author">
              <w:r w:rsidRPr="00637DA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698CED7" w14:textId="77777777" w:rsidR="00FF4CD2" w:rsidRPr="00637DA4" w:rsidRDefault="00FF4CD2" w:rsidP="003825AD">
            <w:pPr>
              <w:pStyle w:val="tabletext11"/>
              <w:tabs>
                <w:tab w:val="decimal" w:pos="420"/>
              </w:tabs>
              <w:rPr>
                <w:ins w:id="3192" w:author="Author"/>
              </w:rPr>
            </w:pPr>
            <w:ins w:id="3193" w:author="Author">
              <w:r w:rsidRPr="00637DA4">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1F43D43E" w14:textId="77777777" w:rsidR="00FF4CD2" w:rsidRPr="00637DA4" w:rsidRDefault="00FF4CD2" w:rsidP="003825AD">
            <w:pPr>
              <w:pStyle w:val="tabletext11"/>
              <w:tabs>
                <w:tab w:val="decimal" w:pos="340"/>
              </w:tabs>
              <w:rPr>
                <w:ins w:id="3194" w:author="Author"/>
              </w:rPr>
            </w:pPr>
            <w:ins w:id="3195" w:author="Author">
              <w:r w:rsidRPr="00637DA4">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0832029A" w14:textId="77777777" w:rsidR="00FF4CD2" w:rsidRPr="00637DA4" w:rsidRDefault="00FF4CD2" w:rsidP="003825AD">
            <w:pPr>
              <w:pStyle w:val="tabletext11"/>
              <w:tabs>
                <w:tab w:val="decimal" w:pos="340"/>
              </w:tabs>
              <w:rPr>
                <w:ins w:id="3196" w:author="Author"/>
              </w:rPr>
            </w:pPr>
            <w:ins w:id="3197" w:author="Author">
              <w:r w:rsidRPr="00637DA4">
                <w:rPr>
                  <w:rFonts w:cs="Arial"/>
                  <w:color w:val="000000"/>
                  <w:szCs w:val="18"/>
                </w:rPr>
                <w:t>1.010</w:t>
              </w:r>
            </w:ins>
          </w:p>
        </w:tc>
      </w:tr>
      <w:tr w:rsidR="00FF4CD2" w:rsidRPr="00637DA4" w14:paraId="3E8B0ADC" w14:textId="77777777" w:rsidTr="003825AD">
        <w:trPr>
          <w:cantSplit/>
          <w:trHeight w:val="190"/>
          <w:ins w:id="3198" w:author="Author"/>
        </w:trPr>
        <w:tc>
          <w:tcPr>
            <w:tcW w:w="200" w:type="dxa"/>
            <w:tcBorders>
              <w:top w:val="nil"/>
              <w:left w:val="nil"/>
              <w:bottom w:val="nil"/>
              <w:right w:val="nil"/>
            </w:tcBorders>
          </w:tcPr>
          <w:p w14:paraId="20C56E00" w14:textId="77777777" w:rsidR="00FF4CD2" w:rsidRPr="00637DA4" w:rsidRDefault="00FF4CD2" w:rsidP="003825AD">
            <w:pPr>
              <w:pStyle w:val="tabletext11"/>
              <w:rPr>
                <w:ins w:id="3199" w:author="Author"/>
              </w:rPr>
            </w:pPr>
          </w:p>
        </w:tc>
        <w:tc>
          <w:tcPr>
            <w:tcW w:w="1340" w:type="dxa"/>
            <w:tcBorders>
              <w:top w:val="single" w:sz="6" w:space="0" w:color="auto"/>
              <w:left w:val="single" w:sz="6" w:space="0" w:color="auto"/>
              <w:bottom w:val="single" w:sz="6" w:space="0" w:color="auto"/>
              <w:right w:val="single" w:sz="6" w:space="0" w:color="auto"/>
            </w:tcBorders>
          </w:tcPr>
          <w:p w14:paraId="5119C739" w14:textId="77777777" w:rsidR="00FF4CD2" w:rsidRPr="00637DA4" w:rsidRDefault="00FF4CD2" w:rsidP="003825AD">
            <w:pPr>
              <w:pStyle w:val="tabletext11"/>
              <w:rPr>
                <w:ins w:id="3200" w:author="Author"/>
              </w:rPr>
            </w:pPr>
            <w:ins w:id="3201" w:author="Author">
              <w:r w:rsidRPr="00637DA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4FCB726" w14:textId="77777777" w:rsidR="00FF4CD2" w:rsidRPr="00637DA4" w:rsidRDefault="00FF4CD2" w:rsidP="003825AD">
            <w:pPr>
              <w:pStyle w:val="tabletext11"/>
              <w:tabs>
                <w:tab w:val="decimal" w:pos="420"/>
              </w:tabs>
              <w:rPr>
                <w:ins w:id="3202" w:author="Author"/>
              </w:rPr>
            </w:pPr>
            <w:ins w:id="3203" w:author="Author">
              <w:r w:rsidRPr="00637DA4">
                <w:rPr>
                  <w:rFonts w:cs="Arial"/>
                  <w:color w:val="000000"/>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4E0B2271" w14:textId="77777777" w:rsidR="00FF4CD2" w:rsidRPr="00637DA4" w:rsidRDefault="00FF4CD2" w:rsidP="003825AD">
            <w:pPr>
              <w:pStyle w:val="tabletext11"/>
              <w:tabs>
                <w:tab w:val="decimal" w:pos="340"/>
              </w:tabs>
              <w:rPr>
                <w:ins w:id="3204" w:author="Author"/>
              </w:rPr>
            </w:pPr>
            <w:ins w:id="3205" w:author="Author">
              <w:r w:rsidRPr="00637DA4">
                <w:rPr>
                  <w:rFonts w:cs="Arial"/>
                  <w:color w:val="000000"/>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1C3529A3" w14:textId="77777777" w:rsidR="00FF4CD2" w:rsidRPr="00637DA4" w:rsidRDefault="00FF4CD2" w:rsidP="003825AD">
            <w:pPr>
              <w:pStyle w:val="tabletext11"/>
              <w:tabs>
                <w:tab w:val="decimal" w:pos="340"/>
              </w:tabs>
              <w:rPr>
                <w:ins w:id="3206" w:author="Author"/>
              </w:rPr>
            </w:pPr>
            <w:ins w:id="3207" w:author="Author">
              <w:r w:rsidRPr="00637DA4">
                <w:rPr>
                  <w:rFonts w:cs="Arial"/>
                  <w:color w:val="000000"/>
                  <w:szCs w:val="18"/>
                </w:rPr>
                <w:t>1.097</w:t>
              </w:r>
            </w:ins>
          </w:p>
        </w:tc>
      </w:tr>
      <w:tr w:rsidR="00FF4CD2" w:rsidRPr="00637DA4" w14:paraId="71E50DBD" w14:textId="77777777" w:rsidTr="003825AD">
        <w:trPr>
          <w:cantSplit/>
          <w:trHeight w:val="190"/>
          <w:ins w:id="3208" w:author="Author"/>
        </w:trPr>
        <w:tc>
          <w:tcPr>
            <w:tcW w:w="200" w:type="dxa"/>
            <w:tcBorders>
              <w:top w:val="nil"/>
              <w:left w:val="nil"/>
              <w:bottom w:val="nil"/>
              <w:right w:val="nil"/>
            </w:tcBorders>
          </w:tcPr>
          <w:p w14:paraId="772C800C" w14:textId="77777777" w:rsidR="00FF4CD2" w:rsidRPr="00637DA4" w:rsidRDefault="00FF4CD2" w:rsidP="003825AD">
            <w:pPr>
              <w:pStyle w:val="tabletext11"/>
              <w:rPr>
                <w:ins w:id="3209" w:author="Author"/>
              </w:rPr>
            </w:pPr>
          </w:p>
        </w:tc>
        <w:tc>
          <w:tcPr>
            <w:tcW w:w="1340" w:type="dxa"/>
            <w:tcBorders>
              <w:top w:val="single" w:sz="6" w:space="0" w:color="auto"/>
              <w:left w:val="single" w:sz="6" w:space="0" w:color="auto"/>
              <w:bottom w:val="single" w:sz="6" w:space="0" w:color="auto"/>
              <w:right w:val="single" w:sz="6" w:space="0" w:color="auto"/>
            </w:tcBorders>
          </w:tcPr>
          <w:p w14:paraId="01393C4E" w14:textId="77777777" w:rsidR="00FF4CD2" w:rsidRPr="00637DA4" w:rsidRDefault="00FF4CD2" w:rsidP="003825AD">
            <w:pPr>
              <w:pStyle w:val="tabletext11"/>
              <w:rPr>
                <w:ins w:id="3210" w:author="Author"/>
              </w:rPr>
            </w:pPr>
            <w:ins w:id="3211" w:author="Author">
              <w:r w:rsidRPr="00637DA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BCB3E34" w14:textId="77777777" w:rsidR="00FF4CD2" w:rsidRPr="00637DA4" w:rsidRDefault="00FF4CD2" w:rsidP="003825AD">
            <w:pPr>
              <w:pStyle w:val="tabletext11"/>
              <w:tabs>
                <w:tab w:val="decimal" w:pos="420"/>
              </w:tabs>
              <w:rPr>
                <w:ins w:id="3212" w:author="Author"/>
              </w:rPr>
            </w:pPr>
            <w:ins w:id="3213" w:author="Author">
              <w:r w:rsidRPr="00637DA4">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0F1DF769" w14:textId="77777777" w:rsidR="00FF4CD2" w:rsidRPr="00637DA4" w:rsidRDefault="00FF4CD2" w:rsidP="003825AD">
            <w:pPr>
              <w:pStyle w:val="tabletext11"/>
              <w:tabs>
                <w:tab w:val="decimal" w:pos="340"/>
              </w:tabs>
              <w:rPr>
                <w:ins w:id="3214" w:author="Author"/>
              </w:rPr>
            </w:pPr>
            <w:ins w:id="3215" w:author="Author">
              <w:r w:rsidRPr="00637DA4">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0BA91DB3" w14:textId="77777777" w:rsidR="00FF4CD2" w:rsidRPr="00637DA4" w:rsidRDefault="00FF4CD2" w:rsidP="003825AD">
            <w:pPr>
              <w:pStyle w:val="tabletext11"/>
              <w:tabs>
                <w:tab w:val="decimal" w:pos="340"/>
              </w:tabs>
              <w:rPr>
                <w:ins w:id="3216" w:author="Author"/>
              </w:rPr>
            </w:pPr>
            <w:ins w:id="3217" w:author="Author">
              <w:r w:rsidRPr="00637DA4">
                <w:rPr>
                  <w:rFonts w:cs="Arial"/>
                  <w:color w:val="000000"/>
                  <w:szCs w:val="18"/>
                </w:rPr>
                <w:t>1.110</w:t>
              </w:r>
            </w:ins>
          </w:p>
        </w:tc>
      </w:tr>
      <w:tr w:rsidR="00FF4CD2" w:rsidRPr="00637DA4" w14:paraId="02A54B79" w14:textId="77777777" w:rsidTr="003825AD">
        <w:trPr>
          <w:cantSplit/>
          <w:trHeight w:val="190"/>
          <w:ins w:id="3218" w:author="Author"/>
        </w:trPr>
        <w:tc>
          <w:tcPr>
            <w:tcW w:w="200" w:type="dxa"/>
            <w:tcBorders>
              <w:top w:val="nil"/>
              <w:left w:val="nil"/>
              <w:bottom w:val="nil"/>
              <w:right w:val="nil"/>
            </w:tcBorders>
          </w:tcPr>
          <w:p w14:paraId="7B4D0C92" w14:textId="77777777" w:rsidR="00FF4CD2" w:rsidRPr="00637DA4" w:rsidRDefault="00FF4CD2" w:rsidP="003825AD">
            <w:pPr>
              <w:pStyle w:val="tabletext11"/>
              <w:rPr>
                <w:ins w:id="3219" w:author="Author"/>
              </w:rPr>
            </w:pPr>
          </w:p>
        </w:tc>
        <w:tc>
          <w:tcPr>
            <w:tcW w:w="1340" w:type="dxa"/>
            <w:tcBorders>
              <w:top w:val="single" w:sz="6" w:space="0" w:color="auto"/>
              <w:left w:val="single" w:sz="6" w:space="0" w:color="auto"/>
              <w:bottom w:val="single" w:sz="6" w:space="0" w:color="auto"/>
              <w:right w:val="single" w:sz="6" w:space="0" w:color="auto"/>
            </w:tcBorders>
          </w:tcPr>
          <w:p w14:paraId="55E83DD7" w14:textId="77777777" w:rsidR="00FF4CD2" w:rsidRPr="00637DA4" w:rsidRDefault="00FF4CD2" w:rsidP="003825AD">
            <w:pPr>
              <w:pStyle w:val="tabletext11"/>
              <w:rPr>
                <w:ins w:id="3220" w:author="Author"/>
              </w:rPr>
            </w:pPr>
            <w:ins w:id="3221" w:author="Author">
              <w:r w:rsidRPr="00637DA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999443C" w14:textId="77777777" w:rsidR="00FF4CD2" w:rsidRPr="00637DA4" w:rsidRDefault="00FF4CD2" w:rsidP="003825AD">
            <w:pPr>
              <w:pStyle w:val="tabletext11"/>
              <w:tabs>
                <w:tab w:val="decimal" w:pos="420"/>
              </w:tabs>
              <w:rPr>
                <w:ins w:id="3222" w:author="Author"/>
              </w:rPr>
            </w:pPr>
            <w:ins w:id="3223" w:author="Author">
              <w:r w:rsidRPr="00637DA4">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17DB978D" w14:textId="77777777" w:rsidR="00FF4CD2" w:rsidRPr="00637DA4" w:rsidRDefault="00FF4CD2" w:rsidP="003825AD">
            <w:pPr>
              <w:pStyle w:val="tabletext11"/>
              <w:tabs>
                <w:tab w:val="decimal" w:pos="340"/>
              </w:tabs>
              <w:rPr>
                <w:ins w:id="3224" w:author="Author"/>
              </w:rPr>
            </w:pPr>
            <w:ins w:id="3225" w:author="Author">
              <w:r w:rsidRPr="00637DA4">
                <w:rPr>
                  <w:rFonts w:cs="Arial"/>
                  <w:color w:val="000000"/>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5E51C953" w14:textId="77777777" w:rsidR="00FF4CD2" w:rsidRPr="00637DA4" w:rsidRDefault="00FF4CD2" w:rsidP="003825AD">
            <w:pPr>
              <w:pStyle w:val="tabletext11"/>
              <w:tabs>
                <w:tab w:val="decimal" w:pos="340"/>
              </w:tabs>
              <w:rPr>
                <w:ins w:id="3226" w:author="Author"/>
              </w:rPr>
            </w:pPr>
            <w:ins w:id="3227" w:author="Author">
              <w:r w:rsidRPr="00637DA4">
                <w:rPr>
                  <w:rFonts w:cs="Arial"/>
                  <w:color w:val="000000"/>
                  <w:szCs w:val="18"/>
                </w:rPr>
                <w:t>1.451</w:t>
              </w:r>
            </w:ins>
          </w:p>
        </w:tc>
      </w:tr>
      <w:tr w:rsidR="00FF4CD2" w:rsidRPr="00637DA4" w14:paraId="0BD3E5EA" w14:textId="77777777" w:rsidTr="003825AD">
        <w:trPr>
          <w:cantSplit/>
          <w:trHeight w:val="190"/>
          <w:ins w:id="3228" w:author="Author"/>
        </w:trPr>
        <w:tc>
          <w:tcPr>
            <w:tcW w:w="200" w:type="dxa"/>
            <w:tcBorders>
              <w:top w:val="nil"/>
              <w:left w:val="nil"/>
              <w:bottom w:val="nil"/>
              <w:right w:val="nil"/>
            </w:tcBorders>
          </w:tcPr>
          <w:p w14:paraId="1A4D1E07" w14:textId="77777777" w:rsidR="00FF4CD2" w:rsidRPr="00637DA4" w:rsidRDefault="00FF4CD2" w:rsidP="003825AD">
            <w:pPr>
              <w:pStyle w:val="tabletext11"/>
              <w:rPr>
                <w:ins w:id="3229" w:author="Author"/>
              </w:rPr>
            </w:pPr>
          </w:p>
        </w:tc>
        <w:tc>
          <w:tcPr>
            <w:tcW w:w="1340" w:type="dxa"/>
            <w:tcBorders>
              <w:top w:val="single" w:sz="6" w:space="0" w:color="auto"/>
              <w:left w:val="single" w:sz="6" w:space="0" w:color="auto"/>
              <w:bottom w:val="single" w:sz="6" w:space="0" w:color="auto"/>
              <w:right w:val="single" w:sz="6" w:space="0" w:color="auto"/>
            </w:tcBorders>
          </w:tcPr>
          <w:p w14:paraId="1B85A772" w14:textId="77777777" w:rsidR="00FF4CD2" w:rsidRPr="00637DA4" w:rsidRDefault="00FF4CD2" w:rsidP="003825AD">
            <w:pPr>
              <w:pStyle w:val="tabletext11"/>
              <w:rPr>
                <w:ins w:id="3230" w:author="Author"/>
              </w:rPr>
            </w:pPr>
            <w:ins w:id="3231" w:author="Author">
              <w:r w:rsidRPr="00637DA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1759408" w14:textId="77777777" w:rsidR="00FF4CD2" w:rsidRPr="00637DA4" w:rsidRDefault="00FF4CD2" w:rsidP="003825AD">
            <w:pPr>
              <w:pStyle w:val="tabletext11"/>
              <w:tabs>
                <w:tab w:val="decimal" w:pos="420"/>
              </w:tabs>
              <w:rPr>
                <w:ins w:id="3232" w:author="Author"/>
              </w:rPr>
            </w:pPr>
            <w:ins w:id="3233" w:author="Author">
              <w:r w:rsidRPr="00637DA4">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46BCEC05" w14:textId="77777777" w:rsidR="00FF4CD2" w:rsidRPr="00637DA4" w:rsidRDefault="00FF4CD2" w:rsidP="003825AD">
            <w:pPr>
              <w:pStyle w:val="tabletext11"/>
              <w:tabs>
                <w:tab w:val="decimal" w:pos="340"/>
              </w:tabs>
              <w:rPr>
                <w:ins w:id="3234" w:author="Author"/>
              </w:rPr>
            </w:pPr>
            <w:ins w:id="3235" w:author="Author">
              <w:r w:rsidRPr="00637DA4">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58B7520F" w14:textId="77777777" w:rsidR="00FF4CD2" w:rsidRPr="00637DA4" w:rsidRDefault="00FF4CD2" w:rsidP="003825AD">
            <w:pPr>
              <w:pStyle w:val="tabletext11"/>
              <w:tabs>
                <w:tab w:val="decimal" w:pos="340"/>
              </w:tabs>
              <w:rPr>
                <w:ins w:id="3236" w:author="Author"/>
              </w:rPr>
            </w:pPr>
            <w:ins w:id="3237" w:author="Author">
              <w:r w:rsidRPr="00637DA4">
                <w:rPr>
                  <w:rFonts w:cs="Arial"/>
                  <w:color w:val="000000"/>
                  <w:szCs w:val="18"/>
                </w:rPr>
                <w:t>1.398</w:t>
              </w:r>
            </w:ins>
          </w:p>
        </w:tc>
      </w:tr>
      <w:tr w:rsidR="00FF4CD2" w:rsidRPr="00637DA4" w14:paraId="5D789FF4" w14:textId="77777777" w:rsidTr="003825AD">
        <w:trPr>
          <w:cantSplit/>
          <w:trHeight w:val="190"/>
          <w:ins w:id="3238" w:author="Author"/>
        </w:trPr>
        <w:tc>
          <w:tcPr>
            <w:tcW w:w="200" w:type="dxa"/>
            <w:tcBorders>
              <w:top w:val="nil"/>
              <w:left w:val="nil"/>
              <w:bottom w:val="nil"/>
              <w:right w:val="nil"/>
            </w:tcBorders>
          </w:tcPr>
          <w:p w14:paraId="5B27FB07" w14:textId="77777777" w:rsidR="00FF4CD2" w:rsidRPr="00637DA4" w:rsidRDefault="00FF4CD2" w:rsidP="003825AD">
            <w:pPr>
              <w:pStyle w:val="tabletext11"/>
              <w:rPr>
                <w:ins w:id="3239" w:author="Author"/>
              </w:rPr>
            </w:pPr>
          </w:p>
        </w:tc>
        <w:tc>
          <w:tcPr>
            <w:tcW w:w="1340" w:type="dxa"/>
            <w:tcBorders>
              <w:top w:val="single" w:sz="6" w:space="0" w:color="auto"/>
              <w:left w:val="single" w:sz="6" w:space="0" w:color="auto"/>
              <w:bottom w:val="single" w:sz="6" w:space="0" w:color="auto"/>
              <w:right w:val="single" w:sz="6" w:space="0" w:color="auto"/>
            </w:tcBorders>
          </w:tcPr>
          <w:p w14:paraId="27D61E27" w14:textId="77777777" w:rsidR="00FF4CD2" w:rsidRPr="00637DA4" w:rsidRDefault="00FF4CD2" w:rsidP="003825AD">
            <w:pPr>
              <w:pStyle w:val="tabletext11"/>
              <w:rPr>
                <w:ins w:id="3240" w:author="Author"/>
              </w:rPr>
            </w:pPr>
            <w:ins w:id="3241" w:author="Author">
              <w:r w:rsidRPr="00637DA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C4F7324" w14:textId="77777777" w:rsidR="00FF4CD2" w:rsidRPr="00637DA4" w:rsidRDefault="00FF4CD2" w:rsidP="003825AD">
            <w:pPr>
              <w:pStyle w:val="tabletext11"/>
              <w:tabs>
                <w:tab w:val="decimal" w:pos="420"/>
              </w:tabs>
              <w:rPr>
                <w:ins w:id="3242" w:author="Author"/>
              </w:rPr>
            </w:pPr>
            <w:ins w:id="3243" w:author="Author">
              <w:r w:rsidRPr="00637DA4">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6F011606" w14:textId="77777777" w:rsidR="00FF4CD2" w:rsidRPr="00637DA4" w:rsidRDefault="00FF4CD2" w:rsidP="003825AD">
            <w:pPr>
              <w:pStyle w:val="tabletext11"/>
              <w:tabs>
                <w:tab w:val="decimal" w:pos="340"/>
              </w:tabs>
              <w:rPr>
                <w:ins w:id="3244" w:author="Author"/>
              </w:rPr>
            </w:pPr>
            <w:ins w:id="3245" w:author="Author">
              <w:r w:rsidRPr="00637DA4">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17B6DE3E" w14:textId="77777777" w:rsidR="00FF4CD2" w:rsidRPr="00637DA4" w:rsidRDefault="00FF4CD2" w:rsidP="003825AD">
            <w:pPr>
              <w:pStyle w:val="tabletext11"/>
              <w:tabs>
                <w:tab w:val="decimal" w:pos="340"/>
              </w:tabs>
              <w:rPr>
                <w:ins w:id="3246" w:author="Author"/>
              </w:rPr>
            </w:pPr>
            <w:ins w:id="3247" w:author="Author">
              <w:r w:rsidRPr="00637DA4">
                <w:rPr>
                  <w:rFonts w:cs="Arial"/>
                  <w:color w:val="000000"/>
                  <w:szCs w:val="18"/>
                </w:rPr>
                <w:t>1.286</w:t>
              </w:r>
            </w:ins>
          </w:p>
        </w:tc>
      </w:tr>
      <w:tr w:rsidR="00FF4CD2" w:rsidRPr="00637DA4" w14:paraId="12C6D41C" w14:textId="77777777" w:rsidTr="003825AD">
        <w:trPr>
          <w:cantSplit/>
          <w:trHeight w:val="190"/>
          <w:ins w:id="3248" w:author="Author"/>
        </w:trPr>
        <w:tc>
          <w:tcPr>
            <w:tcW w:w="200" w:type="dxa"/>
            <w:tcBorders>
              <w:top w:val="nil"/>
              <w:left w:val="nil"/>
              <w:bottom w:val="nil"/>
              <w:right w:val="nil"/>
            </w:tcBorders>
          </w:tcPr>
          <w:p w14:paraId="779D2CA7" w14:textId="77777777" w:rsidR="00FF4CD2" w:rsidRPr="00637DA4" w:rsidRDefault="00FF4CD2" w:rsidP="003825AD">
            <w:pPr>
              <w:pStyle w:val="tabletext11"/>
              <w:rPr>
                <w:ins w:id="3249" w:author="Author"/>
              </w:rPr>
            </w:pPr>
          </w:p>
        </w:tc>
        <w:tc>
          <w:tcPr>
            <w:tcW w:w="1340" w:type="dxa"/>
            <w:tcBorders>
              <w:top w:val="single" w:sz="6" w:space="0" w:color="auto"/>
              <w:left w:val="single" w:sz="6" w:space="0" w:color="auto"/>
              <w:bottom w:val="single" w:sz="6" w:space="0" w:color="auto"/>
              <w:right w:val="single" w:sz="6" w:space="0" w:color="auto"/>
            </w:tcBorders>
          </w:tcPr>
          <w:p w14:paraId="63C6FAC7" w14:textId="77777777" w:rsidR="00FF4CD2" w:rsidRPr="00637DA4" w:rsidRDefault="00FF4CD2" w:rsidP="003825AD">
            <w:pPr>
              <w:pStyle w:val="tabletext11"/>
              <w:rPr>
                <w:ins w:id="3250" w:author="Author"/>
              </w:rPr>
            </w:pPr>
            <w:ins w:id="3251" w:author="Author">
              <w:r w:rsidRPr="00637DA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38F84B9" w14:textId="77777777" w:rsidR="00FF4CD2" w:rsidRPr="00637DA4" w:rsidRDefault="00FF4CD2" w:rsidP="003825AD">
            <w:pPr>
              <w:pStyle w:val="tabletext11"/>
              <w:tabs>
                <w:tab w:val="decimal" w:pos="420"/>
              </w:tabs>
              <w:rPr>
                <w:ins w:id="3252" w:author="Author"/>
              </w:rPr>
            </w:pPr>
            <w:ins w:id="3253" w:author="Author">
              <w:r w:rsidRPr="00637DA4">
                <w:rPr>
                  <w:rFonts w:cs="Arial"/>
                  <w:color w:val="000000"/>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13E3A4A5" w14:textId="77777777" w:rsidR="00FF4CD2" w:rsidRPr="00637DA4" w:rsidRDefault="00FF4CD2" w:rsidP="003825AD">
            <w:pPr>
              <w:pStyle w:val="tabletext11"/>
              <w:tabs>
                <w:tab w:val="decimal" w:pos="340"/>
              </w:tabs>
              <w:rPr>
                <w:ins w:id="3254" w:author="Author"/>
              </w:rPr>
            </w:pPr>
            <w:ins w:id="3255" w:author="Author">
              <w:r w:rsidRPr="00637DA4">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1F3015F3" w14:textId="77777777" w:rsidR="00FF4CD2" w:rsidRPr="00637DA4" w:rsidRDefault="00FF4CD2" w:rsidP="003825AD">
            <w:pPr>
              <w:pStyle w:val="tabletext11"/>
              <w:tabs>
                <w:tab w:val="decimal" w:pos="340"/>
              </w:tabs>
              <w:rPr>
                <w:ins w:id="3256" w:author="Author"/>
              </w:rPr>
            </w:pPr>
            <w:ins w:id="3257" w:author="Author">
              <w:r w:rsidRPr="00637DA4">
                <w:rPr>
                  <w:rFonts w:cs="Arial"/>
                  <w:color w:val="000000"/>
                  <w:szCs w:val="18"/>
                </w:rPr>
                <w:t>1.260</w:t>
              </w:r>
            </w:ins>
          </w:p>
        </w:tc>
      </w:tr>
      <w:tr w:rsidR="00FF4CD2" w:rsidRPr="00637DA4" w14:paraId="6F300584" w14:textId="77777777" w:rsidTr="003825AD">
        <w:trPr>
          <w:cantSplit/>
          <w:trHeight w:val="190"/>
          <w:ins w:id="3258" w:author="Author"/>
        </w:trPr>
        <w:tc>
          <w:tcPr>
            <w:tcW w:w="200" w:type="dxa"/>
            <w:tcBorders>
              <w:top w:val="nil"/>
              <w:left w:val="nil"/>
              <w:bottom w:val="nil"/>
              <w:right w:val="nil"/>
            </w:tcBorders>
          </w:tcPr>
          <w:p w14:paraId="70C3FEED" w14:textId="77777777" w:rsidR="00FF4CD2" w:rsidRPr="00637DA4" w:rsidRDefault="00FF4CD2" w:rsidP="003825AD">
            <w:pPr>
              <w:pStyle w:val="tabletext11"/>
              <w:rPr>
                <w:ins w:id="3259" w:author="Author"/>
              </w:rPr>
            </w:pPr>
          </w:p>
        </w:tc>
        <w:tc>
          <w:tcPr>
            <w:tcW w:w="1340" w:type="dxa"/>
            <w:tcBorders>
              <w:top w:val="single" w:sz="6" w:space="0" w:color="auto"/>
              <w:left w:val="single" w:sz="6" w:space="0" w:color="auto"/>
              <w:bottom w:val="single" w:sz="6" w:space="0" w:color="auto"/>
              <w:right w:val="single" w:sz="6" w:space="0" w:color="auto"/>
            </w:tcBorders>
          </w:tcPr>
          <w:p w14:paraId="2A17B240" w14:textId="77777777" w:rsidR="00FF4CD2" w:rsidRPr="00637DA4" w:rsidRDefault="00FF4CD2" w:rsidP="003825AD">
            <w:pPr>
              <w:pStyle w:val="tabletext11"/>
              <w:rPr>
                <w:ins w:id="3260" w:author="Author"/>
              </w:rPr>
            </w:pPr>
            <w:ins w:id="3261" w:author="Author">
              <w:r w:rsidRPr="00637DA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A1E074E" w14:textId="77777777" w:rsidR="00FF4CD2" w:rsidRPr="00637DA4" w:rsidRDefault="00FF4CD2" w:rsidP="003825AD">
            <w:pPr>
              <w:pStyle w:val="tabletext11"/>
              <w:tabs>
                <w:tab w:val="decimal" w:pos="420"/>
              </w:tabs>
              <w:rPr>
                <w:ins w:id="3262" w:author="Author"/>
              </w:rPr>
            </w:pPr>
            <w:ins w:id="3263" w:author="Author">
              <w:r w:rsidRPr="00637DA4">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1D0B352C" w14:textId="77777777" w:rsidR="00FF4CD2" w:rsidRPr="00637DA4" w:rsidRDefault="00FF4CD2" w:rsidP="003825AD">
            <w:pPr>
              <w:pStyle w:val="tabletext11"/>
              <w:tabs>
                <w:tab w:val="decimal" w:pos="340"/>
              </w:tabs>
              <w:rPr>
                <w:ins w:id="3264" w:author="Author"/>
              </w:rPr>
            </w:pPr>
            <w:ins w:id="3265" w:author="Author">
              <w:r w:rsidRPr="00637DA4">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520399CC" w14:textId="77777777" w:rsidR="00FF4CD2" w:rsidRPr="00637DA4" w:rsidRDefault="00FF4CD2" w:rsidP="003825AD">
            <w:pPr>
              <w:pStyle w:val="tabletext11"/>
              <w:tabs>
                <w:tab w:val="decimal" w:pos="340"/>
              </w:tabs>
              <w:rPr>
                <w:ins w:id="3266" w:author="Author"/>
              </w:rPr>
            </w:pPr>
            <w:ins w:id="3267" w:author="Author">
              <w:r w:rsidRPr="00637DA4">
                <w:rPr>
                  <w:rFonts w:cs="Arial"/>
                  <w:color w:val="000000"/>
                  <w:szCs w:val="18"/>
                </w:rPr>
                <w:t>1.580</w:t>
              </w:r>
            </w:ins>
          </w:p>
        </w:tc>
      </w:tr>
    </w:tbl>
    <w:p w14:paraId="20509410" w14:textId="77777777" w:rsidR="00FF4CD2" w:rsidRPr="00637DA4" w:rsidRDefault="00FF4CD2" w:rsidP="00FF4CD2">
      <w:pPr>
        <w:pStyle w:val="tablecaption"/>
        <w:rPr>
          <w:ins w:id="3268" w:author="Author"/>
        </w:rPr>
      </w:pPr>
      <w:ins w:id="3269" w:author="Author">
        <w:r w:rsidRPr="00637DA4">
          <w:t>Table 224.B.2.b.(2)(b)(iii)i. Metropolitan To Metropolitan Table – Zone 42 (Midwest) Combinations Factors</w:t>
        </w:r>
      </w:ins>
    </w:p>
    <w:p w14:paraId="4E4CEE12" w14:textId="77777777" w:rsidR="00FF4CD2" w:rsidRPr="00637DA4" w:rsidRDefault="00FF4CD2" w:rsidP="00FF4CD2">
      <w:pPr>
        <w:pStyle w:val="isonormal"/>
        <w:spacing w:after="80"/>
        <w:rPr>
          <w:ins w:id="3270" w:author="Author"/>
        </w:rPr>
      </w:pPr>
    </w:p>
    <w:p w14:paraId="78561495" w14:textId="77777777" w:rsidR="00FF4CD2" w:rsidRPr="00637DA4" w:rsidRDefault="00FF4CD2" w:rsidP="00FF4CD2">
      <w:pPr>
        <w:pStyle w:val="outlinehd8"/>
        <w:rPr>
          <w:ins w:id="3271" w:author="Author"/>
        </w:rPr>
      </w:pPr>
      <w:ins w:id="3272" w:author="Author">
        <w:r w:rsidRPr="00637DA4">
          <w:tab/>
          <w:t>ii.</w:t>
        </w:r>
        <w:r w:rsidRPr="00637DA4">
          <w:tab/>
          <w:t>Regional To Regional Table</w:t>
        </w:r>
      </w:ins>
    </w:p>
    <w:p w14:paraId="1960957D" w14:textId="77777777" w:rsidR="00FF4CD2" w:rsidRPr="00637DA4" w:rsidRDefault="00FF4CD2" w:rsidP="00FF4CD2">
      <w:pPr>
        <w:pStyle w:val="space4"/>
        <w:rPr>
          <w:ins w:id="32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F4CD2" w:rsidRPr="00637DA4" w14:paraId="47141F72" w14:textId="77777777" w:rsidTr="003825AD">
        <w:trPr>
          <w:cantSplit/>
          <w:trHeight w:val="190"/>
          <w:ins w:id="3274" w:author="Author"/>
        </w:trPr>
        <w:tc>
          <w:tcPr>
            <w:tcW w:w="200" w:type="dxa"/>
            <w:tcBorders>
              <w:top w:val="nil"/>
              <w:left w:val="nil"/>
              <w:bottom w:val="nil"/>
              <w:right w:val="nil"/>
            </w:tcBorders>
          </w:tcPr>
          <w:p w14:paraId="29538B8B" w14:textId="77777777" w:rsidR="00FF4CD2" w:rsidRPr="00637DA4" w:rsidRDefault="00FF4CD2" w:rsidP="003825AD">
            <w:pPr>
              <w:pStyle w:val="tablehead"/>
              <w:rPr>
                <w:ins w:id="3275" w:author="Author"/>
              </w:rPr>
            </w:pPr>
          </w:p>
        </w:tc>
        <w:tc>
          <w:tcPr>
            <w:tcW w:w="4800" w:type="dxa"/>
            <w:gridSpan w:val="4"/>
            <w:tcBorders>
              <w:top w:val="single" w:sz="6" w:space="0" w:color="auto"/>
              <w:left w:val="single" w:sz="6" w:space="0" w:color="auto"/>
              <w:bottom w:val="nil"/>
              <w:right w:val="single" w:sz="6" w:space="0" w:color="auto"/>
            </w:tcBorders>
          </w:tcPr>
          <w:p w14:paraId="051D10A4" w14:textId="77777777" w:rsidR="00FF4CD2" w:rsidRPr="00637DA4" w:rsidRDefault="00FF4CD2" w:rsidP="003825AD">
            <w:pPr>
              <w:pStyle w:val="tablehead"/>
              <w:rPr>
                <w:ins w:id="3276" w:author="Author"/>
              </w:rPr>
            </w:pPr>
            <w:ins w:id="3277" w:author="Author">
              <w:r w:rsidRPr="00637DA4">
                <w:t>Zone 42 (Midwest) Combinations</w:t>
              </w:r>
            </w:ins>
          </w:p>
        </w:tc>
      </w:tr>
      <w:tr w:rsidR="00FF4CD2" w:rsidRPr="00637DA4" w14:paraId="6ADEB9E9" w14:textId="77777777" w:rsidTr="003825AD">
        <w:trPr>
          <w:cantSplit/>
          <w:trHeight w:val="190"/>
          <w:ins w:id="3278" w:author="Author"/>
        </w:trPr>
        <w:tc>
          <w:tcPr>
            <w:tcW w:w="200" w:type="dxa"/>
            <w:tcBorders>
              <w:top w:val="nil"/>
              <w:left w:val="nil"/>
              <w:bottom w:val="nil"/>
              <w:right w:val="nil"/>
            </w:tcBorders>
          </w:tcPr>
          <w:p w14:paraId="6A073745" w14:textId="77777777" w:rsidR="00FF4CD2" w:rsidRPr="00637DA4" w:rsidRDefault="00FF4CD2" w:rsidP="003825AD">
            <w:pPr>
              <w:pStyle w:val="tabletext11"/>
              <w:rPr>
                <w:ins w:id="3279" w:author="Author"/>
              </w:rPr>
            </w:pPr>
          </w:p>
        </w:tc>
        <w:tc>
          <w:tcPr>
            <w:tcW w:w="1340" w:type="dxa"/>
            <w:vMerge w:val="restart"/>
            <w:tcBorders>
              <w:top w:val="single" w:sz="6" w:space="0" w:color="auto"/>
              <w:left w:val="single" w:sz="6" w:space="0" w:color="auto"/>
              <w:right w:val="single" w:sz="6" w:space="0" w:color="auto"/>
            </w:tcBorders>
            <w:vAlign w:val="bottom"/>
          </w:tcPr>
          <w:p w14:paraId="31E0509F" w14:textId="77777777" w:rsidR="00FF4CD2" w:rsidRPr="00637DA4" w:rsidRDefault="00FF4CD2" w:rsidP="003825AD">
            <w:pPr>
              <w:pStyle w:val="tablehead"/>
              <w:rPr>
                <w:ins w:id="3280" w:author="Author"/>
              </w:rPr>
            </w:pPr>
            <w:ins w:id="3281" w:author="Author">
              <w:r w:rsidRPr="00637DA4">
                <w:t>Zone Of</w:t>
              </w:r>
            </w:ins>
            <w:r w:rsidRPr="00637DA4">
              <w:br/>
            </w:r>
            <w:ins w:id="3282" w:author="Author">
              <w:r w:rsidRPr="00637DA4">
                <w:t>Terminal</w:t>
              </w:r>
            </w:ins>
          </w:p>
        </w:tc>
        <w:tc>
          <w:tcPr>
            <w:tcW w:w="1280" w:type="dxa"/>
            <w:vMerge w:val="restart"/>
            <w:tcBorders>
              <w:top w:val="single" w:sz="6" w:space="0" w:color="auto"/>
              <w:left w:val="single" w:sz="6" w:space="0" w:color="auto"/>
              <w:right w:val="single" w:sz="6" w:space="0" w:color="auto"/>
            </w:tcBorders>
            <w:vAlign w:val="bottom"/>
          </w:tcPr>
          <w:p w14:paraId="0581B596" w14:textId="77777777" w:rsidR="00FF4CD2" w:rsidRPr="00637DA4" w:rsidRDefault="00FF4CD2" w:rsidP="003825AD">
            <w:pPr>
              <w:pStyle w:val="tablehead"/>
              <w:rPr>
                <w:ins w:id="3283" w:author="Author"/>
              </w:rPr>
            </w:pPr>
            <w:ins w:id="3284" w:author="Author">
              <w:r w:rsidRPr="00637DA4">
                <w:t>Specified</w:t>
              </w:r>
            </w:ins>
            <w:r w:rsidRPr="00637DA4">
              <w:br/>
            </w:r>
            <w:ins w:id="3285" w:author="Author">
              <w:r w:rsidRPr="00637DA4">
                <w:t>Causes Of</w:t>
              </w:r>
            </w:ins>
            <w:r w:rsidRPr="00637DA4">
              <w:br/>
            </w:r>
            <w:ins w:id="3286" w:author="Author">
              <w:r w:rsidRPr="00637DA4">
                <w:t>Loss</w:t>
              </w:r>
            </w:ins>
          </w:p>
        </w:tc>
        <w:tc>
          <w:tcPr>
            <w:tcW w:w="1090" w:type="dxa"/>
            <w:vMerge w:val="restart"/>
            <w:tcBorders>
              <w:top w:val="single" w:sz="6" w:space="0" w:color="auto"/>
              <w:left w:val="single" w:sz="6" w:space="0" w:color="auto"/>
              <w:right w:val="single" w:sz="6" w:space="0" w:color="auto"/>
            </w:tcBorders>
            <w:vAlign w:val="bottom"/>
          </w:tcPr>
          <w:p w14:paraId="5C1FFC74" w14:textId="77777777" w:rsidR="00FF4CD2" w:rsidRPr="00637DA4" w:rsidRDefault="00FF4CD2" w:rsidP="003825AD">
            <w:pPr>
              <w:pStyle w:val="tablehead"/>
              <w:rPr>
                <w:ins w:id="3287" w:author="Author"/>
              </w:rPr>
            </w:pPr>
            <w:ins w:id="3288" w:author="Author">
              <w:r w:rsidRPr="00637DA4">
                <w:t>Comp.</w:t>
              </w:r>
            </w:ins>
          </w:p>
        </w:tc>
        <w:tc>
          <w:tcPr>
            <w:tcW w:w="1090" w:type="dxa"/>
            <w:vMerge w:val="restart"/>
            <w:tcBorders>
              <w:top w:val="single" w:sz="6" w:space="0" w:color="auto"/>
              <w:left w:val="single" w:sz="6" w:space="0" w:color="auto"/>
              <w:right w:val="single" w:sz="6" w:space="0" w:color="auto"/>
            </w:tcBorders>
            <w:vAlign w:val="bottom"/>
          </w:tcPr>
          <w:p w14:paraId="5224DA7C" w14:textId="77777777" w:rsidR="00FF4CD2" w:rsidRPr="00637DA4" w:rsidRDefault="00FF4CD2" w:rsidP="003825AD">
            <w:pPr>
              <w:pStyle w:val="tablehead"/>
              <w:rPr>
                <w:ins w:id="3289" w:author="Author"/>
              </w:rPr>
            </w:pPr>
            <w:ins w:id="3290" w:author="Author">
              <w:r w:rsidRPr="00637DA4">
                <w:t>Coll.</w:t>
              </w:r>
            </w:ins>
          </w:p>
        </w:tc>
      </w:tr>
      <w:tr w:rsidR="00FF4CD2" w:rsidRPr="00637DA4" w14:paraId="7EDD9C3E" w14:textId="77777777" w:rsidTr="003825AD">
        <w:trPr>
          <w:cantSplit/>
          <w:trHeight w:val="190"/>
          <w:ins w:id="3291" w:author="Author"/>
        </w:trPr>
        <w:tc>
          <w:tcPr>
            <w:tcW w:w="200" w:type="dxa"/>
            <w:tcBorders>
              <w:top w:val="nil"/>
              <w:left w:val="nil"/>
              <w:bottom w:val="nil"/>
              <w:right w:val="nil"/>
            </w:tcBorders>
          </w:tcPr>
          <w:p w14:paraId="7D8F0AF0" w14:textId="77777777" w:rsidR="00FF4CD2" w:rsidRPr="00637DA4" w:rsidRDefault="00FF4CD2" w:rsidP="003825AD">
            <w:pPr>
              <w:pStyle w:val="tabletext11"/>
              <w:rPr>
                <w:ins w:id="3292" w:author="Author"/>
              </w:rPr>
            </w:pPr>
          </w:p>
        </w:tc>
        <w:tc>
          <w:tcPr>
            <w:tcW w:w="1340" w:type="dxa"/>
            <w:vMerge/>
            <w:tcBorders>
              <w:left w:val="single" w:sz="6" w:space="0" w:color="auto"/>
              <w:right w:val="single" w:sz="6" w:space="0" w:color="auto"/>
            </w:tcBorders>
          </w:tcPr>
          <w:p w14:paraId="73A39D95" w14:textId="77777777" w:rsidR="00FF4CD2" w:rsidRPr="00637DA4" w:rsidRDefault="00FF4CD2" w:rsidP="003825AD">
            <w:pPr>
              <w:pStyle w:val="tablehead"/>
              <w:rPr>
                <w:ins w:id="3293" w:author="Author"/>
              </w:rPr>
            </w:pPr>
          </w:p>
        </w:tc>
        <w:tc>
          <w:tcPr>
            <w:tcW w:w="1280" w:type="dxa"/>
            <w:vMerge/>
            <w:tcBorders>
              <w:left w:val="single" w:sz="6" w:space="0" w:color="auto"/>
              <w:right w:val="single" w:sz="6" w:space="0" w:color="auto"/>
            </w:tcBorders>
          </w:tcPr>
          <w:p w14:paraId="66E15BD5" w14:textId="77777777" w:rsidR="00FF4CD2" w:rsidRPr="00637DA4" w:rsidRDefault="00FF4CD2" w:rsidP="003825AD">
            <w:pPr>
              <w:pStyle w:val="tablehead"/>
              <w:rPr>
                <w:ins w:id="3294" w:author="Author"/>
              </w:rPr>
            </w:pPr>
          </w:p>
        </w:tc>
        <w:tc>
          <w:tcPr>
            <w:tcW w:w="1090" w:type="dxa"/>
            <w:vMerge/>
            <w:tcBorders>
              <w:left w:val="single" w:sz="6" w:space="0" w:color="auto"/>
              <w:right w:val="single" w:sz="6" w:space="0" w:color="auto"/>
            </w:tcBorders>
          </w:tcPr>
          <w:p w14:paraId="6E8CDA36" w14:textId="77777777" w:rsidR="00FF4CD2" w:rsidRPr="00637DA4" w:rsidRDefault="00FF4CD2" w:rsidP="003825AD">
            <w:pPr>
              <w:pStyle w:val="tablehead"/>
              <w:rPr>
                <w:ins w:id="3295" w:author="Author"/>
              </w:rPr>
            </w:pPr>
          </w:p>
        </w:tc>
        <w:tc>
          <w:tcPr>
            <w:tcW w:w="1090" w:type="dxa"/>
            <w:vMerge/>
            <w:tcBorders>
              <w:left w:val="single" w:sz="6" w:space="0" w:color="auto"/>
              <w:right w:val="single" w:sz="6" w:space="0" w:color="auto"/>
            </w:tcBorders>
          </w:tcPr>
          <w:p w14:paraId="2C9C2FAC" w14:textId="77777777" w:rsidR="00FF4CD2" w:rsidRPr="00637DA4" w:rsidRDefault="00FF4CD2" w:rsidP="003825AD">
            <w:pPr>
              <w:pStyle w:val="tablehead"/>
              <w:rPr>
                <w:ins w:id="3296" w:author="Author"/>
              </w:rPr>
            </w:pPr>
          </w:p>
        </w:tc>
      </w:tr>
      <w:tr w:rsidR="00FF4CD2" w:rsidRPr="00637DA4" w14:paraId="77967A83" w14:textId="77777777" w:rsidTr="003825AD">
        <w:trPr>
          <w:cantSplit/>
          <w:trHeight w:val="190"/>
          <w:ins w:id="3297" w:author="Author"/>
        </w:trPr>
        <w:tc>
          <w:tcPr>
            <w:tcW w:w="200" w:type="dxa"/>
            <w:tcBorders>
              <w:top w:val="nil"/>
              <w:left w:val="nil"/>
              <w:bottom w:val="nil"/>
              <w:right w:val="nil"/>
            </w:tcBorders>
          </w:tcPr>
          <w:p w14:paraId="16BFF0A9" w14:textId="77777777" w:rsidR="00FF4CD2" w:rsidRPr="00637DA4" w:rsidRDefault="00FF4CD2" w:rsidP="003825AD">
            <w:pPr>
              <w:pStyle w:val="tabletext11"/>
              <w:rPr>
                <w:ins w:id="3298" w:author="Author"/>
              </w:rPr>
            </w:pPr>
          </w:p>
        </w:tc>
        <w:tc>
          <w:tcPr>
            <w:tcW w:w="1340" w:type="dxa"/>
            <w:vMerge/>
            <w:tcBorders>
              <w:left w:val="single" w:sz="6" w:space="0" w:color="auto"/>
              <w:bottom w:val="single" w:sz="6" w:space="0" w:color="auto"/>
              <w:right w:val="single" w:sz="6" w:space="0" w:color="auto"/>
            </w:tcBorders>
          </w:tcPr>
          <w:p w14:paraId="5C8039DE" w14:textId="77777777" w:rsidR="00FF4CD2" w:rsidRPr="00637DA4" w:rsidRDefault="00FF4CD2" w:rsidP="003825AD">
            <w:pPr>
              <w:pStyle w:val="tablehead"/>
              <w:rPr>
                <w:ins w:id="3299" w:author="Author"/>
              </w:rPr>
            </w:pPr>
          </w:p>
        </w:tc>
        <w:tc>
          <w:tcPr>
            <w:tcW w:w="1280" w:type="dxa"/>
            <w:vMerge/>
            <w:tcBorders>
              <w:left w:val="single" w:sz="6" w:space="0" w:color="auto"/>
              <w:bottom w:val="single" w:sz="6" w:space="0" w:color="auto"/>
              <w:right w:val="single" w:sz="6" w:space="0" w:color="auto"/>
            </w:tcBorders>
          </w:tcPr>
          <w:p w14:paraId="3E38D583" w14:textId="77777777" w:rsidR="00FF4CD2" w:rsidRPr="00637DA4" w:rsidRDefault="00FF4CD2" w:rsidP="003825AD">
            <w:pPr>
              <w:pStyle w:val="tablehead"/>
              <w:rPr>
                <w:ins w:id="3300" w:author="Author"/>
              </w:rPr>
            </w:pPr>
          </w:p>
        </w:tc>
        <w:tc>
          <w:tcPr>
            <w:tcW w:w="1090" w:type="dxa"/>
            <w:vMerge/>
            <w:tcBorders>
              <w:left w:val="single" w:sz="6" w:space="0" w:color="auto"/>
              <w:bottom w:val="single" w:sz="6" w:space="0" w:color="auto"/>
              <w:right w:val="single" w:sz="6" w:space="0" w:color="auto"/>
            </w:tcBorders>
          </w:tcPr>
          <w:p w14:paraId="2563D098" w14:textId="77777777" w:rsidR="00FF4CD2" w:rsidRPr="00637DA4" w:rsidRDefault="00FF4CD2" w:rsidP="003825AD">
            <w:pPr>
              <w:pStyle w:val="tablehead"/>
              <w:rPr>
                <w:ins w:id="3301" w:author="Author"/>
              </w:rPr>
            </w:pPr>
          </w:p>
        </w:tc>
        <w:tc>
          <w:tcPr>
            <w:tcW w:w="1090" w:type="dxa"/>
            <w:vMerge/>
            <w:tcBorders>
              <w:left w:val="single" w:sz="6" w:space="0" w:color="auto"/>
              <w:bottom w:val="single" w:sz="6" w:space="0" w:color="auto"/>
              <w:right w:val="single" w:sz="6" w:space="0" w:color="auto"/>
            </w:tcBorders>
          </w:tcPr>
          <w:p w14:paraId="01460E12" w14:textId="77777777" w:rsidR="00FF4CD2" w:rsidRPr="00637DA4" w:rsidRDefault="00FF4CD2" w:rsidP="003825AD">
            <w:pPr>
              <w:pStyle w:val="tablehead"/>
              <w:rPr>
                <w:ins w:id="3302" w:author="Author"/>
              </w:rPr>
            </w:pPr>
          </w:p>
        </w:tc>
      </w:tr>
      <w:tr w:rsidR="00FF4CD2" w:rsidRPr="00637DA4" w14:paraId="1B7EF061" w14:textId="77777777" w:rsidTr="003825AD">
        <w:trPr>
          <w:cantSplit/>
          <w:trHeight w:val="190"/>
          <w:ins w:id="3303" w:author="Author"/>
        </w:trPr>
        <w:tc>
          <w:tcPr>
            <w:tcW w:w="200" w:type="dxa"/>
            <w:tcBorders>
              <w:top w:val="nil"/>
              <w:left w:val="nil"/>
              <w:bottom w:val="nil"/>
              <w:right w:val="nil"/>
            </w:tcBorders>
          </w:tcPr>
          <w:p w14:paraId="62E6F9B6" w14:textId="77777777" w:rsidR="00FF4CD2" w:rsidRPr="00637DA4" w:rsidRDefault="00FF4CD2" w:rsidP="003825AD">
            <w:pPr>
              <w:pStyle w:val="tabletext11"/>
              <w:rPr>
                <w:ins w:id="3304" w:author="Author"/>
              </w:rPr>
            </w:pPr>
          </w:p>
        </w:tc>
        <w:tc>
          <w:tcPr>
            <w:tcW w:w="1340" w:type="dxa"/>
            <w:tcBorders>
              <w:top w:val="single" w:sz="6" w:space="0" w:color="auto"/>
              <w:left w:val="single" w:sz="6" w:space="0" w:color="auto"/>
              <w:bottom w:val="single" w:sz="6" w:space="0" w:color="auto"/>
              <w:right w:val="single" w:sz="6" w:space="0" w:color="auto"/>
            </w:tcBorders>
          </w:tcPr>
          <w:p w14:paraId="5206A5BD" w14:textId="77777777" w:rsidR="00FF4CD2" w:rsidRPr="00637DA4" w:rsidRDefault="00FF4CD2" w:rsidP="003825AD">
            <w:pPr>
              <w:pStyle w:val="tabletext11"/>
              <w:rPr>
                <w:ins w:id="3305" w:author="Author"/>
              </w:rPr>
            </w:pPr>
            <w:ins w:id="3306" w:author="Author">
              <w:r w:rsidRPr="00637DA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4112FB4" w14:textId="77777777" w:rsidR="00FF4CD2" w:rsidRPr="00637DA4" w:rsidRDefault="00FF4CD2" w:rsidP="003825AD">
            <w:pPr>
              <w:pStyle w:val="tabletext11"/>
              <w:tabs>
                <w:tab w:val="decimal" w:pos="420"/>
              </w:tabs>
              <w:rPr>
                <w:ins w:id="3307" w:author="Author"/>
              </w:rPr>
            </w:pPr>
            <w:ins w:id="3308" w:author="Author">
              <w:r w:rsidRPr="00637DA4">
                <w:rPr>
                  <w:rFonts w:cs="Arial"/>
                  <w:color w:val="000000"/>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026009C0" w14:textId="77777777" w:rsidR="00FF4CD2" w:rsidRPr="00637DA4" w:rsidRDefault="00FF4CD2" w:rsidP="003825AD">
            <w:pPr>
              <w:pStyle w:val="tabletext11"/>
              <w:tabs>
                <w:tab w:val="decimal" w:pos="340"/>
              </w:tabs>
              <w:rPr>
                <w:ins w:id="3309" w:author="Author"/>
              </w:rPr>
            </w:pPr>
            <w:ins w:id="3310" w:author="Author">
              <w:r w:rsidRPr="00637DA4">
                <w:rPr>
                  <w:rFonts w:cs="Arial"/>
                  <w:color w:val="000000"/>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3962B9CE" w14:textId="77777777" w:rsidR="00FF4CD2" w:rsidRPr="00637DA4" w:rsidRDefault="00FF4CD2" w:rsidP="003825AD">
            <w:pPr>
              <w:pStyle w:val="tabletext11"/>
              <w:tabs>
                <w:tab w:val="decimal" w:pos="340"/>
              </w:tabs>
              <w:rPr>
                <w:ins w:id="3311" w:author="Author"/>
              </w:rPr>
            </w:pPr>
            <w:ins w:id="3312" w:author="Author">
              <w:r w:rsidRPr="00637DA4">
                <w:rPr>
                  <w:rFonts w:cs="Arial"/>
                  <w:color w:val="000000"/>
                  <w:szCs w:val="18"/>
                </w:rPr>
                <w:t>1.007</w:t>
              </w:r>
            </w:ins>
          </w:p>
        </w:tc>
      </w:tr>
      <w:tr w:rsidR="00FF4CD2" w:rsidRPr="00637DA4" w14:paraId="74C30FFA" w14:textId="77777777" w:rsidTr="003825AD">
        <w:trPr>
          <w:cantSplit/>
          <w:trHeight w:val="190"/>
          <w:ins w:id="3313" w:author="Author"/>
        </w:trPr>
        <w:tc>
          <w:tcPr>
            <w:tcW w:w="200" w:type="dxa"/>
            <w:tcBorders>
              <w:top w:val="nil"/>
              <w:left w:val="nil"/>
              <w:bottom w:val="nil"/>
              <w:right w:val="nil"/>
            </w:tcBorders>
          </w:tcPr>
          <w:p w14:paraId="6FD869DD" w14:textId="77777777" w:rsidR="00FF4CD2" w:rsidRPr="00637DA4" w:rsidRDefault="00FF4CD2" w:rsidP="003825AD">
            <w:pPr>
              <w:pStyle w:val="tabletext11"/>
              <w:rPr>
                <w:ins w:id="3314" w:author="Author"/>
              </w:rPr>
            </w:pPr>
          </w:p>
        </w:tc>
        <w:tc>
          <w:tcPr>
            <w:tcW w:w="1340" w:type="dxa"/>
            <w:tcBorders>
              <w:top w:val="single" w:sz="6" w:space="0" w:color="auto"/>
              <w:left w:val="single" w:sz="6" w:space="0" w:color="auto"/>
              <w:bottom w:val="single" w:sz="6" w:space="0" w:color="auto"/>
              <w:right w:val="single" w:sz="6" w:space="0" w:color="auto"/>
            </w:tcBorders>
          </w:tcPr>
          <w:p w14:paraId="5C623F11" w14:textId="77777777" w:rsidR="00FF4CD2" w:rsidRPr="00637DA4" w:rsidRDefault="00FF4CD2" w:rsidP="003825AD">
            <w:pPr>
              <w:pStyle w:val="tabletext11"/>
              <w:rPr>
                <w:ins w:id="3315" w:author="Author"/>
              </w:rPr>
            </w:pPr>
            <w:ins w:id="3316" w:author="Author">
              <w:r w:rsidRPr="00637DA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01A4BB6" w14:textId="77777777" w:rsidR="00FF4CD2" w:rsidRPr="00637DA4" w:rsidRDefault="00FF4CD2" w:rsidP="003825AD">
            <w:pPr>
              <w:pStyle w:val="tabletext11"/>
              <w:tabs>
                <w:tab w:val="decimal" w:pos="420"/>
              </w:tabs>
              <w:rPr>
                <w:ins w:id="3317" w:author="Author"/>
              </w:rPr>
            </w:pPr>
            <w:ins w:id="3318" w:author="Author">
              <w:r w:rsidRPr="00637DA4">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4BD76B78" w14:textId="77777777" w:rsidR="00FF4CD2" w:rsidRPr="00637DA4" w:rsidRDefault="00FF4CD2" w:rsidP="003825AD">
            <w:pPr>
              <w:pStyle w:val="tabletext11"/>
              <w:tabs>
                <w:tab w:val="decimal" w:pos="340"/>
              </w:tabs>
              <w:rPr>
                <w:ins w:id="3319" w:author="Author"/>
              </w:rPr>
            </w:pPr>
            <w:ins w:id="3320" w:author="Author">
              <w:r w:rsidRPr="00637DA4">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2242B915" w14:textId="77777777" w:rsidR="00FF4CD2" w:rsidRPr="00637DA4" w:rsidRDefault="00FF4CD2" w:rsidP="003825AD">
            <w:pPr>
              <w:pStyle w:val="tabletext11"/>
              <w:tabs>
                <w:tab w:val="decimal" w:pos="340"/>
              </w:tabs>
              <w:rPr>
                <w:ins w:id="3321" w:author="Author"/>
              </w:rPr>
            </w:pPr>
            <w:ins w:id="3322" w:author="Author">
              <w:r w:rsidRPr="00637DA4">
                <w:rPr>
                  <w:rFonts w:cs="Arial"/>
                  <w:color w:val="000000"/>
                  <w:szCs w:val="18"/>
                </w:rPr>
                <w:t>1.564</w:t>
              </w:r>
            </w:ins>
          </w:p>
        </w:tc>
      </w:tr>
      <w:tr w:rsidR="00FF4CD2" w:rsidRPr="00637DA4" w14:paraId="75504450" w14:textId="77777777" w:rsidTr="003825AD">
        <w:trPr>
          <w:cantSplit/>
          <w:trHeight w:val="190"/>
          <w:ins w:id="3323" w:author="Author"/>
        </w:trPr>
        <w:tc>
          <w:tcPr>
            <w:tcW w:w="200" w:type="dxa"/>
            <w:tcBorders>
              <w:top w:val="nil"/>
              <w:left w:val="nil"/>
              <w:bottom w:val="nil"/>
              <w:right w:val="nil"/>
            </w:tcBorders>
          </w:tcPr>
          <w:p w14:paraId="7A48D03E" w14:textId="77777777" w:rsidR="00FF4CD2" w:rsidRPr="00637DA4" w:rsidRDefault="00FF4CD2" w:rsidP="003825AD">
            <w:pPr>
              <w:pStyle w:val="tabletext11"/>
              <w:rPr>
                <w:ins w:id="3324" w:author="Author"/>
              </w:rPr>
            </w:pPr>
          </w:p>
        </w:tc>
        <w:tc>
          <w:tcPr>
            <w:tcW w:w="1340" w:type="dxa"/>
            <w:tcBorders>
              <w:top w:val="single" w:sz="6" w:space="0" w:color="auto"/>
              <w:left w:val="single" w:sz="6" w:space="0" w:color="auto"/>
              <w:bottom w:val="single" w:sz="6" w:space="0" w:color="auto"/>
              <w:right w:val="single" w:sz="6" w:space="0" w:color="auto"/>
            </w:tcBorders>
          </w:tcPr>
          <w:p w14:paraId="5669E66A" w14:textId="77777777" w:rsidR="00FF4CD2" w:rsidRPr="00637DA4" w:rsidRDefault="00FF4CD2" w:rsidP="003825AD">
            <w:pPr>
              <w:pStyle w:val="tabletext11"/>
              <w:rPr>
                <w:ins w:id="3325" w:author="Author"/>
              </w:rPr>
            </w:pPr>
            <w:ins w:id="3326" w:author="Author">
              <w:r w:rsidRPr="00637DA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7B94F25" w14:textId="77777777" w:rsidR="00FF4CD2" w:rsidRPr="00637DA4" w:rsidRDefault="00FF4CD2" w:rsidP="003825AD">
            <w:pPr>
              <w:pStyle w:val="tabletext11"/>
              <w:tabs>
                <w:tab w:val="decimal" w:pos="420"/>
              </w:tabs>
              <w:rPr>
                <w:ins w:id="3327" w:author="Author"/>
              </w:rPr>
            </w:pPr>
            <w:ins w:id="3328" w:author="Author">
              <w:r w:rsidRPr="00637DA4">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5B1E01BA" w14:textId="77777777" w:rsidR="00FF4CD2" w:rsidRPr="00637DA4" w:rsidRDefault="00FF4CD2" w:rsidP="003825AD">
            <w:pPr>
              <w:pStyle w:val="tabletext11"/>
              <w:tabs>
                <w:tab w:val="decimal" w:pos="340"/>
              </w:tabs>
              <w:rPr>
                <w:ins w:id="3329" w:author="Author"/>
              </w:rPr>
            </w:pPr>
            <w:ins w:id="3330" w:author="Author">
              <w:r w:rsidRPr="00637DA4">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29351AC2" w14:textId="77777777" w:rsidR="00FF4CD2" w:rsidRPr="00637DA4" w:rsidRDefault="00FF4CD2" w:rsidP="003825AD">
            <w:pPr>
              <w:pStyle w:val="tabletext11"/>
              <w:tabs>
                <w:tab w:val="decimal" w:pos="340"/>
              </w:tabs>
              <w:rPr>
                <w:ins w:id="3331" w:author="Author"/>
              </w:rPr>
            </w:pPr>
            <w:ins w:id="3332" w:author="Author">
              <w:r w:rsidRPr="00637DA4">
                <w:rPr>
                  <w:rFonts w:cs="Arial"/>
                  <w:color w:val="000000"/>
                  <w:szCs w:val="18"/>
                </w:rPr>
                <w:t>1.148</w:t>
              </w:r>
            </w:ins>
          </w:p>
        </w:tc>
      </w:tr>
      <w:tr w:rsidR="00FF4CD2" w:rsidRPr="00637DA4" w14:paraId="2AE64FCD" w14:textId="77777777" w:rsidTr="003825AD">
        <w:trPr>
          <w:cantSplit/>
          <w:trHeight w:val="190"/>
          <w:ins w:id="3333" w:author="Author"/>
        </w:trPr>
        <w:tc>
          <w:tcPr>
            <w:tcW w:w="200" w:type="dxa"/>
            <w:tcBorders>
              <w:top w:val="nil"/>
              <w:left w:val="nil"/>
              <w:bottom w:val="nil"/>
              <w:right w:val="nil"/>
            </w:tcBorders>
          </w:tcPr>
          <w:p w14:paraId="2359A7FA" w14:textId="77777777" w:rsidR="00FF4CD2" w:rsidRPr="00637DA4" w:rsidRDefault="00FF4CD2" w:rsidP="003825AD">
            <w:pPr>
              <w:pStyle w:val="tabletext11"/>
              <w:rPr>
                <w:ins w:id="3334" w:author="Author"/>
              </w:rPr>
            </w:pPr>
          </w:p>
        </w:tc>
        <w:tc>
          <w:tcPr>
            <w:tcW w:w="1340" w:type="dxa"/>
            <w:tcBorders>
              <w:top w:val="single" w:sz="6" w:space="0" w:color="auto"/>
              <w:left w:val="single" w:sz="6" w:space="0" w:color="auto"/>
              <w:bottom w:val="single" w:sz="6" w:space="0" w:color="auto"/>
              <w:right w:val="single" w:sz="6" w:space="0" w:color="auto"/>
            </w:tcBorders>
          </w:tcPr>
          <w:p w14:paraId="418DDF7D" w14:textId="77777777" w:rsidR="00FF4CD2" w:rsidRPr="00637DA4" w:rsidRDefault="00FF4CD2" w:rsidP="003825AD">
            <w:pPr>
              <w:pStyle w:val="tabletext11"/>
              <w:rPr>
                <w:ins w:id="3335" w:author="Author"/>
              </w:rPr>
            </w:pPr>
            <w:ins w:id="3336" w:author="Author">
              <w:r w:rsidRPr="00637DA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AC384B1" w14:textId="77777777" w:rsidR="00FF4CD2" w:rsidRPr="00637DA4" w:rsidRDefault="00FF4CD2" w:rsidP="003825AD">
            <w:pPr>
              <w:pStyle w:val="tabletext11"/>
              <w:tabs>
                <w:tab w:val="decimal" w:pos="420"/>
              </w:tabs>
              <w:rPr>
                <w:ins w:id="3337" w:author="Author"/>
              </w:rPr>
            </w:pPr>
            <w:ins w:id="3338" w:author="Author">
              <w:r w:rsidRPr="00637DA4">
                <w:rPr>
                  <w:rFonts w:cs="Arial"/>
                  <w:color w:val="000000"/>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39C662AD" w14:textId="77777777" w:rsidR="00FF4CD2" w:rsidRPr="00637DA4" w:rsidRDefault="00FF4CD2" w:rsidP="003825AD">
            <w:pPr>
              <w:pStyle w:val="tabletext11"/>
              <w:tabs>
                <w:tab w:val="decimal" w:pos="340"/>
              </w:tabs>
              <w:rPr>
                <w:ins w:id="3339" w:author="Author"/>
              </w:rPr>
            </w:pPr>
            <w:ins w:id="3340" w:author="Author">
              <w:r w:rsidRPr="00637DA4">
                <w:rPr>
                  <w:rFonts w:cs="Arial"/>
                  <w:color w:val="000000"/>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0AC461BD" w14:textId="77777777" w:rsidR="00FF4CD2" w:rsidRPr="00637DA4" w:rsidRDefault="00FF4CD2" w:rsidP="003825AD">
            <w:pPr>
              <w:pStyle w:val="tabletext11"/>
              <w:tabs>
                <w:tab w:val="decimal" w:pos="340"/>
              </w:tabs>
              <w:rPr>
                <w:ins w:id="3341" w:author="Author"/>
              </w:rPr>
            </w:pPr>
            <w:ins w:id="3342" w:author="Author">
              <w:r w:rsidRPr="00637DA4">
                <w:rPr>
                  <w:rFonts w:cs="Arial"/>
                  <w:color w:val="000000"/>
                  <w:szCs w:val="18"/>
                </w:rPr>
                <w:t>1.247</w:t>
              </w:r>
            </w:ins>
          </w:p>
        </w:tc>
      </w:tr>
      <w:tr w:rsidR="00FF4CD2" w:rsidRPr="00637DA4" w14:paraId="78BDE0C3" w14:textId="77777777" w:rsidTr="003825AD">
        <w:trPr>
          <w:cantSplit/>
          <w:trHeight w:val="190"/>
          <w:ins w:id="3343" w:author="Author"/>
        </w:trPr>
        <w:tc>
          <w:tcPr>
            <w:tcW w:w="200" w:type="dxa"/>
            <w:tcBorders>
              <w:top w:val="nil"/>
              <w:left w:val="nil"/>
              <w:bottom w:val="nil"/>
              <w:right w:val="nil"/>
            </w:tcBorders>
          </w:tcPr>
          <w:p w14:paraId="60903187" w14:textId="77777777" w:rsidR="00FF4CD2" w:rsidRPr="00637DA4" w:rsidRDefault="00FF4CD2" w:rsidP="003825AD">
            <w:pPr>
              <w:pStyle w:val="tabletext11"/>
              <w:rPr>
                <w:ins w:id="3344" w:author="Author"/>
              </w:rPr>
            </w:pPr>
          </w:p>
        </w:tc>
        <w:tc>
          <w:tcPr>
            <w:tcW w:w="1340" w:type="dxa"/>
            <w:tcBorders>
              <w:top w:val="single" w:sz="6" w:space="0" w:color="auto"/>
              <w:left w:val="single" w:sz="6" w:space="0" w:color="auto"/>
              <w:bottom w:val="single" w:sz="6" w:space="0" w:color="auto"/>
              <w:right w:val="single" w:sz="6" w:space="0" w:color="auto"/>
            </w:tcBorders>
          </w:tcPr>
          <w:p w14:paraId="16C901E1" w14:textId="77777777" w:rsidR="00FF4CD2" w:rsidRPr="00637DA4" w:rsidRDefault="00FF4CD2" w:rsidP="003825AD">
            <w:pPr>
              <w:pStyle w:val="tabletext11"/>
              <w:rPr>
                <w:ins w:id="3345" w:author="Author"/>
              </w:rPr>
            </w:pPr>
            <w:ins w:id="3346" w:author="Author">
              <w:r w:rsidRPr="00637DA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859D58D" w14:textId="77777777" w:rsidR="00FF4CD2" w:rsidRPr="00637DA4" w:rsidRDefault="00FF4CD2" w:rsidP="003825AD">
            <w:pPr>
              <w:pStyle w:val="tabletext11"/>
              <w:tabs>
                <w:tab w:val="decimal" w:pos="420"/>
              </w:tabs>
              <w:rPr>
                <w:ins w:id="3347" w:author="Author"/>
              </w:rPr>
            </w:pPr>
            <w:ins w:id="3348" w:author="Author">
              <w:r w:rsidRPr="00637DA4">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696260A1" w14:textId="77777777" w:rsidR="00FF4CD2" w:rsidRPr="00637DA4" w:rsidRDefault="00FF4CD2" w:rsidP="003825AD">
            <w:pPr>
              <w:pStyle w:val="tabletext11"/>
              <w:tabs>
                <w:tab w:val="decimal" w:pos="340"/>
              </w:tabs>
              <w:rPr>
                <w:ins w:id="3349" w:author="Author"/>
              </w:rPr>
            </w:pPr>
            <w:ins w:id="3350" w:author="Author">
              <w:r w:rsidRPr="00637DA4">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7E21FB98" w14:textId="77777777" w:rsidR="00FF4CD2" w:rsidRPr="00637DA4" w:rsidRDefault="00FF4CD2" w:rsidP="003825AD">
            <w:pPr>
              <w:pStyle w:val="tabletext11"/>
              <w:tabs>
                <w:tab w:val="decimal" w:pos="340"/>
              </w:tabs>
              <w:rPr>
                <w:ins w:id="3351" w:author="Author"/>
              </w:rPr>
            </w:pPr>
            <w:ins w:id="3352" w:author="Author">
              <w:r w:rsidRPr="00637DA4">
                <w:rPr>
                  <w:rFonts w:cs="Arial"/>
                  <w:color w:val="000000"/>
                  <w:szCs w:val="18"/>
                </w:rPr>
                <w:t>1.261</w:t>
              </w:r>
            </w:ins>
          </w:p>
        </w:tc>
      </w:tr>
      <w:tr w:rsidR="00FF4CD2" w:rsidRPr="00637DA4" w14:paraId="09B44957" w14:textId="77777777" w:rsidTr="003825AD">
        <w:trPr>
          <w:cantSplit/>
          <w:trHeight w:val="190"/>
          <w:ins w:id="3353" w:author="Author"/>
        </w:trPr>
        <w:tc>
          <w:tcPr>
            <w:tcW w:w="200" w:type="dxa"/>
            <w:tcBorders>
              <w:top w:val="nil"/>
              <w:left w:val="nil"/>
              <w:bottom w:val="nil"/>
              <w:right w:val="nil"/>
            </w:tcBorders>
          </w:tcPr>
          <w:p w14:paraId="2764A46F" w14:textId="77777777" w:rsidR="00FF4CD2" w:rsidRPr="00637DA4" w:rsidRDefault="00FF4CD2" w:rsidP="003825AD">
            <w:pPr>
              <w:pStyle w:val="tabletext11"/>
              <w:rPr>
                <w:ins w:id="3354" w:author="Author"/>
              </w:rPr>
            </w:pPr>
          </w:p>
        </w:tc>
        <w:tc>
          <w:tcPr>
            <w:tcW w:w="1340" w:type="dxa"/>
            <w:tcBorders>
              <w:top w:val="single" w:sz="6" w:space="0" w:color="auto"/>
              <w:left w:val="single" w:sz="6" w:space="0" w:color="auto"/>
              <w:bottom w:val="single" w:sz="6" w:space="0" w:color="auto"/>
              <w:right w:val="single" w:sz="6" w:space="0" w:color="auto"/>
            </w:tcBorders>
          </w:tcPr>
          <w:p w14:paraId="5B04F916" w14:textId="77777777" w:rsidR="00FF4CD2" w:rsidRPr="00637DA4" w:rsidRDefault="00FF4CD2" w:rsidP="003825AD">
            <w:pPr>
              <w:pStyle w:val="tabletext11"/>
              <w:rPr>
                <w:ins w:id="3355" w:author="Author"/>
              </w:rPr>
            </w:pPr>
            <w:ins w:id="3356" w:author="Author">
              <w:r w:rsidRPr="00637DA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8D494C3" w14:textId="77777777" w:rsidR="00FF4CD2" w:rsidRPr="00637DA4" w:rsidRDefault="00FF4CD2" w:rsidP="003825AD">
            <w:pPr>
              <w:pStyle w:val="tabletext11"/>
              <w:tabs>
                <w:tab w:val="decimal" w:pos="420"/>
              </w:tabs>
              <w:rPr>
                <w:ins w:id="3357" w:author="Author"/>
              </w:rPr>
            </w:pPr>
            <w:ins w:id="3358" w:author="Author">
              <w:r w:rsidRPr="00637DA4">
                <w:rPr>
                  <w:rFonts w:cs="Arial"/>
                  <w:color w:val="000000"/>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3E5BD987" w14:textId="77777777" w:rsidR="00FF4CD2" w:rsidRPr="00637DA4" w:rsidRDefault="00FF4CD2" w:rsidP="003825AD">
            <w:pPr>
              <w:pStyle w:val="tabletext11"/>
              <w:tabs>
                <w:tab w:val="decimal" w:pos="340"/>
              </w:tabs>
              <w:rPr>
                <w:ins w:id="3359" w:author="Author"/>
              </w:rPr>
            </w:pPr>
            <w:ins w:id="3360" w:author="Author">
              <w:r w:rsidRPr="00637DA4">
                <w:rPr>
                  <w:rFonts w:cs="Arial"/>
                  <w:color w:val="000000"/>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64B4DDF7" w14:textId="77777777" w:rsidR="00FF4CD2" w:rsidRPr="00637DA4" w:rsidRDefault="00FF4CD2" w:rsidP="003825AD">
            <w:pPr>
              <w:pStyle w:val="tabletext11"/>
              <w:tabs>
                <w:tab w:val="decimal" w:pos="340"/>
              </w:tabs>
              <w:rPr>
                <w:ins w:id="3361" w:author="Author"/>
              </w:rPr>
            </w:pPr>
            <w:ins w:id="3362" w:author="Author">
              <w:r w:rsidRPr="00637DA4">
                <w:rPr>
                  <w:rFonts w:cs="Arial"/>
                  <w:color w:val="000000"/>
                  <w:szCs w:val="18"/>
                </w:rPr>
                <w:t>1.649</w:t>
              </w:r>
            </w:ins>
          </w:p>
        </w:tc>
      </w:tr>
      <w:tr w:rsidR="00FF4CD2" w:rsidRPr="00637DA4" w14:paraId="7537B42B" w14:textId="77777777" w:rsidTr="003825AD">
        <w:trPr>
          <w:cantSplit/>
          <w:trHeight w:val="190"/>
          <w:ins w:id="3363" w:author="Author"/>
        </w:trPr>
        <w:tc>
          <w:tcPr>
            <w:tcW w:w="200" w:type="dxa"/>
            <w:tcBorders>
              <w:top w:val="nil"/>
              <w:left w:val="nil"/>
              <w:bottom w:val="nil"/>
              <w:right w:val="nil"/>
            </w:tcBorders>
          </w:tcPr>
          <w:p w14:paraId="646E44B4" w14:textId="77777777" w:rsidR="00FF4CD2" w:rsidRPr="00637DA4" w:rsidRDefault="00FF4CD2" w:rsidP="003825AD">
            <w:pPr>
              <w:pStyle w:val="tabletext11"/>
              <w:rPr>
                <w:ins w:id="3364" w:author="Author"/>
              </w:rPr>
            </w:pPr>
          </w:p>
        </w:tc>
        <w:tc>
          <w:tcPr>
            <w:tcW w:w="1340" w:type="dxa"/>
            <w:tcBorders>
              <w:top w:val="single" w:sz="6" w:space="0" w:color="auto"/>
              <w:left w:val="single" w:sz="6" w:space="0" w:color="auto"/>
              <w:bottom w:val="single" w:sz="6" w:space="0" w:color="auto"/>
              <w:right w:val="single" w:sz="6" w:space="0" w:color="auto"/>
            </w:tcBorders>
          </w:tcPr>
          <w:p w14:paraId="754E8CC5" w14:textId="77777777" w:rsidR="00FF4CD2" w:rsidRPr="00637DA4" w:rsidRDefault="00FF4CD2" w:rsidP="003825AD">
            <w:pPr>
              <w:pStyle w:val="tabletext11"/>
              <w:rPr>
                <w:ins w:id="3365" w:author="Author"/>
              </w:rPr>
            </w:pPr>
            <w:ins w:id="3366" w:author="Author">
              <w:r w:rsidRPr="00637DA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17B6A89" w14:textId="77777777" w:rsidR="00FF4CD2" w:rsidRPr="00637DA4" w:rsidRDefault="00FF4CD2" w:rsidP="003825AD">
            <w:pPr>
              <w:pStyle w:val="tabletext11"/>
              <w:tabs>
                <w:tab w:val="decimal" w:pos="420"/>
              </w:tabs>
              <w:rPr>
                <w:ins w:id="3367" w:author="Author"/>
              </w:rPr>
            </w:pPr>
            <w:ins w:id="3368" w:author="Author">
              <w:r w:rsidRPr="00637DA4">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56B2E51B" w14:textId="77777777" w:rsidR="00FF4CD2" w:rsidRPr="00637DA4" w:rsidRDefault="00FF4CD2" w:rsidP="003825AD">
            <w:pPr>
              <w:pStyle w:val="tabletext11"/>
              <w:tabs>
                <w:tab w:val="decimal" w:pos="340"/>
              </w:tabs>
              <w:rPr>
                <w:ins w:id="3369" w:author="Author"/>
              </w:rPr>
            </w:pPr>
            <w:ins w:id="3370" w:author="Author">
              <w:r w:rsidRPr="00637DA4">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280C26C2" w14:textId="77777777" w:rsidR="00FF4CD2" w:rsidRPr="00637DA4" w:rsidRDefault="00FF4CD2" w:rsidP="003825AD">
            <w:pPr>
              <w:pStyle w:val="tabletext11"/>
              <w:tabs>
                <w:tab w:val="decimal" w:pos="340"/>
              </w:tabs>
              <w:rPr>
                <w:ins w:id="3371" w:author="Author"/>
              </w:rPr>
            </w:pPr>
            <w:ins w:id="3372" w:author="Author">
              <w:r w:rsidRPr="00637DA4">
                <w:rPr>
                  <w:rFonts w:cs="Arial"/>
                  <w:color w:val="000000"/>
                  <w:szCs w:val="18"/>
                </w:rPr>
                <w:t>1.589</w:t>
              </w:r>
            </w:ins>
          </w:p>
        </w:tc>
      </w:tr>
      <w:tr w:rsidR="00FF4CD2" w:rsidRPr="00637DA4" w14:paraId="54678D6F" w14:textId="77777777" w:rsidTr="003825AD">
        <w:trPr>
          <w:cantSplit/>
          <w:trHeight w:val="190"/>
          <w:ins w:id="3373" w:author="Author"/>
        </w:trPr>
        <w:tc>
          <w:tcPr>
            <w:tcW w:w="200" w:type="dxa"/>
            <w:tcBorders>
              <w:top w:val="nil"/>
              <w:left w:val="nil"/>
              <w:bottom w:val="nil"/>
              <w:right w:val="nil"/>
            </w:tcBorders>
          </w:tcPr>
          <w:p w14:paraId="7507D1B3" w14:textId="77777777" w:rsidR="00FF4CD2" w:rsidRPr="00637DA4" w:rsidRDefault="00FF4CD2" w:rsidP="003825AD">
            <w:pPr>
              <w:pStyle w:val="tabletext11"/>
              <w:rPr>
                <w:ins w:id="3374" w:author="Author"/>
              </w:rPr>
            </w:pPr>
          </w:p>
        </w:tc>
        <w:tc>
          <w:tcPr>
            <w:tcW w:w="1340" w:type="dxa"/>
            <w:tcBorders>
              <w:top w:val="single" w:sz="6" w:space="0" w:color="auto"/>
              <w:left w:val="single" w:sz="6" w:space="0" w:color="auto"/>
              <w:bottom w:val="single" w:sz="6" w:space="0" w:color="auto"/>
              <w:right w:val="single" w:sz="6" w:space="0" w:color="auto"/>
            </w:tcBorders>
          </w:tcPr>
          <w:p w14:paraId="4804B870" w14:textId="77777777" w:rsidR="00FF4CD2" w:rsidRPr="00637DA4" w:rsidRDefault="00FF4CD2" w:rsidP="003825AD">
            <w:pPr>
              <w:pStyle w:val="tabletext11"/>
              <w:rPr>
                <w:ins w:id="3375" w:author="Author"/>
              </w:rPr>
            </w:pPr>
            <w:ins w:id="3376" w:author="Author">
              <w:r w:rsidRPr="00637DA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82476A1" w14:textId="77777777" w:rsidR="00FF4CD2" w:rsidRPr="00637DA4" w:rsidRDefault="00FF4CD2" w:rsidP="003825AD">
            <w:pPr>
              <w:pStyle w:val="tabletext11"/>
              <w:tabs>
                <w:tab w:val="decimal" w:pos="420"/>
              </w:tabs>
              <w:rPr>
                <w:ins w:id="3377" w:author="Author"/>
              </w:rPr>
            </w:pPr>
            <w:ins w:id="3378" w:author="Author">
              <w:r w:rsidRPr="00637DA4">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29E7E571" w14:textId="77777777" w:rsidR="00FF4CD2" w:rsidRPr="00637DA4" w:rsidRDefault="00FF4CD2" w:rsidP="003825AD">
            <w:pPr>
              <w:pStyle w:val="tabletext11"/>
              <w:tabs>
                <w:tab w:val="decimal" w:pos="340"/>
              </w:tabs>
              <w:rPr>
                <w:ins w:id="3379" w:author="Author"/>
              </w:rPr>
            </w:pPr>
            <w:ins w:id="3380" w:author="Author">
              <w:r w:rsidRPr="00637DA4">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4059E9B5" w14:textId="77777777" w:rsidR="00FF4CD2" w:rsidRPr="00637DA4" w:rsidRDefault="00FF4CD2" w:rsidP="003825AD">
            <w:pPr>
              <w:pStyle w:val="tabletext11"/>
              <w:tabs>
                <w:tab w:val="decimal" w:pos="340"/>
              </w:tabs>
              <w:rPr>
                <w:ins w:id="3381" w:author="Author"/>
              </w:rPr>
            </w:pPr>
            <w:ins w:id="3382" w:author="Author">
              <w:r w:rsidRPr="00637DA4">
                <w:rPr>
                  <w:rFonts w:cs="Arial"/>
                  <w:color w:val="000000"/>
                  <w:szCs w:val="18"/>
                </w:rPr>
                <w:t>1.461</w:t>
              </w:r>
            </w:ins>
          </w:p>
        </w:tc>
      </w:tr>
      <w:tr w:rsidR="00FF4CD2" w:rsidRPr="00637DA4" w14:paraId="063521B9" w14:textId="77777777" w:rsidTr="003825AD">
        <w:trPr>
          <w:cantSplit/>
          <w:trHeight w:val="190"/>
          <w:ins w:id="3383" w:author="Author"/>
        </w:trPr>
        <w:tc>
          <w:tcPr>
            <w:tcW w:w="200" w:type="dxa"/>
            <w:tcBorders>
              <w:top w:val="nil"/>
              <w:left w:val="nil"/>
              <w:bottom w:val="nil"/>
              <w:right w:val="nil"/>
            </w:tcBorders>
          </w:tcPr>
          <w:p w14:paraId="23A9BC82" w14:textId="77777777" w:rsidR="00FF4CD2" w:rsidRPr="00637DA4" w:rsidRDefault="00FF4CD2" w:rsidP="003825AD">
            <w:pPr>
              <w:pStyle w:val="tabletext11"/>
              <w:rPr>
                <w:ins w:id="3384" w:author="Author"/>
              </w:rPr>
            </w:pPr>
          </w:p>
        </w:tc>
        <w:tc>
          <w:tcPr>
            <w:tcW w:w="1340" w:type="dxa"/>
            <w:tcBorders>
              <w:top w:val="single" w:sz="6" w:space="0" w:color="auto"/>
              <w:left w:val="single" w:sz="6" w:space="0" w:color="auto"/>
              <w:bottom w:val="single" w:sz="6" w:space="0" w:color="auto"/>
              <w:right w:val="single" w:sz="6" w:space="0" w:color="auto"/>
            </w:tcBorders>
          </w:tcPr>
          <w:p w14:paraId="41B19142" w14:textId="77777777" w:rsidR="00FF4CD2" w:rsidRPr="00637DA4" w:rsidRDefault="00FF4CD2" w:rsidP="003825AD">
            <w:pPr>
              <w:pStyle w:val="tabletext11"/>
              <w:rPr>
                <w:ins w:id="3385" w:author="Author"/>
              </w:rPr>
            </w:pPr>
            <w:ins w:id="3386" w:author="Author">
              <w:r w:rsidRPr="00637DA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41E5622" w14:textId="77777777" w:rsidR="00FF4CD2" w:rsidRPr="00637DA4" w:rsidRDefault="00FF4CD2" w:rsidP="003825AD">
            <w:pPr>
              <w:pStyle w:val="tabletext11"/>
              <w:tabs>
                <w:tab w:val="decimal" w:pos="420"/>
              </w:tabs>
              <w:rPr>
                <w:ins w:id="3387" w:author="Author"/>
              </w:rPr>
            </w:pPr>
            <w:ins w:id="3388" w:author="Author">
              <w:r w:rsidRPr="00637DA4">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2ADB494B" w14:textId="77777777" w:rsidR="00FF4CD2" w:rsidRPr="00637DA4" w:rsidRDefault="00FF4CD2" w:rsidP="003825AD">
            <w:pPr>
              <w:pStyle w:val="tabletext11"/>
              <w:tabs>
                <w:tab w:val="decimal" w:pos="340"/>
              </w:tabs>
              <w:rPr>
                <w:ins w:id="3389" w:author="Author"/>
              </w:rPr>
            </w:pPr>
            <w:ins w:id="3390" w:author="Author">
              <w:r w:rsidRPr="00637DA4">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39978E26" w14:textId="77777777" w:rsidR="00FF4CD2" w:rsidRPr="00637DA4" w:rsidRDefault="00FF4CD2" w:rsidP="003825AD">
            <w:pPr>
              <w:pStyle w:val="tabletext11"/>
              <w:tabs>
                <w:tab w:val="decimal" w:pos="340"/>
              </w:tabs>
              <w:rPr>
                <w:ins w:id="3391" w:author="Author"/>
              </w:rPr>
            </w:pPr>
            <w:ins w:id="3392" w:author="Author">
              <w:r w:rsidRPr="00637DA4">
                <w:rPr>
                  <w:rFonts w:cs="Arial"/>
                  <w:color w:val="000000"/>
                  <w:szCs w:val="18"/>
                </w:rPr>
                <w:t>1.432</w:t>
              </w:r>
            </w:ins>
          </w:p>
        </w:tc>
      </w:tr>
      <w:tr w:rsidR="00FF4CD2" w:rsidRPr="00637DA4" w14:paraId="64272183" w14:textId="77777777" w:rsidTr="003825AD">
        <w:trPr>
          <w:cantSplit/>
          <w:trHeight w:val="190"/>
          <w:ins w:id="3393" w:author="Author"/>
        </w:trPr>
        <w:tc>
          <w:tcPr>
            <w:tcW w:w="200" w:type="dxa"/>
            <w:tcBorders>
              <w:top w:val="nil"/>
              <w:left w:val="nil"/>
              <w:bottom w:val="nil"/>
              <w:right w:val="nil"/>
            </w:tcBorders>
          </w:tcPr>
          <w:p w14:paraId="3F5B687C" w14:textId="77777777" w:rsidR="00FF4CD2" w:rsidRPr="00637DA4" w:rsidRDefault="00FF4CD2" w:rsidP="003825AD">
            <w:pPr>
              <w:pStyle w:val="tabletext11"/>
              <w:rPr>
                <w:ins w:id="3394" w:author="Author"/>
              </w:rPr>
            </w:pPr>
          </w:p>
        </w:tc>
        <w:tc>
          <w:tcPr>
            <w:tcW w:w="1340" w:type="dxa"/>
            <w:tcBorders>
              <w:top w:val="single" w:sz="6" w:space="0" w:color="auto"/>
              <w:left w:val="single" w:sz="6" w:space="0" w:color="auto"/>
              <w:bottom w:val="single" w:sz="6" w:space="0" w:color="auto"/>
              <w:right w:val="single" w:sz="6" w:space="0" w:color="auto"/>
            </w:tcBorders>
          </w:tcPr>
          <w:p w14:paraId="30C43251" w14:textId="77777777" w:rsidR="00FF4CD2" w:rsidRPr="00637DA4" w:rsidRDefault="00FF4CD2" w:rsidP="003825AD">
            <w:pPr>
              <w:pStyle w:val="tabletext11"/>
              <w:rPr>
                <w:ins w:id="3395" w:author="Author"/>
              </w:rPr>
            </w:pPr>
            <w:ins w:id="3396" w:author="Author">
              <w:r w:rsidRPr="00637DA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1CB1C06" w14:textId="77777777" w:rsidR="00FF4CD2" w:rsidRPr="00637DA4" w:rsidRDefault="00FF4CD2" w:rsidP="003825AD">
            <w:pPr>
              <w:pStyle w:val="tabletext11"/>
              <w:tabs>
                <w:tab w:val="decimal" w:pos="420"/>
              </w:tabs>
              <w:rPr>
                <w:ins w:id="3397" w:author="Author"/>
              </w:rPr>
            </w:pPr>
            <w:ins w:id="3398" w:author="Author">
              <w:r w:rsidRPr="00637DA4">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17FF00C7" w14:textId="77777777" w:rsidR="00FF4CD2" w:rsidRPr="00637DA4" w:rsidRDefault="00FF4CD2" w:rsidP="003825AD">
            <w:pPr>
              <w:pStyle w:val="tabletext11"/>
              <w:tabs>
                <w:tab w:val="decimal" w:pos="340"/>
              </w:tabs>
              <w:rPr>
                <w:ins w:id="3399" w:author="Author"/>
              </w:rPr>
            </w:pPr>
            <w:ins w:id="3400" w:author="Author">
              <w:r w:rsidRPr="00637DA4">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2CCD89AB" w14:textId="77777777" w:rsidR="00FF4CD2" w:rsidRPr="00637DA4" w:rsidRDefault="00FF4CD2" w:rsidP="003825AD">
            <w:pPr>
              <w:pStyle w:val="tabletext11"/>
              <w:tabs>
                <w:tab w:val="decimal" w:pos="340"/>
              </w:tabs>
              <w:rPr>
                <w:ins w:id="3401" w:author="Author"/>
              </w:rPr>
            </w:pPr>
            <w:ins w:id="3402" w:author="Author">
              <w:r w:rsidRPr="00637DA4">
                <w:rPr>
                  <w:rFonts w:cs="Arial"/>
                  <w:color w:val="000000"/>
                  <w:szCs w:val="18"/>
                </w:rPr>
                <w:t>1.795</w:t>
              </w:r>
            </w:ins>
          </w:p>
        </w:tc>
      </w:tr>
    </w:tbl>
    <w:p w14:paraId="4C3D87DD" w14:textId="77777777" w:rsidR="00FF4CD2" w:rsidRPr="00637DA4" w:rsidRDefault="00FF4CD2" w:rsidP="00FF4CD2">
      <w:pPr>
        <w:pStyle w:val="tablecaption"/>
        <w:rPr>
          <w:ins w:id="3403" w:author="Author"/>
        </w:rPr>
      </w:pPr>
      <w:ins w:id="3404" w:author="Author">
        <w:r w:rsidRPr="00637DA4">
          <w:t>Table 224.B.2.b.(2)(b)(iii)ii. Regional To Regional Table – Zone 42 (Midwest) Combinations Factors</w:t>
        </w:r>
      </w:ins>
    </w:p>
    <w:p w14:paraId="6F920AFD" w14:textId="77777777" w:rsidR="00FF4CD2" w:rsidRPr="00637DA4" w:rsidRDefault="00FF4CD2" w:rsidP="00FF4CD2">
      <w:pPr>
        <w:pStyle w:val="isonormal"/>
        <w:rPr>
          <w:ins w:id="3405" w:author="Author"/>
        </w:rPr>
      </w:pPr>
    </w:p>
    <w:p w14:paraId="50BC86B8" w14:textId="77777777" w:rsidR="00FF4CD2" w:rsidRPr="00637DA4" w:rsidRDefault="00FF4CD2" w:rsidP="00FF4CD2">
      <w:pPr>
        <w:pStyle w:val="outlinehd8"/>
        <w:rPr>
          <w:ins w:id="3406" w:author="Author"/>
        </w:rPr>
      </w:pPr>
      <w:ins w:id="3407" w:author="Author">
        <w:r w:rsidRPr="00637DA4">
          <w:tab/>
          <w:t>iii.</w:t>
        </w:r>
        <w:r w:rsidRPr="00637DA4">
          <w:tab/>
          <w:t>Metropolitan To/From Regional Table</w:t>
        </w:r>
      </w:ins>
    </w:p>
    <w:p w14:paraId="6B890F97" w14:textId="77777777" w:rsidR="00FF4CD2" w:rsidRPr="00637DA4" w:rsidRDefault="00FF4CD2" w:rsidP="00FF4CD2">
      <w:pPr>
        <w:pStyle w:val="space4"/>
        <w:rPr>
          <w:ins w:id="34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F4CD2" w:rsidRPr="00637DA4" w14:paraId="56D7DAC0" w14:textId="77777777" w:rsidTr="003825AD">
        <w:trPr>
          <w:cantSplit/>
          <w:trHeight w:val="190"/>
          <w:ins w:id="3409" w:author="Author"/>
        </w:trPr>
        <w:tc>
          <w:tcPr>
            <w:tcW w:w="200" w:type="dxa"/>
            <w:tcBorders>
              <w:top w:val="nil"/>
              <w:left w:val="nil"/>
              <w:bottom w:val="nil"/>
              <w:right w:val="nil"/>
            </w:tcBorders>
          </w:tcPr>
          <w:p w14:paraId="04281064" w14:textId="77777777" w:rsidR="00FF4CD2" w:rsidRPr="00637DA4" w:rsidRDefault="00FF4CD2" w:rsidP="003825AD">
            <w:pPr>
              <w:pStyle w:val="tablehead"/>
              <w:rPr>
                <w:ins w:id="3410" w:author="Author"/>
              </w:rPr>
            </w:pPr>
          </w:p>
        </w:tc>
        <w:tc>
          <w:tcPr>
            <w:tcW w:w="4800" w:type="dxa"/>
            <w:gridSpan w:val="4"/>
            <w:tcBorders>
              <w:top w:val="single" w:sz="6" w:space="0" w:color="auto"/>
              <w:left w:val="single" w:sz="6" w:space="0" w:color="auto"/>
              <w:bottom w:val="nil"/>
              <w:right w:val="single" w:sz="6" w:space="0" w:color="auto"/>
            </w:tcBorders>
          </w:tcPr>
          <w:p w14:paraId="10097B9C" w14:textId="77777777" w:rsidR="00FF4CD2" w:rsidRPr="00637DA4" w:rsidRDefault="00FF4CD2" w:rsidP="003825AD">
            <w:pPr>
              <w:pStyle w:val="tablehead"/>
              <w:rPr>
                <w:ins w:id="3411" w:author="Author"/>
              </w:rPr>
            </w:pPr>
            <w:ins w:id="3412" w:author="Author">
              <w:r w:rsidRPr="00637DA4">
                <w:t>Zone 42 (Midwest) Combinations</w:t>
              </w:r>
            </w:ins>
          </w:p>
        </w:tc>
      </w:tr>
      <w:tr w:rsidR="00FF4CD2" w:rsidRPr="00637DA4" w14:paraId="12BA679D" w14:textId="77777777" w:rsidTr="003825AD">
        <w:trPr>
          <w:cantSplit/>
          <w:trHeight w:val="190"/>
          <w:ins w:id="3413" w:author="Author"/>
        </w:trPr>
        <w:tc>
          <w:tcPr>
            <w:tcW w:w="200" w:type="dxa"/>
            <w:tcBorders>
              <w:top w:val="nil"/>
              <w:left w:val="nil"/>
              <w:bottom w:val="nil"/>
              <w:right w:val="nil"/>
            </w:tcBorders>
          </w:tcPr>
          <w:p w14:paraId="31EFD1BD" w14:textId="77777777" w:rsidR="00FF4CD2" w:rsidRPr="00637DA4" w:rsidRDefault="00FF4CD2" w:rsidP="003825AD">
            <w:pPr>
              <w:pStyle w:val="tabletext11"/>
              <w:rPr>
                <w:ins w:id="3414" w:author="Author"/>
              </w:rPr>
            </w:pPr>
          </w:p>
        </w:tc>
        <w:tc>
          <w:tcPr>
            <w:tcW w:w="1340" w:type="dxa"/>
            <w:vMerge w:val="restart"/>
            <w:tcBorders>
              <w:top w:val="single" w:sz="6" w:space="0" w:color="auto"/>
              <w:left w:val="single" w:sz="6" w:space="0" w:color="auto"/>
              <w:right w:val="single" w:sz="6" w:space="0" w:color="auto"/>
            </w:tcBorders>
            <w:vAlign w:val="bottom"/>
          </w:tcPr>
          <w:p w14:paraId="584E1F44" w14:textId="77777777" w:rsidR="00FF4CD2" w:rsidRPr="00637DA4" w:rsidRDefault="00FF4CD2" w:rsidP="003825AD">
            <w:pPr>
              <w:pStyle w:val="tablehead"/>
              <w:rPr>
                <w:ins w:id="3415" w:author="Author"/>
              </w:rPr>
            </w:pPr>
            <w:ins w:id="3416" w:author="Author">
              <w:r w:rsidRPr="00637DA4">
                <w:t>Zone Of</w:t>
              </w:r>
            </w:ins>
            <w:r w:rsidRPr="00637DA4">
              <w:br/>
            </w:r>
            <w:ins w:id="3417" w:author="Author">
              <w:r w:rsidRPr="00637DA4">
                <w:t>Terminal</w:t>
              </w:r>
            </w:ins>
          </w:p>
        </w:tc>
        <w:tc>
          <w:tcPr>
            <w:tcW w:w="1280" w:type="dxa"/>
            <w:vMerge w:val="restart"/>
            <w:tcBorders>
              <w:top w:val="single" w:sz="6" w:space="0" w:color="auto"/>
              <w:left w:val="single" w:sz="6" w:space="0" w:color="auto"/>
              <w:right w:val="single" w:sz="6" w:space="0" w:color="auto"/>
            </w:tcBorders>
            <w:vAlign w:val="bottom"/>
          </w:tcPr>
          <w:p w14:paraId="48126B37" w14:textId="77777777" w:rsidR="00FF4CD2" w:rsidRPr="00637DA4" w:rsidRDefault="00FF4CD2" w:rsidP="003825AD">
            <w:pPr>
              <w:pStyle w:val="tablehead"/>
              <w:rPr>
                <w:ins w:id="3418" w:author="Author"/>
              </w:rPr>
            </w:pPr>
            <w:ins w:id="3419" w:author="Author">
              <w:r w:rsidRPr="00637DA4">
                <w:t>Specified</w:t>
              </w:r>
            </w:ins>
            <w:r w:rsidRPr="00637DA4">
              <w:br/>
            </w:r>
            <w:ins w:id="3420" w:author="Author">
              <w:r w:rsidRPr="00637DA4">
                <w:t>Causes Of</w:t>
              </w:r>
            </w:ins>
            <w:r w:rsidRPr="00637DA4">
              <w:br/>
            </w:r>
            <w:ins w:id="3421" w:author="Author">
              <w:r w:rsidRPr="00637DA4">
                <w:t>Loss</w:t>
              </w:r>
            </w:ins>
          </w:p>
        </w:tc>
        <w:tc>
          <w:tcPr>
            <w:tcW w:w="1090" w:type="dxa"/>
            <w:vMerge w:val="restart"/>
            <w:tcBorders>
              <w:top w:val="single" w:sz="6" w:space="0" w:color="auto"/>
              <w:left w:val="single" w:sz="6" w:space="0" w:color="auto"/>
              <w:right w:val="single" w:sz="6" w:space="0" w:color="auto"/>
            </w:tcBorders>
            <w:vAlign w:val="bottom"/>
          </w:tcPr>
          <w:p w14:paraId="05A7EBF5" w14:textId="77777777" w:rsidR="00FF4CD2" w:rsidRPr="00637DA4" w:rsidRDefault="00FF4CD2" w:rsidP="003825AD">
            <w:pPr>
              <w:pStyle w:val="tablehead"/>
              <w:rPr>
                <w:ins w:id="3422" w:author="Author"/>
              </w:rPr>
            </w:pPr>
            <w:ins w:id="3423" w:author="Author">
              <w:r w:rsidRPr="00637DA4">
                <w:t>Comp.</w:t>
              </w:r>
            </w:ins>
          </w:p>
        </w:tc>
        <w:tc>
          <w:tcPr>
            <w:tcW w:w="1090" w:type="dxa"/>
            <w:vMerge w:val="restart"/>
            <w:tcBorders>
              <w:top w:val="single" w:sz="6" w:space="0" w:color="auto"/>
              <w:left w:val="single" w:sz="6" w:space="0" w:color="auto"/>
              <w:right w:val="single" w:sz="6" w:space="0" w:color="auto"/>
            </w:tcBorders>
            <w:vAlign w:val="bottom"/>
          </w:tcPr>
          <w:p w14:paraId="1613DAB7" w14:textId="77777777" w:rsidR="00FF4CD2" w:rsidRPr="00637DA4" w:rsidRDefault="00FF4CD2" w:rsidP="003825AD">
            <w:pPr>
              <w:pStyle w:val="tablehead"/>
              <w:rPr>
                <w:ins w:id="3424" w:author="Author"/>
              </w:rPr>
            </w:pPr>
            <w:ins w:id="3425" w:author="Author">
              <w:r w:rsidRPr="00637DA4">
                <w:t>Coll.</w:t>
              </w:r>
            </w:ins>
          </w:p>
        </w:tc>
      </w:tr>
      <w:tr w:rsidR="00FF4CD2" w:rsidRPr="00637DA4" w14:paraId="255205D0" w14:textId="77777777" w:rsidTr="003825AD">
        <w:trPr>
          <w:cantSplit/>
          <w:trHeight w:val="190"/>
          <w:ins w:id="3426" w:author="Author"/>
        </w:trPr>
        <w:tc>
          <w:tcPr>
            <w:tcW w:w="200" w:type="dxa"/>
            <w:tcBorders>
              <w:top w:val="nil"/>
              <w:left w:val="nil"/>
              <w:bottom w:val="nil"/>
              <w:right w:val="nil"/>
            </w:tcBorders>
          </w:tcPr>
          <w:p w14:paraId="1425B04E" w14:textId="77777777" w:rsidR="00FF4CD2" w:rsidRPr="00637DA4" w:rsidRDefault="00FF4CD2" w:rsidP="003825AD">
            <w:pPr>
              <w:pStyle w:val="tabletext11"/>
              <w:rPr>
                <w:ins w:id="3427" w:author="Author"/>
              </w:rPr>
            </w:pPr>
          </w:p>
        </w:tc>
        <w:tc>
          <w:tcPr>
            <w:tcW w:w="1340" w:type="dxa"/>
            <w:vMerge/>
            <w:tcBorders>
              <w:left w:val="single" w:sz="6" w:space="0" w:color="auto"/>
              <w:right w:val="single" w:sz="6" w:space="0" w:color="auto"/>
            </w:tcBorders>
          </w:tcPr>
          <w:p w14:paraId="04E951A5" w14:textId="77777777" w:rsidR="00FF4CD2" w:rsidRPr="00637DA4" w:rsidRDefault="00FF4CD2" w:rsidP="003825AD">
            <w:pPr>
              <w:pStyle w:val="tablehead"/>
              <w:rPr>
                <w:ins w:id="3428" w:author="Author"/>
              </w:rPr>
            </w:pPr>
          </w:p>
        </w:tc>
        <w:tc>
          <w:tcPr>
            <w:tcW w:w="1280" w:type="dxa"/>
            <w:vMerge/>
            <w:tcBorders>
              <w:left w:val="single" w:sz="6" w:space="0" w:color="auto"/>
              <w:right w:val="single" w:sz="6" w:space="0" w:color="auto"/>
            </w:tcBorders>
          </w:tcPr>
          <w:p w14:paraId="05EDC7FD" w14:textId="77777777" w:rsidR="00FF4CD2" w:rsidRPr="00637DA4" w:rsidRDefault="00FF4CD2" w:rsidP="003825AD">
            <w:pPr>
              <w:pStyle w:val="tablehead"/>
              <w:rPr>
                <w:ins w:id="3429" w:author="Author"/>
              </w:rPr>
            </w:pPr>
          </w:p>
        </w:tc>
        <w:tc>
          <w:tcPr>
            <w:tcW w:w="1090" w:type="dxa"/>
            <w:vMerge/>
            <w:tcBorders>
              <w:left w:val="single" w:sz="6" w:space="0" w:color="auto"/>
              <w:right w:val="single" w:sz="6" w:space="0" w:color="auto"/>
            </w:tcBorders>
          </w:tcPr>
          <w:p w14:paraId="0E1DEC5C" w14:textId="77777777" w:rsidR="00FF4CD2" w:rsidRPr="00637DA4" w:rsidRDefault="00FF4CD2" w:rsidP="003825AD">
            <w:pPr>
              <w:pStyle w:val="tablehead"/>
              <w:rPr>
                <w:ins w:id="3430" w:author="Author"/>
              </w:rPr>
            </w:pPr>
          </w:p>
        </w:tc>
        <w:tc>
          <w:tcPr>
            <w:tcW w:w="1090" w:type="dxa"/>
            <w:vMerge/>
            <w:tcBorders>
              <w:left w:val="single" w:sz="6" w:space="0" w:color="auto"/>
              <w:right w:val="single" w:sz="6" w:space="0" w:color="auto"/>
            </w:tcBorders>
          </w:tcPr>
          <w:p w14:paraId="2D0148C9" w14:textId="77777777" w:rsidR="00FF4CD2" w:rsidRPr="00637DA4" w:rsidRDefault="00FF4CD2" w:rsidP="003825AD">
            <w:pPr>
              <w:pStyle w:val="tablehead"/>
              <w:rPr>
                <w:ins w:id="3431" w:author="Author"/>
              </w:rPr>
            </w:pPr>
          </w:p>
        </w:tc>
      </w:tr>
      <w:tr w:rsidR="00FF4CD2" w:rsidRPr="00637DA4" w14:paraId="5D99C5C9" w14:textId="77777777" w:rsidTr="003825AD">
        <w:trPr>
          <w:cantSplit/>
          <w:trHeight w:val="190"/>
          <w:ins w:id="3432" w:author="Author"/>
        </w:trPr>
        <w:tc>
          <w:tcPr>
            <w:tcW w:w="200" w:type="dxa"/>
            <w:tcBorders>
              <w:top w:val="nil"/>
              <w:left w:val="nil"/>
              <w:bottom w:val="nil"/>
              <w:right w:val="nil"/>
            </w:tcBorders>
          </w:tcPr>
          <w:p w14:paraId="56B5B847" w14:textId="77777777" w:rsidR="00FF4CD2" w:rsidRPr="00637DA4" w:rsidRDefault="00FF4CD2" w:rsidP="003825AD">
            <w:pPr>
              <w:pStyle w:val="tabletext11"/>
              <w:rPr>
                <w:ins w:id="3433" w:author="Author"/>
              </w:rPr>
            </w:pPr>
          </w:p>
        </w:tc>
        <w:tc>
          <w:tcPr>
            <w:tcW w:w="1340" w:type="dxa"/>
            <w:vMerge/>
            <w:tcBorders>
              <w:left w:val="single" w:sz="6" w:space="0" w:color="auto"/>
              <w:bottom w:val="single" w:sz="6" w:space="0" w:color="auto"/>
              <w:right w:val="single" w:sz="6" w:space="0" w:color="auto"/>
            </w:tcBorders>
          </w:tcPr>
          <w:p w14:paraId="146B7315" w14:textId="77777777" w:rsidR="00FF4CD2" w:rsidRPr="00637DA4" w:rsidRDefault="00FF4CD2" w:rsidP="003825AD">
            <w:pPr>
              <w:pStyle w:val="tablehead"/>
              <w:rPr>
                <w:ins w:id="3434" w:author="Author"/>
              </w:rPr>
            </w:pPr>
          </w:p>
        </w:tc>
        <w:tc>
          <w:tcPr>
            <w:tcW w:w="1280" w:type="dxa"/>
            <w:vMerge/>
            <w:tcBorders>
              <w:left w:val="single" w:sz="6" w:space="0" w:color="auto"/>
              <w:bottom w:val="single" w:sz="6" w:space="0" w:color="auto"/>
              <w:right w:val="single" w:sz="6" w:space="0" w:color="auto"/>
            </w:tcBorders>
          </w:tcPr>
          <w:p w14:paraId="792AA6B2" w14:textId="77777777" w:rsidR="00FF4CD2" w:rsidRPr="00637DA4" w:rsidRDefault="00FF4CD2" w:rsidP="003825AD">
            <w:pPr>
              <w:pStyle w:val="tablehead"/>
              <w:rPr>
                <w:ins w:id="3435" w:author="Author"/>
              </w:rPr>
            </w:pPr>
          </w:p>
        </w:tc>
        <w:tc>
          <w:tcPr>
            <w:tcW w:w="1090" w:type="dxa"/>
            <w:vMerge/>
            <w:tcBorders>
              <w:left w:val="single" w:sz="6" w:space="0" w:color="auto"/>
              <w:bottom w:val="single" w:sz="6" w:space="0" w:color="auto"/>
              <w:right w:val="single" w:sz="6" w:space="0" w:color="auto"/>
            </w:tcBorders>
          </w:tcPr>
          <w:p w14:paraId="7449F219" w14:textId="77777777" w:rsidR="00FF4CD2" w:rsidRPr="00637DA4" w:rsidRDefault="00FF4CD2" w:rsidP="003825AD">
            <w:pPr>
              <w:pStyle w:val="tablehead"/>
              <w:rPr>
                <w:ins w:id="3436" w:author="Author"/>
              </w:rPr>
            </w:pPr>
          </w:p>
        </w:tc>
        <w:tc>
          <w:tcPr>
            <w:tcW w:w="1090" w:type="dxa"/>
            <w:vMerge/>
            <w:tcBorders>
              <w:left w:val="single" w:sz="6" w:space="0" w:color="auto"/>
              <w:bottom w:val="single" w:sz="6" w:space="0" w:color="auto"/>
              <w:right w:val="single" w:sz="6" w:space="0" w:color="auto"/>
            </w:tcBorders>
          </w:tcPr>
          <w:p w14:paraId="53D9979A" w14:textId="77777777" w:rsidR="00FF4CD2" w:rsidRPr="00637DA4" w:rsidRDefault="00FF4CD2" w:rsidP="003825AD">
            <w:pPr>
              <w:pStyle w:val="tablehead"/>
              <w:rPr>
                <w:ins w:id="3437" w:author="Author"/>
              </w:rPr>
            </w:pPr>
          </w:p>
        </w:tc>
      </w:tr>
      <w:tr w:rsidR="00FF4CD2" w:rsidRPr="00637DA4" w14:paraId="07763DE7" w14:textId="77777777" w:rsidTr="003825AD">
        <w:trPr>
          <w:cantSplit/>
          <w:trHeight w:val="190"/>
          <w:ins w:id="3438" w:author="Author"/>
        </w:trPr>
        <w:tc>
          <w:tcPr>
            <w:tcW w:w="200" w:type="dxa"/>
            <w:tcBorders>
              <w:top w:val="nil"/>
              <w:left w:val="nil"/>
              <w:bottom w:val="nil"/>
              <w:right w:val="nil"/>
            </w:tcBorders>
          </w:tcPr>
          <w:p w14:paraId="6F459DDD" w14:textId="77777777" w:rsidR="00FF4CD2" w:rsidRPr="00637DA4" w:rsidRDefault="00FF4CD2" w:rsidP="003825AD">
            <w:pPr>
              <w:pStyle w:val="tabletext11"/>
              <w:rPr>
                <w:ins w:id="3439" w:author="Author"/>
              </w:rPr>
            </w:pPr>
          </w:p>
        </w:tc>
        <w:tc>
          <w:tcPr>
            <w:tcW w:w="1340" w:type="dxa"/>
            <w:tcBorders>
              <w:top w:val="single" w:sz="6" w:space="0" w:color="auto"/>
              <w:left w:val="single" w:sz="6" w:space="0" w:color="auto"/>
              <w:bottom w:val="single" w:sz="6" w:space="0" w:color="auto"/>
              <w:right w:val="single" w:sz="6" w:space="0" w:color="auto"/>
            </w:tcBorders>
          </w:tcPr>
          <w:p w14:paraId="5CC60C10" w14:textId="77777777" w:rsidR="00FF4CD2" w:rsidRPr="00637DA4" w:rsidRDefault="00FF4CD2" w:rsidP="003825AD">
            <w:pPr>
              <w:pStyle w:val="tabletext11"/>
              <w:rPr>
                <w:ins w:id="3440" w:author="Author"/>
              </w:rPr>
            </w:pPr>
            <w:ins w:id="3441" w:author="Author">
              <w:r w:rsidRPr="00637DA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4C9A77E" w14:textId="77777777" w:rsidR="00FF4CD2" w:rsidRPr="00637DA4" w:rsidRDefault="00FF4CD2" w:rsidP="003825AD">
            <w:pPr>
              <w:pStyle w:val="tabletext11"/>
              <w:tabs>
                <w:tab w:val="decimal" w:pos="420"/>
              </w:tabs>
              <w:rPr>
                <w:ins w:id="3442" w:author="Author"/>
              </w:rPr>
            </w:pPr>
            <w:ins w:id="3443" w:author="Author">
              <w:r w:rsidRPr="00637DA4">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372B52E8" w14:textId="77777777" w:rsidR="00FF4CD2" w:rsidRPr="00637DA4" w:rsidRDefault="00FF4CD2" w:rsidP="003825AD">
            <w:pPr>
              <w:pStyle w:val="tabletext11"/>
              <w:tabs>
                <w:tab w:val="decimal" w:pos="340"/>
              </w:tabs>
              <w:rPr>
                <w:ins w:id="3444" w:author="Author"/>
              </w:rPr>
            </w:pPr>
            <w:ins w:id="3445" w:author="Author">
              <w:r w:rsidRPr="00637DA4">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141868B9" w14:textId="77777777" w:rsidR="00FF4CD2" w:rsidRPr="00637DA4" w:rsidRDefault="00FF4CD2" w:rsidP="003825AD">
            <w:pPr>
              <w:pStyle w:val="tabletext11"/>
              <w:tabs>
                <w:tab w:val="decimal" w:pos="340"/>
              </w:tabs>
              <w:rPr>
                <w:ins w:id="3446" w:author="Author"/>
              </w:rPr>
            </w:pPr>
            <w:ins w:id="3447" w:author="Author">
              <w:r w:rsidRPr="00637DA4">
                <w:rPr>
                  <w:rFonts w:cs="Arial"/>
                  <w:color w:val="000000"/>
                  <w:szCs w:val="18"/>
                </w:rPr>
                <w:t>0.886</w:t>
              </w:r>
            </w:ins>
          </w:p>
        </w:tc>
      </w:tr>
      <w:tr w:rsidR="00FF4CD2" w:rsidRPr="00637DA4" w14:paraId="670FB055" w14:textId="77777777" w:rsidTr="003825AD">
        <w:trPr>
          <w:cantSplit/>
          <w:trHeight w:val="190"/>
          <w:ins w:id="3448" w:author="Author"/>
        </w:trPr>
        <w:tc>
          <w:tcPr>
            <w:tcW w:w="200" w:type="dxa"/>
            <w:tcBorders>
              <w:top w:val="nil"/>
              <w:left w:val="nil"/>
              <w:bottom w:val="nil"/>
              <w:right w:val="nil"/>
            </w:tcBorders>
          </w:tcPr>
          <w:p w14:paraId="5E317F56" w14:textId="77777777" w:rsidR="00FF4CD2" w:rsidRPr="00637DA4" w:rsidRDefault="00FF4CD2" w:rsidP="003825AD">
            <w:pPr>
              <w:pStyle w:val="tabletext11"/>
              <w:rPr>
                <w:ins w:id="3449" w:author="Author"/>
              </w:rPr>
            </w:pPr>
          </w:p>
        </w:tc>
        <w:tc>
          <w:tcPr>
            <w:tcW w:w="1340" w:type="dxa"/>
            <w:tcBorders>
              <w:top w:val="single" w:sz="6" w:space="0" w:color="auto"/>
              <w:left w:val="single" w:sz="6" w:space="0" w:color="auto"/>
              <w:bottom w:val="single" w:sz="6" w:space="0" w:color="auto"/>
              <w:right w:val="single" w:sz="6" w:space="0" w:color="auto"/>
            </w:tcBorders>
          </w:tcPr>
          <w:p w14:paraId="2BEEFDD4" w14:textId="77777777" w:rsidR="00FF4CD2" w:rsidRPr="00637DA4" w:rsidRDefault="00FF4CD2" w:rsidP="003825AD">
            <w:pPr>
              <w:pStyle w:val="tabletext11"/>
              <w:rPr>
                <w:ins w:id="3450" w:author="Author"/>
              </w:rPr>
            </w:pPr>
            <w:ins w:id="3451" w:author="Author">
              <w:r w:rsidRPr="00637DA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A8C83F6" w14:textId="77777777" w:rsidR="00FF4CD2" w:rsidRPr="00637DA4" w:rsidRDefault="00FF4CD2" w:rsidP="003825AD">
            <w:pPr>
              <w:pStyle w:val="tabletext11"/>
              <w:tabs>
                <w:tab w:val="decimal" w:pos="420"/>
              </w:tabs>
              <w:rPr>
                <w:ins w:id="3452" w:author="Author"/>
              </w:rPr>
            </w:pPr>
            <w:ins w:id="3453" w:author="Author">
              <w:r w:rsidRPr="00637DA4">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4BAF34F4" w14:textId="77777777" w:rsidR="00FF4CD2" w:rsidRPr="00637DA4" w:rsidRDefault="00FF4CD2" w:rsidP="003825AD">
            <w:pPr>
              <w:pStyle w:val="tabletext11"/>
              <w:tabs>
                <w:tab w:val="decimal" w:pos="340"/>
              </w:tabs>
              <w:rPr>
                <w:ins w:id="3454" w:author="Author"/>
              </w:rPr>
            </w:pPr>
            <w:ins w:id="3455" w:author="Author">
              <w:r w:rsidRPr="00637DA4">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1B8F6483" w14:textId="77777777" w:rsidR="00FF4CD2" w:rsidRPr="00637DA4" w:rsidRDefault="00FF4CD2" w:rsidP="003825AD">
            <w:pPr>
              <w:pStyle w:val="tabletext11"/>
              <w:tabs>
                <w:tab w:val="decimal" w:pos="340"/>
              </w:tabs>
              <w:rPr>
                <w:ins w:id="3456" w:author="Author"/>
              </w:rPr>
            </w:pPr>
            <w:ins w:id="3457" w:author="Author">
              <w:r w:rsidRPr="00637DA4">
                <w:rPr>
                  <w:rFonts w:cs="Arial"/>
                  <w:color w:val="000000"/>
                  <w:szCs w:val="18"/>
                </w:rPr>
                <w:t>1.376</w:t>
              </w:r>
            </w:ins>
          </w:p>
        </w:tc>
      </w:tr>
      <w:tr w:rsidR="00FF4CD2" w:rsidRPr="00637DA4" w14:paraId="7A6A29E3" w14:textId="77777777" w:rsidTr="003825AD">
        <w:trPr>
          <w:cantSplit/>
          <w:trHeight w:val="190"/>
          <w:ins w:id="3458" w:author="Author"/>
        </w:trPr>
        <w:tc>
          <w:tcPr>
            <w:tcW w:w="200" w:type="dxa"/>
            <w:tcBorders>
              <w:top w:val="nil"/>
              <w:left w:val="nil"/>
              <w:bottom w:val="nil"/>
              <w:right w:val="nil"/>
            </w:tcBorders>
          </w:tcPr>
          <w:p w14:paraId="5FEC964D" w14:textId="77777777" w:rsidR="00FF4CD2" w:rsidRPr="00637DA4" w:rsidRDefault="00FF4CD2" w:rsidP="003825AD">
            <w:pPr>
              <w:pStyle w:val="tabletext11"/>
              <w:rPr>
                <w:ins w:id="3459" w:author="Author"/>
              </w:rPr>
            </w:pPr>
          </w:p>
        </w:tc>
        <w:tc>
          <w:tcPr>
            <w:tcW w:w="1340" w:type="dxa"/>
            <w:tcBorders>
              <w:top w:val="single" w:sz="6" w:space="0" w:color="auto"/>
              <w:left w:val="single" w:sz="6" w:space="0" w:color="auto"/>
              <w:bottom w:val="single" w:sz="6" w:space="0" w:color="auto"/>
              <w:right w:val="single" w:sz="6" w:space="0" w:color="auto"/>
            </w:tcBorders>
          </w:tcPr>
          <w:p w14:paraId="124EF79E" w14:textId="77777777" w:rsidR="00FF4CD2" w:rsidRPr="00637DA4" w:rsidRDefault="00FF4CD2" w:rsidP="003825AD">
            <w:pPr>
              <w:pStyle w:val="tabletext11"/>
              <w:rPr>
                <w:ins w:id="3460" w:author="Author"/>
              </w:rPr>
            </w:pPr>
            <w:ins w:id="3461" w:author="Author">
              <w:r w:rsidRPr="00637DA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A7E3499" w14:textId="77777777" w:rsidR="00FF4CD2" w:rsidRPr="00637DA4" w:rsidRDefault="00FF4CD2" w:rsidP="003825AD">
            <w:pPr>
              <w:pStyle w:val="tabletext11"/>
              <w:tabs>
                <w:tab w:val="decimal" w:pos="420"/>
              </w:tabs>
              <w:rPr>
                <w:ins w:id="3462" w:author="Author"/>
              </w:rPr>
            </w:pPr>
            <w:ins w:id="3463" w:author="Author">
              <w:r w:rsidRPr="00637DA4">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56B4C75E" w14:textId="77777777" w:rsidR="00FF4CD2" w:rsidRPr="00637DA4" w:rsidRDefault="00FF4CD2" w:rsidP="003825AD">
            <w:pPr>
              <w:pStyle w:val="tabletext11"/>
              <w:tabs>
                <w:tab w:val="decimal" w:pos="340"/>
              </w:tabs>
              <w:rPr>
                <w:ins w:id="3464" w:author="Author"/>
              </w:rPr>
            </w:pPr>
            <w:ins w:id="3465" w:author="Author">
              <w:r w:rsidRPr="00637DA4">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70514FAA" w14:textId="77777777" w:rsidR="00FF4CD2" w:rsidRPr="00637DA4" w:rsidRDefault="00FF4CD2" w:rsidP="003825AD">
            <w:pPr>
              <w:pStyle w:val="tabletext11"/>
              <w:tabs>
                <w:tab w:val="decimal" w:pos="340"/>
              </w:tabs>
              <w:rPr>
                <w:ins w:id="3466" w:author="Author"/>
              </w:rPr>
            </w:pPr>
            <w:ins w:id="3467" w:author="Author">
              <w:r w:rsidRPr="00637DA4">
                <w:rPr>
                  <w:rFonts w:cs="Arial"/>
                  <w:color w:val="000000"/>
                  <w:szCs w:val="18"/>
                </w:rPr>
                <w:t>1.010</w:t>
              </w:r>
            </w:ins>
          </w:p>
        </w:tc>
      </w:tr>
      <w:tr w:rsidR="00FF4CD2" w:rsidRPr="00637DA4" w14:paraId="29A1E31F" w14:textId="77777777" w:rsidTr="003825AD">
        <w:trPr>
          <w:cantSplit/>
          <w:trHeight w:val="190"/>
          <w:ins w:id="3468" w:author="Author"/>
        </w:trPr>
        <w:tc>
          <w:tcPr>
            <w:tcW w:w="200" w:type="dxa"/>
            <w:tcBorders>
              <w:top w:val="nil"/>
              <w:left w:val="nil"/>
              <w:bottom w:val="nil"/>
              <w:right w:val="nil"/>
            </w:tcBorders>
          </w:tcPr>
          <w:p w14:paraId="55D5D07E" w14:textId="77777777" w:rsidR="00FF4CD2" w:rsidRPr="00637DA4" w:rsidRDefault="00FF4CD2" w:rsidP="003825AD">
            <w:pPr>
              <w:pStyle w:val="tabletext11"/>
              <w:rPr>
                <w:ins w:id="3469" w:author="Author"/>
              </w:rPr>
            </w:pPr>
          </w:p>
        </w:tc>
        <w:tc>
          <w:tcPr>
            <w:tcW w:w="1340" w:type="dxa"/>
            <w:tcBorders>
              <w:top w:val="single" w:sz="6" w:space="0" w:color="auto"/>
              <w:left w:val="single" w:sz="6" w:space="0" w:color="auto"/>
              <w:bottom w:val="single" w:sz="6" w:space="0" w:color="auto"/>
              <w:right w:val="single" w:sz="6" w:space="0" w:color="auto"/>
            </w:tcBorders>
          </w:tcPr>
          <w:p w14:paraId="06AC4253" w14:textId="77777777" w:rsidR="00FF4CD2" w:rsidRPr="00637DA4" w:rsidRDefault="00FF4CD2" w:rsidP="003825AD">
            <w:pPr>
              <w:pStyle w:val="tabletext11"/>
              <w:rPr>
                <w:ins w:id="3470" w:author="Author"/>
              </w:rPr>
            </w:pPr>
            <w:ins w:id="3471" w:author="Author">
              <w:r w:rsidRPr="00637DA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97927BF" w14:textId="77777777" w:rsidR="00FF4CD2" w:rsidRPr="00637DA4" w:rsidRDefault="00FF4CD2" w:rsidP="003825AD">
            <w:pPr>
              <w:pStyle w:val="tabletext11"/>
              <w:tabs>
                <w:tab w:val="decimal" w:pos="420"/>
              </w:tabs>
              <w:rPr>
                <w:ins w:id="3472" w:author="Author"/>
              </w:rPr>
            </w:pPr>
            <w:ins w:id="3473" w:author="Author">
              <w:r w:rsidRPr="00637DA4">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57F689B3" w14:textId="77777777" w:rsidR="00FF4CD2" w:rsidRPr="00637DA4" w:rsidRDefault="00FF4CD2" w:rsidP="003825AD">
            <w:pPr>
              <w:pStyle w:val="tabletext11"/>
              <w:tabs>
                <w:tab w:val="decimal" w:pos="340"/>
              </w:tabs>
              <w:rPr>
                <w:ins w:id="3474" w:author="Author"/>
              </w:rPr>
            </w:pPr>
            <w:ins w:id="3475" w:author="Author">
              <w:r w:rsidRPr="00637DA4">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280D8486" w14:textId="77777777" w:rsidR="00FF4CD2" w:rsidRPr="00637DA4" w:rsidRDefault="00FF4CD2" w:rsidP="003825AD">
            <w:pPr>
              <w:pStyle w:val="tabletext11"/>
              <w:tabs>
                <w:tab w:val="decimal" w:pos="340"/>
              </w:tabs>
              <w:rPr>
                <w:ins w:id="3476" w:author="Author"/>
              </w:rPr>
            </w:pPr>
            <w:ins w:id="3477" w:author="Author">
              <w:r w:rsidRPr="00637DA4">
                <w:rPr>
                  <w:rFonts w:cs="Arial"/>
                  <w:color w:val="000000"/>
                  <w:szCs w:val="18"/>
                </w:rPr>
                <w:t>1.097</w:t>
              </w:r>
            </w:ins>
          </w:p>
        </w:tc>
      </w:tr>
      <w:tr w:rsidR="00FF4CD2" w:rsidRPr="00637DA4" w14:paraId="486D389F" w14:textId="77777777" w:rsidTr="003825AD">
        <w:trPr>
          <w:cantSplit/>
          <w:trHeight w:val="190"/>
          <w:ins w:id="3478" w:author="Author"/>
        </w:trPr>
        <w:tc>
          <w:tcPr>
            <w:tcW w:w="200" w:type="dxa"/>
            <w:tcBorders>
              <w:top w:val="nil"/>
              <w:left w:val="nil"/>
              <w:bottom w:val="nil"/>
              <w:right w:val="nil"/>
            </w:tcBorders>
          </w:tcPr>
          <w:p w14:paraId="4292D8F4" w14:textId="77777777" w:rsidR="00FF4CD2" w:rsidRPr="00637DA4" w:rsidRDefault="00FF4CD2" w:rsidP="003825AD">
            <w:pPr>
              <w:pStyle w:val="tabletext11"/>
              <w:rPr>
                <w:ins w:id="3479" w:author="Author"/>
              </w:rPr>
            </w:pPr>
          </w:p>
        </w:tc>
        <w:tc>
          <w:tcPr>
            <w:tcW w:w="1340" w:type="dxa"/>
            <w:tcBorders>
              <w:top w:val="single" w:sz="6" w:space="0" w:color="auto"/>
              <w:left w:val="single" w:sz="6" w:space="0" w:color="auto"/>
              <w:bottom w:val="single" w:sz="6" w:space="0" w:color="auto"/>
              <w:right w:val="single" w:sz="6" w:space="0" w:color="auto"/>
            </w:tcBorders>
          </w:tcPr>
          <w:p w14:paraId="1699E76E" w14:textId="77777777" w:rsidR="00FF4CD2" w:rsidRPr="00637DA4" w:rsidRDefault="00FF4CD2" w:rsidP="003825AD">
            <w:pPr>
              <w:pStyle w:val="tabletext11"/>
              <w:rPr>
                <w:ins w:id="3480" w:author="Author"/>
              </w:rPr>
            </w:pPr>
            <w:ins w:id="3481" w:author="Author">
              <w:r w:rsidRPr="00637DA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95011D2" w14:textId="77777777" w:rsidR="00FF4CD2" w:rsidRPr="00637DA4" w:rsidRDefault="00FF4CD2" w:rsidP="003825AD">
            <w:pPr>
              <w:pStyle w:val="tabletext11"/>
              <w:tabs>
                <w:tab w:val="decimal" w:pos="420"/>
              </w:tabs>
              <w:rPr>
                <w:ins w:id="3482" w:author="Author"/>
              </w:rPr>
            </w:pPr>
            <w:ins w:id="3483" w:author="Author">
              <w:r w:rsidRPr="00637DA4">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7FC87B3A" w14:textId="77777777" w:rsidR="00FF4CD2" w:rsidRPr="00637DA4" w:rsidRDefault="00FF4CD2" w:rsidP="003825AD">
            <w:pPr>
              <w:pStyle w:val="tabletext11"/>
              <w:tabs>
                <w:tab w:val="decimal" w:pos="340"/>
              </w:tabs>
              <w:rPr>
                <w:ins w:id="3484" w:author="Author"/>
              </w:rPr>
            </w:pPr>
            <w:ins w:id="3485" w:author="Author">
              <w:r w:rsidRPr="00637DA4">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492C6D63" w14:textId="77777777" w:rsidR="00FF4CD2" w:rsidRPr="00637DA4" w:rsidRDefault="00FF4CD2" w:rsidP="003825AD">
            <w:pPr>
              <w:pStyle w:val="tabletext11"/>
              <w:tabs>
                <w:tab w:val="decimal" w:pos="340"/>
              </w:tabs>
              <w:rPr>
                <w:ins w:id="3486" w:author="Author"/>
              </w:rPr>
            </w:pPr>
            <w:ins w:id="3487" w:author="Author">
              <w:r w:rsidRPr="00637DA4">
                <w:rPr>
                  <w:rFonts w:cs="Arial"/>
                  <w:color w:val="000000"/>
                  <w:szCs w:val="18"/>
                </w:rPr>
                <w:t>1.110</w:t>
              </w:r>
            </w:ins>
          </w:p>
        </w:tc>
      </w:tr>
      <w:tr w:rsidR="00FF4CD2" w:rsidRPr="00637DA4" w14:paraId="2B2A7A14" w14:textId="77777777" w:rsidTr="003825AD">
        <w:trPr>
          <w:cantSplit/>
          <w:trHeight w:val="190"/>
          <w:ins w:id="3488" w:author="Author"/>
        </w:trPr>
        <w:tc>
          <w:tcPr>
            <w:tcW w:w="200" w:type="dxa"/>
            <w:tcBorders>
              <w:top w:val="nil"/>
              <w:left w:val="nil"/>
              <w:bottom w:val="nil"/>
              <w:right w:val="nil"/>
            </w:tcBorders>
          </w:tcPr>
          <w:p w14:paraId="2121F472" w14:textId="77777777" w:rsidR="00FF4CD2" w:rsidRPr="00637DA4" w:rsidRDefault="00FF4CD2" w:rsidP="003825AD">
            <w:pPr>
              <w:pStyle w:val="tabletext11"/>
              <w:rPr>
                <w:ins w:id="3489" w:author="Author"/>
              </w:rPr>
            </w:pPr>
          </w:p>
        </w:tc>
        <w:tc>
          <w:tcPr>
            <w:tcW w:w="1340" w:type="dxa"/>
            <w:tcBorders>
              <w:top w:val="single" w:sz="6" w:space="0" w:color="auto"/>
              <w:left w:val="single" w:sz="6" w:space="0" w:color="auto"/>
              <w:bottom w:val="single" w:sz="6" w:space="0" w:color="auto"/>
              <w:right w:val="single" w:sz="6" w:space="0" w:color="auto"/>
            </w:tcBorders>
          </w:tcPr>
          <w:p w14:paraId="2EAB743C" w14:textId="77777777" w:rsidR="00FF4CD2" w:rsidRPr="00637DA4" w:rsidRDefault="00FF4CD2" w:rsidP="003825AD">
            <w:pPr>
              <w:pStyle w:val="tabletext11"/>
              <w:rPr>
                <w:ins w:id="3490" w:author="Author"/>
              </w:rPr>
            </w:pPr>
            <w:ins w:id="3491" w:author="Author">
              <w:r w:rsidRPr="00637DA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296EBD5" w14:textId="77777777" w:rsidR="00FF4CD2" w:rsidRPr="00637DA4" w:rsidRDefault="00FF4CD2" w:rsidP="003825AD">
            <w:pPr>
              <w:pStyle w:val="tabletext11"/>
              <w:tabs>
                <w:tab w:val="decimal" w:pos="420"/>
              </w:tabs>
              <w:rPr>
                <w:ins w:id="3492" w:author="Author"/>
              </w:rPr>
            </w:pPr>
            <w:ins w:id="3493" w:author="Author">
              <w:r w:rsidRPr="00637DA4">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72E1E92C" w14:textId="77777777" w:rsidR="00FF4CD2" w:rsidRPr="00637DA4" w:rsidRDefault="00FF4CD2" w:rsidP="003825AD">
            <w:pPr>
              <w:pStyle w:val="tabletext11"/>
              <w:tabs>
                <w:tab w:val="decimal" w:pos="340"/>
              </w:tabs>
              <w:rPr>
                <w:ins w:id="3494" w:author="Author"/>
              </w:rPr>
            </w:pPr>
            <w:ins w:id="3495" w:author="Author">
              <w:r w:rsidRPr="00637DA4">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5FBB2FED" w14:textId="77777777" w:rsidR="00FF4CD2" w:rsidRPr="00637DA4" w:rsidRDefault="00FF4CD2" w:rsidP="003825AD">
            <w:pPr>
              <w:pStyle w:val="tabletext11"/>
              <w:tabs>
                <w:tab w:val="decimal" w:pos="340"/>
              </w:tabs>
              <w:rPr>
                <w:ins w:id="3496" w:author="Author"/>
              </w:rPr>
            </w:pPr>
            <w:ins w:id="3497" w:author="Author">
              <w:r w:rsidRPr="00637DA4">
                <w:rPr>
                  <w:rFonts w:cs="Arial"/>
                  <w:color w:val="000000"/>
                  <w:szCs w:val="18"/>
                </w:rPr>
                <w:t>1.451</w:t>
              </w:r>
            </w:ins>
          </w:p>
        </w:tc>
      </w:tr>
      <w:tr w:rsidR="00FF4CD2" w:rsidRPr="00637DA4" w14:paraId="734EA286" w14:textId="77777777" w:rsidTr="003825AD">
        <w:trPr>
          <w:cantSplit/>
          <w:trHeight w:val="190"/>
          <w:ins w:id="3498" w:author="Author"/>
        </w:trPr>
        <w:tc>
          <w:tcPr>
            <w:tcW w:w="200" w:type="dxa"/>
            <w:tcBorders>
              <w:top w:val="nil"/>
              <w:left w:val="nil"/>
              <w:bottom w:val="nil"/>
              <w:right w:val="nil"/>
            </w:tcBorders>
          </w:tcPr>
          <w:p w14:paraId="179A2916" w14:textId="77777777" w:rsidR="00FF4CD2" w:rsidRPr="00637DA4" w:rsidRDefault="00FF4CD2" w:rsidP="003825AD">
            <w:pPr>
              <w:pStyle w:val="tabletext11"/>
              <w:rPr>
                <w:ins w:id="3499" w:author="Author"/>
              </w:rPr>
            </w:pPr>
          </w:p>
        </w:tc>
        <w:tc>
          <w:tcPr>
            <w:tcW w:w="1340" w:type="dxa"/>
            <w:tcBorders>
              <w:top w:val="single" w:sz="6" w:space="0" w:color="auto"/>
              <w:left w:val="single" w:sz="6" w:space="0" w:color="auto"/>
              <w:bottom w:val="single" w:sz="6" w:space="0" w:color="auto"/>
              <w:right w:val="single" w:sz="6" w:space="0" w:color="auto"/>
            </w:tcBorders>
          </w:tcPr>
          <w:p w14:paraId="1026DFFA" w14:textId="77777777" w:rsidR="00FF4CD2" w:rsidRPr="00637DA4" w:rsidRDefault="00FF4CD2" w:rsidP="003825AD">
            <w:pPr>
              <w:pStyle w:val="tabletext11"/>
              <w:rPr>
                <w:ins w:id="3500" w:author="Author"/>
              </w:rPr>
            </w:pPr>
            <w:ins w:id="3501" w:author="Author">
              <w:r w:rsidRPr="00637DA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E6B2907" w14:textId="77777777" w:rsidR="00FF4CD2" w:rsidRPr="00637DA4" w:rsidRDefault="00FF4CD2" w:rsidP="003825AD">
            <w:pPr>
              <w:pStyle w:val="tabletext11"/>
              <w:tabs>
                <w:tab w:val="decimal" w:pos="420"/>
              </w:tabs>
              <w:rPr>
                <w:ins w:id="3502" w:author="Author"/>
              </w:rPr>
            </w:pPr>
            <w:ins w:id="3503" w:author="Author">
              <w:r w:rsidRPr="00637DA4">
                <w:rPr>
                  <w:rFonts w:cs="Arial"/>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3011B5A7" w14:textId="77777777" w:rsidR="00FF4CD2" w:rsidRPr="00637DA4" w:rsidRDefault="00FF4CD2" w:rsidP="003825AD">
            <w:pPr>
              <w:pStyle w:val="tabletext11"/>
              <w:tabs>
                <w:tab w:val="decimal" w:pos="340"/>
              </w:tabs>
              <w:rPr>
                <w:ins w:id="3504" w:author="Author"/>
              </w:rPr>
            </w:pPr>
            <w:ins w:id="3505" w:author="Author">
              <w:r w:rsidRPr="00637DA4">
                <w:rPr>
                  <w:rFonts w:cs="Arial"/>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3272A5C7" w14:textId="77777777" w:rsidR="00FF4CD2" w:rsidRPr="00637DA4" w:rsidRDefault="00FF4CD2" w:rsidP="003825AD">
            <w:pPr>
              <w:pStyle w:val="tabletext11"/>
              <w:tabs>
                <w:tab w:val="decimal" w:pos="340"/>
              </w:tabs>
              <w:rPr>
                <w:ins w:id="3506" w:author="Author"/>
              </w:rPr>
            </w:pPr>
            <w:ins w:id="3507" w:author="Author">
              <w:r w:rsidRPr="00637DA4">
                <w:rPr>
                  <w:rFonts w:cs="Arial"/>
                  <w:color w:val="000000"/>
                  <w:szCs w:val="18"/>
                </w:rPr>
                <w:t>1.398</w:t>
              </w:r>
            </w:ins>
          </w:p>
        </w:tc>
      </w:tr>
      <w:tr w:rsidR="00FF4CD2" w:rsidRPr="00637DA4" w14:paraId="33EDBA6D" w14:textId="77777777" w:rsidTr="003825AD">
        <w:trPr>
          <w:cantSplit/>
          <w:trHeight w:val="190"/>
          <w:ins w:id="3508" w:author="Author"/>
        </w:trPr>
        <w:tc>
          <w:tcPr>
            <w:tcW w:w="200" w:type="dxa"/>
            <w:tcBorders>
              <w:top w:val="nil"/>
              <w:left w:val="nil"/>
              <w:bottom w:val="nil"/>
              <w:right w:val="nil"/>
            </w:tcBorders>
          </w:tcPr>
          <w:p w14:paraId="2ABDE9B7" w14:textId="77777777" w:rsidR="00FF4CD2" w:rsidRPr="00637DA4" w:rsidRDefault="00FF4CD2" w:rsidP="003825AD">
            <w:pPr>
              <w:pStyle w:val="tabletext11"/>
              <w:rPr>
                <w:ins w:id="3509" w:author="Author"/>
              </w:rPr>
            </w:pPr>
          </w:p>
        </w:tc>
        <w:tc>
          <w:tcPr>
            <w:tcW w:w="1340" w:type="dxa"/>
            <w:tcBorders>
              <w:top w:val="single" w:sz="6" w:space="0" w:color="auto"/>
              <w:left w:val="single" w:sz="6" w:space="0" w:color="auto"/>
              <w:bottom w:val="single" w:sz="6" w:space="0" w:color="auto"/>
              <w:right w:val="single" w:sz="6" w:space="0" w:color="auto"/>
            </w:tcBorders>
          </w:tcPr>
          <w:p w14:paraId="52BBCED9" w14:textId="77777777" w:rsidR="00FF4CD2" w:rsidRPr="00637DA4" w:rsidRDefault="00FF4CD2" w:rsidP="003825AD">
            <w:pPr>
              <w:pStyle w:val="tabletext11"/>
              <w:rPr>
                <w:ins w:id="3510" w:author="Author"/>
              </w:rPr>
            </w:pPr>
            <w:ins w:id="3511" w:author="Author">
              <w:r w:rsidRPr="00637DA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9FB2B9C" w14:textId="77777777" w:rsidR="00FF4CD2" w:rsidRPr="00637DA4" w:rsidRDefault="00FF4CD2" w:rsidP="003825AD">
            <w:pPr>
              <w:pStyle w:val="tabletext11"/>
              <w:tabs>
                <w:tab w:val="decimal" w:pos="420"/>
              </w:tabs>
              <w:rPr>
                <w:ins w:id="3512" w:author="Author"/>
              </w:rPr>
            </w:pPr>
            <w:ins w:id="3513" w:author="Author">
              <w:r w:rsidRPr="00637DA4">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03C4ABCF" w14:textId="77777777" w:rsidR="00FF4CD2" w:rsidRPr="00637DA4" w:rsidRDefault="00FF4CD2" w:rsidP="003825AD">
            <w:pPr>
              <w:pStyle w:val="tabletext11"/>
              <w:tabs>
                <w:tab w:val="decimal" w:pos="340"/>
              </w:tabs>
              <w:rPr>
                <w:ins w:id="3514" w:author="Author"/>
              </w:rPr>
            </w:pPr>
            <w:ins w:id="3515" w:author="Author">
              <w:r w:rsidRPr="00637DA4">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2AFFD727" w14:textId="77777777" w:rsidR="00FF4CD2" w:rsidRPr="00637DA4" w:rsidRDefault="00FF4CD2" w:rsidP="003825AD">
            <w:pPr>
              <w:pStyle w:val="tabletext11"/>
              <w:tabs>
                <w:tab w:val="decimal" w:pos="340"/>
              </w:tabs>
              <w:rPr>
                <w:ins w:id="3516" w:author="Author"/>
              </w:rPr>
            </w:pPr>
            <w:ins w:id="3517" w:author="Author">
              <w:r w:rsidRPr="00637DA4">
                <w:rPr>
                  <w:rFonts w:cs="Arial"/>
                  <w:color w:val="000000"/>
                  <w:szCs w:val="18"/>
                </w:rPr>
                <w:t>1.286</w:t>
              </w:r>
            </w:ins>
          </w:p>
        </w:tc>
      </w:tr>
      <w:tr w:rsidR="00FF4CD2" w:rsidRPr="00637DA4" w14:paraId="528D92A3" w14:textId="77777777" w:rsidTr="003825AD">
        <w:trPr>
          <w:cantSplit/>
          <w:trHeight w:val="190"/>
          <w:ins w:id="3518" w:author="Author"/>
        </w:trPr>
        <w:tc>
          <w:tcPr>
            <w:tcW w:w="200" w:type="dxa"/>
            <w:tcBorders>
              <w:top w:val="nil"/>
              <w:left w:val="nil"/>
              <w:bottom w:val="nil"/>
              <w:right w:val="nil"/>
            </w:tcBorders>
          </w:tcPr>
          <w:p w14:paraId="4215B779" w14:textId="77777777" w:rsidR="00FF4CD2" w:rsidRPr="00637DA4" w:rsidRDefault="00FF4CD2" w:rsidP="003825AD">
            <w:pPr>
              <w:pStyle w:val="tabletext11"/>
              <w:rPr>
                <w:ins w:id="3519" w:author="Author"/>
              </w:rPr>
            </w:pPr>
          </w:p>
        </w:tc>
        <w:tc>
          <w:tcPr>
            <w:tcW w:w="1340" w:type="dxa"/>
            <w:tcBorders>
              <w:top w:val="single" w:sz="6" w:space="0" w:color="auto"/>
              <w:left w:val="single" w:sz="6" w:space="0" w:color="auto"/>
              <w:bottom w:val="single" w:sz="6" w:space="0" w:color="auto"/>
              <w:right w:val="single" w:sz="6" w:space="0" w:color="auto"/>
            </w:tcBorders>
          </w:tcPr>
          <w:p w14:paraId="562C688F" w14:textId="77777777" w:rsidR="00FF4CD2" w:rsidRPr="00637DA4" w:rsidRDefault="00FF4CD2" w:rsidP="003825AD">
            <w:pPr>
              <w:pStyle w:val="tabletext11"/>
              <w:rPr>
                <w:ins w:id="3520" w:author="Author"/>
              </w:rPr>
            </w:pPr>
            <w:ins w:id="3521" w:author="Author">
              <w:r w:rsidRPr="00637DA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0B41A5B" w14:textId="77777777" w:rsidR="00FF4CD2" w:rsidRPr="00637DA4" w:rsidRDefault="00FF4CD2" w:rsidP="003825AD">
            <w:pPr>
              <w:pStyle w:val="tabletext11"/>
              <w:tabs>
                <w:tab w:val="decimal" w:pos="420"/>
              </w:tabs>
              <w:rPr>
                <w:ins w:id="3522" w:author="Author"/>
              </w:rPr>
            </w:pPr>
            <w:ins w:id="3523" w:author="Author">
              <w:r w:rsidRPr="00637DA4">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1863D7D3" w14:textId="77777777" w:rsidR="00FF4CD2" w:rsidRPr="00637DA4" w:rsidRDefault="00FF4CD2" w:rsidP="003825AD">
            <w:pPr>
              <w:pStyle w:val="tabletext11"/>
              <w:tabs>
                <w:tab w:val="decimal" w:pos="340"/>
              </w:tabs>
              <w:rPr>
                <w:ins w:id="3524" w:author="Author"/>
              </w:rPr>
            </w:pPr>
            <w:ins w:id="3525" w:author="Author">
              <w:r w:rsidRPr="00637DA4">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495B670F" w14:textId="77777777" w:rsidR="00FF4CD2" w:rsidRPr="00637DA4" w:rsidRDefault="00FF4CD2" w:rsidP="003825AD">
            <w:pPr>
              <w:pStyle w:val="tabletext11"/>
              <w:tabs>
                <w:tab w:val="decimal" w:pos="340"/>
              </w:tabs>
              <w:rPr>
                <w:ins w:id="3526" w:author="Author"/>
              </w:rPr>
            </w:pPr>
            <w:ins w:id="3527" w:author="Author">
              <w:r w:rsidRPr="00637DA4">
                <w:rPr>
                  <w:rFonts w:cs="Arial"/>
                  <w:color w:val="000000"/>
                  <w:szCs w:val="18"/>
                </w:rPr>
                <w:t>1.260</w:t>
              </w:r>
            </w:ins>
          </w:p>
        </w:tc>
      </w:tr>
      <w:tr w:rsidR="00FF4CD2" w:rsidRPr="00637DA4" w14:paraId="1FCED260" w14:textId="77777777" w:rsidTr="003825AD">
        <w:trPr>
          <w:cantSplit/>
          <w:trHeight w:val="190"/>
          <w:ins w:id="3528" w:author="Author"/>
        </w:trPr>
        <w:tc>
          <w:tcPr>
            <w:tcW w:w="200" w:type="dxa"/>
            <w:tcBorders>
              <w:top w:val="nil"/>
              <w:left w:val="nil"/>
              <w:bottom w:val="nil"/>
              <w:right w:val="nil"/>
            </w:tcBorders>
          </w:tcPr>
          <w:p w14:paraId="1C3F53D4" w14:textId="77777777" w:rsidR="00FF4CD2" w:rsidRPr="00637DA4" w:rsidRDefault="00FF4CD2" w:rsidP="003825AD">
            <w:pPr>
              <w:pStyle w:val="tabletext11"/>
              <w:rPr>
                <w:ins w:id="3529" w:author="Author"/>
              </w:rPr>
            </w:pPr>
          </w:p>
        </w:tc>
        <w:tc>
          <w:tcPr>
            <w:tcW w:w="1340" w:type="dxa"/>
            <w:tcBorders>
              <w:top w:val="single" w:sz="6" w:space="0" w:color="auto"/>
              <w:left w:val="single" w:sz="6" w:space="0" w:color="auto"/>
              <w:bottom w:val="single" w:sz="6" w:space="0" w:color="auto"/>
              <w:right w:val="single" w:sz="6" w:space="0" w:color="auto"/>
            </w:tcBorders>
          </w:tcPr>
          <w:p w14:paraId="447FB2F9" w14:textId="77777777" w:rsidR="00FF4CD2" w:rsidRPr="00637DA4" w:rsidRDefault="00FF4CD2" w:rsidP="003825AD">
            <w:pPr>
              <w:pStyle w:val="tabletext11"/>
              <w:rPr>
                <w:ins w:id="3530" w:author="Author"/>
              </w:rPr>
            </w:pPr>
            <w:ins w:id="3531" w:author="Author">
              <w:r w:rsidRPr="00637DA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201D4D1" w14:textId="77777777" w:rsidR="00FF4CD2" w:rsidRPr="00637DA4" w:rsidRDefault="00FF4CD2" w:rsidP="003825AD">
            <w:pPr>
              <w:pStyle w:val="tabletext11"/>
              <w:tabs>
                <w:tab w:val="decimal" w:pos="420"/>
              </w:tabs>
              <w:rPr>
                <w:ins w:id="3532" w:author="Author"/>
              </w:rPr>
            </w:pPr>
            <w:ins w:id="3533" w:author="Author">
              <w:r w:rsidRPr="00637DA4">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B4E5860" w14:textId="77777777" w:rsidR="00FF4CD2" w:rsidRPr="00637DA4" w:rsidRDefault="00FF4CD2" w:rsidP="003825AD">
            <w:pPr>
              <w:pStyle w:val="tabletext11"/>
              <w:tabs>
                <w:tab w:val="decimal" w:pos="340"/>
              </w:tabs>
              <w:rPr>
                <w:ins w:id="3534" w:author="Author"/>
              </w:rPr>
            </w:pPr>
            <w:ins w:id="3535" w:author="Author">
              <w:r w:rsidRPr="00637DA4">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7A13DDC" w14:textId="77777777" w:rsidR="00FF4CD2" w:rsidRPr="00637DA4" w:rsidRDefault="00FF4CD2" w:rsidP="003825AD">
            <w:pPr>
              <w:pStyle w:val="tabletext11"/>
              <w:tabs>
                <w:tab w:val="decimal" w:pos="340"/>
              </w:tabs>
              <w:rPr>
                <w:ins w:id="3536" w:author="Author"/>
              </w:rPr>
            </w:pPr>
            <w:ins w:id="3537" w:author="Author">
              <w:r w:rsidRPr="00637DA4">
                <w:rPr>
                  <w:rFonts w:cs="Arial"/>
                  <w:color w:val="000000"/>
                  <w:szCs w:val="18"/>
                </w:rPr>
                <w:t>1.580</w:t>
              </w:r>
            </w:ins>
          </w:p>
        </w:tc>
      </w:tr>
    </w:tbl>
    <w:p w14:paraId="3CAC5CCB" w14:textId="1A7A1653" w:rsidR="00FF4CD2" w:rsidRDefault="00FF4CD2" w:rsidP="00FF4CD2">
      <w:pPr>
        <w:pStyle w:val="tablecaption"/>
      </w:pPr>
      <w:ins w:id="3538" w:author="Author">
        <w:r w:rsidRPr="00637DA4">
          <w:t>Table 224.B.2.b.(2)(b)(iii)iii. Metropolitan To/From Regional Table – Zone 42 (Midwest) Combinations Factors</w:t>
        </w:r>
      </w:ins>
    </w:p>
    <w:p w14:paraId="58B732C9" w14:textId="0724318C" w:rsidR="00FF4CD2" w:rsidRDefault="00FF4CD2" w:rsidP="00FF4CD2">
      <w:pPr>
        <w:pStyle w:val="isonormal"/>
        <w:jc w:val="left"/>
      </w:pPr>
    </w:p>
    <w:p w14:paraId="5AFD6A2D" w14:textId="77777777" w:rsidR="00FF4CD2" w:rsidRDefault="00FF4CD2" w:rsidP="00FF4CD2">
      <w:pPr>
        <w:pStyle w:val="isonormal"/>
        <w:sectPr w:rsidR="00FF4CD2" w:rsidSect="00FF4CD2">
          <w:headerReference w:type="even" r:id="rId39"/>
          <w:headerReference w:type="default" r:id="rId40"/>
          <w:footerReference w:type="even" r:id="rId41"/>
          <w:footerReference w:type="default" r:id="rId42"/>
          <w:headerReference w:type="first" r:id="rId43"/>
          <w:footerReference w:type="first" r:id="rId44"/>
          <w:pgSz w:w="12240" w:h="15840"/>
          <w:pgMar w:top="1735" w:right="960" w:bottom="1560" w:left="1200" w:header="575" w:footer="480" w:gutter="0"/>
          <w:cols w:space="480"/>
          <w:noEndnote/>
          <w:docGrid w:linePitch="326"/>
        </w:sectPr>
      </w:pPr>
    </w:p>
    <w:p w14:paraId="46DF31A4" w14:textId="77777777" w:rsidR="00FF4CD2" w:rsidRPr="001471E4" w:rsidRDefault="00FF4CD2" w:rsidP="00FF4CD2">
      <w:pPr>
        <w:pStyle w:val="boxrule"/>
        <w:rPr>
          <w:ins w:id="3539" w:author="Author"/>
        </w:rPr>
      </w:pPr>
      <w:bookmarkStart w:id="3540" w:name="_Hlk143250771"/>
      <w:ins w:id="3541" w:author="Author">
        <w:r w:rsidRPr="001471E4">
          <w:lastRenderedPageBreak/>
          <w:t>225.  PREMIUM DEVELOPMENT – ZONE-RATED AUTOS</w:t>
        </w:r>
      </w:ins>
    </w:p>
    <w:p w14:paraId="7B802CA1" w14:textId="77777777" w:rsidR="00FF4CD2" w:rsidRPr="001471E4" w:rsidRDefault="00FF4CD2" w:rsidP="00FF4CD2">
      <w:pPr>
        <w:pStyle w:val="blocktext1"/>
        <w:rPr>
          <w:ins w:id="3542" w:author="Author"/>
          <w:b/>
        </w:rPr>
      </w:pPr>
      <w:ins w:id="3543" w:author="Author">
        <w:r w:rsidRPr="001471E4">
          <w:t xml:space="preserve">The following is added to Paragraph </w:t>
        </w:r>
        <w:r w:rsidRPr="001471E4">
          <w:rPr>
            <w:b/>
            <w:bCs/>
          </w:rPr>
          <w:t>C.1.:</w:t>
        </w:r>
      </w:ins>
    </w:p>
    <w:p w14:paraId="7F3D0456" w14:textId="77777777" w:rsidR="00FF4CD2" w:rsidRPr="001471E4" w:rsidRDefault="00FF4CD2" w:rsidP="00FF4CD2">
      <w:pPr>
        <w:pStyle w:val="space4"/>
        <w:rPr>
          <w:ins w:id="3544"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192"/>
        <w:gridCol w:w="1366"/>
        <w:gridCol w:w="1144"/>
        <w:gridCol w:w="1144"/>
        <w:gridCol w:w="1144"/>
      </w:tblGrid>
      <w:tr w:rsidR="00FF4CD2" w:rsidRPr="001471E4" w14:paraId="0A251085" w14:textId="77777777" w:rsidTr="003825AD">
        <w:trPr>
          <w:cantSplit/>
          <w:trHeight w:val="208"/>
          <w:ins w:id="3545" w:author="Author"/>
        </w:trPr>
        <w:tc>
          <w:tcPr>
            <w:tcW w:w="192" w:type="dxa"/>
            <w:tcBorders>
              <w:right w:val="single" w:sz="6" w:space="0" w:color="auto"/>
            </w:tcBorders>
            <w:shd w:val="clear" w:color="auto" w:fill="auto"/>
          </w:tcPr>
          <w:p w14:paraId="62DC4E27" w14:textId="77777777" w:rsidR="00FF4CD2" w:rsidRPr="001471E4" w:rsidRDefault="00FF4CD2" w:rsidP="003825AD">
            <w:pPr>
              <w:pStyle w:val="tablehead"/>
              <w:rPr>
                <w:ins w:id="354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vAlign w:val="bottom"/>
          </w:tcPr>
          <w:p w14:paraId="38AF1233" w14:textId="77777777" w:rsidR="00FF4CD2" w:rsidRPr="001471E4" w:rsidRDefault="00FF4CD2" w:rsidP="003825AD">
            <w:pPr>
              <w:pStyle w:val="tablehead"/>
              <w:rPr>
                <w:ins w:id="3547" w:author="Author"/>
              </w:rPr>
            </w:pPr>
            <w:ins w:id="3548" w:author="Author">
              <w:r w:rsidRPr="001471E4">
                <w:t>Number Of</w:t>
              </w:r>
              <w:r w:rsidRPr="001471E4">
                <w:br/>
                <w:t>Powered Vehicles</w:t>
              </w:r>
            </w:ins>
          </w:p>
        </w:tc>
        <w:tc>
          <w:tcPr>
            <w:tcW w:w="1144" w:type="dxa"/>
            <w:tcBorders>
              <w:top w:val="single" w:sz="6" w:space="0" w:color="auto"/>
              <w:left w:val="single" w:sz="6" w:space="0" w:color="auto"/>
              <w:bottom w:val="single" w:sz="6" w:space="0" w:color="auto"/>
              <w:right w:val="single" w:sz="6" w:space="0" w:color="auto"/>
            </w:tcBorders>
            <w:shd w:val="clear" w:color="auto" w:fill="auto"/>
            <w:vAlign w:val="bottom"/>
          </w:tcPr>
          <w:p w14:paraId="2F59F4D0" w14:textId="77777777" w:rsidR="00FF4CD2" w:rsidRPr="001471E4" w:rsidRDefault="00FF4CD2" w:rsidP="003825AD">
            <w:pPr>
              <w:pStyle w:val="tablehead"/>
              <w:rPr>
                <w:ins w:id="3549" w:author="Author"/>
              </w:rPr>
            </w:pPr>
            <w:ins w:id="3550" w:author="Author">
              <w:r w:rsidRPr="001471E4">
                <w:t>Liability And Basic No-fault</w:t>
              </w:r>
            </w:ins>
          </w:p>
        </w:tc>
        <w:tc>
          <w:tcPr>
            <w:tcW w:w="1144" w:type="dxa"/>
            <w:tcBorders>
              <w:top w:val="single" w:sz="6" w:space="0" w:color="auto"/>
              <w:left w:val="single" w:sz="6" w:space="0" w:color="auto"/>
              <w:bottom w:val="single" w:sz="6" w:space="0" w:color="auto"/>
              <w:right w:val="single" w:sz="6" w:space="0" w:color="auto"/>
            </w:tcBorders>
            <w:shd w:val="clear" w:color="auto" w:fill="auto"/>
            <w:vAlign w:val="bottom"/>
          </w:tcPr>
          <w:p w14:paraId="29119193" w14:textId="77777777" w:rsidR="00FF4CD2" w:rsidRPr="001471E4" w:rsidRDefault="00FF4CD2" w:rsidP="003825AD">
            <w:pPr>
              <w:pStyle w:val="tablehead"/>
              <w:rPr>
                <w:ins w:id="3551" w:author="Author"/>
              </w:rPr>
            </w:pPr>
            <w:ins w:id="3552" w:author="Author">
              <w:r w:rsidRPr="001471E4">
                <w:t>Collision</w:t>
              </w:r>
            </w:ins>
          </w:p>
        </w:tc>
        <w:tc>
          <w:tcPr>
            <w:tcW w:w="1144" w:type="dxa"/>
            <w:tcBorders>
              <w:top w:val="single" w:sz="6" w:space="0" w:color="auto"/>
              <w:left w:val="single" w:sz="6" w:space="0" w:color="auto"/>
              <w:bottom w:val="single" w:sz="6" w:space="0" w:color="auto"/>
              <w:right w:val="single" w:sz="6" w:space="0" w:color="auto"/>
            </w:tcBorders>
            <w:shd w:val="clear" w:color="auto" w:fill="auto"/>
            <w:vAlign w:val="bottom"/>
          </w:tcPr>
          <w:p w14:paraId="220A8F38" w14:textId="77777777" w:rsidR="00FF4CD2" w:rsidRPr="001471E4" w:rsidRDefault="00FF4CD2" w:rsidP="003825AD">
            <w:pPr>
              <w:pStyle w:val="tablehead"/>
              <w:rPr>
                <w:ins w:id="3553" w:author="Author"/>
              </w:rPr>
            </w:pPr>
            <w:ins w:id="3554" w:author="Author">
              <w:r w:rsidRPr="001471E4">
                <w:t>Other Than Collision</w:t>
              </w:r>
            </w:ins>
          </w:p>
        </w:tc>
      </w:tr>
      <w:tr w:rsidR="00FF4CD2" w:rsidRPr="001471E4" w14:paraId="437EC27E" w14:textId="77777777" w:rsidTr="003825AD">
        <w:trPr>
          <w:cantSplit/>
          <w:trHeight w:val="208"/>
          <w:ins w:id="3555" w:author="Author"/>
        </w:trPr>
        <w:tc>
          <w:tcPr>
            <w:tcW w:w="192" w:type="dxa"/>
            <w:tcBorders>
              <w:right w:val="single" w:sz="6" w:space="0" w:color="auto"/>
            </w:tcBorders>
            <w:shd w:val="clear" w:color="auto" w:fill="auto"/>
          </w:tcPr>
          <w:p w14:paraId="4AF76222" w14:textId="77777777" w:rsidR="00FF4CD2" w:rsidRPr="001471E4" w:rsidRDefault="00FF4CD2" w:rsidP="003825AD">
            <w:pPr>
              <w:pStyle w:val="tabletext11"/>
              <w:rPr>
                <w:ins w:id="355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F7C8573" w14:textId="77777777" w:rsidR="00FF4CD2" w:rsidRPr="001471E4" w:rsidRDefault="00FF4CD2" w:rsidP="003825AD">
            <w:pPr>
              <w:pStyle w:val="tabletext11"/>
              <w:jc w:val="center"/>
              <w:rPr>
                <w:ins w:id="3557" w:author="Author"/>
              </w:rPr>
            </w:pPr>
            <w:ins w:id="3558" w:author="Author">
              <w:r w:rsidRPr="001471E4">
                <w:t>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8511D" w14:textId="77777777" w:rsidR="00FF4CD2" w:rsidRPr="001471E4" w:rsidRDefault="00FF4CD2" w:rsidP="003825AD">
            <w:pPr>
              <w:pStyle w:val="tabletext11"/>
              <w:tabs>
                <w:tab w:val="decimal" w:pos="160"/>
              </w:tabs>
              <w:jc w:val="center"/>
              <w:rPr>
                <w:ins w:id="3559" w:author="Author"/>
              </w:rPr>
            </w:pPr>
            <w:ins w:id="3560"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3AEC9230" w14:textId="77777777" w:rsidR="00FF4CD2" w:rsidRPr="001471E4" w:rsidRDefault="00FF4CD2" w:rsidP="003825AD">
            <w:pPr>
              <w:pStyle w:val="tabletext11"/>
              <w:tabs>
                <w:tab w:val="decimal" w:pos="120"/>
              </w:tabs>
              <w:jc w:val="center"/>
              <w:rPr>
                <w:ins w:id="3561" w:author="Author"/>
              </w:rPr>
            </w:pPr>
            <w:ins w:id="3562"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20B10E4F" w14:textId="77777777" w:rsidR="00FF4CD2" w:rsidRPr="001471E4" w:rsidRDefault="00FF4CD2" w:rsidP="003825AD">
            <w:pPr>
              <w:pStyle w:val="tabletext11"/>
              <w:tabs>
                <w:tab w:val="decimal" w:pos="120"/>
              </w:tabs>
              <w:jc w:val="center"/>
              <w:rPr>
                <w:ins w:id="3563" w:author="Author"/>
              </w:rPr>
            </w:pPr>
            <w:ins w:id="3564" w:author="Author">
              <w:r w:rsidRPr="001471E4">
                <w:t>1.00</w:t>
              </w:r>
            </w:ins>
          </w:p>
        </w:tc>
      </w:tr>
      <w:tr w:rsidR="00FF4CD2" w:rsidRPr="001471E4" w14:paraId="5D68BD79" w14:textId="77777777" w:rsidTr="003825AD">
        <w:trPr>
          <w:cantSplit/>
          <w:trHeight w:val="208"/>
          <w:ins w:id="3565" w:author="Author"/>
        </w:trPr>
        <w:tc>
          <w:tcPr>
            <w:tcW w:w="192" w:type="dxa"/>
            <w:tcBorders>
              <w:right w:val="single" w:sz="6" w:space="0" w:color="auto"/>
            </w:tcBorders>
            <w:shd w:val="clear" w:color="auto" w:fill="auto"/>
          </w:tcPr>
          <w:p w14:paraId="70F834C9" w14:textId="77777777" w:rsidR="00FF4CD2" w:rsidRPr="001471E4" w:rsidRDefault="00FF4CD2" w:rsidP="003825AD">
            <w:pPr>
              <w:pStyle w:val="tabletext11"/>
              <w:rPr>
                <w:ins w:id="356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7D0DFB20" w14:textId="77777777" w:rsidR="00FF4CD2" w:rsidRPr="001471E4" w:rsidRDefault="00FF4CD2" w:rsidP="003825AD">
            <w:pPr>
              <w:pStyle w:val="tabletext11"/>
              <w:jc w:val="center"/>
              <w:rPr>
                <w:ins w:id="3567" w:author="Author"/>
              </w:rPr>
            </w:pPr>
            <w:ins w:id="3568" w:author="Author">
              <w:r w:rsidRPr="001471E4">
                <w:t>1</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8016C" w14:textId="77777777" w:rsidR="00FF4CD2" w:rsidRPr="001471E4" w:rsidRDefault="00FF4CD2" w:rsidP="003825AD">
            <w:pPr>
              <w:pStyle w:val="tabletext11"/>
              <w:tabs>
                <w:tab w:val="decimal" w:pos="160"/>
              </w:tabs>
              <w:jc w:val="center"/>
              <w:rPr>
                <w:ins w:id="3569" w:author="Author"/>
                <w:highlight w:val="yellow"/>
              </w:rPr>
            </w:pPr>
            <w:ins w:id="3570"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5D0B5D61" w14:textId="77777777" w:rsidR="00FF4CD2" w:rsidRPr="001471E4" w:rsidRDefault="00FF4CD2" w:rsidP="003825AD">
            <w:pPr>
              <w:pStyle w:val="tabletext11"/>
              <w:tabs>
                <w:tab w:val="decimal" w:pos="120"/>
              </w:tabs>
              <w:jc w:val="center"/>
              <w:rPr>
                <w:ins w:id="3571" w:author="Author"/>
                <w:highlight w:val="yellow"/>
              </w:rPr>
            </w:pPr>
            <w:ins w:id="3572"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180A4794" w14:textId="77777777" w:rsidR="00FF4CD2" w:rsidRPr="001471E4" w:rsidRDefault="00FF4CD2" w:rsidP="003825AD">
            <w:pPr>
              <w:pStyle w:val="tabletext11"/>
              <w:tabs>
                <w:tab w:val="decimal" w:pos="120"/>
              </w:tabs>
              <w:jc w:val="center"/>
              <w:rPr>
                <w:ins w:id="3573" w:author="Author"/>
                <w:highlight w:val="yellow"/>
              </w:rPr>
            </w:pPr>
            <w:ins w:id="3574" w:author="Author">
              <w:r w:rsidRPr="001471E4">
                <w:t>1.00</w:t>
              </w:r>
            </w:ins>
          </w:p>
        </w:tc>
      </w:tr>
      <w:tr w:rsidR="00FF4CD2" w:rsidRPr="001471E4" w14:paraId="4FD8DDD3" w14:textId="77777777" w:rsidTr="003825AD">
        <w:trPr>
          <w:cantSplit/>
          <w:trHeight w:val="208"/>
          <w:ins w:id="3575" w:author="Author"/>
        </w:trPr>
        <w:tc>
          <w:tcPr>
            <w:tcW w:w="192" w:type="dxa"/>
            <w:tcBorders>
              <w:right w:val="single" w:sz="6" w:space="0" w:color="auto"/>
            </w:tcBorders>
            <w:shd w:val="clear" w:color="auto" w:fill="auto"/>
          </w:tcPr>
          <w:p w14:paraId="1639BA74" w14:textId="77777777" w:rsidR="00FF4CD2" w:rsidRPr="001471E4" w:rsidRDefault="00FF4CD2" w:rsidP="003825AD">
            <w:pPr>
              <w:pStyle w:val="tabletext11"/>
              <w:rPr>
                <w:ins w:id="357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3FB2B268" w14:textId="77777777" w:rsidR="00FF4CD2" w:rsidRPr="001471E4" w:rsidRDefault="00FF4CD2" w:rsidP="003825AD">
            <w:pPr>
              <w:pStyle w:val="tabletext11"/>
              <w:jc w:val="center"/>
              <w:rPr>
                <w:ins w:id="3577" w:author="Author"/>
              </w:rPr>
            </w:pPr>
            <w:ins w:id="3578" w:author="Author">
              <w:r w:rsidRPr="001471E4">
                <w:t>2</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45731773" w14:textId="77777777" w:rsidR="00FF4CD2" w:rsidRPr="001471E4" w:rsidRDefault="00FF4CD2" w:rsidP="003825AD">
            <w:pPr>
              <w:pStyle w:val="tabletext11"/>
              <w:tabs>
                <w:tab w:val="decimal" w:pos="160"/>
              </w:tabs>
              <w:jc w:val="center"/>
              <w:rPr>
                <w:ins w:id="3579" w:author="Author"/>
                <w:highlight w:val="yellow"/>
              </w:rPr>
            </w:pPr>
            <w:ins w:id="3580"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6B575E2F" w14:textId="77777777" w:rsidR="00FF4CD2" w:rsidRPr="001471E4" w:rsidRDefault="00FF4CD2" w:rsidP="003825AD">
            <w:pPr>
              <w:pStyle w:val="tabletext11"/>
              <w:tabs>
                <w:tab w:val="decimal" w:pos="120"/>
              </w:tabs>
              <w:jc w:val="center"/>
              <w:rPr>
                <w:ins w:id="3581" w:author="Author"/>
                <w:highlight w:val="yellow"/>
              </w:rPr>
            </w:pPr>
            <w:ins w:id="3582"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11C50EE3" w14:textId="77777777" w:rsidR="00FF4CD2" w:rsidRPr="001471E4" w:rsidRDefault="00FF4CD2" w:rsidP="003825AD">
            <w:pPr>
              <w:pStyle w:val="tabletext11"/>
              <w:tabs>
                <w:tab w:val="decimal" w:pos="120"/>
              </w:tabs>
              <w:jc w:val="center"/>
              <w:rPr>
                <w:ins w:id="3583" w:author="Author"/>
                <w:highlight w:val="yellow"/>
              </w:rPr>
            </w:pPr>
            <w:ins w:id="3584" w:author="Author">
              <w:r w:rsidRPr="001471E4">
                <w:t>1.00</w:t>
              </w:r>
            </w:ins>
          </w:p>
        </w:tc>
      </w:tr>
      <w:tr w:rsidR="00FF4CD2" w:rsidRPr="001471E4" w14:paraId="16B71587" w14:textId="77777777" w:rsidTr="003825AD">
        <w:trPr>
          <w:cantSplit/>
          <w:trHeight w:val="208"/>
          <w:ins w:id="3585" w:author="Author"/>
        </w:trPr>
        <w:tc>
          <w:tcPr>
            <w:tcW w:w="192" w:type="dxa"/>
            <w:tcBorders>
              <w:right w:val="single" w:sz="6" w:space="0" w:color="auto"/>
            </w:tcBorders>
            <w:shd w:val="clear" w:color="auto" w:fill="auto"/>
          </w:tcPr>
          <w:p w14:paraId="4DC2CCCE" w14:textId="77777777" w:rsidR="00FF4CD2" w:rsidRPr="001471E4" w:rsidRDefault="00FF4CD2" w:rsidP="003825AD">
            <w:pPr>
              <w:pStyle w:val="tabletext11"/>
              <w:rPr>
                <w:ins w:id="358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4537DCEB" w14:textId="77777777" w:rsidR="00FF4CD2" w:rsidRPr="001471E4" w:rsidRDefault="00FF4CD2" w:rsidP="003825AD">
            <w:pPr>
              <w:pStyle w:val="tabletext11"/>
              <w:jc w:val="center"/>
              <w:rPr>
                <w:ins w:id="3587" w:author="Author"/>
              </w:rPr>
            </w:pPr>
            <w:ins w:id="3588" w:author="Author">
              <w:r w:rsidRPr="001471E4">
                <w:t>3 to 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0B22F44C" w14:textId="77777777" w:rsidR="00FF4CD2" w:rsidRPr="001471E4" w:rsidRDefault="00FF4CD2" w:rsidP="003825AD">
            <w:pPr>
              <w:pStyle w:val="tabletext11"/>
              <w:tabs>
                <w:tab w:val="decimal" w:pos="160"/>
              </w:tabs>
              <w:jc w:val="center"/>
              <w:rPr>
                <w:ins w:id="3589" w:author="Author"/>
                <w:highlight w:val="yellow"/>
              </w:rPr>
            </w:pPr>
            <w:ins w:id="3590"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5702C1AD" w14:textId="77777777" w:rsidR="00FF4CD2" w:rsidRPr="001471E4" w:rsidRDefault="00FF4CD2" w:rsidP="003825AD">
            <w:pPr>
              <w:pStyle w:val="tabletext11"/>
              <w:tabs>
                <w:tab w:val="decimal" w:pos="120"/>
              </w:tabs>
              <w:jc w:val="center"/>
              <w:rPr>
                <w:ins w:id="3591" w:author="Author"/>
                <w:highlight w:val="yellow"/>
              </w:rPr>
            </w:pPr>
            <w:ins w:id="3592" w:author="Author">
              <w:r w:rsidRPr="001471E4">
                <w:t>1.00</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tcPr>
          <w:p w14:paraId="1FCD0149" w14:textId="77777777" w:rsidR="00FF4CD2" w:rsidRPr="001471E4" w:rsidRDefault="00FF4CD2" w:rsidP="003825AD">
            <w:pPr>
              <w:pStyle w:val="tabletext11"/>
              <w:tabs>
                <w:tab w:val="decimal" w:pos="120"/>
              </w:tabs>
              <w:jc w:val="center"/>
              <w:rPr>
                <w:ins w:id="3593" w:author="Author"/>
                <w:highlight w:val="yellow"/>
              </w:rPr>
            </w:pPr>
            <w:ins w:id="3594" w:author="Author">
              <w:r w:rsidRPr="001471E4">
                <w:t>1.00</w:t>
              </w:r>
            </w:ins>
          </w:p>
        </w:tc>
      </w:tr>
      <w:tr w:rsidR="00FF4CD2" w:rsidRPr="001471E4" w14:paraId="0931FB79" w14:textId="77777777" w:rsidTr="003825AD">
        <w:trPr>
          <w:cantSplit/>
          <w:trHeight w:val="208"/>
          <w:ins w:id="3595" w:author="Author"/>
        </w:trPr>
        <w:tc>
          <w:tcPr>
            <w:tcW w:w="192" w:type="dxa"/>
            <w:tcBorders>
              <w:right w:val="single" w:sz="6" w:space="0" w:color="auto"/>
            </w:tcBorders>
            <w:shd w:val="clear" w:color="auto" w:fill="auto"/>
          </w:tcPr>
          <w:p w14:paraId="08C1A4E1" w14:textId="77777777" w:rsidR="00FF4CD2" w:rsidRPr="001471E4" w:rsidRDefault="00FF4CD2" w:rsidP="003825AD">
            <w:pPr>
              <w:pStyle w:val="tabletext11"/>
              <w:rPr>
                <w:ins w:id="359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7DEEE22" w14:textId="77777777" w:rsidR="00FF4CD2" w:rsidRPr="001471E4" w:rsidRDefault="00FF4CD2" w:rsidP="003825AD">
            <w:pPr>
              <w:pStyle w:val="tabletext11"/>
              <w:jc w:val="center"/>
              <w:rPr>
                <w:ins w:id="3597" w:author="Author"/>
              </w:rPr>
            </w:pPr>
            <w:ins w:id="3598" w:author="Author">
              <w:r w:rsidRPr="001471E4">
                <w:t>5 to 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25024" w14:textId="77777777" w:rsidR="00FF4CD2" w:rsidRPr="001471E4" w:rsidRDefault="00FF4CD2" w:rsidP="003825AD">
            <w:pPr>
              <w:pStyle w:val="tabletext11"/>
              <w:tabs>
                <w:tab w:val="decimal" w:pos="160"/>
              </w:tabs>
              <w:jc w:val="center"/>
              <w:rPr>
                <w:ins w:id="3599" w:author="Author"/>
              </w:rPr>
            </w:pPr>
            <w:ins w:id="360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93AFC" w14:textId="77777777" w:rsidR="00FF4CD2" w:rsidRPr="001471E4" w:rsidRDefault="00FF4CD2" w:rsidP="003825AD">
            <w:pPr>
              <w:pStyle w:val="tabletext11"/>
              <w:tabs>
                <w:tab w:val="decimal" w:pos="120"/>
              </w:tabs>
              <w:jc w:val="center"/>
              <w:rPr>
                <w:ins w:id="3601" w:author="Author"/>
              </w:rPr>
            </w:pPr>
            <w:ins w:id="360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8C172" w14:textId="77777777" w:rsidR="00FF4CD2" w:rsidRPr="001471E4" w:rsidRDefault="00FF4CD2" w:rsidP="003825AD">
            <w:pPr>
              <w:pStyle w:val="tabletext11"/>
              <w:tabs>
                <w:tab w:val="decimal" w:pos="120"/>
              </w:tabs>
              <w:jc w:val="center"/>
              <w:rPr>
                <w:ins w:id="3603" w:author="Author"/>
              </w:rPr>
            </w:pPr>
            <w:ins w:id="3604" w:author="Author">
              <w:r w:rsidRPr="001471E4">
                <w:t>0.59</w:t>
              </w:r>
            </w:ins>
          </w:p>
        </w:tc>
      </w:tr>
      <w:tr w:rsidR="00FF4CD2" w:rsidRPr="001471E4" w14:paraId="3347E7FF" w14:textId="77777777" w:rsidTr="003825AD">
        <w:trPr>
          <w:cantSplit/>
          <w:trHeight w:val="208"/>
          <w:ins w:id="3605" w:author="Author"/>
        </w:trPr>
        <w:tc>
          <w:tcPr>
            <w:tcW w:w="192" w:type="dxa"/>
            <w:tcBorders>
              <w:right w:val="single" w:sz="6" w:space="0" w:color="auto"/>
            </w:tcBorders>
            <w:shd w:val="clear" w:color="auto" w:fill="auto"/>
          </w:tcPr>
          <w:p w14:paraId="5D890841" w14:textId="77777777" w:rsidR="00FF4CD2" w:rsidRPr="001471E4" w:rsidRDefault="00FF4CD2" w:rsidP="003825AD">
            <w:pPr>
              <w:pStyle w:val="tabletext11"/>
              <w:rPr>
                <w:ins w:id="360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6D0E8166" w14:textId="77777777" w:rsidR="00FF4CD2" w:rsidRPr="001471E4" w:rsidRDefault="00FF4CD2" w:rsidP="003825AD">
            <w:pPr>
              <w:pStyle w:val="tabletext11"/>
              <w:jc w:val="center"/>
              <w:rPr>
                <w:ins w:id="3607" w:author="Author"/>
              </w:rPr>
            </w:pPr>
            <w:ins w:id="3608" w:author="Author">
              <w:r w:rsidRPr="001471E4">
                <w:t>10 to 14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71373" w14:textId="77777777" w:rsidR="00FF4CD2" w:rsidRPr="001471E4" w:rsidRDefault="00FF4CD2" w:rsidP="003825AD">
            <w:pPr>
              <w:pStyle w:val="tabletext11"/>
              <w:tabs>
                <w:tab w:val="decimal" w:pos="160"/>
              </w:tabs>
              <w:jc w:val="center"/>
              <w:rPr>
                <w:ins w:id="3609" w:author="Author"/>
                <w:highlight w:val="yellow"/>
              </w:rPr>
            </w:pPr>
            <w:ins w:id="361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2041C" w14:textId="77777777" w:rsidR="00FF4CD2" w:rsidRPr="001471E4" w:rsidRDefault="00FF4CD2" w:rsidP="003825AD">
            <w:pPr>
              <w:pStyle w:val="tabletext11"/>
              <w:tabs>
                <w:tab w:val="decimal" w:pos="120"/>
              </w:tabs>
              <w:jc w:val="center"/>
              <w:rPr>
                <w:ins w:id="3611" w:author="Author"/>
                <w:highlight w:val="yellow"/>
              </w:rPr>
            </w:pPr>
            <w:ins w:id="361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47E24" w14:textId="77777777" w:rsidR="00FF4CD2" w:rsidRPr="001471E4" w:rsidRDefault="00FF4CD2" w:rsidP="003825AD">
            <w:pPr>
              <w:pStyle w:val="tabletext11"/>
              <w:tabs>
                <w:tab w:val="decimal" w:pos="120"/>
              </w:tabs>
              <w:jc w:val="center"/>
              <w:rPr>
                <w:ins w:id="3613" w:author="Author"/>
                <w:highlight w:val="yellow"/>
              </w:rPr>
            </w:pPr>
            <w:ins w:id="3614" w:author="Author">
              <w:r w:rsidRPr="001471E4">
                <w:t>0.59</w:t>
              </w:r>
            </w:ins>
          </w:p>
        </w:tc>
      </w:tr>
      <w:tr w:rsidR="00FF4CD2" w:rsidRPr="001471E4" w14:paraId="6EA7B792" w14:textId="77777777" w:rsidTr="003825AD">
        <w:trPr>
          <w:cantSplit/>
          <w:trHeight w:val="208"/>
          <w:ins w:id="3615" w:author="Author"/>
        </w:trPr>
        <w:tc>
          <w:tcPr>
            <w:tcW w:w="192" w:type="dxa"/>
            <w:tcBorders>
              <w:right w:val="single" w:sz="6" w:space="0" w:color="auto"/>
            </w:tcBorders>
            <w:shd w:val="clear" w:color="auto" w:fill="auto"/>
          </w:tcPr>
          <w:p w14:paraId="689BEEF6" w14:textId="77777777" w:rsidR="00FF4CD2" w:rsidRPr="001471E4" w:rsidRDefault="00FF4CD2" w:rsidP="003825AD">
            <w:pPr>
              <w:pStyle w:val="tabletext11"/>
              <w:rPr>
                <w:ins w:id="361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412B3E97" w14:textId="77777777" w:rsidR="00FF4CD2" w:rsidRPr="001471E4" w:rsidRDefault="00FF4CD2" w:rsidP="003825AD">
            <w:pPr>
              <w:pStyle w:val="tabletext11"/>
              <w:jc w:val="center"/>
              <w:rPr>
                <w:ins w:id="3617" w:author="Author"/>
              </w:rPr>
            </w:pPr>
            <w:ins w:id="3618" w:author="Author">
              <w:r w:rsidRPr="001471E4">
                <w:t>15 to 19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CFDEC" w14:textId="77777777" w:rsidR="00FF4CD2" w:rsidRPr="001471E4" w:rsidRDefault="00FF4CD2" w:rsidP="003825AD">
            <w:pPr>
              <w:pStyle w:val="tabletext11"/>
              <w:tabs>
                <w:tab w:val="decimal" w:pos="160"/>
              </w:tabs>
              <w:jc w:val="center"/>
              <w:rPr>
                <w:ins w:id="3619" w:author="Author"/>
                <w:highlight w:val="yellow"/>
              </w:rPr>
            </w:pPr>
            <w:ins w:id="362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62320" w14:textId="77777777" w:rsidR="00FF4CD2" w:rsidRPr="001471E4" w:rsidRDefault="00FF4CD2" w:rsidP="003825AD">
            <w:pPr>
              <w:pStyle w:val="tabletext11"/>
              <w:tabs>
                <w:tab w:val="decimal" w:pos="120"/>
              </w:tabs>
              <w:jc w:val="center"/>
              <w:rPr>
                <w:ins w:id="3621" w:author="Author"/>
                <w:highlight w:val="yellow"/>
              </w:rPr>
            </w:pPr>
            <w:ins w:id="362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E34AE" w14:textId="77777777" w:rsidR="00FF4CD2" w:rsidRPr="001471E4" w:rsidRDefault="00FF4CD2" w:rsidP="003825AD">
            <w:pPr>
              <w:pStyle w:val="tabletext11"/>
              <w:tabs>
                <w:tab w:val="decimal" w:pos="120"/>
              </w:tabs>
              <w:jc w:val="center"/>
              <w:rPr>
                <w:ins w:id="3623" w:author="Author"/>
                <w:highlight w:val="yellow"/>
              </w:rPr>
            </w:pPr>
            <w:ins w:id="3624" w:author="Author">
              <w:r w:rsidRPr="001471E4">
                <w:t>0.59</w:t>
              </w:r>
            </w:ins>
          </w:p>
        </w:tc>
      </w:tr>
      <w:tr w:rsidR="00FF4CD2" w:rsidRPr="001471E4" w14:paraId="61847CBC" w14:textId="77777777" w:rsidTr="003825AD">
        <w:trPr>
          <w:cantSplit/>
          <w:trHeight w:val="208"/>
          <w:ins w:id="3625" w:author="Author"/>
        </w:trPr>
        <w:tc>
          <w:tcPr>
            <w:tcW w:w="192" w:type="dxa"/>
            <w:tcBorders>
              <w:right w:val="single" w:sz="6" w:space="0" w:color="auto"/>
            </w:tcBorders>
            <w:shd w:val="clear" w:color="auto" w:fill="auto"/>
          </w:tcPr>
          <w:p w14:paraId="333A5D5E" w14:textId="77777777" w:rsidR="00FF4CD2" w:rsidRPr="001471E4" w:rsidRDefault="00FF4CD2" w:rsidP="003825AD">
            <w:pPr>
              <w:pStyle w:val="tabletext11"/>
              <w:rPr>
                <w:ins w:id="362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611CA667" w14:textId="77777777" w:rsidR="00FF4CD2" w:rsidRPr="001471E4" w:rsidRDefault="00FF4CD2" w:rsidP="003825AD">
            <w:pPr>
              <w:pStyle w:val="tabletext11"/>
              <w:jc w:val="center"/>
              <w:rPr>
                <w:ins w:id="3627" w:author="Author"/>
              </w:rPr>
            </w:pPr>
            <w:ins w:id="3628" w:author="Author">
              <w:r w:rsidRPr="001471E4">
                <w:t>20 to 29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8B3A8" w14:textId="77777777" w:rsidR="00FF4CD2" w:rsidRPr="001471E4" w:rsidRDefault="00FF4CD2" w:rsidP="003825AD">
            <w:pPr>
              <w:pStyle w:val="tabletext11"/>
              <w:tabs>
                <w:tab w:val="decimal" w:pos="160"/>
              </w:tabs>
              <w:jc w:val="center"/>
              <w:rPr>
                <w:ins w:id="3629" w:author="Author"/>
                <w:highlight w:val="yellow"/>
              </w:rPr>
            </w:pPr>
            <w:ins w:id="363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0FFA2" w14:textId="77777777" w:rsidR="00FF4CD2" w:rsidRPr="001471E4" w:rsidRDefault="00FF4CD2" w:rsidP="003825AD">
            <w:pPr>
              <w:pStyle w:val="tabletext11"/>
              <w:tabs>
                <w:tab w:val="decimal" w:pos="120"/>
              </w:tabs>
              <w:jc w:val="center"/>
              <w:rPr>
                <w:ins w:id="3631" w:author="Author"/>
                <w:highlight w:val="yellow"/>
              </w:rPr>
            </w:pPr>
            <w:ins w:id="363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BCE41" w14:textId="77777777" w:rsidR="00FF4CD2" w:rsidRPr="001471E4" w:rsidRDefault="00FF4CD2" w:rsidP="003825AD">
            <w:pPr>
              <w:pStyle w:val="tabletext11"/>
              <w:tabs>
                <w:tab w:val="decimal" w:pos="120"/>
              </w:tabs>
              <w:jc w:val="center"/>
              <w:rPr>
                <w:ins w:id="3633" w:author="Author"/>
                <w:highlight w:val="yellow"/>
              </w:rPr>
            </w:pPr>
            <w:ins w:id="3634" w:author="Author">
              <w:r w:rsidRPr="001471E4">
                <w:t>0.59</w:t>
              </w:r>
            </w:ins>
          </w:p>
        </w:tc>
      </w:tr>
      <w:tr w:rsidR="00FF4CD2" w:rsidRPr="001471E4" w14:paraId="2C7FF7F5" w14:textId="77777777" w:rsidTr="003825AD">
        <w:trPr>
          <w:cantSplit/>
          <w:trHeight w:val="208"/>
          <w:ins w:id="3635" w:author="Author"/>
        </w:trPr>
        <w:tc>
          <w:tcPr>
            <w:tcW w:w="192" w:type="dxa"/>
            <w:tcBorders>
              <w:right w:val="single" w:sz="6" w:space="0" w:color="auto"/>
            </w:tcBorders>
            <w:shd w:val="clear" w:color="auto" w:fill="auto"/>
          </w:tcPr>
          <w:p w14:paraId="32B2326E" w14:textId="77777777" w:rsidR="00FF4CD2" w:rsidRPr="001471E4" w:rsidRDefault="00FF4CD2" w:rsidP="003825AD">
            <w:pPr>
              <w:pStyle w:val="tabletext11"/>
              <w:rPr>
                <w:ins w:id="363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794582A5" w14:textId="77777777" w:rsidR="00FF4CD2" w:rsidRPr="001471E4" w:rsidRDefault="00FF4CD2" w:rsidP="003825AD">
            <w:pPr>
              <w:pStyle w:val="tabletext11"/>
              <w:jc w:val="center"/>
              <w:rPr>
                <w:ins w:id="3637" w:author="Author"/>
              </w:rPr>
            </w:pPr>
            <w:ins w:id="3638" w:author="Author">
              <w:r w:rsidRPr="001471E4">
                <w:t>30 to 39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1E83A" w14:textId="77777777" w:rsidR="00FF4CD2" w:rsidRPr="001471E4" w:rsidRDefault="00FF4CD2" w:rsidP="003825AD">
            <w:pPr>
              <w:pStyle w:val="tabletext11"/>
              <w:tabs>
                <w:tab w:val="decimal" w:pos="160"/>
              </w:tabs>
              <w:jc w:val="center"/>
              <w:rPr>
                <w:ins w:id="3639" w:author="Author"/>
                <w:highlight w:val="yellow"/>
              </w:rPr>
            </w:pPr>
            <w:ins w:id="364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6F5AE" w14:textId="77777777" w:rsidR="00FF4CD2" w:rsidRPr="001471E4" w:rsidRDefault="00FF4CD2" w:rsidP="003825AD">
            <w:pPr>
              <w:pStyle w:val="tabletext11"/>
              <w:tabs>
                <w:tab w:val="decimal" w:pos="120"/>
              </w:tabs>
              <w:jc w:val="center"/>
              <w:rPr>
                <w:ins w:id="3641" w:author="Author"/>
                <w:highlight w:val="yellow"/>
              </w:rPr>
            </w:pPr>
            <w:ins w:id="364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BCA62" w14:textId="77777777" w:rsidR="00FF4CD2" w:rsidRPr="001471E4" w:rsidRDefault="00FF4CD2" w:rsidP="003825AD">
            <w:pPr>
              <w:pStyle w:val="tabletext11"/>
              <w:tabs>
                <w:tab w:val="decimal" w:pos="120"/>
              </w:tabs>
              <w:jc w:val="center"/>
              <w:rPr>
                <w:ins w:id="3643" w:author="Author"/>
                <w:highlight w:val="yellow"/>
              </w:rPr>
            </w:pPr>
            <w:ins w:id="3644" w:author="Author">
              <w:r w:rsidRPr="001471E4">
                <w:t>0.59</w:t>
              </w:r>
            </w:ins>
          </w:p>
        </w:tc>
      </w:tr>
      <w:tr w:rsidR="00FF4CD2" w:rsidRPr="001471E4" w14:paraId="2CA7CCE2" w14:textId="77777777" w:rsidTr="003825AD">
        <w:trPr>
          <w:cantSplit/>
          <w:trHeight w:val="208"/>
          <w:ins w:id="3645" w:author="Author"/>
        </w:trPr>
        <w:tc>
          <w:tcPr>
            <w:tcW w:w="192" w:type="dxa"/>
            <w:tcBorders>
              <w:right w:val="single" w:sz="6" w:space="0" w:color="auto"/>
            </w:tcBorders>
            <w:shd w:val="clear" w:color="auto" w:fill="auto"/>
          </w:tcPr>
          <w:p w14:paraId="44582A46" w14:textId="77777777" w:rsidR="00FF4CD2" w:rsidRPr="001471E4" w:rsidRDefault="00FF4CD2" w:rsidP="003825AD">
            <w:pPr>
              <w:pStyle w:val="tabletext11"/>
              <w:rPr>
                <w:ins w:id="364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55AA915" w14:textId="77777777" w:rsidR="00FF4CD2" w:rsidRPr="001471E4" w:rsidRDefault="00FF4CD2" w:rsidP="003825AD">
            <w:pPr>
              <w:pStyle w:val="tabletext11"/>
              <w:jc w:val="center"/>
              <w:rPr>
                <w:ins w:id="3647" w:author="Author"/>
              </w:rPr>
            </w:pPr>
            <w:ins w:id="3648" w:author="Author">
              <w:r w:rsidRPr="001471E4">
                <w:t>40 to 49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54274" w14:textId="77777777" w:rsidR="00FF4CD2" w:rsidRPr="001471E4" w:rsidRDefault="00FF4CD2" w:rsidP="003825AD">
            <w:pPr>
              <w:pStyle w:val="tabletext11"/>
              <w:tabs>
                <w:tab w:val="decimal" w:pos="160"/>
              </w:tabs>
              <w:jc w:val="center"/>
              <w:rPr>
                <w:ins w:id="3649" w:author="Author"/>
                <w:highlight w:val="yellow"/>
              </w:rPr>
            </w:pPr>
            <w:ins w:id="365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31BFC" w14:textId="77777777" w:rsidR="00FF4CD2" w:rsidRPr="001471E4" w:rsidRDefault="00FF4CD2" w:rsidP="003825AD">
            <w:pPr>
              <w:pStyle w:val="tabletext11"/>
              <w:tabs>
                <w:tab w:val="decimal" w:pos="120"/>
              </w:tabs>
              <w:jc w:val="center"/>
              <w:rPr>
                <w:ins w:id="3651" w:author="Author"/>
                <w:highlight w:val="yellow"/>
              </w:rPr>
            </w:pPr>
            <w:ins w:id="365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53CBD" w14:textId="77777777" w:rsidR="00FF4CD2" w:rsidRPr="001471E4" w:rsidRDefault="00FF4CD2" w:rsidP="003825AD">
            <w:pPr>
              <w:pStyle w:val="tabletext11"/>
              <w:tabs>
                <w:tab w:val="decimal" w:pos="120"/>
              </w:tabs>
              <w:jc w:val="center"/>
              <w:rPr>
                <w:ins w:id="3653" w:author="Author"/>
                <w:highlight w:val="yellow"/>
              </w:rPr>
            </w:pPr>
            <w:ins w:id="3654" w:author="Author">
              <w:r w:rsidRPr="001471E4">
                <w:t>0.59</w:t>
              </w:r>
            </w:ins>
          </w:p>
        </w:tc>
      </w:tr>
      <w:tr w:rsidR="00FF4CD2" w:rsidRPr="001471E4" w14:paraId="14B4D0AB" w14:textId="77777777" w:rsidTr="003825AD">
        <w:trPr>
          <w:cantSplit/>
          <w:trHeight w:val="208"/>
          <w:ins w:id="3655" w:author="Author"/>
        </w:trPr>
        <w:tc>
          <w:tcPr>
            <w:tcW w:w="192" w:type="dxa"/>
            <w:tcBorders>
              <w:right w:val="single" w:sz="6" w:space="0" w:color="auto"/>
            </w:tcBorders>
            <w:shd w:val="clear" w:color="auto" w:fill="auto"/>
          </w:tcPr>
          <w:p w14:paraId="3C6BC775" w14:textId="77777777" w:rsidR="00FF4CD2" w:rsidRPr="001471E4" w:rsidRDefault="00FF4CD2" w:rsidP="003825AD">
            <w:pPr>
              <w:pStyle w:val="tabletext11"/>
              <w:rPr>
                <w:ins w:id="365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DCFAB49" w14:textId="77777777" w:rsidR="00FF4CD2" w:rsidRPr="001471E4" w:rsidRDefault="00FF4CD2" w:rsidP="003825AD">
            <w:pPr>
              <w:pStyle w:val="tabletext11"/>
              <w:jc w:val="center"/>
              <w:rPr>
                <w:ins w:id="3657" w:author="Author"/>
              </w:rPr>
            </w:pPr>
            <w:ins w:id="3658" w:author="Author">
              <w:r w:rsidRPr="001471E4">
                <w:t>50 to 59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ACE28" w14:textId="77777777" w:rsidR="00FF4CD2" w:rsidRPr="001471E4" w:rsidRDefault="00FF4CD2" w:rsidP="003825AD">
            <w:pPr>
              <w:pStyle w:val="tabletext11"/>
              <w:tabs>
                <w:tab w:val="decimal" w:pos="160"/>
              </w:tabs>
              <w:jc w:val="center"/>
              <w:rPr>
                <w:ins w:id="3659" w:author="Author"/>
                <w:highlight w:val="yellow"/>
              </w:rPr>
            </w:pPr>
            <w:ins w:id="366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3CF0A" w14:textId="77777777" w:rsidR="00FF4CD2" w:rsidRPr="001471E4" w:rsidRDefault="00FF4CD2" w:rsidP="003825AD">
            <w:pPr>
              <w:pStyle w:val="tabletext11"/>
              <w:tabs>
                <w:tab w:val="decimal" w:pos="120"/>
              </w:tabs>
              <w:jc w:val="center"/>
              <w:rPr>
                <w:ins w:id="3661" w:author="Author"/>
                <w:highlight w:val="yellow"/>
              </w:rPr>
            </w:pPr>
            <w:ins w:id="366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A8BE0" w14:textId="77777777" w:rsidR="00FF4CD2" w:rsidRPr="001471E4" w:rsidRDefault="00FF4CD2" w:rsidP="003825AD">
            <w:pPr>
              <w:pStyle w:val="tabletext11"/>
              <w:tabs>
                <w:tab w:val="decimal" w:pos="120"/>
              </w:tabs>
              <w:jc w:val="center"/>
              <w:rPr>
                <w:ins w:id="3663" w:author="Author"/>
                <w:highlight w:val="yellow"/>
              </w:rPr>
            </w:pPr>
            <w:ins w:id="3664" w:author="Author">
              <w:r w:rsidRPr="001471E4">
                <w:t>0.59</w:t>
              </w:r>
            </w:ins>
          </w:p>
        </w:tc>
      </w:tr>
      <w:tr w:rsidR="00FF4CD2" w:rsidRPr="001471E4" w14:paraId="3FB9A2F2" w14:textId="77777777" w:rsidTr="003825AD">
        <w:trPr>
          <w:cantSplit/>
          <w:trHeight w:val="208"/>
          <w:ins w:id="3665" w:author="Author"/>
        </w:trPr>
        <w:tc>
          <w:tcPr>
            <w:tcW w:w="192" w:type="dxa"/>
            <w:tcBorders>
              <w:right w:val="single" w:sz="6" w:space="0" w:color="auto"/>
            </w:tcBorders>
            <w:shd w:val="clear" w:color="auto" w:fill="auto"/>
          </w:tcPr>
          <w:p w14:paraId="77B5DDC0" w14:textId="77777777" w:rsidR="00FF4CD2" w:rsidRPr="001471E4" w:rsidRDefault="00FF4CD2" w:rsidP="003825AD">
            <w:pPr>
              <w:pStyle w:val="tabletext11"/>
              <w:rPr>
                <w:ins w:id="366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17090058" w14:textId="77777777" w:rsidR="00FF4CD2" w:rsidRPr="001471E4" w:rsidRDefault="00FF4CD2" w:rsidP="003825AD">
            <w:pPr>
              <w:pStyle w:val="tabletext11"/>
              <w:jc w:val="center"/>
              <w:rPr>
                <w:ins w:id="3667" w:author="Author"/>
              </w:rPr>
            </w:pPr>
            <w:ins w:id="3668" w:author="Author">
              <w:r w:rsidRPr="001471E4">
                <w:t>60 to 69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EF188" w14:textId="77777777" w:rsidR="00FF4CD2" w:rsidRPr="001471E4" w:rsidRDefault="00FF4CD2" w:rsidP="003825AD">
            <w:pPr>
              <w:pStyle w:val="tabletext11"/>
              <w:tabs>
                <w:tab w:val="decimal" w:pos="160"/>
              </w:tabs>
              <w:jc w:val="center"/>
              <w:rPr>
                <w:ins w:id="3669" w:author="Author"/>
                <w:highlight w:val="yellow"/>
              </w:rPr>
            </w:pPr>
            <w:ins w:id="367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4C5C7" w14:textId="77777777" w:rsidR="00FF4CD2" w:rsidRPr="001471E4" w:rsidRDefault="00FF4CD2" w:rsidP="003825AD">
            <w:pPr>
              <w:pStyle w:val="tabletext11"/>
              <w:tabs>
                <w:tab w:val="decimal" w:pos="120"/>
              </w:tabs>
              <w:jc w:val="center"/>
              <w:rPr>
                <w:ins w:id="3671" w:author="Author"/>
                <w:highlight w:val="yellow"/>
              </w:rPr>
            </w:pPr>
            <w:ins w:id="367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40ED4" w14:textId="77777777" w:rsidR="00FF4CD2" w:rsidRPr="001471E4" w:rsidRDefault="00FF4CD2" w:rsidP="003825AD">
            <w:pPr>
              <w:pStyle w:val="tabletext11"/>
              <w:tabs>
                <w:tab w:val="decimal" w:pos="120"/>
              </w:tabs>
              <w:jc w:val="center"/>
              <w:rPr>
                <w:ins w:id="3673" w:author="Author"/>
                <w:highlight w:val="yellow"/>
              </w:rPr>
            </w:pPr>
            <w:ins w:id="3674" w:author="Author">
              <w:r w:rsidRPr="001471E4">
                <w:t>0.59</w:t>
              </w:r>
            </w:ins>
          </w:p>
        </w:tc>
      </w:tr>
      <w:tr w:rsidR="00FF4CD2" w:rsidRPr="001471E4" w14:paraId="594F3CB7" w14:textId="77777777" w:rsidTr="003825AD">
        <w:trPr>
          <w:cantSplit/>
          <w:trHeight w:val="208"/>
          <w:ins w:id="3675" w:author="Author"/>
        </w:trPr>
        <w:tc>
          <w:tcPr>
            <w:tcW w:w="192" w:type="dxa"/>
            <w:tcBorders>
              <w:right w:val="single" w:sz="6" w:space="0" w:color="auto"/>
            </w:tcBorders>
            <w:shd w:val="clear" w:color="auto" w:fill="auto"/>
          </w:tcPr>
          <w:p w14:paraId="4FAD0624" w14:textId="77777777" w:rsidR="00FF4CD2" w:rsidRPr="001471E4" w:rsidRDefault="00FF4CD2" w:rsidP="003825AD">
            <w:pPr>
              <w:pStyle w:val="tabletext11"/>
              <w:rPr>
                <w:ins w:id="367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3BD15FF5" w14:textId="77777777" w:rsidR="00FF4CD2" w:rsidRPr="001471E4" w:rsidRDefault="00FF4CD2" w:rsidP="003825AD">
            <w:pPr>
              <w:pStyle w:val="tabletext11"/>
              <w:jc w:val="center"/>
              <w:rPr>
                <w:ins w:id="3677" w:author="Author"/>
              </w:rPr>
            </w:pPr>
            <w:ins w:id="3678" w:author="Author">
              <w:r w:rsidRPr="001471E4">
                <w:t>70 to 79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AFB6A" w14:textId="77777777" w:rsidR="00FF4CD2" w:rsidRPr="001471E4" w:rsidRDefault="00FF4CD2" w:rsidP="003825AD">
            <w:pPr>
              <w:pStyle w:val="tabletext11"/>
              <w:tabs>
                <w:tab w:val="decimal" w:pos="160"/>
              </w:tabs>
              <w:jc w:val="center"/>
              <w:rPr>
                <w:ins w:id="3679" w:author="Author"/>
                <w:highlight w:val="yellow"/>
              </w:rPr>
            </w:pPr>
            <w:ins w:id="368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C014D" w14:textId="77777777" w:rsidR="00FF4CD2" w:rsidRPr="001471E4" w:rsidRDefault="00FF4CD2" w:rsidP="003825AD">
            <w:pPr>
              <w:pStyle w:val="tabletext11"/>
              <w:tabs>
                <w:tab w:val="decimal" w:pos="120"/>
              </w:tabs>
              <w:jc w:val="center"/>
              <w:rPr>
                <w:ins w:id="3681" w:author="Author"/>
                <w:highlight w:val="yellow"/>
              </w:rPr>
            </w:pPr>
            <w:ins w:id="368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AC11D" w14:textId="77777777" w:rsidR="00FF4CD2" w:rsidRPr="001471E4" w:rsidRDefault="00FF4CD2" w:rsidP="003825AD">
            <w:pPr>
              <w:pStyle w:val="tabletext11"/>
              <w:tabs>
                <w:tab w:val="decimal" w:pos="120"/>
              </w:tabs>
              <w:jc w:val="center"/>
              <w:rPr>
                <w:ins w:id="3683" w:author="Author"/>
                <w:highlight w:val="yellow"/>
              </w:rPr>
            </w:pPr>
            <w:ins w:id="3684" w:author="Author">
              <w:r w:rsidRPr="001471E4">
                <w:t>0.59</w:t>
              </w:r>
            </w:ins>
          </w:p>
        </w:tc>
      </w:tr>
      <w:tr w:rsidR="00FF4CD2" w:rsidRPr="001471E4" w14:paraId="5AC0E229" w14:textId="77777777" w:rsidTr="003825AD">
        <w:trPr>
          <w:cantSplit/>
          <w:trHeight w:val="208"/>
          <w:ins w:id="3685" w:author="Author"/>
        </w:trPr>
        <w:tc>
          <w:tcPr>
            <w:tcW w:w="192" w:type="dxa"/>
            <w:tcBorders>
              <w:right w:val="single" w:sz="6" w:space="0" w:color="auto"/>
            </w:tcBorders>
            <w:shd w:val="clear" w:color="auto" w:fill="auto"/>
          </w:tcPr>
          <w:p w14:paraId="4FD927C0" w14:textId="77777777" w:rsidR="00FF4CD2" w:rsidRPr="001471E4" w:rsidRDefault="00FF4CD2" w:rsidP="003825AD">
            <w:pPr>
              <w:pStyle w:val="tabletext11"/>
              <w:rPr>
                <w:ins w:id="368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58D6C079" w14:textId="77777777" w:rsidR="00FF4CD2" w:rsidRPr="001471E4" w:rsidRDefault="00FF4CD2" w:rsidP="003825AD">
            <w:pPr>
              <w:pStyle w:val="tabletext11"/>
              <w:jc w:val="center"/>
              <w:rPr>
                <w:ins w:id="3687" w:author="Author"/>
              </w:rPr>
            </w:pPr>
            <w:ins w:id="3688" w:author="Author">
              <w:r w:rsidRPr="001471E4">
                <w:t>80 to 89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2C5FD" w14:textId="77777777" w:rsidR="00FF4CD2" w:rsidRPr="001471E4" w:rsidRDefault="00FF4CD2" w:rsidP="003825AD">
            <w:pPr>
              <w:pStyle w:val="tabletext11"/>
              <w:tabs>
                <w:tab w:val="decimal" w:pos="160"/>
              </w:tabs>
              <w:jc w:val="center"/>
              <w:rPr>
                <w:ins w:id="3689" w:author="Author"/>
                <w:highlight w:val="yellow"/>
              </w:rPr>
            </w:pPr>
            <w:ins w:id="369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24132" w14:textId="77777777" w:rsidR="00FF4CD2" w:rsidRPr="001471E4" w:rsidRDefault="00FF4CD2" w:rsidP="003825AD">
            <w:pPr>
              <w:pStyle w:val="tabletext11"/>
              <w:tabs>
                <w:tab w:val="decimal" w:pos="120"/>
              </w:tabs>
              <w:jc w:val="center"/>
              <w:rPr>
                <w:ins w:id="3691" w:author="Author"/>
                <w:highlight w:val="yellow"/>
              </w:rPr>
            </w:pPr>
            <w:ins w:id="369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BDD2D" w14:textId="77777777" w:rsidR="00FF4CD2" w:rsidRPr="001471E4" w:rsidRDefault="00FF4CD2" w:rsidP="003825AD">
            <w:pPr>
              <w:pStyle w:val="tabletext11"/>
              <w:tabs>
                <w:tab w:val="decimal" w:pos="120"/>
              </w:tabs>
              <w:jc w:val="center"/>
              <w:rPr>
                <w:ins w:id="3693" w:author="Author"/>
                <w:highlight w:val="yellow"/>
              </w:rPr>
            </w:pPr>
            <w:ins w:id="3694" w:author="Author">
              <w:r w:rsidRPr="001471E4">
                <w:t>0.59</w:t>
              </w:r>
            </w:ins>
          </w:p>
        </w:tc>
      </w:tr>
      <w:tr w:rsidR="00FF4CD2" w:rsidRPr="001471E4" w14:paraId="3D9DC7F1" w14:textId="77777777" w:rsidTr="003825AD">
        <w:trPr>
          <w:cantSplit/>
          <w:trHeight w:val="208"/>
          <w:ins w:id="3695" w:author="Author"/>
        </w:trPr>
        <w:tc>
          <w:tcPr>
            <w:tcW w:w="192" w:type="dxa"/>
            <w:tcBorders>
              <w:right w:val="single" w:sz="6" w:space="0" w:color="auto"/>
            </w:tcBorders>
            <w:shd w:val="clear" w:color="auto" w:fill="auto"/>
          </w:tcPr>
          <w:p w14:paraId="34B11E6E" w14:textId="77777777" w:rsidR="00FF4CD2" w:rsidRPr="001471E4" w:rsidRDefault="00FF4CD2" w:rsidP="003825AD">
            <w:pPr>
              <w:pStyle w:val="tabletext11"/>
              <w:rPr>
                <w:ins w:id="369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9E92C25" w14:textId="77777777" w:rsidR="00FF4CD2" w:rsidRPr="001471E4" w:rsidRDefault="00FF4CD2" w:rsidP="003825AD">
            <w:pPr>
              <w:pStyle w:val="tabletext11"/>
              <w:jc w:val="center"/>
              <w:rPr>
                <w:ins w:id="3697" w:author="Author"/>
              </w:rPr>
            </w:pPr>
            <w:ins w:id="3698" w:author="Author">
              <w:r w:rsidRPr="001471E4">
                <w:t>90 to 99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F342C" w14:textId="77777777" w:rsidR="00FF4CD2" w:rsidRPr="001471E4" w:rsidRDefault="00FF4CD2" w:rsidP="003825AD">
            <w:pPr>
              <w:pStyle w:val="tabletext11"/>
              <w:tabs>
                <w:tab w:val="decimal" w:pos="160"/>
              </w:tabs>
              <w:jc w:val="center"/>
              <w:rPr>
                <w:ins w:id="3699" w:author="Author"/>
                <w:highlight w:val="yellow"/>
              </w:rPr>
            </w:pPr>
            <w:ins w:id="370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166AE" w14:textId="77777777" w:rsidR="00FF4CD2" w:rsidRPr="001471E4" w:rsidRDefault="00FF4CD2" w:rsidP="003825AD">
            <w:pPr>
              <w:pStyle w:val="tabletext11"/>
              <w:tabs>
                <w:tab w:val="decimal" w:pos="120"/>
              </w:tabs>
              <w:jc w:val="center"/>
              <w:rPr>
                <w:ins w:id="3701" w:author="Author"/>
                <w:highlight w:val="yellow"/>
              </w:rPr>
            </w:pPr>
            <w:ins w:id="370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D1439" w14:textId="77777777" w:rsidR="00FF4CD2" w:rsidRPr="001471E4" w:rsidRDefault="00FF4CD2" w:rsidP="003825AD">
            <w:pPr>
              <w:pStyle w:val="tabletext11"/>
              <w:tabs>
                <w:tab w:val="decimal" w:pos="120"/>
              </w:tabs>
              <w:jc w:val="center"/>
              <w:rPr>
                <w:ins w:id="3703" w:author="Author"/>
                <w:highlight w:val="yellow"/>
              </w:rPr>
            </w:pPr>
            <w:ins w:id="3704" w:author="Author">
              <w:r w:rsidRPr="001471E4">
                <w:t>0.59</w:t>
              </w:r>
            </w:ins>
          </w:p>
        </w:tc>
      </w:tr>
      <w:tr w:rsidR="00FF4CD2" w:rsidRPr="001471E4" w14:paraId="6DA94472" w14:textId="77777777" w:rsidTr="003825AD">
        <w:trPr>
          <w:cantSplit/>
          <w:trHeight w:val="208"/>
          <w:ins w:id="3705" w:author="Author"/>
        </w:trPr>
        <w:tc>
          <w:tcPr>
            <w:tcW w:w="192" w:type="dxa"/>
            <w:tcBorders>
              <w:right w:val="single" w:sz="6" w:space="0" w:color="auto"/>
            </w:tcBorders>
            <w:shd w:val="clear" w:color="auto" w:fill="auto"/>
          </w:tcPr>
          <w:p w14:paraId="690C3E7E" w14:textId="77777777" w:rsidR="00FF4CD2" w:rsidRPr="001471E4" w:rsidRDefault="00FF4CD2" w:rsidP="003825AD">
            <w:pPr>
              <w:pStyle w:val="tabletext11"/>
              <w:rPr>
                <w:ins w:id="370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15C64EBA" w14:textId="77777777" w:rsidR="00FF4CD2" w:rsidRPr="001471E4" w:rsidRDefault="00FF4CD2" w:rsidP="003825AD">
            <w:pPr>
              <w:pStyle w:val="tabletext11"/>
              <w:jc w:val="center"/>
              <w:rPr>
                <w:ins w:id="3707" w:author="Author"/>
              </w:rPr>
            </w:pPr>
            <w:ins w:id="3708" w:author="Author">
              <w:r w:rsidRPr="001471E4">
                <w:t>100 to 114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6FF12" w14:textId="77777777" w:rsidR="00FF4CD2" w:rsidRPr="001471E4" w:rsidRDefault="00FF4CD2" w:rsidP="003825AD">
            <w:pPr>
              <w:pStyle w:val="tabletext11"/>
              <w:tabs>
                <w:tab w:val="decimal" w:pos="160"/>
              </w:tabs>
              <w:jc w:val="center"/>
              <w:rPr>
                <w:ins w:id="3709" w:author="Author"/>
                <w:highlight w:val="yellow"/>
              </w:rPr>
            </w:pPr>
            <w:ins w:id="371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45D03" w14:textId="77777777" w:rsidR="00FF4CD2" w:rsidRPr="001471E4" w:rsidRDefault="00FF4CD2" w:rsidP="003825AD">
            <w:pPr>
              <w:pStyle w:val="tabletext11"/>
              <w:tabs>
                <w:tab w:val="decimal" w:pos="120"/>
              </w:tabs>
              <w:jc w:val="center"/>
              <w:rPr>
                <w:ins w:id="3711" w:author="Author"/>
                <w:highlight w:val="yellow"/>
              </w:rPr>
            </w:pPr>
            <w:ins w:id="371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0FF26" w14:textId="77777777" w:rsidR="00FF4CD2" w:rsidRPr="001471E4" w:rsidRDefault="00FF4CD2" w:rsidP="003825AD">
            <w:pPr>
              <w:pStyle w:val="tabletext11"/>
              <w:tabs>
                <w:tab w:val="decimal" w:pos="120"/>
              </w:tabs>
              <w:jc w:val="center"/>
              <w:rPr>
                <w:ins w:id="3713" w:author="Author"/>
                <w:highlight w:val="yellow"/>
              </w:rPr>
            </w:pPr>
            <w:ins w:id="3714" w:author="Author">
              <w:r w:rsidRPr="001471E4">
                <w:t>0.59</w:t>
              </w:r>
            </w:ins>
          </w:p>
        </w:tc>
      </w:tr>
      <w:tr w:rsidR="00FF4CD2" w:rsidRPr="001471E4" w14:paraId="7E2EEAAC" w14:textId="77777777" w:rsidTr="003825AD">
        <w:trPr>
          <w:cantSplit/>
          <w:trHeight w:val="208"/>
          <w:ins w:id="3715" w:author="Author"/>
        </w:trPr>
        <w:tc>
          <w:tcPr>
            <w:tcW w:w="192" w:type="dxa"/>
            <w:tcBorders>
              <w:right w:val="single" w:sz="6" w:space="0" w:color="auto"/>
            </w:tcBorders>
            <w:shd w:val="clear" w:color="auto" w:fill="auto"/>
          </w:tcPr>
          <w:p w14:paraId="11B3BBFC" w14:textId="77777777" w:rsidR="00FF4CD2" w:rsidRPr="001471E4" w:rsidRDefault="00FF4CD2" w:rsidP="003825AD">
            <w:pPr>
              <w:pStyle w:val="tabletext11"/>
              <w:rPr>
                <w:ins w:id="371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373F5BAF" w14:textId="77777777" w:rsidR="00FF4CD2" w:rsidRPr="001471E4" w:rsidRDefault="00FF4CD2" w:rsidP="003825AD">
            <w:pPr>
              <w:pStyle w:val="tabletext11"/>
              <w:jc w:val="center"/>
              <w:rPr>
                <w:ins w:id="3717" w:author="Author"/>
              </w:rPr>
            </w:pPr>
            <w:ins w:id="3718" w:author="Author">
              <w:r w:rsidRPr="001471E4">
                <w:t>115 to 129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D17B4" w14:textId="77777777" w:rsidR="00FF4CD2" w:rsidRPr="001471E4" w:rsidRDefault="00FF4CD2" w:rsidP="003825AD">
            <w:pPr>
              <w:pStyle w:val="tabletext11"/>
              <w:tabs>
                <w:tab w:val="decimal" w:pos="160"/>
              </w:tabs>
              <w:jc w:val="center"/>
              <w:rPr>
                <w:ins w:id="3719" w:author="Author"/>
                <w:highlight w:val="yellow"/>
              </w:rPr>
            </w:pPr>
            <w:ins w:id="372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300AC" w14:textId="77777777" w:rsidR="00FF4CD2" w:rsidRPr="001471E4" w:rsidRDefault="00FF4CD2" w:rsidP="003825AD">
            <w:pPr>
              <w:pStyle w:val="tabletext11"/>
              <w:tabs>
                <w:tab w:val="decimal" w:pos="120"/>
              </w:tabs>
              <w:jc w:val="center"/>
              <w:rPr>
                <w:ins w:id="3721" w:author="Author"/>
                <w:highlight w:val="yellow"/>
              </w:rPr>
            </w:pPr>
            <w:ins w:id="372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DADBD" w14:textId="77777777" w:rsidR="00FF4CD2" w:rsidRPr="001471E4" w:rsidRDefault="00FF4CD2" w:rsidP="003825AD">
            <w:pPr>
              <w:pStyle w:val="tabletext11"/>
              <w:tabs>
                <w:tab w:val="decimal" w:pos="120"/>
              </w:tabs>
              <w:jc w:val="center"/>
              <w:rPr>
                <w:ins w:id="3723" w:author="Author"/>
                <w:highlight w:val="yellow"/>
              </w:rPr>
            </w:pPr>
            <w:ins w:id="3724" w:author="Author">
              <w:r w:rsidRPr="001471E4">
                <w:t>0.59</w:t>
              </w:r>
            </w:ins>
          </w:p>
        </w:tc>
      </w:tr>
      <w:tr w:rsidR="00FF4CD2" w:rsidRPr="001471E4" w14:paraId="6F60BA51" w14:textId="77777777" w:rsidTr="003825AD">
        <w:trPr>
          <w:cantSplit/>
          <w:trHeight w:val="208"/>
          <w:ins w:id="3725" w:author="Author"/>
        </w:trPr>
        <w:tc>
          <w:tcPr>
            <w:tcW w:w="192" w:type="dxa"/>
            <w:tcBorders>
              <w:right w:val="single" w:sz="6" w:space="0" w:color="auto"/>
            </w:tcBorders>
            <w:shd w:val="clear" w:color="auto" w:fill="auto"/>
          </w:tcPr>
          <w:p w14:paraId="68EDBF78" w14:textId="77777777" w:rsidR="00FF4CD2" w:rsidRPr="001471E4" w:rsidRDefault="00FF4CD2" w:rsidP="003825AD">
            <w:pPr>
              <w:pStyle w:val="tabletext11"/>
              <w:rPr>
                <w:ins w:id="372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3D74985" w14:textId="77777777" w:rsidR="00FF4CD2" w:rsidRPr="001471E4" w:rsidRDefault="00FF4CD2" w:rsidP="003825AD">
            <w:pPr>
              <w:pStyle w:val="tabletext11"/>
              <w:jc w:val="center"/>
              <w:rPr>
                <w:ins w:id="3727" w:author="Author"/>
              </w:rPr>
            </w:pPr>
            <w:ins w:id="3728" w:author="Author">
              <w:r w:rsidRPr="001471E4">
                <w:t>130 to 154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C2E82" w14:textId="77777777" w:rsidR="00FF4CD2" w:rsidRPr="001471E4" w:rsidRDefault="00FF4CD2" w:rsidP="003825AD">
            <w:pPr>
              <w:pStyle w:val="tabletext11"/>
              <w:tabs>
                <w:tab w:val="decimal" w:pos="160"/>
              </w:tabs>
              <w:jc w:val="center"/>
              <w:rPr>
                <w:ins w:id="3729" w:author="Author"/>
                <w:highlight w:val="yellow"/>
              </w:rPr>
            </w:pPr>
            <w:ins w:id="373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11E19" w14:textId="77777777" w:rsidR="00FF4CD2" w:rsidRPr="001471E4" w:rsidRDefault="00FF4CD2" w:rsidP="003825AD">
            <w:pPr>
              <w:pStyle w:val="tabletext11"/>
              <w:tabs>
                <w:tab w:val="decimal" w:pos="120"/>
              </w:tabs>
              <w:jc w:val="center"/>
              <w:rPr>
                <w:ins w:id="3731" w:author="Author"/>
                <w:highlight w:val="yellow"/>
              </w:rPr>
            </w:pPr>
            <w:ins w:id="373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C7C13" w14:textId="77777777" w:rsidR="00FF4CD2" w:rsidRPr="001471E4" w:rsidRDefault="00FF4CD2" w:rsidP="003825AD">
            <w:pPr>
              <w:pStyle w:val="tabletext11"/>
              <w:tabs>
                <w:tab w:val="decimal" w:pos="120"/>
              </w:tabs>
              <w:jc w:val="center"/>
              <w:rPr>
                <w:ins w:id="3733" w:author="Author"/>
                <w:highlight w:val="yellow"/>
              </w:rPr>
            </w:pPr>
            <w:ins w:id="3734" w:author="Author">
              <w:r w:rsidRPr="001471E4">
                <w:t>0.59</w:t>
              </w:r>
            </w:ins>
          </w:p>
        </w:tc>
      </w:tr>
      <w:tr w:rsidR="00FF4CD2" w:rsidRPr="001471E4" w14:paraId="5420A700" w14:textId="77777777" w:rsidTr="003825AD">
        <w:trPr>
          <w:cantSplit/>
          <w:trHeight w:val="208"/>
          <w:ins w:id="3735" w:author="Author"/>
        </w:trPr>
        <w:tc>
          <w:tcPr>
            <w:tcW w:w="192" w:type="dxa"/>
            <w:tcBorders>
              <w:right w:val="single" w:sz="6" w:space="0" w:color="auto"/>
            </w:tcBorders>
            <w:shd w:val="clear" w:color="auto" w:fill="auto"/>
          </w:tcPr>
          <w:p w14:paraId="6CD8B853" w14:textId="77777777" w:rsidR="00FF4CD2" w:rsidRPr="001471E4" w:rsidRDefault="00FF4CD2" w:rsidP="003825AD">
            <w:pPr>
              <w:pStyle w:val="tabletext11"/>
              <w:rPr>
                <w:ins w:id="373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51242E94" w14:textId="77777777" w:rsidR="00FF4CD2" w:rsidRPr="001471E4" w:rsidRDefault="00FF4CD2" w:rsidP="003825AD">
            <w:pPr>
              <w:pStyle w:val="tabletext11"/>
              <w:jc w:val="center"/>
              <w:rPr>
                <w:ins w:id="3737" w:author="Author"/>
              </w:rPr>
            </w:pPr>
            <w:ins w:id="3738" w:author="Author">
              <w:r w:rsidRPr="001471E4">
                <w:t>155 to 194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BC94A" w14:textId="77777777" w:rsidR="00FF4CD2" w:rsidRPr="001471E4" w:rsidRDefault="00FF4CD2" w:rsidP="003825AD">
            <w:pPr>
              <w:pStyle w:val="tabletext11"/>
              <w:tabs>
                <w:tab w:val="decimal" w:pos="160"/>
              </w:tabs>
              <w:jc w:val="center"/>
              <w:rPr>
                <w:ins w:id="3739" w:author="Author"/>
                <w:highlight w:val="yellow"/>
              </w:rPr>
            </w:pPr>
            <w:ins w:id="374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620CE" w14:textId="77777777" w:rsidR="00FF4CD2" w:rsidRPr="001471E4" w:rsidRDefault="00FF4CD2" w:rsidP="003825AD">
            <w:pPr>
              <w:pStyle w:val="tabletext11"/>
              <w:tabs>
                <w:tab w:val="decimal" w:pos="120"/>
              </w:tabs>
              <w:jc w:val="center"/>
              <w:rPr>
                <w:ins w:id="3741" w:author="Author"/>
                <w:highlight w:val="yellow"/>
              </w:rPr>
            </w:pPr>
            <w:ins w:id="374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561AB" w14:textId="77777777" w:rsidR="00FF4CD2" w:rsidRPr="001471E4" w:rsidRDefault="00FF4CD2" w:rsidP="003825AD">
            <w:pPr>
              <w:pStyle w:val="tabletext11"/>
              <w:tabs>
                <w:tab w:val="decimal" w:pos="120"/>
              </w:tabs>
              <w:jc w:val="center"/>
              <w:rPr>
                <w:ins w:id="3743" w:author="Author"/>
                <w:highlight w:val="yellow"/>
              </w:rPr>
            </w:pPr>
            <w:ins w:id="3744" w:author="Author">
              <w:r w:rsidRPr="001471E4">
                <w:t>0.59</w:t>
              </w:r>
            </w:ins>
          </w:p>
        </w:tc>
      </w:tr>
      <w:tr w:rsidR="00FF4CD2" w:rsidRPr="001471E4" w14:paraId="2536E55F" w14:textId="77777777" w:rsidTr="003825AD">
        <w:trPr>
          <w:cantSplit/>
          <w:trHeight w:val="208"/>
          <w:ins w:id="3745" w:author="Author"/>
        </w:trPr>
        <w:tc>
          <w:tcPr>
            <w:tcW w:w="192" w:type="dxa"/>
            <w:tcBorders>
              <w:right w:val="single" w:sz="6" w:space="0" w:color="auto"/>
            </w:tcBorders>
            <w:shd w:val="clear" w:color="auto" w:fill="auto"/>
          </w:tcPr>
          <w:p w14:paraId="03B38897" w14:textId="77777777" w:rsidR="00FF4CD2" w:rsidRPr="001471E4" w:rsidRDefault="00FF4CD2" w:rsidP="003825AD">
            <w:pPr>
              <w:pStyle w:val="tabletext11"/>
              <w:rPr>
                <w:ins w:id="374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198BB750" w14:textId="77777777" w:rsidR="00FF4CD2" w:rsidRPr="001471E4" w:rsidRDefault="00FF4CD2" w:rsidP="003825AD">
            <w:pPr>
              <w:pStyle w:val="tabletext11"/>
              <w:jc w:val="center"/>
              <w:rPr>
                <w:ins w:id="3747" w:author="Author"/>
              </w:rPr>
            </w:pPr>
            <w:ins w:id="3748" w:author="Author">
              <w:r w:rsidRPr="001471E4">
                <w:t>195 to 289</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44338" w14:textId="77777777" w:rsidR="00FF4CD2" w:rsidRPr="001471E4" w:rsidRDefault="00FF4CD2" w:rsidP="003825AD">
            <w:pPr>
              <w:pStyle w:val="tabletext11"/>
              <w:tabs>
                <w:tab w:val="decimal" w:pos="160"/>
              </w:tabs>
              <w:jc w:val="center"/>
              <w:rPr>
                <w:ins w:id="3749" w:author="Author"/>
                <w:highlight w:val="yellow"/>
              </w:rPr>
            </w:pPr>
            <w:ins w:id="375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375F0" w14:textId="77777777" w:rsidR="00FF4CD2" w:rsidRPr="001471E4" w:rsidRDefault="00FF4CD2" w:rsidP="003825AD">
            <w:pPr>
              <w:pStyle w:val="tabletext11"/>
              <w:tabs>
                <w:tab w:val="decimal" w:pos="120"/>
              </w:tabs>
              <w:jc w:val="center"/>
              <w:rPr>
                <w:ins w:id="3751" w:author="Author"/>
                <w:highlight w:val="yellow"/>
              </w:rPr>
            </w:pPr>
            <w:ins w:id="375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053AC" w14:textId="77777777" w:rsidR="00FF4CD2" w:rsidRPr="001471E4" w:rsidRDefault="00FF4CD2" w:rsidP="003825AD">
            <w:pPr>
              <w:pStyle w:val="tabletext11"/>
              <w:tabs>
                <w:tab w:val="decimal" w:pos="120"/>
              </w:tabs>
              <w:jc w:val="center"/>
              <w:rPr>
                <w:ins w:id="3753" w:author="Author"/>
                <w:highlight w:val="yellow"/>
              </w:rPr>
            </w:pPr>
            <w:ins w:id="3754" w:author="Author">
              <w:r w:rsidRPr="001471E4">
                <w:t>0.59</w:t>
              </w:r>
            </w:ins>
          </w:p>
        </w:tc>
      </w:tr>
      <w:tr w:rsidR="00FF4CD2" w:rsidRPr="001471E4" w14:paraId="4DBFED4A" w14:textId="77777777" w:rsidTr="003825AD">
        <w:trPr>
          <w:cantSplit/>
          <w:trHeight w:val="208"/>
          <w:ins w:id="3755" w:author="Author"/>
        </w:trPr>
        <w:tc>
          <w:tcPr>
            <w:tcW w:w="192" w:type="dxa"/>
            <w:tcBorders>
              <w:right w:val="single" w:sz="6" w:space="0" w:color="auto"/>
            </w:tcBorders>
            <w:shd w:val="clear" w:color="auto" w:fill="auto"/>
          </w:tcPr>
          <w:p w14:paraId="460A38F7" w14:textId="77777777" w:rsidR="00FF4CD2" w:rsidRPr="001471E4" w:rsidRDefault="00FF4CD2" w:rsidP="003825AD">
            <w:pPr>
              <w:pStyle w:val="tabletext11"/>
              <w:rPr>
                <w:ins w:id="3756" w:author="Author"/>
              </w:rPr>
            </w:pP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11383233" w14:textId="77777777" w:rsidR="00FF4CD2" w:rsidRPr="001471E4" w:rsidRDefault="00FF4CD2" w:rsidP="003825AD">
            <w:pPr>
              <w:pStyle w:val="tabletext11"/>
              <w:jc w:val="center"/>
              <w:rPr>
                <w:ins w:id="3757" w:author="Author"/>
              </w:rPr>
            </w:pPr>
            <w:ins w:id="3758" w:author="Author">
              <w:r w:rsidRPr="001471E4">
                <w:t>290 or greater</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A9988" w14:textId="77777777" w:rsidR="00FF4CD2" w:rsidRPr="001471E4" w:rsidRDefault="00FF4CD2" w:rsidP="003825AD">
            <w:pPr>
              <w:pStyle w:val="tabletext11"/>
              <w:tabs>
                <w:tab w:val="decimal" w:pos="160"/>
              </w:tabs>
              <w:jc w:val="center"/>
              <w:rPr>
                <w:ins w:id="3759" w:author="Author"/>
                <w:highlight w:val="yellow"/>
              </w:rPr>
            </w:pPr>
            <w:ins w:id="3760" w:author="Author">
              <w:r w:rsidRPr="001471E4">
                <w:t>0.74</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0C96D" w14:textId="77777777" w:rsidR="00FF4CD2" w:rsidRPr="001471E4" w:rsidRDefault="00FF4CD2" w:rsidP="003825AD">
            <w:pPr>
              <w:pStyle w:val="tabletext11"/>
              <w:tabs>
                <w:tab w:val="decimal" w:pos="120"/>
              </w:tabs>
              <w:jc w:val="center"/>
              <w:rPr>
                <w:ins w:id="3761" w:author="Author"/>
                <w:highlight w:val="yellow"/>
              </w:rPr>
            </w:pPr>
            <w:ins w:id="3762" w:author="Author">
              <w:r w:rsidRPr="001471E4">
                <w:t>0.63</w:t>
              </w:r>
            </w:ins>
          </w:p>
        </w:tc>
        <w:tc>
          <w:tcPr>
            <w:tcW w:w="114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C3E55" w14:textId="77777777" w:rsidR="00FF4CD2" w:rsidRPr="001471E4" w:rsidRDefault="00FF4CD2" w:rsidP="003825AD">
            <w:pPr>
              <w:pStyle w:val="tabletext11"/>
              <w:tabs>
                <w:tab w:val="decimal" w:pos="120"/>
              </w:tabs>
              <w:jc w:val="center"/>
              <w:rPr>
                <w:ins w:id="3763" w:author="Author"/>
                <w:highlight w:val="yellow"/>
              </w:rPr>
            </w:pPr>
            <w:ins w:id="3764" w:author="Author">
              <w:r w:rsidRPr="001471E4">
                <w:t>0.59</w:t>
              </w:r>
            </w:ins>
          </w:p>
        </w:tc>
      </w:tr>
    </w:tbl>
    <w:p w14:paraId="56FF0261" w14:textId="77777777" w:rsidR="00FF4CD2" w:rsidRPr="001471E4" w:rsidRDefault="00FF4CD2" w:rsidP="00FF4CD2">
      <w:pPr>
        <w:pStyle w:val="tablecaption"/>
        <w:rPr>
          <w:ins w:id="3765" w:author="Author"/>
        </w:rPr>
      </w:pPr>
      <w:ins w:id="3766" w:author="Author">
        <w:r w:rsidRPr="001471E4">
          <w:t>Table 225.C.1. Fleet Size Rating Factors – Zone Rated</w:t>
        </w:r>
      </w:ins>
    </w:p>
    <w:p w14:paraId="100B2805" w14:textId="77777777" w:rsidR="00FF4CD2" w:rsidRPr="001471E4" w:rsidRDefault="00FF4CD2">
      <w:pPr>
        <w:pStyle w:val="isonormal"/>
        <w:rPr>
          <w:ins w:id="3767" w:author="Author"/>
        </w:rPr>
        <w:pPrChange w:id="3768" w:author="Author">
          <w:pPr>
            <w:pStyle w:val="outlinehd2"/>
          </w:pPr>
        </w:pPrChange>
      </w:pPr>
    </w:p>
    <w:p w14:paraId="170B070F" w14:textId="77777777" w:rsidR="00FF4CD2" w:rsidRPr="001471E4" w:rsidRDefault="00FF4CD2">
      <w:pPr>
        <w:pStyle w:val="blocktext1"/>
        <w:rPr>
          <w:ins w:id="3769" w:author="Author"/>
          <w:bCs/>
        </w:rPr>
        <w:pPrChange w:id="3770" w:author="Author">
          <w:pPr>
            <w:pStyle w:val="outlinehd3"/>
          </w:pPr>
        </w:pPrChange>
      </w:pPr>
      <w:ins w:id="3771" w:author="Author">
        <w:r w:rsidRPr="001471E4">
          <w:t xml:space="preserve">The following is added to Paragraph </w:t>
        </w:r>
        <w:r w:rsidRPr="001471E4">
          <w:rPr>
            <w:b/>
            <w:bCs/>
          </w:rPr>
          <w:t>C.2.:</w:t>
        </w:r>
      </w:ins>
    </w:p>
    <w:p w14:paraId="1D1A899E" w14:textId="77777777" w:rsidR="00FF4CD2" w:rsidRPr="001471E4" w:rsidRDefault="00FF4CD2" w:rsidP="00FF4CD2">
      <w:pPr>
        <w:pStyle w:val="space4"/>
        <w:rPr>
          <w:ins w:id="377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FF4CD2" w:rsidRPr="001471E4" w14:paraId="208102C7" w14:textId="77777777" w:rsidTr="003825AD">
        <w:trPr>
          <w:cantSplit/>
          <w:trHeight w:val="255"/>
          <w:ins w:id="3773" w:author="Author"/>
        </w:trPr>
        <w:tc>
          <w:tcPr>
            <w:tcW w:w="200" w:type="dxa"/>
            <w:tcBorders>
              <w:right w:val="single" w:sz="6" w:space="0" w:color="auto"/>
            </w:tcBorders>
            <w:shd w:val="clear" w:color="auto" w:fill="auto"/>
            <w:vAlign w:val="bottom"/>
          </w:tcPr>
          <w:p w14:paraId="1E1E2A99" w14:textId="77777777" w:rsidR="00FF4CD2" w:rsidRPr="001471E4" w:rsidRDefault="00FF4CD2" w:rsidP="003825AD">
            <w:pPr>
              <w:pStyle w:val="tablehead"/>
              <w:rPr>
                <w:ins w:id="377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4EBE7" w14:textId="77777777" w:rsidR="00FF4CD2" w:rsidRPr="001471E4" w:rsidRDefault="00FF4CD2" w:rsidP="003825AD">
            <w:pPr>
              <w:pStyle w:val="tablehead"/>
              <w:rPr>
                <w:ins w:id="3775" w:author="Author"/>
              </w:rPr>
            </w:pPr>
            <w:ins w:id="3776" w:author="Author">
              <w:r w:rsidRPr="001471E4">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02EAB8DD" w14:textId="77777777" w:rsidR="00FF4CD2" w:rsidRPr="001471E4" w:rsidRDefault="00FF4CD2" w:rsidP="003825AD">
            <w:pPr>
              <w:pStyle w:val="tablehead"/>
              <w:rPr>
                <w:ins w:id="3777" w:author="Author"/>
              </w:rPr>
            </w:pPr>
            <w:ins w:id="3778" w:author="Author">
              <w:r w:rsidRPr="001471E4">
                <w:t>Business Use</w:t>
              </w:r>
            </w:ins>
          </w:p>
        </w:tc>
        <w:tc>
          <w:tcPr>
            <w:tcW w:w="1600" w:type="dxa"/>
            <w:tcBorders>
              <w:top w:val="single" w:sz="6" w:space="0" w:color="auto"/>
              <w:left w:val="single" w:sz="6" w:space="0" w:color="auto"/>
              <w:bottom w:val="single" w:sz="6" w:space="0" w:color="auto"/>
              <w:right w:val="single" w:sz="6" w:space="0" w:color="auto"/>
            </w:tcBorders>
          </w:tcPr>
          <w:p w14:paraId="01C2B5C1" w14:textId="77777777" w:rsidR="00FF4CD2" w:rsidRPr="001471E4" w:rsidRDefault="00FF4CD2" w:rsidP="003825AD">
            <w:pPr>
              <w:pStyle w:val="tablehead"/>
              <w:rPr>
                <w:ins w:id="3779" w:author="Author"/>
              </w:rPr>
            </w:pPr>
            <w:ins w:id="3780" w:author="Author">
              <w:r w:rsidRPr="001471E4">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35AD3" w14:textId="77777777" w:rsidR="00FF4CD2" w:rsidRPr="001471E4" w:rsidRDefault="00FF4CD2" w:rsidP="003825AD">
            <w:pPr>
              <w:pStyle w:val="tablehead"/>
              <w:rPr>
                <w:ins w:id="3781" w:author="Author"/>
              </w:rPr>
            </w:pPr>
            <w:ins w:id="3782" w:author="Author">
              <w:r w:rsidRPr="001471E4">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0137C" w14:textId="77777777" w:rsidR="00FF4CD2" w:rsidRPr="001471E4" w:rsidRDefault="00FF4CD2" w:rsidP="003825AD">
            <w:pPr>
              <w:pStyle w:val="tablehead"/>
              <w:rPr>
                <w:ins w:id="3783" w:author="Author"/>
              </w:rPr>
            </w:pPr>
            <w:ins w:id="3784" w:author="Author">
              <w:r w:rsidRPr="001471E4">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84F25" w14:textId="77777777" w:rsidR="00FF4CD2" w:rsidRPr="001471E4" w:rsidRDefault="00FF4CD2" w:rsidP="003825AD">
            <w:pPr>
              <w:pStyle w:val="tablehead"/>
              <w:rPr>
                <w:ins w:id="3785" w:author="Author"/>
              </w:rPr>
            </w:pPr>
            <w:ins w:id="3786" w:author="Author">
              <w:r w:rsidRPr="001471E4">
                <w:t>Other Than Collision</w:t>
              </w:r>
            </w:ins>
          </w:p>
        </w:tc>
      </w:tr>
      <w:tr w:rsidR="00FF4CD2" w:rsidRPr="001471E4" w14:paraId="249A29BB" w14:textId="77777777" w:rsidTr="003825AD">
        <w:trPr>
          <w:cantSplit/>
          <w:trHeight w:val="190"/>
          <w:ins w:id="3787" w:author="Author"/>
        </w:trPr>
        <w:tc>
          <w:tcPr>
            <w:tcW w:w="200" w:type="dxa"/>
            <w:tcBorders>
              <w:top w:val="nil"/>
              <w:right w:val="single" w:sz="6" w:space="0" w:color="auto"/>
            </w:tcBorders>
            <w:shd w:val="clear" w:color="auto" w:fill="auto"/>
          </w:tcPr>
          <w:p w14:paraId="105458F3" w14:textId="77777777" w:rsidR="00FF4CD2" w:rsidRPr="001471E4" w:rsidRDefault="00FF4CD2" w:rsidP="003825AD">
            <w:pPr>
              <w:pStyle w:val="tabletext11"/>
              <w:rPr>
                <w:ins w:id="378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EE50ECA" w14:textId="77777777" w:rsidR="00FF4CD2" w:rsidRPr="001471E4" w:rsidRDefault="00FF4CD2" w:rsidP="003825AD">
            <w:pPr>
              <w:pStyle w:val="tabletext11"/>
              <w:jc w:val="center"/>
              <w:rPr>
                <w:ins w:id="3789" w:author="Author"/>
              </w:rPr>
            </w:pPr>
            <w:ins w:id="3790" w:author="Author">
              <w:r w:rsidRPr="001471E4">
                <w:rPr>
                  <w:b/>
                </w:rPr>
                <w:t>Medium Trucks</w:t>
              </w:r>
              <w:r w:rsidRPr="001471E4">
                <w:rPr>
                  <w:b/>
                </w:rPr>
                <w:br/>
              </w:r>
              <w:r w:rsidRPr="001471E4">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4750AD1" w14:textId="77777777" w:rsidR="00FF4CD2" w:rsidRPr="001471E4" w:rsidRDefault="00FF4CD2" w:rsidP="003825AD">
            <w:pPr>
              <w:pStyle w:val="tabletext11"/>
              <w:jc w:val="center"/>
              <w:rPr>
                <w:ins w:id="3791" w:author="Author"/>
              </w:rPr>
            </w:pPr>
            <w:ins w:id="3792" w:author="Author">
              <w:r w:rsidRPr="001471E4">
                <w:t>Service</w:t>
              </w:r>
            </w:ins>
          </w:p>
        </w:tc>
        <w:tc>
          <w:tcPr>
            <w:tcW w:w="1600" w:type="dxa"/>
            <w:tcBorders>
              <w:top w:val="single" w:sz="6" w:space="0" w:color="auto"/>
              <w:left w:val="single" w:sz="6" w:space="0" w:color="auto"/>
              <w:bottom w:val="single" w:sz="6" w:space="0" w:color="auto"/>
              <w:right w:val="single" w:sz="6" w:space="0" w:color="auto"/>
            </w:tcBorders>
          </w:tcPr>
          <w:p w14:paraId="192CA694" w14:textId="77777777" w:rsidR="00FF4CD2" w:rsidRPr="001471E4" w:rsidRDefault="00FF4CD2" w:rsidP="003825AD">
            <w:pPr>
              <w:pStyle w:val="tabletext11"/>
              <w:jc w:val="center"/>
              <w:rPr>
                <w:ins w:id="3793" w:author="Author"/>
              </w:rPr>
            </w:pPr>
            <w:ins w:id="3794" w:author="Author">
              <w:r w:rsidRPr="001471E4">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F4D83" w14:textId="77777777" w:rsidR="00FF4CD2" w:rsidRPr="001471E4" w:rsidRDefault="00FF4CD2" w:rsidP="003825AD">
            <w:pPr>
              <w:pStyle w:val="tabletext11"/>
              <w:jc w:val="center"/>
              <w:rPr>
                <w:ins w:id="3795" w:author="Author"/>
              </w:rPr>
            </w:pPr>
            <w:ins w:id="3796" w:author="Author">
              <w:r w:rsidRPr="001471E4">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D7AF3" w14:textId="77777777" w:rsidR="00FF4CD2" w:rsidRPr="001471E4" w:rsidRDefault="00FF4CD2" w:rsidP="003825AD">
            <w:pPr>
              <w:pStyle w:val="tabletext11"/>
              <w:jc w:val="center"/>
              <w:rPr>
                <w:ins w:id="3797" w:author="Author"/>
              </w:rPr>
            </w:pPr>
            <w:ins w:id="3798"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28661" w14:textId="77777777" w:rsidR="00FF4CD2" w:rsidRPr="001471E4" w:rsidRDefault="00FF4CD2" w:rsidP="003825AD">
            <w:pPr>
              <w:pStyle w:val="tabletext11"/>
              <w:tabs>
                <w:tab w:val="decimal" w:pos="0"/>
              </w:tabs>
              <w:jc w:val="center"/>
              <w:rPr>
                <w:ins w:id="3799" w:author="Author"/>
              </w:rPr>
            </w:pPr>
            <w:ins w:id="3800" w:author="Author">
              <w:r w:rsidRPr="001471E4">
                <w:t>1.00</w:t>
              </w:r>
            </w:ins>
          </w:p>
        </w:tc>
      </w:tr>
      <w:tr w:rsidR="00FF4CD2" w:rsidRPr="001471E4" w14:paraId="1CAFB57E" w14:textId="77777777" w:rsidTr="003825AD">
        <w:trPr>
          <w:cantSplit/>
          <w:trHeight w:val="190"/>
          <w:ins w:id="3801" w:author="Author"/>
        </w:trPr>
        <w:tc>
          <w:tcPr>
            <w:tcW w:w="200" w:type="dxa"/>
            <w:tcBorders>
              <w:top w:val="nil"/>
              <w:right w:val="single" w:sz="6" w:space="0" w:color="auto"/>
            </w:tcBorders>
            <w:shd w:val="clear" w:color="auto" w:fill="auto"/>
          </w:tcPr>
          <w:p w14:paraId="493FB364" w14:textId="77777777" w:rsidR="00FF4CD2" w:rsidRPr="001471E4" w:rsidRDefault="00FF4CD2" w:rsidP="003825AD">
            <w:pPr>
              <w:pStyle w:val="tabletext11"/>
              <w:rPr>
                <w:ins w:id="380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BD1CF9B" w14:textId="77777777" w:rsidR="00FF4CD2" w:rsidRPr="001471E4" w:rsidRDefault="00FF4CD2" w:rsidP="003825AD">
            <w:pPr>
              <w:pStyle w:val="tabletext11"/>
              <w:jc w:val="center"/>
              <w:rPr>
                <w:ins w:id="380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B1643B4" w14:textId="77777777" w:rsidR="00FF4CD2" w:rsidRPr="001471E4" w:rsidRDefault="00FF4CD2" w:rsidP="003825AD">
            <w:pPr>
              <w:pStyle w:val="tabletext11"/>
              <w:jc w:val="center"/>
              <w:rPr>
                <w:ins w:id="3804" w:author="Author"/>
              </w:rPr>
            </w:pPr>
            <w:ins w:id="3805" w:author="Author">
              <w:r w:rsidRPr="001471E4">
                <w:t>Retail</w:t>
              </w:r>
            </w:ins>
          </w:p>
        </w:tc>
        <w:tc>
          <w:tcPr>
            <w:tcW w:w="1600" w:type="dxa"/>
            <w:tcBorders>
              <w:top w:val="single" w:sz="6" w:space="0" w:color="auto"/>
              <w:left w:val="single" w:sz="6" w:space="0" w:color="auto"/>
              <w:bottom w:val="single" w:sz="6" w:space="0" w:color="auto"/>
              <w:right w:val="single" w:sz="6" w:space="0" w:color="auto"/>
            </w:tcBorders>
          </w:tcPr>
          <w:p w14:paraId="1030146E" w14:textId="77777777" w:rsidR="00FF4CD2" w:rsidRPr="001471E4" w:rsidRDefault="00FF4CD2" w:rsidP="003825AD">
            <w:pPr>
              <w:pStyle w:val="tabletext11"/>
              <w:jc w:val="center"/>
              <w:rPr>
                <w:ins w:id="3806" w:author="Author"/>
              </w:rPr>
            </w:pPr>
            <w:ins w:id="3807" w:author="Author">
              <w:r w:rsidRPr="001471E4">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C70BE" w14:textId="77777777" w:rsidR="00FF4CD2" w:rsidRPr="001471E4" w:rsidRDefault="00FF4CD2" w:rsidP="003825AD">
            <w:pPr>
              <w:pStyle w:val="tabletext11"/>
              <w:jc w:val="center"/>
              <w:rPr>
                <w:ins w:id="3808" w:author="Author"/>
              </w:rPr>
            </w:pPr>
            <w:ins w:id="3809" w:author="Author">
              <w:r w:rsidRPr="001471E4">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DE603" w14:textId="77777777" w:rsidR="00FF4CD2" w:rsidRPr="001471E4" w:rsidRDefault="00FF4CD2" w:rsidP="003825AD">
            <w:pPr>
              <w:pStyle w:val="tabletext11"/>
              <w:jc w:val="center"/>
              <w:rPr>
                <w:ins w:id="3810" w:author="Author"/>
              </w:rPr>
            </w:pPr>
            <w:ins w:id="3811"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DFBC0" w14:textId="77777777" w:rsidR="00FF4CD2" w:rsidRPr="001471E4" w:rsidRDefault="00FF4CD2" w:rsidP="003825AD">
            <w:pPr>
              <w:pStyle w:val="tabletext11"/>
              <w:tabs>
                <w:tab w:val="decimal" w:pos="0"/>
              </w:tabs>
              <w:jc w:val="center"/>
              <w:rPr>
                <w:ins w:id="3812" w:author="Author"/>
              </w:rPr>
            </w:pPr>
            <w:ins w:id="3813" w:author="Author">
              <w:r w:rsidRPr="001471E4">
                <w:t>1.00</w:t>
              </w:r>
            </w:ins>
          </w:p>
        </w:tc>
      </w:tr>
      <w:tr w:rsidR="00FF4CD2" w:rsidRPr="001471E4" w14:paraId="0F7A3A7D" w14:textId="77777777" w:rsidTr="003825AD">
        <w:trPr>
          <w:cantSplit/>
          <w:trHeight w:val="190"/>
          <w:ins w:id="3814" w:author="Author"/>
        </w:trPr>
        <w:tc>
          <w:tcPr>
            <w:tcW w:w="200" w:type="dxa"/>
            <w:tcBorders>
              <w:top w:val="nil"/>
              <w:right w:val="single" w:sz="6" w:space="0" w:color="auto"/>
            </w:tcBorders>
            <w:shd w:val="clear" w:color="auto" w:fill="auto"/>
          </w:tcPr>
          <w:p w14:paraId="1BD253DB" w14:textId="77777777" w:rsidR="00FF4CD2" w:rsidRPr="001471E4" w:rsidRDefault="00FF4CD2" w:rsidP="003825AD">
            <w:pPr>
              <w:pStyle w:val="tabletext11"/>
              <w:rPr>
                <w:ins w:id="381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E7AB0F" w14:textId="77777777" w:rsidR="00FF4CD2" w:rsidRPr="001471E4" w:rsidRDefault="00FF4CD2" w:rsidP="003825AD">
            <w:pPr>
              <w:pStyle w:val="tabletext11"/>
              <w:jc w:val="center"/>
              <w:rPr>
                <w:ins w:id="381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89A489F" w14:textId="77777777" w:rsidR="00FF4CD2" w:rsidRPr="001471E4" w:rsidRDefault="00FF4CD2" w:rsidP="003825AD">
            <w:pPr>
              <w:pStyle w:val="tabletext11"/>
              <w:jc w:val="center"/>
              <w:rPr>
                <w:ins w:id="3817" w:author="Author"/>
              </w:rPr>
            </w:pPr>
            <w:ins w:id="3818" w:author="Author">
              <w:r w:rsidRPr="001471E4">
                <w:t>Commercial</w:t>
              </w:r>
            </w:ins>
          </w:p>
        </w:tc>
        <w:tc>
          <w:tcPr>
            <w:tcW w:w="1600" w:type="dxa"/>
            <w:tcBorders>
              <w:top w:val="single" w:sz="6" w:space="0" w:color="auto"/>
              <w:left w:val="single" w:sz="6" w:space="0" w:color="auto"/>
              <w:bottom w:val="single" w:sz="6" w:space="0" w:color="auto"/>
              <w:right w:val="single" w:sz="6" w:space="0" w:color="auto"/>
            </w:tcBorders>
          </w:tcPr>
          <w:p w14:paraId="61E0E46F" w14:textId="77777777" w:rsidR="00FF4CD2" w:rsidRPr="001471E4" w:rsidRDefault="00FF4CD2" w:rsidP="003825AD">
            <w:pPr>
              <w:pStyle w:val="tabletext11"/>
              <w:jc w:val="center"/>
              <w:rPr>
                <w:ins w:id="3819" w:author="Author"/>
              </w:rPr>
            </w:pPr>
            <w:ins w:id="3820" w:author="Author">
              <w:r w:rsidRPr="001471E4">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86D04" w14:textId="77777777" w:rsidR="00FF4CD2" w:rsidRPr="001471E4" w:rsidRDefault="00FF4CD2" w:rsidP="003825AD">
            <w:pPr>
              <w:pStyle w:val="tabletext11"/>
              <w:jc w:val="center"/>
              <w:rPr>
                <w:ins w:id="3821" w:author="Author"/>
              </w:rPr>
            </w:pPr>
            <w:ins w:id="3822" w:author="Author">
              <w:r w:rsidRPr="001471E4">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ADB23" w14:textId="77777777" w:rsidR="00FF4CD2" w:rsidRPr="001471E4" w:rsidRDefault="00FF4CD2" w:rsidP="003825AD">
            <w:pPr>
              <w:pStyle w:val="tabletext11"/>
              <w:jc w:val="center"/>
              <w:rPr>
                <w:ins w:id="3823" w:author="Author"/>
              </w:rPr>
            </w:pPr>
            <w:ins w:id="3824"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5BFC2" w14:textId="77777777" w:rsidR="00FF4CD2" w:rsidRPr="001471E4" w:rsidRDefault="00FF4CD2" w:rsidP="003825AD">
            <w:pPr>
              <w:pStyle w:val="tabletext11"/>
              <w:tabs>
                <w:tab w:val="decimal" w:pos="0"/>
              </w:tabs>
              <w:jc w:val="center"/>
              <w:rPr>
                <w:ins w:id="3825" w:author="Author"/>
              </w:rPr>
            </w:pPr>
            <w:ins w:id="3826" w:author="Author">
              <w:r w:rsidRPr="001471E4">
                <w:t>1.00</w:t>
              </w:r>
            </w:ins>
          </w:p>
        </w:tc>
      </w:tr>
      <w:tr w:rsidR="00FF4CD2" w:rsidRPr="001471E4" w14:paraId="4A2A7292" w14:textId="77777777" w:rsidTr="003825AD">
        <w:trPr>
          <w:cantSplit/>
          <w:trHeight w:val="190"/>
          <w:ins w:id="3827" w:author="Author"/>
        </w:trPr>
        <w:tc>
          <w:tcPr>
            <w:tcW w:w="200" w:type="dxa"/>
            <w:tcBorders>
              <w:top w:val="nil"/>
              <w:right w:val="single" w:sz="6" w:space="0" w:color="auto"/>
            </w:tcBorders>
            <w:shd w:val="clear" w:color="auto" w:fill="auto"/>
          </w:tcPr>
          <w:p w14:paraId="5F228C0C" w14:textId="77777777" w:rsidR="00FF4CD2" w:rsidRPr="001471E4" w:rsidRDefault="00FF4CD2" w:rsidP="003825AD">
            <w:pPr>
              <w:pStyle w:val="tabletext11"/>
              <w:rPr>
                <w:ins w:id="382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B63A2DE" w14:textId="77777777" w:rsidR="00FF4CD2" w:rsidRPr="001471E4" w:rsidRDefault="00FF4CD2" w:rsidP="003825AD">
            <w:pPr>
              <w:pStyle w:val="tabletext11"/>
              <w:jc w:val="center"/>
              <w:rPr>
                <w:ins w:id="3829" w:author="Author"/>
              </w:rPr>
            </w:pPr>
            <w:ins w:id="3830" w:author="Author">
              <w:r w:rsidRPr="001471E4">
                <w:rPr>
                  <w:b/>
                </w:rPr>
                <w:t>Heavy Trucks</w:t>
              </w:r>
              <w:r w:rsidRPr="001471E4">
                <w:rPr>
                  <w:b/>
                </w:rPr>
                <w:br/>
              </w:r>
              <w:r w:rsidRPr="001471E4">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86BF7D0" w14:textId="77777777" w:rsidR="00FF4CD2" w:rsidRPr="001471E4" w:rsidRDefault="00FF4CD2" w:rsidP="003825AD">
            <w:pPr>
              <w:pStyle w:val="tabletext11"/>
              <w:jc w:val="center"/>
              <w:rPr>
                <w:ins w:id="3831" w:author="Author"/>
              </w:rPr>
            </w:pPr>
            <w:ins w:id="3832" w:author="Author">
              <w:r w:rsidRPr="001471E4">
                <w:t>Service</w:t>
              </w:r>
            </w:ins>
          </w:p>
        </w:tc>
        <w:tc>
          <w:tcPr>
            <w:tcW w:w="1600" w:type="dxa"/>
            <w:tcBorders>
              <w:top w:val="single" w:sz="6" w:space="0" w:color="auto"/>
              <w:left w:val="single" w:sz="6" w:space="0" w:color="auto"/>
              <w:bottom w:val="single" w:sz="6" w:space="0" w:color="auto"/>
              <w:right w:val="single" w:sz="6" w:space="0" w:color="auto"/>
            </w:tcBorders>
          </w:tcPr>
          <w:p w14:paraId="710EC63E" w14:textId="77777777" w:rsidR="00FF4CD2" w:rsidRPr="001471E4" w:rsidRDefault="00FF4CD2" w:rsidP="003825AD">
            <w:pPr>
              <w:pStyle w:val="tabletext11"/>
              <w:jc w:val="center"/>
              <w:rPr>
                <w:ins w:id="3833" w:author="Author"/>
              </w:rPr>
            </w:pPr>
            <w:ins w:id="3834" w:author="Author">
              <w:r w:rsidRPr="001471E4">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ED83700" w14:textId="77777777" w:rsidR="00FF4CD2" w:rsidRPr="001471E4" w:rsidRDefault="00FF4CD2" w:rsidP="003825AD">
            <w:pPr>
              <w:pStyle w:val="tabletext11"/>
              <w:jc w:val="center"/>
              <w:rPr>
                <w:ins w:id="3835" w:author="Author"/>
              </w:rPr>
            </w:pPr>
            <w:ins w:id="3836"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7C2EC38" w14:textId="77777777" w:rsidR="00FF4CD2" w:rsidRPr="001471E4" w:rsidRDefault="00FF4CD2" w:rsidP="003825AD">
            <w:pPr>
              <w:pStyle w:val="tabletext11"/>
              <w:jc w:val="center"/>
              <w:rPr>
                <w:ins w:id="3837" w:author="Author"/>
              </w:rPr>
            </w:pPr>
            <w:ins w:id="3838"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ECE56D" w14:textId="77777777" w:rsidR="00FF4CD2" w:rsidRPr="001471E4" w:rsidRDefault="00FF4CD2" w:rsidP="003825AD">
            <w:pPr>
              <w:pStyle w:val="tabletext11"/>
              <w:tabs>
                <w:tab w:val="decimal" w:pos="0"/>
              </w:tabs>
              <w:jc w:val="center"/>
              <w:rPr>
                <w:ins w:id="3839" w:author="Author"/>
              </w:rPr>
            </w:pPr>
            <w:ins w:id="3840" w:author="Author">
              <w:r w:rsidRPr="001471E4">
                <w:t>1.00</w:t>
              </w:r>
            </w:ins>
          </w:p>
        </w:tc>
      </w:tr>
      <w:tr w:rsidR="00FF4CD2" w:rsidRPr="001471E4" w14:paraId="3DE0D2DC" w14:textId="77777777" w:rsidTr="003825AD">
        <w:trPr>
          <w:cantSplit/>
          <w:trHeight w:val="190"/>
          <w:ins w:id="3841" w:author="Author"/>
        </w:trPr>
        <w:tc>
          <w:tcPr>
            <w:tcW w:w="200" w:type="dxa"/>
            <w:tcBorders>
              <w:top w:val="nil"/>
              <w:right w:val="single" w:sz="6" w:space="0" w:color="auto"/>
            </w:tcBorders>
            <w:shd w:val="clear" w:color="auto" w:fill="auto"/>
          </w:tcPr>
          <w:p w14:paraId="597A1B23" w14:textId="77777777" w:rsidR="00FF4CD2" w:rsidRPr="001471E4" w:rsidRDefault="00FF4CD2" w:rsidP="003825AD">
            <w:pPr>
              <w:pStyle w:val="tabletext11"/>
              <w:rPr>
                <w:ins w:id="384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C6FEE39" w14:textId="77777777" w:rsidR="00FF4CD2" w:rsidRPr="001471E4" w:rsidRDefault="00FF4CD2" w:rsidP="003825AD">
            <w:pPr>
              <w:pStyle w:val="tabletext11"/>
              <w:jc w:val="center"/>
              <w:rPr>
                <w:ins w:id="384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D12D8C0" w14:textId="77777777" w:rsidR="00FF4CD2" w:rsidRPr="001471E4" w:rsidRDefault="00FF4CD2" w:rsidP="003825AD">
            <w:pPr>
              <w:pStyle w:val="tabletext11"/>
              <w:jc w:val="center"/>
              <w:rPr>
                <w:ins w:id="3844" w:author="Author"/>
              </w:rPr>
            </w:pPr>
            <w:ins w:id="3845" w:author="Author">
              <w:r w:rsidRPr="001471E4">
                <w:t>Retail</w:t>
              </w:r>
            </w:ins>
          </w:p>
        </w:tc>
        <w:tc>
          <w:tcPr>
            <w:tcW w:w="1600" w:type="dxa"/>
            <w:tcBorders>
              <w:top w:val="single" w:sz="6" w:space="0" w:color="auto"/>
              <w:left w:val="single" w:sz="6" w:space="0" w:color="auto"/>
              <w:bottom w:val="single" w:sz="6" w:space="0" w:color="auto"/>
              <w:right w:val="single" w:sz="6" w:space="0" w:color="auto"/>
            </w:tcBorders>
          </w:tcPr>
          <w:p w14:paraId="471201A3" w14:textId="77777777" w:rsidR="00FF4CD2" w:rsidRPr="001471E4" w:rsidRDefault="00FF4CD2" w:rsidP="003825AD">
            <w:pPr>
              <w:pStyle w:val="tabletext11"/>
              <w:jc w:val="center"/>
              <w:rPr>
                <w:ins w:id="3846" w:author="Author"/>
              </w:rPr>
            </w:pPr>
            <w:ins w:id="3847" w:author="Author">
              <w:r w:rsidRPr="001471E4">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8D5936C" w14:textId="77777777" w:rsidR="00FF4CD2" w:rsidRPr="001471E4" w:rsidRDefault="00FF4CD2" w:rsidP="003825AD">
            <w:pPr>
              <w:pStyle w:val="tabletext11"/>
              <w:jc w:val="center"/>
              <w:rPr>
                <w:ins w:id="3848" w:author="Author"/>
              </w:rPr>
            </w:pPr>
            <w:ins w:id="3849"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4855B78" w14:textId="77777777" w:rsidR="00FF4CD2" w:rsidRPr="001471E4" w:rsidRDefault="00FF4CD2" w:rsidP="003825AD">
            <w:pPr>
              <w:pStyle w:val="tabletext11"/>
              <w:jc w:val="center"/>
              <w:rPr>
                <w:ins w:id="3850" w:author="Author"/>
              </w:rPr>
            </w:pPr>
            <w:ins w:id="3851"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B12DE24" w14:textId="77777777" w:rsidR="00FF4CD2" w:rsidRPr="001471E4" w:rsidRDefault="00FF4CD2" w:rsidP="003825AD">
            <w:pPr>
              <w:pStyle w:val="tabletext11"/>
              <w:tabs>
                <w:tab w:val="decimal" w:pos="0"/>
              </w:tabs>
              <w:jc w:val="center"/>
              <w:rPr>
                <w:ins w:id="3852" w:author="Author"/>
              </w:rPr>
            </w:pPr>
            <w:ins w:id="3853" w:author="Author">
              <w:r w:rsidRPr="001471E4">
                <w:t>1.00</w:t>
              </w:r>
            </w:ins>
          </w:p>
        </w:tc>
      </w:tr>
      <w:tr w:rsidR="00FF4CD2" w:rsidRPr="001471E4" w14:paraId="232618D5" w14:textId="77777777" w:rsidTr="003825AD">
        <w:trPr>
          <w:cantSplit/>
          <w:trHeight w:val="190"/>
          <w:ins w:id="3854" w:author="Author"/>
        </w:trPr>
        <w:tc>
          <w:tcPr>
            <w:tcW w:w="200" w:type="dxa"/>
            <w:tcBorders>
              <w:top w:val="nil"/>
              <w:right w:val="single" w:sz="6" w:space="0" w:color="auto"/>
            </w:tcBorders>
            <w:shd w:val="clear" w:color="auto" w:fill="auto"/>
          </w:tcPr>
          <w:p w14:paraId="75061C35" w14:textId="77777777" w:rsidR="00FF4CD2" w:rsidRPr="001471E4" w:rsidRDefault="00FF4CD2" w:rsidP="003825AD">
            <w:pPr>
              <w:pStyle w:val="tabletext11"/>
              <w:rPr>
                <w:ins w:id="385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67518BD" w14:textId="77777777" w:rsidR="00FF4CD2" w:rsidRPr="001471E4" w:rsidRDefault="00FF4CD2" w:rsidP="003825AD">
            <w:pPr>
              <w:pStyle w:val="tabletext11"/>
              <w:jc w:val="center"/>
              <w:rPr>
                <w:ins w:id="385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542CB53" w14:textId="77777777" w:rsidR="00FF4CD2" w:rsidRPr="001471E4" w:rsidRDefault="00FF4CD2" w:rsidP="003825AD">
            <w:pPr>
              <w:pStyle w:val="tabletext11"/>
              <w:jc w:val="center"/>
              <w:rPr>
                <w:ins w:id="3857" w:author="Author"/>
              </w:rPr>
            </w:pPr>
            <w:ins w:id="3858" w:author="Author">
              <w:r w:rsidRPr="001471E4">
                <w:t>Commercial</w:t>
              </w:r>
            </w:ins>
          </w:p>
        </w:tc>
        <w:tc>
          <w:tcPr>
            <w:tcW w:w="1600" w:type="dxa"/>
            <w:tcBorders>
              <w:top w:val="single" w:sz="6" w:space="0" w:color="auto"/>
              <w:left w:val="single" w:sz="6" w:space="0" w:color="auto"/>
              <w:bottom w:val="single" w:sz="6" w:space="0" w:color="auto"/>
              <w:right w:val="single" w:sz="6" w:space="0" w:color="auto"/>
            </w:tcBorders>
          </w:tcPr>
          <w:p w14:paraId="7E7EFF9F" w14:textId="77777777" w:rsidR="00FF4CD2" w:rsidRPr="001471E4" w:rsidRDefault="00FF4CD2" w:rsidP="003825AD">
            <w:pPr>
              <w:pStyle w:val="tabletext11"/>
              <w:jc w:val="center"/>
              <w:rPr>
                <w:ins w:id="3859" w:author="Author"/>
              </w:rPr>
            </w:pPr>
            <w:ins w:id="3860" w:author="Author">
              <w:r w:rsidRPr="001471E4">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9217A1C" w14:textId="77777777" w:rsidR="00FF4CD2" w:rsidRPr="001471E4" w:rsidRDefault="00FF4CD2" w:rsidP="003825AD">
            <w:pPr>
              <w:pStyle w:val="tabletext11"/>
              <w:jc w:val="center"/>
              <w:rPr>
                <w:ins w:id="3861" w:author="Author"/>
              </w:rPr>
            </w:pPr>
            <w:ins w:id="3862"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566E0C" w14:textId="77777777" w:rsidR="00FF4CD2" w:rsidRPr="001471E4" w:rsidRDefault="00FF4CD2" w:rsidP="003825AD">
            <w:pPr>
              <w:pStyle w:val="tabletext11"/>
              <w:jc w:val="center"/>
              <w:rPr>
                <w:ins w:id="3863" w:author="Author"/>
              </w:rPr>
            </w:pPr>
            <w:ins w:id="3864"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2C88F16" w14:textId="77777777" w:rsidR="00FF4CD2" w:rsidRPr="001471E4" w:rsidRDefault="00FF4CD2" w:rsidP="003825AD">
            <w:pPr>
              <w:pStyle w:val="tabletext11"/>
              <w:tabs>
                <w:tab w:val="decimal" w:pos="0"/>
              </w:tabs>
              <w:jc w:val="center"/>
              <w:rPr>
                <w:ins w:id="3865" w:author="Author"/>
              </w:rPr>
            </w:pPr>
            <w:ins w:id="3866" w:author="Author">
              <w:r w:rsidRPr="001471E4">
                <w:t>1.00</w:t>
              </w:r>
            </w:ins>
          </w:p>
        </w:tc>
      </w:tr>
      <w:tr w:rsidR="00FF4CD2" w:rsidRPr="001471E4" w14:paraId="1B011A62" w14:textId="77777777" w:rsidTr="003825AD">
        <w:trPr>
          <w:cantSplit/>
          <w:trHeight w:val="190"/>
          <w:ins w:id="3867" w:author="Author"/>
        </w:trPr>
        <w:tc>
          <w:tcPr>
            <w:tcW w:w="200" w:type="dxa"/>
            <w:tcBorders>
              <w:top w:val="nil"/>
              <w:right w:val="single" w:sz="6" w:space="0" w:color="auto"/>
            </w:tcBorders>
            <w:shd w:val="clear" w:color="auto" w:fill="auto"/>
          </w:tcPr>
          <w:p w14:paraId="0793750E" w14:textId="77777777" w:rsidR="00FF4CD2" w:rsidRPr="001471E4" w:rsidRDefault="00FF4CD2" w:rsidP="003825AD">
            <w:pPr>
              <w:pStyle w:val="tabletext11"/>
              <w:rPr>
                <w:ins w:id="386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EFE4D1D" w14:textId="77777777" w:rsidR="00FF4CD2" w:rsidRPr="001471E4" w:rsidRDefault="00FF4CD2" w:rsidP="003825AD">
            <w:pPr>
              <w:pStyle w:val="tabletext11"/>
              <w:jc w:val="center"/>
              <w:rPr>
                <w:ins w:id="3869" w:author="Author"/>
                <w:b/>
              </w:rPr>
            </w:pPr>
            <w:ins w:id="3870" w:author="Author">
              <w:r w:rsidRPr="001471E4">
                <w:rPr>
                  <w:b/>
                </w:rPr>
                <w:t>Extra-heavy Trucks</w:t>
              </w:r>
              <w:r w:rsidRPr="001471E4">
                <w:rPr>
                  <w:b/>
                </w:rPr>
                <w:br/>
              </w:r>
              <w:r w:rsidRPr="001471E4">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CE11FC3" w14:textId="77777777" w:rsidR="00FF4CD2" w:rsidRPr="001471E4" w:rsidRDefault="00FF4CD2" w:rsidP="003825AD">
            <w:pPr>
              <w:pStyle w:val="tabletext11"/>
              <w:jc w:val="center"/>
              <w:rPr>
                <w:ins w:id="3871" w:author="Author"/>
              </w:rPr>
            </w:pPr>
            <w:ins w:id="3872" w:author="Author">
              <w:r w:rsidRPr="001471E4">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38C4798" w14:textId="77777777" w:rsidR="00FF4CD2" w:rsidRPr="001471E4" w:rsidRDefault="00FF4CD2" w:rsidP="003825AD">
            <w:pPr>
              <w:pStyle w:val="tabletext11"/>
              <w:jc w:val="center"/>
              <w:rPr>
                <w:ins w:id="3873" w:author="Author"/>
              </w:rPr>
            </w:pPr>
            <w:ins w:id="3874" w:author="Author">
              <w:r w:rsidRPr="001471E4">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A35E32" w14:textId="77777777" w:rsidR="00FF4CD2" w:rsidRPr="001471E4" w:rsidRDefault="00FF4CD2" w:rsidP="003825AD">
            <w:pPr>
              <w:pStyle w:val="tabletext11"/>
              <w:jc w:val="center"/>
              <w:rPr>
                <w:ins w:id="3875" w:author="Author"/>
              </w:rPr>
            </w:pPr>
            <w:ins w:id="3876" w:author="Author">
              <w:r w:rsidRPr="001471E4">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61850C" w14:textId="77777777" w:rsidR="00FF4CD2" w:rsidRPr="001471E4" w:rsidRDefault="00FF4CD2" w:rsidP="003825AD">
            <w:pPr>
              <w:pStyle w:val="tabletext11"/>
              <w:jc w:val="center"/>
              <w:rPr>
                <w:ins w:id="3877" w:author="Author"/>
              </w:rPr>
            </w:pPr>
            <w:ins w:id="3878" w:author="Author">
              <w:r w:rsidRPr="001471E4">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39F1E2" w14:textId="77777777" w:rsidR="00FF4CD2" w:rsidRPr="001471E4" w:rsidRDefault="00FF4CD2" w:rsidP="003825AD">
            <w:pPr>
              <w:pStyle w:val="tabletext11"/>
              <w:tabs>
                <w:tab w:val="decimal" w:pos="0"/>
              </w:tabs>
              <w:jc w:val="center"/>
              <w:rPr>
                <w:ins w:id="3879" w:author="Author"/>
              </w:rPr>
            </w:pPr>
            <w:ins w:id="3880" w:author="Author">
              <w:r w:rsidRPr="001471E4">
                <w:t>1.16</w:t>
              </w:r>
            </w:ins>
          </w:p>
        </w:tc>
      </w:tr>
      <w:tr w:rsidR="00FF4CD2" w:rsidRPr="001471E4" w14:paraId="14AD9AD4" w14:textId="77777777" w:rsidTr="003825AD">
        <w:trPr>
          <w:cantSplit/>
          <w:trHeight w:val="190"/>
          <w:ins w:id="3881" w:author="Author"/>
        </w:trPr>
        <w:tc>
          <w:tcPr>
            <w:tcW w:w="200" w:type="dxa"/>
            <w:tcBorders>
              <w:top w:val="nil"/>
              <w:right w:val="single" w:sz="6" w:space="0" w:color="auto"/>
            </w:tcBorders>
            <w:shd w:val="clear" w:color="auto" w:fill="auto"/>
          </w:tcPr>
          <w:p w14:paraId="145DECAF" w14:textId="77777777" w:rsidR="00FF4CD2" w:rsidRPr="001471E4" w:rsidRDefault="00FF4CD2" w:rsidP="003825AD">
            <w:pPr>
              <w:pStyle w:val="tabletext11"/>
              <w:rPr>
                <w:ins w:id="3882"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24DA932" w14:textId="77777777" w:rsidR="00FF4CD2" w:rsidRPr="001471E4" w:rsidRDefault="00FF4CD2" w:rsidP="003825AD">
            <w:pPr>
              <w:pStyle w:val="tabletext11"/>
              <w:jc w:val="center"/>
              <w:rPr>
                <w:ins w:id="3883" w:author="Author"/>
              </w:rPr>
            </w:pPr>
            <w:ins w:id="3884" w:author="Author">
              <w:r w:rsidRPr="001471E4">
                <w:rPr>
                  <w:b/>
                </w:rPr>
                <w:t>Heavy Truck-tractors</w:t>
              </w:r>
              <w:r w:rsidRPr="001471E4">
                <w:rPr>
                  <w:b/>
                </w:rPr>
                <w:br/>
              </w:r>
              <w:r w:rsidRPr="001471E4">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860E923" w14:textId="77777777" w:rsidR="00FF4CD2" w:rsidRPr="001471E4" w:rsidRDefault="00FF4CD2" w:rsidP="003825AD">
            <w:pPr>
              <w:pStyle w:val="tabletext11"/>
              <w:jc w:val="center"/>
              <w:rPr>
                <w:ins w:id="3885" w:author="Author"/>
              </w:rPr>
            </w:pPr>
            <w:ins w:id="3886" w:author="Author">
              <w:r w:rsidRPr="001471E4">
                <w:t>Service</w:t>
              </w:r>
            </w:ins>
          </w:p>
        </w:tc>
        <w:tc>
          <w:tcPr>
            <w:tcW w:w="1600" w:type="dxa"/>
            <w:tcBorders>
              <w:top w:val="single" w:sz="6" w:space="0" w:color="auto"/>
              <w:left w:val="single" w:sz="6" w:space="0" w:color="auto"/>
              <w:bottom w:val="single" w:sz="6" w:space="0" w:color="auto"/>
              <w:right w:val="single" w:sz="6" w:space="0" w:color="auto"/>
            </w:tcBorders>
          </w:tcPr>
          <w:p w14:paraId="28DCB4DD" w14:textId="77777777" w:rsidR="00FF4CD2" w:rsidRPr="001471E4" w:rsidRDefault="00FF4CD2" w:rsidP="003825AD">
            <w:pPr>
              <w:pStyle w:val="tabletext11"/>
              <w:jc w:val="center"/>
              <w:rPr>
                <w:ins w:id="3887" w:author="Author"/>
              </w:rPr>
            </w:pPr>
            <w:ins w:id="3888" w:author="Author">
              <w:r w:rsidRPr="001471E4">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135143" w14:textId="77777777" w:rsidR="00FF4CD2" w:rsidRPr="001471E4" w:rsidRDefault="00FF4CD2" w:rsidP="003825AD">
            <w:pPr>
              <w:pStyle w:val="tabletext11"/>
              <w:jc w:val="center"/>
              <w:rPr>
                <w:ins w:id="3889" w:author="Author"/>
              </w:rPr>
            </w:pPr>
            <w:ins w:id="3890"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E213C0D" w14:textId="77777777" w:rsidR="00FF4CD2" w:rsidRPr="001471E4" w:rsidRDefault="00FF4CD2" w:rsidP="003825AD">
            <w:pPr>
              <w:pStyle w:val="tabletext11"/>
              <w:jc w:val="center"/>
              <w:rPr>
                <w:ins w:id="3891" w:author="Author"/>
              </w:rPr>
            </w:pPr>
            <w:ins w:id="3892"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0987D9" w14:textId="77777777" w:rsidR="00FF4CD2" w:rsidRPr="001471E4" w:rsidRDefault="00FF4CD2" w:rsidP="003825AD">
            <w:pPr>
              <w:pStyle w:val="tabletext11"/>
              <w:tabs>
                <w:tab w:val="decimal" w:pos="0"/>
              </w:tabs>
              <w:jc w:val="center"/>
              <w:rPr>
                <w:ins w:id="3893" w:author="Author"/>
              </w:rPr>
            </w:pPr>
            <w:ins w:id="3894" w:author="Author">
              <w:r w:rsidRPr="001471E4">
                <w:t>1.00</w:t>
              </w:r>
            </w:ins>
          </w:p>
        </w:tc>
      </w:tr>
      <w:tr w:rsidR="00FF4CD2" w:rsidRPr="001471E4" w14:paraId="78724BC8" w14:textId="77777777" w:rsidTr="003825AD">
        <w:trPr>
          <w:cantSplit/>
          <w:trHeight w:val="190"/>
          <w:ins w:id="3895" w:author="Author"/>
        </w:trPr>
        <w:tc>
          <w:tcPr>
            <w:tcW w:w="200" w:type="dxa"/>
            <w:tcBorders>
              <w:top w:val="nil"/>
              <w:right w:val="single" w:sz="6" w:space="0" w:color="auto"/>
            </w:tcBorders>
            <w:shd w:val="clear" w:color="auto" w:fill="auto"/>
          </w:tcPr>
          <w:p w14:paraId="63196864" w14:textId="77777777" w:rsidR="00FF4CD2" w:rsidRPr="001471E4" w:rsidRDefault="00FF4CD2" w:rsidP="003825AD">
            <w:pPr>
              <w:pStyle w:val="tabletext11"/>
              <w:rPr>
                <w:ins w:id="389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0C6B911" w14:textId="77777777" w:rsidR="00FF4CD2" w:rsidRPr="001471E4" w:rsidRDefault="00FF4CD2" w:rsidP="003825AD">
            <w:pPr>
              <w:pStyle w:val="tabletext11"/>
              <w:jc w:val="center"/>
              <w:rPr>
                <w:ins w:id="389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2B69ADD" w14:textId="77777777" w:rsidR="00FF4CD2" w:rsidRPr="001471E4" w:rsidRDefault="00FF4CD2" w:rsidP="003825AD">
            <w:pPr>
              <w:pStyle w:val="tabletext11"/>
              <w:jc w:val="center"/>
              <w:rPr>
                <w:ins w:id="3898" w:author="Author"/>
              </w:rPr>
            </w:pPr>
            <w:ins w:id="3899" w:author="Author">
              <w:r w:rsidRPr="001471E4">
                <w:t>Retail</w:t>
              </w:r>
            </w:ins>
          </w:p>
        </w:tc>
        <w:tc>
          <w:tcPr>
            <w:tcW w:w="1600" w:type="dxa"/>
            <w:tcBorders>
              <w:top w:val="single" w:sz="6" w:space="0" w:color="auto"/>
              <w:left w:val="single" w:sz="6" w:space="0" w:color="auto"/>
              <w:bottom w:val="single" w:sz="6" w:space="0" w:color="auto"/>
              <w:right w:val="single" w:sz="6" w:space="0" w:color="auto"/>
            </w:tcBorders>
          </w:tcPr>
          <w:p w14:paraId="725FFA62" w14:textId="77777777" w:rsidR="00FF4CD2" w:rsidRPr="001471E4" w:rsidRDefault="00FF4CD2" w:rsidP="003825AD">
            <w:pPr>
              <w:pStyle w:val="tabletext11"/>
              <w:jc w:val="center"/>
              <w:rPr>
                <w:ins w:id="3900" w:author="Author"/>
              </w:rPr>
            </w:pPr>
            <w:ins w:id="3901" w:author="Author">
              <w:r w:rsidRPr="001471E4">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715633B" w14:textId="77777777" w:rsidR="00FF4CD2" w:rsidRPr="001471E4" w:rsidRDefault="00FF4CD2" w:rsidP="003825AD">
            <w:pPr>
              <w:pStyle w:val="tabletext11"/>
              <w:jc w:val="center"/>
              <w:rPr>
                <w:ins w:id="3902" w:author="Author"/>
              </w:rPr>
            </w:pPr>
            <w:ins w:id="3903"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8CC259" w14:textId="77777777" w:rsidR="00FF4CD2" w:rsidRPr="001471E4" w:rsidRDefault="00FF4CD2" w:rsidP="003825AD">
            <w:pPr>
              <w:pStyle w:val="tabletext11"/>
              <w:jc w:val="center"/>
              <w:rPr>
                <w:ins w:id="3904" w:author="Author"/>
              </w:rPr>
            </w:pPr>
            <w:ins w:id="3905"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08AA19" w14:textId="77777777" w:rsidR="00FF4CD2" w:rsidRPr="001471E4" w:rsidRDefault="00FF4CD2" w:rsidP="003825AD">
            <w:pPr>
              <w:pStyle w:val="tabletext11"/>
              <w:tabs>
                <w:tab w:val="decimal" w:pos="0"/>
              </w:tabs>
              <w:jc w:val="center"/>
              <w:rPr>
                <w:ins w:id="3906" w:author="Author"/>
              </w:rPr>
            </w:pPr>
            <w:ins w:id="3907" w:author="Author">
              <w:r w:rsidRPr="001471E4">
                <w:t>1.00</w:t>
              </w:r>
            </w:ins>
          </w:p>
        </w:tc>
      </w:tr>
      <w:tr w:rsidR="00FF4CD2" w:rsidRPr="001471E4" w14:paraId="24B80FE4" w14:textId="77777777" w:rsidTr="003825AD">
        <w:trPr>
          <w:cantSplit/>
          <w:trHeight w:val="190"/>
          <w:ins w:id="3908" w:author="Author"/>
        </w:trPr>
        <w:tc>
          <w:tcPr>
            <w:tcW w:w="200" w:type="dxa"/>
            <w:tcBorders>
              <w:top w:val="nil"/>
              <w:right w:val="single" w:sz="6" w:space="0" w:color="auto"/>
            </w:tcBorders>
            <w:shd w:val="clear" w:color="auto" w:fill="auto"/>
          </w:tcPr>
          <w:p w14:paraId="53D23B87" w14:textId="77777777" w:rsidR="00FF4CD2" w:rsidRPr="001471E4" w:rsidRDefault="00FF4CD2" w:rsidP="003825AD">
            <w:pPr>
              <w:pStyle w:val="tabletext11"/>
              <w:rPr>
                <w:ins w:id="390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3429E42" w14:textId="77777777" w:rsidR="00FF4CD2" w:rsidRPr="001471E4" w:rsidRDefault="00FF4CD2" w:rsidP="003825AD">
            <w:pPr>
              <w:pStyle w:val="tabletext11"/>
              <w:jc w:val="center"/>
              <w:rPr>
                <w:ins w:id="391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DBE1940" w14:textId="77777777" w:rsidR="00FF4CD2" w:rsidRPr="001471E4" w:rsidRDefault="00FF4CD2" w:rsidP="003825AD">
            <w:pPr>
              <w:pStyle w:val="tabletext11"/>
              <w:jc w:val="center"/>
              <w:rPr>
                <w:ins w:id="3911" w:author="Author"/>
              </w:rPr>
            </w:pPr>
            <w:ins w:id="3912" w:author="Author">
              <w:r w:rsidRPr="001471E4">
                <w:t>Commercial</w:t>
              </w:r>
            </w:ins>
          </w:p>
        </w:tc>
        <w:tc>
          <w:tcPr>
            <w:tcW w:w="1600" w:type="dxa"/>
            <w:tcBorders>
              <w:top w:val="single" w:sz="6" w:space="0" w:color="auto"/>
              <w:left w:val="single" w:sz="6" w:space="0" w:color="auto"/>
              <w:bottom w:val="single" w:sz="6" w:space="0" w:color="auto"/>
              <w:right w:val="single" w:sz="6" w:space="0" w:color="auto"/>
            </w:tcBorders>
          </w:tcPr>
          <w:p w14:paraId="30DB8CD5" w14:textId="77777777" w:rsidR="00FF4CD2" w:rsidRPr="001471E4" w:rsidRDefault="00FF4CD2" w:rsidP="003825AD">
            <w:pPr>
              <w:pStyle w:val="tabletext11"/>
              <w:jc w:val="center"/>
              <w:rPr>
                <w:ins w:id="3913" w:author="Author"/>
              </w:rPr>
            </w:pPr>
            <w:ins w:id="3914" w:author="Author">
              <w:r w:rsidRPr="001471E4">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B6A676" w14:textId="77777777" w:rsidR="00FF4CD2" w:rsidRPr="001471E4" w:rsidRDefault="00FF4CD2" w:rsidP="003825AD">
            <w:pPr>
              <w:pStyle w:val="tabletext11"/>
              <w:jc w:val="center"/>
              <w:rPr>
                <w:ins w:id="3915" w:author="Author"/>
              </w:rPr>
            </w:pPr>
            <w:ins w:id="3916"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1CE9F7" w14:textId="77777777" w:rsidR="00FF4CD2" w:rsidRPr="001471E4" w:rsidRDefault="00FF4CD2" w:rsidP="003825AD">
            <w:pPr>
              <w:pStyle w:val="tabletext11"/>
              <w:jc w:val="center"/>
              <w:rPr>
                <w:ins w:id="3917" w:author="Author"/>
              </w:rPr>
            </w:pPr>
            <w:ins w:id="3918" w:author="Author">
              <w:r w:rsidRPr="001471E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486E30" w14:textId="77777777" w:rsidR="00FF4CD2" w:rsidRPr="001471E4" w:rsidRDefault="00FF4CD2" w:rsidP="003825AD">
            <w:pPr>
              <w:pStyle w:val="tabletext11"/>
              <w:tabs>
                <w:tab w:val="decimal" w:pos="0"/>
              </w:tabs>
              <w:jc w:val="center"/>
              <w:rPr>
                <w:ins w:id="3919" w:author="Author"/>
              </w:rPr>
            </w:pPr>
            <w:ins w:id="3920" w:author="Author">
              <w:r w:rsidRPr="001471E4">
                <w:t>1.00</w:t>
              </w:r>
            </w:ins>
          </w:p>
        </w:tc>
      </w:tr>
      <w:tr w:rsidR="00FF4CD2" w:rsidRPr="001471E4" w14:paraId="7668DE7F" w14:textId="77777777" w:rsidTr="003825AD">
        <w:trPr>
          <w:cantSplit/>
          <w:trHeight w:val="190"/>
          <w:ins w:id="3921" w:author="Author"/>
        </w:trPr>
        <w:tc>
          <w:tcPr>
            <w:tcW w:w="200" w:type="dxa"/>
            <w:tcBorders>
              <w:top w:val="nil"/>
              <w:right w:val="single" w:sz="6" w:space="0" w:color="auto"/>
            </w:tcBorders>
            <w:shd w:val="clear" w:color="auto" w:fill="auto"/>
          </w:tcPr>
          <w:p w14:paraId="44465965" w14:textId="77777777" w:rsidR="00FF4CD2" w:rsidRPr="001471E4" w:rsidRDefault="00FF4CD2" w:rsidP="003825AD">
            <w:pPr>
              <w:pStyle w:val="tabletext11"/>
              <w:rPr>
                <w:ins w:id="392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9E0610A" w14:textId="77777777" w:rsidR="00FF4CD2" w:rsidRPr="001471E4" w:rsidRDefault="00FF4CD2" w:rsidP="003825AD">
            <w:pPr>
              <w:pStyle w:val="tabletext11"/>
              <w:jc w:val="center"/>
              <w:rPr>
                <w:ins w:id="3923" w:author="Author"/>
                <w:b/>
              </w:rPr>
            </w:pPr>
            <w:ins w:id="3924" w:author="Author">
              <w:r w:rsidRPr="001471E4">
                <w:rPr>
                  <w:b/>
                </w:rPr>
                <w:t>Extra-heavy</w:t>
              </w:r>
              <w:r w:rsidRPr="001471E4">
                <w:rPr>
                  <w:b/>
                </w:rPr>
                <w:br/>
                <w:t>Truck-tractors</w:t>
              </w:r>
              <w:r w:rsidRPr="001471E4">
                <w:rPr>
                  <w:b/>
                </w:rPr>
                <w:br/>
              </w:r>
              <w:r w:rsidRPr="001471E4">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FF7A550" w14:textId="77777777" w:rsidR="00FF4CD2" w:rsidRPr="001471E4" w:rsidRDefault="00FF4CD2" w:rsidP="003825AD">
            <w:pPr>
              <w:pStyle w:val="tabletext11"/>
              <w:jc w:val="center"/>
              <w:rPr>
                <w:ins w:id="3925" w:author="Author"/>
              </w:rPr>
            </w:pPr>
            <w:ins w:id="3926" w:author="Author">
              <w:r w:rsidRPr="001471E4">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A8D9806" w14:textId="77777777" w:rsidR="00FF4CD2" w:rsidRPr="001471E4" w:rsidRDefault="00FF4CD2" w:rsidP="003825AD">
            <w:pPr>
              <w:pStyle w:val="tabletext11"/>
              <w:jc w:val="center"/>
              <w:rPr>
                <w:ins w:id="3927" w:author="Author"/>
              </w:rPr>
            </w:pPr>
            <w:ins w:id="3928" w:author="Author">
              <w:r w:rsidRPr="001471E4">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0DED3B" w14:textId="77777777" w:rsidR="00FF4CD2" w:rsidRPr="001471E4" w:rsidRDefault="00FF4CD2" w:rsidP="003825AD">
            <w:pPr>
              <w:pStyle w:val="tabletext11"/>
              <w:jc w:val="center"/>
              <w:rPr>
                <w:ins w:id="3929" w:author="Author"/>
              </w:rPr>
            </w:pPr>
            <w:ins w:id="3930" w:author="Author">
              <w:r w:rsidRPr="001471E4">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52BC1C" w14:textId="77777777" w:rsidR="00FF4CD2" w:rsidRPr="001471E4" w:rsidRDefault="00FF4CD2" w:rsidP="003825AD">
            <w:pPr>
              <w:pStyle w:val="tabletext11"/>
              <w:jc w:val="center"/>
              <w:rPr>
                <w:ins w:id="3931" w:author="Author"/>
              </w:rPr>
            </w:pPr>
            <w:ins w:id="3932" w:author="Author">
              <w:r w:rsidRPr="001471E4">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07698B" w14:textId="77777777" w:rsidR="00FF4CD2" w:rsidRPr="001471E4" w:rsidRDefault="00FF4CD2" w:rsidP="003825AD">
            <w:pPr>
              <w:pStyle w:val="tabletext11"/>
              <w:tabs>
                <w:tab w:val="decimal" w:pos="0"/>
              </w:tabs>
              <w:jc w:val="center"/>
              <w:rPr>
                <w:ins w:id="3933" w:author="Author"/>
              </w:rPr>
            </w:pPr>
            <w:ins w:id="3934" w:author="Author">
              <w:r w:rsidRPr="001471E4">
                <w:t>1.16</w:t>
              </w:r>
            </w:ins>
          </w:p>
        </w:tc>
      </w:tr>
      <w:tr w:rsidR="00FF4CD2" w:rsidRPr="001471E4" w14:paraId="6454BD8A" w14:textId="77777777" w:rsidTr="003825AD">
        <w:trPr>
          <w:cantSplit/>
          <w:trHeight w:val="190"/>
          <w:ins w:id="3935" w:author="Author"/>
        </w:trPr>
        <w:tc>
          <w:tcPr>
            <w:tcW w:w="200" w:type="dxa"/>
            <w:tcBorders>
              <w:top w:val="nil"/>
              <w:right w:val="single" w:sz="6" w:space="0" w:color="auto"/>
            </w:tcBorders>
            <w:shd w:val="clear" w:color="auto" w:fill="auto"/>
          </w:tcPr>
          <w:p w14:paraId="302CA8A5" w14:textId="77777777" w:rsidR="00FF4CD2" w:rsidRPr="001471E4" w:rsidRDefault="00FF4CD2" w:rsidP="003825AD">
            <w:pPr>
              <w:pStyle w:val="tabletext11"/>
              <w:rPr>
                <w:ins w:id="393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C4E9B2E" w14:textId="77777777" w:rsidR="00FF4CD2" w:rsidRPr="001471E4" w:rsidRDefault="00FF4CD2" w:rsidP="003825AD">
            <w:pPr>
              <w:pStyle w:val="tabletext11"/>
              <w:jc w:val="center"/>
              <w:rPr>
                <w:ins w:id="3937" w:author="Author"/>
                <w:b/>
              </w:rPr>
            </w:pPr>
            <w:ins w:id="3938" w:author="Author">
              <w:r w:rsidRPr="001471E4">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EA41A5D" w14:textId="77777777" w:rsidR="00FF4CD2" w:rsidRPr="001471E4" w:rsidRDefault="00FF4CD2" w:rsidP="003825AD">
            <w:pPr>
              <w:pStyle w:val="tabletext11"/>
              <w:jc w:val="center"/>
              <w:rPr>
                <w:ins w:id="3939" w:author="Author"/>
              </w:rPr>
            </w:pPr>
            <w:ins w:id="3940" w:author="Author">
              <w:r w:rsidRPr="001471E4">
                <w:t>All uses</w:t>
              </w:r>
            </w:ins>
          </w:p>
        </w:tc>
        <w:tc>
          <w:tcPr>
            <w:tcW w:w="1600" w:type="dxa"/>
            <w:tcBorders>
              <w:top w:val="single" w:sz="6" w:space="0" w:color="auto"/>
              <w:left w:val="single" w:sz="6" w:space="0" w:color="auto"/>
              <w:bottom w:val="single" w:sz="6" w:space="0" w:color="auto"/>
              <w:right w:val="single" w:sz="6" w:space="0" w:color="auto"/>
            </w:tcBorders>
          </w:tcPr>
          <w:p w14:paraId="689435C7" w14:textId="77777777" w:rsidR="00FF4CD2" w:rsidRPr="001471E4" w:rsidRDefault="00FF4CD2" w:rsidP="003825AD">
            <w:pPr>
              <w:pStyle w:val="tabletext11"/>
              <w:jc w:val="center"/>
              <w:rPr>
                <w:ins w:id="3941" w:author="Author"/>
              </w:rPr>
            </w:pPr>
            <w:ins w:id="3942" w:author="Author">
              <w:r w:rsidRPr="001471E4">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004E3" w14:textId="77777777" w:rsidR="00FF4CD2" w:rsidRPr="001471E4" w:rsidRDefault="00FF4CD2" w:rsidP="003825AD">
            <w:pPr>
              <w:pStyle w:val="tabletext11"/>
              <w:jc w:val="center"/>
              <w:rPr>
                <w:ins w:id="3943" w:author="Author"/>
              </w:rPr>
            </w:pPr>
            <w:ins w:id="3944" w:author="Author">
              <w:r w:rsidRPr="001471E4">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83A06" w14:textId="77777777" w:rsidR="00FF4CD2" w:rsidRPr="001471E4" w:rsidRDefault="00FF4CD2" w:rsidP="003825AD">
            <w:pPr>
              <w:pStyle w:val="tabletext11"/>
              <w:jc w:val="center"/>
              <w:rPr>
                <w:ins w:id="3945" w:author="Author"/>
              </w:rPr>
            </w:pPr>
            <w:ins w:id="3946" w:author="Author">
              <w:r w:rsidRPr="001471E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6F5E9" w14:textId="77777777" w:rsidR="00FF4CD2" w:rsidRPr="001471E4" w:rsidRDefault="00FF4CD2" w:rsidP="003825AD">
            <w:pPr>
              <w:pStyle w:val="tabletext11"/>
              <w:tabs>
                <w:tab w:val="decimal" w:pos="0"/>
              </w:tabs>
              <w:jc w:val="center"/>
              <w:rPr>
                <w:ins w:id="3947" w:author="Author"/>
              </w:rPr>
            </w:pPr>
            <w:ins w:id="3948" w:author="Author">
              <w:r w:rsidRPr="001471E4">
                <w:t>0.69</w:t>
              </w:r>
            </w:ins>
          </w:p>
        </w:tc>
      </w:tr>
      <w:tr w:rsidR="00FF4CD2" w:rsidRPr="001471E4" w14:paraId="23A070D7" w14:textId="77777777" w:rsidTr="003825AD">
        <w:trPr>
          <w:cantSplit/>
          <w:trHeight w:val="190"/>
          <w:ins w:id="3949" w:author="Author"/>
        </w:trPr>
        <w:tc>
          <w:tcPr>
            <w:tcW w:w="200" w:type="dxa"/>
            <w:tcBorders>
              <w:top w:val="nil"/>
              <w:right w:val="single" w:sz="6" w:space="0" w:color="auto"/>
            </w:tcBorders>
            <w:shd w:val="clear" w:color="auto" w:fill="auto"/>
          </w:tcPr>
          <w:p w14:paraId="21F8456E" w14:textId="77777777" w:rsidR="00FF4CD2" w:rsidRPr="001471E4" w:rsidRDefault="00FF4CD2" w:rsidP="003825AD">
            <w:pPr>
              <w:pStyle w:val="tabletext11"/>
              <w:rPr>
                <w:ins w:id="395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C8C4ED3" w14:textId="77777777" w:rsidR="00FF4CD2" w:rsidRPr="001471E4" w:rsidRDefault="00FF4CD2" w:rsidP="003825AD">
            <w:pPr>
              <w:pStyle w:val="tabletext11"/>
              <w:jc w:val="center"/>
              <w:rPr>
                <w:ins w:id="3951" w:author="Author"/>
                <w:b/>
              </w:rPr>
            </w:pPr>
            <w:ins w:id="3952" w:author="Author">
              <w:r w:rsidRPr="001471E4">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DB8C187" w14:textId="77777777" w:rsidR="00FF4CD2" w:rsidRPr="001471E4" w:rsidRDefault="00FF4CD2" w:rsidP="003825AD">
            <w:pPr>
              <w:pStyle w:val="tabletext11"/>
              <w:jc w:val="center"/>
              <w:rPr>
                <w:ins w:id="3953" w:author="Author"/>
              </w:rPr>
            </w:pPr>
            <w:ins w:id="3954" w:author="Author">
              <w:r w:rsidRPr="001471E4">
                <w:t>All uses</w:t>
              </w:r>
            </w:ins>
          </w:p>
        </w:tc>
        <w:tc>
          <w:tcPr>
            <w:tcW w:w="1600" w:type="dxa"/>
            <w:tcBorders>
              <w:top w:val="single" w:sz="6" w:space="0" w:color="auto"/>
              <w:left w:val="single" w:sz="6" w:space="0" w:color="auto"/>
              <w:bottom w:val="single" w:sz="6" w:space="0" w:color="auto"/>
              <w:right w:val="single" w:sz="6" w:space="0" w:color="auto"/>
            </w:tcBorders>
          </w:tcPr>
          <w:p w14:paraId="73E53FD1" w14:textId="77777777" w:rsidR="00FF4CD2" w:rsidRPr="001471E4" w:rsidRDefault="00FF4CD2" w:rsidP="003825AD">
            <w:pPr>
              <w:pStyle w:val="tabletext11"/>
              <w:jc w:val="center"/>
              <w:rPr>
                <w:ins w:id="3955" w:author="Author"/>
              </w:rPr>
            </w:pPr>
            <w:ins w:id="3956" w:author="Author">
              <w:r w:rsidRPr="001471E4">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E24B8" w14:textId="77777777" w:rsidR="00FF4CD2" w:rsidRPr="001471E4" w:rsidRDefault="00FF4CD2" w:rsidP="003825AD">
            <w:pPr>
              <w:pStyle w:val="tabletext11"/>
              <w:jc w:val="center"/>
              <w:rPr>
                <w:ins w:id="3957" w:author="Author"/>
              </w:rPr>
            </w:pPr>
            <w:ins w:id="3958" w:author="Author">
              <w:r w:rsidRPr="001471E4">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380FB" w14:textId="77777777" w:rsidR="00FF4CD2" w:rsidRPr="001471E4" w:rsidRDefault="00FF4CD2" w:rsidP="003825AD">
            <w:pPr>
              <w:pStyle w:val="tabletext11"/>
              <w:jc w:val="center"/>
              <w:rPr>
                <w:ins w:id="3959" w:author="Author"/>
              </w:rPr>
            </w:pPr>
            <w:ins w:id="3960" w:author="Author">
              <w:r w:rsidRPr="001471E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80ABB" w14:textId="77777777" w:rsidR="00FF4CD2" w:rsidRPr="001471E4" w:rsidRDefault="00FF4CD2" w:rsidP="003825AD">
            <w:pPr>
              <w:pStyle w:val="tabletext11"/>
              <w:tabs>
                <w:tab w:val="decimal" w:pos="0"/>
              </w:tabs>
              <w:jc w:val="center"/>
              <w:rPr>
                <w:ins w:id="3961" w:author="Author"/>
              </w:rPr>
            </w:pPr>
            <w:ins w:id="3962" w:author="Author">
              <w:r w:rsidRPr="001471E4">
                <w:t>0.69</w:t>
              </w:r>
            </w:ins>
          </w:p>
        </w:tc>
      </w:tr>
      <w:tr w:rsidR="00FF4CD2" w:rsidRPr="001471E4" w14:paraId="594E93A3" w14:textId="77777777" w:rsidTr="003825AD">
        <w:trPr>
          <w:cantSplit/>
          <w:trHeight w:val="190"/>
          <w:ins w:id="3963" w:author="Author"/>
        </w:trPr>
        <w:tc>
          <w:tcPr>
            <w:tcW w:w="200" w:type="dxa"/>
            <w:tcBorders>
              <w:top w:val="nil"/>
              <w:right w:val="single" w:sz="6" w:space="0" w:color="auto"/>
            </w:tcBorders>
            <w:shd w:val="clear" w:color="auto" w:fill="auto"/>
            <w:vAlign w:val="bottom"/>
          </w:tcPr>
          <w:p w14:paraId="5D15B7D4" w14:textId="77777777" w:rsidR="00FF4CD2" w:rsidRPr="001471E4" w:rsidRDefault="00FF4CD2" w:rsidP="003825AD">
            <w:pPr>
              <w:pStyle w:val="tabletext11"/>
              <w:rPr>
                <w:ins w:id="396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53A240C" w14:textId="77777777" w:rsidR="00FF4CD2" w:rsidRPr="001471E4" w:rsidRDefault="00FF4CD2" w:rsidP="003825AD">
            <w:pPr>
              <w:pStyle w:val="tabletext11"/>
              <w:jc w:val="center"/>
              <w:rPr>
                <w:ins w:id="3965" w:author="Author"/>
                <w:b/>
              </w:rPr>
            </w:pPr>
            <w:ins w:id="3966" w:author="Author">
              <w:r w:rsidRPr="001471E4">
                <w:rPr>
                  <w:b/>
                </w:rPr>
                <w:t xml:space="preserve">Service Or </w:t>
              </w:r>
              <w:r w:rsidRPr="001471E4">
                <w:rPr>
                  <w:b/>
                </w:rPr>
                <w:br/>
                <w:t>Utility Trailers</w:t>
              </w:r>
              <w:r w:rsidRPr="001471E4">
                <w:rPr>
                  <w:b/>
                </w:rPr>
                <w:br/>
              </w:r>
              <w:r w:rsidRPr="001471E4">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285A6A4" w14:textId="77777777" w:rsidR="00FF4CD2" w:rsidRPr="001471E4" w:rsidRDefault="00FF4CD2" w:rsidP="003825AD">
            <w:pPr>
              <w:pStyle w:val="tabletext11"/>
              <w:jc w:val="center"/>
              <w:rPr>
                <w:ins w:id="3967" w:author="Author"/>
              </w:rPr>
            </w:pPr>
            <w:ins w:id="3968" w:author="Author">
              <w:r w:rsidRPr="001471E4">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C56C9F5" w14:textId="77777777" w:rsidR="00FF4CD2" w:rsidRPr="001471E4" w:rsidRDefault="00FF4CD2" w:rsidP="003825AD">
            <w:pPr>
              <w:pStyle w:val="tabletext11"/>
              <w:jc w:val="center"/>
              <w:rPr>
                <w:ins w:id="3969" w:author="Author"/>
              </w:rPr>
            </w:pPr>
            <w:ins w:id="3970" w:author="Author">
              <w:r w:rsidRPr="001471E4">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8E7074" w14:textId="77777777" w:rsidR="00FF4CD2" w:rsidRPr="001471E4" w:rsidRDefault="00FF4CD2" w:rsidP="003825AD">
            <w:pPr>
              <w:pStyle w:val="tabletext11"/>
              <w:jc w:val="center"/>
              <w:rPr>
                <w:ins w:id="3971" w:author="Author"/>
              </w:rPr>
            </w:pPr>
            <w:ins w:id="3972" w:author="Author">
              <w:r w:rsidRPr="001471E4">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7CF1AD" w14:textId="77777777" w:rsidR="00FF4CD2" w:rsidRPr="001471E4" w:rsidRDefault="00FF4CD2" w:rsidP="003825AD">
            <w:pPr>
              <w:pStyle w:val="tabletext11"/>
              <w:jc w:val="center"/>
              <w:rPr>
                <w:ins w:id="3973" w:author="Author"/>
              </w:rPr>
            </w:pPr>
            <w:ins w:id="3974" w:author="Author">
              <w:r w:rsidRPr="001471E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504407" w14:textId="77777777" w:rsidR="00FF4CD2" w:rsidRPr="001471E4" w:rsidRDefault="00FF4CD2" w:rsidP="003825AD">
            <w:pPr>
              <w:pStyle w:val="tabletext11"/>
              <w:tabs>
                <w:tab w:val="decimal" w:pos="0"/>
              </w:tabs>
              <w:jc w:val="center"/>
              <w:rPr>
                <w:ins w:id="3975" w:author="Author"/>
              </w:rPr>
            </w:pPr>
            <w:ins w:id="3976" w:author="Author">
              <w:r w:rsidRPr="001471E4">
                <w:t>0.69</w:t>
              </w:r>
            </w:ins>
          </w:p>
        </w:tc>
      </w:tr>
    </w:tbl>
    <w:p w14:paraId="3682BEEA" w14:textId="77777777" w:rsidR="00FF4CD2" w:rsidRPr="001471E4" w:rsidRDefault="00FF4CD2" w:rsidP="00FF4CD2">
      <w:pPr>
        <w:pStyle w:val="tablecaption"/>
        <w:rPr>
          <w:ins w:id="3977" w:author="Author"/>
        </w:rPr>
      </w:pPr>
      <w:ins w:id="3978" w:author="Author">
        <w:r w:rsidRPr="001471E4">
          <w:lastRenderedPageBreak/>
          <w:t>Table 225.C.2. Primary Classifications – Rating Factors And Statistical Codes – Zone Rated</w:t>
        </w:r>
      </w:ins>
    </w:p>
    <w:p w14:paraId="50E2E3A9" w14:textId="77777777" w:rsidR="00FF4CD2" w:rsidRPr="001471E4" w:rsidRDefault="00FF4CD2">
      <w:pPr>
        <w:pStyle w:val="isonormal"/>
        <w:rPr>
          <w:ins w:id="3979" w:author="Author"/>
        </w:rPr>
        <w:pPrChange w:id="3980" w:author="Author">
          <w:pPr>
            <w:pStyle w:val="tablecaption"/>
          </w:pPr>
        </w:pPrChange>
      </w:pPr>
    </w:p>
    <w:p w14:paraId="2B449D44" w14:textId="77777777" w:rsidR="00FF4CD2" w:rsidRPr="001471E4" w:rsidRDefault="00FF4CD2" w:rsidP="00FF4CD2">
      <w:pPr>
        <w:pStyle w:val="blocktext1"/>
        <w:rPr>
          <w:ins w:id="3981" w:author="Author"/>
        </w:rPr>
      </w:pPr>
      <w:ins w:id="3982" w:author="Author">
        <w:r w:rsidRPr="001471E4">
          <w:t xml:space="preserve">The following is added to Paragraph </w:t>
        </w:r>
        <w:r w:rsidRPr="001471E4">
          <w:rPr>
            <w:b/>
            <w:bCs/>
          </w:rPr>
          <w:t>C.3.:</w:t>
        </w:r>
      </w:ins>
    </w:p>
    <w:p w14:paraId="02520F80" w14:textId="77777777" w:rsidR="00FF4CD2" w:rsidRPr="001471E4" w:rsidRDefault="00FF4CD2" w:rsidP="00FF4CD2">
      <w:pPr>
        <w:pStyle w:val="outlinehd4"/>
        <w:rPr>
          <w:ins w:id="3983" w:author="Author"/>
        </w:rPr>
      </w:pPr>
      <w:ins w:id="3984" w:author="Author">
        <w:r w:rsidRPr="001471E4">
          <w:tab/>
          <w:t>a.</w:t>
        </w:r>
        <w:r w:rsidRPr="001471E4">
          <w:tab/>
          <w:t>Application</w:t>
        </w:r>
      </w:ins>
    </w:p>
    <w:p w14:paraId="21295427" w14:textId="77777777" w:rsidR="00FF4CD2" w:rsidRPr="001471E4" w:rsidRDefault="00FF4CD2" w:rsidP="00FF4CD2">
      <w:pPr>
        <w:pStyle w:val="blocktext5"/>
        <w:rPr>
          <w:ins w:id="3985" w:author="Author"/>
        </w:rPr>
      </w:pPr>
      <w:ins w:id="3986" w:author="Author">
        <w:r w:rsidRPr="001471E4">
          <w:t>Classify the vehicle according to its use. Insert the code provided in the 4th and 5th digits of the classification code.</w:t>
        </w:r>
      </w:ins>
    </w:p>
    <w:p w14:paraId="498E2DEB" w14:textId="77777777" w:rsidR="00FF4CD2" w:rsidRPr="001471E4" w:rsidRDefault="00FF4CD2" w:rsidP="00FF4CD2">
      <w:pPr>
        <w:pStyle w:val="outlinehd4"/>
        <w:rPr>
          <w:ins w:id="3987" w:author="Author"/>
        </w:rPr>
      </w:pPr>
      <w:ins w:id="3988" w:author="Author">
        <w:r w:rsidRPr="001471E4">
          <w:tab/>
          <w:t>b.</w:t>
        </w:r>
        <w:r w:rsidRPr="001471E4">
          <w:tab/>
          <w:t>Autos Having More Than One Use</w:t>
        </w:r>
      </w:ins>
    </w:p>
    <w:p w14:paraId="6E84615E" w14:textId="77777777" w:rsidR="00FF4CD2" w:rsidRPr="001471E4" w:rsidRDefault="00FF4CD2" w:rsidP="00FF4CD2">
      <w:pPr>
        <w:pStyle w:val="blocktext5"/>
        <w:rPr>
          <w:ins w:id="3989" w:author="Author"/>
        </w:rPr>
      </w:pPr>
      <w:ins w:id="3990" w:author="Author">
        <w:r w:rsidRPr="001471E4">
          <w:t>Where more than one secondary rating factor applies, use the highest-rated classification unless 80% of the use is in a lower-rated activity. In that case, use the lower-rated classification.</w:t>
        </w:r>
      </w:ins>
    </w:p>
    <w:p w14:paraId="67983A8C" w14:textId="77777777" w:rsidR="00FF4CD2" w:rsidRPr="001471E4" w:rsidRDefault="00FF4CD2" w:rsidP="00FF4CD2">
      <w:pPr>
        <w:pStyle w:val="outlinehd4"/>
        <w:rPr>
          <w:ins w:id="3991" w:author="Author"/>
        </w:rPr>
      </w:pPr>
      <w:ins w:id="3992" w:author="Author">
        <w:r w:rsidRPr="001471E4">
          <w:tab/>
          <w:t>c.</w:t>
        </w:r>
        <w:r w:rsidRPr="001471E4">
          <w:tab/>
          <w:t>Trucking Operations</w:t>
        </w:r>
      </w:ins>
    </w:p>
    <w:p w14:paraId="560B002C" w14:textId="77777777" w:rsidR="00FF4CD2" w:rsidRPr="001471E4" w:rsidRDefault="00FF4CD2" w:rsidP="00FF4CD2">
      <w:pPr>
        <w:pStyle w:val="blocktext5"/>
        <w:rPr>
          <w:ins w:id="3993" w:author="Author"/>
        </w:rPr>
      </w:pPr>
      <w:ins w:id="3994" w:author="Author">
        <w:r w:rsidRPr="001471E4">
          <w:t xml:space="preserve">A risk engaged in trucking operations described in Rule </w:t>
        </w:r>
        <w:r w:rsidRPr="001471E4">
          <w:rPr>
            <w:b/>
            <w:bCs/>
          </w:rPr>
          <w:t>224.A.1.</w:t>
        </w:r>
        <w:r w:rsidRPr="001471E4">
          <w:t xml:space="preserve"> is assigned to the truckers secondary classification even though they advertise or describe themselves as a contractor, building contractor, building material dealer, sand and gravel hauler, or some other similar name.</w:t>
        </w:r>
      </w:ins>
    </w:p>
    <w:p w14:paraId="7F1286BA" w14:textId="77777777" w:rsidR="00FF4CD2" w:rsidRPr="001471E4" w:rsidRDefault="00FF4CD2" w:rsidP="00FF4CD2">
      <w:pPr>
        <w:pStyle w:val="outlinehd4"/>
        <w:rPr>
          <w:ins w:id="3995" w:author="Author"/>
        </w:rPr>
      </w:pPr>
      <w:ins w:id="3996" w:author="Author">
        <w:r w:rsidRPr="001471E4">
          <w:tab/>
          <w:t>d.</w:t>
        </w:r>
        <w:r w:rsidRPr="001471E4">
          <w:tab/>
          <w:t>Secondary Classification Factors</w:t>
        </w:r>
      </w:ins>
    </w:p>
    <w:p w14:paraId="04C7793F" w14:textId="77777777" w:rsidR="00FF4CD2" w:rsidRPr="001471E4" w:rsidRDefault="00FF4CD2" w:rsidP="00FF4CD2">
      <w:pPr>
        <w:pStyle w:val="space4"/>
        <w:rPr>
          <w:ins w:id="3997" w:author="Author"/>
        </w:rPr>
      </w:pPr>
    </w:p>
    <w:tbl>
      <w:tblPr>
        <w:tblW w:w="10282" w:type="dxa"/>
        <w:tblInd w:w="-161" w:type="dxa"/>
        <w:tblLayout w:type="fixed"/>
        <w:tblCellMar>
          <w:left w:w="50" w:type="dxa"/>
          <w:right w:w="50" w:type="dxa"/>
        </w:tblCellMar>
        <w:tblLook w:val="04A0" w:firstRow="1" w:lastRow="0" w:firstColumn="1" w:lastColumn="0" w:noHBand="0" w:noVBand="1"/>
        <w:tblPrChange w:id="3998" w:author="Author">
          <w:tblPr>
            <w:tblW w:w="10425" w:type="dxa"/>
            <w:tblInd w:w="-161" w:type="dxa"/>
            <w:tblLayout w:type="fixed"/>
            <w:tblCellMar>
              <w:left w:w="50" w:type="dxa"/>
              <w:right w:w="50" w:type="dxa"/>
            </w:tblCellMar>
            <w:tblLook w:val="04A0" w:firstRow="1" w:lastRow="0" w:firstColumn="1" w:lastColumn="0" w:noHBand="0" w:noVBand="1"/>
          </w:tblPr>
        </w:tblPrChange>
      </w:tblPr>
      <w:tblGrid>
        <w:gridCol w:w="199"/>
        <w:gridCol w:w="1813"/>
        <w:gridCol w:w="3638"/>
        <w:gridCol w:w="720"/>
        <w:gridCol w:w="990"/>
        <w:gridCol w:w="990"/>
        <w:gridCol w:w="1080"/>
        <w:gridCol w:w="852"/>
        <w:tblGridChange w:id="3999">
          <w:tblGrid>
            <w:gridCol w:w="200"/>
            <w:gridCol w:w="1"/>
            <w:gridCol w:w="1812"/>
            <w:gridCol w:w="1"/>
            <w:gridCol w:w="3637"/>
            <w:gridCol w:w="143"/>
            <w:gridCol w:w="1"/>
            <w:gridCol w:w="576"/>
            <w:gridCol w:w="143"/>
            <w:gridCol w:w="1"/>
            <w:gridCol w:w="846"/>
            <w:gridCol w:w="143"/>
            <w:gridCol w:w="1"/>
            <w:gridCol w:w="846"/>
            <w:gridCol w:w="143"/>
            <w:gridCol w:w="1"/>
            <w:gridCol w:w="936"/>
            <w:gridCol w:w="143"/>
            <w:gridCol w:w="1"/>
            <w:gridCol w:w="706"/>
            <w:gridCol w:w="144"/>
          </w:tblGrid>
        </w:tblGridChange>
      </w:tblGrid>
      <w:tr w:rsidR="00FF4CD2" w:rsidRPr="001471E4" w14:paraId="105C93E1" w14:textId="77777777" w:rsidTr="00FF4CD2">
        <w:trPr>
          <w:cantSplit/>
          <w:trHeight w:val="190"/>
          <w:ins w:id="4000" w:author="Author"/>
          <w:trPrChange w:id="4001" w:author="Author">
            <w:trPr>
              <w:gridAfter w:val="0"/>
              <w:wAfter w:w="144" w:type="dxa"/>
              <w:cantSplit/>
              <w:trHeight w:val="190"/>
            </w:trPr>
          </w:trPrChange>
        </w:trPr>
        <w:tc>
          <w:tcPr>
            <w:tcW w:w="199" w:type="dxa"/>
            <w:tcBorders>
              <w:top w:val="nil"/>
              <w:left w:val="nil"/>
              <w:bottom w:val="nil"/>
              <w:right w:val="single" w:sz="6" w:space="0" w:color="auto"/>
            </w:tcBorders>
            <w:tcPrChange w:id="4002" w:author="Author">
              <w:tcPr>
                <w:tcW w:w="201" w:type="dxa"/>
                <w:tcBorders>
                  <w:top w:val="nil"/>
                  <w:left w:val="nil"/>
                  <w:bottom w:val="nil"/>
                  <w:right w:val="single" w:sz="4" w:space="0" w:color="auto"/>
                </w:tcBorders>
              </w:tcPr>
            </w:tcPrChange>
          </w:tcPr>
          <w:p w14:paraId="73831A1C" w14:textId="77777777" w:rsidR="00FF4CD2" w:rsidRPr="001471E4" w:rsidRDefault="00FF4CD2" w:rsidP="003825AD">
            <w:pPr>
              <w:pStyle w:val="tablehead"/>
              <w:jc w:val="left"/>
              <w:rPr>
                <w:ins w:id="4003" w:author="Author"/>
              </w:rPr>
            </w:pPr>
          </w:p>
        </w:tc>
        <w:tc>
          <w:tcPr>
            <w:tcW w:w="5451" w:type="dxa"/>
            <w:gridSpan w:val="2"/>
            <w:vMerge w:val="restart"/>
            <w:tcBorders>
              <w:top w:val="single" w:sz="6" w:space="0" w:color="auto"/>
              <w:left w:val="single" w:sz="6" w:space="0" w:color="auto"/>
              <w:bottom w:val="single" w:sz="6" w:space="0" w:color="auto"/>
              <w:right w:val="single" w:sz="6" w:space="0" w:color="auto"/>
            </w:tcBorders>
            <w:noWrap/>
            <w:vAlign w:val="bottom"/>
            <w:hideMark/>
            <w:tcPrChange w:id="4004" w:author="Author">
              <w:tcPr>
                <w:tcW w:w="5450" w:type="dxa"/>
                <w:gridSpan w:val="4"/>
                <w:vMerge w:val="restart"/>
                <w:tcBorders>
                  <w:top w:val="single" w:sz="4" w:space="0" w:color="auto"/>
                  <w:left w:val="single" w:sz="4" w:space="0" w:color="auto"/>
                  <w:right w:val="single" w:sz="4" w:space="0" w:color="auto"/>
                </w:tcBorders>
                <w:noWrap/>
                <w:vAlign w:val="bottom"/>
                <w:hideMark/>
              </w:tcPr>
            </w:tcPrChange>
          </w:tcPr>
          <w:p w14:paraId="078D952B" w14:textId="77777777" w:rsidR="00FF4CD2" w:rsidRPr="001471E4" w:rsidRDefault="00FF4CD2" w:rsidP="003825AD">
            <w:pPr>
              <w:pStyle w:val="tablehead"/>
              <w:rPr>
                <w:ins w:id="4005" w:author="Author"/>
              </w:rPr>
            </w:pPr>
            <w:ins w:id="4006" w:author="Author">
              <w:r w:rsidRPr="001471E4">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Change w:id="4007" w:author="Author">
              <w:tcPr>
                <w:tcW w:w="720" w:type="dxa"/>
                <w:gridSpan w:val="3"/>
                <w:vMerge w:val="restart"/>
                <w:tcBorders>
                  <w:top w:val="single" w:sz="4" w:space="0" w:color="auto"/>
                  <w:left w:val="single" w:sz="4" w:space="0" w:color="auto"/>
                  <w:right w:val="single" w:sz="4" w:space="0" w:color="auto"/>
                </w:tcBorders>
                <w:vAlign w:val="bottom"/>
                <w:hideMark/>
              </w:tcPr>
            </w:tcPrChange>
          </w:tcPr>
          <w:p w14:paraId="5DA042CC" w14:textId="77777777" w:rsidR="00FF4CD2" w:rsidRPr="001471E4" w:rsidRDefault="00FF4CD2">
            <w:pPr>
              <w:pStyle w:val="tablehead"/>
              <w:rPr>
                <w:ins w:id="4008" w:author="Author"/>
              </w:rPr>
              <w:pPrChange w:id="4009" w:author="Author">
                <w:pPr>
                  <w:pStyle w:val="tablehead"/>
                  <w:jc w:val="left"/>
                </w:pPr>
              </w:pPrChange>
            </w:pPr>
            <w:ins w:id="4010" w:author="Author">
              <w:r w:rsidRPr="001471E4">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4011" w:author="Author">
              <w:tcPr>
                <w:tcW w:w="990" w:type="dxa"/>
                <w:gridSpan w:val="3"/>
                <w:vMerge w:val="restart"/>
                <w:tcBorders>
                  <w:top w:val="single" w:sz="4" w:space="0" w:color="auto"/>
                  <w:left w:val="single" w:sz="4" w:space="0" w:color="auto"/>
                  <w:right w:val="single" w:sz="4" w:space="0" w:color="auto"/>
                </w:tcBorders>
                <w:vAlign w:val="bottom"/>
                <w:hideMark/>
              </w:tcPr>
            </w:tcPrChange>
          </w:tcPr>
          <w:p w14:paraId="682F8471" w14:textId="77777777" w:rsidR="00FF4CD2" w:rsidRPr="001471E4" w:rsidRDefault="00FF4CD2" w:rsidP="003825AD">
            <w:pPr>
              <w:pStyle w:val="tablehead"/>
              <w:rPr>
                <w:ins w:id="4012" w:author="Author"/>
              </w:rPr>
            </w:pPr>
            <w:ins w:id="4013" w:author="Author">
              <w:r w:rsidRPr="001471E4">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4014" w:author="Author">
              <w:tcPr>
                <w:tcW w:w="990" w:type="dxa"/>
                <w:gridSpan w:val="3"/>
                <w:vMerge w:val="restart"/>
                <w:tcBorders>
                  <w:top w:val="single" w:sz="4" w:space="0" w:color="auto"/>
                  <w:left w:val="single" w:sz="4" w:space="0" w:color="auto"/>
                  <w:right w:val="single" w:sz="4" w:space="0" w:color="auto"/>
                </w:tcBorders>
                <w:vAlign w:val="bottom"/>
                <w:hideMark/>
              </w:tcPr>
            </w:tcPrChange>
          </w:tcPr>
          <w:p w14:paraId="01F8D851" w14:textId="77777777" w:rsidR="00FF4CD2" w:rsidRPr="001471E4" w:rsidRDefault="00FF4CD2" w:rsidP="003825AD">
            <w:pPr>
              <w:pStyle w:val="tablehead"/>
              <w:rPr>
                <w:ins w:id="4015" w:author="Author"/>
              </w:rPr>
            </w:pPr>
            <w:ins w:id="4016" w:author="Author">
              <w:r w:rsidRPr="001471E4">
                <w:t>Other Than Collision</w:t>
              </w:r>
            </w:ins>
          </w:p>
        </w:tc>
        <w:tc>
          <w:tcPr>
            <w:tcW w:w="1931" w:type="dxa"/>
            <w:gridSpan w:val="2"/>
            <w:tcBorders>
              <w:top w:val="single" w:sz="6" w:space="0" w:color="auto"/>
              <w:left w:val="single" w:sz="6" w:space="0" w:color="auto"/>
              <w:bottom w:val="single" w:sz="6" w:space="0" w:color="auto"/>
              <w:right w:val="single" w:sz="6" w:space="0" w:color="auto"/>
            </w:tcBorders>
            <w:vAlign w:val="bottom"/>
            <w:hideMark/>
            <w:tcPrChange w:id="4017" w:author="Author">
              <w:tcPr>
                <w:tcW w:w="1930" w:type="dxa"/>
                <w:gridSpan w:val="6"/>
                <w:tcBorders>
                  <w:top w:val="single" w:sz="4" w:space="0" w:color="auto"/>
                  <w:left w:val="single" w:sz="4" w:space="0" w:color="auto"/>
                  <w:bottom w:val="single" w:sz="4" w:space="0" w:color="auto"/>
                  <w:right w:val="single" w:sz="4" w:space="0" w:color="auto"/>
                </w:tcBorders>
                <w:vAlign w:val="bottom"/>
                <w:hideMark/>
              </w:tcPr>
            </w:tcPrChange>
          </w:tcPr>
          <w:p w14:paraId="428F592B" w14:textId="77777777" w:rsidR="00FF4CD2" w:rsidRPr="001471E4" w:rsidRDefault="00FF4CD2" w:rsidP="003825AD">
            <w:pPr>
              <w:pStyle w:val="tablehead"/>
              <w:rPr>
                <w:ins w:id="4018" w:author="Author"/>
              </w:rPr>
            </w:pPr>
            <w:ins w:id="4019" w:author="Author">
              <w:r w:rsidRPr="001471E4">
                <w:t>Collision</w:t>
              </w:r>
            </w:ins>
          </w:p>
        </w:tc>
      </w:tr>
      <w:tr w:rsidR="00FF4CD2" w:rsidRPr="001471E4" w14:paraId="798AD011" w14:textId="77777777" w:rsidTr="00FF4CD2">
        <w:trPr>
          <w:cantSplit/>
          <w:trHeight w:val="190"/>
          <w:ins w:id="4020" w:author="Author"/>
          <w:trPrChange w:id="4021" w:author="Author">
            <w:trPr>
              <w:gridAfter w:val="0"/>
              <w:wAfter w:w="144" w:type="dxa"/>
              <w:cantSplit/>
              <w:trHeight w:val="190"/>
            </w:trPr>
          </w:trPrChange>
        </w:trPr>
        <w:tc>
          <w:tcPr>
            <w:tcW w:w="199" w:type="dxa"/>
            <w:tcBorders>
              <w:top w:val="nil"/>
              <w:left w:val="nil"/>
              <w:bottom w:val="nil"/>
              <w:right w:val="single" w:sz="6" w:space="0" w:color="auto"/>
            </w:tcBorders>
            <w:tcPrChange w:id="4022" w:author="Author">
              <w:tcPr>
                <w:tcW w:w="201" w:type="dxa"/>
                <w:tcBorders>
                  <w:top w:val="nil"/>
                  <w:left w:val="nil"/>
                  <w:bottom w:val="nil"/>
                  <w:right w:val="single" w:sz="4" w:space="0" w:color="auto"/>
                </w:tcBorders>
              </w:tcPr>
            </w:tcPrChange>
          </w:tcPr>
          <w:p w14:paraId="4AA1CD45" w14:textId="77777777" w:rsidR="00FF4CD2" w:rsidRPr="001471E4" w:rsidRDefault="00FF4CD2" w:rsidP="003825AD">
            <w:pPr>
              <w:pStyle w:val="tablehead"/>
              <w:jc w:val="left"/>
              <w:rPr>
                <w:ins w:id="4023" w:author="Author"/>
              </w:rPr>
            </w:pPr>
          </w:p>
        </w:tc>
        <w:tc>
          <w:tcPr>
            <w:tcW w:w="5451" w:type="dxa"/>
            <w:gridSpan w:val="2"/>
            <w:vMerge/>
            <w:tcBorders>
              <w:top w:val="single" w:sz="6" w:space="0" w:color="auto"/>
              <w:left w:val="single" w:sz="6" w:space="0" w:color="auto"/>
              <w:bottom w:val="single" w:sz="6" w:space="0" w:color="auto"/>
              <w:right w:val="single" w:sz="6" w:space="0" w:color="auto"/>
            </w:tcBorders>
            <w:vAlign w:val="center"/>
            <w:hideMark/>
            <w:tcPrChange w:id="4024" w:author="Author">
              <w:tcPr>
                <w:tcW w:w="5450" w:type="dxa"/>
                <w:gridSpan w:val="4"/>
                <w:vMerge/>
                <w:tcBorders>
                  <w:left w:val="single" w:sz="4" w:space="0" w:color="auto"/>
                  <w:bottom w:val="nil"/>
                  <w:right w:val="single" w:sz="4" w:space="0" w:color="auto"/>
                </w:tcBorders>
                <w:vAlign w:val="center"/>
                <w:hideMark/>
              </w:tcPr>
            </w:tcPrChange>
          </w:tcPr>
          <w:p w14:paraId="3C4CA230" w14:textId="77777777" w:rsidR="00FF4CD2" w:rsidRPr="001471E4" w:rsidRDefault="00FF4CD2" w:rsidP="003825AD">
            <w:pPr>
              <w:overflowPunct/>
              <w:autoSpaceDE/>
              <w:autoSpaceDN/>
              <w:adjustRightInd/>
              <w:spacing w:before="0" w:line="240" w:lineRule="auto"/>
              <w:jc w:val="left"/>
              <w:rPr>
                <w:ins w:id="4025"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Change w:id="4026" w:author="Author">
              <w:tcPr>
                <w:tcW w:w="720" w:type="dxa"/>
                <w:gridSpan w:val="3"/>
                <w:vMerge/>
                <w:tcBorders>
                  <w:left w:val="single" w:sz="4" w:space="0" w:color="auto"/>
                  <w:bottom w:val="single" w:sz="4" w:space="0" w:color="auto"/>
                  <w:right w:val="single" w:sz="4" w:space="0" w:color="auto"/>
                </w:tcBorders>
                <w:vAlign w:val="center"/>
                <w:hideMark/>
              </w:tcPr>
            </w:tcPrChange>
          </w:tcPr>
          <w:p w14:paraId="62F6E846" w14:textId="77777777" w:rsidR="00FF4CD2" w:rsidRPr="001471E4" w:rsidRDefault="00FF4CD2" w:rsidP="003825AD">
            <w:pPr>
              <w:overflowPunct/>
              <w:autoSpaceDE/>
              <w:autoSpaceDN/>
              <w:adjustRightInd/>
              <w:spacing w:before="0" w:line="240" w:lineRule="auto"/>
              <w:jc w:val="left"/>
              <w:rPr>
                <w:ins w:id="4027"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Change w:id="4028" w:author="Author">
              <w:tcPr>
                <w:tcW w:w="990" w:type="dxa"/>
                <w:gridSpan w:val="3"/>
                <w:vMerge/>
                <w:tcBorders>
                  <w:left w:val="single" w:sz="4" w:space="0" w:color="auto"/>
                  <w:bottom w:val="single" w:sz="4" w:space="0" w:color="auto"/>
                  <w:right w:val="single" w:sz="4" w:space="0" w:color="auto"/>
                </w:tcBorders>
                <w:vAlign w:val="center"/>
                <w:hideMark/>
              </w:tcPr>
            </w:tcPrChange>
          </w:tcPr>
          <w:p w14:paraId="3539A14B" w14:textId="77777777" w:rsidR="00FF4CD2" w:rsidRPr="001471E4" w:rsidRDefault="00FF4CD2" w:rsidP="003825AD">
            <w:pPr>
              <w:overflowPunct/>
              <w:autoSpaceDE/>
              <w:autoSpaceDN/>
              <w:adjustRightInd/>
              <w:spacing w:before="0" w:line="240" w:lineRule="auto"/>
              <w:jc w:val="left"/>
              <w:rPr>
                <w:ins w:id="4029"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Change w:id="4030" w:author="Author">
              <w:tcPr>
                <w:tcW w:w="990" w:type="dxa"/>
                <w:gridSpan w:val="3"/>
                <w:vMerge/>
                <w:tcBorders>
                  <w:left w:val="single" w:sz="4" w:space="0" w:color="auto"/>
                  <w:bottom w:val="single" w:sz="4" w:space="0" w:color="auto"/>
                  <w:right w:val="single" w:sz="4" w:space="0" w:color="auto"/>
                </w:tcBorders>
                <w:vAlign w:val="center"/>
                <w:hideMark/>
              </w:tcPr>
            </w:tcPrChange>
          </w:tcPr>
          <w:p w14:paraId="7EED883E" w14:textId="77777777" w:rsidR="00FF4CD2" w:rsidRPr="001471E4" w:rsidRDefault="00FF4CD2" w:rsidP="003825AD">
            <w:pPr>
              <w:overflowPunct/>
              <w:autoSpaceDE/>
              <w:autoSpaceDN/>
              <w:adjustRightInd/>
              <w:spacing w:before="0" w:line="240" w:lineRule="auto"/>
              <w:jc w:val="left"/>
              <w:rPr>
                <w:ins w:id="4031" w:author="Author"/>
                <w:rFonts w:ascii="Arial" w:hAnsi="Arial"/>
                <w:b/>
                <w:sz w:val="18"/>
              </w:rPr>
            </w:pPr>
          </w:p>
        </w:tc>
        <w:tc>
          <w:tcPr>
            <w:tcW w:w="1080" w:type="dxa"/>
            <w:tcBorders>
              <w:top w:val="single" w:sz="6" w:space="0" w:color="auto"/>
              <w:left w:val="single" w:sz="6" w:space="0" w:color="auto"/>
              <w:bottom w:val="single" w:sz="6" w:space="0" w:color="auto"/>
              <w:right w:val="single" w:sz="6" w:space="0" w:color="auto"/>
            </w:tcBorders>
            <w:vAlign w:val="bottom"/>
            <w:hideMark/>
            <w:tcPrChange w:id="4032" w:author="Author">
              <w:tcPr>
                <w:tcW w:w="1080"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990B618" w14:textId="77777777" w:rsidR="00FF4CD2" w:rsidRPr="001471E4" w:rsidRDefault="00FF4CD2" w:rsidP="003825AD">
            <w:pPr>
              <w:pStyle w:val="tablehead"/>
              <w:rPr>
                <w:ins w:id="4033" w:author="Author"/>
              </w:rPr>
            </w:pPr>
            <w:ins w:id="4034" w:author="Author">
              <w:r w:rsidRPr="001471E4">
                <w:t xml:space="preserve">Trucks And Truck-tractors </w:t>
              </w:r>
            </w:ins>
          </w:p>
        </w:tc>
        <w:tc>
          <w:tcPr>
            <w:tcW w:w="851" w:type="dxa"/>
            <w:tcBorders>
              <w:top w:val="single" w:sz="6" w:space="0" w:color="auto"/>
              <w:left w:val="single" w:sz="6" w:space="0" w:color="auto"/>
              <w:bottom w:val="single" w:sz="6" w:space="0" w:color="auto"/>
              <w:right w:val="single" w:sz="6" w:space="0" w:color="auto"/>
            </w:tcBorders>
            <w:vAlign w:val="bottom"/>
            <w:hideMark/>
            <w:tcPrChange w:id="4035" w:author="Author">
              <w:tcPr>
                <w:tcW w:w="850"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FA6B56C" w14:textId="77777777" w:rsidR="00FF4CD2" w:rsidRPr="001471E4" w:rsidRDefault="00FF4CD2" w:rsidP="003825AD">
            <w:pPr>
              <w:pStyle w:val="tablehead"/>
              <w:rPr>
                <w:ins w:id="4036" w:author="Author"/>
              </w:rPr>
            </w:pPr>
            <w:ins w:id="4037" w:author="Author">
              <w:r w:rsidRPr="001471E4">
                <w:t xml:space="preserve">Trailers </w:t>
              </w:r>
            </w:ins>
          </w:p>
        </w:tc>
      </w:tr>
      <w:tr w:rsidR="00FF4CD2" w:rsidRPr="001471E4" w14:paraId="31C44793" w14:textId="77777777" w:rsidTr="00FF4CD2">
        <w:trPr>
          <w:cantSplit/>
          <w:trHeight w:val="190"/>
          <w:ins w:id="4038" w:author="Author"/>
          <w:trPrChange w:id="4039" w:author="Author">
            <w:trPr>
              <w:cantSplit/>
              <w:trHeight w:val="190"/>
            </w:trPr>
          </w:trPrChange>
        </w:trPr>
        <w:tc>
          <w:tcPr>
            <w:tcW w:w="199" w:type="dxa"/>
            <w:tcBorders>
              <w:top w:val="nil"/>
              <w:left w:val="nil"/>
              <w:bottom w:val="nil"/>
              <w:right w:val="single" w:sz="6" w:space="0" w:color="auto"/>
            </w:tcBorders>
            <w:tcPrChange w:id="4040" w:author="Author">
              <w:tcPr>
                <w:tcW w:w="201" w:type="dxa"/>
                <w:gridSpan w:val="2"/>
                <w:tcBorders>
                  <w:top w:val="nil"/>
                  <w:left w:val="nil"/>
                  <w:bottom w:val="nil"/>
                  <w:right w:val="single" w:sz="4" w:space="0" w:color="auto"/>
                </w:tcBorders>
              </w:tcPr>
            </w:tcPrChange>
          </w:tcPr>
          <w:p w14:paraId="5D5D023A" w14:textId="77777777" w:rsidR="00FF4CD2" w:rsidRPr="001471E4" w:rsidRDefault="00FF4CD2" w:rsidP="003825AD">
            <w:pPr>
              <w:pStyle w:val="tabletext11"/>
              <w:rPr>
                <w:ins w:id="404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042"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42B5432" w14:textId="77777777" w:rsidR="00FF4CD2" w:rsidRPr="001471E4" w:rsidRDefault="00FF4CD2" w:rsidP="003825AD">
            <w:pPr>
              <w:pStyle w:val="tabletext11"/>
              <w:rPr>
                <w:ins w:id="4043" w:author="Author"/>
              </w:rPr>
            </w:pPr>
            <w:ins w:id="4044" w:author="Author">
              <w:r w:rsidRPr="001471E4">
                <w:t>Truckers: Autos used to haul or transport goods, materials or commodities for another, other than autos used in moving operations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04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D49D5F0" w14:textId="77777777" w:rsidR="00FF4CD2" w:rsidRPr="001471E4" w:rsidRDefault="00FF4CD2" w:rsidP="003825AD">
            <w:pPr>
              <w:pStyle w:val="tabletext11"/>
              <w:rPr>
                <w:ins w:id="4046" w:author="Author"/>
              </w:rPr>
            </w:pPr>
            <w:ins w:id="4047" w:author="Author">
              <w:r w:rsidRPr="001471E4">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4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4A10E83" w14:textId="77777777" w:rsidR="00FF4CD2" w:rsidRPr="001471E4" w:rsidRDefault="00FF4CD2" w:rsidP="003825AD">
            <w:pPr>
              <w:pStyle w:val="tabletext11"/>
              <w:tabs>
                <w:tab w:val="decimal" w:pos="280"/>
              </w:tabs>
              <w:jc w:val="center"/>
              <w:rPr>
                <w:ins w:id="4049" w:author="Author"/>
              </w:rPr>
            </w:pPr>
            <w:ins w:id="4050" w:author="Author">
              <w:r w:rsidRPr="001471E4">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5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1B68584" w14:textId="77777777" w:rsidR="00FF4CD2" w:rsidRPr="001471E4" w:rsidRDefault="00FF4CD2" w:rsidP="003825AD">
            <w:pPr>
              <w:pStyle w:val="tabletext11"/>
              <w:tabs>
                <w:tab w:val="decimal" w:pos="0"/>
              </w:tabs>
              <w:jc w:val="center"/>
              <w:rPr>
                <w:ins w:id="4052" w:author="Author"/>
              </w:rPr>
            </w:pPr>
            <w:ins w:id="405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05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22CEF31" w14:textId="77777777" w:rsidR="00FF4CD2" w:rsidRPr="001471E4" w:rsidRDefault="00FF4CD2" w:rsidP="003825AD">
            <w:pPr>
              <w:pStyle w:val="tabletext11"/>
              <w:tabs>
                <w:tab w:val="decimal" w:pos="0"/>
                <w:tab w:val="decimal" w:pos="640"/>
              </w:tabs>
              <w:jc w:val="center"/>
              <w:rPr>
                <w:ins w:id="4055" w:author="Author"/>
              </w:rPr>
            </w:pPr>
            <w:ins w:id="4056"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05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0E12DA0" w14:textId="77777777" w:rsidR="00FF4CD2" w:rsidRPr="001471E4" w:rsidRDefault="00FF4CD2" w:rsidP="003825AD">
            <w:pPr>
              <w:pStyle w:val="tabletext11"/>
              <w:tabs>
                <w:tab w:val="decimal" w:pos="0"/>
                <w:tab w:val="decimal" w:pos="640"/>
              </w:tabs>
              <w:jc w:val="center"/>
              <w:rPr>
                <w:ins w:id="4058" w:author="Author"/>
              </w:rPr>
            </w:pPr>
            <w:ins w:id="4059"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06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19A032A9" w14:textId="77777777" w:rsidR="00FF4CD2" w:rsidRPr="001471E4" w:rsidRDefault="00FF4CD2" w:rsidP="003825AD">
            <w:pPr>
              <w:pStyle w:val="tabletext11"/>
              <w:tabs>
                <w:tab w:val="decimal" w:pos="0"/>
                <w:tab w:val="decimal" w:pos="640"/>
              </w:tabs>
              <w:jc w:val="center"/>
              <w:rPr>
                <w:ins w:id="4061" w:author="Author"/>
              </w:rPr>
            </w:pPr>
            <w:ins w:id="4062" w:author="Author">
              <w:r w:rsidRPr="001471E4">
                <w:t>1.00</w:t>
              </w:r>
            </w:ins>
          </w:p>
        </w:tc>
      </w:tr>
      <w:tr w:rsidR="00FF4CD2" w:rsidRPr="001471E4" w14:paraId="5436EDE4" w14:textId="77777777" w:rsidTr="00FF4CD2">
        <w:trPr>
          <w:cantSplit/>
          <w:trHeight w:val="190"/>
          <w:ins w:id="4063" w:author="Author"/>
          <w:trPrChange w:id="4064" w:author="Author">
            <w:trPr>
              <w:cantSplit/>
              <w:trHeight w:val="190"/>
            </w:trPr>
          </w:trPrChange>
        </w:trPr>
        <w:tc>
          <w:tcPr>
            <w:tcW w:w="199" w:type="dxa"/>
            <w:tcBorders>
              <w:top w:val="nil"/>
              <w:left w:val="nil"/>
              <w:bottom w:val="nil"/>
              <w:right w:val="single" w:sz="6" w:space="0" w:color="auto"/>
            </w:tcBorders>
            <w:tcPrChange w:id="4065" w:author="Author">
              <w:tcPr>
                <w:tcW w:w="201" w:type="dxa"/>
                <w:gridSpan w:val="2"/>
                <w:tcBorders>
                  <w:top w:val="nil"/>
                  <w:left w:val="nil"/>
                  <w:bottom w:val="nil"/>
                  <w:right w:val="single" w:sz="4" w:space="0" w:color="auto"/>
                </w:tcBorders>
              </w:tcPr>
            </w:tcPrChange>
          </w:tcPr>
          <w:p w14:paraId="51FAA57F" w14:textId="77777777" w:rsidR="00FF4CD2" w:rsidRPr="001471E4" w:rsidRDefault="00FF4CD2" w:rsidP="003825AD">
            <w:pPr>
              <w:pStyle w:val="tabletext11"/>
              <w:rPr>
                <w:ins w:id="40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6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7ABE3D6" w14:textId="77777777" w:rsidR="00FF4CD2" w:rsidRPr="001471E4" w:rsidRDefault="00FF4CD2" w:rsidP="003825AD">
            <w:pPr>
              <w:overflowPunct/>
              <w:autoSpaceDE/>
              <w:autoSpaceDN/>
              <w:adjustRightInd/>
              <w:spacing w:before="0" w:line="240" w:lineRule="auto"/>
              <w:jc w:val="left"/>
              <w:rPr>
                <w:ins w:id="406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06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8505565" w14:textId="77777777" w:rsidR="00FF4CD2" w:rsidRPr="001471E4" w:rsidRDefault="00FF4CD2" w:rsidP="003825AD">
            <w:pPr>
              <w:pStyle w:val="tabletext11"/>
              <w:rPr>
                <w:ins w:id="4070" w:author="Author"/>
              </w:rPr>
            </w:pPr>
            <w:ins w:id="4071" w:author="Author">
              <w:r w:rsidRPr="001471E4">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7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CE8D68F" w14:textId="77777777" w:rsidR="00FF4CD2" w:rsidRPr="001471E4" w:rsidRDefault="00FF4CD2" w:rsidP="003825AD">
            <w:pPr>
              <w:pStyle w:val="tabletext11"/>
              <w:tabs>
                <w:tab w:val="decimal" w:pos="280"/>
              </w:tabs>
              <w:jc w:val="center"/>
              <w:rPr>
                <w:ins w:id="4073" w:author="Author"/>
              </w:rPr>
            </w:pPr>
            <w:ins w:id="4074" w:author="Author">
              <w:r w:rsidRPr="001471E4">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75"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0B7C281C" w14:textId="77777777" w:rsidR="00FF4CD2" w:rsidRPr="001471E4" w:rsidRDefault="00FF4CD2" w:rsidP="003825AD">
            <w:pPr>
              <w:pStyle w:val="tabletext11"/>
              <w:tabs>
                <w:tab w:val="decimal" w:pos="0"/>
              </w:tabs>
              <w:jc w:val="center"/>
              <w:rPr>
                <w:ins w:id="4076" w:author="Author"/>
              </w:rPr>
            </w:pPr>
            <w:ins w:id="4077"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7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51B6CE6" w14:textId="77777777" w:rsidR="00FF4CD2" w:rsidRPr="001471E4" w:rsidRDefault="00FF4CD2" w:rsidP="003825AD">
            <w:pPr>
              <w:pStyle w:val="tabletext11"/>
              <w:tabs>
                <w:tab w:val="decimal" w:pos="0"/>
                <w:tab w:val="decimal" w:pos="640"/>
              </w:tabs>
              <w:jc w:val="center"/>
              <w:rPr>
                <w:ins w:id="4079" w:author="Author"/>
              </w:rPr>
            </w:pPr>
            <w:ins w:id="4080"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08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82D8C44" w14:textId="77777777" w:rsidR="00FF4CD2" w:rsidRPr="001471E4" w:rsidRDefault="00FF4CD2" w:rsidP="003825AD">
            <w:pPr>
              <w:pStyle w:val="tabletext11"/>
              <w:tabs>
                <w:tab w:val="decimal" w:pos="0"/>
                <w:tab w:val="decimal" w:pos="640"/>
              </w:tabs>
              <w:jc w:val="center"/>
              <w:rPr>
                <w:ins w:id="4082" w:author="Author"/>
              </w:rPr>
            </w:pPr>
            <w:ins w:id="4083" w:author="Author">
              <w:r w:rsidRPr="001471E4">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4084"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66B0F4F" w14:textId="77777777" w:rsidR="00FF4CD2" w:rsidRPr="001471E4" w:rsidRDefault="00FF4CD2" w:rsidP="003825AD">
            <w:pPr>
              <w:pStyle w:val="tabletext11"/>
              <w:tabs>
                <w:tab w:val="decimal" w:pos="0"/>
                <w:tab w:val="decimal" w:pos="640"/>
              </w:tabs>
              <w:jc w:val="center"/>
              <w:rPr>
                <w:ins w:id="4085" w:author="Author"/>
              </w:rPr>
            </w:pPr>
            <w:ins w:id="4086" w:author="Author">
              <w:r w:rsidRPr="001471E4">
                <w:t>1.00</w:t>
              </w:r>
            </w:ins>
          </w:p>
        </w:tc>
      </w:tr>
      <w:tr w:rsidR="00FF4CD2" w:rsidRPr="001471E4" w14:paraId="27D2BAAB" w14:textId="77777777" w:rsidTr="00FF4CD2">
        <w:trPr>
          <w:cantSplit/>
          <w:trHeight w:val="190"/>
          <w:ins w:id="4087" w:author="Author"/>
          <w:trPrChange w:id="4088" w:author="Author">
            <w:trPr>
              <w:cantSplit/>
              <w:trHeight w:val="190"/>
            </w:trPr>
          </w:trPrChange>
        </w:trPr>
        <w:tc>
          <w:tcPr>
            <w:tcW w:w="199" w:type="dxa"/>
            <w:tcBorders>
              <w:top w:val="nil"/>
              <w:left w:val="nil"/>
              <w:bottom w:val="nil"/>
              <w:right w:val="single" w:sz="6" w:space="0" w:color="auto"/>
            </w:tcBorders>
            <w:tcPrChange w:id="4089" w:author="Author">
              <w:tcPr>
                <w:tcW w:w="201" w:type="dxa"/>
                <w:gridSpan w:val="2"/>
                <w:tcBorders>
                  <w:top w:val="nil"/>
                  <w:left w:val="nil"/>
                  <w:bottom w:val="nil"/>
                  <w:right w:val="single" w:sz="4" w:space="0" w:color="auto"/>
                </w:tcBorders>
              </w:tcPr>
            </w:tcPrChange>
          </w:tcPr>
          <w:p w14:paraId="5A511367" w14:textId="77777777" w:rsidR="00FF4CD2" w:rsidRPr="001471E4" w:rsidRDefault="00FF4CD2" w:rsidP="003825AD">
            <w:pPr>
              <w:pStyle w:val="tabletext11"/>
              <w:rPr>
                <w:ins w:id="40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9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3622C82" w14:textId="77777777" w:rsidR="00FF4CD2" w:rsidRPr="001471E4" w:rsidRDefault="00FF4CD2" w:rsidP="003825AD">
            <w:pPr>
              <w:overflowPunct/>
              <w:autoSpaceDE/>
              <w:autoSpaceDN/>
              <w:adjustRightInd/>
              <w:spacing w:before="0" w:line="240" w:lineRule="auto"/>
              <w:jc w:val="left"/>
              <w:rPr>
                <w:ins w:id="409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09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8526C1E" w14:textId="77777777" w:rsidR="00FF4CD2" w:rsidRPr="001471E4" w:rsidRDefault="00FF4CD2" w:rsidP="003825AD">
            <w:pPr>
              <w:pStyle w:val="tabletext11"/>
              <w:rPr>
                <w:ins w:id="4094" w:author="Author"/>
              </w:rPr>
            </w:pPr>
            <w:ins w:id="4095" w:author="Author">
              <w:r w:rsidRPr="001471E4">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9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D0A7C2A" w14:textId="77777777" w:rsidR="00FF4CD2" w:rsidRPr="001471E4" w:rsidRDefault="00FF4CD2" w:rsidP="003825AD">
            <w:pPr>
              <w:pStyle w:val="tabletext11"/>
              <w:tabs>
                <w:tab w:val="decimal" w:pos="280"/>
              </w:tabs>
              <w:jc w:val="center"/>
              <w:rPr>
                <w:ins w:id="4097" w:author="Author"/>
              </w:rPr>
            </w:pPr>
            <w:ins w:id="4098" w:author="Author">
              <w:r w:rsidRPr="001471E4">
                <w:t>---23</w:t>
              </w:r>
            </w:ins>
          </w:p>
        </w:tc>
        <w:tc>
          <w:tcPr>
            <w:tcW w:w="990" w:type="dxa"/>
            <w:tcBorders>
              <w:top w:val="single" w:sz="6" w:space="0" w:color="auto"/>
              <w:left w:val="single" w:sz="6" w:space="0" w:color="auto"/>
              <w:bottom w:val="single" w:sz="6" w:space="0" w:color="auto"/>
              <w:right w:val="single" w:sz="6" w:space="0" w:color="auto"/>
            </w:tcBorders>
            <w:noWrap/>
            <w:hideMark/>
            <w:tcPrChange w:id="409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64A12C1" w14:textId="77777777" w:rsidR="00FF4CD2" w:rsidRPr="001471E4" w:rsidRDefault="00FF4CD2" w:rsidP="003825AD">
            <w:pPr>
              <w:pStyle w:val="tabletext11"/>
              <w:tabs>
                <w:tab w:val="decimal" w:pos="0"/>
              </w:tabs>
              <w:jc w:val="center"/>
              <w:rPr>
                <w:ins w:id="4100" w:author="Author"/>
              </w:rPr>
            </w:pPr>
            <w:ins w:id="4101"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10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2BE3221" w14:textId="77777777" w:rsidR="00FF4CD2" w:rsidRPr="001471E4" w:rsidRDefault="00FF4CD2" w:rsidP="003825AD">
            <w:pPr>
              <w:pStyle w:val="tabletext11"/>
              <w:tabs>
                <w:tab w:val="decimal" w:pos="0"/>
                <w:tab w:val="decimal" w:pos="640"/>
              </w:tabs>
              <w:jc w:val="center"/>
              <w:rPr>
                <w:ins w:id="4103" w:author="Author"/>
              </w:rPr>
            </w:pPr>
            <w:ins w:id="4104"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10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59608C9" w14:textId="77777777" w:rsidR="00FF4CD2" w:rsidRPr="001471E4" w:rsidRDefault="00FF4CD2" w:rsidP="003825AD">
            <w:pPr>
              <w:pStyle w:val="tabletext11"/>
              <w:tabs>
                <w:tab w:val="decimal" w:pos="0"/>
                <w:tab w:val="decimal" w:pos="640"/>
              </w:tabs>
              <w:jc w:val="center"/>
              <w:rPr>
                <w:ins w:id="4106" w:author="Author"/>
              </w:rPr>
            </w:pPr>
            <w:ins w:id="4107"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10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57DBD6F8" w14:textId="77777777" w:rsidR="00FF4CD2" w:rsidRPr="001471E4" w:rsidRDefault="00FF4CD2" w:rsidP="003825AD">
            <w:pPr>
              <w:pStyle w:val="tabletext11"/>
              <w:tabs>
                <w:tab w:val="decimal" w:pos="0"/>
                <w:tab w:val="decimal" w:pos="640"/>
              </w:tabs>
              <w:jc w:val="center"/>
              <w:rPr>
                <w:ins w:id="4109" w:author="Author"/>
              </w:rPr>
            </w:pPr>
            <w:ins w:id="4110" w:author="Author">
              <w:r w:rsidRPr="001471E4">
                <w:t>1.00</w:t>
              </w:r>
            </w:ins>
          </w:p>
        </w:tc>
      </w:tr>
      <w:tr w:rsidR="00FF4CD2" w:rsidRPr="001471E4" w14:paraId="2C697469" w14:textId="77777777" w:rsidTr="00FF4CD2">
        <w:trPr>
          <w:cantSplit/>
          <w:trHeight w:val="190"/>
          <w:ins w:id="4111" w:author="Author"/>
          <w:trPrChange w:id="4112" w:author="Author">
            <w:trPr>
              <w:cantSplit/>
              <w:trHeight w:val="190"/>
            </w:trPr>
          </w:trPrChange>
        </w:trPr>
        <w:tc>
          <w:tcPr>
            <w:tcW w:w="199" w:type="dxa"/>
            <w:tcBorders>
              <w:top w:val="nil"/>
              <w:left w:val="nil"/>
              <w:bottom w:val="nil"/>
              <w:right w:val="single" w:sz="6" w:space="0" w:color="auto"/>
            </w:tcBorders>
            <w:tcPrChange w:id="4113" w:author="Author">
              <w:tcPr>
                <w:tcW w:w="201" w:type="dxa"/>
                <w:gridSpan w:val="2"/>
                <w:tcBorders>
                  <w:top w:val="nil"/>
                  <w:left w:val="nil"/>
                  <w:bottom w:val="nil"/>
                  <w:right w:val="single" w:sz="4" w:space="0" w:color="auto"/>
                </w:tcBorders>
              </w:tcPr>
            </w:tcPrChange>
          </w:tcPr>
          <w:p w14:paraId="5A4FEC0A" w14:textId="77777777" w:rsidR="00FF4CD2" w:rsidRPr="001471E4" w:rsidRDefault="00FF4CD2" w:rsidP="003825AD">
            <w:pPr>
              <w:pStyle w:val="tabletext11"/>
              <w:rPr>
                <w:ins w:id="41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1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71F2522" w14:textId="77777777" w:rsidR="00FF4CD2" w:rsidRPr="001471E4" w:rsidRDefault="00FF4CD2" w:rsidP="003825AD">
            <w:pPr>
              <w:overflowPunct/>
              <w:autoSpaceDE/>
              <w:autoSpaceDN/>
              <w:adjustRightInd/>
              <w:spacing w:before="0" w:line="240" w:lineRule="auto"/>
              <w:jc w:val="left"/>
              <w:rPr>
                <w:ins w:id="411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1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0E0599A" w14:textId="77777777" w:rsidR="00FF4CD2" w:rsidRPr="001471E4" w:rsidRDefault="00FF4CD2" w:rsidP="003825AD">
            <w:pPr>
              <w:pStyle w:val="tabletext11"/>
              <w:rPr>
                <w:ins w:id="4118" w:author="Author"/>
              </w:rPr>
            </w:pPr>
            <w:ins w:id="4119" w:author="Author">
              <w:r w:rsidRPr="001471E4">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2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9DA3108" w14:textId="77777777" w:rsidR="00FF4CD2" w:rsidRPr="001471E4" w:rsidRDefault="00FF4CD2" w:rsidP="003825AD">
            <w:pPr>
              <w:pStyle w:val="tabletext11"/>
              <w:tabs>
                <w:tab w:val="decimal" w:pos="280"/>
              </w:tabs>
              <w:jc w:val="center"/>
              <w:rPr>
                <w:ins w:id="4121" w:author="Author"/>
              </w:rPr>
            </w:pPr>
            <w:ins w:id="4122" w:author="Author">
              <w:r w:rsidRPr="001471E4">
                <w:t>---24</w:t>
              </w:r>
            </w:ins>
          </w:p>
        </w:tc>
        <w:tc>
          <w:tcPr>
            <w:tcW w:w="990" w:type="dxa"/>
            <w:tcBorders>
              <w:top w:val="single" w:sz="6" w:space="0" w:color="auto"/>
              <w:left w:val="single" w:sz="6" w:space="0" w:color="auto"/>
              <w:bottom w:val="single" w:sz="6" w:space="0" w:color="auto"/>
              <w:right w:val="single" w:sz="6" w:space="0" w:color="auto"/>
            </w:tcBorders>
            <w:noWrap/>
            <w:hideMark/>
            <w:tcPrChange w:id="412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297A958" w14:textId="77777777" w:rsidR="00FF4CD2" w:rsidRPr="001471E4" w:rsidRDefault="00FF4CD2" w:rsidP="003825AD">
            <w:pPr>
              <w:pStyle w:val="tabletext11"/>
              <w:tabs>
                <w:tab w:val="decimal" w:pos="0"/>
              </w:tabs>
              <w:jc w:val="center"/>
              <w:rPr>
                <w:ins w:id="4124" w:author="Author"/>
              </w:rPr>
            </w:pPr>
            <w:ins w:id="4125"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12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F48599A" w14:textId="77777777" w:rsidR="00FF4CD2" w:rsidRPr="001471E4" w:rsidRDefault="00FF4CD2" w:rsidP="003825AD">
            <w:pPr>
              <w:pStyle w:val="tabletext11"/>
              <w:tabs>
                <w:tab w:val="decimal" w:pos="0"/>
                <w:tab w:val="decimal" w:pos="640"/>
              </w:tabs>
              <w:jc w:val="center"/>
              <w:rPr>
                <w:ins w:id="4127" w:author="Author"/>
              </w:rPr>
            </w:pPr>
            <w:ins w:id="4128"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12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5A25178" w14:textId="77777777" w:rsidR="00FF4CD2" w:rsidRPr="001471E4" w:rsidRDefault="00FF4CD2" w:rsidP="003825AD">
            <w:pPr>
              <w:pStyle w:val="tabletext11"/>
              <w:tabs>
                <w:tab w:val="decimal" w:pos="0"/>
                <w:tab w:val="decimal" w:pos="640"/>
              </w:tabs>
              <w:jc w:val="center"/>
              <w:rPr>
                <w:ins w:id="4130" w:author="Author"/>
              </w:rPr>
            </w:pPr>
            <w:ins w:id="4131"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132"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F1C5157" w14:textId="77777777" w:rsidR="00FF4CD2" w:rsidRPr="001471E4" w:rsidRDefault="00FF4CD2" w:rsidP="003825AD">
            <w:pPr>
              <w:pStyle w:val="tabletext11"/>
              <w:tabs>
                <w:tab w:val="decimal" w:pos="0"/>
                <w:tab w:val="decimal" w:pos="640"/>
              </w:tabs>
              <w:jc w:val="center"/>
              <w:rPr>
                <w:ins w:id="4133" w:author="Author"/>
              </w:rPr>
            </w:pPr>
            <w:ins w:id="4134" w:author="Author">
              <w:r w:rsidRPr="001471E4">
                <w:t>1.00</w:t>
              </w:r>
            </w:ins>
          </w:p>
        </w:tc>
      </w:tr>
      <w:tr w:rsidR="00FF4CD2" w:rsidRPr="001471E4" w14:paraId="2E96D93E" w14:textId="77777777" w:rsidTr="00FF4CD2">
        <w:trPr>
          <w:cantSplit/>
          <w:trHeight w:val="190"/>
          <w:ins w:id="4135" w:author="Author"/>
          <w:trPrChange w:id="4136" w:author="Author">
            <w:trPr>
              <w:cantSplit/>
              <w:trHeight w:val="190"/>
            </w:trPr>
          </w:trPrChange>
        </w:trPr>
        <w:tc>
          <w:tcPr>
            <w:tcW w:w="199" w:type="dxa"/>
            <w:tcBorders>
              <w:top w:val="nil"/>
              <w:left w:val="nil"/>
              <w:bottom w:val="nil"/>
              <w:right w:val="single" w:sz="6" w:space="0" w:color="auto"/>
            </w:tcBorders>
            <w:tcPrChange w:id="4137" w:author="Author">
              <w:tcPr>
                <w:tcW w:w="201" w:type="dxa"/>
                <w:gridSpan w:val="2"/>
                <w:tcBorders>
                  <w:top w:val="nil"/>
                  <w:left w:val="nil"/>
                  <w:bottom w:val="nil"/>
                  <w:right w:val="single" w:sz="4" w:space="0" w:color="auto"/>
                </w:tcBorders>
              </w:tcPr>
            </w:tcPrChange>
          </w:tcPr>
          <w:p w14:paraId="64A3B915" w14:textId="77777777" w:rsidR="00FF4CD2" w:rsidRPr="001471E4" w:rsidRDefault="00FF4CD2" w:rsidP="003825AD">
            <w:pPr>
              <w:pStyle w:val="tabletext11"/>
              <w:rPr>
                <w:ins w:id="41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3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8004BC4" w14:textId="77777777" w:rsidR="00FF4CD2" w:rsidRPr="001471E4" w:rsidRDefault="00FF4CD2" w:rsidP="003825AD">
            <w:pPr>
              <w:overflowPunct/>
              <w:autoSpaceDE/>
              <w:autoSpaceDN/>
              <w:adjustRightInd/>
              <w:spacing w:before="0" w:line="240" w:lineRule="auto"/>
              <w:jc w:val="left"/>
              <w:rPr>
                <w:ins w:id="414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4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E67A90C" w14:textId="77777777" w:rsidR="00FF4CD2" w:rsidRPr="001471E4" w:rsidRDefault="00FF4CD2" w:rsidP="003825AD">
            <w:pPr>
              <w:pStyle w:val="tabletext11"/>
              <w:rPr>
                <w:ins w:id="4142" w:author="Author"/>
              </w:rPr>
            </w:pPr>
            <w:ins w:id="4143" w:author="Author">
              <w:r w:rsidRPr="001471E4">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4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9CCFB2A" w14:textId="77777777" w:rsidR="00FF4CD2" w:rsidRPr="001471E4" w:rsidRDefault="00FF4CD2" w:rsidP="003825AD">
            <w:pPr>
              <w:pStyle w:val="tabletext11"/>
              <w:tabs>
                <w:tab w:val="decimal" w:pos="280"/>
              </w:tabs>
              <w:jc w:val="center"/>
              <w:rPr>
                <w:ins w:id="4145" w:author="Author"/>
              </w:rPr>
            </w:pPr>
            <w:ins w:id="4146" w:author="Author">
              <w:r w:rsidRPr="001471E4">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47"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7CC50E0" w14:textId="77777777" w:rsidR="00FF4CD2" w:rsidRPr="001471E4" w:rsidRDefault="00FF4CD2" w:rsidP="003825AD">
            <w:pPr>
              <w:pStyle w:val="tabletext11"/>
              <w:tabs>
                <w:tab w:val="decimal" w:pos="0"/>
              </w:tabs>
              <w:jc w:val="center"/>
              <w:rPr>
                <w:ins w:id="4148" w:author="Author"/>
              </w:rPr>
            </w:pPr>
            <w:ins w:id="4149"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50"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4477A51" w14:textId="77777777" w:rsidR="00FF4CD2" w:rsidRPr="001471E4" w:rsidRDefault="00FF4CD2" w:rsidP="003825AD">
            <w:pPr>
              <w:pStyle w:val="tabletext11"/>
              <w:tabs>
                <w:tab w:val="decimal" w:pos="0"/>
                <w:tab w:val="decimal" w:pos="640"/>
              </w:tabs>
              <w:jc w:val="center"/>
              <w:rPr>
                <w:ins w:id="4151" w:author="Author"/>
              </w:rPr>
            </w:pPr>
            <w:ins w:id="4152"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53"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52C4035" w14:textId="77777777" w:rsidR="00FF4CD2" w:rsidRPr="001471E4" w:rsidRDefault="00FF4CD2" w:rsidP="003825AD">
            <w:pPr>
              <w:pStyle w:val="tabletext11"/>
              <w:tabs>
                <w:tab w:val="decimal" w:pos="0"/>
                <w:tab w:val="decimal" w:pos="640"/>
              </w:tabs>
              <w:jc w:val="center"/>
              <w:rPr>
                <w:ins w:id="4154" w:author="Author"/>
              </w:rPr>
            </w:pPr>
            <w:ins w:id="4155" w:author="Author">
              <w:r w:rsidRPr="001471E4">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415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DA7EF5E" w14:textId="77777777" w:rsidR="00FF4CD2" w:rsidRPr="001471E4" w:rsidRDefault="00FF4CD2" w:rsidP="003825AD">
            <w:pPr>
              <w:pStyle w:val="tabletext11"/>
              <w:tabs>
                <w:tab w:val="decimal" w:pos="0"/>
                <w:tab w:val="decimal" w:pos="640"/>
              </w:tabs>
              <w:jc w:val="center"/>
              <w:rPr>
                <w:ins w:id="4157" w:author="Author"/>
              </w:rPr>
            </w:pPr>
            <w:ins w:id="4158" w:author="Author">
              <w:r w:rsidRPr="001471E4">
                <w:t>1.00</w:t>
              </w:r>
            </w:ins>
          </w:p>
        </w:tc>
      </w:tr>
      <w:tr w:rsidR="00FF4CD2" w:rsidRPr="001471E4" w14:paraId="028F0A54" w14:textId="77777777" w:rsidTr="00FF4CD2">
        <w:trPr>
          <w:cantSplit/>
          <w:trHeight w:val="190"/>
          <w:ins w:id="4159" w:author="Author"/>
          <w:trPrChange w:id="4160" w:author="Author">
            <w:trPr>
              <w:cantSplit/>
              <w:trHeight w:val="190"/>
            </w:trPr>
          </w:trPrChange>
        </w:trPr>
        <w:tc>
          <w:tcPr>
            <w:tcW w:w="199" w:type="dxa"/>
            <w:tcBorders>
              <w:top w:val="nil"/>
              <w:left w:val="nil"/>
              <w:bottom w:val="nil"/>
              <w:right w:val="single" w:sz="6" w:space="0" w:color="auto"/>
            </w:tcBorders>
            <w:tcPrChange w:id="4161" w:author="Author">
              <w:tcPr>
                <w:tcW w:w="201" w:type="dxa"/>
                <w:gridSpan w:val="2"/>
                <w:tcBorders>
                  <w:top w:val="nil"/>
                  <w:left w:val="nil"/>
                  <w:bottom w:val="nil"/>
                  <w:right w:val="single" w:sz="4" w:space="0" w:color="auto"/>
                </w:tcBorders>
              </w:tcPr>
            </w:tcPrChange>
          </w:tcPr>
          <w:p w14:paraId="6C18EF2B" w14:textId="77777777" w:rsidR="00FF4CD2" w:rsidRPr="001471E4" w:rsidRDefault="00FF4CD2" w:rsidP="003825AD">
            <w:pPr>
              <w:pStyle w:val="tabletext11"/>
              <w:rPr>
                <w:ins w:id="416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6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39C480C" w14:textId="77777777" w:rsidR="00FF4CD2" w:rsidRPr="001471E4" w:rsidRDefault="00FF4CD2" w:rsidP="003825AD">
            <w:pPr>
              <w:overflowPunct/>
              <w:autoSpaceDE/>
              <w:autoSpaceDN/>
              <w:adjustRightInd/>
              <w:spacing w:before="0" w:line="240" w:lineRule="auto"/>
              <w:jc w:val="left"/>
              <w:rPr>
                <w:ins w:id="416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6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D84BEE9" w14:textId="77777777" w:rsidR="00FF4CD2" w:rsidRPr="001471E4" w:rsidRDefault="00FF4CD2" w:rsidP="003825AD">
            <w:pPr>
              <w:pStyle w:val="tabletext11"/>
              <w:rPr>
                <w:ins w:id="4166" w:author="Author"/>
              </w:rPr>
            </w:pPr>
            <w:ins w:id="4167" w:author="Author">
              <w:r w:rsidRPr="001471E4">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6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89CE696" w14:textId="77777777" w:rsidR="00FF4CD2" w:rsidRPr="001471E4" w:rsidRDefault="00FF4CD2" w:rsidP="003825AD">
            <w:pPr>
              <w:pStyle w:val="tabletext11"/>
              <w:tabs>
                <w:tab w:val="decimal" w:pos="280"/>
              </w:tabs>
              <w:jc w:val="center"/>
              <w:rPr>
                <w:ins w:id="4169" w:author="Author"/>
              </w:rPr>
            </w:pPr>
            <w:ins w:id="4170" w:author="Author">
              <w:r w:rsidRPr="001471E4">
                <w:t>---26</w:t>
              </w:r>
            </w:ins>
          </w:p>
        </w:tc>
        <w:tc>
          <w:tcPr>
            <w:tcW w:w="990" w:type="dxa"/>
            <w:tcBorders>
              <w:top w:val="single" w:sz="6" w:space="0" w:color="auto"/>
              <w:left w:val="single" w:sz="6" w:space="0" w:color="auto"/>
              <w:bottom w:val="single" w:sz="6" w:space="0" w:color="auto"/>
              <w:right w:val="single" w:sz="6" w:space="0" w:color="auto"/>
            </w:tcBorders>
            <w:noWrap/>
            <w:hideMark/>
            <w:tcPrChange w:id="417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646B85F" w14:textId="77777777" w:rsidR="00FF4CD2" w:rsidRPr="001471E4" w:rsidRDefault="00FF4CD2" w:rsidP="003825AD">
            <w:pPr>
              <w:pStyle w:val="tabletext11"/>
              <w:tabs>
                <w:tab w:val="decimal" w:pos="0"/>
              </w:tabs>
              <w:jc w:val="center"/>
              <w:rPr>
                <w:ins w:id="4172" w:author="Author"/>
              </w:rPr>
            </w:pPr>
            <w:ins w:id="417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17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21BF0F8" w14:textId="77777777" w:rsidR="00FF4CD2" w:rsidRPr="001471E4" w:rsidRDefault="00FF4CD2" w:rsidP="003825AD">
            <w:pPr>
              <w:pStyle w:val="tabletext11"/>
              <w:tabs>
                <w:tab w:val="decimal" w:pos="0"/>
                <w:tab w:val="decimal" w:pos="640"/>
              </w:tabs>
              <w:jc w:val="center"/>
              <w:rPr>
                <w:ins w:id="4175" w:author="Author"/>
              </w:rPr>
            </w:pPr>
            <w:ins w:id="4176"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17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4F85FD7" w14:textId="77777777" w:rsidR="00FF4CD2" w:rsidRPr="001471E4" w:rsidRDefault="00FF4CD2" w:rsidP="003825AD">
            <w:pPr>
              <w:pStyle w:val="tabletext11"/>
              <w:tabs>
                <w:tab w:val="decimal" w:pos="0"/>
                <w:tab w:val="decimal" w:pos="640"/>
              </w:tabs>
              <w:jc w:val="center"/>
              <w:rPr>
                <w:ins w:id="4178" w:author="Author"/>
              </w:rPr>
            </w:pPr>
            <w:ins w:id="4179"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18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7819DC9" w14:textId="77777777" w:rsidR="00FF4CD2" w:rsidRPr="001471E4" w:rsidRDefault="00FF4CD2" w:rsidP="003825AD">
            <w:pPr>
              <w:pStyle w:val="tabletext11"/>
              <w:tabs>
                <w:tab w:val="decimal" w:pos="0"/>
                <w:tab w:val="decimal" w:pos="640"/>
              </w:tabs>
              <w:jc w:val="center"/>
              <w:rPr>
                <w:ins w:id="4181" w:author="Author"/>
              </w:rPr>
            </w:pPr>
            <w:ins w:id="4182" w:author="Author">
              <w:r w:rsidRPr="001471E4">
                <w:t>1.00</w:t>
              </w:r>
            </w:ins>
          </w:p>
        </w:tc>
      </w:tr>
      <w:tr w:rsidR="00FF4CD2" w:rsidRPr="001471E4" w14:paraId="41012EB8" w14:textId="77777777" w:rsidTr="00FF4CD2">
        <w:trPr>
          <w:cantSplit/>
          <w:trHeight w:val="190"/>
          <w:ins w:id="4183" w:author="Author"/>
          <w:trPrChange w:id="4184" w:author="Author">
            <w:trPr>
              <w:cantSplit/>
              <w:trHeight w:val="190"/>
            </w:trPr>
          </w:trPrChange>
        </w:trPr>
        <w:tc>
          <w:tcPr>
            <w:tcW w:w="199" w:type="dxa"/>
            <w:tcBorders>
              <w:top w:val="nil"/>
              <w:left w:val="nil"/>
              <w:bottom w:val="nil"/>
              <w:right w:val="single" w:sz="6" w:space="0" w:color="auto"/>
            </w:tcBorders>
            <w:tcPrChange w:id="4185" w:author="Author">
              <w:tcPr>
                <w:tcW w:w="201" w:type="dxa"/>
                <w:gridSpan w:val="2"/>
                <w:tcBorders>
                  <w:top w:val="nil"/>
                  <w:left w:val="nil"/>
                  <w:bottom w:val="nil"/>
                  <w:right w:val="single" w:sz="4" w:space="0" w:color="auto"/>
                </w:tcBorders>
              </w:tcPr>
            </w:tcPrChange>
          </w:tcPr>
          <w:p w14:paraId="448BF7FB" w14:textId="77777777" w:rsidR="00FF4CD2" w:rsidRPr="001471E4" w:rsidRDefault="00FF4CD2" w:rsidP="003825AD">
            <w:pPr>
              <w:pStyle w:val="tabletext11"/>
              <w:rPr>
                <w:ins w:id="41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8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8B52C41" w14:textId="77777777" w:rsidR="00FF4CD2" w:rsidRPr="001471E4" w:rsidRDefault="00FF4CD2" w:rsidP="003825AD">
            <w:pPr>
              <w:overflowPunct/>
              <w:autoSpaceDE/>
              <w:autoSpaceDN/>
              <w:adjustRightInd/>
              <w:spacing w:before="0" w:line="240" w:lineRule="auto"/>
              <w:jc w:val="left"/>
              <w:rPr>
                <w:ins w:id="418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8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96FA2CF" w14:textId="77777777" w:rsidR="00FF4CD2" w:rsidRPr="001471E4" w:rsidRDefault="00FF4CD2" w:rsidP="003825AD">
            <w:pPr>
              <w:pStyle w:val="tabletext11"/>
              <w:rPr>
                <w:ins w:id="4190" w:author="Author"/>
              </w:rPr>
            </w:pPr>
            <w:ins w:id="4191" w:author="Author">
              <w:r w:rsidRPr="001471E4">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9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AC5E04C" w14:textId="77777777" w:rsidR="00FF4CD2" w:rsidRPr="001471E4" w:rsidRDefault="00FF4CD2" w:rsidP="003825AD">
            <w:pPr>
              <w:pStyle w:val="tabletext11"/>
              <w:tabs>
                <w:tab w:val="decimal" w:pos="280"/>
              </w:tabs>
              <w:jc w:val="center"/>
              <w:rPr>
                <w:ins w:id="4193" w:author="Author"/>
              </w:rPr>
            </w:pPr>
            <w:ins w:id="4194" w:author="Author">
              <w:r w:rsidRPr="001471E4">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95"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143AC28A" w14:textId="77777777" w:rsidR="00FF4CD2" w:rsidRPr="001471E4" w:rsidRDefault="00FF4CD2" w:rsidP="003825AD">
            <w:pPr>
              <w:pStyle w:val="tabletext11"/>
              <w:tabs>
                <w:tab w:val="decimal" w:pos="0"/>
              </w:tabs>
              <w:jc w:val="center"/>
              <w:rPr>
                <w:ins w:id="4196" w:author="Author"/>
              </w:rPr>
            </w:pPr>
            <w:ins w:id="4197"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9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D45F696" w14:textId="77777777" w:rsidR="00FF4CD2" w:rsidRPr="001471E4" w:rsidRDefault="00FF4CD2" w:rsidP="003825AD">
            <w:pPr>
              <w:pStyle w:val="tabletext11"/>
              <w:tabs>
                <w:tab w:val="decimal" w:pos="0"/>
                <w:tab w:val="decimal" w:pos="640"/>
              </w:tabs>
              <w:jc w:val="center"/>
              <w:rPr>
                <w:ins w:id="4199" w:author="Author"/>
              </w:rPr>
            </w:pPr>
            <w:ins w:id="4200"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20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01192C9" w14:textId="77777777" w:rsidR="00FF4CD2" w:rsidRPr="001471E4" w:rsidRDefault="00FF4CD2" w:rsidP="003825AD">
            <w:pPr>
              <w:pStyle w:val="tabletext11"/>
              <w:tabs>
                <w:tab w:val="decimal" w:pos="0"/>
                <w:tab w:val="decimal" w:pos="640"/>
              </w:tabs>
              <w:jc w:val="center"/>
              <w:rPr>
                <w:ins w:id="4202" w:author="Author"/>
              </w:rPr>
            </w:pPr>
            <w:ins w:id="4203" w:author="Author">
              <w:r w:rsidRPr="001471E4">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4204"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390EFF" w14:textId="77777777" w:rsidR="00FF4CD2" w:rsidRPr="001471E4" w:rsidRDefault="00FF4CD2" w:rsidP="003825AD">
            <w:pPr>
              <w:pStyle w:val="tabletext11"/>
              <w:tabs>
                <w:tab w:val="decimal" w:pos="0"/>
                <w:tab w:val="decimal" w:pos="640"/>
              </w:tabs>
              <w:jc w:val="center"/>
              <w:rPr>
                <w:ins w:id="4205" w:author="Author"/>
              </w:rPr>
            </w:pPr>
            <w:ins w:id="4206" w:author="Author">
              <w:r w:rsidRPr="001471E4">
                <w:t>1.00</w:t>
              </w:r>
            </w:ins>
          </w:p>
        </w:tc>
      </w:tr>
      <w:tr w:rsidR="00FF4CD2" w:rsidRPr="001471E4" w14:paraId="674D3E7D" w14:textId="77777777" w:rsidTr="00FF4CD2">
        <w:trPr>
          <w:cantSplit/>
          <w:trHeight w:val="190"/>
          <w:ins w:id="4207" w:author="Author"/>
          <w:trPrChange w:id="4208" w:author="Author">
            <w:trPr>
              <w:cantSplit/>
              <w:trHeight w:val="190"/>
            </w:trPr>
          </w:trPrChange>
        </w:trPr>
        <w:tc>
          <w:tcPr>
            <w:tcW w:w="199" w:type="dxa"/>
            <w:tcBorders>
              <w:top w:val="nil"/>
              <w:left w:val="nil"/>
              <w:bottom w:val="nil"/>
              <w:right w:val="single" w:sz="6" w:space="0" w:color="auto"/>
            </w:tcBorders>
            <w:tcPrChange w:id="4209" w:author="Author">
              <w:tcPr>
                <w:tcW w:w="201" w:type="dxa"/>
                <w:gridSpan w:val="2"/>
                <w:tcBorders>
                  <w:top w:val="nil"/>
                  <w:left w:val="nil"/>
                  <w:bottom w:val="nil"/>
                  <w:right w:val="single" w:sz="4" w:space="0" w:color="auto"/>
                </w:tcBorders>
              </w:tcPr>
            </w:tcPrChange>
          </w:tcPr>
          <w:p w14:paraId="656A19D7" w14:textId="77777777" w:rsidR="00FF4CD2" w:rsidRPr="001471E4" w:rsidRDefault="00FF4CD2" w:rsidP="003825AD">
            <w:pPr>
              <w:pStyle w:val="tabletext11"/>
              <w:rPr>
                <w:ins w:id="421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1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26E3482" w14:textId="77777777" w:rsidR="00FF4CD2" w:rsidRPr="001471E4" w:rsidRDefault="00FF4CD2" w:rsidP="003825AD">
            <w:pPr>
              <w:overflowPunct/>
              <w:autoSpaceDE/>
              <w:autoSpaceDN/>
              <w:adjustRightInd/>
              <w:spacing w:before="0" w:line="240" w:lineRule="auto"/>
              <w:jc w:val="left"/>
              <w:rPr>
                <w:ins w:id="421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1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8E12C2D" w14:textId="77777777" w:rsidR="00FF4CD2" w:rsidRPr="001471E4" w:rsidRDefault="00FF4CD2" w:rsidP="003825AD">
            <w:pPr>
              <w:pStyle w:val="tabletext11"/>
              <w:rPr>
                <w:ins w:id="4214" w:author="Author"/>
              </w:rPr>
            </w:pPr>
            <w:ins w:id="4215" w:author="Author">
              <w:r w:rsidRPr="001471E4">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1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168A919" w14:textId="77777777" w:rsidR="00FF4CD2" w:rsidRPr="001471E4" w:rsidRDefault="00FF4CD2" w:rsidP="003825AD">
            <w:pPr>
              <w:pStyle w:val="tabletext11"/>
              <w:tabs>
                <w:tab w:val="decimal" w:pos="280"/>
              </w:tabs>
              <w:jc w:val="center"/>
              <w:rPr>
                <w:ins w:id="4217" w:author="Author"/>
              </w:rPr>
            </w:pPr>
            <w:ins w:id="4218" w:author="Author">
              <w:r w:rsidRPr="001471E4">
                <w:t>---03</w:t>
              </w:r>
            </w:ins>
          </w:p>
        </w:tc>
        <w:tc>
          <w:tcPr>
            <w:tcW w:w="990" w:type="dxa"/>
            <w:tcBorders>
              <w:top w:val="single" w:sz="6" w:space="0" w:color="auto"/>
              <w:left w:val="single" w:sz="6" w:space="0" w:color="auto"/>
              <w:bottom w:val="single" w:sz="6" w:space="0" w:color="auto"/>
              <w:right w:val="single" w:sz="6" w:space="0" w:color="auto"/>
            </w:tcBorders>
            <w:noWrap/>
            <w:hideMark/>
            <w:tcPrChange w:id="421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72BC307" w14:textId="77777777" w:rsidR="00FF4CD2" w:rsidRPr="001471E4" w:rsidRDefault="00FF4CD2" w:rsidP="003825AD">
            <w:pPr>
              <w:pStyle w:val="tabletext11"/>
              <w:tabs>
                <w:tab w:val="decimal" w:pos="0"/>
              </w:tabs>
              <w:jc w:val="center"/>
              <w:rPr>
                <w:ins w:id="4220" w:author="Author"/>
              </w:rPr>
            </w:pPr>
            <w:ins w:id="4221"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22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4E5BE0E" w14:textId="77777777" w:rsidR="00FF4CD2" w:rsidRPr="001471E4" w:rsidRDefault="00FF4CD2" w:rsidP="003825AD">
            <w:pPr>
              <w:pStyle w:val="tabletext11"/>
              <w:tabs>
                <w:tab w:val="decimal" w:pos="0"/>
                <w:tab w:val="decimal" w:pos="640"/>
              </w:tabs>
              <w:jc w:val="center"/>
              <w:rPr>
                <w:ins w:id="4223" w:author="Author"/>
              </w:rPr>
            </w:pPr>
            <w:ins w:id="4224"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22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CB9149D" w14:textId="77777777" w:rsidR="00FF4CD2" w:rsidRPr="001471E4" w:rsidRDefault="00FF4CD2" w:rsidP="003825AD">
            <w:pPr>
              <w:pStyle w:val="tabletext11"/>
              <w:tabs>
                <w:tab w:val="decimal" w:pos="0"/>
                <w:tab w:val="decimal" w:pos="640"/>
              </w:tabs>
              <w:jc w:val="center"/>
              <w:rPr>
                <w:ins w:id="4226" w:author="Author"/>
              </w:rPr>
            </w:pPr>
            <w:ins w:id="4227"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22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3588E06" w14:textId="77777777" w:rsidR="00FF4CD2" w:rsidRPr="001471E4" w:rsidRDefault="00FF4CD2" w:rsidP="003825AD">
            <w:pPr>
              <w:pStyle w:val="tabletext11"/>
              <w:tabs>
                <w:tab w:val="decimal" w:pos="0"/>
                <w:tab w:val="decimal" w:pos="640"/>
              </w:tabs>
              <w:jc w:val="center"/>
              <w:rPr>
                <w:ins w:id="4229" w:author="Author"/>
              </w:rPr>
            </w:pPr>
            <w:ins w:id="4230" w:author="Author">
              <w:r w:rsidRPr="001471E4">
                <w:t>1.00</w:t>
              </w:r>
            </w:ins>
          </w:p>
        </w:tc>
      </w:tr>
      <w:tr w:rsidR="00FF4CD2" w:rsidRPr="001471E4" w14:paraId="61527FE9" w14:textId="77777777" w:rsidTr="00FF4CD2">
        <w:trPr>
          <w:cantSplit/>
          <w:trHeight w:val="190"/>
          <w:ins w:id="4231" w:author="Author"/>
          <w:trPrChange w:id="4232" w:author="Author">
            <w:trPr>
              <w:cantSplit/>
              <w:trHeight w:val="190"/>
            </w:trPr>
          </w:trPrChange>
        </w:trPr>
        <w:tc>
          <w:tcPr>
            <w:tcW w:w="199" w:type="dxa"/>
            <w:tcBorders>
              <w:top w:val="nil"/>
              <w:left w:val="nil"/>
              <w:bottom w:val="nil"/>
              <w:right w:val="single" w:sz="6" w:space="0" w:color="auto"/>
            </w:tcBorders>
            <w:tcPrChange w:id="4233" w:author="Author">
              <w:tcPr>
                <w:tcW w:w="201" w:type="dxa"/>
                <w:gridSpan w:val="2"/>
                <w:tcBorders>
                  <w:top w:val="nil"/>
                  <w:left w:val="nil"/>
                  <w:bottom w:val="nil"/>
                  <w:right w:val="single" w:sz="4" w:space="0" w:color="auto"/>
                </w:tcBorders>
              </w:tcPr>
            </w:tcPrChange>
          </w:tcPr>
          <w:p w14:paraId="19633819" w14:textId="77777777" w:rsidR="00FF4CD2" w:rsidRPr="001471E4" w:rsidRDefault="00FF4CD2" w:rsidP="003825AD">
            <w:pPr>
              <w:pStyle w:val="tabletext11"/>
              <w:rPr>
                <w:ins w:id="42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3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E6BE622" w14:textId="77777777" w:rsidR="00FF4CD2" w:rsidRPr="001471E4" w:rsidRDefault="00FF4CD2" w:rsidP="003825AD">
            <w:pPr>
              <w:overflowPunct/>
              <w:autoSpaceDE/>
              <w:autoSpaceDN/>
              <w:adjustRightInd/>
              <w:spacing w:before="0" w:line="240" w:lineRule="auto"/>
              <w:jc w:val="left"/>
              <w:rPr>
                <w:ins w:id="423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3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C687207" w14:textId="77777777" w:rsidR="00FF4CD2" w:rsidRPr="001471E4" w:rsidRDefault="00FF4CD2" w:rsidP="003825AD">
            <w:pPr>
              <w:pStyle w:val="tabletext11"/>
              <w:rPr>
                <w:ins w:id="4238" w:author="Author"/>
              </w:rPr>
            </w:pPr>
            <w:ins w:id="4239" w:author="Author">
              <w:r w:rsidRPr="001471E4">
                <w:t>Movers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4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DEB61EB" w14:textId="77777777" w:rsidR="00FF4CD2" w:rsidRPr="001471E4" w:rsidRDefault="00FF4CD2" w:rsidP="003825AD">
            <w:pPr>
              <w:pStyle w:val="tabletext11"/>
              <w:tabs>
                <w:tab w:val="decimal" w:pos="280"/>
              </w:tabs>
              <w:jc w:val="center"/>
              <w:rPr>
                <w:ins w:id="4241" w:author="Author"/>
              </w:rPr>
            </w:pPr>
            <w:ins w:id="4242" w:author="Author">
              <w:r w:rsidRPr="001471E4">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243"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A183303" w14:textId="77777777" w:rsidR="00FF4CD2" w:rsidRPr="001471E4" w:rsidRDefault="00FF4CD2" w:rsidP="003825AD">
            <w:pPr>
              <w:pStyle w:val="tabletext11"/>
              <w:tabs>
                <w:tab w:val="decimal" w:pos="0"/>
              </w:tabs>
              <w:jc w:val="center"/>
              <w:rPr>
                <w:ins w:id="4244" w:author="Author"/>
              </w:rPr>
            </w:pPr>
            <w:ins w:id="4245"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246"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D69CE3C" w14:textId="77777777" w:rsidR="00FF4CD2" w:rsidRPr="001471E4" w:rsidRDefault="00FF4CD2" w:rsidP="003825AD">
            <w:pPr>
              <w:pStyle w:val="tabletext11"/>
              <w:tabs>
                <w:tab w:val="decimal" w:pos="0"/>
                <w:tab w:val="decimal" w:pos="640"/>
              </w:tabs>
              <w:jc w:val="center"/>
              <w:rPr>
                <w:ins w:id="4247" w:author="Author"/>
              </w:rPr>
            </w:pPr>
            <w:ins w:id="4248"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249"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F19ACF6" w14:textId="77777777" w:rsidR="00FF4CD2" w:rsidRPr="001471E4" w:rsidRDefault="00FF4CD2" w:rsidP="003825AD">
            <w:pPr>
              <w:pStyle w:val="tabletext11"/>
              <w:tabs>
                <w:tab w:val="decimal" w:pos="0"/>
                <w:tab w:val="decimal" w:pos="640"/>
              </w:tabs>
              <w:jc w:val="center"/>
              <w:rPr>
                <w:ins w:id="4250" w:author="Author"/>
              </w:rPr>
            </w:pPr>
            <w:ins w:id="4251" w:author="Author">
              <w:r w:rsidRPr="001471E4">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425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70D390D" w14:textId="77777777" w:rsidR="00FF4CD2" w:rsidRPr="001471E4" w:rsidRDefault="00FF4CD2" w:rsidP="003825AD">
            <w:pPr>
              <w:pStyle w:val="tabletext11"/>
              <w:tabs>
                <w:tab w:val="decimal" w:pos="0"/>
                <w:tab w:val="decimal" w:pos="640"/>
              </w:tabs>
              <w:jc w:val="center"/>
              <w:rPr>
                <w:ins w:id="4253" w:author="Author"/>
              </w:rPr>
            </w:pPr>
            <w:ins w:id="4254" w:author="Author">
              <w:r w:rsidRPr="001471E4">
                <w:t>1.00</w:t>
              </w:r>
            </w:ins>
          </w:p>
        </w:tc>
      </w:tr>
      <w:tr w:rsidR="00FF4CD2" w:rsidRPr="001471E4" w14:paraId="6F425CE5" w14:textId="77777777" w:rsidTr="00FF4CD2">
        <w:trPr>
          <w:cantSplit/>
          <w:trHeight w:val="190"/>
          <w:ins w:id="4255" w:author="Author"/>
          <w:trPrChange w:id="4256" w:author="Author">
            <w:trPr>
              <w:cantSplit/>
              <w:trHeight w:val="190"/>
            </w:trPr>
          </w:trPrChange>
        </w:trPr>
        <w:tc>
          <w:tcPr>
            <w:tcW w:w="199" w:type="dxa"/>
            <w:tcBorders>
              <w:top w:val="nil"/>
              <w:left w:val="nil"/>
              <w:bottom w:val="nil"/>
              <w:right w:val="single" w:sz="6" w:space="0" w:color="auto"/>
            </w:tcBorders>
            <w:tcPrChange w:id="4257" w:author="Author">
              <w:tcPr>
                <w:tcW w:w="201" w:type="dxa"/>
                <w:gridSpan w:val="2"/>
                <w:tcBorders>
                  <w:top w:val="nil"/>
                  <w:left w:val="nil"/>
                  <w:bottom w:val="nil"/>
                  <w:right w:val="single" w:sz="4" w:space="0" w:color="auto"/>
                </w:tcBorders>
              </w:tcPr>
            </w:tcPrChange>
          </w:tcPr>
          <w:p w14:paraId="350205D5" w14:textId="77777777" w:rsidR="00FF4CD2" w:rsidRPr="001471E4" w:rsidRDefault="00FF4CD2" w:rsidP="003825AD">
            <w:pPr>
              <w:pStyle w:val="tabletext11"/>
              <w:rPr>
                <w:ins w:id="42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5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9A67D58" w14:textId="77777777" w:rsidR="00FF4CD2" w:rsidRPr="001471E4" w:rsidRDefault="00FF4CD2" w:rsidP="003825AD">
            <w:pPr>
              <w:overflowPunct/>
              <w:autoSpaceDE/>
              <w:autoSpaceDN/>
              <w:adjustRightInd/>
              <w:spacing w:before="0" w:line="240" w:lineRule="auto"/>
              <w:jc w:val="left"/>
              <w:rPr>
                <w:ins w:id="426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6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3235EF3" w14:textId="77777777" w:rsidR="00FF4CD2" w:rsidRPr="001471E4" w:rsidRDefault="00FF4CD2" w:rsidP="003825AD">
            <w:pPr>
              <w:pStyle w:val="tabletext11"/>
              <w:rPr>
                <w:ins w:id="4262" w:author="Author"/>
              </w:rPr>
            </w:pPr>
            <w:ins w:id="4263" w:author="Author">
              <w:r w:rsidRPr="001471E4">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6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EFE8325" w14:textId="77777777" w:rsidR="00FF4CD2" w:rsidRPr="001471E4" w:rsidRDefault="00FF4CD2" w:rsidP="003825AD">
            <w:pPr>
              <w:pStyle w:val="tabletext11"/>
              <w:tabs>
                <w:tab w:val="decimal" w:pos="280"/>
              </w:tabs>
              <w:jc w:val="center"/>
              <w:rPr>
                <w:ins w:id="4265" w:author="Author"/>
              </w:rPr>
            </w:pPr>
            <w:ins w:id="4266" w:author="Author">
              <w:r w:rsidRPr="001471E4">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267"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74F9E773" w14:textId="77777777" w:rsidR="00FF4CD2" w:rsidRPr="001471E4" w:rsidRDefault="00FF4CD2" w:rsidP="003825AD">
            <w:pPr>
              <w:pStyle w:val="tabletext11"/>
              <w:tabs>
                <w:tab w:val="decimal" w:pos="0"/>
              </w:tabs>
              <w:jc w:val="center"/>
              <w:rPr>
                <w:ins w:id="4268" w:author="Author"/>
              </w:rPr>
            </w:pPr>
            <w:ins w:id="4269" w:author="Author">
              <w:r w:rsidRPr="001471E4">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270"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2310BC8" w14:textId="77777777" w:rsidR="00FF4CD2" w:rsidRPr="001471E4" w:rsidRDefault="00FF4CD2" w:rsidP="003825AD">
            <w:pPr>
              <w:pStyle w:val="tabletext11"/>
              <w:tabs>
                <w:tab w:val="decimal" w:pos="0"/>
                <w:tab w:val="decimal" w:pos="640"/>
              </w:tabs>
              <w:jc w:val="center"/>
              <w:rPr>
                <w:ins w:id="4271" w:author="Author"/>
              </w:rPr>
            </w:pPr>
            <w:ins w:id="4272"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273"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E9DCBCE" w14:textId="77777777" w:rsidR="00FF4CD2" w:rsidRPr="001471E4" w:rsidRDefault="00FF4CD2" w:rsidP="003825AD">
            <w:pPr>
              <w:pStyle w:val="tabletext11"/>
              <w:tabs>
                <w:tab w:val="decimal" w:pos="0"/>
                <w:tab w:val="decimal" w:pos="640"/>
              </w:tabs>
              <w:jc w:val="center"/>
              <w:rPr>
                <w:ins w:id="4274" w:author="Author"/>
              </w:rPr>
            </w:pPr>
            <w:ins w:id="4275" w:author="Author">
              <w:r w:rsidRPr="001471E4">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427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6A050A4" w14:textId="77777777" w:rsidR="00FF4CD2" w:rsidRPr="001471E4" w:rsidRDefault="00FF4CD2" w:rsidP="003825AD">
            <w:pPr>
              <w:pStyle w:val="tabletext11"/>
              <w:tabs>
                <w:tab w:val="decimal" w:pos="0"/>
                <w:tab w:val="decimal" w:pos="640"/>
              </w:tabs>
              <w:jc w:val="center"/>
              <w:rPr>
                <w:ins w:id="4277" w:author="Author"/>
              </w:rPr>
            </w:pPr>
            <w:ins w:id="4278" w:author="Author">
              <w:r w:rsidRPr="001471E4">
                <w:t>1.00</w:t>
              </w:r>
            </w:ins>
          </w:p>
        </w:tc>
      </w:tr>
      <w:tr w:rsidR="00FF4CD2" w:rsidRPr="001471E4" w14:paraId="0911F969" w14:textId="77777777" w:rsidTr="00FF4CD2">
        <w:trPr>
          <w:cantSplit/>
          <w:trHeight w:val="190"/>
          <w:ins w:id="4279" w:author="Author"/>
          <w:trPrChange w:id="4280" w:author="Author">
            <w:trPr>
              <w:cantSplit/>
              <w:trHeight w:val="190"/>
            </w:trPr>
          </w:trPrChange>
        </w:trPr>
        <w:tc>
          <w:tcPr>
            <w:tcW w:w="199" w:type="dxa"/>
            <w:tcBorders>
              <w:top w:val="nil"/>
              <w:left w:val="nil"/>
              <w:bottom w:val="nil"/>
              <w:right w:val="single" w:sz="6" w:space="0" w:color="auto"/>
            </w:tcBorders>
            <w:tcPrChange w:id="4281" w:author="Author">
              <w:tcPr>
                <w:tcW w:w="201" w:type="dxa"/>
                <w:gridSpan w:val="2"/>
                <w:tcBorders>
                  <w:top w:val="nil"/>
                  <w:left w:val="nil"/>
                  <w:bottom w:val="nil"/>
                  <w:right w:val="single" w:sz="4" w:space="0" w:color="auto"/>
                </w:tcBorders>
              </w:tcPr>
            </w:tcPrChange>
          </w:tcPr>
          <w:p w14:paraId="5FF2BBAB" w14:textId="77777777" w:rsidR="00FF4CD2" w:rsidRPr="001471E4" w:rsidRDefault="00FF4CD2" w:rsidP="003825AD">
            <w:pPr>
              <w:pStyle w:val="tabletext11"/>
              <w:rPr>
                <w:ins w:id="42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8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E168056" w14:textId="77777777" w:rsidR="00FF4CD2" w:rsidRPr="001471E4" w:rsidRDefault="00FF4CD2" w:rsidP="003825AD">
            <w:pPr>
              <w:overflowPunct/>
              <w:autoSpaceDE/>
              <w:autoSpaceDN/>
              <w:adjustRightInd/>
              <w:spacing w:before="0" w:line="240" w:lineRule="auto"/>
              <w:jc w:val="left"/>
              <w:rPr>
                <w:ins w:id="428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8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0464EB1" w14:textId="77777777" w:rsidR="00FF4CD2" w:rsidRPr="001471E4" w:rsidRDefault="00FF4CD2" w:rsidP="003825AD">
            <w:pPr>
              <w:pStyle w:val="tabletext11"/>
              <w:rPr>
                <w:ins w:id="4286" w:author="Author"/>
              </w:rPr>
            </w:pPr>
            <w:ins w:id="4287" w:author="Author">
              <w:r w:rsidRPr="001471E4">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8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445A20F" w14:textId="77777777" w:rsidR="00FF4CD2" w:rsidRPr="001471E4" w:rsidRDefault="00FF4CD2" w:rsidP="003825AD">
            <w:pPr>
              <w:pStyle w:val="tabletext11"/>
              <w:tabs>
                <w:tab w:val="decimal" w:pos="280"/>
              </w:tabs>
              <w:jc w:val="center"/>
              <w:rPr>
                <w:ins w:id="4289" w:author="Author"/>
              </w:rPr>
            </w:pPr>
            <w:ins w:id="4290" w:author="Author">
              <w:r w:rsidRPr="001471E4">
                <w:t>---29</w:t>
              </w:r>
            </w:ins>
          </w:p>
        </w:tc>
        <w:tc>
          <w:tcPr>
            <w:tcW w:w="990" w:type="dxa"/>
            <w:tcBorders>
              <w:top w:val="single" w:sz="6" w:space="0" w:color="auto"/>
              <w:left w:val="single" w:sz="6" w:space="0" w:color="auto"/>
              <w:bottom w:val="single" w:sz="6" w:space="0" w:color="auto"/>
              <w:right w:val="single" w:sz="6" w:space="0" w:color="auto"/>
            </w:tcBorders>
            <w:noWrap/>
            <w:hideMark/>
            <w:tcPrChange w:id="429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E66F768" w14:textId="77777777" w:rsidR="00FF4CD2" w:rsidRPr="001471E4" w:rsidRDefault="00FF4CD2" w:rsidP="003825AD">
            <w:pPr>
              <w:pStyle w:val="tabletext11"/>
              <w:tabs>
                <w:tab w:val="decimal" w:pos="0"/>
              </w:tabs>
              <w:jc w:val="center"/>
              <w:rPr>
                <w:ins w:id="4292" w:author="Author"/>
              </w:rPr>
            </w:pPr>
            <w:ins w:id="429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29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F2E4871" w14:textId="77777777" w:rsidR="00FF4CD2" w:rsidRPr="001471E4" w:rsidRDefault="00FF4CD2" w:rsidP="003825AD">
            <w:pPr>
              <w:pStyle w:val="tabletext11"/>
              <w:tabs>
                <w:tab w:val="decimal" w:pos="0"/>
                <w:tab w:val="decimal" w:pos="640"/>
              </w:tabs>
              <w:jc w:val="center"/>
              <w:rPr>
                <w:ins w:id="4295" w:author="Author"/>
              </w:rPr>
            </w:pPr>
            <w:ins w:id="4296"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29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D9DF3F7" w14:textId="77777777" w:rsidR="00FF4CD2" w:rsidRPr="001471E4" w:rsidRDefault="00FF4CD2" w:rsidP="003825AD">
            <w:pPr>
              <w:pStyle w:val="tabletext11"/>
              <w:tabs>
                <w:tab w:val="decimal" w:pos="0"/>
                <w:tab w:val="decimal" w:pos="640"/>
              </w:tabs>
              <w:jc w:val="center"/>
              <w:rPr>
                <w:ins w:id="4298" w:author="Author"/>
              </w:rPr>
            </w:pPr>
            <w:ins w:id="4299"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30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FA50732" w14:textId="77777777" w:rsidR="00FF4CD2" w:rsidRPr="001471E4" w:rsidRDefault="00FF4CD2" w:rsidP="003825AD">
            <w:pPr>
              <w:pStyle w:val="tabletext11"/>
              <w:tabs>
                <w:tab w:val="decimal" w:pos="0"/>
                <w:tab w:val="decimal" w:pos="640"/>
              </w:tabs>
              <w:jc w:val="center"/>
              <w:rPr>
                <w:ins w:id="4301" w:author="Author"/>
              </w:rPr>
            </w:pPr>
            <w:ins w:id="4302" w:author="Author">
              <w:r w:rsidRPr="001471E4">
                <w:t>1.00</w:t>
              </w:r>
            </w:ins>
          </w:p>
        </w:tc>
      </w:tr>
      <w:tr w:rsidR="00FF4CD2" w:rsidRPr="001471E4" w14:paraId="696CD170" w14:textId="77777777" w:rsidTr="00FF4CD2">
        <w:trPr>
          <w:cantSplit/>
          <w:trHeight w:val="190"/>
          <w:ins w:id="4303" w:author="Author"/>
          <w:trPrChange w:id="4304" w:author="Author">
            <w:trPr>
              <w:cantSplit/>
              <w:trHeight w:val="190"/>
            </w:trPr>
          </w:trPrChange>
        </w:trPr>
        <w:tc>
          <w:tcPr>
            <w:tcW w:w="199" w:type="dxa"/>
            <w:tcBorders>
              <w:top w:val="nil"/>
              <w:left w:val="nil"/>
              <w:bottom w:val="nil"/>
              <w:right w:val="single" w:sz="6" w:space="0" w:color="auto"/>
            </w:tcBorders>
            <w:tcPrChange w:id="4305" w:author="Author">
              <w:tcPr>
                <w:tcW w:w="201" w:type="dxa"/>
                <w:tcBorders>
                  <w:top w:val="nil"/>
                  <w:left w:val="nil"/>
                  <w:bottom w:val="nil"/>
                  <w:right w:val="single" w:sz="4" w:space="0" w:color="auto"/>
                </w:tcBorders>
              </w:tcPr>
            </w:tcPrChange>
          </w:tcPr>
          <w:p w14:paraId="1199E85F" w14:textId="77777777" w:rsidR="00FF4CD2" w:rsidRPr="001471E4" w:rsidRDefault="00FF4CD2" w:rsidP="003825AD">
            <w:pPr>
              <w:pStyle w:val="tabletext11"/>
              <w:rPr>
                <w:ins w:id="430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307"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87432F7" w14:textId="77777777" w:rsidR="00FF4CD2" w:rsidRPr="001471E4" w:rsidRDefault="00FF4CD2" w:rsidP="003825AD">
            <w:pPr>
              <w:pStyle w:val="tabletext11"/>
              <w:rPr>
                <w:ins w:id="4308" w:author="Author"/>
              </w:rPr>
            </w:pPr>
            <w:ins w:id="4309" w:author="Author">
              <w:r w:rsidRPr="001471E4">
                <w:t>Food Delivery: Autos used by food manufacturers to transport raw and finished products or used in wholesale distribution of food</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31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CD41F3E" w14:textId="77777777" w:rsidR="00FF4CD2" w:rsidRPr="001471E4" w:rsidRDefault="00FF4CD2" w:rsidP="003825AD">
            <w:pPr>
              <w:pStyle w:val="tabletext11"/>
              <w:rPr>
                <w:ins w:id="4311" w:author="Author"/>
              </w:rPr>
            </w:pPr>
            <w:ins w:id="4312" w:author="Author">
              <w:r w:rsidRPr="001471E4">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1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0BF94D7" w14:textId="77777777" w:rsidR="00FF4CD2" w:rsidRPr="001471E4" w:rsidRDefault="00FF4CD2" w:rsidP="003825AD">
            <w:pPr>
              <w:pStyle w:val="tabletext11"/>
              <w:tabs>
                <w:tab w:val="decimal" w:pos="280"/>
              </w:tabs>
              <w:jc w:val="center"/>
              <w:rPr>
                <w:ins w:id="4314" w:author="Author"/>
              </w:rPr>
            </w:pPr>
            <w:ins w:id="4315" w:author="Author">
              <w:r w:rsidRPr="001471E4">
                <w:t>---31</w:t>
              </w:r>
            </w:ins>
          </w:p>
        </w:tc>
        <w:tc>
          <w:tcPr>
            <w:tcW w:w="990" w:type="dxa"/>
            <w:tcBorders>
              <w:top w:val="single" w:sz="6" w:space="0" w:color="auto"/>
              <w:left w:val="single" w:sz="6" w:space="0" w:color="auto"/>
              <w:bottom w:val="single" w:sz="6" w:space="0" w:color="auto"/>
              <w:right w:val="single" w:sz="6" w:space="0" w:color="auto"/>
            </w:tcBorders>
            <w:noWrap/>
            <w:hideMark/>
            <w:tcPrChange w:id="431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0BDFE1C" w14:textId="77777777" w:rsidR="00FF4CD2" w:rsidRPr="001471E4" w:rsidRDefault="00FF4CD2" w:rsidP="003825AD">
            <w:pPr>
              <w:pStyle w:val="tabletext11"/>
              <w:tabs>
                <w:tab w:val="decimal" w:pos="0"/>
              </w:tabs>
              <w:jc w:val="center"/>
              <w:rPr>
                <w:ins w:id="4317" w:author="Author"/>
              </w:rPr>
            </w:pPr>
            <w:ins w:id="4318"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31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3CA3158" w14:textId="77777777" w:rsidR="00FF4CD2" w:rsidRPr="001471E4" w:rsidRDefault="00FF4CD2" w:rsidP="003825AD">
            <w:pPr>
              <w:pStyle w:val="tabletext11"/>
              <w:tabs>
                <w:tab w:val="decimal" w:pos="0"/>
                <w:tab w:val="decimal" w:pos="640"/>
              </w:tabs>
              <w:jc w:val="center"/>
              <w:rPr>
                <w:ins w:id="4320" w:author="Author"/>
              </w:rPr>
            </w:pPr>
            <w:ins w:id="4321"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32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ED3C726" w14:textId="77777777" w:rsidR="00FF4CD2" w:rsidRPr="001471E4" w:rsidRDefault="00FF4CD2" w:rsidP="003825AD">
            <w:pPr>
              <w:pStyle w:val="tabletext11"/>
              <w:tabs>
                <w:tab w:val="decimal" w:pos="0"/>
                <w:tab w:val="decimal" w:pos="640"/>
              </w:tabs>
              <w:jc w:val="center"/>
              <w:rPr>
                <w:ins w:id="4323" w:author="Author"/>
              </w:rPr>
            </w:pPr>
            <w:ins w:id="4324"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32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D8BDB67" w14:textId="77777777" w:rsidR="00FF4CD2" w:rsidRPr="001471E4" w:rsidRDefault="00FF4CD2" w:rsidP="003825AD">
            <w:pPr>
              <w:pStyle w:val="tabletext11"/>
              <w:tabs>
                <w:tab w:val="decimal" w:pos="0"/>
                <w:tab w:val="decimal" w:pos="640"/>
              </w:tabs>
              <w:jc w:val="center"/>
              <w:rPr>
                <w:ins w:id="4326" w:author="Author"/>
              </w:rPr>
            </w:pPr>
            <w:ins w:id="4327" w:author="Author">
              <w:r w:rsidRPr="001471E4">
                <w:t>1.00</w:t>
              </w:r>
            </w:ins>
          </w:p>
        </w:tc>
      </w:tr>
      <w:tr w:rsidR="00FF4CD2" w:rsidRPr="001471E4" w14:paraId="3B2BBDD8" w14:textId="77777777" w:rsidTr="00FF4CD2">
        <w:trPr>
          <w:cantSplit/>
          <w:trHeight w:val="190"/>
          <w:ins w:id="4328" w:author="Author"/>
          <w:trPrChange w:id="4329" w:author="Author">
            <w:trPr>
              <w:cantSplit/>
              <w:trHeight w:val="190"/>
            </w:trPr>
          </w:trPrChange>
        </w:trPr>
        <w:tc>
          <w:tcPr>
            <w:tcW w:w="199" w:type="dxa"/>
            <w:tcBorders>
              <w:top w:val="nil"/>
              <w:left w:val="nil"/>
              <w:bottom w:val="nil"/>
              <w:right w:val="single" w:sz="6" w:space="0" w:color="auto"/>
            </w:tcBorders>
            <w:tcPrChange w:id="4330" w:author="Author">
              <w:tcPr>
                <w:tcW w:w="201" w:type="dxa"/>
                <w:tcBorders>
                  <w:top w:val="nil"/>
                  <w:left w:val="nil"/>
                  <w:bottom w:val="nil"/>
                  <w:right w:val="single" w:sz="4" w:space="0" w:color="auto"/>
                </w:tcBorders>
              </w:tcPr>
            </w:tcPrChange>
          </w:tcPr>
          <w:p w14:paraId="0EAB996C" w14:textId="77777777" w:rsidR="00FF4CD2" w:rsidRPr="001471E4" w:rsidRDefault="00FF4CD2" w:rsidP="003825AD">
            <w:pPr>
              <w:pStyle w:val="tabletext11"/>
              <w:rPr>
                <w:ins w:id="43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3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8296EA4" w14:textId="77777777" w:rsidR="00FF4CD2" w:rsidRPr="001471E4" w:rsidRDefault="00FF4CD2" w:rsidP="003825AD">
            <w:pPr>
              <w:overflowPunct/>
              <w:autoSpaceDE/>
              <w:autoSpaceDN/>
              <w:adjustRightInd/>
              <w:spacing w:before="0" w:line="240" w:lineRule="auto"/>
              <w:jc w:val="left"/>
              <w:rPr>
                <w:ins w:id="433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33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8868271" w14:textId="77777777" w:rsidR="00FF4CD2" w:rsidRPr="001471E4" w:rsidRDefault="00FF4CD2" w:rsidP="003825AD">
            <w:pPr>
              <w:pStyle w:val="tabletext11"/>
              <w:rPr>
                <w:ins w:id="4335" w:author="Author"/>
              </w:rPr>
            </w:pPr>
            <w:ins w:id="4336" w:author="Author">
              <w:r w:rsidRPr="001471E4">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3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B46DC00" w14:textId="77777777" w:rsidR="00FF4CD2" w:rsidRPr="001471E4" w:rsidRDefault="00FF4CD2" w:rsidP="003825AD">
            <w:pPr>
              <w:pStyle w:val="tabletext11"/>
              <w:tabs>
                <w:tab w:val="decimal" w:pos="280"/>
              </w:tabs>
              <w:jc w:val="center"/>
              <w:rPr>
                <w:ins w:id="4338" w:author="Author"/>
              </w:rPr>
            </w:pPr>
            <w:ins w:id="4339" w:author="Author">
              <w:r w:rsidRPr="001471E4">
                <w:t>---32</w:t>
              </w:r>
            </w:ins>
          </w:p>
        </w:tc>
        <w:tc>
          <w:tcPr>
            <w:tcW w:w="990" w:type="dxa"/>
            <w:tcBorders>
              <w:top w:val="single" w:sz="6" w:space="0" w:color="auto"/>
              <w:left w:val="single" w:sz="6" w:space="0" w:color="auto"/>
              <w:bottom w:val="single" w:sz="6" w:space="0" w:color="auto"/>
              <w:right w:val="single" w:sz="6" w:space="0" w:color="auto"/>
            </w:tcBorders>
            <w:noWrap/>
            <w:hideMark/>
            <w:tcPrChange w:id="434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872D99E" w14:textId="77777777" w:rsidR="00FF4CD2" w:rsidRPr="001471E4" w:rsidRDefault="00FF4CD2" w:rsidP="003825AD">
            <w:pPr>
              <w:pStyle w:val="tabletext11"/>
              <w:tabs>
                <w:tab w:val="decimal" w:pos="0"/>
              </w:tabs>
              <w:jc w:val="center"/>
              <w:rPr>
                <w:ins w:id="4341" w:author="Author"/>
              </w:rPr>
            </w:pPr>
            <w:ins w:id="4342"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34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91378B7" w14:textId="77777777" w:rsidR="00FF4CD2" w:rsidRPr="001471E4" w:rsidRDefault="00FF4CD2" w:rsidP="003825AD">
            <w:pPr>
              <w:pStyle w:val="tabletext11"/>
              <w:tabs>
                <w:tab w:val="decimal" w:pos="0"/>
                <w:tab w:val="decimal" w:pos="640"/>
              </w:tabs>
              <w:jc w:val="center"/>
              <w:rPr>
                <w:ins w:id="4344" w:author="Author"/>
              </w:rPr>
            </w:pPr>
            <w:ins w:id="4345"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34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B0AB0B1" w14:textId="77777777" w:rsidR="00FF4CD2" w:rsidRPr="001471E4" w:rsidRDefault="00FF4CD2" w:rsidP="003825AD">
            <w:pPr>
              <w:pStyle w:val="tabletext11"/>
              <w:tabs>
                <w:tab w:val="decimal" w:pos="0"/>
                <w:tab w:val="decimal" w:pos="640"/>
              </w:tabs>
              <w:jc w:val="center"/>
              <w:rPr>
                <w:ins w:id="4347" w:author="Author"/>
              </w:rPr>
            </w:pPr>
            <w:ins w:id="4348"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34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4293039" w14:textId="77777777" w:rsidR="00FF4CD2" w:rsidRPr="001471E4" w:rsidRDefault="00FF4CD2" w:rsidP="003825AD">
            <w:pPr>
              <w:pStyle w:val="tabletext11"/>
              <w:tabs>
                <w:tab w:val="decimal" w:pos="0"/>
                <w:tab w:val="decimal" w:pos="640"/>
              </w:tabs>
              <w:jc w:val="center"/>
              <w:rPr>
                <w:ins w:id="4350" w:author="Author"/>
              </w:rPr>
            </w:pPr>
            <w:ins w:id="4351" w:author="Author">
              <w:r w:rsidRPr="001471E4">
                <w:t>1.00</w:t>
              </w:r>
            </w:ins>
          </w:p>
        </w:tc>
      </w:tr>
      <w:tr w:rsidR="00FF4CD2" w:rsidRPr="001471E4" w14:paraId="26FB7BE5" w14:textId="77777777" w:rsidTr="00FF4CD2">
        <w:trPr>
          <w:cantSplit/>
          <w:trHeight w:val="190"/>
          <w:ins w:id="4352" w:author="Author"/>
          <w:trPrChange w:id="4353" w:author="Author">
            <w:trPr>
              <w:cantSplit/>
              <w:trHeight w:val="190"/>
            </w:trPr>
          </w:trPrChange>
        </w:trPr>
        <w:tc>
          <w:tcPr>
            <w:tcW w:w="199" w:type="dxa"/>
            <w:tcBorders>
              <w:top w:val="nil"/>
              <w:left w:val="nil"/>
              <w:bottom w:val="nil"/>
              <w:right w:val="single" w:sz="6" w:space="0" w:color="auto"/>
            </w:tcBorders>
            <w:tcPrChange w:id="4354" w:author="Author">
              <w:tcPr>
                <w:tcW w:w="201" w:type="dxa"/>
                <w:tcBorders>
                  <w:top w:val="nil"/>
                  <w:left w:val="nil"/>
                  <w:bottom w:val="nil"/>
                  <w:right w:val="single" w:sz="4" w:space="0" w:color="auto"/>
                </w:tcBorders>
              </w:tcPr>
            </w:tcPrChange>
          </w:tcPr>
          <w:p w14:paraId="181ED7B8" w14:textId="77777777" w:rsidR="00FF4CD2" w:rsidRPr="001471E4" w:rsidRDefault="00FF4CD2" w:rsidP="003825AD">
            <w:pPr>
              <w:pStyle w:val="tabletext11"/>
              <w:rPr>
                <w:ins w:id="43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5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24675EC" w14:textId="77777777" w:rsidR="00FF4CD2" w:rsidRPr="001471E4" w:rsidRDefault="00FF4CD2" w:rsidP="003825AD">
            <w:pPr>
              <w:overflowPunct/>
              <w:autoSpaceDE/>
              <w:autoSpaceDN/>
              <w:adjustRightInd/>
              <w:spacing w:before="0" w:line="240" w:lineRule="auto"/>
              <w:jc w:val="left"/>
              <w:rPr>
                <w:ins w:id="435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35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426D4E6" w14:textId="77777777" w:rsidR="00FF4CD2" w:rsidRPr="001471E4" w:rsidRDefault="00FF4CD2" w:rsidP="003825AD">
            <w:pPr>
              <w:pStyle w:val="tabletext11"/>
              <w:rPr>
                <w:ins w:id="4359" w:author="Author"/>
              </w:rPr>
            </w:pPr>
            <w:ins w:id="4360" w:author="Author">
              <w:r w:rsidRPr="001471E4">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6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0C24044" w14:textId="77777777" w:rsidR="00FF4CD2" w:rsidRPr="001471E4" w:rsidRDefault="00FF4CD2" w:rsidP="003825AD">
            <w:pPr>
              <w:pStyle w:val="tabletext11"/>
              <w:tabs>
                <w:tab w:val="decimal" w:pos="280"/>
              </w:tabs>
              <w:jc w:val="center"/>
              <w:rPr>
                <w:ins w:id="4362" w:author="Author"/>
              </w:rPr>
            </w:pPr>
            <w:ins w:id="4363" w:author="Author">
              <w:r w:rsidRPr="001471E4">
                <w:t>---33</w:t>
              </w:r>
            </w:ins>
          </w:p>
        </w:tc>
        <w:tc>
          <w:tcPr>
            <w:tcW w:w="990" w:type="dxa"/>
            <w:tcBorders>
              <w:top w:val="single" w:sz="6" w:space="0" w:color="auto"/>
              <w:left w:val="single" w:sz="6" w:space="0" w:color="auto"/>
              <w:bottom w:val="single" w:sz="6" w:space="0" w:color="auto"/>
              <w:right w:val="single" w:sz="6" w:space="0" w:color="auto"/>
            </w:tcBorders>
            <w:noWrap/>
            <w:hideMark/>
            <w:tcPrChange w:id="436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72839D6" w14:textId="77777777" w:rsidR="00FF4CD2" w:rsidRPr="001471E4" w:rsidRDefault="00FF4CD2" w:rsidP="003825AD">
            <w:pPr>
              <w:pStyle w:val="tabletext11"/>
              <w:tabs>
                <w:tab w:val="decimal" w:pos="0"/>
              </w:tabs>
              <w:jc w:val="center"/>
              <w:rPr>
                <w:ins w:id="4365" w:author="Author"/>
              </w:rPr>
            </w:pPr>
            <w:ins w:id="4366"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36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D3F8502" w14:textId="77777777" w:rsidR="00FF4CD2" w:rsidRPr="001471E4" w:rsidRDefault="00FF4CD2" w:rsidP="003825AD">
            <w:pPr>
              <w:pStyle w:val="tabletext11"/>
              <w:tabs>
                <w:tab w:val="decimal" w:pos="0"/>
                <w:tab w:val="decimal" w:pos="640"/>
              </w:tabs>
              <w:jc w:val="center"/>
              <w:rPr>
                <w:ins w:id="4368" w:author="Author"/>
              </w:rPr>
            </w:pPr>
            <w:ins w:id="4369"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37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8DE7565" w14:textId="77777777" w:rsidR="00FF4CD2" w:rsidRPr="001471E4" w:rsidRDefault="00FF4CD2" w:rsidP="003825AD">
            <w:pPr>
              <w:pStyle w:val="tabletext11"/>
              <w:tabs>
                <w:tab w:val="decimal" w:pos="0"/>
                <w:tab w:val="decimal" w:pos="640"/>
              </w:tabs>
              <w:jc w:val="center"/>
              <w:rPr>
                <w:ins w:id="4371" w:author="Author"/>
              </w:rPr>
            </w:pPr>
            <w:ins w:id="4372"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37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94A6B1A" w14:textId="77777777" w:rsidR="00FF4CD2" w:rsidRPr="001471E4" w:rsidRDefault="00FF4CD2" w:rsidP="003825AD">
            <w:pPr>
              <w:pStyle w:val="tabletext11"/>
              <w:tabs>
                <w:tab w:val="decimal" w:pos="0"/>
                <w:tab w:val="decimal" w:pos="640"/>
              </w:tabs>
              <w:jc w:val="center"/>
              <w:rPr>
                <w:ins w:id="4374" w:author="Author"/>
              </w:rPr>
            </w:pPr>
            <w:ins w:id="4375" w:author="Author">
              <w:r w:rsidRPr="001471E4">
                <w:t>1.00</w:t>
              </w:r>
            </w:ins>
          </w:p>
        </w:tc>
      </w:tr>
      <w:tr w:rsidR="00FF4CD2" w:rsidRPr="001471E4" w14:paraId="09A39E64" w14:textId="77777777" w:rsidTr="00FF4CD2">
        <w:trPr>
          <w:cantSplit/>
          <w:trHeight w:val="190"/>
          <w:ins w:id="4376" w:author="Author"/>
          <w:trPrChange w:id="4377" w:author="Author">
            <w:trPr>
              <w:cantSplit/>
              <w:trHeight w:val="190"/>
            </w:trPr>
          </w:trPrChange>
        </w:trPr>
        <w:tc>
          <w:tcPr>
            <w:tcW w:w="199" w:type="dxa"/>
            <w:tcBorders>
              <w:top w:val="nil"/>
              <w:left w:val="nil"/>
              <w:bottom w:val="nil"/>
              <w:right w:val="single" w:sz="6" w:space="0" w:color="auto"/>
            </w:tcBorders>
            <w:tcPrChange w:id="4378" w:author="Author">
              <w:tcPr>
                <w:tcW w:w="201" w:type="dxa"/>
                <w:tcBorders>
                  <w:top w:val="nil"/>
                  <w:left w:val="nil"/>
                  <w:bottom w:val="nil"/>
                  <w:right w:val="single" w:sz="4" w:space="0" w:color="auto"/>
                </w:tcBorders>
              </w:tcPr>
            </w:tcPrChange>
          </w:tcPr>
          <w:p w14:paraId="18CCC38E" w14:textId="77777777" w:rsidR="00FF4CD2" w:rsidRPr="001471E4" w:rsidRDefault="00FF4CD2" w:rsidP="003825AD">
            <w:pPr>
              <w:pStyle w:val="tabletext11"/>
              <w:rPr>
                <w:ins w:id="43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80"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276DD61" w14:textId="77777777" w:rsidR="00FF4CD2" w:rsidRPr="001471E4" w:rsidRDefault="00FF4CD2" w:rsidP="003825AD">
            <w:pPr>
              <w:overflowPunct/>
              <w:autoSpaceDE/>
              <w:autoSpaceDN/>
              <w:adjustRightInd/>
              <w:spacing w:before="0" w:line="240" w:lineRule="auto"/>
              <w:jc w:val="left"/>
              <w:rPr>
                <w:ins w:id="4381"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38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5178DF5" w14:textId="77777777" w:rsidR="00FF4CD2" w:rsidRPr="001471E4" w:rsidRDefault="00FF4CD2" w:rsidP="003825AD">
            <w:pPr>
              <w:pStyle w:val="tabletext11"/>
              <w:rPr>
                <w:ins w:id="4383" w:author="Author"/>
              </w:rPr>
            </w:pPr>
            <w:ins w:id="4384" w:author="Author">
              <w:r w:rsidRPr="001471E4">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8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3ADC0EF" w14:textId="77777777" w:rsidR="00FF4CD2" w:rsidRPr="001471E4" w:rsidRDefault="00FF4CD2" w:rsidP="003825AD">
            <w:pPr>
              <w:pStyle w:val="tabletext11"/>
              <w:tabs>
                <w:tab w:val="decimal" w:pos="280"/>
              </w:tabs>
              <w:jc w:val="center"/>
              <w:rPr>
                <w:ins w:id="4386" w:author="Author"/>
              </w:rPr>
            </w:pPr>
            <w:ins w:id="4387" w:author="Author">
              <w:r w:rsidRPr="001471E4">
                <w:t>---34</w:t>
              </w:r>
            </w:ins>
          </w:p>
        </w:tc>
        <w:tc>
          <w:tcPr>
            <w:tcW w:w="990" w:type="dxa"/>
            <w:tcBorders>
              <w:top w:val="single" w:sz="6" w:space="0" w:color="auto"/>
              <w:left w:val="single" w:sz="6" w:space="0" w:color="auto"/>
              <w:bottom w:val="single" w:sz="6" w:space="0" w:color="auto"/>
              <w:right w:val="single" w:sz="6" w:space="0" w:color="auto"/>
            </w:tcBorders>
            <w:noWrap/>
            <w:hideMark/>
            <w:tcPrChange w:id="438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BCF3B89" w14:textId="77777777" w:rsidR="00FF4CD2" w:rsidRPr="001471E4" w:rsidRDefault="00FF4CD2" w:rsidP="003825AD">
            <w:pPr>
              <w:pStyle w:val="tabletext11"/>
              <w:tabs>
                <w:tab w:val="decimal" w:pos="0"/>
              </w:tabs>
              <w:jc w:val="center"/>
              <w:rPr>
                <w:ins w:id="4389" w:author="Author"/>
              </w:rPr>
            </w:pPr>
            <w:ins w:id="4390"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39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82BBEC7" w14:textId="77777777" w:rsidR="00FF4CD2" w:rsidRPr="001471E4" w:rsidRDefault="00FF4CD2" w:rsidP="003825AD">
            <w:pPr>
              <w:pStyle w:val="tabletext11"/>
              <w:tabs>
                <w:tab w:val="decimal" w:pos="0"/>
                <w:tab w:val="decimal" w:pos="640"/>
              </w:tabs>
              <w:jc w:val="center"/>
              <w:rPr>
                <w:ins w:id="4392" w:author="Author"/>
              </w:rPr>
            </w:pPr>
            <w:ins w:id="4393"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39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142A120" w14:textId="77777777" w:rsidR="00FF4CD2" w:rsidRPr="001471E4" w:rsidRDefault="00FF4CD2" w:rsidP="003825AD">
            <w:pPr>
              <w:pStyle w:val="tabletext11"/>
              <w:tabs>
                <w:tab w:val="decimal" w:pos="0"/>
                <w:tab w:val="decimal" w:pos="640"/>
              </w:tabs>
              <w:jc w:val="center"/>
              <w:rPr>
                <w:ins w:id="4395" w:author="Author"/>
              </w:rPr>
            </w:pPr>
            <w:ins w:id="4396"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39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42C1161" w14:textId="77777777" w:rsidR="00FF4CD2" w:rsidRPr="001471E4" w:rsidRDefault="00FF4CD2" w:rsidP="003825AD">
            <w:pPr>
              <w:pStyle w:val="tabletext11"/>
              <w:tabs>
                <w:tab w:val="decimal" w:pos="0"/>
                <w:tab w:val="decimal" w:pos="640"/>
              </w:tabs>
              <w:jc w:val="center"/>
              <w:rPr>
                <w:ins w:id="4398" w:author="Author"/>
              </w:rPr>
            </w:pPr>
            <w:ins w:id="4399" w:author="Author">
              <w:r w:rsidRPr="001471E4">
                <w:t>1.00</w:t>
              </w:r>
            </w:ins>
          </w:p>
        </w:tc>
      </w:tr>
      <w:tr w:rsidR="00FF4CD2" w:rsidRPr="001471E4" w14:paraId="5F2F9FC3" w14:textId="77777777" w:rsidTr="00FF4CD2">
        <w:trPr>
          <w:cantSplit/>
          <w:trHeight w:val="190"/>
          <w:ins w:id="4400" w:author="Author"/>
          <w:trPrChange w:id="4401" w:author="Author">
            <w:trPr>
              <w:cantSplit/>
              <w:trHeight w:val="190"/>
            </w:trPr>
          </w:trPrChange>
        </w:trPr>
        <w:tc>
          <w:tcPr>
            <w:tcW w:w="199" w:type="dxa"/>
            <w:tcBorders>
              <w:top w:val="nil"/>
              <w:left w:val="nil"/>
              <w:bottom w:val="nil"/>
              <w:right w:val="single" w:sz="6" w:space="0" w:color="auto"/>
            </w:tcBorders>
            <w:tcPrChange w:id="4402" w:author="Author">
              <w:tcPr>
                <w:tcW w:w="201" w:type="dxa"/>
                <w:tcBorders>
                  <w:top w:val="nil"/>
                  <w:left w:val="nil"/>
                  <w:bottom w:val="nil"/>
                  <w:right w:val="single" w:sz="4" w:space="0" w:color="auto"/>
                </w:tcBorders>
              </w:tcPr>
            </w:tcPrChange>
          </w:tcPr>
          <w:p w14:paraId="6500283C" w14:textId="77777777" w:rsidR="00FF4CD2" w:rsidRPr="001471E4" w:rsidRDefault="00FF4CD2" w:rsidP="003825AD">
            <w:pPr>
              <w:pStyle w:val="tabletext11"/>
              <w:rPr>
                <w:ins w:id="44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04"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21471B1" w14:textId="77777777" w:rsidR="00FF4CD2" w:rsidRPr="001471E4" w:rsidRDefault="00FF4CD2" w:rsidP="003825AD">
            <w:pPr>
              <w:overflowPunct/>
              <w:autoSpaceDE/>
              <w:autoSpaceDN/>
              <w:adjustRightInd/>
              <w:spacing w:before="0" w:line="240" w:lineRule="auto"/>
              <w:jc w:val="left"/>
              <w:rPr>
                <w:ins w:id="4405"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40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55A82B7" w14:textId="77777777" w:rsidR="00FF4CD2" w:rsidRPr="001471E4" w:rsidRDefault="00FF4CD2" w:rsidP="003825AD">
            <w:pPr>
              <w:pStyle w:val="tabletext11"/>
              <w:rPr>
                <w:ins w:id="4407" w:author="Author"/>
              </w:rPr>
            </w:pPr>
            <w:ins w:id="4408" w:author="Author">
              <w:r w:rsidRPr="001471E4">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0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C55AA81" w14:textId="77777777" w:rsidR="00FF4CD2" w:rsidRPr="001471E4" w:rsidRDefault="00FF4CD2" w:rsidP="003825AD">
            <w:pPr>
              <w:pStyle w:val="tabletext11"/>
              <w:tabs>
                <w:tab w:val="decimal" w:pos="280"/>
              </w:tabs>
              <w:jc w:val="center"/>
              <w:rPr>
                <w:ins w:id="4410" w:author="Author"/>
              </w:rPr>
            </w:pPr>
            <w:ins w:id="4411" w:author="Author">
              <w:r w:rsidRPr="001471E4">
                <w:t>---35</w:t>
              </w:r>
            </w:ins>
          </w:p>
        </w:tc>
        <w:tc>
          <w:tcPr>
            <w:tcW w:w="990" w:type="dxa"/>
            <w:tcBorders>
              <w:top w:val="single" w:sz="6" w:space="0" w:color="auto"/>
              <w:left w:val="single" w:sz="6" w:space="0" w:color="auto"/>
              <w:bottom w:val="single" w:sz="6" w:space="0" w:color="auto"/>
              <w:right w:val="single" w:sz="6" w:space="0" w:color="auto"/>
            </w:tcBorders>
            <w:noWrap/>
            <w:hideMark/>
            <w:tcPrChange w:id="441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D7AF2CC" w14:textId="77777777" w:rsidR="00FF4CD2" w:rsidRPr="001471E4" w:rsidRDefault="00FF4CD2" w:rsidP="003825AD">
            <w:pPr>
              <w:pStyle w:val="tabletext11"/>
              <w:tabs>
                <w:tab w:val="decimal" w:pos="0"/>
              </w:tabs>
              <w:jc w:val="center"/>
              <w:rPr>
                <w:ins w:id="4413" w:author="Author"/>
              </w:rPr>
            </w:pPr>
            <w:ins w:id="4414"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41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0C17772" w14:textId="77777777" w:rsidR="00FF4CD2" w:rsidRPr="001471E4" w:rsidRDefault="00FF4CD2" w:rsidP="003825AD">
            <w:pPr>
              <w:pStyle w:val="tabletext11"/>
              <w:tabs>
                <w:tab w:val="decimal" w:pos="0"/>
                <w:tab w:val="decimal" w:pos="640"/>
              </w:tabs>
              <w:jc w:val="center"/>
              <w:rPr>
                <w:ins w:id="4416" w:author="Author"/>
              </w:rPr>
            </w:pPr>
            <w:ins w:id="4417"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41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910034B" w14:textId="77777777" w:rsidR="00FF4CD2" w:rsidRPr="001471E4" w:rsidRDefault="00FF4CD2" w:rsidP="003825AD">
            <w:pPr>
              <w:pStyle w:val="tabletext11"/>
              <w:tabs>
                <w:tab w:val="decimal" w:pos="0"/>
                <w:tab w:val="decimal" w:pos="640"/>
              </w:tabs>
              <w:jc w:val="center"/>
              <w:rPr>
                <w:ins w:id="4419" w:author="Author"/>
              </w:rPr>
            </w:pPr>
            <w:ins w:id="4420"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42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365B1489" w14:textId="77777777" w:rsidR="00FF4CD2" w:rsidRPr="001471E4" w:rsidRDefault="00FF4CD2" w:rsidP="003825AD">
            <w:pPr>
              <w:pStyle w:val="tabletext11"/>
              <w:tabs>
                <w:tab w:val="decimal" w:pos="0"/>
                <w:tab w:val="decimal" w:pos="640"/>
              </w:tabs>
              <w:jc w:val="center"/>
              <w:rPr>
                <w:ins w:id="4422" w:author="Author"/>
              </w:rPr>
            </w:pPr>
            <w:ins w:id="4423" w:author="Author">
              <w:r w:rsidRPr="001471E4">
                <w:t>1.00</w:t>
              </w:r>
            </w:ins>
          </w:p>
        </w:tc>
      </w:tr>
      <w:tr w:rsidR="00FF4CD2" w:rsidRPr="001471E4" w14:paraId="147284C5" w14:textId="77777777" w:rsidTr="00FF4CD2">
        <w:trPr>
          <w:cantSplit/>
          <w:trHeight w:val="190"/>
          <w:ins w:id="4424" w:author="Author"/>
          <w:trPrChange w:id="4425" w:author="Author">
            <w:trPr>
              <w:cantSplit/>
              <w:trHeight w:val="190"/>
            </w:trPr>
          </w:trPrChange>
        </w:trPr>
        <w:tc>
          <w:tcPr>
            <w:tcW w:w="199" w:type="dxa"/>
            <w:tcBorders>
              <w:top w:val="nil"/>
              <w:left w:val="nil"/>
              <w:bottom w:val="nil"/>
              <w:right w:val="single" w:sz="6" w:space="0" w:color="auto"/>
            </w:tcBorders>
            <w:tcPrChange w:id="4426" w:author="Author">
              <w:tcPr>
                <w:tcW w:w="201" w:type="dxa"/>
                <w:tcBorders>
                  <w:top w:val="nil"/>
                  <w:left w:val="nil"/>
                  <w:bottom w:val="nil"/>
                  <w:right w:val="single" w:sz="4" w:space="0" w:color="auto"/>
                </w:tcBorders>
              </w:tcPr>
            </w:tcPrChange>
          </w:tcPr>
          <w:p w14:paraId="4110ED6E" w14:textId="77777777" w:rsidR="00FF4CD2" w:rsidRPr="001471E4" w:rsidRDefault="00FF4CD2" w:rsidP="003825AD">
            <w:pPr>
              <w:pStyle w:val="tabletext11"/>
              <w:rPr>
                <w:ins w:id="44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2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1717CE3" w14:textId="77777777" w:rsidR="00FF4CD2" w:rsidRPr="001471E4" w:rsidRDefault="00FF4CD2" w:rsidP="003825AD">
            <w:pPr>
              <w:overflowPunct/>
              <w:autoSpaceDE/>
              <w:autoSpaceDN/>
              <w:adjustRightInd/>
              <w:spacing w:before="0" w:line="240" w:lineRule="auto"/>
              <w:jc w:val="left"/>
              <w:rPr>
                <w:ins w:id="442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43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9D0E7D5" w14:textId="77777777" w:rsidR="00FF4CD2" w:rsidRPr="001471E4" w:rsidRDefault="00FF4CD2" w:rsidP="003825AD">
            <w:pPr>
              <w:pStyle w:val="tabletext11"/>
              <w:rPr>
                <w:ins w:id="4431" w:author="Author"/>
              </w:rPr>
            </w:pPr>
            <w:ins w:id="4432" w:author="Author">
              <w:r w:rsidRPr="001471E4">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3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E5AA847" w14:textId="77777777" w:rsidR="00FF4CD2" w:rsidRPr="001471E4" w:rsidRDefault="00FF4CD2" w:rsidP="003825AD">
            <w:pPr>
              <w:pStyle w:val="tabletext11"/>
              <w:tabs>
                <w:tab w:val="decimal" w:pos="280"/>
              </w:tabs>
              <w:jc w:val="center"/>
              <w:rPr>
                <w:ins w:id="4434" w:author="Author"/>
              </w:rPr>
            </w:pPr>
            <w:ins w:id="4435" w:author="Author">
              <w:r w:rsidRPr="001471E4">
                <w:t>---39</w:t>
              </w:r>
            </w:ins>
          </w:p>
        </w:tc>
        <w:tc>
          <w:tcPr>
            <w:tcW w:w="990" w:type="dxa"/>
            <w:tcBorders>
              <w:top w:val="single" w:sz="6" w:space="0" w:color="auto"/>
              <w:left w:val="single" w:sz="6" w:space="0" w:color="auto"/>
              <w:bottom w:val="single" w:sz="6" w:space="0" w:color="auto"/>
              <w:right w:val="single" w:sz="6" w:space="0" w:color="auto"/>
            </w:tcBorders>
            <w:noWrap/>
            <w:hideMark/>
            <w:tcPrChange w:id="443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6F673BA" w14:textId="77777777" w:rsidR="00FF4CD2" w:rsidRPr="001471E4" w:rsidRDefault="00FF4CD2" w:rsidP="003825AD">
            <w:pPr>
              <w:pStyle w:val="tabletext11"/>
              <w:tabs>
                <w:tab w:val="decimal" w:pos="0"/>
              </w:tabs>
              <w:jc w:val="center"/>
              <w:rPr>
                <w:ins w:id="4437" w:author="Author"/>
              </w:rPr>
            </w:pPr>
            <w:ins w:id="4438"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43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7C26870" w14:textId="77777777" w:rsidR="00FF4CD2" w:rsidRPr="001471E4" w:rsidRDefault="00FF4CD2" w:rsidP="003825AD">
            <w:pPr>
              <w:pStyle w:val="tabletext11"/>
              <w:tabs>
                <w:tab w:val="decimal" w:pos="0"/>
                <w:tab w:val="decimal" w:pos="640"/>
              </w:tabs>
              <w:jc w:val="center"/>
              <w:rPr>
                <w:ins w:id="4440" w:author="Author"/>
              </w:rPr>
            </w:pPr>
            <w:ins w:id="4441"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44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82D3733" w14:textId="77777777" w:rsidR="00FF4CD2" w:rsidRPr="001471E4" w:rsidRDefault="00FF4CD2" w:rsidP="003825AD">
            <w:pPr>
              <w:pStyle w:val="tabletext11"/>
              <w:tabs>
                <w:tab w:val="decimal" w:pos="0"/>
                <w:tab w:val="decimal" w:pos="640"/>
              </w:tabs>
              <w:jc w:val="center"/>
              <w:rPr>
                <w:ins w:id="4443" w:author="Author"/>
              </w:rPr>
            </w:pPr>
            <w:ins w:id="4444"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44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9AB874F" w14:textId="77777777" w:rsidR="00FF4CD2" w:rsidRPr="001471E4" w:rsidRDefault="00FF4CD2" w:rsidP="003825AD">
            <w:pPr>
              <w:pStyle w:val="tabletext11"/>
              <w:tabs>
                <w:tab w:val="decimal" w:pos="0"/>
                <w:tab w:val="decimal" w:pos="640"/>
              </w:tabs>
              <w:jc w:val="center"/>
              <w:rPr>
                <w:ins w:id="4446" w:author="Author"/>
              </w:rPr>
            </w:pPr>
            <w:ins w:id="4447" w:author="Author">
              <w:r w:rsidRPr="001471E4">
                <w:t>1.00</w:t>
              </w:r>
            </w:ins>
          </w:p>
        </w:tc>
      </w:tr>
      <w:tr w:rsidR="00FF4CD2" w:rsidRPr="001471E4" w14:paraId="554AF788" w14:textId="77777777" w:rsidTr="00FF4CD2">
        <w:trPr>
          <w:cantSplit/>
          <w:trHeight w:val="190"/>
          <w:ins w:id="4448" w:author="Author"/>
          <w:trPrChange w:id="4449" w:author="Author">
            <w:trPr>
              <w:cantSplit/>
              <w:trHeight w:val="190"/>
            </w:trPr>
          </w:trPrChange>
        </w:trPr>
        <w:tc>
          <w:tcPr>
            <w:tcW w:w="199" w:type="dxa"/>
            <w:tcBorders>
              <w:top w:val="nil"/>
              <w:left w:val="nil"/>
              <w:bottom w:val="nil"/>
              <w:right w:val="single" w:sz="6" w:space="0" w:color="auto"/>
            </w:tcBorders>
            <w:tcPrChange w:id="4450" w:author="Author">
              <w:tcPr>
                <w:tcW w:w="201" w:type="dxa"/>
                <w:tcBorders>
                  <w:top w:val="nil"/>
                  <w:left w:val="nil"/>
                  <w:bottom w:val="nil"/>
                  <w:right w:val="single" w:sz="4" w:space="0" w:color="auto"/>
                </w:tcBorders>
              </w:tcPr>
            </w:tcPrChange>
          </w:tcPr>
          <w:p w14:paraId="085C2D58" w14:textId="77777777" w:rsidR="00FF4CD2" w:rsidRPr="001471E4" w:rsidRDefault="00FF4CD2" w:rsidP="003825AD">
            <w:pPr>
              <w:pStyle w:val="tabletext11"/>
              <w:rPr>
                <w:ins w:id="445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452"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3445026" w14:textId="77777777" w:rsidR="00FF4CD2" w:rsidRPr="001471E4" w:rsidRDefault="00FF4CD2" w:rsidP="003825AD">
            <w:pPr>
              <w:pStyle w:val="tabletext11"/>
              <w:rPr>
                <w:ins w:id="4453" w:author="Author"/>
              </w:rPr>
            </w:pPr>
            <w:ins w:id="4454" w:author="Author">
              <w:r w:rsidRPr="001471E4">
                <w:t>Specialized Delivery: Autos used in deliveries subject to time and similar constraints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45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EC3B112" w14:textId="77777777" w:rsidR="00FF4CD2" w:rsidRPr="001471E4" w:rsidRDefault="00FF4CD2" w:rsidP="003825AD">
            <w:pPr>
              <w:pStyle w:val="tabletext11"/>
              <w:rPr>
                <w:ins w:id="4456" w:author="Author"/>
              </w:rPr>
            </w:pPr>
            <w:ins w:id="4457" w:author="Author">
              <w:r w:rsidRPr="001471E4">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5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46CF5A1" w14:textId="77777777" w:rsidR="00FF4CD2" w:rsidRPr="001471E4" w:rsidRDefault="00FF4CD2" w:rsidP="003825AD">
            <w:pPr>
              <w:pStyle w:val="tabletext11"/>
              <w:tabs>
                <w:tab w:val="decimal" w:pos="280"/>
              </w:tabs>
              <w:jc w:val="center"/>
              <w:rPr>
                <w:ins w:id="4459" w:author="Author"/>
              </w:rPr>
            </w:pPr>
            <w:ins w:id="4460" w:author="Author">
              <w:r w:rsidRPr="001471E4">
                <w:t>---41</w:t>
              </w:r>
            </w:ins>
          </w:p>
        </w:tc>
        <w:tc>
          <w:tcPr>
            <w:tcW w:w="990" w:type="dxa"/>
            <w:tcBorders>
              <w:top w:val="single" w:sz="6" w:space="0" w:color="auto"/>
              <w:left w:val="single" w:sz="6" w:space="0" w:color="auto"/>
              <w:bottom w:val="single" w:sz="6" w:space="0" w:color="auto"/>
              <w:right w:val="single" w:sz="6" w:space="0" w:color="auto"/>
            </w:tcBorders>
            <w:noWrap/>
            <w:hideMark/>
            <w:tcPrChange w:id="446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317DF27" w14:textId="77777777" w:rsidR="00FF4CD2" w:rsidRPr="001471E4" w:rsidRDefault="00FF4CD2" w:rsidP="003825AD">
            <w:pPr>
              <w:pStyle w:val="tabletext11"/>
              <w:tabs>
                <w:tab w:val="decimal" w:pos="0"/>
              </w:tabs>
              <w:jc w:val="center"/>
              <w:rPr>
                <w:ins w:id="4462" w:author="Author"/>
              </w:rPr>
            </w:pPr>
            <w:ins w:id="446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46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5D8C7D0" w14:textId="77777777" w:rsidR="00FF4CD2" w:rsidRPr="001471E4" w:rsidRDefault="00FF4CD2" w:rsidP="003825AD">
            <w:pPr>
              <w:pStyle w:val="tabletext11"/>
              <w:tabs>
                <w:tab w:val="decimal" w:pos="0"/>
                <w:tab w:val="decimal" w:pos="640"/>
              </w:tabs>
              <w:jc w:val="center"/>
              <w:rPr>
                <w:ins w:id="4465" w:author="Author"/>
              </w:rPr>
            </w:pPr>
            <w:ins w:id="4466"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46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8765EEF" w14:textId="77777777" w:rsidR="00FF4CD2" w:rsidRPr="001471E4" w:rsidRDefault="00FF4CD2" w:rsidP="003825AD">
            <w:pPr>
              <w:pStyle w:val="tabletext11"/>
              <w:tabs>
                <w:tab w:val="decimal" w:pos="0"/>
                <w:tab w:val="decimal" w:pos="640"/>
              </w:tabs>
              <w:jc w:val="center"/>
              <w:rPr>
                <w:ins w:id="4468" w:author="Author"/>
              </w:rPr>
            </w:pPr>
            <w:ins w:id="4469"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470"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024F7FF" w14:textId="77777777" w:rsidR="00FF4CD2" w:rsidRPr="001471E4" w:rsidRDefault="00FF4CD2" w:rsidP="003825AD">
            <w:pPr>
              <w:pStyle w:val="tabletext11"/>
              <w:tabs>
                <w:tab w:val="decimal" w:pos="0"/>
                <w:tab w:val="decimal" w:pos="640"/>
              </w:tabs>
              <w:jc w:val="center"/>
              <w:rPr>
                <w:ins w:id="4471" w:author="Author"/>
              </w:rPr>
            </w:pPr>
            <w:ins w:id="4472" w:author="Author">
              <w:r w:rsidRPr="001471E4">
                <w:t>1.00</w:t>
              </w:r>
            </w:ins>
          </w:p>
        </w:tc>
      </w:tr>
      <w:tr w:rsidR="00FF4CD2" w:rsidRPr="001471E4" w14:paraId="2B89640B" w14:textId="77777777" w:rsidTr="00FF4CD2">
        <w:trPr>
          <w:cantSplit/>
          <w:trHeight w:val="190"/>
          <w:ins w:id="4473" w:author="Author"/>
          <w:trPrChange w:id="4474" w:author="Author">
            <w:trPr>
              <w:cantSplit/>
              <w:trHeight w:val="190"/>
            </w:trPr>
          </w:trPrChange>
        </w:trPr>
        <w:tc>
          <w:tcPr>
            <w:tcW w:w="199" w:type="dxa"/>
            <w:tcBorders>
              <w:top w:val="nil"/>
              <w:left w:val="nil"/>
              <w:bottom w:val="nil"/>
              <w:right w:val="single" w:sz="6" w:space="0" w:color="auto"/>
            </w:tcBorders>
            <w:tcPrChange w:id="4475" w:author="Author">
              <w:tcPr>
                <w:tcW w:w="201" w:type="dxa"/>
                <w:tcBorders>
                  <w:top w:val="nil"/>
                  <w:left w:val="nil"/>
                  <w:bottom w:val="nil"/>
                  <w:right w:val="single" w:sz="4" w:space="0" w:color="auto"/>
                </w:tcBorders>
              </w:tcPr>
            </w:tcPrChange>
          </w:tcPr>
          <w:p w14:paraId="38070D06" w14:textId="77777777" w:rsidR="00FF4CD2" w:rsidRPr="001471E4" w:rsidRDefault="00FF4CD2" w:rsidP="003825AD">
            <w:pPr>
              <w:pStyle w:val="tabletext11"/>
              <w:rPr>
                <w:ins w:id="44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7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18B793F" w14:textId="77777777" w:rsidR="00FF4CD2" w:rsidRPr="001471E4" w:rsidRDefault="00FF4CD2" w:rsidP="003825AD">
            <w:pPr>
              <w:overflowPunct/>
              <w:autoSpaceDE/>
              <w:autoSpaceDN/>
              <w:adjustRightInd/>
              <w:spacing w:before="0" w:line="240" w:lineRule="auto"/>
              <w:jc w:val="left"/>
              <w:rPr>
                <w:ins w:id="447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47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EB72619" w14:textId="77777777" w:rsidR="00FF4CD2" w:rsidRPr="001471E4" w:rsidRDefault="00FF4CD2" w:rsidP="003825AD">
            <w:pPr>
              <w:pStyle w:val="tabletext11"/>
              <w:rPr>
                <w:ins w:id="4480" w:author="Author"/>
              </w:rPr>
            </w:pPr>
            <w:ins w:id="4481" w:author="Author">
              <w:r w:rsidRPr="001471E4">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8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33D8079" w14:textId="77777777" w:rsidR="00FF4CD2" w:rsidRPr="001471E4" w:rsidRDefault="00FF4CD2" w:rsidP="003825AD">
            <w:pPr>
              <w:pStyle w:val="tabletext11"/>
              <w:tabs>
                <w:tab w:val="decimal" w:pos="280"/>
              </w:tabs>
              <w:jc w:val="center"/>
              <w:rPr>
                <w:ins w:id="4483" w:author="Author"/>
              </w:rPr>
            </w:pPr>
            <w:ins w:id="4484" w:author="Author">
              <w:r w:rsidRPr="001471E4">
                <w:t>---42</w:t>
              </w:r>
            </w:ins>
          </w:p>
        </w:tc>
        <w:tc>
          <w:tcPr>
            <w:tcW w:w="990" w:type="dxa"/>
            <w:tcBorders>
              <w:top w:val="single" w:sz="6" w:space="0" w:color="auto"/>
              <w:left w:val="single" w:sz="6" w:space="0" w:color="auto"/>
              <w:bottom w:val="single" w:sz="6" w:space="0" w:color="auto"/>
              <w:right w:val="single" w:sz="6" w:space="0" w:color="auto"/>
            </w:tcBorders>
            <w:noWrap/>
            <w:hideMark/>
            <w:tcPrChange w:id="448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9767CC5" w14:textId="77777777" w:rsidR="00FF4CD2" w:rsidRPr="001471E4" w:rsidRDefault="00FF4CD2" w:rsidP="003825AD">
            <w:pPr>
              <w:pStyle w:val="tabletext11"/>
              <w:tabs>
                <w:tab w:val="decimal" w:pos="0"/>
              </w:tabs>
              <w:jc w:val="center"/>
              <w:rPr>
                <w:ins w:id="4486" w:author="Author"/>
              </w:rPr>
            </w:pPr>
            <w:ins w:id="4487"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48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19D711A" w14:textId="77777777" w:rsidR="00FF4CD2" w:rsidRPr="001471E4" w:rsidRDefault="00FF4CD2" w:rsidP="003825AD">
            <w:pPr>
              <w:pStyle w:val="tabletext11"/>
              <w:tabs>
                <w:tab w:val="decimal" w:pos="0"/>
                <w:tab w:val="decimal" w:pos="640"/>
              </w:tabs>
              <w:jc w:val="center"/>
              <w:rPr>
                <w:ins w:id="4489" w:author="Author"/>
              </w:rPr>
            </w:pPr>
            <w:ins w:id="4490"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49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008BCA1" w14:textId="77777777" w:rsidR="00FF4CD2" w:rsidRPr="001471E4" w:rsidRDefault="00FF4CD2" w:rsidP="003825AD">
            <w:pPr>
              <w:pStyle w:val="tabletext11"/>
              <w:tabs>
                <w:tab w:val="decimal" w:pos="0"/>
                <w:tab w:val="decimal" w:pos="640"/>
              </w:tabs>
              <w:jc w:val="center"/>
              <w:rPr>
                <w:ins w:id="4492" w:author="Author"/>
              </w:rPr>
            </w:pPr>
            <w:ins w:id="4493"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494"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A391938" w14:textId="77777777" w:rsidR="00FF4CD2" w:rsidRPr="001471E4" w:rsidRDefault="00FF4CD2" w:rsidP="003825AD">
            <w:pPr>
              <w:pStyle w:val="tabletext11"/>
              <w:tabs>
                <w:tab w:val="decimal" w:pos="0"/>
                <w:tab w:val="decimal" w:pos="640"/>
              </w:tabs>
              <w:jc w:val="center"/>
              <w:rPr>
                <w:ins w:id="4495" w:author="Author"/>
              </w:rPr>
            </w:pPr>
            <w:ins w:id="4496" w:author="Author">
              <w:r w:rsidRPr="001471E4">
                <w:t>1.00</w:t>
              </w:r>
            </w:ins>
          </w:p>
        </w:tc>
      </w:tr>
      <w:tr w:rsidR="00FF4CD2" w:rsidRPr="001471E4" w14:paraId="405B4100" w14:textId="77777777" w:rsidTr="00FF4CD2">
        <w:trPr>
          <w:cantSplit/>
          <w:trHeight w:val="190"/>
          <w:ins w:id="4497" w:author="Author"/>
          <w:trPrChange w:id="4498" w:author="Author">
            <w:trPr>
              <w:cantSplit/>
              <w:trHeight w:val="190"/>
            </w:trPr>
          </w:trPrChange>
        </w:trPr>
        <w:tc>
          <w:tcPr>
            <w:tcW w:w="199" w:type="dxa"/>
            <w:tcBorders>
              <w:top w:val="nil"/>
              <w:left w:val="nil"/>
              <w:bottom w:val="nil"/>
              <w:right w:val="single" w:sz="6" w:space="0" w:color="auto"/>
            </w:tcBorders>
            <w:tcPrChange w:id="4499" w:author="Author">
              <w:tcPr>
                <w:tcW w:w="201" w:type="dxa"/>
                <w:tcBorders>
                  <w:top w:val="nil"/>
                  <w:left w:val="nil"/>
                  <w:bottom w:val="nil"/>
                  <w:right w:val="single" w:sz="4" w:space="0" w:color="auto"/>
                </w:tcBorders>
              </w:tcPr>
            </w:tcPrChange>
          </w:tcPr>
          <w:p w14:paraId="50CFD449" w14:textId="77777777" w:rsidR="00FF4CD2" w:rsidRPr="001471E4" w:rsidRDefault="00FF4CD2" w:rsidP="003825AD">
            <w:pPr>
              <w:pStyle w:val="tabletext11"/>
              <w:rPr>
                <w:ins w:id="45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0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00FC9A3" w14:textId="77777777" w:rsidR="00FF4CD2" w:rsidRPr="001471E4" w:rsidRDefault="00FF4CD2" w:rsidP="003825AD">
            <w:pPr>
              <w:overflowPunct/>
              <w:autoSpaceDE/>
              <w:autoSpaceDN/>
              <w:adjustRightInd/>
              <w:spacing w:before="0" w:line="240" w:lineRule="auto"/>
              <w:jc w:val="left"/>
              <w:rPr>
                <w:ins w:id="450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50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8B7593F" w14:textId="77777777" w:rsidR="00FF4CD2" w:rsidRPr="001471E4" w:rsidRDefault="00FF4CD2" w:rsidP="003825AD">
            <w:pPr>
              <w:pStyle w:val="tabletext11"/>
              <w:rPr>
                <w:ins w:id="4504" w:author="Author"/>
              </w:rPr>
            </w:pPr>
            <w:ins w:id="4505" w:author="Author">
              <w:r w:rsidRPr="001471E4">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0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CE76FFE" w14:textId="77777777" w:rsidR="00FF4CD2" w:rsidRPr="001471E4" w:rsidRDefault="00FF4CD2" w:rsidP="003825AD">
            <w:pPr>
              <w:pStyle w:val="tabletext11"/>
              <w:tabs>
                <w:tab w:val="decimal" w:pos="280"/>
              </w:tabs>
              <w:jc w:val="center"/>
              <w:rPr>
                <w:ins w:id="4507" w:author="Author"/>
              </w:rPr>
            </w:pPr>
            <w:ins w:id="4508" w:author="Author">
              <w:r w:rsidRPr="001471E4">
                <w:t>---43</w:t>
              </w:r>
            </w:ins>
          </w:p>
        </w:tc>
        <w:tc>
          <w:tcPr>
            <w:tcW w:w="990" w:type="dxa"/>
            <w:tcBorders>
              <w:top w:val="single" w:sz="6" w:space="0" w:color="auto"/>
              <w:left w:val="single" w:sz="6" w:space="0" w:color="auto"/>
              <w:bottom w:val="single" w:sz="6" w:space="0" w:color="auto"/>
              <w:right w:val="single" w:sz="6" w:space="0" w:color="auto"/>
            </w:tcBorders>
            <w:noWrap/>
            <w:hideMark/>
            <w:tcPrChange w:id="450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5C0669F" w14:textId="77777777" w:rsidR="00FF4CD2" w:rsidRPr="001471E4" w:rsidRDefault="00FF4CD2" w:rsidP="003825AD">
            <w:pPr>
              <w:pStyle w:val="tabletext11"/>
              <w:tabs>
                <w:tab w:val="decimal" w:pos="0"/>
              </w:tabs>
              <w:jc w:val="center"/>
              <w:rPr>
                <w:ins w:id="4510" w:author="Author"/>
              </w:rPr>
            </w:pPr>
            <w:ins w:id="4511"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51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12DCBA2" w14:textId="77777777" w:rsidR="00FF4CD2" w:rsidRPr="001471E4" w:rsidRDefault="00FF4CD2" w:rsidP="003825AD">
            <w:pPr>
              <w:pStyle w:val="tabletext11"/>
              <w:tabs>
                <w:tab w:val="decimal" w:pos="0"/>
                <w:tab w:val="decimal" w:pos="640"/>
              </w:tabs>
              <w:jc w:val="center"/>
              <w:rPr>
                <w:ins w:id="4513" w:author="Author"/>
              </w:rPr>
            </w:pPr>
            <w:ins w:id="4514"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51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4E9F8F1" w14:textId="77777777" w:rsidR="00FF4CD2" w:rsidRPr="001471E4" w:rsidRDefault="00FF4CD2" w:rsidP="003825AD">
            <w:pPr>
              <w:pStyle w:val="tabletext11"/>
              <w:tabs>
                <w:tab w:val="decimal" w:pos="0"/>
                <w:tab w:val="decimal" w:pos="640"/>
              </w:tabs>
              <w:jc w:val="center"/>
              <w:rPr>
                <w:ins w:id="4516" w:author="Author"/>
              </w:rPr>
            </w:pPr>
            <w:ins w:id="4517"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518"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F000F63" w14:textId="77777777" w:rsidR="00FF4CD2" w:rsidRPr="001471E4" w:rsidRDefault="00FF4CD2" w:rsidP="003825AD">
            <w:pPr>
              <w:pStyle w:val="tabletext11"/>
              <w:tabs>
                <w:tab w:val="decimal" w:pos="0"/>
                <w:tab w:val="decimal" w:pos="640"/>
              </w:tabs>
              <w:jc w:val="center"/>
              <w:rPr>
                <w:ins w:id="4519" w:author="Author"/>
              </w:rPr>
            </w:pPr>
            <w:ins w:id="4520" w:author="Author">
              <w:r w:rsidRPr="001471E4">
                <w:t>1.00</w:t>
              </w:r>
            </w:ins>
          </w:p>
        </w:tc>
      </w:tr>
      <w:tr w:rsidR="00FF4CD2" w:rsidRPr="001471E4" w14:paraId="525F5272" w14:textId="77777777" w:rsidTr="00FF4CD2">
        <w:trPr>
          <w:cantSplit/>
          <w:trHeight w:val="190"/>
          <w:ins w:id="4521" w:author="Author"/>
          <w:trPrChange w:id="4522" w:author="Author">
            <w:trPr>
              <w:cantSplit/>
              <w:trHeight w:val="190"/>
            </w:trPr>
          </w:trPrChange>
        </w:trPr>
        <w:tc>
          <w:tcPr>
            <w:tcW w:w="199" w:type="dxa"/>
            <w:tcBorders>
              <w:top w:val="nil"/>
              <w:left w:val="nil"/>
              <w:bottom w:val="nil"/>
              <w:right w:val="single" w:sz="6" w:space="0" w:color="auto"/>
            </w:tcBorders>
            <w:tcPrChange w:id="4523" w:author="Author">
              <w:tcPr>
                <w:tcW w:w="201" w:type="dxa"/>
                <w:tcBorders>
                  <w:top w:val="nil"/>
                  <w:left w:val="nil"/>
                  <w:bottom w:val="nil"/>
                  <w:right w:val="single" w:sz="4" w:space="0" w:color="auto"/>
                </w:tcBorders>
              </w:tcPr>
            </w:tcPrChange>
          </w:tcPr>
          <w:p w14:paraId="07D9768B" w14:textId="77777777" w:rsidR="00FF4CD2" w:rsidRPr="001471E4" w:rsidRDefault="00FF4CD2" w:rsidP="003825AD">
            <w:pPr>
              <w:pStyle w:val="tabletext11"/>
              <w:rPr>
                <w:ins w:id="45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2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CA5684C" w14:textId="77777777" w:rsidR="00FF4CD2" w:rsidRPr="001471E4" w:rsidRDefault="00FF4CD2" w:rsidP="003825AD">
            <w:pPr>
              <w:overflowPunct/>
              <w:autoSpaceDE/>
              <w:autoSpaceDN/>
              <w:adjustRightInd/>
              <w:spacing w:before="0" w:line="240" w:lineRule="auto"/>
              <w:jc w:val="left"/>
              <w:rPr>
                <w:ins w:id="452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52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09EEF1F" w14:textId="77777777" w:rsidR="00FF4CD2" w:rsidRPr="001471E4" w:rsidRDefault="00FF4CD2" w:rsidP="003825AD">
            <w:pPr>
              <w:pStyle w:val="tabletext11"/>
              <w:rPr>
                <w:ins w:id="4528" w:author="Author"/>
              </w:rPr>
            </w:pPr>
            <w:ins w:id="4529" w:author="Author">
              <w:r w:rsidRPr="001471E4">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3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C4844FD" w14:textId="77777777" w:rsidR="00FF4CD2" w:rsidRPr="001471E4" w:rsidRDefault="00FF4CD2" w:rsidP="003825AD">
            <w:pPr>
              <w:pStyle w:val="tabletext11"/>
              <w:tabs>
                <w:tab w:val="decimal" w:pos="280"/>
              </w:tabs>
              <w:jc w:val="center"/>
              <w:rPr>
                <w:ins w:id="4531" w:author="Author"/>
              </w:rPr>
            </w:pPr>
            <w:ins w:id="4532" w:author="Author">
              <w:r w:rsidRPr="001471E4">
                <w:t>---44</w:t>
              </w:r>
            </w:ins>
          </w:p>
        </w:tc>
        <w:tc>
          <w:tcPr>
            <w:tcW w:w="990" w:type="dxa"/>
            <w:tcBorders>
              <w:top w:val="single" w:sz="6" w:space="0" w:color="auto"/>
              <w:left w:val="single" w:sz="6" w:space="0" w:color="auto"/>
              <w:bottom w:val="single" w:sz="6" w:space="0" w:color="auto"/>
              <w:right w:val="single" w:sz="6" w:space="0" w:color="auto"/>
            </w:tcBorders>
            <w:noWrap/>
            <w:hideMark/>
            <w:tcPrChange w:id="453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B8B77BF" w14:textId="77777777" w:rsidR="00FF4CD2" w:rsidRPr="001471E4" w:rsidRDefault="00FF4CD2" w:rsidP="003825AD">
            <w:pPr>
              <w:pStyle w:val="tabletext11"/>
              <w:tabs>
                <w:tab w:val="decimal" w:pos="0"/>
              </w:tabs>
              <w:jc w:val="center"/>
              <w:rPr>
                <w:ins w:id="4534" w:author="Author"/>
              </w:rPr>
            </w:pPr>
            <w:ins w:id="4535"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53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07DD26D" w14:textId="77777777" w:rsidR="00FF4CD2" w:rsidRPr="001471E4" w:rsidRDefault="00FF4CD2" w:rsidP="003825AD">
            <w:pPr>
              <w:pStyle w:val="tabletext11"/>
              <w:tabs>
                <w:tab w:val="decimal" w:pos="0"/>
                <w:tab w:val="decimal" w:pos="640"/>
              </w:tabs>
              <w:jc w:val="center"/>
              <w:rPr>
                <w:ins w:id="4537" w:author="Author"/>
              </w:rPr>
            </w:pPr>
            <w:ins w:id="4538"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53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5FE52A0" w14:textId="77777777" w:rsidR="00FF4CD2" w:rsidRPr="001471E4" w:rsidRDefault="00FF4CD2" w:rsidP="003825AD">
            <w:pPr>
              <w:pStyle w:val="tabletext11"/>
              <w:tabs>
                <w:tab w:val="decimal" w:pos="0"/>
                <w:tab w:val="decimal" w:pos="640"/>
              </w:tabs>
              <w:jc w:val="center"/>
              <w:rPr>
                <w:ins w:id="4540" w:author="Author"/>
              </w:rPr>
            </w:pPr>
            <w:ins w:id="4541"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54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8B4925A" w14:textId="77777777" w:rsidR="00FF4CD2" w:rsidRPr="001471E4" w:rsidRDefault="00FF4CD2" w:rsidP="003825AD">
            <w:pPr>
              <w:pStyle w:val="tabletext11"/>
              <w:tabs>
                <w:tab w:val="decimal" w:pos="0"/>
                <w:tab w:val="decimal" w:pos="640"/>
              </w:tabs>
              <w:jc w:val="center"/>
              <w:rPr>
                <w:ins w:id="4543" w:author="Author"/>
              </w:rPr>
            </w:pPr>
            <w:ins w:id="4544" w:author="Author">
              <w:r w:rsidRPr="001471E4">
                <w:t>1.00</w:t>
              </w:r>
            </w:ins>
          </w:p>
        </w:tc>
      </w:tr>
      <w:tr w:rsidR="00FF4CD2" w:rsidRPr="001471E4" w14:paraId="403AA632" w14:textId="77777777" w:rsidTr="00FF4CD2">
        <w:trPr>
          <w:cantSplit/>
          <w:trHeight w:val="190"/>
          <w:ins w:id="4545" w:author="Author"/>
          <w:trPrChange w:id="4546" w:author="Author">
            <w:trPr>
              <w:cantSplit/>
              <w:trHeight w:val="190"/>
            </w:trPr>
          </w:trPrChange>
        </w:trPr>
        <w:tc>
          <w:tcPr>
            <w:tcW w:w="199" w:type="dxa"/>
            <w:tcBorders>
              <w:top w:val="nil"/>
              <w:left w:val="nil"/>
              <w:bottom w:val="nil"/>
              <w:right w:val="single" w:sz="6" w:space="0" w:color="auto"/>
            </w:tcBorders>
            <w:tcPrChange w:id="4547" w:author="Author">
              <w:tcPr>
                <w:tcW w:w="201" w:type="dxa"/>
                <w:tcBorders>
                  <w:top w:val="nil"/>
                  <w:left w:val="nil"/>
                  <w:bottom w:val="nil"/>
                  <w:right w:val="single" w:sz="4" w:space="0" w:color="auto"/>
                </w:tcBorders>
              </w:tcPr>
            </w:tcPrChange>
          </w:tcPr>
          <w:p w14:paraId="2DEAD1C2" w14:textId="77777777" w:rsidR="00FF4CD2" w:rsidRPr="001471E4" w:rsidRDefault="00FF4CD2" w:rsidP="003825AD">
            <w:pPr>
              <w:pStyle w:val="tabletext11"/>
              <w:rPr>
                <w:ins w:id="45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4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47DB9FF" w14:textId="77777777" w:rsidR="00FF4CD2" w:rsidRPr="001471E4" w:rsidRDefault="00FF4CD2" w:rsidP="003825AD">
            <w:pPr>
              <w:overflowPunct/>
              <w:autoSpaceDE/>
              <w:autoSpaceDN/>
              <w:adjustRightInd/>
              <w:spacing w:before="0" w:line="240" w:lineRule="auto"/>
              <w:jc w:val="left"/>
              <w:rPr>
                <w:ins w:id="455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55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6554029" w14:textId="77777777" w:rsidR="00FF4CD2" w:rsidRPr="001471E4" w:rsidRDefault="00FF4CD2" w:rsidP="003825AD">
            <w:pPr>
              <w:pStyle w:val="tabletext11"/>
              <w:rPr>
                <w:ins w:id="4552" w:author="Author"/>
              </w:rPr>
            </w:pPr>
            <w:ins w:id="4553" w:author="Author">
              <w:r w:rsidRPr="001471E4">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5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F8B142D" w14:textId="77777777" w:rsidR="00FF4CD2" w:rsidRPr="001471E4" w:rsidRDefault="00FF4CD2" w:rsidP="003825AD">
            <w:pPr>
              <w:pStyle w:val="tabletext11"/>
              <w:tabs>
                <w:tab w:val="decimal" w:pos="280"/>
              </w:tabs>
              <w:jc w:val="center"/>
              <w:rPr>
                <w:ins w:id="4555" w:author="Author"/>
              </w:rPr>
            </w:pPr>
            <w:ins w:id="4556" w:author="Author">
              <w:r w:rsidRPr="001471E4">
                <w:t>---49</w:t>
              </w:r>
            </w:ins>
          </w:p>
        </w:tc>
        <w:tc>
          <w:tcPr>
            <w:tcW w:w="990" w:type="dxa"/>
            <w:tcBorders>
              <w:top w:val="single" w:sz="6" w:space="0" w:color="auto"/>
              <w:left w:val="single" w:sz="6" w:space="0" w:color="auto"/>
              <w:bottom w:val="single" w:sz="6" w:space="0" w:color="auto"/>
              <w:right w:val="single" w:sz="6" w:space="0" w:color="auto"/>
            </w:tcBorders>
            <w:noWrap/>
            <w:hideMark/>
            <w:tcPrChange w:id="455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591CD6D" w14:textId="77777777" w:rsidR="00FF4CD2" w:rsidRPr="001471E4" w:rsidRDefault="00FF4CD2" w:rsidP="003825AD">
            <w:pPr>
              <w:pStyle w:val="tabletext11"/>
              <w:tabs>
                <w:tab w:val="decimal" w:pos="0"/>
              </w:tabs>
              <w:jc w:val="center"/>
              <w:rPr>
                <w:ins w:id="4558" w:author="Author"/>
              </w:rPr>
            </w:pPr>
            <w:ins w:id="4559"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56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582A897" w14:textId="77777777" w:rsidR="00FF4CD2" w:rsidRPr="001471E4" w:rsidRDefault="00FF4CD2" w:rsidP="003825AD">
            <w:pPr>
              <w:pStyle w:val="tabletext11"/>
              <w:tabs>
                <w:tab w:val="decimal" w:pos="0"/>
                <w:tab w:val="decimal" w:pos="640"/>
              </w:tabs>
              <w:jc w:val="center"/>
              <w:rPr>
                <w:ins w:id="4561" w:author="Author"/>
              </w:rPr>
            </w:pPr>
            <w:ins w:id="4562"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56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08A621A" w14:textId="77777777" w:rsidR="00FF4CD2" w:rsidRPr="001471E4" w:rsidRDefault="00FF4CD2" w:rsidP="003825AD">
            <w:pPr>
              <w:pStyle w:val="tabletext11"/>
              <w:tabs>
                <w:tab w:val="decimal" w:pos="0"/>
                <w:tab w:val="decimal" w:pos="640"/>
              </w:tabs>
              <w:jc w:val="center"/>
              <w:rPr>
                <w:ins w:id="4564" w:author="Author"/>
              </w:rPr>
            </w:pPr>
            <w:ins w:id="4565"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56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7E25097" w14:textId="77777777" w:rsidR="00FF4CD2" w:rsidRPr="001471E4" w:rsidRDefault="00FF4CD2" w:rsidP="003825AD">
            <w:pPr>
              <w:pStyle w:val="tabletext11"/>
              <w:tabs>
                <w:tab w:val="decimal" w:pos="0"/>
                <w:tab w:val="decimal" w:pos="640"/>
              </w:tabs>
              <w:jc w:val="center"/>
              <w:rPr>
                <w:ins w:id="4567" w:author="Author"/>
              </w:rPr>
            </w:pPr>
            <w:ins w:id="4568" w:author="Author">
              <w:r w:rsidRPr="001471E4">
                <w:t>1.00</w:t>
              </w:r>
            </w:ins>
          </w:p>
        </w:tc>
      </w:tr>
      <w:tr w:rsidR="00FF4CD2" w:rsidRPr="001471E4" w14:paraId="030A8B89" w14:textId="77777777" w:rsidTr="00FF4CD2">
        <w:trPr>
          <w:cantSplit/>
          <w:trHeight w:val="190"/>
          <w:ins w:id="4569" w:author="Author"/>
          <w:trPrChange w:id="4570" w:author="Author">
            <w:trPr>
              <w:cantSplit/>
              <w:trHeight w:val="190"/>
            </w:trPr>
          </w:trPrChange>
        </w:trPr>
        <w:tc>
          <w:tcPr>
            <w:tcW w:w="199" w:type="dxa"/>
            <w:tcBorders>
              <w:top w:val="nil"/>
              <w:left w:val="nil"/>
              <w:bottom w:val="nil"/>
              <w:right w:val="single" w:sz="6" w:space="0" w:color="auto"/>
            </w:tcBorders>
            <w:tcPrChange w:id="4571" w:author="Author">
              <w:tcPr>
                <w:tcW w:w="201" w:type="dxa"/>
                <w:tcBorders>
                  <w:top w:val="nil"/>
                  <w:left w:val="nil"/>
                  <w:bottom w:val="nil"/>
                  <w:right w:val="single" w:sz="4" w:space="0" w:color="auto"/>
                </w:tcBorders>
              </w:tcPr>
            </w:tcPrChange>
          </w:tcPr>
          <w:p w14:paraId="25069106" w14:textId="77777777" w:rsidR="00FF4CD2" w:rsidRPr="001471E4" w:rsidRDefault="00FF4CD2" w:rsidP="003825AD">
            <w:pPr>
              <w:pStyle w:val="tabletext11"/>
              <w:rPr>
                <w:ins w:id="457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573"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07F66A40" w14:textId="77777777" w:rsidR="00FF4CD2" w:rsidRPr="001471E4" w:rsidRDefault="00FF4CD2" w:rsidP="003825AD">
            <w:pPr>
              <w:pStyle w:val="tabletext11"/>
              <w:rPr>
                <w:ins w:id="4574" w:author="Author"/>
              </w:rPr>
            </w:pPr>
            <w:ins w:id="4575" w:author="Author">
              <w:r w:rsidRPr="001471E4">
                <w:t xml:space="preserve">Waste Disposal: Autos transporting salvage and waste </w:t>
              </w:r>
              <w:r w:rsidRPr="001471E4">
                <w:lastRenderedPageBreak/>
                <w:t>material for disposal or resale</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57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356CF47" w14:textId="77777777" w:rsidR="00FF4CD2" w:rsidRPr="001471E4" w:rsidRDefault="00FF4CD2" w:rsidP="003825AD">
            <w:pPr>
              <w:pStyle w:val="tabletext11"/>
              <w:rPr>
                <w:ins w:id="4577" w:author="Author"/>
              </w:rPr>
            </w:pPr>
            <w:ins w:id="4578" w:author="Author">
              <w:r w:rsidRPr="001471E4">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7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45A88D9" w14:textId="77777777" w:rsidR="00FF4CD2" w:rsidRPr="001471E4" w:rsidRDefault="00FF4CD2" w:rsidP="003825AD">
            <w:pPr>
              <w:pStyle w:val="tabletext11"/>
              <w:tabs>
                <w:tab w:val="decimal" w:pos="280"/>
              </w:tabs>
              <w:jc w:val="center"/>
              <w:rPr>
                <w:ins w:id="4580" w:author="Author"/>
              </w:rPr>
            </w:pPr>
            <w:ins w:id="4581" w:author="Author">
              <w:r w:rsidRPr="001471E4">
                <w:t>---51</w:t>
              </w:r>
            </w:ins>
          </w:p>
        </w:tc>
        <w:tc>
          <w:tcPr>
            <w:tcW w:w="990" w:type="dxa"/>
            <w:tcBorders>
              <w:top w:val="single" w:sz="6" w:space="0" w:color="auto"/>
              <w:left w:val="single" w:sz="6" w:space="0" w:color="auto"/>
              <w:bottom w:val="single" w:sz="6" w:space="0" w:color="auto"/>
              <w:right w:val="single" w:sz="6" w:space="0" w:color="auto"/>
            </w:tcBorders>
            <w:noWrap/>
            <w:hideMark/>
            <w:tcPrChange w:id="458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040AD33" w14:textId="77777777" w:rsidR="00FF4CD2" w:rsidRPr="001471E4" w:rsidRDefault="00FF4CD2" w:rsidP="003825AD">
            <w:pPr>
              <w:pStyle w:val="tabletext11"/>
              <w:tabs>
                <w:tab w:val="decimal" w:pos="0"/>
              </w:tabs>
              <w:jc w:val="center"/>
              <w:rPr>
                <w:ins w:id="4583" w:author="Author"/>
              </w:rPr>
            </w:pPr>
            <w:ins w:id="4584"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58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C413220" w14:textId="77777777" w:rsidR="00FF4CD2" w:rsidRPr="001471E4" w:rsidRDefault="00FF4CD2" w:rsidP="003825AD">
            <w:pPr>
              <w:pStyle w:val="tabletext11"/>
              <w:tabs>
                <w:tab w:val="decimal" w:pos="0"/>
                <w:tab w:val="decimal" w:pos="640"/>
              </w:tabs>
              <w:jc w:val="center"/>
              <w:rPr>
                <w:ins w:id="4586" w:author="Author"/>
              </w:rPr>
            </w:pPr>
            <w:ins w:id="4587"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58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C2CE319" w14:textId="77777777" w:rsidR="00FF4CD2" w:rsidRPr="001471E4" w:rsidRDefault="00FF4CD2" w:rsidP="003825AD">
            <w:pPr>
              <w:pStyle w:val="tabletext11"/>
              <w:tabs>
                <w:tab w:val="decimal" w:pos="0"/>
                <w:tab w:val="decimal" w:pos="640"/>
              </w:tabs>
              <w:jc w:val="center"/>
              <w:rPr>
                <w:ins w:id="4589" w:author="Author"/>
              </w:rPr>
            </w:pPr>
            <w:ins w:id="4590"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59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110F819" w14:textId="77777777" w:rsidR="00FF4CD2" w:rsidRPr="001471E4" w:rsidRDefault="00FF4CD2" w:rsidP="003825AD">
            <w:pPr>
              <w:pStyle w:val="tabletext11"/>
              <w:tabs>
                <w:tab w:val="decimal" w:pos="0"/>
                <w:tab w:val="decimal" w:pos="640"/>
              </w:tabs>
              <w:jc w:val="center"/>
              <w:rPr>
                <w:ins w:id="4592" w:author="Author"/>
              </w:rPr>
            </w:pPr>
            <w:ins w:id="4593" w:author="Author">
              <w:r w:rsidRPr="001471E4">
                <w:t>1.00</w:t>
              </w:r>
            </w:ins>
          </w:p>
        </w:tc>
      </w:tr>
      <w:tr w:rsidR="00FF4CD2" w:rsidRPr="001471E4" w14:paraId="5AAB26C7" w14:textId="77777777" w:rsidTr="00FF4CD2">
        <w:trPr>
          <w:cantSplit/>
          <w:trHeight w:val="190"/>
          <w:ins w:id="4594" w:author="Author"/>
          <w:trPrChange w:id="4595" w:author="Author">
            <w:trPr>
              <w:cantSplit/>
              <w:trHeight w:val="190"/>
            </w:trPr>
          </w:trPrChange>
        </w:trPr>
        <w:tc>
          <w:tcPr>
            <w:tcW w:w="199" w:type="dxa"/>
            <w:tcBorders>
              <w:top w:val="nil"/>
              <w:left w:val="nil"/>
              <w:bottom w:val="nil"/>
              <w:right w:val="single" w:sz="6" w:space="0" w:color="auto"/>
            </w:tcBorders>
            <w:tcPrChange w:id="4596" w:author="Author">
              <w:tcPr>
                <w:tcW w:w="201" w:type="dxa"/>
                <w:tcBorders>
                  <w:top w:val="nil"/>
                  <w:left w:val="nil"/>
                  <w:bottom w:val="nil"/>
                  <w:right w:val="single" w:sz="4" w:space="0" w:color="auto"/>
                </w:tcBorders>
              </w:tcPr>
            </w:tcPrChange>
          </w:tcPr>
          <w:p w14:paraId="4697BFF1" w14:textId="77777777" w:rsidR="00FF4CD2" w:rsidRPr="001471E4" w:rsidRDefault="00FF4CD2" w:rsidP="003825AD">
            <w:pPr>
              <w:pStyle w:val="tabletext11"/>
              <w:rPr>
                <w:ins w:id="45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9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6AB563B" w14:textId="77777777" w:rsidR="00FF4CD2" w:rsidRPr="001471E4" w:rsidRDefault="00FF4CD2" w:rsidP="003825AD">
            <w:pPr>
              <w:overflowPunct/>
              <w:autoSpaceDE/>
              <w:autoSpaceDN/>
              <w:adjustRightInd/>
              <w:spacing w:before="0" w:line="240" w:lineRule="auto"/>
              <w:jc w:val="left"/>
              <w:rPr>
                <w:ins w:id="459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60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617E037" w14:textId="77777777" w:rsidR="00FF4CD2" w:rsidRPr="001471E4" w:rsidRDefault="00FF4CD2" w:rsidP="003825AD">
            <w:pPr>
              <w:pStyle w:val="tabletext11"/>
              <w:rPr>
                <w:ins w:id="4601" w:author="Author"/>
              </w:rPr>
            </w:pPr>
            <w:ins w:id="4602" w:author="Author">
              <w:r w:rsidRPr="001471E4">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0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D015C18" w14:textId="77777777" w:rsidR="00FF4CD2" w:rsidRPr="001471E4" w:rsidRDefault="00FF4CD2" w:rsidP="003825AD">
            <w:pPr>
              <w:pStyle w:val="tabletext11"/>
              <w:tabs>
                <w:tab w:val="decimal" w:pos="280"/>
              </w:tabs>
              <w:jc w:val="center"/>
              <w:rPr>
                <w:ins w:id="4604" w:author="Author"/>
              </w:rPr>
            </w:pPr>
            <w:ins w:id="4605" w:author="Author">
              <w:r w:rsidRPr="001471E4">
                <w:t>---52</w:t>
              </w:r>
            </w:ins>
          </w:p>
        </w:tc>
        <w:tc>
          <w:tcPr>
            <w:tcW w:w="990" w:type="dxa"/>
            <w:tcBorders>
              <w:top w:val="single" w:sz="6" w:space="0" w:color="auto"/>
              <w:left w:val="single" w:sz="6" w:space="0" w:color="auto"/>
              <w:bottom w:val="single" w:sz="6" w:space="0" w:color="auto"/>
              <w:right w:val="single" w:sz="6" w:space="0" w:color="auto"/>
            </w:tcBorders>
            <w:noWrap/>
            <w:hideMark/>
            <w:tcPrChange w:id="460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836F4D0" w14:textId="77777777" w:rsidR="00FF4CD2" w:rsidRPr="001471E4" w:rsidRDefault="00FF4CD2" w:rsidP="003825AD">
            <w:pPr>
              <w:pStyle w:val="tabletext11"/>
              <w:tabs>
                <w:tab w:val="decimal" w:pos="0"/>
              </w:tabs>
              <w:jc w:val="center"/>
              <w:rPr>
                <w:ins w:id="4607" w:author="Author"/>
              </w:rPr>
            </w:pPr>
            <w:ins w:id="4608"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60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F5A9F35" w14:textId="77777777" w:rsidR="00FF4CD2" w:rsidRPr="001471E4" w:rsidRDefault="00FF4CD2" w:rsidP="003825AD">
            <w:pPr>
              <w:pStyle w:val="tabletext11"/>
              <w:tabs>
                <w:tab w:val="decimal" w:pos="0"/>
                <w:tab w:val="decimal" w:pos="640"/>
              </w:tabs>
              <w:jc w:val="center"/>
              <w:rPr>
                <w:ins w:id="4610" w:author="Author"/>
              </w:rPr>
            </w:pPr>
            <w:ins w:id="4611"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61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29AB7AD" w14:textId="77777777" w:rsidR="00FF4CD2" w:rsidRPr="001471E4" w:rsidRDefault="00FF4CD2" w:rsidP="003825AD">
            <w:pPr>
              <w:pStyle w:val="tabletext11"/>
              <w:tabs>
                <w:tab w:val="decimal" w:pos="0"/>
                <w:tab w:val="decimal" w:pos="640"/>
              </w:tabs>
              <w:jc w:val="center"/>
              <w:rPr>
                <w:ins w:id="4613" w:author="Author"/>
              </w:rPr>
            </w:pPr>
            <w:ins w:id="4614"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61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148558C4" w14:textId="77777777" w:rsidR="00FF4CD2" w:rsidRPr="001471E4" w:rsidRDefault="00FF4CD2" w:rsidP="003825AD">
            <w:pPr>
              <w:pStyle w:val="tabletext11"/>
              <w:tabs>
                <w:tab w:val="decimal" w:pos="0"/>
                <w:tab w:val="decimal" w:pos="640"/>
              </w:tabs>
              <w:jc w:val="center"/>
              <w:rPr>
                <w:ins w:id="4616" w:author="Author"/>
              </w:rPr>
            </w:pPr>
            <w:ins w:id="4617" w:author="Author">
              <w:r w:rsidRPr="001471E4">
                <w:t>1.00</w:t>
              </w:r>
            </w:ins>
          </w:p>
        </w:tc>
      </w:tr>
      <w:tr w:rsidR="00FF4CD2" w:rsidRPr="001471E4" w14:paraId="3EEF41C9" w14:textId="77777777" w:rsidTr="00FF4CD2">
        <w:trPr>
          <w:cantSplit/>
          <w:trHeight w:val="190"/>
          <w:ins w:id="4618" w:author="Author"/>
          <w:trPrChange w:id="4619" w:author="Author">
            <w:trPr>
              <w:cantSplit/>
              <w:trHeight w:val="190"/>
            </w:trPr>
          </w:trPrChange>
        </w:trPr>
        <w:tc>
          <w:tcPr>
            <w:tcW w:w="199" w:type="dxa"/>
            <w:tcBorders>
              <w:top w:val="nil"/>
              <w:left w:val="nil"/>
              <w:bottom w:val="nil"/>
              <w:right w:val="single" w:sz="6" w:space="0" w:color="auto"/>
            </w:tcBorders>
            <w:tcPrChange w:id="4620" w:author="Author">
              <w:tcPr>
                <w:tcW w:w="201" w:type="dxa"/>
                <w:tcBorders>
                  <w:top w:val="nil"/>
                  <w:left w:val="nil"/>
                  <w:bottom w:val="nil"/>
                  <w:right w:val="single" w:sz="4" w:space="0" w:color="auto"/>
                </w:tcBorders>
              </w:tcPr>
            </w:tcPrChange>
          </w:tcPr>
          <w:p w14:paraId="72FB7662" w14:textId="77777777" w:rsidR="00FF4CD2" w:rsidRPr="001471E4" w:rsidRDefault="00FF4CD2" w:rsidP="003825AD">
            <w:pPr>
              <w:pStyle w:val="tabletext11"/>
              <w:rPr>
                <w:ins w:id="462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2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3F9827E" w14:textId="77777777" w:rsidR="00FF4CD2" w:rsidRPr="001471E4" w:rsidRDefault="00FF4CD2" w:rsidP="003825AD">
            <w:pPr>
              <w:overflowPunct/>
              <w:autoSpaceDE/>
              <w:autoSpaceDN/>
              <w:adjustRightInd/>
              <w:spacing w:before="0" w:line="240" w:lineRule="auto"/>
              <w:jc w:val="left"/>
              <w:rPr>
                <w:ins w:id="462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62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60FDD0A" w14:textId="77777777" w:rsidR="00FF4CD2" w:rsidRPr="001471E4" w:rsidRDefault="00FF4CD2" w:rsidP="003825AD">
            <w:pPr>
              <w:pStyle w:val="tabletext11"/>
              <w:rPr>
                <w:ins w:id="4625" w:author="Author"/>
              </w:rPr>
            </w:pPr>
            <w:ins w:id="4626" w:author="Author">
              <w:r w:rsidRPr="001471E4">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2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99F8421" w14:textId="77777777" w:rsidR="00FF4CD2" w:rsidRPr="001471E4" w:rsidRDefault="00FF4CD2" w:rsidP="003825AD">
            <w:pPr>
              <w:pStyle w:val="tabletext11"/>
              <w:tabs>
                <w:tab w:val="decimal" w:pos="280"/>
              </w:tabs>
              <w:jc w:val="center"/>
              <w:rPr>
                <w:ins w:id="4628" w:author="Author"/>
              </w:rPr>
            </w:pPr>
            <w:ins w:id="4629" w:author="Author">
              <w:r w:rsidRPr="001471E4">
                <w:t>---53</w:t>
              </w:r>
            </w:ins>
          </w:p>
        </w:tc>
        <w:tc>
          <w:tcPr>
            <w:tcW w:w="990" w:type="dxa"/>
            <w:tcBorders>
              <w:top w:val="single" w:sz="6" w:space="0" w:color="auto"/>
              <w:left w:val="single" w:sz="6" w:space="0" w:color="auto"/>
              <w:bottom w:val="single" w:sz="6" w:space="0" w:color="auto"/>
              <w:right w:val="single" w:sz="6" w:space="0" w:color="auto"/>
            </w:tcBorders>
            <w:noWrap/>
            <w:hideMark/>
            <w:tcPrChange w:id="463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79CA201" w14:textId="77777777" w:rsidR="00FF4CD2" w:rsidRPr="001471E4" w:rsidRDefault="00FF4CD2" w:rsidP="003825AD">
            <w:pPr>
              <w:pStyle w:val="tabletext11"/>
              <w:tabs>
                <w:tab w:val="decimal" w:pos="0"/>
              </w:tabs>
              <w:jc w:val="center"/>
              <w:rPr>
                <w:ins w:id="4631" w:author="Author"/>
              </w:rPr>
            </w:pPr>
            <w:ins w:id="4632"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63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EFFED28" w14:textId="77777777" w:rsidR="00FF4CD2" w:rsidRPr="001471E4" w:rsidRDefault="00FF4CD2" w:rsidP="003825AD">
            <w:pPr>
              <w:pStyle w:val="tabletext11"/>
              <w:tabs>
                <w:tab w:val="decimal" w:pos="0"/>
                <w:tab w:val="decimal" w:pos="640"/>
              </w:tabs>
              <w:jc w:val="center"/>
              <w:rPr>
                <w:ins w:id="4634" w:author="Author"/>
              </w:rPr>
            </w:pPr>
            <w:ins w:id="4635"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63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B3A0DD8" w14:textId="77777777" w:rsidR="00FF4CD2" w:rsidRPr="001471E4" w:rsidRDefault="00FF4CD2" w:rsidP="003825AD">
            <w:pPr>
              <w:pStyle w:val="tabletext11"/>
              <w:tabs>
                <w:tab w:val="decimal" w:pos="0"/>
                <w:tab w:val="decimal" w:pos="640"/>
              </w:tabs>
              <w:jc w:val="center"/>
              <w:rPr>
                <w:ins w:id="4637" w:author="Author"/>
              </w:rPr>
            </w:pPr>
            <w:ins w:id="4638"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63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3D31EA1D" w14:textId="77777777" w:rsidR="00FF4CD2" w:rsidRPr="001471E4" w:rsidRDefault="00FF4CD2" w:rsidP="003825AD">
            <w:pPr>
              <w:pStyle w:val="tabletext11"/>
              <w:tabs>
                <w:tab w:val="decimal" w:pos="0"/>
                <w:tab w:val="decimal" w:pos="640"/>
              </w:tabs>
              <w:jc w:val="center"/>
              <w:rPr>
                <w:ins w:id="4640" w:author="Author"/>
              </w:rPr>
            </w:pPr>
            <w:ins w:id="4641" w:author="Author">
              <w:r w:rsidRPr="001471E4">
                <w:t>1.00</w:t>
              </w:r>
            </w:ins>
          </w:p>
        </w:tc>
      </w:tr>
      <w:tr w:rsidR="00FF4CD2" w:rsidRPr="001471E4" w14:paraId="78186F41" w14:textId="77777777" w:rsidTr="00FF4CD2">
        <w:trPr>
          <w:cantSplit/>
          <w:trHeight w:val="190"/>
          <w:ins w:id="4642" w:author="Author"/>
          <w:trPrChange w:id="4643" w:author="Author">
            <w:trPr>
              <w:cantSplit/>
              <w:trHeight w:val="190"/>
            </w:trPr>
          </w:trPrChange>
        </w:trPr>
        <w:tc>
          <w:tcPr>
            <w:tcW w:w="199" w:type="dxa"/>
            <w:tcBorders>
              <w:top w:val="nil"/>
              <w:left w:val="nil"/>
              <w:bottom w:val="nil"/>
              <w:right w:val="single" w:sz="6" w:space="0" w:color="auto"/>
            </w:tcBorders>
            <w:tcPrChange w:id="4644" w:author="Author">
              <w:tcPr>
                <w:tcW w:w="201" w:type="dxa"/>
                <w:tcBorders>
                  <w:top w:val="nil"/>
                  <w:left w:val="nil"/>
                  <w:bottom w:val="nil"/>
                  <w:right w:val="single" w:sz="4" w:space="0" w:color="auto"/>
                </w:tcBorders>
              </w:tcPr>
            </w:tcPrChange>
          </w:tcPr>
          <w:p w14:paraId="7BBBA165" w14:textId="77777777" w:rsidR="00FF4CD2" w:rsidRPr="001471E4" w:rsidRDefault="00FF4CD2" w:rsidP="003825AD">
            <w:pPr>
              <w:pStyle w:val="tabletext11"/>
              <w:rPr>
                <w:ins w:id="46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4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82B96AD" w14:textId="77777777" w:rsidR="00FF4CD2" w:rsidRPr="001471E4" w:rsidRDefault="00FF4CD2" w:rsidP="003825AD">
            <w:pPr>
              <w:overflowPunct/>
              <w:autoSpaceDE/>
              <w:autoSpaceDN/>
              <w:adjustRightInd/>
              <w:spacing w:before="0" w:line="240" w:lineRule="auto"/>
              <w:jc w:val="left"/>
              <w:rPr>
                <w:ins w:id="464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64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B4055C5" w14:textId="77777777" w:rsidR="00FF4CD2" w:rsidRPr="001471E4" w:rsidRDefault="00FF4CD2" w:rsidP="003825AD">
            <w:pPr>
              <w:pStyle w:val="tabletext11"/>
              <w:rPr>
                <w:ins w:id="4649" w:author="Author"/>
              </w:rPr>
            </w:pPr>
            <w:ins w:id="4650" w:author="Author">
              <w:r w:rsidRPr="001471E4">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5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E274820" w14:textId="77777777" w:rsidR="00FF4CD2" w:rsidRPr="001471E4" w:rsidRDefault="00FF4CD2" w:rsidP="003825AD">
            <w:pPr>
              <w:pStyle w:val="tabletext11"/>
              <w:tabs>
                <w:tab w:val="decimal" w:pos="280"/>
              </w:tabs>
              <w:jc w:val="center"/>
              <w:rPr>
                <w:ins w:id="4652" w:author="Author"/>
              </w:rPr>
            </w:pPr>
            <w:ins w:id="4653" w:author="Author">
              <w:r w:rsidRPr="001471E4">
                <w:t>---54</w:t>
              </w:r>
            </w:ins>
          </w:p>
        </w:tc>
        <w:tc>
          <w:tcPr>
            <w:tcW w:w="990" w:type="dxa"/>
            <w:tcBorders>
              <w:top w:val="single" w:sz="6" w:space="0" w:color="auto"/>
              <w:left w:val="single" w:sz="6" w:space="0" w:color="auto"/>
              <w:bottom w:val="single" w:sz="6" w:space="0" w:color="auto"/>
              <w:right w:val="single" w:sz="6" w:space="0" w:color="auto"/>
            </w:tcBorders>
            <w:noWrap/>
            <w:hideMark/>
            <w:tcPrChange w:id="465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406BA48" w14:textId="77777777" w:rsidR="00FF4CD2" w:rsidRPr="001471E4" w:rsidRDefault="00FF4CD2" w:rsidP="003825AD">
            <w:pPr>
              <w:pStyle w:val="tabletext11"/>
              <w:tabs>
                <w:tab w:val="decimal" w:pos="0"/>
              </w:tabs>
              <w:jc w:val="center"/>
              <w:rPr>
                <w:ins w:id="4655" w:author="Author"/>
              </w:rPr>
            </w:pPr>
            <w:ins w:id="4656"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65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254102" w14:textId="77777777" w:rsidR="00FF4CD2" w:rsidRPr="001471E4" w:rsidRDefault="00FF4CD2" w:rsidP="003825AD">
            <w:pPr>
              <w:pStyle w:val="tabletext11"/>
              <w:tabs>
                <w:tab w:val="decimal" w:pos="0"/>
                <w:tab w:val="decimal" w:pos="640"/>
              </w:tabs>
              <w:jc w:val="center"/>
              <w:rPr>
                <w:ins w:id="4658" w:author="Author"/>
              </w:rPr>
            </w:pPr>
            <w:ins w:id="4659"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66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D3BD64C" w14:textId="77777777" w:rsidR="00FF4CD2" w:rsidRPr="001471E4" w:rsidRDefault="00FF4CD2" w:rsidP="003825AD">
            <w:pPr>
              <w:pStyle w:val="tabletext11"/>
              <w:tabs>
                <w:tab w:val="decimal" w:pos="0"/>
                <w:tab w:val="decimal" w:pos="640"/>
              </w:tabs>
              <w:jc w:val="center"/>
              <w:rPr>
                <w:ins w:id="4661" w:author="Author"/>
              </w:rPr>
            </w:pPr>
            <w:ins w:id="4662" w:author="Author">
              <w:r w:rsidRPr="001471E4">
                <w:t>1.00</w:t>
              </w:r>
            </w:ins>
          </w:p>
        </w:tc>
        <w:tc>
          <w:tcPr>
            <w:tcW w:w="851" w:type="dxa"/>
            <w:tcBorders>
              <w:top w:val="single" w:sz="6" w:space="0" w:color="auto"/>
              <w:left w:val="single" w:sz="6" w:space="0" w:color="auto"/>
              <w:bottom w:val="single" w:sz="6" w:space="0" w:color="auto"/>
              <w:right w:val="single" w:sz="6" w:space="0" w:color="auto"/>
            </w:tcBorders>
            <w:hideMark/>
            <w:tcPrChange w:id="466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3B990317" w14:textId="77777777" w:rsidR="00FF4CD2" w:rsidRPr="001471E4" w:rsidRDefault="00FF4CD2" w:rsidP="003825AD">
            <w:pPr>
              <w:pStyle w:val="tabletext11"/>
              <w:tabs>
                <w:tab w:val="decimal" w:pos="0"/>
                <w:tab w:val="decimal" w:pos="640"/>
              </w:tabs>
              <w:jc w:val="center"/>
              <w:rPr>
                <w:ins w:id="4664" w:author="Author"/>
              </w:rPr>
            </w:pPr>
            <w:ins w:id="4665" w:author="Author">
              <w:r w:rsidRPr="001471E4">
                <w:t>1.00</w:t>
              </w:r>
            </w:ins>
          </w:p>
        </w:tc>
      </w:tr>
      <w:tr w:rsidR="00FF4CD2" w:rsidRPr="001471E4" w14:paraId="00AA3F5F" w14:textId="77777777" w:rsidTr="00FF4CD2">
        <w:trPr>
          <w:cantSplit/>
          <w:trHeight w:val="190"/>
          <w:ins w:id="4666" w:author="Author"/>
          <w:trPrChange w:id="4667" w:author="Author">
            <w:trPr>
              <w:cantSplit/>
              <w:trHeight w:val="190"/>
            </w:trPr>
          </w:trPrChange>
        </w:trPr>
        <w:tc>
          <w:tcPr>
            <w:tcW w:w="199" w:type="dxa"/>
            <w:tcBorders>
              <w:top w:val="nil"/>
              <w:left w:val="nil"/>
              <w:bottom w:val="nil"/>
              <w:right w:val="single" w:sz="6" w:space="0" w:color="auto"/>
            </w:tcBorders>
            <w:tcPrChange w:id="4668" w:author="Author">
              <w:tcPr>
                <w:tcW w:w="201" w:type="dxa"/>
                <w:tcBorders>
                  <w:top w:val="nil"/>
                  <w:left w:val="nil"/>
                  <w:bottom w:val="nil"/>
                  <w:right w:val="single" w:sz="4" w:space="0" w:color="auto"/>
                </w:tcBorders>
              </w:tcPr>
            </w:tcPrChange>
          </w:tcPr>
          <w:p w14:paraId="5C711203" w14:textId="77777777" w:rsidR="00FF4CD2" w:rsidRPr="001471E4" w:rsidRDefault="00FF4CD2" w:rsidP="003825AD">
            <w:pPr>
              <w:pStyle w:val="tabletext11"/>
              <w:rPr>
                <w:ins w:id="466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70"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8CCF19A" w14:textId="77777777" w:rsidR="00FF4CD2" w:rsidRPr="001471E4" w:rsidRDefault="00FF4CD2" w:rsidP="003825AD">
            <w:pPr>
              <w:overflowPunct/>
              <w:autoSpaceDE/>
              <w:autoSpaceDN/>
              <w:adjustRightInd/>
              <w:spacing w:before="0" w:line="240" w:lineRule="auto"/>
              <w:jc w:val="left"/>
              <w:rPr>
                <w:ins w:id="4671"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67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95D8C17" w14:textId="77777777" w:rsidR="00FF4CD2" w:rsidRPr="001471E4" w:rsidRDefault="00FF4CD2" w:rsidP="003825AD">
            <w:pPr>
              <w:pStyle w:val="tabletext11"/>
              <w:rPr>
                <w:ins w:id="4673" w:author="Author"/>
              </w:rPr>
            </w:pPr>
            <w:ins w:id="4674" w:author="Author">
              <w:r w:rsidRPr="001471E4">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7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4D444F8" w14:textId="77777777" w:rsidR="00FF4CD2" w:rsidRPr="001471E4" w:rsidRDefault="00FF4CD2" w:rsidP="003825AD">
            <w:pPr>
              <w:pStyle w:val="tabletext11"/>
              <w:tabs>
                <w:tab w:val="decimal" w:pos="280"/>
              </w:tabs>
              <w:jc w:val="center"/>
              <w:rPr>
                <w:ins w:id="4676" w:author="Author"/>
              </w:rPr>
            </w:pPr>
            <w:ins w:id="4677" w:author="Author">
              <w:r w:rsidRPr="001471E4">
                <w:t>---59</w:t>
              </w:r>
            </w:ins>
          </w:p>
        </w:tc>
        <w:tc>
          <w:tcPr>
            <w:tcW w:w="990" w:type="dxa"/>
            <w:tcBorders>
              <w:top w:val="single" w:sz="6" w:space="0" w:color="auto"/>
              <w:left w:val="single" w:sz="6" w:space="0" w:color="auto"/>
              <w:bottom w:val="single" w:sz="6" w:space="0" w:color="auto"/>
              <w:right w:val="single" w:sz="6" w:space="0" w:color="auto"/>
            </w:tcBorders>
            <w:noWrap/>
            <w:hideMark/>
            <w:tcPrChange w:id="467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E66A62D" w14:textId="77777777" w:rsidR="00FF4CD2" w:rsidRPr="001471E4" w:rsidRDefault="00FF4CD2" w:rsidP="003825AD">
            <w:pPr>
              <w:pStyle w:val="tabletext11"/>
              <w:tabs>
                <w:tab w:val="decimal" w:pos="0"/>
              </w:tabs>
              <w:jc w:val="center"/>
              <w:rPr>
                <w:ins w:id="4679" w:author="Author"/>
              </w:rPr>
            </w:pPr>
            <w:ins w:id="4680"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68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301DC25" w14:textId="77777777" w:rsidR="00FF4CD2" w:rsidRPr="001471E4" w:rsidRDefault="00FF4CD2" w:rsidP="003825AD">
            <w:pPr>
              <w:pStyle w:val="tabletext11"/>
              <w:tabs>
                <w:tab w:val="decimal" w:pos="0"/>
                <w:tab w:val="decimal" w:pos="640"/>
              </w:tabs>
              <w:jc w:val="center"/>
              <w:rPr>
                <w:ins w:id="4682" w:author="Author"/>
              </w:rPr>
            </w:pPr>
            <w:ins w:id="4683"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68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9676270" w14:textId="77777777" w:rsidR="00FF4CD2" w:rsidRPr="001471E4" w:rsidRDefault="00FF4CD2" w:rsidP="003825AD">
            <w:pPr>
              <w:pStyle w:val="tabletext11"/>
              <w:tabs>
                <w:tab w:val="decimal" w:pos="0"/>
                <w:tab w:val="decimal" w:pos="640"/>
              </w:tabs>
              <w:jc w:val="center"/>
              <w:rPr>
                <w:ins w:id="4685" w:author="Author"/>
              </w:rPr>
            </w:pPr>
            <w:ins w:id="4686"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68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E384B36" w14:textId="77777777" w:rsidR="00FF4CD2" w:rsidRPr="001471E4" w:rsidRDefault="00FF4CD2" w:rsidP="003825AD">
            <w:pPr>
              <w:pStyle w:val="tabletext11"/>
              <w:tabs>
                <w:tab w:val="decimal" w:pos="0"/>
                <w:tab w:val="decimal" w:pos="640"/>
              </w:tabs>
              <w:jc w:val="center"/>
              <w:rPr>
                <w:ins w:id="4688" w:author="Author"/>
              </w:rPr>
            </w:pPr>
            <w:ins w:id="4689" w:author="Author">
              <w:r w:rsidRPr="001471E4">
                <w:t>1.00</w:t>
              </w:r>
            </w:ins>
          </w:p>
        </w:tc>
      </w:tr>
      <w:tr w:rsidR="00FF4CD2" w:rsidRPr="001471E4" w14:paraId="654CDBA6" w14:textId="77777777" w:rsidTr="00FF4CD2">
        <w:trPr>
          <w:cantSplit/>
          <w:trHeight w:val="190"/>
          <w:ins w:id="4690" w:author="Author"/>
          <w:trPrChange w:id="4691" w:author="Author">
            <w:trPr>
              <w:cantSplit/>
              <w:trHeight w:val="190"/>
            </w:trPr>
          </w:trPrChange>
        </w:trPr>
        <w:tc>
          <w:tcPr>
            <w:tcW w:w="199" w:type="dxa"/>
            <w:tcBorders>
              <w:top w:val="nil"/>
              <w:left w:val="nil"/>
              <w:bottom w:val="nil"/>
              <w:right w:val="single" w:sz="6" w:space="0" w:color="auto"/>
            </w:tcBorders>
            <w:tcPrChange w:id="4692" w:author="Author">
              <w:tcPr>
                <w:tcW w:w="201" w:type="dxa"/>
                <w:tcBorders>
                  <w:top w:val="nil"/>
                  <w:left w:val="nil"/>
                  <w:bottom w:val="nil"/>
                  <w:right w:val="single" w:sz="4" w:space="0" w:color="auto"/>
                </w:tcBorders>
              </w:tcPr>
            </w:tcPrChange>
          </w:tcPr>
          <w:p w14:paraId="1E4DD098" w14:textId="77777777" w:rsidR="00FF4CD2" w:rsidRPr="001471E4" w:rsidRDefault="00FF4CD2" w:rsidP="003825AD">
            <w:pPr>
              <w:pStyle w:val="tabletext11"/>
              <w:rPr>
                <w:ins w:id="469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694" w:author="Author">
              <w:tcPr>
                <w:tcW w:w="1813" w:type="dxa"/>
                <w:gridSpan w:val="2"/>
                <w:vMerge w:val="restart"/>
                <w:tcBorders>
                  <w:top w:val="single" w:sz="4" w:space="0" w:color="auto"/>
                  <w:left w:val="single" w:sz="4" w:space="0" w:color="auto"/>
                  <w:bottom w:val="nil"/>
                  <w:right w:val="single" w:sz="4" w:space="0" w:color="auto"/>
                </w:tcBorders>
                <w:vAlign w:val="center"/>
                <w:hideMark/>
              </w:tcPr>
            </w:tcPrChange>
          </w:tcPr>
          <w:p w14:paraId="2A4809B9" w14:textId="77777777" w:rsidR="00FF4CD2" w:rsidRPr="001471E4" w:rsidRDefault="00FF4CD2" w:rsidP="003825AD">
            <w:pPr>
              <w:pStyle w:val="tabletext11"/>
              <w:rPr>
                <w:ins w:id="4695" w:author="Author"/>
              </w:rPr>
            </w:pPr>
            <w:ins w:id="4696" w:author="Author">
              <w:r w:rsidRPr="001471E4">
                <w:t>Farmers: Autos owned by a farmer, used in connection with the operation of their own farm and occasionally used to haul commodities for other farmers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69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8A9CD85" w14:textId="77777777" w:rsidR="00FF4CD2" w:rsidRPr="001471E4" w:rsidRDefault="00FF4CD2" w:rsidP="003825AD">
            <w:pPr>
              <w:pStyle w:val="tabletext11"/>
              <w:rPr>
                <w:ins w:id="4698" w:author="Author"/>
              </w:rPr>
            </w:pPr>
            <w:ins w:id="4699" w:author="Author">
              <w:r w:rsidRPr="001471E4">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0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53E3834" w14:textId="77777777" w:rsidR="00FF4CD2" w:rsidRPr="001471E4" w:rsidRDefault="00FF4CD2" w:rsidP="003825AD">
            <w:pPr>
              <w:pStyle w:val="tabletext11"/>
              <w:tabs>
                <w:tab w:val="decimal" w:pos="280"/>
              </w:tabs>
              <w:jc w:val="center"/>
              <w:rPr>
                <w:ins w:id="4701" w:author="Author"/>
              </w:rPr>
            </w:pPr>
            <w:ins w:id="4702" w:author="Author">
              <w:r w:rsidRPr="001471E4">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703"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0EFEECA9" w14:textId="77777777" w:rsidR="00FF4CD2" w:rsidRPr="001471E4" w:rsidRDefault="00FF4CD2" w:rsidP="003825AD">
            <w:pPr>
              <w:pStyle w:val="tabletext11"/>
              <w:tabs>
                <w:tab w:val="decimal" w:pos="0"/>
              </w:tabs>
              <w:jc w:val="center"/>
              <w:rPr>
                <w:ins w:id="4704" w:author="Author"/>
              </w:rPr>
            </w:pPr>
            <w:ins w:id="4705"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706"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64C9CF58" w14:textId="77777777" w:rsidR="00FF4CD2" w:rsidRPr="001471E4" w:rsidRDefault="00FF4CD2" w:rsidP="003825AD">
            <w:pPr>
              <w:pStyle w:val="tabletext11"/>
              <w:tabs>
                <w:tab w:val="decimal" w:pos="0"/>
                <w:tab w:val="decimal" w:pos="640"/>
              </w:tabs>
              <w:jc w:val="center"/>
              <w:rPr>
                <w:ins w:id="4707" w:author="Author"/>
              </w:rPr>
            </w:pPr>
            <w:ins w:id="4708"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709"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D245127" w14:textId="77777777" w:rsidR="00FF4CD2" w:rsidRPr="001471E4" w:rsidRDefault="00FF4CD2" w:rsidP="003825AD">
            <w:pPr>
              <w:pStyle w:val="tabletext11"/>
              <w:tabs>
                <w:tab w:val="decimal" w:pos="0"/>
                <w:tab w:val="decimal" w:pos="640"/>
              </w:tabs>
              <w:jc w:val="center"/>
              <w:rPr>
                <w:ins w:id="4710" w:author="Author"/>
              </w:rPr>
            </w:pPr>
            <w:ins w:id="4711" w:author="Author">
              <w:r w:rsidRPr="001471E4">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712"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54A0FCB" w14:textId="77777777" w:rsidR="00FF4CD2" w:rsidRPr="001471E4" w:rsidRDefault="00FF4CD2" w:rsidP="003825AD">
            <w:pPr>
              <w:pStyle w:val="tabletext11"/>
              <w:tabs>
                <w:tab w:val="decimal" w:pos="0"/>
                <w:tab w:val="decimal" w:pos="640"/>
              </w:tabs>
              <w:jc w:val="center"/>
              <w:rPr>
                <w:ins w:id="4713" w:author="Author"/>
              </w:rPr>
            </w:pPr>
            <w:ins w:id="4714" w:author="Author">
              <w:r w:rsidRPr="001471E4">
                <w:t>1.00</w:t>
              </w:r>
            </w:ins>
          </w:p>
        </w:tc>
      </w:tr>
      <w:tr w:rsidR="00FF4CD2" w:rsidRPr="001471E4" w14:paraId="0B922BC8" w14:textId="77777777" w:rsidTr="00FF4CD2">
        <w:trPr>
          <w:cantSplit/>
          <w:trHeight w:val="190"/>
          <w:ins w:id="4715" w:author="Author"/>
          <w:trPrChange w:id="4716" w:author="Author">
            <w:trPr>
              <w:cantSplit/>
              <w:trHeight w:val="190"/>
            </w:trPr>
          </w:trPrChange>
        </w:trPr>
        <w:tc>
          <w:tcPr>
            <w:tcW w:w="199" w:type="dxa"/>
            <w:tcBorders>
              <w:top w:val="nil"/>
              <w:left w:val="nil"/>
              <w:bottom w:val="nil"/>
              <w:right w:val="single" w:sz="6" w:space="0" w:color="auto"/>
            </w:tcBorders>
            <w:tcPrChange w:id="4717" w:author="Author">
              <w:tcPr>
                <w:tcW w:w="201" w:type="dxa"/>
                <w:tcBorders>
                  <w:top w:val="nil"/>
                  <w:left w:val="nil"/>
                  <w:bottom w:val="nil"/>
                  <w:right w:val="single" w:sz="4" w:space="0" w:color="auto"/>
                </w:tcBorders>
              </w:tcPr>
            </w:tcPrChange>
          </w:tcPr>
          <w:p w14:paraId="509367A4" w14:textId="77777777" w:rsidR="00FF4CD2" w:rsidRPr="001471E4" w:rsidRDefault="00FF4CD2" w:rsidP="003825AD">
            <w:pPr>
              <w:pStyle w:val="tabletext11"/>
              <w:rPr>
                <w:ins w:id="47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19" w:author="Author">
              <w:tcPr>
                <w:tcW w:w="1813" w:type="dxa"/>
                <w:gridSpan w:val="2"/>
                <w:vMerge/>
                <w:tcBorders>
                  <w:top w:val="single" w:sz="4" w:space="0" w:color="auto"/>
                  <w:left w:val="single" w:sz="4" w:space="0" w:color="auto"/>
                  <w:bottom w:val="nil"/>
                  <w:right w:val="single" w:sz="4" w:space="0" w:color="auto"/>
                </w:tcBorders>
                <w:vAlign w:val="center"/>
                <w:hideMark/>
              </w:tcPr>
            </w:tcPrChange>
          </w:tcPr>
          <w:p w14:paraId="41FBCD7A" w14:textId="77777777" w:rsidR="00FF4CD2" w:rsidRPr="001471E4" w:rsidRDefault="00FF4CD2" w:rsidP="003825AD">
            <w:pPr>
              <w:overflowPunct/>
              <w:autoSpaceDE/>
              <w:autoSpaceDN/>
              <w:adjustRightInd/>
              <w:spacing w:before="0" w:line="240" w:lineRule="auto"/>
              <w:jc w:val="left"/>
              <w:rPr>
                <w:ins w:id="472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72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406A56C" w14:textId="77777777" w:rsidR="00FF4CD2" w:rsidRPr="001471E4" w:rsidRDefault="00FF4CD2" w:rsidP="003825AD">
            <w:pPr>
              <w:pStyle w:val="tabletext11"/>
              <w:rPr>
                <w:ins w:id="4722" w:author="Author"/>
              </w:rPr>
            </w:pPr>
            <w:ins w:id="4723" w:author="Author">
              <w:r w:rsidRPr="001471E4">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2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E0513D9" w14:textId="77777777" w:rsidR="00FF4CD2" w:rsidRPr="001471E4" w:rsidRDefault="00FF4CD2" w:rsidP="003825AD">
            <w:pPr>
              <w:pStyle w:val="tabletext11"/>
              <w:tabs>
                <w:tab w:val="decimal" w:pos="280"/>
              </w:tabs>
              <w:jc w:val="center"/>
              <w:rPr>
                <w:ins w:id="4725" w:author="Author"/>
              </w:rPr>
            </w:pPr>
            <w:ins w:id="4726" w:author="Author">
              <w:r w:rsidRPr="001471E4">
                <w:t>---62</w:t>
              </w:r>
            </w:ins>
          </w:p>
        </w:tc>
        <w:tc>
          <w:tcPr>
            <w:tcW w:w="990" w:type="dxa"/>
            <w:tcBorders>
              <w:top w:val="single" w:sz="6" w:space="0" w:color="auto"/>
              <w:left w:val="single" w:sz="6" w:space="0" w:color="auto"/>
              <w:bottom w:val="single" w:sz="6" w:space="0" w:color="auto"/>
              <w:right w:val="single" w:sz="6" w:space="0" w:color="auto"/>
            </w:tcBorders>
            <w:noWrap/>
            <w:hideMark/>
            <w:tcPrChange w:id="472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3D75029" w14:textId="77777777" w:rsidR="00FF4CD2" w:rsidRPr="001471E4" w:rsidRDefault="00FF4CD2" w:rsidP="003825AD">
            <w:pPr>
              <w:pStyle w:val="tabletext11"/>
              <w:tabs>
                <w:tab w:val="decimal" w:pos="0"/>
              </w:tabs>
              <w:jc w:val="center"/>
              <w:rPr>
                <w:ins w:id="4728" w:author="Author"/>
              </w:rPr>
            </w:pPr>
            <w:ins w:id="4729"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73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62B170D" w14:textId="77777777" w:rsidR="00FF4CD2" w:rsidRPr="001471E4" w:rsidRDefault="00FF4CD2" w:rsidP="003825AD">
            <w:pPr>
              <w:pStyle w:val="tabletext11"/>
              <w:tabs>
                <w:tab w:val="decimal" w:pos="0"/>
                <w:tab w:val="decimal" w:pos="640"/>
              </w:tabs>
              <w:jc w:val="center"/>
              <w:rPr>
                <w:ins w:id="4731" w:author="Author"/>
              </w:rPr>
            </w:pPr>
            <w:ins w:id="4732"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73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E20259D" w14:textId="77777777" w:rsidR="00FF4CD2" w:rsidRPr="001471E4" w:rsidRDefault="00FF4CD2" w:rsidP="003825AD">
            <w:pPr>
              <w:pStyle w:val="tabletext11"/>
              <w:tabs>
                <w:tab w:val="decimal" w:pos="0"/>
                <w:tab w:val="decimal" w:pos="640"/>
              </w:tabs>
              <w:jc w:val="center"/>
              <w:rPr>
                <w:ins w:id="4734" w:author="Author"/>
              </w:rPr>
            </w:pPr>
            <w:ins w:id="4735"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73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24FD459" w14:textId="77777777" w:rsidR="00FF4CD2" w:rsidRPr="001471E4" w:rsidRDefault="00FF4CD2" w:rsidP="003825AD">
            <w:pPr>
              <w:pStyle w:val="tabletext11"/>
              <w:tabs>
                <w:tab w:val="decimal" w:pos="0"/>
                <w:tab w:val="decimal" w:pos="640"/>
              </w:tabs>
              <w:jc w:val="center"/>
              <w:rPr>
                <w:ins w:id="4737" w:author="Author"/>
              </w:rPr>
            </w:pPr>
            <w:ins w:id="4738" w:author="Author">
              <w:r w:rsidRPr="001471E4">
                <w:t>1.00</w:t>
              </w:r>
            </w:ins>
          </w:p>
        </w:tc>
      </w:tr>
      <w:tr w:rsidR="00FF4CD2" w:rsidRPr="001471E4" w14:paraId="63547599" w14:textId="77777777" w:rsidTr="00FF4CD2">
        <w:trPr>
          <w:cantSplit/>
          <w:trHeight w:val="190"/>
          <w:ins w:id="4739" w:author="Author"/>
          <w:trPrChange w:id="4740" w:author="Author">
            <w:trPr>
              <w:cantSplit/>
              <w:trHeight w:val="190"/>
            </w:trPr>
          </w:trPrChange>
        </w:trPr>
        <w:tc>
          <w:tcPr>
            <w:tcW w:w="199" w:type="dxa"/>
            <w:tcBorders>
              <w:top w:val="nil"/>
              <w:left w:val="nil"/>
              <w:bottom w:val="nil"/>
              <w:right w:val="single" w:sz="6" w:space="0" w:color="auto"/>
            </w:tcBorders>
            <w:vAlign w:val="center"/>
            <w:tcPrChange w:id="4741" w:author="Author">
              <w:tcPr>
                <w:tcW w:w="201" w:type="dxa"/>
                <w:tcBorders>
                  <w:top w:val="nil"/>
                  <w:left w:val="nil"/>
                  <w:bottom w:val="nil"/>
                  <w:right w:val="single" w:sz="4" w:space="0" w:color="auto"/>
                </w:tcBorders>
                <w:vAlign w:val="center"/>
              </w:tcPr>
            </w:tcPrChange>
          </w:tcPr>
          <w:p w14:paraId="01A65C25" w14:textId="77777777" w:rsidR="00FF4CD2" w:rsidRPr="001471E4" w:rsidRDefault="00FF4CD2" w:rsidP="003825AD">
            <w:pPr>
              <w:pStyle w:val="tabletext11"/>
              <w:rPr>
                <w:ins w:id="47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43" w:author="Author">
              <w:tcPr>
                <w:tcW w:w="1813" w:type="dxa"/>
                <w:gridSpan w:val="2"/>
                <w:vMerge/>
                <w:tcBorders>
                  <w:top w:val="single" w:sz="4" w:space="0" w:color="auto"/>
                  <w:left w:val="single" w:sz="4" w:space="0" w:color="auto"/>
                  <w:bottom w:val="nil"/>
                  <w:right w:val="single" w:sz="4" w:space="0" w:color="auto"/>
                </w:tcBorders>
                <w:vAlign w:val="center"/>
                <w:hideMark/>
              </w:tcPr>
            </w:tcPrChange>
          </w:tcPr>
          <w:p w14:paraId="6629ABAA" w14:textId="77777777" w:rsidR="00FF4CD2" w:rsidRPr="001471E4" w:rsidRDefault="00FF4CD2" w:rsidP="003825AD">
            <w:pPr>
              <w:overflowPunct/>
              <w:autoSpaceDE/>
              <w:autoSpaceDN/>
              <w:adjustRightInd/>
              <w:spacing w:before="0" w:line="240" w:lineRule="auto"/>
              <w:jc w:val="left"/>
              <w:rPr>
                <w:ins w:id="474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center"/>
            <w:hideMark/>
            <w:tcPrChange w:id="4745" w:author="Author">
              <w:tcPr>
                <w:tcW w:w="378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7AB89C0" w14:textId="77777777" w:rsidR="00FF4CD2" w:rsidRPr="001471E4" w:rsidRDefault="00FF4CD2" w:rsidP="003825AD">
            <w:pPr>
              <w:pStyle w:val="tabletext11"/>
              <w:rPr>
                <w:ins w:id="4746" w:author="Author"/>
              </w:rPr>
            </w:pPr>
            <w:ins w:id="4747" w:author="Author">
              <w:r w:rsidRPr="001471E4">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4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AD06CC2" w14:textId="77777777" w:rsidR="00FF4CD2" w:rsidRPr="001471E4" w:rsidRDefault="00FF4CD2" w:rsidP="003825AD">
            <w:pPr>
              <w:pStyle w:val="tabletext11"/>
              <w:tabs>
                <w:tab w:val="decimal" w:pos="280"/>
              </w:tabs>
              <w:jc w:val="center"/>
              <w:rPr>
                <w:ins w:id="4749" w:author="Author"/>
              </w:rPr>
            </w:pPr>
            <w:ins w:id="4750" w:author="Author">
              <w:r w:rsidRPr="001471E4">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75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68E9186E" w14:textId="77777777" w:rsidR="00FF4CD2" w:rsidRPr="001471E4" w:rsidRDefault="00FF4CD2" w:rsidP="003825AD">
            <w:pPr>
              <w:pStyle w:val="tabletext11"/>
              <w:tabs>
                <w:tab w:val="decimal" w:pos="0"/>
              </w:tabs>
              <w:jc w:val="center"/>
              <w:rPr>
                <w:ins w:id="4752" w:author="Author"/>
              </w:rPr>
            </w:pPr>
            <w:ins w:id="475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754"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15B1884" w14:textId="77777777" w:rsidR="00FF4CD2" w:rsidRPr="001471E4" w:rsidRDefault="00FF4CD2" w:rsidP="003825AD">
            <w:pPr>
              <w:pStyle w:val="tabletext11"/>
              <w:tabs>
                <w:tab w:val="decimal" w:pos="0"/>
                <w:tab w:val="decimal" w:pos="640"/>
              </w:tabs>
              <w:jc w:val="center"/>
              <w:rPr>
                <w:ins w:id="4755" w:author="Author"/>
              </w:rPr>
            </w:pPr>
            <w:ins w:id="4756"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757"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EC850A7" w14:textId="77777777" w:rsidR="00FF4CD2" w:rsidRPr="001471E4" w:rsidRDefault="00FF4CD2" w:rsidP="003825AD">
            <w:pPr>
              <w:pStyle w:val="tabletext11"/>
              <w:tabs>
                <w:tab w:val="decimal" w:pos="0"/>
                <w:tab w:val="decimal" w:pos="640"/>
              </w:tabs>
              <w:jc w:val="center"/>
              <w:rPr>
                <w:ins w:id="4758" w:author="Author"/>
              </w:rPr>
            </w:pPr>
            <w:ins w:id="4759" w:author="Author">
              <w:r w:rsidRPr="001471E4">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760"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5CAE232" w14:textId="77777777" w:rsidR="00FF4CD2" w:rsidRPr="001471E4" w:rsidRDefault="00FF4CD2" w:rsidP="003825AD">
            <w:pPr>
              <w:pStyle w:val="tabletext11"/>
              <w:tabs>
                <w:tab w:val="decimal" w:pos="0"/>
                <w:tab w:val="decimal" w:pos="640"/>
              </w:tabs>
              <w:jc w:val="center"/>
              <w:rPr>
                <w:ins w:id="4761" w:author="Author"/>
              </w:rPr>
            </w:pPr>
            <w:ins w:id="4762" w:author="Author">
              <w:r w:rsidRPr="001471E4">
                <w:t>1.00</w:t>
              </w:r>
            </w:ins>
          </w:p>
        </w:tc>
      </w:tr>
      <w:tr w:rsidR="00FF4CD2" w:rsidRPr="001471E4" w14:paraId="2B0BEDFC" w14:textId="77777777" w:rsidTr="00FF4CD2">
        <w:trPr>
          <w:cantSplit/>
          <w:trHeight w:val="190"/>
          <w:ins w:id="4763" w:author="Author"/>
          <w:trPrChange w:id="4764" w:author="Author">
            <w:trPr>
              <w:cantSplit/>
              <w:trHeight w:val="190"/>
            </w:trPr>
          </w:trPrChange>
        </w:trPr>
        <w:tc>
          <w:tcPr>
            <w:tcW w:w="199" w:type="dxa"/>
            <w:tcBorders>
              <w:top w:val="nil"/>
              <w:left w:val="nil"/>
              <w:bottom w:val="nil"/>
              <w:right w:val="single" w:sz="6" w:space="0" w:color="auto"/>
            </w:tcBorders>
            <w:tcPrChange w:id="4765" w:author="Author">
              <w:tcPr>
                <w:tcW w:w="201" w:type="dxa"/>
                <w:tcBorders>
                  <w:top w:val="nil"/>
                  <w:left w:val="nil"/>
                  <w:bottom w:val="nil"/>
                  <w:right w:val="single" w:sz="4" w:space="0" w:color="auto"/>
                </w:tcBorders>
              </w:tcPr>
            </w:tcPrChange>
          </w:tcPr>
          <w:p w14:paraId="3A305BD4" w14:textId="77777777" w:rsidR="00FF4CD2" w:rsidRPr="001471E4" w:rsidRDefault="00FF4CD2" w:rsidP="003825AD">
            <w:pPr>
              <w:pStyle w:val="tabletext11"/>
              <w:rPr>
                <w:ins w:id="476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767"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6C3FA769" w14:textId="77777777" w:rsidR="00FF4CD2" w:rsidRPr="001471E4" w:rsidRDefault="00FF4CD2" w:rsidP="003825AD">
            <w:pPr>
              <w:pStyle w:val="tabletext11"/>
              <w:rPr>
                <w:ins w:id="4768" w:author="Author"/>
              </w:rPr>
            </w:pPr>
            <w:ins w:id="4769" w:author="Author">
              <w:r w:rsidRPr="001471E4">
                <w:t>Dump and Transit Mix (Use these factors and codes only when no other secondary classification applies.)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77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106475A" w14:textId="77777777" w:rsidR="00FF4CD2" w:rsidRPr="001471E4" w:rsidRDefault="00FF4CD2" w:rsidP="003825AD">
            <w:pPr>
              <w:pStyle w:val="tabletext11"/>
              <w:rPr>
                <w:ins w:id="4771" w:author="Author"/>
              </w:rPr>
            </w:pPr>
            <w:ins w:id="4772" w:author="Author">
              <w:r w:rsidRPr="001471E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7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8EC2A3A" w14:textId="77777777" w:rsidR="00FF4CD2" w:rsidRPr="001471E4" w:rsidRDefault="00FF4CD2" w:rsidP="003825AD">
            <w:pPr>
              <w:pStyle w:val="tabletext11"/>
              <w:tabs>
                <w:tab w:val="decimal" w:pos="280"/>
              </w:tabs>
              <w:jc w:val="center"/>
              <w:rPr>
                <w:ins w:id="4774" w:author="Author"/>
              </w:rPr>
            </w:pPr>
            <w:ins w:id="4775" w:author="Author">
              <w:r w:rsidRPr="001471E4">
                <w:t>---71</w:t>
              </w:r>
            </w:ins>
          </w:p>
        </w:tc>
        <w:tc>
          <w:tcPr>
            <w:tcW w:w="990" w:type="dxa"/>
            <w:tcBorders>
              <w:top w:val="single" w:sz="6" w:space="0" w:color="auto"/>
              <w:left w:val="single" w:sz="6" w:space="0" w:color="auto"/>
              <w:bottom w:val="single" w:sz="6" w:space="0" w:color="auto"/>
              <w:right w:val="single" w:sz="6" w:space="0" w:color="auto"/>
            </w:tcBorders>
            <w:noWrap/>
            <w:hideMark/>
            <w:tcPrChange w:id="477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71CC771" w14:textId="77777777" w:rsidR="00FF4CD2" w:rsidRPr="001471E4" w:rsidRDefault="00FF4CD2" w:rsidP="003825AD">
            <w:pPr>
              <w:pStyle w:val="tabletext11"/>
              <w:tabs>
                <w:tab w:val="decimal" w:pos="0"/>
              </w:tabs>
              <w:jc w:val="center"/>
              <w:rPr>
                <w:ins w:id="4777" w:author="Author"/>
              </w:rPr>
            </w:pPr>
            <w:ins w:id="4778"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77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61C01C3" w14:textId="77777777" w:rsidR="00FF4CD2" w:rsidRPr="001471E4" w:rsidRDefault="00FF4CD2" w:rsidP="003825AD">
            <w:pPr>
              <w:pStyle w:val="tabletext11"/>
              <w:tabs>
                <w:tab w:val="decimal" w:pos="0"/>
                <w:tab w:val="decimal" w:pos="640"/>
              </w:tabs>
              <w:jc w:val="center"/>
              <w:rPr>
                <w:ins w:id="4780" w:author="Author"/>
              </w:rPr>
            </w:pPr>
            <w:ins w:id="4781"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78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B7C42CC" w14:textId="77777777" w:rsidR="00FF4CD2" w:rsidRPr="001471E4" w:rsidRDefault="00FF4CD2" w:rsidP="003825AD">
            <w:pPr>
              <w:pStyle w:val="tabletext11"/>
              <w:tabs>
                <w:tab w:val="decimal" w:pos="0"/>
                <w:tab w:val="decimal" w:pos="640"/>
              </w:tabs>
              <w:jc w:val="center"/>
              <w:rPr>
                <w:ins w:id="4783" w:author="Author"/>
              </w:rPr>
            </w:pPr>
            <w:ins w:id="4784"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78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91B6559" w14:textId="77777777" w:rsidR="00FF4CD2" w:rsidRPr="001471E4" w:rsidRDefault="00FF4CD2" w:rsidP="003825AD">
            <w:pPr>
              <w:pStyle w:val="tabletext11"/>
              <w:tabs>
                <w:tab w:val="decimal" w:pos="0"/>
                <w:tab w:val="decimal" w:pos="640"/>
              </w:tabs>
              <w:jc w:val="center"/>
              <w:rPr>
                <w:ins w:id="4786" w:author="Author"/>
              </w:rPr>
            </w:pPr>
            <w:ins w:id="4787" w:author="Author">
              <w:r w:rsidRPr="001471E4">
                <w:t>1.00</w:t>
              </w:r>
            </w:ins>
          </w:p>
        </w:tc>
      </w:tr>
      <w:tr w:rsidR="00FF4CD2" w:rsidRPr="001471E4" w14:paraId="07730AF6" w14:textId="77777777" w:rsidTr="00FF4CD2">
        <w:trPr>
          <w:cantSplit/>
          <w:trHeight w:val="190"/>
          <w:ins w:id="4788" w:author="Author"/>
          <w:trPrChange w:id="4789" w:author="Author">
            <w:trPr>
              <w:cantSplit/>
              <w:trHeight w:val="190"/>
            </w:trPr>
          </w:trPrChange>
        </w:trPr>
        <w:tc>
          <w:tcPr>
            <w:tcW w:w="199" w:type="dxa"/>
            <w:tcBorders>
              <w:top w:val="nil"/>
              <w:left w:val="nil"/>
              <w:bottom w:val="nil"/>
              <w:right w:val="single" w:sz="6" w:space="0" w:color="auto"/>
            </w:tcBorders>
            <w:tcPrChange w:id="4790" w:author="Author">
              <w:tcPr>
                <w:tcW w:w="201" w:type="dxa"/>
                <w:tcBorders>
                  <w:top w:val="nil"/>
                  <w:left w:val="nil"/>
                  <w:bottom w:val="nil"/>
                  <w:right w:val="single" w:sz="4" w:space="0" w:color="auto"/>
                </w:tcBorders>
              </w:tcPr>
            </w:tcPrChange>
          </w:tcPr>
          <w:p w14:paraId="03B5B0B2" w14:textId="77777777" w:rsidR="00FF4CD2" w:rsidRPr="001471E4" w:rsidRDefault="00FF4CD2" w:rsidP="003825AD">
            <w:pPr>
              <w:pStyle w:val="tabletext11"/>
              <w:rPr>
                <w:ins w:id="47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9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C484F77" w14:textId="77777777" w:rsidR="00FF4CD2" w:rsidRPr="001471E4" w:rsidRDefault="00FF4CD2" w:rsidP="003825AD">
            <w:pPr>
              <w:overflowPunct/>
              <w:autoSpaceDE/>
              <w:autoSpaceDN/>
              <w:adjustRightInd/>
              <w:spacing w:before="0" w:line="240" w:lineRule="auto"/>
              <w:jc w:val="left"/>
              <w:rPr>
                <w:ins w:id="479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79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D1D67EA" w14:textId="77777777" w:rsidR="00FF4CD2" w:rsidRPr="001471E4" w:rsidRDefault="00FF4CD2" w:rsidP="003825AD">
            <w:pPr>
              <w:pStyle w:val="tabletext11"/>
              <w:rPr>
                <w:ins w:id="4795" w:author="Author"/>
              </w:rPr>
            </w:pPr>
            <w:ins w:id="4796" w:author="Author">
              <w:r w:rsidRPr="001471E4">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9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C285432" w14:textId="77777777" w:rsidR="00FF4CD2" w:rsidRPr="001471E4" w:rsidRDefault="00FF4CD2" w:rsidP="003825AD">
            <w:pPr>
              <w:pStyle w:val="tabletext11"/>
              <w:tabs>
                <w:tab w:val="decimal" w:pos="280"/>
              </w:tabs>
              <w:jc w:val="center"/>
              <w:rPr>
                <w:ins w:id="4798" w:author="Author"/>
              </w:rPr>
            </w:pPr>
            <w:ins w:id="4799" w:author="Author">
              <w:r w:rsidRPr="001471E4">
                <w:t>---72</w:t>
              </w:r>
            </w:ins>
          </w:p>
        </w:tc>
        <w:tc>
          <w:tcPr>
            <w:tcW w:w="990" w:type="dxa"/>
            <w:tcBorders>
              <w:top w:val="single" w:sz="6" w:space="0" w:color="auto"/>
              <w:left w:val="single" w:sz="6" w:space="0" w:color="auto"/>
              <w:bottom w:val="single" w:sz="6" w:space="0" w:color="auto"/>
              <w:right w:val="single" w:sz="6" w:space="0" w:color="auto"/>
            </w:tcBorders>
            <w:noWrap/>
            <w:hideMark/>
            <w:tcPrChange w:id="480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232FA5A" w14:textId="77777777" w:rsidR="00FF4CD2" w:rsidRPr="001471E4" w:rsidRDefault="00FF4CD2" w:rsidP="003825AD">
            <w:pPr>
              <w:pStyle w:val="tabletext11"/>
              <w:tabs>
                <w:tab w:val="decimal" w:pos="0"/>
              </w:tabs>
              <w:jc w:val="center"/>
              <w:rPr>
                <w:ins w:id="4801" w:author="Author"/>
              </w:rPr>
            </w:pPr>
            <w:ins w:id="4802"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80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8BB0FA8" w14:textId="77777777" w:rsidR="00FF4CD2" w:rsidRPr="001471E4" w:rsidRDefault="00FF4CD2" w:rsidP="003825AD">
            <w:pPr>
              <w:pStyle w:val="tabletext11"/>
              <w:tabs>
                <w:tab w:val="decimal" w:pos="0"/>
                <w:tab w:val="decimal" w:pos="640"/>
              </w:tabs>
              <w:jc w:val="center"/>
              <w:rPr>
                <w:ins w:id="4804" w:author="Author"/>
              </w:rPr>
            </w:pPr>
            <w:ins w:id="4805"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80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B548C61" w14:textId="77777777" w:rsidR="00FF4CD2" w:rsidRPr="001471E4" w:rsidRDefault="00FF4CD2" w:rsidP="003825AD">
            <w:pPr>
              <w:pStyle w:val="tabletext11"/>
              <w:tabs>
                <w:tab w:val="decimal" w:pos="0"/>
                <w:tab w:val="decimal" w:pos="640"/>
              </w:tabs>
              <w:jc w:val="center"/>
              <w:rPr>
                <w:ins w:id="4807" w:author="Author"/>
              </w:rPr>
            </w:pPr>
            <w:ins w:id="4808"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80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59A31BE" w14:textId="77777777" w:rsidR="00FF4CD2" w:rsidRPr="001471E4" w:rsidRDefault="00FF4CD2" w:rsidP="003825AD">
            <w:pPr>
              <w:pStyle w:val="tabletext11"/>
              <w:tabs>
                <w:tab w:val="decimal" w:pos="0"/>
                <w:tab w:val="decimal" w:pos="640"/>
              </w:tabs>
              <w:jc w:val="center"/>
              <w:rPr>
                <w:ins w:id="4810" w:author="Author"/>
              </w:rPr>
            </w:pPr>
            <w:ins w:id="4811" w:author="Author">
              <w:r w:rsidRPr="001471E4">
                <w:t>1.00</w:t>
              </w:r>
            </w:ins>
          </w:p>
        </w:tc>
      </w:tr>
      <w:tr w:rsidR="00FF4CD2" w:rsidRPr="001471E4" w14:paraId="144552E5" w14:textId="77777777" w:rsidTr="00FF4CD2">
        <w:trPr>
          <w:cantSplit/>
          <w:trHeight w:val="190"/>
          <w:ins w:id="4812" w:author="Author"/>
          <w:trPrChange w:id="4813" w:author="Author">
            <w:trPr>
              <w:cantSplit/>
              <w:trHeight w:val="190"/>
            </w:trPr>
          </w:trPrChange>
        </w:trPr>
        <w:tc>
          <w:tcPr>
            <w:tcW w:w="199" w:type="dxa"/>
            <w:tcBorders>
              <w:top w:val="nil"/>
              <w:left w:val="nil"/>
              <w:bottom w:val="nil"/>
              <w:right w:val="single" w:sz="6" w:space="0" w:color="auto"/>
            </w:tcBorders>
            <w:tcPrChange w:id="4814" w:author="Author">
              <w:tcPr>
                <w:tcW w:w="201" w:type="dxa"/>
                <w:tcBorders>
                  <w:top w:val="nil"/>
                  <w:left w:val="nil"/>
                  <w:bottom w:val="nil"/>
                  <w:right w:val="single" w:sz="4" w:space="0" w:color="auto"/>
                </w:tcBorders>
              </w:tcPr>
            </w:tcPrChange>
          </w:tcPr>
          <w:p w14:paraId="63783709" w14:textId="77777777" w:rsidR="00FF4CD2" w:rsidRPr="001471E4" w:rsidRDefault="00FF4CD2" w:rsidP="003825AD">
            <w:pPr>
              <w:pStyle w:val="tabletext11"/>
              <w:rPr>
                <w:ins w:id="48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1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5E452E7" w14:textId="77777777" w:rsidR="00FF4CD2" w:rsidRPr="001471E4" w:rsidRDefault="00FF4CD2" w:rsidP="003825AD">
            <w:pPr>
              <w:overflowPunct/>
              <w:autoSpaceDE/>
              <w:autoSpaceDN/>
              <w:adjustRightInd/>
              <w:spacing w:before="0" w:line="240" w:lineRule="auto"/>
              <w:jc w:val="left"/>
              <w:rPr>
                <w:ins w:id="481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81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34D1A58" w14:textId="77777777" w:rsidR="00FF4CD2" w:rsidRPr="001471E4" w:rsidRDefault="00FF4CD2" w:rsidP="003825AD">
            <w:pPr>
              <w:pStyle w:val="tabletext11"/>
              <w:rPr>
                <w:ins w:id="4819" w:author="Author"/>
              </w:rPr>
            </w:pPr>
            <w:ins w:id="4820" w:author="Author">
              <w:r w:rsidRPr="001471E4">
                <w:t>Mining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2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FF8852C" w14:textId="77777777" w:rsidR="00FF4CD2" w:rsidRPr="001471E4" w:rsidRDefault="00FF4CD2" w:rsidP="003825AD">
            <w:pPr>
              <w:pStyle w:val="tabletext11"/>
              <w:tabs>
                <w:tab w:val="decimal" w:pos="280"/>
              </w:tabs>
              <w:jc w:val="center"/>
              <w:rPr>
                <w:ins w:id="4822" w:author="Author"/>
              </w:rPr>
            </w:pPr>
            <w:ins w:id="4823" w:author="Author">
              <w:r w:rsidRPr="001471E4">
                <w:t>---73</w:t>
              </w:r>
            </w:ins>
          </w:p>
        </w:tc>
        <w:tc>
          <w:tcPr>
            <w:tcW w:w="990" w:type="dxa"/>
            <w:tcBorders>
              <w:top w:val="single" w:sz="6" w:space="0" w:color="auto"/>
              <w:left w:val="single" w:sz="6" w:space="0" w:color="auto"/>
              <w:bottom w:val="single" w:sz="6" w:space="0" w:color="auto"/>
              <w:right w:val="single" w:sz="6" w:space="0" w:color="auto"/>
            </w:tcBorders>
            <w:noWrap/>
            <w:hideMark/>
            <w:tcPrChange w:id="482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C19D5B5" w14:textId="77777777" w:rsidR="00FF4CD2" w:rsidRPr="001471E4" w:rsidRDefault="00FF4CD2" w:rsidP="003825AD">
            <w:pPr>
              <w:pStyle w:val="tabletext11"/>
              <w:tabs>
                <w:tab w:val="decimal" w:pos="0"/>
              </w:tabs>
              <w:jc w:val="center"/>
              <w:rPr>
                <w:ins w:id="4825" w:author="Author"/>
              </w:rPr>
            </w:pPr>
            <w:ins w:id="4826"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82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62849CE" w14:textId="77777777" w:rsidR="00FF4CD2" w:rsidRPr="001471E4" w:rsidRDefault="00FF4CD2" w:rsidP="003825AD">
            <w:pPr>
              <w:pStyle w:val="tabletext11"/>
              <w:tabs>
                <w:tab w:val="decimal" w:pos="0"/>
                <w:tab w:val="decimal" w:pos="640"/>
              </w:tabs>
              <w:jc w:val="center"/>
              <w:rPr>
                <w:ins w:id="4828" w:author="Author"/>
              </w:rPr>
            </w:pPr>
            <w:ins w:id="4829"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83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2A467DD" w14:textId="77777777" w:rsidR="00FF4CD2" w:rsidRPr="001471E4" w:rsidRDefault="00FF4CD2" w:rsidP="003825AD">
            <w:pPr>
              <w:pStyle w:val="tabletext11"/>
              <w:tabs>
                <w:tab w:val="decimal" w:pos="0"/>
                <w:tab w:val="decimal" w:pos="640"/>
              </w:tabs>
              <w:jc w:val="center"/>
              <w:rPr>
                <w:ins w:id="4831" w:author="Author"/>
              </w:rPr>
            </w:pPr>
            <w:ins w:id="4832"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83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8313EDB" w14:textId="77777777" w:rsidR="00FF4CD2" w:rsidRPr="001471E4" w:rsidRDefault="00FF4CD2" w:rsidP="003825AD">
            <w:pPr>
              <w:pStyle w:val="tabletext11"/>
              <w:tabs>
                <w:tab w:val="decimal" w:pos="0"/>
                <w:tab w:val="decimal" w:pos="640"/>
              </w:tabs>
              <w:jc w:val="center"/>
              <w:rPr>
                <w:ins w:id="4834" w:author="Author"/>
              </w:rPr>
            </w:pPr>
            <w:ins w:id="4835" w:author="Author">
              <w:r w:rsidRPr="001471E4">
                <w:t>1.00</w:t>
              </w:r>
            </w:ins>
          </w:p>
        </w:tc>
      </w:tr>
      <w:tr w:rsidR="00FF4CD2" w:rsidRPr="001471E4" w14:paraId="7AF8D5EB" w14:textId="77777777" w:rsidTr="00FF4CD2">
        <w:trPr>
          <w:cantSplit/>
          <w:trHeight w:val="190"/>
          <w:ins w:id="4836" w:author="Author"/>
          <w:trPrChange w:id="4837" w:author="Author">
            <w:trPr>
              <w:cantSplit/>
              <w:trHeight w:val="190"/>
            </w:trPr>
          </w:trPrChange>
        </w:trPr>
        <w:tc>
          <w:tcPr>
            <w:tcW w:w="199" w:type="dxa"/>
            <w:tcBorders>
              <w:top w:val="nil"/>
              <w:left w:val="nil"/>
              <w:bottom w:val="nil"/>
              <w:right w:val="single" w:sz="6" w:space="0" w:color="auto"/>
            </w:tcBorders>
            <w:tcPrChange w:id="4838" w:author="Author">
              <w:tcPr>
                <w:tcW w:w="201" w:type="dxa"/>
                <w:tcBorders>
                  <w:top w:val="nil"/>
                  <w:left w:val="nil"/>
                  <w:bottom w:val="nil"/>
                  <w:right w:val="single" w:sz="4" w:space="0" w:color="auto"/>
                </w:tcBorders>
              </w:tcPr>
            </w:tcPrChange>
          </w:tcPr>
          <w:p w14:paraId="4289E4FF" w14:textId="77777777" w:rsidR="00FF4CD2" w:rsidRPr="001471E4" w:rsidRDefault="00FF4CD2" w:rsidP="003825AD">
            <w:pPr>
              <w:pStyle w:val="tabletext11"/>
              <w:rPr>
                <w:ins w:id="48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40"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F22E141" w14:textId="77777777" w:rsidR="00FF4CD2" w:rsidRPr="001471E4" w:rsidRDefault="00FF4CD2" w:rsidP="003825AD">
            <w:pPr>
              <w:overflowPunct/>
              <w:autoSpaceDE/>
              <w:autoSpaceDN/>
              <w:adjustRightInd/>
              <w:spacing w:before="0" w:line="240" w:lineRule="auto"/>
              <w:jc w:val="left"/>
              <w:rPr>
                <w:ins w:id="4841"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84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828538E" w14:textId="77777777" w:rsidR="00FF4CD2" w:rsidRPr="001471E4" w:rsidRDefault="00FF4CD2" w:rsidP="003825AD">
            <w:pPr>
              <w:pStyle w:val="tabletext11"/>
              <w:rPr>
                <w:ins w:id="4843" w:author="Author"/>
              </w:rPr>
            </w:pPr>
            <w:ins w:id="4844" w:author="Author">
              <w:r w:rsidRPr="001471E4">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4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E1A395C" w14:textId="77777777" w:rsidR="00FF4CD2" w:rsidRPr="001471E4" w:rsidRDefault="00FF4CD2" w:rsidP="003825AD">
            <w:pPr>
              <w:pStyle w:val="tabletext11"/>
              <w:tabs>
                <w:tab w:val="decimal" w:pos="280"/>
              </w:tabs>
              <w:jc w:val="center"/>
              <w:rPr>
                <w:ins w:id="4846" w:author="Author"/>
              </w:rPr>
            </w:pPr>
            <w:ins w:id="4847" w:author="Author">
              <w:r w:rsidRPr="001471E4">
                <w:t>---74</w:t>
              </w:r>
            </w:ins>
          </w:p>
        </w:tc>
        <w:tc>
          <w:tcPr>
            <w:tcW w:w="990" w:type="dxa"/>
            <w:tcBorders>
              <w:top w:val="single" w:sz="6" w:space="0" w:color="auto"/>
              <w:left w:val="single" w:sz="6" w:space="0" w:color="auto"/>
              <w:bottom w:val="single" w:sz="6" w:space="0" w:color="auto"/>
              <w:right w:val="single" w:sz="6" w:space="0" w:color="auto"/>
            </w:tcBorders>
            <w:noWrap/>
            <w:hideMark/>
            <w:tcPrChange w:id="484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F178943" w14:textId="77777777" w:rsidR="00FF4CD2" w:rsidRPr="001471E4" w:rsidRDefault="00FF4CD2" w:rsidP="003825AD">
            <w:pPr>
              <w:pStyle w:val="tabletext11"/>
              <w:tabs>
                <w:tab w:val="decimal" w:pos="0"/>
              </w:tabs>
              <w:jc w:val="center"/>
              <w:rPr>
                <w:ins w:id="4849" w:author="Author"/>
              </w:rPr>
            </w:pPr>
            <w:ins w:id="4850"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85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4F9BF82" w14:textId="77777777" w:rsidR="00FF4CD2" w:rsidRPr="001471E4" w:rsidRDefault="00FF4CD2" w:rsidP="003825AD">
            <w:pPr>
              <w:pStyle w:val="tabletext11"/>
              <w:tabs>
                <w:tab w:val="decimal" w:pos="0"/>
                <w:tab w:val="decimal" w:pos="640"/>
              </w:tabs>
              <w:jc w:val="center"/>
              <w:rPr>
                <w:ins w:id="4852" w:author="Author"/>
              </w:rPr>
            </w:pPr>
            <w:ins w:id="4853"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85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C34B4D9" w14:textId="77777777" w:rsidR="00FF4CD2" w:rsidRPr="001471E4" w:rsidRDefault="00FF4CD2" w:rsidP="003825AD">
            <w:pPr>
              <w:pStyle w:val="tabletext11"/>
              <w:tabs>
                <w:tab w:val="decimal" w:pos="0"/>
                <w:tab w:val="decimal" w:pos="640"/>
              </w:tabs>
              <w:jc w:val="center"/>
              <w:rPr>
                <w:ins w:id="4855" w:author="Author"/>
              </w:rPr>
            </w:pPr>
            <w:ins w:id="4856"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85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D0A9B68" w14:textId="77777777" w:rsidR="00FF4CD2" w:rsidRPr="001471E4" w:rsidRDefault="00FF4CD2" w:rsidP="003825AD">
            <w:pPr>
              <w:pStyle w:val="tabletext11"/>
              <w:tabs>
                <w:tab w:val="decimal" w:pos="0"/>
                <w:tab w:val="decimal" w:pos="640"/>
              </w:tabs>
              <w:jc w:val="center"/>
              <w:rPr>
                <w:ins w:id="4858" w:author="Author"/>
              </w:rPr>
            </w:pPr>
            <w:ins w:id="4859" w:author="Author">
              <w:r w:rsidRPr="001471E4">
                <w:t>1.00</w:t>
              </w:r>
            </w:ins>
          </w:p>
        </w:tc>
      </w:tr>
      <w:tr w:rsidR="00FF4CD2" w:rsidRPr="001471E4" w14:paraId="54EBE52A" w14:textId="77777777" w:rsidTr="00FF4CD2">
        <w:trPr>
          <w:cantSplit/>
          <w:trHeight w:val="190"/>
          <w:ins w:id="4860" w:author="Author"/>
          <w:trPrChange w:id="4861" w:author="Author">
            <w:trPr>
              <w:cantSplit/>
              <w:trHeight w:val="190"/>
            </w:trPr>
          </w:trPrChange>
        </w:trPr>
        <w:tc>
          <w:tcPr>
            <w:tcW w:w="199" w:type="dxa"/>
            <w:tcBorders>
              <w:top w:val="nil"/>
              <w:left w:val="nil"/>
              <w:bottom w:val="nil"/>
              <w:right w:val="single" w:sz="6" w:space="0" w:color="auto"/>
            </w:tcBorders>
            <w:tcPrChange w:id="4862" w:author="Author">
              <w:tcPr>
                <w:tcW w:w="201" w:type="dxa"/>
                <w:tcBorders>
                  <w:top w:val="nil"/>
                  <w:left w:val="nil"/>
                  <w:bottom w:val="nil"/>
                  <w:right w:val="single" w:sz="4" w:space="0" w:color="auto"/>
                </w:tcBorders>
              </w:tcPr>
            </w:tcPrChange>
          </w:tcPr>
          <w:p w14:paraId="3733A337" w14:textId="77777777" w:rsidR="00FF4CD2" w:rsidRPr="001471E4" w:rsidRDefault="00FF4CD2" w:rsidP="003825AD">
            <w:pPr>
              <w:pStyle w:val="tabletext11"/>
              <w:rPr>
                <w:ins w:id="48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64"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3093EC9" w14:textId="77777777" w:rsidR="00FF4CD2" w:rsidRPr="001471E4" w:rsidRDefault="00FF4CD2" w:rsidP="003825AD">
            <w:pPr>
              <w:overflowPunct/>
              <w:autoSpaceDE/>
              <w:autoSpaceDN/>
              <w:adjustRightInd/>
              <w:spacing w:before="0" w:line="240" w:lineRule="auto"/>
              <w:jc w:val="left"/>
              <w:rPr>
                <w:ins w:id="4865"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center"/>
            <w:hideMark/>
            <w:tcPrChange w:id="4866" w:author="Author">
              <w:tcPr>
                <w:tcW w:w="378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4BA7BA3" w14:textId="77777777" w:rsidR="00FF4CD2" w:rsidRPr="001471E4" w:rsidRDefault="00FF4CD2" w:rsidP="003825AD">
            <w:pPr>
              <w:pStyle w:val="tabletext11"/>
              <w:rPr>
                <w:ins w:id="4867" w:author="Author"/>
              </w:rPr>
            </w:pPr>
            <w:ins w:id="4868" w:author="Author">
              <w:r w:rsidRPr="001471E4">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6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125F528" w14:textId="77777777" w:rsidR="00FF4CD2" w:rsidRPr="001471E4" w:rsidRDefault="00FF4CD2" w:rsidP="003825AD">
            <w:pPr>
              <w:pStyle w:val="tabletext11"/>
              <w:tabs>
                <w:tab w:val="decimal" w:pos="280"/>
              </w:tabs>
              <w:jc w:val="center"/>
              <w:rPr>
                <w:ins w:id="4870" w:author="Author"/>
              </w:rPr>
            </w:pPr>
            <w:ins w:id="4871" w:author="Author">
              <w:r w:rsidRPr="001471E4">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72"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83ACA4F" w14:textId="77777777" w:rsidR="00FF4CD2" w:rsidRPr="001471E4" w:rsidRDefault="00FF4CD2" w:rsidP="003825AD">
            <w:pPr>
              <w:pStyle w:val="tabletext11"/>
              <w:tabs>
                <w:tab w:val="decimal" w:pos="0"/>
              </w:tabs>
              <w:jc w:val="center"/>
              <w:rPr>
                <w:ins w:id="4873" w:author="Author"/>
              </w:rPr>
            </w:pPr>
            <w:ins w:id="4874"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75"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12701D2E" w14:textId="77777777" w:rsidR="00FF4CD2" w:rsidRPr="001471E4" w:rsidRDefault="00FF4CD2" w:rsidP="003825AD">
            <w:pPr>
              <w:pStyle w:val="tabletext11"/>
              <w:tabs>
                <w:tab w:val="decimal" w:pos="0"/>
                <w:tab w:val="decimal" w:pos="640"/>
              </w:tabs>
              <w:jc w:val="center"/>
              <w:rPr>
                <w:ins w:id="4876" w:author="Author"/>
              </w:rPr>
            </w:pPr>
            <w:ins w:id="4877"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878"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21C3770" w14:textId="77777777" w:rsidR="00FF4CD2" w:rsidRPr="001471E4" w:rsidRDefault="00FF4CD2" w:rsidP="003825AD">
            <w:pPr>
              <w:pStyle w:val="tabletext11"/>
              <w:tabs>
                <w:tab w:val="decimal" w:pos="0"/>
                <w:tab w:val="decimal" w:pos="640"/>
              </w:tabs>
              <w:jc w:val="center"/>
              <w:rPr>
                <w:ins w:id="4879" w:author="Author"/>
              </w:rPr>
            </w:pPr>
            <w:ins w:id="4880" w:author="Author">
              <w:r w:rsidRPr="001471E4">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881"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F87B9B3" w14:textId="77777777" w:rsidR="00FF4CD2" w:rsidRPr="001471E4" w:rsidRDefault="00FF4CD2" w:rsidP="003825AD">
            <w:pPr>
              <w:pStyle w:val="tabletext11"/>
              <w:tabs>
                <w:tab w:val="decimal" w:pos="0"/>
                <w:tab w:val="decimal" w:pos="640"/>
              </w:tabs>
              <w:jc w:val="center"/>
              <w:rPr>
                <w:ins w:id="4882" w:author="Author"/>
              </w:rPr>
            </w:pPr>
            <w:ins w:id="4883" w:author="Author">
              <w:r w:rsidRPr="001471E4">
                <w:t>1.00</w:t>
              </w:r>
            </w:ins>
          </w:p>
        </w:tc>
      </w:tr>
      <w:tr w:rsidR="00FF4CD2" w:rsidRPr="001471E4" w14:paraId="17FCDFD1" w14:textId="77777777" w:rsidTr="00FF4CD2">
        <w:trPr>
          <w:cantSplit/>
          <w:trHeight w:val="190"/>
          <w:ins w:id="4884" w:author="Author"/>
          <w:trPrChange w:id="4885" w:author="Author">
            <w:trPr>
              <w:cantSplit/>
              <w:trHeight w:val="190"/>
            </w:trPr>
          </w:trPrChange>
        </w:trPr>
        <w:tc>
          <w:tcPr>
            <w:tcW w:w="199" w:type="dxa"/>
            <w:tcBorders>
              <w:top w:val="nil"/>
              <w:left w:val="nil"/>
              <w:bottom w:val="nil"/>
              <w:right w:val="single" w:sz="6" w:space="0" w:color="auto"/>
            </w:tcBorders>
            <w:tcPrChange w:id="4886" w:author="Author">
              <w:tcPr>
                <w:tcW w:w="201" w:type="dxa"/>
                <w:tcBorders>
                  <w:top w:val="nil"/>
                  <w:left w:val="nil"/>
                  <w:bottom w:val="nil"/>
                  <w:right w:val="single" w:sz="4" w:space="0" w:color="auto"/>
                </w:tcBorders>
              </w:tcPr>
            </w:tcPrChange>
          </w:tcPr>
          <w:p w14:paraId="78C34DA0" w14:textId="77777777" w:rsidR="00FF4CD2" w:rsidRPr="001471E4" w:rsidRDefault="00FF4CD2" w:rsidP="003825AD">
            <w:pPr>
              <w:pStyle w:val="tabletext11"/>
              <w:rPr>
                <w:ins w:id="488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888"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7785FD5D" w14:textId="77777777" w:rsidR="00FF4CD2" w:rsidRPr="001471E4" w:rsidRDefault="00FF4CD2" w:rsidP="003825AD">
            <w:pPr>
              <w:pStyle w:val="tabletext11"/>
              <w:rPr>
                <w:ins w:id="4889" w:author="Author"/>
              </w:rPr>
            </w:pPr>
            <w:ins w:id="4890" w:author="Author">
              <w:r w:rsidRPr="001471E4">
                <w:t>Contractors (Other than dump trucks)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89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A55DDEE" w14:textId="77777777" w:rsidR="00FF4CD2" w:rsidRPr="001471E4" w:rsidRDefault="00FF4CD2" w:rsidP="003825AD">
            <w:pPr>
              <w:pStyle w:val="tabletext11"/>
              <w:rPr>
                <w:ins w:id="4892" w:author="Author"/>
              </w:rPr>
            </w:pPr>
            <w:ins w:id="4893" w:author="Author">
              <w:r w:rsidRPr="001471E4">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9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B2FEB1E" w14:textId="77777777" w:rsidR="00FF4CD2" w:rsidRPr="001471E4" w:rsidRDefault="00FF4CD2" w:rsidP="003825AD">
            <w:pPr>
              <w:pStyle w:val="tabletext11"/>
              <w:tabs>
                <w:tab w:val="decimal" w:pos="280"/>
              </w:tabs>
              <w:jc w:val="center"/>
              <w:rPr>
                <w:ins w:id="4895" w:author="Author"/>
              </w:rPr>
            </w:pPr>
            <w:ins w:id="4896" w:author="Author">
              <w:r w:rsidRPr="001471E4">
                <w:t>---81</w:t>
              </w:r>
            </w:ins>
          </w:p>
        </w:tc>
        <w:tc>
          <w:tcPr>
            <w:tcW w:w="990" w:type="dxa"/>
            <w:tcBorders>
              <w:top w:val="single" w:sz="6" w:space="0" w:color="auto"/>
              <w:left w:val="single" w:sz="6" w:space="0" w:color="auto"/>
              <w:bottom w:val="single" w:sz="6" w:space="0" w:color="auto"/>
              <w:right w:val="single" w:sz="6" w:space="0" w:color="auto"/>
            </w:tcBorders>
            <w:noWrap/>
            <w:hideMark/>
            <w:tcPrChange w:id="489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85BE12B" w14:textId="77777777" w:rsidR="00FF4CD2" w:rsidRPr="001471E4" w:rsidRDefault="00FF4CD2" w:rsidP="003825AD">
            <w:pPr>
              <w:pStyle w:val="tabletext11"/>
              <w:tabs>
                <w:tab w:val="decimal" w:pos="0"/>
              </w:tabs>
              <w:jc w:val="center"/>
              <w:rPr>
                <w:ins w:id="4898" w:author="Author"/>
              </w:rPr>
            </w:pPr>
            <w:ins w:id="4899"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90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7DA37D0" w14:textId="77777777" w:rsidR="00FF4CD2" w:rsidRPr="001471E4" w:rsidRDefault="00FF4CD2" w:rsidP="003825AD">
            <w:pPr>
              <w:pStyle w:val="tabletext11"/>
              <w:tabs>
                <w:tab w:val="decimal" w:pos="0"/>
                <w:tab w:val="decimal" w:pos="640"/>
              </w:tabs>
              <w:jc w:val="center"/>
              <w:rPr>
                <w:ins w:id="4901" w:author="Author"/>
              </w:rPr>
            </w:pPr>
            <w:ins w:id="4902"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90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99C16E2" w14:textId="77777777" w:rsidR="00FF4CD2" w:rsidRPr="001471E4" w:rsidRDefault="00FF4CD2" w:rsidP="003825AD">
            <w:pPr>
              <w:pStyle w:val="tabletext11"/>
              <w:tabs>
                <w:tab w:val="decimal" w:pos="0"/>
                <w:tab w:val="decimal" w:pos="640"/>
              </w:tabs>
              <w:jc w:val="center"/>
              <w:rPr>
                <w:ins w:id="4904" w:author="Author"/>
              </w:rPr>
            </w:pPr>
            <w:ins w:id="4905"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90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4269A5E" w14:textId="77777777" w:rsidR="00FF4CD2" w:rsidRPr="001471E4" w:rsidRDefault="00FF4CD2" w:rsidP="003825AD">
            <w:pPr>
              <w:pStyle w:val="tabletext11"/>
              <w:tabs>
                <w:tab w:val="decimal" w:pos="0"/>
                <w:tab w:val="decimal" w:pos="640"/>
              </w:tabs>
              <w:jc w:val="center"/>
              <w:rPr>
                <w:ins w:id="4907" w:author="Author"/>
              </w:rPr>
            </w:pPr>
            <w:ins w:id="4908" w:author="Author">
              <w:r w:rsidRPr="001471E4">
                <w:t>1.00</w:t>
              </w:r>
            </w:ins>
          </w:p>
        </w:tc>
      </w:tr>
      <w:tr w:rsidR="00FF4CD2" w:rsidRPr="001471E4" w14:paraId="3A2F4818" w14:textId="77777777" w:rsidTr="00FF4CD2">
        <w:trPr>
          <w:cantSplit/>
          <w:trHeight w:val="190"/>
          <w:ins w:id="4909" w:author="Author"/>
          <w:trPrChange w:id="4910" w:author="Author">
            <w:trPr>
              <w:cantSplit/>
              <w:trHeight w:val="190"/>
            </w:trPr>
          </w:trPrChange>
        </w:trPr>
        <w:tc>
          <w:tcPr>
            <w:tcW w:w="199" w:type="dxa"/>
            <w:tcBorders>
              <w:top w:val="nil"/>
              <w:left w:val="nil"/>
              <w:bottom w:val="nil"/>
              <w:right w:val="single" w:sz="6" w:space="0" w:color="auto"/>
            </w:tcBorders>
            <w:tcPrChange w:id="4911" w:author="Author">
              <w:tcPr>
                <w:tcW w:w="201" w:type="dxa"/>
                <w:tcBorders>
                  <w:top w:val="nil"/>
                  <w:left w:val="nil"/>
                  <w:bottom w:val="nil"/>
                  <w:right w:val="single" w:sz="4" w:space="0" w:color="auto"/>
                </w:tcBorders>
              </w:tcPr>
            </w:tcPrChange>
          </w:tcPr>
          <w:p w14:paraId="5B231C55" w14:textId="77777777" w:rsidR="00FF4CD2" w:rsidRPr="001471E4" w:rsidRDefault="00FF4CD2" w:rsidP="003825AD">
            <w:pPr>
              <w:pStyle w:val="tabletext11"/>
              <w:rPr>
                <w:ins w:id="49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1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D02C6B0" w14:textId="77777777" w:rsidR="00FF4CD2" w:rsidRPr="001471E4" w:rsidRDefault="00FF4CD2" w:rsidP="003825AD">
            <w:pPr>
              <w:overflowPunct/>
              <w:autoSpaceDE/>
              <w:autoSpaceDN/>
              <w:adjustRightInd/>
              <w:spacing w:before="0" w:line="240" w:lineRule="auto"/>
              <w:jc w:val="left"/>
              <w:rPr>
                <w:ins w:id="491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91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E8D37AA" w14:textId="77777777" w:rsidR="00FF4CD2" w:rsidRPr="001471E4" w:rsidRDefault="00FF4CD2" w:rsidP="003825AD">
            <w:pPr>
              <w:pStyle w:val="tabletext11"/>
              <w:rPr>
                <w:ins w:id="4916" w:author="Author"/>
              </w:rPr>
            </w:pPr>
            <w:ins w:id="4917" w:author="Author">
              <w:r w:rsidRPr="001471E4">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1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A9D33A0" w14:textId="77777777" w:rsidR="00FF4CD2" w:rsidRPr="001471E4" w:rsidRDefault="00FF4CD2" w:rsidP="003825AD">
            <w:pPr>
              <w:pStyle w:val="tabletext11"/>
              <w:tabs>
                <w:tab w:val="decimal" w:pos="280"/>
              </w:tabs>
              <w:jc w:val="center"/>
              <w:rPr>
                <w:ins w:id="4919" w:author="Author"/>
              </w:rPr>
            </w:pPr>
            <w:ins w:id="4920" w:author="Author">
              <w:r w:rsidRPr="001471E4">
                <w:t>---82</w:t>
              </w:r>
            </w:ins>
          </w:p>
        </w:tc>
        <w:tc>
          <w:tcPr>
            <w:tcW w:w="990" w:type="dxa"/>
            <w:tcBorders>
              <w:top w:val="single" w:sz="6" w:space="0" w:color="auto"/>
              <w:left w:val="single" w:sz="6" w:space="0" w:color="auto"/>
              <w:bottom w:val="single" w:sz="6" w:space="0" w:color="auto"/>
              <w:right w:val="single" w:sz="6" w:space="0" w:color="auto"/>
            </w:tcBorders>
            <w:noWrap/>
            <w:hideMark/>
            <w:tcPrChange w:id="492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BD243CF" w14:textId="77777777" w:rsidR="00FF4CD2" w:rsidRPr="001471E4" w:rsidRDefault="00FF4CD2" w:rsidP="003825AD">
            <w:pPr>
              <w:pStyle w:val="tabletext11"/>
              <w:tabs>
                <w:tab w:val="decimal" w:pos="0"/>
              </w:tabs>
              <w:jc w:val="center"/>
              <w:rPr>
                <w:ins w:id="4922" w:author="Author"/>
              </w:rPr>
            </w:pPr>
            <w:ins w:id="4923"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92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C804F5C" w14:textId="77777777" w:rsidR="00FF4CD2" w:rsidRPr="001471E4" w:rsidRDefault="00FF4CD2" w:rsidP="003825AD">
            <w:pPr>
              <w:pStyle w:val="tabletext11"/>
              <w:tabs>
                <w:tab w:val="decimal" w:pos="0"/>
                <w:tab w:val="decimal" w:pos="640"/>
              </w:tabs>
              <w:jc w:val="center"/>
              <w:rPr>
                <w:ins w:id="4925" w:author="Author"/>
              </w:rPr>
            </w:pPr>
            <w:ins w:id="4926"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92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17183AA" w14:textId="77777777" w:rsidR="00FF4CD2" w:rsidRPr="001471E4" w:rsidRDefault="00FF4CD2" w:rsidP="003825AD">
            <w:pPr>
              <w:pStyle w:val="tabletext11"/>
              <w:tabs>
                <w:tab w:val="decimal" w:pos="0"/>
                <w:tab w:val="decimal" w:pos="640"/>
              </w:tabs>
              <w:jc w:val="center"/>
              <w:rPr>
                <w:ins w:id="4928" w:author="Author"/>
              </w:rPr>
            </w:pPr>
            <w:ins w:id="4929"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930"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AD50BB7" w14:textId="77777777" w:rsidR="00FF4CD2" w:rsidRPr="001471E4" w:rsidRDefault="00FF4CD2" w:rsidP="003825AD">
            <w:pPr>
              <w:pStyle w:val="tabletext11"/>
              <w:tabs>
                <w:tab w:val="decimal" w:pos="0"/>
                <w:tab w:val="decimal" w:pos="640"/>
              </w:tabs>
              <w:jc w:val="center"/>
              <w:rPr>
                <w:ins w:id="4931" w:author="Author"/>
              </w:rPr>
            </w:pPr>
            <w:ins w:id="4932" w:author="Author">
              <w:r w:rsidRPr="001471E4">
                <w:t>1.00</w:t>
              </w:r>
            </w:ins>
          </w:p>
        </w:tc>
      </w:tr>
      <w:tr w:rsidR="00FF4CD2" w:rsidRPr="001471E4" w14:paraId="11266B4F" w14:textId="77777777" w:rsidTr="00FF4CD2">
        <w:trPr>
          <w:cantSplit/>
          <w:trHeight w:val="190"/>
          <w:ins w:id="4933" w:author="Author"/>
          <w:trPrChange w:id="4934" w:author="Author">
            <w:trPr>
              <w:cantSplit/>
              <w:trHeight w:val="190"/>
            </w:trPr>
          </w:trPrChange>
        </w:trPr>
        <w:tc>
          <w:tcPr>
            <w:tcW w:w="199" w:type="dxa"/>
            <w:tcBorders>
              <w:top w:val="nil"/>
              <w:left w:val="nil"/>
              <w:bottom w:val="nil"/>
              <w:right w:val="single" w:sz="6" w:space="0" w:color="auto"/>
            </w:tcBorders>
            <w:tcPrChange w:id="4935" w:author="Author">
              <w:tcPr>
                <w:tcW w:w="201" w:type="dxa"/>
                <w:tcBorders>
                  <w:top w:val="nil"/>
                  <w:left w:val="nil"/>
                  <w:bottom w:val="nil"/>
                  <w:right w:val="single" w:sz="4" w:space="0" w:color="auto"/>
                </w:tcBorders>
              </w:tcPr>
            </w:tcPrChange>
          </w:tcPr>
          <w:p w14:paraId="42ED87AD" w14:textId="77777777" w:rsidR="00FF4CD2" w:rsidRPr="001471E4" w:rsidRDefault="00FF4CD2" w:rsidP="003825AD">
            <w:pPr>
              <w:pStyle w:val="tabletext11"/>
              <w:rPr>
                <w:ins w:id="49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3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D7AD236" w14:textId="77777777" w:rsidR="00FF4CD2" w:rsidRPr="001471E4" w:rsidRDefault="00FF4CD2" w:rsidP="003825AD">
            <w:pPr>
              <w:overflowPunct/>
              <w:autoSpaceDE/>
              <w:autoSpaceDN/>
              <w:adjustRightInd/>
              <w:spacing w:before="0" w:line="240" w:lineRule="auto"/>
              <w:jc w:val="left"/>
              <w:rPr>
                <w:ins w:id="493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93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BDF3DB4" w14:textId="77777777" w:rsidR="00FF4CD2" w:rsidRPr="001471E4" w:rsidRDefault="00FF4CD2" w:rsidP="003825AD">
            <w:pPr>
              <w:pStyle w:val="tabletext11"/>
              <w:rPr>
                <w:ins w:id="4940" w:author="Author"/>
              </w:rPr>
            </w:pPr>
            <w:ins w:id="4941" w:author="Author">
              <w:r w:rsidRPr="001471E4">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4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E4F054C" w14:textId="77777777" w:rsidR="00FF4CD2" w:rsidRPr="001471E4" w:rsidRDefault="00FF4CD2" w:rsidP="003825AD">
            <w:pPr>
              <w:pStyle w:val="tabletext11"/>
              <w:tabs>
                <w:tab w:val="decimal" w:pos="280"/>
              </w:tabs>
              <w:jc w:val="center"/>
              <w:rPr>
                <w:ins w:id="4943" w:author="Author"/>
              </w:rPr>
            </w:pPr>
            <w:ins w:id="4944" w:author="Author">
              <w:r w:rsidRPr="001471E4">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945"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88B0575" w14:textId="77777777" w:rsidR="00FF4CD2" w:rsidRPr="001471E4" w:rsidRDefault="00FF4CD2" w:rsidP="003825AD">
            <w:pPr>
              <w:pStyle w:val="tabletext11"/>
              <w:tabs>
                <w:tab w:val="decimal" w:pos="0"/>
              </w:tabs>
              <w:jc w:val="center"/>
              <w:rPr>
                <w:ins w:id="4946" w:author="Author"/>
              </w:rPr>
            </w:pPr>
            <w:ins w:id="4947"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94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685D32F7" w14:textId="77777777" w:rsidR="00FF4CD2" w:rsidRPr="001471E4" w:rsidRDefault="00FF4CD2" w:rsidP="003825AD">
            <w:pPr>
              <w:pStyle w:val="tabletext11"/>
              <w:tabs>
                <w:tab w:val="decimal" w:pos="0"/>
                <w:tab w:val="decimal" w:pos="640"/>
              </w:tabs>
              <w:jc w:val="center"/>
              <w:rPr>
                <w:ins w:id="4949" w:author="Author"/>
              </w:rPr>
            </w:pPr>
            <w:ins w:id="4950" w:author="Author">
              <w:r w:rsidRPr="001471E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95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A792949" w14:textId="77777777" w:rsidR="00FF4CD2" w:rsidRPr="001471E4" w:rsidRDefault="00FF4CD2" w:rsidP="003825AD">
            <w:pPr>
              <w:pStyle w:val="tabletext11"/>
              <w:tabs>
                <w:tab w:val="decimal" w:pos="0"/>
                <w:tab w:val="decimal" w:pos="640"/>
              </w:tabs>
              <w:jc w:val="center"/>
              <w:rPr>
                <w:ins w:id="4952" w:author="Author"/>
              </w:rPr>
            </w:pPr>
            <w:ins w:id="4953" w:author="Author">
              <w:r w:rsidRPr="001471E4">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954"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531C383" w14:textId="77777777" w:rsidR="00FF4CD2" w:rsidRPr="001471E4" w:rsidRDefault="00FF4CD2" w:rsidP="003825AD">
            <w:pPr>
              <w:pStyle w:val="tabletext11"/>
              <w:tabs>
                <w:tab w:val="decimal" w:pos="0"/>
                <w:tab w:val="decimal" w:pos="640"/>
              </w:tabs>
              <w:jc w:val="center"/>
              <w:rPr>
                <w:ins w:id="4955" w:author="Author"/>
              </w:rPr>
            </w:pPr>
            <w:ins w:id="4956" w:author="Author">
              <w:r w:rsidRPr="001471E4">
                <w:t>1.00</w:t>
              </w:r>
            </w:ins>
          </w:p>
        </w:tc>
      </w:tr>
      <w:tr w:rsidR="00FF4CD2" w:rsidRPr="001471E4" w14:paraId="46B64839" w14:textId="77777777" w:rsidTr="00FF4CD2">
        <w:trPr>
          <w:cantSplit/>
          <w:trHeight w:val="190"/>
          <w:ins w:id="4957" w:author="Author"/>
          <w:trPrChange w:id="4958" w:author="Author">
            <w:trPr>
              <w:cantSplit/>
              <w:trHeight w:val="190"/>
            </w:trPr>
          </w:trPrChange>
        </w:trPr>
        <w:tc>
          <w:tcPr>
            <w:tcW w:w="199" w:type="dxa"/>
            <w:tcBorders>
              <w:top w:val="nil"/>
              <w:left w:val="nil"/>
              <w:bottom w:val="nil"/>
              <w:right w:val="single" w:sz="6" w:space="0" w:color="auto"/>
            </w:tcBorders>
            <w:tcPrChange w:id="4959" w:author="Author">
              <w:tcPr>
                <w:tcW w:w="201" w:type="dxa"/>
                <w:tcBorders>
                  <w:top w:val="nil"/>
                  <w:left w:val="nil"/>
                  <w:bottom w:val="nil"/>
                  <w:right w:val="single" w:sz="4" w:space="0" w:color="auto"/>
                </w:tcBorders>
              </w:tcPr>
            </w:tcPrChange>
          </w:tcPr>
          <w:p w14:paraId="09EF6CC6" w14:textId="77777777" w:rsidR="00FF4CD2" w:rsidRPr="001471E4" w:rsidRDefault="00FF4CD2" w:rsidP="003825AD">
            <w:pPr>
              <w:pStyle w:val="tabletext11"/>
              <w:rPr>
                <w:ins w:id="49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6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12CAED0" w14:textId="77777777" w:rsidR="00FF4CD2" w:rsidRPr="001471E4" w:rsidRDefault="00FF4CD2" w:rsidP="003825AD">
            <w:pPr>
              <w:overflowPunct/>
              <w:autoSpaceDE/>
              <w:autoSpaceDN/>
              <w:adjustRightInd/>
              <w:spacing w:before="0" w:line="240" w:lineRule="auto"/>
              <w:jc w:val="left"/>
              <w:rPr>
                <w:ins w:id="496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96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A3B34F5" w14:textId="77777777" w:rsidR="00FF4CD2" w:rsidRPr="001471E4" w:rsidRDefault="00FF4CD2" w:rsidP="003825AD">
            <w:pPr>
              <w:pStyle w:val="tabletext11"/>
              <w:rPr>
                <w:ins w:id="4964" w:author="Author"/>
              </w:rPr>
            </w:pPr>
            <w:ins w:id="4965" w:author="Author">
              <w:r w:rsidRPr="001471E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6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C6B7B35" w14:textId="77777777" w:rsidR="00FF4CD2" w:rsidRPr="001471E4" w:rsidRDefault="00FF4CD2" w:rsidP="003825AD">
            <w:pPr>
              <w:pStyle w:val="tabletext11"/>
              <w:tabs>
                <w:tab w:val="decimal" w:pos="280"/>
              </w:tabs>
              <w:jc w:val="center"/>
              <w:rPr>
                <w:ins w:id="4967" w:author="Author"/>
              </w:rPr>
            </w:pPr>
            <w:ins w:id="4968" w:author="Author">
              <w:r w:rsidRPr="001471E4">
                <w:t>---84</w:t>
              </w:r>
            </w:ins>
          </w:p>
        </w:tc>
        <w:tc>
          <w:tcPr>
            <w:tcW w:w="990" w:type="dxa"/>
            <w:tcBorders>
              <w:top w:val="single" w:sz="6" w:space="0" w:color="auto"/>
              <w:left w:val="single" w:sz="6" w:space="0" w:color="auto"/>
              <w:bottom w:val="single" w:sz="6" w:space="0" w:color="auto"/>
              <w:right w:val="single" w:sz="6" w:space="0" w:color="auto"/>
            </w:tcBorders>
            <w:noWrap/>
            <w:hideMark/>
            <w:tcPrChange w:id="496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262A926" w14:textId="77777777" w:rsidR="00FF4CD2" w:rsidRPr="001471E4" w:rsidRDefault="00FF4CD2" w:rsidP="003825AD">
            <w:pPr>
              <w:pStyle w:val="tabletext11"/>
              <w:tabs>
                <w:tab w:val="decimal" w:pos="0"/>
              </w:tabs>
              <w:jc w:val="center"/>
              <w:rPr>
                <w:ins w:id="4970" w:author="Author"/>
              </w:rPr>
            </w:pPr>
            <w:ins w:id="4971"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97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DFFEB3F" w14:textId="77777777" w:rsidR="00FF4CD2" w:rsidRPr="001471E4" w:rsidRDefault="00FF4CD2" w:rsidP="003825AD">
            <w:pPr>
              <w:pStyle w:val="tabletext11"/>
              <w:tabs>
                <w:tab w:val="decimal" w:pos="0"/>
                <w:tab w:val="decimal" w:pos="640"/>
              </w:tabs>
              <w:jc w:val="center"/>
              <w:rPr>
                <w:ins w:id="4973" w:author="Author"/>
              </w:rPr>
            </w:pPr>
            <w:ins w:id="4974"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97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DF0C4ED" w14:textId="77777777" w:rsidR="00FF4CD2" w:rsidRPr="001471E4" w:rsidRDefault="00FF4CD2" w:rsidP="003825AD">
            <w:pPr>
              <w:pStyle w:val="tabletext11"/>
              <w:tabs>
                <w:tab w:val="decimal" w:pos="0"/>
                <w:tab w:val="decimal" w:pos="640"/>
              </w:tabs>
              <w:jc w:val="center"/>
              <w:rPr>
                <w:ins w:id="4976" w:author="Author"/>
              </w:rPr>
            </w:pPr>
            <w:ins w:id="4977"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4978"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8BF874C" w14:textId="77777777" w:rsidR="00FF4CD2" w:rsidRPr="001471E4" w:rsidRDefault="00FF4CD2" w:rsidP="003825AD">
            <w:pPr>
              <w:pStyle w:val="tabletext11"/>
              <w:tabs>
                <w:tab w:val="decimal" w:pos="0"/>
                <w:tab w:val="decimal" w:pos="640"/>
              </w:tabs>
              <w:jc w:val="center"/>
              <w:rPr>
                <w:ins w:id="4979" w:author="Author"/>
              </w:rPr>
            </w:pPr>
            <w:ins w:id="4980" w:author="Author">
              <w:r w:rsidRPr="001471E4">
                <w:t>1.00</w:t>
              </w:r>
            </w:ins>
          </w:p>
        </w:tc>
      </w:tr>
      <w:tr w:rsidR="00FF4CD2" w:rsidRPr="001471E4" w14:paraId="5B2D9A0C" w14:textId="77777777" w:rsidTr="00FF4CD2">
        <w:trPr>
          <w:cantSplit/>
          <w:trHeight w:val="190"/>
          <w:ins w:id="4981" w:author="Author"/>
          <w:trPrChange w:id="4982" w:author="Author">
            <w:trPr>
              <w:cantSplit/>
              <w:trHeight w:val="190"/>
            </w:trPr>
          </w:trPrChange>
        </w:trPr>
        <w:tc>
          <w:tcPr>
            <w:tcW w:w="199" w:type="dxa"/>
            <w:tcBorders>
              <w:top w:val="nil"/>
              <w:left w:val="nil"/>
              <w:bottom w:val="nil"/>
              <w:right w:val="single" w:sz="6" w:space="0" w:color="auto"/>
            </w:tcBorders>
            <w:tcPrChange w:id="4983" w:author="Author">
              <w:tcPr>
                <w:tcW w:w="201" w:type="dxa"/>
                <w:tcBorders>
                  <w:top w:val="nil"/>
                  <w:left w:val="nil"/>
                  <w:bottom w:val="nil"/>
                  <w:right w:val="single" w:sz="4" w:space="0" w:color="auto"/>
                </w:tcBorders>
              </w:tcPr>
            </w:tcPrChange>
          </w:tcPr>
          <w:p w14:paraId="59FD95D6" w14:textId="77777777" w:rsidR="00FF4CD2" w:rsidRPr="001471E4" w:rsidRDefault="00FF4CD2" w:rsidP="003825AD">
            <w:pPr>
              <w:pStyle w:val="tabletext11"/>
              <w:rPr>
                <w:ins w:id="498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8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06A187E" w14:textId="77777777" w:rsidR="00FF4CD2" w:rsidRPr="001471E4" w:rsidRDefault="00FF4CD2" w:rsidP="003825AD">
            <w:pPr>
              <w:overflowPunct/>
              <w:autoSpaceDE/>
              <w:autoSpaceDN/>
              <w:adjustRightInd/>
              <w:spacing w:before="0" w:line="240" w:lineRule="auto"/>
              <w:jc w:val="left"/>
              <w:rPr>
                <w:ins w:id="498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98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13A8D3D" w14:textId="77777777" w:rsidR="00FF4CD2" w:rsidRPr="001471E4" w:rsidRDefault="00FF4CD2" w:rsidP="003825AD">
            <w:pPr>
              <w:pStyle w:val="tabletext11"/>
              <w:rPr>
                <w:ins w:id="4988" w:author="Author"/>
              </w:rPr>
            </w:pPr>
            <w:ins w:id="4989" w:author="Author">
              <w:r w:rsidRPr="001471E4">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9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E49338E" w14:textId="77777777" w:rsidR="00FF4CD2" w:rsidRPr="001471E4" w:rsidRDefault="00FF4CD2" w:rsidP="003825AD">
            <w:pPr>
              <w:pStyle w:val="tabletext11"/>
              <w:tabs>
                <w:tab w:val="decimal" w:pos="280"/>
              </w:tabs>
              <w:jc w:val="center"/>
              <w:rPr>
                <w:ins w:id="4991" w:author="Author"/>
              </w:rPr>
            </w:pPr>
            <w:ins w:id="4992" w:author="Author">
              <w:r w:rsidRPr="001471E4">
                <w:t>---85</w:t>
              </w:r>
            </w:ins>
          </w:p>
        </w:tc>
        <w:tc>
          <w:tcPr>
            <w:tcW w:w="990" w:type="dxa"/>
            <w:tcBorders>
              <w:top w:val="single" w:sz="6" w:space="0" w:color="auto"/>
              <w:left w:val="single" w:sz="6" w:space="0" w:color="auto"/>
              <w:bottom w:val="single" w:sz="6" w:space="0" w:color="auto"/>
              <w:right w:val="single" w:sz="6" w:space="0" w:color="auto"/>
            </w:tcBorders>
            <w:noWrap/>
            <w:hideMark/>
            <w:tcPrChange w:id="499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94B929F" w14:textId="77777777" w:rsidR="00FF4CD2" w:rsidRPr="001471E4" w:rsidRDefault="00FF4CD2" w:rsidP="003825AD">
            <w:pPr>
              <w:pStyle w:val="tabletext11"/>
              <w:tabs>
                <w:tab w:val="decimal" w:pos="0"/>
              </w:tabs>
              <w:jc w:val="center"/>
              <w:rPr>
                <w:ins w:id="4994" w:author="Author"/>
              </w:rPr>
            </w:pPr>
            <w:ins w:id="4995"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499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344B4E7" w14:textId="77777777" w:rsidR="00FF4CD2" w:rsidRPr="001471E4" w:rsidRDefault="00FF4CD2" w:rsidP="003825AD">
            <w:pPr>
              <w:pStyle w:val="tabletext11"/>
              <w:tabs>
                <w:tab w:val="decimal" w:pos="0"/>
                <w:tab w:val="decimal" w:pos="640"/>
              </w:tabs>
              <w:jc w:val="center"/>
              <w:rPr>
                <w:ins w:id="4997" w:author="Author"/>
              </w:rPr>
            </w:pPr>
            <w:ins w:id="4998"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499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DDCE546" w14:textId="77777777" w:rsidR="00FF4CD2" w:rsidRPr="001471E4" w:rsidRDefault="00FF4CD2" w:rsidP="003825AD">
            <w:pPr>
              <w:pStyle w:val="tabletext11"/>
              <w:tabs>
                <w:tab w:val="decimal" w:pos="0"/>
                <w:tab w:val="decimal" w:pos="640"/>
              </w:tabs>
              <w:jc w:val="center"/>
              <w:rPr>
                <w:ins w:id="5000" w:author="Author"/>
              </w:rPr>
            </w:pPr>
            <w:ins w:id="5001"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500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E5482E1" w14:textId="77777777" w:rsidR="00FF4CD2" w:rsidRPr="001471E4" w:rsidRDefault="00FF4CD2" w:rsidP="003825AD">
            <w:pPr>
              <w:pStyle w:val="tabletext11"/>
              <w:tabs>
                <w:tab w:val="decimal" w:pos="0"/>
                <w:tab w:val="decimal" w:pos="640"/>
              </w:tabs>
              <w:jc w:val="center"/>
              <w:rPr>
                <w:ins w:id="5003" w:author="Author"/>
              </w:rPr>
            </w:pPr>
            <w:ins w:id="5004" w:author="Author">
              <w:r w:rsidRPr="001471E4">
                <w:t>1.00</w:t>
              </w:r>
            </w:ins>
          </w:p>
        </w:tc>
      </w:tr>
      <w:tr w:rsidR="00FF4CD2" w:rsidRPr="001471E4" w14:paraId="21C25FCA" w14:textId="77777777" w:rsidTr="00FF4CD2">
        <w:trPr>
          <w:cantSplit/>
          <w:trHeight w:val="190"/>
          <w:ins w:id="5005" w:author="Author"/>
          <w:trPrChange w:id="5006" w:author="Author">
            <w:trPr>
              <w:cantSplit/>
              <w:trHeight w:val="190"/>
            </w:trPr>
          </w:trPrChange>
        </w:trPr>
        <w:tc>
          <w:tcPr>
            <w:tcW w:w="199" w:type="dxa"/>
            <w:tcBorders>
              <w:top w:val="nil"/>
              <w:left w:val="nil"/>
              <w:bottom w:val="nil"/>
              <w:right w:val="single" w:sz="6" w:space="0" w:color="auto"/>
            </w:tcBorders>
            <w:tcPrChange w:id="5007" w:author="Author">
              <w:tcPr>
                <w:tcW w:w="201" w:type="dxa"/>
                <w:tcBorders>
                  <w:top w:val="nil"/>
                  <w:left w:val="nil"/>
                  <w:bottom w:val="nil"/>
                  <w:right w:val="single" w:sz="4" w:space="0" w:color="auto"/>
                </w:tcBorders>
              </w:tcPr>
            </w:tcPrChange>
          </w:tcPr>
          <w:p w14:paraId="7F7BB3EB" w14:textId="77777777" w:rsidR="00FF4CD2" w:rsidRPr="001471E4" w:rsidRDefault="00FF4CD2" w:rsidP="003825AD">
            <w:pPr>
              <w:pStyle w:val="tabletext11"/>
              <w:rPr>
                <w:ins w:id="50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00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7B23E59" w14:textId="77777777" w:rsidR="00FF4CD2" w:rsidRPr="001471E4" w:rsidRDefault="00FF4CD2" w:rsidP="003825AD">
            <w:pPr>
              <w:overflowPunct/>
              <w:autoSpaceDE/>
              <w:autoSpaceDN/>
              <w:adjustRightInd/>
              <w:spacing w:before="0" w:line="240" w:lineRule="auto"/>
              <w:jc w:val="left"/>
              <w:rPr>
                <w:ins w:id="501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501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C0EBF77" w14:textId="77777777" w:rsidR="00FF4CD2" w:rsidRPr="001471E4" w:rsidRDefault="00FF4CD2" w:rsidP="003825AD">
            <w:pPr>
              <w:pStyle w:val="tabletext11"/>
              <w:rPr>
                <w:ins w:id="5012" w:author="Author"/>
              </w:rPr>
            </w:pPr>
            <w:ins w:id="5013" w:author="Author">
              <w:r w:rsidRPr="001471E4">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501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CD3F79E" w14:textId="77777777" w:rsidR="00FF4CD2" w:rsidRPr="001471E4" w:rsidRDefault="00FF4CD2" w:rsidP="003825AD">
            <w:pPr>
              <w:pStyle w:val="tabletext11"/>
              <w:tabs>
                <w:tab w:val="decimal" w:pos="280"/>
              </w:tabs>
              <w:jc w:val="center"/>
              <w:rPr>
                <w:ins w:id="5015" w:author="Author"/>
              </w:rPr>
            </w:pPr>
            <w:ins w:id="5016" w:author="Author">
              <w:r w:rsidRPr="001471E4">
                <w:t>---89</w:t>
              </w:r>
            </w:ins>
          </w:p>
        </w:tc>
        <w:tc>
          <w:tcPr>
            <w:tcW w:w="990" w:type="dxa"/>
            <w:tcBorders>
              <w:top w:val="single" w:sz="6" w:space="0" w:color="auto"/>
              <w:left w:val="single" w:sz="6" w:space="0" w:color="auto"/>
              <w:bottom w:val="single" w:sz="6" w:space="0" w:color="auto"/>
              <w:right w:val="single" w:sz="6" w:space="0" w:color="auto"/>
            </w:tcBorders>
            <w:noWrap/>
            <w:hideMark/>
            <w:tcPrChange w:id="501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ACF5BDC" w14:textId="77777777" w:rsidR="00FF4CD2" w:rsidRPr="001471E4" w:rsidRDefault="00FF4CD2" w:rsidP="003825AD">
            <w:pPr>
              <w:pStyle w:val="tabletext11"/>
              <w:tabs>
                <w:tab w:val="decimal" w:pos="0"/>
              </w:tabs>
              <w:jc w:val="center"/>
              <w:rPr>
                <w:ins w:id="5018" w:author="Author"/>
              </w:rPr>
            </w:pPr>
            <w:ins w:id="5019"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502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00403AE" w14:textId="77777777" w:rsidR="00FF4CD2" w:rsidRPr="001471E4" w:rsidRDefault="00FF4CD2" w:rsidP="003825AD">
            <w:pPr>
              <w:pStyle w:val="tabletext11"/>
              <w:tabs>
                <w:tab w:val="decimal" w:pos="0"/>
                <w:tab w:val="decimal" w:pos="640"/>
              </w:tabs>
              <w:jc w:val="center"/>
              <w:rPr>
                <w:ins w:id="5021" w:author="Author"/>
              </w:rPr>
            </w:pPr>
            <w:ins w:id="5022"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502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50DEE53" w14:textId="77777777" w:rsidR="00FF4CD2" w:rsidRPr="001471E4" w:rsidRDefault="00FF4CD2" w:rsidP="003825AD">
            <w:pPr>
              <w:pStyle w:val="tabletext11"/>
              <w:tabs>
                <w:tab w:val="decimal" w:pos="0"/>
                <w:tab w:val="decimal" w:pos="640"/>
              </w:tabs>
              <w:jc w:val="center"/>
              <w:rPr>
                <w:ins w:id="5024" w:author="Author"/>
              </w:rPr>
            </w:pPr>
            <w:ins w:id="5025"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502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27C9DE7" w14:textId="77777777" w:rsidR="00FF4CD2" w:rsidRPr="001471E4" w:rsidRDefault="00FF4CD2" w:rsidP="003825AD">
            <w:pPr>
              <w:pStyle w:val="tabletext11"/>
              <w:tabs>
                <w:tab w:val="decimal" w:pos="0"/>
                <w:tab w:val="decimal" w:pos="640"/>
              </w:tabs>
              <w:jc w:val="center"/>
              <w:rPr>
                <w:ins w:id="5027" w:author="Author"/>
              </w:rPr>
            </w:pPr>
            <w:ins w:id="5028" w:author="Author">
              <w:r w:rsidRPr="001471E4">
                <w:t>1.00</w:t>
              </w:r>
            </w:ins>
          </w:p>
        </w:tc>
      </w:tr>
      <w:tr w:rsidR="00FF4CD2" w:rsidRPr="001471E4" w14:paraId="49D51927" w14:textId="77777777" w:rsidTr="00FF4CD2">
        <w:trPr>
          <w:cantSplit/>
          <w:trHeight w:val="190"/>
          <w:ins w:id="5029" w:author="Author"/>
          <w:trPrChange w:id="5030" w:author="Author">
            <w:trPr>
              <w:cantSplit/>
              <w:trHeight w:val="190"/>
            </w:trPr>
          </w:trPrChange>
        </w:trPr>
        <w:tc>
          <w:tcPr>
            <w:tcW w:w="199" w:type="dxa"/>
            <w:tcBorders>
              <w:top w:val="nil"/>
              <w:left w:val="nil"/>
              <w:bottom w:val="nil"/>
              <w:right w:val="single" w:sz="6" w:space="0" w:color="auto"/>
            </w:tcBorders>
            <w:tcPrChange w:id="5031" w:author="Author">
              <w:tcPr>
                <w:tcW w:w="201" w:type="dxa"/>
                <w:tcBorders>
                  <w:top w:val="nil"/>
                  <w:left w:val="nil"/>
                  <w:bottom w:val="nil"/>
                  <w:right w:val="single" w:sz="4" w:space="0" w:color="auto"/>
                </w:tcBorders>
              </w:tcPr>
            </w:tcPrChange>
          </w:tcPr>
          <w:p w14:paraId="38E19D0D" w14:textId="77777777" w:rsidR="00FF4CD2" w:rsidRPr="001471E4" w:rsidRDefault="00FF4CD2" w:rsidP="003825AD">
            <w:pPr>
              <w:pStyle w:val="tabletext11"/>
              <w:rPr>
                <w:ins w:id="503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5033"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4252DF4D" w14:textId="77777777" w:rsidR="00FF4CD2" w:rsidRPr="001471E4" w:rsidRDefault="00FF4CD2" w:rsidP="003825AD">
            <w:pPr>
              <w:pStyle w:val="tabletext11"/>
              <w:rPr>
                <w:ins w:id="5034" w:author="Author"/>
              </w:rPr>
            </w:pPr>
            <w:ins w:id="5035" w:author="Author">
              <w:r w:rsidRPr="001471E4">
                <w:t>Other</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503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04D762D" w14:textId="77777777" w:rsidR="00FF4CD2" w:rsidRPr="001471E4" w:rsidRDefault="00FF4CD2" w:rsidP="003825AD">
            <w:pPr>
              <w:pStyle w:val="tabletext11"/>
              <w:rPr>
                <w:ins w:id="5037" w:author="Author"/>
              </w:rPr>
            </w:pPr>
            <w:ins w:id="5038" w:author="Author">
              <w:r w:rsidRPr="001471E4">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503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6BB50B9" w14:textId="77777777" w:rsidR="00FF4CD2" w:rsidRPr="001471E4" w:rsidRDefault="00FF4CD2" w:rsidP="003825AD">
            <w:pPr>
              <w:pStyle w:val="tabletext11"/>
              <w:tabs>
                <w:tab w:val="decimal" w:pos="280"/>
              </w:tabs>
              <w:jc w:val="center"/>
              <w:rPr>
                <w:ins w:id="5040" w:author="Author"/>
              </w:rPr>
            </w:pPr>
            <w:ins w:id="5041" w:author="Author">
              <w:r w:rsidRPr="001471E4">
                <w:t>---91</w:t>
              </w:r>
            </w:ins>
          </w:p>
        </w:tc>
        <w:tc>
          <w:tcPr>
            <w:tcW w:w="990" w:type="dxa"/>
            <w:tcBorders>
              <w:top w:val="single" w:sz="6" w:space="0" w:color="auto"/>
              <w:left w:val="single" w:sz="6" w:space="0" w:color="auto"/>
              <w:bottom w:val="single" w:sz="6" w:space="0" w:color="auto"/>
              <w:right w:val="single" w:sz="6" w:space="0" w:color="auto"/>
            </w:tcBorders>
            <w:noWrap/>
            <w:hideMark/>
            <w:tcPrChange w:id="504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B14A1C6" w14:textId="77777777" w:rsidR="00FF4CD2" w:rsidRPr="001471E4" w:rsidRDefault="00FF4CD2" w:rsidP="003825AD">
            <w:pPr>
              <w:pStyle w:val="tabletext11"/>
              <w:tabs>
                <w:tab w:val="decimal" w:pos="0"/>
              </w:tabs>
              <w:jc w:val="center"/>
              <w:rPr>
                <w:ins w:id="5043" w:author="Author"/>
              </w:rPr>
            </w:pPr>
            <w:ins w:id="5044"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504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8F059D" w14:textId="77777777" w:rsidR="00FF4CD2" w:rsidRPr="001471E4" w:rsidRDefault="00FF4CD2" w:rsidP="003825AD">
            <w:pPr>
              <w:pStyle w:val="tabletext11"/>
              <w:tabs>
                <w:tab w:val="decimal" w:pos="0"/>
                <w:tab w:val="decimal" w:pos="640"/>
              </w:tabs>
              <w:jc w:val="center"/>
              <w:rPr>
                <w:ins w:id="5046" w:author="Author"/>
              </w:rPr>
            </w:pPr>
            <w:ins w:id="5047"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504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6D74C54" w14:textId="77777777" w:rsidR="00FF4CD2" w:rsidRPr="001471E4" w:rsidRDefault="00FF4CD2" w:rsidP="003825AD">
            <w:pPr>
              <w:pStyle w:val="tabletext11"/>
              <w:tabs>
                <w:tab w:val="decimal" w:pos="0"/>
                <w:tab w:val="decimal" w:pos="640"/>
              </w:tabs>
              <w:jc w:val="center"/>
              <w:rPr>
                <w:ins w:id="5049" w:author="Author"/>
              </w:rPr>
            </w:pPr>
            <w:ins w:id="5050"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505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C97E265" w14:textId="77777777" w:rsidR="00FF4CD2" w:rsidRPr="001471E4" w:rsidRDefault="00FF4CD2" w:rsidP="003825AD">
            <w:pPr>
              <w:pStyle w:val="tabletext11"/>
              <w:tabs>
                <w:tab w:val="decimal" w:pos="0"/>
                <w:tab w:val="decimal" w:pos="640"/>
              </w:tabs>
              <w:jc w:val="center"/>
              <w:rPr>
                <w:ins w:id="5052" w:author="Author"/>
              </w:rPr>
            </w:pPr>
            <w:ins w:id="5053" w:author="Author">
              <w:r w:rsidRPr="001471E4">
                <w:t>1.00</w:t>
              </w:r>
            </w:ins>
          </w:p>
        </w:tc>
      </w:tr>
      <w:tr w:rsidR="00FF4CD2" w:rsidRPr="001471E4" w14:paraId="4D72E9AB" w14:textId="77777777" w:rsidTr="00FF4CD2">
        <w:trPr>
          <w:cantSplit/>
          <w:trHeight w:val="190"/>
          <w:ins w:id="5054" w:author="Author"/>
          <w:trPrChange w:id="5055" w:author="Author">
            <w:trPr>
              <w:cantSplit/>
              <w:trHeight w:val="190"/>
            </w:trPr>
          </w:trPrChange>
        </w:trPr>
        <w:tc>
          <w:tcPr>
            <w:tcW w:w="199" w:type="dxa"/>
            <w:tcBorders>
              <w:top w:val="nil"/>
              <w:left w:val="nil"/>
              <w:bottom w:val="nil"/>
              <w:right w:val="single" w:sz="6" w:space="0" w:color="auto"/>
            </w:tcBorders>
            <w:tcPrChange w:id="5056" w:author="Author">
              <w:tcPr>
                <w:tcW w:w="201" w:type="dxa"/>
                <w:tcBorders>
                  <w:top w:val="nil"/>
                  <w:left w:val="nil"/>
                  <w:bottom w:val="nil"/>
                  <w:right w:val="single" w:sz="4" w:space="0" w:color="auto"/>
                </w:tcBorders>
              </w:tcPr>
            </w:tcPrChange>
          </w:tcPr>
          <w:p w14:paraId="0F32CC8E" w14:textId="77777777" w:rsidR="00FF4CD2" w:rsidRPr="001471E4" w:rsidRDefault="00FF4CD2" w:rsidP="003825AD">
            <w:pPr>
              <w:pStyle w:val="tabletext11"/>
              <w:rPr>
                <w:ins w:id="50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05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ADE1FD4" w14:textId="77777777" w:rsidR="00FF4CD2" w:rsidRPr="001471E4" w:rsidRDefault="00FF4CD2" w:rsidP="003825AD">
            <w:pPr>
              <w:overflowPunct/>
              <w:autoSpaceDE/>
              <w:autoSpaceDN/>
              <w:adjustRightInd/>
              <w:spacing w:before="0" w:line="240" w:lineRule="auto"/>
              <w:jc w:val="left"/>
              <w:rPr>
                <w:ins w:id="505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506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677E35B" w14:textId="77777777" w:rsidR="00FF4CD2" w:rsidRPr="001471E4" w:rsidRDefault="00FF4CD2" w:rsidP="003825AD">
            <w:pPr>
              <w:pStyle w:val="tabletext11"/>
              <w:rPr>
                <w:ins w:id="5061" w:author="Author"/>
              </w:rPr>
            </w:pPr>
            <w:ins w:id="5062" w:author="Author">
              <w:r w:rsidRPr="001471E4">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506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059DDA4" w14:textId="77777777" w:rsidR="00FF4CD2" w:rsidRPr="001471E4" w:rsidRDefault="00FF4CD2" w:rsidP="003825AD">
            <w:pPr>
              <w:pStyle w:val="tabletext11"/>
              <w:tabs>
                <w:tab w:val="decimal" w:pos="280"/>
              </w:tabs>
              <w:jc w:val="center"/>
              <w:rPr>
                <w:ins w:id="5064" w:author="Author"/>
              </w:rPr>
            </w:pPr>
            <w:ins w:id="5065" w:author="Author">
              <w:r w:rsidRPr="001471E4">
                <w:t>---99</w:t>
              </w:r>
            </w:ins>
          </w:p>
        </w:tc>
        <w:tc>
          <w:tcPr>
            <w:tcW w:w="990" w:type="dxa"/>
            <w:tcBorders>
              <w:top w:val="single" w:sz="6" w:space="0" w:color="auto"/>
              <w:left w:val="single" w:sz="6" w:space="0" w:color="auto"/>
              <w:bottom w:val="single" w:sz="6" w:space="0" w:color="auto"/>
              <w:right w:val="single" w:sz="6" w:space="0" w:color="auto"/>
            </w:tcBorders>
            <w:noWrap/>
            <w:hideMark/>
            <w:tcPrChange w:id="506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298D6A2" w14:textId="77777777" w:rsidR="00FF4CD2" w:rsidRPr="001471E4" w:rsidRDefault="00FF4CD2" w:rsidP="003825AD">
            <w:pPr>
              <w:pStyle w:val="tabletext11"/>
              <w:tabs>
                <w:tab w:val="decimal" w:pos="0"/>
              </w:tabs>
              <w:jc w:val="center"/>
              <w:rPr>
                <w:ins w:id="5067" w:author="Author"/>
              </w:rPr>
            </w:pPr>
            <w:ins w:id="5068" w:author="Author">
              <w:r w:rsidRPr="001471E4">
                <w:t>1.00</w:t>
              </w:r>
            </w:ins>
          </w:p>
        </w:tc>
        <w:tc>
          <w:tcPr>
            <w:tcW w:w="990" w:type="dxa"/>
            <w:tcBorders>
              <w:top w:val="single" w:sz="6" w:space="0" w:color="auto"/>
              <w:left w:val="single" w:sz="6" w:space="0" w:color="auto"/>
              <w:bottom w:val="single" w:sz="6" w:space="0" w:color="auto"/>
              <w:right w:val="single" w:sz="6" w:space="0" w:color="auto"/>
            </w:tcBorders>
            <w:noWrap/>
            <w:hideMark/>
            <w:tcPrChange w:id="506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C6F00EE" w14:textId="77777777" w:rsidR="00FF4CD2" w:rsidRPr="001471E4" w:rsidRDefault="00FF4CD2" w:rsidP="003825AD">
            <w:pPr>
              <w:pStyle w:val="tabletext11"/>
              <w:tabs>
                <w:tab w:val="decimal" w:pos="0"/>
                <w:tab w:val="decimal" w:pos="640"/>
              </w:tabs>
              <w:jc w:val="center"/>
              <w:rPr>
                <w:ins w:id="5070" w:author="Author"/>
              </w:rPr>
            </w:pPr>
            <w:ins w:id="5071" w:author="Author">
              <w:r w:rsidRPr="001471E4">
                <w:t>1.00</w:t>
              </w:r>
            </w:ins>
          </w:p>
        </w:tc>
        <w:tc>
          <w:tcPr>
            <w:tcW w:w="1080" w:type="dxa"/>
            <w:tcBorders>
              <w:top w:val="single" w:sz="6" w:space="0" w:color="auto"/>
              <w:left w:val="single" w:sz="6" w:space="0" w:color="auto"/>
              <w:bottom w:val="single" w:sz="6" w:space="0" w:color="auto"/>
              <w:right w:val="single" w:sz="6" w:space="0" w:color="auto"/>
            </w:tcBorders>
            <w:hideMark/>
            <w:tcPrChange w:id="507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983A2DE" w14:textId="77777777" w:rsidR="00FF4CD2" w:rsidRPr="001471E4" w:rsidRDefault="00FF4CD2" w:rsidP="003825AD">
            <w:pPr>
              <w:pStyle w:val="tabletext11"/>
              <w:tabs>
                <w:tab w:val="decimal" w:pos="0"/>
                <w:tab w:val="decimal" w:pos="640"/>
              </w:tabs>
              <w:jc w:val="center"/>
              <w:rPr>
                <w:ins w:id="5073" w:author="Author"/>
              </w:rPr>
            </w:pPr>
            <w:ins w:id="5074" w:author="Author">
              <w:r w:rsidRPr="001471E4">
                <w:t>1.00</w:t>
              </w:r>
            </w:ins>
          </w:p>
        </w:tc>
        <w:tc>
          <w:tcPr>
            <w:tcW w:w="852" w:type="dxa"/>
            <w:tcBorders>
              <w:top w:val="single" w:sz="6" w:space="0" w:color="auto"/>
              <w:left w:val="single" w:sz="6" w:space="0" w:color="auto"/>
              <w:bottom w:val="single" w:sz="6" w:space="0" w:color="auto"/>
              <w:right w:val="single" w:sz="6" w:space="0" w:color="auto"/>
            </w:tcBorders>
            <w:hideMark/>
            <w:tcPrChange w:id="507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A0C1AF4" w14:textId="77777777" w:rsidR="00FF4CD2" w:rsidRPr="001471E4" w:rsidRDefault="00FF4CD2" w:rsidP="003825AD">
            <w:pPr>
              <w:pStyle w:val="tabletext11"/>
              <w:tabs>
                <w:tab w:val="decimal" w:pos="0"/>
                <w:tab w:val="decimal" w:pos="640"/>
              </w:tabs>
              <w:jc w:val="center"/>
              <w:rPr>
                <w:ins w:id="5076" w:author="Author"/>
              </w:rPr>
            </w:pPr>
            <w:ins w:id="5077" w:author="Author">
              <w:r w:rsidRPr="001471E4">
                <w:t>1.00</w:t>
              </w:r>
            </w:ins>
          </w:p>
        </w:tc>
      </w:tr>
    </w:tbl>
    <w:p w14:paraId="128D8A40" w14:textId="04902D89" w:rsidR="00FF4CD2" w:rsidRDefault="00FF4CD2" w:rsidP="00FF4CD2">
      <w:pPr>
        <w:pStyle w:val="tablecaption"/>
      </w:pPr>
      <w:ins w:id="5078" w:author="Author">
        <w:r w:rsidRPr="001471E4">
          <w:t>Table 225.C.3.d. Secondary Classification Factors</w:t>
        </w:r>
      </w:ins>
      <w:bookmarkEnd w:id="3540"/>
    </w:p>
    <w:p w14:paraId="2A2F86D6" w14:textId="7C547DB4" w:rsidR="00FF4CD2" w:rsidRDefault="00FF4CD2" w:rsidP="00FF4CD2">
      <w:pPr>
        <w:pStyle w:val="isonormal"/>
        <w:jc w:val="left"/>
      </w:pPr>
    </w:p>
    <w:p w14:paraId="2A7D44B0" w14:textId="77777777" w:rsidR="00FF4CD2" w:rsidRDefault="00FF4CD2" w:rsidP="00FF4CD2">
      <w:pPr>
        <w:pStyle w:val="isonormal"/>
        <w:sectPr w:rsidR="00FF4CD2" w:rsidSect="00FF4CD2">
          <w:headerReference w:type="even" r:id="rId45"/>
          <w:headerReference w:type="default" r:id="rId46"/>
          <w:footerReference w:type="even" r:id="rId47"/>
          <w:footerReference w:type="default" r:id="rId48"/>
          <w:headerReference w:type="first" r:id="rId49"/>
          <w:footerReference w:type="first" r:id="rId50"/>
          <w:pgSz w:w="12240" w:h="15840"/>
          <w:pgMar w:top="1735" w:right="960" w:bottom="1560" w:left="1200" w:header="575" w:footer="480" w:gutter="0"/>
          <w:cols w:space="480"/>
          <w:noEndnote/>
          <w:docGrid w:linePitch="326"/>
        </w:sectPr>
      </w:pPr>
    </w:p>
    <w:p w14:paraId="22C0D7D3" w14:textId="77777777" w:rsidR="00FF4CD2" w:rsidRPr="00C1724E" w:rsidRDefault="00FF4CD2" w:rsidP="00FF4CD2">
      <w:pPr>
        <w:pStyle w:val="boxrule"/>
        <w:rPr>
          <w:ins w:id="5079" w:author="Author"/>
        </w:rPr>
      </w:pPr>
      <w:ins w:id="5080" w:author="Author">
        <w:r w:rsidRPr="00C1724E">
          <w:lastRenderedPageBreak/>
          <w:t>231.  ELIGIBILITY</w:t>
        </w:r>
      </w:ins>
    </w:p>
    <w:p w14:paraId="5B2482DB" w14:textId="77777777" w:rsidR="00FF4CD2" w:rsidRPr="00C1724E" w:rsidRDefault="00FF4CD2" w:rsidP="00FF4CD2">
      <w:pPr>
        <w:pStyle w:val="blocktext1"/>
        <w:rPr>
          <w:ins w:id="5081" w:author="Author"/>
        </w:rPr>
      </w:pPr>
      <w:ins w:id="5082" w:author="Author">
        <w:r w:rsidRPr="00C1724E">
          <w:t xml:space="preserve">Paragraph </w:t>
        </w:r>
        <w:r w:rsidRPr="00C1724E">
          <w:rPr>
            <w:b/>
          </w:rPr>
          <w:t>C.</w:t>
        </w:r>
        <w:r w:rsidRPr="00C1724E">
          <w:t xml:space="preserve"> is replaced by the following:</w:t>
        </w:r>
      </w:ins>
    </w:p>
    <w:p w14:paraId="22BCF728" w14:textId="77777777" w:rsidR="00FF4CD2" w:rsidRPr="00C1724E" w:rsidRDefault="00FF4CD2" w:rsidP="00FF4CD2">
      <w:pPr>
        <w:pStyle w:val="outlinehd2"/>
        <w:rPr>
          <w:ins w:id="5083" w:author="Author"/>
        </w:rPr>
      </w:pPr>
      <w:ins w:id="5084" w:author="Author">
        <w:r w:rsidRPr="00C1724E">
          <w:tab/>
          <w:t>C.</w:t>
        </w:r>
        <w:r w:rsidRPr="00C1724E">
          <w:tab/>
          <w:t xml:space="preserve">Private Passenger Types Classifications </w:t>
        </w:r>
      </w:ins>
    </w:p>
    <w:p w14:paraId="46628D14" w14:textId="77777777" w:rsidR="00FF4CD2" w:rsidRPr="00C1724E" w:rsidRDefault="00FF4CD2">
      <w:pPr>
        <w:pStyle w:val="space4"/>
        <w:rPr>
          <w:ins w:id="5085" w:author="Author"/>
        </w:rPr>
        <w:pPrChange w:id="5086" w:author="Author">
          <w:pPr>
            <w:pStyle w:val="outlinehd2"/>
          </w:pPr>
        </w:pPrChange>
      </w:pPr>
    </w:p>
    <w:tbl>
      <w:tblPr>
        <w:tblW w:w="10280" w:type="dxa"/>
        <w:tblInd w:w="-11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FF4CD2" w:rsidRPr="00C1724E" w14:paraId="50DBD7BB" w14:textId="77777777" w:rsidTr="003825AD">
        <w:trPr>
          <w:cantSplit/>
          <w:trHeight w:val="825"/>
          <w:ins w:id="5087" w:author="Author"/>
        </w:trPr>
        <w:tc>
          <w:tcPr>
            <w:tcW w:w="200" w:type="dxa"/>
            <w:tcBorders>
              <w:top w:val="nil"/>
              <w:left w:val="nil"/>
              <w:bottom w:val="nil"/>
              <w:right w:val="single" w:sz="6" w:space="0" w:color="auto"/>
            </w:tcBorders>
            <w:shd w:val="clear" w:color="auto" w:fill="FFFFFF"/>
          </w:tcPr>
          <w:p w14:paraId="4DCB000C" w14:textId="77777777" w:rsidR="00FF4CD2" w:rsidRPr="00C1724E" w:rsidRDefault="00FF4CD2" w:rsidP="003825AD">
            <w:pPr>
              <w:pStyle w:val="tablehead"/>
              <w:rPr>
                <w:ins w:id="5088"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auto" w:fill="FFFFFF"/>
            <w:vAlign w:val="bottom"/>
            <w:hideMark/>
          </w:tcPr>
          <w:p w14:paraId="7FCDA6A5" w14:textId="77777777" w:rsidR="00FF4CD2" w:rsidRPr="00C1724E" w:rsidRDefault="00FF4CD2" w:rsidP="003825AD">
            <w:pPr>
              <w:pStyle w:val="tablehead"/>
              <w:rPr>
                <w:ins w:id="5089" w:author="Author"/>
              </w:rPr>
            </w:pPr>
            <w:ins w:id="5090" w:author="Author">
              <w:r w:rsidRPr="00C1724E">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7F036D" w14:textId="77777777" w:rsidR="00FF4CD2" w:rsidRPr="00C1724E" w:rsidRDefault="00FF4CD2" w:rsidP="003825AD">
            <w:pPr>
              <w:pStyle w:val="tablehead"/>
              <w:rPr>
                <w:ins w:id="5091" w:author="Author"/>
              </w:rPr>
            </w:pPr>
            <w:ins w:id="5092" w:author="Author">
              <w:r w:rsidRPr="00C1724E">
                <w:t>Class</w:t>
              </w:r>
              <w:r w:rsidRPr="00C1724E">
                <w:br/>
                <w:t>Code</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B32D43" w14:textId="77777777" w:rsidR="00FF4CD2" w:rsidRPr="00C1724E" w:rsidRDefault="00FF4CD2" w:rsidP="003825AD">
            <w:pPr>
              <w:pStyle w:val="tablehead"/>
              <w:rPr>
                <w:ins w:id="5093" w:author="Author"/>
              </w:rPr>
            </w:pPr>
            <w:ins w:id="5094" w:author="Author">
              <w:r w:rsidRPr="00C1724E">
                <w:t>Liability</w:t>
              </w:r>
              <w:r w:rsidRPr="00C1724E">
                <w:br/>
                <w:t>And</w:t>
              </w:r>
              <w:r w:rsidRPr="00C1724E">
                <w:br/>
                <w:t>Medical</w:t>
              </w:r>
              <w:r w:rsidRPr="00C1724E">
                <w:br/>
                <w:t>Payments</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DC33CF" w14:textId="77777777" w:rsidR="00FF4CD2" w:rsidRPr="00C1724E" w:rsidRDefault="00FF4CD2" w:rsidP="003825AD">
            <w:pPr>
              <w:pStyle w:val="tablehead"/>
              <w:rPr>
                <w:ins w:id="5095" w:author="Author"/>
              </w:rPr>
            </w:pPr>
            <w:ins w:id="5096" w:author="Author">
              <w:r w:rsidRPr="00C1724E">
                <w:t>Collision</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BC8F8D" w14:textId="77777777" w:rsidR="00FF4CD2" w:rsidRPr="00C1724E" w:rsidRDefault="00FF4CD2" w:rsidP="003825AD">
            <w:pPr>
              <w:pStyle w:val="tablehead"/>
              <w:rPr>
                <w:ins w:id="5097" w:author="Author"/>
              </w:rPr>
            </w:pPr>
            <w:ins w:id="5098" w:author="Author">
              <w:r w:rsidRPr="00C1724E">
                <w:t>Other</w:t>
              </w:r>
              <w:r w:rsidRPr="00C1724E">
                <w:br/>
                <w:t>Than</w:t>
              </w:r>
              <w:r w:rsidRPr="00C1724E">
                <w:br/>
                <w:t>Collision</w:t>
              </w:r>
            </w:ins>
          </w:p>
        </w:tc>
      </w:tr>
      <w:tr w:rsidR="00FF4CD2" w:rsidRPr="00C1724E" w14:paraId="30A57CE3" w14:textId="77777777" w:rsidTr="003825AD">
        <w:trPr>
          <w:cantSplit/>
          <w:trHeight w:val="223"/>
          <w:ins w:id="5099" w:author="Author"/>
        </w:trPr>
        <w:tc>
          <w:tcPr>
            <w:tcW w:w="200" w:type="dxa"/>
            <w:tcBorders>
              <w:top w:val="nil"/>
              <w:left w:val="nil"/>
              <w:bottom w:val="nil"/>
              <w:right w:val="single" w:sz="6" w:space="0" w:color="auto"/>
            </w:tcBorders>
            <w:shd w:val="clear" w:color="auto" w:fill="FFFFFF"/>
          </w:tcPr>
          <w:p w14:paraId="1CF01407" w14:textId="77777777" w:rsidR="00FF4CD2" w:rsidRPr="00C1724E" w:rsidRDefault="00FF4CD2" w:rsidP="003825AD">
            <w:pPr>
              <w:pStyle w:val="tabletext11"/>
              <w:rPr>
                <w:ins w:id="510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13D0405" w14:textId="77777777" w:rsidR="00FF4CD2" w:rsidRPr="00C1724E" w:rsidRDefault="00FF4CD2" w:rsidP="003825AD">
            <w:pPr>
              <w:pStyle w:val="tabletext11"/>
              <w:rPr>
                <w:ins w:id="5101" w:author="Author"/>
              </w:rPr>
            </w:pPr>
            <w:ins w:id="5102" w:author="Author">
              <w:r w:rsidRPr="00C1724E">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CD0057D" w14:textId="77777777" w:rsidR="00FF4CD2" w:rsidRPr="00C1724E" w:rsidRDefault="00FF4CD2" w:rsidP="003825AD">
            <w:pPr>
              <w:pStyle w:val="tabletext11"/>
              <w:rPr>
                <w:ins w:id="5103" w:author="Author"/>
              </w:rPr>
            </w:pPr>
            <w:ins w:id="5104" w:author="Author">
              <w:r w:rsidRPr="00C1724E">
                <w:t xml:space="preserve">Farming vehicles as defined in Rule </w:t>
              </w:r>
              <w:r w:rsidRPr="00C1724E">
                <w:rPr>
                  <w:b/>
                </w:rPr>
                <w:t>233.</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6F65CD" w14:textId="77777777" w:rsidR="00FF4CD2" w:rsidRPr="00C1724E" w:rsidRDefault="00FF4CD2" w:rsidP="003825AD">
            <w:pPr>
              <w:pStyle w:val="tabletext11"/>
              <w:jc w:val="center"/>
              <w:rPr>
                <w:ins w:id="5105" w:author="Author"/>
              </w:rPr>
            </w:pPr>
            <w:ins w:id="5106" w:author="Author">
              <w:r w:rsidRPr="00C1724E">
                <w:t>7399</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53A137B2" w14:textId="77777777" w:rsidR="00FF4CD2" w:rsidRPr="00C1724E" w:rsidRDefault="00FF4CD2" w:rsidP="003825AD">
            <w:pPr>
              <w:pStyle w:val="tabletext11"/>
              <w:jc w:val="center"/>
              <w:rPr>
                <w:ins w:id="5107" w:author="Author"/>
              </w:rPr>
            </w:pPr>
            <w:ins w:id="5108" w:author="Author">
              <w:r w:rsidRPr="00C1724E">
                <w:t>0.80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AE299C7" w14:textId="77777777" w:rsidR="00FF4CD2" w:rsidRPr="00C1724E" w:rsidRDefault="00FF4CD2" w:rsidP="003825AD">
            <w:pPr>
              <w:pStyle w:val="tabletext11"/>
              <w:jc w:val="center"/>
              <w:rPr>
                <w:ins w:id="5109" w:author="Author"/>
              </w:rPr>
            </w:pPr>
            <w:ins w:id="5110" w:author="Author">
              <w:r w:rsidRPr="00C1724E">
                <w:t>0.80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123259A3" w14:textId="77777777" w:rsidR="00FF4CD2" w:rsidRPr="00C1724E" w:rsidRDefault="00FF4CD2" w:rsidP="003825AD">
            <w:pPr>
              <w:pStyle w:val="tabletext11"/>
              <w:jc w:val="center"/>
              <w:rPr>
                <w:ins w:id="5111" w:author="Author"/>
              </w:rPr>
            </w:pPr>
            <w:ins w:id="5112" w:author="Author">
              <w:r w:rsidRPr="00C1724E">
                <w:t>0.80</w:t>
              </w:r>
            </w:ins>
          </w:p>
        </w:tc>
      </w:tr>
      <w:tr w:rsidR="00FF4CD2" w:rsidRPr="00C1724E" w14:paraId="1DC92D35" w14:textId="77777777" w:rsidTr="003825AD">
        <w:trPr>
          <w:cantSplit/>
          <w:trHeight w:val="330"/>
          <w:ins w:id="5113" w:author="Author"/>
        </w:trPr>
        <w:tc>
          <w:tcPr>
            <w:tcW w:w="200" w:type="dxa"/>
            <w:tcBorders>
              <w:top w:val="nil"/>
              <w:left w:val="nil"/>
              <w:bottom w:val="nil"/>
              <w:right w:val="single" w:sz="6" w:space="0" w:color="auto"/>
            </w:tcBorders>
            <w:shd w:val="clear" w:color="auto" w:fill="FFFFFF"/>
          </w:tcPr>
          <w:p w14:paraId="57B4CC8E" w14:textId="77777777" w:rsidR="00FF4CD2" w:rsidRPr="00C1724E" w:rsidRDefault="00FF4CD2" w:rsidP="003825AD">
            <w:pPr>
              <w:pStyle w:val="tabletext11"/>
              <w:rPr>
                <w:ins w:id="5114"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18575A" w14:textId="77777777" w:rsidR="00FF4CD2" w:rsidRPr="00C1724E" w:rsidRDefault="00FF4CD2" w:rsidP="003825AD">
            <w:pPr>
              <w:overflowPunct/>
              <w:autoSpaceDE/>
              <w:autoSpaceDN/>
              <w:adjustRightInd/>
              <w:spacing w:before="0" w:line="240" w:lineRule="auto"/>
              <w:jc w:val="left"/>
              <w:rPr>
                <w:ins w:id="5115" w:author="Author"/>
                <w:rFonts w:ascii="Arial" w:hAnsi="Arial"/>
                <w:sz w:val="18"/>
              </w:rPr>
            </w:pPr>
          </w:p>
        </w:tc>
        <w:tc>
          <w:tcPr>
            <w:tcW w:w="518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16DBE387" w14:textId="77777777" w:rsidR="00FF4CD2" w:rsidRPr="00C1724E" w:rsidRDefault="00FF4CD2" w:rsidP="003825AD">
            <w:pPr>
              <w:pStyle w:val="tabletext11"/>
              <w:rPr>
                <w:ins w:id="5116" w:author="Author"/>
              </w:rPr>
            </w:pPr>
            <w:ins w:id="5117" w:author="Author">
              <w:r w:rsidRPr="00C1724E">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B45EA1" w14:textId="77777777" w:rsidR="00FF4CD2" w:rsidRPr="00C1724E" w:rsidRDefault="00FF4CD2" w:rsidP="003825AD">
            <w:pPr>
              <w:pStyle w:val="tabletext11"/>
              <w:jc w:val="center"/>
              <w:rPr>
                <w:ins w:id="5118" w:author="Author"/>
              </w:rPr>
            </w:pPr>
            <w:ins w:id="5119" w:author="Author">
              <w:r w:rsidRPr="00C1724E">
                <w:t>7398</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7E9EFCE2" w14:textId="77777777" w:rsidR="00FF4CD2" w:rsidRPr="00C1724E" w:rsidRDefault="00FF4CD2" w:rsidP="003825AD">
            <w:pPr>
              <w:pStyle w:val="tabletext11"/>
              <w:jc w:val="center"/>
              <w:rPr>
                <w:ins w:id="5120" w:author="Author"/>
              </w:rPr>
            </w:pPr>
            <w:ins w:id="5121" w:author="Author">
              <w:r w:rsidRPr="00C1724E">
                <w:t>1.00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458655C" w14:textId="77777777" w:rsidR="00FF4CD2" w:rsidRPr="00C1724E" w:rsidRDefault="00FF4CD2" w:rsidP="003825AD">
            <w:pPr>
              <w:pStyle w:val="tabletext11"/>
              <w:jc w:val="center"/>
              <w:rPr>
                <w:ins w:id="5122" w:author="Author"/>
              </w:rPr>
            </w:pPr>
            <w:ins w:id="5123" w:author="Author">
              <w:r w:rsidRPr="00C1724E">
                <w:t>1.00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E354C9E" w14:textId="77777777" w:rsidR="00FF4CD2" w:rsidRPr="00C1724E" w:rsidRDefault="00FF4CD2" w:rsidP="003825AD">
            <w:pPr>
              <w:pStyle w:val="tabletext11"/>
              <w:jc w:val="center"/>
              <w:rPr>
                <w:ins w:id="5124" w:author="Author"/>
              </w:rPr>
            </w:pPr>
            <w:ins w:id="5125" w:author="Author">
              <w:r w:rsidRPr="00C1724E">
                <w:t>1.00</w:t>
              </w:r>
            </w:ins>
          </w:p>
        </w:tc>
      </w:tr>
      <w:tr w:rsidR="00FF4CD2" w:rsidRPr="00C1724E" w14:paraId="608FA3D3" w14:textId="77777777" w:rsidTr="003825AD">
        <w:trPr>
          <w:cantSplit/>
          <w:trHeight w:val="330"/>
          <w:ins w:id="5126" w:author="Author"/>
        </w:trPr>
        <w:tc>
          <w:tcPr>
            <w:tcW w:w="200" w:type="dxa"/>
            <w:tcBorders>
              <w:top w:val="nil"/>
              <w:left w:val="nil"/>
              <w:bottom w:val="nil"/>
              <w:right w:val="single" w:sz="6" w:space="0" w:color="auto"/>
            </w:tcBorders>
            <w:shd w:val="clear" w:color="auto" w:fill="FFFFFF"/>
          </w:tcPr>
          <w:p w14:paraId="49D7FBA2" w14:textId="77777777" w:rsidR="00FF4CD2" w:rsidRPr="00C1724E" w:rsidRDefault="00FF4CD2" w:rsidP="003825AD">
            <w:pPr>
              <w:pStyle w:val="tabletext11"/>
              <w:rPr>
                <w:ins w:id="512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7DDD4439" w14:textId="77777777" w:rsidR="00FF4CD2" w:rsidRPr="00C1724E" w:rsidRDefault="00FF4CD2" w:rsidP="003825AD">
            <w:pPr>
              <w:pStyle w:val="tabletext11"/>
              <w:rPr>
                <w:ins w:id="5128" w:author="Author"/>
              </w:rPr>
            </w:pPr>
            <w:ins w:id="5129" w:author="Author">
              <w:r w:rsidRPr="00C1724E">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2C8F3EC3" w14:textId="77777777" w:rsidR="00FF4CD2" w:rsidRPr="00C1724E" w:rsidRDefault="00FF4CD2" w:rsidP="003825AD">
            <w:pPr>
              <w:pStyle w:val="tabletext11"/>
              <w:rPr>
                <w:ins w:id="5130" w:author="Author"/>
              </w:rPr>
            </w:pPr>
            <w:ins w:id="5131" w:author="Author">
              <w:r w:rsidRPr="00C1724E">
                <w:t xml:space="preserve">Vehicles available for personal use, including farming vehicles as defined in Rule </w:t>
              </w:r>
              <w:r w:rsidRPr="00C1724E">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0E6782A7" w14:textId="77777777" w:rsidR="00FF4CD2" w:rsidRPr="00C1724E" w:rsidRDefault="00FF4CD2" w:rsidP="003825AD">
            <w:pPr>
              <w:pStyle w:val="tabletext11"/>
              <w:rPr>
                <w:ins w:id="5132" w:author="Author"/>
              </w:rPr>
            </w:pPr>
            <w:ins w:id="5133" w:author="Author">
              <w:r w:rsidRPr="00C1724E">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40C02E8" w14:textId="77777777" w:rsidR="00FF4CD2" w:rsidRPr="00C1724E" w:rsidRDefault="00FF4CD2" w:rsidP="003825AD">
            <w:pPr>
              <w:pStyle w:val="tabletext11"/>
              <w:rPr>
                <w:ins w:id="5134" w:author="Author"/>
              </w:rPr>
            </w:pPr>
            <w:ins w:id="5135" w:author="Author">
              <w:r w:rsidRPr="00C1724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BD847A3" w14:textId="77777777" w:rsidR="00FF4CD2" w:rsidRPr="00C1724E" w:rsidRDefault="00FF4CD2" w:rsidP="003825AD">
            <w:pPr>
              <w:pStyle w:val="tabletext11"/>
              <w:jc w:val="center"/>
              <w:rPr>
                <w:ins w:id="5136" w:author="Author"/>
              </w:rPr>
            </w:pPr>
            <w:ins w:id="5137" w:author="Author">
              <w:r w:rsidRPr="00C1724E">
                <w:t>7381</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3410B63" w14:textId="77777777" w:rsidR="00FF4CD2" w:rsidRPr="00C1724E" w:rsidRDefault="00FF4CD2" w:rsidP="003825AD">
            <w:pPr>
              <w:pStyle w:val="tabletext11"/>
              <w:jc w:val="center"/>
              <w:rPr>
                <w:ins w:id="5138" w:author="Author"/>
              </w:rPr>
            </w:pPr>
            <w:ins w:id="5139" w:author="Author">
              <w:r w:rsidRPr="00C1724E">
                <w:t>0.87</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15EA045" w14:textId="77777777" w:rsidR="00FF4CD2" w:rsidRPr="00C1724E" w:rsidRDefault="00FF4CD2" w:rsidP="003825AD">
            <w:pPr>
              <w:pStyle w:val="tabletext11"/>
              <w:jc w:val="center"/>
              <w:rPr>
                <w:ins w:id="5140" w:author="Author"/>
              </w:rPr>
            </w:pPr>
            <w:ins w:id="5141" w:author="Author">
              <w:r w:rsidRPr="00C1724E">
                <w:t>1.03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16373F9A" w14:textId="77777777" w:rsidR="00FF4CD2" w:rsidRPr="00C1724E" w:rsidRDefault="00FF4CD2" w:rsidP="003825AD">
            <w:pPr>
              <w:pStyle w:val="tabletext11"/>
              <w:jc w:val="center"/>
              <w:rPr>
                <w:ins w:id="5142" w:author="Author"/>
              </w:rPr>
            </w:pPr>
            <w:ins w:id="5143" w:author="Author">
              <w:r w:rsidRPr="00C1724E">
                <w:t>1.00</w:t>
              </w:r>
            </w:ins>
          </w:p>
        </w:tc>
      </w:tr>
      <w:tr w:rsidR="00FF4CD2" w:rsidRPr="00C1724E" w14:paraId="31F275C2" w14:textId="77777777" w:rsidTr="003825AD">
        <w:trPr>
          <w:cantSplit/>
          <w:trHeight w:val="60"/>
          <w:ins w:id="5144" w:author="Author"/>
        </w:trPr>
        <w:tc>
          <w:tcPr>
            <w:tcW w:w="200" w:type="dxa"/>
            <w:tcBorders>
              <w:top w:val="nil"/>
              <w:left w:val="nil"/>
              <w:bottom w:val="nil"/>
              <w:right w:val="single" w:sz="6" w:space="0" w:color="auto"/>
            </w:tcBorders>
            <w:shd w:val="clear" w:color="auto" w:fill="FFFFFF"/>
          </w:tcPr>
          <w:p w14:paraId="018CCE4B" w14:textId="77777777" w:rsidR="00FF4CD2" w:rsidRPr="00C1724E" w:rsidRDefault="00FF4CD2" w:rsidP="003825AD">
            <w:pPr>
              <w:pStyle w:val="tabletext11"/>
              <w:rPr>
                <w:ins w:id="5145"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1D2B14C" w14:textId="77777777" w:rsidR="00FF4CD2" w:rsidRPr="00C1724E" w:rsidRDefault="00FF4CD2" w:rsidP="003825AD">
            <w:pPr>
              <w:overflowPunct/>
              <w:autoSpaceDE/>
              <w:autoSpaceDN/>
              <w:adjustRightInd/>
              <w:spacing w:before="0" w:line="240" w:lineRule="auto"/>
              <w:jc w:val="left"/>
              <w:rPr>
                <w:ins w:id="5146"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AE85DDE" w14:textId="77777777" w:rsidR="00FF4CD2" w:rsidRPr="00C1724E" w:rsidRDefault="00FF4CD2" w:rsidP="003825AD">
            <w:pPr>
              <w:overflowPunct/>
              <w:autoSpaceDE/>
              <w:autoSpaceDN/>
              <w:adjustRightInd/>
              <w:spacing w:before="0" w:line="240" w:lineRule="auto"/>
              <w:jc w:val="left"/>
              <w:rPr>
                <w:ins w:id="5147"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65E7E7" w14:textId="77777777" w:rsidR="00FF4CD2" w:rsidRPr="00C1724E" w:rsidRDefault="00FF4CD2" w:rsidP="003825AD">
            <w:pPr>
              <w:overflowPunct/>
              <w:autoSpaceDE/>
              <w:autoSpaceDN/>
              <w:adjustRightInd/>
              <w:spacing w:before="0" w:line="240" w:lineRule="auto"/>
              <w:jc w:val="left"/>
              <w:rPr>
                <w:ins w:id="5148"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7E4769" w14:textId="77777777" w:rsidR="00FF4CD2" w:rsidRPr="00C1724E" w:rsidRDefault="00FF4CD2" w:rsidP="003825AD">
            <w:pPr>
              <w:pStyle w:val="tabletext11"/>
              <w:rPr>
                <w:ins w:id="5149" w:author="Author"/>
              </w:rPr>
            </w:pPr>
            <w:ins w:id="5150" w:author="Author">
              <w:r w:rsidRPr="00C1724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864D5A" w14:textId="77777777" w:rsidR="00FF4CD2" w:rsidRPr="00C1724E" w:rsidRDefault="00FF4CD2" w:rsidP="003825AD">
            <w:pPr>
              <w:pStyle w:val="tabletext11"/>
              <w:jc w:val="center"/>
              <w:rPr>
                <w:ins w:id="5151" w:author="Author"/>
              </w:rPr>
            </w:pPr>
            <w:ins w:id="5152" w:author="Author">
              <w:r w:rsidRPr="00C1724E">
                <w:t>7382</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152571A" w14:textId="77777777" w:rsidR="00FF4CD2" w:rsidRPr="00C1724E" w:rsidRDefault="00FF4CD2" w:rsidP="003825AD">
            <w:pPr>
              <w:pStyle w:val="tabletext11"/>
              <w:jc w:val="center"/>
              <w:rPr>
                <w:ins w:id="5153" w:author="Author"/>
              </w:rPr>
            </w:pPr>
            <w:ins w:id="5154" w:author="Author">
              <w:r w:rsidRPr="00C1724E">
                <w:t>0.95</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EE45F62" w14:textId="77777777" w:rsidR="00FF4CD2" w:rsidRPr="00C1724E" w:rsidRDefault="00FF4CD2" w:rsidP="003825AD">
            <w:pPr>
              <w:pStyle w:val="tabletext11"/>
              <w:jc w:val="center"/>
              <w:rPr>
                <w:ins w:id="5155" w:author="Author"/>
              </w:rPr>
            </w:pPr>
            <w:ins w:id="5156" w:author="Author">
              <w:r w:rsidRPr="00C1724E">
                <w:t>1.04</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A2BEB65" w14:textId="77777777" w:rsidR="00FF4CD2" w:rsidRPr="00C1724E" w:rsidRDefault="00FF4CD2" w:rsidP="003825AD">
            <w:pPr>
              <w:pStyle w:val="tabletext11"/>
              <w:jc w:val="center"/>
              <w:rPr>
                <w:ins w:id="5157" w:author="Author"/>
              </w:rPr>
            </w:pPr>
            <w:ins w:id="5158" w:author="Author">
              <w:r w:rsidRPr="00C1724E">
                <w:t>1.10</w:t>
              </w:r>
            </w:ins>
          </w:p>
        </w:tc>
      </w:tr>
      <w:tr w:rsidR="00FF4CD2" w:rsidRPr="00C1724E" w14:paraId="5DE7B80B" w14:textId="77777777" w:rsidTr="003825AD">
        <w:trPr>
          <w:cantSplit/>
          <w:trHeight w:val="103"/>
          <w:ins w:id="5159" w:author="Author"/>
        </w:trPr>
        <w:tc>
          <w:tcPr>
            <w:tcW w:w="200" w:type="dxa"/>
            <w:tcBorders>
              <w:top w:val="nil"/>
              <w:left w:val="nil"/>
              <w:bottom w:val="nil"/>
              <w:right w:val="single" w:sz="6" w:space="0" w:color="auto"/>
            </w:tcBorders>
            <w:shd w:val="clear" w:color="auto" w:fill="FFFFFF"/>
          </w:tcPr>
          <w:p w14:paraId="3D9C54D1" w14:textId="77777777" w:rsidR="00FF4CD2" w:rsidRPr="00C1724E" w:rsidRDefault="00FF4CD2" w:rsidP="003825AD">
            <w:pPr>
              <w:pStyle w:val="tabletext11"/>
              <w:rPr>
                <w:ins w:id="5160"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16E9863" w14:textId="77777777" w:rsidR="00FF4CD2" w:rsidRPr="00C1724E" w:rsidRDefault="00FF4CD2" w:rsidP="003825AD">
            <w:pPr>
              <w:overflowPunct/>
              <w:autoSpaceDE/>
              <w:autoSpaceDN/>
              <w:adjustRightInd/>
              <w:spacing w:before="0" w:line="240" w:lineRule="auto"/>
              <w:jc w:val="left"/>
              <w:rPr>
                <w:ins w:id="5161"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AD8EC39" w14:textId="77777777" w:rsidR="00FF4CD2" w:rsidRPr="00C1724E" w:rsidRDefault="00FF4CD2" w:rsidP="003825AD">
            <w:pPr>
              <w:overflowPunct/>
              <w:autoSpaceDE/>
              <w:autoSpaceDN/>
              <w:adjustRightInd/>
              <w:spacing w:before="0" w:line="240" w:lineRule="auto"/>
              <w:jc w:val="left"/>
              <w:rPr>
                <w:ins w:id="5162"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EEB33E0" w14:textId="77777777" w:rsidR="00FF4CD2" w:rsidRPr="00C1724E" w:rsidRDefault="00FF4CD2" w:rsidP="003825AD">
            <w:pPr>
              <w:overflowPunct/>
              <w:autoSpaceDE/>
              <w:autoSpaceDN/>
              <w:adjustRightInd/>
              <w:spacing w:before="0" w:line="240" w:lineRule="auto"/>
              <w:jc w:val="left"/>
              <w:rPr>
                <w:ins w:id="5163"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0320B3D" w14:textId="77777777" w:rsidR="00FF4CD2" w:rsidRPr="00C1724E" w:rsidRDefault="00FF4CD2" w:rsidP="003825AD">
            <w:pPr>
              <w:pStyle w:val="tabletext11"/>
              <w:rPr>
                <w:ins w:id="5164" w:author="Author"/>
              </w:rPr>
            </w:pPr>
            <w:ins w:id="5165" w:author="Author">
              <w:r w:rsidRPr="00C1724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AE60E89" w14:textId="77777777" w:rsidR="00FF4CD2" w:rsidRPr="00C1724E" w:rsidRDefault="00FF4CD2" w:rsidP="003825AD">
            <w:pPr>
              <w:pStyle w:val="tabletext11"/>
              <w:jc w:val="center"/>
              <w:rPr>
                <w:ins w:id="5166" w:author="Author"/>
              </w:rPr>
            </w:pPr>
            <w:ins w:id="5167" w:author="Author">
              <w:r w:rsidRPr="00C1724E">
                <w:t>7383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56C85C69" w14:textId="77777777" w:rsidR="00FF4CD2" w:rsidRPr="00C1724E" w:rsidRDefault="00FF4CD2" w:rsidP="003825AD">
            <w:pPr>
              <w:pStyle w:val="tabletext11"/>
              <w:jc w:val="center"/>
              <w:rPr>
                <w:ins w:id="5168" w:author="Author"/>
              </w:rPr>
            </w:pPr>
            <w:ins w:id="5169" w:author="Author">
              <w:r w:rsidRPr="00C1724E">
                <w:t>0.95</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5F8DFC4A" w14:textId="77777777" w:rsidR="00FF4CD2" w:rsidRPr="00C1724E" w:rsidRDefault="00FF4CD2" w:rsidP="003825AD">
            <w:pPr>
              <w:pStyle w:val="tabletext11"/>
              <w:jc w:val="center"/>
              <w:rPr>
                <w:ins w:id="5170" w:author="Author"/>
              </w:rPr>
            </w:pPr>
            <w:ins w:id="5171" w:author="Author">
              <w:r w:rsidRPr="00C1724E">
                <w:t>1.07</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5147C0C" w14:textId="77777777" w:rsidR="00FF4CD2" w:rsidRPr="00C1724E" w:rsidRDefault="00FF4CD2" w:rsidP="003825AD">
            <w:pPr>
              <w:pStyle w:val="tabletext11"/>
              <w:jc w:val="center"/>
              <w:rPr>
                <w:ins w:id="5172" w:author="Author"/>
              </w:rPr>
            </w:pPr>
            <w:ins w:id="5173" w:author="Author">
              <w:r w:rsidRPr="00C1724E">
                <w:t>1.05</w:t>
              </w:r>
            </w:ins>
          </w:p>
        </w:tc>
      </w:tr>
      <w:tr w:rsidR="00FF4CD2" w:rsidRPr="00C1724E" w14:paraId="4C252C24" w14:textId="77777777" w:rsidTr="003825AD">
        <w:trPr>
          <w:cantSplit/>
          <w:trHeight w:val="330"/>
          <w:ins w:id="5174" w:author="Author"/>
        </w:trPr>
        <w:tc>
          <w:tcPr>
            <w:tcW w:w="200" w:type="dxa"/>
            <w:tcBorders>
              <w:top w:val="nil"/>
              <w:left w:val="nil"/>
              <w:bottom w:val="nil"/>
              <w:right w:val="single" w:sz="6" w:space="0" w:color="auto"/>
            </w:tcBorders>
            <w:shd w:val="clear" w:color="auto" w:fill="FFFFFF"/>
          </w:tcPr>
          <w:p w14:paraId="1D8C561D" w14:textId="77777777" w:rsidR="00FF4CD2" w:rsidRPr="00C1724E" w:rsidRDefault="00FF4CD2" w:rsidP="003825AD">
            <w:pPr>
              <w:pStyle w:val="tabletext11"/>
              <w:rPr>
                <w:ins w:id="5175"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BD06164" w14:textId="77777777" w:rsidR="00FF4CD2" w:rsidRPr="00C1724E" w:rsidRDefault="00FF4CD2" w:rsidP="003825AD">
            <w:pPr>
              <w:overflowPunct/>
              <w:autoSpaceDE/>
              <w:autoSpaceDN/>
              <w:adjustRightInd/>
              <w:spacing w:before="0" w:line="240" w:lineRule="auto"/>
              <w:jc w:val="left"/>
              <w:rPr>
                <w:ins w:id="5176"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434FE69" w14:textId="77777777" w:rsidR="00FF4CD2" w:rsidRPr="00C1724E" w:rsidRDefault="00FF4CD2" w:rsidP="003825AD">
            <w:pPr>
              <w:overflowPunct/>
              <w:autoSpaceDE/>
              <w:autoSpaceDN/>
              <w:adjustRightInd/>
              <w:spacing w:before="0" w:line="240" w:lineRule="auto"/>
              <w:jc w:val="left"/>
              <w:rPr>
                <w:ins w:id="5177" w:author="Author"/>
                <w:rFonts w:ascii="Arial" w:hAnsi="Arial"/>
                <w:sz w:val="18"/>
              </w:rPr>
            </w:pPr>
          </w:p>
        </w:tc>
        <w:tc>
          <w:tcPr>
            <w:tcW w:w="14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010EE1E" w14:textId="77777777" w:rsidR="00FF4CD2" w:rsidRPr="00C1724E" w:rsidRDefault="00FF4CD2" w:rsidP="003825AD">
            <w:pPr>
              <w:pStyle w:val="tabletext11"/>
              <w:rPr>
                <w:ins w:id="5178" w:author="Author"/>
              </w:rPr>
            </w:pPr>
            <w:ins w:id="5179" w:author="Author">
              <w:r w:rsidRPr="00C1724E">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48BC500" w14:textId="77777777" w:rsidR="00FF4CD2" w:rsidRPr="00C1724E" w:rsidRDefault="00FF4CD2" w:rsidP="003825AD">
            <w:pPr>
              <w:pStyle w:val="tabletext11"/>
              <w:rPr>
                <w:ins w:id="5180" w:author="Author"/>
              </w:rPr>
            </w:pPr>
            <w:ins w:id="5181" w:author="Author">
              <w:r w:rsidRPr="00C1724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1114B25" w14:textId="77777777" w:rsidR="00FF4CD2" w:rsidRPr="00C1724E" w:rsidRDefault="00FF4CD2" w:rsidP="003825AD">
            <w:pPr>
              <w:pStyle w:val="tabletext11"/>
              <w:jc w:val="center"/>
              <w:rPr>
                <w:ins w:id="5182" w:author="Author"/>
              </w:rPr>
            </w:pPr>
            <w:ins w:id="5183" w:author="Author">
              <w:r w:rsidRPr="00C1724E">
                <w:t>7386</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1F7CA27C" w14:textId="77777777" w:rsidR="00FF4CD2" w:rsidRPr="00C1724E" w:rsidRDefault="00FF4CD2" w:rsidP="003825AD">
            <w:pPr>
              <w:pStyle w:val="tabletext11"/>
              <w:jc w:val="center"/>
              <w:rPr>
                <w:ins w:id="5184" w:author="Author"/>
              </w:rPr>
            </w:pPr>
            <w:ins w:id="5185" w:author="Author">
              <w:r w:rsidRPr="00C1724E">
                <w:t>1.28</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B7232EF" w14:textId="77777777" w:rsidR="00FF4CD2" w:rsidRPr="00C1724E" w:rsidRDefault="00FF4CD2" w:rsidP="003825AD">
            <w:pPr>
              <w:pStyle w:val="tabletext11"/>
              <w:jc w:val="center"/>
              <w:rPr>
                <w:ins w:id="5186" w:author="Author"/>
              </w:rPr>
            </w:pPr>
            <w:ins w:id="5187" w:author="Author">
              <w:r w:rsidRPr="00C1724E">
                <w:t>1.27</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718C408" w14:textId="77777777" w:rsidR="00FF4CD2" w:rsidRPr="00C1724E" w:rsidRDefault="00FF4CD2" w:rsidP="003825AD">
            <w:pPr>
              <w:pStyle w:val="tabletext11"/>
              <w:jc w:val="center"/>
              <w:rPr>
                <w:ins w:id="5188" w:author="Author"/>
              </w:rPr>
            </w:pPr>
            <w:ins w:id="5189" w:author="Author">
              <w:r w:rsidRPr="00C1724E">
                <w:t>1.00</w:t>
              </w:r>
            </w:ins>
          </w:p>
        </w:tc>
      </w:tr>
      <w:tr w:rsidR="00FF4CD2" w:rsidRPr="00C1724E" w14:paraId="5B4ED1D6" w14:textId="77777777" w:rsidTr="003825AD">
        <w:trPr>
          <w:cantSplit/>
          <w:trHeight w:val="330"/>
          <w:ins w:id="5190" w:author="Author"/>
        </w:trPr>
        <w:tc>
          <w:tcPr>
            <w:tcW w:w="200" w:type="dxa"/>
            <w:tcBorders>
              <w:top w:val="nil"/>
              <w:left w:val="nil"/>
              <w:bottom w:val="nil"/>
              <w:right w:val="single" w:sz="6" w:space="0" w:color="auto"/>
            </w:tcBorders>
            <w:shd w:val="clear" w:color="auto" w:fill="FFFFFF"/>
          </w:tcPr>
          <w:p w14:paraId="491B349F" w14:textId="77777777" w:rsidR="00FF4CD2" w:rsidRPr="00C1724E" w:rsidRDefault="00FF4CD2" w:rsidP="003825AD">
            <w:pPr>
              <w:pStyle w:val="tabletext11"/>
              <w:rPr>
                <w:ins w:id="5191"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3BEA5E8" w14:textId="77777777" w:rsidR="00FF4CD2" w:rsidRPr="00C1724E" w:rsidRDefault="00FF4CD2" w:rsidP="003825AD">
            <w:pPr>
              <w:overflowPunct/>
              <w:autoSpaceDE/>
              <w:autoSpaceDN/>
              <w:adjustRightInd/>
              <w:spacing w:before="0" w:line="240" w:lineRule="auto"/>
              <w:jc w:val="left"/>
              <w:rPr>
                <w:ins w:id="5192"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3EF8F92" w14:textId="77777777" w:rsidR="00FF4CD2" w:rsidRPr="00C1724E" w:rsidRDefault="00FF4CD2" w:rsidP="003825AD">
            <w:pPr>
              <w:overflowPunct/>
              <w:autoSpaceDE/>
              <w:autoSpaceDN/>
              <w:adjustRightInd/>
              <w:spacing w:before="0" w:line="240" w:lineRule="auto"/>
              <w:jc w:val="left"/>
              <w:rPr>
                <w:ins w:id="5193"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863A929" w14:textId="77777777" w:rsidR="00FF4CD2" w:rsidRPr="00C1724E" w:rsidRDefault="00FF4CD2" w:rsidP="003825AD">
            <w:pPr>
              <w:overflowPunct/>
              <w:autoSpaceDE/>
              <w:autoSpaceDN/>
              <w:adjustRightInd/>
              <w:spacing w:before="0" w:line="240" w:lineRule="auto"/>
              <w:jc w:val="left"/>
              <w:rPr>
                <w:ins w:id="5194"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5D4A8E" w14:textId="77777777" w:rsidR="00FF4CD2" w:rsidRPr="00C1724E" w:rsidRDefault="00FF4CD2" w:rsidP="003825AD">
            <w:pPr>
              <w:pStyle w:val="tabletext11"/>
              <w:rPr>
                <w:ins w:id="5195" w:author="Author"/>
              </w:rPr>
            </w:pPr>
            <w:ins w:id="5196" w:author="Author">
              <w:r w:rsidRPr="00C1724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02206D" w14:textId="77777777" w:rsidR="00FF4CD2" w:rsidRPr="00C1724E" w:rsidRDefault="00FF4CD2" w:rsidP="003825AD">
            <w:pPr>
              <w:pStyle w:val="tabletext11"/>
              <w:jc w:val="center"/>
              <w:rPr>
                <w:ins w:id="5197" w:author="Author"/>
              </w:rPr>
            </w:pPr>
            <w:ins w:id="5198" w:author="Author">
              <w:r w:rsidRPr="00C1724E">
                <w:t>7387</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CA2AC5E" w14:textId="77777777" w:rsidR="00FF4CD2" w:rsidRPr="00C1724E" w:rsidRDefault="00FF4CD2" w:rsidP="003825AD">
            <w:pPr>
              <w:pStyle w:val="tabletext11"/>
              <w:jc w:val="center"/>
              <w:rPr>
                <w:ins w:id="5199" w:author="Author"/>
              </w:rPr>
            </w:pPr>
            <w:ins w:id="5200" w:author="Author">
              <w:r w:rsidRPr="00C1724E">
                <w:t>1.40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7BB89E3" w14:textId="77777777" w:rsidR="00FF4CD2" w:rsidRPr="00C1724E" w:rsidRDefault="00FF4CD2" w:rsidP="003825AD">
            <w:pPr>
              <w:pStyle w:val="tabletext11"/>
              <w:jc w:val="center"/>
              <w:rPr>
                <w:ins w:id="5201" w:author="Author"/>
              </w:rPr>
            </w:pPr>
            <w:ins w:id="5202" w:author="Author">
              <w:r w:rsidRPr="00C1724E">
                <w:t>1.33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0A594EB" w14:textId="77777777" w:rsidR="00FF4CD2" w:rsidRPr="00C1724E" w:rsidRDefault="00FF4CD2" w:rsidP="003825AD">
            <w:pPr>
              <w:pStyle w:val="tabletext11"/>
              <w:jc w:val="center"/>
              <w:rPr>
                <w:ins w:id="5203" w:author="Author"/>
              </w:rPr>
            </w:pPr>
            <w:ins w:id="5204" w:author="Author">
              <w:r w:rsidRPr="00C1724E">
                <w:t>1.10</w:t>
              </w:r>
            </w:ins>
          </w:p>
        </w:tc>
      </w:tr>
      <w:tr w:rsidR="00FF4CD2" w:rsidRPr="00C1724E" w14:paraId="6D791ADC" w14:textId="77777777" w:rsidTr="003825AD">
        <w:trPr>
          <w:cantSplit/>
          <w:trHeight w:val="190"/>
          <w:ins w:id="5205" w:author="Author"/>
        </w:trPr>
        <w:tc>
          <w:tcPr>
            <w:tcW w:w="200" w:type="dxa"/>
            <w:tcBorders>
              <w:top w:val="nil"/>
              <w:left w:val="nil"/>
              <w:bottom w:val="nil"/>
              <w:right w:val="single" w:sz="6" w:space="0" w:color="auto"/>
            </w:tcBorders>
            <w:shd w:val="clear" w:color="auto" w:fill="FFFFFF"/>
          </w:tcPr>
          <w:p w14:paraId="79D4F01B" w14:textId="77777777" w:rsidR="00FF4CD2" w:rsidRPr="00C1724E" w:rsidRDefault="00FF4CD2" w:rsidP="003825AD">
            <w:pPr>
              <w:pStyle w:val="tabletext11"/>
              <w:rPr>
                <w:ins w:id="5206"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90C3530" w14:textId="77777777" w:rsidR="00FF4CD2" w:rsidRPr="00C1724E" w:rsidRDefault="00FF4CD2" w:rsidP="003825AD">
            <w:pPr>
              <w:overflowPunct/>
              <w:autoSpaceDE/>
              <w:autoSpaceDN/>
              <w:adjustRightInd/>
              <w:spacing w:before="0" w:line="240" w:lineRule="auto"/>
              <w:jc w:val="left"/>
              <w:rPr>
                <w:ins w:id="5207"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4617C87" w14:textId="77777777" w:rsidR="00FF4CD2" w:rsidRPr="00C1724E" w:rsidRDefault="00FF4CD2" w:rsidP="003825AD">
            <w:pPr>
              <w:overflowPunct/>
              <w:autoSpaceDE/>
              <w:autoSpaceDN/>
              <w:adjustRightInd/>
              <w:spacing w:before="0" w:line="240" w:lineRule="auto"/>
              <w:jc w:val="left"/>
              <w:rPr>
                <w:ins w:id="5208"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AF33E42" w14:textId="77777777" w:rsidR="00FF4CD2" w:rsidRPr="00C1724E" w:rsidRDefault="00FF4CD2" w:rsidP="003825AD">
            <w:pPr>
              <w:overflowPunct/>
              <w:autoSpaceDE/>
              <w:autoSpaceDN/>
              <w:adjustRightInd/>
              <w:spacing w:before="0" w:line="240" w:lineRule="auto"/>
              <w:jc w:val="left"/>
              <w:rPr>
                <w:ins w:id="5209"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0A81D14" w14:textId="77777777" w:rsidR="00FF4CD2" w:rsidRPr="00C1724E" w:rsidRDefault="00FF4CD2" w:rsidP="003825AD">
            <w:pPr>
              <w:pStyle w:val="tabletext11"/>
              <w:rPr>
                <w:ins w:id="5210" w:author="Author"/>
              </w:rPr>
            </w:pPr>
            <w:ins w:id="5211" w:author="Author">
              <w:r w:rsidRPr="00C1724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C705D76" w14:textId="77777777" w:rsidR="00FF4CD2" w:rsidRPr="00C1724E" w:rsidRDefault="00FF4CD2" w:rsidP="003825AD">
            <w:pPr>
              <w:pStyle w:val="tabletext11"/>
              <w:jc w:val="center"/>
              <w:rPr>
                <w:ins w:id="5212" w:author="Author"/>
              </w:rPr>
            </w:pPr>
            <w:ins w:id="5213" w:author="Author">
              <w:r w:rsidRPr="00C1724E">
                <w:t>7388</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DBE3F80" w14:textId="77777777" w:rsidR="00FF4CD2" w:rsidRPr="00C1724E" w:rsidRDefault="00FF4CD2" w:rsidP="003825AD">
            <w:pPr>
              <w:pStyle w:val="tabletext11"/>
              <w:jc w:val="center"/>
              <w:rPr>
                <w:ins w:id="5214" w:author="Author"/>
              </w:rPr>
            </w:pPr>
            <w:ins w:id="5215" w:author="Author">
              <w:r w:rsidRPr="00C1724E">
                <w:t>1.43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696DDDA" w14:textId="77777777" w:rsidR="00FF4CD2" w:rsidRPr="00C1724E" w:rsidRDefault="00FF4CD2" w:rsidP="003825AD">
            <w:pPr>
              <w:pStyle w:val="tabletext11"/>
              <w:jc w:val="center"/>
              <w:rPr>
                <w:ins w:id="5216" w:author="Author"/>
              </w:rPr>
            </w:pPr>
            <w:ins w:id="5217" w:author="Author">
              <w:r w:rsidRPr="00C1724E">
                <w:t>1.39</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4C9D18F" w14:textId="77777777" w:rsidR="00FF4CD2" w:rsidRPr="00C1724E" w:rsidRDefault="00FF4CD2" w:rsidP="003825AD">
            <w:pPr>
              <w:pStyle w:val="tabletext11"/>
              <w:jc w:val="center"/>
              <w:rPr>
                <w:ins w:id="5218" w:author="Author"/>
              </w:rPr>
            </w:pPr>
            <w:ins w:id="5219" w:author="Author">
              <w:r w:rsidRPr="00C1724E">
                <w:t>1.05</w:t>
              </w:r>
            </w:ins>
          </w:p>
        </w:tc>
      </w:tr>
      <w:tr w:rsidR="00FF4CD2" w:rsidRPr="00C1724E" w14:paraId="12FF6391" w14:textId="77777777" w:rsidTr="003825AD">
        <w:trPr>
          <w:cantSplit/>
          <w:trHeight w:val="60"/>
          <w:ins w:id="5220" w:author="Author"/>
        </w:trPr>
        <w:tc>
          <w:tcPr>
            <w:tcW w:w="200" w:type="dxa"/>
            <w:tcBorders>
              <w:top w:val="nil"/>
              <w:left w:val="nil"/>
              <w:bottom w:val="nil"/>
              <w:right w:val="single" w:sz="6" w:space="0" w:color="auto"/>
            </w:tcBorders>
            <w:shd w:val="clear" w:color="auto" w:fill="FFFFFF"/>
          </w:tcPr>
          <w:p w14:paraId="5A0867CD" w14:textId="77777777" w:rsidR="00FF4CD2" w:rsidRPr="00C1724E" w:rsidRDefault="00FF4CD2" w:rsidP="003825AD">
            <w:pPr>
              <w:pStyle w:val="tabletext11"/>
              <w:rPr>
                <w:ins w:id="5221"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F83034F" w14:textId="77777777" w:rsidR="00FF4CD2" w:rsidRPr="00C1724E" w:rsidRDefault="00FF4CD2" w:rsidP="003825AD">
            <w:pPr>
              <w:overflowPunct/>
              <w:autoSpaceDE/>
              <w:autoSpaceDN/>
              <w:adjustRightInd/>
              <w:spacing w:before="0" w:line="240" w:lineRule="auto"/>
              <w:jc w:val="left"/>
              <w:rPr>
                <w:ins w:id="5222"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022AD64" w14:textId="77777777" w:rsidR="00FF4CD2" w:rsidRPr="00C1724E" w:rsidRDefault="00FF4CD2" w:rsidP="003825AD">
            <w:pPr>
              <w:overflowPunct/>
              <w:autoSpaceDE/>
              <w:autoSpaceDN/>
              <w:adjustRightInd/>
              <w:spacing w:before="0" w:line="240" w:lineRule="auto"/>
              <w:jc w:val="left"/>
              <w:rPr>
                <w:ins w:id="5223" w:author="Author"/>
                <w:rFonts w:ascii="Arial" w:hAnsi="Arial"/>
                <w:sz w:val="18"/>
              </w:rPr>
            </w:pPr>
          </w:p>
        </w:tc>
        <w:tc>
          <w:tcPr>
            <w:tcW w:w="14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D6297F1" w14:textId="77777777" w:rsidR="00FF4CD2" w:rsidRPr="00C1724E" w:rsidRDefault="00FF4CD2" w:rsidP="003825AD">
            <w:pPr>
              <w:pStyle w:val="tabletext11"/>
              <w:rPr>
                <w:ins w:id="5224" w:author="Author"/>
              </w:rPr>
            </w:pPr>
            <w:ins w:id="5225" w:author="Author">
              <w:r w:rsidRPr="00C1724E">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6BBE63" w14:textId="77777777" w:rsidR="00FF4CD2" w:rsidRPr="00C1724E" w:rsidRDefault="00FF4CD2" w:rsidP="003825AD">
            <w:pPr>
              <w:pStyle w:val="tabletext11"/>
              <w:rPr>
                <w:ins w:id="5226" w:author="Author"/>
              </w:rPr>
            </w:pPr>
            <w:ins w:id="5227" w:author="Author">
              <w:r w:rsidRPr="00C1724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2739A87" w14:textId="77777777" w:rsidR="00FF4CD2" w:rsidRPr="00C1724E" w:rsidRDefault="00FF4CD2" w:rsidP="003825AD">
            <w:pPr>
              <w:pStyle w:val="tabletext11"/>
              <w:jc w:val="center"/>
              <w:rPr>
                <w:ins w:id="5228" w:author="Author"/>
              </w:rPr>
            </w:pPr>
            <w:ins w:id="5229" w:author="Author">
              <w:r w:rsidRPr="00C1724E">
                <w:t>7392</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7FC2096" w14:textId="77777777" w:rsidR="00FF4CD2" w:rsidRPr="00C1724E" w:rsidRDefault="00FF4CD2" w:rsidP="003825AD">
            <w:pPr>
              <w:pStyle w:val="tabletext11"/>
              <w:jc w:val="center"/>
              <w:rPr>
                <w:ins w:id="5230" w:author="Author"/>
              </w:rPr>
            </w:pPr>
            <w:ins w:id="5231" w:author="Author">
              <w:r w:rsidRPr="00C1724E">
                <w:t>1.94</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E7AD16A" w14:textId="77777777" w:rsidR="00FF4CD2" w:rsidRPr="00C1724E" w:rsidRDefault="00FF4CD2" w:rsidP="003825AD">
            <w:pPr>
              <w:pStyle w:val="tabletext11"/>
              <w:jc w:val="center"/>
              <w:rPr>
                <w:ins w:id="5232" w:author="Author"/>
              </w:rPr>
            </w:pPr>
            <w:ins w:id="5233" w:author="Author">
              <w:r w:rsidRPr="00C1724E">
                <w:t>1.53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78C0AED0" w14:textId="77777777" w:rsidR="00FF4CD2" w:rsidRPr="00C1724E" w:rsidRDefault="00FF4CD2" w:rsidP="003825AD">
            <w:pPr>
              <w:pStyle w:val="tabletext11"/>
              <w:jc w:val="center"/>
              <w:rPr>
                <w:ins w:id="5234" w:author="Author"/>
              </w:rPr>
            </w:pPr>
            <w:ins w:id="5235" w:author="Author">
              <w:r w:rsidRPr="00C1724E">
                <w:t>1.00</w:t>
              </w:r>
            </w:ins>
          </w:p>
        </w:tc>
      </w:tr>
      <w:tr w:rsidR="00FF4CD2" w:rsidRPr="00C1724E" w14:paraId="67BE2A55" w14:textId="77777777" w:rsidTr="003825AD">
        <w:trPr>
          <w:cantSplit/>
          <w:trHeight w:val="139"/>
          <w:ins w:id="5236" w:author="Author"/>
        </w:trPr>
        <w:tc>
          <w:tcPr>
            <w:tcW w:w="200" w:type="dxa"/>
            <w:tcBorders>
              <w:top w:val="nil"/>
              <w:left w:val="nil"/>
              <w:bottom w:val="nil"/>
              <w:right w:val="single" w:sz="6" w:space="0" w:color="auto"/>
            </w:tcBorders>
            <w:shd w:val="clear" w:color="auto" w:fill="FFFFFF"/>
          </w:tcPr>
          <w:p w14:paraId="6A9B6AD8" w14:textId="77777777" w:rsidR="00FF4CD2" w:rsidRPr="00C1724E" w:rsidRDefault="00FF4CD2" w:rsidP="003825AD">
            <w:pPr>
              <w:pStyle w:val="tabletext11"/>
              <w:rPr>
                <w:ins w:id="5237"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75ED102" w14:textId="77777777" w:rsidR="00FF4CD2" w:rsidRPr="00C1724E" w:rsidRDefault="00FF4CD2" w:rsidP="003825AD">
            <w:pPr>
              <w:overflowPunct/>
              <w:autoSpaceDE/>
              <w:autoSpaceDN/>
              <w:adjustRightInd/>
              <w:spacing w:before="0" w:line="240" w:lineRule="auto"/>
              <w:jc w:val="left"/>
              <w:rPr>
                <w:ins w:id="5238"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B853330" w14:textId="77777777" w:rsidR="00FF4CD2" w:rsidRPr="00C1724E" w:rsidRDefault="00FF4CD2" w:rsidP="003825AD">
            <w:pPr>
              <w:overflowPunct/>
              <w:autoSpaceDE/>
              <w:autoSpaceDN/>
              <w:adjustRightInd/>
              <w:spacing w:before="0" w:line="240" w:lineRule="auto"/>
              <w:jc w:val="left"/>
              <w:rPr>
                <w:ins w:id="5239"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0097CC7" w14:textId="77777777" w:rsidR="00FF4CD2" w:rsidRPr="00C1724E" w:rsidRDefault="00FF4CD2" w:rsidP="003825AD">
            <w:pPr>
              <w:overflowPunct/>
              <w:autoSpaceDE/>
              <w:autoSpaceDN/>
              <w:adjustRightInd/>
              <w:spacing w:before="0" w:line="240" w:lineRule="auto"/>
              <w:jc w:val="left"/>
              <w:rPr>
                <w:ins w:id="5240"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7048496" w14:textId="77777777" w:rsidR="00FF4CD2" w:rsidRPr="00C1724E" w:rsidRDefault="00FF4CD2" w:rsidP="003825AD">
            <w:pPr>
              <w:pStyle w:val="tabletext11"/>
              <w:rPr>
                <w:ins w:id="5241" w:author="Author"/>
              </w:rPr>
            </w:pPr>
            <w:ins w:id="5242" w:author="Author">
              <w:r w:rsidRPr="00C1724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5F1B00" w14:textId="77777777" w:rsidR="00FF4CD2" w:rsidRPr="00C1724E" w:rsidRDefault="00FF4CD2" w:rsidP="003825AD">
            <w:pPr>
              <w:pStyle w:val="tabletext11"/>
              <w:jc w:val="center"/>
              <w:rPr>
                <w:ins w:id="5243" w:author="Author"/>
              </w:rPr>
            </w:pPr>
            <w:ins w:id="5244" w:author="Author">
              <w:r w:rsidRPr="00C1724E">
                <w:t>7393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29BB274" w14:textId="77777777" w:rsidR="00FF4CD2" w:rsidRPr="00C1724E" w:rsidRDefault="00FF4CD2" w:rsidP="003825AD">
            <w:pPr>
              <w:pStyle w:val="tabletext11"/>
              <w:jc w:val="center"/>
              <w:rPr>
                <w:ins w:id="5245" w:author="Author"/>
              </w:rPr>
            </w:pPr>
            <w:ins w:id="5246" w:author="Author">
              <w:r w:rsidRPr="00C1724E">
                <w:t>2.10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A19B92D" w14:textId="77777777" w:rsidR="00FF4CD2" w:rsidRPr="00C1724E" w:rsidRDefault="00FF4CD2" w:rsidP="003825AD">
            <w:pPr>
              <w:pStyle w:val="tabletext11"/>
              <w:jc w:val="center"/>
              <w:rPr>
                <w:ins w:id="5247" w:author="Author"/>
              </w:rPr>
            </w:pPr>
            <w:ins w:id="5248" w:author="Author">
              <w:r w:rsidRPr="00C1724E">
                <w:t>1.58</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37E1AD32" w14:textId="77777777" w:rsidR="00FF4CD2" w:rsidRPr="00C1724E" w:rsidRDefault="00FF4CD2" w:rsidP="003825AD">
            <w:pPr>
              <w:pStyle w:val="tabletext11"/>
              <w:jc w:val="center"/>
              <w:rPr>
                <w:ins w:id="5249" w:author="Author"/>
              </w:rPr>
            </w:pPr>
            <w:ins w:id="5250" w:author="Author">
              <w:r w:rsidRPr="00C1724E">
                <w:t>1.10</w:t>
              </w:r>
            </w:ins>
          </w:p>
        </w:tc>
      </w:tr>
      <w:tr w:rsidR="00FF4CD2" w:rsidRPr="00C1724E" w14:paraId="1F48760F" w14:textId="77777777" w:rsidTr="003825AD">
        <w:trPr>
          <w:cantSplit/>
          <w:trHeight w:val="60"/>
          <w:ins w:id="5251" w:author="Author"/>
        </w:trPr>
        <w:tc>
          <w:tcPr>
            <w:tcW w:w="200" w:type="dxa"/>
            <w:tcBorders>
              <w:top w:val="nil"/>
              <w:left w:val="nil"/>
              <w:bottom w:val="nil"/>
              <w:right w:val="single" w:sz="6" w:space="0" w:color="auto"/>
            </w:tcBorders>
            <w:shd w:val="clear" w:color="auto" w:fill="FFFFFF"/>
          </w:tcPr>
          <w:p w14:paraId="056AF08D" w14:textId="77777777" w:rsidR="00FF4CD2" w:rsidRPr="00C1724E" w:rsidRDefault="00FF4CD2" w:rsidP="003825AD">
            <w:pPr>
              <w:pStyle w:val="tabletext11"/>
              <w:rPr>
                <w:ins w:id="5252"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29AF363" w14:textId="77777777" w:rsidR="00FF4CD2" w:rsidRPr="00C1724E" w:rsidRDefault="00FF4CD2" w:rsidP="003825AD">
            <w:pPr>
              <w:overflowPunct/>
              <w:autoSpaceDE/>
              <w:autoSpaceDN/>
              <w:adjustRightInd/>
              <w:spacing w:before="0" w:line="240" w:lineRule="auto"/>
              <w:jc w:val="left"/>
              <w:rPr>
                <w:ins w:id="5253"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781693" w14:textId="77777777" w:rsidR="00FF4CD2" w:rsidRPr="00C1724E" w:rsidRDefault="00FF4CD2" w:rsidP="003825AD">
            <w:pPr>
              <w:overflowPunct/>
              <w:autoSpaceDE/>
              <w:autoSpaceDN/>
              <w:adjustRightInd/>
              <w:spacing w:before="0" w:line="240" w:lineRule="auto"/>
              <w:jc w:val="left"/>
              <w:rPr>
                <w:ins w:id="5254" w:author="Author"/>
                <w:rFonts w:ascii="Arial" w:hAnsi="Arial"/>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306D7C0" w14:textId="77777777" w:rsidR="00FF4CD2" w:rsidRPr="00C1724E" w:rsidRDefault="00FF4CD2" w:rsidP="003825AD">
            <w:pPr>
              <w:overflowPunct/>
              <w:autoSpaceDE/>
              <w:autoSpaceDN/>
              <w:adjustRightInd/>
              <w:spacing w:before="0" w:line="240" w:lineRule="auto"/>
              <w:jc w:val="left"/>
              <w:rPr>
                <w:ins w:id="5255" w:author="Author"/>
                <w:rFonts w:ascii="Arial" w:hAnsi="Arial"/>
                <w:sz w:val="18"/>
              </w:rPr>
            </w:pP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88FAC20" w14:textId="77777777" w:rsidR="00FF4CD2" w:rsidRPr="00C1724E" w:rsidRDefault="00FF4CD2" w:rsidP="003825AD">
            <w:pPr>
              <w:pStyle w:val="tabletext11"/>
              <w:rPr>
                <w:ins w:id="5256" w:author="Author"/>
              </w:rPr>
            </w:pPr>
            <w:ins w:id="5257" w:author="Author">
              <w:r w:rsidRPr="00C1724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ACB3D7D" w14:textId="77777777" w:rsidR="00FF4CD2" w:rsidRPr="00C1724E" w:rsidRDefault="00FF4CD2" w:rsidP="003825AD">
            <w:pPr>
              <w:pStyle w:val="tabletext11"/>
              <w:jc w:val="center"/>
              <w:rPr>
                <w:ins w:id="5258" w:author="Author"/>
              </w:rPr>
            </w:pPr>
            <w:ins w:id="5259" w:author="Author">
              <w:r w:rsidRPr="00C1724E">
                <w:t>7394</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202B39D" w14:textId="77777777" w:rsidR="00FF4CD2" w:rsidRPr="00C1724E" w:rsidRDefault="00FF4CD2" w:rsidP="003825AD">
            <w:pPr>
              <w:pStyle w:val="tabletext11"/>
              <w:jc w:val="center"/>
              <w:rPr>
                <w:ins w:id="5260" w:author="Author"/>
              </w:rPr>
            </w:pPr>
            <w:ins w:id="5261" w:author="Author">
              <w:r w:rsidRPr="00C1724E">
                <w:t>2.13</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5CB14149" w14:textId="77777777" w:rsidR="00FF4CD2" w:rsidRPr="00C1724E" w:rsidRDefault="00FF4CD2" w:rsidP="003825AD">
            <w:pPr>
              <w:pStyle w:val="tabletext11"/>
              <w:jc w:val="center"/>
              <w:rPr>
                <w:ins w:id="5262" w:author="Author"/>
              </w:rPr>
            </w:pPr>
            <w:ins w:id="5263" w:author="Author">
              <w:r w:rsidRPr="00C1724E">
                <w:t>1.65</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172270A7" w14:textId="77777777" w:rsidR="00FF4CD2" w:rsidRPr="00C1724E" w:rsidRDefault="00FF4CD2" w:rsidP="003825AD">
            <w:pPr>
              <w:pStyle w:val="tabletext11"/>
              <w:jc w:val="center"/>
              <w:rPr>
                <w:ins w:id="5264" w:author="Author"/>
              </w:rPr>
            </w:pPr>
            <w:ins w:id="5265" w:author="Author">
              <w:r w:rsidRPr="00C1724E">
                <w:t>1.05</w:t>
              </w:r>
            </w:ins>
          </w:p>
        </w:tc>
      </w:tr>
      <w:tr w:rsidR="00FF4CD2" w:rsidRPr="00C1724E" w14:paraId="37B48E8D" w14:textId="77777777" w:rsidTr="003825AD">
        <w:trPr>
          <w:cantSplit/>
          <w:trHeight w:val="60"/>
          <w:ins w:id="5266" w:author="Author"/>
        </w:trPr>
        <w:tc>
          <w:tcPr>
            <w:tcW w:w="200" w:type="dxa"/>
            <w:tcBorders>
              <w:top w:val="nil"/>
              <w:left w:val="nil"/>
              <w:bottom w:val="nil"/>
              <w:right w:val="single" w:sz="6" w:space="0" w:color="auto"/>
            </w:tcBorders>
            <w:shd w:val="clear" w:color="auto" w:fill="FFFFFF"/>
          </w:tcPr>
          <w:p w14:paraId="39E5EA8D" w14:textId="77777777" w:rsidR="00FF4CD2" w:rsidRPr="00C1724E" w:rsidRDefault="00FF4CD2" w:rsidP="003825AD">
            <w:pPr>
              <w:pStyle w:val="tabletext11"/>
              <w:rPr>
                <w:ins w:id="5267"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463F98A" w14:textId="77777777" w:rsidR="00FF4CD2" w:rsidRPr="00C1724E" w:rsidRDefault="00FF4CD2" w:rsidP="003825AD">
            <w:pPr>
              <w:overflowPunct/>
              <w:autoSpaceDE/>
              <w:autoSpaceDN/>
              <w:adjustRightInd/>
              <w:spacing w:before="0" w:line="240" w:lineRule="auto"/>
              <w:jc w:val="left"/>
              <w:rPr>
                <w:ins w:id="5268" w:author="Author"/>
                <w:rFonts w:ascii="Arial" w:hAnsi="Arial"/>
                <w:sz w:val="18"/>
              </w:rPr>
            </w:pPr>
          </w:p>
        </w:tc>
        <w:tc>
          <w:tcPr>
            <w:tcW w:w="518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4A690690" w14:textId="77777777" w:rsidR="00FF4CD2" w:rsidRPr="00C1724E" w:rsidRDefault="00FF4CD2" w:rsidP="003825AD">
            <w:pPr>
              <w:pStyle w:val="tabletext11"/>
              <w:rPr>
                <w:ins w:id="5269" w:author="Author"/>
              </w:rPr>
            </w:pPr>
            <w:ins w:id="5270" w:author="Author">
              <w:r w:rsidRPr="00C1724E">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A2D9D93" w14:textId="77777777" w:rsidR="00FF4CD2" w:rsidRPr="00C1724E" w:rsidRDefault="00FF4CD2" w:rsidP="003825AD">
            <w:pPr>
              <w:pStyle w:val="tabletext11"/>
              <w:jc w:val="center"/>
              <w:rPr>
                <w:ins w:id="5271" w:author="Author"/>
              </w:rPr>
            </w:pPr>
            <w:ins w:id="5272" w:author="Author">
              <w:r w:rsidRPr="00C1724E">
                <w:t>7391</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302F363" w14:textId="77777777" w:rsidR="00FF4CD2" w:rsidRPr="00C1724E" w:rsidRDefault="00FF4CD2" w:rsidP="003825AD">
            <w:pPr>
              <w:pStyle w:val="tabletext11"/>
              <w:jc w:val="center"/>
              <w:rPr>
                <w:ins w:id="5273" w:author="Author"/>
              </w:rPr>
            </w:pPr>
            <w:ins w:id="5274" w:author="Author">
              <w:r w:rsidRPr="00C1724E">
                <w:t>1.00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33FCE6B" w14:textId="77777777" w:rsidR="00FF4CD2" w:rsidRPr="00C1724E" w:rsidRDefault="00FF4CD2" w:rsidP="003825AD">
            <w:pPr>
              <w:pStyle w:val="tabletext11"/>
              <w:jc w:val="center"/>
              <w:rPr>
                <w:ins w:id="5275" w:author="Author"/>
              </w:rPr>
            </w:pPr>
            <w:ins w:id="5276" w:author="Author">
              <w:r w:rsidRPr="00C1724E">
                <w:t>1.00</w:t>
              </w:r>
            </w:ins>
          </w:p>
        </w:tc>
        <w:tc>
          <w:tcPr>
            <w:tcW w:w="1000"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1DEB437" w14:textId="77777777" w:rsidR="00FF4CD2" w:rsidRPr="00C1724E" w:rsidRDefault="00FF4CD2" w:rsidP="003825AD">
            <w:pPr>
              <w:pStyle w:val="tabletext11"/>
              <w:jc w:val="center"/>
              <w:rPr>
                <w:ins w:id="5277" w:author="Author"/>
              </w:rPr>
            </w:pPr>
            <w:ins w:id="5278" w:author="Author">
              <w:r w:rsidRPr="00C1724E">
                <w:t>1.00</w:t>
              </w:r>
            </w:ins>
          </w:p>
        </w:tc>
      </w:tr>
    </w:tbl>
    <w:p w14:paraId="50676AE9" w14:textId="69D5766E" w:rsidR="00FF4CD2" w:rsidRDefault="00FF4CD2" w:rsidP="00FF4CD2">
      <w:pPr>
        <w:pStyle w:val="tablecaption"/>
      </w:pPr>
      <w:ins w:id="5279" w:author="Author">
        <w:r w:rsidRPr="00C1724E">
          <w:t>Table 231.C. Private Passenger Types Classification Factors</w:t>
        </w:r>
      </w:ins>
    </w:p>
    <w:p w14:paraId="3D2D45A2" w14:textId="0CD5325E" w:rsidR="00FF4CD2" w:rsidRDefault="00FF4CD2" w:rsidP="00FF4CD2">
      <w:pPr>
        <w:pStyle w:val="isonormal"/>
        <w:jc w:val="left"/>
      </w:pPr>
    </w:p>
    <w:p w14:paraId="3770F6DD" w14:textId="77777777" w:rsidR="00FF4CD2" w:rsidRDefault="00FF4CD2" w:rsidP="00FF4CD2">
      <w:pPr>
        <w:pStyle w:val="isonormal"/>
        <w:sectPr w:rsidR="00FF4CD2" w:rsidSect="00FF4CD2">
          <w:headerReference w:type="even" r:id="rId51"/>
          <w:headerReference w:type="default" r:id="rId52"/>
          <w:footerReference w:type="even" r:id="rId53"/>
          <w:footerReference w:type="default" r:id="rId54"/>
          <w:headerReference w:type="first" r:id="rId55"/>
          <w:footerReference w:type="first" r:id="rId56"/>
          <w:pgSz w:w="12240" w:h="15840"/>
          <w:pgMar w:top="1735" w:right="960" w:bottom="1560" w:left="1200" w:header="575" w:footer="480" w:gutter="0"/>
          <w:cols w:space="480"/>
          <w:noEndnote/>
          <w:docGrid w:linePitch="326"/>
        </w:sectPr>
      </w:pPr>
    </w:p>
    <w:p w14:paraId="03BB4DE3" w14:textId="77777777" w:rsidR="00FF4CD2" w:rsidRPr="00140C05" w:rsidRDefault="00FF4CD2" w:rsidP="00FF4CD2">
      <w:pPr>
        <w:pStyle w:val="boxrule"/>
        <w:rPr>
          <w:ins w:id="5280" w:author="Author"/>
        </w:rPr>
      </w:pPr>
      <w:ins w:id="5281" w:author="Author">
        <w:r w:rsidRPr="00140C05">
          <w:lastRenderedPageBreak/>
          <w:t>232.  PRIVATE PASSENGER TYPES CLASSIFICATIONS</w:t>
        </w:r>
      </w:ins>
    </w:p>
    <w:p w14:paraId="43A7A986" w14:textId="77777777" w:rsidR="00FF4CD2" w:rsidRPr="00140C05" w:rsidRDefault="00FF4CD2">
      <w:pPr>
        <w:pStyle w:val="blocktext1"/>
        <w:rPr>
          <w:ins w:id="5282" w:author="Author"/>
        </w:rPr>
        <w:pPrChange w:id="5283" w:author="Author">
          <w:pPr>
            <w:pStyle w:val="outlinehd2"/>
          </w:pPr>
        </w:pPrChange>
      </w:pPr>
      <w:ins w:id="5284" w:author="Author">
        <w:r w:rsidRPr="00140C05">
          <w:t xml:space="preserve">The following is added to Paragraph </w:t>
        </w:r>
        <w:r w:rsidRPr="00FF4CD2">
          <w:rPr>
            <w:b/>
            <w:bCs/>
            <w:rPrChange w:id="5285" w:author="Author">
              <w:rPr>
                <w:b w:val="0"/>
              </w:rPr>
            </w:rPrChange>
          </w:rPr>
          <w:t>A.3.:</w:t>
        </w:r>
      </w:ins>
    </w:p>
    <w:p w14:paraId="121F4C07" w14:textId="77777777" w:rsidR="00FF4CD2" w:rsidRPr="00140C05" w:rsidRDefault="00FF4CD2" w:rsidP="00FF4CD2">
      <w:pPr>
        <w:pStyle w:val="space4"/>
        <w:rPr>
          <w:ins w:id="5286"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900"/>
        <w:gridCol w:w="880"/>
        <w:gridCol w:w="1192"/>
      </w:tblGrid>
      <w:tr w:rsidR="00FF4CD2" w:rsidRPr="00140C05" w14:paraId="30BF10A9" w14:textId="77777777" w:rsidTr="003825AD">
        <w:trPr>
          <w:cantSplit/>
          <w:trHeight w:val="190"/>
          <w:ins w:id="5287" w:author="Author"/>
        </w:trPr>
        <w:tc>
          <w:tcPr>
            <w:tcW w:w="200" w:type="dxa"/>
            <w:tcBorders>
              <w:right w:val="single" w:sz="6" w:space="0" w:color="auto"/>
            </w:tcBorders>
            <w:shd w:val="clear" w:color="auto" w:fill="auto"/>
          </w:tcPr>
          <w:p w14:paraId="55B473EB" w14:textId="77777777" w:rsidR="00FF4CD2" w:rsidRPr="00140C05" w:rsidRDefault="00FF4CD2" w:rsidP="003825AD">
            <w:pPr>
              <w:pStyle w:val="tablehead"/>
              <w:rPr>
                <w:ins w:id="528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06CFF43D" w14:textId="77777777" w:rsidR="00FF4CD2" w:rsidRPr="00140C05" w:rsidRDefault="00FF4CD2" w:rsidP="003825AD">
            <w:pPr>
              <w:pStyle w:val="tablehead"/>
              <w:rPr>
                <w:ins w:id="5289" w:author="Author"/>
              </w:rPr>
            </w:pPr>
            <w:ins w:id="5290" w:author="Author">
              <w:r w:rsidRPr="00140C05">
                <w:t>Number Of</w:t>
              </w:r>
              <w:r w:rsidRPr="00140C05">
                <w:br/>
                <w:t>Powered Vehicles</w:t>
              </w:r>
            </w:ins>
          </w:p>
        </w:tc>
        <w:tc>
          <w:tcPr>
            <w:tcW w:w="900" w:type="dxa"/>
            <w:tcBorders>
              <w:top w:val="single" w:sz="6" w:space="0" w:color="auto"/>
              <w:left w:val="single" w:sz="6" w:space="0" w:color="auto"/>
              <w:bottom w:val="single" w:sz="6" w:space="0" w:color="auto"/>
              <w:right w:val="single" w:sz="6" w:space="0" w:color="auto"/>
            </w:tcBorders>
            <w:vAlign w:val="bottom"/>
          </w:tcPr>
          <w:p w14:paraId="72D970EB" w14:textId="77777777" w:rsidR="00FF4CD2" w:rsidRPr="00140C05" w:rsidRDefault="00FF4CD2" w:rsidP="003825AD">
            <w:pPr>
              <w:pStyle w:val="tablehead"/>
              <w:rPr>
                <w:ins w:id="5291" w:author="Author"/>
              </w:rPr>
            </w:pPr>
            <w:ins w:id="5292" w:author="Author">
              <w:r w:rsidRPr="00140C05">
                <w:t>Liability</w:t>
              </w:r>
            </w:ins>
          </w:p>
        </w:tc>
        <w:tc>
          <w:tcPr>
            <w:tcW w:w="880" w:type="dxa"/>
            <w:tcBorders>
              <w:top w:val="single" w:sz="6" w:space="0" w:color="auto"/>
              <w:left w:val="single" w:sz="6" w:space="0" w:color="auto"/>
              <w:bottom w:val="single" w:sz="6" w:space="0" w:color="auto"/>
              <w:right w:val="single" w:sz="6" w:space="0" w:color="auto"/>
            </w:tcBorders>
            <w:vAlign w:val="bottom"/>
          </w:tcPr>
          <w:p w14:paraId="1ACDE062" w14:textId="77777777" w:rsidR="00FF4CD2" w:rsidRPr="00140C05" w:rsidRDefault="00FF4CD2" w:rsidP="003825AD">
            <w:pPr>
              <w:pStyle w:val="tablehead"/>
              <w:rPr>
                <w:ins w:id="5293" w:author="Author"/>
              </w:rPr>
            </w:pPr>
            <w:ins w:id="5294" w:author="Author">
              <w:r w:rsidRPr="00140C05">
                <w:t>Collision</w:t>
              </w:r>
            </w:ins>
          </w:p>
        </w:tc>
        <w:tc>
          <w:tcPr>
            <w:tcW w:w="1192" w:type="dxa"/>
            <w:tcBorders>
              <w:top w:val="single" w:sz="6" w:space="0" w:color="auto"/>
              <w:left w:val="single" w:sz="6" w:space="0" w:color="auto"/>
              <w:bottom w:val="single" w:sz="6" w:space="0" w:color="auto"/>
              <w:right w:val="single" w:sz="6" w:space="0" w:color="auto"/>
            </w:tcBorders>
            <w:vAlign w:val="bottom"/>
          </w:tcPr>
          <w:p w14:paraId="6725D090" w14:textId="77777777" w:rsidR="00FF4CD2" w:rsidRPr="00140C05" w:rsidRDefault="00FF4CD2" w:rsidP="003825AD">
            <w:pPr>
              <w:pStyle w:val="tablehead"/>
              <w:rPr>
                <w:ins w:id="5295" w:author="Author"/>
              </w:rPr>
            </w:pPr>
            <w:ins w:id="5296" w:author="Author">
              <w:r w:rsidRPr="00140C05">
                <w:t>Other Than Collision</w:t>
              </w:r>
            </w:ins>
          </w:p>
        </w:tc>
      </w:tr>
      <w:tr w:rsidR="00FF4CD2" w:rsidRPr="00140C05" w14:paraId="7C47AFF1" w14:textId="77777777" w:rsidTr="003825AD">
        <w:trPr>
          <w:cantSplit/>
          <w:trHeight w:val="190"/>
          <w:ins w:id="5297" w:author="Author"/>
        </w:trPr>
        <w:tc>
          <w:tcPr>
            <w:tcW w:w="200" w:type="dxa"/>
            <w:tcBorders>
              <w:right w:val="single" w:sz="6" w:space="0" w:color="auto"/>
            </w:tcBorders>
            <w:shd w:val="clear" w:color="auto" w:fill="auto"/>
          </w:tcPr>
          <w:p w14:paraId="2CEEEFE6" w14:textId="77777777" w:rsidR="00FF4CD2" w:rsidRPr="00140C05" w:rsidRDefault="00FF4CD2" w:rsidP="003825AD">
            <w:pPr>
              <w:pStyle w:val="tabletext11"/>
              <w:rPr>
                <w:ins w:id="529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5760F7D" w14:textId="77777777" w:rsidR="00FF4CD2" w:rsidRPr="00140C05" w:rsidRDefault="00FF4CD2" w:rsidP="003825AD">
            <w:pPr>
              <w:pStyle w:val="tabletext11"/>
              <w:jc w:val="center"/>
              <w:rPr>
                <w:ins w:id="5299" w:author="Author"/>
              </w:rPr>
            </w:pPr>
            <w:ins w:id="5300" w:author="Author">
              <w:r w:rsidRPr="00140C05">
                <w:t>1</w:t>
              </w:r>
            </w:ins>
          </w:p>
        </w:tc>
        <w:tc>
          <w:tcPr>
            <w:tcW w:w="900" w:type="dxa"/>
            <w:tcBorders>
              <w:top w:val="single" w:sz="6" w:space="0" w:color="auto"/>
              <w:left w:val="single" w:sz="6" w:space="0" w:color="auto"/>
              <w:bottom w:val="single" w:sz="6" w:space="0" w:color="auto"/>
              <w:right w:val="single" w:sz="6" w:space="0" w:color="auto"/>
            </w:tcBorders>
            <w:vAlign w:val="bottom"/>
          </w:tcPr>
          <w:p w14:paraId="7D3D0C71" w14:textId="77777777" w:rsidR="00FF4CD2" w:rsidRPr="00140C05" w:rsidRDefault="00FF4CD2">
            <w:pPr>
              <w:pStyle w:val="tabletext11"/>
              <w:tabs>
                <w:tab w:val="decimal" w:pos="320"/>
              </w:tabs>
              <w:rPr>
                <w:ins w:id="5301" w:author="Author"/>
              </w:rPr>
              <w:pPrChange w:id="5302" w:author="Author">
                <w:pPr>
                  <w:pStyle w:val="tabletext11"/>
                  <w:tabs>
                    <w:tab w:val="decimal" w:pos="280"/>
                  </w:tabs>
                </w:pPr>
              </w:pPrChange>
            </w:pPr>
            <w:ins w:id="5303" w:author="Author">
              <w:r w:rsidRPr="00140C05">
                <w:t>1.10</w:t>
              </w:r>
            </w:ins>
          </w:p>
        </w:tc>
        <w:tc>
          <w:tcPr>
            <w:tcW w:w="880" w:type="dxa"/>
            <w:tcBorders>
              <w:top w:val="single" w:sz="6" w:space="0" w:color="auto"/>
              <w:left w:val="single" w:sz="6" w:space="0" w:color="auto"/>
              <w:bottom w:val="single" w:sz="6" w:space="0" w:color="auto"/>
              <w:right w:val="single" w:sz="6" w:space="0" w:color="auto"/>
            </w:tcBorders>
            <w:vAlign w:val="bottom"/>
          </w:tcPr>
          <w:p w14:paraId="2A1349AE" w14:textId="77777777" w:rsidR="00FF4CD2" w:rsidRPr="00140C05" w:rsidRDefault="00FF4CD2">
            <w:pPr>
              <w:pStyle w:val="tabletext11"/>
              <w:tabs>
                <w:tab w:val="decimal" w:pos="320"/>
              </w:tabs>
              <w:rPr>
                <w:ins w:id="5304" w:author="Author"/>
              </w:rPr>
              <w:pPrChange w:id="5305" w:author="Author">
                <w:pPr>
                  <w:pStyle w:val="tabletext11"/>
                  <w:tabs>
                    <w:tab w:val="decimal" w:pos="280"/>
                  </w:tabs>
                </w:pPr>
              </w:pPrChange>
            </w:pPr>
            <w:ins w:id="5306" w:author="Author">
              <w:r w:rsidRPr="00140C05">
                <w:t>1.13</w:t>
              </w:r>
            </w:ins>
          </w:p>
        </w:tc>
        <w:tc>
          <w:tcPr>
            <w:tcW w:w="1192" w:type="dxa"/>
            <w:tcBorders>
              <w:top w:val="single" w:sz="6" w:space="0" w:color="auto"/>
              <w:left w:val="single" w:sz="6" w:space="0" w:color="auto"/>
              <w:bottom w:val="single" w:sz="6" w:space="0" w:color="auto"/>
              <w:right w:val="single" w:sz="6" w:space="0" w:color="auto"/>
            </w:tcBorders>
            <w:vAlign w:val="bottom"/>
          </w:tcPr>
          <w:p w14:paraId="40FE7127" w14:textId="77777777" w:rsidR="00FF4CD2" w:rsidRPr="00140C05" w:rsidRDefault="00FF4CD2" w:rsidP="003825AD">
            <w:pPr>
              <w:pStyle w:val="tabletext11"/>
              <w:tabs>
                <w:tab w:val="decimal" w:pos="40"/>
              </w:tabs>
              <w:jc w:val="center"/>
              <w:rPr>
                <w:ins w:id="5307" w:author="Author"/>
              </w:rPr>
            </w:pPr>
            <w:ins w:id="5308" w:author="Author">
              <w:r w:rsidRPr="00140C05">
                <w:t>1.09</w:t>
              </w:r>
            </w:ins>
          </w:p>
        </w:tc>
      </w:tr>
      <w:tr w:rsidR="00FF4CD2" w:rsidRPr="00140C05" w14:paraId="516647C3" w14:textId="77777777" w:rsidTr="003825AD">
        <w:trPr>
          <w:cantSplit/>
          <w:trHeight w:val="190"/>
          <w:ins w:id="5309" w:author="Author"/>
        </w:trPr>
        <w:tc>
          <w:tcPr>
            <w:tcW w:w="200" w:type="dxa"/>
            <w:tcBorders>
              <w:right w:val="single" w:sz="6" w:space="0" w:color="auto"/>
            </w:tcBorders>
            <w:shd w:val="clear" w:color="auto" w:fill="auto"/>
          </w:tcPr>
          <w:p w14:paraId="6535BB64" w14:textId="77777777" w:rsidR="00FF4CD2" w:rsidRPr="00140C05" w:rsidRDefault="00FF4CD2" w:rsidP="003825AD">
            <w:pPr>
              <w:pStyle w:val="tabletext11"/>
              <w:rPr>
                <w:ins w:id="531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962DB7F" w14:textId="77777777" w:rsidR="00FF4CD2" w:rsidRPr="00140C05" w:rsidRDefault="00FF4CD2" w:rsidP="003825AD">
            <w:pPr>
              <w:pStyle w:val="tabletext11"/>
              <w:jc w:val="center"/>
              <w:rPr>
                <w:ins w:id="5311" w:author="Author"/>
              </w:rPr>
            </w:pPr>
            <w:ins w:id="5312" w:author="Author">
              <w:r w:rsidRPr="00140C05">
                <w:t>2</w:t>
              </w:r>
            </w:ins>
          </w:p>
        </w:tc>
        <w:tc>
          <w:tcPr>
            <w:tcW w:w="900" w:type="dxa"/>
            <w:tcBorders>
              <w:top w:val="single" w:sz="6" w:space="0" w:color="auto"/>
              <w:left w:val="single" w:sz="6" w:space="0" w:color="auto"/>
              <w:bottom w:val="single" w:sz="6" w:space="0" w:color="auto"/>
              <w:right w:val="single" w:sz="6" w:space="0" w:color="auto"/>
            </w:tcBorders>
            <w:vAlign w:val="bottom"/>
          </w:tcPr>
          <w:p w14:paraId="408B6DC1" w14:textId="77777777" w:rsidR="00FF4CD2" w:rsidRPr="00140C05" w:rsidRDefault="00FF4CD2">
            <w:pPr>
              <w:pStyle w:val="tabletext11"/>
              <w:tabs>
                <w:tab w:val="decimal" w:pos="320"/>
              </w:tabs>
              <w:rPr>
                <w:ins w:id="5313" w:author="Author"/>
              </w:rPr>
              <w:pPrChange w:id="5314" w:author="Author">
                <w:pPr>
                  <w:pStyle w:val="tabletext11"/>
                  <w:tabs>
                    <w:tab w:val="decimal" w:pos="280"/>
                  </w:tabs>
                </w:pPr>
              </w:pPrChange>
            </w:pPr>
            <w:ins w:id="5315" w:author="Author">
              <w:r w:rsidRPr="00140C05">
                <w:t xml:space="preserve">1.06 </w:t>
              </w:r>
            </w:ins>
          </w:p>
        </w:tc>
        <w:tc>
          <w:tcPr>
            <w:tcW w:w="880" w:type="dxa"/>
            <w:tcBorders>
              <w:top w:val="single" w:sz="6" w:space="0" w:color="auto"/>
              <w:left w:val="single" w:sz="6" w:space="0" w:color="auto"/>
              <w:bottom w:val="single" w:sz="6" w:space="0" w:color="auto"/>
              <w:right w:val="single" w:sz="6" w:space="0" w:color="auto"/>
            </w:tcBorders>
            <w:vAlign w:val="bottom"/>
          </w:tcPr>
          <w:p w14:paraId="3FFE5E0E" w14:textId="77777777" w:rsidR="00FF4CD2" w:rsidRPr="00140C05" w:rsidRDefault="00FF4CD2">
            <w:pPr>
              <w:pStyle w:val="tabletext11"/>
              <w:tabs>
                <w:tab w:val="decimal" w:pos="320"/>
              </w:tabs>
              <w:rPr>
                <w:ins w:id="5316" w:author="Author"/>
              </w:rPr>
              <w:pPrChange w:id="5317" w:author="Author">
                <w:pPr>
                  <w:pStyle w:val="tabletext11"/>
                  <w:tabs>
                    <w:tab w:val="decimal" w:pos="280"/>
                  </w:tabs>
                </w:pPr>
              </w:pPrChange>
            </w:pPr>
            <w:ins w:id="5318" w:author="Author">
              <w:r w:rsidRPr="00140C05">
                <w:t xml:space="preserve">1.08 </w:t>
              </w:r>
            </w:ins>
          </w:p>
        </w:tc>
        <w:tc>
          <w:tcPr>
            <w:tcW w:w="1192" w:type="dxa"/>
            <w:tcBorders>
              <w:top w:val="single" w:sz="6" w:space="0" w:color="auto"/>
              <w:left w:val="single" w:sz="6" w:space="0" w:color="auto"/>
              <w:bottom w:val="single" w:sz="6" w:space="0" w:color="auto"/>
              <w:right w:val="single" w:sz="6" w:space="0" w:color="auto"/>
            </w:tcBorders>
            <w:vAlign w:val="bottom"/>
          </w:tcPr>
          <w:p w14:paraId="1C6B09DE" w14:textId="77777777" w:rsidR="00FF4CD2" w:rsidRPr="00140C05" w:rsidRDefault="00FF4CD2" w:rsidP="003825AD">
            <w:pPr>
              <w:pStyle w:val="tabletext11"/>
              <w:tabs>
                <w:tab w:val="decimal" w:pos="40"/>
              </w:tabs>
              <w:jc w:val="center"/>
              <w:rPr>
                <w:ins w:id="5319" w:author="Author"/>
              </w:rPr>
            </w:pPr>
            <w:ins w:id="5320" w:author="Author">
              <w:r w:rsidRPr="00140C05">
                <w:t>1.06</w:t>
              </w:r>
            </w:ins>
          </w:p>
        </w:tc>
      </w:tr>
      <w:tr w:rsidR="00FF4CD2" w:rsidRPr="00140C05" w14:paraId="379BAD4F" w14:textId="77777777" w:rsidTr="003825AD">
        <w:trPr>
          <w:cantSplit/>
          <w:trHeight w:val="190"/>
          <w:ins w:id="5321" w:author="Author"/>
        </w:trPr>
        <w:tc>
          <w:tcPr>
            <w:tcW w:w="200" w:type="dxa"/>
            <w:tcBorders>
              <w:right w:val="single" w:sz="6" w:space="0" w:color="auto"/>
            </w:tcBorders>
            <w:shd w:val="clear" w:color="auto" w:fill="auto"/>
          </w:tcPr>
          <w:p w14:paraId="5BDBF3EE" w14:textId="77777777" w:rsidR="00FF4CD2" w:rsidRPr="00140C05" w:rsidRDefault="00FF4CD2" w:rsidP="003825AD">
            <w:pPr>
              <w:pStyle w:val="tabletext11"/>
              <w:rPr>
                <w:ins w:id="532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029E77A" w14:textId="77777777" w:rsidR="00FF4CD2" w:rsidRPr="00140C05" w:rsidRDefault="00FF4CD2" w:rsidP="003825AD">
            <w:pPr>
              <w:pStyle w:val="tabletext11"/>
              <w:jc w:val="center"/>
              <w:rPr>
                <w:ins w:id="5323" w:author="Author"/>
              </w:rPr>
            </w:pPr>
            <w:ins w:id="5324" w:author="Author">
              <w:r w:rsidRPr="00140C05">
                <w:t>3 to 4</w:t>
              </w:r>
            </w:ins>
          </w:p>
        </w:tc>
        <w:tc>
          <w:tcPr>
            <w:tcW w:w="900" w:type="dxa"/>
            <w:tcBorders>
              <w:top w:val="single" w:sz="6" w:space="0" w:color="auto"/>
              <w:left w:val="single" w:sz="6" w:space="0" w:color="auto"/>
              <w:bottom w:val="single" w:sz="6" w:space="0" w:color="auto"/>
              <w:right w:val="single" w:sz="6" w:space="0" w:color="auto"/>
            </w:tcBorders>
            <w:vAlign w:val="bottom"/>
          </w:tcPr>
          <w:p w14:paraId="02A1EA06" w14:textId="77777777" w:rsidR="00FF4CD2" w:rsidRPr="00140C05" w:rsidRDefault="00FF4CD2">
            <w:pPr>
              <w:pStyle w:val="tabletext11"/>
              <w:tabs>
                <w:tab w:val="decimal" w:pos="320"/>
              </w:tabs>
              <w:rPr>
                <w:ins w:id="5325" w:author="Author"/>
              </w:rPr>
              <w:pPrChange w:id="5326" w:author="Author">
                <w:pPr>
                  <w:pStyle w:val="tabletext11"/>
                  <w:tabs>
                    <w:tab w:val="decimal" w:pos="280"/>
                  </w:tabs>
                </w:pPr>
              </w:pPrChange>
            </w:pPr>
            <w:ins w:id="5327" w:author="Author">
              <w:r w:rsidRPr="00140C05">
                <w:t xml:space="preserve">1.03 </w:t>
              </w:r>
            </w:ins>
          </w:p>
        </w:tc>
        <w:tc>
          <w:tcPr>
            <w:tcW w:w="880" w:type="dxa"/>
            <w:tcBorders>
              <w:top w:val="single" w:sz="6" w:space="0" w:color="auto"/>
              <w:left w:val="single" w:sz="6" w:space="0" w:color="auto"/>
              <w:bottom w:val="single" w:sz="6" w:space="0" w:color="auto"/>
              <w:right w:val="single" w:sz="6" w:space="0" w:color="auto"/>
            </w:tcBorders>
            <w:vAlign w:val="bottom"/>
          </w:tcPr>
          <w:p w14:paraId="189B8C39" w14:textId="77777777" w:rsidR="00FF4CD2" w:rsidRPr="00140C05" w:rsidRDefault="00FF4CD2">
            <w:pPr>
              <w:pStyle w:val="tabletext11"/>
              <w:tabs>
                <w:tab w:val="decimal" w:pos="320"/>
              </w:tabs>
              <w:rPr>
                <w:ins w:id="5328" w:author="Author"/>
              </w:rPr>
              <w:pPrChange w:id="5329" w:author="Author">
                <w:pPr>
                  <w:pStyle w:val="tabletext11"/>
                  <w:tabs>
                    <w:tab w:val="decimal" w:pos="280"/>
                  </w:tabs>
                </w:pPr>
              </w:pPrChange>
            </w:pPr>
            <w:ins w:id="5330" w:author="Author">
              <w:r w:rsidRPr="00140C05">
                <w:t xml:space="preserve">1.04 </w:t>
              </w:r>
            </w:ins>
          </w:p>
        </w:tc>
        <w:tc>
          <w:tcPr>
            <w:tcW w:w="1192" w:type="dxa"/>
            <w:tcBorders>
              <w:top w:val="single" w:sz="6" w:space="0" w:color="auto"/>
              <w:left w:val="single" w:sz="6" w:space="0" w:color="auto"/>
              <w:bottom w:val="single" w:sz="6" w:space="0" w:color="auto"/>
              <w:right w:val="single" w:sz="6" w:space="0" w:color="auto"/>
            </w:tcBorders>
            <w:vAlign w:val="bottom"/>
          </w:tcPr>
          <w:p w14:paraId="225F2859" w14:textId="77777777" w:rsidR="00FF4CD2" w:rsidRPr="00140C05" w:rsidRDefault="00FF4CD2" w:rsidP="003825AD">
            <w:pPr>
              <w:pStyle w:val="tabletext11"/>
              <w:tabs>
                <w:tab w:val="decimal" w:pos="40"/>
              </w:tabs>
              <w:jc w:val="center"/>
              <w:rPr>
                <w:ins w:id="5331" w:author="Author"/>
              </w:rPr>
            </w:pPr>
            <w:ins w:id="5332" w:author="Author">
              <w:r w:rsidRPr="00140C05">
                <w:t>1.04</w:t>
              </w:r>
            </w:ins>
          </w:p>
        </w:tc>
      </w:tr>
      <w:tr w:rsidR="00FF4CD2" w:rsidRPr="00140C05" w14:paraId="27C6EE26" w14:textId="77777777" w:rsidTr="003825AD">
        <w:trPr>
          <w:cantSplit/>
          <w:trHeight w:val="190"/>
          <w:ins w:id="5333" w:author="Author"/>
        </w:trPr>
        <w:tc>
          <w:tcPr>
            <w:tcW w:w="200" w:type="dxa"/>
            <w:tcBorders>
              <w:right w:val="single" w:sz="6" w:space="0" w:color="auto"/>
            </w:tcBorders>
            <w:shd w:val="clear" w:color="auto" w:fill="auto"/>
          </w:tcPr>
          <w:p w14:paraId="6A547468" w14:textId="77777777" w:rsidR="00FF4CD2" w:rsidRPr="00140C05" w:rsidRDefault="00FF4CD2" w:rsidP="003825AD">
            <w:pPr>
              <w:pStyle w:val="tabletext11"/>
              <w:rPr>
                <w:ins w:id="533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502A946" w14:textId="77777777" w:rsidR="00FF4CD2" w:rsidRPr="00140C05" w:rsidRDefault="00FF4CD2" w:rsidP="003825AD">
            <w:pPr>
              <w:pStyle w:val="tabletext11"/>
              <w:jc w:val="center"/>
              <w:rPr>
                <w:ins w:id="5335" w:author="Author"/>
              </w:rPr>
            </w:pPr>
            <w:ins w:id="5336" w:author="Author">
              <w:r w:rsidRPr="00140C05">
                <w:t>5 to 9</w:t>
              </w:r>
            </w:ins>
          </w:p>
        </w:tc>
        <w:tc>
          <w:tcPr>
            <w:tcW w:w="900" w:type="dxa"/>
            <w:tcBorders>
              <w:top w:val="single" w:sz="6" w:space="0" w:color="auto"/>
              <w:left w:val="single" w:sz="6" w:space="0" w:color="auto"/>
              <w:bottom w:val="single" w:sz="6" w:space="0" w:color="auto"/>
              <w:right w:val="single" w:sz="6" w:space="0" w:color="auto"/>
            </w:tcBorders>
            <w:vAlign w:val="bottom"/>
          </w:tcPr>
          <w:p w14:paraId="1224C710" w14:textId="77777777" w:rsidR="00FF4CD2" w:rsidRPr="00140C05" w:rsidRDefault="00FF4CD2">
            <w:pPr>
              <w:pStyle w:val="tabletext11"/>
              <w:tabs>
                <w:tab w:val="decimal" w:pos="320"/>
              </w:tabs>
              <w:rPr>
                <w:ins w:id="5337" w:author="Author"/>
              </w:rPr>
              <w:pPrChange w:id="5338" w:author="Author">
                <w:pPr>
                  <w:pStyle w:val="tabletext11"/>
                  <w:tabs>
                    <w:tab w:val="decimal" w:pos="280"/>
                  </w:tabs>
                </w:pPr>
              </w:pPrChange>
            </w:pPr>
            <w:ins w:id="5339" w:author="Author">
              <w:r w:rsidRPr="00140C05">
                <w:t>1.00</w:t>
              </w:r>
            </w:ins>
          </w:p>
        </w:tc>
        <w:tc>
          <w:tcPr>
            <w:tcW w:w="880" w:type="dxa"/>
            <w:tcBorders>
              <w:top w:val="single" w:sz="6" w:space="0" w:color="auto"/>
              <w:left w:val="single" w:sz="6" w:space="0" w:color="auto"/>
              <w:bottom w:val="single" w:sz="6" w:space="0" w:color="auto"/>
              <w:right w:val="single" w:sz="6" w:space="0" w:color="auto"/>
            </w:tcBorders>
            <w:vAlign w:val="bottom"/>
          </w:tcPr>
          <w:p w14:paraId="27F5621E" w14:textId="77777777" w:rsidR="00FF4CD2" w:rsidRPr="00140C05" w:rsidRDefault="00FF4CD2">
            <w:pPr>
              <w:pStyle w:val="tabletext11"/>
              <w:tabs>
                <w:tab w:val="decimal" w:pos="320"/>
              </w:tabs>
              <w:rPr>
                <w:ins w:id="5340" w:author="Author"/>
              </w:rPr>
              <w:pPrChange w:id="5341" w:author="Author">
                <w:pPr>
                  <w:pStyle w:val="tabletext11"/>
                  <w:tabs>
                    <w:tab w:val="decimal" w:pos="280"/>
                  </w:tabs>
                </w:pPr>
              </w:pPrChange>
            </w:pPr>
            <w:ins w:id="5342" w:author="Author">
              <w:r w:rsidRPr="00140C05">
                <w:t xml:space="preserve">0.99 </w:t>
              </w:r>
            </w:ins>
          </w:p>
        </w:tc>
        <w:tc>
          <w:tcPr>
            <w:tcW w:w="1192" w:type="dxa"/>
            <w:tcBorders>
              <w:top w:val="single" w:sz="6" w:space="0" w:color="auto"/>
              <w:left w:val="single" w:sz="6" w:space="0" w:color="auto"/>
              <w:bottom w:val="single" w:sz="6" w:space="0" w:color="auto"/>
              <w:right w:val="single" w:sz="6" w:space="0" w:color="auto"/>
            </w:tcBorders>
            <w:vAlign w:val="bottom"/>
          </w:tcPr>
          <w:p w14:paraId="0BC1E04F" w14:textId="77777777" w:rsidR="00FF4CD2" w:rsidRPr="00140C05" w:rsidRDefault="00FF4CD2" w:rsidP="003825AD">
            <w:pPr>
              <w:pStyle w:val="tabletext11"/>
              <w:tabs>
                <w:tab w:val="decimal" w:pos="40"/>
              </w:tabs>
              <w:jc w:val="center"/>
              <w:rPr>
                <w:ins w:id="5343" w:author="Author"/>
              </w:rPr>
            </w:pPr>
            <w:ins w:id="5344" w:author="Author">
              <w:r w:rsidRPr="00140C05">
                <w:t>1.00</w:t>
              </w:r>
            </w:ins>
          </w:p>
        </w:tc>
      </w:tr>
      <w:tr w:rsidR="00FF4CD2" w:rsidRPr="00140C05" w14:paraId="2D313ED4" w14:textId="77777777" w:rsidTr="003825AD">
        <w:trPr>
          <w:cantSplit/>
          <w:trHeight w:val="190"/>
          <w:ins w:id="5345" w:author="Author"/>
        </w:trPr>
        <w:tc>
          <w:tcPr>
            <w:tcW w:w="200" w:type="dxa"/>
            <w:tcBorders>
              <w:right w:val="single" w:sz="6" w:space="0" w:color="auto"/>
            </w:tcBorders>
            <w:shd w:val="clear" w:color="auto" w:fill="auto"/>
          </w:tcPr>
          <w:p w14:paraId="15AAEB2B" w14:textId="77777777" w:rsidR="00FF4CD2" w:rsidRPr="00140C05" w:rsidRDefault="00FF4CD2" w:rsidP="003825AD">
            <w:pPr>
              <w:pStyle w:val="tabletext11"/>
              <w:rPr>
                <w:ins w:id="534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90C8F69" w14:textId="77777777" w:rsidR="00FF4CD2" w:rsidRPr="00140C05" w:rsidRDefault="00FF4CD2" w:rsidP="003825AD">
            <w:pPr>
              <w:pStyle w:val="tabletext11"/>
              <w:jc w:val="center"/>
              <w:rPr>
                <w:ins w:id="5347" w:author="Author"/>
              </w:rPr>
            </w:pPr>
            <w:ins w:id="5348" w:author="Author">
              <w:r w:rsidRPr="00140C05">
                <w:t>10 to 14</w:t>
              </w:r>
            </w:ins>
          </w:p>
        </w:tc>
        <w:tc>
          <w:tcPr>
            <w:tcW w:w="900" w:type="dxa"/>
            <w:tcBorders>
              <w:top w:val="single" w:sz="6" w:space="0" w:color="auto"/>
              <w:left w:val="single" w:sz="6" w:space="0" w:color="auto"/>
              <w:bottom w:val="single" w:sz="6" w:space="0" w:color="auto"/>
              <w:right w:val="single" w:sz="6" w:space="0" w:color="auto"/>
            </w:tcBorders>
            <w:vAlign w:val="bottom"/>
          </w:tcPr>
          <w:p w14:paraId="51E6913A" w14:textId="77777777" w:rsidR="00FF4CD2" w:rsidRPr="00140C05" w:rsidRDefault="00FF4CD2">
            <w:pPr>
              <w:pStyle w:val="tabletext11"/>
              <w:tabs>
                <w:tab w:val="decimal" w:pos="320"/>
              </w:tabs>
              <w:rPr>
                <w:ins w:id="5349" w:author="Author"/>
              </w:rPr>
              <w:pPrChange w:id="5350" w:author="Author">
                <w:pPr>
                  <w:pStyle w:val="tabletext11"/>
                  <w:tabs>
                    <w:tab w:val="decimal" w:pos="280"/>
                  </w:tabs>
                </w:pPr>
              </w:pPrChange>
            </w:pPr>
            <w:ins w:id="5351" w:author="Author">
              <w:r w:rsidRPr="00140C05">
                <w:t xml:space="preserve">0.97 </w:t>
              </w:r>
            </w:ins>
          </w:p>
        </w:tc>
        <w:tc>
          <w:tcPr>
            <w:tcW w:w="880" w:type="dxa"/>
            <w:tcBorders>
              <w:top w:val="single" w:sz="6" w:space="0" w:color="auto"/>
              <w:left w:val="single" w:sz="6" w:space="0" w:color="auto"/>
              <w:bottom w:val="single" w:sz="6" w:space="0" w:color="auto"/>
              <w:right w:val="single" w:sz="6" w:space="0" w:color="auto"/>
            </w:tcBorders>
            <w:vAlign w:val="bottom"/>
          </w:tcPr>
          <w:p w14:paraId="155E2EFF" w14:textId="77777777" w:rsidR="00FF4CD2" w:rsidRPr="00140C05" w:rsidRDefault="00FF4CD2">
            <w:pPr>
              <w:pStyle w:val="tabletext11"/>
              <w:tabs>
                <w:tab w:val="decimal" w:pos="320"/>
              </w:tabs>
              <w:rPr>
                <w:ins w:id="5352" w:author="Author"/>
              </w:rPr>
              <w:pPrChange w:id="5353" w:author="Author">
                <w:pPr>
                  <w:pStyle w:val="tabletext11"/>
                  <w:tabs>
                    <w:tab w:val="decimal" w:pos="280"/>
                  </w:tabs>
                </w:pPr>
              </w:pPrChange>
            </w:pPr>
            <w:ins w:id="5354" w:author="Author">
              <w:r w:rsidRPr="00140C05">
                <w:t>0.95</w:t>
              </w:r>
            </w:ins>
          </w:p>
        </w:tc>
        <w:tc>
          <w:tcPr>
            <w:tcW w:w="1192" w:type="dxa"/>
            <w:tcBorders>
              <w:top w:val="single" w:sz="6" w:space="0" w:color="auto"/>
              <w:left w:val="single" w:sz="6" w:space="0" w:color="auto"/>
              <w:bottom w:val="single" w:sz="6" w:space="0" w:color="auto"/>
              <w:right w:val="single" w:sz="6" w:space="0" w:color="auto"/>
            </w:tcBorders>
            <w:vAlign w:val="bottom"/>
          </w:tcPr>
          <w:p w14:paraId="593DA6B4" w14:textId="77777777" w:rsidR="00FF4CD2" w:rsidRPr="00140C05" w:rsidRDefault="00FF4CD2" w:rsidP="003825AD">
            <w:pPr>
              <w:pStyle w:val="tabletext11"/>
              <w:tabs>
                <w:tab w:val="decimal" w:pos="40"/>
              </w:tabs>
              <w:jc w:val="center"/>
              <w:rPr>
                <w:ins w:id="5355" w:author="Author"/>
              </w:rPr>
            </w:pPr>
            <w:ins w:id="5356" w:author="Author">
              <w:r w:rsidRPr="00140C05">
                <w:t>0.94</w:t>
              </w:r>
            </w:ins>
          </w:p>
        </w:tc>
      </w:tr>
      <w:tr w:rsidR="00FF4CD2" w:rsidRPr="00140C05" w14:paraId="314AB405" w14:textId="77777777" w:rsidTr="003825AD">
        <w:trPr>
          <w:cantSplit/>
          <w:trHeight w:val="190"/>
          <w:ins w:id="5357" w:author="Author"/>
        </w:trPr>
        <w:tc>
          <w:tcPr>
            <w:tcW w:w="200" w:type="dxa"/>
            <w:tcBorders>
              <w:right w:val="single" w:sz="6" w:space="0" w:color="auto"/>
            </w:tcBorders>
            <w:shd w:val="clear" w:color="auto" w:fill="auto"/>
          </w:tcPr>
          <w:p w14:paraId="55441305" w14:textId="77777777" w:rsidR="00FF4CD2" w:rsidRPr="00140C05" w:rsidRDefault="00FF4CD2" w:rsidP="003825AD">
            <w:pPr>
              <w:pStyle w:val="tabletext11"/>
              <w:rPr>
                <w:ins w:id="535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F9A9603" w14:textId="77777777" w:rsidR="00FF4CD2" w:rsidRPr="00140C05" w:rsidRDefault="00FF4CD2" w:rsidP="003825AD">
            <w:pPr>
              <w:pStyle w:val="tabletext11"/>
              <w:jc w:val="center"/>
              <w:rPr>
                <w:ins w:id="5359" w:author="Author"/>
              </w:rPr>
            </w:pPr>
            <w:ins w:id="5360" w:author="Author">
              <w:r w:rsidRPr="00140C05">
                <w:t>15 to 19</w:t>
              </w:r>
            </w:ins>
          </w:p>
        </w:tc>
        <w:tc>
          <w:tcPr>
            <w:tcW w:w="900" w:type="dxa"/>
            <w:tcBorders>
              <w:top w:val="single" w:sz="6" w:space="0" w:color="auto"/>
              <w:left w:val="single" w:sz="6" w:space="0" w:color="auto"/>
              <w:bottom w:val="single" w:sz="6" w:space="0" w:color="auto"/>
              <w:right w:val="single" w:sz="6" w:space="0" w:color="auto"/>
            </w:tcBorders>
            <w:vAlign w:val="bottom"/>
          </w:tcPr>
          <w:p w14:paraId="5879B9D8" w14:textId="77777777" w:rsidR="00FF4CD2" w:rsidRPr="00140C05" w:rsidRDefault="00FF4CD2">
            <w:pPr>
              <w:pStyle w:val="tabletext11"/>
              <w:tabs>
                <w:tab w:val="decimal" w:pos="320"/>
              </w:tabs>
              <w:rPr>
                <w:ins w:id="5361" w:author="Author"/>
              </w:rPr>
              <w:pPrChange w:id="5362" w:author="Author">
                <w:pPr>
                  <w:pStyle w:val="tabletext11"/>
                  <w:tabs>
                    <w:tab w:val="decimal" w:pos="280"/>
                  </w:tabs>
                </w:pPr>
              </w:pPrChange>
            </w:pPr>
            <w:ins w:id="5363" w:author="Author">
              <w:r w:rsidRPr="00140C05">
                <w:t>0.95</w:t>
              </w:r>
            </w:ins>
          </w:p>
        </w:tc>
        <w:tc>
          <w:tcPr>
            <w:tcW w:w="880" w:type="dxa"/>
            <w:tcBorders>
              <w:top w:val="single" w:sz="6" w:space="0" w:color="auto"/>
              <w:left w:val="single" w:sz="6" w:space="0" w:color="auto"/>
              <w:bottom w:val="single" w:sz="6" w:space="0" w:color="auto"/>
              <w:right w:val="single" w:sz="6" w:space="0" w:color="auto"/>
            </w:tcBorders>
            <w:vAlign w:val="bottom"/>
          </w:tcPr>
          <w:p w14:paraId="50DB7B9E" w14:textId="77777777" w:rsidR="00FF4CD2" w:rsidRPr="00140C05" w:rsidRDefault="00FF4CD2">
            <w:pPr>
              <w:pStyle w:val="tabletext11"/>
              <w:tabs>
                <w:tab w:val="decimal" w:pos="320"/>
              </w:tabs>
              <w:rPr>
                <w:ins w:id="5364" w:author="Author"/>
              </w:rPr>
              <w:pPrChange w:id="5365" w:author="Author">
                <w:pPr>
                  <w:pStyle w:val="tabletext11"/>
                  <w:tabs>
                    <w:tab w:val="decimal" w:pos="280"/>
                  </w:tabs>
                </w:pPr>
              </w:pPrChange>
            </w:pPr>
            <w:ins w:id="5366" w:author="Author">
              <w:r w:rsidRPr="00140C05">
                <w:t xml:space="preserve">0.93 </w:t>
              </w:r>
            </w:ins>
          </w:p>
        </w:tc>
        <w:tc>
          <w:tcPr>
            <w:tcW w:w="1192" w:type="dxa"/>
            <w:tcBorders>
              <w:top w:val="single" w:sz="6" w:space="0" w:color="auto"/>
              <w:left w:val="single" w:sz="6" w:space="0" w:color="auto"/>
              <w:bottom w:val="single" w:sz="6" w:space="0" w:color="auto"/>
              <w:right w:val="single" w:sz="6" w:space="0" w:color="auto"/>
            </w:tcBorders>
            <w:vAlign w:val="bottom"/>
          </w:tcPr>
          <w:p w14:paraId="0F2248AC" w14:textId="77777777" w:rsidR="00FF4CD2" w:rsidRPr="00140C05" w:rsidRDefault="00FF4CD2" w:rsidP="003825AD">
            <w:pPr>
              <w:pStyle w:val="tabletext11"/>
              <w:tabs>
                <w:tab w:val="decimal" w:pos="40"/>
              </w:tabs>
              <w:jc w:val="center"/>
              <w:rPr>
                <w:ins w:id="5367" w:author="Author"/>
              </w:rPr>
            </w:pPr>
            <w:ins w:id="5368" w:author="Author">
              <w:r w:rsidRPr="00140C05">
                <w:t>0.91</w:t>
              </w:r>
            </w:ins>
          </w:p>
        </w:tc>
      </w:tr>
      <w:tr w:rsidR="00FF4CD2" w:rsidRPr="00140C05" w14:paraId="2B0B9E92" w14:textId="77777777" w:rsidTr="003825AD">
        <w:trPr>
          <w:cantSplit/>
          <w:trHeight w:val="190"/>
          <w:ins w:id="5369" w:author="Author"/>
        </w:trPr>
        <w:tc>
          <w:tcPr>
            <w:tcW w:w="200" w:type="dxa"/>
            <w:tcBorders>
              <w:right w:val="single" w:sz="6" w:space="0" w:color="auto"/>
            </w:tcBorders>
            <w:shd w:val="clear" w:color="auto" w:fill="auto"/>
          </w:tcPr>
          <w:p w14:paraId="19E8ECE0" w14:textId="77777777" w:rsidR="00FF4CD2" w:rsidRPr="00140C05" w:rsidRDefault="00FF4CD2" w:rsidP="003825AD">
            <w:pPr>
              <w:pStyle w:val="tabletext11"/>
              <w:rPr>
                <w:ins w:id="537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7D404AD" w14:textId="77777777" w:rsidR="00FF4CD2" w:rsidRPr="00140C05" w:rsidRDefault="00FF4CD2" w:rsidP="003825AD">
            <w:pPr>
              <w:pStyle w:val="tabletext11"/>
              <w:jc w:val="center"/>
              <w:rPr>
                <w:ins w:id="5371" w:author="Author"/>
              </w:rPr>
            </w:pPr>
            <w:ins w:id="5372" w:author="Author">
              <w:r w:rsidRPr="00140C05">
                <w:t>20 to 29</w:t>
              </w:r>
            </w:ins>
          </w:p>
        </w:tc>
        <w:tc>
          <w:tcPr>
            <w:tcW w:w="900" w:type="dxa"/>
            <w:tcBorders>
              <w:top w:val="single" w:sz="6" w:space="0" w:color="auto"/>
              <w:left w:val="single" w:sz="6" w:space="0" w:color="auto"/>
              <w:bottom w:val="single" w:sz="6" w:space="0" w:color="auto"/>
              <w:right w:val="single" w:sz="6" w:space="0" w:color="auto"/>
            </w:tcBorders>
            <w:vAlign w:val="bottom"/>
          </w:tcPr>
          <w:p w14:paraId="3BC41646" w14:textId="77777777" w:rsidR="00FF4CD2" w:rsidRPr="00140C05" w:rsidRDefault="00FF4CD2">
            <w:pPr>
              <w:pStyle w:val="tabletext11"/>
              <w:tabs>
                <w:tab w:val="decimal" w:pos="320"/>
              </w:tabs>
              <w:rPr>
                <w:ins w:id="5373" w:author="Author"/>
              </w:rPr>
              <w:pPrChange w:id="5374" w:author="Author">
                <w:pPr>
                  <w:pStyle w:val="tabletext11"/>
                  <w:tabs>
                    <w:tab w:val="decimal" w:pos="280"/>
                  </w:tabs>
                </w:pPr>
              </w:pPrChange>
            </w:pPr>
            <w:ins w:id="5375" w:author="Author">
              <w:r w:rsidRPr="00140C05">
                <w:t xml:space="preserve">0.93 </w:t>
              </w:r>
            </w:ins>
          </w:p>
        </w:tc>
        <w:tc>
          <w:tcPr>
            <w:tcW w:w="880" w:type="dxa"/>
            <w:tcBorders>
              <w:top w:val="single" w:sz="6" w:space="0" w:color="auto"/>
              <w:left w:val="single" w:sz="6" w:space="0" w:color="auto"/>
              <w:bottom w:val="single" w:sz="6" w:space="0" w:color="auto"/>
              <w:right w:val="single" w:sz="6" w:space="0" w:color="auto"/>
            </w:tcBorders>
            <w:vAlign w:val="bottom"/>
          </w:tcPr>
          <w:p w14:paraId="6C974276" w14:textId="77777777" w:rsidR="00FF4CD2" w:rsidRPr="00140C05" w:rsidRDefault="00FF4CD2">
            <w:pPr>
              <w:pStyle w:val="tabletext11"/>
              <w:tabs>
                <w:tab w:val="decimal" w:pos="320"/>
              </w:tabs>
              <w:rPr>
                <w:ins w:id="5376" w:author="Author"/>
              </w:rPr>
              <w:pPrChange w:id="5377" w:author="Author">
                <w:pPr>
                  <w:pStyle w:val="tabletext11"/>
                  <w:tabs>
                    <w:tab w:val="decimal" w:pos="280"/>
                  </w:tabs>
                </w:pPr>
              </w:pPrChange>
            </w:pPr>
            <w:ins w:id="5378" w:author="Author">
              <w:r w:rsidRPr="00140C05">
                <w:t xml:space="preserve">0.91 </w:t>
              </w:r>
            </w:ins>
          </w:p>
        </w:tc>
        <w:tc>
          <w:tcPr>
            <w:tcW w:w="1192" w:type="dxa"/>
            <w:tcBorders>
              <w:top w:val="single" w:sz="6" w:space="0" w:color="auto"/>
              <w:left w:val="single" w:sz="6" w:space="0" w:color="auto"/>
              <w:bottom w:val="single" w:sz="6" w:space="0" w:color="auto"/>
              <w:right w:val="single" w:sz="6" w:space="0" w:color="auto"/>
            </w:tcBorders>
            <w:vAlign w:val="bottom"/>
          </w:tcPr>
          <w:p w14:paraId="01DD8A34" w14:textId="77777777" w:rsidR="00FF4CD2" w:rsidRPr="00140C05" w:rsidRDefault="00FF4CD2" w:rsidP="003825AD">
            <w:pPr>
              <w:pStyle w:val="tabletext11"/>
              <w:tabs>
                <w:tab w:val="decimal" w:pos="40"/>
              </w:tabs>
              <w:jc w:val="center"/>
              <w:rPr>
                <w:ins w:id="5379" w:author="Author"/>
              </w:rPr>
            </w:pPr>
            <w:ins w:id="5380" w:author="Author">
              <w:r w:rsidRPr="00140C05">
                <w:t>0.87</w:t>
              </w:r>
            </w:ins>
          </w:p>
        </w:tc>
      </w:tr>
      <w:tr w:rsidR="00FF4CD2" w:rsidRPr="00140C05" w14:paraId="740853FF" w14:textId="77777777" w:rsidTr="003825AD">
        <w:trPr>
          <w:cantSplit/>
          <w:trHeight w:val="190"/>
          <w:ins w:id="5381" w:author="Author"/>
        </w:trPr>
        <w:tc>
          <w:tcPr>
            <w:tcW w:w="200" w:type="dxa"/>
            <w:tcBorders>
              <w:right w:val="single" w:sz="6" w:space="0" w:color="auto"/>
            </w:tcBorders>
            <w:shd w:val="clear" w:color="auto" w:fill="auto"/>
          </w:tcPr>
          <w:p w14:paraId="77CF0AEC" w14:textId="77777777" w:rsidR="00FF4CD2" w:rsidRPr="00140C05" w:rsidRDefault="00FF4CD2" w:rsidP="003825AD">
            <w:pPr>
              <w:pStyle w:val="tabletext11"/>
              <w:rPr>
                <w:ins w:id="53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CE3064E" w14:textId="77777777" w:rsidR="00FF4CD2" w:rsidRPr="00140C05" w:rsidRDefault="00FF4CD2" w:rsidP="003825AD">
            <w:pPr>
              <w:pStyle w:val="tabletext11"/>
              <w:jc w:val="center"/>
              <w:rPr>
                <w:ins w:id="5383" w:author="Author"/>
              </w:rPr>
            </w:pPr>
            <w:ins w:id="5384" w:author="Author">
              <w:r w:rsidRPr="00140C05">
                <w:t>30 to 39</w:t>
              </w:r>
            </w:ins>
          </w:p>
        </w:tc>
        <w:tc>
          <w:tcPr>
            <w:tcW w:w="900" w:type="dxa"/>
            <w:tcBorders>
              <w:top w:val="single" w:sz="6" w:space="0" w:color="auto"/>
              <w:left w:val="single" w:sz="6" w:space="0" w:color="auto"/>
              <w:bottom w:val="single" w:sz="6" w:space="0" w:color="auto"/>
              <w:right w:val="single" w:sz="6" w:space="0" w:color="auto"/>
            </w:tcBorders>
            <w:vAlign w:val="bottom"/>
          </w:tcPr>
          <w:p w14:paraId="0C75C0DF" w14:textId="77777777" w:rsidR="00FF4CD2" w:rsidRPr="00140C05" w:rsidRDefault="00FF4CD2">
            <w:pPr>
              <w:pStyle w:val="tabletext11"/>
              <w:tabs>
                <w:tab w:val="decimal" w:pos="320"/>
              </w:tabs>
              <w:rPr>
                <w:ins w:id="5385" w:author="Author"/>
              </w:rPr>
              <w:pPrChange w:id="5386" w:author="Author">
                <w:pPr>
                  <w:pStyle w:val="tabletext11"/>
                  <w:tabs>
                    <w:tab w:val="decimal" w:pos="280"/>
                  </w:tabs>
                </w:pPr>
              </w:pPrChange>
            </w:pPr>
            <w:ins w:id="5387" w:author="Author">
              <w:r w:rsidRPr="00140C05">
                <w:t xml:space="preserve">0.92 </w:t>
              </w:r>
            </w:ins>
          </w:p>
        </w:tc>
        <w:tc>
          <w:tcPr>
            <w:tcW w:w="880" w:type="dxa"/>
            <w:tcBorders>
              <w:top w:val="single" w:sz="6" w:space="0" w:color="auto"/>
              <w:left w:val="single" w:sz="6" w:space="0" w:color="auto"/>
              <w:bottom w:val="single" w:sz="6" w:space="0" w:color="auto"/>
              <w:right w:val="single" w:sz="6" w:space="0" w:color="auto"/>
            </w:tcBorders>
            <w:vAlign w:val="bottom"/>
          </w:tcPr>
          <w:p w14:paraId="1C74D905" w14:textId="77777777" w:rsidR="00FF4CD2" w:rsidRPr="00140C05" w:rsidRDefault="00FF4CD2">
            <w:pPr>
              <w:pStyle w:val="tabletext11"/>
              <w:tabs>
                <w:tab w:val="decimal" w:pos="320"/>
              </w:tabs>
              <w:rPr>
                <w:ins w:id="5388" w:author="Author"/>
              </w:rPr>
              <w:pPrChange w:id="5389" w:author="Author">
                <w:pPr>
                  <w:pStyle w:val="tabletext11"/>
                  <w:tabs>
                    <w:tab w:val="decimal" w:pos="280"/>
                  </w:tabs>
                </w:pPr>
              </w:pPrChange>
            </w:pPr>
            <w:ins w:id="5390" w:author="Author">
              <w:r w:rsidRPr="00140C05">
                <w:t xml:space="preserve">0.89 </w:t>
              </w:r>
            </w:ins>
          </w:p>
        </w:tc>
        <w:tc>
          <w:tcPr>
            <w:tcW w:w="1192" w:type="dxa"/>
            <w:tcBorders>
              <w:top w:val="single" w:sz="6" w:space="0" w:color="auto"/>
              <w:left w:val="single" w:sz="6" w:space="0" w:color="auto"/>
              <w:bottom w:val="single" w:sz="6" w:space="0" w:color="auto"/>
              <w:right w:val="single" w:sz="6" w:space="0" w:color="auto"/>
            </w:tcBorders>
            <w:vAlign w:val="bottom"/>
          </w:tcPr>
          <w:p w14:paraId="49B65C86" w14:textId="77777777" w:rsidR="00FF4CD2" w:rsidRPr="00140C05" w:rsidRDefault="00FF4CD2" w:rsidP="003825AD">
            <w:pPr>
              <w:pStyle w:val="tabletext11"/>
              <w:tabs>
                <w:tab w:val="decimal" w:pos="40"/>
              </w:tabs>
              <w:jc w:val="center"/>
              <w:rPr>
                <w:ins w:id="5391" w:author="Author"/>
              </w:rPr>
            </w:pPr>
            <w:ins w:id="5392" w:author="Author">
              <w:r w:rsidRPr="00140C05">
                <w:t>0.84</w:t>
              </w:r>
            </w:ins>
          </w:p>
        </w:tc>
      </w:tr>
      <w:tr w:rsidR="00FF4CD2" w:rsidRPr="00140C05" w14:paraId="0328C972" w14:textId="77777777" w:rsidTr="003825AD">
        <w:trPr>
          <w:cantSplit/>
          <w:trHeight w:val="190"/>
          <w:ins w:id="5393" w:author="Author"/>
        </w:trPr>
        <w:tc>
          <w:tcPr>
            <w:tcW w:w="200" w:type="dxa"/>
            <w:tcBorders>
              <w:right w:val="single" w:sz="6" w:space="0" w:color="auto"/>
            </w:tcBorders>
            <w:shd w:val="clear" w:color="auto" w:fill="auto"/>
          </w:tcPr>
          <w:p w14:paraId="7E8B5D3C" w14:textId="77777777" w:rsidR="00FF4CD2" w:rsidRPr="00140C05" w:rsidRDefault="00FF4CD2" w:rsidP="003825AD">
            <w:pPr>
              <w:pStyle w:val="tabletext11"/>
              <w:rPr>
                <w:ins w:id="539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384D3E3" w14:textId="77777777" w:rsidR="00FF4CD2" w:rsidRPr="00140C05" w:rsidRDefault="00FF4CD2" w:rsidP="003825AD">
            <w:pPr>
              <w:pStyle w:val="tabletext11"/>
              <w:jc w:val="center"/>
              <w:rPr>
                <w:ins w:id="5395" w:author="Author"/>
              </w:rPr>
            </w:pPr>
            <w:ins w:id="5396" w:author="Author">
              <w:r w:rsidRPr="00140C05">
                <w:t>40 to 49</w:t>
              </w:r>
            </w:ins>
          </w:p>
        </w:tc>
        <w:tc>
          <w:tcPr>
            <w:tcW w:w="900" w:type="dxa"/>
            <w:tcBorders>
              <w:top w:val="single" w:sz="6" w:space="0" w:color="auto"/>
              <w:left w:val="single" w:sz="6" w:space="0" w:color="auto"/>
              <w:bottom w:val="single" w:sz="6" w:space="0" w:color="auto"/>
              <w:right w:val="single" w:sz="6" w:space="0" w:color="auto"/>
            </w:tcBorders>
            <w:vAlign w:val="bottom"/>
          </w:tcPr>
          <w:p w14:paraId="59C18680" w14:textId="77777777" w:rsidR="00FF4CD2" w:rsidRPr="00140C05" w:rsidRDefault="00FF4CD2">
            <w:pPr>
              <w:pStyle w:val="tabletext11"/>
              <w:tabs>
                <w:tab w:val="decimal" w:pos="320"/>
              </w:tabs>
              <w:rPr>
                <w:ins w:id="5397" w:author="Author"/>
              </w:rPr>
              <w:pPrChange w:id="5398" w:author="Author">
                <w:pPr>
                  <w:pStyle w:val="tabletext11"/>
                  <w:tabs>
                    <w:tab w:val="decimal" w:pos="280"/>
                  </w:tabs>
                </w:pPr>
              </w:pPrChange>
            </w:pPr>
            <w:ins w:id="5399" w:author="Author">
              <w:r w:rsidRPr="00140C05">
                <w:t xml:space="preserve">0.91 </w:t>
              </w:r>
            </w:ins>
          </w:p>
        </w:tc>
        <w:tc>
          <w:tcPr>
            <w:tcW w:w="880" w:type="dxa"/>
            <w:tcBorders>
              <w:top w:val="single" w:sz="6" w:space="0" w:color="auto"/>
              <w:left w:val="single" w:sz="6" w:space="0" w:color="auto"/>
              <w:bottom w:val="single" w:sz="6" w:space="0" w:color="auto"/>
              <w:right w:val="single" w:sz="6" w:space="0" w:color="auto"/>
            </w:tcBorders>
            <w:vAlign w:val="bottom"/>
          </w:tcPr>
          <w:p w14:paraId="7051D0F0" w14:textId="77777777" w:rsidR="00FF4CD2" w:rsidRPr="00140C05" w:rsidRDefault="00FF4CD2">
            <w:pPr>
              <w:pStyle w:val="tabletext11"/>
              <w:tabs>
                <w:tab w:val="decimal" w:pos="320"/>
              </w:tabs>
              <w:rPr>
                <w:ins w:id="5400" w:author="Author"/>
              </w:rPr>
              <w:pPrChange w:id="5401" w:author="Author">
                <w:pPr>
                  <w:pStyle w:val="tabletext11"/>
                  <w:tabs>
                    <w:tab w:val="decimal" w:pos="280"/>
                  </w:tabs>
                </w:pPr>
              </w:pPrChange>
            </w:pPr>
            <w:ins w:id="5402" w:author="Author">
              <w:r w:rsidRPr="00140C05">
                <w:t xml:space="preserve">0.87 </w:t>
              </w:r>
            </w:ins>
          </w:p>
        </w:tc>
        <w:tc>
          <w:tcPr>
            <w:tcW w:w="1192" w:type="dxa"/>
            <w:tcBorders>
              <w:top w:val="single" w:sz="6" w:space="0" w:color="auto"/>
              <w:left w:val="single" w:sz="6" w:space="0" w:color="auto"/>
              <w:bottom w:val="single" w:sz="6" w:space="0" w:color="auto"/>
              <w:right w:val="single" w:sz="6" w:space="0" w:color="auto"/>
            </w:tcBorders>
            <w:vAlign w:val="bottom"/>
          </w:tcPr>
          <w:p w14:paraId="0DC96B5F" w14:textId="77777777" w:rsidR="00FF4CD2" w:rsidRPr="00140C05" w:rsidRDefault="00FF4CD2" w:rsidP="003825AD">
            <w:pPr>
              <w:pStyle w:val="tabletext11"/>
              <w:tabs>
                <w:tab w:val="decimal" w:pos="40"/>
              </w:tabs>
              <w:jc w:val="center"/>
              <w:rPr>
                <w:ins w:id="5403" w:author="Author"/>
              </w:rPr>
            </w:pPr>
            <w:ins w:id="5404" w:author="Author">
              <w:r w:rsidRPr="00140C05">
                <w:t>0.81</w:t>
              </w:r>
            </w:ins>
          </w:p>
        </w:tc>
      </w:tr>
      <w:tr w:rsidR="00FF4CD2" w:rsidRPr="00140C05" w14:paraId="1738DBAA" w14:textId="77777777" w:rsidTr="003825AD">
        <w:trPr>
          <w:cantSplit/>
          <w:trHeight w:val="190"/>
          <w:ins w:id="5405" w:author="Author"/>
        </w:trPr>
        <w:tc>
          <w:tcPr>
            <w:tcW w:w="200" w:type="dxa"/>
            <w:tcBorders>
              <w:right w:val="single" w:sz="6" w:space="0" w:color="auto"/>
            </w:tcBorders>
            <w:shd w:val="clear" w:color="auto" w:fill="auto"/>
          </w:tcPr>
          <w:p w14:paraId="4EC4DB27" w14:textId="77777777" w:rsidR="00FF4CD2" w:rsidRPr="00140C05" w:rsidRDefault="00FF4CD2" w:rsidP="003825AD">
            <w:pPr>
              <w:pStyle w:val="tabletext11"/>
              <w:rPr>
                <w:ins w:id="540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1183E9C" w14:textId="77777777" w:rsidR="00FF4CD2" w:rsidRPr="00140C05" w:rsidRDefault="00FF4CD2" w:rsidP="003825AD">
            <w:pPr>
              <w:pStyle w:val="tabletext11"/>
              <w:jc w:val="center"/>
              <w:rPr>
                <w:ins w:id="5407" w:author="Author"/>
              </w:rPr>
            </w:pPr>
            <w:ins w:id="5408" w:author="Author">
              <w:r w:rsidRPr="00140C05">
                <w:t>50 to 59</w:t>
              </w:r>
            </w:ins>
          </w:p>
        </w:tc>
        <w:tc>
          <w:tcPr>
            <w:tcW w:w="900" w:type="dxa"/>
            <w:tcBorders>
              <w:top w:val="single" w:sz="6" w:space="0" w:color="auto"/>
              <w:left w:val="single" w:sz="6" w:space="0" w:color="auto"/>
              <w:bottom w:val="single" w:sz="6" w:space="0" w:color="auto"/>
              <w:right w:val="single" w:sz="6" w:space="0" w:color="auto"/>
            </w:tcBorders>
            <w:vAlign w:val="bottom"/>
          </w:tcPr>
          <w:p w14:paraId="4A26D68A" w14:textId="77777777" w:rsidR="00FF4CD2" w:rsidRPr="00140C05" w:rsidRDefault="00FF4CD2">
            <w:pPr>
              <w:pStyle w:val="tabletext11"/>
              <w:tabs>
                <w:tab w:val="decimal" w:pos="320"/>
              </w:tabs>
              <w:rPr>
                <w:ins w:id="5409" w:author="Author"/>
              </w:rPr>
              <w:pPrChange w:id="5410" w:author="Author">
                <w:pPr>
                  <w:pStyle w:val="tabletext11"/>
                  <w:tabs>
                    <w:tab w:val="decimal" w:pos="280"/>
                  </w:tabs>
                </w:pPr>
              </w:pPrChange>
            </w:pPr>
            <w:ins w:id="5411" w:author="Author">
              <w:r w:rsidRPr="00140C05">
                <w:t>0.90</w:t>
              </w:r>
            </w:ins>
          </w:p>
        </w:tc>
        <w:tc>
          <w:tcPr>
            <w:tcW w:w="880" w:type="dxa"/>
            <w:tcBorders>
              <w:top w:val="single" w:sz="6" w:space="0" w:color="auto"/>
              <w:left w:val="single" w:sz="6" w:space="0" w:color="auto"/>
              <w:bottom w:val="single" w:sz="6" w:space="0" w:color="auto"/>
              <w:right w:val="single" w:sz="6" w:space="0" w:color="auto"/>
            </w:tcBorders>
            <w:vAlign w:val="bottom"/>
          </w:tcPr>
          <w:p w14:paraId="4F014D50" w14:textId="77777777" w:rsidR="00FF4CD2" w:rsidRPr="00140C05" w:rsidRDefault="00FF4CD2">
            <w:pPr>
              <w:pStyle w:val="tabletext11"/>
              <w:tabs>
                <w:tab w:val="decimal" w:pos="320"/>
              </w:tabs>
              <w:rPr>
                <w:ins w:id="5412" w:author="Author"/>
              </w:rPr>
              <w:pPrChange w:id="5413" w:author="Author">
                <w:pPr>
                  <w:pStyle w:val="tabletext11"/>
                  <w:tabs>
                    <w:tab w:val="decimal" w:pos="280"/>
                  </w:tabs>
                </w:pPr>
              </w:pPrChange>
            </w:pPr>
            <w:ins w:id="5414" w:author="Author">
              <w:r w:rsidRPr="00140C05">
                <w:t xml:space="preserve">0.86 </w:t>
              </w:r>
            </w:ins>
          </w:p>
        </w:tc>
        <w:tc>
          <w:tcPr>
            <w:tcW w:w="1192" w:type="dxa"/>
            <w:tcBorders>
              <w:top w:val="single" w:sz="6" w:space="0" w:color="auto"/>
              <w:left w:val="single" w:sz="6" w:space="0" w:color="auto"/>
              <w:bottom w:val="single" w:sz="6" w:space="0" w:color="auto"/>
              <w:right w:val="single" w:sz="6" w:space="0" w:color="auto"/>
            </w:tcBorders>
            <w:vAlign w:val="bottom"/>
          </w:tcPr>
          <w:p w14:paraId="7FFFE674" w14:textId="77777777" w:rsidR="00FF4CD2" w:rsidRPr="00140C05" w:rsidRDefault="00FF4CD2" w:rsidP="003825AD">
            <w:pPr>
              <w:pStyle w:val="tabletext11"/>
              <w:tabs>
                <w:tab w:val="decimal" w:pos="40"/>
              </w:tabs>
              <w:jc w:val="center"/>
              <w:rPr>
                <w:ins w:id="5415" w:author="Author"/>
              </w:rPr>
            </w:pPr>
            <w:ins w:id="5416" w:author="Author">
              <w:r w:rsidRPr="00140C05">
                <w:t>0.79</w:t>
              </w:r>
            </w:ins>
          </w:p>
        </w:tc>
      </w:tr>
      <w:tr w:rsidR="00FF4CD2" w:rsidRPr="00140C05" w14:paraId="4E01B985" w14:textId="77777777" w:rsidTr="003825AD">
        <w:trPr>
          <w:cantSplit/>
          <w:trHeight w:val="190"/>
          <w:ins w:id="5417" w:author="Author"/>
        </w:trPr>
        <w:tc>
          <w:tcPr>
            <w:tcW w:w="200" w:type="dxa"/>
            <w:tcBorders>
              <w:right w:val="single" w:sz="6" w:space="0" w:color="auto"/>
            </w:tcBorders>
            <w:shd w:val="clear" w:color="auto" w:fill="auto"/>
          </w:tcPr>
          <w:p w14:paraId="7B4FD568" w14:textId="77777777" w:rsidR="00FF4CD2" w:rsidRPr="00140C05" w:rsidRDefault="00FF4CD2" w:rsidP="003825AD">
            <w:pPr>
              <w:pStyle w:val="tabletext11"/>
              <w:rPr>
                <w:ins w:id="541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0BAF004" w14:textId="77777777" w:rsidR="00FF4CD2" w:rsidRPr="00140C05" w:rsidRDefault="00FF4CD2" w:rsidP="003825AD">
            <w:pPr>
              <w:pStyle w:val="tabletext11"/>
              <w:jc w:val="center"/>
              <w:rPr>
                <w:ins w:id="5419" w:author="Author"/>
              </w:rPr>
            </w:pPr>
            <w:ins w:id="5420" w:author="Author">
              <w:r w:rsidRPr="00140C05">
                <w:t>60 to 69</w:t>
              </w:r>
            </w:ins>
          </w:p>
        </w:tc>
        <w:tc>
          <w:tcPr>
            <w:tcW w:w="900" w:type="dxa"/>
            <w:tcBorders>
              <w:top w:val="single" w:sz="6" w:space="0" w:color="auto"/>
              <w:left w:val="single" w:sz="6" w:space="0" w:color="auto"/>
              <w:bottom w:val="single" w:sz="6" w:space="0" w:color="auto"/>
              <w:right w:val="single" w:sz="6" w:space="0" w:color="auto"/>
            </w:tcBorders>
            <w:vAlign w:val="bottom"/>
          </w:tcPr>
          <w:p w14:paraId="5E969F65" w14:textId="77777777" w:rsidR="00FF4CD2" w:rsidRPr="00140C05" w:rsidRDefault="00FF4CD2">
            <w:pPr>
              <w:pStyle w:val="tabletext11"/>
              <w:tabs>
                <w:tab w:val="decimal" w:pos="320"/>
              </w:tabs>
              <w:rPr>
                <w:ins w:id="5421" w:author="Author"/>
              </w:rPr>
              <w:pPrChange w:id="5422" w:author="Author">
                <w:pPr>
                  <w:pStyle w:val="tabletext11"/>
                  <w:tabs>
                    <w:tab w:val="decimal" w:pos="280"/>
                  </w:tabs>
                </w:pPr>
              </w:pPrChange>
            </w:pPr>
            <w:ins w:id="5423" w:author="Author">
              <w:r w:rsidRPr="00140C05">
                <w:t xml:space="preserve">0.89 </w:t>
              </w:r>
            </w:ins>
          </w:p>
        </w:tc>
        <w:tc>
          <w:tcPr>
            <w:tcW w:w="880" w:type="dxa"/>
            <w:tcBorders>
              <w:top w:val="single" w:sz="6" w:space="0" w:color="auto"/>
              <w:left w:val="single" w:sz="6" w:space="0" w:color="auto"/>
              <w:bottom w:val="single" w:sz="6" w:space="0" w:color="auto"/>
              <w:right w:val="single" w:sz="6" w:space="0" w:color="auto"/>
            </w:tcBorders>
            <w:vAlign w:val="bottom"/>
          </w:tcPr>
          <w:p w14:paraId="536DCCA4" w14:textId="77777777" w:rsidR="00FF4CD2" w:rsidRPr="00140C05" w:rsidRDefault="00FF4CD2">
            <w:pPr>
              <w:pStyle w:val="tabletext11"/>
              <w:tabs>
                <w:tab w:val="decimal" w:pos="320"/>
              </w:tabs>
              <w:rPr>
                <w:ins w:id="5424" w:author="Author"/>
              </w:rPr>
              <w:pPrChange w:id="5425" w:author="Author">
                <w:pPr>
                  <w:pStyle w:val="tabletext11"/>
                  <w:tabs>
                    <w:tab w:val="decimal" w:pos="280"/>
                  </w:tabs>
                </w:pPr>
              </w:pPrChange>
            </w:pPr>
            <w:ins w:id="5426" w:author="Author">
              <w:r w:rsidRPr="00140C05">
                <w:t>0.85</w:t>
              </w:r>
            </w:ins>
          </w:p>
        </w:tc>
        <w:tc>
          <w:tcPr>
            <w:tcW w:w="1192" w:type="dxa"/>
            <w:tcBorders>
              <w:top w:val="single" w:sz="6" w:space="0" w:color="auto"/>
              <w:left w:val="single" w:sz="6" w:space="0" w:color="auto"/>
              <w:bottom w:val="single" w:sz="6" w:space="0" w:color="auto"/>
              <w:right w:val="single" w:sz="6" w:space="0" w:color="auto"/>
            </w:tcBorders>
            <w:vAlign w:val="bottom"/>
          </w:tcPr>
          <w:p w14:paraId="36509F72" w14:textId="77777777" w:rsidR="00FF4CD2" w:rsidRPr="00140C05" w:rsidRDefault="00FF4CD2" w:rsidP="003825AD">
            <w:pPr>
              <w:pStyle w:val="tabletext11"/>
              <w:tabs>
                <w:tab w:val="decimal" w:pos="40"/>
              </w:tabs>
              <w:jc w:val="center"/>
              <w:rPr>
                <w:ins w:id="5427" w:author="Author"/>
              </w:rPr>
            </w:pPr>
            <w:ins w:id="5428" w:author="Author">
              <w:r w:rsidRPr="00140C05">
                <w:t>0.78</w:t>
              </w:r>
            </w:ins>
          </w:p>
        </w:tc>
      </w:tr>
      <w:tr w:rsidR="00FF4CD2" w:rsidRPr="00140C05" w14:paraId="35740F94" w14:textId="77777777" w:rsidTr="003825AD">
        <w:trPr>
          <w:cantSplit/>
          <w:trHeight w:val="190"/>
          <w:ins w:id="5429" w:author="Author"/>
        </w:trPr>
        <w:tc>
          <w:tcPr>
            <w:tcW w:w="200" w:type="dxa"/>
            <w:tcBorders>
              <w:right w:val="single" w:sz="6" w:space="0" w:color="auto"/>
            </w:tcBorders>
            <w:shd w:val="clear" w:color="auto" w:fill="auto"/>
          </w:tcPr>
          <w:p w14:paraId="33370CBE" w14:textId="77777777" w:rsidR="00FF4CD2" w:rsidRPr="00140C05" w:rsidRDefault="00FF4CD2" w:rsidP="003825AD">
            <w:pPr>
              <w:pStyle w:val="tabletext11"/>
              <w:rPr>
                <w:ins w:id="543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1F09E4D" w14:textId="77777777" w:rsidR="00FF4CD2" w:rsidRPr="00140C05" w:rsidRDefault="00FF4CD2" w:rsidP="003825AD">
            <w:pPr>
              <w:pStyle w:val="tabletext11"/>
              <w:jc w:val="center"/>
              <w:rPr>
                <w:ins w:id="5431" w:author="Author"/>
              </w:rPr>
            </w:pPr>
            <w:ins w:id="5432" w:author="Author">
              <w:r w:rsidRPr="00140C05">
                <w:t>70 to 79</w:t>
              </w:r>
            </w:ins>
          </w:p>
        </w:tc>
        <w:tc>
          <w:tcPr>
            <w:tcW w:w="900" w:type="dxa"/>
            <w:tcBorders>
              <w:top w:val="single" w:sz="6" w:space="0" w:color="auto"/>
              <w:left w:val="single" w:sz="6" w:space="0" w:color="auto"/>
              <w:bottom w:val="single" w:sz="6" w:space="0" w:color="auto"/>
              <w:right w:val="single" w:sz="6" w:space="0" w:color="auto"/>
            </w:tcBorders>
            <w:vAlign w:val="bottom"/>
          </w:tcPr>
          <w:p w14:paraId="66F5E289" w14:textId="77777777" w:rsidR="00FF4CD2" w:rsidRPr="00140C05" w:rsidRDefault="00FF4CD2">
            <w:pPr>
              <w:pStyle w:val="tabletext11"/>
              <w:tabs>
                <w:tab w:val="decimal" w:pos="320"/>
              </w:tabs>
              <w:rPr>
                <w:ins w:id="5433" w:author="Author"/>
              </w:rPr>
              <w:pPrChange w:id="5434" w:author="Author">
                <w:pPr>
                  <w:pStyle w:val="tabletext11"/>
                  <w:tabs>
                    <w:tab w:val="decimal" w:pos="280"/>
                  </w:tabs>
                </w:pPr>
              </w:pPrChange>
            </w:pPr>
            <w:ins w:id="5435" w:author="Author">
              <w:r w:rsidRPr="00140C05">
                <w:t xml:space="preserve">0.88 </w:t>
              </w:r>
            </w:ins>
          </w:p>
        </w:tc>
        <w:tc>
          <w:tcPr>
            <w:tcW w:w="880" w:type="dxa"/>
            <w:tcBorders>
              <w:top w:val="single" w:sz="6" w:space="0" w:color="auto"/>
              <w:left w:val="single" w:sz="6" w:space="0" w:color="auto"/>
              <w:bottom w:val="single" w:sz="6" w:space="0" w:color="auto"/>
              <w:right w:val="single" w:sz="6" w:space="0" w:color="auto"/>
            </w:tcBorders>
            <w:vAlign w:val="bottom"/>
          </w:tcPr>
          <w:p w14:paraId="02009790" w14:textId="77777777" w:rsidR="00FF4CD2" w:rsidRPr="00140C05" w:rsidRDefault="00FF4CD2">
            <w:pPr>
              <w:pStyle w:val="tabletext11"/>
              <w:tabs>
                <w:tab w:val="decimal" w:pos="320"/>
              </w:tabs>
              <w:rPr>
                <w:ins w:id="5436" w:author="Author"/>
              </w:rPr>
              <w:pPrChange w:id="5437" w:author="Author">
                <w:pPr>
                  <w:pStyle w:val="tabletext11"/>
                  <w:tabs>
                    <w:tab w:val="decimal" w:pos="280"/>
                  </w:tabs>
                </w:pPr>
              </w:pPrChange>
            </w:pPr>
            <w:ins w:id="5438" w:author="Author">
              <w:r w:rsidRPr="00140C05">
                <w:t xml:space="preserve">0.84 </w:t>
              </w:r>
            </w:ins>
          </w:p>
        </w:tc>
        <w:tc>
          <w:tcPr>
            <w:tcW w:w="1192" w:type="dxa"/>
            <w:tcBorders>
              <w:top w:val="single" w:sz="6" w:space="0" w:color="auto"/>
              <w:left w:val="single" w:sz="6" w:space="0" w:color="auto"/>
              <w:bottom w:val="single" w:sz="6" w:space="0" w:color="auto"/>
              <w:right w:val="single" w:sz="6" w:space="0" w:color="auto"/>
            </w:tcBorders>
            <w:vAlign w:val="bottom"/>
          </w:tcPr>
          <w:p w14:paraId="6BC3111A" w14:textId="77777777" w:rsidR="00FF4CD2" w:rsidRPr="00140C05" w:rsidRDefault="00FF4CD2" w:rsidP="003825AD">
            <w:pPr>
              <w:pStyle w:val="tabletext11"/>
              <w:tabs>
                <w:tab w:val="decimal" w:pos="40"/>
              </w:tabs>
              <w:jc w:val="center"/>
              <w:rPr>
                <w:ins w:id="5439" w:author="Author"/>
              </w:rPr>
            </w:pPr>
            <w:ins w:id="5440" w:author="Author">
              <w:r w:rsidRPr="00140C05">
                <w:t>0.77</w:t>
              </w:r>
            </w:ins>
          </w:p>
        </w:tc>
      </w:tr>
      <w:tr w:rsidR="00FF4CD2" w:rsidRPr="00140C05" w14:paraId="13B5EB9C" w14:textId="77777777" w:rsidTr="003825AD">
        <w:trPr>
          <w:cantSplit/>
          <w:trHeight w:val="190"/>
          <w:ins w:id="5441" w:author="Author"/>
        </w:trPr>
        <w:tc>
          <w:tcPr>
            <w:tcW w:w="200" w:type="dxa"/>
            <w:tcBorders>
              <w:right w:val="single" w:sz="6" w:space="0" w:color="auto"/>
            </w:tcBorders>
            <w:shd w:val="clear" w:color="auto" w:fill="auto"/>
          </w:tcPr>
          <w:p w14:paraId="4086785B" w14:textId="77777777" w:rsidR="00FF4CD2" w:rsidRPr="00140C05" w:rsidRDefault="00FF4CD2" w:rsidP="003825AD">
            <w:pPr>
              <w:pStyle w:val="tabletext11"/>
              <w:rPr>
                <w:ins w:id="544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1C421DD" w14:textId="77777777" w:rsidR="00FF4CD2" w:rsidRPr="00140C05" w:rsidRDefault="00FF4CD2" w:rsidP="003825AD">
            <w:pPr>
              <w:pStyle w:val="tabletext11"/>
              <w:jc w:val="center"/>
              <w:rPr>
                <w:ins w:id="5443" w:author="Author"/>
              </w:rPr>
            </w:pPr>
            <w:ins w:id="5444" w:author="Author">
              <w:r w:rsidRPr="00140C05">
                <w:t>80 to 89</w:t>
              </w:r>
            </w:ins>
          </w:p>
        </w:tc>
        <w:tc>
          <w:tcPr>
            <w:tcW w:w="900" w:type="dxa"/>
            <w:tcBorders>
              <w:top w:val="single" w:sz="6" w:space="0" w:color="auto"/>
              <w:left w:val="single" w:sz="6" w:space="0" w:color="auto"/>
              <w:bottom w:val="single" w:sz="6" w:space="0" w:color="auto"/>
              <w:right w:val="single" w:sz="6" w:space="0" w:color="auto"/>
            </w:tcBorders>
            <w:vAlign w:val="bottom"/>
          </w:tcPr>
          <w:p w14:paraId="5C53D6DA" w14:textId="77777777" w:rsidR="00FF4CD2" w:rsidRPr="00140C05" w:rsidRDefault="00FF4CD2">
            <w:pPr>
              <w:pStyle w:val="tabletext11"/>
              <w:tabs>
                <w:tab w:val="decimal" w:pos="320"/>
              </w:tabs>
              <w:rPr>
                <w:ins w:id="5445" w:author="Author"/>
              </w:rPr>
              <w:pPrChange w:id="5446" w:author="Author">
                <w:pPr>
                  <w:pStyle w:val="tabletext11"/>
                  <w:tabs>
                    <w:tab w:val="decimal" w:pos="280"/>
                  </w:tabs>
                </w:pPr>
              </w:pPrChange>
            </w:pPr>
            <w:ins w:id="5447" w:author="Author">
              <w:r w:rsidRPr="00140C05">
                <w:t xml:space="preserve">0.88 </w:t>
              </w:r>
            </w:ins>
          </w:p>
        </w:tc>
        <w:tc>
          <w:tcPr>
            <w:tcW w:w="880" w:type="dxa"/>
            <w:tcBorders>
              <w:top w:val="single" w:sz="6" w:space="0" w:color="auto"/>
              <w:left w:val="single" w:sz="6" w:space="0" w:color="auto"/>
              <w:bottom w:val="single" w:sz="6" w:space="0" w:color="auto"/>
              <w:right w:val="single" w:sz="6" w:space="0" w:color="auto"/>
            </w:tcBorders>
            <w:vAlign w:val="bottom"/>
          </w:tcPr>
          <w:p w14:paraId="1766528D" w14:textId="77777777" w:rsidR="00FF4CD2" w:rsidRPr="00140C05" w:rsidRDefault="00FF4CD2">
            <w:pPr>
              <w:pStyle w:val="tabletext11"/>
              <w:tabs>
                <w:tab w:val="decimal" w:pos="320"/>
              </w:tabs>
              <w:rPr>
                <w:ins w:id="5448" w:author="Author"/>
              </w:rPr>
              <w:pPrChange w:id="5449" w:author="Author">
                <w:pPr>
                  <w:pStyle w:val="tabletext11"/>
                  <w:tabs>
                    <w:tab w:val="decimal" w:pos="280"/>
                  </w:tabs>
                </w:pPr>
              </w:pPrChange>
            </w:pPr>
            <w:ins w:id="5450" w:author="Author">
              <w:r w:rsidRPr="00140C05">
                <w:t xml:space="preserve">0.83 </w:t>
              </w:r>
            </w:ins>
          </w:p>
        </w:tc>
        <w:tc>
          <w:tcPr>
            <w:tcW w:w="1192" w:type="dxa"/>
            <w:tcBorders>
              <w:top w:val="single" w:sz="6" w:space="0" w:color="auto"/>
              <w:left w:val="single" w:sz="6" w:space="0" w:color="auto"/>
              <w:bottom w:val="single" w:sz="6" w:space="0" w:color="auto"/>
              <w:right w:val="single" w:sz="6" w:space="0" w:color="auto"/>
            </w:tcBorders>
            <w:vAlign w:val="bottom"/>
          </w:tcPr>
          <w:p w14:paraId="4B799E2C" w14:textId="77777777" w:rsidR="00FF4CD2" w:rsidRPr="00140C05" w:rsidRDefault="00FF4CD2" w:rsidP="003825AD">
            <w:pPr>
              <w:pStyle w:val="tabletext11"/>
              <w:tabs>
                <w:tab w:val="decimal" w:pos="40"/>
              </w:tabs>
              <w:jc w:val="center"/>
              <w:rPr>
                <w:ins w:id="5451" w:author="Author"/>
              </w:rPr>
            </w:pPr>
            <w:ins w:id="5452" w:author="Author">
              <w:r w:rsidRPr="00140C05">
                <w:t>0.76</w:t>
              </w:r>
            </w:ins>
          </w:p>
        </w:tc>
      </w:tr>
      <w:tr w:rsidR="00FF4CD2" w:rsidRPr="00140C05" w14:paraId="09F89481" w14:textId="77777777" w:rsidTr="003825AD">
        <w:trPr>
          <w:cantSplit/>
          <w:trHeight w:val="190"/>
          <w:ins w:id="5453" w:author="Author"/>
        </w:trPr>
        <w:tc>
          <w:tcPr>
            <w:tcW w:w="200" w:type="dxa"/>
            <w:tcBorders>
              <w:right w:val="single" w:sz="6" w:space="0" w:color="auto"/>
            </w:tcBorders>
            <w:shd w:val="clear" w:color="auto" w:fill="auto"/>
          </w:tcPr>
          <w:p w14:paraId="451C692F" w14:textId="77777777" w:rsidR="00FF4CD2" w:rsidRPr="00140C05" w:rsidRDefault="00FF4CD2" w:rsidP="003825AD">
            <w:pPr>
              <w:pStyle w:val="tabletext11"/>
              <w:rPr>
                <w:ins w:id="545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DFBFBAD" w14:textId="77777777" w:rsidR="00FF4CD2" w:rsidRPr="00140C05" w:rsidRDefault="00FF4CD2" w:rsidP="003825AD">
            <w:pPr>
              <w:pStyle w:val="tabletext11"/>
              <w:jc w:val="center"/>
              <w:rPr>
                <w:ins w:id="5455" w:author="Author"/>
              </w:rPr>
            </w:pPr>
            <w:ins w:id="5456" w:author="Author">
              <w:r w:rsidRPr="00140C05">
                <w:t>90 to 99</w:t>
              </w:r>
            </w:ins>
          </w:p>
        </w:tc>
        <w:tc>
          <w:tcPr>
            <w:tcW w:w="900" w:type="dxa"/>
            <w:tcBorders>
              <w:top w:val="single" w:sz="6" w:space="0" w:color="auto"/>
              <w:left w:val="single" w:sz="6" w:space="0" w:color="auto"/>
              <w:bottom w:val="single" w:sz="6" w:space="0" w:color="auto"/>
              <w:right w:val="single" w:sz="6" w:space="0" w:color="auto"/>
            </w:tcBorders>
            <w:vAlign w:val="bottom"/>
          </w:tcPr>
          <w:p w14:paraId="76F30040" w14:textId="77777777" w:rsidR="00FF4CD2" w:rsidRPr="00140C05" w:rsidRDefault="00FF4CD2">
            <w:pPr>
              <w:pStyle w:val="tabletext11"/>
              <w:tabs>
                <w:tab w:val="decimal" w:pos="320"/>
              </w:tabs>
              <w:rPr>
                <w:ins w:id="5457" w:author="Author"/>
              </w:rPr>
              <w:pPrChange w:id="5458" w:author="Author">
                <w:pPr>
                  <w:pStyle w:val="tabletext11"/>
                  <w:tabs>
                    <w:tab w:val="decimal" w:pos="280"/>
                  </w:tabs>
                </w:pPr>
              </w:pPrChange>
            </w:pPr>
            <w:ins w:id="5459" w:author="Author">
              <w:r w:rsidRPr="00140C05">
                <w:t xml:space="preserve">0.87 </w:t>
              </w:r>
            </w:ins>
          </w:p>
        </w:tc>
        <w:tc>
          <w:tcPr>
            <w:tcW w:w="880" w:type="dxa"/>
            <w:tcBorders>
              <w:top w:val="single" w:sz="6" w:space="0" w:color="auto"/>
              <w:left w:val="single" w:sz="6" w:space="0" w:color="auto"/>
              <w:bottom w:val="single" w:sz="6" w:space="0" w:color="auto"/>
              <w:right w:val="single" w:sz="6" w:space="0" w:color="auto"/>
            </w:tcBorders>
            <w:vAlign w:val="bottom"/>
          </w:tcPr>
          <w:p w14:paraId="635D805F" w14:textId="77777777" w:rsidR="00FF4CD2" w:rsidRPr="00140C05" w:rsidRDefault="00FF4CD2">
            <w:pPr>
              <w:pStyle w:val="tabletext11"/>
              <w:tabs>
                <w:tab w:val="decimal" w:pos="320"/>
              </w:tabs>
              <w:rPr>
                <w:ins w:id="5460" w:author="Author"/>
              </w:rPr>
              <w:pPrChange w:id="5461" w:author="Author">
                <w:pPr>
                  <w:pStyle w:val="tabletext11"/>
                  <w:tabs>
                    <w:tab w:val="decimal" w:pos="280"/>
                  </w:tabs>
                </w:pPr>
              </w:pPrChange>
            </w:pPr>
            <w:ins w:id="5462" w:author="Author">
              <w:r w:rsidRPr="00140C05">
                <w:t xml:space="preserve">0.83 </w:t>
              </w:r>
            </w:ins>
          </w:p>
        </w:tc>
        <w:tc>
          <w:tcPr>
            <w:tcW w:w="1192" w:type="dxa"/>
            <w:tcBorders>
              <w:top w:val="single" w:sz="6" w:space="0" w:color="auto"/>
              <w:left w:val="single" w:sz="6" w:space="0" w:color="auto"/>
              <w:bottom w:val="single" w:sz="6" w:space="0" w:color="auto"/>
              <w:right w:val="single" w:sz="6" w:space="0" w:color="auto"/>
            </w:tcBorders>
            <w:vAlign w:val="bottom"/>
          </w:tcPr>
          <w:p w14:paraId="1512B6B9" w14:textId="77777777" w:rsidR="00FF4CD2" w:rsidRPr="00140C05" w:rsidRDefault="00FF4CD2" w:rsidP="003825AD">
            <w:pPr>
              <w:pStyle w:val="tabletext11"/>
              <w:tabs>
                <w:tab w:val="decimal" w:pos="40"/>
              </w:tabs>
              <w:jc w:val="center"/>
              <w:rPr>
                <w:ins w:id="5463" w:author="Author"/>
              </w:rPr>
            </w:pPr>
            <w:ins w:id="5464" w:author="Author">
              <w:r w:rsidRPr="00140C05">
                <w:t>0.75</w:t>
              </w:r>
            </w:ins>
          </w:p>
        </w:tc>
      </w:tr>
      <w:tr w:rsidR="00FF4CD2" w:rsidRPr="00140C05" w14:paraId="00968177" w14:textId="77777777" w:rsidTr="003825AD">
        <w:trPr>
          <w:cantSplit/>
          <w:trHeight w:val="190"/>
          <w:ins w:id="5465" w:author="Author"/>
        </w:trPr>
        <w:tc>
          <w:tcPr>
            <w:tcW w:w="200" w:type="dxa"/>
            <w:tcBorders>
              <w:right w:val="single" w:sz="6" w:space="0" w:color="auto"/>
            </w:tcBorders>
            <w:shd w:val="clear" w:color="auto" w:fill="auto"/>
          </w:tcPr>
          <w:p w14:paraId="2065BC4E" w14:textId="77777777" w:rsidR="00FF4CD2" w:rsidRPr="00140C05" w:rsidRDefault="00FF4CD2" w:rsidP="003825AD">
            <w:pPr>
              <w:pStyle w:val="tabletext11"/>
              <w:rPr>
                <w:ins w:id="546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9F5D2F3" w14:textId="77777777" w:rsidR="00FF4CD2" w:rsidRPr="00140C05" w:rsidRDefault="00FF4CD2" w:rsidP="003825AD">
            <w:pPr>
              <w:pStyle w:val="tabletext11"/>
              <w:jc w:val="center"/>
              <w:rPr>
                <w:ins w:id="5467" w:author="Author"/>
              </w:rPr>
            </w:pPr>
            <w:ins w:id="5468" w:author="Author">
              <w:r w:rsidRPr="00140C05">
                <w:t>100 to 114</w:t>
              </w:r>
            </w:ins>
          </w:p>
        </w:tc>
        <w:tc>
          <w:tcPr>
            <w:tcW w:w="900" w:type="dxa"/>
            <w:tcBorders>
              <w:top w:val="single" w:sz="6" w:space="0" w:color="auto"/>
              <w:left w:val="single" w:sz="6" w:space="0" w:color="auto"/>
              <w:bottom w:val="single" w:sz="6" w:space="0" w:color="auto"/>
              <w:right w:val="single" w:sz="6" w:space="0" w:color="auto"/>
            </w:tcBorders>
            <w:vAlign w:val="bottom"/>
          </w:tcPr>
          <w:p w14:paraId="66AAB394" w14:textId="77777777" w:rsidR="00FF4CD2" w:rsidRPr="00140C05" w:rsidRDefault="00FF4CD2">
            <w:pPr>
              <w:pStyle w:val="tabletext11"/>
              <w:tabs>
                <w:tab w:val="decimal" w:pos="320"/>
              </w:tabs>
              <w:rPr>
                <w:ins w:id="5469" w:author="Author"/>
              </w:rPr>
              <w:pPrChange w:id="5470" w:author="Author">
                <w:pPr>
                  <w:pStyle w:val="tabletext11"/>
                  <w:tabs>
                    <w:tab w:val="decimal" w:pos="280"/>
                  </w:tabs>
                </w:pPr>
              </w:pPrChange>
            </w:pPr>
            <w:ins w:id="5471" w:author="Author">
              <w:r w:rsidRPr="00140C05">
                <w:t xml:space="preserve">0.87 </w:t>
              </w:r>
            </w:ins>
          </w:p>
        </w:tc>
        <w:tc>
          <w:tcPr>
            <w:tcW w:w="880" w:type="dxa"/>
            <w:tcBorders>
              <w:top w:val="single" w:sz="6" w:space="0" w:color="auto"/>
              <w:left w:val="single" w:sz="6" w:space="0" w:color="auto"/>
              <w:bottom w:val="single" w:sz="6" w:space="0" w:color="auto"/>
              <w:right w:val="single" w:sz="6" w:space="0" w:color="auto"/>
            </w:tcBorders>
            <w:vAlign w:val="bottom"/>
          </w:tcPr>
          <w:p w14:paraId="3DB825FC" w14:textId="77777777" w:rsidR="00FF4CD2" w:rsidRPr="00140C05" w:rsidRDefault="00FF4CD2">
            <w:pPr>
              <w:pStyle w:val="tabletext11"/>
              <w:tabs>
                <w:tab w:val="decimal" w:pos="320"/>
              </w:tabs>
              <w:rPr>
                <w:ins w:id="5472" w:author="Author"/>
              </w:rPr>
              <w:pPrChange w:id="5473" w:author="Author">
                <w:pPr>
                  <w:pStyle w:val="tabletext11"/>
                  <w:tabs>
                    <w:tab w:val="decimal" w:pos="280"/>
                  </w:tabs>
                </w:pPr>
              </w:pPrChange>
            </w:pPr>
            <w:ins w:id="5474" w:author="Author">
              <w:r w:rsidRPr="00140C05">
                <w:t xml:space="preserve">0.82 </w:t>
              </w:r>
            </w:ins>
          </w:p>
        </w:tc>
        <w:tc>
          <w:tcPr>
            <w:tcW w:w="1192" w:type="dxa"/>
            <w:tcBorders>
              <w:top w:val="single" w:sz="6" w:space="0" w:color="auto"/>
              <w:left w:val="single" w:sz="6" w:space="0" w:color="auto"/>
              <w:bottom w:val="single" w:sz="6" w:space="0" w:color="auto"/>
              <w:right w:val="single" w:sz="6" w:space="0" w:color="auto"/>
            </w:tcBorders>
            <w:vAlign w:val="bottom"/>
          </w:tcPr>
          <w:p w14:paraId="5C95F9A1" w14:textId="77777777" w:rsidR="00FF4CD2" w:rsidRPr="00140C05" w:rsidRDefault="00FF4CD2" w:rsidP="003825AD">
            <w:pPr>
              <w:pStyle w:val="tabletext11"/>
              <w:tabs>
                <w:tab w:val="decimal" w:pos="40"/>
              </w:tabs>
              <w:jc w:val="center"/>
              <w:rPr>
                <w:ins w:id="5475" w:author="Author"/>
              </w:rPr>
            </w:pPr>
            <w:ins w:id="5476" w:author="Author">
              <w:r w:rsidRPr="00140C05">
                <w:t>0.74</w:t>
              </w:r>
            </w:ins>
          </w:p>
        </w:tc>
      </w:tr>
      <w:tr w:rsidR="00FF4CD2" w:rsidRPr="00140C05" w14:paraId="1858AF02" w14:textId="77777777" w:rsidTr="003825AD">
        <w:trPr>
          <w:cantSplit/>
          <w:trHeight w:val="190"/>
          <w:ins w:id="5477" w:author="Author"/>
        </w:trPr>
        <w:tc>
          <w:tcPr>
            <w:tcW w:w="200" w:type="dxa"/>
            <w:tcBorders>
              <w:right w:val="single" w:sz="6" w:space="0" w:color="auto"/>
            </w:tcBorders>
            <w:shd w:val="clear" w:color="auto" w:fill="auto"/>
          </w:tcPr>
          <w:p w14:paraId="28F15BE4" w14:textId="77777777" w:rsidR="00FF4CD2" w:rsidRPr="00140C05" w:rsidRDefault="00FF4CD2" w:rsidP="003825AD">
            <w:pPr>
              <w:pStyle w:val="tabletext11"/>
              <w:rPr>
                <w:ins w:id="547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E5F135E" w14:textId="77777777" w:rsidR="00FF4CD2" w:rsidRPr="00140C05" w:rsidRDefault="00FF4CD2" w:rsidP="003825AD">
            <w:pPr>
              <w:pStyle w:val="tabletext11"/>
              <w:jc w:val="center"/>
              <w:rPr>
                <w:ins w:id="5479" w:author="Author"/>
              </w:rPr>
            </w:pPr>
            <w:ins w:id="5480" w:author="Author">
              <w:r w:rsidRPr="00140C05">
                <w:t>115 to 129</w:t>
              </w:r>
            </w:ins>
          </w:p>
        </w:tc>
        <w:tc>
          <w:tcPr>
            <w:tcW w:w="900" w:type="dxa"/>
            <w:tcBorders>
              <w:top w:val="single" w:sz="6" w:space="0" w:color="auto"/>
              <w:left w:val="single" w:sz="6" w:space="0" w:color="auto"/>
              <w:bottom w:val="single" w:sz="6" w:space="0" w:color="auto"/>
              <w:right w:val="single" w:sz="6" w:space="0" w:color="auto"/>
            </w:tcBorders>
            <w:vAlign w:val="bottom"/>
          </w:tcPr>
          <w:p w14:paraId="3076E4D0" w14:textId="77777777" w:rsidR="00FF4CD2" w:rsidRPr="00140C05" w:rsidRDefault="00FF4CD2">
            <w:pPr>
              <w:pStyle w:val="tabletext11"/>
              <w:tabs>
                <w:tab w:val="decimal" w:pos="320"/>
              </w:tabs>
              <w:rPr>
                <w:ins w:id="5481" w:author="Author"/>
              </w:rPr>
              <w:pPrChange w:id="5482" w:author="Author">
                <w:pPr>
                  <w:pStyle w:val="tabletext11"/>
                  <w:tabs>
                    <w:tab w:val="decimal" w:pos="280"/>
                  </w:tabs>
                </w:pPr>
              </w:pPrChange>
            </w:pPr>
            <w:ins w:id="5483" w:author="Author">
              <w:r w:rsidRPr="00140C05">
                <w:t xml:space="preserve">0.86 </w:t>
              </w:r>
            </w:ins>
          </w:p>
        </w:tc>
        <w:tc>
          <w:tcPr>
            <w:tcW w:w="880" w:type="dxa"/>
            <w:tcBorders>
              <w:top w:val="single" w:sz="6" w:space="0" w:color="auto"/>
              <w:left w:val="single" w:sz="6" w:space="0" w:color="auto"/>
              <w:bottom w:val="single" w:sz="6" w:space="0" w:color="auto"/>
              <w:right w:val="single" w:sz="6" w:space="0" w:color="auto"/>
            </w:tcBorders>
            <w:vAlign w:val="bottom"/>
          </w:tcPr>
          <w:p w14:paraId="5C34D1AF" w14:textId="77777777" w:rsidR="00FF4CD2" w:rsidRPr="00140C05" w:rsidRDefault="00FF4CD2">
            <w:pPr>
              <w:pStyle w:val="tabletext11"/>
              <w:tabs>
                <w:tab w:val="decimal" w:pos="320"/>
              </w:tabs>
              <w:rPr>
                <w:ins w:id="5484" w:author="Author"/>
              </w:rPr>
              <w:pPrChange w:id="5485" w:author="Author">
                <w:pPr>
                  <w:pStyle w:val="tabletext11"/>
                  <w:tabs>
                    <w:tab w:val="decimal" w:pos="280"/>
                  </w:tabs>
                </w:pPr>
              </w:pPrChange>
            </w:pPr>
            <w:ins w:id="5486" w:author="Author">
              <w:r w:rsidRPr="00140C05">
                <w:t xml:space="preserve">0.81 </w:t>
              </w:r>
            </w:ins>
          </w:p>
        </w:tc>
        <w:tc>
          <w:tcPr>
            <w:tcW w:w="1192" w:type="dxa"/>
            <w:tcBorders>
              <w:top w:val="single" w:sz="6" w:space="0" w:color="auto"/>
              <w:left w:val="single" w:sz="6" w:space="0" w:color="auto"/>
              <w:bottom w:val="single" w:sz="6" w:space="0" w:color="auto"/>
              <w:right w:val="single" w:sz="6" w:space="0" w:color="auto"/>
            </w:tcBorders>
            <w:vAlign w:val="bottom"/>
          </w:tcPr>
          <w:p w14:paraId="715D0368" w14:textId="77777777" w:rsidR="00FF4CD2" w:rsidRPr="00140C05" w:rsidRDefault="00FF4CD2" w:rsidP="003825AD">
            <w:pPr>
              <w:pStyle w:val="tabletext11"/>
              <w:tabs>
                <w:tab w:val="decimal" w:pos="40"/>
              </w:tabs>
              <w:jc w:val="center"/>
              <w:rPr>
                <w:ins w:id="5487" w:author="Author"/>
              </w:rPr>
            </w:pPr>
            <w:ins w:id="5488" w:author="Author">
              <w:r w:rsidRPr="00140C05">
                <w:t>0.72</w:t>
              </w:r>
            </w:ins>
          </w:p>
        </w:tc>
      </w:tr>
      <w:tr w:rsidR="00FF4CD2" w:rsidRPr="00140C05" w14:paraId="53F176D6" w14:textId="77777777" w:rsidTr="003825AD">
        <w:trPr>
          <w:cantSplit/>
          <w:trHeight w:val="190"/>
          <w:ins w:id="5489" w:author="Author"/>
        </w:trPr>
        <w:tc>
          <w:tcPr>
            <w:tcW w:w="200" w:type="dxa"/>
            <w:tcBorders>
              <w:right w:val="single" w:sz="6" w:space="0" w:color="auto"/>
            </w:tcBorders>
            <w:shd w:val="clear" w:color="auto" w:fill="auto"/>
          </w:tcPr>
          <w:p w14:paraId="1D3EADE1" w14:textId="77777777" w:rsidR="00FF4CD2" w:rsidRPr="00140C05" w:rsidRDefault="00FF4CD2" w:rsidP="003825AD">
            <w:pPr>
              <w:pStyle w:val="tabletext11"/>
              <w:rPr>
                <w:ins w:id="549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8A15587" w14:textId="77777777" w:rsidR="00FF4CD2" w:rsidRPr="00140C05" w:rsidRDefault="00FF4CD2" w:rsidP="003825AD">
            <w:pPr>
              <w:pStyle w:val="tabletext11"/>
              <w:jc w:val="center"/>
              <w:rPr>
                <w:ins w:id="5491" w:author="Author"/>
              </w:rPr>
            </w:pPr>
            <w:ins w:id="5492" w:author="Author">
              <w:r w:rsidRPr="00140C05">
                <w:t>130 to 154</w:t>
              </w:r>
            </w:ins>
          </w:p>
        </w:tc>
        <w:tc>
          <w:tcPr>
            <w:tcW w:w="900" w:type="dxa"/>
            <w:tcBorders>
              <w:top w:val="single" w:sz="6" w:space="0" w:color="auto"/>
              <w:left w:val="single" w:sz="6" w:space="0" w:color="auto"/>
              <w:bottom w:val="single" w:sz="6" w:space="0" w:color="auto"/>
              <w:right w:val="single" w:sz="6" w:space="0" w:color="auto"/>
            </w:tcBorders>
            <w:vAlign w:val="bottom"/>
          </w:tcPr>
          <w:p w14:paraId="305AC5C8" w14:textId="77777777" w:rsidR="00FF4CD2" w:rsidRPr="00140C05" w:rsidRDefault="00FF4CD2">
            <w:pPr>
              <w:pStyle w:val="tabletext11"/>
              <w:tabs>
                <w:tab w:val="decimal" w:pos="320"/>
              </w:tabs>
              <w:rPr>
                <w:ins w:id="5493" w:author="Author"/>
              </w:rPr>
              <w:pPrChange w:id="5494" w:author="Author">
                <w:pPr>
                  <w:pStyle w:val="tabletext11"/>
                  <w:tabs>
                    <w:tab w:val="decimal" w:pos="280"/>
                  </w:tabs>
                </w:pPr>
              </w:pPrChange>
            </w:pPr>
            <w:ins w:id="5495" w:author="Author">
              <w:r w:rsidRPr="00140C05">
                <w:t>0.85</w:t>
              </w:r>
            </w:ins>
          </w:p>
        </w:tc>
        <w:tc>
          <w:tcPr>
            <w:tcW w:w="880" w:type="dxa"/>
            <w:tcBorders>
              <w:top w:val="single" w:sz="6" w:space="0" w:color="auto"/>
              <w:left w:val="single" w:sz="6" w:space="0" w:color="auto"/>
              <w:bottom w:val="single" w:sz="6" w:space="0" w:color="auto"/>
              <w:right w:val="single" w:sz="6" w:space="0" w:color="auto"/>
            </w:tcBorders>
            <w:vAlign w:val="bottom"/>
          </w:tcPr>
          <w:p w14:paraId="256243CD" w14:textId="77777777" w:rsidR="00FF4CD2" w:rsidRPr="00140C05" w:rsidRDefault="00FF4CD2">
            <w:pPr>
              <w:pStyle w:val="tabletext11"/>
              <w:tabs>
                <w:tab w:val="decimal" w:pos="320"/>
              </w:tabs>
              <w:rPr>
                <w:ins w:id="5496" w:author="Author"/>
              </w:rPr>
              <w:pPrChange w:id="5497" w:author="Author">
                <w:pPr>
                  <w:pStyle w:val="tabletext11"/>
                  <w:tabs>
                    <w:tab w:val="decimal" w:pos="280"/>
                  </w:tabs>
                </w:pPr>
              </w:pPrChange>
            </w:pPr>
            <w:ins w:id="5498" w:author="Author">
              <w:r w:rsidRPr="00140C05">
                <w:t>0.80</w:t>
              </w:r>
            </w:ins>
          </w:p>
        </w:tc>
        <w:tc>
          <w:tcPr>
            <w:tcW w:w="1192" w:type="dxa"/>
            <w:tcBorders>
              <w:top w:val="single" w:sz="6" w:space="0" w:color="auto"/>
              <w:left w:val="single" w:sz="6" w:space="0" w:color="auto"/>
              <w:bottom w:val="single" w:sz="6" w:space="0" w:color="auto"/>
              <w:right w:val="single" w:sz="6" w:space="0" w:color="auto"/>
            </w:tcBorders>
            <w:vAlign w:val="bottom"/>
          </w:tcPr>
          <w:p w14:paraId="45CFE783" w14:textId="77777777" w:rsidR="00FF4CD2" w:rsidRPr="00140C05" w:rsidRDefault="00FF4CD2" w:rsidP="003825AD">
            <w:pPr>
              <w:pStyle w:val="tabletext11"/>
              <w:tabs>
                <w:tab w:val="decimal" w:pos="40"/>
              </w:tabs>
              <w:jc w:val="center"/>
              <w:rPr>
                <w:ins w:id="5499" w:author="Author"/>
              </w:rPr>
            </w:pPr>
            <w:ins w:id="5500" w:author="Author">
              <w:r w:rsidRPr="00140C05">
                <w:t>0.71</w:t>
              </w:r>
            </w:ins>
          </w:p>
        </w:tc>
      </w:tr>
      <w:tr w:rsidR="00FF4CD2" w:rsidRPr="00140C05" w14:paraId="2B8B8A8F" w14:textId="77777777" w:rsidTr="003825AD">
        <w:trPr>
          <w:cantSplit/>
          <w:trHeight w:val="190"/>
          <w:ins w:id="5501" w:author="Author"/>
        </w:trPr>
        <w:tc>
          <w:tcPr>
            <w:tcW w:w="200" w:type="dxa"/>
            <w:tcBorders>
              <w:right w:val="single" w:sz="6" w:space="0" w:color="auto"/>
            </w:tcBorders>
            <w:shd w:val="clear" w:color="auto" w:fill="auto"/>
          </w:tcPr>
          <w:p w14:paraId="7168DF4F" w14:textId="77777777" w:rsidR="00FF4CD2" w:rsidRPr="00140C05" w:rsidRDefault="00FF4CD2" w:rsidP="003825AD">
            <w:pPr>
              <w:pStyle w:val="tabletext11"/>
              <w:rPr>
                <w:ins w:id="550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F4BC54B" w14:textId="77777777" w:rsidR="00FF4CD2" w:rsidRPr="00140C05" w:rsidRDefault="00FF4CD2" w:rsidP="003825AD">
            <w:pPr>
              <w:pStyle w:val="tabletext11"/>
              <w:jc w:val="center"/>
              <w:rPr>
                <w:ins w:id="5503" w:author="Author"/>
              </w:rPr>
            </w:pPr>
            <w:ins w:id="5504" w:author="Author">
              <w:r w:rsidRPr="00140C05">
                <w:t>155 to 194</w:t>
              </w:r>
            </w:ins>
          </w:p>
        </w:tc>
        <w:tc>
          <w:tcPr>
            <w:tcW w:w="900" w:type="dxa"/>
            <w:tcBorders>
              <w:top w:val="single" w:sz="6" w:space="0" w:color="auto"/>
              <w:left w:val="single" w:sz="6" w:space="0" w:color="auto"/>
              <w:bottom w:val="single" w:sz="6" w:space="0" w:color="auto"/>
              <w:right w:val="single" w:sz="6" w:space="0" w:color="auto"/>
            </w:tcBorders>
            <w:vAlign w:val="bottom"/>
          </w:tcPr>
          <w:p w14:paraId="78DCC827" w14:textId="77777777" w:rsidR="00FF4CD2" w:rsidRPr="00140C05" w:rsidRDefault="00FF4CD2">
            <w:pPr>
              <w:pStyle w:val="tabletext11"/>
              <w:tabs>
                <w:tab w:val="decimal" w:pos="320"/>
              </w:tabs>
              <w:rPr>
                <w:ins w:id="5505" w:author="Author"/>
              </w:rPr>
              <w:pPrChange w:id="5506" w:author="Author">
                <w:pPr>
                  <w:pStyle w:val="tabletext11"/>
                  <w:tabs>
                    <w:tab w:val="decimal" w:pos="280"/>
                  </w:tabs>
                </w:pPr>
              </w:pPrChange>
            </w:pPr>
            <w:ins w:id="5507" w:author="Author">
              <w:r w:rsidRPr="00140C05">
                <w:t xml:space="preserve">0.84 </w:t>
              </w:r>
            </w:ins>
          </w:p>
        </w:tc>
        <w:tc>
          <w:tcPr>
            <w:tcW w:w="880" w:type="dxa"/>
            <w:tcBorders>
              <w:top w:val="single" w:sz="6" w:space="0" w:color="auto"/>
              <w:left w:val="single" w:sz="6" w:space="0" w:color="auto"/>
              <w:bottom w:val="single" w:sz="6" w:space="0" w:color="auto"/>
              <w:right w:val="single" w:sz="6" w:space="0" w:color="auto"/>
            </w:tcBorders>
            <w:vAlign w:val="bottom"/>
          </w:tcPr>
          <w:p w14:paraId="48F76E50" w14:textId="77777777" w:rsidR="00FF4CD2" w:rsidRPr="00140C05" w:rsidRDefault="00FF4CD2">
            <w:pPr>
              <w:pStyle w:val="tabletext11"/>
              <w:tabs>
                <w:tab w:val="decimal" w:pos="320"/>
              </w:tabs>
              <w:rPr>
                <w:ins w:id="5508" w:author="Author"/>
              </w:rPr>
              <w:pPrChange w:id="5509" w:author="Author">
                <w:pPr>
                  <w:pStyle w:val="tabletext11"/>
                  <w:tabs>
                    <w:tab w:val="decimal" w:pos="280"/>
                  </w:tabs>
                </w:pPr>
              </w:pPrChange>
            </w:pPr>
            <w:ins w:id="5510" w:author="Author">
              <w:r w:rsidRPr="00140C05">
                <w:t xml:space="preserve">0.79 </w:t>
              </w:r>
            </w:ins>
          </w:p>
        </w:tc>
        <w:tc>
          <w:tcPr>
            <w:tcW w:w="1192" w:type="dxa"/>
            <w:tcBorders>
              <w:top w:val="single" w:sz="6" w:space="0" w:color="auto"/>
              <w:left w:val="single" w:sz="6" w:space="0" w:color="auto"/>
              <w:bottom w:val="single" w:sz="6" w:space="0" w:color="auto"/>
              <w:right w:val="single" w:sz="6" w:space="0" w:color="auto"/>
            </w:tcBorders>
            <w:vAlign w:val="bottom"/>
          </w:tcPr>
          <w:p w14:paraId="574FCD80" w14:textId="77777777" w:rsidR="00FF4CD2" w:rsidRPr="00140C05" w:rsidRDefault="00FF4CD2" w:rsidP="003825AD">
            <w:pPr>
              <w:pStyle w:val="tabletext11"/>
              <w:tabs>
                <w:tab w:val="decimal" w:pos="40"/>
              </w:tabs>
              <w:jc w:val="center"/>
              <w:rPr>
                <w:ins w:id="5511" w:author="Author"/>
              </w:rPr>
            </w:pPr>
            <w:ins w:id="5512" w:author="Author">
              <w:r w:rsidRPr="00140C05">
                <w:t>0.70</w:t>
              </w:r>
            </w:ins>
          </w:p>
        </w:tc>
      </w:tr>
      <w:tr w:rsidR="00FF4CD2" w:rsidRPr="00140C05" w14:paraId="6EBA6C8E" w14:textId="77777777" w:rsidTr="003825AD">
        <w:trPr>
          <w:cantSplit/>
          <w:trHeight w:val="190"/>
          <w:ins w:id="5513" w:author="Author"/>
        </w:trPr>
        <w:tc>
          <w:tcPr>
            <w:tcW w:w="200" w:type="dxa"/>
            <w:tcBorders>
              <w:right w:val="single" w:sz="6" w:space="0" w:color="auto"/>
            </w:tcBorders>
            <w:shd w:val="clear" w:color="auto" w:fill="auto"/>
          </w:tcPr>
          <w:p w14:paraId="234F485F" w14:textId="77777777" w:rsidR="00FF4CD2" w:rsidRPr="00140C05" w:rsidRDefault="00FF4CD2" w:rsidP="003825AD">
            <w:pPr>
              <w:pStyle w:val="tabletext11"/>
              <w:rPr>
                <w:ins w:id="551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39835BC" w14:textId="77777777" w:rsidR="00FF4CD2" w:rsidRPr="00140C05" w:rsidRDefault="00FF4CD2" w:rsidP="003825AD">
            <w:pPr>
              <w:pStyle w:val="tabletext11"/>
              <w:jc w:val="center"/>
              <w:rPr>
                <w:ins w:id="5515" w:author="Author"/>
              </w:rPr>
            </w:pPr>
            <w:ins w:id="5516" w:author="Author">
              <w:r w:rsidRPr="00140C05">
                <w:t>195 to 289</w:t>
              </w:r>
            </w:ins>
          </w:p>
        </w:tc>
        <w:tc>
          <w:tcPr>
            <w:tcW w:w="900" w:type="dxa"/>
            <w:tcBorders>
              <w:top w:val="single" w:sz="6" w:space="0" w:color="auto"/>
              <w:left w:val="single" w:sz="6" w:space="0" w:color="auto"/>
              <w:bottom w:val="single" w:sz="6" w:space="0" w:color="auto"/>
              <w:right w:val="single" w:sz="6" w:space="0" w:color="auto"/>
            </w:tcBorders>
            <w:vAlign w:val="bottom"/>
          </w:tcPr>
          <w:p w14:paraId="7152433D" w14:textId="77777777" w:rsidR="00FF4CD2" w:rsidRPr="00140C05" w:rsidRDefault="00FF4CD2">
            <w:pPr>
              <w:pStyle w:val="tabletext11"/>
              <w:tabs>
                <w:tab w:val="decimal" w:pos="320"/>
              </w:tabs>
              <w:rPr>
                <w:ins w:id="5517" w:author="Author"/>
              </w:rPr>
              <w:pPrChange w:id="5518" w:author="Author">
                <w:pPr>
                  <w:pStyle w:val="tabletext11"/>
                  <w:tabs>
                    <w:tab w:val="decimal" w:pos="280"/>
                  </w:tabs>
                </w:pPr>
              </w:pPrChange>
            </w:pPr>
            <w:ins w:id="5519" w:author="Author">
              <w:r w:rsidRPr="00140C05">
                <w:t xml:space="preserve">0.83 </w:t>
              </w:r>
            </w:ins>
          </w:p>
        </w:tc>
        <w:tc>
          <w:tcPr>
            <w:tcW w:w="880" w:type="dxa"/>
            <w:tcBorders>
              <w:top w:val="single" w:sz="6" w:space="0" w:color="auto"/>
              <w:left w:val="single" w:sz="6" w:space="0" w:color="auto"/>
              <w:bottom w:val="single" w:sz="6" w:space="0" w:color="auto"/>
              <w:right w:val="single" w:sz="6" w:space="0" w:color="auto"/>
            </w:tcBorders>
            <w:vAlign w:val="bottom"/>
          </w:tcPr>
          <w:p w14:paraId="7BEA621C" w14:textId="77777777" w:rsidR="00FF4CD2" w:rsidRPr="00140C05" w:rsidRDefault="00FF4CD2">
            <w:pPr>
              <w:pStyle w:val="tabletext11"/>
              <w:tabs>
                <w:tab w:val="decimal" w:pos="320"/>
              </w:tabs>
              <w:rPr>
                <w:ins w:id="5520" w:author="Author"/>
              </w:rPr>
              <w:pPrChange w:id="5521" w:author="Author">
                <w:pPr>
                  <w:pStyle w:val="tabletext11"/>
                  <w:tabs>
                    <w:tab w:val="decimal" w:pos="280"/>
                  </w:tabs>
                </w:pPr>
              </w:pPrChange>
            </w:pPr>
            <w:ins w:id="5522" w:author="Author">
              <w:r w:rsidRPr="00140C05">
                <w:t xml:space="preserve">0.78 </w:t>
              </w:r>
            </w:ins>
          </w:p>
        </w:tc>
        <w:tc>
          <w:tcPr>
            <w:tcW w:w="1192" w:type="dxa"/>
            <w:tcBorders>
              <w:top w:val="single" w:sz="6" w:space="0" w:color="auto"/>
              <w:left w:val="single" w:sz="6" w:space="0" w:color="auto"/>
              <w:bottom w:val="single" w:sz="6" w:space="0" w:color="auto"/>
              <w:right w:val="single" w:sz="6" w:space="0" w:color="auto"/>
            </w:tcBorders>
            <w:vAlign w:val="bottom"/>
          </w:tcPr>
          <w:p w14:paraId="69C2BC30" w14:textId="77777777" w:rsidR="00FF4CD2" w:rsidRPr="00140C05" w:rsidRDefault="00FF4CD2" w:rsidP="003825AD">
            <w:pPr>
              <w:pStyle w:val="tabletext11"/>
              <w:tabs>
                <w:tab w:val="decimal" w:pos="40"/>
              </w:tabs>
              <w:jc w:val="center"/>
              <w:rPr>
                <w:ins w:id="5523" w:author="Author"/>
              </w:rPr>
            </w:pPr>
            <w:ins w:id="5524" w:author="Author">
              <w:r w:rsidRPr="00140C05">
                <w:t>0.68</w:t>
              </w:r>
            </w:ins>
          </w:p>
        </w:tc>
      </w:tr>
      <w:tr w:rsidR="00FF4CD2" w:rsidRPr="00140C05" w14:paraId="0651A56D" w14:textId="77777777" w:rsidTr="003825AD">
        <w:trPr>
          <w:cantSplit/>
          <w:trHeight w:val="190"/>
          <w:ins w:id="5525" w:author="Author"/>
        </w:trPr>
        <w:tc>
          <w:tcPr>
            <w:tcW w:w="200" w:type="dxa"/>
            <w:tcBorders>
              <w:right w:val="single" w:sz="6" w:space="0" w:color="auto"/>
            </w:tcBorders>
            <w:shd w:val="clear" w:color="auto" w:fill="auto"/>
          </w:tcPr>
          <w:p w14:paraId="00E36BBE" w14:textId="77777777" w:rsidR="00FF4CD2" w:rsidRPr="00140C05" w:rsidRDefault="00FF4CD2" w:rsidP="003825AD">
            <w:pPr>
              <w:pStyle w:val="tabletext11"/>
              <w:rPr>
                <w:ins w:id="552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FA8F7B8" w14:textId="77777777" w:rsidR="00FF4CD2" w:rsidRPr="00140C05" w:rsidRDefault="00FF4CD2" w:rsidP="003825AD">
            <w:pPr>
              <w:pStyle w:val="tabletext11"/>
              <w:jc w:val="center"/>
              <w:rPr>
                <w:ins w:id="5527" w:author="Author"/>
              </w:rPr>
            </w:pPr>
            <w:ins w:id="5528" w:author="Author">
              <w:r w:rsidRPr="00140C05">
                <w:t>290 or greater</w:t>
              </w:r>
            </w:ins>
          </w:p>
        </w:tc>
        <w:tc>
          <w:tcPr>
            <w:tcW w:w="900" w:type="dxa"/>
            <w:tcBorders>
              <w:top w:val="single" w:sz="6" w:space="0" w:color="auto"/>
              <w:left w:val="single" w:sz="6" w:space="0" w:color="auto"/>
              <w:bottom w:val="single" w:sz="6" w:space="0" w:color="auto"/>
              <w:right w:val="single" w:sz="6" w:space="0" w:color="auto"/>
            </w:tcBorders>
            <w:vAlign w:val="bottom"/>
          </w:tcPr>
          <w:p w14:paraId="00342152" w14:textId="77777777" w:rsidR="00FF4CD2" w:rsidRPr="00140C05" w:rsidRDefault="00FF4CD2">
            <w:pPr>
              <w:pStyle w:val="tabletext11"/>
              <w:tabs>
                <w:tab w:val="decimal" w:pos="320"/>
              </w:tabs>
              <w:rPr>
                <w:ins w:id="5529" w:author="Author"/>
              </w:rPr>
              <w:pPrChange w:id="5530" w:author="Author">
                <w:pPr>
                  <w:pStyle w:val="tabletext11"/>
                  <w:tabs>
                    <w:tab w:val="decimal" w:pos="280"/>
                  </w:tabs>
                </w:pPr>
              </w:pPrChange>
            </w:pPr>
            <w:ins w:id="5531" w:author="Author">
              <w:r w:rsidRPr="00140C05">
                <w:t>0.80</w:t>
              </w:r>
            </w:ins>
          </w:p>
        </w:tc>
        <w:tc>
          <w:tcPr>
            <w:tcW w:w="880" w:type="dxa"/>
            <w:tcBorders>
              <w:top w:val="single" w:sz="6" w:space="0" w:color="auto"/>
              <w:left w:val="single" w:sz="6" w:space="0" w:color="auto"/>
              <w:bottom w:val="single" w:sz="6" w:space="0" w:color="auto"/>
              <w:right w:val="single" w:sz="6" w:space="0" w:color="auto"/>
            </w:tcBorders>
            <w:vAlign w:val="bottom"/>
          </w:tcPr>
          <w:p w14:paraId="6AEEECBD" w14:textId="77777777" w:rsidR="00FF4CD2" w:rsidRPr="00140C05" w:rsidRDefault="00FF4CD2">
            <w:pPr>
              <w:pStyle w:val="tabletext11"/>
              <w:tabs>
                <w:tab w:val="decimal" w:pos="320"/>
              </w:tabs>
              <w:rPr>
                <w:ins w:id="5532" w:author="Author"/>
              </w:rPr>
              <w:pPrChange w:id="5533" w:author="Author">
                <w:pPr>
                  <w:pStyle w:val="tabletext11"/>
                  <w:tabs>
                    <w:tab w:val="decimal" w:pos="280"/>
                  </w:tabs>
                </w:pPr>
              </w:pPrChange>
            </w:pPr>
            <w:ins w:id="5534" w:author="Author">
              <w:r w:rsidRPr="00140C05">
                <w:t xml:space="preserve">0.74 </w:t>
              </w:r>
            </w:ins>
          </w:p>
        </w:tc>
        <w:tc>
          <w:tcPr>
            <w:tcW w:w="1192" w:type="dxa"/>
            <w:tcBorders>
              <w:top w:val="single" w:sz="6" w:space="0" w:color="auto"/>
              <w:left w:val="single" w:sz="6" w:space="0" w:color="auto"/>
              <w:bottom w:val="single" w:sz="6" w:space="0" w:color="auto"/>
              <w:right w:val="single" w:sz="6" w:space="0" w:color="auto"/>
            </w:tcBorders>
            <w:vAlign w:val="bottom"/>
          </w:tcPr>
          <w:p w14:paraId="6AFCFBB8" w14:textId="77777777" w:rsidR="00FF4CD2" w:rsidRPr="00140C05" w:rsidRDefault="00FF4CD2" w:rsidP="003825AD">
            <w:pPr>
              <w:pStyle w:val="tabletext11"/>
              <w:tabs>
                <w:tab w:val="decimal" w:pos="40"/>
              </w:tabs>
              <w:jc w:val="center"/>
              <w:rPr>
                <w:ins w:id="5535" w:author="Author"/>
              </w:rPr>
            </w:pPr>
            <w:ins w:id="5536" w:author="Author">
              <w:r w:rsidRPr="00140C05">
                <w:t>0.62</w:t>
              </w:r>
            </w:ins>
          </w:p>
        </w:tc>
      </w:tr>
    </w:tbl>
    <w:p w14:paraId="69FA03CE" w14:textId="59D80E42" w:rsidR="00FF4CD2" w:rsidRDefault="00FF4CD2" w:rsidP="00FF4CD2">
      <w:pPr>
        <w:pStyle w:val="tablecaption"/>
      </w:pPr>
      <w:ins w:id="5537" w:author="Author">
        <w:r w:rsidRPr="00140C05">
          <w:t>Table 232.A.3. Private Passenger Types Fleet Size Factors</w:t>
        </w:r>
      </w:ins>
    </w:p>
    <w:p w14:paraId="50A7DEC1" w14:textId="531977B7" w:rsidR="00FF4CD2" w:rsidRDefault="00FF4CD2" w:rsidP="00FF4CD2">
      <w:pPr>
        <w:pStyle w:val="isonormal"/>
        <w:jc w:val="left"/>
      </w:pPr>
    </w:p>
    <w:p w14:paraId="49B86449" w14:textId="77777777" w:rsidR="00FF4CD2" w:rsidRDefault="00FF4CD2" w:rsidP="00FF4CD2">
      <w:pPr>
        <w:pStyle w:val="isonormal"/>
        <w:sectPr w:rsidR="00FF4CD2" w:rsidSect="00FF4CD2">
          <w:headerReference w:type="even" r:id="rId57"/>
          <w:headerReference w:type="default" r:id="rId58"/>
          <w:footerReference w:type="even" r:id="rId59"/>
          <w:footerReference w:type="default" r:id="rId60"/>
          <w:headerReference w:type="first" r:id="rId61"/>
          <w:footerReference w:type="first" r:id="rId62"/>
          <w:pgSz w:w="12240" w:h="15840" w:code="1"/>
          <w:pgMar w:top="1735" w:right="960" w:bottom="1560" w:left="1200" w:header="575" w:footer="480" w:gutter="0"/>
          <w:cols w:space="480"/>
          <w:docGrid w:linePitch="326"/>
        </w:sectPr>
      </w:pPr>
    </w:p>
    <w:p w14:paraId="41EC2733" w14:textId="77777777" w:rsidR="00FF4CD2" w:rsidRPr="00B54FFA" w:rsidRDefault="00FF4CD2" w:rsidP="00FF4CD2">
      <w:pPr>
        <w:pStyle w:val="boxrule"/>
        <w:rPr>
          <w:ins w:id="5538" w:author="Author"/>
        </w:rPr>
      </w:pPr>
      <w:ins w:id="5539" w:author="Author">
        <w:r w:rsidRPr="00B54FFA">
          <w:lastRenderedPageBreak/>
          <w:t>239.  PREMIUM DEVELOPMENT – OTHER THAN ZONE-RATED AUTOS</w:t>
        </w:r>
      </w:ins>
    </w:p>
    <w:p w14:paraId="1BA8B1D6" w14:textId="77777777" w:rsidR="00FF4CD2" w:rsidRPr="00B54FFA" w:rsidRDefault="00FF4CD2" w:rsidP="00FF4CD2">
      <w:pPr>
        <w:pStyle w:val="blocktext1"/>
        <w:rPr>
          <w:ins w:id="5540" w:author="Author"/>
          <w:b/>
        </w:rPr>
      </w:pPr>
      <w:ins w:id="5541" w:author="Author">
        <w:r w:rsidRPr="00B54FFA">
          <w:t xml:space="preserve">Paragraph </w:t>
        </w:r>
        <w:r w:rsidRPr="00B54FFA">
          <w:rPr>
            <w:b/>
            <w:bCs/>
          </w:rPr>
          <w:t>B.2.</w:t>
        </w:r>
        <w:r w:rsidRPr="00B54FFA">
          <w:t xml:space="preserve"> is replaced by the following:</w:t>
        </w:r>
      </w:ins>
    </w:p>
    <w:p w14:paraId="31BB1E35" w14:textId="77777777" w:rsidR="00FF4CD2" w:rsidRPr="00B54FFA" w:rsidRDefault="00FF4CD2" w:rsidP="00FF4CD2">
      <w:pPr>
        <w:pStyle w:val="outlinetxt3"/>
        <w:rPr>
          <w:ins w:id="5542" w:author="Author"/>
        </w:rPr>
      </w:pPr>
      <w:ins w:id="5543" w:author="Author">
        <w:r w:rsidRPr="00B54FFA">
          <w:rPr>
            <w:b/>
          </w:rPr>
          <w:tab/>
          <w:t>2</w:t>
        </w:r>
        <w:r w:rsidRPr="00B54FFA">
          <w:t>.</w:t>
        </w:r>
        <w:r w:rsidRPr="00B54FFA">
          <w:tab/>
          <w:t xml:space="preserve">Determine the fleet size as in Rule </w:t>
        </w:r>
        <w:r w:rsidRPr="00B54FFA">
          <w:rPr>
            <w:b/>
          </w:rPr>
          <w:t>216.H.</w:t>
        </w:r>
        <w:r w:rsidRPr="00B54FFA">
          <w:t xml:space="preserve"> The following factors apply.</w:t>
        </w:r>
      </w:ins>
    </w:p>
    <w:p w14:paraId="7282AB52" w14:textId="77777777" w:rsidR="00FF4CD2" w:rsidRPr="00B54FFA" w:rsidRDefault="00FF4CD2" w:rsidP="00FF4CD2">
      <w:pPr>
        <w:pStyle w:val="outlinehd4"/>
        <w:rPr>
          <w:ins w:id="5544" w:author="Author"/>
        </w:rPr>
      </w:pPr>
      <w:ins w:id="5545" w:author="Author">
        <w:r w:rsidRPr="00B54FFA">
          <w:tab/>
          <w:t>a.</w:t>
        </w:r>
        <w:r w:rsidRPr="00B54FFA">
          <w:tab/>
          <w:t>Liability And Medical Payments</w:t>
        </w:r>
      </w:ins>
    </w:p>
    <w:p w14:paraId="19F3615A" w14:textId="77777777" w:rsidR="00FF4CD2" w:rsidRPr="00B54FFA" w:rsidRDefault="00FF4CD2">
      <w:pPr>
        <w:pStyle w:val="space4"/>
        <w:rPr>
          <w:ins w:id="5546" w:author="Author"/>
        </w:rPr>
        <w:pPrChange w:id="5547" w:author="Author">
          <w:pPr>
            <w:pStyle w:val="outlinehd4"/>
          </w:pPr>
        </w:pPrChange>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400"/>
        <w:gridCol w:w="700"/>
        <w:gridCol w:w="1200"/>
        <w:gridCol w:w="800"/>
        <w:gridCol w:w="700"/>
      </w:tblGrid>
      <w:tr w:rsidR="00FF4CD2" w:rsidRPr="00B54FFA" w14:paraId="5824063D" w14:textId="77777777" w:rsidTr="003825AD">
        <w:trPr>
          <w:cantSplit/>
          <w:trHeight w:val="190"/>
          <w:ins w:id="5548" w:author="Author"/>
        </w:trPr>
        <w:tc>
          <w:tcPr>
            <w:tcW w:w="200" w:type="dxa"/>
            <w:tcBorders>
              <w:top w:val="nil"/>
              <w:left w:val="nil"/>
              <w:bottom w:val="nil"/>
            </w:tcBorders>
            <w:shd w:val="clear" w:color="auto" w:fill="auto"/>
          </w:tcPr>
          <w:p w14:paraId="28EA7737" w14:textId="77777777" w:rsidR="00FF4CD2" w:rsidRPr="00B54FFA" w:rsidRDefault="00FF4CD2" w:rsidP="003825AD">
            <w:pPr>
              <w:pStyle w:val="tablehead"/>
            </w:pPr>
          </w:p>
        </w:tc>
        <w:tc>
          <w:tcPr>
            <w:tcW w:w="1400" w:type="dxa"/>
            <w:shd w:val="clear" w:color="auto" w:fill="auto"/>
            <w:vAlign w:val="bottom"/>
          </w:tcPr>
          <w:p w14:paraId="45EC3154" w14:textId="77777777" w:rsidR="00FF4CD2" w:rsidRPr="00B54FFA" w:rsidRDefault="00FF4CD2" w:rsidP="003825AD">
            <w:pPr>
              <w:pStyle w:val="tablehead"/>
              <w:rPr>
                <w:ins w:id="5549" w:author="Author"/>
              </w:rPr>
            </w:pPr>
            <w:ins w:id="5550" w:author="Author">
              <w:r w:rsidRPr="00B54FFA">
                <w:t>Number Of</w:t>
              </w:r>
              <w:r w:rsidRPr="00B54FFA">
                <w:br/>
                <w:t>Self-propelled Vehicles</w:t>
              </w:r>
            </w:ins>
          </w:p>
        </w:tc>
        <w:tc>
          <w:tcPr>
            <w:tcW w:w="700" w:type="dxa"/>
            <w:shd w:val="clear" w:color="auto" w:fill="auto"/>
            <w:vAlign w:val="bottom"/>
          </w:tcPr>
          <w:p w14:paraId="112D2DC6" w14:textId="77777777" w:rsidR="00FF4CD2" w:rsidRPr="00B54FFA" w:rsidRDefault="00FF4CD2" w:rsidP="003825AD">
            <w:pPr>
              <w:pStyle w:val="tablehead"/>
              <w:rPr>
                <w:ins w:id="5551" w:author="Author"/>
              </w:rPr>
            </w:pPr>
            <w:ins w:id="5552" w:author="Author">
              <w:r w:rsidRPr="00B54FFA">
                <w:t>Van Pools</w:t>
              </w:r>
            </w:ins>
          </w:p>
        </w:tc>
        <w:tc>
          <w:tcPr>
            <w:tcW w:w="1200" w:type="dxa"/>
            <w:shd w:val="clear" w:color="auto" w:fill="auto"/>
            <w:vAlign w:val="bottom"/>
          </w:tcPr>
          <w:p w14:paraId="0D41B8A2" w14:textId="77777777" w:rsidR="00FF4CD2" w:rsidRPr="00B54FFA" w:rsidRDefault="00FF4CD2" w:rsidP="003825AD">
            <w:pPr>
              <w:pStyle w:val="tablehead"/>
              <w:rPr>
                <w:ins w:id="5553" w:author="Author"/>
              </w:rPr>
            </w:pPr>
            <w:ins w:id="5554" w:author="Author">
              <w:r w:rsidRPr="00B54FFA">
                <w:t>Taxis And Limousines</w:t>
              </w:r>
            </w:ins>
          </w:p>
        </w:tc>
        <w:tc>
          <w:tcPr>
            <w:tcW w:w="800" w:type="dxa"/>
            <w:shd w:val="clear" w:color="auto" w:fill="auto"/>
            <w:vAlign w:val="bottom"/>
          </w:tcPr>
          <w:p w14:paraId="2D54DF11" w14:textId="77777777" w:rsidR="00FF4CD2" w:rsidRPr="00B54FFA" w:rsidRDefault="00FF4CD2" w:rsidP="003825AD">
            <w:pPr>
              <w:pStyle w:val="tablehead"/>
              <w:rPr>
                <w:ins w:id="5555" w:author="Author"/>
              </w:rPr>
            </w:pPr>
            <w:ins w:id="5556" w:author="Author">
              <w:r w:rsidRPr="00B54FFA">
                <w:t>School And Church Buses</w:t>
              </w:r>
            </w:ins>
          </w:p>
        </w:tc>
        <w:tc>
          <w:tcPr>
            <w:tcW w:w="700" w:type="dxa"/>
            <w:shd w:val="clear" w:color="auto" w:fill="auto"/>
            <w:vAlign w:val="bottom"/>
          </w:tcPr>
          <w:p w14:paraId="2BFE5C34" w14:textId="77777777" w:rsidR="00FF4CD2" w:rsidRPr="00B54FFA" w:rsidRDefault="00FF4CD2" w:rsidP="003825AD">
            <w:pPr>
              <w:pStyle w:val="tablehead"/>
              <w:rPr>
                <w:ins w:id="5557" w:author="Author"/>
              </w:rPr>
            </w:pPr>
            <w:ins w:id="5558" w:author="Author">
              <w:r w:rsidRPr="00B54FFA">
                <w:t>Other Buses</w:t>
              </w:r>
            </w:ins>
          </w:p>
        </w:tc>
      </w:tr>
      <w:tr w:rsidR="00FF4CD2" w:rsidRPr="00B54FFA" w14:paraId="723321D7" w14:textId="77777777" w:rsidTr="003825AD">
        <w:trPr>
          <w:cantSplit/>
          <w:trHeight w:val="190"/>
          <w:ins w:id="5559" w:author="Author"/>
        </w:trPr>
        <w:tc>
          <w:tcPr>
            <w:tcW w:w="200" w:type="dxa"/>
            <w:tcBorders>
              <w:top w:val="nil"/>
              <w:left w:val="nil"/>
              <w:bottom w:val="nil"/>
            </w:tcBorders>
            <w:shd w:val="clear" w:color="auto" w:fill="auto"/>
          </w:tcPr>
          <w:p w14:paraId="791039B5" w14:textId="77777777" w:rsidR="00FF4CD2" w:rsidRPr="00B54FFA" w:rsidRDefault="00FF4CD2" w:rsidP="003825AD">
            <w:pPr>
              <w:pStyle w:val="tabletext11"/>
              <w:jc w:val="center"/>
            </w:pPr>
          </w:p>
        </w:tc>
        <w:tc>
          <w:tcPr>
            <w:tcW w:w="1400" w:type="dxa"/>
            <w:shd w:val="clear" w:color="auto" w:fill="auto"/>
          </w:tcPr>
          <w:p w14:paraId="7E82D600" w14:textId="77777777" w:rsidR="00FF4CD2" w:rsidRPr="00B54FFA" w:rsidRDefault="00FF4CD2" w:rsidP="003825AD">
            <w:pPr>
              <w:pStyle w:val="tabletext11"/>
              <w:jc w:val="center"/>
              <w:rPr>
                <w:ins w:id="5560" w:author="Author"/>
              </w:rPr>
            </w:pPr>
            <w:ins w:id="5561" w:author="Author">
              <w:r w:rsidRPr="00B54FFA">
                <w:t>1</w:t>
              </w:r>
            </w:ins>
          </w:p>
        </w:tc>
        <w:tc>
          <w:tcPr>
            <w:tcW w:w="700" w:type="dxa"/>
            <w:shd w:val="clear" w:color="auto" w:fill="auto"/>
            <w:noWrap/>
          </w:tcPr>
          <w:p w14:paraId="7C58CAF0" w14:textId="77777777" w:rsidR="00FF4CD2" w:rsidRPr="00B54FFA" w:rsidRDefault="00FF4CD2">
            <w:pPr>
              <w:pStyle w:val="tabletext11"/>
              <w:tabs>
                <w:tab w:val="decimal" w:pos="200"/>
              </w:tabs>
              <w:rPr>
                <w:ins w:id="5562" w:author="Author"/>
              </w:rPr>
              <w:pPrChange w:id="5563" w:author="Author">
                <w:pPr>
                  <w:pStyle w:val="tabletext11"/>
                  <w:tabs>
                    <w:tab w:val="decimal" w:pos="280"/>
                  </w:tabs>
                </w:pPr>
              </w:pPrChange>
            </w:pPr>
            <w:ins w:id="5564" w:author="Author">
              <w:r w:rsidRPr="00B54FFA">
                <w:t>1.00</w:t>
              </w:r>
            </w:ins>
          </w:p>
        </w:tc>
        <w:tc>
          <w:tcPr>
            <w:tcW w:w="1200" w:type="dxa"/>
            <w:shd w:val="clear" w:color="auto" w:fill="auto"/>
            <w:noWrap/>
          </w:tcPr>
          <w:p w14:paraId="756E4CA6" w14:textId="77777777" w:rsidR="00FF4CD2" w:rsidRPr="00B54FFA" w:rsidRDefault="00FF4CD2">
            <w:pPr>
              <w:pStyle w:val="tabletext11"/>
              <w:tabs>
                <w:tab w:val="decimal" w:pos="480"/>
              </w:tabs>
              <w:rPr>
                <w:ins w:id="5565" w:author="Author"/>
              </w:rPr>
              <w:pPrChange w:id="5566" w:author="Author">
                <w:pPr>
                  <w:pStyle w:val="tabletext11"/>
                  <w:tabs>
                    <w:tab w:val="decimal" w:pos="280"/>
                  </w:tabs>
                </w:pPr>
              </w:pPrChange>
            </w:pPr>
            <w:ins w:id="5567" w:author="Author">
              <w:r w:rsidRPr="00B54FFA">
                <w:t>1.00</w:t>
              </w:r>
            </w:ins>
          </w:p>
        </w:tc>
        <w:tc>
          <w:tcPr>
            <w:tcW w:w="800" w:type="dxa"/>
            <w:shd w:val="clear" w:color="auto" w:fill="auto"/>
            <w:noWrap/>
          </w:tcPr>
          <w:p w14:paraId="237F7910" w14:textId="77777777" w:rsidR="00FF4CD2" w:rsidRPr="00B54FFA" w:rsidRDefault="00FF4CD2" w:rsidP="003825AD">
            <w:pPr>
              <w:pStyle w:val="tabletext11"/>
              <w:tabs>
                <w:tab w:val="decimal" w:pos="280"/>
              </w:tabs>
              <w:rPr>
                <w:ins w:id="5568" w:author="Author"/>
              </w:rPr>
            </w:pPr>
            <w:ins w:id="5569" w:author="Author">
              <w:r w:rsidRPr="00B54FFA">
                <w:t>1.00</w:t>
              </w:r>
            </w:ins>
          </w:p>
        </w:tc>
        <w:tc>
          <w:tcPr>
            <w:tcW w:w="700" w:type="dxa"/>
            <w:shd w:val="clear" w:color="auto" w:fill="auto"/>
            <w:noWrap/>
          </w:tcPr>
          <w:p w14:paraId="6C541EEC" w14:textId="77777777" w:rsidR="00FF4CD2" w:rsidRPr="00B54FFA" w:rsidRDefault="00FF4CD2">
            <w:pPr>
              <w:pStyle w:val="tabletext11"/>
              <w:tabs>
                <w:tab w:val="decimal" w:pos="200"/>
              </w:tabs>
              <w:rPr>
                <w:ins w:id="5570" w:author="Author"/>
              </w:rPr>
              <w:pPrChange w:id="5571" w:author="Author">
                <w:pPr>
                  <w:pStyle w:val="tabletext11"/>
                  <w:tabs>
                    <w:tab w:val="decimal" w:pos="280"/>
                  </w:tabs>
                </w:pPr>
              </w:pPrChange>
            </w:pPr>
            <w:ins w:id="5572" w:author="Author">
              <w:r w:rsidRPr="00B54FFA">
                <w:t>1.00</w:t>
              </w:r>
            </w:ins>
          </w:p>
        </w:tc>
      </w:tr>
      <w:tr w:rsidR="00FF4CD2" w:rsidRPr="00B54FFA" w14:paraId="535EF723" w14:textId="77777777" w:rsidTr="003825AD">
        <w:trPr>
          <w:cantSplit/>
          <w:trHeight w:val="190"/>
          <w:ins w:id="5573" w:author="Author"/>
        </w:trPr>
        <w:tc>
          <w:tcPr>
            <w:tcW w:w="200" w:type="dxa"/>
            <w:tcBorders>
              <w:top w:val="nil"/>
              <w:left w:val="nil"/>
              <w:bottom w:val="nil"/>
            </w:tcBorders>
            <w:shd w:val="clear" w:color="auto" w:fill="auto"/>
          </w:tcPr>
          <w:p w14:paraId="2EA63AB4" w14:textId="77777777" w:rsidR="00FF4CD2" w:rsidRPr="00B54FFA" w:rsidRDefault="00FF4CD2" w:rsidP="003825AD">
            <w:pPr>
              <w:pStyle w:val="tabletext11"/>
              <w:jc w:val="center"/>
            </w:pPr>
          </w:p>
        </w:tc>
        <w:tc>
          <w:tcPr>
            <w:tcW w:w="1400" w:type="dxa"/>
            <w:shd w:val="clear" w:color="auto" w:fill="auto"/>
          </w:tcPr>
          <w:p w14:paraId="3A26E023" w14:textId="77777777" w:rsidR="00FF4CD2" w:rsidRPr="00B54FFA" w:rsidRDefault="00FF4CD2" w:rsidP="003825AD">
            <w:pPr>
              <w:pStyle w:val="tabletext11"/>
              <w:jc w:val="center"/>
              <w:rPr>
                <w:ins w:id="5574" w:author="Author"/>
              </w:rPr>
            </w:pPr>
            <w:ins w:id="5575" w:author="Author">
              <w:r w:rsidRPr="00B54FFA">
                <w:t>2</w:t>
              </w:r>
            </w:ins>
          </w:p>
        </w:tc>
        <w:tc>
          <w:tcPr>
            <w:tcW w:w="700" w:type="dxa"/>
            <w:shd w:val="clear" w:color="auto" w:fill="auto"/>
            <w:noWrap/>
          </w:tcPr>
          <w:p w14:paraId="007162E7" w14:textId="77777777" w:rsidR="00FF4CD2" w:rsidRPr="00B54FFA" w:rsidRDefault="00FF4CD2">
            <w:pPr>
              <w:pStyle w:val="tabletext11"/>
              <w:tabs>
                <w:tab w:val="decimal" w:pos="200"/>
              </w:tabs>
              <w:rPr>
                <w:ins w:id="5576" w:author="Author"/>
              </w:rPr>
              <w:pPrChange w:id="5577" w:author="Author">
                <w:pPr>
                  <w:pStyle w:val="tabletext11"/>
                  <w:tabs>
                    <w:tab w:val="decimal" w:pos="280"/>
                  </w:tabs>
                </w:pPr>
              </w:pPrChange>
            </w:pPr>
            <w:ins w:id="5578" w:author="Author">
              <w:r w:rsidRPr="00B54FFA">
                <w:t>1.00</w:t>
              </w:r>
            </w:ins>
          </w:p>
        </w:tc>
        <w:tc>
          <w:tcPr>
            <w:tcW w:w="1200" w:type="dxa"/>
            <w:shd w:val="clear" w:color="auto" w:fill="auto"/>
            <w:noWrap/>
          </w:tcPr>
          <w:p w14:paraId="18EBF6A3" w14:textId="77777777" w:rsidR="00FF4CD2" w:rsidRPr="00B54FFA" w:rsidRDefault="00FF4CD2">
            <w:pPr>
              <w:pStyle w:val="tabletext11"/>
              <w:tabs>
                <w:tab w:val="decimal" w:pos="480"/>
              </w:tabs>
              <w:rPr>
                <w:ins w:id="5579" w:author="Author"/>
              </w:rPr>
              <w:pPrChange w:id="5580" w:author="Author">
                <w:pPr>
                  <w:pStyle w:val="tabletext11"/>
                  <w:tabs>
                    <w:tab w:val="decimal" w:pos="280"/>
                  </w:tabs>
                </w:pPr>
              </w:pPrChange>
            </w:pPr>
            <w:ins w:id="5581" w:author="Author">
              <w:r w:rsidRPr="00B54FFA">
                <w:t>1.00</w:t>
              </w:r>
            </w:ins>
          </w:p>
        </w:tc>
        <w:tc>
          <w:tcPr>
            <w:tcW w:w="800" w:type="dxa"/>
            <w:shd w:val="clear" w:color="auto" w:fill="auto"/>
            <w:noWrap/>
          </w:tcPr>
          <w:p w14:paraId="2F617FF8" w14:textId="77777777" w:rsidR="00FF4CD2" w:rsidRPr="00B54FFA" w:rsidRDefault="00FF4CD2" w:rsidP="003825AD">
            <w:pPr>
              <w:pStyle w:val="tabletext11"/>
              <w:tabs>
                <w:tab w:val="decimal" w:pos="280"/>
              </w:tabs>
              <w:rPr>
                <w:ins w:id="5582" w:author="Author"/>
              </w:rPr>
            </w:pPr>
            <w:ins w:id="5583" w:author="Author">
              <w:r w:rsidRPr="00B54FFA">
                <w:t>1.00</w:t>
              </w:r>
            </w:ins>
          </w:p>
        </w:tc>
        <w:tc>
          <w:tcPr>
            <w:tcW w:w="700" w:type="dxa"/>
            <w:shd w:val="clear" w:color="auto" w:fill="auto"/>
            <w:noWrap/>
          </w:tcPr>
          <w:p w14:paraId="4A770746" w14:textId="77777777" w:rsidR="00FF4CD2" w:rsidRPr="00B54FFA" w:rsidRDefault="00FF4CD2">
            <w:pPr>
              <w:pStyle w:val="tabletext11"/>
              <w:tabs>
                <w:tab w:val="decimal" w:pos="200"/>
              </w:tabs>
              <w:rPr>
                <w:ins w:id="5584" w:author="Author"/>
              </w:rPr>
              <w:pPrChange w:id="5585" w:author="Author">
                <w:pPr>
                  <w:pStyle w:val="tabletext11"/>
                  <w:tabs>
                    <w:tab w:val="decimal" w:pos="280"/>
                  </w:tabs>
                </w:pPr>
              </w:pPrChange>
            </w:pPr>
            <w:ins w:id="5586" w:author="Author">
              <w:r w:rsidRPr="00B54FFA">
                <w:t>1.00</w:t>
              </w:r>
            </w:ins>
          </w:p>
        </w:tc>
      </w:tr>
      <w:tr w:rsidR="00FF4CD2" w:rsidRPr="00B54FFA" w14:paraId="4B42D889" w14:textId="77777777" w:rsidTr="003825AD">
        <w:trPr>
          <w:cantSplit/>
          <w:trHeight w:val="190"/>
          <w:ins w:id="5587" w:author="Author"/>
        </w:trPr>
        <w:tc>
          <w:tcPr>
            <w:tcW w:w="200" w:type="dxa"/>
            <w:tcBorders>
              <w:top w:val="nil"/>
              <w:left w:val="nil"/>
              <w:bottom w:val="nil"/>
            </w:tcBorders>
            <w:shd w:val="clear" w:color="auto" w:fill="auto"/>
          </w:tcPr>
          <w:p w14:paraId="7D3BCEAE" w14:textId="77777777" w:rsidR="00FF4CD2" w:rsidRPr="00B54FFA" w:rsidRDefault="00FF4CD2" w:rsidP="003825AD">
            <w:pPr>
              <w:pStyle w:val="tabletext11"/>
              <w:jc w:val="center"/>
            </w:pPr>
          </w:p>
        </w:tc>
        <w:tc>
          <w:tcPr>
            <w:tcW w:w="1400" w:type="dxa"/>
            <w:shd w:val="clear" w:color="auto" w:fill="auto"/>
          </w:tcPr>
          <w:p w14:paraId="7A74E8A9" w14:textId="77777777" w:rsidR="00FF4CD2" w:rsidRPr="00B54FFA" w:rsidRDefault="00FF4CD2" w:rsidP="003825AD">
            <w:pPr>
              <w:pStyle w:val="tabletext11"/>
              <w:jc w:val="center"/>
              <w:rPr>
                <w:ins w:id="5588" w:author="Author"/>
              </w:rPr>
            </w:pPr>
            <w:ins w:id="5589" w:author="Author">
              <w:r w:rsidRPr="00B54FFA">
                <w:t>3 to 4</w:t>
              </w:r>
            </w:ins>
          </w:p>
        </w:tc>
        <w:tc>
          <w:tcPr>
            <w:tcW w:w="700" w:type="dxa"/>
            <w:shd w:val="clear" w:color="auto" w:fill="auto"/>
            <w:noWrap/>
          </w:tcPr>
          <w:p w14:paraId="720E9A8C" w14:textId="77777777" w:rsidR="00FF4CD2" w:rsidRPr="00B54FFA" w:rsidRDefault="00FF4CD2">
            <w:pPr>
              <w:pStyle w:val="tabletext11"/>
              <w:tabs>
                <w:tab w:val="decimal" w:pos="200"/>
              </w:tabs>
              <w:rPr>
                <w:ins w:id="5590" w:author="Author"/>
              </w:rPr>
              <w:pPrChange w:id="5591" w:author="Author">
                <w:pPr>
                  <w:pStyle w:val="tabletext11"/>
                  <w:tabs>
                    <w:tab w:val="decimal" w:pos="280"/>
                  </w:tabs>
                </w:pPr>
              </w:pPrChange>
            </w:pPr>
            <w:ins w:id="5592" w:author="Author">
              <w:r w:rsidRPr="00B54FFA">
                <w:t>1.00</w:t>
              </w:r>
            </w:ins>
          </w:p>
        </w:tc>
        <w:tc>
          <w:tcPr>
            <w:tcW w:w="1200" w:type="dxa"/>
            <w:shd w:val="clear" w:color="auto" w:fill="auto"/>
            <w:noWrap/>
          </w:tcPr>
          <w:p w14:paraId="354BD024" w14:textId="77777777" w:rsidR="00FF4CD2" w:rsidRPr="00B54FFA" w:rsidRDefault="00FF4CD2">
            <w:pPr>
              <w:pStyle w:val="tabletext11"/>
              <w:tabs>
                <w:tab w:val="decimal" w:pos="480"/>
              </w:tabs>
              <w:rPr>
                <w:ins w:id="5593" w:author="Author"/>
              </w:rPr>
              <w:pPrChange w:id="5594" w:author="Author">
                <w:pPr>
                  <w:pStyle w:val="tabletext11"/>
                  <w:tabs>
                    <w:tab w:val="decimal" w:pos="280"/>
                  </w:tabs>
                </w:pPr>
              </w:pPrChange>
            </w:pPr>
            <w:ins w:id="5595" w:author="Author">
              <w:r w:rsidRPr="00B54FFA">
                <w:t>1.00</w:t>
              </w:r>
            </w:ins>
          </w:p>
        </w:tc>
        <w:tc>
          <w:tcPr>
            <w:tcW w:w="800" w:type="dxa"/>
            <w:shd w:val="clear" w:color="auto" w:fill="auto"/>
            <w:noWrap/>
          </w:tcPr>
          <w:p w14:paraId="387CC27B" w14:textId="77777777" w:rsidR="00FF4CD2" w:rsidRPr="00B54FFA" w:rsidRDefault="00FF4CD2" w:rsidP="003825AD">
            <w:pPr>
              <w:pStyle w:val="tabletext11"/>
              <w:tabs>
                <w:tab w:val="decimal" w:pos="280"/>
              </w:tabs>
              <w:rPr>
                <w:ins w:id="5596" w:author="Author"/>
              </w:rPr>
            </w:pPr>
            <w:ins w:id="5597" w:author="Author">
              <w:r w:rsidRPr="00B54FFA">
                <w:t>1.00</w:t>
              </w:r>
            </w:ins>
          </w:p>
        </w:tc>
        <w:tc>
          <w:tcPr>
            <w:tcW w:w="700" w:type="dxa"/>
            <w:shd w:val="clear" w:color="auto" w:fill="auto"/>
            <w:noWrap/>
          </w:tcPr>
          <w:p w14:paraId="253DB483" w14:textId="77777777" w:rsidR="00FF4CD2" w:rsidRPr="00B54FFA" w:rsidRDefault="00FF4CD2">
            <w:pPr>
              <w:pStyle w:val="tabletext11"/>
              <w:tabs>
                <w:tab w:val="decimal" w:pos="200"/>
              </w:tabs>
              <w:rPr>
                <w:ins w:id="5598" w:author="Author"/>
              </w:rPr>
              <w:pPrChange w:id="5599" w:author="Author">
                <w:pPr>
                  <w:pStyle w:val="tabletext11"/>
                  <w:tabs>
                    <w:tab w:val="decimal" w:pos="280"/>
                  </w:tabs>
                </w:pPr>
              </w:pPrChange>
            </w:pPr>
            <w:ins w:id="5600" w:author="Author">
              <w:r w:rsidRPr="00B54FFA">
                <w:t>1.00</w:t>
              </w:r>
            </w:ins>
          </w:p>
        </w:tc>
      </w:tr>
      <w:tr w:rsidR="00FF4CD2" w:rsidRPr="00B54FFA" w14:paraId="04BD4E95" w14:textId="77777777" w:rsidTr="003825AD">
        <w:trPr>
          <w:cantSplit/>
          <w:trHeight w:val="190"/>
          <w:ins w:id="5601" w:author="Author"/>
        </w:trPr>
        <w:tc>
          <w:tcPr>
            <w:tcW w:w="200" w:type="dxa"/>
            <w:tcBorders>
              <w:top w:val="nil"/>
              <w:left w:val="nil"/>
              <w:bottom w:val="nil"/>
            </w:tcBorders>
            <w:shd w:val="clear" w:color="auto" w:fill="auto"/>
          </w:tcPr>
          <w:p w14:paraId="5E79DC87" w14:textId="77777777" w:rsidR="00FF4CD2" w:rsidRPr="00B54FFA" w:rsidRDefault="00FF4CD2" w:rsidP="003825AD">
            <w:pPr>
              <w:pStyle w:val="tabletext11"/>
              <w:jc w:val="center"/>
            </w:pPr>
          </w:p>
        </w:tc>
        <w:tc>
          <w:tcPr>
            <w:tcW w:w="1400" w:type="dxa"/>
            <w:shd w:val="clear" w:color="auto" w:fill="auto"/>
          </w:tcPr>
          <w:p w14:paraId="040E224E" w14:textId="77777777" w:rsidR="00FF4CD2" w:rsidRPr="00B54FFA" w:rsidRDefault="00FF4CD2" w:rsidP="003825AD">
            <w:pPr>
              <w:pStyle w:val="tabletext11"/>
              <w:jc w:val="center"/>
              <w:rPr>
                <w:ins w:id="5602" w:author="Author"/>
              </w:rPr>
            </w:pPr>
            <w:ins w:id="5603" w:author="Author">
              <w:r w:rsidRPr="00B54FFA">
                <w:t>5 to 9</w:t>
              </w:r>
            </w:ins>
          </w:p>
        </w:tc>
        <w:tc>
          <w:tcPr>
            <w:tcW w:w="700" w:type="dxa"/>
            <w:shd w:val="clear" w:color="auto" w:fill="auto"/>
            <w:noWrap/>
          </w:tcPr>
          <w:p w14:paraId="2D46B618" w14:textId="77777777" w:rsidR="00FF4CD2" w:rsidRPr="00B54FFA" w:rsidRDefault="00FF4CD2">
            <w:pPr>
              <w:pStyle w:val="tabletext11"/>
              <w:tabs>
                <w:tab w:val="decimal" w:pos="200"/>
              </w:tabs>
              <w:rPr>
                <w:ins w:id="5604" w:author="Author"/>
              </w:rPr>
              <w:pPrChange w:id="5605" w:author="Author">
                <w:pPr>
                  <w:pStyle w:val="tabletext11"/>
                  <w:tabs>
                    <w:tab w:val="decimal" w:pos="280"/>
                  </w:tabs>
                </w:pPr>
              </w:pPrChange>
            </w:pPr>
            <w:ins w:id="5606" w:author="Author">
              <w:r w:rsidRPr="00B54FFA">
                <w:t>1.00</w:t>
              </w:r>
            </w:ins>
          </w:p>
        </w:tc>
        <w:tc>
          <w:tcPr>
            <w:tcW w:w="1200" w:type="dxa"/>
            <w:shd w:val="clear" w:color="auto" w:fill="auto"/>
            <w:noWrap/>
          </w:tcPr>
          <w:p w14:paraId="0CC4938F" w14:textId="77777777" w:rsidR="00FF4CD2" w:rsidRPr="00B54FFA" w:rsidRDefault="00FF4CD2">
            <w:pPr>
              <w:pStyle w:val="tabletext11"/>
              <w:tabs>
                <w:tab w:val="decimal" w:pos="480"/>
              </w:tabs>
              <w:rPr>
                <w:ins w:id="5607" w:author="Author"/>
              </w:rPr>
              <w:pPrChange w:id="5608" w:author="Author">
                <w:pPr>
                  <w:pStyle w:val="tabletext11"/>
                  <w:tabs>
                    <w:tab w:val="decimal" w:pos="280"/>
                  </w:tabs>
                </w:pPr>
              </w:pPrChange>
            </w:pPr>
            <w:ins w:id="5609" w:author="Author">
              <w:r w:rsidRPr="00B54FFA">
                <w:t>1.10</w:t>
              </w:r>
            </w:ins>
          </w:p>
        </w:tc>
        <w:tc>
          <w:tcPr>
            <w:tcW w:w="800" w:type="dxa"/>
            <w:shd w:val="clear" w:color="auto" w:fill="auto"/>
            <w:noWrap/>
          </w:tcPr>
          <w:p w14:paraId="6C5D8A72" w14:textId="77777777" w:rsidR="00FF4CD2" w:rsidRPr="00B54FFA" w:rsidRDefault="00FF4CD2" w:rsidP="003825AD">
            <w:pPr>
              <w:pStyle w:val="tabletext11"/>
              <w:tabs>
                <w:tab w:val="decimal" w:pos="280"/>
              </w:tabs>
              <w:rPr>
                <w:ins w:id="5610" w:author="Author"/>
              </w:rPr>
            </w:pPr>
            <w:ins w:id="5611" w:author="Author">
              <w:r w:rsidRPr="00B54FFA">
                <w:t>1.20</w:t>
              </w:r>
            </w:ins>
          </w:p>
        </w:tc>
        <w:tc>
          <w:tcPr>
            <w:tcW w:w="700" w:type="dxa"/>
            <w:shd w:val="clear" w:color="auto" w:fill="auto"/>
            <w:noWrap/>
          </w:tcPr>
          <w:p w14:paraId="5B952BC7" w14:textId="77777777" w:rsidR="00FF4CD2" w:rsidRPr="00B54FFA" w:rsidRDefault="00FF4CD2">
            <w:pPr>
              <w:pStyle w:val="tabletext11"/>
              <w:tabs>
                <w:tab w:val="decimal" w:pos="200"/>
              </w:tabs>
              <w:rPr>
                <w:ins w:id="5612" w:author="Author"/>
              </w:rPr>
              <w:pPrChange w:id="5613" w:author="Author">
                <w:pPr>
                  <w:pStyle w:val="tabletext11"/>
                  <w:tabs>
                    <w:tab w:val="decimal" w:pos="280"/>
                  </w:tabs>
                </w:pPr>
              </w:pPrChange>
            </w:pPr>
            <w:ins w:id="5614" w:author="Author">
              <w:r w:rsidRPr="00B54FFA">
                <w:t>1.00</w:t>
              </w:r>
            </w:ins>
          </w:p>
        </w:tc>
      </w:tr>
      <w:tr w:rsidR="00FF4CD2" w:rsidRPr="00B54FFA" w14:paraId="0AA872AF" w14:textId="77777777" w:rsidTr="003825AD">
        <w:trPr>
          <w:cantSplit/>
          <w:trHeight w:val="190"/>
          <w:ins w:id="5615" w:author="Author"/>
        </w:trPr>
        <w:tc>
          <w:tcPr>
            <w:tcW w:w="200" w:type="dxa"/>
            <w:tcBorders>
              <w:top w:val="nil"/>
              <w:left w:val="nil"/>
              <w:bottom w:val="nil"/>
            </w:tcBorders>
            <w:shd w:val="clear" w:color="auto" w:fill="auto"/>
          </w:tcPr>
          <w:p w14:paraId="6D7C6312" w14:textId="77777777" w:rsidR="00FF4CD2" w:rsidRPr="00B54FFA" w:rsidRDefault="00FF4CD2" w:rsidP="003825AD">
            <w:pPr>
              <w:pStyle w:val="tabletext11"/>
              <w:jc w:val="center"/>
            </w:pPr>
          </w:p>
        </w:tc>
        <w:tc>
          <w:tcPr>
            <w:tcW w:w="1400" w:type="dxa"/>
            <w:shd w:val="clear" w:color="auto" w:fill="auto"/>
          </w:tcPr>
          <w:p w14:paraId="57F1AB8A" w14:textId="77777777" w:rsidR="00FF4CD2" w:rsidRPr="00B54FFA" w:rsidRDefault="00FF4CD2" w:rsidP="003825AD">
            <w:pPr>
              <w:pStyle w:val="tabletext11"/>
              <w:jc w:val="center"/>
              <w:rPr>
                <w:ins w:id="5616" w:author="Author"/>
              </w:rPr>
            </w:pPr>
            <w:ins w:id="5617" w:author="Author">
              <w:r w:rsidRPr="00B54FFA">
                <w:t>10 to 14</w:t>
              </w:r>
            </w:ins>
          </w:p>
        </w:tc>
        <w:tc>
          <w:tcPr>
            <w:tcW w:w="700" w:type="dxa"/>
            <w:shd w:val="clear" w:color="auto" w:fill="auto"/>
            <w:noWrap/>
          </w:tcPr>
          <w:p w14:paraId="6D4EACAA" w14:textId="77777777" w:rsidR="00FF4CD2" w:rsidRPr="00B54FFA" w:rsidRDefault="00FF4CD2">
            <w:pPr>
              <w:pStyle w:val="tabletext11"/>
              <w:tabs>
                <w:tab w:val="decimal" w:pos="200"/>
              </w:tabs>
              <w:rPr>
                <w:ins w:id="5618" w:author="Author"/>
              </w:rPr>
              <w:pPrChange w:id="5619" w:author="Author">
                <w:pPr>
                  <w:pStyle w:val="tabletext11"/>
                  <w:tabs>
                    <w:tab w:val="decimal" w:pos="280"/>
                  </w:tabs>
                </w:pPr>
              </w:pPrChange>
            </w:pPr>
            <w:ins w:id="5620" w:author="Author">
              <w:r w:rsidRPr="00B54FFA">
                <w:t>1.00</w:t>
              </w:r>
            </w:ins>
          </w:p>
        </w:tc>
        <w:tc>
          <w:tcPr>
            <w:tcW w:w="1200" w:type="dxa"/>
            <w:shd w:val="clear" w:color="auto" w:fill="auto"/>
            <w:noWrap/>
          </w:tcPr>
          <w:p w14:paraId="7E42E64C" w14:textId="77777777" w:rsidR="00FF4CD2" w:rsidRPr="00B54FFA" w:rsidRDefault="00FF4CD2">
            <w:pPr>
              <w:pStyle w:val="tabletext11"/>
              <w:tabs>
                <w:tab w:val="decimal" w:pos="480"/>
              </w:tabs>
              <w:rPr>
                <w:ins w:id="5621" w:author="Author"/>
              </w:rPr>
              <w:pPrChange w:id="5622" w:author="Author">
                <w:pPr>
                  <w:pStyle w:val="tabletext11"/>
                  <w:tabs>
                    <w:tab w:val="decimal" w:pos="280"/>
                  </w:tabs>
                </w:pPr>
              </w:pPrChange>
            </w:pPr>
            <w:ins w:id="5623" w:author="Author">
              <w:r w:rsidRPr="00B54FFA">
                <w:t>1.10</w:t>
              </w:r>
            </w:ins>
          </w:p>
        </w:tc>
        <w:tc>
          <w:tcPr>
            <w:tcW w:w="800" w:type="dxa"/>
            <w:shd w:val="clear" w:color="auto" w:fill="auto"/>
            <w:noWrap/>
          </w:tcPr>
          <w:p w14:paraId="6789EB37" w14:textId="77777777" w:rsidR="00FF4CD2" w:rsidRPr="00B54FFA" w:rsidRDefault="00FF4CD2" w:rsidP="003825AD">
            <w:pPr>
              <w:pStyle w:val="tabletext11"/>
              <w:tabs>
                <w:tab w:val="decimal" w:pos="280"/>
              </w:tabs>
              <w:rPr>
                <w:ins w:id="5624" w:author="Author"/>
              </w:rPr>
            </w:pPr>
            <w:ins w:id="5625" w:author="Author">
              <w:r w:rsidRPr="00B54FFA">
                <w:t>1.20</w:t>
              </w:r>
            </w:ins>
          </w:p>
        </w:tc>
        <w:tc>
          <w:tcPr>
            <w:tcW w:w="700" w:type="dxa"/>
            <w:shd w:val="clear" w:color="auto" w:fill="auto"/>
            <w:noWrap/>
          </w:tcPr>
          <w:p w14:paraId="311195B1" w14:textId="77777777" w:rsidR="00FF4CD2" w:rsidRPr="00B54FFA" w:rsidRDefault="00FF4CD2">
            <w:pPr>
              <w:pStyle w:val="tabletext11"/>
              <w:tabs>
                <w:tab w:val="decimal" w:pos="200"/>
              </w:tabs>
              <w:rPr>
                <w:ins w:id="5626" w:author="Author"/>
              </w:rPr>
              <w:pPrChange w:id="5627" w:author="Author">
                <w:pPr>
                  <w:pStyle w:val="tabletext11"/>
                  <w:tabs>
                    <w:tab w:val="decimal" w:pos="280"/>
                  </w:tabs>
                </w:pPr>
              </w:pPrChange>
            </w:pPr>
            <w:ins w:id="5628" w:author="Author">
              <w:r w:rsidRPr="00B54FFA">
                <w:t>1.00</w:t>
              </w:r>
            </w:ins>
          </w:p>
        </w:tc>
      </w:tr>
      <w:tr w:rsidR="00FF4CD2" w:rsidRPr="00B54FFA" w14:paraId="78CB8332" w14:textId="77777777" w:rsidTr="003825AD">
        <w:trPr>
          <w:cantSplit/>
          <w:trHeight w:val="190"/>
          <w:ins w:id="5629" w:author="Author"/>
        </w:trPr>
        <w:tc>
          <w:tcPr>
            <w:tcW w:w="200" w:type="dxa"/>
            <w:tcBorders>
              <w:top w:val="nil"/>
              <w:left w:val="nil"/>
              <w:bottom w:val="nil"/>
            </w:tcBorders>
            <w:shd w:val="clear" w:color="auto" w:fill="auto"/>
          </w:tcPr>
          <w:p w14:paraId="7B444CB5" w14:textId="77777777" w:rsidR="00FF4CD2" w:rsidRPr="00B54FFA" w:rsidRDefault="00FF4CD2" w:rsidP="003825AD">
            <w:pPr>
              <w:pStyle w:val="tabletext11"/>
              <w:jc w:val="center"/>
            </w:pPr>
          </w:p>
        </w:tc>
        <w:tc>
          <w:tcPr>
            <w:tcW w:w="1400" w:type="dxa"/>
            <w:shd w:val="clear" w:color="auto" w:fill="auto"/>
          </w:tcPr>
          <w:p w14:paraId="063FB13F" w14:textId="77777777" w:rsidR="00FF4CD2" w:rsidRPr="00B54FFA" w:rsidRDefault="00FF4CD2" w:rsidP="003825AD">
            <w:pPr>
              <w:pStyle w:val="tabletext11"/>
              <w:jc w:val="center"/>
              <w:rPr>
                <w:ins w:id="5630" w:author="Author"/>
              </w:rPr>
            </w:pPr>
            <w:ins w:id="5631" w:author="Author">
              <w:r w:rsidRPr="00B54FFA">
                <w:t>15 to 19</w:t>
              </w:r>
            </w:ins>
          </w:p>
        </w:tc>
        <w:tc>
          <w:tcPr>
            <w:tcW w:w="700" w:type="dxa"/>
            <w:shd w:val="clear" w:color="auto" w:fill="auto"/>
            <w:noWrap/>
          </w:tcPr>
          <w:p w14:paraId="547F6A2B" w14:textId="77777777" w:rsidR="00FF4CD2" w:rsidRPr="00B54FFA" w:rsidRDefault="00FF4CD2">
            <w:pPr>
              <w:pStyle w:val="tabletext11"/>
              <w:tabs>
                <w:tab w:val="decimal" w:pos="200"/>
              </w:tabs>
              <w:rPr>
                <w:ins w:id="5632" w:author="Author"/>
              </w:rPr>
              <w:pPrChange w:id="5633" w:author="Author">
                <w:pPr>
                  <w:pStyle w:val="tabletext11"/>
                  <w:tabs>
                    <w:tab w:val="decimal" w:pos="280"/>
                  </w:tabs>
                </w:pPr>
              </w:pPrChange>
            </w:pPr>
            <w:ins w:id="5634" w:author="Author">
              <w:r w:rsidRPr="00B54FFA">
                <w:t>1.00</w:t>
              </w:r>
            </w:ins>
          </w:p>
        </w:tc>
        <w:tc>
          <w:tcPr>
            <w:tcW w:w="1200" w:type="dxa"/>
            <w:shd w:val="clear" w:color="auto" w:fill="auto"/>
            <w:noWrap/>
          </w:tcPr>
          <w:p w14:paraId="3718DAE0" w14:textId="77777777" w:rsidR="00FF4CD2" w:rsidRPr="00B54FFA" w:rsidRDefault="00FF4CD2">
            <w:pPr>
              <w:pStyle w:val="tabletext11"/>
              <w:tabs>
                <w:tab w:val="decimal" w:pos="480"/>
              </w:tabs>
              <w:rPr>
                <w:ins w:id="5635" w:author="Author"/>
              </w:rPr>
              <w:pPrChange w:id="5636" w:author="Author">
                <w:pPr>
                  <w:pStyle w:val="tabletext11"/>
                  <w:tabs>
                    <w:tab w:val="decimal" w:pos="280"/>
                  </w:tabs>
                </w:pPr>
              </w:pPrChange>
            </w:pPr>
            <w:ins w:id="5637" w:author="Author">
              <w:r w:rsidRPr="00B54FFA">
                <w:t>1.10</w:t>
              </w:r>
            </w:ins>
          </w:p>
        </w:tc>
        <w:tc>
          <w:tcPr>
            <w:tcW w:w="800" w:type="dxa"/>
            <w:shd w:val="clear" w:color="auto" w:fill="auto"/>
            <w:noWrap/>
          </w:tcPr>
          <w:p w14:paraId="4F918264" w14:textId="77777777" w:rsidR="00FF4CD2" w:rsidRPr="00B54FFA" w:rsidRDefault="00FF4CD2" w:rsidP="003825AD">
            <w:pPr>
              <w:pStyle w:val="tabletext11"/>
              <w:tabs>
                <w:tab w:val="decimal" w:pos="280"/>
              </w:tabs>
              <w:rPr>
                <w:ins w:id="5638" w:author="Author"/>
              </w:rPr>
            </w:pPr>
            <w:ins w:id="5639" w:author="Author">
              <w:r w:rsidRPr="00B54FFA">
                <w:t>1.20</w:t>
              </w:r>
            </w:ins>
          </w:p>
        </w:tc>
        <w:tc>
          <w:tcPr>
            <w:tcW w:w="700" w:type="dxa"/>
            <w:shd w:val="clear" w:color="auto" w:fill="auto"/>
            <w:noWrap/>
          </w:tcPr>
          <w:p w14:paraId="1C4406F4" w14:textId="77777777" w:rsidR="00FF4CD2" w:rsidRPr="00B54FFA" w:rsidRDefault="00FF4CD2">
            <w:pPr>
              <w:pStyle w:val="tabletext11"/>
              <w:tabs>
                <w:tab w:val="decimal" w:pos="200"/>
              </w:tabs>
              <w:rPr>
                <w:ins w:id="5640" w:author="Author"/>
              </w:rPr>
              <w:pPrChange w:id="5641" w:author="Author">
                <w:pPr>
                  <w:pStyle w:val="tabletext11"/>
                  <w:tabs>
                    <w:tab w:val="decimal" w:pos="280"/>
                  </w:tabs>
                </w:pPr>
              </w:pPrChange>
            </w:pPr>
            <w:ins w:id="5642" w:author="Author">
              <w:r w:rsidRPr="00B54FFA">
                <w:t>1.00</w:t>
              </w:r>
            </w:ins>
          </w:p>
        </w:tc>
      </w:tr>
      <w:tr w:rsidR="00FF4CD2" w:rsidRPr="00B54FFA" w14:paraId="529A5425" w14:textId="77777777" w:rsidTr="003825AD">
        <w:trPr>
          <w:cantSplit/>
          <w:trHeight w:val="190"/>
          <w:ins w:id="5643" w:author="Author"/>
        </w:trPr>
        <w:tc>
          <w:tcPr>
            <w:tcW w:w="200" w:type="dxa"/>
            <w:tcBorders>
              <w:top w:val="nil"/>
              <w:left w:val="nil"/>
              <w:bottom w:val="nil"/>
            </w:tcBorders>
            <w:shd w:val="clear" w:color="auto" w:fill="auto"/>
          </w:tcPr>
          <w:p w14:paraId="32751D16" w14:textId="77777777" w:rsidR="00FF4CD2" w:rsidRPr="00B54FFA" w:rsidRDefault="00FF4CD2" w:rsidP="003825AD">
            <w:pPr>
              <w:pStyle w:val="tabletext11"/>
              <w:jc w:val="center"/>
            </w:pPr>
          </w:p>
        </w:tc>
        <w:tc>
          <w:tcPr>
            <w:tcW w:w="1400" w:type="dxa"/>
            <w:shd w:val="clear" w:color="auto" w:fill="auto"/>
          </w:tcPr>
          <w:p w14:paraId="51E99BA6" w14:textId="77777777" w:rsidR="00FF4CD2" w:rsidRPr="00B54FFA" w:rsidRDefault="00FF4CD2" w:rsidP="003825AD">
            <w:pPr>
              <w:pStyle w:val="tabletext11"/>
              <w:jc w:val="center"/>
              <w:rPr>
                <w:ins w:id="5644" w:author="Author"/>
              </w:rPr>
            </w:pPr>
            <w:ins w:id="5645" w:author="Author">
              <w:r w:rsidRPr="00B54FFA">
                <w:t>20 to 29</w:t>
              </w:r>
            </w:ins>
          </w:p>
        </w:tc>
        <w:tc>
          <w:tcPr>
            <w:tcW w:w="700" w:type="dxa"/>
            <w:shd w:val="clear" w:color="auto" w:fill="auto"/>
            <w:noWrap/>
          </w:tcPr>
          <w:p w14:paraId="0A051429" w14:textId="77777777" w:rsidR="00FF4CD2" w:rsidRPr="00B54FFA" w:rsidRDefault="00FF4CD2">
            <w:pPr>
              <w:pStyle w:val="tabletext11"/>
              <w:tabs>
                <w:tab w:val="decimal" w:pos="200"/>
              </w:tabs>
              <w:rPr>
                <w:ins w:id="5646" w:author="Author"/>
              </w:rPr>
              <w:pPrChange w:id="5647" w:author="Author">
                <w:pPr>
                  <w:pStyle w:val="tabletext11"/>
                  <w:tabs>
                    <w:tab w:val="decimal" w:pos="280"/>
                  </w:tabs>
                </w:pPr>
              </w:pPrChange>
            </w:pPr>
            <w:ins w:id="5648" w:author="Author">
              <w:r w:rsidRPr="00B54FFA">
                <w:t>1.00</w:t>
              </w:r>
            </w:ins>
          </w:p>
        </w:tc>
        <w:tc>
          <w:tcPr>
            <w:tcW w:w="1200" w:type="dxa"/>
            <w:shd w:val="clear" w:color="auto" w:fill="auto"/>
            <w:noWrap/>
          </w:tcPr>
          <w:p w14:paraId="7FE32F19" w14:textId="77777777" w:rsidR="00FF4CD2" w:rsidRPr="00B54FFA" w:rsidRDefault="00FF4CD2">
            <w:pPr>
              <w:pStyle w:val="tabletext11"/>
              <w:tabs>
                <w:tab w:val="decimal" w:pos="480"/>
              </w:tabs>
              <w:rPr>
                <w:ins w:id="5649" w:author="Author"/>
              </w:rPr>
              <w:pPrChange w:id="5650" w:author="Author">
                <w:pPr>
                  <w:pStyle w:val="tabletext11"/>
                  <w:tabs>
                    <w:tab w:val="decimal" w:pos="280"/>
                  </w:tabs>
                </w:pPr>
              </w:pPrChange>
            </w:pPr>
            <w:ins w:id="5651" w:author="Author">
              <w:r w:rsidRPr="00B54FFA">
                <w:t>1.10</w:t>
              </w:r>
            </w:ins>
          </w:p>
        </w:tc>
        <w:tc>
          <w:tcPr>
            <w:tcW w:w="800" w:type="dxa"/>
            <w:shd w:val="clear" w:color="auto" w:fill="auto"/>
            <w:noWrap/>
          </w:tcPr>
          <w:p w14:paraId="4992D9DA" w14:textId="77777777" w:rsidR="00FF4CD2" w:rsidRPr="00B54FFA" w:rsidRDefault="00FF4CD2" w:rsidP="003825AD">
            <w:pPr>
              <w:pStyle w:val="tabletext11"/>
              <w:tabs>
                <w:tab w:val="decimal" w:pos="280"/>
              </w:tabs>
              <w:rPr>
                <w:ins w:id="5652" w:author="Author"/>
              </w:rPr>
            </w:pPr>
            <w:ins w:id="5653" w:author="Author">
              <w:r w:rsidRPr="00B54FFA">
                <w:t>1.20</w:t>
              </w:r>
            </w:ins>
          </w:p>
        </w:tc>
        <w:tc>
          <w:tcPr>
            <w:tcW w:w="700" w:type="dxa"/>
            <w:shd w:val="clear" w:color="auto" w:fill="auto"/>
            <w:noWrap/>
          </w:tcPr>
          <w:p w14:paraId="21BC5F22" w14:textId="77777777" w:rsidR="00FF4CD2" w:rsidRPr="00B54FFA" w:rsidRDefault="00FF4CD2">
            <w:pPr>
              <w:pStyle w:val="tabletext11"/>
              <w:tabs>
                <w:tab w:val="decimal" w:pos="200"/>
              </w:tabs>
              <w:rPr>
                <w:ins w:id="5654" w:author="Author"/>
              </w:rPr>
              <w:pPrChange w:id="5655" w:author="Author">
                <w:pPr>
                  <w:pStyle w:val="tabletext11"/>
                  <w:tabs>
                    <w:tab w:val="decimal" w:pos="280"/>
                  </w:tabs>
                </w:pPr>
              </w:pPrChange>
            </w:pPr>
            <w:ins w:id="5656" w:author="Author">
              <w:r w:rsidRPr="00B54FFA">
                <w:t>1.00</w:t>
              </w:r>
            </w:ins>
          </w:p>
        </w:tc>
      </w:tr>
      <w:tr w:rsidR="00FF4CD2" w:rsidRPr="00B54FFA" w14:paraId="6E450656" w14:textId="77777777" w:rsidTr="003825AD">
        <w:trPr>
          <w:cantSplit/>
          <w:trHeight w:val="190"/>
          <w:ins w:id="5657" w:author="Author"/>
        </w:trPr>
        <w:tc>
          <w:tcPr>
            <w:tcW w:w="200" w:type="dxa"/>
            <w:tcBorders>
              <w:top w:val="nil"/>
              <w:left w:val="nil"/>
              <w:bottom w:val="nil"/>
            </w:tcBorders>
            <w:shd w:val="clear" w:color="auto" w:fill="auto"/>
          </w:tcPr>
          <w:p w14:paraId="059B0382" w14:textId="77777777" w:rsidR="00FF4CD2" w:rsidRPr="00B54FFA" w:rsidRDefault="00FF4CD2" w:rsidP="003825AD">
            <w:pPr>
              <w:pStyle w:val="tabletext11"/>
              <w:jc w:val="center"/>
            </w:pPr>
          </w:p>
        </w:tc>
        <w:tc>
          <w:tcPr>
            <w:tcW w:w="1400" w:type="dxa"/>
            <w:shd w:val="clear" w:color="auto" w:fill="auto"/>
          </w:tcPr>
          <w:p w14:paraId="26E25391" w14:textId="77777777" w:rsidR="00FF4CD2" w:rsidRPr="00B54FFA" w:rsidRDefault="00FF4CD2" w:rsidP="003825AD">
            <w:pPr>
              <w:pStyle w:val="tabletext11"/>
              <w:jc w:val="center"/>
              <w:rPr>
                <w:ins w:id="5658" w:author="Author"/>
              </w:rPr>
            </w:pPr>
            <w:ins w:id="5659" w:author="Author">
              <w:r w:rsidRPr="00B54FFA">
                <w:t>30 to 39</w:t>
              </w:r>
            </w:ins>
          </w:p>
        </w:tc>
        <w:tc>
          <w:tcPr>
            <w:tcW w:w="700" w:type="dxa"/>
            <w:shd w:val="clear" w:color="auto" w:fill="auto"/>
            <w:noWrap/>
          </w:tcPr>
          <w:p w14:paraId="53ACA423" w14:textId="77777777" w:rsidR="00FF4CD2" w:rsidRPr="00B54FFA" w:rsidRDefault="00FF4CD2">
            <w:pPr>
              <w:pStyle w:val="tabletext11"/>
              <w:tabs>
                <w:tab w:val="decimal" w:pos="200"/>
              </w:tabs>
              <w:rPr>
                <w:ins w:id="5660" w:author="Author"/>
              </w:rPr>
              <w:pPrChange w:id="5661" w:author="Author">
                <w:pPr>
                  <w:pStyle w:val="tabletext11"/>
                  <w:tabs>
                    <w:tab w:val="decimal" w:pos="280"/>
                  </w:tabs>
                </w:pPr>
              </w:pPrChange>
            </w:pPr>
            <w:ins w:id="5662" w:author="Author">
              <w:r w:rsidRPr="00B54FFA">
                <w:t>1.00</w:t>
              </w:r>
            </w:ins>
          </w:p>
        </w:tc>
        <w:tc>
          <w:tcPr>
            <w:tcW w:w="1200" w:type="dxa"/>
            <w:shd w:val="clear" w:color="auto" w:fill="auto"/>
            <w:noWrap/>
          </w:tcPr>
          <w:p w14:paraId="2121B0FA" w14:textId="77777777" w:rsidR="00FF4CD2" w:rsidRPr="00B54FFA" w:rsidRDefault="00FF4CD2">
            <w:pPr>
              <w:pStyle w:val="tabletext11"/>
              <w:tabs>
                <w:tab w:val="decimal" w:pos="480"/>
              </w:tabs>
              <w:rPr>
                <w:ins w:id="5663" w:author="Author"/>
              </w:rPr>
              <w:pPrChange w:id="5664" w:author="Author">
                <w:pPr>
                  <w:pStyle w:val="tabletext11"/>
                  <w:tabs>
                    <w:tab w:val="decimal" w:pos="280"/>
                  </w:tabs>
                </w:pPr>
              </w:pPrChange>
            </w:pPr>
            <w:ins w:id="5665" w:author="Author">
              <w:r w:rsidRPr="00B54FFA">
                <w:t>1.10</w:t>
              </w:r>
            </w:ins>
          </w:p>
        </w:tc>
        <w:tc>
          <w:tcPr>
            <w:tcW w:w="800" w:type="dxa"/>
            <w:shd w:val="clear" w:color="auto" w:fill="auto"/>
            <w:noWrap/>
          </w:tcPr>
          <w:p w14:paraId="248F2DA1" w14:textId="77777777" w:rsidR="00FF4CD2" w:rsidRPr="00B54FFA" w:rsidRDefault="00FF4CD2" w:rsidP="003825AD">
            <w:pPr>
              <w:pStyle w:val="tabletext11"/>
              <w:tabs>
                <w:tab w:val="decimal" w:pos="280"/>
              </w:tabs>
              <w:rPr>
                <w:ins w:id="5666" w:author="Author"/>
              </w:rPr>
            </w:pPr>
            <w:ins w:id="5667" w:author="Author">
              <w:r w:rsidRPr="00B54FFA">
                <w:t>1.20</w:t>
              </w:r>
            </w:ins>
          </w:p>
        </w:tc>
        <w:tc>
          <w:tcPr>
            <w:tcW w:w="700" w:type="dxa"/>
            <w:shd w:val="clear" w:color="auto" w:fill="auto"/>
            <w:noWrap/>
          </w:tcPr>
          <w:p w14:paraId="23D645EB" w14:textId="77777777" w:rsidR="00FF4CD2" w:rsidRPr="00B54FFA" w:rsidRDefault="00FF4CD2">
            <w:pPr>
              <w:pStyle w:val="tabletext11"/>
              <w:tabs>
                <w:tab w:val="decimal" w:pos="200"/>
              </w:tabs>
              <w:rPr>
                <w:ins w:id="5668" w:author="Author"/>
              </w:rPr>
              <w:pPrChange w:id="5669" w:author="Author">
                <w:pPr>
                  <w:pStyle w:val="tabletext11"/>
                  <w:tabs>
                    <w:tab w:val="decimal" w:pos="280"/>
                  </w:tabs>
                </w:pPr>
              </w:pPrChange>
            </w:pPr>
            <w:ins w:id="5670" w:author="Author">
              <w:r w:rsidRPr="00B54FFA">
                <w:t>1.00</w:t>
              </w:r>
            </w:ins>
          </w:p>
        </w:tc>
      </w:tr>
      <w:tr w:rsidR="00FF4CD2" w:rsidRPr="00B54FFA" w14:paraId="68764E25" w14:textId="77777777" w:rsidTr="003825AD">
        <w:trPr>
          <w:cantSplit/>
          <w:trHeight w:val="190"/>
          <w:ins w:id="5671" w:author="Author"/>
        </w:trPr>
        <w:tc>
          <w:tcPr>
            <w:tcW w:w="200" w:type="dxa"/>
            <w:tcBorders>
              <w:top w:val="nil"/>
              <w:left w:val="nil"/>
              <w:bottom w:val="nil"/>
            </w:tcBorders>
            <w:shd w:val="clear" w:color="auto" w:fill="auto"/>
          </w:tcPr>
          <w:p w14:paraId="6910F365" w14:textId="77777777" w:rsidR="00FF4CD2" w:rsidRPr="00B54FFA" w:rsidRDefault="00FF4CD2" w:rsidP="003825AD">
            <w:pPr>
              <w:pStyle w:val="tabletext11"/>
              <w:jc w:val="center"/>
            </w:pPr>
          </w:p>
        </w:tc>
        <w:tc>
          <w:tcPr>
            <w:tcW w:w="1400" w:type="dxa"/>
            <w:shd w:val="clear" w:color="auto" w:fill="auto"/>
          </w:tcPr>
          <w:p w14:paraId="4A566818" w14:textId="77777777" w:rsidR="00FF4CD2" w:rsidRPr="00B54FFA" w:rsidRDefault="00FF4CD2" w:rsidP="003825AD">
            <w:pPr>
              <w:pStyle w:val="tabletext11"/>
              <w:jc w:val="center"/>
              <w:rPr>
                <w:ins w:id="5672" w:author="Author"/>
              </w:rPr>
            </w:pPr>
            <w:ins w:id="5673" w:author="Author">
              <w:r w:rsidRPr="00B54FFA">
                <w:t>40 to 49</w:t>
              </w:r>
            </w:ins>
          </w:p>
        </w:tc>
        <w:tc>
          <w:tcPr>
            <w:tcW w:w="700" w:type="dxa"/>
            <w:shd w:val="clear" w:color="auto" w:fill="auto"/>
            <w:noWrap/>
          </w:tcPr>
          <w:p w14:paraId="6FE44AF7" w14:textId="77777777" w:rsidR="00FF4CD2" w:rsidRPr="00B54FFA" w:rsidRDefault="00FF4CD2">
            <w:pPr>
              <w:pStyle w:val="tabletext11"/>
              <w:tabs>
                <w:tab w:val="decimal" w:pos="200"/>
              </w:tabs>
              <w:rPr>
                <w:ins w:id="5674" w:author="Author"/>
              </w:rPr>
              <w:pPrChange w:id="5675" w:author="Author">
                <w:pPr>
                  <w:pStyle w:val="tabletext11"/>
                  <w:tabs>
                    <w:tab w:val="decimal" w:pos="280"/>
                  </w:tabs>
                </w:pPr>
              </w:pPrChange>
            </w:pPr>
            <w:ins w:id="5676" w:author="Author">
              <w:r w:rsidRPr="00B54FFA">
                <w:t>1.00</w:t>
              </w:r>
            </w:ins>
          </w:p>
        </w:tc>
        <w:tc>
          <w:tcPr>
            <w:tcW w:w="1200" w:type="dxa"/>
            <w:shd w:val="clear" w:color="auto" w:fill="auto"/>
            <w:noWrap/>
          </w:tcPr>
          <w:p w14:paraId="241CD54D" w14:textId="77777777" w:rsidR="00FF4CD2" w:rsidRPr="00B54FFA" w:rsidRDefault="00FF4CD2">
            <w:pPr>
              <w:pStyle w:val="tabletext11"/>
              <w:tabs>
                <w:tab w:val="decimal" w:pos="480"/>
              </w:tabs>
              <w:rPr>
                <w:ins w:id="5677" w:author="Author"/>
              </w:rPr>
              <w:pPrChange w:id="5678" w:author="Author">
                <w:pPr>
                  <w:pStyle w:val="tabletext11"/>
                  <w:tabs>
                    <w:tab w:val="decimal" w:pos="280"/>
                  </w:tabs>
                </w:pPr>
              </w:pPrChange>
            </w:pPr>
            <w:ins w:id="5679" w:author="Author">
              <w:r w:rsidRPr="00B54FFA">
                <w:t>1.10</w:t>
              </w:r>
            </w:ins>
          </w:p>
        </w:tc>
        <w:tc>
          <w:tcPr>
            <w:tcW w:w="800" w:type="dxa"/>
            <w:shd w:val="clear" w:color="auto" w:fill="auto"/>
            <w:noWrap/>
          </w:tcPr>
          <w:p w14:paraId="012FB049" w14:textId="77777777" w:rsidR="00FF4CD2" w:rsidRPr="00B54FFA" w:rsidRDefault="00FF4CD2" w:rsidP="003825AD">
            <w:pPr>
              <w:pStyle w:val="tabletext11"/>
              <w:tabs>
                <w:tab w:val="decimal" w:pos="280"/>
              </w:tabs>
              <w:rPr>
                <w:ins w:id="5680" w:author="Author"/>
              </w:rPr>
            </w:pPr>
            <w:ins w:id="5681" w:author="Author">
              <w:r w:rsidRPr="00B54FFA">
                <w:t>1.20</w:t>
              </w:r>
            </w:ins>
          </w:p>
        </w:tc>
        <w:tc>
          <w:tcPr>
            <w:tcW w:w="700" w:type="dxa"/>
            <w:shd w:val="clear" w:color="auto" w:fill="auto"/>
            <w:noWrap/>
          </w:tcPr>
          <w:p w14:paraId="1D8A94AC" w14:textId="77777777" w:rsidR="00FF4CD2" w:rsidRPr="00B54FFA" w:rsidRDefault="00FF4CD2">
            <w:pPr>
              <w:pStyle w:val="tabletext11"/>
              <w:tabs>
                <w:tab w:val="decimal" w:pos="200"/>
              </w:tabs>
              <w:rPr>
                <w:ins w:id="5682" w:author="Author"/>
              </w:rPr>
              <w:pPrChange w:id="5683" w:author="Author">
                <w:pPr>
                  <w:pStyle w:val="tabletext11"/>
                  <w:tabs>
                    <w:tab w:val="decimal" w:pos="280"/>
                  </w:tabs>
                </w:pPr>
              </w:pPrChange>
            </w:pPr>
            <w:ins w:id="5684" w:author="Author">
              <w:r w:rsidRPr="00B54FFA">
                <w:t>1.00</w:t>
              </w:r>
            </w:ins>
          </w:p>
        </w:tc>
      </w:tr>
      <w:tr w:rsidR="00FF4CD2" w:rsidRPr="00B54FFA" w14:paraId="47BA2A3B" w14:textId="77777777" w:rsidTr="003825AD">
        <w:trPr>
          <w:cantSplit/>
          <w:trHeight w:val="190"/>
          <w:ins w:id="5685" w:author="Author"/>
        </w:trPr>
        <w:tc>
          <w:tcPr>
            <w:tcW w:w="200" w:type="dxa"/>
            <w:tcBorders>
              <w:top w:val="nil"/>
              <w:left w:val="nil"/>
              <w:bottom w:val="nil"/>
            </w:tcBorders>
            <w:shd w:val="clear" w:color="auto" w:fill="auto"/>
          </w:tcPr>
          <w:p w14:paraId="1DA0C79C" w14:textId="77777777" w:rsidR="00FF4CD2" w:rsidRPr="00B54FFA" w:rsidRDefault="00FF4CD2" w:rsidP="003825AD">
            <w:pPr>
              <w:pStyle w:val="tabletext11"/>
              <w:jc w:val="center"/>
            </w:pPr>
          </w:p>
        </w:tc>
        <w:tc>
          <w:tcPr>
            <w:tcW w:w="1400" w:type="dxa"/>
            <w:shd w:val="clear" w:color="auto" w:fill="auto"/>
          </w:tcPr>
          <w:p w14:paraId="3C166584" w14:textId="77777777" w:rsidR="00FF4CD2" w:rsidRPr="00B54FFA" w:rsidRDefault="00FF4CD2" w:rsidP="003825AD">
            <w:pPr>
              <w:pStyle w:val="tabletext11"/>
              <w:jc w:val="center"/>
              <w:rPr>
                <w:ins w:id="5686" w:author="Author"/>
              </w:rPr>
            </w:pPr>
            <w:ins w:id="5687" w:author="Author">
              <w:r w:rsidRPr="00B54FFA">
                <w:t>50 to 59</w:t>
              </w:r>
            </w:ins>
          </w:p>
        </w:tc>
        <w:tc>
          <w:tcPr>
            <w:tcW w:w="700" w:type="dxa"/>
            <w:shd w:val="clear" w:color="auto" w:fill="auto"/>
            <w:noWrap/>
          </w:tcPr>
          <w:p w14:paraId="42415B7C" w14:textId="77777777" w:rsidR="00FF4CD2" w:rsidRPr="00B54FFA" w:rsidRDefault="00FF4CD2">
            <w:pPr>
              <w:pStyle w:val="tabletext11"/>
              <w:tabs>
                <w:tab w:val="decimal" w:pos="200"/>
              </w:tabs>
              <w:rPr>
                <w:ins w:id="5688" w:author="Author"/>
              </w:rPr>
              <w:pPrChange w:id="5689" w:author="Author">
                <w:pPr>
                  <w:pStyle w:val="tabletext11"/>
                  <w:tabs>
                    <w:tab w:val="decimal" w:pos="280"/>
                  </w:tabs>
                </w:pPr>
              </w:pPrChange>
            </w:pPr>
            <w:ins w:id="5690" w:author="Author">
              <w:r w:rsidRPr="00B54FFA">
                <w:t>1.00</w:t>
              </w:r>
            </w:ins>
          </w:p>
        </w:tc>
        <w:tc>
          <w:tcPr>
            <w:tcW w:w="1200" w:type="dxa"/>
            <w:shd w:val="clear" w:color="auto" w:fill="auto"/>
            <w:noWrap/>
          </w:tcPr>
          <w:p w14:paraId="605F786A" w14:textId="77777777" w:rsidR="00FF4CD2" w:rsidRPr="00B54FFA" w:rsidRDefault="00FF4CD2">
            <w:pPr>
              <w:pStyle w:val="tabletext11"/>
              <w:tabs>
                <w:tab w:val="decimal" w:pos="480"/>
              </w:tabs>
              <w:rPr>
                <w:ins w:id="5691" w:author="Author"/>
              </w:rPr>
              <w:pPrChange w:id="5692" w:author="Author">
                <w:pPr>
                  <w:pStyle w:val="tabletext11"/>
                  <w:tabs>
                    <w:tab w:val="decimal" w:pos="280"/>
                  </w:tabs>
                </w:pPr>
              </w:pPrChange>
            </w:pPr>
            <w:ins w:id="5693" w:author="Author">
              <w:r w:rsidRPr="00B54FFA">
                <w:t>1.10</w:t>
              </w:r>
            </w:ins>
          </w:p>
        </w:tc>
        <w:tc>
          <w:tcPr>
            <w:tcW w:w="800" w:type="dxa"/>
            <w:shd w:val="clear" w:color="auto" w:fill="auto"/>
            <w:noWrap/>
          </w:tcPr>
          <w:p w14:paraId="499B6894" w14:textId="77777777" w:rsidR="00FF4CD2" w:rsidRPr="00B54FFA" w:rsidRDefault="00FF4CD2" w:rsidP="003825AD">
            <w:pPr>
              <w:pStyle w:val="tabletext11"/>
              <w:tabs>
                <w:tab w:val="decimal" w:pos="280"/>
              </w:tabs>
              <w:rPr>
                <w:ins w:id="5694" w:author="Author"/>
              </w:rPr>
            </w:pPr>
            <w:ins w:id="5695" w:author="Author">
              <w:r w:rsidRPr="00B54FFA">
                <w:t>1.20</w:t>
              </w:r>
            </w:ins>
          </w:p>
        </w:tc>
        <w:tc>
          <w:tcPr>
            <w:tcW w:w="700" w:type="dxa"/>
            <w:shd w:val="clear" w:color="auto" w:fill="auto"/>
            <w:noWrap/>
          </w:tcPr>
          <w:p w14:paraId="6A07C915" w14:textId="77777777" w:rsidR="00FF4CD2" w:rsidRPr="00B54FFA" w:rsidRDefault="00FF4CD2">
            <w:pPr>
              <w:pStyle w:val="tabletext11"/>
              <w:tabs>
                <w:tab w:val="decimal" w:pos="200"/>
              </w:tabs>
              <w:rPr>
                <w:ins w:id="5696" w:author="Author"/>
              </w:rPr>
              <w:pPrChange w:id="5697" w:author="Author">
                <w:pPr>
                  <w:pStyle w:val="tabletext11"/>
                  <w:tabs>
                    <w:tab w:val="decimal" w:pos="280"/>
                  </w:tabs>
                </w:pPr>
              </w:pPrChange>
            </w:pPr>
            <w:ins w:id="5698" w:author="Author">
              <w:r w:rsidRPr="00B54FFA">
                <w:t>1.00</w:t>
              </w:r>
            </w:ins>
          </w:p>
        </w:tc>
      </w:tr>
      <w:tr w:rsidR="00FF4CD2" w:rsidRPr="00B54FFA" w14:paraId="5E70047E" w14:textId="77777777" w:rsidTr="003825AD">
        <w:trPr>
          <w:cantSplit/>
          <w:trHeight w:val="190"/>
          <w:ins w:id="5699" w:author="Author"/>
        </w:trPr>
        <w:tc>
          <w:tcPr>
            <w:tcW w:w="200" w:type="dxa"/>
            <w:tcBorders>
              <w:top w:val="nil"/>
              <w:left w:val="nil"/>
              <w:bottom w:val="nil"/>
            </w:tcBorders>
            <w:shd w:val="clear" w:color="auto" w:fill="auto"/>
          </w:tcPr>
          <w:p w14:paraId="4BF30016" w14:textId="77777777" w:rsidR="00FF4CD2" w:rsidRPr="00B54FFA" w:rsidRDefault="00FF4CD2" w:rsidP="003825AD">
            <w:pPr>
              <w:pStyle w:val="tabletext11"/>
              <w:jc w:val="center"/>
            </w:pPr>
          </w:p>
        </w:tc>
        <w:tc>
          <w:tcPr>
            <w:tcW w:w="1400" w:type="dxa"/>
            <w:shd w:val="clear" w:color="auto" w:fill="auto"/>
          </w:tcPr>
          <w:p w14:paraId="44571FFD" w14:textId="77777777" w:rsidR="00FF4CD2" w:rsidRPr="00B54FFA" w:rsidRDefault="00FF4CD2" w:rsidP="003825AD">
            <w:pPr>
              <w:pStyle w:val="tabletext11"/>
              <w:jc w:val="center"/>
              <w:rPr>
                <w:ins w:id="5700" w:author="Author"/>
              </w:rPr>
            </w:pPr>
            <w:ins w:id="5701" w:author="Author">
              <w:r w:rsidRPr="00B54FFA">
                <w:t>60 to 69</w:t>
              </w:r>
            </w:ins>
          </w:p>
        </w:tc>
        <w:tc>
          <w:tcPr>
            <w:tcW w:w="700" w:type="dxa"/>
            <w:shd w:val="clear" w:color="auto" w:fill="auto"/>
            <w:noWrap/>
          </w:tcPr>
          <w:p w14:paraId="5D72F823" w14:textId="77777777" w:rsidR="00FF4CD2" w:rsidRPr="00B54FFA" w:rsidRDefault="00FF4CD2">
            <w:pPr>
              <w:pStyle w:val="tabletext11"/>
              <w:tabs>
                <w:tab w:val="decimal" w:pos="200"/>
              </w:tabs>
              <w:rPr>
                <w:ins w:id="5702" w:author="Author"/>
              </w:rPr>
              <w:pPrChange w:id="5703" w:author="Author">
                <w:pPr>
                  <w:pStyle w:val="tabletext11"/>
                  <w:tabs>
                    <w:tab w:val="decimal" w:pos="280"/>
                  </w:tabs>
                </w:pPr>
              </w:pPrChange>
            </w:pPr>
            <w:ins w:id="5704" w:author="Author">
              <w:r w:rsidRPr="00B54FFA">
                <w:t>1.00</w:t>
              </w:r>
            </w:ins>
          </w:p>
        </w:tc>
        <w:tc>
          <w:tcPr>
            <w:tcW w:w="1200" w:type="dxa"/>
            <w:shd w:val="clear" w:color="auto" w:fill="auto"/>
            <w:noWrap/>
          </w:tcPr>
          <w:p w14:paraId="1EA63EA5" w14:textId="77777777" w:rsidR="00FF4CD2" w:rsidRPr="00B54FFA" w:rsidRDefault="00FF4CD2">
            <w:pPr>
              <w:pStyle w:val="tabletext11"/>
              <w:tabs>
                <w:tab w:val="decimal" w:pos="480"/>
              </w:tabs>
              <w:rPr>
                <w:ins w:id="5705" w:author="Author"/>
              </w:rPr>
              <w:pPrChange w:id="5706" w:author="Author">
                <w:pPr>
                  <w:pStyle w:val="tabletext11"/>
                  <w:tabs>
                    <w:tab w:val="decimal" w:pos="280"/>
                  </w:tabs>
                </w:pPr>
              </w:pPrChange>
            </w:pPr>
            <w:ins w:id="5707" w:author="Author">
              <w:r w:rsidRPr="00B54FFA">
                <w:t>1.10</w:t>
              </w:r>
            </w:ins>
          </w:p>
        </w:tc>
        <w:tc>
          <w:tcPr>
            <w:tcW w:w="800" w:type="dxa"/>
            <w:shd w:val="clear" w:color="auto" w:fill="auto"/>
            <w:noWrap/>
          </w:tcPr>
          <w:p w14:paraId="6ABDF0F1" w14:textId="77777777" w:rsidR="00FF4CD2" w:rsidRPr="00B54FFA" w:rsidRDefault="00FF4CD2" w:rsidP="003825AD">
            <w:pPr>
              <w:pStyle w:val="tabletext11"/>
              <w:tabs>
                <w:tab w:val="decimal" w:pos="280"/>
              </w:tabs>
              <w:rPr>
                <w:ins w:id="5708" w:author="Author"/>
              </w:rPr>
            </w:pPr>
            <w:ins w:id="5709" w:author="Author">
              <w:r w:rsidRPr="00B54FFA">
                <w:t>1.20</w:t>
              </w:r>
            </w:ins>
          </w:p>
        </w:tc>
        <w:tc>
          <w:tcPr>
            <w:tcW w:w="700" w:type="dxa"/>
            <w:shd w:val="clear" w:color="auto" w:fill="auto"/>
            <w:noWrap/>
          </w:tcPr>
          <w:p w14:paraId="13D145D0" w14:textId="77777777" w:rsidR="00FF4CD2" w:rsidRPr="00B54FFA" w:rsidRDefault="00FF4CD2">
            <w:pPr>
              <w:pStyle w:val="tabletext11"/>
              <w:tabs>
                <w:tab w:val="decimal" w:pos="200"/>
              </w:tabs>
              <w:rPr>
                <w:ins w:id="5710" w:author="Author"/>
              </w:rPr>
              <w:pPrChange w:id="5711" w:author="Author">
                <w:pPr>
                  <w:pStyle w:val="tabletext11"/>
                  <w:tabs>
                    <w:tab w:val="decimal" w:pos="280"/>
                  </w:tabs>
                </w:pPr>
              </w:pPrChange>
            </w:pPr>
            <w:ins w:id="5712" w:author="Author">
              <w:r w:rsidRPr="00B54FFA">
                <w:t>1.00</w:t>
              </w:r>
            </w:ins>
          </w:p>
        </w:tc>
      </w:tr>
      <w:tr w:rsidR="00FF4CD2" w:rsidRPr="00B54FFA" w14:paraId="7BA0C28E" w14:textId="77777777" w:rsidTr="003825AD">
        <w:trPr>
          <w:cantSplit/>
          <w:trHeight w:val="190"/>
          <w:ins w:id="5713" w:author="Author"/>
        </w:trPr>
        <w:tc>
          <w:tcPr>
            <w:tcW w:w="200" w:type="dxa"/>
            <w:tcBorders>
              <w:top w:val="nil"/>
              <w:left w:val="nil"/>
              <w:bottom w:val="nil"/>
            </w:tcBorders>
            <w:shd w:val="clear" w:color="auto" w:fill="auto"/>
          </w:tcPr>
          <w:p w14:paraId="0A693E01" w14:textId="77777777" w:rsidR="00FF4CD2" w:rsidRPr="00B54FFA" w:rsidRDefault="00FF4CD2" w:rsidP="003825AD">
            <w:pPr>
              <w:pStyle w:val="tabletext11"/>
              <w:jc w:val="center"/>
            </w:pPr>
          </w:p>
        </w:tc>
        <w:tc>
          <w:tcPr>
            <w:tcW w:w="1400" w:type="dxa"/>
            <w:shd w:val="clear" w:color="auto" w:fill="auto"/>
          </w:tcPr>
          <w:p w14:paraId="027C52E1" w14:textId="77777777" w:rsidR="00FF4CD2" w:rsidRPr="00B54FFA" w:rsidRDefault="00FF4CD2" w:rsidP="003825AD">
            <w:pPr>
              <w:pStyle w:val="tabletext11"/>
              <w:jc w:val="center"/>
              <w:rPr>
                <w:ins w:id="5714" w:author="Author"/>
              </w:rPr>
            </w:pPr>
            <w:ins w:id="5715" w:author="Author">
              <w:r w:rsidRPr="00B54FFA">
                <w:t>70 to 79</w:t>
              </w:r>
            </w:ins>
          </w:p>
        </w:tc>
        <w:tc>
          <w:tcPr>
            <w:tcW w:w="700" w:type="dxa"/>
            <w:shd w:val="clear" w:color="auto" w:fill="auto"/>
            <w:noWrap/>
          </w:tcPr>
          <w:p w14:paraId="76844326" w14:textId="77777777" w:rsidR="00FF4CD2" w:rsidRPr="00B54FFA" w:rsidRDefault="00FF4CD2">
            <w:pPr>
              <w:pStyle w:val="tabletext11"/>
              <w:tabs>
                <w:tab w:val="decimal" w:pos="200"/>
              </w:tabs>
              <w:rPr>
                <w:ins w:id="5716" w:author="Author"/>
              </w:rPr>
              <w:pPrChange w:id="5717" w:author="Author">
                <w:pPr>
                  <w:pStyle w:val="tabletext11"/>
                  <w:tabs>
                    <w:tab w:val="decimal" w:pos="280"/>
                  </w:tabs>
                </w:pPr>
              </w:pPrChange>
            </w:pPr>
            <w:ins w:id="5718" w:author="Author">
              <w:r w:rsidRPr="00B54FFA">
                <w:t>1.00</w:t>
              </w:r>
            </w:ins>
          </w:p>
        </w:tc>
        <w:tc>
          <w:tcPr>
            <w:tcW w:w="1200" w:type="dxa"/>
            <w:shd w:val="clear" w:color="auto" w:fill="auto"/>
            <w:noWrap/>
          </w:tcPr>
          <w:p w14:paraId="4B10F89A" w14:textId="77777777" w:rsidR="00FF4CD2" w:rsidRPr="00B54FFA" w:rsidRDefault="00FF4CD2">
            <w:pPr>
              <w:pStyle w:val="tabletext11"/>
              <w:tabs>
                <w:tab w:val="decimal" w:pos="480"/>
              </w:tabs>
              <w:rPr>
                <w:ins w:id="5719" w:author="Author"/>
              </w:rPr>
              <w:pPrChange w:id="5720" w:author="Author">
                <w:pPr>
                  <w:pStyle w:val="tabletext11"/>
                  <w:tabs>
                    <w:tab w:val="decimal" w:pos="280"/>
                  </w:tabs>
                </w:pPr>
              </w:pPrChange>
            </w:pPr>
            <w:ins w:id="5721" w:author="Author">
              <w:r w:rsidRPr="00B54FFA">
                <w:t>1.10</w:t>
              </w:r>
            </w:ins>
          </w:p>
        </w:tc>
        <w:tc>
          <w:tcPr>
            <w:tcW w:w="800" w:type="dxa"/>
            <w:shd w:val="clear" w:color="auto" w:fill="auto"/>
            <w:noWrap/>
          </w:tcPr>
          <w:p w14:paraId="651DF6CC" w14:textId="77777777" w:rsidR="00FF4CD2" w:rsidRPr="00B54FFA" w:rsidRDefault="00FF4CD2" w:rsidP="003825AD">
            <w:pPr>
              <w:pStyle w:val="tabletext11"/>
              <w:tabs>
                <w:tab w:val="decimal" w:pos="280"/>
              </w:tabs>
              <w:rPr>
                <w:ins w:id="5722" w:author="Author"/>
              </w:rPr>
            </w:pPr>
            <w:ins w:id="5723" w:author="Author">
              <w:r w:rsidRPr="00B54FFA">
                <w:t>1.20</w:t>
              </w:r>
            </w:ins>
          </w:p>
        </w:tc>
        <w:tc>
          <w:tcPr>
            <w:tcW w:w="700" w:type="dxa"/>
            <w:shd w:val="clear" w:color="auto" w:fill="auto"/>
            <w:noWrap/>
          </w:tcPr>
          <w:p w14:paraId="4991DB8E" w14:textId="77777777" w:rsidR="00FF4CD2" w:rsidRPr="00B54FFA" w:rsidRDefault="00FF4CD2">
            <w:pPr>
              <w:pStyle w:val="tabletext11"/>
              <w:tabs>
                <w:tab w:val="decimal" w:pos="200"/>
              </w:tabs>
              <w:rPr>
                <w:ins w:id="5724" w:author="Author"/>
              </w:rPr>
              <w:pPrChange w:id="5725" w:author="Author">
                <w:pPr>
                  <w:pStyle w:val="tabletext11"/>
                  <w:tabs>
                    <w:tab w:val="decimal" w:pos="280"/>
                  </w:tabs>
                </w:pPr>
              </w:pPrChange>
            </w:pPr>
            <w:ins w:id="5726" w:author="Author">
              <w:r w:rsidRPr="00B54FFA">
                <w:t>1.00</w:t>
              </w:r>
            </w:ins>
          </w:p>
        </w:tc>
      </w:tr>
      <w:tr w:rsidR="00FF4CD2" w:rsidRPr="00B54FFA" w14:paraId="232B0A80" w14:textId="77777777" w:rsidTr="003825AD">
        <w:trPr>
          <w:cantSplit/>
          <w:trHeight w:val="190"/>
          <w:ins w:id="5727" w:author="Author"/>
        </w:trPr>
        <w:tc>
          <w:tcPr>
            <w:tcW w:w="200" w:type="dxa"/>
            <w:tcBorders>
              <w:top w:val="nil"/>
              <w:left w:val="nil"/>
              <w:bottom w:val="nil"/>
            </w:tcBorders>
            <w:shd w:val="clear" w:color="auto" w:fill="auto"/>
          </w:tcPr>
          <w:p w14:paraId="6154B7F9" w14:textId="77777777" w:rsidR="00FF4CD2" w:rsidRPr="00B54FFA" w:rsidRDefault="00FF4CD2" w:rsidP="003825AD">
            <w:pPr>
              <w:pStyle w:val="tabletext11"/>
              <w:jc w:val="center"/>
            </w:pPr>
          </w:p>
        </w:tc>
        <w:tc>
          <w:tcPr>
            <w:tcW w:w="1400" w:type="dxa"/>
            <w:shd w:val="clear" w:color="auto" w:fill="auto"/>
          </w:tcPr>
          <w:p w14:paraId="0A22A500" w14:textId="77777777" w:rsidR="00FF4CD2" w:rsidRPr="00B54FFA" w:rsidRDefault="00FF4CD2" w:rsidP="003825AD">
            <w:pPr>
              <w:pStyle w:val="tabletext11"/>
              <w:jc w:val="center"/>
              <w:rPr>
                <w:ins w:id="5728" w:author="Author"/>
              </w:rPr>
            </w:pPr>
            <w:ins w:id="5729" w:author="Author">
              <w:r w:rsidRPr="00B54FFA">
                <w:t>80 to 89</w:t>
              </w:r>
            </w:ins>
          </w:p>
        </w:tc>
        <w:tc>
          <w:tcPr>
            <w:tcW w:w="700" w:type="dxa"/>
            <w:shd w:val="clear" w:color="auto" w:fill="auto"/>
            <w:noWrap/>
          </w:tcPr>
          <w:p w14:paraId="6E20A6CC" w14:textId="77777777" w:rsidR="00FF4CD2" w:rsidRPr="00B54FFA" w:rsidRDefault="00FF4CD2">
            <w:pPr>
              <w:pStyle w:val="tabletext11"/>
              <w:tabs>
                <w:tab w:val="decimal" w:pos="200"/>
              </w:tabs>
              <w:rPr>
                <w:ins w:id="5730" w:author="Author"/>
              </w:rPr>
              <w:pPrChange w:id="5731" w:author="Author">
                <w:pPr>
                  <w:pStyle w:val="tabletext11"/>
                  <w:tabs>
                    <w:tab w:val="decimal" w:pos="280"/>
                  </w:tabs>
                </w:pPr>
              </w:pPrChange>
            </w:pPr>
            <w:ins w:id="5732" w:author="Author">
              <w:r w:rsidRPr="00B54FFA">
                <w:t>1.00</w:t>
              </w:r>
            </w:ins>
          </w:p>
        </w:tc>
        <w:tc>
          <w:tcPr>
            <w:tcW w:w="1200" w:type="dxa"/>
            <w:shd w:val="clear" w:color="auto" w:fill="auto"/>
            <w:noWrap/>
          </w:tcPr>
          <w:p w14:paraId="75ABC9FB" w14:textId="77777777" w:rsidR="00FF4CD2" w:rsidRPr="00B54FFA" w:rsidRDefault="00FF4CD2">
            <w:pPr>
              <w:pStyle w:val="tabletext11"/>
              <w:tabs>
                <w:tab w:val="decimal" w:pos="480"/>
              </w:tabs>
              <w:rPr>
                <w:ins w:id="5733" w:author="Author"/>
              </w:rPr>
              <w:pPrChange w:id="5734" w:author="Author">
                <w:pPr>
                  <w:pStyle w:val="tabletext11"/>
                  <w:tabs>
                    <w:tab w:val="decimal" w:pos="280"/>
                  </w:tabs>
                </w:pPr>
              </w:pPrChange>
            </w:pPr>
            <w:ins w:id="5735" w:author="Author">
              <w:r w:rsidRPr="00B54FFA">
                <w:t>1.10</w:t>
              </w:r>
            </w:ins>
          </w:p>
        </w:tc>
        <w:tc>
          <w:tcPr>
            <w:tcW w:w="800" w:type="dxa"/>
            <w:shd w:val="clear" w:color="auto" w:fill="auto"/>
            <w:noWrap/>
          </w:tcPr>
          <w:p w14:paraId="5A709559" w14:textId="77777777" w:rsidR="00FF4CD2" w:rsidRPr="00B54FFA" w:rsidRDefault="00FF4CD2" w:rsidP="003825AD">
            <w:pPr>
              <w:pStyle w:val="tabletext11"/>
              <w:tabs>
                <w:tab w:val="decimal" w:pos="280"/>
              </w:tabs>
              <w:rPr>
                <w:ins w:id="5736" w:author="Author"/>
              </w:rPr>
            </w:pPr>
            <w:ins w:id="5737" w:author="Author">
              <w:r w:rsidRPr="00B54FFA">
                <w:t>1.20</w:t>
              </w:r>
            </w:ins>
          </w:p>
        </w:tc>
        <w:tc>
          <w:tcPr>
            <w:tcW w:w="700" w:type="dxa"/>
            <w:shd w:val="clear" w:color="auto" w:fill="auto"/>
            <w:noWrap/>
          </w:tcPr>
          <w:p w14:paraId="2C1E5837" w14:textId="77777777" w:rsidR="00FF4CD2" w:rsidRPr="00B54FFA" w:rsidRDefault="00FF4CD2">
            <w:pPr>
              <w:pStyle w:val="tabletext11"/>
              <w:tabs>
                <w:tab w:val="decimal" w:pos="200"/>
              </w:tabs>
              <w:rPr>
                <w:ins w:id="5738" w:author="Author"/>
              </w:rPr>
              <w:pPrChange w:id="5739" w:author="Author">
                <w:pPr>
                  <w:pStyle w:val="tabletext11"/>
                  <w:tabs>
                    <w:tab w:val="decimal" w:pos="280"/>
                  </w:tabs>
                </w:pPr>
              </w:pPrChange>
            </w:pPr>
            <w:ins w:id="5740" w:author="Author">
              <w:r w:rsidRPr="00B54FFA">
                <w:t>1.00</w:t>
              </w:r>
            </w:ins>
          </w:p>
        </w:tc>
      </w:tr>
      <w:tr w:rsidR="00FF4CD2" w:rsidRPr="00B54FFA" w14:paraId="40015218" w14:textId="77777777" w:rsidTr="003825AD">
        <w:trPr>
          <w:cantSplit/>
          <w:trHeight w:val="190"/>
          <w:ins w:id="5741" w:author="Author"/>
        </w:trPr>
        <w:tc>
          <w:tcPr>
            <w:tcW w:w="200" w:type="dxa"/>
            <w:tcBorders>
              <w:top w:val="nil"/>
              <w:left w:val="nil"/>
              <w:bottom w:val="nil"/>
            </w:tcBorders>
            <w:shd w:val="clear" w:color="auto" w:fill="auto"/>
          </w:tcPr>
          <w:p w14:paraId="453EA625" w14:textId="77777777" w:rsidR="00FF4CD2" w:rsidRPr="00B54FFA" w:rsidRDefault="00FF4CD2" w:rsidP="003825AD">
            <w:pPr>
              <w:pStyle w:val="tabletext11"/>
              <w:jc w:val="center"/>
            </w:pPr>
          </w:p>
        </w:tc>
        <w:tc>
          <w:tcPr>
            <w:tcW w:w="1400" w:type="dxa"/>
            <w:shd w:val="clear" w:color="auto" w:fill="auto"/>
          </w:tcPr>
          <w:p w14:paraId="0F78A486" w14:textId="77777777" w:rsidR="00FF4CD2" w:rsidRPr="00B54FFA" w:rsidRDefault="00FF4CD2" w:rsidP="003825AD">
            <w:pPr>
              <w:pStyle w:val="tabletext11"/>
              <w:jc w:val="center"/>
              <w:rPr>
                <w:ins w:id="5742" w:author="Author"/>
              </w:rPr>
            </w:pPr>
            <w:ins w:id="5743" w:author="Author">
              <w:r w:rsidRPr="00B54FFA">
                <w:t>90 to 99</w:t>
              </w:r>
            </w:ins>
          </w:p>
        </w:tc>
        <w:tc>
          <w:tcPr>
            <w:tcW w:w="700" w:type="dxa"/>
            <w:shd w:val="clear" w:color="auto" w:fill="auto"/>
            <w:noWrap/>
          </w:tcPr>
          <w:p w14:paraId="224C5C4F" w14:textId="77777777" w:rsidR="00FF4CD2" w:rsidRPr="00B54FFA" w:rsidRDefault="00FF4CD2">
            <w:pPr>
              <w:pStyle w:val="tabletext11"/>
              <w:tabs>
                <w:tab w:val="decimal" w:pos="200"/>
              </w:tabs>
              <w:rPr>
                <w:ins w:id="5744" w:author="Author"/>
              </w:rPr>
              <w:pPrChange w:id="5745" w:author="Author">
                <w:pPr>
                  <w:pStyle w:val="tabletext11"/>
                  <w:tabs>
                    <w:tab w:val="decimal" w:pos="280"/>
                  </w:tabs>
                </w:pPr>
              </w:pPrChange>
            </w:pPr>
            <w:ins w:id="5746" w:author="Author">
              <w:r w:rsidRPr="00B54FFA">
                <w:t>1.00</w:t>
              </w:r>
            </w:ins>
          </w:p>
        </w:tc>
        <w:tc>
          <w:tcPr>
            <w:tcW w:w="1200" w:type="dxa"/>
            <w:shd w:val="clear" w:color="auto" w:fill="auto"/>
            <w:noWrap/>
          </w:tcPr>
          <w:p w14:paraId="667DFBF1" w14:textId="77777777" w:rsidR="00FF4CD2" w:rsidRPr="00B54FFA" w:rsidRDefault="00FF4CD2">
            <w:pPr>
              <w:pStyle w:val="tabletext11"/>
              <w:tabs>
                <w:tab w:val="decimal" w:pos="480"/>
              </w:tabs>
              <w:rPr>
                <w:ins w:id="5747" w:author="Author"/>
              </w:rPr>
              <w:pPrChange w:id="5748" w:author="Author">
                <w:pPr>
                  <w:pStyle w:val="tabletext11"/>
                  <w:tabs>
                    <w:tab w:val="decimal" w:pos="280"/>
                  </w:tabs>
                </w:pPr>
              </w:pPrChange>
            </w:pPr>
            <w:ins w:id="5749" w:author="Author">
              <w:r w:rsidRPr="00B54FFA">
                <w:t>1.10</w:t>
              </w:r>
            </w:ins>
          </w:p>
        </w:tc>
        <w:tc>
          <w:tcPr>
            <w:tcW w:w="800" w:type="dxa"/>
            <w:shd w:val="clear" w:color="auto" w:fill="auto"/>
            <w:noWrap/>
          </w:tcPr>
          <w:p w14:paraId="0A374411" w14:textId="77777777" w:rsidR="00FF4CD2" w:rsidRPr="00B54FFA" w:rsidRDefault="00FF4CD2" w:rsidP="003825AD">
            <w:pPr>
              <w:pStyle w:val="tabletext11"/>
              <w:tabs>
                <w:tab w:val="decimal" w:pos="280"/>
              </w:tabs>
              <w:rPr>
                <w:ins w:id="5750" w:author="Author"/>
              </w:rPr>
            </w:pPr>
            <w:ins w:id="5751" w:author="Author">
              <w:r w:rsidRPr="00B54FFA">
                <w:t>1.20</w:t>
              </w:r>
            </w:ins>
          </w:p>
        </w:tc>
        <w:tc>
          <w:tcPr>
            <w:tcW w:w="700" w:type="dxa"/>
            <w:shd w:val="clear" w:color="auto" w:fill="auto"/>
            <w:noWrap/>
          </w:tcPr>
          <w:p w14:paraId="053AE8CA" w14:textId="77777777" w:rsidR="00FF4CD2" w:rsidRPr="00B54FFA" w:rsidRDefault="00FF4CD2">
            <w:pPr>
              <w:pStyle w:val="tabletext11"/>
              <w:tabs>
                <w:tab w:val="decimal" w:pos="200"/>
              </w:tabs>
              <w:rPr>
                <w:ins w:id="5752" w:author="Author"/>
              </w:rPr>
              <w:pPrChange w:id="5753" w:author="Author">
                <w:pPr>
                  <w:pStyle w:val="tabletext11"/>
                  <w:tabs>
                    <w:tab w:val="decimal" w:pos="280"/>
                  </w:tabs>
                </w:pPr>
              </w:pPrChange>
            </w:pPr>
            <w:ins w:id="5754" w:author="Author">
              <w:r w:rsidRPr="00B54FFA">
                <w:t>1.00</w:t>
              </w:r>
            </w:ins>
          </w:p>
        </w:tc>
      </w:tr>
      <w:tr w:rsidR="00FF4CD2" w:rsidRPr="00B54FFA" w14:paraId="1723CB45" w14:textId="77777777" w:rsidTr="003825AD">
        <w:trPr>
          <w:cantSplit/>
          <w:trHeight w:val="190"/>
          <w:ins w:id="5755" w:author="Author"/>
        </w:trPr>
        <w:tc>
          <w:tcPr>
            <w:tcW w:w="200" w:type="dxa"/>
            <w:tcBorders>
              <w:top w:val="nil"/>
              <w:left w:val="nil"/>
              <w:bottom w:val="nil"/>
            </w:tcBorders>
            <w:shd w:val="clear" w:color="auto" w:fill="auto"/>
          </w:tcPr>
          <w:p w14:paraId="0DB72BDA" w14:textId="77777777" w:rsidR="00FF4CD2" w:rsidRPr="00B54FFA" w:rsidRDefault="00FF4CD2" w:rsidP="003825AD">
            <w:pPr>
              <w:pStyle w:val="tabletext11"/>
              <w:jc w:val="center"/>
            </w:pPr>
          </w:p>
        </w:tc>
        <w:tc>
          <w:tcPr>
            <w:tcW w:w="1400" w:type="dxa"/>
            <w:shd w:val="clear" w:color="auto" w:fill="auto"/>
          </w:tcPr>
          <w:p w14:paraId="471A0876" w14:textId="77777777" w:rsidR="00FF4CD2" w:rsidRPr="00B54FFA" w:rsidRDefault="00FF4CD2" w:rsidP="003825AD">
            <w:pPr>
              <w:pStyle w:val="tabletext11"/>
              <w:jc w:val="center"/>
              <w:rPr>
                <w:ins w:id="5756" w:author="Author"/>
              </w:rPr>
            </w:pPr>
            <w:ins w:id="5757" w:author="Author">
              <w:r w:rsidRPr="00B54FFA">
                <w:t>100 to 114</w:t>
              </w:r>
            </w:ins>
          </w:p>
        </w:tc>
        <w:tc>
          <w:tcPr>
            <w:tcW w:w="700" w:type="dxa"/>
            <w:shd w:val="clear" w:color="auto" w:fill="auto"/>
            <w:noWrap/>
          </w:tcPr>
          <w:p w14:paraId="4CC36E88" w14:textId="77777777" w:rsidR="00FF4CD2" w:rsidRPr="00B54FFA" w:rsidRDefault="00FF4CD2">
            <w:pPr>
              <w:pStyle w:val="tabletext11"/>
              <w:tabs>
                <w:tab w:val="decimal" w:pos="200"/>
              </w:tabs>
              <w:rPr>
                <w:ins w:id="5758" w:author="Author"/>
              </w:rPr>
              <w:pPrChange w:id="5759" w:author="Author">
                <w:pPr>
                  <w:pStyle w:val="tabletext11"/>
                  <w:tabs>
                    <w:tab w:val="decimal" w:pos="280"/>
                  </w:tabs>
                </w:pPr>
              </w:pPrChange>
            </w:pPr>
            <w:ins w:id="5760" w:author="Author">
              <w:r w:rsidRPr="00B54FFA">
                <w:t>1.00</w:t>
              </w:r>
            </w:ins>
          </w:p>
        </w:tc>
        <w:tc>
          <w:tcPr>
            <w:tcW w:w="1200" w:type="dxa"/>
            <w:shd w:val="clear" w:color="auto" w:fill="auto"/>
            <w:noWrap/>
          </w:tcPr>
          <w:p w14:paraId="0074452E" w14:textId="77777777" w:rsidR="00FF4CD2" w:rsidRPr="00B54FFA" w:rsidRDefault="00FF4CD2">
            <w:pPr>
              <w:pStyle w:val="tabletext11"/>
              <w:tabs>
                <w:tab w:val="decimal" w:pos="480"/>
              </w:tabs>
              <w:rPr>
                <w:ins w:id="5761" w:author="Author"/>
              </w:rPr>
              <w:pPrChange w:id="5762" w:author="Author">
                <w:pPr>
                  <w:pStyle w:val="tabletext11"/>
                  <w:tabs>
                    <w:tab w:val="decimal" w:pos="280"/>
                  </w:tabs>
                </w:pPr>
              </w:pPrChange>
            </w:pPr>
            <w:ins w:id="5763" w:author="Author">
              <w:r w:rsidRPr="00B54FFA">
                <w:t>1.10</w:t>
              </w:r>
            </w:ins>
          </w:p>
        </w:tc>
        <w:tc>
          <w:tcPr>
            <w:tcW w:w="800" w:type="dxa"/>
            <w:shd w:val="clear" w:color="auto" w:fill="auto"/>
            <w:noWrap/>
          </w:tcPr>
          <w:p w14:paraId="078EAD29" w14:textId="77777777" w:rsidR="00FF4CD2" w:rsidRPr="00B54FFA" w:rsidRDefault="00FF4CD2" w:rsidP="003825AD">
            <w:pPr>
              <w:pStyle w:val="tabletext11"/>
              <w:tabs>
                <w:tab w:val="decimal" w:pos="280"/>
              </w:tabs>
              <w:rPr>
                <w:ins w:id="5764" w:author="Author"/>
              </w:rPr>
            </w:pPr>
            <w:ins w:id="5765" w:author="Author">
              <w:r w:rsidRPr="00B54FFA">
                <w:t>1.20</w:t>
              </w:r>
            </w:ins>
          </w:p>
        </w:tc>
        <w:tc>
          <w:tcPr>
            <w:tcW w:w="700" w:type="dxa"/>
            <w:shd w:val="clear" w:color="auto" w:fill="auto"/>
            <w:noWrap/>
          </w:tcPr>
          <w:p w14:paraId="0795C143" w14:textId="77777777" w:rsidR="00FF4CD2" w:rsidRPr="00B54FFA" w:rsidRDefault="00FF4CD2">
            <w:pPr>
              <w:pStyle w:val="tabletext11"/>
              <w:tabs>
                <w:tab w:val="decimal" w:pos="200"/>
              </w:tabs>
              <w:rPr>
                <w:ins w:id="5766" w:author="Author"/>
              </w:rPr>
              <w:pPrChange w:id="5767" w:author="Author">
                <w:pPr>
                  <w:pStyle w:val="tabletext11"/>
                  <w:tabs>
                    <w:tab w:val="decimal" w:pos="280"/>
                  </w:tabs>
                </w:pPr>
              </w:pPrChange>
            </w:pPr>
            <w:ins w:id="5768" w:author="Author">
              <w:r w:rsidRPr="00B54FFA">
                <w:t>1.00</w:t>
              </w:r>
            </w:ins>
          </w:p>
        </w:tc>
      </w:tr>
      <w:tr w:rsidR="00FF4CD2" w:rsidRPr="00B54FFA" w14:paraId="1E00EA79" w14:textId="77777777" w:rsidTr="003825AD">
        <w:trPr>
          <w:cantSplit/>
          <w:trHeight w:val="190"/>
          <w:ins w:id="5769" w:author="Author"/>
        </w:trPr>
        <w:tc>
          <w:tcPr>
            <w:tcW w:w="200" w:type="dxa"/>
            <w:tcBorders>
              <w:top w:val="nil"/>
              <w:left w:val="nil"/>
              <w:bottom w:val="nil"/>
            </w:tcBorders>
            <w:shd w:val="clear" w:color="auto" w:fill="auto"/>
          </w:tcPr>
          <w:p w14:paraId="5339E06F" w14:textId="77777777" w:rsidR="00FF4CD2" w:rsidRPr="00B54FFA" w:rsidRDefault="00FF4CD2" w:rsidP="003825AD">
            <w:pPr>
              <w:pStyle w:val="tabletext11"/>
              <w:jc w:val="center"/>
            </w:pPr>
          </w:p>
        </w:tc>
        <w:tc>
          <w:tcPr>
            <w:tcW w:w="1400" w:type="dxa"/>
            <w:shd w:val="clear" w:color="auto" w:fill="auto"/>
          </w:tcPr>
          <w:p w14:paraId="6E63D3A8" w14:textId="77777777" w:rsidR="00FF4CD2" w:rsidRPr="00B54FFA" w:rsidRDefault="00FF4CD2" w:rsidP="003825AD">
            <w:pPr>
              <w:pStyle w:val="tabletext11"/>
              <w:jc w:val="center"/>
              <w:rPr>
                <w:ins w:id="5770" w:author="Author"/>
              </w:rPr>
            </w:pPr>
            <w:ins w:id="5771" w:author="Author">
              <w:r w:rsidRPr="00B54FFA">
                <w:t>115 to 129</w:t>
              </w:r>
            </w:ins>
          </w:p>
        </w:tc>
        <w:tc>
          <w:tcPr>
            <w:tcW w:w="700" w:type="dxa"/>
            <w:shd w:val="clear" w:color="auto" w:fill="auto"/>
            <w:noWrap/>
          </w:tcPr>
          <w:p w14:paraId="06BBC793" w14:textId="77777777" w:rsidR="00FF4CD2" w:rsidRPr="00B54FFA" w:rsidRDefault="00FF4CD2">
            <w:pPr>
              <w:pStyle w:val="tabletext11"/>
              <w:tabs>
                <w:tab w:val="decimal" w:pos="200"/>
              </w:tabs>
              <w:rPr>
                <w:ins w:id="5772" w:author="Author"/>
              </w:rPr>
              <w:pPrChange w:id="5773" w:author="Author">
                <w:pPr>
                  <w:pStyle w:val="tabletext11"/>
                  <w:tabs>
                    <w:tab w:val="decimal" w:pos="280"/>
                  </w:tabs>
                </w:pPr>
              </w:pPrChange>
            </w:pPr>
            <w:ins w:id="5774" w:author="Author">
              <w:r w:rsidRPr="00B54FFA">
                <w:t>1.00</w:t>
              </w:r>
            </w:ins>
          </w:p>
        </w:tc>
        <w:tc>
          <w:tcPr>
            <w:tcW w:w="1200" w:type="dxa"/>
            <w:shd w:val="clear" w:color="auto" w:fill="auto"/>
            <w:noWrap/>
          </w:tcPr>
          <w:p w14:paraId="6CE40979" w14:textId="77777777" w:rsidR="00FF4CD2" w:rsidRPr="00B54FFA" w:rsidRDefault="00FF4CD2">
            <w:pPr>
              <w:pStyle w:val="tabletext11"/>
              <w:tabs>
                <w:tab w:val="decimal" w:pos="480"/>
              </w:tabs>
              <w:rPr>
                <w:ins w:id="5775" w:author="Author"/>
              </w:rPr>
              <w:pPrChange w:id="5776" w:author="Author">
                <w:pPr>
                  <w:pStyle w:val="tabletext11"/>
                  <w:tabs>
                    <w:tab w:val="decimal" w:pos="280"/>
                  </w:tabs>
                </w:pPr>
              </w:pPrChange>
            </w:pPr>
            <w:ins w:id="5777" w:author="Author">
              <w:r w:rsidRPr="00B54FFA">
                <w:t>1.10</w:t>
              </w:r>
            </w:ins>
          </w:p>
        </w:tc>
        <w:tc>
          <w:tcPr>
            <w:tcW w:w="800" w:type="dxa"/>
            <w:shd w:val="clear" w:color="auto" w:fill="auto"/>
            <w:noWrap/>
          </w:tcPr>
          <w:p w14:paraId="034C5435" w14:textId="77777777" w:rsidR="00FF4CD2" w:rsidRPr="00B54FFA" w:rsidRDefault="00FF4CD2" w:rsidP="003825AD">
            <w:pPr>
              <w:pStyle w:val="tabletext11"/>
              <w:tabs>
                <w:tab w:val="decimal" w:pos="280"/>
              </w:tabs>
              <w:rPr>
                <w:ins w:id="5778" w:author="Author"/>
              </w:rPr>
            </w:pPr>
            <w:ins w:id="5779" w:author="Author">
              <w:r w:rsidRPr="00B54FFA">
                <w:t>1.20</w:t>
              </w:r>
            </w:ins>
          </w:p>
        </w:tc>
        <w:tc>
          <w:tcPr>
            <w:tcW w:w="700" w:type="dxa"/>
            <w:shd w:val="clear" w:color="auto" w:fill="auto"/>
            <w:noWrap/>
          </w:tcPr>
          <w:p w14:paraId="22472270" w14:textId="77777777" w:rsidR="00FF4CD2" w:rsidRPr="00B54FFA" w:rsidRDefault="00FF4CD2">
            <w:pPr>
              <w:pStyle w:val="tabletext11"/>
              <w:tabs>
                <w:tab w:val="decimal" w:pos="200"/>
              </w:tabs>
              <w:rPr>
                <w:ins w:id="5780" w:author="Author"/>
              </w:rPr>
              <w:pPrChange w:id="5781" w:author="Author">
                <w:pPr>
                  <w:pStyle w:val="tabletext11"/>
                  <w:tabs>
                    <w:tab w:val="decimal" w:pos="280"/>
                  </w:tabs>
                </w:pPr>
              </w:pPrChange>
            </w:pPr>
            <w:ins w:id="5782" w:author="Author">
              <w:r w:rsidRPr="00B54FFA">
                <w:t>1.00</w:t>
              </w:r>
            </w:ins>
          </w:p>
        </w:tc>
      </w:tr>
      <w:tr w:rsidR="00FF4CD2" w:rsidRPr="00B54FFA" w14:paraId="7093326E" w14:textId="77777777" w:rsidTr="003825AD">
        <w:trPr>
          <w:cantSplit/>
          <w:trHeight w:val="190"/>
          <w:ins w:id="5783" w:author="Author"/>
        </w:trPr>
        <w:tc>
          <w:tcPr>
            <w:tcW w:w="200" w:type="dxa"/>
            <w:tcBorders>
              <w:top w:val="nil"/>
              <w:left w:val="nil"/>
              <w:bottom w:val="nil"/>
            </w:tcBorders>
            <w:shd w:val="clear" w:color="auto" w:fill="auto"/>
          </w:tcPr>
          <w:p w14:paraId="242FEEE3" w14:textId="77777777" w:rsidR="00FF4CD2" w:rsidRPr="00B54FFA" w:rsidRDefault="00FF4CD2" w:rsidP="003825AD">
            <w:pPr>
              <w:pStyle w:val="tabletext11"/>
              <w:jc w:val="center"/>
            </w:pPr>
          </w:p>
        </w:tc>
        <w:tc>
          <w:tcPr>
            <w:tcW w:w="1400" w:type="dxa"/>
            <w:shd w:val="clear" w:color="auto" w:fill="auto"/>
          </w:tcPr>
          <w:p w14:paraId="5DEC4684" w14:textId="77777777" w:rsidR="00FF4CD2" w:rsidRPr="00B54FFA" w:rsidRDefault="00FF4CD2" w:rsidP="003825AD">
            <w:pPr>
              <w:pStyle w:val="tabletext11"/>
              <w:jc w:val="center"/>
              <w:rPr>
                <w:ins w:id="5784" w:author="Author"/>
              </w:rPr>
            </w:pPr>
            <w:ins w:id="5785" w:author="Author">
              <w:r w:rsidRPr="00B54FFA">
                <w:t>130 to 154</w:t>
              </w:r>
            </w:ins>
          </w:p>
        </w:tc>
        <w:tc>
          <w:tcPr>
            <w:tcW w:w="700" w:type="dxa"/>
            <w:shd w:val="clear" w:color="auto" w:fill="auto"/>
            <w:noWrap/>
          </w:tcPr>
          <w:p w14:paraId="4C5A1DCE" w14:textId="77777777" w:rsidR="00FF4CD2" w:rsidRPr="00B54FFA" w:rsidRDefault="00FF4CD2">
            <w:pPr>
              <w:pStyle w:val="tabletext11"/>
              <w:tabs>
                <w:tab w:val="decimal" w:pos="200"/>
              </w:tabs>
              <w:rPr>
                <w:ins w:id="5786" w:author="Author"/>
              </w:rPr>
              <w:pPrChange w:id="5787" w:author="Author">
                <w:pPr>
                  <w:pStyle w:val="tabletext11"/>
                  <w:tabs>
                    <w:tab w:val="decimal" w:pos="280"/>
                  </w:tabs>
                </w:pPr>
              </w:pPrChange>
            </w:pPr>
            <w:ins w:id="5788" w:author="Author">
              <w:r w:rsidRPr="00B54FFA">
                <w:t>1.00</w:t>
              </w:r>
            </w:ins>
          </w:p>
        </w:tc>
        <w:tc>
          <w:tcPr>
            <w:tcW w:w="1200" w:type="dxa"/>
            <w:shd w:val="clear" w:color="auto" w:fill="auto"/>
            <w:noWrap/>
          </w:tcPr>
          <w:p w14:paraId="3836383C" w14:textId="77777777" w:rsidR="00FF4CD2" w:rsidRPr="00B54FFA" w:rsidRDefault="00FF4CD2">
            <w:pPr>
              <w:pStyle w:val="tabletext11"/>
              <w:tabs>
                <w:tab w:val="decimal" w:pos="480"/>
              </w:tabs>
              <w:rPr>
                <w:ins w:id="5789" w:author="Author"/>
              </w:rPr>
              <w:pPrChange w:id="5790" w:author="Author">
                <w:pPr>
                  <w:pStyle w:val="tabletext11"/>
                  <w:tabs>
                    <w:tab w:val="decimal" w:pos="280"/>
                  </w:tabs>
                </w:pPr>
              </w:pPrChange>
            </w:pPr>
            <w:ins w:id="5791" w:author="Author">
              <w:r w:rsidRPr="00B54FFA">
                <w:t>1.10</w:t>
              </w:r>
            </w:ins>
          </w:p>
        </w:tc>
        <w:tc>
          <w:tcPr>
            <w:tcW w:w="800" w:type="dxa"/>
            <w:shd w:val="clear" w:color="auto" w:fill="auto"/>
            <w:noWrap/>
          </w:tcPr>
          <w:p w14:paraId="13182BD1" w14:textId="77777777" w:rsidR="00FF4CD2" w:rsidRPr="00B54FFA" w:rsidRDefault="00FF4CD2" w:rsidP="003825AD">
            <w:pPr>
              <w:pStyle w:val="tabletext11"/>
              <w:tabs>
                <w:tab w:val="decimal" w:pos="280"/>
              </w:tabs>
              <w:rPr>
                <w:ins w:id="5792" w:author="Author"/>
              </w:rPr>
            </w:pPr>
            <w:ins w:id="5793" w:author="Author">
              <w:r w:rsidRPr="00B54FFA">
                <w:t>1.20</w:t>
              </w:r>
            </w:ins>
          </w:p>
        </w:tc>
        <w:tc>
          <w:tcPr>
            <w:tcW w:w="700" w:type="dxa"/>
            <w:shd w:val="clear" w:color="auto" w:fill="auto"/>
            <w:noWrap/>
          </w:tcPr>
          <w:p w14:paraId="2155B87C" w14:textId="77777777" w:rsidR="00FF4CD2" w:rsidRPr="00B54FFA" w:rsidRDefault="00FF4CD2">
            <w:pPr>
              <w:pStyle w:val="tabletext11"/>
              <w:tabs>
                <w:tab w:val="decimal" w:pos="200"/>
              </w:tabs>
              <w:rPr>
                <w:ins w:id="5794" w:author="Author"/>
              </w:rPr>
              <w:pPrChange w:id="5795" w:author="Author">
                <w:pPr>
                  <w:pStyle w:val="tabletext11"/>
                  <w:tabs>
                    <w:tab w:val="decimal" w:pos="280"/>
                  </w:tabs>
                </w:pPr>
              </w:pPrChange>
            </w:pPr>
            <w:ins w:id="5796" w:author="Author">
              <w:r w:rsidRPr="00B54FFA">
                <w:t>1.00</w:t>
              </w:r>
            </w:ins>
          </w:p>
        </w:tc>
      </w:tr>
      <w:tr w:rsidR="00FF4CD2" w:rsidRPr="00B54FFA" w14:paraId="1213E5EE" w14:textId="77777777" w:rsidTr="003825AD">
        <w:trPr>
          <w:cantSplit/>
          <w:trHeight w:val="190"/>
          <w:ins w:id="5797" w:author="Author"/>
        </w:trPr>
        <w:tc>
          <w:tcPr>
            <w:tcW w:w="200" w:type="dxa"/>
            <w:tcBorders>
              <w:top w:val="nil"/>
              <w:left w:val="nil"/>
              <w:bottom w:val="nil"/>
            </w:tcBorders>
            <w:shd w:val="clear" w:color="auto" w:fill="auto"/>
          </w:tcPr>
          <w:p w14:paraId="5A028771" w14:textId="77777777" w:rsidR="00FF4CD2" w:rsidRPr="00B54FFA" w:rsidRDefault="00FF4CD2" w:rsidP="003825AD">
            <w:pPr>
              <w:pStyle w:val="tabletext11"/>
              <w:jc w:val="center"/>
            </w:pPr>
          </w:p>
        </w:tc>
        <w:tc>
          <w:tcPr>
            <w:tcW w:w="1400" w:type="dxa"/>
            <w:shd w:val="clear" w:color="auto" w:fill="auto"/>
          </w:tcPr>
          <w:p w14:paraId="2E12E008" w14:textId="77777777" w:rsidR="00FF4CD2" w:rsidRPr="00B54FFA" w:rsidRDefault="00FF4CD2" w:rsidP="003825AD">
            <w:pPr>
              <w:pStyle w:val="tabletext11"/>
              <w:jc w:val="center"/>
              <w:rPr>
                <w:ins w:id="5798" w:author="Author"/>
              </w:rPr>
            </w:pPr>
            <w:ins w:id="5799" w:author="Author">
              <w:r w:rsidRPr="00B54FFA">
                <w:t>155 to 194</w:t>
              </w:r>
            </w:ins>
          </w:p>
        </w:tc>
        <w:tc>
          <w:tcPr>
            <w:tcW w:w="700" w:type="dxa"/>
            <w:shd w:val="clear" w:color="auto" w:fill="auto"/>
            <w:noWrap/>
          </w:tcPr>
          <w:p w14:paraId="25294E8D" w14:textId="77777777" w:rsidR="00FF4CD2" w:rsidRPr="00B54FFA" w:rsidRDefault="00FF4CD2">
            <w:pPr>
              <w:pStyle w:val="tabletext11"/>
              <w:tabs>
                <w:tab w:val="decimal" w:pos="200"/>
              </w:tabs>
              <w:rPr>
                <w:ins w:id="5800" w:author="Author"/>
              </w:rPr>
              <w:pPrChange w:id="5801" w:author="Author">
                <w:pPr>
                  <w:pStyle w:val="tabletext11"/>
                  <w:tabs>
                    <w:tab w:val="decimal" w:pos="280"/>
                  </w:tabs>
                </w:pPr>
              </w:pPrChange>
            </w:pPr>
            <w:ins w:id="5802" w:author="Author">
              <w:r w:rsidRPr="00B54FFA">
                <w:t>1.00</w:t>
              </w:r>
            </w:ins>
          </w:p>
        </w:tc>
        <w:tc>
          <w:tcPr>
            <w:tcW w:w="1200" w:type="dxa"/>
            <w:shd w:val="clear" w:color="auto" w:fill="auto"/>
            <w:noWrap/>
          </w:tcPr>
          <w:p w14:paraId="3CB7412D" w14:textId="77777777" w:rsidR="00FF4CD2" w:rsidRPr="00B54FFA" w:rsidRDefault="00FF4CD2">
            <w:pPr>
              <w:pStyle w:val="tabletext11"/>
              <w:tabs>
                <w:tab w:val="decimal" w:pos="480"/>
              </w:tabs>
              <w:rPr>
                <w:ins w:id="5803" w:author="Author"/>
              </w:rPr>
              <w:pPrChange w:id="5804" w:author="Author">
                <w:pPr>
                  <w:pStyle w:val="tabletext11"/>
                  <w:tabs>
                    <w:tab w:val="decimal" w:pos="280"/>
                  </w:tabs>
                </w:pPr>
              </w:pPrChange>
            </w:pPr>
            <w:ins w:id="5805" w:author="Author">
              <w:r w:rsidRPr="00B54FFA">
                <w:t>1.10</w:t>
              </w:r>
            </w:ins>
          </w:p>
        </w:tc>
        <w:tc>
          <w:tcPr>
            <w:tcW w:w="800" w:type="dxa"/>
            <w:shd w:val="clear" w:color="auto" w:fill="auto"/>
            <w:noWrap/>
          </w:tcPr>
          <w:p w14:paraId="5D4C3FE6" w14:textId="77777777" w:rsidR="00FF4CD2" w:rsidRPr="00B54FFA" w:rsidRDefault="00FF4CD2" w:rsidP="003825AD">
            <w:pPr>
              <w:pStyle w:val="tabletext11"/>
              <w:tabs>
                <w:tab w:val="decimal" w:pos="280"/>
              </w:tabs>
              <w:rPr>
                <w:ins w:id="5806" w:author="Author"/>
              </w:rPr>
            </w:pPr>
            <w:ins w:id="5807" w:author="Author">
              <w:r w:rsidRPr="00B54FFA">
                <w:t>1.20</w:t>
              </w:r>
            </w:ins>
          </w:p>
        </w:tc>
        <w:tc>
          <w:tcPr>
            <w:tcW w:w="700" w:type="dxa"/>
            <w:shd w:val="clear" w:color="auto" w:fill="auto"/>
            <w:noWrap/>
          </w:tcPr>
          <w:p w14:paraId="513C519D" w14:textId="77777777" w:rsidR="00FF4CD2" w:rsidRPr="00B54FFA" w:rsidRDefault="00FF4CD2">
            <w:pPr>
              <w:pStyle w:val="tabletext11"/>
              <w:tabs>
                <w:tab w:val="decimal" w:pos="200"/>
              </w:tabs>
              <w:rPr>
                <w:ins w:id="5808" w:author="Author"/>
              </w:rPr>
              <w:pPrChange w:id="5809" w:author="Author">
                <w:pPr>
                  <w:pStyle w:val="tabletext11"/>
                  <w:tabs>
                    <w:tab w:val="decimal" w:pos="280"/>
                  </w:tabs>
                </w:pPr>
              </w:pPrChange>
            </w:pPr>
            <w:ins w:id="5810" w:author="Author">
              <w:r w:rsidRPr="00B54FFA">
                <w:t>1.00</w:t>
              </w:r>
            </w:ins>
          </w:p>
        </w:tc>
      </w:tr>
      <w:tr w:rsidR="00FF4CD2" w:rsidRPr="00B54FFA" w14:paraId="60C00518" w14:textId="77777777" w:rsidTr="003825AD">
        <w:trPr>
          <w:cantSplit/>
          <w:trHeight w:val="190"/>
          <w:ins w:id="5811" w:author="Author"/>
        </w:trPr>
        <w:tc>
          <w:tcPr>
            <w:tcW w:w="200" w:type="dxa"/>
            <w:tcBorders>
              <w:top w:val="nil"/>
              <w:left w:val="nil"/>
              <w:bottom w:val="nil"/>
            </w:tcBorders>
            <w:shd w:val="clear" w:color="auto" w:fill="auto"/>
          </w:tcPr>
          <w:p w14:paraId="20689289" w14:textId="77777777" w:rsidR="00FF4CD2" w:rsidRPr="00B54FFA" w:rsidRDefault="00FF4CD2" w:rsidP="003825AD">
            <w:pPr>
              <w:pStyle w:val="tabletext11"/>
              <w:jc w:val="center"/>
            </w:pPr>
          </w:p>
        </w:tc>
        <w:tc>
          <w:tcPr>
            <w:tcW w:w="1400" w:type="dxa"/>
            <w:shd w:val="clear" w:color="auto" w:fill="auto"/>
          </w:tcPr>
          <w:p w14:paraId="66CA58A6" w14:textId="77777777" w:rsidR="00FF4CD2" w:rsidRPr="00B54FFA" w:rsidRDefault="00FF4CD2" w:rsidP="003825AD">
            <w:pPr>
              <w:pStyle w:val="tabletext11"/>
              <w:jc w:val="center"/>
              <w:rPr>
                <w:ins w:id="5812" w:author="Author"/>
              </w:rPr>
            </w:pPr>
            <w:ins w:id="5813" w:author="Author">
              <w:r w:rsidRPr="00B54FFA">
                <w:t>195 to 289</w:t>
              </w:r>
            </w:ins>
          </w:p>
        </w:tc>
        <w:tc>
          <w:tcPr>
            <w:tcW w:w="700" w:type="dxa"/>
            <w:shd w:val="clear" w:color="auto" w:fill="auto"/>
            <w:noWrap/>
          </w:tcPr>
          <w:p w14:paraId="7BB7D20F" w14:textId="77777777" w:rsidR="00FF4CD2" w:rsidRPr="00B54FFA" w:rsidRDefault="00FF4CD2">
            <w:pPr>
              <w:pStyle w:val="tabletext11"/>
              <w:tabs>
                <w:tab w:val="decimal" w:pos="200"/>
              </w:tabs>
              <w:rPr>
                <w:ins w:id="5814" w:author="Author"/>
              </w:rPr>
              <w:pPrChange w:id="5815" w:author="Author">
                <w:pPr>
                  <w:pStyle w:val="tabletext11"/>
                  <w:tabs>
                    <w:tab w:val="decimal" w:pos="280"/>
                  </w:tabs>
                </w:pPr>
              </w:pPrChange>
            </w:pPr>
            <w:ins w:id="5816" w:author="Author">
              <w:r w:rsidRPr="00B54FFA">
                <w:t>1.00</w:t>
              </w:r>
            </w:ins>
          </w:p>
        </w:tc>
        <w:tc>
          <w:tcPr>
            <w:tcW w:w="1200" w:type="dxa"/>
            <w:shd w:val="clear" w:color="auto" w:fill="auto"/>
            <w:noWrap/>
          </w:tcPr>
          <w:p w14:paraId="56029005" w14:textId="77777777" w:rsidR="00FF4CD2" w:rsidRPr="00B54FFA" w:rsidRDefault="00FF4CD2">
            <w:pPr>
              <w:pStyle w:val="tabletext11"/>
              <w:tabs>
                <w:tab w:val="decimal" w:pos="480"/>
              </w:tabs>
              <w:rPr>
                <w:ins w:id="5817" w:author="Author"/>
              </w:rPr>
              <w:pPrChange w:id="5818" w:author="Author">
                <w:pPr>
                  <w:pStyle w:val="tabletext11"/>
                  <w:tabs>
                    <w:tab w:val="decimal" w:pos="280"/>
                  </w:tabs>
                </w:pPr>
              </w:pPrChange>
            </w:pPr>
            <w:ins w:id="5819" w:author="Author">
              <w:r w:rsidRPr="00B54FFA">
                <w:t>1.10</w:t>
              </w:r>
            </w:ins>
          </w:p>
        </w:tc>
        <w:tc>
          <w:tcPr>
            <w:tcW w:w="800" w:type="dxa"/>
            <w:shd w:val="clear" w:color="auto" w:fill="auto"/>
            <w:noWrap/>
          </w:tcPr>
          <w:p w14:paraId="3B5BF259" w14:textId="77777777" w:rsidR="00FF4CD2" w:rsidRPr="00B54FFA" w:rsidRDefault="00FF4CD2" w:rsidP="003825AD">
            <w:pPr>
              <w:pStyle w:val="tabletext11"/>
              <w:tabs>
                <w:tab w:val="decimal" w:pos="280"/>
              </w:tabs>
              <w:rPr>
                <w:ins w:id="5820" w:author="Author"/>
              </w:rPr>
            </w:pPr>
            <w:ins w:id="5821" w:author="Author">
              <w:r w:rsidRPr="00B54FFA">
                <w:t>1.20</w:t>
              </w:r>
            </w:ins>
          </w:p>
        </w:tc>
        <w:tc>
          <w:tcPr>
            <w:tcW w:w="700" w:type="dxa"/>
            <w:shd w:val="clear" w:color="auto" w:fill="auto"/>
            <w:noWrap/>
          </w:tcPr>
          <w:p w14:paraId="516D14B3" w14:textId="77777777" w:rsidR="00FF4CD2" w:rsidRPr="00B54FFA" w:rsidRDefault="00FF4CD2">
            <w:pPr>
              <w:pStyle w:val="tabletext11"/>
              <w:tabs>
                <w:tab w:val="decimal" w:pos="200"/>
              </w:tabs>
              <w:rPr>
                <w:ins w:id="5822" w:author="Author"/>
              </w:rPr>
              <w:pPrChange w:id="5823" w:author="Author">
                <w:pPr>
                  <w:pStyle w:val="tabletext11"/>
                  <w:tabs>
                    <w:tab w:val="decimal" w:pos="280"/>
                  </w:tabs>
                </w:pPr>
              </w:pPrChange>
            </w:pPr>
            <w:ins w:id="5824" w:author="Author">
              <w:r w:rsidRPr="00B54FFA">
                <w:t>1.00</w:t>
              </w:r>
            </w:ins>
          </w:p>
        </w:tc>
      </w:tr>
      <w:tr w:rsidR="00FF4CD2" w:rsidRPr="00B54FFA" w14:paraId="2C8BD2DB" w14:textId="77777777" w:rsidTr="003825AD">
        <w:trPr>
          <w:cantSplit/>
          <w:trHeight w:val="190"/>
          <w:ins w:id="5825" w:author="Author"/>
        </w:trPr>
        <w:tc>
          <w:tcPr>
            <w:tcW w:w="200" w:type="dxa"/>
            <w:tcBorders>
              <w:top w:val="nil"/>
              <w:left w:val="nil"/>
              <w:bottom w:val="nil"/>
            </w:tcBorders>
            <w:shd w:val="clear" w:color="auto" w:fill="auto"/>
          </w:tcPr>
          <w:p w14:paraId="41906367" w14:textId="77777777" w:rsidR="00FF4CD2" w:rsidRPr="00B54FFA" w:rsidRDefault="00FF4CD2" w:rsidP="003825AD">
            <w:pPr>
              <w:pStyle w:val="tabletext11"/>
              <w:jc w:val="center"/>
            </w:pPr>
          </w:p>
        </w:tc>
        <w:tc>
          <w:tcPr>
            <w:tcW w:w="1400" w:type="dxa"/>
            <w:shd w:val="clear" w:color="auto" w:fill="auto"/>
          </w:tcPr>
          <w:p w14:paraId="5B423FA8" w14:textId="77777777" w:rsidR="00FF4CD2" w:rsidRPr="00B54FFA" w:rsidRDefault="00FF4CD2" w:rsidP="003825AD">
            <w:pPr>
              <w:pStyle w:val="tabletext11"/>
              <w:jc w:val="center"/>
              <w:rPr>
                <w:ins w:id="5826" w:author="Author"/>
              </w:rPr>
            </w:pPr>
            <w:ins w:id="5827" w:author="Author">
              <w:r w:rsidRPr="00B54FFA">
                <w:t>290 or greater</w:t>
              </w:r>
            </w:ins>
          </w:p>
        </w:tc>
        <w:tc>
          <w:tcPr>
            <w:tcW w:w="700" w:type="dxa"/>
            <w:shd w:val="clear" w:color="auto" w:fill="auto"/>
            <w:noWrap/>
          </w:tcPr>
          <w:p w14:paraId="1790F6B0" w14:textId="77777777" w:rsidR="00FF4CD2" w:rsidRPr="00B54FFA" w:rsidRDefault="00FF4CD2">
            <w:pPr>
              <w:pStyle w:val="tabletext11"/>
              <w:tabs>
                <w:tab w:val="decimal" w:pos="200"/>
              </w:tabs>
              <w:rPr>
                <w:ins w:id="5828" w:author="Author"/>
              </w:rPr>
              <w:pPrChange w:id="5829" w:author="Author">
                <w:pPr>
                  <w:pStyle w:val="tabletext11"/>
                  <w:tabs>
                    <w:tab w:val="decimal" w:pos="280"/>
                  </w:tabs>
                </w:pPr>
              </w:pPrChange>
            </w:pPr>
            <w:ins w:id="5830" w:author="Author">
              <w:r w:rsidRPr="00B54FFA">
                <w:t>1.00</w:t>
              </w:r>
            </w:ins>
          </w:p>
        </w:tc>
        <w:tc>
          <w:tcPr>
            <w:tcW w:w="1200" w:type="dxa"/>
            <w:shd w:val="clear" w:color="auto" w:fill="auto"/>
            <w:noWrap/>
          </w:tcPr>
          <w:p w14:paraId="2F546B92" w14:textId="77777777" w:rsidR="00FF4CD2" w:rsidRPr="00B54FFA" w:rsidRDefault="00FF4CD2">
            <w:pPr>
              <w:pStyle w:val="tabletext11"/>
              <w:tabs>
                <w:tab w:val="decimal" w:pos="480"/>
              </w:tabs>
              <w:rPr>
                <w:ins w:id="5831" w:author="Author"/>
              </w:rPr>
              <w:pPrChange w:id="5832" w:author="Author">
                <w:pPr>
                  <w:pStyle w:val="tabletext11"/>
                  <w:tabs>
                    <w:tab w:val="decimal" w:pos="280"/>
                  </w:tabs>
                </w:pPr>
              </w:pPrChange>
            </w:pPr>
            <w:ins w:id="5833" w:author="Author">
              <w:r w:rsidRPr="00B54FFA">
                <w:t>1.10</w:t>
              </w:r>
            </w:ins>
          </w:p>
        </w:tc>
        <w:tc>
          <w:tcPr>
            <w:tcW w:w="800" w:type="dxa"/>
            <w:shd w:val="clear" w:color="auto" w:fill="auto"/>
            <w:noWrap/>
          </w:tcPr>
          <w:p w14:paraId="54AF8B44" w14:textId="77777777" w:rsidR="00FF4CD2" w:rsidRPr="00B54FFA" w:rsidRDefault="00FF4CD2" w:rsidP="003825AD">
            <w:pPr>
              <w:pStyle w:val="tabletext11"/>
              <w:tabs>
                <w:tab w:val="decimal" w:pos="280"/>
              </w:tabs>
              <w:rPr>
                <w:ins w:id="5834" w:author="Author"/>
              </w:rPr>
            </w:pPr>
            <w:ins w:id="5835" w:author="Author">
              <w:r w:rsidRPr="00B54FFA">
                <w:t>1.20</w:t>
              </w:r>
            </w:ins>
          </w:p>
        </w:tc>
        <w:tc>
          <w:tcPr>
            <w:tcW w:w="700" w:type="dxa"/>
            <w:shd w:val="clear" w:color="auto" w:fill="auto"/>
            <w:noWrap/>
          </w:tcPr>
          <w:p w14:paraId="6D7E97A0" w14:textId="77777777" w:rsidR="00FF4CD2" w:rsidRPr="00B54FFA" w:rsidRDefault="00FF4CD2">
            <w:pPr>
              <w:pStyle w:val="tabletext11"/>
              <w:tabs>
                <w:tab w:val="decimal" w:pos="200"/>
              </w:tabs>
              <w:rPr>
                <w:ins w:id="5836" w:author="Author"/>
              </w:rPr>
              <w:pPrChange w:id="5837" w:author="Author">
                <w:pPr>
                  <w:pStyle w:val="tabletext11"/>
                  <w:tabs>
                    <w:tab w:val="decimal" w:pos="280"/>
                  </w:tabs>
                </w:pPr>
              </w:pPrChange>
            </w:pPr>
            <w:ins w:id="5838" w:author="Author">
              <w:r w:rsidRPr="00B54FFA">
                <w:t>1.00</w:t>
              </w:r>
            </w:ins>
          </w:p>
        </w:tc>
      </w:tr>
    </w:tbl>
    <w:p w14:paraId="0B24ED9C" w14:textId="77777777" w:rsidR="00FF4CD2" w:rsidRPr="00B54FFA" w:rsidRDefault="00FF4CD2" w:rsidP="00FF4CD2">
      <w:pPr>
        <w:pStyle w:val="tablecaption"/>
        <w:rPr>
          <w:ins w:id="5839" w:author="Author"/>
        </w:rPr>
      </w:pPr>
      <w:ins w:id="5840" w:author="Author">
        <w:r w:rsidRPr="00B54FFA">
          <w:t>Table 239.B.2.a. Fleet Size Factors For Liability And Medical Payments</w:t>
        </w:r>
      </w:ins>
    </w:p>
    <w:p w14:paraId="22BC292E" w14:textId="77777777" w:rsidR="00FF4CD2" w:rsidRPr="00B54FFA" w:rsidRDefault="00FF4CD2" w:rsidP="00FF4CD2">
      <w:pPr>
        <w:pStyle w:val="isonormal"/>
        <w:rPr>
          <w:ins w:id="5841" w:author="Author"/>
        </w:rPr>
      </w:pPr>
    </w:p>
    <w:p w14:paraId="27848355" w14:textId="77777777" w:rsidR="00FF4CD2" w:rsidRPr="00B54FFA" w:rsidRDefault="00FF4CD2" w:rsidP="00FF4CD2">
      <w:pPr>
        <w:pStyle w:val="outlinehd4"/>
        <w:rPr>
          <w:ins w:id="5842" w:author="Author"/>
        </w:rPr>
      </w:pPr>
      <w:ins w:id="5843" w:author="Author">
        <w:r w:rsidRPr="00B54FFA">
          <w:tab/>
          <w:t>b.</w:t>
        </w:r>
        <w:r w:rsidRPr="00B54FFA">
          <w:tab/>
          <w:t>Collision</w:t>
        </w:r>
      </w:ins>
    </w:p>
    <w:p w14:paraId="21AF2182" w14:textId="77777777" w:rsidR="00FF4CD2" w:rsidRPr="00B54FFA" w:rsidRDefault="00FF4CD2">
      <w:pPr>
        <w:pStyle w:val="space4"/>
        <w:rPr>
          <w:ins w:id="5844" w:author="Author"/>
        </w:rPr>
        <w:pPrChange w:id="5845" w:author="Author">
          <w:pPr>
            <w:pStyle w:val="outlinehd4"/>
          </w:pPr>
        </w:pPrChange>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498"/>
        <w:gridCol w:w="700"/>
        <w:gridCol w:w="1101"/>
        <w:gridCol w:w="800"/>
        <w:gridCol w:w="700"/>
      </w:tblGrid>
      <w:tr w:rsidR="00FF4CD2" w:rsidRPr="00B54FFA" w14:paraId="356F9B09" w14:textId="77777777" w:rsidTr="003825AD">
        <w:trPr>
          <w:cantSplit/>
          <w:trHeight w:val="190"/>
          <w:ins w:id="5846" w:author="Author"/>
        </w:trPr>
        <w:tc>
          <w:tcPr>
            <w:tcW w:w="200" w:type="dxa"/>
            <w:tcBorders>
              <w:top w:val="nil"/>
              <w:left w:val="nil"/>
              <w:bottom w:val="nil"/>
            </w:tcBorders>
            <w:shd w:val="clear" w:color="auto" w:fill="auto"/>
          </w:tcPr>
          <w:p w14:paraId="56A53298" w14:textId="77777777" w:rsidR="00FF4CD2" w:rsidRPr="00B54FFA" w:rsidRDefault="00FF4CD2" w:rsidP="003825AD">
            <w:pPr>
              <w:pStyle w:val="tablehead"/>
            </w:pPr>
          </w:p>
        </w:tc>
        <w:tc>
          <w:tcPr>
            <w:tcW w:w="1498" w:type="dxa"/>
            <w:shd w:val="clear" w:color="auto" w:fill="auto"/>
            <w:vAlign w:val="bottom"/>
          </w:tcPr>
          <w:p w14:paraId="1A92DE2B" w14:textId="77777777" w:rsidR="00FF4CD2" w:rsidRPr="00B54FFA" w:rsidRDefault="00FF4CD2" w:rsidP="003825AD">
            <w:pPr>
              <w:pStyle w:val="tablehead"/>
              <w:rPr>
                <w:ins w:id="5847" w:author="Author"/>
              </w:rPr>
            </w:pPr>
            <w:ins w:id="5848" w:author="Author">
              <w:r w:rsidRPr="00B54FFA">
                <w:t>Number Of</w:t>
              </w:r>
              <w:r w:rsidRPr="00B54FFA">
                <w:br/>
                <w:t>Self-propelled Vehicles</w:t>
              </w:r>
            </w:ins>
          </w:p>
        </w:tc>
        <w:tc>
          <w:tcPr>
            <w:tcW w:w="700" w:type="dxa"/>
            <w:shd w:val="clear" w:color="auto" w:fill="auto"/>
            <w:vAlign w:val="bottom"/>
          </w:tcPr>
          <w:p w14:paraId="0F61CF25" w14:textId="77777777" w:rsidR="00FF4CD2" w:rsidRPr="00B54FFA" w:rsidRDefault="00FF4CD2" w:rsidP="003825AD">
            <w:pPr>
              <w:pStyle w:val="tablehead"/>
              <w:rPr>
                <w:ins w:id="5849" w:author="Author"/>
              </w:rPr>
            </w:pPr>
            <w:ins w:id="5850" w:author="Author">
              <w:r w:rsidRPr="00B54FFA">
                <w:t>Van Pools</w:t>
              </w:r>
            </w:ins>
          </w:p>
        </w:tc>
        <w:tc>
          <w:tcPr>
            <w:tcW w:w="1101" w:type="dxa"/>
            <w:shd w:val="clear" w:color="auto" w:fill="auto"/>
            <w:vAlign w:val="bottom"/>
          </w:tcPr>
          <w:p w14:paraId="365488C5" w14:textId="77777777" w:rsidR="00FF4CD2" w:rsidRPr="00B54FFA" w:rsidRDefault="00FF4CD2" w:rsidP="003825AD">
            <w:pPr>
              <w:pStyle w:val="tablehead"/>
              <w:rPr>
                <w:ins w:id="5851" w:author="Author"/>
              </w:rPr>
            </w:pPr>
            <w:ins w:id="5852" w:author="Author">
              <w:r w:rsidRPr="00B54FFA">
                <w:t>Taxis And Limousines</w:t>
              </w:r>
            </w:ins>
          </w:p>
        </w:tc>
        <w:tc>
          <w:tcPr>
            <w:tcW w:w="800" w:type="dxa"/>
            <w:shd w:val="clear" w:color="auto" w:fill="auto"/>
            <w:vAlign w:val="bottom"/>
          </w:tcPr>
          <w:p w14:paraId="640FCE99" w14:textId="77777777" w:rsidR="00FF4CD2" w:rsidRPr="00B54FFA" w:rsidRDefault="00FF4CD2" w:rsidP="003825AD">
            <w:pPr>
              <w:pStyle w:val="tablehead"/>
              <w:rPr>
                <w:ins w:id="5853" w:author="Author"/>
              </w:rPr>
            </w:pPr>
            <w:ins w:id="5854" w:author="Author">
              <w:r w:rsidRPr="00B54FFA">
                <w:t>School And Church Buses</w:t>
              </w:r>
            </w:ins>
          </w:p>
        </w:tc>
        <w:tc>
          <w:tcPr>
            <w:tcW w:w="700" w:type="dxa"/>
            <w:shd w:val="clear" w:color="auto" w:fill="auto"/>
            <w:vAlign w:val="bottom"/>
          </w:tcPr>
          <w:p w14:paraId="4D75A60A" w14:textId="77777777" w:rsidR="00FF4CD2" w:rsidRPr="00B54FFA" w:rsidRDefault="00FF4CD2" w:rsidP="003825AD">
            <w:pPr>
              <w:pStyle w:val="tablehead"/>
              <w:rPr>
                <w:ins w:id="5855" w:author="Author"/>
              </w:rPr>
            </w:pPr>
            <w:ins w:id="5856" w:author="Author">
              <w:r w:rsidRPr="00B54FFA">
                <w:t>Other Buses</w:t>
              </w:r>
            </w:ins>
          </w:p>
        </w:tc>
      </w:tr>
      <w:tr w:rsidR="00FF4CD2" w:rsidRPr="00B54FFA" w14:paraId="221D202C" w14:textId="77777777" w:rsidTr="003825AD">
        <w:trPr>
          <w:cantSplit/>
          <w:trHeight w:val="190"/>
          <w:ins w:id="5857" w:author="Author"/>
        </w:trPr>
        <w:tc>
          <w:tcPr>
            <w:tcW w:w="200" w:type="dxa"/>
            <w:tcBorders>
              <w:top w:val="nil"/>
              <w:left w:val="nil"/>
              <w:bottom w:val="nil"/>
            </w:tcBorders>
            <w:shd w:val="clear" w:color="auto" w:fill="auto"/>
          </w:tcPr>
          <w:p w14:paraId="159B741A" w14:textId="77777777" w:rsidR="00FF4CD2" w:rsidRPr="00B54FFA" w:rsidRDefault="00FF4CD2" w:rsidP="003825AD">
            <w:pPr>
              <w:pStyle w:val="tabletext11"/>
              <w:jc w:val="center"/>
            </w:pPr>
          </w:p>
        </w:tc>
        <w:tc>
          <w:tcPr>
            <w:tcW w:w="1498" w:type="dxa"/>
            <w:shd w:val="clear" w:color="auto" w:fill="auto"/>
          </w:tcPr>
          <w:p w14:paraId="07C1B608" w14:textId="77777777" w:rsidR="00FF4CD2" w:rsidRPr="00B54FFA" w:rsidRDefault="00FF4CD2" w:rsidP="003825AD">
            <w:pPr>
              <w:pStyle w:val="tabletext11"/>
              <w:jc w:val="center"/>
              <w:rPr>
                <w:ins w:id="5858" w:author="Author"/>
              </w:rPr>
            </w:pPr>
            <w:ins w:id="5859" w:author="Author">
              <w:r w:rsidRPr="00B54FFA">
                <w:t>1</w:t>
              </w:r>
            </w:ins>
          </w:p>
        </w:tc>
        <w:tc>
          <w:tcPr>
            <w:tcW w:w="700" w:type="dxa"/>
            <w:shd w:val="clear" w:color="auto" w:fill="auto"/>
            <w:noWrap/>
            <w:vAlign w:val="bottom"/>
          </w:tcPr>
          <w:p w14:paraId="2D71074E" w14:textId="77777777" w:rsidR="00FF4CD2" w:rsidRPr="00B54FFA" w:rsidRDefault="00FF4CD2" w:rsidP="003825AD">
            <w:pPr>
              <w:pStyle w:val="tabletext11"/>
              <w:tabs>
                <w:tab w:val="decimal" w:pos="100"/>
              </w:tabs>
              <w:jc w:val="center"/>
              <w:rPr>
                <w:ins w:id="5860" w:author="Author"/>
              </w:rPr>
            </w:pPr>
            <w:ins w:id="5861" w:author="Author">
              <w:r w:rsidRPr="00B54FFA">
                <w:t>1.00</w:t>
              </w:r>
            </w:ins>
          </w:p>
        </w:tc>
        <w:tc>
          <w:tcPr>
            <w:tcW w:w="1101" w:type="dxa"/>
            <w:shd w:val="clear" w:color="auto" w:fill="auto"/>
            <w:noWrap/>
            <w:vAlign w:val="bottom"/>
          </w:tcPr>
          <w:p w14:paraId="6432103A" w14:textId="77777777" w:rsidR="00FF4CD2" w:rsidRPr="00B54FFA" w:rsidRDefault="00FF4CD2" w:rsidP="003825AD">
            <w:pPr>
              <w:pStyle w:val="tabletext11"/>
              <w:tabs>
                <w:tab w:val="decimal" w:pos="120"/>
              </w:tabs>
              <w:jc w:val="center"/>
              <w:rPr>
                <w:ins w:id="5862" w:author="Author"/>
              </w:rPr>
            </w:pPr>
            <w:ins w:id="5863" w:author="Author">
              <w:r w:rsidRPr="00B54FFA">
                <w:t>1.00</w:t>
              </w:r>
            </w:ins>
          </w:p>
        </w:tc>
        <w:tc>
          <w:tcPr>
            <w:tcW w:w="800" w:type="dxa"/>
            <w:shd w:val="clear" w:color="auto" w:fill="auto"/>
            <w:noWrap/>
            <w:vAlign w:val="bottom"/>
          </w:tcPr>
          <w:p w14:paraId="6FA5798D" w14:textId="77777777" w:rsidR="00FF4CD2" w:rsidRPr="00B54FFA" w:rsidRDefault="00FF4CD2" w:rsidP="003825AD">
            <w:pPr>
              <w:pStyle w:val="tabletext11"/>
              <w:tabs>
                <w:tab w:val="decimal" w:pos="80"/>
              </w:tabs>
              <w:jc w:val="center"/>
              <w:rPr>
                <w:ins w:id="5864" w:author="Author"/>
              </w:rPr>
            </w:pPr>
            <w:ins w:id="5865" w:author="Author">
              <w:r w:rsidRPr="00B54FFA">
                <w:t>1.00</w:t>
              </w:r>
            </w:ins>
          </w:p>
        </w:tc>
        <w:tc>
          <w:tcPr>
            <w:tcW w:w="700" w:type="dxa"/>
            <w:shd w:val="clear" w:color="auto" w:fill="auto"/>
            <w:noWrap/>
            <w:vAlign w:val="bottom"/>
          </w:tcPr>
          <w:p w14:paraId="3A35196C" w14:textId="77777777" w:rsidR="00FF4CD2" w:rsidRPr="00B54FFA" w:rsidRDefault="00FF4CD2" w:rsidP="003825AD">
            <w:pPr>
              <w:pStyle w:val="tabletext11"/>
              <w:tabs>
                <w:tab w:val="decimal" w:pos="80"/>
              </w:tabs>
              <w:jc w:val="center"/>
              <w:rPr>
                <w:ins w:id="5866" w:author="Author"/>
              </w:rPr>
            </w:pPr>
            <w:ins w:id="5867" w:author="Author">
              <w:r w:rsidRPr="00B54FFA">
                <w:t>1.00</w:t>
              </w:r>
            </w:ins>
          </w:p>
        </w:tc>
      </w:tr>
      <w:tr w:rsidR="00FF4CD2" w:rsidRPr="00B54FFA" w14:paraId="6CD82B8D" w14:textId="77777777" w:rsidTr="003825AD">
        <w:trPr>
          <w:cantSplit/>
          <w:trHeight w:val="190"/>
          <w:ins w:id="5868" w:author="Author"/>
        </w:trPr>
        <w:tc>
          <w:tcPr>
            <w:tcW w:w="200" w:type="dxa"/>
            <w:tcBorders>
              <w:top w:val="nil"/>
              <w:left w:val="nil"/>
              <w:bottom w:val="nil"/>
            </w:tcBorders>
            <w:shd w:val="clear" w:color="auto" w:fill="auto"/>
          </w:tcPr>
          <w:p w14:paraId="52680CF4" w14:textId="77777777" w:rsidR="00FF4CD2" w:rsidRPr="00B54FFA" w:rsidRDefault="00FF4CD2" w:rsidP="003825AD">
            <w:pPr>
              <w:pStyle w:val="tabletext11"/>
              <w:jc w:val="center"/>
            </w:pPr>
          </w:p>
        </w:tc>
        <w:tc>
          <w:tcPr>
            <w:tcW w:w="1498" w:type="dxa"/>
            <w:shd w:val="clear" w:color="auto" w:fill="auto"/>
          </w:tcPr>
          <w:p w14:paraId="7CC5C5BA" w14:textId="77777777" w:rsidR="00FF4CD2" w:rsidRPr="00B54FFA" w:rsidRDefault="00FF4CD2" w:rsidP="003825AD">
            <w:pPr>
              <w:pStyle w:val="tabletext11"/>
              <w:jc w:val="center"/>
              <w:rPr>
                <w:ins w:id="5869" w:author="Author"/>
              </w:rPr>
            </w:pPr>
            <w:ins w:id="5870" w:author="Author">
              <w:r w:rsidRPr="00B54FFA">
                <w:t>2</w:t>
              </w:r>
            </w:ins>
          </w:p>
        </w:tc>
        <w:tc>
          <w:tcPr>
            <w:tcW w:w="700" w:type="dxa"/>
            <w:shd w:val="clear" w:color="auto" w:fill="auto"/>
            <w:noWrap/>
            <w:vAlign w:val="bottom"/>
          </w:tcPr>
          <w:p w14:paraId="4A3F6FA6" w14:textId="77777777" w:rsidR="00FF4CD2" w:rsidRPr="00B54FFA" w:rsidRDefault="00FF4CD2" w:rsidP="003825AD">
            <w:pPr>
              <w:pStyle w:val="tabletext11"/>
              <w:tabs>
                <w:tab w:val="decimal" w:pos="100"/>
              </w:tabs>
              <w:jc w:val="center"/>
              <w:rPr>
                <w:ins w:id="5871" w:author="Author"/>
              </w:rPr>
            </w:pPr>
            <w:ins w:id="5872" w:author="Author">
              <w:r w:rsidRPr="00B54FFA">
                <w:t>1.00</w:t>
              </w:r>
            </w:ins>
          </w:p>
        </w:tc>
        <w:tc>
          <w:tcPr>
            <w:tcW w:w="1101" w:type="dxa"/>
            <w:shd w:val="clear" w:color="auto" w:fill="auto"/>
            <w:noWrap/>
            <w:vAlign w:val="bottom"/>
          </w:tcPr>
          <w:p w14:paraId="7EAB0F8A" w14:textId="77777777" w:rsidR="00FF4CD2" w:rsidRPr="00B54FFA" w:rsidRDefault="00FF4CD2" w:rsidP="003825AD">
            <w:pPr>
              <w:pStyle w:val="tabletext11"/>
              <w:tabs>
                <w:tab w:val="decimal" w:pos="120"/>
              </w:tabs>
              <w:jc w:val="center"/>
              <w:rPr>
                <w:ins w:id="5873" w:author="Author"/>
              </w:rPr>
            </w:pPr>
            <w:ins w:id="5874" w:author="Author">
              <w:r w:rsidRPr="00B54FFA">
                <w:t>1.00</w:t>
              </w:r>
            </w:ins>
          </w:p>
        </w:tc>
        <w:tc>
          <w:tcPr>
            <w:tcW w:w="800" w:type="dxa"/>
            <w:shd w:val="clear" w:color="auto" w:fill="auto"/>
            <w:noWrap/>
            <w:vAlign w:val="bottom"/>
          </w:tcPr>
          <w:p w14:paraId="038011FB" w14:textId="77777777" w:rsidR="00FF4CD2" w:rsidRPr="00B54FFA" w:rsidRDefault="00FF4CD2" w:rsidP="003825AD">
            <w:pPr>
              <w:pStyle w:val="tabletext11"/>
              <w:tabs>
                <w:tab w:val="decimal" w:pos="80"/>
              </w:tabs>
              <w:jc w:val="center"/>
              <w:rPr>
                <w:ins w:id="5875" w:author="Author"/>
              </w:rPr>
            </w:pPr>
            <w:ins w:id="5876" w:author="Author">
              <w:r w:rsidRPr="00B54FFA">
                <w:t>1.00</w:t>
              </w:r>
            </w:ins>
          </w:p>
        </w:tc>
        <w:tc>
          <w:tcPr>
            <w:tcW w:w="700" w:type="dxa"/>
            <w:shd w:val="clear" w:color="auto" w:fill="auto"/>
            <w:noWrap/>
            <w:vAlign w:val="bottom"/>
          </w:tcPr>
          <w:p w14:paraId="633E6C93" w14:textId="77777777" w:rsidR="00FF4CD2" w:rsidRPr="00B54FFA" w:rsidRDefault="00FF4CD2" w:rsidP="003825AD">
            <w:pPr>
              <w:pStyle w:val="tabletext11"/>
              <w:tabs>
                <w:tab w:val="decimal" w:pos="80"/>
              </w:tabs>
              <w:jc w:val="center"/>
              <w:rPr>
                <w:ins w:id="5877" w:author="Author"/>
              </w:rPr>
            </w:pPr>
            <w:ins w:id="5878" w:author="Author">
              <w:r w:rsidRPr="00B54FFA">
                <w:t>1.00</w:t>
              </w:r>
            </w:ins>
          </w:p>
        </w:tc>
      </w:tr>
      <w:tr w:rsidR="00FF4CD2" w:rsidRPr="00B54FFA" w14:paraId="4EC8FCC9" w14:textId="77777777" w:rsidTr="003825AD">
        <w:trPr>
          <w:cantSplit/>
          <w:trHeight w:val="190"/>
          <w:ins w:id="5879" w:author="Author"/>
        </w:trPr>
        <w:tc>
          <w:tcPr>
            <w:tcW w:w="200" w:type="dxa"/>
            <w:tcBorders>
              <w:top w:val="nil"/>
              <w:left w:val="nil"/>
              <w:bottom w:val="nil"/>
            </w:tcBorders>
            <w:shd w:val="clear" w:color="auto" w:fill="auto"/>
          </w:tcPr>
          <w:p w14:paraId="3C0BAC7F" w14:textId="77777777" w:rsidR="00FF4CD2" w:rsidRPr="00B54FFA" w:rsidRDefault="00FF4CD2" w:rsidP="003825AD">
            <w:pPr>
              <w:pStyle w:val="tabletext11"/>
              <w:jc w:val="center"/>
            </w:pPr>
          </w:p>
        </w:tc>
        <w:tc>
          <w:tcPr>
            <w:tcW w:w="1498" w:type="dxa"/>
            <w:shd w:val="clear" w:color="auto" w:fill="auto"/>
          </w:tcPr>
          <w:p w14:paraId="26E549BF" w14:textId="77777777" w:rsidR="00FF4CD2" w:rsidRPr="00B54FFA" w:rsidRDefault="00FF4CD2" w:rsidP="003825AD">
            <w:pPr>
              <w:pStyle w:val="tabletext11"/>
              <w:jc w:val="center"/>
              <w:rPr>
                <w:ins w:id="5880" w:author="Author"/>
              </w:rPr>
            </w:pPr>
            <w:ins w:id="5881" w:author="Author">
              <w:r w:rsidRPr="00B54FFA">
                <w:t>3 to 4</w:t>
              </w:r>
            </w:ins>
          </w:p>
        </w:tc>
        <w:tc>
          <w:tcPr>
            <w:tcW w:w="700" w:type="dxa"/>
            <w:shd w:val="clear" w:color="auto" w:fill="auto"/>
            <w:noWrap/>
            <w:vAlign w:val="bottom"/>
          </w:tcPr>
          <w:p w14:paraId="454AF469" w14:textId="77777777" w:rsidR="00FF4CD2" w:rsidRPr="00B54FFA" w:rsidRDefault="00FF4CD2" w:rsidP="003825AD">
            <w:pPr>
              <w:pStyle w:val="tabletext11"/>
              <w:tabs>
                <w:tab w:val="decimal" w:pos="100"/>
              </w:tabs>
              <w:jc w:val="center"/>
              <w:rPr>
                <w:ins w:id="5882" w:author="Author"/>
              </w:rPr>
            </w:pPr>
            <w:ins w:id="5883" w:author="Author">
              <w:r w:rsidRPr="00B54FFA">
                <w:t>1.00</w:t>
              </w:r>
            </w:ins>
          </w:p>
        </w:tc>
        <w:tc>
          <w:tcPr>
            <w:tcW w:w="1101" w:type="dxa"/>
            <w:shd w:val="clear" w:color="auto" w:fill="auto"/>
            <w:noWrap/>
            <w:vAlign w:val="bottom"/>
          </w:tcPr>
          <w:p w14:paraId="678F39AF" w14:textId="77777777" w:rsidR="00FF4CD2" w:rsidRPr="00B54FFA" w:rsidRDefault="00FF4CD2" w:rsidP="003825AD">
            <w:pPr>
              <w:pStyle w:val="tabletext11"/>
              <w:tabs>
                <w:tab w:val="decimal" w:pos="120"/>
              </w:tabs>
              <w:jc w:val="center"/>
              <w:rPr>
                <w:ins w:id="5884" w:author="Author"/>
              </w:rPr>
            </w:pPr>
            <w:ins w:id="5885" w:author="Author">
              <w:r w:rsidRPr="00B54FFA">
                <w:t>1.00</w:t>
              </w:r>
            </w:ins>
          </w:p>
        </w:tc>
        <w:tc>
          <w:tcPr>
            <w:tcW w:w="800" w:type="dxa"/>
            <w:shd w:val="clear" w:color="auto" w:fill="auto"/>
            <w:noWrap/>
            <w:vAlign w:val="bottom"/>
          </w:tcPr>
          <w:p w14:paraId="7CA4CABC" w14:textId="77777777" w:rsidR="00FF4CD2" w:rsidRPr="00B54FFA" w:rsidRDefault="00FF4CD2" w:rsidP="003825AD">
            <w:pPr>
              <w:pStyle w:val="tabletext11"/>
              <w:tabs>
                <w:tab w:val="decimal" w:pos="80"/>
              </w:tabs>
              <w:jc w:val="center"/>
              <w:rPr>
                <w:ins w:id="5886" w:author="Author"/>
              </w:rPr>
            </w:pPr>
            <w:ins w:id="5887" w:author="Author">
              <w:r w:rsidRPr="00B54FFA">
                <w:t>1.00</w:t>
              </w:r>
            </w:ins>
          </w:p>
        </w:tc>
        <w:tc>
          <w:tcPr>
            <w:tcW w:w="700" w:type="dxa"/>
            <w:shd w:val="clear" w:color="auto" w:fill="auto"/>
            <w:noWrap/>
            <w:vAlign w:val="bottom"/>
          </w:tcPr>
          <w:p w14:paraId="5902782B" w14:textId="77777777" w:rsidR="00FF4CD2" w:rsidRPr="00B54FFA" w:rsidRDefault="00FF4CD2" w:rsidP="003825AD">
            <w:pPr>
              <w:pStyle w:val="tabletext11"/>
              <w:tabs>
                <w:tab w:val="decimal" w:pos="80"/>
              </w:tabs>
              <w:jc w:val="center"/>
              <w:rPr>
                <w:ins w:id="5888" w:author="Author"/>
              </w:rPr>
            </w:pPr>
            <w:ins w:id="5889" w:author="Author">
              <w:r w:rsidRPr="00B54FFA">
                <w:t>1.00</w:t>
              </w:r>
            </w:ins>
          </w:p>
        </w:tc>
      </w:tr>
      <w:tr w:rsidR="00FF4CD2" w:rsidRPr="00B54FFA" w14:paraId="0A4E902C" w14:textId="77777777" w:rsidTr="003825AD">
        <w:trPr>
          <w:cantSplit/>
          <w:trHeight w:val="190"/>
          <w:ins w:id="5890" w:author="Author"/>
        </w:trPr>
        <w:tc>
          <w:tcPr>
            <w:tcW w:w="200" w:type="dxa"/>
            <w:tcBorders>
              <w:top w:val="nil"/>
              <w:left w:val="nil"/>
              <w:bottom w:val="nil"/>
            </w:tcBorders>
            <w:shd w:val="clear" w:color="auto" w:fill="auto"/>
          </w:tcPr>
          <w:p w14:paraId="0F968BD5" w14:textId="77777777" w:rsidR="00FF4CD2" w:rsidRPr="00B54FFA" w:rsidRDefault="00FF4CD2" w:rsidP="003825AD">
            <w:pPr>
              <w:pStyle w:val="tabletext11"/>
              <w:jc w:val="center"/>
            </w:pPr>
          </w:p>
        </w:tc>
        <w:tc>
          <w:tcPr>
            <w:tcW w:w="1498" w:type="dxa"/>
            <w:shd w:val="clear" w:color="auto" w:fill="auto"/>
          </w:tcPr>
          <w:p w14:paraId="1D7F1192" w14:textId="77777777" w:rsidR="00FF4CD2" w:rsidRPr="00B54FFA" w:rsidRDefault="00FF4CD2" w:rsidP="003825AD">
            <w:pPr>
              <w:pStyle w:val="tabletext11"/>
              <w:jc w:val="center"/>
              <w:rPr>
                <w:ins w:id="5891" w:author="Author"/>
              </w:rPr>
            </w:pPr>
            <w:ins w:id="5892" w:author="Author">
              <w:r w:rsidRPr="00B54FFA">
                <w:t>5 to 9</w:t>
              </w:r>
            </w:ins>
          </w:p>
        </w:tc>
        <w:tc>
          <w:tcPr>
            <w:tcW w:w="700" w:type="dxa"/>
            <w:shd w:val="clear" w:color="auto" w:fill="auto"/>
            <w:noWrap/>
            <w:vAlign w:val="bottom"/>
          </w:tcPr>
          <w:p w14:paraId="2ED1C171" w14:textId="77777777" w:rsidR="00FF4CD2" w:rsidRPr="00B54FFA" w:rsidRDefault="00FF4CD2" w:rsidP="003825AD">
            <w:pPr>
              <w:pStyle w:val="tabletext11"/>
              <w:tabs>
                <w:tab w:val="decimal" w:pos="100"/>
              </w:tabs>
              <w:jc w:val="center"/>
              <w:rPr>
                <w:ins w:id="5893" w:author="Author"/>
              </w:rPr>
            </w:pPr>
            <w:ins w:id="5894" w:author="Author">
              <w:r w:rsidRPr="00B54FFA">
                <w:t>1.00</w:t>
              </w:r>
            </w:ins>
          </w:p>
        </w:tc>
        <w:tc>
          <w:tcPr>
            <w:tcW w:w="1101" w:type="dxa"/>
            <w:shd w:val="clear" w:color="auto" w:fill="auto"/>
            <w:noWrap/>
            <w:vAlign w:val="bottom"/>
          </w:tcPr>
          <w:p w14:paraId="3FF6D6C1" w14:textId="77777777" w:rsidR="00FF4CD2" w:rsidRPr="00B54FFA" w:rsidRDefault="00FF4CD2" w:rsidP="003825AD">
            <w:pPr>
              <w:pStyle w:val="tabletext11"/>
              <w:tabs>
                <w:tab w:val="decimal" w:pos="120"/>
              </w:tabs>
              <w:jc w:val="center"/>
              <w:rPr>
                <w:ins w:id="5895" w:author="Author"/>
              </w:rPr>
            </w:pPr>
            <w:ins w:id="5896" w:author="Author">
              <w:r w:rsidRPr="00B54FFA">
                <w:t>1.00</w:t>
              </w:r>
            </w:ins>
          </w:p>
        </w:tc>
        <w:tc>
          <w:tcPr>
            <w:tcW w:w="800" w:type="dxa"/>
            <w:shd w:val="clear" w:color="auto" w:fill="auto"/>
            <w:noWrap/>
            <w:vAlign w:val="bottom"/>
          </w:tcPr>
          <w:p w14:paraId="7B99879F" w14:textId="77777777" w:rsidR="00FF4CD2" w:rsidRPr="00B54FFA" w:rsidRDefault="00FF4CD2" w:rsidP="003825AD">
            <w:pPr>
              <w:pStyle w:val="tabletext11"/>
              <w:tabs>
                <w:tab w:val="decimal" w:pos="80"/>
              </w:tabs>
              <w:jc w:val="center"/>
              <w:rPr>
                <w:ins w:id="5897" w:author="Author"/>
              </w:rPr>
            </w:pPr>
            <w:ins w:id="5898" w:author="Author">
              <w:r w:rsidRPr="00B54FFA">
                <w:t>1.00</w:t>
              </w:r>
            </w:ins>
          </w:p>
        </w:tc>
        <w:tc>
          <w:tcPr>
            <w:tcW w:w="700" w:type="dxa"/>
            <w:shd w:val="clear" w:color="auto" w:fill="auto"/>
            <w:noWrap/>
            <w:vAlign w:val="bottom"/>
          </w:tcPr>
          <w:p w14:paraId="4BF4D2FA" w14:textId="77777777" w:rsidR="00FF4CD2" w:rsidRPr="00B54FFA" w:rsidRDefault="00FF4CD2" w:rsidP="003825AD">
            <w:pPr>
              <w:pStyle w:val="tabletext11"/>
              <w:tabs>
                <w:tab w:val="decimal" w:pos="80"/>
              </w:tabs>
              <w:jc w:val="center"/>
              <w:rPr>
                <w:ins w:id="5899" w:author="Author"/>
              </w:rPr>
            </w:pPr>
            <w:ins w:id="5900" w:author="Author">
              <w:r w:rsidRPr="00B54FFA">
                <w:t>1.00</w:t>
              </w:r>
            </w:ins>
          </w:p>
        </w:tc>
      </w:tr>
      <w:tr w:rsidR="00FF4CD2" w:rsidRPr="00B54FFA" w14:paraId="418EA149" w14:textId="77777777" w:rsidTr="003825AD">
        <w:trPr>
          <w:cantSplit/>
          <w:trHeight w:val="190"/>
          <w:ins w:id="5901" w:author="Author"/>
        </w:trPr>
        <w:tc>
          <w:tcPr>
            <w:tcW w:w="200" w:type="dxa"/>
            <w:tcBorders>
              <w:top w:val="nil"/>
              <w:left w:val="nil"/>
              <w:bottom w:val="nil"/>
            </w:tcBorders>
            <w:shd w:val="clear" w:color="auto" w:fill="auto"/>
          </w:tcPr>
          <w:p w14:paraId="02FDA92D" w14:textId="77777777" w:rsidR="00FF4CD2" w:rsidRPr="00B54FFA" w:rsidRDefault="00FF4CD2" w:rsidP="003825AD">
            <w:pPr>
              <w:pStyle w:val="tabletext11"/>
              <w:jc w:val="center"/>
            </w:pPr>
          </w:p>
        </w:tc>
        <w:tc>
          <w:tcPr>
            <w:tcW w:w="1498" w:type="dxa"/>
            <w:shd w:val="clear" w:color="auto" w:fill="auto"/>
          </w:tcPr>
          <w:p w14:paraId="584FD7DF" w14:textId="77777777" w:rsidR="00FF4CD2" w:rsidRPr="00B54FFA" w:rsidRDefault="00FF4CD2" w:rsidP="003825AD">
            <w:pPr>
              <w:pStyle w:val="tabletext11"/>
              <w:jc w:val="center"/>
              <w:rPr>
                <w:ins w:id="5902" w:author="Author"/>
              </w:rPr>
            </w:pPr>
            <w:ins w:id="5903" w:author="Author">
              <w:r w:rsidRPr="00B54FFA">
                <w:t>10 to 14</w:t>
              </w:r>
            </w:ins>
          </w:p>
        </w:tc>
        <w:tc>
          <w:tcPr>
            <w:tcW w:w="700" w:type="dxa"/>
            <w:shd w:val="clear" w:color="auto" w:fill="auto"/>
            <w:noWrap/>
            <w:vAlign w:val="bottom"/>
          </w:tcPr>
          <w:p w14:paraId="0A196C85" w14:textId="77777777" w:rsidR="00FF4CD2" w:rsidRPr="00B54FFA" w:rsidRDefault="00FF4CD2" w:rsidP="003825AD">
            <w:pPr>
              <w:pStyle w:val="tabletext11"/>
              <w:tabs>
                <w:tab w:val="decimal" w:pos="100"/>
              </w:tabs>
              <w:jc w:val="center"/>
              <w:rPr>
                <w:ins w:id="5904" w:author="Author"/>
              </w:rPr>
            </w:pPr>
            <w:ins w:id="5905" w:author="Author">
              <w:r w:rsidRPr="00B54FFA">
                <w:t>1.00</w:t>
              </w:r>
            </w:ins>
          </w:p>
        </w:tc>
        <w:tc>
          <w:tcPr>
            <w:tcW w:w="1101" w:type="dxa"/>
            <w:shd w:val="clear" w:color="auto" w:fill="auto"/>
            <w:noWrap/>
            <w:vAlign w:val="bottom"/>
          </w:tcPr>
          <w:p w14:paraId="0C64E104" w14:textId="77777777" w:rsidR="00FF4CD2" w:rsidRPr="00B54FFA" w:rsidRDefault="00FF4CD2" w:rsidP="003825AD">
            <w:pPr>
              <w:pStyle w:val="tabletext11"/>
              <w:tabs>
                <w:tab w:val="decimal" w:pos="120"/>
              </w:tabs>
              <w:jc w:val="center"/>
              <w:rPr>
                <w:ins w:id="5906" w:author="Author"/>
              </w:rPr>
            </w:pPr>
            <w:ins w:id="5907" w:author="Author">
              <w:r w:rsidRPr="00B54FFA">
                <w:t>1.00</w:t>
              </w:r>
            </w:ins>
          </w:p>
        </w:tc>
        <w:tc>
          <w:tcPr>
            <w:tcW w:w="800" w:type="dxa"/>
            <w:shd w:val="clear" w:color="auto" w:fill="auto"/>
            <w:noWrap/>
            <w:vAlign w:val="bottom"/>
          </w:tcPr>
          <w:p w14:paraId="151920DC" w14:textId="77777777" w:rsidR="00FF4CD2" w:rsidRPr="00B54FFA" w:rsidRDefault="00FF4CD2" w:rsidP="003825AD">
            <w:pPr>
              <w:pStyle w:val="tabletext11"/>
              <w:tabs>
                <w:tab w:val="decimal" w:pos="80"/>
              </w:tabs>
              <w:jc w:val="center"/>
              <w:rPr>
                <w:ins w:id="5908" w:author="Author"/>
              </w:rPr>
            </w:pPr>
            <w:ins w:id="5909" w:author="Author">
              <w:r w:rsidRPr="00B54FFA">
                <w:t>1.00</w:t>
              </w:r>
            </w:ins>
          </w:p>
        </w:tc>
        <w:tc>
          <w:tcPr>
            <w:tcW w:w="700" w:type="dxa"/>
            <w:shd w:val="clear" w:color="auto" w:fill="auto"/>
            <w:noWrap/>
            <w:vAlign w:val="bottom"/>
          </w:tcPr>
          <w:p w14:paraId="000E5990" w14:textId="77777777" w:rsidR="00FF4CD2" w:rsidRPr="00B54FFA" w:rsidRDefault="00FF4CD2" w:rsidP="003825AD">
            <w:pPr>
              <w:pStyle w:val="tabletext11"/>
              <w:tabs>
                <w:tab w:val="decimal" w:pos="80"/>
              </w:tabs>
              <w:jc w:val="center"/>
              <w:rPr>
                <w:ins w:id="5910" w:author="Author"/>
              </w:rPr>
            </w:pPr>
            <w:ins w:id="5911" w:author="Author">
              <w:r w:rsidRPr="00B54FFA">
                <w:t>1.00</w:t>
              </w:r>
            </w:ins>
          </w:p>
        </w:tc>
      </w:tr>
      <w:tr w:rsidR="00FF4CD2" w:rsidRPr="00B54FFA" w14:paraId="0FD7F0C9" w14:textId="77777777" w:rsidTr="003825AD">
        <w:trPr>
          <w:cantSplit/>
          <w:trHeight w:val="190"/>
          <w:ins w:id="5912" w:author="Author"/>
        </w:trPr>
        <w:tc>
          <w:tcPr>
            <w:tcW w:w="200" w:type="dxa"/>
            <w:tcBorders>
              <w:top w:val="nil"/>
              <w:left w:val="nil"/>
              <w:bottom w:val="nil"/>
            </w:tcBorders>
            <w:shd w:val="clear" w:color="auto" w:fill="auto"/>
          </w:tcPr>
          <w:p w14:paraId="17CE3B4D" w14:textId="77777777" w:rsidR="00FF4CD2" w:rsidRPr="00B54FFA" w:rsidRDefault="00FF4CD2" w:rsidP="003825AD">
            <w:pPr>
              <w:pStyle w:val="tabletext11"/>
              <w:jc w:val="center"/>
            </w:pPr>
          </w:p>
        </w:tc>
        <w:tc>
          <w:tcPr>
            <w:tcW w:w="1498" w:type="dxa"/>
            <w:shd w:val="clear" w:color="auto" w:fill="auto"/>
          </w:tcPr>
          <w:p w14:paraId="5DC5A88D" w14:textId="77777777" w:rsidR="00FF4CD2" w:rsidRPr="00B54FFA" w:rsidRDefault="00FF4CD2" w:rsidP="003825AD">
            <w:pPr>
              <w:pStyle w:val="tabletext11"/>
              <w:jc w:val="center"/>
              <w:rPr>
                <w:ins w:id="5913" w:author="Author"/>
              </w:rPr>
            </w:pPr>
            <w:ins w:id="5914" w:author="Author">
              <w:r w:rsidRPr="00B54FFA">
                <w:t>15 to 19</w:t>
              </w:r>
            </w:ins>
          </w:p>
        </w:tc>
        <w:tc>
          <w:tcPr>
            <w:tcW w:w="700" w:type="dxa"/>
            <w:shd w:val="clear" w:color="auto" w:fill="auto"/>
            <w:noWrap/>
            <w:vAlign w:val="bottom"/>
          </w:tcPr>
          <w:p w14:paraId="02E0102E" w14:textId="77777777" w:rsidR="00FF4CD2" w:rsidRPr="00B54FFA" w:rsidRDefault="00FF4CD2" w:rsidP="003825AD">
            <w:pPr>
              <w:pStyle w:val="tabletext11"/>
              <w:tabs>
                <w:tab w:val="decimal" w:pos="100"/>
              </w:tabs>
              <w:jc w:val="center"/>
              <w:rPr>
                <w:ins w:id="5915" w:author="Author"/>
              </w:rPr>
            </w:pPr>
            <w:ins w:id="5916" w:author="Author">
              <w:r w:rsidRPr="00B54FFA">
                <w:t>1.00</w:t>
              </w:r>
            </w:ins>
          </w:p>
        </w:tc>
        <w:tc>
          <w:tcPr>
            <w:tcW w:w="1101" w:type="dxa"/>
            <w:shd w:val="clear" w:color="auto" w:fill="auto"/>
            <w:noWrap/>
            <w:vAlign w:val="bottom"/>
          </w:tcPr>
          <w:p w14:paraId="68D957DA" w14:textId="77777777" w:rsidR="00FF4CD2" w:rsidRPr="00B54FFA" w:rsidRDefault="00FF4CD2" w:rsidP="003825AD">
            <w:pPr>
              <w:pStyle w:val="tabletext11"/>
              <w:tabs>
                <w:tab w:val="decimal" w:pos="120"/>
              </w:tabs>
              <w:jc w:val="center"/>
              <w:rPr>
                <w:ins w:id="5917" w:author="Author"/>
              </w:rPr>
            </w:pPr>
            <w:ins w:id="5918" w:author="Author">
              <w:r w:rsidRPr="00B54FFA">
                <w:t>1.00</w:t>
              </w:r>
            </w:ins>
          </w:p>
        </w:tc>
        <w:tc>
          <w:tcPr>
            <w:tcW w:w="800" w:type="dxa"/>
            <w:shd w:val="clear" w:color="auto" w:fill="auto"/>
            <w:noWrap/>
            <w:vAlign w:val="bottom"/>
          </w:tcPr>
          <w:p w14:paraId="750C274D" w14:textId="77777777" w:rsidR="00FF4CD2" w:rsidRPr="00B54FFA" w:rsidRDefault="00FF4CD2" w:rsidP="003825AD">
            <w:pPr>
              <w:pStyle w:val="tabletext11"/>
              <w:tabs>
                <w:tab w:val="decimal" w:pos="80"/>
              </w:tabs>
              <w:jc w:val="center"/>
              <w:rPr>
                <w:ins w:id="5919" w:author="Author"/>
              </w:rPr>
            </w:pPr>
            <w:ins w:id="5920" w:author="Author">
              <w:r w:rsidRPr="00B54FFA">
                <w:t>1.00</w:t>
              </w:r>
            </w:ins>
          </w:p>
        </w:tc>
        <w:tc>
          <w:tcPr>
            <w:tcW w:w="700" w:type="dxa"/>
            <w:shd w:val="clear" w:color="auto" w:fill="auto"/>
            <w:noWrap/>
            <w:vAlign w:val="bottom"/>
          </w:tcPr>
          <w:p w14:paraId="6E4CB566" w14:textId="77777777" w:rsidR="00FF4CD2" w:rsidRPr="00B54FFA" w:rsidRDefault="00FF4CD2" w:rsidP="003825AD">
            <w:pPr>
              <w:pStyle w:val="tabletext11"/>
              <w:tabs>
                <w:tab w:val="decimal" w:pos="80"/>
              </w:tabs>
              <w:jc w:val="center"/>
              <w:rPr>
                <w:ins w:id="5921" w:author="Author"/>
              </w:rPr>
            </w:pPr>
            <w:ins w:id="5922" w:author="Author">
              <w:r w:rsidRPr="00B54FFA">
                <w:t>1.00</w:t>
              </w:r>
            </w:ins>
          </w:p>
        </w:tc>
      </w:tr>
      <w:tr w:rsidR="00FF4CD2" w:rsidRPr="00B54FFA" w14:paraId="4F16791E" w14:textId="77777777" w:rsidTr="003825AD">
        <w:trPr>
          <w:cantSplit/>
          <w:trHeight w:val="190"/>
          <w:ins w:id="5923" w:author="Author"/>
        </w:trPr>
        <w:tc>
          <w:tcPr>
            <w:tcW w:w="200" w:type="dxa"/>
            <w:tcBorders>
              <w:top w:val="nil"/>
              <w:left w:val="nil"/>
              <w:bottom w:val="nil"/>
            </w:tcBorders>
            <w:shd w:val="clear" w:color="auto" w:fill="auto"/>
          </w:tcPr>
          <w:p w14:paraId="6A3D03B1" w14:textId="77777777" w:rsidR="00FF4CD2" w:rsidRPr="00B54FFA" w:rsidRDefault="00FF4CD2" w:rsidP="003825AD">
            <w:pPr>
              <w:pStyle w:val="tabletext11"/>
              <w:jc w:val="center"/>
            </w:pPr>
          </w:p>
        </w:tc>
        <w:tc>
          <w:tcPr>
            <w:tcW w:w="1498" w:type="dxa"/>
            <w:shd w:val="clear" w:color="auto" w:fill="auto"/>
          </w:tcPr>
          <w:p w14:paraId="41C391BD" w14:textId="77777777" w:rsidR="00FF4CD2" w:rsidRPr="00B54FFA" w:rsidRDefault="00FF4CD2" w:rsidP="003825AD">
            <w:pPr>
              <w:pStyle w:val="tabletext11"/>
              <w:jc w:val="center"/>
              <w:rPr>
                <w:ins w:id="5924" w:author="Author"/>
              </w:rPr>
            </w:pPr>
            <w:ins w:id="5925" w:author="Author">
              <w:r w:rsidRPr="00B54FFA">
                <w:t>20 to 29</w:t>
              </w:r>
            </w:ins>
          </w:p>
        </w:tc>
        <w:tc>
          <w:tcPr>
            <w:tcW w:w="700" w:type="dxa"/>
            <w:shd w:val="clear" w:color="auto" w:fill="auto"/>
            <w:noWrap/>
            <w:vAlign w:val="bottom"/>
          </w:tcPr>
          <w:p w14:paraId="06BAE3D8" w14:textId="77777777" w:rsidR="00FF4CD2" w:rsidRPr="00B54FFA" w:rsidRDefault="00FF4CD2" w:rsidP="003825AD">
            <w:pPr>
              <w:pStyle w:val="tabletext11"/>
              <w:tabs>
                <w:tab w:val="decimal" w:pos="100"/>
              </w:tabs>
              <w:jc w:val="center"/>
              <w:rPr>
                <w:ins w:id="5926" w:author="Author"/>
              </w:rPr>
            </w:pPr>
            <w:ins w:id="5927" w:author="Author">
              <w:r w:rsidRPr="00B54FFA">
                <w:t>1.00</w:t>
              </w:r>
            </w:ins>
          </w:p>
        </w:tc>
        <w:tc>
          <w:tcPr>
            <w:tcW w:w="1101" w:type="dxa"/>
            <w:shd w:val="clear" w:color="auto" w:fill="auto"/>
            <w:noWrap/>
            <w:vAlign w:val="bottom"/>
          </w:tcPr>
          <w:p w14:paraId="4AC38353" w14:textId="77777777" w:rsidR="00FF4CD2" w:rsidRPr="00B54FFA" w:rsidRDefault="00FF4CD2" w:rsidP="003825AD">
            <w:pPr>
              <w:pStyle w:val="tabletext11"/>
              <w:tabs>
                <w:tab w:val="decimal" w:pos="120"/>
              </w:tabs>
              <w:jc w:val="center"/>
              <w:rPr>
                <w:ins w:id="5928" w:author="Author"/>
              </w:rPr>
            </w:pPr>
            <w:ins w:id="5929" w:author="Author">
              <w:r w:rsidRPr="00B54FFA">
                <w:t>1.00</w:t>
              </w:r>
            </w:ins>
          </w:p>
        </w:tc>
        <w:tc>
          <w:tcPr>
            <w:tcW w:w="800" w:type="dxa"/>
            <w:shd w:val="clear" w:color="auto" w:fill="auto"/>
            <w:noWrap/>
            <w:vAlign w:val="bottom"/>
          </w:tcPr>
          <w:p w14:paraId="4991E749" w14:textId="77777777" w:rsidR="00FF4CD2" w:rsidRPr="00B54FFA" w:rsidRDefault="00FF4CD2" w:rsidP="003825AD">
            <w:pPr>
              <w:pStyle w:val="tabletext11"/>
              <w:tabs>
                <w:tab w:val="decimal" w:pos="80"/>
              </w:tabs>
              <w:jc w:val="center"/>
              <w:rPr>
                <w:ins w:id="5930" w:author="Author"/>
              </w:rPr>
            </w:pPr>
            <w:ins w:id="5931" w:author="Author">
              <w:r w:rsidRPr="00B54FFA">
                <w:t>1.00</w:t>
              </w:r>
            </w:ins>
          </w:p>
        </w:tc>
        <w:tc>
          <w:tcPr>
            <w:tcW w:w="700" w:type="dxa"/>
            <w:shd w:val="clear" w:color="auto" w:fill="auto"/>
            <w:noWrap/>
            <w:vAlign w:val="bottom"/>
          </w:tcPr>
          <w:p w14:paraId="7D62B714" w14:textId="77777777" w:rsidR="00FF4CD2" w:rsidRPr="00B54FFA" w:rsidRDefault="00FF4CD2" w:rsidP="003825AD">
            <w:pPr>
              <w:pStyle w:val="tabletext11"/>
              <w:tabs>
                <w:tab w:val="decimal" w:pos="80"/>
              </w:tabs>
              <w:jc w:val="center"/>
              <w:rPr>
                <w:ins w:id="5932" w:author="Author"/>
              </w:rPr>
            </w:pPr>
            <w:ins w:id="5933" w:author="Author">
              <w:r w:rsidRPr="00B54FFA">
                <w:t>1.00</w:t>
              </w:r>
            </w:ins>
          </w:p>
        </w:tc>
      </w:tr>
      <w:tr w:rsidR="00FF4CD2" w:rsidRPr="00B54FFA" w14:paraId="71DA28FD" w14:textId="77777777" w:rsidTr="003825AD">
        <w:trPr>
          <w:cantSplit/>
          <w:trHeight w:val="190"/>
          <w:ins w:id="5934" w:author="Author"/>
        </w:trPr>
        <w:tc>
          <w:tcPr>
            <w:tcW w:w="200" w:type="dxa"/>
            <w:tcBorders>
              <w:top w:val="nil"/>
              <w:left w:val="nil"/>
              <w:bottom w:val="nil"/>
            </w:tcBorders>
            <w:shd w:val="clear" w:color="auto" w:fill="auto"/>
          </w:tcPr>
          <w:p w14:paraId="2C3161AB" w14:textId="77777777" w:rsidR="00FF4CD2" w:rsidRPr="00B54FFA" w:rsidRDefault="00FF4CD2" w:rsidP="003825AD">
            <w:pPr>
              <w:pStyle w:val="tabletext11"/>
              <w:jc w:val="center"/>
            </w:pPr>
          </w:p>
        </w:tc>
        <w:tc>
          <w:tcPr>
            <w:tcW w:w="1498" w:type="dxa"/>
            <w:shd w:val="clear" w:color="auto" w:fill="auto"/>
          </w:tcPr>
          <w:p w14:paraId="7D7CBAEE" w14:textId="77777777" w:rsidR="00FF4CD2" w:rsidRPr="00B54FFA" w:rsidRDefault="00FF4CD2" w:rsidP="003825AD">
            <w:pPr>
              <w:pStyle w:val="tabletext11"/>
              <w:jc w:val="center"/>
              <w:rPr>
                <w:ins w:id="5935" w:author="Author"/>
              </w:rPr>
            </w:pPr>
            <w:ins w:id="5936" w:author="Author">
              <w:r w:rsidRPr="00B54FFA">
                <w:t>30 to 39</w:t>
              </w:r>
            </w:ins>
          </w:p>
        </w:tc>
        <w:tc>
          <w:tcPr>
            <w:tcW w:w="700" w:type="dxa"/>
            <w:shd w:val="clear" w:color="auto" w:fill="auto"/>
            <w:noWrap/>
            <w:vAlign w:val="bottom"/>
          </w:tcPr>
          <w:p w14:paraId="351C2630" w14:textId="77777777" w:rsidR="00FF4CD2" w:rsidRPr="00B54FFA" w:rsidRDefault="00FF4CD2" w:rsidP="003825AD">
            <w:pPr>
              <w:pStyle w:val="tabletext11"/>
              <w:tabs>
                <w:tab w:val="decimal" w:pos="100"/>
              </w:tabs>
              <w:jc w:val="center"/>
              <w:rPr>
                <w:ins w:id="5937" w:author="Author"/>
              </w:rPr>
            </w:pPr>
            <w:ins w:id="5938" w:author="Author">
              <w:r w:rsidRPr="00B54FFA">
                <w:t>1.00</w:t>
              </w:r>
            </w:ins>
          </w:p>
        </w:tc>
        <w:tc>
          <w:tcPr>
            <w:tcW w:w="1101" w:type="dxa"/>
            <w:shd w:val="clear" w:color="auto" w:fill="auto"/>
            <w:noWrap/>
            <w:vAlign w:val="bottom"/>
          </w:tcPr>
          <w:p w14:paraId="13F1BE4E" w14:textId="77777777" w:rsidR="00FF4CD2" w:rsidRPr="00B54FFA" w:rsidRDefault="00FF4CD2" w:rsidP="003825AD">
            <w:pPr>
              <w:pStyle w:val="tabletext11"/>
              <w:tabs>
                <w:tab w:val="decimal" w:pos="120"/>
              </w:tabs>
              <w:jc w:val="center"/>
              <w:rPr>
                <w:ins w:id="5939" w:author="Author"/>
              </w:rPr>
            </w:pPr>
            <w:ins w:id="5940" w:author="Author">
              <w:r w:rsidRPr="00B54FFA">
                <w:t>1.00</w:t>
              </w:r>
            </w:ins>
          </w:p>
        </w:tc>
        <w:tc>
          <w:tcPr>
            <w:tcW w:w="800" w:type="dxa"/>
            <w:shd w:val="clear" w:color="auto" w:fill="auto"/>
            <w:noWrap/>
            <w:vAlign w:val="bottom"/>
          </w:tcPr>
          <w:p w14:paraId="3C1E7906" w14:textId="77777777" w:rsidR="00FF4CD2" w:rsidRPr="00B54FFA" w:rsidRDefault="00FF4CD2" w:rsidP="003825AD">
            <w:pPr>
              <w:pStyle w:val="tabletext11"/>
              <w:tabs>
                <w:tab w:val="decimal" w:pos="80"/>
              </w:tabs>
              <w:jc w:val="center"/>
              <w:rPr>
                <w:ins w:id="5941" w:author="Author"/>
              </w:rPr>
            </w:pPr>
            <w:ins w:id="5942" w:author="Author">
              <w:r w:rsidRPr="00B54FFA">
                <w:t>1.00</w:t>
              </w:r>
            </w:ins>
          </w:p>
        </w:tc>
        <w:tc>
          <w:tcPr>
            <w:tcW w:w="700" w:type="dxa"/>
            <w:shd w:val="clear" w:color="auto" w:fill="auto"/>
            <w:noWrap/>
            <w:vAlign w:val="bottom"/>
          </w:tcPr>
          <w:p w14:paraId="7815A7FA" w14:textId="77777777" w:rsidR="00FF4CD2" w:rsidRPr="00B54FFA" w:rsidRDefault="00FF4CD2" w:rsidP="003825AD">
            <w:pPr>
              <w:pStyle w:val="tabletext11"/>
              <w:tabs>
                <w:tab w:val="decimal" w:pos="80"/>
              </w:tabs>
              <w:jc w:val="center"/>
              <w:rPr>
                <w:ins w:id="5943" w:author="Author"/>
              </w:rPr>
            </w:pPr>
            <w:ins w:id="5944" w:author="Author">
              <w:r w:rsidRPr="00B54FFA">
                <w:t>1.00</w:t>
              </w:r>
            </w:ins>
          </w:p>
        </w:tc>
      </w:tr>
      <w:tr w:rsidR="00FF4CD2" w:rsidRPr="00B54FFA" w14:paraId="75B35C14" w14:textId="77777777" w:rsidTr="003825AD">
        <w:trPr>
          <w:cantSplit/>
          <w:trHeight w:val="190"/>
          <w:ins w:id="5945" w:author="Author"/>
        </w:trPr>
        <w:tc>
          <w:tcPr>
            <w:tcW w:w="200" w:type="dxa"/>
            <w:tcBorders>
              <w:top w:val="nil"/>
              <w:left w:val="nil"/>
              <w:bottom w:val="nil"/>
            </w:tcBorders>
            <w:shd w:val="clear" w:color="auto" w:fill="auto"/>
          </w:tcPr>
          <w:p w14:paraId="596365D3" w14:textId="77777777" w:rsidR="00FF4CD2" w:rsidRPr="00B54FFA" w:rsidRDefault="00FF4CD2" w:rsidP="003825AD">
            <w:pPr>
              <w:pStyle w:val="tabletext11"/>
              <w:jc w:val="center"/>
            </w:pPr>
          </w:p>
        </w:tc>
        <w:tc>
          <w:tcPr>
            <w:tcW w:w="1498" w:type="dxa"/>
            <w:shd w:val="clear" w:color="auto" w:fill="auto"/>
          </w:tcPr>
          <w:p w14:paraId="5546297E" w14:textId="77777777" w:rsidR="00FF4CD2" w:rsidRPr="00B54FFA" w:rsidRDefault="00FF4CD2" w:rsidP="003825AD">
            <w:pPr>
              <w:pStyle w:val="tabletext11"/>
              <w:jc w:val="center"/>
              <w:rPr>
                <w:ins w:id="5946" w:author="Author"/>
              </w:rPr>
            </w:pPr>
            <w:ins w:id="5947" w:author="Author">
              <w:r w:rsidRPr="00B54FFA">
                <w:t>40 to 49</w:t>
              </w:r>
            </w:ins>
          </w:p>
        </w:tc>
        <w:tc>
          <w:tcPr>
            <w:tcW w:w="700" w:type="dxa"/>
            <w:shd w:val="clear" w:color="auto" w:fill="auto"/>
            <w:noWrap/>
            <w:vAlign w:val="bottom"/>
          </w:tcPr>
          <w:p w14:paraId="7FB29871" w14:textId="77777777" w:rsidR="00FF4CD2" w:rsidRPr="00B54FFA" w:rsidRDefault="00FF4CD2" w:rsidP="003825AD">
            <w:pPr>
              <w:pStyle w:val="tabletext11"/>
              <w:tabs>
                <w:tab w:val="decimal" w:pos="100"/>
              </w:tabs>
              <w:jc w:val="center"/>
              <w:rPr>
                <w:ins w:id="5948" w:author="Author"/>
              </w:rPr>
            </w:pPr>
            <w:ins w:id="5949" w:author="Author">
              <w:r w:rsidRPr="00B54FFA">
                <w:t>1.00</w:t>
              </w:r>
            </w:ins>
          </w:p>
        </w:tc>
        <w:tc>
          <w:tcPr>
            <w:tcW w:w="1101" w:type="dxa"/>
            <w:shd w:val="clear" w:color="auto" w:fill="auto"/>
            <w:noWrap/>
            <w:vAlign w:val="bottom"/>
          </w:tcPr>
          <w:p w14:paraId="018F26CF" w14:textId="77777777" w:rsidR="00FF4CD2" w:rsidRPr="00B54FFA" w:rsidRDefault="00FF4CD2" w:rsidP="003825AD">
            <w:pPr>
              <w:pStyle w:val="tabletext11"/>
              <w:tabs>
                <w:tab w:val="decimal" w:pos="120"/>
              </w:tabs>
              <w:jc w:val="center"/>
              <w:rPr>
                <w:ins w:id="5950" w:author="Author"/>
              </w:rPr>
            </w:pPr>
            <w:ins w:id="5951" w:author="Author">
              <w:r w:rsidRPr="00B54FFA">
                <w:t>1.00</w:t>
              </w:r>
            </w:ins>
          </w:p>
        </w:tc>
        <w:tc>
          <w:tcPr>
            <w:tcW w:w="800" w:type="dxa"/>
            <w:shd w:val="clear" w:color="auto" w:fill="auto"/>
            <w:noWrap/>
            <w:vAlign w:val="bottom"/>
          </w:tcPr>
          <w:p w14:paraId="6BD07B22" w14:textId="77777777" w:rsidR="00FF4CD2" w:rsidRPr="00B54FFA" w:rsidRDefault="00FF4CD2" w:rsidP="003825AD">
            <w:pPr>
              <w:pStyle w:val="tabletext11"/>
              <w:tabs>
                <w:tab w:val="decimal" w:pos="80"/>
              </w:tabs>
              <w:jc w:val="center"/>
              <w:rPr>
                <w:ins w:id="5952" w:author="Author"/>
              </w:rPr>
            </w:pPr>
            <w:ins w:id="5953" w:author="Author">
              <w:r w:rsidRPr="00B54FFA">
                <w:t>1.00</w:t>
              </w:r>
            </w:ins>
          </w:p>
        </w:tc>
        <w:tc>
          <w:tcPr>
            <w:tcW w:w="700" w:type="dxa"/>
            <w:shd w:val="clear" w:color="auto" w:fill="auto"/>
            <w:noWrap/>
            <w:vAlign w:val="bottom"/>
          </w:tcPr>
          <w:p w14:paraId="3810C070" w14:textId="77777777" w:rsidR="00FF4CD2" w:rsidRPr="00B54FFA" w:rsidRDefault="00FF4CD2" w:rsidP="003825AD">
            <w:pPr>
              <w:pStyle w:val="tabletext11"/>
              <w:tabs>
                <w:tab w:val="decimal" w:pos="80"/>
              </w:tabs>
              <w:jc w:val="center"/>
              <w:rPr>
                <w:ins w:id="5954" w:author="Author"/>
              </w:rPr>
            </w:pPr>
            <w:ins w:id="5955" w:author="Author">
              <w:r w:rsidRPr="00B54FFA">
                <w:t>1.00</w:t>
              </w:r>
            </w:ins>
          </w:p>
        </w:tc>
      </w:tr>
      <w:tr w:rsidR="00FF4CD2" w:rsidRPr="00B54FFA" w14:paraId="0EEBAB77" w14:textId="77777777" w:rsidTr="003825AD">
        <w:trPr>
          <w:cantSplit/>
          <w:trHeight w:val="190"/>
          <w:ins w:id="5956" w:author="Author"/>
        </w:trPr>
        <w:tc>
          <w:tcPr>
            <w:tcW w:w="200" w:type="dxa"/>
            <w:tcBorders>
              <w:top w:val="nil"/>
              <w:left w:val="nil"/>
              <w:bottom w:val="nil"/>
            </w:tcBorders>
            <w:shd w:val="clear" w:color="auto" w:fill="auto"/>
          </w:tcPr>
          <w:p w14:paraId="7CE071D5" w14:textId="77777777" w:rsidR="00FF4CD2" w:rsidRPr="00B54FFA" w:rsidRDefault="00FF4CD2" w:rsidP="003825AD">
            <w:pPr>
              <w:pStyle w:val="tabletext11"/>
              <w:jc w:val="center"/>
            </w:pPr>
          </w:p>
        </w:tc>
        <w:tc>
          <w:tcPr>
            <w:tcW w:w="1498" w:type="dxa"/>
            <w:shd w:val="clear" w:color="auto" w:fill="auto"/>
          </w:tcPr>
          <w:p w14:paraId="497C0146" w14:textId="77777777" w:rsidR="00FF4CD2" w:rsidRPr="00B54FFA" w:rsidRDefault="00FF4CD2" w:rsidP="003825AD">
            <w:pPr>
              <w:pStyle w:val="tabletext11"/>
              <w:jc w:val="center"/>
              <w:rPr>
                <w:ins w:id="5957" w:author="Author"/>
              </w:rPr>
            </w:pPr>
            <w:ins w:id="5958" w:author="Author">
              <w:r w:rsidRPr="00B54FFA">
                <w:t>50 to 59</w:t>
              </w:r>
            </w:ins>
          </w:p>
        </w:tc>
        <w:tc>
          <w:tcPr>
            <w:tcW w:w="700" w:type="dxa"/>
            <w:shd w:val="clear" w:color="auto" w:fill="auto"/>
            <w:noWrap/>
            <w:vAlign w:val="bottom"/>
          </w:tcPr>
          <w:p w14:paraId="3549AEE0" w14:textId="77777777" w:rsidR="00FF4CD2" w:rsidRPr="00B54FFA" w:rsidRDefault="00FF4CD2" w:rsidP="003825AD">
            <w:pPr>
              <w:pStyle w:val="tabletext11"/>
              <w:tabs>
                <w:tab w:val="decimal" w:pos="100"/>
              </w:tabs>
              <w:jc w:val="center"/>
              <w:rPr>
                <w:ins w:id="5959" w:author="Author"/>
              </w:rPr>
            </w:pPr>
            <w:ins w:id="5960" w:author="Author">
              <w:r w:rsidRPr="00B54FFA">
                <w:t>1.00</w:t>
              </w:r>
            </w:ins>
          </w:p>
        </w:tc>
        <w:tc>
          <w:tcPr>
            <w:tcW w:w="1101" w:type="dxa"/>
            <w:shd w:val="clear" w:color="auto" w:fill="auto"/>
            <w:noWrap/>
            <w:vAlign w:val="bottom"/>
          </w:tcPr>
          <w:p w14:paraId="66C6960C" w14:textId="77777777" w:rsidR="00FF4CD2" w:rsidRPr="00B54FFA" w:rsidRDefault="00FF4CD2" w:rsidP="003825AD">
            <w:pPr>
              <w:pStyle w:val="tabletext11"/>
              <w:tabs>
                <w:tab w:val="decimal" w:pos="120"/>
              </w:tabs>
              <w:jc w:val="center"/>
              <w:rPr>
                <w:ins w:id="5961" w:author="Author"/>
              </w:rPr>
            </w:pPr>
            <w:ins w:id="5962" w:author="Author">
              <w:r w:rsidRPr="00B54FFA">
                <w:t>1.00</w:t>
              </w:r>
            </w:ins>
          </w:p>
        </w:tc>
        <w:tc>
          <w:tcPr>
            <w:tcW w:w="800" w:type="dxa"/>
            <w:shd w:val="clear" w:color="auto" w:fill="auto"/>
            <w:noWrap/>
            <w:vAlign w:val="bottom"/>
          </w:tcPr>
          <w:p w14:paraId="6B773FEB" w14:textId="77777777" w:rsidR="00FF4CD2" w:rsidRPr="00B54FFA" w:rsidRDefault="00FF4CD2" w:rsidP="003825AD">
            <w:pPr>
              <w:pStyle w:val="tabletext11"/>
              <w:tabs>
                <w:tab w:val="decimal" w:pos="80"/>
              </w:tabs>
              <w:jc w:val="center"/>
              <w:rPr>
                <w:ins w:id="5963" w:author="Author"/>
              </w:rPr>
            </w:pPr>
            <w:ins w:id="5964" w:author="Author">
              <w:r w:rsidRPr="00B54FFA">
                <w:t>1.00</w:t>
              </w:r>
            </w:ins>
          </w:p>
        </w:tc>
        <w:tc>
          <w:tcPr>
            <w:tcW w:w="700" w:type="dxa"/>
            <w:shd w:val="clear" w:color="auto" w:fill="auto"/>
            <w:noWrap/>
            <w:vAlign w:val="bottom"/>
          </w:tcPr>
          <w:p w14:paraId="58DC1A59" w14:textId="77777777" w:rsidR="00FF4CD2" w:rsidRPr="00B54FFA" w:rsidRDefault="00FF4CD2" w:rsidP="003825AD">
            <w:pPr>
              <w:pStyle w:val="tabletext11"/>
              <w:tabs>
                <w:tab w:val="decimal" w:pos="80"/>
              </w:tabs>
              <w:jc w:val="center"/>
              <w:rPr>
                <w:ins w:id="5965" w:author="Author"/>
              </w:rPr>
            </w:pPr>
            <w:ins w:id="5966" w:author="Author">
              <w:r w:rsidRPr="00B54FFA">
                <w:t>1.00</w:t>
              </w:r>
            </w:ins>
          </w:p>
        </w:tc>
      </w:tr>
      <w:tr w:rsidR="00FF4CD2" w:rsidRPr="00B54FFA" w14:paraId="3C6BFFBB" w14:textId="77777777" w:rsidTr="003825AD">
        <w:trPr>
          <w:cantSplit/>
          <w:trHeight w:val="190"/>
          <w:ins w:id="5967" w:author="Author"/>
        </w:trPr>
        <w:tc>
          <w:tcPr>
            <w:tcW w:w="200" w:type="dxa"/>
            <w:tcBorders>
              <w:top w:val="nil"/>
              <w:left w:val="nil"/>
              <w:bottom w:val="nil"/>
            </w:tcBorders>
            <w:shd w:val="clear" w:color="auto" w:fill="auto"/>
          </w:tcPr>
          <w:p w14:paraId="021DB3A0" w14:textId="77777777" w:rsidR="00FF4CD2" w:rsidRPr="00B54FFA" w:rsidRDefault="00FF4CD2" w:rsidP="003825AD">
            <w:pPr>
              <w:pStyle w:val="tabletext11"/>
              <w:jc w:val="center"/>
            </w:pPr>
          </w:p>
        </w:tc>
        <w:tc>
          <w:tcPr>
            <w:tcW w:w="1498" w:type="dxa"/>
            <w:shd w:val="clear" w:color="auto" w:fill="auto"/>
          </w:tcPr>
          <w:p w14:paraId="4880A7DD" w14:textId="77777777" w:rsidR="00FF4CD2" w:rsidRPr="00B54FFA" w:rsidRDefault="00FF4CD2" w:rsidP="003825AD">
            <w:pPr>
              <w:pStyle w:val="tabletext11"/>
              <w:jc w:val="center"/>
              <w:rPr>
                <w:ins w:id="5968" w:author="Author"/>
              </w:rPr>
            </w:pPr>
            <w:ins w:id="5969" w:author="Author">
              <w:r w:rsidRPr="00B54FFA">
                <w:t>60 to 69</w:t>
              </w:r>
            </w:ins>
          </w:p>
        </w:tc>
        <w:tc>
          <w:tcPr>
            <w:tcW w:w="700" w:type="dxa"/>
            <w:shd w:val="clear" w:color="auto" w:fill="auto"/>
            <w:noWrap/>
            <w:vAlign w:val="bottom"/>
          </w:tcPr>
          <w:p w14:paraId="0AB49F9C" w14:textId="77777777" w:rsidR="00FF4CD2" w:rsidRPr="00B54FFA" w:rsidRDefault="00FF4CD2" w:rsidP="003825AD">
            <w:pPr>
              <w:pStyle w:val="tabletext11"/>
              <w:tabs>
                <w:tab w:val="decimal" w:pos="100"/>
              </w:tabs>
              <w:jc w:val="center"/>
              <w:rPr>
                <w:ins w:id="5970" w:author="Author"/>
              </w:rPr>
            </w:pPr>
            <w:ins w:id="5971" w:author="Author">
              <w:r w:rsidRPr="00B54FFA">
                <w:t>1.00</w:t>
              </w:r>
            </w:ins>
          </w:p>
        </w:tc>
        <w:tc>
          <w:tcPr>
            <w:tcW w:w="1101" w:type="dxa"/>
            <w:shd w:val="clear" w:color="auto" w:fill="auto"/>
            <w:noWrap/>
            <w:vAlign w:val="bottom"/>
          </w:tcPr>
          <w:p w14:paraId="4E5BD161" w14:textId="77777777" w:rsidR="00FF4CD2" w:rsidRPr="00B54FFA" w:rsidRDefault="00FF4CD2" w:rsidP="003825AD">
            <w:pPr>
              <w:pStyle w:val="tabletext11"/>
              <w:tabs>
                <w:tab w:val="decimal" w:pos="120"/>
              </w:tabs>
              <w:jc w:val="center"/>
              <w:rPr>
                <w:ins w:id="5972" w:author="Author"/>
              </w:rPr>
            </w:pPr>
            <w:ins w:id="5973" w:author="Author">
              <w:r w:rsidRPr="00B54FFA">
                <w:t>1.00</w:t>
              </w:r>
            </w:ins>
          </w:p>
        </w:tc>
        <w:tc>
          <w:tcPr>
            <w:tcW w:w="800" w:type="dxa"/>
            <w:shd w:val="clear" w:color="auto" w:fill="auto"/>
            <w:noWrap/>
            <w:vAlign w:val="bottom"/>
          </w:tcPr>
          <w:p w14:paraId="337C4870" w14:textId="77777777" w:rsidR="00FF4CD2" w:rsidRPr="00B54FFA" w:rsidRDefault="00FF4CD2" w:rsidP="003825AD">
            <w:pPr>
              <w:pStyle w:val="tabletext11"/>
              <w:tabs>
                <w:tab w:val="decimal" w:pos="80"/>
              </w:tabs>
              <w:jc w:val="center"/>
              <w:rPr>
                <w:ins w:id="5974" w:author="Author"/>
              </w:rPr>
            </w:pPr>
            <w:ins w:id="5975" w:author="Author">
              <w:r w:rsidRPr="00B54FFA">
                <w:t>1.00</w:t>
              </w:r>
            </w:ins>
          </w:p>
        </w:tc>
        <w:tc>
          <w:tcPr>
            <w:tcW w:w="700" w:type="dxa"/>
            <w:shd w:val="clear" w:color="auto" w:fill="auto"/>
            <w:noWrap/>
            <w:vAlign w:val="bottom"/>
          </w:tcPr>
          <w:p w14:paraId="41F3AE21" w14:textId="77777777" w:rsidR="00FF4CD2" w:rsidRPr="00B54FFA" w:rsidRDefault="00FF4CD2" w:rsidP="003825AD">
            <w:pPr>
              <w:pStyle w:val="tabletext11"/>
              <w:tabs>
                <w:tab w:val="decimal" w:pos="80"/>
              </w:tabs>
              <w:jc w:val="center"/>
              <w:rPr>
                <w:ins w:id="5976" w:author="Author"/>
              </w:rPr>
            </w:pPr>
            <w:ins w:id="5977" w:author="Author">
              <w:r w:rsidRPr="00B54FFA">
                <w:t>1.00</w:t>
              </w:r>
            </w:ins>
          </w:p>
        </w:tc>
      </w:tr>
      <w:tr w:rsidR="00FF4CD2" w:rsidRPr="00B54FFA" w14:paraId="39EC3FD7" w14:textId="77777777" w:rsidTr="003825AD">
        <w:trPr>
          <w:cantSplit/>
          <w:trHeight w:val="190"/>
          <w:ins w:id="5978" w:author="Author"/>
        </w:trPr>
        <w:tc>
          <w:tcPr>
            <w:tcW w:w="200" w:type="dxa"/>
            <w:tcBorders>
              <w:top w:val="nil"/>
              <w:left w:val="nil"/>
              <w:bottom w:val="nil"/>
            </w:tcBorders>
            <w:shd w:val="clear" w:color="auto" w:fill="auto"/>
          </w:tcPr>
          <w:p w14:paraId="163E7750" w14:textId="77777777" w:rsidR="00FF4CD2" w:rsidRPr="00B54FFA" w:rsidRDefault="00FF4CD2" w:rsidP="003825AD">
            <w:pPr>
              <w:pStyle w:val="tabletext11"/>
              <w:jc w:val="center"/>
            </w:pPr>
          </w:p>
        </w:tc>
        <w:tc>
          <w:tcPr>
            <w:tcW w:w="1498" w:type="dxa"/>
            <w:shd w:val="clear" w:color="auto" w:fill="auto"/>
          </w:tcPr>
          <w:p w14:paraId="7573EB63" w14:textId="77777777" w:rsidR="00FF4CD2" w:rsidRPr="00B54FFA" w:rsidRDefault="00FF4CD2" w:rsidP="003825AD">
            <w:pPr>
              <w:pStyle w:val="tabletext11"/>
              <w:jc w:val="center"/>
              <w:rPr>
                <w:ins w:id="5979" w:author="Author"/>
              </w:rPr>
            </w:pPr>
            <w:ins w:id="5980" w:author="Author">
              <w:r w:rsidRPr="00B54FFA">
                <w:t>70 to 79</w:t>
              </w:r>
            </w:ins>
          </w:p>
        </w:tc>
        <w:tc>
          <w:tcPr>
            <w:tcW w:w="700" w:type="dxa"/>
            <w:shd w:val="clear" w:color="auto" w:fill="auto"/>
            <w:noWrap/>
            <w:vAlign w:val="bottom"/>
          </w:tcPr>
          <w:p w14:paraId="7B1A1F0F" w14:textId="77777777" w:rsidR="00FF4CD2" w:rsidRPr="00B54FFA" w:rsidRDefault="00FF4CD2" w:rsidP="003825AD">
            <w:pPr>
              <w:pStyle w:val="tabletext11"/>
              <w:tabs>
                <w:tab w:val="decimal" w:pos="100"/>
              </w:tabs>
              <w:jc w:val="center"/>
              <w:rPr>
                <w:ins w:id="5981" w:author="Author"/>
              </w:rPr>
            </w:pPr>
            <w:ins w:id="5982" w:author="Author">
              <w:r w:rsidRPr="00B54FFA">
                <w:t>1.00</w:t>
              </w:r>
            </w:ins>
          </w:p>
        </w:tc>
        <w:tc>
          <w:tcPr>
            <w:tcW w:w="1101" w:type="dxa"/>
            <w:shd w:val="clear" w:color="auto" w:fill="auto"/>
            <w:noWrap/>
            <w:vAlign w:val="bottom"/>
          </w:tcPr>
          <w:p w14:paraId="34268A72" w14:textId="77777777" w:rsidR="00FF4CD2" w:rsidRPr="00B54FFA" w:rsidRDefault="00FF4CD2" w:rsidP="003825AD">
            <w:pPr>
              <w:pStyle w:val="tabletext11"/>
              <w:tabs>
                <w:tab w:val="decimal" w:pos="120"/>
              </w:tabs>
              <w:jc w:val="center"/>
              <w:rPr>
                <w:ins w:id="5983" w:author="Author"/>
              </w:rPr>
            </w:pPr>
            <w:ins w:id="5984" w:author="Author">
              <w:r w:rsidRPr="00B54FFA">
                <w:t>1.00</w:t>
              </w:r>
            </w:ins>
          </w:p>
        </w:tc>
        <w:tc>
          <w:tcPr>
            <w:tcW w:w="800" w:type="dxa"/>
            <w:shd w:val="clear" w:color="auto" w:fill="auto"/>
            <w:noWrap/>
            <w:vAlign w:val="bottom"/>
          </w:tcPr>
          <w:p w14:paraId="459A04F7" w14:textId="77777777" w:rsidR="00FF4CD2" w:rsidRPr="00B54FFA" w:rsidRDefault="00FF4CD2" w:rsidP="003825AD">
            <w:pPr>
              <w:pStyle w:val="tabletext11"/>
              <w:tabs>
                <w:tab w:val="decimal" w:pos="80"/>
              </w:tabs>
              <w:jc w:val="center"/>
              <w:rPr>
                <w:ins w:id="5985" w:author="Author"/>
              </w:rPr>
            </w:pPr>
            <w:ins w:id="5986" w:author="Author">
              <w:r w:rsidRPr="00B54FFA">
                <w:t>1.00</w:t>
              </w:r>
            </w:ins>
          </w:p>
        </w:tc>
        <w:tc>
          <w:tcPr>
            <w:tcW w:w="700" w:type="dxa"/>
            <w:shd w:val="clear" w:color="auto" w:fill="auto"/>
            <w:noWrap/>
            <w:vAlign w:val="bottom"/>
          </w:tcPr>
          <w:p w14:paraId="40BD517F" w14:textId="77777777" w:rsidR="00FF4CD2" w:rsidRPr="00B54FFA" w:rsidRDefault="00FF4CD2" w:rsidP="003825AD">
            <w:pPr>
              <w:pStyle w:val="tabletext11"/>
              <w:tabs>
                <w:tab w:val="decimal" w:pos="80"/>
              </w:tabs>
              <w:jc w:val="center"/>
              <w:rPr>
                <w:ins w:id="5987" w:author="Author"/>
              </w:rPr>
            </w:pPr>
            <w:ins w:id="5988" w:author="Author">
              <w:r w:rsidRPr="00B54FFA">
                <w:t>1.00</w:t>
              </w:r>
            </w:ins>
          </w:p>
        </w:tc>
      </w:tr>
      <w:tr w:rsidR="00FF4CD2" w:rsidRPr="00B54FFA" w14:paraId="53535B72" w14:textId="77777777" w:rsidTr="003825AD">
        <w:trPr>
          <w:cantSplit/>
          <w:trHeight w:val="190"/>
          <w:ins w:id="5989" w:author="Author"/>
        </w:trPr>
        <w:tc>
          <w:tcPr>
            <w:tcW w:w="200" w:type="dxa"/>
            <w:tcBorders>
              <w:top w:val="nil"/>
              <w:left w:val="nil"/>
              <w:bottom w:val="nil"/>
            </w:tcBorders>
            <w:shd w:val="clear" w:color="auto" w:fill="auto"/>
          </w:tcPr>
          <w:p w14:paraId="3759F89E" w14:textId="77777777" w:rsidR="00FF4CD2" w:rsidRPr="00B54FFA" w:rsidRDefault="00FF4CD2" w:rsidP="003825AD">
            <w:pPr>
              <w:pStyle w:val="tabletext11"/>
              <w:jc w:val="center"/>
            </w:pPr>
          </w:p>
        </w:tc>
        <w:tc>
          <w:tcPr>
            <w:tcW w:w="1498" w:type="dxa"/>
            <w:shd w:val="clear" w:color="auto" w:fill="auto"/>
          </w:tcPr>
          <w:p w14:paraId="11A39341" w14:textId="77777777" w:rsidR="00FF4CD2" w:rsidRPr="00B54FFA" w:rsidRDefault="00FF4CD2" w:rsidP="003825AD">
            <w:pPr>
              <w:pStyle w:val="tabletext11"/>
              <w:jc w:val="center"/>
              <w:rPr>
                <w:ins w:id="5990" w:author="Author"/>
              </w:rPr>
            </w:pPr>
            <w:ins w:id="5991" w:author="Author">
              <w:r w:rsidRPr="00B54FFA">
                <w:t>80 to 89</w:t>
              </w:r>
            </w:ins>
          </w:p>
        </w:tc>
        <w:tc>
          <w:tcPr>
            <w:tcW w:w="700" w:type="dxa"/>
            <w:shd w:val="clear" w:color="auto" w:fill="auto"/>
            <w:noWrap/>
            <w:vAlign w:val="bottom"/>
          </w:tcPr>
          <w:p w14:paraId="4B54CD86" w14:textId="77777777" w:rsidR="00FF4CD2" w:rsidRPr="00B54FFA" w:rsidRDefault="00FF4CD2" w:rsidP="003825AD">
            <w:pPr>
              <w:pStyle w:val="tabletext11"/>
              <w:tabs>
                <w:tab w:val="decimal" w:pos="100"/>
              </w:tabs>
              <w:jc w:val="center"/>
              <w:rPr>
                <w:ins w:id="5992" w:author="Author"/>
              </w:rPr>
            </w:pPr>
            <w:ins w:id="5993" w:author="Author">
              <w:r w:rsidRPr="00B54FFA">
                <w:t>1.00</w:t>
              </w:r>
            </w:ins>
          </w:p>
        </w:tc>
        <w:tc>
          <w:tcPr>
            <w:tcW w:w="1101" w:type="dxa"/>
            <w:shd w:val="clear" w:color="auto" w:fill="auto"/>
            <w:noWrap/>
            <w:vAlign w:val="bottom"/>
          </w:tcPr>
          <w:p w14:paraId="0F5D6E44" w14:textId="77777777" w:rsidR="00FF4CD2" w:rsidRPr="00B54FFA" w:rsidRDefault="00FF4CD2" w:rsidP="003825AD">
            <w:pPr>
              <w:pStyle w:val="tabletext11"/>
              <w:tabs>
                <w:tab w:val="decimal" w:pos="120"/>
              </w:tabs>
              <w:jc w:val="center"/>
              <w:rPr>
                <w:ins w:id="5994" w:author="Author"/>
              </w:rPr>
            </w:pPr>
            <w:ins w:id="5995" w:author="Author">
              <w:r w:rsidRPr="00B54FFA">
                <w:t>1.00</w:t>
              </w:r>
            </w:ins>
          </w:p>
        </w:tc>
        <w:tc>
          <w:tcPr>
            <w:tcW w:w="800" w:type="dxa"/>
            <w:shd w:val="clear" w:color="auto" w:fill="auto"/>
            <w:noWrap/>
            <w:vAlign w:val="bottom"/>
          </w:tcPr>
          <w:p w14:paraId="0E5BDF5A" w14:textId="77777777" w:rsidR="00FF4CD2" w:rsidRPr="00B54FFA" w:rsidRDefault="00FF4CD2" w:rsidP="003825AD">
            <w:pPr>
              <w:pStyle w:val="tabletext11"/>
              <w:tabs>
                <w:tab w:val="decimal" w:pos="80"/>
              </w:tabs>
              <w:jc w:val="center"/>
              <w:rPr>
                <w:ins w:id="5996" w:author="Author"/>
              </w:rPr>
            </w:pPr>
            <w:ins w:id="5997" w:author="Author">
              <w:r w:rsidRPr="00B54FFA">
                <w:t>1.00</w:t>
              </w:r>
            </w:ins>
          </w:p>
        </w:tc>
        <w:tc>
          <w:tcPr>
            <w:tcW w:w="700" w:type="dxa"/>
            <w:shd w:val="clear" w:color="auto" w:fill="auto"/>
            <w:noWrap/>
            <w:vAlign w:val="bottom"/>
          </w:tcPr>
          <w:p w14:paraId="75943F75" w14:textId="77777777" w:rsidR="00FF4CD2" w:rsidRPr="00B54FFA" w:rsidRDefault="00FF4CD2" w:rsidP="003825AD">
            <w:pPr>
              <w:pStyle w:val="tabletext11"/>
              <w:tabs>
                <w:tab w:val="decimal" w:pos="80"/>
              </w:tabs>
              <w:jc w:val="center"/>
              <w:rPr>
                <w:ins w:id="5998" w:author="Author"/>
              </w:rPr>
            </w:pPr>
            <w:ins w:id="5999" w:author="Author">
              <w:r w:rsidRPr="00B54FFA">
                <w:t>1.00</w:t>
              </w:r>
            </w:ins>
          </w:p>
        </w:tc>
      </w:tr>
      <w:tr w:rsidR="00FF4CD2" w:rsidRPr="00B54FFA" w14:paraId="1B64CA40" w14:textId="77777777" w:rsidTr="003825AD">
        <w:trPr>
          <w:cantSplit/>
          <w:trHeight w:val="190"/>
          <w:ins w:id="6000" w:author="Author"/>
        </w:trPr>
        <w:tc>
          <w:tcPr>
            <w:tcW w:w="200" w:type="dxa"/>
            <w:tcBorders>
              <w:top w:val="nil"/>
              <w:left w:val="nil"/>
              <w:bottom w:val="nil"/>
            </w:tcBorders>
            <w:shd w:val="clear" w:color="auto" w:fill="auto"/>
          </w:tcPr>
          <w:p w14:paraId="3FE80CA4" w14:textId="77777777" w:rsidR="00FF4CD2" w:rsidRPr="00B54FFA" w:rsidRDefault="00FF4CD2" w:rsidP="003825AD">
            <w:pPr>
              <w:pStyle w:val="tabletext11"/>
              <w:jc w:val="center"/>
            </w:pPr>
          </w:p>
        </w:tc>
        <w:tc>
          <w:tcPr>
            <w:tcW w:w="1498" w:type="dxa"/>
            <w:shd w:val="clear" w:color="auto" w:fill="auto"/>
          </w:tcPr>
          <w:p w14:paraId="4439BC74" w14:textId="77777777" w:rsidR="00FF4CD2" w:rsidRPr="00B54FFA" w:rsidRDefault="00FF4CD2" w:rsidP="003825AD">
            <w:pPr>
              <w:pStyle w:val="tabletext11"/>
              <w:jc w:val="center"/>
              <w:rPr>
                <w:ins w:id="6001" w:author="Author"/>
              </w:rPr>
            </w:pPr>
            <w:ins w:id="6002" w:author="Author">
              <w:r w:rsidRPr="00B54FFA">
                <w:t>90 to 99</w:t>
              </w:r>
            </w:ins>
          </w:p>
        </w:tc>
        <w:tc>
          <w:tcPr>
            <w:tcW w:w="700" w:type="dxa"/>
            <w:shd w:val="clear" w:color="auto" w:fill="auto"/>
            <w:noWrap/>
            <w:vAlign w:val="bottom"/>
          </w:tcPr>
          <w:p w14:paraId="75FF95EA" w14:textId="77777777" w:rsidR="00FF4CD2" w:rsidRPr="00B54FFA" w:rsidRDefault="00FF4CD2" w:rsidP="003825AD">
            <w:pPr>
              <w:pStyle w:val="tabletext11"/>
              <w:tabs>
                <w:tab w:val="decimal" w:pos="100"/>
              </w:tabs>
              <w:jc w:val="center"/>
              <w:rPr>
                <w:ins w:id="6003" w:author="Author"/>
              </w:rPr>
            </w:pPr>
            <w:ins w:id="6004" w:author="Author">
              <w:r w:rsidRPr="00B54FFA">
                <w:t>1.00</w:t>
              </w:r>
            </w:ins>
          </w:p>
        </w:tc>
        <w:tc>
          <w:tcPr>
            <w:tcW w:w="1101" w:type="dxa"/>
            <w:shd w:val="clear" w:color="auto" w:fill="auto"/>
            <w:noWrap/>
            <w:vAlign w:val="bottom"/>
          </w:tcPr>
          <w:p w14:paraId="692721CC" w14:textId="77777777" w:rsidR="00FF4CD2" w:rsidRPr="00B54FFA" w:rsidRDefault="00FF4CD2" w:rsidP="003825AD">
            <w:pPr>
              <w:pStyle w:val="tabletext11"/>
              <w:tabs>
                <w:tab w:val="decimal" w:pos="120"/>
              </w:tabs>
              <w:jc w:val="center"/>
              <w:rPr>
                <w:ins w:id="6005" w:author="Author"/>
              </w:rPr>
            </w:pPr>
            <w:ins w:id="6006" w:author="Author">
              <w:r w:rsidRPr="00B54FFA">
                <w:t>1.00</w:t>
              </w:r>
            </w:ins>
          </w:p>
        </w:tc>
        <w:tc>
          <w:tcPr>
            <w:tcW w:w="800" w:type="dxa"/>
            <w:shd w:val="clear" w:color="auto" w:fill="auto"/>
            <w:noWrap/>
            <w:vAlign w:val="bottom"/>
          </w:tcPr>
          <w:p w14:paraId="1D488F9D" w14:textId="77777777" w:rsidR="00FF4CD2" w:rsidRPr="00B54FFA" w:rsidRDefault="00FF4CD2" w:rsidP="003825AD">
            <w:pPr>
              <w:pStyle w:val="tabletext11"/>
              <w:tabs>
                <w:tab w:val="decimal" w:pos="80"/>
              </w:tabs>
              <w:jc w:val="center"/>
              <w:rPr>
                <w:ins w:id="6007" w:author="Author"/>
              </w:rPr>
            </w:pPr>
            <w:ins w:id="6008" w:author="Author">
              <w:r w:rsidRPr="00B54FFA">
                <w:t>1.00</w:t>
              </w:r>
            </w:ins>
          </w:p>
        </w:tc>
        <w:tc>
          <w:tcPr>
            <w:tcW w:w="700" w:type="dxa"/>
            <w:shd w:val="clear" w:color="auto" w:fill="auto"/>
            <w:noWrap/>
            <w:vAlign w:val="bottom"/>
          </w:tcPr>
          <w:p w14:paraId="03BA4139" w14:textId="77777777" w:rsidR="00FF4CD2" w:rsidRPr="00B54FFA" w:rsidRDefault="00FF4CD2" w:rsidP="003825AD">
            <w:pPr>
              <w:pStyle w:val="tabletext11"/>
              <w:tabs>
                <w:tab w:val="decimal" w:pos="80"/>
              </w:tabs>
              <w:jc w:val="center"/>
              <w:rPr>
                <w:ins w:id="6009" w:author="Author"/>
              </w:rPr>
            </w:pPr>
            <w:ins w:id="6010" w:author="Author">
              <w:r w:rsidRPr="00B54FFA">
                <w:t>1.00</w:t>
              </w:r>
            </w:ins>
          </w:p>
        </w:tc>
      </w:tr>
      <w:tr w:rsidR="00FF4CD2" w:rsidRPr="00B54FFA" w14:paraId="138300A5" w14:textId="77777777" w:rsidTr="003825AD">
        <w:trPr>
          <w:cantSplit/>
          <w:trHeight w:val="190"/>
          <w:ins w:id="6011" w:author="Author"/>
        </w:trPr>
        <w:tc>
          <w:tcPr>
            <w:tcW w:w="200" w:type="dxa"/>
            <w:tcBorders>
              <w:top w:val="nil"/>
              <w:left w:val="nil"/>
              <w:bottom w:val="nil"/>
            </w:tcBorders>
            <w:shd w:val="clear" w:color="auto" w:fill="auto"/>
          </w:tcPr>
          <w:p w14:paraId="04AFC8FA" w14:textId="77777777" w:rsidR="00FF4CD2" w:rsidRPr="00B54FFA" w:rsidRDefault="00FF4CD2" w:rsidP="003825AD">
            <w:pPr>
              <w:pStyle w:val="tabletext11"/>
              <w:jc w:val="center"/>
            </w:pPr>
          </w:p>
        </w:tc>
        <w:tc>
          <w:tcPr>
            <w:tcW w:w="1498" w:type="dxa"/>
            <w:shd w:val="clear" w:color="auto" w:fill="auto"/>
          </w:tcPr>
          <w:p w14:paraId="66BDDC7C" w14:textId="77777777" w:rsidR="00FF4CD2" w:rsidRPr="00B54FFA" w:rsidRDefault="00FF4CD2" w:rsidP="003825AD">
            <w:pPr>
              <w:pStyle w:val="tabletext11"/>
              <w:jc w:val="center"/>
              <w:rPr>
                <w:ins w:id="6012" w:author="Author"/>
              </w:rPr>
            </w:pPr>
            <w:ins w:id="6013" w:author="Author">
              <w:r w:rsidRPr="00B54FFA">
                <w:t>100 to 114</w:t>
              </w:r>
            </w:ins>
          </w:p>
        </w:tc>
        <w:tc>
          <w:tcPr>
            <w:tcW w:w="700" w:type="dxa"/>
            <w:shd w:val="clear" w:color="auto" w:fill="auto"/>
            <w:noWrap/>
            <w:vAlign w:val="bottom"/>
          </w:tcPr>
          <w:p w14:paraId="1CC06DB2" w14:textId="77777777" w:rsidR="00FF4CD2" w:rsidRPr="00B54FFA" w:rsidRDefault="00FF4CD2" w:rsidP="003825AD">
            <w:pPr>
              <w:pStyle w:val="tabletext11"/>
              <w:tabs>
                <w:tab w:val="decimal" w:pos="100"/>
              </w:tabs>
              <w:jc w:val="center"/>
              <w:rPr>
                <w:ins w:id="6014" w:author="Author"/>
              </w:rPr>
            </w:pPr>
            <w:ins w:id="6015" w:author="Author">
              <w:r w:rsidRPr="00B54FFA">
                <w:t>1.00</w:t>
              </w:r>
            </w:ins>
          </w:p>
        </w:tc>
        <w:tc>
          <w:tcPr>
            <w:tcW w:w="1101" w:type="dxa"/>
            <w:shd w:val="clear" w:color="auto" w:fill="auto"/>
            <w:noWrap/>
            <w:vAlign w:val="bottom"/>
          </w:tcPr>
          <w:p w14:paraId="1D3D07AE" w14:textId="77777777" w:rsidR="00FF4CD2" w:rsidRPr="00B54FFA" w:rsidRDefault="00FF4CD2" w:rsidP="003825AD">
            <w:pPr>
              <w:pStyle w:val="tabletext11"/>
              <w:tabs>
                <w:tab w:val="decimal" w:pos="120"/>
              </w:tabs>
              <w:jc w:val="center"/>
              <w:rPr>
                <w:ins w:id="6016" w:author="Author"/>
              </w:rPr>
            </w:pPr>
            <w:ins w:id="6017" w:author="Author">
              <w:r w:rsidRPr="00B54FFA">
                <w:t>1.00</w:t>
              </w:r>
            </w:ins>
          </w:p>
        </w:tc>
        <w:tc>
          <w:tcPr>
            <w:tcW w:w="800" w:type="dxa"/>
            <w:shd w:val="clear" w:color="auto" w:fill="auto"/>
            <w:noWrap/>
            <w:vAlign w:val="bottom"/>
          </w:tcPr>
          <w:p w14:paraId="495C52A9" w14:textId="77777777" w:rsidR="00FF4CD2" w:rsidRPr="00B54FFA" w:rsidRDefault="00FF4CD2" w:rsidP="003825AD">
            <w:pPr>
              <w:pStyle w:val="tabletext11"/>
              <w:tabs>
                <w:tab w:val="decimal" w:pos="80"/>
              </w:tabs>
              <w:jc w:val="center"/>
              <w:rPr>
                <w:ins w:id="6018" w:author="Author"/>
              </w:rPr>
            </w:pPr>
            <w:ins w:id="6019" w:author="Author">
              <w:r w:rsidRPr="00B54FFA">
                <w:t>1.00</w:t>
              </w:r>
            </w:ins>
          </w:p>
        </w:tc>
        <w:tc>
          <w:tcPr>
            <w:tcW w:w="700" w:type="dxa"/>
            <w:shd w:val="clear" w:color="auto" w:fill="auto"/>
            <w:noWrap/>
            <w:vAlign w:val="bottom"/>
          </w:tcPr>
          <w:p w14:paraId="75DBFCED" w14:textId="77777777" w:rsidR="00FF4CD2" w:rsidRPr="00B54FFA" w:rsidRDefault="00FF4CD2" w:rsidP="003825AD">
            <w:pPr>
              <w:pStyle w:val="tabletext11"/>
              <w:tabs>
                <w:tab w:val="decimal" w:pos="80"/>
              </w:tabs>
              <w:jc w:val="center"/>
              <w:rPr>
                <w:ins w:id="6020" w:author="Author"/>
              </w:rPr>
            </w:pPr>
            <w:ins w:id="6021" w:author="Author">
              <w:r w:rsidRPr="00B54FFA">
                <w:t>1.00</w:t>
              </w:r>
            </w:ins>
          </w:p>
        </w:tc>
      </w:tr>
      <w:tr w:rsidR="00FF4CD2" w:rsidRPr="00B54FFA" w14:paraId="0F959A1B" w14:textId="77777777" w:rsidTr="003825AD">
        <w:trPr>
          <w:cantSplit/>
          <w:trHeight w:val="190"/>
          <w:ins w:id="6022" w:author="Author"/>
        </w:trPr>
        <w:tc>
          <w:tcPr>
            <w:tcW w:w="200" w:type="dxa"/>
            <w:tcBorders>
              <w:top w:val="nil"/>
              <w:left w:val="nil"/>
              <w:bottom w:val="nil"/>
            </w:tcBorders>
            <w:shd w:val="clear" w:color="auto" w:fill="auto"/>
          </w:tcPr>
          <w:p w14:paraId="23BC66D3" w14:textId="77777777" w:rsidR="00FF4CD2" w:rsidRPr="00B54FFA" w:rsidRDefault="00FF4CD2" w:rsidP="003825AD">
            <w:pPr>
              <w:pStyle w:val="tabletext11"/>
              <w:jc w:val="center"/>
            </w:pPr>
          </w:p>
        </w:tc>
        <w:tc>
          <w:tcPr>
            <w:tcW w:w="1498" w:type="dxa"/>
            <w:shd w:val="clear" w:color="auto" w:fill="auto"/>
          </w:tcPr>
          <w:p w14:paraId="0DC17EED" w14:textId="77777777" w:rsidR="00FF4CD2" w:rsidRPr="00B54FFA" w:rsidRDefault="00FF4CD2" w:rsidP="003825AD">
            <w:pPr>
              <w:pStyle w:val="tabletext11"/>
              <w:jc w:val="center"/>
              <w:rPr>
                <w:ins w:id="6023" w:author="Author"/>
              </w:rPr>
            </w:pPr>
            <w:ins w:id="6024" w:author="Author">
              <w:r w:rsidRPr="00B54FFA">
                <w:t>115 to 129</w:t>
              </w:r>
            </w:ins>
          </w:p>
        </w:tc>
        <w:tc>
          <w:tcPr>
            <w:tcW w:w="700" w:type="dxa"/>
            <w:shd w:val="clear" w:color="auto" w:fill="auto"/>
            <w:noWrap/>
            <w:vAlign w:val="bottom"/>
          </w:tcPr>
          <w:p w14:paraId="532F0E82" w14:textId="77777777" w:rsidR="00FF4CD2" w:rsidRPr="00B54FFA" w:rsidRDefault="00FF4CD2" w:rsidP="003825AD">
            <w:pPr>
              <w:pStyle w:val="tabletext11"/>
              <w:tabs>
                <w:tab w:val="decimal" w:pos="100"/>
              </w:tabs>
              <w:jc w:val="center"/>
              <w:rPr>
                <w:ins w:id="6025" w:author="Author"/>
              </w:rPr>
            </w:pPr>
            <w:ins w:id="6026" w:author="Author">
              <w:r w:rsidRPr="00B54FFA">
                <w:t>1.00</w:t>
              </w:r>
            </w:ins>
          </w:p>
        </w:tc>
        <w:tc>
          <w:tcPr>
            <w:tcW w:w="1101" w:type="dxa"/>
            <w:shd w:val="clear" w:color="auto" w:fill="auto"/>
            <w:noWrap/>
            <w:vAlign w:val="bottom"/>
          </w:tcPr>
          <w:p w14:paraId="4F4C64D9" w14:textId="77777777" w:rsidR="00FF4CD2" w:rsidRPr="00B54FFA" w:rsidRDefault="00FF4CD2" w:rsidP="003825AD">
            <w:pPr>
              <w:pStyle w:val="tabletext11"/>
              <w:tabs>
                <w:tab w:val="decimal" w:pos="120"/>
              </w:tabs>
              <w:jc w:val="center"/>
              <w:rPr>
                <w:ins w:id="6027" w:author="Author"/>
              </w:rPr>
            </w:pPr>
            <w:ins w:id="6028" w:author="Author">
              <w:r w:rsidRPr="00B54FFA">
                <w:t>1.00</w:t>
              </w:r>
            </w:ins>
          </w:p>
        </w:tc>
        <w:tc>
          <w:tcPr>
            <w:tcW w:w="800" w:type="dxa"/>
            <w:shd w:val="clear" w:color="auto" w:fill="auto"/>
            <w:noWrap/>
            <w:vAlign w:val="bottom"/>
          </w:tcPr>
          <w:p w14:paraId="40C5A795" w14:textId="77777777" w:rsidR="00FF4CD2" w:rsidRPr="00B54FFA" w:rsidRDefault="00FF4CD2" w:rsidP="003825AD">
            <w:pPr>
              <w:pStyle w:val="tabletext11"/>
              <w:tabs>
                <w:tab w:val="decimal" w:pos="80"/>
              </w:tabs>
              <w:jc w:val="center"/>
              <w:rPr>
                <w:ins w:id="6029" w:author="Author"/>
              </w:rPr>
            </w:pPr>
            <w:ins w:id="6030" w:author="Author">
              <w:r w:rsidRPr="00B54FFA">
                <w:t>1.00</w:t>
              </w:r>
            </w:ins>
          </w:p>
        </w:tc>
        <w:tc>
          <w:tcPr>
            <w:tcW w:w="700" w:type="dxa"/>
            <w:shd w:val="clear" w:color="auto" w:fill="auto"/>
            <w:noWrap/>
            <w:vAlign w:val="bottom"/>
          </w:tcPr>
          <w:p w14:paraId="79BAD54B" w14:textId="77777777" w:rsidR="00FF4CD2" w:rsidRPr="00B54FFA" w:rsidRDefault="00FF4CD2" w:rsidP="003825AD">
            <w:pPr>
              <w:pStyle w:val="tabletext11"/>
              <w:tabs>
                <w:tab w:val="decimal" w:pos="80"/>
              </w:tabs>
              <w:jc w:val="center"/>
              <w:rPr>
                <w:ins w:id="6031" w:author="Author"/>
              </w:rPr>
            </w:pPr>
            <w:ins w:id="6032" w:author="Author">
              <w:r w:rsidRPr="00B54FFA">
                <w:t>1.00</w:t>
              </w:r>
            </w:ins>
          </w:p>
        </w:tc>
      </w:tr>
      <w:tr w:rsidR="00FF4CD2" w:rsidRPr="00B54FFA" w14:paraId="299438E4" w14:textId="77777777" w:rsidTr="003825AD">
        <w:trPr>
          <w:cantSplit/>
          <w:trHeight w:val="190"/>
          <w:ins w:id="6033" w:author="Author"/>
        </w:trPr>
        <w:tc>
          <w:tcPr>
            <w:tcW w:w="200" w:type="dxa"/>
            <w:tcBorders>
              <w:top w:val="nil"/>
              <w:left w:val="nil"/>
              <w:bottom w:val="nil"/>
            </w:tcBorders>
            <w:shd w:val="clear" w:color="auto" w:fill="auto"/>
          </w:tcPr>
          <w:p w14:paraId="7945BB06" w14:textId="77777777" w:rsidR="00FF4CD2" w:rsidRPr="00B54FFA" w:rsidRDefault="00FF4CD2" w:rsidP="003825AD">
            <w:pPr>
              <w:pStyle w:val="tabletext11"/>
              <w:jc w:val="center"/>
            </w:pPr>
          </w:p>
        </w:tc>
        <w:tc>
          <w:tcPr>
            <w:tcW w:w="1498" w:type="dxa"/>
            <w:shd w:val="clear" w:color="auto" w:fill="auto"/>
          </w:tcPr>
          <w:p w14:paraId="0324BE62" w14:textId="77777777" w:rsidR="00FF4CD2" w:rsidRPr="00B54FFA" w:rsidRDefault="00FF4CD2" w:rsidP="003825AD">
            <w:pPr>
              <w:pStyle w:val="tabletext11"/>
              <w:jc w:val="center"/>
              <w:rPr>
                <w:ins w:id="6034" w:author="Author"/>
              </w:rPr>
            </w:pPr>
            <w:ins w:id="6035" w:author="Author">
              <w:r w:rsidRPr="00B54FFA">
                <w:t>130 to 154</w:t>
              </w:r>
            </w:ins>
          </w:p>
        </w:tc>
        <w:tc>
          <w:tcPr>
            <w:tcW w:w="700" w:type="dxa"/>
            <w:shd w:val="clear" w:color="auto" w:fill="auto"/>
            <w:noWrap/>
            <w:vAlign w:val="bottom"/>
          </w:tcPr>
          <w:p w14:paraId="33A869FA" w14:textId="77777777" w:rsidR="00FF4CD2" w:rsidRPr="00B54FFA" w:rsidRDefault="00FF4CD2" w:rsidP="003825AD">
            <w:pPr>
              <w:pStyle w:val="tabletext11"/>
              <w:tabs>
                <w:tab w:val="decimal" w:pos="100"/>
              </w:tabs>
              <w:jc w:val="center"/>
              <w:rPr>
                <w:ins w:id="6036" w:author="Author"/>
              </w:rPr>
            </w:pPr>
            <w:ins w:id="6037" w:author="Author">
              <w:r w:rsidRPr="00B54FFA">
                <w:t>1.00</w:t>
              </w:r>
            </w:ins>
          </w:p>
        </w:tc>
        <w:tc>
          <w:tcPr>
            <w:tcW w:w="1101" w:type="dxa"/>
            <w:shd w:val="clear" w:color="auto" w:fill="auto"/>
            <w:noWrap/>
            <w:vAlign w:val="bottom"/>
          </w:tcPr>
          <w:p w14:paraId="5EF67463" w14:textId="77777777" w:rsidR="00FF4CD2" w:rsidRPr="00B54FFA" w:rsidRDefault="00FF4CD2" w:rsidP="003825AD">
            <w:pPr>
              <w:pStyle w:val="tabletext11"/>
              <w:tabs>
                <w:tab w:val="decimal" w:pos="120"/>
              </w:tabs>
              <w:jc w:val="center"/>
              <w:rPr>
                <w:ins w:id="6038" w:author="Author"/>
              </w:rPr>
            </w:pPr>
            <w:ins w:id="6039" w:author="Author">
              <w:r w:rsidRPr="00B54FFA">
                <w:t>1.00</w:t>
              </w:r>
            </w:ins>
          </w:p>
        </w:tc>
        <w:tc>
          <w:tcPr>
            <w:tcW w:w="800" w:type="dxa"/>
            <w:shd w:val="clear" w:color="auto" w:fill="auto"/>
            <w:noWrap/>
            <w:vAlign w:val="bottom"/>
          </w:tcPr>
          <w:p w14:paraId="2FDBDF45" w14:textId="77777777" w:rsidR="00FF4CD2" w:rsidRPr="00B54FFA" w:rsidRDefault="00FF4CD2" w:rsidP="003825AD">
            <w:pPr>
              <w:pStyle w:val="tabletext11"/>
              <w:tabs>
                <w:tab w:val="decimal" w:pos="80"/>
              </w:tabs>
              <w:jc w:val="center"/>
              <w:rPr>
                <w:ins w:id="6040" w:author="Author"/>
              </w:rPr>
            </w:pPr>
            <w:ins w:id="6041" w:author="Author">
              <w:r w:rsidRPr="00B54FFA">
                <w:t>1.00</w:t>
              </w:r>
            </w:ins>
          </w:p>
        </w:tc>
        <w:tc>
          <w:tcPr>
            <w:tcW w:w="700" w:type="dxa"/>
            <w:shd w:val="clear" w:color="auto" w:fill="auto"/>
            <w:noWrap/>
            <w:vAlign w:val="bottom"/>
          </w:tcPr>
          <w:p w14:paraId="211123B9" w14:textId="77777777" w:rsidR="00FF4CD2" w:rsidRPr="00B54FFA" w:rsidRDefault="00FF4CD2" w:rsidP="003825AD">
            <w:pPr>
              <w:pStyle w:val="tabletext11"/>
              <w:tabs>
                <w:tab w:val="decimal" w:pos="80"/>
              </w:tabs>
              <w:jc w:val="center"/>
              <w:rPr>
                <w:ins w:id="6042" w:author="Author"/>
              </w:rPr>
            </w:pPr>
            <w:ins w:id="6043" w:author="Author">
              <w:r w:rsidRPr="00B54FFA">
                <w:t>1.00</w:t>
              </w:r>
            </w:ins>
          </w:p>
        </w:tc>
      </w:tr>
      <w:tr w:rsidR="00FF4CD2" w:rsidRPr="00B54FFA" w14:paraId="52EE4500" w14:textId="77777777" w:rsidTr="003825AD">
        <w:trPr>
          <w:cantSplit/>
          <w:trHeight w:val="190"/>
          <w:ins w:id="6044" w:author="Author"/>
        </w:trPr>
        <w:tc>
          <w:tcPr>
            <w:tcW w:w="200" w:type="dxa"/>
            <w:tcBorders>
              <w:top w:val="nil"/>
              <w:left w:val="nil"/>
              <w:bottom w:val="nil"/>
            </w:tcBorders>
            <w:shd w:val="clear" w:color="auto" w:fill="auto"/>
          </w:tcPr>
          <w:p w14:paraId="36573DA6" w14:textId="77777777" w:rsidR="00FF4CD2" w:rsidRPr="00B54FFA" w:rsidRDefault="00FF4CD2" w:rsidP="003825AD">
            <w:pPr>
              <w:pStyle w:val="tabletext11"/>
              <w:jc w:val="center"/>
            </w:pPr>
          </w:p>
        </w:tc>
        <w:tc>
          <w:tcPr>
            <w:tcW w:w="1498" w:type="dxa"/>
            <w:shd w:val="clear" w:color="auto" w:fill="auto"/>
          </w:tcPr>
          <w:p w14:paraId="4BE4D355" w14:textId="77777777" w:rsidR="00FF4CD2" w:rsidRPr="00B54FFA" w:rsidRDefault="00FF4CD2" w:rsidP="003825AD">
            <w:pPr>
              <w:pStyle w:val="tabletext11"/>
              <w:jc w:val="center"/>
              <w:rPr>
                <w:ins w:id="6045" w:author="Author"/>
              </w:rPr>
            </w:pPr>
            <w:ins w:id="6046" w:author="Author">
              <w:r w:rsidRPr="00B54FFA">
                <w:t>155 to 194</w:t>
              </w:r>
            </w:ins>
          </w:p>
        </w:tc>
        <w:tc>
          <w:tcPr>
            <w:tcW w:w="700" w:type="dxa"/>
            <w:shd w:val="clear" w:color="auto" w:fill="auto"/>
            <w:noWrap/>
          </w:tcPr>
          <w:p w14:paraId="248C4F67" w14:textId="77777777" w:rsidR="00FF4CD2" w:rsidRPr="00B54FFA" w:rsidRDefault="00FF4CD2">
            <w:pPr>
              <w:pStyle w:val="tabletext11"/>
              <w:tabs>
                <w:tab w:val="decimal" w:pos="220"/>
              </w:tabs>
              <w:rPr>
                <w:ins w:id="6047" w:author="Author"/>
              </w:rPr>
              <w:pPrChange w:id="6048" w:author="Author">
                <w:pPr>
                  <w:pStyle w:val="tabletext11"/>
                  <w:tabs>
                    <w:tab w:val="decimal" w:pos="280"/>
                  </w:tabs>
                </w:pPr>
              </w:pPrChange>
            </w:pPr>
            <w:ins w:id="6049" w:author="Author">
              <w:r w:rsidRPr="00B54FFA">
                <w:t>1.00</w:t>
              </w:r>
            </w:ins>
          </w:p>
        </w:tc>
        <w:tc>
          <w:tcPr>
            <w:tcW w:w="1101" w:type="dxa"/>
            <w:shd w:val="clear" w:color="auto" w:fill="auto"/>
            <w:noWrap/>
          </w:tcPr>
          <w:p w14:paraId="35CEEEFF" w14:textId="77777777" w:rsidR="00FF4CD2" w:rsidRPr="00B54FFA" w:rsidRDefault="00FF4CD2">
            <w:pPr>
              <w:pStyle w:val="tabletext11"/>
              <w:tabs>
                <w:tab w:val="decimal" w:pos="440"/>
              </w:tabs>
              <w:rPr>
                <w:ins w:id="6050" w:author="Author"/>
              </w:rPr>
              <w:pPrChange w:id="6051" w:author="Author">
                <w:pPr>
                  <w:pStyle w:val="tabletext11"/>
                  <w:tabs>
                    <w:tab w:val="decimal" w:pos="280"/>
                  </w:tabs>
                </w:pPr>
              </w:pPrChange>
            </w:pPr>
            <w:ins w:id="6052" w:author="Author">
              <w:r w:rsidRPr="00B54FFA">
                <w:t>1.00</w:t>
              </w:r>
            </w:ins>
          </w:p>
        </w:tc>
        <w:tc>
          <w:tcPr>
            <w:tcW w:w="800" w:type="dxa"/>
            <w:shd w:val="clear" w:color="auto" w:fill="auto"/>
            <w:noWrap/>
          </w:tcPr>
          <w:p w14:paraId="5EB3788A" w14:textId="77777777" w:rsidR="00FF4CD2" w:rsidRPr="00B54FFA" w:rsidRDefault="00FF4CD2" w:rsidP="003825AD">
            <w:pPr>
              <w:pStyle w:val="tabletext11"/>
              <w:tabs>
                <w:tab w:val="decimal" w:pos="280"/>
              </w:tabs>
              <w:rPr>
                <w:ins w:id="6053" w:author="Author"/>
              </w:rPr>
            </w:pPr>
            <w:ins w:id="6054" w:author="Author">
              <w:r w:rsidRPr="00B54FFA">
                <w:t>1.00</w:t>
              </w:r>
            </w:ins>
          </w:p>
        </w:tc>
        <w:tc>
          <w:tcPr>
            <w:tcW w:w="700" w:type="dxa"/>
            <w:shd w:val="clear" w:color="auto" w:fill="auto"/>
            <w:noWrap/>
          </w:tcPr>
          <w:p w14:paraId="2624200C" w14:textId="77777777" w:rsidR="00FF4CD2" w:rsidRPr="00B54FFA" w:rsidRDefault="00FF4CD2">
            <w:pPr>
              <w:pStyle w:val="tabletext11"/>
              <w:tabs>
                <w:tab w:val="decimal" w:pos="220"/>
              </w:tabs>
              <w:rPr>
                <w:ins w:id="6055" w:author="Author"/>
              </w:rPr>
              <w:pPrChange w:id="6056" w:author="Author">
                <w:pPr>
                  <w:pStyle w:val="tabletext11"/>
                  <w:tabs>
                    <w:tab w:val="decimal" w:pos="280"/>
                  </w:tabs>
                </w:pPr>
              </w:pPrChange>
            </w:pPr>
            <w:ins w:id="6057" w:author="Author">
              <w:r w:rsidRPr="00B54FFA">
                <w:t>1.00</w:t>
              </w:r>
            </w:ins>
          </w:p>
        </w:tc>
      </w:tr>
      <w:tr w:rsidR="00FF4CD2" w:rsidRPr="00B54FFA" w14:paraId="42B09D90" w14:textId="77777777" w:rsidTr="003825AD">
        <w:trPr>
          <w:cantSplit/>
          <w:trHeight w:val="190"/>
          <w:ins w:id="6058" w:author="Author"/>
        </w:trPr>
        <w:tc>
          <w:tcPr>
            <w:tcW w:w="200" w:type="dxa"/>
            <w:tcBorders>
              <w:top w:val="nil"/>
              <w:left w:val="nil"/>
              <w:bottom w:val="nil"/>
            </w:tcBorders>
            <w:shd w:val="clear" w:color="auto" w:fill="auto"/>
          </w:tcPr>
          <w:p w14:paraId="19D9E645" w14:textId="77777777" w:rsidR="00FF4CD2" w:rsidRPr="00B54FFA" w:rsidRDefault="00FF4CD2" w:rsidP="003825AD">
            <w:pPr>
              <w:pStyle w:val="tabletext11"/>
              <w:jc w:val="center"/>
            </w:pPr>
          </w:p>
        </w:tc>
        <w:tc>
          <w:tcPr>
            <w:tcW w:w="1498" w:type="dxa"/>
            <w:shd w:val="clear" w:color="auto" w:fill="auto"/>
          </w:tcPr>
          <w:p w14:paraId="5763B3AA" w14:textId="77777777" w:rsidR="00FF4CD2" w:rsidRPr="00B54FFA" w:rsidRDefault="00FF4CD2" w:rsidP="003825AD">
            <w:pPr>
              <w:pStyle w:val="tabletext11"/>
              <w:jc w:val="center"/>
              <w:rPr>
                <w:ins w:id="6059" w:author="Author"/>
              </w:rPr>
            </w:pPr>
            <w:ins w:id="6060" w:author="Author">
              <w:r w:rsidRPr="00B54FFA">
                <w:t>195 to 289</w:t>
              </w:r>
            </w:ins>
          </w:p>
        </w:tc>
        <w:tc>
          <w:tcPr>
            <w:tcW w:w="700" w:type="dxa"/>
            <w:shd w:val="clear" w:color="auto" w:fill="auto"/>
            <w:noWrap/>
          </w:tcPr>
          <w:p w14:paraId="26F06F5B" w14:textId="77777777" w:rsidR="00FF4CD2" w:rsidRPr="00B54FFA" w:rsidRDefault="00FF4CD2">
            <w:pPr>
              <w:pStyle w:val="tabletext11"/>
              <w:tabs>
                <w:tab w:val="decimal" w:pos="220"/>
              </w:tabs>
              <w:rPr>
                <w:ins w:id="6061" w:author="Author"/>
              </w:rPr>
              <w:pPrChange w:id="6062" w:author="Author">
                <w:pPr>
                  <w:pStyle w:val="tabletext11"/>
                  <w:tabs>
                    <w:tab w:val="decimal" w:pos="280"/>
                  </w:tabs>
                </w:pPr>
              </w:pPrChange>
            </w:pPr>
            <w:ins w:id="6063" w:author="Author">
              <w:r w:rsidRPr="00B54FFA">
                <w:t>1.00</w:t>
              </w:r>
            </w:ins>
          </w:p>
        </w:tc>
        <w:tc>
          <w:tcPr>
            <w:tcW w:w="1101" w:type="dxa"/>
            <w:shd w:val="clear" w:color="auto" w:fill="auto"/>
            <w:noWrap/>
          </w:tcPr>
          <w:p w14:paraId="70ECAD6E" w14:textId="77777777" w:rsidR="00FF4CD2" w:rsidRPr="00B54FFA" w:rsidRDefault="00FF4CD2">
            <w:pPr>
              <w:pStyle w:val="tabletext11"/>
              <w:tabs>
                <w:tab w:val="decimal" w:pos="440"/>
              </w:tabs>
              <w:rPr>
                <w:ins w:id="6064" w:author="Author"/>
              </w:rPr>
              <w:pPrChange w:id="6065" w:author="Author">
                <w:pPr>
                  <w:pStyle w:val="tabletext11"/>
                  <w:tabs>
                    <w:tab w:val="decimal" w:pos="280"/>
                  </w:tabs>
                </w:pPr>
              </w:pPrChange>
            </w:pPr>
            <w:ins w:id="6066" w:author="Author">
              <w:r w:rsidRPr="00B54FFA">
                <w:t>1.00</w:t>
              </w:r>
            </w:ins>
          </w:p>
        </w:tc>
        <w:tc>
          <w:tcPr>
            <w:tcW w:w="800" w:type="dxa"/>
            <w:shd w:val="clear" w:color="auto" w:fill="auto"/>
            <w:noWrap/>
          </w:tcPr>
          <w:p w14:paraId="42C637B7" w14:textId="77777777" w:rsidR="00FF4CD2" w:rsidRPr="00B54FFA" w:rsidRDefault="00FF4CD2" w:rsidP="003825AD">
            <w:pPr>
              <w:pStyle w:val="tabletext11"/>
              <w:tabs>
                <w:tab w:val="decimal" w:pos="280"/>
              </w:tabs>
              <w:rPr>
                <w:ins w:id="6067" w:author="Author"/>
              </w:rPr>
            </w:pPr>
            <w:ins w:id="6068" w:author="Author">
              <w:r w:rsidRPr="00B54FFA">
                <w:t>1.00</w:t>
              </w:r>
            </w:ins>
          </w:p>
        </w:tc>
        <w:tc>
          <w:tcPr>
            <w:tcW w:w="700" w:type="dxa"/>
            <w:shd w:val="clear" w:color="auto" w:fill="auto"/>
            <w:noWrap/>
          </w:tcPr>
          <w:p w14:paraId="495450E8" w14:textId="77777777" w:rsidR="00FF4CD2" w:rsidRPr="00B54FFA" w:rsidRDefault="00FF4CD2">
            <w:pPr>
              <w:pStyle w:val="tabletext11"/>
              <w:tabs>
                <w:tab w:val="decimal" w:pos="220"/>
              </w:tabs>
              <w:rPr>
                <w:ins w:id="6069" w:author="Author"/>
              </w:rPr>
              <w:pPrChange w:id="6070" w:author="Author">
                <w:pPr>
                  <w:pStyle w:val="tabletext11"/>
                  <w:tabs>
                    <w:tab w:val="decimal" w:pos="280"/>
                  </w:tabs>
                </w:pPr>
              </w:pPrChange>
            </w:pPr>
            <w:ins w:id="6071" w:author="Author">
              <w:r w:rsidRPr="00B54FFA">
                <w:t>1.00</w:t>
              </w:r>
            </w:ins>
          </w:p>
        </w:tc>
      </w:tr>
      <w:tr w:rsidR="00FF4CD2" w:rsidRPr="00B54FFA" w14:paraId="156E0F26" w14:textId="77777777" w:rsidTr="003825AD">
        <w:trPr>
          <w:cantSplit/>
          <w:trHeight w:val="190"/>
          <w:ins w:id="6072" w:author="Author"/>
        </w:trPr>
        <w:tc>
          <w:tcPr>
            <w:tcW w:w="200" w:type="dxa"/>
            <w:tcBorders>
              <w:top w:val="nil"/>
              <w:left w:val="nil"/>
              <w:bottom w:val="nil"/>
            </w:tcBorders>
            <w:shd w:val="clear" w:color="auto" w:fill="auto"/>
          </w:tcPr>
          <w:p w14:paraId="0C996985" w14:textId="77777777" w:rsidR="00FF4CD2" w:rsidRPr="00B54FFA" w:rsidRDefault="00FF4CD2" w:rsidP="003825AD">
            <w:pPr>
              <w:pStyle w:val="tabletext11"/>
              <w:jc w:val="center"/>
            </w:pPr>
          </w:p>
        </w:tc>
        <w:tc>
          <w:tcPr>
            <w:tcW w:w="1498" w:type="dxa"/>
            <w:shd w:val="clear" w:color="auto" w:fill="auto"/>
          </w:tcPr>
          <w:p w14:paraId="7471BC60" w14:textId="77777777" w:rsidR="00FF4CD2" w:rsidRPr="00B54FFA" w:rsidRDefault="00FF4CD2" w:rsidP="003825AD">
            <w:pPr>
              <w:pStyle w:val="tabletext11"/>
              <w:jc w:val="center"/>
              <w:rPr>
                <w:ins w:id="6073" w:author="Author"/>
              </w:rPr>
            </w:pPr>
            <w:ins w:id="6074" w:author="Author">
              <w:r w:rsidRPr="00B54FFA">
                <w:t>290 or greater</w:t>
              </w:r>
            </w:ins>
          </w:p>
        </w:tc>
        <w:tc>
          <w:tcPr>
            <w:tcW w:w="700" w:type="dxa"/>
            <w:shd w:val="clear" w:color="auto" w:fill="auto"/>
            <w:noWrap/>
          </w:tcPr>
          <w:p w14:paraId="4A549D65" w14:textId="77777777" w:rsidR="00FF4CD2" w:rsidRPr="00B54FFA" w:rsidRDefault="00FF4CD2">
            <w:pPr>
              <w:pStyle w:val="tabletext11"/>
              <w:tabs>
                <w:tab w:val="decimal" w:pos="220"/>
              </w:tabs>
              <w:rPr>
                <w:ins w:id="6075" w:author="Author"/>
              </w:rPr>
              <w:pPrChange w:id="6076" w:author="Author">
                <w:pPr>
                  <w:pStyle w:val="tabletext11"/>
                  <w:tabs>
                    <w:tab w:val="decimal" w:pos="280"/>
                  </w:tabs>
                </w:pPr>
              </w:pPrChange>
            </w:pPr>
            <w:ins w:id="6077" w:author="Author">
              <w:r w:rsidRPr="00B54FFA">
                <w:t>1.00</w:t>
              </w:r>
            </w:ins>
          </w:p>
        </w:tc>
        <w:tc>
          <w:tcPr>
            <w:tcW w:w="1101" w:type="dxa"/>
            <w:shd w:val="clear" w:color="auto" w:fill="auto"/>
            <w:noWrap/>
          </w:tcPr>
          <w:p w14:paraId="2B270289" w14:textId="77777777" w:rsidR="00FF4CD2" w:rsidRPr="00B54FFA" w:rsidRDefault="00FF4CD2">
            <w:pPr>
              <w:pStyle w:val="tabletext11"/>
              <w:tabs>
                <w:tab w:val="decimal" w:pos="440"/>
              </w:tabs>
              <w:rPr>
                <w:ins w:id="6078" w:author="Author"/>
              </w:rPr>
              <w:pPrChange w:id="6079" w:author="Author">
                <w:pPr>
                  <w:pStyle w:val="tabletext11"/>
                  <w:tabs>
                    <w:tab w:val="decimal" w:pos="280"/>
                  </w:tabs>
                </w:pPr>
              </w:pPrChange>
            </w:pPr>
            <w:ins w:id="6080" w:author="Author">
              <w:r w:rsidRPr="00B54FFA">
                <w:t>1.00</w:t>
              </w:r>
            </w:ins>
          </w:p>
        </w:tc>
        <w:tc>
          <w:tcPr>
            <w:tcW w:w="800" w:type="dxa"/>
            <w:shd w:val="clear" w:color="auto" w:fill="auto"/>
            <w:noWrap/>
          </w:tcPr>
          <w:p w14:paraId="12990941" w14:textId="77777777" w:rsidR="00FF4CD2" w:rsidRPr="00B54FFA" w:rsidRDefault="00FF4CD2" w:rsidP="003825AD">
            <w:pPr>
              <w:pStyle w:val="tabletext11"/>
              <w:tabs>
                <w:tab w:val="decimal" w:pos="280"/>
              </w:tabs>
              <w:rPr>
                <w:ins w:id="6081" w:author="Author"/>
              </w:rPr>
            </w:pPr>
            <w:ins w:id="6082" w:author="Author">
              <w:r w:rsidRPr="00B54FFA">
                <w:t>1.00</w:t>
              </w:r>
            </w:ins>
          </w:p>
        </w:tc>
        <w:tc>
          <w:tcPr>
            <w:tcW w:w="700" w:type="dxa"/>
            <w:shd w:val="clear" w:color="auto" w:fill="auto"/>
            <w:noWrap/>
          </w:tcPr>
          <w:p w14:paraId="1404C108" w14:textId="77777777" w:rsidR="00FF4CD2" w:rsidRPr="00B54FFA" w:rsidRDefault="00FF4CD2">
            <w:pPr>
              <w:pStyle w:val="tabletext11"/>
              <w:tabs>
                <w:tab w:val="decimal" w:pos="220"/>
              </w:tabs>
              <w:rPr>
                <w:ins w:id="6083" w:author="Author"/>
              </w:rPr>
              <w:pPrChange w:id="6084" w:author="Author">
                <w:pPr>
                  <w:pStyle w:val="tabletext11"/>
                  <w:tabs>
                    <w:tab w:val="decimal" w:pos="280"/>
                  </w:tabs>
                </w:pPr>
              </w:pPrChange>
            </w:pPr>
            <w:ins w:id="6085" w:author="Author">
              <w:r w:rsidRPr="00B54FFA">
                <w:t>1.00</w:t>
              </w:r>
            </w:ins>
          </w:p>
        </w:tc>
      </w:tr>
    </w:tbl>
    <w:p w14:paraId="3A47E3F8" w14:textId="77777777" w:rsidR="00FF4CD2" w:rsidRPr="00B54FFA" w:rsidRDefault="00FF4CD2" w:rsidP="00FF4CD2">
      <w:pPr>
        <w:pStyle w:val="tablecaption"/>
        <w:rPr>
          <w:ins w:id="6086" w:author="Author"/>
        </w:rPr>
      </w:pPr>
      <w:ins w:id="6087" w:author="Author">
        <w:r w:rsidRPr="00B54FFA">
          <w:t>Table 239.B.2.b. Fleet Size Factors For Collision</w:t>
        </w:r>
      </w:ins>
    </w:p>
    <w:p w14:paraId="73017FA7" w14:textId="77777777" w:rsidR="00FF4CD2" w:rsidRPr="00B54FFA" w:rsidRDefault="00FF4CD2" w:rsidP="00FF4CD2">
      <w:pPr>
        <w:pStyle w:val="isonormal"/>
        <w:rPr>
          <w:ins w:id="6088" w:author="Author"/>
        </w:rPr>
      </w:pPr>
    </w:p>
    <w:p w14:paraId="1B8B0C5A" w14:textId="77777777" w:rsidR="00FF4CD2" w:rsidRPr="00B54FFA" w:rsidRDefault="00FF4CD2" w:rsidP="00FF4CD2">
      <w:pPr>
        <w:pStyle w:val="outlinehd4"/>
        <w:rPr>
          <w:ins w:id="6089" w:author="Author"/>
        </w:rPr>
      </w:pPr>
      <w:ins w:id="6090" w:author="Author">
        <w:r w:rsidRPr="00B54FFA">
          <w:tab/>
          <w:t>c.</w:t>
        </w:r>
        <w:r w:rsidRPr="00B54FFA">
          <w:tab/>
          <w:t>Other Than Collision</w:t>
        </w:r>
      </w:ins>
    </w:p>
    <w:p w14:paraId="406594B7" w14:textId="77777777" w:rsidR="00FF4CD2" w:rsidRPr="00B54FFA" w:rsidRDefault="00FF4CD2">
      <w:pPr>
        <w:pStyle w:val="space4"/>
        <w:rPr>
          <w:ins w:id="6091" w:author="Author"/>
        </w:rPr>
        <w:pPrChange w:id="6092" w:author="Author">
          <w:pPr>
            <w:pStyle w:val="outlinehd4"/>
          </w:pPr>
        </w:pPrChange>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400"/>
        <w:gridCol w:w="700"/>
        <w:gridCol w:w="1200"/>
        <w:gridCol w:w="800"/>
        <w:gridCol w:w="700"/>
      </w:tblGrid>
      <w:tr w:rsidR="00FF4CD2" w:rsidRPr="00B54FFA" w14:paraId="75C7AC23" w14:textId="77777777" w:rsidTr="003825AD">
        <w:trPr>
          <w:cantSplit/>
          <w:trHeight w:val="190"/>
          <w:ins w:id="6093" w:author="Author"/>
        </w:trPr>
        <w:tc>
          <w:tcPr>
            <w:tcW w:w="200" w:type="dxa"/>
            <w:tcBorders>
              <w:top w:val="nil"/>
              <w:left w:val="nil"/>
              <w:bottom w:val="nil"/>
            </w:tcBorders>
            <w:shd w:val="clear" w:color="auto" w:fill="auto"/>
          </w:tcPr>
          <w:p w14:paraId="1406F6EB" w14:textId="77777777" w:rsidR="00FF4CD2" w:rsidRPr="00B54FFA" w:rsidRDefault="00FF4CD2" w:rsidP="003825AD">
            <w:pPr>
              <w:pStyle w:val="tablehead"/>
            </w:pPr>
          </w:p>
        </w:tc>
        <w:tc>
          <w:tcPr>
            <w:tcW w:w="1400" w:type="dxa"/>
            <w:shd w:val="clear" w:color="auto" w:fill="auto"/>
            <w:vAlign w:val="bottom"/>
          </w:tcPr>
          <w:p w14:paraId="6A3B3EF4" w14:textId="77777777" w:rsidR="00FF4CD2" w:rsidRPr="00B54FFA" w:rsidRDefault="00FF4CD2" w:rsidP="003825AD">
            <w:pPr>
              <w:pStyle w:val="tablehead"/>
              <w:rPr>
                <w:ins w:id="6094" w:author="Author"/>
              </w:rPr>
            </w:pPr>
            <w:ins w:id="6095" w:author="Author">
              <w:r w:rsidRPr="00B54FFA">
                <w:t>Number Of</w:t>
              </w:r>
              <w:r w:rsidRPr="00B54FFA">
                <w:br/>
                <w:t>Self-propelled Vehicles</w:t>
              </w:r>
            </w:ins>
          </w:p>
        </w:tc>
        <w:tc>
          <w:tcPr>
            <w:tcW w:w="700" w:type="dxa"/>
            <w:shd w:val="clear" w:color="auto" w:fill="auto"/>
            <w:vAlign w:val="bottom"/>
          </w:tcPr>
          <w:p w14:paraId="7DEB0F92" w14:textId="77777777" w:rsidR="00FF4CD2" w:rsidRPr="00B54FFA" w:rsidRDefault="00FF4CD2" w:rsidP="003825AD">
            <w:pPr>
              <w:pStyle w:val="tablehead"/>
              <w:rPr>
                <w:ins w:id="6096" w:author="Author"/>
              </w:rPr>
            </w:pPr>
            <w:ins w:id="6097" w:author="Author">
              <w:r w:rsidRPr="00B54FFA">
                <w:t>Van Pools</w:t>
              </w:r>
            </w:ins>
          </w:p>
        </w:tc>
        <w:tc>
          <w:tcPr>
            <w:tcW w:w="1200" w:type="dxa"/>
            <w:shd w:val="clear" w:color="auto" w:fill="auto"/>
            <w:vAlign w:val="bottom"/>
          </w:tcPr>
          <w:p w14:paraId="3DC15AB0" w14:textId="77777777" w:rsidR="00FF4CD2" w:rsidRPr="00B54FFA" w:rsidRDefault="00FF4CD2" w:rsidP="003825AD">
            <w:pPr>
              <w:pStyle w:val="tablehead"/>
              <w:rPr>
                <w:ins w:id="6098" w:author="Author"/>
              </w:rPr>
            </w:pPr>
            <w:ins w:id="6099" w:author="Author">
              <w:r w:rsidRPr="00B54FFA">
                <w:t>Taxis And Limousines</w:t>
              </w:r>
            </w:ins>
          </w:p>
        </w:tc>
        <w:tc>
          <w:tcPr>
            <w:tcW w:w="800" w:type="dxa"/>
            <w:shd w:val="clear" w:color="auto" w:fill="auto"/>
            <w:vAlign w:val="bottom"/>
          </w:tcPr>
          <w:p w14:paraId="3DC0D526" w14:textId="77777777" w:rsidR="00FF4CD2" w:rsidRPr="00B54FFA" w:rsidRDefault="00FF4CD2" w:rsidP="003825AD">
            <w:pPr>
              <w:pStyle w:val="tablehead"/>
              <w:rPr>
                <w:ins w:id="6100" w:author="Author"/>
              </w:rPr>
            </w:pPr>
            <w:ins w:id="6101" w:author="Author">
              <w:r w:rsidRPr="00B54FFA">
                <w:t>School And Church Buses</w:t>
              </w:r>
            </w:ins>
          </w:p>
        </w:tc>
        <w:tc>
          <w:tcPr>
            <w:tcW w:w="700" w:type="dxa"/>
            <w:shd w:val="clear" w:color="auto" w:fill="auto"/>
            <w:vAlign w:val="bottom"/>
          </w:tcPr>
          <w:p w14:paraId="29BDEA06" w14:textId="77777777" w:rsidR="00FF4CD2" w:rsidRPr="00B54FFA" w:rsidRDefault="00FF4CD2" w:rsidP="003825AD">
            <w:pPr>
              <w:pStyle w:val="tablehead"/>
              <w:rPr>
                <w:ins w:id="6102" w:author="Author"/>
              </w:rPr>
            </w:pPr>
            <w:ins w:id="6103" w:author="Author">
              <w:r w:rsidRPr="00B54FFA">
                <w:t>Other Buses</w:t>
              </w:r>
            </w:ins>
          </w:p>
        </w:tc>
      </w:tr>
      <w:tr w:rsidR="00FF4CD2" w:rsidRPr="00B54FFA" w14:paraId="6A9DEB15" w14:textId="77777777" w:rsidTr="003825AD">
        <w:trPr>
          <w:cantSplit/>
          <w:trHeight w:val="190"/>
          <w:ins w:id="6104" w:author="Author"/>
        </w:trPr>
        <w:tc>
          <w:tcPr>
            <w:tcW w:w="200" w:type="dxa"/>
            <w:tcBorders>
              <w:top w:val="nil"/>
              <w:left w:val="nil"/>
              <w:bottom w:val="nil"/>
            </w:tcBorders>
            <w:shd w:val="clear" w:color="auto" w:fill="auto"/>
          </w:tcPr>
          <w:p w14:paraId="0823B141" w14:textId="77777777" w:rsidR="00FF4CD2" w:rsidRPr="00B54FFA" w:rsidRDefault="00FF4CD2" w:rsidP="003825AD">
            <w:pPr>
              <w:pStyle w:val="tabletext11"/>
              <w:jc w:val="center"/>
            </w:pPr>
          </w:p>
        </w:tc>
        <w:tc>
          <w:tcPr>
            <w:tcW w:w="1400" w:type="dxa"/>
            <w:shd w:val="clear" w:color="auto" w:fill="auto"/>
          </w:tcPr>
          <w:p w14:paraId="5C53CBE0" w14:textId="77777777" w:rsidR="00FF4CD2" w:rsidRPr="00B54FFA" w:rsidRDefault="00FF4CD2" w:rsidP="003825AD">
            <w:pPr>
              <w:pStyle w:val="tabletext11"/>
              <w:jc w:val="center"/>
              <w:rPr>
                <w:ins w:id="6105" w:author="Author"/>
              </w:rPr>
            </w:pPr>
            <w:ins w:id="6106" w:author="Author">
              <w:r w:rsidRPr="00B54FFA">
                <w:t>1</w:t>
              </w:r>
            </w:ins>
          </w:p>
        </w:tc>
        <w:tc>
          <w:tcPr>
            <w:tcW w:w="700" w:type="dxa"/>
            <w:shd w:val="clear" w:color="auto" w:fill="auto"/>
            <w:noWrap/>
          </w:tcPr>
          <w:p w14:paraId="15C1323C" w14:textId="77777777" w:rsidR="00FF4CD2" w:rsidRPr="00B54FFA" w:rsidRDefault="00FF4CD2">
            <w:pPr>
              <w:pStyle w:val="tabletext11"/>
              <w:tabs>
                <w:tab w:val="decimal" w:pos="200"/>
              </w:tabs>
              <w:rPr>
                <w:ins w:id="6107" w:author="Author"/>
              </w:rPr>
              <w:pPrChange w:id="6108" w:author="Author">
                <w:pPr>
                  <w:pStyle w:val="tabletext11"/>
                  <w:tabs>
                    <w:tab w:val="decimal" w:pos="280"/>
                  </w:tabs>
                </w:pPr>
              </w:pPrChange>
            </w:pPr>
            <w:ins w:id="6109" w:author="Author">
              <w:r w:rsidRPr="00B54FFA">
                <w:t>1.00</w:t>
              </w:r>
            </w:ins>
          </w:p>
        </w:tc>
        <w:tc>
          <w:tcPr>
            <w:tcW w:w="1200" w:type="dxa"/>
            <w:shd w:val="clear" w:color="auto" w:fill="auto"/>
            <w:noWrap/>
          </w:tcPr>
          <w:p w14:paraId="2FB0E3D1" w14:textId="77777777" w:rsidR="00FF4CD2" w:rsidRPr="00B54FFA" w:rsidRDefault="00FF4CD2">
            <w:pPr>
              <w:pStyle w:val="tabletext11"/>
              <w:tabs>
                <w:tab w:val="decimal" w:pos="520"/>
              </w:tabs>
              <w:rPr>
                <w:ins w:id="6110" w:author="Author"/>
              </w:rPr>
              <w:pPrChange w:id="6111" w:author="Author">
                <w:pPr>
                  <w:pStyle w:val="tabletext11"/>
                  <w:tabs>
                    <w:tab w:val="decimal" w:pos="280"/>
                  </w:tabs>
                </w:pPr>
              </w:pPrChange>
            </w:pPr>
            <w:ins w:id="6112" w:author="Author">
              <w:r w:rsidRPr="00B54FFA">
                <w:t>1.00</w:t>
              </w:r>
            </w:ins>
          </w:p>
        </w:tc>
        <w:tc>
          <w:tcPr>
            <w:tcW w:w="800" w:type="dxa"/>
            <w:shd w:val="clear" w:color="auto" w:fill="auto"/>
            <w:noWrap/>
          </w:tcPr>
          <w:p w14:paraId="30208F5C" w14:textId="77777777" w:rsidR="00FF4CD2" w:rsidRPr="00B54FFA" w:rsidRDefault="00FF4CD2" w:rsidP="003825AD">
            <w:pPr>
              <w:pStyle w:val="tabletext11"/>
              <w:tabs>
                <w:tab w:val="decimal" w:pos="280"/>
              </w:tabs>
              <w:rPr>
                <w:ins w:id="6113" w:author="Author"/>
              </w:rPr>
            </w:pPr>
            <w:ins w:id="6114" w:author="Author">
              <w:r w:rsidRPr="00B54FFA">
                <w:t>1.00</w:t>
              </w:r>
            </w:ins>
          </w:p>
        </w:tc>
        <w:tc>
          <w:tcPr>
            <w:tcW w:w="700" w:type="dxa"/>
            <w:shd w:val="clear" w:color="auto" w:fill="auto"/>
            <w:noWrap/>
          </w:tcPr>
          <w:p w14:paraId="6C288C5E" w14:textId="77777777" w:rsidR="00FF4CD2" w:rsidRPr="00B54FFA" w:rsidRDefault="00FF4CD2">
            <w:pPr>
              <w:pStyle w:val="tabletext11"/>
              <w:tabs>
                <w:tab w:val="decimal" w:pos="200"/>
              </w:tabs>
              <w:rPr>
                <w:ins w:id="6115" w:author="Author"/>
              </w:rPr>
              <w:pPrChange w:id="6116" w:author="Author">
                <w:pPr>
                  <w:pStyle w:val="tabletext11"/>
                  <w:tabs>
                    <w:tab w:val="decimal" w:pos="280"/>
                  </w:tabs>
                </w:pPr>
              </w:pPrChange>
            </w:pPr>
            <w:ins w:id="6117" w:author="Author">
              <w:r w:rsidRPr="00B54FFA">
                <w:t>1.00</w:t>
              </w:r>
            </w:ins>
          </w:p>
        </w:tc>
      </w:tr>
      <w:tr w:rsidR="00FF4CD2" w:rsidRPr="00B54FFA" w14:paraId="76341FC2" w14:textId="77777777" w:rsidTr="003825AD">
        <w:trPr>
          <w:cantSplit/>
          <w:trHeight w:val="190"/>
          <w:ins w:id="6118" w:author="Author"/>
        </w:trPr>
        <w:tc>
          <w:tcPr>
            <w:tcW w:w="200" w:type="dxa"/>
            <w:tcBorders>
              <w:top w:val="nil"/>
              <w:left w:val="nil"/>
              <w:bottom w:val="nil"/>
            </w:tcBorders>
            <w:shd w:val="clear" w:color="auto" w:fill="auto"/>
          </w:tcPr>
          <w:p w14:paraId="47506510" w14:textId="77777777" w:rsidR="00FF4CD2" w:rsidRPr="00B54FFA" w:rsidRDefault="00FF4CD2" w:rsidP="003825AD">
            <w:pPr>
              <w:pStyle w:val="tabletext11"/>
              <w:jc w:val="center"/>
            </w:pPr>
          </w:p>
        </w:tc>
        <w:tc>
          <w:tcPr>
            <w:tcW w:w="1400" w:type="dxa"/>
            <w:shd w:val="clear" w:color="auto" w:fill="auto"/>
          </w:tcPr>
          <w:p w14:paraId="7241E7E2" w14:textId="77777777" w:rsidR="00FF4CD2" w:rsidRPr="00B54FFA" w:rsidRDefault="00FF4CD2" w:rsidP="003825AD">
            <w:pPr>
              <w:pStyle w:val="tabletext11"/>
              <w:jc w:val="center"/>
              <w:rPr>
                <w:ins w:id="6119" w:author="Author"/>
              </w:rPr>
            </w:pPr>
            <w:ins w:id="6120" w:author="Author">
              <w:r w:rsidRPr="00B54FFA">
                <w:t>2</w:t>
              </w:r>
            </w:ins>
          </w:p>
        </w:tc>
        <w:tc>
          <w:tcPr>
            <w:tcW w:w="700" w:type="dxa"/>
            <w:shd w:val="clear" w:color="auto" w:fill="auto"/>
            <w:noWrap/>
          </w:tcPr>
          <w:p w14:paraId="6569B778" w14:textId="77777777" w:rsidR="00FF4CD2" w:rsidRPr="00B54FFA" w:rsidRDefault="00FF4CD2">
            <w:pPr>
              <w:pStyle w:val="tabletext11"/>
              <w:tabs>
                <w:tab w:val="decimal" w:pos="200"/>
              </w:tabs>
              <w:rPr>
                <w:ins w:id="6121" w:author="Author"/>
              </w:rPr>
              <w:pPrChange w:id="6122" w:author="Author">
                <w:pPr>
                  <w:pStyle w:val="tabletext11"/>
                  <w:tabs>
                    <w:tab w:val="decimal" w:pos="280"/>
                  </w:tabs>
                </w:pPr>
              </w:pPrChange>
            </w:pPr>
            <w:ins w:id="6123" w:author="Author">
              <w:r w:rsidRPr="00B54FFA">
                <w:t>1.00</w:t>
              </w:r>
            </w:ins>
          </w:p>
        </w:tc>
        <w:tc>
          <w:tcPr>
            <w:tcW w:w="1200" w:type="dxa"/>
            <w:shd w:val="clear" w:color="auto" w:fill="auto"/>
            <w:noWrap/>
          </w:tcPr>
          <w:p w14:paraId="23B065DD" w14:textId="77777777" w:rsidR="00FF4CD2" w:rsidRPr="00B54FFA" w:rsidRDefault="00FF4CD2">
            <w:pPr>
              <w:pStyle w:val="tabletext11"/>
              <w:tabs>
                <w:tab w:val="decimal" w:pos="520"/>
              </w:tabs>
              <w:rPr>
                <w:ins w:id="6124" w:author="Author"/>
              </w:rPr>
              <w:pPrChange w:id="6125" w:author="Author">
                <w:pPr>
                  <w:pStyle w:val="tabletext11"/>
                  <w:tabs>
                    <w:tab w:val="decimal" w:pos="280"/>
                  </w:tabs>
                </w:pPr>
              </w:pPrChange>
            </w:pPr>
            <w:ins w:id="6126" w:author="Author">
              <w:r w:rsidRPr="00B54FFA">
                <w:t>1.00</w:t>
              </w:r>
            </w:ins>
          </w:p>
        </w:tc>
        <w:tc>
          <w:tcPr>
            <w:tcW w:w="800" w:type="dxa"/>
            <w:shd w:val="clear" w:color="auto" w:fill="auto"/>
            <w:noWrap/>
          </w:tcPr>
          <w:p w14:paraId="41409F02" w14:textId="77777777" w:rsidR="00FF4CD2" w:rsidRPr="00B54FFA" w:rsidRDefault="00FF4CD2" w:rsidP="003825AD">
            <w:pPr>
              <w:pStyle w:val="tabletext11"/>
              <w:tabs>
                <w:tab w:val="decimal" w:pos="280"/>
              </w:tabs>
              <w:rPr>
                <w:ins w:id="6127" w:author="Author"/>
              </w:rPr>
            </w:pPr>
            <w:ins w:id="6128" w:author="Author">
              <w:r w:rsidRPr="00B54FFA">
                <w:t>1.00</w:t>
              </w:r>
            </w:ins>
          </w:p>
        </w:tc>
        <w:tc>
          <w:tcPr>
            <w:tcW w:w="700" w:type="dxa"/>
            <w:shd w:val="clear" w:color="auto" w:fill="auto"/>
            <w:noWrap/>
          </w:tcPr>
          <w:p w14:paraId="6720F3C1" w14:textId="77777777" w:rsidR="00FF4CD2" w:rsidRPr="00B54FFA" w:rsidRDefault="00FF4CD2">
            <w:pPr>
              <w:pStyle w:val="tabletext11"/>
              <w:tabs>
                <w:tab w:val="decimal" w:pos="200"/>
              </w:tabs>
              <w:rPr>
                <w:ins w:id="6129" w:author="Author"/>
              </w:rPr>
              <w:pPrChange w:id="6130" w:author="Author">
                <w:pPr>
                  <w:pStyle w:val="tabletext11"/>
                  <w:tabs>
                    <w:tab w:val="decimal" w:pos="280"/>
                  </w:tabs>
                </w:pPr>
              </w:pPrChange>
            </w:pPr>
            <w:ins w:id="6131" w:author="Author">
              <w:r w:rsidRPr="00B54FFA">
                <w:t>1.00</w:t>
              </w:r>
            </w:ins>
          </w:p>
        </w:tc>
      </w:tr>
      <w:tr w:rsidR="00FF4CD2" w:rsidRPr="00B54FFA" w14:paraId="0AFF17C6" w14:textId="77777777" w:rsidTr="003825AD">
        <w:trPr>
          <w:cantSplit/>
          <w:trHeight w:val="190"/>
          <w:ins w:id="6132" w:author="Author"/>
        </w:trPr>
        <w:tc>
          <w:tcPr>
            <w:tcW w:w="200" w:type="dxa"/>
            <w:tcBorders>
              <w:top w:val="nil"/>
              <w:left w:val="nil"/>
              <w:bottom w:val="nil"/>
            </w:tcBorders>
            <w:shd w:val="clear" w:color="auto" w:fill="auto"/>
          </w:tcPr>
          <w:p w14:paraId="48B33DDA" w14:textId="77777777" w:rsidR="00FF4CD2" w:rsidRPr="00B54FFA" w:rsidRDefault="00FF4CD2" w:rsidP="003825AD">
            <w:pPr>
              <w:pStyle w:val="tabletext11"/>
              <w:jc w:val="center"/>
            </w:pPr>
          </w:p>
        </w:tc>
        <w:tc>
          <w:tcPr>
            <w:tcW w:w="1400" w:type="dxa"/>
            <w:shd w:val="clear" w:color="auto" w:fill="auto"/>
          </w:tcPr>
          <w:p w14:paraId="1F58AF16" w14:textId="77777777" w:rsidR="00FF4CD2" w:rsidRPr="00B54FFA" w:rsidRDefault="00FF4CD2" w:rsidP="003825AD">
            <w:pPr>
              <w:pStyle w:val="tabletext11"/>
              <w:jc w:val="center"/>
              <w:rPr>
                <w:ins w:id="6133" w:author="Author"/>
              </w:rPr>
            </w:pPr>
            <w:ins w:id="6134" w:author="Author">
              <w:r w:rsidRPr="00B54FFA">
                <w:t>3 to 4</w:t>
              </w:r>
            </w:ins>
          </w:p>
        </w:tc>
        <w:tc>
          <w:tcPr>
            <w:tcW w:w="700" w:type="dxa"/>
            <w:shd w:val="clear" w:color="auto" w:fill="auto"/>
            <w:noWrap/>
          </w:tcPr>
          <w:p w14:paraId="28419F22" w14:textId="77777777" w:rsidR="00FF4CD2" w:rsidRPr="00B54FFA" w:rsidRDefault="00FF4CD2">
            <w:pPr>
              <w:pStyle w:val="tabletext11"/>
              <w:tabs>
                <w:tab w:val="decimal" w:pos="200"/>
              </w:tabs>
              <w:rPr>
                <w:ins w:id="6135" w:author="Author"/>
              </w:rPr>
              <w:pPrChange w:id="6136" w:author="Author">
                <w:pPr>
                  <w:pStyle w:val="tabletext11"/>
                  <w:tabs>
                    <w:tab w:val="decimal" w:pos="280"/>
                  </w:tabs>
                </w:pPr>
              </w:pPrChange>
            </w:pPr>
            <w:ins w:id="6137" w:author="Author">
              <w:r w:rsidRPr="00B54FFA">
                <w:t>1.00</w:t>
              </w:r>
            </w:ins>
          </w:p>
        </w:tc>
        <w:tc>
          <w:tcPr>
            <w:tcW w:w="1200" w:type="dxa"/>
            <w:shd w:val="clear" w:color="auto" w:fill="auto"/>
            <w:noWrap/>
          </w:tcPr>
          <w:p w14:paraId="7882A168" w14:textId="77777777" w:rsidR="00FF4CD2" w:rsidRPr="00B54FFA" w:rsidRDefault="00FF4CD2">
            <w:pPr>
              <w:pStyle w:val="tabletext11"/>
              <w:tabs>
                <w:tab w:val="decimal" w:pos="520"/>
              </w:tabs>
              <w:rPr>
                <w:ins w:id="6138" w:author="Author"/>
              </w:rPr>
              <w:pPrChange w:id="6139" w:author="Author">
                <w:pPr>
                  <w:pStyle w:val="tabletext11"/>
                  <w:tabs>
                    <w:tab w:val="decimal" w:pos="280"/>
                  </w:tabs>
                </w:pPr>
              </w:pPrChange>
            </w:pPr>
            <w:ins w:id="6140" w:author="Author">
              <w:r w:rsidRPr="00B54FFA">
                <w:t>1.00</w:t>
              </w:r>
            </w:ins>
          </w:p>
        </w:tc>
        <w:tc>
          <w:tcPr>
            <w:tcW w:w="800" w:type="dxa"/>
            <w:shd w:val="clear" w:color="auto" w:fill="auto"/>
            <w:noWrap/>
          </w:tcPr>
          <w:p w14:paraId="46770C9D" w14:textId="77777777" w:rsidR="00FF4CD2" w:rsidRPr="00B54FFA" w:rsidRDefault="00FF4CD2" w:rsidP="003825AD">
            <w:pPr>
              <w:pStyle w:val="tabletext11"/>
              <w:tabs>
                <w:tab w:val="decimal" w:pos="280"/>
              </w:tabs>
              <w:rPr>
                <w:ins w:id="6141" w:author="Author"/>
              </w:rPr>
            </w:pPr>
            <w:ins w:id="6142" w:author="Author">
              <w:r w:rsidRPr="00B54FFA">
                <w:t>1.00</w:t>
              </w:r>
            </w:ins>
          </w:p>
        </w:tc>
        <w:tc>
          <w:tcPr>
            <w:tcW w:w="700" w:type="dxa"/>
            <w:shd w:val="clear" w:color="auto" w:fill="auto"/>
            <w:noWrap/>
          </w:tcPr>
          <w:p w14:paraId="602BCA5C" w14:textId="77777777" w:rsidR="00FF4CD2" w:rsidRPr="00B54FFA" w:rsidRDefault="00FF4CD2">
            <w:pPr>
              <w:pStyle w:val="tabletext11"/>
              <w:tabs>
                <w:tab w:val="decimal" w:pos="200"/>
              </w:tabs>
              <w:rPr>
                <w:ins w:id="6143" w:author="Author"/>
              </w:rPr>
              <w:pPrChange w:id="6144" w:author="Author">
                <w:pPr>
                  <w:pStyle w:val="tabletext11"/>
                  <w:tabs>
                    <w:tab w:val="decimal" w:pos="280"/>
                  </w:tabs>
                </w:pPr>
              </w:pPrChange>
            </w:pPr>
            <w:ins w:id="6145" w:author="Author">
              <w:r w:rsidRPr="00B54FFA">
                <w:t>1.00</w:t>
              </w:r>
            </w:ins>
          </w:p>
        </w:tc>
      </w:tr>
      <w:tr w:rsidR="00FF4CD2" w:rsidRPr="00B54FFA" w14:paraId="18A7F4B1" w14:textId="77777777" w:rsidTr="003825AD">
        <w:trPr>
          <w:cantSplit/>
          <w:trHeight w:val="190"/>
          <w:ins w:id="6146" w:author="Author"/>
        </w:trPr>
        <w:tc>
          <w:tcPr>
            <w:tcW w:w="200" w:type="dxa"/>
            <w:tcBorders>
              <w:top w:val="nil"/>
              <w:left w:val="nil"/>
              <w:bottom w:val="nil"/>
            </w:tcBorders>
            <w:shd w:val="clear" w:color="auto" w:fill="auto"/>
          </w:tcPr>
          <w:p w14:paraId="773FAD11" w14:textId="77777777" w:rsidR="00FF4CD2" w:rsidRPr="00B54FFA" w:rsidRDefault="00FF4CD2" w:rsidP="003825AD">
            <w:pPr>
              <w:pStyle w:val="tabletext11"/>
              <w:jc w:val="center"/>
            </w:pPr>
          </w:p>
        </w:tc>
        <w:tc>
          <w:tcPr>
            <w:tcW w:w="1400" w:type="dxa"/>
            <w:shd w:val="clear" w:color="auto" w:fill="auto"/>
          </w:tcPr>
          <w:p w14:paraId="60DF5079" w14:textId="77777777" w:rsidR="00FF4CD2" w:rsidRPr="00B54FFA" w:rsidRDefault="00FF4CD2" w:rsidP="003825AD">
            <w:pPr>
              <w:pStyle w:val="tabletext11"/>
              <w:jc w:val="center"/>
              <w:rPr>
                <w:ins w:id="6147" w:author="Author"/>
              </w:rPr>
            </w:pPr>
            <w:ins w:id="6148" w:author="Author">
              <w:r w:rsidRPr="00B54FFA">
                <w:t>5 to 9</w:t>
              </w:r>
            </w:ins>
          </w:p>
        </w:tc>
        <w:tc>
          <w:tcPr>
            <w:tcW w:w="700" w:type="dxa"/>
            <w:shd w:val="clear" w:color="auto" w:fill="auto"/>
            <w:noWrap/>
          </w:tcPr>
          <w:p w14:paraId="721F0FFD" w14:textId="77777777" w:rsidR="00FF4CD2" w:rsidRPr="00B54FFA" w:rsidRDefault="00FF4CD2">
            <w:pPr>
              <w:pStyle w:val="tabletext11"/>
              <w:tabs>
                <w:tab w:val="decimal" w:pos="200"/>
              </w:tabs>
              <w:rPr>
                <w:ins w:id="6149" w:author="Author"/>
              </w:rPr>
              <w:pPrChange w:id="6150" w:author="Author">
                <w:pPr>
                  <w:pStyle w:val="tabletext11"/>
                  <w:tabs>
                    <w:tab w:val="decimal" w:pos="280"/>
                  </w:tabs>
                </w:pPr>
              </w:pPrChange>
            </w:pPr>
            <w:ins w:id="6151" w:author="Author">
              <w:r w:rsidRPr="00B54FFA">
                <w:t>1.00</w:t>
              </w:r>
            </w:ins>
          </w:p>
        </w:tc>
        <w:tc>
          <w:tcPr>
            <w:tcW w:w="1200" w:type="dxa"/>
            <w:shd w:val="clear" w:color="auto" w:fill="auto"/>
            <w:noWrap/>
          </w:tcPr>
          <w:p w14:paraId="2CB55B8A" w14:textId="77777777" w:rsidR="00FF4CD2" w:rsidRPr="00B54FFA" w:rsidRDefault="00FF4CD2">
            <w:pPr>
              <w:pStyle w:val="tabletext11"/>
              <w:tabs>
                <w:tab w:val="decimal" w:pos="520"/>
              </w:tabs>
              <w:rPr>
                <w:ins w:id="6152" w:author="Author"/>
              </w:rPr>
              <w:pPrChange w:id="6153" w:author="Author">
                <w:pPr>
                  <w:pStyle w:val="tabletext11"/>
                  <w:tabs>
                    <w:tab w:val="decimal" w:pos="280"/>
                  </w:tabs>
                </w:pPr>
              </w:pPrChange>
            </w:pPr>
            <w:ins w:id="6154" w:author="Author">
              <w:r w:rsidRPr="00B54FFA">
                <w:t>0.85</w:t>
              </w:r>
            </w:ins>
          </w:p>
        </w:tc>
        <w:tc>
          <w:tcPr>
            <w:tcW w:w="800" w:type="dxa"/>
            <w:shd w:val="clear" w:color="auto" w:fill="auto"/>
            <w:noWrap/>
          </w:tcPr>
          <w:p w14:paraId="44859613" w14:textId="77777777" w:rsidR="00FF4CD2" w:rsidRPr="00B54FFA" w:rsidRDefault="00FF4CD2" w:rsidP="003825AD">
            <w:pPr>
              <w:pStyle w:val="tabletext11"/>
              <w:tabs>
                <w:tab w:val="decimal" w:pos="280"/>
              </w:tabs>
              <w:rPr>
                <w:ins w:id="6155" w:author="Author"/>
              </w:rPr>
            </w:pPr>
            <w:ins w:id="6156" w:author="Author">
              <w:r w:rsidRPr="00B54FFA">
                <w:t>0.85</w:t>
              </w:r>
            </w:ins>
          </w:p>
        </w:tc>
        <w:tc>
          <w:tcPr>
            <w:tcW w:w="700" w:type="dxa"/>
            <w:shd w:val="clear" w:color="auto" w:fill="auto"/>
            <w:noWrap/>
          </w:tcPr>
          <w:p w14:paraId="53DB21AE" w14:textId="77777777" w:rsidR="00FF4CD2" w:rsidRPr="00B54FFA" w:rsidRDefault="00FF4CD2">
            <w:pPr>
              <w:pStyle w:val="tabletext11"/>
              <w:tabs>
                <w:tab w:val="decimal" w:pos="200"/>
              </w:tabs>
              <w:rPr>
                <w:ins w:id="6157" w:author="Author"/>
              </w:rPr>
              <w:pPrChange w:id="6158" w:author="Author">
                <w:pPr>
                  <w:pStyle w:val="tabletext11"/>
                  <w:tabs>
                    <w:tab w:val="decimal" w:pos="280"/>
                  </w:tabs>
                </w:pPr>
              </w:pPrChange>
            </w:pPr>
            <w:ins w:id="6159" w:author="Author">
              <w:r w:rsidRPr="00B54FFA">
                <w:t>0.85</w:t>
              </w:r>
            </w:ins>
          </w:p>
        </w:tc>
      </w:tr>
      <w:tr w:rsidR="00FF4CD2" w:rsidRPr="00B54FFA" w14:paraId="75C605DD" w14:textId="77777777" w:rsidTr="003825AD">
        <w:trPr>
          <w:cantSplit/>
          <w:trHeight w:val="190"/>
          <w:ins w:id="6160" w:author="Author"/>
        </w:trPr>
        <w:tc>
          <w:tcPr>
            <w:tcW w:w="200" w:type="dxa"/>
            <w:tcBorders>
              <w:top w:val="nil"/>
              <w:left w:val="nil"/>
              <w:bottom w:val="nil"/>
            </w:tcBorders>
            <w:shd w:val="clear" w:color="auto" w:fill="auto"/>
          </w:tcPr>
          <w:p w14:paraId="7E62F407" w14:textId="77777777" w:rsidR="00FF4CD2" w:rsidRPr="00B54FFA" w:rsidRDefault="00FF4CD2" w:rsidP="003825AD">
            <w:pPr>
              <w:pStyle w:val="tabletext11"/>
              <w:jc w:val="center"/>
            </w:pPr>
          </w:p>
        </w:tc>
        <w:tc>
          <w:tcPr>
            <w:tcW w:w="1400" w:type="dxa"/>
            <w:shd w:val="clear" w:color="auto" w:fill="auto"/>
          </w:tcPr>
          <w:p w14:paraId="3538A68E" w14:textId="77777777" w:rsidR="00FF4CD2" w:rsidRPr="00B54FFA" w:rsidRDefault="00FF4CD2" w:rsidP="003825AD">
            <w:pPr>
              <w:pStyle w:val="tabletext11"/>
              <w:jc w:val="center"/>
              <w:rPr>
                <w:ins w:id="6161" w:author="Author"/>
              </w:rPr>
            </w:pPr>
            <w:ins w:id="6162" w:author="Author">
              <w:r w:rsidRPr="00B54FFA">
                <w:t>10 to 14</w:t>
              </w:r>
            </w:ins>
          </w:p>
        </w:tc>
        <w:tc>
          <w:tcPr>
            <w:tcW w:w="700" w:type="dxa"/>
            <w:shd w:val="clear" w:color="auto" w:fill="auto"/>
            <w:noWrap/>
          </w:tcPr>
          <w:p w14:paraId="595A72B8" w14:textId="77777777" w:rsidR="00FF4CD2" w:rsidRPr="00B54FFA" w:rsidRDefault="00FF4CD2">
            <w:pPr>
              <w:pStyle w:val="tabletext11"/>
              <w:tabs>
                <w:tab w:val="decimal" w:pos="200"/>
              </w:tabs>
              <w:rPr>
                <w:ins w:id="6163" w:author="Author"/>
              </w:rPr>
              <w:pPrChange w:id="6164" w:author="Author">
                <w:pPr>
                  <w:pStyle w:val="tabletext11"/>
                  <w:tabs>
                    <w:tab w:val="decimal" w:pos="280"/>
                  </w:tabs>
                </w:pPr>
              </w:pPrChange>
            </w:pPr>
            <w:ins w:id="6165" w:author="Author">
              <w:r w:rsidRPr="00B54FFA">
                <w:t>1.00</w:t>
              </w:r>
            </w:ins>
          </w:p>
        </w:tc>
        <w:tc>
          <w:tcPr>
            <w:tcW w:w="1200" w:type="dxa"/>
            <w:shd w:val="clear" w:color="auto" w:fill="auto"/>
            <w:noWrap/>
          </w:tcPr>
          <w:p w14:paraId="7DEFF493" w14:textId="77777777" w:rsidR="00FF4CD2" w:rsidRPr="00B54FFA" w:rsidRDefault="00FF4CD2">
            <w:pPr>
              <w:pStyle w:val="tabletext11"/>
              <w:tabs>
                <w:tab w:val="decimal" w:pos="520"/>
              </w:tabs>
              <w:rPr>
                <w:ins w:id="6166" w:author="Author"/>
              </w:rPr>
              <w:pPrChange w:id="6167" w:author="Author">
                <w:pPr>
                  <w:pStyle w:val="tabletext11"/>
                  <w:tabs>
                    <w:tab w:val="decimal" w:pos="280"/>
                  </w:tabs>
                </w:pPr>
              </w:pPrChange>
            </w:pPr>
            <w:ins w:id="6168" w:author="Author">
              <w:r w:rsidRPr="00B54FFA">
                <w:t>0.85</w:t>
              </w:r>
            </w:ins>
          </w:p>
        </w:tc>
        <w:tc>
          <w:tcPr>
            <w:tcW w:w="800" w:type="dxa"/>
            <w:shd w:val="clear" w:color="auto" w:fill="auto"/>
            <w:noWrap/>
          </w:tcPr>
          <w:p w14:paraId="7986B5A4" w14:textId="77777777" w:rsidR="00FF4CD2" w:rsidRPr="00B54FFA" w:rsidRDefault="00FF4CD2" w:rsidP="003825AD">
            <w:pPr>
              <w:pStyle w:val="tabletext11"/>
              <w:tabs>
                <w:tab w:val="decimal" w:pos="280"/>
              </w:tabs>
              <w:rPr>
                <w:ins w:id="6169" w:author="Author"/>
              </w:rPr>
            </w:pPr>
            <w:ins w:id="6170" w:author="Author">
              <w:r w:rsidRPr="00B54FFA">
                <w:t>0.85</w:t>
              </w:r>
            </w:ins>
          </w:p>
        </w:tc>
        <w:tc>
          <w:tcPr>
            <w:tcW w:w="700" w:type="dxa"/>
            <w:shd w:val="clear" w:color="auto" w:fill="auto"/>
            <w:noWrap/>
          </w:tcPr>
          <w:p w14:paraId="3FF359BA" w14:textId="77777777" w:rsidR="00FF4CD2" w:rsidRPr="00B54FFA" w:rsidRDefault="00FF4CD2">
            <w:pPr>
              <w:pStyle w:val="tabletext11"/>
              <w:tabs>
                <w:tab w:val="decimal" w:pos="200"/>
              </w:tabs>
              <w:rPr>
                <w:ins w:id="6171" w:author="Author"/>
              </w:rPr>
              <w:pPrChange w:id="6172" w:author="Author">
                <w:pPr>
                  <w:pStyle w:val="tabletext11"/>
                  <w:tabs>
                    <w:tab w:val="decimal" w:pos="280"/>
                  </w:tabs>
                </w:pPr>
              </w:pPrChange>
            </w:pPr>
            <w:ins w:id="6173" w:author="Author">
              <w:r w:rsidRPr="00B54FFA">
                <w:t>0.85</w:t>
              </w:r>
            </w:ins>
          </w:p>
        </w:tc>
      </w:tr>
      <w:tr w:rsidR="00FF4CD2" w:rsidRPr="00B54FFA" w14:paraId="3A26C1C9" w14:textId="77777777" w:rsidTr="003825AD">
        <w:trPr>
          <w:cantSplit/>
          <w:trHeight w:val="190"/>
          <w:ins w:id="6174" w:author="Author"/>
        </w:trPr>
        <w:tc>
          <w:tcPr>
            <w:tcW w:w="200" w:type="dxa"/>
            <w:tcBorders>
              <w:top w:val="nil"/>
              <w:left w:val="nil"/>
              <w:bottom w:val="nil"/>
            </w:tcBorders>
            <w:shd w:val="clear" w:color="auto" w:fill="auto"/>
          </w:tcPr>
          <w:p w14:paraId="48DBF28F" w14:textId="77777777" w:rsidR="00FF4CD2" w:rsidRPr="00B54FFA" w:rsidRDefault="00FF4CD2" w:rsidP="003825AD">
            <w:pPr>
              <w:pStyle w:val="tabletext11"/>
              <w:jc w:val="center"/>
            </w:pPr>
          </w:p>
        </w:tc>
        <w:tc>
          <w:tcPr>
            <w:tcW w:w="1400" w:type="dxa"/>
            <w:shd w:val="clear" w:color="auto" w:fill="auto"/>
          </w:tcPr>
          <w:p w14:paraId="38F53AC8" w14:textId="77777777" w:rsidR="00FF4CD2" w:rsidRPr="00B54FFA" w:rsidRDefault="00FF4CD2" w:rsidP="003825AD">
            <w:pPr>
              <w:pStyle w:val="tabletext11"/>
              <w:jc w:val="center"/>
              <w:rPr>
                <w:ins w:id="6175" w:author="Author"/>
              </w:rPr>
            </w:pPr>
            <w:ins w:id="6176" w:author="Author">
              <w:r w:rsidRPr="00B54FFA">
                <w:t>15 to 19</w:t>
              </w:r>
            </w:ins>
          </w:p>
        </w:tc>
        <w:tc>
          <w:tcPr>
            <w:tcW w:w="700" w:type="dxa"/>
            <w:shd w:val="clear" w:color="auto" w:fill="auto"/>
            <w:noWrap/>
          </w:tcPr>
          <w:p w14:paraId="32DCD489" w14:textId="77777777" w:rsidR="00FF4CD2" w:rsidRPr="00B54FFA" w:rsidRDefault="00FF4CD2">
            <w:pPr>
              <w:pStyle w:val="tabletext11"/>
              <w:tabs>
                <w:tab w:val="decimal" w:pos="200"/>
              </w:tabs>
              <w:rPr>
                <w:ins w:id="6177" w:author="Author"/>
              </w:rPr>
              <w:pPrChange w:id="6178" w:author="Author">
                <w:pPr>
                  <w:pStyle w:val="tabletext11"/>
                  <w:tabs>
                    <w:tab w:val="decimal" w:pos="280"/>
                  </w:tabs>
                </w:pPr>
              </w:pPrChange>
            </w:pPr>
            <w:ins w:id="6179" w:author="Author">
              <w:r w:rsidRPr="00B54FFA">
                <w:t>1.00</w:t>
              </w:r>
            </w:ins>
          </w:p>
        </w:tc>
        <w:tc>
          <w:tcPr>
            <w:tcW w:w="1200" w:type="dxa"/>
            <w:shd w:val="clear" w:color="auto" w:fill="auto"/>
            <w:noWrap/>
          </w:tcPr>
          <w:p w14:paraId="5CD2695B" w14:textId="77777777" w:rsidR="00FF4CD2" w:rsidRPr="00B54FFA" w:rsidRDefault="00FF4CD2">
            <w:pPr>
              <w:pStyle w:val="tabletext11"/>
              <w:tabs>
                <w:tab w:val="decimal" w:pos="520"/>
              </w:tabs>
              <w:rPr>
                <w:ins w:id="6180" w:author="Author"/>
              </w:rPr>
              <w:pPrChange w:id="6181" w:author="Author">
                <w:pPr>
                  <w:pStyle w:val="tabletext11"/>
                  <w:tabs>
                    <w:tab w:val="decimal" w:pos="280"/>
                  </w:tabs>
                </w:pPr>
              </w:pPrChange>
            </w:pPr>
            <w:ins w:id="6182" w:author="Author">
              <w:r w:rsidRPr="00B54FFA">
                <w:t>0.85</w:t>
              </w:r>
            </w:ins>
          </w:p>
        </w:tc>
        <w:tc>
          <w:tcPr>
            <w:tcW w:w="800" w:type="dxa"/>
            <w:shd w:val="clear" w:color="auto" w:fill="auto"/>
            <w:noWrap/>
          </w:tcPr>
          <w:p w14:paraId="0F209CE1" w14:textId="77777777" w:rsidR="00FF4CD2" w:rsidRPr="00B54FFA" w:rsidRDefault="00FF4CD2" w:rsidP="003825AD">
            <w:pPr>
              <w:pStyle w:val="tabletext11"/>
              <w:tabs>
                <w:tab w:val="decimal" w:pos="280"/>
              </w:tabs>
              <w:rPr>
                <w:ins w:id="6183" w:author="Author"/>
              </w:rPr>
            </w:pPr>
            <w:ins w:id="6184" w:author="Author">
              <w:r w:rsidRPr="00B54FFA">
                <w:t>0.85</w:t>
              </w:r>
            </w:ins>
          </w:p>
        </w:tc>
        <w:tc>
          <w:tcPr>
            <w:tcW w:w="700" w:type="dxa"/>
            <w:shd w:val="clear" w:color="auto" w:fill="auto"/>
            <w:noWrap/>
          </w:tcPr>
          <w:p w14:paraId="712F2EE4" w14:textId="77777777" w:rsidR="00FF4CD2" w:rsidRPr="00B54FFA" w:rsidRDefault="00FF4CD2">
            <w:pPr>
              <w:pStyle w:val="tabletext11"/>
              <w:tabs>
                <w:tab w:val="decimal" w:pos="200"/>
              </w:tabs>
              <w:rPr>
                <w:ins w:id="6185" w:author="Author"/>
              </w:rPr>
              <w:pPrChange w:id="6186" w:author="Author">
                <w:pPr>
                  <w:pStyle w:val="tabletext11"/>
                  <w:tabs>
                    <w:tab w:val="decimal" w:pos="280"/>
                  </w:tabs>
                </w:pPr>
              </w:pPrChange>
            </w:pPr>
            <w:ins w:id="6187" w:author="Author">
              <w:r w:rsidRPr="00B54FFA">
                <w:t>0.85</w:t>
              </w:r>
            </w:ins>
          </w:p>
        </w:tc>
      </w:tr>
      <w:tr w:rsidR="00FF4CD2" w:rsidRPr="00B54FFA" w14:paraId="29749D2D" w14:textId="77777777" w:rsidTr="003825AD">
        <w:trPr>
          <w:cantSplit/>
          <w:trHeight w:val="190"/>
          <w:ins w:id="6188" w:author="Author"/>
        </w:trPr>
        <w:tc>
          <w:tcPr>
            <w:tcW w:w="200" w:type="dxa"/>
            <w:tcBorders>
              <w:top w:val="nil"/>
              <w:left w:val="nil"/>
              <w:bottom w:val="nil"/>
            </w:tcBorders>
            <w:shd w:val="clear" w:color="auto" w:fill="auto"/>
          </w:tcPr>
          <w:p w14:paraId="7BE517A7" w14:textId="77777777" w:rsidR="00FF4CD2" w:rsidRPr="00B54FFA" w:rsidRDefault="00FF4CD2" w:rsidP="003825AD">
            <w:pPr>
              <w:pStyle w:val="tabletext11"/>
              <w:jc w:val="center"/>
            </w:pPr>
          </w:p>
        </w:tc>
        <w:tc>
          <w:tcPr>
            <w:tcW w:w="1400" w:type="dxa"/>
            <w:shd w:val="clear" w:color="auto" w:fill="auto"/>
          </w:tcPr>
          <w:p w14:paraId="1EC9677E" w14:textId="77777777" w:rsidR="00FF4CD2" w:rsidRPr="00B54FFA" w:rsidRDefault="00FF4CD2" w:rsidP="003825AD">
            <w:pPr>
              <w:pStyle w:val="tabletext11"/>
              <w:jc w:val="center"/>
              <w:rPr>
                <w:ins w:id="6189" w:author="Author"/>
              </w:rPr>
            </w:pPr>
            <w:ins w:id="6190" w:author="Author">
              <w:r w:rsidRPr="00B54FFA">
                <w:t>20 to 29</w:t>
              </w:r>
            </w:ins>
          </w:p>
        </w:tc>
        <w:tc>
          <w:tcPr>
            <w:tcW w:w="700" w:type="dxa"/>
            <w:shd w:val="clear" w:color="auto" w:fill="auto"/>
            <w:noWrap/>
          </w:tcPr>
          <w:p w14:paraId="2F941023" w14:textId="77777777" w:rsidR="00FF4CD2" w:rsidRPr="00B54FFA" w:rsidRDefault="00FF4CD2">
            <w:pPr>
              <w:pStyle w:val="tabletext11"/>
              <w:tabs>
                <w:tab w:val="decimal" w:pos="200"/>
              </w:tabs>
              <w:rPr>
                <w:ins w:id="6191" w:author="Author"/>
              </w:rPr>
              <w:pPrChange w:id="6192" w:author="Author">
                <w:pPr>
                  <w:pStyle w:val="tabletext11"/>
                  <w:tabs>
                    <w:tab w:val="decimal" w:pos="280"/>
                  </w:tabs>
                </w:pPr>
              </w:pPrChange>
            </w:pPr>
            <w:ins w:id="6193" w:author="Author">
              <w:r w:rsidRPr="00B54FFA">
                <w:t>1.00</w:t>
              </w:r>
            </w:ins>
          </w:p>
        </w:tc>
        <w:tc>
          <w:tcPr>
            <w:tcW w:w="1200" w:type="dxa"/>
            <w:shd w:val="clear" w:color="auto" w:fill="auto"/>
            <w:noWrap/>
          </w:tcPr>
          <w:p w14:paraId="5E3BCD81" w14:textId="77777777" w:rsidR="00FF4CD2" w:rsidRPr="00B54FFA" w:rsidRDefault="00FF4CD2">
            <w:pPr>
              <w:pStyle w:val="tabletext11"/>
              <w:tabs>
                <w:tab w:val="decimal" w:pos="520"/>
              </w:tabs>
              <w:rPr>
                <w:ins w:id="6194" w:author="Author"/>
              </w:rPr>
              <w:pPrChange w:id="6195" w:author="Author">
                <w:pPr>
                  <w:pStyle w:val="tabletext11"/>
                  <w:tabs>
                    <w:tab w:val="decimal" w:pos="280"/>
                  </w:tabs>
                </w:pPr>
              </w:pPrChange>
            </w:pPr>
            <w:ins w:id="6196" w:author="Author">
              <w:r w:rsidRPr="00B54FFA">
                <w:t>0.85</w:t>
              </w:r>
            </w:ins>
          </w:p>
        </w:tc>
        <w:tc>
          <w:tcPr>
            <w:tcW w:w="800" w:type="dxa"/>
            <w:shd w:val="clear" w:color="auto" w:fill="auto"/>
            <w:noWrap/>
          </w:tcPr>
          <w:p w14:paraId="3747AFF2" w14:textId="77777777" w:rsidR="00FF4CD2" w:rsidRPr="00B54FFA" w:rsidRDefault="00FF4CD2" w:rsidP="003825AD">
            <w:pPr>
              <w:pStyle w:val="tabletext11"/>
              <w:tabs>
                <w:tab w:val="decimal" w:pos="280"/>
              </w:tabs>
              <w:rPr>
                <w:ins w:id="6197" w:author="Author"/>
              </w:rPr>
            </w:pPr>
            <w:ins w:id="6198" w:author="Author">
              <w:r w:rsidRPr="00B54FFA">
                <w:t>0.85</w:t>
              </w:r>
            </w:ins>
          </w:p>
        </w:tc>
        <w:tc>
          <w:tcPr>
            <w:tcW w:w="700" w:type="dxa"/>
            <w:shd w:val="clear" w:color="auto" w:fill="auto"/>
            <w:noWrap/>
          </w:tcPr>
          <w:p w14:paraId="5435A7D6" w14:textId="77777777" w:rsidR="00FF4CD2" w:rsidRPr="00B54FFA" w:rsidRDefault="00FF4CD2">
            <w:pPr>
              <w:pStyle w:val="tabletext11"/>
              <w:tabs>
                <w:tab w:val="decimal" w:pos="200"/>
              </w:tabs>
              <w:rPr>
                <w:ins w:id="6199" w:author="Author"/>
              </w:rPr>
              <w:pPrChange w:id="6200" w:author="Author">
                <w:pPr>
                  <w:pStyle w:val="tabletext11"/>
                  <w:tabs>
                    <w:tab w:val="decimal" w:pos="280"/>
                  </w:tabs>
                </w:pPr>
              </w:pPrChange>
            </w:pPr>
            <w:ins w:id="6201" w:author="Author">
              <w:r w:rsidRPr="00B54FFA">
                <w:t>0.85</w:t>
              </w:r>
            </w:ins>
          </w:p>
        </w:tc>
      </w:tr>
      <w:tr w:rsidR="00FF4CD2" w:rsidRPr="00B54FFA" w14:paraId="367CCB3B" w14:textId="77777777" w:rsidTr="003825AD">
        <w:trPr>
          <w:cantSplit/>
          <w:trHeight w:val="190"/>
          <w:ins w:id="6202" w:author="Author"/>
        </w:trPr>
        <w:tc>
          <w:tcPr>
            <w:tcW w:w="200" w:type="dxa"/>
            <w:tcBorders>
              <w:top w:val="nil"/>
              <w:left w:val="nil"/>
              <w:bottom w:val="nil"/>
            </w:tcBorders>
            <w:shd w:val="clear" w:color="auto" w:fill="auto"/>
          </w:tcPr>
          <w:p w14:paraId="79BE986B" w14:textId="77777777" w:rsidR="00FF4CD2" w:rsidRPr="00B54FFA" w:rsidRDefault="00FF4CD2" w:rsidP="003825AD">
            <w:pPr>
              <w:pStyle w:val="tabletext11"/>
              <w:jc w:val="center"/>
            </w:pPr>
          </w:p>
        </w:tc>
        <w:tc>
          <w:tcPr>
            <w:tcW w:w="1400" w:type="dxa"/>
            <w:shd w:val="clear" w:color="auto" w:fill="auto"/>
          </w:tcPr>
          <w:p w14:paraId="1FEA2F3E" w14:textId="77777777" w:rsidR="00FF4CD2" w:rsidRPr="00B54FFA" w:rsidRDefault="00FF4CD2" w:rsidP="003825AD">
            <w:pPr>
              <w:pStyle w:val="tabletext11"/>
              <w:jc w:val="center"/>
              <w:rPr>
                <w:ins w:id="6203" w:author="Author"/>
              </w:rPr>
            </w:pPr>
            <w:ins w:id="6204" w:author="Author">
              <w:r w:rsidRPr="00B54FFA">
                <w:t>30 to 39</w:t>
              </w:r>
            </w:ins>
          </w:p>
        </w:tc>
        <w:tc>
          <w:tcPr>
            <w:tcW w:w="700" w:type="dxa"/>
            <w:shd w:val="clear" w:color="auto" w:fill="auto"/>
            <w:noWrap/>
          </w:tcPr>
          <w:p w14:paraId="7623266D" w14:textId="77777777" w:rsidR="00FF4CD2" w:rsidRPr="00B54FFA" w:rsidRDefault="00FF4CD2">
            <w:pPr>
              <w:pStyle w:val="tabletext11"/>
              <w:tabs>
                <w:tab w:val="decimal" w:pos="200"/>
              </w:tabs>
              <w:rPr>
                <w:ins w:id="6205" w:author="Author"/>
              </w:rPr>
              <w:pPrChange w:id="6206" w:author="Author">
                <w:pPr>
                  <w:pStyle w:val="tabletext11"/>
                  <w:tabs>
                    <w:tab w:val="decimal" w:pos="280"/>
                  </w:tabs>
                </w:pPr>
              </w:pPrChange>
            </w:pPr>
            <w:ins w:id="6207" w:author="Author">
              <w:r w:rsidRPr="00B54FFA">
                <w:t>1.00</w:t>
              </w:r>
            </w:ins>
          </w:p>
        </w:tc>
        <w:tc>
          <w:tcPr>
            <w:tcW w:w="1200" w:type="dxa"/>
            <w:shd w:val="clear" w:color="auto" w:fill="auto"/>
            <w:noWrap/>
          </w:tcPr>
          <w:p w14:paraId="3D8619AF" w14:textId="77777777" w:rsidR="00FF4CD2" w:rsidRPr="00B54FFA" w:rsidRDefault="00FF4CD2">
            <w:pPr>
              <w:pStyle w:val="tabletext11"/>
              <w:tabs>
                <w:tab w:val="decimal" w:pos="520"/>
              </w:tabs>
              <w:rPr>
                <w:ins w:id="6208" w:author="Author"/>
              </w:rPr>
              <w:pPrChange w:id="6209" w:author="Author">
                <w:pPr>
                  <w:pStyle w:val="tabletext11"/>
                  <w:tabs>
                    <w:tab w:val="decimal" w:pos="280"/>
                  </w:tabs>
                </w:pPr>
              </w:pPrChange>
            </w:pPr>
            <w:ins w:id="6210" w:author="Author">
              <w:r w:rsidRPr="00B54FFA">
                <w:t>0.85</w:t>
              </w:r>
            </w:ins>
          </w:p>
        </w:tc>
        <w:tc>
          <w:tcPr>
            <w:tcW w:w="800" w:type="dxa"/>
            <w:shd w:val="clear" w:color="auto" w:fill="auto"/>
            <w:noWrap/>
          </w:tcPr>
          <w:p w14:paraId="5C94329A" w14:textId="77777777" w:rsidR="00FF4CD2" w:rsidRPr="00B54FFA" w:rsidRDefault="00FF4CD2" w:rsidP="003825AD">
            <w:pPr>
              <w:pStyle w:val="tabletext11"/>
              <w:tabs>
                <w:tab w:val="decimal" w:pos="280"/>
              </w:tabs>
              <w:rPr>
                <w:ins w:id="6211" w:author="Author"/>
              </w:rPr>
            </w:pPr>
            <w:ins w:id="6212" w:author="Author">
              <w:r w:rsidRPr="00B54FFA">
                <w:t>0.85</w:t>
              </w:r>
            </w:ins>
          </w:p>
        </w:tc>
        <w:tc>
          <w:tcPr>
            <w:tcW w:w="700" w:type="dxa"/>
            <w:shd w:val="clear" w:color="auto" w:fill="auto"/>
            <w:noWrap/>
          </w:tcPr>
          <w:p w14:paraId="3C662A98" w14:textId="77777777" w:rsidR="00FF4CD2" w:rsidRPr="00B54FFA" w:rsidRDefault="00FF4CD2">
            <w:pPr>
              <w:pStyle w:val="tabletext11"/>
              <w:tabs>
                <w:tab w:val="decimal" w:pos="200"/>
              </w:tabs>
              <w:rPr>
                <w:ins w:id="6213" w:author="Author"/>
              </w:rPr>
              <w:pPrChange w:id="6214" w:author="Author">
                <w:pPr>
                  <w:pStyle w:val="tabletext11"/>
                  <w:tabs>
                    <w:tab w:val="decimal" w:pos="280"/>
                  </w:tabs>
                </w:pPr>
              </w:pPrChange>
            </w:pPr>
            <w:ins w:id="6215" w:author="Author">
              <w:r w:rsidRPr="00B54FFA">
                <w:t>0.85</w:t>
              </w:r>
            </w:ins>
          </w:p>
        </w:tc>
      </w:tr>
      <w:tr w:rsidR="00FF4CD2" w:rsidRPr="00B54FFA" w14:paraId="13EB5855" w14:textId="77777777" w:rsidTr="003825AD">
        <w:trPr>
          <w:cantSplit/>
          <w:trHeight w:val="190"/>
          <w:ins w:id="6216" w:author="Author"/>
        </w:trPr>
        <w:tc>
          <w:tcPr>
            <w:tcW w:w="200" w:type="dxa"/>
            <w:tcBorders>
              <w:top w:val="nil"/>
              <w:left w:val="nil"/>
              <w:bottom w:val="nil"/>
            </w:tcBorders>
            <w:shd w:val="clear" w:color="auto" w:fill="auto"/>
          </w:tcPr>
          <w:p w14:paraId="6C8D713F" w14:textId="77777777" w:rsidR="00FF4CD2" w:rsidRPr="00B54FFA" w:rsidRDefault="00FF4CD2" w:rsidP="003825AD">
            <w:pPr>
              <w:pStyle w:val="tabletext11"/>
              <w:jc w:val="center"/>
            </w:pPr>
          </w:p>
        </w:tc>
        <w:tc>
          <w:tcPr>
            <w:tcW w:w="1400" w:type="dxa"/>
            <w:shd w:val="clear" w:color="auto" w:fill="auto"/>
          </w:tcPr>
          <w:p w14:paraId="093E5D6D" w14:textId="77777777" w:rsidR="00FF4CD2" w:rsidRPr="00B54FFA" w:rsidRDefault="00FF4CD2" w:rsidP="003825AD">
            <w:pPr>
              <w:pStyle w:val="tabletext11"/>
              <w:jc w:val="center"/>
              <w:rPr>
                <w:ins w:id="6217" w:author="Author"/>
              </w:rPr>
            </w:pPr>
            <w:ins w:id="6218" w:author="Author">
              <w:r w:rsidRPr="00B54FFA">
                <w:t>40 to 49</w:t>
              </w:r>
            </w:ins>
          </w:p>
        </w:tc>
        <w:tc>
          <w:tcPr>
            <w:tcW w:w="700" w:type="dxa"/>
            <w:shd w:val="clear" w:color="auto" w:fill="auto"/>
            <w:noWrap/>
          </w:tcPr>
          <w:p w14:paraId="3892C27D" w14:textId="77777777" w:rsidR="00FF4CD2" w:rsidRPr="00B54FFA" w:rsidRDefault="00FF4CD2">
            <w:pPr>
              <w:pStyle w:val="tabletext11"/>
              <w:tabs>
                <w:tab w:val="decimal" w:pos="200"/>
              </w:tabs>
              <w:rPr>
                <w:ins w:id="6219" w:author="Author"/>
              </w:rPr>
              <w:pPrChange w:id="6220" w:author="Author">
                <w:pPr>
                  <w:pStyle w:val="tabletext11"/>
                  <w:tabs>
                    <w:tab w:val="decimal" w:pos="280"/>
                  </w:tabs>
                </w:pPr>
              </w:pPrChange>
            </w:pPr>
            <w:ins w:id="6221" w:author="Author">
              <w:r w:rsidRPr="00B54FFA">
                <w:t>1.00</w:t>
              </w:r>
            </w:ins>
          </w:p>
        </w:tc>
        <w:tc>
          <w:tcPr>
            <w:tcW w:w="1200" w:type="dxa"/>
            <w:shd w:val="clear" w:color="auto" w:fill="auto"/>
            <w:noWrap/>
          </w:tcPr>
          <w:p w14:paraId="713C0F79" w14:textId="77777777" w:rsidR="00FF4CD2" w:rsidRPr="00B54FFA" w:rsidRDefault="00FF4CD2">
            <w:pPr>
              <w:pStyle w:val="tabletext11"/>
              <w:tabs>
                <w:tab w:val="decimal" w:pos="520"/>
              </w:tabs>
              <w:rPr>
                <w:ins w:id="6222" w:author="Author"/>
              </w:rPr>
              <w:pPrChange w:id="6223" w:author="Author">
                <w:pPr>
                  <w:pStyle w:val="tabletext11"/>
                  <w:tabs>
                    <w:tab w:val="decimal" w:pos="280"/>
                  </w:tabs>
                </w:pPr>
              </w:pPrChange>
            </w:pPr>
            <w:ins w:id="6224" w:author="Author">
              <w:r w:rsidRPr="00B54FFA">
                <w:t>0.85</w:t>
              </w:r>
            </w:ins>
          </w:p>
        </w:tc>
        <w:tc>
          <w:tcPr>
            <w:tcW w:w="800" w:type="dxa"/>
            <w:shd w:val="clear" w:color="auto" w:fill="auto"/>
            <w:noWrap/>
          </w:tcPr>
          <w:p w14:paraId="282A7B89" w14:textId="77777777" w:rsidR="00FF4CD2" w:rsidRPr="00B54FFA" w:rsidRDefault="00FF4CD2" w:rsidP="003825AD">
            <w:pPr>
              <w:pStyle w:val="tabletext11"/>
              <w:tabs>
                <w:tab w:val="decimal" w:pos="280"/>
              </w:tabs>
              <w:rPr>
                <w:ins w:id="6225" w:author="Author"/>
              </w:rPr>
            </w:pPr>
            <w:ins w:id="6226" w:author="Author">
              <w:r w:rsidRPr="00B54FFA">
                <w:t>0.85</w:t>
              </w:r>
            </w:ins>
          </w:p>
        </w:tc>
        <w:tc>
          <w:tcPr>
            <w:tcW w:w="700" w:type="dxa"/>
            <w:shd w:val="clear" w:color="auto" w:fill="auto"/>
            <w:noWrap/>
          </w:tcPr>
          <w:p w14:paraId="00D203E0" w14:textId="77777777" w:rsidR="00FF4CD2" w:rsidRPr="00B54FFA" w:rsidRDefault="00FF4CD2">
            <w:pPr>
              <w:pStyle w:val="tabletext11"/>
              <w:tabs>
                <w:tab w:val="decimal" w:pos="200"/>
              </w:tabs>
              <w:rPr>
                <w:ins w:id="6227" w:author="Author"/>
              </w:rPr>
              <w:pPrChange w:id="6228" w:author="Author">
                <w:pPr>
                  <w:pStyle w:val="tabletext11"/>
                  <w:tabs>
                    <w:tab w:val="decimal" w:pos="280"/>
                  </w:tabs>
                </w:pPr>
              </w:pPrChange>
            </w:pPr>
            <w:ins w:id="6229" w:author="Author">
              <w:r w:rsidRPr="00B54FFA">
                <w:t>0.85</w:t>
              </w:r>
            </w:ins>
          </w:p>
        </w:tc>
      </w:tr>
      <w:tr w:rsidR="00FF4CD2" w:rsidRPr="00B54FFA" w14:paraId="00FD5940" w14:textId="77777777" w:rsidTr="003825AD">
        <w:trPr>
          <w:cantSplit/>
          <w:trHeight w:val="190"/>
          <w:ins w:id="6230" w:author="Author"/>
        </w:trPr>
        <w:tc>
          <w:tcPr>
            <w:tcW w:w="200" w:type="dxa"/>
            <w:tcBorders>
              <w:top w:val="nil"/>
              <w:left w:val="nil"/>
              <w:bottom w:val="nil"/>
            </w:tcBorders>
            <w:shd w:val="clear" w:color="auto" w:fill="auto"/>
          </w:tcPr>
          <w:p w14:paraId="46A871F2" w14:textId="77777777" w:rsidR="00FF4CD2" w:rsidRPr="00B54FFA" w:rsidRDefault="00FF4CD2" w:rsidP="003825AD">
            <w:pPr>
              <w:pStyle w:val="tabletext11"/>
              <w:jc w:val="center"/>
            </w:pPr>
          </w:p>
        </w:tc>
        <w:tc>
          <w:tcPr>
            <w:tcW w:w="1400" w:type="dxa"/>
            <w:shd w:val="clear" w:color="auto" w:fill="auto"/>
          </w:tcPr>
          <w:p w14:paraId="472837AE" w14:textId="77777777" w:rsidR="00FF4CD2" w:rsidRPr="00B54FFA" w:rsidRDefault="00FF4CD2" w:rsidP="003825AD">
            <w:pPr>
              <w:pStyle w:val="tabletext11"/>
              <w:jc w:val="center"/>
              <w:rPr>
                <w:ins w:id="6231" w:author="Author"/>
              </w:rPr>
            </w:pPr>
            <w:ins w:id="6232" w:author="Author">
              <w:r w:rsidRPr="00B54FFA">
                <w:t>50 to 59</w:t>
              </w:r>
            </w:ins>
          </w:p>
        </w:tc>
        <w:tc>
          <w:tcPr>
            <w:tcW w:w="700" w:type="dxa"/>
            <w:shd w:val="clear" w:color="auto" w:fill="auto"/>
            <w:noWrap/>
          </w:tcPr>
          <w:p w14:paraId="6CECD970" w14:textId="77777777" w:rsidR="00FF4CD2" w:rsidRPr="00B54FFA" w:rsidRDefault="00FF4CD2">
            <w:pPr>
              <w:pStyle w:val="tabletext11"/>
              <w:tabs>
                <w:tab w:val="decimal" w:pos="200"/>
              </w:tabs>
              <w:rPr>
                <w:ins w:id="6233" w:author="Author"/>
              </w:rPr>
              <w:pPrChange w:id="6234" w:author="Author">
                <w:pPr>
                  <w:pStyle w:val="tabletext11"/>
                  <w:tabs>
                    <w:tab w:val="decimal" w:pos="280"/>
                  </w:tabs>
                </w:pPr>
              </w:pPrChange>
            </w:pPr>
            <w:ins w:id="6235" w:author="Author">
              <w:r w:rsidRPr="00B54FFA">
                <w:t>1.00</w:t>
              </w:r>
            </w:ins>
          </w:p>
        </w:tc>
        <w:tc>
          <w:tcPr>
            <w:tcW w:w="1200" w:type="dxa"/>
            <w:shd w:val="clear" w:color="auto" w:fill="auto"/>
            <w:noWrap/>
          </w:tcPr>
          <w:p w14:paraId="555E859D" w14:textId="77777777" w:rsidR="00FF4CD2" w:rsidRPr="00B54FFA" w:rsidRDefault="00FF4CD2">
            <w:pPr>
              <w:pStyle w:val="tabletext11"/>
              <w:tabs>
                <w:tab w:val="decimal" w:pos="520"/>
              </w:tabs>
              <w:rPr>
                <w:ins w:id="6236" w:author="Author"/>
              </w:rPr>
              <w:pPrChange w:id="6237" w:author="Author">
                <w:pPr>
                  <w:pStyle w:val="tabletext11"/>
                  <w:tabs>
                    <w:tab w:val="decimal" w:pos="280"/>
                  </w:tabs>
                </w:pPr>
              </w:pPrChange>
            </w:pPr>
            <w:ins w:id="6238" w:author="Author">
              <w:r w:rsidRPr="00B54FFA">
                <w:t>0.85</w:t>
              </w:r>
            </w:ins>
          </w:p>
        </w:tc>
        <w:tc>
          <w:tcPr>
            <w:tcW w:w="800" w:type="dxa"/>
            <w:shd w:val="clear" w:color="auto" w:fill="auto"/>
            <w:noWrap/>
          </w:tcPr>
          <w:p w14:paraId="2638AF7A" w14:textId="77777777" w:rsidR="00FF4CD2" w:rsidRPr="00B54FFA" w:rsidRDefault="00FF4CD2" w:rsidP="003825AD">
            <w:pPr>
              <w:pStyle w:val="tabletext11"/>
              <w:tabs>
                <w:tab w:val="decimal" w:pos="280"/>
              </w:tabs>
              <w:rPr>
                <w:ins w:id="6239" w:author="Author"/>
              </w:rPr>
            </w:pPr>
            <w:ins w:id="6240" w:author="Author">
              <w:r w:rsidRPr="00B54FFA">
                <w:t>0.85</w:t>
              </w:r>
            </w:ins>
          </w:p>
        </w:tc>
        <w:tc>
          <w:tcPr>
            <w:tcW w:w="700" w:type="dxa"/>
            <w:shd w:val="clear" w:color="auto" w:fill="auto"/>
            <w:noWrap/>
          </w:tcPr>
          <w:p w14:paraId="67B0B42F" w14:textId="77777777" w:rsidR="00FF4CD2" w:rsidRPr="00B54FFA" w:rsidRDefault="00FF4CD2">
            <w:pPr>
              <w:pStyle w:val="tabletext11"/>
              <w:tabs>
                <w:tab w:val="decimal" w:pos="200"/>
              </w:tabs>
              <w:rPr>
                <w:ins w:id="6241" w:author="Author"/>
              </w:rPr>
              <w:pPrChange w:id="6242" w:author="Author">
                <w:pPr>
                  <w:pStyle w:val="tabletext11"/>
                  <w:tabs>
                    <w:tab w:val="decimal" w:pos="280"/>
                  </w:tabs>
                </w:pPr>
              </w:pPrChange>
            </w:pPr>
            <w:ins w:id="6243" w:author="Author">
              <w:r w:rsidRPr="00B54FFA">
                <w:t>0.85</w:t>
              </w:r>
            </w:ins>
          </w:p>
        </w:tc>
      </w:tr>
      <w:tr w:rsidR="00FF4CD2" w:rsidRPr="00B54FFA" w14:paraId="2DA7F975" w14:textId="77777777" w:rsidTr="003825AD">
        <w:trPr>
          <w:cantSplit/>
          <w:trHeight w:val="190"/>
          <w:ins w:id="6244" w:author="Author"/>
        </w:trPr>
        <w:tc>
          <w:tcPr>
            <w:tcW w:w="200" w:type="dxa"/>
            <w:tcBorders>
              <w:top w:val="nil"/>
              <w:left w:val="nil"/>
              <w:bottom w:val="nil"/>
            </w:tcBorders>
            <w:shd w:val="clear" w:color="auto" w:fill="auto"/>
          </w:tcPr>
          <w:p w14:paraId="1255AE7D" w14:textId="77777777" w:rsidR="00FF4CD2" w:rsidRPr="00B54FFA" w:rsidRDefault="00FF4CD2" w:rsidP="003825AD">
            <w:pPr>
              <w:pStyle w:val="tabletext11"/>
              <w:jc w:val="center"/>
            </w:pPr>
          </w:p>
        </w:tc>
        <w:tc>
          <w:tcPr>
            <w:tcW w:w="1400" w:type="dxa"/>
            <w:shd w:val="clear" w:color="auto" w:fill="auto"/>
          </w:tcPr>
          <w:p w14:paraId="7C13BAC3" w14:textId="77777777" w:rsidR="00FF4CD2" w:rsidRPr="00B54FFA" w:rsidRDefault="00FF4CD2" w:rsidP="003825AD">
            <w:pPr>
              <w:pStyle w:val="tabletext11"/>
              <w:jc w:val="center"/>
              <w:rPr>
                <w:ins w:id="6245" w:author="Author"/>
              </w:rPr>
            </w:pPr>
            <w:ins w:id="6246" w:author="Author">
              <w:r w:rsidRPr="00B54FFA">
                <w:t>60 to 69</w:t>
              </w:r>
            </w:ins>
          </w:p>
        </w:tc>
        <w:tc>
          <w:tcPr>
            <w:tcW w:w="700" w:type="dxa"/>
            <w:shd w:val="clear" w:color="auto" w:fill="auto"/>
            <w:noWrap/>
          </w:tcPr>
          <w:p w14:paraId="1BF0CFE1" w14:textId="77777777" w:rsidR="00FF4CD2" w:rsidRPr="00B54FFA" w:rsidRDefault="00FF4CD2">
            <w:pPr>
              <w:pStyle w:val="tabletext11"/>
              <w:tabs>
                <w:tab w:val="decimal" w:pos="200"/>
              </w:tabs>
              <w:rPr>
                <w:ins w:id="6247" w:author="Author"/>
              </w:rPr>
              <w:pPrChange w:id="6248" w:author="Author">
                <w:pPr>
                  <w:pStyle w:val="tabletext11"/>
                  <w:tabs>
                    <w:tab w:val="decimal" w:pos="280"/>
                  </w:tabs>
                </w:pPr>
              </w:pPrChange>
            </w:pPr>
            <w:ins w:id="6249" w:author="Author">
              <w:r w:rsidRPr="00B54FFA">
                <w:t>1.00</w:t>
              </w:r>
            </w:ins>
          </w:p>
        </w:tc>
        <w:tc>
          <w:tcPr>
            <w:tcW w:w="1200" w:type="dxa"/>
            <w:shd w:val="clear" w:color="auto" w:fill="auto"/>
            <w:noWrap/>
          </w:tcPr>
          <w:p w14:paraId="00639E5E" w14:textId="77777777" w:rsidR="00FF4CD2" w:rsidRPr="00B54FFA" w:rsidRDefault="00FF4CD2">
            <w:pPr>
              <w:pStyle w:val="tabletext11"/>
              <w:tabs>
                <w:tab w:val="decimal" w:pos="520"/>
              </w:tabs>
              <w:rPr>
                <w:ins w:id="6250" w:author="Author"/>
              </w:rPr>
              <w:pPrChange w:id="6251" w:author="Author">
                <w:pPr>
                  <w:pStyle w:val="tabletext11"/>
                  <w:tabs>
                    <w:tab w:val="decimal" w:pos="280"/>
                  </w:tabs>
                </w:pPr>
              </w:pPrChange>
            </w:pPr>
            <w:ins w:id="6252" w:author="Author">
              <w:r w:rsidRPr="00B54FFA">
                <w:t>0.85</w:t>
              </w:r>
            </w:ins>
          </w:p>
        </w:tc>
        <w:tc>
          <w:tcPr>
            <w:tcW w:w="800" w:type="dxa"/>
            <w:shd w:val="clear" w:color="auto" w:fill="auto"/>
            <w:noWrap/>
          </w:tcPr>
          <w:p w14:paraId="08BF3566" w14:textId="77777777" w:rsidR="00FF4CD2" w:rsidRPr="00B54FFA" w:rsidRDefault="00FF4CD2" w:rsidP="003825AD">
            <w:pPr>
              <w:pStyle w:val="tabletext11"/>
              <w:tabs>
                <w:tab w:val="decimal" w:pos="280"/>
              </w:tabs>
              <w:rPr>
                <w:ins w:id="6253" w:author="Author"/>
              </w:rPr>
            </w:pPr>
            <w:ins w:id="6254" w:author="Author">
              <w:r w:rsidRPr="00B54FFA">
                <w:t>0.85</w:t>
              </w:r>
            </w:ins>
          </w:p>
        </w:tc>
        <w:tc>
          <w:tcPr>
            <w:tcW w:w="700" w:type="dxa"/>
            <w:shd w:val="clear" w:color="auto" w:fill="auto"/>
            <w:noWrap/>
          </w:tcPr>
          <w:p w14:paraId="2A7034D8" w14:textId="77777777" w:rsidR="00FF4CD2" w:rsidRPr="00B54FFA" w:rsidRDefault="00FF4CD2">
            <w:pPr>
              <w:pStyle w:val="tabletext11"/>
              <w:tabs>
                <w:tab w:val="decimal" w:pos="200"/>
              </w:tabs>
              <w:rPr>
                <w:ins w:id="6255" w:author="Author"/>
              </w:rPr>
              <w:pPrChange w:id="6256" w:author="Author">
                <w:pPr>
                  <w:pStyle w:val="tabletext11"/>
                  <w:tabs>
                    <w:tab w:val="decimal" w:pos="280"/>
                  </w:tabs>
                </w:pPr>
              </w:pPrChange>
            </w:pPr>
            <w:ins w:id="6257" w:author="Author">
              <w:r w:rsidRPr="00B54FFA">
                <w:t>0.85</w:t>
              </w:r>
            </w:ins>
          </w:p>
        </w:tc>
      </w:tr>
      <w:tr w:rsidR="00FF4CD2" w:rsidRPr="00B54FFA" w14:paraId="7DA19EFD" w14:textId="77777777" w:rsidTr="003825AD">
        <w:trPr>
          <w:cantSplit/>
          <w:trHeight w:val="190"/>
          <w:ins w:id="6258" w:author="Author"/>
        </w:trPr>
        <w:tc>
          <w:tcPr>
            <w:tcW w:w="200" w:type="dxa"/>
            <w:tcBorders>
              <w:top w:val="nil"/>
              <w:left w:val="nil"/>
              <w:bottom w:val="nil"/>
            </w:tcBorders>
            <w:shd w:val="clear" w:color="auto" w:fill="auto"/>
          </w:tcPr>
          <w:p w14:paraId="2019D489" w14:textId="77777777" w:rsidR="00FF4CD2" w:rsidRPr="00B54FFA" w:rsidRDefault="00FF4CD2" w:rsidP="003825AD">
            <w:pPr>
              <w:pStyle w:val="tabletext11"/>
              <w:jc w:val="center"/>
            </w:pPr>
          </w:p>
        </w:tc>
        <w:tc>
          <w:tcPr>
            <w:tcW w:w="1400" w:type="dxa"/>
            <w:shd w:val="clear" w:color="auto" w:fill="auto"/>
          </w:tcPr>
          <w:p w14:paraId="19FB517E" w14:textId="77777777" w:rsidR="00FF4CD2" w:rsidRPr="00B54FFA" w:rsidRDefault="00FF4CD2" w:rsidP="003825AD">
            <w:pPr>
              <w:pStyle w:val="tabletext11"/>
              <w:jc w:val="center"/>
              <w:rPr>
                <w:ins w:id="6259" w:author="Author"/>
              </w:rPr>
            </w:pPr>
            <w:ins w:id="6260" w:author="Author">
              <w:r w:rsidRPr="00B54FFA">
                <w:t>70 to 79</w:t>
              </w:r>
            </w:ins>
          </w:p>
        </w:tc>
        <w:tc>
          <w:tcPr>
            <w:tcW w:w="700" w:type="dxa"/>
            <w:shd w:val="clear" w:color="auto" w:fill="auto"/>
            <w:noWrap/>
          </w:tcPr>
          <w:p w14:paraId="59721611" w14:textId="77777777" w:rsidR="00FF4CD2" w:rsidRPr="00B54FFA" w:rsidRDefault="00FF4CD2">
            <w:pPr>
              <w:pStyle w:val="tabletext11"/>
              <w:tabs>
                <w:tab w:val="decimal" w:pos="200"/>
              </w:tabs>
              <w:rPr>
                <w:ins w:id="6261" w:author="Author"/>
              </w:rPr>
              <w:pPrChange w:id="6262" w:author="Author">
                <w:pPr>
                  <w:pStyle w:val="tabletext11"/>
                  <w:tabs>
                    <w:tab w:val="decimal" w:pos="280"/>
                  </w:tabs>
                </w:pPr>
              </w:pPrChange>
            </w:pPr>
            <w:ins w:id="6263" w:author="Author">
              <w:r w:rsidRPr="00B54FFA">
                <w:t>1.00</w:t>
              </w:r>
            </w:ins>
          </w:p>
        </w:tc>
        <w:tc>
          <w:tcPr>
            <w:tcW w:w="1200" w:type="dxa"/>
            <w:shd w:val="clear" w:color="auto" w:fill="auto"/>
            <w:noWrap/>
          </w:tcPr>
          <w:p w14:paraId="08C570B8" w14:textId="77777777" w:rsidR="00FF4CD2" w:rsidRPr="00B54FFA" w:rsidRDefault="00FF4CD2">
            <w:pPr>
              <w:pStyle w:val="tabletext11"/>
              <w:tabs>
                <w:tab w:val="decimal" w:pos="520"/>
              </w:tabs>
              <w:rPr>
                <w:ins w:id="6264" w:author="Author"/>
              </w:rPr>
              <w:pPrChange w:id="6265" w:author="Author">
                <w:pPr>
                  <w:pStyle w:val="tabletext11"/>
                  <w:tabs>
                    <w:tab w:val="decimal" w:pos="280"/>
                  </w:tabs>
                </w:pPr>
              </w:pPrChange>
            </w:pPr>
            <w:ins w:id="6266" w:author="Author">
              <w:r w:rsidRPr="00B54FFA">
                <w:t>0.85</w:t>
              </w:r>
            </w:ins>
          </w:p>
        </w:tc>
        <w:tc>
          <w:tcPr>
            <w:tcW w:w="800" w:type="dxa"/>
            <w:shd w:val="clear" w:color="auto" w:fill="auto"/>
            <w:noWrap/>
          </w:tcPr>
          <w:p w14:paraId="1981F93F" w14:textId="77777777" w:rsidR="00FF4CD2" w:rsidRPr="00B54FFA" w:rsidRDefault="00FF4CD2" w:rsidP="003825AD">
            <w:pPr>
              <w:pStyle w:val="tabletext11"/>
              <w:tabs>
                <w:tab w:val="decimal" w:pos="280"/>
              </w:tabs>
              <w:rPr>
                <w:ins w:id="6267" w:author="Author"/>
              </w:rPr>
            </w:pPr>
            <w:ins w:id="6268" w:author="Author">
              <w:r w:rsidRPr="00B54FFA">
                <w:t>0.85</w:t>
              </w:r>
            </w:ins>
          </w:p>
        </w:tc>
        <w:tc>
          <w:tcPr>
            <w:tcW w:w="700" w:type="dxa"/>
            <w:shd w:val="clear" w:color="auto" w:fill="auto"/>
            <w:noWrap/>
          </w:tcPr>
          <w:p w14:paraId="2A43946B" w14:textId="77777777" w:rsidR="00FF4CD2" w:rsidRPr="00B54FFA" w:rsidRDefault="00FF4CD2">
            <w:pPr>
              <w:pStyle w:val="tabletext11"/>
              <w:tabs>
                <w:tab w:val="decimal" w:pos="200"/>
              </w:tabs>
              <w:rPr>
                <w:ins w:id="6269" w:author="Author"/>
              </w:rPr>
              <w:pPrChange w:id="6270" w:author="Author">
                <w:pPr>
                  <w:pStyle w:val="tabletext11"/>
                  <w:tabs>
                    <w:tab w:val="decimal" w:pos="280"/>
                  </w:tabs>
                </w:pPr>
              </w:pPrChange>
            </w:pPr>
            <w:ins w:id="6271" w:author="Author">
              <w:r w:rsidRPr="00B54FFA">
                <w:t>0.85</w:t>
              </w:r>
            </w:ins>
          </w:p>
        </w:tc>
      </w:tr>
      <w:tr w:rsidR="00FF4CD2" w:rsidRPr="00B54FFA" w14:paraId="20BCB42A" w14:textId="77777777" w:rsidTr="003825AD">
        <w:trPr>
          <w:cantSplit/>
          <w:trHeight w:val="190"/>
          <w:ins w:id="6272" w:author="Author"/>
        </w:trPr>
        <w:tc>
          <w:tcPr>
            <w:tcW w:w="200" w:type="dxa"/>
            <w:tcBorders>
              <w:top w:val="nil"/>
              <w:left w:val="nil"/>
              <w:bottom w:val="nil"/>
            </w:tcBorders>
            <w:shd w:val="clear" w:color="auto" w:fill="auto"/>
          </w:tcPr>
          <w:p w14:paraId="3C5D531C" w14:textId="77777777" w:rsidR="00FF4CD2" w:rsidRPr="00B54FFA" w:rsidRDefault="00FF4CD2" w:rsidP="003825AD">
            <w:pPr>
              <w:pStyle w:val="tabletext11"/>
              <w:jc w:val="center"/>
            </w:pPr>
          </w:p>
        </w:tc>
        <w:tc>
          <w:tcPr>
            <w:tcW w:w="1400" w:type="dxa"/>
            <w:shd w:val="clear" w:color="auto" w:fill="auto"/>
          </w:tcPr>
          <w:p w14:paraId="634A351B" w14:textId="77777777" w:rsidR="00FF4CD2" w:rsidRPr="00B54FFA" w:rsidRDefault="00FF4CD2" w:rsidP="003825AD">
            <w:pPr>
              <w:pStyle w:val="tabletext11"/>
              <w:jc w:val="center"/>
              <w:rPr>
                <w:ins w:id="6273" w:author="Author"/>
              </w:rPr>
            </w:pPr>
            <w:ins w:id="6274" w:author="Author">
              <w:r w:rsidRPr="00B54FFA">
                <w:t>80 to 89</w:t>
              </w:r>
            </w:ins>
          </w:p>
        </w:tc>
        <w:tc>
          <w:tcPr>
            <w:tcW w:w="700" w:type="dxa"/>
            <w:shd w:val="clear" w:color="auto" w:fill="auto"/>
            <w:noWrap/>
          </w:tcPr>
          <w:p w14:paraId="30E44824" w14:textId="77777777" w:rsidR="00FF4CD2" w:rsidRPr="00B54FFA" w:rsidRDefault="00FF4CD2">
            <w:pPr>
              <w:pStyle w:val="tabletext11"/>
              <w:tabs>
                <w:tab w:val="decimal" w:pos="200"/>
              </w:tabs>
              <w:rPr>
                <w:ins w:id="6275" w:author="Author"/>
              </w:rPr>
              <w:pPrChange w:id="6276" w:author="Author">
                <w:pPr>
                  <w:pStyle w:val="tabletext11"/>
                  <w:tabs>
                    <w:tab w:val="decimal" w:pos="280"/>
                  </w:tabs>
                </w:pPr>
              </w:pPrChange>
            </w:pPr>
            <w:ins w:id="6277" w:author="Author">
              <w:r w:rsidRPr="00B54FFA">
                <w:t>1.00</w:t>
              </w:r>
            </w:ins>
          </w:p>
        </w:tc>
        <w:tc>
          <w:tcPr>
            <w:tcW w:w="1200" w:type="dxa"/>
            <w:shd w:val="clear" w:color="auto" w:fill="auto"/>
            <w:noWrap/>
          </w:tcPr>
          <w:p w14:paraId="40B0662B" w14:textId="77777777" w:rsidR="00FF4CD2" w:rsidRPr="00B54FFA" w:rsidRDefault="00FF4CD2">
            <w:pPr>
              <w:pStyle w:val="tabletext11"/>
              <w:tabs>
                <w:tab w:val="decimal" w:pos="520"/>
              </w:tabs>
              <w:rPr>
                <w:ins w:id="6278" w:author="Author"/>
              </w:rPr>
              <w:pPrChange w:id="6279" w:author="Author">
                <w:pPr>
                  <w:pStyle w:val="tabletext11"/>
                  <w:tabs>
                    <w:tab w:val="decimal" w:pos="280"/>
                  </w:tabs>
                </w:pPr>
              </w:pPrChange>
            </w:pPr>
            <w:ins w:id="6280" w:author="Author">
              <w:r w:rsidRPr="00B54FFA">
                <w:t>0.85</w:t>
              </w:r>
            </w:ins>
          </w:p>
        </w:tc>
        <w:tc>
          <w:tcPr>
            <w:tcW w:w="800" w:type="dxa"/>
            <w:shd w:val="clear" w:color="auto" w:fill="auto"/>
            <w:noWrap/>
          </w:tcPr>
          <w:p w14:paraId="4A4C5856" w14:textId="77777777" w:rsidR="00FF4CD2" w:rsidRPr="00B54FFA" w:rsidRDefault="00FF4CD2" w:rsidP="003825AD">
            <w:pPr>
              <w:pStyle w:val="tabletext11"/>
              <w:tabs>
                <w:tab w:val="decimal" w:pos="280"/>
              </w:tabs>
              <w:rPr>
                <w:ins w:id="6281" w:author="Author"/>
              </w:rPr>
            </w:pPr>
            <w:ins w:id="6282" w:author="Author">
              <w:r w:rsidRPr="00B54FFA">
                <w:t>0.85</w:t>
              </w:r>
            </w:ins>
          </w:p>
        </w:tc>
        <w:tc>
          <w:tcPr>
            <w:tcW w:w="700" w:type="dxa"/>
            <w:shd w:val="clear" w:color="auto" w:fill="auto"/>
            <w:noWrap/>
          </w:tcPr>
          <w:p w14:paraId="6DE5B77A" w14:textId="77777777" w:rsidR="00FF4CD2" w:rsidRPr="00B54FFA" w:rsidRDefault="00FF4CD2">
            <w:pPr>
              <w:pStyle w:val="tabletext11"/>
              <w:tabs>
                <w:tab w:val="decimal" w:pos="200"/>
              </w:tabs>
              <w:rPr>
                <w:ins w:id="6283" w:author="Author"/>
              </w:rPr>
              <w:pPrChange w:id="6284" w:author="Author">
                <w:pPr>
                  <w:pStyle w:val="tabletext11"/>
                  <w:tabs>
                    <w:tab w:val="decimal" w:pos="280"/>
                  </w:tabs>
                </w:pPr>
              </w:pPrChange>
            </w:pPr>
            <w:ins w:id="6285" w:author="Author">
              <w:r w:rsidRPr="00B54FFA">
                <w:t>0.85</w:t>
              </w:r>
            </w:ins>
          </w:p>
        </w:tc>
      </w:tr>
      <w:tr w:rsidR="00FF4CD2" w:rsidRPr="00B54FFA" w14:paraId="51E2C6B8" w14:textId="77777777" w:rsidTr="003825AD">
        <w:trPr>
          <w:cantSplit/>
          <w:trHeight w:val="190"/>
          <w:ins w:id="6286" w:author="Author"/>
        </w:trPr>
        <w:tc>
          <w:tcPr>
            <w:tcW w:w="200" w:type="dxa"/>
            <w:tcBorders>
              <w:top w:val="nil"/>
              <w:left w:val="nil"/>
              <w:bottom w:val="nil"/>
            </w:tcBorders>
            <w:shd w:val="clear" w:color="auto" w:fill="auto"/>
          </w:tcPr>
          <w:p w14:paraId="02587804" w14:textId="77777777" w:rsidR="00FF4CD2" w:rsidRPr="00B54FFA" w:rsidRDefault="00FF4CD2" w:rsidP="003825AD">
            <w:pPr>
              <w:pStyle w:val="tabletext11"/>
              <w:jc w:val="center"/>
            </w:pPr>
          </w:p>
        </w:tc>
        <w:tc>
          <w:tcPr>
            <w:tcW w:w="1400" w:type="dxa"/>
            <w:shd w:val="clear" w:color="auto" w:fill="auto"/>
          </w:tcPr>
          <w:p w14:paraId="1700F33E" w14:textId="77777777" w:rsidR="00FF4CD2" w:rsidRPr="00B54FFA" w:rsidRDefault="00FF4CD2" w:rsidP="003825AD">
            <w:pPr>
              <w:pStyle w:val="tabletext11"/>
              <w:jc w:val="center"/>
              <w:rPr>
                <w:ins w:id="6287" w:author="Author"/>
              </w:rPr>
            </w:pPr>
            <w:ins w:id="6288" w:author="Author">
              <w:r w:rsidRPr="00B54FFA">
                <w:t>90 to 99</w:t>
              </w:r>
            </w:ins>
          </w:p>
        </w:tc>
        <w:tc>
          <w:tcPr>
            <w:tcW w:w="700" w:type="dxa"/>
            <w:shd w:val="clear" w:color="auto" w:fill="auto"/>
            <w:noWrap/>
          </w:tcPr>
          <w:p w14:paraId="1A805770" w14:textId="77777777" w:rsidR="00FF4CD2" w:rsidRPr="00B54FFA" w:rsidRDefault="00FF4CD2">
            <w:pPr>
              <w:pStyle w:val="tabletext11"/>
              <w:tabs>
                <w:tab w:val="decimal" w:pos="200"/>
              </w:tabs>
              <w:rPr>
                <w:ins w:id="6289" w:author="Author"/>
              </w:rPr>
              <w:pPrChange w:id="6290" w:author="Author">
                <w:pPr>
                  <w:pStyle w:val="tabletext11"/>
                  <w:tabs>
                    <w:tab w:val="decimal" w:pos="280"/>
                  </w:tabs>
                </w:pPr>
              </w:pPrChange>
            </w:pPr>
            <w:ins w:id="6291" w:author="Author">
              <w:r w:rsidRPr="00B54FFA">
                <w:t>1.00</w:t>
              </w:r>
            </w:ins>
          </w:p>
        </w:tc>
        <w:tc>
          <w:tcPr>
            <w:tcW w:w="1200" w:type="dxa"/>
            <w:shd w:val="clear" w:color="auto" w:fill="auto"/>
            <w:noWrap/>
          </w:tcPr>
          <w:p w14:paraId="48A719DC" w14:textId="77777777" w:rsidR="00FF4CD2" w:rsidRPr="00B54FFA" w:rsidRDefault="00FF4CD2">
            <w:pPr>
              <w:pStyle w:val="tabletext11"/>
              <w:tabs>
                <w:tab w:val="decimal" w:pos="520"/>
              </w:tabs>
              <w:rPr>
                <w:ins w:id="6292" w:author="Author"/>
              </w:rPr>
              <w:pPrChange w:id="6293" w:author="Author">
                <w:pPr>
                  <w:pStyle w:val="tabletext11"/>
                  <w:tabs>
                    <w:tab w:val="decimal" w:pos="280"/>
                  </w:tabs>
                </w:pPr>
              </w:pPrChange>
            </w:pPr>
            <w:ins w:id="6294" w:author="Author">
              <w:r w:rsidRPr="00B54FFA">
                <w:t>0.85</w:t>
              </w:r>
            </w:ins>
          </w:p>
        </w:tc>
        <w:tc>
          <w:tcPr>
            <w:tcW w:w="800" w:type="dxa"/>
            <w:shd w:val="clear" w:color="auto" w:fill="auto"/>
            <w:noWrap/>
          </w:tcPr>
          <w:p w14:paraId="4D97F346" w14:textId="77777777" w:rsidR="00FF4CD2" w:rsidRPr="00B54FFA" w:rsidRDefault="00FF4CD2" w:rsidP="003825AD">
            <w:pPr>
              <w:pStyle w:val="tabletext11"/>
              <w:tabs>
                <w:tab w:val="decimal" w:pos="280"/>
              </w:tabs>
              <w:rPr>
                <w:ins w:id="6295" w:author="Author"/>
              </w:rPr>
            </w:pPr>
            <w:ins w:id="6296" w:author="Author">
              <w:r w:rsidRPr="00B54FFA">
                <w:t>0.85</w:t>
              </w:r>
            </w:ins>
          </w:p>
        </w:tc>
        <w:tc>
          <w:tcPr>
            <w:tcW w:w="700" w:type="dxa"/>
            <w:shd w:val="clear" w:color="auto" w:fill="auto"/>
            <w:noWrap/>
          </w:tcPr>
          <w:p w14:paraId="595CA2EA" w14:textId="77777777" w:rsidR="00FF4CD2" w:rsidRPr="00B54FFA" w:rsidRDefault="00FF4CD2">
            <w:pPr>
              <w:pStyle w:val="tabletext11"/>
              <w:tabs>
                <w:tab w:val="decimal" w:pos="200"/>
              </w:tabs>
              <w:rPr>
                <w:ins w:id="6297" w:author="Author"/>
              </w:rPr>
              <w:pPrChange w:id="6298" w:author="Author">
                <w:pPr>
                  <w:pStyle w:val="tabletext11"/>
                  <w:tabs>
                    <w:tab w:val="decimal" w:pos="280"/>
                  </w:tabs>
                </w:pPr>
              </w:pPrChange>
            </w:pPr>
            <w:ins w:id="6299" w:author="Author">
              <w:r w:rsidRPr="00B54FFA">
                <w:t>0.85</w:t>
              </w:r>
            </w:ins>
          </w:p>
        </w:tc>
      </w:tr>
      <w:tr w:rsidR="00FF4CD2" w:rsidRPr="00B54FFA" w14:paraId="119D7D7D" w14:textId="77777777" w:rsidTr="003825AD">
        <w:trPr>
          <w:cantSplit/>
          <w:trHeight w:val="190"/>
          <w:ins w:id="6300" w:author="Author"/>
        </w:trPr>
        <w:tc>
          <w:tcPr>
            <w:tcW w:w="200" w:type="dxa"/>
            <w:tcBorders>
              <w:top w:val="nil"/>
              <w:left w:val="nil"/>
              <w:bottom w:val="nil"/>
            </w:tcBorders>
            <w:shd w:val="clear" w:color="auto" w:fill="auto"/>
          </w:tcPr>
          <w:p w14:paraId="03EE6746" w14:textId="77777777" w:rsidR="00FF4CD2" w:rsidRPr="00B54FFA" w:rsidRDefault="00FF4CD2" w:rsidP="003825AD">
            <w:pPr>
              <w:pStyle w:val="tabletext11"/>
              <w:jc w:val="center"/>
            </w:pPr>
          </w:p>
        </w:tc>
        <w:tc>
          <w:tcPr>
            <w:tcW w:w="1400" w:type="dxa"/>
            <w:shd w:val="clear" w:color="auto" w:fill="auto"/>
          </w:tcPr>
          <w:p w14:paraId="6BFCA784" w14:textId="77777777" w:rsidR="00FF4CD2" w:rsidRPr="00B54FFA" w:rsidRDefault="00FF4CD2" w:rsidP="003825AD">
            <w:pPr>
              <w:pStyle w:val="tabletext11"/>
              <w:jc w:val="center"/>
              <w:rPr>
                <w:ins w:id="6301" w:author="Author"/>
              </w:rPr>
            </w:pPr>
            <w:ins w:id="6302" w:author="Author">
              <w:r w:rsidRPr="00B54FFA">
                <w:t>100 to 114</w:t>
              </w:r>
            </w:ins>
          </w:p>
        </w:tc>
        <w:tc>
          <w:tcPr>
            <w:tcW w:w="700" w:type="dxa"/>
            <w:shd w:val="clear" w:color="auto" w:fill="auto"/>
            <w:noWrap/>
          </w:tcPr>
          <w:p w14:paraId="56B370E8" w14:textId="77777777" w:rsidR="00FF4CD2" w:rsidRPr="00B54FFA" w:rsidRDefault="00FF4CD2">
            <w:pPr>
              <w:pStyle w:val="tabletext11"/>
              <w:tabs>
                <w:tab w:val="decimal" w:pos="200"/>
              </w:tabs>
              <w:rPr>
                <w:ins w:id="6303" w:author="Author"/>
              </w:rPr>
              <w:pPrChange w:id="6304" w:author="Author">
                <w:pPr>
                  <w:pStyle w:val="tabletext11"/>
                  <w:tabs>
                    <w:tab w:val="decimal" w:pos="280"/>
                  </w:tabs>
                </w:pPr>
              </w:pPrChange>
            </w:pPr>
            <w:ins w:id="6305" w:author="Author">
              <w:r w:rsidRPr="00B54FFA">
                <w:t>1.00</w:t>
              </w:r>
            </w:ins>
          </w:p>
        </w:tc>
        <w:tc>
          <w:tcPr>
            <w:tcW w:w="1200" w:type="dxa"/>
            <w:shd w:val="clear" w:color="auto" w:fill="auto"/>
            <w:noWrap/>
          </w:tcPr>
          <w:p w14:paraId="3CFF5B29" w14:textId="77777777" w:rsidR="00FF4CD2" w:rsidRPr="00B54FFA" w:rsidRDefault="00FF4CD2">
            <w:pPr>
              <w:pStyle w:val="tabletext11"/>
              <w:tabs>
                <w:tab w:val="decimal" w:pos="520"/>
              </w:tabs>
              <w:rPr>
                <w:ins w:id="6306" w:author="Author"/>
              </w:rPr>
              <w:pPrChange w:id="6307" w:author="Author">
                <w:pPr>
                  <w:pStyle w:val="tabletext11"/>
                  <w:tabs>
                    <w:tab w:val="decimal" w:pos="280"/>
                  </w:tabs>
                </w:pPr>
              </w:pPrChange>
            </w:pPr>
            <w:ins w:id="6308" w:author="Author">
              <w:r w:rsidRPr="00B54FFA">
                <w:t>0.85</w:t>
              </w:r>
            </w:ins>
          </w:p>
        </w:tc>
        <w:tc>
          <w:tcPr>
            <w:tcW w:w="800" w:type="dxa"/>
            <w:shd w:val="clear" w:color="auto" w:fill="auto"/>
            <w:noWrap/>
          </w:tcPr>
          <w:p w14:paraId="2B58F66F" w14:textId="77777777" w:rsidR="00FF4CD2" w:rsidRPr="00B54FFA" w:rsidRDefault="00FF4CD2" w:rsidP="003825AD">
            <w:pPr>
              <w:pStyle w:val="tabletext11"/>
              <w:tabs>
                <w:tab w:val="decimal" w:pos="280"/>
              </w:tabs>
              <w:rPr>
                <w:ins w:id="6309" w:author="Author"/>
              </w:rPr>
            </w:pPr>
            <w:ins w:id="6310" w:author="Author">
              <w:r w:rsidRPr="00B54FFA">
                <w:t>0.85</w:t>
              </w:r>
            </w:ins>
          </w:p>
        </w:tc>
        <w:tc>
          <w:tcPr>
            <w:tcW w:w="700" w:type="dxa"/>
            <w:shd w:val="clear" w:color="auto" w:fill="auto"/>
            <w:noWrap/>
          </w:tcPr>
          <w:p w14:paraId="0EF2BF31" w14:textId="77777777" w:rsidR="00FF4CD2" w:rsidRPr="00B54FFA" w:rsidRDefault="00FF4CD2">
            <w:pPr>
              <w:pStyle w:val="tabletext11"/>
              <w:tabs>
                <w:tab w:val="decimal" w:pos="200"/>
              </w:tabs>
              <w:rPr>
                <w:ins w:id="6311" w:author="Author"/>
              </w:rPr>
              <w:pPrChange w:id="6312" w:author="Author">
                <w:pPr>
                  <w:pStyle w:val="tabletext11"/>
                  <w:tabs>
                    <w:tab w:val="decimal" w:pos="280"/>
                  </w:tabs>
                </w:pPr>
              </w:pPrChange>
            </w:pPr>
            <w:ins w:id="6313" w:author="Author">
              <w:r w:rsidRPr="00B54FFA">
                <w:t>0.85</w:t>
              </w:r>
            </w:ins>
          </w:p>
        </w:tc>
      </w:tr>
      <w:tr w:rsidR="00FF4CD2" w:rsidRPr="00B54FFA" w14:paraId="0496478B" w14:textId="77777777" w:rsidTr="003825AD">
        <w:trPr>
          <w:cantSplit/>
          <w:trHeight w:val="190"/>
          <w:ins w:id="6314" w:author="Author"/>
        </w:trPr>
        <w:tc>
          <w:tcPr>
            <w:tcW w:w="200" w:type="dxa"/>
            <w:tcBorders>
              <w:top w:val="nil"/>
              <w:left w:val="nil"/>
              <w:bottom w:val="nil"/>
            </w:tcBorders>
            <w:shd w:val="clear" w:color="auto" w:fill="auto"/>
          </w:tcPr>
          <w:p w14:paraId="61E3F136" w14:textId="77777777" w:rsidR="00FF4CD2" w:rsidRPr="00B54FFA" w:rsidRDefault="00FF4CD2" w:rsidP="003825AD">
            <w:pPr>
              <w:pStyle w:val="tabletext11"/>
              <w:jc w:val="center"/>
            </w:pPr>
          </w:p>
        </w:tc>
        <w:tc>
          <w:tcPr>
            <w:tcW w:w="1400" w:type="dxa"/>
            <w:shd w:val="clear" w:color="auto" w:fill="auto"/>
          </w:tcPr>
          <w:p w14:paraId="00A9856E" w14:textId="77777777" w:rsidR="00FF4CD2" w:rsidRPr="00B54FFA" w:rsidRDefault="00FF4CD2" w:rsidP="003825AD">
            <w:pPr>
              <w:pStyle w:val="tabletext11"/>
              <w:jc w:val="center"/>
              <w:rPr>
                <w:ins w:id="6315" w:author="Author"/>
              </w:rPr>
            </w:pPr>
            <w:ins w:id="6316" w:author="Author">
              <w:r w:rsidRPr="00B54FFA">
                <w:t>115 to 129</w:t>
              </w:r>
            </w:ins>
          </w:p>
        </w:tc>
        <w:tc>
          <w:tcPr>
            <w:tcW w:w="700" w:type="dxa"/>
            <w:shd w:val="clear" w:color="auto" w:fill="auto"/>
            <w:noWrap/>
          </w:tcPr>
          <w:p w14:paraId="02707427" w14:textId="77777777" w:rsidR="00FF4CD2" w:rsidRPr="00B54FFA" w:rsidRDefault="00FF4CD2">
            <w:pPr>
              <w:pStyle w:val="tabletext11"/>
              <w:tabs>
                <w:tab w:val="decimal" w:pos="200"/>
              </w:tabs>
              <w:rPr>
                <w:ins w:id="6317" w:author="Author"/>
              </w:rPr>
              <w:pPrChange w:id="6318" w:author="Author">
                <w:pPr>
                  <w:pStyle w:val="tabletext11"/>
                  <w:tabs>
                    <w:tab w:val="decimal" w:pos="280"/>
                  </w:tabs>
                </w:pPr>
              </w:pPrChange>
            </w:pPr>
            <w:ins w:id="6319" w:author="Author">
              <w:r w:rsidRPr="00B54FFA">
                <w:t>1.00</w:t>
              </w:r>
            </w:ins>
          </w:p>
        </w:tc>
        <w:tc>
          <w:tcPr>
            <w:tcW w:w="1200" w:type="dxa"/>
            <w:shd w:val="clear" w:color="auto" w:fill="auto"/>
            <w:noWrap/>
          </w:tcPr>
          <w:p w14:paraId="2F24AF92" w14:textId="77777777" w:rsidR="00FF4CD2" w:rsidRPr="00B54FFA" w:rsidRDefault="00FF4CD2">
            <w:pPr>
              <w:pStyle w:val="tabletext11"/>
              <w:tabs>
                <w:tab w:val="decimal" w:pos="520"/>
              </w:tabs>
              <w:rPr>
                <w:ins w:id="6320" w:author="Author"/>
              </w:rPr>
              <w:pPrChange w:id="6321" w:author="Author">
                <w:pPr>
                  <w:pStyle w:val="tabletext11"/>
                  <w:tabs>
                    <w:tab w:val="decimal" w:pos="280"/>
                  </w:tabs>
                </w:pPr>
              </w:pPrChange>
            </w:pPr>
            <w:ins w:id="6322" w:author="Author">
              <w:r w:rsidRPr="00B54FFA">
                <w:t>0.85</w:t>
              </w:r>
            </w:ins>
          </w:p>
        </w:tc>
        <w:tc>
          <w:tcPr>
            <w:tcW w:w="800" w:type="dxa"/>
            <w:shd w:val="clear" w:color="auto" w:fill="auto"/>
            <w:noWrap/>
          </w:tcPr>
          <w:p w14:paraId="2D704A3E" w14:textId="77777777" w:rsidR="00FF4CD2" w:rsidRPr="00B54FFA" w:rsidRDefault="00FF4CD2" w:rsidP="003825AD">
            <w:pPr>
              <w:pStyle w:val="tabletext11"/>
              <w:tabs>
                <w:tab w:val="decimal" w:pos="280"/>
              </w:tabs>
              <w:rPr>
                <w:ins w:id="6323" w:author="Author"/>
              </w:rPr>
            </w:pPr>
            <w:ins w:id="6324" w:author="Author">
              <w:r w:rsidRPr="00B54FFA">
                <w:t>0.85</w:t>
              </w:r>
            </w:ins>
          </w:p>
        </w:tc>
        <w:tc>
          <w:tcPr>
            <w:tcW w:w="700" w:type="dxa"/>
            <w:shd w:val="clear" w:color="auto" w:fill="auto"/>
            <w:noWrap/>
          </w:tcPr>
          <w:p w14:paraId="47DD01AE" w14:textId="77777777" w:rsidR="00FF4CD2" w:rsidRPr="00B54FFA" w:rsidRDefault="00FF4CD2">
            <w:pPr>
              <w:pStyle w:val="tabletext11"/>
              <w:tabs>
                <w:tab w:val="decimal" w:pos="200"/>
              </w:tabs>
              <w:rPr>
                <w:ins w:id="6325" w:author="Author"/>
              </w:rPr>
              <w:pPrChange w:id="6326" w:author="Author">
                <w:pPr>
                  <w:pStyle w:val="tabletext11"/>
                  <w:tabs>
                    <w:tab w:val="decimal" w:pos="280"/>
                  </w:tabs>
                </w:pPr>
              </w:pPrChange>
            </w:pPr>
            <w:ins w:id="6327" w:author="Author">
              <w:r w:rsidRPr="00B54FFA">
                <w:t>0.85</w:t>
              </w:r>
            </w:ins>
          </w:p>
        </w:tc>
      </w:tr>
      <w:tr w:rsidR="00FF4CD2" w:rsidRPr="00B54FFA" w14:paraId="6686C278" w14:textId="77777777" w:rsidTr="003825AD">
        <w:trPr>
          <w:cantSplit/>
          <w:trHeight w:val="190"/>
          <w:ins w:id="6328" w:author="Author"/>
        </w:trPr>
        <w:tc>
          <w:tcPr>
            <w:tcW w:w="200" w:type="dxa"/>
            <w:tcBorders>
              <w:top w:val="nil"/>
              <w:left w:val="nil"/>
              <w:bottom w:val="nil"/>
            </w:tcBorders>
            <w:shd w:val="clear" w:color="auto" w:fill="auto"/>
          </w:tcPr>
          <w:p w14:paraId="14435AB1" w14:textId="77777777" w:rsidR="00FF4CD2" w:rsidRPr="00B54FFA" w:rsidRDefault="00FF4CD2" w:rsidP="003825AD">
            <w:pPr>
              <w:pStyle w:val="tabletext11"/>
              <w:jc w:val="center"/>
            </w:pPr>
          </w:p>
        </w:tc>
        <w:tc>
          <w:tcPr>
            <w:tcW w:w="1400" w:type="dxa"/>
            <w:shd w:val="clear" w:color="auto" w:fill="auto"/>
          </w:tcPr>
          <w:p w14:paraId="76FAFECE" w14:textId="77777777" w:rsidR="00FF4CD2" w:rsidRPr="00B54FFA" w:rsidRDefault="00FF4CD2" w:rsidP="003825AD">
            <w:pPr>
              <w:pStyle w:val="tabletext11"/>
              <w:jc w:val="center"/>
              <w:rPr>
                <w:ins w:id="6329" w:author="Author"/>
              </w:rPr>
            </w:pPr>
            <w:ins w:id="6330" w:author="Author">
              <w:r w:rsidRPr="00B54FFA">
                <w:t>130 to 154</w:t>
              </w:r>
            </w:ins>
          </w:p>
        </w:tc>
        <w:tc>
          <w:tcPr>
            <w:tcW w:w="700" w:type="dxa"/>
            <w:shd w:val="clear" w:color="auto" w:fill="auto"/>
            <w:noWrap/>
          </w:tcPr>
          <w:p w14:paraId="160E221E" w14:textId="77777777" w:rsidR="00FF4CD2" w:rsidRPr="00B54FFA" w:rsidRDefault="00FF4CD2">
            <w:pPr>
              <w:pStyle w:val="tabletext11"/>
              <w:tabs>
                <w:tab w:val="decimal" w:pos="200"/>
              </w:tabs>
              <w:rPr>
                <w:ins w:id="6331" w:author="Author"/>
              </w:rPr>
              <w:pPrChange w:id="6332" w:author="Author">
                <w:pPr>
                  <w:pStyle w:val="tabletext11"/>
                  <w:tabs>
                    <w:tab w:val="decimal" w:pos="280"/>
                  </w:tabs>
                </w:pPr>
              </w:pPrChange>
            </w:pPr>
            <w:ins w:id="6333" w:author="Author">
              <w:r w:rsidRPr="00B54FFA">
                <w:t>1.00</w:t>
              </w:r>
            </w:ins>
          </w:p>
        </w:tc>
        <w:tc>
          <w:tcPr>
            <w:tcW w:w="1200" w:type="dxa"/>
            <w:shd w:val="clear" w:color="auto" w:fill="auto"/>
            <w:noWrap/>
          </w:tcPr>
          <w:p w14:paraId="373FA759" w14:textId="77777777" w:rsidR="00FF4CD2" w:rsidRPr="00B54FFA" w:rsidRDefault="00FF4CD2">
            <w:pPr>
              <w:pStyle w:val="tabletext11"/>
              <w:tabs>
                <w:tab w:val="decimal" w:pos="520"/>
              </w:tabs>
              <w:rPr>
                <w:ins w:id="6334" w:author="Author"/>
              </w:rPr>
              <w:pPrChange w:id="6335" w:author="Author">
                <w:pPr>
                  <w:pStyle w:val="tabletext11"/>
                  <w:tabs>
                    <w:tab w:val="decimal" w:pos="280"/>
                  </w:tabs>
                </w:pPr>
              </w:pPrChange>
            </w:pPr>
            <w:ins w:id="6336" w:author="Author">
              <w:r w:rsidRPr="00B54FFA">
                <w:t>0.85</w:t>
              </w:r>
            </w:ins>
          </w:p>
        </w:tc>
        <w:tc>
          <w:tcPr>
            <w:tcW w:w="800" w:type="dxa"/>
            <w:shd w:val="clear" w:color="auto" w:fill="auto"/>
            <w:noWrap/>
          </w:tcPr>
          <w:p w14:paraId="2003E1FE" w14:textId="77777777" w:rsidR="00FF4CD2" w:rsidRPr="00B54FFA" w:rsidRDefault="00FF4CD2" w:rsidP="003825AD">
            <w:pPr>
              <w:pStyle w:val="tabletext11"/>
              <w:tabs>
                <w:tab w:val="decimal" w:pos="280"/>
              </w:tabs>
              <w:rPr>
                <w:ins w:id="6337" w:author="Author"/>
              </w:rPr>
            </w:pPr>
            <w:ins w:id="6338" w:author="Author">
              <w:r w:rsidRPr="00B54FFA">
                <w:t>0.85</w:t>
              </w:r>
            </w:ins>
          </w:p>
        </w:tc>
        <w:tc>
          <w:tcPr>
            <w:tcW w:w="700" w:type="dxa"/>
            <w:shd w:val="clear" w:color="auto" w:fill="auto"/>
            <w:noWrap/>
          </w:tcPr>
          <w:p w14:paraId="50018CE3" w14:textId="77777777" w:rsidR="00FF4CD2" w:rsidRPr="00B54FFA" w:rsidRDefault="00FF4CD2">
            <w:pPr>
              <w:pStyle w:val="tabletext11"/>
              <w:tabs>
                <w:tab w:val="decimal" w:pos="200"/>
              </w:tabs>
              <w:rPr>
                <w:ins w:id="6339" w:author="Author"/>
              </w:rPr>
              <w:pPrChange w:id="6340" w:author="Author">
                <w:pPr>
                  <w:pStyle w:val="tabletext11"/>
                  <w:tabs>
                    <w:tab w:val="decimal" w:pos="280"/>
                  </w:tabs>
                </w:pPr>
              </w:pPrChange>
            </w:pPr>
            <w:ins w:id="6341" w:author="Author">
              <w:r w:rsidRPr="00B54FFA">
                <w:t>0.85</w:t>
              </w:r>
            </w:ins>
          </w:p>
        </w:tc>
      </w:tr>
      <w:tr w:rsidR="00FF4CD2" w:rsidRPr="00B54FFA" w14:paraId="71282892" w14:textId="77777777" w:rsidTr="003825AD">
        <w:trPr>
          <w:cantSplit/>
          <w:trHeight w:val="190"/>
          <w:ins w:id="6342" w:author="Author"/>
        </w:trPr>
        <w:tc>
          <w:tcPr>
            <w:tcW w:w="200" w:type="dxa"/>
            <w:tcBorders>
              <w:top w:val="nil"/>
              <w:left w:val="nil"/>
              <w:bottom w:val="nil"/>
            </w:tcBorders>
            <w:shd w:val="clear" w:color="auto" w:fill="auto"/>
          </w:tcPr>
          <w:p w14:paraId="5ADF65E9" w14:textId="77777777" w:rsidR="00FF4CD2" w:rsidRPr="00B54FFA" w:rsidRDefault="00FF4CD2" w:rsidP="003825AD">
            <w:pPr>
              <w:pStyle w:val="tabletext11"/>
              <w:jc w:val="center"/>
            </w:pPr>
          </w:p>
        </w:tc>
        <w:tc>
          <w:tcPr>
            <w:tcW w:w="1400" w:type="dxa"/>
            <w:shd w:val="clear" w:color="auto" w:fill="auto"/>
          </w:tcPr>
          <w:p w14:paraId="47558033" w14:textId="77777777" w:rsidR="00FF4CD2" w:rsidRPr="00B54FFA" w:rsidRDefault="00FF4CD2" w:rsidP="003825AD">
            <w:pPr>
              <w:pStyle w:val="tabletext11"/>
              <w:jc w:val="center"/>
              <w:rPr>
                <w:ins w:id="6343" w:author="Author"/>
              </w:rPr>
            </w:pPr>
            <w:ins w:id="6344" w:author="Author">
              <w:r w:rsidRPr="00B54FFA">
                <w:t>155 to 194</w:t>
              </w:r>
            </w:ins>
          </w:p>
        </w:tc>
        <w:tc>
          <w:tcPr>
            <w:tcW w:w="700" w:type="dxa"/>
            <w:shd w:val="clear" w:color="auto" w:fill="auto"/>
            <w:noWrap/>
          </w:tcPr>
          <w:p w14:paraId="3623F53A" w14:textId="77777777" w:rsidR="00FF4CD2" w:rsidRPr="00B54FFA" w:rsidRDefault="00FF4CD2">
            <w:pPr>
              <w:pStyle w:val="tabletext11"/>
              <w:tabs>
                <w:tab w:val="decimal" w:pos="200"/>
              </w:tabs>
              <w:rPr>
                <w:ins w:id="6345" w:author="Author"/>
              </w:rPr>
              <w:pPrChange w:id="6346" w:author="Author">
                <w:pPr>
                  <w:pStyle w:val="tabletext11"/>
                  <w:tabs>
                    <w:tab w:val="decimal" w:pos="280"/>
                  </w:tabs>
                </w:pPr>
              </w:pPrChange>
            </w:pPr>
            <w:ins w:id="6347" w:author="Author">
              <w:r w:rsidRPr="00B54FFA">
                <w:t>1.00</w:t>
              </w:r>
            </w:ins>
          </w:p>
        </w:tc>
        <w:tc>
          <w:tcPr>
            <w:tcW w:w="1200" w:type="dxa"/>
            <w:shd w:val="clear" w:color="auto" w:fill="auto"/>
            <w:noWrap/>
          </w:tcPr>
          <w:p w14:paraId="1C837D9A" w14:textId="77777777" w:rsidR="00FF4CD2" w:rsidRPr="00B54FFA" w:rsidRDefault="00FF4CD2">
            <w:pPr>
              <w:pStyle w:val="tabletext11"/>
              <w:tabs>
                <w:tab w:val="decimal" w:pos="520"/>
              </w:tabs>
              <w:rPr>
                <w:ins w:id="6348" w:author="Author"/>
              </w:rPr>
              <w:pPrChange w:id="6349" w:author="Author">
                <w:pPr>
                  <w:pStyle w:val="tabletext11"/>
                  <w:tabs>
                    <w:tab w:val="decimal" w:pos="280"/>
                  </w:tabs>
                </w:pPr>
              </w:pPrChange>
            </w:pPr>
            <w:ins w:id="6350" w:author="Author">
              <w:r w:rsidRPr="00B54FFA">
                <w:t>0.85</w:t>
              </w:r>
            </w:ins>
          </w:p>
        </w:tc>
        <w:tc>
          <w:tcPr>
            <w:tcW w:w="800" w:type="dxa"/>
            <w:shd w:val="clear" w:color="auto" w:fill="auto"/>
            <w:noWrap/>
          </w:tcPr>
          <w:p w14:paraId="7B763404" w14:textId="77777777" w:rsidR="00FF4CD2" w:rsidRPr="00B54FFA" w:rsidRDefault="00FF4CD2" w:rsidP="003825AD">
            <w:pPr>
              <w:pStyle w:val="tabletext11"/>
              <w:tabs>
                <w:tab w:val="decimal" w:pos="280"/>
              </w:tabs>
              <w:rPr>
                <w:ins w:id="6351" w:author="Author"/>
              </w:rPr>
            </w:pPr>
            <w:ins w:id="6352" w:author="Author">
              <w:r w:rsidRPr="00B54FFA">
                <w:t>0.85</w:t>
              </w:r>
            </w:ins>
          </w:p>
        </w:tc>
        <w:tc>
          <w:tcPr>
            <w:tcW w:w="700" w:type="dxa"/>
            <w:shd w:val="clear" w:color="auto" w:fill="auto"/>
            <w:noWrap/>
          </w:tcPr>
          <w:p w14:paraId="00B66AB4" w14:textId="77777777" w:rsidR="00FF4CD2" w:rsidRPr="00B54FFA" w:rsidRDefault="00FF4CD2">
            <w:pPr>
              <w:pStyle w:val="tabletext11"/>
              <w:tabs>
                <w:tab w:val="decimal" w:pos="200"/>
              </w:tabs>
              <w:rPr>
                <w:ins w:id="6353" w:author="Author"/>
              </w:rPr>
              <w:pPrChange w:id="6354" w:author="Author">
                <w:pPr>
                  <w:pStyle w:val="tabletext11"/>
                  <w:tabs>
                    <w:tab w:val="decimal" w:pos="280"/>
                  </w:tabs>
                </w:pPr>
              </w:pPrChange>
            </w:pPr>
            <w:ins w:id="6355" w:author="Author">
              <w:r w:rsidRPr="00B54FFA">
                <w:t>0.85</w:t>
              </w:r>
            </w:ins>
          </w:p>
        </w:tc>
      </w:tr>
      <w:tr w:rsidR="00FF4CD2" w:rsidRPr="00B54FFA" w14:paraId="78B069D0" w14:textId="77777777" w:rsidTr="003825AD">
        <w:trPr>
          <w:cantSplit/>
          <w:trHeight w:val="190"/>
          <w:ins w:id="6356" w:author="Author"/>
        </w:trPr>
        <w:tc>
          <w:tcPr>
            <w:tcW w:w="200" w:type="dxa"/>
            <w:tcBorders>
              <w:top w:val="nil"/>
              <w:left w:val="nil"/>
              <w:bottom w:val="nil"/>
            </w:tcBorders>
            <w:shd w:val="clear" w:color="auto" w:fill="auto"/>
          </w:tcPr>
          <w:p w14:paraId="2CA95730" w14:textId="77777777" w:rsidR="00FF4CD2" w:rsidRPr="00B54FFA" w:rsidRDefault="00FF4CD2" w:rsidP="003825AD">
            <w:pPr>
              <w:pStyle w:val="tabletext11"/>
              <w:jc w:val="center"/>
            </w:pPr>
          </w:p>
        </w:tc>
        <w:tc>
          <w:tcPr>
            <w:tcW w:w="1400" w:type="dxa"/>
            <w:shd w:val="clear" w:color="auto" w:fill="auto"/>
          </w:tcPr>
          <w:p w14:paraId="77828BE6" w14:textId="77777777" w:rsidR="00FF4CD2" w:rsidRPr="00B54FFA" w:rsidRDefault="00FF4CD2" w:rsidP="003825AD">
            <w:pPr>
              <w:pStyle w:val="tabletext11"/>
              <w:jc w:val="center"/>
              <w:rPr>
                <w:ins w:id="6357" w:author="Author"/>
              </w:rPr>
            </w:pPr>
            <w:ins w:id="6358" w:author="Author">
              <w:r w:rsidRPr="00B54FFA">
                <w:t>195 to 289</w:t>
              </w:r>
            </w:ins>
          </w:p>
        </w:tc>
        <w:tc>
          <w:tcPr>
            <w:tcW w:w="700" w:type="dxa"/>
            <w:shd w:val="clear" w:color="auto" w:fill="auto"/>
            <w:noWrap/>
          </w:tcPr>
          <w:p w14:paraId="663DF0FC" w14:textId="77777777" w:rsidR="00FF4CD2" w:rsidRPr="00B54FFA" w:rsidRDefault="00FF4CD2">
            <w:pPr>
              <w:pStyle w:val="tabletext11"/>
              <w:tabs>
                <w:tab w:val="decimal" w:pos="200"/>
              </w:tabs>
              <w:rPr>
                <w:ins w:id="6359" w:author="Author"/>
              </w:rPr>
              <w:pPrChange w:id="6360" w:author="Author">
                <w:pPr>
                  <w:pStyle w:val="tabletext11"/>
                  <w:tabs>
                    <w:tab w:val="decimal" w:pos="280"/>
                  </w:tabs>
                </w:pPr>
              </w:pPrChange>
            </w:pPr>
            <w:ins w:id="6361" w:author="Author">
              <w:r w:rsidRPr="00B54FFA">
                <w:t>1.00</w:t>
              </w:r>
            </w:ins>
          </w:p>
        </w:tc>
        <w:tc>
          <w:tcPr>
            <w:tcW w:w="1200" w:type="dxa"/>
            <w:shd w:val="clear" w:color="auto" w:fill="auto"/>
            <w:noWrap/>
          </w:tcPr>
          <w:p w14:paraId="7152EC41" w14:textId="77777777" w:rsidR="00FF4CD2" w:rsidRPr="00B54FFA" w:rsidRDefault="00FF4CD2">
            <w:pPr>
              <w:pStyle w:val="tabletext11"/>
              <w:tabs>
                <w:tab w:val="decimal" w:pos="520"/>
              </w:tabs>
              <w:rPr>
                <w:ins w:id="6362" w:author="Author"/>
              </w:rPr>
              <w:pPrChange w:id="6363" w:author="Author">
                <w:pPr>
                  <w:pStyle w:val="tabletext11"/>
                  <w:tabs>
                    <w:tab w:val="decimal" w:pos="280"/>
                  </w:tabs>
                </w:pPr>
              </w:pPrChange>
            </w:pPr>
            <w:ins w:id="6364" w:author="Author">
              <w:r w:rsidRPr="00B54FFA">
                <w:t>0.85</w:t>
              </w:r>
            </w:ins>
          </w:p>
        </w:tc>
        <w:tc>
          <w:tcPr>
            <w:tcW w:w="800" w:type="dxa"/>
            <w:shd w:val="clear" w:color="auto" w:fill="auto"/>
            <w:noWrap/>
          </w:tcPr>
          <w:p w14:paraId="153E6B5B" w14:textId="77777777" w:rsidR="00FF4CD2" w:rsidRPr="00B54FFA" w:rsidRDefault="00FF4CD2" w:rsidP="003825AD">
            <w:pPr>
              <w:pStyle w:val="tabletext11"/>
              <w:tabs>
                <w:tab w:val="decimal" w:pos="280"/>
              </w:tabs>
              <w:rPr>
                <w:ins w:id="6365" w:author="Author"/>
              </w:rPr>
            </w:pPr>
            <w:ins w:id="6366" w:author="Author">
              <w:r w:rsidRPr="00B54FFA">
                <w:t>0.85</w:t>
              </w:r>
            </w:ins>
          </w:p>
        </w:tc>
        <w:tc>
          <w:tcPr>
            <w:tcW w:w="700" w:type="dxa"/>
            <w:shd w:val="clear" w:color="auto" w:fill="auto"/>
            <w:noWrap/>
          </w:tcPr>
          <w:p w14:paraId="16A951B6" w14:textId="77777777" w:rsidR="00FF4CD2" w:rsidRPr="00B54FFA" w:rsidRDefault="00FF4CD2">
            <w:pPr>
              <w:pStyle w:val="tabletext11"/>
              <w:tabs>
                <w:tab w:val="decimal" w:pos="200"/>
              </w:tabs>
              <w:rPr>
                <w:ins w:id="6367" w:author="Author"/>
              </w:rPr>
              <w:pPrChange w:id="6368" w:author="Author">
                <w:pPr>
                  <w:pStyle w:val="tabletext11"/>
                  <w:tabs>
                    <w:tab w:val="decimal" w:pos="280"/>
                  </w:tabs>
                </w:pPr>
              </w:pPrChange>
            </w:pPr>
            <w:ins w:id="6369" w:author="Author">
              <w:r w:rsidRPr="00B54FFA">
                <w:t>0.85</w:t>
              </w:r>
            </w:ins>
          </w:p>
        </w:tc>
      </w:tr>
      <w:tr w:rsidR="00FF4CD2" w:rsidRPr="00B54FFA" w14:paraId="3819CE7A" w14:textId="77777777" w:rsidTr="003825AD">
        <w:trPr>
          <w:cantSplit/>
          <w:trHeight w:val="190"/>
          <w:ins w:id="6370" w:author="Author"/>
        </w:trPr>
        <w:tc>
          <w:tcPr>
            <w:tcW w:w="200" w:type="dxa"/>
            <w:tcBorders>
              <w:top w:val="nil"/>
              <w:left w:val="nil"/>
              <w:bottom w:val="nil"/>
            </w:tcBorders>
            <w:shd w:val="clear" w:color="auto" w:fill="auto"/>
          </w:tcPr>
          <w:p w14:paraId="22D84155" w14:textId="77777777" w:rsidR="00FF4CD2" w:rsidRPr="00B54FFA" w:rsidRDefault="00FF4CD2" w:rsidP="003825AD">
            <w:pPr>
              <w:pStyle w:val="tabletext11"/>
              <w:jc w:val="center"/>
            </w:pPr>
          </w:p>
        </w:tc>
        <w:tc>
          <w:tcPr>
            <w:tcW w:w="1400" w:type="dxa"/>
            <w:shd w:val="clear" w:color="auto" w:fill="auto"/>
          </w:tcPr>
          <w:p w14:paraId="5D4F1B97" w14:textId="77777777" w:rsidR="00FF4CD2" w:rsidRPr="00B54FFA" w:rsidRDefault="00FF4CD2" w:rsidP="003825AD">
            <w:pPr>
              <w:pStyle w:val="tabletext11"/>
              <w:jc w:val="center"/>
              <w:rPr>
                <w:ins w:id="6371" w:author="Author"/>
              </w:rPr>
            </w:pPr>
            <w:ins w:id="6372" w:author="Author">
              <w:r w:rsidRPr="00B54FFA">
                <w:t>290 or greater</w:t>
              </w:r>
            </w:ins>
          </w:p>
        </w:tc>
        <w:tc>
          <w:tcPr>
            <w:tcW w:w="700" w:type="dxa"/>
            <w:shd w:val="clear" w:color="auto" w:fill="auto"/>
            <w:noWrap/>
          </w:tcPr>
          <w:p w14:paraId="3EE25529" w14:textId="77777777" w:rsidR="00FF4CD2" w:rsidRPr="00B54FFA" w:rsidRDefault="00FF4CD2">
            <w:pPr>
              <w:pStyle w:val="tabletext11"/>
              <w:tabs>
                <w:tab w:val="decimal" w:pos="200"/>
              </w:tabs>
              <w:rPr>
                <w:ins w:id="6373" w:author="Author"/>
              </w:rPr>
              <w:pPrChange w:id="6374" w:author="Author">
                <w:pPr>
                  <w:pStyle w:val="tabletext11"/>
                  <w:tabs>
                    <w:tab w:val="decimal" w:pos="280"/>
                  </w:tabs>
                </w:pPr>
              </w:pPrChange>
            </w:pPr>
            <w:ins w:id="6375" w:author="Author">
              <w:r w:rsidRPr="00B54FFA">
                <w:t>1.00</w:t>
              </w:r>
            </w:ins>
          </w:p>
        </w:tc>
        <w:tc>
          <w:tcPr>
            <w:tcW w:w="1200" w:type="dxa"/>
            <w:shd w:val="clear" w:color="auto" w:fill="auto"/>
            <w:noWrap/>
          </w:tcPr>
          <w:p w14:paraId="0BE9CF8D" w14:textId="77777777" w:rsidR="00FF4CD2" w:rsidRPr="00B54FFA" w:rsidRDefault="00FF4CD2">
            <w:pPr>
              <w:pStyle w:val="tabletext11"/>
              <w:tabs>
                <w:tab w:val="decimal" w:pos="520"/>
              </w:tabs>
              <w:rPr>
                <w:ins w:id="6376" w:author="Author"/>
              </w:rPr>
              <w:pPrChange w:id="6377" w:author="Author">
                <w:pPr>
                  <w:pStyle w:val="tabletext11"/>
                  <w:tabs>
                    <w:tab w:val="decimal" w:pos="280"/>
                  </w:tabs>
                </w:pPr>
              </w:pPrChange>
            </w:pPr>
            <w:ins w:id="6378" w:author="Author">
              <w:r w:rsidRPr="00B54FFA">
                <w:t>0.85</w:t>
              </w:r>
            </w:ins>
          </w:p>
        </w:tc>
        <w:tc>
          <w:tcPr>
            <w:tcW w:w="800" w:type="dxa"/>
            <w:shd w:val="clear" w:color="auto" w:fill="auto"/>
            <w:noWrap/>
          </w:tcPr>
          <w:p w14:paraId="23CC1CE8" w14:textId="77777777" w:rsidR="00FF4CD2" w:rsidRPr="00B54FFA" w:rsidRDefault="00FF4CD2" w:rsidP="003825AD">
            <w:pPr>
              <w:pStyle w:val="tabletext11"/>
              <w:tabs>
                <w:tab w:val="decimal" w:pos="280"/>
              </w:tabs>
              <w:rPr>
                <w:ins w:id="6379" w:author="Author"/>
              </w:rPr>
            </w:pPr>
            <w:ins w:id="6380" w:author="Author">
              <w:r w:rsidRPr="00B54FFA">
                <w:t>0.85</w:t>
              </w:r>
            </w:ins>
          </w:p>
        </w:tc>
        <w:tc>
          <w:tcPr>
            <w:tcW w:w="700" w:type="dxa"/>
            <w:shd w:val="clear" w:color="auto" w:fill="auto"/>
            <w:noWrap/>
          </w:tcPr>
          <w:p w14:paraId="687DAB19" w14:textId="77777777" w:rsidR="00FF4CD2" w:rsidRPr="00B54FFA" w:rsidRDefault="00FF4CD2">
            <w:pPr>
              <w:pStyle w:val="tabletext11"/>
              <w:tabs>
                <w:tab w:val="decimal" w:pos="200"/>
              </w:tabs>
              <w:rPr>
                <w:ins w:id="6381" w:author="Author"/>
              </w:rPr>
              <w:pPrChange w:id="6382" w:author="Author">
                <w:pPr>
                  <w:pStyle w:val="tabletext11"/>
                  <w:tabs>
                    <w:tab w:val="decimal" w:pos="280"/>
                  </w:tabs>
                </w:pPr>
              </w:pPrChange>
            </w:pPr>
            <w:ins w:id="6383" w:author="Author">
              <w:r w:rsidRPr="00B54FFA">
                <w:t>0.85</w:t>
              </w:r>
            </w:ins>
          </w:p>
        </w:tc>
      </w:tr>
    </w:tbl>
    <w:p w14:paraId="13128D03" w14:textId="27FF1FDD" w:rsidR="00FF4CD2" w:rsidRDefault="00FF4CD2" w:rsidP="00FF4CD2">
      <w:pPr>
        <w:pStyle w:val="tablecaption"/>
      </w:pPr>
      <w:ins w:id="6384" w:author="Author">
        <w:r w:rsidRPr="00B54FFA">
          <w:t>Table 239.B.2.c. Fleet Size Factors For Other Than Collision</w:t>
        </w:r>
      </w:ins>
    </w:p>
    <w:p w14:paraId="01761B0F" w14:textId="2AF8C3A6" w:rsidR="00FF4CD2" w:rsidRDefault="00FF4CD2" w:rsidP="00FF4CD2">
      <w:pPr>
        <w:pStyle w:val="isonormal"/>
        <w:jc w:val="left"/>
      </w:pPr>
    </w:p>
    <w:p w14:paraId="737757F1" w14:textId="77777777" w:rsidR="00FF4CD2" w:rsidRDefault="00FF4CD2" w:rsidP="00FF4CD2">
      <w:pPr>
        <w:pStyle w:val="isonormal"/>
        <w:sectPr w:rsidR="00FF4CD2" w:rsidSect="00FF4CD2">
          <w:headerReference w:type="even" r:id="rId63"/>
          <w:headerReference w:type="default" r:id="rId64"/>
          <w:footerReference w:type="even" r:id="rId65"/>
          <w:footerReference w:type="default" r:id="rId66"/>
          <w:headerReference w:type="first" r:id="rId67"/>
          <w:footerReference w:type="first" r:id="rId68"/>
          <w:pgSz w:w="12240" w:h="15840"/>
          <w:pgMar w:top="1735" w:right="960" w:bottom="1560" w:left="1200" w:header="575" w:footer="480" w:gutter="0"/>
          <w:cols w:space="480"/>
          <w:noEndnote/>
          <w:docGrid w:linePitch="326"/>
        </w:sectPr>
      </w:pPr>
    </w:p>
    <w:p w14:paraId="44759E0B" w14:textId="77777777" w:rsidR="00FF4CD2" w:rsidRPr="00137DF3" w:rsidRDefault="00FF4CD2" w:rsidP="00FF4CD2">
      <w:pPr>
        <w:pStyle w:val="boxrule"/>
        <w:rPr>
          <w:ins w:id="6385" w:author="Author"/>
        </w:rPr>
      </w:pPr>
      <w:ins w:id="6386" w:author="Author">
        <w:r w:rsidRPr="00137DF3">
          <w:lastRenderedPageBreak/>
          <w:t>240.  PUBLIC AUTO CLASSIFICATIONS</w:t>
        </w:r>
      </w:ins>
    </w:p>
    <w:p w14:paraId="6F3CD400" w14:textId="77777777" w:rsidR="00FF4CD2" w:rsidRPr="00137DF3" w:rsidRDefault="00FF4CD2" w:rsidP="00FF4CD2">
      <w:pPr>
        <w:pStyle w:val="blocktext1"/>
        <w:rPr>
          <w:ins w:id="6387" w:author="Author"/>
        </w:rPr>
      </w:pPr>
      <w:ins w:id="6388" w:author="Author">
        <w:r w:rsidRPr="00137DF3">
          <w:t xml:space="preserve">Paragraph </w:t>
        </w:r>
        <w:r w:rsidRPr="00137DF3">
          <w:rPr>
            <w:b/>
          </w:rPr>
          <w:t>C.3.</w:t>
        </w:r>
        <w:r w:rsidRPr="00137DF3">
          <w:t xml:space="preserve"> is replaced by the following:</w:t>
        </w:r>
      </w:ins>
    </w:p>
    <w:p w14:paraId="0B9DF332" w14:textId="77777777" w:rsidR="00FF4CD2" w:rsidRPr="00137DF3" w:rsidRDefault="00FF4CD2">
      <w:pPr>
        <w:pStyle w:val="outlinehd2"/>
        <w:rPr>
          <w:ins w:id="6389" w:author="Author"/>
        </w:rPr>
        <w:pPrChange w:id="6390" w:author="Author">
          <w:pPr>
            <w:pStyle w:val="blocktext1"/>
          </w:pPr>
        </w:pPrChange>
      </w:pPr>
      <w:ins w:id="6391" w:author="Author">
        <w:r w:rsidRPr="00137DF3">
          <w:tab/>
          <w:t>C.</w:t>
        </w:r>
        <w:r w:rsidRPr="00137DF3">
          <w:tab/>
          <w:t>Primary Classifications</w:t>
        </w:r>
      </w:ins>
    </w:p>
    <w:p w14:paraId="45878DEB" w14:textId="77777777" w:rsidR="00FF4CD2" w:rsidRPr="00137DF3" w:rsidRDefault="00FF4CD2" w:rsidP="00FF4CD2">
      <w:pPr>
        <w:pStyle w:val="outlinehd3"/>
        <w:rPr>
          <w:ins w:id="6392" w:author="Author"/>
        </w:rPr>
      </w:pPr>
      <w:ins w:id="6393" w:author="Author">
        <w:r w:rsidRPr="00137DF3">
          <w:rPr>
            <w:b w:val="0"/>
          </w:rPr>
          <w:tab/>
        </w:r>
        <w:r w:rsidRPr="00137DF3">
          <w:t>3.</w:t>
        </w:r>
        <w:r w:rsidRPr="00137DF3">
          <w:rPr>
            <w:b w:val="0"/>
          </w:rPr>
          <w:tab/>
        </w:r>
        <w:r w:rsidRPr="00137DF3">
          <w:t>Primary Classifications – Rating Factors And Statistical Codes</w:t>
        </w:r>
      </w:ins>
    </w:p>
    <w:p w14:paraId="7C5C5885" w14:textId="77777777" w:rsidR="00FF4CD2" w:rsidRPr="00137DF3" w:rsidRDefault="00FF4CD2" w:rsidP="00FF4CD2">
      <w:pPr>
        <w:pStyle w:val="outlinehd4"/>
        <w:rPr>
          <w:ins w:id="6394" w:author="Author"/>
        </w:rPr>
      </w:pPr>
      <w:ins w:id="6395" w:author="Author">
        <w:r w:rsidRPr="00137DF3">
          <w:tab/>
          <w:t>a.</w:t>
        </w:r>
        <w:r w:rsidRPr="00137DF3">
          <w:tab/>
          <w:t xml:space="preserve">Public Auto Use Classes (Except Van Pools) </w:t>
        </w:r>
      </w:ins>
    </w:p>
    <w:p w14:paraId="7DBCD296" w14:textId="77777777" w:rsidR="00FF4CD2" w:rsidRPr="00137DF3" w:rsidRDefault="00FF4CD2" w:rsidP="00FF4CD2">
      <w:pPr>
        <w:pStyle w:val="space4"/>
        <w:rPr>
          <w:ins w:id="639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252"/>
        <w:gridCol w:w="866"/>
        <w:gridCol w:w="1398"/>
        <w:gridCol w:w="630"/>
        <w:gridCol w:w="630"/>
        <w:gridCol w:w="630"/>
        <w:gridCol w:w="630"/>
        <w:gridCol w:w="630"/>
        <w:gridCol w:w="630"/>
        <w:gridCol w:w="630"/>
        <w:gridCol w:w="630"/>
        <w:gridCol w:w="630"/>
        <w:gridCol w:w="630"/>
        <w:gridCol w:w="630"/>
        <w:gridCol w:w="630"/>
      </w:tblGrid>
      <w:tr w:rsidR="00FF4CD2" w:rsidRPr="00137DF3" w14:paraId="4A4376D5" w14:textId="77777777" w:rsidTr="003825AD">
        <w:trPr>
          <w:cantSplit/>
          <w:trHeight w:val="190"/>
          <w:ins w:id="6397" w:author="Author"/>
        </w:trPr>
        <w:tc>
          <w:tcPr>
            <w:tcW w:w="199" w:type="dxa"/>
            <w:tcBorders>
              <w:right w:val="single" w:sz="6" w:space="0" w:color="auto"/>
            </w:tcBorders>
            <w:hideMark/>
          </w:tcPr>
          <w:p w14:paraId="4FE7B077" w14:textId="77777777" w:rsidR="00FF4CD2" w:rsidRPr="00137DF3" w:rsidRDefault="00FF4CD2" w:rsidP="003825AD">
            <w:pPr>
              <w:pStyle w:val="tablehead"/>
              <w:rPr>
                <w:ins w:id="6398" w:author="Author"/>
              </w:rPr>
            </w:pPr>
            <w:ins w:id="6399" w:author="Author">
              <w:r w:rsidRPr="00137DF3">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6699555" w14:textId="77777777" w:rsidR="00FF4CD2" w:rsidRPr="00137DF3" w:rsidRDefault="00FF4CD2" w:rsidP="003825AD">
            <w:pPr>
              <w:pStyle w:val="tablehead"/>
              <w:rPr>
                <w:ins w:id="6400" w:author="Author"/>
              </w:rPr>
            </w:pPr>
            <w:ins w:id="6401" w:author="Author">
              <w:r w:rsidRPr="00137DF3">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1B929807" w14:textId="77777777" w:rsidR="00FF4CD2" w:rsidRPr="00137DF3" w:rsidRDefault="00FF4CD2" w:rsidP="003825AD">
            <w:pPr>
              <w:pStyle w:val="tablehead"/>
              <w:rPr>
                <w:ins w:id="6402" w:author="Author"/>
              </w:rPr>
            </w:pPr>
            <w:ins w:id="6403" w:author="Author">
              <w:r w:rsidRPr="00137DF3">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1DEF638" w14:textId="77777777" w:rsidR="00FF4CD2" w:rsidRPr="00137DF3" w:rsidRDefault="00FF4CD2" w:rsidP="003825AD">
            <w:pPr>
              <w:pStyle w:val="tablehead"/>
              <w:rPr>
                <w:ins w:id="6404" w:author="Author"/>
              </w:rPr>
            </w:pPr>
            <w:ins w:id="6405" w:author="Author">
              <w:r w:rsidRPr="00137DF3">
                <w:t>Local</w:t>
              </w:r>
              <w:r w:rsidRPr="00137DF3">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198AC98" w14:textId="77777777" w:rsidR="00FF4CD2" w:rsidRPr="00137DF3" w:rsidRDefault="00FF4CD2" w:rsidP="003825AD">
            <w:pPr>
              <w:pStyle w:val="tablehead"/>
              <w:rPr>
                <w:ins w:id="6406" w:author="Author"/>
              </w:rPr>
            </w:pPr>
            <w:ins w:id="6407" w:author="Author">
              <w:r w:rsidRPr="00137DF3">
                <w:t>Intermediate</w:t>
              </w:r>
              <w:r w:rsidRPr="00137DF3">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9220C6D" w14:textId="77777777" w:rsidR="00FF4CD2" w:rsidRPr="00137DF3" w:rsidRDefault="00FF4CD2" w:rsidP="003825AD">
            <w:pPr>
              <w:pStyle w:val="tablehead"/>
              <w:rPr>
                <w:ins w:id="6408" w:author="Author"/>
              </w:rPr>
            </w:pPr>
            <w:ins w:id="6409" w:author="Author">
              <w:r w:rsidRPr="00137DF3">
                <w:t>Long Distance</w:t>
              </w:r>
              <w:r w:rsidRPr="00137DF3">
                <w:br/>
                <w:t>(Over 200 Miles)</w:t>
              </w:r>
            </w:ins>
          </w:p>
        </w:tc>
      </w:tr>
      <w:tr w:rsidR="00FF4CD2" w:rsidRPr="00137DF3" w14:paraId="34AB0675" w14:textId="77777777" w:rsidTr="003825AD">
        <w:trPr>
          <w:cantSplit/>
          <w:trHeight w:val="190"/>
          <w:ins w:id="6410" w:author="Author"/>
        </w:trPr>
        <w:tc>
          <w:tcPr>
            <w:tcW w:w="199" w:type="dxa"/>
            <w:tcBorders>
              <w:right w:val="single" w:sz="6" w:space="0" w:color="auto"/>
            </w:tcBorders>
          </w:tcPr>
          <w:p w14:paraId="19329CED" w14:textId="77777777" w:rsidR="00FF4CD2" w:rsidRPr="00137DF3" w:rsidRDefault="00FF4CD2" w:rsidP="003825AD">
            <w:pPr>
              <w:pStyle w:val="tablehead"/>
              <w:rPr>
                <w:ins w:id="641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5BAF7E1" w14:textId="77777777" w:rsidR="00FF4CD2" w:rsidRPr="00137DF3" w:rsidRDefault="00FF4CD2" w:rsidP="003825AD">
            <w:pPr>
              <w:overflowPunct/>
              <w:autoSpaceDE/>
              <w:autoSpaceDN/>
              <w:adjustRightInd/>
              <w:spacing w:before="0" w:line="240" w:lineRule="auto"/>
              <w:jc w:val="left"/>
              <w:rPr>
                <w:ins w:id="6412"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0C44D07" w14:textId="77777777" w:rsidR="00FF4CD2" w:rsidRPr="00137DF3" w:rsidRDefault="00FF4CD2" w:rsidP="003825AD">
            <w:pPr>
              <w:overflowPunct/>
              <w:autoSpaceDE/>
              <w:autoSpaceDN/>
              <w:adjustRightInd/>
              <w:spacing w:before="0" w:line="240" w:lineRule="auto"/>
              <w:jc w:val="left"/>
              <w:rPr>
                <w:ins w:id="6413"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5CBDAA9" w14:textId="77777777" w:rsidR="00FF4CD2" w:rsidRPr="00137DF3" w:rsidRDefault="00FF4CD2" w:rsidP="003825AD">
            <w:pPr>
              <w:pStyle w:val="tablehead"/>
              <w:rPr>
                <w:ins w:id="6414" w:author="Author"/>
              </w:rPr>
            </w:pPr>
            <w:ins w:id="6415" w:author="Author">
              <w:r w:rsidRPr="00137DF3">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8906C6C" w14:textId="77777777" w:rsidR="00FF4CD2" w:rsidRPr="00137DF3" w:rsidRDefault="00FF4CD2" w:rsidP="003825AD">
            <w:pPr>
              <w:pStyle w:val="tablehead"/>
              <w:rPr>
                <w:ins w:id="6416" w:author="Author"/>
              </w:rPr>
            </w:pPr>
            <w:ins w:id="6417" w:author="Author">
              <w:r w:rsidRPr="00137DF3">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79C3BC8" w14:textId="77777777" w:rsidR="00FF4CD2" w:rsidRPr="00137DF3" w:rsidRDefault="00FF4CD2" w:rsidP="003825AD">
            <w:pPr>
              <w:pStyle w:val="tablehead"/>
              <w:rPr>
                <w:ins w:id="6418" w:author="Author"/>
              </w:rPr>
            </w:pPr>
            <w:ins w:id="6419" w:author="Author">
              <w:r w:rsidRPr="00137DF3">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FAE4B9C" w14:textId="77777777" w:rsidR="00FF4CD2" w:rsidRPr="00137DF3" w:rsidRDefault="00FF4CD2" w:rsidP="003825AD">
            <w:pPr>
              <w:pStyle w:val="tablehead"/>
              <w:rPr>
                <w:ins w:id="6420" w:author="Author"/>
              </w:rPr>
            </w:pPr>
            <w:ins w:id="6421" w:author="Author">
              <w:r w:rsidRPr="00137DF3">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C978559" w14:textId="77777777" w:rsidR="00FF4CD2" w:rsidRPr="00137DF3" w:rsidRDefault="00FF4CD2" w:rsidP="003825AD">
            <w:pPr>
              <w:pStyle w:val="tablehead"/>
              <w:rPr>
                <w:ins w:id="6422" w:author="Author"/>
              </w:rPr>
            </w:pPr>
            <w:ins w:id="6423" w:author="Author">
              <w:r w:rsidRPr="00137DF3">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BE393D5" w14:textId="77777777" w:rsidR="00FF4CD2" w:rsidRPr="00137DF3" w:rsidRDefault="00FF4CD2" w:rsidP="003825AD">
            <w:pPr>
              <w:pStyle w:val="tablehead"/>
              <w:rPr>
                <w:ins w:id="6424" w:author="Author"/>
              </w:rPr>
            </w:pPr>
            <w:ins w:id="6425" w:author="Author">
              <w:r w:rsidRPr="00137DF3">
                <w:t>Factor</w:t>
              </w:r>
            </w:ins>
          </w:p>
        </w:tc>
      </w:tr>
      <w:tr w:rsidR="00FF4CD2" w:rsidRPr="00137DF3" w14:paraId="67F23B3B" w14:textId="77777777" w:rsidTr="003825AD">
        <w:trPr>
          <w:cantSplit/>
          <w:trHeight w:val="190"/>
          <w:ins w:id="6426" w:author="Author"/>
        </w:trPr>
        <w:tc>
          <w:tcPr>
            <w:tcW w:w="199" w:type="dxa"/>
            <w:tcBorders>
              <w:right w:val="single" w:sz="6" w:space="0" w:color="auto"/>
            </w:tcBorders>
            <w:hideMark/>
          </w:tcPr>
          <w:p w14:paraId="20237333" w14:textId="77777777" w:rsidR="00FF4CD2" w:rsidRPr="00137DF3" w:rsidRDefault="00FF4CD2" w:rsidP="003825AD">
            <w:pPr>
              <w:pStyle w:val="tablehead"/>
              <w:rPr>
                <w:ins w:id="6427" w:author="Author"/>
              </w:rPr>
            </w:pPr>
            <w:ins w:id="6428"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B0723F4" w14:textId="77777777" w:rsidR="00FF4CD2" w:rsidRPr="00137DF3" w:rsidRDefault="00FF4CD2" w:rsidP="003825AD">
            <w:pPr>
              <w:overflowPunct/>
              <w:autoSpaceDE/>
              <w:autoSpaceDN/>
              <w:adjustRightInd/>
              <w:spacing w:before="0" w:line="240" w:lineRule="auto"/>
              <w:jc w:val="left"/>
              <w:rPr>
                <w:ins w:id="642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2BFAF280" w14:textId="77777777" w:rsidR="00FF4CD2" w:rsidRPr="00137DF3" w:rsidRDefault="00FF4CD2" w:rsidP="003825AD">
            <w:pPr>
              <w:overflowPunct/>
              <w:autoSpaceDE/>
              <w:autoSpaceDN/>
              <w:adjustRightInd/>
              <w:spacing w:before="0" w:line="240" w:lineRule="auto"/>
              <w:jc w:val="left"/>
              <w:rPr>
                <w:ins w:id="6430"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5535EE71" w14:textId="77777777" w:rsidR="00FF4CD2" w:rsidRPr="00137DF3" w:rsidRDefault="00FF4CD2" w:rsidP="003825AD">
            <w:pPr>
              <w:pStyle w:val="tablehead"/>
              <w:rPr>
                <w:ins w:id="6431" w:author="Author"/>
              </w:rPr>
            </w:pPr>
            <w:ins w:id="6432" w:author="Author">
              <w:r w:rsidRPr="00137DF3">
                <w:t>Non-fleet</w:t>
              </w:r>
            </w:ins>
          </w:p>
        </w:tc>
        <w:tc>
          <w:tcPr>
            <w:tcW w:w="630" w:type="dxa"/>
            <w:tcBorders>
              <w:top w:val="single" w:sz="6" w:space="0" w:color="auto"/>
              <w:left w:val="single" w:sz="6" w:space="0" w:color="auto"/>
              <w:bottom w:val="single" w:sz="6" w:space="0" w:color="auto"/>
              <w:right w:val="single" w:sz="6" w:space="0" w:color="auto"/>
            </w:tcBorders>
            <w:hideMark/>
          </w:tcPr>
          <w:p w14:paraId="11094C01" w14:textId="77777777" w:rsidR="00FF4CD2" w:rsidRPr="00137DF3" w:rsidRDefault="00FF4CD2" w:rsidP="003825AD">
            <w:pPr>
              <w:pStyle w:val="tablehead"/>
              <w:rPr>
                <w:ins w:id="6433" w:author="Author"/>
              </w:rPr>
            </w:pPr>
            <w:ins w:id="6434" w:author="Author">
              <w:r w:rsidRPr="00137DF3">
                <w:br/>
                <w:t>Fleet</w:t>
              </w:r>
            </w:ins>
          </w:p>
        </w:tc>
        <w:tc>
          <w:tcPr>
            <w:tcW w:w="630" w:type="dxa"/>
            <w:tcBorders>
              <w:top w:val="single" w:sz="6" w:space="0" w:color="auto"/>
              <w:left w:val="single" w:sz="6" w:space="0" w:color="auto"/>
              <w:bottom w:val="single" w:sz="6" w:space="0" w:color="auto"/>
              <w:right w:val="single" w:sz="6" w:space="0" w:color="auto"/>
            </w:tcBorders>
            <w:hideMark/>
          </w:tcPr>
          <w:p w14:paraId="2CB58BDF" w14:textId="77777777" w:rsidR="00FF4CD2" w:rsidRPr="00137DF3" w:rsidRDefault="00FF4CD2" w:rsidP="003825AD">
            <w:pPr>
              <w:pStyle w:val="tablehead"/>
              <w:rPr>
                <w:ins w:id="6435" w:author="Author"/>
              </w:rPr>
            </w:pPr>
            <w:ins w:id="6436" w:author="Author">
              <w:r w:rsidRPr="00137DF3">
                <w:br/>
                <w:t>Liab.</w:t>
              </w:r>
              <w:r w:rsidRPr="00137DF3">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BC3A4C1" w14:textId="77777777" w:rsidR="00FF4CD2" w:rsidRPr="00137DF3" w:rsidRDefault="00FF4CD2" w:rsidP="003825AD">
            <w:pPr>
              <w:pStyle w:val="tablehead"/>
              <w:rPr>
                <w:ins w:id="6437" w:author="Author"/>
              </w:rPr>
            </w:pPr>
            <w:ins w:id="6438" w:author="Author">
              <w:r w:rsidRPr="00137DF3">
                <w:t>Phys.</w:t>
              </w:r>
              <w:r w:rsidRPr="00137DF3">
                <w:br/>
                <w:t>Dam.</w:t>
              </w:r>
            </w:ins>
          </w:p>
        </w:tc>
        <w:tc>
          <w:tcPr>
            <w:tcW w:w="630" w:type="dxa"/>
            <w:tcBorders>
              <w:top w:val="single" w:sz="6" w:space="0" w:color="auto"/>
              <w:left w:val="single" w:sz="6" w:space="0" w:color="auto"/>
              <w:bottom w:val="single" w:sz="6" w:space="0" w:color="auto"/>
              <w:right w:val="single" w:sz="6" w:space="0" w:color="auto"/>
            </w:tcBorders>
            <w:hideMark/>
          </w:tcPr>
          <w:p w14:paraId="2B94698A" w14:textId="77777777" w:rsidR="00FF4CD2" w:rsidRPr="00137DF3" w:rsidRDefault="00FF4CD2" w:rsidP="003825AD">
            <w:pPr>
              <w:pStyle w:val="tablehead"/>
              <w:rPr>
                <w:ins w:id="6439" w:author="Author"/>
              </w:rPr>
            </w:pPr>
            <w:ins w:id="6440" w:author="Author">
              <w:r w:rsidRPr="00137DF3">
                <w:t>Non-fleet</w:t>
              </w:r>
            </w:ins>
          </w:p>
        </w:tc>
        <w:tc>
          <w:tcPr>
            <w:tcW w:w="630" w:type="dxa"/>
            <w:tcBorders>
              <w:top w:val="single" w:sz="6" w:space="0" w:color="auto"/>
              <w:left w:val="single" w:sz="6" w:space="0" w:color="auto"/>
              <w:bottom w:val="single" w:sz="6" w:space="0" w:color="auto"/>
              <w:right w:val="single" w:sz="6" w:space="0" w:color="auto"/>
            </w:tcBorders>
            <w:hideMark/>
          </w:tcPr>
          <w:p w14:paraId="77A19C69" w14:textId="77777777" w:rsidR="00FF4CD2" w:rsidRPr="00137DF3" w:rsidRDefault="00FF4CD2" w:rsidP="003825AD">
            <w:pPr>
              <w:pStyle w:val="tablehead"/>
              <w:rPr>
                <w:ins w:id="6441" w:author="Author"/>
              </w:rPr>
            </w:pPr>
            <w:ins w:id="6442" w:author="Author">
              <w:r w:rsidRPr="00137DF3">
                <w:br/>
                <w:t>Fleet</w:t>
              </w:r>
            </w:ins>
          </w:p>
        </w:tc>
        <w:tc>
          <w:tcPr>
            <w:tcW w:w="630" w:type="dxa"/>
            <w:tcBorders>
              <w:top w:val="single" w:sz="6" w:space="0" w:color="auto"/>
              <w:left w:val="single" w:sz="6" w:space="0" w:color="auto"/>
              <w:bottom w:val="single" w:sz="6" w:space="0" w:color="auto"/>
              <w:right w:val="single" w:sz="6" w:space="0" w:color="auto"/>
            </w:tcBorders>
            <w:hideMark/>
          </w:tcPr>
          <w:p w14:paraId="0DFA5AB7" w14:textId="77777777" w:rsidR="00FF4CD2" w:rsidRPr="00137DF3" w:rsidRDefault="00FF4CD2" w:rsidP="003825AD">
            <w:pPr>
              <w:pStyle w:val="tablehead"/>
              <w:rPr>
                <w:ins w:id="6443" w:author="Author"/>
              </w:rPr>
            </w:pPr>
            <w:ins w:id="6444" w:author="Author">
              <w:r w:rsidRPr="00137DF3">
                <w:br/>
                <w:t>Liab.</w:t>
              </w:r>
              <w:r w:rsidRPr="00137DF3">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5876C79D" w14:textId="77777777" w:rsidR="00FF4CD2" w:rsidRPr="00137DF3" w:rsidRDefault="00FF4CD2" w:rsidP="003825AD">
            <w:pPr>
              <w:pStyle w:val="tablehead"/>
              <w:rPr>
                <w:ins w:id="6445" w:author="Author"/>
              </w:rPr>
            </w:pPr>
            <w:ins w:id="6446" w:author="Author">
              <w:r w:rsidRPr="00137DF3">
                <w:t>Phys.</w:t>
              </w:r>
              <w:r w:rsidRPr="00137DF3">
                <w:br/>
                <w:t>Dam.</w:t>
              </w:r>
            </w:ins>
          </w:p>
        </w:tc>
        <w:tc>
          <w:tcPr>
            <w:tcW w:w="630" w:type="dxa"/>
            <w:tcBorders>
              <w:top w:val="single" w:sz="6" w:space="0" w:color="auto"/>
              <w:left w:val="single" w:sz="6" w:space="0" w:color="auto"/>
              <w:bottom w:val="single" w:sz="6" w:space="0" w:color="auto"/>
              <w:right w:val="single" w:sz="6" w:space="0" w:color="auto"/>
            </w:tcBorders>
            <w:hideMark/>
          </w:tcPr>
          <w:p w14:paraId="5FD4C785" w14:textId="77777777" w:rsidR="00FF4CD2" w:rsidRPr="00137DF3" w:rsidRDefault="00FF4CD2" w:rsidP="003825AD">
            <w:pPr>
              <w:pStyle w:val="tablehead"/>
              <w:rPr>
                <w:ins w:id="6447" w:author="Author"/>
              </w:rPr>
            </w:pPr>
            <w:ins w:id="6448" w:author="Author">
              <w:r w:rsidRPr="00137DF3">
                <w:t>Non-fleet</w:t>
              </w:r>
            </w:ins>
          </w:p>
        </w:tc>
        <w:tc>
          <w:tcPr>
            <w:tcW w:w="630" w:type="dxa"/>
            <w:tcBorders>
              <w:top w:val="single" w:sz="6" w:space="0" w:color="auto"/>
              <w:left w:val="single" w:sz="6" w:space="0" w:color="auto"/>
              <w:bottom w:val="single" w:sz="6" w:space="0" w:color="auto"/>
              <w:right w:val="single" w:sz="6" w:space="0" w:color="auto"/>
            </w:tcBorders>
            <w:hideMark/>
          </w:tcPr>
          <w:p w14:paraId="00F73254" w14:textId="77777777" w:rsidR="00FF4CD2" w:rsidRPr="00137DF3" w:rsidRDefault="00FF4CD2" w:rsidP="003825AD">
            <w:pPr>
              <w:pStyle w:val="tablehead"/>
              <w:rPr>
                <w:ins w:id="6449" w:author="Author"/>
              </w:rPr>
            </w:pPr>
            <w:ins w:id="6450" w:author="Author">
              <w:r w:rsidRPr="00137DF3">
                <w:br/>
                <w:t>Fleet</w:t>
              </w:r>
            </w:ins>
          </w:p>
        </w:tc>
        <w:tc>
          <w:tcPr>
            <w:tcW w:w="630" w:type="dxa"/>
            <w:tcBorders>
              <w:top w:val="single" w:sz="6" w:space="0" w:color="auto"/>
              <w:left w:val="single" w:sz="6" w:space="0" w:color="auto"/>
              <w:bottom w:val="single" w:sz="6" w:space="0" w:color="auto"/>
              <w:right w:val="single" w:sz="6" w:space="0" w:color="auto"/>
            </w:tcBorders>
            <w:hideMark/>
          </w:tcPr>
          <w:p w14:paraId="26528168" w14:textId="77777777" w:rsidR="00FF4CD2" w:rsidRPr="00137DF3" w:rsidRDefault="00FF4CD2" w:rsidP="003825AD">
            <w:pPr>
              <w:pStyle w:val="tablehead"/>
              <w:rPr>
                <w:ins w:id="6451" w:author="Author"/>
              </w:rPr>
            </w:pPr>
            <w:ins w:id="6452" w:author="Author">
              <w:r w:rsidRPr="00137DF3">
                <w:br/>
                <w:t>Liab.</w:t>
              </w:r>
              <w:r w:rsidRPr="00137DF3">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63B31CC" w14:textId="77777777" w:rsidR="00FF4CD2" w:rsidRPr="00137DF3" w:rsidRDefault="00FF4CD2" w:rsidP="003825AD">
            <w:pPr>
              <w:pStyle w:val="tablehead"/>
              <w:rPr>
                <w:ins w:id="6453" w:author="Author"/>
              </w:rPr>
            </w:pPr>
            <w:ins w:id="6454" w:author="Author">
              <w:r w:rsidRPr="00137DF3">
                <w:t>Phys.</w:t>
              </w:r>
              <w:r w:rsidRPr="00137DF3">
                <w:br/>
                <w:t>Dam.</w:t>
              </w:r>
            </w:ins>
          </w:p>
        </w:tc>
      </w:tr>
      <w:tr w:rsidR="00FF4CD2" w:rsidRPr="00137DF3" w14:paraId="42DFB118" w14:textId="77777777" w:rsidTr="003825AD">
        <w:trPr>
          <w:cantSplit/>
          <w:trHeight w:val="190"/>
          <w:ins w:id="6455" w:author="Author"/>
        </w:trPr>
        <w:tc>
          <w:tcPr>
            <w:tcW w:w="199" w:type="dxa"/>
          </w:tcPr>
          <w:p w14:paraId="52D73FF7" w14:textId="77777777" w:rsidR="00FF4CD2" w:rsidRPr="00137DF3" w:rsidRDefault="00FF4CD2" w:rsidP="003825AD">
            <w:pPr>
              <w:pStyle w:val="tabletext11"/>
              <w:rPr>
                <w:ins w:id="6456"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6BDD866" w14:textId="77777777" w:rsidR="00FF4CD2" w:rsidRPr="00137DF3" w:rsidRDefault="00FF4CD2" w:rsidP="003825AD">
            <w:pPr>
              <w:pStyle w:val="tabletext11"/>
              <w:rPr>
                <w:ins w:id="6457" w:author="Author"/>
              </w:rPr>
            </w:pPr>
            <w:ins w:id="6458" w:author="Author">
              <w:r w:rsidRPr="00137DF3">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C238995" w14:textId="77777777" w:rsidR="00FF4CD2" w:rsidRPr="00137DF3" w:rsidRDefault="00FF4CD2" w:rsidP="003825AD">
            <w:pPr>
              <w:pStyle w:val="tabletext11"/>
              <w:rPr>
                <w:ins w:id="6459" w:author="Author"/>
              </w:rPr>
            </w:pPr>
            <w:ins w:id="6460" w:author="Author">
              <w:r w:rsidRPr="00137DF3">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6212BC" w14:textId="77777777" w:rsidR="00FF4CD2" w:rsidRPr="00137DF3" w:rsidRDefault="00FF4CD2" w:rsidP="003825AD">
            <w:pPr>
              <w:pStyle w:val="tabletext11"/>
              <w:jc w:val="center"/>
              <w:rPr>
                <w:ins w:id="6461" w:author="Author"/>
              </w:rPr>
            </w:pPr>
            <w:ins w:id="6462" w:author="Author">
              <w:r w:rsidRPr="00137DF3">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75AEEE" w14:textId="77777777" w:rsidR="00FF4CD2" w:rsidRPr="00137DF3" w:rsidRDefault="00FF4CD2" w:rsidP="003825AD">
            <w:pPr>
              <w:pStyle w:val="tabletext11"/>
              <w:jc w:val="center"/>
              <w:rPr>
                <w:ins w:id="6463" w:author="Author"/>
              </w:rPr>
            </w:pPr>
            <w:ins w:id="6464" w:author="Author">
              <w:r w:rsidRPr="00137DF3">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C4CB3B" w14:textId="77777777" w:rsidR="00FF4CD2" w:rsidRPr="00137DF3" w:rsidRDefault="00FF4CD2" w:rsidP="003825AD">
            <w:pPr>
              <w:pStyle w:val="tabletext11"/>
              <w:jc w:val="center"/>
              <w:rPr>
                <w:ins w:id="6465" w:author="Author"/>
                <w:b/>
              </w:rPr>
            </w:pPr>
            <w:ins w:id="6466" w:author="Author">
              <w:r w:rsidRPr="00137DF3">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B5907D" w14:textId="77777777" w:rsidR="00FF4CD2" w:rsidRPr="00137DF3" w:rsidRDefault="00FF4CD2" w:rsidP="003825AD">
            <w:pPr>
              <w:pStyle w:val="tabletext11"/>
              <w:jc w:val="center"/>
              <w:rPr>
                <w:ins w:id="6467" w:author="Author"/>
                <w:b/>
              </w:rPr>
            </w:pPr>
            <w:ins w:id="6468" w:author="Author">
              <w:r w:rsidRPr="00137DF3">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5077D" w14:textId="77777777" w:rsidR="00FF4CD2" w:rsidRPr="00137DF3" w:rsidRDefault="00FF4CD2" w:rsidP="003825AD">
            <w:pPr>
              <w:pStyle w:val="tabletext11"/>
              <w:jc w:val="center"/>
              <w:rPr>
                <w:ins w:id="6469" w:author="Author"/>
              </w:rPr>
            </w:pPr>
            <w:ins w:id="6470" w:author="Author">
              <w:r w:rsidRPr="00137DF3">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AD3ED1" w14:textId="77777777" w:rsidR="00FF4CD2" w:rsidRPr="00137DF3" w:rsidRDefault="00FF4CD2" w:rsidP="003825AD">
            <w:pPr>
              <w:pStyle w:val="tabletext11"/>
              <w:jc w:val="center"/>
              <w:rPr>
                <w:ins w:id="6471" w:author="Author"/>
              </w:rPr>
            </w:pPr>
            <w:ins w:id="6472" w:author="Author">
              <w:r w:rsidRPr="00137DF3">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4FD428" w14:textId="77777777" w:rsidR="00FF4CD2" w:rsidRPr="00137DF3" w:rsidRDefault="00FF4CD2" w:rsidP="003825AD">
            <w:pPr>
              <w:pStyle w:val="tabletext11"/>
              <w:jc w:val="center"/>
              <w:rPr>
                <w:ins w:id="6473" w:author="Author"/>
                <w:b/>
              </w:rPr>
            </w:pPr>
            <w:ins w:id="6474" w:author="Author">
              <w:r w:rsidRPr="00137DF3">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8AE2AB" w14:textId="77777777" w:rsidR="00FF4CD2" w:rsidRPr="00137DF3" w:rsidRDefault="00FF4CD2" w:rsidP="003825AD">
            <w:pPr>
              <w:pStyle w:val="tabletext11"/>
              <w:jc w:val="center"/>
              <w:rPr>
                <w:ins w:id="6475" w:author="Author"/>
                <w:b/>
              </w:rPr>
            </w:pPr>
            <w:ins w:id="6476" w:author="Author">
              <w:r w:rsidRPr="00137DF3">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266F53" w14:textId="77777777" w:rsidR="00FF4CD2" w:rsidRPr="00137DF3" w:rsidRDefault="00FF4CD2" w:rsidP="003825AD">
            <w:pPr>
              <w:pStyle w:val="tabletext11"/>
              <w:jc w:val="center"/>
              <w:rPr>
                <w:ins w:id="6477" w:author="Author"/>
              </w:rPr>
            </w:pPr>
            <w:ins w:id="6478" w:author="Author">
              <w:r w:rsidRPr="00137DF3">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897548" w14:textId="77777777" w:rsidR="00FF4CD2" w:rsidRPr="00137DF3" w:rsidRDefault="00FF4CD2" w:rsidP="003825AD">
            <w:pPr>
              <w:pStyle w:val="tabletext11"/>
              <w:jc w:val="center"/>
              <w:rPr>
                <w:ins w:id="6479" w:author="Author"/>
              </w:rPr>
            </w:pPr>
            <w:ins w:id="6480" w:author="Author">
              <w:r w:rsidRPr="00137DF3">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65127D" w14:textId="77777777" w:rsidR="00FF4CD2" w:rsidRPr="00137DF3" w:rsidRDefault="00FF4CD2" w:rsidP="003825AD">
            <w:pPr>
              <w:pStyle w:val="tabletext11"/>
              <w:jc w:val="center"/>
              <w:rPr>
                <w:ins w:id="6481" w:author="Author"/>
                <w:b/>
              </w:rPr>
            </w:pPr>
            <w:ins w:id="6482" w:author="Author">
              <w:r w:rsidRPr="00137DF3">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831C40" w14:textId="77777777" w:rsidR="00FF4CD2" w:rsidRPr="00137DF3" w:rsidRDefault="00FF4CD2" w:rsidP="003825AD">
            <w:pPr>
              <w:pStyle w:val="tabletext11"/>
              <w:jc w:val="center"/>
              <w:rPr>
                <w:ins w:id="6483" w:author="Author"/>
                <w:b/>
              </w:rPr>
            </w:pPr>
            <w:ins w:id="6484" w:author="Author">
              <w:r w:rsidRPr="00137DF3">
                <w:rPr>
                  <w:b/>
                </w:rPr>
                <w:t>2.75</w:t>
              </w:r>
            </w:ins>
          </w:p>
        </w:tc>
      </w:tr>
      <w:tr w:rsidR="00FF4CD2" w:rsidRPr="00137DF3" w14:paraId="58BA856D" w14:textId="77777777" w:rsidTr="003825AD">
        <w:trPr>
          <w:cantSplit/>
          <w:trHeight w:val="190"/>
          <w:ins w:id="6485" w:author="Author"/>
        </w:trPr>
        <w:tc>
          <w:tcPr>
            <w:tcW w:w="199" w:type="dxa"/>
          </w:tcPr>
          <w:p w14:paraId="1A99CA80" w14:textId="77777777" w:rsidR="00FF4CD2" w:rsidRPr="00137DF3" w:rsidRDefault="00FF4CD2" w:rsidP="003825AD">
            <w:pPr>
              <w:pStyle w:val="tabletext11"/>
              <w:rPr>
                <w:ins w:id="6486"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8FA4FBE" w14:textId="77777777" w:rsidR="00FF4CD2" w:rsidRPr="00137DF3" w:rsidRDefault="00FF4CD2" w:rsidP="003825AD">
            <w:pPr>
              <w:overflowPunct/>
              <w:autoSpaceDE/>
              <w:autoSpaceDN/>
              <w:adjustRightInd/>
              <w:spacing w:before="0" w:line="240" w:lineRule="auto"/>
              <w:jc w:val="left"/>
              <w:rPr>
                <w:ins w:id="648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5D1EB30" w14:textId="77777777" w:rsidR="00FF4CD2" w:rsidRPr="00137DF3" w:rsidRDefault="00FF4CD2" w:rsidP="003825AD">
            <w:pPr>
              <w:pStyle w:val="tabletext11"/>
              <w:rPr>
                <w:ins w:id="6488" w:author="Author"/>
              </w:rPr>
            </w:pPr>
            <w:ins w:id="6489" w:author="Author">
              <w:r w:rsidRPr="00137DF3">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386EFF" w14:textId="77777777" w:rsidR="00FF4CD2" w:rsidRPr="00137DF3" w:rsidRDefault="00FF4CD2" w:rsidP="003825AD">
            <w:pPr>
              <w:pStyle w:val="tabletext11"/>
              <w:jc w:val="center"/>
              <w:rPr>
                <w:ins w:id="6490" w:author="Author"/>
              </w:rPr>
            </w:pPr>
            <w:ins w:id="6491" w:author="Author">
              <w:r w:rsidRPr="00137DF3">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070F52" w14:textId="77777777" w:rsidR="00FF4CD2" w:rsidRPr="00137DF3" w:rsidRDefault="00FF4CD2" w:rsidP="003825AD">
            <w:pPr>
              <w:pStyle w:val="tabletext11"/>
              <w:jc w:val="center"/>
              <w:rPr>
                <w:ins w:id="6492" w:author="Author"/>
              </w:rPr>
            </w:pPr>
            <w:ins w:id="6493" w:author="Author">
              <w:r w:rsidRPr="00137DF3">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E378CF" w14:textId="77777777" w:rsidR="00FF4CD2" w:rsidRPr="00137DF3" w:rsidRDefault="00FF4CD2" w:rsidP="003825AD">
            <w:pPr>
              <w:pStyle w:val="tabletext11"/>
              <w:jc w:val="center"/>
              <w:rPr>
                <w:ins w:id="6494" w:author="Author"/>
                <w:b/>
              </w:rPr>
            </w:pPr>
            <w:ins w:id="6495" w:author="Author">
              <w:r w:rsidRPr="00137DF3">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9E63A1" w14:textId="77777777" w:rsidR="00FF4CD2" w:rsidRPr="00137DF3" w:rsidRDefault="00FF4CD2" w:rsidP="003825AD">
            <w:pPr>
              <w:pStyle w:val="tabletext11"/>
              <w:jc w:val="center"/>
              <w:rPr>
                <w:ins w:id="6496" w:author="Author"/>
                <w:b/>
              </w:rPr>
            </w:pPr>
            <w:ins w:id="6497" w:author="Author">
              <w:r w:rsidRPr="00137DF3">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610DCC" w14:textId="77777777" w:rsidR="00FF4CD2" w:rsidRPr="00137DF3" w:rsidRDefault="00FF4CD2" w:rsidP="003825AD">
            <w:pPr>
              <w:pStyle w:val="tabletext11"/>
              <w:jc w:val="center"/>
              <w:rPr>
                <w:ins w:id="6498" w:author="Author"/>
              </w:rPr>
            </w:pPr>
            <w:ins w:id="6499" w:author="Author">
              <w:r w:rsidRPr="00137DF3">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5B440B" w14:textId="77777777" w:rsidR="00FF4CD2" w:rsidRPr="00137DF3" w:rsidRDefault="00FF4CD2" w:rsidP="003825AD">
            <w:pPr>
              <w:pStyle w:val="tabletext11"/>
              <w:jc w:val="center"/>
              <w:rPr>
                <w:ins w:id="6500" w:author="Author"/>
              </w:rPr>
            </w:pPr>
            <w:ins w:id="6501" w:author="Author">
              <w:r w:rsidRPr="00137DF3">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4E3A48" w14:textId="77777777" w:rsidR="00FF4CD2" w:rsidRPr="00137DF3" w:rsidRDefault="00FF4CD2" w:rsidP="003825AD">
            <w:pPr>
              <w:pStyle w:val="tabletext11"/>
              <w:jc w:val="center"/>
              <w:rPr>
                <w:ins w:id="6502" w:author="Author"/>
                <w:b/>
              </w:rPr>
            </w:pPr>
            <w:ins w:id="6503" w:author="Author">
              <w:r w:rsidRPr="00137DF3">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1E9F4B" w14:textId="77777777" w:rsidR="00FF4CD2" w:rsidRPr="00137DF3" w:rsidRDefault="00FF4CD2" w:rsidP="003825AD">
            <w:pPr>
              <w:pStyle w:val="tabletext11"/>
              <w:jc w:val="center"/>
              <w:rPr>
                <w:ins w:id="6504" w:author="Author"/>
                <w:b/>
              </w:rPr>
            </w:pPr>
            <w:ins w:id="6505" w:author="Author">
              <w:r w:rsidRPr="00137DF3">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D1D07F" w14:textId="77777777" w:rsidR="00FF4CD2" w:rsidRPr="00137DF3" w:rsidRDefault="00FF4CD2" w:rsidP="003825AD">
            <w:pPr>
              <w:pStyle w:val="tabletext11"/>
              <w:jc w:val="center"/>
              <w:rPr>
                <w:ins w:id="6506" w:author="Author"/>
              </w:rPr>
            </w:pPr>
            <w:ins w:id="6507" w:author="Author">
              <w:r w:rsidRPr="00137DF3">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386038" w14:textId="77777777" w:rsidR="00FF4CD2" w:rsidRPr="00137DF3" w:rsidRDefault="00FF4CD2" w:rsidP="003825AD">
            <w:pPr>
              <w:pStyle w:val="tabletext11"/>
              <w:jc w:val="center"/>
              <w:rPr>
                <w:ins w:id="6508" w:author="Author"/>
              </w:rPr>
            </w:pPr>
            <w:ins w:id="6509" w:author="Author">
              <w:r w:rsidRPr="00137DF3">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01424" w14:textId="77777777" w:rsidR="00FF4CD2" w:rsidRPr="00137DF3" w:rsidRDefault="00FF4CD2" w:rsidP="003825AD">
            <w:pPr>
              <w:pStyle w:val="tabletext11"/>
              <w:jc w:val="center"/>
              <w:rPr>
                <w:ins w:id="6510" w:author="Author"/>
                <w:b/>
              </w:rPr>
            </w:pPr>
            <w:ins w:id="6511" w:author="Author">
              <w:r w:rsidRPr="00137DF3">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A19414" w14:textId="77777777" w:rsidR="00FF4CD2" w:rsidRPr="00137DF3" w:rsidRDefault="00FF4CD2" w:rsidP="003825AD">
            <w:pPr>
              <w:pStyle w:val="tabletext11"/>
              <w:jc w:val="center"/>
              <w:rPr>
                <w:ins w:id="6512" w:author="Author"/>
                <w:b/>
              </w:rPr>
            </w:pPr>
            <w:ins w:id="6513" w:author="Author">
              <w:r w:rsidRPr="00137DF3">
                <w:rPr>
                  <w:b/>
                </w:rPr>
                <w:t>3.25</w:t>
              </w:r>
            </w:ins>
          </w:p>
        </w:tc>
      </w:tr>
      <w:tr w:rsidR="00FF4CD2" w:rsidRPr="00137DF3" w14:paraId="577A092A" w14:textId="77777777" w:rsidTr="003825AD">
        <w:trPr>
          <w:cantSplit/>
          <w:trHeight w:val="190"/>
          <w:ins w:id="6514" w:author="Author"/>
        </w:trPr>
        <w:tc>
          <w:tcPr>
            <w:tcW w:w="199" w:type="dxa"/>
            <w:hideMark/>
          </w:tcPr>
          <w:p w14:paraId="069D8F5A" w14:textId="77777777" w:rsidR="00FF4CD2" w:rsidRPr="00137DF3" w:rsidRDefault="00FF4CD2" w:rsidP="003825AD">
            <w:pPr>
              <w:pStyle w:val="tabletext11"/>
              <w:rPr>
                <w:ins w:id="6515" w:author="Author"/>
              </w:rPr>
            </w:pPr>
            <w:ins w:id="6516"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591209F" w14:textId="77777777" w:rsidR="00FF4CD2" w:rsidRPr="00137DF3" w:rsidRDefault="00FF4CD2" w:rsidP="003825AD">
            <w:pPr>
              <w:overflowPunct/>
              <w:autoSpaceDE/>
              <w:autoSpaceDN/>
              <w:adjustRightInd/>
              <w:spacing w:before="0" w:line="240" w:lineRule="auto"/>
              <w:jc w:val="left"/>
              <w:rPr>
                <w:ins w:id="65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B9D650F" w14:textId="77777777" w:rsidR="00FF4CD2" w:rsidRPr="00137DF3" w:rsidRDefault="00FF4CD2" w:rsidP="003825AD">
            <w:pPr>
              <w:pStyle w:val="tabletext11"/>
              <w:rPr>
                <w:ins w:id="6518" w:author="Author"/>
              </w:rPr>
            </w:pPr>
            <w:ins w:id="6519" w:author="Author">
              <w:r w:rsidRPr="00137DF3">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3A9624" w14:textId="77777777" w:rsidR="00FF4CD2" w:rsidRPr="00137DF3" w:rsidRDefault="00FF4CD2" w:rsidP="003825AD">
            <w:pPr>
              <w:pStyle w:val="tabletext11"/>
              <w:jc w:val="center"/>
              <w:rPr>
                <w:ins w:id="6520" w:author="Author"/>
              </w:rPr>
            </w:pPr>
            <w:ins w:id="6521" w:author="Author">
              <w:r w:rsidRPr="00137DF3">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9EA491" w14:textId="77777777" w:rsidR="00FF4CD2" w:rsidRPr="00137DF3" w:rsidRDefault="00FF4CD2" w:rsidP="003825AD">
            <w:pPr>
              <w:pStyle w:val="tabletext11"/>
              <w:jc w:val="center"/>
              <w:rPr>
                <w:ins w:id="6522" w:author="Author"/>
              </w:rPr>
            </w:pPr>
            <w:ins w:id="6523" w:author="Author">
              <w:r w:rsidRPr="00137DF3">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1C1F13" w14:textId="77777777" w:rsidR="00FF4CD2" w:rsidRPr="00137DF3" w:rsidRDefault="00FF4CD2" w:rsidP="003825AD">
            <w:pPr>
              <w:pStyle w:val="tabletext11"/>
              <w:jc w:val="center"/>
              <w:rPr>
                <w:ins w:id="6524" w:author="Author"/>
                <w:b/>
              </w:rPr>
            </w:pPr>
            <w:ins w:id="6525" w:author="Author">
              <w:r w:rsidRPr="00137DF3">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E0F1EB" w14:textId="77777777" w:rsidR="00FF4CD2" w:rsidRPr="00137DF3" w:rsidRDefault="00FF4CD2" w:rsidP="003825AD">
            <w:pPr>
              <w:pStyle w:val="tabletext11"/>
              <w:jc w:val="center"/>
              <w:rPr>
                <w:ins w:id="6526" w:author="Author"/>
                <w:b/>
              </w:rPr>
            </w:pPr>
            <w:ins w:id="6527" w:author="Author">
              <w:r w:rsidRPr="00137DF3">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ADB24C" w14:textId="77777777" w:rsidR="00FF4CD2" w:rsidRPr="00137DF3" w:rsidRDefault="00FF4CD2" w:rsidP="003825AD">
            <w:pPr>
              <w:pStyle w:val="tabletext11"/>
              <w:jc w:val="center"/>
              <w:rPr>
                <w:ins w:id="6528" w:author="Author"/>
              </w:rPr>
            </w:pPr>
            <w:ins w:id="6529" w:author="Author">
              <w:r w:rsidRPr="00137DF3">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9DACB5" w14:textId="77777777" w:rsidR="00FF4CD2" w:rsidRPr="00137DF3" w:rsidRDefault="00FF4CD2" w:rsidP="003825AD">
            <w:pPr>
              <w:pStyle w:val="tabletext11"/>
              <w:jc w:val="center"/>
              <w:rPr>
                <w:ins w:id="6530" w:author="Author"/>
              </w:rPr>
            </w:pPr>
            <w:ins w:id="6531" w:author="Author">
              <w:r w:rsidRPr="00137DF3">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F75DD8" w14:textId="77777777" w:rsidR="00FF4CD2" w:rsidRPr="00137DF3" w:rsidRDefault="00FF4CD2" w:rsidP="003825AD">
            <w:pPr>
              <w:pStyle w:val="tabletext11"/>
              <w:jc w:val="center"/>
              <w:rPr>
                <w:ins w:id="6532" w:author="Author"/>
                <w:b/>
              </w:rPr>
            </w:pPr>
            <w:ins w:id="6533" w:author="Author">
              <w:r w:rsidRPr="00137DF3">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D7EE63" w14:textId="77777777" w:rsidR="00FF4CD2" w:rsidRPr="00137DF3" w:rsidRDefault="00FF4CD2" w:rsidP="003825AD">
            <w:pPr>
              <w:pStyle w:val="tabletext11"/>
              <w:jc w:val="center"/>
              <w:rPr>
                <w:ins w:id="6534" w:author="Author"/>
                <w:b/>
              </w:rPr>
            </w:pPr>
            <w:ins w:id="6535" w:author="Author">
              <w:r w:rsidRPr="00137DF3">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E13606" w14:textId="77777777" w:rsidR="00FF4CD2" w:rsidRPr="00137DF3" w:rsidRDefault="00FF4CD2" w:rsidP="003825AD">
            <w:pPr>
              <w:pStyle w:val="tabletext11"/>
              <w:jc w:val="center"/>
              <w:rPr>
                <w:ins w:id="6536" w:author="Author"/>
              </w:rPr>
            </w:pPr>
            <w:ins w:id="6537" w:author="Author">
              <w:r w:rsidRPr="00137DF3">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E27579" w14:textId="77777777" w:rsidR="00FF4CD2" w:rsidRPr="00137DF3" w:rsidRDefault="00FF4CD2" w:rsidP="003825AD">
            <w:pPr>
              <w:pStyle w:val="tabletext11"/>
              <w:jc w:val="center"/>
              <w:rPr>
                <w:ins w:id="6538" w:author="Author"/>
              </w:rPr>
            </w:pPr>
            <w:ins w:id="6539" w:author="Author">
              <w:r w:rsidRPr="00137DF3">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C16F02" w14:textId="77777777" w:rsidR="00FF4CD2" w:rsidRPr="00137DF3" w:rsidRDefault="00FF4CD2" w:rsidP="003825AD">
            <w:pPr>
              <w:pStyle w:val="tabletext11"/>
              <w:jc w:val="center"/>
              <w:rPr>
                <w:ins w:id="6540" w:author="Author"/>
                <w:b/>
              </w:rPr>
            </w:pPr>
            <w:ins w:id="6541"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C8795" w14:textId="77777777" w:rsidR="00FF4CD2" w:rsidRPr="00137DF3" w:rsidRDefault="00FF4CD2" w:rsidP="003825AD">
            <w:pPr>
              <w:pStyle w:val="tabletext11"/>
              <w:jc w:val="center"/>
              <w:rPr>
                <w:ins w:id="6542" w:author="Author"/>
                <w:b/>
              </w:rPr>
            </w:pPr>
            <w:ins w:id="6543" w:author="Author">
              <w:r w:rsidRPr="00137DF3">
                <w:rPr>
                  <w:b/>
                </w:rPr>
                <w:t>1.65</w:t>
              </w:r>
            </w:ins>
          </w:p>
        </w:tc>
      </w:tr>
      <w:tr w:rsidR="00FF4CD2" w:rsidRPr="00137DF3" w14:paraId="2256A73B" w14:textId="77777777" w:rsidTr="003825AD">
        <w:trPr>
          <w:cantSplit/>
          <w:trHeight w:val="190"/>
          <w:ins w:id="6544" w:author="Author"/>
        </w:trPr>
        <w:tc>
          <w:tcPr>
            <w:tcW w:w="199" w:type="dxa"/>
            <w:hideMark/>
          </w:tcPr>
          <w:p w14:paraId="7FBE6646" w14:textId="77777777" w:rsidR="00FF4CD2" w:rsidRPr="00137DF3" w:rsidRDefault="00FF4CD2" w:rsidP="003825AD">
            <w:pPr>
              <w:pStyle w:val="tabletext11"/>
              <w:rPr>
                <w:ins w:id="6545" w:author="Author"/>
              </w:rPr>
            </w:pPr>
            <w:ins w:id="6546"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6667959" w14:textId="77777777" w:rsidR="00FF4CD2" w:rsidRPr="00137DF3" w:rsidRDefault="00FF4CD2" w:rsidP="003825AD">
            <w:pPr>
              <w:overflowPunct/>
              <w:autoSpaceDE/>
              <w:autoSpaceDN/>
              <w:adjustRightInd/>
              <w:spacing w:before="0" w:line="240" w:lineRule="auto"/>
              <w:jc w:val="left"/>
              <w:rPr>
                <w:ins w:id="654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44A3727" w14:textId="77777777" w:rsidR="00FF4CD2" w:rsidRPr="00137DF3" w:rsidRDefault="00FF4CD2" w:rsidP="003825AD">
            <w:pPr>
              <w:pStyle w:val="tabletext11"/>
              <w:rPr>
                <w:ins w:id="6548" w:author="Author"/>
              </w:rPr>
            </w:pPr>
            <w:ins w:id="6549" w:author="Author">
              <w:r w:rsidRPr="00137DF3">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32BB9F" w14:textId="77777777" w:rsidR="00FF4CD2" w:rsidRPr="00137DF3" w:rsidRDefault="00FF4CD2" w:rsidP="003825AD">
            <w:pPr>
              <w:pStyle w:val="tabletext11"/>
              <w:jc w:val="center"/>
              <w:rPr>
                <w:ins w:id="6550" w:author="Author"/>
              </w:rPr>
            </w:pPr>
            <w:ins w:id="6551" w:author="Author">
              <w:r w:rsidRPr="00137DF3">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547E2E" w14:textId="77777777" w:rsidR="00FF4CD2" w:rsidRPr="00137DF3" w:rsidRDefault="00FF4CD2" w:rsidP="003825AD">
            <w:pPr>
              <w:pStyle w:val="tabletext11"/>
              <w:jc w:val="center"/>
              <w:rPr>
                <w:ins w:id="6552" w:author="Author"/>
              </w:rPr>
            </w:pPr>
            <w:ins w:id="6553" w:author="Author">
              <w:r w:rsidRPr="00137DF3">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798621" w14:textId="77777777" w:rsidR="00FF4CD2" w:rsidRPr="00137DF3" w:rsidRDefault="00FF4CD2" w:rsidP="003825AD">
            <w:pPr>
              <w:pStyle w:val="tabletext11"/>
              <w:jc w:val="center"/>
              <w:rPr>
                <w:ins w:id="6554" w:author="Author"/>
                <w:b/>
              </w:rPr>
            </w:pPr>
            <w:ins w:id="6555" w:author="Author">
              <w:r w:rsidRPr="00137DF3">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1B442D" w14:textId="77777777" w:rsidR="00FF4CD2" w:rsidRPr="00137DF3" w:rsidRDefault="00FF4CD2" w:rsidP="003825AD">
            <w:pPr>
              <w:pStyle w:val="tabletext11"/>
              <w:jc w:val="center"/>
              <w:rPr>
                <w:ins w:id="6556" w:author="Author"/>
                <w:b/>
              </w:rPr>
            </w:pPr>
            <w:ins w:id="6557"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136848" w14:textId="77777777" w:rsidR="00FF4CD2" w:rsidRPr="00137DF3" w:rsidRDefault="00FF4CD2" w:rsidP="003825AD">
            <w:pPr>
              <w:pStyle w:val="tabletext11"/>
              <w:jc w:val="center"/>
              <w:rPr>
                <w:ins w:id="6558" w:author="Author"/>
              </w:rPr>
            </w:pPr>
            <w:ins w:id="6559" w:author="Author">
              <w:r w:rsidRPr="00137DF3">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948E9C" w14:textId="77777777" w:rsidR="00FF4CD2" w:rsidRPr="00137DF3" w:rsidRDefault="00FF4CD2" w:rsidP="003825AD">
            <w:pPr>
              <w:pStyle w:val="tabletext11"/>
              <w:jc w:val="center"/>
              <w:rPr>
                <w:ins w:id="6560" w:author="Author"/>
              </w:rPr>
            </w:pPr>
            <w:ins w:id="6561" w:author="Author">
              <w:r w:rsidRPr="00137DF3">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2FEBA2" w14:textId="77777777" w:rsidR="00FF4CD2" w:rsidRPr="00137DF3" w:rsidRDefault="00FF4CD2" w:rsidP="003825AD">
            <w:pPr>
              <w:pStyle w:val="tabletext11"/>
              <w:jc w:val="center"/>
              <w:rPr>
                <w:ins w:id="6562" w:author="Author"/>
                <w:b/>
              </w:rPr>
            </w:pPr>
            <w:ins w:id="6563"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6F9486" w14:textId="77777777" w:rsidR="00FF4CD2" w:rsidRPr="00137DF3" w:rsidRDefault="00FF4CD2" w:rsidP="003825AD">
            <w:pPr>
              <w:pStyle w:val="tabletext11"/>
              <w:jc w:val="center"/>
              <w:rPr>
                <w:ins w:id="6564" w:author="Author"/>
                <w:b/>
              </w:rPr>
            </w:pPr>
            <w:ins w:id="6565" w:author="Author">
              <w:r w:rsidRPr="00137DF3">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A19717" w14:textId="77777777" w:rsidR="00FF4CD2" w:rsidRPr="00137DF3" w:rsidRDefault="00FF4CD2" w:rsidP="003825AD">
            <w:pPr>
              <w:pStyle w:val="tabletext11"/>
              <w:jc w:val="center"/>
              <w:rPr>
                <w:ins w:id="6566" w:author="Author"/>
              </w:rPr>
            </w:pPr>
            <w:ins w:id="6567" w:author="Author">
              <w:r w:rsidRPr="00137DF3">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2E5953" w14:textId="77777777" w:rsidR="00FF4CD2" w:rsidRPr="00137DF3" w:rsidRDefault="00FF4CD2" w:rsidP="003825AD">
            <w:pPr>
              <w:pStyle w:val="tabletext11"/>
              <w:jc w:val="center"/>
              <w:rPr>
                <w:ins w:id="6568" w:author="Author"/>
              </w:rPr>
            </w:pPr>
            <w:ins w:id="6569" w:author="Author">
              <w:r w:rsidRPr="00137DF3">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258451" w14:textId="77777777" w:rsidR="00FF4CD2" w:rsidRPr="00137DF3" w:rsidRDefault="00FF4CD2" w:rsidP="003825AD">
            <w:pPr>
              <w:pStyle w:val="tabletext11"/>
              <w:jc w:val="center"/>
              <w:rPr>
                <w:ins w:id="6570" w:author="Author"/>
                <w:b/>
              </w:rPr>
            </w:pPr>
            <w:ins w:id="6571"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51F5FC" w14:textId="77777777" w:rsidR="00FF4CD2" w:rsidRPr="00137DF3" w:rsidRDefault="00FF4CD2" w:rsidP="003825AD">
            <w:pPr>
              <w:pStyle w:val="tabletext11"/>
              <w:jc w:val="center"/>
              <w:rPr>
                <w:ins w:id="6572" w:author="Author"/>
                <w:b/>
              </w:rPr>
            </w:pPr>
            <w:ins w:id="6573" w:author="Author">
              <w:r w:rsidRPr="00137DF3">
                <w:rPr>
                  <w:b/>
                </w:rPr>
                <w:t>1.75</w:t>
              </w:r>
            </w:ins>
          </w:p>
        </w:tc>
      </w:tr>
      <w:tr w:rsidR="00FF4CD2" w:rsidRPr="00137DF3" w14:paraId="6B43C9E3" w14:textId="77777777" w:rsidTr="003825AD">
        <w:trPr>
          <w:cantSplit/>
          <w:trHeight w:val="190"/>
          <w:ins w:id="6574" w:author="Author"/>
        </w:trPr>
        <w:tc>
          <w:tcPr>
            <w:tcW w:w="199" w:type="dxa"/>
          </w:tcPr>
          <w:p w14:paraId="715A3E60" w14:textId="77777777" w:rsidR="00FF4CD2" w:rsidRPr="00137DF3" w:rsidRDefault="00FF4CD2" w:rsidP="003825AD">
            <w:pPr>
              <w:pStyle w:val="tabletext11"/>
              <w:rPr>
                <w:ins w:id="6575"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E17CEB4" w14:textId="77777777" w:rsidR="00FF4CD2" w:rsidRPr="00137DF3" w:rsidRDefault="00FF4CD2" w:rsidP="003825AD">
            <w:pPr>
              <w:overflowPunct/>
              <w:autoSpaceDE/>
              <w:autoSpaceDN/>
              <w:adjustRightInd/>
              <w:spacing w:before="0" w:line="240" w:lineRule="auto"/>
              <w:jc w:val="left"/>
              <w:rPr>
                <w:ins w:id="657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261A389" w14:textId="77777777" w:rsidR="00FF4CD2" w:rsidRPr="00137DF3" w:rsidRDefault="00FF4CD2" w:rsidP="003825AD">
            <w:pPr>
              <w:pStyle w:val="tabletext11"/>
              <w:rPr>
                <w:ins w:id="6577" w:author="Author"/>
              </w:rPr>
            </w:pPr>
            <w:ins w:id="6578" w:author="Author">
              <w:r w:rsidRPr="00137DF3">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CB97EF" w14:textId="77777777" w:rsidR="00FF4CD2" w:rsidRPr="00137DF3" w:rsidRDefault="00FF4CD2" w:rsidP="003825AD">
            <w:pPr>
              <w:pStyle w:val="tabletext11"/>
              <w:jc w:val="center"/>
              <w:rPr>
                <w:ins w:id="6579" w:author="Author"/>
              </w:rPr>
            </w:pPr>
            <w:ins w:id="6580" w:author="Author">
              <w:r w:rsidRPr="00137DF3">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908B82" w14:textId="77777777" w:rsidR="00FF4CD2" w:rsidRPr="00137DF3" w:rsidRDefault="00FF4CD2" w:rsidP="003825AD">
            <w:pPr>
              <w:pStyle w:val="tabletext11"/>
              <w:jc w:val="center"/>
              <w:rPr>
                <w:ins w:id="6581" w:author="Author"/>
              </w:rPr>
            </w:pPr>
            <w:ins w:id="6582" w:author="Author">
              <w:r w:rsidRPr="00137DF3">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44D257" w14:textId="77777777" w:rsidR="00FF4CD2" w:rsidRPr="00137DF3" w:rsidRDefault="00FF4CD2" w:rsidP="003825AD">
            <w:pPr>
              <w:pStyle w:val="tabletext11"/>
              <w:jc w:val="center"/>
              <w:rPr>
                <w:ins w:id="6583" w:author="Author"/>
                <w:b/>
              </w:rPr>
            </w:pPr>
            <w:ins w:id="6584" w:author="Author">
              <w:r w:rsidRPr="00137DF3">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4644D3" w14:textId="77777777" w:rsidR="00FF4CD2" w:rsidRPr="00137DF3" w:rsidRDefault="00FF4CD2" w:rsidP="003825AD">
            <w:pPr>
              <w:pStyle w:val="tabletext11"/>
              <w:jc w:val="center"/>
              <w:rPr>
                <w:ins w:id="6585" w:author="Author"/>
                <w:b/>
              </w:rPr>
            </w:pPr>
            <w:ins w:id="6586" w:author="Author">
              <w:r w:rsidRPr="00137DF3">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CB17BD" w14:textId="77777777" w:rsidR="00FF4CD2" w:rsidRPr="00137DF3" w:rsidRDefault="00FF4CD2" w:rsidP="003825AD">
            <w:pPr>
              <w:pStyle w:val="tabletext11"/>
              <w:jc w:val="center"/>
              <w:rPr>
                <w:ins w:id="6587" w:author="Author"/>
              </w:rPr>
            </w:pPr>
            <w:ins w:id="6588" w:author="Author">
              <w:r w:rsidRPr="00137DF3">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5A7346" w14:textId="77777777" w:rsidR="00FF4CD2" w:rsidRPr="00137DF3" w:rsidRDefault="00FF4CD2" w:rsidP="003825AD">
            <w:pPr>
              <w:pStyle w:val="tabletext11"/>
              <w:jc w:val="center"/>
              <w:rPr>
                <w:ins w:id="6589" w:author="Author"/>
              </w:rPr>
            </w:pPr>
            <w:ins w:id="6590" w:author="Author">
              <w:r w:rsidRPr="00137DF3">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04EE17" w14:textId="77777777" w:rsidR="00FF4CD2" w:rsidRPr="00137DF3" w:rsidRDefault="00FF4CD2" w:rsidP="003825AD">
            <w:pPr>
              <w:pStyle w:val="tabletext11"/>
              <w:jc w:val="center"/>
              <w:rPr>
                <w:ins w:id="6591" w:author="Author"/>
                <w:b/>
              </w:rPr>
            </w:pPr>
            <w:ins w:id="6592" w:author="Author">
              <w:r w:rsidRPr="00137DF3">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2EC1E4" w14:textId="77777777" w:rsidR="00FF4CD2" w:rsidRPr="00137DF3" w:rsidRDefault="00FF4CD2" w:rsidP="003825AD">
            <w:pPr>
              <w:pStyle w:val="tabletext11"/>
              <w:jc w:val="center"/>
              <w:rPr>
                <w:ins w:id="6593" w:author="Author"/>
                <w:b/>
              </w:rPr>
            </w:pPr>
            <w:ins w:id="6594" w:author="Author">
              <w:r w:rsidRPr="00137DF3">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D14A5A" w14:textId="77777777" w:rsidR="00FF4CD2" w:rsidRPr="00137DF3" w:rsidRDefault="00FF4CD2" w:rsidP="003825AD">
            <w:pPr>
              <w:pStyle w:val="tabletext11"/>
              <w:jc w:val="center"/>
              <w:rPr>
                <w:ins w:id="6595" w:author="Author"/>
              </w:rPr>
            </w:pPr>
            <w:ins w:id="6596" w:author="Author">
              <w:r w:rsidRPr="00137DF3">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1E48B7" w14:textId="77777777" w:rsidR="00FF4CD2" w:rsidRPr="00137DF3" w:rsidRDefault="00FF4CD2" w:rsidP="003825AD">
            <w:pPr>
              <w:pStyle w:val="tabletext11"/>
              <w:jc w:val="center"/>
              <w:rPr>
                <w:ins w:id="6597" w:author="Author"/>
              </w:rPr>
            </w:pPr>
            <w:ins w:id="6598" w:author="Author">
              <w:r w:rsidRPr="00137DF3">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D89581" w14:textId="77777777" w:rsidR="00FF4CD2" w:rsidRPr="00137DF3" w:rsidRDefault="00FF4CD2" w:rsidP="003825AD">
            <w:pPr>
              <w:pStyle w:val="tabletext11"/>
              <w:jc w:val="center"/>
              <w:rPr>
                <w:ins w:id="6599" w:author="Author"/>
                <w:b/>
              </w:rPr>
            </w:pPr>
            <w:ins w:id="6600" w:author="Author">
              <w:r w:rsidRPr="00137DF3">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EC6DF9" w14:textId="77777777" w:rsidR="00FF4CD2" w:rsidRPr="00137DF3" w:rsidRDefault="00FF4CD2" w:rsidP="003825AD">
            <w:pPr>
              <w:pStyle w:val="tabletext11"/>
              <w:jc w:val="center"/>
              <w:rPr>
                <w:ins w:id="6601" w:author="Author"/>
                <w:b/>
              </w:rPr>
            </w:pPr>
            <w:ins w:id="6602" w:author="Author">
              <w:r w:rsidRPr="00137DF3">
                <w:rPr>
                  <w:b/>
                </w:rPr>
                <w:t>3.10</w:t>
              </w:r>
            </w:ins>
          </w:p>
        </w:tc>
      </w:tr>
      <w:tr w:rsidR="00FF4CD2" w:rsidRPr="00137DF3" w14:paraId="6112BDA9" w14:textId="77777777" w:rsidTr="003825AD">
        <w:trPr>
          <w:cantSplit/>
          <w:trHeight w:val="190"/>
          <w:ins w:id="6603" w:author="Author"/>
        </w:trPr>
        <w:tc>
          <w:tcPr>
            <w:tcW w:w="199" w:type="dxa"/>
            <w:hideMark/>
          </w:tcPr>
          <w:p w14:paraId="22A500E7" w14:textId="77777777" w:rsidR="00FF4CD2" w:rsidRPr="00137DF3" w:rsidRDefault="00FF4CD2" w:rsidP="003825AD">
            <w:pPr>
              <w:pStyle w:val="tabletext11"/>
              <w:rPr>
                <w:ins w:id="6604" w:author="Author"/>
              </w:rPr>
            </w:pPr>
            <w:ins w:id="6605" w:author="Author">
              <w:r w:rsidRPr="00137DF3">
                <w:br/>
              </w:r>
              <w:r w:rsidRPr="00137DF3">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F206613" w14:textId="77777777" w:rsidR="00FF4CD2" w:rsidRPr="00137DF3" w:rsidRDefault="00FF4CD2" w:rsidP="003825AD">
            <w:pPr>
              <w:pStyle w:val="tabletext11"/>
              <w:rPr>
                <w:ins w:id="6606" w:author="Author"/>
              </w:rPr>
            </w:pPr>
            <w:ins w:id="6607" w:author="Author">
              <w:r w:rsidRPr="00137DF3">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8F8BDAC" w14:textId="77777777" w:rsidR="00FF4CD2" w:rsidRPr="00137DF3" w:rsidRDefault="00FF4CD2" w:rsidP="003825AD">
            <w:pPr>
              <w:pStyle w:val="tabletext11"/>
              <w:rPr>
                <w:ins w:id="6608" w:author="Author"/>
              </w:rPr>
            </w:pPr>
            <w:ins w:id="6609" w:author="Author">
              <w:r w:rsidRPr="00137DF3">
                <w:t>School Bus Owned By</w:t>
              </w:r>
              <w:r w:rsidRPr="00137DF3">
                <w:br/>
                <w:t>Political Subdivision</w:t>
              </w:r>
              <w:r w:rsidRPr="00137DF3">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912FFF" w14:textId="77777777" w:rsidR="00FF4CD2" w:rsidRPr="00137DF3" w:rsidRDefault="00FF4CD2" w:rsidP="003825AD">
            <w:pPr>
              <w:pStyle w:val="tabletext11"/>
              <w:jc w:val="center"/>
              <w:rPr>
                <w:ins w:id="6610" w:author="Author"/>
              </w:rPr>
            </w:pPr>
            <w:ins w:id="6611" w:author="Author">
              <w:r w:rsidRPr="00137DF3">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B3289" w14:textId="77777777" w:rsidR="00FF4CD2" w:rsidRPr="00137DF3" w:rsidRDefault="00FF4CD2" w:rsidP="003825AD">
            <w:pPr>
              <w:pStyle w:val="tabletext11"/>
              <w:jc w:val="center"/>
              <w:rPr>
                <w:ins w:id="6612" w:author="Author"/>
              </w:rPr>
            </w:pPr>
            <w:ins w:id="6613" w:author="Author">
              <w:r w:rsidRPr="00137DF3">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E9700" w14:textId="77777777" w:rsidR="00FF4CD2" w:rsidRPr="00137DF3" w:rsidRDefault="00FF4CD2" w:rsidP="003825AD">
            <w:pPr>
              <w:pStyle w:val="tabletext11"/>
              <w:jc w:val="center"/>
              <w:rPr>
                <w:ins w:id="6614" w:author="Author"/>
                <w:b/>
              </w:rPr>
            </w:pPr>
            <w:ins w:id="6615" w:author="Author">
              <w:r w:rsidRPr="00137DF3">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F39DB0" w14:textId="77777777" w:rsidR="00FF4CD2" w:rsidRPr="00137DF3" w:rsidRDefault="00FF4CD2" w:rsidP="003825AD">
            <w:pPr>
              <w:pStyle w:val="tabletext11"/>
              <w:jc w:val="center"/>
              <w:rPr>
                <w:ins w:id="6616" w:author="Author"/>
                <w:b/>
              </w:rPr>
            </w:pPr>
            <w:ins w:id="6617"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F535BC" w14:textId="77777777" w:rsidR="00FF4CD2" w:rsidRPr="00137DF3" w:rsidRDefault="00FF4CD2" w:rsidP="003825AD">
            <w:pPr>
              <w:pStyle w:val="tabletext11"/>
              <w:jc w:val="center"/>
              <w:rPr>
                <w:ins w:id="6618" w:author="Author"/>
              </w:rPr>
            </w:pPr>
            <w:ins w:id="6619" w:author="Author">
              <w:r w:rsidRPr="00137DF3">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1B7477" w14:textId="77777777" w:rsidR="00FF4CD2" w:rsidRPr="00137DF3" w:rsidRDefault="00FF4CD2" w:rsidP="003825AD">
            <w:pPr>
              <w:pStyle w:val="tabletext11"/>
              <w:jc w:val="center"/>
              <w:rPr>
                <w:ins w:id="6620" w:author="Author"/>
              </w:rPr>
            </w:pPr>
            <w:ins w:id="6621" w:author="Author">
              <w:r w:rsidRPr="00137DF3">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4FED26" w14:textId="77777777" w:rsidR="00FF4CD2" w:rsidRPr="00137DF3" w:rsidRDefault="00FF4CD2" w:rsidP="003825AD">
            <w:pPr>
              <w:pStyle w:val="tabletext11"/>
              <w:jc w:val="center"/>
              <w:rPr>
                <w:ins w:id="6622" w:author="Author"/>
                <w:b/>
              </w:rPr>
            </w:pPr>
            <w:ins w:id="6623"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497E49" w14:textId="77777777" w:rsidR="00FF4CD2" w:rsidRPr="00137DF3" w:rsidRDefault="00FF4CD2" w:rsidP="003825AD">
            <w:pPr>
              <w:pStyle w:val="tabletext11"/>
              <w:jc w:val="center"/>
              <w:rPr>
                <w:ins w:id="6624" w:author="Author"/>
                <w:b/>
              </w:rPr>
            </w:pPr>
            <w:ins w:id="6625"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7E61D4" w14:textId="77777777" w:rsidR="00FF4CD2" w:rsidRPr="00137DF3" w:rsidRDefault="00FF4CD2" w:rsidP="003825AD">
            <w:pPr>
              <w:pStyle w:val="tabletext11"/>
              <w:jc w:val="center"/>
              <w:rPr>
                <w:ins w:id="6626" w:author="Author"/>
              </w:rPr>
            </w:pPr>
            <w:ins w:id="6627" w:author="Author">
              <w:r w:rsidRPr="00137DF3">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7BDB68" w14:textId="77777777" w:rsidR="00FF4CD2" w:rsidRPr="00137DF3" w:rsidRDefault="00FF4CD2" w:rsidP="003825AD">
            <w:pPr>
              <w:pStyle w:val="tabletext11"/>
              <w:jc w:val="center"/>
              <w:rPr>
                <w:ins w:id="6628" w:author="Author"/>
              </w:rPr>
            </w:pPr>
            <w:ins w:id="6629" w:author="Author">
              <w:r w:rsidRPr="00137DF3">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9CF302" w14:textId="77777777" w:rsidR="00FF4CD2" w:rsidRPr="00137DF3" w:rsidRDefault="00FF4CD2" w:rsidP="003825AD">
            <w:pPr>
              <w:pStyle w:val="tabletext11"/>
              <w:jc w:val="center"/>
              <w:rPr>
                <w:ins w:id="6630" w:author="Author"/>
                <w:b/>
              </w:rPr>
            </w:pPr>
            <w:ins w:id="6631" w:author="Author">
              <w:r w:rsidRPr="00137DF3">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235F7B" w14:textId="77777777" w:rsidR="00FF4CD2" w:rsidRPr="00137DF3" w:rsidRDefault="00FF4CD2" w:rsidP="003825AD">
            <w:pPr>
              <w:pStyle w:val="tabletext11"/>
              <w:jc w:val="center"/>
              <w:rPr>
                <w:ins w:id="6632" w:author="Author"/>
                <w:b/>
              </w:rPr>
            </w:pPr>
            <w:ins w:id="6633" w:author="Author">
              <w:r w:rsidRPr="00137DF3">
                <w:rPr>
                  <w:b/>
                </w:rPr>
                <w:t>0.60</w:t>
              </w:r>
            </w:ins>
          </w:p>
        </w:tc>
      </w:tr>
      <w:tr w:rsidR="00FF4CD2" w:rsidRPr="00137DF3" w14:paraId="209B7F84" w14:textId="77777777" w:rsidTr="003825AD">
        <w:trPr>
          <w:cantSplit/>
          <w:trHeight w:val="190"/>
          <w:ins w:id="6634" w:author="Author"/>
        </w:trPr>
        <w:tc>
          <w:tcPr>
            <w:tcW w:w="199" w:type="dxa"/>
          </w:tcPr>
          <w:p w14:paraId="2702DD47" w14:textId="77777777" w:rsidR="00FF4CD2" w:rsidRPr="00137DF3" w:rsidRDefault="00FF4CD2" w:rsidP="003825AD">
            <w:pPr>
              <w:pStyle w:val="tabletext11"/>
              <w:rPr>
                <w:ins w:id="6635"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3EFC150" w14:textId="77777777" w:rsidR="00FF4CD2" w:rsidRPr="00137DF3" w:rsidRDefault="00FF4CD2" w:rsidP="003825AD">
            <w:pPr>
              <w:overflowPunct/>
              <w:autoSpaceDE/>
              <w:autoSpaceDN/>
              <w:adjustRightInd/>
              <w:spacing w:before="0" w:line="240" w:lineRule="auto"/>
              <w:jc w:val="left"/>
              <w:rPr>
                <w:ins w:id="663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FD7EFB5" w14:textId="77777777" w:rsidR="00FF4CD2" w:rsidRPr="00137DF3" w:rsidRDefault="00FF4CD2" w:rsidP="003825AD">
            <w:pPr>
              <w:pStyle w:val="tabletext11"/>
              <w:rPr>
                <w:ins w:id="6637" w:author="Author"/>
              </w:rPr>
            </w:pPr>
            <w:ins w:id="6638" w:author="Author">
              <w:r w:rsidRPr="00137DF3">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13BDD4" w14:textId="77777777" w:rsidR="00FF4CD2" w:rsidRPr="00137DF3" w:rsidRDefault="00FF4CD2" w:rsidP="003825AD">
            <w:pPr>
              <w:pStyle w:val="tabletext11"/>
              <w:jc w:val="center"/>
              <w:rPr>
                <w:ins w:id="6639" w:author="Author"/>
              </w:rPr>
            </w:pPr>
            <w:ins w:id="6640" w:author="Author">
              <w:r w:rsidRPr="00137DF3">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666E5F" w14:textId="77777777" w:rsidR="00FF4CD2" w:rsidRPr="00137DF3" w:rsidRDefault="00FF4CD2" w:rsidP="003825AD">
            <w:pPr>
              <w:pStyle w:val="tabletext11"/>
              <w:jc w:val="center"/>
              <w:rPr>
                <w:ins w:id="6641" w:author="Author"/>
              </w:rPr>
            </w:pPr>
            <w:ins w:id="6642" w:author="Author">
              <w:r w:rsidRPr="00137DF3">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A4EBC1" w14:textId="77777777" w:rsidR="00FF4CD2" w:rsidRPr="00137DF3" w:rsidRDefault="00FF4CD2" w:rsidP="003825AD">
            <w:pPr>
              <w:pStyle w:val="tabletext11"/>
              <w:jc w:val="center"/>
              <w:rPr>
                <w:ins w:id="6643" w:author="Author"/>
                <w:b/>
              </w:rPr>
            </w:pPr>
            <w:ins w:id="6644" w:author="Author">
              <w:r w:rsidRPr="00137DF3">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F542A0" w14:textId="77777777" w:rsidR="00FF4CD2" w:rsidRPr="00137DF3" w:rsidRDefault="00FF4CD2" w:rsidP="003825AD">
            <w:pPr>
              <w:pStyle w:val="tabletext11"/>
              <w:jc w:val="center"/>
              <w:rPr>
                <w:ins w:id="6645" w:author="Author"/>
                <w:b/>
              </w:rPr>
            </w:pPr>
            <w:ins w:id="6646"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09C32D" w14:textId="77777777" w:rsidR="00FF4CD2" w:rsidRPr="00137DF3" w:rsidRDefault="00FF4CD2" w:rsidP="003825AD">
            <w:pPr>
              <w:pStyle w:val="tabletext11"/>
              <w:jc w:val="center"/>
              <w:rPr>
                <w:ins w:id="6647" w:author="Author"/>
              </w:rPr>
            </w:pPr>
            <w:ins w:id="6648" w:author="Author">
              <w:r w:rsidRPr="00137DF3">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916107" w14:textId="77777777" w:rsidR="00FF4CD2" w:rsidRPr="00137DF3" w:rsidRDefault="00FF4CD2" w:rsidP="003825AD">
            <w:pPr>
              <w:pStyle w:val="tabletext11"/>
              <w:jc w:val="center"/>
              <w:rPr>
                <w:ins w:id="6649" w:author="Author"/>
              </w:rPr>
            </w:pPr>
            <w:ins w:id="6650" w:author="Author">
              <w:r w:rsidRPr="00137DF3">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440E8D" w14:textId="77777777" w:rsidR="00FF4CD2" w:rsidRPr="00137DF3" w:rsidRDefault="00FF4CD2" w:rsidP="003825AD">
            <w:pPr>
              <w:pStyle w:val="tabletext11"/>
              <w:jc w:val="center"/>
              <w:rPr>
                <w:ins w:id="6651" w:author="Author"/>
                <w:b/>
              </w:rPr>
            </w:pPr>
            <w:ins w:id="6652" w:author="Author">
              <w:r w:rsidRPr="00137DF3">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EF1C3B" w14:textId="77777777" w:rsidR="00FF4CD2" w:rsidRPr="00137DF3" w:rsidRDefault="00FF4CD2" w:rsidP="003825AD">
            <w:pPr>
              <w:pStyle w:val="tabletext11"/>
              <w:jc w:val="center"/>
              <w:rPr>
                <w:ins w:id="6653" w:author="Author"/>
                <w:b/>
              </w:rPr>
            </w:pPr>
            <w:ins w:id="6654"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1AB137" w14:textId="77777777" w:rsidR="00FF4CD2" w:rsidRPr="00137DF3" w:rsidRDefault="00FF4CD2" w:rsidP="003825AD">
            <w:pPr>
              <w:pStyle w:val="tabletext11"/>
              <w:jc w:val="center"/>
              <w:rPr>
                <w:ins w:id="6655" w:author="Author"/>
              </w:rPr>
            </w:pPr>
            <w:ins w:id="6656" w:author="Author">
              <w:r w:rsidRPr="00137DF3">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0D6426" w14:textId="77777777" w:rsidR="00FF4CD2" w:rsidRPr="00137DF3" w:rsidRDefault="00FF4CD2" w:rsidP="003825AD">
            <w:pPr>
              <w:pStyle w:val="tabletext11"/>
              <w:jc w:val="center"/>
              <w:rPr>
                <w:ins w:id="6657" w:author="Author"/>
              </w:rPr>
            </w:pPr>
            <w:ins w:id="6658" w:author="Author">
              <w:r w:rsidRPr="00137DF3">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C7BF21" w14:textId="77777777" w:rsidR="00FF4CD2" w:rsidRPr="00137DF3" w:rsidRDefault="00FF4CD2" w:rsidP="003825AD">
            <w:pPr>
              <w:pStyle w:val="tabletext11"/>
              <w:jc w:val="center"/>
              <w:rPr>
                <w:ins w:id="6659" w:author="Author"/>
                <w:b/>
              </w:rPr>
            </w:pPr>
            <w:ins w:id="6660" w:author="Author">
              <w:r w:rsidRPr="00137DF3">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FC06BE" w14:textId="77777777" w:rsidR="00FF4CD2" w:rsidRPr="00137DF3" w:rsidRDefault="00FF4CD2" w:rsidP="003825AD">
            <w:pPr>
              <w:pStyle w:val="tabletext11"/>
              <w:jc w:val="center"/>
              <w:rPr>
                <w:ins w:id="6661" w:author="Author"/>
                <w:b/>
              </w:rPr>
            </w:pPr>
            <w:ins w:id="6662" w:author="Author">
              <w:r w:rsidRPr="00137DF3">
                <w:rPr>
                  <w:b/>
                </w:rPr>
                <w:t>0.60</w:t>
              </w:r>
            </w:ins>
          </w:p>
        </w:tc>
      </w:tr>
      <w:tr w:rsidR="00FF4CD2" w:rsidRPr="00137DF3" w14:paraId="13BB9DF8" w14:textId="77777777" w:rsidTr="003825AD">
        <w:trPr>
          <w:cantSplit/>
          <w:trHeight w:val="190"/>
          <w:ins w:id="6663" w:author="Author"/>
        </w:trPr>
        <w:tc>
          <w:tcPr>
            <w:tcW w:w="199" w:type="dxa"/>
          </w:tcPr>
          <w:p w14:paraId="0877B24A" w14:textId="77777777" w:rsidR="00FF4CD2" w:rsidRPr="00137DF3" w:rsidRDefault="00FF4CD2" w:rsidP="003825AD">
            <w:pPr>
              <w:pStyle w:val="tabletext11"/>
              <w:rPr>
                <w:ins w:id="6664"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2FF715C" w14:textId="77777777" w:rsidR="00FF4CD2" w:rsidRPr="00137DF3" w:rsidRDefault="00FF4CD2" w:rsidP="003825AD">
            <w:pPr>
              <w:overflowPunct/>
              <w:autoSpaceDE/>
              <w:autoSpaceDN/>
              <w:adjustRightInd/>
              <w:spacing w:before="0" w:line="240" w:lineRule="auto"/>
              <w:jc w:val="left"/>
              <w:rPr>
                <w:ins w:id="666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CACC444" w14:textId="77777777" w:rsidR="00FF4CD2" w:rsidRPr="00137DF3" w:rsidRDefault="00FF4CD2" w:rsidP="003825AD">
            <w:pPr>
              <w:pStyle w:val="tabletext11"/>
              <w:rPr>
                <w:ins w:id="6666" w:author="Author"/>
              </w:rPr>
            </w:pPr>
            <w:ins w:id="6667" w:author="Author">
              <w:r w:rsidRPr="00137DF3">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F249A2" w14:textId="77777777" w:rsidR="00FF4CD2" w:rsidRPr="00137DF3" w:rsidRDefault="00FF4CD2" w:rsidP="003825AD">
            <w:pPr>
              <w:pStyle w:val="tabletext11"/>
              <w:jc w:val="center"/>
              <w:rPr>
                <w:ins w:id="6668" w:author="Author"/>
              </w:rPr>
            </w:pPr>
            <w:ins w:id="6669" w:author="Author">
              <w:r w:rsidRPr="00137DF3">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FF9907" w14:textId="77777777" w:rsidR="00FF4CD2" w:rsidRPr="00137DF3" w:rsidRDefault="00FF4CD2" w:rsidP="003825AD">
            <w:pPr>
              <w:pStyle w:val="tabletext11"/>
              <w:jc w:val="center"/>
              <w:rPr>
                <w:ins w:id="6670" w:author="Author"/>
              </w:rPr>
            </w:pPr>
            <w:ins w:id="6671" w:author="Author">
              <w:r w:rsidRPr="00137DF3">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9E7ED3" w14:textId="77777777" w:rsidR="00FF4CD2" w:rsidRPr="00137DF3" w:rsidRDefault="00FF4CD2" w:rsidP="003825AD">
            <w:pPr>
              <w:pStyle w:val="tabletext11"/>
              <w:jc w:val="center"/>
              <w:rPr>
                <w:ins w:id="6672" w:author="Author"/>
                <w:b/>
              </w:rPr>
            </w:pPr>
            <w:ins w:id="6673" w:author="Author">
              <w:r w:rsidRPr="00137DF3">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746A54" w14:textId="77777777" w:rsidR="00FF4CD2" w:rsidRPr="00137DF3" w:rsidRDefault="00FF4CD2" w:rsidP="003825AD">
            <w:pPr>
              <w:pStyle w:val="tabletext11"/>
              <w:jc w:val="center"/>
              <w:rPr>
                <w:ins w:id="6674" w:author="Author"/>
                <w:b/>
              </w:rPr>
            </w:pPr>
            <w:ins w:id="6675" w:author="Author">
              <w:r w:rsidRPr="00137DF3">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1FCDCB" w14:textId="77777777" w:rsidR="00FF4CD2" w:rsidRPr="00137DF3" w:rsidRDefault="00FF4CD2" w:rsidP="003825AD">
            <w:pPr>
              <w:pStyle w:val="tabletext11"/>
              <w:jc w:val="center"/>
              <w:rPr>
                <w:ins w:id="6676" w:author="Author"/>
              </w:rPr>
            </w:pPr>
            <w:ins w:id="6677" w:author="Author">
              <w:r w:rsidRPr="00137DF3">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269DD7" w14:textId="77777777" w:rsidR="00FF4CD2" w:rsidRPr="00137DF3" w:rsidRDefault="00FF4CD2" w:rsidP="003825AD">
            <w:pPr>
              <w:pStyle w:val="tabletext11"/>
              <w:jc w:val="center"/>
              <w:rPr>
                <w:ins w:id="6678" w:author="Author"/>
              </w:rPr>
            </w:pPr>
            <w:ins w:id="6679" w:author="Author">
              <w:r w:rsidRPr="00137DF3">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822AAF" w14:textId="77777777" w:rsidR="00FF4CD2" w:rsidRPr="00137DF3" w:rsidRDefault="00FF4CD2" w:rsidP="003825AD">
            <w:pPr>
              <w:pStyle w:val="tabletext11"/>
              <w:jc w:val="center"/>
              <w:rPr>
                <w:ins w:id="6680" w:author="Author"/>
                <w:b/>
              </w:rPr>
            </w:pPr>
            <w:ins w:id="6681" w:author="Author">
              <w:r w:rsidRPr="00137DF3">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AC2C6E" w14:textId="77777777" w:rsidR="00FF4CD2" w:rsidRPr="00137DF3" w:rsidRDefault="00FF4CD2" w:rsidP="003825AD">
            <w:pPr>
              <w:pStyle w:val="tabletext11"/>
              <w:jc w:val="center"/>
              <w:rPr>
                <w:ins w:id="6682" w:author="Author"/>
                <w:b/>
              </w:rPr>
            </w:pPr>
            <w:ins w:id="6683" w:author="Author">
              <w:r w:rsidRPr="00137DF3">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313BEB" w14:textId="77777777" w:rsidR="00FF4CD2" w:rsidRPr="00137DF3" w:rsidRDefault="00FF4CD2" w:rsidP="003825AD">
            <w:pPr>
              <w:pStyle w:val="tabletext11"/>
              <w:jc w:val="center"/>
              <w:rPr>
                <w:ins w:id="6684" w:author="Author"/>
              </w:rPr>
            </w:pPr>
            <w:ins w:id="6685" w:author="Author">
              <w:r w:rsidRPr="00137DF3">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D49CE8" w14:textId="77777777" w:rsidR="00FF4CD2" w:rsidRPr="00137DF3" w:rsidRDefault="00FF4CD2" w:rsidP="003825AD">
            <w:pPr>
              <w:pStyle w:val="tabletext11"/>
              <w:jc w:val="center"/>
              <w:rPr>
                <w:ins w:id="6686" w:author="Author"/>
              </w:rPr>
            </w:pPr>
            <w:ins w:id="6687" w:author="Author">
              <w:r w:rsidRPr="00137DF3">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9457E9" w14:textId="77777777" w:rsidR="00FF4CD2" w:rsidRPr="00137DF3" w:rsidRDefault="00FF4CD2" w:rsidP="003825AD">
            <w:pPr>
              <w:pStyle w:val="tabletext11"/>
              <w:jc w:val="center"/>
              <w:rPr>
                <w:ins w:id="6688" w:author="Author"/>
                <w:b/>
              </w:rPr>
            </w:pPr>
            <w:ins w:id="6689" w:author="Author">
              <w:r w:rsidRPr="00137DF3">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FD4136" w14:textId="77777777" w:rsidR="00FF4CD2" w:rsidRPr="00137DF3" w:rsidRDefault="00FF4CD2" w:rsidP="003825AD">
            <w:pPr>
              <w:pStyle w:val="tabletext11"/>
              <w:jc w:val="center"/>
              <w:rPr>
                <w:ins w:id="6690" w:author="Author"/>
                <w:b/>
              </w:rPr>
            </w:pPr>
            <w:ins w:id="6691" w:author="Author">
              <w:r w:rsidRPr="00137DF3">
                <w:rPr>
                  <w:b/>
                </w:rPr>
                <w:t>1.20</w:t>
              </w:r>
            </w:ins>
          </w:p>
        </w:tc>
      </w:tr>
      <w:tr w:rsidR="00FF4CD2" w:rsidRPr="00137DF3" w14:paraId="60D5C1C4" w14:textId="77777777" w:rsidTr="003825AD">
        <w:trPr>
          <w:cantSplit/>
          <w:trHeight w:val="190"/>
          <w:ins w:id="6692" w:author="Author"/>
        </w:trPr>
        <w:tc>
          <w:tcPr>
            <w:tcW w:w="199" w:type="dxa"/>
            <w:tcBorders>
              <w:right w:val="single" w:sz="6" w:space="0" w:color="auto"/>
            </w:tcBorders>
          </w:tcPr>
          <w:p w14:paraId="1FA7F568" w14:textId="77777777" w:rsidR="00FF4CD2" w:rsidRPr="00137DF3" w:rsidRDefault="00FF4CD2" w:rsidP="003825AD">
            <w:pPr>
              <w:pStyle w:val="tabletext11"/>
              <w:rPr>
                <w:ins w:id="6693" w:author="Autho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97E671C" w14:textId="77777777" w:rsidR="00FF4CD2" w:rsidRPr="00137DF3" w:rsidRDefault="00FF4CD2" w:rsidP="003825AD">
            <w:pPr>
              <w:pStyle w:val="tabletext11"/>
              <w:rPr>
                <w:ins w:id="6694" w:author="Author"/>
              </w:rPr>
            </w:pPr>
            <w:ins w:id="6695" w:author="Author">
              <w:r w:rsidRPr="00137DF3">
                <w:t>Other Buses</w:t>
              </w:r>
            </w:ins>
          </w:p>
        </w:tc>
        <w:tc>
          <w:tcPr>
            <w:tcW w:w="1398" w:type="dxa"/>
            <w:tcBorders>
              <w:top w:val="single" w:sz="6" w:space="0" w:color="auto"/>
              <w:left w:val="single" w:sz="6" w:space="0" w:color="auto"/>
              <w:bottom w:val="single" w:sz="6" w:space="0" w:color="auto"/>
              <w:right w:val="single" w:sz="6" w:space="0" w:color="auto"/>
            </w:tcBorders>
            <w:hideMark/>
          </w:tcPr>
          <w:p w14:paraId="514645DB" w14:textId="77777777" w:rsidR="00FF4CD2" w:rsidRPr="00137DF3" w:rsidRDefault="00FF4CD2" w:rsidP="003825AD">
            <w:pPr>
              <w:pStyle w:val="tabletext11"/>
              <w:rPr>
                <w:ins w:id="6696" w:author="Author"/>
              </w:rPr>
            </w:pPr>
            <w:ins w:id="6697" w:author="Author">
              <w:r w:rsidRPr="00137DF3">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F2D49A" w14:textId="77777777" w:rsidR="00FF4CD2" w:rsidRPr="00137DF3" w:rsidRDefault="00FF4CD2" w:rsidP="003825AD">
            <w:pPr>
              <w:pStyle w:val="tabletext11"/>
              <w:jc w:val="center"/>
              <w:rPr>
                <w:ins w:id="6698" w:author="Author"/>
              </w:rPr>
            </w:pPr>
            <w:ins w:id="6699" w:author="Author">
              <w:r w:rsidRPr="00137DF3">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D2DCF4" w14:textId="77777777" w:rsidR="00FF4CD2" w:rsidRPr="00137DF3" w:rsidRDefault="00FF4CD2" w:rsidP="003825AD">
            <w:pPr>
              <w:pStyle w:val="tabletext11"/>
              <w:jc w:val="center"/>
              <w:rPr>
                <w:ins w:id="6700" w:author="Author"/>
              </w:rPr>
            </w:pPr>
            <w:ins w:id="6701" w:author="Author">
              <w:r w:rsidRPr="00137DF3">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7361A5" w14:textId="77777777" w:rsidR="00FF4CD2" w:rsidRPr="00137DF3" w:rsidRDefault="00FF4CD2" w:rsidP="003825AD">
            <w:pPr>
              <w:pStyle w:val="tabletext11"/>
              <w:jc w:val="center"/>
              <w:rPr>
                <w:ins w:id="6702" w:author="Author"/>
                <w:b/>
              </w:rPr>
            </w:pPr>
            <w:ins w:id="6703" w:author="Author">
              <w:r w:rsidRPr="00137DF3">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75CB17" w14:textId="77777777" w:rsidR="00FF4CD2" w:rsidRPr="00137DF3" w:rsidRDefault="00FF4CD2" w:rsidP="003825AD">
            <w:pPr>
              <w:pStyle w:val="tabletext11"/>
              <w:jc w:val="center"/>
              <w:rPr>
                <w:ins w:id="6704" w:author="Author"/>
                <w:b/>
              </w:rPr>
            </w:pPr>
            <w:ins w:id="6705" w:author="Author">
              <w:r w:rsidRPr="00137DF3">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FCE427" w14:textId="77777777" w:rsidR="00FF4CD2" w:rsidRPr="00137DF3" w:rsidRDefault="00FF4CD2" w:rsidP="003825AD">
            <w:pPr>
              <w:pStyle w:val="tabletext11"/>
              <w:jc w:val="center"/>
              <w:rPr>
                <w:ins w:id="6706" w:author="Author"/>
              </w:rPr>
            </w:pPr>
            <w:ins w:id="6707" w:author="Author">
              <w:r w:rsidRPr="00137DF3">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C9B238" w14:textId="77777777" w:rsidR="00FF4CD2" w:rsidRPr="00137DF3" w:rsidRDefault="00FF4CD2" w:rsidP="003825AD">
            <w:pPr>
              <w:pStyle w:val="tabletext11"/>
              <w:jc w:val="center"/>
              <w:rPr>
                <w:ins w:id="6708" w:author="Author"/>
              </w:rPr>
            </w:pPr>
            <w:ins w:id="6709" w:author="Author">
              <w:r w:rsidRPr="00137DF3">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C6D719" w14:textId="77777777" w:rsidR="00FF4CD2" w:rsidRPr="00137DF3" w:rsidRDefault="00FF4CD2" w:rsidP="003825AD">
            <w:pPr>
              <w:pStyle w:val="tabletext11"/>
              <w:jc w:val="center"/>
              <w:rPr>
                <w:ins w:id="6710" w:author="Author"/>
                <w:b/>
              </w:rPr>
            </w:pPr>
            <w:ins w:id="6711" w:author="Author">
              <w:r w:rsidRPr="00137DF3">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36C23B" w14:textId="77777777" w:rsidR="00FF4CD2" w:rsidRPr="00137DF3" w:rsidRDefault="00FF4CD2" w:rsidP="003825AD">
            <w:pPr>
              <w:pStyle w:val="tabletext11"/>
              <w:jc w:val="center"/>
              <w:rPr>
                <w:ins w:id="6712" w:author="Author"/>
                <w:b/>
              </w:rPr>
            </w:pPr>
            <w:ins w:id="6713" w:author="Author">
              <w:r w:rsidRPr="00137DF3">
                <w:rPr>
                  <w:b/>
                </w:rPr>
                <w:t>1.65</w:t>
              </w:r>
            </w:ins>
          </w:p>
        </w:tc>
        <w:tc>
          <w:tcPr>
            <w:tcW w:w="630" w:type="dxa"/>
            <w:tcBorders>
              <w:top w:val="single" w:sz="6" w:space="0" w:color="auto"/>
              <w:left w:val="single" w:sz="6" w:space="0" w:color="auto"/>
              <w:bottom w:val="single" w:sz="6" w:space="0" w:color="auto"/>
              <w:right w:val="single" w:sz="6" w:space="0" w:color="auto"/>
            </w:tcBorders>
          </w:tcPr>
          <w:p w14:paraId="19C63DB5" w14:textId="77777777" w:rsidR="00FF4CD2" w:rsidRPr="00137DF3" w:rsidRDefault="00FF4CD2" w:rsidP="003825AD">
            <w:pPr>
              <w:pStyle w:val="tabletext11"/>
              <w:jc w:val="center"/>
              <w:rPr>
                <w:ins w:id="6714" w:author="Author"/>
                <w:b/>
              </w:rPr>
            </w:pPr>
            <w:ins w:id="6715" w:author="Author">
              <w:r w:rsidRPr="00137DF3">
                <w:rPr>
                  <w:bCs/>
                </w:rPr>
                <w:t>N/A</w:t>
              </w:r>
            </w:ins>
          </w:p>
        </w:tc>
        <w:tc>
          <w:tcPr>
            <w:tcW w:w="630" w:type="dxa"/>
            <w:tcBorders>
              <w:top w:val="single" w:sz="6" w:space="0" w:color="auto"/>
              <w:left w:val="single" w:sz="6" w:space="0" w:color="auto"/>
              <w:bottom w:val="single" w:sz="6" w:space="0" w:color="auto"/>
              <w:right w:val="single" w:sz="6" w:space="0" w:color="auto"/>
            </w:tcBorders>
          </w:tcPr>
          <w:p w14:paraId="653A0E49" w14:textId="77777777" w:rsidR="00FF4CD2" w:rsidRPr="00137DF3" w:rsidRDefault="00FF4CD2" w:rsidP="003825AD">
            <w:pPr>
              <w:pStyle w:val="tabletext11"/>
              <w:jc w:val="center"/>
              <w:rPr>
                <w:ins w:id="6716" w:author="Author"/>
                <w:b/>
              </w:rPr>
            </w:pPr>
            <w:ins w:id="6717" w:author="Author">
              <w:r w:rsidRPr="00137DF3">
                <w:rPr>
                  <w:bCs/>
                </w:rPr>
                <w:t>N/A</w:t>
              </w:r>
            </w:ins>
          </w:p>
        </w:tc>
        <w:tc>
          <w:tcPr>
            <w:tcW w:w="630" w:type="dxa"/>
            <w:tcBorders>
              <w:top w:val="single" w:sz="6" w:space="0" w:color="auto"/>
              <w:left w:val="single" w:sz="6" w:space="0" w:color="auto"/>
              <w:bottom w:val="single" w:sz="6" w:space="0" w:color="auto"/>
              <w:right w:val="single" w:sz="6" w:space="0" w:color="auto"/>
            </w:tcBorders>
          </w:tcPr>
          <w:p w14:paraId="7F42F5EF" w14:textId="77777777" w:rsidR="00FF4CD2" w:rsidRPr="00137DF3" w:rsidRDefault="00FF4CD2" w:rsidP="003825AD">
            <w:pPr>
              <w:pStyle w:val="tabletext11"/>
              <w:jc w:val="center"/>
              <w:rPr>
                <w:ins w:id="6718" w:author="Author"/>
                <w:b/>
              </w:rPr>
            </w:pPr>
            <w:ins w:id="6719" w:author="Author">
              <w:r w:rsidRPr="00137DF3">
                <w:rPr>
                  <w:bCs/>
                </w:rPr>
                <w:t>N/A</w:t>
              </w:r>
            </w:ins>
          </w:p>
        </w:tc>
        <w:tc>
          <w:tcPr>
            <w:tcW w:w="630" w:type="dxa"/>
            <w:tcBorders>
              <w:top w:val="single" w:sz="6" w:space="0" w:color="auto"/>
              <w:left w:val="single" w:sz="6" w:space="0" w:color="auto"/>
              <w:bottom w:val="single" w:sz="6" w:space="0" w:color="auto"/>
              <w:right w:val="single" w:sz="6" w:space="0" w:color="auto"/>
            </w:tcBorders>
          </w:tcPr>
          <w:p w14:paraId="46E1D5D9" w14:textId="77777777" w:rsidR="00FF4CD2" w:rsidRPr="00137DF3" w:rsidRDefault="00FF4CD2" w:rsidP="003825AD">
            <w:pPr>
              <w:pStyle w:val="tabletext11"/>
              <w:jc w:val="center"/>
              <w:rPr>
                <w:ins w:id="6720" w:author="Author"/>
                <w:b/>
              </w:rPr>
            </w:pPr>
            <w:ins w:id="6721" w:author="Author">
              <w:r w:rsidRPr="00137DF3">
                <w:rPr>
                  <w:bCs/>
                </w:rPr>
                <w:t>N/A</w:t>
              </w:r>
            </w:ins>
          </w:p>
        </w:tc>
      </w:tr>
      <w:tr w:rsidR="00FF4CD2" w:rsidRPr="00137DF3" w14:paraId="5A18089E" w14:textId="77777777" w:rsidTr="003825AD">
        <w:trPr>
          <w:cantSplit/>
          <w:trHeight w:val="190"/>
          <w:ins w:id="6722" w:author="Author"/>
        </w:trPr>
        <w:tc>
          <w:tcPr>
            <w:tcW w:w="199" w:type="dxa"/>
            <w:tcBorders>
              <w:right w:val="single" w:sz="6" w:space="0" w:color="auto"/>
            </w:tcBorders>
          </w:tcPr>
          <w:p w14:paraId="0377778A" w14:textId="77777777" w:rsidR="00FF4CD2" w:rsidRPr="00137DF3" w:rsidRDefault="00FF4CD2" w:rsidP="003825AD">
            <w:pPr>
              <w:pStyle w:val="tabletext11"/>
              <w:rPr>
                <w:ins w:id="6723"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9319BDD" w14:textId="77777777" w:rsidR="00FF4CD2" w:rsidRPr="00137DF3" w:rsidRDefault="00FF4CD2" w:rsidP="003825AD">
            <w:pPr>
              <w:overflowPunct/>
              <w:autoSpaceDE/>
              <w:autoSpaceDN/>
              <w:adjustRightInd/>
              <w:spacing w:before="0" w:line="240" w:lineRule="auto"/>
              <w:jc w:val="left"/>
              <w:rPr>
                <w:ins w:id="6724" w:author="Author"/>
                <w:rFonts w:ascii="Arial" w:hAnsi="Arial"/>
                <w:sz w:val="18"/>
              </w:rPr>
            </w:pPr>
          </w:p>
        </w:tc>
        <w:tc>
          <w:tcPr>
            <w:tcW w:w="6438" w:type="dxa"/>
            <w:gridSpan w:val="9"/>
            <w:tcBorders>
              <w:top w:val="single" w:sz="6" w:space="0" w:color="auto"/>
              <w:left w:val="single" w:sz="6" w:space="0" w:color="auto"/>
              <w:bottom w:val="single" w:sz="6" w:space="0" w:color="auto"/>
              <w:right w:val="single" w:sz="6" w:space="0" w:color="auto"/>
            </w:tcBorders>
          </w:tcPr>
          <w:p w14:paraId="1F351FA4" w14:textId="77777777" w:rsidR="00FF4CD2" w:rsidRPr="00137DF3" w:rsidRDefault="00FF4CD2" w:rsidP="003825AD">
            <w:pPr>
              <w:pStyle w:val="tabletext11"/>
              <w:jc w:val="center"/>
              <w:rPr>
                <w:ins w:id="6725"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540B8C73" w14:textId="77777777" w:rsidR="00FF4CD2" w:rsidRPr="00137DF3" w:rsidRDefault="00FF4CD2" w:rsidP="003825AD">
            <w:pPr>
              <w:pStyle w:val="tabletext11"/>
              <w:jc w:val="center"/>
              <w:rPr>
                <w:ins w:id="6726" w:author="Author"/>
                <w:b/>
              </w:rPr>
            </w:pPr>
            <w:ins w:id="6727" w:author="Author">
              <w:r w:rsidRPr="00137DF3">
                <w:rPr>
                  <w:b/>
                </w:rPr>
                <w:t>Zone Rated</w:t>
              </w:r>
            </w:ins>
          </w:p>
        </w:tc>
      </w:tr>
      <w:tr w:rsidR="00FF4CD2" w:rsidRPr="00137DF3" w14:paraId="5F91D6E3" w14:textId="77777777" w:rsidTr="003825AD">
        <w:trPr>
          <w:cantSplit/>
          <w:trHeight w:val="190"/>
          <w:ins w:id="6728" w:author="Author"/>
        </w:trPr>
        <w:tc>
          <w:tcPr>
            <w:tcW w:w="199" w:type="dxa"/>
            <w:tcBorders>
              <w:right w:val="single" w:sz="6" w:space="0" w:color="auto"/>
            </w:tcBorders>
            <w:hideMark/>
          </w:tcPr>
          <w:p w14:paraId="670F845D" w14:textId="77777777" w:rsidR="00FF4CD2" w:rsidRPr="00137DF3" w:rsidRDefault="00FF4CD2" w:rsidP="003825AD">
            <w:pPr>
              <w:pStyle w:val="tabletext11"/>
              <w:rPr>
                <w:ins w:id="6729" w:author="Author"/>
              </w:rPr>
            </w:pPr>
            <w:ins w:id="6730"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955E45C" w14:textId="77777777" w:rsidR="00FF4CD2" w:rsidRPr="00137DF3" w:rsidRDefault="00FF4CD2" w:rsidP="003825AD">
            <w:pPr>
              <w:overflowPunct/>
              <w:autoSpaceDE/>
              <w:autoSpaceDN/>
              <w:adjustRightInd/>
              <w:spacing w:before="0" w:line="240" w:lineRule="auto"/>
              <w:jc w:val="left"/>
              <w:rPr>
                <w:ins w:id="67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F2691EF" w14:textId="77777777" w:rsidR="00FF4CD2" w:rsidRPr="00137DF3" w:rsidRDefault="00FF4CD2" w:rsidP="003825AD">
            <w:pPr>
              <w:pStyle w:val="tabletext11"/>
              <w:rPr>
                <w:ins w:id="6732" w:author="Author"/>
              </w:rPr>
            </w:pPr>
            <w:ins w:id="6733" w:author="Author">
              <w:r w:rsidRPr="00137DF3">
                <w:t>Airport Bus Or</w:t>
              </w:r>
              <w:r w:rsidRPr="00137DF3">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B968F9" w14:textId="77777777" w:rsidR="00FF4CD2" w:rsidRPr="00137DF3" w:rsidRDefault="00FF4CD2" w:rsidP="003825AD">
            <w:pPr>
              <w:pStyle w:val="tabletext11"/>
              <w:jc w:val="center"/>
              <w:rPr>
                <w:ins w:id="6734" w:author="Author"/>
              </w:rPr>
            </w:pPr>
            <w:ins w:id="6735" w:author="Author">
              <w:r w:rsidRPr="00137DF3">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FCE88F" w14:textId="77777777" w:rsidR="00FF4CD2" w:rsidRPr="00137DF3" w:rsidRDefault="00FF4CD2" w:rsidP="003825AD">
            <w:pPr>
              <w:pStyle w:val="tabletext11"/>
              <w:jc w:val="center"/>
              <w:rPr>
                <w:ins w:id="6736" w:author="Author"/>
              </w:rPr>
            </w:pPr>
            <w:ins w:id="6737" w:author="Author">
              <w:r w:rsidRPr="00137DF3">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727017" w14:textId="77777777" w:rsidR="00FF4CD2" w:rsidRPr="00137DF3" w:rsidRDefault="00FF4CD2" w:rsidP="003825AD">
            <w:pPr>
              <w:pStyle w:val="tabletext11"/>
              <w:jc w:val="center"/>
              <w:rPr>
                <w:ins w:id="6738" w:author="Author"/>
                <w:b/>
              </w:rPr>
            </w:pPr>
            <w:ins w:id="6739" w:author="Author">
              <w:r w:rsidRPr="00137DF3">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4320C2" w14:textId="77777777" w:rsidR="00FF4CD2" w:rsidRPr="00137DF3" w:rsidRDefault="00FF4CD2" w:rsidP="003825AD">
            <w:pPr>
              <w:pStyle w:val="tabletext11"/>
              <w:jc w:val="center"/>
              <w:rPr>
                <w:ins w:id="6740" w:author="Author"/>
                <w:b/>
              </w:rPr>
            </w:pPr>
            <w:ins w:id="6741" w:author="Author">
              <w:r w:rsidRPr="00137DF3">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4C9CCD" w14:textId="77777777" w:rsidR="00FF4CD2" w:rsidRPr="00137DF3" w:rsidRDefault="00FF4CD2" w:rsidP="003825AD">
            <w:pPr>
              <w:pStyle w:val="tabletext11"/>
              <w:jc w:val="center"/>
              <w:rPr>
                <w:ins w:id="6742" w:author="Author"/>
              </w:rPr>
            </w:pPr>
            <w:ins w:id="6743" w:author="Author">
              <w:r w:rsidRPr="00137DF3">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2834A6" w14:textId="77777777" w:rsidR="00FF4CD2" w:rsidRPr="00137DF3" w:rsidRDefault="00FF4CD2" w:rsidP="003825AD">
            <w:pPr>
              <w:pStyle w:val="tabletext11"/>
              <w:jc w:val="center"/>
              <w:rPr>
                <w:ins w:id="6744" w:author="Author"/>
              </w:rPr>
            </w:pPr>
            <w:ins w:id="6745" w:author="Author">
              <w:r w:rsidRPr="00137DF3">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78856A" w14:textId="77777777" w:rsidR="00FF4CD2" w:rsidRPr="00137DF3" w:rsidRDefault="00FF4CD2" w:rsidP="003825AD">
            <w:pPr>
              <w:pStyle w:val="tabletext11"/>
              <w:jc w:val="center"/>
              <w:rPr>
                <w:ins w:id="6746" w:author="Author"/>
                <w:b/>
              </w:rPr>
            </w:pPr>
            <w:ins w:id="6747" w:author="Author">
              <w:r w:rsidRPr="00137DF3">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32DCB" w14:textId="77777777" w:rsidR="00FF4CD2" w:rsidRPr="00137DF3" w:rsidRDefault="00FF4CD2" w:rsidP="003825AD">
            <w:pPr>
              <w:pStyle w:val="tabletext11"/>
              <w:jc w:val="center"/>
              <w:rPr>
                <w:ins w:id="6748" w:author="Author"/>
                <w:b/>
              </w:rPr>
            </w:pPr>
            <w:ins w:id="6749" w:author="Author">
              <w:r w:rsidRPr="00137DF3">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208902" w14:textId="77777777" w:rsidR="00FF4CD2" w:rsidRPr="00137DF3" w:rsidRDefault="00FF4CD2" w:rsidP="003825AD">
            <w:pPr>
              <w:pStyle w:val="tabletext11"/>
              <w:jc w:val="center"/>
              <w:rPr>
                <w:ins w:id="6750" w:author="Author"/>
              </w:rPr>
            </w:pPr>
            <w:ins w:id="6751" w:author="Author">
              <w:r w:rsidRPr="00137DF3">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34D769" w14:textId="77777777" w:rsidR="00FF4CD2" w:rsidRPr="00137DF3" w:rsidRDefault="00FF4CD2" w:rsidP="003825AD">
            <w:pPr>
              <w:pStyle w:val="tabletext11"/>
              <w:jc w:val="center"/>
              <w:rPr>
                <w:ins w:id="6752" w:author="Author"/>
              </w:rPr>
            </w:pPr>
            <w:ins w:id="6753" w:author="Author">
              <w:r w:rsidRPr="00137DF3">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38AE23" w14:textId="77777777" w:rsidR="00FF4CD2" w:rsidRPr="00137DF3" w:rsidRDefault="00FF4CD2" w:rsidP="003825AD">
            <w:pPr>
              <w:pStyle w:val="tabletext11"/>
              <w:jc w:val="center"/>
              <w:rPr>
                <w:ins w:id="6754" w:author="Author"/>
                <w:b/>
              </w:rPr>
            </w:pPr>
            <w:ins w:id="6755" w:author="Author">
              <w:r w:rsidRPr="00137DF3">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7D4A23" w14:textId="77777777" w:rsidR="00FF4CD2" w:rsidRPr="00137DF3" w:rsidRDefault="00FF4CD2" w:rsidP="003825AD">
            <w:pPr>
              <w:pStyle w:val="tabletext11"/>
              <w:jc w:val="center"/>
              <w:rPr>
                <w:ins w:id="6756" w:author="Author"/>
                <w:b/>
              </w:rPr>
            </w:pPr>
            <w:ins w:id="6757" w:author="Author">
              <w:r w:rsidRPr="00137DF3">
                <w:rPr>
                  <w:b/>
                </w:rPr>
                <w:t>1.00</w:t>
              </w:r>
            </w:ins>
          </w:p>
        </w:tc>
      </w:tr>
      <w:tr w:rsidR="00FF4CD2" w:rsidRPr="00137DF3" w14:paraId="6B5B91B2" w14:textId="77777777" w:rsidTr="003825AD">
        <w:trPr>
          <w:cantSplit/>
          <w:trHeight w:val="190"/>
          <w:ins w:id="6758" w:author="Author"/>
        </w:trPr>
        <w:tc>
          <w:tcPr>
            <w:tcW w:w="199" w:type="dxa"/>
            <w:tcBorders>
              <w:right w:val="single" w:sz="6" w:space="0" w:color="auto"/>
            </w:tcBorders>
          </w:tcPr>
          <w:p w14:paraId="78EDA8D0" w14:textId="77777777" w:rsidR="00FF4CD2" w:rsidRPr="00137DF3" w:rsidRDefault="00FF4CD2" w:rsidP="003825AD">
            <w:pPr>
              <w:pStyle w:val="tabletext11"/>
              <w:rPr>
                <w:ins w:id="675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0723869" w14:textId="77777777" w:rsidR="00FF4CD2" w:rsidRPr="00137DF3" w:rsidRDefault="00FF4CD2" w:rsidP="003825AD">
            <w:pPr>
              <w:overflowPunct/>
              <w:autoSpaceDE/>
              <w:autoSpaceDN/>
              <w:adjustRightInd/>
              <w:spacing w:before="0" w:line="240" w:lineRule="auto"/>
              <w:jc w:val="left"/>
              <w:rPr>
                <w:ins w:id="676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8EAEFEE" w14:textId="77777777" w:rsidR="00FF4CD2" w:rsidRPr="00137DF3" w:rsidRDefault="00FF4CD2" w:rsidP="003825AD">
            <w:pPr>
              <w:pStyle w:val="tabletext11"/>
              <w:rPr>
                <w:ins w:id="6761" w:author="Author"/>
              </w:rPr>
            </w:pPr>
            <w:ins w:id="6762" w:author="Author">
              <w:r w:rsidRPr="00137DF3">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036ADA" w14:textId="77777777" w:rsidR="00FF4CD2" w:rsidRPr="00137DF3" w:rsidRDefault="00FF4CD2" w:rsidP="003825AD">
            <w:pPr>
              <w:pStyle w:val="tabletext11"/>
              <w:jc w:val="center"/>
              <w:rPr>
                <w:ins w:id="6763" w:author="Author"/>
              </w:rPr>
            </w:pPr>
            <w:ins w:id="6764" w:author="Author">
              <w:r w:rsidRPr="00137DF3">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2734E4" w14:textId="77777777" w:rsidR="00FF4CD2" w:rsidRPr="00137DF3" w:rsidRDefault="00FF4CD2" w:rsidP="003825AD">
            <w:pPr>
              <w:pStyle w:val="tabletext11"/>
              <w:jc w:val="center"/>
              <w:rPr>
                <w:ins w:id="6765" w:author="Author"/>
              </w:rPr>
            </w:pPr>
            <w:ins w:id="6766" w:author="Author">
              <w:r w:rsidRPr="00137DF3">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24E6DF" w14:textId="77777777" w:rsidR="00FF4CD2" w:rsidRPr="00137DF3" w:rsidRDefault="00FF4CD2" w:rsidP="003825AD">
            <w:pPr>
              <w:pStyle w:val="tabletext11"/>
              <w:jc w:val="center"/>
              <w:rPr>
                <w:ins w:id="6767" w:author="Author"/>
                <w:b/>
              </w:rPr>
            </w:pPr>
            <w:ins w:id="6768" w:author="Author">
              <w:r w:rsidRPr="00137DF3">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B9BCE6" w14:textId="77777777" w:rsidR="00FF4CD2" w:rsidRPr="00137DF3" w:rsidRDefault="00FF4CD2" w:rsidP="003825AD">
            <w:pPr>
              <w:pStyle w:val="tabletext11"/>
              <w:jc w:val="center"/>
              <w:rPr>
                <w:ins w:id="6769" w:author="Author"/>
                <w:b/>
              </w:rPr>
            </w:pPr>
            <w:ins w:id="6770" w:author="Author">
              <w:r w:rsidRPr="00137DF3">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908CC2" w14:textId="77777777" w:rsidR="00FF4CD2" w:rsidRPr="00137DF3" w:rsidRDefault="00FF4CD2" w:rsidP="003825AD">
            <w:pPr>
              <w:pStyle w:val="tabletext11"/>
              <w:jc w:val="center"/>
              <w:rPr>
                <w:ins w:id="6771" w:author="Author"/>
              </w:rPr>
            </w:pPr>
            <w:ins w:id="6772" w:author="Author">
              <w:r w:rsidRPr="00137DF3">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74DA13" w14:textId="77777777" w:rsidR="00FF4CD2" w:rsidRPr="00137DF3" w:rsidRDefault="00FF4CD2" w:rsidP="003825AD">
            <w:pPr>
              <w:pStyle w:val="tabletext11"/>
              <w:jc w:val="center"/>
              <w:rPr>
                <w:ins w:id="6773" w:author="Author"/>
              </w:rPr>
            </w:pPr>
            <w:ins w:id="6774" w:author="Author">
              <w:r w:rsidRPr="00137DF3">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DEDE72" w14:textId="77777777" w:rsidR="00FF4CD2" w:rsidRPr="00137DF3" w:rsidRDefault="00FF4CD2" w:rsidP="003825AD">
            <w:pPr>
              <w:pStyle w:val="tabletext11"/>
              <w:jc w:val="center"/>
              <w:rPr>
                <w:ins w:id="6775" w:author="Author"/>
                <w:b/>
              </w:rPr>
            </w:pPr>
            <w:ins w:id="6776" w:author="Author">
              <w:r w:rsidRPr="00137DF3">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08A990" w14:textId="77777777" w:rsidR="00FF4CD2" w:rsidRPr="00137DF3" w:rsidRDefault="00FF4CD2" w:rsidP="003825AD">
            <w:pPr>
              <w:pStyle w:val="tabletext11"/>
              <w:jc w:val="center"/>
              <w:rPr>
                <w:ins w:id="6777" w:author="Author"/>
                <w:b/>
              </w:rPr>
            </w:pPr>
            <w:ins w:id="6778" w:author="Author">
              <w:r w:rsidRPr="00137DF3">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5DAD3D" w14:textId="77777777" w:rsidR="00FF4CD2" w:rsidRPr="00137DF3" w:rsidRDefault="00FF4CD2" w:rsidP="003825AD">
            <w:pPr>
              <w:pStyle w:val="tabletext11"/>
              <w:jc w:val="center"/>
              <w:rPr>
                <w:ins w:id="6779" w:author="Author"/>
              </w:rPr>
            </w:pPr>
            <w:ins w:id="6780" w:author="Author">
              <w:r w:rsidRPr="00137DF3">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CBD246" w14:textId="77777777" w:rsidR="00FF4CD2" w:rsidRPr="00137DF3" w:rsidRDefault="00FF4CD2" w:rsidP="003825AD">
            <w:pPr>
              <w:pStyle w:val="tabletext11"/>
              <w:jc w:val="center"/>
              <w:rPr>
                <w:ins w:id="6781" w:author="Author"/>
              </w:rPr>
            </w:pPr>
            <w:ins w:id="6782" w:author="Author">
              <w:r w:rsidRPr="00137DF3">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4ED4D2" w14:textId="77777777" w:rsidR="00FF4CD2" w:rsidRPr="00137DF3" w:rsidRDefault="00FF4CD2" w:rsidP="003825AD">
            <w:pPr>
              <w:pStyle w:val="tabletext11"/>
              <w:jc w:val="center"/>
              <w:rPr>
                <w:ins w:id="6783" w:author="Author"/>
                <w:b/>
              </w:rPr>
            </w:pPr>
            <w:ins w:id="6784" w:author="Author">
              <w:r w:rsidRPr="00137DF3">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474CD7" w14:textId="77777777" w:rsidR="00FF4CD2" w:rsidRPr="00137DF3" w:rsidRDefault="00FF4CD2" w:rsidP="003825AD">
            <w:pPr>
              <w:pStyle w:val="tabletext11"/>
              <w:jc w:val="center"/>
              <w:rPr>
                <w:ins w:id="6785" w:author="Author"/>
                <w:b/>
              </w:rPr>
            </w:pPr>
            <w:ins w:id="6786" w:author="Author">
              <w:r w:rsidRPr="00137DF3">
                <w:rPr>
                  <w:b/>
                </w:rPr>
                <w:t>1.00</w:t>
              </w:r>
            </w:ins>
          </w:p>
        </w:tc>
      </w:tr>
      <w:tr w:rsidR="00FF4CD2" w:rsidRPr="00137DF3" w14:paraId="23DDEB2C" w14:textId="77777777" w:rsidTr="003825AD">
        <w:trPr>
          <w:cantSplit/>
          <w:trHeight w:val="190"/>
          <w:ins w:id="6787" w:author="Author"/>
        </w:trPr>
        <w:tc>
          <w:tcPr>
            <w:tcW w:w="199" w:type="dxa"/>
            <w:tcBorders>
              <w:right w:val="single" w:sz="6" w:space="0" w:color="auto"/>
            </w:tcBorders>
          </w:tcPr>
          <w:p w14:paraId="32F13F58" w14:textId="77777777" w:rsidR="00FF4CD2" w:rsidRPr="00137DF3" w:rsidRDefault="00FF4CD2" w:rsidP="003825AD">
            <w:pPr>
              <w:pStyle w:val="tabletext11"/>
              <w:rPr>
                <w:ins w:id="6788"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C17D92D" w14:textId="77777777" w:rsidR="00FF4CD2" w:rsidRPr="00137DF3" w:rsidRDefault="00FF4CD2" w:rsidP="003825AD">
            <w:pPr>
              <w:overflowPunct/>
              <w:autoSpaceDE/>
              <w:autoSpaceDN/>
              <w:adjustRightInd/>
              <w:spacing w:before="0" w:line="240" w:lineRule="auto"/>
              <w:jc w:val="left"/>
              <w:rPr>
                <w:ins w:id="678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9F374C1" w14:textId="77777777" w:rsidR="00FF4CD2" w:rsidRPr="00137DF3" w:rsidRDefault="00FF4CD2" w:rsidP="003825AD">
            <w:pPr>
              <w:pStyle w:val="tabletext11"/>
              <w:rPr>
                <w:ins w:id="6790" w:author="Author"/>
              </w:rPr>
            </w:pPr>
            <w:ins w:id="6791" w:author="Author">
              <w:r w:rsidRPr="00137DF3">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D2EF0C" w14:textId="77777777" w:rsidR="00FF4CD2" w:rsidRPr="00137DF3" w:rsidRDefault="00FF4CD2" w:rsidP="003825AD">
            <w:pPr>
              <w:pStyle w:val="tabletext11"/>
              <w:jc w:val="center"/>
              <w:rPr>
                <w:ins w:id="6792" w:author="Author"/>
              </w:rPr>
            </w:pPr>
            <w:ins w:id="6793" w:author="Author">
              <w:r w:rsidRPr="00137DF3">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297E85" w14:textId="77777777" w:rsidR="00FF4CD2" w:rsidRPr="00137DF3" w:rsidRDefault="00FF4CD2" w:rsidP="003825AD">
            <w:pPr>
              <w:pStyle w:val="tabletext11"/>
              <w:jc w:val="center"/>
              <w:rPr>
                <w:ins w:id="6794" w:author="Author"/>
              </w:rPr>
            </w:pPr>
            <w:ins w:id="6795" w:author="Author">
              <w:r w:rsidRPr="00137DF3">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E78205" w14:textId="77777777" w:rsidR="00FF4CD2" w:rsidRPr="00137DF3" w:rsidRDefault="00FF4CD2" w:rsidP="003825AD">
            <w:pPr>
              <w:pStyle w:val="tabletext11"/>
              <w:jc w:val="center"/>
              <w:rPr>
                <w:ins w:id="6796" w:author="Author"/>
                <w:b/>
              </w:rPr>
            </w:pPr>
            <w:ins w:id="6797" w:author="Author">
              <w:r w:rsidRPr="00137DF3">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73BB27" w14:textId="77777777" w:rsidR="00FF4CD2" w:rsidRPr="00137DF3" w:rsidRDefault="00FF4CD2" w:rsidP="003825AD">
            <w:pPr>
              <w:pStyle w:val="tabletext11"/>
              <w:jc w:val="center"/>
              <w:rPr>
                <w:ins w:id="6798" w:author="Author"/>
                <w:b/>
              </w:rPr>
            </w:pPr>
            <w:ins w:id="6799" w:author="Author">
              <w:r w:rsidRPr="00137DF3">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DFAFFE" w14:textId="77777777" w:rsidR="00FF4CD2" w:rsidRPr="00137DF3" w:rsidRDefault="00FF4CD2" w:rsidP="003825AD">
            <w:pPr>
              <w:pStyle w:val="tabletext11"/>
              <w:jc w:val="center"/>
              <w:rPr>
                <w:ins w:id="6800" w:author="Author"/>
              </w:rPr>
            </w:pPr>
            <w:ins w:id="6801" w:author="Author">
              <w:r w:rsidRPr="00137DF3">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6F819B" w14:textId="77777777" w:rsidR="00FF4CD2" w:rsidRPr="00137DF3" w:rsidRDefault="00FF4CD2" w:rsidP="003825AD">
            <w:pPr>
              <w:pStyle w:val="tabletext11"/>
              <w:jc w:val="center"/>
              <w:rPr>
                <w:ins w:id="6802" w:author="Author"/>
              </w:rPr>
            </w:pPr>
            <w:ins w:id="6803" w:author="Author">
              <w:r w:rsidRPr="00137DF3">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C0B73" w14:textId="77777777" w:rsidR="00FF4CD2" w:rsidRPr="00137DF3" w:rsidRDefault="00FF4CD2" w:rsidP="003825AD">
            <w:pPr>
              <w:pStyle w:val="tabletext11"/>
              <w:jc w:val="center"/>
              <w:rPr>
                <w:ins w:id="6804" w:author="Author"/>
                <w:b/>
              </w:rPr>
            </w:pPr>
            <w:ins w:id="6805" w:author="Author">
              <w:r w:rsidRPr="00137DF3">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E00315" w14:textId="77777777" w:rsidR="00FF4CD2" w:rsidRPr="00137DF3" w:rsidRDefault="00FF4CD2" w:rsidP="003825AD">
            <w:pPr>
              <w:pStyle w:val="tabletext11"/>
              <w:jc w:val="center"/>
              <w:rPr>
                <w:ins w:id="6806" w:author="Author"/>
                <w:b/>
              </w:rPr>
            </w:pPr>
            <w:ins w:id="6807" w:author="Author">
              <w:r w:rsidRPr="00137DF3">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E32155" w14:textId="77777777" w:rsidR="00FF4CD2" w:rsidRPr="00137DF3" w:rsidRDefault="00FF4CD2" w:rsidP="003825AD">
            <w:pPr>
              <w:pStyle w:val="tabletext11"/>
              <w:jc w:val="center"/>
              <w:rPr>
                <w:ins w:id="6808" w:author="Author"/>
              </w:rPr>
            </w:pPr>
            <w:ins w:id="6809" w:author="Author">
              <w:r w:rsidRPr="00137DF3">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829884" w14:textId="77777777" w:rsidR="00FF4CD2" w:rsidRPr="00137DF3" w:rsidRDefault="00FF4CD2" w:rsidP="003825AD">
            <w:pPr>
              <w:pStyle w:val="tabletext11"/>
              <w:jc w:val="center"/>
              <w:rPr>
                <w:ins w:id="6810" w:author="Author"/>
              </w:rPr>
            </w:pPr>
            <w:ins w:id="6811" w:author="Author">
              <w:r w:rsidRPr="00137DF3">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21C33E" w14:textId="77777777" w:rsidR="00FF4CD2" w:rsidRPr="00137DF3" w:rsidRDefault="00FF4CD2" w:rsidP="003825AD">
            <w:pPr>
              <w:pStyle w:val="tabletext11"/>
              <w:jc w:val="center"/>
              <w:rPr>
                <w:ins w:id="6812" w:author="Author"/>
                <w:b/>
              </w:rPr>
            </w:pPr>
            <w:ins w:id="6813" w:author="Author">
              <w:r w:rsidRPr="00137DF3">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4BD959" w14:textId="77777777" w:rsidR="00FF4CD2" w:rsidRPr="00137DF3" w:rsidRDefault="00FF4CD2" w:rsidP="003825AD">
            <w:pPr>
              <w:pStyle w:val="tabletext11"/>
              <w:jc w:val="center"/>
              <w:rPr>
                <w:ins w:id="6814" w:author="Author"/>
                <w:b/>
              </w:rPr>
            </w:pPr>
            <w:ins w:id="6815" w:author="Author">
              <w:r w:rsidRPr="00137DF3">
                <w:rPr>
                  <w:b/>
                </w:rPr>
                <w:t>1.00</w:t>
              </w:r>
            </w:ins>
          </w:p>
        </w:tc>
      </w:tr>
      <w:tr w:rsidR="00FF4CD2" w:rsidRPr="00137DF3" w14:paraId="08697BF7" w14:textId="77777777" w:rsidTr="003825AD">
        <w:trPr>
          <w:cantSplit/>
          <w:trHeight w:val="190"/>
          <w:ins w:id="6816" w:author="Author"/>
        </w:trPr>
        <w:tc>
          <w:tcPr>
            <w:tcW w:w="199" w:type="dxa"/>
            <w:tcBorders>
              <w:right w:val="single" w:sz="6" w:space="0" w:color="auto"/>
            </w:tcBorders>
          </w:tcPr>
          <w:p w14:paraId="1393C789" w14:textId="77777777" w:rsidR="00FF4CD2" w:rsidRPr="00137DF3" w:rsidRDefault="00FF4CD2" w:rsidP="003825AD">
            <w:pPr>
              <w:pStyle w:val="tabletext11"/>
              <w:rPr>
                <w:ins w:id="6817"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75A905D" w14:textId="77777777" w:rsidR="00FF4CD2" w:rsidRPr="00137DF3" w:rsidRDefault="00FF4CD2" w:rsidP="003825AD">
            <w:pPr>
              <w:overflowPunct/>
              <w:autoSpaceDE/>
              <w:autoSpaceDN/>
              <w:adjustRightInd/>
              <w:spacing w:before="0" w:line="240" w:lineRule="auto"/>
              <w:jc w:val="left"/>
              <w:rPr>
                <w:ins w:id="681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60FF19" w14:textId="77777777" w:rsidR="00FF4CD2" w:rsidRPr="00137DF3" w:rsidRDefault="00FF4CD2" w:rsidP="003825AD">
            <w:pPr>
              <w:pStyle w:val="tabletext11"/>
              <w:rPr>
                <w:ins w:id="6819" w:author="Author"/>
              </w:rPr>
            </w:pPr>
            <w:ins w:id="6820" w:author="Author">
              <w:r w:rsidRPr="00137DF3">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274E95" w14:textId="77777777" w:rsidR="00FF4CD2" w:rsidRPr="00137DF3" w:rsidRDefault="00FF4CD2" w:rsidP="003825AD">
            <w:pPr>
              <w:pStyle w:val="tabletext11"/>
              <w:jc w:val="center"/>
              <w:rPr>
                <w:ins w:id="6821" w:author="Author"/>
              </w:rPr>
            </w:pPr>
            <w:ins w:id="6822" w:author="Author">
              <w:r w:rsidRPr="00137DF3">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FE5E35" w14:textId="77777777" w:rsidR="00FF4CD2" w:rsidRPr="00137DF3" w:rsidRDefault="00FF4CD2" w:rsidP="003825AD">
            <w:pPr>
              <w:pStyle w:val="tabletext11"/>
              <w:jc w:val="center"/>
              <w:rPr>
                <w:ins w:id="6823" w:author="Author"/>
              </w:rPr>
            </w:pPr>
            <w:ins w:id="6824" w:author="Author">
              <w:r w:rsidRPr="00137DF3">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70D3F1" w14:textId="77777777" w:rsidR="00FF4CD2" w:rsidRPr="00137DF3" w:rsidRDefault="00FF4CD2" w:rsidP="003825AD">
            <w:pPr>
              <w:pStyle w:val="tabletext11"/>
              <w:jc w:val="center"/>
              <w:rPr>
                <w:ins w:id="6825" w:author="Author"/>
                <w:b/>
              </w:rPr>
            </w:pPr>
            <w:ins w:id="6826" w:author="Author">
              <w:r w:rsidRPr="00137DF3">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7FC9B3" w14:textId="77777777" w:rsidR="00FF4CD2" w:rsidRPr="00137DF3" w:rsidRDefault="00FF4CD2" w:rsidP="003825AD">
            <w:pPr>
              <w:pStyle w:val="tabletext11"/>
              <w:jc w:val="center"/>
              <w:rPr>
                <w:ins w:id="6827" w:author="Author"/>
                <w:b/>
              </w:rPr>
            </w:pPr>
            <w:ins w:id="6828" w:author="Author">
              <w:r w:rsidRPr="00137DF3">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69A952" w14:textId="77777777" w:rsidR="00FF4CD2" w:rsidRPr="00137DF3" w:rsidRDefault="00FF4CD2" w:rsidP="003825AD">
            <w:pPr>
              <w:pStyle w:val="tabletext11"/>
              <w:jc w:val="center"/>
              <w:rPr>
                <w:ins w:id="6829" w:author="Author"/>
              </w:rPr>
            </w:pPr>
            <w:ins w:id="6830" w:author="Author">
              <w:r w:rsidRPr="00137DF3">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91B210" w14:textId="77777777" w:rsidR="00FF4CD2" w:rsidRPr="00137DF3" w:rsidRDefault="00FF4CD2" w:rsidP="003825AD">
            <w:pPr>
              <w:pStyle w:val="tabletext11"/>
              <w:jc w:val="center"/>
              <w:rPr>
                <w:ins w:id="6831" w:author="Author"/>
              </w:rPr>
            </w:pPr>
            <w:ins w:id="6832" w:author="Author">
              <w:r w:rsidRPr="00137DF3">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68F2A5" w14:textId="77777777" w:rsidR="00FF4CD2" w:rsidRPr="00137DF3" w:rsidRDefault="00FF4CD2" w:rsidP="003825AD">
            <w:pPr>
              <w:pStyle w:val="tabletext11"/>
              <w:jc w:val="center"/>
              <w:rPr>
                <w:ins w:id="6833" w:author="Author"/>
                <w:b/>
              </w:rPr>
            </w:pPr>
            <w:ins w:id="6834" w:author="Author">
              <w:r w:rsidRPr="00137DF3">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316DD3" w14:textId="77777777" w:rsidR="00FF4CD2" w:rsidRPr="00137DF3" w:rsidRDefault="00FF4CD2" w:rsidP="003825AD">
            <w:pPr>
              <w:pStyle w:val="tabletext11"/>
              <w:jc w:val="center"/>
              <w:rPr>
                <w:ins w:id="6835" w:author="Author"/>
                <w:b/>
              </w:rPr>
            </w:pPr>
            <w:ins w:id="6836" w:author="Author">
              <w:r w:rsidRPr="00137DF3">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4EEEDF" w14:textId="77777777" w:rsidR="00FF4CD2" w:rsidRPr="00137DF3" w:rsidRDefault="00FF4CD2" w:rsidP="003825AD">
            <w:pPr>
              <w:pStyle w:val="tabletext11"/>
              <w:jc w:val="center"/>
              <w:rPr>
                <w:ins w:id="6837" w:author="Author"/>
              </w:rPr>
            </w:pPr>
            <w:ins w:id="6838" w:author="Author">
              <w:r w:rsidRPr="00137DF3">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EDC31" w14:textId="77777777" w:rsidR="00FF4CD2" w:rsidRPr="00137DF3" w:rsidRDefault="00FF4CD2" w:rsidP="003825AD">
            <w:pPr>
              <w:pStyle w:val="tabletext11"/>
              <w:jc w:val="center"/>
              <w:rPr>
                <w:ins w:id="6839" w:author="Author"/>
              </w:rPr>
            </w:pPr>
            <w:ins w:id="6840" w:author="Author">
              <w:r w:rsidRPr="00137DF3">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C23552" w14:textId="77777777" w:rsidR="00FF4CD2" w:rsidRPr="00137DF3" w:rsidRDefault="00FF4CD2" w:rsidP="003825AD">
            <w:pPr>
              <w:pStyle w:val="tabletext11"/>
              <w:jc w:val="center"/>
              <w:rPr>
                <w:ins w:id="6841" w:author="Author"/>
                <w:b/>
              </w:rPr>
            </w:pPr>
            <w:ins w:id="6842" w:author="Author">
              <w:r w:rsidRPr="00137DF3">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844575" w14:textId="77777777" w:rsidR="00FF4CD2" w:rsidRPr="00137DF3" w:rsidRDefault="00FF4CD2" w:rsidP="003825AD">
            <w:pPr>
              <w:pStyle w:val="tabletext11"/>
              <w:jc w:val="center"/>
              <w:rPr>
                <w:ins w:id="6843" w:author="Author"/>
                <w:b/>
              </w:rPr>
            </w:pPr>
            <w:ins w:id="6844" w:author="Author">
              <w:r w:rsidRPr="00137DF3">
                <w:rPr>
                  <w:b/>
                </w:rPr>
                <w:t>1.00</w:t>
              </w:r>
            </w:ins>
          </w:p>
        </w:tc>
      </w:tr>
      <w:tr w:rsidR="00FF4CD2" w:rsidRPr="00137DF3" w14:paraId="537DADF7" w14:textId="77777777" w:rsidTr="003825AD">
        <w:trPr>
          <w:cantSplit/>
          <w:trHeight w:val="190"/>
          <w:ins w:id="6845" w:author="Author"/>
        </w:trPr>
        <w:tc>
          <w:tcPr>
            <w:tcW w:w="199" w:type="dxa"/>
            <w:tcBorders>
              <w:right w:val="single" w:sz="6" w:space="0" w:color="auto"/>
            </w:tcBorders>
            <w:hideMark/>
          </w:tcPr>
          <w:p w14:paraId="51C559C4" w14:textId="77777777" w:rsidR="00FF4CD2" w:rsidRPr="00137DF3" w:rsidRDefault="00FF4CD2" w:rsidP="003825AD">
            <w:pPr>
              <w:pStyle w:val="tabletext11"/>
              <w:rPr>
                <w:ins w:id="6846" w:author="Author"/>
              </w:rPr>
            </w:pPr>
            <w:ins w:id="6847"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B11A665" w14:textId="77777777" w:rsidR="00FF4CD2" w:rsidRPr="00137DF3" w:rsidRDefault="00FF4CD2" w:rsidP="003825AD">
            <w:pPr>
              <w:overflowPunct/>
              <w:autoSpaceDE/>
              <w:autoSpaceDN/>
              <w:adjustRightInd/>
              <w:spacing w:before="0" w:line="240" w:lineRule="auto"/>
              <w:jc w:val="left"/>
              <w:rPr>
                <w:ins w:id="68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F2943A4" w14:textId="77777777" w:rsidR="00FF4CD2" w:rsidRPr="00137DF3" w:rsidRDefault="00FF4CD2" w:rsidP="003825AD">
            <w:pPr>
              <w:pStyle w:val="tabletext11"/>
              <w:rPr>
                <w:ins w:id="6849" w:author="Author"/>
              </w:rPr>
            </w:pPr>
            <w:ins w:id="6850" w:author="Author">
              <w:r w:rsidRPr="00137DF3">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4A0FA" w14:textId="77777777" w:rsidR="00FF4CD2" w:rsidRPr="00137DF3" w:rsidRDefault="00FF4CD2" w:rsidP="003825AD">
            <w:pPr>
              <w:pStyle w:val="tabletext11"/>
              <w:jc w:val="center"/>
              <w:rPr>
                <w:ins w:id="6851" w:author="Author"/>
              </w:rPr>
            </w:pPr>
            <w:ins w:id="6852" w:author="Author">
              <w:r w:rsidRPr="00137DF3">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706BB6" w14:textId="77777777" w:rsidR="00FF4CD2" w:rsidRPr="00137DF3" w:rsidRDefault="00FF4CD2" w:rsidP="003825AD">
            <w:pPr>
              <w:pStyle w:val="tabletext11"/>
              <w:jc w:val="center"/>
              <w:rPr>
                <w:ins w:id="6853" w:author="Author"/>
              </w:rPr>
            </w:pPr>
            <w:ins w:id="6854" w:author="Author">
              <w:r w:rsidRPr="00137DF3">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E11D9B" w14:textId="77777777" w:rsidR="00FF4CD2" w:rsidRPr="00137DF3" w:rsidRDefault="00FF4CD2" w:rsidP="003825AD">
            <w:pPr>
              <w:pStyle w:val="tabletext11"/>
              <w:jc w:val="center"/>
              <w:rPr>
                <w:ins w:id="6855" w:author="Author"/>
                <w:b/>
              </w:rPr>
            </w:pPr>
            <w:ins w:id="6856" w:author="Author">
              <w:r w:rsidRPr="00137DF3">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3979C9" w14:textId="77777777" w:rsidR="00FF4CD2" w:rsidRPr="00137DF3" w:rsidRDefault="00FF4CD2" w:rsidP="003825AD">
            <w:pPr>
              <w:pStyle w:val="tabletext11"/>
              <w:jc w:val="center"/>
              <w:rPr>
                <w:ins w:id="6857" w:author="Author"/>
                <w:b/>
              </w:rPr>
            </w:pPr>
            <w:ins w:id="6858"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01C985" w14:textId="77777777" w:rsidR="00FF4CD2" w:rsidRPr="00137DF3" w:rsidRDefault="00FF4CD2" w:rsidP="003825AD">
            <w:pPr>
              <w:pStyle w:val="tabletext11"/>
              <w:jc w:val="center"/>
              <w:rPr>
                <w:ins w:id="6859" w:author="Author"/>
              </w:rPr>
            </w:pPr>
            <w:ins w:id="6860" w:author="Author">
              <w:r w:rsidRPr="00137DF3">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9CD853" w14:textId="77777777" w:rsidR="00FF4CD2" w:rsidRPr="00137DF3" w:rsidRDefault="00FF4CD2" w:rsidP="003825AD">
            <w:pPr>
              <w:pStyle w:val="tabletext11"/>
              <w:jc w:val="center"/>
              <w:rPr>
                <w:ins w:id="6861" w:author="Author"/>
              </w:rPr>
            </w:pPr>
            <w:ins w:id="6862" w:author="Author">
              <w:r w:rsidRPr="00137DF3">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2395EE" w14:textId="77777777" w:rsidR="00FF4CD2" w:rsidRPr="00137DF3" w:rsidRDefault="00FF4CD2" w:rsidP="003825AD">
            <w:pPr>
              <w:pStyle w:val="tabletext11"/>
              <w:jc w:val="center"/>
              <w:rPr>
                <w:ins w:id="6863" w:author="Author"/>
                <w:b/>
              </w:rPr>
            </w:pPr>
            <w:ins w:id="6864"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3BCAFE" w14:textId="77777777" w:rsidR="00FF4CD2" w:rsidRPr="00137DF3" w:rsidRDefault="00FF4CD2" w:rsidP="003825AD">
            <w:pPr>
              <w:pStyle w:val="tabletext11"/>
              <w:jc w:val="center"/>
              <w:rPr>
                <w:ins w:id="6865" w:author="Author"/>
                <w:b/>
              </w:rPr>
            </w:pPr>
            <w:ins w:id="6866" w:author="Author">
              <w:r w:rsidRPr="00137DF3">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E72BBF" w14:textId="77777777" w:rsidR="00FF4CD2" w:rsidRPr="00137DF3" w:rsidRDefault="00FF4CD2" w:rsidP="003825AD">
            <w:pPr>
              <w:pStyle w:val="tabletext11"/>
              <w:jc w:val="center"/>
              <w:rPr>
                <w:ins w:id="6867" w:author="Author"/>
              </w:rPr>
            </w:pPr>
            <w:ins w:id="6868" w:author="Author">
              <w:r w:rsidRPr="00137DF3">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85FE14" w14:textId="77777777" w:rsidR="00FF4CD2" w:rsidRPr="00137DF3" w:rsidRDefault="00FF4CD2" w:rsidP="003825AD">
            <w:pPr>
              <w:pStyle w:val="tabletext11"/>
              <w:jc w:val="center"/>
              <w:rPr>
                <w:ins w:id="6869" w:author="Author"/>
              </w:rPr>
            </w:pPr>
            <w:ins w:id="6870" w:author="Author">
              <w:r w:rsidRPr="00137DF3">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7107E0" w14:textId="77777777" w:rsidR="00FF4CD2" w:rsidRPr="00137DF3" w:rsidRDefault="00FF4CD2" w:rsidP="003825AD">
            <w:pPr>
              <w:pStyle w:val="tabletext11"/>
              <w:jc w:val="center"/>
              <w:rPr>
                <w:ins w:id="6871" w:author="Author"/>
                <w:b/>
              </w:rPr>
            </w:pPr>
            <w:ins w:id="6872" w:author="Author">
              <w:r w:rsidRPr="00137DF3">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480892" w14:textId="77777777" w:rsidR="00FF4CD2" w:rsidRPr="00137DF3" w:rsidRDefault="00FF4CD2" w:rsidP="003825AD">
            <w:pPr>
              <w:pStyle w:val="tabletext11"/>
              <w:jc w:val="center"/>
              <w:rPr>
                <w:ins w:id="6873" w:author="Author"/>
                <w:b/>
              </w:rPr>
            </w:pPr>
            <w:ins w:id="6874" w:author="Author">
              <w:r w:rsidRPr="00137DF3">
                <w:rPr>
                  <w:b/>
                </w:rPr>
                <w:t>1.00</w:t>
              </w:r>
            </w:ins>
          </w:p>
        </w:tc>
      </w:tr>
      <w:tr w:rsidR="00FF4CD2" w:rsidRPr="00137DF3" w14:paraId="082E9939" w14:textId="77777777" w:rsidTr="003825AD">
        <w:trPr>
          <w:cantSplit/>
          <w:trHeight w:val="190"/>
          <w:ins w:id="6875" w:author="Author"/>
        </w:trPr>
        <w:tc>
          <w:tcPr>
            <w:tcW w:w="199" w:type="dxa"/>
            <w:tcBorders>
              <w:right w:val="single" w:sz="6" w:space="0" w:color="auto"/>
            </w:tcBorders>
            <w:hideMark/>
          </w:tcPr>
          <w:p w14:paraId="1787D046" w14:textId="77777777" w:rsidR="00FF4CD2" w:rsidRPr="00137DF3" w:rsidRDefault="00FF4CD2" w:rsidP="003825AD">
            <w:pPr>
              <w:pStyle w:val="tabletext11"/>
              <w:rPr>
                <w:ins w:id="6876" w:author="Author"/>
              </w:rPr>
            </w:pPr>
            <w:ins w:id="6877"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04DC45A" w14:textId="77777777" w:rsidR="00FF4CD2" w:rsidRPr="00137DF3" w:rsidRDefault="00FF4CD2" w:rsidP="003825AD">
            <w:pPr>
              <w:overflowPunct/>
              <w:autoSpaceDE/>
              <w:autoSpaceDN/>
              <w:adjustRightInd/>
              <w:spacing w:before="0" w:line="240" w:lineRule="auto"/>
              <w:jc w:val="left"/>
              <w:rPr>
                <w:ins w:id="68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2729001" w14:textId="77777777" w:rsidR="00FF4CD2" w:rsidRPr="00137DF3" w:rsidRDefault="00FF4CD2" w:rsidP="003825AD">
            <w:pPr>
              <w:pStyle w:val="tabletext11"/>
              <w:rPr>
                <w:ins w:id="6879" w:author="Author"/>
              </w:rPr>
            </w:pPr>
            <w:ins w:id="6880" w:author="Author">
              <w:r w:rsidRPr="00137DF3">
                <w:t>Social Service Agency Auto</w:t>
              </w:r>
              <w:r w:rsidRPr="00137DF3">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0B5201" w14:textId="77777777" w:rsidR="00FF4CD2" w:rsidRPr="00137DF3" w:rsidRDefault="00FF4CD2" w:rsidP="003825AD">
            <w:pPr>
              <w:pStyle w:val="tabletext11"/>
              <w:jc w:val="center"/>
              <w:rPr>
                <w:ins w:id="6881" w:author="Author"/>
              </w:rPr>
            </w:pPr>
            <w:ins w:id="6882" w:author="Author">
              <w:r w:rsidRPr="00137DF3">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55A976" w14:textId="77777777" w:rsidR="00FF4CD2" w:rsidRPr="00137DF3" w:rsidRDefault="00FF4CD2" w:rsidP="003825AD">
            <w:pPr>
              <w:pStyle w:val="tabletext11"/>
              <w:jc w:val="center"/>
              <w:rPr>
                <w:ins w:id="6883" w:author="Author"/>
              </w:rPr>
            </w:pPr>
            <w:ins w:id="6884" w:author="Author">
              <w:r w:rsidRPr="00137DF3">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52D713" w14:textId="77777777" w:rsidR="00FF4CD2" w:rsidRPr="00137DF3" w:rsidRDefault="00FF4CD2" w:rsidP="003825AD">
            <w:pPr>
              <w:pStyle w:val="tabletext11"/>
              <w:jc w:val="center"/>
              <w:rPr>
                <w:ins w:id="6885" w:author="Author"/>
                <w:b/>
              </w:rPr>
            </w:pPr>
            <w:ins w:id="6886"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11F17B" w14:textId="77777777" w:rsidR="00FF4CD2" w:rsidRPr="00137DF3" w:rsidRDefault="00FF4CD2" w:rsidP="003825AD">
            <w:pPr>
              <w:pStyle w:val="tabletext11"/>
              <w:jc w:val="center"/>
              <w:rPr>
                <w:ins w:id="6887" w:author="Author"/>
                <w:b/>
              </w:rPr>
            </w:pPr>
            <w:ins w:id="6888" w:author="Author">
              <w:r w:rsidRPr="00137DF3">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69E601" w14:textId="77777777" w:rsidR="00FF4CD2" w:rsidRPr="00137DF3" w:rsidRDefault="00FF4CD2" w:rsidP="003825AD">
            <w:pPr>
              <w:pStyle w:val="tabletext11"/>
              <w:jc w:val="center"/>
              <w:rPr>
                <w:ins w:id="6889" w:author="Author"/>
              </w:rPr>
            </w:pPr>
            <w:ins w:id="6890" w:author="Author">
              <w:r w:rsidRPr="00137DF3">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A9AAE7" w14:textId="77777777" w:rsidR="00FF4CD2" w:rsidRPr="00137DF3" w:rsidRDefault="00FF4CD2" w:rsidP="003825AD">
            <w:pPr>
              <w:pStyle w:val="tabletext11"/>
              <w:jc w:val="center"/>
              <w:rPr>
                <w:ins w:id="6891" w:author="Author"/>
              </w:rPr>
            </w:pPr>
            <w:ins w:id="6892" w:author="Author">
              <w:r w:rsidRPr="00137DF3">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0E2109" w14:textId="77777777" w:rsidR="00FF4CD2" w:rsidRPr="00137DF3" w:rsidRDefault="00FF4CD2" w:rsidP="003825AD">
            <w:pPr>
              <w:pStyle w:val="tabletext11"/>
              <w:jc w:val="center"/>
              <w:rPr>
                <w:ins w:id="6893" w:author="Author"/>
                <w:b/>
              </w:rPr>
            </w:pPr>
            <w:ins w:id="6894" w:author="Author">
              <w:r w:rsidRPr="00137DF3">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1603D4" w14:textId="77777777" w:rsidR="00FF4CD2" w:rsidRPr="00137DF3" w:rsidRDefault="00FF4CD2" w:rsidP="003825AD">
            <w:pPr>
              <w:pStyle w:val="tabletext11"/>
              <w:jc w:val="center"/>
              <w:rPr>
                <w:ins w:id="6895" w:author="Author"/>
                <w:b/>
              </w:rPr>
            </w:pPr>
            <w:ins w:id="6896"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9DA047" w14:textId="77777777" w:rsidR="00FF4CD2" w:rsidRPr="00137DF3" w:rsidRDefault="00FF4CD2" w:rsidP="003825AD">
            <w:pPr>
              <w:pStyle w:val="tabletext11"/>
              <w:jc w:val="center"/>
              <w:rPr>
                <w:ins w:id="6897" w:author="Author"/>
              </w:rPr>
            </w:pPr>
            <w:ins w:id="6898" w:author="Author">
              <w:r w:rsidRPr="00137DF3">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1A897A" w14:textId="77777777" w:rsidR="00FF4CD2" w:rsidRPr="00137DF3" w:rsidRDefault="00FF4CD2" w:rsidP="003825AD">
            <w:pPr>
              <w:pStyle w:val="tabletext11"/>
              <w:jc w:val="center"/>
              <w:rPr>
                <w:ins w:id="6899" w:author="Author"/>
              </w:rPr>
            </w:pPr>
            <w:ins w:id="6900" w:author="Author">
              <w:r w:rsidRPr="00137DF3">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18E450" w14:textId="77777777" w:rsidR="00FF4CD2" w:rsidRPr="00137DF3" w:rsidRDefault="00FF4CD2" w:rsidP="003825AD">
            <w:pPr>
              <w:pStyle w:val="tabletext11"/>
              <w:jc w:val="center"/>
              <w:rPr>
                <w:ins w:id="6901" w:author="Author"/>
                <w:b/>
              </w:rPr>
            </w:pPr>
            <w:ins w:id="6902" w:author="Author">
              <w:r w:rsidRPr="00137DF3">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FBA67C" w14:textId="77777777" w:rsidR="00FF4CD2" w:rsidRPr="00137DF3" w:rsidRDefault="00FF4CD2" w:rsidP="003825AD">
            <w:pPr>
              <w:pStyle w:val="tabletext11"/>
              <w:jc w:val="center"/>
              <w:rPr>
                <w:ins w:id="6903" w:author="Author"/>
                <w:b/>
              </w:rPr>
            </w:pPr>
            <w:ins w:id="6904" w:author="Author">
              <w:r w:rsidRPr="00137DF3">
                <w:rPr>
                  <w:b/>
                </w:rPr>
                <w:t>1.00</w:t>
              </w:r>
            </w:ins>
          </w:p>
        </w:tc>
      </w:tr>
      <w:tr w:rsidR="00FF4CD2" w:rsidRPr="00137DF3" w14:paraId="42D36925" w14:textId="77777777" w:rsidTr="003825AD">
        <w:trPr>
          <w:cantSplit/>
          <w:trHeight w:val="190"/>
          <w:ins w:id="6905" w:author="Author"/>
        </w:trPr>
        <w:tc>
          <w:tcPr>
            <w:tcW w:w="199" w:type="dxa"/>
            <w:tcBorders>
              <w:right w:val="single" w:sz="6" w:space="0" w:color="auto"/>
            </w:tcBorders>
            <w:hideMark/>
          </w:tcPr>
          <w:p w14:paraId="7EB8DFB1" w14:textId="77777777" w:rsidR="00FF4CD2" w:rsidRPr="00137DF3" w:rsidRDefault="00FF4CD2" w:rsidP="003825AD">
            <w:pPr>
              <w:pStyle w:val="tabletext11"/>
              <w:rPr>
                <w:ins w:id="6906" w:author="Author"/>
              </w:rPr>
            </w:pPr>
            <w:ins w:id="6907"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56A8E27" w14:textId="77777777" w:rsidR="00FF4CD2" w:rsidRPr="00137DF3" w:rsidRDefault="00FF4CD2" w:rsidP="003825AD">
            <w:pPr>
              <w:overflowPunct/>
              <w:autoSpaceDE/>
              <w:autoSpaceDN/>
              <w:adjustRightInd/>
              <w:spacing w:before="0" w:line="240" w:lineRule="auto"/>
              <w:jc w:val="left"/>
              <w:rPr>
                <w:ins w:id="69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DC2398" w14:textId="77777777" w:rsidR="00FF4CD2" w:rsidRPr="00137DF3" w:rsidRDefault="00FF4CD2" w:rsidP="003825AD">
            <w:pPr>
              <w:pStyle w:val="tabletext11"/>
              <w:rPr>
                <w:ins w:id="6909" w:author="Author"/>
              </w:rPr>
            </w:pPr>
            <w:ins w:id="6910" w:author="Author">
              <w:r w:rsidRPr="00137DF3">
                <w:t>Social Service Agency Auto</w:t>
              </w:r>
              <w:r w:rsidRPr="00137DF3">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4E4541" w14:textId="77777777" w:rsidR="00FF4CD2" w:rsidRPr="00137DF3" w:rsidRDefault="00FF4CD2" w:rsidP="003825AD">
            <w:pPr>
              <w:pStyle w:val="tabletext11"/>
              <w:jc w:val="center"/>
              <w:rPr>
                <w:ins w:id="6911" w:author="Author"/>
              </w:rPr>
            </w:pPr>
            <w:ins w:id="6912" w:author="Author">
              <w:r w:rsidRPr="00137DF3">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C38996" w14:textId="77777777" w:rsidR="00FF4CD2" w:rsidRPr="00137DF3" w:rsidRDefault="00FF4CD2" w:rsidP="003825AD">
            <w:pPr>
              <w:pStyle w:val="tabletext11"/>
              <w:jc w:val="center"/>
              <w:rPr>
                <w:ins w:id="6913" w:author="Author"/>
              </w:rPr>
            </w:pPr>
            <w:ins w:id="6914" w:author="Author">
              <w:r w:rsidRPr="00137DF3">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81F119" w14:textId="77777777" w:rsidR="00FF4CD2" w:rsidRPr="00137DF3" w:rsidRDefault="00FF4CD2" w:rsidP="003825AD">
            <w:pPr>
              <w:pStyle w:val="tabletext11"/>
              <w:jc w:val="center"/>
              <w:rPr>
                <w:ins w:id="6915" w:author="Author"/>
                <w:b/>
              </w:rPr>
            </w:pPr>
            <w:ins w:id="6916" w:author="Author">
              <w:r w:rsidRPr="00137DF3">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B0900" w14:textId="77777777" w:rsidR="00FF4CD2" w:rsidRPr="00137DF3" w:rsidRDefault="00FF4CD2" w:rsidP="003825AD">
            <w:pPr>
              <w:pStyle w:val="tabletext11"/>
              <w:jc w:val="center"/>
              <w:rPr>
                <w:ins w:id="6917" w:author="Author"/>
                <w:b/>
              </w:rPr>
            </w:pPr>
            <w:ins w:id="6918" w:author="Author">
              <w:r w:rsidRPr="00137DF3">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651254" w14:textId="77777777" w:rsidR="00FF4CD2" w:rsidRPr="00137DF3" w:rsidRDefault="00FF4CD2" w:rsidP="003825AD">
            <w:pPr>
              <w:pStyle w:val="tabletext11"/>
              <w:jc w:val="center"/>
              <w:rPr>
                <w:ins w:id="6919" w:author="Author"/>
              </w:rPr>
            </w:pPr>
            <w:ins w:id="6920" w:author="Author">
              <w:r w:rsidRPr="00137DF3">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7CE561" w14:textId="77777777" w:rsidR="00FF4CD2" w:rsidRPr="00137DF3" w:rsidRDefault="00FF4CD2" w:rsidP="003825AD">
            <w:pPr>
              <w:pStyle w:val="tabletext11"/>
              <w:jc w:val="center"/>
              <w:rPr>
                <w:ins w:id="6921" w:author="Author"/>
              </w:rPr>
            </w:pPr>
            <w:ins w:id="6922" w:author="Author">
              <w:r w:rsidRPr="00137DF3">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86AF1" w14:textId="77777777" w:rsidR="00FF4CD2" w:rsidRPr="00137DF3" w:rsidRDefault="00FF4CD2" w:rsidP="003825AD">
            <w:pPr>
              <w:pStyle w:val="tabletext11"/>
              <w:jc w:val="center"/>
              <w:rPr>
                <w:ins w:id="6923" w:author="Author"/>
                <w:b/>
              </w:rPr>
            </w:pPr>
            <w:ins w:id="6924" w:author="Author">
              <w:r w:rsidRPr="00137DF3">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AB7BEF" w14:textId="77777777" w:rsidR="00FF4CD2" w:rsidRPr="00137DF3" w:rsidRDefault="00FF4CD2" w:rsidP="003825AD">
            <w:pPr>
              <w:pStyle w:val="tabletext11"/>
              <w:jc w:val="center"/>
              <w:rPr>
                <w:ins w:id="6925" w:author="Author"/>
                <w:b/>
              </w:rPr>
            </w:pPr>
            <w:ins w:id="6926"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E7E9A" w14:textId="77777777" w:rsidR="00FF4CD2" w:rsidRPr="00137DF3" w:rsidRDefault="00FF4CD2" w:rsidP="003825AD">
            <w:pPr>
              <w:pStyle w:val="tabletext11"/>
              <w:jc w:val="center"/>
              <w:rPr>
                <w:ins w:id="6927" w:author="Author"/>
              </w:rPr>
            </w:pPr>
            <w:ins w:id="6928" w:author="Author">
              <w:r w:rsidRPr="00137DF3">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0BC0AB" w14:textId="77777777" w:rsidR="00FF4CD2" w:rsidRPr="00137DF3" w:rsidRDefault="00FF4CD2" w:rsidP="003825AD">
            <w:pPr>
              <w:pStyle w:val="tabletext11"/>
              <w:jc w:val="center"/>
              <w:rPr>
                <w:ins w:id="6929" w:author="Author"/>
              </w:rPr>
            </w:pPr>
            <w:ins w:id="6930" w:author="Author">
              <w:r w:rsidRPr="00137DF3">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EB6173" w14:textId="77777777" w:rsidR="00FF4CD2" w:rsidRPr="00137DF3" w:rsidRDefault="00FF4CD2" w:rsidP="003825AD">
            <w:pPr>
              <w:pStyle w:val="tabletext11"/>
              <w:jc w:val="center"/>
              <w:rPr>
                <w:ins w:id="6931" w:author="Author"/>
                <w:b/>
              </w:rPr>
            </w:pPr>
            <w:ins w:id="6932" w:author="Author">
              <w:r w:rsidRPr="00137DF3">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064009" w14:textId="77777777" w:rsidR="00FF4CD2" w:rsidRPr="00137DF3" w:rsidRDefault="00FF4CD2" w:rsidP="003825AD">
            <w:pPr>
              <w:pStyle w:val="tabletext11"/>
              <w:jc w:val="center"/>
              <w:rPr>
                <w:ins w:id="6933" w:author="Author"/>
                <w:b/>
              </w:rPr>
            </w:pPr>
            <w:ins w:id="6934" w:author="Author">
              <w:r w:rsidRPr="00137DF3">
                <w:rPr>
                  <w:b/>
                </w:rPr>
                <w:t>1.00</w:t>
              </w:r>
            </w:ins>
          </w:p>
        </w:tc>
      </w:tr>
      <w:tr w:rsidR="00FF4CD2" w:rsidRPr="00137DF3" w14:paraId="078C5204" w14:textId="77777777" w:rsidTr="003825AD">
        <w:trPr>
          <w:cantSplit/>
          <w:trHeight w:val="190"/>
          <w:ins w:id="6935" w:author="Author"/>
        </w:trPr>
        <w:tc>
          <w:tcPr>
            <w:tcW w:w="199" w:type="dxa"/>
            <w:tcBorders>
              <w:right w:val="single" w:sz="6" w:space="0" w:color="auto"/>
            </w:tcBorders>
          </w:tcPr>
          <w:p w14:paraId="43757C0B" w14:textId="77777777" w:rsidR="00FF4CD2" w:rsidRPr="00137DF3" w:rsidRDefault="00FF4CD2" w:rsidP="003825AD">
            <w:pPr>
              <w:pStyle w:val="tabletext11"/>
              <w:rPr>
                <w:ins w:id="693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D249667" w14:textId="77777777" w:rsidR="00FF4CD2" w:rsidRPr="00137DF3" w:rsidRDefault="00FF4CD2" w:rsidP="003825AD">
            <w:pPr>
              <w:overflowPunct/>
              <w:autoSpaceDE/>
              <w:autoSpaceDN/>
              <w:adjustRightInd/>
              <w:spacing w:before="0" w:line="240" w:lineRule="auto"/>
              <w:jc w:val="left"/>
              <w:rPr>
                <w:ins w:id="693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FAAB02E" w14:textId="77777777" w:rsidR="00FF4CD2" w:rsidRPr="00137DF3" w:rsidRDefault="00FF4CD2" w:rsidP="003825AD">
            <w:pPr>
              <w:pStyle w:val="tabletext11"/>
              <w:rPr>
                <w:ins w:id="6938" w:author="Author"/>
              </w:rPr>
            </w:pPr>
            <w:ins w:id="6939" w:author="Author">
              <w:r w:rsidRPr="00137DF3">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35A87B" w14:textId="77777777" w:rsidR="00FF4CD2" w:rsidRPr="00137DF3" w:rsidRDefault="00FF4CD2" w:rsidP="003825AD">
            <w:pPr>
              <w:pStyle w:val="tabletext11"/>
              <w:jc w:val="center"/>
              <w:rPr>
                <w:ins w:id="6940" w:author="Author"/>
              </w:rPr>
            </w:pPr>
            <w:ins w:id="6941" w:author="Author">
              <w:r w:rsidRPr="00137DF3">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8D535F" w14:textId="77777777" w:rsidR="00FF4CD2" w:rsidRPr="00137DF3" w:rsidRDefault="00FF4CD2" w:rsidP="003825AD">
            <w:pPr>
              <w:pStyle w:val="tabletext11"/>
              <w:jc w:val="center"/>
              <w:rPr>
                <w:ins w:id="6942" w:author="Author"/>
              </w:rPr>
            </w:pPr>
            <w:ins w:id="6943" w:author="Author">
              <w:r w:rsidRPr="00137DF3">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C43170" w14:textId="77777777" w:rsidR="00FF4CD2" w:rsidRPr="00137DF3" w:rsidRDefault="00FF4CD2" w:rsidP="003825AD">
            <w:pPr>
              <w:pStyle w:val="tabletext11"/>
              <w:jc w:val="center"/>
              <w:rPr>
                <w:ins w:id="6944" w:author="Author"/>
                <w:b/>
              </w:rPr>
            </w:pPr>
            <w:ins w:id="6945"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A96BEF" w14:textId="77777777" w:rsidR="00FF4CD2" w:rsidRPr="00137DF3" w:rsidRDefault="00FF4CD2" w:rsidP="003825AD">
            <w:pPr>
              <w:pStyle w:val="tabletext11"/>
              <w:jc w:val="center"/>
              <w:rPr>
                <w:ins w:id="6946" w:author="Author"/>
                <w:b/>
              </w:rPr>
            </w:pPr>
            <w:ins w:id="6947" w:author="Author">
              <w:r w:rsidRPr="00137DF3">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9E65ED" w14:textId="77777777" w:rsidR="00FF4CD2" w:rsidRPr="00137DF3" w:rsidRDefault="00FF4CD2" w:rsidP="003825AD">
            <w:pPr>
              <w:pStyle w:val="tabletext11"/>
              <w:jc w:val="center"/>
              <w:rPr>
                <w:ins w:id="6948" w:author="Author"/>
              </w:rPr>
            </w:pPr>
            <w:ins w:id="6949" w:author="Author">
              <w:r w:rsidRPr="00137DF3">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B8EE1E" w14:textId="77777777" w:rsidR="00FF4CD2" w:rsidRPr="00137DF3" w:rsidRDefault="00FF4CD2" w:rsidP="003825AD">
            <w:pPr>
              <w:pStyle w:val="tabletext11"/>
              <w:jc w:val="center"/>
              <w:rPr>
                <w:ins w:id="6950" w:author="Author"/>
              </w:rPr>
            </w:pPr>
            <w:ins w:id="6951" w:author="Author">
              <w:r w:rsidRPr="00137DF3">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93D780" w14:textId="77777777" w:rsidR="00FF4CD2" w:rsidRPr="00137DF3" w:rsidRDefault="00FF4CD2" w:rsidP="003825AD">
            <w:pPr>
              <w:pStyle w:val="tabletext11"/>
              <w:jc w:val="center"/>
              <w:rPr>
                <w:ins w:id="6952" w:author="Author"/>
                <w:b/>
              </w:rPr>
            </w:pPr>
            <w:ins w:id="6953" w:author="Author">
              <w:r w:rsidRPr="00137DF3">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BF4B34" w14:textId="77777777" w:rsidR="00FF4CD2" w:rsidRPr="00137DF3" w:rsidRDefault="00FF4CD2" w:rsidP="003825AD">
            <w:pPr>
              <w:pStyle w:val="tabletext11"/>
              <w:jc w:val="center"/>
              <w:rPr>
                <w:ins w:id="6954" w:author="Author"/>
                <w:b/>
              </w:rPr>
            </w:pPr>
            <w:ins w:id="6955" w:author="Author">
              <w:r w:rsidRPr="00137DF3">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09B4CD8E" w14:textId="77777777" w:rsidR="00FF4CD2" w:rsidRPr="00137DF3" w:rsidRDefault="00FF4CD2" w:rsidP="003825AD">
            <w:pPr>
              <w:pStyle w:val="tabletext11"/>
              <w:jc w:val="center"/>
              <w:rPr>
                <w:ins w:id="6956" w:author="Author"/>
              </w:rPr>
            </w:pPr>
            <w:ins w:id="6957" w:author="Author">
              <w:r w:rsidRPr="00137DF3">
                <w:t>N/A</w:t>
              </w:r>
            </w:ins>
          </w:p>
        </w:tc>
        <w:tc>
          <w:tcPr>
            <w:tcW w:w="630" w:type="dxa"/>
            <w:tcBorders>
              <w:top w:val="single" w:sz="6" w:space="0" w:color="auto"/>
              <w:left w:val="single" w:sz="6" w:space="0" w:color="auto"/>
              <w:bottom w:val="single" w:sz="6" w:space="0" w:color="auto"/>
              <w:right w:val="single" w:sz="6" w:space="0" w:color="auto"/>
            </w:tcBorders>
            <w:vAlign w:val="bottom"/>
          </w:tcPr>
          <w:p w14:paraId="783E74E2" w14:textId="77777777" w:rsidR="00FF4CD2" w:rsidRPr="00137DF3" w:rsidRDefault="00FF4CD2" w:rsidP="003825AD">
            <w:pPr>
              <w:pStyle w:val="tabletext11"/>
              <w:jc w:val="center"/>
              <w:rPr>
                <w:ins w:id="6958" w:author="Author"/>
              </w:rPr>
            </w:pPr>
            <w:ins w:id="6959" w:author="Author">
              <w:r w:rsidRPr="00137DF3">
                <w:t>N/A</w:t>
              </w:r>
            </w:ins>
          </w:p>
        </w:tc>
        <w:tc>
          <w:tcPr>
            <w:tcW w:w="630" w:type="dxa"/>
            <w:tcBorders>
              <w:top w:val="single" w:sz="6" w:space="0" w:color="auto"/>
              <w:left w:val="single" w:sz="6" w:space="0" w:color="auto"/>
              <w:bottom w:val="single" w:sz="6" w:space="0" w:color="auto"/>
              <w:right w:val="single" w:sz="6" w:space="0" w:color="auto"/>
            </w:tcBorders>
            <w:vAlign w:val="bottom"/>
          </w:tcPr>
          <w:p w14:paraId="0F16FA11" w14:textId="77777777" w:rsidR="00FF4CD2" w:rsidRPr="00137DF3" w:rsidRDefault="00FF4CD2" w:rsidP="003825AD">
            <w:pPr>
              <w:pStyle w:val="tabletext11"/>
              <w:jc w:val="center"/>
              <w:rPr>
                <w:ins w:id="6960" w:author="Author"/>
                <w:b/>
              </w:rPr>
            </w:pPr>
            <w:ins w:id="6961" w:author="Author">
              <w:r w:rsidRPr="00137DF3">
                <w:t>N/A</w:t>
              </w:r>
            </w:ins>
          </w:p>
        </w:tc>
        <w:tc>
          <w:tcPr>
            <w:tcW w:w="630" w:type="dxa"/>
            <w:tcBorders>
              <w:top w:val="single" w:sz="6" w:space="0" w:color="auto"/>
              <w:left w:val="single" w:sz="6" w:space="0" w:color="auto"/>
              <w:bottom w:val="single" w:sz="6" w:space="0" w:color="auto"/>
              <w:right w:val="single" w:sz="6" w:space="0" w:color="auto"/>
            </w:tcBorders>
            <w:vAlign w:val="bottom"/>
          </w:tcPr>
          <w:p w14:paraId="7F840A4E" w14:textId="77777777" w:rsidR="00FF4CD2" w:rsidRPr="00137DF3" w:rsidRDefault="00FF4CD2" w:rsidP="003825AD">
            <w:pPr>
              <w:pStyle w:val="tabletext11"/>
              <w:jc w:val="center"/>
              <w:rPr>
                <w:ins w:id="6962" w:author="Author"/>
                <w:b/>
              </w:rPr>
            </w:pPr>
            <w:ins w:id="6963" w:author="Author">
              <w:r w:rsidRPr="00137DF3">
                <w:t>N/A</w:t>
              </w:r>
            </w:ins>
          </w:p>
        </w:tc>
      </w:tr>
      <w:tr w:rsidR="00FF4CD2" w:rsidRPr="00137DF3" w14:paraId="4ACB89FD" w14:textId="77777777" w:rsidTr="003825AD">
        <w:trPr>
          <w:cantSplit/>
          <w:trHeight w:val="190"/>
          <w:ins w:id="6964" w:author="Author"/>
        </w:trPr>
        <w:tc>
          <w:tcPr>
            <w:tcW w:w="199" w:type="dxa"/>
            <w:tcBorders>
              <w:right w:val="single" w:sz="6" w:space="0" w:color="auto"/>
            </w:tcBorders>
            <w:hideMark/>
          </w:tcPr>
          <w:p w14:paraId="2D332AB6" w14:textId="77777777" w:rsidR="00FF4CD2" w:rsidRPr="00137DF3" w:rsidRDefault="00FF4CD2" w:rsidP="003825AD">
            <w:pPr>
              <w:pStyle w:val="tabletext11"/>
              <w:rPr>
                <w:ins w:id="6965" w:author="Author"/>
              </w:rPr>
            </w:pPr>
            <w:ins w:id="6966" w:author="Author">
              <w:r w:rsidRPr="00137DF3">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EFA57FE" w14:textId="77777777" w:rsidR="00FF4CD2" w:rsidRPr="00137DF3" w:rsidRDefault="00FF4CD2" w:rsidP="003825AD">
            <w:pPr>
              <w:pStyle w:val="tabletext11"/>
              <w:rPr>
                <w:ins w:id="696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50E76E1" w14:textId="77777777" w:rsidR="00FF4CD2" w:rsidRPr="00137DF3" w:rsidRDefault="00FF4CD2" w:rsidP="003825AD">
            <w:pPr>
              <w:pStyle w:val="tabletext11"/>
              <w:rPr>
                <w:ins w:id="6968" w:author="Author"/>
              </w:rPr>
            </w:pPr>
            <w:ins w:id="6969" w:author="Author">
              <w:r w:rsidRPr="00137DF3">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353C8" w14:textId="77777777" w:rsidR="00FF4CD2" w:rsidRPr="00137DF3" w:rsidRDefault="00FF4CD2" w:rsidP="003825AD">
            <w:pPr>
              <w:pStyle w:val="tabletext11"/>
              <w:jc w:val="center"/>
              <w:rPr>
                <w:ins w:id="6970" w:author="Author"/>
              </w:rPr>
            </w:pPr>
            <w:ins w:id="6971" w:author="Author">
              <w:r w:rsidRPr="00137DF3">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E1E26C" w14:textId="77777777" w:rsidR="00FF4CD2" w:rsidRPr="00137DF3" w:rsidRDefault="00FF4CD2" w:rsidP="003825AD">
            <w:pPr>
              <w:pStyle w:val="tabletext11"/>
              <w:jc w:val="center"/>
              <w:rPr>
                <w:ins w:id="6972" w:author="Author"/>
              </w:rPr>
            </w:pPr>
            <w:ins w:id="6973" w:author="Author">
              <w:r w:rsidRPr="00137DF3">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B7F6A4" w14:textId="77777777" w:rsidR="00FF4CD2" w:rsidRPr="00137DF3" w:rsidRDefault="00FF4CD2" w:rsidP="003825AD">
            <w:pPr>
              <w:pStyle w:val="tabletext11"/>
              <w:jc w:val="center"/>
              <w:rPr>
                <w:ins w:id="6974" w:author="Author"/>
                <w:b/>
              </w:rPr>
            </w:pPr>
            <w:ins w:id="6975" w:author="Author">
              <w:r w:rsidRPr="00137DF3">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7DCE44" w14:textId="77777777" w:rsidR="00FF4CD2" w:rsidRPr="00137DF3" w:rsidRDefault="00FF4CD2" w:rsidP="003825AD">
            <w:pPr>
              <w:pStyle w:val="tabletext11"/>
              <w:jc w:val="center"/>
              <w:rPr>
                <w:ins w:id="6976" w:author="Author"/>
                <w:b/>
              </w:rPr>
            </w:pPr>
            <w:ins w:id="6977" w:author="Author">
              <w:r w:rsidRPr="00137DF3">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ED4A1" w14:textId="77777777" w:rsidR="00FF4CD2" w:rsidRPr="00137DF3" w:rsidRDefault="00FF4CD2" w:rsidP="003825AD">
            <w:pPr>
              <w:pStyle w:val="tabletext11"/>
              <w:jc w:val="center"/>
              <w:rPr>
                <w:ins w:id="6978" w:author="Author"/>
              </w:rPr>
            </w:pPr>
            <w:ins w:id="6979" w:author="Author">
              <w:r w:rsidRPr="00137DF3">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0FFABB" w14:textId="77777777" w:rsidR="00FF4CD2" w:rsidRPr="00137DF3" w:rsidRDefault="00FF4CD2" w:rsidP="003825AD">
            <w:pPr>
              <w:pStyle w:val="tabletext11"/>
              <w:jc w:val="center"/>
              <w:rPr>
                <w:ins w:id="6980" w:author="Author"/>
              </w:rPr>
            </w:pPr>
            <w:ins w:id="6981" w:author="Author">
              <w:r w:rsidRPr="00137DF3">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2B465" w14:textId="77777777" w:rsidR="00FF4CD2" w:rsidRPr="00137DF3" w:rsidRDefault="00FF4CD2" w:rsidP="003825AD">
            <w:pPr>
              <w:pStyle w:val="tabletext11"/>
              <w:jc w:val="center"/>
              <w:rPr>
                <w:ins w:id="6982" w:author="Author"/>
                <w:b/>
              </w:rPr>
            </w:pPr>
            <w:ins w:id="6983" w:author="Author">
              <w:r w:rsidRPr="00137DF3">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9F6614" w14:textId="77777777" w:rsidR="00FF4CD2" w:rsidRPr="00137DF3" w:rsidRDefault="00FF4CD2" w:rsidP="003825AD">
            <w:pPr>
              <w:pStyle w:val="tabletext11"/>
              <w:jc w:val="center"/>
              <w:rPr>
                <w:ins w:id="6984" w:author="Author"/>
                <w:b/>
              </w:rPr>
            </w:pPr>
            <w:ins w:id="6985" w:author="Author">
              <w:r w:rsidRPr="00137DF3">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1BC982" w14:textId="77777777" w:rsidR="00FF4CD2" w:rsidRPr="00137DF3" w:rsidRDefault="00FF4CD2" w:rsidP="003825AD">
            <w:pPr>
              <w:pStyle w:val="tabletext11"/>
              <w:jc w:val="center"/>
              <w:rPr>
                <w:ins w:id="6986" w:author="Author"/>
              </w:rPr>
            </w:pPr>
            <w:ins w:id="6987" w:author="Author">
              <w:r w:rsidRPr="00137DF3">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0E5B90" w14:textId="77777777" w:rsidR="00FF4CD2" w:rsidRPr="00137DF3" w:rsidRDefault="00FF4CD2" w:rsidP="003825AD">
            <w:pPr>
              <w:pStyle w:val="tabletext11"/>
              <w:jc w:val="center"/>
              <w:rPr>
                <w:ins w:id="6988" w:author="Author"/>
              </w:rPr>
            </w:pPr>
            <w:ins w:id="6989" w:author="Author">
              <w:r w:rsidRPr="00137DF3">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DB8D44" w14:textId="77777777" w:rsidR="00FF4CD2" w:rsidRPr="00137DF3" w:rsidRDefault="00FF4CD2" w:rsidP="003825AD">
            <w:pPr>
              <w:pStyle w:val="tabletext11"/>
              <w:jc w:val="center"/>
              <w:rPr>
                <w:ins w:id="6990" w:author="Author"/>
                <w:b/>
              </w:rPr>
            </w:pPr>
            <w:ins w:id="6991" w:author="Author">
              <w:r w:rsidRPr="00137DF3">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C71709" w14:textId="77777777" w:rsidR="00FF4CD2" w:rsidRPr="00137DF3" w:rsidRDefault="00FF4CD2" w:rsidP="003825AD">
            <w:pPr>
              <w:pStyle w:val="tabletext11"/>
              <w:jc w:val="center"/>
              <w:rPr>
                <w:ins w:id="6992" w:author="Author"/>
                <w:b/>
              </w:rPr>
            </w:pPr>
            <w:ins w:id="6993" w:author="Author">
              <w:r w:rsidRPr="00137DF3">
                <w:rPr>
                  <w:b/>
                </w:rPr>
                <w:t>1.00</w:t>
              </w:r>
            </w:ins>
          </w:p>
        </w:tc>
      </w:tr>
      <w:tr w:rsidR="00FF4CD2" w:rsidRPr="00137DF3" w14:paraId="1BA81202" w14:textId="77777777" w:rsidTr="003825AD">
        <w:trPr>
          <w:cantSplit/>
          <w:trHeight w:val="190"/>
          <w:ins w:id="6994" w:author="Author"/>
        </w:trPr>
        <w:tc>
          <w:tcPr>
            <w:tcW w:w="199" w:type="dxa"/>
          </w:tcPr>
          <w:p w14:paraId="7D7980F4" w14:textId="77777777" w:rsidR="00FF4CD2" w:rsidRPr="00137DF3" w:rsidRDefault="00FF4CD2" w:rsidP="003825AD">
            <w:pPr>
              <w:pStyle w:val="tabletext11"/>
              <w:rPr>
                <w:ins w:id="6995" w:author="Author"/>
              </w:rPr>
            </w:pPr>
          </w:p>
        </w:tc>
        <w:tc>
          <w:tcPr>
            <w:tcW w:w="252" w:type="dxa"/>
            <w:tcBorders>
              <w:top w:val="single" w:sz="6" w:space="0" w:color="auto"/>
              <w:left w:val="single" w:sz="6" w:space="0" w:color="auto"/>
              <w:bottom w:val="single" w:sz="6" w:space="0" w:color="auto"/>
            </w:tcBorders>
            <w:vAlign w:val="center"/>
          </w:tcPr>
          <w:p w14:paraId="39550CDF" w14:textId="77777777" w:rsidR="00FF4CD2" w:rsidRPr="00137DF3" w:rsidRDefault="00FF4CD2" w:rsidP="003825AD">
            <w:pPr>
              <w:pStyle w:val="tabletext11"/>
              <w:rPr>
                <w:ins w:id="6996" w:author="Author"/>
              </w:rPr>
            </w:pPr>
            <w:ins w:id="6997" w:author="Author">
              <w:r w:rsidRPr="00137DF3">
                <w:sym w:font="Symbol" w:char="F02A"/>
              </w:r>
            </w:ins>
          </w:p>
        </w:tc>
        <w:tc>
          <w:tcPr>
            <w:tcW w:w="9824" w:type="dxa"/>
            <w:gridSpan w:val="14"/>
            <w:tcBorders>
              <w:top w:val="single" w:sz="6" w:space="0" w:color="auto"/>
              <w:bottom w:val="single" w:sz="6" w:space="0" w:color="auto"/>
              <w:right w:val="single" w:sz="6" w:space="0" w:color="auto"/>
            </w:tcBorders>
          </w:tcPr>
          <w:p w14:paraId="0EDBA726" w14:textId="77777777" w:rsidR="00FF4CD2" w:rsidRPr="00137DF3" w:rsidRDefault="00FF4CD2" w:rsidP="003825AD">
            <w:pPr>
              <w:pStyle w:val="tabletext11"/>
              <w:rPr>
                <w:ins w:id="6998" w:author="Author"/>
              </w:rPr>
            </w:pPr>
            <w:ins w:id="6999" w:author="Author">
              <w:r w:rsidRPr="00137DF3">
                <w:t>Liability Primary Factors apply to both Liability and Medical Payments.</w:t>
              </w:r>
            </w:ins>
          </w:p>
        </w:tc>
      </w:tr>
    </w:tbl>
    <w:p w14:paraId="19C788DB" w14:textId="77777777" w:rsidR="00FF4CD2" w:rsidRPr="00137DF3" w:rsidRDefault="00FF4CD2" w:rsidP="00FF4CD2">
      <w:pPr>
        <w:pStyle w:val="tablecaption"/>
        <w:rPr>
          <w:ins w:id="7000" w:author="Author"/>
        </w:rPr>
      </w:pPr>
      <w:ins w:id="7001" w:author="Author">
        <w:r w:rsidRPr="00137DF3">
          <w:t>Table 240.C.3.a. Public Auto Use Classes (Except Van Pools)</w:t>
        </w:r>
      </w:ins>
    </w:p>
    <w:p w14:paraId="16DA00E5" w14:textId="77777777" w:rsidR="00FF4CD2" w:rsidRPr="00137DF3" w:rsidRDefault="00FF4CD2" w:rsidP="00FF4CD2">
      <w:pPr>
        <w:pStyle w:val="isonormal"/>
        <w:rPr>
          <w:ins w:id="7002" w:author="Author"/>
        </w:rPr>
      </w:pPr>
    </w:p>
    <w:p w14:paraId="446101AC" w14:textId="77777777" w:rsidR="00FF4CD2" w:rsidRPr="00137DF3" w:rsidRDefault="00FF4CD2" w:rsidP="00FF4CD2">
      <w:pPr>
        <w:pStyle w:val="outlinehd4"/>
        <w:rPr>
          <w:ins w:id="7003" w:author="Author"/>
        </w:rPr>
      </w:pPr>
      <w:ins w:id="7004" w:author="Author">
        <w:r w:rsidRPr="00137DF3">
          <w:tab/>
          <w:t>b.</w:t>
        </w:r>
        <w:r w:rsidRPr="00137DF3">
          <w:tab/>
          <w:t>Van Pools</w:t>
        </w:r>
      </w:ins>
    </w:p>
    <w:p w14:paraId="5889EAF7" w14:textId="77777777" w:rsidR="00FF4CD2" w:rsidRPr="00137DF3" w:rsidRDefault="00FF4CD2" w:rsidP="00FF4CD2">
      <w:pPr>
        <w:pStyle w:val="space4"/>
        <w:rPr>
          <w:ins w:id="70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F4CD2" w:rsidRPr="00137DF3" w14:paraId="64634F82" w14:textId="77777777" w:rsidTr="003825AD">
        <w:trPr>
          <w:cantSplit/>
          <w:trHeight w:val="190"/>
          <w:ins w:id="7006" w:author="Author"/>
        </w:trPr>
        <w:tc>
          <w:tcPr>
            <w:tcW w:w="200" w:type="dxa"/>
          </w:tcPr>
          <w:p w14:paraId="3E07EA82" w14:textId="77777777" w:rsidR="00FF4CD2" w:rsidRPr="00137DF3" w:rsidRDefault="00FF4CD2" w:rsidP="003825AD">
            <w:pPr>
              <w:pStyle w:val="tablehead"/>
              <w:rPr>
                <w:ins w:id="7007" w:author="Author"/>
              </w:rPr>
            </w:pPr>
          </w:p>
        </w:tc>
        <w:tc>
          <w:tcPr>
            <w:tcW w:w="1810" w:type="dxa"/>
            <w:vMerge w:val="restart"/>
            <w:tcBorders>
              <w:top w:val="single" w:sz="6" w:space="0" w:color="auto"/>
              <w:left w:val="single" w:sz="6" w:space="0" w:color="auto"/>
              <w:right w:val="single" w:sz="6" w:space="0" w:color="auto"/>
            </w:tcBorders>
            <w:vAlign w:val="bottom"/>
          </w:tcPr>
          <w:p w14:paraId="50BC62D4" w14:textId="77777777" w:rsidR="00FF4CD2" w:rsidRPr="00137DF3" w:rsidRDefault="00FF4CD2" w:rsidP="003825AD">
            <w:pPr>
              <w:pStyle w:val="tablehead"/>
              <w:rPr>
                <w:ins w:id="7008" w:author="Author"/>
              </w:rPr>
            </w:pPr>
            <w:ins w:id="7009" w:author="Author">
              <w:r w:rsidRPr="00137DF3">
                <w:t>Category</w:t>
              </w:r>
            </w:ins>
          </w:p>
        </w:tc>
        <w:tc>
          <w:tcPr>
            <w:tcW w:w="700" w:type="dxa"/>
            <w:tcBorders>
              <w:top w:val="single" w:sz="6" w:space="0" w:color="auto"/>
              <w:left w:val="single" w:sz="6" w:space="0" w:color="auto"/>
              <w:right w:val="single" w:sz="6" w:space="0" w:color="auto"/>
            </w:tcBorders>
          </w:tcPr>
          <w:p w14:paraId="6628448B" w14:textId="77777777" w:rsidR="00FF4CD2" w:rsidRPr="00137DF3" w:rsidRDefault="00FF4CD2" w:rsidP="003825AD">
            <w:pPr>
              <w:pStyle w:val="tablehead"/>
              <w:rPr>
                <w:ins w:id="701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1DA670F" w14:textId="77777777" w:rsidR="00FF4CD2" w:rsidRPr="00137DF3" w:rsidRDefault="00FF4CD2" w:rsidP="003825AD">
            <w:pPr>
              <w:pStyle w:val="tablehead"/>
              <w:rPr>
                <w:ins w:id="7011" w:author="Author"/>
              </w:rPr>
            </w:pPr>
            <w:ins w:id="7012" w:author="Author">
              <w:r w:rsidRPr="00137DF3">
                <w:t>Liability And Medical Payments</w:t>
              </w:r>
            </w:ins>
          </w:p>
        </w:tc>
        <w:tc>
          <w:tcPr>
            <w:tcW w:w="3786" w:type="dxa"/>
            <w:gridSpan w:val="4"/>
            <w:tcBorders>
              <w:top w:val="single" w:sz="6" w:space="0" w:color="auto"/>
              <w:left w:val="single" w:sz="6" w:space="0" w:color="auto"/>
              <w:right w:val="single" w:sz="6" w:space="0" w:color="auto"/>
            </w:tcBorders>
          </w:tcPr>
          <w:p w14:paraId="22B066C5" w14:textId="77777777" w:rsidR="00FF4CD2" w:rsidRPr="00137DF3" w:rsidRDefault="00FF4CD2" w:rsidP="003825AD">
            <w:pPr>
              <w:pStyle w:val="tablehead"/>
              <w:rPr>
                <w:ins w:id="7013" w:author="Author"/>
              </w:rPr>
            </w:pPr>
            <w:ins w:id="7014" w:author="Author">
              <w:r w:rsidRPr="00137DF3">
                <w:t>Physical Damage</w:t>
              </w:r>
            </w:ins>
          </w:p>
        </w:tc>
      </w:tr>
      <w:tr w:rsidR="00FF4CD2" w:rsidRPr="00137DF3" w14:paraId="241DB9C7" w14:textId="77777777" w:rsidTr="003825AD">
        <w:trPr>
          <w:cantSplit/>
          <w:trHeight w:val="190"/>
          <w:ins w:id="7015" w:author="Author"/>
        </w:trPr>
        <w:tc>
          <w:tcPr>
            <w:tcW w:w="200" w:type="dxa"/>
          </w:tcPr>
          <w:p w14:paraId="50EE140E" w14:textId="77777777" w:rsidR="00FF4CD2" w:rsidRPr="00137DF3" w:rsidRDefault="00FF4CD2" w:rsidP="003825AD">
            <w:pPr>
              <w:pStyle w:val="tablehead"/>
              <w:rPr>
                <w:ins w:id="7016" w:author="Author"/>
              </w:rPr>
            </w:pPr>
          </w:p>
        </w:tc>
        <w:tc>
          <w:tcPr>
            <w:tcW w:w="1810" w:type="dxa"/>
            <w:vMerge/>
            <w:tcBorders>
              <w:left w:val="single" w:sz="6" w:space="0" w:color="auto"/>
              <w:right w:val="single" w:sz="6" w:space="0" w:color="auto"/>
            </w:tcBorders>
          </w:tcPr>
          <w:p w14:paraId="58843128" w14:textId="77777777" w:rsidR="00FF4CD2" w:rsidRPr="00137DF3" w:rsidRDefault="00FF4CD2" w:rsidP="003825AD">
            <w:pPr>
              <w:pStyle w:val="tablehead"/>
              <w:rPr>
                <w:ins w:id="7017" w:author="Author"/>
              </w:rPr>
            </w:pPr>
          </w:p>
        </w:tc>
        <w:tc>
          <w:tcPr>
            <w:tcW w:w="700" w:type="dxa"/>
            <w:tcBorders>
              <w:left w:val="single" w:sz="6" w:space="0" w:color="auto"/>
              <w:right w:val="single" w:sz="6" w:space="0" w:color="auto"/>
            </w:tcBorders>
          </w:tcPr>
          <w:p w14:paraId="625E9DBA" w14:textId="77777777" w:rsidR="00FF4CD2" w:rsidRPr="00137DF3" w:rsidRDefault="00FF4CD2" w:rsidP="003825AD">
            <w:pPr>
              <w:pStyle w:val="tablehead"/>
              <w:rPr>
                <w:ins w:id="701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2D5CC5F" w14:textId="77777777" w:rsidR="00FF4CD2" w:rsidRPr="00137DF3" w:rsidRDefault="00FF4CD2" w:rsidP="003825AD">
            <w:pPr>
              <w:pStyle w:val="tablehead"/>
              <w:rPr>
                <w:ins w:id="7019" w:author="Author"/>
              </w:rPr>
            </w:pPr>
            <w:ins w:id="7020" w:author="Author">
              <w:r w:rsidRPr="00137DF3">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F0E569E" w14:textId="77777777" w:rsidR="00FF4CD2" w:rsidRPr="00137DF3" w:rsidRDefault="00FF4CD2" w:rsidP="003825AD">
            <w:pPr>
              <w:pStyle w:val="tablehead"/>
              <w:rPr>
                <w:ins w:id="7021" w:author="Author"/>
              </w:rPr>
            </w:pPr>
            <w:ins w:id="7022" w:author="Author">
              <w:r w:rsidRPr="00137DF3">
                <w:t>Seating Capacity</w:t>
              </w:r>
            </w:ins>
          </w:p>
        </w:tc>
      </w:tr>
      <w:tr w:rsidR="00FF4CD2" w:rsidRPr="00137DF3" w14:paraId="05A0FE31" w14:textId="77777777" w:rsidTr="003825AD">
        <w:trPr>
          <w:cantSplit/>
          <w:trHeight w:val="190"/>
          <w:ins w:id="7023" w:author="Author"/>
        </w:trPr>
        <w:tc>
          <w:tcPr>
            <w:tcW w:w="200" w:type="dxa"/>
          </w:tcPr>
          <w:p w14:paraId="236CBA9F" w14:textId="77777777" w:rsidR="00FF4CD2" w:rsidRPr="00137DF3" w:rsidRDefault="00FF4CD2" w:rsidP="003825AD">
            <w:pPr>
              <w:pStyle w:val="tablehead"/>
              <w:rPr>
                <w:ins w:id="7024" w:author="Author"/>
              </w:rPr>
            </w:pPr>
          </w:p>
        </w:tc>
        <w:tc>
          <w:tcPr>
            <w:tcW w:w="1810" w:type="dxa"/>
            <w:vMerge/>
            <w:tcBorders>
              <w:left w:val="single" w:sz="6" w:space="0" w:color="auto"/>
              <w:bottom w:val="single" w:sz="6" w:space="0" w:color="auto"/>
              <w:right w:val="single" w:sz="6" w:space="0" w:color="auto"/>
            </w:tcBorders>
          </w:tcPr>
          <w:p w14:paraId="1D402980" w14:textId="77777777" w:rsidR="00FF4CD2" w:rsidRPr="00137DF3" w:rsidRDefault="00FF4CD2" w:rsidP="003825AD">
            <w:pPr>
              <w:pStyle w:val="tablehead"/>
              <w:rPr>
                <w:ins w:id="7025" w:author="Author"/>
              </w:rPr>
            </w:pPr>
          </w:p>
        </w:tc>
        <w:tc>
          <w:tcPr>
            <w:tcW w:w="700" w:type="dxa"/>
            <w:tcBorders>
              <w:left w:val="single" w:sz="6" w:space="0" w:color="auto"/>
              <w:bottom w:val="single" w:sz="6" w:space="0" w:color="auto"/>
              <w:right w:val="single" w:sz="6" w:space="0" w:color="auto"/>
            </w:tcBorders>
          </w:tcPr>
          <w:p w14:paraId="4184CEC5" w14:textId="77777777" w:rsidR="00FF4CD2" w:rsidRPr="00137DF3" w:rsidRDefault="00FF4CD2" w:rsidP="003825AD">
            <w:pPr>
              <w:pStyle w:val="tablehead"/>
              <w:rPr>
                <w:ins w:id="7026" w:author="Author"/>
              </w:rPr>
            </w:pPr>
          </w:p>
        </w:tc>
        <w:tc>
          <w:tcPr>
            <w:tcW w:w="946" w:type="dxa"/>
            <w:tcBorders>
              <w:top w:val="single" w:sz="6" w:space="0" w:color="auto"/>
              <w:left w:val="single" w:sz="6" w:space="0" w:color="auto"/>
              <w:bottom w:val="single" w:sz="6" w:space="0" w:color="auto"/>
              <w:right w:val="single" w:sz="6" w:space="0" w:color="auto"/>
            </w:tcBorders>
          </w:tcPr>
          <w:p w14:paraId="1EFD290B" w14:textId="77777777" w:rsidR="00FF4CD2" w:rsidRPr="00137DF3" w:rsidRDefault="00FF4CD2" w:rsidP="003825AD">
            <w:pPr>
              <w:pStyle w:val="tablehead"/>
              <w:rPr>
                <w:ins w:id="7027" w:author="Author"/>
              </w:rPr>
            </w:pPr>
            <w:ins w:id="7028" w:author="Author">
              <w:r w:rsidRPr="00137DF3">
                <w:t>1 – 8</w:t>
              </w:r>
            </w:ins>
          </w:p>
        </w:tc>
        <w:tc>
          <w:tcPr>
            <w:tcW w:w="946" w:type="dxa"/>
            <w:tcBorders>
              <w:top w:val="single" w:sz="6" w:space="0" w:color="auto"/>
              <w:left w:val="single" w:sz="6" w:space="0" w:color="auto"/>
              <w:bottom w:val="single" w:sz="6" w:space="0" w:color="auto"/>
              <w:right w:val="single" w:sz="6" w:space="0" w:color="auto"/>
            </w:tcBorders>
          </w:tcPr>
          <w:p w14:paraId="711C5DCA" w14:textId="77777777" w:rsidR="00FF4CD2" w:rsidRPr="00137DF3" w:rsidRDefault="00FF4CD2" w:rsidP="003825AD">
            <w:pPr>
              <w:pStyle w:val="tablehead"/>
              <w:rPr>
                <w:ins w:id="7029" w:author="Author"/>
              </w:rPr>
            </w:pPr>
            <w:ins w:id="7030" w:author="Author">
              <w:r w:rsidRPr="00137DF3">
                <w:t>9 – 20</w:t>
              </w:r>
            </w:ins>
          </w:p>
        </w:tc>
        <w:tc>
          <w:tcPr>
            <w:tcW w:w="946" w:type="dxa"/>
            <w:tcBorders>
              <w:top w:val="single" w:sz="6" w:space="0" w:color="auto"/>
              <w:left w:val="single" w:sz="6" w:space="0" w:color="auto"/>
              <w:bottom w:val="single" w:sz="6" w:space="0" w:color="auto"/>
              <w:right w:val="single" w:sz="6" w:space="0" w:color="auto"/>
            </w:tcBorders>
          </w:tcPr>
          <w:p w14:paraId="68470392" w14:textId="77777777" w:rsidR="00FF4CD2" w:rsidRPr="00137DF3" w:rsidRDefault="00FF4CD2" w:rsidP="003825AD">
            <w:pPr>
              <w:pStyle w:val="tablehead"/>
              <w:rPr>
                <w:ins w:id="7031" w:author="Author"/>
              </w:rPr>
            </w:pPr>
            <w:ins w:id="7032" w:author="Author">
              <w:r w:rsidRPr="00137DF3">
                <w:t>21 – 60</w:t>
              </w:r>
            </w:ins>
          </w:p>
        </w:tc>
        <w:tc>
          <w:tcPr>
            <w:tcW w:w="948" w:type="dxa"/>
            <w:tcBorders>
              <w:top w:val="single" w:sz="6" w:space="0" w:color="auto"/>
              <w:left w:val="single" w:sz="6" w:space="0" w:color="auto"/>
              <w:bottom w:val="single" w:sz="6" w:space="0" w:color="auto"/>
              <w:right w:val="single" w:sz="6" w:space="0" w:color="auto"/>
            </w:tcBorders>
          </w:tcPr>
          <w:p w14:paraId="0760D52E" w14:textId="77777777" w:rsidR="00FF4CD2" w:rsidRPr="00137DF3" w:rsidRDefault="00FF4CD2" w:rsidP="003825AD">
            <w:pPr>
              <w:pStyle w:val="tablehead"/>
              <w:rPr>
                <w:ins w:id="7033" w:author="Author"/>
              </w:rPr>
            </w:pPr>
            <w:ins w:id="7034" w:author="Author">
              <w:r w:rsidRPr="00137DF3">
                <w:t>Over 60</w:t>
              </w:r>
            </w:ins>
          </w:p>
        </w:tc>
        <w:tc>
          <w:tcPr>
            <w:tcW w:w="946" w:type="dxa"/>
            <w:tcBorders>
              <w:top w:val="single" w:sz="6" w:space="0" w:color="auto"/>
              <w:left w:val="single" w:sz="6" w:space="0" w:color="auto"/>
              <w:bottom w:val="single" w:sz="6" w:space="0" w:color="auto"/>
              <w:right w:val="single" w:sz="6" w:space="0" w:color="auto"/>
            </w:tcBorders>
          </w:tcPr>
          <w:p w14:paraId="28DEF0B9" w14:textId="77777777" w:rsidR="00FF4CD2" w:rsidRPr="00137DF3" w:rsidRDefault="00FF4CD2" w:rsidP="003825AD">
            <w:pPr>
              <w:pStyle w:val="tablehead"/>
              <w:rPr>
                <w:ins w:id="7035" w:author="Author"/>
              </w:rPr>
            </w:pPr>
            <w:ins w:id="7036" w:author="Author">
              <w:r w:rsidRPr="00137DF3">
                <w:t>1 – 8</w:t>
              </w:r>
            </w:ins>
          </w:p>
        </w:tc>
        <w:tc>
          <w:tcPr>
            <w:tcW w:w="946" w:type="dxa"/>
            <w:tcBorders>
              <w:top w:val="single" w:sz="6" w:space="0" w:color="auto"/>
              <w:left w:val="single" w:sz="6" w:space="0" w:color="auto"/>
              <w:bottom w:val="single" w:sz="6" w:space="0" w:color="auto"/>
              <w:right w:val="single" w:sz="6" w:space="0" w:color="auto"/>
            </w:tcBorders>
          </w:tcPr>
          <w:p w14:paraId="0BC5A6BA" w14:textId="77777777" w:rsidR="00FF4CD2" w:rsidRPr="00137DF3" w:rsidRDefault="00FF4CD2" w:rsidP="003825AD">
            <w:pPr>
              <w:pStyle w:val="tablehead"/>
              <w:rPr>
                <w:ins w:id="7037" w:author="Author"/>
              </w:rPr>
            </w:pPr>
            <w:ins w:id="7038" w:author="Author">
              <w:r w:rsidRPr="00137DF3">
                <w:t>9 – 20</w:t>
              </w:r>
            </w:ins>
          </w:p>
        </w:tc>
        <w:tc>
          <w:tcPr>
            <w:tcW w:w="946" w:type="dxa"/>
            <w:tcBorders>
              <w:top w:val="single" w:sz="6" w:space="0" w:color="auto"/>
              <w:left w:val="single" w:sz="6" w:space="0" w:color="auto"/>
              <w:bottom w:val="single" w:sz="6" w:space="0" w:color="auto"/>
              <w:right w:val="single" w:sz="6" w:space="0" w:color="auto"/>
            </w:tcBorders>
          </w:tcPr>
          <w:p w14:paraId="3899E5EB" w14:textId="77777777" w:rsidR="00FF4CD2" w:rsidRPr="00137DF3" w:rsidRDefault="00FF4CD2" w:rsidP="003825AD">
            <w:pPr>
              <w:pStyle w:val="tablehead"/>
              <w:rPr>
                <w:ins w:id="7039" w:author="Author"/>
              </w:rPr>
            </w:pPr>
            <w:ins w:id="7040" w:author="Author">
              <w:r w:rsidRPr="00137DF3">
                <w:t>21 – 60</w:t>
              </w:r>
            </w:ins>
          </w:p>
        </w:tc>
        <w:tc>
          <w:tcPr>
            <w:tcW w:w="948" w:type="dxa"/>
            <w:tcBorders>
              <w:top w:val="single" w:sz="6" w:space="0" w:color="auto"/>
              <w:left w:val="single" w:sz="6" w:space="0" w:color="auto"/>
              <w:bottom w:val="single" w:sz="6" w:space="0" w:color="auto"/>
              <w:right w:val="single" w:sz="6" w:space="0" w:color="auto"/>
            </w:tcBorders>
          </w:tcPr>
          <w:p w14:paraId="031632A1" w14:textId="77777777" w:rsidR="00FF4CD2" w:rsidRPr="00137DF3" w:rsidRDefault="00FF4CD2" w:rsidP="003825AD">
            <w:pPr>
              <w:pStyle w:val="tablehead"/>
              <w:rPr>
                <w:ins w:id="7041" w:author="Author"/>
              </w:rPr>
            </w:pPr>
            <w:ins w:id="7042" w:author="Author">
              <w:r w:rsidRPr="00137DF3">
                <w:t>Over 60</w:t>
              </w:r>
            </w:ins>
          </w:p>
        </w:tc>
      </w:tr>
      <w:tr w:rsidR="00FF4CD2" w:rsidRPr="00137DF3" w14:paraId="79CE3FEC" w14:textId="77777777" w:rsidTr="003825AD">
        <w:trPr>
          <w:cantSplit/>
          <w:trHeight w:val="190"/>
          <w:ins w:id="7043" w:author="Author"/>
        </w:trPr>
        <w:tc>
          <w:tcPr>
            <w:tcW w:w="200" w:type="dxa"/>
          </w:tcPr>
          <w:p w14:paraId="0C445E05" w14:textId="77777777" w:rsidR="00FF4CD2" w:rsidRPr="00137DF3" w:rsidRDefault="00FF4CD2" w:rsidP="003825AD">
            <w:pPr>
              <w:pStyle w:val="tabletext11"/>
              <w:rPr>
                <w:ins w:id="7044" w:author="Author"/>
              </w:rPr>
            </w:pPr>
            <w:ins w:id="7045" w:author="Author">
              <w:r w:rsidRPr="00137DF3">
                <w:br/>
              </w:r>
            </w:ins>
          </w:p>
        </w:tc>
        <w:tc>
          <w:tcPr>
            <w:tcW w:w="1810" w:type="dxa"/>
            <w:tcBorders>
              <w:left w:val="single" w:sz="6" w:space="0" w:color="auto"/>
              <w:right w:val="single" w:sz="6" w:space="0" w:color="auto"/>
            </w:tcBorders>
          </w:tcPr>
          <w:p w14:paraId="35D7A379" w14:textId="77777777" w:rsidR="00FF4CD2" w:rsidRPr="00137DF3" w:rsidRDefault="00FF4CD2" w:rsidP="003825AD">
            <w:pPr>
              <w:pStyle w:val="tabletext11"/>
              <w:rPr>
                <w:ins w:id="7046" w:author="Author"/>
              </w:rPr>
            </w:pPr>
            <w:ins w:id="7047" w:author="Author">
              <w:r w:rsidRPr="00137DF3">
                <w:t>Employer Furnished</w:t>
              </w:r>
            </w:ins>
          </w:p>
        </w:tc>
        <w:tc>
          <w:tcPr>
            <w:tcW w:w="700" w:type="dxa"/>
            <w:tcBorders>
              <w:top w:val="single" w:sz="6" w:space="0" w:color="auto"/>
              <w:left w:val="single" w:sz="6" w:space="0" w:color="auto"/>
              <w:bottom w:val="single" w:sz="6" w:space="0" w:color="auto"/>
              <w:right w:val="single" w:sz="6" w:space="0" w:color="auto"/>
            </w:tcBorders>
          </w:tcPr>
          <w:p w14:paraId="2CA73659" w14:textId="77777777" w:rsidR="00FF4CD2" w:rsidRPr="00137DF3" w:rsidRDefault="00FF4CD2" w:rsidP="003825AD">
            <w:pPr>
              <w:pStyle w:val="tabletext11"/>
              <w:jc w:val="center"/>
              <w:rPr>
                <w:ins w:id="7048" w:author="Author"/>
              </w:rPr>
            </w:pPr>
            <w:ins w:id="7049" w:author="Author">
              <w:r w:rsidRPr="00137DF3">
                <w:rPr>
                  <w:b/>
                </w:rPr>
                <w:t>Factor</w:t>
              </w:r>
              <w:r w:rsidRPr="00137DF3">
                <w:br/>
                <w:t>Code</w:t>
              </w:r>
            </w:ins>
          </w:p>
        </w:tc>
        <w:tc>
          <w:tcPr>
            <w:tcW w:w="946" w:type="dxa"/>
            <w:tcBorders>
              <w:top w:val="single" w:sz="6" w:space="0" w:color="auto"/>
              <w:left w:val="single" w:sz="6" w:space="0" w:color="auto"/>
              <w:bottom w:val="single" w:sz="6" w:space="0" w:color="auto"/>
              <w:right w:val="single" w:sz="6" w:space="0" w:color="auto"/>
            </w:tcBorders>
          </w:tcPr>
          <w:p w14:paraId="25DCBBAA" w14:textId="77777777" w:rsidR="00FF4CD2" w:rsidRPr="00137DF3" w:rsidRDefault="00FF4CD2" w:rsidP="003825AD">
            <w:pPr>
              <w:pStyle w:val="tabletext11"/>
              <w:jc w:val="center"/>
              <w:rPr>
                <w:ins w:id="7050" w:author="Author"/>
              </w:rPr>
            </w:pPr>
            <w:ins w:id="7051" w:author="Author">
              <w:r w:rsidRPr="00137DF3">
                <w:rPr>
                  <w:b/>
                </w:rPr>
                <w:t>1.00</w:t>
              </w:r>
              <w:r w:rsidRPr="00137DF3">
                <w:br/>
                <w:t>4111</w:t>
              </w:r>
            </w:ins>
          </w:p>
        </w:tc>
        <w:tc>
          <w:tcPr>
            <w:tcW w:w="946" w:type="dxa"/>
            <w:tcBorders>
              <w:top w:val="single" w:sz="6" w:space="0" w:color="auto"/>
              <w:left w:val="single" w:sz="6" w:space="0" w:color="auto"/>
              <w:bottom w:val="single" w:sz="6" w:space="0" w:color="auto"/>
              <w:right w:val="single" w:sz="6" w:space="0" w:color="auto"/>
            </w:tcBorders>
          </w:tcPr>
          <w:p w14:paraId="20183F9A" w14:textId="77777777" w:rsidR="00FF4CD2" w:rsidRPr="00137DF3" w:rsidRDefault="00FF4CD2" w:rsidP="003825AD">
            <w:pPr>
              <w:pStyle w:val="tabletext11"/>
              <w:jc w:val="center"/>
              <w:rPr>
                <w:ins w:id="7052" w:author="Author"/>
              </w:rPr>
            </w:pPr>
            <w:ins w:id="7053" w:author="Author">
              <w:r w:rsidRPr="00137DF3">
                <w:rPr>
                  <w:b/>
                </w:rPr>
                <w:t>1.05</w:t>
              </w:r>
              <w:r w:rsidRPr="00137DF3">
                <w:br/>
                <w:t>4112</w:t>
              </w:r>
            </w:ins>
          </w:p>
        </w:tc>
        <w:tc>
          <w:tcPr>
            <w:tcW w:w="946" w:type="dxa"/>
            <w:tcBorders>
              <w:top w:val="single" w:sz="6" w:space="0" w:color="auto"/>
              <w:left w:val="single" w:sz="6" w:space="0" w:color="auto"/>
              <w:bottom w:val="single" w:sz="6" w:space="0" w:color="auto"/>
              <w:right w:val="single" w:sz="6" w:space="0" w:color="auto"/>
            </w:tcBorders>
          </w:tcPr>
          <w:p w14:paraId="5D4CBE6D" w14:textId="77777777" w:rsidR="00FF4CD2" w:rsidRPr="00137DF3" w:rsidRDefault="00FF4CD2" w:rsidP="003825AD">
            <w:pPr>
              <w:pStyle w:val="tabletext11"/>
              <w:jc w:val="center"/>
              <w:rPr>
                <w:ins w:id="7054" w:author="Author"/>
              </w:rPr>
            </w:pPr>
            <w:ins w:id="7055" w:author="Author">
              <w:r w:rsidRPr="00137DF3">
                <w:rPr>
                  <w:b/>
                </w:rPr>
                <w:t>1.10</w:t>
              </w:r>
              <w:r w:rsidRPr="00137DF3">
                <w:br/>
                <w:t>4113</w:t>
              </w:r>
            </w:ins>
          </w:p>
        </w:tc>
        <w:tc>
          <w:tcPr>
            <w:tcW w:w="948" w:type="dxa"/>
            <w:tcBorders>
              <w:top w:val="single" w:sz="6" w:space="0" w:color="auto"/>
              <w:left w:val="single" w:sz="6" w:space="0" w:color="auto"/>
              <w:bottom w:val="single" w:sz="6" w:space="0" w:color="auto"/>
              <w:right w:val="single" w:sz="6" w:space="0" w:color="auto"/>
            </w:tcBorders>
          </w:tcPr>
          <w:p w14:paraId="64324060" w14:textId="77777777" w:rsidR="00FF4CD2" w:rsidRPr="00137DF3" w:rsidRDefault="00FF4CD2" w:rsidP="003825AD">
            <w:pPr>
              <w:pStyle w:val="tabletext11"/>
              <w:jc w:val="center"/>
              <w:rPr>
                <w:ins w:id="7056" w:author="Author"/>
              </w:rPr>
            </w:pPr>
            <w:ins w:id="7057" w:author="Author">
              <w:r w:rsidRPr="00137DF3">
                <w:rPr>
                  <w:b/>
                </w:rPr>
                <w:t>1.50</w:t>
              </w:r>
              <w:r w:rsidRPr="00137DF3">
                <w:br/>
                <w:t>4114</w:t>
              </w:r>
            </w:ins>
          </w:p>
        </w:tc>
        <w:tc>
          <w:tcPr>
            <w:tcW w:w="946" w:type="dxa"/>
            <w:tcBorders>
              <w:top w:val="single" w:sz="6" w:space="0" w:color="auto"/>
              <w:left w:val="single" w:sz="6" w:space="0" w:color="auto"/>
              <w:bottom w:val="single" w:sz="6" w:space="0" w:color="auto"/>
              <w:right w:val="single" w:sz="6" w:space="0" w:color="auto"/>
            </w:tcBorders>
          </w:tcPr>
          <w:p w14:paraId="76DC887A" w14:textId="77777777" w:rsidR="00FF4CD2" w:rsidRPr="00137DF3" w:rsidRDefault="00FF4CD2" w:rsidP="003825AD">
            <w:pPr>
              <w:pStyle w:val="tabletext11"/>
              <w:jc w:val="center"/>
              <w:rPr>
                <w:ins w:id="7058" w:author="Author"/>
              </w:rPr>
            </w:pPr>
            <w:ins w:id="7059" w:author="Author">
              <w:r w:rsidRPr="00137DF3">
                <w:rPr>
                  <w:b/>
                </w:rPr>
                <w:t>0.50</w:t>
              </w:r>
              <w:r w:rsidRPr="00137DF3">
                <w:br/>
                <w:t>4111</w:t>
              </w:r>
            </w:ins>
          </w:p>
        </w:tc>
        <w:tc>
          <w:tcPr>
            <w:tcW w:w="946" w:type="dxa"/>
            <w:tcBorders>
              <w:top w:val="single" w:sz="6" w:space="0" w:color="auto"/>
              <w:left w:val="single" w:sz="6" w:space="0" w:color="auto"/>
              <w:bottom w:val="single" w:sz="6" w:space="0" w:color="auto"/>
              <w:right w:val="single" w:sz="6" w:space="0" w:color="auto"/>
            </w:tcBorders>
          </w:tcPr>
          <w:p w14:paraId="056C95DA" w14:textId="77777777" w:rsidR="00FF4CD2" w:rsidRPr="00137DF3" w:rsidRDefault="00FF4CD2" w:rsidP="003825AD">
            <w:pPr>
              <w:pStyle w:val="tabletext11"/>
              <w:jc w:val="center"/>
              <w:rPr>
                <w:ins w:id="7060" w:author="Author"/>
              </w:rPr>
            </w:pPr>
            <w:ins w:id="7061" w:author="Author">
              <w:r w:rsidRPr="00137DF3">
                <w:rPr>
                  <w:b/>
                </w:rPr>
                <w:t>0.45</w:t>
              </w:r>
              <w:r w:rsidRPr="00137DF3">
                <w:br/>
                <w:t>4112</w:t>
              </w:r>
            </w:ins>
          </w:p>
        </w:tc>
        <w:tc>
          <w:tcPr>
            <w:tcW w:w="946" w:type="dxa"/>
            <w:tcBorders>
              <w:top w:val="single" w:sz="6" w:space="0" w:color="auto"/>
              <w:left w:val="single" w:sz="6" w:space="0" w:color="auto"/>
              <w:bottom w:val="single" w:sz="6" w:space="0" w:color="auto"/>
              <w:right w:val="single" w:sz="6" w:space="0" w:color="auto"/>
            </w:tcBorders>
          </w:tcPr>
          <w:p w14:paraId="31BD8478" w14:textId="77777777" w:rsidR="00FF4CD2" w:rsidRPr="00137DF3" w:rsidRDefault="00FF4CD2" w:rsidP="003825AD">
            <w:pPr>
              <w:pStyle w:val="tabletext11"/>
              <w:jc w:val="center"/>
              <w:rPr>
                <w:ins w:id="7062" w:author="Author"/>
              </w:rPr>
            </w:pPr>
            <w:ins w:id="7063" w:author="Author">
              <w:r w:rsidRPr="00137DF3">
                <w:rPr>
                  <w:b/>
                </w:rPr>
                <w:t>0.40</w:t>
              </w:r>
              <w:r w:rsidRPr="00137DF3">
                <w:br/>
                <w:t>4113</w:t>
              </w:r>
            </w:ins>
          </w:p>
        </w:tc>
        <w:tc>
          <w:tcPr>
            <w:tcW w:w="948" w:type="dxa"/>
            <w:tcBorders>
              <w:top w:val="single" w:sz="6" w:space="0" w:color="auto"/>
              <w:left w:val="single" w:sz="6" w:space="0" w:color="auto"/>
              <w:bottom w:val="single" w:sz="6" w:space="0" w:color="auto"/>
              <w:right w:val="single" w:sz="6" w:space="0" w:color="auto"/>
            </w:tcBorders>
          </w:tcPr>
          <w:p w14:paraId="4E8FB2E1" w14:textId="77777777" w:rsidR="00FF4CD2" w:rsidRPr="00137DF3" w:rsidRDefault="00FF4CD2" w:rsidP="003825AD">
            <w:pPr>
              <w:pStyle w:val="tabletext11"/>
              <w:jc w:val="center"/>
              <w:rPr>
                <w:ins w:id="7064" w:author="Author"/>
              </w:rPr>
            </w:pPr>
            <w:ins w:id="7065" w:author="Author">
              <w:r w:rsidRPr="00137DF3">
                <w:rPr>
                  <w:b/>
                </w:rPr>
                <w:t>0.35</w:t>
              </w:r>
              <w:r w:rsidRPr="00137DF3">
                <w:br/>
                <w:t>4114</w:t>
              </w:r>
            </w:ins>
          </w:p>
        </w:tc>
      </w:tr>
      <w:tr w:rsidR="00FF4CD2" w:rsidRPr="00137DF3" w14:paraId="0C3A171E" w14:textId="77777777" w:rsidTr="003825AD">
        <w:trPr>
          <w:cantSplit/>
          <w:trHeight w:val="190"/>
          <w:ins w:id="7066" w:author="Author"/>
        </w:trPr>
        <w:tc>
          <w:tcPr>
            <w:tcW w:w="200" w:type="dxa"/>
          </w:tcPr>
          <w:p w14:paraId="787726EF" w14:textId="77777777" w:rsidR="00FF4CD2" w:rsidRPr="00137DF3" w:rsidRDefault="00FF4CD2" w:rsidP="003825AD">
            <w:pPr>
              <w:pStyle w:val="tabletext11"/>
              <w:rPr>
                <w:ins w:id="7067" w:author="Author"/>
              </w:rPr>
            </w:pPr>
            <w:ins w:id="7068" w:author="Author">
              <w:r w:rsidRPr="00137DF3">
                <w:br/>
              </w:r>
            </w:ins>
          </w:p>
        </w:tc>
        <w:tc>
          <w:tcPr>
            <w:tcW w:w="1810" w:type="dxa"/>
            <w:tcBorders>
              <w:top w:val="single" w:sz="6" w:space="0" w:color="auto"/>
              <w:left w:val="single" w:sz="6" w:space="0" w:color="auto"/>
              <w:bottom w:val="single" w:sz="6" w:space="0" w:color="auto"/>
              <w:right w:val="single" w:sz="6" w:space="0" w:color="auto"/>
            </w:tcBorders>
          </w:tcPr>
          <w:p w14:paraId="0E1D95BD" w14:textId="77777777" w:rsidR="00FF4CD2" w:rsidRPr="00137DF3" w:rsidRDefault="00FF4CD2" w:rsidP="003825AD">
            <w:pPr>
              <w:pStyle w:val="tabletext11"/>
              <w:rPr>
                <w:ins w:id="7069" w:author="Author"/>
              </w:rPr>
            </w:pPr>
            <w:ins w:id="7070" w:author="Author">
              <w:r w:rsidRPr="00137DF3">
                <w:t>All Other</w:t>
              </w:r>
            </w:ins>
          </w:p>
        </w:tc>
        <w:tc>
          <w:tcPr>
            <w:tcW w:w="700" w:type="dxa"/>
            <w:tcBorders>
              <w:top w:val="single" w:sz="6" w:space="0" w:color="auto"/>
              <w:left w:val="single" w:sz="6" w:space="0" w:color="auto"/>
              <w:bottom w:val="single" w:sz="6" w:space="0" w:color="auto"/>
              <w:right w:val="single" w:sz="6" w:space="0" w:color="auto"/>
            </w:tcBorders>
          </w:tcPr>
          <w:p w14:paraId="20063154" w14:textId="77777777" w:rsidR="00FF4CD2" w:rsidRPr="00137DF3" w:rsidRDefault="00FF4CD2" w:rsidP="003825AD">
            <w:pPr>
              <w:pStyle w:val="tabletext11"/>
              <w:jc w:val="center"/>
              <w:rPr>
                <w:ins w:id="7071" w:author="Author"/>
              </w:rPr>
            </w:pPr>
            <w:ins w:id="7072" w:author="Author">
              <w:r w:rsidRPr="00137DF3">
                <w:rPr>
                  <w:b/>
                </w:rPr>
                <w:t>Factor</w:t>
              </w:r>
              <w:r w:rsidRPr="00137DF3">
                <w:br/>
                <w:t>Code</w:t>
              </w:r>
            </w:ins>
          </w:p>
        </w:tc>
        <w:tc>
          <w:tcPr>
            <w:tcW w:w="946" w:type="dxa"/>
            <w:tcBorders>
              <w:top w:val="single" w:sz="6" w:space="0" w:color="auto"/>
              <w:left w:val="single" w:sz="6" w:space="0" w:color="auto"/>
              <w:bottom w:val="single" w:sz="6" w:space="0" w:color="auto"/>
              <w:right w:val="single" w:sz="6" w:space="0" w:color="auto"/>
            </w:tcBorders>
          </w:tcPr>
          <w:p w14:paraId="289F29CD" w14:textId="77777777" w:rsidR="00FF4CD2" w:rsidRPr="00137DF3" w:rsidRDefault="00FF4CD2" w:rsidP="003825AD">
            <w:pPr>
              <w:pStyle w:val="tabletext11"/>
              <w:jc w:val="center"/>
              <w:rPr>
                <w:ins w:id="7073" w:author="Author"/>
              </w:rPr>
            </w:pPr>
            <w:ins w:id="7074" w:author="Author">
              <w:r w:rsidRPr="00137DF3">
                <w:rPr>
                  <w:b/>
                </w:rPr>
                <w:t>1.10</w:t>
              </w:r>
              <w:r w:rsidRPr="00137DF3">
                <w:br/>
                <w:t>4121</w:t>
              </w:r>
            </w:ins>
          </w:p>
        </w:tc>
        <w:tc>
          <w:tcPr>
            <w:tcW w:w="946" w:type="dxa"/>
            <w:tcBorders>
              <w:top w:val="single" w:sz="6" w:space="0" w:color="auto"/>
              <w:left w:val="single" w:sz="6" w:space="0" w:color="auto"/>
              <w:bottom w:val="single" w:sz="6" w:space="0" w:color="auto"/>
              <w:right w:val="single" w:sz="6" w:space="0" w:color="auto"/>
            </w:tcBorders>
          </w:tcPr>
          <w:p w14:paraId="7D135F7B" w14:textId="77777777" w:rsidR="00FF4CD2" w:rsidRPr="00137DF3" w:rsidRDefault="00FF4CD2" w:rsidP="003825AD">
            <w:pPr>
              <w:pStyle w:val="tabletext11"/>
              <w:jc w:val="center"/>
              <w:rPr>
                <w:ins w:id="7075" w:author="Author"/>
              </w:rPr>
            </w:pPr>
            <w:ins w:id="7076" w:author="Author">
              <w:r w:rsidRPr="00137DF3">
                <w:rPr>
                  <w:b/>
                </w:rPr>
                <w:t>1.15</w:t>
              </w:r>
              <w:r w:rsidRPr="00137DF3">
                <w:br/>
                <w:t>4122</w:t>
              </w:r>
            </w:ins>
          </w:p>
        </w:tc>
        <w:tc>
          <w:tcPr>
            <w:tcW w:w="946" w:type="dxa"/>
            <w:tcBorders>
              <w:top w:val="single" w:sz="6" w:space="0" w:color="auto"/>
              <w:left w:val="single" w:sz="6" w:space="0" w:color="auto"/>
              <w:bottom w:val="single" w:sz="6" w:space="0" w:color="auto"/>
              <w:right w:val="single" w:sz="6" w:space="0" w:color="auto"/>
            </w:tcBorders>
          </w:tcPr>
          <w:p w14:paraId="6B42F2DC" w14:textId="77777777" w:rsidR="00FF4CD2" w:rsidRPr="00137DF3" w:rsidRDefault="00FF4CD2" w:rsidP="003825AD">
            <w:pPr>
              <w:pStyle w:val="tabletext11"/>
              <w:jc w:val="center"/>
              <w:rPr>
                <w:ins w:id="7077" w:author="Author"/>
              </w:rPr>
            </w:pPr>
            <w:ins w:id="7078" w:author="Author">
              <w:r w:rsidRPr="00137DF3">
                <w:rPr>
                  <w:b/>
                </w:rPr>
                <w:t>1.35</w:t>
              </w:r>
              <w:r w:rsidRPr="00137DF3">
                <w:br/>
                <w:t>4123</w:t>
              </w:r>
            </w:ins>
          </w:p>
        </w:tc>
        <w:tc>
          <w:tcPr>
            <w:tcW w:w="948" w:type="dxa"/>
            <w:tcBorders>
              <w:top w:val="single" w:sz="6" w:space="0" w:color="auto"/>
              <w:left w:val="single" w:sz="6" w:space="0" w:color="auto"/>
              <w:bottom w:val="single" w:sz="6" w:space="0" w:color="auto"/>
              <w:right w:val="single" w:sz="6" w:space="0" w:color="auto"/>
            </w:tcBorders>
          </w:tcPr>
          <w:p w14:paraId="026BC176" w14:textId="77777777" w:rsidR="00FF4CD2" w:rsidRPr="00137DF3" w:rsidRDefault="00FF4CD2" w:rsidP="003825AD">
            <w:pPr>
              <w:pStyle w:val="tabletext11"/>
              <w:jc w:val="center"/>
              <w:rPr>
                <w:ins w:id="7079" w:author="Author"/>
              </w:rPr>
            </w:pPr>
            <w:ins w:id="7080" w:author="Author">
              <w:r w:rsidRPr="00137DF3">
                <w:rPr>
                  <w:b/>
                </w:rPr>
                <w:t xml:space="preserve">1.75 </w:t>
              </w:r>
              <w:r w:rsidRPr="00137DF3">
                <w:br/>
                <w:t>4124</w:t>
              </w:r>
            </w:ins>
          </w:p>
        </w:tc>
        <w:tc>
          <w:tcPr>
            <w:tcW w:w="946" w:type="dxa"/>
            <w:tcBorders>
              <w:top w:val="single" w:sz="6" w:space="0" w:color="auto"/>
              <w:left w:val="single" w:sz="6" w:space="0" w:color="auto"/>
              <w:bottom w:val="single" w:sz="6" w:space="0" w:color="auto"/>
              <w:right w:val="single" w:sz="6" w:space="0" w:color="auto"/>
            </w:tcBorders>
          </w:tcPr>
          <w:p w14:paraId="7AE96FC1" w14:textId="77777777" w:rsidR="00FF4CD2" w:rsidRPr="00137DF3" w:rsidRDefault="00FF4CD2" w:rsidP="003825AD">
            <w:pPr>
              <w:pStyle w:val="tabletext11"/>
              <w:jc w:val="center"/>
              <w:rPr>
                <w:ins w:id="7081" w:author="Author"/>
              </w:rPr>
            </w:pPr>
            <w:ins w:id="7082" w:author="Author">
              <w:r w:rsidRPr="00137DF3">
                <w:rPr>
                  <w:b/>
                </w:rPr>
                <w:t>0.65</w:t>
              </w:r>
              <w:r w:rsidRPr="00137DF3">
                <w:br/>
                <w:t>4121</w:t>
              </w:r>
            </w:ins>
          </w:p>
        </w:tc>
        <w:tc>
          <w:tcPr>
            <w:tcW w:w="946" w:type="dxa"/>
            <w:tcBorders>
              <w:top w:val="single" w:sz="6" w:space="0" w:color="auto"/>
              <w:left w:val="single" w:sz="6" w:space="0" w:color="auto"/>
              <w:bottom w:val="single" w:sz="6" w:space="0" w:color="auto"/>
              <w:right w:val="single" w:sz="6" w:space="0" w:color="auto"/>
            </w:tcBorders>
          </w:tcPr>
          <w:p w14:paraId="68713F8A" w14:textId="77777777" w:rsidR="00FF4CD2" w:rsidRPr="00137DF3" w:rsidRDefault="00FF4CD2" w:rsidP="003825AD">
            <w:pPr>
              <w:pStyle w:val="tabletext11"/>
              <w:jc w:val="center"/>
              <w:rPr>
                <w:ins w:id="7083" w:author="Author"/>
              </w:rPr>
            </w:pPr>
            <w:ins w:id="7084" w:author="Author">
              <w:r w:rsidRPr="00137DF3">
                <w:rPr>
                  <w:b/>
                </w:rPr>
                <w:t>0.55</w:t>
              </w:r>
              <w:r w:rsidRPr="00137DF3">
                <w:br/>
                <w:t>4122</w:t>
              </w:r>
            </w:ins>
          </w:p>
        </w:tc>
        <w:tc>
          <w:tcPr>
            <w:tcW w:w="946" w:type="dxa"/>
            <w:tcBorders>
              <w:top w:val="single" w:sz="6" w:space="0" w:color="auto"/>
              <w:left w:val="single" w:sz="6" w:space="0" w:color="auto"/>
              <w:bottom w:val="single" w:sz="6" w:space="0" w:color="auto"/>
              <w:right w:val="single" w:sz="6" w:space="0" w:color="auto"/>
            </w:tcBorders>
          </w:tcPr>
          <w:p w14:paraId="5B9F8EC9" w14:textId="77777777" w:rsidR="00FF4CD2" w:rsidRPr="00137DF3" w:rsidRDefault="00FF4CD2" w:rsidP="003825AD">
            <w:pPr>
              <w:pStyle w:val="tabletext11"/>
              <w:jc w:val="center"/>
              <w:rPr>
                <w:ins w:id="7085" w:author="Author"/>
              </w:rPr>
            </w:pPr>
            <w:ins w:id="7086" w:author="Author">
              <w:r w:rsidRPr="00137DF3">
                <w:rPr>
                  <w:b/>
                </w:rPr>
                <w:t>0.50</w:t>
              </w:r>
              <w:r w:rsidRPr="00137DF3">
                <w:br/>
                <w:t>4123</w:t>
              </w:r>
            </w:ins>
          </w:p>
        </w:tc>
        <w:tc>
          <w:tcPr>
            <w:tcW w:w="948" w:type="dxa"/>
            <w:tcBorders>
              <w:top w:val="single" w:sz="6" w:space="0" w:color="auto"/>
              <w:left w:val="single" w:sz="6" w:space="0" w:color="auto"/>
              <w:bottom w:val="single" w:sz="6" w:space="0" w:color="auto"/>
              <w:right w:val="single" w:sz="6" w:space="0" w:color="auto"/>
            </w:tcBorders>
          </w:tcPr>
          <w:p w14:paraId="1335A650" w14:textId="77777777" w:rsidR="00FF4CD2" w:rsidRPr="00137DF3" w:rsidRDefault="00FF4CD2" w:rsidP="003825AD">
            <w:pPr>
              <w:pStyle w:val="tabletext11"/>
              <w:jc w:val="center"/>
              <w:rPr>
                <w:ins w:id="7087" w:author="Author"/>
              </w:rPr>
            </w:pPr>
            <w:ins w:id="7088" w:author="Author">
              <w:r w:rsidRPr="00137DF3">
                <w:rPr>
                  <w:b/>
                </w:rPr>
                <w:t>0.45</w:t>
              </w:r>
              <w:r w:rsidRPr="00137DF3">
                <w:br/>
                <w:t>4124</w:t>
              </w:r>
            </w:ins>
          </w:p>
        </w:tc>
      </w:tr>
    </w:tbl>
    <w:p w14:paraId="2B959B63" w14:textId="77777777" w:rsidR="00FF4CD2" w:rsidRPr="00137DF3" w:rsidRDefault="00FF4CD2" w:rsidP="00FF4CD2">
      <w:pPr>
        <w:pStyle w:val="tablecaption"/>
        <w:rPr>
          <w:ins w:id="7089" w:author="Author"/>
        </w:rPr>
      </w:pPr>
      <w:ins w:id="7090" w:author="Author">
        <w:r w:rsidRPr="00137DF3">
          <w:t>Table 240.C.3.b. Van Pools</w:t>
        </w:r>
      </w:ins>
    </w:p>
    <w:p w14:paraId="2576F55D" w14:textId="77777777" w:rsidR="00FF4CD2" w:rsidRPr="00137DF3" w:rsidRDefault="00FF4CD2" w:rsidP="00FF4CD2">
      <w:pPr>
        <w:pStyle w:val="isonormal"/>
        <w:rPr>
          <w:ins w:id="7091" w:author="Author"/>
        </w:rPr>
      </w:pPr>
    </w:p>
    <w:p w14:paraId="5FAFC6CD" w14:textId="77777777" w:rsidR="00FF4CD2" w:rsidRPr="00137DF3" w:rsidRDefault="00FF4CD2" w:rsidP="00FF4CD2">
      <w:pPr>
        <w:pStyle w:val="blocktext1"/>
        <w:rPr>
          <w:ins w:id="7092" w:author="Author"/>
        </w:rPr>
      </w:pPr>
      <w:ins w:id="7093" w:author="Author">
        <w:r w:rsidRPr="00137DF3">
          <w:t xml:space="preserve">Paragraph </w:t>
        </w:r>
        <w:r w:rsidRPr="00137DF3">
          <w:rPr>
            <w:b/>
            <w:color w:val="000000"/>
          </w:rPr>
          <w:t>D.</w:t>
        </w:r>
        <w:r w:rsidRPr="00137DF3">
          <w:t xml:space="preserve"> is replaced by the following:</w:t>
        </w:r>
      </w:ins>
    </w:p>
    <w:p w14:paraId="756A9464" w14:textId="77777777" w:rsidR="00FF4CD2" w:rsidRPr="00137DF3" w:rsidRDefault="00FF4CD2" w:rsidP="00FF4CD2">
      <w:pPr>
        <w:pStyle w:val="outlinehd2"/>
        <w:rPr>
          <w:ins w:id="7094" w:author="Author"/>
        </w:rPr>
      </w:pPr>
      <w:ins w:id="7095" w:author="Author">
        <w:r w:rsidRPr="00137DF3">
          <w:tab/>
          <w:t>D.</w:t>
        </w:r>
        <w:r w:rsidRPr="00137DF3">
          <w:tab/>
          <w:t>Secondary Classifications</w:t>
        </w:r>
      </w:ins>
    </w:p>
    <w:p w14:paraId="14CBAC14" w14:textId="77777777" w:rsidR="00FF4CD2" w:rsidRPr="00137DF3" w:rsidRDefault="00FF4CD2" w:rsidP="00FF4CD2">
      <w:pPr>
        <w:pStyle w:val="blocktext3"/>
        <w:rPr>
          <w:ins w:id="7096" w:author="Author"/>
        </w:rPr>
      </w:pPr>
      <w:ins w:id="7097" w:author="Author">
        <w:r w:rsidRPr="00137DF3">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64953688" w14:textId="77777777" w:rsidR="00FF4CD2" w:rsidRPr="00137DF3" w:rsidRDefault="00FF4CD2" w:rsidP="00FF4CD2">
      <w:pPr>
        <w:pStyle w:val="space4"/>
        <w:rPr>
          <w:ins w:id="70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Change w:id="7099">
          <w:tblGrid>
            <w:gridCol w:w="200"/>
            <w:gridCol w:w="230"/>
            <w:gridCol w:w="200"/>
            <w:gridCol w:w="200"/>
            <w:gridCol w:w="1180"/>
            <w:gridCol w:w="700"/>
            <w:gridCol w:w="946"/>
            <w:gridCol w:w="946"/>
            <w:gridCol w:w="946"/>
            <w:gridCol w:w="948"/>
            <w:gridCol w:w="946"/>
            <w:gridCol w:w="946"/>
            <w:gridCol w:w="946"/>
            <w:gridCol w:w="948"/>
            <w:gridCol w:w="430"/>
          </w:tblGrid>
        </w:tblGridChange>
      </w:tblGrid>
      <w:tr w:rsidR="00FF4CD2" w:rsidRPr="00137DF3" w14:paraId="65830903" w14:textId="77777777" w:rsidTr="003825AD">
        <w:trPr>
          <w:cantSplit/>
          <w:trHeight w:val="190"/>
          <w:ins w:id="7100" w:author="Author"/>
        </w:trPr>
        <w:tc>
          <w:tcPr>
            <w:tcW w:w="200" w:type="dxa"/>
          </w:tcPr>
          <w:p w14:paraId="4B59F33F" w14:textId="77777777" w:rsidR="00FF4CD2" w:rsidRPr="00137DF3" w:rsidRDefault="00FF4CD2" w:rsidP="003825AD">
            <w:pPr>
              <w:pStyle w:val="tablehead"/>
              <w:rPr>
                <w:ins w:id="7101"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54D58AAE" w14:textId="77777777" w:rsidR="00FF4CD2" w:rsidRPr="00137DF3" w:rsidRDefault="00FF4CD2" w:rsidP="003825AD">
            <w:pPr>
              <w:pStyle w:val="tablehead"/>
              <w:rPr>
                <w:ins w:id="7102" w:author="Author"/>
              </w:rPr>
            </w:pPr>
            <w:ins w:id="7103" w:author="Author">
              <w:r w:rsidRPr="00137DF3">
                <w:t>Category</w:t>
              </w:r>
            </w:ins>
          </w:p>
        </w:tc>
        <w:tc>
          <w:tcPr>
            <w:tcW w:w="700" w:type="dxa"/>
            <w:tcBorders>
              <w:top w:val="single" w:sz="6" w:space="0" w:color="auto"/>
              <w:left w:val="single" w:sz="6" w:space="0" w:color="auto"/>
              <w:right w:val="single" w:sz="6" w:space="0" w:color="auto"/>
            </w:tcBorders>
          </w:tcPr>
          <w:p w14:paraId="1F362A67" w14:textId="77777777" w:rsidR="00FF4CD2" w:rsidRPr="00137DF3" w:rsidRDefault="00FF4CD2" w:rsidP="003825AD">
            <w:pPr>
              <w:pStyle w:val="tablehead"/>
              <w:rPr>
                <w:ins w:id="710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C056830" w14:textId="77777777" w:rsidR="00FF4CD2" w:rsidRPr="00137DF3" w:rsidRDefault="00FF4CD2" w:rsidP="003825AD">
            <w:pPr>
              <w:pStyle w:val="tablehead"/>
              <w:rPr>
                <w:ins w:id="7105" w:author="Author"/>
              </w:rPr>
            </w:pPr>
            <w:ins w:id="7106" w:author="Author">
              <w:r w:rsidRPr="00137DF3">
                <w:t>Liability And Medical Payments</w:t>
              </w:r>
            </w:ins>
          </w:p>
        </w:tc>
        <w:tc>
          <w:tcPr>
            <w:tcW w:w="3786" w:type="dxa"/>
            <w:gridSpan w:val="4"/>
            <w:tcBorders>
              <w:top w:val="single" w:sz="6" w:space="0" w:color="auto"/>
              <w:left w:val="single" w:sz="6" w:space="0" w:color="auto"/>
              <w:right w:val="single" w:sz="6" w:space="0" w:color="auto"/>
            </w:tcBorders>
          </w:tcPr>
          <w:p w14:paraId="767AF12C" w14:textId="77777777" w:rsidR="00FF4CD2" w:rsidRPr="00137DF3" w:rsidRDefault="00FF4CD2" w:rsidP="003825AD">
            <w:pPr>
              <w:pStyle w:val="tablehead"/>
              <w:rPr>
                <w:ins w:id="7107" w:author="Author"/>
              </w:rPr>
            </w:pPr>
            <w:ins w:id="7108" w:author="Author">
              <w:r w:rsidRPr="00137DF3">
                <w:t>Physical Damage</w:t>
              </w:r>
            </w:ins>
          </w:p>
        </w:tc>
      </w:tr>
      <w:tr w:rsidR="00FF4CD2" w:rsidRPr="00137DF3" w14:paraId="3E4D532B" w14:textId="77777777" w:rsidTr="003825AD">
        <w:trPr>
          <w:cantSplit/>
          <w:trHeight w:val="190"/>
          <w:ins w:id="7109" w:author="Author"/>
        </w:trPr>
        <w:tc>
          <w:tcPr>
            <w:tcW w:w="200" w:type="dxa"/>
          </w:tcPr>
          <w:p w14:paraId="6EFDA4CF" w14:textId="77777777" w:rsidR="00FF4CD2" w:rsidRPr="00137DF3" w:rsidRDefault="00FF4CD2" w:rsidP="003825AD">
            <w:pPr>
              <w:pStyle w:val="tablehead"/>
              <w:rPr>
                <w:ins w:id="7110" w:author="Author"/>
              </w:rPr>
            </w:pPr>
          </w:p>
        </w:tc>
        <w:tc>
          <w:tcPr>
            <w:tcW w:w="1810" w:type="dxa"/>
            <w:gridSpan w:val="2"/>
            <w:vMerge/>
            <w:tcBorders>
              <w:left w:val="single" w:sz="6" w:space="0" w:color="auto"/>
              <w:right w:val="single" w:sz="6" w:space="0" w:color="auto"/>
            </w:tcBorders>
          </w:tcPr>
          <w:p w14:paraId="13A8888C" w14:textId="77777777" w:rsidR="00FF4CD2" w:rsidRPr="00137DF3" w:rsidRDefault="00FF4CD2" w:rsidP="003825AD">
            <w:pPr>
              <w:pStyle w:val="tablehead"/>
              <w:rPr>
                <w:ins w:id="7111" w:author="Author"/>
              </w:rPr>
            </w:pPr>
          </w:p>
        </w:tc>
        <w:tc>
          <w:tcPr>
            <w:tcW w:w="700" w:type="dxa"/>
            <w:tcBorders>
              <w:left w:val="single" w:sz="6" w:space="0" w:color="auto"/>
              <w:right w:val="single" w:sz="6" w:space="0" w:color="auto"/>
            </w:tcBorders>
          </w:tcPr>
          <w:p w14:paraId="438B1357" w14:textId="77777777" w:rsidR="00FF4CD2" w:rsidRPr="00137DF3" w:rsidRDefault="00FF4CD2" w:rsidP="003825AD">
            <w:pPr>
              <w:pStyle w:val="tablehead"/>
              <w:rPr>
                <w:ins w:id="711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971B816" w14:textId="77777777" w:rsidR="00FF4CD2" w:rsidRPr="00137DF3" w:rsidRDefault="00FF4CD2" w:rsidP="003825AD">
            <w:pPr>
              <w:pStyle w:val="tablehead"/>
              <w:rPr>
                <w:ins w:id="7113" w:author="Author"/>
              </w:rPr>
            </w:pPr>
            <w:ins w:id="7114" w:author="Author">
              <w:r w:rsidRPr="00137DF3">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AB008C6" w14:textId="77777777" w:rsidR="00FF4CD2" w:rsidRPr="00137DF3" w:rsidRDefault="00FF4CD2" w:rsidP="003825AD">
            <w:pPr>
              <w:pStyle w:val="tablehead"/>
              <w:rPr>
                <w:ins w:id="7115" w:author="Author"/>
              </w:rPr>
            </w:pPr>
            <w:ins w:id="7116" w:author="Author">
              <w:r w:rsidRPr="00137DF3">
                <w:t>Seating Capacity</w:t>
              </w:r>
            </w:ins>
          </w:p>
        </w:tc>
      </w:tr>
      <w:tr w:rsidR="00FF4CD2" w:rsidRPr="00137DF3" w14:paraId="241B74D5" w14:textId="77777777" w:rsidTr="003825AD">
        <w:trPr>
          <w:cantSplit/>
          <w:trHeight w:val="190"/>
          <w:ins w:id="7117" w:author="Author"/>
        </w:trPr>
        <w:tc>
          <w:tcPr>
            <w:tcW w:w="200" w:type="dxa"/>
          </w:tcPr>
          <w:p w14:paraId="377C7E26" w14:textId="77777777" w:rsidR="00FF4CD2" w:rsidRPr="00137DF3" w:rsidRDefault="00FF4CD2" w:rsidP="003825AD">
            <w:pPr>
              <w:pStyle w:val="tablehead"/>
              <w:rPr>
                <w:ins w:id="7118" w:author="Author"/>
              </w:rPr>
            </w:pPr>
          </w:p>
        </w:tc>
        <w:tc>
          <w:tcPr>
            <w:tcW w:w="1810" w:type="dxa"/>
            <w:gridSpan w:val="2"/>
            <w:vMerge/>
            <w:tcBorders>
              <w:left w:val="single" w:sz="6" w:space="0" w:color="auto"/>
              <w:bottom w:val="single" w:sz="6" w:space="0" w:color="auto"/>
              <w:right w:val="single" w:sz="6" w:space="0" w:color="auto"/>
            </w:tcBorders>
          </w:tcPr>
          <w:p w14:paraId="3E00565D" w14:textId="77777777" w:rsidR="00FF4CD2" w:rsidRPr="00137DF3" w:rsidRDefault="00FF4CD2" w:rsidP="003825AD">
            <w:pPr>
              <w:pStyle w:val="tablehead"/>
              <w:rPr>
                <w:ins w:id="7119" w:author="Author"/>
              </w:rPr>
            </w:pPr>
          </w:p>
        </w:tc>
        <w:tc>
          <w:tcPr>
            <w:tcW w:w="700" w:type="dxa"/>
            <w:tcBorders>
              <w:left w:val="single" w:sz="6" w:space="0" w:color="auto"/>
              <w:bottom w:val="single" w:sz="6" w:space="0" w:color="auto"/>
              <w:right w:val="single" w:sz="6" w:space="0" w:color="auto"/>
            </w:tcBorders>
          </w:tcPr>
          <w:p w14:paraId="2DFE1078" w14:textId="77777777" w:rsidR="00FF4CD2" w:rsidRPr="00137DF3" w:rsidRDefault="00FF4CD2" w:rsidP="003825AD">
            <w:pPr>
              <w:pStyle w:val="tablehead"/>
              <w:rPr>
                <w:ins w:id="7120" w:author="Author"/>
              </w:rPr>
            </w:pPr>
          </w:p>
        </w:tc>
        <w:tc>
          <w:tcPr>
            <w:tcW w:w="946" w:type="dxa"/>
            <w:tcBorders>
              <w:top w:val="single" w:sz="6" w:space="0" w:color="auto"/>
              <w:left w:val="single" w:sz="6" w:space="0" w:color="auto"/>
              <w:bottom w:val="single" w:sz="6" w:space="0" w:color="auto"/>
              <w:right w:val="single" w:sz="6" w:space="0" w:color="auto"/>
            </w:tcBorders>
          </w:tcPr>
          <w:p w14:paraId="06CA878A" w14:textId="77777777" w:rsidR="00FF4CD2" w:rsidRPr="00137DF3" w:rsidRDefault="00FF4CD2" w:rsidP="003825AD">
            <w:pPr>
              <w:pStyle w:val="tablehead"/>
              <w:rPr>
                <w:ins w:id="7121" w:author="Author"/>
              </w:rPr>
            </w:pPr>
            <w:ins w:id="7122" w:author="Author">
              <w:r w:rsidRPr="00137DF3">
                <w:t>1 – 8</w:t>
              </w:r>
            </w:ins>
          </w:p>
        </w:tc>
        <w:tc>
          <w:tcPr>
            <w:tcW w:w="946" w:type="dxa"/>
            <w:tcBorders>
              <w:top w:val="single" w:sz="6" w:space="0" w:color="auto"/>
              <w:left w:val="single" w:sz="6" w:space="0" w:color="auto"/>
              <w:bottom w:val="single" w:sz="6" w:space="0" w:color="auto"/>
              <w:right w:val="single" w:sz="6" w:space="0" w:color="auto"/>
            </w:tcBorders>
          </w:tcPr>
          <w:p w14:paraId="22BE7899" w14:textId="77777777" w:rsidR="00FF4CD2" w:rsidRPr="00137DF3" w:rsidRDefault="00FF4CD2" w:rsidP="003825AD">
            <w:pPr>
              <w:pStyle w:val="tablehead"/>
              <w:rPr>
                <w:ins w:id="7123" w:author="Author"/>
              </w:rPr>
            </w:pPr>
            <w:ins w:id="7124" w:author="Author">
              <w:r w:rsidRPr="00137DF3">
                <w:t>9 – 20</w:t>
              </w:r>
            </w:ins>
          </w:p>
        </w:tc>
        <w:tc>
          <w:tcPr>
            <w:tcW w:w="946" w:type="dxa"/>
            <w:tcBorders>
              <w:top w:val="single" w:sz="6" w:space="0" w:color="auto"/>
              <w:left w:val="single" w:sz="6" w:space="0" w:color="auto"/>
              <w:bottom w:val="single" w:sz="6" w:space="0" w:color="auto"/>
              <w:right w:val="single" w:sz="6" w:space="0" w:color="auto"/>
            </w:tcBorders>
          </w:tcPr>
          <w:p w14:paraId="002559A8" w14:textId="77777777" w:rsidR="00FF4CD2" w:rsidRPr="00137DF3" w:rsidRDefault="00FF4CD2" w:rsidP="003825AD">
            <w:pPr>
              <w:pStyle w:val="tablehead"/>
              <w:rPr>
                <w:ins w:id="7125" w:author="Author"/>
              </w:rPr>
            </w:pPr>
            <w:ins w:id="7126" w:author="Author">
              <w:r w:rsidRPr="00137DF3">
                <w:t>21 – 60</w:t>
              </w:r>
            </w:ins>
          </w:p>
        </w:tc>
        <w:tc>
          <w:tcPr>
            <w:tcW w:w="948" w:type="dxa"/>
            <w:tcBorders>
              <w:top w:val="single" w:sz="6" w:space="0" w:color="auto"/>
              <w:left w:val="single" w:sz="6" w:space="0" w:color="auto"/>
              <w:bottom w:val="single" w:sz="6" w:space="0" w:color="auto"/>
              <w:right w:val="single" w:sz="6" w:space="0" w:color="auto"/>
            </w:tcBorders>
          </w:tcPr>
          <w:p w14:paraId="33ED2DDE" w14:textId="77777777" w:rsidR="00FF4CD2" w:rsidRPr="00137DF3" w:rsidRDefault="00FF4CD2" w:rsidP="003825AD">
            <w:pPr>
              <w:pStyle w:val="tablehead"/>
              <w:rPr>
                <w:ins w:id="7127" w:author="Author"/>
              </w:rPr>
            </w:pPr>
            <w:ins w:id="7128" w:author="Author">
              <w:r w:rsidRPr="00137DF3">
                <w:t>Over 60</w:t>
              </w:r>
            </w:ins>
          </w:p>
        </w:tc>
        <w:tc>
          <w:tcPr>
            <w:tcW w:w="946" w:type="dxa"/>
            <w:tcBorders>
              <w:top w:val="single" w:sz="6" w:space="0" w:color="auto"/>
              <w:left w:val="single" w:sz="6" w:space="0" w:color="auto"/>
              <w:bottom w:val="single" w:sz="6" w:space="0" w:color="auto"/>
              <w:right w:val="single" w:sz="6" w:space="0" w:color="auto"/>
            </w:tcBorders>
          </w:tcPr>
          <w:p w14:paraId="2D055B18" w14:textId="77777777" w:rsidR="00FF4CD2" w:rsidRPr="00137DF3" w:rsidRDefault="00FF4CD2" w:rsidP="003825AD">
            <w:pPr>
              <w:pStyle w:val="tablehead"/>
              <w:rPr>
                <w:ins w:id="7129" w:author="Author"/>
              </w:rPr>
            </w:pPr>
            <w:ins w:id="7130" w:author="Author">
              <w:r w:rsidRPr="00137DF3">
                <w:t>1 – 8</w:t>
              </w:r>
            </w:ins>
          </w:p>
        </w:tc>
        <w:tc>
          <w:tcPr>
            <w:tcW w:w="946" w:type="dxa"/>
            <w:tcBorders>
              <w:top w:val="single" w:sz="6" w:space="0" w:color="auto"/>
              <w:left w:val="single" w:sz="6" w:space="0" w:color="auto"/>
              <w:bottom w:val="single" w:sz="6" w:space="0" w:color="auto"/>
              <w:right w:val="single" w:sz="6" w:space="0" w:color="auto"/>
            </w:tcBorders>
          </w:tcPr>
          <w:p w14:paraId="4184677C" w14:textId="77777777" w:rsidR="00FF4CD2" w:rsidRPr="00137DF3" w:rsidRDefault="00FF4CD2" w:rsidP="003825AD">
            <w:pPr>
              <w:pStyle w:val="tablehead"/>
              <w:rPr>
                <w:ins w:id="7131" w:author="Author"/>
              </w:rPr>
            </w:pPr>
            <w:ins w:id="7132" w:author="Author">
              <w:r w:rsidRPr="00137DF3">
                <w:t>9 – 20</w:t>
              </w:r>
            </w:ins>
          </w:p>
        </w:tc>
        <w:tc>
          <w:tcPr>
            <w:tcW w:w="946" w:type="dxa"/>
            <w:tcBorders>
              <w:top w:val="single" w:sz="6" w:space="0" w:color="auto"/>
              <w:left w:val="single" w:sz="6" w:space="0" w:color="auto"/>
              <w:bottom w:val="single" w:sz="6" w:space="0" w:color="auto"/>
              <w:right w:val="single" w:sz="6" w:space="0" w:color="auto"/>
            </w:tcBorders>
          </w:tcPr>
          <w:p w14:paraId="0F82C9A1" w14:textId="77777777" w:rsidR="00FF4CD2" w:rsidRPr="00137DF3" w:rsidRDefault="00FF4CD2" w:rsidP="003825AD">
            <w:pPr>
              <w:pStyle w:val="tablehead"/>
              <w:rPr>
                <w:ins w:id="7133" w:author="Author"/>
              </w:rPr>
            </w:pPr>
            <w:ins w:id="7134" w:author="Author">
              <w:r w:rsidRPr="00137DF3">
                <w:t>21 – 60</w:t>
              </w:r>
            </w:ins>
          </w:p>
        </w:tc>
        <w:tc>
          <w:tcPr>
            <w:tcW w:w="948" w:type="dxa"/>
            <w:tcBorders>
              <w:top w:val="single" w:sz="6" w:space="0" w:color="auto"/>
              <w:left w:val="single" w:sz="6" w:space="0" w:color="auto"/>
              <w:bottom w:val="single" w:sz="6" w:space="0" w:color="auto"/>
              <w:right w:val="single" w:sz="6" w:space="0" w:color="auto"/>
            </w:tcBorders>
          </w:tcPr>
          <w:p w14:paraId="277DE734" w14:textId="77777777" w:rsidR="00FF4CD2" w:rsidRPr="00137DF3" w:rsidRDefault="00FF4CD2" w:rsidP="003825AD">
            <w:pPr>
              <w:pStyle w:val="tablehead"/>
              <w:rPr>
                <w:ins w:id="7135" w:author="Author"/>
              </w:rPr>
            </w:pPr>
            <w:ins w:id="7136" w:author="Author">
              <w:r w:rsidRPr="00137DF3">
                <w:t>Over 60</w:t>
              </w:r>
            </w:ins>
          </w:p>
        </w:tc>
      </w:tr>
      <w:tr w:rsidR="00FF4CD2" w:rsidRPr="00137DF3" w14:paraId="40CC53A8" w14:textId="77777777" w:rsidTr="003825AD">
        <w:trPr>
          <w:cantSplit/>
          <w:trHeight w:val="190"/>
          <w:ins w:id="7137" w:author="Author"/>
        </w:trPr>
        <w:tc>
          <w:tcPr>
            <w:tcW w:w="200" w:type="dxa"/>
          </w:tcPr>
          <w:p w14:paraId="4C5DD908" w14:textId="77777777" w:rsidR="00FF4CD2" w:rsidRPr="00137DF3" w:rsidRDefault="00FF4CD2" w:rsidP="003825AD">
            <w:pPr>
              <w:pStyle w:val="tabletext11"/>
              <w:rPr>
                <w:ins w:id="7138" w:author="Author"/>
              </w:rPr>
            </w:pPr>
            <w:ins w:id="7139" w:author="Author">
              <w:r w:rsidRPr="00137DF3">
                <w:br/>
              </w:r>
            </w:ins>
          </w:p>
        </w:tc>
        <w:tc>
          <w:tcPr>
            <w:tcW w:w="1810" w:type="dxa"/>
            <w:gridSpan w:val="2"/>
            <w:tcBorders>
              <w:left w:val="single" w:sz="6" w:space="0" w:color="auto"/>
              <w:right w:val="single" w:sz="6" w:space="0" w:color="auto"/>
            </w:tcBorders>
          </w:tcPr>
          <w:p w14:paraId="475BF6F3" w14:textId="77777777" w:rsidR="00FF4CD2" w:rsidRPr="00137DF3" w:rsidRDefault="00FF4CD2" w:rsidP="003825AD">
            <w:pPr>
              <w:pStyle w:val="tabletext11"/>
              <w:rPr>
                <w:ins w:id="7140" w:author="Author"/>
              </w:rPr>
            </w:pPr>
            <w:ins w:id="7141" w:author="Author">
              <w:r w:rsidRPr="00137DF3">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E1DA976" w14:textId="77777777" w:rsidR="00FF4CD2" w:rsidRPr="00137DF3" w:rsidRDefault="00FF4CD2" w:rsidP="003825AD">
            <w:pPr>
              <w:pStyle w:val="tabletext11"/>
              <w:jc w:val="center"/>
              <w:rPr>
                <w:ins w:id="7142" w:author="Author"/>
              </w:rPr>
            </w:pPr>
            <w:ins w:id="7143" w:author="Author">
              <w:r w:rsidRPr="00137DF3">
                <w:rPr>
                  <w:b/>
                </w:rPr>
                <w:t>Factor</w:t>
              </w:r>
              <w:r w:rsidRPr="00137DF3">
                <w:br/>
                <w:t>Code</w:t>
              </w:r>
              <w:r w:rsidRPr="00FF4CD2">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2FADDE6" w14:textId="77777777" w:rsidR="00FF4CD2" w:rsidRPr="00137DF3" w:rsidRDefault="00FF4CD2" w:rsidP="003825AD">
            <w:pPr>
              <w:pStyle w:val="tabletext11"/>
              <w:jc w:val="center"/>
              <w:rPr>
                <w:ins w:id="7144" w:author="Author"/>
              </w:rPr>
            </w:pPr>
            <w:ins w:id="7145" w:author="Author">
              <w:r w:rsidRPr="00137DF3">
                <w:rPr>
                  <w:b/>
                </w:rPr>
                <w:t>0.00</w:t>
              </w:r>
              <w:r w:rsidRPr="00137DF3">
                <w:br/>
                <w:t>---1</w:t>
              </w:r>
            </w:ins>
          </w:p>
        </w:tc>
        <w:tc>
          <w:tcPr>
            <w:tcW w:w="946" w:type="dxa"/>
            <w:tcBorders>
              <w:top w:val="single" w:sz="6" w:space="0" w:color="auto"/>
              <w:left w:val="single" w:sz="6" w:space="0" w:color="auto"/>
              <w:bottom w:val="single" w:sz="6" w:space="0" w:color="auto"/>
              <w:right w:val="single" w:sz="6" w:space="0" w:color="auto"/>
            </w:tcBorders>
          </w:tcPr>
          <w:p w14:paraId="2D1F85B7" w14:textId="77777777" w:rsidR="00FF4CD2" w:rsidRPr="00137DF3" w:rsidRDefault="00FF4CD2" w:rsidP="003825AD">
            <w:pPr>
              <w:pStyle w:val="tabletext11"/>
              <w:jc w:val="center"/>
              <w:rPr>
                <w:ins w:id="7146" w:author="Author"/>
              </w:rPr>
            </w:pPr>
            <w:ins w:id="7147" w:author="Author">
              <w:r w:rsidRPr="00137DF3">
                <w:rPr>
                  <w:b/>
                </w:rPr>
                <w:t>+0.10</w:t>
              </w:r>
              <w:r w:rsidRPr="00137DF3">
                <w:rPr>
                  <w:b/>
                </w:rPr>
                <w:br/>
              </w:r>
              <w:r w:rsidRPr="00137DF3">
                <w:t>---2</w:t>
              </w:r>
            </w:ins>
          </w:p>
        </w:tc>
        <w:tc>
          <w:tcPr>
            <w:tcW w:w="946" w:type="dxa"/>
            <w:tcBorders>
              <w:top w:val="single" w:sz="6" w:space="0" w:color="auto"/>
              <w:left w:val="single" w:sz="6" w:space="0" w:color="auto"/>
              <w:bottom w:val="single" w:sz="6" w:space="0" w:color="auto"/>
              <w:right w:val="single" w:sz="6" w:space="0" w:color="auto"/>
            </w:tcBorders>
          </w:tcPr>
          <w:p w14:paraId="2D598A0F" w14:textId="77777777" w:rsidR="00FF4CD2" w:rsidRPr="00137DF3" w:rsidRDefault="00FF4CD2" w:rsidP="003825AD">
            <w:pPr>
              <w:pStyle w:val="tabletext11"/>
              <w:jc w:val="center"/>
              <w:rPr>
                <w:ins w:id="7148" w:author="Author"/>
              </w:rPr>
            </w:pPr>
            <w:ins w:id="7149" w:author="Author">
              <w:r w:rsidRPr="00137DF3">
                <w:rPr>
                  <w:b/>
                </w:rPr>
                <w:t>+0.25</w:t>
              </w:r>
              <w:r w:rsidRPr="00137DF3">
                <w:rPr>
                  <w:b/>
                </w:rPr>
                <w:br/>
              </w:r>
              <w:r w:rsidRPr="00137DF3">
                <w:t>---3</w:t>
              </w:r>
            </w:ins>
          </w:p>
        </w:tc>
        <w:tc>
          <w:tcPr>
            <w:tcW w:w="948" w:type="dxa"/>
            <w:tcBorders>
              <w:top w:val="single" w:sz="6" w:space="0" w:color="auto"/>
              <w:left w:val="single" w:sz="6" w:space="0" w:color="auto"/>
              <w:bottom w:val="single" w:sz="6" w:space="0" w:color="auto"/>
              <w:right w:val="single" w:sz="6" w:space="0" w:color="auto"/>
            </w:tcBorders>
          </w:tcPr>
          <w:p w14:paraId="5F122D5A" w14:textId="77777777" w:rsidR="00FF4CD2" w:rsidRPr="00137DF3" w:rsidRDefault="00FF4CD2" w:rsidP="003825AD">
            <w:pPr>
              <w:pStyle w:val="tabletext11"/>
              <w:jc w:val="center"/>
              <w:rPr>
                <w:ins w:id="7150" w:author="Author"/>
              </w:rPr>
            </w:pPr>
            <w:ins w:id="7151" w:author="Author">
              <w:r w:rsidRPr="00137DF3">
                <w:rPr>
                  <w:b/>
                </w:rPr>
                <w:t>+0.50</w:t>
              </w:r>
              <w:r w:rsidRPr="00137DF3">
                <w:br/>
                <w:t>---4</w:t>
              </w:r>
            </w:ins>
          </w:p>
        </w:tc>
        <w:tc>
          <w:tcPr>
            <w:tcW w:w="946" w:type="dxa"/>
            <w:tcBorders>
              <w:top w:val="single" w:sz="6" w:space="0" w:color="auto"/>
              <w:left w:val="single" w:sz="6" w:space="0" w:color="auto"/>
              <w:bottom w:val="single" w:sz="6" w:space="0" w:color="auto"/>
              <w:right w:val="single" w:sz="6" w:space="0" w:color="auto"/>
            </w:tcBorders>
          </w:tcPr>
          <w:p w14:paraId="5762AF9C" w14:textId="77777777" w:rsidR="00FF4CD2" w:rsidRPr="00137DF3" w:rsidRDefault="00FF4CD2" w:rsidP="003825AD">
            <w:pPr>
              <w:pStyle w:val="tabletext11"/>
              <w:jc w:val="center"/>
              <w:rPr>
                <w:ins w:id="7152" w:author="Author"/>
              </w:rPr>
            </w:pPr>
            <w:ins w:id="7153" w:author="Author">
              <w:r w:rsidRPr="00137DF3">
                <w:rPr>
                  <w:b/>
                </w:rPr>
                <w:t>0.00</w:t>
              </w:r>
              <w:r w:rsidRPr="00137DF3">
                <w:br/>
                <w:t>---1</w:t>
              </w:r>
            </w:ins>
          </w:p>
        </w:tc>
        <w:tc>
          <w:tcPr>
            <w:tcW w:w="946" w:type="dxa"/>
            <w:tcBorders>
              <w:top w:val="single" w:sz="6" w:space="0" w:color="auto"/>
              <w:left w:val="single" w:sz="6" w:space="0" w:color="auto"/>
              <w:bottom w:val="single" w:sz="6" w:space="0" w:color="auto"/>
              <w:right w:val="single" w:sz="6" w:space="0" w:color="auto"/>
            </w:tcBorders>
          </w:tcPr>
          <w:p w14:paraId="7FF7CC4F" w14:textId="77777777" w:rsidR="00FF4CD2" w:rsidRPr="00137DF3" w:rsidRDefault="00FF4CD2" w:rsidP="003825AD">
            <w:pPr>
              <w:pStyle w:val="tabletext11"/>
              <w:jc w:val="center"/>
              <w:rPr>
                <w:ins w:id="7154" w:author="Author"/>
              </w:rPr>
            </w:pPr>
            <w:ins w:id="7155" w:author="Author">
              <w:r w:rsidRPr="00137DF3">
                <w:rPr>
                  <w:b/>
                </w:rPr>
                <w:t>0.00</w:t>
              </w:r>
              <w:r w:rsidRPr="00137DF3">
                <w:br/>
                <w:t>---2</w:t>
              </w:r>
            </w:ins>
          </w:p>
        </w:tc>
        <w:tc>
          <w:tcPr>
            <w:tcW w:w="946" w:type="dxa"/>
            <w:tcBorders>
              <w:top w:val="single" w:sz="6" w:space="0" w:color="auto"/>
              <w:left w:val="single" w:sz="6" w:space="0" w:color="auto"/>
              <w:bottom w:val="single" w:sz="6" w:space="0" w:color="auto"/>
              <w:right w:val="single" w:sz="6" w:space="0" w:color="auto"/>
            </w:tcBorders>
          </w:tcPr>
          <w:p w14:paraId="6065EE54" w14:textId="77777777" w:rsidR="00FF4CD2" w:rsidRPr="00137DF3" w:rsidRDefault="00FF4CD2" w:rsidP="003825AD">
            <w:pPr>
              <w:pStyle w:val="tabletext11"/>
              <w:jc w:val="center"/>
              <w:rPr>
                <w:ins w:id="7156" w:author="Author"/>
              </w:rPr>
            </w:pPr>
            <w:ins w:id="7157" w:author="Author">
              <w:r w:rsidRPr="00137DF3">
                <w:rPr>
                  <w:b/>
                </w:rPr>
                <w:t>0.00</w:t>
              </w:r>
              <w:r w:rsidRPr="00137DF3">
                <w:br/>
                <w:t>---3</w:t>
              </w:r>
            </w:ins>
          </w:p>
        </w:tc>
        <w:tc>
          <w:tcPr>
            <w:tcW w:w="948" w:type="dxa"/>
            <w:tcBorders>
              <w:top w:val="single" w:sz="6" w:space="0" w:color="auto"/>
              <w:left w:val="single" w:sz="6" w:space="0" w:color="auto"/>
              <w:bottom w:val="single" w:sz="6" w:space="0" w:color="auto"/>
              <w:right w:val="single" w:sz="6" w:space="0" w:color="auto"/>
            </w:tcBorders>
          </w:tcPr>
          <w:p w14:paraId="417501A1" w14:textId="77777777" w:rsidR="00FF4CD2" w:rsidRPr="00137DF3" w:rsidRDefault="00FF4CD2" w:rsidP="003825AD">
            <w:pPr>
              <w:pStyle w:val="tabletext11"/>
              <w:jc w:val="center"/>
              <w:rPr>
                <w:ins w:id="7158" w:author="Author"/>
              </w:rPr>
            </w:pPr>
            <w:ins w:id="7159" w:author="Author">
              <w:r w:rsidRPr="00137DF3">
                <w:rPr>
                  <w:b/>
                </w:rPr>
                <w:t>0.00</w:t>
              </w:r>
              <w:r w:rsidRPr="00137DF3">
                <w:br/>
                <w:t>---4</w:t>
              </w:r>
            </w:ins>
          </w:p>
        </w:tc>
      </w:tr>
      <w:tr w:rsidR="00FF4CD2" w:rsidRPr="00137DF3" w14:paraId="60013589" w14:textId="77777777" w:rsidTr="003825AD">
        <w:trPr>
          <w:cantSplit/>
          <w:trHeight w:val="190"/>
          <w:ins w:id="7160" w:author="Author"/>
        </w:trPr>
        <w:tc>
          <w:tcPr>
            <w:tcW w:w="200" w:type="dxa"/>
          </w:tcPr>
          <w:p w14:paraId="79B22985" w14:textId="77777777" w:rsidR="00FF4CD2" w:rsidRPr="00137DF3" w:rsidRDefault="00FF4CD2" w:rsidP="003825AD">
            <w:pPr>
              <w:pStyle w:val="tabletext11"/>
              <w:rPr>
                <w:ins w:id="7161" w:author="Author"/>
              </w:rPr>
            </w:pPr>
            <w:ins w:id="7162" w:author="Author">
              <w:r w:rsidRPr="00137DF3">
                <w:br/>
              </w:r>
            </w:ins>
          </w:p>
        </w:tc>
        <w:tc>
          <w:tcPr>
            <w:tcW w:w="1810" w:type="dxa"/>
            <w:gridSpan w:val="2"/>
            <w:tcBorders>
              <w:top w:val="single" w:sz="6" w:space="0" w:color="auto"/>
              <w:left w:val="single" w:sz="6" w:space="0" w:color="auto"/>
              <w:bottom w:val="single" w:sz="6" w:space="0" w:color="auto"/>
              <w:right w:val="single" w:sz="6" w:space="0" w:color="auto"/>
            </w:tcBorders>
          </w:tcPr>
          <w:p w14:paraId="42EFDD2F" w14:textId="77777777" w:rsidR="00FF4CD2" w:rsidRPr="00137DF3" w:rsidRDefault="00FF4CD2" w:rsidP="003825AD">
            <w:pPr>
              <w:pStyle w:val="tabletext11"/>
              <w:rPr>
                <w:ins w:id="7163" w:author="Author"/>
              </w:rPr>
            </w:pPr>
            <w:ins w:id="7164" w:author="Author">
              <w:r w:rsidRPr="00137DF3">
                <w:t>Other Buses</w:t>
              </w:r>
            </w:ins>
          </w:p>
        </w:tc>
        <w:tc>
          <w:tcPr>
            <w:tcW w:w="700" w:type="dxa"/>
            <w:tcBorders>
              <w:top w:val="single" w:sz="6" w:space="0" w:color="auto"/>
              <w:left w:val="single" w:sz="6" w:space="0" w:color="auto"/>
              <w:bottom w:val="single" w:sz="6" w:space="0" w:color="auto"/>
              <w:right w:val="single" w:sz="6" w:space="0" w:color="auto"/>
            </w:tcBorders>
          </w:tcPr>
          <w:p w14:paraId="0705364F" w14:textId="77777777" w:rsidR="00FF4CD2" w:rsidRPr="00137DF3" w:rsidRDefault="00FF4CD2" w:rsidP="003825AD">
            <w:pPr>
              <w:pStyle w:val="tabletext11"/>
              <w:jc w:val="center"/>
              <w:rPr>
                <w:ins w:id="7165" w:author="Author"/>
              </w:rPr>
            </w:pPr>
            <w:ins w:id="7166" w:author="Author">
              <w:r w:rsidRPr="00137DF3">
                <w:rPr>
                  <w:b/>
                </w:rPr>
                <w:t>Factor</w:t>
              </w:r>
              <w:r w:rsidRPr="00137DF3">
                <w:br/>
                <w:t>Code</w:t>
              </w:r>
              <w:r w:rsidRPr="00FF4CD2">
                <w:sym w:font="Symbol" w:char="F02A"/>
              </w:r>
            </w:ins>
          </w:p>
        </w:tc>
        <w:tc>
          <w:tcPr>
            <w:tcW w:w="946" w:type="dxa"/>
            <w:tcBorders>
              <w:top w:val="single" w:sz="6" w:space="0" w:color="auto"/>
              <w:left w:val="single" w:sz="6" w:space="0" w:color="auto"/>
              <w:bottom w:val="single" w:sz="6" w:space="0" w:color="auto"/>
              <w:right w:val="single" w:sz="6" w:space="0" w:color="auto"/>
            </w:tcBorders>
          </w:tcPr>
          <w:p w14:paraId="6E012D31" w14:textId="77777777" w:rsidR="00FF4CD2" w:rsidRPr="00137DF3" w:rsidRDefault="00FF4CD2" w:rsidP="003825AD">
            <w:pPr>
              <w:pStyle w:val="tabletext11"/>
              <w:jc w:val="center"/>
              <w:rPr>
                <w:ins w:id="7167" w:author="Author"/>
              </w:rPr>
            </w:pPr>
            <w:ins w:id="7168" w:author="Author">
              <w:r w:rsidRPr="00137DF3">
                <w:rPr>
                  <w:b/>
                </w:rPr>
                <w:t>-0.20</w:t>
              </w:r>
              <w:r w:rsidRPr="00137DF3">
                <w:br/>
                <w:t>---1</w:t>
              </w:r>
            </w:ins>
          </w:p>
        </w:tc>
        <w:tc>
          <w:tcPr>
            <w:tcW w:w="946" w:type="dxa"/>
            <w:tcBorders>
              <w:top w:val="single" w:sz="6" w:space="0" w:color="auto"/>
              <w:left w:val="single" w:sz="6" w:space="0" w:color="auto"/>
              <w:bottom w:val="single" w:sz="6" w:space="0" w:color="auto"/>
              <w:right w:val="single" w:sz="6" w:space="0" w:color="auto"/>
            </w:tcBorders>
          </w:tcPr>
          <w:p w14:paraId="3E2FAF5B" w14:textId="77777777" w:rsidR="00FF4CD2" w:rsidRPr="00137DF3" w:rsidRDefault="00FF4CD2" w:rsidP="003825AD">
            <w:pPr>
              <w:pStyle w:val="tabletext11"/>
              <w:jc w:val="center"/>
              <w:rPr>
                <w:ins w:id="7169" w:author="Author"/>
              </w:rPr>
            </w:pPr>
            <w:ins w:id="7170" w:author="Author">
              <w:r w:rsidRPr="00137DF3">
                <w:rPr>
                  <w:b/>
                </w:rPr>
                <w:t>-0.15</w:t>
              </w:r>
              <w:r w:rsidRPr="00137DF3">
                <w:br/>
                <w:t>---2</w:t>
              </w:r>
            </w:ins>
          </w:p>
        </w:tc>
        <w:tc>
          <w:tcPr>
            <w:tcW w:w="946" w:type="dxa"/>
            <w:tcBorders>
              <w:top w:val="single" w:sz="6" w:space="0" w:color="auto"/>
              <w:left w:val="single" w:sz="6" w:space="0" w:color="auto"/>
              <w:bottom w:val="single" w:sz="6" w:space="0" w:color="auto"/>
              <w:right w:val="single" w:sz="6" w:space="0" w:color="auto"/>
            </w:tcBorders>
          </w:tcPr>
          <w:p w14:paraId="466707F5" w14:textId="77777777" w:rsidR="00FF4CD2" w:rsidRPr="00137DF3" w:rsidRDefault="00FF4CD2" w:rsidP="003825AD">
            <w:pPr>
              <w:pStyle w:val="tabletext11"/>
              <w:jc w:val="center"/>
              <w:rPr>
                <w:ins w:id="7171" w:author="Author"/>
              </w:rPr>
            </w:pPr>
            <w:ins w:id="7172" w:author="Author">
              <w:r w:rsidRPr="00137DF3">
                <w:rPr>
                  <w:b/>
                </w:rPr>
                <w:t>+0.15</w:t>
              </w:r>
              <w:r w:rsidRPr="00137DF3">
                <w:br/>
                <w:t>---3</w:t>
              </w:r>
            </w:ins>
          </w:p>
        </w:tc>
        <w:tc>
          <w:tcPr>
            <w:tcW w:w="948" w:type="dxa"/>
            <w:tcBorders>
              <w:top w:val="single" w:sz="6" w:space="0" w:color="auto"/>
              <w:left w:val="single" w:sz="6" w:space="0" w:color="auto"/>
              <w:bottom w:val="single" w:sz="6" w:space="0" w:color="auto"/>
              <w:right w:val="single" w:sz="6" w:space="0" w:color="auto"/>
            </w:tcBorders>
          </w:tcPr>
          <w:p w14:paraId="79A909EF" w14:textId="77777777" w:rsidR="00FF4CD2" w:rsidRPr="00137DF3" w:rsidRDefault="00FF4CD2" w:rsidP="003825AD">
            <w:pPr>
              <w:pStyle w:val="tabletext11"/>
              <w:jc w:val="center"/>
              <w:rPr>
                <w:ins w:id="7173" w:author="Author"/>
              </w:rPr>
            </w:pPr>
            <w:ins w:id="7174" w:author="Author">
              <w:r w:rsidRPr="00137DF3">
                <w:rPr>
                  <w:b/>
                </w:rPr>
                <w:t>+0.40</w:t>
              </w:r>
              <w:r w:rsidRPr="00137DF3">
                <w:br/>
                <w:t>---4</w:t>
              </w:r>
            </w:ins>
          </w:p>
        </w:tc>
        <w:tc>
          <w:tcPr>
            <w:tcW w:w="946" w:type="dxa"/>
            <w:tcBorders>
              <w:top w:val="single" w:sz="6" w:space="0" w:color="auto"/>
              <w:left w:val="single" w:sz="6" w:space="0" w:color="auto"/>
              <w:bottom w:val="single" w:sz="6" w:space="0" w:color="auto"/>
              <w:right w:val="single" w:sz="6" w:space="0" w:color="auto"/>
            </w:tcBorders>
          </w:tcPr>
          <w:p w14:paraId="64EEFE0C" w14:textId="77777777" w:rsidR="00FF4CD2" w:rsidRPr="00137DF3" w:rsidRDefault="00FF4CD2" w:rsidP="003825AD">
            <w:pPr>
              <w:pStyle w:val="tabletext11"/>
              <w:jc w:val="center"/>
              <w:rPr>
                <w:ins w:id="7175" w:author="Author"/>
              </w:rPr>
            </w:pPr>
            <w:ins w:id="7176" w:author="Author">
              <w:r w:rsidRPr="00137DF3">
                <w:rPr>
                  <w:b/>
                </w:rPr>
                <w:t>0.00</w:t>
              </w:r>
              <w:r w:rsidRPr="00137DF3">
                <w:br/>
                <w:t>---1</w:t>
              </w:r>
            </w:ins>
          </w:p>
        </w:tc>
        <w:tc>
          <w:tcPr>
            <w:tcW w:w="946" w:type="dxa"/>
            <w:tcBorders>
              <w:top w:val="single" w:sz="6" w:space="0" w:color="auto"/>
              <w:left w:val="single" w:sz="6" w:space="0" w:color="auto"/>
              <w:bottom w:val="single" w:sz="6" w:space="0" w:color="auto"/>
              <w:right w:val="single" w:sz="6" w:space="0" w:color="auto"/>
            </w:tcBorders>
          </w:tcPr>
          <w:p w14:paraId="3F9505AD" w14:textId="77777777" w:rsidR="00FF4CD2" w:rsidRPr="00137DF3" w:rsidRDefault="00FF4CD2" w:rsidP="003825AD">
            <w:pPr>
              <w:pStyle w:val="tabletext11"/>
              <w:jc w:val="center"/>
              <w:rPr>
                <w:ins w:id="7177" w:author="Author"/>
              </w:rPr>
            </w:pPr>
            <w:ins w:id="7178" w:author="Author">
              <w:r w:rsidRPr="00137DF3">
                <w:rPr>
                  <w:b/>
                </w:rPr>
                <w:t>0.00</w:t>
              </w:r>
              <w:r w:rsidRPr="00137DF3">
                <w:br/>
                <w:t>---2</w:t>
              </w:r>
            </w:ins>
          </w:p>
        </w:tc>
        <w:tc>
          <w:tcPr>
            <w:tcW w:w="946" w:type="dxa"/>
            <w:tcBorders>
              <w:top w:val="single" w:sz="6" w:space="0" w:color="auto"/>
              <w:left w:val="single" w:sz="6" w:space="0" w:color="auto"/>
              <w:bottom w:val="single" w:sz="6" w:space="0" w:color="auto"/>
              <w:right w:val="single" w:sz="6" w:space="0" w:color="auto"/>
            </w:tcBorders>
          </w:tcPr>
          <w:p w14:paraId="5307863A" w14:textId="77777777" w:rsidR="00FF4CD2" w:rsidRPr="00137DF3" w:rsidRDefault="00FF4CD2" w:rsidP="003825AD">
            <w:pPr>
              <w:pStyle w:val="tabletext11"/>
              <w:jc w:val="center"/>
              <w:rPr>
                <w:ins w:id="7179" w:author="Author"/>
              </w:rPr>
            </w:pPr>
            <w:ins w:id="7180" w:author="Author">
              <w:r w:rsidRPr="00137DF3">
                <w:rPr>
                  <w:b/>
                </w:rPr>
                <w:t>0.00</w:t>
              </w:r>
              <w:r w:rsidRPr="00137DF3">
                <w:br/>
                <w:t>---3</w:t>
              </w:r>
            </w:ins>
          </w:p>
        </w:tc>
        <w:tc>
          <w:tcPr>
            <w:tcW w:w="948" w:type="dxa"/>
            <w:tcBorders>
              <w:top w:val="single" w:sz="6" w:space="0" w:color="auto"/>
              <w:left w:val="single" w:sz="6" w:space="0" w:color="auto"/>
              <w:bottom w:val="single" w:sz="6" w:space="0" w:color="auto"/>
              <w:right w:val="single" w:sz="6" w:space="0" w:color="auto"/>
            </w:tcBorders>
          </w:tcPr>
          <w:p w14:paraId="62B54ABE" w14:textId="77777777" w:rsidR="00FF4CD2" w:rsidRPr="00137DF3" w:rsidRDefault="00FF4CD2" w:rsidP="003825AD">
            <w:pPr>
              <w:pStyle w:val="tabletext11"/>
              <w:jc w:val="center"/>
              <w:rPr>
                <w:ins w:id="7181" w:author="Author"/>
              </w:rPr>
            </w:pPr>
            <w:ins w:id="7182" w:author="Author">
              <w:r w:rsidRPr="00137DF3">
                <w:rPr>
                  <w:b/>
                </w:rPr>
                <w:t>0.00</w:t>
              </w:r>
              <w:r w:rsidRPr="00137DF3">
                <w:br/>
                <w:t>---4</w:t>
              </w:r>
            </w:ins>
          </w:p>
        </w:tc>
      </w:tr>
      <w:tr w:rsidR="00FF4CD2" w:rsidRPr="00137DF3" w14:paraId="6D70834A" w14:textId="77777777" w:rsidTr="003825AD">
        <w:trPr>
          <w:cantSplit/>
          <w:trHeight w:val="190"/>
          <w:ins w:id="7183" w:author="Author"/>
        </w:trPr>
        <w:tc>
          <w:tcPr>
            <w:tcW w:w="200" w:type="dxa"/>
          </w:tcPr>
          <w:p w14:paraId="296FB2CB" w14:textId="77777777" w:rsidR="00FF4CD2" w:rsidRPr="00137DF3" w:rsidRDefault="00FF4CD2" w:rsidP="003825AD">
            <w:pPr>
              <w:pStyle w:val="tabletext11"/>
              <w:rPr>
                <w:ins w:id="7184"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3D2AF069" w14:textId="77777777" w:rsidR="00FF4CD2" w:rsidRPr="00137DF3" w:rsidRDefault="00FF4CD2" w:rsidP="003825AD">
            <w:pPr>
              <w:pStyle w:val="tabletext11"/>
              <w:rPr>
                <w:ins w:id="7185" w:author="Author"/>
              </w:rPr>
            </w:pPr>
            <w:ins w:id="7186" w:author="Author">
              <w:r w:rsidRPr="00137DF3">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355BDBE" w14:textId="77777777" w:rsidR="00FF4CD2" w:rsidRPr="00137DF3" w:rsidRDefault="00FF4CD2" w:rsidP="003825AD">
            <w:pPr>
              <w:pStyle w:val="tabletext11"/>
              <w:jc w:val="center"/>
              <w:rPr>
                <w:ins w:id="7187" w:author="Author"/>
                <w:b/>
              </w:rPr>
            </w:pPr>
            <w:ins w:id="7188" w:author="Author">
              <w:r w:rsidRPr="00137DF3">
                <w:rPr>
                  <w:b/>
                </w:rPr>
                <w:t>Factor</w:t>
              </w:r>
              <w:r w:rsidRPr="00137DF3">
                <w:br/>
              </w:r>
            </w:ins>
          </w:p>
        </w:tc>
        <w:tc>
          <w:tcPr>
            <w:tcW w:w="3786" w:type="dxa"/>
            <w:gridSpan w:val="4"/>
            <w:tcBorders>
              <w:top w:val="single" w:sz="6" w:space="0" w:color="auto"/>
              <w:left w:val="single" w:sz="6" w:space="0" w:color="auto"/>
              <w:bottom w:val="single" w:sz="6" w:space="0" w:color="auto"/>
              <w:right w:val="single" w:sz="6" w:space="0" w:color="auto"/>
            </w:tcBorders>
          </w:tcPr>
          <w:p w14:paraId="7B5CF471" w14:textId="77777777" w:rsidR="00FF4CD2" w:rsidRPr="00137DF3" w:rsidRDefault="00FF4CD2" w:rsidP="003825AD">
            <w:pPr>
              <w:pStyle w:val="tabletext11"/>
              <w:jc w:val="center"/>
              <w:rPr>
                <w:ins w:id="7189" w:author="Author"/>
                <w:b/>
              </w:rPr>
            </w:pPr>
            <w:ins w:id="7190" w:author="Author">
              <w:r w:rsidRPr="00137DF3">
                <w:rPr>
                  <w:b/>
                </w:rPr>
                <w:t>0.00</w:t>
              </w:r>
              <w:r w:rsidRPr="00137DF3">
                <w:br/>
              </w:r>
            </w:ins>
          </w:p>
        </w:tc>
        <w:tc>
          <w:tcPr>
            <w:tcW w:w="3786" w:type="dxa"/>
            <w:gridSpan w:val="4"/>
            <w:tcBorders>
              <w:top w:val="single" w:sz="6" w:space="0" w:color="auto"/>
              <w:left w:val="single" w:sz="6" w:space="0" w:color="auto"/>
              <w:bottom w:val="single" w:sz="6" w:space="0" w:color="auto"/>
              <w:right w:val="single" w:sz="6" w:space="0" w:color="auto"/>
            </w:tcBorders>
          </w:tcPr>
          <w:p w14:paraId="381A8BC3" w14:textId="77777777" w:rsidR="00FF4CD2" w:rsidRPr="00137DF3" w:rsidRDefault="00FF4CD2" w:rsidP="003825AD">
            <w:pPr>
              <w:pStyle w:val="tabletext11"/>
              <w:jc w:val="center"/>
              <w:rPr>
                <w:ins w:id="7191" w:author="Author"/>
                <w:b/>
              </w:rPr>
            </w:pPr>
            <w:ins w:id="7192" w:author="Author">
              <w:r w:rsidRPr="00137DF3">
                <w:rPr>
                  <w:b/>
                </w:rPr>
                <w:t>0.00</w:t>
              </w:r>
            </w:ins>
          </w:p>
        </w:tc>
      </w:tr>
      <w:tr w:rsidR="00FF4CD2" w:rsidRPr="00137DF3" w14:paraId="04838CB1" w14:textId="77777777" w:rsidTr="00FF4CD2">
        <w:tblPrEx>
          <w:tblW w:w="0" w:type="auto"/>
          <w:tblInd w:w="-160" w:type="dxa"/>
          <w:tblLayout w:type="fixed"/>
          <w:tblCellMar>
            <w:left w:w="50" w:type="dxa"/>
            <w:right w:w="50" w:type="dxa"/>
          </w:tblCellMar>
          <w:tblLook w:val="0000" w:firstRow="0" w:lastRow="0" w:firstColumn="0" w:lastColumn="0" w:noHBand="0" w:noVBand="0"/>
          <w:tblPrExChange w:id="7193"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7194" w:author="Author"/>
          <w:trPrChange w:id="7195" w:author="Author">
            <w:trPr>
              <w:gridBefore w:val="2"/>
              <w:cantSplit/>
              <w:trHeight w:val="190"/>
            </w:trPr>
          </w:trPrChange>
        </w:trPr>
        <w:tc>
          <w:tcPr>
            <w:tcW w:w="200" w:type="dxa"/>
            <w:tcPrChange w:id="7196" w:author="Author">
              <w:tcPr>
                <w:tcW w:w="200" w:type="dxa"/>
              </w:tcPr>
            </w:tcPrChange>
          </w:tcPr>
          <w:p w14:paraId="1069AAB7" w14:textId="77777777" w:rsidR="00FF4CD2" w:rsidRPr="00137DF3" w:rsidRDefault="00FF4CD2" w:rsidP="003825AD">
            <w:pPr>
              <w:pStyle w:val="tabletext11"/>
              <w:rPr>
                <w:ins w:id="7197" w:author="Author"/>
              </w:rPr>
            </w:pPr>
          </w:p>
        </w:tc>
        <w:tc>
          <w:tcPr>
            <w:tcW w:w="200" w:type="dxa"/>
            <w:tcBorders>
              <w:top w:val="single" w:sz="6" w:space="0" w:color="auto"/>
              <w:left w:val="single" w:sz="6" w:space="0" w:color="auto"/>
              <w:bottom w:val="single" w:sz="6" w:space="0" w:color="auto"/>
            </w:tcBorders>
            <w:tcPrChange w:id="7198" w:author="Author">
              <w:tcPr>
                <w:tcW w:w="200" w:type="dxa"/>
                <w:tcBorders>
                  <w:top w:val="single" w:sz="6" w:space="0" w:color="auto"/>
                  <w:left w:val="single" w:sz="6" w:space="0" w:color="auto"/>
                  <w:bottom w:val="single" w:sz="6" w:space="0" w:color="auto"/>
                  <w:right w:val="single" w:sz="6" w:space="0" w:color="auto"/>
                </w:tcBorders>
              </w:tcPr>
            </w:tcPrChange>
          </w:tcPr>
          <w:p w14:paraId="40C6F9A2" w14:textId="77777777" w:rsidR="00FF4CD2" w:rsidRPr="00137DF3" w:rsidRDefault="00FF4CD2" w:rsidP="003825AD">
            <w:pPr>
              <w:pStyle w:val="tabletext11"/>
              <w:rPr>
                <w:ins w:id="7199" w:author="Author"/>
              </w:rPr>
            </w:pPr>
            <w:ins w:id="7200" w:author="Author">
              <w:r w:rsidRPr="00FF4CD2">
                <w:sym w:font="Symbol" w:char="F02A"/>
              </w:r>
            </w:ins>
          </w:p>
        </w:tc>
        <w:tc>
          <w:tcPr>
            <w:tcW w:w="9882" w:type="dxa"/>
            <w:gridSpan w:val="10"/>
            <w:tcBorders>
              <w:top w:val="single" w:sz="6" w:space="0" w:color="auto"/>
              <w:left w:val="nil"/>
              <w:bottom w:val="single" w:sz="6" w:space="0" w:color="auto"/>
              <w:right w:val="single" w:sz="6" w:space="0" w:color="auto"/>
            </w:tcBorders>
            <w:tcPrChange w:id="7201" w:author="Author">
              <w:tcPr>
                <w:tcW w:w="9882" w:type="dxa"/>
                <w:gridSpan w:val="11"/>
                <w:tcBorders>
                  <w:top w:val="single" w:sz="6" w:space="0" w:color="auto"/>
                  <w:left w:val="single" w:sz="6" w:space="0" w:color="auto"/>
                  <w:bottom w:val="single" w:sz="6" w:space="0" w:color="auto"/>
                  <w:right w:val="single" w:sz="6" w:space="0" w:color="auto"/>
                </w:tcBorders>
              </w:tcPr>
            </w:tcPrChange>
          </w:tcPr>
          <w:p w14:paraId="2C639CCF" w14:textId="77777777" w:rsidR="00FF4CD2" w:rsidRPr="00137DF3" w:rsidRDefault="00FF4CD2" w:rsidP="003825AD">
            <w:pPr>
              <w:pStyle w:val="tabletext11"/>
              <w:rPr>
                <w:ins w:id="7202" w:author="Author"/>
              </w:rPr>
            </w:pPr>
            <w:ins w:id="7203" w:author="Author">
              <w:r w:rsidRPr="00137DF3">
                <w:t>For buses not secondary rated, use Code – – – 9.</w:t>
              </w:r>
            </w:ins>
          </w:p>
        </w:tc>
      </w:tr>
    </w:tbl>
    <w:p w14:paraId="24768FCC" w14:textId="53A37450" w:rsidR="00FF4CD2" w:rsidRDefault="00FF4CD2" w:rsidP="00FF4CD2">
      <w:pPr>
        <w:pStyle w:val="tablecaption"/>
      </w:pPr>
      <w:ins w:id="7204" w:author="Author">
        <w:r w:rsidRPr="00137DF3">
          <w:t>Table 240.D. Secondary Classifications</w:t>
        </w:r>
      </w:ins>
    </w:p>
    <w:p w14:paraId="40B20A43" w14:textId="09408715" w:rsidR="00FF4CD2" w:rsidRDefault="00FF4CD2" w:rsidP="00FF4CD2">
      <w:pPr>
        <w:pStyle w:val="isonormal"/>
        <w:jc w:val="left"/>
      </w:pPr>
    </w:p>
    <w:p w14:paraId="6A2CD3AD" w14:textId="77777777" w:rsidR="00FF4CD2" w:rsidRDefault="00FF4CD2" w:rsidP="00FF4CD2">
      <w:pPr>
        <w:pStyle w:val="isonormal"/>
        <w:sectPr w:rsidR="00FF4CD2" w:rsidSect="00FF4CD2">
          <w:headerReference w:type="even" r:id="rId69"/>
          <w:headerReference w:type="default" r:id="rId70"/>
          <w:footerReference w:type="even" r:id="rId71"/>
          <w:footerReference w:type="default" r:id="rId72"/>
          <w:headerReference w:type="first" r:id="rId73"/>
          <w:footerReference w:type="first" r:id="rId74"/>
          <w:pgSz w:w="12240" w:h="15840"/>
          <w:pgMar w:top="1735" w:right="960" w:bottom="1560" w:left="1200" w:header="575" w:footer="480" w:gutter="0"/>
          <w:cols w:space="480"/>
          <w:noEndnote/>
          <w:docGrid w:linePitch="326"/>
        </w:sectPr>
      </w:pPr>
    </w:p>
    <w:p w14:paraId="0B8AE2D6" w14:textId="4EE1761B" w:rsidR="00FF4CD2" w:rsidRDefault="00FF4CD2" w:rsidP="00FF4CD2">
      <w:pPr>
        <w:pStyle w:val="subcap"/>
      </w:pPr>
      <w:r w:rsidRPr="00D069E1">
        <w:lastRenderedPageBreak/>
        <w:t xml:space="preserve">SECTION V </w:t>
      </w:r>
      <w:r w:rsidRPr="00D069E1">
        <w:rPr>
          <w:rFonts w:cs="Arial"/>
        </w:rPr>
        <w:t>–</w:t>
      </w:r>
      <w:r w:rsidRPr="00D069E1">
        <w:t xml:space="preserve"> </w:t>
      </w:r>
      <w:del w:id="7205" w:author="Author">
        <w:r w:rsidRPr="00D069E1" w:rsidDel="00492DEA">
          <w:delText>GARAGES</w:delText>
        </w:r>
      </w:del>
      <w:r w:rsidRPr="00D069E1">
        <w:t>Auto DEALERS</w:t>
      </w:r>
    </w:p>
    <w:p w14:paraId="3A7CCD9D" w14:textId="60E8D7C6" w:rsidR="00FF4CD2" w:rsidRDefault="00FF4CD2" w:rsidP="00FF4CD2">
      <w:pPr>
        <w:pStyle w:val="isonormal"/>
        <w:jc w:val="left"/>
      </w:pPr>
    </w:p>
    <w:p w14:paraId="33EE68D0" w14:textId="77777777" w:rsidR="00FF4CD2" w:rsidRDefault="00FF4CD2" w:rsidP="00FF4CD2">
      <w:pPr>
        <w:pStyle w:val="isonormal"/>
        <w:sectPr w:rsidR="00FF4CD2" w:rsidSect="00FF4CD2">
          <w:headerReference w:type="even" r:id="rId75"/>
          <w:headerReference w:type="default" r:id="rId76"/>
          <w:footerReference w:type="even" r:id="rId77"/>
          <w:footerReference w:type="default" r:id="rId78"/>
          <w:headerReference w:type="first" r:id="rId79"/>
          <w:footerReference w:type="first" r:id="rId80"/>
          <w:pgSz w:w="12240" w:h="15840"/>
          <w:pgMar w:top="1735" w:right="960" w:bottom="1560" w:left="1200" w:header="575" w:footer="480" w:gutter="0"/>
          <w:cols w:space="480"/>
          <w:noEndnote/>
          <w:docGrid w:linePitch="326"/>
        </w:sectPr>
      </w:pPr>
    </w:p>
    <w:p w14:paraId="5C37B74C" w14:textId="77777777" w:rsidR="00FF4CD2" w:rsidRPr="00D40CE2" w:rsidRDefault="00FF4CD2" w:rsidP="00FF4CD2">
      <w:pPr>
        <w:pStyle w:val="boxrule"/>
        <w:rPr>
          <w:ins w:id="7206" w:author="Author"/>
        </w:rPr>
      </w:pPr>
      <w:ins w:id="7207" w:author="Author">
        <w:r w:rsidRPr="00D40CE2">
          <w:lastRenderedPageBreak/>
          <w:t>249.  AUTO DEALERS – PREMIUM DEVELOPMENT FOR COMMON COVERAGES</w:t>
        </w:r>
      </w:ins>
    </w:p>
    <w:p w14:paraId="607FC03D" w14:textId="77777777" w:rsidR="00FF4CD2" w:rsidRPr="00D40CE2" w:rsidRDefault="00FF4CD2" w:rsidP="00FF4CD2">
      <w:pPr>
        <w:pStyle w:val="blocktext1"/>
        <w:rPr>
          <w:ins w:id="7208" w:author="Author"/>
        </w:rPr>
      </w:pPr>
      <w:ins w:id="7209" w:author="Author">
        <w:r w:rsidRPr="00D40CE2">
          <w:t xml:space="preserve">Paragraph </w:t>
        </w:r>
        <w:r w:rsidRPr="00D40CE2">
          <w:rPr>
            <w:b/>
          </w:rPr>
          <w:t>H.1.b.</w:t>
        </w:r>
        <w:r w:rsidRPr="00D40CE2">
          <w:t xml:space="preserve"> is replaced by the following:</w:t>
        </w:r>
      </w:ins>
    </w:p>
    <w:p w14:paraId="1FFED800" w14:textId="77777777" w:rsidR="00FF4CD2" w:rsidRPr="00D40CE2" w:rsidRDefault="00FF4CD2" w:rsidP="00FF4CD2">
      <w:pPr>
        <w:pStyle w:val="outlinehd2"/>
        <w:rPr>
          <w:ins w:id="7210" w:author="Author"/>
        </w:rPr>
      </w:pPr>
      <w:ins w:id="7211" w:author="Author">
        <w:r w:rsidRPr="00D40CE2">
          <w:tab/>
          <w:t>H.</w:t>
        </w:r>
        <w:r w:rsidRPr="00D40CE2">
          <w:tab/>
          <w:t>Medical Payments</w:t>
        </w:r>
      </w:ins>
    </w:p>
    <w:p w14:paraId="0EB14ACD" w14:textId="77777777" w:rsidR="00FF4CD2" w:rsidRPr="00D40CE2" w:rsidRDefault="00FF4CD2" w:rsidP="00FF4CD2">
      <w:pPr>
        <w:pStyle w:val="outlinehd3"/>
        <w:rPr>
          <w:ins w:id="7212" w:author="Author"/>
        </w:rPr>
      </w:pPr>
      <w:ins w:id="7213" w:author="Author">
        <w:r w:rsidRPr="00D40CE2">
          <w:tab/>
          <w:t>1.</w:t>
        </w:r>
        <w:r w:rsidRPr="00D40CE2">
          <w:tab/>
          <w:t>Coverage Options</w:t>
        </w:r>
      </w:ins>
    </w:p>
    <w:p w14:paraId="5FAABBAB" w14:textId="5BF74958" w:rsidR="00FF4CD2" w:rsidRDefault="00FF4CD2" w:rsidP="00FF4CD2">
      <w:pPr>
        <w:pStyle w:val="outlinetxt4"/>
      </w:pPr>
      <w:ins w:id="7214" w:author="Author">
        <w:r w:rsidRPr="00D40CE2">
          <w:tab/>
        </w:r>
        <w:r w:rsidRPr="00D40CE2">
          <w:rPr>
            <w:b/>
          </w:rPr>
          <w:t>b.</w:t>
        </w:r>
        <w:r w:rsidRPr="00D40CE2">
          <w:tab/>
          <w:t xml:space="preserve">Use Nebraska Auto Medical Payments Coverage Endorsement </w:t>
        </w:r>
        <w:r w:rsidRPr="00D40CE2">
          <w:rPr>
            <w:rStyle w:val="formlink"/>
          </w:rPr>
          <w:t>CA 99 35</w:t>
        </w:r>
        <w:r w:rsidRPr="00D40CE2">
          <w:t xml:space="preserve"> to provide Auto Medical Payments Coverage.</w:t>
        </w:r>
      </w:ins>
    </w:p>
    <w:p w14:paraId="38C5A80F" w14:textId="11CD214B" w:rsidR="00FF4CD2" w:rsidRDefault="00FF4CD2" w:rsidP="00FF4CD2">
      <w:pPr>
        <w:pStyle w:val="isonormal"/>
        <w:jc w:val="left"/>
      </w:pPr>
    </w:p>
    <w:p w14:paraId="09AD51FB" w14:textId="77777777" w:rsidR="00FF4CD2" w:rsidRDefault="00FF4CD2" w:rsidP="00FF4CD2">
      <w:pPr>
        <w:pStyle w:val="isonormal"/>
        <w:sectPr w:rsidR="00FF4CD2" w:rsidSect="00FF4CD2">
          <w:headerReference w:type="even" r:id="rId81"/>
          <w:headerReference w:type="default" r:id="rId82"/>
          <w:footerReference w:type="even" r:id="rId83"/>
          <w:footerReference w:type="default" r:id="rId84"/>
          <w:headerReference w:type="first" r:id="rId85"/>
          <w:footerReference w:type="first" r:id="rId86"/>
          <w:pgSz w:w="12240" w:h="15840"/>
          <w:pgMar w:top="1735" w:right="960" w:bottom="1560" w:left="1200" w:header="575" w:footer="480" w:gutter="0"/>
          <w:cols w:space="480"/>
          <w:noEndnote/>
          <w:docGrid w:linePitch="326"/>
        </w:sectPr>
      </w:pPr>
    </w:p>
    <w:p w14:paraId="592EB20B" w14:textId="77777777" w:rsidR="00FF4CD2" w:rsidRPr="00664559" w:rsidRDefault="00FF4CD2" w:rsidP="00FF4CD2">
      <w:pPr>
        <w:pStyle w:val="boxrule"/>
        <w:rPr>
          <w:ins w:id="7215" w:author="Author"/>
        </w:rPr>
      </w:pPr>
      <w:ins w:id="7216" w:author="Author">
        <w:r w:rsidRPr="00664559">
          <w:lastRenderedPageBreak/>
          <w:t>257.  YEAR 2000 COMPUTER-RELATED ENDORSEMENTS</w:t>
        </w:r>
      </w:ins>
    </w:p>
    <w:p w14:paraId="0582E58F" w14:textId="13286DA0" w:rsidR="00FF4CD2" w:rsidRDefault="00FF4CD2" w:rsidP="00FF4CD2">
      <w:pPr>
        <w:pStyle w:val="blocktext1"/>
      </w:pPr>
      <w:ins w:id="7217" w:author="Author">
        <w:r w:rsidRPr="00664559">
          <w:t xml:space="preserve">Paragraph </w:t>
        </w:r>
        <w:r w:rsidRPr="00664559">
          <w:rPr>
            <w:b/>
            <w:bCs/>
          </w:rPr>
          <w:t>B.</w:t>
        </w:r>
        <w:r w:rsidRPr="00664559">
          <w:t xml:space="preserve"> does not apply.</w:t>
        </w:r>
      </w:ins>
    </w:p>
    <w:p w14:paraId="11024ED9" w14:textId="20978565" w:rsidR="00FF4CD2" w:rsidRDefault="00FF4CD2" w:rsidP="00FF4CD2">
      <w:pPr>
        <w:pStyle w:val="isonormal"/>
        <w:jc w:val="left"/>
      </w:pPr>
    </w:p>
    <w:p w14:paraId="461962EA" w14:textId="77777777" w:rsidR="00FF4CD2" w:rsidRDefault="00FF4CD2" w:rsidP="00FF4CD2">
      <w:pPr>
        <w:pStyle w:val="isonormal"/>
        <w:sectPr w:rsidR="00FF4CD2" w:rsidSect="00FF4CD2">
          <w:headerReference w:type="even" r:id="rId87"/>
          <w:headerReference w:type="default" r:id="rId88"/>
          <w:footerReference w:type="even" r:id="rId89"/>
          <w:footerReference w:type="default" r:id="rId90"/>
          <w:headerReference w:type="first" r:id="rId91"/>
          <w:footerReference w:type="first" r:id="rId92"/>
          <w:pgSz w:w="12240" w:h="15840"/>
          <w:pgMar w:top="1735" w:right="960" w:bottom="1560" w:left="1200" w:header="575" w:footer="480" w:gutter="0"/>
          <w:cols w:space="480"/>
          <w:noEndnote/>
          <w:docGrid w:linePitch="326"/>
        </w:sectPr>
      </w:pPr>
    </w:p>
    <w:p w14:paraId="56F4732A" w14:textId="77777777" w:rsidR="00FF4CD2" w:rsidRPr="004F17CC" w:rsidRDefault="00FF4CD2" w:rsidP="00FF4CD2">
      <w:pPr>
        <w:pStyle w:val="boxrule"/>
        <w:rPr>
          <w:ins w:id="7218" w:author="Author"/>
        </w:rPr>
      </w:pPr>
      <w:ins w:id="7219" w:author="Author">
        <w:r w:rsidRPr="004F17CC">
          <w:lastRenderedPageBreak/>
          <w:t>277.  MOTORCYCLES</w:t>
        </w:r>
      </w:ins>
    </w:p>
    <w:p w14:paraId="7AF2E906" w14:textId="77777777" w:rsidR="00FF4CD2" w:rsidRPr="004F17CC" w:rsidRDefault="00FF4CD2" w:rsidP="00FF4CD2">
      <w:pPr>
        <w:pStyle w:val="blocktext1"/>
        <w:rPr>
          <w:ins w:id="7220" w:author="Author"/>
        </w:rPr>
      </w:pPr>
      <w:bookmarkStart w:id="7221" w:name="_Hlk94605047"/>
      <w:ins w:id="7222" w:author="Author">
        <w:r w:rsidRPr="004F17CC">
          <w:t xml:space="preserve">Paragraph </w:t>
        </w:r>
        <w:r w:rsidRPr="004F17CC">
          <w:rPr>
            <w:b/>
          </w:rPr>
          <w:t>B.7.</w:t>
        </w:r>
        <w:r w:rsidRPr="004F17CC">
          <w:t xml:space="preserve"> is replaced by the following:</w:t>
        </w:r>
      </w:ins>
    </w:p>
    <w:p w14:paraId="53E2720E" w14:textId="77777777" w:rsidR="00FF4CD2" w:rsidRPr="004F17CC" w:rsidRDefault="00FF4CD2" w:rsidP="00FF4CD2">
      <w:pPr>
        <w:pStyle w:val="outlinehd2"/>
        <w:rPr>
          <w:ins w:id="7223" w:author="Author"/>
        </w:rPr>
      </w:pPr>
      <w:ins w:id="7224" w:author="Author">
        <w:r w:rsidRPr="004F17CC">
          <w:tab/>
          <w:t>B.</w:t>
        </w:r>
        <w:r w:rsidRPr="004F17CC">
          <w:tab/>
          <w:t>Premium Computation</w:t>
        </w:r>
      </w:ins>
    </w:p>
    <w:p w14:paraId="313E6C10" w14:textId="77777777" w:rsidR="00FF4CD2" w:rsidRPr="004F17CC" w:rsidRDefault="00FF4CD2" w:rsidP="00FF4CD2">
      <w:pPr>
        <w:pStyle w:val="outlinehd3"/>
        <w:rPr>
          <w:ins w:id="7225" w:author="Author"/>
        </w:rPr>
      </w:pPr>
      <w:ins w:id="7226" w:author="Author">
        <w:r w:rsidRPr="004F17CC">
          <w:tab/>
          <w:t>7.</w:t>
        </w:r>
        <w:r w:rsidRPr="004F17CC">
          <w:tab/>
          <w:t xml:space="preserve">Uninsured Motorists </w:t>
        </w:r>
      </w:ins>
    </w:p>
    <w:p w14:paraId="42C467A5" w14:textId="77777777" w:rsidR="00FF4CD2" w:rsidRPr="004F17CC" w:rsidRDefault="00FF4CD2" w:rsidP="00FF4CD2">
      <w:pPr>
        <w:pStyle w:val="space4"/>
        <w:rPr>
          <w:ins w:id="72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F4CD2" w:rsidRPr="004F17CC" w14:paraId="371CD384" w14:textId="77777777" w:rsidTr="003825AD">
        <w:trPr>
          <w:cantSplit/>
          <w:trHeight w:val="190"/>
          <w:ins w:id="7228" w:author="Author"/>
        </w:trPr>
        <w:tc>
          <w:tcPr>
            <w:tcW w:w="200" w:type="dxa"/>
          </w:tcPr>
          <w:p w14:paraId="03C909E0" w14:textId="77777777" w:rsidR="00FF4CD2" w:rsidRPr="004F17CC" w:rsidRDefault="00FF4CD2" w:rsidP="003825AD">
            <w:pPr>
              <w:pStyle w:val="tabletext11"/>
              <w:rPr>
                <w:ins w:id="7229" w:author="Author"/>
              </w:rPr>
            </w:pPr>
          </w:p>
        </w:tc>
        <w:tc>
          <w:tcPr>
            <w:tcW w:w="860" w:type="dxa"/>
            <w:vAlign w:val="bottom"/>
          </w:tcPr>
          <w:p w14:paraId="528C7D30" w14:textId="77777777" w:rsidR="00FF4CD2" w:rsidRPr="004F17CC" w:rsidRDefault="00FF4CD2" w:rsidP="003825AD">
            <w:pPr>
              <w:pStyle w:val="tabletext11"/>
              <w:spacing w:before="120" w:after="0"/>
              <w:rPr>
                <w:ins w:id="7230" w:author="Author"/>
                <w:rFonts w:cs="Arial"/>
                <w:szCs w:val="44"/>
              </w:rPr>
            </w:pPr>
            <w:ins w:id="7231" w:author="Author">
              <w:r w:rsidRPr="004F17CC">
                <w:rPr>
                  <w:rFonts w:cs="Arial"/>
                  <w:szCs w:val="44"/>
                </w:rPr>
                <w:sym w:font="Wingdings 2" w:char="F03F"/>
              </w:r>
            </w:ins>
          </w:p>
        </w:tc>
        <w:tc>
          <w:tcPr>
            <w:tcW w:w="9220" w:type="dxa"/>
          </w:tcPr>
          <w:p w14:paraId="72AB77B8" w14:textId="77777777" w:rsidR="00FF4CD2" w:rsidRPr="004F17CC" w:rsidRDefault="00FF4CD2" w:rsidP="003825AD">
            <w:pPr>
              <w:pStyle w:val="tabletext11"/>
              <w:rPr>
                <w:ins w:id="7232" w:author="Author"/>
              </w:rPr>
            </w:pPr>
            <w:ins w:id="7233" w:author="Author">
              <w:r w:rsidRPr="004F17CC">
                <w:rPr>
                  <w:rFonts w:cs="Arial"/>
                  <w:szCs w:val="18"/>
                </w:rPr>
                <w:t xml:space="preserve">Premium = Loss Cost </w:t>
              </w:r>
              <w:r w:rsidRPr="004F17CC">
                <w:rPr>
                  <w:rFonts w:ascii="Symbol" w:hAnsi="Symbol" w:cs="Arial"/>
                  <w:szCs w:val="18"/>
                </w:rPr>
                <w:sym w:font="Symbol" w:char="F02A"/>
              </w:r>
              <w:r w:rsidRPr="004F17CC">
                <w:rPr>
                  <w:rFonts w:cs="Arial"/>
                  <w:szCs w:val="18"/>
                </w:rPr>
                <w:t xml:space="preserve"> Uninsured Motorists Coverage Factor</w:t>
              </w:r>
            </w:ins>
          </w:p>
        </w:tc>
      </w:tr>
    </w:tbl>
    <w:p w14:paraId="67EB4A97" w14:textId="77777777" w:rsidR="00FF4CD2" w:rsidRPr="004F17CC" w:rsidRDefault="00FF4CD2" w:rsidP="00FF4CD2">
      <w:pPr>
        <w:pStyle w:val="outlinetxt4"/>
        <w:rPr>
          <w:ins w:id="7234" w:author="Author"/>
        </w:rPr>
      </w:pPr>
      <w:ins w:id="7235" w:author="Author">
        <w:r w:rsidRPr="004F17CC">
          <w:rPr>
            <w:b/>
          </w:rPr>
          <w:tab/>
          <w:t>a.</w:t>
        </w:r>
        <w:r w:rsidRPr="004F17CC">
          <w:rPr>
            <w:b/>
          </w:rPr>
          <w:tab/>
        </w:r>
        <w:r w:rsidRPr="004F17CC">
          <w:t xml:space="preserve">Refer to Rule </w:t>
        </w:r>
        <w:r w:rsidRPr="004F17CC">
          <w:rPr>
            <w:b/>
            <w:bCs/>
          </w:rPr>
          <w:t>297.B.</w:t>
        </w:r>
        <w:r w:rsidRPr="004F17CC">
          <w:t xml:space="preserve"> for the Loss Cost. Use the Private Passenger Types Loss Cost.</w:t>
        </w:r>
      </w:ins>
    </w:p>
    <w:p w14:paraId="48996250" w14:textId="77777777" w:rsidR="00FF4CD2" w:rsidRPr="004F17CC" w:rsidRDefault="00FF4CD2">
      <w:pPr>
        <w:pStyle w:val="outlinetxt4"/>
        <w:rPr>
          <w:ins w:id="7236" w:author="Author"/>
        </w:rPr>
        <w:pPrChange w:id="7237" w:author="Author">
          <w:pPr>
            <w:pStyle w:val="outlinehd4"/>
          </w:pPr>
        </w:pPrChange>
      </w:pPr>
      <w:ins w:id="7238" w:author="Author">
        <w:r w:rsidRPr="004F17CC">
          <w:tab/>
        </w:r>
        <w:r w:rsidRPr="00FF4CD2">
          <w:rPr>
            <w:b/>
            <w:bCs/>
            <w:rPrChange w:id="7239" w:author="Author">
              <w:rPr>
                <w:b w:val="0"/>
              </w:rPr>
            </w:rPrChange>
          </w:rPr>
          <w:t>b.</w:t>
        </w:r>
        <w:r w:rsidRPr="004F17CC">
          <w:tab/>
          <w:t>Uninsured Motorists Coverage Factor</w:t>
        </w:r>
      </w:ins>
    </w:p>
    <w:p w14:paraId="3F5D80A3" w14:textId="77777777" w:rsidR="00FF4CD2" w:rsidRPr="004F17CC" w:rsidRDefault="00FF4CD2" w:rsidP="00FF4CD2">
      <w:pPr>
        <w:pStyle w:val="space4"/>
        <w:rPr>
          <w:ins w:id="7240"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FF4CD2" w:rsidRPr="004F17CC" w14:paraId="2A33B2B2" w14:textId="77777777" w:rsidTr="003825AD">
        <w:trPr>
          <w:trHeight w:val="190"/>
          <w:ins w:id="7241" w:author="Author"/>
        </w:trPr>
        <w:tc>
          <w:tcPr>
            <w:tcW w:w="200" w:type="dxa"/>
            <w:tcBorders>
              <w:right w:val="single" w:sz="6" w:space="0" w:color="auto"/>
            </w:tcBorders>
            <w:tcMar>
              <w:top w:w="0" w:type="dxa"/>
              <w:left w:w="50" w:type="dxa"/>
              <w:bottom w:w="0" w:type="dxa"/>
              <w:right w:w="50" w:type="dxa"/>
            </w:tcMar>
            <w:hideMark/>
          </w:tcPr>
          <w:p w14:paraId="011CC46F" w14:textId="77777777" w:rsidR="00FF4CD2" w:rsidRPr="004F17CC" w:rsidRDefault="00FF4CD2" w:rsidP="003825AD">
            <w:pPr>
              <w:pStyle w:val="tablehead"/>
              <w:rPr>
                <w:ins w:id="724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A89A49" w14:textId="77777777" w:rsidR="00FF4CD2" w:rsidRPr="004F17CC" w:rsidRDefault="00FF4CD2" w:rsidP="003825AD">
            <w:pPr>
              <w:pStyle w:val="tablehead"/>
              <w:rPr>
                <w:ins w:id="7243" w:author="Author"/>
              </w:rPr>
            </w:pPr>
            <w:ins w:id="7244" w:author="Author">
              <w:r w:rsidRPr="004F17CC">
                <w:t>Factor</w:t>
              </w:r>
            </w:ins>
          </w:p>
        </w:tc>
      </w:tr>
      <w:tr w:rsidR="00FF4CD2" w:rsidRPr="004F17CC" w14:paraId="62CCA883" w14:textId="77777777" w:rsidTr="003825AD">
        <w:trPr>
          <w:trHeight w:val="190"/>
          <w:ins w:id="7245" w:author="Author"/>
        </w:trPr>
        <w:tc>
          <w:tcPr>
            <w:tcW w:w="200" w:type="dxa"/>
            <w:tcBorders>
              <w:right w:val="single" w:sz="6" w:space="0" w:color="auto"/>
            </w:tcBorders>
            <w:tcMar>
              <w:top w:w="0" w:type="dxa"/>
              <w:left w:w="50" w:type="dxa"/>
              <w:bottom w:w="0" w:type="dxa"/>
              <w:right w:w="50" w:type="dxa"/>
            </w:tcMar>
            <w:hideMark/>
          </w:tcPr>
          <w:p w14:paraId="1C5B233E" w14:textId="77777777" w:rsidR="00FF4CD2" w:rsidRPr="004F17CC" w:rsidRDefault="00FF4CD2" w:rsidP="003825AD">
            <w:pPr>
              <w:pStyle w:val="tabletext11"/>
              <w:rPr>
                <w:ins w:id="7246"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F63CD6C" w14:textId="77777777" w:rsidR="00FF4CD2" w:rsidRPr="004F17CC" w:rsidRDefault="00FF4CD2" w:rsidP="003825AD">
            <w:pPr>
              <w:pStyle w:val="tabletext11"/>
              <w:jc w:val="center"/>
              <w:rPr>
                <w:ins w:id="7247" w:author="Author"/>
              </w:rPr>
            </w:pPr>
            <w:ins w:id="7248" w:author="Author">
              <w:r w:rsidRPr="004F17CC">
                <w:t>2.00</w:t>
              </w:r>
            </w:ins>
          </w:p>
        </w:tc>
      </w:tr>
    </w:tbl>
    <w:p w14:paraId="6FE52DC2" w14:textId="2F81C6E5" w:rsidR="00FF4CD2" w:rsidRDefault="00FF4CD2" w:rsidP="00FF4CD2">
      <w:pPr>
        <w:pStyle w:val="tablecaption"/>
        <w:rPr>
          <w:rFonts w:cs="Arial"/>
          <w:szCs w:val="18"/>
        </w:rPr>
      </w:pPr>
      <w:ins w:id="7249" w:author="Author">
        <w:r w:rsidRPr="004F17CC">
          <w:t xml:space="preserve">Table 277.B.7.b. </w:t>
        </w:r>
        <w:r w:rsidRPr="004F17CC">
          <w:rPr>
            <w:rFonts w:cs="Arial"/>
            <w:szCs w:val="18"/>
          </w:rPr>
          <w:t>Uninsured Motorists Coverage Factor</w:t>
        </w:r>
      </w:ins>
      <w:bookmarkEnd w:id="7221"/>
    </w:p>
    <w:p w14:paraId="20B80E65" w14:textId="500CEBF1" w:rsidR="00FF4CD2" w:rsidRDefault="00FF4CD2" w:rsidP="00FF4CD2">
      <w:pPr>
        <w:pStyle w:val="isonormal"/>
        <w:jc w:val="left"/>
      </w:pPr>
    </w:p>
    <w:p w14:paraId="7A977BF6" w14:textId="77777777" w:rsidR="00FF4CD2" w:rsidRDefault="00FF4CD2" w:rsidP="00FF4CD2">
      <w:pPr>
        <w:pStyle w:val="isonormal"/>
        <w:sectPr w:rsidR="00FF4CD2" w:rsidSect="00FF4CD2">
          <w:headerReference w:type="even" r:id="rId93"/>
          <w:headerReference w:type="default" r:id="rId94"/>
          <w:footerReference w:type="even" r:id="rId95"/>
          <w:footerReference w:type="default" r:id="rId96"/>
          <w:headerReference w:type="first" r:id="rId97"/>
          <w:footerReference w:type="first" r:id="rId98"/>
          <w:pgSz w:w="12240" w:h="15840"/>
          <w:pgMar w:top="1735" w:right="960" w:bottom="1560" w:left="1200" w:header="575" w:footer="480" w:gutter="0"/>
          <w:cols w:space="480"/>
          <w:noEndnote/>
          <w:docGrid w:linePitch="326"/>
        </w:sectPr>
      </w:pPr>
    </w:p>
    <w:p w14:paraId="207B7FD5" w14:textId="77777777" w:rsidR="00FF4CD2" w:rsidRPr="0064774E" w:rsidRDefault="00FF4CD2" w:rsidP="00FF4CD2">
      <w:pPr>
        <w:pStyle w:val="boxrule"/>
        <w:rPr>
          <w:ins w:id="7250" w:author="Author"/>
        </w:rPr>
      </w:pPr>
      <w:ins w:id="7251" w:author="Author">
        <w:r w:rsidRPr="0064774E">
          <w:lastRenderedPageBreak/>
          <w:t>289.  NON-OWNERSHIP LIABILITY</w:t>
        </w:r>
      </w:ins>
    </w:p>
    <w:p w14:paraId="3CE3E4C6" w14:textId="77777777" w:rsidR="00FF4CD2" w:rsidRPr="0064774E" w:rsidRDefault="00FF4CD2" w:rsidP="00FF4CD2">
      <w:pPr>
        <w:pStyle w:val="blocktext1"/>
        <w:rPr>
          <w:ins w:id="7252" w:author="Author"/>
        </w:rPr>
      </w:pPr>
      <w:ins w:id="7253" w:author="Author">
        <w:r w:rsidRPr="0064774E">
          <w:t xml:space="preserve">This following is added to Rule </w:t>
        </w:r>
        <w:r w:rsidRPr="00FF4CD2">
          <w:rPr>
            <w:b/>
            <w:bCs/>
            <w:rPrChange w:id="7254" w:author="Author">
              <w:rPr/>
            </w:rPrChange>
          </w:rPr>
          <w:t>289.:</w:t>
        </w:r>
      </w:ins>
    </w:p>
    <w:p w14:paraId="1AC45FAF" w14:textId="08E86884" w:rsidR="00FF4CD2" w:rsidRDefault="00FF4CD2" w:rsidP="00FF4CD2">
      <w:pPr>
        <w:pStyle w:val="blocktext2"/>
      </w:pPr>
      <w:ins w:id="7255" w:author="Author">
        <w:r w:rsidRPr="0064774E">
          <w:t>When a county board purchases this coverage because of the requirement of Chapter 61 of the Nebraska Laws of 1957, the coverage shall include insurance for employees as additional insureds with no additional premium, provided the covered auto is not owned in full or in part by such employee or a member of their household.</w:t>
        </w:r>
      </w:ins>
    </w:p>
    <w:p w14:paraId="56FE5064" w14:textId="755EEE42" w:rsidR="00FF4CD2" w:rsidRDefault="00FF4CD2" w:rsidP="00FF4CD2">
      <w:pPr>
        <w:pStyle w:val="isonormal"/>
        <w:jc w:val="left"/>
      </w:pPr>
    </w:p>
    <w:p w14:paraId="240EAFFB" w14:textId="77777777" w:rsidR="00FF4CD2" w:rsidRDefault="00FF4CD2" w:rsidP="00FF4CD2">
      <w:pPr>
        <w:pStyle w:val="isonormal"/>
        <w:sectPr w:rsidR="00FF4CD2" w:rsidSect="00FF4CD2">
          <w:headerReference w:type="even" r:id="rId99"/>
          <w:headerReference w:type="default" r:id="rId100"/>
          <w:footerReference w:type="even" r:id="rId101"/>
          <w:footerReference w:type="default" r:id="rId102"/>
          <w:headerReference w:type="first" r:id="rId103"/>
          <w:footerReference w:type="first" r:id="rId104"/>
          <w:pgSz w:w="12240" w:h="15840"/>
          <w:pgMar w:top="1735" w:right="960" w:bottom="1560" w:left="1200" w:header="575" w:footer="480" w:gutter="0"/>
          <w:cols w:space="480"/>
          <w:noEndnote/>
          <w:docGrid w:linePitch="326"/>
        </w:sectPr>
      </w:pPr>
    </w:p>
    <w:p w14:paraId="6281E814" w14:textId="77777777" w:rsidR="00FF4CD2" w:rsidRPr="00390570" w:rsidRDefault="00FF4CD2" w:rsidP="00FF4CD2">
      <w:pPr>
        <w:pStyle w:val="boxrule"/>
        <w:rPr>
          <w:ins w:id="7256" w:author="Author"/>
        </w:rPr>
      </w:pPr>
      <w:ins w:id="7257" w:author="Author">
        <w:r w:rsidRPr="00390570">
          <w:lastRenderedPageBreak/>
          <w:t>292.  MEDICAL PAYMENTS</w:t>
        </w:r>
      </w:ins>
    </w:p>
    <w:p w14:paraId="2CB13470" w14:textId="77777777" w:rsidR="00FF4CD2" w:rsidRPr="00390570" w:rsidRDefault="00FF4CD2" w:rsidP="00FF4CD2">
      <w:pPr>
        <w:pStyle w:val="blocktext1"/>
        <w:rPr>
          <w:ins w:id="7258" w:author="Author"/>
        </w:rPr>
      </w:pPr>
      <w:ins w:id="7259" w:author="Author">
        <w:r w:rsidRPr="00390570">
          <w:t xml:space="preserve">Paragraph </w:t>
        </w:r>
        <w:r w:rsidRPr="00390570">
          <w:rPr>
            <w:b/>
          </w:rPr>
          <w:t>A.</w:t>
        </w:r>
        <w:r w:rsidRPr="00390570">
          <w:t xml:space="preserve"> is replaced by the following:</w:t>
        </w:r>
      </w:ins>
    </w:p>
    <w:p w14:paraId="2535791E" w14:textId="77777777" w:rsidR="00FF4CD2" w:rsidRPr="00390570" w:rsidRDefault="00FF4CD2">
      <w:pPr>
        <w:pStyle w:val="outlinehd2"/>
        <w:rPr>
          <w:ins w:id="7260" w:author="Author"/>
        </w:rPr>
        <w:pPrChange w:id="7261" w:author="Author">
          <w:pPr>
            <w:pStyle w:val="blocktext1"/>
          </w:pPr>
        </w:pPrChange>
      </w:pPr>
      <w:ins w:id="7262" w:author="Author">
        <w:r w:rsidRPr="00390570">
          <w:tab/>
          <w:t>A.</w:t>
        </w:r>
        <w:r w:rsidRPr="00390570">
          <w:tab/>
          <w:t>Medical Payments Coverage</w:t>
        </w:r>
      </w:ins>
    </w:p>
    <w:p w14:paraId="55E74353" w14:textId="0B26E3F0" w:rsidR="00FF4CD2" w:rsidRDefault="00FF4CD2" w:rsidP="00FF4CD2">
      <w:pPr>
        <w:pStyle w:val="blocktext3"/>
        <w:rPr>
          <w:b/>
        </w:rPr>
      </w:pPr>
      <w:ins w:id="7263" w:author="Author">
        <w:r w:rsidRPr="00390570">
          <w:t xml:space="preserve">Use Nebraska Auto Medical Payments Coverage Endorsement </w:t>
        </w:r>
        <w:r w:rsidRPr="00390570">
          <w:rPr>
            <w:rStyle w:val="formlink"/>
          </w:rPr>
          <w:t>CA 99 35</w:t>
        </w:r>
        <w:r w:rsidRPr="00390570">
          <w:rPr>
            <w:b/>
          </w:rPr>
          <w:t>.</w:t>
        </w:r>
      </w:ins>
    </w:p>
    <w:p w14:paraId="6E0325EF" w14:textId="09D32110" w:rsidR="00FF4CD2" w:rsidRDefault="00FF4CD2" w:rsidP="00FF4CD2">
      <w:pPr>
        <w:pStyle w:val="isonormal"/>
        <w:jc w:val="left"/>
      </w:pPr>
    </w:p>
    <w:p w14:paraId="61A86F59" w14:textId="77777777" w:rsidR="00FF4CD2" w:rsidRDefault="00FF4CD2" w:rsidP="00FF4CD2">
      <w:pPr>
        <w:pStyle w:val="isonormal"/>
        <w:sectPr w:rsidR="00FF4CD2" w:rsidSect="00FF4CD2">
          <w:headerReference w:type="even" r:id="rId105"/>
          <w:headerReference w:type="default" r:id="rId106"/>
          <w:footerReference w:type="even" r:id="rId107"/>
          <w:footerReference w:type="default" r:id="rId108"/>
          <w:headerReference w:type="first" r:id="rId109"/>
          <w:footerReference w:type="first" r:id="rId110"/>
          <w:pgSz w:w="12240" w:h="15840"/>
          <w:pgMar w:top="1735" w:right="960" w:bottom="1560" w:left="1200" w:header="575" w:footer="480" w:gutter="0"/>
          <w:cols w:space="480"/>
          <w:noEndnote/>
          <w:docGrid w:linePitch="326"/>
        </w:sectPr>
      </w:pPr>
    </w:p>
    <w:p w14:paraId="15C48E6A" w14:textId="77777777" w:rsidR="00FF4CD2" w:rsidRPr="0034330E" w:rsidRDefault="00FF4CD2" w:rsidP="00FF4CD2">
      <w:pPr>
        <w:pStyle w:val="boxrule"/>
        <w:rPr>
          <w:ins w:id="7264" w:author="Author"/>
        </w:rPr>
      </w:pPr>
      <w:bookmarkStart w:id="7265" w:name="_Hlk141432677"/>
      <w:ins w:id="7266" w:author="Author">
        <w:r w:rsidRPr="0034330E">
          <w:lastRenderedPageBreak/>
          <w:t>297.  UNINSURED MOTORISTS INSURANCE</w:t>
        </w:r>
      </w:ins>
    </w:p>
    <w:p w14:paraId="30982D42" w14:textId="77777777" w:rsidR="00FF4CD2" w:rsidRPr="0034330E" w:rsidRDefault="00FF4CD2" w:rsidP="00FF4CD2">
      <w:pPr>
        <w:pStyle w:val="blocktext1"/>
        <w:rPr>
          <w:ins w:id="7267" w:author="Author"/>
        </w:rPr>
      </w:pPr>
      <w:ins w:id="7268" w:author="Author">
        <w:r w:rsidRPr="0034330E">
          <w:t xml:space="preserve">The following is added to Rule </w:t>
        </w:r>
        <w:r w:rsidRPr="0034330E">
          <w:rPr>
            <w:b/>
          </w:rPr>
          <w:t>297.:</w:t>
        </w:r>
      </w:ins>
    </w:p>
    <w:p w14:paraId="590D1205" w14:textId="77777777" w:rsidR="00FF4CD2" w:rsidRPr="0034330E" w:rsidRDefault="00FF4CD2" w:rsidP="00FF4CD2">
      <w:pPr>
        <w:pStyle w:val="outlinehd2"/>
        <w:rPr>
          <w:ins w:id="7269" w:author="Author"/>
        </w:rPr>
      </w:pPr>
      <w:ins w:id="7270" w:author="Author">
        <w:r w:rsidRPr="0034330E">
          <w:tab/>
          <w:t>A.</w:t>
        </w:r>
        <w:r w:rsidRPr="0034330E">
          <w:tab/>
          <w:t>Application</w:t>
        </w:r>
      </w:ins>
    </w:p>
    <w:p w14:paraId="657929DF" w14:textId="77777777" w:rsidR="00FF4CD2" w:rsidRPr="0034330E" w:rsidRDefault="00FF4CD2" w:rsidP="00FF4CD2">
      <w:pPr>
        <w:pStyle w:val="outlinetxt3"/>
        <w:rPr>
          <w:ins w:id="7271" w:author="Author"/>
        </w:rPr>
      </w:pPr>
      <w:ins w:id="7272" w:author="Author">
        <w:r w:rsidRPr="0034330E">
          <w:tab/>
        </w:r>
        <w:r w:rsidRPr="0034330E">
          <w:rPr>
            <w:b/>
          </w:rPr>
          <w:t>1.</w:t>
        </w:r>
        <w:r w:rsidRPr="0034330E">
          <w:tab/>
          <w:t xml:space="preserve">Uninsured And Underinsured Motorists Bodily Injury Coverage must be provided at the financial responsibility limits specified in NEB. REV. STAT. </w:t>
        </w:r>
        <w:r w:rsidRPr="0034330E">
          <w:rPr>
            <w:rFonts w:cs="Arial"/>
          </w:rPr>
          <w:t>§</w:t>
        </w:r>
        <w:r w:rsidRPr="0034330E">
          <w:t xml:space="preserve"> 44-6408. Use Nebraska Uninsured And Underinsured Motorists Coverage Endorsement </w:t>
        </w:r>
        <w:r w:rsidRPr="0034330E">
          <w:rPr>
            <w:rStyle w:val="formlink"/>
            <w:color w:val="000000"/>
          </w:rPr>
          <w:t>CA 21 70</w:t>
        </w:r>
        <w:r w:rsidRPr="0034330E">
          <w:rPr>
            <w:b/>
          </w:rPr>
          <w:t>.</w:t>
        </w:r>
        <w:r w:rsidRPr="0034330E">
          <w:t xml:space="preserve"> For split limits, also use Nebraska Split Uninsured And Underinsured Motorists Coverage Limits Endorsement </w:t>
        </w:r>
        <w:r w:rsidRPr="0034330E">
          <w:rPr>
            <w:rStyle w:val="formlink"/>
            <w:color w:val="000000"/>
          </w:rPr>
          <w:t>CA 21 75</w:t>
        </w:r>
        <w:r w:rsidRPr="0034330E">
          <w:rPr>
            <w:b/>
            <w:color w:val="000000"/>
          </w:rPr>
          <w:t>.</w:t>
        </w:r>
      </w:ins>
    </w:p>
    <w:p w14:paraId="74484AF7" w14:textId="77777777" w:rsidR="00FF4CD2" w:rsidRPr="0034330E" w:rsidRDefault="00FF4CD2" w:rsidP="00FF4CD2">
      <w:pPr>
        <w:pStyle w:val="outlinetxt3"/>
        <w:rPr>
          <w:ins w:id="7273" w:author="Author"/>
        </w:rPr>
      </w:pPr>
      <w:ins w:id="7274" w:author="Author">
        <w:r w:rsidRPr="0034330E">
          <w:tab/>
        </w:r>
        <w:r w:rsidRPr="0034330E">
          <w:rPr>
            <w:b/>
          </w:rPr>
          <w:t>2.</w:t>
        </w:r>
        <w:r w:rsidRPr="0034330E">
          <w:tab/>
          <w:t>At the written request of the named insured, the insurer shall provide higher limits of coverage. However, insurers are not required to provide limits in excess of $100,000 per person and $300,000 per accident. After the named insured has purchased Uninsured Motorists Coverage, no insurer or affiliated insurer shall be required to notify the named insured in any renewal, reinstatement, substitute, amended, altered, modified, transfer or replacement policy as to the availability of optional limits, unless the named insured requests the coverage in writing.</w:t>
        </w:r>
      </w:ins>
    </w:p>
    <w:p w14:paraId="1470E8B5" w14:textId="77777777" w:rsidR="00FF4CD2" w:rsidRPr="0034330E" w:rsidRDefault="00FF4CD2" w:rsidP="00FF4CD2">
      <w:pPr>
        <w:pStyle w:val="outlinetxt3"/>
        <w:rPr>
          <w:ins w:id="7275" w:author="Author"/>
        </w:rPr>
      </w:pPr>
      <w:ins w:id="7276" w:author="Author">
        <w:r w:rsidRPr="0034330E">
          <w:tab/>
        </w:r>
        <w:r w:rsidRPr="0034330E">
          <w:rPr>
            <w:b/>
          </w:rPr>
          <w:t>3.</w:t>
        </w:r>
        <w:r w:rsidRPr="0034330E">
          <w:tab/>
          <w:t>Uninsured Motorists Coverage does not provide coverage for property damage.</w:t>
        </w:r>
      </w:ins>
    </w:p>
    <w:p w14:paraId="4A9C2EB6" w14:textId="77777777" w:rsidR="00FF4CD2" w:rsidRPr="0034330E" w:rsidRDefault="00FF4CD2" w:rsidP="00FF4CD2">
      <w:pPr>
        <w:pStyle w:val="outlinehd2"/>
        <w:rPr>
          <w:ins w:id="7277" w:author="Author"/>
        </w:rPr>
      </w:pPr>
      <w:ins w:id="7278" w:author="Author">
        <w:r w:rsidRPr="0034330E">
          <w:tab/>
          <w:t>B.</w:t>
        </w:r>
        <w:r w:rsidRPr="0034330E">
          <w:tab/>
          <w:t xml:space="preserve">Premium Computation </w:t>
        </w:r>
      </w:ins>
    </w:p>
    <w:p w14:paraId="64B8D67B" w14:textId="77777777" w:rsidR="00FF4CD2" w:rsidRPr="0034330E" w:rsidRDefault="00FF4CD2" w:rsidP="00FF4CD2">
      <w:pPr>
        <w:pStyle w:val="outlinetxt3"/>
        <w:rPr>
          <w:ins w:id="7279" w:author="Author"/>
        </w:rPr>
      </w:pPr>
      <w:ins w:id="7280" w:author="Author">
        <w:r w:rsidRPr="0034330E">
          <w:tab/>
        </w:r>
        <w:r w:rsidRPr="0034330E">
          <w:rPr>
            <w:b/>
          </w:rPr>
          <w:t>1.</w:t>
        </w:r>
        <w:r w:rsidRPr="0034330E">
          <w:rPr>
            <w:b/>
          </w:rPr>
          <w:tab/>
        </w:r>
        <w:r w:rsidRPr="0034330E">
          <w:t>Identify the exposures in this jurisdiction for which coverage applies and for which a premium will be charged. Exposures include owned self-propelled vehicles and</w:t>
        </w:r>
        <w:r w:rsidRPr="0034330E">
          <w:rPr>
            <w:szCs w:val="18"/>
          </w:rPr>
          <w:t xml:space="preserve"> sets of registration plates not issued to a specific auto (including dealer and transporter plates)</w:t>
        </w:r>
        <w:r w:rsidRPr="0034330E">
          <w:t>.</w:t>
        </w:r>
      </w:ins>
    </w:p>
    <w:p w14:paraId="220908C6" w14:textId="77777777" w:rsidR="00FF4CD2" w:rsidRPr="0034330E" w:rsidRDefault="00FF4CD2" w:rsidP="00FF4CD2">
      <w:pPr>
        <w:pStyle w:val="blocktext4"/>
        <w:rPr>
          <w:ins w:id="7281" w:author="Author"/>
        </w:rPr>
      </w:pPr>
      <w:ins w:id="7282" w:author="Author">
        <w:r w:rsidRPr="0034330E">
          <w:t>Do not charge a premium for the following:</w:t>
        </w:r>
      </w:ins>
    </w:p>
    <w:p w14:paraId="4FA25079" w14:textId="77777777" w:rsidR="00FF4CD2" w:rsidRPr="0034330E" w:rsidRDefault="00FF4CD2">
      <w:pPr>
        <w:pStyle w:val="outlinetxt4"/>
        <w:rPr>
          <w:ins w:id="7283" w:author="Author"/>
        </w:rPr>
        <w:pPrChange w:id="7284" w:author="Author">
          <w:pPr>
            <w:pStyle w:val="outlinetxt5"/>
          </w:pPr>
        </w:pPrChange>
      </w:pPr>
      <w:ins w:id="7285" w:author="Author">
        <w:r w:rsidRPr="0034330E">
          <w:tab/>
        </w:r>
        <w:r w:rsidRPr="00FF4CD2">
          <w:rPr>
            <w:b/>
            <w:bCs/>
            <w:rPrChange w:id="7286" w:author="Author">
              <w:rPr/>
            </w:rPrChange>
          </w:rPr>
          <w:t>a.</w:t>
        </w:r>
        <w:r w:rsidRPr="0034330E">
          <w:rPr>
            <w:b/>
          </w:rPr>
          <w:tab/>
        </w:r>
        <w:r w:rsidRPr="0034330E">
          <w:t>Trailers;</w:t>
        </w:r>
      </w:ins>
    </w:p>
    <w:p w14:paraId="20F602CF" w14:textId="77777777" w:rsidR="00FF4CD2" w:rsidRPr="0034330E" w:rsidRDefault="00FF4CD2">
      <w:pPr>
        <w:pStyle w:val="outlinetxt4"/>
        <w:rPr>
          <w:ins w:id="7287" w:author="Author"/>
        </w:rPr>
        <w:pPrChange w:id="7288" w:author="Author">
          <w:pPr>
            <w:pStyle w:val="outlinetxt5"/>
          </w:pPr>
        </w:pPrChange>
      </w:pPr>
      <w:ins w:id="7289" w:author="Author">
        <w:r w:rsidRPr="0034330E">
          <w:tab/>
        </w:r>
        <w:r w:rsidRPr="00FF4CD2">
          <w:rPr>
            <w:b/>
            <w:bCs/>
            <w:rPrChange w:id="7290" w:author="Author">
              <w:rPr/>
            </w:rPrChange>
          </w:rPr>
          <w:t>b.</w:t>
        </w:r>
        <w:r w:rsidRPr="0034330E">
          <w:rPr>
            <w:b/>
          </w:rPr>
          <w:tab/>
        </w:r>
        <w:r w:rsidRPr="0034330E">
          <w:t>Hired and non-owned autos;</w:t>
        </w:r>
      </w:ins>
    </w:p>
    <w:p w14:paraId="18D6724E" w14:textId="77777777" w:rsidR="00FF4CD2" w:rsidRPr="0034330E" w:rsidRDefault="00FF4CD2">
      <w:pPr>
        <w:pStyle w:val="outlinetxt4"/>
        <w:rPr>
          <w:ins w:id="7291" w:author="Author"/>
        </w:rPr>
        <w:pPrChange w:id="7292" w:author="Author">
          <w:pPr>
            <w:pStyle w:val="outlinetxt5"/>
          </w:pPr>
        </w:pPrChange>
      </w:pPr>
      <w:ins w:id="7293" w:author="Author">
        <w:r w:rsidRPr="0034330E">
          <w:rPr>
            <w:b/>
          </w:rPr>
          <w:tab/>
          <w:t>c.</w:t>
        </w:r>
        <w:r w:rsidRPr="0034330E">
          <w:rPr>
            <w:b/>
          </w:rPr>
          <w:tab/>
        </w:r>
        <w:r w:rsidRPr="0034330E">
          <w:t>Owned vehicles which have not been assigned registration plates (such as Auto Dealers' inventory); or</w:t>
        </w:r>
      </w:ins>
    </w:p>
    <w:p w14:paraId="75EBC92A" w14:textId="77777777" w:rsidR="00FF4CD2" w:rsidRPr="0034330E" w:rsidRDefault="00FF4CD2">
      <w:pPr>
        <w:pStyle w:val="outlinetxt4"/>
        <w:rPr>
          <w:ins w:id="7294" w:author="Author"/>
        </w:rPr>
        <w:pPrChange w:id="7295" w:author="Author">
          <w:pPr>
            <w:pStyle w:val="outlinetxt5"/>
          </w:pPr>
        </w:pPrChange>
      </w:pPr>
      <w:ins w:id="7296" w:author="Author">
        <w:r w:rsidRPr="0034330E">
          <w:rPr>
            <w:b/>
          </w:rPr>
          <w:tab/>
          <w:t>d.</w:t>
        </w:r>
        <w:r w:rsidRPr="0034330E">
          <w:rPr>
            <w:b/>
          </w:rPr>
          <w:tab/>
        </w:r>
        <w:r w:rsidRPr="0034330E">
          <w:t xml:space="preserve">Registration plates used to transport non-owned autos (such as drive-away contractors rated under Rule </w:t>
        </w:r>
        <w:r w:rsidRPr="0034330E">
          <w:rPr>
            <w:b/>
          </w:rPr>
          <w:t>269.</w:t>
        </w:r>
        <w:r w:rsidRPr="0034330E">
          <w:t>).</w:t>
        </w:r>
      </w:ins>
    </w:p>
    <w:p w14:paraId="71913E40" w14:textId="77777777" w:rsidR="00FF4CD2" w:rsidRPr="0034330E" w:rsidRDefault="00FF4CD2" w:rsidP="00FF4CD2">
      <w:pPr>
        <w:pStyle w:val="outlinetxt3"/>
        <w:rPr>
          <w:ins w:id="7297" w:author="Author"/>
        </w:rPr>
      </w:pPr>
      <w:ins w:id="7298" w:author="Author">
        <w:r w:rsidRPr="0034330E">
          <w:rPr>
            <w:b/>
          </w:rPr>
          <w:tab/>
          <w:t>2.</w:t>
        </w:r>
        <w:r w:rsidRPr="0034330E">
          <w:rPr>
            <w:b/>
          </w:rPr>
          <w:tab/>
        </w:r>
        <w:r w:rsidRPr="0034330E">
          <w:t xml:space="preserve">Determine the exposure type (Private Passenger Type or Other Than Private Passenger Type). For the purposes of this premium development, </w:t>
        </w:r>
        <w:r w:rsidRPr="0034330E">
          <w:rPr>
            <w:rFonts w:cs="Arial"/>
          </w:rPr>
          <w:t xml:space="preserve">Private Passenger Types include exposures which are classified under Section </w:t>
        </w:r>
        <w:r w:rsidRPr="0034330E">
          <w:rPr>
            <w:rFonts w:cs="Arial"/>
            <w:b/>
          </w:rPr>
          <w:t>III</w:t>
        </w:r>
        <w:r w:rsidRPr="0034330E">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C0E0FF6" w14:textId="77777777" w:rsidR="00FF4CD2" w:rsidRPr="0034330E" w:rsidRDefault="00FF4CD2" w:rsidP="00FF4CD2">
      <w:pPr>
        <w:pStyle w:val="outlinetxt3"/>
        <w:rPr>
          <w:ins w:id="7299" w:author="Author"/>
        </w:rPr>
      </w:pPr>
      <w:ins w:id="7300" w:author="Author">
        <w:r w:rsidRPr="0034330E">
          <w:rPr>
            <w:rFonts w:cs="Arial"/>
          </w:rPr>
          <w:tab/>
        </w:r>
        <w:r w:rsidRPr="0034330E">
          <w:rPr>
            <w:rFonts w:cs="Arial"/>
            <w:b/>
          </w:rPr>
          <w:t>3.</w:t>
        </w:r>
        <w:r w:rsidRPr="0034330E">
          <w:rPr>
            <w:rFonts w:cs="Arial"/>
          </w:rPr>
          <w:tab/>
        </w:r>
        <w:r w:rsidRPr="0034330E">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34330E">
          <w:rPr>
            <w:b/>
          </w:rPr>
          <w:t>B.4.</w:t>
        </w:r>
        <w:r w:rsidRPr="0034330E">
          <w:t xml:space="preserve"> may apply in either case.</w:t>
        </w:r>
      </w:ins>
    </w:p>
    <w:p w14:paraId="7287542A" w14:textId="77777777" w:rsidR="00FF4CD2" w:rsidRPr="0034330E" w:rsidRDefault="00FF4CD2">
      <w:pPr>
        <w:pStyle w:val="space4"/>
        <w:rPr>
          <w:ins w:id="7301" w:author="Author"/>
        </w:rPr>
        <w:pPrChange w:id="7302" w:author="Author">
          <w:pPr>
            <w:pStyle w:val="outlinetxt3"/>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F4CD2" w:rsidRPr="0034330E" w14:paraId="4D32EFB3" w14:textId="77777777" w:rsidTr="003825AD">
        <w:trPr>
          <w:cantSplit/>
          <w:trHeight w:val="190"/>
          <w:ins w:id="7303" w:author="Author"/>
        </w:trPr>
        <w:tc>
          <w:tcPr>
            <w:tcW w:w="200" w:type="dxa"/>
          </w:tcPr>
          <w:p w14:paraId="4CB4BC94" w14:textId="77777777" w:rsidR="00FF4CD2" w:rsidRPr="0034330E" w:rsidRDefault="00FF4CD2" w:rsidP="003825AD">
            <w:pPr>
              <w:pStyle w:val="tabletext11"/>
              <w:rPr>
                <w:ins w:id="7304" w:author="Author"/>
              </w:rPr>
            </w:pPr>
          </w:p>
        </w:tc>
        <w:tc>
          <w:tcPr>
            <w:tcW w:w="860" w:type="dxa"/>
            <w:vAlign w:val="bottom"/>
            <w:hideMark/>
          </w:tcPr>
          <w:p w14:paraId="4CB35434" w14:textId="77777777" w:rsidR="00FF4CD2" w:rsidRPr="0034330E" w:rsidRDefault="00FF4CD2" w:rsidP="003825AD">
            <w:pPr>
              <w:pStyle w:val="tabletext11"/>
              <w:spacing w:before="120" w:after="0"/>
              <w:rPr>
                <w:ins w:id="7305" w:author="Author"/>
                <w:szCs w:val="44"/>
              </w:rPr>
            </w:pPr>
            <w:ins w:id="7306" w:author="Author">
              <w:r w:rsidRPr="0034330E">
                <w:rPr>
                  <w:szCs w:val="44"/>
                </w:rPr>
                <w:sym w:font="Wingdings 2" w:char="F03F"/>
              </w:r>
            </w:ins>
          </w:p>
        </w:tc>
        <w:tc>
          <w:tcPr>
            <w:tcW w:w="9220" w:type="dxa"/>
            <w:hideMark/>
          </w:tcPr>
          <w:p w14:paraId="16B231F3" w14:textId="77777777" w:rsidR="00FF4CD2" w:rsidRPr="0034330E" w:rsidRDefault="00FF4CD2" w:rsidP="003825AD">
            <w:pPr>
              <w:pStyle w:val="tabletext11"/>
              <w:rPr>
                <w:ins w:id="7307" w:author="Author"/>
              </w:rPr>
            </w:pPr>
            <w:ins w:id="7308" w:author="Author">
              <w:r w:rsidRPr="0034330E">
                <w:t>Premium = Loss Cost</w:t>
              </w:r>
            </w:ins>
          </w:p>
        </w:tc>
      </w:tr>
    </w:tbl>
    <w:p w14:paraId="36227740" w14:textId="77777777" w:rsidR="00FF4CD2" w:rsidRPr="0034330E" w:rsidRDefault="00FF4CD2" w:rsidP="00FF4CD2">
      <w:pPr>
        <w:pStyle w:val="outlinetxt4"/>
        <w:rPr>
          <w:ins w:id="7309" w:author="Author"/>
        </w:rPr>
      </w:pPr>
      <w:ins w:id="7310" w:author="Author">
        <w:r w:rsidRPr="0034330E">
          <w:rPr>
            <w:b/>
          </w:rPr>
          <w:tab/>
          <w:t>a.</w:t>
        </w:r>
        <w:r w:rsidRPr="0034330E">
          <w:rPr>
            <w:b/>
          </w:rPr>
          <w:tab/>
        </w:r>
        <w:r w:rsidRPr="0034330E">
          <w:t>Select the appropriate loss costs table as follows:</w:t>
        </w:r>
      </w:ins>
    </w:p>
    <w:p w14:paraId="6345A831" w14:textId="77777777" w:rsidR="00FF4CD2" w:rsidRPr="0034330E" w:rsidRDefault="00FF4CD2" w:rsidP="00FF4CD2">
      <w:pPr>
        <w:pStyle w:val="outlinetxt5"/>
        <w:rPr>
          <w:ins w:id="7311" w:author="Author"/>
        </w:rPr>
      </w:pPr>
      <w:ins w:id="7312" w:author="Author">
        <w:r w:rsidRPr="0034330E">
          <w:rPr>
            <w:b/>
          </w:rPr>
          <w:tab/>
          <w:t>(1)</w:t>
        </w:r>
        <w:r w:rsidRPr="0034330E">
          <w:rPr>
            <w:b/>
          </w:rPr>
          <w:tab/>
        </w:r>
        <w:r w:rsidRPr="0034330E">
          <w:t xml:space="preserve">For Single Limits Uninsured And Underinsured Motorists Bodily Injury Coverage, refer to state loss costs Table </w:t>
        </w:r>
        <w:r w:rsidRPr="0034330E">
          <w:rPr>
            <w:b/>
          </w:rPr>
          <w:t>297.B.3.a.(1)(LC).</w:t>
        </w:r>
      </w:ins>
    </w:p>
    <w:p w14:paraId="025246C2" w14:textId="77777777" w:rsidR="00FF4CD2" w:rsidRPr="0034330E" w:rsidRDefault="00FF4CD2" w:rsidP="00FF4CD2">
      <w:pPr>
        <w:pStyle w:val="outlinetxt5"/>
        <w:rPr>
          <w:ins w:id="7313" w:author="Author"/>
        </w:rPr>
      </w:pPr>
      <w:ins w:id="7314" w:author="Author">
        <w:r w:rsidRPr="0034330E">
          <w:rPr>
            <w:b/>
          </w:rPr>
          <w:tab/>
          <w:t>(2)</w:t>
        </w:r>
        <w:r w:rsidRPr="0034330E">
          <w:rPr>
            <w:b/>
          </w:rPr>
          <w:tab/>
        </w:r>
        <w:r w:rsidRPr="0034330E">
          <w:t xml:space="preserve">For Split Limits Uninsured And Underinsured Motorists Bodily Injury Coverage, refer to state loss costs Table </w:t>
        </w:r>
        <w:r w:rsidRPr="0034330E">
          <w:rPr>
            <w:b/>
          </w:rPr>
          <w:t>297.B.3.a.(2)(LC).</w:t>
        </w:r>
        <w:r w:rsidRPr="0034330E">
          <w:t xml:space="preserve"> The initial limits provided are the minimum financial responsibility limits required in Nebraska.</w:t>
        </w:r>
      </w:ins>
    </w:p>
    <w:p w14:paraId="2971239F" w14:textId="77777777" w:rsidR="00FF4CD2" w:rsidRPr="0034330E" w:rsidRDefault="00FF4CD2" w:rsidP="00FF4CD2">
      <w:pPr>
        <w:pStyle w:val="outlinetxt3"/>
        <w:rPr>
          <w:ins w:id="7315" w:author="Author"/>
        </w:rPr>
      </w:pPr>
      <w:ins w:id="7316" w:author="Author">
        <w:r w:rsidRPr="0034330E">
          <w:rPr>
            <w:b/>
          </w:rPr>
          <w:tab/>
          <w:t>4.</w:t>
        </w:r>
        <w:r w:rsidRPr="0034330E">
          <w:rPr>
            <w:b/>
          </w:rPr>
          <w:tab/>
        </w:r>
        <w:r w:rsidRPr="0034330E">
          <w:t>For policies (other than Auto Dealers) issued to individual named insureds, charge an additional premium once for each exposure.</w:t>
        </w:r>
      </w:ins>
    </w:p>
    <w:p w14:paraId="74704581" w14:textId="77777777" w:rsidR="00FF4CD2" w:rsidRPr="0034330E" w:rsidRDefault="00FF4CD2">
      <w:pPr>
        <w:pStyle w:val="space4"/>
        <w:rPr>
          <w:ins w:id="7317" w:author="Author"/>
        </w:rPr>
        <w:pPrChange w:id="7318" w:author="Author">
          <w:pPr>
            <w:pStyle w:val="outlinetxt3"/>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F4CD2" w:rsidRPr="0034330E" w14:paraId="4B244652" w14:textId="77777777" w:rsidTr="003825AD">
        <w:trPr>
          <w:cantSplit/>
          <w:trHeight w:val="190"/>
          <w:ins w:id="7319" w:author="Author"/>
        </w:trPr>
        <w:tc>
          <w:tcPr>
            <w:tcW w:w="200" w:type="dxa"/>
          </w:tcPr>
          <w:p w14:paraId="1227664B" w14:textId="77777777" w:rsidR="00FF4CD2" w:rsidRPr="0034330E" w:rsidRDefault="00FF4CD2" w:rsidP="003825AD">
            <w:pPr>
              <w:pStyle w:val="tabletext11"/>
              <w:rPr>
                <w:ins w:id="7320" w:author="Author"/>
              </w:rPr>
            </w:pPr>
          </w:p>
        </w:tc>
        <w:tc>
          <w:tcPr>
            <w:tcW w:w="860" w:type="dxa"/>
            <w:vAlign w:val="bottom"/>
            <w:hideMark/>
          </w:tcPr>
          <w:p w14:paraId="0C8C0B9D" w14:textId="77777777" w:rsidR="00FF4CD2" w:rsidRPr="0034330E" w:rsidRDefault="00FF4CD2" w:rsidP="003825AD">
            <w:pPr>
              <w:pStyle w:val="tabletext11"/>
              <w:spacing w:before="120" w:after="0"/>
              <w:rPr>
                <w:ins w:id="7321" w:author="Author"/>
                <w:szCs w:val="44"/>
              </w:rPr>
            </w:pPr>
            <w:ins w:id="7322" w:author="Author">
              <w:r w:rsidRPr="0034330E">
                <w:rPr>
                  <w:szCs w:val="44"/>
                </w:rPr>
                <w:sym w:font="Wingdings 2" w:char="F03F"/>
              </w:r>
            </w:ins>
          </w:p>
        </w:tc>
        <w:tc>
          <w:tcPr>
            <w:tcW w:w="9220" w:type="dxa"/>
            <w:hideMark/>
          </w:tcPr>
          <w:p w14:paraId="73A63AA2" w14:textId="77777777" w:rsidR="00FF4CD2" w:rsidRPr="0034330E" w:rsidRDefault="00FF4CD2" w:rsidP="003825AD">
            <w:pPr>
              <w:pStyle w:val="tabletext11"/>
              <w:rPr>
                <w:ins w:id="7323" w:author="Author"/>
              </w:rPr>
            </w:pPr>
            <w:ins w:id="7324" w:author="Author">
              <w:r w:rsidRPr="0034330E">
                <w:t>Additional Premium = Loss Cost</w:t>
              </w:r>
            </w:ins>
          </w:p>
        </w:tc>
      </w:tr>
    </w:tbl>
    <w:p w14:paraId="03A81132" w14:textId="1339697A" w:rsidR="00FF4CD2" w:rsidRDefault="00FF4CD2" w:rsidP="00FF4CD2">
      <w:pPr>
        <w:pStyle w:val="outlinetxt4"/>
        <w:rPr>
          <w:b/>
        </w:rPr>
      </w:pPr>
      <w:ins w:id="7325" w:author="Author">
        <w:r w:rsidRPr="0034330E">
          <w:rPr>
            <w:b/>
          </w:rPr>
          <w:tab/>
          <w:t>a</w:t>
        </w:r>
        <w:r w:rsidRPr="0034330E">
          <w:t>.</w:t>
        </w:r>
        <w:r w:rsidRPr="0034330E">
          <w:tab/>
          <w:t xml:space="preserve">Loss Cost in state loss costs Table </w:t>
        </w:r>
        <w:r w:rsidRPr="0034330E">
          <w:rPr>
            <w:b/>
          </w:rPr>
          <w:t>297.B.4.a.(LC).</w:t>
        </w:r>
      </w:ins>
      <w:bookmarkEnd w:id="7265"/>
    </w:p>
    <w:p w14:paraId="1C90369A" w14:textId="638B7E25" w:rsidR="00FF4CD2" w:rsidRDefault="00FF4CD2" w:rsidP="00FF4CD2">
      <w:pPr>
        <w:pStyle w:val="isonormal"/>
        <w:jc w:val="left"/>
      </w:pPr>
    </w:p>
    <w:p w14:paraId="56806A97" w14:textId="77777777" w:rsidR="00FF4CD2" w:rsidRDefault="00FF4CD2" w:rsidP="00FF4CD2">
      <w:pPr>
        <w:pStyle w:val="isonormal"/>
        <w:sectPr w:rsidR="00FF4CD2" w:rsidSect="00FF4CD2">
          <w:headerReference w:type="even" r:id="rId111"/>
          <w:headerReference w:type="default" r:id="rId112"/>
          <w:footerReference w:type="even" r:id="rId113"/>
          <w:footerReference w:type="default" r:id="rId114"/>
          <w:headerReference w:type="first" r:id="rId115"/>
          <w:footerReference w:type="first" r:id="rId116"/>
          <w:pgSz w:w="12240" w:h="15840"/>
          <w:pgMar w:top="1735" w:right="960" w:bottom="1560" w:left="1200" w:header="575" w:footer="480" w:gutter="0"/>
          <w:cols w:space="480"/>
          <w:noEndnote/>
          <w:docGrid w:linePitch="326"/>
        </w:sectPr>
      </w:pPr>
    </w:p>
    <w:p w14:paraId="1785F9B3" w14:textId="77777777" w:rsidR="00FF4CD2" w:rsidRPr="008A3158" w:rsidRDefault="00FF4CD2" w:rsidP="00FF4CD2">
      <w:pPr>
        <w:pStyle w:val="boxrule"/>
        <w:rPr>
          <w:ins w:id="7326" w:author="Author"/>
        </w:rPr>
      </w:pPr>
      <w:bookmarkStart w:id="7327" w:name="_Hlk23853250"/>
      <w:ins w:id="7328" w:author="Author">
        <w:r w:rsidRPr="008A3158">
          <w:lastRenderedPageBreak/>
          <w:t>298.  DEDUCTIBLE INSURANCE</w:t>
        </w:r>
      </w:ins>
    </w:p>
    <w:p w14:paraId="09C90F83" w14:textId="77777777" w:rsidR="00FF4CD2" w:rsidRPr="008A3158" w:rsidRDefault="00FF4CD2" w:rsidP="00FF4CD2">
      <w:pPr>
        <w:pStyle w:val="blocktext1"/>
        <w:rPr>
          <w:ins w:id="7329" w:author="Author"/>
        </w:rPr>
      </w:pPr>
      <w:ins w:id="7330" w:author="Author">
        <w:r w:rsidRPr="008A3158">
          <w:t xml:space="preserve">The following is added to Paragraph </w:t>
        </w:r>
        <w:r w:rsidRPr="008A3158">
          <w:rPr>
            <w:b/>
          </w:rPr>
          <w:t>A.2.</w:t>
        </w:r>
        <w:r w:rsidRPr="00FF4CD2">
          <w:rPr>
            <w:b/>
            <w:bCs/>
            <w:rPrChange w:id="7331" w:author="Author">
              <w:rPr/>
            </w:rPrChange>
          </w:rPr>
          <w:t>:</w:t>
        </w:r>
      </w:ins>
    </w:p>
    <w:p w14:paraId="0164D302" w14:textId="77777777" w:rsidR="00FF4CD2" w:rsidRPr="008A3158" w:rsidRDefault="00FF4CD2" w:rsidP="00FF4CD2">
      <w:pPr>
        <w:pStyle w:val="outlinehd3"/>
        <w:rPr>
          <w:ins w:id="7332" w:author="Author"/>
        </w:rPr>
      </w:pPr>
      <w:ins w:id="7333" w:author="Author">
        <w:r w:rsidRPr="008A3158">
          <w:rPr>
            <w:bCs/>
          </w:rPr>
          <w:tab/>
          <w:t>2.</w:t>
        </w:r>
        <w:r w:rsidRPr="008A3158">
          <w:rPr>
            <w:bCs/>
          </w:rPr>
          <w:tab/>
        </w:r>
        <w:r w:rsidRPr="008A3158">
          <w:t>Liability Deductible Discount Factors</w:t>
        </w:r>
      </w:ins>
    </w:p>
    <w:p w14:paraId="13FFB2F8" w14:textId="77777777" w:rsidR="00FF4CD2" w:rsidRPr="008A3158" w:rsidRDefault="00FF4CD2" w:rsidP="00FF4CD2">
      <w:pPr>
        <w:pStyle w:val="space4"/>
        <w:rPr>
          <w:ins w:id="73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F4CD2" w:rsidRPr="008A3158" w14:paraId="6301DAA2" w14:textId="77777777" w:rsidTr="003825AD">
        <w:trPr>
          <w:trHeight w:val="190"/>
          <w:ins w:id="7335" w:author="Author"/>
        </w:trPr>
        <w:tc>
          <w:tcPr>
            <w:tcW w:w="200" w:type="dxa"/>
            <w:tcBorders>
              <w:top w:val="nil"/>
              <w:left w:val="nil"/>
              <w:bottom w:val="nil"/>
              <w:right w:val="nil"/>
            </w:tcBorders>
          </w:tcPr>
          <w:p w14:paraId="53819342" w14:textId="77777777" w:rsidR="00FF4CD2" w:rsidRPr="008A3158" w:rsidRDefault="00FF4CD2" w:rsidP="003825AD">
            <w:pPr>
              <w:pStyle w:val="tablehead"/>
              <w:rPr>
                <w:ins w:id="7336" w:author="Author"/>
              </w:rPr>
            </w:pPr>
            <w:ins w:id="7337" w:author="Author">
              <w:r w:rsidRPr="008A3158">
                <w:br/>
              </w:r>
            </w:ins>
          </w:p>
        </w:tc>
        <w:tc>
          <w:tcPr>
            <w:tcW w:w="1110" w:type="dxa"/>
            <w:gridSpan w:val="2"/>
            <w:tcBorders>
              <w:top w:val="single" w:sz="6" w:space="0" w:color="auto"/>
              <w:left w:val="single" w:sz="6" w:space="0" w:color="auto"/>
              <w:bottom w:val="nil"/>
              <w:right w:val="nil"/>
            </w:tcBorders>
          </w:tcPr>
          <w:p w14:paraId="2CFB350A" w14:textId="77777777" w:rsidR="00FF4CD2" w:rsidRPr="008A3158" w:rsidRDefault="00FF4CD2" w:rsidP="003825AD">
            <w:pPr>
              <w:pStyle w:val="tablehead"/>
              <w:rPr>
                <w:ins w:id="7338"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C2E8B90" w14:textId="77777777" w:rsidR="00FF4CD2" w:rsidRPr="008A3158" w:rsidRDefault="00FF4CD2" w:rsidP="003825AD">
            <w:pPr>
              <w:pStyle w:val="tablehead"/>
              <w:rPr>
                <w:ins w:id="7339" w:author="Author"/>
              </w:rPr>
            </w:pPr>
            <w:ins w:id="7340" w:author="Author">
              <w:r w:rsidRPr="008A3158">
                <w:t xml:space="preserve">Combined </w:t>
              </w:r>
              <w:r w:rsidRPr="008A3158">
                <w:br/>
                <w:t>Single Limit</w:t>
              </w:r>
            </w:ins>
          </w:p>
        </w:tc>
        <w:tc>
          <w:tcPr>
            <w:tcW w:w="1845" w:type="dxa"/>
            <w:gridSpan w:val="2"/>
            <w:tcBorders>
              <w:top w:val="single" w:sz="6" w:space="0" w:color="auto"/>
              <w:left w:val="nil"/>
              <w:bottom w:val="single" w:sz="6" w:space="0" w:color="auto"/>
              <w:right w:val="single" w:sz="6" w:space="0" w:color="auto"/>
            </w:tcBorders>
          </w:tcPr>
          <w:p w14:paraId="60ACDF5D" w14:textId="77777777" w:rsidR="00FF4CD2" w:rsidRPr="008A3158" w:rsidRDefault="00FF4CD2" w:rsidP="003825AD">
            <w:pPr>
              <w:pStyle w:val="tablehead"/>
              <w:rPr>
                <w:ins w:id="7341" w:author="Author"/>
              </w:rPr>
            </w:pPr>
            <w:ins w:id="7342" w:author="Author">
              <w:r w:rsidRPr="008A3158">
                <w:t>Property Damage</w:t>
              </w:r>
              <w:r w:rsidRPr="008A3158">
                <w:br/>
                <w:t>Per Accident</w:t>
              </w:r>
            </w:ins>
          </w:p>
        </w:tc>
      </w:tr>
      <w:tr w:rsidR="00FF4CD2" w:rsidRPr="008A3158" w14:paraId="4BAEA727" w14:textId="77777777" w:rsidTr="003825AD">
        <w:trPr>
          <w:trHeight w:val="190"/>
          <w:ins w:id="7343" w:author="Author"/>
        </w:trPr>
        <w:tc>
          <w:tcPr>
            <w:tcW w:w="200" w:type="dxa"/>
            <w:tcBorders>
              <w:top w:val="nil"/>
              <w:left w:val="nil"/>
              <w:bottom w:val="nil"/>
              <w:right w:val="nil"/>
            </w:tcBorders>
          </w:tcPr>
          <w:p w14:paraId="592D6F9D" w14:textId="77777777" w:rsidR="00FF4CD2" w:rsidRPr="008A3158" w:rsidRDefault="00FF4CD2" w:rsidP="003825AD">
            <w:pPr>
              <w:pStyle w:val="tabletext11"/>
              <w:rPr>
                <w:ins w:id="7344" w:author="Author"/>
              </w:rPr>
            </w:pPr>
            <w:ins w:id="7345" w:author="Author">
              <w:r w:rsidRPr="008A3158">
                <w:br/>
              </w:r>
            </w:ins>
          </w:p>
        </w:tc>
        <w:tc>
          <w:tcPr>
            <w:tcW w:w="1110" w:type="dxa"/>
            <w:gridSpan w:val="2"/>
            <w:tcBorders>
              <w:top w:val="nil"/>
              <w:left w:val="single" w:sz="6" w:space="0" w:color="auto"/>
              <w:bottom w:val="single" w:sz="6" w:space="0" w:color="auto"/>
              <w:right w:val="nil"/>
            </w:tcBorders>
          </w:tcPr>
          <w:p w14:paraId="3F1FB00E" w14:textId="77777777" w:rsidR="00FF4CD2" w:rsidRPr="008A3158" w:rsidRDefault="00FF4CD2" w:rsidP="003825AD">
            <w:pPr>
              <w:pStyle w:val="tablehead"/>
              <w:rPr>
                <w:ins w:id="7346" w:author="Author"/>
              </w:rPr>
            </w:pPr>
            <w:ins w:id="7347" w:author="Author">
              <w:r w:rsidRPr="008A3158">
                <w:t>Deductible</w:t>
              </w:r>
              <w:r w:rsidRPr="008A3158">
                <w:br/>
                <w:t>Amount</w:t>
              </w:r>
            </w:ins>
          </w:p>
        </w:tc>
        <w:tc>
          <w:tcPr>
            <w:tcW w:w="922" w:type="dxa"/>
            <w:tcBorders>
              <w:top w:val="nil"/>
              <w:left w:val="single" w:sz="6" w:space="0" w:color="auto"/>
              <w:bottom w:val="single" w:sz="6" w:space="0" w:color="auto"/>
              <w:right w:val="single" w:sz="6" w:space="0" w:color="auto"/>
            </w:tcBorders>
          </w:tcPr>
          <w:p w14:paraId="3DB1D0A5" w14:textId="77777777" w:rsidR="00FF4CD2" w:rsidRPr="008A3158" w:rsidRDefault="00FF4CD2" w:rsidP="003825AD">
            <w:pPr>
              <w:pStyle w:val="tablehead"/>
              <w:rPr>
                <w:ins w:id="7348" w:author="Author"/>
              </w:rPr>
            </w:pPr>
            <w:ins w:id="7349" w:author="Author">
              <w:r w:rsidRPr="008A3158">
                <w:t>Non-zone Rated</w:t>
              </w:r>
            </w:ins>
          </w:p>
        </w:tc>
        <w:tc>
          <w:tcPr>
            <w:tcW w:w="923" w:type="dxa"/>
            <w:tcBorders>
              <w:top w:val="nil"/>
              <w:left w:val="single" w:sz="6" w:space="0" w:color="auto"/>
              <w:bottom w:val="single" w:sz="6" w:space="0" w:color="auto"/>
              <w:right w:val="single" w:sz="6" w:space="0" w:color="auto"/>
            </w:tcBorders>
          </w:tcPr>
          <w:p w14:paraId="699E0F53" w14:textId="77777777" w:rsidR="00FF4CD2" w:rsidRPr="008A3158" w:rsidRDefault="00FF4CD2" w:rsidP="003825AD">
            <w:pPr>
              <w:pStyle w:val="tablehead"/>
              <w:rPr>
                <w:ins w:id="7350" w:author="Author"/>
              </w:rPr>
            </w:pPr>
            <w:ins w:id="7351" w:author="Author">
              <w:r w:rsidRPr="008A3158">
                <w:t>Zone</w:t>
              </w:r>
            </w:ins>
            <w:r w:rsidRPr="008A3158">
              <w:t xml:space="preserve"> </w:t>
            </w:r>
            <w:ins w:id="7352" w:author="Author">
              <w:r w:rsidRPr="008A3158">
                <w:t>Rated</w:t>
              </w:r>
            </w:ins>
          </w:p>
        </w:tc>
        <w:tc>
          <w:tcPr>
            <w:tcW w:w="922" w:type="dxa"/>
            <w:tcBorders>
              <w:top w:val="nil"/>
              <w:left w:val="nil"/>
              <w:bottom w:val="single" w:sz="6" w:space="0" w:color="auto"/>
              <w:right w:val="single" w:sz="6" w:space="0" w:color="auto"/>
            </w:tcBorders>
          </w:tcPr>
          <w:p w14:paraId="6FBEC4A2" w14:textId="77777777" w:rsidR="00FF4CD2" w:rsidRPr="008A3158" w:rsidRDefault="00FF4CD2" w:rsidP="003825AD">
            <w:pPr>
              <w:pStyle w:val="tablehead"/>
              <w:rPr>
                <w:ins w:id="7353" w:author="Author"/>
              </w:rPr>
            </w:pPr>
            <w:ins w:id="7354" w:author="Author">
              <w:r w:rsidRPr="008A3158">
                <w:t>Non-zone Rated</w:t>
              </w:r>
            </w:ins>
          </w:p>
        </w:tc>
        <w:tc>
          <w:tcPr>
            <w:tcW w:w="923" w:type="dxa"/>
            <w:tcBorders>
              <w:top w:val="nil"/>
              <w:left w:val="nil"/>
              <w:bottom w:val="single" w:sz="6" w:space="0" w:color="auto"/>
              <w:right w:val="single" w:sz="6" w:space="0" w:color="auto"/>
            </w:tcBorders>
          </w:tcPr>
          <w:p w14:paraId="048A60C2" w14:textId="77777777" w:rsidR="00FF4CD2" w:rsidRPr="008A3158" w:rsidRDefault="00FF4CD2" w:rsidP="003825AD">
            <w:pPr>
              <w:pStyle w:val="tablehead"/>
              <w:rPr>
                <w:ins w:id="7355" w:author="Author"/>
              </w:rPr>
            </w:pPr>
            <w:ins w:id="7356" w:author="Author">
              <w:r w:rsidRPr="008A3158">
                <w:t>Zone</w:t>
              </w:r>
            </w:ins>
            <w:r w:rsidRPr="008A3158">
              <w:t xml:space="preserve"> </w:t>
            </w:r>
            <w:ins w:id="7357" w:author="Author">
              <w:r w:rsidRPr="008A3158">
                <w:t>Rated</w:t>
              </w:r>
            </w:ins>
          </w:p>
        </w:tc>
      </w:tr>
      <w:tr w:rsidR="00FF4CD2" w:rsidRPr="008A3158" w14:paraId="268C3F84" w14:textId="77777777" w:rsidTr="003825AD">
        <w:trPr>
          <w:trHeight w:val="190"/>
          <w:ins w:id="7358" w:author="Author"/>
        </w:trPr>
        <w:tc>
          <w:tcPr>
            <w:tcW w:w="200" w:type="dxa"/>
            <w:tcBorders>
              <w:top w:val="nil"/>
              <w:left w:val="nil"/>
              <w:bottom w:val="nil"/>
              <w:right w:val="nil"/>
            </w:tcBorders>
            <w:vAlign w:val="bottom"/>
          </w:tcPr>
          <w:p w14:paraId="064F513F" w14:textId="77777777" w:rsidR="00FF4CD2" w:rsidRPr="008A3158" w:rsidRDefault="00FF4CD2" w:rsidP="003825AD">
            <w:pPr>
              <w:pStyle w:val="tabletext11"/>
              <w:jc w:val="center"/>
              <w:rPr>
                <w:ins w:id="7359" w:author="Author"/>
              </w:rPr>
            </w:pPr>
          </w:p>
        </w:tc>
        <w:tc>
          <w:tcPr>
            <w:tcW w:w="210" w:type="dxa"/>
            <w:tcBorders>
              <w:top w:val="nil"/>
              <w:left w:val="single" w:sz="6" w:space="0" w:color="auto"/>
              <w:bottom w:val="nil"/>
              <w:right w:val="nil"/>
            </w:tcBorders>
            <w:vAlign w:val="bottom"/>
          </w:tcPr>
          <w:p w14:paraId="2BEC9BB4" w14:textId="77777777" w:rsidR="00FF4CD2" w:rsidRPr="008A3158" w:rsidRDefault="00FF4CD2" w:rsidP="003825AD">
            <w:pPr>
              <w:pStyle w:val="tabletext11"/>
              <w:jc w:val="center"/>
              <w:rPr>
                <w:ins w:id="7360" w:author="Author"/>
              </w:rPr>
            </w:pPr>
          </w:p>
        </w:tc>
        <w:tc>
          <w:tcPr>
            <w:tcW w:w="900" w:type="dxa"/>
            <w:tcBorders>
              <w:top w:val="nil"/>
              <w:left w:val="nil"/>
              <w:bottom w:val="nil"/>
              <w:right w:val="nil"/>
            </w:tcBorders>
            <w:vAlign w:val="bottom"/>
          </w:tcPr>
          <w:p w14:paraId="2F1E1C9D" w14:textId="77777777" w:rsidR="00FF4CD2" w:rsidRPr="008A3158" w:rsidRDefault="00FF4CD2">
            <w:pPr>
              <w:pStyle w:val="tabletext11"/>
              <w:tabs>
                <w:tab w:val="decimal" w:pos="600"/>
              </w:tabs>
              <w:jc w:val="center"/>
              <w:rPr>
                <w:ins w:id="7361" w:author="Author"/>
              </w:rPr>
              <w:pPrChange w:id="7362" w:author="Author">
                <w:pPr>
                  <w:pStyle w:val="tabletext11"/>
                  <w:jc w:val="center"/>
                </w:pPr>
              </w:pPrChange>
            </w:pPr>
            <w:ins w:id="7363" w:author="Author">
              <w:r w:rsidRPr="008A3158">
                <w:t>None</w:t>
              </w:r>
            </w:ins>
          </w:p>
        </w:tc>
        <w:tc>
          <w:tcPr>
            <w:tcW w:w="922" w:type="dxa"/>
            <w:tcBorders>
              <w:top w:val="nil"/>
              <w:left w:val="single" w:sz="6" w:space="0" w:color="auto"/>
              <w:bottom w:val="nil"/>
              <w:right w:val="single" w:sz="6" w:space="0" w:color="auto"/>
            </w:tcBorders>
            <w:vAlign w:val="bottom"/>
          </w:tcPr>
          <w:p w14:paraId="313C6CCE" w14:textId="77777777" w:rsidR="00FF4CD2" w:rsidRPr="008A3158" w:rsidRDefault="00FF4CD2" w:rsidP="003825AD">
            <w:pPr>
              <w:pStyle w:val="tabletext11"/>
              <w:jc w:val="center"/>
              <w:rPr>
                <w:ins w:id="7364" w:author="Author"/>
                <w:rFonts w:cs="Arial"/>
                <w:color w:val="000000"/>
                <w:szCs w:val="18"/>
              </w:rPr>
            </w:pPr>
            <w:ins w:id="7365" w:author="Author">
              <w:r w:rsidRPr="008A3158">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7626F665" w14:textId="77777777" w:rsidR="00FF4CD2" w:rsidRPr="008A3158" w:rsidRDefault="00FF4CD2" w:rsidP="003825AD">
            <w:pPr>
              <w:pStyle w:val="tabletext11"/>
              <w:jc w:val="center"/>
              <w:rPr>
                <w:ins w:id="7366" w:author="Author"/>
                <w:rFonts w:cs="Arial"/>
                <w:color w:val="000000"/>
                <w:szCs w:val="18"/>
              </w:rPr>
            </w:pPr>
            <w:ins w:id="7367" w:author="Author">
              <w:r w:rsidRPr="008A3158">
                <w:rPr>
                  <w:rFonts w:cs="Arial"/>
                  <w:color w:val="000000"/>
                  <w:szCs w:val="18"/>
                </w:rPr>
                <w:t>0.000</w:t>
              </w:r>
            </w:ins>
          </w:p>
        </w:tc>
        <w:tc>
          <w:tcPr>
            <w:tcW w:w="922" w:type="dxa"/>
            <w:tcBorders>
              <w:top w:val="nil"/>
              <w:left w:val="nil"/>
              <w:bottom w:val="nil"/>
              <w:right w:val="single" w:sz="6" w:space="0" w:color="auto"/>
            </w:tcBorders>
            <w:vAlign w:val="bottom"/>
          </w:tcPr>
          <w:p w14:paraId="4FC77F8B" w14:textId="77777777" w:rsidR="00FF4CD2" w:rsidRPr="008A3158" w:rsidRDefault="00FF4CD2" w:rsidP="003825AD">
            <w:pPr>
              <w:pStyle w:val="tabletext11"/>
              <w:jc w:val="center"/>
              <w:rPr>
                <w:ins w:id="7368" w:author="Author"/>
                <w:rFonts w:cs="Arial"/>
                <w:color w:val="000000"/>
                <w:szCs w:val="18"/>
              </w:rPr>
            </w:pPr>
            <w:ins w:id="7369" w:author="Author">
              <w:r w:rsidRPr="008A3158">
                <w:rPr>
                  <w:rFonts w:cs="Arial"/>
                  <w:color w:val="000000"/>
                  <w:szCs w:val="18"/>
                </w:rPr>
                <w:t>0.000</w:t>
              </w:r>
            </w:ins>
          </w:p>
        </w:tc>
        <w:tc>
          <w:tcPr>
            <w:tcW w:w="923" w:type="dxa"/>
            <w:tcBorders>
              <w:top w:val="nil"/>
              <w:left w:val="nil"/>
              <w:bottom w:val="nil"/>
              <w:right w:val="single" w:sz="6" w:space="0" w:color="auto"/>
            </w:tcBorders>
            <w:vAlign w:val="bottom"/>
          </w:tcPr>
          <w:p w14:paraId="3374E544" w14:textId="77777777" w:rsidR="00FF4CD2" w:rsidRPr="008A3158" w:rsidRDefault="00FF4CD2" w:rsidP="003825AD">
            <w:pPr>
              <w:pStyle w:val="tabletext11"/>
              <w:jc w:val="center"/>
              <w:rPr>
                <w:ins w:id="7370" w:author="Author"/>
                <w:rFonts w:cs="Arial"/>
                <w:color w:val="000000"/>
                <w:szCs w:val="18"/>
              </w:rPr>
            </w:pPr>
            <w:ins w:id="7371" w:author="Author">
              <w:r w:rsidRPr="008A3158">
                <w:rPr>
                  <w:rFonts w:cs="Arial"/>
                  <w:color w:val="000000"/>
                  <w:szCs w:val="18"/>
                </w:rPr>
                <w:t>0.000</w:t>
              </w:r>
            </w:ins>
          </w:p>
        </w:tc>
      </w:tr>
      <w:tr w:rsidR="00FF4CD2" w:rsidRPr="008A3158" w14:paraId="296D3859" w14:textId="77777777" w:rsidTr="003825AD">
        <w:trPr>
          <w:trHeight w:val="190"/>
          <w:ins w:id="7372" w:author="Author"/>
        </w:trPr>
        <w:tc>
          <w:tcPr>
            <w:tcW w:w="200" w:type="dxa"/>
            <w:tcBorders>
              <w:top w:val="nil"/>
              <w:left w:val="nil"/>
              <w:bottom w:val="nil"/>
              <w:right w:val="nil"/>
            </w:tcBorders>
            <w:vAlign w:val="bottom"/>
          </w:tcPr>
          <w:p w14:paraId="6D6D6E50" w14:textId="77777777" w:rsidR="00FF4CD2" w:rsidRPr="008A3158" w:rsidRDefault="00FF4CD2" w:rsidP="003825AD">
            <w:pPr>
              <w:pStyle w:val="tabletext11"/>
              <w:jc w:val="center"/>
              <w:rPr>
                <w:ins w:id="7373" w:author="Author"/>
              </w:rPr>
            </w:pPr>
          </w:p>
        </w:tc>
        <w:tc>
          <w:tcPr>
            <w:tcW w:w="210" w:type="dxa"/>
            <w:tcBorders>
              <w:top w:val="nil"/>
              <w:left w:val="single" w:sz="6" w:space="0" w:color="auto"/>
              <w:bottom w:val="nil"/>
              <w:right w:val="nil"/>
            </w:tcBorders>
            <w:vAlign w:val="bottom"/>
          </w:tcPr>
          <w:p w14:paraId="1A2DD838" w14:textId="77777777" w:rsidR="00FF4CD2" w:rsidRPr="008A3158" w:rsidRDefault="00FF4CD2" w:rsidP="003825AD">
            <w:pPr>
              <w:pStyle w:val="tabletext11"/>
              <w:jc w:val="center"/>
              <w:rPr>
                <w:ins w:id="7374" w:author="Author"/>
              </w:rPr>
            </w:pPr>
            <w:ins w:id="7375" w:author="Author">
              <w:r w:rsidRPr="008A3158">
                <w:t>$</w:t>
              </w:r>
            </w:ins>
          </w:p>
        </w:tc>
        <w:tc>
          <w:tcPr>
            <w:tcW w:w="900" w:type="dxa"/>
            <w:tcBorders>
              <w:top w:val="nil"/>
              <w:left w:val="nil"/>
              <w:bottom w:val="nil"/>
              <w:right w:val="nil"/>
            </w:tcBorders>
            <w:vAlign w:val="bottom"/>
          </w:tcPr>
          <w:p w14:paraId="6BCC9836" w14:textId="77777777" w:rsidR="00FF4CD2" w:rsidRPr="008A3158" w:rsidRDefault="00FF4CD2">
            <w:pPr>
              <w:pStyle w:val="tabletext11"/>
              <w:tabs>
                <w:tab w:val="decimal" w:pos="680"/>
              </w:tabs>
              <w:rPr>
                <w:ins w:id="7376" w:author="Author"/>
              </w:rPr>
              <w:pPrChange w:id="7377" w:author="Author">
                <w:pPr>
                  <w:pStyle w:val="tabletext11"/>
                  <w:tabs>
                    <w:tab w:val="decimal" w:pos="588"/>
                  </w:tabs>
                </w:pPr>
              </w:pPrChange>
            </w:pPr>
            <w:ins w:id="7378" w:author="Author">
              <w:r w:rsidRPr="008A3158">
                <w:t>250</w:t>
              </w:r>
            </w:ins>
          </w:p>
        </w:tc>
        <w:tc>
          <w:tcPr>
            <w:tcW w:w="922" w:type="dxa"/>
            <w:tcBorders>
              <w:top w:val="nil"/>
              <w:left w:val="single" w:sz="6" w:space="0" w:color="auto"/>
              <w:bottom w:val="nil"/>
              <w:right w:val="single" w:sz="6" w:space="0" w:color="auto"/>
            </w:tcBorders>
            <w:vAlign w:val="bottom"/>
          </w:tcPr>
          <w:p w14:paraId="22F82E7B" w14:textId="77777777" w:rsidR="00FF4CD2" w:rsidRPr="008A3158" w:rsidRDefault="00FF4CD2" w:rsidP="003825AD">
            <w:pPr>
              <w:pStyle w:val="tabletext11"/>
              <w:jc w:val="center"/>
              <w:rPr>
                <w:ins w:id="7379" w:author="Author"/>
                <w:rFonts w:cs="Arial"/>
                <w:color w:val="000000"/>
                <w:szCs w:val="18"/>
              </w:rPr>
            </w:pPr>
            <w:ins w:id="7380" w:author="Author">
              <w:r w:rsidRPr="008A3158">
                <w:rPr>
                  <w:rFonts w:cs="Arial"/>
                  <w:color w:val="000000"/>
                  <w:szCs w:val="18"/>
                </w:rPr>
                <w:t>0.016</w:t>
              </w:r>
            </w:ins>
          </w:p>
        </w:tc>
        <w:tc>
          <w:tcPr>
            <w:tcW w:w="923" w:type="dxa"/>
            <w:tcBorders>
              <w:top w:val="nil"/>
              <w:left w:val="single" w:sz="6" w:space="0" w:color="auto"/>
              <w:bottom w:val="nil"/>
              <w:right w:val="single" w:sz="6" w:space="0" w:color="auto"/>
            </w:tcBorders>
            <w:vAlign w:val="bottom"/>
          </w:tcPr>
          <w:p w14:paraId="261BD6AA" w14:textId="77777777" w:rsidR="00FF4CD2" w:rsidRPr="008A3158" w:rsidRDefault="00FF4CD2" w:rsidP="003825AD">
            <w:pPr>
              <w:pStyle w:val="tabletext11"/>
              <w:jc w:val="center"/>
              <w:rPr>
                <w:ins w:id="7381" w:author="Author"/>
                <w:rFonts w:cs="Arial"/>
                <w:color w:val="000000"/>
                <w:szCs w:val="18"/>
              </w:rPr>
            </w:pPr>
            <w:ins w:id="7382" w:author="Author">
              <w:r w:rsidRPr="008A3158">
                <w:rPr>
                  <w:rFonts w:cs="Arial"/>
                  <w:color w:val="000000"/>
                  <w:szCs w:val="18"/>
                </w:rPr>
                <w:t>0.010</w:t>
              </w:r>
            </w:ins>
          </w:p>
        </w:tc>
        <w:tc>
          <w:tcPr>
            <w:tcW w:w="922" w:type="dxa"/>
            <w:tcBorders>
              <w:top w:val="nil"/>
              <w:left w:val="nil"/>
              <w:bottom w:val="nil"/>
              <w:right w:val="single" w:sz="6" w:space="0" w:color="auto"/>
            </w:tcBorders>
            <w:vAlign w:val="bottom"/>
          </w:tcPr>
          <w:p w14:paraId="1506F128" w14:textId="77777777" w:rsidR="00FF4CD2" w:rsidRPr="008A3158" w:rsidRDefault="00FF4CD2" w:rsidP="003825AD">
            <w:pPr>
              <w:pStyle w:val="tabletext11"/>
              <w:jc w:val="center"/>
              <w:rPr>
                <w:ins w:id="7383" w:author="Author"/>
                <w:rFonts w:cs="Arial"/>
                <w:color w:val="000000"/>
                <w:szCs w:val="18"/>
              </w:rPr>
            </w:pPr>
            <w:ins w:id="7384" w:author="Author">
              <w:r w:rsidRPr="008A3158">
                <w:rPr>
                  <w:rFonts w:cs="Arial"/>
                  <w:color w:val="000000"/>
                  <w:szCs w:val="18"/>
                </w:rPr>
                <w:t>0.015</w:t>
              </w:r>
            </w:ins>
          </w:p>
        </w:tc>
        <w:tc>
          <w:tcPr>
            <w:tcW w:w="923" w:type="dxa"/>
            <w:tcBorders>
              <w:top w:val="nil"/>
              <w:left w:val="nil"/>
              <w:bottom w:val="nil"/>
              <w:right w:val="single" w:sz="6" w:space="0" w:color="auto"/>
            </w:tcBorders>
            <w:vAlign w:val="bottom"/>
          </w:tcPr>
          <w:p w14:paraId="465E4440" w14:textId="77777777" w:rsidR="00FF4CD2" w:rsidRPr="008A3158" w:rsidRDefault="00FF4CD2" w:rsidP="003825AD">
            <w:pPr>
              <w:pStyle w:val="tabletext11"/>
              <w:jc w:val="center"/>
              <w:rPr>
                <w:ins w:id="7385" w:author="Author"/>
                <w:rFonts w:cs="Arial"/>
                <w:color w:val="000000"/>
                <w:szCs w:val="18"/>
              </w:rPr>
            </w:pPr>
            <w:ins w:id="7386" w:author="Author">
              <w:r w:rsidRPr="008A3158">
                <w:rPr>
                  <w:rFonts w:cs="Arial"/>
                  <w:color w:val="000000"/>
                  <w:szCs w:val="18"/>
                </w:rPr>
                <w:t>0.009</w:t>
              </w:r>
            </w:ins>
          </w:p>
        </w:tc>
      </w:tr>
      <w:tr w:rsidR="00FF4CD2" w:rsidRPr="008A3158" w14:paraId="363C31EF" w14:textId="77777777" w:rsidTr="003825AD">
        <w:trPr>
          <w:trHeight w:val="190"/>
          <w:ins w:id="7387" w:author="Author"/>
        </w:trPr>
        <w:tc>
          <w:tcPr>
            <w:tcW w:w="200" w:type="dxa"/>
            <w:tcBorders>
              <w:top w:val="nil"/>
              <w:left w:val="nil"/>
              <w:bottom w:val="nil"/>
              <w:right w:val="nil"/>
            </w:tcBorders>
            <w:vAlign w:val="bottom"/>
          </w:tcPr>
          <w:p w14:paraId="5E1773CA" w14:textId="77777777" w:rsidR="00FF4CD2" w:rsidRPr="008A3158" w:rsidRDefault="00FF4CD2" w:rsidP="003825AD">
            <w:pPr>
              <w:pStyle w:val="tabletext11"/>
              <w:jc w:val="center"/>
              <w:rPr>
                <w:ins w:id="7388" w:author="Author"/>
              </w:rPr>
            </w:pPr>
          </w:p>
        </w:tc>
        <w:tc>
          <w:tcPr>
            <w:tcW w:w="210" w:type="dxa"/>
            <w:tcBorders>
              <w:top w:val="nil"/>
              <w:left w:val="single" w:sz="6" w:space="0" w:color="auto"/>
              <w:bottom w:val="nil"/>
              <w:right w:val="nil"/>
            </w:tcBorders>
            <w:vAlign w:val="bottom"/>
          </w:tcPr>
          <w:p w14:paraId="44C1F4D5" w14:textId="77777777" w:rsidR="00FF4CD2" w:rsidRPr="008A3158" w:rsidRDefault="00FF4CD2" w:rsidP="003825AD">
            <w:pPr>
              <w:pStyle w:val="tabletext11"/>
              <w:jc w:val="center"/>
              <w:rPr>
                <w:ins w:id="7389" w:author="Author"/>
              </w:rPr>
            </w:pPr>
          </w:p>
        </w:tc>
        <w:tc>
          <w:tcPr>
            <w:tcW w:w="900" w:type="dxa"/>
            <w:tcBorders>
              <w:top w:val="nil"/>
              <w:left w:val="nil"/>
              <w:bottom w:val="nil"/>
              <w:right w:val="nil"/>
            </w:tcBorders>
            <w:vAlign w:val="bottom"/>
          </w:tcPr>
          <w:p w14:paraId="5FDA7129" w14:textId="77777777" w:rsidR="00FF4CD2" w:rsidRPr="008A3158" w:rsidRDefault="00FF4CD2">
            <w:pPr>
              <w:pStyle w:val="tabletext11"/>
              <w:tabs>
                <w:tab w:val="decimal" w:pos="680"/>
              </w:tabs>
              <w:rPr>
                <w:ins w:id="7390" w:author="Author"/>
              </w:rPr>
              <w:pPrChange w:id="7391" w:author="Author">
                <w:pPr>
                  <w:pStyle w:val="tabletext11"/>
                  <w:tabs>
                    <w:tab w:val="decimal" w:pos="588"/>
                  </w:tabs>
                </w:pPr>
              </w:pPrChange>
            </w:pPr>
            <w:ins w:id="7392" w:author="Author">
              <w:r w:rsidRPr="008A3158">
                <w:t>500</w:t>
              </w:r>
            </w:ins>
          </w:p>
        </w:tc>
        <w:tc>
          <w:tcPr>
            <w:tcW w:w="922" w:type="dxa"/>
            <w:tcBorders>
              <w:top w:val="nil"/>
              <w:left w:val="single" w:sz="6" w:space="0" w:color="auto"/>
              <w:bottom w:val="nil"/>
              <w:right w:val="single" w:sz="6" w:space="0" w:color="auto"/>
            </w:tcBorders>
            <w:vAlign w:val="bottom"/>
          </w:tcPr>
          <w:p w14:paraId="5A340D4E" w14:textId="77777777" w:rsidR="00FF4CD2" w:rsidRPr="008A3158" w:rsidRDefault="00FF4CD2" w:rsidP="003825AD">
            <w:pPr>
              <w:pStyle w:val="tabletext11"/>
              <w:jc w:val="center"/>
              <w:rPr>
                <w:ins w:id="7393" w:author="Author"/>
                <w:rFonts w:cs="Arial"/>
                <w:color w:val="000000"/>
                <w:szCs w:val="18"/>
              </w:rPr>
            </w:pPr>
            <w:ins w:id="7394" w:author="Author">
              <w:r w:rsidRPr="008A3158">
                <w:rPr>
                  <w:rFonts w:cs="Arial"/>
                  <w:color w:val="000000"/>
                  <w:szCs w:val="18"/>
                </w:rPr>
                <w:t>0.031</w:t>
              </w:r>
            </w:ins>
          </w:p>
        </w:tc>
        <w:tc>
          <w:tcPr>
            <w:tcW w:w="923" w:type="dxa"/>
            <w:tcBorders>
              <w:top w:val="nil"/>
              <w:left w:val="single" w:sz="6" w:space="0" w:color="auto"/>
              <w:bottom w:val="nil"/>
              <w:right w:val="single" w:sz="6" w:space="0" w:color="auto"/>
            </w:tcBorders>
            <w:vAlign w:val="bottom"/>
          </w:tcPr>
          <w:p w14:paraId="19EF5A41" w14:textId="77777777" w:rsidR="00FF4CD2" w:rsidRPr="008A3158" w:rsidRDefault="00FF4CD2" w:rsidP="003825AD">
            <w:pPr>
              <w:pStyle w:val="tabletext11"/>
              <w:jc w:val="center"/>
              <w:rPr>
                <w:ins w:id="7395" w:author="Author"/>
                <w:rFonts w:cs="Arial"/>
                <w:color w:val="000000"/>
                <w:szCs w:val="18"/>
              </w:rPr>
            </w:pPr>
            <w:ins w:id="7396" w:author="Author">
              <w:r w:rsidRPr="008A3158">
                <w:rPr>
                  <w:rFonts w:cs="Arial"/>
                  <w:color w:val="000000"/>
                  <w:szCs w:val="18"/>
                </w:rPr>
                <w:t>0.019</w:t>
              </w:r>
            </w:ins>
          </w:p>
        </w:tc>
        <w:tc>
          <w:tcPr>
            <w:tcW w:w="922" w:type="dxa"/>
            <w:tcBorders>
              <w:top w:val="nil"/>
              <w:left w:val="nil"/>
              <w:bottom w:val="nil"/>
              <w:right w:val="single" w:sz="6" w:space="0" w:color="auto"/>
            </w:tcBorders>
            <w:vAlign w:val="bottom"/>
          </w:tcPr>
          <w:p w14:paraId="0E663F31" w14:textId="77777777" w:rsidR="00FF4CD2" w:rsidRPr="008A3158" w:rsidRDefault="00FF4CD2" w:rsidP="003825AD">
            <w:pPr>
              <w:pStyle w:val="tabletext11"/>
              <w:jc w:val="center"/>
              <w:rPr>
                <w:ins w:id="7397" w:author="Author"/>
                <w:rFonts w:cs="Arial"/>
                <w:color w:val="000000"/>
                <w:szCs w:val="18"/>
              </w:rPr>
            </w:pPr>
            <w:ins w:id="7398" w:author="Author">
              <w:r w:rsidRPr="008A3158">
                <w:rPr>
                  <w:rFonts w:cs="Arial"/>
                  <w:color w:val="000000"/>
                  <w:szCs w:val="18"/>
                </w:rPr>
                <w:t>0.030</w:t>
              </w:r>
            </w:ins>
          </w:p>
        </w:tc>
        <w:tc>
          <w:tcPr>
            <w:tcW w:w="923" w:type="dxa"/>
            <w:tcBorders>
              <w:top w:val="nil"/>
              <w:left w:val="nil"/>
              <w:bottom w:val="nil"/>
              <w:right w:val="single" w:sz="6" w:space="0" w:color="auto"/>
            </w:tcBorders>
            <w:vAlign w:val="bottom"/>
          </w:tcPr>
          <w:p w14:paraId="0392EA89" w14:textId="77777777" w:rsidR="00FF4CD2" w:rsidRPr="008A3158" w:rsidRDefault="00FF4CD2" w:rsidP="003825AD">
            <w:pPr>
              <w:pStyle w:val="tabletext11"/>
              <w:jc w:val="center"/>
              <w:rPr>
                <w:ins w:id="7399" w:author="Author"/>
                <w:rFonts w:cs="Arial"/>
                <w:color w:val="000000"/>
                <w:szCs w:val="18"/>
              </w:rPr>
            </w:pPr>
            <w:ins w:id="7400" w:author="Author">
              <w:r w:rsidRPr="008A3158">
                <w:rPr>
                  <w:rFonts w:cs="Arial"/>
                  <w:color w:val="000000"/>
                  <w:szCs w:val="18"/>
                </w:rPr>
                <w:t>0.018</w:t>
              </w:r>
            </w:ins>
          </w:p>
        </w:tc>
      </w:tr>
      <w:tr w:rsidR="00FF4CD2" w:rsidRPr="008A3158" w14:paraId="6AB5E592" w14:textId="77777777" w:rsidTr="003825AD">
        <w:trPr>
          <w:trHeight w:val="190"/>
          <w:ins w:id="7401" w:author="Author"/>
        </w:trPr>
        <w:tc>
          <w:tcPr>
            <w:tcW w:w="200" w:type="dxa"/>
            <w:tcBorders>
              <w:top w:val="nil"/>
              <w:left w:val="nil"/>
              <w:bottom w:val="nil"/>
              <w:right w:val="nil"/>
            </w:tcBorders>
            <w:vAlign w:val="bottom"/>
          </w:tcPr>
          <w:p w14:paraId="3E545F16" w14:textId="77777777" w:rsidR="00FF4CD2" w:rsidRPr="008A3158" w:rsidRDefault="00FF4CD2" w:rsidP="003825AD">
            <w:pPr>
              <w:pStyle w:val="tabletext11"/>
              <w:jc w:val="center"/>
              <w:rPr>
                <w:ins w:id="7402" w:author="Author"/>
              </w:rPr>
            </w:pPr>
          </w:p>
        </w:tc>
        <w:tc>
          <w:tcPr>
            <w:tcW w:w="210" w:type="dxa"/>
            <w:tcBorders>
              <w:top w:val="nil"/>
              <w:left w:val="single" w:sz="6" w:space="0" w:color="auto"/>
              <w:bottom w:val="nil"/>
              <w:right w:val="nil"/>
            </w:tcBorders>
            <w:vAlign w:val="bottom"/>
          </w:tcPr>
          <w:p w14:paraId="45D0B0D9" w14:textId="77777777" w:rsidR="00FF4CD2" w:rsidRPr="008A3158" w:rsidRDefault="00FF4CD2" w:rsidP="003825AD">
            <w:pPr>
              <w:pStyle w:val="tabletext11"/>
              <w:jc w:val="center"/>
              <w:rPr>
                <w:ins w:id="7403" w:author="Author"/>
              </w:rPr>
            </w:pPr>
          </w:p>
        </w:tc>
        <w:tc>
          <w:tcPr>
            <w:tcW w:w="900" w:type="dxa"/>
            <w:tcBorders>
              <w:top w:val="nil"/>
              <w:left w:val="nil"/>
              <w:bottom w:val="nil"/>
              <w:right w:val="nil"/>
            </w:tcBorders>
            <w:vAlign w:val="bottom"/>
          </w:tcPr>
          <w:p w14:paraId="721D5736" w14:textId="77777777" w:rsidR="00FF4CD2" w:rsidRPr="008A3158" w:rsidRDefault="00FF4CD2">
            <w:pPr>
              <w:pStyle w:val="tabletext11"/>
              <w:tabs>
                <w:tab w:val="decimal" w:pos="680"/>
              </w:tabs>
              <w:rPr>
                <w:ins w:id="7404" w:author="Author"/>
              </w:rPr>
              <w:pPrChange w:id="7405" w:author="Author">
                <w:pPr>
                  <w:pStyle w:val="tabletext11"/>
                  <w:tabs>
                    <w:tab w:val="decimal" w:pos="588"/>
                  </w:tabs>
                </w:pPr>
              </w:pPrChange>
            </w:pPr>
            <w:ins w:id="7406" w:author="Author">
              <w:r w:rsidRPr="008A3158">
                <w:t>1,000</w:t>
              </w:r>
            </w:ins>
          </w:p>
        </w:tc>
        <w:tc>
          <w:tcPr>
            <w:tcW w:w="922" w:type="dxa"/>
            <w:tcBorders>
              <w:top w:val="nil"/>
              <w:left w:val="single" w:sz="6" w:space="0" w:color="auto"/>
              <w:bottom w:val="nil"/>
              <w:right w:val="single" w:sz="6" w:space="0" w:color="auto"/>
            </w:tcBorders>
            <w:vAlign w:val="bottom"/>
          </w:tcPr>
          <w:p w14:paraId="6AA79F69" w14:textId="77777777" w:rsidR="00FF4CD2" w:rsidRPr="008A3158" w:rsidRDefault="00FF4CD2" w:rsidP="003825AD">
            <w:pPr>
              <w:pStyle w:val="tabletext11"/>
              <w:jc w:val="center"/>
              <w:rPr>
                <w:ins w:id="7407" w:author="Author"/>
                <w:rFonts w:cs="Arial"/>
                <w:color w:val="000000"/>
                <w:szCs w:val="18"/>
              </w:rPr>
            </w:pPr>
            <w:ins w:id="7408" w:author="Author">
              <w:r w:rsidRPr="008A3158">
                <w:rPr>
                  <w:rFonts w:cs="Arial"/>
                  <w:color w:val="000000"/>
                  <w:szCs w:val="18"/>
                </w:rPr>
                <w:t>0.059</w:t>
              </w:r>
            </w:ins>
          </w:p>
        </w:tc>
        <w:tc>
          <w:tcPr>
            <w:tcW w:w="923" w:type="dxa"/>
            <w:tcBorders>
              <w:top w:val="nil"/>
              <w:left w:val="single" w:sz="6" w:space="0" w:color="auto"/>
              <w:bottom w:val="nil"/>
              <w:right w:val="single" w:sz="6" w:space="0" w:color="auto"/>
            </w:tcBorders>
            <w:vAlign w:val="bottom"/>
          </w:tcPr>
          <w:p w14:paraId="3B9B7575" w14:textId="77777777" w:rsidR="00FF4CD2" w:rsidRPr="008A3158" w:rsidRDefault="00FF4CD2" w:rsidP="003825AD">
            <w:pPr>
              <w:pStyle w:val="tabletext11"/>
              <w:jc w:val="center"/>
              <w:rPr>
                <w:ins w:id="7409" w:author="Author"/>
                <w:rFonts w:cs="Arial"/>
                <w:color w:val="000000"/>
                <w:szCs w:val="18"/>
              </w:rPr>
            </w:pPr>
            <w:ins w:id="7410" w:author="Author">
              <w:r w:rsidRPr="008A3158">
                <w:rPr>
                  <w:rFonts w:cs="Arial"/>
                  <w:color w:val="000000"/>
                  <w:szCs w:val="18"/>
                </w:rPr>
                <w:t>0.037</w:t>
              </w:r>
            </w:ins>
          </w:p>
        </w:tc>
        <w:tc>
          <w:tcPr>
            <w:tcW w:w="922" w:type="dxa"/>
            <w:tcBorders>
              <w:top w:val="nil"/>
              <w:left w:val="nil"/>
              <w:bottom w:val="nil"/>
              <w:right w:val="single" w:sz="6" w:space="0" w:color="auto"/>
            </w:tcBorders>
            <w:vAlign w:val="bottom"/>
          </w:tcPr>
          <w:p w14:paraId="55F5DC13" w14:textId="77777777" w:rsidR="00FF4CD2" w:rsidRPr="008A3158" w:rsidRDefault="00FF4CD2" w:rsidP="003825AD">
            <w:pPr>
              <w:pStyle w:val="tabletext11"/>
              <w:jc w:val="center"/>
              <w:rPr>
                <w:ins w:id="7411" w:author="Author"/>
                <w:rFonts w:cs="Arial"/>
                <w:color w:val="000000"/>
                <w:szCs w:val="18"/>
              </w:rPr>
            </w:pPr>
            <w:ins w:id="7412" w:author="Author">
              <w:r w:rsidRPr="008A3158">
                <w:rPr>
                  <w:rFonts w:cs="Arial"/>
                  <w:color w:val="000000"/>
                  <w:szCs w:val="18"/>
                </w:rPr>
                <w:t>0.055</w:t>
              </w:r>
            </w:ins>
          </w:p>
        </w:tc>
        <w:tc>
          <w:tcPr>
            <w:tcW w:w="923" w:type="dxa"/>
            <w:tcBorders>
              <w:top w:val="nil"/>
              <w:left w:val="nil"/>
              <w:bottom w:val="nil"/>
              <w:right w:val="single" w:sz="6" w:space="0" w:color="auto"/>
            </w:tcBorders>
            <w:vAlign w:val="bottom"/>
          </w:tcPr>
          <w:p w14:paraId="5408A52F" w14:textId="77777777" w:rsidR="00FF4CD2" w:rsidRPr="008A3158" w:rsidRDefault="00FF4CD2" w:rsidP="003825AD">
            <w:pPr>
              <w:pStyle w:val="tabletext11"/>
              <w:jc w:val="center"/>
              <w:rPr>
                <w:ins w:id="7413" w:author="Author"/>
                <w:rFonts w:cs="Arial"/>
                <w:color w:val="000000"/>
                <w:szCs w:val="18"/>
              </w:rPr>
            </w:pPr>
            <w:ins w:id="7414" w:author="Author">
              <w:r w:rsidRPr="008A3158">
                <w:rPr>
                  <w:rFonts w:cs="Arial"/>
                  <w:color w:val="000000"/>
                  <w:szCs w:val="18"/>
                </w:rPr>
                <w:t>0.034</w:t>
              </w:r>
            </w:ins>
          </w:p>
        </w:tc>
      </w:tr>
      <w:tr w:rsidR="00FF4CD2" w:rsidRPr="008A3158" w14:paraId="7D5BC25F" w14:textId="77777777" w:rsidTr="003825AD">
        <w:trPr>
          <w:trHeight w:val="190"/>
          <w:ins w:id="7415" w:author="Author"/>
        </w:trPr>
        <w:tc>
          <w:tcPr>
            <w:tcW w:w="200" w:type="dxa"/>
            <w:tcBorders>
              <w:top w:val="nil"/>
              <w:left w:val="nil"/>
              <w:bottom w:val="nil"/>
              <w:right w:val="nil"/>
            </w:tcBorders>
            <w:vAlign w:val="bottom"/>
          </w:tcPr>
          <w:p w14:paraId="5F3508A6" w14:textId="77777777" w:rsidR="00FF4CD2" w:rsidRPr="008A3158" w:rsidRDefault="00FF4CD2" w:rsidP="003825AD">
            <w:pPr>
              <w:pStyle w:val="tabletext11"/>
              <w:jc w:val="center"/>
              <w:rPr>
                <w:ins w:id="7416" w:author="Author"/>
              </w:rPr>
            </w:pPr>
          </w:p>
        </w:tc>
        <w:tc>
          <w:tcPr>
            <w:tcW w:w="210" w:type="dxa"/>
            <w:tcBorders>
              <w:top w:val="nil"/>
              <w:left w:val="single" w:sz="6" w:space="0" w:color="auto"/>
              <w:bottom w:val="nil"/>
              <w:right w:val="nil"/>
            </w:tcBorders>
            <w:vAlign w:val="bottom"/>
          </w:tcPr>
          <w:p w14:paraId="1099B6C1" w14:textId="77777777" w:rsidR="00FF4CD2" w:rsidRPr="008A3158" w:rsidRDefault="00FF4CD2" w:rsidP="003825AD">
            <w:pPr>
              <w:pStyle w:val="tabletext11"/>
              <w:jc w:val="center"/>
              <w:rPr>
                <w:ins w:id="7417" w:author="Author"/>
              </w:rPr>
            </w:pPr>
          </w:p>
        </w:tc>
        <w:tc>
          <w:tcPr>
            <w:tcW w:w="900" w:type="dxa"/>
            <w:tcBorders>
              <w:top w:val="nil"/>
              <w:left w:val="nil"/>
              <w:bottom w:val="nil"/>
              <w:right w:val="nil"/>
            </w:tcBorders>
            <w:vAlign w:val="bottom"/>
          </w:tcPr>
          <w:p w14:paraId="7404B38C" w14:textId="77777777" w:rsidR="00FF4CD2" w:rsidRPr="008A3158" w:rsidRDefault="00FF4CD2">
            <w:pPr>
              <w:pStyle w:val="tabletext11"/>
              <w:tabs>
                <w:tab w:val="decimal" w:pos="680"/>
              </w:tabs>
              <w:rPr>
                <w:ins w:id="7418" w:author="Author"/>
              </w:rPr>
              <w:pPrChange w:id="7419" w:author="Author">
                <w:pPr>
                  <w:pStyle w:val="tabletext11"/>
                  <w:tabs>
                    <w:tab w:val="decimal" w:pos="588"/>
                  </w:tabs>
                </w:pPr>
              </w:pPrChange>
            </w:pPr>
            <w:ins w:id="7420" w:author="Author">
              <w:r w:rsidRPr="008A3158">
                <w:t>2,500</w:t>
              </w:r>
            </w:ins>
          </w:p>
        </w:tc>
        <w:tc>
          <w:tcPr>
            <w:tcW w:w="922" w:type="dxa"/>
            <w:tcBorders>
              <w:top w:val="nil"/>
              <w:left w:val="single" w:sz="6" w:space="0" w:color="auto"/>
              <w:bottom w:val="nil"/>
              <w:right w:val="single" w:sz="6" w:space="0" w:color="auto"/>
            </w:tcBorders>
            <w:vAlign w:val="bottom"/>
          </w:tcPr>
          <w:p w14:paraId="7368ECDB" w14:textId="77777777" w:rsidR="00FF4CD2" w:rsidRPr="008A3158" w:rsidRDefault="00FF4CD2" w:rsidP="003825AD">
            <w:pPr>
              <w:pStyle w:val="tabletext11"/>
              <w:jc w:val="center"/>
              <w:rPr>
                <w:ins w:id="7421" w:author="Author"/>
                <w:rFonts w:cs="Arial"/>
                <w:color w:val="000000"/>
                <w:szCs w:val="18"/>
              </w:rPr>
            </w:pPr>
            <w:ins w:id="7422" w:author="Author">
              <w:r w:rsidRPr="008A3158">
                <w:rPr>
                  <w:rFonts w:cs="Arial"/>
                  <w:color w:val="000000"/>
                  <w:szCs w:val="18"/>
                </w:rPr>
                <w:t>0.126</w:t>
              </w:r>
            </w:ins>
          </w:p>
        </w:tc>
        <w:tc>
          <w:tcPr>
            <w:tcW w:w="923" w:type="dxa"/>
            <w:tcBorders>
              <w:top w:val="nil"/>
              <w:left w:val="single" w:sz="6" w:space="0" w:color="auto"/>
              <w:bottom w:val="nil"/>
              <w:right w:val="single" w:sz="6" w:space="0" w:color="auto"/>
            </w:tcBorders>
            <w:vAlign w:val="bottom"/>
          </w:tcPr>
          <w:p w14:paraId="1B537616" w14:textId="77777777" w:rsidR="00FF4CD2" w:rsidRPr="008A3158" w:rsidRDefault="00FF4CD2" w:rsidP="003825AD">
            <w:pPr>
              <w:pStyle w:val="tabletext11"/>
              <w:jc w:val="center"/>
              <w:rPr>
                <w:ins w:id="7423" w:author="Author"/>
                <w:rFonts w:cs="Arial"/>
                <w:color w:val="000000"/>
                <w:szCs w:val="18"/>
              </w:rPr>
            </w:pPr>
            <w:ins w:id="7424" w:author="Author">
              <w:r w:rsidRPr="008A3158">
                <w:rPr>
                  <w:rFonts w:cs="Arial"/>
                  <w:color w:val="000000"/>
                  <w:szCs w:val="18"/>
                </w:rPr>
                <w:t>0.083</w:t>
              </w:r>
            </w:ins>
          </w:p>
        </w:tc>
        <w:tc>
          <w:tcPr>
            <w:tcW w:w="922" w:type="dxa"/>
            <w:tcBorders>
              <w:top w:val="nil"/>
              <w:left w:val="nil"/>
              <w:bottom w:val="nil"/>
              <w:right w:val="single" w:sz="6" w:space="0" w:color="auto"/>
            </w:tcBorders>
            <w:vAlign w:val="bottom"/>
          </w:tcPr>
          <w:p w14:paraId="6BE5EC74" w14:textId="77777777" w:rsidR="00FF4CD2" w:rsidRPr="008A3158" w:rsidRDefault="00FF4CD2" w:rsidP="003825AD">
            <w:pPr>
              <w:pStyle w:val="tabletext11"/>
              <w:jc w:val="center"/>
              <w:rPr>
                <w:ins w:id="7425" w:author="Author"/>
                <w:rFonts w:cs="Arial"/>
                <w:color w:val="000000"/>
                <w:szCs w:val="18"/>
              </w:rPr>
            </w:pPr>
            <w:ins w:id="7426" w:author="Author">
              <w:r w:rsidRPr="008A3158">
                <w:rPr>
                  <w:rFonts w:cs="Arial"/>
                  <w:color w:val="000000"/>
                  <w:szCs w:val="18"/>
                </w:rPr>
                <w:t>0.116</w:t>
              </w:r>
            </w:ins>
          </w:p>
        </w:tc>
        <w:tc>
          <w:tcPr>
            <w:tcW w:w="923" w:type="dxa"/>
            <w:tcBorders>
              <w:top w:val="nil"/>
              <w:left w:val="nil"/>
              <w:bottom w:val="nil"/>
              <w:right w:val="single" w:sz="6" w:space="0" w:color="auto"/>
            </w:tcBorders>
            <w:vAlign w:val="bottom"/>
          </w:tcPr>
          <w:p w14:paraId="6EACFC66" w14:textId="77777777" w:rsidR="00FF4CD2" w:rsidRPr="008A3158" w:rsidRDefault="00FF4CD2" w:rsidP="003825AD">
            <w:pPr>
              <w:pStyle w:val="tabletext11"/>
              <w:jc w:val="center"/>
              <w:rPr>
                <w:ins w:id="7427" w:author="Author"/>
                <w:rFonts w:cs="Arial"/>
                <w:color w:val="000000"/>
                <w:szCs w:val="18"/>
              </w:rPr>
            </w:pPr>
            <w:ins w:id="7428" w:author="Author">
              <w:r w:rsidRPr="008A3158">
                <w:rPr>
                  <w:rFonts w:cs="Arial"/>
                  <w:color w:val="000000"/>
                  <w:szCs w:val="18"/>
                </w:rPr>
                <w:t>0.075</w:t>
              </w:r>
            </w:ins>
          </w:p>
        </w:tc>
      </w:tr>
      <w:tr w:rsidR="00FF4CD2" w:rsidRPr="008A3158" w14:paraId="2D5FCAF5" w14:textId="77777777" w:rsidTr="003825AD">
        <w:trPr>
          <w:trHeight w:val="190"/>
          <w:ins w:id="7429" w:author="Author"/>
        </w:trPr>
        <w:tc>
          <w:tcPr>
            <w:tcW w:w="200" w:type="dxa"/>
            <w:tcBorders>
              <w:top w:val="nil"/>
              <w:left w:val="nil"/>
              <w:bottom w:val="nil"/>
              <w:right w:val="nil"/>
            </w:tcBorders>
            <w:vAlign w:val="bottom"/>
          </w:tcPr>
          <w:p w14:paraId="443CB750" w14:textId="77777777" w:rsidR="00FF4CD2" w:rsidRPr="008A3158" w:rsidRDefault="00FF4CD2" w:rsidP="003825AD">
            <w:pPr>
              <w:pStyle w:val="tabletext11"/>
              <w:jc w:val="center"/>
              <w:rPr>
                <w:ins w:id="7430" w:author="Author"/>
              </w:rPr>
            </w:pPr>
          </w:p>
        </w:tc>
        <w:tc>
          <w:tcPr>
            <w:tcW w:w="210" w:type="dxa"/>
            <w:tcBorders>
              <w:top w:val="nil"/>
              <w:left w:val="single" w:sz="6" w:space="0" w:color="auto"/>
              <w:bottom w:val="nil"/>
              <w:right w:val="nil"/>
            </w:tcBorders>
            <w:vAlign w:val="bottom"/>
          </w:tcPr>
          <w:p w14:paraId="68515B31" w14:textId="77777777" w:rsidR="00FF4CD2" w:rsidRPr="008A3158" w:rsidRDefault="00FF4CD2" w:rsidP="003825AD">
            <w:pPr>
              <w:pStyle w:val="tabletext11"/>
              <w:jc w:val="center"/>
              <w:rPr>
                <w:ins w:id="7431" w:author="Author"/>
              </w:rPr>
            </w:pPr>
          </w:p>
        </w:tc>
        <w:tc>
          <w:tcPr>
            <w:tcW w:w="900" w:type="dxa"/>
            <w:tcBorders>
              <w:top w:val="nil"/>
              <w:left w:val="nil"/>
              <w:bottom w:val="nil"/>
              <w:right w:val="nil"/>
            </w:tcBorders>
            <w:vAlign w:val="bottom"/>
          </w:tcPr>
          <w:p w14:paraId="14244C8E" w14:textId="77777777" w:rsidR="00FF4CD2" w:rsidRPr="008A3158" w:rsidRDefault="00FF4CD2">
            <w:pPr>
              <w:pStyle w:val="tabletext11"/>
              <w:tabs>
                <w:tab w:val="decimal" w:pos="680"/>
              </w:tabs>
              <w:rPr>
                <w:ins w:id="7432" w:author="Author"/>
              </w:rPr>
              <w:pPrChange w:id="7433" w:author="Author">
                <w:pPr>
                  <w:pStyle w:val="tabletext11"/>
                  <w:tabs>
                    <w:tab w:val="decimal" w:pos="588"/>
                  </w:tabs>
                </w:pPr>
              </w:pPrChange>
            </w:pPr>
            <w:ins w:id="7434" w:author="Author">
              <w:r w:rsidRPr="008A3158">
                <w:t>5,000</w:t>
              </w:r>
            </w:ins>
          </w:p>
        </w:tc>
        <w:tc>
          <w:tcPr>
            <w:tcW w:w="922" w:type="dxa"/>
            <w:tcBorders>
              <w:top w:val="nil"/>
              <w:left w:val="single" w:sz="6" w:space="0" w:color="auto"/>
              <w:bottom w:val="nil"/>
              <w:right w:val="single" w:sz="6" w:space="0" w:color="auto"/>
            </w:tcBorders>
            <w:vAlign w:val="bottom"/>
          </w:tcPr>
          <w:p w14:paraId="4F99B0B0" w14:textId="77777777" w:rsidR="00FF4CD2" w:rsidRPr="008A3158" w:rsidRDefault="00FF4CD2" w:rsidP="003825AD">
            <w:pPr>
              <w:pStyle w:val="tabletext11"/>
              <w:jc w:val="center"/>
              <w:rPr>
                <w:ins w:id="7435" w:author="Author"/>
                <w:rFonts w:cs="Arial"/>
                <w:color w:val="000000"/>
                <w:szCs w:val="18"/>
              </w:rPr>
            </w:pPr>
            <w:ins w:id="7436" w:author="Author">
              <w:r w:rsidRPr="008A3158">
                <w:rPr>
                  <w:rFonts w:cs="Arial"/>
                  <w:color w:val="000000"/>
                  <w:szCs w:val="18"/>
                </w:rPr>
                <w:t>0.203</w:t>
              </w:r>
            </w:ins>
          </w:p>
        </w:tc>
        <w:tc>
          <w:tcPr>
            <w:tcW w:w="923" w:type="dxa"/>
            <w:tcBorders>
              <w:top w:val="nil"/>
              <w:left w:val="single" w:sz="6" w:space="0" w:color="auto"/>
              <w:bottom w:val="nil"/>
              <w:right w:val="single" w:sz="6" w:space="0" w:color="auto"/>
            </w:tcBorders>
            <w:vAlign w:val="bottom"/>
          </w:tcPr>
          <w:p w14:paraId="561C2641" w14:textId="77777777" w:rsidR="00FF4CD2" w:rsidRPr="008A3158" w:rsidRDefault="00FF4CD2" w:rsidP="003825AD">
            <w:pPr>
              <w:pStyle w:val="tabletext11"/>
              <w:jc w:val="center"/>
              <w:rPr>
                <w:ins w:id="7437" w:author="Author"/>
                <w:rFonts w:cs="Arial"/>
                <w:color w:val="000000"/>
                <w:szCs w:val="18"/>
              </w:rPr>
            </w:pPr>
            <w:ins w:id="7438" w:author="Author">
              <w:r w:rsidRPr="008A3158">
                <w:rPr>
                  <w:rFonts w:cs="Arial"/>
                  <w:color w:val="000000"/>
                  <w:szCs w:val="18"/>
                </w:rPr>
                <w:t>0.143</w:t>
              </w:r>
            </w:ins>
          </w:p>
        </w:tc>
        <w:tc>
          <w:tcPr>
            <w:tcW w:w="922" w:type="dxa"/>
            <w:tcBorders>
              <w:top w:val="nil"/>
              <w:left w:val="nil"/>
              <w:bottom w:val="nil"/>
              <w:right w:val="single" w:sz="6" w:space="0" w:color="auto"/>
            </w:tcBorders>
            <w:vAlign w:val="bottom"/>
          </w:tcPr>
          <w:p w14:paraId="10F46F0C" w14:textId="77777777" w:rsidR="00FF4CD2" w:rsidRPr="008A3158" w:rsidRDefault="00FF4CD2" w:rsidP="003825AD">
            <w:pPr>
              <w:pStyle w:val="tabletext11"/>
              <w:jc w:val="center"/>
              <w:rPr>
                <w:ins w:id="7439" w:author="Author"/>
                <w:rFonts w:cs="Arial"/>
                <w:color w:val="000000"/>
                <w:szCs w:val="18"/>
              </w:rPr>
            </w:pPr>
            <w:ins w:id="7440" w:author="Author">
              <w:r w:rsidRPr="008A3158">
                <w:rPr>
                  <w:rFonts w:cs="Arial"/>
                  <w:color w:val="000000"/>
                  <w:szCs w:val="18"/>
                </w:rPr>
                <w:t>0.178</w:t>
              </w:r>
            </w:ins>
          </w:p>
        </w:tc>
        <w:tc>
          <w:tcPr>
            <w:tcW w:w="923" w:type="dxa"/>
            <w:tcBorders>
              <w:top w:val="nil"/>
              <w:left w:val="nil"/>
              <w:bottom w:val="nil"/>
              <w:right w:val="single" w:sz="6" w:space="0" w:color="auto"/>
            </w:tcBorders>
            <w:vAlign w:val="bottom"/>
          </w:tcPr>
          <w:p w14:paraId="0C54D443" w14:textId="77777777" w:rsidR="00FF4CD2" w:rsidRPr="008A3158" w:rsidRDefault="00FF4CD2" w:rsidP="003825AD">
            <w:pPr>
              <w:pStyle w:val="tabletext11"/>
              <w:jc w:val="center"/>
              <w:rPr>
                <w:ins w:id="7441" w:author="Author"/>
                <w:rFonts w:cs="Arial"/>
                <w:color w:val="000000"/>
                <w:szCs w:val="18"/>
              </w:rPr>
            </w:pPr>
            <w:ins w:id="7442" w:author="Author">
              <w:r w:rsidRPr="008A3158">
                <w:rPr>
                  <w:rFonts w:cs="Arial"/>
                  <w:color w:val="000000"/>
                  <w:szCs w:val="18"/>
                </w:rPr>
                <w:t>0.125</w:t>
              </w:r>
            </w:ins>
          </w:p>
        </w:tc>
      </w:tr>
      <w:tr w:rsidR="00FF4CD2" w:rsidRPr="008A3158" w14:paraId="0FBD6413" w14:textId="77777777" w:rsidTr="003825AD">
        <w:trPr>
          <w:trHeight w:val="190"/>
          <w:ins w:id="7443" w:author="Author"/>
        </w:trPr>
        <w:tc>
          <w:tcPr>
            <w:tcW w:w="200" w:type="dxa"/>
            <w:tcBorders>
              <w:top w:val="nil"/>
              <w:left w:val="nil"/>
              <w:bottom w:val="nil"/>
              <w:right w:val="nil"/>
            </w:tcBorders>
            <w:vAlign w:val="bottom"/>
          </w:tcPr>
          <w:p w14:paraId="4EF9F0D2" w14:textId="77777777" w:rsidR="00FF4CD2" w:rsidRPr="008A3158" w:rsidRDefault="00FF4CD2" w:rsidP="003825AD">
            <w:pPr>
              <w:pStyle w:val="tabletext11"/>
              <w:jc w:val="center"/>
              <w:rPr>
                <w:ins w:id="7444" w:author="Author"/>
              </w:rPr>
            </w:pPr>
          </w:p>
        </w:tc>
        <w:tc>
          <w:tcPr>
            <w:tcW w:w="210" w:type="dxa"/>
            <w:tcBorders>
              <w:top w:val="nil"/>
              <w:left w:val="single" w:sz="6" w:space="0" w:color="auto"/>
              <w:bottom w:val="nil"/>
              <w:right w:val="nil"/>
            </w:tcBorders>
            <w:vAlign w:val="bottom"/>
          </w:tcPr>
          <w:p w14:paraId="65987DA1" w14:textId="77777777" w:rsidR="00FF4CD2" w:rsidRPr="008A3158" w:rsidRDefault="00FF4CD2" w:rsidP="003825AD">
            <w:pPr>
              <w:pStyle w:val="tabletext11"/>
              <w:jc w:val="center"/>
              <w:rPr>
                <w:ins w:id="7445" w:author="Author"/>
              </w:rPr>
            </w:pPr>
          </w:p>
        </w:tc>
        <w:tc>
          <w:tcPr>
            <w:tcW w:w="900" w:type="dxa"/>
            <w:tcBorders>
              <w:top w:val="nil"/>
              <w:left w:val="nil"/>
              <w:bottom w:val="nil"/>
              <w:right w:val="nil"/>
            </w:tcBorders>
            <w:vAlign w:val="bottom"/>
          </w:tcPr>
          <w:p w14:paraId="2618856C" w14:textId="77777777" w:rsidR="00FF4CD2" w:rsidRPr="008A3158" w:rsidRDefault="00FF4CD2">
            <w:pPr>
              <w:pStyle w:val="tabletext11"/>
              <w:tabs>
                <w:tab w:val="decimal" w:pos="680"/>
              </w:tabs>
              <w:rPr>
                <w:ins w:id="7446" w:author="Author"/>
              </w:rPr>
              <w:pPrChange w:id="7447" w:author="Author">
                <w:pPr>
                  <w:pStyle w:val="tabletext11"/>
                  <w:tabs>
                    <w:tab w:val="decimal" w:pos="588"/>
                  </w:tabs>
                </w:pPr>
              </w:pPrChange>
            </w:pPr>
            <w:ins w:id="7448" w:author="Author">
              <w:r w:rsidRPr="008A3158">
                <w:t>10,000</w:t>
              </w:r>
            </w:ins>
          </w:p>
        </w:tc>
        <w:tc>
          <w:tcPr>
            <w:tcW w:w="922" w:type="dxa"/>
            <w:tcBorders>
              <w:top w:val="nil"/>
              <w:left w:val="single" w:sz="6" w:space="0" w:color="auto"/>
              <w:bottom w:val="nil"/>
              <w:right w:val="single" w:sz="6" w:space="0" w:color="auto"/>
            </w:tcBorders>
            <w:vAlign w:val="bottom"/>
          </w:tcPr>
          <w:p w14:paraId="15C34459" w14:textId="77777777" w:rsidR="00FF4CD2" w:rsidRPr="008A3158" w:rsidRDefault="00FF4CD2" w:rsidP="003825AD">
            <w:pPr>
              <w:pStyle w:val="tabletext11"/>
              <w:jc w:val="center"/>
              <w:rPr>
                <w:ins w:id="7449" w:author="Author"/>
                <w:rFonts w:cs="Arial"/>
                <w:color w:val="000000"/>
                <w:szCs w:val="18"/>
              </w:rPr>
            </w:pPr>
            <w:ins w:id="7450" w:author="Author">
              <w:r w:rsidRPr="008A3158">
                <w:rPr>
                  <w:rFonts w:cs="Arial"/>
                  <w:color w:val="000000"/>
                  <w:szCs w:val="18"/>
                </w:rPr>
                <w:t>0.292</w:t>
              </w:r>
            </w:ins>
          </w:p>
        </w:tc>
        <w:tc>
          <w:tcPr>
            <w:tcW w:w="923" w:type="dxa"/>
            <w:tcBorders>
              <w:top w:val="nil"/>
              <w:left w:val="single" w:sz="6" w:space="0" w:color="auto"/>
              <w:bottom w:val="nil"/>
              <w:right w:val="single" w:sz="6" w:space="0" w:color="auto"/>
            </w:tcBorders>
            <w:vAlign w:val="bottom"/>
          </w:tcPr>
          <w:p w14:paraId="7F21C213" w14:textId="77777777" w:rsidR="00FF4CD2" w:rsidRPr="008A3158" w:rsidRDefault="00FF4CD2" w:rsidP="003825AD">
            <w:pPr>
              <w:pStyle w:val="tabletext11"/>
              <w:jc w:val="center"/>
              <w:rPr>
                <w:ins w:id="7451" w:author="Author"/>
                <w:rFonts w:cs="Arial"/>
                <w:color w:val="000000"/>
                <w:szCs w:val="18"/>
              </w:rPr>
            </w:pPr>
            <w:ins w:id="7452" w:author="Author">
              <w:r w:rsidRPr="008A3158">
                <w:rPr>
                  <w:rFonts w:cs="Arial"/>
                  <w:color w:val="000000"/>
                  <w:szCs w:val="18"/>
                </w:rPr>
                <w:t>0.223</w:t>
              </w:r>
            </w:ins>
          </w:p>
        </w:tc>
        <w:tc>
          <w:tcPr>
            <w:tcW w:w="922" w:type="dxa"/>
            <w:tcBorders>
              <w:top w:val="nil"/>
              <w:left w:val="nil"/>
              <w:bottom w:val="nil"/>
              <w:right w:val="single" w:sz="6" w:space="0" w:color="auto"/>
            </w:tcBorders>
            <w:vAlign w:val="bottom"/>
          </w:tcPr>
          <w:p w14:paraId="4D1F5880" w14:textId="77777777" w:rsidR="00FF4CD2" w:rsidRPr="008A3158" w:rsidRDefault="00FF4CD2" w:rsidP="003825AD">
            <w:pPr>
              <w:pStyle w:val="tabletext11"/>
              <w:jc w:val="center"/>
              <w:rPr>
                <w:ins w:id="7453" w:author="Author"/>
                <w:rFonts w:cs="Arial"/>
                <w:color w:val="000000"/>
                <w:szCs w:val="18"/>
              </w:rPr>
            </w:pPr>
            <w:ins w:id="7454" w:author="Author">
              <w:r w:rsidRPr="008A3158">
                <w:rPr>
                  <w:rFonts w:cs="Arial"/>
                  <w:color w:val="000000"/>
                  <w:szCs w:val="18"/>
                </w:rPr>
                <w:t>0.238</w:t>
              </w:r>
            </w:ins>
          </w:p>
        </w:tc>
        <w:tc>
          <w:tcPr>
            <w:tcW w:w="923" w:type="dxa"/>
            <w:tcBorders>
              <w:top w:val="nil"/>
              <w:left w:val="nil"/>
              <w:bottom w:val="nil"/>
              <w:right w:val="single" w:sz="6" w:space="0" w:color="auto"/>
            </w:tcBorders>
            <w:vAlign w:val="bottom"/>
          </w:tcPr>
          <w:p w14:paraId="4692FB3E" w14:textId="77777777" w:rsidR="00FF4CD2" w:rsidRPr="008A3158" w:rsidRDefault="00FF4CD2" w:rsidP="003825AD">
            <w:pPr>
              <w:pStyle w:val="tabletext11"/>
              <w:jc w:val="center"/>
              <w:rPr>
                <w:ins w:id="7455" w:author="Author"/>
                <w:rFonts w:cs="Arial"/>
                <w:color w:val="000000"/>
                <w:szCs w:val="18"/>
              </w:rPr>
            </w:pPr>
            <w:ins w:id="7456" w:author="Author">
              <w:r w:rsidRPr="008A3158">
                <w:rPr>
                  <w:rFonts w:cs="Arial"/>
                  <w:color w:val="000000"/>
                  <w:szCs w:val="18"/>
                </w:rPr>
                <w:t>0.182</w:t>
              </w:r>
            </w:ins>
          </w:p>
        </w:tc>
      </w:tr>
      <w:tr w:rsidR="00FF4CD2" w:rsidRPr="008A3158" w14:paraId="104C773D" w14:textId="77777777" w:rsidTr="003825AD">
        <w:trPr>
          <w:trHeight w:val="190"/>
          <w:ins w:id="7457" w:author="Author"/>
        </w:trPr>
        <w:tc>
          <w:tcPr>
            <w:tcW w:w="200" w:type="dxa"/>
            <w:tcBorders>
              <w:top w:val="nil"/>
              <w:left w:val="nil"/>
              <w:bottom w:val="nil"/>
              <w:right w:val="nil"/>
            </w:tcBorders>
            <w:vAlign w:val="bottom"/>
          </w:tcPr>
          <w:p w14:paraId="6FB4EB9D" w14:textId="77777777" w:rsidR="00FF4CD2" w:rsidRPr="008A3158" w:rsidRDefault="00FF4CD2" w:rsidP="003825AD">
            <w:pPr>
              <w:pStyle w:val="tabletext11"/>
              <w:jc w:val="center"/>
              <w:rPr>
                <w:ins w:id="7458" w:author="Author"/>
              </w:rPr>
            </w:pPr>
          </w:p>
        </w:tc>
        <w:tc>
          <w:tcPr>
            <w:tcW w:w="210" w:type="dxa"/>
            <w:tcBorders>
              <w:top w:val="nil"/>
              <w:left w:val="single" w:sz="6" w:space="0" w:color="auto"/>
              <w:bottom w:val="nil"/>
              <w:right w:val="nil"/>
            </w:tcBorders>
            <w:vAlign w:val="bottom"/>
          </w:tcPr>
          <w:p w14:paraId="0ABFE784" w14:textId="77777777" w:rsidR="00FF4CD2" w:rsidRPr="008A3158" w:rsidRDefault="00FF4CD2" w:rsidP="003825AD">
            <w:pPr>
              <w:pStyle w:val="tabletext11"/>
              <w:jc w:val="center"/>
              <w:rPr>
                <w:ins w:id="7459" w:author="Author"/>
              </w:rPr>
            </w:pPr>
          </w:p>
        </w:tc>
        <w:tc>
          <w:tcPr>
            <w:tcW w:w="900" w:type="dxa"/>
            <w:tcBorders>
              <w:top w:val="nil"/>
              <w:left w:val="nil"/>
              <w:bottom w:val="nil"/>
              <w:right w:val="nil"/>
            </w:tcBorders>
            <w:vAlign w:val="bottom"/>
          </w:tcPr>
          <w:p w14:paraId="7F2161A1" w14:textId="77777777" w:rsidR="00FF4CD2" w:rsidRPr="008A3158" w:rsidRDefault="00FF4CD2">
            <w:pPr>
              <w:pStyle w:val="tabletext11"/>
              <w:tabs>
                <w:tab w:val="decimal" w:pos="680"/>
              </w:tabs>
              <w:rPr>
                <w:ins w:id="7460" w:author="Author"/>
              </w:rPr>
              <w:pPrChange w:id="7461" w:author="Author">
                <w:pPr>
                  <w:pStyle w:val="tabletext11"/>
                  <w:tabs>
                    <w:tab w:val="decimal" w:pos="588"/>
                  </w:tabs>
                </w:pPr>
              </w:pPrChange>
            </w:pPr>
            <w:ins w:id="7462" w:author="Author">
              <w:r w:rsidRPr="008A3158">
                <w:t>20,000</w:t>
              </w:r>
            </w:ins>
          </w:p>
        </w:tc>
        <w:tc>
          <w:tcPr>
            <w:tcW w:w="922" w:type="dxa"/>
            <w:tcBorders>
              <w:top w:val="nil"/>
              <w:left w:val="single" w:sz="6" w:space="0" w:color="auto"/>
              <w:bottom w:val="nil"/>
              <w:right w:val="single" w:sz="6" w:space="0" w:color="auto"/>
            </w:tcBorders>
            <w:vAlign w:val="bottom"/>
          </w:tcPr>
          <w:p w14:paraId="3EAB63E9" w14:textId="77777777" w:rsidR="00FF4CD2" w:rsidRPr="008A3158" w:rsidRDefault="00FF4CD2" w:rsidP="003825AD">
            <w:pPr>
              <w:pStyle w:val="tabletext11"/>
              <w:jc w:val="center"/>
              <w:rPr>
                <w:ins w:id="7463" w:author="Author"/>
                <w:rFonts w:cs="Arial"/>
                <w:color w:val="000000"/>
                <w:szCs w:val="18"/>
              </w:rPr>
            </w:pPr>
            <w:ins w:id="7464" w:author="Author">
              <w:r w:rsidRPr="008A3158">
                <w:rPr>
                  <w:rFonts w:cs="Arial"/>
                  <w:color w:val="000000"/>
                  <w:szCs w:val="18"/>
                </w:rPr>
                <w:t>0.387</w:t>
              </w:r>
            </w:ins>
          </w:p>
        </w:tc>
        <w:tc>
          <w:tcPr>
            <w:tcW w:w="923" w:type="dxa"/>
            <w:tcBorders>
              <w:top w:val="nil"/>
              <w:left w:val="single" w:sz="6" w:space="0" w:color="auto"/>
              <w:bottom w:val="nil"/>
              <w:right w:val="single" w:sz="6" w:space="0" w:color="auto"/>
            </w:tcBorders>
            <w:vAlign w:val="bottom"/>
          </w:tcPr>
          <w:p w14:paraId="5024B663" w14:textId="77777777" w:rsidR="00FF4CD2" w:rsidRPr="008A3158" w:rsidRDefault="00FF4CD2" w:rsidP="003825AD">
            <w:pPr>
              <w:pStyle w:val="tabletext11"/>
              <w:jc w:val="center"/>
              <w:rPr>
                <w:ins w:id="7465" w:author="Author"/>
                <w:rFonts w:cs="Arial"/>
                <w:color w:val="000000"/>
                <w:szCs w:val="18"/>
              </w:rPr>
            </w:pPr>
            <w:ins w:id="7466" w:author="Author">
              <w:r w:rsidRPr="008A3158">
                <w:rPr>
                  <w:rFonts w:cs="Arial"/>
                  <w:color w:val="000000"/>
                  <w:szCs w:val="18"/>
                </w:rPr>
                <w:t>0.313</w:t>
              </w:r>
            </w:ins>
          </w:p>
        </w:tc>
        <w:tc>
          <w:tcPr>
            <w:tcW w:w="922" w:type="dxa"/>
            <w:tcBorders>
              <w:top w:val="nil"/>
              <w:left w:val="nil"/>
              <w:bottom w:val="nil"/>
              <w:right w:val="single" w:sz="6" w:space="0" w:color="auto"/>
            </w:tcBorders>
            <w:vAlign w:val="bottom"/>
          </w:tcPr>
          <w:p w14:paraId="2B75DE84" w14:textId="77777777" w:rsidR="00FF4CD2" w:rsidRPr="008A3158" w:rsidRDefault="00FF4CD2" w:rsidP="003825AD">
            <w:pPr>
              <w:pStyle w:val="tabletext11"/>
              <w:jc w:val="center"/>
              <w:rPr>
                <w:ins w:id="7467" w:author="Author"/>
                <w:rFonts w:cs="Arial"/>
                <w:color w:val="000000"/>
                <w:szCs w:val="18"/>
              </w:rPr>
            </w:pPr>
            <w:ins w:id="7468" w:author="Author">
              <w:r w:rsidRPr="008A3158">
                <w:rPr>
                  <w:rFonts w:cs="Arial"/>
                  <w:color w:val="000000"/>
                  <w:szCs w:val="18"/>
                </w:rPr>
                <w:t>0.278</w:t>
              </w:r>
            </w:ins>
          </w:p>
        </w:tc>
        <w:tc>
          <w:tcPr>
            <w:tcW w:w="923" w:type="dxa"/>
            <w:tcBorders>
              <w:top w:val="nil"/>
              <w:left w:val="nil"/>
              <w:bottom w:val="nil"/>
              <w:right w:val="single" w:sz="6" w:space="0" w:color="auto"/>
            </w:tcBorders>
            <w:vAlign w:val="bottom"/>
          </w:tcPr>
          <w:p w14:paraId="63E62CAB" w14:textId="77777777" w:rsidR="00FF4CD2" w:rsidRPr="008A3158" w:rsidRDefault="00FF4CD2" w:rsidP="003825AD">
            <w:pPr>
              <w:pStyle w:val="tabletext11"/>
              <w:jc w:val="center"/>
              <w:rPr>
                <w:ins w:id="7469" w:author="Author"/>
                <w:rFonts w:cs="Arial"/>
                <w:color w:val="000000"/>
                <w:szCs w:val="18"/>
              </w:rPr>
            </w:pPr>
            <w:ins w:id="7470" w:author="Author">
              <w:r w:rsidRPr="008A3158">
                <w:rPr>
                  <w:rFonts w:cs="Arial"/>
                  <w:color w:val="000000"/>
                  <w:szCs w:val="18"/>
                </w:rPr>
                <w:t>0.230</w:t>
              </w:r>
            </w:ins>
          </w:p>
        </w:tc>
      </w:tr>
      <w:tr w:rsidR="00FF4CD2" w:rsidRPr="008A3158" w14:paraId="0AA03098" w14:textId="77777777" w:rsidTr="003825AD">
        <w:trPr>
          <w:trHeight w:val="190"/>
          <w:ins w:id="7471" w:author="Author"/>
        </w:trPr>
        <w:tc>
          <w:tcPr>
            <w:tcW w:w="200" w:type="dxa"/>
            <w:tcBorders>
              <w:top w:val="nil"/>
              <w:left w:val="nil"/>
              <w:bottom w:val="nil"/>
              <w:right w:val="nil"/>
            </w:tcBorders>
            <w:vAlign w:val="bottom"/>
          </w:tcPr>
          <w:p w14:paraId="60870DD7" w14:textId="77777777" w:rsidR="00FF4CD2" w:rsidRPr="008A3158" w:rsidRDefault="00FF4CD2" w:rsidP="003825AD">
            <w:pPr>
              <w:pStyle w:val="tabletext11"/>
              <w:jc w:val="center"/>
              <w:rPr>
                <w:ins w:id="7472" w:author="Author"/>
              </w:rPr>
            </w:pPr>
          </w:p>
        </w:tc>
        <w:tc>
          <w:tcPr>
            <w:tcW w:w="210" w:type="dxa"/>
            <w:tcBorders>
              <w:top w:val="nil"/>
              <w:left w:val="single" w:sz="6" w:space="0" w:color="auto"/>
              <w:bottom w:val="nil"/>
              <w:right w:val="nil"/>
            </w:tcBorders>
            <w:vAlign w:val="bottom"/>
          </w:tcPr>
          <w:p w14:paraId="382AD12A" w14:textId="77777777" w:rsidR="00FF4CD2" w:rsidRPr="008A3158" w:rsidRDefault="00FF4CD2" w:rsidP="003825AD">
            <w:pPr>
              <w:pStyle w:val="tabletext11"/>
              <w:jc w:val="center"/>
              <w:rPr>
                <w:ins w:id="7473" w:author="Author"/>
              </w:rPr>
            </w:pPr>
          </w:p>
        </w:tc>
        <w:tc>
          <w:tcPr>
            <w:tcW w:w="900" w:type="dxa"/>
            <w:tcBorders>
              <w:top w:val="nil"/>
              <w:left w:val="nil"/>
              <w:bottom w:val="nil"/>
              <w:right w:val="nil"/>
            </w:tcBorders>
            <w:vAlign w:val="bottom"/>
          </w:tcPr>
          <w:p w14:paraId="5DA70CDA" w14:textId="77777777" w:rsidR="00FF4CD2" w:rsidRPr="008A3158" w:rsidRDefault="00FF4CD2">
            <w:pPr>
              <w:pStyle w:val="tabletext11"/>
              <w:tabs>
                <w:tab w:val="decimal" w:pos="680"/>
              </w:tabs>
              <w:rPr>
                <w:ins w:id="7474" w:author="Author"/>
              </w:rPr>
              <w:pPrChange w:id="7475" w:author="Author">
                <w:pPr>
                  <w:pStyle w:val="tabletext11"/>
                  <w:tabs>
                    <w:tab w:val="decimal" w:pos="588"/>
                  </w:tabs>
                </w:pPr>
              </w:pPrChange>
            </w:pPr>
            <w:ins w:id="7476" w:author="Author">
              <w:r w:rsidRPr="008A3158">
                <w:t>25,000</w:t>
              </w:r>
            </w:ins>
          </w:p>
        </w:tc>
        <w:tc>
          <w:tcPr>
            <w:tcW w:w="922" w:type="dxa"/>
            <w:tcBorders>
              <w:top w:val="nil"/>
              <w:left w:val="single" w:sz="6" w:space="0" w:color="auto"/>
              <w:bottom w:val="nil"/>
              <w:right w:val="single" w:sz="6" w:space="0" w:color="auto"/>
            </w:tcBorders>
            <w:vAlign w:val="bottom"/>
          </w:tcPr>
          <w:p w14:paraId="6CA4E3CE" w14:textId="77777777" w:rsidR="00FF4CD2" w:rsidRPr="008A3158" w:rsidRDefault="00FF4CD2" w:rsidP="003825AD">
            <w:pPr>
              <w:pStyle w:val="tabletext11"/>
              <w:jc w:val="center"/>
              <w:rPr>
                <w:ins w:id="7477" w:author="Author"/>
                <w:rFonts w:cs="Arial"/>
                <w:color w:val="000000"/>
                <w:szCs w:val="18"/>
              </w:rPr>
            </w:pPr>
            <w:ins w:id="7478" w:author="Author">
              <w:r w:rsidRPr="008A3158">
                <w:rPr>
                  <w:rFonts w:cs="Arial"/>
                  <w:color w:val="000000"/>
                  <w:szCs w:val="18"/>
                </w:rPr>
                <w:t>0.419</w:t>
              </w:r>
            </w:ins>
          </w:p>
        </w:tc>
        <w:tc>
          <w:tcPr>
            <w:tcW w:w="923" w:type="dxa"/>
            <w:tcBorders>
              <w:top w:val="nil"/>
              <w:left w:val="single" w:sz="6" w:space="0" w:color="auto"/>
              <w:bottom w:val="nil"/>
              <w:right w:val="single" w:sz="6" w:space="0" w:color="auto"/>
            </w:tcBorders>
            <w:vAlign w:val="bottom"/>
          </w:tcPr>
          <w:p w14:paraId="0CC44329" w14:textId="77777777" w:rsidR="00FF4CD2" w:rsidRPr="008A3158" w:rsidRDefault="00FF4CD2" w:rsidP="003825AD">
            <w:pPr>
              <w:pStyle w:val="tabletext11"/>
              <w:jc w:val="center"/>
              <w:rPr>
                <w:ins w:id="7479" w:author="Author"/>
                <w:rFonts w:cs="Arial"/>
                <w:color w:val="000000"/>
                <w:szCs w:val="18"/>
              </w:rPr>
            </w:pPr>
            <w:ins w:id="7480" w:author="Author">
              <w:r w:rsidRPr="008A3158">
                <w:rPr>
                  <w:rFonts w:cs="Arial"/>
                  <w:color w:val="000000"/>
                  <w:szCs w:val="18"/>
                </w:rPr>
                <w:t>0.344</w:t>
              </w:r>
            </w:ins>
          </w:p>
        </w:tc>
        <w:tc>
          <w:tcPr>
            <w:tcW w:w="922" w:type="dxa"/>
            <w:tcBorders>
              <w:top w:val="nil"/>
              <w:left w:val="nil"/>
              <w:bottom w:val="nil"/>
              <w:right w:val="single" w:sz="6" w:space="0" w:color="auto"/>
            </w:tcBorders>
            <w:vAlign w:val="bottom"/>
          </w:tcPr>
          <w:p w14:paraId="60512FF8" w14:textId="77777777" w:rsidR="00FF4CD2" w:rsidRPr="008A3158" w:rsidRDefault="00FF4CD2" w:rsidP="003825AD">
            <w:pPr>
              <w:pStyle w:val="tabletext11"/>
              <w:jc w:val="center"/>
              <w:rPr>
                <w:ins w:id="7481" w:author="Author"/>
                <w:rFonts w:cs="Arial"/>
                <w:color w:val="000000"/>
                <w:szCs w:val="18"/>
              </w:rPr>
            </w:pPr>
            <w:ins w:id="7482" w:author="Author">
              <w:r w:rsidRPr="008A3158">
                <w:rPr>
                  <w:rFonts w:cs="Arial"/>
                  <w:color w:val="000000"/>
                  <w:szCs w:val="18"/>
                </w:rPr>
                <w:t>0.286</w:t>
              </w:r>
            </w:ins>
          </w:p>
        </w:tc>
        <w:tc>
          <w:tcPr>
            <w:tcW w:w="923" w:type="dxa"/>
            <w:tcBorders>
              <w:top w:val="nil"/>
              <w:left w:val="nil"/>
              <w:bottom w:val="nil"/>
              <w:right w:val="single" w:sz="6" w:space="0" w:color="auto"/>
            </w:tcBorders>
            <w:vAlign w:val="bottom"/>
          </w:tcPr>
          <w:p w14:paraId="25AA2027" w14:textId="77777777" w:rsidR="00FF4CD2" w:rsidRPr="008A3158" w:rsidRDefault="00FF4CD2" w:rsidP="003825AD">
            <w:pPr>
              <w:pStyle w:val="tabletext11"/>
              <w:jc w:val="center"/>
              <w:rPr>
                <w:ins w:id="7483" w:author="Author"/>
                <w:rFonts w:cs="Arial"/>
                <w:color w:val="000000"/>
                <w:szCs w:val="18"/>
              </w:rPr>
            </w:pPr>
            <w:ins w:id="7484" w:author="Author">
              <w:r w:rsidRPr="008A3158">
                <w:rPr>
                  <w:rFonts w:cs="Arial"/>
                  <w:color w:val="000000"/>
                  <w:szCs w:val="18"/>
                </w:rPr>
                <w:t>0.242</w:t>
              </w:r>
            </w:ins>
          </w:p>
        </w:tc>
      </w:tr>
      <w:tr w:rsidR="00FF4CD2" w:rsidRPr="008A3158" w14:paraId="30E9ADDA" w14:textId="77777777" w:rsidTr="003825AD">
        <w:trPr>
          <w:trHeight w:val="190"/>
          <w:ins w:id="7485" w:author="Author"/>
        </w:trPr>
        <w:tc>
          <w:tcPr>
            <w:tcW w:w="200" w:type="dxa"/>
            <w:tcBorders>
              <w:top w:val="nil"/>
              <w:left w:val="nil"/>
              <w:bottom w:val="nil"/>
              <w:right w:val="nil"/>
            </w:tcBorders>
            <w:vAlign w:val="bottom"/>
          </w:tcPr>
          <w:p w14:paraId="3E74E214" w14:textId="77777777" w:rsidR="00FF4CD2" w:rsidRPr="008A3158" w:rsidRDefault="00FF4CD2" w:rsidP="003825AD">
            <w:pPr>
              <w:pStyle w:val="tabletext11"/>
              <w:jc w:val="center"/>
              <w:rPr>
                <w:ins w:id="7486" w:author="Author"/>
              </w:rPr>
            </w:pPr>
          </w:p>
        </w:tc>
        <w:tc>
          <w:tcPr>
            <w:tcW w:w="210" w:type="dxa"/>
            <w:tcBorders>
              <w:top w:val="nil"/>
              <w:left w:val="single" w:sz="6" w:space="0" w:color="auto"/>
              <w:bottom w:val="nil"/>
              <w:right w:val="nil"/>
            </w:tcBorders>
            <w:vAlign w:val="bottom"/>
          </w:tcPr>
          <w:p w14:paraId="2511EF36" w14:textId="77777777" w:rsidR="00FF4CD2" w:rsidRPr="008A3158" w:rsidRDefault="00FF4CD2" w:rsidP="003825AD">
            <w:pPr>
              <w:pStyle w:val="tabletext11"/>
              <w:jc w:val="center"/>
              <w:rPr>
                <w:ins w:id="7487" w:author="Author"/>
              </w:rPr>
            </w:pPr>
          </w:p>
        </w:tc>
        <w:tc>
          <w:tcPr>
            <w:tcW w:w="900" w:type="dxa"/>
            <w:tcBorders>
              <w:top w:val="nil"/>
              <w:left w:val="nil"/>
              <w:bottom w:val="nil"/>
              <w:right w:val="nil"/>
            </w:tcBorders>
            <w:vAlign w:val="bottom"/>
          </w:tcPr>
          <w:p w14:paraId="3C12AB35" w14:textId="77777777" w:rsidR="00FF4CD2" w:rsidRPr="008A3158" w:rsidRDefault="00FF4CD2">
            <w:pPr>
              <w:pStyle w:val="tabletext11"/>
              <w:tabs>
                <w:tab w:val="decimal" w:pos="680"/>
              </w:tabs>
              <w:rPr>
                <w:ins w:id="7488" w:author="Author"/>
              </w:rPr>
              <w:pPrChange w:id="7489" w:author="Author">
                <w:pPr>
                  <w:pStyle w:val="tabletext11"/>
                  <w:tabs>
                    <w:tab w:val="decimal" w:pos="588"/>
                  </w:tabs>
                </w:pPr>
              </w:pPrChange>
            </w:pPr>
            <w:ins w:id="7490" w:author="Author">
              <w:r w:rsidRPr="008A3158">
                <w:t>50,000</w:t>
              </w:r>
            </w:ins>
          </w:p>
        </w:tc>
        <w:tc>
          <w:tcPr>
            <w:tcW w:w="922" w:type="dxa"/>
            <w:tcBorders>
              <w:top w:val="nil"/>
              <w:left w:val="single" w:sz="6" w:space="0" w:color="auto"/>
              <w:bottom w:val="nil"/>
              <w:right w:val="single" w:sz="6" w:space="0" w:color="auto"/>
            </w:tcBorders>
            <w:vAlign w:val="bottom"/>
          </w:tcPr>
          <w:p w14:paraId="333ED9C2" w14:textId="77777777" w:rsidR="00FF4CD2" w:rsidRPr="008A3158" w:rsidRDefault="00FF4CD2" w:rsidP="003825AD">
            <w:pPr>
              <w:pStyle w:val="tabletext11"/>
              <w:jc w:val="center"/>
              <w:rPr>
                <w:ins w:id="7491" w:author="Author"/>
                <w:rFonts w:cs="Arial"/>
                <w:color w:val="000000"/>
                <w:szCs w:val="18"/>
              </w:rPr>
            </w:pPr>
            <w:ins w:id="7492" w:author="Author">
              <w:r w:rsidRPr="008A3158">
                <w:rPr>
                  <w:rFonts w:cs="Arial"/>
                  <w:color w:val="000000"/>
                  <w:szCs w:val="18"/>
                </w:rPr>
                <w:t>0.525</w:t>
              </w:r>
            </w:ins>
          </w:p>
        </w:tc>
        <w:tc>
          <w:tcPr>
            <w:tcW w:w="923" w:type="dxa"/>
            <w:tcBorders>
              <w:top w:val="nil"/>
              <w:left w:val="single" w:sz="6" w:space="0" w:color="auto"/>
              <w:bottom w:val="nil"/>
              <w:right w:val="single" w:sz="6" w:space="0" w:color="auto"/>
            </w:tcBorders>
            <w:vAlign w:val="bottom"/>
          </w:tcPr>
          <w:p w14:paraId="0D34C896" w14:textId="77777777" w:rsidR="00FF4CD2" w:rsidRPr="008A3158" w:rsidRDefault="00FF4CD2" w:rsidP="003825AD">
            <w:pPr>
              <w:pStyle w:val="tabletext11"/>
              <w:jc w:val="center"/>
              <w:rPr>
                <w:ins w:id="7493" w:author="Author"/>
                <w:rFonts w:cs="Arial"/>
                <w:color w:val="000000"/>
                <w:szCs w:val="18"/>
              </w:rPr>
            </w:pPr>
            <w:ins w:id="7494" w:author="Author">
              <w:r w:rsidRPr="008A3158">
                <w:rPr>
                  <w:rFonts w:cs="Arial"/>
                  <w:color w:val="000000"/>
                  <w:szCs w:val="18"/>
                </w:rPr>
                <w:t>0.451</w:t>
              </w:r>
            </w:ins>
          </w:p>
        </w:tc>
        <w:tc>
          <w:tcPr>
            <w:tcW w:w="922" w:type="dxa"/>
            <w:tcBorders>
              <w:top w:val="nil"/>
              <w:left w:val="nil"/>
              <w:bottom w:val="nil"/>
              <w:right w:val="single" w:sz="6" w:space="0" w:color="auto"/>
            </w:tcBorders>
            <w:vAlign w:val="bottom"/>
          </w:tcPr>
          <w:p w14:paraId="3CFFE58E" w14:textId="77777777" w:rsidR="00FF4CD2" w:rsidRPr="008A3158" w:rsidRDefault="00FF4CD2" w:rsidP="003825AD">
            <w:pPr>
              <w:pStyle w:val="tabletext11"/>
              <w:jc w:val="center"/>
              <w:rPr>
                <w:ins w:id="7495" w:author="Author"/>
                <w:rFonts w:cs="Arial"/>
                <w:color w:val="000000"/>
                <w:szCs w:val="18"/>
              </w:rPr>
            </w:pPr>
            <w:ins w:id="7496" w:author="Author">
              <w:r w:rsidRPr="008A3158">
                <w:rPr>
                  <w:rFonts w:cs="Arial"/>
                  <w:color w:val="000000"/>
                  <w:szCs w:val="18"/>
                </w:rPr>
                <w:t>0.302</w:t>
              </w:r>
            </w:ins>
          </w:p>
        </w:tc>
        <w:tc>
          <w:tcPr>
            <w:tcW w:w="923" w:type="dxa"/>
            <w:tcBorders>
              <w:top w:val="nil"/>
              <w:left w:val="nil"/>
              <w:bottom w:val="nil"/>
              <w:right w:val="single" w:sz="6" w:space="0" w:color="auto"/>
            </w:tcBorders>
            <w:vAlign w:val="bottom"/>
          </w:tcPr>
          <w:p w14:paraId="401641DE" w14:textId="77777777" w:rsidR="00FF4CD2" w:rsidRPr="008A3158" w:rsidRDefault="00FF4CD2" w:rsidP="003825AD">
            <w:pPr>
              <w:pStyle w:val="tabletext11"/>
              <w:jc w:val="center"/>
              <w:rPr>
                <w:ins w:id="7497" w:author="Author"/>
                <w:rFonts w:cs="Arial"/>
                <w:color w:val="000000"/>
                <w:szCs w:val="18"/>
              </w:rPr>
            </w:pPr>
            <w:ins w:id="7498" w:author="Author">
              <w:r w:rsidRPr="008A3158">
                <w:rPr>
                  <w:rFonts w:cs="Arial"/>
                  <w:color w:val="000000"/>
                  <w:szCs w:val="18"/>
                </w:rPr>
                <w:t>0.269</w:t>
              </w:r>
            </w:ins>
          </w:p>
        </w:tc>
      </w:tr>
      <w:tr w:rsidR="00FF4CD2" w:rsidRPr="008A3158" w14:paraId="69F11709" w14:textId="77777777" w:rsidTr="003825AD">
        <w:trPr>
          <w:trHeight w:val="190"/>
          <w:ins w:id="7499" w:author="Author"/>
        </w:trPr>
        <w:tc>
          <w:tcPr>
            <w:tcW w:w="200" w:type="dxa"/>
            <w:tcBorders>
              <w:top w:val="nil"/>
              <w:left w:val="nil"/>
              <w:bottom w:val="nil"/>
              <w:right w:val="nil"/>
            </w:tcBorders>
            <w:vAlign w:val="bottom"/>
          </w:tcPr>
          <w:p w14:paraId="0FBF539F" w14:textId="77777777" w:rsidR="00FF4CD2" w:rsidRPr="008A3158" w:rsidRDefault="00FF4CD2" w:rsidP="003825AD">
            <w:pPr>
              <w:pStyle w:val="tabletext11"/>
              <w:jc w:val="center"/>
              <w:rPr>
                <w:ins w:id="7500" w:author="Author"/>
              </w:rPr>
            </w:pPr>
          </w:p>
        </w:tc>
        <w:tc>
          <w:tcPr>
            <w:tcW w:w="210" w:type="dxa"/>
            <w:tcBorders>
              <w:top w:val="nil"/>
              <w:left w:val="single" w:sz="6" w:space="0" w:color="auto"/>
              <w:bottom w:val="nil"/>
              <w:right w:val="nil"/>
            </w:tcBorders>
            <w:vAlign w:val="bottom"/>
          </w:tcPr>
          <w:p w14:paraId="39F7C2EB" w14:textId="77777777" w:rsidR="00FF4CD2" w:rsidRPr="008A3158" w:rsidRDefault="00FF4CD2" w:rsidP="003825AD">
            <w:pPr>
              <w:pStyle w:val="tabletext11"/>
              <w:jc w:val="center"/>
              <w:rPr>
                <w:ins w:id="7501" w:author="Author"/>
              </w:rPr>
            </w:pPr>
          </w:p>
        </w:tc>
        <w:tc>
          <w:tcPr>
            <w:tcW w:w="900" w:type="dxa"/>
            <w:tcBorders>
              <w:top w:val="nil"/>
              <w:left w:val="nil"/>
              <w:bottom w:val="nil"/>
              <w:right w:val="nil"/>
            </w:tcBorders>
            <w:vAlign w:val="bottom"/>
          </w:tcPr>
          <w:p w14:paraId="70FD8823" w14:textId="77777777" w:rsidR="00FF4CD2" w:rsidRPr="008A3158" w:rsidRDefault="00FF4CD2">
            <w:pPr>
              <w:pStyle w:val="tabletext11"/>
              <w:tabs>
                <w:tab w:val="decimal" w:pos="680"/>
              </w:tabs>
              <w:rPr>
                <w:ins w:id="7502" w:author="Author"/>
              </w:rPr>
              <w:pPrChange w:id="7503" w:author="Author">
                <w:pPr>
                  <w:pStyle w:val="tabletext11"/>
                  <w:tabs>
                    <w:tab w:val="decimal" w:pos="588"/>
                  </w:tabs>
                </w:pPr>
              </w:pPrChange>
            </w:pPr>
            <w:ins w:id="7504" w:author="Author">
              <w:r w:rsidRPr="008A3158">
                <w:t>75,000</w:t>
              </w:r>
            </w:ins>
          </w:p>
        </w:tc>
        <w:tc>
          <w:tcPr>
            <w:tcW w:w="922" w:type="dxa"/>
            <w:tcBorders>
              <w:top w:val="nil"/>
              <w:left w:val="single" w:sz="6" w:space="0" w:color="auto"/>
              <w:bottom w:val="nil"/>
              <w:right w:val="single" w:sz="6" w:space="0" w:color="auto"/>
            </w:tcBorders>
            <w:vAlign w:val="bottom"/>
          </w:tcPr>
          <w:p w14:paraId="495C8D97" w14:textId="77777777" w:rsidR="00FF4CD2" w:rsidRPr="008A3158" w:rsidRDefault="00FF4CD2" w:rsidP="003825AD">
            <w:pPr>
              <w:pStyle w:val="tabletext11"/>
              <w:jc w:val="center"/>
              <w:rPr>
                <w:ins w:id="7505" w:author="Author"/>
                <w:rFonts w:cs="Arial"/>
                <w:color w:val="000000"/>
                <w:szCs w:val="18"/>
              </w:rPr>
            </w:pPr>
            <w:ins w:id="7506" w:author="Author">
              <w:r w:rsidRPr="008A3158">
                <w:rPr>
                  <w:rFonts w:cs="Arial"/>
                  <w:color w:val="000000"/>
                  <w:szCs w:val="18"/>
                </w:rPr>
                <w:t>0.586</w:t>
              </w:r>
            </w:ins>
          </w:p>
        </w:tc>
        <w:tc>
          <w:tcPr>
            <w:tcW w:w="923" w:type="dxa"/>
            <w:tcBorders>
              <w:top w:val="nil"/>
              <w:left w:val="single" w:sz="6" w:space="0" w:color="auto"/>
              <w:bottom w:val="nil"/>
              <w:right w:val="single" w:sz="6" w:space="0" w:color="auto"/>
            </w:tcBorders>
            <w:vAlign w:val="bottom"/>
          </w:tcPr>
          <w:p w14:paraId="7EB0C2D4" w14:textId="77777777" w:rsidR="00FF4CD2" w:rsidRPr="008A3158" w:rsidRDefault="00FF4CD2" w:rsidP="003825AD">
            <w:pPr>
              <w:pStyle w:val="tabletext11"/>
              <w:jc w:val="center"/>
              <w:rPr>
                <w:ins w:id="7507" w:author="Author"/>
                <w:rFonts w:cs="Arial"/>
                <w:color w:val="000000"/>
                <w:szCs w:val="18"/>
              </w:rPr>
            </w:pPr>
            <w:ins w:id="7508" w:author="Author">
              <w:r w:rsidRPr="008A3158">
                <w:rPr>
                  <w:rFonts w:cs="Arial"/>
                  <w:color w:val="000000"/>
                  <w:szCs w:val="18"/>
                </w:rPr>
                <w:t>0.520</w:t>
              </w:r>
            </w:ins>
          </w:p>
        </w:tc>
        <w:tc>
          <w:tcPr>
            <w:tcW w:w="922" w:type="dxa"/>
            <w:tcBorders>
              <w:top w:val="nil"/>
              <w:left w:val="nil"/>
              <w:bottom w:val="nil"/>
              <w:right w:val="single" w:sz="6" w:space="0" w:color="auto"/>
            </w:tcBorders>
            <w:vAlign w:val="bottom"/>
          </w:tcPr>
          <w:p w14:paraId="5E2F2B36" w14:textId="77777777" w:rsidR="00FF4CD2" w:rsidRPr="008A3158" w:rsidRDefault="00FF4CD2" w:rsidP="003825AD">
            <w:pPr>
              <w:pStyle w:val="tabletext11"/>
              <w:jc w:val="center"/>
              <w:rPr>
                <w:ins w:id="7509" w:author="Author"/>
                <w:rFonts w:cs="Arial"/>
                <w:color w:val="000000"/>
                <w:szCs w:val="18"/>
              </w:rPr>
            </w:pPr>
            <w:ins w:id="7510" w:author="Author">
              <w:r w:rsidRPr="008A3158">
                <w:rPr>
                  <w:rFonts w:cs="Arial"/>
                  <w:color w:val="000000"/>
                  <w:szCs w:val="18"/>
                </w:rPr>
                <w:t>0.306</w:t>
              </w:r>
            </w:ins>
          </w:p>
        </w:tc>
        <w:tc>
          <w:tcPr>
            <w:tcW w:w="923" w:type="dxa"/>
            <w:tcBorders>
              <w:top w:val="nil"/>
              <w:left w:val="nil"/>
              <w:bottom w:val="nil"/>
              <w:right w:val="single" w:sz="6" w:space="0" w:color="auto"/>
            </w:tcBorders>
            <w:vAlign w:val="bottom"/>
          </w:tcPr>
          <w:p w14:paraId="52999B8B" w14:textId="77777777" w:rsidR="00FF4CD2" w:rsidRPr="008A3158" w:rsidRDefault="00FF4CD2" w:rsidP="003825AD">
            <w:pPr>
              <w:pStyle w:val="tabletext11"/>
              <w:jc w:val="center"/>
              <w:rPr>
                <w:ins w:id="7511" w:author="Author"/>
                <w:rFonts w:cs="Arial"/>
                <w:color w:val="000000"/>
                <w:szCs w:val="18"/>
              </w:rPr>
            </w:pPr>
            <w:ins w:id="7512" w:author="Author">
              <w:r w:rsidRPr="008A3158">
                <w:rPr>
                  <w:rFonts w:cs="Arial"/>
                  <w:color w:val="000000"/>
                  <w:szCs w:val="18"/>
                </w:rPr>
                <w:t>0.279</w:t>
              </w:r>
            </w:ins>
          </w:p>
        </w:tc>
      </w:tr>
      <w:tr w:rsidR="00FF4CD2" w:rsidRPr="008A3158" w14:paraId="0C56EC51" w14:textId="77777777" w:rsidTr="003825AD">
        <w:trPr>
          <w:trHeight w:val="190"/>
          <w:ins w:id="7513" w:author="Author"/>
        </w:trPr>
        <w:tc>
          <w:tcPr>
            <w:tcW w:w="200" w:type="dxa"/>
            <w:tcBorders>
              <w:top w:val="nil"/>
              <w:left w:val="nil"/>
              <w:bottom w:val="nil"/>
              <w:right w:val="nil"/>
            </w:tcBorders>
            <w:vAlign w:val="bottom"/>
          </w:tcPr>
          <w:p w14:paraId="610D918E" w14:textId="77777777" w:rsidR="00FF4CD2" w:rsidRPr="008A3158" w:rsidRDefault="00FF4CD2" w:rsidP="003825AD">
            <w:pPr>
              <w:pStyle w:val="tabletext11"/>
              <w:jc w:val="center"/>
              <w:rPr>
                <w:ins w:id="7514" w:author="Author"/>
              </w:rPr>
            </w:pPr>
          </w:p>
        </w:tc>
        <w:tc>
          <w:tcPr>
            <w:tcW w:w="210" w:type="dxa"/>
            <w:tcBorders>
              <w:top w:val="nil"/>
              <w:left w:val="single" w:sz="6" w:space="0" w:color="auto"/>
              <w:bottom w:val="single" w:sz="6" w:space="0" w:color="auto"/>
              <w:right w:val="nil"/>
            </w:tcBorders>
            <w:vAlign w:val="bottom"/>
          </w:tcPr>
          <w:p w14:paraId="6095D3E5" w14:textId="77777777" w:rsidR="00FF4CD2" w:rsidRPr="008A3158" w:rsidRDefault="00FF4CD2" w:rsidP="003825AD">
            <w:pPr>
              <w:pStyle w:val="tabletext11"/>
              <w:jc w:val="center"/>
              <w:rPr>
                <w:ins w:id="7515" w:author="Author"/>
              </w:rPr>
            </w:pPr>
          </w:p>
        </w:tc>
        <w:tc>
          <w:tcPr>
            <w:tcW w:w="900" w:type="dxa"/>
            <w:tcBorders>
              <w:top w:val="nil"/>
              <w:left w:val="nil"/>
              <w:bottom w:val="single" w:sz="6" w:space="0" w:color="auto"/>
              <w:right w:val="nil"/>
            </w:tcBorders>
            <w:vAlign w:val="bottom"/>
          </w:tcPr>
          <w:p w14:paraId="6EEED3D3" w14:textId="77777777" w:rsidR="00FF4CD2" w:rsidRPr="008A3158" w:rsidRDefault="00FF4CD2">
            <w:pPr>
              <w:pStyle w:val="tabletext11"/>
              <w:tabs>
                <w:tab w:val="decimal" w:pos="680"/>
                <w:tab w:val="decimal" w:pos="720"/>
              </w:tabs>
              <w:rPr>
                <w:ins w:id="7516" w:author="Author"/>
              </w:rPr>
              <w:pPrChange w:id="7517" w:author="Author">
                <w:pPr>
                  <w:pStyle w:val="tabletext11"/>
                  <w:tabs>
                    <w:tab w:val="decimal" w:pos="588"/>
                  </w:tabs>
                </w:pPr>
              </w:pPrChange>
            </w:pPr>
            <w:ins w:id="7518" w:author="Author">
              <w:r w:rsidRPr="008A3158">
                <w:t>100,000</w:t>
              </w:r>
            </w:ins>
          </w:p>
        </w:tc>
        <w:tc>
          <w:tcPr>
            <w:tcW w:w="922" w:type="dxa"/>
            <w:tcBorders>
              <w:top w:val="nil"/>
              <w:left w:val="single" w:sz="6" w:space="0" w:color="auto"/>
              <w:bottom w:val="single" w:sz="6" w:space="0" w:color="auto"/>
              <w:right w:val="single" w:sz="6" w:space="0" w:color="auto"/>
            </w:tcBorders>
            <w:vAlign w:val="bottom"/>
          </w:tcPr>
          <w:p w14:paraId="5B414B79" w14:textId="77777777" w:rsidR="00FF4CD2" w:rsidRPr="008A3158" w:rsidRDefault="00FF4CD2" w:rsidP="003825AD">
            <w:pPr>
              <w:pStyle w:val="tabletext11"/>
              <w:jc w:val="center"/>
              <w:rPr>
                <w:ins w:id="7519" w:author="Author"/>
                <w:rFonts w:cs="Arial"/>
                <w:color w:val="000000"/>
                <w:szCs w:val="18"/>
              </w:rPr>
            </w:pPr>
            <w:ins w:id="7520" w:author="Author">
              <w:r w:rsidRPr="008A3158">
                <w:rPr>
                  <w:rFonts w:cs="Arial"/>
                  <w:color w:val="000000"/>
                  <w:szCs w:val="18"/>
                </w:rPr>
                <w:t>0.629</w:t>
              </w:r>
            </w:ins>
          </w:p>
        </w:tc>
        <w:tc>
          <w:tcPr>
            <w:tcW w:w="923" w:type="dxa"/>
            <w:tcBorders>
              <w:top w:val="nil"/>
              <w:left w:val="single" w:sz="6" w:space="0" w:color="auto"/>
              <w:bottom w:val="single" w:sz="6" w:space="0" w:color="auto"/>
              <w:right w:val="single" w:sz="6" w:space="0" w:color="auto"/>
            </w:tcBorders>
            <w:vAlign w:val="bottom"/>
          </w:tcPr>
          <w:p w14:paraId="72F94AAE" w14:textId="77777777" w:rsidR="00FF4CD2" w:rsidRPr="008A3158" w:rsidRDefault="00FF4CD2" w:rsidP="003825AD">
            <w:pPr>
              <w:pStyle w:val="tabletext11"/>
              <w:jc w:val="center"/>
              <w:rPr>
                <w:ins w:id="7521" w:author="Author"/>
                <w:rFonts w:cs="Arial"/>
                <w:color w:val="000000"/>
                <w:szCs w:val="18"/>
              </w:rPr>
            </w:pPr>
            <w:ins w:id="7522" w:author="Author">
              <w:r w:rsidRPr="008A3158">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60B2DA5D" w14:textId="77777777" w:rsidR="00FF4CD2" w:rsidRPr="008A3158" w:rsidRDefault="00FF4CD2" w:rsidP="003825AD">
            <w:pPr>
              <w:pStyle w:val="tabletext11"/>
              <w:jc w:val="center"/>
              <w:rPr>
                <w:ins w:id="7523" w:author="Author"/>
                <w:rFonts w:cs="Arial"/>
                <w:color w:val="000000"/>
                <w:szCs w:val="18"/>
              </w:rPr>
            </w:pPr>
            <w:ins w:id="7524" w:author="Author">
              <w:r w:rsidRPr="008A3158">
                <w:rPr>
                  <w:rFonts w:cs="Arial"/>
                  <w:color w:val="000000"/>
                  <w:szCs w:val="18"/>
                </w:rPr>
                <w:t>0.308</w:t>
              </w:r>
            </w:ins>
          </w:p>
        </w:tc>
        <w:tc>
          <w:tcPr>
            <w:tcW w:w="923" w:type="dxa"/>
            <w:tcBorders>
              <w:top w:val="nil"/>
              <w:left w:val="nil"/>
              <w:bottom w:val="single" w:sz="6" w:space="0" w:color="auto"/>
              <w:right w:val="single" w:sz="6" w:space="0" w:color="auto"/>
            </w:tcBorders>
            <w:vAlign w:val="bottom"/>
          </w:tcPr>
          <w:p w14:paraId="48700404" w14:textId="77777777" w:rsidR="00FF4CD2" w:rsidRPr="008A3158" w:rsidRDefault="00FF4CD2" w:rsidP="003825AD">
            <w:pPr>
              <w:pStyle w:val="tabletext11"/>
              <w:jc w:val="center"/>
              <w:rPr>
                <w:ins w:id="7525" w:author="Author"/>
                <w:rFonts w:cs="Arial"/>
                <w:color w:val="000000"/>
                <w:szCs w:val="18"/>
              </w:rPr>
            </w:pPr>
            <w:ins w:id="7526" w:author="Author">
              <w:r w:rsidRPr="008A3158">
                <w:rPr>
                  <w:rFonts w:cs="Arial"/>
                  <w:color w:val="000000"/>
                  <w:szCs w:val="18"/>
                </w:rPr>
                <w:t>0.284</w:t>
              </w:r>
            </w:ins>
          </w:p>
        </w:tc>
      </w:tr>
    </w:tbl>
    <w:p w14:paraId="7DB49140" w14:textId="77777777" w:rsidR="00FF4CD2" w:rsidRPr="008A3158" w:rsidRDefault="00FF4CD2" w:rsidP="00FF4CD2">
      <w:pPr>
        <w:pStyle w:val="tablecaption"/>
        <w:rPr>
          <w:ins w:id="7527" w:author="Author"/>
        </w:rPr>
      </w:pPr>
      <w:ins w:id="7528" w:author="Author">
        <w:r w:rsidRPr="008A3158">
          <w:t>Table 298.A.2. Liability Deductible Discount Factors</w:t>
        </w:r>
      </w:ins>
    </w:p>
    <w:p w14:paraId="13353C70" w14:textId="77777777" w:rsidR="00FF4CD2" w:rsidRPr="008A3158" w:rsidRDefault="00FF4CD2" w:rsidP="00FF4CD2">
      <w:pPr>
        <w:pStyle w:val="isonormal"/>
        <w:rPr>
          <w:ins w:id="7529" w:author="Author"/>
        </w:rPr>
      </w:pPr>
    </w:p>
    <w:p w14:paraId="7C5C55A6" w14:textId="77777777" w:rsidR="00FF4CD2" w:rsidRPr="008A3158" w:rsidRDefault="00FF4CD2" w:rsidP="00FF4CD2">
      <w:pPr>
        <w:pStyle w:val="blocktext1"/>
        <w:rPr>
          <w:ins w:id="7530" w:author="Author"/>
        </w:rPr>
      </w:pPr>
      <w:ins w:id="7531" w:author="Author">
        <w:r w:rsidRPr="008A3158">
          <w:t xml:space="preserve">Paragraph </w:t>
        </w:r>
        <w:r w:rsidRPr="008A3158">
          <w:rPr>
            <w:b/>
          </w:rPr>
          <w:t>B.</w:t>
        </w:r>
        <w:r w:rsidRPr="008A3158">
          <w:t xml:space="preserve"> is replaced by the following:</w:t>
        </w:r>
      </w:ins>
    </w:p>
    <w:p w14:paraId="7D4EADA6" w14:textId="77777777" w:rsidR="00FF4CD2" w:rsidRPr="008A3158" w:rsidRDefault="00FF4CD2" w:rsidP="00FF4CD2">
      <w:pPr>
        <w:pStyle w:val="outlinehd2"/>
        <w:rPr>
          <w:ins w:id="7532" w:author="Author"/>
        </w:rPr>
      </w:pPr>
      <w:ins w:id="7533" w:author="Author">
        <w:r w:rsidRPr="008A3158">
          <w:tab/>
          <w:t>B.</w:t>
        </w:r>
        <w:r w:rsidRPr="008A3158">
          <w:tab/>
          <w:t>Physical Damage Coverages</w:t>
        </w:r>
      </w:ins>
    </w:p>
    <w:p w14:paraId="4E68AC52" w14:textId="77777777" w:rsidR="00FF4CD2" w:rsidRPr="008A3158" w:rsidRDefault="00FF4CD2" w:rsidP="00FF4CD2">
      <w:pPr>
        <w:pStyle w:val="outlinehd3"/>
        <w:rPr>
          <w:ins w:id="7534" w:author="Author"/>
        </w:rPr>
      </w:pPr>
      <w:ins w:id="7535" w:author="Author">
        <w:r w:rsidRPr="008A3158">
          <w:tab/>
          <w:t>1.</w:t>
        </w:r>
        <w:r w:rsidRPr="008A3158">
          <w:tab/>
          <w:t>Special Provisions</w:t>
        </w:r>
      </w:ins>
    </w:p>
    <w:p w14:paraId="20A798BD" w14:textId="77777777" w:rsidR="00FF4CD2" w:rsidRPr="008A3158" w:rsidRDefault="00FF4CD2" w:rsidP="00FF4CD2">
      <w:pPr>
        <w:pStyle w:val="outlinetxt4"/>
        <w:rPr>
          <w:ins w:id="7536" w:author="Author"/>
        </w:rPr>
      </w:pPr>
      <w:ins w:id="7537" w:author="Author">
        <w:r w:rsidRPr="008A3158">
          <w:rPr>
            <w:b/>
          </w:rPr>
          <w:tab/>
          <w:t>a.</w:t>
        </w:r>
        <w:r w:rsidRPr="008A3158">
          <w:rPr>
            <w:b/>
          </w:rPr>
          <w:tab/>
        </w:r>
        <w:r w:rsidRPr="008A3158">
          <w:t xml:space="preserve">At the option of the insured, the Comprehensive deductible provisions may be made inapplicable to safety glass breakage. Use Full Safety Glass Coverage Endorsement </w:t>
        </w:r>
        <w:r w:rsidRPr="008A3158">
          <w:rPr>
            <w:rStyle w:val="formlink"/>
          </w:rPr>
          <w:t>CA 04 21</w:t>
        </w:r>
        <w:r w:rsidRPr="008A3158">
          <w:rPr>
            <w:b/>
            <w:bCs/>
          </w:rPr>
          <w:t>.</w:t>
        </w:r>
      </w:ins>
    </w:p>
    <w:p w14:paraId="589B410F" w14:textId="77777777" w:rsidR="00FF4CD2" w:rsidRPr="008A3158" w:rsidRDefault="00FF4CD2" w:rsidP="00FF4CD2">
      <w:pPr>
        <w:pStyle w:val="outlinetxt4"/>
        <w:rPr>
          <w:ins w:id="7538" w:author="Author"/>
        </w:rPr>
      </w:pPr>
      <w:ins w:id="7539" w:author="Author">
        <w:r w:rsidRPr="008A3158">
          <w:rPr>
            <w:b/>
          </w:rPr>
          <w:tab/>
          <w:t>b.</w:t>
        </w:r>
        <w:r w:rsidRPr="008A3158">
          <w:rPr>
            <w:b/>
          </w:rPr>
          <w:tab/>
        </w:r>
        <w:r w:rsidRPr="008A3158">
          <w:t>For Specified Causes of Loss deductibles that apply to Theft, Mischief And Vandalism, refer to company. For Limited Other Than Collision coverages without a deductible, the Deductible Discount Factor is 0.000.</w:t>
        </w:r>
      </w:ins>
    </w:p>
    <w:p w14:paraId="571BB158" w14:textId="77777777" w:rsidR="00FF4CD2" w:rsidRPr="008A3158" w:rsidRDefault="00FF4CD2" w:rsidP="00FF4CD2">
      <w:pPr>
        <w:pStyle w:val="outlinetxt4"/>
        <w:rPr>
          <w:ins w:id="7540" w:author="Author"/>
          <w:b/>
        </w:rPr>
      </w:pPr>
      <w:ins w:id="7541" w:author="Author">
        <w:r w:rsidRPr="008A3158">
          <w:rPr>
            <w:b/>
          </w:rPr>
          <w:tab/>
          <w:t>c.</w:t>
        </w:r>
        <w:r w:rsidRPr="008A3158">
          <w:rPr>
            <w:b/>
          </w:rPr>
          <w:tab/>
        </w:r>
        <w:r w:rsidRPr="008A3158">
          <w:t xml:space="preserve">For the Physical Damage premium computations, when the Deductible Discount Factor is subtracted from the Vehicle Value Factor, the resulting value (Vehicle Value Factor </w:t>
        </w:r>
        <w:r w:rsidRPr="008A3158">
          <w:rPr>
            <w:rFonts w:cs="Arial"/>
          </w:rPr>
          <w:t>–</w:t>
        </w:r>
        <w:r w:rsidRPr="008A3158">
          <w:t xml:space="preserve"> Deductible Discount Factor) is subject to a minimum value of 0.10. If the subtraction yields a value less than the minimum, substitute 0.10 in its place.</w:t>
        </w:r>
      </w:ins>
    </w:p>
    <w:p w14:paraId="5C6F4F17" w14:textId="77777777" w:rsidR="00FF4CD2" w:rsidRPr="008A3158" w:rsidRDefault="00FF4CD2" w:rsidP="00FF4CD2">
      <w:pPr>
        <w:pStyle w:val="outlinehd3"/>
        <w:rPr>
          <w:ins w:id="7542" w:author="Author"/>
        </w:rPr>
      </w:pPr>
      <w:ins w:id="7543" w:author="Author">
        <w:r w:rsidRPr="008A3158">
          <w:tab/>
          <w:t>2.</w:t>
        </w:r>
        <w:r w:rsidRPr="008A3158">
          <w:tab/>
          <w:t>Non-zone-rated Vehicles</w:t>
        </w:r>
      </w:ins>
    </w:p>
    <w:p w14:paraId="353A0231" w14:textId="77777777" w:rsidR="00FF4CD2" w:rsidRPr="008A3158" w:rsidRDefault="00FF4CD2" w:rsidP="00FF4CD2">
      <w:pPr>
        <w:pStyle w:val="outlinehd4"/>
        <w:rPr>
          <w:ins w:id="7544" w:author="Author"/>
        </w:rPr>
      </w:pPr>
      <w:ins w:id="7545" w:author="Author">
        <w:r w:rsidRPr="008A3158">
          <w:rPr>
            <w:rFonts w:cs="Arial"/>
            <w:bCs/>
            <w:color w:val="000000"/>
            <w:szCs w:val="18"/>
          </w:rPr>
          <w:tab/>
          <w:t>a.</w:t>
        </w:r>
        <w:r w:rsidRPr="008A3158">
          <w:rPr>
            <w:rFonts w:cs="Arial"/>
            <w:bCs/>
            <w:color w:val="000000"/>
            <w:szCs w:val="18"/>
          </w:rPr>
          <w:tab/>
        </w:r>
        <w:r w:rsidRPr="008A3158">
          <w:t>Private Passenger Types Deductible Discount Factors</w:t>
        </w:r>
      </w:ins>
    </w:p>
    <w:p w14:paraId="0D72EDAB" w14:textId="77777777" w:rsidR="00FF4CD2" w:rsidRPr="008A3158" w:rsidRDefault="00FF4CD2" w:rsidP="00FF4CD2">
      <w:pPr>
        <w:pStyle w:val="space4"/>
        <w:rPr>
          <w:ins w:id="754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Change w:id="7547">
          <w:tblGrid>
            <w:gridCol w:w="194"/>
            <w:gridCol w:w="1044"/>
            <w:gridCol w:w="53"/>
            <w:gridCol w:w="141"/>
            <w:gridCol w:w="240"/>
            <w:gridCol w:w="736"/>
            <w:gridCol w:w="14"/>
            <w:gridCol w:w="107"/>
            <w:gridCol w:w="1131"/>
            <w:gridCol w:w="429"/>
            <w:gridCol w:w="1238"/>
            <w:gridCol w:w="429"/>
            <w:gridCol w:w="1238"/>
            <w:gridCol w:w="429"/>
            <w:gridCol w:w="1238"/>
            <w:gridCol w:w="429"/>
            <w:gridCol w:w="1190"/>
            <w:gridCol w:w="48"/>
            <w:gridCol w:w="1190"/>
          </w:tblGrid>
        </w:tblGridChange>
      </w:tblGrid>
      <w:tr w:rsidR="00FF4CD2" w:rsidRPr="008A3158" w14:paraId="2262348A" w14:textId="77777777" w:rsidTr="003825AD">
        <w:trPr>
          <w:cantSplit/>
          <w:trHeight w:val="190"/>
          <w:ins w:id="7548" w:author="Author"/>
        </w:trPr>
        <w:tc>
          <w:tcPr>
            <w:tcW w:w="194" w:type="dxa"/>
            <w:vAlign w:val="bottom"/>
            <w:hideMark/>
          </w:tcPr>
          <w:p w14:paraId="0D1460C3" w14:textId="77777777" w:rsidR="00FF4CD2" w:rsidRPr="008A3158" w:rsidRDefault="00FF4CD2" w:rsidP="003825AD">
            <w:pPr>
              <w:pStyle w:val="tablehead"/>
              <w:rPr>
                <w:ins w:id="7549" w:author="Author"/>
              </w:rPr>
            </w:pPr>
            <w:ins w:id="7550" w:author="Author">
              <w:r w:rsidRPr="008A3158">
                <w:br/>
              </w:r>
            </w:ins>
          </w:p>
        </w:tc>
        <w:tc>
          <w:tcPr>
            <w:tcW w:w="1097" w:type="dxa"/>
            <w:gridSpan w:val="3"/>
            <w:tcBorders>
              <w:top w:val="single" w:sz="6" w:space="0" w:color="auto"/>
              <w:left w:val="single" w:sz="6" w:space="0" w:color="auto"/>
              <w:right w:val="single" w:sz="6" w:space="0" w:color="auto"/>
            </w:tcBorders>
            <w:vAlign w:val="bottom"/>
            <w:hideMark/>
          </w:tcPr>
          <w:p w14:paraId="61D0CFB0" w14:textId="77777777" w:rsidR="00FF4CD2" w:rsidRPr="008A3158" w:rsidRDefault="00FF4CD2" w:rsidP="003825AD">
            <w:pPr>
              <w:pStyle w:val="tablehead"/>
              <w:rPr>
                <w:ins w:id="7551" w:author="Author"/>
              </w:rPr>
            </w:pPr>
            <w:ins w:id="7552" w:author="Author">
              <w:r w:rsidRPr="008A3158">
                <w:br/>
              </w:r>
              <w:r w:rsidRPr="008A3158">
                <w:br/>
                <w:t>Deductible</w:t>
              </w:r>
              <w:r w:rsidRPr="008A3158">
                <w:br/>
                <w:t>Amount</w:t>
              </w:r>
            </w:ins>
          </w:p>
        </w:tc>
        <w:tc>
          <w:tcPr>
            <w:tcW w:w="1131" w:type="dxa"/>
            <w:tcBorders>
              <w:top w:val="single" w:sz="6" w:space="0" w:color="auto"/>
              <w:left w:val="single" w:sz="6" w:space="0" w:color="auto"/>
              <w:right w:val="single" w:sz="4" w:space="0" w:color="auto"/>
            </w:tcBorders>
            <w:vAlign w:val="bottom"/>
            <w:hideMark/>
          </w:tcPr>
          <w:p w14:paraId="22BC6B48" w14:textId="77777777" w:rsidR="00FF4CD2" w:rsidRPr="008A3158" w:rsidRDefault="00FF4CD2" w:rsidP="003825AD">
            <w:pPr>
              <w:pStyle w:val="tablehead"/>
              <w:rPr>
                <w:ins w:id="7553" w:author="Author"/>
              </w:rPr>
            </w:pPr>
            <w:ins w:id="7554" w:author="Author">
              <w:r w:rsidRPr="008A3158">
                <w:br/>
                <w:t>Collision</w:t>
              </w:r>
            </w:ins>
          </w:p>
        </w:tc>
        <w:tc>
          <w:tcPr>
            <w:tcW w:w="1667" w:type="dxa"/>
            <w:tcBorders>
              <w:top w:val="single" w:sz="4" w:space="0" w:color="auto"/>
              <w:left w:val="single" w:sz="4" w:space="0" w:color="auto"/>
              <w:bottom w:val="single" w:sz="4" w:space="0" w:color="auto"/>
              <w:right w:val="single" w:sz="4" w:space="0" w:color="auto"/>
            </w:tcBorders>
            <w:vAlign w:val="bottom"/>
          </w:tcPr>
          <w:p w14:paraId="316C628D" w14:textId="77777777" w:rsidR="00FF4CD2" w:rsidRPr="008A3158" w:rsidRDefault="00FF4CD2" w:rsidP="003825AD">
            <w:pPr>
              <w:pStyle w:val="tablehead"/>
              <w:rPr>
                <w:ins w:id="7555" w:author="Author"/>
              </w:rPr>
            </w:pPr>
            <w:ins w:id="7556" w:author="Author">
              <w:r w:rsidRPr="008A3158">
                <w:t>Comprehensive Deductible For Theft, Mischief And Vandalism</w:t>
              </w:r>
            </w:ins>
          </w:p>
        </w:tc>
        <w:tc>
          <w:tcPr>
            <w:tcW w:w="1667" w:type="dxa"/>
            <w:tcBorders>
              <w:top w:val="single" w:sz="4" w:space="0" w:color="auto"/>
              <w:left w:val="single" w:sz="4" w:space="0" w:color="auto"/>
              <w:bottom w:val="single" w:sz="4" w:space="0" w:color="auto"/>
              <w:right w:val="single" w:sz="4" w:space="0" w:color="auto"/>
            </w:tcBorders>
            <w:vAlign w:val="bottom"/>
          </w:tcPr>
          <w:p w14:paraId="260D9A4F" w14:textId="77777777" w:rsidR="00FF4CD2" w:rsidRPr="008A3158" w:rsidRDefault="00FF4CD2" w:rsidP="003825AD">
            <w:pPr>
              <w:pStyle w:val="tablehead"/>
              <w:rPr>
                <w:ins w:id="7557" w:author="Author"/>
              </w:rPr>
            </w:pPr>
            <w:ins w:id="7558" w:author="Author">
              <w:r w:rsidRPr="008A3158">
                <w:t>Comprehensive All Perils Deductible</w:t>
              </w:r>
            </w:ins>
          </w:p>
        </w:tc>
        <w:tc>
          <w:tcPr>
            <w:tcW w:w="1667" w:type="dxa"/>
            <w:tcBorders>
              <w:top w:val="single" w:sz="4" w:space="0" w:color="auto"/>
              <w:left w:val="single" w:sz="4" w:space="0" w:color="auto"/>
              <w:bottom w:val="single" w:sz="4" w:space="0" w:color="auto"/>
              <w:right w:val="single" w:sz="4" w:space="0" w:color="auto"/>
            </w:tcBorders>
            <w:vAlign w:val="bottom"/>
          </w:tcPr>
          <w:p w14:paraId="72E58F6E" w14:textId="77777777" w:rsidR="00FF4CD2" w:rsidRPr="008A3158" w:rsidRDefault="00FF4CD2" w:rsidP="003825AD">
            <w:pPr>
              <w:pStyle w:val="tablehead"/>
              <w:rPr>
                <w:ins w:id="7559" w:author="Author"/>
              </w:rPr>
            </w:pPr>
            <w:ins w:id="7560" w:author="Author">
              <w:r w:rsidRPr="008A3158">
                <w:t>Comprehensive Deductible For Theft, Mischief And Vandalism With Full Glass Coverage</w:t>
              </w:r>
            </w:ins>
          </w:p>
        </w:tc>
        <w:tc>
          <w:tcPr>
            <w:tcW w:w="1667" w:type="dxa"/>
            <w:tcBorders>
              <w:top w:val="single" w:sz="4" w:space="0" w:color="auto"/>
              <w:left w:val="single" w:sz="4" w:space="0" w:color="auto"/>
              <w:bottom w:val="single" w:sz="4" w:space="0" w:color="auto"/>
              <w:right w:val="single" w:sz="4" w:space="0" w:color="auto"/>
            </w:tcBorders>
            <w:vAlign w:val="bottom"/>
          </w:tcPr>
          <w:p w14:paraId="6BBC5AC8" w14:textId="77777777" w:rsidR="00FF4CD2" w:rsidRPr="008A3158" w:rsidRDefault="00FF4CD2" w:rsidP="003825AD">
            <w:pPr>
              <w:pStyle w:val="tablehead"/>
              <w:rPr>
                <w:ins w:id="7561" w:author="Author"/>
              </w:rPr>
            </w:pPr>
            <w:ins w:id="7562" w:author="Author">
              <w:r w:rsidRPr="008A3158">
                <w:t>Comprehensive All Perils Deductible With Full Glass Coverage</w:t>
              </w:r>
            </w:ins>
          </w:p>
        </w:tc>
        <w:tc>
          <w:tcPr>
            <w:tcW w:w="1190" w:type="dxa"/>
            <w:tcBorders>
              <w:top w:val="single" w:sz="4" w:space="0" w:color="auto"/>
              <w:left w:val="single" w:sz="4" w:space="0" w:color="auto"/>
              <w:bottom w:val="single" w:sz="4" w:space="0" w:color="auto"/>
              <w:right w:val="single" w:sz="4" w:space="0" w:color="auto"/>
            </w:tcBorders>
            <w:vAlign w:val="bottom"/>
          </w:tcPr>
          <w:p w14:paraId="33F3932F" w14:textId="77777777" w:rsidR="00FF4CD2" w:rsidRPr="008A3158" w:rsidRDefault="00FF4CD2" w:rsidP="003825AD">
            <w:pPr>
              <w:pStyle w:val="tablehead"/>
              <w:rPr>
                <w:ins w:id="7563" w:author="Author"/>
              </w:rPr>
            </w:pPr>
            <w:ins w:id="7564" w:author="Author">
              <w:r w:rsidRPr="008A3158">
                <w:t>Specified Causes Of Loss All Perils Deductible</w:t>
              </w:r>
            </w:ins>
          </w:p>
        </w:tc>
      </w:tr>
      <w:tr w:rsidR="00FF4CD2" w:rsidRPr="008A3158" w14:paraId="6384D939" w14:textId="77777777" w:rsidTr="00FF4CD2">
        <w:tblPrEx>
          <w:tblW w:w="10280" w:type="dxa"/>
          <w:tblInd w:w="-161" w:type="dxa"/>
          <w:tblLayout w:type="fixed"/>
          <w:tblCellMar>
            <w:left w:w="50" w:type="dxa"/>
            <w:right w:w="50" w:type="dxa"/>
          </w:tblCellMar>
          <w:tblPrExChange w:id="7565" w:author="Author">
            <w:tblPrEx>
              <w:tblW w:w="10280" w:type="dxa"/>
              <w:tblInd w:w="-161" w:type="dxa"/>
              <w:tblLayout w:type="fixed"/>
              <w:tblCellMar>
                <w:left w:w="50" w:type="dxa"/>
                <w:right w:w="50" w:type="dxa"/>
              </w:tblCellMar>
            </w:tblPrEx>
          </w:tblPrExChange>
        </w:tblPrEx>
        <w:trPr>
          <w:cantSplit/>
          <w:trHeight w:val="196"/>
          <w:ins w:id="7566" w:author="Author"/>
          <w:trPrChange w:id="7567" w:author="Author">
            <w:trPr>
              <w:gridBefore w:val="2"/>
              <w:cantSplit/>
              <w:trHeight w:val="196"/>
            </w:trPr>
          </w:trPrChange>
        </w:trPr>
        <w:tc>
          <w:tcPr>
            <w:tcW w:w="194" w:type="dxa"/>
            <w:vAlign w:val="bottom"/>
            <w:tcPrChange w:id="7568" w:author="Author">
              <w:tcPr>
                <w:tcW w:w="194" w:type="dxa"/>
                <w:gridSpan w:val="2"/>
              </w:tcPr>
            </w:tcPrChange>
          </w:tcPr>
          <w:p w14:paraId="2C864A08" w14:textId="77777777" w:rsidR="00FF4CD2" w:rsidRPr="008A3158" w:rsidRDefault="00FF4CD2">
            <w:pPr>
              <w:pStyle w:val="tabletext11"/>
              <w:jc w:val="center"/>
              <w:rPr>
                <w:ins w:id="7569" w:author="Author"/>
              </w:rPr>
              <w:pPrChange w:id="7570" w:author="Author">
                <w:pPr>
                  <w:pStyle w:val="tabletext11"/>
                </w:pPr>
              </w:pPrChange>
            </w:pPr>
          </w:p>
        </w:tc>
        <w:tc>
          <w:tcPr>
            <w:tcW w:w="240" w:type="dxa"/>
            <w:tcBorders>
              <w:top w:val="single" w:sz="6" w:space="0" w:color="auto"/>
              <w:left w:val="single" w:sz="6" w:space="0" w:color="auto"/>
              <w:bottom w:val="nil"/>
              <w:right w:val="nil"/>
            </w:tcBorders>
            <w:vAlign w:val="bottom"/>
            <w:hideMark/>
            <w:tcPrChange w:id="7571" w:author="Author">
              <w:tcPr>
                <w:tcW w:w="240" w:type="dxa"/>
                <w:tcBorders>
                  <w:top w:val="single" w:sz="6" w:space="0" w:color="auto"/>
                  <w:left w:val="single" w:sz="6" w:space="0" w:color="auto"/>
                  <w:bottom w:val="nil"/>
                  <w:right w:val="nil"/>
                </w:tcBorders>
                <w:hideMark/>
              </w:tcPr>
            </w:tcPrChange>
          </w:tcPr>
          <w:p w14:paraId="36D2DBB7" w14:textId="77777777" w:rsidR="00FF4CD2" w:rsidRPr="008A3158" w:rsidRDefault="00FF4CD2">
            <w:pPr>
              <w:pStyle w:val="tabletext11"/>
              <w:jc w:val="center"/>
              <w:rPr>
                <w:ins w:id="7572" w:author="Author"/>
              </w:rPr>
              <w:pPrChange w:id="7573" w:author="Author">
                <w:pPr>
                  <w:pStyle w:val="tabletext11"/>
                  <w:jc w:val="right"/>
                </w:pPr>
              </w:pPrChange>
            </w:pPr>
            <w:ins w:id="7574" w:author="Author">
              <w:r w:rsidRPr="008A3158">
                <w:t>$</w:t>
              </w:r>
            </w:ins>
          </w:p>
        </w:tc>
        <w:tc>
          <w:tcPr>
            <w:tcW w:w="736" w:type="dxa"/>
            <w:tcBorders>
              <w:top w:val="single" w:sz="6" w:space="0" w:color="auto"/>
              <w:left w:val="nil"/>
              <w:bottom w:val="nil"/>
            </w:tcBorders>
            <w:vAlign w:val="bottom"/>
            <w:hideMark/>
            <w:tcPrChange w:id="7575" w:author="Author">
              <w:tcPr>
                <w:tcW w:w="736" w:type="dxa"/>
                <w:tcBorders>
                  <w:top w:val="single" w:sz="6" w:space="0" w:color="auto"/>
                  <w:left w:val="nil"/>
                  <w:bottom w:val="nil"/>
                </w:tcBorders>
                <w:hideMark/>
              </w:tcPr>
            </w:tcPrChange>
          </w:tcPr>
          <w:p w14:paraId="5243C7E8" w14:textId="77777777" w:rsidR="00FF4CD2" w:rsidRPr="008A3158" w:rsidRDefault="00FF4CD2" w:rsidP="003825AD">
            <w:pPr>
              <w:pStyle w:val="tabletext11"/>
              <w:jc w:val="right"/>
              <w:rPr>
                <w:ins w:id="7576" w:author="Author"/>
              </w:rPr>
            </w:pPr>
            <w:ins w:id="7577" w:author="Author">
              <w:r w:rsidRPr="008A3158">
                <w:t>0</w:t>
              </w:r>
            </w:ins>
          </w:p>
        </w:tc>
        <w:tc>
          <w:tcPr>
            <w:tcW w:w="121" w:type="dxa"/>
            <w:tcBorders>
              <w:top w:val="single" w:sz="6" w:space="0" w:color="auto"/>
              <w:bottom w:val="nil"/>
              <w:right w:val="nil"/>
            </w:tcBorders>
            <w:vAlign w:val="bottom"/>
            <w:tcPrChange w:id="7578" w:author="Author">
              <w:tcPr>
                <w:tcW w:w="121" w:type="dxa"/>
                <w:gridSpan w:val="2"/>
                <w:tcBorders>
                  <w:top w:val="single" w:sz="6" w:space="0" w:color="auto"/>
                  <w:bottom w:val="nil"/>
                  <w:right w:val="nil"/>
                </w:tcBorders>
              </w:tcPr>
            </w:tcPrChange>
          </w:tcPr>
          <w:p w14:paraId="0D58F39D" w14:textId="77777777" w:rsidR="00FF4CD2" w:rsidRPr="008A3158" w:rsidRDefault="00FF4CD2">
            <w:pPr>
              <w:pStyle w:val="tabletext11"/>
              <w:jc w:val="center"/>
              <w:rPr>
                <w:ins w:id="7579" w:author="Author"/>
              </w:rPr>
              <w:pPrChange w:id="7580" w:author="Author">
                <w:pPr>
                  <w:pStyle w:val="tabletext11"/>
                </w:pPr>
              </w:pPrChange>
            </w:pPr>
          </w:p>
        </w:tc>
        <w:tc>
          <w:tcPr>
            <w:tcW w:w="1131" w:type="dxa"/>
            <w:tcBorders>
              <w:top w:val="single" w:sz="6" w:space="0" w:color="auto"/>
              <w:left w:val="single" w:sz="6" w:space="0" w:color="auto"/>
              <w:bottom w:val="nil"/>
              <w:right w:val="single" w:sz="6" w:space="0" w:color="auto"/>
            </w:tcBorders>
            <w:vAlign w:val="bottom"/>
            <w:hideMark/>
            <w:tcPrChange w:id="7581" w:author="Author">
              <w:tcPr>
                <w:tcW w:w="1131" w:type="dxa"/>
                <w:tcBorders>
                  <w:top w:val="single" w:sz="6" w:space="0" w:color="auto"/>
                  <w:left w:val="single" w:sz="6" w:space="0" w:color="auto"/>
                  <w:bottom w:val="nil"/>
                  <w:right w:val="single" w:sz="6" w:space="0" w:color="auto"/>
                </w:tcBorders>
                <w:vAlign w:val="bottom"/>
                <w:hideMark/>
              </w:tcPr>
            </w:tcPrChange>
          </w:tcPr>
          <w:p w14:paraId="288689D4" w14:textId="77777777" w:rsidR="00FF4CD2" w:rsidRPr="008A3158" w:rsidRDefault="00FF4CD2" w:rsidP="003825AD">
            <w:pPr>
              <w:pStyle w:val="tabletext11"/>
              <w:jc w:val="center"/>
              <w:rPr>
                <w:ins w:id="7582" w:author="Author"/>
              </w:rPr>
            </w:pPr>
            <w:ins w:id="7583" w:author="Author">
              <w:r w:rsidRPr="008A3158">
                <w:t>N/A</w:t>
              </w:r>
            </w:ins>
          </w:p>
        </w:tc>
        <w:tc>
          <w:tcPr>
            <w:tcW w:w="1667" w:type="dxa"/>
            <w:tcBorders>
              <w:top w:val="single" w:sz="4" w:space="0" w:color="auto"/>
              <w:left w:val="nil"/>
              <w:bottom w:val="nil"/>
              <w:right w:val="single" w:sz="6" w:space="0" w:color="auto"/>
            </w:tcBorders>
            <w:vAlign w:val="bottom"/>
            <w:tcPrChange w:id="7584" w:author="Author">
              <w:tcPr>
                <w:tcW w:w="1667" w:type="dxa"/>
                <w:gridSpan w:val="2"/>
                <w:tcBorders>
                  <w:top w:val="single" w:sz="6" w:space="0" w:color="auto"/>
                  <w:left w:val="nil"/>
                  <w:bottom w:val="nil"/>
                  <w:right w:val="single" w:sz="6" w:space="0" w:color="auto"/>
                </w:tcBorders>
                <w:vAlign w:val="bottom"/>
              </w:tcPr>
            </w:tcPrChange>
          </w:tcPr>
          <w:p w14:paraId="4C6261E8" w14:textId="77777777" w:rsidR="00FF4CD2" w:rsidRPr="008A3158" w:rsidRDefault="00FF4CD2">
            <w:pPr>
              <w:pStyle w:val="tabletext11"/>
              <w:jc w:val="center"/>
              <w:rPr>
                <w:ins w:id="7585" w:author="Author"/>
              </w:rPr>
              <w:pPrChange w:id="7586" w:author="Author">
                <w:pPr>
                  <w:pStyle w:val="tabletext11"/>
                  <w:tabs>
                    <w:tab w:val="decimal" w:pos="680"/>
                  </w:tabs>
                </w:pPr>
              </w:pPrChange>
            </w:pPr>
            <w:ins w:id="7587" w:author="Author">
              <w:r w:rsidRPr="008A3158">
                <w:t>-0.172</w:t>
              </w:r>
            </w:ins>
          </w:p>
        </w:tc>
        <w:tc>
          <w:tcPr>
            <w:tcW w:w="1667" w:type="dxa"/>
            <w:tcBorders>
              <w:top w:val="single" w:sz="4" w:space="0" w:color="auto"/>
              <w:left w:val="nil"/>
              <w:bottom w:val="nil"/>
              <w:right w:val="single" w:sz="6" w:space="0" w:color="auto"/>
            </w:tcBorders>
            <w:vAlign w:val="bottom"/>
            <w:tcPrChange w:id="7588" w:author="Author">
              <w:tcPr>
                <w:tcW w:w="1667" w:type="dxa"/>
                <w:gridSpan w:val="2"/>
                <w:tcBorders>
                  <w:top w:val="single" w:sz="6" w:space="0" w:color="auto"/>
                  <w:left w:val="nil"/>
                  <w:bottom w:val="nil"/>
                  <w:right w:val="single" w:sz="6" w:space="0" w:color="auto"/>
                </w:tcBorders>
                <w:vAlign w:val="bottom"/>
              </w:tcPr>
            </w:tcPrChange>
          </w:tcPr>
          <w:p w14:paraId="7552DD97" w14:textId="77777777" w:rsidR="00FF4CD2" w:rsidRPr="008A3158" w:rsidRDefault="00FF4CD2">
            <w:pPr>
              <w:pStyle w:val="tabletext11"/>
              <w:jc w:val="center"/>
              <w:rPr>
                <w:ins w:id="7589" w:author="Author"/>
              </w:rPr>
              <w:pPrChange w:id="7590" w:author="Author">
                <w:pPr>
                  <w:pStyle w:val="tabletext11"/>
                  <w:tabs>
                    <w:tab w:val="decimal" w:pos="680"/>
                  </w:tabs>
                </w:pPr>
              </w:pPrChange>
            </w:pPr>
            <w:ins w:id="7591" w:author="Author">
              <w:r w:rsidRPr="008A3158">
                <w:t>-0.172</w:t>
              </w:r>
            </w:ins>
          </w:p>
        </w:tc>
        <w:tc>
          <w:tcPr>
            <w:tcW w:w="1667" w:type="dxa"/>
            <w:tcBorders>
              <w:top w:val="single" w:sz="4" w:space="0" w:color="auto"/>
              <w:left w:val="nil"/>
              <w:bottom w:val="nil"/>
              <w:right w:val="single" w:sz="6" w:space="0" w:color="auto"/>
            </w:tcBorders>
            <w:vAlign w:val="bottom"/>
            <w:tcPrChange w:id="7592" w:author="Author">
              <w:tcPr>
                <w:tcW w:w="1667" w:type="dxa"/>
                <w:gridSpan w:val="2"/>
                <w:tcBorders>
                  <w:top w:val="single" w:sz="6" w:space="0" w:color="auto"/>
                  <w:left w:val="nil"/>
                  <w:bottom w:val="nil"/>
                  <w:right w:val="single" w:sz="6" w:space="0" w:color="auto"/>
                </w:tcBorders>
                <w:vAlign w:val="bottom"/>
              </w:tcPr>
            </w:tcPrChange>
          </w:tcPr>
          <w:p w14:paraId="070BE1AB" w14:textId="77777777" w:rsidR="00FF4CD2" w:rsidRPr="008A3158" w:rsidRDefault="00FF4CD2">
            <w:pPr>
              <w:pStyle w:val="tabletext11"/>
              <w:jc w:val="center"/>
              <w:rPr>
                <w:ins w:id="7593" w:author="Author"/>
              </w:rPr>
              <w:pPrChange w:id="7594" w:author="Author">
                <w:pPr>
                  <w:pStyle w:val="tabletext11"/>
                  <w:tabs>
                    <w:tab w:val="decimal" w:pos="680"/>
                  </w:tabs>
                </w:pPr>
              </w:pPrChange>
            </w:pPr>
            <w:ins w:id="7595" w:author="Author">
              <w:r w:rsidRPr="008A3158">
                <w:t>-0.172</w:t>
              </w:r>
            </w:ins>
          </w:p>
        </w:tc>
        <w:tc>
          <w:tcPr>
            <w:tcW w:w="1667" w:type="dxa"/>
            <w:tcBorders>
              <w:top w:val="single" w:sz="4" w:space="0" w:color="auto"/>
              <w:left w:val="nil"/>
              <w:bottom w:val="nil"/>
              <w:right w:val="single" w:sz="6" w:space="0" w:color="auto"/>
            </w:tcBorders>
            <w:vAlign w:val="bottom"/>
            <w:tcPrChange w:id="7596" w:author="Author">
              <w:tcPr>
                <w:tcW w:w="1667" w:type="dxa"/>
                <w:gridSpan w:val="3"/>
                <w:tcBorders>
                  <w:top w:val="single" w:sz="6" w:space="0" w:color="auto"/>
                  <w:left w:val="nil"/>
                  <w:bottom w:val="nil"/>
                  <w:right w:val="single" w:sz="6" w:space="0" w:color="auto"/>
                </w:tcBorders>
                <w:vAlign w:val="bottom"/>
              </w:tcPr>
            </w:tcPrChange>
          </w:tcPr>
          <w:p w14:paraId="6DDD21AE" w14:textId="77777777" w:rsidR="00FF4CD2" w:rsidRPr="008A3158" w:rsidRDefault="00FF4CD2">
            <w:pPr>
              <w:pStyle w:val="tabletext11"/>
              <w:jc w:val="center"/>
              <w:rPr>
                <w:ins w:id="7597" w:author="Author"/>
              </w:rPr>
              <w:pPrChange w:id="7598" w:author="Author">
                <w:pPr>
                  <w:pStyle w:val="tabletext11"/>
                  <w:tabs>
                    <w:tab w:val="decimal" w:pos="680"/>
                  </w:tabs>
                </w:pPr>
              </w:pPrChange>
            </w:pPr>
            <w:ins w:id="7599" w:author="Author">
              <w:r w:rsidRPr="008A3158">
                <w:t>-0.172</w:t>
              </w:r>
            </w:ins>
          </w:p>
        </w:tc>
        <w:tc>
          <w:tcPr>
            <w:tcW w:w="1190" w:type="dxa"/>
            <w:tcBorders>
              <w:top w:val="single" w:sz="4" w:space="0" w:color="auto"/>
              <w:left w:val="nil"/>
              <w:bottom w:val="nil"/>
              <w:right w:val="single" w:sz="6" w:space="0" w:color="auto"/>
            </w:tcBorders>
            <w:vAlign w:val="bottom"/>
            <w:tcPrChange w:id="7600" w:author="Author">
              <w:tcPr>
                <w:tcW w:w="1190" w:type="dxa"/>
                <w:tcBorders>
                  <w:top w:val="single" w:sz="6" w:space="0" w:color="auto"/>
                  <w:left w:val="nil"/>
                  <w:bottom w:val="nil"/>
                  <w:right w:val="single" w:sz="6" w:space="0" w:color="auto"/>
                </w:tcBorders>
                <w:vAlign w:val="bottom"/>
              </w:tcPr>
            </w:tcPrChange>
          </w:tcPr>
          <w:p w14:paraId="5761F1C4" w14:textId="77777777" w:rsidR="00FF4CD2" w:rsidRPr="008A3158" w:rsidRDefault="00FF4CD2">
            <w:pPr>
              <w:pStyle w:val="tabletext11"/>
              <w:jc w:val="center"/>
              <w:rPr>
                <w:ins w:id="7601" w:author="Author"/>
              </w:rPr>
              <w:pPrChange w:id="7602" w:author="Author">
                <w:pPr>
                  <w:pStyle w:val="tabletext11"/>
                  <w:tabs>
                    <w:tab w:val="decimal" w:pos="420"/>
                  </w:tabs>
                </w:pPr>
              </w:pPrChange>
            </w:pPr>
            <w:ins w:id="7603" w:author="Author">
              <w:r w:rsidRPr="008A3158">
                <w:t>0.000</w:t>
              </w:r>
            </w:ins>
          </w:p>
        </w:tc>
      </w:tr>
      <w:tr w:rsidR="00FF4CD2" w:rsidRPr="008A3158" w14:paraId="7B91CB1B" w14:textId="77777777" w:rsidTr="00FF4CD2">
        <w:tblPrEx>
          <w:tblW w:w="10280" w:type="dxa"/>
          <w:tblInd w:w="-161" w:type="dxa"/>
          <w:tblLayout w:type="fixed"/>
          <w:tblCellMar>
            <w:left w:w="50" w:type="dxa"/>
            <w:right w:w="50" w:type="dxa"/>
          </w:tblCellMar>
          <w:tblPrExChange w:id="7604" w:author="Author">
            <w:tblPrEx>
              <w:tblW w:w="10280" w:type="dxa"/>
              <w:tblInd w:w="-161" w:type="dxa"/>
              <w:tblLayout w:type="fixed"/>
              <w:tblCellMar>
                <w:left w:w="50" w:type="dxa"/>
                <w:right w:w="50" w:type="dxa"/>
              </w:tblCellMar>
            </w:tblPrEx>
          </w:tblPrExChange>
        </w:tblPrEx>
        <w:trPr>
          <w:cantSplit/>
          <w:trHeight w:val="196"/>
          <w:ins w:id="7605" w:author="Author"/>
          <w:trPrChange w:id="7606" w:author="Author">
            <w:trPr>
              <w:gridBefore w:val="2"/>
              <w:cantSplit/>
              <w:trHeight w:val="196"/>
            </w:trPr>
          </w:trPrChange>
        </w:trPr>
        <w:tc>
          <w:tcPr>
            <w:tcW w:w="194" w:type="dxa"/>
            <w:vAlign w:val="bottom"/>
            <w:tcPrChange w:id="7607" w:author="Author">
              <w:tcPr>
                <w:tcW w:w="194" w:type="dxa"/>
                <w:gridSpan w:val="2"/>
              </w:tcPr>
            </w:tcPrChange>
          </w:tcPr>
          <w:p w14:paraId="7A8E448F" w14:textId="77777777" w:rsidR="00FF4CD2" w:rsidRPr="008A3158" w:rsidRDefault="00FF4CD2">
            <w:pPr>
              <w:pStyle w:val="tabletext11"/>
              <w:jc w:val="center"/>
              <w:rPr>
                <w:ins w:id="7608" w:author="Author"/>
              </w:rPr>
              <w:pPrChange w:id="7609" w:author="Author">
                <w:pPr>
                  <w:pStyle w:val="tabletext11"/>
                </w:pPr>
              </w:pPrChange>
            </w:pPr>
          </w:p>
        </w:tc>
        <w:tc>
          <w:tcPr>
            <w:tcW w:w="240" w:type="dxa"/>
            <w:tcBorders>
              <w:top w:val="nil"/>
              <w:left w:val="single" w:sz="6" w:space="0" w:color="auto"/>
              <w:bottom w:val="nil"/>
              <w:right w:val="nil"/>
            </w:tcBorders>
            <w:vAlign w:val="bottom"/>
            <w:tcPrChange w:id="7610" w:author="Author">
              <w:tcPr>
                <w:tcW w:w="240" w:type="dxa"/>
                <w:tcBorders>
                  <w:top w:val="nil"/>
                  <w:left w:val="single" w:sz="6" w:space="0" w:color="auto"/>
                  <w:bottom w:val="nil"/>
                  <w:right w:val="nil"/>
                </w:tcBorders>
              </w:tcPr>
            </w:tcPrChange>
          </w:tcPr>
          <w:p w14:paraId="3EE90E85" w14:textId="77777777" w:rsidR="00FF4CD2" w:rsidRPr="008A3158" w:rsidRDefault="00FF4CD2">
            <w:pPr>
              <w:pStyle w:val="tabletext11"/>
              <w:jc w:val="center"/>
              <w:rPr>
                <w:ins w:id="7611" w:author="Author"/>
              </w:rPr>
              <w:pPrChange w:id="7612" w:author="Author">
                <w:pPr>
                  <w:pStyle w:val="tabletext11"/>
                  <w:jc w:val="right"/>
                </w:pPr>
              </w:pPrChange>
            </w:pPr>
          </w:p>
        </w:tc>
        <w:tc>
          <w:tcPr>
            <w:tcW w:w="736" w:type="dxa"/>
            <w:vAlign w:val="bottom"/>
            <w:hideMark/>
            <w:tcPrChange w:id="7613" w:author="Author">
              <w:tcPr>
                <w:tcW w:w="736" w:type="dxa"/>
                <w:hideMark/>
              </w:tcPr>
            </w:tcPrChange>
          </w:tcPr>
          <w:p w14:paraId="0DDEE5CD" w14:textId="77777777" w:rsidR="00FF4CD2" w:rsidRPr="008A3158" w:rsidRDefault="00FF4CD2" w:rsidP="003825AD">
            <w:pPr>
              <w:pStyle w:val="tabletext11"/>
              <w:jc w:val="right"/>
              <w:rPr>
                <w:ins w:id="7614" w:author="Author"/>
              </w:rPr>
            </w:pPr>
            <w:ins w:id="7615" w:author="Author">
              <w:r w:rsidRPr="008A3158">
                <w:t>50</w:t>
              </w:r>
            </w:ins>
          </w:p>
        </w:tc>
        <w:tc>
          <w:tcPr>
            <w:tcW w:w="121" w:type="dxa"/>
            <w:vAlign w:val="bottom"/>
            <w:tcPrChange w:id="7616" w:author="Author">
              <w:tcPr>
                <w:tcW w:w="121" w:type="dxa"/>
                <w:gridSpan w:val="2"/>
              </w:tcPr>
            </w:tcPrChange>
          </w:tcPr>
          <w:p w14:paraId="3B22A903" w14:textId="77777777" w:rsidR="00FF4CD2" w:rsidRPr="008A3158" w:rsidRDefault="00FF4CD2">
            <w:pPr>
              <w:pStyle w:val="tabletext11"/>
              <w:jc w:val="center"/>
              <w:rPr>
                <w:ins w:id="7617" w:author="Author"/>
              </w:rPr>
              <w:pPrChange w:id="7618"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619" w:author="Author">
              <w:tcPr>
                <w:tcW w:w="1131" w:type="dxa"/>
                <w:tcBorders>
                  <w:top w:val="nil"/>
                  <w:left w:val="single" w:sz="6" w:space="0" w:color="auto"/>
                  <w:bottom w:val="nil"/>
                  <w:right w:val="single" w:sz="6" w:space="0" w:color="auto"/>
                </w:tcBorders>
                <w:vAlign w:val="bottom"/>
                <w:hideMark/>
              </w:tcPr>
            </w:tcPrChange>
          </w:tcPr>
          <w:p w14:paraId="3BBAB321" w14:textId="77777777" w:rsidR="00FF4CD2" w:rsidRPr="008A3158" w:rsidRDefault="00FF4CD2">
            <w:pPr>
              <w:pStyle w:val="tabletext11"/>
              <w:jc w:val="center"/>
              <w:rPr>
                <w:ins w:id="7620" w:author="Author"/>
              </w:rPr>
              <w:pPrChange w:id="7621" w:author="Author">
                <w:pPr>
                  <w:pStyle w:val="tabletext11"/>
                  <w:tabs>
                    <w:tab w:val="decimal" w:pos="440"/>
                  </w:tabs>
                </w:pPr>
              </w:pPrChange>
            </w:pPr>
            <w:ins w:id="7622" w:author="Author">
              <w:r w:rsidRPr="008A3158">
                <w:t>-0.16</w:t>
              </w:r>
            </w:ins>
          </w:p>
        </w:tc>
        <w:tc>
          <w:tcPr>
            <w:tcW w:w="1667" w:type="dxa"/>
            <w:tcBorders>
              <w:top w:val="nil"/>
              <w:left w:val="nil"/>
              <w:bottom w:val="nil"/>
              <w:right w:val="single" w:sz="6" w:space="0" w:color="auto"/>
            </w:tcBorders>
            <w:vAlign w:val="bottom"/>
            <w:tcPrChange w:id="7623" w:author="Author">
              <w:tcPr>
                <w:tcW w:w="1667" w:type="dxa"/>
                <w:gridSpan w:val="2"/>
                <w:tcBorders>
                  <w:top w:val="nil"/>
                  <w:left w:val="nil"/>
                  <w:bottom w:val="nil"/>
                  <w:right w:val="single" w:sz="6" w:space="0" w:color="auto"/>
                </w:tcBorders>
                <w:vAlign w:val="bottom"/>
              </w:tcPr>
            </w:tcPrChange>
          </w:tcPr>
          <w:p w14:paraId="0476C711" w14:textId="77777777" w:rsidR="00FF4CD2" w:rsidRPr="008A3158" w:rsidRDefault="00FF4CD2">
            <w:pPr>
              <w:pStyle w:val="tabletext11"/>
              <w:jc w:val="center"/>
              <w:rPr>
                <w:ins w:id="7624" w:author="Author"/>
              </w:rPr>
              <w:pPrChange w:id="7625" w:author="Author">
                <w:pPr>
                  <w:pStyle w:val="tabletext11"/>
                  <w:tabs>
                    <w:tab w:val="decimal" w:pos="680"/>
                  </w:tabs>
                </w:pPr>
              </w:pPrChange>
            </w:pPr>
            <w:ins w:id="7626" w:author="Author">
              <w:r w:rsidRPr="008A3158">
                <w:t>-0.171</w:t>
              </w:r>
            </w:ins>
          </w:p>
        </w:tc>
        <w:tc>
          <w:tcPr>
            <w:tcW w:w="1667" w:type="dxa"/>
            <w:tcBorders>
              <w:top w:val="nil"/>
              <w:left w:val="nil"/>
              <w:bottom w:val="nil"/>
              <w:right w:val="single" w:sz="6" w:space="0" w:color="auto"/>
            </w:tcBorders>
            <w:vAlign w:val="bottom"/>
            <w:tcPrChange w:id="7627" w:author="Author">
              <w:tcPr>
                <w:tcW w:w="1667" w:type="dxa"/>
                <w:gridSpan w:val="2"/>
                <w:tcBorders>
                  <w:top w:val="nil"/>
                  <w:left w:val="nil"/>
                  <w:bottom w:val="nil"/>
                  <w:right w:val="single" w:sz="6" w:space="0" w:color="auto"/>
                </w:tcBorders>
                <w:vAlign w:val="bottom"/>
              </w:tcPr>
            </w:tcPrChange>
          </w:tcPr>
          <w:p w14:paraId="5BBF94FE" w14:textId="77777777" w:rsidR="00FF4CD2" w:rsidRPr="008A3158" w:rsidRDefault="00FF4CD2">
            <w:pPr>
              <w:pStyle w:val="tabletext11"/>
              <w:jc w:val="center"/>
              <w:rPr>
                <w:ins w:id="7628" w:author="Author"/>
              </w:rPr>
              <w:pPrChange w:id="7629" w:author="Author">
                <w:pPr>
                  <w:pStyle w:val="tabletext11"/>
                  <w:tabs>
                    <w:tab w:val="decimal" w:pos="680"/>
                  </w:tabs>
                </w:pPr>
              </w:pPrChange>
            </w:pPr>
            <w:ins w:id="7630" w:author="Author">
              <w:r w:rsidRPr="008A3158">
                <w:t>-0.159</w:t>
              </w:r>
            </w:ins>
          </w:p>
        </w:tc>
        <w:tc>
          <w:tcPr>
            <w:tcW w:w="1667" w:type="dxa"/>
            <w:tcBorders>
              <w:top w:val="nil"/>
              <w:left w:val="nil"/>
              <w:bottom w:val="nil"/>
              <w:right w:val="single" w:sz="6" w:space="0" w:color="auto"/>
            </w:tcBorders>
            <w:vAlign w:val="bottom"/>
            <w:tcPrChange w:id="7631" w:author="Author">
              <w:tcPr>
                <w:tcW w:w="1667" w:type="dxa"/>
                <w:gridSpan w:val="2"/>
                <w:tcBorders>
                  <w:top w:val="nil"/>
                  <w:left w:val="nil"/>
                  <w:bottom w:val="nil"/>
                  <w:right w:val="single" w:sz="6" w:space="0" w:color="auto"/>
                </w:tcBorders>
                <w:vAlign w:val="bottom"/>
              </w:tcPr>
            </w:tcPrChange>
          </w:tcPr>
          <w:p w14:paraId="5FC3A87E" w14:textId="77777777" w:rsidR="00FF4CD2" w:rsidRPr="008A3158" w:rsidRDefault="00FF4CD2">
            <w:pPr>
              <w:pStyle w:val="tabletext11"/>
              <w:jc w:val="center"/>
              <w:rPr>
                <w:ins w:id="7632" w:author="Author"/>
              </w:rPr>
              <w:pPrChange w:id="7633" w:author="Author">
                <w:pPr>
                  <w:pStyle w:val="tabletext11"/>
                  <w:tabs>
                    <w:tab w:val="decimal" w:pos="680"/>
                  </w:tabs>
                </w:pPr>
              </w:pPrChange>
            </w:pPr>
            <w:ins w:id="7634" w:author="Author">
              <w:r w:rsidRPr="008A3158">
                <w:t>-0.171</w:t>
              </w:r>
            </w:ins>
          </w:p>
        </w:tc>
        <w:tc>
          <w:tcPr>
            <w:tcW w:w="1667" w:type="dxa"/>
            <w:tcBorders>
              <w:top w:val="nil"/>
              <w:left w:val="nil"/>
              <w:bottom w:val="nil"/>
              <w:right w:val="single" w:sz="6" w:space="0" w:color="auto"/>
            </w:tcBorders>
            <w:vAlign w:val="bottom"/>
            <w:tcPrChange w:id="7635" w:author="Author">
              <w:tcPr>
                <w:tcW w:w="1667" w:type="dxa"/>
                <w:gridSpan w:val="3"/>
                <w:tcBorders>
                  <w:top w:val="nil"/>
                  <w:left w:val="nil"/>
                  <w:bottom w:val="nil"/>
                  <w:right w:val="single" w:sz="6" w:space="0" w:color="auto"/>
                </w:tcBorders>
                <w:vAlign w:val="bottom"/>
              </w:tcPr>
            </w:tcPrChange>
          </w:tcPr>
          <w:p w14:paraId="7023C9E7" w14:textId="77777777" w:rsidR="00FF4CD2" w:rsidRPr="008A3158" w:rsidRDefault="00FF4CD2">
            <w:pPr>
              <w:pStyle w:val="tabletext11"/>
              <w:jc w:val="center"/>
              <w:rPr>
                <w:ins w:id="7636" w:author="Author"/>
              </w:rPr>
              <w:pPrChange w:id="7637" w:author="Author">
                <w:pPr>
                  <w:pStyle w:val="tabletext11"/>
                  <w:tabs>
                    <w:tab w:val="decimal" w:pos="680"/>
                  </w:tabs>
                </w:pPr>
              </w:pPrChange>
            </w:pPr>
            <w:ins w:id="7638" w:author="Author">
              <w:r w:rsidRPr="008A3158">
                <w:t>-0.163</w:t>
              </w:r>
            </w:ins>
          </w:p>
        </w:tc>
        <w:tc>
          <w:tcPr>
            <w:tcW w:w="1190" w:type="dxa"/>
            <w:tcBorders>
              <w:top w:val="nil"/>
              <w:left w:val="nil"/>
              <w:bottom w:val="nil"/>
              <w:right w:val="single" w:sz="6" w:space="0" w:color="auto"/>
            </w:tcBorders>
            <w:vAlign w:val="bottom"/>
            <w:tcPrChange w:id="7639" w:author="Author">
              <w:tcPr>
                <w:tcW w:w="1190" w:type="dxa"/>
                <w:tcBorders>
                  <w:top w:val="nil"/>
                  <w:left w:val="nil"/>
                  <w:bottom w:val="nil"/>
                  <w:right w:val="single" w:sz="6" w:space="0" w:color="auto"/>
                </w:tcBorders>
                <w:vAlign w:val="bottom"/>
              </w:tcPr>
            </w:tcPrChange>
          </w:tcPr>
          <w:p w14:paraId="2805A4D8" w14:textId="77777777" w:rsidR="00FF4CD2" w:rsidRPr="008A3158" w:rsidRDefault="00FF4CD2">
            <w:pPr>
              <w:pStyle w:val="tabletext11"/>
              <w:jc w:val="center"/>
              <w:rPr>
                <w:ins w:id="7640" w:author="Author"/>
              </w:rPr>
              <w:pPrChange w:id="7641" w:author="Author">
                <w:pPr>
                  <w:pStyle w:val="tabletext11"/>
                  <w:tabs>
                    <w:tab w:val="decimal" w:pos="420"/>
                  </w:tabs>
                </w:pPr>
              </w:pPrChange>
            </w:pPr>
            <w:ins w:id="7642" w:author="Author">
              <w:r w:rsidRPr="008A3158">
                <w:t>0.004</w:t>
              </w:r>
            </w:ins>
          </w:p>
        </w:tc>
      </w:tr>
      <w:tr w:rsidR="00FF4CD2" w:rsidRPr="008A3158" w14:paraId="13BECBA5" w14:textId="77777777" w:rsidTr="00FF4CD2">
        <w:tblPrEx>
          <w:tblW w:w="10280" w:type="dxa"/>
          <w:tblInd w:w="-161" w:type="dxa"/>
          <w:tblLayout w:type="fixed"/>
          <w:tblCellMar>
            <w:left w:w="50" w:type="dxa"/>
            <w:right w:w="50" w:type="dxa"/>
          </w:tblCellMar>
          <w:tblPrExChange w:id="7643" w:author="Author">
            <w:tblPrEx>
              <w:tblW w:w="10280" w:type="dxa"/>
              <w:tblInd w:w="-161" w:type="dxa"/>
              <w:tblLayout w:type="fixed"/>
              <w:tblCellMar>
                <w:left w:w="50" w:type="dxa"/>
                <w:right w:w="50" w:type="dxa"/>
              </w:tblCellMar>
            </w:tblPrEx>
          </w:tblPrExChange>
        </w:tblPrEx>
        <w:trPr>
          <w:cantSplit/>
          <w:trHeight w:val="196"/>
          <w:ins w:id="7644" w:author="Author"/>
          <w:trPrChange w:id="7645" w:author="Author">
            <w:trPr>
              <w:gridBefore w:val="2"/>
              <w:cantSplit/>
              <w:trHeight w:val="196"/>
            </w:trPr>
          </w:trPrChange>
        </w:trPr>
        <w:tc>
          <w:tcPr>
            <w:tcW w:w="194" w:type="dxa"/>
            <w:vAlign w:val="bottom"/>
            <w:tcPrChange w:id="7646" w:author="Author">
              <w:tcPr>
                <w:tcW w:w="194" w:type="dxa"/>
                <w:gridSpan w:val="2"/>
              </w:tcPr>
            </w:tcPrChange>
          </w:tcPr>
          <w:p w14:paraId="2329C671" w14:textId="77777777" w:rsidR="00FF4CD2" w:rsidRPr="008A3158" w:rsidRDefault="00FF4CD2">
            <w:pPr>
              <w:pStyle w:val="tabletext11"/>
              <w:jc w:val="center"/>
              <w:rPr>
                <w:ins w:id="7647" w:author="Author"/>
              </w:rPr>
              <w:pPrChange w:id="7648" w:author="Author">
                <w:pPr>
                  <w:pStyle w:val="tabletext11"/>
                </w:pPr>
              </w:pPrChange>
            </w:pPr>
          </w:p>
        </w:tc>
        <w:tc>
          <w:tcPr>
            <w:tcW w:w="240" w:type="dxa"/>
            <w:tcBorders>
              <w:top w:val="nil"/>
              <w:left w:val="single" w:sz="6" w:space="0" w:color="auto"/>
              <w:bottom w:val="nil"/>
              <w:right w:val="nil"/>
            </w:tcBorders>
            <w:vAlign w:val="bottom"/>
            <w:tcPrChange w:id="7649" w:author="Author">
              <w:tcPr>
                <w:tcW w:w="240" w:type="dxa"/>
                <w:tcBorders>
                  <w:top w:val="nil"/>
                  <w:left w:val="single" w:sz="6" w:space="0" w:color="auto"/>
                  <w:bottom w:val="nil"/>
                  <w:right w:val="nil"/>
                </w:tcBorders>
              </w:tcPr>
            </w:tcPrChange>
          </w:tcPr>
          <w:p w14:paraId="14AEABCE" w14:textId="77777777" w:rsidR="00FF4CD2" w:rsidRPr="008A3158" w:rsidRDefault="00FF4CD2">
            <w:pPr>
              <w:pStyle w:val="tabletext11"/>
              <w:jc w:val="center"/>
              <w:rPr>
                <w:ins w:id="7650" w:author="Author"/>
              </w:rPr>
              <w:pPrChange w:id="7651" w:author="Author">
                <w:pPr>
                  <w:pStyle w:val="tabletext11"/>
                  <w:jc w:val="right"/>
                </w:pPr>
              </w:pPrChange>
            </w:pPr>
          </w:p>
        </w:tc>
        <w:tc>
          <w:tcPr>
            <w:tcW w:w="736" w:type="dxa"/>
            <w:vAlign w:val="bottom"/>
            <w:hideMark/>
            <w:tcPrChange w:id="7652" w:author="Author">
              <w:tcPr>
                <w:tcW w:w="736" w:type="dxa"/>
                <w:hideMark/>
              </w:tcPr>
            </w:tcPrChange>
          </w:tcPr>
          <w:p w14:paraId="0C01ADA5" w14:textId="77777777" w:rsidR="00FF4CD2" w:rsidRPr="008A3158" w:rsidRDefault="00FF4CD2" w:rsidP="003825AD">
            <w:pPr>
              <w:pStyle w:val="tabletext11"/>
              <w:jc w:val="right"/>
              <w:rPr>
                <w:ins w:id="7653" w:author="Author"/>
              </w:rPr>
            </w:pPr>
            <w:ins w:id="7654" w:author="Author">
              <w:r w:rsidRPr="008A3158">
                <w:t>100</w:t>
              </w:r>
            </w:ins>
          </w:p>
        </w:tc>
        <w:tc>
          <w:tcPr>
            <w:tcW w:w="121" w:type="dxa"/>
            <w:vAlign w:val="bottom"/>
            <w:tcPrChange w:id="7655" w:author="Author">
              <w:tcPr>
                <w:tcW w:w="121" w:type="dxa"/>
                <w:gridSpan w:val="2"/>
              </w:tcPr>
            </w:tcPrChange>
          </w:tcPr>
          <w:p w14:paraId="376F4212" w14:textId="77777777" w:rsidR="00FF4CD2" w:rsidRPr="008A3158" w:rsidRDefault="00FF4CD2">
            <w:pPr>
              <w:pStyle w:val="tabletext11"/>
              <w:jc w:val="center"/>
              <w:rPr>
                <w:ins w:id="7656" w:author="Author"/>
              </w:rPr>
              <w:pPrChange w:id="7657"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658" w:author="Author">
              <w:tcPr>
                <w:tcW w:w="1131" w:type="dxa"/>
                <w:tcBorders>
                  <w:top w:val="nil"/>
                  <w:left w:val="single" w:sz="6" w:space="0" w:color="auto"/>
                  <w:bottom w:val="nil"/>
                  <w:right w:val="single" w:sz="6" w:space="0" w:color="auto"/>
                </w:tcBorders>
                <w:vAlign w:val="bottom"/>
                <w:hideMark/>
              </w:tcPr>
            </w:tcPrChange>
          </w:tcPr>
          <w:p w14:paraId="4246900B" w14:textId="77777777" w:rsidR="00FF4CD2" w:rsidRPr="008A3158" w:rsidRDefault="00FF4CD2">
            <w:pPr>
              <w:pStyle w:val="tabletext11"/>
              <w:jc w:val="center"/>
              <w:rPr>
                <w:ins w:id="7659" w:author="Author"/>
              </w:rPr>
              <w:pPrChange w:id="7660" w:author="Author">
                <w:pPr>
                  <w:pStyle w:val="tabletext11"/>
                  <w:tabs>
                    <w:tab w:val="decimal" w:pos="440"/>
                  </w:tabs>
                </w:pPr>
              </w:pPrChange>
            </w:pPr>
            <w:ins w:id="7661" w:author="Author">
              <w:r w:rsidRPr="008A3158">
                <w:t>-0.15</w:t>
              </w:r>
            </w:ins>
          </w:p>
        </w:tc>
        <w:tc>
          <w:tcPr>
            <w:tcW w:w="1667" w:type="dxa"/>
            <w:tcBorders>
              <w:top w:val="nil"/>
              <w:left w:val="nil"/>
              <w:bottom w:val="nil"/>
              <w:right w:val="single" w:sz="6" w:space="0" w:color="auto"/>
            </w:tcBorders>
            <w:vAlign w:val="bottom"/>
            <w:tcPrChange w:id="7662" w:author="Author">
              <w:tcPr>
                <w:tcW w:w="1667" w:type="dxa"/>
                <w:gridSpan w:val="2"/>
                <w:tcBorders>
                  <w:top w:val="nil"/>
                  <w:left w:val="nil"/>
                  <w:bottom w:val="nil"/>
                  <w:right w:val="single" w:sz="6" w:space="0" w:color="auto"/>
                </w:tcBorders>
                <w:vAlign w:val="bottom"/>
              </w:tcPr>
            </w:tcPrChange>
          </w:tcPr>
          <w:p w14:paraId="2810D83B" w14:textId="77777777" w:rsidR="00FF4CD2" w:rsidRPr="008A3158" w:rsidRDefault="00FF4CD2">
            <w:pPr>
              <w:pStyle w:val="tabletext11"/>
              <w:jc w:val="center"/>
              <w:rPr>
                <w:ins w:id="7663" w:author="Author"/>
              </w:rPr>
              <w:pPrChange w:id="7664" w:author="Author">
                <w:pPr>
                  <w:pStyle w:val="tabletext11"/>
                  <w:tabs>
                    <w:tab w:val="decimal" w:pos="680"/>
                  </w:tabs>
                </w:pPr>
              </w:pPrChange>
            </w:pPr>
            <w:ins w:id="7665" w:author="Author">
              <w:r w:rsidRPr="008A3158">
                <w:t>-0.170</w:t>
              </w:r>
            </w:ins>
          </w:p>
        </w:tc>
        <w:tc>
          <w:tcPr>
            <w:tcW w:w="1667" w:type="dxa"/>
            <w:tcBorders>
              <w:top w:val="nil"/>
              <w:left w:val="nil"/>
              <w:bottom w:val="nil"/>
              <w:right w:val="single" w:sz="6" w:space="0" w:color="auto"/>
            </w:tcBorders>
            <w:vAlign w:val="bottom"/>
            <w:tcPrChange w:id="7666" w:author="Author">
              <w:tcPr>
                <w:tcW w:w="1667" w:type="dxa"/>
                <w:gridSpan w:val="2"/>
                <w:tcBorders>
                  <w:top w:val="nil"/>
                  <w:left w:val="nil"/>
                  <w:bottom w:val="nil"/>
                  <w:right w:val="single" w:sz="6" w:space="0" w:color="auto"/>
                </w:tcBorders>
                <w:vAlign w:val="bottom"/>
              </w:tcPr>
            </w:tcPrChange>
          </w:tcPr>
          <w:p w14:paraId="294407EE" w14:textId="77777777" w:rsidR="00FF4CD2" w:rsidRPr="008A3158" w:rsidRDefault="00FF4CD2">
            <w:pPr>
              <w:pStyle w:val="tabletext11"/>
              <w:jc w:val="center"/>
              <w:rPr>
                <w:ins w:id="7667" w:author="Author"/>
              </w:rPr>
              <w:pPrChange w:id="7668" w:author="Author">
                <w:pPr>
                  <w:pStyle w:val="tabletext11"/>
                  <w:tabs>
                    <w:tab w:val="decimal" w:pos="680"/>
                  </w:tabs>
                </w:pPr>
              </w:pPrChange>
            </w:pPr>
            <w:ins w:id="7669" w:author="Author">
              <w:r w:rsidRPr="008A3158">
                <w:t>-0.146</w:t>
              </w:r>
            </w:ins>
          </w:p>
        </w:tc>
        <w:tc>
          <w:tcPr>
            <w:tcW w:w="1667" w:type="dxa"/>
            <w:tcBorders>
              <w:top w:val="nil"/>
              <w:left w:val="nil"/>
              <w:bottom w:val="nil"/>
              <w:right w:val="single" w:sz="6" w:space="0" w:color="auto"/>
            </w:tcBorders>
            <w:vAlign w:val="bottom"/>
            <w:tcPrChange w:id="7670" w:author="Author">
              <w:tcPr>
                <w:tcW w:w="1667" w:type="dxa"/>
                <w:gridSpan w:val="2"/>
                <w:tcBorders>
                  <w:top w:val="nil"/>
                  <w:left w:val="nil"/>
                  <w:bottom w:val="nil"/>
                  <w:right w:val="single" w:sz="6" w:space="0" w:color="auto"/>
                </w:tcBorders>
                <w:vAlign w:val="bottom"/>
              </w:tcPr>
            </w:tcPrChange>
          </w:tcPr>
          <w:p w14:paraId="31F10DA7" w14:textId="77777777" w:rsidR="00FF4CD2" w:rsidRPr="008A3158" w:rsidRDefault="00FF4CD2">
            <w:pPr>
              <w:pStyle w:val="tabletext11"/>
              <w:jc w:val="center"/>
              <w:rPr>
                <w:ins w:id="7671" w:author="Author"/>
              </w:rPr>
              <w:pPrChange w:id="7672" w:author="Author">
                <w:pPr>
                  <w:pStyle w:val="tabletext11"/>
                  <w:tabs>
                    <w:tab w:val="decimal" w:pos="680"/>
                  </w:tabs>
                </w:pPr>
              </w:pPrChange>
            </w:pPr>
            <w:ins w:id="7673" w:author="Author">
              <w:r w:rsidRPr="008A3158">
                <w:t>-0.170</w:t>
              </w:r>
            </w:ins>
          </w:p>
        </w:tc>
        <w:tc>
          <w:tcPr>
            <w:tcW w:w="1667" w:type="dxa"/>
            <w:tcBorders>
              <w:top w:val="nil"/>
              <w:left w:val="nil"/>
              <w:bottom w:val="nil"/>
              <w:right w:val="single" w:sz="6" w:space="0" w:color="auto"/>
            </w:tcBorders>
            <w:vAlign w:val="bottom"/>
            <w:tcPrChange w:id="7674" w:author="Author">
              <w:tcPr>
                <w:tcW w:w="1667" w:type="dxa"/>
                <w:gridSpan w:val="3"/>
                <w:tcBorders>
                  <w:top w:val="nil"/>
                  <w:left w:val="nil"/>
                  <w:bottom w:val="nil"/>
                  <w:right w:val="single" w:sz="6" w:space="0" w:color="auto"/>
                </w:tcBorders>
                <w:vAlign w:val="bottom"/>
              </w:tcPr>
            </w:tcPrChange>
          </w:tcPr>
          <w:p w14:paraId="07A5917E" w14:textId="77777777" w:rsidR="00FF4CD2" w:rsidRPr="008A3158" w:rsidRDefault="00FF4CD2">
            <w:pPr>
              <w:pStyle w:val="tabletext11"/>
              <w:jc w:val="center"/>
              <w:rPr>
                <w:ins w:id="7675" w:author="Author"/>
              </w:rPr>
              <w:pPrChange w:id="7676" w:author="Author">
                <w:pPr>
                  <w:pStyle w:val="tabletext11"/>
                  <w:tabs>
                    <w:tab w:val="decimal" w:pos="680"/>
                  </w:tabs>
                </w:pPr>
              </w:pPrChange>
            </w:pPr>
            <w:ins w:id="7677" w:author="Author">
              <w:r w:rsidRPr="008A3158">
                <w:t>-0.156</w:t>
              </w:r>
            </w:ins>
          </w:p>
        </w:tc>
        <w:tc>
          <w:tcPr>
            <w:tcW w:w="1190" w:type="dxa"/>
            <w:tcBorders>
              <w:top w:val="nil"/>
              <w:left w:val="nil"/>
              <w:bottom w:val="nil"/>
              <w:right w:val="single" w:sz="6" w:space="0" w:color="auto"/>
            </w:tcBorders>
            <w:vAlign w:val="bottom"/>
            <w:tcPrChange w:id="7678" w:author="Author">
              <w:tcPr>
                <w:tcW w:w="1190" w:type="dxa"/>
                <w:tcBorders>
                  <w:top w:val="nil"/>
                  <w:left w:val="nil"/>
                  <w:bottom w:val="nil"/>
                  <w:right w:val="single" w:sz="6" w:space="0" w:color="auto"/>
                </w:tcBorders>
                <w:vAlign w:val="bottom"/>
              </w:tcPr>
            </w:tcPrChange>
          </w:tcPr>
          <w:p w14:paraId="75CB4FBC" w14:textId="77777777" w:rsidR="00FF4CD2" w:rsidRPr="008A3158" w:rsidRDefault="00FF4CD2">
            <w:pPr>
              <w:pStyle w:val="tabletext11"/>
              <w:jc w:val="center"/>
              <w:rPr>
                <w:ins w:id="7679" w:author="Author"/>
              </w:rPr>
              <w:pPrChange w:id="7680" w:author="Author">
                <w:pPr>
                  <w:pStyle w:val="tabletext11"/>
                  <w:tabs>
                    <w:tab w:val="decimal" w:pos="420"/>
                  </w:tabs>
                </w:pPr>
              </w:pPrChange>
            </w:pPr>
            <w:ins w:id="7681" w:author="Author">
              <w:r w:rsidRPr="008A3158">
                <w:t>0.009</w:t>
              </w:r>
            </w:ins>
          </w:p>
        </w:tc>
      </w:tr>
      <w:tr w:rsidR="00FF4CD2" w:rsidRPr="008A3158" w14:paraId="767182F3" w14:textId="77777777" w:rsidTr="00FF4CD2">
        <w:tblPrEx>
          <w:tblW w:w="10280" w:type="dxa"/>
          <w:tblInd w:w="-161" w:type="dxa"/>
          <w:tblLayout w:type="fixed"/>
          <w:tblCellMar>
            <w:left w:w="50" w:type="dxa"/>
            <w:right w:w="50" w:type="dxa"/>
          </w:tblCellMar>
          <w:tblPrExChange w:id="7682" w:author="Author">
            <w:tblPrEx>
              <w:tblW w:w="10280" w:type="dxa"/>
              <w:tblInd w:w="-161" w:type="dxa"/>
              <w:tblLayout w:type="fixed"/>
              <w:tblCellMar>
                <w:left w:w="50" w:type="dxa"/>
                <w:right w:w="50" w:type="dxa"/>
              </w:tblCellMar>
            </w:tblPrEx>
          </w:tblPrExChange>
        </w:tblPrEx>
        <w:trPr>
          <w:cantSplit/>
          <w:trHeight w:val="196"/>
          <w:ins w:id="7683" w:author="Author"/>
          <w:trPrChange w:id="7684" w:author="Author">
            <w:trPr>
              <w:gridBefore w:val="2"/>
              <w:cantSplit/>
              <w:trHeight w:val="196"/>
            </w:trPr>
          </w:trPrChange>
        </w:trPr>
        <w:tc>
          <w:tcPr>
            <w:tcW w:w="194" w:type="dxa"/>
            <w:vAlign w:val="bottom"/>
            <w:tcPrChange w:id="7685" w:author="Author">
              <w:tcPr>
                <w:tcW w:w="194" w:type="dxa"/>
                <w:gridSpan w:val="2"/>
              </w:tcPr>
            </w:tcPrChange>
          </w:tcPr>
          <w:p w14:paraId="19974599" w14:textId="77777777" w:rsidR="00FF4CD2" w:rsidRPr="008A3158" w:rsidRDefault="00FF4CD2">
            <w:pPr>
              <w:pStyle w:val="tabletext11"/>
              <w:jc w:val="center"/>
              <w:rPr>
                <w:ins w:id="7686" w:author="Author"/>
              </w:rPr>
              <w:pPrChange w:id="7687" w:author="Author">
                <w:pPr>
                  <w:pStyle w:val="tabletext11"/>
                </w:pPr>
              </w:pPrChange>
            </w:pPr>
          </w:p>
        </w:tc>
        <w:tc>
          <w:tcPr>
            <w:tcW w:w="240" w:type="dxa"/>
            <w:tcBorders>
              <w:top w:val="nil"/>
              <w:left w:val="single" w:sz="6" w:space="0" w:color="auto"/>
              <w:bottom w:val="nil"/>
              <w:right w:val="nil"/>
            </w:tcBorders>
            <w:vAlign w:val="bottom"/>
            <w:tcPrChange w:id="7688" w:author="Author">
              <w:tcPr>
                <w:tcW w:w="240" w:type="dxa"/>
                <w:tcBorders>
                  <w:top w:val="nil"/>
                  <w:left w:val="single" w:sz="6" w:space="0" w:color="auto"/>
                  <w:bottom w:val="nil"/>
                  <w:right w:val="nil"/>
                </w:tcBorders>
              </w:tcPr>
            </w:tcPrChange>
          </w:tcPr>
          <w:p w14:paraId="5B55AB17" w14:textId="77777777" w:rsidR="00FF4CD2" w:rsidRPr="008A3158" w:rsidRDefault="00FF4CD2">
            <w:pPr>
              <w:pStyle w:val="tabletext11"/>
              <w:jc w:val="center"/>
              <w:rPr>
                <w:ins w:id="7689" w:author="Author"/>
              </w:rPr>
              <w:pPrChange w:id="7690" w:author="Author">
                <w:pPr>
                  <w:pStyle w:val="tabletext11"/>
                  <w:jc w:val="right"/>
                </w:pPr>
              </w:pPrChange>
            </w:pPr>
          </w:p>
        </w:tc>
        <w:tc>
          <w:tcPr>
            <w:tcW w:w="736" w:type="dxa"/>
            <w:vAlign w:val="bottom"/>
            <w:hideMark/>
            <w:tcPrChange w:id="7691" w:author="Author">
              <w:tcPr>
                <w:tcW w:w="736" w:type="dxa"/>
                <w:hideMark/>
              </w:tcPr>
            </w:tcPrChange>
          </w:tcPr>
          <w:p w14:paraId="00916727" w14:textId="77777777" w:rsidR="00FF4CD2" w:rsidRPr="008A3158" w:rsidRDefault="00FF4CD2" w:rsidP="003825AD">
            <w:pPr>
              <w:pStyle w:val="tabletext11"/>
              <w:jc w:val="right"/>
              <w:rPr>
                <w:ins w:id="7692" w:author="Author"/>
              </w:rPr>
            </w:pPr>
            <w:ins w:id="7693" w:author="Author">
              <w:r w:rsidRPr="008A3158">
                <w:t>200</w:t>
              </w:r>
            </w:ins>
          </w:p>
        </w:tc>
        <w:tc>
          <w:tcPr>
            <w:tcW w:w="121" w:type="dxa"/>
            <w:vAlign w:val="bottom"/>
            <w:tcPrChange w:id="7694" w:author="Author">
              <w:tcPr>
                <w:tcW w:w="121" w:type="dxa"/>
                <w:gridSpan w:val="2"/>
              </w:tcPr>
            </w:tcPrChange>
          </w:tcPr>
          <w:p w14:paraId="652EF5D1" w14:textId="77777777" w:rsidR="00FF4CD2" w:rsidRPr="008A3158" w:rsidRDefault="00FF4CD2">
            <w:pPr>
              <w:pStyle w:val="tabletext11"/>
              <w:jc w:val="center"/>
              <w:rPr>
                <w:ins w:id="7695" w:author="Author"/>
              </w:rPr>
              <w:pPrChange w:id="7696"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697" w:author="Author">
              <w:tcPr>
                <w:tcW w:w="1131" w:type="dxa"/>
                <w:tcBorders>
                  <w:top w:val="nil"/>
                  <w:left w:val="single" w:sz="6" w:space="0" w:color="auto"/>
                  <w:bottom w:val="nil"/>
                  <w:right w:val="single" w:sz="6" w:space="0" w:color="auto"/>
                </w:tcBorders>
                <w:vAlign w:val="bottom"/>
                <w:hideMark/>
              </w:tcPr>
            </w:tcPrChange>
          </w:tcPr>
          <w:p w14:paraId="55994B09" w14:textId="77777777" w:rsidR="00FF4CD2" w:rsidRPr="008A3158" w:rsidRDefault="00FF4CD2">
            <w:pPr>
              <w:pStyle w:val="tabletext11"/>
              <w:jc w:val="center"/>
              <w:rPr>
                <w:ins w:id="7698" w:author="Author"/>
              </w:rPr>
              <w:pPrChange w:id="7699" w:author="Author">
                <w:pPr>
                  <w:pStyle w:val="tabletext11"/>
                  <w:tabs>
                    <w:tab w:val="decimal" w:pos="440"/>
                  </w:tabs>
                </w:pPr>
              </w:pPrChange>
            </w:pPr>
            <w:ins w:id="7700" w:author="Author">
              <w:r w:rsidRPr="008A3158">
                <w:t>-0.10</w:t>
              </w:r>
            </w:ins>
          </w:p>
        </w:tc>
        <w:tc>
          <w:tcPr>
            <w:tcW w:w="1667" w:type="dxa"/>
            <w:tcBorders>
              <w:top w:val="nil"/>
              <w:left w:val="nil"/>
              <w:bottom w:val="nil"/>
              <w:right w:val="single" w:sz="6" w:space="0" w:color="auto"/>
            </w:tcBorders>
            <w:vAlign w:val="bottom"/>
            <w:tcPrChange w:id="7701" w:author="Author">
              <w:tcPr>
                <w:tcW w:w="1667" w:type="dxa"/>
                <w:gridSpan w:val="2"/>
                <w:tcBorders>
                  <w:top w:val="nil"/>
                  <w:left w:val="nil"/>
                  <w:bottom w:val="nil"/>
                  <w:right w:val="single" w:sz="6" w:space="0" w:color="auto"/>
                </w:tcBorders>
                <w:vAlign w:val="bottom"/>
              </w:tcPr>
            </w:tcPrChange>
          </w:tcPr>
          <w:p w14:paraId="74E08417" w14:textId="77777777" w:rsidR="00FF4CD2" w:rsidRPr="008A3158" w:rsidRDefault="00FF4CD2">
            <w:pPr>
              <w:pStyle w:val="tabletext11"/>
              <w:jc w:val="center"/>
              <w:rPr>
                <w:ins w:id="7702" w:author="Author"/>
              </w:rPr>
              <w:pPrChange w:id="7703" w:author="Author">
                <w:pPr>
                  <w:pStyle w:val="tabletext11"/>
                  <w:tabs>
                    <w:tab w:val="decimal" w:pos="680"/>
                  </w:tabs>
                </w:pPr>
              </w:pPrChange>
            </w:pPr>
            <w:ins w:id="7704" w:author="Author">
              <w:r w:rsidRPr="008A3158">
                <w:t>-0.169</w:t>
              </w:r>
            </w:ins>
          </w:p>
        </w:tc>
        <w:tc>
          <w:tcPr>
            <w:tcW w:w="1667" w:type="dxa"/>
            <w:tcBorders>
              <w:top w:val="nil"/>
              <w:left w:val="nil"/>
              <w:bottom w:val="nil"/>
              <w:right w:val="single" w:sz="6" w:space="0" w:color="auto"/>
            </w:tcBorders>
            <w:vAlign w:val="bottom"/>
            <w:tcPrChange w:id="7705" w:author="Author">
              <w:tcPr>
                <w:tcW w:w="1667" w:type="dxa"/>
                <w:gridSpan w:val="2"/>
                <w:tcBorders>
                  <w:top w:val="nil"/>
                  <w:left w:val="nil"/>
                  <w:bottom w:val="nil"/>
                  <w:right w:val="single" w:sz="6" w:space="0" w:color="auto"/>
                </w:tcBorders>
                <w:vAlign w:val="bottom"/>
              </w:tcPr>
            </w:tcPrChange>
          </w:tcPr>
          <w:p w14:paraId="64384ECE" w14:textId="77777777" w:rsidR="00FF4CD2" w:rsidRPr="008A3158" w:rsidRDefault="00FF4CD2">
            <w:pPr>
              <w:pStyle w:val="tabletext11"/>
              <w:jc w:val="center"/>
              <w:rPr>
                <w:ins w:id="7706" w:author="Author"/>
              </w:rPr>
              <w:pPrChange w:id="7707" w:author="Author">
                <w:pPr>
                  <w:pStyle w:val="tabletext11"/>
                  <w:tabs>
                    <w:tab w:val="decimal" w:pos="680"/>
                  </w:tabs>
                </w:pPr>
              </w:pPrChange>
            </w:pPr>
            <w:ins w:id="7708" w:author="Author">
              <w:r w:rsidRPr="008A3158">
                <w:t>-0.102</w:t>
              </w:r>
            </w:ins>
          </w:p>
        </w:tc>
        <w:tc>
          <w:tcPr>
            <w:tcW w:w="1667" w:type="dxa"/>
            <w:tcBorders>
              <w:top w:val="nil"/>
              <w:left w:val="nil"/>
              <w:bottom w:val="nil"/>
              <w:right w:val="single" w:sz="6" w:space="0" w:color="auto"/>
            </w:tcBorders>
            <w:vAlign w:val="bottom"/>
            <w:tcPrChange w:id="7709" w:author="Author">
              <w:tcPr>
                <w:tcW w:w="1667" w:type="dxa"/>
                <w:gridSpan w:val="2"/>
                <w:tcBorders>
                  <w:top w:val="nil"/>
                  <w:left w:val="nil"/>
                  <w:bottom w:val="nil"/>
                  <w:right w:val="single" w:sz="6" w:space="0" w:color="auto"/>
                </w:tcBorders>
                <w:vAlign w:val="bottom"/>
              </w:tcPr>
            </w:tcPrChange>
          </w:tcPr>
          <w:p w14:paraId="5F3416C4" w14:textId="77777777" w:rsidR="00FF4CD2" w:rsidRPr="008A3158" w:rsidRDefault="00FF4CD2">
            <w:pPr>
              <w:pStyle w:val="tabletext11"/>
              <w:jc w:val="center"/>
              <w:rPr>
                <w:ins w:id="7710" w:author="Author"/>
              </w:rPr>
              <w:pPrChange w:id="7711" w:author="Author">
                <w:pPr>
                  <w:pStyle w:val="tabletext11"/>
                  <w:tabs>
                    <w:tab w:val="decimal" w:pos="680"/>
                  </w:tabs>
                </w:pPr>
              </w:pPrChange>
            </w:pPr>
            <w:ins w:id="7712" w:author="Author">
              <w:r w:rsidRPr="008A3158">
                <w:t>-0.169</w:t>
              </w:r>
            </w:ins>
          </w:p>
        </w:tc>
        <w:tc>
          <w:tcPr>
            <w:tcW w:w="1667" w:type="dxa"/>
            <w:tcBorders>
              <w:top w:val="nil"/>
              <w:left w:val="nil"/>
              <w:bottom w:val="nil"/>
              <w:right w:val="single" w:sz="6" w:space="0" w:color="auto"/>
            </w:tcBorders>
            <w:vAlign w:val="bottom"/>
            <w:tcPrChange w:id="7713" w:author="Author">
              <w:tcPr>
                <w:tcW w:w="1667" w:type="dxa"/>
                <w:gridSpan w:val="3"/>
                <w:tcBorders>
                  <w:top w:val="nil"/>
                  <w:left w:val="nil"/>
                  <w:bottom w:val="nil"/>
                  <w:right w:val="single" w:sz="6" w:space="0" w:color="auto"/>
                </w:tcBorders>
                <w:vAlign w:val="bottom"/>
              </w:tcPr>
            </w:tcPrChange>
          </w:tcPr>
          <w:p w14:paraId="6C5A468D" w14:textId="77777777" w:rsidR="00FF4CD2" w:rsidRPr="008A3158" w:rsidRDefault="00FF4CD2">
            <w:pPr>
              <w:pStyle w:val="tabletext11"/>
              <w:jc w:val="center"/>
              <w:rPr>
                <w:ins w:id="7714" w:author="Author"/>
              </w:rPr>
              <w:pPrChange w:id="7715" w:author="Author">
                <w:pPr>
                  <w:pStyle w:val="tabletext11"/>
                  <w:tabs>
                    <w:tab w:val="decimal" w:pos="680"/>
                  </w:tabs>
                </w:pPr>
              </w:pPrChange>
            </w:pPr>
            <w:ins w:id="7716" w:author="Author">
              <w:r w:rsidRPr="008A3158">
                <w:t>-0.133</w:t>
              </w:r>
            </w:ins>
          </w:p>
        </w:tc>
        <w:tc>
          <w:tcPr>
            <w:tcW w:w="1190" w:type="dxa"/>
            <w:tcBorders>
              <w:top w:val="nil"/>
              <w:left w:val="nil"/>
              <w:bottom w:val="nil"/>
              <w:right w:val="single" w:sz="6" w:space="0" w:color="auto"/>
            </w:tcBorders>
            <w:vAlign w:val="bottom"/>
            <w:tcPrChange w:id="7717" w:author="Author">
              <w:tcPr>
                <w:tcW w:w="1190" w:type="dxa"/>
                <w:tcBorders>
                  <w:top w:val="nil"/>
                  <w:left w:val="nil"/>
                  <w:bottom w:val="nil"/>
                  <w:right w:val="single" w:sz="6" w:space="0" w:color="auto"/>
                </w:tcBorders>
                <w:vAlign w:val="bottom"/>
              </w:tcPr>
            </w:tcPrChange>
          </w:tcPr>
          <w:p w14:paraId="5E5177E5" w14:textId="77777777" w:rsidR="00FF4CD2" w:rsidRPr="008A3158" w:rsidRDefault="00FF4CD2">
            <w:pPr>
              <w:pStyle w:val="tabletext11"/>
              <w:jc w:val="center"/>
              <w:rPr>
                <w:ins w:id="7718" w:author="Author"/>
              </w:rPr>
              <w:pPrChange w:id="7719" w:author="Author">
                <w:pPr>
                  <w:pStyle w:val="tabletext11"/>
                  <w:tabs>
                    <w:tab w:val="decimal" w:pos="420"/>
                  </w:tabs>
                </w:pPr>
              </w:pPrChange>
            </w:pPr>
            <w:ins w:id="7720" w:author="Author">
              <w:r w:rsidRPr="008A3158">
                <w:t>0.018</w:t>
              </w:r>
            </w:ins>
          </w:p>
        </w:tc>
      </w:tr>
      <w:tr w:rsidR="00FF4CD2" w:rsidRPr="008A3158" w14:paraId="7A7EAF6A" w14:textId="77777777" w:rsidTr="00FF4CD2">
        <w:tblPrEx>
          <w:tblW w:w="10280" w:type="dxa"/>
          <w:tblInd w:w="-161" w:type="dxa"/>
          <w:tblLayout w:type="fixed"/>
          <w:tblCellMar>
            <w:left w:w="50" w:type="dxa"/>
            <w:right w:w="50" w:type="dxa"/>
          </w:tblCellMar>
          <w:tblPrExChange w:id="7721" w:author="Author">
            <w:tblPrEx>
              <w:tblW w:w="10280" w:type="dxa"/>
              <w:tblInd w:w="-161" w:type="dxa"/>
              <w:tblLayout w:type="fixed"/>
              <w:tblCellMar>
                <w:left w:w="50" w:type="dxa"/>
                <w:right w:w="50" w:type="dxa"/>
              </w:tblCellMar>
            </w:tblPrEx>
          </w:tblPrExChange>
        </w:tblPrEx>
        <w:trPr>
          <w:cantSplit/>
          <w:trHeight w:val="196"/>
          <w:ins w:id="7722" w:author="Author"/>
          <w:trPrChange w:id="7723" w:author="Author">
            <w:trPr>
              <w:gridBefore w:val="2"/>
              <w:cantSplit/>
              <w:trHeight w:val="196"/>
            </w:trPr>
          </w:trPrChange>
        </w:trPr>
        <w:tc>
          <w:tcPr>
            <w:tcW w:w="194" w:type="dxa"/>
            <w:vAlign w:val="bottom"/>
            <w:tcPrChange w:id="7724" w:author="Author">
              <w:tcPr>
                <w:tcW w:w="194" w:type="dxa"/>
                <w:gridSpan w:val="2"/>
              </w:tcPr>
            </w:tcPrChange>
          </w:tcPr>
          <w:p w14:paraId="7BB9A0A8" w14:textId="77777777" w:rsidR="00FF4CD2" w:rsidRPr="008A3158" w:rsidRDefault="00FF4CD2">
            <w:pPr>
              <w:pStyle w:val="tabletext11"/>
              <w:jc w:val="center"/>
              <w:rPr>
                <w:ins w:id="7725" w:author="Author"/>
              </w:rPr>
              <w:pPrChange w:id="7726" w:author="Author">
                <w:pPr>
                  <w:pStyle w:val="tabletext11"/>
                </w:pPr>
              </w:pPrChange>
            </w:pPr>
          </w:p>
        </w:tc>
        <w:tc>
          <w:tcPr>
            <w:tcW w:w="240" w:type="dxa"/>
            <w:tcBorders>
              <w:top w:val="nil"/>
              <w:left w:val="single" w:sz="6" w:space="0" w:color="auto"/>
              <w:bottom w:val="nil"/>
              <w:right w:val="nil"/>
            </w:tcBorders>
            <w:vAlign w:val="bottom"/>
            <w:tcPrChange w:id="7727" w:author="Author">
              <w:tcPr>
                <w:tcW w:w="240" w:type="dxa"/>
                <w:tcBorders>
                  <w:top w:val="nil"/>
                  <w:left w:val="single" w:sz="6" w:space="0" w:color="auto"/>
                  <w:bottom w:val="nil"/>
                  <w:right w:val="nil"/>
                </w:tcBorders>
              </w:tcPr>
            </w:tcPrChange>
          </w:tcPr>
          <w:p w14:paraId="1B553AF4" w14:textId="77777777" w:rsidR="00FF4CD2" w:rsidRPr="008A3158" w:rsidRDefault="00FF4CD2">
            <w:pPr>
              <w:pStyle w:val="tabletext11"/>
              <w:jc w:val="center"/>
              <w:rPr>
                <w:ins w:id="7728" w:author="Author"/>
              </w:rPr>
              <w:pPrChange w:id="7729" w:author="Author">
                <w:pPr>
                  <w:pStyle w:val="tabletext11"/>
                  <w:jc w:val="right"/>
                </w:pPr>
              </w:pPrChange>
            </w:pPr>
          </w:p>
        </w:tc>
        <w:tc>
          <w:tcPr>
            <w:tcW w:w="736" w:type="dxa"/>
            <w:vAlign w:val="bottom"/>
            <w:hideMark/>
            <w:tcPrChange w:id="7730" w:author="Author">
              <w:tcPr>
                <w:tcW w:w="736" w:type="dxa"/>
                <w:hideMark/>
              </w:tcPr>
            </w:tcPrChange>
          </w:tcPr>
          <w:p w14:paraId="2FC3681A" w14:textId="77777777" w:rsidR="00FF4CD2" w:rsidRPr="008A3158" w:rsidRDefault="00FF4CD2" w:rsidP="003825AD">
            <w:pPr>
              <w:pStyle w:val="tabletext11"/>
              <w:jc w:val="right"/>
              <w:rPr>
                <w:ins w:id="7731" w:author="Author"/>
              </w:rPr>
            </w:pPr>
            <w:ins w:id="7732" w:author="Author">
              <w:r w:rsidRPr="008A3158">
                <w:t>250</w:t>
              </w:r>
            </w:ins>
          </w:p>
        </w:tc>
        <w:tc>
          <w:tcPr>
            <w:tcW w:w="121" w:type="dxa"/>
            <w:vAlign w:val="bottom"/>
            <w:tcPrChange w:id="7733" w:author="Author">
              <w:tcPr>
                <w:tcW w:w="121" w:type="dxa"/>
                <w:gridSpan w:val="2"/>
              </w:tcPr>
            </w:tcPrChange>
          </w:tcPr>
          <w:p w14:paraId="767D6F87" w14:textId="77777777" w:rsidR="00FF4CD2" w:rsidRPr="008A3158" w:rsidRDefault="00FF4CD2">
            <w:pPr>
              <w:pStyle w:val="tabletext11"/>
              <w:jc w:val="center"/>
              <w:rPr>
                <w:ins w:id="7734" w:author="Author"/>
              </w:rPr>
              <w:pPrChange w:id="7735"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736" w:author="Author">
              <w:tcPr>
                <w:tcW w:w="1131" w:type="dxa"/>
                <w:tcBorders>
                  <w:top w:val="nil"/>
                  <w:left w:val="single" w:sz="6" w:space="0" w:color="auto"/>
                  <w:bottom w:val="nil"/>
                  <w:right w:val="single" w:sz="6" w:space="0" w:color="auto"/>
                </w:tcBorders>
                <w:vAlign w:val="bottom"/>
                <w:hideMark/>
              </w:tcPr>
            </w:tcPrChange>
          </w:tcPr>
          <w:p w14:paraId="452C9630" w14:textId="77777777" w:rsidR="00FF4CD2" w:rsidRPr="008A3158" w:rsidRDefault="00FF4CD2">
            <w:pPr>
              <w:pStyle w:val="tabletext11"/>
              <w:jc w:val="center"/>
              <w:rPr>
                <w:ins w:id="7737" w:author="Author"/>
              </w:rPr>
              <w:pPrChange w:id="7738" w:author="Author">
                <w:pPr>
                  <w:pStyle w:val="tabletext11"/>
                  <w:tabs>
                    <w:tab w:val="decimal" w:pos="440"/>
                  </w:tabs>
                </w:pPr>
              </w:pPrChange>
            </w:pPr>
            <w:ins w:id="7739" w:author="Author">
              <w:r w:rsidRPr="008A3158">
                <w:t>-0.08</w:t>
              </w:r>
            </w:ins>
          </w:p>
        </w:tc>
        <w:tc>
          <w:tcPr>
            <w:tcW w:w="1667" w:type="dxa"/>
            <w:tcBorders>
              <w:top w:val="nil"/>
              <w:left w:val="nil"/>
              <w:bottom w:val="nil"/>
              <w:right w:val="single" w:sz="6" w:space="0" w:color="auto"/>
            </w:tcBorders>
            <w:vAlign w:val="bottom"/>
            <w:tcPrChange w:id="7740" w:author="Author">
              <w:tcPr>
                <w:tcW w:w="1667" w:type="dxa"/>
                <w:gridSpan w:val="2"/>
                <w:tcBorders>
                  <w:top w:val="nil"/>
                  <w:left w:val="nil"/>
                  <w:bottom w:val="nil"/>
                  <w:right w:val="single" w:sz="6" w:space="0" w:color="auto"/>
                </w:tcBorders>
                <w:vAlign w:val="bottom"/>
              </w:tcPr>
            </w:tcPrChange>
          </w:tcPr>
          <w:p w14:paraId="5A8A8AEC" w14:textId="77777777" w:rsidR="00FF4CD2" w:rsidRPr="008A3158" w:rsidRDefault="00FF4CD2">
            <w:pPr>
              <w:pStyle w:val="tabletext11"/>
              <w:jc w:val="center"/>
              <w:rPr>
                <w:ins w:id="7741" w:author="Author"/>
              </w:rPr>
              <w:pPrChange w:id="7742" w:author="Author">
                <w:pPr>
                  <w:pStyle w:val="tabletext11"/>
                  <w:tabs>
                    <w:tab w:val="decimal" w:pos="680"/>
                  </w:tabs>
                </w:pPr>
              </w:pPrChange>
            </w:pPr>
            <w:ins w:id="7743" w:author="Author">
              <w:r w:rsidRPr="008A3158">
                <w:t>-0.168</w:t>
              </w:r>
            </w:ins>
          </w:p>
        </w:tc>
        <w:tc>
          <w:tcPr>
            <w:tcW w:w="1667" w:type="dxa"/>
            <w:tcBorders>
              <w:top w:val="nil"/>
              <w:left w:val="nil"/>
              <w:bottom w:val="nil"/>
              <w:right w:val="single" w:sz="6" w:space="0" w:color="auto"/>
            </w:tcBorders>
            <w:vAlign w:val="bottom"/>
            <w:tcPrChange w:id="7744" w:author="Author">
              <w:tcPr>
                <w:tcW w:w="1667" w:type="dxa"/>
                <w:gridSpan w:val="2"/>
                <w:tcBorders>
                  <w:top w:val="nil"/>
                  <w:left w:val="nil"/>
                  <w:bottom w:val="nil"/>
                  <w:right w:val="single" w:sz="6" w:space="0" w:color="auto"/>
                </w:tcBorders>
                <w:vAlign w:val="bottom"/>
              </w:tcPr>
            </w:tcPrChange>
          </w:tcPr>
          <w:p w14:paraId="1000779F" w14:textId="77777777" w:rsidR="00FF4CD2" w:rsidRPr="008A3158" w:rsidRDefault="00FF4CD2">
            <w:pPr>
              <w:pStyle w:val="tabletext11"/>
              <w:jc w:val="center"/>
              <w:rPr>
                <w:ins w:id="7745" w:author="Author"/>
              </w:rPr>
              <w:pPrChange w:id="7746" w:author="Author">
                <w:pPr>
                  <w:pStyle w:val="tabletext11"/>
                  <w:tabs>
                    <w:tab w:val="decimal" w:pos="680"/>
                  </w:tabs>
                </w:pPr>
              </w:pPrChange>
            </w:pPr>
            <w:ins w:id="7747" w:author="Author">
              <w:r w:rsidRPr="008A3158">
                <w:t>-0.081</w:t>
              </w:r>
            </w:ins>
          </w:p>
        </w:tc>
        <w:tc>
          <w:tcPr>
            <w:tcW w:w="1667" w:type="dxa"/>
            <w:tcBorders>
              <w:top w:val="nil"/>
              <w:left w:val="nil"/>
              <w:bottom w:val="nil"/>
              <w:right w:val="single" w:sz="6" w:space="0" w:color="auto"/>
            </w:tcBorders>
            <w:vAlign w:val="bottom"/>
            <w:tcPrChange w:id="7748" w:author="Author">
              <w:tcPr>
                <w:tcW w:w="1667" w:type="dxa"/>
                <w:gridSpan w:val="2"/>
                <w:tcBorders>
                  <w:top w:val="nil"/>
                  <w:left w:val="nil"/>
                  <w:bottom w:val="nil"/>
                  <w:right w:val="single" w:sz="6" w:space="0" w:color="auto"/>
                </w:tcBorders>
                <w:vAlign w:val="bottom"/>
              </w:tcPr>
            </w:tcPrChange>
          </w:tcPr>
          <w:p w14:paraId="7CF9DA36" w14:textId="77777777" w:rsidR="00FF4CD2" w:rsidRPr="008A3158" w:rsidRDefault="00FF4CD2">
            <w:pPr>
              <w:pStyle w:val="tabletext11"/>
              <w:jc w:val="center"/>
              <w:rPr>
                <w:ins w:id="7749" w:author="Author"/>
              </w:rPr>
              <w:pPrChange w:id="7750" w:author="Author">
                <w:pPr>
                  <w:pStyle w:val="tabletext11"/>
                  <w:tabs>
                    <w:tab w:val="decimal" w:pos="680"/>
                  </w:tabs>
                </w:pPr>
              </w:pPrChange>
            </w:pPr>
            <w:ins w:id="7751" w:author="Author">
              <w:r w:rsidRPr="008A3158">
                <w:t>-0.168</w:t>
              </w:r>
            </w:ins>
          </w:p>
        </w:tc>
        <w:tc>
          <w:tcPr>
            <w:tcW w:w="1667" w:type="dxa"/>
            <w:tcBorders>
              <w:top w:val="nil"/>
              <w:left w:val="nil"/>
              <w:bottom w:val="nil"/>
              <w:right w:val="single" w:sz="6" w:space="0" w:color="auto"/>
            </w:tcBorders>
            <w:vAlign w:val="bottom"/>
            <w:tcPrChange w:id="7752" w:author="Author">
              <w:tcPr>
                <w:tcW w:w="1667" w:type="dxa"/>
                <w:gridSpan w:val="3"/>
                <w:tcBorders>
                  <w:top w:val="nil"/>
                  <w:left w:val="nil"/>
                  <w:bottom w:val="nil"/>
                  <w:right w:val="single" w:sz="6" w:space="0" w:color="auto"/>
                </w:tcBorders>
                <w:vAlign w:val="bottom"/>
              </w:tcPr>
            </w:tcPrChange>
          </w:tcPr>
          <w:p w14:paraId="18354673" w14:textId="77777777" w:rsidR="00FF4CD2" w:rsidRPr="008A3158" w:rsidRDefault="00FF4CD2">
            <w:pPr>
              <w:pStyle w:val="tabletext11"/>
              <w:jc w:val="center"/>
              <w:rPr>
                <w:ins w:id="7753" w:author="Author"/>
              </w:rPr>
              <w:pPrChange w:id="7754" w:author="Author">
                <w:pPr>
                  <w:pStyle w:val="tabletext11"/>
                  <w:tabs>
                    <w:tab w:val="decimal" w:pos="680"/>
                  </w:tabs>
                </w:pPr>
              </w:pPrChange>
            </w:pPr>
            <w:ins w:id="7755" w:author="Author">
              <w:r w:rsidRPr="008A3158">
                <w:t>-0.122</w:t>
              </w:r>
            </w:ins>
          </w:p>
        </w:tc>
        <w:tc>
          <w:tcPr>
            <w:tcW w:w="1190" w:type="dxa"/>
            <w:tcBorders>
              <w:top w:val="nil"/>
              <w:left w:val="nil"/>
              <w:bottom w:val="nil"/>
              <w:right w:val="single" w:sz="6" w:space="0" w:color="auto"/>
            </w:tcBorders>
            <w:vAlign w:val="bottom"/>
            <w:tcPrChange w:id="7756" w:author="Author">
              <w:tcPr>
                <w:tcW w:w="1190" w:type="dxa"/>
                <w:tcBorders>
                  <w:top w:val="nil"/>
                  <w:left w:val="nil"/>
                  <w:bottom w:val="nil"/>
                  <w:right w:val="single" w:sz="6" w:space="0" w:color="auto"/>
                </w:tcBorders>
                <w:vAlign w:val="bottom"/>
              </w:tcPr>
            </w:tcPrChange>
          </w:tcPr>
          <w:p w14:paraId="4EDC74EE" w14:textId="77777777" w:rsidR="00FF4CD2" w:rsidRPr="008A3158" w:rsidRDefault="00FF4CD2">
            <w:pPr>
              <w:pStyle w:val="tabletext11"/>
              <w:jc w:val="center"/>
              <w:rPr>
                <w:ins w:id="7757" w:author="Author"/>
              </w:rPr>
              <w:pPrChange w:id="7758" w:author="Author">
                <w:pPr>
                  <w:pStyle w:val="tabletext11"/>
                  <w:tabs>
                    <w:tab w:val="decimal" w:pos="420"/>
                  </w:tabs>
                </w:pPr>
              </w:pPrChange>
            </w:pPr>
            <w:ins w:id="7759" w:author="Author">
              <w:r w:rsidRPr="008A3158">
                <w:t>0.023</w:t>
              </w:r>
            </w:ins>
          </w:p>
        </w:tc>
      </w:tr>
      <w:tr w:rsidR="00FF4CD2" w:rsidRPr="008A3158" w14:paraId="7D60C718" w14:textId="77777777" w:rsidTr="00FF4CD2">
        <w:tblPrEx>
          <w:tblW w:w="10280" w:type="dxa"/>
          <w:tblInd w:w="-161" w:type="dxa"/>
          <w:tblLayout w:type="fixed"/>
          <w:tblCellMar>
            <w:left w:w="50" w:type="dxa"/>
            <w:right w:w="50" w:type="dxa"/>
          </w:tblCellMar>
          <w:tblPrExChange w:id="7760" w:author="Author">
            <w:tblPrEx>
              <w:tblW w:w="10280" w:type="dxa"/>
              <w:tblInd w:w="-161" w:type="dxa"/>
              <w:tblLayout w:type="fixed"/>
              <w:tblCellMar>
                <w:left w:w="50" w:type="dxa"/>
                <w:right w:w="50" w:type="dxa"/>
              </w:tblCellMar>
            </w:tblPrEx>
          </w:tblPrExChange>
        </w:tblPrEx>
        <w:trPr>
          <w:cantSplit/>
          <w:trHeight w:val="196"/>
          <w:ins w:id="7761" w:author="Author"/>
          <w:trPrChange w:id="7762" w:author="Author">
            <w:trPr>
              <w:gridBefore w:val="2"/>
              <w:cantSplit/>
              <w:trHeight w:val="196"/>
            </w:trPr>
          </w:trPrChange>
        </w:trPr>
        <w:tc>
          <w:tcPr>
            <w:tcW w:w="194" w:type="dxa"/>
            <w:vAlign w:val="bottom"/>
            <w:tcPrChange w:id="7763" w:author="Author">
              <w:tcPr>
                <w:tcW w:w="194" w:type="dxa"/>
                <w:gridSpan w:val="2"/>
              </w:tcPr>
            </w:tcPrChange>
          </w:tcPr>
          <w:p w14:paraId="691C775B" w14:textId="77777777" w:rsidR="00FF4CD2" w:rsidRPr="008A3158" w:rsidRDefault="00FF4CD2">
            <w:pPr>
              <w:pStyle w:val="tabletext11"/>
              <w:jc w:val="center"/>
              <w:rPr>
                <w:ins w:id="7764" w:author="Author"/>
              </w:rPr>
              <w:pPrChange w:id="7765" w:author="Author">
                <w:pPr>
                  <w:pStyle w:val="tabletext11"/>
                </w:pPr>
              </w:pPrChange>
            </w:pPr>
          </w:p>
        </w:tc>
        <w:tc>
          <w:tcPr>
            <w:tcW w:w="240" w:type="dxa"/>
            <w:tcBorders>
              <w:top w:val="nil"/>
              <w:left w:val="single" w:sz="6" w:space="0" w:color="auto"/>
              <w:bottom w:val="nil"/>
              <w:right w:val="nil"/>
            </w:tcBorders>
            <w:vAlign w:val="bottom"/>
            <w:tcPrChange w:id="7766" w:author="Author">
              <w:tcPr>
                <w:tcW w:w="240" w:type="dxa"/>
                <w:tcBorders>
                  <w:top w:val="nil"/>
                  <w:left w:val="single" w:sz="6" w:space="0" w:color="auto"/>
                  <w:bottom w:val="nil"/>
                  <w:right w:val="nil"/>
                </w:tcBorders>
              </w:tcPr>
            </w:tcPrChange>
          </w:tcPr>
          <w:p w14:paraId="041BD606" w14:textId="77777777" w:rsidR="00FF4CD2" w:rsidRPr="008A3158" w:rsidRDefault="00FF4CD2">
            <w:pPr>
              <w:pStyle w:val="tabletext11"/>
              <w:jc w:val="center"/>
              <w:rPr>
                <w:ins w:id="7767" w:author="Author"/>
              </w:rPr>
              <w:pPrChange w:id="7768" w:author="Author">
                <w:pPr>
                  <w:pStyle w:val="tabletext11"/>
                  <w:jc w:val="right"/>
                </w:pPr>
              </w:pPrChange>
            </w:pPr>
          </w:p>
        </w:tc>
        <w:tc>
          <w:tcPr>
            <w:tcW w:w="736" w:type="dxa"/>
            <w:vAlign w:val="bottom"/>
            <w:hideMark/>
            <w:tcPrChange w:id="7769" w:author="Author">
              <w:tcPr>
                <w:tcW w:w="736" w:type="dxa"/>
                <w:hideMark/>
              </w:tcPr>
            </w:tcPrChange>
          </w:tcPr>
          <w:p w14:paraId="3AEE503D" w14:textId="77777777" w:rsidR="00FF4CD2" w:rsidRPr="008A3158" w:rsidRDefault="00FF4CD2" w:rsidP="003825AD">
            <w:pPr>
              <w:pStyle w:val="tabletext11"/>
              <w:jc w:val="right"/>
              <w:rPr>
                <w:ins w:id="7770" w:author="Author"/>
              </w:rPr>
            </w:pPr>
            <w:ins w:id="7771" w:author="Author">
              <w:r w:rsidRPr="008A3158">
                <w:t>500</w:t>
              </w:r>
            </w:ins>
          </w:p>
        </w:tc>
        <w:tc>
          <w:tcPr>
            <w:tcW w:w="121" w:type="dxa"/>
            <w:vAlign w:val="bottom"/>
            <w:tcPrChange w:id="7772" w:author="Author">
              <w:tcPr>
                <w:tcW w:w="121" w:type="dxa"/>
                <w:gridSpan w:val="2"/>
              </w:tcPr>
            </w:tcPrChange>
          </w:tcPr>
          <w:p w14:paraId="63890681" w14:textId="77777777" w:rsidR="00FF4CD2" w:rsidRPr="008A3158" w:rsidRDefault="00FF4CD2">
            <w:pPr>
              <w:pStyle w:val="tabletext11"/>
              <w:jc w:val="center"/>
              <w:rPr>
                <w:ins w:id="7773" w:author="Author"/>
              </w:rPr>
              <w:pPrChange w:id="7774"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775" w:author="Author">
              <w:tcPr>
                <w:tcW w:w="1131" w:type="dxa"/>
                <w:tcBorders>
                  <w:top w:val="nil"/>
                  <w:left w:val="single" w:sz="6" w:space="0" w:color="auto"/>
                  <w:bottom w:val="nil"/>
                  <w:right w:val="single" w:sz="6" w:space="0" w:color="auto"/>
                </w:tcBorders>
                <w:vAlign w:val="bottom"/>
                <w:hideMark/>
              </w:tcPr>
            </w:tcPrChange>
          </w:tcPr>
          <w:p w14:paraId="1ACB749B" w14:textId="77777777" w:rsidR="00FF4CD2" w:rsidRPr="008A3158" w:rsidRDefault="00FF4CD2">
            <w:pPr>
              <w:pStyle w:val="tabletext11"/>
              <w:jc w:val="center"/>
              <w:rPr>
                <w:ins w:id="7776" w:author="Author"/>
              </w:rPr>
              <w:pPrChange w:id="7777" w:author="Author">
                <w:pPr>
                  <w:pStyle w:val="tabletext11"/>
                  <w:tabs>
                    <w:tab w:val="decimal" w:pos="440"/>
                  </w:tabs>
                </w:pPr>
              </w:pPrChange>
            </w:pPr>
            <w:ins w:id="7778" w:author="Author">
              <w:r w:rsidRPr="008A3158">
                <w:t>0.00</w:t>
              </w:r>
            </w:ins>
          </w:p>
        </w:tc>
        <w:tc>
          <w:tcPr>
            <w:tcW w:w="1667" w:type="dxa"/>
            <w:tcBorders>
              <w:top w:val="nil"/>
              <w:left w:val="nil"/>
              <w:bottom w:val="nil"/>
              <w:right w:val="single" w:sz="6" w:space="0" w:color="auto"/>
            </w:tcBorders>
            <w:vAlign w:val="bottom"/>
            <w:tcPrChange w:id="7779" w:author="Author">
              <w:tcPr>
                <w:tcW w:w="1667" w:type="dxa"/>
                <w:gridSpan w:val="2"/>
                <w:tcBorders>
                  <w:top w:val="nil"/>
                  <w:left w:val="nil"/>
                  <w:bottom w:val="nil"/>
                  <w:right w:val="single" w:sz="6" w:space="0" w:color="auto"/>
                </w:tcBorders>
                <w:vAlign w:val="bottom"/>
              </w:tcPr>
            </w:tcPrChange>
          </w:tcPr>
          <w:p w14:paraId="0A452DD0" w14:textId="77777777" w:rsidR="00FF4CD2" w:rsidRPr="008A3158" w:rsidRDefault="00FF4CD2">
            <w:pPr>
              <w:pStyle w:val="tabletext11"/>
              <w:jc w:val="center"/>
              <w:rPr>
                <w:ins w:id="7780" w:author="Author"/>
              </w:rPr>
              <w:pPrChange w:id="7781" w:author="Author">
                <w:pPr>
                  <w:pStyle w:val="tabletext11"/>
                  <w:tabs>
                    <w:tab w:val="decimal" w:pos="680"/>
                  </w:tabs>
                </w:pPr>
              </w:pPrChange>
            </w:pPr>
            <w:ins w:id="7782" w:author="Author">
              <w:r w:rsidRPr="008A3158">
                <w:t>-0.167</w:t>
              </w:r>
            </w:ins>
          </w:p>
        </w:tc>
        <w:tc>
          <w:tcPr>
            <w:tcW w:w="1667" w:type="dxa"/>
            <w:tcBorders>
              <w:top w:val="nil"/>
              <w:left w:val="nil"/>
              <w:bottom w:val="nil"/>
              <w:right w:val="single" w:sz="6" w:space="0" w:color="auto"/>
            </w:tcBorders>
            <w:vAlign w:val="bottom"/>
            <w:tcPrChange w:id="7783" w:author="Author">
              <w:tcPr>
                <w:tcW w:w="1667" w:type="dxa"/>
                <w:gridSpan w:val="2"/>
                <w:tcBorders>
                  <w:top w:val="nil"/>
                  <w:left w:val="nil"/>
                  <w:bottom w:val="nil"/>
                  <w:right w:val="single" w:sz="6" w:space="0" w:color="auto"/>
                </w:tcBorders>
                <w:vAlign w:val="bottom"/>
              </w:tcPr>
            </w:tcPrChange>
          </w:tcPr>
          <w:p w14:paraId="1AFB2D53" w14:textId="77777777" w:rsidR="00FF4CD2" w:rsidRPr="008A3158" w:rsidRDefault="00FF4CD2">
            <w:pPr>
              <w:pStyle w:val="tabletext11"/>
              <w:tabs>
                <w:tab w:val="decimal" w:pos="140"/>
              </w:tabs>
              <w:jc w:val="center"/>
              <w:rPr>
                <w:ins w:id="7784" w:author="Author"/>
              </w:rPr>
              <w:pPrChange w:id="7785" w:author="Author">
                <w:pPr>
                  <w:pStyle w:val="tabletext11"/>
                  <w:tabs>
                    <w:tab w:val="decimal" w:pos="680"/>
                  </w:tabs>
                </w:pPr>
              </w:pPrChange>
            </w:pPr>
            <w:ins w:id="7786" w:author="Author">
              <w:r w:rsidRPr="008A3158">
                <w:t>0.004</w:t>
              </w:r>
            </w:ins>
          </w:p>
        </w:tc>
        <w:tc>
          <w:tcPr>
            <w:tcW w:w="1667" w:type="dxa"/>
            <w:tcBorders>
              <w:top w:val="nil"/>
              <w:left w:val="nil"/>
              <w:bottom w:val="nil"/>
              <w:right w:val="single" w:sz="6" w:space="0" w:color="auto"/>
            </w:tcBorders>
            <w:vAlign w:val="bottom"/>
            <w:tcPrChange w:id="7787" w:author="Author">
              <w:tcPr>
                <w:tcW w:w="1667" w:type="dxa"/>
                <w:gridSpan w:val="2"/>
                <w:tcBorders>
                  <w:top w:val="nil"/>
                  <w:left w:val="nil"/>
                  <w:bottom w:val="nil"/>
                  <w:right w:val="single" w:sz="6" w:space="0" w:color="auto"/>
                </w:tcBorders>
                <w:vAlign w:val="bottom"/>
              </w:tcPr>
            </w:tcPrChange>
          </w:tcPr>
          <w:p w14:paraId="31069BCD" w14:textId="77777777" w:rsidR="00FF4CD2" w:rsidRPr="008A3158" w:rsidRDefault="00FF4CD2">
            <w:pPr>
              <w:pStyle w:val="tabletext11"/>
              <w:jc w:val="center"/>
              <w:rPr>
                <w:ins w:id="7788" w:author="Author"/>
              </w:rPr>
              <w:pPrChange w:id="7789" w:author="Author">
                <w:pPr>
                  <w:pStyle w:val="tabletext11"/>
                  <w:tabs>
                    <w:tab w:val="decimal" w:pos="680"/>
                  </w:tabs>
                </w:pPr>
              </w:pPrChange>
            </w:pPr>
            <w:ins w:id="7790" w:author="Author">
              <w:r w:rsidRPr="008A3158">
                <w:t>-0.167</w:t>
              </w:r>
            </w:ins>
          </w:p>
        </w:tc>
        <w:tc>
          <w:tcPr>
            <w:tcW w:w="1667" w:type="dxa"/>
            <w:tcBorders>
              <w:top w:val="nil"/>
              <w:left w:val="nil"/>
              <w:bottom w:val="nil"/>
              <w:right w:val="single" w:sz="6" w:space="0" w:color="auto"/>
            </w:tcBorders>
            <w:vAlign w:val="bottom"/>
            <w:tcPrChange w:id="7791" w:author="Author">
              <w:tcPr>
                <w:tcW w:w="1667" w:type="dxa"/>
                <w:gridSpan w:val="3"/>
                <w:tcBorders>
                  <w:top w:val="nil"/>
                  <w:left w:val="nil"/>
                  <w:bottom w:val="nil"/>
                  <w:right w:val="single" w:sz="6" w:space="0" w:color="auto"/>
                </w:tcBorders>
                <w:vAlign w:val="bottom"/>
              </w:tcPr>
            </w:tcPrChange>
          </w:tcPr>
          <w:p w14:paraId="6593C85C" w14:textId="77777777" w:rsidR="00FF4CD2" w:rsidRPr="008A3158" w:rsidRDefault="00FF4CD2">
            <w:pPr>
              <w:pStyle w:val="tabletext11"/>
              <w:jc w:val="center"/>
              <w:rPr>
                <w:ins w:id="7792" w:author="Author"/>
              </w:rPr>
              <w:pPrChange w:id="7793" w:author="Author">
                <w:pPr>
                  <w:pStyle w:val="tabletext11"/>
                  <w:tabs>
                    <w:tab w:val="decimal" w:pos="680"/>
                  </w:tabs>
                </w:pPr>
              </w:pPrChange>
            </w:pPr>
            <w:ins w:id="7794" w:author="Author">
              <w:r w:rsidRPr="008A3158">
                <w:t>-0.078</w:t>
              </w:r>
            </w:ins>
          </w:p>
        </w:tc>
        <w:tc>
          <w:tcPr>
            <w:tcW w:w="1190" w:type="dxa"/>
            <w:tcBorders>
              <w:top w:val="nil"/>
              <w:left w:val="nil"/>
              <w:bottom w:val="nil"/>
              <w:right w:val="single" w:sz="6" w:space="0" w:color="auto"/>
            </w:tcBorders>
            <w:vAlign w:val="bottom"/>
            <w:tcPrChange w:id="7795" w:author="Author">
              <w:tcPr>
                <w:tcW w:w="1190" w:type="dxa"/>
                <w:tcBorders>
                  <w:top w:val="nil"/>
                  <w:left w:val="nil"/>
                  <w:bottom w:val="nil"/>
                  <w:right w:val="single" w:sz="6" w:space="0" w:color="auto"/>
                </w:tcBorders>
                <w:vAlign w:val="bottom"/>
              </w:tcPr>
            </w:tcPrChange>
          </w:tcPr>
          <w:p w14:paraId="717A56CC" w14:textId="77777777" w:rsidR="00FF4CD2" w:rsidRPr="008A3158" w:rsidRDefault="00FF4CD2">
            <w:pPr>
              <w:pStyle w:val="tabletext11"/>
              <w:jc w:val="center"/>
              <w:rPr>
                <w:ins w:id="7796" w:author="Author"/>
              </w:rPr>
              <w:pPrChange w:id="7797" w:author="Author">
                <w:pPr>
                  <w:pStyle w:val="tabletext11"/>
                  <w:tabs>
                    <w:tab w:val="decimal" w:pos="420"/>
                  </w:tabs>
                </w:pPr>
              </w:pPrChange>
            </w:pPr>
            <w:ins w:id="7798" w:author="Author">
              <w:r w:rsidRPr="008A3158">
                <w:t>0.044</w:t>
              </w:r>
            </w:ins>
          </w:p>
        </w:tc>
      </w:tr>
      <w:tr w:rsidR="00FF4CD2" w:rsidRPr="008A3158" w14:paraId="048979D9" w14:textId="77777777" w:rsidTr="00FF4CD2">
        <w:tblPrEx>
          <w:tblW w:w="10280" w:type="dxa"/>
          <w:tblInd w:w="-161" w:type="dxa"/>
          <w:tblLayout w:type="fixed"/>
          <w:tblCellMar>
            <w:left w:w="50" w:type="dxa"/>
            <w:right w:w="50" w:type="dxa"/>
          </w:tblCellMar>
          <w:tblPrExChange w:id="7799" w:author="Author">
            <w:tblPrEx>
              <w:tblW w:w="10280" w:type="dxa"/>
              <w:tblInd w:w="-161" w:type="dxa"/>
              <w:tblLayout w:type="fixed"/>
              <w:tblCellMar>
                <w:left w:w="50" w:type="dxa"/>
                <w:right w:w="50" w:type="dxa"/>
              </w:tblCellMar>
            </w:tblPrEx>
          </w:tblPrExChange>
        </w:tblPrEx>
        <w:trPr>
          <w:cantSplit/>
          <w:trHeight w:val="196"/>
          <w:ins w:id="7800" w:author="Author"/>
          <w:trPrChange w:id="7801" w:author="Author">
            <w:trPr>
              <w:gridBefore w:val="2"/>
              <w:cantSplit/>
              <w:trHeight w:val="196"/>
            </w:trPr>
          </w:trPrChange>
        </w:trPr>
        <w:tc>
          <w:tcPr>
            <w:tcW w:w="194" w:type="dxa"/>
            <w:vAlign w:val="bottom"/>
            <w:tcPrChange w:id="7802" w:author="Author">
              <w:tcPr>
                <w:tcW w:w="194" w:type="dxa"/>
                <w:gridSpan w:val="2"/>
              </w:tcPr>
            </w:tcPrChange>
          </w:tcPr>
          <w:p w14:paraId="04C2CEA5" w14:textId="77777777" w:rsidR="00FF4CD2" w:rsidRPr="008A3158" w:rsidRDefault="00FF4CD2">
            <w:pPr>
              <w:pStyle w:val="tabletext11"/>
              <w:jc w:val="center"/>
              <w:rPr>
                <w:ins w:id="7803" w:author="Author"/>
              </w:rPr>
              <w:pPrChange w:id="7804" w:author="Author">
                <w:pPr>
                  <w:pStyle w:val="tabletext11"/>
                </w:pPr>
              </w:pPrChange>
            </w:pPr>
          </w:p>
        </w:tc>
        <w:tc>
          <w:tcPr>
            <w:tcW w:w="240" w:type="dxa"/>
            <w:tcBorders>
              <w:top w:val="nil"/>
              <w:left w:val="single" w:sz="6" w:space="0" w:color="auto"/>
              <w:bottom w:val="nil"/>
              <w:right w:val="nil"/>
            </w:tcBorders>
            <w:vAlign w:val="bottom"/>
            <w:tcPrChange w:id="7805" w:author="Author">
              <w:tcPr>
                <w:tcW w:w="240" w:type="dxa"/>
                <w:tcBorders>
                  <w:top w:val="nil"/>
                  <w:left w:val="single" w:sz="6" w:space="0" w:color="auto"/>
                  <w:bottom w:val="nil"/>
                  <w:right w:val="nil"/>
                </w:tcBorders>
              </w:tcPr>
            </w:tcPrChange>
          </w:tcPr>
          <w:p w14:paraId="407E4B36" w14:textId="77777777" w:rsidR="00FF4CD2" w:rsidRPr="008A3158" w:rsidRDefault="00FF4CD2">
            <w:pPr>
              <w:pStyle w:val="tabletext11"/>
              <w:jc w:val="center"/>
              <w:rPr>
                <w:ins w:id="7806" w:author="Author"/>
              </w:rPr>
              <w:pPrChange w:id="7807" w:author="Author">
                <w:pPr>
                  <w:pStyle w:val="tabletext11"/>
                  <w:jc w:val="right"/>
                </w:pPr>
              </w:pPrChange>
            </w:pPr>
          </w:p>
        </w:tc>
        <w:tc>
          <w:tcPr>
            <w:tcW w:w="736" w:type="dxa"/>
            <w:vAlign w:val="bottom"/>
            <w:hideMark/>
            <w:tcPrChange w:id="7808" w:author="Author">
              <w:tcPr>
                <w:tcW w:w="736" w:type="dxa"/>
                <w:hideMark/>
              </w:tcPr>
            </w:tcPrChange>
          </w:tcPr>
          <w:p w14:paraId="48182418" w14:textId="77777777" w:rsidR="00FF4CD2" w:rsidRPr="008A3158" w:rsidRDefault="00FF4CD2" w:rsidP="003825AD">
            <w:pPr>
              <w:pStyle w:val="tabletext11"/>
              <w:jc w:val="right"/>
              <w:rPr>
                <w:ins w:id="7809" w:author="Author"/>
              </w:rPr>
            </w:pPr>
            <w:ins w:id="7810" w:author="Author">
              <w:r w:rsidRPr="008A3158">
                <w:t>1,000</w:t>
              </w:r>
            </w:ins>
          </w:p>
        </w:tc>
        <w:tc>
          <w:tcPr>
            <w:tcW w:w="121" w:type="dxa"/>
            <w:vAlign w:val="bottom"/>
            <w:tcPrChange w:id="7811" w:author="Author">
              <w:tcPr>
                <w:tcW w:w="121" w:type="dxa"/>
                <w:gridSpan w:val="2"/>
              </w:tcPr>
            </w:tcPrChange>
          </w:tcPr>
          <w:p w14:paraId="612D7F83" w14:textId="77777777" w:rsidR="00FF4CD2" w:rsidRPr="008A3158" w:rsidRDefault="00FF4CD2">
            <w:pPr>
              <w:pStyle w:val="tabletext11"/>
              <w:jc w:val="center"/>
              <w:rPr>
                <w:ins w:id="7812" w:author="Author"/>
              </w:rPr>
              <w:pPrChange w:id="7813"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814" w:author="Author">
              <w:tcPr>
                <w:tcW w:w="1131" w:type="dxa"/>
                <w:tcBorders>
                  <w:top w:val="nil"/>
                  <w:left w:val="single" w:sz="6" w:space="0" w:color="auto"/>
                  <w:bottom w:val="nil"/>
                  <w:right w:val="single" w:sz="6" w:space="0" w:color="auto"/>
                </w:tcBorders>
                <w:vAlign w:val="bottom"/>
                <w:hideMark/>
              </w:tcPr>
            </w:tcPrChange>
          </w:tcPr>
          <w:p w14:paraId="2981B9C8" w14:textId="77777777" w:rsidR="00FF4CD2" w:rsidRPr="008A3158" w:rsidRDefault="00FF4CD2">
            <w:pPr>
              <w:pStyle w:val="tabletext11"/>
              <w:jc w:val="center"/>
              <w:rPr>
                <w:ins w:id="7815" w:author="Author"/>
              </w:rPr>
              <w:pPrChange w:id="7816" w:author="Author">
                <w:pPr>
                  <w:pStyle w:val="tabletext11"/>
                  <w:tabs>
                    <w:tab w:val="decimal" w:pos="440"/>
                  </w:tabs>
                </w:pPr>
              </w:pPrChange>
            </w:pPr>
            <w:ins w:id="7817" w:author="Author">
              <w:r w:rsidRPr="008A3158">
                <w:t>0.14</w:t>
              </w:r>
            </w:ins>
          </w:p>
        </w:tc>
        <w:tc>
          <w:tcPr>
            <w:tcW w:w="1667" w:type="dxa"/>
            <w:tcBorders>
              <w:top w:val="nil"/>
              <w:left w:val="nil"/>
              <w:bottom w:val="nil"/>
              <w:right w:val="single" w:sz="6" w:space="0" w:color="auto"/>
            </w:tcBorders>
            <w:vAlign w:val="bottom"/>
            <w:tcPrChange w:id="7818" w:author="Author">
              <w:tcPr>
                <w:tcW w:w="1667" w:type="dxa"/>
                <w:gridSpan w:val="2"/>
                <w:tcBorders>
                  <w:top w:val="nil"/>
                  <w:left w:val="nil"/>
                  <w:bottom w:val="nil"/>
                  <w:right w:val="single" w:sz="6" w:space="0" w:color="auto"/>
                </w:tcBorders>
                <w:vAlign w:val="bottom"/>
              </w:tcPr>
            </w:tcPrChange>
          </w:tcPr>
          <w:p w14:paraId="70C0E46D" w14:textId="77777777" w:rsidR="00FF4CD2" w:rsidRPr="008A3158" w:rsidRDefault="00FF4CD2">
            <w:pPr>
              <w:pStyle w:val="tabletext11"/>
              <w:jc w:val="center"/>
              <w:rPr>
                <w:ins w:id="7819" w:author="Author"/>
              </w:rPr>
              <w:pPrChange w:id="7820" w:author="Author">
                <w:pPr>
                  <w:pStyle w:val="tabletext11"/>
                  <w:tabs>
                    <w:tab w:val="decimal" w:pos="680"/>
                  </w:tabs>
                </w:pPr>
              </w:pPrChange>
            </w:pPr>
            <w:ins w:id="7821" w:author="Author">
              <w:r w:rsidRPr="008A3158">
                <w:t>-0.166</w:t>
              </w:r>
            </w:ins>
          </w:p>
        </w:tc>
        <w:tc>
          <w:tcPr>
            <w:tcW w:w="1667" w:type="dxa"/>
            <w:tcBorders>
              <w:top w:val="nil"/>
              <w:left w:val="nil"/>
              <w:bottom w:val="nil"/>
              <w:right w:val="single" w:sz="6" w:space="0" w:color="auto"/>
            </w:tcBorders>
            <w:vAlign w:val="bottom"/>
            <w:tcPrChange w:id="7822" w:author="Author">
              <w:tcPr>
                <w:tcW w:w="1667" w:type="dxa"/>
                <w:gridSpan w:val="2"/>
                <w:tcBorders>
                  <w:top w:val="nil"/>
                  <w:left w:val="nil"/>
                  <w:bottom w:val="nil"/>
                  <w:right w:val="single" w:sz="6" w:space="0" w:color="auto"/>
                </w:tcBorders>
                <w:vAlign w:val="bottom"/>
              </w:tcPr>
            </w:tcPrChange>
          </w:tcPr>
          <w:p w14:paraId="33082156" w14:textId="77777777" w:rsidR="00FF4CD2" w:rsidRPr="008A3158" w:rsidRDefault="00FF4CD2">
            <w:pPr>
              <w:pStyle w:val="tabletext11"/>
              <w:tabs>
                <w:tab w:val="decimal" w:pos="140"/>
              </w:tabs>
              <w:jc w:val="center"/>
              <w:rPr>
                <w:ins w:id="7823" w:author="Author"/>
              </w:rPr>
              <w:pPrChange w:id="7824" w:author="Author">
                <w:pPr>
                  <w:pStyle w:val="tabletext11"/>
                  <w:tabs>
                    <w:tab w:val="decimal" w:pos="680"/>
                  </w:tabs>
                </w:pPr>
              </w:pPrChange>
            </w:pPr>
            <w:ins w:id="7825" w:author="Author">
              <w:r w:rsidRPr="008A3158">
                <w:t>0.122</w:t>
              </w:r>
            </w:ins>
          </w:p>
        </w:tc>
        <w:tc>
          <w:tcPr>
            <w:tcW w:w="1667" w:type="dxa"/>
            <w:tcBorders>
              <w:top w:val="nil"/>
              <w:left w:val="nil"/>
              <w:bottom w:val="nil"/>
              <w:right w:val="single" w:sz="6" w:space="0" w:color="auto"/>
            </w:tcBorders>
            <w:vAlign w:val="bottom"/>
            <w:tcPrChange w:id="7826" w:author="Author">
              <w:tcPr>
                <w:tcW w:w="1667" w:type="dxa"/>
                <w:gridSpan w:val="2"/>
                <w:tcBorders>
                  <w:top w:val="nil"/>
                  <w:left w:val="nil"/>
                  <w:bottom w:val="nil"/>
                  <w:right w:val="single" w:sz="6" w:space="0" w:color="auto"/>
                </w:tcBorders>
                <w:vAlign w:val="bottom"/>
              </w:tcPr>
            </w:tcPrChange>
          </w:tcPr>
          <w:p w14:paraId="59F39DE8" w14:textId="77777777" w:rsidR="00FF4CD2" w:rsidRPr="008A3158" w:rsidRDefault="00FF4CD2">
            <w:pPr>
              <w:pStyle w:val="tabletext11"/>
              <w:jc w:val="center"/>
              <w:rPr>
                <w:ins w:id="7827" w:author="Author"/>
              </w:rPr>
              <w:pPrChange w:id="7828" w:author="Author">
                <w:pPr>
                  <w:pStyle w:val="tabletext11"/>
                  <w:tabs>
                    <w:tab w:val="decimal" w:pos="680"/>
                  </w:tabs>
                </w:pPr>
              </w:pPrChange>
            </w:pPr>
            <w:ins w:id="7829" w:author="Author">
              <w:r w:rsidRPr="008A3158">
                <w:t>-0.166</w:t>
              </w:r>
            </w:ins>
          </w:p>
        </w:tc>
        <w:tc>
          <w:tcPr>
            <w:tcW w:w="1667" w:type="dxa"/>
            <w:tcBorders>
              <w:top w:val="nil"/>
              <w:left w:val="nil"/>
              <w:bottom w:val="nil"/>
              <w:right w:val="single" w:sz="6" w:space="0" w:color="auto"/>
            </w:tcBorders>
            <w:vAlign w:val="bottom"/>
            <w:tcPrChange w:id="7830" w:author="Author">
              <w:tcPr>
                <w:tcW w:w="1667" w:type="dxa"/>
                <w:gridSpan w:val="3"/>
                <w:tcBorders>
                  <w:top w:val="nil"/>
                  <w:left w:val="nil"/>
                  <w:bottom w:val="nil"/>
                  <w:right w:val="single" w:sz="6" w:space="0" w:color="auto"/>
                </w:tcBorders>
                <w:vAlign w:val="bottom"/>
              </w:tcPr>
            </w:tcPrChange>
          </w:tcPr>
          <w:p w14:paraId="71FDB9ED" w14:textId="77777777" w:rsidR="00FF4CD2" w:rsidRPr="008A3158" w:rsidRDefault="00FF4CD2">
            <w:pPr>
              <w:pStyle w:val="tabletext11"/>
              <w:jc w:val="center"/>
              <w:rPr>
                <w:ins w:id="7831" w:author="Author"/>
              </w:rPr>
              <w:pPrChange w:id="7832" w:author="Author">
                <w:pPr>
                  <w:pStyle w:val="tabletext11"/>
                  <w:tabs>
                    <w:tab w:val="decimal" w:pos="680"/>
                  </w:tabs>
                </w:pPr>
              </w:pPrChange>
            </w:pPr>
            <w:ins w:id="7833" w:author="Author">
              <w:r w:rsidRPr="008A3158">
                <w:t>-0.002</w:t>
              </w:r>
            </w:ins>
          </w:p>
        </w:tc>
        <w:tc>
          <w:tcPr>
            <w:tcW w:w="1190" w:type="dxa"/>
            <w:tcBorders>
              <w:top w:val="nil"/>
              <w:left w:val="nil"/>
              <w:bottom w:val="nil"/>
              <w:right w:val="single" w:sz="6" w:space="0" w:color="auto"/>
            </w:tcBorders>
            <w:vAlign w:val="bottom"/>
            <w:tcPrChange w:id="7834" w:author="Author">
              <w:tcPr>
                <w:tcW w:w="1190" w:type="dxa"/>
                <w:tcBorders>
                  <w:top w:val="nil"/>
                  <w:left w:val="nil"/>
                  <w:bottom w:val="nil"/>
                  <w:right w:val="single" w:sz="6" w:space="0" w:color="auto"/>
                </w:tcBorders>
                <w:vAlign w:val="bottom"/>
              </w:tcPr>
            </w:tcPrChange>
          </w:tcPr>
          <w:p w14:paraId="2DD2A179" w14:textId="77777777" w:rsidR="00FF4CD2" w:rsidRPr="008A3158" w:rsidRDefault="00FF4CD2">
            <w:pPr>
              <w:pStyle w:val="tabletext11"/>
              <w:jc w:val="center"/>
              <w:rPr>
                <w:ins w:id="7835" w:author="Author"/>
              </w:rPr>
              <w:pPrChange w:id="7836" w:author="Author">
                <w:pPr>
                  <w:pStyle w:val="tabletext11"/>
                  <w:tabs>
                    <w:tab w:val="decimal" w:pos="420"/>
                  </w:tabs>
                </w:pPr>
              </w:pPrChange>
            </w:pPr>
            <w:ins w:id="7837" w:author="Author">
              <w:r w:rsidRPr="008A3158">
                <w:t>0.090</w:t>
              </w:r>
            </w:ins>
          </w:p>
        </w:tc>
      </w:tr>
      <w:tr w:rsidR="00FF4CD2" w:rsidRPr="008A3158" w14:paraId="1DB99F47" w14:textId="77777777" w:rsidTr="00FF4CD2">
        <w:tblPrEx>
          <w:tblW w:w="10280" w:type="dxa"/>
          <w:tblInd w:w="-161" w:type="dxa"/>
          <w:tblLayout w:type="fixed"/>
          <w:tblCellMar>
            <w:left w:w="50" w:type="dxa"/>
            <w:right w:w="50" w:type="dxa"/>
          </w:tblCellMar>
          <w:tblPrExChange w:id="7838" w:author="Author">
            <w:tblPrEx>
              <w:tblW w:w="10280" w:type="dxa"/>
              <w:tblInd w:w="-161" w:type="dxa"/>
              <w:tblLayout w:type="fixed"/>
              <w:tblCellMar>
                <w:left w:w="50" w:type="dxa"/>
                <w:right w:w="50" w:type="dxa"/>
              </w:tblCellMar>
            </w:tblPrEx>
          </w:tblPrExChange>
        </w:tblPrEx>
        <w:trPr>
          <w:cantSplit/>
          <w:trHeight w:val="196"/>
          <w:ins w:id="7839" w:author="Author"/>
          <w:trPrChange w:id="7840" w:author="Author">
            <w:trPr>
              <w:gridBefore w:val="2"/>
              <w:cantSplit/>
              <w:trHeight w:val="196"/>
            </w:trPr>
          </w:trPrChange>
        </w:trPr>
        <w:tc>
          <w:tcPr>
            <w:tcW w:w="194" w:type="dxa"/>
            <w:vAlign w:val="bottom"/>
            <w:tcPrChange w:id="7841" w:author="Author">
              <w:tcPr>
                <w:tcW w:w="194" w:type="dxa"/>
                <w:gridSpan w:val="2"/>
              </w:tcPr>
            </w:tcPrChange>
          </w:tcPr>
          <w:p w14:paraId="291439F9" w14:textId="77777777" w:rsidR="00FF4CD2" w:rsidRPr="008A3158" w:rsidRDefault="00FF4CD2">
            <w:pPr>
              <w:pStyle w:val="tabletext11"/>
              <w:jc w:val="center"/>
              <w:rPr>
                <w:ins w:id="7842" w:author="Author"/>
              </w:rPr>
              <w:pPrChange w:id="7843" w:author="Author">
                <w:pPr>
                  <w:pStyle w:val="tabletext11"/>
                </w:pPr>
              </w:pPrChange>
            </w:pPr>
          </w:p>
        </w:tc>
        <w:tc>
          <w:tcPr>
            <w:tcW w:w="240" w:type="dxa"/>
            <w:tcBorders>
              <w:top w:val="nil"/>
              <w:left w:val="single" w:sz="6" w:space="0" w:color="auto"/>
              <w:bottom w:val="nil"/>
              <w:right w:val="nil"/>
            </w:tcBorders>
            <w:vAlign w:val="bottom"/>
            <w:tcPrChange w:id="7844" w:author="Author">
              <w:tcPr>
                <w:tcW w:w="240" w:type="dxa"/>
                <w:tcBorders>
                  <w:top w:val="nil"/>
                  <w:left w:val="single" w:sz="6" w:space="0" w:color="auto"/>
                  <w:bottom w:val="nil"/>
                  <w:right w:val="nil"/>
                </w:tcBorders>
              </w:tcPr>
            </w:tcPrChange>
          </w:tcPr>
          <w:p w14:paraId="0800CB85" w14:textId="77777777" w:rsidR="00FF4CD2" w:rsidRPr="008A3158" w:rsidRDefault="00FF4CD2">
            <w:pPr>
              <w:pStyle w:val="tabletext11"/>
              <w:jc w:val="center"/>
              <w:rPr>
                <w:ins w:id="7845" w:author="Author"/>
              </w:rPr>
              <w:pPrChange w:id="7846" w:author="Author">
                <w:pPr>
                  <w:pStyle w:val="tabletext11"/>
                  <w:jc w:val="right"/>
                </w:pPr>
              </w:pPrChange>
            </w:pPr>
          </w:p>
        </w:tc>
        <w:tc>
          <w:tcPr>
            <w:tcW w:w="736" w:type="dxa"/>
            <w:vAlign w:val="bottom"/>
            <w:hideMark/>
            <w:tcPrChange w:id="7847" w:author="Author">
              <w:tcPr>
                <w:tcW w:w="736" w:type="dxa"/>
                <w:hideMark/>
              </w:tcPr>
            </w:tcPrChange>
          </w:tcPr>
          <w:p w14:paraId="218C5A6D" w14:textId="77777777" w:rsidR="00FF4CD2" w:rsidRPr="008A3158" w:rsidRDefault="00FF4CD2" w:rsidP="003825AD">
            <w:pPr>
              <w:pStyle w:val="tabletext11"/>
              <w:jc w:val="right"/>
              <w:rPr>
                <w:ins w:id="7848" w:author="Author"/>
              </w:rPr>
            </w:pPr>
            <w:ins w:id="7849" w:author="Author">
              <w:r w:rsidRPr="008A3158">
                <w:t>2,000</w:t>
              </w:r>
            </w:ins>
          </w:p>
        </w:tc>
        <w:tc>
          <w:tcPr>
            <w:tcW w:w="121" w:type="dxa"/>
            <w:vAlign w:val="bottom"/>
            <w:tcPrChange w:id="7850" w:author="Author">
              <w:tcPr>
                <w:tcW w:w="121" w:type="dxa"/>
                <w:gridSpan w:val="2"/>
              </w:tcPr>
            </w:tcPrChange>
          </w:tcPr>
          <w:p w14:paraId="2075C86A" w14:textId="77777777" w:rsidR="00FF4CD2" w:rsidRPr="008A3158" w:rsidRDefault="00FF4CD2">
            <w:pPr>
              <w:pStyle w:val="tabletext11"/>
              <w:jc w:val="center"/>
              <w:rPr>
                <w:ins w:id="7851" w:author="Author"/>
              </w:rPr>
              <w:pPrChange w:id="7852"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853" w:author="Author">
              <w:tcPr>
                <w:tcW w:w="1131" w:type="dxa"/>
                <w:tcBorders>
                  <w:top w:val="nil"/>
                  <w:left w:val="single" w:sz="6" w:space="0" w:color="auto"/>
                  <w:bottom w:val="nil"/>
                  <w:right w:val="single" w:sz="6" w:space="0" w:color="auto"/>
                </w:tcBorders>
                <w:vAlign w:val="bottom"/>
                <w:hideMark/>
              </w:tcPr>
            </w:tcPrChange>
          </w:tcPr>
          <w:p w14:paraId="6196428D" w14:textId="77777777" w:rsidR="00FF4CD2" w:rsidRPr="008A3158" w:rsidRDefault="00FF4CD2">
            <w:pPr>
              <w:pStyle w:val="tabletext11"/>
              <w:jc w:val="center"/>
              <w:rPr>
                <w:ins w:id="7854" w:author="Author"/>
              </w:rPr>
              <w:pPrChange w:id="7855" w:author="Author">
                <w:pPr>
                  <w:pStyle w:val="tabletext11"/>
                  <w:tabs>
                    <w:tab w:val="decimal" w:pos="440"/>
                  </w:tabs>
                </w:pPr>
              </w:pPrChange>
            </w:pPr>
            <w:ins w:id="7856" w:author="Author">
              <w:r w:rsidRPr="008A3158">
                <w:t>0.39</w:t>
              </w:r>
            </w:ins>
          </w:p>
        </w:tc>
        <w:tc>
          <w:tcPr>
            <w:tcW w:w="1667" w:type="dxa"/>
            <w:tcBorders>
              <w:top w:val="nil"/>
              <w:left w:val="nil"/>
              <w:bottom w:val="nil"/>
              <w:right w:val="single" w:sz="6" w:space="0" w:color="auto"/>
            </w:tcBorders>
            <w:vAlign w:val="bottom"/>
            <w:tcPrChange w:id="7857" w:author="Author">
              <w:tcPr>
                <w:tcW w:w="1667" w:type="dxa"/>
                <w:gridSpan w:val="2"/>
                <w:tcBorders>
                  <w:top w:val="nil"/>
                  <w:left w:val="nil"/>
                  <w:bottom w:val="nil"/>
                  <w:right w:val="single" w:sz="6" w:space="0" w:color="auto"/>
                </w:tcBorders>
                <w:vAlign w:val="bottom"/>
              </w:tcPr>
            </w:tcPrChange>
          </w:tcPr>
          <w:p w14:paraId="5C841654" w14:textId="77777777" w:rsidR="00FF4CD2" w:rsidRPr="008A3158" w:rsidRDefault="00FF4CD2">
            <w:pPr>
              <w:pStyle w:val="tabletext11"/>
              <w:jc w:val="center"/>
              <w:rPr>
                <w:ins w:id="7858" w:author="Author"/>
              </w:rPr>
              <w:pPrChange w:id="7859" w:author="Author">
                <w:pPr>
                  <w:pStyle w:val="tabletext11"/>
                  <w:tabs>
                    <w:tab w:val="decimal" w:pos="680"/>
                  </w:tabs>
                </w:pPr>
              </w:pPrChange>
            </w:pPr>
            <w:ins w:id="7860" w:author="Author">
              <w:r w:rsidRPr="008A3158">
                <w:t>-0.165</w:t>
              </w:r>
            </w:ins>
          </w:p>
        </w:tc>
        <w:tc>
          <w:tcPr>
            <w:tcW w:w="1667" w:type="dxa"/>
            <w:tcBorders>
              <w:top w:val="nil"/>
              <w:left w:val="nil"/>
              <w:bottom w:val="nil"/>
              <w:right w:val="single" w:sz="6" w:space="0" w:color="auto"/>
            </w:tcBorders>
            <w:vAlign w:val="bottom"/>
            <w:tcPrChange w:id="7861" w:author="Author">
              <w:tcPr>
                <w:tcW w:w="1667" w:type="dxa"/>
                <w:gridSpan w:val="2"/>
                <w:tcBorders>
                  <w:top w:val="nil"/>
                  <w:left w:val="nil"/>
                  <w:bottom w:val="nil"/>
                  <w:right w:val="single" w:sz="6" w:space="0" w:color="auto"/>
                </w:tcBorders>
                <w:vAlign w:val="bottom"/>
              </w:tcPr>
            </w:tcPrChange>
          </w:tcPr>
          <w:p w14:paraId="52597F10" w14:textId="77777777" w:rsidR="00FF4CD2" w:rsidRPr="008A3158" w:rsidRDefault="00FF4CD2">
            <w:pPr>
              <w:pStyle w:val="tabletext11"/>
              <w:tabs>
                <w:tab w:val="decimal" w:pos="140"/>
              </w:tabs>
              <w:jc w:val="center"/>
              <w:rPr>
                <w:ins w:id="7862" w:author="Author"/>
              </w:rPr>
              <w:pPrChange w:id="7863" w:author="Author">
                <w:pPr>
                  <w:pStyle w:val="tabletext11"/>
                  <w:tabs>
                    <w:tab w:val="decimal" w:pos="680"/>
                  </w:tabs>
                </w:pPr>
              </w:pPrChange>
            </w:pPr>
            <w:ins w:id="7864" w:author="Author">
              <w:r w:rsidRPr="008A3158">
                <w:t>0.285</w:t>
              </w:r>
            </w:ins>
          </w:p>
        </w:tc>
        <w:tc>
          <w:tcPr>
            <w:tcW w:w="1667" w:type="dxa"/>
            <w:tcBorders>
              <w:top w:val="nil"/>
              <w:left w:val="nil"/>
              <w:bottom w:val="nil"/>
              <w:right w:val="single" w:sz="6" w:space="0" w:color="auto"/>
            </w:tcBorders>
            <w:vAlign w:val="bottom"/>
            <w:tcPrChange w:id="7865" w:author="Author">
              <w:tcPr>
                <w:tcW w:w="1667" w:type="dxa"/>
                <w:gridSpan w:val="2"/>
                <w:tcBorders>
                  <w:top w:val="nil"/>
                  <w:left w:val="nil"/>
                  <w:bottom w:val="nil"/>
                  <w:right w:val="single" w:sz="6" w:space="0" w:color="auto"/>
                </w:tcBorders>
                <w:vAlign w:val="bottom"/>
              </w:tcPr>
            </w:tcPrChange>
          </w:tcPr>
          <w:p w14:paraId="4E6C6DE4" w14:textId="77777777" w:rsidR="00FF4CD2" w:rsidRPr="008A3158" w:rsidRDefault="00FF4CD2">
            <w:pPr>
              <w:pStyle w:val="tabletext11"/>
              <w:jc w:val="center"/>
              <w:rPr>
                <w:ins w:id="7866" w:author="Author"/>
              </w:rPr>
              <w:pPrChange w:id="7867" w:author="Author">
                <w:pPr>
                  <w:pStyle w:val="tabletext11"/>
                  <w:tabs>
                    <w:tab w:val="decimal" w:pos="680"/>
                  </w:tabs>
                </w:pPr>
              </w:pPrChange>
            </w:pPr>
            <w:ins w:id="7868" w:author="Author">
              <w:r w:rsidRPr="008A3158">
                <w:t>-0.165</w:t>
              </w:r>
            </w:ins>
          </w:p>
        </w:tc>
        <w:tc>
          <w:tcPr>
            <w:tcW w:w="1667" w:type="dxa"/>
            <w:tcBorders>
              <w:top w:val="nil"/>
              <w:left w:val="nil"/>
              <w:bottom w:val="nil"/>
              <w:right w:val="single" w:sz="6" w:space="0" w:color="auto"/>
            </w:tcBorders>
            <w:vAlign w:val="bottom"/>
            <w:tcPrChange w:id="7869" w:author="Author">
              <w:tcPr>
                <w:tcW w:w="1667" w:type="dxa"/>
                <w:gridSpan w:val="3"/>
                <w:tcBorders>
                  <w:top w:val="nil"/>
                  <w:left w:val="nil"/>
                  <w:bottom w:val="nil"/>
                  <w:right w:val="single" w:sz="6" w:space="0" w:color="auto"/>
                </w:tcBorders>
                <w:vAlign w:val="bottom"/>
              </w:tcPr>
            </w:tcPrChange>
          </w:tcPr>
          <w:p w14:paraId="30C09EF1" w14:textId="77777777" w:rsidR="00FF4CD2" w:rsidRPr="008A3158" w:rsidRDefault="00FF4CD2">
            <w:pPr>
              <w:pStyle w:val="tabletext11"/>
              <w:tabs>
                <w:tab w:val="decimal" w:pos="160"/>
              </w:tabs>
              <w:jc w:val="center"/>
              <w:rPr>
                <w:ins w:id="7870" w:author="Author"/>
              </w:rPr>
              <w:pPrChange w:id="7871" w:author="Author">
                <w:pPr>
                  <w:pStyle w:val="tabletext11"/>
                  <w:tabs>
                    <w:tab w:val="decimal" w:pos="680"/>
                  </w:tabs>
                </w:pPr>
              </w:pPrChange>
            </w:pPr>
            <w:ins w:id="7872" w:author="Author">
              <w:r w:rsidRPr="008A3158">
                <w:t>0.131</w:t>
              </w:r>
            </w:ins>
          </w:p>
        </w:tc>
        <w:tc>
          <w:tcPr>
            <w:tcW w:w="1190" w:type="dxa"/>
            <w:tcBorders>
              <w:top w:val="nil"/>
              <w:left w:val="nil"/>
              <w:bottom w:val="nil"/>
              <w:right w:val="single" w:sz="6" w:space="0" w:color="auto"/>
            </w:tcBorders>
            <w:vAlign w:val="bottom"/>
            <w:tcPrChange w:id="7873" w:author="Author">
              <w:tcPr>
                <w:tcW w:w="1190" w:type="dxa"/>
                <w:tcBorders>
                  <w:top w:val="nil"/>
                  <w:left w:val="nil"/>
                  <w:bottom w:val="nil"/>
                  <w:right w:val="single" w:sz="6" w:space="0" w:color="auto"/>
                </w:tcBorders>
                <w:vAlign w:val="bottom"/>
              </w:tcPr>
            </w:tcPrChange>
          </w:tcPr>
          <w:p w14:paraId="689E5898" w14:textId="77777777" w:rsidR="00FF4CD2" w:rsidRPr="008A3158" w:rsidRDefault="00FF4CD2">
            <w:pPr>
              <w:pStyle w:val="tabletext11"/>
              <w:jc w:val="center"/>
              <w:rPr>
                <w:ins w:id="7874" w:author="Author"/>
              </w:rPr>
              <w:pPrChange w:id="7875" w:author="Author">
                <w:pPr>
                  <w:pStyle w:val="tabletext11"/>
                  <w:tabs>
                    <w:tab w:val="decimal" w:pos="420"/>
                  </w:tabs>
                </w:pPr>
              </w:pPrChange>
            </w:pPr>
            <w:ins w:id="7876" w:author="Author">
              <w:r w:rsidRPr="008A3158">
                <w:t>0.177</w:t>
              </w:r>
            </w:ins>
          </w:p>
        </w:tc>
      </w:tr>
      <w:tr w:rsidR="00FF4CD2" w:rsidRPr="008A3158" w14:paraId="4C0DC14B" w14:textId="77777777" w:rsidTr="00FF4CD2">
        <w:tblPrEx>
          <w:tblW w:w="10280" w:type="dxa"/>
          <w:tblInd w:w="-161" w:type="dxa"/>
          <w:tblLayout w:type="fixed"/>
          <w:tblCellMar>
            <w:left w:w="50" w:type="dxa"/>
            <w:right w:w="50" w:type="dxa"/>
          </w:tblCellMar>
          <w:tblPrExChange w:id="7877" w:author="Author">
            <w:tblPrEx>
              <w:tblW w:w="10280" w:type="dxa"/>
              <w:tblInd w:w="-161" w:type="dxa"/>
              <w:tblLayout w:type="fixed"/>
              <w:tblCellMar>
                <w:left w:w="50" w:type="dxa"/>
                <w:right w:w="50" w:type="dxa"/>
              </w:tblCellMar>
            </w:tblPrEx>
          </w:tblPrExChange>
        </w:tblPrEx>
        <w:trPr>
          <w:cantSplit/>
          <w:trHeight w:val="196"/>
          <w:ins w:id="7878" w:author="Author"/>
          <w:trPrChange w:id="7879" w:author="Author">
            <w:trPr>
              <w:gridBefore w:val="2"/>
              <w:cantSplit/>
              <w:trHeight w:val="196"/>
            </w:trPr>
          </w:trPrChange>
        </w:trPr>
        <w:tc>
          <w:tcPr>
            <w:tcW w:w="194" w:type="dxa"/>
            <w:vAlign w:val="bottom"/>
            <w:tcPrChange w:id="7880" w:author="Author">
              <w:tcPr>
                <w:tcW w:w="194" w:type="dxa"/>
                <w:gridSpan w:val="2"/>
              </w:tcPr>
            </w:tcPrChange>
          </w:tcPr>
          <w:p w14:paraId="75203B62" w14:textId="77777777" w:rsidR="00FF4CD2" w:rsidRPr="008A3158" w:rsidRDefault="00FF4CD2">
            <w:pPr>
              <w:pStyle w:val="tabletext11"/>
              <w:jc w:val="center"/>
              <w:rPr>
                <w:ins w:id="7881" w:author="Author"/>
              </w:rPr>
              <w:pPrChange w:id="7882" w:author="Author">
                <w:pPr>
                  <w:pStyle w:val="tabletext11"/>
                </w:pPr>
              </w:pPrChange>
            </w:pPr>
          </w:p>
        </w:tc>
        <w:tc>
          <w:tcPr>
            <w:tcW w:w="240" w:type="dxa"/>
            <w:tcBorders>
              <w:top w:val="nil"/>
              <w:left w:val="single" w:sz="6" w:space="0" w:color="auto"/>
              <w:bottom w:val="nil"/>
              <w:right w:val="nil"/>
            </w:tcBorders>
            <w:vAlign w:val="bottom"/>
            <w:tcPrChange w:id="7883" w:author="Author">
              <w:tcPr>
                <w:tcW w:w="240" w:type="dxa"/>
                <w:tcBorders>
                  <w:top w:val="nil"/>
                  <w:left w:val="single" w:sz="6" w:space="0" w:color="auto"/>
                  <w:bottom w:val="nil"/>
                  <w:right w:val="nil"/>
                </w:tcBorders>
              </w:tcPr>
            </w:tcPrChange>
          </w:tcPr>
          <w:p w14:paraId="70932193" w14:textId="77777777" w:rsidR="00FF4CD2" w:rsidRPr="008A3158" w:rsidRDefault="00FF4CD2">
            <w:pPr>
              <w:pStyle w:val="tabletext11"/>
              <w:jc w:val="center"/>
              <w:rPr>
                <w:ins w:id="7884" w:author="Author"/>
              </w:rPr>
              <w:pPrChange w:id="7885" w:author="Author">
                <w:pPr>
                  <w:pStyle w:val="tabletext11"/>
                  <w:jc w:val="right"/>
                </w:pPr>
              </w:pPrChange>
            </w:pPr>
          </w:p>
        </w:tc>
        <w:tc>
          <w:tcPr>
            <w:tcW w:w="736" w:type="dxa"/>
            <w:vAlign w:val="bottom"/>
            <w:hideMark/>
            <w:tcPrChange w:id="7886" w:author="Author">
              <w:tcPr>
                <w:tcW w:w="736" w:type="dxa"/>
                <w:hideMark/>
              </w:tcPr>
            </w:tcPrChange>
          </w:tcPr>
          <w:p w14:paraId="577BF1B9" w14:textId="77777777" w:rsidR="00FF4CD2" w:rsidRPr="008A3158" w:rsidRDefault="00FF4CD2" w:rsidP="003825AD">
            <w:pPr>
              <w:pStyle w:val="tabletext11"/>
              <w:jc w:val="right"/>
              <w:rPr>
                <w:ins w:id="7887" w:author="Author"/>
              </w:rPr>
            </w:pPr>
            <w:ins w:id="7888" w:author="Author">
              <w:r w:rsidRPr="008A3158">
                <w:t>3,000</w:t>
              </w:r>
            </w:ins>
          </w:p>
        </w:tc>
        <w:tc>
          <w:tcPr>
            <w:tcW w:w="121" w:type="dxa"/>
            <w:vAlign w:val="bottom"/>
            <w:tcPrChange w:id="7889" w:author="Author">
              <w:tcPr>
                <w:tcW w:w="121" w:type="dxa"/>
                <w:gridSpan w:val="2"/>
              </w:tcPr>
            </w:tcPrChange>
          </w:tcPr>
          <w:p w14:paraId="48F520A5" w14:textId="77777777" w:rsidR="00FF4CD2" w:rsidRPr="008A3158" w:rsidRDefault="00FF4CD2">
            <w:pPr>
              <w:pStyle w:val="tabletext11"/>
              <w:jc w:val="center"/>
              <w:rPr>
                <w:ins w:id="7890" w:author="Author"/>
              </w:rPr>
              <w:pPrChange w:id="7891"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892" w:author="Author">
              <w:tcPr>
                <w:tcW w:w="1131" w:type="dxa"/>
                <w:tcBorders>
                  <w:top w:val="nil"/>
                  <w:left w:val="single" w:sz="6" w:space="0" w:color="auto"/>
                  <w:bottom w:val="nil"/>
                  <w:right w:val="single" w:sz="6" w:space="0" w:color="auto"/>
                </w:tcBorders>
                <w:vAlign w:val="bottom"/>
                <w:hideMark/>
              </w:tcPr>
            </w:tcPrChange>
          </w:tcPr>
          <w:p w14:paraId="7EF23CFE" w14:textId="77777777" w:rsidR="00FF4CD2" w:rsidRPr="008A3158" w:rsidRDefault="00FF4CD2">
            <w:pPr>
              <w:pStyle w:val="tabletext11"/>
              <w:jc w:val="center"/>
              <w:rPr>
                <w:ins w:id="7893" w:author="Author"/>
              </w:rPr>
              <w:pPrChange w:id="7894" w:author="Author">
                <w:pPr>
                  <w:pStyle w:val="tabletext11"/>
                  <w:tabs>
                    <w:tab w:val="decimal" w:pos="440"/>
                  </w:tabs>
                </w:pPr>
              </w:pPrChange>
            </w:pPr>
            <w:ins w:id="7895" w:author="Author">
              <w:r w:rsidRPr="008A3158">
                <w:t>0.61</w:t>
              </w:r>
            </w:ins>
          </w:p>
        </w:tc>
        <w:tc>
          <w:tcPr>
            <w:tcW w:w="1667" w:type="dxa"/>
            <w:tcBorders>
              <w:top w:val="nil"/>
              <w:left w:val="nil"/>
              <w:bottom w:val="nil"/>
              <w:right w:val="single" w:sz="6" w:space="0" w:color="auto"/>
            </w:tcBorders>
            <w:vAlign w:val="bottom"/>
            <w:tcPrChange w:id="7896" w:author="Author">
              <w:tcPr>
                <w:tcW w:w="1667" w:type="dxa"/>
                <w:gridSpan w:val="2"/>
                <w:tcBorders>
                  <w:top w:val="nil"/>
                  <w:left w:val="nil"/>
                  <w:bottom w:val="nil"/>
                  <w:right w:val="single" w:sz="6" w:space="0" w:color="auto"/>
                </w:tcBorders>
                <w:vAlign w:val="bottom"/>
              </w:tcPr>
            </w:tcPrChange>
          </w:tcPr>
          <w:p w14:paraId="2E1AE16C" w14:textId="77777777" w:rsidR="00FF4CD2" w:rsidRPr="008A3158" w:rsidRDefault="00FF4CD2">
            <w:pPr>
              <w:pStyle w:val="tabletext11"/>
              <w:jc w:val="center"/>
              <w:rPr>
                <w:ins w:id="7897" w:author="Author"/>
              </w:rPr>
              <w:pPrChange w:id="7898" w:author="Author">
                <w:pPr>
                  <w:pStyle w:val="tabletext11"/>
                  <w:tabs>
                    <w:tab w:val="decimal" w:pos="680"/>
                  </w:tabs>
                </w:pPr>
              </w:pPrChange>
            </w:pPr>
            <w:ins w:id="7899" w:author="Author">
              <w:r w:rsidRPr="008A3158">
                <w:t>-0.164</w:t>
              </w:r>
            </w:ins>
          </w:p>
        </w:tc>
        <w:tc>
          <w:tcPr>
            <w:tcW w:w="1667" w:type="dxa"/>
            <w:tcBorders>
              <w:top w:val="nil"/>
              <w:left w:val="nil"/>
              <w:bottom w:val="nil"/>
              <w:right w:val="single" w:sz="6" w:space="0" w:color="auto"/>
            </w:tcBorders>
            <w:vAlign w:val="bottom"/>
            <w:tcPrChange w:id="7900" w:author="Author">
              <w:tcPr>
                <w:tcW w:w="1667" w:type="dxa"/>
                <w:gridSpan w:val="2"/>
                <w:tcBorders>
                  <w:top w:val="nil"/>
                  <w:left w:val="nil"/>
                  <w:bottom w:val="nil"/>
                  <w:right w:val="single" w:sz="6" w:space="0" w:color="auto"/>
                </w:tcBorders>
                <w:vAlign w:val="bottom"/>
              </w:tcPr>
            </w:tcPrChange>
          </w:tcPr>
          <w:p w14:paraId="5846BD88" w14:textId="77777777" w:rsidR="00FF4CD2" w:rsidRPr="008A3158" w:rsidRDefault="00FF4CD2">
            <w:pPr>
              <w:pStyle w:val="tabletext11"/>
              <w:tabs>
                <w:tab w:val="decimal" w:pos="140"/>
              </w:tabs>
              <w:jc w:val="center"/>
              <w:rPr>
                <w:ins w:id="7901" w:author="Author"/>
              </w:rPr>
              <w:pPrChange w:id="7902" w:author="Author">
                <w:pPr>
                  <w:pStyle w:val="tabletext11"/>
                  <w:tabs>
                    <w:tab w:val="decimal" w:pos="680"/>
                  </w:tabs>
                </w:pPr>
              </w:pPrChange>
            </w:pPr>
            <w:ins w:id="7903" w:author="Author">
              <w:r w:rsidRPr="008A3158">
                <w:t>0.441</w:t>
              </w:r>
            </w:ins>
          </w:p>
        </w:tc>
        <w:tc>
          <w:tcPr>
            <w:tcW w:w="1667" w:type="dxa"/>
            <w:tcBorders>
              <w:top w:val="nil"/>
              <w:left w:val="nil"/>
              <w:bottom w:val="nil"/>
              <w:right w:val="single" w:sz="6" w:space="0" w:color="auto"/>
            </w:tcBorders>
            <w:vAlign w:val="bottom"/>
            <w:tcPrChange w:id="7904" w:author="Author">
              <w:tcPr>
                <w:tcW w:w="1667" w:type="dxa"/>
                <w:gridSpan w:val="2"/>
                <w:tcBorders>
                  <w:top w:val="nil"/>
                  <w:left w:val="nil"/>
                  <w:bottom w:val="nil"/>
                  <w:right w:val="single" w:sz="6" w:space="0" w:color="auto"/>
                </w:tcBorders>
                <w:vAlign w:val="bottom"/>
              </w:tcPr>
            </w:tcPrChange>
          </w:tcPr>
          <w:p w14:paraId="2CE1E752" w14:textId="77777777" w:rsidR="00FF4CD2" w:rsidRPr="008A3158" w:rsidRDefault="00FF4CD2">
            <w:pPr>
              <w:pStyle w:val="tabletext11"/>
              <w:jc w:val="center"/>
              <w:rPr>
                <w:ins w:id="7905" w:author="Author"/>
              </w:rPr>
              <w:pPrChange w:id="7906" w:author="Author">
                <w:pPr>
                  <w:pStyle w:val="tabletext11"/>
                  <w:tabs>
                    <w:tab w:val="decimal" w:pos="680"/>
                  </w:tabs>
                </w:pPr>
              </w:pPrChange>
            </w:pPr>
            <w:ins w:id="7907" w:author="Author">
              <w:r w:rsidRPr="008A3158">
                <w:t>-0.164</w:t>
              </w:r>
            </w:ins>
          </w:p>
        </w:tc>
        <w:tc>
          <w:tcPr>
            <w:tcW w:w="1667" w:type="dxa"/>
            <w:tcBorders>
              <w:top w:val="nil"/>
              <w:left w:val="nil"/>
              <w:bottom w:val="nil"/>
              <w:right w:val="single" w:sz="6" w:space="0" w:color="auto"/>
            </w:tcBorders>
            <w:vAlign w:val="bottom"/>
            <w:tcPrChange w:id="7908" w:author="Author">
              <w:tcPr>
                <w:tcW w:w="1667" w:type="dxa"/>
                <w:gridSpan w:val="3"/>
                <w:tcBorders>
                  <w:top w:val="nil"/>
                  <w:left w:val="nil"/>
                  <w:bottom w:val="nil"/>
                  <w:right w:val="single" w:sz="6" w:space="0" w:color="auto"/>
                </w:tcBorders>
                <w:vAlign w:val="bottom"/>
              </w:tcPr>
            </w:tcPrChange>
          </w:tcPr>
          <w:p w14:paraId="7173F141" w14:textId="77777777" w:rsidR="00FF4CD2" w:rsidRPr="008A3158" w:rsidRDefault="00FF4CD2">
            <w:pPr>
              <w:pStyle w:val="tabletext11"/>
              <w:tabs>
                <w:tab w:val="decimal" w:pos="160"/>
              </w:tabs>
              <w:jc w:val="center"/>
              <w:rPr>
                <w:ins w:id="7909" w:author="Author"/>
              </w:rPr>
              <w:pPrChange w:id="7910" w:author="Author">
                <w:pPr>
                  <w:pStyle w:val="tabletext11"/>
                  <w:tabs>
                    <w:tab w:val="decimal" w:pos="680"/>
                  </w:tabs>
                </w:pPr>
              </w:pPrChange>
            </w:pPr>
            <w:ins w:id="7911" w:author="Author">
              <w:r w:rsidRPr="008A3158">
                <w:t>0.265</w:t>
              </w:r>
            </w:ins>
          </w:p>
        </w:tc>
        <w:tc>
          <w:tcPr>
            <w:tcW w:w="1190" w:type="dxa"/>
            <w:tcBorders>
              <w:top w:val="nil"/>
              <w:left w:val="nil"/>
              <w:bottom w:val="nil"/>
              <w:right w:val="single" w:sz="6" w:space="0" w:color="auto"/>
            </w:tcBorders>
            <w:vAlign w:val="bottom"/>
            <w:tcPrChange w:id="7912" w:author="Author">
              <w:tcPr>
                <w:tcW w:w="1190" w:type="dxa"/>
                <w:tcBorders>
                  <w:top w:val="nil"/>
                  <w:left w:val="nil"/>
                  <w:bottom w:val="nil"/>
                  <w:right w:val="single" w:sz="6" w:space="0" w:color="auto"/>
                </w:tcBorders>
                <w:vAlign w:val="bottom"/>
              </w:tcPr>
            </w:tcPrChange>
          </w:tcPr>
          <w:p w14:paraId="07FB3ADC" w14:textId="77777777" w:rsidR="00FF4CD2" w:rsidRPr="008A3158" w:rsidRDefault="00FF4CD2">
            <w:pPr>
              <w:pStyle w:val="tabletext11"/>
              <w:jc w:val="center"/>
              <w:rPr>
                <w:ins w:id="7913" w:author="Author"/>
              </w:rPr>
              <w:pPrChange w:id="7914" w:author="Author">
                <w:pPr>
                  <w:pStyle w:val="tabletext11"/>
                  <w:tabs>
                    <w:tab w:val="decimal" w:pos="420"/>
                  </w:tabs>
                </w:pPr>
              </w:pPrChange>
            </w:pPr>
            <w:ins w:id="7915" w:author="Author">
              <w:r w:rsidRPr="008A3158">
                <w:t>0.275</w:t>
              </w:r>
            </w:ins>
          </w:p>
        </w:tc>
      </w:tr>
      <w:tr w:rsidR="00FF4CD2" w:rsidRPr="008A3158" w14:paraId="58A2A955" w14:textId="77777777" w:rsidTr="00FF4CD2">
        <w:tblPrEx>
          <w:tblW w:w="10280" w:type="dxa"/>
          <w:tblInd w:w="-161" w:type="dxa"/>
          <w:tblLayout w:type="fixed"/>
          <w:tblCellMar>
            <w:left w:w="50" w:type="dxa"/>
            <w:right w:w="50" w:type="dxa"/>
          </w:tblCellMar>
          <w:tblPrExChange w:id="7916" w:author="Author">
            <w:tblPrEx>
              <w:tblW w:w="10280" w:type="dxa"/>
              <w:tblInd w:w="-161" w:type="dxa"/>
              <w:tblLayout w:type="fixed"/>
              <w:tblCellMar>
                <w:left w:w="50" w:type="dxa"/>
                <w:right w:w="50" w:type="dxa"/>
              </w:tblCellMar>
            </w:tblPrEx>
          </w:tblPrExChange>
        </w:tblPrEx>
        <w:trPr>
          <w:cantSplit/>
          <w:trHeight w:val="196"/>
          <w:ins w:id="7917" w:author="Author"/>
          <w:trPrChange w:id="7918" w:author="Author">
            <w:trPr>
              <w:gridBefore w:val="2"/>
              <w:cantSplit/>
              <w:trHeight w:val="196"/>
            </w:trPr>
          </w:trPrChange>
        </w:trPr>
        <w:tc>
          <w:tcPr>
            <w:tcW w:w="194" w:type="dxa"/>
            <w:vAlign w:val="bottom"/>
            <w:tcPrChange w:id="7919" w:author="Author">
              <w:tcPr>
                <w:tcW w:w="194" w:type="dxa"/>
                <w:gridSpan w:val="2"/>
              </w:tcPr>
            </w:tcPrChange>
          </w:tcPr>
          <w:p w14:paraId="46BD3D00" w14:textId="77777777" w:rsidR="00FF4CD2" w:rsidRPr="008A3158" w:rsidRDefault="00FF4CD2">
            <w:pPr>
              <w:pStyle w:val="tabletext11"/>
              <w:jc w:val="center"/>
              <w:rPr>
                <w:ins w:id="7920" w:author="Author"/>
              </w:rPr>
              <w:pPrChange w:id="7921" w:author="Author">
                <w:pPr>
                  <w:pStyle w:val="tabletext11"/>
                </w:pPr>
              </w:pPrChange>
            </w:pPr>
          </w:p>
        </w:tc>
        <w:tc>
          <w:tcPr>
            <w:tcW w:w="240" w:type="dxa"/>
            <w:tcBorders>
              <w:top w:val="nil"/>
              <w:left w:val="single" w:sz="6" w:space="0" w:color="auto"/>
              <w:bottom w:val="nil"/>
              <w:right w:val="nil"/>
            </w:tcBorders>
            <w:vAlign w:val="bottom"/>
            <w:tcPrChange w:id="7922" w:author="Author">
              <w:tcPr>
                <w:tcW w:w="240" w:type="dxa"/>
                <w:tcBorders>
                  <w:top w:val="nil"/>
                  <w:left w:val="single" w:sz="6" w:space="0" w:color="auto"/>
                  <w:bottom w:val="nil"/>
                  <w:right w:val="nil"/>
                </w:tcBorders>
              </w:tcPr>
            </w:tcPrChange>
          </w:tcPr>
          <w:p w14:paraId="64DA1246" w14:textId="77777777" w:rsidR="00FF4CD2" w:rsidRPr="008A3158" w:rsidRDefault="00FF4CD2">
            <w:pPr>
              <w:pStyle w:val="tabletext11"/>
              <w:jc w:val="center"/>
              <w:rPr>
                <w:ins w:id="7923" w:author="Author"/>
              </w:rPr>
              <w:pPrChange w:id="7924" w:author="Author">
                <w:pPr>
                  <w:pStyle w:val="tabletext11"/>
                  <w:jc w:val="right"/>
                </w:pPr>
              </w:pPrChange>
            </w:pPr>
          </w:p>
        </w:tc>
        <w:tc>
          <w:tcPr>
            <w:tcW w:w="736" w:type="dxa"/>
            <w:tcBorders>
              <w:top w:val="nil"/>
              <w:left w:val="nil"/>
              <w:bottom w:val="nil"/>
            </w:tcBorders>
            <w:vAlign w:val="bottom"/>
            <w:hideMark/>
            <w:tcPrChange w:id="7925" w:author="Author">
              <w:tcPr>
                <w:tcW w:w="736" w:type="dxa"/>
                <w:tcBorders>
                  <w:top w:val="nil"/>
                  <w:left w:val="nil"/>
                  <w:bottom w:val="nil"/>
                </w:tcBorders>
                <w:hideMark/>
              </w:tcPr>
            </w:tcPrChange>
          </w:tcPr>
          <w:p w14:paraId="1CFBE923" w14:textId="77777777" w:rsidR="00FF4CD2" w:rsidRPr="008A3158" w:rsidRDefault="00FF4CD2" w:rsidP="003825AD">
            <w:pPr>
              <w:pStyle w:val="tabletext11"/>
              <w:jc w:val="right"/>
              <w:rPr>
                <w:ins w:id="7926" w:author="Author"/>
              </w:rPr>
            </w:pPr>
            <w:ins w:id="7927" w:author="Author">
              <w:r w:rsidRPr="008A3158">
                <w:t>5,000</w:t>
              </w:r>
            </w:ins>
          </w:p>
        </w:tc>
        <w:tc>
          <w:tcPr>
            <w:tcW w:w="121" w:type="dxa"/>
            <w:tcBorders>
              <w:top w:val="nil"/>
              <w:bottom w:val="nil"/>
              <w:right w:val="nil"/>
            </w:tcBorders>
            <w:vAlign w:val="bottom"/>
            <w:tcPrChange w:id="7928" w:author="Author">
              <w:tcPr>
                <w:tcW w:w="121" w:type="dxa"/>
                <w:gridSpan w:val="2"/>
                <w:tcBorders>
                  <w:top w:val="nil"/>
                  <w:bottom w:val="nil"/>
                  <w:right w:val="nil"/>
                </w:tcBorders>
              </w:tcPr>
            </w:tcPrChange>
          </w:tcPr>
          <w:p w14:paraId="072BB82A" w14:textId="77777777" w:rsidR="00FF4CD2" w:rsidRPr="008A3158" w:rsidRDefault="00FF4CD2">
            <w:pPr>
              <w:pStyle w:val="tabletext11"/>
              <w:jc w:val="center"/>
              <w:rPr>
                <w:ins w:id="7929" w:author="Author"/>
              </w:rPr>
              <w:pPrChange w:id="7930" w:author="Author">
                <w:pPr>
                  <w:pStyle w:val="tabletext11"/>
                </w:pPr>
              </w:pPrChange>
            </w:pPr>
          </w:p>
        </w:tc>
        <w:tc>
          <w:tcPr>
            <w:tcW w:w="1131" w:type="dxa"/>
            <w:tcBorders>
              <w:top w:val="nil"/>
              <w:left w:val="single" w:sz="6" w:space="0" w:color="auto"/>
              <w:bottom w:val="nil"/>
              <w:right w:val="single" w:sz="6" w:space="0" w:color="auto"/>
            </w:tcBorders>
            <w:vAlign w:val="bottom"/>
            <w:hideMark/>
            <w:tcPrChange w:id="7931" w:author="Author">
              <w:tcPr>
                <w:tcW w:w="1131" w:type="dxa"/>
                <w:tcBorders>
                  <w:top w:val="nil"/>
                  <w:left w:val="single" w:sz="6" w:space="0" w:color="auto"/>
                  <w:bottom w:val="nil"/>
                  <w:right w:val="single" w:sz="6" w:space="0" w:color="auto"/>
                </w:tcBorders>
                <w:vAlign w:val="bottom"/>
                <w:hideMark/>
              </w:tcPr>
            </w:tcPrChange>
          </w:tcPr>
          <w:p w14:paraId="3344CB92" w14:textId="77777777" w:rsidR="00FF4CD2" w:rsidRPr="008A3158" w:rsidRDefault="00FF4CD2">
            <w:pPr>
              <w:pStyle w:val="tabletext11"/>
              <w:jc w:val="center"/>
              <w:rPr>
                <w:ins w:id="7932" w:author="Author"/>
              </w:rPr>
              <w:pPrChange w:id="7933" w:author="Author">
                <w:pPr>
                  <w:pStyle w:val="tabletext11"/>
                  <w:tabs>
                    <w:tab w:val="decimal" w:pos="440"/>
                  </w:tabs>
                </w:pPr>
              </w:pPrChange>
            </w:pPr>
            <w:ins w:id="7934" w:author="Author">
              <w:r w:rsidRPr="008A3158">
                <w:t>1.05</w:t>
              </w:r>
            </w:ins>
          </w:p>
        </w:tc>
        <w:tc>
          <w:tcPr>
            <w:tcW w:w="1667" w:type="dxa"/>
            <w:tcBorders>
              <w:top w:val="nil"/>
              <w:left w:val="nil"/>
              <w:bottom w:val="nil"/>
              <w:right w:val="single" w:sz="6" w:space="0" w:color="auto"/>
            </w:tcBorders>
            <w:vAlign w:val="bottom"/>
            <w:tcPrChange w:id="7935" w:author="Author">
              <w:tcPr>
                <w:tcW w:w="1667" w:type="dxa"/>
                <w:gridSpan w:val="2"/>
                <w:tcBorders>
                  <w:top w:val="nil"/>
                  <w:left w:val="nil"/>
                  <w:bottom w:val="nil"/>
                  <w:right w:val="single" w:sz="6" w:space="0" w:color="auto"/>
                </w:tcBorders>
                <w:vAlign w:val="bottom"/>
              </w:tcPr>
            </w:tcPrChange>
          </w:tcPr>
          <w:p w14:paraId="71426F3C" w14:textId="77777777" w:rsidR="00FF4CD2" w:rsidRPr="008A3158" w:rsidRDefault="00FF4CD2">
            <w:pPr>
              <w:pStyle w:val="tabletext11"/>
              <w:jc w:val="center"/>
              <w:rPr>
                <w:ins w:id="7936" w:author="Author"/>
              </w:rPr>
              <w:pPrChange w:id="7937" w:author="Author">
                <w:pPr>
                  <w:pStyle w:val="tabletext11"/>
                  <w:tabs>
                    <w:tab w:val="decimal" w:pos="680"/>
                  </w:tabs>
                </w:pPr>
              </w:pPrChange>
            </w:pPr>
            <w:ins w:id="7938" w:author="Author">
              <w:r w:rsidRPr="008A3158">
                <w:t>-0.163</w:t>
              </w:r>
            </w:ins>
          </w:p>
        </w:tc>
        <w:tc>
          <w:tcPr>
            <w:tcW w:w="1667" w:type="dxa"/>
            <w:tcBorders>
              <w:top w:val="nil"/>
              <w:left w:val="nil"/>
              <w:bottom w:val="nil"/>
              <w:right w:val="single" w:sz="6" w:space="0" w:color="auto"/>
            </w:tcBorders>
            <w:vAlign w:val="bottom"/>
            <w:tcPrChange w:id="7939" w:author="Author">
              <w:tcPr>
                <w:tcW w:w="1667" w:type="dxa"/>
                <w:gridSpan w:val="2"/>
                <w:tcBorders>
                  <w:top w:val="nil"/>
                  <w:left w:val="nil"/>
                  <w:bottom w:val="nil"/>
                  <w:right w:val="single" w:sz="6" w:space="0" w:color="auto"/>
                </w:tcBorders>
                <w:vAlign w:val="bottom"/>
              </w:tcPr>
            </w:tcPrChange>
          </w:tcPr>
          <w:p w14:paraId="1CB250C7" w14:textId="77777777" w:rsidR="00FF4CD2" w:rsidRPr="008A3158" w:rsidRDefault="00FF4CD2">
            <w:pPr>
              <w:pStyle w:val="tabletext11"/>
              <w:tabs>
                <w:tab w:val="decimal" w:pos="140"/>
              </w:tabs>
              <w:jc w:val="center"/>
              <w:rPr>
                <w:ins w:id="7940" w:author="Author"/>
              </w:rPr>
              <w:pPrChange w:id="7941" w:author="Author">
                <w:pPr>
                  <w:pStyle w:val="tabletext11"/>
                  <w:tabs>
                    <w:tab w:val="decimal" w:pos="680"/>
                  </w:tabs>
                </w:pPr>
              </w:pPrChange>
            </w:pPr>
            <w:ins w:id="7942" w:author="Author">
              <w:r w:rsidRPr="008A3158">
                <w:t>0.645</w:t>
              </w:r>
            </w:ins>
          </w:p>
        </w:tc>
        <w:tc>
          <w:tcPr>
            <w:tcW w:w="1667" w:type="dxa"/>
            <w:tcBorders>
              <w:top w:val="nil"/>
              <w:left w:val="nil"/>
              <w:bottom w:val="nil"/>
              <w:right w:val="single" w:sz="6" w:space="0" w:color="auto"/>
            </w:tcBorders>
            <w:vAlign w:val="bottom"/>
            <w:tcPrChange w:id="7943" w:author="Author">
              <w:tcPr>
                <w:tcW w:w="1667" w:type="dxa"/>
                <w:gridSpan w:val="2"/>
                <w:tcBorders>
                  <w:top w:val="nil"/>
                  <w:left w:val="nil"/>
                  <w:bottom w:val="nil"/>
                  <w:right w:val="single" w:sz="6" w:space="0" w:color="auto"/>
                </w:tcBorders>
                <w:vAlign w:val="bottom"/>
              </w:tcPr>
            </w:tcPrChange>
          </w:tcPr>
          <w:p w14:paraId="7FD19F0E" w14:textId="77777777" w:rsidR="00FF4CD2" w:rsidRPr="008A3158" w:rsidRDefault="00FF4CD2">
            <w:pPr>
              <w:pStyle w:val="tabletext11"/>
              <w:jc w:val="center"/>
              <w:rPr>
                <w:ins w:id="7944" w:author="Author"/>
              </w:rPr>
              <w:pPrChange w:id="7945" w:author="Author">
                <w:pPr>
                  <w:pStyle w:val="tabletext11"/>
                  <w:tabs>
                    <w:tab w:val="decimal" w:pos="680"/>
                  </w:tabs>
                </w:pPr>
              </w:pPrChange>
            </w:pPr>
            <w:ins w:id="7946" w:author="Author">
              <w:r w:rsidRPr="008A3158">
                <w:t>-0.163</w:t>
              </w:r>
            </w:ins>
          </w:p>
        </w:tc>
        <w:tc>
          <w:tcPr>
            <w:tcW w:w="1667" w:type="dxa"/>
            <w:tcBorders>
              <w:top w:val="nil"/>
              <w:left w:val="nil"/>
              <w:bottom w:val="nil"/>
              <w:right w:val="single" w:sz="6" w:space="0" w:color="auto"/>
            </w:tcBorders>
            <w:vAlign w:val="bottom"/>
            <w:tcPrChange w:id="7947" w:author="Author">
              <w:tcPr>
                <w:tcW w:w="1667" w:type="dxa"/>
                <w:gridSpan w:val="3"/>
                <w:tcBorders>
                  <w:top w:val="nil"/>
                  <w:left w:val="nil"/>
                  <w:bottom w:val="nil"/>
                  <w:right w:val="single" w:sz="6" w:space="0" w:color="auto"/>
                </w:tcBorders>
                <w:vAlign w:val="bottom"/>
              </w:tcPr>
            </w:tcPrChange>
          </w:tcPr>
          <w:p w14:paraId="27CFE834" w14:textId="77777777" w:rsidR="00FF4CD2" w:rsidRPr="008A3158" w:rsidRDefault="00FF4CD2">
            <w:pPr>
              <w:pStyle w:val="tabletext11"/>
              <w:tabs>
                <w:tab w:val="decimal" w:pos="160"/>
              </w:tabs>
              <w:jc w:val="center"/>
              <w:rPr>
                <w:ins w:id="7948" w:author="Author"/>
              </w:rPr>
              <w:pPrChange w:id="7949" w:author="Author">
                <w:pPr>
                  <w:pStyle w:val="tabletext11"/>
                  <w:tabs>
                    <w:tab w:val="decimal" w:pos="680"/>
                  </w:tabs>
                </w:pPr>
              </w:pPrChange>
            </w:pPr>
            <w:ins w:id="7950" w:author="Author">
              <w:r w:rsidRPr="008A3158">
                <w:t>0.463</w:t>
              </w:r>
            </w:ins>
          </w:p>
        </w:tc>
        <w:tc>
          <w:tcPr>
            <w:tcW w:w="1190" w:type="dxa"/>
            <w:tcBorders>
              <w:top w:val="nil"/>
              <w:left w:val="nil"/>
              <w:bottom w:val="nil"/>
              <w:right w:val="single" w:sz="6" w:space="0" w:color="auto"/>
            </w:tcBorders>
            <w:vAlign w:val="bottom"/>
            <w:tcPrChange w:id="7951" w:author="Author">
              <w:tcPr>
                <w:tcW w:w="1190" w:type="dxa"/>
                <w:tcBorders>
                  <w:top w:val="nil"/>
                  <w:left w:val="nil"/>
                  <w:bottom w:val="nil"/>
                  <w:right w:val="single" w:sz="6" w:space="0" w:color="auto"/>
                </w:tcBorders>
                <w:vAlign w:val="bottom"/>
              </w:tcPr>
            </w:tcPrChange>
          </w:tcPr>
          <w:p w14:paraId="6E0BE024" w14:textId="77777777" w:rsidR="00FF4CD2" w:rsidRPr="008A3158" w:rsidRDefault="00FF4CD2">
            <w:pPr>
              <w:pStyle w:val="tabletext11"/>
              <w:jc w:val="center"/>
              <w:rPr>
                <w:ins w:id="7952" w:author="Author"/>
              </w:rPr>
              <w:pPrChange w:id="7953" w:author="Author">
                <w:pPr>
                  <w:pStyle w:val="tabletext11"/>
                  <w:tabs>
                    <w:tab w:val="decimal" w:pos="420"/>
                  </w:tabs>
                </w:pPr>
              </w:pPrChange>
            </w:pPr>
            <w:ins w:id="7954" w:author="Author">
              <w:r w:rsidRPr="008A3158">
                <w:t>0.419</w:t>
              </w:r>
            </w:ins>
          </w:p>
        </w:tc>
      </w:tr>
      <w:tr w:rsidR="00FF4CD2" w:rsidRPr="008A3158" w14:paraId="43AFD0F8" w14:textId="77777777" w:rsidTr="00FF4CD2">
        <w:tblPrEx>
          <w:tblW w:w="10280" w:type="dxa"/>
          <w:tblInd w:w="-161" w:type="dxa"/>
          <w:tblLayout w:type="fixed"/>
          <w:tblCellMar>
            <w:left w:w="50" w:type="dxa"/>
            <w:right w:w="50" w:type="dxa"/>
          </w:tblCellMar>
          <w:tblPrExChange w:id="7955" w:author="Author">
            <w:tblPrEx>
              <w:tblW w:w="10280" w:type="dxa"/>
              <w:tblInd w:w="-161" w:type="dxa"/>
              <w:tblLayout w:type="fixed"/>
              <w:tblCellMar>
                <w:left w:w="50" w:type="dxa"/>
                <w:right w:w="50" w:type="dxa"/>
              </w:tblCellMar>
            </w:tblPrEx>
          </w:tblPrExChange>
        </w:tblPrEx>
        <w:trPr>
          <w:cantSplit/>
          <w:trHeight w:val="196"/>
          <w:ins w:id="7956" w:author="Author"/>
          <w:trPrChange w:id="7957" w:author="Author">
            <w:trPr>
              <w:gridBefore w:val="2"/>
              <w:cantSplit/>
              <w:trHeight w:val="196"/>
            </w:trPr>
          </w:trPrChange>
        </w:trPr>
        <w:tc>
          <w:tcPr>
            <w:tcW w:w="194" w:type="dxa"/>
            <w:vAlign w:val="bottom"/>
            <w:tcPrChange w:id="7958" w:author="Author">
              <w:tcPr>
                <w:tcW w:w="194" w:type="dxa"/>
                <w:gridSpan w:val="2"/>
              </w:tcPr>
            </w:tcPrChange>
          </w:tcPr>
          <w:p w14:paraId="7346FD37" w14:textId="77777777" w:rsidR="00FF4CD2" w:rsidRPr="008A3158" w:rsidRDefault="00FF4CD2">
            <w:pPr>
              <w:pStyle w:val="tabletext11"/>
              <w:jc w:val="center"/>
              <w:rPr>
                <w:ins w:id="7959" w:author="Author"/>
              </w:rPr>
              <w:pPrChange w:id="7960" w:author="Author">
                <w:pPr>
                  <w:pStyle w:val="tabletext11"/>
                </w:pPr>
              </w:pPrChange>
            </w:pPr>
          </w:p>
        </w:tc>
        <w:tc>
          <w:tcPr>
            <w:tcW w:w="240" w:type="dxa"/>
            <w:tcBorders>
              <w:top w:val="nil"/>
              <w:left w:val="single" w:sz="6" w:space="0" w:color="auto"/>
              <w:bottom w:val="nil"/>
              <w:right w:val="nil"/>
            </w:tcBorders>
            <w:vAlign w:val="bottom"/>
            <w:tcPrChange w:id="7961" w:author="Author">
              <w:tcPr>
                <w:tcW w:w="240" w:type="dxa"/>
                <w:tcBorders>
                  <w:top w:val="nil"/>
                  <w:left w:val="single" w:sz="6" w:space="0" w:color="auto"/>
                  <w:bottom w:val="nil"/>
                  <w:right w:val="nil"/>
                </w:tcBorders>
              </w:tcPr>
            </w:tcPrChange>
          </w:tcPr>
          <w:p w14:paraId="056D10EF" w14:textId="77777777" w:rsidR="00FF4CD2" w:rsidRPr="008A3158" w:rsidRDefault="00FF4CD2">
            <w:pPr>
              <w:pStyle w:val="tabletext11"/>
              <w:jc w:val="center"/>
              <w:rPr>
                <w:ins w:id="7962" w:author="Author"/>
              </w:rPr>
              <w:pPrChange w:id="7963" w:author="Author">
                <w:pPr>
                  <w:pStyle w:val="tabletext11"/>
                  <w:jc w:val="right"/>
                </w:pPr>
              </w:pPrChange>
            </w:pPr>
          </w:p>
        </w:tc>
        <w:tc>
          <w:tcPr>
            <w:tcW w:w="736" w:type="dxa"/>
            <w:tcBorders>
              <w:top w:val="nil"/>
              <w:left w:val="nil"/>
              <w:bottom w:val="nil"/>
            </w:tcBorders>
            <w:vAlign w:val="bottom"/>
            <w:tcPrChange w:id="7964" w:author="Author">
              <w:tcPr>
                <w:tcW w:w="736" w:type="dxa"/>
                <w:tcBorders>
                  <w:top w:val="nil"/>
                  <w:left w:val="nil"/>
                  <w:bottom w:val="nil"/>
                </w:tcBorders>
              </w:tcPr>
            </w:tcPrChange>
          </w:tcPr>
          <w:p w14:paraId="442F4E4E" w14:textId="77777777" w:rsidR="00FF4CD2" w:rsidRPr="008A3158" w:rsidRDefault="00FF4CD2" w:rsidP="003825AD">
            <w:pPr>
              <w:pStyle w:val="tabletext11"/>
              <w:jc w:val="right"/>
              <w:rPr>
                <w:ins w:id="7965" w:author="Author"/>
              </w:rPr>
            </w:pPr>
            <w:ins w:id="7966" w:author="Author">
              <w:r w:rsidRPr="008A3158">
                <w:t>10,000</w:t>
              </w:r>
            </w:ins>
          </w:p>
        </w:tc>
        <w:tc>
          <w:tcPr>
            <w:tcW w:w="121" w:type="dxa"/>
            <w:tcBorders>
              <w:top w:val="nil"/>
              <w:bottom w:val="nil"/>
              <w:right w:val="nil"/>
            </w:tcBorders>
            <w:vAlign w:val="bottom"/>
            <w:tcPrChange w:id="7967" w:author="Author">
              <w:tcPr>
                <w:tcW w:w="121" w:type="dxa"/>
                <w:gridSpan w:val="2"/>
                <w:tcBorders>
                  <w:top w:val="nil"/>
                  <w:bottom w:val="nil"/>
                  <w:right w:val="nil"/>
                </w:tcBorders>
              </w:tcPr>
            </w:tcPrChange>
          </w:tcPr>
          <w:p w14:paraId="65DBE9FD" w14:textId="77777777" w:rsidR="00FF4CD2" w:rsidRPr="008A3158" w:rsidRDefault="00FF4CD2">
            <w:pPr>
              <w:pStyle w:val="tabletext11"/>
              <w:jc w:val="center"/>
              <w:rPr>
                <w:ins w:id="7968" w:author="Author"/>
              </w:rPr>
              <w:pPrChange w:id="7969" w:author="Author">
                <w:pPr>
                  <w:pStyle w:val="tabletext11"/>
                </w:pPr>
              </w:pPrChange>
            </w:pPr>
          </w:p>
        </w:tc>
        <w:tc>
          <w:tcPr>
            <w:tcW w:w="1131" w:type="dxa"/>
            <w:tcBorders>
              <w:top w:val="nil"/>
              <w:left w:val="single" w:sz="6" w:space="0" w:color="auto"/>
              <w:bottom w:val="nil"/>
              <w:right w:val="single" w:sz="6" w:space="0" w:color="auto"/>
            </w:tcBorders>
            <w:vAlign w:val="bottom"/>
            <w:tcPrChange w:id="7970" w:author="Author">
              <w:tcPr>
                <w:tcW w:w="1131" w:type="dxa"/>
                <w:tcBorders>
                  <w:top w:val="nil"/>
                  <w:left w:val="single" w:sz="6" w:space="0" w:color="auto"/>
                  <w:bottom w:val="nil"/>
                  <w:right w:val="single" w:sz="6" w:space="0" w:color="auto"/>
                </w:tcBorders>
                <w:vAlign w:val="bottom"/>
              </w:tcPr>
            </w:tcPrChange>
          </w:tcPr>
          <w:p w14:paraId="40AC7F14" w14:textId="77777777" w:rsidR="00FF4CD2" w:rsidRPr="008A3158" w:rsidRDefault="00FF4CD2">
            <w:pPr>
              <w:pStyle w:val="tabletext11"/>
              <w:jc w:val="center"/>
              <w:rPr>
                <w:ins w:id="7971" w:author="Author"/>
              </w:rPr>
              <w:pPrChange w:id="7972" w:author="Author">
                <w:pPr>
                  <w:pStyle w:val="tabletext11"/>
                  <w:tabs>
                    <w:tab w:val="decimal" w:pos="340"/>
                  </w:tabs>
                  <w:jc w:val="center"/>
                </w:pPr>
              </w:pPrChange>
            </w:pPr>
            <w:ins w:id="7973" w:author="Author">
              <w:r w:rsidRPr="008A3158">
                <w:t>N/A</w:t>
              </w:r>
            </w:ins>
          </w:p>
        </w:tc>
        <w:tc>
          <w:tcPr>
            <w:tcW w:w="1667" w:type="dxa"/>
            <w:tcBorders>
              <w:top w:val="nil"/>
              <w:left w:val="nil"/>
              <w:bottom w:val="nil"/>
              <w:right w:val="single" w:sz="6" w:space="0" w:color="auto"/>
            </w:tcBorders>
            <w:vAlign w:val="bottom"/>
            <w:tcPrChange w:id="7974" w:author="Author">
              <w:tcPr>
                <w:tcW w:w="1667" w:type="dxa"/>
                <w:gridSpan w:val="2"/>
                <w:tcBorders>
                  <w:top w:val="nil"/>
                  <w:left w:val="nil"/>
                  <w:bottom w:val="nil"/>
                  <w:right w:val="single" w:sz="6" w:space="0" w:color="auto"/>
                </w:tcBorders>
                <w:vAlign w:val="bottom"/>
              </w:tcPr>
            </w:tcPrChange>
          </w:tcPr>
          <w:p w14:paraId="3493F8E2" w14:textId="77777777" w:rsidR="00FF4CD2" w:rsidRPr="008A3158" w:rsidRDefault="00FF4CD2">
            <w:pPr>
              <w:pStyle w:val="tabletext11"/>
              <w:jc w:val="center"/>
              <w:rPr>
                <w:ins w:id="7975" w:author="Author"/>
                <w:rFonts w:cs="Arial"/>
                <w:color w:val="000000"/>
                <w:szCs w:val="18"/>
              </w:rPr>
              <w:pPrChange w:id="7976" w:author="Author">
                <w:pPr>
                  <w:overflowPunct/>
                  <w:autoSpaceDE/>
                  <w:autoSpaceDN/>
                  <w:adjustRightInd/>
                  <w:spacing w:before="0" w:line="240" w:lineRule="auto"/>
                  <w:jc w:val="center"/>
                  <w:textAlignment w:val="auto"/>
                </w:pPr>
              </w:pPrChange>
            </w:pPr>
            <w:ins w:id="7977" w:author="Author">
              <w:r w:rsidRPr="008A3158">
                <w:rPr>
                  <w:rFonts w:cs="Arial"/>
                  <w:color w:val="000000"/>
                  <w:szCs w:val="18"/>
                </w:rPr>
                <w:t>-0.156</w:t>
              </w:r>
            </w:ins>
          </w:p>
        </w:tc>
        <w:tc>
          <w:tcPr>
            <w:tcW w:w="1667" w:type="dxa"/>
            <w:tcBorders>
              <w:top w:val="nil"/>
              <w:left w:val="nil"/>
              <w:bottom w:val="nil"/>
              <w:right w:val="single" w:sz="6" w:space="0" w:color="auto"/>
            </w:tcBorders>
            <w:vAlign w:val="bottom"/>
            <w:tcPrChange w:id="7978" w:author="Author">
              <w:tcPr>
                <w:tcW w:w="1667" w:type="dxa"/>
                <w:gridSpan w:val="2"/>
                <w:tcBorders>
                  <w:top w:val="nil"/>
                  <w:left w:val="nil"/>
                  <w:bottom w:val="nil"/>
                  <w:right w:val="single" w:sz="6" w:space="0" w:color="auto"/>
                </w:tcBorders>
                <w:vAlign w:val="bottom"/>
              </w:tcPr>
            </w:tcPrChange>
          </w:tcPr>
          <w:p w14:paraId="2BBFCF0B" w14:textId="77777777" w:rsidR="00FF4CD2" w:rsidRPr="008A3158" w:rsidRDefault="00FF4CD2">
            <w:pPr>
              <w:pStyle w:val="tabletext11"/>
              <w:tabs>
                <w:tab w:val="decimal" w:pos="140"/>
              </w:tabs>
              <w:jc w:val="center"/>
              <w:rPr>
                <w:ins w:id="7979" w:author="Author"/>
                <w:rFonts w:cs="Arial"/>
                <w:color w:val="000000"/>
                <w:szCs w:val="18"/>
              </w:rPr>
              <w:pPrChange w:id="7980" w:author="Author">
                <w:pPr>
                  <w:overflowPunct/>
                  <w:autoSpaceDE/>
                  <w:autoSpaceDN/>
                  <w:adjustRightInd/>
                  <w:spacing w:before="0" w:line="240" w:lineRule="auto"/>
                  <w:jc w:val="center"/>
                  <w:textAlignment w:val="auto"/>
                </w:pPr>
              </w:pPrChange>
            </w:pPr>
            <w:ins w:id="7981" w:author="Author">
              <w:r w:rsidRPr="008A3158">
                <w:rPr>
                  <w:rFonts w:cs="Arial"/>
                  <w:color w:val="000000"/>
                  <w:szCs w:val="18"/>
                </w:rPr>
                <w:t>0.901</w:t>
              </w:r>
            </w:ins>
          </w:p>
        </w:tc>
        <w:tc>
          <w:tcPr>
            <w:tcW w:w="1667" w:type="dxa"/>
            <w:tcBorders>
              <w:top w:val="nil"/>
              <w:left w:val="nil"/>
              <w:bottom w:val="nil"/>
              <w:right w:val="single" w:sz="6" w:space="0" w:color="auto"/>
            </w:tcBorders>
            <w:vAlign w:val="bottom"/>
            <w:tcPrChange w:id="7982" w:author="Author">
              <w:tcPr>
                <w:tcW w:w="1667" w:type="dxa"/>
                <w:gridSpan w:val="2"/>
                <w:tcBorders>
                  <w:top w:val="nil"/>
                  <w:left w:val="nil"/>
                  <w:bottom w:val="nil"/>
                  <w:right w:val="single" w:sz="6" w:space="0" w:color="auto"/>
                </w:tcBorders>
                <w:vAlign w:val="bottom"/>
              </w:tcPr>
            </w:tcPrChange>
          </w:tcPr>
          <w:p w14:paraId="7876A3C5" w14:textId="77777777" w:rsidR="00FF4CD2" w:rsidRPr="008A3158" w:rsidRDefault="00FF4CD2">
            <w:pPr>
              <w:pStyle w:val="tabletext11"/>
              <w:jc w:val="center"/>
              <w:rPr>
                <w:ins w:id="7983" w:author="Author"/>
                <w:rFonts w:cs="Arial"/>
                <w:color w:val="000000"/>
                <w:szCs w:val="18"/>
              </w:rPr>
              <w:pPrChange w:id="7984" w:author="Author">
                <w:pPr>
                  <w:overflowPunct/>
                  <w:autoSpaceDE/>
                  <w:autoSpaceDN/>
                  <w:adjustRightInd/>
                  <w:spacing w:before="0" w:line="240" w:lineRule="auto"/>
                  <w:jc w:val="center"/>
                  <w:textAlignment w:val="auto"/>
                </w:pPr>
              </w:pPrChange>
            </w:pPr>
            <w:ins w:id="7985" w:author="Author">
              <w:r w:rsidRPr="008A3158">
                <w:rPr>
                  <w:rFonts w:cs="Arial"/>
                  <w:color w:val="000000"/>
                  <w:szCs w:val="18"/>
                </w:rPr>
                <w:t>-0.162</w:t>
              </w:r>
            </w:ins>
          </w:p>
        </w:tc>
        <w:tc>
          <w:tcPr>
            <w:tcW w:w="1667" w:type="dxa"/>
            <w:tcBorders>
              <w:top w:val="nil"/>
              <w:left w:val="nil"/>
              <w:bottom w:val="nil"/>
              <w:right w:val="single" w:sz="6" w:space="0" w:color="auto"/>
            </w:tcBorders>
            <w:vAlign w:val="bottom"/>
            <w:tcPrChange w:id="7986" w:author="Author">
              <w:tcPr>
                <w:tcW w:w="1667" w:type="dxa"/>
                <w:gridSpan w:val="3"/>
                <w:tcBorders>
                  <w:top w:val="nil"/>
                  <w:left w:val="nil"/>
                  <w:bottom w:val="nil"/>
                  <w:right w:val="single" w:sz="6" w:space="0" w:color="auto"/>
                </w:tcBorders>
                <w:vAlign w:val="bottom"/>
              </w:tcPr>
            </w:tcPrChange>
          </w:tcPr>
          <w:p w14:paraId="7A75C768" w14:textId="77777777" w:rsidR="00FF4CD2" w:rsidRPr="008A3158" w:rsidRDefault="00FF4CD2">
            <w:pPr>
              <w:pStyle w:val="tabletext11"/>
              <w:tabs>
                <w:tab w:val="decimal" w:pos="160"/>
              </w:tabs>
              <w:jc w:val="center"/>
              <w:rPr>
                <w:ins w:id="7987" w:author="Author"/>
                <w:rFonts w:cs="Arial"/>
                <w:color w:val="000000"/>
                <w:szCs w:val="18"/>
              </w:rPr>
              <w:pPrChange w:id="7988" w:author="Author">
                <w:pPr>
                  <w:overflowPunct/>
                  <w:autoSpaceDE/>
                  <w:autoSpaceDN/>
                  <w:adjustRightInd/>
                  <w:spacing w:before="0" w:line="240" w:lineRule="auto"/>
                  <w:jc w:val="center"/>
                  <w:textAlignment w:val="auto"/>
                </w:pPr>
              </w:pPrChange>
            </w:pPr>
            <w:ins w:id="7989" w:author="Author">
              <w:r w:rsidRPr="008A3158">
                <w:rPr>
                  <w:rFonts w:cs="Arial"/>
                  <w:color w:val="000000"/>
                  <w:szCs w:val="18"/>
                </w:rPr>
                <w:t>0.722</w:t>
              </w:r>
            </w:ins>
          </w:p>
        </w:tc>
        <w:tc>
          <w:tcPr>
            <w:tcW w:w="1190" w:type="dxa"/>
            <w:tcBorders>
              <w:top w:val="nil"/>
              <w:left w:val="nil"/>
              <w:bottom w:val="nil"/>
              <w:right w:val="single" w:sz="6" w:space="0" w:color="auto"/>
            </w:tcBorders>
            <w:vAlign w:val="bottom"/>
            <w:tcPrChange w:id="7990" w:author="Author">
              <w:tcPr>
                <w:tcW w:w="1190" w:type="dxa"/>
                <w:tcBorders>
                  <w:top w:val="nil"/>
                  <w:left w:val="nil"/>
                  <w:bottom w:val="nil"/>
                  <w:right w:val="single" w:sz="6" w:space="0" w:color="auto"/>
                </w:tcBorders>
                <w:vAlign w:val="bottom"/>
              </w:tcPr>
            </w:tcPrChange>
          </w:tcPr>
          <w:p w14:paraId="136FD0F4" w14:textId="77777777" w:rsidR="00FF4CD2" w:rsidRPr="008A3158" w:rsidRDefault="00FF4CD2">
            <w:pPr>
              <w:pStyle w:val="tabletext11"/>
              <w:jc w:val="center"/>
              <w:rPr>
                <w:ins w:id="7991" w:author="Author"/>
                <w:rFonts w:cs="Arial"/>
                <w:color w:val="000000"/>
                <w:szCs w:val="18"/>
              </w:rPr>
              <w:pPrChange w:id="7992" w:author="Author">
                <w:pPr>
                  <w:overflowPunct/>
                  <w:autoSpaceDE/>
                  <w:autoSpaceDN/>
                  <w:adjustRightInd/>
                  <w:spacing w:before="0" w:line="240" w:lineRule="auto"/>
                  <w:jc w:val="center"/>
                  <w:textAlignment w:val="auto"/>
                </w:pPr>
              </w:pPrChange>
            </w:pPr>
            <w:ins w:id="7993" w:author="Author">
              <w:r w:rsidRPr="008A3158">
                <w:rPr>
                  <w:rFonts w:cs="Arial"/>
                  <w:color w:val="000000"/>
                  <w:szCs w:val="18"/>
                </w:rPr>
                <w:t>0.630</w:t>
              </w:r>
            </w:ins>
          </w:p>
        </w:tc>
      </w:tr>
      <w:tr w:rsidR="00FF4CD2" w:rsidRPr="008A3158" w14:paraId="0BE2FE5D" w14:textId="77777777" w:rsidTr="00FF4CD2">
        <w:tblPrEx>
          <w:tblW w:w="10280" w:type="dxa"/>
          <w:tblInd w:w="-161" w:type="dxa"/>
          <w:tblLayout w:type="fixed"/>
          <w:tblCellMar>
            <w:left w:w="50" w:type="dxa"/>
            <w:right w:w="50" w:type="dxa"/>
          </w:tblCellMar>
          <w:tblPrExChange w:id="7994" w:author="Author">
            <w:tblPrEx>
              <w:tblW w:w="10280" w:type="dxa"/>
              <w:tblInd w:w="-161" w:type="dxa"/>
              <w:tblLayout w:type="fixed"/>
              <w:tblCellMar>
                <w:left w:w="50" w:type="dxa"/>
                <w:right w:w="50" w:type="dxa"/>
              </w:tblCellMar>
            </w:tblPrEx>
          </w:tblPrExChange>
        </w:tblPrEx>
        <w:trPr>
          <w:cantSplit/>
          <w:trHeight w:val="196"/>
          <w:ins w:id="7995" w:author="Author"/>
          <w:trPrChange w:id="7996" w:author="Author">
            <w:trPr>
              <w:gridBefore w:val="2"/>
              <w:cantSplit/>
              <w:trHeight w:val="196"/>
            </w:trPr>
          </w:trPrChange>
        </w:trPr>
        <w:tc>
          <w:tcPr>
            <w:tcW w:w="194" w:type="dxa"/>
            <w:vAlign w:val="bottom"/>
            <w:tcPrChange w:id="7997" w:author="Author">
              <w:tcPr>
                <w:tcW w:w="194" w:type="dxa"/>
                <w:gridSpan w:val="2"/>
              </w:tcPr>
            </w:tcPrChange>
          </w:tcPr>
          <w:p w14:paraId="4AF09A00" w14:textId="77777777" w:rsidR="00FF4CD2" w:rsidRPr="008A3158" w:rsidRDefault="00FF4CD2">
            <w:pPr>
              <w:pStyle w:val="tabletext11"/>
              <w:jc w:val="center"/>
              <w:rPr>
                <w:ins w:id="7998" w:author="Author"/>
              </w:rPr>
              <w:pPrChange w:id="7999" w:author="Author">
                <w:pPr>
                  <w:pStyle w:val="tabletext11"/>
                </w:pPr>
              </w:pPrChange>
            </w:pPr>
          </w:p>
        </w:tc>
        <w:tc>
          <w:tcPr>
            <w:tcW w:w="240" w:type="dxa"/>
            <w:tcBorders>
              <w:top w:val="nil"/>
              <w:left w:val="single" w:sz="6" w:space="0" w:color="auto"/>
              <w:bottom w:val="nil"/>
              <w:right w:val="nil"/>
            </w:tcBorders>
            <w:vAlign w:val="bottom"/>
            <w:tcPrChange w:id="8000" w:author="Author">
              <w:tcPr>
                <w:tcW w:w="240" w:type="dxa"/>
                <w:tcBorders>
                  <w:top w:val="nil"/>
                  <w:left w:val="single" w:sz="6" w:space="0" w:color="auto"/>
                  <w:bottom w:val="nil"/>
                  <w:right w:val="nil"/>
                </w:tcBorders>
              </w:tcPr>
            </w:tcPrChange>
          </w:tcPr>
          <w:p w14:paraId="0B50DF06" w14:textId="77777777" w:rsidR="00FF4CD2" w:rsidRPr="008A3158" w:rsidRDefault="00FF4CD2">
            <w:pPr>
              <w:pStyle w:val="tabletext11"/>
              <w:jc w:val="center"/>
              <w:rPr>
                <w:ins w:id="8001" w:author="Author"/>
              </w:rPr>
              <w:pPrChange w:id="8002" w:author="Author">
                <w:pPr>
                  <w:pStyle w:val="tabletext11"/>
                  <w:jc w:val="right"/>
                </w:pPr>
              </w:pPrChange>
            </w:pPr>
          </w:p>
        </w:tc>
        <w:tc>
          <w:tcPr>
            <w:tcW w:w="736" w:type="dxa"/>
            <w:tcBorders>
              <w:top w:val="nil"/>
              <w:left w:val="nil"/>
              <w:bottom w:val="nil"/>
            </w:tcBorders>
            <w:vAlign w:val="bottom"/>
            <w:tcPrChange w:id="8003" w:author="Author">
              <w:tcPr>
                <w:tcW w:w="736" w:type="dxa"/>
                <w:tcBorders>
                  <w:top w:val="nil"/>
                  <w:left w:val="nil"/>
                  <w:bottom w:val="nil"/>
                </w:tcBorders>
              </w:tcPr>
            </w:tcPrChange>
          </w:tcPr>
          <w:p w14:paraId="3888A7AC" w14:textId="77777777" w:rsidR="00FF4CD2" w:rsidRPr="008A3158" w:rsidRDefault="00FF4CD2" w:rsidP="003825AD">
            <w:pPr>
              <w:pStyle w:val="tabletext11"/>
              <w:jc w:val="right"/>
              <w:rPr>
                <w:ins w:id="8004" w:author="Author"/>
              </w:rPr>
            </w:pPr>
            <w:ins w:id="8005" w:author="Author">
              <w:r w:rsidRPr="008A3158">
                <w:t>15,000</w:t>
              </w:r>
            </w:ins>
          </w:p>
        </w:tc>
        <w:tc>
          <w:tcPr>
            <w:tcW w:w="121" w:type="dxa"/>
            <w:tcBorders>
              <w:top w:val="nil"/>
              <w:bottom w:val="nil"/>
              <w:right w:val="nil"/>
            </w:tcBorders>
            <w:vAlign w:val="bottom"/>
            <w:tcPrChange w:id="8006" w:author="Author">
              <w:tcPr>
                <w:tcW w:w="121" w:type="dxa"/>
                <w:gridSpan w:val="2"/>
                <w:tcBorders>
                  <w:top w:val="nil"/>
                  <w:bottom w:val="nil"/>
                  <w:right w:val="nil"/>
                </w:tcBorders>
              </w:tcPr>
            </w:tcPrChange>
          </w:tcPr>
          <w:p w14:paraId="6D9537B1" w14:textId="77777777" w:rsidR="00FF4CD2" w:rsidRPr="008A3158" w:rsidRDefault="00FF4CD2">
            <w:pPr>
              <w:pStyle w:val="tabletext11"/>
              <w:jc w:val="center"/>
              <w:rPr>
                <w:ins w:id="8007" w:author="Author"/>
              </w:rPr>
              <w:pPrChange w:id="8008" w:author="Author">
                <w:pPr>
                  <w:pStyle w:val="tabletext11"/>
                </w:pPr>
              </w:pPrChange>
            </w:pPr>
          </w:p>
        </w:tc>
        <w:tc>
          <w:tcPr>
            <w:tcW w:w="1131" w:type="dxa"/>
            <w:tcBorders>
              <w:top w:val="nil"/>
              <w:left w:val="single" w:sz="6" w:space="0" w:color="auto"/>
              <w:bottom w:val="nil"/>
              <w:right w:val="single" w:sz="6" w:space="0" w:color="auto"/>
            </w:tcBorders>
            <w:vAlign w:val="bottom"/>
            <w:tcPrChange w:id="8009" w:author="Author">
              <w:tcPr>
                <w:tcW w:w="1131" w:type="dxa"/>
                <w:tcBorders>
                  <w:top w:val="nil"/>
                  <w:left w:val="single" w:sz="6" w:space="0" w:color="auto"/>
                  <w:bottom w:val="nil"/>
                  <w:right w:val="single" w:sz="6" w:space="0" w:color="auto"/>
                </w:tcBorders>
                <w:vAlign w:val="bottom"/>
              </w:tcPr>
            </w:tcPrChange>
          </w:tcPr>
          <w:p w14:paraId="108662B6" w14:textId="77777777" w:rsidR="00FF4CD2" w:rsidRPr="008A3158" w:rsidRDefault="00FF4CD2">
            <w:pPr>
              <w:pStyle w:val="tabletext11"/>
              <w:jc w:val="center"/>
              <w:rPr>
                <w:ins w:id="8010" w:author="Author"/>
              </w:rPr>
              <w:pPrChange w:id="8011" w:author="Author">
                <w:pPr>
                  <w:pStyle w:val="tabletext11"/>
                  <w:tabs>
                    <w:tab w:val="decimal" w:pos="340"/>
                  </w:tabs>
                  <w:jc w:val="center"/>
                </w:pPr>
              </w:pPrChange>
            </w:pPr>
            <w:ins w:id="8012" w:author="Author">
              <w:r w:rsidRPr="008A3158">
                <w:t>N/A</w:t>
              </w:r>
            </w:ins>
          </w:p>
        </w:tc>
        <w:tc>
          <w:tcPr>
            <w:tcW w:w="1667" w:type="dxa"/>
            <w:tcBorders>
              <w:top w:val="nil"/>
              <w:left w:val="nil"/>
              <w:bottom w:val="nil"/>
              <w:right w:val="single" w:sz="6" w:space="0" w:color="auto"/>
            </w:tcBorders>
            <w:vAlign w:val="bottom"/>
            <w:tcPrChange w:id="8013" w:author="Author">
              <w:tcPr>
                <w:tcW w:w="1667" w:type="dxa"/>
                <w:gridSpan w:val="2"/>
                <w:tcBorders>
                  <w:top w:val="nil"/>
                  <w:left w:val="nil"/>
                  <w:bottom w:val="nil"/>
                  <w:right w:val="single" w:sz="6" w:space="0" w:color="auto"/>
                </w:tcBorders>
                <w:vAlign w:val="bottom"/>
              </w:tcPr>
            </w:tcPrChange>
          </w:tcPr>
          <w:p w14:paraId="0E8598B1" w14:textId="77777777" w:rsidR="00FF4CD2" w:rsidRPr="008A3158" w:rsidRDefault="00FF4CD2">
            <w:pPr>
              <w:pStyle w:val="tabletext11"/>
              <w:jc w:val="center"/>
              <w:rPr>
                <w:ins w:id="8014" w:author="Author"/>
                <w:rFonts w:cs="Arial"/>
                <w:color w:val="000000"/>
                <w:szCs w:val="18"/>
              </w:rPr>
              <w:pPrChange w:id="8015" w:author="Author">
                <w:pPr>
                  <w:jc w:val="center"/>
                </w:pPr>
              </w:pPrChange>
            </w:pPr>
            <w:ins w:id="8016" w:author="Author">
              <w:r w:rsidRPr="008A3158">
                <w:rPr>
                  <w:rFonts w:cs="Arial"/>
                  <w:color w:val="000000"/>
                  <w:szCs w:val="18"/>
                </w:rPr>
                <w:t>-0.141</w:t>
              </w:r>
            </w:ins>
          </w:p>
        </w:tc>
        <w:tc>
          <w:tcPr>
            <w:tcW w:w="1667" w:type="dxa"/>
            <w:tcBorders>
              <w:top w:val="nil"/>
              <w:left w:val="nil"/>
              <w:bottom w:val="nil"/>
              <w:right w:val="single" w:sz="6" w:space="0" w:color="auto"/>
            </w:tcBorders>
            <w:vAlign w:val="bottom"/>
            <w:tcPrChange w:id="8017" w:author="Author">
              <w:tcPr>
                <w:tcW w:w="1667" w:type="dxa"/>
                <w:gridSpan w:val="2"/>
                <w:tcBorders>
                  <w:top w:val="nil"/>
                  <w:left w:val="nil"/>
                  <w:bottom w:val="nil"/>
                  <w:right w:val="single" w:sz="6" w:space="0" w:color="auto"/>
                </w:tcBorders>
                <w:vAlign w:val="bottom"/>
              </w:tcPr>
            </w:tcPrChange>
          </w:tcPr>
          <w:p w14:paraId="363F7719" w14:textId="77777777" w:rsidR="00FF4CD2" w:rsidRPr="008A3158" w:rsidRDefault="00FF4CD2">
            <w:pPr>
              <w:pStyle w:val="tabletext11"/>
              <w:tabs>
                <w:tab w:val="decimal" w:pos="140"/>
              </w:tabs>
              <w:jc w:val="center"/>
              <w:rPr>
                <w:ins w:id="8018" w:author="Author"/>
                <w:rFonts w:cs="Arial"/>
                <w:color w:val="000000"/>
                <w:szCs w:val="18"/>
              </w:rPr>
              <w:pPrChange w:id="8019" w:author="Author">
                <w:pPr>
                  <w:jc w:val="center"/>
                </w:pPr>
              </w:pPrChange>
            </w:pPr>
            <w:ins w:id="8020" w:author="Author">
              <w:r w:rsidRPr="008A3158">
                <w:rPr>
                  <w:rFonts w:cs="Arial"/>
                  <w:color w:val="000000"/>
                  <w:szCs w:val="18"/>
                </w:rPr>
                <w:t>1.012</w:t>
              </w:r>
            </w:ins>
          </w:p>
        </w:tc>
        <w:tc>
          <w:tcPr>
            <w:tcW w:w="1667" w:type="dxa"/>
            <w:tcBorders>
              <w:top w:val="nil"/>
              <w:left w:val="nil"/>
              <w:bottom w:val="nil"/>
              <w:right w:val="single" w:sz="6" w:space="0" w:color="auto"/>
            </w:tcBorders>
            <w:vAlign w:val="bottom"/>
            <w:tcPrChange w:id="8021" w:author="Author">
              <w:tcPr>
                <w:tcW w:w="1667" w:type="dxa"/>
                <w:gridSpan w:val="2"/>
                <w:tcBorders>
                  <w:top w:val="nil"/>
                  <w:left w:val="nil"/>
                  <w:bottom w:val="nil"/>
                  <w:right w:val="single" w:sz="6" w:space="0" w:color="auto"/>
                </w:tcBorders>
                <w:vAlign w:val="bottom"/>
              </w:tcPr>
            </w:tcPrChange>
          </w:tcPr>
          <w:p w14:paraId="3BC8C7C9" w14:textId="77777777" w:rsidR="00FF4CD2" w:rsidRPr="008A3158" w:rsidRDefault="00FF4CD2">
            <w:pPr>
              <w:pStyle w:val="tabletext11"/>
              <w:jc w:val="center"/>
              <w:rPr>
                <w:ins w:id="8022" w:author="Author"/>
                <w:rFonts w:cs="Arial"/>
                <w:color w:val="000000"/>
                <w:szCs w:val="18"/>
              </w:rPr>
              <w:pPrChange w:id="8023" w:author="Author">
                <w:pPr>
                  <w:jc w:val="center"/>
                </w:pPr>
              </w:pPrChange>
            </w:pPr>
            <w:ins w:id="8024" w:author="Author">
              <w:r w:rsidRPr="008A3158">
                <w:rPr>
                  <w:rFonts w:cs="Arial"/>
                  <w:color w:val="000000"/>
                  <w:szCs w:val="18"/>
                </w:rPr>
                <w:t>-0.161</w:t>
              </w:r>
            </w:ins>
          </w:p>
        </w:tc>
        <w:tc>
          <w:tcPr>
            <w:tcW w:w="1667" w:type="dxa"/>
            <w:tcBorders>
              <w:top w:val="nil"/>
              <w:left w:val="nil"/>
              <w:bottom w:val="nil"/>
              <w:right w:val="single" w:sz="6" w:space="0" w:color="auto"/>
            </w:tcBorders>
            <w:vAlign w:val="bottom"/>
            <w:tcPrChange w:id="8025" w:author="Author">
              <w:tcPr>
                <w:tcW w:w="1667" w:type="dxa"/>
                <w:gridSpan w:val="3"/>
                <w:tcBorders>
                  <w:top w:val="nil"/>
                  <w:left w:val="nil"/>
                  <w:bottom w:val="nil"/>
                  <w:right w:val="single" w:sz="6" w:space="0" w:color="auto"/>
                </w:tcBorders>
                <w:vAlign w:val="bottom"/>
              </w:tcPr>
            </w:tcPrChange>
          </w:tcPr>
          <w:p w14:paraId="20A52B5C" w14:textId="77777777" w:rsidR="00FF4CD2" w:rsidRPr="008A3158" w:rsidRDefault="00FF4CD2">
            <w:pPr>
              <w:pStyle w:val="tabletext11"/>
              <w:tabs>
                <w:tab w:val="decimal" w:pos="160"/>
              </w:tabs>
              <w:jc w:val="center"/>
              <w:rPr>
                <w:ins w:id="8026" w:author="Author"/>
                <w:rFonts w:cs="Arial"/>
                <w:color w:val="000000"/>
                <w:szCs w:val="18"/>
              </w:rPr>
              <w:pPrChange w:id="8027" w:author="Author">
                <w:pPr>
                  <w:jc w:val="center"/>
                </w:pPr>
              </w:pPrChange>
            </w:pPr>
            <w:ins w:id="8028" w:author="Author">
              <w:r w:rsidRPr="008A3158">
                <w:rPr>
                  <w:rFonts w:cs="Arial"/>
                  <w:color w:val="000000"/>
                  <w:szCs w:val="18"/>
                </w:rPr>
                <w:t>0.835</w:t>
              </w:r>
            </w:ins>
          </w:p>
        </w:tc>
        <w:tc>
          <w:tcPr>
            <w:tcW w:w="1190" w:type="dxa"/>
            <w:tcBorders>
              <w:top w:val="nil"/>
              <w:left w:val="nil"/>
              <w:bottom w:val="nil"/>
              <w:right w:val="single" w:sz="6" w:space="0" w:color="auto"/>
            </w:tcBorders>
            <w:vAlign w:val="bottom"/>
            <w:tcPrChange w:id="8029" w:author="Author">
              <w:tcPr>
                <w:tcW w:w="1190" w:type="dxa"/>
                <w:tcBorders>
                  <w:top w:val="nil"/>
                  <w:left w:val="nil"/>
                  <w:bottom w:val="nil"/>
                  <w:right w:val="single" w:sz="6" w:space="0" w:color="auto"/>
                </w:tcBorders>
                <w:vAlign w:val="bottom"/>
              </w:tcPr>
            </w:tcPrChange>
          </w:tcPr>
          <w:p w14:paraId="7B7D2AE1" w14:textId="77777777" w:rsidR="00FF4CD2" w:rsidRPr="008A3158" w:rsidRDefault="00FF4CD2">
            <w:pPr>
              <w:pStyle w:val="tabletext11"/>
              <w:jc w:val="center"/>
              <w:rPr>
                <w:ins w:id="8030" w:author="Author"/>
                <w:rFonts w:cs="Arial"/>
                <w:color w:val="000000"/>
                <w:szCs w:val="18"/>
              </w:rPr>
              <w:pPrChange w:id="8031" w:author="Author">
                <w:pPr>
                  <w:jc w:val="center"/>
                </w:pPr>
              </w:pPrChange>
            </w:pPr>
            <w:ins w:id="8032" w:author="Author">
              <w:r w:rsidRPr="008A3158">
                <w:rPr>
                  <w:rFonts w:cs="Arial"/>
                  <w:color w:val="000000"/>
                  <w:szCs w:val="18"/>
                </w:rPr>
                <w:t>0.752</w:t>
              </w:r>
            </w:ins>
          </w:p>
        </w:tc>
      </w:tr>
      <w:tr w:rsidR="00FF4CD2" w:rsidRPr="008A3158" w14:paraId="653FF5E9" w14:textId="77777777" w:rsidTr="00FF4CD2">
        <w:tblPrEx>
          <w:tblW w:w="10280" w:type="dxa"/>
          <w:tblInd w:w="-161" w:type="dxa"/>
          <w:tblLayout w:type="fixed"/>
          <w:tblCellMar>
            <w:left w:w="50" w:type="dxa"/>
            <w:right w:w="50" w:type="dxa"/>
          </w:tblCellMar>
          <w:tblPrExChange w:id="8033" w:author="Author">
            <w:tblPrEx>
              <w:tblW w:w="10280" w:type="dxa"/>
              <w:tblInd w:w="-161" w:type="dxa"/>
              <w:tblLayout w:type="fixed"/>
              <w:tblCellMar>
                <w:left w:w="50" w:type="dxa"/>
                <w:right w:w="50" w:type="dxa"/>
              </w:tblCellMar>
            </w:tblPrEx>
          </w:tblPrExChange>
        </w:tblPrEx>
        <w:trPr>
          <w:cantSplit/>
          <w:trHeight w:val="196"/>
          <w:ins w:id="8034" w:author="Author"/>
          <w:trPrChange w:id="8035" w:author="Author">
            <w:trPr>
              <w:gridBefore w:val="2"/>
              <w:cantSplit/>
              <w:trHeight w:val="196"/>
            </w:trPr>
          </w:trPrChange>
        </w:trPr>
        <w:tc>
          <w:tcPr>
            <w:tcW w:w="194" w:type="dxa"/>
            <w:vAlign w:val="bottom"/>
            <w:tcPrChange w:id="8036" w:author="Author">
              <w:tcPr>
                <w:tcW w:w="194" w:type="dxa"/>
                <w:gridSpan w:val="2"/>
              </w:tcPr>
            </w:tcPrChange>
          </w:tcPr>
          <w:p w14:paraId="1E44FCBF" w14:textId="77777777" w:rsidR="00FF4CD2" w:rsidRPr="008A3158" w:rsidRDefault="00FF4CD2">
            <w:pPr>
              <w:pStyle w:val="tabletext11"/>
              <w:jc w:val="center"/>
              <w:rPr>
                <w:ins w:id="8037" w:author="Author"/>
              </w:rPr>
              <w:pPrChange w:id="8038" w:author="Author">
                <w:pPr>
                  <w:pStyle w:val="tabletext11"/>
                </w:pPr>
              </w:pPrChange>
            </w:pPr>
          </w:p>
        </w:tc>
        <w:tc>
          <w:tcPr>
            <w:tcW w:w="240" w:type="dxa"/>
            <w:tcBorders>
              <w:top w:val="nil"/>
              <w:left w:val="single" w:sz="6" w:space="0" w:color="auto"/>
              <w:bottom w:val="single" w:sz="6" w:space="0" w:color="auto"/>
              <w:right w:val="nil"/>
            </w:tcBorders>
            <w:vAlign w:val="bottom"/>
            <w:tcPrChange w:id="8039" w:author="Author">
              <w:tcPr>
                <w:tcW w:w="240" w:type="dxa"/>
                <w:tcBorders>
                  <w:top w:val="nil"/>
                  <w:left w:val="single" w:sz="6" w:space="0" w:color="auto"/>
                  <w:bottom w:val="single" w:sz="6" w:space="0" w:color="auto"/>
                  <w:right w:val="nil"/>
                </w:tcBorders>
              </w:tcPr>
            </w:tcPrChange>
          </w:tcPr>
          <w:p w14:paraId="57A0DF63" w14:textId="77777777" w:rsidR="00FF4CD2" w:rsidRPr="008A3158" w:rsidRDefault="00FF4CD2">
            <w:pPr>
              <w:pStyle w:val="tabletext11"/>
              <w:jc w:val="center"/>
              <w:rPr>
                <w:ins w:id="8040" w:author="Author"/>
              </w:rPr>
              <w:pPrChange w:id="8041" w:author="Author">
                <w:pPr>
                  <w:pStyle w:val="tabletext11"/>
                  <w:jc w:val="right"/>
                </w:pPr>
              </w:pPrChange>
            </w:pPr>
          </w:p>
        </w:tc>
        <w:tc>
          <w:tcPr>
            <w:tcW w:w="736" w:type="dxa"/>
            <w:tcBorders>
              <w:top w:val="nil"/>
              <w:left w:val="nil"/>
              <w:bottom w:val="single" w:sz="6" w:space="0" w:color="auto"/>
            </w:tcBorders>
            <w:vAlign w:val="bottom"/>
            <w:tcPrChange w:id="8042" w:author="Author">
              <w:tcPr>
                <w:tcW w:w="736" w:type="dxa"/>
                <w:tcBorders>
                  <w:top w:val="nil"/>
                  <w:left w:val="nil"/>
                  <w:bottom w:val="single" w:sz="6" w:space="0" w:color="auto"/>
                </w:tcBorders>
              </w:tcPr>
            </w:tcPrChange>
          </w:tcPr>
          <w:p w14:paraId="51A6B50D" w14:textId="77777777" w:rsidR="00FF4CD2" w:rsidRPr="008A3158" w:rsidRDefault="00FF4CD2" w:rsidP="003825AD">
            <w:pPr>
              <w:pStyle w:val="tabletext11"/>
              <w:jc w:val="right"/>
              <w:rPr>
                <w:ins w:id="8043" w:author="Author"/>
              </w:rPr>
            </w:pPr>
            <w:ins w:id="8044" w:author="Author">
              <w:r w:rsidRPr="008A3158">
                <w:t>20,000</w:t>
              </w:r>
            </w:ins>
          </w:p>
        </w:tc>
        <w:tc>
          <w:tcPr>
            <w:tcW w:w="121" w:type="dxa"/>
            <w:tcBorders>
              <w:top w:val="nil"/>
              <w:bottom w:val="single" w:sz="6" w:space="0" w:color="auto"/>
              <w:right w:val="nil"/>
            </w:tcBorders>
            <w:vAlign w:val="bottom"/>
            <w:tcPrChange w:id="8045" w:author="Author">
              <w:tcPr>
                <w:tcW w:w="121" w:type="dxa"/>
                <w:gridSpan w:val="2"/>
                <w:tcBorders>
                  <w:top w:val="nil"/>
                  <w:bottom w:val="single" w:sz="6" w:space="0" w:color="auto"/>
                  <w:right w:val="nil"/>
                </w:tcBorders>
              </w:tcPr>
            </w:tcPrChange>
          </w:tcPr>
          <w:p w14:paraId="037C96A2" w14:textId="77777777" w:rsidR="00FF4CD2" w:rsidRPr="008A3158" w:rsidRDefault="00FF4CD2">
            <w:pPr>
              <w:pStyle w:val="tabletext11"/>
              <w:jc w:val="center"/>
              <w:rPr>
                <w:ins w:id="8046" w:author="Author"/>
              </w:rPr>
              <w:pPrChange w:id="8047" w:author="Author">
                <w:pPr>
                  <w:pStyle w:val="tabletext11"/>
                </w:pPr>
              </w:pPrChange>
            </w:pPr>
          </w:p>
        </w:tc>
        <w:tc>
          <w:tcPr>
            <w:tcW w:w="1131" w:type="dxa"/>
            <w:tcBorders>
              <w:top w:val="nil"/>
              <w:left w:val="single" w:sz="6" w:space="0" w:color="auto"/>
              <w:bottom w:val="single" w:sz="6" w:space="0" w:color="auto"/>
              <w:right w:val="single" w:sz="6" w:space="0" w:color="auto"/>
            </w:tcBorders>
            <w:vAlign w:val="bottom"/>
            <w:tcPrChange w:id="8048" w:author="Author">
              <w:tcPr>
                <w:tcW w:w="1131" w:type="dxa"/>
                <w:tcBorders>
                  <w:top w:val="nil"/>
                  <w:left w:val="single" w:sz="6" w:space="0" w:color="auto"/>
                  <w:bottom w:val="single" w:sz="6" w:space="0" w:color="auto"/>
                  <w:right w:val="single" w:sz="6" w:space="0" w:color="auto"/>
                </w:tcBorders>
                <w:vAlign w:val="bottom"/>
              </w:tcPr>
            </w:tcPrChange>
          </w:tcPr>
          <w:p w14:paraId="5DAB6F56" w14:textId="77777777" w:rsidR="00FF4CD2" w:rsidRPr="008A3158" w:rsidRDefault="00FF4CD2">
            <w:pPr>
              <w:pStyle w:val="tabletext11"/>
              <w:jc w:val="center"/>
              <w:rPr>
                <w:ins w:id="8049" w:author="Author"/>
              </w:rPr>
              <w:pPrChange w:id="8050" w:author="Author">
                <w:pPr>
                  <w:pStyle w:val="tabletext11"/>
                  <w:tabs>
                    <w:tab w:val="decimal" w:pos="340"/>
                  </w:tabs>
                  <w:jc w:val="center"/>
                </w:pPr>
              </w:pPrChange>
            </w:pPr>
            <w:ins w:id="8051" w:author="Author">
              <w:r w:rsidRPr="008A3158">
                <w:t>N/A</w:t>
              </w:r>
            </w:ins>
          </w:p>
        </w:tc>
        <w:tc>
          <w:tcPr>
            <w:tcW w:w="1667" w:type="dxa"/>
            <w:tcBorders>
              <w:top w:val="nil"/>
              <w:left w:val="nil"/>
              <w:bottom w:val="single" w:sz="6" w:space="0" w:color="auto"/>
              <w:right w:val="single" w:sz="6" w:space="0" w:color="auto"/>
            </w:tcBorders>
            <w:vAlign w:val="bottom"/>
            <w:tcPrChange w:id="8052" w:author="Author">
              <w:tcPr>
                <w:tcW w:w="1667" w:type="dxa"/>
                <w:gridSpan w:val="2"/>
                <w:tcBorders>
                  <w:top w:val="nil"/>
                  <w:left w:val="nil"/>
                  <w:bottom w:val="single" w:sz="6" w:space="0" w:color="auto"/>
                  <w:right w:val="single" w:sz="6" w:space="0" w:color="auto"/>
                </w:tcBorders>
                <w:vAlign w:val="bottom"/>
              </w:tcPr>
            </w:tcPrChange>
          </w:tcPr>
          <w:p w14:paraId="14DB0FB6" w14:textId="77777777" w:rsidR="00FF4CD2" w:rsidRPr="008A3158" w:rsidRDefault="00FF4CD2">
            <w:pPr>
              <w:pStyle w:val="tabletext11"/>
              <w:jc w:val="center"/>
              <w:rPr>
                <w:ins w:id="8053" w:author="Author"/>
                <w:rFonts w:cs="Arial"/>
                <w:color w:val="000000"/>
                <w:szCs w:val="18"/>
              </w:rPr>
              <w:pPrChange w:id="8054" w:author="Author">
                <w:pPr>
                  <w:jc w:val="center"/>
                </w:pPr>
              </w:pPrChange>
            </w:pPr>
            <w:ins w:id="8055" w:author="Author">
              <w:r w:rsidRPr="008A3158">
                <w:rPr>
                  <w:rFonts w:cs="Arial"/>
                  <w:color w:val="000000"/>
                  <w:szCs w:val="18"/>
                </w:rPr>
                <w:t>-0.132</w:t>
              </w:r>
            </w:ins>
          </w:p>
        </w:tc>
        <w:tc>
          <w:tcPr>
            <w:tcW w:w="1667" w:type="dxa"/>
            <w:tcBorders>
              <w:top w:val="nil"/>
              <w:left w:val="nil"/>
              <w:bottom w:val="single" w:sz="6" w:space="0" w:color="auto"/>
              <w:right w:val="single" w:sz="6" w:space="0" w:color="auto"/>
            </w:tcBorders>
            <w:vAlign w:val="bottom"/>
            <w:tcPrChange w:id="8056" w:author="Author">
              <w:tcPr>
                <w:tcW w:w="1667" w:type="dxa"/>
                <w:gridSpan w:val="2"/>
                <w:tcBorders>
                  <w:top w:val="nil"/>
                  <w:left w:val="nil"/>
                  <w:bottom w:val="single" w:sz="6" w:space="0" w:color="auto"/>
                  <w:right w:val="single" w:sz="6" w:space="0" w:color="auto"/>
                </w:tcBorders>
                <w:vAlign w:val="bottom"/>
              </w:tcPr>
            </w:tcPrChange>
          </w:tcPr>
          <w:p w14:paraId="32F667F3" w14:textId="77777777" w:rsidR="00FF4CD2" w:rsidRPr="008A3158" w:rsidRDefault="00FF4CD2">
            <w:pPr>
              <w:pStyle w:val="tabletext11"/>
              <w:tabs>
                <w:tab w:val="decimal" w:pos="140"/>
              </w:tabs>
              <w:jc w:val="center"/>
              <w:rPr>
                <w:ins w:id="8057" w:author="Author"/>
                <w:rFonts w:cs="Arial"/>
                <w:color w:val="000000"/>
                <w:szCs w:val="18"/>
              </w:rPr>
              <w:pPrChange w:id="8058" w:author="Author">
                <w:pPr>
                  <w:jc w:val="center"/>
                </w:pPr>
              </w:pPrChange>
            </w:pPr>
            <w:ins w:id="8059" w:author="Author">
              <w:r w:rsidRPr="008A3158">
                <w:rPr>
                  <w:rFonts w:cs="Arial"/>
                  <w:color w:val="000000"/>
                  <w:szCs w:val="18"/>
                </w:rPr>
                <w:t>1.069</w:t>
              </w:r>
            </w:ins>
          </w:p>
        </w:tc>
        <w:tc>
          <w:tcPr>
            <w:tcW w:w="1667" w:type="dxa"/>
            <w:tcBorders>
              <w:top w:val="nil"/>
              <w:left w:val="nil"/>
              <w:bottom w:val="single" w:sz="6" w:space="0" w:color="auto"/>
              <w:right w:val="single" w:sz="6" w:space="0" w:color="auto"/>
            </w:tcBorders>
            <w:vAlign w:val="bottom"/>
            <w:tcPrChange w:id="8060" w:author="Author">
              <w:tcPr>
                <w:tcW w:w="1667" w:type="dxa"/>
                <w:gridSpan w:val="2"/>
                <w:tcBorders>
                  <w:top w:val="nil"/>
                  <w:left w:val="nil"/>
                  <w:bottom w:val="single" w:sz="6" w:space="0" w:color="auto"/>
                  <w:right w:val="single" w:sz="6" w:space="0" w:color="auto"/>
                </w:tcBorders>
                <w:vAlign w:val="bottom"/>
              </w:tcPr>
            </w:tcPrChange>
          </w:tcPr>
          <w:p w14:paraId="31FE9CE9" w14:textId="77777777" w:rsidR="00FF4CD2" w:rsidRPr="008A3158" w:rsidRDefault="00FF4CD2">
            <w:pPr>
              <w:pStyle w:val="tabletext11"/>
              <w:jc w:val="center"/>
              <w:rPr>
                <w:ins w:id="8061" w:author="Author"/>
                <w:rFonts w:cs="Arial"/>
                <w:color w:val="000000"/>
                <w:szCs w:val="18"/>
              </w:rPr>
              <w:pPrChange w:id="8062" w:author="Author">
                <w:pPr>
                  <w:jc w:val="center"/>
                </w:pPr>
              </w:pPrChange>
            </w:pPr>
            <w:ins w:id="8063" w:author="Author">
              <w:r w:rsidRPr="008A3158">
                <w:rPr>
                  <w:rFonts w:cs="Arial"/>
                  <w:color w:val="000000"/>
                  <w:szCs w:val="18"/>
                </w:rPr>
                <w:t>-0.160</w:t>
              </w:r>
            </w:ins>
          </w:p>
        </w:tc>
        <w:tc>
          <w:tcPr>
            <w:tcW w:w="1667" w:type="dxa"/>
            <w:tcBorders>
              <w:top w:val="nil"/>
              <w:left w:val="nil"/>
              <w:bottom w:val="single" w:sz="6" w:space="0" w:color="auto"/>
              <w:right w:val="single" w:sz="6" w:space="0" w:color="auto"/>
            </w:tcBorders>
            <w:vAlign w:val="bottom"/>
            <w:tcPrChange w:id="8064" w:author="Author">
              <w:tcPr>
                <w:tcW w:w="1667" w:type="dxa"/>
                <w:gridSpan w:val="3"/>
                <w:tcBorders>
                  <w:top w:val="nil"/>
                  <w:left w:val="nil"/>
                  <w:bottom w:val="single" w:sz="6" w:space="0" w:color="auto"/>
                  <w:right w:val="single" w:sz="6" w:space="0" w:color="auto"/>
                </w:tcBorders>
                <w:vAlign w:val="bottom"/>
              </w:tcPr>
            </w:tcPrChange>
          </w:tcPr>
          <w:p w14:paraId="0FD66300" w14:textId="77777777" w:rsidR="00FF4CD2" w:rsidRPr="008A3158" w:rsidRDefault="00FF4CD2">
            <w:pPr>
              <w:pStyle w:val="tabletext11"/>
              <w:tabs>
                <w:tab w:val="decimal" w:pos="160"/>
              </w:tabs>
              <w:jc w:val="center"/>
              <w:rPr>
                <w:ins w:id="8065" w:author="Author"/>
                <w:rFonts w:cs="Arial"/>
                <w:color w:val="000000"/>
                <w:szCs w:val="18"/>
              </w:rPr>
              <w:pPrChange w:id="8066" w:author="Author">
                <w:pPr>
                  <w:jc w:val="center"/>
                </w:pPr>
              </w:pPrChange>
            </w:pPr>
            <w:ins w:id="8067" w:author="Author">
              <w:r w:rsidRPr="008A3158">
                <w:rPr>
                  <w:rFonts w:cs="Arial"/>
                  <w:color w:val="000000"/>
                  <w:szCs w:val="18"/>
                </w:rPr>
                <w:t>0.894</w:t>
              </w:r>
            </w:ins>
          </w:p>
        </w:tc>
        <w:tc>
          <w:tcPr>
            <w:tcW w:w="1190" w:type="dxa"/>
            <w:tcBorders>
              <w:top w:val="nil"/>
              <w:left w:val="nil"/>
              <w:bottom w:val="single" w:sz="6" w:space="0" w:color="auto"/>
              <w:right w:val="single" w:sz="6" w:space="0" w:color="auto"/>
            </w:tcBorders>
            <w:vAlign w:val="bottom"/>
            <w:tcPrChange w:id="8068" w:author="Author">
              <w:tcPr>
                <w:tcW w:w="1190" w:type="dxa"/>
                <w:tcBorders>
                  <w:top w:val="nil"/>
                  <w:left w:val="nil"/>
                  <w:bottom w:val="single" w:sz="6" w:space="0" w:color="auto"/>
                  <w:right w:val="single" w:sz="6" w:space="0" w:color="auto"/>
                </w:tcBorders>
                <w:vAlign w:val="bottom"/>
              </w:tcPr>
            </w:tcPrChange>
          </w:tcPr>
          <w:p w14:paraId="2EA0AE00" w14:textId="77777777" w:rsidR="00FF4CD2" w:rsidRPr="008A3158" w:rsidRDefault="00FF4CD2">
            <w:pPr>
              <w:pStyle w:val="tabletext11"/>
              <w:jc w:val="center"/>
              <w:rPr>
                <w:ins w:id="8069" w:author="Author"/>
                <w:rFonts w:cs="Arial"/>
                <w:color w:val="000000"/>
                <w:szCs w:val="18"/>
              </w:rPr>
              <w:pPrChange w:id="8070" w:author="Author">
                <w:pPr>
                  <w:jc w:val="center"/>
                </w:pPr>
              </w:pPrChange>
            </w:pPr>
            <w:ins w:id="8071" w:author="Author">
              <w:r w:rsidRPr="008A3158">
                <w:rPr>
                  <w:rFonts w:cs="Arial"/>
                  <w:color w:val="000000"/>
                  <w:szCs w:val="18"/>
                </w:rPr>
                <w:t>0.839</w:t>
              </w:r>
            </w:ins>
          </w:p>
        </w:tc>
      </w:tr>
    </w:tbl>
    <w:p w14:paraId="61C9E986" w14:textId="77777777" w:rsidR="00FF4CD2" w:rsidRPr="008A3158" w:rsidRDefault="00FF4CD2" w:rsidP="00FF4CD2">
      <w:pPr>
        <w:pStyle w:val="tablecaption"/>
        <w:rPr>
          <w:ins w:id="8072" w:author="Author"/>
        </w:rPr>
      </w:pPr>
      <w:ins w:id="8073" w:author="Author">
        <w:r w:rsidRPr="008A3158">
          <w:lastRenderedPageBreak/>
          <w:t>Table 298.B.2.a. Private Passenger Types Deductible Discount Factors</w:t>
        </w:r>
      </w:ins>
    </w:p>
    <w:p w14:paraId="1A109984" w14:textId="77777777" w:rsidR="00FF4CD2" w:rsidRPr="008A3158" w:rsidRDefault="00FF4CD2" w:rsidP="00FF4CD2">
      <w:pPr>
        <w:pStyle w:val="isonormal"/>
        <w:rPr>
          <w:ins w:id="8074" w:author="Author"/>
        </w:rPr>
      </w:pPr>
    </w:p>
    <w:p w14:paraId="09DE1CA5" w14:textId="77777777" w:rsidR="00FF4CD2" w:rsidRPr="008A3158" w:rsidRDefault="00FF4CD2" w:rsidP="00FF4CD2">
      <w:pPr>
        <w:pStyle w:val="outlinehd4"/>
        <w:rPr>
          <w:ins w:id="8075" w:author="Author"/>
        </w:rPr>
      </w:pPr>
      <w:ins w:id="8076" w:author="Author">
        <w:r w:rsidRPr="008A3158">
          <w:tab/>
          <w:t>b.</w:t>
        </w:r>
        <w:r w:rsidRPr="008A3158">
          <w:tab/>
          <w:t>Trucks, Tractors And Trailers And All Autos Except Zone-rated Risks Deductible Discount Factors</w:t>
        </w:r>
      </w:ins>
    </w:p>
    <w:p w14:paraId="28FDA88E" w14:textId="77777777" w:rsidR="00FF4CD2" w:rsidRPr="008A3158" w:rsidRDefault="00FF4CD2" w:rsidP="00FF4CD2">
      <w:pPr>
        <w:pStyle w:val="space4"/>
        <w:rPr>
          <w:ins w:id="8077" w:author="Author"/>
        </w:rPr>
      </w:pPr>
    </w:p>
    <w:tbl>
      <w:tblPr>
        <w:tblW w:w="10280" w:type="dxa"/>
        <w:tblInd w:w="-161" w:type="dxa"/>
        <w:tblLayout w:type="fixed"/>
        <w:tblCellMar>
          <w:left w:w="50" w:type="dxa"/>
          <w:right w:w="50" w:type="dxa"/>
        </w:tblCellMar>
        <w:tblLook w:val="04A0" w:firstRow="1" w:lastRow="0" w:firstColumn="1" w:lastColumn="0" w:noHBand="0" w:noVBand="1"/>
        <w:tblPrChange w:id="8078"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8079">
          <w:tblGrid>
            <w:gridCol w:w="189"/>
            <w:gridCol w:w="294"/>
            <w:gridCol w:w="189"/>
            <w:gridCol w:w="200"/>
            <w:gridCol w:w="433"/>
            <w:gridCol w:w="358"/>
            <w:gridCol w:w="125"/>
            <w:gridCol w:w="569"/>
            <w:gridCol w:w="483"/>
            <w:gridCol w:w="464"/>
            <w:gridCol w:w="483"/>
            <w:gridCol w:w="993"/>
            <w:gridCol w:w="483"/>
            <w:gridCol w:w="993"/>
            <w:gridCol w:w="483"/>
            <w:gridCol w:w="993"/>
            <w:gridCol w:w="483"/>
            <w:gridCol w:w="993"/>
            <w:gridCol w:w="483"/>
            <w:gridCol w:w="589"/>
            <w:gridCol w:w="483"/>
          </w:tblGrid>
        </w:tblGridChange>
      </w:tblGrid>
      <w:tr w:rsidR="00FF4CD2" w:rsidRPr="008A3158" w14:paraId="685403F6" w14:textId="77777777" w:rsidTr="00FF4CD2">
        <w:trPr>
          <w:cantSplit/>
          <w:trHeight w:val="190"/>
          <w:ins w:id="8080" w:author="Author"/>
          <w:trPrChange w:id="8081" w:author="Author">
            <w:trPr>
              <w:gridAfter w:val="0"/>
              <w:cantSplit/>
              <w:trHeight w:val="190"/>
            </w:trPr>
          </w:trPrChange>
        </w:trPr>
        <w:tc>
          <w:tcPr>
            <w:tcW w:w="189" w:type="dxa"/>
            <w:hideMark/>
            <w:tcPrChange w:id="8082" w:author="Author">
              <w:tcPr>
                <w:tcW w:w="189" w:type="dxa"/>
                <w:hideMark/>
              </w:tcPr>
            </w:tcPrChange>
          </w:tcPr>
          <w:p w14:paraId="2638156C" w14:textId="77777777" w:rsidR="00FF4CD2" w:rsidRPr="008A3158" w:rsidRDefault="00FF4CD2" w:rsidP="003825AD">
            <w:pPr>
              <w:pStyle w:val="tablehead"/>
              <w:rPr>
                <w:ins w:id="8083" w:author="Author"/>
              </w:rPr>
            </w:pPr>
            <w:ins w:id="8084" w:author="Author">
              <w:r w:rsidRPr="008A3158">
                <w:br/>
              </w:r>
            </w:ins>
          </w:p>
        </w:tc>
        <w:tc>
          <w:tcPr>
            <w:tcW w:w="1116" w:type="dxa"/>
            <w:gridSpan w:val="3"/>
            <w:tcBorders>
              <w:top w:val="single" w:sz="6" w:space="0" w:color="auto"/>
              <w:left w:val="single" w:sz="6" w:space="0" w:color="auto"/>
              <w:right w:val="single" w:sz="6" w:space="0" w:color="auto"/>
            </w:tcBorders>
            <w:vAlign w:val="bottom"/>
            <w:hideMark/>
            <w:tcPrChange w:id="8085" w:author="Author">
              <w:tcPr>
                <w:tcW w:w="1116" w:type="dxa"/>
                <w:gridSpan w:val="4"/>
                <w:tcBorders>
                  <w:top w:val="single" w:sz="6" w:space="0" w:color="auto"/>
                  <w:left w:val="single" w:sz="6" w:space="0" w:color="auto"/>
                  <w:right w:val="single" w:sz="6" w:space="0" w:color="auto"/>
                </w:tcBorders>
                <w:vAlign w:val="bottom"/>
                <w:hideMark/>
              </w:tcPr>
            </w:tcPrChange>
          </w:tcPr>
          <w:p w14:paraId="509A8ECC" w14:textId="77777777" w:rsidR="00FF4CD2" w:rsidRPr="008A3158" w:rsidRDefault="00FF4CD2" w:rsidP="003825AD">
            <w:pPr>
              <w:pStyle w:val="tablehead"/>
              <w:rPr>
                <w:ins w:id="8086" w:author="Author"/>
              </w:rPr>
            </w:pPr>
            <w:ins w:id="8087" w:author="Author">
              <w:r w:rsidRPr="008A3158">
                <w:br/>
              </w:r>
              <w:r w:rsidRPr="008A3158">
                <w:br/>
                <w:t>Deductible</w:t>
              </w:r>
              <w:r w:rsidRPr="008A3158">
                <w:br/>
                <w:t>Amount</w:t>
              </w:r>
            </w:ins>
          </w:p>
        </w:tc>
        <w:tc>
          <w:tcPr>
            <w:tcW w:w="1052" w:type="dxa"/>
            <w:tcBorders>
              <w:top w:val="single" w:sz="6" w:space="0" w:color="auto"/>
              <w:left w:val="single" w:sz="6" w:space="0" w:color="auto"/>
              <w:right w:val="single" w:sz="4" w:space="0" w:color="auto"/>
            </w:tcBorders>
            <w:vAlign w:val="bottom"/>
            <w:hideMark/>
            <w:tcPrChange w:id="8088" w:author="Author">
              <w:tcPr>
                <w:tcW w:w="1052" w:type="dxa"/>
                <w:gridSpan w:val="3"/>
                <w:tcBorders>
                  <w:top w:val="single" w:sz="6" w:space="0" w:color="auto"/>
                  <w:left w:val="single" w:sz="6" w:space="0" w:color="auto"/>
                  <w:right w:val="single" w:sz="4" w:space="0" w:color="auto"/>
                </w:tcBorders>
                <w:vAlign w:val="bottom"/>
                <w:hideMark/>
              </w:tcPr>
            </w:tcPrChange>
          </w:tcPr>
          <w:p w14:paraId="54651BA6" w14:textId="77777777" w:rsidR="00FF4CD2" w:rsidRPr="008A3158" w:rsidRDefault="00FF4CD2" w:rsidP="003825AD">
            <w:pPr>
              <w:pStyle w:val="tablehead"/>
              <w:rPr>
                <w:ins w:id="8089" w:author="Author"/>
              </w:rPr>
            </w:pPr>
            <w:ins w:id="8090" w:author="Author">
              <w:r w:rsidRPr="008A3158">
                <w:br/>
                <w:t>Trucks And</w:t>
              </w:r>
              <w:r w:rsidRPr="008A3158">
                <w:br/>
                <w:t>Truck-tractors</w:t>
              </w:r>
              <w:r w:rsidRPr="008A3158">
                <w:br/>
                <w:t>Collision</w:t>
              </w:r>
            </w:ins>
          </w:p>
        </w:tc>
        <w:tc>
          <w:tcPr>
            <w:tcW w:w="947" w:type="dxa"/>
            <w:tcBorders>
              <w:top w:val="single" w:sz="4" w:space="0" w:color="auto"/>
              <w:left w:val="single" w:sz="4" w:space="0" w:color="auto"/>
              <w:bottom w:val="single" w:sz="4" w:space="0" w:color="auto"/>
              <w:right w:val="single" w:sz="4" w:space="0" w:color="auto"/>
            </w:tcBorders>
            <w:vAlign w:val="bottom"/>
            <w:tcPrChange w:id="8091" w:author="Author">
              <w:tcPr>
                <w:tcW w:w="947" w:type="dxa"/>
                <w:gridSpan w:val="2"/>
                <w:tcBorders>
                  <w:top w:val="single" w:sz="6" w:space="0" w:color="auto"/>
                  <w:left w:val="single" w:sz="4" w:space="0" w:color="auto"/>
                  <w:right w:val="single" w:sz="4" w:space="0" w:color="auto"/>
                </w:tcBorders>
                <w:vAlign w:val="bottom"/>
              </w:tcPr>
            </w:tcPrChange>
          </w:tcPr>
          <w:p w14:paraId="45E28C97" w14:textId="77777777" w:rsidR="00FF4CD2" w:rsidRPr="008A3158" w:rsidRDefault="00FF4CD2" w:rsidP="003825AD">
            <w:pPr>
              <w:pStyle w:val="tablehead"/>
              <w:rPr>
                <w:ins w:id="8092" w:author="Author"/>
              </w:rPr>
            </w:pPr>
            <w:ins w:id="8093" w:author="Author">
              <w:r w:rsidRPr="008A3158">
                <w:br/>
                <w:t>Trailer</w:t>
              </w:r>
              <w:r w:rsidRPr="008A3158">
                <w:br/>
                <w:t>Types</w:t>
              </w:r>
              <w:r w:rsidRPr="008A3158">
                <w:br/>
                <w:t>Collision</w:t>
              </w:r>
            </w:ins>
          </w:p>
        </w:tc>
        <w:tc>
          <w:tcPr>
            <w:tcW w:w="1476" w:type="dxa"/>
            <w:tcBorders>
              <w:top w:val="single" w:sz="4" w:space="0" w:color="auto"/>
              <w:left w:val="single" w:sz="4" w:space="0" w:color="auto"/>
              <w:bottom w:val="single" w:sz="4" w:space="0" w:color="auto"/>
              <w:right w:val="single" w:sz="4" w:space="0" w:color="auto"/>
            </w:tcBorders>
            <w:vAlign w:val="bottom"/>
            <w:tcPrChange w:id="8094" w:author="Author">
              <w:tcPr>
                <w:tcW w:w="1476" w:type="dxa"/>
                <w:gridSpan w:val="2"/>
                <w:tcBorders>
                  <w:top w:val="single" w:sz="6" w:space="0" w:color="auto"/>
                  <w:left w:val="single" w:sz="4" w:space="0" w:color="auto"/>
                  <w:right w:val="single" w:sz="4" w:space="0" w:color="auto"/>
                </w:tcBorders>
                <w:vAlign w:val="bottom"/>
              </w:tcPr>
            </w:tcPrChange>
          </w:tcPr>
          <w:p w14:paraId="1F385C2B" w14:textId="77777777" w:rsidR="00FF4CD2" w:rsidRPr="008A3158" w:rsidRDefault="00FF4CD2" w:rsidP="003825AD">
            <w:pPr>
              <w:pStyle w:val="tablehead"/>
              <w:rPr>
                <w:ins w:id="8095" w:author="Author"/>
              </w:rPr>
            </w:pPr>
            <w:ins w:id="8096" w:author="Author">
              <w:r w:rsidRPr="008A3158">
                <w:t>Comprehensive Deductible For Theft, Mischief And Vandalism</w:t>
              </w:r>
            </w:ins>
          </w:p>
        </w:tc>
        <w:tc>
          <w:tcPr>
            <w:tcW w:w="1476" w:type="dxa"/>
            <w:tcBorders>
              <w:top w:val="single" w:sz="4" w:space="0" w:color="auto"/>
              <w:left w:val="single" w:sz="4" w:space="0" w:color="auto"/>
              <w:bottom w:val="single" w:sz="4" w:space="0" w:color="auto"/>
              <w:right w:val="single" w:sz="4" w:space="0" w:color="auto"/>
            </w:tcBorders>
            <w:vAlign w:val="bottom"/>
            <w:tcPrChange w:id="8097" w:author="Author">
              <w:tcPr>
                <w:tcW w:w="1476" w:type="dxa"/>
                <w:gridSpan w:val="2"/>
                <w:tcBorders>
                  <w:top w:val="single" w:sz="6" w:space="0" w:color="auto"/>
                  <w:left w:val="single" w:sz="4" w:space="0" w:color="auto"/>
                  <w:right w:val="single" w:sz="4" w:space="0" w:color="auto"/>
                </w:tcBorders>
                <w:vAlign w:val="bottom"/>
              </w:tcPr>
            </w:tcPrChange>
          </w:tcPr>
          <w:p w14:paraId="503492E5" w14:textId="77777777" w:rsidR="00FF4CD2" w:rsidRPr="008A3158" w:rsidRDefault="00FF4CD2" w:rsidP="003825AD">
            <w:pPr>
              <w:pStyle w:val="tablehead"/>
              <w:rPr>
                <w:ins w:id="8098" w:author="Author"/>
              </w:rPr>
            </w:pPr>
            <w:ins w:id="8099" w:author="Author">
              <w:r w:rsidRPr="008A3158">
                <w:t>Comprehensive All Perils Deductible</w:t>
              </w:r>
            </w:ins>
          </w:p>
        </w:tc>
        <w:tc>
          <w:tcPr>
            <w:tcW w:w="1476" w:type="dxa"/>
            <w:tcBorders>
              <w:top w:val="single" w:sz="4" w:space="0" w:color="auto"/>
              <w:left w:val="single" w:sz="4" w:space="0" w:color="auto"/>
              <w:bottom w:val="single" w:sz="4" w:space="0" w:color="auto"/>
              <w:right w:val="single" w:sz="4" w:space="0" w:color="auto"/>
            </w:tcBorders>
            <w:vAlign w:val="bottom"/>
            <w:tcPrChange w:id="8100" w:author="Author">
              <w:tcPr>
                <w:tcW w:w="1476" w:type="dxa"/>
                <w:gridSpan w:val="2"/>
                <w:tcBorders>
                  <w:top w:val="single" w:sz="6" w:space="0" w:color="auto"/>
                  <w:left w:val="single" w:sz="4" w:space="0" w:color="auto"/>
                  <w:right w:val="single" w:sz="4" w:space="0" w:color="auto"/>
                </w:tcBorders>
                <w:vAlign w:val="bottom"/>
              </w:tcPr>
            </w:tcPrChange>
          </w:tcPr>
          <w:p w14:paraId="0BF43AA7" w14:textId="77777777" w:rsidR="00FF4CD2" w:rsidRPr="008A3158" w:rsidRDefault="00FF4CD2" w:rsidP="003825AD">
            <w:pPr>
              <w:pStyle w:val="tablehead"/>
              <w:rPr>
                <w:ins w:id="8101" w:author="Author"/>
              </w:rPr>
            </w:pPr>
            <w:ins w:id="8102" w:author="Author">
              <w:r w:rsidRPr="008A3158">
                <w:t>Comprehensive Deductible For Theft, Mischief And Vandalism With Full Glass Coverage</w:t>
              </w:r>
            </w:ins>
          </w:p>
        </w:tc>
        <w:tc>
          <w:tcPr>
            <w:tcW w:w="1476" w:type="dxa"/>
            <w:tcBorders>
              <w:top w:val="single" w:sz="4" w:space="0" w:color="auto"/>
              <w:left w:val="single" w:sz="4" w:space="0" w:color="auto"/>
              <w:bottom w:val="single" w:sz="4" w:space="0" w:color="auto"/>
              <w:right w:val="single" w:sz="4" w:space="0" w:color="auto"/>
            </w:tcBorders>
            <w:vAlign w:val="bottom"/>
            <w:tcPrChange w:id="8103" w:author="Author">
              <w:tcPr>
                <w:tcW w:w="1476" w:type="dxa"/>
                <w:gridSpan w:val="2"/>
                <w:tcBorders>
                  <w:top w:val="single" w:sz="6" w:space="0" w:color="auto"/>
                  <w:left w:val="single" w:sz="4" w:space="0" w:color="auto"/>
                  <w:right w:val="single" w:sz="4" w:space="0" w:color="auto"/>
                </w:tcBorders>
                <w:vAlign w:val="bottom"/>
              </w:tcPr>
            </w:tcPrChange>
          </w:tcPr>
          <w:p w14:paraId="337ADBE1" w14:textId="77777777" w:rsidR="00FF4CD2" w:rsidRPr="008A3158" w:rsidRDefault="00FF4CD2" w:rsidP="003825AD">
            <w:pPr>
              <w:pStyle w:val="tablehead"/>
              <w:rPr>
                <w:ins w:id="8104" w:author="Author"/>
              </w:rPr>
            </w:pPr>
            <w:ins w:id="8105" w:author="Author">
              <w:r w:rsidRPr="008A3158">
                <w:t>Comprehensive All Perils Deductible With Full Glass Coverage</w:t>
              </w:r>
            </w:ins>
          </w:p>
        </w:tc>
        <w:tc>
          <w:tcPr>
            <w:tcW w:w="1072" w:type="dxa"/>
            <w:tcBorders>
              <w:top w:val="single" w:sz="4" w:space="0" w:color="auto"/>
              <w:left w:val="single" w:sz="4" w:space="0" w:color="auto"/>
              <w:bottom w:val="single" w:sz="4" w:space="0" w:color="auto"/>
              <w:right w:val="single" w:sz="4" w:space="0" w:color="auto"/>
            </w:tcBorders>
            <w:vAlign w:val="bottom"/>
            <w:tcPrChange w:id="8106" w:author="Author">
              <w:tcPr>
                <w:tcW w:w="1072" w:type="dxa"/>
                <w:gridSpan w:val="2"/>
                <w:tcBorders>
                  <w:top w:val="single" w:sz="6" w:space="0" w:color="auto"/>
                  <w:left w:val="single" w:sz="4" w:space="0" w:color="auto"/>
                  <w:right w:val="single" w:sz="4" w:space="0" w:color="auto"/>
                </w:tcBorders>
                <w:vAlign w:val="bottom"/>
              </w:tcPr>
            </w:tcPrChange>
          </w:tcPr>
          <w:p w14:paraId="0B521DF5" w14:textId="77777777" w:rsidR="00FF4CD2" w:rsidRPr="008A3158" w:rsidRDefault="00FF4CD2" w:rsidP="003825AD">
            <w:pPr>
              <w:pStyle w:val="tablehead"/>
              <w:rPr>
                <w:ins w:id="8107" w:author="Author"/>
              </w:rPr>
            </w:pPr>
            <w:ins w:id="8108" w:author="Author">
              <w:r w:rsidRPr="008A3158">
                <w:t>Specified Causes Of Loss All Perils Deductible</w:t>
              </w:r>
            </w:ins>
          </w:p>
        </w:tc>
      </w:tr>
      <w:tr w:rsidR="00FF4CD2" w:rsidRPr="008A3158" w14:paraId="7778780F" w14:textId="77777777" w:rsidTr="00FF4CD2">
        <w:trPr>
          <w:cantSplit/>
          <w:trHeight w:val="196"/>
          <w:ins w:id="8109" w:author="Author"/>
          <w:trPrChange w:id="8110" w:author="Author">
            <w:trPr>
              <w:gridBefore w:val="2"/>
              <w:cantSplit/>
              <w:trHeight w:val="196"/>
            </w:trPr>
          </w:trPrChange>
        </w:trPr>
        <w:tc>
          <w:tcPr>
            <w:tcW w:w="189" w:type="dxa"/>
            <w:vAlign w:val="bottom"/>
            <w:tcPrChange w:id="8111" w:author="Author">
              <w:tcPr>
                <w:tcW w:w="189" w:type="dxa"/>
              </w:tcPr>
            </w:tcPrChange>
          </w:tcPr>
          <w:p w14:paraId="7A28EAE7" w14:textId="77777777" w:rsidR="00FF4CD2" w:rsidRPr="008A3158" w:rsidRDefault="00FF4CD2">
            <w:pPr>
              <w:pStyle w:val="tabletext11"/>
              <w:jc w:val="center"/>
              <w:rPr>
                <w:ins w:id="8112" w:author="Author"/>
              </w:rPr>
              <w:pPrChange w:id="8113" w:author="Author">
                <w:pPr>
                  <w:pStyle w:val="tabletext11"/>
                </w:pPr>
              </w:pPrChange>
            </w:pPr>
          </w:p>
        </w:tc>
        <w:tc>
          <w:tcPr>
            <w:tcW w:w="200" w:type="dxa"/>
            <w:tcBorders>
              <w:top w:val="single" w:sz="6" w:space="0" w:color="auto"/>
              <w:left w:val="single" w:sz="6" w:space="0" w:color="auto"/>
              <w:bottom w:val="nil"/>
              <w:right w:val="nil"/>
            </w:tcBorders>
            <w:vAlign w:val="bottom"/>
            <w:hideMark/>
            <w:tcPrChange w:id="8114" w:author="Author">
              <w:tcPr>
                <w:tcW w:w="200" w:type="dxa"/>
                <w:tcBorders>
                  <w:top w:val="single" w:sz="6" w:space="0" w:color="auto"/>
                  <w:left w:val="single" w:sz="6" w:space="0" w:color="auto"/>
                  <w:bottom w:val="nil"/>
                  <w:right w:val="nil"/>
                </w:tcBorders>
                <w:hideMark/>
              </w:tcPr>
            </w:tcPrChange>
          </w:tcPr>
          <w:p w14:paraId="0EC88766" w14:textId="77777777" w:rsidR="00FF4CD2" w:rsidRPr="008A3158" w:rsidRDefault="00FF4CD2">
            <w:pPr>
              <w:pStyle w:val="tabletext11"/>
              <w:jc w:val="center"/>
              <w:rPr>
                <w:ins w:id="8115" w:author="Author"/>
              </w:rPr>
              <w:pPrChange w:id="8116" w:author="Author">
                <w:pPr>
                  <w:pStyle w:val="tabletext11"/>
                  <w:jc w:val="right"/>
                </w:pPr>
              </w:pPrChange>
            </w:pPr>
            <w:ins w:id="8117" w:author="Author">
              <w:r w:rsidRPr="008A3158">
                <w:t>$</w:t>
              </w:r>
            </w:ins>
          </w:p>
        </w:tc>
        <w:tc>
          <w:tcPr>
            <w:tcW w:w="791" w:type="dxa"/>
            <w:tcBorders>
              <w:top w:val="single" w:sz="6" w:space="0" w:color="auto"/>
              <w:left w:val="nil"/>
              <w:bottom w:val="nil"/>
            </w:tcBorders>
            <w:vAlign w:val="bottom"/>
            <w:hideMark/>
            <w:tcPrChange w:id="8118" w:author="Author">
              <w:tcPr>
                <w:tcW w:w="791" w:type="dxa"/>
                <w:gridSpan w:val="2"/>
                <w:tcBorders>
                  <w:top w:val="single" w:sz="6" w:space="0" w:color="auto"/>
                  <w:left w:val="nil"/>
                  <w:bottom w:val="nil"/>
                </w:tcBorders>
                <w:hideMark/>
              </w:tcPr>
            </w:tcPrChange>
          </w:tcPr>
          <w:p w14:paraId="3DFF01B0" w14:textId="77777777" w:rsidR="00FF4CD2" w:rsidRPr="008A3158" w:rsidRDefault="00FF4CD2" w:rsidP="003825AD">
            <w:pPr>
              <w:pStyle w:val="tabletext11"/>
              <w:jc w:val="right"/>
              <w:rPr>
                <w:ins w:id="8119" w:author="Author"/>
              </w:rPr>
            </w:pPr>
            <w:ins w:id="8120" w:author="Author">
              <w:r w:rsidRPr="008A3158">
                <w:t>0</w:t>
              </w:r>
            </w:ins>
          </w:p>
        </w:tc>
        <w:tc>
          <w:tcPr>
            <w:tcW w:w="125" w:type="dxa"/>
            <w:tcBorders>
              <w:top w:val="single" w:sz="6" w:space="0" w:color="auto"/>
              <w:bottom w:val="nil"/>
              <w:right w:val="nil"/>
            </w:tcBorders>
            <w:vAlign w:val="bottom"/>
            <w:tcPrChange w:id="8121" w:author="Author">
              <w:tcPr>
                <w:tcW w:w="125" w:type="dxa"/>
                <w:tcBorders>
                  <w:top w:val="single" w:sz="6" w:space="0" w:color="auto"/>
                  <w:bottom w:val="nil"/>
                  <w:right w:val="nil"/>
                </w:tcBorders>
              </w:tcPr>
            </w:tcPrChange>
          </w:tcPr>
          <w:p w14:paraId="7AF0882A" w14:textId="77777777" w:rsidR="00FF4CD2" w:rsidRPr="008A3158" w:rsidRDefault="00FF4CD2">
            <w:pPr>
              <w:pStyle w:val="tabletext11"/>
              <w:jc w:val="center"/>
              <w:rPr>
                <w:ins w:id="8122" w:author="Author"/>
              </w:rPr>
              <w:pPrChange w:id="8123" w:author="Author">
                <w:pPr>
                  <w:pStyle w:val="tabletext11"/>
                </w:pPr>
              </w:pPrChange>
            </w:pPr>
          </w:p>
        </w:tc>
        <w:tc>
          <w:tcPr>
            <w:tcW w:w="1052" w:type="dxa"/>
            <w:tcBorders>
              <w:top w:val="single" w:sz="6" w:space="0" w:color="auto"/>
              <w:left w:val="single" w:sz="6" w:space="0" w:color="auto"/>
              <w:bottom w:val="nil"/>
              <w:right w:val="single" w:sz="6" w:space="0" w:color="auto"/>
            </w:tcBorders>
            <w:vAlign w:val="bottom"/>
            <w:hideMark/>
            <w:tcPrChange w:id="8124" w:author="Author">
              <w:tcPr>
                <w:tcW w:w="1052" w:type="dxa"/>
                <w:gridSpan w:val="2"/>
                <w:tcBorders>
                  <w:top w:val="single" w:sz="6" w:space="0" w:color="auto"/>
                  <w:left w:val="single" w:sz="6" w:space="0" w:color="auto"/>
                  <w:bottom w:val="nil"/>
                  <w:right w:val="single" w:sz="6" w:space="0" w:color="auto"/>
                </w:tcBorders>
                <w:vAlign w:val="bottom"/>
                <w:hideMark/>
              </w:tcPr>
            </w:tcPrChange>
          </w:tcPr>
          <w:p w14:paraId="78A49B2E" w14:textId="77777777" w:rsidR="00FF4CD2" w:rsidRPr="008A3158" w:rsidRDefault="00FF4CD2" w:rsidP="003825AD">
            <w:pPr>
              <w:pStyle w:val="tabletext11"/>
              <w:jc w:val="center"/>
              <w:rPr>
                <w:ins w:id="8125" w:author="Author"/>
              </w:rPr>
            </w:pPr>
            <w:ins w:id="8126" w:author="Author">
              <w:r w:rsidRPr="008A3158">
                <w:t>N/A</w:t>
              </w:r>
            </w:ins>
          </w:p>
        </w:tc>
        <w:tc>
          <w:tcPr>
            <w:tcW w:w="947" w:type="dxa"/>
            <w:tcBorders>
              <w:top w:val="single" w:sz="4" w:space="0" w:color="auto"/>
              <w:left w:val="nil"/>
              <w:bottom w:val="nil"/>
              <w:right w:val="single" w:sz="6" w:space="0" w:color="auto"/>
            </w:tcBorders>
            <w:vAlign w:val="bottom"/>
            <w:hideMark/>
            <w:tcPrChange w:id="8127" w:author="Author">
              <w:tcPr>
                <w:tcW w:w="947" w:type="dxa"/>
                <w:gridSpan w:val="2"/>
                <w:tcBorders>
                  <w:top w:val="single" w:sz="6" w:space="0" w:color="auto"/>
                  <w:left w:val="nil"/>
                  <w:bottom w:val="nil"/>
                  <w:right w:val="single" w:sz="6" w:space="0" w:color="auto"/>
                </w:tcBorders>
                <w:vAlign w:val="bottom"/>
                <w:hideMark/>
              </w:tcPr>
            </w:tcPrChange>
          </w:tcPr>
          <w:p w14:paraId="5DE23184" w14:textId="77777777" w:rsidR="00FF4CD2" w:rsidRPr="008A3158" w:rsidRDefault="00FF4CD2" w:rsidP="003825AD">
            <w:pPr>
              <w:pStyle w:val="tabletext11"/>
              <w:jc w:val="center"/>
              <w:rPr>
                <w:ins w:id="8128" w:author="Author"/>
              </w:rPr>
            </w:pPr>
            <w:ins w:id="8129" w:author="Author">
              <w:r w:rsidRPr="008A3158">
                <w:t>N/A</w:t>
              </w:r>
            </w:ins>
          </w:p>
        </w:tc>
        <w:tc>
          <w:tcPr>
            <w:tcW w:w="1476" w:type="dxa"/>
            <w:tcBorders>
              <w:top w:val="single" w:sz="4" w:space="0" w:color="auto"/>
              <w:left w:val="nil"/>
              <w:bottom w:val="nil"/>
              <w:right w:val="single" w:sz="6" w:space="0" w:color="auto"/>
            </w:tcBorders>
            <w:vAlign w:val="bottom"/>
            <w:tcPrChange w:id="8130" w:author="Author">
              <w:tcPr>
                <w:tcW w:w="1476" w:type="dxa"/>
                <w:gridSpan w:val="2"/>
                <w:tcBorders>
                  <w:top w:val="single" w:sz="6" w:space="0" w:color="auto"/>
                  <w:left w:val="nil"/>
                  <w:bottom w:val="nil"/>
                  <w:right w:val="single" w:sz="6" w:space="0" w:color="auto"/>
                </w:tcBorders>
                <w:vAlign w:val="bottom"/>
              </w:tcPr>
            </w:tcPrChange>
          </w:tcPr>
          <w:p w14:paraId="49926DE5" w14:textId="77777777" w:rsidR="00FF4CD2" w:rsidRPr="008A3158" w:rsidRDefault="00FF4CD2">
            <w:pPr>
              <w:pStyle w:val="tabletext11"/>
              <w:jc w:val="center"/>
              <w:rPr>
                <w:ins w:id="8131" w:author="Author"/>
              </w:rPr>
              <w:pPrChange w:id="8132" w:author="Author">
                <w:pPr>
                  <w:pStyle w:val="tabletext11"/>
                  <w:tabs>
                    <w:tab w:val="decimal" w:pos="600"/>
                  </w:tabs>
                </w:pPr>
              </w:pPrChange>
            </w:pPr>
            <w:ins w:id="8133" w:author="Author">
              <w:r w:rsidRPr="008A3158">
                <w:t>-0.143</w:t>
              </w:r>
            </w:ins>
          </w:p>
        </w:tc>
        <w:tc>
          <w:tcPr>
            <w:tcW w:w="1476" w:type="dxa"/>
            <w:tcBorders>
              <w:top w:val="single" w:sz="4" w:space="0" w:color="auto"/>
              <w:left w:val="nil"/>
              <w:bottom w:val="nil"/>
              <w:right w:val="single" w:sz="6" w:space="0" w:color="auto"/>
            </w:tcBorders>
            <w:vAlign w:val="bottom"/>
            <w:tcPrChange w:id="8134" w:author="Author">
              <w:tcPr>
                <w:tcW w:w="1476" w:type="dxa"/>
                <w:gridSpan w:val="2"/>
                <w:tcBorders>
                  <w:top w:val="single" w:sz="6" w:space="0" w:color="auto"/>
                  <w:left w:val="nil"/>
                  <w:bottom w:val="nil"/>
                  <w:right w:val="single" w:sz="6" w:space="0" w:color="auto"/>
                </w:tcBorders>
                <w:vAlign w:val="bottom"/>
              </w:tcPr>
            </w:tcPrChange>
          </w:tcPr>
          <w:p w14:paraId="118EB4F9" w14:textId="77777777" w:rsidR="00FF4CD2" w:rsidRPr="008A3158" w:rsidRDefault="00FF4CD2">
            <w:pPr>
              <w:pStyle w:val="tabletext11"/>
              <w:jc w:val="center"/>
              <w:rPr>
                <w:ins w:id="8135" w:author="Author"/>
              </w:rPr>
              <w:pPrChange w:id="8136" w:author="Author">
                <w:pPr>
                  <w:pStyle w:val="tabletext11"/>
                  <w:tabs>
                    <w:tab w:val="decimal" w:pos="600"/>
                  </w:tabs>
                </w:pPr>
              </w:pPrChange>
            </w:pPr>
            <w:ins w:id="8137" w:author="Author">
              <w:r w:rsidRPr="008A3158">
                <w:t>-0.143</w:t>
              </w:r>
            </w:ins>
          </w:p>
        </w:tc>
        <w:tc>
          <w:tcPr>
            <w:tcW w:w="1476" w:type="dxa"/>
            <w:tcBorders>
              <w:top w:val="single" w:sz="4" w:space="0" w:color="auto"/>
              <w:left w:val="nil"/>
              <w:bottom w:val="nil"/>
              <w:right w:val="single" w:sz="6" w:space="0" w:color="auto"/>
            </w:tcBorders>
            <w:vAlign w:val="bottom"/>
            <w:tcPrChange w:id="8138" w:author="Author">
              <w:tcPr>
                <w:tcW w:w="1476" w:type="dxa"/>
                <w:gridSpan w:val="2"/>
                <w:tcBorders>
                  <w:top w:val="single" w:sz="6" w:space="0" w:color="auto"/>
                  <w:left w:val="nil"/>
                  <w:bottom w:val="nil"/>
                  <w:right w:val="single" w:sz="6" w:space="0" w:color="auto"/>
                </w:tcBorders>
                <w:vAlign w:val="bottom"/>
              </w:tcPr>
            </w:tcPrChange>
          </w:tcPr>
          <w:p w14:paraId="2AC17293" w14:textId="77777777" w:rsidR="00FF4CD2" w:rsidRPr="008A3158" w:rsidRDefault="00FF4CD2">
            <w:pPr>
              <w:pStyle w:val="tabletext11"/>
              <w:jc w:val="center"/>
              <w:rPr>
                <w:ins w:id="8139" w:author="Author"/>
              </w:rPr>
              <w:pPrChange w:id="8140" w:author="Author">
                <w:pPr>
                  <w:pStyle w:val="tabletext11"/>
                  <w:tabs>
                    <w:tab w:val="decimal" w:pos="600"/>
                  </w:tabs>
                </w:pPr>
              </w:pPrChange>
            </w:pPr>
            <w:ins w:id="8141" w:author="Author">
              <w:r w:rsidRPr="008A3158">
                <w:t>-0.143</w:t>
              </w:r>
            </w:ins>
          </w:p>
        </w:tc>
        <w:tc>
          <w:tcPr>
            <w:tcW w:w="1476" w:type="dxa"/>
            <w:tcBorders>
              <w:top w:val="single" w:sz="4" w:space="0" w:color="auto"/>
              <w:left w:val="nil"/>
              <w:bottom w:val="nil"/>
              <w:right w:val="single" w:sz="6" w:space="0" w:color="auto"/>
            </w:tcBorders>
            <w:vAlign w:val="bottom"/>
            <w:tcPrChange w:id="8142" w:author="Author">
              <w:tcPr>
                <w:tcW w:w="1476" w:type="dxa"/>
                <w:gridSpan w:val="2"/>
                <w:tcBorders>
                  <w:top w:val="single" w:sz="6" w:space="0" w:color="auto"/>
                  <w:left w:val="nil"/>
                  <w:bottom w:val="nil"/>
                  <w:right w:val="single" w:sz="6" w:space="0" w:color="auto"/>
                </w:tcBorders>
                <w:vAlign w:val="bottom"/>
              </w:tcPr>
            </w:tcPrChange>
          </w:tcPr>
          <w:p w14:paraId="5A553B21" w14:textId="77777777" w:rsidR="00FF4CD2" w:rsidRPr="008A3158" w:rsidRDefault="00FF4CD2">
            <w:pPr>
              <w:pStyle w:val="tabletext11"/>
              <w:jc w:val="center"/>
              <w:rPr>
                <w:ins w:id="8143" w:author="Author"/>
              </w:rPr>
              <w:pPrChange w:id="8144" w:author="Author">
                <w:pPr>
                  <w:pStyle w:val="tabletext11"/>
                  <w:tabs>
                    <w:tab w:val="decimal" w:pos="600"/>
                  </w:tabs>
                </w:pPr>
              </w:pPrChange>
            </w:pPr>
            <w:ins w:id="8145" w:author="Author">
              <w:r w:rsidRPr="008A3158">
                <w:t>-0.143</w:t>
              </w:r>
            </w:ins>
          </w:p>
        </w:tc>
        <w:tc>
          <w:tcPr>
            <w:tcW w:w="1072" w:type="dxa"/>
            <w:tcBorders>
              <w:top w:val="single" w:sz="4" w:space="0" w:color="auto"/>
              <w:left w:val="nil"/>
              <w:bottom w:val="nil"/>
              <w:right w:val="single" w:sz="6" w:space="0" w:color="auto"/>
            </w:tcBorders>
            <w:vAlign w:val="bottom"/>
            <w:tcPrChange w:id="8146" w:author="Author">
              <w:tcPr>
                <w:tcW w:w="1072" w:type="dxa"/>
                <w:gridSpan w:val="2"/>
                <w:tcBorders>
                  <w:top w:val="single" w:sz="6" w:space="0" w:color="auto"/>
                  <w:left w:val="nil"/>
                  <w:bottom w:val="nil"/>
                  <w:right w:val="single" w:sz="6" w:space="0" w:color="auto"/>
                </w:tcBorders>
                <w:vAlign w:val="bottom"/>
              </w:tcPr>
            </w:tcPrChange>
          </w:tcPr>
          <w:p w14:paraId="12CA5701" w14:textId="77777777" w:rsidR="00FF4CD2" w:rsidRPr="008A3158" w:rsidRDefault="00FF4CD2">
            <w:pPr>
              <w:pStyle w:val="tabletext11"/>
              <w:jc w:val="center"/>
              <w:rPr>
                <w:ins w:id="8147" w:author="Author"/>
              </w:rPr>
              <w:pPrChange w:id="8148" w:author="Author">
                <w:pPr>
                  <w:pStyle w:val="tabletext11"/>
                  <w:tabs>
                    <w:tab w:val="decimal" w:pos="360"/>
                  </w:tabs>
                </w:pPr>
              </w:pPrChange>
            </w:pPr>
            <w:ins w:id="8149" w:author="Author">
              <w:r w:rsidRPr="008A3158">
                <w:t>0.000</w:t>
              </w:r>
            </w:ins>
          </w:p>
        </w:tc>
      </w:tr>
      <w:tr w:rsidR="00FF4CD2" w:rsidRPr="008A3158" w14:paraId="141E3112" w14:textId="77777777" w:rsidTr="00FF4CD2">
        <w:trPr>
          <w:cantSplit/>
          <w:trHeight w:val="196"/>
          <w:ins w:id="8150" w:author="Author"/>
          <w:trPrChange w:id="8151" w:author="Author">
            <w:trPr>
              <w:gridBefore w:val="2"/>
              <w:cantSplit/>
              <w:trHeight w:val="196"/>
            </w:trPr>
          </w:trPrChange>
        </w:trPr>
        <w:tc>
          <w:tcPr>
            <w:tcW w:w="189" w:type="dxa"/>
            <w:vAlign w:val="bottom"/>
            <w:tcPrChange w:id="8152" w:author="Author">
              <w:tcPr>
                <w:tcW w:w="189" w:type="dxa"/>
              </w:tcPr>
            </w:tcPrChange>
          </w:tcPr>
          <w:p w14:paraId="63A2C837" w14:textId="77777777" w:rsidR="00FF4CD2" w:rsidRPr="008A3158" w:rsidRDefault="00FF4CD2">
            <w:pPr>
              <w:pStyle w:val="tabletext11"/>
              <w:jc w:val="center"/>
              <w:rPr>
                <w:ins w:id="8153" w:author="Author"/>
              </w:rPr>
              <w:pPrChange w:id="8154" w:author="Author">
                <w:pPr>
                  <w:pStyle w:val="tabletext11"/>
                </w:pPr>
              </w:pPrChange>
            </w:pPr>
          </w:p>
        </w:tc>
        <w:tc>
          <w:tcPr>
            <w:tcW w:w="200" w:type="dxa"/>
            <w:tcBorders>
              <w:top w:val="nil"/>
              <w:left w:val="single" w:sz="6" w:space="0" w:color="auto"/>
              <w:bottom w:val="nil"/>
              <w:right w:val="nil"/>
            </w:tcBorders>
            <w:vAlign w:val="bottom"/>
            <w:tcPrChange w:id="8155" w:author="Author">
              <w:tcPr>
                <w:tcW w:w="200" w:type="dxa"/>
                <w:tcBorders>
                  <w:top w:val="nil"/>
                  <w:left w:val="single" w:sz="6" w:space="0" w:color="auto"/>
                  <w:bottom w:val="nil"/>
                  <w:right w:val="nil"/>
                </w:tcBorders>
              </w:tcPr>
            </w:tcPrChange>
          </w:tcPr>
          <w:p w14:paraId="76E7CE0E" w14:textId="77777777" w:rsidR="00FF4CD2" w:rsidRPr="008A3158" w:rsidRDefault="00FF4CD2">
            <w:pPr>
              <w:pStyle w:val="tabletext11"/>
              <w:jc w:val="center"/>
              <w:rPr>
                <w:ins w:id="8156" w:author="Author"/>
              </w:rPr>
              <w:pPrChange w:id="8157" w:author="Author">
                <w:pPr>
                  <w:pStyle w:val="tabletext11"/>
                  <w:jc w:val="right"/>
                </w:pPr>
              </w:pPrChange>
            </w:pPr>
          </w:p>
        </w:tc>
        <w:tc>
          <w:tcPr>
            <w:tcW w:w="791" w:type="dxa"/>
            <w:vAlign w:val="bottom"/>
            <w:hideMark/>
            <w:tcPrChange w:id="8158" w:author="Author">
              <w:tcPr>
                <w:tcW w:w="791" w:type="dxa"/>
                <w:gridSpan w:val="2"/>
                <w:hideMark/>
              </w:tcPr>
            </w:tcPrChange>
          </w:tcPr>
          <w:p w14:paraId="35D8D464" w14:textId="77777777" w:rsidR="00FF4CD2" w:rsidRPr="008A3158" w:rsidRDefault="00FF4CD2" w:rsidP="003825AD">
            <w:pPr>
              <w:pStyle w:val="tabletext11"/>
              <w:jc w:val="right"/>
              <w:rPr>
                <w:ins w:id="8159" w:author="Author"/>
              </w:rPr>
            </w:pPr>
            <w:ins w:id="8160" w:author="Author">
              <w:r w:rsidRPr="008A3158">
                <w:t>50</w:t>
              </w:r>
            </w:ins>
          </w:p>
        </w:tc>
        <w:tc>
          <w:tcPr>
            <w:tcW w:w="125" w:type="dxa"/>
            <w:vAlign w:val="bottom"/>
            <w:tcPrChange w:id="8161" w:author="Author">
              <w:tcPr>
                <w:tcW w:w="125" w:type="dxa"/>
              </w:tcPr>
            </w:tcPrChange>
          </w:tcPr>
          <w:p w14:paraId="5A58C9FB" w14:textId="77777777" w:rsidR="00FF4CD2" w:rsidRPr="008A3158" w:rsidRDefault="00FF4CD2">
            <w:pPr>
              <w:pStyle w:val="tabletext11"/>
              <w:jc w:val="center"/>
              <w:rPr>
                <w:ins w:id="8162" w:author="Author"/>
              </w:rPr>
              <w:pPrChange w:id="8163"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164" w:author="Author">
              <w:tcPr>
                <w:tcW w:w="1052" w:type="dxa"/>
                <w:gridSpan w:val="2"/>
                <w:tcBorders>
                  <w:top w:val="nil"/>
                  <w:left w:val="single" w:sz="6" w:space="0" w:color="auto"/>
                  <w:bottom w:val="nil"/>
                  <w:right w:val="single" w:sz="6" w:space="0" w:color="auto"/>
                </w:tcBorders>
                <w:vAlign w:val="bottom"/>
                <w:hideMark/>
              </w:tcPr>
            </w:tcPrChange>
          </w:tcPr>
          <w:p w14:paraId="1B49913B" w14:textId="77777777" w:rsidR="00FF4CD2" w:rsidRPr="008A3158" w:rsidRDefault="00FF4CD2">
            <w:pPr>
              <w:pStyle w:val="tabletext11"/>
              <w:jc w:val="center"/>
              <w:rPr>
                <w:ins w:id="8165" w:author="Author"/>
              </w:rPr>
              <w:pPrChange w:id="8166" w:author="Author">
                <w:pPr>
                  <w:pStyle w:val="tabletext11"/>
                  <w:tabs>
                    <w:tab w:val="decimal" w:pos="440"/>
                  </w:tabs>
                </w:pPr>
              </w:pPrChange>
            </w:pPr>
            <w:ins w:id="8167" w:author="Author">
              <w:r w:rsidRPr="008A3158">
                <w:t>-0.09</w:t>
              </w:r>
            </w:ins>
          </w:p>
        </w:tc>
        <w:tc>
          <w:tcPr>
            <w:tcW w:w="947" w:type="dxa"/>
            <w:tcBorders>
              <w:top w:val="nil"/>
              <w:left w:val="nil"/>
              <w:bottom w:val="nil"/>
              <w:right w:val="single" w:sz="6" w:space="0" w:color="auto"/>
            </w:tcBorders>
            <w:vAlign w:val="bottom"/>
            <w:hideMark/>
            <w:tcPrChange w:id="8168" w:author="Author">
              <w:tcPr>
                <w:tcW w:w="947" w:type="dxa"/>
                <w:gridSpan w:val="2"/>
                <w:tcBorders>
                  <w:top w:val="nil"/>
                  <w:left w:val="nil"/>
                  <w:bottom w:val="nil"/>
                  <w:right w:val="single" w:sz="6" w:space="0" w:color="auto"/>
                </w:tcBorders>
                <w:vAlign w:val="bottom"/>
                <w:hideMark/>
              </w:tcPr>
            </w:tcPrChange>
          </w:tcPr>
          <w:p w14:paraId="70553F40" w14:textId="77777777" w:rsidR="00FF4CD2" w:rsidRPr="008A3158" w:rsidRDefault="00FF4CD2">
            <w:pPr>
              <w:pStyle w:val="tabletext11"/>
              <w:jc w:val="center"/>
              <w:rPr>
                <w:ins w:id="8169" w:author="Author"/>
              </w:rPr>
              <w:pPrChange w:id="8170" w:author="Author">
                <w:pPr>
                  <w:pStyle w:val="tabletext11"/>
                  <w:tabs>
                    <w:tab w:val="decimal" w:pos="380"/>
                  </w:tabs>
                </w:pPr>
              </w:pPrChange>
            </w:pPr>
            <w:ins w:id="8171" w:author="Author">
              <w:r w:rsidRPr="008A3158">
                <w:t>-0.06</w:t>
              </w:r>
            </w:ins>
          </w:p>
        </w:tc>
        <w:tc>
          <w:tcPr>
            <w:tcW w:w="1476" w:type="dxa"/>
            <w:tcBorders>
              <w:top w:val="nil"/>
              <w:left w:val="nil"/>
              <w:bottom w:val="nil"/>
              <w:right w:val="single" w:sz="6" w:space="0" w:color="auto"/>
            </w:tcBorders>
            <w:vAlign w:val="bottom"/>
            <w:tcPrChange w:id="8172" w:author="Author">
              <w:tcPr>
                <w:tcW w:w="1476" w:type="dxa"/>
                <w:gridSpan w:val="2"/>
                <w:tcBorders>
                  <w:top w:val="nil"/>
                  <w:left w:val="nil"/>
                  <w:bottom w:val="nil"/>
                  <w:right w:val="single" w:sz="6" w:space="0" w:color="auto"/>
                </w:tcBorders>
                <w:vAlign w:val="bottom"/>
              </w:tcPr>
            </w:tcPrChange>
          </w:tcPr>
          <w:p w14:paraId="11686AA5" w14:textId="77777777" w:rsidR="00FF4CD2" w:rsidRPr="008A3158" w:rsidRDefault="00FF4CD2">
            <w:pPr>
              <w:pStyle w:val="tabletext11"/>
              <w:jc w:val="center"/>
              <w:rPr>
                <w:ins w:id="8173" w:author="Author"/>
              </w:rPr>
              <w:pPrChange w:id="8174" w:author="Author">
                <w:pPr>
                  <w:pStyle w:val="tabletext11"/>
                  <w:tabs>
                    <w:tab w:val="decimal" w:pos="600"/>
                  </w:tabs>
                </w:pPr>
              </w:pPrChange>
            </w:pPr>
            <w:ins w:id="8175" w:author="Author">
              <w:r w:rsidRPr="008A3158">
                <w:t>-0.134</w:t>
              </w:r>
            </w:ins>
          </w:p>
        </w:tc>
        <w:tc>
          <w:tcPr>
            <w:tcW w:w="1476" w:type="dxa"/>
            <w:tcBorders>
              <w:top w:val="nil"/>
              <w:left w:val="nil"/>
              <w:bottom w:val="nil"/>
              <w:right w:val="single" w:sz="6" w:space="0" w:color="auto"/>
            </w:tcBorders>
            <w:vAlign w:val="bottom"/>
            <w:tcPrChange w:id="8176" w:author="Author">
              <w:tcPr>
                <w:tcW w:w="1476" w:type="dxa"/>
                <w:gridSpan w:val="2"/>
                <w:tcBorders>
                  <w:top w:val="nil"/>
                  <w:left w:val="nil"/>
                  <w:bottom w:val="nil"/>
                  <w:right w:val="single" w:sz="6" w:space="0" w:color="auto"/>
                </w:tcBorders>
                <w:vAlign w:val="bottom"/>
              </w:tcPr>
            </w:tcPrChange>
          </w:tcPr>
          <w:p w14:paraId="6DD00119" w14:textId="77777777" w:rsidR="00FF4CD2" w:rsidRPr="008A3158" w:rsidRDefault="00FF4CD2">
            <w:pPr>
              <w:pStyle w:val="tabletext11"/>
              <w:jc w:val="center"/>
              <w:rPr>
                <w:ins w:id="8177" w:author="Author"/>
              </w:rPr>
              <w:pPrChange w:id="8178" w:author="Author">
                <w:pPr>
                  <w:pStyle w:val="tabletext11"/>
                  <w:tabs>
                    <w:tab w:val="decimal" w:pos="600"/>
                  </w:tabs>
                </w:pPr>
              </w:pPrChange>
            </w:pPr>
            <w:ins w:id="8179" w:author="Author">
              <w:r w:rsidRPr="008A3158">
                <w:t>-0.122</w:t>
              </w:r>
            </w:ins>
          </w:p>
        </w:tc>
        <w:tc>
          <w:tcPr>
            <w:tcW w:w="1476" w:type="dxa"/>
            <w:tcBorders>
              <w:top w:val="nil"/>
              <w:left w:val="nil"/>
              <w:bottom w:val="nil"/>
              <w:right w:val="single" w:sz="6" w:space="0" w:color="auto"/>
            </w:tcBorders>
            <w:vAlign w:val="bottom"/>
            <w:tcPrChange w:id="8180" w:author="Author">
              <w:tcPr>
                <w:tcW w:w="1476" w:type="dxa"/>
                <w:gridSpan w:val="2"/>
                <w:tcBorders>
                  <w:top w:val="nil"/>
                  <w:left w:val="nil"/>
                  <w:bottom w:val="nil"/>
                  <w:right w:val="single" w:sz="6" w:space="0" w:color="auto"/>
                </w:tcBorders>
                <w:vAlign w:val="bottom"/>
              </w:tcPr>
            </w:tcPrChange>
          </w:tcPr>
          <w:p w14:paraId="5FC70F05" w14:textId="77777777" w:rsidR="00FF4CD2" w:rsidRPr="008A3158" w:rsidRDefault="00FF4CD2">
            <w:pPr>
              <w:pStyle w:val="tabletext11"/>
              <w:jc w:val="center"/>
              <w:rPr>
                <w:ins w:id="8181" w:author="Author"/>
              </w:rPr>
              <w:pPrChange w:id="8182" w:author="Author">
                <w:pPr>
                  <w:pStyle w:val="tabletext11"/>
                  <w:tabs>
                    <w:tab w:val="decimal" w:pos="600"/>
                  </w:tabs>
                </w:pPr>
              </w:pPrChange>
            </w:pPr>
            <w:ins w:id="8183" w:author="Author">
              <w:r w:rsidRPr="008A3158">
                <w:t>-0.142</w:t>
              </w:r>
            </w:ins>
          </w:p>
        </w:tc>
        <w:tc>
          <w:tcPr>
            <w:tcW w:w="1476" w:type="dxa"/>
            <w:tcBorders>
              <w:top w:val="nil"/>
              <w:left w:val="nil"/>
              <w:bottom w:val="nil"/>
              <w:right w:val="single" w:sz="6" w:space="0" w:color="auto"/>
            </w:tcBorders>
            <w:vAlign w:val="bottom"/>
            <w:tcPrChange w:id="8184" w:author="Author">
              <w:tcPr>
                <w:tcW w:w="1476" w:type="dxa"/>
                <w:gridSpan w:val="2"/>
                <w:tcBorders>
                  <w:top w:val="nil"/>
                  <w:left w:val="nil"/>
                  <w:bottom w:val="nil"/>
                  <w:right w:val="single" w:sz="6" w:space="0" w:color="auto"/>
                </w:tcBorders>
                <w:vAlign w:val="bottom"/>
              </w:tcPr>
            </w:tcPrChange>
          </w:tcPr>
          <w:p w14:paraId="7298253B" w14:textId="77777777" w:rsidR="00FF4CD2" w:rsidRPr="008A3158" w:rsidRDefault="00FF4CD2">
            <w:pPr>
              <w:pStyle w:val="tabletext11"/>
              <w:jc w:val="center"/>
              <w:rPr>
                <w:ins w:id="8185" w:author="Author"/>
              </w:rPr>
              <w:pPrChange w:id="8186" w:author="Author">
                <w:pPr>
                  <w:pStyle w:val="tabletext11"/>
                  <w:tabs>
                    <w:tab w:val="decimal" w:pos="600"/>
                  </w:tabs>
                </w:pPr>
              </w:pPrChange>
            </w:pPr>
            <w:ins w:id="8187" w:author="Author">
              <w:r w:rsidRPr="008A3158">
                <w:t>-0.125</w:t>
              </w:r>
            </w:ins>
          </w:p>
        </w:tc>
        <w:tc>
          <w:tcPr>
            <w:tcW w:w="1072" w:type="dxa"/>
            <w:tcBorders>
              <w:top w:val="nil"/>
              <w:left w:val="nil"/>
              <w:bottom w:val="nil"/>
              <w:right w:val="single" w:sz="6" w:space="0" w:color="auto"/>
            </w:tcBorders>
            <w:vAlign w:val="bottom"/>
            <w:tcPrChange w:id="8188" w:author="Author">
              <w:tcPr>
                <w:tcW w:w="1072" w:type="dxa"/>
                <w:gridSpan w:val="2"/>
                <w:tcBorders>
                  <w:top w:val="nil"/>
                  <w:left w:val="nil"/>
                  <w:bottom w:val="nil"/>
                  <w:right w:val="single" w:sz="6" w:space="0" w:color="auto"/>
                </w:tcBorders>
                <w:vAlign w:val="bottom"/>
              </w:tcPr>
            </w:tcPrChange>
          </w:tcPr>
          <w:p w14:paraId="51D93049" w14:textId="77777777" w:rsidR="00FF4CD2" w:rsidRPr="008A3158" w:rsidRDefault="00FF4CD2">
            <w:pPr>
              <w:pStyle w:val="tabletext11"/>
              <w:jc w:val="center"/>
              <w:rPr>
                <w:ins w:id="8189" w:author="Author"/>
              </w:rPr>
              <w:pPrChange w:id="8190" w:author="Author">
                <w:pPr>
                  <w:pStyle w:val="tabletext11"/>
                  <w:tabs>
                    <w:tab w:val="decimal" w:pos="360"/>
                  </w:tabs>
                </w:pPr>
              </w:pPrChange>
            </w:pPr>
            <w:ins w:id="8191" w:author="Author">
              <w:r w:rsidRPr="008A3158">
                <w:t>0.004</w:t>
              </w:r>
            </w:ins>
          </w:p>
        </w:tc>
      </w:tr>
      <w:tr w:rsidR="00FF4CD2" w:rsidRPr="008A3158" w14:paraId="14DBE0C3" w14:textId="77777777" w:rsidTr="00FF4CD2">
        <w:trPr>
          <w:cantSplit/>
          <w:trHeight w:val="196"/>
          <w:ins w:id="8192" w:author="Author"/>
          <w:trPrChange w:id="8193" w:author="Author">
            <w:trPr>
              <w:gridBefore w:val="2"/>
              <w:cantSplit/>
              <w:trHeight w:val="196"/>
            </w:trPr>
          </w:trPrChange>
        </w:trPr>
        <w:tc>
          <w:tcPr>
            <w:tcW w:w="189" w:type="dxa"/>
            <w:vAlign w:val="bottom"/>
            <w:tcPrChange w:id="8194" w:author="Author">
              <w:tcPr>
                <w:tcW w:w="189" w:type="dxa"/>
              </w:tcPr>
            </w:tcPrChange>
          </w:tcPr>
          <w:p w14:paraId="654D3D21" w14:textId="77777777" w:rsidR="00FF4CD2" w:rsidRPr="008A3158" w:rsidRDefault="00FF4CD2">
            <w:pPr>
              <w:pStyle w:val="tabletext11"/>
              <w:jc w:val="center"/>
              <w:rPr>
                <w:ins w:id="8195" w:author="Author"/>
              </w:rPr>
              <w:pPrChange w:id="8196" w:author="Author">
                <w:pPr>
                  <w:pStyle w:val="tabletext11"/>
                </w:pPr>
              </w:pPrChange>
            </w:pPr>
          </w:p>
        </w:tc>
        <w:tc>
          <w:tcPr>
            <w:tcW w:w="200" w:type="dxa"/>
            <w:tcBorders>
              <w:top w:val="nil"/>
              <w:left w:val="single" w:sz="6" w:space="0" w:color="auto"/>
              <w:bottom w:val="nil"/>
              <w:right w:val="nil"/>
            </w:tcBorders>
            <w:vAlign w:val="bottom"/>
            <w:tcPrChange w:id="8197" w:author="Author">
              <w:tcPr>
                <w:tcW w:w="200" w:type="dxa"/>
                <w:tcBorders>
                  <w:top w:val="nil"/>
                  <w:left w:val="single" w:sz="6" w:space="0" w:color="auto"/>
                  <w:bottom w:val="nil"/>
                  <w:right w:val="nil"/>
                </w:tcBorders>
              </w:tcPr>
            </w:tcPrChange>
          </w:tcPr>
          <w:p w14:paraId="5F2F00AA" w14:textId="77777777" w:rsidR="00FF4CD2" w:rsidRPr="008A3158" w:rsidRDefault="00FF4CD2">
            <w:pPr>
              <w:pStyle w:val="tabletext11"/>
              <w:jc w:val="center"/>
              <w:rPr>
                <w:ins w:id="8198" w:author="Author"/>
              </w:rPr>
              <w:pPrChange w:id="8199" w:author="Author">
                <w:pPr>
                  <w:pStyle w:val="tabletext11"/>
                  <w:jc w:val="right"/>
                </w:pPr>
              </w:pPrChange>
            </w:pPr>
          </w:p>
        </w:tc>
        <w:tc>
          <w:tcPr>
            <w:tcW w:w="791" w:type="dxa"/>
            <w:vAlign w:val="bottom"/>
            <w:hideMark/>
            <w:tcPrChange w:id="8200" w:author="Author">
              <w:tcPr>
                <w:tcW w:w="791" w:type="dxa"/>
                <w:gridSpan w:val="2"/>
                <w:hideMark/>
              </w:tcPr>
            </w:tcPrChange>
          </w:tcPr>
          <w:p w14:paraId="29396641" w14:textId="77777777" w:rsidR="00FF4CD2" w:rsidRPr="008A3158" w:rsidRDefault="00FF4CD2" w:rsidP="003825AD">
            <w:pPr>
              <w:pStyle w:val="tabletext11"/>
              <w:jc w:val="right"/>
              <w:rPr>
                <w:ins w:id="8201" w:author="Author"/>
              </w:rPr>
            </w:pPr>
            <w:ins w:id="8202" w:author="Author">
              <w:r w:rsidRPr="008A3158">
                <w:t>100</w:t>
              </w:r>
            </w:ins>
          </w:p>
        </w:tc>
        <w:tc>
          <w:tcPr>
            <w:tcW w:w="125" w:type="dxa"/>
            <w:vAlign w:val="bottom"/>
            <w:tcPrChange w:id="8203" w:author="Author">
              <w:tcPr>
                <w:tcW w:w="125" w:type="dxa"/>
              </w:tcPr>
            </w:tcPrChange>
          </w:tcPr>
          <w:p w14:paraId="1A14A60E" w14:textId="77777777" w:rsidR="00FF4CD2" w:rsidRPr="008A3158" w:rsidRDefault="00FF4CD2">
            <w:pPr>
              <w:pStyle w:val="tabletext11"/>
              <w:jc w:val="center"/>
              <w:rPr>
                <w:ins w:id="8204" w:author="Author"/>
              </w:rPr>
              <w:pPrChange w:id="8205"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206" w:author="Author">
              <w:tcPr>
                <w:tcW w:w="1052" w:type="dxa"/>
                <w:gridSpan w:val="2"/>
                <w:tcBorders>
                  <w:top w:val="nil"/>
                  <w:left w:val="single" w:sz="6" w:space="0" w:color="auto"/>
                  <w:bottom w:val="nil"/>
                  <w:right w:val="single" w:sz="6" w:space="0" w:color="auto"/>
                </w:tcBorders>
                <w:vAlign w:val="bottom"/>
                <w:hideMark/>
              </w:tcPr>
            </w:tcPrChange>
          </w:tcPr>
          <w:p w14:paraId="253323C8" w14:textId="77777777" w:rsidR="00FF4CD2" w:rsidRPr="008A3158" w:rsidRDefault="00FF4CD2">
            <w:pPr>
              <w:pStyle w:val="tabletext11"/>
              <w:jc w:val="center"/>
              <w:rPr>
                <w:ins w:id="8207" w:author="Author"/>
              </w:rPr>
              <w:pPrChange w:id="8208" w:author="Author">
                <w:pPr>
                  <w:pStyle w:val="tabletext11"/>
                  <w:tabs>
                    <w:tab w:val="decimal" w:pos="440"/>
                  </w:tabs>
                </w:pPr>
              </w:pPrChange>
            </w:pPr>
            <w:ins w:id="8209" w:author="Author">
              <w:r w:rsidRPr="008A3158">
                <w:t>-0.08</w:t>
              </w:r>
            </w:ins>
          </w:p>
        </w:tc>
        <w:tc>
          <w:tcPr>
            <w:tcW w:w="947" w:type="dxa"/>
            <w:tcBorders>
              <w:top w:val="nil"/>
              <w:left w:val="nil"/>
              <w:bottom w:val="nil"/>
              <w:right w:val="single" w:sz="6" w:space="0" w:color="auto"/>
            </w:tcBorders>
            <w:vAlign w:val="bottom"/>
            <w:hideMark/>
            <w:tcPrChange w:id="8210" w:author="Author">
              <w:tcPr>
                <w:tcW w:w="947" w:type="dxa"/>
                <w:gridSpan w:val="2"/>
                <w:tcBorders>
                  <w:top w:val="nil"/>
                  <w:left w:val="nil"/>
                  <w:bottom w:val="nil"/>
                  <w:right w:val="single" w:sz="6" w:space="0" w:color="auto"/>
                </w:tcBorders>
                <w:vAlign w:val="bottom"/>
                <w:hideMark/>
              </w:tcPr>
            </w:tcPrChange>
          </w:tcPr>
          <w:p w14:paraId="35F06814" w14:textId="77777777" w:rsidR="00FF4CD2" w:rsidRPr="008A3158" w:rsidRDefault="00FF4CD2">
            <w:pPr>
              <w:pStyle w:val="tabletext11"/>
              <w:jc w:val="center"/>
              <w:rPr>
                <w:ins w:id="8211" w:author="Author"/>
              </w:rPr>
              <w:pPrChange w:id="8212" w:author="Author">
                <w:pPr>
                  <w:pStyle w:val="tabletext11"/>
                  <w:tabs>
                    <w:tab w:val="decimal" w:pos="380"/>
                  </w:tabs>
                </w:pPr>
              </w:pPrChange>
            </w:pPr>
            <w:ins w:id="8213" w:author="Author">
              <w:r w:rsidRPr="008A3158">
                <w:t>-0.05</w:t>
              </w:r>
            </w:ins>
          </w:p>
        </w:tc>
        <w:tc>
          <w:tcPr>
            <w:tcW w:w="1476" w:type="dxa"/>
            <w:tcBorders>
              <w:top w:val="nil"/>
              <w:left w:val="nil"/>
              <w:bottom w:val="nil"/>
              <w:right w:val="single" w:sz="6" w:space="0" w:color="auto"/>
            </w:tcBorders>
            <w:vAlign w:val="bottom"/>
            <w:tcPrChange w:id="8214" w:author="Author">
              <w:tcPr>
                <w:tcW w:w="1476" w:type="dxa"/>
                <w:gridSpan w:val="2"/>
                <w:tcBorders>
                  <w:top w:val="nil"/>
                  <w:left w:val="nil"/>
                  <w:bottom w:val="nil"/>
                  <w:right w:val="single" w:sz="6" w:space="0" w:color="auto"/>
                </w:tcBorders>
                <w:vAlign w:val="bottom"/>
              </w:tcPr>
            </w:tcPrChange>
          </w:tcPr>
          <w:p w14:paraId="62D5987C" w14:textId="77777777" w:rsidR="00FF4CD2" w:rsidRPr="008A3158" w:rsidRDefault="00FF4CD2">
            <w:pPr>
              <w:pStyle w:val="tabletext11"/>
              <w:jc w:val="center"/>
              <w:rPr>
                <w:ins w:id="8215" w:author="Author"/>
              </w:rPr>
              <w:pPrChange w:id="8216" w:author="Author">
                <w:pPr>
                  <w:pStyle w:val="tabletext11"/>
                  <w:tabs>
                    <w:tab w:val="decimal" w:pos="600"/>
                  </w:tabs>
                </w:pPr>
              </w:pPrChange>
            </w:pPr>
            <w:ins w:id="8217" w:author="Author">
              <w:r w:rsidRPr="008A3158">
                <w:t>-0.133</w:t>
              </w:r>
            </w:ins>
          </w:p>
        </w:tc>
        <w:tc>
          <w:tcPr>
            <w:tcW w:w="1476" w:type="dxa"/>
            <w:tcBorders>
              <w:top w:val="nil"/>
              <w:left w:val="nil"/>
              <w:bottom w:val="nil"/>
              <w:right w:val="single" w:sz="6" w:space="0" w:color="auto"/>
            </w:tcBorders>
            <w:vAlign w:val="bottom"/>
            <w:tcPrChange w:id="8218" w:author="Author">
              <w:tcPr>
                <w:tcW w:w="1476" w:type="dxa"/>
                <w:gridSpan w:val="2"/>
                <w:tcBorders>
                  <w:top w:val="nil"/>
                  <w:left w:val="nil"/>
                  <w:bottom w:val="nil"/>
                  <w:right w:val="single" w:sz="6" w:space="0" w:color="auto"/>
                </w:tcBorders>
                <w:vAlign w:val="bottom"/>
              </w:tcPr>
            </w:tcPrChange>
          </w:tcPr>
          <w:p w14:paraId="3747C95B" w14:textId="77777777" w:rsidR="00FF4CD2" w:rsidRPr="008A3158" w:rsidRDefault="00FF4CD2">
            <w:pPr>
              <w:pStyle w:val="tabletext11"/>
              <w:jc w:val="center"/>
              <w:rPr>
                <w:ins w:id="8219" w:author="Author"/>
              </w:rPr>
              <w:pPrChange w:id="8220" w:author="Author">
                <w:pPr>
                  <w:pStyle w:val="tabletext11"/>
                  <w:tabs>
                    <w:tab w:val="decimal" w:pos="600"/>
                  </w:tabs>
                </w:pPr>
              </w:pPrChange>
            </w:pPr>
            <w:ins w:id="8221" w:author="Author">
              <w:r w:rsidRPr="008A3158">
                <w:t>-0.106</w:t>
              </w:r>
            </w:ins>
          </w:p>
        </w:tc>
        <w:tc>
          <w:tcPr>
            <w:tcW w:w="1476" w:type="dxa"/>
            <w:tcBorders>
              <w:top w:val="nil"/>
              <w:left w:val="nil"/>
              <w:bottom w:val="nil"/>
              <w:right w:val="single" w:sz="6" w:space="0" w:color="auto"/>
            </w:tcBorders>
            <w:vAlign w:val="bottom"/>
            <w:tcPrChange w:id="8222" w:author="Author">
              <w:tcPr>
                <w:tcW w:w="1476" w:type="dxa"/>
                <w:gridSpan w:val="2"/>
                <w:tcBorders>
                  <w:top w:val="nil"/>
                  <w:left w:val="nil"/>
                  <w:bottom w:val="nil"/>
                  <w:right w:val="single" w:sz="6" w:space="0" w:color="auto"/>
                </w:tcBorders>
                <w:vAlign w:val="bottom"/>
              </w:tcPr>
            </w:tcPrChange>
          </w:tcPr>
          <w:p w14:paraId="580468A5" w14:textId="77777777" w:rsidR="00FF4CD2" w:rsidRPr="008A3158" w:rsidRDefault="00FF4CD2">
            <w:pPr>
              <w:pStyle w:val="tabletext11"/>
              <w:jc w:val="center"/>
              <w:rPr>
                <w:ins w:id="8223" w:author="Author"/>
              </w:rPr>
              <w:pPrChange w:id="8224" w:author="Author">
                <w:pPr>
                  <w:pStyle w:val="tabletext11"/>
                  <w:tabs>
                    <w:tab w:val="decimal" w:pos="600"/>
                  </w:tabs>
                </w:pPr>
              </w:pPrChange>
            </w:pPr>
            <w:ins w:id="8225" w:author="Author">
              <w:r w:rsidRPr="008A3158">
                <w:t>-0.141</w:t>
              </w:r>
            </w:ins>
          </w:p>
        </w:tc>
        <w:tc>
          <w:tcPr>
            <w:tcW w:w="1476" w:type="dxa"/>
            <w:tcBorders>
              <w:top w:val="nil"/>
              <w:left w:val="nil"/>
              <w:bottom w:val="nil"/>
              <w:right w:val="single" w:sz="6" w:space="0" w:color="auto"/>
            </w:tcBorders>
            <w:vAlign w:val="bottom"/>
            <w:tcPrChange w:id="8226" w:author="Author">
              <w:tcPr>
                <w:tcW w:w="1476" w:type="dxa"/>
                <w:gridSpan w:val="2"/>
                <w:tcBorders>
                  <w:top w:val="nil"/>
                  <w:left w:val="nil"/>
                  <w:bottom w:val="nil"/>
                  <w:right w:val="single" w:sz="6" w:space="0" w:color="auto"/>
                </w:tcBorders>
                <w:vAlign w:val="bottom"/>
              </w:tcPr>
            </w:tcPrChange>
          </w:tcPr>
          <w:p w14:paraId="3C2F71CF" w14:textId="77777777" w:rsidR="00FF4CD2" w:rsidRPr="008A3158" w:rsidRDefault="00FF4CD2">
            <w:pPr>
              <w:pStyle w:val="tabletext11"/>
              <w:jc w:val="center"/>
              <w:rPr>
                <w:ins w:id="8227" w:author="Author"/>
              </w:rPr>
              <w:pPrChange w:id="8228" w:author="Author">
                <w:pPr>
                  <w:pStyle w:val="tabletext11"/>
                  <w:tabs>
                    <w:tab w:val="decimal" w:pos="600"/>
                  </w:tabs>
                </w:pPr>
              </w:pPrChange>
            </w:pPr>
            <w:ins w:id="8229" w:author="Author">
              <w:r w:rsidRPr="008A3158">
                <w:t>-0.115</w:t>
              </w:r>
            </w:ins>
          </w:p>
        </w:tc>
        <w:tc>
          <w:tcPr>
            <w:tcW w:w="1072" w:type="dxa"/>
            <w:tcBorders>
              <w:top w:val="nil"/>
              <w:left w:val="nil"/>
              <w:bottom w:val="nil"/>
              <w:right w:val="single" w:sz="6" w:space="0" w:color="auto"/>
            </w:tcBorders>
            <w:vAlign w:val="bottom"/>
            <w:tcPrChange w:id="8230" w:author="Author">
              <w:tcPr>
                <w:tcW w:w="1072" w:type="dxa"/>
                <w:gridSpan w:val="2"/>
                <w:tcBorders>
                  <w:top w:val="nil"/>
                  <w:left w:val="nil"/>
                  <w:bottom w:val="nil"/>
                  <w:right w:val="single" w:sz="6" w:space="0" w:color="auto"/>
                </w:tcBorders>
                <w:vAlign w:val="bottom"/>
              </w:tcPr>
            </w:tcPrChange>
          </w:tcPr>
          <w:p w14:paraId="032DF34F" w14:textId="77777777" w:rsidR="00FF4CD2" w:rsidRPr="008A3158" w:rsidRDefault="00FF4CD2">
            <w:pPr>
              <w:pStyle w:val="tabletext11"/>
              <w:jc w:val="center"/>
              <w:rPr>
                <w:ins w:id="8231" w:author="Author"/>
              </w:rPr>
              <w:pPrChange w:id="8232" w:author="Author">
                <w:pPr>
                  <w:pStyle w:val="tabletext11"/>
                  <w:tabs>
                    <w:tab w:val="decimal" w:pos="360"/>
                  </w:tabs>
                </w:pPr>
              </w:pPrChange>
            </w:pPr>
            <w:ins w:id="8233" w:author="Author">
              <w:r w:rsidRPr="008A3158">
                <w:t>0.007</w:t>
              </w:r>
            </w:ins>
          </w:p>
        </w:tc>
      </w:tr>
      <w:tr w:rsidR="00FF4CD2" w:rsidRPr="008A3158" w14:paraId="452022A4" w14:textId="77777777" w:rsidTr="00FF4CD2">
        <w:trPr>
          <w:cantSplit/>
          <w:trHeight w:val="196"/>
          <w:ins w:id="8234" w:author="Author"/>
          <w:trPrChange w:id="8235" w:author="Author">
            <w:trPr>
              <w:gridBefore w:val="2"/>
              <w:cantSplit/>
              <w:trHeight w:val="196"/>
            </w:trPr>
          </w:trPrChange>
        </w:trPr>
        <w:tc>
          <w:tcPr>
            <w:tcW w:w="189" w:type="dxa"/>
            <w:vAlign w:val="bottom"/>
            <w:tcPrChange w:id="8236" w:author="Author">
              <w:tcPr>
                <w:tcW w:w="189" w:type="dxa"/>
              </w:tcPr>
            </w:tcPrChange>
          </w:tcPr>
          <w:p w14:paraId="524A621F" w14:textId="77777777" w:rsidR="00FF4CD2" w:rsidRPr="008A3158" w:rsidRDefault="00FF4CD2">
            <w:pPr>
              <w:pStyle w:val="tabletext11"/>
              <w:jc w:val="center"/>
              <w:rPr>
                <w:ins w:id="8237" w:author="Author"/>
              </w:rPr>
              <w:pPrChange w:id="8238" w:author="Author">
                <w:pPr>
                  <w:pStyle w:val="tabletext11"/>
                </w:pPr>
              </w:pPrChange>
            </w:pPr>
          </w:p>
        </w:tc>
        <w:tc>
          <w:tcPr>
            <w:tcW w:w="200" w:type="dxa"/>
            <w:tcBorders>
              <w:top w:val="nil"/>
              <w:left w:val="single" w:sz="6" w:space="0" w:color="auto"/>
              <w:bottom w:val="nil"/>
              <w:right w:val="nil"/>
            </w:tcBorders>
            <w:vAlign w:val="bottom"/>
            <w:tcPrChange w:id="8239" w:author="Author">
              <w:tcPr>
                <w:tcW w:w="200" w:type="dxa"/>
                <w:tcBorders>
                  <w:top w:val="nil"/>
                  <w:left w:val="single" w:sz="6" w:space="0" w:color="auto"/>
                  <w:bottom w:val="nil"/>
                  <w:right w:val="nil"/>
                </w:tcBorders>
              </w:tcPr>
            </w:tcPrChange>
          </w:tcPr>
          <w:p w14:paraId="0AA32278" w14:textId="77777777" w:rsidR="00FF4CD2" w:rsidRPr="008A3158" w:rsidRDefault="00FF4CD2">
            <w:pPr>
              <w:pStyle w:val="tabletext11"/>
              <w:jc w:val="center"/>
              <w:rPr>
                <w:ins w:id="8240" w:author="Author"/>
              </w:rPr>
              <w:pPrChange w:id="8241" w:author="Author">
                <w:pPr>
                  <w:pStyle w:val="tabletext11"/>
                  <w:jc w:val="right"/>
                </w:pPr>
              </w:pPrChange>
            </w:pPr>
          </w:p>
        </w:tc>
        <w:tc>
          <w:tcPr>
            <w:tcW w:w="791" w:type="dxa"/>
            <w:vAlign w:val="bottom"/>
            <w:hideMark/>
            <w:tcPrChange w:id="8242" w:author="Author">
              <w:tcPr>
                <w:tcW w:w="791" w:type="dxa"/>
                <w:gridSpan w:val="2"/>
                <w:hideMark/>
              </w:tcPr>
            </w:tcPrChange>
          </w:tcPr>
          <w:p w14:paraId="2F6E1BF4" w14:textId="77777777" w:rsidR="00FF4CD2" w:rsidRPr="008A3158" w:rsidRDefault="00FF4CD2" w:rsidP="003825AD">
            <w:pPr>
              <w:pStyle w:val="tabletext11"/>
              <w:jc w:val="right"/>
              <w:rPr>
                <w:ins w:id="8243" w:author="Author"/>
              </w:rPr>
            </w:pPr>
            <w:ins w:id="8244" w:author="Author">
              <w:r w:rsidRPr="008A3158">
                <w:t>200</w:t>
              </w:r>
            </w:ins>
          </w:p>
        </w:tc>
        <w:tc>
          <w:tcPr>
            <w:tcW w:w="125" w:type="dxa"/>
            <w:vAlign w:val="bottom"/>
            <w:tcPrChange w:id="8245" w:author="Author">
              <w:tcPr>
                <w:tcW w:w="125" w:type="dxa"/>
              </w:tcPr>
            </w:tcPrChange>
          </w:tcPr>
          <w:p w14:paraId="2E33289F" w14:textId="77777777" w:rsidR="00FF4CD2" w:rsidRPr="008A3158" w:rsidRDefault="00FF4CD2">
            <w:pPr>
              <w:pStyle w:val="tabletext11"/>
              <w:jc w:val="center"/>
              <w:rPr>
                <w:ins w:id="8246" w:author="Author"/>
              </w:rPr>
              <w:pPrChange w:id="8247"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248" w:author="Author">
              <w:tcPr>
                <w:tcW w:w="1052" w:type="dxa"/>
                <w:gridSpan w:val="2"/>
                <w:tcBorders>
                  <w:top w:val="nil"/>
                  <w:left w:val="single" w:sz="6" w:space="0" w:color="auto"/>
                  <w:bottom w:val="nil"/>
                  <w:right w:val="single" w:sz="6" w:space="0" w:color="auto"/>
                </w:tcBorders>
                <w:vAlign w:val="bottom"/>
                <w:hideMark/>
              </w:tcPr>
            </w:tcPrChange>
          </w:tcPr>
          <w:p w14:paraId="7BAA3273" w14:textId="77777777" w:rsidR="00FF4CD2" w:rsidRPr="008A3158" w:rsidRDefault="00FF4CD2">
            <w:pPr>
              <w:pStyle w:val="tabletext11"/>
              <w:jc w:val="center"/>
              <w:rPr>
                <w:ins w:id="8249" w:author="Author"/>
              </w:rPr>
              <w:pPrChange w:id="8250" w:author="Author">
                <w:pPr>
                  <w:pStyle w:val="tabletext11"/>
                  <w:tabs>
                    <w:tab w:val="decimal" w:pos="200"/>
                  </w:tabs>
                  <w:jc w:val="center"/>
                </w:pPr>
              </w:pPrChange>
            </w:pPr>
            <w:ins w:id="8251" w:author="Author">
              <w:r w:rsidRPr="008A3158">
                <w:t>N/A</w:t>
              </w:r>
            </w:ins>
          </w:p>
        </w:tc>
        <w:tc>
          <w:tcPr>
            <w:tcW w:w="947" w:type="dxa"/>
            <w:tcBorders>
              <w:top w:val="nil"/>
              <w:left w:val="nil"/>
              <w:bottom w:val="nil"/>
              <w:right w:val="single" w:sz="6" w:space="0" w:color="auto"/>
            </w:tcBorders>
            <w:vAlign w:val="bottom"/>
            <w:hideMark/>
            <w:tcPrChange w:id="8252" w:author="Author">
              <w:tcPr>
                <w:tcW w:w="947" w:type="dxa"/>
                <w:gridSpan w:val="2"/>
                <w:tcBorders>
                  <w:top w:val="nil"/>
                  <w:left w:val="nil"/>
                  <w:bottom w:val="nil"/>
                  <w:right w:val="single" w:sz="6" w:space="0" w:color="auto"/>
                </w:tcBorders>
                <w:vAlign w:val="bottom"/>
                <w:hideMark/>
              </w:tcPr>
            </w:tcPrChange>
          </w:tcPr>
          <w:p w14:paraId="4B5E6C0C" w14:textId="77777777" w:rsidR="00FF4CD2" w:rsidRPr="008A3158" w:rsidRDefault="00FF4CD2">
            <w:pPr>
              <w:pStyle w:val="tabletext11"/>
              <w:jc w:val="center"/>
              <w:rPr>
                <w:ins w:id="8253" w:author="Author"/>
              </w:rPr>
              <w:pPrChange w:id="8254" w:author="Author">
                <w:pPr>
                  <w:pStyle w:val="tabletext11"/>
                  <w:tabs>
                    <w:tab w:val="decimal" w:pos="200"/>
                  </w:tabs>
                  <w:jc w:val="center"/>
                </w:pPr>
              </w:pPrChange>
            </w:pPr>
            <w:ins w:id="8255" w:author="Author">
              <w:r w:rsidRPr="008A3158">
                <w:t>N/A</w:t>
              </w:r>
            </w:ins>
          </w:p>
        </w:tc>
        <w:tc>
          <w:tcPr>
            <w:tcW w:w="1476" w:type="dxa"/>
            <w:tcBorders>
              <w:top w:val="nil"/>
              <w:left w:val="nil"/>
              <w:bottom w:val="nil"/>
              <w:right w:val="single" w:sz="6" w:space="0" w:color="auto"/>
            </w:tcBorders>
            <w:vAlign w:val="bottom"/>
            <w:tcPrChange w:id="8256" w:author="Author">
              <w:tcPr>
                <w:tcW w:w="1476" w:type="dxa"/>
                <w:gridSpan w:val="2"/>
                <w:tcBorders>
                  <w:top w:val="nil"/>
                  <w:left w:val="nil"/>
                  <w:bottom w:val="nil"/>
                  <w:right w:val="single" w:sz="6" w:space="0" w:color="auto"/>
                </w:tcBorders>
                <w:vAlign w:val="bottom"/>
              </w:tcPr>
            </w:tcPrChange>
          </w:tcPr>
          <w:p w14:paraId="0063F562" w14:textId="77777777" w:rsidR="00FF4CD2" w:rsidRPr="008A3158" w:rsidRDefault="00FF4CD2">
            <w:pPr>
              <w:pStyle w:val="tabletext11"/>
              <w:jc w:val="center"/>
              <w:rPr>
                <w:ins w:id="8257" w:author="Author"/>
              </w:rPr>
              <w:pPrChange w:id="8258" w:author="Author">
                <w:pPr>
                  <w:pStyle w:val="tabletext11"/>
                  <w:tabs>
                    <w:tab w:val="decimal" w:pos="600"/>
                  </w:tabs>
                </w:pPr>
              </w:pPrChange>
            </w:pPr>
            <w:ins w:id="8259" w:author="Author">
              <w:r w:rsidRPr="008A3158">
                <w:t>-0.132</w:t>
              </w:r>
            </w:ins>
          </w:p>
        </w:tc>
        <w:tc>
          <w:tcPr>
            <w:tcW w:w="1476" w:type="dxa"/>
            <w:tcBorders>
              <w:top w:val="nil"/>
              <w:left w:val="nil"/>
              <w:bottom w:val="nil"/>
              <w:right w:val="single" w:sz="6" w:space="0" w:color="auto"/>
            </w:tcBorders>
            <w:vAlign w:val="bottom"/>
            <w:tcPrChange w:id="8260" w:author="Author">
              <w:tcPr>
                <w:tcW w:w="1476" w:type="dxa"/>
                <w:gridSpan w:val="2"/>
                <w:tcBorders>
                  <w:top w:val="nil"/>
                  <w:left w:val="nil"/>
                  <w:bottom w:val="nil"/>
                  <w:right w:val="single" w:sz="6" w:space="0" w:color="auto"/>
                </w:tcBorders>
                <w:vAlign w:val="bottom"/>
              </w:tcPr>
            </w:tcPrChange>
          </w:tcPr>
          <w:p w14:paraId="15C96F18" w14:textId="77777777" w:rsidR="00FF4CD2" w:rsidRPr="008A3158" w:rsidRDefault="00FF4CD2">
            <w:pPr>
              <w:pStyle w:val="tabletext11"/>
              <w:jc w:val="center"/>
              <w:rPr>
                <w:ins w:id="8261" w:author="Author"/>
              </w:rPr>
              <w:pPrChange w:id="8262" w:author="Author">
                <w:pPr>
                  <w:pStyle w:val="tabletext11"/>
                  <w:tabs>
                    <w:tab w:val="decimal" w:pos="600"/>
                  </w:tabs>
                </w:pPr>
              </w:pPrChange>
            </w:pPr>
            <w:ins w:id="8263" w:author="Author">
              <w:r w:rsidRPr="008A3158">
                <w:t>-0.073</w:t>
              </w:r>
            </w:ins>
          </w:p>
        </w:tc>
        <w:tc>
          <w:tcPr>
            <w:tcW w:w="1476" w:type="dxa"/>
            <w:tcBorders>
              <w:top w:val="nil"/>
              <w:left w:val="nil"/>
              <w:bottom w:val="nil"/>
              <w:right w:val="single" w:sz="6" w:space="0" w:color="auto"/>
            </w:tcBorders>
            <w:vAlign w:val="bottom"/>
            <w:tcPrChange w:id="8264" w:author="Author">
              <w:tcPr>
                <w:tcW w:w="1476" w:type="dxa"/>
                <w:gridSpan w:val="2"/>
                <w:tcBorders>
                  <w:top w:val="nil"/>
                  <w:left w:val="nil"/>
                  <w:bottom w:val="nil"/>
                  <w:right w:val="single" w:sz="6" w:space="0" w:color="auto"/>
                </w:tcBorders>
                <w:vAlign w:val="bottom"/>
              </w:tcPr>
            </w:tcPrChange>
          </w:tcPr>
          <w:p w14:paraId="6BB7B1ED" w14:textId="77777777" w:rsidR="00FF4CD2" w:rsidRPr="008A3158" w:rsidRDefault="00FF4CD2">
            <w:pPr>
              <w:pStyle w:val="tabletext11"/>
              <w:jc w:val="center"/>
              <w:rPr>
                <w:ins w:id="8265" w:author="Author"/>
              </w:rPr>
              <w:pPrChange w:id="8266" w:author="Author">
                <w:pPr>
                  <w:pStyle w:val="tabletext11"/>
                  <w:tabs>
                    <w:tab w:val="decimal" w:pos="600"/>
                  </w:tabs>
                </w:pPr>
              </w:pPrChange>
            </w:pPr>
            <w:ins w:id="8267" w:author="Author">
              <w:r w:rsidRPr="008A3158">
                <w:t>-0.140</w:t>
              </w:r>
            </w:ins>
          </w:p>
        </w:tc>
        <w:tc>
          <w:tcPr>
            <w:tcW w:w="1476" w:type="dxa"/>
            <w:tcBorders>
              <w:top w:val="nil"/>
              <w:left w:val="nil"/>
              <w:bottom w:val="nil"/>
              <w:right w:val="single" w:sz="6" w:space="0" w:color="auto"/>
            </w:tcBorders>
            <w:vAlign w:val="bottom"/>
            <w:tcPrChange w:id="8268" w:author="Author">
              <w:tcPr>
                <w:tcW w:w="1476" w:type="dxa"/>
                <w:gridSpan w:val="2"/>
                <w:tcBorders>
                  <w:top w:val="nil"/>
                  <w:left w:val="nil"/>
                  <w:bottom w:val="nil"/>
                  <w:right w:val="single" w:sz="6" w:space="0" w:color="auto"/>
                </w:tcBorders>
                <w:vAlign w:val="bottom"/>
              </w:tcPr>
            </w:tcPrChange>
          </w:tcPr>
          <w:p w14:paraId="0131C0E0" w14:textId="77777777" w:rsidR="00FF4CD2" w:rsidRPr="008A3158" w:rsidRDefault="00FF4CD2">
            <w:pPr>
              <w:pStyle w:val="tabletext11"/>
              <w:jc w:val="center"/>
              <w:rPr>
                <w:ins w:id="8269" w:author="Author"/>
              </w:rPr>
              <w:pPrChange w:id="8270" w:author="Author">
                <w:pPr>
                  <w:pStyle w:val="tabletext11"/>
                  <w:tabs>
                    <w:tab w:val="decimal" w:pos="600"/>
                  </w:tabs>
                </w:pPr>
              </w:pPrChange>
            </w:pPr>
            <w:ins w:id="8271" w:author="Author">
              <w:r w:rsidRPr="008A3158">
                <w:t>-0.098</w:t>
              </w:r>
            </w:ins>
          </w:p>
        </w:tc>
        <w:tc>
          <w:tcPr>
            <w:tcW w:w="1072" w:type="dxa"/>
            <w:tcBorders>
              <w:top w:val="nil"/>
              <w:left w:val="nil"/>
              <w:bottom w:val="nil"/>
              <w:right w:val="single" w:sz="6" w:space="0" w:color="auto"/>
            </w:tcBorders>
            <w:vAlign w:val="bottom"/>
            <w:tcPrChange w:id="8272" w:author="Author">
              <w:tcPr>
                <w:tcW w:w="1072" w:type="dxa"/>
                <w:gridSpan w:val="2"/>
                <w:tcBorders>
                  <w:top w:val="nil"/>
                  <w:left w:val="nil"/>
                  <w:bottom w:val="nil"/>
                  <w:right w:val="single" w:sz="6" w:space="0" w:color="auto"/>
                </w:tcBorders>
                <w:vAlign w:val="bottom"/>
              </w:tcPr>
            </w:tcPrChange>
          </w:tcPr>
          <w:p w14:paraId="6CC10D17" w14:textId="77777777" w:rsidR="00FF4CD2" w:rsidRPr="008A3158" w:rsidRDefault="00FF4CD2">
            <w:pPr>
              <w:pStyle w:val="tabletext11"/>
              <w:jc w:val="center"/>
              <w:rPr>
                <w:ins w:id="8273" w:author="Author"/>
              </w:rPr>
              <w:pPrChange w:id="8274" w:author="Author">
                <w:pPr>
                  <w:pStyle w:val="tabletext11"/>
                  <w:tabs>
                    <w:tab w:val="decimal" w:pos="360"/>
                  </w:tabs>
                </w:pPr>
              </w:pPrChange>
            </w:pPr>
            <w:ins w:id="8275" w:author="Author">
              <w:r w:rsidRPr="008A3158">
                <w:t>0.015</w:t>
              </w:r>
            </w:ins>
          </w:p>
        </w:tc>
      </w:tr>
      <w:tr w:rsidR="00FF4CD2" w:rsidRPr="008A3158" w14:paraId="3F591CF7" w14:textId="77777777" w:rsidTr="00FF4CD2">
        <w:trPr>
          <w:cantSplit/>
          <w:trHeight w:val="196"/>
          <w:ins w:id="8276" w:author="Author"/>
          <w:trPrChange w:id="8277" w:author="Author">
            <w:trPr>
              <w:gridBefore w:val="2"/>
              <w:cantSplit/>
              <w:trHeight w:val="196"/>
            </w:trPr>
          </w:trPrChange>
        </w:trPr>
        <w:tc>
          <w:tcPr>
            <w:tcW w:w="189" w:type="dxa"/>
            <w:vAlign w:val="bottom"/>
            <w:tcPrChange w:id="8278" w:author="Author">
              <w:tcPr>
                <w:tcW w:w="189" w:type="dxa"/>
              </w:tcPr>
            </w:tcPrChange>
          </w:tcPr>
          <w:p w14:paraId="7CDDD98C" w14:textId="77777777" w:rsidR="00FF4CD2" w:rsidRPr="008A3158" w:rsidRDefault="00FF4CD2">
            <w:pPr>
              <w:pStyle w:val="tabletext11"/>
              <w:jc w:val="center"/>
              <w:rPr>
                <w:ins w:id="8279" w:author="Author"/>
              </w:rPr>
              <w:pPrChange w:id="8280" w:author="Author">
                <w:pPr>
                  <w:pStyle w:val="tabletext11"/>
                </w:pPr>
              </w:pPrChange>
            </w:pPr>
          </w:p>
        </w:tc>
        <w:tc>
          <w:tcPr>
            <w:tcW w:w="200" w:type="dxa"/>
            <w:tcBorders>
              <w:top w:val="nil"/>
              <w:left w:val="single" w:sz="6" w:space="0" w:color="auto"/>
              <w:bottom w:val="nil"/>
              <w:right w:val="nil"/>
            </w:tcBorders>
            <w:vAlign w:val="bottom"/>
            <w:tcPrChange w:id="8281" w:author="Author">
              <w:tcPr>
                <w:tcW w:w="200" w:type="dxa"/>
                <w:tcBorders>
                  <w:top w:val="nil"/>
                  <w:left w:val="single" w:sz="6" w:space="0" w:color="auto"/>
                  <w:bottom w:val="nil"/>
                  <w:right w:val="nil"/>
                </w:tcBorders>
              </w:tcPr>
            </w:tcPrChange>
          </w:tcPr>
          <w:p w14:paraId="65EFC63E" w14:textId="77777777" w:rsidR="00FF4CD2" w:rsidRPr="008A3158" w:rsidRDefault="00FF4CD2">
            <w:pPr>
              <w:pStyle w:val="tabletext11"/>
              <w:jc w:val="center"/>
              <w:rPr>
                <w:ins w:id="8282" w:author="Author"/>
              </w:rPr>
              <w:pPrChange w:id="8283" w:author="Author">
                <w:pPr>
                  <w:pStyle w:val="tabletext11"/>
                  <w:jc w:val="right"/>
                </w:pPr>
              </w:pPrChange>
            </w:pPr>
          </w:p>
        </w:tc>
        <w:tc>
          <w:tcPr>
            <w:tcW w:w="791" w:type="dxa"/>
            <w:vAlign w:val="bottom"/>
            <w:hideMark/>
            <w:tcPrChange w:id="8284" w:author="Author">
              <w:tcPr>
                <w:tcW w:w="791" w:type="dxa"/>
                <w:gridSpan w:val="2"/>
                <w:hideMark/>
              </w:tcPr>
            </w:tcPrChange>
          </w:tcPr>
          <w:p w14:paraId="3A95386D" w14:textId="77777777" w:rsidR="00FF4CD2" w:rsidRPr="008A3158" w:rsidRDefault="00FF4CD2" w:rsidP="003825AD">
            <w:pPr>
              <w:pStyle w:val="tabletext11"/>
              <w:jc w:val="right"/>
              <w:rPr>
                <w:ins w:id="8285" w:author="Author"/>
              </w:rPr>
            </w:pPr>
            <w:ins w:id="8286" w:author="Author">
              <w:r w:rsidRPr="008A3158">
                <w:t>250</w:t>
              </w:r>
            </w:ins>
          </w:p>
        </w:tc>
        <w:tc>
          <w:tcPr>
            <w:tcW w:w="125" w:type="dxa"/>
            <w:vAlign w:val="bottom"/>
            <w:tcPrChange w:id="8287" w:author="Author">
              <w:tcPr>
                <w:tcW w:w="125" w:type="dxa"/>
              </w:tcPr>
            </w:tcPrChange>
          </w:tcPr>
          <w:p w14:paraId="09A289C3" w14:textId="77777777" w:rsidR="00FF4CD2" w:rsidRPr="008A3158" w:rsidRDefault="00FF4CD2">
            <w:pPr>
              <w:pStyle w:val="tabletext11"/>
              <w:jc w:val="center"/>
              <w:rPr>
                <w:ins w:id="8288" w:author="Author"/>
              </w:rPr>
              <w:pPrChange w:id="8289"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290" w:author="Author">
              <w:tcPr>
                <w:tcW w:w="1052" w:type="dxa"/>
                <w:gridSpan w:val="2"/>
                <w:tcBorders>
                  <w:top w:val="nil"/>
                  <w:left w:val="single" w:sz="6" w:space="0" w:color="auto"/>
                  <w:bottom w:val="nil"/>
                  <w:right w:val="single" w:sz="6" w:space="0" w:color="auto"/>
                </w:tcBorders>
                <w:vAlign w:val="bottom"/>
                <w:hideMark/>
              </w:tcPr>
            </w:tcPrChange>
          </w:tcPr>
          <w:p w14:paraId="3B8BC15A" w14:textId="77777777" w:rsidR="00FF4CD2" w:rsidRPr="008A3158" w:rsidRDefault="00FF4CD2">
            <w:pPr>
              <w:pStyle w:val="tabletext11"/>
              <w:jc w:val="center"/>
              <w:rPr>
                <w:ins w:id="8291" w:author="Author"/>
              </w:rPr>
              <w:pPrChange w:id="8292" w:author="Author">
                <w:pPr>
                  <w:pStyle w:val="tabletext11"/>
                  <w:tabs>
                    <w:tab w:val="decimal" w:pos="440"/>
                  </w:tabs>
                </w:pPr>
              </w:pPrChange>
            </w:pPr>
            <w:ins w:id="8293" w:author="Author">
              <w:r w:rsidRPr="008A3158">
                <w:t>-0.06</w:t>
              </w:r>
            </w:ins>
          </w:p>
        </w:tc>
        <w:tc>
          <w:tcPr>
            <w:tcW w:w="947" w:type="dxa"/>
            <w:tcBorders>
              <w:top w:val="nil"/>
              <w:left w:val="nil"/>
              <w:bottom w:val="nil"/>
              <w:right w:val="single" w:sz="6" w:space="0" w:color="auto"/>
            </w:tcBorders>
            <w:vAlign w:val="bottom"/>
            <w:hideMark/>
            <w:tcPrChange w:id="8294" w:author="Author">
              <w:tcPr>
                <w:tcW w:w="947" w:type="dxa"/>
                <w:gridSpan w:val="2"/>
                <w:tcBorders>
                  <w:top w:val="nil"/>
                  <w:left w:val="nil"/>
                  <w:bottom w:val="nil"/>
                  <w:right w:val="single" w:sz="6" w:space="0" w:color="auto"/>
                </w:tcBorders>
                <w:vAlign w:val="bottom"/>
                <w:hideMark/>
              </w:tcPr>
            </w:tcPrChange>
          </w:tcPr>
          <w:p w14:paraId="7B85666B" w14:textId="77777777" w:rsidR="00FF4CD2" w:rsidRPr="008A3158" w:rsidRDefault="00FF4CD2">
            <w:pPr>
              <w:pStyle w:val="tabletext11"/>
              <w:jc w:val="center"/>
              <w:rPr>
                <w:ins w:id="8295" w:author="Author"/>
              </w:rPr>
              <w:pPrChange w:id="8296" w:author="Author">
                <w:pPr>
                  <w:pStyle w:val="tabletext11"/>
                  <w:tabs>
                    <w:tab w:val="decimal" w:pos="380"/>
                  </w:tabs>
                </w:pPr>
              </w:pPrChange>
            </w:pPr>
            <w:ins w:id="8297" w:author="Author">
              <w:r w:rsidRPr="008A3158">
                <w:t>-0.04</w:t>
              </w:r>
            </w:ins>
          </w:p>
        </w:tc>
        <w:tc>
          <w:tcPr>
            <w:tcW w:w="1476" w:type="dxa"/>
            <w:tcBorders>
              <w:top w:val="nil"/>
              <w:left w:val="nil"/>
              <w:bottom w:val="nil"/>
              <w:right w:val="single" w:sz="6" w:space="0" w:color="auto"/>
            </w:tcBorders>
            <w:vAlign w:val="bottom"/>
            <w:tcPrChange w:id="8298" w:author="Author">
              <w:tcPr>
                <w:tcW w:w="1476" w:type="dxa"/>
                <w:gridSpan w:val="2"/>
                <w:tcBorders>
                  <w:top w:val="nil"/>
                  <w:left w:val="nil"/>
                  <w:bottom w:val="nil"/>
                  <w:right w:val="single" w:sz="6" w:space="0" w:color="auto"/>
                </w:tcBorders>
                <w:vAlign w:val="bottom"/>
              </w:tcPr>
            </w:tcPrChange>
          </w:tcPr>
          <w:p w14:paraId="47B71713" w14:textId="77777777" w:rsidR="00FF4CD2" w:rsidRPr="008A3158" w:rsidRDefault="00FF4CD2">
            <w:pPr>
              <w:pStyle w:val="tabletext11"/>
              <w:jc w:val="center"/>
              <w:rPr>
                <w:ins w:id="8299" w:author="Author"/>
              </w:rPr>
              <w:pPrChange w:id="8300" w:author="Author">
                <w:pPr>
                  <w:pStyle w:val="tabletext11"/>
                  <w:tabs>
                    <w:tab w:val="decimal" w:pos="600"/>
                  </w:tabs>
                </w:pPr>
              </w:pPrChange>
            </w:pPr>
            <w:ins w:id="8301" w:author="Author">
              <w:r w:rsidRPr="008A3158">
                <w:t>-0.131</w:t>
              </w:r>
            </w:ins>
          </w:p>
        </w:tc>
        <w:tc>
          <w:tcPr>
            <w:tcW w:w="1476" w:type="dxa"/>
            <w:tcBorders>
              <w:top w:val="nil"/>
              <w:left w:val="nil"/>
              <w:bottom w:val="nil"/>
              <w:right w:val="single" w:sz="6" w:space="0" w:color="auto"/>
            </w:tcBorders>
            <w:vAlign w:val="bottom"/>
            <w:tcPrChange w:id="8302" w:author="Author">
              <w:tcPr>
                <w:tcW w:w="1476" w:type="dxa"/>
                <w:gridSpan w:val="2"/>
                <w:tcBorders>
                  <w:top w:val="nil"/>
                  <w:left w:val="nil"/>
                  <w:bottom w:val="nil"/>
                  <w:right w:val="single" w:sz="6" w:space="0" w:color="auto"/>
                </w:tcBorders>
                <w:vAlign w:val="bottom"/>
              </w:tcPr>
            </w:tcPrChange>
          </w:tcPr>
          <w:p w14:paraId="55FD05A6" w14:textId="77777777" w:rsidR="00FF4CD2" w:rsidRPr="008A3158" w:rsidRDefault="00FF4CD2">
            <w:pPr>
              <w:pStyle w:val="tabletext11"/>
              <w:jc w:val="center"/>
              <w:rPr>
                <w:ins w:id="8303" w:author="Author"/>
              </w:rPr>
              <w:pPrChange w:id="8304" w:author="Author">
                <w:pPr>
                  <w:pStyle w:val="tabletext11"/>
                  <w:tabs>
                    <w:tab w:val="decimal" w:pos="600"/>
                  </w:tabs>
                </w:pPr>
              </w:pPrChange>
            </w:pPr>
            <w:ins w:id="8305" w:author="Author">
              <w:r w:rsidRPr="008A3158">
                <w:t>-0.056</w:t>
              </w:r>
            </w:ins>
          </w:p>
        </w:tc>
        <w:tc>
          <w:tcPr>
            <w:tcW w:w="1476" w:type="dxa"/>
            <w:tcBorders>
              <w:top w:val="nil"/>
              <w:left w:val="nil"/>
              <w:bottom w:val="nil"/>
              <w:right w:val="single" w:sz="6" w:space="0" w:color="auto"/>
            </w:tcBorders>
            <w:vAlign w:val="bottom"/>
            <w:tcPrChange w:id="8306" w:author="Author">
              <w:tcPr>
                <w:tcW w:w="1476" w:type="dxa"/>
                <w:gridSpan w:val="2"/>
                <w:tcBorders>
                  <w:top w:val="nil"/>
                  <w:left w:val="nil"/>
                  <w:bottom w:val="nil"/>
                  <w:right w:val="single" w:sz="6" w:space="0" w:color="auto"/>
                </w:tcBorders>
                <w:vAlign w:val="bottom"/>
              </w:tcPr>
            </w:tcPrChange>
          </w:tcPr>
          <w:p w14:paraId="66CE91A9" w14:textId="77777777" w:rsidR="00FF4CD2" w:rsidRPr="008A3158" w:rsidRDefault="00FF4CD2">
            <w:pPr>
              <w:pStyle w:val="tabletext11"/>
              <w:jc w:val="center"/>
              <w:rPr>
                <w:ins w:id="8307" w:author="Author"/>
              </w:rPr>
              <w:pPrChange w:id="8308" w:author="Author">
                <w:pPr>
                  <w:pStyle w:val="tabletext11"/>
                  <w:tabs>
                    <w:tab w:val="decimal" w:pos="600"/>
                  </w:tabs>
                </w:pPr>
              </w:pPrChange>
            </w:pPr>
            <w:ins w:id="8309" w:author="Author">
              <w:r w:rsidRPr="008A3158">
                <w:t>-0.139</w:t>
              </w:r>
            </w:ins>
          </w:p>
        </w:tc>
        <w:tc>
          <w:tcPr>
            <w:tcW w:w="1476" w:type="dxa"/>
            <w:tcBorders>
              <w:top w:val="nil"/>
              <w:left w:val="nil"/>
              <w:bottom w:val="nil"/>
              <w:right w:val="single" w:sz="6" w:space="0" w:color="auto"/>
            </w:tcBorders>
            <w:vAlign w:val="bottom"/>
            <w:tcPrChange w:id="8310" w:author="Author">
              <w:tcPr>
                <w:tcW w:w="1476" w:type="dxa"/>
                <w:gridSpan w:val="2"/>
                <w:tcBorders>
                  <w:top w:val="nil"/>
                  <w:left w:val="nil"/>
                  <w:bottom w:val="nil"/>
                  <w:right w:val="single" w:sz="6" w:space="0" w:color="auto"/>
                </w:tcBorders>
                <w:vAlign w:val="bottom"/>
              </w:tcPr>
            </w:tcPrChange>
          </w:tcPr>
          <w:p w14:paraId="1DB6F0DD" w14:textId="77777777" w:rsidR="00FF4CD2" w:rsidRPr="008A3158" w:rsidRDefault="00FF4CD2">
            <w:pPr>
              <w:pStyle w:val="tabletext11"/>
              <w:jc w:val="center"/>
              <w:rPr>
                <w:ins w:id="8311" w:author="Author"/>
              </w:rPr>
              <w:pPrChange w:id="8312" w:author="Author">
                <w:pPr>
                  <w:pStyle w:val="tabletext11"/>
                  <w:tabs>
                    <w:tab w:val="decimal" w:pos="600"/>
                  </w:tabs>
                </w:pPr>
              </w:pPrChange>
            </w:pPr>
            <w:ins w:id="8313" w:author="Author">
              <w:r w:rsidRPr="008A3158">
                <w:t>-0.089</w:t>
              </w:r>
            </w:ins>
          </w:p>
        </w:tc>
        <w:tc>
          <w:tcPr>
            <w:tcW w:w="1072" w:type="dxa"/>
            <w:tcBorders>
              <w:top w:val="nil"/>
              <w:left w:val="nil"/>
              <w:bottom w:val="nil"/>
              <w:right w:val="single" w:sz="6" w:space="0" w:color="auto"/>
            </w:tcBorders>
            <w:vAlign w:val="bottom"/>
            <w:tcPrChange w:id="8314" w:author="Author">
              <w:tcPr>
                <w:tcW w:w="1072" w:type="dxa"/>
                <w:gridSpan w:val="2"/>
                <w:tcBorders>
                  <w:top w:val="nil"/>
                  <w:left w:val="nil"/>
                  <w:bottom w:val="nil"/>
                  <w:right w:val="single" w:sz="6" w:space="0" w:color="auto"/>
                </w:tcBorders>
                <w:vAlign w:val="bottom"/>
              </w:tcPr>
            </w:tcPrChange>
          </w:tcPr>
          <w:p w14:paraId="0E431A6A" w14:textId="77777777" w:rsidR="00FF4CD2" w:rsidRPr="008A3158" w:rsidRDefault="00FF4CD2">
            <w:pPr>
              <w:pStyle w:val="tabletext11"/>
              <w:jc w:val="center"/>
              <w:rPr>
                <w:ins w:id="8315" w:author="Author"/>
              </w:rPr>
              <w:pPrChange w:id="8316" w:author="Author">
                <w:pPr>
                  <w:pStyle w:val="tabletext11"/>
                  <w:tabs>
                    <w:tab w:val="decimal" w:pos="360"/>
                  </w:tabs>
                </w:pPr>
              </w:pPrChange>
            </w:pPr>
            <w:ins w:id="8317" w:author="Author">
              <w:r w:rsidRPr="008A3158">
                <w:t>0.018</w:t>
              </w:r>
            </w:ins>
          </w:p>
        </w:tc>
      </w:tr>
      <w:tr w:rsidR="00FF4CD2" w:rsidRPr="008A3158" w14:paraId="70986FEE" w14:textId="77777777" w:rsidTr="00FF4CD2">
        <w:trPr>
          <w:cantSplit/>
          <w:trHeight w:val="196"/>
          <w:ins w:id="8318" w:author="Author"/>
          <w:trPrChange w:id="8319" w:author="Author">
            <w:trPr>
              <w:gridBefore w:val="2"/>
              <w:cantSplit/>
              <w:trHeight w:val="196"/>
            </w:trPr>
          </w:trPrChange>
        </w:trPr>
        <w:tc>
          <w:tcPr>
            <w:tcW w:w="189" w:type="dxa"/>
            <w:vAlign w:val="bottom"/>
            <w:tcPrChange w:id="8320" w:author="Author">
              <w:tcPr>
                <w:tcW w:w="189" w:type="dxa"/>
              </w:tcPr>
            </w:tcPrChange>
          </w:tcPr>
          <w:p w14:paraId="58B8FC02" w14:textId="77777777" w:rsidR="00FF4CD2" w:rsidRPr="008A3158" w:rsidRDefault="00FF4CD2">
            <w:pPr>
              <w:pStyle w:val="tabletext11"/>
              <w:jc w:val="center"/>
              <w:rPr>
                <w:ins w:id="8321" w:author="Author"/>
              </w:rPr>
              <w:pPrChange w:id="8322" w:author="Author">
                <w:pPr>
                  <w:pStyle w:val="tabletext11"/>
                </w:pPr>
              </w:pPrChange>
            </w:pPr>
          </w:p>
        </w:tc>
        <w:tc>
          <w:tcPr>
            <w:tcW w:w="200" w:type="dxa"/>
            <w:tcBorders>
              <w:top w:val="nil"/>
              <w:left w:val="single" w:sz="6" w:space="0" w:color="auto"/>
              <w:bottom w:val="nil"/>
              <w:right w:val="nil"/>
            </w:tcBorders>
            <w:vAlign w:val="bottom"/>
            <w:tcPrChange w:id="8323" w:author="Author">
              <w:tcPr>
                <w:tcW w:w="200" w:type="dxa"/>
                <w:tcBorders>
                  <w:top w:val="nil"/>
                  <w:left w:val="single" w:sz="6" w:space="0" w:color="auto"/>
                  <w:bottom w:val="nil"/>
                  <w:right w:val="nil"/>
                </w:tcBorders>
              </w:tcPr>
            </w:tcPrChange>
          </w:tcPr>
          <w:p w14:paraId="4BA8AF1E" w14:textId="77777777" w:rsidR="00FF4CD2" w:rsidRPr="008A3158" w:rsidRDefault="00FF4CD2">
            <w:pPr>
              <w:pStyle w:val="tabletext11"/>
              <w:jc w:val="center"/>
              <w:rPr>
                <w:ins w:id="8324" w:author="Author"/>
              </w:rPr>
              <w:pPrChange w:id="8325" w:author="Author">
                <w:pPr>
                  <w:pStyle w:val="tabletext11"/>
                  <w:jc w:val="right"/>
                </w:pPr>
              </w:pPrChange>
            </w:pPr>
          </w:p>
        </w:tc>
        <w:tc>
          <w:tcPr>
            <w:tcW w:w="791" w:type="dxa"/>
            <w:vAlign w:val="bottom"/>
            <w:hideMark/>
            <w:tcPrChange w:id="8326" w:author="Author">
              <w:tcPr>
                <w:tcW w:w="791" w:type="dxa"/>
                <w:gridSpan w:val="2"/>
                <w:hideMark/>
              </w:tcPr>
            </w:tcPrChange>
          </w:tcPr>
          <w:p w14:paraId="2152FC4C" w14:textId="77777777" w:rsidR="00FF4CD2" w:rsidRPr="008A3158" w:rsidRDefault="00FF4CD2" w:rsidP="003825AD">
            <w:pPr>
              <w:pStyle w:val="tabletext11"/>
              <w:jc w:val="right"/>
              <w:rPr>
                <w:ins w:id="8327" w:author="Author"/>
              </w:rPr>
            </w:pPr>
            <w:ins w:id="8328" w:author="Author">
              <w:r w:rsidRPr="008A3158">
                <w:t>500</w:t>
              </w:r>
            </w:ins>
          </w:p>
        </w:tc>
        <w:tc>
          <w:tcPr>
            <w:tcW w:w="125" w:type="dxa"/>
            <w:vAlign w:val="bottom"/>
            <w:tcPrChange w:id="8329" w:author="Author">
              <w:tcPr>
                <w:tcW w:w="125" w:type="dxa"/>
              </w:tcPr>
            </w:tcPrChange>
          </w:tcPr>
          <w:p w14:paraId="07A5C6C1" w14:textId="77777777" w:rsidR="00FF4CD2" w:rsidRPr="008A3158" w:rsidRDefault="00FF4CD2">
            <w:pPr>
              <w:pStyle w:val="tabletext11"/>
              <w:jc w:val="center"/>
              <w:rPr>
                <w:ins w:id="8330" w:author="Author"/>
              </w:rPr>
              <w:pPrChange w:id="8331"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332" w:author="Author">
              <w:tcPr>
                <w:tcW w:w="1052" w:type="dxa"/>
                <w:gridSpan w:val="2"/>
                <w:tcBorders>
                  <w:top w:val="nil"/>
                  <w:left w:val="single" w:sz="6" w:space="0" w:color="auto"/>
                  <w:bottom w:val="nil"/>
                  <w:right w:val="single" w:sz="6" w:space="0" w:color="auto"/>
                </w:tcBorders>
                <w:vAlign w:val="bottom"/>
                <w:hideMark/>
              </w:tcPr>
            </w:tcPrChange>
          </w:tcPr>
          <w:p w14:paraId="7DC6971A" w14:textId="77777777" w:rsidR="00FF4CD2" w:rsidRPr="008A3158" w:rsidRDefault="00FF4CD2">
            <w:pPr>
              <w:pStyle w:val="tabletext11"/>
              <w:tabs>
                <w:tab w:val="decimal" w:pos="140"/>
              </w:tabs>
              <w:jc w:val="center"/>
              <w:rPr>
                <w:ins w:id="8333" w:author="Author"/>
              </w:rPr>
              <w:pPrChange w:id="8334" w:author="Author">
                <w:pPr>
                  <w:pStyle w:val="tabletext11"/>
                  <w:tabs>
                    <w:tab w:val="decimal" w:pos="440"/>
                  </w:tabs>
                </w:pPr>
              </w:pPrChange>
            </w:pPr>
            <w:ins w:id="8335" w:author="Author">
              <w:r w:rsidRPr="008A3158">
                <w:t>0.00</w:t>
              </w:r>
            </w:ins>
          </w:p>
        </w:tc>
        <w:tc>
          <w:tcPr>
            <w:tcW w:w="947" w:type="dxa"/>
            <w:tcBorders>
              <w:top w:val="nil"/>
              <w:left w:val="nil"/>
              <w:bottom w:val="nil"/>
              <w:right w:val="single" w:sz="6" w:space="0" w:color="auto"/>
            </w:tcBorders>
            <w:vAlign w:val="bottom"/>
            <w:hideMark/>
            <w:tcPrChange w:id="8336" w:author="Author">
              <w:tcPr>
                <w:tcW w:w="947" w:type="dxa"/>
                <w:gridSpan w:val="2"/>
                <w:tcBorders>
                  <w:top w:val="nil"/>
                  <w:left w:val="nil"/>
                  <w:bottom w:val="nil"/>
                  <w:right w:val="single" w:sz="6" w:space="0" w:color="auto"/>
                </w:tcBorders>
                <w:vAlign w:val="bottom"/>
                <w:hideMark/>
              </w:tcPr>
            </w:tcPrChange>
          </w:tcPr>
          <w:p w14:paraId="469FBB1A" w14:textId="77777777" w:rsidR="00FF4CD2" w:rsidRPr="008A3158" w:rsidRDefault="00FF4CD2">
            <w:pPr>
              <w:pStyle w:val="tabletext11"/>
              <w:tabs>
                <w:tab w:val="decimal" w:pos="140"/>
              </w:tabs>
              <w:jc w:val="center"/>
              <w:rPr>
                <w:ins w:id="8337" w:author="Author"/>
              </w:rPr>
              <w:pPrChange w:id="8338" w:author="Author">
                <w:pPr>
                  <w:pStyle w:val="tabletext11"/>
                  <w:tabs>
                    <w:tab w:val="decimal" w:pos="380"/>
                  </w:tabs>
                </w:pPr>
              </w:pPrChange>
            </w:pPr>
            <w:ins w:id="8339" w:author="Author">
              <w:r w:rsidRPr="008A3158">
                <w:t>0.00</w:t>
              </w:r>
            </w:ins>
          </w:p>
        </w:tc>
        <w:tc>
          <w:tcPr>
            <w:tcW w:w="1476" w:type="dxa"/>
            <w:tcBorders>
              <w:top w:val="nil"/>
              <w:left w:val="nil"/>
              <w:bottom w:val="nil"/>
              <w:right w:val="single" w:sz="6" w:space="0" w:color="auto"/>
            </w:tcBorders>
            <w:vAlign w:val="bottom"/>
            <w:tcPrChange w:id="8340" w:author="Author">
              <w:tcPr>
                <w:tcW w:w="1476" w:type="dxa"/>
                <w:gridSpan w:val="2"/>
                <w:tcBorders>
                  <w:top w:val="nil"/>
                  <w:left w:val="nil"/>
                  <w:bottom w:val="nil"/>
                  <w:right w:val="single" w:sz="6" w:space="0" w:color="auto"/>
                </w:tcBorders>
                <w:vAlign w:val="bottom"/>
              </w:tcPr>
            </w:tcPrChange>
          </w:tcPr>
          <w:p w14:paraId="78D9BB9E" w14:textId="77777777" w:rsidR="00FF4CD2" w:rsidRPr="008A3158" w:rsidRDefault="00FF4CD2">
            <w:pPr>
              <w:pStyle w:val="tabletext11"/>
              <w:jc w:val="center"/>
              <w:rPr>
                <w:ins w:id="8341" w:author="Author"/>
              </w:rPr>
              <w:pPrChange w:id="8342" w:author="Author">
                <w:pPr>
                  <w:pStyle w:val="tabletext11"/>
                  <w:tabs>
                    <w:tab w:val="decimal" w:pos="600"/>
                  </w:tabs>
                </w:pPr>
              </w:pPrChange>
            </w:pPr>
            <w:ins w:id="8343" w:author="Author">
              <w:r w:rsidRPr="008A3158">
                <w:t>-0.130</w:t>
              </w:r>
            </w:ins>
          </w:p>
        </w:tc>
        <w:tc>
          <w:tcPr>
            <w:tcW w:w="1476" w:type="dxa"/>
            <w:tcBorders>
              <w:top w:val="nil"/>
              <w:left w:val="nil"/>
              <w:bottom w:val="nil"/>
              <w:right w:val="single" w:sz="6" w:space="0" w:color="auto"/>
            </w:tcBorders>
            <w:vAlign w:val="bottom"/>
            <w:tcPrChange w:id="8344" w:author="Author">
              <w:tcPr>
                <w:tcW w:w="1476" w:type="dxa"/>
                <w:gridSpan w:val="2"/>
                <w:tcBorders>
                  <w:top w:val="nil"/>
                  <w:left w:val="nil"/>
                  <w:bottom w:val="nil"/>
                  <w:right w:val="single" w:sz="6" w:space="0" w:color="auto"/>
                </w:tcBorders>
                <w:vAlign w:val="bottom"/>
              </w:tcPr>
            </w:tcPrChange>
          </w:tcPr>
          <w:p w14:paraId="53FFA12C" w14:textId="77777777" w:rsidR="00FF4CD2" w:rsidRPr="008A3158" w:rsidRDefault="00FF4CD2">
            <w:pPr>
              <w:pStyle w:val="tabletext11"/>
              <w:tabs>
                <w:tab w:val="decimal" w:pos="140"/>
              </w:tabs>
              <w:jc w:val="center"/>
              <w:rPr>
                <w:ins w:id="8345" w:author="Author"/>
              </w:rPr>
              <w:pPrChange w:id="8346" w:author="Author">
                <w:pPr>
                  <w:pStyle w:val="tabletext11"/>
                  <w:tabs>
                    <w:tab w:val="decimal" w:pos="600"/>
                  </w:tabs>
                </w:pPr>
              </w:pPrChange>
            </w:pPr>
            <w:ins w:id="8347" w:author="Author">
              <w:r w:rsidRPr="008A3158">
                <w:t>0.004</w:t>
              </w:r>
            </w:ins>
          </w:p>
        </w:tc>
        <w:tc>
          <w:tcPr>
            <w:tcW w:w="1476" w:type="dxa"/>
            <w:tcBorders>
              <w:top w:val="nil"/>
              <w:left w:val="nil"/>
              <w:bottom w:val="nil"/>
              <w:right w:val="single" w:sz="6" w:space="0" w:color="auto"/>
            </w:tcBorders>
            <w:vAlign w:val="bottom"/>
            <w:tcPrChange w:id="8348" w:author="Author">
              <w:tcPr>
                <w:tcW w:w="1476" w:type="dxa"/>
                <w:gridSpan w:val="2"/>
                <w:tcBorders>
                  <w:top w:val="nil"/>
                  <w:left w:val="nil"/>
                  <w:bottom w:val="nil"/>
                  <w:right w:val="single" w:sz="6" w:space="0" w:color="auto"/>
                </w:tcBorders>
                <w:vAlign w:val="bottom"/>
              </w:tcPr>
            </w:tcPrChange>
          </w:tcPr>
          <w:p w14:paraId="10D6E9BB" w14:textId="77777777" w:rsidR="00FF4CD2" w:rsidRPr="008A3158" w:rsidRDefault="00FF4CD2">
            <w:pPr>
              <w:pStyle w:val="tabletext11"/>
              <w:jc w:val="center"/>
              <w:rPr>
                <w:ins w:id="8349" w:author="Author"/>
              </w:rPr>
              <w:pPrChange w:id="8350" w:author="Author">
                <w:pPr>
                  <w:pStyle w:val="tabletext11"/>
                  <w:tabs>
                    <w:tab w:val="decimal" w:pos="600"/>
                  </w:tabs>
                </w:pPr>
              </w:pPrChange>
            </w:pPr>
            <w:ins w:id="8351" w:author="Author">
              <w:r w:rsidRPr="008A3158">
                <w:t>-0.138</w:t>
              </w:r>
            </w:ins>
          </w:p>
        </w:tc>
        <w:tc>
          <w:tcPr>
            <w:tcW w:w="1476" w:type="dxa"/>
            <w:tcBorders>
              <w:top w:val="nil"/>
              <w:left w:val="nil"/>
              <w:bottom w:val="nil"/>
              <w:right w:val="single" w:sz="6" w:space="0" w:color="auto"/>
            </w:tcBorders>
            <w:vAlign w:val="bottom"/>
            <w:tcPrChange w:id="8352" w:author="Author">
              <w:tcPr>
                <w:tcW w:w="1476" w:type="dxa"/>
                <w:gridSpan w:val="2"/>
                <w:tcBorders>
                  <w:top w:val="nil"/>
                  <w:left w:val="nil"/>
                  <w:bottom w:val="nil"/>
                  <w:right w:val="single" w:sz="6" w:space="0" w:color="auto"/>
                </w:tcBorders>
                <w:vAlign w:val="bottom"/>
              </w:tcPr>
            </w:tcPrChange>
          </w:tcPr>
          <w:p w14:paraId="1FD16F1F" w14:textId="77777777" w:rsidR="00FF4CD2" w:rsidRPr="008A3158" w:rsidRDefault="00FF4CD2">
            <w:pPr>
              <w:pStyle w:val="tabletext11"/>
              <w:jc w:val="center"/>
              <w:rPr>
                <w:ins w:id="8353" w:author="Author"/>
              </w:rPr>
              <w:pPrChange w:id="8354" w:author="Author">
                <w:pPr>
                  <w:pStyle w:val="tabletext11"/>
                  <w:tabs>
                    <w:tab w:val="decimal" w:pos="600"/>
                  </w:tabs>
                </w:pPr>
              </w:pPrChange>
            </w:pPr>
            <w:ins w:id="8355" w:author="Author">
              <w:r w:rsidRPr="008A3158">
                <w:t>-0.057</w:t>
              </w:r>
            </w:ins>
          </w:p>
        </w:tc>
        <w:tc>
          <w:tcPr>
            <w:tcW w:w="1072" w:type="dxa"/>
            <w:tcBorders>
              <w:top w:val="nil"/>
              <w:left w:val="nil"/>
              <w:bottom w:val="nil"/>
              <w:right w:val="single" w:sz="6" w:space="0" w:color="auto"/>
            </w:tcBorders>
            <w:vAlign w:val="bottom"/>
            <w:tcPrChange w:id="8356" w:author="Author">
              <w:tcPr>
                <w:tcW w:w="1072" w:type="dxa"/>
                <w:gridSpan w:val="2"/>
                <w:tcBorders>
                  <w:top w:val="nil"/>
                  <w:left w:val="nil"/>
                  <w:bottom w:val="nil"/>
                  <w:right w:val="single" w:sz="6" w:space="0" w:color="auto"/>
                </w:tcBorders>
                <w:vAlign w:val="bottom"/>
              </w:tcPr>
            </w:tcPrChange>
          </w:tcPr>
          <w:p w14:paraId="40A0B6FA" w14:textId="77777777" w:rsidR="00FF4CD2" w:rsidRPr="008A3158" w:rsidRDefault="00FF4CD2">
            <w:pPr>
              <w:pStyle w:val="tabletext11"/>
              <w:jc w:val="center"/>
              <w:rPr>
                <w:ins w:id="8357" w:author="Author"/>
              </w:rPr>
              <w:pPrChange w:id="8358" w:author="Author">
                <w:pPr>
                  <w:pStyle w:val="tabletext11"/>
                  <w:tabs>
                    <w:tab w:val="decimal" w:pos="360"/>
                  </w:tabs>
                </w:pPr>
              </w:pPrChange>
            </w:pPr>
            <w:ins w:id="8359" w:author="Author">
              <w:r w:rsidRPr="008A3158">
                <w:t>0.036</w:t>
              </w:r>
            </w:ins>
          </w:p>
        </w:tc>
      </w:tr>
      <w:tr w:rsidR="00FF4CD2" w:rsidRPr="008A3158" w14:paraId="37E9E7D8" w14:textId="77777777" w:rsidTr="00FF4CD2">
        <w:trPr>
          <w:cantSplit/>
          <w:trHeight w:val="196"/>
          <w:ins w:id="8360" w:author="Author"/>
          <w:trPrChange w:id="8361" w:author="Author">
            <w:trPr>
              <w:gridBefore w:val="2"/>
              <w:cantSplit/>
              <w:trHeight w:val="196"/>
            </w:trPr>
          </w:trPrChange>
        </w:trPr>
        <w:tc>
          <w:tcPr>
            <w:tcW w:w="189" w:type="dxa"/>
            <w:vAlign w:val="bottom"/>
            <w:tcPrChange w:id="8362" w:author="Author">
              <w:tcPr>
                <w:tcW w:w="189" w:type="dxa"/>
              </w:tcPr>
            </w:tcPrChange>
          </w:tcPr>
          <w:p w14:paraId="230AF8DF" w14:textId="77777777" w:rsidR="00FF4CD2" w:rsidRPr="008A3158" w:rsidRDefault="00FF4CD2">
            <w:pPr>
              <w:pStyle w:val="tabletext11"/>
              <w:jc w:val="center"/>
              <w:rPr>
                <w:ins w:id="8363" w:author="Author"/>
              </w:rPr>
              <w:pPrChange w:id="8364" w:author="Author">
                <w:pPr>
                  <w:pStyle w:val="tabletext11"/>
                </w:pPr>
              </w:pPrChange>
            </w:pPr>
          </w:p>
        </w:tc>
        <w:tc>
          <w:tcPr>
            <w:tcW w:w="200" w:type="dxa"/>
            <w:tcBorders>
              <w:top w:val="nil"/>
              <w:left w:val="single" w:sz="6" w:space="0" w:color="auto"/>
              <w:bottom w:val="nil"/>
              <w:right w:val="nil"/>
            </w:tcBorders>
            <w:vAlign w:val="bottom"/>
            <w:tcPrChange w:id="8365" w:author="Author">
              <w:tcPr>
                <w:tcW w:w="200" w:type="dxa"/>
                <w:tcBorders>
                  <w:top w:val="nil"/>
                  <w:left w:val="single" w:sz="6" w:space="0" w:color="auto"/>
                  <w:bottom w:val="nil"/>
                  <w:right w:val="nil"/>
                </w:tcBorders>
              </w:tcPr>
            </w:tcPrChange>
          </w:tcPr>
          <w:p w14:paraId="76FA3CC7" w14:textId="77777777" w:rsidR="00FF4CD2" w:rsidRPr="008A3158" w:rsidRDefault="00FF4CD2">
            <w:pPr>
              <w:pStyle w:val="tabletext11"/>
              <w:jc w:val="center"/>
              <w:rPr>
                <w:ins w:id="8366" w:author="Author"/>
              </w:rPr>
              <w:pPrChange w:id="8367" w:author="Author">
                <w:pPr>
                  <w:pStyle w:val="tabletext11"/>
                  <w:jc w:val="right"/>
                </w:pPr>
              </w:pPrChange>
            </w:pPr>
          </w:p>
        </w:tc>
        <w:tc>
          <w:tcPr>
            <w:tcW w:w="791" w:type="dxa"/>
            <w:vAlign w:val="bottom"/>
            <w:hideMark/>
            <w:tcPrChange w:id="8368" w:author="Author">
              <w:tcPr>
                <w:tcW w:w="791" w:type="dxa"/>
                <w:gridSpan w:val="2"/>
                <w:hideMark/>
              </w:tcPr>
            </w:tcPrChange>
          </w:tcPr>
          <w:p w14:paraId="78FAA037" w14:textId="77777777" w:rsidR="00FF4CD2" w:rsidRPr="008A3158" w:rsidRDefault="00FF4CD2" w:rsidP="003825AD">
            <w:pPr>
              <w:pStyle w:val="tabletext11"/>
              <w:jc w:val="right"/>
              <w:rPr>
                <w:ins w:id="8369" w:author="Author"/>
              </w:rPr>
            </w:pPr>
            <w:ins w:id="8370" w:author="Author">
              <w:r w:rsidRPr="008A3158">
                <w:t>1,000</w:t>
              </w:r>
            </w:ins>
          </w:p>
        </w:tc>
        <w:tc>
          <w:tcPr>
            <w:tcW w:w="125" w:type="dxa"/>
            <w:vAlign w:val="bottom"/>
            <w:tcPrChange w:id="8371" w:author="Author">
              <w:tcPr>
                <w:tcW w:w="125" w:type="dxa"/>
              </w:tcPr>
            </w:tcPrChange>
          </w:tcPr>
          <w:p w14:paraId="41E15CFC" w14:textId="77777777" w:rsidR="00FF4CD2" w:rsidRPr="008A3158" w:rsidRDefault="00FF4CD2">
            <w:pPr>
              <w:pStyle w:val="tabletext11"/>
              <w:jc w:val="center"/>
              <w:rPr>
                <w:ins w:id="8372" w:author="Author"/>
              </w:rPr>
              <w:pPrChange w:id="8373"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374" w:author="Author">
              <w:tcPr>
                <w:tcW w:w="1052" w:type="dxa"/>
                <w:gridSpan w:val="2"/>
                <w:tcBorders>
                  <w:top w:val="nil"/>
                  <w:left w:val="single" w:sz="6" w:space="0" w:color="auto"/>
                  <w:bottom w:val="nil"/>
                  <w:right w:val="single" w:sz="6" w:space="0" w:color="auto"/>
                </w:tcBorders>
                <w:vAlign w:val="bottom"/>
                <w:hideMark/>
              </w:tcPr>
            </w:tcPrChange>
          </w:tcPr>
          <w:p w14:paraId="7DB904E3" w14:textId="77777777" w:rsidR="00FF4CD2" w:rsidRPr="008A3158" w:rsidRDefault="00FF4CD2">
            <w:pPr>
              <w:pStyle w:val="tabletext11"/>
              <w:tabs>
                <w:tab w:val="decimal" w:pos="140"/>
              </w:tabs>
              <w:jc w:val="center"/>
              <w:rPr>
                <w:ins w:id="8375" w:author="Author"/>
              </w:rPr>
              <w:pPrChange w:id="8376" w:author="Author">
                <w:pPr>
                  <w:pStyle w:val="tabletext11"/>
                  <w:tabs>
                    <w:tab w:val="decimal" w:pos="440"/>
                  </w:tabs>
                </w:pPr>
              </w:pPrChange>
            </w:pPr>
            <w:ins w:id="8377" w:author="Author">
              <w:r w:rsidRPr="008A3158">
                <w:t>0.10</w:t>
              </w:r>
            </w:ins>
          </w:p>
        </w:tc>
        <w:tc>
          <w:tcPr>
            <w:tcW w:w="947" w:type="dxa"/>
            <w:tcBorders>
              <w:top w:val="nil"/>
              <w:left w:val="nil"/>
              <w:bottom w:val="nil"/>
              <w:right w:val="single" w:sz="6" w:space="0" w:color="auto"/>
            </w:tcBorders>
            <w:vAlign w:val="bottom"/>
            <w:hideMark/>
            <w:tcPrChange w:id="8378" w:author="Author">
              <w:tcPr>
                <w:tcW w:w="947" w:type="dxa"/>
                <w:gridSpan w:val="2"/>
                <w:tcBorders>
                  <w:top w:val="nil"/>
                  <w:left w:val="nil"/>
                  <w:bottom w:val="nil"/>
                  <w:right w:val="single" w:sz="6" w:space="0" w:color="auto"/>
                </w:tcBorders>
                <w:vAlign w:val="bottom"/>
                <w:hideMark/>
              </w:tcPr>
            </w:tcPrChange>
          </w:tcPr>
          <w:p w14:paraId="3DFD7466" w14:textId="77777777" w:rsidR="00FF4CD2" w:rsidRPr="008A3158" w:rsidRDefault="00FF4CD2">
            <w:pPr>
              <w:pStyle w:val="tabletext11"/>
              <w:tabs>
                <w:tab w:val="decimal" w:pos="140"/>
              </w:tabs>
              <w:jc w:val="center"/>
              <w:rPr>
                <w:ins w:id="8379" w:author="Author"/>
              </w:rPr>
              <w:pPrChange w:id="8380" w:author="Author">
                <w:pPr>
                  <w:pStyle w:val="tabletext11"/>
                  <w:tabs>
                    <w:tab w:val="decimal" w:pos="380"/>
                  </w:tabs>
                </w:pPr>
              </w:pPrChange>
            </w:pPr>
            <w:ins w:id="8381" w:author="Author">
              <w:r w:rsidRPr="008A3158">
                <w:t>0.09</w:t>
              </w:r>
            </w:ins>
          </w:p>
        </w:tc>
        <w:tc>
          <w:tcPr>
            <w:tcW w:w="1476" w:type="dxa"/>
            <w:tcBorders>
              <w:top w:val="nil"/>
              <w:left w:val="nil"/>
              <w:bottom w:val="nil"/>
              <w:right w:val="single" w:sz="6" w:space="0" w:color="auto"/>
            </w:tcBorders>
            <w:vAlign w:val="bottom"/>
            <w:tcPrChange w:id="8382" w:author="Author">
              <w:tcPr>
                <w:tcW w:w="1476" w:type="dxa"/>
                <w:gridSpan w:val="2"/>
                <w:tcBorders>
                  <w:top w:val="nil"/>
                  <w:left w:val="nil"/>
                  <w:bottom w:val="nil"/>
                  <w:right w:val="single" w:sz="6" w:space="0" w:color="auto"/>
                </w:tcBorders>
                <w:vAlign w:val="bottom"/>
              </w:tcPr>
            </w:tcPrChange>
          </w:tcPr>
          <w:p w14:paraId="3F673151" w14:textId="77777777" w:rsidR="00FF4CD2" w:rsidRPr="008A3158" w:rsidRDefault="00FF4CD2">
            <w:pPr>
              <w:pStyle w:val="tabletext11"/>
              <w:jc w:val="center"/>
              <w:rPr>
                <w:ins w:id="8383" w:author="Author"/>
              </w:rPr>
              <w:pPrChange w:id="8384" w:author="Author">
                <w:pPr>
                  <w:pStyle w:val="tabletext11"/>
                  <w:tabs>
                    <w:tab w:val="decimal" w:pos="600"/>
                  </w:tabs>
                </w:pPr>
              </w:pPrChange>
            </w:pPr>
            <w:ins w:id="8385" w:author="Author">
              <w:r w:rsidRPr="008A3158">
                <w:t>-0.129</w:t>
              </w:r>
            </w:ins>
          </w:p>
        </w:tc>
        <w:tc>
          <w:tcPr>
            <w:tcW w:w="1476" w:type="dxa"/>
            <w:tcBorders>
              <w:top w:val="nil"/>
              <w:left w:val="nil"/>
              <w:bottom w:val="nil"/>
              <w:right w:val="single" w:sz="6" w:space="0" w:color="auto"/>
            </w:tcBorders>
            <w:vAlign w:val="bottom"/>
            <w:tcPrChange w:id="8386" w:author="Author">
              <w:tcPr>
                <w:tcW w:w="1476" w:type="dxa"/>
                <w:gridSpan w:val="2"/>
                <w:tcBorders>
                  <w:top w:val="nil"/>
                  <w:left w:val="nil"/>
                  <w:bottom w:val="nil"/>
                  <w:right w:val="single" w:sz="6" w:space="0" w:color="auto"/>
                </w:tcBorders>
                <w:vAlign w:val="bottom"/>
              </w:tcPr>
            </w:tcPrChange>
          </w:tcPr>
          <w:p w14:paraId="74DBB61B" w14:textId="77777777" w:rsidR="00FF4CD2" w:rsidRPr="008A3158" w:rsidRDefault="00FF4CD2">
            <w:pPr>
              <w:pStyle w:val="tabletext11"/>
              <w:tabs>
                <w:tab w:val="decimal" w:pos="140"/>
              </w:tabs>
              <w:jc w:val="center"/>
              <w:rPr>
                <w:ins w:id="8387" w:author="Author"/>
              </w:rPr>
              <w:pPrChange w:id="8388" w:author="Author">
                <w:pPr>
                  <w:pStyle w:val="tabletext11"/>
                  <w:tabs>
                    <w:tab w:val="decimal" w:pos="600"/>
                  </w:tabs>
                </w:pPr>
              </w:pPrChange>
            </w:pPr>
            <w:ins w:id="8389" w:author="Author">
              <w:r w:rsidRPr="008A3158">
                <w:t>0.086</w:t>
              </w:r>
            </w:ins>
          </w:p>
        </w:tc>
        <w:tc>
          <w:tcPr>
            <w:tcW w:w="1476" w:type="dxa"/>
            <w:tcBorders>
              <w:top w:val="nil"/>
              <w:left w:val="nil"/>
              <w:bottom w:val="nil"/>
              <w:right w:val="single" w:sz="6" w:space="0" w:color="auto"/>
            </w:tcBorders>
            <w:vAlign w:val="bottom"/>
            <w:tcPrChange w:id="8390" w:author="Author">
              <w:tcPr>
                <w:tcW w:w="1476" w:type="dxa"/>
                <w:gridSpan w:val="2"/>
                <w:tcBorders>
                  <w:top w:val="nil"/>
                  <w:left w:val="nil"/>
                  <w:bottom w:val="nil"/>
                  <w:right w:val="single" w:sz="6" w:space="0" w:color="auto"/>
                </w:tcBorders>
                <w:vAlign w:val="bottom"/>
              </w:tcPr>
            </w:tcPrChange>
          </w:tcPr>
          <w:p w14:paraId="2BE6272A" w14:textId="77777777" w:rsidR="00FF4CD2" w:rsidRPr="008A3158" w:rsidRDefault="00FF4CD2">
            <w:pPr>
              <w:pStyle w:val="tabletext11"/>
              <w:jc w:val="center"/>
              <w:rPr>
                <w:ins w:id="8391" w:author="Author"/>
              </w:rPr>
              <w:pPrChange w:id="8392" w:author="Author">
                <w:pPr>
                  <w:pStyle w:val="tabletext11"/>
                  <w:tabs>
                    <w:tab w:val="decimal" w:pos="600"/>
                  </w:tabs>
                </w:pPr>
              </w:pPrChange>
            </w:pPr>
            <w:ins w:id="8393" w:author="Author">
              <w:r w:rsidRPr="008A3158">
                <w:t>-0.137</w:t>
              </w:r>
            </w:ins>
          </w:p>
        </w:tc>
        <w:tc>
          <w:tcPr>
            <w:tcW w:w="1476" w:type="dxa"/>
            <w:tcBorders>
              <w:top w:val="nil"/>
              <w:left w:val="nil"/>
              <w:bottom w:val="nil"/>
              <w:right w:val="single" w:sz="6" w:space="0" w:color="auto"/>
            </w:tcBorders>
            <w:vAlign w:val="bottom"/>
            <w:tcPrChange w:id="8394" w:author="Author">
              <w:tcPr>
                <w:tcW w:w="1476" w:type="dxa"/>
                <w:gridSpan w:val="2"/>
                <w:tcBorders>
                  <w:top w:val="nil"/>
                  <w:left w:val="nil"/>
                  <w:bottom w:val="nil"/>
                  <w:right w:val="single" w:sz="6" w:space="0" w:color="auto"/>
                </w:tcBorders>
                <w:vAlign w:val="bottom"/>
              </w:tcPr>
            </w:tcPrChange>
          </w:tcPr>
          <w:p w14:paraId="37794BC0" w14:textId="77777777" w:rsidR="00FF4CD2" w:rsidRPr="008A3158" w:rsidRDefault="00FF4CD2">
            <w:pPr>
              <w:pStyle w:val="tabletext11"/>
              <w:tabs>
                <w:tab w:val="decimal" w:pos="160"/>
              </w:tabs>
              <w:jc w:val="center"/>
              <w:rPr>
                <w:ins w:id="8395" w:author="Author"/>
              </w:rPr>
              <w:pPrChange w:id="8396" w:author="Author">
                <w:pPr>
                  <w:pStyle w:val="tabletext11"/>
                  <w:tabs>
                    <w:tab w:val="decimal" w:pos="600"/>
                  </w:tabs>
                </w:pPr>
              </w:pPrChange>
            </w:pPr>
            <w:ins w:id="8397" w:author="Author">
              <w:r w:rsidRPr="008A3158">
                <w:t>0.001</w:t>
              </w:r>
            </w:ins>
          </w:p>
        </w:tc>
        <w:tc>
          <w:tcPr>
            <w:tcW w:w="1072" w:type="dxa"/>
            <w:tcBorders>
              <w:top w:val="nil"/>
              <w:left w:val="nil"/>
              <w:bottom w:val="nil"/>
              <w:right w:val="single" w:sz="6" w:space="0" w:color="auto"/>
            </w:tcBorders>
            <w:vAlign w:val="bottom"/>
            <w:tcPrChange w:id="8398" w:author="Author">
              <w:tcPr>
                <w:tcW w:w="1072" w:type="dxa"/>
                <w:gridSpan w:val="2"/>
                <w:tcBorders>
                  <w:top w:val="nil"/>
                  <w:left w:val="nil"/>
                  <w:bottom w:val="nil"/>
                  <w:right w:val="single" w:sz="6" w:space="0" w:color="auto"/>
                </w:tcBorders>
                <w:vAlign w:val="bottom"/>
              </w:tcPr>
            </w:tcPrChange>
          </w:tcPr>
          <w:p w14:paraId="435BE841" w14:textId="77777777" w:rsidR="00FF4CD2" w:rsidRPr="008A3158" w:rsidRDefault="00FF4CD2">
            <w:pPr>
              <w:pStyle w:val="tabletext11"/>
              <w:jc w:val="center"/>
              <w:rPr>
                <w:ins w:id="8399" w:author="Author"/>
              </w:rPr>
              <w:pPrChange w:id="8400" w:author="Author">
                <w:pPr>
                  <w:pStyle w:val="tabletext11"/>
                  <w:tabs>
                    <w:tab w:val="decimal" w:pos="360"/>
                  </w:tabs>
                </w:pPr>
              </w:pPrChange>
            </w:pPr>
            <w:ins w:id="8401" w:author="Author">
              <w:r w:rsidRPr="008A3158">
                <w:t>0.079</w:t>
              </w:r>
            </w:ins>
          </w:p>
        </w:tc>
      </w:tr>
      <w:tr w:rsidR="00FF4CD2" w:rsidRPr="008A3158" w14:paraId="4404E307" w14:textId="77777777" w:rsidTr="00FF4CD2">
        <w:trPr>
          <w:cantSplit/>
          <w:trHeight w:val="196"/>
          <w:ins w:id="8402" w:author="Author"/>
          <w:trPrChange w:id="8403" w:author="Author">
            <w:trPr>
              <w:gridBefore w:val="2"/>
              <w:cantSplit/>
              <w:trHeight w:val="196"/>
            </w:trPr>
          </w:trPrChange>
        </w:trPr>
        <w:tc>
          <w:tcPr>
            <w:tcW w:w="189" w:type="dxa"/>
            <w:vAlign w:val="bottom"/>
            <w:tcPrChange w:id="8404" w:author="Author">
              <w:tcPr>
                <w:tcW w:w="189" w:type="dxa"/>
              </w:tcPr>
            </w:tcPrChange>
          </w:tcPr>
          <w:p w14:paraId="23702854" w14:textId="77777777" w:rsidR="00FF4CD2" w:rsidRPr="008A3158" w:rsidRDefault="00FF4CD2">
            <w:pPr>
              <w:pStyle w:val="tabletext11"/>
              <w:jc w:val="center"/>
              <w:rPr>
                <w:ins w:id="8405" w:author="Author"/>
              </w:rPr>
              <w:pPrChange w:id="8406" w:author="Author">
                <w:pPr>
                  <w:pStyle w:val="tabletext11"/>
                </w:pPr>
              </w:pPrChange>
            </w:pPr>
          </w:p>
        </w:tc>
        <w:tc>
          <w:tcPr>
            <w:tcW w:w="200" w:type="dxa"/>
            <w:tcBorders>
              <w:top w:val="nil"/>
              <w:left w:val="single" w:sz="6" w:space="0" w:color="auto"/>
              <w:bottom w:val="nil"/>
              <w:right w:val="nil"/>
            </w:tcBorders>
            <w:vAlign w:val="bottom"/>
            <w:tcPrChange w:id="8407" w:author="Author">
              <w:tcPr>
                <w:tcW w:w="200" w:type="dxa"/>
                <w:tcBorders>
                  <w:top w:val="nil"/>
                  <w:left w:val="single" w:sz="6" w:space="0" w:color="auto"/>
                  <w:bottom w:val="nil"/>
                  <w:right w:val="nil"/>
                </w:tcBorders>
              </w:tcPr>
            </w:tcPrChange>
          </w:tcPr>
          <w:p w14:paraId="20C7F6B5" w14:textId="77777777" w:rsidR="00FF4CD2" w:rsidRPr="008A3158" w:rsidRDefault="00FF4CD2">
            <w:pPr>
              <w:pStyle w:val="tabletext11"/>
              <w:jc w:val="center"/>
              <w:rPr>
                <w:ins w:id="8408" w:author="Author"/>
              </w:rPr>
              <w:pPrChange w:id="8409" w:author="Author">
                <w:pPr>
                  <w:pStyle w:val="tabletext11"/>
                  <w:jc w:val="right"/>
                </w:pPr>
              </w:pPrChange>
            </w:pPr>
          </w:p>
        </w:tc>
        <w:tc>
          <w:tcPr>
            <w:tcW w:w="791" w:type="dxa"/>
            <w:vAlign w:val="bottom"/>
            <w:hideMark/>
            <w:tcPrChange w:id="8410" w:author="Author">
              <w:tcPr>
                <w:tcW w:w="791" w:type="dxa"/>
                <w:gridSpan w:val="2"/>
                <w:hideMark/>
              </w:tcPr>
            </w:tcPrChange>
          </w:tcPr>
          <w:p w14:paraId="32504F94" w14:textId="77777777" w:rsidR="00FF4CD2" w:rsidRPr="008A3158" w:rsidRDefault="00FF4CD2" w:rsidP="003825AD">
            <w:pPr>
              <w:pStyle w:val="tabletext11"/>
              <w:jc w:val="right"/>
              <w:rPr>
                <w:ins w:id="8411" w:author="Author"/>
              </w:rPr>
            </w:pPr>
            <w:ins w:id="8412" w:author="Author">
              <w:r w:rsidRPr="008A3158">
                <w:t>2,000</w:t>
              </w:r>
            </w:ins>
          </w:p>
        </w:tc>
        <w:tc>
          <w:tcPr>
            <w:tcW w:w="125" w:type="dxa"/>
            <w:vAlign w:val="bottom"/>
            <w:tcPrChange w:id="8413" w:author="Author">
              <w:tcPr>
                <w:tcW w:w="125" w:type="dxa"/>
              </w:tcPr>
            </w:tcPrChange>
          </w:tcPr>
          <w:p w14:paraId="4E09A1BA" w14:textId="77777777" w:rsidR="00FF4CD2" w:rsidRPr="008A3158" w:rsidRDefault="00FF4CD2">
            <w:pPr>
              <w:pStyle w:val="tabletext11"/>
              <w:jc w:val="center"/>
              <w:rPr>
                <w:ins w:id="8414" w:author="Author"/>
              </w:rPr>
              <w:pPrChange w:id="8415"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416" w:author="Author">
              <w:tcPr>
                <w:tcW w:w="1052" w:type="dxa"/>
                <w:gridSpan w:val="2"/>
                <w:tcBorders>
                  <w:top w:val="nil"/>
                  <w:left w:val="single" w:sz="6" w:space="0" w:color="auto"/>
                  <w:bottom w:val="nil"/>
                  <w:right w:val="single" w:sz="6" w:space="0" w:color="auto"/>
                </w:tcBorders>
                <w:vAlign w:val="bottom"/>
                <w:hideMark/>
              </w:tcPr>
            </w:tcPrChange>
          </w:tcPr>
          <w:p w14:paraId="628E48EA" w14:textId="77777777" w:rsidR="00FF4CD2" w:rsidRPr="008A3158" w:rsidRDefault="00FF4CD2">
            <w:pPr>
              <w:pStyle w:val="tabletext11"/>
              <w:tabs>
                <w:tab w:val="decimal" w:pos="140"/>
              </w:tabs>
              <w:jc w:val="center"/>
              <w:rPr>
                <w:ins w:id="8417" w:author="Author"/>
              </w:rPr>
              <w:pPrChange w:id="8418" w:author="Author">
                <w:pPr>
                  <w:pStyle w:val="tabletext11"/>
                  <w:tabs>
                    <w:tab w:val="decimal" w:pos="440"/>
                  </w:tabs>
                </w:pPr>
              </w:pPrChange>
            </w:pPr>
            <w:ins w:id="8419" w:author="Author">
              <w:r w:rsidRPr="008A3158">
                <w:t>0.26</w:t>
              </w:r>
            </w:ins>
          </w:p>
        </w:tc>
        <w:tc>
          <w:tcPr>
            <w:tcW w:w="947" w:type="dxa"/>
            <w:tcBorders>
              <w:top w:val="nil"/>
              <w:left w:val="nil"/>
              <w:bottom w:val="nil"/>
              <w:right w:val="single" w:sz="6" w:space="0" w:color="auto"/>
            </w:tcBorders>
            <w:vAlign w:val="bottom"/>
            <w:hideMark/>
            <w:tcPrChange w:id="8420" w:author="Author">
              <w:tcPr>
                <w:tcW w:w="947" w:type="dxa"/>
                <w:gridSpan w:val="2"/>
                <w:tcBorders>
                  <w:top w:val="nil"/>
                  <w:left w:val="nil"/>
                  <w:bottom w:val="nil"/>
                  <w:right w:val="single" w:sz="6" w:space="0" w:color="auto"/>
                </w:tcBorders>
                <w:vAlign w:val="bottom"/>
                <w:hideMark/>
              </w:tcPr>
            </w:tcPrChange>
          </w:tcPr>
          <w:p w14:paraId="07902BE0" w14:textId="77777777" w:rsidR="00FF4CD2" w:rsidRPr="008A3158" w:rsidRDefault="00FF4CD2">
            <w:pPr>
              <w:pStyle w:val="tabletext11"/>
              <w:tabs>
                <w:tab w:val="decimal" w:pos="140"/>
              </w:tabs>
              <w:jc w:val="center"/>
              <w:rPr>
                <w:ins w:id="8421" w:author="Author"/>
              </w:rPr>
              <w:pPrChange w:id="8422" w:author="Author">
                <w:pPr>
                  <w:pStyle w:val="tabletext11"/>
                  <w:tabs>
                    <w:tab w:val="decimal" w:pos="380"/>
                  </w:tabs>
                </w:pPr>
              </w:pPrChange>
            </w:pPr>
            <w:ins w:id="8423" w:author="Author">
              <w:r w:rsidRPr="008A3158">
                <w:t>0.24</w:t>
              </w:r>
            </w:ins>
          </w:p>
        </w:tc>
        <w:tc>
          <w:tcPr>
            <w:tcW w:w="1476" w:type="dxa"/>
            <w:tcBorders>
              <w:top w:val="nil"/>
              <w:left w:val="nil"/>
              <w:bottom w:val="nil"/>
              <w:right w:val="single" w:sz="6" w:space="0" w:color="auto"/>
            </w:tcBorders>
            <w:vAlign w:val="bottom"/>
            <w:tcPrChange w:id="8424" w:author="Author">
              <w:tcPr>
                <w:tcW w:w="1476" w:type="dxa"/>
                <w:gridSpan w:val="2"/>
                <w:tcBorders>
                  <w:top w:val="nil"/>
                  <w:left w:val="nil"/>
                  <w:bottom w:val="nil"/>
                  <w:right w:val="single" w:sz="6" w:space="0" w:color="auto"/>
                </w:tcBorders>
                <w:vAlign w:val="bottom"/>
              </w:tcPr>
            </w:tcPrChange>
          </w:tcPr>
          <w:p w14:paraId="40EFF54F" w14:textId="77777777" w:rsidR="00FF4CD2" w:rsidRPr="008A3158" w:rsidRDefault="00FF4CD2">
            <w:pPr>
              <w:pStyle w:val="tabletext11"/>
              <w:jc w:val="center"/>
              <w:rPr>
                <w:ins w:id="8425" w:author="Author"/>
              </w:rPr>
              <w:pPrChange w:id="8426" w:author="Author">
                <w:pPr>
                  <w:pStyle w:val="tabletext11"/>
                  <w:tabs>
                    <w:tab w:val="decimal" w:pos="600"/>
                  </w:tabs>
                </w:pPr>
              </w:pPrChange>
            </w:pPr>
            <w:ins w:id="8427" w:author="Author">
              <w:r w:rsidRPr="008A3158">
                <w:t>-0.128</w:t>
              </w:r>
            </w:ins>
          </w:p>
        </w:tc>
        <w:tc>
          <w:tcPr>
            <w:tcW w:w="1476" w:type="dxa"/>
            <w:tcBorders>
              <w:top w:val="nil"/>
              <w:left w:val="nil"/>
              <w:bottom w:val="nil"/>
              <w:right w:val="single" w:sz="6" w:space="0" w:color="auto"/>
            </w:tcBorders>
            <w:vAlign w:val="bottom"/>
            <w:tcPrChange w:id="8428" w:author="Author">
              <w:tcPr>
                <w:tcW w:w="1476" w:type="dxa"/>
                <w:gridSpan w:val="2"/>
                <w:tcBorders>
                  <w:top w:val="nil"/>
                  <w:left w:val="nil"/>
                  <w:bottom w:val="nil"/>
                  <w:right w:val="single" w:sz="6" w:space="0" w:color="auto"/>
                </w:tcBorders>
                <w:vAlign w:val="bottom"/>
              </w:tcPr>
            </w:tcPrChange>
          </w:tcPr>
          <w:p w14:paraId="50A2B5BC" w14:textId="77777777" w:rsidR="00FF4CD2" w:rsidRPr="008A3158" w:rsidRDefault="00FF4CD2">
            <w:pPr>
              <w:pStyle w:val="tabletext11"/>
              <w:tabs>
                <w:tab w:val="decimal" w:pos="140"/>
              </w:tabs>
              <w:jc w:val="center"/>
              <w:rPr>
                <w:ins w:id="8429" w:author="Author"/>
              </w:rPr>
              <w:pPrChange w:id="8430" w:author="Author">
                <w:pPr>
                  <w:pStyle w:val="tabletext11"/>
                  <w:tabs>
                    <w:tab w:val="decimal" w:pos="600"/>
                  </w:tabs>
                </w:pPr>
              </w:pPrChange>
            </w:pPr>
            <w:ins w:id="8431" w:author="Author">
              <w:r w:rsidRPr="008A3158">
                <w:t>0.218</w:t>
              </w:r>
            </w:ins>
          </w:p>
        </w:tc>
        <w:tc>
          <w:tcPr>
            <w:tcW w:w="1476" w:type="dxa"/>
            <w:tcBorders>
              <w:top w:val="nil"/>
              <w:left w:val="nil"/>
              <w:bottom w:val="nil"/>
              <w:right w:val="single" w:sz="6" w:space="0" w:color="auto"/>
            </w:tcBorders>
            <w:vAlign w:val="bottom"/>
            <w:tcPrChange w:id="8432" w:author="Author">
              <w:tcPr>
                <w:tcW w:w="1476" w:type="dxa"/>
                <w:gridSpan w:val="2"/>
                <w:tcBorders>
                  <w:top w:val="nil"/>
                  <w:left w:val="nil"/>
                  <w:bottom w:val="nil"/>
                  <w:right w:val="single" w:sz="6" w:space="0" w:color="auto"/>
                </w:tcBorders>
                <w:vAlign w:val="bottom"/>
              </w:tcPr>
            </w:tcPrChange>
          </w:tcPr>
          <w:p w14:paraId="0D22C591" w14:textId="77777777" w:rsidR="00FF4CD2" w:rsidRPr="008A3158" w:rsidRDefault="00FF4CD2">
            <w:pPr>
              <w:pStyle w:val="tabletext11"/>
              <w:jc w:val="center"/>
              <w:rPr>
                <w:ins w:id="8433" w:author="Author"/>
              </w:rPr>
              <w:pPrChange w:id="8434" w:author="Author">
                <w:pPr>
                  <w:pStyle w:val="tabletext11"/>
                  <w:tabs>
                    <w:tab w:val="decimal" w:pos="600"/>
                  </w:tabs>
                </w:pPr>
              </w:pPrChange>
            </w:pPr>
            <w:ins w:id="8435" w:author="Author">
              <w:r w:rsidRPr="008A3158">
                <w:t>-0.136</w:t>
              </w:r>
            </w:ins>
          </w:p>
        </w:tc>
        <w:tc>
          <w:tcPr>
            <w:tcW w:w="1476" w:type="dxa"/>
            <w:tcBorders>
              <w:top w:val="nil"/>
              <w:left w:val="nil"/>
              <w:bottom w:val="nil"/>
              <w:right w:val="single" w:sz="6" w:space="0" w:color="auto"/>
            </w:tcBorders>
            <w:vAlign w:val="bottom"/>
            <w:tcPrChange w:id="8436" w:author="Author">
              <w:tcPr>
                <w:tcW w:w="1476" w:type="dxa"/>
                <w:gridSpan w:val="2"/>
                <w:tcBorders>
                  <w:top w:val="nil"/>
                  <w:left w:val="nil"/>
                  <w:bottom w:val="nil"/>
                  <w:right w:val="single" w:sz="6" w:space="0" w:color="auto"/>
                </w:tcBorders>
                <w:vAlign w:val="bottom"/>
              </w:tcPr>
            </w:tcPrChange>
          </w:tcPr>
          <w:p w14:paraId="0A01FE1B" w14:textId="77777777" w:rsidR="00FF4CD2" w:rsidRPr="008A3158" w:rsidRDefault="00FF4CD2">
            <w:pPr>
              <w:pStyle w:val="tabletext11"/>
              <w:tabs>
                <w:tab w:val="decimal" w:pos="160"/>
              </w:tabs>
              <w:jc w:val="center"/>
              <w:rPr>
                <w:ins w:id="8437" w:author="Author"/>
              </w:rPr>
              <w:pPrChange w:id="8438" w:author="Author">
                <w:pPr>
                  <w:pStyle w:val="tabletext11"/>
                  <w:tabs>
                    <w:tab w:val="decimal" w:pos="600"/>
                  </w:tabs>
                </w:pPr>
              </w:pPrChange>
            </w:pPr>
            <w:ins w:id="8439" w:author="Author">
              <w:r w:rsidRPr="008A3158">
                <w:t>0.113</w:t>
              </w:r>
            </w:ins>
          </w:p>
        </w:tc>
        <w:tc>
          <w:tcPr>
            <w:tcW w:w="1072" w:type="dxa"/>
            <w:tcBorders>
              <w:top w:val="nil"/>
              <w:left w:val="nil"/>
              <w:bottom w:val="nil"/>
              <w:right w:val="single" w:sz="6" w:space="0" w:color="auto"/>
            </w:tcBorders>
            <w:vAlign w:val="bottom"/>
            <w:tcPrChange w:id="8440" w:author="Author">
              <w:tcPr>
                <w:tcW w:w="1072" w:type="dxa"/>
                <w:gridSpan w:val="2"/>
                <w:tcBorders>
                  <w:top w:val="nil"/>
                  <w:left w:val="nil"/>
                  <w:bottom w:val="nil"/>
                  <w:right w:val="single" w:sz="6" w:space="0" w:color="auto"/>
                </w:tcBorders>
                <w:vAlign w:val="bottom"/>
              </w:tcPr>
            </w:tcPrChange>
          </w:tcPr>
          <w:p w14:paraId="097E0EA7" w14:textId="77777777" w:rsidR="00FF4CD2" w:rsidRPr="008A3158" w:rsidRDefault="00FF4CD2">
            <w:pPr>
              <w:pStyle w:val="tabletext11"/>
              <w:jc w:val="center"/>
              <w:rPr>
                <w:ins w:id="8441" w:author="Author"/>
              </w:rPr>
              <w:pPrChange w:id="8442" w:author="Author">
                <w:pPr>
                  <w:pStyle w:val="tabletext11"/>
                  <w:tabs>
                    <w:tab w:val="decimal" w:pos="360"/>
                  </w:tabs>
                </w:pPr>
              </w:pPrChange>
            </w:pPr>
            <w:ins w:id="8443" w:author="Author">
              <w:r w:rsidRPr="008A3158">
                <w:t>0.171</w:t>
              </w:r>
            </w:ins>
          </w:p>
        </w:tc>
      </w:tr>
      <w:tr w:rsidR="00FF4CD2" w:rsidRPr="008A3158" w14:paraId="05088A0D" w14:textId="77777777" w:rsidTr="00FF4CD2">
        <w:trPr>
          <w:cantSplit/>
          <w:trHeight w:val="196"/>
          <w:ins w:id="8444" w:author="Author"/>
          <w:trPrChange w:id="8445" w:author="Author">
            <w:trPr>
              <w:gridBefore w:val="2"/>
              <w:cantSplit/>
              <w:trHeight w:val="196"/>
            </w:trPr>
          </w:trPrChange>
        </w:trPr>
        <w:tc>
          <w:tcPr>
            <w:tcW w:w="189" w:type="dxa"/>
            <w:vAlign w:val="bottom"/>
            <w:tcPrChange w:id="8446" w:author="Author">
              <w:tcPr>
                <w:tcW w:w="189" w:type="dxa"/>
              </w:tcPr>
            </w:tcPrChange>
          </w:tcPr>
          <w:p w14:paraId="0A864C87" w14:textId="77777777" w:rsidR="00FF4CD2" w:rsidRPr="008A3158" w:rsidRDefault="00FF4CD2">
            <w:pPr>
              <w:pStyle w:val="tabletext11"/>
              <w:jc w:val="center"/>
              <w:rPr>
                <w:ins w:id="8447" w:author="Author"/>
              </w:rPr>
              <w:pPrChange w:id="8448" w:author="Author">
                <w:pPr>
                  <w:pStyle w:val="tabletext11"/>
                </w:pPr>
              </w:pPrChange>
            </w:pPr>
          </w:p>
        </w:tc>
        <w:tc>
          <w:tcPr>
            <w:tcW w:w="200" w:type="dxa"/>
            <w:tcBorders>
              <w:top w:val="nil"/>
              <w:left w:val="single" w:sz="6" w:space="0" w:color="auto"/>
              <w:bottom w:val="nil"/>
              <w:right w:val="nil"/>
            </w:tcBorders>
            <w:vAlign w:val="bottom"/>
            <w:tcPrChange w:id="8449" w:author="Author">
              <w:tcPr>
                <w:tcW w:w="200" w:type="dxa"/>
                <w:tcBorders>
                  <w:top w:val="nil"/>
                  <w:left w:val="single" w:sz="6" w:space="0" w:color="auto"/>
                  <w:bottom w:val="nil"/>
                  <w:right w:val="nil"/>
                </w:tcBorders>
              </w:tcPr>
            </w:tcPrChange>
          </w:tcPr>
          <w:p w14:paraId="5D32875F" w14:textId="77777777" w:rsidR="00FF4CD2" w:rsidRPr="008A3158" w:rsidRDefault="00FF4CD2">
            <w:pPr>
              <w:pStyle w:val="tabletext11"/>
              <w:jc w:val="center"/>
              <w:rPr>
                <w:ins w:id="8450" w:author="Author"/>
              </w:rPr>
              <w:pPrChange w:id="8451" w:author="Author">
                <w:pPr>
                  <w:pStyle w:val="tabletext11"/>
                  <w:jc w:val="right"/>
                </w:pPr>
              </w:pPrChange>
            </w:pPr>
          </w:p>
        </w:tc>
        <w:tc>
          <w:tcPr>
            <w:tcW w:w="791" w:type="dxa"/>
            <w:vAlign w:val="bottom"/>
            <w:hideMark/>
            <w:tcPrChange w:id="8452" w:author="Author">
              <w:tcPr>
                <w:tcW w:w="791" w:type="dxa"/>
                <w:gridSpan w:val="2"/>
                <w:hideMark/>
              </w:tcPr>
            </w:tcPrChange>
          </w:tcPr>
          <w:p w14:paraId="7680276B" w14:textId="77777777" w:rsidR="00FF4CD2" w:rsidRPr="008A3158" w:rsidRDefault="00FF4CD2" w:rsidP="003825AD">
            <w:pPr>
              <w:pStyle w:val="tabletext11"/>
              <w:jc w:val="right"/>
              <w:rPr>
                <w:ins w:id="8453" w:author="Author"/>
              </w:rPr>
            </w:pPr>
            <w:ins w:id="8454" w:author="Author">
              <w:r w:rsidRPr="008A3158">
                <w:t>3,000</w:t>
              </w:r>
            </w:ins>
          </w:p>
        </w:tc>
        <w:tc>
          <w:tcPr>
            <w:tcW w:w="125" w:type="dxa"/>
            <w:vAlign w:val="bottom"/>
            <w:tcPrChange w:id="8455" w:author="Author">
              <w:tcPr>
                <w:tcW w:w="125" w:type="dxa"/>
              </w:tcPr>
            </w:tcPrChange>
          </w:tcPr>
          <w:p w14:paraId="2D7520E5" w14:textId="77777777" w:rsidR="00FF4CD2" w:rsidRPr="008A3158" w:rsidRDefault="00FF4CD2">
            <w:pPr>
              <w:pStyle w:val="tabletext11"/>
              <w:jc w:val="center"/>
              <w:rPr>
                <w:ins w:id="8456" w:author="Author"/>
              </w:rPr>
              <w:pPrChange w:id="8457"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458" w:author="Author">
              <w:tcPr>
                <w:tcW w:w="1052" w:type="dxa"/>
                <w:gridSpan w:val="2"/>
                <w:tcBorders>
                  <w:top w:val="nil"/>
                  <w:left w:val="single" w:sz="6" w:space="0" w:color="auto"/>
                  <w:bottom w:val="nil"/>
                  <w:right w:val="single" w:sz="6" w:space="0" w:color="auto"/>
                </w:tcBorders>
                <w:vAlign w:val="bottom"/>
                <w:hideMark/>
              </w:tcPr>
            </w:tcPrChange>
          </w:tcPr>
          <w:p w14:paraId="017BAFC3" w14:textId="77777777" w:rsidR="00FF4CD2" w:rsidRPr="008A3158" w:rsidRDefault="00FF4CD2">
            <w:pPr>
              <w:pStyle w:val="tabletext11"/>
              <w:tabs>
                <w:tab w:val="decimal" w:pos="140"/>
              </w:tabs>
              <w:jc w:val="center"/>
              <w:rPr>
                <w:ins w:id="8459" w:author="Author"/>
              </w:rPr>
              <w:pPrChange w:id="8460" w:author="Author">
                <w:pPr>
                  <w:pStyle w:val="tabletext11"/>
                  <w:tabs>
                    <w:tab w:val="decimal" w:pos="440"/>
                  </w:tabs>
                </w:pPr>
              </w:pPrChange>
            </w:pPr>
            <w:ins w:id="8461" w:author="Author">
              <w:r w:rsidRPr="008A3158">
                <w:t>0.36</w:t>
              </w:r>
            </w:ins>
          </w:p>
        </w:tc>
        <w:tc>
          <w:tcPr>
            <w:tcW w:w="947" w:type="dxa"/>
            <w:tcBorders>
              <w:top w:val="nil"/>
              <w:left w:val="nil"/>
              <w:bottom w:val="nil"/>
              <w:right w:val="single" w:sz="6" w:space="0" w:color="auto"/>
            </w:tcBorders>
            <w:vAlign w:val="bottom"/>
            <w:hideMark/>
            <w:tcPrChange w:id="8462" w:author="Author">
              <w:tcPr>
                <w:tcW w:w="947" w:type="dxa"/>
                <w:gridSpan w:val="2"/>
                <w:tcBorders>
                  <w:top w:val="nil"/>
                  <w:left w:val="nil"/>
                  <w:bottom w:val="nil"/>
                  <w:right w:val="single" w:sz="6" w:space="0" w:color="auto"/>
                </w:tcBorders>
                <w:vAlign w:val="bottom"/>
                <w:hideMark/>
              </w:tcPr>
            </w:tcPrChange>
          </w:tcPr>
          <w:p w14:paraId="011272A8" w14:textId="77777777" w:rsidR="00FF4CD2" w:rsidRPr="008A3158" w:rsidRDefault="00FF4CD2">
            <w:pPr>
              <w:pStyle w:val="tabletext11"/>
              <w:tabs>
                <w:tab w:val="decimal" w:pos="140"/>
              </w:tabs>
              <w:jc w:val="center"/>
              <w:rPr>
                <w:ins w:id="8463" w:author="Author"/>
              </w:rPr>
              <w:pPrChange w:id="8464" w:author="Author">
                <w:pPr>
                  <w:pStyle w:val="tabletext11"/>
                  <w:tabs>
                    <w:tab w:val="decimal" w:pos="380"/>
                  </w:tabs>
                </w:pPr>
              </w:pPrChange>
            </w:pPr>
            <w:ins w:id="8465" w:author="Author">
              <w:r w:rsidRPr="008A3158">
                <w:t>0.31</w:t>
              </w:r>
            </w:ins>
          </w:p>
        </w:tc>
        <w:tc>
          <w:tcPr>
            <w:tcW w:w="1476" w:type="dxa"/>
            <w:tcBorders>
              <w:top w:val="nil"/>
              <w:left w:val="nil"/>
              <w:bottom w:val="nil"/>
              <w:right w:val="single" w:sz="6" w:space="0" w:color="auto"/>
            </w:tcBorders>
            <w:vAlign w:val="bottom"/>
            <w:tcPrChange w:id="8466" w:author="Author">
              <w:tcPr>
                <w:tcW w:w="1476" w:type="dxa"/>
                <w:gridSpan w:val="2"/>
                <w:tcBorders>
                  <w:top w:val="nil"/>
                  <w:left w:val="nil"/>
                  <w:bottom w:val="nil"/>
                  <w:right w:val="single" w:sz="6" w:space="0" w:color="auto"/>
                </w:tcBorders>
                <w:vAlign w:val="bottom"/>
              </w:tcPr>
            </w:tcPrChange>
          </w:tcPr>
          <w:p w14:paraId="3BC54DF5" w14:textId="77777777" w:rsidR="00FF4CD2" w:rsidRPr="008A3158" w:rsidRDefault="00FF4CD2">
            <w:pPr>
              <w:pStyle w:val="tabletext11"/>
              <w:jc w:val="center"/>
              <w:rPr>
                <w:ins w:id="8467" w:author="Author"/>
              </w:rPr>
              <w:pPrChange w:id="8468" w:author="Author">
                <w:pPr>
                  <w:pStyle w:val="tabletext11"/>
                  <w:tabs>
                    <w:tab w:val="decimal" w:pos="600"/>
                  </w:tabs>
                </w:pPr>
              </w:pPrChange>
            </w:pPr>
            <w:ins w:id="8469" w:author="Author">
              <w:r w:rsidRPr="008A3158">
                <w:t>-0.127</w:t>
              </w:r>
            </w:ins>
          </w:p>
        </w:tc>
        <w:tc>
          <w:tcPr>
            <w:tcW w:w="1476" w:type="dxa"/>
            <w:tcBorders>
              <w:top w:val="nil"/>
              <w:left w:val="nil"/>
              <w:bottom w:val="nil"/>
              <w:right w:val="single" w:sz="6" w:space="0" w:color="auto"/>
            </w:tcBorders>
            <w:vAlign w:val="bottom"/>
            <w:tcPrChange w:id="8470" w:author="Author">
              <w:tcPr>
                <w:tcW w:w="1476" w:type="dxa"/>
                <w:gridSpan w:val="2"/>
                <w:tcBorders>
                  <w:top w:val="nil"/>
                  <w:left w:val="nil"/>
                  <w:bottom w:val="nil"/>
                  <w:right w:val="single" w:sz="6" w:space="0" w:color="auto"/>
                </w:tcBorders>
                <w:vAlign w:val="bottom"/>
              </w:tcPr>
            </w:tcPrChange>
          </w:tcPr>
          <w:p w14:paraId="1B4C7473" w14:textId="77777777" w:rsidR="00FF4CD2" w:rsidRPr="008A3158" w:rsidRDefault="00FF4CD2">
            <w:pPr>
              <w:pStyle w:val="tabletext11"/>
              <w:tabs>
                <w:tab w:val="decimal" w:pos="140"/>
              </w:tabs>
              <w:jc w:val="center"/>
              <w:rPr>
                <w:ins w:id="8471" w:author="Author"/>
              </w:rPr>
              <w:pPrChange w:id="8472" w:author="Author">
                <w:pPr>
                  <w:pStyle w:val="tabletext11"/>
                  <w:tabs>
                    <w:tab w:val="decimal" w:pos="600"/>
                  </w:tabs>
                </w:pPr>
              </w:pPrChange>
            </w:pPr>
            <w:ins w:id="8473" w:author="Author">
              <w:r w:rsidRPr="008A3158">
                <w:t>0.335</w:t>
              </w:r>
            </w:ins>
          </w:p>
        </w:tc>
        <w:tc>
          <w:tcPr>
            <w:tcW w:w="1476" w:type="dxa"/>
            <w:tcBorders>
              <w:top w:val="nil"/>
              <w:left w:val="nil"/>
              <w:bottom w:val="nil"/>
              <w:right w:val="single" w:sz="6" w:space="0" w:color="auto"/>
            </w:tcBorders>
            <w:vAlign w:val="bottom"/>
            <w:tcPrChange w:id="8474" w:author="Author">
              <w:tcPr>
                <w:tcW w:w="1476" w:type="dxa"/>
                <w:gridSpan w:val="2"/>
                <w:tcBorders>
                  <w:top w:val="nil"/>
                  <w:left w:val="nil"/>
                  <w:bottom w:val="nil"/>
                  <w:right w:val="single" w:sz="6" w:space="0" w:color="auto"/>
                </w:tcBorders>
                <w:vAlign w:val="bottom"/>
              </w:tcPr>
            </w:tcPrChange>
          </w:tcPr>
          <w:p w14:paraId="5F1C3319" w14:textId="77777777" w:rsidR="00FF4CD2" w:rsidRPr="008A3158" w:rsidRDefault="00FF4CD2">
            <w:pPr>
              <w:pStyle w:val="tabletext11"/>
              <w:jc w:val="center"/>
              <w:rPr>
                <w:ins w:id="8475" w:author="Author"/>
              </w:rPr>
              <w:pPrChange w:id="8476" w:author="Author">
                <w:pPr>
                  <w:pStyle w:val="tabletext11"/>
                  <w:tabs>
                    <w:tab w:val="decimal" w:pos="600"/>
                  </w:tabs>
                </w:pPr>
              </w:pPrChange>
            </w:pPr>
            <w:ins w:id="8477" w:author="Author">
              <w:r w:rsidRPr="008A3158">
                <w:t>-0.135</w:t>
              </w:r>
            </w:ins>
          </w:p>
        </w:tc>
        <w:tc>
          <w:tcPr>
            <w:tcW w:w="1476" w:type="dxa"/>
            <w:tcBorders>
              <w:top w:val="nil"/>
              <w:left w:val="nil"/>
              <w:bottom w:val="nil"/>
              <w:right w:val="single" w:sz="6" w:space="0" w:color="auto"/>
            </w:tcBorders>
            <w:vAlign w:val="bottom"/>
            <w:tcPrChange w:id="8478" w:author="Author">
              <w:tcPr>
                <w:tcW w:w="1476" w:type="dxa"/>
                <w:gridSpan w:val="2"/>
                <w:tcBorders>
                  <w:top w:val="nil"/>
                  <w:left w:val="nil"/>
                  <w:bottom w:val="nil"/>
                  <w:right w:val="single" w:sz="6" w:space="0" w:color="auto"/>
                </w:tcBorders>
                <w:vAlign w:val="bottom"/>
              </w:tcPr>
            </w:tcPrChange>
          </w:tcPr>
          <w:p w14:paraId="57E11F52" w14:textId="77777777" w:rsidR="00FF4CD2" w:rsidRPr="008A3158" w:rsidRDefault="00FF4CD2">
            <w:pPr>
              <w:pStyle w:val="tabletext11"/>
              <w:tabs>
                <w:tab w:val="decimal" w:pos="160"/>
              </w:tabs>
              <w:jc w:val="center"/>
              <w:rPr>
                <w:ins w:id="8479" w:author="Author"/>
              </w:rPr>
              <w:pPrChange w:id="8480" w:author="Author">
                <w:pPr>
                  <w:pStyle w:val="tabletext11"/>
                  <w:tabs>
                    <w:tab w:val="decimal" w:pos="600"/>
                  </w:tabs>
                </w:pPr>
              </w:pPrChange>
            </w:pPr>
            <w:ins w:id="8481" w:author="Author">
              <w:r w:rsidRPr="008A3158">
                <w:t>0.223</w:t>
              </w:r>
            </w:ins>
          </w:p>
        </w:tc>
        <w:tc>
          <w:tcPr>
            <w:tcW w:w="1072" w:type="dxa"/>
            <w:tcBorders>
              <w:top w:val="nil"/>
              <w:left w:val="nil"/>
              <w:bottom w:val="nil"/>
              <w:right w:val="single" w:sz="6" w:space="0" w:color="auto"/>
            </w:tcBorders>
            <w:vAlign w:val="bottom"/>
            <w:tcPrChange w:id="8482" w:author="Author">
              <w:tcPr>
                <w:tcW w:w="1072" w:type="dxa"/>
                <w:gridSpan w:val="2"/>
                <w:tcBorders>
                  <w:top w:val="nil"/>
                  <w:left w:val="nil"/>
                  <w:bottom w:val="nil"/>
                  <w:right w:val="single" w:sz="6" w:space="0" w:color="auto"/>
                </w:tcBorders>
                <w:vAlign w:val="bottom"/>
              </w:tcPr>
            </w:tcPrChange>
          </w:tcPr>
          <w:p w14:paraId="727B7370" w14:textId="77777777" w:rsidR="00FF4CD2" w:rsidRPr="008A3158" w:rsidRDefault="00FF4CD2">
            <w:pPr>
              <w:pStyle w:val="tabletext11"/>
              <w:jc w:val="center"/>
              <w:rPr>
                <w:ins w:id="8483" w:author="Author"/>
              </w:rPr>
              <w:pPrChange w:id="8484" w:author="Author">
                <w:pPr>
                  <w:pStyle w:val="tabletext11"/>
                  <w:tabs>
                    <w:tab w:val="decimal" w:pos="360"/>
                  </w:tabs>
                </w:pPr>
              </w:pPrChange>
            </w:pPr>
            <w:ins w:id="8485" w:author="Author">
              <w:r w:rsidRPr="008A3158">
                <w:t>0.261</w:t>
              </w:r>
            </w:ins>
          </w:p>
        </w:tc>
      </w:tr>
      <w:tr w:rsidR="00FF4CD2" w:rsidRPr="008A3158" w14:paraId="4DAD3F3B" w14:textId="77777777" w:rsidTr="00FF4CD2">
        <w:trPr>
          <w:cantSplit/>
          <w:trHeight w:val="196"/>
          <w:ins w:id="8486" w:author="Author"/>
          <w:trPrChange w:id="8487" w:author="Author">
            <w:trPr>
              <w:gridBefore w:val="2"/>
              <w:cantSplit/>
              <w:trHeight w:val="196"/>
            </w:trPr>
          </w:trPrChange>
        </w:trPr>
        <w:tc>
          <w:tcPr>
            <w:tcW w:w="189" w:type="dxa"/>
            <w:vAlign w:val="bottom"/>
            <w:tcPrChange w:id="8488" w:author="Author">
              <w:tcPr>
                <w:tcW w:w="189" w:type="dxa"/>
              </w:tcPr>
            </w:tcPrChange>
          </w:tcPr>
          <w:p w14:paraId="33A4B9AA" w14:textId="77777777" w:rsidR="00FF4CD2" w:rsidRPr="008A3158" w:rsidRDefault="00FF4CD2">
            <w:pPr>
              <w:pStyle w:val="tabletext11"/>
              <w:jc w:val="center"/>
              <w:rPr>
                <w:ins w:id="8489" w:author="Author"/>
              </w:rPr>
              <w:pPrChange w:id="8490" w:author="Author">
                <w:pPr>
                  <w:pStyle w:val="tabletext11"/>
                </w:pPr>
              </w:pPrChange>
            </w:pPr>
          </w:p>
        </w:tc>
        <w:tc>
          <w:tcPr>
            <w:tcW w:w="200" w:type="dxa"/>
            <w:tcBorders>
              <w:top w:val="nil"/>
              <w:left w:val="single" w:sz="6" w:space="0" w:color="auto"/>
              <w:bottom w:val="nil"/>
              <w:right w:val="nil"/>
            </w:tcBorders>
            <w:vAlign w:val="bottom"/>
            <w:tcPrChange w:id="8491" w:author="Author">
              <w:tcPr>
                <w:tcW w:w="200" w:type="dxa"/>
                <w:tcBorders>
                  <w:top w:val="nil"/>
                  <w:left w:val="single" w:sz="6" w:space="0" w:color="auto"/>
                  <w:bottom w:val="nil"/>
                  <w:right w:val="nil"/>
                </w:tcBorders>
              </w:tcPr>
            </w:tcPrChange>
          </w:tcPr>
          <w:p w14:paraId="5173774A" w14:textId="77777777" w:rsidR="00FF4CD2" w:rsidRPr="008A3158" w:rsidRDefault="00FF4CD2">
            <w:pPr>
              <w:pStyle w:val="tabletext11"/>
              <w:jc w:val="center"/>
              <w:rPr>
                <w:ins w:id="8492" w:author="Author"/>
              </w:rPr>
              <w:pPrChange w:id="8493" w:author="Author">
                <w:pPr>
                  <w:pStyle w:val="tabletext11"/>
                  <w:jc w:val="right"/>
                </w:pPr>
              </w:pPrChange>
            </w:pPr>
          </w:p>
        </w:tc>
        <w:tc>
          <w:tcPr>
            <w:tcW w:w="791" w:type="dxa"/>
            <w:tcBorders>
              <w:top w:val="nil"/>
              <w:left w:val="nil"/>
              <w:bottom w:val="nil"/>
            </w:tcBorders>
            <w:vAlign w:val="bottom"/>
            <w:hideMark/>
            <w:tcPrChange w:id="8494" w:author="Author">
              <w:tcPr>
                <w:tcW w:w="791" w:type="dxa"/>
                <w:gridSpan w:val="2"/>
                <w:tcBorders>
                  <w:top w:val="nil"/>
                  <w:left w:val="nil"/>
                  <w:bottom w:val="nil"/>
                </w:tcBorders>
                <w:hideMark/>
              </w:tcPr>
            </w:tcPrChange>
          </w:tcPr>
          <w:p w14:paraId="55B42521" w14:textId="77777777" w:rsidR="00FF4CD2" w:rsidRPr="008A3158" w:rsidRDefault="00FF4CD2" w:rsidP="003825AD">
            <w:pPr>
              <w:pStyle w:val="tabletext11"/>
              <w:jc w:val="right"/>
              <w:rPr>
                <w:ins w:id="8495" w:author="Author"/>
              </w:rPr>
            </w:pPr>
            <w:ins w:id="8496" w:author="Author">
              <w:r w:rsidRPr="008A3158">
                <w:t>5,000</w:t>
              </w:r>
            </w:ins>
          </w:p>
        </w:tc>
        <w:tc>
          <w:tcPr>
            <w:tcW w:w="125" w:type="dxa"/>
            <w:tcBorders>
              <w:top w:val="nil"/>
              <w:bottom w:val="nil"/>
              <w:right w:val="nil"/>
            </w:tcBorders>
            <w:vAlign w:val="bottom"/>
            <w:tcPrChange w:id="8497" w:author="Author">
              <w:tcPr>
                <w:tcW w:w="125" w:type="dxa"/>
                <w:tcBorders>
                  <w:top w:val="nil"/>
                  <w:bottom w:val="nil"/>
                  <w:right w:val="nil"/>
                </w:tcBorders>
              </w:tcPr>
            </w:tcPrChange>
          </w:tcPr>
          <w:p w14:paraId="7B013542" w14:textId="77777777" w:rsidR="00FF4CD2" w:rsidRPr="008A3158" w:rsidRDefault="00FF4CD2">
            <w:pPr>
              <w:pStyle w:val="tabletext11"/>
              <w:jc w:val="center"/>
              <w:rPr>
                <w:ins w:id="8498" w:author="Author"/>
              </w:rPr>
              <w:pPrChange w:id="8499"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500" w:author="Author">
              <w:tcPr>
                <w:tcW w:w="1052" w:type="dxa"/>
                <w:gridSpan w:val="2"/>
                <w:tcBorders>
                  <w:top w:val="nil"/>
                  <w:left w:val="single" w:sz="6" w:space="0" w:color="auto"/>
                  <w:bottom w:val="nil"/>
                  <w:right w:val="single" w:sz="6" w:space="0" w:color="auto"/>
                </w:tcBorders>
                <w:vAlign w:val="bottom"/>
                <w:hideMark/>
              </w:tcPr>
            </w:tcPrChange>
          </w:tcPr>
          <w:p w14:paraId="78650FBF" w14:textId="77777777" w:rsidR="00FF4CD2" w:rsidRPr="008A3158" w:rsidRDefault="00FF4CD2">
            <w:pPr>
              <w:pStyle w:val="tabletext11"/>
              <w:tabs>
                <w:tab w:val="decimal" w:pos="140"/>
              </w:tabs>
              <w:jc w:val="center"/>
              <w:rPr>
                <w:ins w:id="8501" w:author="Author"/>
              </w:rPr>
              <w:pPrChange w:id="8502" w:author="Author">
                <w:pPr>
                  <w:pStyle w:val="tabletext11"/>
                  <w:tabs>
                    <w:tab w:val="decimal" w:pos="440"/>
                  </w:tabs>
                </w:pPr>
              </w:pPrChange>
            </w:pPr>
            <w:ins w:id="8503" w:author="Author">
              <w:r w:rsidRPr="008A3158">
                <w:t>0.46</w:t>
              </w:r>
            </w:ins>
          </w:p>
        </w:tc>
        <w:tc>
          <w:tcPr>
            <w:tcW w:w="947" w:type="dxa"/>
            <w:tcBorders>
              <w:top w:val="nil"/>
              <w:left w:val="nil"/>
              <w:bottom w:val="nil"/>
              <w:right w:val="single" w:sz="6" w:space="0" w:color="auto"/>
            </w:tcBorders>
            <w:vAlign w:val="bottom"/>
            <w:hideMark/>
            <w:tcPrChange w:id="8504" w:author="Author">
              <w:tcPr>
                <w:tcW w:w="947" w:type="dxa"/>
                <w:gridSpan w:val="2"/>
                <w:tcBorders>
                  <w:top w:val="nil"/>
                  <w:left w:val="nil"/>
                  <w:bottom w:val="nil"/>
                  <w:right w:val="single" w:sz="6" w:space="0" w:color="auto"/>
                </w:tcBorders>
                <w:vAlign w:val="bottom"/>
                <w:hideMark/>
              </w:tcPr>
            </w:tcPrChange>
          </w:tcPr>
          <w:p w14:paraId="581A0C72" w14:textId="77777777" w:rsidR="00FF4CD2" w:rsidRPr="008A3158" w:rsidRDefault="00FF4CD2">
            <w:pPr>
              <w:pStyle w:val="tabletext11"/>
              <w:tabs>
                <w:tab w:val="decimal" w:pos="140"/>
              </w:tabs>
              <w:jc w:val="center"/>
              <w:rPr>
                <w:ins w:id="8505" w:author="Author"/>
              </w:rPr>
              <w:pPrChange w:id="8506" w:author="Author">
                <w:pPr>
                  <w:pStyle w:val="tabletext11"/>
                  <w:tabs>
                    <w:tab w:val="decimal" w:pos="380"/>
                  </w:tabs>
                </w:pPr>
              </w:pPrChange>
            </w:pPr>
            <w:ins w:id="8507" w:author="Author">
              <w:r w:rsidRPr="008A3158">
                <w:t>0.41</w:t>
              </w:r>
            </w:ins>
          </w:p>
        </w:tc>
        <w:tc>
          <w:tcPr>
            <w:tcW w:w="1476" w:type="dxa"/>
            <w:tcBorders>
              <w:top w:val="nil"/>
              <w:left w:val="nil"/>
              <w:bottom w:val="nil"/>
              <w:right w:val="single" w:sz="6" w:space="0" w:color="auto"/>
            </w:tcBorders>
            <w:vAlign w:val="bottom"/>
            <w:tcPrChange w:id="8508" w:author="Author">
              <w:tcPr>
                <w:tcW w:w="1476" w:type="dxa"/>
                <w:gridSpan w:val="2"/>
                <w:tcBorders>
                  <w:top w:val="nil"/>
                  <w:left w:val="nil"/>
                  <w:bottom w:val="nil"/>
                  <w:right w:val="single" w:sz="6" w:space="0" w:color="auto"/>
                </w:tcBorders>
                <w:vAlign w:val="bottom"/>
              </w:tcPr>
            </w:tcPrChange>
          </w:tcPr>
          <w:p w14:paraId="7A5C4734" w14:textId="77777777" w:rsidR="00FF4CD2" w:rsidRPr="008A3158" w:rsidRDefault="00FF4CD2">
            <w:pPr>
              <w:pStyle w:val="tabletext11"/>
              <w:jc w:val="center"/>
              <w:rPr>
                <w:ins w:id="8509" w:author="Author"/>
              </w:rPr>
              <w:pPrChange w:id="8510" w:author="Author">
                <w:pPr>
                  <w:pStyle w:val="tabletext11"/>
                  <w:tabs>
                    <w:tab w:val="decimal" w:pos="600"/>
                  </w:tabs>
                </w:pPr>
              </w:pPrChange>
            </w:pPr>
            <w:ins w:id="8511" w:author="Author">
              <w:r w:rsidRPr="008A3158">
                <w:t>-0.109</w:t>
              </w:r>
            </w:ins>
          </w:p>
        </w:tc>
        <w:tc>
          <w:tcPr>
            <w:tcW w:w="1476" w:type="dxa"/>
            <w:tcBorders>
              <w:top w:val="nil"/>
              <w:left w:val="nil"/>
              <w:bottom w:val="nil"/>
              <w:right w:val="single" w:sz="6" w:space="0" w:color="auto"/>
            </w:tcBorders>
            <w:vAlign w:val="bottom"/>
            <w:tcPrChange w:id="8512" w:author="Author">
              <w:tcPr>
                <w:tcW w:w="1476" w:type="dxa"/>
                <w:gridSpan w:val="2"/>
                <w:tcBorders>
                  <w:top w:val="nil"/>
                  <w:left w:val="nil"/>
                  <w:bottom w:val="nil"/>
                  <w:right w:val="single" w:sz="6" w:space="0" w:color="auto"/>
                </w:tcBorders>
                <w:vAlign w:val="bottom"/>
              </w:tcPr>
            </w:tcPrChange>
          </w:tcPr>
          <w:p w14:paraId="41249545" w14:textId="77777777" w:rsidR="00FF4CD2" w:rsidRPr="008A3158" w:rsidRDefault="00FF4CD2">
            <w:pPr>
              <w:pStyle w:val="tabletext11"/>
              <w:tabs>
                <w:tab w:val="decimal" w:pos="140"/>
              </w:tabs>
              <w:jc w:val="center"/>
              <w:rPr>
                <w:ins w:id="8513" w:author="Author"/>
              </w:rPr>
              <w:pPrChange w:id="8514" w:author="Author">
                <w:pPr>
                  <w:pStyle w:val="tabletext11"/>
                  <w:tabs>
                    <w:tab w:val="decimal" w:pos="600"/>
                  </w:tabs>
                </w:pPr>
              </w:pPrChange>
            </w:pPr>
            <w:ins w:id="8515" w:author="Author">
              <w:r w:rsidRPr="008A3158">
                <w:t>0.497</w:t>
              </w:r>
            </w:ins>
          </w:p>
        </w:tc>
        <w:tc>
          <w:tcPr>
            <w:tcW w:w="1476" w:type="dxa"/>
            <w:tcBorders>
              <w:top w:val="nil"/>
              <w:left w:val="nil"/>
              <w:bottom w:val="nil"/>
              <w:right w:val="single" w:sz="6" w:space="0" w:color="auto"/>
            </w:tcBorders>
            <w:vAlign w:val="bottom"/>
            <w:tcPrChange w:id="8516" w:author="Author">
              <w:tcPr>
                <w:tcW w:w="1476" w:type="dxa"/>
                <w:gridSpan w:val="2"/>
                <w:tcBorders>
                  <w:top w:val="nil"/>
                  <w:left w:val="nil"/>
                  <w:bottom w:val="nil"/>
                  <w:right w:val="single" w:sz="6" w:space="0" w:color="auto"/>
                </w:tcBorders>
                <w:vAlign w:val="bottom"/>
              </w:tcPr>
            </w:tcPrChange>
          </w:tcPr>
          <w:p w14:paraId="337F49D0" w14:textId="77777777" w:rsidR="00FF4CD2" w:rsidRPr="008A3158" w:rsidRDefault="00FF4CD2">
            <w:pPr>
              <w:pStyle w:val="tabletext11"/>
              <w:jc w:val="center"/>
              <w:rPr>
                <w:ins w:id="8517" w:author="Author"/>
              </w:rPr>
              <w:pPrChange w:id="8518" w:author="Author">
                <w:pPr>
                  <w:pStyle w:val="tabletext11"/>
                  <w:tabs>
                    <w:tab w:val="decimal" w:pos="600"/>
                  </w:tabs>
                </w:pPr>
              </w:pPrChange>
            </w:pPr>
            <w:ins w:id="8519" w:author="Author">
              <w:r w:rsidRPr="008A3158">
                <w:t>-0.134</w:t>
              </w:r>
            </w:ins>
          </w:p>
        </w:tc>
        <w:tc>
          <w:tcPr>
            <w:tcW w:w="1476" w:type="dxa"/>
            <w:tcBorders>
              <w:top w:val="nil"/>
              <w:left w:val="nil"/>
              <w:bottom w:val="nil"/>
              <w:right w:val="single" w:sz="6" w:space="0" w:color="auto"/>
            </w:tcBorders>
            <w:vAlign w:val="bottom"/>
            <w:tcPrChange w:id="8520" w:author="Author">
              <w:tcPr>
                <w:tcW w:w="1476" w:type="dxa"/>
                <w:gridSpan w:val="2"/>
                <w:tcBorders>
                  <w:top w:val="nil"/>
                  <w:left w:val="nil"/>
                  <w:bottom w:val="nil"/>
                  <w:right w:val="single" w:sz="6" w:space="0" w:color="auto"/>
                </w:tcBorders>
                <w:vAlign w:val="bottom"/>
              </w:tcPr>
            </w:tcPrChange>
          </w:tcPr>
          <w:p w14:paraId="353F90EC" w14:textId="77777777" w:rsidR="00FF4CD2" w:rsidRPr="008A3158" w:rsidRDefault="00FF4CD2">
            <w:pPr>
              <w:pStyle w:val="tabletext11"/>
              <w:tabs>
                <w:tab w:val="decimal" w:pos="160"/>
              </w:tabs>
              <w:jc w:val="center"/>
              <w:rPr>
                <w:ins w:id="8521" w:author="Author"/>
              </w:rPr>
              <w:pPrChange w:id="8522" w:author="Author">
                <w:pPr>
                  <w:pStyle w:val="tabletext11"/>
                  <w:tabs>
                    <w:tab w:val="decimal" w:pos="600"/>
                  </w:tabs>
                </w:pPr>
              </w:pPrChange>
            </w:pPr>
            <w:ins w:id="8523" w:author="Author">
              <w:r w:rsidRPr="008A3158">
                <w:t>0.385</w:t>
              </w:r>
            </w:ins>
          </w:p>
        </w:tc>
        <w:tc>
          <w:tcPr>
            <w:tcW w:w="1072" w:type="dxa"/>
            <w:tcBorders>
              <w:top w:val="nil"/>
              <w:left w:val="nil"/>
              <w:bottom w:val="nil"/>
              <w:right w:val="single" w:sz="6" w:space="0" w:color="auto"/>
            </w:tcBorders>
            <w:vAlign w:val="bottom"/>
            <w:tcPrChange w:id="8524" w:author="Author">
              <w:tcPr>
                <w:tcW w:w="1072" w:type="dxa"/>
                <w:gridSpan w:val="2"/>
                <w:tcBorders>
                  <w:top w:val="nil"/>
                  <w:left w:val="nil"/>
                  <w:bottom w:val="nil"/>
                  <w:right w:val="single" w:sz="6" w:space="0" w:color="auto"/>
                </w:tcBorders>
                <w:vAlign w:val="bottom"/>
              </w:tcPr>
            </w:tcPrChange>
          </w:tcPr>
          <w:p w14:paraId="62A777D6" w14:textId="77777777" w:rsidR="00FF4CD2" w:rsidRPr="008A3158" w:rsidRDefault="00FF4CD2">
            <w:pPr>
              <w:pStyle w:val="tabletext11"/>
              <w:jc w:val="center"/>
              <w:rPr>
                <w:ins w:id="8525" w:author="Author"/>
              </w:rPr>
              <w:pPrChange w:id="8526" w:author="Author">
                <w:pPr>
                  <w:pStyle w:val="tabletext11"/>
                  <w:tabs>
                    <w:tab w:val="decimal" w:pos="360"/>
                  </w:tabs>
                </w:pPr>
              </w:pPrChange>
            </w:pPr>
            <w:ins w:id="8527" w:author="Author">
              <w:r w:rsidRPr="008A3158">
                <w:t>0.392</w:t>
              </w:r>
            </w:ins>
          </w:p>
        </w:tc>
      </w:tr>
      <w:tr w:rsidR="00FF4CD2" w:rsidRPr="008A3158" w14:paraId="2D0B044E" w14:textId="77777777" w:rsidTr="00FF4CD2">
        <w:trPr>
          <w:cantSplit/>
          <w:trHeight w:val="196"/>
          <w:ins w:id="8528" w:author="Author"/>
          <w:trPrChange w:id="8529" w:author="Author">
            <w:trPr>
              <w:gridBefore w:val="2"/>
              <w:cantSplit/>
              <w:trHeight w:val="196"/>
            </w:trPr>
          </w:trPrChange>
        </w:trPr>
        <w:tc>
          <w:tcPr>
            <w:tcW w:w="189" w:type="dxa"/>
            <w:vAlign w:val="bottom"/>
            <w:tcPrChange w:id="8530" w:author="Author">
              <w:tcPr>
                <w:tcW w:w="189" w:type="dxa"/>
              </w:tcPr>
            </w:tcPrChange>
          </w:tcPr>
          <w:p w14:paraId="0A5FA942" w14:textId="77777777" w:rsidR="00FF4CD2" w:rsidRPr="008A3158" w:rsidRDefault="00FF4CD2">
            <w:pPr>
              <w:pStyle w:val="tabletext11"/>
              <w:jc w:val="center"/>
              <w:rPr>
                <w:ins w:id="8531" w:author="Author"/>
              </w:rPr>
              <w:pPrChange w:id="8532" w:author="Author">
                <w:pPr>
                  <w:pStyle w:val="tabletext11"/>
                </w:pPr>
              </w:pPrChange>
            </w:pPr>
          </w:p>
        </w:tc>
        <w:tc>
          <w:tcPr>
            <w:tcW w:w="200" w:type="dxa"/>
            <w:tcBorders>
              <w:top w:val="nil"/>
              <w:left w:val="single" w:sz="6" w:space="0" w:color="auto"/>
              <w:bottom w:val="nil"/>
              <w:right w:val="nil"/>
            </w:tcBorders>
            <w:vAlign w:val="bottom"/>
            <w:tcPrChange w:id="8533" w:author="Author">
              <w:tcPr>
                <w:tcW w:w="200" w:type="dxa"/>
                <w:tcBorders>
                  <w:top w:val="nil"/>
                  <w:left w:val="single" w:sz="6" w:space="0" w:color="auto"/>
                  <w:bottom w:val="nil"/>
                  <w:right w:val="nil"/>
                </w:tcBorders>
              </w:tcPr>
            </w:tcPrChange>
          </w:tcPr>
          <w:p w14:paraId="12ECEEE5" w14:textId="77777777" w:rsidR="00FF4CD2" w:rsidRPr="008A3158" w:rsidRDefault="00FF4CD2">
            <w:pPr>
              <w:pStyle w:val="tabletext11"/>
              <w:jc w:val="center"/>
              <w:rPr>
                <w:ins w:id="8534" w:author="Author"/>
              </w:rPr>
              <w:pPrChange w:id="8535" w:author="Author">
                <w:pPr>
                  <w:pStyle w:val="tabletext11"/>
                  <w:jc w:val="right"/>
                </w:pPr>
              </w:pPrChange>
            </w:pPr>
          </w:p>
        </w:tc>
        <w:tc>
          <w:tcPr>
            <w:tcW w:w="791" w:type="dxa"/>
            <w:tcBorders>
              <w:top w:val="nil"/>
              <w:left w:val="nil"/>
              <w:bottom w:val="nil"/>
            </w:tcBorders>
            <w:vAlign w:val="bottom"/>
            <w:tcPrChange w:id="8536" w:author="Author">
              <w:tcPr>
                <w:tcW w:w="791" w:type="dxa"/>
                <w:gridSpan w:val="2"/>
                <w:tcBorders>
                  <w:top w:val="nil"/>
                  <w:left w:val="nil"/>
                  <w:bottom w:val="nil"/>
                </w:tcBorders>
              </w:tcPr>
            </w:tcPrChange>
          </w:tcPr>
          <w:p w14:paraId="26957739" w14:textId="77777777" w:rsidR="00FF4CD2" w:rsidRPr="008A3158" w:rsidRDefault="00FF4CD2" w:rsidP="003825AD">
            <w:pPr>
              <w:pStyle w:val="tabletext11"/>
              <w:jc w:val="right"/>
              <w:rPr>
                <w:ins w:id="8537" w:author="Author"/>
              </w:rPr>
            </w:pPr>
            <w:ins w:id="8538" w:author="Author">
              <w:r w:rsidRPr="008A3158">
                <w:t>10,000</w:t>
              </w:r>
            </w:ins>
          </w:p>
        </w:tc>
        <w:tc>
          <w:tcPr>
            <w:tcW w:w="125" w:type="dxa"/>
            <w:tcBorders>
              <w:top w:val="nil"/>
              <w:bottom w:val="nil"/>
              <w:right w:val="nil"/>
            </w:tcBorders>
            <w:vAlign w:val="bottom"/>
            <w:tcPrChange w:id="8539" w:author="Author">
              <w:tcPr>
                <w:tcW w:w="125" w:type="dxa"/>
                <w:tcBorders>
                  <w:top w:val="nil"/>
                  <w:bottom w:val="nil"/>
                  <w:right w:val="nil"/>
                </w:tcBorders>
              </w:tcPr>
            </w:tcPrChange>
          </w:tcPr>
          <w:p w14:paraId="4F0B89BE" w14:textId="77777777" w:rsidR="00FF4CD2" w:rsidRPr="008A3158" w:rsidRDefault="00FF4CD2">
            <w:pPr>
              <w:pStyle w:val="tabletext11"/>
              <w:jc w:val="center"/>
              <w:rPr>
                <w:ins w:id="8540" w:author="Author"/>
              </w:rPr>
              <w:pPrChange w:id="8541" w:author="Author">
                <w:pPr>
                  <w:pStyle w:val="tabletext11"/>
                </w:pPr>
              </w:pPrChange>
            </w:pPr>
          </w:p>
        </w:tc>
        <w:tc>
          <w:tcPr>
            <w:tcW w:w="1052" w:type="dxa"/>
            <w:tcBorders>
              <w:top w:val="nil"/>
              <w:left w:val="single" w:sz="6" w:space="0" w:color="auto"/>
              <w:bottom w:val="nil"/>
              <w:right w:val="single" w:sz="6" w:space="0" w:color="auto"/>
            </w:tcBorders>
            <w:vAlign w:val="bottom"/>
            <w:tcPrChange w:id="8542" w:author="Author">
              <w:tcPr>
                <w:tcW w:w="1052" w:type="dxa"/>
                <w:gridSpan w:val="2"/>
                <w:tcBorders>
                  <w:top w:val="nil"/>
                  <w:left w:val="single" w:sz="6" w:space="0" w:color="auto"/>
                  <w:bottom w:val="nil"/>
                  <w:right w:val="single" w:sz="6" w:space="0" w:color="auto"/>
                </w:tcBorders>
                <w:vAlign w:val="bottom"/>
              </w:tcPr>
            </w:tcPrChange>
          </w:tcPr>
          <w:p w14:paraId="08B0152B" w14:textId="77777777" w:rsidR="00FF4CD2" w:rsidRPr="008A3158" w:rsidRDefault="00FF4CD2">
            <w:pPr>
              <w:pStyle w:val="tabletext11"/>
              <w:jc w:val="center"/>
              <w:rPr>
                <w:ins w:id="8543" w:author="Author"/>
              </w:rPr>
              <w:pPrChange w:id="8544" w:author="Author">
                <w:pPr>
                  <w:pStyle w:val="tabletext11"/>
                  <w:tabs>
                    <w:tab w:val="decimal" w:pos="440"/>
                  </w:tabs>
                  <w:jc w:val="center"/>
                </w:pPr>
              </w:pPrChange>
            </w:pPr>
            <w:ins w:id="8545" w:author="Author">
              <w:r w:rsidRPr="008A3158">
                <w:t>N/A</w:t>
              </w:r>
            </w:ins>
          </w:p>
        </w:tc>
        <w:tc>
          <w:tcPr>
            <w:tcW w:w="947" w:type="dxa"/>
            <w:tcBorders>
              <w:top w:val="nil"/>
              <w:left w:val="nil"/>
              <w:bottom w:val="nil"/>
              <w:right w:val="single" w:sz="6" w:space="0" w:color="auto"/>
            </w:tcBorders>
            <w:vAlign w:val="bottom"/>
            <w:tcPrChange w:id="8546" w:author="Author">
              <w:tcPr>
                <w:tcW w:w="947" w:type="dxa"/>
                <w:gridSpan w:val="2"/>
                <w:tcBorders>
                  <w:top w:val="nil"/>
                  <w:left w:val="nil"/>
                  <w:bottom w:val="nil"/>
                  <w:right w:val="single" w:sz="6" w:space="0" w:color="auto"/>
                </w:tcBorders>
                <w:vAlign w:val="bottom"/>
              </w:tcPr>
            </w:tcPrChange>
          </w:tcPr>
          <w:p w14:paraId="6628CF9C" w14:textId="77777777" w:rsidR="00FF4CD2" w:rsidRPr="008A3158" w:rsidRDefault="00FF4CD2">
            <w:pPr>
              <w:pStyle w:val="tabletext11"/>
              <w:jc w:val="center"/>
              <w:rPr>
                <w:ins w:id="8547" w:author="Author"/>
              </w:rPr>
              <w:pPrChange w:id="8548" w:author="Author">
                <w:pPr>
                  <w:pStyle w:val="tabletext11"/>
                  <w:tabs>
                    <w:tab w:val="decimal" w:pos="440"/>
                  </w:tabs>
                  <w:jc w:val="center"/>
                </w:pPr>
              </w:pPrChange>
            </w:pPr>
            <w:ins w:id="8549" w:author="Author">
              <w:r w:rsidRPr="008A3158">
                <w:t>N/A</w:t>
              </w:r>
            </w:ins>
          </w:p>
        </w:tc>
        <w:tc>
          <w:tcPr>
            <w:tcW w:w="1476" w:type="dxa"/>
            <w:tcBorders>
              <w:top w:val="nil"/>
              <w:left w:val="nil"/>
              <w:bottom w:val="nil"/>
              <w:right w:val="single" w:sz="6" w:space="0" w:color="auto"/>
            </w:tcBorders>
            <w:vAlign w:val="bottom"/>
            <w:tcPrChange w:id="8550" w:author="Author">
              <w:tcPr>
                <w:tcW w:w="1476" w:type="dxa"/>
                <w:gridSpan w:val="2"/>
                <w:tcBorders>
                  <w:top w:val="nil"/>
                  <w:left w:val="nil"/>
                  <w:bottom w:val="nil"/>
                  <w:right w:val="single" w:sz="6" w:space="0" w:color="auto"/>
                </w:tcBorders>
                <w:vAlign w:val="bottom"/>
              </w:tcPr>
            </w:tcPrChange>
          </w:tcPr>
          <w:p w14:paraId="46B18E54" w14:textId="77777777" w:rsidR="00FF4CD2" w:rsidRPr="008A3158" w:rsidRDefault="00FF4CD2">
            <w:pPr>
              <w:pStyle w:val="tabletext11"/>
              <w:jc w:val="center"/>
              <w:rPr>
                <w:ins w:id="8551" w:author="Author"/>
                <w:rFonts w:cs="Arial"/>
                <w:color w:val="000000"/>
                <w:szCs w:val="18"/>
              </w:rPr>
              <w:pPrChange w:id="8552" w:author="Author">
                <w:pPr>
                  <w:overflowPunct/>
                  <w:autoSpaceDE/>
                  <w:autoSpaceDN/>
                  <w:adjustRightInd/>
                  <w:spacing w:before="0" w:line="240" w:lineRule="auto"/>
                  <w:jc w:val="center"/>
                  <w:textAlignment w:val="auto"/>
                </w:pPr>
              </w:pPrChange>
            </w:pPr>
            <w:ins w:id="8553" w:author="Author">
              <w:r w:rsidRPr="008A3158">
                <w:rPr>
                  <w:rFonts w:cs="Arial"/>
                  <w:color w:val="000000"/>
                  <w:szCs w:val="18"/>
                </w:rPr>
                <w:t>-0.063</w:t>
              </w:r>
            </w:ins>
          </w:p>
        </w:tc>
        <w:tc>
          <w:tcPr>
            <w:tcW w:w="1476" w:type="dxa"/>
            <w:tcBorders>
              <w:top w:val="nil"/>
              <w:left w:val="nil"/>
              <w:bottom w:val="nil"/>
              <w:right w:val="single" w:sz="6" w:space="0" w:color="auto"/>
            </w:tcBorders>
            <w:vAlign w:val="bottom"/>
            <w:tcPrChange w:id="8554" w:author="Author">
              <w:tcPr>
                <w:tcW w:w="1476" w:type="dxa"/>
                <w:gridSpan w:val="2"/>
                <w:tcBorders>
                  <w:top w:val="nil"/>
                  <w:left w:val="nil"/>
                  <w:bottom w:val="nil"/>
                  <w:right w:val="single" w:sz="6" w:space="0" w:color="auto"/>
                </w:tcBorders>
                <w:vAlign w:val="bottom"/>
              </w:tcPr>
            </w:tcPrChange>
          </w:tcPr>
          <w:p w14:paraId="24AE139E" w14:textId="77777777" w:rsidR="00FF4CD2" w:rsidRPr="008A3158" w:rsidRDefault="00FF4CD2">
            <w:pPr>
              <w:pStyle w:val="tabletext11"/>
              <w:tabs>
                <w:tab w:val="decimal" w:pos="140"/>
              </w:tabs>
              <w:jc w:val="center"/>
              <w:rPr>
                <w:ins w:id="8555" w:author="Author"/>
                <w:rFonts w:cs="Arial"/>
                <w:color w:val="000000"/>
                <w:szCs w:val="18"/>
              </w:rPr>
              <w:pPrChange w:id="8556" w:author="Author">
                <w:pPr>
                  <w:overflowPunct/>
                  <w:autoSpaceDE/>
                  <w:autoSpaceDN/>
                  <w:adjustRightInd/>
                  <w:spacing w:before="0" w:line="240" w:lineRule="auto"/>
                  <w:jc w:val="center"/>
                  <w:textAlignment w:val="auto"/>
                </w:pPr>
              </w:pPrChange>
            </w:pPr>
            <w:ins w:id="8557" w:author="Author">
              <w:r w:rsidRPr="008A3158">
                <w:rPr>
                  <w:rFonts w:cs="Arial"/>
                  <w:color w:val="000000"/>
                  <w:szCs w:val="18"/>
                </w:rPr>
                <w:t>0.715</w:t>
              </w:r>
            </w:ins>
          </w:p>
        </w:tc>
        <w:tc>
          <w:tcPr>
            <w:tcW w:w="1476" w:type="dxa"/>
            <w:tcBorders>
              <w:top w:val="nil"/>
              <w:left w:val="nil"/>
              <w:bottom w:val="nil"/>
              <w:right w:val="single" w:sz="6" w:space="0" w:color="auto"/>
            </w:tcBorders>
            <w:vAlign w:val="bottom"/>
            <w:tcPrChange w:id="8558" w:author="Author">
              <w:tcPr>
                <w:tcW w:w="1476" w:type="dxa"/>
                <w:gridSpan w:val="2"/>
                <w:tcBorders>
                  <w:top w:val="nil"/>
                  <w:left w:val="nil"/>
                  <w:bottom w:val="nil"/>
                  <w:right w:val="single" w:sz="6" w:space="0" w:color="auto"/>
                </w:tcBorders>
                <w:vAlign w:val="bottom"/>
              </w:tcPr>
            </w:tcPrChange>
          </w:tcPr>
          <w:p w14:paraId="45336BD7" w14:textId="77777777" w:rsidR="00FF4CD2" w:rsidRPr="008A3158" w:rsidRDefault="00FF4CD2">
            <w:pPr>
              <w:pStyle w:val="tabletext11"/>
              <w:jc w:val="center"/>
              <w:rPr>
                <w:ins w:id="8559" w:author="Author"/>
                <w:rFonts w:cs="Arial"/>
                <w:color w:val="000000"/>
                <w:szCs w:val="18"/>
              </w:rPr>
              <w:pPrChange w:id="8560" w:author="Author">
                <w:pPr>
                  <w:overflowPunct/>
                  <w:autoSpaceDE/>
                  <w:autoSpaceDN/>
                  <w:adjustRightInd/>
                  <w:spacing w:before="0" w:line="240" w:lineRule="auto"/>
                  <w:jc w:val="center"/>
                  <w:textAlignment w:val="auto"/>
                </w:pPr>
              </w:pPrChange>
            </w:pPr>
            <w:ins w:id="8561" w:author="Author">
              <w:r w:rsidRPr="008A3158">
                <w:rPr>
                  <w:rFonts w:cs="Arial"/>
                  <w:color w:val="000000"/>
                  <w:szCs w:val="18"/>
                </w:rPr>
                <w:t>-0.133</w:t>
              </w:r>
            </w:ins>
          </w:p>
        </w:tc>
        <w:tc>
          <w:tcPr>
            <w:tcW w:w="1476" w:type="dxa"/>
            <w:tcBorders>
              <w:top w:val="nil"/>
              <w:left w:val="nil"/>
              <w:bottom w:val="nil"/>
              <w:right w:val="single" w:sz="6" w:space="0" w:color="auto"/>
            </w:tcBorders>
            <w:vAlign w:val="bottom"/>
            <w:tcPrChange w:id="8562" w:author="Author">
              <w:tcPr>
                <w:tcW w:w="1476" w:type="dxa"/>
                <w:gridSpan w:val="2"/>
                <w:tcBorders>
                  <w:top w:val="nil"/>
                  <w:left w:val="nil"/>
                  <w:bottom w:val="nil"/>
                  <w:right w:val="single" w:sz="6" w:space="0" w:color="auto"/>
                </w:tcBorders>
                <w:vAlign w:val="bottom"/>
              </w:tcPr>
            </w:tcPrChange>
          </w:tcPr>
          <w:p w14:paraId="60BCEFF8" w14:textId="77777777" w:rsidR="00FF4CD2" w:rsidRPr="008A3158" w:rsidRDefault="00FF4CD2">
            <w:pPr>
              <w:pStyle w:val="tabletext11"/>
              <w:tabs>
                <w:tab w:val="decimal" w:pos="160"/>
              </w:tabs>
              <w:jc w:val="center"/>
              <w:rPr>
                <w:ins w:id="8563" w:author="Author"/>
                <w:rFonts w:cs="Arial"/>
                <w:color w:val="000000"/>
                <w:szCs w:val="18"/>
              </w:rPr>
              <w:pPrChange w:id="8564" w:author="Author">
                <w:pPr>
                  <w:overflowPunct/>
                  <w:autoSpaceDE/>
                  <w:autoSpaceDN/>
                  <w:adjustRightInd/>
                  <w:spacing w:before="0" w:line="240" w:lineRule="auto"/>
                  <w:jc w:val="center"/>
                  <w:textAlignment w:val="auto"/>
                </w:pPr>
              </w:pPrChange>
            </w:pPr>
            <w:ins w:id="8565" w:author="Author">
              <w:r w:rsidRPr="008A3158">
                <w:rPr>
                  <w:rFonts w:cs="Arial"/>
                  <w:color w:val="000000"/>
                  <w:szCs w:val="18"/>
                </w:rPr>
                <w:t>0.609</w:t>
              </w:r>
            </w:ins>
          </w:p>
        </w:tc>
        <w:tc>
          <w:tcPr>
            <w:tcW w:w="1072" w:type="dxa"/>
            <w:tcBorders>
              <w:top w:val="nil"/>
              <w:left w:val="nil"/>
              <w:bottom w:val="nil"/>
              <w:right w:val="single" w:sz="6" w:space="0" w:color="auto"/>
            </w:tcBorders>
            <w:vAlign w:val="bottom"/>
            <w:tcPrChange w:id="8566" w:author="Author">
              <w:tcPr>
                <w:tcW w:w="1072" w:type="dxa"/>
                <w:gridSpan w:val="2"/>
                <w:tcBorders>
                  <w:top w:val="nil"/>
                  <w:left w:val="nil"/>
                  <w:bottom w:val="nil"/>
                  <w:right w:val="single" w:sz="6" w:space="0" w:color="auto"/>
                </w:tcBorders>
                <w:vAlign w:val="bottom"/>
              </w:tcPr>
            </w:tcPrChange>
          </w:tcPr>
          <w:p w14:paraId="4B4EE744" w14:textId="77777777" w:rsidR="00FF4CD2" w:rsidRPr="008A3158" w:rsidRDefault="00FF4CD2">
            <w:pPr>
              <w:pStyle w:val="tabletext11"/>
              <w:jc w:val="center"/>
              <w:rPr>
                <w:ins w:id="8567" w:author="Author"/>
                <w:rFonts w:cs="Arial"/>
                <w:color w:val="000000"/>
                <w:szCs w:val="18"/>
              </w:rPr>
              <w:pPrChange w:id="8568" w:author="Author">
                <w:pPr>
                  <w:overflowPunct/>
                  <w:autoSpaceDE/>
                  <w:autoSpaceDN/>
                  <w:adjustRightInd/>
                  <w:spacing w:before="0" w:line="240" w:lineRule="auto"/>
                  <w:jc w:val="center"/>
                  <w:textAlignment w:val="auto"/>
                </w:pPr>
              </w:pPrChange>
            </w:pPr>
            <w:ins w:id="8569" w:author="Author">
              <w:r w:rsidRPr="008A3158">
                <w:rPr>
                  <w:rFonts w:cs="Arial"/>
                  <w:color w:val="000000"/>
                  <w:szCs w:val="18"/>
                </w:rPr>
                <w:t>0.589</w:t>
              </w:r>
            </w:ins>
          </w:p>
        </w:tc>
      </w:tr>
      <w:tr w:rsidR="00FF4CD2" w:rsidRPr="008A3158" w14:paraId="464C75FE" w14:textId="77777777" w:rsidTr="00FF4CD2">
        <w:trPr>
          <w:cantSplit/>
          <w:trHeight w:val="196"/>
          <w:ins w:id="8570" w:author="Author"/>
          <w:trPrChange w:id="8571" w:author="Author">
            <w:trPr>
              <w:gridBefore w:val="2"/>
              <w:cantSplit/>
              <w:trHeight w:val="196"/>
            </w:trPr>
          </w:trPrChange>
        </w:trPr>
        <w:tc>
          <w:tcPr>
            <w:tcW w:w="189" w:type="dxa"/>
            <w:vAlign w:val="bottom"/>
            <w:tcPrChange w:id="8572" w:author="Author">
              <w:tcPr>
                <w:tcW w:w="189" w:type="dxa"/>
              </w:tcPr>
            </w:tcPrChange>
          </w:tcPr>
          <w:p w14:paraId="1AB0EDB1" w14:textId="77777777" w:rsidR="00FF4CD2" w:rsidRPr="008A3158" w:rsidRDefault="00FF4CD2">
            <w:pPr>
              <w:pStyle w:val="tabletext11"/>
              <w:jc w:val="center"/>
              <w:rPr>
                <w:ins w:id="8573" w:author="Author"/>
              </w:rPr>
              <w:pPrChange w:id="8574" w:author="Author">
                <w:pPr>
                  <w:pStyle w:val="tabletext11"/>
                </w:pPr>
              </w:pPrChange>
            </w:pPr>
          </w:p>
        </w:tc>
        <w:tc>
          <w:tcPr>
            <w:tcW w:w="200" w:type="dxa"/>
            <w:tcBorders>
              <w:top w:val="nil"/>
              <w:left w:val="single" w:sz="6" w:space="0" w:color="auto"/>
              <w:bottom w:val="nil"/>
              <w:right w:val="nil"/>
            </w:tcBorders>
            <w:vAlign w:val="bottom"/>
            <w:tcPrChange w:id="8575" w:author="Author">
              <w:tcPr>
                <w:tcW w:w="200" w:type="dxa"/>
                <w:tcBorders>
                  <w:top w:val="nil"/>
                  <w:left w:val="single" w:sz="6" w:space="0" w:color="auto"/>
                  <w:bottom w:val="nil"/>
                  <w:right w:val="nil"/>
                </w:tcBorders>
              </w:tcPr>
            </w:tcPrChange>
          </w:tcPr>
          <w:p w14:paraId="109B7279" w14:textId="77777777" w:rsidR="00FF4CD2" w:rsidRPr="008A3158" w:rsidRDefault="00FF4CD2">
            <w:pPr>
              <w:pStyle w:val="tabletext11"/>
              <w:jc w:val="center"/>
              <w:rPr>
                <w:ins w:id="8576" w:author="Author"/>
              </w:rPr>
              <w:pPrChange w:id="8577" w:author="Author">
                <w:pPr>
                  <w:pStyle w:val="tabletext11"/>
                  <w:jc w:val="right"/>
                </w:pPr>
              </w:pPrChange>
            </w:pPr>
          </w:p>
        </w:tc>
        <w:tc>
          <w:tcPr>
            <w:tcW w:w="791" w:type="dxa"/>
            <w:tcBorders>
              <w:top w:val="nil"/>
              <w:left w:val="nil"/>
              <w:bottom w:val="nil"/>
            </w:tcBorders>
            <w:vAlign w:val="bottom"/>
            <w:tcPrChange w:id="8578" w:author="Author">
              <w:tcPr>
                <w:tcW w:w="791" w:type="dxa"/>
                <w:gridSpan w:val="2"/>
                <w:tcBorders>
                  <w:top w:val="nil"/>
                  <w:left w:val="nil"/>
                  <w:bottom w:val="nil"/>
                </w:tcBorders>
              </w:tcPr>
            </w:tcPrChange>
          </w:tcPr>
          <w:p w14:paraId="36835743" w14:textId="77777777" w:rsidR="00FF4CD2" w:rsidRPr="008A3158" w:rsidRDefault="00FF4CD2" w:rsidP="003825AD">
            <w:pPr>
              <w:pStyle w:val="tabletext11"/>
              <w:jc w:val="right"/>
              <w:rPr>
                <w:ins w:id="8579" w:author="Author"/>
              </w:rPr>
            </w:pPr>
            <w:ins w:id="8580" w:author="Author">
              <w:r w:rsidRPr="008A3158">
                <w:t>15,000</w:t>
              </w:r>
            </w:ins>
          </w:p>
        </w:tc>
        <w:tc>
          <w:tcPr>
            <w:tcW w:w="125" w:type="dxa"/>
            <w:tcBorders>
              <w:top w:val="nil"/>
              <w:bottom w:val="nil"/>
              <w:right w:val="nil"/>
            </w:tcBorders>
            <w:vAlign w:val="bottom"/>
            <w:tcPrChange w:id="8581" w:author="Author">
              <w:tcPr>
                <w:tcW w:w="125" w:type="dxa"/>
                <w:tcBorders>
                  <w:top w:val="nil"/>
                  <w:bottom w:val="nil"/>
                  <w:right w:val="nil"/>
                </w:tcBorders>
              </w:tcPr>
            </w:tcPrChange>
          </w:tcPr>
          <w:p w14:paraId="67B76DDE" w14:textId="77777777" w:rsidR="00FF4CD2" w:rsidRPr="008A3158" w:rsidRDefault="00FF4CD2">
            <w:pPr>
              <w:pStyle w:val="tabletext11"/>
              <w:jc w:val="center"/>
              <w:rPr>
                <w:ins w:id="8582" w:author="Author"/>
              </w:rPr>
              <w:pPrChange w:id="8583" w:author="Author">
                <w:pPr>
                  <w:pStyle w:val="tabletext11"/>
                </w:pPr>
              </w:pPrChange>
            </w:pPr>
          </w:p>
        </w:tc>
        <w:tc>
          <w:tcPr>
            <w:tcW w:w="1052" w:type="dxa"/>
            <w:tcBorders>
              <w:top w:val="nil"/>
              <w:left w:val="single" w:sz="6" w:space="0" w:color="auto"/>
              <w:bottom w:val="nil"/>
              <w:right w:val="single" w:sz="6" w:space="0" w:color="auto"/>
            </w:tcBorders>
            <w:vAlign w:val="bottom"/>
            <w:tcPrChange w:id="8584" w:author="Author">
              <w:tcPr>
                <w:tcW w:w="1052" w:type="dxa"/>
                <w:gridSpan w:val="2"/>
                <w:tcBorders>
                  <w:top w:val="nil"/>
                  <w:left w:val="single" w:sz="6" w:space="0" w:color="auto"/>
                  <w:bottom w:val="nil"/>
                  <w:right w:val="single" w:sz="6" w:space="0" w:color="auto"/>
                </w:tcBorders>
                <w:vAlign w:val="bottom"/>
              </w:tcPr>
            </w:tcPrChange>
          </w:tcPr>
          <w:p w14:paraId="02FED743" w14:textId="77777777" w:rsidR="00FF4CD2" w:rsidRPr="008A3158" w:rsidRDefault="00FF4CD2">
            <w:pPr>
              <w:pStyle w:val="tabletext11"/>
              <w:jc w:val="center"/>
              <w:rPr>
                <w:ins w:id="8585" w:author="Author"/>
              </w:rPr>
              <w:pPrChange w:id="8586" w:author="Author">
                <w:pPr>
                  <w:pStyle w:val="tabletext11"/>
                  <w:tabs>
                    <w:tab w:val="decimal" w:pos="440"/>
                  </w:tabs>
                  <w:jc w:val="center"/>
                </w:pPr>
              </w:pPrChange>
            </w:pPr>
            <w:ins w:id="8587" w:author="Author">
              <w:r w:rsidRPr="008A3158">
                <w:t>N/A</w:t>
              </w:r>
            </w:ins>
          </w:p>
        </w:tc>
        <w:tc>
          <w:tcPr>
            <w:tcW w:w="947" w:type="dxa"/>
            <w:tcBorders>
              <w:top w:val="nil"/>
              <w:left w:val="nil"/>
              <w:bottom w:val="nil"/>
              <w:right w:val="single" w:sz="6" w:space="0" w:color="auto"/>
            </w:tcBorders>
            <w:vAlign w:val="bottom"/>
            <w:tcPrChange w:id="8588" w:author="Author">
              <w:tcPr>
                <w:tcW w:w="947" w:type="dxa"/>
                <w:gridSpan w:val="2"/>
                <w:tcBorders>
                  <w:top w:val="nil"/>
                  <w:left w:val="nil"/>
                  <w:bottom w:val="nil"/>
                  <w:right w:val="single" w:sz="6" w:space="0" w:color="auto"/>
                </w:tcBorders>
                <w:vAlign w:val="bottom"/>
              </w:tcPr>
            </w:tcPrChange>
          </w:tcPr>
          <w:p w14:paraId="0594D140" w14:textId="77777777" w:rsidR="00FF4CD2" w:rsidRPr="008A3158" w:rsidRDefault="00FF4CD2">
            <w:pPr>
              <w:pStyle w:val="tabletext11"/>
              <w:jc w:val="center"/>
              <w:rPr>
                <w:ins w:id="8589" w:author="Author"/>
              </w:rPr>
              <w:pPrChange w:id="8590" w:author="Author">
                <w:pPr>
                  <w:pStyle w:val="tabletext11"/>
                  <w:tabs>
                    <w:tab w:val="decimal" w:pos="440"/>
                  </w:tabs>
                  <w:jc w:val="center"/>
                </w:pPr>
              </w:pPrChange>
            </w:pPr>
            <w:ins w:id="8591" w:author="Author">
              <w:r w:rsidRPr="008A3158">
                <w:t>N/A</w:t>
              </w:r>
            </w:ins>
          </w:p>
        </w:tc>
        <w:tc>
          <w:tcPr>
            <w:tcW w:w="1476" w:type="dxa"/>
            <w:tcBorders>
              <w:top w:val="nil"/>
              <w:left w:val="nil"/>
              <w:bottom w:val="nil"/>
              <w:right w:val="single" w:sz="6" w:space="0" w:color="auto"/>
            </w:tcBorders>
            <w:vAlign w:val="bottom"/>
            <w:tcPrChange w:id="8592" w:author="Author">
              <w:tcPr>
                <w:tcW w:w="1476" w:type="dxa"/>
                <w:gridSpan w:val="2"/>
                <w:tcBorders>
                  <w:top w:val="nil"/>
                  <w:left w:val="nil"/>
                  <w:bottom w:val="nil"/>
                  <w:right w:val="single" w:sz="6" w:space="0" w:color="auto"/>
                </w:tcBorders>
                <w:vAlign w:val="bottom"/>
              </w:tcPr>
            </w:tcPrChange>
          </w:tcPr>
          <w:p w14:paraId="392C48AA" w14:textId="77777777" w:rsidR="00FF4CD2" w:rsidRPr="008A3158" w:rsidRDefault="00FF4CD2">
            <w:pPr>
              <w:pStyle w:val="tabletext11"/>
              <w:jc w:val="center"/>
              <w:rPr>
                <w:ins w:id="8593" w:author="Author"/>
                <w:rFonts w:cs="Arial"/>
                <w:color w:val="000000"/>
                <w:szCs w:val="18"/>
              </w:rPr>
              <w:pPrChange w:id="8594" w:author="Author">
                <w:pPr>
                  <w:jc w:val="center"/>
                </w:pPr>
              </w:pPrChange>
            </w:pPr>
            <w:ins w:id="8595" w:author="Author">
              <w:r w:rsidRPr="008A3158">
                <w:rPr>
                  <w:rFonts w:cs="Arial"/>
                  <w:color w:val="000000"/>
                  <w:szCs w:val="18"/>
                </w:rPr>
                <w:t>-0.035</w:t>
              </w:r>
            </w:ins>
          </w:p>
        </w:tc>
        <w:tc>
          <w:tcPr>
            <w:tcW w:w="1476" w:type="dxa"/>
            <w:tcBorders>
              <w:top w:val="nil"/>
              <w:left w:val="nil"/>
              <w:bottom w:val="nil"/>
              <w:right w:val="single" w:sz="6" w:space="0" w:color="auto"/>
            </w:tcBorders>
            <w:vAlign w:val="bottom"/>
            <w:tcPrChange w:id="8596" w:author="Author">
              <w:tcPr>
                <w:tcW w:w="1476" w:type="dxa"/>
                <w:gridSpan w:val="2"/>
                <w:tcBorders>
                  <w:top w:val="nil"/>
                  <w:left w:val="nil"/>
                  <w:bottom w:val="nil"/>
                  <w:right w:val="single" w:sz="6" w:space="0" w:color="auto"/>
                </w:tcBorders>
                <w:vAlign w:val="bottom"/>
              </w:tcPr>
            </w:tcPrChange>
          </w:tcPr>
          <w:p w14:paraId="72EC6601" w14:textId="77777777" w:rsidR="00FF4CD2" w:rsidRPr="008A3158" w:rsidRDefault="00FF4CD2">
            <w:pPr>
              <w:pStyle w:val="tabletext11"/>
              <w:tabs>
                <w:tab w:val="decimal" w:pos="140"/>
              </w:tabs>
              <w:jc w:val="center"/>
              <w:rPr>
                <w:ins w:id="8597" w:author="Author"/>
                <w:rFonts w:cs="Arial"/>
                <w:color w:val="000000"/>
                <w:szCs w:val="18"/>
              </w:rPr>
              <w:pPrChange w:id="8598" w:author="Author">
                <w:pPr>
                  <w:jc w:val="center"/>
                </w:pPr>
              </w:pPrChange>
            </w:pPr>
            <w:ins w:id="8599" w:author="Author">
              <w:r w:rsidRPr="008A3158">
                <w:rPr>
                  <w:rFonts w:cs="Arial"/>
                  <w:color w:val="000000"/>
                  <w:szCs w:val="18"/>
                </w:rPr>
                <w:t>0.824</w:t>
              </w:r>
            </w:ins>
          </w:p>
        </w:tc>
        <w:tc>
          <w:tcPr>
            <w:tcW w:w="1476" w:type="dxa"/>
            <w:tcBorders>
              <w:top w:val="nil"/>
              <w:left w:val="nil"/>
              <w:bottom w:val="nil"/>
              <w:right w:val="single" w:sz="6" w:space="0" w:color="auto"/>
            </w:tcBorders>
            <w:vAlign w:val="bottom"/>
            <w:tcPrChange w:id="8600" w:author="Author">
              <w:tcPr>
                <w:tcW w:w="1476" w:type="dxa"/>
                <w:gridSpan w:val="2"/>
                <w:tcBorders>
                  <w:top w:val="nil"/>
                  <w:left w:val="nil"/>
                  <w:bottom w:val="nil"/>
                  <w:right w:val="single" w:sz="6" w:space="0" w:color="auto"/>
                </w:tcBorders>
                <w:vAlign w:val="bottom"/>
              </w:tcPr>
            </w:tcPrChange>
          </w:tcPr>
          <w:p w14:paraId="7212377C" w14:textId="77777777" w:rsidR="00FF4CD2" w:rsidRPr="008A3158" w:rsidRDefault="00FF4CD2">
            <w:pPr>
              <w:pStyle w:val="tabletext11"/>
              <w:jc w:val="center"/>
              <w:rPr>
                <w:ins w:id="8601" w:author="Author"/>
                <w:rFonts w:cs="Arial"/>
                <w:color w:val="000000"/>
                <w:szCs w:val="18"/>
              </w:rPr>
              <w:pPrChange w:id="8602" w:author="Author">
                <w:pPr>
                  <w:jc w:val="center"/>
                </w:pPr>
              </w:pPrChange>
            </w:pPr>
            <w:ins w:id="8603" w:author="Author">
              <w:r w:rsidRPr="008A3158">
                <w:rPr>
                  <w:rFonts w:cs="Arial"/>
                  <w:color w:val="000000"/>
                  <w:szCs w:val="18"/>
                </w:rPr>
                <w:t>-0.132</w:t>
              </w:r>
            </w:ins>
          </w:p>
        </w:tc>
        <w:tc>
          <w:tcPr>
            <w:tcW w:w="1476" w:type="dxa"/>
            <w:tcBorders>
              <w:top w:val="nil"/>
              <w:left w:val="nil"/>
              <w:bottom w:val="nil"/>
              <w:right w:val="single" w:sz="6" w:space="0" w:color="auto"/>
            </w:tcBorders>
            <w:vAlign w:val="bottom"/>
            <w:tcPrChange w:id="8604" w:author="Author">
              <w:tcPr>
                <w:tcW w:w="1476" w:type="dxa"/>
                <w:gridSpan w:val="2"/>
                <w:tcBorders>
                  <w:top w:val="nil"/>
                  <w:left w:val="nil"/>
                  <w:bottom w:val="nil"/>
                  <w:right w:val="single" w:sz="6" w:space="0" w:color="auto"/>
                </w:tcBorders>
                <w:vAlign w:val="bottom"/>
              </w:tcPr>
            </w:tcPrChange>
          </w:tcPr>
          <w:p w14:paraId="3FE78B74" w14:textId="77777777" w:rsidR="00FF4CD2" w:rsidRPr="008A3158" w:rsidRDefault="00FF4CD2">
            <w:pPr>
              <w:pStyle w:val="tabletext11"/>
              <w:tabs>
                <w:tab w:val="decimal" w:pos="160"/>
              </w:tabs>
              <w:jc w:val="center"/>
              <w:rPr>
                <w:ins w:id="8605" w:author="Author"/>
                <w:rFonts w:cs="Arial"/>
                <w:color w:val="000000"/>
                <w:szCs w:val="18"/>
              </w:rPr>
              <w:pPrChange w:id="8606" w:author="Author">
                <w:pPr>
                  <w:jc w:val="center"/>
                </w:pPr>
              </w:pPrChange>
            </w:pPr>
            <w:ins w:id="8607" w:author="Author">
              <w:r w:rsidRPr="008A3158">
                <w:rPr>
                  <w:rFonts w:cs="Arial"/>
                  <w:color w:val="000000"/>
                  <w:szCs w:val="18"/>
                </w:rPr>
                <w:t>0.722</w:t>
              </w:r>
            </w:ins>
          </w:p>
        </w:tc>
        <w:tc>
          <w:tcPr>
            <w:tcW w:w="1072" w:type="dxa"/>
            <w:tcBorders>
              <w:top w:val="nil"/>
              <w:left w:val="nil"/>
              <w:bottom w:val="nil"/>
              <w:right w:val="single" w:sz="6" w:space="0" w:color="auto"/>
            </w:tcBorders>
            <w:vAlign w:val="bottom"/>
            <w:tcPrChange w:id="8608" w:author="Author">
              <w:tcPr>
                <w:tcW w:w="1072" w:type="dxa"/>
                <w:gridSpan w:val="2"/>
                <w:tcBorders>
                  <w:top w:val="nil"/>
                  <w:left w:val="nil"/>
                  <w:bottom w:val="nil"/>
                  <w:right w:val="single" w:sz="6" w:space="0" w:color="auto"/>
                </w:tcBorders>
                <w:vAlign w:val="bottom"/>
              </w:tcPr>
            </w:tcPrChange>
          </w:tcPr>
          <w:p w14:paraId="30DDC146" w14:textId="77777777" w:rsidR="00FF4CD2" w:rsidRPr="008A3158" w:rsidRDefault="00FF4CD2">
            <w:pPr>
              <w:pStyle w:val="tabletext11"/>
              <w:jc w:val="center"/>
              <w:rPr>
                <w:ins w:id="8609" w:author="Author"/>
                <w:rFonts w:cs="Arial"/>
                <w:color w:val="000000"/>
                <w:szCs w:val="18"/>
              </w:rPr>
              <w:pPrChange w:id="8610" w:author="Author">
                <w:pPr>
                  <w:jc w:val="center"/>
                </w:pPr>
              </w:pPrChange>
            </w:pPr>
            <w:ins w:id="8611" w:author="Author">
              <w:r w:rsidRPr="008A3158">
                <w:rPr>
                  <w:rFonts w:cs="Arial"/>
                  <w:color w:val="000000"/>
                  <w:szCs w:val="18"/>
                </w:rPr>
                <w:t>0.703</w:t>
              </w:r>
            </w:ins>
          </w:p>
        </w:tc>
      </w:tr>
      <w:tr w:rsidR="00FF4CD2" w:rsidRPr="008A3158" w14:paraId="33F38FE8" w14:textId="77777777" w:rsidTr="00FF4CD2">
        <w:trPr>
          <w:cantSplit/>
          <w:trHeight w:val="196"/>
          <w:ins w:id="8612" w:author="Author"/>
          <w:trPrChange w:id="8613" w:author="Author">
            <w:trPr>
              <w:gridBefore w:val="2"/>
              <w:cantSplit/>
              <w:trHeight w:val="196"/>
            </w:trPr>
          </w:trPrChange>
        </w:trPr>
        <w:tc>
          <w:tcPr>
            <w:tcW w:w="189" w:type="dxa"/>
            <w:vAlign w:val="bottom"/>
            <w:tcPrChange w:id="8614" w:author="Author">
              <w:tcPr>
                <w:tcW w:w="189" w:type="dxa"/>
              </w:tcPr>
            </w:tcPrChange>
          </w:tcPr>
          <w:p w14:paraId="7E5769C3" w14:textId="77777777" w:rsidR="00FF4CD2" w:rsidRPr="008A3158" w:rsidRDefault="00FF4CD2">
            <w:pPr>
              <w:pStyle w:val="tabletext11"/>
              <w:jc w:val="center"/>
              <w:rPr>
                <w:ins w:id="8615" w:author="Author"/>
              </w:rPr>
              <w:pPrChange w:id="8616" w:author="Author">
                <w:pPr>
                  <w:pStyle w:val="tabletext11"/>
                </w:pPr>
              </w:pPrChange>
            </w:pPr>
          </w:p>
        </w:tc>
        <w:tc>
          <w:tcPr>
            <w:tcW w:w="200" w:type="dxa"/>
            <w:tcBorders>
              <w:top w:val="nil"/>
              <w:left w:val="single" w:sz="6" w:space="0" w:color="auto"/>
              <w:bottom w:val="single" w:sz="6" w:space="0" w:color="auto"/>
              <w:right w:val="nil"/>
            </w:tcBorders>
            <w:vAlign w:val="bottom"/>
            <w:tcPrChange w:id="8617" w:author="Author">
              <w:tcPr>
                <w:tcW w:w="200" w:type="dxa"/>
                <w:tcBorders>
                  <w:top w:val="nil"/>
                  <w:left w:val="single" w:sz="6" w:space="0" w:color="auto"/>
                  <w:bottom w:val="single" w:sz="6" w:space="0" w:color="auto"/>
                  <w:right w:val="nil"/>
                </w:tcBorders>
              </w:tcPr>
            </w:tcPrChange>
          </w:tcPr>
          <w:p w14:paraId="7A814B88" w14:textId="77777777" w:rsidR="00FF4CD2" w:rsidRPr="008A3158" w:rsidRDefault="00FF4CD2">
            <w:pPr>
              <w:pStyle w:val="tabletext11"/>
              <w:jc w:val="center"/>
              <w:rPr>
                <w:ins w:id="8618" w:author="Author"/>
              </w:rPr>
              <w:pPrChange w:id="8619" w:author="Author">
                <w:pPr>
                  <w:pStyle w:val="tabletext11"/>
                  <w:jc w:val="right"/>
                </w:pPr>
              </w:pPrChange>
            </w:pPr>
          </w:p>
        </w:tc>
        <w:tc>
          <w:tcPr>
            <w:tcW w:w="791" w:type="dxa"/>
            <w:tcBorders>
              <w:top w:val="nil"/>
              <w:left w:val="nil"/>
              <w:bottom w:val="single" w:sz="6" w:space="0" w:color="auto"/>
            </w:tcBorders>
            <w:vAlign w:val="bottom"/>
            <w:tcPrChange w:id="8620" w:author="Author">
              <w:tcPr>
                <w:tcW w:w="791" w:type="dxa"/>
                <w:gridSpan w:val="2"/>
                <w:tcBorders>
                  <w:top w:val="nil"/>
                  <w:left w:val="nil"/>
                  <w:bottom w:val="single" w:sz="6" w:space="0" w:color="auto"/>
                </w:tcBorders>
              </w:tcPr>
            </w:tcPrChange>
          </w:tcPr>
          <w:p w14:paraId="4D3B9D9C" w14:textId="77777777" w:rsidR="00FF4CD2" w:rsidRPr="008A3158" w:rsidRDefault="00FF4CD2" w:rsidP="003825AD">
            <w:pPr>
              <w:pStyle w:val="tabletext11"/>
              <w:jc w:val="right"/>
              <w:rPr>
                <w:ins w:id="8621" w:author="Author"/>
              </w:rPr>
            </w:pPr>
            <w:ins w:id="8622" w:author="Author">
              <w:r w:rsidRPr="008A3158">
                <w:t>20,000</w:t>
              </w:r>
            </w:ins>
          </w:p>
        </w:tc>
        <w:tc>
          <w:tcPr>
            <w:tcW w:w="125" w:type="dxa"/>
            <w:tcBorders>
              <w:top w:val="nil"/>
              <w:bottom w:val="single" w:sz="6" w:space="0" w:color="auto"/>
              <w:right w:val="nil"/>
            </w:tcBorders>
            <w:vAlign w:val="bottom"/>
            <w:tcPrChange w:id="8623" w:author="Author">
              <w:tcPr>
                <w:tcW w:w="125" w:type="dxa"/>
                <w:tcBorders>
                  <w:top w:val="nil"/>
                  <w:bottom w:val="single" w:sz="6" w:space="0" w:color="auto"/>
                  <w:right w:val="nil"/>
                </w:tcBorders>
              </w:tcPr>
            </w:tcPrChange>
          </w:tcPr>
          <w:p w14:paraId="031A5799" w14:textId="77777777" w:rsidR="00FF4CD2" w:rsidRPr="008A3158" w:rsidRDefault="00FF4CD2">
            <w:pPr>
              <w:pStyle w:val="tabletext11"/>
              <w:jc w:val="center"/>
              <w:rPr>
                <w:ins w:id="8624" w:author="Author"/>
              </w:rPr>
              <w:pPrChange w:id="8625" w:author="Author">
                <w:pPr>
                  <w:pStyle w:val="tabletext11"/>
                </w:pPr>
              </w:pPrChange>
            </w:pPr>
          </w:p>
        </w:tc>
        <w:tc>
          <w:tcPr>
            <w:tcW w:w="1052" w:type="dxa"/>
            <w:tcBorders>
              <w:top w:val="nil"/>
              <w:left w:val="single" w:sz="6" w:space="0" w:color="auto"/>
              <w:bottom w:val="single" w:sz="6" w:space="0" w:color="auto"/>
              <w:right w:val="single" w:sz="6" w:space="0" w:color="auto"/>
            </w:tcBorders>
            <w:vAlign w:val="bottom"/>
            <w:tcPrChange w:id="8626" w:author="Author">
              <w:tcPr>
                <w:tcW w:w="1052" w:type="dxa"/>
                <w:gridSpan w:val="2"/>
                <w:tcBorders>
                  <w:top w:val="nil"/>
                  <w:left w:val="single" w:sz="6" w:space="0" w:color="auto"/>
                  <w:bottom w:val="single" w:sz="6" w:space="0" w:color="auto"/>
                  <w:right w:val="single" w:sz="6" w:space="0" w:color="auto"/>
                </w:tcBorders>
                <w:vAlign w:val="bottom"/>
              </w:tcPr>
            </w:tcPrChange>
          </w:tcPr>
          <w:p w14:paraId="249F279B" w14:textId="77777777" w:rsidR="00FF4CD2" w:rsidRPr="008A3158" w:rsidRDefault="00FF4CD2">
            <w:pPr>
              <w:pStyle w:val="tabletext11"/>
              <w:jc w:val="center"/>
              <w:rPr>
                <w:ins w:id="8627" w:author="Author"/>
              </w:rPr>
              <w:pPrChange w:id="8628" w:author="Author">
                <w:pPr>
                  <w:pStyle w:val="tabletext11"/>
                  <w:tabs>
                    <w:tab w:val="decimal" w:pos="440"/>
                  </w:tabs>
                  <w:jc w:val="center"/>
                </w:pPr>
              </w:pPrChange>
            </w:pPr>
            <w:ins w:id="8629" w:author="Author">
              <w:r w:rsidRPr="008A3158">
                <w:t>N/A</w:t>
              </w:r>
            </w:ins>
          </w:p>
        </w:tc>
        <w:tc>
          <w:tcPr>
            <w:tcW w:w="947" w:type="dxa"/>
            <w:tcBorders>
              <w:top w:val="nil"/>
              <w:left w:val="nil"/>
              <w:bottom w:val="single" w:sz="6" w:space="0" w:color="auto"/>
              <w:right w:val="single" w:sz="6" w:space="0" w:color="auto"/>
            </w:tcBorders>
            <w:vAlign w:val="bottom"/>
            <w:tcPrChange w:id="8630" w:author="Author">
              <w:tcPr>
                <w:tcW w:w="947" w:type="dxa"/>
                <w:gridSpan w:val="2"/>
                <w:tcBorders>
                  <w:top w:val="nil"/>
                  <w:left w:val="nil"/>
                  <w:bottom w:val="single" w:sz="6" w:space="0" w:color="auto"/>
                  <w:right w:val="single" w:sz="6" w:space="0" w:color="auto"/>
                </w:tcBorders>
                <w:vAlign w:val="bottom"/>
              </w:tcPr>
            </w:tcPrChange>
          </w:tcPr>
          <w:p w14:paraId="08BF206F" w14:textId="77777777" w:rsidR="00FF4CD2" w:rsidRPr="008A3158" w:rsidRDefault="00FF4CD2">
            <w:pPr>
              <w:pStyle w:val="tabletext11"/>
              <w:jc w:val="center"/>
              <w:rPr>
                <w:ins w:id="8631" w:author="Author"/>
              </w:rPr>
              <w:pPrChange w:id="8632" w:author="Author">
                <w:pPr>
                  <w:pStyle w:val="tabletext11"/>
                  <w:tabs>
                    <w:tab w:val="decimal" w:pos="440"/>
                  </w:tabs>
                  <w:jc w:val="center"/>
                </w:pPr>
              </w:pPrChange>
            </w:pPr>
            <w:ins w:id="8633" w:author="Author">
              <w:r w:rsidRPr="008A3158">
                <w:t>N/A</w:t>
              </w:r>
            </w:ins>
          </w:p>
        </w:tc>
        <w:tc>
          <w:tcPr>
            <w:tcW w:w="1476" w:type="dxa"/>
            <w:tcBorders>
              <w:top w:val="nil"/>
              <w:left w:val="nil"/>
              <w:bottom w:val="single" w:sz="6" w:space="0" w:color="auto"/>
              <w:right w:val="single" w:sz="6" w:space="0" w:color="auto"/>
            </w:tcBorders>
            <w:vAlign w:val="bottom"/>
            <w:tcPrChange w:id="8634" w:author="Author">
              <w:tcPr>
                <w:tcW w:w="1476" w:type="dxa"/>
                <w:gridSpan w:val="2"/>
                <w:tcBorders>
                  <w:top w:val="nil"/>
                  <w:left w:val="nil"/>
                  <w:bottom w:val="single" w:sz="6" w:space="0" w:color="auto"/>
                  <w:right w:val="single" w:sz="6" w:space="0" w:color="auto"/>
                </w:tcBorders>
                <w:vAlign w:val="bottom"/>
              </w:tcPr>
            </w:tcPrChange>
          </w:tcPr>
          <w:p w14:paraId="274BF281" w14:textId="77777777" w:rsidR="00FF4CD2" w:rsidRPr="008A3158" w:rsidRDefault="00FF4CD2">
            <w:pPr>
              <w:pStyle w:val="tabletext11"/>
              <w:jc w:val="center"/>
              <w:rPr>
                <w:ins w:id="8635" w:author="Author"/>
                <w:rFonts w:cs="Arial"/>
                <w:color w:val="000000"/>
                <w:szCs w:val="18"/>
              </w:rPr>
              <w:pPrChange w:id="8636" w:author="Author">
                <w:pPr>
                  <w:jc w:val="center"/>
                </w:pPr>
              </w:pPrChange>
            </w:pPr>
            <w:ins w:id="8637" w:author="Author">
              <w:r w:rsidRPr="008A3158">
                <w:rPr>
                  <w:rFonts w:cs="Arial"/>
                  <w:color w:val="000000"/>
                  <w:szCs w:val="18"/>
                </w:rPr>
                <w:t>-0.016</w:t>
              </w:r>
            </w:ins>
          </w:p>
        </w:tc>
        <w:tc>
          <w:tcPr>
            <w:tcW w:w="1476" w:type="dxa"/>
            <w:tcBorders>
              <w:top w:val="nil"/>
              <w:left w:val="nil"/>
              <w:bottom w:val="single" w:sz="6" w:space="0" w:color="auto"/>
              <w:right w:val="single" w:sz="6" w:space="0" w:color="auto"/>
            </w:tcBorders>
            <w:vAlign w:val="bottom"/>
            <w:tcPrChange w:id="8638" w:author="Author">
              <w:tcPr>
                <w:tcW w:w="1476" w:type="dxa"/>
                <w:gridSpan w:val="2"/>
                <w:tcBorders>
                  <w:top w:val="nil"/>
                  <w:left w:val="nil"/>
                  <w:bottom w:val="single" w:sz="6" w:space="0" w:color="auto"/>
                  <w:right w:val="single" w:sz="6" w:space="0" w:color="auto"/>
                </w:tcBorders>
                <w:vAlign w:val="bottom"/>
              </w:tcPr>
            </w:tcPrChange>
          </w:tcPr>
          <w:p w14:paraId="27A310D6" w14:textId="77777777" w:rsidR="00FF4CD2" w:rsidRPr="008A3158" w:rsidRDefault="00FF4CD2">
            <w:pPr>
              <w:pStyle w:val="tabletext11"/>
              <w:tabs>
                <w:tab w:val="decimal" w:pos="140"/>
              </w:tabs>
              <w:jc w:val="center"/>
              <w:rPr>
                <w:ins w:id="8639" w:author="Author"/>
                <w:rFonts w:cs="Arial"/>
                <w:color w:val="000000"/>
                <w:szCs w:val="18"/>
              </w:rPr>
              <w:pPrChange w:id="8640" w:author="Author">
                <w:pPr>
                  <w:jc w:val="center"/>
                </w:pPr>
              </w:pPrChange>
            </w:pPr>
            <w:ins w:id="8641" w:author="Author">
              <w:r w:rsidRPr="008A3158">
                <w:rPr>
                  <w:rFonts w:cs="Arial"/>
                  <w:color w:val="000000"/>
                  <w:szCs w:val="18"/>
                </w:rPr>
                <w:t>0.890</w:t>
              </w:r>
            </w:ins>
          </w:p>
        </w:tc>
        <w:tc>
          <w:tcPr>
            <w:tcW w:w="1476" w:type="dxa"/>
            <w:tcBorders>
              <w:top w:val="nil"/>
              <w:left w:val="nil"/>
              <w:bottom w:val="single" w:sz="6" w:space="0" w:color="auto"/>
              <w:right w:val="single" w:sz="6" w:space="0" w:color="auto"/>
            </w:tcBorders>
            <w:vAlign w:val="bottom"/>
            <w:tcPrChange w:id="8642" w:author="Author">
              <w:tcPr>
                <w:tcW w:w="1476" w:type="dxa"/>
                <w:gridSpan w:val="2"/>
                <w:tcBorders>
                  <w:top w:val="nil"/>
                  <w:left w:val="nil"/>
                  <w:bottom w:val="single" w:sz="6" w:space="0" w:color="auto"/>
                  <w:right w:val="single" w:sz="6" w:space="0" w:color="auto"/>
                </w:tcBorders>
                <w:vAlign w:val="bottom"/>
              </w:tcPr>
            </w:tcPrChange>
          </w:tcPr>
          <w:p w14:paraId="35C9B0A5" w14:textId="77777777" w:rsidR="00FF4CD2" w:rsidRPr="008A3158" w:rsidRDefault="00FF4CD2">
            <w:pPr>
              <w:pStyle w:val="tabletext11"/>
              <w:jc w:val="center"/>
              <w:rPr>
                <w:ins w:id="8643" w:author="Author"/>
                <w:rFonts w:cs="Arial"/>
                <w:color w:val="000000"/>
                <w:szCs w:val="18"/>
              </w:rPr>
              <w:pPrChange w:id="8644" w:author="Author">
                <w:pPr>
                  <w:jc w:val="center"/>
                </w:pPr>
              </w:pPrChange>
            </w:pPr>
            <w:ins w:id="8645" w:author="Author">
              <w:r w:rsidRPr="008A3158">
                <w:rPr>
                  <w:rFonts w:cs="Arial"/>
                  <w:color w:val="000000"/>
                  <w:szCs w:val="18"/>
                </w:rPr>
                <w:t>-0.131</w:t>
              </w:r>
            </w:ins>
          </w:p>
        </w:tc>
        <w:tc>
          <w:tcPr>
            <w:tcW w:w="1476" w:type="dxa"/>
            <w:tcBorders>
              <w:top w:val="nil"/>
              <w:left w:val="nil"/>
              <w:bottom w:val="single" w:sz="6" w:space="0" w:color="auto"/>
              <w:right w:val="single" w:sz="6" w:space="0" w:color="auto"/>
            </w:tcBorders>
            <w:vAlign w:val="bottom"/>
            <w:tcPrChange w:id="8646" w:author="Author">
              <w:tcPr>
                <w:tcW w:w="1476" w:type="dxa"/>
                <w:gridSpan w:val="2"/>
                <w:tcBorders>
                  <w:top w:val="nil"/>
                  <w:left w:val="nil"/>
                  <w:bottom w:val="single" w:sz="6" w:space="0" w:color="auto"/>
                  <w:right w:val="single" w:sz="6" w:space="0" w:color="auto"/>
                </w:tcBorders>
                <w:vAlign w:val="bottom"/>
              </w:tcPr>
            </w:tcPrChange>
          </w:tcPr>
          <w:p w14:paraId="158A67AF" w14:textId="77777777" w:rsidR="00FF4CD2" w:rsidRPr="008A3158" w:rsidRDefault="00FF4CD2">
            <w:pPr>
              <w:pStyle w:val="tabletext11"/>
              <w:tabs>
                <w:tab w:val="decimal" w:pos="160"/>
              </w:tabs>
              <w:jc w:val="center"/>
              <w:rPr>
                <w:ins w:id="8647" w:author="Author"/>
                <w:rFonts w:cs="Arial"/>
                <w:color w:val="000000"/>
                <w:szCs w:val="18"/>
              </w:rPr>
              <w:pPrChange w:id="8648" w:author="Author">
                <w:pPr>
                  <w:jc w:val="center"/>
                </w:pPr>
              </w:pPrChange>
            </w:pPr>
            <w:ins w:id="8649" w:author="Author">
              <w:r w:rsidRPr="008A3158">
                <w:rPr>
                  <w:rFonts w:cs="Arial"/>
                  <w:color w:val="000000"/>
                  <w:szCs w:val="18"/>
                </w:rPr>
                <w:t>0.791</w:t>
              </w:r>
            </w:ins>
          </w:p>
        </w:tc>
        <w:tc>
          <w:tcPr>
            <w:tcW w:w="1072" w:type="dxa"/>
            <w:tcBorders>
              <w:top w:val="nil"/>
              <w:left w:val="nil"/>
              <w:bottom w:val="single" w:sz="6" w:space="0" w:color="auto"/>
              <w:right w:val="single" w:sz="6" w:space="0" w:color="auto"/>
            </w:tcBorders>
            <w:vAlign w:val="bottom"/>
            <w:tcPrChange w:id="8650" w:author="Author">
              <w:tcPr>
                <w:tcW w:w="1072" w:type="dxa"/>
                <w:gridSpan w:val="2"/>
                <w:tcBorders>
                  <w:top w:val="nil"/>
                  <w:left w:val="nil"/>
                  <w:bottom w:val="single" w:sz="6" w:space="0" w:color="auto"/>
                  <w:right w:val="single" w:sz="6" w:space="0" w:color="auto"/>
                </w:tcBorders>
                <w:vAlign w:val="bottom"/>
              </w:tcPr>
            </w:tcPrChange>
          </w:tcPr>
          <w:p w14:paraId="79B871D2" w14:textId="77777777" w:rsidR="00FF4CD2" w:rsidRPr="008A3158" w:rsidRDefault="00FF4CD2">
            <w:pPr>
              <w:pStyle w:val="tabletext11"/>
              <w:jc w:val="center"/>
              <w:rPr>
                <w:ins w:id="8651" w:author="Author"/>
                <w:rFonts w:cs="Arial"/>
                <w:color w:val="000000"/>
                <w:szCs w:val="18"/>
              </w:rPr>
              <w:pPrChange w:id="8652" w:author="Author">
                <w:pPr>
                  <w:jc w:val="center"/>
                </w:pPr>
              </w:pPrChange>
            </w:pPr>
            <w:ins w:id="8653" w:author="Author">
              <w:r w:rsidRPr="008A3158">
                <w:rPr>
                  <w:rFonts w:cs="Arial"/>
                  <w:color w:val="000000"/>
                  <w:szCs w:val="18"/>
                </w:rPr>
                <w:t>0.784</w:t>
              </w:r>
            </w:ins>
          </w:p>
        </w:tc>
      </w:tr>
    </w:tbl>
    <w:p w14:paraId="21E4929F" w14:textId="77777777" w:rsidR="00FF4CD2" w:rsidRPr="008A3158" w:rsidRDefault="00FF4CD2" w:rsidP="00FF4CD2">
      <w:pPr>
        <w:pStyle w:val="tablecaption"/>
        <w:rPr>
          <w:ins w:id="8654" w:author="Author"/>
          <w:rFonts w:cs="Arial"/>
          <w:bCs/>
          <w:color w:val="000000"/>
          <w:szCs w:val="18"/>
        </w:rPr>
      </w:pPr>
      <w:ins w:id="8655" w:author="Author">
        <w:r w:rsidRPr="008A3158">
          <w:t xml:space="preserve">Table 298.B.2.b. </w:t>
        </w:r>
        <w:r w:rsidRPr="008A3158">
          <w:rPr>
            <w:rFonts w:cs="Arial"/>
            <w:bCs/>
            <w:color w:val="000000"/>
            <w:szCs w:val="18"/>
          </w:rPr>
          <w:t>Trucks, Tractors And Trailers And All Autos Except Zone-rated Risks Deductible Discount Factors</w:t>
        </w:r>
      </w:ins>
    </w:p>
    <w:p w14:paraId="58D9A159" w14:textId="77777777" w:rsidR="00FF4CD2" w:rsidRPr="008A3158" w:rsidRDefault="00FF4CD2" w:rsidP="00FF4CD2">
      <w:pPr>
        <w:pStyle w:val="isonormal"/>
        <w:rPr>
          <w:ins w:id="8656" w:author="Author"/>
        </w:rPr>
      </w:pPr>
    </w:p>
    <w:p w14:paraId="300FA707" w14:textId="77777777" w:rsidR="00FF4CD2" w:rsidRPr="008A3158" w:rsidRDefault="00FF4CD2" w:rsidP="00FF4CD2">
      <w:pPr>
        <w:pStyle w:val="outlinehd3"/>
        <w:rPr>
          <w:ins w:id="8657" w:author="Author"/>
        </w:rPr>
      </w:pPr>
      <w:ins w:id="8658" w:author="Author">
        <w:r w:rsidRPr="008A3158">
          <w:tab/>
          <w:t>3.</w:t>
        </w:r>
        <w:r w:rsidRPr="008A3158">
          <w:tab/>
          <w:t>Zone-rated Vehicles Deductible Discount Factors</w:t>
        </w:r>
      </w:ins>
    </w:p>
    <w:p w14:paraId="63878D42" w14:textId="77777777" w:rsidR="00FF4CD2" w:rsidRPr="008A3158" w:rsidRDefault="00FF4CD2" w:rsidP="00FF4CD2">
      <w:pPr>
        <w:pStyle w:val="space4"/>
        <w:rPr>
          <w:ins w:id="8659" w:author="Author"/>
        </w:rPr>
      </w:pPr>
    </w:p>
    <w:tbl>
      <w:tblPr>
        <w:tblW w:w="10280" w:type="dxa"/>
        <w:tblInd w:w="-161" w:type="dxa"/>
        <w:tblLayout w:type="fixed"/>
        <w:tblCellMar>
          <w:left w:w="50" w:type="dxa"/>
          <w:right w:w="50" w:type="dxa"/>
        </w:tblCellMar>
        <w:tblLook w:val="04A0" w:firstRow="1" w:lastRow="0" w:firstColumn="1" w:lastColumn="0" w:noHBand="0" w:noVBand="1"/>
        <w:tblPrChange w:id="8660"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8661">
          <w:tblGrid>
            <w:gridCol w:w="189"/>
            <w:gridCol w:w="294"/>
            <w:gridCol w:w="189"/>
            <w:gridCol w:w="200"/>
            <w:gridCol w:w="433"/>
            <w:gridCol w:w="358"/>
            <w:gridCol w:w="125"/>
            <w:gridCol w:w="569"/>
            <w:gridCol w:w="483"/>
            <w:gridCol w:w="464"/>
            <w:gridCol w:w="483"/>
            <w:gridCol w:w="993"/>
            <w:gridCol w:w="483"/>
            <w:gridCol w:w="993"/>
            <w:gridCol w:w="483"/>
            <w:gridCol w:w="993"/>
            <w:gridCol w:w="483"/>
            <w:gridCol w:w="993"/>
            <w:gridCol w:w="483"/>
            <w:gridCol w:w="589"/>
            <w:gridCol w:w="483"/>
          </w:tblGrid>
        </w:tblGridChange>
      </w:tblGrid>
      <w:tr w:rsidR="00FF4CD2" w:rsidRPr="008A3158" w14:paraId="5265D2B1" w14:textId="77777777" w:rsidTr="00FF4CD2">
        <w:trPr>
          <w:cantSplit/>
          <w:trHeight w:val="190"/>
          <w:ins w:id="8662" w:author="Author"/>
          <w:trPrChange w:id="8663" w:author="Author">
            <w:trPr>
              <w:gridAfter w:val="0"/>
              <w:cantSplit/>
              <w:trHeight w:val="190"/>
            </w:trPr>
          </w:trPrChange>
        </w:trPr>
        <w:tc>
          <w:tcPr>
            <w:tcW w:w="189" w:type="dxa"/>
            <w:hideMark/>
            <w:tcPrChange w:id="8664" w:author="Author">
              <w:tcPr>
                <w:tcW w:w="189" w:type="dxa"/>
                <w:hideMark/>
              </w:tcPr>
            </w:tcPrChange>
          </w:tcPr>
          <w:p w14:paraId="62431562" w14:textId="77777777" w:rsidR="00FF4CD2" w:rsidRPr="008A3158" w:rsidRDefault="00FF4CD2" w:rsidP="003825AD">
            <w:pPr>
              <w:pStyle w:val="tablehead"/>
              <w:rPr>
                <w:ins w:id="8665" w:author="Author"/>
              </w:rPr>
            </w:pPr>
            <w:ins w:id="8666" w:author="Author">
              <w:r w:rsidRPr="008A3158">
                <w:br/>
              </w:r>
            </w:ins>
          </w:p>
        </w:tc>
        <w:tc>
          <w:tcPr>
            <w:tcW w:w="1116" w:type="dxa"/>
            <w:gridSpan w:val="3"/>
            <w:tcBorders>
              <w:top w:val="single" w:sz="6" w:space="0" w:color="auto"/>
              <w:left w:val="single" w:sz="6" w:space="0" w:color="auto"/>
              <w:right w:val="single" w:sz="6" w:space="0" w:color="auto"/>
            </w:tcBorders>
            <w:vAlign w:val="bottom"/>
            <w:hideMark/>
            <w:tcPrChange w:id="8667" w:author="Author">
              <w:tcPr>
                <w:tcW w:w="1116" w:type="dxa"/>
                <w:gridSpan w:val="4"/>
                <w:tcBorders>
                  <w:top w:val="single" w:sz="6" w:space="0" w:color="auto"/>
                  <w:left w:val="single" w:sz="6" w:space="0" w:color="auto"/>
                  <w:right w:val="single" w:sz="6" w:space="0" w:color="auto"/>
                </w:tcBorders>
                <w:vAlign w:val="bottom"/>
                <w:hideMark/>
              </w:tcPr>
            </w:tcPrChange>
          </w:tcPr>
          <w:p w14:paraId="42984CD5" w14:textId="77777777" w:rsidR="00FF4CD2" w:rsidRPr="008A3158" w:rsidRDefault="00FF4CD2" w:rsidP="003825AD">
            <w:pPr>
              <w:pStyle w:val="tablehead"/>
              <w:rPr>
                <w:ins w:id="8668" w:author="Author"/>
              </w:rPr>
            </w:pPr>
            <w:ins w:id="8669" w:author="Author">
              <w:r w:rsidRPr="008A3158">
                <w:br/>
              </w:r>
              <w:r w:rsidRPr="008A3158">
                <w:br/>
                <w:t>Deductible</w:t>
              </w:r>
              <w:r w:rsidRPr="008A3158">
                <w:br/>
                <w:t>Amount</w:t>
              </w:r>
            </w:ins>
          </w:p>
        </w:tc>
        <w:tc>
          <w:tcPr>
            <w:tcW w:w="1052" w:type="dxa"/>
            <w:tcBorders>
              <w:top w:val="single" w:sz="6" w:space="0" w:color="auto"/>
              <w:left w:val="single" w:sz="6" w:space="0" w:color="auto"/>
              <w:right w:val="single" w:sz="4" w:space="0" w:color="auto"/>
            </w:tcBorders>
            <w:vAlign w:val="bottom"/>
            <w:hideMark/>
            <w:tcPrChange w:id="8670" w:author="Author">
              <w:tcPr>
                <w:tcW w:w="1052" w:type="dxa"/>
                <w:gridSpan w:val="3"/>
                <w:tcBorders>
                  <w:top w:val="single" w:sz="6" w:space="0" w:color="auto"/>
                  <w:left w:val="single" w:sz="6" w:space="0" w:color="auto"/>
                  <w:right w:val="single" w:sz="4" w:space="0" w:color="auto"/>
                </w:tcBorders>
                <w:vAlign w:val="bottom"/>
                <w:hideMark/>
              </w:tcPr>
            </w:tcPrChange>
          </w:tcPr>
          <w:p w14:paraId="67C8675C" w14:textId="77777777" w:rsidR="00FF4CD2" w:rsidRPr="008A3158" w:rsidRDefault="00FF4CD2" w:rsidP="003825AD">
            <w:pPr>
              <w:pStyle w:val="tablehead"/>
              <w:rPr>
                <w:ins w:id="8671" w:author="Author"/>
              </w:rPr>
            </w:pPr>
            <w:ins w:id="8672" w:author="Author">
              <w:r w:rsidRPr="008A3158">
                <w:br/>
                <w:t>Trucks And</w:t>
              </w:r>
              <w:r w:rsidRPr="008A3158">
                <w:br/>
                <w:t>Truck-tractors</w:t>
              </w:r>
              <w:r w:rsidRPr="008A3158">
                <w:br/>
                <w:t>Collision</w:t>
              </w:r>
            </w:ins>
          </w:p>
        </w:tc>
        <w:tc>
          <w:tcPr>
            <w:tcW w:w="947" w:type="dxa"/>
            <w:tcBorders>
              <w:top w:val="single" w:sz="4" w:space="0" w:color="auto"/>
              <w:left w:val="single" w:sz="4" w:space="0" w:color="auto"/>
              <w:bottom w:val="single" w:sz="4" w:space="0" w:color="auto"/>
              <w:right w:val="single" w:sz="4" w:space="0" w:color="auto"/>
            </w:tcBorders>
            <w:vAlign w:val="bottom"/>
            <w:tcPrChange w:id="8673" w:author="Author">
              <w:tcPr>
                <w:tcW w:w="947" w:type="dxa"/>
                <w:gridSpan w:val="2"/>
                <w:tcBorders>
                  <w:top w:val="single" w:sz="6" w:space="0" w:color="auto"/>
                  <w:left w:val="single" w:sz="4" w:space="0" w:color="auto"/>
                  <w:right w:val="single" w:sz="4" w:space="0" w:color="auto"/>
                </w:tcBorders>
                <w:vAlign w:val="bottom"/>
              </w:tcPr>
            </w:tcPrChange>
          </w:tcPr>
          <w:p w14:paraId="0E32286A" w14:textId="77777777" w:rsidR="00FF4CD2" w:rsidRPr="008A3158" w:rsidRDefault="00FF4CD2" w:rsidP="003825AD">
            <w:pPr>
              <w:pStyle w:val="tablehead"/>
              <w:rPr>
                <w:ins w:id="8674" w:author="Author"/>
              </w:rPr>
            </w:pPr>
            <w:ins w:id="8675" w:author="Author">
              <w:r w:rsidRPr="008A3158">
                <w:br/>
                <w:t>Trailer</w:t>
              </w:r>
              <w:r w:rsidRPr="008A3158">
                <w:br/>
                <w:t>Types</w:t>
              </w:r>
              <w:r w:rsidRPr="008A3158">
                <w:br/>
                <w:t>Collision</w:t>
              </w:r>
            </w:ins>
          </w:p>
        </w:tc>
        <w:tc>
          <w:tcPr>
            <w:tcW w:w="1476" w:type="dxa"/>
            <w:tcBorders>
              <w:top w:val="single" w:sz="4" w:space="0" w:color="auto"/>
              <w:left w:val="single" w:sz="4" w:space="0" w:color="auto"/>
              <w:bottom w:val="single" w:sz="4" w:space="0" w:color="auto"/>
              <w:right w:val="single" w:sz="4" w:space="0" w:color="auto"/>
            </w:tcBorders>
            <w:vAlign w:val="bottom"/>
            <w:tcPrChange w:id="8676" w:author="Author">
              <w:tcPr>
                <w:tcW w:w="1476" w:type="dxa"/>
                <w:gridSpan w:val="2"/>
                <w:tcBorders>
                  <w:top w:val="single" w:sz="6" w:space="0" w:color="auto"/>
                  <w:left w:val="single" w:sz="4" w:space="0" w:color="auto"/>
                  <w:right w:val="single" w:sz="4" w:space="0" w:color="auto"/>
                </w:tcBorders>
                <w:vAlign w:val="bottom"/>
              </w:tcPr>
            </w:tcPrChange>
          </w:tcPr>
          <w:p w14:paraId="354524E1" w14:textId="77777777" w:rsidR="00FF4CD2" w:rsidRPr="008A3158" w:rsidRDefault="00FF4CD2" w:rsidP="003825AD">
            <w:pPr>
              <w:pStyle w:val="tablehead"/>
              <w:rPr>
                <w:ins w:id="8677" w:author="Author"/>
              </w:rPr>
            </w:pPr>
            <w:ins w:id="8678" w:author="Author">
              <w:r w:rsidRPr="008A3158">
                <w:t>Comprehensive Deductible For Theft, Mischief And Vandalism</w:t>
              </w:r>
            </w:ins>
          </w:p>
        </w:tc>
        <w:tc>
          <w:tcPr>
            <w:tcW w:w="1476" w:type="dxa"/>
            <w:tcBorders>
              <w:top w:val="single" w:sz="4" w:space="0" w:color="auto"/>
              <w:left w:val="single" w:sz="4" w:space="0" w:color="auto"/>
              <w:bottom w:val="single" w:sz="4" w:space="0" w:color="auto"/>
              <w:right w:val="single" w:sz="4" w:space="0" w:color="auto"/>
            </w:tcBorders>
            <w:vAlign w:val="bottom"/>
            <w:tcPrChange w:id="8679" w:author="Author">
              <w:tcPr>
                <w:tcW w:w="1476" w:type="dxa"/>
                <w:gridSpan w:val="2"/>
                <w:tcBorders>
                  <w:top w:val="single" w:sz="6" w:space="0" w:color="auto"/>
                  <w:left w:val="single" w:sz="4" w:space="0" w:color="auto"/>
                  <w:right w:val="single" w:sz="4" w:space="0" w:color="auto"/>
                </w:tcBorders>
                <w:vAlign w:val="bottom"/>
              </w:tcPr>
            </w:tcPrChange>
          </w:tcPr>
          <w:p w14:paraId="38A49252" w14:textId="77777777" w:rsidR="00FF4CD2" w:rsidRPr="008A3158" w:rsidRDefault="00FF4CD2" w:rsidP="003825AD">
            <w:pPr>
              <w:pStyle w:val="tablehead"/>
              <w:rPr>
                <w:ins w:id="8680" w:author="Author"/>
              </w:rPr>
            </w:pPr>
            <w:ins w:id="8681" w:author="Author">
              <w:r w:rsidRPr="008A3158">
                <w:t>Comprehensive All Perils Deductible</w:t>
              </w:r>
            </w:ins>
          </w:p>
        </w:tc>
        <w:tc>
          <w:tcPr>
            <w:tcW w:w="1476" w:type="dxa"/>
            <w:tcBorders>
              <w:top w:val="single" w:sz="4" w:space="0" w:color="auto"/>
              <w:left w:val="single" w:sz="4" w:space="0" w:color="auto"/>
              <w:bottom w:val="single" w:sz="4" w:space="0" w:color="auto"/>
              <w:right w:val="single" w:sz="4" w:space="0" w:color="auto"/>
            </w:tcBorders>
            <w:vAlign w:val="bottom"/>
            <w:tcPrChange w:id="8682" w:author="Author">
              <w:tcPr>
                <w:tcW w:w="1476" w:type="dxa"/>
                <w:gridSpan w:val="2"/>
                <w:tcBorders>
                  <w:top w:val="single" w:sz="6" w:space="0" w:color="auto"/>
                  <w:left w:val="single" w:sz="4" w:space="0" w:color="auto"/>
                  <w:right w:val="single" w:sz="4" w:space="0" w:color="auto"/>
                </w:tcBorders>
                <w:vAlign w:val="bottom"/>
              </w:tcPr>
            </w:tcPrChange>
          </w:tcPr>
          <w:p w14:paraId="1C8E31AD" w14:textId="77777777" w:rsidR="00FF4CD2" w:rsidRPr="008A3158" w:rsidRDefault="00FF4CD2" w:rsidP="003825AD">
            <w:pPr>
              <w:pStyle w:val="tablehead"/>
              <w:rPr>
                <w:ins w:id="8683" w:author="Author"/>
              </w:rPr>
            </w:pPr>
            <w:ins w:id="8684" w:author="Author">
              <w:r w:rsidRPr="008A3158">
                <w:t>Comprehensive Deductible For Theft, Mischief And Vandalism With Full Glass Coverage</w:t>
              </w:r>
            </w:ins>
          </w:p>
        </w:tc>
        <w:tc>
          <w:tcPr>
            <w:tcW w:w="1476" w:type="dxa"/>
            <w:tcBorders>
              <w:top w:val="single" w:sz="4" w:space="0" w:color="auto"/>
              <w:left w:val="single" w:sz="4" w:space="0" w:color="auto"/>
              <w:bottom w:val="single" w:sz="4" w:space="0" w:color="auto"/>
              <w:right w:val="single" w:sz="4" w:space="0" w:color="auto"/>
            </w:tcBorders>
            <w:vAlign w:val="bottom"/>
            <w:tcPrChange w:id="8685" w:author="Author">
              <w:tcPr>
                <w:tcW w:w="1476" w:type="dxa"/>
                <w:gridSpan w:val="2"/>
                <w:tcBorders>
                  <w:top w:val="single" w:sz="6" w:space="0" w:color="auto"/>
                  <w:left w:val="single" w:sz="4" w:space="0" w:color="auto"/>
                  <w:right w:val="single" w:sz="4" w:space="0" w:color="auto"/>
                </w:tcBorders>
                <w:vAlign w:val="bottom"/>
              </w:tcPr>
            </w:tcPrChange>
          </w:tcPr>
          <w:p w14:paraId="1614842E" w14:textId="77777777" w:rsidR="00FF4CD2" w:rsidRPr="008A3158" w:rsidRDefault="00FF4CD2" w:rsidP="003825AD">
            <w:pPr>
              <w:pStyle w:val="tablehead"/>
              <w:rPr>
                <w:ins w:id="8686" w:author="Author"/>
              </w:rPr>
            </w:pPr>
            <w:ins w:id="8687" w:author="Author">
              <w:r w:rsidRPr="008A3158">
                <w:t>Comprehensive All Perils Deductible With Full Glass Coverage</w:t>
              </w:r>
            </w:ins>
          </w:p>
        </w:tc>
        <w:tc>
          <w:tcPr>
            <w:tcW w:w="1072" w:type="dxa"/>
            <w:tcBorders>
              <w:top w:val="single" w:sz="4" w:space="0" w:color="auto"/>
              <w:left w:val="single" w:sz="4" w:space="0" w:color="auto"/>
              <w:bottom w:val="single" w:sz="4" w:space="0" w:color="auto"/>
              <w:right w:val="single" w:sz="4" w:space="0" w:color="auto"/>
            </w:tcBorders>
            <w:vAlign w:val="bottom"/>
            <w:tcPrChange w:id="8688" w:author="Author">
              <w:tcPr>
                <w:tcW w:w="1072" w:type="dxa"/>
                <w:gridSpan w:val="2"/>
                <w:tcBorders>
                  <w:top w:val="single" w:sz="6" w:space="0" w:color="auto"/>
                  <w:left w:val="single" w:sz="4" w:space="0" w:color="auto"/>
                  <w:right w:val="single" w:sz="4" w:space="0" w:color="auto"/>
                </w:tcBorders>
                <w:vAlign w:val="bottom"/>
              </w:tcPr>
            </w:tcPrChange>
          </w:tcPr>
          <w:p w14:paraId="2C1F9362" w14:textId="77777777" w:rsidR="00FF4CD2" w:rsidRPr="008A3158" w:rsidRDefault="00FF4CD2" w:rsidP="003825AD">
            <w:pPr>
              <w:pStyle w:val="tablehead"/>
              <w:rPr>
                <w:ins w:id="8689" w:author="Author"/>
              </w:rPr>
            </w:pPr>
            <w:ins w:id="8690" w:author="Author">
              <w:r w:rsidRPr="008A3158">
                <w:t>Specified Causes Of Loss All Perils Deductible</w:t>
              </w:r>
            </w:ins>
          </w:p>
        </w:tc>
      </w:tr>
      <w:tr w:rsidR="00FF4CD2" w:rsidRPr="008A3158" w14:paraId="23DD94DD" w14:textId="77777777" w:rsidTr="00FF4CD2">
        <w:trPr>
          <w:cantSplit/>
          <w:trHeight w:val="196"/>
          <w:ins w:id="8691" w:author="Author"/>
          <w:trPrChange w:id="8692" w:author="Author">
            <w:trPr>
              <w:gridBefore w:val="2"/>
              <w:cantSplit/>
              <w:trHeight w:val="196"/>
            </w:trPr>
          </w:trPrChange>
        </w:trPr>
        <w:tc>
          <w:tcPr>
            <w:tcW w:w="189" w:type="dxa"/>
            <w:vAlign w:val="bottom"/>
            <w:tcPrChange w:id="8693" w:author="Author">
              <w:tcPr>
                <w:tcW w:w="189" w:type="dxa"/>
              </w:tcPr>
            </w:tcPrChange>
          </w:tcPr>
          <w:p w14:paraId="2750C411" w14:textId="77777777" w:rsidR="00FF4CD2" w:rsidRPr="008A3158" w:rsidRDefault="00FF4CD2">
            <w:pPr>
              <w:pStyle w:val="tabletext11"/>
              <w:jc w:val="center"/>
              <w:rPr>
                <w:ins w:id="8694" w:author="Author"/>
              </w:rPr>
              <w:pPrChange w:id="8695" w:author="Author">
                <w:pPr>
                  <w:pStyle w:val="tabletext11"/>
                </w:pPr>
              </w:pPrChange>
            </w:pPr>
          </w:p>
        </w:tc>
        <w:tc>
          <w:tcPr>
            <w:tcW w:w="200" w:type="dxa"/>
            <w:tcBorders>
              <w:top w:val="single" w:sz="6" w:space="0" w:color="auto"/>
              <w:left w:val="single" w:sz="6" w:space="0" w:color="auto"/>
              <w:bottom w:val="nil"/>
              <w:right w:val="nil"/>
            </w:tcBorders>
            <w:vAlign w:val="bottom"/>
            <w:hideMark/>
            <w:tcPrChange w:id="8696" w:author="Author">
              <w:tcPr>
                <w:tcW w:w="200" w:type="dxa"/>
                <w:tcBorders>
                  <w:top w:val="single" w:sz="6" w:space="0" w:color="auto"/>
                  <w:left w:val="single" w:sz="6" w:space="0" w:color="auto"/>
                  <w:bottom w:val="nil"/>
                  <w:right w:val="nil"/>
                </w:tcBorders>
                <w:hideMark/>
              </w:tcPr>
            </w:tcPrChange>
          </w:tcPr>
          <w:p w14:paraId="607E8C00" w14:textId="77777777" w:rsidR="00FF4CD2" w:rsidRPr="008A3158" w:rsidRDefault="00FF4CD2">
            <w:pPr>
              <w:pStyle w:val="tabletext11"/>
              <w:jc w:val="center"/>
              <w:rPr>
                <w:ins w:id="8697" w:author="Author"/>
              </w:rPr>
              <w:pPrChange w:id="8698" w:author="Author">
                <w:pPr>
                  <w:pStyle w:val="tabletext11"/>
                  <w:jc w:val="right"/>
                </w:pPr>
              </w:pPrChange>
            </w:pPr>
            <w:ins w:id="8699" w:author="Author">
              <w:r w:rsidRPr="008A3158">
                <w:t>$</w:t>
              </w:r>
            </w:ins>
          </w:p>
        </w:tc>
        <w:tc>
          <w:tcPr>
            <w:tcW w:w="791" w:type="dxa"/>
            <w:tcBorders>
              <w:top w:val="single" w:sz="6" w:space="0" w:color="auto"/>
              <w:left w:val="nil"/>
              <w:bottom w:val="nil"/>
            </w:tcBorders>
            <w:vAlign w:val="bottom"/>
            <w:hideMark/>
            <w:tcPrChange w:id="8700" w:author="Author">
              <w:tcPr>
                <w:tcW w:w="791" w:type="dxa"/>
                <w:gridSpan w:val="2"/>
                <w:tcBorders>
                  <w:top w:val="single" w:sz="6" w:space="0" w:color="auto"/>
                  <w:left w:val="nil"/>
                  <w:bottom w:val="nil"/>
                </w:tcBorders>
                <w:hideMark/>
              </w:tcPr>
            </w:tcPrChange>
          </w:tcPr>
          <w:p w14:paraId="71CDD54E" w14:textId="77777777" w:rsidR="00FF4CD2" w:rsidRPr="008A3158" w:rsidRDefault="00FF4CD2" w:rsidP="003825AD">
            <w:pPr>
              <w:pStyle w:val="tabletext11"/>
              <w:jc w:val="right"/>
              <w:rPr>
                <w:ins w:id="8701" w:author="Author"/>
              </w:rPr>
            </w:pPr>
            <w:ins w:id="8702" w:author="Author">
              <w:r w:rsidRPr="008A3158">
                <w:t>0</w:t>
              </w:r>
            </w:ins>
          </w:p>
        </w:tc>
        <w:tc>
          <w:tcPr>
            <w:tcW w:w="125" w:type="dxa"/>
            <w:tcBorders>
              <w:top w:val="single" w:sz="6" w:space="0" w:color="auto"/>
              <w:bottom w:val="nil"/>
              <w:right w:val="nil"/>
            </w:tcBorders>
            <w:vAlign w:val="bottom"/>
            <w:tcPrChange w:id="8703" w:author="Author">
              <w:tcPr>
                <w:tcW w:w="125" w:type="dxa"/>
                <w:tcBorders>
                  <w:top w:val="single" w:sz="6" w:space="0" w:color="auto"/>
                  <w:bottom w:val="nil"/>
                  <w:right w:val="nil"/>
                </w:tcBorders>
              </w:tcPr>
            </w:tcPrChange>
          </w:tcPr>
          <w:p w14:paraId="007D1477" w14:textId="77777777" w:rsidR="00FF4CD2" w:rsidRPr="008A3158" w:rsidRDefault="00FF4CD2">
            <w:pPr>
              <w:pStyle w:val="tabletext11"/>
              <w:jc w:val="center"/>
              <w:rPr>
                <w:ins w:id="8704" w:author="Author"/>
              </w:rPr>
              <w:pPrChange w:id="8705" w:author="Author">
                <w:pPr>
                  <w:pStyle w:val="tabletext11"/>
                </w:pPr>
              </w:pPrChange>
            </w:pPr>
          </w:p>
        </w:tc>
        <w:tc>
          <w:tcPr>
            <w:tcW w:w="1052" w:type="dxa"/>
            <w:tcBorders>
              <w:top w:val="single" w:sz="6" w:space="0" w:color="auto"/>
              <w:left w:val="single" w:sz="6" w:space="0" w:color="auto"/>
              <w:bottom w:val="nil"/>
              <w:right w:val="single" w:sz="6" w:space="0" w:color="auto"/>
            </w:tcBorders>
            <w:vAlign w:val="bottom"/>
            <w:hideMark/>
            <w:tcPrChange w:id="8706" w:author="Author">
              <w:tcPr>
                <w:tcW w:w="1052" w:type="dxa"/>
                <w:gridSpan w:val="2"/>
                <w:tcBorders>
                  <w:top w:val="single" w:sz="6" w:space="0" w:color="auto"/>
                  <w:left w:val="single" w:sz="6" w:space="0" w:color="auto"/>
                  <w:bottom w:val="nil"/>
                  <w:right w:val="single" w:sz="6" w:space="0" w:color="auto"/>
                </w:tcBorders>
                <w:vAlign w:val="bottom"/>
                <w:hideMark/>
              </w:tcPr>
            </w:tcPrChange>
          </w:tcPr>
          <w:p w14:paraId="5986C7E9" w14:textId="77777777" w:rsidR="00FF4CD2" w:rsidRPr="008A3158" w:rsidRDefault="00FF4CD2" w:rsidP="003825AD">
            <w:pPr>
              <w:pStyle w:val="tabletext11"/>
              <w:jc w:val="center"/>
              <w:rPr>
                <w:ins w:id="8707" w:author="Author"/>
              </w:rPr>
            </w:pPr>
            <w:ins w:id="8708" w:author="Author">
              <w:r w:rsidRPr="008A3158">
                <w:t>N/A</w:t>
              </w:r>
            </w:ins>
          </w:p>
        </w:tc>
        <w:tc>
          <w:tcPr>
            <w:tcW w:w="947" w:type="dxa"/>
            <w:tcBorders>
              <w:top w:val="single" w:sz="4" w:space="0" w:color="auto"/>
              <w:left w:val="nil"/>
              <w:bottom w:val="nil"/>
              <w:right w:val="single" w:sz="6" w:space="0" w:color="auto"/>
            </w:tcBorders>
            <w:vAlign w:val="bottom"/>
            <w:hideMark/>
            <w:tcPrChange w:id="8709" w:author="Author">
              <w:tcPr>
                <w:tcW w:w="947" w:type="dxa"/>
                <w:gridSpan w:val="2"/>
                <w:tcBorders>
                  <w:top w:val="single" w:sz="6" w:space="0" w:color="auto"/>
                  <w:left w:val="nil"/>
                  <w:bottom w:val="nil"/>
                  <w:right w:val="single" w:sz="6" w:space="0" w:color="auto"/>
                </w:tcBorders>
                <w:vAlign w:val="bottom"/>
                <w:hideMark/>
              </w:tcPr>
            </w:tcPrChange>
          </w:tcPr>
          <w:p w14:paraId="22B015B5" w14:textId="77777777" w:rsidR="00FF4CD2" w:rsidRPr="008A3158" w:rsidRDefault="00FF4CD2" w:rsidP="003825AD">
            <w:pPr>
              <w:pStyle w:val="tabletext11"/>
              <w:jc w:val="center"/>
              <w:rPr>
                <w:ins w:id="8710" w:author="Author"/>
              </w:rPr>
            </w:pPr>
            <w:ins w:id="8711" w:author="Author">
              <w:r w:rsidRPr="008A3158">
                <w:t>N/A</w:t>
              </w:r>
            </w:ins>
          </w:p>
        </w:tc>
        <w:tc>
          <w:tcPr>
            <w:tcW w:w="1476" w:type="dxa"/>
            <w:tcBorders>
              <w:top w:val="single" w:sz="4" w:space="0" w:color="auto"/>
              <w:left w:val="nil"/>
              <w:bottom w:val="nil"/>
              <w:right w:val="single" w:sz="6" w:space="0" w:color="auto"/>
            </w:tcBorders>
            <w:vAlign w:val="bottom"/>
            <w:tcPrChange w:id="8712" w:author="Author">
              <w:tcPr>
                <w:tcW w:w="1476" w:type="dxa"/>
                <w:gridSpan w:val="2"/>
                <w:tcBorders>
                  <w:top w:val="single" w:sz="6" w:space="0" w:color="auto"/>
                  <w:left w:val="nil"/>
                  <w:bottom w:val="nil"/>
                  <w:right w:val="single" w:sz="6" w:space="0" w:color="auto"/>
                </w:tcBorders>
                <w:vAlign w:val="bottom"/>
              </w:tcPr>
            </w:tcPrChange>
          </w:tcPr>
          <w:p w14:paraId="583D7A73" w14:textId="77777777" w:rsidR="00FF4CD2" w:rsidRPr="008A3158" w:rsidRDefault="00FF4CD2">
            <w:pPr>
              <w:pStyle w:val="tabletext11"/>
              <w:jc w:val="center"/>
              <w:rPr>
                <w:ins w:id="8713" w:author="Author"/>
              </w:rPr>
              <w:pPrChange w:id="8714" w:author="Author">
                <w:pPr>
                  <w:pStyle w:val="tabletext11"/>
                  <w:tabs>
                    <w:tab w:val="decimal" w:pos="600"/>
                  </w:tabs>
                </w:pPr>
              </w:pPrChange>
            </w:pPr>
            <w:ins w:id="8715" w:author="Author">
              <w:r w:rsidRPr="008A3158">
                <w:t>-0.143</w:t>
              </w:r>
            </w:ins>
          </w:p>
        </w:tc>
        <w:tc>
          <w:tcPr>
            <w:tcW w:w="1476" w:type="dxa"/>
            <w:tcBorders>
              <w:top w:val="single" w:sz="4" w:space="0" w:color="auto"/>
              <w:left w:val="nil"/>
              <w:bottom w:val="nil"/>
              <w:right w:val="single" w:sz="6" w:space="0" w:color="auto"/>
            </w:tcBorders>
            <w:vAlign w:val="bottom"/>
            <w:tcPrChange w:id="8716" w:author="Author">
              <w:tcPr>
                <w:tcW w:w="1476" w:type="dxa"/>
                <w:gridSpan w:val="2"/>
                <w:tcBorders>
                  <w:top w:val="single" w:sz="6" w:space="0" w:color="auto"/>
                  <w:left w:val="nil"/>
                  <w:bottom w:val="nil"/>
                  <w:right w:val="single" w:sz="6" w:space="0" w:color="auto"/>
                </w:tcBorders>
                <w:vAlign w:val="bottom"/>
              </w:tcPr>
            </w:tcPrChange>
          </w:tcPr>
          <w:p w14:paraId="498F625F" w14:textId="77777777" w:rsidR="00FF4CD2" w:rsidRPr="008A3158" w:rsidRDefault="00FF4CD2">
            <w:pPr>
              <w:pStyle w:val="tabletext11"/>
              <w:jc w:val="center"/>
              <w:rPr>
                <w:ins w:id="8717" w:author="Author"/>
              </w:rPr>
              <w:pPrChange w:id="8718" w:author="Author">
                <w:pPr>
                  <w:pStyle w:val="tabletext11"/>
                  <w:tabs>
                    <w:tab w:val="decimal" w:pos="600"/>
                  </w:tabs>
                </w:pPr>
              </w:pPrChange>
            </w:pPr>
            <w:ins w:id="8719" w:author="Author">
              <w:r w:rsidRPr="008A3158">
                <w:t>-0.143</w:t>
              </w:r>
            </w:ins>
          </w:p>
        </w:tc>
        <w:tc>
          <w:tcPr>
            <w:tcW w:w="1476" w:type="dxa"/>
            <w:tcBorders>
              <w:top w:val="single" w:sz="4" w:space="0" w:color="auto"/>
              <w:left w:val="nil"/>
              <w:bottom w:val="nil"/>
              <w:right w:val="single" w:sz="6" w:space="0" w:color="auto"/>
            </w:tcBorders>
            <w:vAlign w:val="bottom"/>
            <w:tcPrChange w:id="8720" w:author="Author">
              <w:tcPr>
                <w:tcW w:w="1476" w:type="dxa"/>
                <w:gridSpan w:val="2"/>
                <w:tcBorders>
                  <w:top w:val="single" w:sz="6" w:space="0" w:color="auto"/>
                  <w:left w:val="nil"/>
                  <w:bottom w:val="nil"/>
                  <w:right w:val="single" w:sz="6" w:space="0" w:color="auto"/>
                </w:tcBorders>
                <w:vAlign w:val="bottom"/>
              </w:tcPr>
            </w:tcPrChange>
          </w:tcPr>
          <w:p w14:paraId="1CBDB320" w14:textId="77777777" w:rsidR="00FF4CD2" w:rsidRPr="008A3158" w:rsidRDefault="00FF4CD2">
            <w:pPr>
              <w:pStyle w:val="tabletext11"/>
              <w:jc w:val="center"/>
              <w:rPr>
                <w:ins w:id="8721" w:author="Author"/>
              </w:rPr>
              <w:pPrChange w:id="8722" w:author="Author">
                <w:pPr>
                  <w:pStyle w:val="tabletext11"/>
                  <w:tabs>
                    <w:tab w:val="decimal" w:pos="600"/>
                  </w:tabs>
                </w:pPr>
              </w:pPrChange>
            </w:pPr>
            <w:ins w:id="8723" w:author="Author">
              <w:r w:rsidRPr="008A3158">
                <w:t>-0.143</w:t>
              </w:r>
            </w:ins>
          </w:p>
        </w:tc>
        <w:tc>
          <w:tcPr>
            <w:tcW w:w="1476" w:type="dxa"/>
            <w:tcBorders>
              <w:top w:val="single" w:sz="4" w:space="0" w:color="auto"/>
              <w:left w:val="nil"/>
              <w:bottom w:val="nil"/>
              <w:right w:val="single" w:sz="6" w:space="0" w:color="auto"/>
            </w:tcBorders>
            <w:vAlign w:val="bottom"/>
            <w:tcPrChange w:id="8724" w:author="Author">
              <w:tcPr>
                <w:tcW w:w="1476" w:type="dxa"/>
                <w:gridSpan w:val="2"/>
                <w:tcBorders>
                  <w:top w:val="single" w:sz="6" w:space="0" w:color="auto"/>
                  <w:left w:val="nil"/>
                  <w:bottom w:val="nil"/>
                  <w:right w:val="single" w:sz="6" w:space="0" w:color="auto"/>
                </w:tcBorders>
                <w:vAlign w:val="bottom"/>
              </w:tcPr>
            </w:tcPrChange>
          </w:tcPr>
          <w:p w14:paraId="348D9995" w14:textId="77777777" w:rsidR="00FF4CD2" w:rsidRPr="008A3158" w:rsidRDefault="00FF4CD2">
            <w:pPr>
              <w:pStyle w:val="tabletext11"/>
              <w:jc w:val="center"/>
              <w:rPr>
                <w:ins w:id="8725" w:author="Author"/>
              </w:rPr>
              <w:pPrChange w:id="8726" w:author="Author">
                <w:pPr>
                  <w:pStyle w:val="tabletext11"/>
                  <w:tabs>
                    <w:tab w:val="decimal" w:pos="600"/>
                  </w:tabs>
                </w:pPr>
              </w:pPrChange>
            </w:pPr>
            <w:ins w:id="8727" w:author="Author">
              <w:r w:rsidRPr="008A3158">
                <w:t>-0.143</w:t>
              </w:r>
            </w:ins>
          </w:p>
        </w:tc>
        <w:tc>
          <w:tcPr>
            <w:tcW w:w="1072" w:type="dxa"/>
            <w:tcBorders>
              <w:top w:val="single" w:sz="4" w:space="0" w:color="auto"/>
              <w:left w:val="nil"/>
              <w:bottom w:val="nil"/>
              <w:right w:val="single" w:sz="6" w:space="0" w:color="auto"/>
            </w:tcBorders>
            <w:vAlign w:val="bottom"/>
            <w:tcPrChange w:id="8728" w:author="Author">
              <w:tcPr>
                <w:tcW w:w="1072" w:type="dxa"/>
                <w:gridSpan w:val="2"/>
                <w:tcBorders>
                  <w:top w:val="single" w:sz="6" w:space="0" w:color="auto"/>
                  <w:left w:val="nil"/>
                  <w:bottom w:val="nil"/>
                  <w:right w:val="single" w:sz="6" w:space="0" w:color="auto"/>
                </w:tcBorders>
                <w:vAlign w:val="bottom"/>
              </w:tcPr>
            </w:tcPrChange>
          </w:tcPr>
          <w:p w14:paraId="3749C37E" w14:textId="77777777" w:rsidR="00FF4CD2" w:rsidRPr="008A3158" w:rsidRDefault="00FF4CD2">
            <w:pPr>
              <w:pStyle w:val="tabletext11"/>
              <w:jc w:val="center"/>
              <w:rPr>
                <w:ins w:id="8729" w:author="Author"/>
              </w:rPr>
              <w:pPrChange w:id="8730" w:author="Author">
                <w:pPr>
                  <w:pStyle w:val="tabletext11"/>
                  <w:tabs>
                    <w:tab w:val="decimal" w:pos="360"/>
                  </w:tabs>
                </w:pPr>
              </w:pPrChange>
            </w:pPr>
            <w:ins w:id="8731" w:author="Author">
              <w:r w:rsidRPr="008A3158">
                <w:t>0.000</w:t>
              </w:r>
            </w:ins>
          </w:p>
        </w:tc>
      </w:tr>
      <w:tr w:rsidR="00FF4CD2" w:rsidRPr="008A3158" w14:paraId="4F5B8CB9" w14:textId="77777777" w:rsidTr="00FF4CD2">
        <w:trPr>
          <w:cantSplit/>
          <w:trHeight w:val="196"/>
          <w:ins w:id="8732" w:author="Author"/>
          <w:trPrChange w:id="8733" w:author="Author">
            <w:trPr>
              <w:gridBefore w:val="2"/>
              <w:cantSplit/>
              <w:trHeight w:val="196"/>
            </w:trPr>
          </w:trPrChange>
        </w:trPr>
        <w:tc>
          <w:tcPr>
            <w:tcW w:w="189" w:type="dxa"/>
            <w:vAlign w:val="bottom"/>
            <w:tcPrChange w:id="8734" w:author="Author">
              <w:tcPr>
                <w:tcW w:w="189" w:type="dxa"/>
              </w:tcPr>
            </w:tcPrChange>
          </w:tcPr>
          <w:p w14:paraId="06A49ED5" w14:textId="77777777" w:rsidR="00FF4CD2" w:rsidRPr="008A3158" w:rsidRDefault="00FF4CD2">
            <w:pPr>
              <w:pStyle w:val="tabletext11"/>
              <w:jc w:val="center"/>
              <w:rPr>
                <w:ins w:id="8735" w:author="Author"/>
              </w:rPr>
              <w:pPrChange w:id="8736" w:author="Author">
                <w:pPr>
                  <w:pStyle w:val="tabletext11"/>
                </w:pPr>
              </w:pPrChange>
            </w:pPr>
          </w:p>
        </w:tc>
        <w:tc>
          <w:tcPr>
            <w:tcW w:w="200" w:type="dxa"/>
            <w:tcBorders>
              <w:top w:val="nil"/>
              <w:left w:val="single" w:sz="6" w:space="0" w:color="auto"/>
              <w:bottom w:val="nil"/>
              <w:right w:val="nil"/>
            </w:tcBorders>
            <w:vAlign w:val="bottom"/>
            <w:tcPrChange w:id="8737" w:author="Author">
              <w:tcPr>
                <w:tcW w:w="200" w:type="dxa"/>
                <w:tcBorders>
                  <w:top w:val="nil"/>
                  <w:left w:val="single" w:sz="6" w:space="0" w:color="auto"/>
                  <w:bottom w:val="nil"/>
                  <w:right w:val="nil"/>
                </w:tcBorders>
              </w:tcPr>
            </w:tcPrChange>
          </w:tcPr>
          <w:p w14:paraId="746DFBDC" w14:textId="77777777" w:rsidR="00FF4CD2" w:rsidRPr="008A3158" w:rsidRDefault="00FF4CD2">
            <w:pPr>
              <w:pStyle w:val="tabletext11"/>
              <w:jc w:val="center"/>
              <w:rPr>
                <w:ins w:id="8738" w:author="Author"/>
              </w:rPr>
              <w:pPrChange w:id="8739" w:author="Author">
                <w:pPr>
                  <w:pStyle w:val="tabletext11"/>
                  <w:jc w:val="right"/>
                </w:pPr>
              </w:pPrChange>
            </w:pPr>
          </w:p>
        </w:tc>
        <w:tc>
          <w:tcPr>
            <w:tcW w:w="791" w:type="dxa"/>
            <w:vAlign w:val="bottom"/>
            <w:hideMark/>
            <w:tcPrChange w:id="8740" w:author="Author">
              <w:tcPr>
                <w:tcW w:w="791" w:type="dxa"/>
                <w:gridSpan w:val="2"/>
                <w:hideMark/>
              </w:tcPr>
            </w:tcPrChange>
          </w:tcPr>
          <w:p w14:paraId="3A6426C0" w14:textId="77777777" w:rsidR="00FF4CD2" w:rsidRPr="008A3158" w:rsidRDefault="00FF4CD2" w:rsidP="003825AD">
            <w:pPr>
              <w:pStyle w:val="tabletext11"/>
              <w:jc w:val="right"/>
              <w:rPr>
                <w:ins w:id="8741" w:author="Author"/>
              </w:rPr>
            </w:pPr>
            <w:ins w:id="8742" w:author="Author">
              <w:r w:rsidRPr="008A3158">
                <w:t>50</w:t>
              </w:r>
            </w:ins>
          </w:p>
        </w:tc>
        <w:tc>
          <w:tcPr>
            <w:tcW w:w="125" w:type="dxa"/>
            <w:vAlign w:val="bottom"/>
            <w:tcPrChange w:id="8743" w:author="Author">
              <w:tcPr>
                <w:tcW w:w="125" w:type="dxa"/>
              </w:tcPr>
            </w:tcPrChange>
          </w:tcPr>
          <w:p w14:paraId="2F2F6918" w14:textId="77777777" w:rsidR="00FF4CD2" w:rsidRPr="008A3158" w:rsidRDefault="00FF4CD2">
            <w:pPr>
              <w:pStyle w:val="tabletext11"/>
              <w:jc w:val="center"/>
              <w:rPr>
                <w:ins w:id="8744" w:author="Author"/>
              </w:rPr>
              <w:pPrChange w:id="8745"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746" w:author="Author">
              <w:tcPr>
                <w:tcW w:w="1052" w:type="dxa"/>
                <w:gridSpan w:val="2"/>
                <w:tcBorders>
                  <w:top w:val="nil"/>
                  <w:left w:val="single" w:sz="6" w:space="0" w:color="auto"/>
                  <w:bottom w:val="nil"/>
                  <w:right w:val="single" w:sz="6" w:space="0" w:color="auto"/>
                </w:tcBorders>
                <w:vAlign w:val="bottom"/>
                <w:hideMark/>
              </w:tcPr>
            </w:tcPrChange>
          </w:tcPr>
          <w:p w14:paraId="48DF9349" w14:textId="77777777" w:rsidR="00FF4CD2" w:rsidRPr="008A3158" w:rsidRDefault="00FF4CD2">
            <w:pPr>
              <w:pStyle w:val="tabletext11"/>
              <w:jc w:val="center"/>
              <w:rPr>
                <w:ins w:id="8747" w:author="Author"/>
              </w:rPr>
              <w:pPrChange w:id="8748" w:author="Author">
                <w:pPr>
                  <w:pStyle w:val="tabletext11"/>
                  <w:tabs>
                    <w:tab w:val="decimal" w:pos="440"/>
                  </w:tabs>
                </w:pPr>
              </w:pPrChange>
            </w:pPr>
            <w:ins w:id="8749" w:author="Author">
              <w:r w:rsidRPr="008A3158">
                <w:t>-0.09</w:t>
              </w:r>
            </w:ins>
          </w:p>
        </w:tc>
        <w:tc>
          <w:tcPr>
            <w:tcW w:w="947" w:type="dxa"/>
            <w:tcBorders>
              <w:top w:val="nil"/>
              <w:left w:val="nil"/>
              <w:bottom w:val="nil"/>
              <w:right w:val="single" w:sz="6" w:space="0" w:color="auto"/>
            </w:tcBorders>
            <w:vAlign w:val="bottom"/>
            <w:hideMark/>
            <w:tcPrChange w:id="8750" w:author="Author">
              <w:tcPr>
                <w:tcW w:w="947" w:type="dxa"/>
                <w:gridSpan w:val="2"/>
                <w:tcBorders>
                  <w:top w:val="nil"/>
                  <w:left w:val="nil"/>
                  <w:bottom w:val="nil"/>
                  <w:right w:val="single" w:sz="6" w:space="0" w:color="auto"/>
                </w:tcBorders>
                <w:vAlign w:val="bottom"/>
                <w:hideMark/>
              </w:tcPr>
            </w:tcPrChange>
          </w:tcPr>
          <w:p w14:paraId="442241FE" w14:textId="77777777" w:rsidR="00FF4CD2" w:rsidRPr="008A3158" w:rsidRDefault="00FF4CD2">
            <w:pPr>
              <w:pStyle w:val="tabletext11"/>
              <w:jc w:val="center"/>
              <w:rPr>
                <w:ins w:id="8751" w:author="Author"/>
              </w:rPr>
              <w:pPrChange w:id="8752" w:author="Author">
                <w:pPr>
                  <w:pStyle w:val="tabletext11"/>
                  <w:tabs>
                    <w:tab w:val="decimal" w:pos="380"/>
                  </w:tabs>
                </w:pPr>
              </w:pPrChange>
            </w:pPr>
            <w:ins w:id="8753" w:author="Author">
              <w:r w:rsidRPr="008A3158">
                <w:t>-0.06</w:t>
              </w:r>
            </w:ins>
          </w:p>
        </w:tc>
        <w:tc>
          <w:tcPr>
            <w:tcW w:w="1476" w:type="dxa"/>
            <w:tcBorders>
              <w:top w:val="nil"/>
              <w:left w:val="nil"/>
              <w:bottom w:val="nil"/>
              <w:right w:val="single" w:sz="6" w:space="0" w:color="auto"/>
            </w:tcBorders>
            <w:vAlign w:val="bottom"/>
            <w:tcPrChange w:id="8754" w:author="Author">
              <w:tcPr>
                <w:tcW w:w="1476" w:type="dxa"/>
                <w:gridSpan w:val="2"/>
                <w:tcBorders>
                  <w:top w:val="nil"/>
                  <w:left w:val="nil"/>
                  <w:bottom w:val="nil"/>
                  <w:right w:val="single" w:sz="6" w:space="0" w:color="auto"/>
                </w:tcBorders>
                <w:vAlign w:val="bottom"/>
              </w:tcPr>
            </w:tcPrChange>
          </w:tcPr>
          <w:p w14:paraId="714A8B61" w14:textId="77777777" w:rsidR="00FF4CD2" w:rsidRPr="008A3158" w:rsidRDefault="00FF4CD2">
            <w:pPr>
              <w:pStyle w:val="tabletext11"/>
              <w:jc w:val="center"/>
              <w:rPr>
                <w:ins w:id="8755" w:author="Author"/>
              </w:rPr>
              <w:pPrChange w:id="8756" w:author="Author">
                <w:pPr>
                  <w:pStyle w:val="tabletext11"/>
                  <w:tabs>
                    <w:tab w:val="decimal" w:pos="600"/>
                  </w:tabs>
                </w:pPr>
              </w:pPrChange>
            </w:pPr>
            <w:ins w:id="8757" w:author="Author">
              <w:r w:rsidRPr="008A3158">
                <w:t>-0.134</w:t>
              </w:r>
            </w:ins>
          </w:p>
        </w:tc>
        <w:tc>
          <w:tcPr>
            <w:tcW w:w="1476" w:type="dxa"/>
            <w:tcBorders>
              <w:top w:val="nil"/>
              <w:left w:val="nil"/>
              <w:bottom w:val="nil"/>
              <w:right w:val="single" w:sz="6" w:space="0" w:color="auto"/>
            </w:tcBorders>
            <w:vAlign w:val="bottom"/>
            <w:tcPrChange w:id="8758" w:author="Author">
              <w:tcPr>
                <w:tcW w:w="1476" w:type="dxa"/>
                <w:gridSpan w:val="2"/>
                <w:tcBorders>
                  <w:top w:val="nil"/>
                  <w:left w:val="nil"/>
                  <w:bottom w:val="nil"/>
                  <w:right w:val="single" w:sz="6" w:space="0" w:color="auto"/>
                </w:tcBorders>
                <w:vAlign w:val="bottom"/>
              </w:tcPr>
            </w:tcPrChange>
          </w:tcPr>
          <w:p w14:paraId="53D20DD6" w14:textId="77777777" w:rsidR="00FF4CD2" w:rsidRPr="008A3158" w:rsidRDefault="00FF4CD2">
            <w:pPr>
              <w:pStyle w:val="tabletext11"/>
              <w:jc w:val="center"/>
              <w:rPr>
                <w:ins w:id="8759" w:author="Author"/>
              </w:rPr>
              <w:pPrChange w:id="8760" w:author="Author">
                <w:pPr>
                  <w:pStyle w:val="tabletext11"/>
                  <w:tabs>
                    <w:tab w:val="decimal" w:pos="600"/>
                  </w:tabs>
                </w:pPr>
              </w:pPrChange>
            </w:pPr>
            <w:ins w:id="8761" w:author="Author">
              <w:r w:rsidRPr="008A3158">
                <w:t>-0.122</w:t>
              </w:r>
            </w:ins>
          </w:p>
        </w:tc>
        <w:tc>
          <w:tcPr>
            <w:tcW w:w="1476" w:type="dxa"/>
            <w:tcBorders>
              <w:top w:val="nil"/>
              <w:left w:val="nil"/>
              <w:bottom w:val="nil"/>
              <w:right w:val="single" w:sz="6" w:space="0" w:color="auto"/>
            </w:tcBorders>
            <w:vAlign w:val="bottom"/>
            <w:tcPrChange w:id="8762" w:author="Author">
              <w:tcPr>
                <w:tcW w:w="1476" w:type="dxa"/>
                <w:gridSpan w:val="2"/>
                <w:tcBorders>
                  <w:top w:val="nil"/>
                  <w:left w:val="nil"/>
                  <w:bottom w:val="nil"/>
                  <w:right w:val="single" w:sz="6" w:space="0" w:color="auto"/>
                </w:tcBorders>
                <w:vAlign w:val="bottom"/>
              </w:tcPr>
            </w:tcPrChange>
          </w:tcPr>
          <w:p w14:paraId="3C699F7D" w14:textId="77777777" w:rsidR="00FF4CD2" w:rsidRPr="008A3158" w:rsidRDefault="00FF4CD2">
            <w:pPr>
              <w:pStyle w:val="tabletext11"/>
              <w:jc w:val="center"/>
              <w:rPr>
                <w:ins w:id="8763" w:author="Author"/>
              </w:rPr>
              <w:pPrChange w:id="8764" w:author="Author">
                <w:pPr>
                  <w:pStyle w:val="tabletext11"/>
                  <w:tabs>
                    <w:tab w:val="decimal" w:pos="600"/>
                  </w:tabs>
                </w:pPr>
              </w:pPrChange>
            </w:pPr>
            <w:ins w:id="8765" w:author="Author">
              <w:r w:rsidRPr="008A3158">
                <w:t>-0.142</w:t>
              </w:r>
            </w:ins>
          </w:p>
        </w:tc>
        <w:tc>
          <w:tcPr>
            <w:tcW w:w="1476" w:type="dxa"/>
            <w:tcBorders>
              <w:top w:val="nil"/>
              <w:left w:val="nil"/>
              <w:bottom w:val="nil"/>
              <w:right w:val="single" w:sz="6" w:space="0" w:color="auto"/>
            </w:tcBorders>
            <w:vAlign w:val="bottom"/>
            <w:tcPrChange w:id="8766" w:author="Author">
              <w:tcPr>
                <w:tcW w:w="1476" w:type="dxa"/>
                <w:gridSpan w:val="2"/>
                <w:tcBorders>
                  <w:top w:val="nil"/>
                  <w:left w:val="nil"/>
                  <w:bottom w:val="nil"/>
                  <w:right w:val="single" w:sz="6" w:space="0" w:color="auto"/>
                </w:tcBorders>
                <w:vAlign w:val="bottom"/>
              </w:tcPr>
            </w:tcPrChange>
          </w:tcPr>
          <w:p w14:paraId="3B184298" w14:textId="77777777" w:rsidR="00FF4CD2" w:rsidRPr="008A3158" w:rsidRDefault="00FF4CD2">
            <w:pPr>
              <w:pStyle w:val="tabletext11"/>
              <w:jc w:val="center"/>
              <w:rPr>
                <w:ins w:id="8767" w:author="Author"/>
              </w:rPr>
              <w:pPrChange w:id="8768" w:author="Author">
                <w:pPr>
                  <w:pStyle w:val="tabletext11"/>
                  <w:tabs>
                    <w:tab w:val="decimal" w:pos="600"/>
                  </w:tabs>
                </w:pPr>
              </w:pPrChange>
            </w:pPr>
            <w:ins w:id="8769" w:author="Author">
              <w:r w:rsidRPr="008A3158">
                <w:t>-0.125</w:t>
              </w:r>
            </w:ins>
          </w:p>
        </w:tc>
        <w:tc>
          <w:tcPr>
            <w:tcW w:w="1072" w:type="dxa"/>
            <w:tcBorders>
              <w:top w:val="nil"/>
              <w:left w:val="nil"/>
              <w:bottom w:val="nil"/>
              <w:right w:val="single" w:sz="6" w:space="0" w:color="auto"/>
            </w:tcBorders>
            <w:vAlign w:val="bottom"/>
            <w:tcPrChange w:id="8770" w:author="Author">
              <w:tcPr>
                <w:tcW w:w="1072" w:type="dxa"/>
                <w:gridSpan w:val="2"/>
                <w:tcBorders>
                  <w:top w:val="nil"/>
                  <w:left w:val="nil"/>
                  <w:bottom w:val="nil"/>
                  <w:right w:val="single" w:sz="6" w:space="0" w:color="auto"/>
                </w:tcBorders>
                <w:vAlign w:val="bottom"/>
              </w:tcPr>
            </w:tcPrChange>
          </w:tcPr>
          <w:p w14:paraId="2CBFA64C" w14:textId="77777777" w:rsidR="00FF4CD2" w:rsidRPr="008A3158" w:rsidRDefault="00FF4CD2">
            <w:pPr>
              <w:pStyle w:val="tabletext11"/>
              <w:jc w:val="center"/>
              <w:rPr>
                <w:ins w:id="8771" w:author="Author"/>
              </w:rPr>
              <w:pPrChange w:id="8772" w:author="Author">
                <w:pPr>
                  <w:pStyle w:val="tabletext11"/>
                  <w:tabs>
                    <w:tab w:val="decimal" w:pos="360"/>
                  </w:tabs>
                </w:pPr>
              </w:pPrChange>
            </w:pPr>
            <w:ins w:id="8773" w:author="Author">
              <w:r w:rsidRPr="008A3158">
                <w:t>0.004</w:t>
              </w:r>
            </w:ins>
          </w:p>
        </w:tc>
      </w:tr>
      <w:tr w:rsidR="00FF4CD2" w:rsidRPr="008A3158" w14:paraId="4305AFC8" w14:textId="77777777" w:rsidTr="00FF4CD2">
        <w:trPr>
          <w:cantSplit/>
          <w:trHeight w:val="196"/>
          <w:ins w:id="8774" w:author="Author"/>
          <w:trPrChange w:id="8775" w:author="Author">
            <w:trPr>
              <w:gridBefore w:val="2"/>
              <w:cantSplit/>
              <w:trHeight w:val="196"/>
            </w:trPr>
          </w:trPrChange>
        </w:trPr>
        <w:tc>
          <w:tcPr>
            <w:tcW w:w="189" w:type="dxa"/>
            <w:vAlign w:val="bottom"/>
            <w:tcPrChange w:id="8776" w:author="Author">
              <w:tcPr>
                <w:tcW w:w="189" w:type="dxa"/>
              </w:tcPr>
            </w:tcPrChange>
          </w:tcPr>
          <w:p w14:paraId="06326A41" w14:textId="77777777" w:rsidR="00FF4CD2" w:rsidRPr="008A3158" w:rsidRDefault="00FF4CD2">
            <w:pPr>
              <w:pStyle w:val="tabletext11"/>
              <w:jc w:val="center"/>
              <w:rPr>
                <w:ins w:id="8777" w:author="Author"/>
              </w:rPr>
              <w:pPrChange w:id="8778" w:author="Author">
                <w:pPr>
                  <w:pStyle w:val="tabletext11"/>
                </w:pPr>
              </w:pPrChange>
            </w:pPr>
          </w:p>
        </w:tc>
        <w:tc>
          <w:tcPr>
            <w:tcW w:w="200" w:type="dxa"/>
            <w:tcBorders>
              <w:top w:val="nil"/>
              <w:left w:val="single" w:sz="6" w:space="0" w:color="auto"/>
              <w:bottom w:val="nil"/>
              <w:right w:val="nil"/>
            </w:tcBorders>
            <w:vAlign w:val="bottom"/>
            <w:tcPrChange w:id="8779" w:author="Author">
              <w:tcPr>
                <w:tcW w:w="200" w:type="dxa"/>
                <w:tcBorders>
                  <w:top w:val="nil"/>
                  <w:left w:val="single" w:sz="6" w:space="0" w:color="auto"/>
                  <w:bottom w:val="nil"/>
                  <w:right w:val="nil"/>
                </w:tcBorders>
              </w:tcPr>
            </w:tcPrChange>
          </w:tcPr>
          <w:p w14:paraId="5722F94F" w14:textId="77777777" w:rsidR="00FF4CD2" w:rsidRPr="008A3158" w:rsidRDefault="00FF4CD2">
            <w:pPr>
              <w:pStyle w:val="tabletext11"/>
              <w:jc w:val="center"/>
              <w:rPr>
                <w:ins w:id="8780" w:author="Author"/>
              </w:rPr>
              <w:pPrChange w:id="8781" w:author="Author">
                <w:pPr>
                  <w:pStyle w:val="tabletext11"/>
                  <w:jc w:val="right"/>
                </w:pPr>
              </w:pPrChange>
            </w:pPr>
          </w:p>
        </w:tc>
        <w:tc>
          <w:tcPr>
            <w:tcW w:w="791" w:type="dxa"/>
            <w:vAlign w:val="bottom"/>
            <w:hideMark/>
            <w:tcPrChange w:id="8782" w:author="Author">
              <w:tcPr>
                <w:tcW w:w="791" w:type="dxa"/>
                <w:gridSpan w:val="2"/>
                <w:hideMark/>
              </w:tcPr>
            </w:tcPrChange>
          </w:tcPr>
          <w:p w14:paraId="73C3204A" w14:textId="77777777" w:rsidR="00FF4CD2" w:rsidRPr="008A3158" w:rsidRDefault="00FF4CD2" w:rsidP="003825AD">
            <w:pPr>
              <w:pStyle w:val="tabletext11"/>
              <w:jc w:val="right"/>
              <w:rPr>
                <w:ins w:id="8783" w:author="Author"/>
              </w:rPr>
            </w:pPr>
            <w:ins w:id="8784" w:author="Author">
              <w:r w:rsidRPr="008A3158">
                <w:t>100</w:t>
              </w:r>
            </w:ins>
          </w:p>
        </w:tc>
        <w:tc>
          <w:tcPr>
            <w:tcW w:w="125" w:type="dxa"/>
            <w:vAlign w:val="bottom"/>
            <w:tcPrChange w:id="8785" w:author="Author">
              <w:tcPr>
                <w:tcW w:w="125" w:type="dxa"/>
              </w:tcPr>
            </w:tcPrChange>
          </w:tcPr>
          <w:p w14:paraId="1FBAB9DC" w14:textId="77777777" w:rsidR="00FF4CD2" w:rsidRPr="008A3158" w:rsidRDefault="00FF4CD2">
            <w:pPr>
              <w:pStyle w:val="tabletext11"/>
              <w:jc w:val="center"/>
              <w:rPr>
                <w:ins w:id="8786" w:author="Author"/>
              </w:rPr>
              <w:pPrChange w:id="8787"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788" w:author="Author">
              <w:tcPr>
                <w:tcW w:w="1052" w:type="dxa"/>
                <w:gridSpan w:val="2"/>
                <w:tcBorders>
                  <w:top w:val="nil"/>
                  <w:left w:val="single" w:sz="6" w:space="0" w:color="auto"/>
                  <w:bottom w:val="nil"/>
                  <w:right w:val="single" w:sz="6" w:space="0" w:color="auto"/>
                </w:tcBorders>
                <w:vAlign w:val="bottom"/>
                <w:hideMark/>
              </w:tcPr>
            </w:tcPrChange>
          </w:tcPr>
          <w:p w14:paraId="5978F3E1" w14:textId="77777777" w:rsidR="00FF4CD2" w:rsidRPr="008A3158" w:rsidRDefault="00FF4CD2">
            <w:pPr>
              <w:pStyle w:val="tabletext11"/>
              <w:jc w:val="center"/>
              <w:rPr>
                <w:ins w:id="8789" w:author="Author"/>
              </w:rPr>
              <w:pPrChange w:id="8790" w:author="Author">
                <w:pPr>
                  <w:pStyle w:val="tabletext11"/>
                  <w:tabs>
                    <w:tab w:val="decimal" w:pos="440"/>
                  </w:tabs>
                </w:pPr>
              </w:pPrChange>
            </w:pPr>
            <w:ins w:id="8791" w:author="Author">
              <w:r w:rsidRPr="008A3158">
                <w:t>-0.08</w:t>
              </w:r>
            </w:ins>
          </w:p>
        </w:tc>
        <w:tc>
          <w:tcPr>
            <w:tcW w:w="947" w:type="dxa"/>
            <w:tcBorders>
              <w:top w:val="nil"/>
              <w:left w:val="nil"/>
              <w:bottom w:val="nil"/>
              <w:right w:val="single" w:sz="6" w:space="0" w:color="auto"/>
            </w:tcBorders>
            <w:vAlign w:val="bottom"/>
            <w:hideMark/>
            <w:tcPrChange w:id="8792" w:author="Author">
              <w:tcPr>
                <w:tcW w:w="947" w:type="dxa"/>
                <w:gridSpan w:val="2"/>
                <w:tcBorders>
                  <w:top w:val="nil"/>
                  <w:left w:val="nil"/>
                  <w:bottom w:val="nil"/>
                  <w:right w:val="single" w:sz="6" w:space="0" w:color="auto"/>
                </w:tcBorders>
                <w:vAlign w:val="bottom"/>
                <w:hideMark/>
              </w:tcPr>
            </w:tcPrChange>
          </w:tcPr>
          <w:p w14:paraId="1030D91B" w14:textId="77777777" w:rsidR="00FF4CD2" w:rsidRPr="008A3158" w:rsidRDefault="00FF4CD2">
            <w:pPr>
              <w:pStyle w:val="tabletext11"/>
              <w:jc w:val="center"/>
              <w:rPr>
                <w:ins w:id="8793" w:author="Author"/>
              </w:rPr>
              <w:pPrChange w:id="8794" w:author="Author">
                <w:pPr>
                  <w:pStyle w:val="tabletext11"/>
                  <w:tabs>
                    <w:tab w:val="decimal" w:pos="380"/>
                  </w:tabs>
                </w:pPr>
              </w:pPrChange>
            </w:pPr>
            <w:ins w:id="8795" w:author="Author">
              <w:r w:rsidRPr="008A3158">
                <w:t>-0.05</w:t>
              </w:r>
            </w:ins>
          </w:p>
        </w:tc>
        <w:tc>
          <w:tcPr>
            <w:tcW w:w="1476" w:type="dxa"/>
            <w:tcBorders>
              <w:top w:val="nil"/>
              <w:left w:val="nil"/>
              <w:bottom w:val="nil"/>
              <w:right w:val="single" w:sz="6" w:space="0" w:color="auto"/>
            </w:tcBorders>
            <w:vAlign w:val="bottom"/>
            <w:tcPrChange w:id="8796" w:author="Author">
              <w:tcPr>
                <w:tcW w:w="1476" w:type="dxa"/>
                <w:gridSpan w:val="2"/>
                <w:tcBorders>
                  <w:top w:val="nil"/>
                  <w:left w:val="nil"/>
                  <w:bottom w:val="nil"/>
                  <w:right w:val="single" w:sz="6" w:space="0" w:color="auto"/>
                </w:tcBorders>
                <w:vAlign w:val="bottom"/>
              </w:tcPr>
            </w:tcPrChange>
          </w:tcPr>
          <w:p w14:paraId="3D059688" w14:textId="77777777" w:rsidR="00FF4CD2" w:rsidRPr="008A3158" w:rsidRDefault="00FF4CD2">
            <w:pPr>
              <w:pStyle w:val="tabletext11"/>
              <w:jc w:val="center"/>
              <w:rPr>
                <w:ins w:id="8797" w:author="Author"/>
              </w:rPr>
              <w:pPrChange w:id="8798" w:author="Author">
                <w:pPr>
                  <w:pStyle w:val="tabletext11"/>
                  <w:tabs>
                    <w:tab w:val="decimal" w:pos="600"/>
                  </w:tabs>
                </w:pPr>
              </w:pPrChange>
            </w:pPr>
            <w:ins w:id="8799" w:author="Author">
              <w:r w:rsidRPr="008A3158">
                <w:t>-0.133</w:t>
              </w:r>
            </w:ins>
          </w:p>
        </w:tc>
        <w:tc>
          <w:tcPr>
            <w:tcW w:w="1476" w:type="dxa"/>
            <w:tcBorders>
              <w:top w:val="nil"/>
              <w:left w:val="nil"/>
              <w:bottom w:val="nil"/>
              <w:right w:val="single" w:sz="6" w:space="0" w:color="auto"/>
            </w:tcBorders>
            <w:vAlign w:val="bottom"/>
            <w:tcPrChange w:id="8800" w:author="Author">
              <w:tcPr>
                <w:tcW w:w="1476" w:type="dxa"/>
                <w:gridSpan w:val="2"/>
                <w:tcBorders>
                  <w:top w:val="nil"/>
                  <w:left w:val="nil"/>
                  <w:bottom w:val="nil"/>
                  <w:right w:val="single" w:sz="6" w:space="0" w:color="auto"/>
                </w:tcBorders>
                <w:vAlign w:val="bottom"/>
              </w:tcPr>
            </w:tcPrChange>
          </w:tcPr>
          <w:p w14:paraId="1A6CC250" w14:textId="77777777" w:rsidR="00FF4CD2" w:rsidRPr="008A3158" w:rsidRDefault="00FF4CD2">
            <w:pPr>
              <w:pStyle w:val="tabletext11"/>
              <w:jc w:val="center"/>
              <w:rPr>
                <w:ins w:id="8801" w:author="Author"/>
              </w:rPr>
              <w:pPrChange w:id="8802" w:author="Author">
                <w:pPr>
                  <w:pStyle w:val="tabletext11"/>
                  <w:tabs>
                    <w:tab w:val="decimal" w:pos="600"/>
                  </w:tabs>
                </w:pPr>
              </w:pPrChange>
            </w:pPr>
            <w:ins w:id="8803" w:author="Author">
              <w:r w:rsidRPr="008A3158">
                <w:t>-0.106</w:t>
              </w:r>
            </w:ins>
          </w:p>
        </w:tc>
        <w:tc>
          <w:tcPr>
            <w:tcW w:w="1476" w:type="dxa"/>
            <w:tcBorders>
              <w:top w:val="nil"/>
              <w:left w:val="nil"/>
              <w:bottom w:val="nil"/>
              <w:right w:val="single" w:sz="6" w:space="0" w:color="auto"/>
            </w:tcBorders>
            <w:vAlign w:val="bottom"/>
            <w:tcPrChange w:id="8804" w:author="Author">
              <w:tcPr>
                <w:tcW w:w="1476" w:type="dxa"/>
                <w:gridSpan w:val="2"/>
                <w:tcBorders>
                  <w:top w:val="nil"/>
                  <w:left w:val="nil"/>
                  <w:bottom w:val="nil"/>
                  <w:right w:val="single" w:sz="6" w:space="0" w:color="auto"/>
                </w:tcBorders>
                <w:vAlign w:val="bottom"/>
              </w:tcPr>
            </w:tcPrChange>
          </w:tcPr>
          <w:p w14:paraId="596747E9" w14:textId="77777777" w:rsidR="00FF4CD2" w:rsidRPr="008A3158" w:rsidRDefault="00FF4CD2">
            <w:pPr>
              <w:pStyle w:val="tabletext11"/>
              <w:jc w:val="center"/>
              <w:rPr>
                <w:ins w:id="8805" w:author="Author"/>
              </w:rPr>
              <w:pPrChange w:id="8806" w:author="Author">
                <w:pPr>
                  <w:pStyle w:val="tabletext11"/>
                  <w:tabs>
                    <w:tab w:val="decimal" w:pos="600"/>
                  </w:tabs>
                </w:pPr>
              </w:pPrChange>
            </w:pPr>
            <w:ins w:id="8807" w:author="Author">
              <w:r w:rsidRPr="008A3158">
                <w:t>-0.141</w:t>
              </w:r>
            </w:ins>
          </w:p>
        </w:tc>
        <w:tc>
          <w:tcPr>
            <w:tcW w:w="1476" w:type="dxa"/>
            <w:tcBorders>
              <w:top w:val="nil"/>
              <w:left w:val="nil"/>
              <w:bottom w:val="nil"/>
              <w:right w:val="single" w:sz="6" w:space="0" w:color="auto"/>
            </w:tcBorders>
            <w:vAlign w:val="bottom"/>
            <w:tcPrChange w:id="8808" w:author="Author">
              <w:tcPr>
                <w:tcW w:w="1476" w:type="dxa"/>
                <w:gridSpan w:val="2"/>
                <w:tcBorders>
                  <w:top w:val="nil"/>
                  <w:left w:val="nil"/>
                  <w:bottom w:val="nil"/>
                  <w:right w:val="single" w:sz="6" w:space="0" w:color="auto"/>
                </w:tcBorders>
                <w:vAlign w:val="bottom"/>
              </w:tcPr>
            </w:tcPrChange>
          </w:tcPr>
          <w:p w14:paraId="6A3E8F1B" w14:textId="77777777" w:rsidR="00FF4CD2" w:rsidRPr="008A3158" w:rsidRDefault="00FF4CD2">
            <w:pPr>
              <w:pStyle w:val="tabletext11"/>
              <w:jc w:val="center"/>
              <w:rPr>
                <w:ins w:id="8809" w:author="Author"/>
              </w:rPr>
              <w:pPrChange w:id="8810" w:author="Author">
                <w:pPr>
                  <w:pStyle w:val="tabletext11"/>
                  <w:tabs>
                    <w:tab w:val="decimal" w:pos="600"/>
                  </w:tabs>
                </w:pPr>
              </w:pPrChange>
            </w:pPr>
            <w:ins w:id="8811" w:author="Author">
              <w:r w:rsidRPr="008A3158">
                <w:t>-0.115</w:t>
              </w:r>
            </w:ins>
          </w:p>
        </w:tc>
        <w:tc>
          <w:tcPr>
            <w:tcW w:w="1072" w:type="dxa"/>
            <w:tcBorders>
              <w:top w:val="nil"/>
              <w:left w:val="nil"/>
              <w:bottom w:val="nil"/>
              <w:right w:val="single" w:sz="6" w:space="0" w:color="auto"/>
            </w:tcBorders>
            <w:vAlign w:val="bottom"/>
            <w:tcPrChange w:id="8812" w:author="Author">
              <w:tcPr>
                <w:tcW w:w="1072" w:type="dxa"/>
                <w:gridSpan w:val="2"/>
                <w:tcBorders>
                  <w:top w:val="nil"/>
                  <w:left w:val="nil"/>
                  <w:bottom w:val="nil"/>
                  <w:right w:val="single" w:sz="6" w:space="0" w:color="auto"/>
                </w:tcBorders>
                <w:vAlign w:val="bottom"/>
              </w:tcPr>
            </w:tcPrChange>
          </w:tcPr>
          <w:p w14:paraId="7D04FA5D" w14:textId="77777777" w:rsidR="00FF4CD2" w:rsidRPr="008A3158" w:rsidRDefault="00FF4CD2">
            <w:pPr>
              <w:pStyle w:val="tabletext11"/>
              <w:jc w:val="center"/>
              <w:rPr>
                <w:ins w:id="8813" w:author="Author"/>
              </w:rPr>
              <w:pPrChange w:id="8814" w:author="Author">
                <w:pPr>
                  <w:pStyle w:val="tabletext11"/>
                  <w:tabs>
                    <w:tab w:val="decimal" w:pos="360"/>
                  </w:tabs>
                </w:pPr>
              </w:pPrChange>
            </w:pPr>
            <w:ins w:id="8815" w:author="Author">
              <w:r w:rsidRPr="008A3158">
                <w:t>0.007</w:t>
              </w:r>
            </w:ins>
          </w:p>
        </w:tc>
      </w:tr>
      <w:tr w:rsidR="00FF4CD2" w:rsidRPr="008A3158" w14:paraId="76CBF4BF" w14:textId="77777777" w:rsidTr="00FF4CD2">
        <w:trPr>
          <w:cantSplit/>
          <w:trHeight w:val="196"/>
          <w:ins w:id="8816" w:author="Author"/>
          <w:trPrChange w:id="8817" w:author="Author">
            <w:trPr>
              <w:gridBefore w:val="2"/>
              <w:cantSplit/>
              <w:trHeight w:val="196"/>
            </w:trPr>
          </w:trPrChange>
        </w:trPr>
        <w:tc>
          <w:tcPr>
            <w:tcW w:w="189" w:type="dxa"/>
            <w:vAlign w:val="bottom"/>
            <w:tcPrChange w:id="8818" w:author="Author">
              <w:tcPr>
                <w:tcW w:w="189" w:type="dxa"/>
              </w:tcPr>
            </w:tcPrChange>
          </w:tcPr>
          <w:p w14:paraId="4C355802" w14:textId="77777777" w:rsidR="00FF4CD2" w:rsidRPr="008A3158" w:rsidRDefault="00FF4CD2">
            <w:pPr>
              <w:pStyle w:val="tabletext11"/>
              <w:jc w:val="center"/>
              <w:rPr>
                <w:ins w:id="8819" w:author="Author"/>
              </w:rPr>
              <w:pPrChange w:id="8820" w:author="Author">
                <w:pPr>
                  <w:pStyle w:val="tabletext11"/>
                </w:pPr>
              </w:pPrChange>
            </w:pPr>
          </w:p>
        </w:tc>
        <w:tc>
          <w:tcPr>
            <w:tcW w:w="200" w:type="dxa"/>
            <w:tcBorders>
              <w:top w:val="nil"/>
              <w:left w:val="single" w:sz="6" w:space="0" w:color="auto"/>
              <w:bottom w:val="nil"/>
              <w:right w:val="nil"/>
            </w:tcBorders>
            <w:vAlign w:val="bottom"/>
            <w:tcPrChange w:id="8821" w:author="Author">
              <w:tcPr>
                <w:tcW w:w="200" w:type="dxa"/>
                <w:tcBorders>
                  <w:top w:val="nil"/>
                  <w:left w:val="single" w:sz="6" w:space="0" w:color="auto"/>
                  <w:bottom w:val="nil"/>
                  <w:right w:val="nil"/>
                </w:tcBorders>
              </w:tcPr>
            </w:tcPrChange>
          </w:tcPr>
          <w:p w14:paraId="357E2217" w14:textId="77777777" w:rsidR="00FF4CD2" w:rsidRPr="008A3158" w:rsidRDefault="00FF4CD2">
            <w:pPr>
              <w:pStyle w:val="tabletext11"/>
              <w:jc w:val="center"/>
              <w:rPr>
                <w:ins w:id="8822" w:author="Author"/>
              </w:rPr>
              <w:pPrChange w:id="8823" w:author="Author">
                <w:pPr>
                  <w:pStyle w:val="tabletext11"/>
                  <w:jc w:val="right"/>
                </w:pPr>
              </w:pPrChange>
            </w:pPr>
          </w:p>
        </w:tc>
        <w:tc>
          <w:tcPr>
            <w:tcW w:w="791" w:type="dxa"/>
            <w:vAlign w:val="bottom"/>
            <w:hideMark/>
            <w:tcPrChange w:id="8824" w:author="Author">
              <w:tcPr>
                <w:tcW w:w="791" w:type="dxa"/>
                <w:gridSpan w:val="2"/>
                <w:hideMark/>
              </w:tcPr>
            </w:tcPrChange>
          </w:tcPr>
          <w:p w14:paraId="42EE8C45" w14:textId="77777777" w:rsidR="00FF4CD2" w:rsidRPr="008A3158" w:rsidRDefault="00FF4CD2" w:rsidP="003825AD">
            <w:pPr>
              <w:pStyle w:val="tabletext11"/>
              <w:jc w:val="right"/>
              <w:rPr>
                <w:ins w:id="8825" w:author="Author"/>
              </w:rPr>
            </w:pPr>
            <w:ins w:id="8826" w:author="Author">
              <w:r w:rsidRPr="008A3158">
                <w:t>200</w:t>
              </w:r>
            </w:ins>
          </w:p>
        </w:tc>
        <w:tc>
          <w:tcPr>
            <w:tcW w:w="125" w:type="dxa"/>
            <w:vAlign w:val="bottom"/>
            <w:tcPrChange w:id="8827" w:author="Author">
              <w:tcPr>
                <w:tcW w:w="125" w:type="dxa"/>
              </w:tcPr>
            </w:tcPrChange>
          </w:tcPr>
          <w:p w14:paraId="54880A95" w14:textId="77777777" w:rsidR="00FF4CD2" w:rsidRPr="008A3158" w:rsidRDefault="00FF4CD2">
            <w:pPr>
              <w:pStyle w:val="tabletext11"/>
              <w:jc w:val="center"/>
              <w:rPr>
                <w:ins w:id="8828" w:author="Author"/>
              </w:rPr>
              <w:pPrChange w:id="8829"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830" w:author="Author">
              <w:tcPr>
                <w:tcW w:w="1052" w:type="dxa"/>
                <w:gridSpan w:val="2"/>
                <w:tcBorders>
                  <w:top w:val="nil"/>
                  <w:left w:val="single" w:sz="6" w:space="0" w:color="auto"/>
                  <w:bottom w:val="nil"/>
                  <w:right w:val="single" w:sz="6" w:space="0" w:color="auto"/>
                </w:tcBorders>
                <w:vAlign w:val="bottom"/>
                <w:hideMark/>
              </w:tcPr>
            </w:tcPrChange>
          </w:tcPr>
          <w:p w14:paraId="020AD5F7" w14:textId="77777777" w:rsidR="00FF4CD2" w:rsidRPr="008A3158" w:rsidRDefault="00FF4CD2" w:rsidP="003825AD">
            <w:pPr>
              <w:pStyle w:val="tabletext11"/>
              <w:jc w:val="center"/>
              <w:rPr>
                <w:ins w:id="8831" w:author="Author"/>
              </w:rPr>
            </w:pPr>
            <w:ins w:id="8832" w:author="Author">
              <w:r w:rsidRPr="008A3158">
                <w:t>N/A</w:t>
              </w:r>
            </w:ins>
          </w:p>
        </w:tc>
        <w:tc>
          <w:tcPr>
            <w:tcW w:w="947" w:type="dxa"/>
            <w:tcBorders>
              <w:top w:val="nil"/>
              <w:left w:val="nil"/>
              <w:bottom w:val="nil"/>
              <w:right w:val="single" w:sz="6" w:space="0" w:color="auto"/>
            </w:tcBorders>
            <w:vAlign w:val="bottom"/>
            <w:hideMark/>
            <w:tcPrChange w:id="8833" w:author="Author">
              <w:tcPr>
                <w:tcW w:w="947" w:type="dxa"/>
                <w:gridSpan w:val="2"/>
                <w:tcBorders>
                  <w:top w:val="nil"/>
                  <w:left w:val="nil"/>
                  <w:bottom w:val="nil"/>
                  <w:right w:val="single" w:sz="6" w:space="0" w:color="auto"/>
                </w:tcBorders>
                <w:vAlign w:val="bottom"/>
                <w:hideMark/>
              </w:tcPr>
            </w:tcPrChange>
          </w:tcPr>
          <w:p w14:paraId="74BF246B" w14:textId="77777777" w:rsidR="00FF4CD2" w:rsidRPr="008A3158" w:rsidRDefault="00FF4CD2" w:rsidP="003825AD">
            <w:pPr>
              <w:pStyle w:val="tabletext11"/>
              <w:jc w:val="center"/>
              <w:rPr>
                <w:ins w:id="8834" w:author="Author"/>
              </w:rPr>
            </w:pPr>
            <w:ins w:id="8835" w:author="Author">
              <w:r w:rsidRPr="008A3158">
                <w:t>N/A</w:t>
              </w:r>
            </w:ins>
          </w:p>
        </w:tc>
        <w:tc>
          <w:tcPr>
            <w:tcW w:w="1476" w:type="dxa"/>
            <w:tcBorders>
              <w:top w:val="nil"/>
              <w:left w:val="nil"/>
              <w:bottom w:val="nil"/>
              <w:right w:val="single" w:sz="6" w:space="0" w:color="auto"/>
            </w:tcBorders>
            <w:vAlign w:val="bottom"/>
            <w:tcPrChange w:id="8836" w:author="Author">
              <w:tcPr>
                <w:tcW w:w="1476" w:type="dxa"/>
                <w:gridSpan w:val="2"/>
                <w:tcBorders>
                  <w:top w:val="nil"/>
                  <w:left w:val="nil"/>
                  <w:bottom w:val="nil"/>
                  <w:right w:val="single" w:sz="6" w:space="0" w:color="auto"/>
                </w:tcBorders>
                <w:vAlign w:val="bottom"/>
              </w:tcPr>
            </w:tcPrChange>
          </w:tcPr>
          <w:p w14:paraId="63E505D9" w14:textId="77777777" w:rsidR="00FF4CD2" w:rsidRPr="008A3158" w:rsidRDefault="00FF4CD2">
            <w:pPr>
              <w:pStyle w:val="tabletext11"/>
              <w:jc w:val="center"/>
              <w:rPr>
                <w:ins w:id="8837" w:author="Author"/>
              </w:rPr>
              <w:pPrChange w:id="8838" w:author="Author">
                <w:pPr>
                  <w:pStyle w:val="tabletext11"/>
                  <w:tabs>
                    <w:tab w:val="decimal" w:pos="600"/>
                  </w:tabs>
                </w:pPr>
              </w:pPrChange>
            </w:pPr>
            <w:ins w:id="8839" w:author="Author">
              <w:r w:rsidRPr="008A3158">
                <w:t>-0.132</w:t>
              </w:r>
            </w:ins>
          </w:p>
        </w:tc>
        <w:tc>
          <w:tcPr>
            <w:tcW w:w="1476" w:type="dxa"/>
            <w:tcBorders>
              <w:top w:val="nil"/>
              <w:left w:val="nil"/>
              <w:bottom w:val="nil"/>
              <w:right w:val="single" w:sz="6" w:space="0" w:color="auto"/>
            </w:tcBorders>
            <w:vAlign w:val="bottom"/>
            <w:tcPrChange w:id="8840" w:author="Author">
              <w:tcPr>
                <w:tcW w:w="1476" w:type="dxa"/>
                <w:gridSpan w:val="2"/>
                <w:tcBorders>
                  <w:top w:val="nil"/>
                  <w:left w:val="nil"/>
                  <w:bottom w:val="nil"/>
                  <w:right w:val="single" w:sz="6" w:space="0" w:color="auto"/>
                </w:tcBorders>
                <w:vAlign w:val="bottom"/>
              </w:tcPr>
            </w:tcPrChange>
          </w:tcPr>
          <w:p w14:paraId="641E32AB" w14:textId="77777777" w:rsidR="00FF4CD2" w:rsidRPr="008A3158" w:rsidRDefault="00FF4CD2">
            <w:pPr>
              <w:pStyle w:val="tabletext11"/>
              <w:jc w:val="center"/>
              <w:rPr>
                <w:ins w:id="8841" w:author="Author"/>
              </w:rPr>
              <w:pPrChange w:id="8842" w:author="Author">
                <w:pPr>
                  <w:pStyle w:val="tabletext11"/>
                  <w:tabs>
                    <w:tab w:val="decimal" w:pos="600"/>
                  </w:tabs>
                </w:pPr>
              </w:pPrChange>
            </w:pPr>
            <w:ins w:id="8843" w:author="Author">
              <w:r w:rsidRPr="008A3158">
                <w:t>-0.073</w:t>
              </w:r>
            </w:ins>
          </w:p>
        </w:tc>
        <w:tc>
          <w:tcPr>
            <w:tcW w:w="1476" w:type="dxa"/>
            <w:tcBorders>
              <w:top w:val="nil"/>
              <w:left w:val="nil"/>
              <w:bottom w:val="nil"/>
              <w:right w:val="single" w:sz="6" w:space="0" w:color="auto"/>
            </w:tcBorders>
            <w:vAlign w:val="bottom"/>
            <w:tcPrChange w:id="8844" w:author="Author">
              <w:tcPr>
                <w:tcW w:w="1476" w:type="dxa"/>
                <w:gridSpan w:val="2"/>
                <w:tcBorders>
                  <w:top w:val="nil"/>
                  <w:left w:val="nil"/>
                  <w:bottom w:val="nil"/>
                  <w:right w:val="single" w:sz="6" w:space="0" w:color="auto"/>
                </w:tcBorders>
                <w:vAlign w:val="bottom"/>
              </w:tcPr>
            </w:tcPrChange>
          </w:tcPr>
          <w:p w14:paraId="758AA5FB" w14:textId="77777777" w:rsidR="00FF4CD2" w:rsidRPr="008A3158" w:rsidRDefault="00FF4CD2">
            <w:pPr>
              <w:pStyle w:val="tabletext11"/>
              <w:jc w:val="center"/>
              <w:rPr>
                <w:ins w:id="8845" w:author="Author"/>
              </w:rPr>
              <w:pPrChange w:id="8846" w:author="Author">
                <w:pPr>
                  <w:pStyle w:val="tabletext11"/>
                  <w:tabs>
                    <w:tab w:val="decimal" w:pos="600"/>
                  </w:tabs>
                </w:pPr>
              </w:pPrChange>
            </w:pPr>
            <w:ins w:id="8847" w:author="Author">
              <w:r w:rsidRPr="008A3158">
                <w:t>-0.140</w:t>
              </w:r>
            </w:ins>
          </w:p>
        </w:tc>
        <w:tc>
          <w:tcPr>
            <w:tcW w:w="1476" w:type="dxa"/>
            <w:tcBorders>
              <w:top w:val="nil"/>
              <w:left w:val="nil"/>
              <w:bottom w:val="nil"/>
              <w:right w:val="single" w:sz="6" w:space="0" w:color="auto"/>
            </w:tcBorders>
            <w:vAlign w:val="bottom"/>
            <w:tcPrChange w:id="8848" w:author="Author">
              <w:tcPr>
                <w:tcW w:w="1476" w:type="dxa"/>
                <w:gridSpan w:val="2"/>
                <w:tcBorders>
                  <w:top w:val="nil"/>
                  <w:left w:val="nil"/>
                  <w:bottom w:val="nil"/>
                  <w:right w:val="single" w:sz="6" w:space="0" w:color="auto"/>
                </w:tcBorders>
                <w:vAlign w:val="bottom"/>
              </w:tcPr>
            </w:tcPrChange>
          </w:tcPr>
          <w:p w14:paraId="630E828C" w14:textId="77777777" w:rsidR="00FF4CD2" w:rsidRPr="008A3158" w:rsidRDefault="00FF4CD2">
            <w:pPr>
              <w:pStyle w:val="tabletext11"/>
              <w:jc w:val="center"/>
              <w:rPr>
                <w:ins w:id="8849" w:author="Author"/>
              </w:rPr>
              <w:pPrChange w:id="8850" w:author="Author">
                <w:pPr>
                  <w:pStyle w:val="tabletext11"/>
                  <w:tabs>
                    <w:tab w:val="decimal" w:pos="600"/>
                  </w:tabs>
                </w:pPr>
              </w:pPrChange>
            </w:pPr>
            <w:ins w:id="8851" w:author="Author">
              <w:r w:rsidRPr="008A3158">
                <w:t>-0.098</w:t>
              </w:r>
            </w:ins>
          </w:p>
        </w:tc>
        <w:tc>
          <w:tcPr>
            <w:tcW w:w="1072" w:type="dxa"/>
            <w:tcBorders>
              <w:top w:val="nil"/>
              <w:left w:val="nil"/>
              <w:bottom w:val="nil"/>
              <w:right w:val="single" w:sz="6" w:space="0" w:color="auto"/>
            </w:tcBorders>
            <w:vAlign w:val="bottom"/>
            <w:tcPrChange w:id="8852" w:author="Author">
              <w:tcPr>
                <w:tcW w:w="1072" w:type="dxa"/>
                <w:gridSpan w:val="2"/>
                <w:tcBorders>
                  <w:top w:val="nil"/>
                  <w:left w:val="nil"/>
                  <w:bottom w:val="nil"/>
                  <w:right w:val="single" w:sz="6" w:space="0" w:color="auto"/>
                </w:tcBorders>
                <w:vAlign w:val="bottom"/>
              </w:tcPr>
            </w:tcPrChange>
          </w:tcPr>
          <w:p w14:paraId="3EB31225" w14:textId="77777777" w:rsidR="00FF4CD2" w:rsidRPr="008A3158" w:rsidRDefault="00FF4CD2">
            <w:pPr>
              <w:pStyle w:val="tabletext11"/>
              <w:jc w:val="center"/>
              <w:rPr>
                <w:ins w:id="8853" w:author="Author"/>
              </w:rPr>
              <w:pPrChange w:id="8854" w:author="Author">
                <w:pPr>
                  <w:pStyle w:val="tabletext11"/>
                  <w:tabs>
                    <w:tab w:val="decimal" w:pos="360"/>
                  </w:tabs>
                </w:pPr>
              </w:pPrChange>
            </w:pPr>
            <w:ins w:id="8855" w:author="Author">
              <w:r w:rsidRPr="008A3158">
                <w:t>0.015</w:t>
              </w:r>
            </w:ins>
          </w:p>
        </w:tc>
      </w:tr>
      <w:tr w:rsidR="00FF4CD2" w:rsidRPr="008A3158" w14:paraId="4EC355F2" w14:textId="77777777" w:rsidTr="00FF4CD2">
        <w:trPr>
          <w:cantSplit/>
          <w:trHeight w:val="196"/>
          <w:ins w:id="8856" w:author="Author"/>
          <w:trPrChange w:id="8857" w:author="Author">
            <w:trPr>
              <w:gridBefore w:val="2"/>
              <w:cantSplit/>
              <w:trHeight w:val="196"/>
            </w:trPr>
          </w:trPrChange>
        </w:trPr>
        <w:tc>
          <w:tcPr>
            <w:tcW w:w="189" w:type="dxa"/>
            <w:vAlign w:val="bottom"/>
            <w:tcPrChange w:id="8858" w:author="Author">
              <w:tcPr>
                <w:tcW w:w="189" w:type="dxa"/>
              </w:tcPr>
            </w:tcPrChange>
          </w:tcPr>
          <w:p w14:paraId="09794564" w14:textId="77777777" w:rsidR="00FF4CD2" w:rsidRPr="008A3158" w:rsidRDefault="00FF4CD2">
            <w:pPr>
              <w:pStyle w:val="tabletext11"/>
              <w:jc w:val="center"/>
              <w:rPr>
                <w:ins w:id="8859" w:author="Author"/>
              </w:rPr>
              <w:pPrChange w:id="8860" w:author="Author">
                <w:pPr>
                  <w:pStyle w:val="tabletext11"/>
                </w:pPr>
              </w:pPrChange>
            </w:pPr>
          </w:p>
        </w:tc>
        <w:tc>
          <w:tcPr>
            <w:tcW w:w="200" w:type="dxa"/>
            <w:tcBorders>
              <w:top w:val="nil"/>
              <w:left w:val="single" w:sz="6" w:space="0" w:color="auto"/>
              <w:bottom w:val="nil"/>
              <w:right w:val="nil"/>
            </w:tcBorders>
            <w:vAlign w:val="bottom"/>
            <w:tcPrChange w:id="8861" w:author="Author">
              <w:tcPr>
                <w:tcW w:w="200" w:type="dxa"/>
                <w:tcBorders>
                  <w:top w:val="nil"/>
                  <w:left w:val="single" w:sz="6" w:space="0" w:color="auto"/>
                  <w:bottom w:val="nil"/>
                  <w:right w:val="nil"/>
                </w:tcBorders>
              </w:tcPr>
            </w:tcPrChange>
          </w:tcPr>
          <w:p w14:paraId="0C67C680" w14:textId="77777777" w:rsidR="00FF4CD2" w:rsidRPr="008A3158" w:rsidRDefault="00FF4CD2">
            <w:pPr>
              <w:pStyle w:val="tabletext11"/>
              <w:jc w:val="center"/>
              <w:rPr>
                <w:ins w:id="8862" w:author="Author"/>
              </w:rPr>
              <w:pPrChange w:id="8863" w:author="Author">
                <w:pPr>
                  <w:pStyle w:val="tabletext11"/>
                  <w:jc w:val="right"/>
                </w:pPr>
              </w:pPrChange>
            </w:pPr>
          </w:p>
        </w:tc>
        <w:tc>
          <w:tcPr>
            <w:tcW w:w="791" w:type="dxa"/>
            <w:vAlign w:val="bottom"/>
            <w:hideMark/>
            <w:tcPrChange w:id="8864" w:author="Author">
              <w:tcPr>
                <w:tcW w:w="791" w:type="dxa"/>
                <w:gridSpan w:val="2"/>
                <w:hideMark/>
              </w:tcPr>
            </w:tcPrChange>
          </w:tcPr>
          <w:p w14:paraId="0436E6AF" w14:textId="77777777" w:rsidR="00FF4CD2" w:rsidRPr="008A3158" w:rsidRDefault="00FF4CD2" w:rsidP="003825AD">
            <w:pPr>
              <w:pStyle w:val="tabletext11"/>
              <w:jc w:val="right"/>
              <w:rPr>
                <w:ins w:id="8865" w:author="Author"/>
              </w:rPr>
            </w:pPr>
            <w:ins w:id="8866" w:author="Author">
              <w:r w:rsidRPr="008A3158">
                <w:t>250</w:t>
              </w:r>
            </w:ins>
          </w:p>
        </w:tc>
        <w:tc>
          <w:tcPr>
            <w:tcW w:w="125" w:type="dxa"/>
            <w:vAlign w:val="bottom"/>
            <w:tcPrChange w:id="8867" w:author="Author">
              <w:tcPr>
                <w:tcW w:w="125" w:type="dxa"/>
              </w:tcPr>
            </w:tcPrChange>
          </w:tcPr>
          <w:p w14:paraId="493C744E" w14:textId="77777777" w:rsidR="00FF4CD2" w:rsidRPr="008A3158" w:rsidRDefault="00FF4CD2">
            <w:pPr>
              <w:pStyle w:val="tabletext11"/>
              <w:jc w:val="center"/>
              <w:rPr>
                <w:ins w:id="8868" w:author="Author"/>
              </w:rPr>
              <w:pPrChange w:id="8869"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870" w:author="Author">
              <w:tcPr>
                <w:tcW w:w="1052" w:type="dxa"/>
                <w:gridSpan w:val="2"/>
                <w:tcBorders>
                  <w:top w:val="nil"/>
                  <w:left w:val="single" w:sz="6" w:space="0" w:color="auto"/>
                  <w:bottom w:val="nil"/>
                  <w:right w:val="single" w:sz="6" w:space="0" w:color="auto"/>
                </w:tcBorders>
                <w:vAlign w:val="bottom"/>
                <w:hideMark/>
              </w:tcPr>
            </w:tcPrChange>
          </w:tcPr>
          <w:p w14:paraId="2F46BF09" w14:textId="77777777" w:rsidR="00FF4CD2" w:rsidRPr="008A3158" w:rsidRDefault="00FF4CD2">
            <w:pPr>
              <w:pStyle w:val="tabletext11"/>
              <w:jc w:val="center"/>
              <w:rPr>
                <w:ins w:id="8871" w:author="Author"/>
              </w:rPr>
              <w:pPrChange w:id="8872" w:author="Author">
                <w:pPr>
                  <w:pStyle w:val="tabletext11"/>
                  <w:tabs>
                    <w:tab w:val="decimal" w:pos="440"/>
                  </w:tabs>
                </w:pPr>
              </w:pPrChange>
            </w:pPr>
            <w:ins w:id="8873" w:author="Author">
              <w:r w:rsidRPr="008A3158">
                <w:t>-0.06</w:t>
              </w:r>
            </w:ins>
          </w:p>
        </w:tc>
        <w:tc>
          <w:tcPr>
            <w:tcW w:w="947" w:type="dxa"/>
            <w:tcBorders>
              <w:top w:val="nil"/>
              <w:left w:val="nil"/>
              <w:bottom w:val="nil"/>
              <w:right w:val="single" w:sz="6" w:space="0" w:color="auto"/>
            </w:tcBorders>
            <w:vAlign w:val="bottom"/>
            <w:hideMark/>
            <w:tcPrChange w:id="8874" w:author="Author">
              <w:tcPr>
                <w:tcW w:w="947" w:type="dxa"/>
                <w:gridSpan w:val="2"/>
                <w:tcBorders>
                  <w:top w:val="nil"/>
                  <w:left w:val="nil"/>
                  <w:bottom w:val="nil"/>
                  <w:right w:val="single" w:sz="6" w:space="0" w:color="auto"/>
                </w:tcBorders>
                <w:vAlign w:val="bottom"/>
                <w:hideMark/>
              </w:tcPr>
            </w:tcPrChange>
          </w:tcPr>
          <w:p w14:paraId="481B88EC" w14:textId="77777777" w:rsidR="00FF4CD2" w:rsidRPr="008A3158" w:rsidRDefault="00FF4CD2">
            <w:pPr>
              <w:pStyle w:val="tabletext11"/>
              <w:jc w:val="center"/>
              <w:rPr>
                <w:ins w:id="8875" w:author="Author"/>
              </w:rPr>
              <w:pPrChange w:id="8876" w:author="Author">
                <w:pPr>
                  <w:pStyle w:val="tabletext11"/>
                  <w:tabs>
                    <w:tab w:val="decimal" w:pos="380"/>
                  </w:tabs>
                </w:pPr>
              </w:pPrChange>
            </w:pPr>
            <w:ins w:id="8877" w:author="Author">
              <w:r w:rsidRPr="008A3158">
                <w:t>-0.04</w:t>
              </w:r>
            </w:ins>
          </w:p>
        </w:tc>
        <w:tc>
          <w:tcPr>
            <w:tcW w:w="1476" w:type="dxa"/>
            <w:tcBorders>
              <w:top w:val="nil"/>
              <w:left w:val="nil"/>
              <w:bottom w:val="nil"/>
              <w:right w:val="single" w:sz="6" w:space="0" w:color="auto"/>
            </w:tcBorders>
            <w:vAlign w:val="bottom"/>
            <w:tcPrChange w:id="8878" w:author="Author">
              <w:tcPr>
                <w:tcW w:w="1476" w:type="dxa"/>
                <w:gridSpan w:val="2"/>
                <w:tcBorders>
                  <w:top w:val="nil"/>
                  <w:left w:val="nil"/>
                  <w:bottom w:val="nil"/>
                  <w:right w:val="single" w:sz="6" w:space="0" w:color="auto"/>
                </w:tcBorders>
                <w:vAlign w:val="bottom"/>
              </w:tcPr>
            </w:tcPrChange>
          </w:tcPr>
          <w:p w14:paraId="6360989A" w14:textId="77777777" w:rsidR="00FF4CD2" w:rsidRPr="008A3158" w:rsidRDefault="00FF4CD2">
            <w:pPr>
              <w:pStyle w:val="tabletext11"/>
              <w:jc w:val="center"/>
              <w:rPr>
                <w:ins w:id="8879" w:author="Author"/>
              </w:rPr>
              <w:pPrChange w:id="8880" w:author="Author">
                <w:pPr>
                  <w:pStyle w:val="tabletext11"/>
                  <w:tabs>
                    <w:tab w:val="decimal" w:pos="600"/>
                  </w:tabs>
                </w:pPr>
              </w:pPrChange>
            </w:pPr>
            <w:ins w:id="8881" w:author="Author">
              <w:r w:rsidRPr="008A3158">
                <w:t>-0.131</w:t>
              </w:r>
            </w:ins>
          </w:p>
        </w:tc>
        <w:tc>
          <w:tcPr>
            <w:tcW w:w="1476" w:type="dxa"/>
            <w:tcBorders>
              <w:top w:val="nil"/>
              <w:left w:val="nil"/>
              <w:bottom w:val="nil"/>
              <w:right w:val="single" w:sz="6" w:space="0" w:color="auto"/>
            </w:tcBorders>
            <w:vAlign w:val="bottom"/>
            <w:tcPrChange w:id="8882" w:author="Author">
              <w:tcPr>
                <w:tcW w:w="1476" w:type="dxa"/>
                <w:gridSpan w:val="2"/>
                <w:tcBorders>
                  <w:top w:val="nil"/>
                  <w:left w:val="nil"/>
                  <w:bottom w:val="nil"/>
                  <w:right w:val="single" w:sz="6" w:space="0" w:color="auto"/>
                </w:tcBorders>
                <w:vAlign w:val="bottom"/>
              </w:tcPr>
            </w:tcPrChange>
          </w:tcPr>
          <w:p w14:paraId="0BCB481B" w14:textId="77777777" w:rsidR="00FF4CD2" w:rsidRPr="008A3158" w:rsidRDefault="00FF4CD2">
            <w:pPr>
              <w:pStyle w:val="tabletext11"/>
              <w:jc w:val="center"/>
              <w:rPr>
                <w:ins w:id="8883" w:author="Author"/>
              </w:rPr>
              <w:pPrChange w:id="8884" w:author="Author">
                <w:pPr>
                  <w:pStyle w:val="tabletext11"/>
                  <w:tabs>
                    <w:tab w:val="decimal" w:pos="600"/>
                  </w:tabs>
                </w:pPr>
              </w:pPrChange>
            </w:pPr>
            <w:ins w:id="8885" w:author="Author">
              <w:r w:rsidRPr="008A3158">
                <w:t>-0.056</w:t>
              </w:r>
            </w:ins>
          </w:p>
        </w:tc>
        <w:tc>
          <w:tcPr>
            <w:tcW w:w="1476" w:type="dxa"/>
            <w:tcBorders>
              <w:top w:val="nil"/>
              <w:left w:val="nil"/>
              <w:bottom w:val="nil"/>
              <w:right w:val="single" w:sz="6" w:space="0" w:color="auto"/>
            </w:tcBorders>
            <w:vAlign w:val="bottom"/>
            <w:tcPrChange w:id="8886" w:author="Author">
              <w:tcPr>
                <w:tcW w:w="1476" w:type="dxa"/>
                <w:gridSpan w:val="2"/>
                <w:tcBorders>
                  <w:top w:val="nil"/>
                  <w:left w:val="nil"/>
                  <w:bottom w:val="nil"/>
                  <w:right w:val="single" w:sz="6" w:space="0" w:color="auto"/>
                </w:tcBorders>
                <w:vAlign w:val="bottom"/>
              </w:tcPr>
            </w:tcPrChange>
          </w:tcPr>
          <w:p w14:paraId="1099E677" w14:textId="77777777" w:rsidR="00FF4CD2" w:rsidRPr="008A3158" w:rsidRDefault="00FF4CD2">
            <w:pPr>
              <w:pStyle w:val="tabletext11"/>
              <w:jc w:val="center"/>
              <w:rPr>
                <w:ins w:id="8887" w:author="Author"/>
              </w:rPr>
              <w:pPrChange w:id="8888" w:author="Author">
                <w:pPr>
                  <w:pStyle w:val="tabletext11"/>
                  <w:tabs>
                    <w:tab w:val="decimal" w:pos="600"/>
                  </w:tabs>
                </w:pPr>
              </w:pPrChange>
            </w:pPr>
            <w:ins w:id="8889" w:author="Author">
              <w:r w:rsidRPr="008A3158">
                <w:t>-0.139</w:t>
              </w:r>
            </w:ins>
          </w:p>
        </w:tc>
        <w:tc>
          <w:tcPr>
            <w:tcW w:w="1476" w:type="dxa"/>
            <w:tcBorders>
              <w:top w:val="nil"/>
              <w:left w:val="nil"/>
              <w:bottom w:val="nil"/>
              <w:right w:val="single" w:sz="6" w:space="0" w:color="auto"/>
            </w:tcBorders>
            <w:vAlign w:val="bottom"/>
            <w:tcPrChange w:id="8890" w:author="Author">
              <w:tcPr>
                <w:tcW w:w="1476" w:type="dxa"/>
                <w:gridSpan w:val="2"/>
                <w:tcBorders>
                  <w:top w:val="nil"/>
                  <w:left w:val="nil"/>
                  <w:bottom w:val="nil"/>
                  <w:right w:val="single" w:sz="6" w:space="0" w:color="auto"/>
                </w:tcBorders>
                <w:vAlign w:val="bottom"/>
              </w:tcPr>
            </w:tcPrChange>
          </w:tcPr>
          <w:p w14:paraId="7B2B0E9C" w14:textId="77777777" w:rsidR="00FF4CD2" w:rsidRPr="008A3158" w:rsidRDefault="00FF4CD2">
            <w:pPr>
              <w:pStyle w:val="tabletext11"/>
              <w:jc w:val="center"/>
              <w:rPr>
                <w:ins w:id="8891" w:author="Author"/>
              </w:rPr>
              <w:pPrChange w:id="8892" w:author="Author">
                <w:pPr>
                  <w:pStyle w:val="tabletext11"/>
                  <w:tabs>
                    <w:tab w:val="decimal" w:pos="600"/>
                  </w:tabs>
                </w:pPr>
              </w:pPrChange>
            </w:pPr>
            <w:ins w:id="8893" w:author="Author">
              <w:r w:rsidRPr="008A3158">
                <w:t>-0.089</w:t>
              </w:r>
            </w:ins>
          </w:p>
        </w:tc>
        <w:tc>
          <w:tcPr>
            <w:tcW w:w="1072" w:type="dxa"/>
            <w:tcBorders>
              <w:top w:val="nil"/>
              <w:left w:val="nil"/>
              <w:bottom w:val="nil"/>
              <w:right w:val="single" w:sz="6" w:space="0" w:color="auto"/>
            </w:tcBorders>
            <w:vAlign w:val="bottom"/>
            <w:tcPrChange w:id="8894" w:author="Author">
              <w:tcPr>
                <w:tcW w:w="1072" w:type="dxa"/>
                <w:gridSpan w:val="2"/>
                <w:tcBorders>
                  <w:top w:val="nil"/>
                  <w:left w:val="nil"/>
                  <w:bottom w:val="nil"/>
                  <w:right w:val="single" w:sz="6" w:space="0" w:color="auto"/>
                </w:tcBorders>
                <w:vAlign w:val="bottom"/>
              </w:tcPr>
            </w:tcPrChange>
          </w:tcPr>
          <w:p w14:paraId="3DDC7D65" w14:textId="77777777" w:rsidR="00FF4CD2" w:rsidRPr="008A3158" w:rsidRDefault="00FF4CD2">
            <w:pPr>
              <w:pStyle w:val="tabletext11"/>
              <w:jc w:val="center"/>
              <w:rPr>
                <w:ins w:id="8895" w:author="Author"/>
              </w:rPr>
              <w:pPrChange w:id="8896" w:author="Author">
                <w:pPr>
                  <w:pStyle w:val="tabletext11"/>
                  <w:tabs>
                    <w:tab w:val="decimal" w:pos="360"/>
                  </w:tabs>
                </w:pPr>
              </w:pPrChange>
            </w:pPr>
            <w:ins w:id="8897" w:author="Author">
              <w:r w:rsidRPr="008A3158">
                <w:t>0.018</w:t>
              </w:r>
            </w:ins>
          </w:p>
        </w:tc>
      </w:tr>
      <w:tr w:rsidR="00FF4CD2" w:rsidRPr="008A3158" w14:paraId="2020DF1B" w14:textId="77777777" w:rsidTr="00FF4CD2">
        <w:trPr>
          <w:cantSplit/>
          <w:trHeight w:val="196"/>
          <w:ins w:id="8898" w:author="Author"/>
          <w:trPrChange w:id="8899" w:author="Author">
            <w:trPr>
              <w:gridBefore w:val="2"/>
              <w:cantSplit/>
              <w:trHeight w:val="196"/>
            </w:trPr>
          </w:trPrChange>
        </w:trPr>
        <w:tc>
          <w:tcPr>
            <w:tcW w:w="189" w:type="dxa"/>
            <w:vAlign w:val="bottom"/>
            <w:tcPrChange w:id="8900" w:author="Author">
              <w:tcPr>
                <w:tcW w:w="189" w:type="dxa"/>
              </w:tcPr>
            </w:tcPrChange>
          </w:tcPr>
          <w:p w14:paraId="36C4FEFB" w14:textId="77777777" w:rsidR="00FF4CD2" w:rsidRPr="008A3158" w:rsidRDefault="00FF4CD2">
            <w:pPr>
              <w:pStyle w:val="tabletext11"/>
              <w:jc w:val="center"/>
              <w:rPr>
                <w:ins w:id="8901" w:author="Author"/>
              </w:rPr>
              <w:pPrChange w:id="8902" w:author="Author">
                <w:pPr>
                  <w:pStyle w:val="tabletext11"/>
                </w:pPr>
              </w:pPrChange>
            </w:pPr>
          </w:p>
        </w:tc>
        <w:tc>
          <w:tcPr>
            <w:tcW w:w="200" w:type="dxa"/>
            <w:tcBorders>
              <w:top w:val="nil"/>
              <w:left w:val="single" w:sz="6" w:space="0" w:color="auto"/>
              <w:bottom w:val="nil"/>
              <w:right w:val="nil"/>
            </w:tcBorders>
            <w:vAlign w:val="bottom"/>
            <w:tcPrChange w:id="8903" w:author="Author">
              <w:tcPr>
                <w:tcW w:w="200" w:type="dxa"/>
                <w:tcBorders>
                  <w:top w:val="nil"/>
                  <w:left w:val="single" w:sz="6" w:space="0" w:color="auto"/>
                  <w:bottom w:val="nil"/>
                  <w:right w:val="nil"/>
                </w:tcBorders>
              </w:tcPr>
            </w:tcPrChange>
          </w:tcPr>
          <w:p w14:paraId="3E76A366" w14:textId="77777777" w:rsidR="00FF4CD2" w:rsidRPr="008A3158" w:rsidRDefault="00FF4CD2">
            <w:pPr>
              <w:pStyle w:val="tabletext11"/>
              <w:jc w:val="center"/>
              <w:rPr>
                <w:ins w:id="8904" w:author="Author"/>
              </w:rPr>
              <w:pPrChange w:id="8905" w:author="Author">
                <w:pPr>
                  <w:pStyle w:val="tabletext11"/>
                  <w:jc w:val="right"/>
                </w:pPr>
              </w:pPrChange>
            </w:pPr>
          </w:p>
        </w:tc>
        <w:tc>
          <w:tcPr>
            <w:tcW w:w="791" w:type="dxa"/>
            <w:vAlign w:val="bottom"/>
            <w:hideMark/>
            <w:tcPrChange w:id="8906" w:author="Author">
              <w:tcPr>
                <w:tcW w:w="791" w:type="dxa"/>
                <w:gridSpan w:val="2"/>
                <w:hideMark/>
              </w:tcPr>
            </w:tcPrChange>
          </w:tcPr>
          <w:p w14:paraId="68674D14" w14:textId="77777777" w:rsidR="00FF4CD2" w:rsidRPr="008A3158" w:rsidRDefault="00FF4CD2" w:rsidP="003825AD">
            <w:pPr>
              <w:pStyle w:val="tabletext11"/>
              <w:jc w:val="right"/>
              <w:rPr>
                <w:ins w:id="8907" w:author="Author"/>
              </w:rPr>
            </w:pPr>
            <w:ins w:id="8908" w:author="Author">
              <w:r w:rsidRPr="008A3158">
                <w:t>500</w:t>
              </w:r>
            </w:ins>
          </w:p>
        </w:tc>
        <w:tc>
          <w:tcPr>
            <w:tcW w:w="125" w:type="dxa"/>
            <w:vAlign w:val="bottom"/>
            <w:tcPrChange w:id="8909" w:author="Author">
              <w:tcPr>
                <w:tcW w:w="125" w:type="dxa"/>
              </w:tcPr>
            </w:tcPrChange>
          </w:tcPr>
          <w:p w14:paraId="5E04EDFA" w14:textId="77777777" w:rsidR="00FF4CD2" w:rsidRPr="008A3158" w:rsidRDefault="00FF4CD2">
            <w:pPr>
              <w:pStyle w:val="tabletext11"/>
              <w:jc w:val="center"/>
              <w:rPr>
                <w:ins w:id="8910" w:author="Author"/>
              </w:rPr>
              <w:pPrChange w:id="8911"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912" w:author="Author">
              <w:tcPr>
                <w:tcW w:w="1052" w:type="dxa"/>
                <w:gridSpan w:val="2"/>
                <w:tcBorders>
                  <w:top w:val="nil"/>
                  <w:left w:val="single" w:sz="6" w:space="0" w:color="auto"/>
                  <w:bottom w:val="nil"/>
                  <w:right w:val="single" w:sz="6" w:space="0" w:color="auto"/>
                </w:tcBorders>
                <w:vAlign w:val="bottom"/>
                <w:hideMark/>
              </w:tcPr>
            </w:tcPrChange>
          </w:tcPr>
          <w:p w14:paraId="7E2A775E" w14:textId="77777777" w:rsidR="00FF4CD2" w:rsidRPr="008A3158" w:rsidRDefault="00FF4CD2">
            <w:pPr>
              <w:pStyle w:val="tabletext11"/>
              <w:tabs>
                <w:tab w:val="decimal" w:pos="140"/>
              </w:tabs>
              <w:jc w:val="center"/>
              <w:rPr>
                <w:ins w:id="8913" w:author="Author"/>
              </w:rPr>
              <w:pPrChange w:id="8914" w:author="Author">
                <w:pPr>
                  <w:pStyle w:val="tabletext11"/>
                  <w:tabs>
                    <w:tab w:val="decimal" w:pos="440"/>
                  </w:tabs>
                </w:pPr>
              </w:pPrChange>
            </w:pPr>
            <w:ins w:id="8915" w:author="Author">
              <w:r w:rsidRPr="008A3158">
                <w:t>0.00</w:t>
              </w:r>
            </w:ins>
          </w:p>
        </w:tc>
        <w:tc>
          <w:tcPr>
            <w:tcW w:w="947" w:type="dxa"/>
            <w:tcBorders>
              <w:top w:val="nil"/>
              <w:left w:val="nil"/>
              <w:bottom w:val="nil"/>
              <w:right w:val="single" w:sz="6" w:space="0" w:color="auto"/>
            </w:tcBorders>
            <w:vAlign w:val="bottom"/>
            <w:hideMark/>
            <w:tcPrChange w:id="8916" w:author="Author">
              <w:tcPr>
                <w:tcW w:w="947" w:type="dxa"/>
                <w:gridSpan w:val="2"/>
                <w:tcBorders>
                  <w:top w:val="nil"/>
                  <w:left w:val="nil"/>
                  <w:bottom w:val="nil"/>
                  <w:right w:val="single" w:sz="6" w:space="0" w:color="auto"/>
                </w:tcBorders>
                <w:vAlign w:val="bottom"/>
                <w:hideMark/>
              </w:tcPr>
            </w:tcPrChange>
          </w:tcPr>
          <w:p w14:paraId="3E325266" w14:textId="77777777" w:rsidR="00FF4CD2" w:rsidRPr="008A3158" w:rsidRDefault="00FF4CD2">
            <w:pPr>
              <w:pStyle w:val="tabletext11"/>
              <w:tabs>
                <w:tab w:val="decimal" w:pos="140"/>
              </w:tabs>
              <w:jc w:val="center"/>
              <w:rPr>
                <w:ins w:id="8917" w:author="Author"/>
              </w:rPr>
              <w:pPrChange w:id="8918" w:author="Author">
                <w:pPr>
                  <w:pStyle w:val="tabletext11"/>
                  <w:tabs>
                    <w:tab w:val="decimal" w:pos="380"/>
                  </w:tabs>
                </w:pPr>
              </w:pPrChange>
            </w:pPr>
            <w:ins w:id="8919" w:author="Author">
              <w:r w:rsidRPr="008A3158">
                <w:t>0.00</w:t>
              </w:r>
            </w:ins>
          </w:p>
        </w:tc>
        <w:tc>
          <w:tcPr>
            <w:tcW w:w="1476" w:type="dxa"/>
            <w:tcBorders>
              <w:top w:val="nil"/>
              <w:left w:val="nil"/>
              <w:bottom w:val="nil"/>
              <w:right w:val="single" w:sz="6" w:space="0" w:color="auto"/>
            </w:tcBorders>
            <w:vAlign w:val="bottom"/>
            <w:tcPrChange w:id="8920" w:author="Author">
              <w:tcPr>
                <w:tcW w:w="1476" w:type="dxa"/>
                <w:gridSpan w:val="2"/>
                <w:tcBorders>
                  <w:top w:val="nil"/>
                  <w:left w:val="nil"/>
                  <w:bottom w:val="nil"/>
                  <w:right w:val="single" w:sz="6" w:space="0" w:color="auto"/>
                </w:tcBorders>
                <w:vAlign w:val="bottom"/>
              </w:tcPr>
            </w:tcPrChange>
          </w:tcPr>
          <w:p w14:paraId="2B8FF9A2" w14:textId="77777777" w:rsidR="00FF4CD2" w:rsidRPr="008A3158" w:rsidRDefault="00FF4CD2">
            <w:pPr>
              <w:pStyle w:val="tabletext11"/>
              <w:jc w:val="center"/>
              <w:rPr>
                <w:ins w:id="8921" w:author="Author"/>
              </w:rPr>
              <w:pPrChange w:id="8922" w:author="Author">
                <w:pPr>
                  <w:pStyle w:val="tabletext11"/>
                  <w:tabs>
                    <w:tab w:val="decimal" w:pos="600"/>
                  </w:tabs>
                </w:pPr>
              </w:pPrChange>
            </w:pPr>
            <w:ins w:id="8923" w:author="Author">
              <w:r w:rsidRPr="008A3158">
                <w:t>-0.130</w:t>
              </w:r>
            </w:ins>
          </w:p>
        </w:tc>
        <w:tc>
          <w:tcPr>
            <w:tcW w:w="1476" w:type="dxa"/>
            <w:tcBorders>
              <w:top w:val="nil"/>
              <w:left w:val="nil"/>
              <w:bottom w:val="nil"/>
              <w:right w:val="single" w:sz="6" w:space="0" w:color="auto"/>
            </w:tcBorders>
            <w:vAlign w:val="bottom"/>
            <w:tcPrChange w:id="8924" w:author="Author">
              <w:tcPr>
                <w:tcW w:w="1476" w:type="dxa"/>
                <w:gridSpan w:val="2"/>
                <w:tcBorders>
                  <w:top w:val="nil"/>
                  <w:left w:val="nil"/>
                  <w:bottom w:val="nil"/>
                  <w:right w:val="single" w:sz="6" w:space="0" w:color="auto"/>
                </w:tcBorders>
                <w:vAlign w:val="bottom"/>
              </w:tcPr>
            </w:tcPrChange>
          </w:tcPr>
          <w:p w14:paraId="4D6888E1" w14:textId="77777777" w:rsidR="00FF4CD2" w:rsidRPr="008A3158" w:rsidRDefault="00FF4CD2">
            <w:pPr>
              <w:pStyle w:val="tabletext11"/>
              <w:tabs>
                <w:tab w:val="decimal" w:pos="140"/>
              </w:tabs>
              <w:jc w:val="center"/>
              <w:rPr>
                <w:ins w:id="8925" w:author="Author"/>
              </w:rPr>
              <w:pPrChange w:id="8926" w:author="Author">
                <w:pPr>
                  <w:pStyle w:val="tabletext11"/>
                  <w:tabs>
                    <w:tab w:val="decimal" w:pos="600"/>
                  </w:tabs>
                </w:pPr>
              </w:pPrChange>
            </w:pPr>
            <w:ins w:id="8927" w:author="Author">
              <w:r w:rsidRPr="008A3158">
                <w:t>0.004</w:t>
              </w:r>
            </w:ins>
          </w:p>
        </w:tc>
        <w:tc>
          <w:tcPr>
            <w:tcW w:w="1476" w:type="dxa"/>
            <w:tcBorders>
              <w:top w:val="nil"/>
              <w:left w:val="nil"/>
              <w:bottom w:val="nil"/>
              <w:right w:val="single" w:sz="6" w:space="0" w:color="auto"/>
            </w:tcBorders>
            <w:vAlign w:val="bottom"/>
            <w:tcPrChange w:id="8928" w:author="Author">
              <w:tcPr>
                <w:tcW w:w="1476" w:type="dxa"/>
                <w:gridSpan w:val="2"/>
                <w:tcBorders>
                  <w:top w:val="nil"/>
                  <w:left w:val="nil"/>
                  <w:bottom w:val="nil"/>
                  <w:right w:val="single" w:sz="6" w:space="0" w:color="auto"/>
                </w:tcBorders>
                <w:vAlign w:val="bottom"/>
              </w:tcPr>
            </w:tcPrChange>
          </w:tcPr>
          <w:p w14:paraId="3E57EF16" w14:textId="77777777" w:rsidR="00FF4CD2" w:rsidRPr="008A3158" w:rsidRDefault="00FF4CD2">
            <w:pPr>
              <w:pStyle w:val="tabletext11"/>
              <w:jc w:val="center"/>
              <w:rPr>
                <w:ins w:id="8929" w:author="Author"/>
              </w:rPr>
              <w:pPrChange w:id="8930" w:author="Author">
                <w:pPr>
                  <w:pStyle w:val="tabletext11"/>
                  <w:tabs>
                    <w:tab w:val="decimal" w:pos="600"/>
                  </w:tabs>
                </w:pPr>
              </w:pPrChange>
            </w:pPr>
            <w:ins w:id="8931" w:author="Author">
              <w:r w:rsidRPr="008A3158">
                <w:t>-0.138</w:t>
              </w:r>
            </w:ins>
          </w:p>
        </w:tc>
        <w:tc>
          <w:tcPr>
            <w:tcW w:w="1476" w:type="dxa"/>
            <w:tcBorders>
              <w:top w:val="nil"/>
              <w:left w:val="nil"/>
              <w:bottom w:val="nil"/>
              <w:right w:val="single" w:sz="6" w:space="0" w:color="auto"/>
            </w:tcBorders>
            <w:vAlign w:val="bottom"/>
            <w:tcPrChange w:id="8932" w:author="Author">
              <w:tcPr>
                <w:tcW w:w="1476" w:type="dxa"/>
                <w:gridSpan w:val="2"/>
                <w:tcBorders>
                  <w:top w:val="nil"/>
                  <w:left w:val="nil"/>
                  <w:bottom w:val="nil"/>
                  <w:right w:val="single" w:sz="6" w:space="0" w:color="auto"/>
                </w:tcBorders>
                <w:vAlign w:val="bottom"/>
              </w:tcPr>
            </w:tcPrChange>
          </w:tcPr>
          <w:p w14:paraId="4E7C068B" w14:textId="77777777" w:rsidR="00FF4CD2" w:rsidRPr="008A3158" w:rsidRDefault="00FF4CD2">
            <w:pPr>
              <w:pStyle w:val="tabletext11"/>
              <w:jc w:val="center"/>
              <w:rPr>
                <w:ins w:id="8933" w:author="Author"/>
              </w:rPr>
              <w:pPrChange w:id="8934" w:author="Author">
                <w:pPr>
                  <w:pStyle w:val="tabletext11"/>
                  <w:tabs>
                    <w:tab w:val="decimal" w:pos="600"/>
                  </w:tabs>
                </w:pPr>
              </w:pPrChange>
            </w:pPr>
            <w:ins w:id="8935" w:author="Author">
              <w:r w:rsidRPr="008A3158">
                <w:t>-0.057</w:t>
              </w:r>
            </w:ins>
          </w:p>
        </w:tc>
        <w:tc>
          <w:tcPr>
            <w:tcW w:w="1072" w:type="dxa"/>
            <w:tcBorders>
              <w:top w:val="nil"/>
              <w:left w:val="nil"/>
              <w:bottom w:val="nil"/>
              <w:right w:val="single" w:sz="6" w:space="0" w:color="auto"/>
            </w:tcBorders>
            <w:vAlign w:val="bottom"/>
            <w:tcPrChange w:id="8936" w:author="Author">
              <w:tcPr>
                <w:tcW w:w="1072" w:type="dxa"/>
                <w:gridSpan w:val="2"/>
                <w:tcBorders>
                  <w:top w:val="nil"/>
                  <w:left w:val="nil"/>
                  <w:bottom w:val="nil"/>
                  <w:right w:val="single" w:sz="6" w:space="0" w:color="auto"/>
                </w:tcBorders>
                <w:vAlign w:val="bottom"/>
              </w:tcPr>
            </w:tcPrChange>
          </w:tcPr>
          <w:p w14:paraId="0713DD63" w14:textId="77777777" w:rsidR="00FF4CD2" w:rsidRPr="008A3158" w:rsidRDefault="00FF4CD2">
            <w:pPr>
              <w:pStyle w:val="tabletext11"/>
              <w:jc w:val="center"/>
              <w:rPr>
                <w:ins w:id="8937" w:author="Author"/>
              </w:rPr>
              <w:pPrChange w:id="8938" w:author="Author">
                <w:pPr>
                  <w:pStyle w:val="tabletext11"/>
                  <w:tabs>
                    <w:tab w:val="decimal" w:pos="360"/>
                  </w:tabs>
                </w:pPr>
              </w:pPrChange>
            </w:pPr>
            <w:ins w:id="8939" w:author="Author">
              <w:r w:rsidRPr="008A3158">
                <w:t>0.036</w:t>
              </w:r>
            </w:ins>
          </w:p>
        </w:tc>
      </w:tr>
      <w:tr w:rsidR="00FF4CD2" w:rsidRPr="008A3158" w14:paraId="422B8996" w14:textId="77777777" w:rsidTr="00FF4CD2">
        <w:trPr>
          <w:cantSplit/>
          <w:trHeight w:val="196"/>
          <w:ins w:id="8940" w:author="Author"/>
          <w:trPrChange w:id="8941" w:author="Author">
            <w:trPr>
              <w:gridBefore w:val="2"/>
              <w:cantSplit/>
              <w:trHeight w:val="196"/>
            </w:trPr>
          </w:trPrChange>
        </w:trPr>
        <w:tc>
          <w:tcPr>
            <w:tcW w:w="189" w:type="dxa"/>
            <w:vAlign w:val="bottom"/>
            <w:tcPrChange w:id="8942" w:author="Author">
              <w:tcPr>
                <w:tcW w:w="189" w:type="dxa"/>
              </w:tcPr>
            </w:tcPrChange>
          </w:tcPr>
          <w:p w14:paraId="281BD4DE" w14:textId="77777777" w:rsidR="00FF4CD2" w:rsidRPr="008A3158" w:rsidRDefault="00FF4CD2">
            <w:pPr>
              <w:pStyle w:val="tabletext11"/>
              <w:jc w:val="center"/>
              <w:rPr>
                <w:ins w:id="8943" w:author="Author"/>
              </w:rPr>
              <w:pPrChange w:id="8944" w:author="Author">
                <w:pPr>
                  <w:pStyle w:val="tabletext11"/>
                </w:pPr>
              </w:pPrChange>
            </w:pPr>
          </w:p>
        </w:tc>
        <w:tc>
          <w:tcPr>
            <w:tcW w:w="200" w:type="dxa"/>
            <w:tcBorders>
              <w:top w:val="nil"/>
              <w:left w:val="single" w:sz="6" w:space="0" w:color="auto"/>
              <w:bottom w:val="nil"/>
              <w:right w:val="nil"/>
            </w:tcBorders>
            <w:vAlign w:val="bottom"/>
            <w:tcPrChange w:id="8945" w:author="Author">
              <w:tcPr>
                <w:tcW w:w="200" w:type="dxa"/>
                <w:tcBorders>
                  <w:top w:val="nil"/>
                  <w:left w:val="single" w:sz="6" w:space="0" w:color="auto"/>
                  <w:bottom w:val="nil"/>
                  <w:right w:val="nil"/>
                </w:tcBorders>
              </w:tcPr>
            </w:tcPrChange>
          </w:tcPr>
          <w:p w14:paraId="4EC21C1E" w14:textId="77777777" w:rsidR="00FF4CD2" w:rsidRPr="008A3158" w:rsidRDefault="00FF4CD2">
            <w:pPr>
              <w:pStyle w:val="tabletext11"/>
              <w:jc w:val="center"/>
              <w:rPr>
                <w:ins w:id="8946" w:author="Author"/>
              </w:rPr>
              <w:pPrChange w:id="8947" w:author="Author">
                <w:pPr>
                  <w:pStyle w:val="tabletext11"/>
                  <w:jc w:val="right"/>
                </w:pPr>
              </w:pPrChange>
            </w:pPr>
          </w:p>
        </w:tc>
        <w:tc>
          <w:tcPr>
            <w:tcW w:w="791" w:type="dxa"/>
            <w:vAlign w:val="bottom"/>
            <w:hideMark/>
            <w:tcPrChange w:id="8948" w:author="Author">
              <w:tcPr>
                <w:tcW w:w="791" w:type="dxa"/>
                <w:gridSpan w:val="2"/>
                <w:hideMark/>
              </w:tcPr>
            </w:tcPrChange>
          </w:tcPr>
          <w:p w14:paraId="07BD9214" w14:textId="77777777" w:rsidR="00FF4CD2" w:rsidRPr="008A3158" w:rsidRDefault="00FF4CD2" w:rsidP="003825AD">
            <w:pPr>
              <w:pStyle w:val="tabletext11"/>
              <w:jc w:val="right"/>
              <w:rPr>
                <w:ins w:id="8949" w:author="Author"/>
              </w:rPr>
            </w:pPr>
            <w:ins w:id="8950" w:author="Author">
              <w:r w:rsidRPr="008A3158">
                <w:t>1,000</w:t>
              </w:r>
            </w:ins>
          </w:p>
        </w:tc>
        <w:tc>
          <w:tcPr>
            <w:tcW w:w="125" w:type="dxa"/>
            <w:vAlign w:val="bottom"/>
            <w:tcPrChange w:id="8951" w:author="Author">
              <w:tcPr>
                <w:tcW w:w="125" w:type="dxa"/>
              </w:tcPr>
            </w:tcPrChange>
          </w:tcPr>
          <w:p w14:paraId="0E99C151" w14:textId="77777777" w:rsidR="00FF4CD2" w:rsidRPr="008A3158" w:rsidRDefault="00FF4CD2">
            <w:pPr>
              <w:pStyle w:val="tabletext11"/>
              <w:jc w:val="center"/>
              <w:rPr>
                <w:ins w:id="8952" w:author="Author"/>
              </w:rPr>
              <w:pPrChange w:id="8953"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954" w:author="Author">
              <w:tcPr>
                <w:tcW w:w="1052" w:type="dxa"/>
                <w:gridSpan w:val="2"/>
                <w:tcBorders>
                  <w:top w:val="nil"/>
                  <w:left w:val="single" w:sz="6" w:space="0" w:color="auto"/>
                  <w:bottom w:val="nil"/>
                  <w:right w:val="single" w:sz="6" w:space="0" w:color="auto"/>
                </w:tcBorders>
                <w:vAlign w:val="bottom"/>
                <w:hideMark/>
              </w:tcPr>
            </w:tcPrChange>
          </w:tcPr>
          <w:p w14:paraId="3B99EECF" w14:textId="77777777" w:rsidR="00FF4CD2" w:rsidRPr="008A3158" w:rsidRDefault="00FF4CD2">
            <w:pPr>
              <w:pStyle w:val="tabletext11"/>
              <w:tabs>
                <w:tab w:val="decimal" w:pos="140"/>
              </w:tabs>
              <w:jc w:val="center"/>
              <w:rPr>
                <w:ins w:id="8955" w:author="Author"/>
              </w:rPr>
              <w:pPrChange w:id="8956" w:author="Author">
                <w:pPr>
                  <w:pStyle w:val="tabletext11"/>
                  <w:tabs>
                    <w:tab w:val="decimal" w:pos="440"/>
                  </w:tabs>
                </w:pPr>
              </w:pPrChange>
            </w:pPr>
            <w:ins w:id="8957" w:author="Author">
              <w:r w:rsidRPr="008A3158">
                <w:t>0.10</w:t>
              </w:r>
            </w:ins>
          </w:p>
        </w:tc>
        <w:tc>
          <w:tcPr>
            <w:tcW w:w="947" w:type="dxa"/>
            <w:tcBorders>
              <w:top w:val="nil"/>
              <w:left w:val="nil"/>
              <w:bottom w:val="nil"/>
              <w:right w:val="single" w:sz="6" w:space="0" w:color="auto"/>
            </w:tcBorders>
            <w:vAlign w:val="bottom"/>
            <w:hideMark/>
            <w:tcPrChange w:id="8958" w:author="Author">
              <w:tcPr>
                <w:tcW w:w="947" w:type="dxa"/>
                <w:gridSpan w:val="2"/>
                <w:tcBorders>
                  <w:top w:val="nil"/>
                  <w:left w:val="nil"/>
                  <w:bottom w:val="nil"/>
                  <w:right w:val="single" w:sz="6" w:space="0" w:color="auto"/>
                </w:tcBorders>
                <w:vAlign w:val="bottom"/>
                <w:hideMark/>
              </w:tcPr>
            </w:tcPrChange>
          </w:tcPr>
          <w:p w14:paraId="1B6B3F63" w14:textId="77777777" w:rsidR="00FF4CD2" w:rsidRPr="008A3158" w:rsidRDefault="00FF4CD2">
            <w:pPr>
              <w:pStyle w:val="tabletext11"/>
              <w:tabs>
                <w:tab w:val="decimal" w:pos="140"/>
              </w:tabs>
              <w:jc w:val="center"/>
              <w:rPr>
                <w:ins w:id="8959" w:author="Author"/>
              </w:rPr>
              <w:pPrChange w:id="8960" w:author="Author">
                <w:pPr>
                  <w:pStyle w:val="tabletext11"/>
                  <w:tabs>
                    <w:tab w:val="decimal" w:pos="380"/>
                  </w:tabs>
                </w:pPr>
              </w:pPrChange>
            </w:pPr>
            <w:ins w:id="8961" w:author="Author">
              <w:r w:rsidRPr="008A3158">
                <w:t>0.09</w:t>
              </w:r>
            </w:ins>
          </w:p>
        </w:tc>
        <w:tc>
          <w:tcPr>
            <w:tcW w:w="1476" w:type="dxa"/>
            <w:tcBorders>
              <w:top w:val="nil"/>
              <w:left w:val="nil"/>
              <w:bottom w:val="nil"/>
              <w:right w:val="single" w:sz="6" w:space="0" w:color="auto"/>
            </w:tcBorders>
            <w:vAlign w:val="bottom"/>
            <w:tcPrChange w:id="8962" w:author="Author">
              <w:tcPr>
                <w:tcW w:w="1476" w:type="dxa"/>
                <w:gridSpan w:val="2"/>
                <w:tcBorders>
                  <w:top w:val="nil"/>
                  <w:left w:val="nil"/>
                  <w:bottom w:val="nil"/>
                  <w:right w:val="single" w:sz="6" w:space="0" w:color="auto"/>
                </w:tcBorders>
                <w:vAlign w:val="bottom"/>
              </w:tcPr>
            </w:tcPrChange>
          </w:tcPr>
          <w:p w14:paraId="7C6B77AD" w14:textId="77777777" w:rsidR="00FF4CD2" w:rsidRPr="008A3158" w:rsidRDefault="00FF4CD2">
            <w:pPr>
              <w:pStyle w:val="tabletext11"/>
              <w:jc w:val="center"/>
              <w:rPr>
                <w:ins w:id="8963" w:author="Author"/>
              </w:rPr>
              <w:pPrChange w:id="8964" w:author="Author">
                <w:pPr>
                  <w:pStyle w:val="tabletext11"/>
                  <w:tabs>
                    <w:tab w:val="decimal" w:pos="600"/>
                  </w:tabs>
                </w:pPr>
              </w:pPrChange>
            </w:pPr>
            <w:ins w:id="8965" w:author="Author">
              <w:r w:rsidRPr="008A3158">
                <w:t>-0.129</w:t>
              </w:r>
            </w:ins>
          </w:p>
        </w:tc>
        <w:tc>
          <w:tcPr>
            <w:tcW w:w="1476" w:type="dxa"/>
            <w:tcBorders>
              <w:top w:val="nil"/>
              <w:left w:val="nil"/>
              <w:bottom w:val="nil"/>
              <w:right w:val="single" w:sz="6" w:space="0" w:color="auto"/>
            </w:tcBorders>
            <w:vAlign w:val="bottom"/>
            <w:tcPrChange w:id="8966" w:author="Author">
              <w:tcPr>
                <w:tcW w:w="1476" w:type="dxa"/>
                <w:gridSpan w:val="2"/>
                <w:tcBorders>
                  <w:top w:val="nil"/>
                  <w:left w:val="nil"/>
                  <w:bottom w:val="nil"/>
                  <w:right w:val="single" w:sz="6" w:space="0" w:color="auto"/>
                </w:tcBorders>
                <w:vAlign w:val="bottom"/>
              </w:tcPr>
            </w:tcPrChange>
          </w:tcPr>
          <w:p w14:paraId="41DB2953" w14:textId="77777777" w:rsidR="00FF4CD2" w:rsidRPr="008A3158" w:rsidRDefault="00FF4CD2">
            <w:pPr>
              <w:pStyle w:val="tabletext11"/>
              <w:tabs>
                <w:tab w:val="decimal" w:pos="140"/>
              </w:tabs>
              <w:jc w:val="center"/>
              <w:rPr>
                <w:ins w:id="8967" w:author="Author"/>
              </w:rPr>
              <w:pPrChange w:id="8968" w:author="Author">
                <w:pPr>
                  <w:pStyle w:val="tabletext11"/>
                  <w:tabs>
                    <w:tab w:val="decimal" w:pos="600"/>
                  </w:tabs>
                </w:pPr>
              </w:pPrChange>
            </w:pPr>
            <w:ins w:id="8969" w:author="Author">
              <w:r w:rsidRPr="008A3158">
                <w:t>0.086</w:t>
              </w:r>
            </w:ins>
          </w:p>
        </w:tc>
        <w:tc>
          <w:tcPr>
            <w:tcW w:w="1476" w:type="dxa"/>
            <w:tcBorders>
              <w:top w:val="nil"/>
              <w:left w:val="nil"/>
              <w:bottom w:val="nil"/>
              <w:right w:val="single" w:sz="6" w:space="0" w:color="auto"/>
            </w:tcBorders>
            <w:vAlign w:val="bottom"/>
            <w:tcPrChange w:id="8970" w:author="Author">
              <w:tcPr>
                <w:tcW w:w="1476" w:type="dxa"/>
                <w:gridSpan w:val="2"/>
                <w:tcBorders>
                  <w:top w:val="nil"/>
                  <w:left w:val="nil"/>
                  <w:bottom w:val="nil"/>
                  <w:right w:val="single" w:sz="6" w:space="0" w:color="auto"/>
                </w:tcBorders>
                <w:vAlign w:val="bottom"/>
              </w:tcPr>
            </w:tcPrChange>
          </w:tcPr>
          <w:p w14:paraId="0FCD2A33" w14:textId="77777777" w:rsidR="00FF4CD2" w:rsidRPr="008A3158" w:rsidRDefault="00FF4CD2">
            <w:pPr>
              <w:pStyle w:val="tabletext11"/>
              <w:jc w:val="center"/>
              <w:rPr>
                <w:ins w:id="8971" w:author="Author"/>
              </w:rPr>
              <w:pPrChange w:id="8972" w:author="Author">
                <w:pPr>
                  <w:pStyle w:val="tabletext11"/>
                  <w:tabs>
                    <w:tab w:val="decimal" w:pos="600"/>
                  </w:tabs>
                </w:pPr>
              </w:pPrChange>
            </w:pPr>
            <w:ins w:id="8973" w:author="Author">
              <w:r w:rsidRPr="008A3158">
                <w:t>-0.137</w:t>
              </w:r>
            </w:ins>
          </w:p>
        </w:tc>
        <w:tc>
          <w:tcPr>
            <w:tcW w:w="1476" w:type="dxa"/>
            <w:tcBorders>
              <w:top w:val="nil"/>
              <w:left w:val="nil"/>
              <w:bottom w:val="nil"/>
              <w:right w:val="single" w:sz="6" w:space="0" w:color="auto"/>
            </w:tcBorders>
            <w:vAlign w:val="bottom"/>
            <w:tcPrChange w:id="8974" w:author="Author">
              <w:tcPr>
                <w:tcW w:w="1476" w:type="dxa"/>
                <w:gridSpan w:val="2"/>
                <w:tcBorders>
                  <w:top w:val="nil"/>
                  <w:left w:val="nil"/>
                  <w:bottom w:val="nil"/>
                  <w:right w:val="single" w:sz="6" w:space="0" w:color="auto"/>
                </w:tcBorders>
                <w:vAlign w:val="bottom"/>
              </w:tcPr>
            </w:tcPrChange>
          </w:tcPr>
          <w:p w14:paraId="4CD8A039" w14:textId="77777777" w:rsidR="00FF4CD2" w:rsidRPr="008A3158" w:rsidRDefault="00FF4CD2">
            <w:pPr>
              <w:pStyle w:val="tabletext11"/>
              <w:tabs>
                <w:tab w:val="decimal" w:pos="140"/>
              </w:tabs>
              <w:jc w:val="center"/>
              <w:rPr>
                <w:ins w:id="8975" w:author="Author"/>
              </w:rPr>
              <w:pPrChange w:id="8976" w:author="Author">
                <w:pPr>
                  <w:pStyle w:val="tabletext11"/>
                  <w:tabs>
                    <w:tab w:val="decimal" w:pos="600"/>
                  </w:tabs>
                </w:pPr>
              </w:pPrChange>
            </w:pPr>
            <w:ins w:id="8977" w:author="Author">
              <w:r w:rsidRPr="008A3158">
                <w:t>0.001</w:t>
              </w:r>
            </w:ins>
          </w:p>
        </w:tc>
        <w:tc>
          <w:tcPr>
            <w:tcW w:w="1072" w:type="dxa"/>
            <w:tcBorders>
              <w:top w:val="nil"/>
              <w:left w:val="nil"/>
              <w:bottom w:val="nil"/>
              <w:right w:val="single" w:sz="6" w:space="0" w:color="auto"/>
            </w:tcBorders>
            <w:vAlign w:val="bottom"/>
            <w:tcPrChange w:id="8978" w:author="Author">
              <w:tcPr>
                <w:tcW w:w="1072" w:type="dxa"/>
                <w:gridSpan w:val="2"/>
                <w:tcBorders>
                  <w:top w:val="nil"/>
                  <w:left w:val="nil"/>
                  <w:bottom w:val="nil"/>
                  <w:right w:val="single" w:sz="6" w:space="0" w:color="auto"/>
                </w:tcBorders>
                <w:vAlign w:val="bottom"/>
              </w:tcPr>
            </w:tcPrChange>
          </w:tcPr>
          <w:p w14:paraId="2D877F4D" w14:textId="77777777" w:rsidR="00FF4CD2" w:rsidRPr="008A3158" w:rsidRDefault="00FF4CD2">
            <w:pPr>
              <w:pStyle w:val="tabletext11"/>
              <w:jc w:val="center"/>
              <w:rPr>
                <w:ins w:id="8979" w:author="Author"/>
              </w:rPr>
              <w:pPrChange w:id="8980" w:author="Author">
                <w:pPr>
                  <w:pStyle w:val="tabletext11"/>
                  <w:tabs>
                    <w:tab w:val="decimal" w:pos="360"/>
                  </w:tabs>
                </w:pPr>
              </w:pPrChange>
            </w:pPr>
            <w:ins w:id="8981" w:author="Author">
              <w:r w:rsidRPr="008A3158">
                <w:t>0.079</w:t>
              </w:r>
            </w:ins>
          </w:p>
        </w:tc>
      </w:tr>
      <w:tr w:rsidR="00FF4CD2" w:rsidRPr="008A3158" w14:paraId="46BCA238" w14:textId="77777777" w:rsidTr="00FF4CD2">
        <w:trPr>
          <w:cantSplit/>
          <w:trHeight w:val="196"/>
          <w:ins w:id="8982" w:author="Author"/>
          <w:trPrChange w:id="8983" w:author="Author">
            <w:trPr>
              <w:gridBefore w:val="2"/>
              <w:cantSplit/>
              <w:trHeight w:val="196"/>
            </w:trPr>
          </w:trPrChange>
        </w:trPr>
        <w:tc>
          <w:tcPr>
            <w:tcW w:w="189" w:type="dxa"/>
            <w:vAlign w:val="bottom"/>
            <w:tcPrChange w:id="8984" w:author="Author">
              <w:tcPr>
                <w:tcW w:w="189" w:type="dxa"/>
              </w:tcPr>
            </w:tcPrChange>
          </w:tcPr>
          <w:p w14:paraId="1B4A0674" w14:textId="77777777" w:rsidR="00FF4CD2" w:rsidRPr="008A3158" w:rsidRDefault="00FF4CD2">
            <w:pPr>
              <w:pStyle w:val="tabletext11"/>
              <w:jc w:val="center"/>
              <w:rPr>
                <w:ins w:id="8985" w:author="Author"/>
              </w:rPr>
              <w:pPrChange w:id="8986" w:author="Author">
                <w:pPr>
                  <w:pStyle w:val="tabletext11"/>
                </w:pPr>
              </w:pPrChange>
            </w:pPr>
          </w:p>
        </w:tc>
        <w:tc>
          <w:tcPr>
            <w:tcW w:w="200" w:type="dxa"/>
            <w:tcBorders>
              <w:top w:val="nil"/>
              <w:left w:val="single" w:sz="6" w:space="0" w:color="auto"/>
              <w:bottom w:val="nil"/>
              <w:right w:val="nil"/>
            </w:tcBorders>
            <w:vAlign w:val="bottom"/>
            <w:tcPrChange w:id="8987" w:author="Author">
              <w:tcPr>
                <w:tcW w:w="200" w:type="dxa"/>
                <w:tcBorders>
                  <w:top w:val="nil"/>
                  <w:left w:val="single" w:sz="6" w:space="0" w:color="auto"/>
                  <w:bottom w:val="nil"/>
                  <w:right w:val="nil"/>
                </w:tcBorders>
              </w:tcPr>
            </w:tcPrChange>
          </w:tcPr>
          <w:p w14:paraId="01E64425" w14:textId="77777777" w:rsidR="00FF4CD2" w:rsidRPr="008A3158" w:rsidRDefault="00FF4CD2">
            <w:pPr>
              <w:pStyle w:val="tabletext11"/>
              <w:jc w:val="center"/>
              <w:rPr>
                <w:ins w:id="8988" w:author="Author"/>
              </w:rPr>
              <w:pPrChange w:id="8989" w:author="Author">
                <w:pPr>
                  <w:pStyle w:val="tabletext11"/>
                  <w:jc w:val="right"/>
                </w:pPr>
              </w:pPrChange>
            </w:pPr>
          </w:p>
        </w:tc>
        <w:tc>
          <w:tcPr>
            <w:tcW w:w="791" w:type="dxa"/>
            <w:vAlign w:val="bottom"/>
            <w:hideMark/>
            <w:tcPrChange w:id="8990" w:author="Author">
              <w:tcPr>
                <w:tcW w:w="791" w:type="dxa"/>
                <w:gridSpan w:val="2"/>
                <w:hideMark/>
              </w:tcPr>
            </w:tcPrChange>
          </w:tcPr>
          <w:p w14:paraId="79D0F529" w14:textId="77777777" w:rsidR="00FF4CD2" w:rsidRPr="008A3158" w:rsidRDefault="00FF4CD2" w:rsidP="003825AD">
            <w:pPr>
              <w:pStyle w:val="tabletext11"/>
              <w:jc w:val="right"/>
              <w:rPr>
                <w:ins w:id="8991" w:author="Author"/>
              </w:rPr>
            </w:pPr>
            <w:ins w:id="8992" w:author="Author">
              <w:r w:rsidRPr="008A3158">
                <w:t>2,000</w:t>
              </w:r>
            </w:ins>
          </w:p>
        </w:tc>
        <w:tc>
          <w:tcPr>
            <w:tcW w:w="125" w:type="dxa"/>
            <w:vAlign w:val="bottom"/>
            <w:tcPrChange w:id="8993" w:author="Author">
              <w:tcPr>
                <w:tcW w:w="125" w:type="dxa"/>
              </w:tcPr>
            </w:tcPrChange>
          </w:tcPr>
          <w:p w14:paraId="605A2F2A" w14:textId="77777777" w:rsidR="00FF4CD2" w:rsidRPr="008A3158" w:rsidRDefault="00FF4CD2">
            <w:pPr>
              <w:pStyle w:val="tabletext11"/>
              <w:jc w:val="center"/>
              <w:rPr>
                <w:ins w:id="8994" w:author="Author"/>
              </w:rPr>
              <w:pPrChange w:id="8995"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8996" w:author="Author">
              <w:tcPr>
                <w:tcW w:w="1052" w:type="dxa"/>
                <w:gridSpan w:val="2"/>
                <w:tcBorders>
                  <w:top w:val="nil"/>
                  <w:left w:val="single" w:sz="6" w:space="0" w:color="auto"/>
                  <w:bottom w:val="nil"/>
                  <w:right w:val="single" w:sz="6" w:space="0" w:color="auto"/>
                </w:tcBorders>
                <w:vAlign w:val="bottom"/>
                <w:hideMark/>
              </w:tcPr>
            </w:tcPrChange>
          </w:tcPr>
          <w:p w14:paraId="7ED0462E" w14:textId="77777777" w:rsidR="00FF4CD2" w:rsidRPr="008A3158" w:rsidRDefault="00FF4CD2">
            <w:pPr>
              <w:pStyle w:val="tabletext11"/>
              <w:tabs>
                <w:tab w:val="decimal" w:pos="140"/>
              </w:tabs>
              <w:jc w:val="center"/>
              <w:rPr>
                <w:ins w:id="8997" w:author="Author"/>
              </w:rPr>
              <w:pPrChange w:id="8998" w:author="Author">
                <w:pPr>
                  <w:pStyle w:val="tabletext11"/>
                  <w:tabs>
                    <w:tab w:val="decimal" w:pos="440"/>
                  </w:tabs>
                </w:pPr>
              </w:pPrChange>
            </w:pPr>
            <w:ins w:id="8999" w:author="Author">
              <w:r w:rsidRPr="008A3158">
                <w:t>0.26</w:t>
              </w:r>
            </w:ins>
          </w:p>
        </w:tc>
        <w:tc>
          <w:tcPr>
            <w:tcW w:w="947" w:type="dxa"/>
            <w:tcBorders>
              <w:top w:val="nil"/>
              <w:left w:val="nil"/>
              <w:bottom w:val="nil"/>
              <w:right w:val="single" w:sz="6" w:space="0" w:color="auto"/>
            </w:tcBorders>
            <w:vAlign w:val="bottom"/>
            <w:hideMark/>
            <w:tcPrChange w:id="9000" w:author="Author">
              <w:tcPr>
                <w:tcW w:w="947" w:type="dxa"/>
                <w:gridSpan w:val="2"/>
                <w:tcBorders>
                  <w:top w:val="nil"/>
                  <w:left w:val="nil"/>
                  <w:bottom w:val="nil"/>
                  <w:right w:val="single" w:sz="6" w:space="0" w:color="auto"/>
                </w:tcBorders>
                <w:vAlign w:val="bottom"/>
                <w:hideMark/>
              </w:tcPr>
            </w:tcPrChange>
          </w:tcPr>
          <w:p w14:paraId="17215072" w14:textId="77777777" w:rsidR="00FF4CD2" w:rsidRPr="008A3158" w:rsidRDefault="00FF4CD2">
            <w:pPr>
              <w:pStyle w:val="tabletext11"/>
              <w:tabs>
                <w:tab w:val="decimal" w:pos="140"/>
              </w:tabs>
              <w:jc w:val="center"/>
              <w:rPr>
                <w:ins w:id="9001" w:author="Author"/>
              </w:rPr>
              <w:pPrChange w:id="9002" w:author="Author">
                <w:pPr>
                  <w:pStyle w:val="tabletext11"/>
                  <w:tabs>
                    <w:tab w:val="decimal" w:pos="380"/>
                  </w:tabs>
                </w:pPr>
              </w:pPrChange>
            </w:pPr>
            <w:ins w:id="9003" w:author="Author">
              <w:r w:rsidRPr="008A3158">
                <w:t>0.24</w:t>
              </w:r>
            </w:ins>
          </w:p>
        </w:tc>
        <w:tc>
          <w:tcPr>
            <w:tcW w:w="1476" w:type="dxa"/>
            <w:tcBorders>
              <w:top w:val="nil"/>
              <w:left w:val="nil"/>
              <w:bottom w:val="nil"/>
              <w:right w:val="single" w:sz="6" w:space="0" w:color="auto"/>
            </w:tcBorders>
            <w:vAlign w:val="bottom"/>
            <w:tcPrChange w:id="9004" w:author="Author">
              <w:tcPr>
                <w:tcW w:w="1476" w:type="dxa"/>
                <w:gridSpan w:val="2"/>
                <w:tcBorders>
                  <w:top w:val="nil"/>
                  <w:left w:val="nil"/>
                  <w:bottom w:val="nil"/>
                  <w:right w:val="single" w:sz="6" w:space="0" w:color="auto"/>
                </w:tcBorders>
                <w:vAlign w:val="bottom"/>
              </w:tcPr>
            </w:tcPrChange>
          </w:tcPr>
          <w:p w14:paraId="7417D118" w14:textId="77777777" w:rsidR="00FF4CD2" w:rsidRPr="008A3158" w:rsidRDefault="00FF4CD2">
            <w:pPr>
              <w:pStyle w:val="tabletext11"/>
              <w:jc w:val="center"/>
              <w:rPr>
                <w:ins w:id="9005" w:author="Author"/>
              </w:rPr>
              <w:pPrChange w:id="9006" w:author="Author">
                <w:pPr>
                  <w:pStyle w:val="tabletext11"/>
                  <w:tabs>
                    <w:tab w:val="decimal" w:pos="600"/>
                  </w:tabs>
                </w:pPr>
              </w:pPrChange>
            </w:pPr>
            <w:ins w:id="9007" w:author="Author">
              <w:r w:rsidRPr="008A3158">
                <w:t>-0.128</w:t>
              </w:r>
            </w:ins>
          </w:p>
        </w:tc>
        <w:tc>
          <w:tcPr>
            <w:tcW w:w="1476" w:type="dxa"/>
            <w:tcBorders>
              <w:top w:val="nil"/>
              <w:left w:val="nil"/>
              <w:bottom w:val="nil"/>
              <w:right w:val="single" w:sz="6" w:space="0" w:color="auto"/>
            </w:tcBorders>
            <w:vAlign w:val="bottom"/>
            <w:tcPrChange w:id="9008" w:author="Author">
              <w:tcPr>
                <w:tcW w:w="1476" w:type="dxa"/>
                <w:gridSpan w:val="2"/>
                <w:tcBorders>
                  <w:top w:val="nil"/>
                  <w:left w:val="nil"/>
                  <w:bottom w:val="nil"/>
                  <w:right w:val="single" w:sz="6" w:space="0" w:color="auto"/>
                </w:tcBorders>
                <w:vAlign w:val="bottom"/>
              </w:tcPr>
            </w:tcPrChange>
          </w:tcPr>
          <w:p w14:paraId="50BD81F3" w14:textId="77777777" w:rsidR="00FF4CD2" w:rsidRPr="008A3158" w:rsidRDefault="00FF4CD2">
            <w:pPr>
              <w:pStyle w:val="tabletext11"/>
              <w:tabs>
                <w:tab w:val="decimal" w:pos="140"/>
              </w:tabs>
              <w:jc w:val="center"/>
              <w:rPr>
                <w:ins w:id="9009" w:author="Author"/>
              </w:rPr>
              <w:pPrChange w:id="9010" w:author="Author">
                <w:pPr>
                  <w:pStyle w:val="tabletext11"/>
                  <w:tabs>
                    <w:tab w:val="decimal" w:pos="600"/>
                  </w:tabs>
                </w:pPr>
              </w:pPrChange>
            </w:pPr>
            <w:ins w:id="9011" w:author="Author">
              <w:r w:rsidRPr="008A3158">
                <w:t>0.218</w:t>
              </w:r>
            </w:ins>
          </w:p>
        </w:tc>
        <w:tc>
          <w:tcPr>
            <w:tcW w:w="1476" w:type="dxa"/>
            <w:tcBorders>
              <w:top w:val="nil"/>
              <w:left w:val="nil"/>
              <w:bottom w:val="nil"/>
              <w:right w:val="single" w:sz="6" w:space="0" w:color="auto"/>
            </w:tcBorders>
            <w:vAlign w:val="bottom"/>
            <w:tcPrChange w:id="9012" w:author="Author">
              <w:tcPr>
                <w:tcW w:w="1476" w:type="dxa"/>
                <w:gridSpan w:val="2"/>
                <w:tcBorders>
                  <w:top w:val="nil"/>
                  <w:left w:val="nil"/>
                  <w:bottom w:val="nil"/>
                  <w:right w:val="single" w:sz="6" w:space="0" w:color="auto"/>
                </w:tcBorders>
                <w:vAlign w:val="bottom"/>
              </w:tcPr>
            </w:tcPrChange>
          </w:tcPr>
          <w:p w14:paraId="112F276A" w14:textId="77777777" w:rsidR="00FF4CD2" w:rsidRPr="008A3158" w:rsidRDefault="00FF4CD2">
            <w:pPr>
              <w:pStyle w:val="tabletext11"/>
              <w:jc w:val="center"/>
              <w:rPr>
                <w:ins w:id="9013" w:author="Author"/>
              </w:rPr>
              <w:pPrChange w:id="9014" w:author="Author">
                <w:pPr>
                  <w:pStyle w:val="tabletext11"/>
                  <w:tabs>
                    <w:tab w:val="decimal" w:pos="600"/>
                  </w:tabs>
                </w:pPr>
              </w:pPrChange>
            </w:pPr>
            <w:ins w:id="9015" w:author="Author">
              <w:r w:rsidRPr="008A3158">
                <w:t>-0.136</w:t>
              </w:r>
            </w:ins>
          </w:p>
        </w:tc>
        <w:tc>
          <w:tcPr>
            <w:tcW w:w="1476" w:type="dxa"/>
            <w:tcBorders>
              <w:top w:val="nil"/>
              <w:left w:val="nil"/>
              <w:bottom w:val="nil"/>
              <w:right w:val="single" w:sz="6" w:space="0" w:color="auto"/>
            </w:tcBorders>
            <w:vAlign w:val="bottom"/>
            <w:tcPrChange w:id="9016" w:author="Author">
              <w:tcPr>
                <w:tcW w:w="1476" w:type="dxa"/>
                <w:gridSpan w:val="2"/>
                <w:tcBorders>
                  <w:top w:val="nil"/>
                  <w:left w:val="nil"/>
                  <w:bottom w:val="nil"/>
                  <w:right w:val="single" w:sz="6" w:space="0" w:color="auto"/>
                </w:tcBorders>
                <w:vAlign w:val="bottom"/>
              </w:tcPr>
            </w:tcPrChange>
          </w:tcPr>
          <w:p w14:paraId="5907C2B5" w14:textId="77777777" w:rsidR="00FF4CD2" w:rsidRPr="008A3158" w:rsidRDefault="00FF4CD2">
            <w:pPr>
              <w:pStyle w:val="tabletext11"/>
              <w:tabs>
                <w:tab w:val="decimal" w:pos="140"/>
              </w:tabs>
              <w:jc w:val="center"/>
              <w:rPr>
                <w:ins w:id="9017" w:author="Author"/>
              </w:rPr>
              <w:pPrChange w:id="9018" w:author="Author">
                <w:pPr>
                  <w:pStyle w:val="tabletext11"/>
                  <w:tabs>
                    <w:tab w:val="decimal" w:pos="600"/>
                  </w:tabs>
                </w:pPr>
              </w:pPrChange>
            </w:pPr>
            <w:ins w:id="9019" w:author="Author">
              <w:r w:rsidRPr="008A3158">
                <w:t>0.113</w:t>
              </w:r>
            </w:ins>
          </w:p>
        </w:tc>
        <w:tc>
          <w:tcPr>
            <w:tcW w:w="1072" w:type="dxa"/>
            <w:tcBorders>
              <w:top w:val="nil"/>
              <w:left w:val="nil"/>
              <w:bottom w:val="nil"/>
              <w:right w:val="single" w:sz="6" w:space="0" w:color="auto"/>
            </w:tcBorders>
            <w:vAlign w:val="bottom"/>
            <w:tcPrChange w:id="9020" w:author="Author">
              <w:tcPr>
                <w:tcW w:w="1072" w:type="dxa"/>
                <w:gridSpan w:val="2"/>
                <w:tcBorders>
                  <w:top w:val="nil"/>
                  <w:left w:val="nil"/>
                  <w:bottom w:val="nil"/>
                  <w:right w:val="single" w:sz="6" w:space="0" w:color="auto"/>
                </w:tcBorders>
                <w:vAlign w:val="bottom"/>
              </w:tcPr>
            </w:tcPrChange>
          </w:tcPr>
          <w:p w14:paraId="19C5723F" w14:textId="77777777" w:rsidR="00FF4CD2" w:rsidRPr="008A3158" w:rsidRDefault="00FF4CD2">
            <w:pPr>
              <w:pStyle w:val="tabletext11"/>
              <w:jc w:val="center"/>
              <w:rPr>
                <w:ins w:id="9021" w:author="Author"/>
              </w:rPr>
              <w:pPrChange w:id="9022" w:author="Author">
                <w:pPr>
                  <w:pStyle w:val="tabletext11"/>
                  <w:tabs>
                    <w:tab w:val="decimal" w:pos="360"/>
                  </w:tabs>
                </w:pPr>
              </w:pPrChange>
            </w:pPr>
            <w:ins w:id="9023" w:author="Author">
              <w:r w:rsidRPr="008A3158">
                <w:t>0.171</w:t>
              </w:r>
            </w:ins>
          </w:p>
        </w:tc>
      </w:tr>
      <w:tr w:rsidR="00FF4CD2" w:rsidRPr="008A3158" w14:paraId="2764947F" w14:textId="77777777" w:rsidTr="00FF4CD2">
        <w:trPr>
          <w:cantSplit/>
          <w:trHeight w:val="196"/>
          <w:ins w:id="9024" w:author="Author"/>
          <w:trPrChange w:id="9025" w:author="Author">
            <w:trPr>
              <w:gridBefore w:val="2"/>
              <w:cantSplit/>
              <w:trHeight w:val="196"/>
            </w:trPr>
          </w:trPrChange>
        </w:trPr>
        <w:tc>
          <w:tcPr>
            <w:tcW w:w="189" w:type="dxa"/>
            <w:vAlign w:val="bottom"/>
            <w:tcPrChange w:id="9026" w:author="Author">
              <w:tcPr>
                <w:tcW w:w="189" w:type="dxa"/>
              </w:tcPr>
            </w:tcPrChange>
          </w:tcPr>
          <w:p w14:paraId="4DA8152F" w14:textId="77777777" w:rsidR="00FF4CD2" w:rsidRPr="008A3158" w:rsidRDefault="00FF4CD2">
            <w:pPr>
              <w:pStyle w:val="tabletext11"/>
              <w:jc w:val="center"/>
              <w:rPr>
                <w:ins w:id="9027" w:author="Author"/>
              </w:rPr>
              <w:pPrChange w:id="9028" w:author="Author">
                <w:pPr>
                  <w:pStyle w:val="tabletext11"/>
                </w:pPr>
              </w:pPrChange>
            </w:pPr>
          </w:p>
        </w:tc>
        <w:tc>
          <w:tcPr>
            <w:tcW w:w="200" w:type="dxa"/>
            <w:tcBorders>
              <w:top w:val="nil"/>
              <w:left w:val="single" w:sz="6" w:space="0" w:color="auto"/>
              <w:bottom w:val="nil"/>
              <w:right w:val="nil"/>
            </w:tcBorders>
            <w:vAlign w:val="bottom"/>
            <w:tcPrChange w:id="9029" w:author="Author">
              <w:tcPr>
                <w:tcW w:w="200" w:type="dxa"/>
                <w:tcBorders>
                  <w:top w:val="nil"/>
                  <w:left w:val="single" w:sz="6" w:space="0" w:color="auto"/>
                  <w:bottom w:val="nil"/>
                  <w:right w:val="nil"/>
                </w:tcBorders>
              </w:tcPr>
            </w:tcPrChange>
          </w:tcPr>
          <w:p w14:paraId="444199EB" w14:textId="77777777" w:rsidR="00FF4CD2" w:rsidRPr="008A3158" w:rsidRDefault="00FF4CD2">
            <w:pPr>
              <w:pStyle w:val="tabletext11"/>
              <w:jc w:val="center"/>
              <w:rPr>
                <w:ins w:id="9030" w:author="Author"/>
              </w:rPr>
              <w:pPrChange w:id="9031" w:author="Author">
                <w:pPr>
                  <w:pStyle w:val="tabletext11"/>
                  <w:jc w:val="right"/>
                </w:pPr>
              </w:pPrChange>
            </w:pPr>
          </w:p>
        </w:tc>
        <w:tc>
          <w:tcPr>
            <w:tcW w:w="791" w:type="dxa"/>
            <w:vAlign w:val="bottom"/>
            <w:hideMark/>
            <w:tcPrChange w:id="9032" w:author="Author">
              <w:tcPr>
                <w:tcW w:w="791" w:type="dxa"/>
                <w:gridSpan w:val="2"/>
                <w:hideMark/>
              </w:tcPr>
            </w:tcPrChange>
          </w:tcPr>
          <w:p w14:paraId="23BAB127" w14:textId="77777777" w:rsidR="00FF4CD2" w:rsidRPr="008A3158" w:rsidRDefault="00FF4CD2" w:rsidP="003825AD">
            <w:pPr>
              <w:pStyle w:val="tabletext11"/>
              <w:jc w:val="right"/>
              <w:rPr>
                <w:ins w:id="9033" w:author="Author"/>
              </w:rPr>
            </w:pPr>
            <w:ins w:id="9034" w:author="Author">
              <w:r w:rsidRPr="008A3158">
                <w:t>3,000</w:t>
              </w:r>
            </w:ins>
          </w:p>
        </w:tc>
        <w:tc>
          <w:tcPr>
            <w:tcW w:w="125" w:type="dxa"/>
            <w:vAlign w:val="bottom"/>
            <w:tcPrChange w:id="9035" w:author="Author">
              <w:tcPr>
                <w:tcW w:w="125" w:type="dxa"/>
              </w:tcPr>
            </w:tcPrChange>
          </w:tcPr>
          <w:p w14:paraId="4C2AE468" w14:textId="77777777" w:rsidR="00FF4CD2" w:rsidRPr="008A3158" w:rsidRDefault="00FF4CD2">
            <w:pPr>
              <w:pStyle w:val="tabletext11"/>
              <w:jc w:val="center"/>
              <w:rPr>
                <w:ins w:id="9036" w:author="Author"/>
              </w:rPr>
              <w:pPrChange w:id="9037"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9038" w:author="Author">
              <w:tcPr>
                <w:tcW w:w="1052" w:type="dxa"/>
                <w:gridSpan w:val="2"/>
                <w:tcBorders>
                  <w:top w:val="nil"/>
                  <w:left w:val="single" w:sz="6" w:space="0" w:color="auto"/>
                  <w:bottom w:val="nil"/>
                  <w:right w:val="single" w:sz="6" w:space="0" w:color="auto"/>
                </w:tcBorders>
                <w:vAlign w:val="bottom"/>
                <w:hideMark/>
              </w:tcPr>
            </w:tcPrChange>
          </w:tcPr>
          <w:p w14:paraId="24894F50" w14:textId="77777777" w:rsidR="00FF4CD2" w:rsidRPr="008A3158" w:rsidRDefault="00FF4CD2">
            <w:pPr>
              <w:pStyle w:val="tabletext11"/>
              <w:tabs>
                <w:tab w:val="decimal" w:pos="140"/>
              </w:tabs>
              <w:jc w:val="center"/>
              <w:rPr>
                <w:ins w:id="9039" w:author="Author"/>
              </w:rPr>
              <w:pPrChange w:id="9040" w:author="Author">
                <w:pPr>
                  <w:pStyle w:val="tabletext11"/>
                  <w:tabs>
                    <w:tab w:val="decimal" w:pos="440"/>
                  </w:tabs>
                </w:pPr>
              </w:pPrChange>
            </w:pPr>
            <w:ins w:id="9041" w:author="Author">
              <w:r w:rsidRPr="008A3158">
                <w:t>0.36</w:t>
              </w:r>
            </w:ins>
          </w:p>
        </w:tc>
        <w:tc>
          <w:tcPr>
            <w:tcW w:w="947" w:type="dxa"/>
            <w:tcBorders>
              <w:top w:val="nil"/>
              <w:left w:val="nil"/>
              <w:bottom w:val="nil"/>
              <w:right w:val="single" w:sz="6" w:space="0" w:color="auto"/>
            </w:tcBorders>
            <w:vAlign w:val="bottom"/>
            <w:hideMark/>
            <w:tcPrChange w:id="9042" w:author="Author">
              <w:tcPr>
                <w:tcW w:w="947" w:type="dxa"/>
                <w:gridSpan w:val="2"/>
                <w:tcBorders>
                  <w:top w:val="nil"/>
                  <w:left w:val="nil"/>
                  <w:bottom w:val="nil"/>
                  <w:right w:val="single" w:sz="6" w:space="0" w:color="auto"/>
                </w:tcBorders>
                <w:vAlign w:val="bottom"/>
                <w:hideMark/>
              </w:tcPr>
            </w:tcPrChange>
          </w:tcPr>
          <w:p w14:paraId="42B46842" w14:textId="77777777" w:rsidR="00FF4CD2" w:rsidRPr="008A3158" w:rsidRDefault="00FF4CD2">
            <w:pPr>
              <w:pStyle w:val="tabletext11"/>
              <w:tabs>
                <w:tab w:val="decimal" w:pos="140"/>
              </w:tabs>
              <w:jc w:val="center"/>
              <w:rPr>
                <w:ins w:id="9043" w:author="Author"/>
              </w:rPr>
              <w:pPrChange w:id="9044" w:author="Author">
                <w:pPr>
                  <w:pStyle w:val="tabletext11"/>
                  <w:tabs>
                    <w:tab w:val="decimal" w:pos="380"/>
                  </w:tabs>
                </w:pPr>
              </w:pPrChange>
            </w:pPr>
            <w:ins w:id="9045" w:author="Author">
              <w:r w:rsidRPr="008A3158">
                <w:t>0.31</w:t>
              </w:r>
            </w:ins>
          </w:p>
        </w:tc>
        <w:tc>
          <w:tcPr>
            <w:tcW w:w="1476" w:type="dxa"/>
            <w:tcBorders>
              <w:top w:val="nil"/>
              <w:left w:val="nil"/>
              <w:bottom w:val="nil"/>
              <w:right w:val="single" w:sz="6" w:space="0" w:color="auto"/>
            </w:tcBorders>
            <w:vAlign w:val="bottom"/>
            <w:tcPrChange w:id="9046" w:author="Author">
              <w:tcPr>
                <w:tcW w:w="1476" w:type="dxa"/>
                <w:gridSpan w:val="2"/>
                <w:tcBorders>
                  <w:top w:val="nil"/>
                  <w:left w:val="nil"/>
                  <w:bottom w:val="nil"/>
                  <w:right w:val="single" w:sz="6" w:space="0" w:color="auto"/>
                </w:tcBorders>
                <w:vAlign w:val="bottom"/>
              </w:tcPr>
            </w:tcPrChange>
          </w:tcPr>
          <w:p w14:paraId="1E108EA9" w14:textId="77777777" w:rsidR="00FF4CD2" w:rsidRPr="008A3158" w:rsidRDefault="00FF4CD2">
            <w:pPr>
              <w:pStyle w:val="tabletext11"/>
              <w:jc w:val="center"/>
              <w:rPr>
                <w:ins w:id="9047" w:author="Author"/>
              </w:rPr>
              <w:pPrChange w:id="9048" w:author="Author">
                <w:pPr>
                  <w:pStyle w:val="tabletext11"/>
                  <w:tabs>
                    <w:tab w:val="decimal" w:pos="600"/>
                  </w:tabs>
                </w:pPr>
              </w:pPrChange>
            </w:pPr>
            <w:ins w:id="9049" w:author="Author">
              <w:r w:rsidRPr="008A3158">
                <w:t>-0.127</w:t>
              </w:r>
            </w:ins>
          </w:p>
        </w:tc>
        <w:tc>
          <w:tcPr>
            <w:tcW w:w="1476" w:type="dxa"/>
            <w:tcBorders>
              <w:top w:val="nil"/>
              <w:left w:val="nil"/>
              <w:bottom w:val="nil"/>
              <w:right w:val="single" w:sz="6" w:space="0" w:color="auto"/>
            </w:tcBorders>
            <w:vAlign w:val="bottom"/>
            <w:tcPrChange w:id="9050" w:author="Author">
              <w:tcPr>
                <w:tcW w:w="1476" w:type="dxa"/>
                <w:gridSpan w:val="2"/>
                <w:tcBorders>
                  <w:top w:val="nil"/>
                  <w:left w:val="nil"/>
                  <w:bottom w:val="nil"/>
                  <w:right w:val="single" w:sz="6" w:space="0" w:color="auto"/>
                </w:tcBorders>
                <w:vAlign w:val="bottom"/>
              </w:tcPr>
            </w:tcPrChange>
          </w:tcPr>
          <w:p w14:paraId="7C3DA555" w14:textId="77777777" w:rsidR="00FF4CD2" w:rsidRPr="008A3158" w:rsidRDefault="00FF4CD2">
            <w:pPr>
              <w:pStyle w:val="tabletext11"/>
              <w:tabs>
                <w:tab w:val="decimal" w:pos="140"/>
              </w:tabs>
              <w:jc w:val="center"/>
              <w:rPr>
                <w:ins w:id="9051" w:author="Author"/>
              </w:rPr>
              <w:pPrChange w:id="9052" w:author="Author">
                <w:pPr>
                  <w:pStyle w:val="tabletext11"/>
                  <w:tabs>
                    <w:tab w:val="decimal" w:pos="600"/>
                  </w:tabs>
                </w:pPr>
              </w:pPrChange>
            </w:pPr>
            <w:ins w:id="9053" w:author="Author">
              <w:r w:rsidRPr="008A3158">
                <w:t>0.335</w:t>
              </w:r>
            </w:ins>
          </w:p>
        </w:tc>
        <w:tc>
          <w:tcPr>
            <w:tcW w:w="1476" w:type="dxa"/>
            <w:tcBorders>
              <w:top w:val="nil"/>
              <w:left w:val="nil"/>
              <w:bottom w:val="nil"/>
              <w:right w:val="single" w:sz="6" w:space="0" w:color="auto"/>
            </w:tcBorders>
            <w:vAlign w:val="bottom"/>
            <w:tcPrChange w:id="9054" w:author="Author">
              <w:tcPr>
                <w:tcW w:w="1476" w:type="dxa"/>
                <w:gridSpan w:val="2"/>
                <w:tcBorders>
                  <w:top w:val="nil"/>
                  <w:left w:val="nil"/>
                  <w:bottom w:val="nil"/>
                  <w:right w:val="single" w:sz="6" w:space="0" w:color="auto"/>
                </w:tcBorders>
                <w:vAlign w:val="bottom"/>
              </w:tcPr>
            </w:tcPrChange>
          </w:tcPr>
          <w:p w14:paraId="63FCBA11" w14:textId="77777777" w:rsidR="00FF4CD2" w:rsidRPr="008A3158" w:rsidRDefault="00FF4CD2">
            <w:pPr>
              <w:pStyle w:val="tabletext11"/>
              <w:jc w:val="center"/>
              <w:rPr>
                <w:ins w:id="9055" w:author="Author"/>
              </w:rPr>
              <w:pPrChange w:id="9056" w:author="Author">
                <w:pPr>
                  <w:pStyle w:val="tabletext11"/>
                  <w:tabs>
                    <w:tab w:val="decimal" w:pos="600"/>
                  </w:tabs>
                </w:pPr>
              </w:pPrChange>
            </w:pPr>
            <w:ins w:id="9057" w:author="Author">
              <w:r w:rsidRPr="008A3158">
                <w:t>-0.135</w:t>
              </w:r>
            </w:ins>
          </w:p>
        </w:tc>
        <w:tc>
          <w:tcPr>
            <w:tcW w:w="1476" w:type="dxa"/>
            <w:tcBorders>
              <w:top w:val="nil"/>
              <w:left w:val="nil"/>
              <w:bottom w:val="nil"/>
              <w:right w:val="single" w:sz="6" w:space="0" w:color="auto"/>
            </w:tcBorders>
            <w:vAlign w:val="bottom"/>
            <w:tcPrChange w:id="9058" w:author="Author">
              <w:tcPr>
                <w:tcW w:w="1476" w:type="dxa"/>
                <w:gridSpan w:val="2"/>
                <w:tcBorders>
                  <w:top w:val="nil"/>
                  <w:left w:val="nil"/>
                  <w:bottom w:val="nil"/>
                  <w:right w:val="single" w:sz="6" w:space="0" w:color="auto"/>
                </w:tcBorders>
                <w:vAlign w:val="bottom"/>
              </w:tcPr>
            </w:tcPrChange>
          </w:tcPr>
          <w:p w14:paraId="717B18AE" w14:textId="77777777" w:rsidR="00FF4CD2" w:rsidRPr="008A3158" w:rsidRDefault="00FF4CD2">
            <w:pPr>
              <w:pStyle w:val="tabletext11"/>
              <w:tabs>
                <w:tab w:val="decimal" w:pos="140"/>
              </w:tabs>
              <w:jc w:val="center"/>
              <w:rPr>
                <w:ins w:id="9059" w:author="Author"/>
              </w:rPr>
              <w:pPrChange w:id="9060" w:author="Author">
                <w:pPr>
                  <w:pStyle w:val="tabletext11"/>
                  <w:tabs>
                    <w:tab w:val="decimal" w:pos="600"/>
                  </w:tabs>
                </w:pPr>
              </w:pPrChange>
            </w:pPr>
            <w:ins w:id="9061" w:author="Author">
              <w:r w:rsidRPr="008A3158">
                <w:t>0.223</w:t>
              </w:r>
            </w:ins>
          </w:p>
        </w:tc>
        <w:tc>
          <w:tcPr>
            <w:tcW w:w="1072" w:type="dxa"/>
            <w:tcBorders>
              <w:top w:val="nil"/>
              <w:left w:val="nil"/>
              <w:bottom w:val="nil"/>
              <w:right w:val="single" w:sz="6" w:space="0" w:color="auto"/>
            </w:tcBorders>
            <w:vAlign w:val="bottom"/>
            <w:tcPrChange w:id="9062" w:author="Author">
              <w:tcPr>
                <w:tcW w:w="1072" w:type="dxa"/>
                <w:gridSpan w:val="2"/>
                <w:tcBorders>
                  <w:top w:val="nil"/>
                  <w:left w:val="nil"/>
                  <w:bottom w:val="nil"/>
                  <w:right w:val="single" w:sz="6" w:space="0" w:color="auto"/>
                </w:tcBorders>
                <w:vAlign w:val="bottom"/>
              </w:tcPr>
            </w:tcPrChange>
          </w:tcPr>
          <w:p w14:paraId="1A6ECABE" w14:textId="77777777" w:rsidR="00FF4CD2" w:rsidRPr="008A3158" w:rsidRDefault="00FF4CD2">
            <w:pPr>
              <w:pStyle w:val="tabletext11"/>
              <w:jc w:val="center"/>
              <w:rPr>
                <w:ins w:id="9063" w:author="Author"/>
              </w:rPr>
              <w:pPrChange w:id="9064" w:author="Author">
                <w:pPr>
                  <w:pStyle w:val="tabletext11"/>
                  <w:tabs>
                    <w:tab w:val="decimal" w:pos="360"/>
                  </w:tabs>
                </w:pPr>
              </w:pPrChange>
            </w:pPr>
            <w:ins w:id="9065" w:author="Author">
              <w:r w:rsidRPr="008A3158">
                <w:t>0.261</w:t>
              </w:r>
            </w:ins>
          </w:p>
        </w:tc>
      </w:tr>
      <w:tr w:rsidR="00FF4CD2" w:rsidRPr="008A3158" w14:paraId="1D8EA2C2" w14:textId="77777777" w:rsidTr="00FF4CD2">
        <w:trPr>
          <w:cantSplit/>
          <w:trHeight w:val="196"/>
          <w:ins w:id="9066" w:author="Author"/>
          <w:trPrChange w:id="9067" w:author="Author">
            <w:trPr>
              <w:gridBefore w:val="2"/>
              <w:cantSplit/>
              <w:trHeight w:val="196"/>
            </w:trPr>
          </w:trPrChange>
        </w:trPr>
        <w:tc>
          <w:tcPr>
            <w:tcW w:w="189" w:type="dxa"/>
            <w:vAlign w:val="bottom"/>
            <w:tcPrChange w:id="9068" w:author="Author">
              <w:tcPr>
                <w:tcW w:w="189" w:type="dxa"/>
              </w:tcPr>
            </w:tcPrChange>
          </w:tcPr>
          <w:p w14:paraId="58A18BD3" w14:textId="77777777" w:rsidR="00FF4CD2" w:rsidRPr="008A3158" w:rsidRDefault="00FF4CD2">
            <w:pPr>
              <w:pStyle w:val="tabletext11"/>
              <w:jc w:val="center"/>
              <w:rPr>
                <w:ins w:id="9069" w:author="Author"/>
              </w:rPr>
              <w:pPrChange w:id="9070" w:author="Author">
                <w:pPr>
                  <w:pStyle w:val="tabletext11"/>
                </w:pPr>
              </w:pPrChange>
            </w:pPr>
          </w:p>
        </w:tc>
        <w:tc>
          <w:tcPr>
            <w:tcW w:w="200" w:type="dxa"/>
            <w:tcBorders>
              <w:top w:val="nil"/>
              <w:left w:val="single" w:sz="6" w:space="0" w:color="auto"/>
              <w:bottom w:val="nil"/>
              <w:right w:val="nil"/>
            </w:tcBorders>
            <w:vAlign w:val="bottom"/>
            <w:tcPrChange w:id="9071" w:author="Author">
              <w:tcPr>
                <w:tcW w:w="200" w:type="dxa"/>
                <w:tcBorders>
                  <w:top w:val="nil"/>
                  <w:left w:val="single" w:sz="6" w:space="0" w:color="auto"/>
                  <w:bottom w:val="nil"/>
                  <w:right w:val="nil"/>
                </w:tcBorders>
              </w:tcPr>
            </w:tcPrChange>
          </w:tcPr>
          <w:p w14:paraId="487E06A0" w14:textId="77777777" w:rsidR="00FF4CD2" w:rsidRPr="008A3158" w:rsidRDefault="00FF4CD2">
            <w:pPr>
              <w:pStyle w:val="tabletext11"/>
              <w:jc w:val="center"/>
              <w:rPr>
                <w:ins w:id="9072" w:author="Author"/>
              </w:rPr>
              <w:pPrChange w:id="9073" w:author="Author">
                <w:pPr>
                  <w:pStyle w:val="tabletext11"/>
                  <w:jc w:val="right"/>
                </w:pPr>
              </w:pPrChange>
            </w:pPr>
          </w:p>
        </w:tc>
        <w:tc>
          <w:tcPr>
            <w:tcW w:w="791" w:type="dxa"/>
            <w:tcBorders>
              <w:top w:val="nil"/>
              <w:left w:val="nil"/>
              <w:bottom w:val="nil"/>
            </w:tcBorders>
            <w:vAlign w:val="bottom"/>
            <w:hideMark/>
            <w:tcPrChange w:id="9074" w:author="Author">
              <w:tcPr>
                <w:tcW w:w="791" w:type="dxa"/>
                <w:gridSpan w:val="2"/>
                <w:tcBorders>
                  <w:top w:val="nil"/>
                  <w:left w:val="nil"/>
                  <w:bottom w:val="nil"/>
                </w:tcBorders>
                <w:hideMark/>
              </w:tcPr>
            </w:tcPrChange>
          </w:tcPr>
          <w:p w14:paraId="25D11453" w14:textId="77777777" w:rsidR="00FF4CD2" w:rsidRPr="008A3158" w:rsidRDefault="00FF4CD2" w:rsidP="003825AD">
            <w:pPr>
              <w:pStyle w:val="tabletext11"/>
              <w:jc w:val="right"/>
              <w:rPr>
                <w:ins w:id="9075" w:author="Author"/>
              </w:rPr>
            </w:pPr>
            <w:ins w:id="9076" w:author="Author">
              <w:r w:rsidRPr="008A3158">
                <w:t>5,000</w:t>
              </w:r>
            </w:ins>
          </w:p>
        </w:tc>
        <w:tc>
          <w:tcPr>
            <w:tcW w:w="125" w:type="dxa"/>
            <w:tcBorders>
              <w:top w:val="nil"/>
              <w:bottom w:val="nil"/>
              <w:right w:val="nil"/>
            </w:tcBorders>
            <w:vAlign w:val="bottom"/>
            <w:tcPrChange w:id="9077" w:author="Author">
              <w:tcPr>
                <w:tcW w:w="125" w:type="dxa"/>
                <w:tcBorders>
                  <w:top w:val="nil"/>
                  <w:bottom w:val="nil"/>
                  <w:right w:val="nil"/>
                </w:tcBorders>
              </w:tcPr>
            </w:tcPrChange>
          </w:tcPr>
          <w:p w14:paraId="610572B7" w14:textId="77777777" w:rsidR="00FF4CD2" w:rsidRPr="008A3158" w:rsidRDefault="00FF4CD2">
            <w:pPr>
              <w:pStyle w:val="tabletext11"/>
              <w:jc w:val="center"/>
              <w:rPr>
                <w:ins w:id="9078" w:author="Author"/>
              </w:rPr>
              <w:pPrChange w:id="9079" w:author="Author">
                <w:pPr>
                  <w:pStyle w:val="tabletext11"/>
                </w:pPr>
              </w:pPrChange>
            </w:pPr>
          </w:p>
        </w:tc>
        <w:tc>
          <w:tcPr>
            <w:tcW w:w="1052" w:type="dxa"/>
            <w:tcBorders>
              <w:top w:val="nil"/>
              <w:left w:val="single" w:sz="6" w:space="0" w:color="auto"/>
              <w:bottom w:val="nil"/>
              <w:right w:val="single" w:sz="6" w:space="0" w:color="auto"/>
            </w:tcBorders>
            <w:vAlign w:val="bottom"/>
            <w:hideMark/>
            <w:tcPrChange w:id="9080" w:author="Author">
              <w:tcPr>
                <w:tcW w:w="1052" w:type="dxa"/>
                <w:gridSpan w:val="2"/>
                <w:tcBorders>
                  <w:top w:val="nil"/>
                  <w:left w:val="single" w:sz="6" w:space="0" w:color="auto"/>
                  <w:bottom w:val="nil"/>
                  <w:right w:val="single" w:sz="6" w:space="0" w:color="auto"/>
                </w:tcBorders>
                <w:vAlign w:val="bottom"/>
                <w:hideMark/>
              </w:tcPr>
            </w:tcPrChange>
          </w:tcPr>
          <w:p w14:paraId="290ECA06" w14:textId="77777777" w:rsidR="00FF4CD2" w:rsidRPr="008A3158" w:rsidRDefault="00FF4CD2">
            <w:pPr>
              <w:pStyle w:val="tabletext11"/>
              <w:tabs>
                <w:tab w:val="decimal" w:pos="140"/>
              </w:tabs>
              <w:jc w:val="center"/>
              <w:rPr>
                <w:ins w:id="9081" w:author="Author"/>
              </w:rPr>
              <w:pPrChange w:id="9082" w:author="Author">
                <w:pPr>
                  <w:pStyle w:val="tabletext11"/>
                  <w:tabs>
                    <w:tab w:val="decimal" w:pos="440"/>
                  </w:tabs>
                </w:pPr>
              </w:pPrChange>
            </w:pPr>
            <w:ins w:id="9083" w:author="Author">
              <w:r w:rsidRPr="008A3158">
                <w:t>0.46</w:t>
              </w:r>
            </w:ins>
          </w:p>
        </w:tc>
        <w:tc>
          <w:tcPr>
            <w:tcW w:w="947" w:type="dxa"/>
            <w:tcBorders>
              <w:top w:val="nil"/>
              <w:left w:val="nil"/>
              <w:bottom w:val="nil"/>
              <w:right w:val="single" w:sz="6" w:space="0" w:color="auto"/>
            </w:tcBorders>
            <w:vAlign w:val="bottom"/>
            <w:hideMark/>
            <w:tcPrChange w:id="9084" w:author="Author">
              <w:tcPr>
                <w:tcW w:w="947" w:type="dxa"/>
                <w:gridSpan w:val="2"/>
                <w:tcBorders>
                  <w:top w:val="nil"/>
                  <w:left w:val="nil"/>
                  <w:bottom w:val="nil"/>
                  <w:right w:val="single" w:sz="6" w:space="0" w:color="auto"/>
                </w:tcBorders>
                <w:vAlign w:val="bottom"/>
                <w:hideMark/>
              </w:tcPr>
            </w:tcPrChange>
          </w:tcPr>
          <w:p w14:paraId="3768FF1A" w14:textId="77777777" w:rsidR="00FF4CD2" w:rsidRPr="008A3158" w:rsidRDefault="00FF4CD2">
            <w:pPr>
              <w:pStyle w:val="tabletext11"/>
              <w:tabs>
                <w:tab w:val="decimal" w:pos="140"/>
              </w:tabs>
              <w:jc w:val="center"/>
              <w:rPr>
                <w:ins w:id="9085" w:author="Author"/>
              </w:rPr>
              <w:pPrChange w:id="9086" w:author="Author">
                <w:pPr>
                  <w:pStyle w:val="tabletext11"/>
                  <w:tabs>
                    <w:tab w:val="decimal" w:pos="380"/>
                  </w:tabs>
                </w:pPr>
              </w:pPrChange>
            </w:pPr>
            <w:ins w:id="9087" w:author="Author">
              <w:r w:rsidRPr="008A3158">
                <w:t>0.41</w:t>
              </w:r>
            </w:ins>
          </w:p>
        </w:tc>
        <w:tc>
          <w:tcPr>
            <w:tcW w:w="1476" w:type="dxa"/>
            <w:tcBorders>
              <w:top w:val="nil"/>
              <w:left w:val="nil"/>
              <w:bottom w:val="nil"/>
              <w:right w:val="single" w:sz="6" w:space="0" w:color="auto"/>
            </w:tcBorders>
            <w:vAlign w:val="bottom"/>
            <w:tcPrChange w:id="9088" w:author="Author">
              <w:tcPr>
                <w:tcW w:w="1476" w:type="dxa"/>
                <w:gridSpan w:val="2"/>
                <w:tcBorders>
                  <w:top w:val="nil"/>
                  <w:left w:val="nil"/>
                  <w:bottom w:val="nil"/>
                  <w:right w:val="single" w:sz="6" w:space="0" w:color="auto"/>
                </w:tcBorders>
                <w:vAlign w:val="bottom"/>
              </w:tcPr>
            </w:tcPrChange>
          </w:tcPr>
          <w:p w14:paraId="520F67C1" w14:textId="77777777" w:rsidR="00FF4CD2" w:rsidRPr="008A3158" w:rsidRDefault="00FF4CD2">
            <w:pPr>
              <w:pStyle w:val="tabletext11"/>
              <w:jc w:val="center"/>
              <w:rPr>
                <w:ins w:id="9089" w:author="Author"/>
              </w:rPr>
              <w:pPrChange w:id="9090" w:author="Author">
                <w:pPr>
                  <w:pStyle w:val="tabletext11"/>
                  <w:tabs>
                    <w:tab w:val="decimal" w:pos="600"/>
                  </w:tabs>
                </w:pPr>
              </w:pPrChange>
            </w:pPr>
            <w:ins w:id="9091" w:author="Author">
              <w:r w:rsidRPr="008A3158">
                <w:t>-0.109</w:t>
              </w:r>
            </w:ins>
          </w:p>
        </w:tc>
        <w:tc>
          <w:tcPr>
            <w:tcW w:w="1476" w:type="dxa"/>
            <w:tcBorders>
              <w:top w:val="nil"/>
              <w:left w:val="nil"/>
              <w:bottom w:val="nil"/>
              <w:right w:val="single" w:sz="6" w:space="0" w:color="auto"/>
            </w:tcBorders>
            <w:vAlign w:val="bottom"/>
            <w:tcPrChange w:id="9092" w:author="Author">
              <w:tcPr>
                <w:tcW w:w="1476" w:type="dxa"/>
                <w:gridSpan w:val="2"/>
                <w:tcBorders>
                  <w:top w:val="nil"/>
                  <w:left w:val="nil"/>
                  <w:bottom w:val="nil"/>
                  <w:right w:val="single" w:sz="6" w:space="0" w:color="auto"/>
                </w:tcBorders>
                <w:vAlign w:val="bottom"/>
              </w:tcPr>
            </w:tcPrChange>
          </w:tcPr>
          <w:p w14:paraId="340C32C0" w14:textId="77777777" w:rsidR="00FF4CD2" w:rsidRPr="008A3158" w:rsidRDefault="00FF4CD2">
            <w:pPr>
              <w:pStyle w:val="tabletext11"/>
              <w:tabs>
                <w:tab w:val="decimal" w:pos="140"/>
              </w:tabs>
              <w:jc w:val="center"/>
              <w:rPr>
                <w:ins w:id="9093" w:author="Author"/>
              </w:rPr>
              <w:pPrChange w:id="9094" w:author="Author">
                <w:pPr>
                  <w:pStyle w:val="tabletext11"/>
                  <w:tabs>
                    <w:tab w:val="decimal" w:pos="600"/>
                  </w:tabs>
                </w:pPr>
              </w:pPrChange>
            </w:pPr>
            <w:ins w:id="9095" w:author="Author">
              <w:r w:rsidRPr="008A3158">
                <w:t>0.497</w:t>
              </w:r>
            </w:ins>
          </w:p>
        </w:tc>
        <w:tc>
          <w:tcPr>
            <w:tcW w:w="1476" w:type="dxa"/>
            <w:tcBorders>
              <w:top w:val="nil"/>
              <w:left w:val="nil"/>
              <w:bottom w:val="nil"/>
              <w:right w:val="single" w:sz="6" w:space="0" w:color="auto"/>
            </w:tcBorders>
            <w:vAlign w:val="bottom"/>
            <w:tcPrChange w:id="9096" w:author="Author">
              <w:tcPr>
                <w:tcW w:w="1476" w:type="dxa"/>
                <w:gridSpan w:val="2"/>
                <w:tcBorders>
                  <w:top w:val="nil"/>
                  <w:left w:val="nil"/>
                  <w:bottom w:val="nil"/>
                  <w:right w:val="single" w:sz="6" w:space="0" w:color="auto"/>
                </w:tcBorders>
                <w:vAlign w:val="bottom"/>
              </w:tcPr>
            </w:tcPrChange>
          </w:tcPr>
          <w:p w14:paraId="5303CF35" w14:textId="77777777" w:rsidR="00FF4CD2" w:rsidRPr="008A3158" w:rsidRDefault="00FF4CD2">
            <w:pPr>
              <w:pStyle w:val="tabletext11"/>
              <w:jc w:val="center"/>
              <w:rPr>
                <w:ins w:id="9097" w:author="Author"/>
              </w:rPr>
              <w:pPrChange w:id="9098" w:author="Author">
                <w:pPr>
                  <w:pStyle w:val="tabletext11"/>
                  <w:tabs>
                    <w:tab w:val="decimal" w:pos="600"/>
                  </w:tabs>
                </w:pPr>
              </w:pPrChange>
            </w:pPr>
            <w:ins w:id="9099" w:author="Author">
              <w:r w:rsidRPr="008A3158">
                <w:t>-0.134</w:t>
              </w:r>
            </w:ins>
          </w:p>
        </w:tc>
        <w:tc>
          <w:tcPr>
            <w:tcW w:w="1476" w:type="dxa"/>
            <w:tcBorders>
              <w:top w:val="nil"/>
              <w:left w:val="nil"/>
              <w:bottom w:val="nil"/>
              <w:right w:val="single" w:sz="6" w:space="0" w:color="auto"/>
            </w:tcBorders>
            <w:vAlign w:val="bottom"/>
            <w:tcPrChange w:id="9100" w:author="Author">
              <w:tcPr>
                <w:tcW w:w="1476" w:type="dxa"/>
                <w:gridSpan w:val="2"/>
                <w:tcBorders>
                  <w:top w:val="nil"/>
                  <w:left w:val="nil"/>
                  <w:bottom w:val="nil"/>
                  <w:right w:val="single" w:sz="6" w:space="0" w:color="auto"/>
                </w:tcBorders>
                <w:vAlign w:val="bottom"/>
              </w:tcPr>
            </w:tcPrChange>
          </w:tcPr>
          <w:p w14:paraId="54310DD4" w14:textId="77777777" w:rsidR="00FF4CD2" w:rsidRPr="008A3158" w:rsidRDefault="00FF4CD2">
            <w:pPr>
              <w:pStyle w:val="tabletext11"/>
              <w:tabs>
                <w:tab w:val="decimal" w:pos="140"/>
              </w:tabs>
              <w:jc w:val="center"/>
              <w:rPr>
                <w:ins w:id="9101" w:author="Author"/>
              </w:rPr>
              <w:pPrChange w:id="9102" w:author="Author">
                <w:pPr>
                  <w:pStyle w:val="tabletext11"/>
                  <w:tabs>
                    <w:tab w:val="decimal" w:pos="600"/>
                  </w:tabs>
                </w:pPr>
              </w:pPrChange>
            </w:pPr>
            <w:ins w:id="9103" w:author="Author">
              <w:r w:rsidRPr="008A3158">
                <w:t>0.385</w:t>
              </w:r>
            </w:ins>
          </w:p>
        </w:tc>
        <w:tc>
          <w:tcPr>
            <w:tcW w:w="1072" w:type="dxa"/>
            <w:tcBorders>
              <w:top w:val="nil"/>
              <w:left w:val="nil"/>
              <w:bottom w:val="nil"/>
              <w:right w:val="single" w:sz="6" w:space="0" w:color="auto"/>
            </w:tcBorders>
            <w:vAlign w:val="bottom"/>
            <w:tcPrChange w:id="9104" w:author="Author">
              <w:tcPr>
                <w:tcW w:w="1072" w:type="dxa"/>
                <w:gridSpan w:val="2"/>
                <w:tcBorders>
                  <w:top w:val="nil"/>
                  <w:left w:val="nil"/>
                  <w:bottom w:val="nil"/>
                  <w:right w:val="single" w:sz="6" w:space="0" w:color="auto"/>
                </w:tcBorders>
                <w:vAlign w:val="bottom"/>
              </w:tcPr>
            </w:tcPrChange>
          </w:tcPr>
          <w:p w14:paraId="78EC553B" w14:textId="77777777" w:rsidR="00FF4CD2" w:rsidRPr="008A3158" w:rsidRDefault="00FF4CD2">
            <w:pPr>
              <w:pStyle w:val="tabletext11"/>
              <w:jc w:val="center"/>
              <w:rPr>
                <w:ins w:id="9105" w:author="Author"/>
              </w:rPr>
              <w:pPrChange w:id="9106" w:author="Author">
                <w:pPr>
                  <w:pStyle w:val="tabletext11"/>
                  <w:tabs>
                    <w:tab w:val="decimal" w:pos="360"/>
                  </w:tabs>
                </w:pPr>
              </w:pPrChange>
            </w:pPr>
            <w:ins w:id="9107" w:author="Author">
              <w:r w:rsidRPr="008A3158">
                <w:t>0.392</w:t>
              </w:r>
            </w:ins>
          </w:p>
        </w:tc>
      </w:tr>
      <w:tr w:rsidR="00FF4CD2" w:rsidRPr="008A3158" w14:paraId="6451C772" w14:textId="77777777" w:rsidTr="00FF4CD2">
        <w:trPr>
          <w:cantSplit/>
          <w:trHeight w:val="196"/>
          <w:ins w:id="9108" w:author="Author"/>
          <w:trPrChange w:id="9109" w:author="Author">
            <w:trPr>
              <w:gridBefore w:val="2"/>
              <w:cantSplit/>
              <w:trHeight w:val="196"/>
            </w:trPr>
          </w:trPrChange>
        </w:trPr>
        <w:tc>
          <w:tcPr>
            <w:tcW w:w="189" w:type="dxa"/>
            <w:vAlign w:val="bottom"/>
            <w:tcPrChange w:id="9110" w:author="Author">
              <w:tcPr>
                <w:tcW w:w="189" w:type="dxa"/>
              </w:tcPr>
            </w:tcPrChange>
          </w:tcPr>
          <w:p w14:paraId="0406BCBB" w14:textId="77777777" w:rsidR="00FF4CD2" w:rsidRPr="008A3158" w:rsidRDefault="00FF4CD2">
            <w:pPr>
              <w:pStyle w:val="tabletext11"/>
              <w:jc w:val="center"/>
              <w:rPr>
                <w:ins w:id="9111" w:author="Author"/>
              </w:rPr>
              <w:pPrChange w:id="9112" w:author="Author">
                <w:pPr>
                  <w:pStyle w:val="tabletext11"/>
                </w:pPr>
              </w:pPrChange>
            </w:pPr>
          </w:p>
        </w:tc>
        <w:tc>
          <w:tcPr>
            <w:tcW w:w="200" w:type="dxa"/>
            <w:tcBorders>
              <w:top w:val="nil"/>
              <w:left w:val="single" w:sz="6" w:space="0" w:color="auto"/>
              <w:bottom w:val="nil"/>
              <w:right w:val="nil"/>
            </w:tcBorders>
            <w:vAlign w:val="bottom"/>
            <w:tcPrChange w:id="9113" w:author="Author">
              <w:tcPr>
                <w:tcW w:w="200" w:type="dxa"/>
                <w:tcBorders>
                  <w:top w:val="nil"/>
                  <w:left w:val="single" w:sz="6" w:space="0" w:color="auto"/>
                  <w:bottom w:val="nil"/>
                  <w:right w:val="nil"/>
                </w:tcBorders>
              </w:tcPr>
            </w:tcPrChange>
          </w:tcPr>
          <w:p w14:paraId="1182F3A8" w14:textId="77777777" w:rsidR="00FF4CD2" w:rsidRPr="008A3158" w:rsidRDefault="00FF4CD2">
            <w:pPr>
              <w:pStyle w:val="tabletext11"/>
              <w:jc w:val="center"/>
              <w:rPr>
                <w:ins w:id="9114" w:author="Author"/>
              </w:rPr>
              <w:pPrChange w:id="9115" w:author="Author">
                <w:pPr>
                  <w:pStyle w:val="tabletext11"/>
                  <w:jc w:val="right"/>
                </w:pPr>
              </w:pPrChange>
            </w:pPr>
          </w:p>
        </w:tc>
        <w:tc>
          <w:tcPr>
            <w:tcW w:w="791" w:type="dxa"/>
            <w:tcBorders>
              <w:top w:val="nil"/>
              <w:left w:val="nil"/>
              <w:bottom w:val="nil"/>
            </w:tcBorders>
            <w:vAlign w:val="bottom"/>
            <w:tcPrChange w:id="9116" w:author="Author">
              <w:tcPr>
                <w:tcW w:w="791" w:type="dxa"/>
                <w:gridSpan w:val="2"/>
                <w:tcBorders>
                  <w:top w:val="nil"/>
                  <w:left w:val="nil"/>
                  <w:bottom w:val="nil"/>
                </w:tcBorders>
              </w:tcPr>
            </w:tcPrChange>
          </w:tcPr>
          <w:p w14:paraId="67CA1D77" w14:textId="77777777" w:rsidR="00FF4CD2" w:rsidRPr="008A3158" w:rsidRDefault="00FF4CD2" w:rsidP="003825AD">
            <w:pPr>
              <w:pStyle w:val="tabletext11"/>
              <w:jc w:val="right"/>
              <w:rPr>
                <w:ins w:id="9117" w:author="Author"/>
              </w:rPr>
            </w:pPr>
            <w:ins w:id="9118" w:author="Author">
              <w:r w:rsidRPr="008A3158">
                <w:t>10,000</w:t>
              </w:r>
            </w:ins>
          </w:p>
        </w:tc>
        <w:tc>
          <w:tcPr>
            <w:tcW w:w="125" w:type="dxa"/>
            <w:tcBorders>
              <w:top w:val="nil"/>
              <w:bottom w:val="nil"/>
              <w:right w:val="nil"/>
            </w:tcBorders>
            <w:vAlign w:val="bottom"/>
            <w:tcPrChange w:id="9119" w:author="Author">
              <w:tcPr>
                <w:tcW w:w="125" w:type="dxa"/>
                <w:tcBorders>
                  <w:top w:val="nil"/>
                  <w:bottom w:val="nil"/>
                  <w:right w:val="nil"/>
                </w:tcBorders>
              </w:tcPr>
            </w:tcPrChange>
          </w:tcPr>
          <w:p w14:paraId="4FD9493A" w14:textId="77777777" w:rsidR="00FF4CD2" w:rsidRPr="008A3158" w:rsidRDefault="00FF4CD2">
            <w:pPr>
              <w:pStyle w:val="tabletext11"/>
              <w:jc w:val="center"/>
              <w:rPr>
                <w:ins w:id="9120" w:author="Author"/>
              </w:rPr>
              <w:pPrChange w:id="9121" w:author="Author">
                <w:pPr>
                  <w:pStyle w:val="tabletext11"/>
                </w:pPr>
              </w:pPrChange>
            </w:pPr>
          </w:p>
        </w:tc>
        <w:tc>
          <w:tcPr>
            <w:tcW w:w="1052" w:type="dxa"/>
            <w:tcBorders>
              <w:top w:val="nil"/>
              <w:left w:val="single" w:sz="6" w:space="0" w:color="auto"/>
              <w:bottom w:val="nil"/>
              <w:right w:val="single" w:sz="6" w:space="0" w:color="auto"/>
            </w:tcBorders>
            <w:vAlign w:val="bottom"/>
            <w:tcPrChange w:id="9122" w:author="Author">
              <w:tcPr>
                <w:tcW w:w="1052" w:type="dxa"/>
                <w:gridSpan w:val="2"/>
                <w:tcBorders>
                  <w:top w:val="nil"/>
                  <w:left w:val="single" w:sz="6" w:space="0" w:color="auto"/>
                  <w:bottom w:val="nil"/>
                  <w:right w:val="single" w:sz="6" w:space="0" w:color="auto"/>
                </w:tcBorders>
                <w:vAlign w:val="bottom"/>
              </w:tcPr>
            </w:tcPrChange>
          </w:tcPr>
          <w:p w14:paraId="5DDB1E98" w14:textId="77777777" w:rsidR="00FF4CD2" w:rsidRPr="008A3158" w:rsidRDefault="00FF4CD2">
            <w:pPr>
              <w:pStyle w:val="tabletext11"/>
              <w:jc w:val="center"/>
              <w:rPr>
                <w:ins w:id="9123" w:author="Author"/>
              </w:rPr>
              <w:pPrChange w:id="9124" w:author="Author">
                <w:pPr>
                  <w:pStyle w:val="tabletext11"/>
                  <w:tabs>
                    <w:tab w:val="decimal" w:pos="440"/>
                  </w:tabs>
                  <w:jc w:val="center"/>
                </w:pPr>
              </w:pPrChange>
            </w:pPr>
            <w:ins w:id="9125" w:author="Author">
              <w:r w:rsidRPr="008A3158">
                <w:t>N/A</w:t>
              </w:r>
            </w:ins>
          </w:p>
        </w:tc>
        <w:tc>
          <w:tcPr>
            <w:tcW w:w="947" w:type="dxa"/>
            <w:tcBorders>
              <w:top w:val="nil"/>
              <w:left w:val="nil"/>
              <w:bottom w:val="nil"/>
              <w:right w:val="single" w:sz="6" w:space="0" w:color="auto"/>
            </w:tcBorders>
            <w:vAlign w:val="bottom"/>
            <w:tcPrChange w:id="9126" w:author="Author">
              <w:tcPr>
                <w:tcW w:w="947" w:type="dxa"/>
                <w:gridSpan w:val="2"/>
                <w:tcBorders>
                  <w:top w:val="nil"/>
                  <w:left w:val="nil"/>
                  <w:bottom w:val="nil"/>
                  <w:right w:val="single" w:sz="6" w:space="0" w:color="auto"/>
                </w:tcBorders>
                <w:vAlign w:val="bottom"/>
              </w:tcPr>
            </w:tcPrChange>
          </w:tcPr>
          <w:p w14:paraId="3A3195F8" w14:textId="77777777" w:rsidR="00FF4CD2" w:rsidRPr="008A3158" w:rsidRDefault="00FF4CD2">
            <w:pPr>
              <w:pStyle w:val="tabletext11"/>
              <w:jc w:val="center"/>
              <w:rPr>
                <w:ins w:id="9127" w:author="Author"/>
              </w:rPr>
              <w:pPrChange w:id="9128" w:author="Author">
                <w:pPr>
                  <w:pStyle w:val="tabletext11"/>
                  <w:tabs>
                    <w:tab w:val="decimal" w:pos="440"/>
                  </w:tabs>
                  <w:jc w:val="center"/>
                </w:pPr>
              </w:pPrChange>
            </w:pPr>
            <w:ins w:id="9129" w:author="Author">
              <w:r w:rsidRPr="008A3158">
                <w:t>N/A</w:t>
              </w:r>
            </w:ins>
          </w:p>
        </w:tc>
        <w:tc>
          <w:tcPr>
            <w:tcW w:w="1476" w:type="dxa"/>
            <w:tcBorders>
              <w:top w:val="nil"/>
              <w:left w:val="nil"/>
              <w:bottom w:val="nil"/>
              <w:right w:val="single" w:sz="6" w:space="0" w:color="auto"/>
            </w:tcBorders>
            <w:vAlign w:val="bottom"/>
            <w:tcPrChange w:id="9130" w:author="Author">
              <w:tcPr>
                <w:tcW w:w="1476" w:type="dxa"/>
                <w:gridSpan w:val="2"/>
                <w:tcBorders>
                  <w:top w:val="nil"/>
                  <w:left w:val="nil"/>
                  <w:bottom w:val="nil"/>
                  <w:right w:val="single" w:sz="6" w:space="0" w:color="auto"/>
                </w:tcBorders>
                <w:vAlign w:val="bottom"/>
              </w:tcPr>
            </w:tcPrChange>
          </w:tcPr>
          <w:p w14:paraId="1B532263" w14:textId="77777777" w:rsidR="00FF4CD2" w:rsidRPr="008A3158" w:rsidRDefault="00FF4CD2">
            <w:pPr>
              <w:pStyle w:val="tabletext11"/>
              <w:jc w:val="center"/>
              <w:rPr>
                <w:ins w:id="9131" w:author="Author"/>
                <w:rFonts w:cs="Arial"/>
                <w:color w:val="000000"/>
                <w:szCs w:val="18"/>
              </w:rPr>
              <w:pPrChange w:id="9132" w:author="Author">
                <w:pPr>
                  <w:overflowPunct/>
                  <w:autoSpaceDE/>
                  <w:autoSpaceDN/>
                  <w:adjustRightInd/>
                  <w:spacing w:before="0" w:line="240" w:lineRule="auto"/>
                  <w:jc w:val="center"/>
                  <w:textAlignment w:val="auto"/>
                </w:pPr>
              </w:pPrChange>
            </w:pPr>
            <w:ins w:id="9133" w:author="Author">
              <w:r w:rsidRPr="008A3158">
                <w:rPr>
                  <w:rFonts w:cs="Arial"/>
                  <w:color w:val="000000"/>
                  <w:szCs w:val="18"/>
                </w:rPr>
                <w:t>-0.063</w:t>
              </w:r>
            </w:ins>
          </w:p>
        </w:tc>
        <w:tc>
          <w:tcPr>
            <w:tcW w:w="1476" w:type="dxa"/>
            <w:tcBorders>
              <w:top w:val="nil"/>
              <w:left w:val="nil"/>
              <w:bottom w:val="nil"/>
              <w:right w:val="single" w:sz="6" w:space="0" w:color="auto"/>
            </w:tcBorders>
            <w:vAlign w:val="bottom"/>
            <w:tcPrChange w:id="9134" w:author="Author">
              <w:tcPr>
                <w:tcW w:w="1476" w:type="dxa"/>
                <w:gridSpan w:val="2"/>
                <w:tcBorders>
                  <w:top w:val="nil"/>
                  <w:left w:val="nil"/>
                  <w:bottom w:val="nil"/>
                  <w:right w:val="single" w:sz="6" w:space="0" w:color="auto"/>
                </w:tcBorders>
                <w:vAlign w:val="bottom"/>
              </w:tcPr>
            </w:tcPrChange>
          </w:tcPr>
          <w:p w14:paraId="5F5AFAE4" w14:textId="77777777" w:rsidR="00FF4CD2" w:rsidRPr="008A3158" w:rsidRDefault="00FF4CD2">
            <w:pPr>
              <w:pStyle w:val="tabletext11"/>
              <w:tabs>
                <w:tab w:val="decimal" w:pos="140"/>
              </w:tabs>
              <w:jc w:val="center"/>
              <w:rPr>
                <w:ins w:id="9135" w:author="Author"/>
                <w:rFonts w:cs="Arial"/>
                <w:color w:val="000000"/>
                <w:szCs w:val="18"/>
              </w:rPr>
              <w:pPrChange w:id="9136" w:author="Author">
                <w:pPr>
                  <w:overflowPunct/>
                  <w:autoSpaceDE/>
                  <w:autoSpaceDN/>
                  <w:adjustRightInd/>
                  <w:spacing w:before="0" w:line="240" w:lineRule="auto"/>
                  <w:jc w:val="center"/>
                  <w:textAlignment w:val="auto"/>
                </w:pPr>
              </w:pPrChange>
            </w:pPr>
            <w:ins w:id="9137" w:author="Author">
              <w:r w:rsidRPr="008A3158">
                <w:rPr>
                  <w:rFonts w:cs="Arial"/>
                  <w:color w:val="000000"/>
                  <w:szCs w:val="18"/>
                </w:rPr>
                <w:t>0.715</w:t>
              </w:r>
            </w:ins>
          </w:p>
        </w:tc>
        <w:tc>
          <w:tcPr>
            <w:tcW w:w="1476" w:type="dxa"/>
            <w:tcBorders>
              <w:top w:val="nil"/>
              <w:left w:val="nil"/>
              <w:bottom w:val="nil"/>
              <w:right w:val="single" w:sz="6" w:space="0" w:color="auto"/>
            </w:tcBorders>
            <w:vAlign w:val="bottom"/>
            <w:tcPrChange w:id="9138" w:author="Author">
              <w:tcPr>
                <w:tcW w:w="1476" w:type="dxa"/>
                <w:gridSpan w:val="2"/>
                <w:tcBorders>
                  <w:top w:val="nil"/>
                  <w:left w:val="nil"/>
                  <w:bottom w:val="nil"/>
                  <w:right w:val="single" w:sz="6" w:space="0" w:color="auto"/>
                </w:tcBorders>
                <w:vAlign w:val="bottom"/>
              </w:tcPr>
            </w:tcPrChange>
          </w:tcPr>
          <w:p w14:paraId="4057EF3E" w14:textId="77777777" w:rsidR="00FF4CD2" w:rsidRPr="008A3158" w:rsidRDefault="00FF4CD2">
            <w:pPr>
              <w:pStyle w:val="tabletext11"/>
              <w:jc w:val="center"/>
              <w:rPr>
                <w:ins w:id="9139" w:author="Author"/>
                <w:rFonts w:cs="Arial"/>
                <w:color w:val="000000"/>
                <w:szCs w:val="18"/>
              </w:rPr>
              <w:pPrChange w:id="9140" w:author="Author">
                <w:pPr>
                  <w:overflowPunct/>
                  <w:autoSpaceDE/>
                  <w:autoSpaceDN/>
                  <w:adjustRightInd/>
                  <w:spacing w:before="0" w:line="240" w:lineRule="auto"/>
                  <w:jc w:val="center"/>
                  <w:textAlignment w:val="auto"/>
                </w:pPr>
              </w:pPrChange>
            </w:pPr>
            <w:ins w:id="9141" w:author="Author">
              <w:r w:rsidRPr="008A3158">
                <w:rPr>
                  <w:rFonts w:cs="Arial"/>
                  <w:color w:val="000000"/>
                  <w:szCs w:val="18"/>
                </w:rPr>
                <w:t>-0.133</w:t>
              </w:r>
            </w:ins>
          </w:p>
        </w:tc>
        <w:tc>
          <w:tcPr>
            <w:tcW w:w="1476" w:type="dxa"/>
            <w:tcBorders>
              <w:top w:val="nil"/>
              <w:left w:val="nil"/>
              <w:bottom w:val="nil"/>
              <w:right w:val="single" w:sz="6" w:space="0" w:color="auto"/>
            </w:tcBorders>
            <w:vAlign w:val="bottom"/>
            <w:tcPrChange w:id="9142" w:author="Author">
              <w:tcPr>
                <w:tcW w:w="1476" w:type="dxa"/>
                <w:gridSpan w:val="2"/>
                <w:tcBorders>
                  <w:top w:val="nil"/>
                  <w:left w:val="nil"/>
                  <w:bottom w:val="nil"/>
                  <w:right w:val="single" w:sz="6" w:space="0" w:color="auto"/>
                </w:tcBorders>
                <w:vAlign w:val="bottom"/>
              </w:tcPr>
            </w:tcPrChange>
          </w:tcPr>
          <w:p w14:paraId="08820561" w14:textId="77777777" w:rsidR="00FF4CD2" w:rsidRPr="008A3158" w:rsidRDefault="00FF4CD2">
            <w:pPr>
              <w:pStyle w:val="tabletext11"/>
              <w:tabs>
                <w:tab w:val="decimal" w:pos="140"/>
              </w:tabs>
              <w:jc w:val="center"/>
              <w:rPr>
                <w:ins w:id="9143" w:author="Author"/>
                <w:rFonts w:cs="Arial"/>
                <w:color w:val="000000"/>
                <w:szCs w:val="18"/>
              </w:rPr>
              <w:pPrChange w:id="9144" w:author="Author">
                <w:pPr>
                  <w:overflowPunct/>
                  <w:autoSpaceDE/>
                  <w:autoSpaceDN/>
                  <w:adjustRightInd/>
                  <w:spacing w:before="0" w:line="240" w:lineRule="auto"/>
                  <w:jc w:val="center"/>
                  <w:textAlignment w:val="auto"/>
                </w:pPr>
              </w:pPrChange>
            </w:pPr>
            <w:ins w:id="9145" w:author="Author">
              <w:r w:rsidRPr="008A3158">
                <w:rPr>
                  <w:rFonts w:cs="Arial"/>
                  <w:color w:val="000000"/>
                  <w:szCs w:val="18"/>
                </w:rPr>
                <w:t>0.609</w:t>
              </w:r>
            </w:ins>
          </w:p>
        </w:tc>
        <w:tc>
          <w:tcPr>
            <w:tcW w:w="1072" w:type="dxa"/>
            <w:tcBorders>
              <w:top w:val="nil"/>
              <w:left w:val="nil"/>
              <w:bottom w:val="nil"/>
              <w:right w:val="single" w:sz="6" w:space="0" w:color="auto"/>
            </w:tcBorders>
            <w:vAlign w:val="bottom"/>
            <w:tcPrChange w:id="9146" w:author="Author">
              <w:tcPr>
                <w:tcW w:w="1072" w:type="dxa"/>
                <w:gridSpan w:val="2"/>
                <w:tcBorders>
                  <w:top w:val="nil"/>
                  <w:left w:val="nil"/>
                  <w:bottom w:val="nil"/>
                  <w:right w:val="single" w:sz="6" w:space="0" w:color="auto"/>
                </w:tcBorders>
                <w:vAlign w:val="bottom"/>
              </w:tcPr>
            </w:tcPrChange>
          </w:tcPr>
          <w:p w14:paraId="7F150445" w14:textId="77777777" w:rsidR="00FF4CD2" w:rsidRPr="008A3158" w:rsidRDefault="00FF4CD2">
            <w:pPr>
              <w:pStyle w:val="tabletext11"/>
              <w:jc w:val="center"/>
              <w:rPr>
                <w:ins w:id="9147" w:author="Author"/>
                <w:rFonts w:cs="Arial"/>
                <w:color w:val="000000"/>
                <w:szCs w:val="18"/>
              </w:rPr>
              <w:pPrChange w:id="9148" w:author="Author">
                <w:pPr>
                  <w:overflowPunct/>
                  <w:autoSpaceDE/>
                  <w:autoSpaceDN/>
                  <w:adjustRightInd/>
                  <w:spacing w:before="0" w:line="240" w:lineRule="auto"/>
                  <w:jc w:val="center"/>
                  <w:textAlignment w:val="auto"/>
                </w:pPr>
              </w:pPrChange>
            </w:pPr>
            <w:ins w:id="9149" w:author="Author">
              <w:r w:rsidRPr="008A3158">
                <w:rPr>
                  <w:rFonts w:cs="Arial"/>
                  <w:color w:val="000000"/>
                  <w:szCs w:val="18"/>
                </w:rPr>
                <w:t>0.589</w:t>
              </w:r>
            </w:ins>
          </w:p>
        </w:tc>
      </w:tr>
      <w:tr w:rsidR="00FF4CD2" w:rsidRPr="008A3158" w14:paraId="3A69FA25" w14:textId="77777777" w:rsidTr="00FF4CD2">
        <w:trPr>
          <w:cantSplit/>
          <w:trHeight w:val="196"/>
          <w:ins w:id="9150" w:author="Author"/>
          <w:trPrChange w:id="9151" w:author="Author">
            <w:trPr>
              <w:gridBefore w:val="2"/>
              <w:cantSplit/>
              <w:trHeight w:val="196"/>
            </w:trPr>
          </w:trPrChange>
        </w:trPr>
        <w:tc>
          <w:tcPr>
            <w:tcW w:w="189" w:type="dxa"/>
            <w:vAlign w:val="bottom"/>
            <w:tcPrChange w:id="9152" w:author="Author">
              <w:tcPr>
                <w:tcW w:w="189" w:type="dxa"/>
              </w:tcPr>
            </w:tcPrChange>
          </w:tcPr>
          <w:p w14:paraId="305D4E56" w14:textId="77777777" w:rsidR="00FF4CD2" w:rsidRPr="008A3158" w:rsidRDefault="00FF4CD2">
            <w:pPr>
              <w:pStyle w:val="tabletext11"/>
              <w:jc w:val="center"/>
              <w:rPr>
                <w:ins w:id="9153" w:author="Author"/>
              </w:rPr>
              <w:pPrChange w:id="9154" w:author="Author">
                <w:pPr>
                  <w:pStyle w:val="tabletext11"/>
                </w:pPr>
              </w:pPrChange>
            </w:pPr>
          </w:p>
        </w:tc>
        <w:tc>
          <w:tcPr>
            <w:tcW w:w="200" w:type="dxa"/>
            <w:tcBorders>
              <w:top w:val="nil"/>
              <w:left w:val="single" w:sz="6" w:space="0" w:color="auto"/>
              <w:bottom w:val="nil"/>
              <w:right w:val="nil"/>
            </w:tcBorders>
            <w:vAlign w:val="bottom"/>
            <w:tcPrChange w:id="9155" w:author="Author">
              <w:tcPr>
                <w:tcW w:w="200" w:type="dxa"/>
                <w:tcBorders>
                  <w:top w:val="nil"/>
                  <w:left w:val="single" w:sz="6" w:space="0" w:color="auto"/>
                  <w:bottom w:val="nil"/>
                  <w:right w:val="nil"/>
                </w:tcBorders>
              </w:tcPr>
            </w:tcPrChange>
          </w:tcPr>
          <w:p w14:paraId="0692FEA1" w14:textId="77777777" w:rsidR="00FF4CD2" w:rsidRPr="008A3158" w:rsidRDefault="00FF4CD2">
            <w:pPr>
              <w:pStyle w:val="tabletext11"/>
              <w:jc w:val="center"/>
              <w:rPr>
                <w:ins w:id="9156" w:author="Author"/>
              </w:rPr>
              <w:pPrChange w:id="9157" w:author="Author">
                <w:pPr>
                  <w:pStyle w:val="tabletext11"/>
                  <w:jc w:val="right"/>
                </w:pPr>
              </w:pPrChange>
            </w:pPr>
          </w:p>
        </w:tc>
        <w:tc>
          <w:tcPr>
            <w:tcW w:w="791" w:type="dxa"/>
            <w:tcBorders>
              <w:top w:val="nil"/>
              <w:left w:val="nil"/>
              <w:bottom w:val="nil"/>
            </w:tcBorders>
            <w:vAlign w:val="bottom"/>
            <w:tcPrChange w:id="9158" w:author="Author">
              <w:tcPr>
                <w:tcW w:w="791" w:type="dxa"/>
                <w:gridSpan w:val="2"/>
                <w:tcBorders>
                  <w:top w:val="nil"/>
                  <w:left w:val="nil"/>
                  <w:bottom w:val="nil"/>
                </w:tcBorders>
              </w:tcPr>
            </w:tcPrChange>
          </w:tcPr>
          <w:p w14:paraId="503F219B" w14:textId="77777777" w:rsidR="00FF4CD2" w:rsidRPr="008A3158" w:rsidRDefault="00FF4CD2" w:rsidP="003825AD">
            <w:pPr>
              <w:pStyle w:val="tabletext11"/>
              <w:jc w:val="right"/>
              <w:rPr>
                <w:ins w:id="9159" w:author="Author"/>
              </w:rPr>
            </w:pPr>
            <w:ins w:id="9160" w:author="Author">
              <w:r w:rsidRPr="008A3158">
                <w:t>15,000</w:t>
              </w:r>
            </w:ins>
          </w:p>
        </w:tc>
        <w:tc>
          <w:tcPr>
            <w:tcW w:w="125" w:type="dxa"/>
            <w:tcBorders>
              <w:top w:val="nil"/>
              <w:bottom w:val="nil"/>
              <w:right w:val="nil"/>
            </w:tcBorders>
            <w:vAlign w:val="bottom"/>
            <w:tcPrChange w:id="9161" w:author="Author">
              <w:tcPr>
                <w:tcW w:w="125" w:type="dxa"/>
                <w:tcBorders>
                  <w:top w:val="nil"/>
                  <w:bottom w:val="nil"/>
                  <w:right w:val="nil"/>
                </w:tcBorders>
              </w:tcPr>
            </w:tcPrChange>
          </w:tcPr>
          <w:p w14:paraId="20F91D37" w14:textId="77777777" w:rsidR="00FF4CD2" w:rsidRPr="008A3158" w:rsidRDefault="00FF4CD2">
            <w:pPr>
              <w:pStyle w:val="tabletext11"/>
              <w:jc w:val="center"/>
              <w:rPr>
                <w:ins w:id="9162" w:author="Author"/>
              </w:rPr>
              <w:pPrChange w:id="9163" w:author="Author">
                <w:pPr>
                  <w:pStyle w:val="tabletext11"/>
                </w:pPr>
              </w:pPrChange>
            </w:pPr>
          </w:p>
        </w:tc>
        <w:tc>
          <w:tcPr>
            <w:tcW w:w="1052" w:type="dxa"/>
            <w:tcBorders>
              <w:top w:val="nil"/>
              <w:left w:val="single" w:sz="6" w:space="0" w:color="auto"/>
              <w:bottom w:val="nil"/>
              <w:right w:val="single" w:sz="6" w:space="0" w:color="auto"/>
            </w:tcBorders>
            <w:vAlign w:val="bottom"/>
            <w:tcPrChange w:id="9164" w:author="Author">
              <w:tcPr>
                <w:tcW w:w="1052" w:type="dxa"/>
                <w:gridSpan w:val="2"/>
                <w:tcBorders>
                  <w:top w:val="nil"/>
                  <w:left w:val="single" w:sz="6" w:space="0" w:color="auto"/>
                  <w:bottom w:val="nil"/>
                  <w:right w:val="single" w:sz="6" w:space="0" w:color="auto"/>
                </w:tcBorders>
                <w:vAlign w:val="bottom"/>
              </w:tcPr>
            </w:tcPrChange>
          </w:tcPr>
          <w:p w14:paraId="0FE27BA9" w14:textId="77777777" w:rsidR="00FF4CD2" w:rsidRPr="008A3158" w:rsidRDefault="00FF4CD2">
            <w:pPr>
              <w:pStyle w:val="tabletext11"/>
              <w:jc w:val="center"/>
              <w:rPr>
                <w:ins w:id="9165" w:author="Author"/>
              </w:rPr>
              <w:pPrChange w:id="9166" w:author="Author">
                <w:pPr>
                  <w:pStyle w:val="tabletext11"/>
                  <w:tabs>
                    <w:tab w:val="decimal" w:pos="440"/>
                  </w:tabs>
                  <w:jc w:val="center"/>
                </w:pPr>
              </w:pPrChange>
            </w:pPr>
            <w:ins w:id="9167" w:author="Author">
              <w:r w:rsidRPr="008A3158">
                <w:t>N/A</w:t>
              </w:r>
            </w:ins>
          </w:p>
        </w:tc>
        <w:tc>
          <w:tcPr>
            <w:tcW w:w="947" w:type="dxa"/>
            <w:tcBorders>
              <w:top w:val="nil"/>
              <w:left w:val="nil"/>
              <w:bottom w:val="nil"/>
              <w:right w:val="single" w:sz="6" w:space="0" w:color="auto"/>
            </w:tcBorders>
            <w:vAlign w:val="bottom"/>
            <w:tcPrChange w:id="9168" w:author="Author">
              <w:tcPr>
                <w:tcW w:w="947" w:type="dxa"/>
                <w:gridSpan w:val="2"/>
                <w:tcBorders>
                  <w:top w:val="nil"/>
                  <w:left w:val="nil"/>
                  <w:bottom w:val="nil"/>
                  <w:right w:val="single" w:sz="6" w:space="0" w:color="auto"/>
                </w:tcBorders>
                <w:vAlign w:val="bottom"/>
              </w:tcPr>
            </w:tcPrChange>
          </w:tcPr>
          <w:p w14:paraId="7EAEAA1A" w14:textId="77777777" w:rsidR="00FF4CD2" w:rsidRPr="008A3158" w:rsidRDefault="00FF4CD2">
            <w:pPr>
              <w:pStyle w:val="tabletext11"/>
              <w:jc w:val="center"/>
              <w:rPr>
                <w:ins w:id="9169" w:author="Author"/>
              </w:rPr>
              <w:pPrChange w:id="9170" w:author="Author">
                <w:pPr>
                  <w:pStyle w:val="tabletext11"/>
                  <w:tabs>
                    <w:tab w:val="decimal" w:pos="440"/>
                  </w:tabs>
                  <w:jc w:val="center"/>
                </w:pPr>
              </w:pPrChange>
            </w:pPr>
            <w:ins w:id="9171" w:author="Author">
              <w:r w:rsidRPr="008A3158">
                <w:t>N/A</w:t>
              </w:r>
            </w:ins>
          </w:p>
        </w:tc>
        <w:tc>
          <w:tcPr>
            <w:tcW w:w="1476" w:type="dxa"/>
            <w:tcBorders>
              <w:top w:val="nil"/>
              <w:left w:val="nil"/>
              <w:bottom w:val="nil"/>
              <w:right w:val="single" w:sz="6" w:space="0" w:color="auto"/>
            </w:tcBorders>
            <w:vAlign w:val="bottom"/>
            <w:tcPrChange w:id="9172" w:author="Author">
              <w:tcPr>
                <w:tcW w:w="1476" w:type="dxa"/>
                <w:gridSpan w:val="2"/>
                <w:tcBorders>
                  <w:top w:val="nil"/>
                  <w:left w:val="nil"/>
                  <w:bottom w:val="nil"/>
                  <w:right w:val="single" w:sz="6" w:space="0" w:color="auto"/>
                </w:tcBorders>
                <w:vAlign w:val="bottom"/>
              </w:tcPr>
            </w:tcPrChange>
          </w:tcPr>
          <w:p w14:paraId="0DC0B1FE" w14:textId="77777777" w:rsidR="00FF4CD2" w:rsidRPr="008A3158" w:rsidRDefault="00FF4CD2">
            <w:pPr>
              <w:pStyle w:val="tabletext11"/>
              <w:jc w:val="center"/>
              <w:rPr>
                <w:ins w:id="9173" w:author="Author"/>
                <w:rFonts w:cs="Arial"/>
                <w:color w:val="000000"/>
                <w:szCs w:val="18"/>
              </w:rPr>
              <w:pPrChange w:id="9174" w:author="Author">
                <w:pPr>
                  <w:jc w:val="center"/>
                </w:pPr>
              </w:pPrChange>
            </w:pPr>
            <w:ins w:id="9175" w:author="Author">
              <w:r w:rsidRPr="008A3158">
                <w:rPr>
                  <w:rFonts w:cs="Arial"/>
                  <w:color w:val="000000"/>
                  <w:szCs w:val="18"/>
                </w:rPr>
                <w:t>-0.035</w:t>
              </w:r>
            </w:ins>
          </w:p>
        </w:tc>
        <w:tc>
          <w:tcPr>
            <w:tcW w:w="1476" w:type="dxa"/>
            <w:tcBorders>
              <w:top w:val="nil"/>
              <w:left w:val="nil"/>
              <w:bottom w:val="nil"/>
              <w:right w:val="single" w:sz="6" w:space="0" w:color="auto"/>
            </w:tcBorders>
            <w:vAlign w:val="bottom"/>
            <w:tcPrChange w:id="9176" w:author="Author">
              <w:tcPr>
                <w:tcW w:w="1476" w:type="dxa"/>
                <w:gridSpan w:val="2"/>
                <w:tcBorders>
                  <w:top w:val="nil"/>
                  <w:left w:val="nil"/>
                  <w:bottom w:val="nil"/>
                  <w:right w:val="single" w:sz="6" w:space="0" w:color="auto"/>
                </w:tcBorders>
                <w:vAlign w:val="bottom"/>
              </w:tcPr>
            </w:tcPrChange>
          </w:tcPr>
          <w:p w14:paraId="34790B35" w14:textId="77777777" w:rsidR="00FF4CD2" w:rsidRPr="008A3158" w:rsidRDefault="00FF4CD2">
            <w:pPr>
              <w:pStyle w:val="tabletext11"/>
              <w:tabs>
                <w:tab w:val="decimal" w:pos="140"/>
              </w:tabs>
              <w:jc w:val="center"/>
              <w:rPr>
                <w:ins w:id="9177" w:author="Author"/>
                <w:rFonts w:cs="Arial"/>
                <w:color w:val="000000"/>
                <w:szCs w:val="18"/>
              </w:rPr>
              <w:pPrChange w:id="9178" w:author="Author">
                <w:pPr>
                  <w:jc w:val="center"/>
                </w:pPr>
              </w:pPrChange>
            </w:pPr>
            <w:ins w:id="9179" w:author="Author">
              <w:r w:rsidRPr="008A3158">
                <w:rPr>
                  <w:rFonts w:cs="Arial"/>
                  <w:color w:val="000000"/>
                  <w:szCs w:val="18"/>
                </w:rPr>
                <w:t>0.824</w:t>
              </w:r>
            </w:ins>
          </w:p>
        </w:tc>
        <w:tc>
          <w:tcPr>
            <w:tcW w:w="1476" w:type="dxa"/>
            <w:tcBorders>
              <w:top w:val="nil"/>
              <w:left w:val="nil"/>
              <w:bottom w:val="nil"/>
              <w:right w:val="single" w:sz="6" w:space="0" w:color="auto"/>
            </w:tcBorders>
            <w:vAlign w:val="bottom"/>
            <w:tcPrChange w:id="9180" w:author="Author">
              <w:tcPr>
                <w:tcW w:w="1476" w:type="dxa"/>
                <w:gridSpan w:val="2"/>
                <w:tcBorders>
                  <w:top w:val="nil"/>
                  <w:left w:val="nil"/>
                  <w:bottom w:val="nil"/>
                  <w:right w:val="single" w:sz="6" w:space="0" w:color="auto"/>
                </w:tcBorders>
                <w:vAlign w:val="bottom"/>
              </w:tcPr>
            </w:tcPrChange>
          </w:tcPr>
          <w:p w14:paraId="22AFB0FE" w14:textId="77777777" w:rsidR="00FF4CD2" w:rsidRPr="008A3158" w:rsidRDefault="00FF4CD2">
            <w:pPr>
              <w:pStyle w:val="tabletext11"/>
              <w:jc w:val="center"/>
              <w:rPr>
                <w:ins w:id="9181" w:author="Author"/>
                <w:rFonts w:cs="Arial"/>
                <w:color w:val="000000"/>
                <w:szCs w:val="18"/>
              </w:rPr>
              <w:pPrChange w:id="9182" w:author="Author">
                <w:pPr>
                  <w:jc w:val="center"/>
                </w:pPr>
              </w:pPrChange>
            </w:pPr>
            <w:ins w:id="9183" w:author="Author">
              <w:r w:rsidRPr="008A3158">
                <w:rPr>
                  <w:rFonts w:cs="Arial"/>
                  <w:color w:val="000000"/>
                  <w:szCs w:val="18"/>
                </w:rPr>
                <w:t>-0.132</w:t>
              </w:r>
            </w:ins>
          </w:p>
        </w:tc>
        <w:tc>
          <w:tcPr>
            <w:tcW w:w="1476" w:type="dxa"/>
            <w:tcBorders>
              <w:top w:val="nil"/>
              <w:left w:val="nil"/>
              <w:bottom w:val="nil"/>
              <w:right w:val="single" w:sz="6" w:space="0" w:color="auto"/>
            </w:tcBorders>
            <w:vAlign w:val="bottom"/>
            <w:tcPrChange w:id="9184" w:author="Author">
              <w:tcPr>
                <w:tcW w:w="1476" w:type="dxa"/>
                <w:gridSpan w:val="2"/>
                <w:tcBorders>
                  <w:top w:val="nil"/>
                  <w:left w:val="nil"/>
                  <w:bottom w:val="nil"/>
                  <w:right w:val="single" w:sz="6" w:space="0" w:color="auto"/>
                </w:tcBorders>
                <w:vAlign w:val="bottom"/>
              </w:tcPr>
            </w:tcPrChange>
          </w:tcPr>
          <w:p w14:paraId="4925D7B7" w14:textId="77777777" w:rsidR="00FF4CD2" w:rsidRPr="008A3158" w:rsidRDefault="00FF4CD2">
            <w:pPr>
              <w:pStyle w:val="tabletext11"/>
              <w:tabs>
                <w:tab w:val="decimal" w:pos="140"/>
              </w:tabs>
              <w:jc w:val="center"/>
              <w:rPr>
                <w:ins w:id="9185" w:author="Author"/>
                <w:rFonts w:cs="Arial"/>
                <w:color w:val="000000"/>
                <w:szCs w:val="18"/>
              </w:rPr>
              <w:pPrChange w:id="9186" w:author="Author">
                <w:pPr>
                  <w:jc w:val="center"/>
                </w:pPr>
              </w:pPrChange>
            </w:pPr>
            <w:ins w:id="9187" w:author="Author">
              <w:r w:rsidRPr="008A3158">
                <w:rPr>
                  <w:rFonts w:cs="Arial"/>
                  <w:color w:val="000000"/>
                  <w:szCs w:val="18"/>
                </w:rPr>
                <w:t>0.722</w:t>
              </w:r>
            </w:ins>
          </w:p>
        </w:tc>
        <w:tc>
          <w:tcPr>
            <w:tcW w:w="1072" w:type="dxa"/>
            <w:tcBorders>
              <w:top w:val="nil"/>
              <w:left w:val="nil"/>
              <w:bottom w:val="nil"/>
              <w:right w:val="single" w:sz="6" w:space="0" w:color="auto"/>
            </w:tcBorders>
            <w:vAlign w:val="bottom"/>
            <w:tcPrChange w:id="9188" w:author="Author">
              <w:tcPr>
                <w:tcW w:w="1072" w:type="dxa"/>
                <w:gridSpan w:val="2"/>
                <w:tcBorders>
                  <w:top w:val="nil"/>
                  <w:left w:val="nil"/>
                  <w:bottom w:val="nil"/>
                  <w:right w:val="single" w:sz="6" w:space="0" w:color="auto"/>
                </w:tcBorders>
                <w:vAlign w:val="bottom"/>
              </w:tcPr>
            </w:tcPrChange>
          </w:tcPr>
          <w:p w14:paraId="4BD16058" w14:textId="77777777" w:rsidR="00FF4CD2" w:rsidRPr="008A3158" w:rsidRDefault="00FF4CD2">
            <w:pPr>
              <w:pStyle w:val="tabletext11"/>
              <w:jc w:val="center"/>
              <w:rPr>
                <w:ins w:id="9189" w:author="Author"/>
                <w:rFonts w:cs="Arial"/>
                <w:color w:val="000000"/>
                <w:szCs w:val="18"/>
              </w:rPr>
              <w:pPrChange w:id="9190" w:author="Author">
                <w:pPr>
                  <w:jc w:val="center"/>
                </w:pPr>
              </w:pPrChange>
            </w:pPr>
            <w:ins w:id="9191" w:author="Author">
              <w:r w:rsidRPr="008A3158">
                <w:rPr>
                  <w:rFonts w:cs="Arial"/>
                  <w:color w:val="000000"/>
                  <w:szCs w:val="18"/>
                </w:rPr>
                <w:t>0.703</w:t>
              </w:r>
            </w:ins>
          </w:p>
        </w:tc>
      </w:tr>
      <w:tr w:rsidR="00FF4CD2" w:rsidRPr="008A3158" w14:paraId="4FCC86BD" w14:textId="77777777" w:rsidTr="00FF4CD2">
        <w:trPr>
          <w:cantSplit/>
          <w:trHeight w:val="196"/>
          <w:ins w:id="9192" w:author="Author"/>
          <w:trPrChange w:id="9193" w:author="Author">
            <w:trPr>
              <w:gridBefore w:val="2"/>
              <w:cantSplit/>
              <w:trHeight w:val="196"/>
            </w:trPr>
          </w:trPrChange>
        </w:trPr>
        <w:tc>
          <w:tcPr>
            <w:tcW w:w="189" w:type="dxa"/>
            <w:vAlign w:val="bottom"/>
            <w:tcPrChange w:id="9194" w:author="Author">
              <w:tcPr>
                <w:tcW w:w="189" w:type="dxa"/>
              </w:tcPr>
            </w:tcPrChange>
          </w:tcPr>
          <w:p w14:paraId="0EAE1FAE" w14:textId="77777777" w:rsidR="00FF4CD2" w:rsidRPr="008A3158" w:rsidRDefault="00FF4CD2">
            <w:pPr>
              <w:pStyle w:val="tabletext11"/>
              <w:jc w:val="center"/>
              <w:rPr>
                <w:ins w:id="9195" w:author="Author"/>
              </w:rPr>
              <w:pPrChange w:id="9196" w:author="Author">
                <w:pPr>
                  <w:pStyle w:val="tabletext11"/>
                </w:pPr>
              </w:pPrChange>
            </w:pPr>
          </w:p>
        </w:tc>
        <w:tc>
          <w:tcPr>
            <w:tcW w:w="200" w:type="dxa"/>
            <w:tcBorders>
              <w:top w:val="nil"/>
              <w:left w:val="single" w:sz="6" w:space="0" w:color="auto"/>
              <w:bottom w:val="single" w:sz="6" w:space="0" w:color="auto"/>
              <w:right w:val="nil"/>
            </w:tcBorders>
            <w:vAlign w:val="bottom"/>
            <w:tcPrChange w:id="9197" w:author="Author">
              <w:tcPr>
                <w:tcW w:w="200" w:type="dxa"/>
                <w:tcBorders>
                  <w:top w:val="nil"/>
                  <w:left w:val="single" w:sz="6" w:space="0" w:color="auto"/>
                  <w:bottom w:val="single" w:sz="6" w:space="0" w:color="auto"/>
                  <w:right w:val="nil"/>
                </w:tcBorders>
              </w:tcPr>
            </w:tcPrChange>
          </w:tcPr>
          <w:p w14:paraId="49021F91" w14:textId="77777777" w:rsidR="00FF4CD2" w:rsidRPr="008A3158" w:rsidRDefault="00FF4CD2">
            <w:pPr>
              <w:pStyle w:val="tabletext11"/>
              <w:jc w:val="center"/>
              <w:rPr>
                <w:ins w:id="9198" w:author="Author"/>
              </w:rPr>
              <w:pPrChange w:id="9199" w:author="Author">
                <w:pPr>
                  <w:pStyle w:val="tabletext11"/>
                  <w:jc w:val="right"/>
                </w:pPr>
              </w:pPrChange>
            </w:pPr>
          </w:p>
        </w:tc>
        <w:tc>
          <w:tcPr>
            <w:tcW w:w="791" w:type="dxa"/>
            <w:tcBorders>
              <w:top w:val="nil"/>
              <w:left w:val="nil"/>
              <w:bottom w:val="single" w:sz="6" w:space="0" w:color="auto"/>
            </w:tcBorders>
            <w:vAlign w:val="bottom"/>
            <w:tcPrChange w:id="9200" w:author="Author">
              <w:tcPr>
                <w:tcW w:w="791" w:type="dxa"/>
                <w:gridSpan w:val="2"/>
                <w:tcBorders>
                  <w:top w:val="nil"/>
                  <w:left w:val="nil"/>
                  <w:bottom w:val="single" w:sz="6" w:space="0" w:color="auto"/>
                </w:tcBorders>
              </w:tcPr>
            </w:tcPrChange>
          </w:tcPr>
          <w:p w14:paraId="7181D0D8" w14:textId="77777777" w:rsidR="00FF4CD2" w:rsidRPr="008A3158" w:rsidRDefault="00FF4CD2" w:rsidP="003825AD">
            <w:pPr>
              <w:pStyle w:val="tabletext11"/>
              <w:jc w:val="right"/>
              <w:rPr>
                <w:ins w:id="9201" w:author="Author"/>
              </w:rPr>
            </w:pPr>
            <w:ins w:id="9202" w:author="Author">
              <w:r w:rsidRPr="008A3158">
                <w:t>20,000</w:t>
              </w:r>
            </w:ins>
          </w:p>
        </w:tc>
        <w:tc>
          <w:tcPr>
            <w:tcW w:w="125" w:type="dxa"/>
            <w:tcBorders>
              <w:top w:val="nil"/>
              <w:bottom w:val="single" w:sz="6" w:space="0" w:color="auto"/>
              <w:right w:val="nil"/>
            </w:tcBorders>
            <w:vAlign w:val="bottom"/>
            <w:tcPrChange w:id="9203" w:author="Author">
              <w:tcPr>
                <w:tcW w:w="125" w:type="dxa"/>
                <w:tcBorders>
                  <w:top w:val="nil"/>
                  <w:bottom w:val="single" w:sz="6" w:space="0" w:color="auto"/>
                  <w:right w:val="nil"/>
                </w:tcBorders>
              </w:tcPr>
            </w:tcPrChange>
          </w:tcPr>
          <w:p w14:paraId="1C35E023" w14:textId="77777777" w:rsidR="00FF4CD2" w:rsidRPr="008A3158" w:rsidRDefault="00FF4CD2">
            <w:pPr>
              <w:pStyle w:val="tabletext11"/>
              <w:jc w:val="center"/>
              <w:rPr>
                <w:ins w:id="9204" w:author="Author"/>
              </w:rPr>
              <w:pPrChange w:id="9205" w:author="Author">
                <w:pPr>
                  <w:pStyle w:val="tabletext11"/>
                </w:pPr>
              </w:pPrChange>
            </w:pPr>
          </w:p>
        </w:tc>
        <w:tc>
          <w:tcPr>
            <w:tcW w:w="1052" w:type="dxa"/>
            <w:tcBorders>
              <w:top w:val="nil"/>
              <w:left w:val="single" w:sz="6" w:space="0" w:color="auto"/>
              <w:bottom w:val="single" w:sz="6" w:space="0" w:color="auto"/>
              <w:right w:val="single" w:sz="6" w:space="0" w:color="auto"/>
            </w:tcBorders>
            <w:vAlign w:val="bottom"/>
            <w:tcPrChange w:id="9206" w:author="Author">
              <w:tcPr>
                <w:tcW w:w="1052" w:type="dxa"/>
                <w:gridSpan w:val="2"/>
                <w:tcBorders>
                  <w:top w:val="nil"/>
                  <w:left w:val="single" w:sz="6" w:space="0" w:color="auto"/>
                  <w:bottom w:val="single" w:sz="6" w:space="0" w:color="auto"/>
                  <w:right w:val="single" w:sz="6" w:space="0" w:color="auto"/>
                </w:tcBorders>
                <w:vAlign w:val="bottom"/>
              </w:tcPr>
            </w:tcPrChange>
          </w:tcPr>
          <w:p w14:paraId="59E46752" w14:textId="77777777" w:rsidR="00FF4CD2" w:rsidRPr="008A3158" w:rsidRDefault="00FF4CD2">
            <w:pPr>
              <w:pStyle w:val="tabletext11"/>
              <w:jc w:val="center"/>
              <w:rPr>
                <w:ins w:id="9207" w:author="Author"/>
              </w:rPr>
              <w:pPrChange w:id="9208" w:author="Author">
                <w:pPr>
                  <w:pStyle w:val="tabletext11"/>
                  <w:tabs>
                    <w:tab w:val="decimal" w:pos="440"/>
                  </w:tabs>
                  <w:jc w:val="center"/>
                </w:pPr>
              </w:pPrChange>
            </w:pPr>
            <w:ins w:id="9209" w:author="Author">
              <w:r w:rsidRPr="008A3158">
                <w:t>N/A</w:t>
              </w:r>
            </w:ins>
          </w:p>
        </w:tc>
        <w:tc>
          <w:tcPr>
            <w:tcW w:w="947" w:type="dxa"/>
            <w:tcBorders>
              <w:top w:val="nil"/>
              <w:left w:val="nil"/>
              <w:bottom w:val="single" w:sz="6" w:space="0" w:color="auto"/>
              <w:right w:val="single" w:sz="6" w:space="0" w:color="auto"/>
            </w:tcBorders>
            <w:vAlign w:val="bottom"/>
            <w:tcPrChange w:id="9210" w:author="Author">
              <w:tcPr>
                <w:tcW w:w="947" w:type="dxa"/>
                <w:gridSpan w:val="2"/>
                <w:tcBorders>
                  <w:top w:val="nil"/>
                  <w:left w:val="nil"/>
                  <w:bottom w:val="single" w:sz="6" w:space="0" w:color="auto"/>
                  <w:right w:val="single" w:sz="6" w:space="0" w:color="auto"/>
                </w:tcBorders>
                <w:vAlign w:val="bottom"/>
              </w:tcPr>
            </w:tcPrChange>
          </w:tcPr>
          <w:p w14:paraId="2A5C8F01" w14:textId="77777777" w:rsidR="00FF4CD2" w:rsidRPr="008A3158" w:rsidRDefault="00FF4CD2">
            <w:pPr>
              <w:pStyle w:val="tabletext11"/>
              <w:jc w:val="center"/>
              <w:rPr>
                <w:ins w:id="9211" w:author="Author"/>
              </w:rPr>
              <w:pPrChange w:id="9212" w:author="Author">
                <w:pPr>
                  <w:pStyle w:val="tabletext11"/>
                  <w:tabs>
                    <w:tab w:val="decimal" w:pos="440"/>
                  </w:tabs>
                  <w:jc w:val="center"/>
                </w:pPr>
              </w:pPrChange>
            </w:pPr>
            <w:ins w:id="9213" w:author="Author">
              <w:r w:rsidRPr="008A3158">
                <w:t>N/A</w:t>
              </w:r>
            </w:ins>
          </w:p>
        </w:tc>
        <w:tc>
          <w:tcPr>
            <w:tcW w:w="1476" w:type="dxa"/>
            <w:tcBorders>
              <w:top w:val="nil"/>
              <w:left w:val="nil"/>
              <w:bottom w:val="single" w:sz="6" w:space="0" w:color="auto"/>
              <w:right w:val="single" w:sz="6" w:space="0" w:color="auto"/>
            </w:tcBorders>
            <w:vAlign w:val="bottom"/>
            <w:tcPrChange w:id="9214" w:author="Author">
              <w:tcPr>
                <w:tcW w:w="1476" w:type="dxa"/>
                <w:gridSpan w:val="2"/>
                <w:tcBorders>
                  <w:top w:val="nil"/>
                  <w:left w:val="nil"/>
                  <w:bottom w:val="single" w:sz="6" w:space="0" w:color="auto"/>
                  <w:right w:val="single" w:sz="6" w:space="0" w:color="auto"/>
                </w:tcBorders>
                <w:vAlign w:val="bottom"/>
              </w:tcPr>
            </w:tcPrChange>
          </w:tcPr>
          <w:p w14:paraId="3BE6E784" w14:textId="77777777" w:rsidR="00FF4CD2" w:rsidRPr="008A3158" w:rsidRDefault="00FF4CD2">
            <w:pPr>
              <w:pStyle w:val="tabletext11"/>
              <w:jc w:val="center"/>
              <w:rPr>
                <w:ins w:id="9215" w:author="Author"/>
                <w:rFonts w:cs="Arial"/>
                <w:color w:val="000000"/>
                <w:szCs w:val="18"/>
              </w:rPr>
              <w:pPrChange w:id="9216" w:author="Author">
                <w:pPr>
                  <w:jc w:val="center"/>
                </w:pPr>
              </w:pPrChange>
            </w:pPr>
            <w:ins w:id="9217" w:author="Author">
              <w:r w:rsidRPr="008A3158">
                <w:rPr>
                  <w:rFonts w:cs="Arial"/>
                  <w:color w:val="000000"/>
                  <w:szCs w:val="18"/>
                </w:rPr>
                <w:t>-0.016</w:t>
              </w:r>
            </w:ins>
          </w:p>
        </w:tc>
        <w:tc>
          <w:tcPr>
            <w:tcW w:w="1476" w:type="dxa"/>
            <w:tcBorders>
              <w:top w:val="nil"/>
              <w:left w:val="nil"/>
              <w:bottom w:val="single" w:sz="6" w:space="0" w:color="auto"/>
              <w:right w:val="single" w:sz="6" w:space="0" w:color="auto"/>
            </w:tcBorders>
            <w:vAlign w:val="bottom"/>
            <w:tcPrChange w:id="9218" w:author="Author">
              <w:tcPr>
                <w:tcW w:w="1476" w:type="dxa"/>
                <w:gridSpan w:val="2"/>
                <w:tcBorders>
                  <w:top w:val="nil"/>
                  <w:left w:val="nil"/>
                  <w:bottom w:val="single" w:sz="6" w:space="0" w:color="auto"/>
                  <w:right w:val="single" w:sz="6" w:space="0" w:color="auto"/>
                </w:tcBorders>
                <w:vAlign w:val="bottom"/>
              </w:tcPr>
            </w:tcPrChange>
          </w:tcPr>
          <w:p w14:paraId="244C77BD" w14:textId="77777777" w:rsidR="00FF4CD2" w:rsidRPr="008A3158" w:rsidRDefault="00FF4CD2">
            <w:pPr>
              <w:pStyle w:val="tabletext11"/>
              <w:tabs>
                <w:tab w:val="decimal" w:pos="140"/>
              </w:tabs>
              <w:jc w:val="center"/>
              <w:rPr>
                <w:ins w:id="9219" w:author="Author"/>
                <w:rFonts w:cs="Arial"/>
                <w:color w:val="000000"/>
                <w:szCs w:val="18"/>
              </w:rPr>
              <w:pPrChange w:id="9220" w:author="Author">
                <w:pPr>
                  <w:jc w:val="center"/>
                </w:pPr>
              </w:pPrChange>
            </w:pPr>
            <w:ins w:id="9221" w:author="Author">
              <w:r w:rsidRPr="008A3158">
                <w:rPr>
                  <w:rFonts w:cs="Arial"/>
                  <w:color w:val="000000"/>
                  <w:szCs w:val="18"/>
                </w:rPr>
                <w:t>0.890</w:t>
              </w:r>
            </w:ins>
          </w:p>
        </w:tc>
        <w:tc>
          <w:tcPr>
            <w:tcW w:w="1476" w:type="dxa"/>
            <w:tcBorders>
              <w:top w:val="nil"/>
              <w:left w:val="nil"/>
              <w:bottom w:val="single" w:sz="6" w:space="0" w:color="auto"/>
              <w:right w:val="single" w:sz="6" w:space="0" w:color="auto"/>
            </w:tcBorders>
            <w:vAlign w:val="bottom"/>
            <w:tcPrChange w:id="9222" w:author="Author">
              <w:tcPr>
                <w:tcW w:w="1476" w:type="dxa"/>
                <w:gridSpan w:val="2"/>
                <w:tcBorders>
                  <w:top w:val="nil"/>
                  <w:left w:val="nil"/>
                  <w:bottom w:val="single" w:sz="6" w:space="0" w:color="auto"/>
                  <w:right w:val="single" w:sz="6" w:space="0" w:color="auto"/>
                </w:tcBorders>
                <w:vAlign w:val="bottom"/>
              </w:tcPr>
            </w:tcPrChange>
          </w:tcPr>
          <w:p w14:paraId="249A5DC3" w14:textId="77777777" w:rsidR="00FF4CD2" w:rsidRPr="008A3158" w:rsidRDefault="00FF4CD2">
            <w:pPr>
              <w:pStyle w:val="tabletext11"/>
              <w:jc w:val="center"/>
              <w:rPr>
                <w:ins w:id="9223" w:author="Author"/>
                <w:rFonts w:cs="Arial"/>
                <w:color w:val="000000"/>
                <w:szCs w:val="18"/>
              </w:rPr>
              <w:pPrChange w:id="9224" w:author="Author">
                <w:pPr>
                  <w:jc w:val="center"/>
                </w:pPr>
              </w:pPrChange>
            </w:pPr>
            <w:ins w:id="9225" w:author="Author">
              <w:r w:rsidRPr="008A3158">
                <w:rPr>
                  <w:rFonts w:cs="Arial"/>
                  <w:color w:val="000000"/>
                  <w:szCs w:val="18"/>
                </w:rPr>
                <w:t>-0.131</w:t>
              </w:r>
            </w:ins>
          </w:p>
        </w:tc>
        <w:tc>
          <w:tcPr>
            <w:tcW w:w="1476" w:type="dxa"/>
            <w:tcBorders>
              <w:top w:val="nil"/>
              <w:left w:val="nil"/>
              <w:bottom w:val="single" w:sz="6" w:space="0" w:color="auto"/>
              <w:right w:val="single" w:sz="6" w:space="0" w:color="auto"/>
            </w:tcBorders>
            <w:vAlign w:val="bottom"/>
            <w:tcPrChange w:id="9226" w:author="Author">
              <w:tcPr>
                <w:tcW w:w="1476" w:type="dxa"/>
                <w:gridSpan w:val="2"/>
                <w:tcBorders>
                  <w:top w:val="nil"/>
                  <w:left w:val="nil"/>
                  <w:bottom w:val="single" w:sz="6" w:space="0" w:color="auto"/>
                  <w:right w:val="single" w:sz="6" w:space="0" w:color="auto"/>
                </w:tcBorders>
                <w:vAlign w:val="bottom"/>
              </w:tcPr>
            </w:tcPrChange>
          </w:tcPr>
          <w:p w14:paraId="510BBBFC" w14:textId="77777777" w:rsidR="00FF4CD2" w:rsidRPr="008A3158" w:rsidRDefault="00FF4CD2">
            <w:pPr>
              <w:pStyle w:val="tabletext11"/>
              <w:tabs>
                <w:tab w:val="decimal" w:pos="140"/>
              </w:tabs>
              <w:jc w:val="center"/>
              <w:rPr>
                <w:ins w:id="9227" w:author="Author"/>
                <w:rFonts w:cs="Arial"/>
                <w:color w:val="000000"/>
                <w:szCs w:val="18"/>
              </w:rPr>
              <w:pPrChange w:id="9228" w:author="Author">
                <w:pPr>
                  <w:jc w:val="center"/>
                </w:pPr>
              </w:pPrChange>
            </w:pPr>
            <w:ins w:id="9229" w:author="Author">
              <w:r w:rsidRPr="008A3158">
                <w:rPr>
                  <w:rFonts w:cs="Arial"/>
                  <w:color w:val="000000"/>
                  <w:szCs w:val="18"/>
                </w:rPr>
                <w:t>0.791</w:t>
              </w:r>
            </w:ins>
          </w:p>
        </w:tc>
        <w:tc>
          <w:tcPr>
            <w:tcW w:w="1072" w:type="dxa"/>
            <w:tcBorders>
              <w:top w:val="nil"/>
              <w:left w:val="nil"/>
              <w:bottom w:val="single" w:sz="6" w:space="0" w:color="auto"/>
              <w:right w:val="single" w:sz="6" w:space="0" w:color="auto"/>
            </w:tcBorders>
            <w:vAlign w:val="bottom"/>
            <w:tcPrChange w:id="9230" w:author="Author">
              <w:tcPr>
                <w:tcW w:w="1072" w:type="dxa"/>
                <w:gridSpan w:val="2"/>
                <w:tcBorders>
                  <w:top w:val="nil"/>
                  <w:left w:val="nil"/>
                  <w:bottom w:val="single" w:sz="6" w:space="0" w:color="auto"/>
                  <w:right w:val="single" w:sz="6" w:space="0" w:color="auto"/>
                </w:tcBorders>
                <w:vAlign w:val="bottom"/>
              </w:tcPr>
            </w:tcPrChange>
          </w:tcPr>
          <w:p w14:paraId="4A378A96" w14:textId="77777777" w:rsidR="00FF4CD2" w:rsidRPr="008A3158" w:rsidRDefault="00FF4CD2">
            <w:pPr>
              <w:pStyle w:val="tabletext11"/>
              <w:jc w:val="center"/>
              <w:rPr>
                <w:ins w:id="9231" w:author="Author"/>
                <w:rFonts w:cs="Arial"/>
                <w:color w:val="000000"/>
                <w:szCs w:val="18"/>
              </w:rPr>
              <w:pPrChange w:id="9232" w:author="Author">
                <w:pPr>
                  <w:jc w:val="center"/>
                </w:pPr>
              </w:pPrChange>
            </w:pPr>
            <w:ins w:id="9233" w:author="Author">
              <w:r w:rsidRPr="008A3158">
                <w:rPr>
                  <w:rFonts w:cs="Arial"/>
                  <w:color w:val="000000"/>
                  <w:szCs w:val="18"/>
                </w:rPr>
                <w:t>0.784</w:t>
              </w:r>
            </w:ins>
          </w:p>
        </w:tc>
      </w:tr>
    </w:tbl>
    <w:p w14:paraId="7459F03A" w14:textId="77777777" w:rsidR="00FF4CD2" w:rsidRPr="008A3158" w:rsidRDefault="00FF4CD2" w:rsidP="00FF4CD2">
      <w:pPr>
        <w:pStyle w:val="tablecaption"/>
        <w:rPr>
          <w:ins w:id="9234" w:author="Author"/>
        </w:rPr>
      </w:pPr>
      <w:ins w:id="9235" w:author="Author">
        <w:r w:rsidRPr="008A3158">
          <w:t>Table 298.B.3. Zone-rated Vehicles Deductible Discount Factors</w:t>
        </w:r>
      </w:ins>
    </w:p>
    <w:p w14:paraId="3961CCAB" w14:textId="77777777" w:rsidR="00FF4CD2" w:rsidRPr="008A3158" w:rsidRDefault="00FF4CD2" w:rsidP="00FF4CD2">
      <w:pPr>
        <w:pStyle w:val="isonormal"/>
        <w:rPr>
          <w:ins w:id="9236" w:author="Author"/>
        </w:rPr>
      </w:pPr>
    </w:p>
    <w:p w14:paraId="77F58FAA" w14:textId="77777777" w:rsidR="00FF4CD2" w:rsidRPr="008A3158" w:rsidRDefault="00FF4CD2" w:rsidP="00FF4CD2">
      <w:pPr>
        <w:pStyle w:val="outlinehd3"/>
        <w:rPr>
          <w:ins w:id="9237" w:author="Author"/>
        </w:rPr>
      </w:pPr>
      <w:ins w:id="9238" w:author="Author">
        <w:r w:rsidRPr="008A3158">
          <w:tab/>
          <w:t>4.</w:t>
        </w:r>
        <w:r w:rsidRPr="008A3158">
          <w:tab/>
          <w:t>Auto Dealers And Garagekeepers</w:t>
        </w:r>
      </w:ins>
    </w:p>
    <w:p w14:paraId="22955AE8" w14:textId="77777777" w:rsidR="00FF4CD2" w:rsidRPr="008A3158" w:rsidRDefault="00FF4CD2" w:rsidP="00FF4CD2">
      <w:pPr>
        <w:pStyle w:val="outlinehd4"/>
        <w:rPr>
          <w:ins w:id="9239" w:author="Author"/>
        </w:rPr>
      </w:pPr>
      <w:ins w:id="9240" w:author="Author">
        <w:r w:rsidRPr="008A3158">
          <w:tab/>
          <w:t>a.</w:t>
        </w:r>
        <w:r w:rsidRPr="008A3158">
          <w:tab/>
          <w:t>Auto Dealers Blanket Collision Deductible Factors</w:t>
        </w:r>
      </w:ins>
    </w:p>
    <w:p w14:paraId="56CD2A5B" w14:textId="77777777" w:rsidR="00FF4CD2" w:rsidRPr="008A3158" w:rsidRDefault="00FF4CD2">
      <w:pPr>
        <w:pStyle w:val="space4"/>
        <w:rPr>
          <w:ins w:id="9241" w:author="Author"/>
        </w:rPr>
        <w:pPrChange w:id="9242" w:author="Author">
          <w:pPr>
            <w:pStyle w:val="outlinehd4"/>
          </w:pPr>
        </w:pPrChange>
      </w:pPr>
    </w:p>
    <w:tbl>
      <w:tblPr>
        <w:tblW w:w="0" w:type="auto"/>
        <w:tblInd w:w="-160" w:type="dxa"/>
        <w:tblCellMar>
          <w:left w:w="0" w:type="dxa"/>
          <w:right w:w="0" w:type="dxa"/>
        </w:tblCellMar>
        <w:tblLook w:val="04A0" w:firstRow="1" w:lastRow="0" w:firstColumn="1" w:lastColumn="0" w:noHBand="0" w:noVBand="1"/>
      </w:tblPr>
      <w:tblGrid>
        <w:gridCol w:w="200"/>
        <w:gridCol w:w="200"/>
        <w:gridCol w:w="990"/>
        <w:gridCol w:w="930"/>
        <w:gridCol w:w="1960"/>
      </w:tblGrid>
      <w:tr w:rsidR="00FF4CD2" w:rsidRPr="008A3158" w14:paraId="07E72F09" w14:textId="77777777" w:rsidTr="003825AD">
        <w:trPr>
          <w:trHeight w:val="190"/>
          <w:ins w:id="9243" w:author="Author"/>
        </w:trPr>
        <w:tc>
          <w:tcPr>
            <w:tcW w:w="200" w:type="dxa"/>
            <w:tcBorders>
              <w:right w:val="single" w:sz="6" w:space="0" w:color="auto"/>
            </w:tcBorders>
            <w:tcMar>
              <w:top w:w="0" w:type="dxa"/>
              <w:left w:w="50" w:type="dxa"/>
              <w:bottom w:w="0" w:type="dxa"/>
              <w:right w:w="50" w:type="dxa"/>
            </w:tcMar>
            <w:hideMark/>
          </w:tcPr>
          <w:p w14:paraId="17DEC81E" w14:textId="77777777" w:rsidR="00FF4CD2" w:rsidRPr="008A3158" w:rsidRDefault="00FF4CD2">
            <w:pPr>
              <w:pStyle w:val="tablehead"/>
              <w:rPr>
                <w:ins w:id="9244" w:author="Author"/>
              </w:rPr>
              <w:pPrChange w:id="9245" w:author="Author">
                <w:pPr>
                  <w:spacing w:before="40" w:after="20" w:line="190" w:lineRule="atLeast"/>
                  <w:jc w:val="center"/>
                </w:pPr>
              </w:pPrChange>
            </w:pPr>
          </w:p>
        </w:tc>
        <w:tc>
          <w:tcPr>
            <w:tcW w:w="2120" w:type="dxa"/>
            <w:gridSpan w:val="3"/>
            <w:tcBorders>
              <w:top w:val="single" w:sz="6" w:space="0" w:color="auto"/>
              <w:left w:val="single" w:sz="6" w:space="0" w:color="auto"/>
              <w:bottom w:val="single" w:sz="6" w:space="0" w:color="auto"/>
              <w:right w:val="single" w:sz="6" w:space="0" w:color="auto"/>
            </w:tcBorders>
          </w:tcPr>
          <w:p w14:paraId="58AFDF51" w14:textId="77777777" w:rsidR="00FF4CD2" w:rsidRPr="008A3158" w:rsidRDefault="00FF4CD2" w:rsidP="003825AD">
            <w:pPr>
              <w:pStyle w:val="tablehead"/>
              <w:rPr>
                <w:ins w:id="9246" w:author="Author"/>
              </w:rPr>
            </w:pPr>
            <w:ins w:id="9247" w:author="Author">
              <w:r w:rsidRPr="008A3158">
                <w:t>Deductible Amount</w:t>
              </w:r>
            </w:ins>
          </w:p>
        </w:tc>
        <w:tc>
          <w:tcPr>
            <w:tcW w:w="1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E171E02" w14:textId="77777777" w:rsidR="00FF4CD2" w:rsidRPr="008A3158" w:rsidRDefault="00FF4CD2" w:rsidP="003825AD">
            <w:pPr>
              <w:pStyle w:val="tablehead"/>
              <w:rPr>
                <w:ins w:id="9248" w:author="Author"/>
              </w:rPr>
            </w:pPr>
            <w:ins w:id="9249" w:author="Author">
              <w:r w:rsidRPr="008A3158">
                <w:t>Factor</w:t>
              </w:r>
            </w:ins>
          </w:p>
        </w:tc>
      </w:tr>
      <w:tr w:rsidR="00FF4CD2" w:rsidRPr="008A3158" w14:paraId="1EE41D42" w14:textId="77777777" w:rsidTr="003825AD">
        <w:trPr>
          <w:trHeight w:val="190"/>
          <w:ins w:id="9250" w:author="Author"/>
        </w:trPr>
        <w:tc>
          <w:tcPr>
            <w:tcW w:w="200" w:type="dxa"/>
            <w:tcBorders>
              <w:right w:val="single" w:sz="6" w:space="0" w:color="auto"/>
            </w:tcBorders>
            <w:tcMar>
              <w:top w:w="0" w:type="dxa"/>
              <w:left w:w="50" w:type="dxa"/>
              <w:bottom w:w="0" w:type="dxa"/>
              <w:right w:w="50" w:type="dxa"/>
            </w:tcMar>
          </w:tcPr>
          <w:p w14:paraId="4B042CEF" w14:textId="77777777" w:rsidR="00FF4CD2" w:rsidRPr="008A3158" w:rsidRDefault="00FF4CD2">
            <w:pPr>
              <w:pStyle w:val="tabletext11"/>
              <w:rPr>
                <w:ins w:id="9251" w:author="Author"/>
              </w:rPr>
              <w:pPrChange w:id="9252" w:author="Author">
                <w:pPr>
                  <w:spacing w:before="20" w:after="20" w:line="190" w:lineRule="atLeast"/>
                  <w:jc w:val="center"/>
                </w:pPr>
              </w:pPrChange>
            </w:pPr>
          </w:p>
        </w:tc>
        <w:tc>
          <w:tcPr>
            <w:tcW w:w="200" w:type="dxa"/>
            <w:tcBorders>
              <w:top w:val="single" w:sz="6" w:space="0" w:color="auto"/>
              <w:left w:val="single" w:sz="6" w:space="0" w:color="auto"/>
            </w:tcBorders>
            <w:vAlign w:val="bottom"/>
          </w:tcPr>
          <w:p w14:paraId="7A3C9D4B" w14:textId="77777777" w:rsidR="00FF4CD2" w:rsidRPr="008A3158" w:rsidRDefault="00FF4CD2" w:rsidP="003825AD">
            <w:pPr>
              <w:pStyle w:val="tabletext11"/>
              <w:jc w:val="center"/>
              <w:rPr>
                <w:ins w:id="9253" w:author="Author"/>
              </w:rPr>
            </w:pPr>
            <w:ins w:id="9254" w:author="Author">
              <w:r w:rsidRPr="008A3158">
                <w:t>$</w:t>
              </w:r>
            </w:ins>
          </w:p>
        </w:tc>
        <w:tc>
          <w:tcPr>
            <w:tcW w:w="990" w:type="dxa"/>
            <w:tcBorders>
              <w:top w:val="single" w:sz="6" w:space="0" w:color="auto"/>
            </w:tcBorders>
            <w:vAlign w:val="bottom"/>
          </w:tcPr>
          <w:p w14:paraId="026B4999" w14:textId="77777777" w:rsidR="00FF4CD2" w:rsidRPr="008A3158" w:rsidRDefault="00FF4CD2" w:rsidP="003825AD">
            <w:pPr>
              <w:pStyle w:val="tabletext11"/>
              <w:jc w:val="right"/>
              <w:rPr>
                <w:ins w:id="9255" w:author="Author"/>
              </w:rPr>
            </w:pPr>
            <w:ins w:id="9256" w:author="Author">
              <w:r w:rsidRPr="008A3158">
                <w:t>250</w:t>
              </w:r>
            </w:ins>
          </w:p>
        </w:tc>
        <w:tc>
          <w:tcPr>
            <w:tcW w:w="930" w:type="dxa"/>
            <w:tcBorders>
              <w:top w:val="single" w:sz="6" w:space="0" w:color="auto"/>
              <w:left w:val="nil"/>
              <w:right w:val="single" w:sz="6" w:space="0" w:color="auto"/>
            </w:tcBorders>
          </w:tcPr>
          <w:p w14:paraId="68F33617" w14:textId="77777777" w:rsidR="00FF4CD2" w:rsidRPr="008A3158" w:rsidRDefault="00FF4CD2">
            <w:pPr>
              <w:pStyle w:val="tabletext11"/>
              <w:rPr>
                <w:ins w:id="9257" w:author="Author"/>
              </w:rPr>
              <w:pPrChange w:id="9258" w:author="Author">
                <w:pPr>
                  <w:pStyle w:val="tabletext11"/>
                  <w:tabs>
                    <w:tab w:val="decimal" w:pos="600"/>
                  </w:tabs>
                  <w:jc w:val="center"/>
                </w:pPr>
              </w:pPrChange>
            </w:pPr>
          </w:p>
        </w:tc>
        <w:tc>
          <w:tcPr>
            <w:tcW w:w="1960" w:type="dxa"/>
            <w:tcBorders>
              <w:top w:val="single" w:sz="6" w:space="0" w:color="auto"/>
              <w:left w:val="single" w:sz="6" w:space="0" w:color="auto"/>
              <w:right w:val="single" w:sz="6" w:space="0" w:color="auto"/>
            </w:tcBorders>
            <w:tcMar>
              <w:top w:w="0" w:type="dxa"/>
              <w:left w:w="50" w:type="dxa"/>
              <w:bottom w:w="0" w:type="dxa"/>
              <w:right w:w="50" w:type="dxa"/>
            </w:tcMar>
            <w:vAlign w:val="bottom"/>
          </w:tcPr>
          <w:p w14:paraId="556F0372" w14:textId="77777777" w:rsidR="00FF4CD2" w:rsidRPr="008A3158" w:rsidRDefault="00FF4CD2" w:rsidP="003825AD">
            <w:pPr>
              <w:pStyle w:val="tabletext11"/>
              <w:jc w:val="center"/>
              <w:rPr>
                <w:ins w:id="9259" w:author="Author"/>
              </w:rPr>
            </w:pPr>
            <w:ins w:id="9260" w:author="Author">
              <w:r w:rsidRPr="008A3158">
                <w:t>1.00</w:t>
              </w:r>
            </w:ins>
          </w:p>
        </w:tc>
      </w:tr>
      <w:tr w:rsidR="00FF4CD2" w:rsidRPr="008A3158" w14:paraId="1AD3E404" w14:textId="77777777" w:rsidTr="003825AD">
        <w:trPr>
          <w:trHeight w:val="190"/>
          <w:ins w:id="9261" w:author="Author"/>
        </w:trPr>
        <w:tc>
          <w:tcPr>
            <w:tcW w:w="200" w:type="dxa"/>
            <w:tcBorders>
              <w:right w:val="single" w:sz="6" w:space="0" w:color="auto"/>
            </w:tcBorders>
            <w:tcMar>
              <w:top w:w="0" w:type="dxa"/>
              <w:left w:w="50" w:type="dxa"/>
              <w:bottom w:w="0" w:type="dxa"/>
              <w:right w:w="50" w:type="dxa"/>
            </w:tcMar>
            <w:hideMark/>
          </w:tcPr>
          <w:p w14:paraId="30433595" w14:textId="77777777" w:rsidR="00FF4CD2" w:rsidRPr="008A3158" w:rsidRDefault="00FF4CD2">
            <w:pPr>
              <w:pStyle w:val="tabletext11"/>
              <w:rPr>
                <w:ins w:id="9262" w:author="Author"/>
              </w:rPr>
              <w:pPrChange w:id="9263" w:author="Author">
                <w:pPr>
                  <w:spacing w:before="20" w:after="20" w:line="190" w:lineRule="atLeast"/>
                  <w:jc w:val="center"/>
                </w:pPr>
              </w:pPrChange>
            </w:pPr>
          </w:p>
        </w:tc>
        <w:tc>
          <w:tcPr>
            <w:tcW w:w="200" w:type="dxa"/>
            <w:tcBorders>
              <w:left w:val="single" w:sz="6" w:space="0" w:color="auto"/>
            </w:tcBorders>
            <w:vAlign w:val="bottom"/>
          </w:tcPr>
          <w:p w14:paraId="1D6B6F58" w14:textId="77777777" w:rsidR="00FF4CD2" w:rsidRPr="008A3158" w:rsidRDefault="00FF4CD2" w:rsidP="003825AD">
            <w:pPr>
              <w:pStyle w:val="tabletext11"/>
              <w:tabs>
                <w:tab w:val="decimal" w:pos="360"/>
              </w:tabs>
              <w:rPr>
                <w:ins w:id="9264" w:author="Author"/>
              </w:rPr>
            </w:pPr>
          </w:p>
        </w:tc>
        <w:tc>
          <w:tcPr>
            <w:tcW w:w="990" w:type="dxa"/>
            <w:vAlign w:val="bottom"/>
          </w:tcPr>
          <w:p w14:paraId="3D9B511F" w14:textId="77777777" w:rsidR="00FF4CD2" w:rsidRPr="008A3158" w:rsidRDefault="00FF4CD2" w:rsidP="003825AD">
            <w:pPr>
              <w:pStyle w:val="tabletext11"/>
              <w:tabs>
                <w:tab w:val="decimal" w:pos="360"/>
              </w:tabs>
              <w:jc w:val="right"/>
              <w:rPr>
                <w:ins w:id="9265" w:author="Author"/>
              </w:rPr>
            </w:pPr>
            <w:ins w:id="9266" w:author="Author">
              <w:r w:rsidRPr="008A3158">
                <w:t>500</w:t>
              </w:r>
            </w:ins>
          </w:p>
        </w:tc>
        <w:tc>
          <w:tcPr>
            <w:tcW w:w="930" w:type="dxa"/>
            <w:tcBorders>
              <w:left w:val="nil"/>
              <w:right w:val="single" w:sz="6" w:space="0" w:color="auto"/>
            </w:tcBorders>
          </w:tcPr>
          <w:p w14:paraId="0A83D70D" w14:textId="77777777" w:rsidR="00FF4CD2" w:rsidRPr="008A3158" w:rsidRDefault="00FF4CD2">
            <w:pPr>
              <w:pStyle w:val="tabletext11"/>
              <w:tabs>
                <w:tab w:val="decimal" w:pos="360"/>
              </w:tabs>
              <w:rPr>
                <w:ins w:id="9267" w:author="Author"/>
              </w:rPr>
              <w:pPrChange w:id="9268" w:author="Author">
                <w:pPr>
                  <w:pStyle w:val="tabletext11"/>
                  <w:tabs>
                    <w:tab w:val="decimal" w:pos="600"/>
                  </w:tabs>
                  <w:jc w:val="center"/>
                </w:pPr>
              </w:pPrChange>
            </w:pPr>
          </w:p>
        </w:tc>
        <w:tc>
          <w:tcPr>
            <w:tcW w:w="1960" w:type="dxa"/>
            <w:tcBorders>
              <w:top w:val="nil"/>
              <w:left w:val="single" w:sz="6" w:space="0" w:color="auto"/>
              <w:bottom w:val="nil"/>
              <w:right w:val="single" w:sz="6" w:space="0" w:color="auto"/>
            </w:tcBorders>
            <w:tcMar>
              <w:top w:w="0" w:type="dxa"/>
              <w:left w:w="50" w:type="dxa"/>
              <w:bottom w:w="0" w:type="dxa"/>
              <w:right w:w="50" w:type="dxa"/>
            </w:tcMar>
            <w:vAlign w:val="bottom"/>
            <w:hideMark/>
          </w:tcPr>
          <w:p w14:paraId="7EDDB774" w14:textId="77777777" w:rsidR="00FF4CD2" w:rsidRPr="008A3158" w:rsidRDefault="00FF4CD2" w:rsidP="003825AD">
            <w:pPr>
              <w:pStyle w:val="tabletext11"/>
              <w:jc w:val="center"/>
              <w:rPr>
                <w:ins w:id="9269" w:author="Author"/>
              </w:rPr>
            </w:pPr>
            <w:ins w:id="9270" w:author="Author">
              <w:r w:rsidRPr="008A3158">
                <w:t>0.65</w:t>
              </w:r>
            </w:ins>
          </w:p>
        </w:tc>
      </w:tr>
      <w:tr w:rsidR="00FF4CD2" w:rsidRPr="008A3158" w14:paraId="5749F396" w14:textId="77777777" w:rsidTr="003825AD">
        <w:trPr>
          <w:trHeight w:val="190"/>
          <w:ins w:id="9271" w:author="Author"/>
        </w:trPr>
        <w:tc>
          <w:tcPr>
            <w:tcW w:w="200" w:type="dxa"/>
            <w:tcBorders>
              <w:right w:val="single" w:sz="6" w:space="0" w:color="auto"/>
            </w:tcBorders>
            <w:tcMar>
              <w:top w:w="0" w:type="dxa"/>
              <w:left w:w="50" w:type="dxa"/>
              <w:bottom w:w="0" w:type="dxa"/>
              <w:right w:w="50" w:type="dxa"/>
            </w:tcMar>
          </w:tcPr>
          <w:p w14:paraId="4DDF1F21" w14:textId="77777777" w:rsidR="00FF4CD2" w:rsidRPr="008A3158" w:rsidRDefault="00FF4CD2">
            <w:pPr>
              <w:pStyle w:val="tabletext11"/>
              <w:rPr>
                <w:ins w:id="9272" w:author="Author"/>
              </w:rPr>
              <w:pPrChange w:id="9273" w:author="Author">
                <w:pPr>
                  <w:spacing w:before="20" w:after="20" w:line="190" w:lineRule="atLeast"/>
                  <w:jc w:val="center"/>
                </w:pPr>
              </w:pPrChange>
            </w:pPr>
          </w:p>
        </w:tc>
        <w:tc>
          <w:tcPr>
            <w:tcW w:w="200" w:type="dxa"/>
            <w:tcBorders>
              <w:left w:val="single" w:sz="6" w:space="0" w:color="auto"/>
              <w:bottom w:val="single" w:sz="6" w:space="0" w:color="auto"/>
            </w:tcBorders>
            <w:vAlign w:val="bottom"/>
          </w:tcPr>
          <w:p w14:paraId="03BA1F3E" w14:textId="77777777" w:rsidR="00FF4CD2" w:rsidRPr="008A3158" w:rsidRDefault="00FF4CD2" w:rsidP="003825AD">
            <w:pPr>
              <w:pStyle w:val="tabletext11"/>
              <w:tabs>
                <w:tab w:val="decimal" w:pos="620"/>
              </w:tabs>
              <w:rPr>
                <w:ins w:id="9274" w:author="Author"/>
              </w:rPr>
            </w:pPr>
          </w:p>
        </w:tc>
        <w:tc>
          <w:tcPr>
            <w:tcW w:w="990" w:type="dxa"/>
            <w:tcBorders>
              <w:bottom w:val="single" w:sz="6" w:space="0" w:color="auto"/>
            </w:tcBorders>
            <w:vAlign w:val="bottom"/>
          </w:tcPr>
          <w:p w14:paraId="164D305E" w14:textId="77777777" w:rsidR="00FF4CD2" w:rsidRPr="008A3158" w:rsidRDefault="00FF4CD2" w:rsidP="003825AD">
            <w:pPr>
              <w:pStyle w:val="tabletext11"/>
              <w:tabs>
                <w:tab w:val="decimal" w:pos="620"/>
              </w:tabs>
              <w:jc w:val="right"/>
              <w:rPr>
                <w:ins w:id="9275" w:author="Author"/>
              </w:rPr>
            </w:pPr>
            <w:ins w:id="9276" w:author="Author">
              <w:r w:rsidRPr="008A3158">
                <w:t>1,000</w:t>
              </w:r>
            </w:ins>
          </w:p>
        </w:tc>
        <w:tc>
          <w:tcPr>
            <w:tcW w:w="930" w:type="dxa"/>
            <w:tcBorders>
              <w:left w:val="nil"/>
              <w:bottom w:val="single" w:sz="6" w:space="0" w:color="auto"/>
              <w:right w:val="single" w:sz="6" w:space="0" w:color="auto"/>
            </w:tcBorders>
          </w:tcPr>
          <w:p w14:paraId="2A454B62" w14:textId="77777777" w:rsidR="00FF4CD2" w:rsidRPr="008A3158" w:rsidRDefault="00FF4CD2">
            <w:pPr>
              <w:pStyle w:val="tabletext11"/>
              <w:tabs>
                <w:tab w:val="decimal" w:pos="600"/>
              </w:tabs>
              <w:rPr>
                <w:ins w:id="9277" w:author="Author"/>
              </w:rPr>
              <w:pPrChange w:id="9278" w:author="Author">
                <w:pPr>
                  <w:pStyle w:val="tabletext11"/>
                  <w:tabs>
                    <w:tab w:val="decimal" w:pos="600"/>
                  </w:tabs>
                  <w:jc w:val="center"/>
                </w:pPr>
              </w:pPrChange>
            </w:pPr>
          </w:p>
        </w:tc>
        <w:tc>
          <w:tcPr>
            <w:tcW w:w="1960" w:type="dxa"/>
            <w:tcBorders>
              <w:top w:val="nil"/>
              <w:left w:val="single" w:sz="6" w:space="0" w:color="auto"/>
              <w:bottom w:val="single" w:sz="6" w:space="0" w:color="auto"/>
              <w:right w:val="single" w:sz="6" w:space="0" w:color="auto"/>
            </w:tcBorders>
            <w:tcMar>
              <w:top w:w="0" w:type="dxa"/>
              <w:left w:w="50" w:type="dxa"/>
              <w:bottom w:w="0" w:type="dxa"/>
              <w:right w:w="50" w:type="dxa"/>
            </w:tcMar>
            <w:vAlign w:val="bottom"/>
          </w:tcPr>
          <w:p w14:paraId="3F69C226" w14:textId="77777777" w:rsidR="00FF4CD2" w:rsidRPr="008A3158" w:rsidRDefault="00FF4CD2" w:rsidP="003825AD">
            <w:pPr>
              <w:pStyle w:val="tabletext11"/>
              <w:jc w:val="center"/>
              <w:rPr>
                <w:ins w:id="9279" w:author="Author"/>
              </w:rPr>
            </w:pPr>
            <w:ins w:id="9280" w:author="Author">
              <w:r w:rsidRPr="008A3158">
                <w:t>0.35</w:t>
              </w:r>
            </w:ins>
          </w:p>
        </w:tc>
      </w:tr>
    </w:tbl>
    <w:p w14:paraId="4B129BC8" w14:textId="77777777" w:rsidR="00FF4CD2" w:rsidRPr="008A3158" w:rsidRDefault="00FF4CD2" w:rsidP="00FF4CD2">
      <w:pPr>
        <w:pStyle w:val="tablecaption"/>
        <w:rPr>
          <w:ins w:id="9281" w:author="Author"/>
        </w:rPr>
      </w:pPr>
      <w:ins w:id="9282" w:author="Author">
        <w:r w:rsidRPr="008A3158">
          <w:lastRenderedPageBreak/>
          <w:t>Table 298.B.4.a. Auto Dealers Blanket Collision Deductible Factors</w:t>
        </w:r>
      </w:ins>
    </w:p>
    <w:p w14:paraId="23EF1CC7" w14:textId="77777777" w:rsidR="00FF4CD2" w:rsidRPr="008A3158" w:rsidRDefault="00FF4CD2" w:rsidP="00FF4CD2">
      <w:pPr>
        <w:pStyle w:val="isonormal"/>
        <w:rPr>
          <w:ins w:id="9283" w:author="Author"/>
        </w:rPr>
      </w:pPr>
    </w:p>
    <w:p w14:paraId="272FBEF5" w14:textId="77777777" w:rsidR="00FF4CD2" w:rsidRPr="008A3158" w:rsidRDefault="00FF4CD2" w:rsidP="00FF4CD2">
      <w:pPr>
        <w:pStyle w:val="outlinehd4"/>
        <w:rPr>
          <w:ins w:id="9284" w:author="Author"/>
        </w:rPr>
      </w:pPr>
      <w:ins w:id="9285" w:author="Author">
        <w:r w:rsidRPr="008A3158">
          <w:rPr>
            <w:bCs/>
          </w:rPr>
          <w:tab/>
          <w:t>b.</w:t>
        </w:r>
        <w:r w:rsidRPr="008A3158">
          <w:tab/>
          <w:t>Auto Dealers And Garagekeepers Other Than Collision Deductible Factors</w:t>
        </w:r>
      </w:ins>
    </w:p>
    <w:p w14:paraId="6DBD8D79" w14:textId="77777777" w:rsidR="00FF4CD2" w:rsidRPr="008A3158" w:rsidRDefault="00FF4CD2" w:rsidP="00FF4CD2">
      <w:pPr>
        <w:pStyle w:val="space4"/>
        <w:rPr>
          <w:ins w:id="9286" w:author="Author"/>
        </w:rPr>
      </w:pPr>
    </w:p>
    <w:tbl>
      <w:tblPr>
        <w:tblW w:w="0" w:type="auto"/>
        <w:tblInd w:w="-161" w:type="dxa"/>
        <w:tblCellMar>
          <w:left w:w="0" w:type="dxa"/>
          <w:right w:w="0" w:type="dxa"/>
        </w:tblCellMar>
        <w:tblLook w:val="04A0" w:firstRow="1" w:lastRow="0" w:firstColumn="1" w:lastColumn="0" w:noHBand="0" w:noVBand="1"/>
      </w:tblPr>
      <w:tblGrid>
        <w:gridCol w:w="186"/>
        <w:gridCol w:w="2707"/>
        <w:gridCol w:w="1124"/>
        <w:gridCol w:w="1223"/>
        <w:gridCol w:w="1146"/>
        <w:gridCol w:w="1267"/>
        <w:gridCol w:w="1289"/>
        <w:gridCol w:w="1289"/>
      </w:tblGrid>
      <w:tr w:rsidR="00FF4CD2" w:rsidRPr="008A3158" w14:paraId="38D4DFF2" w14:textId="77777777" w:rsidTr="003825AD">
        <w:trPr>
          <w:trHeight w:val="190"/>
          <w:ins w:id="9287" w:author="Author"/>
        </w:trPr>
        <w:tc>
          <w:tcPr>
            <w:tcW w:w="200" w:type="dxa"/>
            <w:tcBorders>
              <w:right w:val="single" w:sz="6" w:space="0" w:color="auto"/>
            </w:tcBorders>
            <w:tcMar>
              <w:top w:w="0" w:type="dxa"/>
              <w:left w:w="50" w:type="dxa"/>
              <w:bottom w:w="0" w:type="dxa"/>
              <w:right w:w="50" w:type="dxa"/>
            </w:tcMar>
            <w:hideMark/>
          </w:tcPr>
          <w:p w14:paraId="1BE95E4F" w14:textId="77777777" w:rsidR="00FF4CD2" w:rsidRPr="008A3158" w:rsidRDefault="00FF4CD2" w:rsidP="003825AD">
            <w:pPr>
              <w:pStyle w:val="tablehead"/>
              <w:rPr>
                <w:ins w:id="9288"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D3C035" w14:textId="77777777" w:rsidR="00FF4CD2" w:rsidRPr="008A3158" w:rsidRDefault="00FF4CD2" w:rsidP="003825AD">
            <w:pPr>
              <w:pStyle w:val="tablehead"/>
              <w:rPr>
                <w:ins w:id="9289" w:author="Author"/>
              </w:rPr>
            </w:pPr>
            <w:ins w:id="9290" w:author="Author">
              <w:r w:rsidRPr="008A3158">
                <w:t>Coverage</w:t>
              </w:r>
            </w:ins>
          </w:p>
        </w:tc>
        <w:tc>
          <w:tcPr>
            <w:tcW w:w="3600" w:type="dxa"/>
            <w:gridSpan w:val="3"/>
            <w:tcBorders>
              <w:top w:val="single" w:sz="8" w:space="0" w:color="auto"/>
              <w:left w:val="single" w:sz="6" w:space="0" w:color="auto"/>
              <w:bottom w:val="single" w:sz="8" w:space="0" w:color="auto"/>
              <w:right w:val="single" w:sz="8" w:space="0" w:color="auto"/>
            </w:tcBorders>
            <w:tcMar>
              <w:top w:w="0" w:type="dxa"/>
              <w:left w:w="50" w:type="dxa"/>
              <w:bottom w:w="0" w:type="dxa"/>
              <w:right w:w="50" w:type="dxa"/>
            </w:tcMar>
            <w:hideMark/>
          </w:tcPr>
          <w:p w14:paraId="7081A457" w14:textId="77777777" w:rsidR="00FF4CD2" w:rsidRPr="008A3158" w:rsidRDefault="00FF4CD2" w:rsidP="003825AD">
            <w:pPr>
              <w:pStyle w:val="tablehead"/>
              <w:rPr>
                <w:ins w:id="9291" w:author="Author"/>
              </w:rPr>
            </w:pPr>
            <w:ins w:id="9292" w:author="Author">
              <w:r w:rsidRPr="008A3158">
                <w:t>Per Auto And Per Occurrence</w:t>
              </w:r>
              <w:r w:rsidRPr="008A3158">
                <w:br/>
                <w:t xml:space="preserve">Deductible </w:t>
              </w:r>
              <w:r w:rsidRPr="008A3158">
                <w:rPr>
                  <w:rFonts w:cs="Arial"/>
                </w:rPr>
                <w:t>–</w:t>
              </w:r>
              <w:r w:rsidRPr="008A3158">
                <w:t xml:space="preserve"> Applicable to Theft, Mischief And Vandalism</w:t>
              </w:r>
            </w:ins>
          </w:p>
        </w:tc>
        <w:tc>
          <w:tcPr>
            <w:tcW w:w="4050" w:type="dxa"/>
            <w:gridSpan w:val="3"/>
            <w:tcBorders>
              <w:top w:val="single" w:sz="8" w:space="0" w:color="auto"/>
              <w:left w:val="nil"/>
              <w:bottom w:val="single" w:sz="8" w:space="0" w:color="auto"/>
              <w:right w:val="single" w:sz="8" w:space="0" w:color="auto"/>
            </w:tcBorders>
            <w:vAlign w:val="bottom"/>
          </w:tcPr>
          <w:p w14:paraId="388A9DCF" w14:textId="77777777" w:rsidR="00FF4CD2" w:rsidRPr="008A3158" w:rsidRDefault="00FF4CD2" w:rsidP="003825AD">
            <w:pPr>
              <w:pStyle w:val="tablehead"/>
              <w:rPr>
                <w:ins w:id="9293" w:author="Author"/>
              </w:rPr>
            </w:pPr>
            <w:ins w:id="9294" w:author="Author">
              <w:r w:rsidRPr="008A3158">
                <w:t>Per Auto And Per Occurrence</w:t>
              </w:r>
              <w:r w:rsidRPr="008A3158">
                <w:br/>
                <w:t xml:space="preserve">Deductible </w:t>
              </w:r>
              <w:r w:rsidRPr="008A3158">
                <w:rPr>
                  <w:rFonts w:cs="Arial"/>
                </w:rPr>
                <w:t>–</w:t>
              </w:r>
              <w:r w:rsidRPr="008A3158">
                <w:t xml:space="preserve"> Applicable to All Perils</w:t>
              </w:r>
            </w:ins>
          </w:p>
        </w:tc>
      </w:tr>
      <w:tr w:rsidR="00FF4CD2" w:rsidRPr="008A3158" w14:paraId="710D4E36" w14:textId="77777777" w:rsidTr="003825AD">
        <w:trPr>
          <w:trHeight w:val="120"/>
          <w:ins w:id="9295" w:author="Author"/>
        </w:trPr>
        <w:tc>
          <w:tcPr>
            <w:tcW w:w="200" w:type="dxa"/>
            <w:tcBorders>
              <w:right w:val="single" w:sz="6" w:space="0" w:color="auto"/>
            </w:tcBorders>
            <w:tcMar>
              <w:top w:w="0" w:type="dxa"/>
              <w:left w:w="50" w:type="dxa"/>
              <w:bottom w:w="0" w:type="dxa"/>
              <w:right w:w="50" w:type="dxa"/>
            </w:tcMar>
            <w:hideMark/>
          </w:tcPr>
          <w:p w14:paraId="59A02745" w14:textId="77777777" w:rsidR="00FF4CD2" w:rsidRPr="008A3158" w:rsidRDefault="00FF4CD2" w:rsidP="003825AD">
            <w:pPr>
              <w:pStyle w:val="tablehead"/>
              <w:rPr>
                <w:ins w:id="9296" w:author="Author"/>
                <w:szCs w:val="24"/>
              </w:rPr>
            </w:pPr>
          </w:p>
        </w:tc>
        <w:tc>
          <w:tcPr>
            <w:tcW w:w="2931" w:type="dxa"/>
            <w:vMerge/>
            <w:tcBorders>
              <w:top w:val="single" w:sz="8" w:space="0" w:color="auto"/>
              <w:left w:val="single" w:sz="6" w:space="0" w:color="auto"/>
              <w:bottom w:val="single" w:sz="6" w:space="0" w:color="auto"/>
              <w:right w:val="single" w:sz="6" w:space="0" w:color="auto"/>
            </w:tcBorders>
            <w:vAlign w:val="center"/>
            <w:hideMark/>
          </w:tcPr>
          <w:p w14:paraId="700F7288" w14:textId="77777777" w:rsidR="00FF4CD2" w:rsidRPr="008A3158" w:rsidRDefault="00FF4CD2" w:rsidP="003825AD">
            <w:pPr>
              <w:pStyle w:val="tablehead"/>
              <w:rPr>
                <w:ins w:id="9297" w:author="Author"/>
              </w:rPr>
            </w:pPr>
          </w:p>
        </w:tc>
        <w:tc>
          <w:tcPr>
            <w:tcW w:w="1170" w:type="dxa"/>
            <w:tcBorders>
              <w:top w:val="nil"/>
              <w:left w:val="single" w:sz="6" w:space="0" w:color="auto"/>
              <w:bottom w:val="single" w:sz="8" w:space="0" w:color="auto"/>
              <w:right w:val="single" w:sz="8" w:space="0" w:color="auto"/>
            </w:tcBorders>
            <w:tcMar>
              <w:top w:w="0" w:type="dxa"/>
              <w:left w:w="50" w:type="dxa"/>
              <w:bottom w:w="0" w:type="dxa"/>
              <w:right w:w="50" w:type="dxa"/>
            </w:tcMar>
            <w:vAlign w:val="bottom"/>
            <w:hideMark/>
          </w:tcPr>
          <w:p w14:paraId="1BA9BDE6" w14:textId="77777777" w:rsidR="00FF4CD2" w:rsidRPr="008A3158" w:rsidRDefault="00FF4CD2" w:rsidP="003825AD">
            <w:pPr>
              <w:pStyle w:val="tablehead"/>
              <w:rPr>
                <w:ins w:id="9298" w:author="Author"/>
              </w:rPr>
            </w:pPr>
            <w:ins w:id="9299" w:author="Author">
              <w:r w:rsidRPr="008A3158">
                <w:t>$100/500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9E6E902" w14:textId="77777777" w:rsidR="00FF4CD2" w:rsidRPr="008A3158" w:rsidRDefault="00FF4CD2" w:rsidP="003825AD">
            <w:pPr>
              <w:pStyle w:val="tablehead"/>
              <w:rPr>
                <w:ins w:id="9300" w:author="Author"/>
              </w:rPr>
            </w:pPr>
            <w:ins w:id="9301" w:author="Author">
              <w:r w:rsidRPr="008A3158">
                <w:t>$250/1,000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A85E45F" w14:textId="77777777" w:rsidR="00FF4CD2" w:rsidRPr="008A3158" w:rsidRDefault="00FF4CD2" w:rsidP="003825AD">
            <w:pPr>
              <w:pStyle w:val="tablehead"/>
              <w:rPr>
                <w:ins w:id="9302" w:author="Author"/>
              </w:rPr>
            </w:pPr>
            <w:ins w:id="9303" w:author="Author">
              <w:r w:rsidRPr="008A3158">
                <w:t>$500/2,500</w:t>
              </w:r>
            </w:ins>
          </w:p>
        </w:tc>
        <w:tc>
          <w:tcPr>
            <w:tcW w:w="1350" w:type="dxa"/>
            <w:tcBorders>
              <w:top w:val="nil"/>
              <w:left w:val="nil"/>
              <w:bottom w:val="single" w:sz="8" w:space="0" w:color="auto"/>
              <w:right w:val="single" w:sz="8" w:space="0" w:color="auto"/>
            </w:tcBorders>
            <w:vAlign w:val="bottom"/>
          </w:tcPr>
          <w:p w14:paraId="4D96C08A" w14:textId="77777777" w:rsidR="00FF4CD2" w:rsidRPr="008A3158" w:rsidRDefault="00FF4CD2" w:rsidP="003825AD">
            <w:pPr>
              <w:pStyle w:val="tablehead"/>
              <w:rPr>
                <w:ins w:id="9304" w:author="Author"/>
              </w:rPr>
            </w:pPr>
            <w:ins w:id="9305" w:author="Author">
              <w:r w:rsidRPr="008A3158">
                <w:t>$100/500</w:t>
              </w:r>
            </w:ins>
          </w:p>
        </w:tc>
        <w:tc>
          <w:tcPr>
            <w:tcW w:w="1350" w:type="dxa"/>
            <w:tcBorders>
              <w:top w:val="nil"/>
              <w:left w:val="nil"/>
              <w:bottom w:val="single" w:sz="8" w:space="0" w:color="auto"/>
              <w:right w:val="single" w:sz="8" w:space="0" w:color="auto"/>
            </w:tcBorders>
            <w:vAlign w:val="bottom"/>
          </w:tcPr>
          <w:p w14:paraId="2B655888" w14:textId="77777777" w:rsidR="00FF4CD2" w:rsidRPr="008A3158" w:rsidRDefault="00FF4CD2" w:rsidP="003825AD">
            <w:pPr>
              <w:pStyle w:val="tablehead"/>
              <w:rPr>
                <w:ins w:id="9306" w:author="Author"/>
              </w:rPr>
            </w:pPr>
            <w:ins w:id="9307" w:author="Author">
              <w:r w:rsidRPr="008A3158">
                <w:t>$250/1,000</w:t>
              </w:r>
            </w:ins>
          </w:p>
        </w:tc>
        <w:tc>
          <w:tcPr>
            <w:tcW w:w="1350" w:type="dxa"/>
            <w:tcBorders>
              <w:top w:val="nil"/>
              <w:left w:val="nil"/>
              <w:bottom w:val="single" w:sz="8" w:space="0" w:color="auto"/>
              <w:right w:val="single" w:sz="8" w:space="0" w:color="auto"/>
            </w:tcBorders>
            <w:vAlign w:val="bottom"/>
          </w:tcPr>
          <w:p w14:paraId="6A02308C" w14:textId="77777777" w:rsidR="00FF4CD2" w:rsidRPr="008A3158" w:rsidRDefault="00FF4CD2" w:rsidP="003825AD">
            <w:pPr>
              <w:pStyle w:val="tablehead"/>
              <w:rPr>
                <w:ins w:id="9308" w:author="Author"/>
              </w:rPr>
            </w:pPr>
            <w:ins w:id="9309" w:author="Author">
              <w:r w:rsidRPr="008A3158">
                <w:t>$500/2,500</w:t>
              </w:r>
            </w:ins>
          </w:p>
        </w:tc>
      </w:tr>
      <w:tr w:rsidR="00FF4CD2" w:rsidRPr="008A3158" w14:paraId="2C6E4561" w14:textId="77777777" w:rsidTr="003825AD">
        <w:trPr>
          <w:trHeight w:val="190"/>
          <w:ins w:id="9310" w:author="Author"/>
        </w:trPr>
        <w:tc>
          <w:tcPr>
            <w:tcW w:w="200" w:type="dxa"/>
            <w:tcMar>
              <w:top w:w="0" w:type="dxa"/>
              <w:left w:w="50" w:type="dxa"/>
              <w:bottom w:w="0" w:type="dxa"/>
              <w:right w:w="50" w:type="dxa"/>
            </w:tcMar>
            <w:hideMark/>
          </w:tcPr>
          <w:p w14:paraId="267E6847" w14:textId="77777777" w:rsidR="00FF4CD2" w:rsidRPr="008A3158" w:rsidRDefault="00FF4CD2" w:rsidP="003825AD">
            <w:pPr>
              <w:pStyle w:val="tabletext11"/>
              <w:rPr>
                <w:ins w:id="9311" w:author="Author"/>
              </w:rPr>
            </w:pPr>
          </w:p>
        </w:tc>
        <w:tc>
          <w:tcPr>
            <w:tcW w:w="2931" w:type="dxa"/>
            <w:tcBorders>
              <w:top w:val="single" w:sz="6"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p w14:paraId="5A732C9B" w14:textId="77777777" w:rsidR="00FF4CD2" w:rsidRPr="008A3158" w:rsidRDefault="00FF4CD2" w:rsidP="003825AD">
            <w:pPr>
              <w:pStyle w:val="tabletext11"/>
              <w:rPr>
                <w:ins w:id="9312" w:author="Author"/>
              </w:rPr>
            </w:pPr>
            <w:ins w:id="9313" w:author="Author">
              <w:r w:rsidRPr="008A3158">
                <w:t>Fire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F8314B9" w14:textId="77777777" w:rsidR="00FF4CD2" w:rsidRPr="008A3158" w:rsidRDefault="00FF4CD2" w:rsidP="003825AD">
            <w:pPr>
              <w:pStyle w:val="tabletext11"/>
              <w:jc w:val="center"/>
              <w:rPr>
                <w:ins w:id="9314" w:author="Author"/>
              </w:rPr>
            </w:pPr>
            <w:ins w:id="9315" w:author="Author">
              <w:r w:rsidRPr="008A3158">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2BEAB97" w14:textId="77777777" w:rsidR="00FF4CD2" w:rsidRPr="008A3158" w:rsidRDefault="00FF4CD2" w:rsidP="003825AD">
            <w:pPr>
              <w:pStyle w:val="tabletext11"/>
              <w:jc w:val="center"/>
              <w:rPr>
                <w:ins w:id="9316" w:author="Author"/>
              </w:rPr>
            </w:pPr>
            <w:ins w:id="9317" w:author="Author">
              <w:r w:rsidRPr="008A3158">
                <w:t>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7C9840A" w14:textId="77777777" w:rsidR="00FF4CD2" w:rsidRPr="008A3158" w:rsidRDefault="00FF4CD2" w:rsidP="003825AD">
            <w:pPr>
              <w:pStyle w:val="tabletext11"/>
              <w:jc w:val="center"/>
              <w:rPr>
                <w:ins w:id="9318" w:author="Author"/>
              </w:rPr>
            </w:pPr>
            <w:ins w:id="9319" w:author="Author">
              <w:r w:rsidRPr="008A3158">
                <w:t>1.000</w:t>
              </w:r>
            </w:ins>
          </w:p>
        </w:tc>
        <w:tc>
          <w:tcPr>
            <w:tcW w:w="1350" w:type="dxa"/>
            <w:tcBorders>
              <w:top w:val="nil"/>
              <w:left w:val="nil"/>
              <w:bottom w:val="single" w:sz="8" w:space="0" w:color="auto"/>
              <w:right w:val="single" w:sz="8" w:space="0" w:color="auto"/>
            </w:tcBorders>
            <w:vAlign w:val="bottom"/>
          </w:tcPr>
          <w:p w14:paraId="68DB58B5" w14:textId="77777777" w:rsidR="00FF4CD2" w:rsidRPr="008A3158" w:rsidRDefault="00FF4CD2" w:rsidP="003825AD">
            <w:pPr>
              <w:pStyle w:val="tabletext11"/>
              <w:jc w:val="center"/>
              <w:rPr>
                <w:ins w:id="9320" w:author="Author"/>
              </w:rPr>
            </w:pPr>
            <w:ins w:id="9321" w:author="Author">
              <w:r w:rsidRPr="008A3158">
                <w:t>1.000</w:t>
              </w:r>
            </w:ins>
          </w:p>
        </w:tc>
        <w:tc>
          <w:tcPr>
            <w:tcW w:w="1350" w:type="dxa"/>
            <w:tcBorders>
              <w:top w:val="nil"/>
              <w:left w:val="nil"/>
              <w:bottom w:val="single" w:sz="8" w:space="0" w:color="auto"/>
              <w:right w:val="single" w:sz="8" w:space="0" w:color="auto"/>
            </w:tcBorders>
            <w:vAlign w:val="bottom"/>
          </w:tcPr>
          <w:p w14:paraId="41E7193B" w14:textId="77777777" w:rsidR="00FF4CD2" w:rsidRPr="008A3158" w:rsidRDefault="00FF4CD2" w:rsidP="003825AD">
            <w:pPr>
              <w:pStyle w:val="tabletext11"/>
              <w:jc w:val="center"/>
              <w:rPr>
                <w:ins w:id="9322" w:author="Author"/>
              </w:rPr>
            </w:pPr>
            <w:ins w:id="9323" w:author="Author">
              <w:r w:rsidRPr="008A3158">
                <w:t>1.000</w:t>
              </w:r>
            </w:ins>
          </w:p>
        </w:tc>
        <w:tc>
          <w:tcPr>
            <w:tcW w:w="1350" w:type="dxa"/>
            <w:tcBorders>
              <w:top w:val="nil"/>
              <w:left w:val="nil"/>
              <w:bottom w:val="single" w:sz="8" w:space="0" w:color="auto"/>
              <w:right w:val="single" w:sz="8" w:space="0" w:color="auto"/>
            </w:tcBorders>
            <w:vAlign w:val="bottom"/>
          </w:tcPr>
          <w:p w14:paraId="59BFC17A" w14:textId="77777777" w:rsidR="00FF4CD2" w:rsidRPr="008A3158" w:rsidRDefault="00FF4CD2" w:rsidP="003825AD">
            <w:pPr>
              <w:pStyle w:val="tabletext11"/>
              <w:jc w:val="center"/>
              <w:rPr>
                <w:ins w:id="9324" w:author="Author"/>
              </w:rPr>
            </w:pPr>
            <w:ins w:id="9325" w:author="Author">
              <w:r w:rsidRPr="008A3158">
                <w:t>1.000</w:t>
              </w:r>
            </w:ins>
          </w:p>
        </w:tc>
      </w:tr>
      <w:tr w:rsidR="00FF4CD2" w:rsidRPr="008A3158" w14:paraId="2C3CAF07" w14:textId="77777777" w:rsidTr="003825AD">
        <w:trPr>
          <w:trHeight w:val="190"/>
          <w:ins w:id="9326" w:author="Author"/>
        </w:trPr>
        <w:tc>
          <w:tcPr>
            <w:tcW w:w="200" w:type="dxa"/>
            <w:tcMar>
              <w:top w:w="0" w:type="dxa"/>
              <w:left w:w="50" w:type="dxa"/>
              <w:bottom w:w="0" w:type="dxa"/>
              <w:right w:w="50" w:type="dxa"/>
            </w:tcMar>
            <w:hideMark/>
          </w:tcPr>
          <w:p w14:paraId="1D686ED6" w14:textId="77777777" w:rsidR="00FF4CD2" w:rsidRPr="008A3158" w:rsidRDefault="00FF4CD2" w:rsidP="003825AD">
            <w:pPr>
              <w:pStyle w:val="tabletext11"/>
              <w:rPr>
                <w:ins w:id="9327"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vAlign w:val="bottom"/>
            <w:hideMark/>
          </w:tcPr>
          <w:p w14:paraId="4A70BDFD" w14:textId="77777777" w:rsidR="00FF4CD2" w:rsidRPr="008A3158" w:rsidRDefault="00FF4CD2" w:rsidP="003825AD">
            <w:pPr>
              <w:pStyle w:val="tabletext11"/>
              <w:rPr>
                <w:ins w:id="9328" w:author="Author"/>
              </w:rPr>
            </w:pPr>
            <w:ins w:id="9329" w:author="Author">
              <w:r w:rsidRPr="008A3158">
                <w:t>Fire And Theft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6235803B" w14:textId="77777777" w:rsidR="00FF4CD2" w:rsidRPr="008A3158" w:rsidRDefault="00FF4CD2" w:rsidP="003825AD">
            <w:pPr>
              <w:pStyle w:val="tabletext11"/>
              <w:jc w:val="center"/>
              <w:rPr>
                <w:ins w:id="9330" w:author="Author"/>
              </w:rPr>
            </w:pPr>
            <w:ins w:id="9331" w:author="Author">
              <w:r w:rsidRPr="008A3158">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98531CC" w14:textId="77777777" w:rsidR="00FF4CD2" w:rsidRPr="008A3158" w:rsidRDefault="00FF4CD2" w:rsidP="003825AD">
            <w:pPr>
              <w:pStyle w:val="tabletext11"/>
              <w:jc w:val="center"/>
              <w:rPr>
                <w:ins w:id="9332" w:author="Author"/>
              </w:rPr>
            </w:pPr>
            <w:ins w:id="9333" w:author="Author">
              <w:r w:rsidRPr="008A3158">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45D43B32" w14:textId="77777777" w:rsidR="00FF4CD2" w:rsidRPr="008A3158" w:rsidRDefault="00FF4CD2" w:rsidP="003825AD">
            <w:pPr>
              <w:pStyle w:val="tabletext11"/>
              <w:jc w:val="center"/>
              <w:rPr>
                <w:ins w:id="9334" w:author="Author"/>
              </w:rPr>
            </w:pPr>
            <w:ins w:id="9335" w:author="Author">
              <w:r w:rsidRPr="008A3158">
                <w:t>0.750</w:t>
              </w:r>
            </w:ins>
          </w:p>
        </w:tc>
        <w:tc>
          <w:tcPr>
            <w:tcW w:w="1350" w:type="dxa"/>
            <w:tcBorders>
              <w:top w:val="nil"/>
              <w:left w:val="nil"/>
              <w:bottom w:val="single" w:sz="8" w:space="0" w:color="auto"/>
              <w:right w:val="single" w:sz="8" w:space="0" w:color="auto"/>
            </w:tcBorders>
            <w:vAlign w:val="bottom"/>
          </w:tcPr>
          <w:p w14:paraId="79EFD011" w14:textId="77777777" w:rsidR="00FF4CD2" w:rsidRPr="008A3158" w:rsidRDefault="00FF4CD2" w:rsidP="003825AD">
            <w:pPr>
              <w:pStyle w:val="tabletext11"/>
              <w:jc w:val="center"/>
              <w:rPr>
                <w:ins w:id="9336" w:author="Author"/>
              </w:rPr>
            </w:pPr>
            <w:ins w:id="9337" w:author="Author">
              <w:r w:rsidRPr="008A3158">
                <w:t>0.950</w:t>
              </w:r>
            </w:ins>
          </w:p>
        </w:tc>
        <w:tc>
          <w:tcPr>
            <w:tcW w:w="1350" w:type="dxa"/>
            <w:tcBorders>
              <w:top w:val="nil"/>
              <w:left w:val="nil"/>
              <w:bottom w:val="single" w:sz="8" w:space="0" w:color="auto"/>
              <w:right w:val="single" w:sz="8" w:space="0" w:color="auto"/>
            </w:tcBorders>
            <w:vAlign w:val="bottom"/>
          </w:tcPr>
          <w:p w14:paraId="000E1364" w14:textId="77777777" w:rsidR="00FF4CD2" w:rsidRPr="008A3158" w:rsidRDefault="00FF4CD2" w:rsidP="003825AD">
            <w:pPr>
              <w:pStyle w:val="tabletext11"/>
              <w:jc w:val="center"/>
              <w:rPr>
                <w:ins w:id="9338" w:author="Author"/>
              </w:rPr>
            </w:pPr>
            <w:ins w:id="9339" w:author="Author">
              <w:r w:rsidRPr="008A3158">
                <w:t>0.855</w:t>
              </w:r>
            </w:ins>
          </w:p>
        </w:tc>
        <w:tc>
          <w:tcPr>
            <w:tcW w:w="1350" w:type="dxa"/>
            <w:tcBorders>
              <w:top w:val="nil"/>
              <w:left w:val="nil"/>
              <w:bottom w:val="single" w:sz="8" w:space="0" w:color="auto"/>
              <w:right w:val="single" w:sz="8" w:space="0" w:color="auto"/>
            </w:tcBorders>
            <w:vAlign w:val="bottom"/>
          </w:tcPr>
          <w:p w14:paraId="370A9681" w14:textId="77777777" w:rsidR="00FF4CD2" w:rsidRPr="008A3158" w:rsidRDefault="00FF4CD2" w:rsidP="003825AD">
            <w:pPr>
              <w:pStyle w:val="tabletext11"/>
              <w:jc w:val="center"/>
              <w:rPr>
                <w:ins w:id="9340" w:author="Author"/>
              </w:rPr>
            </w:pPr>
            <w:ins w:id="9341" w:author="Author">
              <w:r w:rsidRPr="008A3158">
                <w:t>0.713</w:t>
              </w:r>
            </w:ins>
          </w:p>
        </w:tc>
      </w:tr>
      <w:tr w:rsidR="00FF4CD2" w:rsidRPr="008A3158" w14:paraId="5B3B7E70" w14:textId="77777777" w:rsidTr="003825AD">
        <w:trPr>
          <w:trHeight w:val="190"/>
          <w:ins w:id="9342" w:author="Author"/>
        </w:trPr>
        <w:tc>
          <w:tcPr>
            <w:tcW w:w="200" w:type="dxa"/>
            <w:tcMar>
              <w:top w:w="0" w:type="dxa"/>
              <w:left w:w="50" w:type="dxa"/>
              <w:bottom w:w="0" w:type="dxa"/>
              <w:right w:w="50" w:type="dxa"/>
            </w:tcMar>
            <w:hideMark/>
          </w:tcPr>
          <w:p w14:paraId="2F1370B1" w14:textId="77777777" w:rsidR="00FF4CD2" w:rsidRPr="008A3158" w:rsidRDefault="00FF4CD2" w:rsidP="003825AD">
            <w:pPr>
              <w:pStyle w:val="tabletext11"/>
              <w:rPr>
                <w:ins w:id="9343"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vAlign w:val="bottom"/>
            <w:hideMark/>
          </w:tcPr>
          <w:p w14:paraId="17D70547" w14:textId="77777777" w:rsidR="00FF4CD2" w:rsidRPr="008A3158" w:rsidRDefault="00FF4CD2" w:rsidP="003825AD">
            <w:pPr>
              <w:pStyle w:val="tabletext11"/>
              <w:rPr>
                <w:ins w:id="9344" w:author="Author"/>
              </w:rPr>
            </w:pPr>
            <w:ins w:id="9345" w:author="Author">
              <w:r w:rsidRPr="008A3158">
                <w:t>Limited 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2EF23981" w14:textId="77777777" w:rsidR="00FF4CD2" w:rsidRPr="008A3158" w:rsidRDefault="00FF4CD2" w:rsidP="003825AD">
            <w:pPr>
              <w:pStyle w:val="tabletext11"/>
              <w:jc w:val="center"/>
              <w:rPr>
                <w:ins w:id="9346" w:author="Author"/>
              </w:rPr>
            </w:pPr>
            <w:ins w:id="9347" w:author="Author">
              <w:r w:rsidRPr="008A3158">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D94D2FF" w14:textId="77777777" w:rsidR="00FF4CD2" w:rsidRPr="008A3158" w:rsidRDefault="00FF4CD2" w:rsidP="003825AD">
            <w:pPr>
              <w:pStyle w:val="tabletext11"/>
              <w:jc w:val="center"/>
              <w:rPr>
                <w:ins w:id="9348" w:author="Author"/>
              </w:rPr>
            </w:pPr>
            <w:ins w:id="9349" w:author="Author">
              <w:r w:rsidRPr="008A3158">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16F3EE6" w14:textId="77777777" w:rsidR="00FF4CD2" w:rsidRPr="008A3158" w:rsidRDefault="00FF4CD2" w:rsidP="003825AD">
            <w:pPr>
              <w:pStyle w:val="tabletext11"/>
              <w:jc w:val="center"/>
              <w:rPr>
                <w:ins w:id="9350" w:author="Author"/>
              </w:rPr>
            </w:pPr>
            <w:ins w:id="9351" w:author="Author">
              <w:r w:rsidRPr="008A3158">
                <w:t>0.750</w:t>
              </w:r>
            </w:ins>
          </w:p>
        </w:tc>
        <w:tc>
          <w:tcPr>
            <w:tcW w:w="1350" w:type="dxa"/>
            <w:tcBorders>
              <w:top w:val="nil"/>
              <w:left w:val="nil"/>
              <w:bottom w:val="single" w:sz="8" w:space="0" w:color="auto"/>
              <w:right w:val="single" w:sz="8" w:space="0" w:color="auto"/>
            </w:tcBorders>
            <w:vAlign w:val="bottom"/>
          </w:tcPr>
          <w:p w14:paraId="53CCFB95" w14:textId="77777777" w:rsidR="00FF4CD2" w:rsidRPr="008A3158" w:rsidRDefault="00FF4CD2" w:rsidP="003825AD">
            <w:pPr>
              <w:pStyle w:val="tabletext11"/>
              <w:jc w:val="center"/>
              <w:rPr>
                <w:ins w:id="9352" w:author="Author"/>
              </w:rPr>
            </w:pPr>
            <w:ins w:id="9353" w:author="Author">
              <w:r w:rsidRPr="008A3158">
                <w:t>0.950</w:t>
              </w:r>
            </w:ins>
          </w:p>
        </w:tc>
        <w:tc>
          <w:tcPr>
            <w:tcW w:w="1350" w:type="dxa"/>
            <w:tcBorders>
              <w:top w:val="nil"/>
              <w:left w:val="nil"/>
              <w:bottom w:val="single" w:sz="8" w:space="0" w:color="auto"/>
              <w:right w:val="single" w:sz="8" w:space="0" w:color="auto"/>
            </w:tcBorders>
            <w:vAlign w:val="bottom"/>
          </w:tcPr>
          <w:p w14:paraId="79DC710C" w14:textId="77777777" w:rsidR="00FF4CD2" w:rsidRPr="008A3158" w:rsidRDefault="00FF4CD2" w:rsidP="003825AD">
            <w:pPr>
              <w:pStyle w:val="tabletext11"/>
              <w:jc w:val="center"/>
              <w:rPr>
                <w:ins w:id="9354" w:author="Author"/>
              </w:rPr>
            </w:pPr>
            <w:ins w:id="9355" w:author="Author">
              <w:r w:rsidRPr="008A3158">
                <w:t>0.855</w:t>
              </w:r>
            </w:ins>
          </w:p>
        </w:tc>
        <w:tc>
          <w:tcPr>
            <w:tcW w:w="1350" w:type="dxa"/>
            <w:tcBorders>
              <w:top w:val="nil"/>
              <w:left w:val="nil"/>
              <w:bottom w:val="single" w:sz="8" w:space="0" w:color="auto"/>
              <w:right w:val="single" w:sz="8" w:space="0" w:color="auto"/>
            </w:tcBorders>
            <w:vAlign w:val="bottom"/>
          </w:tcPr>
          <w:p w14:paraId="18E9C51C" w14:textId="77777777" w:rsidR="00FF4CD2" w:rsidRPr="008A3158" w:rsidRDefault="00FF4CD2" w:rsidP="003825AD">
            <w:pPr>
              <w:pStyle w:val="tabletext11"/>
              <w:jc w:val="center"/>
              <w:rPr>
                <w:ins w:id="9356" w:author="Author"/>
              </w:rPr>
            </w:pPr>
            <w:ins w:id="9357" w:author="Author">
              <w:r w:rsidRPr="008A3158">
                <w:t>0.713</w:t>
              </w:r>
            </w:ins>
          </w:p>
        </w:tc>
      </w:tr>
      <w:tr w:rsidR="00FF4CD2" w:rsidRPr="008A3158" w14:paraId="2F740CBF" w14:textId="77777777" w:rsidTr="003825AD">
        <w:trPr>
          <w:trHeight w:val="190"/>
          <w:ins w:id="9358" w:author="Author"/>
        </w:trPr>
        <w:tc>
          <w:tcPr>
            <w:tcW w:w="200" w:type="dxa"/>
            <w:tcMar>
              <w:top w:w="0" w:type="dxa"/>
              <w:left w:w="50" w:type="dxa"/>
              <w:bottom w:w="0" w:type="dxa"/>
              <w:right w:w="50" w:type="dxa"/>
            </w:tcMar>
            <w:hideMark/>
          </w:tcPr>
          <w:p w14:paraId="146E8288" w14:textId="77777777" w:rsidR="00FF4CD2" w:rsidRPr="008A3158" w:rsidRDefault="00FF4CD2" w:rsidP="003825AD">
            <w:pPr>
              <w:pStyle w:val="tabletext11"/>
              <w:rPr>
                <w:ins w:id="9359"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vAlign w:val="bottom"/>
            <w:hideMark/>
          </w:tcPr>
          <w:p w14:paraId="6E9247D6" w14:textId="77777777" w:rsidR="00FF4CD2" w:rsidRPr="008A3158" w:rsidRDefault="00FF4CD2" w:rsidP="003825AD">
            <w:pPr>
              <w:pStyle w:val="tabletext11"/>
              <w:rPr>
                <w:ins w:id="9360" w:author="Author"/>
              </w:rPr>
            </w:pPr>
            <w:ins w:id="9361" w:author="Author">
              <w:r w:rsidRPr="008A3158">
                <w:t>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CDAD1ED" w14:textId="77777777" w:rsidR="00FF4CD2" w:rsidRPr="008A3158" w:rsidRDefault="00FF4CD2" w:rsidP="003825AD">
            <w:pPr>
              <w:pStyle w:val="tabletext11"/>
              <w:jc w:val="center"/>
              <w:rPr>
                <w:ins w:id="9362" w:author="Author"/>
              </w:rPr>
            </w:pPr>
            <w:ins w:id="9363" w:author="Author">
              <w:r w:rsidRPr="008A3158">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1B47498" w14:textId="77777777" w:rsidR="00FF4CD2" w:rsidRPr="008A3158" w:rsidRDefault="00FF4CD2" w:rsidP="003825AD">
            <w:pPr>
              <w:pStyle w:val="tabletext11"/>
              <w:jc w:val="center"/>
              <w:rPr>
                <w:ins w:id="9364" w:author="Author"/>
              </w:rPr>
            </w:pPr>
            <w:ins w:id="9365" w:author="Author">
              <w:r w:rsidRPr="008A3158">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2E9E308" w14:textId="77777777" w:rsidR="00FF4CD2" w:rsidRPr="008A3158" w:rsidRDefault="00FF4CD2" w:rsidP="003825AD">
            <w:pPr>
              <w:pStyle w:val="tabletext11"/>
              <w:jc w:val="center"/>
              <w:rPr>
                <w:ins w:id="9366" w:author="Author"/>
              </w:rPr>
            </w:pPr>
            <w:ins w:id="9367" w:author="Author">
              <w:r w:rsidRPr="008A3158">
                <w:t>0.750</w:t>
              </w:r>
            </w:ins>
          </w:p>
        </w:tc>
        <w:tc>
          <w:tcPr>
            <w:tcW w:w="1350" w:type="dxa"/>
            <w:tcBorders>
              <w:top w:val="nil"/>
              <w:left w:val="nil"/>
              <w:bottom w:val="single" w:sz="8" w:space="0" w:color="auto"/>
              <w:right w:val="single" w:sz="8" w:space="0" w:color="auto"/>
            </w:tcBorders>
            <w:vAlign w:val="bottom"/>
          </w:tcPr>
          <w:p w14:paraId="51B76E77" w14:textId="77777777" w:rsidR="00FF4CD2" w:rsidRPr="008A3158" w:rsidRDefault="00FF4CD2" w:rsidP="003825AD">
            <w:pPr>
              <w:pStyle w:val="tabletext11"/>
              <w:jc w:val="center"/>
              <w:rPr>
                <w:ins w:id="9368" w:author="Author"/>
              </w:rPr>
            </w:pPr>
            <w:ins w:id="9369" w:author="Author">
              <w:r w:rsidRPr="008A3158">
                <w:t>0.950</w:t>
              </w:r>
            </w:ins>
          </w:p>
        </w:tc>
        <w:tc>
          <w:tcPr>
            <w:tcW w:w="1350" w:type="dxa"/>
            <w:tcBorders>
              <w:top w:val="nil"/>
              <w:left w:val="nil"/>
              <w:bottom w:val="single" w:sz="8" w:space="0" w:color="auto"/>
              <w:right w:val="single" w:sz="8" w:space="0" w:color="auto"/>
            </w:tcBorders>
            <w:vAlign w:val="bottom"/>
          </w:tcPr>
          <w:p w14:paraId="0515ACCB" w14:textId="77777777" w:rsidR="00FF4CD2" w:rsidRPr="008A3158" w:rsidRDefault="00FF4CD2" w:rsidP="003825AD">
            <w:pPr>
              <w:pStyle w:val="tabletext11"/>
              <w:jc w:val="center"/>
              <w:rPr>
                <w:ins w:id="9370" w:author="Author"/>
              </w:rPr>
            </w:pPr>
            <w:ins w:id="9371" w:author="Author">
              <w:r w:rsidRPr="008A3158">
                <w:t>0.855</w:t>
              </w:r>
            </w:ins>
          </w:p>
        </w:tc>
        <w:tc>
          <w:tcPr>
            <w:tcW w:w="1350" w:type="dxa"/>
            <w:tcBorders>
              <w:top w:val="nil"/>
              <w:left w:val="nil"/>
              <w:bottom w:val="single" w:sz="8" w:space="0" w:color="auto"/>
              <w:right w:val="single" w:sz="8" w:space="0" w:color="auto"/>
            </w:tcBorders>
            <w:vAlign w:val="bottom"/>
          </w:tcPr>
          <w:p w14:paraId="2B9287E4" w14:textId="77777777" w:rsidR="00FF4CD2" w:rsidRPr="008A3158" w:rsidRDefault="00FF4CD2" w:rsidP="003825AD">
            <w:pPr>
              <w:pStyle w:val="tabletext11"/>
              <w:jc w:val="center"/>
              <w:rPr>
                <w:ins w:id="9372" w:author="Author"/>
              </w:rPr>
            </w:pPr>
            <w:ins w:id="9373" w:author="Author">
              <w:r w:rsidRPr="008A3158">
                <w:t>0.713</w:t>
              </w:r>
            </w:ins>
          </w:p>
        </w:tc>
      </w:tr>
      <w:tr w:rsidR="00FF4CD2" w:rsidRPr="008A3158" w14:paraId="3F16A2EA" w14:textId="77777777" w:rsidTr="003825AD">
        <w:trPr>
          <w:trHeight w:val="190"/>
          <w:ins w:id="9374" w:author="Author"/>
        </w:trPr>
        <w:tc>
          <w:tcPr>
            <w:tcW w:w="200" w:type="dxa"/>
            <w:tcMar>
              <w:top w:w="0" w:type="dxa"/>
              <w:left w:w="50" w:type="dxa"/>
              <w:bottom w:w="0" w:type="dxa"/>
              <w:right w:w="50" w:type="dxa"/>
            </w:tcMar>
            <w:hideMark/>
          </w:tcPr>
          <w:p w14:paraId="1219C9D7" w14:textId="77777777" w:rsidR="00FF4CD2" w:rsidRPr="008A3158" w:rsidRDefault="00FF4CD2" w:rsidP="003825AD">
            <w:pPr>
              <w:pStyle w:val="tabletext11"/>
              <w:rPr>
                <w:ins w:id="9375"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vAlign w:val="bottom"/>
            <w:hideMark/>
          </w:tcPr>
          <w:p w14:paraId="0260F767" w14:textId="77777777" w:rsidR="00FF4CD2" w:rsidRPr="008A3158" w:rsidRDefault="00FF4CD2" w:rsidP="003825AD">
            <w:pPr>
              <w:pStyle w:val="tabletext11"/>
              <w:rPr>
                <w:ins w:id="9376" w:author="Author"/>
              </w:rPr>
            </w:pPr>
            <w:ins w:id="9377" w:author="Author">
              <w:r w:rsidRPr="008A3158">
                <w:t>Comprehensive</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CFFEA08" w14:textId="77777777" w:rsidR="00FF4CD2" w:rsidRPr="008A3158" w:rsidRDefault="00FF4CD2" w:rsidP="003825AD">
            <w:pPr>
              <w:pStyle w:val="tabletext11"/>
              <w:jc w:val="center"/>
              <w:rPr>
                <w:ins w:id="9378" w:author="Author"/>
              </w:rPr>
            </w:pPr>
            <w:ins w:id="9379" w:author="Author">
              <w:r w:rsidRPr="008A3158">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60C216EA" w14:textId="77777777" w:rsidR="00FF4CD2" w:rsidRPr="008A3158" w:rsidRDefault="00FF4CD2" w:rsidP="003825AD">
            <w:pPr>
              <w:pStyle w:val="tabletext11"/>
              <w:jc w:val="center"/>
              <w:rPr>
                <w:ins w:id="9380" w:author="Author"/>
              </w:rPr>
            </w:pPr>
            <w:ins w:id="9381" w:author="Author">
              <w:r w:rsidRPr="008A3158">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0F5EFF8" w14:textId="77777777" w:rsidR="00FF4CD2" w:rsidRPr="008A3158" w:rsidRDefault="00FF4CD2" w:rsidP="003825AD">
            <w:pPr>
              <w:pStyle w:val="tabletext11"/>
              <w:jc w:val="center"/>
              <w:rPr>
                <w:ins w:id="9382" w:author="Author"/>
              </w:rPr>
            </w:pPr>
            <w:ins w:id="9383" w:author="Author">
              <w:r w:rsidRPr="008A3158">
                <w:t>0.750</w:t>
              </w:r>
            </w:ins>
          </w:p>
        </w:tc>
        <w:tc>
          <w:tcPr>
            <w:tcW w:w="1350" w:type="dxa"/>
            <w:tcBorders>
              <w:top w:val="nil"/>
              <w:left w:val="nil"/>
              <w:bottom w:val="single" w:sz="8" w:space="0" w:color="auto"/>
              <w:right w:val="single" w:sz="8" w:space="0" w:color="auto"/>
            </w:tcBorders>
            <w:vAlign w:val="bottom"/>
          </w:tcPr>
          <w:p w14:paraId="4603B238" w14:textId="77777777" w:rsidR="00FF4CD2" w:rsidRPr="008A3158" w:rsidRDefault="00FF4CD2" w:rsidP="003825AD">
            <w:pPr>
              <w:pStyle w:val="tabletext11"/>
              <w:jc w:val="center"/>
              <w:rPr>
                <w:ins w:id="9384" w:author="Author"/>
              </w:rPr>
            </w:pPr>
            <w:ins w:id="9385" w:author="Author">
              <w:r w:rsidRPr="008A3158">
                <w:t>0.950</w:t>
              </w:r>
            </w:ins>
          </w:p>
        </w:tc>
        <w:tc>
          <w:tcPr>
            <w:tcW w:w="1350" w:type="dxa"/>
            <w:tcBorders>
              <w:top w:val="nil"/>
              <w:left w:val="nil"/>
              <w:bottom w:val="single" w:sz="8" w:space="0" w:color="auto"/>
              <w:right w:val="single" w:sz="8" w:space="0" w:color="auto"/>
            </w:tcBorders>
            <w:vAlign w:val="bottom"/>
          </w:tcPr>
          <w:p w14:paraId="16D8DFDE" w14:textId="77777777" w:rsidR="00FF4CD2" w:rsidRPr="008A3158" w:rsidRDefault="00FF4CD2" w:rsidP="003825AD">
            <w:pPr>
              <w:pStyle w:val="tabletext11"/>
              <w:jc w:val="center"/>
              <w:rPr>
                <w:ins w:id="9386" w:author="Author"/>
              </w:rPr>
            </w:pPr>
            <w:ins w:id="9387" w:author="Author">
              <w:r w:rsidRPr="008A3158">
                <w:t>0.855</w:t>
              </w:r>
            </w:ins>
          </w:p>
        </w:tc>
        <w:tc>
          <w:tcPr>
            <w:tcW w:w="1350" w:type="dxa"/>
            <w:tcBorders>
              <w:top w:val="nil"/>
              <w:left w:val="nil"/>
              <w:bottom w:val="single" w:sz="8" w:space="0" w:color="auto"/>
              <w:right w:val="single" w:sz="8" w:space="0" w:color="auto"/>
            </w:tcBorders>
            <w:vAlign w:val="bottom"/>
          </w:tcPr>
          <w:p w14:paraId="1911131B" w14:textId="77777777" w:rsidR="00FF4CD2" w:rsidRPr="008A3158" w:rsidRDefault="00FF4CD2" w:rsidP="003825AD">
            <w:pPr>
              <w:pStyle w:val="tabletext11"/>
              <w:jc w:val="center"/>
              <w:rPr>
                <w:ins w:id="9388" w:author="Author"/>
              </w:rPr>
            </w:pPr>
            <w:ins w:id="9389" w:author="Author">
              <w:r w:rsidRPr="008A3158">
                <w:t>0.713</w:t>
              </w:r>
            </w:ins>
          </w:p>
        </w:tc>
      </w:tr>
    </w:tbl>
    <w:p w14:paraId="7973473A" w14:textId="6B411727" w:rsidR="00FF4CD2" w:rsidRDefault="00FF4CD2" w:rsidP="00FF4CD2">
      <w:pPr>
        <w:pStyle w:val="tablecaption"/>
      </w:pPr>
      <w:ins w:id="9390" w:author="Author">
        <w:r w:rsidRPr="008A3158">
          <w:t>Table 298.B.4.b. Auto Dealers And Garagekeepers Other Than Collision Deductible Factors</w:t>
        </w:r>
      </w:ins>
      <w:bookmarkEnd w:id="7327"/>
    </w:p>
    <w:p w14:paraId="3B22359E" w14:textId="2A6FD161" w:rsidR="00FF4CD2" w:rsidRDefault="00FF4CD2" w:rsidP="00FF4CD2">
      <w:pPr>
        <w:pStyle w:val="isonormal"/>
        <w:jc w:val="left"/>
      </w:pPr>
    </w:p>
    <w:p w14:paraId="527F446E" w14:textId="77777777" w:rsidR="00FF4CD2" w:rsidRDefault="00FF4CD2" w:rsidP="00FF4CD2">
      <w:pPr>
        <w:pStyle w:val="isonormal"/>
        <w:sectPr w:rsidR="00FF4CD2" w:rsidSect="00FF4CD2">
          <w:headerReference w:type="even" r:id="rId117"/>
          <w:headerReference w:type="default" r:id="rId118"/>
          <w:footerReference w:type="even" r:id="rId119"/>
          <w:footerReference w:type="default" r:id="rId120"/>
          <w:headerReference w:type="first" r:id="rId121"/>
          <w:footerReference w:type="first" r:id="rId122"/>
          <w:pgSz w:w="12240" w:h="15840"/>
          <w:pgMar w:top="1735" w:right="960" w:bottom="1560" w:left="1200" w:header="575" w:footer="480" w:gutter="0"/>
          <w:cols w:space="480"/>
          <w:noEndnote/>
          <w:docGrid w:linePitch="326"/>
        </w:sectPr>
      </w:pPr>
    </w:p>
    <w:p w14:paraId="77710587" w14:textId="77777777" w:rsidR="00FF4CD2" w:rsidRPr="00014807" w:rsidRDefault="00FF4CD2" w:rsidP="00FF4CD2">
      <w:pPr>
        <w:pStyle w:val="boxrule"/>
        <w:rPr>
          <w:ins w:id="9391" w:author="Author"/>
        </w:rPr>
      </w:pPr>
      <w:ins w:id="9392" w:author="Author">
        <w:r w:rsidRPr="00014807">
          <w:lastRenderedPageBreak/>
          <w:t>300.  INCREASED LIABILITY LIMITS</w:t>
        </w:r>
      </w:ins>
    </w:p>
    <w:p w14:paraId="45EDF684" w14:textId="77777777" w:rsidR="00FF4CD2" w:rsidRPr="00014807" w:rsidRDefault="00FF4CD2" w:rsidP="00FF4CD2">
      <w:pPr>
        <w:pStyle w:val="blocktext1"/>
        <w:rPr>
          <w:ins w:id="9393" w:author="Author"/>
        </w:rPr>
      </w:pPr>
      <w:ins w:id="9394" w:author="Author">
        <w:r w:rsidRPr="00014807">
          <w:t xml:space="preserve">The following is added to Paragraph </w:t>
        </w:r>
        <w:r w:rsidRPr="00014807">
          <w:rPr>
            <w:b/>
          </w:rPr>
          <w:t>B.</w:t>
        </w:r>
        <w:r w:rsidRPr="00014807">
          <w:rPr>
            <w:b/>
            <w:bCs/>
          </w:rPr>
          <w:t>:</w:t>
        </w:r>
      </w:ins>
    </w:p>
    <w:p w14:paraId="55170423" w14:textId="77777777" w:rsidR="00FF4CD2" w:rsidRPr="00014807" w:rsidRDefault="00FF4CD2" w:rsidP="00FF4CD2">
      <w:pPr>
        <w:pStyle w:val="space4"/>
        <w:rPr>
          <w:ins w:id="93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F4CD2" w:rsidRPr="00014807" w14:paraId="2FFB15A5" w14:textId="77777777" w:rsidTr="003825AD">
        <w:trPr>
          <w:cantSplit/>
          <w:trHeight w:val="190"/>
          <w:ins w:id="9396" w:author="Author"/>
        </w:trPr>
        <w:tc>
          <w:tcPr>
            <w:tcW w:w="200" w:type="dxa"/>
            <w:hideMark/>
          </w:tcPr>
          <w:p w14:paraId="6F0698EA" w14:textId="77777777" w:rsidR="00FF4CD2" w:rsidRPr="00014807" w:rsidRDefault="00FF4CD2" w:rsidP="003825AD">
            <w:pPr>
              <w:pStyle w:val="tablehead"/>
              <w:rPr>
                <w:ins w:id="9397" w:author="Author"/>
              </w:rPr>
            </w:pPr>
            <w:ins w:id="9398" w:author="Author">
              <w:r w:rsidRPr="00014807">
                <w:br/>
              </w:r>
              <w:r w:rsidRPr="00014807">
                <w:br/>
              </w:r>
              <w:r w:rsidRPr="00014807">
                <w:br/>
              </w:r>
              <w:r w:rsidRPr="00014807">
                <w:br/>
              </w:r>
              <w:r w:rsidRPr="00014807">
                <w:br/>
              </w:r>
              <w:r w:rsidRPr="00014807">
                <w:br/>
              </w:r>
            </w:ins>
          </w:p>
        </w:tc>
        <w:tc>
          <w:tcPr>
            <w:tcW w:w="1680" w:type="dxa"/>
            <w:gridSpan w:val="2"/>
            <w:tcBorders>
              <w:top w:val="single" w:sz="6" w:space="0" w:color="auto"/>
              <w:left w:val="single" w:sz="6" w:space="0" w:color="auto"/>
              <w:bottom w:val="single" w:sz="4" w:space="0" w:color="auto"/>
              <w:right w:val="single" w:sz="6" w:space="0" w:color="auto"/>
            </w:tcBorders>
            <w:hideMark/>
          </w:tcPr>
          <w:p w14:paraId="6B253FEB" w14:textId="77777777" w:rsidR="00FF4CD2" w:rsidRPr="00014807" w:rsidRDefault="00FF4CD2" w:rsidP="003825AD">
            <w:pPr>
              <w:pStyle w:val="tablehead"/>
              <w:rPr>
                <w:ins w:id="9399" w:author="Author"/>
              </w:rPr>
            </w:pPr>
            <w:ins w:id="9400" w:author="Author">
              <w:r w:rsidRPr="00014807">
                <w:br/>
              </w:r>
              <w:r w:rsidRPr="00014807">
                <w:br/>
                <w:t>Combined</w:t>
              </w:r>
              <w:r w:rsidRPr="00014807">
                <w:br/>
                <w:t>Single</w:t>
              </w:r>
              <w:r w:rsidRPr="00014807">
                <w:br/>
                <w:t>Limit Of</w:t>
              </w:r>
              <w:r w:rsidRPr="00014807">
                <w:br/>
                <w:t>Liability</w:t>
              </w:r>
              <w:r w:rsidRPr="00014807">
                <w:br/>
                <w:t>(000s)</w:t>
              </w:r>
            </w:ins>
          </w:p>
        </w:tc>
        <w:tc>
          <w:tcPr>
            <w:tcW w:w="1680" w:type="dxa"/>
            <w:gridSpan w:val="2"/>
            <w:tcBorders>
              <w:top w:val="single" w:sz="6" w:space="0" w:color="auto"/>
              <w:left w:val="single" w:sz="6" w:space="0" w:color="auto"/>
              <w:bottom w:val="single" w:sz="4" w:space="0" w:color="auto"/>
              <w:right w:val="single" w:sz="6" w:space="0" w:color="auto"/>
            </w:tcBorders>
            <w:hideMark/>
          </w:tcPr>
          <w:p w14:paraId="0F11FE67" w14:textId="77777777" w:rsidR="00FF4CD2" w:rsidRPr="00014807" w:rsidRDefault="00FF4CD2" w:rsidP="003825AD">
            <w:pPr>
              <w:pStyle w:val="tablehead"/>
              <w:rPr>
                <w:ins w:id="9401" w:author="Author"/>
              </w:rPr>
            </w:pPr>
            <w:ins w:id="9402" w:author="Author">
              <w:r w:rsidRPr="00014807">
                <w:t>1.</w:t>
              </w:r>
              <w:r w:rsidRPr="00014807">
                <w:br/>
              </w:r>
              <w:r w:rsidRPr="00014807">
                <w:br/>
              </w:r>
              <w:r w:rsidRPr="00014807">
                <w:br/>
                <w:t>Light</w:t>
              </w:r>
              <w:r w:rsidRPr="00014807">
                <w:br/>
                <w:t>And</w:t>
              </w:r>
              <w:r w:rsidRPr="00014807">
                <w:br/>
                <w:t>Medium</w:t>
              </w:r>
              <w:r w:rsidRPr="00014807">
                <w:br/>
                <w:t>Trucks</w:t>
              </w:r>
            </w:ins>
          </w:p>
        </w:tc>
        <w:tc>
          <w:tcPr>
            <w:tcW w:w="1680" w:type="dxa"/>
            <w:gridSpan w:val="2"/>
            <w:tcBorders>
              <w:top w:val="single" w:sz="6" w:space="0" w:color="auto"/>
              <w:left w:val="single" w:sz="6" w:space="0" w:color="auto"/>
              <w:bottom w:val="single" w:sz="4" w:space="0" w:color="auto"/>
              <w:right w:val="single" w:sz="6" w:space="0" w:color="auto"/>
            </w:tcBorders>
            <w:hideMark/>
          </w:tcPr>
          <w:p w14:paraId="40597BC7" w14:textId="77777777" w:rsidR="00FF4CD2" w:rsidRPr="00014807" w:rsidRDefault="00FF4CD2" w:rsidP="003825AD">
            <w:pPr>
              <w:pStyle w:val="tablehead"/>
              <w:rPr>
                <w:ins w:id="9403" w:author="Author"/>
              </w:rPr>
            </w:pPr>
            <w:ins w:id="9404" w:author="Author">
              <w:r w:rsidRPr="00014807">
                <w:t>2.</w:t>
              </w:r>
              <w:r w:rsidRPr="00014807">
                <w:br/>
              </w:r>
              <w:r w:rsidRPr="00014807">
                <w:br/>
                <w:t>Heavy</w:t>
              </w:r>
              <w:r w:rsidRPr="00014807">
                <w:br/>
                <w:t>Trucks</w:t>
              </w:r>
              <w:r w:rsidRPr="00014807">
                <w:br/>
                <w:t>And</w:t>
              </w:r>
              <w:r w:rsidRPr="00014807">
                <w:br/>
                <w:t>Truck-</w:t>
              </w:r>
              <w:r w:rsidRPr="00014807">
                <w:br/>
                <w:t>tractors</w:t>
              </w:r>
            </w:ins>
          </w:p>
        </w:tc>
        <w:tc>
          <w:tcPr>
            <w:tcW w:w="1680" w:type="dxa"/>
            <w:gridSpan w:val="2"/>
            <w:tcBorders>
              <w:top w:val="single" w:sz="6" w:space="0" w:color="auto"/>
              <w:left w:val="single" w:sz="6" w:space="0" w:color="auto"/>
              <w:bottom w:val="single" w:sz="4" w:space="0" w:color="auto"/>
              <w:right w:val="single" w:sz="6" w:space="0" w:color="auto"/>
            </w:tcBorders>
            <w:hideMark/>
          </w:tcPr>
          <w:p w14:paraId="43EE4A46" w14:textId="77777777" w:rsidR="00FF4CD2" w:rsidRPr="00014807" w:rsidRDefault="00FF4CD2" w:rsidP="003825AD">
            <w:pPr>
              <w:pStyle w:val="tablehead"/>
              <w:rPr>
                <w:ins w:id="9405" w:author="Author"/>
              </w:rPr>
            </w:pPr>
            <w:ins w:id="9406" w:author="Author">
              <w:r w:rsidRPr="00014807">
                <w:t>3.</w:t>
              </w:r>
              <w:r w:rsidRPr="00014807">
                <w:br/>
                <w:t>Extra-</w:t>
              </w:r>
              <w:r w:rsidRPr="00014807">
                <w:br/>
                <w:t>heavy</w:t>
              </w:r>
              <w:r w:rsidRPr="00014807">
                <w:br/>
                <w:t>Trucks</w:t>
              </w:r>
              <w:r w:rsidRPr="00014807">
                <w:br/>
                <w:t>And</w:t>
              </w:r>
              <w:r w:rsidRPr="00014807">
                <w:br/>
                <w:t>Truck-</w:t>
              </w:r>
              <w:r w:rsidRPr="00014807">
                <w:br/>
                <w:t>tractors</w:t>
              </w:r>
            </w:ins>
          </w:p>
        </w:tc>
        <w:tc>
          <w:tcPr>
            <w:tcW w:w="1680" w:type="dxa"/>
            <w:gridSpan w:val="2"/>
            <w:tcBorders>
              <w:top w:val="single" w:sz="6" w:space="0" w:color="auto"/>
              <w:left w:val="single" w:sz="6" w:space="0" w:color="auto"/>
              <w:bottom w:val="single" w:sz="4" w:space="0" w:color="auto"/>
              <w:right w:val="single" w:sz="6" w:space="0" w:color="auto"/>
            </w:tcBorders>
            <w:hideMark/>
          </w:tcPr>
          <w:p w14:paraId="27A43620" w14:textId="77777777" w:rsidR="00FF4CD2" w:rsidRPr="00014807" w:rsidRDefault="00FF4CD2" w:rsidP="003825AD">
            <w:pPr>
              <w:pStyle w:val="tablehead"/>
              <w:rPr>
                <w:ins w:id="9407" w:author="Author"/>
              </w:rPr>
            </w:pPr>
            <w:ins w:id="9408" w:author="Author">
              <w:r w:rsidRPr="00014807">
                <w:t>4.</w:t>
              </w:r>
              <w:r w:rsidRPr="00014807">
                <w:br/>
              </w:r>
              <w:r w:rsidRPr="00014807">
                <w:br/>
                <w:t>Trucks,</w:t>
              </w:r>
              <w:r w:rsidRPr="00014807">
                <w:br/>
                <w:t>Tractors</w:t>
              </w:r>
              <w:r w:rsidRPr="00014807">
                <w:br/>
                <w:t>And</w:t>
              </w:r>
              <w:r w:rsidRPr="00014807">
                <w:br/>
                <w:t>Trailers</w:t>
              </w:r>
              <w:r w:rsidRPr="00014807">
                <w:br/>
                <w:t>Zone-rated</w:t>
              </w:r>
            </w:ins>
          </w:p>
        </w:tc>
        <w:tc>
          <w:tcPr>
            <w:tcW w:w="1680" w:type="dxa"/>
            <w:gridSpan w:val="2"/>
            <w:tcBorders>
              <w:top w:val="single" w:sz="6" w:space="0" w:color="auto"/>
              <w:left w:val="single" w:sz="6" w:space="0" w:color="auto"/>
              <w:bottom w:val="single" w:sz="4" w:space="0" w:color="auto"/>
              <w:right w:val="single" w:sz="6" w:space="0" w:color="auto"/>
            </w:tcBorders>
            <w:hideMark/>
          </w:tcPr>
          <w:p w14:paraId="61BD232B" w14:textId="77777777" w:rsidR="00FF4CD2" w:rsidRPr="00014807" w:rsidRDefault="00FF4CD2" w:rsidP="003825AD">
            <w:pPr>
              <w:pStyle w:val="tablehead"/>
              <w:rPr>
                <w:ins w:id="9409" w:author="Author"/>
              </w:rPr>
            </w:pPr>
            <w:ins w:id="9410" w:author="Author">
              <w:r w:rsidRPr="00014807">
                <w:t>5.</w:t>
              </w:r>
              <w:r w:rsidRPr="00014807">
                <w:br/>
              </w:r>
              <w:r w:rsidRPr="00014807">
                <w:br/>
              </w:r>
              <w:r w:rsidRPr="00014807">
                <w:br/>
              </w:r>
              <w:r w:rsidRPr="00014807">
                <w:br/>
                <w:t>All</w:t>
              </w:r>
              <w:r w:rsidRPr="00014807">
                <w:br/>
                <w:t>Other</w:t>
              </w:r>
              <w:r w:rsidRPr="00014807">
                <w:br/>
                <w:t>Risks</w:t>
              </w:r>
            </w:ins>
          </w:p>
        </w:tc>
      </w:tr>
      <w:tr w:rsidR="00FF4CD2" w:rsidRPr="00014807" w14:paraId="0D37E569" w14:textId="77777777" w:rsidTr="003825AD">
        <w:trPr>
          <w:cantSplit/>
          <w:trHeight w:val="190"/>
          <w:ins w:id="9411" w:author="Author"/>
        </w:trPr>
        <w:tc>
          <w:tcPr>
            <w:tcW w:w="200" w:type="dxa"/>
          </w:tcPr>
          <w:p w14:paraId="4E7A196E" w14:textId="77777777" w:rsidR="00FF4CD2" w:rsidRPr="00014807" w:rsidRDefault="00FF4CD2" w:rsidP="003825AD">
            <w:pPr>
              <w:pStyle w:val="tabletext11"/>
              <w:rPr>
                <w:ins w:id="9412" w:author="Author"/>
              </w:rPr>
            </w:pPr>
          </w:p>
        </w:tc>
        <w:tc>
          <w:tcPr>
            <w:tcW w:w="1120" w:type="dxa"/>
            <w:tcBorders>
              <w:top w:val="single" w:sz="4" w:space="0" w:color="auto"/>
              <w:left w:val="single" w:sz="6" w:space="0" w:color="auto"/>
              <w:bottom w:val="nil"/>
            </w:tcBorders>
            <w:hideMark/>
          </w:tcPr>
          <w:p w14:paraId="3D2E7D88" w14:textId="77777777" w:rsidR="00FF4CD2" w:rsidRPr="00014807" w:rsidRDefault="00FF4CD2" w:rsidP="003825AD">
            <w:pPr>
              <w:pStyle w:val="tabletext11"/>
              <w:jc w:val="right"/>
              <w:rPr>
                <w:ins w:id="9413" w:author="Author"/>
              </w:rPr>
            </w:pPr>
            <w:ins w:id="9414" w:author="Author">
              <w:r w:rsidRPr="00014807">
                <w:t>25</w:t>
              </w:r>
            </w:ins>
          </w:p>
        </w:tc>
        <w:tc>
          <w:tcPr>
            <w:tcW w:w="560" w:type="dxa"/>
            <w:tcBorders>
              <w:top w:val="single" w:sz="4" w:space="0" w:color="auto"/>
              <w:left w:val="nil"/>
              <w:bottom w:val="nil"/>
              <w:right w:val="single" w:sz="6" w:space="0" w:color="auto"/>
            </w:tcBorders>
          </w:tcPr>
          <w:p w14:paraId="3B92ABD0" w14:textId="77777777" w:rsidR="00FF4CD2" w:rsidRPr="00014807" w:rsidRDefault="00FF4CD2" w:rsidP="003825AD">
            <w:pPr>
              <w:pStyle w:val="tabletext11"/>
              <w:jc w:val="center"/>
              <w:rPr>
                <w:ins w:id="9415" w:author="Author"/>
              </w:rPr>
            </w:pPr>
          </w:p>
        </w:tc>
        <w:tc>
          <w:tcPr>
            <w:tcW w:w="1060" w:type="dxa"/>
            <w:tcBorders>
              <w:top w:val="single" w:sz="4" w:space="0" w:color="auto"/>
              <w:left w:val="single" w:sz="6" w:space="0" w:color="auto"/>
              <w:bottom w:val="nil"/>
            </w:tcBorders>
          </w:tcPr>
          <w:p w14:paraId="04D62980" w14:textId="77777777" w:rsidR="00FF4CD2" w:rsidRPr="00014807" w:rsidRDefault="00FF4CD2" w:rsidP="003825AD">
            <w:pPr>
              <w:pStyle w:val="tabletext11"/>
              <w:jc w:val="right"/>
              <w:rPr>
                <w:ins w:id="9416" w:author="Author"/>
              </w:rPr>
            </w:pPr>
            <w:ins w:id="9417" w:author="Author">
              <w:r w:rsidRPr="00014807">
                <w:t>0.68</w:t>
              </w:r>
            </w:ins>
          </w:p>
        </w:tc>
        <w:tc>
          <w:tcPr>
            <w:tcW w:w="620" w:type="dxa"/>
            <w:tcBorders>
              <w:top w:val="single" w:sz="4" w:space="0" w:color="auto"/>
              <w:left w:val="nil"/>
              <w:bottom w:val="nil"/>
              <w:right w:val="single" w:sz="6" w:space="0" w:color="auto"/>
            </w:tcBorders>
          </w:tcPr>
          <w:p w14:paraId="2702CC4C" w14:textId="77777777" w:rsidR="00FF4CD2" w:rsidRPr="00014807" w:rsidRDefault="00FF4CD2" w:rsidP="003825AD">
            <w:pPr>
              <w:pStyle w:val="tabletext11"/>
              <w:jc w:val="center"/>
              <w:rPr>
                <w:ins w:id="9418" w:author="Author"/>
              </w:rPr>
            </w:pPr>
          </w:p>
        </w:tc>
        <w:tc>
          <w:tcPr>
            <w:tcW w:w="1060" w:type="dxa"/>
            <w:tcBorders>
              <w:top w:val="single" w:sz="4" w:space="0" w:color="auto"/>
              <w:left w:val="single" w:sz="6" w:space="0" w:color="auto"/>
              <w:bottom w:val="nil"/>
            </w:tcBorders>
            <w:vAlign w:val="bottom"/>
          </w:tcPr>
          <w:p w14:paraId="31644D50" w14:textId="77777777" w:rsidR="00FF4CD2" w:rsidRPr="00014807" w:rsidRDefault="00FF4CD2" w:rsidP="003825AD">
            <w:pPr>
              <w:pStyle w:val="tabletext11"/>
              <w:jc w:val="right"/>
              <w:rPr>
                <w:ins w:id="9419" w:author="Author"/>
              </w:rPr>
            </w:pPr>
            <w:ins w:id="9420" w:author="Author">
              <w:r w:rsidRPr="00014807">
                <w:t>0.67</w:t>
              </w:r>
            </w:ins>
          </w:p>
        </w:tc>
        <w:tc>
          <w:tcPr>
            <w:tcW w:w="620" w:type="dxa"/>
            <w:tcBorders>
              <w:top w:val="single" w:sz="4" w:space="0" w:color="auto"/>
              <w:left w:val="nil"/>
              <w:bottom w:val="nil"/>
              <w:right w:val="single" w:sz="6" w:space="0" w:color="auto"/>
            </w:tcBorders>
          </w:tcPr>
          <w:p w14:paraId="6FF6B766" w14:textId="77777777" w:rsidR="00FF4CD2" w:rsidRPr="00014807" w:rsidRDefault="00FF4CD2" w:rsidP="003825AD">
            <w:pPr>
              <w:pStyle w:val="tabletext11"/>
              <w:jc w:val="right"/>
              <w:rPr>
                <w:ins w:id="9421" w:author="Author"/>
              </w:rPr>
            </w:pPr>
          </w:p>
        </w:tc>
        <w:tc>
          <w:tcPr>
            <w:tcW w:w="1060" w:type="dxa"/>
            <w:tcBorders>
              <w:top w:val="single" w:sz="4" w:space="0" w:color="auto"/>
              <w:left w:val="single" w:sz="6" w:space="0" w:color="auto"/>
              <w:bottom w:val="nil"/>
            </w:tcBorders>
            <w:vAlign w:val="bottom"/>
          </w:tcPr>
          <w:p w14:paraId="66E6ACE1" w14:textId="77777777" w:rsidR="00FF4CD2" w:rsidRPr="00014807" w:rsidRDefault="00FF4CD2" w:rsidP="003825AD">
            <w:pPr>
              <w:pStyle w:val="tabletext11"/>
              <w:jc w:val="right"/>
              <w:rPr>
                <w:ins w:id="9422" w:author="Author"/>
              </w:rPr>
            </w:pPr>
            <w:ins w:id="9423" w:author="Author">
              <w:r w:rsidRPr="00014807">
                <w:t>0.65</w:t>
              </w:r>
            </w:ins>
          </w:p>
        </w:tc>
        <w:tc>
          <w:tcPr>
            <w:tcW w:w="620" w:type="dxa"/>
            <w:tcBorders>
              <w:top w:val="single" w:sz="4" w:space="0" w:color="auto"/>
              <w:left w:val="nil"/>
              <w:bottom w:val="nil"/>
              <w:right w:val="single" w:sz="6" w:space="0" w:color="auto"/>
            </w:tcBorders>
          </w:tcPr>
          <w:p w14:paraId="3A831213" w14:textId="77777777" w:rsidR="00FF4CD2" w:rsidRPr="00014807" w:rsidRDefault="00FF4CD2" w:rsidP="003825AD">
            <w:pPr>
              <w:pStyle w:val="tabletext11"/>
              <w:jc w:val="right"/>
              <w:rPr>
                <w:ins w:id="9424" w:author="Author"/>
              </w:rPr>
            </w:pPr>
          </w:p>
        </w:tc>
        <w:tc>
          <w:tcPr>
            <w:tcW w:w="1060" w:type="dxa"/>
            <w:tcBorders>
              <w:top w:val="single" w:sz="4" w:space="0" w:color="auto"/>
              <w:left w:val="single" w:sz="6" w:space="0" w:color="auto"/>
              <w:bottom w:val="nil"/>
            </w:tcBorders>
            <w:vAlign w:val="bottom"/>
          </w:tcPr>
          <w:p w14:paraId="515930AD" w14:textId="77777777" w:rsidR="00FF4CD2" w:rsidRPr="00014807" w:rsidRDefault="00FF4CD2" w:rsidP="003825AD">
            <w:pPr>
              <w:pStyle w:val="tabletext11"/>
              <w:jc w:val="right"/>
              <w:rPr>
                <w:ins w:id="9425" w:author="Author"/>
              </w:rPr>
            </w:pPr>
            <w:ins w:id="9426" w:author="Author">
              <w:r w:rsidRPr="00014807">
                <w:t>0.65</w:t>
              </w:r>
            </w:ins>
          </w:p>
        </w:tc>
        <w:tc>
          <w:tcPr>
            <w:tcW w:w="620" w:type="dxa"/>
            <w:tcBorders>
              <w:top w:val="single" w:sz="4" w:space="0" w:color="auto"/>
              <w:left w:val="nil"/>
              <w:bottom w:val="nil"/>
              <w:right w:val="single" w:sz="6" w:space="0" w:color="auto"/>
            </w:tcBorders>
          </w:tcPr>
          <w:p w14:paraId="65AD4B84" w14:textId="77777777" w:rsidR="00FF4CD2" w:rsidRPr="00014807" w:rsidRDefault="00FF4CD2" w:rsidP="003825AD">
            <w:pPr>
              <w:pStyle w:val="tabletext11"/>
              <w:jc w:val="right"/>
              <w:rPr>
                <w:ins w:id="9427" w:author="Author"/>
              </w:rPr>
            </w:pPr>
          </w:p>
        </w:tc>
        <w:tc>
          <w:tcPr>
            <w:tcW w:w="1060" w:type="dxa"/>
            <w:tcBorders>
              <w:top w:val="single" w:sz="4" w:space="0" w:color="auto"/>
              <w:left w:val="single" w:sz="6" w:space="0" w:color="auto"/>
              <w:bottom w:val="nil"/>
            </w:tcBorders>
            <w:vAlign w:val="bottom"/>
          </w:tcPr>
          <w:p w14:paraId="4436EBA8" w14:textId="77777777" w:rsidR="00FF4CD2" w:rsidRPr="00014807" w:rsidRDefault="00FF4CD2" w:rsidP="003825AD">
            <w:pPr>
              <w:pStyle w:val="tabletext11"/>
              <w:jc w:val="right"/>
              <w:rPr>
                <w:ins w:id="9428" w:author="Author"/>
              </w:rPr>
            </w:pPr>
            <w:ins w:id="9429" w:author="Author">
              <w:r w:rsidRPr="00014807">
                <w:t>0.68</w:t>
              </w:r>
            </w:ins>
          </w:p>
        </w:tc>
        <w:tc>
          <w:tcPr>
            <w:tcW w:w="620" w:type="dxa"/>
            <w:tcBorders>
              <w:top w:val="single" w:sz="4" w:space="0" w:color="auto"/>
              <w:left w:val="nil"/>
              <w:bottom w:val="nil"/>
              <w:right w:val="single" w:sz="6" w:space="0" w:color="auto"/>
            </w:tcBorders>
          </w:tcPr>
          <w:p w14:paraId="09FB6AAB" w14:textId="77777777" w:rsidR="00FF4CD2" w:rsidRPr="00014807" w:rsidRDefault="00FF4CD2" w:rsidP="003825AD">
            <w:pPr>
              <w:pStyle w:val="tabletext11"/>
              <w:jc w:val="center"/>
              <w:rPr>
                <w:ins w:id="9430" w:author="Author"/>
              </w:rPr>
            </w:pPr>
          </w:p>
        </w:tc>
      </w:tr>
      <w:tr w:rsidR="00FF4CD2" w:rsidRPr="00014807" w14:paraId="28F34595" w14:textId="77777777" w:rsidTr="003825AD">
        <w:trPr>
          <w:cantSplit/>
          <w:trHeight w:val="190"/>
          <w:ins w:id="9431" w:author="Author"/>
        </w:trPr>
        <w:tc>
          <w:tcPr>
            <w:tcW w:w="200" w:type="dxa"/>
          </w:tcPr>
          <w:p w14:paraId="3468A4F8" w14:textId="77777777" w:rsidR="00FF4CD2" w:rsidRPr="00014807" w:rsidRDefault="00FF4CD2" w:rsidP="003825AD">
            <w:pPr>
              <w:pStyle w:val="tabletext11"/>
              <w:rPr>
                <w:ins w:id="9432" w:author="Author"/>
              </w:rPr>
            </w:pPr>
          </w:p>
        </w:tc>
        <w:tc>
          <w:tcPr>
            <w:tcW w:w="1120" w:type="dxa"/>
            <w:tcBorders>
              <w:top w:val="nil"/>
              <w:left w:val="single" w:sz="6" w:space="0" w:color="auto"/>
              <w:bottom w:val="nil"/>
            </w:tcBorders>
            <w:hideMark/>
          </w:tcPr>
          <w:p w14:paraId="2D8D7DEF" w14:textId="77777777" w:rsidR="00FF4CD2" w:rsidRPr="00014807" w:rsidRDefault="00FF4CD2" w:rsidP="003825AD">
            <w:pPr>
              <w:pStyle w:val="tabletext11"/>
              <w:jc w:val="right"/>
              <w:rPr>
                <w:ins w:id="9433" w:author="Author"/>
              </w:rPr>
            </w:pPr>
            <w:ins w:id="9434" w:author="Author">
              <w:r w:rsidRPr="00014807">
                <w:t>75</w:t>
              </w:r>
            </w:ins>
          </w:p>
        </w:tc>
        <w:tc>
          <w:tcPr>
            <w:tcW w:w="560" w:type="dxa"/>
            <w:tcBorders>
              <w:top w:val="nil"/>
              <w:left w:val="nil"/>
              <w:bottom w:val="nil"/>
              <w:right w:val="single" w:sz="6" w:space="0" w:color="auto"/>
            </w:tcBorders>
          </w:tcPr>
          <w:p w14:paraId="28250A60" w14:textId="77777777" w:rsidR="00FF4CD2" w:rsidRPr="00014807" w:rsidRDefault="00FF4CD2" w:rsidP="003825AD">
            <w:pPr>
              <w:pStyle w:val="tabletext11"/>
              <w:jc w:val="center"/>
              <w:rPr>
                <w:ins w:id="9435" w:author="Author"/>
              </w:rPr>
            </w:pPr>
          </w:p>
        </w:tc>
        <w:tc>
          <w:tcPr>
            <w:tcW w:w="1060" w:type="dxa"/>
            <w:tcBorders>
              <w:top w:val="nil"/>
              <w:left w:val="single" w:sz="6" w:space="0" w:color="auto"/>
              <w:bottom w:val="nil"/>
            </w:tcBorders>
          </w:tcPr>
          <w:p w14:paraId="300BC278" w14:textId="77777777" w:rsidR="00FF4CD2" w:rsidRPr="00014807" w:rsidRDefault="00FF4CD2" w:rsidP="003825AD">
            <w:pPr>
              <w:pStyle w:val="tabletext11"/>
              <w:jc w:val="right"/>
              <w:rPr>
                <w:ins w:id="9436" w:author="Author"/>
              </w:rPr>
            </w:pPr>
            <w:ins w:id="9437" w:author="Author">
              <w:r w:rsidRPr="00014807">
                <w:t>0.93</w:t>
              </w:r>
            </w:ins>
          </w:p>
        </w:tc>
        <w:tc>
          <w:tcPr>
            <w:tcW w:w="620" w:type="dxa"/>
            <w:tcBorders>
              <w:top w:val="nil"/>
              <w:left w:val="nil"/>
              <w:bottom w:val="nil"/>
              <w:right w:val="single" w:sz="6" w:space="0" w:color="auto"/>
            </w:tcBorders>
          </w:tcPr>
          <w:p w14:paraId="4E3034E8" w14:textId="77777777" w:rsidR="00FF4CD2" w:rsidRPr="00014807" w:rsidRDefault="00FF4CD2" w:rsidP="003825AD">
            <w:pPr>
              <w:pStyle w:val="tabletext11"/>
              <w:jc w:val="center"/>
              <w:rPr>
                <w:ins w:id="9438" w:author="Author"/>
              </w:rPr>
            </w:pPr>
          </w:p>
        </w:tc>
        <w:tc>
          <w:tcPr>
            <w:tcW w:w="1060" w:type="dxa"/>
            <w:tcBorders>
              <w:top w:val="nil"/>
              <w:left w:val="single" w:sz="6" w:space="0" w:color="auto"/>
              <w:bottom w:val="nil"/>
            </w:tcBorders>
            <w:vAlign w:val="bottom"/>
          </w:tcPr>
          <w:p w14:paraId="2A6A94C7" w14:textId="77777777" w:rsidR="00FF4CD2" w:rsidRPr="00014807" w:rsidRDefault="00FF4CD2" w:rsidP="003825AD">
            <w:pPr>
              <w:pStyle w:val="tabletext11"/>
              <w:jc w:val="right"/>
              <w:rPr>
                <w:ins w:id="9439" w:author="Author"/>
              </w:rPr>
            </w:pPr>
            <w:ins w:id="9440" w:author="Author">
              <w:r w:rsidRPr="00014807">
                <w:t>0.92</w:t>
              </w:r>
            </w:ins>
          </w:p>
        </w:tc>
        <w:tc>
          <w:tcPr>
            <w:tcW w:w="620" w:type="dxa"/>
            <w:tcBorders>
              <w:top w:val="nil"/>
              <w:left w:val="nil"/>
              <w:bottom w:val="nil"/>
              <w:right w:val="single" w:sz="6" w:space="0" w:color="auto"/>
            </w:tcBorders>
          </w:tcPr>
          <w:p w14:paraId="55DA70BB" w14:textId="77777777" w:rsidR="00FF4CD2" w:rsidRPr="00014807" w:rsidRDefault="00FF4CD2" w:rsidP="003825AD">
            <w:pPr>
              <w:pStyle w:val="tabletext11"/>
              <w:jc w:val="right"/>
              <w:rPr>
                <w:ins w:id="9441" w:author="Author"/>
              </w:rPr>
            </w:pPr>
          </w:p>
        </w:tc>
        <w:tc>
          <w:tcPr>
            <w:tcW w:w="1060" w:type="dxa"/>
            <w:tcBorders>
              <w:top w:val="nil"/>
              <w:left w:val="single" w:sz="6" w:space="0" w:color="auto"/>
              <w:bottom w:val="nil"/>
            </w:tcBorders>
            <w:vAlign w:val="bottom"/>
          </w:tcPr>
          <w:p w14:paraId="382398FD" w14:textId="77777777" w:rsidR="00FF4CD2" w:rsidRPr="00014807" w:rsidRDefault="00FF4CD2" w:rsidP="003825AD">
            <w:pPr>
              <w:pStyle w:val="tabletext11"/>
              <w:jc w:val="right"/>
              <w:rPr>
                <w:ins w:id="9442" w:author="Author"/>
              </w:rPr>
            </w:pPr>
            <w:ins w:id="9443" w:author="Author">
              <w:r w:rsidRPr="00014807">
                <w:t>0.92</w:t>
              </w:r>
            </w:ins>
          </w:p>
        </w:tc>
        <w:tc>
          <w:tcPr>
            <w:tcW w:w="620" w:type="dxa"/>
            <w:tcBorders>
              <w:top w:val="nil"/>
              <w:left w:val="nil"/>
              <w:bottom w:val="nil"/>
              <w:right w:val="single" w:sz="6" w:space="0" w:color="auto"/>
            </w:tcBorders>
          </w:tcPr>
          <w:p w14:paraId="48B100B2" w14:textId="77777777" w:rsidR="00FF4CD2" w:rsidRPr="00014807" w:rsidRDefault="00FF4CD2" w:rsidP="003825AD">
            <w:pPr>
              <w:pStyle w:val="tabletext11"/>
              <w:jc w:val="right"/>
              <w:rPr>
                <w:ins w:id="9444" w:author="Author"/>
              </w:rPr>
            </w:pPr>
          </w:p>
        </w:tc>
        <w:tc>
          <w:tcPr>
            <w:tcW w:w="1060" w:type="dxa"/>
            <w:tcBorders>
              <w:top w:val="nil"/>
              <w:left w:val="single" w:sz="6" w:space="0" w:color="auto"/>
              <w:bottom w:val="nil"/>
            </w:tcBorders>
            <w:vAlign w:val="bottom"/>
          </w:tcPr>
          <w:p w14:paraId="49747DE3" w14:textId="77777777" w:rsidR="00FF4CD2" w:rsidRPr="00014807" w:rsidRDefault="00FF4CD2" w:rsidP="003825AD">
            <w:pPr>
              <w:pStyle w:val="tabletext11"/>
              <w:jc w:val="right"/>
              <w:rPr>
                <w:ins w:id="9445" w:author="Author"/>
              </w:rPr>
            </w:pPr>
            <w:ins w:id="9446" w:author="Author">
              <w:r w:rsidRPr="00014807">
                <w:t>0.92</w:t>
              </w:r>
            </w:ins>
          </w:p>
        </w:tc>
        <w:tc>
          <w:tcPr>
            <w:tcW w:w="620" w:type="dxa"/>
            <w:tcBorders>
              <w:top w:val="nil"/>
              <w:left w:val="nil"/>
              <w:bottom w:val="nil"/>
              <w:right w:val="single" w:sz="6" w:space="0" w:color="auto"/>
            </w:tcBorders>
          </w:tcPr>
          <w:p w14:paraId="150E4369" w14:textId="77777777" w:rsidR="00FF4CD2" w:rsidRPr="00014807" w:rsidRDefault="00FF4CD2" w:rsidP="003825AD">
            <w:pPr>
              <w:pStyle w:val="tabletext11"/>
              <w:jc w:val="right"/>
              <w:rPr>
                <w:ins w:id="9447" w:author="Author"/>
              </w:rPr>
            </w:pPr>
          </w:p>
        </w:tc>
        <w:tc>
          <w:tcPr>
            <w:tcW w:w="1060" w:type="dxa"/>
            <w:tcBorders>
              <w:top w:val="nil"/>
              <w:left w:val="single" w:sz="6" w:space="0" w:color="auto"/>
              <w:bottom w:val="nil"/>
            </w:tcBorders>
            <w:vAlign w:val="bottom"/>
          </w:tcPr>
          <w:p w14:paraId="5F3CD3BB" w14:textId="77777777" w:rsidR="00FF4CD2" w:rsidRPr="00014807" w:rsidRDefault="00FF4CD2" w:rsidP="003825AD">
            <w:pPr>
              <w:pStyle w:val="tabletext11"/>
              <w:jc w:val="right"/>
              <w:rPr>
                <w:ins w:id="9448" w:author="Author"/>
              </w:rPr>
            </w:pPr>
            <w:ins w:id="9449" w:author="Author">
              <w:r w:rsidRPr="00014807">
                <w:t>0.93</w:t>
              </w:r>
            </w:ins>
          </w:p>
        </w:tc>
        <w:tc>
          <w:tcPr>
            <w:tcW w:w="620" w:type="dxa"/>
            <w:tcBorders>
              <w:top w:val="nil"/>
              <w:left w:val="nil"/>
              <w:bottom w:val="nil"/>
              <w:right w:val="single" w:sz="6" w:space="0" w:color="auto"/>
            </w:tcBorders>
          </w:tcPr>
          <w:p w14:paraId="3B939CCD" w14:textId="77777777" w:rsidR="00FF4CD2" w:rsidRPr="00014807" w:rsidRDefault="00FF4CD2" w:rsidP="003825AD">
            <w:pPr>
              <w:pStyle w:val="tabletext11"/>
              <w:jc w:val="center"/>
              <w:rPr>
                <w:ins w:id="9450" w:author="Author"/>
              </w:rPr>
            </w:pPr>
          </w:p>
        </w:tc>
      </w:tr>
      <w:tr w:rsidR="00FF4CD2" w:rsidRPr="00014807" w14:paraId="272F1011" w14:textId="77777777" w:rsidTr="003825AD">
        <w:trPr>
          <w:cantSplit/>
          <w:trHeight w:val="190"/>
          <w:ins w:id="9451" w:author="Author"/>
        </w:trPr>
        <w:tc>
          <w:tcPr>
            <w:tcW w:w="200" w:type="dxa"/>
          </w:tcPr>
          <w:p w14:paraId="17C12831" w14:textId="77777777" w:rsidR="00FF4CD2" w:rsidRPr="00014807" w:rsidRDefault="00FF4CD2" w:rsidP="003825AD">
            <w:pPr>
              <w:pStyle w:val="tabletext11"/>
              <w:rPr>
                <w:ins w:id="9452" w:author="Author"/>
              </w:rPr>
            </w:pPr>
          </w:p>
        </w:tc>
        <w:tc>
          <w:tcPr>
            <w:tcW w:w="1120" w:type="dxa"/>
            <w:tcBorders>
              <w:top w:val="nil"/>
              <w:left w:val="single" w:sz="6" w:space="0" w:color="auto"/>
              <w:bottom w:val="nil"/>
            </w:tcBorders>
            <w:hideMark/>
          </w:tcPr>
          <w:p w14:paraId="682FA914" w14:textId="77777777" w:rsidR="00FF4CD2" w:rsidRPr="00014807" w:rsidRDefault="00FF4CD2" w:rsidP="003825AD">
            <w:pPr>
              <w:pStyle w:val="tabletext11"/>
              <w:jc w:val="right"/>
              <w:rPr>
                <w:ins w:id="9453" w:author="Author"/>
              </w:rPr>
            </w:pPr>
            <w:ins w:id="9454" w:author="Author">
              <w:r w:rsidRPr="00014807">
                <w:t>100</w:t>
              </w:r>
            </w:ins>
          </w:p>
        </w:tc>
        <w:tc>
          <w:tcPr>
            <w:tcW w:w="560" w:type="dxa"/>
            <w:tcBorders>
              <w:top w:val="nil"/>
              <w:left w:val="nil"/>
              <w:bottom w:val="nil"/>
              <w:right w:val="single" w:sz="6" w:space="0" w:color="auto"/>
            </w:tcBorders>
          </w:tcPr>
          <w:p w14:paraId="077656D6" w14:textId="77777777" w:rsidR="00FF4CD2" w:rsidRPr="00014807" w:rsidRDefault="00FF4CD2" w:rsidP="003825AD">
            <w:pPr>
              <w:pStyle w:val="tabletext11"/>
              <w:jc w:val="center"/>
              <w:rPr>
                <w:ins w:id="9455" w:author="Author"/>
              </w:rPr>
            </w:pPr>
          </w:p>
        </w:tc>
        <w:tc>
          <w:tcPr>
            <w:tcW w:w="1060" w:type="dxa"/>
            <w:tcBorders>
              <w:top w:val="nil"/>
              <w:left w:val="single" w:sz="6" w:space="0" w:color="auto"/>
              <w:bottom w:val="nil"/>
            </w:tcBorders>
          </w:tcPr>
          <w:p w14:paraId="61EDF8CD" w14:textId="77777777" w:rsidR="00FF4CD2" w:rsidRPr="00014807" w:rsidRDefault="00FF4CD2" w:rsidP="003825AD">
            <w:pPr>
              <w:pStyle w:val="tabletext11"/>
              <w:jc w:val="right"/>
              <w:rPr>
                <w:ins w:id="9456" w:author="Author"/>
              </w:rPr>
            </w:pPr>
            <w:ins w:id="9457" w:author="Author">
              <w:r w:rsidRPr="00014807">
                <w:t>1.00</w:t>
              </w:r>
            </w:ins>
          </w:p>
        </w:tc>
        <w:tc>
          <w:tcPr>
            <w:tcW w:w="620" w:type="dxa"/>
            <w:tcBorders>
              <w:top w:val="nil"/>
              <w:left w:val="nil"/>
              <w:bottom w:val="nil"/>
              <w:right w:val="single" w:sz="6" w:space="0" w:color="auto"/>
            </w:tcBorders>
          </w:tcPr>
          <w:p w14:paraId="016EBEFF" w14:textId="77777777" w:rsidR="00FF4CD2" w:rsidRPr="00014807" w:rsidRDefault="00FF4CD2" w:rsidP="003825AD">
            <w:pPr>
              <w:pStyle w:val="tabletext11"/>
              <w:jc w:val="center"/>
              <w:rPr>
                <w:ins w:id="9458" w:author="Author"/>
              </w:rPr>
            </w:pPr>
          </w:p>
        </w:tc>
        <w:tc>
          <w:tcPr>
            <w:tcW w:w="1060" w:type="dxa"/>
            <w:tcBorders>
              <w:top w:val="nil"/>
              <w:left w:val="single" w:sz="6" w:space="0" w:color="auto"/>
              <w:bottom w:val="nil"/>
            </w:tcBorders>
          </w:tcPr>
          <w:p w14:paraId="10A1ED0B" w14:textId="77777777" w:rsidR="00FF4CD2" w:rsidRPr="00014807" w:rsidRDefault="00FF4CD2" w:rsidP="003825AD">
            <w:pPr>
              <w:pStyle w:val="tabletext11"/>
              <w:jc w:val="right"/>
              <w:rPr>
                <w:ins w:id="9459" w:author="Author"/>
              </w:rPr>
            </w:pPr>
            <w:ins w:id="9460" w:author="Author">
              <w:r w:rsidRPr="00014807">
                <w:t>1.00</w:t>
              </w:r>
            </w:ins>
          </w:p>
        </w:tc>
        <w:tc>
          <w:tcPr>
            <w:tcW w:w="620" w:type="dxa"/>
            <w:tcBorders>
              <w:top w:val="nil"/>
              <w:left w:val="nil"/>
              <w:bottom w:val="nil"/>
              <w:right w:val="single" w:sz="6" w:space="0" w:color="auto"/>
            </w:tcBorders>
          </w:tcPr>
          <w:p w14:paraId="2F0F7F83" w14:textId="77777777" w:rsidR="00FF4CD2" w:rsidRPr="00014807" w:rsidRDefault="00FF4CD2" w:rsidP="003825AD">
            <w:pPr>
              <w:pStyle w:val="tabletext11"/>
              <w:jc w:val="right"/>
              <w:rPr>
                <w:ins w:id="9461" w:author="Author"/>
              </w:rPr>
            </w:pPr>
          </w:p>
        </w:tc>
        <w:tc>
          <w:tcPr>
            <w:tcW w:w="1060" w:type="dxa"/>
            <w:tcBorders>
              <w:top w:val="nil"/>
              <w:left w:val="single" w:sz="6" w:space="0" w:color="auto"/>
              <w:bottom w:val="nil"/>
            </w:tcBorders>
          </w:tcPr>
          <w:p w14:paraId="009B92A2" w14:textId="77777777" w:rsidR="00FF4CD2" w:rsidRPr="00014807" w:rsidRDefault="00FF4CD2" w:rsidP="003825AD">
            <w:pPr>
              <w:pStyle w:val="tabletext11"/>
              <w:jc w:val="right"/>
              <w:rPr>
                <w:ins w:id="9462" w:author="Author"/>
              </w:rPr>
            </w:pPr>
            <w:ins w:id="9463" w:author="Author">
              <w:r w:rsidRPr="00014807">
                <w:t>1.00</w:t>
              </w:r>
            </w:ins>
          </w:p>
        </w:tc>
        <w:tc>
          <w:tcPr>
            <w:tcW w:w="620" w:type="dxa"/>
            <w:tcBorders>
              <w:top w:val="nil"/>
              <w:left w:val="nil"/>
              <w:bottom w:val="nil"/>
              <w:right w:val="single" w:sz="6" w:space="0" w:color="auto"/>
            </w:tcBorders>
          </w:tcPr>
          <w:p w14:paraId="6B54F800" w14:textId="77777777" w:rsidR="00FF4CD2" w:rsidRPr="00014807" w:rsidRDefault="00FF4CD2" w:rsidP="003825AD">
            <w:pPr>
              <w:pStyle w:val="tabletext11"/>
              <w:jc w:val="right"/>
              <w:rPr>
                <w:ins w:id="9464" w:author="Author"/>
              </w:rPr>
            </w:pPr>
          </w:p>
        </w:tc>
        <w:tc>
          <w:tcPr>
            <w:tcW w:w="1060" w:type="dxa"/>
            <w:tcBorders>
              <w:top w:val="nil"/>
              <w:left w:val="single" w:sz="6" w:space="0" w:color="auto"/>
              <w:bottom w:val="nil"/>
            </w:tcBorders>
          </w:tcPr>
          <w:p w14:paraId="35BB0177" w14:textId="77777777" w:rsidR="00FF4CD2" w:rsidRPr="00014807" w:rsidRDefault="00FF4CD2" w:rsidP="003825AD">
            <w:pPr>
              <w:pStyle w:val="tabletext11"/>
              <w:jc w:val="right"/>
              <w:rPr>
                <w:ins w:id="9465" w:author="Author"/>
              </w:rPr>
            </w:pPr>
            <w:ins w:id="9466" w:author="Author">
              <w:r w:rsidRPr="00014807">
                <w:t>1.00</w:t>
              </w:r>
            </w:ins>
          </w:p>
        </w:tc>
        <w:tc>
          <w:tcPr>
            <w:tcW w:w="620" w:type="dxa"/>
            <w:tcBorders>
              <w:top w:val="nil"/>
              <w:left w:val="nil"/>
              <w:bottom w:val="nil"/>
              <w:right w:val="single" w:sz="6" w:space="0" w:color="auto"/>
            </w:tcBorders>
          </w:tcPr>
          <w:p w14:paraId="6233F763" w14:textId="77777777" w:rsidR="00FF4CD2" w:rsidRPr="00014807" w:rsidRDefault="00FF4CD2" w:rsidP="003825AD">
            <w:pPr>
              <w:pStyle w:val="tabletext11"/>
              <w:jc w:val="right"/>
              <w:rPr>
                <w:ins w:id="9467" w:author="Author"/>
              </w:rPr>
            </w:pPr>
          </w:p>
        </w:tc>
        <w:tc>
          <w:tcPr>
            <w:tcW w:w="1060" w:type="dxa"/>
            <w:tcBorders>
              <w:top w:val="nil"/>
              <w:left w:val="single" w:sz="6" w:space="0" w:color="auto"/>
              <w:bottom w:val="nil"/>
            </w:tcBorders>
          </w:tcPr>
          <w:p w14:paraId="7EA683E7" w14:textId="77777777" w:rsidR="00FF4CD2" w:rsidRPr="00014807" w:rsidRDefault="00FF4CD2" w:rsidP="003825AD">
            <w:pPr>
              <w:pStyle w:val="tabletext11"/>
              <w:jc w:val="right"/>
              <w:rPr>
                <w:ins w:id="9468" w:author="Author"/>
              </w:rPr>
            </w:pPr>
            <w:ins w:id="9469" w:author="Author">
              <w:r w:rsidRPr="00014807">
                <w:t>1.00</w:t>
              </w:r>
            </w:ins>
          </w:p>
        </w:tc>
        <w:tc>
          <w:tcPr>
            <w:tcW w:w="620" w:type="dxa"/>
            <w:tcBorders>
              <w:top w:val="nil"/>
              <w:left w:val="nil"/>
              <w:bottom w:val="nil"/>
              <w:right w:val="single" w:sz="6" w:space="0" w:color="auto"/>
            </w:tcBorders>
          </w:tcPr>
          <w:p w14:paraId="551F272F" w14:textId="77777777" w:rsidR="00FF4CD2" w:rsidRPr="00014807" w:rsidRDefault="00FF4CD2" w:rsidP="003825AD">
            <w:pPr>
              <w:pStyle w:val="tabletext11"/>
              <w:jc w:val="center"/>
              <w:rPr>
                <w:ins w:id="9470" w:author="Author"/>
              </w:rPr>
            </w:pPr>
          </w:p>
        </w:tc>
      </w:tr>
      <w:tr w:rsidR="00FF4CD2" w:rsidRPr="00014807" w14:paraId="29B4E508" w14:textId="77777777" w:rsidTr="003825AD">
        <w:trPr>
          <w:cantSplit/>
          <w:trHeight w:val="190"/>
          <w:ins w:id="9471" w:author="Author"/>
        </w:trPr>
        <w:tc>
          <w:tcPr>
            <w:tcW w:w="200" w:type="dxa"/>
          </w:tcPr>
          <w:p w14:paraId="5388156C" w14:textId="77777777" w:rsidR="00FF4CD2" w:rsidRPr="00014807" w:rsidRDefault="00FF4CD2" w:rsidP="003825AD">
            <w:pPr>
              <w:pStyle w:val="tabletext11"/>
              <w:rPr>
                <w:ins w:id="9472" w:author="Author"/>
              </w:rPr>
            </w:pPr>
          </w:p>
        </w:tc>
        <w:tc>
          <w:tcPr>
            <w:tcW w:w="1120" w:type="dxa"/>
            <w:tcBorders>
              <w:top w:val="nil"/>
              <w:left w:val="single" w:sz="6" w:space="0" w:color="auto"/>
              <w:bottom w:val="nil"/>
            </w:tcBorders>
            <w:hideMark/>
          </w:tcPr>
          <w:p w14:paraId="26AAA162" w14:textId="77777777" w:rsidR="00FF4CD2" w:rsidRPr="00014807" w:rsidRDefault="00FF4CD2" w:rsidP="003825AD">
            <w:pPr>
              <w:pStyle w:val="tabletext11"/>
              <w:jc w:val="right"/>
              <w:rPr>
                <w:ins w:id="9473" w:author="Author"/>
              </w:rPr>
            </w:pPr>
            <w:ins w:id="9474" w:author="Author">
              <w:r w:rsidRPr="00014807">
                <w:t>125</w:t>
              </w:r>
            </w:ins>
          </w:p>
        </w:tc>
        <w:tc>
          <w:tcPr>
            <w:tcW w:w="560" w:type="dxa"/>
            <w:tcBorders>
              <w:top w:val="nil"/>
              <w:left w:val="nil"/>
              <w:bottom w:val="nil"/>
              <w:right w:val="single" w:sz="6" w:space="0" w:color="auto"/>
            </w:tcBorders>
          </w:tcPr>
          <w:p w14:paraId="7AFDFB93" w14:textId="77777777" w:rsidR="00FF4CD2" w:rsidRPr="00014807" w:rsidRDefault="00FF4CD2" w:rsidP="003825AD">
            <w:pPr>
              <w:pStyle w:val="tabletext11"/>
              <w:jc w:val="center"/>
              <w:rPr>
                <w:ins w:id="9475" w:author="Author"/>
              </w:rPr>
            </w:pPr>
          </w:p>
        </w:tc>
        <w:tc>
          <w:tcPr>
            <w:tcW w:w="1060" w:type="dxa"/>
            <w:tcBorders>
              <w:top w:val="nil"/>
              <w:left w:val="single" w:sz="6" w:space="0" w:color="auto"/>
              <w:bottom w:val="nil"/>
            </w:tcBorders>
          </w:tcPr>
          <w:p w14:paraId="7CA92179" w14:textId="77777777" w:rsidR="00FF4CD2" w:rsidRPr="00014807" w:rsidRDefault="00FF4CD2" w:rsidP="003825AD">
            <w:pPr>
              <w:pStyle w:val="tabletext11"/>
              <w:jc w:val="right"/>
              <w:rPr>
                <w:ins w:id="9476" w:author="Author"/>
              </w:rPr>
            </w:pPr>
            <w:ins w:id="9477" w:author="Author">
              <w:r w:rsidRPr="00014807">
                <w:rPr>
                  <w:rFonts w:cs="Arial"/>
                  <w:color w:val="000000"/>
                  <w:szCs w:val="18"/>
                </w:rPr>
                <w:t>1.05</w:t>
              </w:r>
            </w:ins>
          </w:p>
        </w:tc>
        <w:tc>
          <w:tcPr>
            <w:tcW w:w="620" w:type="dxa"/>
            <w:tcBorders>
              <w:top w:val="nil"/>
              <w:left w:val="nil"/>
              <w:bottom w:val="nil"/>
              <w:right w:val="single" w:sz="6" w:space="0" w:color="auto"/>
            </w:tcBorders>
          </w:tcPr>
          <w:p w14:paraId="7F760E86" w14:textId="77777777" w:rsidR="00FF4CD2" w:rsidRPr="00014807" w:rsidRDefault="00FF4CD2" w:rsidP="003825AD">
            <w:pPr>
              <w:pStyle w:val="tabletext11"/>
              <w:jc w:val="center"/>
              <w:rPr>
                <w:ins w:id="9478" w:author="Author"/>
              </w:rPr>
            </w:pPr>
          </w:p>
        </w:tc>
        <w:tc>
          <w:tcPr>
            <w:tcW w:w="1060" w:type="dxa"/>
            <w:tcBorders>
              <w:top w:val="nil"/>
              <w:left w:val="single" w:sz="6" w:space="0" w:color="auto"/>
              <w:bottom w:val="nil"/>
            </w:tcBorders>
            <w:vAlign w:val="bottom"/>
          </w:tcPr>
          <w:p w14:paraId="6F181659" w14:textId="77777777" w:rsidR="00FF4CD2" w:rsidRPr="00014807" w:rsidRDefault="00FF4CD2" w:rsidP="003825AD">
            <w:pPr>
              <w:pStyle w:val="tabletext11"/>
              <w:jc w:val="right"/>
              <w:rPr>
                <w:ins w:id="9479" w:author="Author"/>
              </w:rPr>
            </w:pPr>
            <w:ins w:id="9480" w:author="Author">
              <w:r w:rsidRPr="00014807">
                <w:t>1.06</w:t>
              </w:r>
            </w:ins>
          </w:p>
        </w:tc>
        <w:tc>
          <w:tcPr>
            <w:tcW w:w="620" w:type="dxa"/>
            <w:tcBorders>
              <w:top w:val="nil"/>
              <w:left w:val="nil"/>
              <w:bottom w:val="nil"/>
              <w:right w:val="single" w:sz="6" w:space="0" w:color="auto"/>
            </w:tcBorders>
          </w:tcPr>
          <w:p w14:paraId="0A1E554A" w14:textId="77777777" w:rsidR="00FF4CD2" w:rsidRPr="00014807" w:rsidRDefault="00FF4CD2" w:rsidP="003825AD">
            <w:pPr>
              <w:pStyle w:val="tabletext11"/>
              <w:jc w:val="right"/>
              <w:rPr>
                <w:ins w:id="9481" w:author="Author"/>
              </w:rPr>
            </w:pPr>
          </w:p>
        </w:tc>
        <w:tc>
          <w:tcPr>
            <w:tcW w:w="1060" w:type="dxa"/>
            <w:tcBorders>
              <w:top w:val="nil"/>
              <w:left w:val="single" w:sz="6" w:space="0" w:color="auto"/>
              <w:bottom w:val="nil"/>
            </w:tcBorders>
            <w:vAlign w:val="bottom"/>
          </w:tcPr>
          <w:p w14:paraId="48BA9C39" w14:textId="77777777" w:rsidR="00FF4CD2" w:rsidRPr="00014807" w:rsidRDefault="00FF4CD2" w:rsidP="003825AD">
            <w:pPr>
              <w:pStyle w:val="tabletext11"/>
              <w:jc w:val="right"/>
              <w:rPr>
                <w:ins w:id="9482" w:author="Author"/>
              </w:rPr>
            </w:pPr>
            <w:ins w:id="9483" w:author="Author">
              <w:r w:rsidRPr="00014807">
                <w:t>1.07</w:t>
              </w:r>
            </w:ins>
          </w:p>
        </w:tc>
        <w:tc>
          <w:tcPr>
            <w:tcW w:w="620" w:type="dxa"/>
            <w:tcBorders>
              <w:top w:val="nil"/>
              <w:left w:val="nil"/>
              <w:bottom w:val="nil"/>
              <w:right w:val="single" w:sz="6" w:space="0" w:color="auto"/>
            </w:tcBorders>
          </w:tcPr>
          <w:p w14:paraId="3A081438" w14:textId="77777777" w:rsidR="00FF4CD2" w:rsidRPr="00014807" w:rsidRDefault="00FF4CD2" w:rsidP="003825AD">
            <w:pPr>
              <w:pStyle w:val="tabletext11"/>
              <w:jc w:val="right"/>
              <w:rPr>
                <w:ins w:id="9484" w:author="Author"/>
              </w:rPr>
            </w:pPr>
          </w:p>
        </w:tc>
        <w:tc>
          <w:tcPr>
            <w:tcW w:w="1060" w:type="dxa"/>
            <w:tcBorders>
              <w:top w:val="nil"/>
              <w:left w:val="single" w:sz="6" w:space="0" w:color="auto"/>
              <w:bottom w:val="nil"/>
            </w:tcBorders>
            <w:vAlign w:val="bottom"/>
          </w:tcPr>
          <w:p w14:paraId="62FC7631" w14:textId="77777777" w:rsidR="00FF4CD2" w:rsidRPr="00014807" w:rsidRDefault="00FF4CD2" w:rsidP="003825AD">
            <w:pPr>
              <w:pStyle w:val="tabletext11"/>
              <w:jc w:val="right"/>
              <w:rPr>
                <w:ins w:id="9485" w:author="Author"/>
              </w:rPr>
            </w:pPr>
            <w:ins w:id="9486" w:author="Author">
              <w:r w:rsidRPr="00014807">
                <w:t>1.07</w:t>
              </w:r>
            </w:ins>
          </w:p>
        </w:tc>
        <w:tc>
          <w:tcPr>
            <w:tcW w:w="620" w:type="dxa"/>
            <w:tcBorders>
              <w:top w:val="nil"/>
              <w:left w:val="nil"/>
              <w:bottom w:val="nil"/>
              <w:right w:val="single" w:sz="6" w:space="0" w:color="auto"/>
            </w:tcBorders>
          </w:tcPr>
          <w:p w14:paraId="0A4F2B71" w14:textId="77777777" w:rsidR="00FF4CD2" w:rsidRPr="00014807" w:rsidRDefault="00FF4CD2" w:rsidP="003825AD">
            <w:pPr>
              <w:pStyle w:val="tabletext11"/>
              <w:jc w:val="right"/>
              <w:rPr>
                <w:ins w:id="9487" w:author="Author"/>
              </w:rPr>
            </w:pPr>
          </w:p>
        </w:tc>
        <w:tc>
          <w:tcPr>
            <w:tcW w:w="1060" w:type="dxa"/>
            <w:tcBorders>
              <w:top w:val="nil"/>
              <w:left w:val="single" w:sz="6" w:space="0" w:color="auto"/>
              <w:bottom w:val="nil"/>
            </w:tcBorders>
            <w:vAlign w:val="bottom"/>
          </w:tcPr>
          <w:p w14:paraId="1A424846" w14:textId="77777777" w:rsidR="00FF4CD2" w:rsidRPr="00014807" w:rsidRDefault="00FF4CD2" w:rsidP="003825AD">
            <w:pPr>
              <w:pStyle w:val="tabletext11"/>
              <w:jc w:val="right"/>
              <w:rPr>
                <w:ins w:id="9488" w:author="Author"/>
              </w:rPr>
            </w:pPr>
            <w:ins w:id="9489" w:author="Author">
              <w:r w:rsidRPr="00014807">
                <w:t>1.06</w:t>
              </w:r>
            </w:ins>
          </w:p>
        </w:tc>
        <w:tc>
          <w:tcPr>
            <w:tcW w:w="620" w:type="dxa"/>
            <w:tcBorders>
              <w:top w:val="nil"/>
              <w:left w:val="nil"/>
              <w:bottom w:val="nil"/>
              <w:right w:val="single" w:sz="6" w:space="0" w:color="auto"/>
            </w:tcBorders>
          </w:tcPr>
          <w:p w14:paraId="7BDB5E12" w14:textId="77777777" w:rsidR="00FF4CD2" w:rsidRPr="00014807" w:rsidRDefault="00FF4CD2" w:rsidP="003825AD">
            <w:pPr>
              <w:pStyle w:val="tabletext11"/>
              <w:jc w:val="center"/>
              <w:rPr>
                <w:ins w:id="9490" w:author="Author"/>
              </w:rPr>
            </w:pPr>
          </w:p>
        </w:tc>
      </w:tr>
      <w:tr w:rsidR="00FF4CD2" w:rsidRPr="00014807" w14:paraId="059586B6" w14:textId="77777777" w:rsidTr="003825AD">
        <w:trPr>
          <w:cantSplit/>
          <w:trHeight w:val="190"/>
          <w:ins w:id="9491" w:author="Author"/>
        </w:trPr>
        <w:tc>
          <w:tcPr>
            <w:tcW w:w="200" w:type="dxa"/>
          </w:tcPr>
          <w:p w14:paraId="1BC32D90" w14:textId="77777777" w:rsidR="00FF4CD2" w:rsidRPr="00014807" w:rsidRDefault="00FF4CD2" w:rsidP="003825AD">
            <w:pPr>
              <w:pStyle w:val="tabletext11"/>
              <w:rPr>
                <w:ins w:id="9492" w:author="Author"/>
              </w:rPr>
            </w:pPr>
          </w:p>
        </w:tc>
        <w:tc>
          <w:tcPr>
            <w:tcW w:w="1120" w:type="dxa"/>
            <w:tcBorders>
              <w:top w:val="nil"/>
              <w:left w:val="single" w:sz="6" w:space="0" w:color="auto"/>
              <w:bottom w:val="nil"/>
            </w:tcBorders>
            <w:hideMark/>
          </w:tcPr>
          <w:p w14:paraId="29B7B5FF" w14:textId="77777777" w:rsidR="00FF4CD2" w:rsidRPr="00014807" w:rsidRDefault="00FF4CD2" w:rsidP="003825AD">
            <w:pPr>
              <w:pStyle w:val="tabletext11"/>
              <w:jc w:val="right"/>
              <w:rPr>
                <w:ins w:id="9493" w:author="Author"/>
              </w:rPr>
            </w:pPr>
            <w:ins w:id="9494" w:author="Author">
              <w:r w:rsidRPr="00014807">
                <w:t>150</w:t>
              </w:r>
            </w:ins>
          </w:p>
        </w:tc>
        <w:tc>
          <w:tcPr>
            <w:tcW w:w="560" w:type="dxa"/>
            <w:tcBorders>
              <w:top w:val="nil"/>
              <w:left w:val="nil"/>
              <w:bottom w:val="nil"/>
              <w:right w:val="single" w:sz="6" w:space="0" w:color="auto"/>
            </w:tcBorders>
          </w:tcPr>
          <w:p w14:paraId="07CDB276" w14:textId="77777777" w:rsidR="00FF4CD2" w:rsidRPr="00014807" w:rsidRDefault="00FF4CD2" w:rsidP="003825AD">
            <w:pPr>
              <w:pStyle w:val="tabletext11"/>
              <w:jc w:val="center"/>
              <w:rPr>
                <w:ins w:id="9495" w:author="Author"/>
              </w:rPr>
            </w:pPr>
          </w:p>
        </w:tc>
        <w:tc>
          <w:tcPr>
            <w:tcW w:w="1060" w:type="dxa"/>
            <w:tcBorders>
              <w:top w:val="nil"/>
              <w:left w:val="single" w:sz="6" w:space="0" w:color="auto"/>
              <w:bottom w:val="nil"/>
            </w:tcBorders>
          </w:tcPr>
          <w:p w14:paraId="7943FC88" w14:textId="77777777" w:rsidR="00FF4CD2" w:rsidRPr="00014807" w:rsidRDefault="00FF4CD2" w:rsidP="003825AD">
            <w:pPr>
              <w:pStyle w:val="tabletext11"/>
              <w:jc w:val="right"/>
              <w:rPr>
                <w:ins w:id="9496" w:author="Author"/>
              </w:rPr>
            </w:pPr>
            <w:ins w:id="9497" w:author="Author">
              <w:r w:rsidRPr="00014807">
                <w:rPr>
                  <w:rFonts w:cs="Arial"/>
                  <w:color w:val="000000"/>
                  <w:szCs w:val="18"/>
                </w:rPr>
                <w:t>1.10</w:t>
              </w:r>
            </w:ins>
          </w:p>
        </w:tc>
        <w:tc>
          <w:tcPr>
            <w:tcW w:w="620" w:type="dxa"/>
            <w:tcBorders>
              <w:top w:val="nil"/>
              <w:left w:val="nil"/>
              <w:bottom w:val="nil"/>
              <w:right w:val="single" w:sz="6" w:space="0" w:color="auto"/>
            </w:tcBorders>
          </w:tcPr>
          <w:p w14:paraId="403BD8EE" w14:textId="77777777" w:rsidR="00FF4CD2" w:rsidRPr="00014807" w:rsidRDefault="00FF4CD2" w:rsidP="003825AD">
            <w:pPr>
              <w:pStyle w:val="tabletext11"/>
              <w:jc w:val="center"/>
              <w:rPr>
                <w:ins w:id="9498" w:author="Author"/>
              </w:rPr>
            </w:pPr>
          </w:p>
        </w:tc>
        <w:tc>
          <w:tcPr>
            <w:tcW w:w="1060" w:type="dxa"/>
            <w:tcBorders>
              <w:top w:val="nil"/>
              <w:left w:val="single" w:sz="6" w:space="0" w:color="auto"/>
              <w:bottom w:val="nil"/>
            </w:tcBorders>
          </w:tcPr>
          <w:p w14:paraId="52FDEF1D" w14:textId="77777777" w:rsidR="00FF4CD2" w:rsidRPr="00014807" w:rsidRDefault="00FF4CD2" w:rsidP="003825AD">
            <w:pPr>
              <w:pStyle w:val="tabletext11"/>
              <w:jc w:val="right"/>
              <w:rPr>
                <w:ins w:id="9499" w:author="Author"/>
              </w:rPr>
            </w:pPr>
            <w:ins w:id="9500" w:author="Author">
              <w:r w:rsidRPr="00014807">
                <w:rPr>
                  <w:rFonts w:cs="Arial"/>
                  <w:color w:val="000000"/>
                  <w:szCs w:val="18"/>
                </w:rPr>
                <w:t>1.12</w:t>
              </w:r>
            </w:ins>
          </w:p>
        </w:tc>
        <w:tc>
          <w:tcPr>
            <w:tcW w:w="620" w:type="dxa"/>
            <w:tcBorders>
              <w:top w:val="nil"/>
              <w:left w:val="nil"/>
              <w:bottom w:val="nil"/>
              <w:right w:val="single" w:sz="6" w:space="0" w:color="auto"/>
            </w:tcBorders>
          </w:tcPr>
          <w:p w14:paraId="72CAFE67" w14:textId="77777777" w:rsidR="00FF4CD2" w:rsidRPr="00014807" w:rsidRDefault="00FF4CD2" w:rsidP="003825AD">
            <w:pPr>
              <w:pStyle w:val="tabletext11"/>
              <w:jc w:val="right"/>
              <w:rPr>
                <w:ins w:id="9501" w:author="Author"/>
              </w:rPr>
            </w:pPr>
          </w:p>
        </w:tc>
        <w:tc>
          <w:tcPr>
            <w:tcW w:w="1060" w:type="dxa"/>
            <w:tcBorders>
              <w:top w:val="nil"/>
              <w:left w:val="single" w:sz="6" w:space="0" w:color="auto"/>
              <w:bottom w:val="nil"/>
            </w:tcBorders>
          </w:tcPr>
          <w:p w14:paraId="708EB192" w14:textId="77777777" w:rsidR="00FF4CD2" w:rsidRPr="00014807" w:rsidRDefault="00FF4CD2" w:rsidP="003825AD">
            <w:pPr>
              <w:pStyle w:val="tabletext11"/>
              <w:jc w:val="right"/>
              <w:rPr>
                <w:ins w:id="9502" w:author="Author"/>
              </w:rPr>
            </w:pPr>
            <w:ins w:id="9503" w:author="Author">
              <w:r w:rsidRPr="00014807">
                <w:rPr>
                  <w:rFonts w:cs="Arial"/>
                  <w:color w:val="000000"/>
                  <w:szCs w:val="18"/>
                </w:rPr>
                <w:t>1.12</w:t>
              </w:r>
            </w:ins>
          </w:p>
        </w:tc>
        <w:tc>
          <w:tcPr>
            <w:tcW w:w="620" w:type="dxa"/>
            <w:tcBorders>
              <w:top w:val="nil"/>
              <w:left w:val="nil"/>
              <w:bottom w:val="nil"/>
              <w:right w:val="single" w:sz="6" w:space="0" w:color="auto"/>
            </w:tcBorders>
          </w:tcPr>
          <w:p w14:paraId="2D3F2D7E" w14:textId="77777777" w:rsidR="00FF4CD2" w:rsidRPr="00014807" w:rsidRDefault="00FF4CD2" w:rsidP="003825AD">
            <w:pPr>
              <w:pStyle w:val="tabletext11"/>
              <w:jc w:val="right"/>
              <w:rPr>
                <w:ins w:id="9504" w:author="Author"/>
              </w:rPr>
            </w:pPr>
          </w:p>
        </w:tc>
        <w:tc>
          <w:tcPr>
            <w:tcW w:w="1060" w:type="dxa"/>
            <w:tcBorders>
              <w:top w:val="nil"/>
              <w:left w:val="single" w:sz="6" w:space="0" w:color="auto"/>
              <w:bottom w:val="nil"/>
            </w:tcBorders>
          </w:tcPr>
          <w:p w14:paraId="6BC11390" w14:textId="77777777" w:rsidR="00FF4CD2" w:rsidRPr="00014807" w:rsidRDefault="00FF4CD2" w:rsidP="003825AD">
            <w:pPr>
              <w:pStyle w:val="tabletext11"/>
              <w:jc w:val="right"/>
              <w:rPr>
                <w:ins w:id="9505" w:author="Author"/>
              </w:rPr>
            </w:pPr>
            <w:ins w:id="9506" w:author="Author">
              <w:r w:rsidRPr="00014807">
                <w:rPr>
                  <w:rFonts w:cs="Arial"/>
                  <w:color w:val="000000"/>
                  <w:szCs w:val="18"/>
                </w:rPr>
                <w:t>1.13</w:t>
              </w:r>
            </w:ins>
          </w:p>
        </w:tc>
        <w:tc>
          <w:tcPr>
            <w:tcW w:w="620" w:type="dxa"/>
            <w:tcBorders>
              <w:top w:val="nil"/>
              <w:left w:val="nil"/>
              <w:bottom w:val="nil"/>
              <w:right w:val="single" w:sz="6" w:space="0" w:color="auto"/>
            </w:tcBorders>
          </w:tcPr>
          <w:p w14:paraId="69185E84" w14:textId="77777777" w:rsidR="00FF4CD2" w:rsidRPr="00014807" w:rsidRDefault="00FF4CD2" w:rsidP="003825AD">
            <w:pPr>
              <w:pStyle w:val="tabletext11"/>
              <w:jc w:val="right"/>
              <w:rPr>
                <w:ins w:id="9507" w:author="Author"/>
              </w:rPr>
            </w:pPr>
          </w:p>
        </w:tc>
        <w:tc>
          <w:tcPr>
            <w:tcW w:w="1060" w:type="dxa"/>
            <w:tcBorders>
              <w:top w:val="nil"/>
              <w:left w:val="single" w:sz="6" w:space="0" w:color="auto"/>
              <w:bottom w:val="nil"/>
            </w:tcBorders>
          </w:tcPr>
          <w:p w14:paraId="66EEDAAC" w14:textId="77777777" w:rsidR="00FF4CD2" w:rsidRPr="00014807" w:rsidRDefault="00FF4CD2" w:rsidP="003825AD">
            <w:pPr>
              <w:pStyle w:val="tabletext11"/>
              <w:jc w:val="right"/>
              <w:rPr>
                <w:ins w:id="9508" w:author="Author"/>
              </w:rPr>
            </w:pPr>
            <w:ins w:id="9509" w:author="Author">
              <w:r w:rsidRPr="00014807">
                <w:rPr>
                  <w:rFonts w:cs="Arial"/>
                  <w:color w:val="000000"/>
                  <w:szCs w:val="18"/>
                </w:rPr>
                <w:t>1.10</w:t>
              </w:r>
            </w:ins>
          </w:p>
        </w:tc>
        <w:tc>
          <w:tcPr>
            <w:tcW w:w="620" w:type="dxa"/>
            <w:tcBorders>
              <w:top w:val="nil"/>
              <w:left w:val="nil"/>
              <w:bottom w:val="nil"/>
              <w:right w:val="single" w:sz="6" w:space="0" w:color="auto"/>
            </w:tcBorders>
          </w:tcPr>
          <w:p w14:paraId="7447E7D3" w14:textId="77777777" w:rsidR="00FF4CD2" w:rsidRPr="00014807" w:rsidRDefault="00FF4CD2" w:rsidP="003825AD">
            <w:pPr>
              <w:pStyle w:val="tabletext11"/>
              <w:jc w:val="center"/>
              <w:rPr>
                <w:ins w:id="9510" w:author="Author"/>
              </w:rPr>
            </w:pPr>
          </w:p>
        </w:tc>
      </w:tr>
      <w:tr w:rsidR="00FF4CD2" w:rsidRPr="00014807" w14:paraId="3E897ED6" w14:textId="77777777" w:rsidTr="003825AD">
        <w:trPr>
          <w:cantSplit/>
          <w:trHeight w:val="190"/>
          <w:ins w:id="9511" w:author="Author"/>
        </w:trPr>
        <w:tc>
          <w:tcPr>
            <w:tcW w:w="200" w:type="dxa"/>
          </w:tcPr>
          <w:p w14:paraId="545DADBC" w14:textId="77777777" w:rsidR="00FF4CD2" w:rsidRPr="00014807" w:rsidRDefault="00FF4CD2" w:rsidP="003825AD">
            <w:pPr>
              <w:pStyle w:val="tabletext11"/>
              <w:rPr>
                <w:ins w:id="9512" w:author="Author"/>
              </w:rPr>
            </w:pPr>
          </w:p>
        </w:tc>
        <w:tc>
          <w:tcPr>
            <w:tcW w:w="1120" w:type="dxa"/>
            <w:tcBorders>
              <w:top w:val="nil"/>
              <w:left w:val="single" w:sz="6" w:space="0" w:color="auto"/>
              <w:bottom w:val="nil"/>
            </w:tcBorders>
            <w:hideMark/>
          </w:tcPr>
          <w:p w14:paraId="28DEF94A" w14:textId="77777777" w:rsidR="00FF4CD2" w:rsidRPr="00014807" w:rsidRDefault="00FF4CD2" w:rsidP="003825AD">
            <w:pPr>
              <w:pStyle w:val="tabletext11"/>
              <w:jc w:val="right"/>
              <w:rPr>
                <w:ins w:id="9513" w:author="Author"/>
              </w:rPr>
            </w:pPr>
            <w:ins w:id="9514" w:author="Author">
              <w:r w:rsidRPr="00014807">
                <w:t>200</w:t>
              </w:r>
            </w:ins>
          </w:p>
        </w:tc>
        <w:tc>
          <w:tcPr>
            <w:tcW w:w="560" w:type="dxa"/>
            <w:tcBorders>
              <w:top w:val="nil"/>
              <w:left w:val="nil"/>
              <w:bottom w:val="nil"/>
              <w:right w:val="single" w:sz="6" w:space="0" w:color="auto"/>
            </w:tcBorders>
          </w:tcPr>
          <w:p w14:paraId="0D0E4641" w14:textId="77777777" w:rsidR="00FF4CD2" w:rsidRPr="00014807" w:rsidRDefault="00FF4CD2" w:rsidP="003825AD">
            <w:pPr>
              <w:pStyle w:val="tabletext11"/>
              <w:jc w:val="center"/>
              <w:rPr>
                <w:ins w:id="9515" w:author="Author"/>
              </w:rPr>
            </w:pPr>
          </w:p>
        </w:tc>
        <w:tc>
          <w:tcPr>
            <w:tcW w:w="1060" w:type="dxa"/>
            <w:tcBorders>
              <w:top w:val="nil"/>
              <w:left w:val="single" w:sz="6" w:space="0" w:color="auto"/>
              <w:bottom w:val="nil"/>
            </w:tcBorders>
          </w:tcPr>
          <w:p w14:paraId="77A9F231" w14:textId="77777777" w:rsidR="00FF4CD2" w:rsidRPr="00014807" w:rsidRDefault="00FF4CD2" w:rsidP="003825AD">
            <w:pPr>
              <w:pStyle w:val="tabletext11"/>
              <w:jc w:val="right"/>
              <w:rPr>
                <w:ins w:id="9516" w:author="Author"/>
              </w:rPr>
            </w:pPr>
            <w:ins w:id="9517" w:author="Author">
              <w:r w:rsidRPr="00014807">
                <w:rPr>
                  <w:rFonts w:cs="Arial"/>
                  <w:color w:val="000000"/>
                  <w:szCs w:val="18"/>
                </w:rPr>
                <w:t>1.17</w:t>
              </w:r>
            </w:ins>
          </w:p>
        </w:tc>
        <w:tc>
          <w:tcPr>
            <w:tcW w:w="620" w:type="dxa"/>
            <w:tcBorders>
              <w:top w:val="nil"/>
              <w:left w:val="nil"/>
              <w:bottom w:val="nil"/>
              <w:right w:val="single" w:sz="6" w:space="0" w:color="auto"/>
            </w:tcBorders>
          </w:tcPr>
          <w:p w14:paraId="4DBD460C" w14:textId="77777777" w:rsidR="00FF4CD2" w:rsidRPr="00014807" w:rsidRDefault="00FF4CD2" w:rsidP="003825AD">
            <w:pPr>
              <w:pStyle w:val="tabletext11"/>
              <w:jc w:val="center"/>
              <w:rPr>
                <w:ins w:id="9518" w:author="Author"/>
              </w:rPr>
            </w:pPr>
          </w:p>
        </w:tc>
        <w:tc>
          <w:tcPr>
            <w:tcW w:w="1060" w:type="dxa"/>
            <w:tcBorders>
              <w:top w:val="nil"/>
              <w:left w:val="single" w:sz="6" w:space="0" w:color="auto"/>
              <w:bottom w:val="nil"/>
            </w:tcBorders>
          </w:tcPr>
          <w:p w14:paraId="71352B20" w14:textId="77777777" w:rsidR="00FF4CD2" w:rsidRPr="00014807" w:rsidRDefault="00FF4CD2" w:rsidP="003825AD">
            <w:pPr>
              <w:pStyle w:val="tabletext11"/>
              <w:jc w:val="right"/>
              <w:rPr>
                <w:ins w:id="9519" w:author="Author"/>
              </w:rPr>
            </w:pPr>
            <w:ins w:id="9520" w:author="Author">
              <w:r w:rsidRPr="00014807">
                <w:rPr>
                  <w:rFonts w:cs="Arial"/>
                  <w:color w:val="000000"/>
                  <w:szCs w:val="18"/>
                </w:rPr>
                <w:t>1.20</w:t>
              </w:r>
            </w:ins>
          </w:p>
        </w:tc>
        <w:tc>
          <w:tcPr>
            <w:tcW w:w="620" w:type="dxa"/>
            <w:tcBorders>
              <w:top w:val="nil"/>
              <w:left w:val="nil"/>
              <w:bottom w:val="nil"/>
              <w:right w:val="single" w:sz="6" w:space="0" w:color="auto"/>
            </w:tcBorders>
          </w:tcPr>
          <w:p w14:paraId="1FC452A1" w14:textId="77777777" w:rsidR="00FF4CD2" w:rsidRPr="00014807" w:rsidRDefault="00FF4CD2" w:rsidP="003825AD">
            <w:pPr>
              <w:pStyle w:val="tabletext11"/>
              <w:jc w:val="right"/>
              <w:rPr>
                <w:ins w:id="9521" w:author="Author"/>
              </w:rPr>
            </w:pPr>
          </w:p>
        </w:tc>
        <w:tc>
          <w:tcPr>
            <w:tcW w:w="1060" w:type="dxa"/>
            <w:tcBorders>
              <w:top w:val="nil"/>
              <w:left w:val="single" w:sz="6" w:space="0" w:color="auto"/>
              <w:bottom w:val="nil"/>
            </w:tcBorders>
          </w:tcPr>
          <w:p w14:paraId="49A2A276" w14:textId="77777777" w:rsidR="00FF4CD2" w:rsidRPr="00014807" w:rsidRDefault="00FF4CD2" w:rsidP="003825AD">
            <w:pPr>
              <w:pStyle w:val="tabletext11"/>
              <w:jc w:val="right"/>
              <w:rPr>
                <w:ins w:id="9522" w:author="Author"/>
              </w:rPr>
            </w:pPr>
            <w:ins w:id="9523" w:author="Author">
              <w:r w:rsidRPr="00014807">
                <w:rPr>
                  <w:rFonts w:cs="Arial"/>
                  <w:color w:val="000000"/>
                  <w:szCs w:val="18"/>
                </w:rPr>
                <w:t>1.22</w:t>
              </w:r>
            </w:ins>
          </w:p>
        </w:tc>
        <w:tc>
          <w:tcPr>
            <w:tcW w:w="620" w:type="dxa"/>
            <w:tcBorders>
              <w:top w:val="nil"/>
              <w:left w:val="nil"/>
              <w:bottom w:val="nil"/>
              <w:right w:val="single" w:sz="6" w:space="0" w:color="auto"/>
            </w:tcBorders>
          </w:tcPr>
          <w:p w14:paraId="7F3F56A4" w14:textId="77777777" w:rsidR="00FF4CD2" w:rsidRPr="00014807" w:rsidRDefault="00FF4CD2" w:rsidP="003825AD">
            <w:pPr>
              <w:pStyle w:val="tabletext11"/>
              <w:jc w:val="right"/>
              <w:rPr>
                <w:ins w:id="9524" w:author="Author"/>
              </w:rPr>
            </w:pPr>
          </w:p>
        </w:tc>
        <w:tc>
          <w:tcPr>
            <w:tcW w:w="1060" w:type="dxa"/>
            <w:tcBorders>
              <w:top w:val="nil"/>
              <w:left w:val="single" w:sz="6" w:space="0" w:color="auto"/>
              <w:bottom w:val="nil"/>
            </w:tcBorders>
          </w:tcPr>
          <w:p w14:paraId="3BEBC03F" w14:textId="77777777" w:rsidR="00FF4CD2" w:rsidRPr="00014807" w:rsidRDefault="00FF4CD2" w:rsidP="003825AD">
            <w:pPr>
              <w:pStyle w:val="tabletext11"/>
              <w:jc w:val="right"/>
              <w:rPr>
                <w:ins w:id="9525" w:author="Author"/>
              </w:rPr>
            </w:pPr>
            <w:ins w:id="9526" w:author="Author">
              <w:r w:rsidRPr="00014807">
                <w:rPr>
                  <w:rFonts w:cs="Arial"/>
                  <w:color w:val="000000"/>
                  <w:szCs w:val="18"/>
                </w:rPr>
                <w:t>1.24</w:t>
              </w:r>
            </w:ins>
          </w:p>
        </w:tc>
        <w:tc>
          <w:tcPr>
            <w:tcW w:w="620" w:type="dxa"/>
            <w:tcBorders>
              <w:top w:val="nil"/>
              <w:left w:val="nil"/>
              <w:bottom w:val="nil"/>
              <w:right w:val="single" w:sz="6" w:space="0" w:color="auto"/>
            </w:tcBorders>
          </w:tcPr>
          <w:p w14:paraId="5E3B15AA" w14:textId="77777777" w:rsidR="00FF4CD2" w:rsidRPr="00014807" w:rsidRDefault="00FF4CD2" w:rsidP="003825AD">
            <w:pPr>
              <w:pStyle w:val="tabletext11"/>
              <w:jc w:val="right"/>
              <w:rPr>
                <w:ins w:id="9527" w:author="Author"/>
              </w:rPr>
            </w:pPr>
          </w:p>
        </w:tc>
        <w:tc>
          <w:tcPr>
            <w:tcW w:w="1060" w:type="dxa"/>
            <w:tcBorders>
              <w:top w:val="nil"/>
              <w:left w:val="single" w:sz="6" w:space="0" w:color="auto"/>
              <w:bottom w:val="nil"/>
            </w:tcBorders>
          </w:tcPr>
          <w:p w14:paraId="1BBB005D" w14:textId="77777777" w:rsidR="00FF4CD2" w:rsidRPr="00014807" w:rsidRDefault="00FF4CD2" w:rsidP="003825AD">
            <w:pPr>
              <w:pStyle w:val="tabletext11"/>
              <w:jc w:val="right"/>
              <w:rPr>
                <w:ins w:id="9528" w:author="Author"/>
              </w:rPr>
            </w:pPr>
            <w:ins w:id="9529" w:author="Author">
              <w:r w:rsidRPr="00014807">
                <w:rPr>
                  <w:rFonts w:cs="Arial"/>
                  <w:color w:val="000000"/>
                  <w:szCs w:val="18"/>
                </w:rPr>
                <w:t>1.18</w:t>
              </w:r>
            </w:ins>
          </w:p>
        </w:tc>
        <w:tc>
          <w:tcPr>
            <w:tcW w:w="620" w:type="dxa"/>
            <w:tcBorders>
              <w:top w:val="nil"/>
              <w:left w:val="nil"/>
              <w:bottom w:val="nil"/>
              <w:right w:val="single" w:sz="6" w:space="0" w:color="auto"/>
            </w:tcBorders>
          </w:tcPr>
          <w:p w14:paraId="7009AEF2" w14:textId="77777777" w:rsidR="00FF4CD2" w:rsidRPr="00014807" w:rsidRDefault="00FF4CD2" w:rsidP="003825AD">
            <w:pPr>
              <w:pStyle w:val="tabletext11"/>
              <w:jc w:val="center"/>
              <w:rPr>
                <w:ins w:id="9530" w:author="Author"/>
              </w:rPr>
            </w:pPr>
          </w:p>
        </w:tc>
      </w:tr>
      <w:tr w:rsidR="00FF4CD2" w:rsidRPr="00014807" w14:paraId="21717071" w14:textId="77777777" w:rsidTr="003825AD">
        <w:trPr>
          <w:cantSplit/>
          <w:trHeight w:val="190"/>
          <w:ins w:id="9531" w:author="Author"/>
        </w:trPr>
        <w:tc>
          <w:tcPr>
            <w:tcW w:w="200" w:type="dxa"/>
          </w:tcPr>
          <w:p w14:paraId="3BD3BA93" w14:textId="77777777" w:rsidR="00FF4CD2" w:rsidRPr="00014807" w:rsidRDefault="00FF4CD2" w:rsidP="003825AD">
            <w:pPr>
              <w:pStyle w:val="tabletext11"/>
              <w:rPr>
                <w:ins w:id="9532" w:author="Author"/>
              </w:rPr>
            </w:pPr>
          </w:p>
        </w:tc>
        <w:tc>
          <w:tcPr>
            <w:tcW w:w="1120" w:type="dxa"/>
            <w:tcBorders>
              <w:top w:val="nil"/>
              <w:left w:val="single" w:sz="6" w:space="0" w:color="auto"/>
              <w:bottom w:val="nil"/>
            </w:tcBorders>
          </w:tcPr>
          <w:p w14:paraId="44A96348" w14:textId="77777777" w:rsidR="00FF4CD2" w:rsidRPr="00014807" w:rsidRDefault="00FF4CD2" w:rsidP="003825AD">
            <w:pPr>
              <w:pStyle w:val="tabletext11"/>
              <w:jc w:val="right"/>
              <w:rPr>
                <w:ins w:id="9533" w:author="Author"/>
              </w:rPr>
            </w:pPr>
          </w:p>
        </w:tc>
        <w:tc>
          <w:tcPr>
            <w:tcW w:w="560" w:type="dxa"/>
            <w:tcBorders>
              <w:top w:val="nil"/>
              <w:left w:val="nil"/>
              <w:bottom w:val="nil"/>
              <w:right w:val="single" w:sz="6" w:space="0" w:color="auto"/>
            </w:tcBorders>
          </w:tcPr>
          <w:p w14:paraId="31529EBE" w14:textId="77777777" w:rsidR="00FF4CD2" w:rsidRPr="00014807" w:rsidRDefault="00FF4CD2" w:rsidP="003825AD">
            <w:pPr>
              <w:pStyle w:val="tabletext11"/>
              <w:jc w:val="center"/>
              <w:rPr>
                <w:ins w:id="9534" w:author="Author"/>
              </w:rPr>
            </w:pPr>
          </w:p>
        </w:tc>
        <w:tc>
          <w:tcPr>
            <w:tcW w:w="1060" w:type="dxa"/>
            <w:tcBorders>
              <w:top w:val="nil"/>
              <w:left w:val="single" w:sz="6" w:space="0" w:color="auto"/>
              <w:bottom w:val="nil"/>
            </w:tcBorders>
          </w:tcPr>
          <w:p w14:paraId="49A0B3D8" w14:textId="77777777" w:rsidR="00FF4CD2" w:rsidRPr="00014807" w:rsidRDefault="00FF4CD2" w:rsidP="003825AD">
            <w:pPr>
              <w:pStyle w:val="tabletext11"/>
              <w:jc w:val="right"/>
              <w:rPr>
                <w:ins w:id="9535" w:author="Author"/>
              </w:rPr>
            </w:pPr>
          </w:p>
        </w:tc>
        <w:tc>
          <w:tcPr>
            <w:tcW w:w="620" w:type="dxa"/>
            <w:tcBorders>
              <w:top w:val="nil"/>
              <w:left w:val="nil"/>
              <w:bottom w:val="nil"/>
              <w:right w:val="single" w:sz="6" w:space="0" w:color="auto"/>
            </w:tcBorders>
          </w:tcPr>
          <w:p w14:paraId="3520309F" w14:textId="77777777" w:rsidR="00FF4CD2" w:rsidRPr="00014807" w:rsidRDefault="00FF4CD2" w:rsidP="003825AD">
            <w:pPr>
              <w:pStyle w:val="tabletext11"/>
              <w:jc w:val="center"/>
              <w:rPr>
                <w:ins w:id="9536" w:author="Author"/>
              </w:rPr>
            </w:pPr>
          </w:p>
        </w:tc>
        <w:tc>
          <w:tcPr>
            <w:tcW w:w="1060" w:type="dxa"/>
            <w:tcBorders>
              <w:top w:val="nil"/>
              <w:left w:val="single" w:sz="6" w:space="0" w:color="auto"/>
              <w:bottom w:val="nil"/>
            </w:tcBorders>
          </w:tcPr>
          <w:p w14:paraId="2EF624B8" w14:textId="77777777" w:rsidR="00FF4CD2" w:rsidRPr="00014807" w:rsidRDefault="00FF4CD2" w:rsidP="003825AD">
            <w:pPr>
              <w:pStyle w:val="tabletext11"/>
              <w:jc w:val="right"/>
              <w:rPr>
                <w:ins w:id="9537" w:author="Author"/>
              </w:rPr>
            </w:pPr>
          </w:p>
        </w:tc>
        <w:tc>
          <w:tcPr>
            <w:tcW w:w="620" w:type="dxa"/>
            <w:tcBorders>
              <w:top w:val="nil"/>
              <w:left w:val="nil"/>
              <w:bottom w:val="nil"/>
              <w:right w:val="single" w:sz="6" w:space="0" w:color="auto"/>
            </w:tcBorders>
          </w:tcPr>
          <w:p w14:paraId="33EB8255" w14:textId="77777777" w:rsidR="00FF4CD2" w:rsidRPr="00014807" w:rsidRDefault="00FF4CD2" w:rsidP="003825AD">
            <w:pPr>
              <w:pStyle w:val="tabletext11"/>
              <w:jc w:val="right"/>
              <w:rPr>
                <w:ins w:id="9538" w:author="Author"/>
              </w:rPr>
            </w:pPr>
          </w:p>
        </w:tc>
        <w:tc>
          <w:tcPr>
            <w:tcW w:w="1060" w:type="dxa"/>
            <w:tcBorders>
              <w:top w:val="nil"/>
              <w:left w:val="single" w:sz="6" w:space="0" w:color="auto"/>
              <w:bottom w:val="nil"/>
            </w:tcBorders>
          </w:tcPr>
          <w:p w14:paraId="6CF3C866" w14:textId="77777777" w:rsidR="00FF4CD2" w:rsidRPr="00014807" w:rsidRDefault="00FF4CD2" w:rsidP="003825AD">
            <w:pPr>
              <w:pStyle w:val="tabletext11"/>
              <w:jc w:val="right"/>
              <w:rPr>
                <w:ins w:id="9539" w:author="Author"/>
              </w:rPr>
            </w:pPr>
          </w:p>
        </w:tc>
        <w:tc>
          <w:tcPr>
            <w:tcW w:w="620" w:type="dxa"/>
            <w:tcBorders>
              <w:top w:val="nil"/>
              <w:left w:val="nil"/>
              <w:bottom w:val="nil"/>
              <w:right w:val="single" w:sz="6" w:space="0" w:color="auto"/>
            </w:tcBorders>
          </w:tcPr>
          <w:p w14:paraId="5F5BE2DF" w14:textId="77777777" w:rsidR="00FF4CD2" w:rsidRPr="00014807" w:rsidRDefault="00FF4CD2" w:rsidP="003825AD">
            <w:pPr>
              <w:pStyle w:val="tabletext11"/>
              <w:jc w:val="right"/>
              <w:rPr>
                <w:ins w:id="9540" w:author="Author"/>
              </w:rPr>
            </w:pPr>
          </w:p>
        </w:tc>
        <w:tc>
          <w:tcPr>
            <w:tcW w:w="1060" w:type="dxa"/>
            <w:tcBorders>
              <w:top w:val="nil"/>
              <w:left w:val="single" w:sz="6" w:space="0" w:color="auto"/>
              <w:bottom w:val="nil"/>
            </w:tcBorders>
          </w:tcPr>
          <w:p w14:paraId="631B5B8D" w14:textId="77777777" w:rsidR="00FF4CD2" w:rsidRPr="00014807" w:rsidRDefault="00FF4CD2" w:rsidP="003825AD">
            <w:pPr>
              <w:pStyle w:val="tabletext11"/>
              <w:jc w:val="right"/>
              <w:rPr>
                <w:ins w:id="9541" w:author="Author"/>
              </w:rPr>
            </w:pPr>
          </w:p>
        </w:tc>
        <w:tc>
          <w:tcPr>
            <w:tcW w:w="620" w:type="dxa"/>
            <w:tcBorders>
              <w:top w:val="nil"/>
              <w:left w:val="nil"/>
              <w:bottom w:val="nil"/>
              <w:right w:val="single" w:sz="6" w:space="0" w:color="auto"/>
            </w:tcBorders>
          </w:tcPr>
          <w:p w14:paraId="2B94288F" w14:textId="77777777" w:rsidR="00FF4CD2" w:rsidRPr="00014807" w:rsidRDefault="00FF4CD2" w:rsidP="003825AD">
            <w:pPr>
              <w:pStyle w:val="tabletext11"/>
              <w:jc w:val="right"/>
              <w:rPr>
                <w:ins w:id="9542" w:author="Author"/>
              </w:rPr>
            </w:pPr>
          </w:p>
        </w:tc>
        <w:tc>
          <w:tcPr>
            <w:tcW w:w="1060" w:type="dxa"/>
            <w:tcBorders>
              <w:top w:val="nil"/>
              <w:left w:val="single" w:sz="6" w:space="0" w:color="auto"/>
              <w:bottom w:val="nil"/>
            </w:tcBorders>
          </w:tcPr>
          <w:p w14:paraId="6DE4C4D9" w14:textId="77777777" w:rsidR="00FF4CD2" w:rsidRPr="00014807" w:rsidRDefault="00FF4CD2" w:rsidP="003825AD">
            <w:pPr>
              <w:pStyle w:val="tabletext11"/>
              <w:jc w:val="right"/>
              <w:rPr>
                <w:ins w:id="9543" w:author="Author"/>
              </w:rPr>
            </w:pPr>
          </w:p>
        </w:tc>
        <w:tc>
          <w:tcPr>
            <w:tcW w:w="620" w:type="dxa"/>
            <w:tcBorders>
              <w:top w:val="nil"/>
              <w:left w:val="nil"/>
              <w:bottom w:val="nil"/>
              <w:right w:val="single" w:sz="6" w:space="0" w:color="auto"/>
            </w:tcBorders>
          </w:tcPr>
          <w:p w14:paraId="7C609CEF" w14:textId="77777777" w:rsidR="00FF4CD2" w:rsidRPr="00014807" w:rsidRDefault="00FF4CD2" w:rsidP="003825AD">
            <w:pPr>
              <w:pStyle w:val="tabletext11"/>
              <w:jc w:val="center"/>
              <w:rPr>
                <w:ins w:id="9544" w:author="Author"/>
              </w:rPr>
            </w:pPr>
          </w:p>
        </w:tc>
      </w:tr>
      <w:tr w:rsidR="00FF4CD2" w:rsidRPr="00014807" w14:paraId="237C08AC" w14:textId="77777777" w:rsidTr="003825AD">
        <w:trPr>
          <w:cantSplit/>
          <w:trHeight w:val="190"/>
          <w:ins w:id="9545" w:author="Author"/>
        </w:trPr>
        <w:tc>
          <w:tcPr>
            <w:tcW w:w="200" w:type="dxa"/>
          </w:tcPr>
          <w:p w14:paraId="17F35D05" w14:textId="77777777" w:rsidR="00FF4CD2" w:rsidRPr="00014807" w:rsidRDefault="00FF4CD2" w:rsidP="003825AD">
            <w:pPr>
              <w:pStyle w:val="tabletext11"/>
              <w:rPr>
                <w:ins w:id="9546" w:author="Author"/>
              </w:rPr>
            </w:pPr>
          </w:p>
        </w:tc>
        <w:tc>
          <w:tcPr>
            <w:tcW w:w="1120" w:type="dxa"/>
            <w:tcBorders>
              <w:top w:val="nil"/>
              <w:left w:val="single" w:sz="6" w:space="0" w:color="auto"/>
              <w:bottom w:val="nil"/>
            </w:tcBorders>
            <w:hideMark/>
          </w:tcPr>
          <w:p w14:paraId="6E44449B" w14:textId="77777777" w:rsidR="00FF4CD2" w:rsidRPr="00014807" w:rsidRDefault="00FF4CD2" w:rsidP="003825AD">
            <w:pPr>
              <w:pStyle w:val="tabletext11"/>
              <w:jc w:val="right"/>
              <w:rPr>
                <w:ins w:id="9547" w:author="Author"/>
              </w:rPr>
            </w:pPr>
            <w:ins w:id="9548" w:author="Author">
              <w:r w:rsidRPr="00014807">
                <w:t>250</w:t>
              </w:r>
            </w:ins>
          </w:p>
        </w:tc>
        <w:tc>
          <w:tcPr>
            <w:tcW w:w="560" w:type="dxa"/>
            <w:tcBorders>
              <w:top w:val="nil"/>
              <w:left w:val="nil"/>
              <w:bottom w:val="nil"/>
              <w:right w:val="single" w:sz="6" w:space="0" w:color="auto"/>
            </w:tcBorders>
          </w:tcPr>
          <w:p w14:paraId="4C08EC90" w14:textId="77777777" w:rsidR="00FF4CD2" w:rsidRPr="00014807" w:rsidRDefault="00FF4CD2" w:rsidP="003825AD">
            <w:pPr>
              <w:pStyle w:val="tabletext11"/>
              <w:jc w:val="center"/>
              <w:rPr>
                <w:ins w:id="9549" w:author="Author"/>
              </w:rPr>
            </w:pPr>
          </w:p>
        </w:tc>
        <w:tc>
          <w:tcPr>
            <w:tcW w:w="1060" w:type="dxa"/>
            <w:tcBorders>
              <w:top w:val="nil"/>
              <w:left w:val="single" w:sz="6" w:space="0" w:color="auto"/>
              <w:bottom w:val="nil"/>
            </w:tcBorders>
          </w:tcPr>
          <w:p w14:paraId="0D682CB4" w14:textId="77777777" w:rsidR="00FF4CD2" w:rsidRPr="00014807" w:rsidRDefault="00FF4CD2" w:rsidP="003825AD">
            <w:pPr>
              <w:pStyle w:val="tabletext11"/>
              <w:jc w:val="right"/>
              <w:rPr>
                <w:ins w:id="9550" w:author="Author"/>
              </w:rPr>
            </w:pPr>
            <w:ins w:id="9551" w:author="Author">
              <w:r w:rsidRPr="00014807">
                <w:rPr>
                  <w:rFonts w:cs="Arial"/>
                  <w:color w:val="000000"/>
                  <w:szCs w:val="18"/>
                </w:rPr>
                <w:t>1.23</w:t>
              </w:r>
            </w:ins>
          </w:p>
        </w:tc>
        <w:tc>
          <w:tcPr>
            <w:tcW w:w="620" w:type="dxa"/>
            <w:tcBorders>
              <w:top w:val="nil"/>
              <w:left w:val="nil"/>
              <w:bottom w:val="nil"/>
              <w:right w:val="single" w:sz="6" w:space="0" w:color="auto"/>
            </w:tcBorders>
          </w:tcPr>
          <w:p w14:paraId="7087A771" w14:textId="77777777" w:rsidR="00FF4CD2" w:rsidRPr="00014807" w:rsidRDefault="00FF4CD2" w:rsidP="003825AD">
            <w:pPr>
              <w:pStyle w:val="tabletext11"/>
              <w:jc w:val="center"/>
              <w:rPr>
                <w:ins w:id="9552" w:author="Author"/>
              </w:rPr>
            </w:pPr>
          </w:p>
        </w:tc>
        <w:tc>
          <w:tcPr>
            <w:tcW w:w="1060" w:type="dxa"/>
            <w:tcBorders>
              <w:top w:val="nil"/>
              <w:left w:val="single" w:sz="6" w:space="0" w:color="auto"/>
              <w:bottom w:val="nil"/>
            </w:tcBorders>
          </w:tcPr>
          <w:p w14:paraId="1F2F80C8" w14:textId="77777777" w:rsidR="00FF4CD2" w:rsidRPr="00014807" w:rsidRDefault="00FF4CD2" w:rsidP="003825AD">
            <w:pPr>
              <w:pStyle w:val="tabletext11"/>
              <w:jc w:val="right"/>
              <w:rPr>
                <w:ins w:id="9553" w:author="Author"/>
              </w:rPr>
            </w:pPr>
            <w:ins w:id="9554" w:author="Author">
              <w:r w:rsidRPr="00014807">
                <w:rPr>
                  <w:rFonts w:cs="Arial"/>
                  <w:color w:val="000000"/>
                  <w:szCs w:val="18"/>
                </w:rPr>
                <w:t>1.28</w:t>
              </w:r>
            </w:ins>
          </w:p>
        </w:tc>
        <w:tc>
          <w:tcPr>
            <w:tcW w:w="620" w:type="dxa"/>
            <w:tcBorders>
              <w:top w:val="nil"/>
              <w:left w:val="nil"/>
              <w:bottom w:val="nil"/>
              <w:right w:val="single" w:sz="6" w:space="0" w:color="auto"/>
            </w:tcBorders>
          </w:tcPr>
          <w:p w14:paraId="7C6C2D54" w14:textId="77777777" w:rsidR="00FF4CD2" w:rsidRPr="00014807" w:rsidRDefault="00FF4CD2" w:rsidP="003825AD">
            <w:pPr>
              <w:pStyle w:val="tabletext11"/>
              <w:jc w:val="right"/>
              <w:rPr>
                <w:ins w:id="9555" w:author="Author"/>
              </w:rPr>
            </w:pPr>
          </w:p>
        </w:tc>
        <w:tc>
          <w:tcPr>
            <w:tcW w:w="1060" w:type="dxa"/>
            <w:tcBorders>
              <w:top w:val="nil"/>
              <w:left w:val="single" w:sz="6" w:space="0" w:color="auto"/>
              <w:bottom w:val="nil"/>
            </w:tcBorders>
          </w:tcPr>
          <w:p w14:paraId="5D13E3F4" w14:textId="77777777" w:rsidR="00FF4CD2" w:rsidRPr="00014807" w:rsidRDefault="00FF4CD2" w:rsidP="003825AD">
            <w:pPr>
              <w:pStyle w:val="tabletext11"/>
              <w:jc w:val="right"/>
              <w:rPr>
                <w:ins w:id="9556" w:author="Author"/>
              </w:rPr>
            </w:pPr>
            <w:ins w:id="9557" w:author="Author">
              <w:r w:rsidRPr="00014807">
                <w:rPr>
                  <w:rFonts w:cs="Arial"/>
                  <w:color w:val="000000"/>
                  <w:szCs w:val="18"/>
                </w:rPr>
                <w:t>1.31</w:t>
              </w:r>
            </w:ins>
          </w:p>
        </w:tc>
        <w:tc>
          <w:tcPr>
            <w:tcW w:w="620" w:type="dxa"/>
            <w:tcBorders>
              <w:top w:val="nil"/>
              <w:left w:val="nil"/>
              <w:bottom w:val="nil"/>
              <w:right w:val="single" w:sz="6" w:space="0" w:color="auto"/>
            </w:tcBorders>
          </w:tcPr>
          <w:p w14:paraId="5F1CEBF8" w14:textId="77777777" w:rsidR="00FF4CD2" w:rsidRPr="00014807" w:rsidRDefault="00FF4CD2" w:rsidP="003825AD">
            <w:pPr>
              <w:pStyle w:val="tabletext11"/>
              <w:jc w:val="right"/>
              <w:rPr>
                <w:ins w:id="9558" w:author="Author"/>
              </w:rPr>
            </w:pPr>
          </w:p>
        </w:tc>
        <w:tc>
          <w:tcPr>
            <w:tcW w:w="1060" w:type="dxa"/>
            <w:tcBorders>
              <w:top w:val="nil"/>
              <w:left w:val="single" w:sz="6" w:space="0" w:color="auto"/>
              <w:bottom w:val="nil"/>
            </w:tcBorders>
          </w:tcPr>
          <w:p w14:paraId="73956B3F" w14:textId="77777777" w:rsidR="00FF4CD2" w:rsidRPr="00014807" w:rsidRDefault="00FF4CD2" w:rsidP="003825AD">
            <w:pPr>
              <w:pStyle w:val="tabletext11"/>
              <w:jc w:val="right"/>
              <w:rPr>
                <w:ins w:id="9559" w:author="Author"/>
              </w:rPr>
            </w:pPr>
            <w:ins w:id="9560" w:author="Author">
              <w:r w:rsidRPr="00014807">
                <w:rPr>
                  <w:rFonts w:cs="Arial"/>
                  <w:color w:val="000000"/>
                  <w:szCs w:val="18"/>
                </w:rPr>
                <w:t>1.32</w:t>
              </w:r>
            </w:ins>
          </w:p>
        </w:tc>
        <w:tc>
          <w:tcPr>
            <w:tcW w:w="620" w:type="dxa"/>
            <w:tcBorders>
              <w:top w:val="nil"/>
              <w:left w:val="nil"/>
              <w:bottom w:val="nil"/>
              <w:right w:val="single" w:sz="6" w:space="0" w:color="auto"/>
            </w:tcBorders>
          </w:tcPr>
          <w:p w14:paraId="46404E24" w14:textId="77777777" w:rsidR="00FF4CD2" w:rsidRPr="00014807" w:rsidRDefault="00FF4CD2" w:rsidP="003825AD">
            <w:pPr>
              <w:pStyle w:val="tabletext11"/>
              <w:jc w:val="right"/>
              <w:rPr>
                <w:ins w:id="9561" w:author="Author"/>
              </w:rPr>
            </w:pPr>
          </w:p>
        </w:tc>
        <w:tc>
          <w:tcPr>
            <w:tcW w:w="1060" w:type="dxa"/>
            <w:tcBorders>
              <w:top w:val="nil"/>
              <w:left w:val="single" w:sz="6" w:space="0" w:color="auto"/>
              <w:bottom w:val="nil"/>
            </w:tcBorders>
          </w:tcPr>
          <w:p w14:paraId="2C029777" w14:textId="77777777" w:rsidR="00FF4CD2" w:rsidRPr="00014807" w:rsidRDefault="00FF4CD2" w:rsidP="003825AD">
            <w:pPr>
              <w:pStyle w:val="tabletext11"/>
              <w:jc w:val="right"/>
              <w:rPr>
                <w:ins w:id="9562" w:author="Author"/>
              </w:rPr>
            </w:pPr>
            <w:ins w:id="9563" w:author="Author">
              <w:r w:rsidRPr="00014807">
                <w:rPr>
                  <w:rFonts w:cs="Arial"/>
                  <w:color w:val="000000"/>
                  <w:szCs w:val="18"/>
                </w:rPr>
                <w:t>1.25</w:t>
              </w:r>
            </w:ins>
          </w:p>
        </w:tc>
        <w:tc>
          <w:tcPr>
            <w:tcW w:w="620" w:type="dxa"/>
            <w:tcBorders>
              <w:top w:val="nil"/>
              <w:left w:val="nil"/>
              <w:bottom w:val="nil"/>
              <w:right w:val="single" w:sz="6" w:space="0" w:color="auto"/>
            </w:tcBorders>
          </w:tcPr>
          <w:p w14:paraId="7A7988A5" w14:textId="77777777" w:rsidR="00FF4CD2" w:rsidRPr="00014807" w:rsidRDefault="00FF4CD2" w:rsidP="003825AD">
            <w:pPr>
              <w:pStyle w:val="tabletext11"/>
              <w:jc w:val="center"/>
              <w:rPr>
                <w:ins w:id="9564" w:author="Author"/>
              </w:rPr>
            </w:pPr>
          </w:p>
        </w:tc>
      </w:tr>
      <w:tr w:rsidR="00FF4CD2" w:rsidRPr="00014807" w14:paraId="7F5A0114" w14:textId="77777777" w:rsidTr="003825AD">
        <w:trPr>
          <w:cantSplit/>
          <w:trHeight w:val="190"/>
          <w:ins w:id="9565" w:author="Author"/>
        </w:trPr>
        <w:tc>
          <w:tcPr>
            <w:tcW w:w="200" w:type="dxa"/>
          </w:tcPr>
          <w:p w14:paraId="68656328" w14:textId="77777777" w:rsidR="00FF4CD2" w:rsidRPr="00014807" w:rsidRDefault="00FF4CD2" w:rsidP="003825AD">
            <w:pPr>
              <w:pStyle w:val="tabletext11"/>
              <w:rPr>
                <w:ins w:id="9566" w:author="Author"/>
              </w:rPr>
            </w:pPr>
          </w:p>
        </w:tc>
        <w:tc>
          <w:tcPr>
            <w:tcW w:w="1120" w:type="dxa"/>
            <w:tcBorders>
              <w:top w:val="nil"/>
              <w:left w:val="single" w:sz="6" w:space="0" w:color="auto"/>
              <w:bottom w:val="nil"/>
            </w:tcBorders>
            <w:hideMark/>
          </w:tcPr>
          <w:p w14:paraId="1499E9F9" w14:textId="77777777" w:rsidR="00FF4CD2" w:rsidRPr="00014807" w:rsidRDefault="00FF4CD2" w:rsidP="003825AD">
            <w:pPr>
              <w:pStyle w:val="tabletext11"/>
              <w:jc w:val="right"/>
              <w:rPr>
                <w:ins w:id="9567" w:author="Author"/>
              </w:rPr>
            </w:pPr>
            <w:ins w:id="9568" w:author="Author">
              <w:r w:rsidRPr="00014807">
                <w:t>300</w:t>
              </w:r>
            </w:ins>
          </w:p>
        </w:tc>
        <w:tc>
          <w:tcPr>
            <w:tcW w:w="560" w:type="dxa"/>
            <w:tcBorders>
              <w:top w:val="nil"/>
              <w:left w:val="nil"/>
              <w:bottom w:val="nil"/>
              <w:right w:val="single" w:sz="6" w:space="0" w:color="auto"/>
            </w:tcBorders>
          </w:tcPr>
          <w:p w14:paraId="6FB1B345" w14:textId="77777777" w:rsidR="00FF4CD2" w:rsidRPr="00014807" w:rsidRDefault="00FF4CD2" w:rsidP="003825AD">
            <w:pPr>
              <w:pStyle w:val="tabletext11"/>
              <w:jc w:val="center"/>
              <w:rPr>
                <w:ins w:id="9569" w:author="Author"/>
              </w:rPr>
            </w:pPr>
          </w:p>
        </w:tc>
        <w:tc>
          <w:tcPr>
            <w:tcW w:w="1060" w:type="dxa"/>
            <w:tcBorders>
              <w:top w:val="nil"/>
              <w:left w:val="single" w:sz="6" w:space="0" w:color="auto"/>
              <w:bottom w:val="nil"/>
            </w:tcBorders>
          </w:tcPr>
          <w:p w14:paraId="0F3758A7" w14:textId="77777777" w:rsidR="00FF4CD2" w:rsidRPr="00014807" w:rsidRDefault="00FF4CD2" w:rsidP="003825AD">
            <w:pPr>
              <w:pStyle w:val="tabletext11"/>
              <w:jc w:val="right"/>
              <w:rPr>
                <w:ins w:id="9570" w:author="Author"/>
              </w:rPr>
            </w:pPr>
            <w:ins w:id="9571" w:author="Author">
              <w:r w:rsidRPr="00014807">
                <w:rPr>
                  <w:rFonts w:cs="Arial"/>
                  <w:color w:val="000000"/>
                  <w:szCs w:val="18"/>
                </w:rPr>
                <w:t>1.28</w:t>
              </w:r>
            </w:ins>
          </w:p>
        </w:tc>
        <w:tc>
          <w:tcPr>
            <w:tcW w:w="620" w:type="dxa"/>
            <w:tcBorders>
              <w:top w:val="nil"/>
              <w:left w:val="nil"/>
              <w:bottom w:val="nil"/>
              <w:right w:val="single" w:sz="6" w:space="0" w:color="auto"/>
            </w:tcBorders>
          </w:tcPr>
          <w:p w14:paraId="5950B870" w14:textId="77777777" w:rsidR="00FF4CD2" w:rsidRPr="00014807" w:rsidRDefault="00FF4CD2" w:rsidP="003825AD">
            <w:pPr>
              <w:pStyle w:val="tabletext11"/>
              <w:jc w:val="center"/>
              <w:rPr>
                <w:ins w:id="9572" w:author="Author"/>
              </w:rPr>
            </w:pPr>
          </w:p>
        </w:tc>
        <w:tc>
          <w:tcPr>
            <w:tcW w:w="1060" w:type="dxa"/>
            <w:tcBorders>
              <w:top w:val="nil"/>
              <w:left w:val="single" w:sz="6" w:space="0" w:color="auto"/>
              <w:bottom w:val="nil"/>
            </w:tcBorders>
          </w:tcPr>
          <w:p w14:paraId="08C07C41" w14:textId="77777777" w:rsidR="00FF4CD2" w:rsidRPr="00014807" w:rsidRDefault="00FF4CD2" w:rsidP="003825AD">
            <w:pPr>
              <w:pStyle w:val="tabletext11"/>
              <w:jc w:val="right"/>
              <w:rPr>
                <w:ins w:id="9573" w:author="Author"/>
              </w:rPr>
            </w:pPr>
            <w:ins w:id="9574" w:author="Author">
              <w:r w:rsidRPr="00014807">
                <w:rPr>
                  <w:rFonts w:cs="Arial"/>
                  <w:color w:val="000000"/>
                  <w:szCs w:val="18"/>
                </w:rPr>
                <w:t>1.34</w:t>
              </w:r>
            </w:ins>
          </w:p>
        </w:tc>
        <w:tc>
          <w:tcPr>
            <w:tcW w:w="620" w:type="dxa"/>
            <w:tcBorders>
              <w:top w:val="nil"/>
              <w:left w:val="nil"/>
              <w:bottom w:val="nil"/>
              <w:right w:val="single" w:sz="6" w:space="0" w:color="auto"/>
            </w:tcBorders>
          </w:tcPr>
          <w:p w14:paraId="5B6B7BBD" w14:textId="77777777" w:rsidR="00FF4CD2" w:rsidRPr="00014807" w:rsidRDefault="00FF4CD2" w:rsidP="003825AD">
            <w:pPr>
              <w:pStyle w:val="tabletext11"/>
              <w:jc w:val="right"/>
              <w:rPr>
                <w:ins w:id="9575" w:author="Author"/>
              </w:rPr>
            </w:pPr>
          </w:p>
        </w:tc>
        <w:tc>
          <w:tcPr>
            <w:tcW w:w="1060" w:type="dxa"/>
            <w:tcBorders>
              <w:top w:val="nil"/>
              <w:left w:val="single" w:sz="6" w:space="0" w:color="auto"/>
              <w:bottom w:val="nil"/>
            </w:tcBorders>
          </w:tcPr>
          <w:p w14:paraId="4576EF5B" w14:textId="77777777" w:rsidR="00FF4CD2" w:rsidRPr="00014807" w:rsidRDefault="00FF4CD2" w:rsidP="003825AD">
            <w:pPr>
              <w:pStyle w:val="tabletext11"/>
              <w:jc w:val="right"/>
              <w:rPr>
                <w:ins w:id="9576" w:author="Author"/>
              </w:rPr>
            </w:pPr>
            <w:ins w:id="9577" w:author="Author">
              <w:r w:rsidRPr="00014807">
                <w:rPr>
                  <w:rFonts w:cs="Arial"/>
                  <w:color w:val="000000"/>
                  <w:szCs w:val="18"/>
                </w:rPr>
                <w:t>1.38</w:t>
              </w:r>
            </w:ins>
          </w:p>
        </w:tc>
        <w:tc>
          <w:tcPr>
            <w:tcW w:w="620" w:type="dxa"/>
            <w:tcBorders>
              <w:top w:val="nil"/>
              <w:left w:val="nil"/>
              <w:bottom w:val="nil"/>
              <w:right w:val="single" w:sz="6" w:space="0" w:color="auto"/>
            </w:tcBorders>
          </w:tcPr>
          <w:p w14:paraId="7EC94CE6" w14:textId="77777777" w:rsidR="00FF4CD2" w:rsidRPr="00014807" w:rsidRDefault="00FF4CD2" w:rsidP="003825AD">
            <w:pPr>
              <w:pStyle w:val="tabletext11"/>
              <w:jc w:val="right"/>
              <w:rPr>
                <w:ins w:id="9578" w:author="Author"/>
              </w:rPr>
            </w:pPr>
          </w:p>
        </w:tc>
        <w:tc>
          <w:tcPr>
            <w:tcW w:w="1060" w:type="dxa"/>
            <w:tcBorders>
              <w:top w:val="nil"/>
              <w:left w:val="single" w:sz="6" w:space="0" w:color="auto"/>
              <w:bottom w:val="nil"/>
            </w:tcBorders>
          </w:tcPr>
          <w:p w14:paraId="0B980167" w14:textId="77777777" w:rsidR="00FF4CD2" w:rsidRPr="00014807" w:rsidRDefault="00FF4CD2" w:rsidP="003825AD">
            <w:pPr>
              <w:pStyle w:val="tabletext11"/>
              <w:jc w:val="right"/>
              <w:rPr>
                <w:ins w:id="9579" w:author="Author"/>
              </w:rPr>
            </w:pPr>
            <w:ins w:id="9580" w:author="Author">
              <w:r w:rsidRPr="00014807">
                <w:rPr>
                  <w:rFonts w:cs="Arial"/>
                  <w:color w:val="000000"/>
                  <w:szCs w:val="18"/>
                </w:rPr>
                <w:t>1.40</w:t>
              </w:r>
            </w:ins>
          </w:p>
        </w:tc>
        <w:tc>
          <w:tcPr>
            <w:tcW w:w="620" w:type="dxa"/>
            <w:tcBorders>
              <w:top w:val="nil"/>
              <w:left w:val="nil"/>
              <w:bottom w:val="nil"/>
              <w:right w:val="single" w:sz="6" w:space="0" w:color="auto"/>
            </w:tcBorders>
          </w:tcPr>
          <w:p w14:paraId="617A8AFB" w14:textId="77777777" w:rsidR="00FF4CD2" w:rsidRPr="00014807" w:rsidRDefault="00FF4CD2" w:rsidP="003825AD">
            <w:pPr>
              <w:pStyle w:val="tabletext11"/>
              <w:jc w:val="right"/>
              <w:rPr>
                <w:ins w:id="9581" w:author="Author"/>
              </w:rPr>
            </w:pPr>
          </w:p>
        </w:tc>
        <w:tc>
          <w:tcPr>
            <w:tcW w:w="1060" w:type="dxa"/>
            <w:tcBorders>
              <w:top w:val="nil"/>
              <w:left w:val="single" w:sz="6" w:space="0" w:color="auto"/>
              <w:bottom w:val="nil"/>
            </w:tcBorders>
          </w:tcPr>
          <w:p w14:paraId="3532B2B9" w14:textId="77777777" w:rsidR="00FF4CD2" w:rsidRPr="00014807" w:rsidRDefault="00FF4CD2" w:rsidP="003825AD">
            <w:pPr>
              <w:pStyle w:val="tabletext11"/>
              <w:jc w:val="right"/>
              <w:rPr>
                <w:ins w:id="9582" w:author="Author"/>
              </w:rPr>
            </w:pPr>
            <w:ins w:id="9583" w:author="Author">
              <w:r w:rsidRPr="00014807">
                <w:rPr>
                  <w:rFonts w:cs="Arial"/>
                  <w:color w:val="000000"/>
                  <w:szCs w:val="18"/>
                </w:rPr>
                <w:t>1.30</w:t>
              </w:r>
            </w:ins>
          </w:p>
        </w:tc>
        <w:tc>
          <w:tcPr>
            <w:tcW w:w="620" w:type="dxa"/>
            <w:tcBorders>
              <w:top w:val="nil"/>
              <w:left w:val="nil"/>
              <w:bottom w:val="nil"/>
              <w:right w:val="single" w:sz="6" w:space="0" w:color="auto"/>
            </w:tcBorders>
          </w:tcPr>
          <w:p w14:paraId="74FF407D" w14:textId="77777777" w:rsidR="00FF4CD2" w:rsidRPr="00014807" w:rsidRDefault="00FF4CD2" w:rsidP="003825AD">
            <w:pPr>
              <w:pStyle w:val="tabletext11"/>
              <w:jc w:val="center"/>
              <w:rPr>
                <w:ins w:id="9584" w:author="Author"/>
              </w:rPr>
            </w:pPr>
          </w:p>
        </w:tc>
      </w:tr>
      <w:tr w:rsidR="00FF4CD2" w:rsidRPr="00014807" w14:paraId="600E6E0D" w14:textId="77777777" w:rsidTr="003825AD">
        <w:trPr>
          <w:cantSplit/>
          <w:trHeight w:val="190"/>
          <w:ins w:id="9585" w:author="Author"/>
        </w:trPr>
        <w:tc>
          <w:tcPr>
            <w:tcW w:w="200" w:type="dxa"/>
          </w:tcPr>
          <w:p w14:paraId="3AE85E44" w14:textId="77777777" w:rsidR="00FF4CD2" w:rsidRPr="00014807" w:rsidRDefault="00FF4CD2" w:rsidP="003825AD">
            <w:pPr>
              <w:pStyle w:val="tabletext11"/>
              <w:rPr>
                <w:ins w:id="9586" w:author="Author"/>
              </w:rPr>
            </w:pPr>
          </w:p>
        </w:tc>
        <w:tc>
          <w:tcPr>
            <w:tcW w:w="1120" w:type="dxa"/>
            <w:tcBorders>
              <w:top w:val="nil"/>
              <w:left w:val="single" w:sz="6" w:space="0" w:color="auto"/>
              <w:bottom w:val="nil"/>
            </w:tcBorders>
            <w:hideMark/>
          </w:tcPr>
          <w:p w14:paraId="7F75363C" w14:textId="77777777" w:rsidR="00FF4CD2" w:rsidRPr="00014807" w:rsidRDefault="00FF4CD2" w:rsidP="003825AD">
            <w:pPr>
              <w:pStyle w:val="tabletext11"/>
              <w:jc w:val="right"/>
              <w:rPr>
                <w:ins w:id="9587" w:author="Author"/>
              </w:rPr>
            </w:pPr>
            <w:ins w:id="9588" w:author="Author">
              <w:r w:rsidRPr="00014807">
                <w:t>350</w:t>
              </w:r>
            </w:ins>
          </w:p>
        </w:tc>
        <w:tc>
          <w:tcPr>
            <w:tcW w:w="560" w:type="dxa"/>
            <w:tcBorders>
              <w:top w:val="nil"/>
              <w:left w:val="nil"/>
              <w:bottom w:val="nil"/>
              <w:right w:val="single" w:sz="6" w:space="0" w:color="auto"/>
            </w:tcBorders>
          </w:tcPr>
          <w:p w14:paraId="4EAE8C57" w14:textId="77777777" w:rsidR="00FF4CD2" w:rsidRPr="00014807" w:rsidRDefault="00FF4CD2" w:rsidP="003825AD">
            <w:pPr>
              <w:pStyle w:val="tabletext11"/>
              <w:jc w:val="center"/>
              <w:rPr>
                <w:ins w:id="9589" w:author="Author"/>
              </w:rPr>
            </w:pPr>
          </w:p>
        </w:tc>
        <w:tc>
          <w:tcPr>
            <w:tcW w:w="1060" w:type="dxa"/>
            <w:tcBorders>
              <w:top w:val="nil"/>
              <w:left w:val="single" w:sz="6" w:space="0" w:color="auto"/>
              <w:bottom w:val="nil"/>
            </w:tcBorders>
          </w:tcPr>
          <w:p w14:paraId="194AB8DA" w14:textId="77777777" w:rsidR="00FF4CD2" w:rsidRPr="00014807" w:rsidRDefault="00FF4CD2" w:rsidP="003825AD">
            <w:pPr>
              <w:pStyle w:val="tabletext11"/>
              <w:jc w:val="right"/>
              <w:rPr>
                <w:ins w:id="9590" w:author="Author"/>
              </w:rPr>
            </w:pPr>
            <w:ins w:id="9591" w:author="Author">
              <w:r w:rsidRPr="00014807">
                <w:rPr>
                  <w:rFonts w:cs="Arial"/>
                  <w:color w:val="000000"/>
                  <w:szCs w:val="18"/>
                </w:rPr>
                <w:t>1.32</w:t>
              </w:r>
            </w:ins>
          </w:p>
        </w:tc>
        <w:tc>
          <w:tcPr>
            <w:tcW w:w="620" w:type="dxa"/>
            <w:tcBorders>
              <w:top w:val="nil"/>
              <w:left w:val="nil"/>
              <w:bottom w:val="nil"/>
              <w:right w:val="single" w:sz="6" w:space="0" w:color="auto"/>
            </w:tcBorders>
          </w:tcPr>
          <w:p w14:paraId="62A25577" w14:textId="77777777" w:rsidR="00FF4CD2" w:rsidRPr="00014807" w:rsidRDefault="00FF4CD2" w:rsidP="003825AD">
            <w:pPr>
              <w:pStyle w:val="tabletext11"/>
              <w:jc w:val="center"/>
              <w:rPr>
                <w:ins w:id="9592" w:author="Author"/>
              </w:rPr>
            </w:pPr>
          </w:p>
        </w:tc>
        <w:tc>
          <w:tcPr>
            <w:tcW w:w="1060" w:type="dxa"/>
            <w:tcBorders>
              <w:top w:val="nil"/>
              <w:left w:val="single" w:sz="6" w:space="0" w:color="auto"/>
              <w:bottom w:val="nil"/>
            </w:tcBorders>
          </w:tcPr>
          <w:p w14:paraId="08B5A102" w14:textId="77777777" w:rsidR="00FF4CD2" w:rsidRPr="00014807" w:rsidRDefault="00FF4CD2" w:rsidP="003825AD">
            <w:pPr>
              <w:pStyle w:val="tabletext11"/>
              <w:jc w:val="right"/>
              <w:rPr>
                <w:ins w:id="9593" w:author="Author"/>
              </w:rPr>
            </w:pPr>
            <w:ins w:id="9594" w:author="Author">
              <w:r w:rsidRPr="00014807">
                <w:rPr>
                  <w:rFonts w:cs="Arial"/>
                  <w:color w:val="000000"/>
                  <w:szCs w:val="18"/>
                </w:rPr>
                <w:t>1.40</w:t>
              </w:r>
            </w:ins>
          </w:p>
        </w:tc>
        <w:tc>
          <w:tcPr>
            <w:tcW w:w="620" w:type="dxa"/>
            <w:tcBorders>
              <w:top w:val="nil"/>
              <w:left w:val="nil"/>
              <w:bottom w:val="nil"/>
              <w:right w:val="single" w:sz="6" w:space="0" w:color="auto"/>
            </w:tcBorders>
          </w:tcPr>
          <w:p w14:paraId="3AEE76FC" w14:textId="77777777" w:rsidR="00FF4CD2" w:rsidRPr="00014807" w:rsidRDefault="00FF4CD2" w:rsidP="003825AD">
            <w:pPr>
              <w:pStyle w:val="tabletext11"/>
              <w:jc w:val="right"/>
              <w:rPr>
                <w:ins w:id="9595" w:author="Author"/>
              </w:rPr>
            </w:pPr>
          </w:p>
        </w:tc>
        <w:tc>
          <w:tcPr>
            <w:tcW w:w="1060" w:type="dxa"/>
            <w:tcBorders>
              <w:top w:val="nil"/>
              <w:left w:val="single" w:sz="6" w:space="0" w:color="auto"/>
              <w:bottom w:val="nil"/>
            </w:tcBorders>
          </w:tcPr>
          <w:p w14:paraId="6957704B" w14:textId="77777777" w:rsidR="00FF4CD2" w:rsidRPr="00014807" w:rsidRDefault="00FF4CD2" w:rsidP="003825AD">
            <w:pPr>
              <w:pStyle w:val="tabletext11"/>
              <w:jc w:val="right"/>
              <w:rPr>
                <w:ins w:id="9596" w:author="Author"/>
              </w:rPr>
            </w:pPr>
            <w:ins w:id="9597" w:author="Author">
              <w:r w:rsidRPr="00014807">
                <w:rPr>
                  <w:rFonts w:cs="Arial"/>
                  <w:color w:val="000000"/>
                  <w:szCs w:val="18"/>
                </w:rPr>
                <w:t>1.45</w:t>
              </w:r>
            </w:ins>
          </w:p>
        </w:tc>
        <w:tc>
          <w:tcPr>
            <w:tcW w:w="620" w:type="dxa"/>
            <w:tcBorders>
              <w:top w:val="nil"/>
              <w:left w:val="nil"/>
              <w:bottom w:val="nil"/>
              <w:right w:val="single" w:sz="6" w:space="0" w:color="auto"/>
            </w:tcBorders>
          </w:tcPr>
          <w:p w14:paraId="5A7BE9C7" w14:textId="77777777" w:rsidR="00FF4CD2" w:rsidRPr="00014807" w:rsidRDefault="00FF4CD2" w:rsidP="003825AD">
            <w:pPr>
              <w:pStyle w:val="tabletext11"/>
              <w:jc w:val="right"/>
              <w:rPr>
                <w:ins w:id="9598" w:author="Author"/>
              </w:rPr>
            </w:pPr>
          </w:p>
        </w:tc>
        <w:tc>
          <w:tcPr>
            <w:tcW w:w="1060" w:type="dxa"/>
            <w:tcBorders>
              <w:top w:val="nil"/>
              <w:left w:val="single" w:sz="6" w:space="0" w:color="auto"/>
              <w:bottom w:val="nil"/>
            </w:tcBorders>
          </w:tcPr>
          <w:p w14:paraId="5EC44CC9" w14:textId="77777777" w:rsidR="00FF4CD2" w:rsidRPr="00014807" w:rsidRDefault="00FF4CD2" w:rsidP="003825AD">
            <w:pPr>
              <w:pStyle w:val="tabletext11"/>
              <w:jc w:val="right"/>
              <w:rPr>
                <w:ins w:id="9599" w:author="Author"/>
              </w:rPr>
            </w:pPr>
            <w:ins w:id="9600" w:author="Author">
              <w:r w:rsidRPr="00014807">
                <w:rPr>
                  <w:rFonts w:cs="Arial"/>
                  <w:color w:val="000000"/>
                  <w:szCs w:val="18"/>
                </w:rPr>
                <w:t>1.47</w:t>
              </w:r>
            </w:ins>
          </w:p>
        </w:tc>
        <w:tc>
          <w:tcPr>
            <w:tcW w:w="620" w:type="dxa"/>
            <w:tcBorders>
              <w:top w:val="nil"/>
              <w:left w:val="nil"/>
              <w:bottom w:val="nil"/>
              <w:right w:val="single" w:sz="6" w:space="0" w:color="auto"/>
            </w:tcBorders>
          </w:tcPr>
          <w:p w14:paraId="2BC29E87" w14:textId="77777777" w:rsidR="00FF4CD2" w:rsidRPr="00014807" w:rsidRDefault="00FF4CD2" w:rsidP="003825AD">
            <w:pPr>
              <w:pStyle w:val="tabletext11"/>
              <w:jc w:val="right"/>
              <w:rPr>
                <w:ins w:id="9601" w:author="Author"/>
              </w:rPr>
            </w:pPr>
          </w:p>
        </w:tc>
        <w:tc>
          <w:tcPr>
            <w:tcW w:w="1060" w:type="dxa"/>
            <w:tcBorders>
              <w:top w:val="nil"/>
              <w:left w:val="single" w:sz="6" w:space="0" w:color="auto"/>
              <w:bottom w:val="nil"/>
            </w:tcBorders>
          </w:tcPr>
          <w:p w14:paraId="64485CE9" w14:textId="77777777" w:rsidR="00FF4CD2" w:rsidRPr="00014807" w:rsidRDefault="00FF4CD2" w:rsidP="003825AD">
            <w:pPr>
              <w:pStyle w:val="tabletext11"/>
              <w:jc w:val="right"/>
              <w:rPr>
                <w:ins w:id="9602" w:author="Author"/>
              </w:rPr>
            </w:pPr>
            <w:ins w:id="9603" w:author="Author">
              <w:r w:rsidRPr="00014807">
                <w:rPr>
                  <w:rFonts w:cs="Arial"/>
                  <w:color w:val="000000"/>
                  <w:szCs w:val="18"/>
                </w:rPr>
                <w:t>1.35</w:t>
              </w:r>
            </w:ins>
          </w:p>
        </w:tc>
        <w:tc>
          <w:tcPr>
            <w:tcW w:w="620" w:type="dxa"/>
            <w:tcBorders>
              <w:top w:val="nil"/>
              <w:left w:val="nil"/>
              <w:bottom w:val="nil"/>
              <w:right w:val="single" w:sz="6" w:space="0" w:color="auto"/>
            </w:tcBorders>
          </w:tcPr>
          <w:p w14:paraId="47213581" w14:textId="77777777" w:rsidR="00FF4CD2" w:rsidRPr="00014807" w:rsidRDefault="00FF4CD2" w:rsidP="003825AD">
            <w:pPr>
              <w:pStyle w:val="tabletext11"/>
              <w:jc w:val="center"/>
              <w:rPr>
                <w:ins w:id="9604" w:author="Author"/>
              </w:rPr>
            </w:pPr>
          </w:p>
        </w:tc>
      </w:tr>
      <w:tr w:rsidR="00FF4CD2" w:rsidRPr="00014807" w14:paraId="04701F15" w14:textId="77777777" w:rsidTr="003825AD">
        <w:trPr>
          <w:cantSplit/>
          <w:trHeight w:val="190"/>
          <w:ins w:id="9605" w:author="Author"/>
        </w:trPr>
        <w:tc>
          <w:tcPr>
            <w:tcW w:w="200" w:type="dxa"/>
          </w:tcPr>
          <w:p w14:paraId="24A0E0E9" w14:textId="77777777" w:rsidR="00FF4CD2" w:rsidRPr="00014807" w:rsidRDefault="00FF4CD2" w:rsidP="003825AD">
            <w:pPr>
              <w:pStyle w:val="tabletext11"/>
              <w:rPr>
                <w:ins w:id="9606" w:author="Author"/>
              </w:rPr>
            </w:pPr>
          </w:p>
        </w:tc>
        <w:tc>
          <w:tcPr>
            <w:tcW w:w="1120" w:type="dxa"/>
            <w:tcBorders>
              <w:top w:val="nil"/>
              <w:left w:val="single" w:sz="6" w:space="0" w:color="auto"/>
              <w:bottom w:val="nil"/>
            </w:tcBorders>
            <w:hideMark/>
          </w:tcPr>
          <w:p w14:paraId="4AE10B9B" w14:textId="77777777" w:rsidR="00FF4CD2" w:rsidRPr="00014807" w:rsidRDefault="00FF4CD2" w:rsidP="003825AD">
            <w:pPr>
              <w:pStyle w:val="tabletext11"/>
              <w:jc w:val="right"/>
              <w:rPr>
                <w:ins w:id="9607" w:author="Author"/>
              </w:rPr>
            </w:pPr>
            <w:ins w:id="9608" w:author="Author">
              <w:r w:rsidRPr="00014807">
                <w:t>400</w:t>
              </w:r>
            </w:ins>
          </w:p>
        </w:tc>
        <w:tc>
          <w:tcPr>
            <w:tcW w:w="560" w:type="dxa"/>
            <w:tcBorders>
              <w:top w:val="nil"/>
              <w:left w:val="nil"/>
              <w:bottom w:val="nil"/>
              <w:right w:val="single" w:sz="6" w:space="0" w:color="auto"/>
            </w:tcBorders>
          </w:tcPr>
          <w:p w14:paraId="368725A8" w14:textId="77777777" w:rsidR="00FF4CD2" w:rsidRPr="00014807" w:rsidRDefault="00FF4CD2" w:rsidP="003825AD">
            <w:pPr>
              <w:pStyle w:val="tabletext11"/>
              <w:jc w:val="center"/>
              <w:rPr>
                <w:ins w:id="9609" w:author="Author"/>
              </w:rPr>
            </w:pPr>
          </w:p>
        </w:tc>
        <w:tc>
          <w:tcPr>
            <w:tcW w:w="1060" w:type="dxa"/>
            <w:tcBorders>
              <w:top w:val="nil"/>
              <w:left w:val="single" w:sz="6" w:space="0" w:color="auto"/>
              <w:bottom w:val="nil"/>
            </w:tcBorders>
          </w:tcPr>
          <w:p w14:paraId="79BC6A88" w14:textId="77777777" w:rsidR="00FF4CD2" w:rsidRPr="00014807" w:rsidRDefault="00FF4CD2" w:rsidP="003825AD">
            <w:pPr>
              <w:pStyle w:val="tabletext11"/>
              <w:jc w:val="right"/>
              <w:rPr>
                <w:ins w:id="9610" w:author="Author"/>
              </w:rPr>
            </w:pPr>
            <w:ins w:id="9611" w:author="Author">
              <w:r w:rsidRPr="00014807">
                <w:rPr>
                  <w:rFonts w:cs="Arial"/>
                  <w:color w:val="000000"/>
                  <w:szCs w:val="18"/>
                </w:rPr>
                <w:t>1.36</w:t>
              </w:r>
            </w:ins>
          </w:p>
        </w:tc>
        <w:tc>
          <w:tcPr>
            <w:tcW w:w="620" w:type="dxa"/>
            <w:tcBorders>
              <w:top w:val="nil"/>
              <w:left w:val="nil"/>
              <w:bottom w:val="nil"/>
              <w:right w:val="single" w:sz="6" w:space="0" w:color="auto"/>
            </w:tcBorders>
          </w:tcPr>
          <w:p w14:paraId="4C4FCEB4" w14:textId="77777777" w:rsidR="00FF4CD2" w:rsidRPr="00014807" w:rsidRDefault="00FF4CD2" w:rsidP="003825AD">
            <w:pPr>
              <w:pStyle w:val="tabletext11"/>
              <w:jc w:val="center"/>
              <w:rPr>
                <w:ins w:id="9612" w:author="Author"/>
              </w:rPr>
            </w:pPr>
          </w:p>
        </w:tc>
        <w:tc>
          <w:tcPr>
            <w:tcW w:w="1060" w:type="dxa"/>
            <w:tcBorders>
              <w:top w:val="nil"/>
              <w:left w:val="single" w:sz="6" w:space="0" w:color="auto"/>
              <w:bottom w:val="nil"/>
            </w:tcBorders>
          </w:tcPr>
          <w:p w14:paraId="2CB9AD6D" w14:textId="77777777" w:rsidR="00FF4CD2" w:rsidRPr="00014807" w:rsidRDefault="00FF4CD2" w:rsidP="003825AD">
            <w:pPr>
              <w:pStyle w:val="tabletext11"/>
              <w:jc w:val="right"/>
              <w:rPr>
                <w:ins w:id="9613" w:author="Author"/>
              </w:rPr>
            </w:pPr>
            <w:ins w:id="9614" w:author="Author">
              <w:r w:rsidRPr="00014807">
                <w:rPr>
                  <w:rFonts w:cs="Arial"/>
                  <w:color w:val="000000"/>
                  <w:szCs w:val="18"/>
                </w:rPr>
                <w:t>1.45</w:t>
              </w:r>
            </w:ins>
          </w:p>
        </w:tc>
        <w:tc>
          <w:tcPr>
            <w:tcW w:w="620" w:type="dxa"/>
            <w:tcBorders>
              <w:top w:val="nil"/>
              <w:left w:val="nil"/>
              <w:bottom w:val="nil"/>
              <w:right w:val="single" w:sz="6" w:space="0" w:color="auto"/>
            </w:tcBorders>
          </w:tcPr>
          <w:p w14:paraId="6A3F06DC" w14:textId="77777777" w:rsidR="00FF4CD2" w:rsidRPr="00014807" w:rsidRDefault="00FF4CD2" w:rsidP="003825AD">
            <w:pPr>
              <w:pStyle w:val="tabletext11"/>
              <w:jc w:val="right"/>
              <w:rPr>
                <w:ins w:id="9615" w:author="Author"/>
              </w:rPr>
            </w:pPr>
          </w:p>
        </w:tc>
        <w:tc>
          <w:tcPr>
            <w:tcW w:w="1060" w:type="dxa"/>
            <w:tcBorders>
              <w:top w:val="nil"/>
              <w:left w:val="single" w:sz="6" w:space="0" w:color="auto"/>
              <w:bottom w:val="nil"/>
            </w:tcBorders>
          </w:tcPr>
          <w:p w14:paraId="0EF72514" w14:textId="77777777" w:rsidR="00FF4CD2" w:rsidRPr="00014807" w:rsidRDefault="00FF4CD2" w:rsidP="003825AD">
            <w:pPr>
              <w:pStyle w:val="tabletext11"/>
              <w:jc w:val="right"/>
              <w:rPr>
                <w:ins w:id="9616" w:author="Author"/>
              </w:rPr>
            </w:pPr>
            <w:ins w:id="9617" w:author="Author">
              <w:r w:rsidRPr="00014807">
                <w:rPr>
                  <w:rFonts w:cs="Arial"/>
                  <w:color w:val="000000"/>
                  <w:szCs w:val="18"/>
                </w:rPr>
                <w:t>1.51</w:t>
              </w:r>
            </w:ins>
          </w:p>
        </w:tc>
        <w:tc>
          <w:tcPr>
            <w:tcW w:w="620" w:type="dxa"/>
            <w:tcBorders>
              <w:top w:val="nil"/>
              <w:left w:val="nil"/>
              <w:bottom w:val="nil"/>
              <w:right w:val="single" w:sz="6" w:space="0" w:color="auto"/>
            </w:tcBorders>
          </w:tcPr>
          <w:p w14:paraId="3A562D1C" w14:textId="77777777" w:rsidR="00FF4CD2" w:rsidRPr="00014807" w:rsidRDefault="00FF4CD2" w:rsidP="003825AD">
            <w:pPr>
              <w:pStyle w:val="tabletext11"/>
              <w:jc w:val="right"/>
              <w:rPr>
                <w:ins w:id="9618" w:author="Author"/>
              </w:rPr>
            </w:pPr>
          </w:p>
        </w:tc>
        <w:tc>
          <w:tcPr>
            <w:tcW w:w="1060" w:type="dxa"/>
            <w:tcBorders>
              <w:top w:val="nil"/>
              <w:left w:val="single" w:sz="6" w:space="0" w:color="auto"/>
              <w:bottom w:val="nil"/>
            </w:tcBorders>
          </w:tcPr>
          <w:p w14:paraId="170D5188" w14:textId="77777777" w:rsidR="00FF4CD2" w:rsidRPr="00014807" w:rsidRDefault="00FF4CD2" w:rsidP="003825AD">
            <w:pPr>
              <w:pStyle w:val="tabletext11"/>
              <w:jc w:val="right"/>
              <w:rPr>
                <w:ins w:id="9619" w:author="Author"/>
              </w:rPr>
            </w:pPr>
            <w:ins w:id="9620" w:author="Author">
              <w:r w:rsidRPr="00014807">
                <w:rPr>
                  <w:rFonts w:cs="Arial"/>
                  <w:color w:val="000000"/>
                  <w:szCs w:val="18"/>
                </w:rPr>
                <w:t>1.53</w:t>
              </w:r>
            </w:ins>
          </w:p>
        </w:tc>
        <w:tc>
          <w:tcPr>
            <w:tcW w:w="620" w:type="dxa"/>
            <w:tcBorders>
              <w:top w:val="nil"/>
              <w:left w:val="nil"/>
              <w:bottom w:val="nil"/>
              <w:right w:val="single" w:sz="6" w:space="0" w:color="auto"/>
            </w:tcBorders>
          </w:tcPr>
          <w:p w14:paraId="74FD9762" w14:textId="77777777" w:rsidR="00FF4CD2" w:rsidRPr="00014807" w:rsidRDefault="00FF4CD2" w:rsidP="003825AD">
            <w:pPr>
              <w:pStyle w:val="tabletext11"/>
              <w:jc w:val="right"/>
              <w:rPr>
                <w:ins w:id="9621" w:author="Author"/>
              </w:rPr>
            </w:pPr>
          </w:p>
        </w:tc>
        <w:tc>
          <w:tcPr>
            <w:tcW w:w="1060" w:type="dxa"/>
            <w:tcBorders>
              <w:top w:val="nil"/>
              <w:left w:val="single" w:sz="6" w:space="0" w:color="auto"/>
              <w:bottom w:val="nil"/>
            </w:tcBorders>
          </w:tcPr>
          <w:p w14:paraId="3FA587A8" w14:textId="77777777" w:rsidR="00FF4CD2" w:rsidRPr="00014807" w:rsidRDefault="00FF4CD2" w:rsidP="003825AD">
            <w:pPr>
              <w:pStyle w:val="tabletext11"/>
              <w:jc w:val="right"/>
              <w:rPr>
                <w:ins w:id="9622" w:author="Author"/>
              </w:rPr>
            </w:pPr>
            <w:ins w:id="9623" w:author="Author">
              <w:r w:rsidRPr="00014807">
                <w:rPr>
                  <w:rFonts w:cs="Arial"/>
                  <w:color w:val="000000"/>
                  <w:szCs w:val="18"/>
                </w:rPr>
                <w:t>1.39</w:t>
              </w:r>
            </w:ins>
          </w:p>
        </w:tc>
        <w:tc>
          <w:tcPr>
            <w:tcW w:w="620" w:type="dxa"/>
            <w:tcBorders>
              <w:top w:val="nil"/>
              <w:left w:val="nil"/>
              <w:bottom w:val="nil"/>
              <w:right w:val="single" w:sz="6" w:space="0" w:color="auto"/>
            </w:tcBorders>
          </w:tcPr>
          <w:p w14:paraId="4C521804" w14:textId="77777777" w:rsidR="00FF4CD2" w:rsidRPr="00014807" w:rsidRDefault="00FF4CD2" w:rsidP="003825AD">
            <w:pPr>
              <w:pStyle w:val="tabletext11"/>
              <w:jc w:val="center"/>
              <w:rPr>
                <w:ins w:id="9624" w:author="Author"/>
              </w:rPr>
            </w:pPr>
          </w:p>
        </w:tc>
      </w:tr>
      <w:tr w:rsidR="00FF4CD2" w:rsidRPr="00014807" w14:paraId="57750BB2" w14:textId="77777777" w:rsidTr="003825AD">
        <w:trPr>
          <w:cantSplit/>
          <w:trHeight w:val="190"/>
          <w:ins w:id="9625" w:author="Author"/>
        </w:trPr>
        <w:tc>
          <w:tcPr>
            <w:tcW w:w="200" w:type="dxa"/>
          </w:tcPr>
          <w:p w14:paraId="5C6522FF" w14:textId="77777777" w:rsidR="00FF4CD2" w:rsidRPr="00014807" w:rsidRDefault="00FF4CD2" w:rsidP="003825AD">
            <w:pPr>
              <w:pStyle w:val="tabletext11"/>
              <w:rPr>
                <w:ins w:id="9626" w:author="Author"/>
              </w:rPr>
            </w:pPr>
          </w:p>
        </w:tc>
        <w:tc>
          <w:tcPr>
            <w:tcW w:w="1120" w:type="dxa"/>
            <w:tcBorders>
              <w:top w:val="nil"/>
              <w:left w:val="single" w:sz="6" w:space="0" w:color="auto"/>
              <w:bottom w:val="nil"/>
            </w:tcBorders>
            <w:hideMark/>
          </w:tcPr>
          <w:p w14:paraId="2EFC7D95" w14:textId="77777777" w:rsidR="00FF4CD2" w:rsidRPr="00014807" w:rsidRDefault="00FF4CD2" w:rsidP="003825AD">
            <w:pPr>
              <w:pStyle w:val="tabletext11"/>
              <w:jc w:val="right"/>
              <w:rPr>
                <w:ins w:id="9627" w:author="Author"/>
              </w:rPr>
            </w:pPr>
            <w:ins w:id="9628" w:author="Author">
              <w:r w:rsidRPr="00014807">
                <w:t>500</w:t>
              </w:r>
            </w:ins>
          </w:p>
        </w:tc>
        <w:tc>
          <w:tcPr>
            <w:tcW w:w="560" w:type="dxa"/>
            <w:tcBorders>
              <w:top w:val="nil"/>
              <w:left w:val="nil"/>
              <w:bottom w:val="nil"/>
              <w:right w:val="single" w:sz="6" w:space="0" w:color="auto"/>
            </w:tcBorders>
          </w:tcPr>
          <w:p w14:paraId="276A9B04" w14:textId="77777777" w:rsidR="00FF4CD2" w:rsidRPr="00014807" w:rsidRDefault="00FF4CD2" w:rsidP="003825AD">
            <w:pPr>
              <w:pStyle w:val="tabletext11"/>
              <w:jc w:val="center"/>
              <w:rPr>
                <w:ins w:id="9629" w:author="Author"/>
              </w:rPr>
            </w:pPr>
          </w:p>
        </w:tc>
        <w:tc>
          <w:tcPr>
            <w:tcW w:w="1060" w:type="dxa"/>
            <w:tcBorders>
              <w:top w:val="nil"/>
              <w:left w:val="single" w:sz="6" w:space="0" w:color="auto"/>
              <w:bottom w:val="nil"/>
            </w:tcBorders>
          </w:tcPr>
          <w:p w14:paraId="3FC9B2C8" w14:textId="77777777" w:rsidR="00FF4CD2" w:rsidRPr="00014807" w:rsidRDefault="00FF4CD2" w:rsidP="003825AD">
            <w:pPr>
              <w:pStyle w:val="tabletext11"/>
              <w:jc w:val="right"/>
              <w:rPr>
                <w:ins w:id="9630" w:author="Author"/>
              </w:rPr>
            </w:pPr>
            <w:ins w:id="9631" w:author="Author">
              <w:r w:rsidRPr="00014807">
                <w:rPr>
                  <w:rFonts w:cs="Arial"/>
                  <w:color w:val="000000"/>
                  <w:szCs w:val="18"/>
                </w:rPr>
                <w:t>1.43</w:t>
              </w:r>
            </w:ins>
          </w:p>
        </w:tc>
        <w:tc>
          <w:tcPr>
            <w:tcW w:w="620" w:type="dxa"/>
            <w:tcBorders>
              <w:top w:val="nil"/>
              <w:left w:val="nil"/>
              <w:bottom w:val="nil"/>
              <w:right w:val="single" w:sz="6" w:space="0" w:color="auto"/>
            </w:tcBorders>
          </w:tcPr>
          <w:p w14:paraId="37DC83B0" w14:textId="77777777" w:rsidR="00FF4CD2" w:rsidRPr="00014807" w:rsidRDefault="00FF4CD2" w:rsidP="003825AD">
            <w:pPr>
              <w:pStyle w:val="tabletext11"/>
              <w:jc w:val="center"/>
              <w:rPr>
                <w:ins w:id="9632" w:author="Author"/>
              </w:rPr>
            </w:pPr>
          </w:p>
        </w:tc>
        <w:tc>
          <w:tcPr>
            <w:tcW w:w="1060" w:type="dxa"/>
            <w:tcBorders>
              <w:top w:val="nil"/>
              <w:left w:val="single" w:sz="6" w:space="0" w:color="auto"/>
              <w:bottom w:val="nil"/>
            </w:tcBorders>
          </w:tcPr>
          <w:p w14:paraId="21B4D965" w14:textId="77777777" w:rsidR="00FF4CD2" w:rsidRPr="00014807" w:rsidRDefault="00FF4CD2" w:rsidP="003825AD">
            <w:pPr>
              <w:pStyle w:val="tabletext11"/>
              <w:jc w:val="right"/>
              <w:rPr>
                <w:ins w:id="9633" w:author="Author"/>
              </w:rPr>
            </w:pPr>
            <w:ins w:id="9634" w:author="Author">
              <w:r w:rsidRPr="00014807">
                <w:rPr>
                  <w:rFonts w:cs="Arial"/>
                  <w:color w:val="000000"/>
                  <w:szCs w:val="18"/>
                </w:rPr>
                <w:t>1.54</w:t>
              </w:r>
            </w:ins>
          </w:p>
        </w:tc>
        <w:tc>
          <w:tcPr>
            <w:tcW w:w="620" w:type="dxa"/>
            <w:tcBorders>
              <w:top w:val="nil"/>
              <w:left w:val="nil"/>
              <w:bottom w:val="nil"/>
              <w:right w:val="single" w:sz="6" w:space="0" w:color="auto"/>
            </w:tcBorders>
          </w:tcPr>
          <w:p w14:paraId="3204C518" w14:textId="77777777" w:rsidR="00FF4CD2" w:rsidRPr="00014807" w:rsidRDefault="00FF4CD2" w:rsidP="003825AD">
            <w:pPr>
              <w:pStyle w:val="tabletext11"/>
              <w:jc w:val="right"/>
              <w:rPr>
                <w:ins w:id="9635" w:author="Author"/>
              </w:rPr>
            </w:pPr>
          </w:p>
        </w:tc>
        <w:tc>
          <w:tcPr>
            <w:tcW w:w="1060" w:type="dxa"/>
            <w:tcBorders>
              <w:top w:val="nil"/>
              <w:left w:val="single" w:sz="6" w:space="0" w:color="auto"/>
              <w:bottom w:val="nil"/>
            </w:tcBorders>
          </w:tcPr>
          <w:p w14:paraId="7C09F58B" w14:textId="77777777" w:rsidR="00FF4CD2" w:rsidRPr="00014807" w:rsidRDefault="00FF4CD2" w:rsidP="003825AD">
            <w:pPr>
              <w:pStyle w:val="tabletext11"/>
              <w:jc w:val="right"/>
              <w:rPr>
                <w:ins w:id="9636" w:author="Author"/>
              </w:rPr>
            </w:pPr>
            <w:ins w:id="9637" w:author="Author">
              <w:r w:rsidRPr="00014807">
                <w:rPr>
                  <w:rFonts w:cs="Arial"/>
                  <w:color w:val="000000"/>
                  <w:szCs w:val="18"/>
                </w:rPr>
                <w:t>1.62</w:t>
              </w:r>
            </w:ins>
          </w:p>
        </w:tc>
        <w:tc>
          <w:tcPr>
            <w:tcW w:w="620" w:type="dxa"/>
            <w:tcBorders>
              <w:top w:val="nil"/>
              <w:left w:val="nil"/>
              <w:bottom w:val="nil"/>
              <w:right w:val="single" w:sz="6" w:space="0" w:color="auto"/>
            </w:tcBorders>
          </w:tcPr>
          <w:p w14:paraId="251DCECF" w14:textId="77777777" w:rsidR="00FF4CD2" w:rsidRPr="00014807" w:rsidRDefault="00FF4CD2" w:rsidP="003825AD">
            <w:pPr>
              <w:pStyle w:val="tabletext11"/>
              <w:jc w:val="right"/>
              <w:rPr>
                <w:ins w:id="9638" w:author="Author"/>
              </w:rPr>
            </w:pPr>
          </w:p>
        </w:tc>
        <w:tc>
          <w:tcPr>
            <w:tcW w:w="1060" w:type="dxa"/>
            <w:tcBorders>
              <w:top w:val="nil"/>
              <w:left w:val="single" w:sz="6" w:space="0" w:color="auto"/>
              <w:bottom w:val="nil"/>
            </w:tcBorders>
          </w:tcPr>
          <w:p w14:paraId="039391AD" w14:textId="77777777" w:rsidR="00FF4CD2" w:rsidRPr="00014807" w:rsidRDefault="00FF4CD2" w:rsidP="003825AD">
            <w:pPr>
              <w:pStyle w:val="tabletext11"/>
              <w:jc w:val="right"/>
              <w:rPr>
                <w:ins w:id="9639" w:author="Author"/>
              </w:rPr>
            </w:pPr>
            <w:ins w:id="9640" w:author="Author">
              <w:r w:rsidRPr="00014807">
                <w:rPr>
                  <w:rFonts w:cs="Arial"/>
                  <w:color w:val="000000"/>
                  <w:szCs w:val="18"/>
                </w:rPr>
                <w:t>1.64</w:t>
              </w:r>
            </w:ins>
          </w:p>
        </w:tc>
        <w:tc>
          <w:tcPr>
            <w:tcW w:w="620" w:type="dxa"/>
            <w:tcBorders>
              <w:top w:val="nil"/>
              <w:left w:val="nil"/>
              <w:bottom w:val="nil"/>
              <w:right w:val="single" w:sz="6" w:space="0" w:color="auto"/>
            </w:tcBorders>
          </w:tcPr>
          <w:p w14:paraId="4F484F59" w14:textId="77777777" w:rsidR="00FF4CD2" w:rsidRPr="00014807" w:rsidRDefault="00FF4CD2" w:rsidP="003825AD">
            <w:pPr>
              <w:pStyle w:val="tabletext11"/>
              <w:jc w:val="right"/>
              <w:rPr>
                <w:ins w:id="9641" w:author="Author"/>
              </w:rPr>
            </w:pPr>
          </w:p>
        </w:tc>
        <w:tc>
          <w:tcPr>
            <w:tcW w:w="1060" w:type="dxa"/>
            <w:tcBorders>
              <w:top w:val="nil"/>
              <w:left w:val="single" w:sz="6" w:space="0" w:color="auto"/>
              <w:bottom w:val="nil"/>
            </w:tcBorders>
          </w:tcPr>
          <w:p w14:paraId="2418D756" w14:textId="77777777" w:rsidR="00FF4CD2" w:rsidRPr="00014807" w:rsidRDefault="00FF4CD2" w:rsidP="003825AD">
            <w:pPr>
              <w:pStyle w:val="tabletext11"/>
              <w:jc w:val="right"/>
              <w:rPr>
                <w:ins w:id="9642" w:author="Author"/>
              </w:rPr>
            </w:pPr>
            <w:ins w:id="9643" w:author="Author">
              <w:r w:rsidRPr="00014807">
                <w:rPr>
                  <w:rFonts w:cs="Arial"/>
                  <w:color w:val="000000"/>
                  <w:szCs w:val="18"/>
                </w:rPr>
                <w:t>1.46</w:t>
              </w:r>
            </w:ins>
          </w:p>
        </w:tc>
        <w:tc>
          <w:tcPr>
            <w:tcW w:w="620" w:type="dxa"/>
            <w:tcBorders>
              <w:top w:val="nil"/>
              <w:left w:val="nil"/>
              <w:bottom w:val="nil"/>
              <w:right w:val="single" w:sz="6" w:space="0" w:color="auto"/>
            </w:tcBorders>
          </w:tcPr>
          <w:p w14:paraId="6809B516" w14:textId="77777777" w:rsidR="00FF4CD2" w:rsidRPr="00014807" w:rsidRDefault="00FF4CD2" w:rsidP="003825AD">
            <w:pPr>
              <w:pStyle w:val="tabletext11"/>
              <w:jc w:val="center"/>
              <w:rPr>
                <w:ins w:id="9644" w:author="Author"/>
              </w:rPr>
            </w:pPr>
          </w:p>
        </w:tc>
      </w:tr>
      <w:tr w:rsidR="00FF4CD2" w:rsidRPr="00014807" w14:paraId="0C11FD91" w14:textId="77777777" w:rsidTr="003825AD">
        <w:trPr>
          <w:cantSplit/>
          <w:trHeight w:val="190"/>
          <w:ins w:id="9645" w:author="Author"/>
        </w:trPr>
        <w:tc>
          <w:tcPr>
            <w:tcW w:w="200" w:type="dxa"/>
          </w:tcPr>
          <w:p w14:paraId="404E8B6C" w14:textId="77777777" w:rsidR="00FF4CD2" w:rsidRPr="00014807" w:rsidRDefault="00FF4CD2" w:rsidP="003825AD">
            <w:pPr>
              <w:pStyle w:val="tabletext11"/>
              <w:rPr>
                <w:ins w:id="9646" w:author="Author"/>
              </w:rPr>
            </w:pPr>
          </w:p>
        </w:tc>
        <w:tc>
          <w:tcPr>
            <w:tcW w:w="1120" w:type="dxa"/>
            <w:tcBorders>
              <w:top w:val="nil"/>
              <w:left w:val="single" w:sz="6" w:space="0" w:color="auto"/>
              <w:bottom w:val="nil"/>
            </w:tcBorders>
          </w:tcPr>
          <w:p w14:paraId="20478D52" w14:textId="77777777" w:rsidR="00FF4CD2" w:rsidRPr="00014807" w:rsidRDefault="00FF4CD2" w:rsidP="003825AD">
            <w:pPr>
              <w:pStyle w:val="tabletext11"/>
              <w:jc w:val="right"/>
              <w:rPr>
                <w:ins w:id="9647" w:author="Author"/>
              </w:rPr>
            </w:pPr>
          </w:p>
        </w:tc>
        <w:tc>
          <w:tcPr>
            <w:tcW w:w="560" w:type="dxa"/>
            <w:tcBorders>
              <w:top w:val="nil"/>
              <w:left w:val="nil"/>
              <w:bottom w:val="nil"/>
              <w:right w:val="single" w:sz="6" w:space="0" w:color="auto"/>
            </w:tcBorders>
          </w:tcPr>
          <w:p w14:paraId="74054985" w14:textId="77777777" w:rsidR="00FF4CD2" w:rsidRPr="00014807" w:rsidRDefault="00FF4CD2" w:rsidP="003825AD">
            <w:pPr>
              <w:pStyle w:val="tabletext11"/>
              <w:jc w:val="center"/>
              <w:rPr>
                <w:ins w:id="9648" w:author="Author"/>
              </w:rPr>
            </w:pPr>
          </w:p>
        </w:tc>
        <w:tc>
          <w:tcPr>
            <w:tcW w:w="1060" w:type="dxa"/>
            <w:tcBorders>
              <w:top w:val="nil"/>
              <w:left w:val="single" w:sz="6" w:space="0" w:color="auto"/>
              <w:bottom w:val="nil"/>
            </w:tcBorders>
          </w:tcPr>
          <w:p w14:paraId="09E25F24" w14:textId="77777777" w:rsidR="00FF4CD2" w:rsidRPr="00014807" w:rsidRDefault="00FF4CD2" w:rsidP="003825AD">
            <w:pPr>
              <w:pStyle w:val="tabletext11"/>
              <w:jc w:val="right"/>
              <w:rPr>
                <w:ins w:id="9649" w:author="Author"/>
              </w:rPr>
            </w:pPr>
          </w:p>
        </w:tc>
        <w:tc>
          <w:tcPr>
            <w:tcW w:w="620" w:type="dxa"/>
            <w:tcBorders>
              <w:top w:val="nil"/>
              <w:left w:val="nil"/>
              <w:bottom w:val="nil"/>
              <w:right w:val="single" w:sz="6" w:space="0" w:color="auto"/>
            </w:tcBorders>
          </w:tcPr>
          <w:p w14:paraId="4C68AA3D" w14:textId="77777777" w:rsidR="00FF4CD2" w:rsidRPr="00014807" w:rsidRDefault="00FF4CD2" w:rsidP="003825AD">
            <w:pPr>
              <w:pStyle w:val="tabletext11"/>
              <w:jc w:val="center"/>
              <w:rPr>
                <w:ins w:id="9650" w:author="Author"/>
              </w:rPr>
            </w:pPr>
          </w:p>
        </w:tc>
        <w:tc>
          <w:tcPr>
            <w:tcW w:w="1060" w:type="dxa"/>
            <w:tcBorders>
              <w:top w:val="nil"/>
              <w:left w:val="single" w:sz="6" w:space="0" w:color="auto"/>
              <w:bottom w:val="nil"/>
            </w:tcBorders>
          </w:tcPr>
          <w:p w14:paraId="6657CEE8" w14:textId="77777777" w:rsidR="00FF4CD2" w:rsidRPr="00014807" w:rsidRDefault="00FF4CD2" w:rsidP="003825AD">
            <w:pPr>
              <w:pStyle w:val="tabletext11"/>
              <w:jc w:val="right"/>
              <w:rPr>
                <w:ins w:id="9651" w:author="Author"/>
              </w:rPr>
            </w:pPr>
          </w:p>
        </w:tc>
        <w:tc>
          <w:tcPr>
            <w:tcW w:w="620" w:type="dxa"/>
            <w:tcBorders>
              <w:top w:val="nil"/>
              <w:left w:val="nil"/>
              <w:bottom w:val="nil"/>
              <w:right w:val="single" w:sz="6" w:space="0" w:color="auto"/>
            </w:tcBorders>
          </w:tcPr>
          <w:p w14:paraId="51A997EF" w14:textId="77777777" w:rsidR="00FF4CD2" w:rsidRPr="00014807" w:rsidRDefault="00FF4CD2" w:rsidP="003825AD">
            <w:pPr>
              <w:pStyle w:val="tabletext11"/>
              <w:jc w:val="right"/>
              <w:rPr>
                <w:ins w:id="9652" w:author="Author"/>
              </w:rPr>
            </w:pPr>
          </w:p>
        </w:tc>
        <w:tc>
          <w:tcPr>
            <w:tcW w:w="1060" w:type="dxa"/>
            <w:tcBorders>
              <w:top w:val="nil"/>
              <w:left w:val="single" w:sz="6" w:space="0" w:color="auto"/>
              <w:bottom w:val="nil"/>
            </w:tcBorders>
          </w:tcPr>
          <w:p w14:paraId="72369D1D" w14:textId="77777777" w:rsidR="00FF4CD2" w:rsidRPr="00014807" w:rsidRDefault="00FF4CD2" w:rsidP="003825AD">
            <w:pPr>
              <w:pStyle w:val="tabletext11"/>
              <w:jc w:val="right"/>
              <w:rPr>
                <w:ins w:id="9653" w:author="Author"/>
              </w:rPr>
            </w:pPr>
          </w:p>
        </w:tc>
        <w:tc>
          <w:tcPr>
            <w:tcW w:w="620" w:type="dxa"/>
            <w:tcBorders>
              <w:top w:val="nil"/>
              <w:left w:val="nil"/>
              <w:bottom w:val="nil"/>
              <w:right w:val="single" w:sz="6" w:space="0" w:color="auto"/>
            </w:tcBorders>
          </w:tcPr>
          <w:p w14:paraId="343653F4" w14:textId="77777777" w:rsidR="00FF4CD2" w:rsidRPr="00014807" w:rsidRDefault="00FF4CD2" w:rsidP="003825AD">
            <w:pPr>
              <w:pStyle w:val="tabletext11"/>
              <w:jc w:val="right"/>
              <w:rPr>
                <w:ins w:id="9654" w:author="Author"/>
              </w:rPr>
            </w:pPr>
          </w:p>
        </w:tc>
        <w:tc>
          <w:tcPr>
            <w:tcW w:w="1060" w:type="dxa"/>
            <w:tcBorders>
              <w:top w:val="nil"/>
              <w:left w:val="single" w:sz="6" w:space="0" w:color="auto"/>
              <w:bottom w:val="nil"/>
            </w:tcBorders>
          </w:tcPr>
          <w:p w14:paraId="233F7934" w14:textId="77777777" w:rsidR="00FF4CD2" w:rsidRPr="00014807" w:rsidRDefault="00FF4CD2" w:rsidP="003825AD">
            <w:pPr>
              <w:pStyle w:val="tabletext11"/>
              <w:jc w:val="right"/>
              <w:rPr>
                <w:ins w:id="9655" w:author="Author"/>
              </w:rPr>
            </w:pPr>
          </w:p>
        </w:tc>
        <w:tc>
          <w:tcPr>
            <w:tcW w:w="620" w:type="dxa"/>
            <w:tcBorders>
              <w:top w:val="nil"/>
              <w:left w:val="nil"/>
              <w:bottom w:val="nil"/>
              <w:right w:val="single" w:sz="6" w:space="0" w:color="auto"/>
            </w:tcBorders>
          </w:tcPr>
          <w:p w14:paraId="55199742" w14:textId="77777777" w:rsidR="00FF4CD2" w:rsidRPr="00014807" w:rsidRDefault="00FF4CD2" w:rsidP="003825AD">
            <w:pPr>
              <w:pStyle w:val="tabletext11"/>
              <w:jc w:val="right"/>
              <w:rPr>
                <w:ins w:id="9656" w:author="Author"/>
              </w:rPr>
            </w:pPr>
          </w:p>
        </w:tc>
        <w:tc>
          <w:tcPr>
            <w:tcW w:w="1060" w:type="dxa"/>
            <w:tcBorders>
              <w:top w:val="nil"/>
              <w:left w:val="single" w:sz="6" w:space="0" w:color="auto"/>
              <w:bottom w:val="nil"/>
            </w:tcBorders>
          </w:tcPr>
          <w:p w14:paraId="51CC90DF" w14:textId="77777777" w:rsidR="00FF4CD2" w:rsidRPr="00014807" w:rsidRDefault="00FF4CD2" w:rsidP="003825AD">
            <w:pPr>
              <w:pStyle w:val="tabletext11"/>
              <w:jc w:val="right"/>
              <w:rPr>
                <w:ins w:id="9657" w:author="Author"/>
              </w:rPr>
            </w:pPr>
          </w:p>
        </w:tc>
        <w:tc>
          <w:tcPr>
            <w:tcW w:w="620" w:type="dxa"/>
            <w:tcBorders>
              <w:top w:val="nil"/>
              <w:left w:val="nil"/>
              <w:bottom w:val="nil"/>
              <w:right w:val="single" w:sz="6" w:space="0" w:color="auto"/>
            </w:tcBorders>
          </w:tcPr>
          <w:p w14:paraId="2FDEA94F" w14:textId="77777777" w:rsidR="00FF4CD2" w:rsidRPr="00014807" w:rsidRDefault="00FF4CD2" w:rsidP="003825AD">
            <w:pPr>
              <w:pStyle w:val="tabletext11"/>
              <w:jc w:val="center"/>
              <w:rPr>
                <w:ins w:id="9658" w:author="Author"/>
              </w:rPr>
            </w:pPr>
          </w:p>
        </w:tc>
      </w:tr>
      <w:tr w:rsidR="00FF4CD2" w:rsidRPr="00014807" w14:paraId="67514C08" w14:textId="77777777" w:rsidTr="003825AD">
        <w:trPr>
          <w:cantSplit/>
          <w:trHeight w:val="190"/>
          <w:ins w:id="9659" w:author="Author"/>
        </w:trPr>
        <w:tc>
          <w:tcPr>
            <w:tcW w:w="200" w:type="dxa"/>
          </w:tcPr>
          <w:p w14:paraId="29394A31" w14:textId="77777777" w:rsidR="00FF4CD2" w:rsidRPr="00014807" w:rsidRDefault="00FF4CD2" w:rsidP="003825AD">
            <w:pPr>
              <w:pStyle w:val="tabletext11"/>
              <w:rPr>
                <w:ins w:id="9660" w:author="Author"/>
              </w:rPr>
            </w:pPr>
          </w:p>
        </w:tc>
        <w:tc>
          <w:tcPr>
            <w:tcW w:w="1120" w:type="dxa"/>
            <w:tcBorders>
              <w:top w:val="nil"/>
              <w:left w:val="single" w:sz="6" w:space="0" w:color="auto"/>
              <w:bottom w:val="nil"/>
            </w:tcBorders>
            <w:hideMark/>
          </w:tcPr>
          <w:p w14:paraId="15DFFB37" w14:textId="77777777" w:rsidR="00FF4CD2" w:rsidRPr="00014807" w:rsidRDefault="00FF4CD2" w:rsidP="003825AD">
            <w:pPr>
              <w:pStyle w:val="tabletext11"/>
              <w:jc w:val="right"/>
              <w:rPr>
                <w:ins w:id="9661" w:author="Author"/>
              </w:rPr>
            </w:pPr>
            <w:ins w:id="9662" w:author="Author">
              <w:r w:rsidRPr="00014807">
                <w:t>600</w:t>
              </w:r>
            </w:ins>
          </w:p>
        </w:tc>
        <w:tc>
          <w:tcPr>
            <w:tcW w:w="560" w:type="dxa"/>
            <w:tcBorders>
              <w:top w:val="nil"/>
              <w:left w:val="nil"/>
              <w:bottom w:val="nil"/>
              <w:right w:val="single" w:sz="6" w:space="0" w:color="auto"/>
            </w:tcBorders>
          </w:tcPr>
          <w:p w14:paraId="4CB53669" w14:textId="77777777" w:rsidR="00FF4CD2" w:rsidRPr="00014807" w:rsidRDefault="00FF4CD2" w:rsidP="003825AD">
            <w:pPr>
              <w:pStyle w:val="tabletext11"/>
              <w:jc w:val="center"/>
              <w:rPr>
                <w:ins w:id="9663" w:author="Author"/>
              </w:rPr>
            </w:pPr>
          </w:p>
        </w:tc>
        <w:tc>
          <w:tcPr>
            <w:tcW w:w="1060" w:type="dxa"/>
            <w:tcBorders>
              <w:top w:val="nil"/>
              <w:left w:val="single" w:sz="6" w:space="0" w:color="auto"/>
              <w:bottom w:val="nil"/>
            </w:tcBorders>
          </w:tcPr>
          <w:p w14:paraId="5EF53448" w14:textId="77777777" w:rsidR="00FF4CD2" w:rsidRPr="00014807" w:rsidRDefault="00FF4CD2" w:rsidP="003825AD">
            <w:pPr>
              <w:pStyle w:val="tabletext11"/>
              <w:jc w:val="right"/>
              <w:rPr>
                <w:ins w:id="9664" w:author="Author"/>
              </w:rPr>
            </w:pPr>
            <w:ins w:id="9665" w:author="Author">
              <w:r w:rsidRPr="00014807">
                <w:rPr>
                  <w:rFonts w:cs="Arial"/>
                  <w:color w:val="000000"/>
                  <w:szCs w:val="18"/>
                </w:rPr>
                <w:t>1.49</w:t>
              </w:r>
            </w:ins>
          </w:p>
        </w:tc>
        <w:tc>
          <w:tcPr>
            <w:tcW w:w="620" w:type="dxa"/>
            <w:tcBorders>
              <w:top w:val="nil"/>
              <w:left w:val="nil"/>
              <w:bottom w:val="nil"/>
              <w:right w:val="single" w:sz="6" w:space="0" w:color="auto"/>
            </w:tcBorders>
          </w:tcPr>
          <w:p w14:paraId="7FE39BB3" w14:textId="77777777" w:rsidR="00FF4CD2" w:rsidRPr="00014807" w:rsidRDefault="00FF4CD2" w:rsidP="003825AD">
            <w:pPr>
              <w:pStyle w:val="tabletext11"/>
              <w:jc w:val="center"/>
              <w:rPr>
                <w:ins w:id="9666" w:author="Author"/>
              </w:rPr>
            </w:pPr>
          </w:p>
        </w:tc>
        <w:tc>
          <w:tcPr>
            <w:tcW w:w="1060" w:type="dxa"/>
            <w:tcBorders>
              <w:top w:val="nil"/>
              <w:left w:val="single" w:sz="6" w:space="0" w:color="auto"/>
              <w:bottom w:val="nil"/>
            </w:tcBorders>
          </w:tcPr>
          <w:p w14:paraId="59D9114B" w14:textId="77777777" w:rsidR="00FF4CD2" w:rsidRPr="00014807" w:rsidRDefault="00FF4CD2" w:rsidP="003825AD">
            <w:pPr>
              <w:pStyle w:val="tabletext11"/>
              <w:jc w:val="right"/>
              <w:rPr>
                <w:ins w:id="9667" w:author="Author"/>
              </w:rPr>
            </w:pPr>
            <w:ins w:id="9668" w:author="Author">
              <w:r w:rsidRPr="00014807">
                <w:rPr>
                  <w:rFonts w:cs="Arial"/>
                  <w:color w:val="000000"/>
                  <w:szCs w:val="18"/>
                </w:rPr>
                <w:t>1.61</w:t>
              </w:r>
            </w:ins>
          </w:p>
        </w:tc>
        <w:tc>
          <w:tcPr>
            <w:tcW w:w="620" w:type="dxa"/>
            <w:tcBorders>
              <w:top w:val="nil"/>
              <w:left w:val="nil"/>
              <w:bottom w:val="nil"/>
              <w:right w:val="single" w:sz="6" w:space="0" w:color="auto"/>
            </w:tcBorders>
          </w:tcPr>
          <w:p w14:paraId="77796068" w14:textId="77777777" w:rsidR="00FF4CD2" w:rsidRPr="00014807" w:rsidRDefault="00FF4CD2" w:rsidP="003825AD">
            <w:pPr>
              <w:pStyle w:val="tabletext11"/>
              <w:jc w:val="right"/>
              <w:rPr>
                <w:ins w:id="9669" w:author="Author"/>
              </w:rPr>
            </w:pPr>
          </w:p>
        </w:tc>
        <w:tc>
          <w:tcPr>
            <w:tcW w:w="1060" w:type="dxa"/>
            <w:tcBorders>
              <w:top w:val="nil"/>
              <w:left w:val="single" w:sz="6" w:space="0" w:color="auto"/>
              <w:bottom w:val="nil"/>
            </w:tcBorders>
          </w:tcPr>
          <w:p w14:paraId="067460C8" w14:textId="77777777" w:rsidR="00FF4CD2" w:rsidRPr="00014807" w:rsidRDefault="00FF4CD2" w:rsidP="003825AD">
            <w:pPr>
              <w:pStyle w:val="tabletext11"/>
              <w:jc w:val="right"/>
              <w:rPr>
                <w:ins w:id="9670" w:author="Author"/>
              </w:rPr>
            </w:pPr>
            <w:ins w:id="9671" w:author="Author">
              <w:r w:rsidRPr="00014807">
                <w:rPr>
                  <w:rFonts w:cs="Arial"/>
                  <w:color w:val="000000"/>
                  <w:szCs w:val="18"/>
                </w:rPr>
                <w:t>1.72</w:t>
              </w:r>
            </w:ins>
          </w:p>
        </w:tc>
        <w:tc>
          <w:tcPr>
            <w:tcW w:w="620" w:type="dxa"/>
            <w:tcBorders>
              <w:top w:val="nil"/>
              <w:left w:val="nil"/>
              <w:bottom w:val="nil"/>
              <w:right w:val="single" w:sz="6" w:space="0" w:color="auto"/>
            </w:tcBorders>
          </w:tcPr>
          <w:p w14:paraId="39B19AD2" w14:textId="77777777" w:rsidR="00FF4CD2" w:rsidRPr="00014807" w:rsidRDefault="00FF4CD2" w:rsidP="003825AD">
            <w:pPr>
              <w:pStyle w:val="tabletext11"/>
              <w:jc w:val="right"/>
              <w:rPr>
                <w:ins w:id="9672" w:author="Author"/>
              </w:rPr>
            </w:pPr>
          </w:p>
        </w:tc>
        <w:tc>
          <w:tcPr>
            <w:tcW w:w="1060" w:type="dxa"/>
            <w:tcBorders>
              <w:top w:val="nil"/>
              <w:left w:val="single" w:sz="6" w:space="0" w:color="auto"/>
              <w:bottom w:val="nil"/>
            </w:tcBorders>
          </w:tcPr>
          <w:p w14:paraId="6D8D2CAC" w14:textId="77777777" w:rsidR="00FF4CD2" w:rsidRPr="00014807" w:rsidRDefault="00FF4CD2" w:rsidP="003825AD">
            <w:pPr>
              <w:pStyle w:val="tabletext11"/>
              <w:jc w:val="right"/>
              <w:rPr>
                <w:ins w:id="9673" w:author="Author"/>
              </w:rPr>
            </w:pPr>
            <w:ins w:id="9674" w:author="Author">
              <w:r w:rsidRPr="00014807">
                <w:rPr>
                  <w:rFonts w:cs="Arial"/>
                  <w:color w:val="000000"/>
                  <w:szCs w:val="18"/>
                </w:rPr>
                <w:t>1.74</w:t>
              </w:r>
            </w:ins>
          </w:p>
        </w:tc>
        <w:tc>
          <w:tcPr>
            <w:tcW w:w="620" w:type="dxa"/>
            <w:tcBorders>
              <w:top w:val="nil"/>
              <w:left w:val="nil"/>
              <w:bottom w:val="nil"/>
              <w:right w:val="single" w:sz="6" w:space="0" w:color="auto"/>
            </w:tcBorders>
          </w:tcPr>
          <w:p w14:paraId="5BF7C023" w14:textId="77777777" w:rsidR="00FF4CD2" w:rsidRPr="00014807" w:rsidRDefault="00FF4CD2" w:rsidP="003825AD">
            <w:pPr>
              <w:pStyle w:val="tabletext11"/>
              <w:jc w:val="right"/>
              <w:rPr>
                <w:ins w:id="9675" w:author="Author"/>
              </w:rPr>
            </w:pPr>
          </w:p>
        </w:tc>
        <w:tc>
          <w:tcPr>
            <w:tcW w:w="1060" w:type="dxa"/>
            <w:tcBorders>
              <w:top w:val="nil"/>
              <w:left w:val="single" w:sz="6" w:space="0" w:color="auto"/>
              <w:bottom w:val="nil"/>
            </w:tcBorders>
          </w:tcPr>
          <w:p w14:paraId="4A92F015" w14:textId="77777777" w:rsidR="00FF4CD2" w:rsidRPr="00014807" w:rsidRDefault="00FF4CD2" w:rsidP="003825AD">
            <w:pPr>
              <w:pStyle w:val="tabletext11"/>
              <w:jc w:val="right"/>
              <w:rPr>
                <w:ins w:id="9676" w:author="Author"/>
              </w:rPr>
            </w:pPr>
            <w:ins w:id="9677" w:author="Author">
              <w:r w:rsidRPr="00014807">
                <w:rPr>
                  <w:rFonts w:cs="Arial"/>
                  <w:color w:val="000000"/>
                  <w:szCs w:val="18"/>
                </w:rPr>
                <w:t>1.52</w:t>
              </w:r>
            </w:ins>
          </w:p>
        </w:tc>
        <w:tc>
          <w:tcPr>
            <w:tcW w:w="620" w:type="dxa"/>
            <w:tcBorders>
              <w:top w:val="nil"/>
              <w:left w:val="nil"/>
              <w:bottom w:val="nil"/>
              <w:right w:val="single" w:sz="6" w:space="0" w:color="auto"/>
            </w:tcBorders>
          </w:tcPr>
          <w:p w14:paraId="021128A7" w14:textId="77777777" w:rsidR="00FF4CD2" w:rsidRPr="00014807" w:rsidRDefault="00FF4CD2" w:rsidP="003825AD">
            <w:pPr>
              <w:pStyle w:val="tabletext11"/>
              <w:jc w:val="center"/>
              <w:rPr>
                <w:ins w:id="9678" w:author="Author"/>
              </w:rPr>
            </w:pPr>
          </w:p>
        </w:tc>
      </w:tr>
      <w:tr w:rsidR="00FF4CD2" w:rsidRPr="00014807" w14:paraId="4D4574AF" w14:textId="77777777" w:rsidTr="003825AD">
        <w:trPr>
          <w:cantSplit/>
          <w:trHeight w:val="190"/>
          <w:ins w:id="9679" w:author="Author"/>
        </w:trPr>
        <w:tc>
          <w:tcPr>
            <w:tcW w:w="200" w:type="dxa"/>
          </w:tcPr>
          <w:p w14:paraId="34DEC60C" w14:textId="77777777" w:rsidR="00FF4CD2" w:rsidRPr="00014807" w:rsidRDefault="00FF4CD2" w:rsidP="003825AD">
            <w:pPr>
              <w:pStyle w:val="tabletext11"/>
              <w:rPr>
                <w:ins w:id="9680" w:author="Author"/>
              </w:rPr>
            </w:pPr>
          </w:p>
        </w:tc>
        <w:tc>
          <w:tcPr>
            <w:tcW w:w="1120" w:type="dxa"/>
            <w:tcBorders>
              <w:top w:val="nil"/>
              <w:left w:val="single" w:sz="6" w:space="0" w:color="auto"/>
              <w:bottom w:val="nil"/>
            </w:tcBorders>
            <w:hideMark/>
          </w:tcPr>
          <w:p w14:paraId="61607D7E" w14:textId="77777777" w:rsidR="00FF4CD2" w:rsidRPr="00014807" w:rsidRDefault="00FF4CD2" w:rsidP="003825AD">
            <w:pPr>
              <w:pStyle w:val="tabletext11"/>
              <w:jc w:val="right"/>
              <w:rPr>
                <w:ins w:id="9681" w:author="Author"/>
              </w:rPr>
            </w:pPr>
            <w:ins w:id="9682" w:author="Author">
              <w:r w:rsidRPr="00014807">
                <w:t>750</w:t>
              </w:r>
            </w:ins>
          </w:p>
        </w:tc>
        <w:tc>
          <w:tcPr>
            <w:tcW w:w="560" w:type="dxa"/>
            <w:tcBorders>
              <w:top w:val="nil"/>
              <w:left w:val="nil"/>
              <w:bottom w:val="nil"/>
              <w:right w:val="single" w:sz="6" w:space="0" w:color="auto"/>
            </w:tcBorders>
          </w:tcPr>
          <w:p w14:paraId="4DBB4162" w14:textId="77777777" w:rsidR="00FF4CD2" w:rsidRPr="00014807" w:rsidRDefault="00FF4CD2" w:rsidP="003825AD">
            <w:pPr>
              <w:pStyle w:val="tabletext11"/>
              <w:jc w:val="center"/>
              <w:rPr>
                <w:ins w:id="9683" w:author="Author"/>
              </w:rPr>
            </w:pPr>
          </w:p>
        </w:tc>
        <w:tc>
          <w:tcPr>
            <w:tcW w:w="1060" w:type="dxa"/>
            <w:tcBorders>
              <w:top w:val="nil"/>
              <w:left w:val="single" w:sz="6" w:space="0" w:color="auto"/>
              <w:bottom w:val="nil"/>
            </w:tcBorders>
          </w:tcPr>
          <w:p w14:paraId="23C83B0C" w14:textId="77777777" w:rsidR="00FF4CD2" w:rsidRPr="00014807" w:rsidRDefault="00FF4CD2" w:rsidP="003825AD">
            <w:pPr>
              <w:pStyle w:val="tabletext11"/>
              <w:jc w:val="right"/>
              <w:rPr>
                <w:ins w:id="9684" w:author="Author"/>
              </w:rPr>
            </w:pPr>
            <w:ins w:id="9685" w:author="Author">
              <w:r w:rsidRPr="00014807">
                <w:rPr>
                  <w:rFonts w:cs="Arial"/>
                  <w:color w:val="000000"/>
                  <w:szCs w:val="18"/>
                </w:rPr>
                <w:t>1.56</w:t>
              </w:r>
            </w:ins>
          </w:p>
        </w:tc>
        <w:tc>
          <w:tcPr>
            <w:tcW w:w="620" w:type="dxa"/>
            <w:tcBorders>
              <w:top w:val="nil"/>
              <w:left w:val="nil"/>
              <w:bottom w:val="nil"/>
              <w:right w:val="single" w:sz="6" w:space="0" w:color="auto"/>
            </w:tcBorders>
          </w:tcPr>
          <w:p w14:paraId="538E0B28" w14:textId="77777777" w:rsidR="00FF4CD2" w:rsidRPr="00014807" w:rsidRDefault="00FF4CD2" w:rsidP="003825AD">
            <w:pPr>
              <w:pStyle w:val="tabletext11"/>
              <w:jc w:val="center"/>
              <w:rPr>
                <w:ins w:id="9686" w:author="Author"/>
              </w:rPr>
            </w:pPr>
          </w:p>
        </w:tc>
        <w:tc>
          <w:tcPr>
            <w:tcW w:w="1060" w:type="dxa"/>
            <w:tcBorders>
              <w:top w:val="nil"/>
              <w:left w:val="single" w:sz="6" w:space="0" w:color="auto"/>
              <w:bottom w:val="nil"/>
            </w:tcBorders>
          </w:tcPr>
          <w:p w14:paraId="0B4EE888" w14:textId="77777777" w:rsidR="00FF4CD2" w:rsidRPr="00014807" w:rsidRDefault="00FF4CD2" w:rsidP="003825AD">
            <w:pPr>
              <w:pStyle w:val="tabletext11"/>
              <w:jc w:val="right"/>
              <w:rPr>
                <w:ins w:id="9687" w:author="Author"/>
              </w:rPr>
            </w:pPr>
            <w:ins w:id="9688" w:author="Author">
              <w:r w:rsidRPr="00014807">
                <w:rPr>
                  <w:rFonts w:cs="Arial"/>
                  <w:color w:val="000000"/>
                  <w:szCs w:val="18"/>
                </w:rPr>
                <w:t>1.71</w:t>
              </w:r>
            </w:ins>
          </w:p>
        </w:tc>
        <w:tc>
          <w:tcPr>
            <w:tcW w:w="620" w:type="dxa"/>
            <w:tcBorders>
              <w:top w:val="nil"/>
              <w:left w:val="nil"/>
              <w:bottom w:val="nil"/>
              <w:right w:val="single" w:sz="6" w:space="0" w:color="auto"/>
            </w:tcBorders>
          </w:tcPr>
          <w:p w14:paraId="6D3B6B91" w14:textId="77777777" w:rsidR="00FF4CD2" w:rsidRPr="00014807" w:rsidRDefault="00FF4CD2" w:rsidP="003825AD">
            <w:pPr>
              <w:pStyle w:val="tabletext11"/>
              <w:jc w:val="right"/>
              <w:rPr>
                <w:ins w:id="9689" w:author="Author"/>
              </w:rPr>
            </w:pPr>
          </w:p>
        </w:tc>
        <w:tc>
          <w:tcPr>
            <w:tcW w:w="1060" w:type="dxa"/>
            <w:tcBorders>
              <w:top w:val="nil"/>
              <w:left w:val="single" w:sz="6" w:space="0" w:color="auto"/>
              <w:bottom w:val="nil"/>
            </w:tcBorders>
          </w:tcPr>
          <w:p w14:paraId="1B9A826E" w14:textId="77777777" w:rsidR="00FF4CD2" w:rsidRPr="00014807" w:rsidRDefault="00FF4CD2" w:rsidP="003825AD">
            <w:pPr>
              <w:pStyle w:val="tabletext11"/>
              <w:jc w:val="right"/>
              <w:rPr>
                <w:ins w:id="9690" w:author="Author"/>
              </w:rPr>
            </w:pPr>
            <w:ins w:id="9691" w:author="Author">
              <w:r w:rsidRPr="00014807">
                <w:rPr>
                  <w:rFonts w:cs="Arial"/>
                  <w:color w:val="000000"/>
                  <w:szCs w:val="18"/>
                </w:rPr>
                <w:t>1.85</w:t>
              </w:r>
            </w:ins>
          </w:p>
        </w:tc>
        <w:tc>
          <w:tcPr>
            <w:tcW w:w="620" w:type="dxa"/>
            <w:tcBorders>
              <w:top w:val="nil"/>
              <w:left w:val="nil"/>
              <w:bottom w:val="nil"/>
              <w:right w:val="single" w:sz="6" w:space="0" w:color="auto"/>
            </w:tcBorders>
          </w:tcPr>
          <w:p w14:paraId="118A670B" w14:textId="77777777" w:rsidR="00FF4CD2" w:rsidRPr="00014807" w:rsidRDefault="00FF4CD2" w:rsidP="003825AD">
            <w:pPr>
              <w:pStyle w:val="tabletext11"/>
              <w:jc w:val="right"/>
              <w:rPr>
                <w:ins w:id="9692" w:author="Author"/>
              </w:rPr>
            </w:pPr>
          </w:p>
        </w:tc>
        <w:tc>
          <w:tcPr>
            <w:tcW w:w="1060" w:type="dxa"/>
            <w:tcBorders>
              <w:top w:val="nil"/>
              <w:left w:val="single" w:sz="6" w:space="0" w:color="auto"/>
              <w:bottom w:val="nil"/>
            </w:tcBorders>
          </w:tcPr>
          <w:p w14:paraId="059FC380" w14:textId="77777777" w:rsidR="00FF4CD2" w:rsidRPr="00014807" w:rsidRDefault="00FF4CD2" w:rsidP="003825AD">
            <w:pPr>
              <w:pStyle w:val="tabletext11"/>
              <w:jc w:val="right"/>
              <w:rPr>
                <w:ins w:id="9693" w:author="Author"/>
              </w:rPr>
            </w:pPr>
            <w:ins w:id="9694" w:author="Author">
              <w:r w:rsidRPr="00014807">
                <w:rPr>
                  <w:rFonts w:cs="Arial"/>
                  <w:color w:val="000000"/>
                  <w:szCs w:val="18"/>
                </w:rPr>
                <w:t>1.86</w:t>
              </w:r>
            </w:ins>
          </w:p>
        </w:tc>
        <w:tc>
          <w:tcPr>
            <w:tcW w:w="620" w:type="dxa"/>
            <w:tcBorders>
              <w:top w:val="nil"/>
              <w:left w:val="nil"/>
              <w:bottom w:val="nil"/>
              <w:right w:val="single" w:sz="6" w:space="0" w:color="auto"/>
            </w:tcBorders>
          </w:tcPr>
          <w:p w14:paraId="5D1BC94F" w14:textId="77777777" w:rsidR="00FF4CD2" w:rsidRPr="00014807" w:rsidRDefault="00FF4CD2" w:rsidP="003825AD">
            <w:pPr>
              <w:pStyle w:val="tabletext11"/>
              <w:jc w:val="right"/>
              <w:rPr>
                <w:ins w:id="9695" w:author="Author"/>
              </w:rPr>
            </w:pPr>
          </w:p>
        </w:tc>
        <w:tc>
          <w:tcPr>
            <w:tcW w:w="1060" w:type="dxa"/>
            <w:tcBorders>
              <w:top w:val="nil"/>
              <w:left w:val="single" w:sz="6" w:space="0" w:color="auto"/>
              <w:bottom w:val="nil"/>
            </w:tcBorders>
          </w:tcPr>
          <w:p w14:paraId="0E06C44D" w14:textId="77777777" w:rsidR="00FF4CD2" w:rsidRPr="00014807" w:rsidRDefault="00FF4CD2" w:rsidP="003825AD">
            <w:pPr>
              <w:pStyle w:val="tabletext11"/>
              <w:jc w:val="right"/>
              <w:rPr>
                <w:ins w:id="9696" w:author="Author"/>
              </w:rPr>
            </w:pPr>
            <w:ins w:id="9697" w:author="Author">
              <w:r w:rsidRPr="00014807">
                <w:rPr>
                  <w:rFonts w:cs="Arial"/>
                  <w:color w:val="000000"/>
                  <w:szCs w:val="18"/>
                </w:rPr>
                <w:t>1.59</w:t>
              </w:r>
            </w:ins>
          </w:p>
        </w:tc>
        <w:tc>
          <w:tcPr>
            <w:tcW w:w="620" w:type="dxa"/>
            <w:tcBorders>
              <w:top w:val="nil"/>
              <w:left w:val="nil"/>
              <w:bottom w:val="nil"/>
              <w:right w:val="single" w:sz="6" w:space="0" w:color="auto"/>
            </w:tcBorders>
          </w:tcPr>
          <w:p w14:paraId="34A58754" w14:textId="77777777" w:rsidR="00FF4CD2" w:rsidRPr="00014807" w:rsidRDefault="00FF4CD2" w:rsidP="003825AD">
            <w:pPr>
              <w:pStyle w:val="tabletext11"/>
              <w:jc w:val="center"/>
              <w:rPr>
                <w:ins w:id="9698" w:author="Author"/>
              </w:rPr>
            </w:pPr>
          </w:p>
        </w:tc>
      </w:tr>
      <w:tr w:rsidR="00FF4CD2" w:rsidRPr="00014807" w14:paraId="63FF079D" w14:textId="77777777" w:rsidTr="003825AD">
        <w:trPr>
          <w:cantSplit/>
          <w:trHeight w:val="190"/>
          <w:ins w:id="9699" w:author="Author"/>
        </w:trPr>
        <w:tc>
          <w:tcPr>
            <w:tcW w:w="200" w:type="dxa"/>
          </w:tcPr>
          <w:p w14:paraId="7C9A4F3D" w14:textId="77777777" w:rsidR="00FF4CD2" w:rsidRPr="00014807" w:rsidRDefault="00FF4CD2" w:rsidP="003825AD">
            <w:pPr>
              <w:pStyle w:val="tabletext11"/>
              <w:rPr>
                <w:ins w:id="9700" w:author="Author"/>
              </w:rPr>
            </w:pPr>
          </w:p>
        </w:tc>
        <w:tc>
          <w:tcPr>
            <w:tcW w:w="1120" w:type="dxa"/>
            <w:tcBorders>
              <w:top w:val="nil"/>
              <w:left w:val="single" w:sz="6" w:space="0" w:color="auto"/>
              <w:bottom w:val="nil"/>
            </w:tcBorders>
            <w:hideMark/>
          </w:tcPr>
          <w:p w14:paraId="46DEC60E" w14:textId="77777777" w:rsidR="00FF4CD2" w:rsidRPr="00014807" w:rsidRDefault="00FF4CD2" w:rsidP="003825AD">
            <w:pPr>
              <w:pStyle w:val="tabletext11"/>
              <w:jc w:val="right"/>
              <w:rPr>
                <w:ins w:id="9701" w:author="Author"/>
              </w:rPr>
            </w:pPr>
            <w:ins w:id="9702" w:author="Author">
              <w:r w:rsidRPr="00014807">
                <w:t>1,000</w:t>
              </w:r>
            </w:ins>
          </w:p>
        </w:tc>
        <w:tc>
          <w:tcPr>
            <w:tcW w:w="560" w:type="dxa"/>
            <w:tcBorders>
              <w:top w:val="nil"/>
              <w:left w:val="nil"/>
              <w:bottom w:val="nil"/>
              <w:right w:val="single" w:sz="6" w:space="0" w:color="auto"/>
            </w:tcBorders>
          </w:tcPr>
          <w:p w14:paraId="6B60DA54" w14:textId="77777777" w:rsidR="00FF4CD2" w:rsidRPr="00014807" w:rsidRDefault="00FF4CD2" w:rsidP="003825AD">
            <w:pPr>
              <w:pStyle w:val="tabletext11"/>
              <w:jc w:val="center"/>
              <w:rPr>
                <w:ins w:id="9703" w:author="Author"/>
              </w:rPr>
            </w:pPr>
          </w:p>
        </w:tc>
        <w:tc>
          <w:tcPr>
            <w:tcW w:w="1060" w:type="dxa"/>
            <w:tcBorders>
              <w:top w:val="nil"/>
              <w:left w:val="single" w:sz="6" w:space="0" w:color="auto"/>
              <w:bottom w:val="nil"/>
            </w:tcBorders>
          </w:tcPr>
          <w:p w14:paraId="7DA4C126" w14:textId="77777777" w:rsidR="00FF4CD2" w:rsidRPr="00014807" w:rsidRDefault="00FF4CD2" w:rsidP="003825AD">
            <w:pPr>
              <w:pStyle w:val="tabletext11"/>
              <w:jc w:val="right"/>
              <w:rPr>
                <w:ins w:id="9704" w:author="Author"/>
              </w:rPr>
            </w:pPr>
            <w:ins w:id="9705" w:author="Author">
              <w:r w:rsidRPr="00014807">
                <w:rPr>
                  <w:rFonts w:cs="Arial"/>
                  <w:color w:val="000000"/>
                  <w:szCs w:val="18"/>
                </w:rPr>
                <w:t>1.66</w:t>
              </w:r>
            </w:ins>
          </w:p>
        </w:tc>
        <w:tc>
          <w:tcPr>
            <w:tcW w:w="620" w:type="dxa"/>
            <w:tcBorders>
              <w:top w:val="nil"/>
              <w:left w:val="nil"/>
              <w:bottom w:val="nil"/>
              <w:right w:val="single" w:sz="6" w:space="0" w:color="auto"/>
            </w:tcBorders>
          </w:tcPr>
          <w:p w14:paraId="3492B9BA" w14:textId="77777777" w:rsidR="00FF4CD2" w:rsidRPr="00014807" w:rsidRDefault="00FF4CD2" w:rsidP="003825AD">
            <w:pPr>
              <w:pStyle w:val="tabletext11"/>
              <w:jc w:val="center"/>
              <w:rPr>
                <w:ins w:id="9706" w:author="Author"/>
              </w:rPr>
            </w:pPr>
          </w:p>
        </w:tc>
        <w:tc>
          <w:tcPr>
            <w:tcW w:w="1060" w:type="dxa"/>
            <w:tcBorders>
              <w:top w:val="nil"/>
              <w:left w:val="single" w:sz="6" w:space="0" w:color="auto"/>
              <w:bottom w:val="nil"/>
            </w:tcBorders>
          </w:tcPr>
          <w:p w14:paraId="7BEBF633" w14:textId="77777777" w:rsidR="00FF4CD2" w:rsidRPr="00014807" w:rsidRDefault="00FF4CD2" w:rsidP="003825AD">
            <w:pPr>
              <w:pStyle w:val="tabletext11"/>
              <w:jc w:val="right"/>
              <w:rPr>
                <w:ins w:id="9707" w:author="Author"/>
              </w:rPr>
            </w:pPr>
            <w:ins w:id="9708" w:author="Author">
              <w:r w:rsidRPr="00014807">
                <w:rPr>
                  <w:rFonts w:cs="Arial"/>
                  <w:color w:val="000000"/>
                  <w:szCs w:val="18"/>
                </w:rPr>
                <w:t>1.85</w:t>
              </w:r>
            </w:ins>
          </w:p>
        </w:tc>
        <w:tc>
          <w:tcPr>
            <w:tcW w:w="620" w:type="dxa"/>
            <w:tcBorders>
              <w:top w:val="nil"/>
              <w:left w:val="nil"/>
              <w:bottom w:val="nil"/>
              <w:right w:val="single" w:sz="6" w:space="0" w:color="auto"/>
            </w:tcBorders>
          </w:tcPr>
          <w:p w14:paraId="2650F65E" w14:textId="77777777" w:rsidR="00FF4CD2" w:rsidRPr="00014807" w:rsidRDefault="00FF4CD2" w:rsidP="003825AD">
            <w:pPr>
              <w:pStyle w:val="tabletext11"/>
              <w:jc w:val="right"/>
              <w:rPr>
                <w:ins w:id="9709" w:author="Author"/>
              </w:rPr>
            </w:pPr>
          </w:p>
        </w:tc>
        <w:tc>
          <w:tcPr>
            <w:tcW w:w="1060" w:type="dxa"/>
            <w:tcBorders>
              <w:top w:val="nil"/>
              <w:left w:val="single" w:sz="6" w:space="0" w:color="auto"/>
              <w:bottom w:val="nil"/>
            </w:tcBorders>
          </w:tcPr>
          <w:p w14:paraId="0B084719" w14:textId="77777777" w:rsidR="00FF4CD2" w:rsidRPr="00014807" w:rsidRDefault="00FF4CD2" w:rsidP="003825AD">
            <w:pPr>
              <w:pStyle w:val="tabletext11"/>
              <w:jc w:val="right"/>
              <w:rPr>
                <w:ins w:id="9710" w:author="Author"/>
              </w:rPr>
            </w:pPr>
            <w:ins w:id="9711" w:author="Author">
              <w:r w:rsidRPr="00014807">
                <w:rPr>
                  <w:rFonts w:cs="Arial"/>
                  <w:color w:val="000000"/>
                  <w:szCs w:val="18"/>
                </w:rPr>
                <w:t>2.02</w:t>
              </w:r>
            </w:ins>
          </w:p>
        </w:tc>
        <w:tc>
          <w:tcPr>
            <w:tcW w:w="620" w:type="dxa"/>
            <w:tcBorders>
              <w:top w:val="nil"/>
              <w:left w:val="nil"/>
              <w:bottom w:val="nil"/>
              <w:right w:val="single" w:sz="6" w:space="0" w:color="auto"/>
            </w:tcBorders>
          </w:tcPr>
          <w:p w14:paraId="579C407B" w14:textId="77777777" w:rsidR="00FF4CD2" w:rsidRPr="00014807" w:rsidRDefault="00FF4CD2" w:rsidP="003825AD">
            <w:pPr>
              <w:pStyle w:val="tabletext11"/>
              <w:jc w:val="right"/>
              <w:rPr>
                <w:ins w:id="9712" w:author="Author"/>
              </w:rPr>
            </w:pPr>
          </w:p>
        </w:tc>
        <w:tc>
          <w:tcPr>
            <w:tcW w:w="1060" w:type="dxa"/>
            <w:tcBorders>
              <w:top w:val="nil"/>
              <w:left w:val="single" w:sz="6" w:space="0" w:color="auto"/>
              <w:bottom w:val="nil"/>
            </w:tcBorders>
          </w:tcPr>
          <w:p w14:paraId="20628394" w14:textId="77777777" w:rsidR="00FF4CD2" w:rsidRPr="00014807" w:rsidRDefault="00FF4CD2" w:rsidP="003825AD">
            <w:pPr>
              <w:pStyle w:val="tabletext11"/>
              <w:jc w:val="right"/>
              <w:rPr>
                <w:ins w:id="9713" w:author="Author"/>
              </w:rPr>
            </w:pPr>
            <w:ins w:id="9714" w:author="Author">
              <w:r w:rsidRPr="00014807">
                <w:rPr>
                  <w:rFonts w:cs="Arial"/>
                  <w:color w:val="000000"/>
                  <w:szCs w:val="18"/>
                </w:rPr>
                <w:t>2.02</w:t>
              </w:r>
            </w:ins>
          </w:p>
        </w:tc>
        <w:tc>
          <w:tcPr>
            <w:tcW w:w="620" w:type="dxa"/>
            <w:tcBorders>
              <w:top w:val="nil"/>
              <w:left w:val="nil"/>
              <w:bottom w:val="nil"/>
              <w:right w:val="single" w:sz="6" w:space="0" w:color="auto"/>
            </w:tcBorders>
          </w:tcPr>
          <w:p w14:paraId="7E5E96E2" w14:textId="77777777" w:rsidR="00FF4CD2" w:rsidRPr="00014807" w:rsidRDefault="00FF4CD2" w:rsidP="003825AD">
            <w:pPr>
              <w:pStyle w:val="tabletext11"/>
              <w:jc w:val="right"/>
              <w:rPr>
                <w:ins w:id="9715" w:author="Author"/>
              </w:rPr>
            </w:pPr>
          </w:p>
        </w:tc>
        <w:tc>
          <w:tcPr>
            <w:tcW w:w="1060" w:type="dxa"/>
            <w:tcBorders>
              <w:top w:val="nil"/>
              <w:left w:val="single" w:sz="6" w:space="0" w:color="auto"/>
              <w:bottom w:val="nil"/>
            </w:tcBorders>
          </w:tcPr>
          <w:p w14:paraId="0DCF5F4E" w14:textId="77777777" w:rsidR="00FF4CD2" w:rsidRPr="00014807" w:rsidRDefault="00FF4CD2" w:rsidP="003825AD">
            <w:pPr>
              <w:pStyle w:val="tabletext11"/>
              <w:jc w:val="right"/>
              <w:rPr>
                <w:ins w:id="9716" w:author="Author"/>
              </w:rPr>
            </w:pPr>
            <w:ins w:id="9717" w:author="Author">
              <w:r w:rsidRPr="00014807">
                <w:rPr>
                  <w:rFonts w:cs="Arial"/>
                  <w:color w:val="000000"/>
                  <w:szCs w:val="18"/>
                </w:rPr>
                <w:t>1.68</w:t>
              </w:r>
            </w:ins>
          </w:p>
        </w:tc>
        <w:tc>
          <w:tcPr>
            <w:tcW w:w="620" w:type="dxa"/>
            <w:tcBorders>
              <w:top w:val="nil"/>
              <w:left w:val="nil"/>
              <w:bottom w:val="nil"/>
              <w:right w:val="single" w:sz="6" w:space="0" w:color="auto"/>
            </w:tcBorders>
          </w:tcPr>
          <w:p w14:paraId="6787E8E8" w14:textId="77777777" w:rsidR="00FF4CD2" w:rsidRPr="00014807" w:rsidRDefault="00FF4CD2" w:rsidP="003825AD">
            <w:pPr>
              <w:pStyle w:val="tabletext11"/>
              <w:jc w:val="center"/>
              <w:rPr>
                <w:ins w:id="9718" w:author="Author"/>
              </w:rPr>
            </w:pPr>
          </w:p>
        </w:tc>
      </w:tr>
      <w:tr w:rsidR="00FF4CD2" w:rsidRPr="00014807" w14:paraId="67B645B8" w14:textId="77777777" w:rsidTr="003825AD">
        <w:trPr>
          <w:cantSplit/>
          <w:trHeight w:val="190"/>
          <w:ins w:id="9719" w:author="Author"/>
        </w:trPr>
        <w:tc>
          <w:tcPr>
            <w:tcW w:w="200" w:type="dxa"/>
          </w:tcPr>
          <w:p w14:paraId="49D3EB20" w14:textId="77777777" w:rsidR="00FF4CD2" w:rsidRPr="00014807" w:rsidRDefault="00FF4CD2" w:rsidP="003825AD">
            <w:pPr>
              <w:pStyle w:val="tabletext11"/>
              <w:rPr>
                <w:ins w:id="9720" w:author="Author"/>
              </w:rPr>
            </w:pPr>
          </w:p>
        </w:tc>
        <w:tc>
          <w:tcPr>
            <w:tcW w:w="1120" w:type="dxa"/>
            <w:tcBorders>
              <w:top w:val="nil"/>
              <w:left w:val="single" w:sz="6" w:space="0" w:color="auto"/>
              <w:bottom w:val="nil"/>
            </w:tcBorders>
            <w:hideMark/>
          </w:tcPr>
          <w:p w14:paraId="61F00357" w14:textId="77777777" w:rsidR="00FF4CD2" w:rsidRPr="00014807" w:rsidRDefault="00FF4CD2" w:rsidP="003825AD">
            <w:pPr>
              <w:pStyle w:val="tabletext11"/>
              <w:jc w:val="right"/>
              <w:rPr>
                <w:ins w:id="9721" w:author="Author"/>
              </w:rPr>
            </w:pPr>
            <w:ins w:id="9722" w:author="Author">
              <w:r w:rsidRPr="00014807">
                <w:t>1,500</w:t>
              </w:r>
            </w:ins>
          </w:p>
        </w:tc>
        <w:tc>
          <w:tcPr>
            <w:tcW w:w="560" w:type="dxa"/>
            <w:tcBorders>
              <w:top w:val="nil"/>
              <w:left w:val="nil"/>
              <w:bottom w:val="nil"/>
              <w:right w:val="single" w:sz="6" w:space="0" w:color="auto"/>
            </w:tcBorders>
          </w:tcPr>
          <w:p w14:paraId="4FBCFCD7" w14:textId="77777777" w:rsidR="00FF4CD2" w:rsidRPr="00014807" w:rsidRDefault="00FF4CD2" w:rsidP="003825AD">
            <w:pPr>
              <w:pStyle w:val="tabletext11"/>
              <w:jc w:val="center"/>
              <w:rPr>
                <w:ins w:id="9723" w:author="Author"/>
              </w:rPr>
            </w:pPr>
          </w:p>
        </w:tc>
        <w:tc>
          <w:tcPr>
            <w:tcW w:w="1060" w:type="dxa"/>
            <w:tcBorders>
              <w:top w:val="nil"/>
              <w:left w:val="single" w:sz="6" w:space="0" w:color="auto"/>
              <w:bottom w:val="nil"/>
            </w:tcBorders>
          </w:tcPr>
          <w:p w14:paraId="203CB4F3" w14:textId="77777777" w:rsidR="00FF4CD2" w:rsidRPr="00014807" w:rsidRDefault="00FF4CD2" w:rsidP="003825AD">
            <w:pPr>
              <w:pStyle w:val="tabletext11"/>
              <w:jc w:val="right"/>
              <w:rPr>
                <w:ins w:id="9724" w:author="Author"/>
              </w:rPr>
            </w:pPr>
            <w:ins w:id="9725" w:author="Author">
              <w:r w:rsidRPr="00014807">
                <w:rPr>
                  <w:rFonts w:cs="Arial"/>
                  <w:color w:val="000000"/>
                  <w:szCs w:val="18"/>
                </w:rPr>
                <w:t>1.80</w:t>
              </w:r>
            </w:ins>
          </w:p>
        </w:tc>
        <w:tc>
          <w:tcPr>
            <w:tcW w:w="620" w:type="dxa"/>
            <w:tcBorders>
              <w:top w:val="nil"/>
              <w:left w:val="nil"/>
              <w:bottom w:val="nil"/>
              <w:right w:val="single" w:sz="6" w:space="0" w:color="auto"/>
            </w:tcBorders>
          </w:tcPr>
          <w:p w14:paraId="53F696E2" w14:textId="77777777" w:rsidR="00FF4CD2" w:rsidRPr="00014807" w:rsidRDefault="00FF4CD2" w:rsidP="003825AD">
            <w:pPr>
              <w:pStyle w:val="tabletext11"/>
              <w:jc w:val="center"/>
              <w:rPr>
                <w:ins w:id="9726" w:author="Author"/>
              </w:rPr>
            </w:pPr>
          </w:p>
        </w:tc>
        <w:tc>
          <w:tcPr>
            <w:tcW w:w="1060" w:type="dxa"/>
            <w:tcBorders>
              <w:top w:val="nil"/>
              <w:left w:val="single" w:sz="6" w:space="0" w:color="auto"/>
              <w:bottom w:val="nil"/>
            </w:tcBorders>
          </w:tcPr>
          <w:p w14:paraId="36073651" w14:textId="77777777" w:rsidR="00FF4CD2" w:rsidRPr="00014807" w:rsidRDefault="00FF4CD2" w:rsidP="003825AD">
            <w:pPr>
              <w:pStyle w:val="tabletext11"/>
              <w:jc w:val="right"/>
              <w:rPr>
                <w:ins w:id="9727" w:author="Author"/>
              </w:rPr>
            </w:pPr>
            <w:ins w:id="9728" w:author="Author">
              <w:r w:rsidRPr="00014807">
                <w:rPr>
                  <w:rFonts w:cs="Arial"/>
                  <w:color w:val="000000"/>
                  <w:szCs w:val="18"/>
                </w:rPr>
                <w:t>2.04</w:t>
              </w:r>
            </w:ins>
          </w:p>
        </w:tc>
        <w:tc>
          <w:tcPr>
            <w:tcW w:w="620" w:type="dxa"/>
            <w:tcBorders>
              <w:top w:val="nil"/>
              <w:left w:val="nil"/>
              <w:bottom w:val="nil"/>
              <w:right w:val="single" w:sz="6" w:space="0" w:color="auto"/>
            </w:tcBorders>
          </w:tcPr>
          <w:p w14:paraId="4DBB8F93" w14:textId="77777777" w:rsidR="00FF4CD2" w:rsidRPr="00014807" w:rsidRDefault="00FF4CD2" w:rsidP="003825AD">
            <w:pPr>
              <w:pStyle w:val="tabletext11"/>
              <w:jc w:val="right"/>
              <w:rPr>
                <w:ins w:id="9729" w:author="Author"/>
              </w:rPr>
            </w:pPr>
          </w:p>
        </w:tc>
        <w:tc>
          <w:tcPr>
            <w:tcW w:w="1060" w:type="dxa"/>
            <w:tcBorders>
              <w:top w:val="nil"/>
              <w:left w:val="single" w:sz="6" w:space="0" w:color="auto"/>
              <w:bottom w:val="nil"/>
            </w:tcBorders>
          </w:tcPr>
          <w:p w14:paraId="2F7FE58D" w14:textId="77777777" w:rsidR="00FF4CD2" w:rsidRPr="00014807" w:rsidRDefault="00FF4CD2" w:rsidP="003825AD">
            <w:pPr>
              <w:pStyle w:val="tabletext11"/>
              <w:jc w:val="right"/>
              <w:rPr>
                <w:ins w:id="9730" w:author="Author"/>
              </w:rPr>
            </w:pPr>
            <w:ins w:id="9731" w:author="Author">
              <w:r w:rsidRPr="00014807">
                <w:rPr>
                  <w:rFonts w:cs="Arial"/>
                  <w:color w:val="000000"/>
                  <w:szCs w:val="18"/>
                </w:rPr>
                <w:t>2.29</w:t>
              </w:r>
            </w:ins>
          </w:p>
        </w:tc>
        <w:tc>
          <w:tcPr>
            <w:tcW w:w="620" w:type="dxa"/>
            <w:tcBorders>
              <w:top w:val="nil"/>
              <w:left w:val="nil"/>
              <w:bottom w:val="nil"/>
              <w:right w:val="single" w:sz="6" w:space="0" w:color="auto"/>
            </w:tcBorders>
          </w:tcPr>
          <w:p w14:paraId="58962252" w14:textId="77777777" w:rsidR="00FF4CD2" w:rsidRPr="00014807" w:rsidRDefault="00FF4CD2" w:rsidP="003825AD">
            <w:pPr>
              <w:pStyle w:val="tabletext11"/>
              <w:jc w:val="right"/>
              <w:rPr>
                <w:ins w:id="9732" w:author="Author"/>
              </w:rPr>
            </w:pPr>
          </w:p>
        </w:tc>
        <w:tc>
          <w:tcPr>
            <w:tcW w:w="1060" w:type="dxa"/>
            <w:tcBorders>
              <w:top w:val="nil"/>
              <w:left w:val="single" w:sz="6" w:space="0" w:color="auto"/>
              <w:bottom w:val="nil"/>
            </w:tcBorders>
          </w:tcPr>
          <w:p w14:paraId="12AF844D" w14:textId="77777777" w:rsidR="00FF4CD2" w:rsidRPr="00014807" w:rsidRDefault="00FF4CD2" w:rsidP="003825AD">
            <w:pPr>
              <w:pStyle w:val="tabletext11"/>
              <w:jc w:val="right"/>
              <w:rPr>
                <w:ins w:id="9733" w:author="Author"/>
              </w:rPr>
            </w:pPr>
            <w:ins w:id="9734" w:author="Author">
              <w:r w:rsidRPr="00014807">
                <w:rPr>
                  <w:rFonts w:cs="Arial"/>
                  <w:color w:val="000000"/>
                  <w:szCs w:val="18"/>
                </w:rPr>
                <w:t>2.25</w:t>
              </w:r>
            </w:ins>
          </w:p>
        </w:tc>
        <w:tc>
          <w:tcPr>
            <w:tcW w:w="620" w:type="dxa"/>
            <w:tcBorders>
              <w:top w:val="nil"/>
              <w:left w:val="nil"/>
              <w:bottom w:val="nil"/>
              <w:right w:val="single" w:sz="6" w:space="0" w:color="auto"/>
            </w:tcBorders>
          </w:tcPr>
          <w:p w14:paraId="72732FA6" w14:textId="77777777" w:rsidR="00FF4CD2" w:rsidRPr="00014807" w:rsidRDefault="00FF4CD2" w:rsidP="003825AD">
            <w:pPr>
              <w:pStyle w:val="tabletext11"/>
              <w:jc w:val="right"/>
              <w:rPr>
                <w:ins w:id="9735" w:author="Author"/>
              </w:rPr>
            </w:pPr>
          </w:p>
        </w:tc>
        <w:tc>
          <w:tcPr>
            <w:tcW w:w="1060" w:type="dxa"/>
            <w:tcBorders>
              <w:top w:val="nil"/>
              <w:left w:val="single" w:sz="6" w:space="0" w:color="auto"/>
              <w:bottom w:val="nil"/>
            </w:tcBorders>
          </w:tcPr>
          <w:p w14:paraId="47F7DD8E" w14:textId="77777777" w:rsidR="00FF4CD2" w:rsidRPr="00014807" w:rsidRDefault="00FF4CD2" w:rsidP="003825AD">
            <w:pPr>
              <w:pStyle w:val="tabletext11"/>
              <w:jc w:val="right"/>
              <w:rPr>
                <w:ins w:id="9736" w:author="Author"/>
              </w:rPr>
            </w:pPr>
            <w:ins w:id="9737" w:author="Author">
              <w:r w:rsidRPr="00014807">
                <w:rPr>
                  <w:rFonts w:cs="Arial"/>
                  <w:color w:val="000000"/>
                  <w:szCs w:val="18"/>
                </w:rPr>
                <w:t>1.82</w:t>
              </w:r>
            </w:ins>
          </w:p>
        </w:tc>
        <w:tc>
          <w:tcPr>
            <w:tcW w:w="620" w:type="dxa"/>
            <w:tcBorders>
              <w:top w:val="nil"/>
              <w:left w:val="nil"/>
              <w:bottom w:val="nil"/>
              <w:right w:val="single" w:sz="6" w:space="0" w:color="auto"/>
            </w:tcBorders>
          </w:tcPr>
          <w:p w14:paraId="0AFB59F2" w14:textId="77777777" w:rsidR="00FF4CD2" w:rsidRPr="00014807" w:rsidRDefault="00FF4CD2" w:rsidP="003825AD">
            <w:pPr>
              <w:pStyle w:val="tabletext11"/>
              <w:jc w:val="center"/>
              <w:rPr>
                <w:ins w:id="9738" w:author="Author"/>
              </w:rPr>
            </w:pPr>
          </w:p>
        </w:tc>
      </w:tr>
      <w:tr w:rsidR="00FF4CD2" w:rsidRPr="00014807" w14:paraId="70E08C3F" w14:textId="77777777" w:rsidTr="003825AD">
        <w:trPr>
          <w:cantSplit/>
          <w:trHeight w:val="190"/>
          <w:ins w:id="9739" w:author="Author"/>
        </w:trPr>
        <w:tc>
          <w:tcPr>
            <w:tcW w:w="200" w:type="dxa"/>
          </w:tcPr>
          <w:p w14:paraId="569D9582" w14:textId="77777777" w:rsidR="00FF4CD2" w:rsidRPr="00014807" w:rsidRDefault="00FF4CD2" w:rsidP="003825AD">
            <w:pPr>
              <w:pStyle w:val="tabletext11"/>
              <w:rPr>
                <w:ins w:id="9740" w:author="Author"/>
              </w:rPr>
            </w:pPr>
          </w:p>
        </w:tc>
        <w:tc>
          <w:tcPr>
            <w:tcW w:w="1120" w:type="dxa"/>
            <w:tcBorders>
              <w:top w:val="nil"/>
              <w:left w:val="single" w:sz="6" w:space="0" w:color="auto"/>
              <w:bottom w:val="nil"/>
            </w:tcBorders>
            <w:hideMark/>
          </w:tcPr>
          <w:p w14:paraId="767D8B1E" w14:textId="77777777" w:rsidR="00FF4CD2" w:rsidRPr="00014807" w:rsidRDefault="00FF4CD2" w:rsidP="003825AD">
            <w:pPr>
              <w:pStyle w:val="tabletext11"/>
              <w:jc w:val="right"/>
              <w:rPr>
                <w:ins w:id="9741" w:author="Author"/>
              </w:rPr>
            </w:pPr>
            <w:ins w:id="9742" w:author="Author">
              <w:r w:rsidRPr="00014807">
                <w:t>2,000</w:t>
              </w:r>
            </w:ins>
          </w:p>
        </w:tc>
        <w:tc>
          <w:tcPr>
            <w:tcW w:w="560" w:type="dxa"/>
            <w:tcBorders>
              <w:top w:val="nil"/>
              <w:left w:val="nil"/>
              <w:bottom w:val="nil"/>
              <w:right w:val="single" w:sz="6" w:space="0" w:color="auto"/>
            </w:tcBorders>
          </w:tcPr>
          <w:p w14:paraId="494EF782" w14:textId="77777777" w:rsidR="00FF4CD2" w:rsidRPr="00014807" w:rsidRDefault="00FF4CD2" w:rsidP="003825AD">
            <w:pPr>
              <w:pStyle w:val="tabletext11"/>
              <w:jc w:val="center"/>
              <w:rPr>
                <w:ins w:id="9743" w:author="Author"/>
              </w:rPr>
            </w:pPr>
          </w:p>
        </w:tc>
        <w:tc>
          <w:tcPr>
            <w:tcW w:w="1060" w:type="dxa"/>
            <w:tcBorders>
              <w:top w:val="nil"/>
              <w:left w:val="single" w:sz="6" w:space="0" w:color="auto"/>
              <w:bottom w:val="nil"/>
            </w:tcBorders>
          </w:tcPr>
          <w:p w14:paraId="757A0892" w14:textId="77777777" w:rsidR="00FF4CD2" w:rsidRPr="00014807" w:rsidRDefault="00FF4CD2" w:rsidP="003825AD">
            <w:pPr>
              <w:pStyle w:val="tabletext11"/>
              <w:jc w:val="right"/>
              <w:rPr>
                <w:ins w:id="9744" w:author="Author"/>
              </w:rPr>
            </w:pPr>
            <w:ins w:id="9745" w:author="Author">
              <w:r w:rsidRPr="00014807">
                <w:rPr>
                  <w:rFonts w:cs="Arial"/>
                  <w:color w:val="000000"/>
                  <w:szCs w:val="18"/>
                </w:rPr>
                <w:t>1.90</w:t>
              </w:r>
            </w:ins>
          </w:p>
        </w:tc>
        <w:tc>
          <w:tcPr>
            <w:tcW w:w="620" w:type="dxa"/>
            <w:tcBorders>
              <w:top w:val="nil"/>
              <w:left w:val="nil"/>
              <w:bottom w:val="nil"/>
              <w:right w:val="single" w:sz="6" w:space="0" w:color="auto"/>
            </w:tcBorders>
          </w:tcPr>
          <w:p w14:paraId="65A7BAC7" w14:textId="77777777" w:rsidR="00FF4CD2" w:rsidRPr="00014807" w:rsidRDefault="00FF4CD2" w:rsidP="003825AD">
            <w:pPr>
              <w:pStyle w:val="tabletext11"/>
              <w:jc w:val="center"/>
              <w:rPr>
                <w:ins w:id="9746" w:author="Author"/>
              </w:rPr>
            </w:pPr>
          </w:p>
        </w:tc>
        <w:tc>
          <w:tcPr>
            <w:tcW w:w="1060" w:type="dxa"/>
            <w:tcBorders>
              <w:top w:val="nil"/>
              <w:left w:val="single" w:sz="6" w:space="0" w:color="auto"/>
              <w:bottom w:val="nil"/>
            </w:tcBorders>
          </w:tcPr>
          <w:p w14:paraId="6EB55A4D" w14:textId="77777777" w:rsidR="00FF4CD2" w:rsidRPr="00014807" w:rsidRDefault="00FF4CD2" w:rsidP="003825AD">
            <w:pPr>
              <w:pStyle w:val="tabletext11"/>
              <w:jc w:val="right"/>
              <w:rPr>
                <w:ins w:id="9747" w:author="Author"/>
              </w:rPr>
            </w:pPr>
            <w:ins w:id="9748" w:author="Author">
              <w:r w:rsidRPr="00014807">
                <w:rPr>
                  <w:rFonts w:cs="Arial"/>
                  <w:color w:val="000000"/>
                  <w:szCs w:val="18"/>
                </w:rPr>
                <w:t>2.18</w:t>
              </w:r>
            </w:ins>
          </w:p>
        </w:tc>
        <w:tc>
          <w:tcPr>
            <w:tcW w:w="620" w:type="dxa"/>
            <w:tcBorders>
              <w:top w:val="nil"/>
              <w:left w:val="nil"/>
              <w:bottom w:val="nil"/>
              <w:right w:val="single" w:sz="6" w:space="0" w:color="auto"/>
            </w:tcBorders>
          </w:tcPr>
          <w:p w14:paraId="3E563F66" w14:textId="77777777" w:rsidR="00FF4CD2" w:rsidRPr="00014807" w:rsidRDefault="00FF4CD2" w:rsidP="003825AD">
            <w:pPr>
              <w:pStyle w:val="tabletext11"/>
              <w:jc w:val="right"/>
              <w:rPr>
                <w:ins w:id="9749" w:author="Author"/>
              </w:rPr>
            </w:pPr>
          </w:p>
        </w:tc>
        <w:tc>
          <w:tcPr>
            <w:tcW w:w="1060" w:type="dxa"/>
            <w:tcBorders>
              <w:top w:val="nil"/>
              <w:left w:val="single" w:sz="6" w:space="0" w:color="auto"/>
              <w:bottom w:val="nil"/>
            </w:tcBorders>
          </w:tcPr>
          <w:p w14:paraId="0DCAF69D" w14:textId="77777777" w:rsidR="00FF4CD2" w:rsidRPr="00014807" w:rsidRDefault="00FF4CD2" w:rsidP="003825AD">
            <w:pPr>
              <w:pStyle w:val="tabletext11"/>
              <w:jc w:val="right"/>
              <w:rPr>
                <w:ins w:id="9750" w:author="Author"/>
              </w:rPr>
            </w:pPr>
            <w:ins w:id="9751" w:author="Author">
              <w:r w:rsidRPr="00014807">
                <w:rPr>
                  <w:rFonts w:cs="Arial"/>
                  <w:color w:val="000000"/>
                  <w:szCs w:val="18"/>
                </w:rPr>
                <w:t>2.48</w:t>
              </w:r>
            </w:ins>
          </w:p>
        </w:tc>
        <w:tc>
          <w:tcPr>
            <w:tcW w:w="620" w:type="dxa"/>
            <w:tcBorders>
              <w:top w:val="nil"/>
              <w:left w:val="nil"/>
              <w:bottom w:val="nil"/>
              <w:right w:val="single" w:sz="6" w:space="0" w:color="auto"/>
            </w:tcBorders>
          </w:tcPr>
          <w:p w14:paraId="3E638E3F" w14:textId="77777777" w:rsidR="00FF4CD2" w:rsidRPr="00014807" w:rsidRDefault="00FF4CD2" w:rsidP="003825AD">
            <w:pPr>
              <w:pStyle w:val="tabletext11"/>
              <w:jc w:val="right"/>
              <w:rPr>
                <w:ins w:id="9752" w:author="Author"/>
              </w:rPr>
            </w:pPr>
          </w:p>
        </w:tc>
        <w:tc>
          <w:tcPr>
            <w:tcW w:w="1060" w:type="dxa"/>
            <w:tcBorders>
              <w:top w:val="nil"/>
              <w:left w:val="single" w:sz="6" w:space="0" w:color="auto"/>
              <w:bottom w:val="nil"/>
            </w:tcBorders>
          </w:tcPr>
          <w:p w14:paraId="0C54DCFC" w14:textId="77777777" w:rsidR="00FF4CD2" w:rsidRPr="00014807" w:rsidRDefault="00FF4CD2" w:rsidP="003825AD">
            <w:pPr>
              <w:pStyle w:val="tabletext11"/>
              <w:jc w:val="right"/>
              <w:rPr>
                <w:ins w:id="9753" w:author="Author"/>
              </w:rPr>
            </w:pPr>
            <w:ins w:id="9754" w:author="Author">
              <w:r w:rsidRPr="00014807">
                <w:rPr>
                  <w:rFonts w:cs="Arial"/>
                  <w:color w:val="000000"/>
                  <w:szCs w:val="18"/>
                </w:rPr>
                <w:t>2.41</w:t>
              </w:r>
            </w:ins>
          </w:p>
        </w:tc>
        <w:tc>
          <w:tcPr>
            <w:tcW w:w="620" w:type="dxa"/>
            <w:tcBorders>
              <w:top w:val="nil"/>
              <w:left w:val="nil"/>
              <w:bottom w:val="nil"/>
              <w:right w:val="single" w:sz="6" w:space="0" w:color="auto"/>
            </w:tcBorders>
          </w:tcPr>
          <w:p w14:paraId="2EAE57B6" w14:textId="77777777" w:rsidR="00FF4CD2" w:rsidRPr="00014807" w:rsidRDefault="00FF4CD2" w:rsidP="003825AD">
            <w:pPr>
              <w:pStyle w:val="tabletext11"/>
              <w:jc w:val="right"/>
              <w:rPr>
                <w:ins w:id="9755" w:author="Author"/>
              </w:rPr>
            </w:pPr>
          </w:p>
        </w:tc>
        <w:tc>
          <w:tcPr>
            <w:tcW w:w="1060" w:type="dxa"/>
            <w:tcBorders>
              <w:top w:val="nil"/>
              <w:left w:val="single" w:sz="6" w:space="0" w:color="auto"/>
              <w:bottom w:val="nil"/>
            </w:tcBorders>
          </w:tcPr>
          <w:p w14:paraId="7167A261" w14:textId="77777777" w:rsidR="00FF4CD2" w:rsidRPr="00014807" w:rsidRDefault="00FF4CD2" w:rsidP="003825AD">
            <w:pPr>
              <w:pStyle w:val="tabletext11"/>
              <w:jc w:val="right"/>
              <w:rPr>
                <w:ins w:id="9756" w:author="Author"/>
              </w:rPr>
            </w:pPr>
            <w:ins w:id="9757" w:author="Author">
              <w:r w:rsidRPr="00014807">
                <w:rPr>
                  <w:rFonts w:cs="Arial"/>
                  <w:color w:val="000000"/>
                  <w:szCs w:val="18"/>
                </w:rPr>
                <w:t>1.92</w:t>
              </w:r>
            </w:ins>
          </w:p>
        </w:tc>
        <w:tc>
          <w:tcPr>
            <w:tcW w:w="620" w:type="dxa"/>
            <w:tcBorders>
              <w:top w:val="nil"/>
              <w:left w:val="nil"/>
              <w:bottom w:val="nil"/>
              <w:right w:val="single" w:sz="6" w:space="0" w:color="auto"/>
            </w:tcBorders>
          </w:tcPr>
          <w:p w14:paraId="2FCD4519" w14:textId="77777777" w:rsidR="00FF4CD2" w:rsidRPr="00014807" w:rsidRDefault="00FF4CD2" w:rsidP="003825AD">
            <w:pPr>
              <w:pStyle w:val="tabletext11"/>
              <w:jc w:val="center"/>
              <w:rPr>
                <w:ins w:id="9758" w:author="Author"/>
              </w:rPr>
            </w:pPr>
          </w:p>
        </w:tc>
      </w:tr>
      <w:tr w:rsidR="00FF4CD2" w:rsidRPr="00014807" w14:paraId="7C0CDFF7" w14:textId="77777777" w:rsidTr="003825AD">
        <w:trPr>
          <w:cantSplit/>
          <w:trHeight w:val="190"/>
          <w:ins w:id="9759" w:author="Author"/>
        </w:trPr>
        <w:tc>
          <w:tcPr>
            <w:tcW w:w="200" w:type="dxa"/>
          </w:tcPr>
          <w:p w14:paraId="7171479E" w14:textId="77777777" w:rsidR="00FF4CD2" w:rsidRPr="00014807" w:rsidRDefault="00FF4CD2" w:rsidP="003825AD">
            <w:pPr>
              <w:pStyle w:val="tabletext11"/>
              <w:rPr>
                <w:ins w:id="9760" w:author="Author"/>
              </w:rPr>
            </w:pPr>
          </w:p>
        </w:tc>
        <w:tc>
          <w:tcPr>
            <w:tcW w:w="1120" w:type="dxa"/>
            <w:tcBorders>
              <w:top w:val="nil"/>
              <w:left w:val="single" w:sz="6" w:space="0" w:color="auto"/>
              <w:bottom w:val="nil"/>
            </w:tcBorders>
          </w:tcPr>
          <w:p w14:paraId="21D5669F" w14:textId="77777777" w:rsidR="00FF4CD2" w:rsidRPr="00014807" w:rsidRDefault="00FF4CD2" w:rsidP="003825AD">
            <w:pPr>
              <w:pStyle w:val="tabletext11"/>
              <w:jc w:val="right"/>
              <w:rPr>
                <w:ins w:id="9761" w:author="Author"/>
              </w:rPr>
            </w:pPr>
          </w:p>
        </w:tc>
        <w:tc>
          <w:tcPr>
            <w:tcW w:w="560" w:type="dxa"/>
            <w:tcBorders>
              <w:top w:val="nil"/>
              <w:left w:val="nil"/>
              <w:bottom w:val="nil"/>
              <w:right w:val="single" w:sz="6" w:space="0" w:color="auto"/>
            </w:tcBorders>
          </w:tcPr>
          <w:p w14:paraId="12CE9CBC" w14:textId="77777777" w:rsidR="00FF4CD2" w:rsidRPr="00014807" w:rsidRDefault="00FF4CD2" w:rsidP="003825AD">
            <w:pPr>
              <w:pStyle w:val="tabletext11"/>
              <w:jc w:val="center"/>
              <w:rPr>
                <w:ins w:id="9762" w:author="Author"/>
              </w:rPr>
            </w:pPr>
          </w:p>
        </w:tc>
        <w:tc>
          <w:tcPr>
            <w:tcW w:w="1060" w:type="dxa"/>
            <w:tcBorders>
              <w:top w:val="nil"/>
              <w:left w:val="single" w:sz="6" w:space="0" w:color="auto"/>
              <w:bottom w:val="nil"/>
            </w:tcBorders>
          </w:tcPr>
          <w:p w14:paraId="1B5F89E7" w14:textId="77777777" w:rsidR="00FF4CD2" w:rsidRPr="00014807" w:rsidRDefault="00FF4CD2" w:rsidP="003825AD">
            <w:pPr>
              <w:pStyle w:val="tabletext11"/>
              <w:jc w:val="right"/>
              <w:rPr>
                <w:ins w:id="9763" w:author="Author"/>
              </w:rPr>
            </w:pPr>
          </w:p>
        </w:tc>
        <w:tc>
          <w:tcPr>
            <w:tcW w:w="620" w:type="dxa"/>
            <w:tcBorders>
              <w:top w:val="nil"/>
              <w:left w:val="nil"/>
              <w:bottom w:val="nil"/>
              <w:right w:val="single" w:sz="6" w:space="0" w:color="auto"/>
            </w:tcBorders>
          </w:tcPr>
          <w:p w14:paraId="3B3A1FD6" w14:textId="77777777" w:rsidR="00FF4CD2" w:rsidRPr="00014807" w:rsidRDefault="00FF4CD2" w:rsidP="003825AD">
            <w:pPr>
              <w:pStyle w:val="tabletext11"/>
              <w:jc w:val="center"/>
              <w:rPr>
                <w:ins w:id="9764" w:author="Author"/>
              </w:rPr>
            </w:pPr>
          </w:p>
        </w:tc>
        <w:tc>
          <w:tcPr>
            <w:tcW w:w="1060" w:type="dxa"/>
            <w:tcBorders>
              <w:top w:val="nil"/>
              <w:left w:val="single" w:sz="6" w:space="0" w:color="auto"/>
              <w:bottom w:val="nil"/>
            </w:tcBorders>
          </w:tcPr>
          <w:p w14:paraId="3FE42212" w14:textId="77777777" w:rsidR="00FF4CD2" w:rsidRPr="00014807" w:rsidRDefault="00FF4CD2" w:rsidP="003825AD">
            <w:pPr>
              <w:pStyle w:val="tabletext11"/>
              <w:jc w:val="right"/>
              <w:rPr>
                <w:ins w:id="9765" w:author="Author"/>
              </w:rPr>
            </w:pPr>
          </w:p>
        </w:tc>
        <w:tc>
          <w:tcPr>
            <w:tcW w:w="620" w:type="dxa"/>
            <w:tcBorders>
              <w:top w:val="nil"/>
              <w:left w:val="nil"/>
              <w:bottom w:val="nil"/>
              <w:right w:val="single" w:sz="6" w:space="0" w:color="auto"/>
            </w:tcBorders>
          </w:tcPr>
          <w:p w14:paraId="2DFBD166" w14:textId="77777777" w:rsidR="00FF4CD2" w:rsidRPr="00014807" w:rsidRDefault="00FF4CD2" w:rsidP="003825AD">
            <w:pPr>
              <w:pStyle w:val="tabletext11"/>
              <w:jc w:val="right"/>
              <w:rPr>
                <w:ins w:id="9766" w:author="Author"/>
              </w:rPr>
            </w:pPr>
          </w:p>
        </w:tc>
        <w:tc>
          <w:tcPr>
            <w:tcW w:w="1060" w:type="dxa"/>
            <w:tcBorders>
              <w:top w:val="nil"/>
              <w:left w:val="single" w:sz="6" w:space="0" w:color="auto"/>
              <w:bottom w:val="nil"/>
            </w:tcBorders>
          </w:tcPr>
          <w:p w14:paraId="309D0D1F" w14:textId="77777777" w:rsidR="00FF4CD2" w:rsidRPr="00014807" w:rsidRDefault="00FF4CD2" w:rsidP="003825AD">
            <w:pPr>
              <w:pStyle w:val="tabletext11"/>
              <w:jc w:val="right"/>
              <w:rPr>
                <w:ins w:id="9767" w:author="Author"/>
              </w:rPr>
            </w:pPr>
          </w:p>
        </w:tc>
        <w:tc>
          <w:tcPr>
            <w:tcW w:w="620" w:type="dxa"/>
            <w:tcBorders>
              <w:top w:val="nil"/>
              <w:left w:val="nil"/>
              <w:bottom w:val="nil"/>
              <w:right w:val="single" w:sz="6" w:space="0" w:color="auto"/>
            </w:tcBorders>
          </w:tcPr>
          <w:p w14:paraId="140D3AA7" w14:textId="77777777" w:rsidR="00FF4CD2" w:rsidRPr="00014807" w:rsidRDefault="00FF4CD2" w:rsidP="003825AD">
            <w:pPr>
              <w:pStyle w:val="tabletext11"/>
              <w:jc w:val="right"/>
              <w:rPr>
                <w:ins w:id="9768" w:author="Author"/>
              </w:rPr>
            </w:pPr>
          </w:p>
        </w:tc>
        <w:tc>
          <w:tcPr>
            <w:tcW w:w="1060" w:type="dxa"/>
            <w:tcBorders>
              <w:top w:val="nil"/>
              <w:left w:val="single" w:sz="6" w:space="0" w:color="auto"/>
              <w:bottom w:val="nil"/>
            </w:tcBorders>
          </w:tcPr>
          <w:p w14:paraId="5A8FCAB8" w14:textId="77777777" w:rsidR="00FF4CD2" w:rsidRPr="00014807" w:rsidRDefault="00FF4CD2" w:rsidP="003825AD">
            <w:pPr>
              <w:pStyle w:val="tabletext11"/>
              <w:jc w:val="right"/>
              <w:rPr>
                <w:ins w:id="9769" w:author="Author"/>
              </w:rPr>
            </w:pPr>
          </w:p>
        </w:tc>
        <w:tc>
          <w:tcPr>
            <w:tcW w:w="620" w:type="dxa"/>
            <w:tcBorders>
              <w:top w:val="nil"/>
              <w:left w:val="nil"/>
              <w:bottom w:val="nil"/>
              <w:right w:val="single" w:sz="6" w:space="0" w:color="auto"/>
            </w:tcBorders>
          </w:tcPr>
          <w:p w14:paraId="5960DB92" w14:textId="77777777" w:rsidR="00FF4CD2" w:rsidRPr="00014807" w:rsidRDefault="00FF4CD2" w:rsidP="003825AD">
            <w:pPr>
              <w:pStyle w:val="tabletext11"/>
              <w:jc w:val="right"/>
              <w:rPr>
                <w:ins w:id="9770" w:author="Author"/>
              </w:rPr>
            </w:pPr>
          </w:p>
        </w:tc>
        <w:tc>
          <w:tcPr>
            <w:tcW w:w="1060" w:type="dxa"/>
            <w:tcBorders>
              <w:top w:val="nil"/>
              <w:left w:val="single" w:sz="6" w:space="0" w:color="auto"/>
              <w:bottom w:val="nil"/>
            </w:tcBorders>
          </w:tcPr>
          <w:p w14:paraId="73D44B00" w14:textId="77777777" w:rsidR="00FF4CD2" w:rsidRPr="00014807" w:rsidRDefault="00FF4CD2" w:rsidP="003825AD">
            <w:pPr>
              <w:pStyle w:val="tabletext11"/>
              <w:jc w:val="right"/>
              <w:rPr>
                <w:ins w:id="9771" w:author="Author"/>
              </w:rPr>
            </w:pPr>
          </w:p>
        </w:tc>
        <w:tc>
          <w:tcPr>
            <w:tcW w:w="620" w:type="dxa"/>
            <w:tcBorders>
              <w:top w:val="nil"/>
              <w:left w:val="nil"/>
              <w:bottom w:val="nil"/>
              <w:right w:val="single" w:sz="6" w:space="0" w:color="auto"/>
            </w:tcBorders>
          </w:tcPr>
          <w:p w14:paraId="324E2C79" w14:textId="77777777" w:rsidR="00FF4CD2" w:rsidRPr="00014807" w:rsidRDefault="00FF4CD2" w:rsidP="003825AD">
            <w:pPr>
              <w:pStyle w:val="tabletext11"/>
              <w:jc w:val="center"/>
              <w:rPr>
                <w:ins w:id="9772" w:author="Author"/>
              </w:rPr>
            </w:pPr>
          </w:p>
        </w:tc>
      </w:tr>
      <w:tr w:rsidR="00FF4CD2" w:rsidRPr="00014807" w14:paraId="60161D5E" w14:textId="77777777" w:rsidTr="003825AD">
        <w:trPr>
          <w:cantSplit/>
          <w:trHeight w:val="190"/>
          <w:ins w:id="9773" w:author="Author"/>
        </w:trPr>
        <w:tc>
          <w:tcPr>
            <w:tcW w:w="200" w:type="dxa"/>
          </w:tcPr>
          <w:p w14:paraId="14F907E9" w14:textId="77777777" w:rsidR="00FF4CD2" w:rsidRPr="00014807" w:rsidRDefault="00FF4CD2" w:rsidP="003825AD">
            <w:pPr>
              <w:pStyle w:val="tabletext11"/>
              <w:rPr>
                <w:ins w:id="9774" w:author="Author"/>
              </w:rPr>
            </w:pPr>
          </w:p>
        </w:tc>
        <w:tc>
          <w:tcPr>
            <w:tcW w:w="1120" w:type="dxa"/>
            <w:tcBorders>
              <w:top w:val="nil"/>
              <w:left w:val="single" w:sz="6" w:space="0" w:color="auto"/>
              <w:bottom w:val="nil"/>
            </w:tcBorders>
            <w:hideMark/>
          </w:tcPr>
          <w:p w14:paraId="30B12ED1" w14:textId="77777777" w:rsidR="00FF4CD2" w:rsidRPr="00014807" w:rsidRDefault="00FF4CD2" w:rsidP="003825AD">
            <w:pPr>
              <w:pStyle w:val="tabletext11"/>
              <w:jc w:val="right"/>
              <w:rPr>
                <w:ins w:id="9775" w:author="Author"/>
              </w:rPr>
            </w:pPr>
            <w:ins w:id="9776" w:author="Author">
              <w:r w:rsidRPr="00014807">
                <w:t>2,500</w:t>
              </w:r>
            </w:ins>
          </w:p>
        </w:tc>
        <w:tc>
          <w:tcPr>
            <w:tcW w:w="560" w:type="dxa"/>
            <w:tcBorders>
              <w:top w:val="nil"/>
              <w:left w:val="nil"/>
              <w:bottom w:val="nil"/>
              <w:right w:val="single" w:sz="6" w:space="0" w:color="auto"/>
            </w:tcBorders>
          </w:tcPr>
          <w:p w14:paraId="185DD21C" w14:textId="77777777" w:rsidR="00FF4CD2" w:rsidRPr="00014807" w:rsidRDefault="00FF4CD2" w:rsidP="003825AD">
            <w:pPr>
              <w:pStyle w:val="tabletext11"/>
              <w:jc w:val="center"/>
              <w:rPr>
                <w:ins w:id="9777" w:author="Author"/>
              </w:rPr>
            </w:pPr>
          </w:p>
        </w:tc>
        <w:tc>
          <w:tcPr>
            <w:tcW w:w="1060" w:type="dxa"/>
            <w:tcBorders>
              <w:top w:val="nil"/>
              <w:left w:val="single" w:sz="6" w:space="0" w:color="auto"/>
              <w:bottom w:val="nil"/>
            </w:tcBorders>
          </w:tcPr>
          <w:p w14:paraId="625228E7" w14:textId="77777777" w:rsidR="00FF4CD2" w:rsidRPr="00014807" w:rsidRDefault="00FF4CD2" w:rsidP="003825AD">
            <w:pPr>
              <w:pStyle w:val="tabletext11"/>
              <w:jc w:val="right"/>
              <w:rPr>
                <w:ins w:id="9778" w:author="Author"/>
              </w:rPr>
            </w:pPr>
            <w:ins w:id="9779" w:author="Author">
              <w:r w:rsidRPr="00014807">
                <w:rPr>
                  <w:rFonts w:cs="Arial"/>
                  <w:color w:val="000000"/>
                  <w:szCs w:val="18"/>
                </w:rPr>
                <w:t>1.98</w:t>
              </w:r>
            </w:ins>
          </w:p>
        </w:tc>
        <w:tc>
          <w:tcPr>
            <w:tcW w:w="620" w:type="dxa"/>
            <w:tcBorders>
              <w:top w:val="nil"/>
              <w:left w:val="nil"/>
              <w:bottom w:val="nil"/>
              <w:right w:val="single" w:sz="6" w:space="0" w:color="auto"/>
            </w:tcBorders>
          </w:tcPr>
          <w:p w14:paraId="04F8109F" w14:textId="77777777" w:rsidR="00FF4CD2" w:rsidRPr="00014807" w:rsidRDefault="00FF4CD2" w:rsidP="003825AD">
            <w:pPr>
              <w:pStyle w:val="tabletext11"/>
              <w:jc w:val="center"/>
              <w:rPr>
                <w:ins w:id="9780" w:author="Author"/>
              </w:rPr>
            </w:pPr>
          </w:p>
        </w:tc>
        <w:tc>
          <w:tcPr>
            <w:tcW w:w="1060" w:type="dxa"/>
            <w:tcBorders>
              <w:top w:val="nil"/>
              <w:left w:val="single" w:sz="6" w:space="0" w:color="auto"/>
              <w:bottom w:val="nil"/>
            </w:tcBorders>
          </w:tcPr>
          <w:p w14:paraId="3BA24A0D" w14:textId="77777777" w:rsidR="00FF4CD2" w:rsidRPr="00014807" w:rsidRDefault="00FF4CD2" w:rsidP="003825AD">
            <w:pPr>
              <w:pStyle w:val="tabletext11"/>
              <w:jc w:val="right"/>
              <w:rPr>
                <w:ins w:id="9781" w:author="Author"/>
              </w:rPr>
            </w:pPr>
            <w:ins w:id="9782" w:author="Author">
              <w:r w:rsidRPr="00014807">
                <w:rPr>
                  <w:rFonts w:cs="Arial"/>
                  <w:color w:val="000000"/>
                  <w:szCs w:val="18"/>
                </w:rPr>
                <w:t>2.30</w:t>
              </w:r>
            </w:ins>
          </w:p>
        </w:tc>
        <w:tc>
          <w:tcPr>
            <w:tcW w:w="620" w:type="dxa"/>
            <w:tcBorders>
              <w:top w:val="nil"/>
              <w:left w:val="nil"/>
              <w:bottom w:val="nil"/>
              <w:right w:val="single" w:sz="6" w:space="0" w:color="auto"/>
            </w:tcBorders>
          </w:tcPr>
          <w:p w14:paraId="5BFFA798" w14:textId="77777777" w:rsidR="00FF4CD2" w:rsidRPr="00014807" w:rsidRDefault="00FF4CD2" w:rsidP="003825AD">
            <w:pPr>
              <w:pStyle w:val="tabletext11"/>
              <w:jc w:val="right"/>
              <w:rPr>
                <w:ins w:id="9783" w:author="Author"/>
              </w:rPr>
            </w:pPr>
          </w:p>
        </w:tc>
        <w:tc>
          <w:tcPr>
            <w:tcW w:w="1060" w:type="dxa"/>
            <w:tcBorders>
              <w:top w:val="nil"/>
              <w:left w:val="single" w:sz="6" w:space="0" w:color="auto"/>
              <w:bottom w:val="nil"/>
            </w:tcBorders>
          </w:tcPr>
          <w:p w14:paraId="79CD4802" w14:textId="77777777" w:rsidR="00FF4CD2" w:rsidRPr="00014807" w:rsidRDefault="00FF4CD2" w:rsidP="003825AD">
            <w:pPr>
              <w:pStyle w:val="tabletext11"/>
              <w:jc w:val="right"/>
              <w:rPr>
                <w:ins w:id="9784" w:author="Author"/>
              </w:rPr>
            </w:pPr>
            <w:ins w:id="9785" w:author="Author">
              <w:r w:rsidRPr="00014807">
                <w:rPr>
                  <w:rFonts w:cs="Arial"/>
                  <w:color w:val="000000"/>
                  <w:szCs w:val="18"/>
                </w:rPr>
                <w:t>2.64</w:t>
              </w:r>
            </w:ins>
          </w:p>
        </w:tc>
        <w:tc>
          <w:tcPr>
            <w:tcW w:w="620" w:type="dxa"/>
            <w:tcBorders>
              <w:top w:val="nil"/>
              <w:left w:val="nil"/>
              <w:bottom w:val="nil"/>
              <w:right w:val="single" w:sz="6" w:space="0" w:color="auto"/>
            </w:tcBorders>
          </w:tcPr>
          <w:p w14:paraId="5350741B" w14:textId="77777777" w:rsidR="00FF4CD2" w:rsidRPr="00014807" w:rsidRDefault="00FF4CD2" w:rsidP="003825AD">
            <w:pPr>
              <w:pStyle w:val="tabletext11"/>
              <w:jc w:val="right"/>
              <w:rPr>
                <w:ins w:id="9786" w:author="Author"/>
              </w:rPr>
            </w:pPr>
          </w:p>
        </w:tc>
        <w:tc>
          <w:tcPr>
            <w:tcW w:w="1060" w:type="dxa"/>
            <w:tcBorders>
              <w:top w:val="nil"/>
              <w:left w:val="single" w:sz="6" w:space="0" w:color="auto"/>
              <w:bottom w:val="nil"/>
            </w:tcBorders>
          </w:tcPr>
          <w:p w14:paraId="5083018E" w14:textId="77777777" w:rsidR="00FF4CD2" w:rsidRPr="00014807" w:rsidRDefault="00FF4CD2" w:rsidP="003825AD">
            <w:pPr>
              <w:pStyle w:val="tabletext11"/>
              <w:jc w:val="right"/>
              <w:rPr>
                <w:ins w:id="9787" w:author="Author"/>
              </w:rPr>
            </w:pPr>
            <w:ins w:id="9788" w:author="Author">
              <w:r w:rsidRPr="00014807">
                <w:rPr>
                  <w:rFonts w:cs="Arial"/>
                  <w:color w:val="000000"/>
                  <w:szCs w:val="18"/>
                </w:rPr>
                <w:t>2.54</w:t>
              </w:r>
            </w:ins>
          </w:p>
        </w:tc>
        <w:tc>
          <w:tcPr>
            <w:tcW w:w="620" w:type="dxa"/>
            <w:tcBorders>
              <w:top w:val="nil"/>
              <w:left w:val="nil"/>
              <w:bottom w:val="nil"/>
              <w:right w:val="single" w:sz="6" w:space="0" w:color="auto"/>
            </w:tcBorders>
          </w:tcPr>
          <w:p w14:paraId="4CDF84F1" w14:textId="77777777" w:rsidR="00FF4CD2" w:rsidRPr="00014807" w:rsidRDefault="00FF4CD2" w:rsidP="003825AD">
            <w:pPr>
              <w:pStyle w:val="tabletext11"/>
              <w:jc w:val="right"/>
              <w:rPr>
                <w:ins w:id="9789" w:author="Author"/>
              </w:rPr>
            </w:pPr>
          </w:p>
        </w:tc>
        <w:tc>
          <w:tcPr>
            <w:tcW w:w="1060" w:type="dxa"/>
            <w:tcBorders>
              <w:top w:val="nil"/>
              <w:left w:val="single" w:sz="6" w:space="0" w:color="auto"/>
              <w:bottom w:val="nil"/>
            </w:tcBorders>
          </w:tcPr>
          <w:p w14:paraId="35FC0205" w14:textId="77777777" w:rsidR="00FF4CD2" w:rsidRPr="00014807" w:rsidRDefault="00FF4CD2" w:rsidP="003825AD">
            <w:pPr>
              <w:pStyle w:val="tabletext11"/>
              <w:jc w:val="right"/>
              <w:rPr>
                <w:ins w:id="9790" w:author="Author"/>
              </w:rPr>
            </w:pPr>
            <w:ins w:id="9791" w:author="Author">
              <w:r w:rsidRPr="00014807">
                <w:rPr>
                  <w:rFonts w:cs="Arial"/>
                  <w:color w:val="000000"/>
                  <w:szCs w:val="18"/>
                </w:rPr>
                <w:t>2.00</w:t>
              </w:r>
            </w:ins>
          </w:p>
        </w:tc>
        <w:tc>
          <w:tcPr>
            <w:tcW w:w="620" w:type="dxa"/>
            <w:tcBorders>
              <w:top w:val="nil"/>
              <w:left w:val="nil"/>
              <w:bottom w:val="nil"/>
              <w:right w:val="single" w:sz="6" w:space="0" w:color="auto"/>
            </w:tcBorders>
          </w:tcPr>
          <w:p w14:paraId="1FE645F2" w14:textId="77777777" w:rsidR="00FF4CD2" w:rsidRPr="00014807" w:rsidRDefault="00FF4CD2" w:rsidP="003825AD">
            <w:pPr>
              <w:pStyle w:val="tabletext11"/>
              <w:jc w:val="center"/>
              <w:rPr>
                <w:ins w:id="9792" w:author="Author"/>
              </w:rPr>
            </w:pPr>
          </w:p>
        </w:tc>
      </w:tr>
      <w:tr w:rsidR="00FF4CD2" w:rsidRPr="00014807" w14:paraId="342C32F1" w14:textId="77777777" w:rsidTr="003825AD">
        <w:trPr>
          <w:cantSplit/>
          <w:trHeight w:val="190"/>
          <w:ins w:id="9793" w:author="Author"/>
        </w:trPr>
        <w:tc>
          <w:tcPr>
            <w:tcW w:w="200" w:type="dxa"/>
          </w:tcPr>
          <w:p w14:paraId="4B7191CA" w14:textId="77777777" w:rsidR="00FF4CD2" w:rsidRPr="00014807" w:rsidRDefault="00FF4CD2" w:rsidP="003825AD">
            <w:pPr>
              <w:pStyle w:val="tabletext11"/>
              <w:rPr>
                <w:ins w:id="9794" w:author="Author"/>
              </w:rPr>
            </w:pPr>
          </w:p>
        </w:tc>
        <w:tc>
          <w:tcPr>
            <w:tcW w:w="1120" w:type="dxa"/>
            <w:tcBorders>
              <w:top w:val="nil"/>
              <w:left w:val="single" w:sz="6" w:space="0" w:color="auto"/>
              <w:bottom w:val="nil"/>
            </w:tcBorders>
            <w:hideMark/>
          </w:tcPr>
          <w:p w14:paraId="5EF2C8C6" w14:textId="77777777" w:rsidR="00FF4CD2" w:rsidRPr="00014807" w:rsidRDefault="00FF4CD2" w:rsidP="003825AD">
            <w:pPr>
              <w:pStyle w:val="tabletext11"/>
              <w:jc w:val="right"/>
              <w:rPr>
                <w:ins w:id="9795" w:author="Author"/>
              </w:rPr>
            </w:pPr>
            <w:ins w:id="9796" w:author="Author">
              <w:r w:rsidRPr="00014807">
                <w:t>3,000</w:t>
              </w:r>
            </w:ins>
          </w:p>
        </w:tc>
        <w:tc>
          <w:tcPr>
            <w:tcW w:w="560" w:type="dxa"/>
            <w:tcBorders>
              <w:top w:val="nil"/>
              <w:left w:val="nil"/>
              <w:bottom w:val="nil"/>
              <w:right w:val="single" w:sz="6" w:space="0" w:color="auto"/>
            </w:tcBorders>
          </w:tcPr>
          <w:p w14:paraId="230D3E54" w14:textId="77777777" w:rsidR="00FF4CD2" w:rsidRPr="00014807" w:rsidRDefault="00FF4CD2" w:rsidP="003825AD">
            <w:pPr>
              <w:pStyle w:val="tabletext11"/>
              <w:jc w:val="center"/>
              <w:rPr>
                <w:ins w:id="9797" w:author="Author"/>
              </w:rPr>
            </w:pPr>
          </w:p>
        </w:tc>
        <w:tc>
          <w:tcPr>
            <w:tcW w:w="1060" w:type="dxa"/>
            <w:tcBorders>
              <w:top w:val="nil"/>
              <w:left w:val="single" w:sz="6" w:space="0" w:color="auto"/>
              <w:bottom w:val="nil"/>
            </w:tcBorders>
          </w:tcPr>
          <w:p w14:paraId="4E1CF3A8" w14:textId="77777777" w:rsidR="00FF4CD2" w:rsidRPr="00014807" w:rsidRDefault="00FF4CD2" w:rsidP="003825AD">
            <w:pPr>
              <w:pStyle w:val="tabletext11"/>
              <w:jc w:val="right"/>
              <w:rPr>
                <w:ins w:id="9798" w:author="Author"/>
              </w:rPr>
            </w:pPr>
            <w:ins w:id="9799" w:author="Author">
              <w:r w:rsidRPr="00014807">
                <w:rPr>
                  <w:rFonts w:cs="Arial"/>
                  <w:color w:val="000000"/>
                  <w:szCs w:val="18"/>
                </w:rPr>
                <w:t>2.06</w:t>
              </w:r>
            </w:ins>
          </w:p>
        </w:tc>
        <w:tc>
          <w:tcPr>
            <w:tcW w:w="620" w:type="dxa"/>
            <w:tcBorders>
              <w:top w:val="nil"/>
              <w:left w:val="nil"/>
              <w:bottom w:val="nil"/>
              <w:right w:val="single" w:sz="6" w:space="0" w:color="auto"/>
            </w:tcBorders>
          </w:tcPr>
          <w:p w14:paraId="47BC5763" w14:textId="77777777" w:rsidR="00FF4CD2" w:rsidRPr="00014807" w:rsidRDefault="00FF4CD2" w:rsidP="003825AD">
            <w:pPr>
              <w:pStyle w:val="tabletext11"/>
              <w:jc w:val="center"/>
              <w:rPr>
                <w:ins w:id="9800" w:author="Author"/>
              </w:rPr>
            </w:pPr>
          </w:p>
        </w:tc>
        <w:tc>
          <w:tcPr>
            <w:tcW w:w="1060" w:type="dxa"/>
            <w:tcBorders>
              <w:top w:val="nil"/>
              <w:left w:val="single" w:sz="6" w:space="0" w:color="auto"/>
              <w:bottom w:val="nil"/>
            </w:tcBorders>
          </w:tcPr>
          <w:p w14:paraId="1F714543" w14:textId="77777777" w:rsidR="00FF4CD2" w:rsidRPr="00014807" w:rsidRDefault="00FF4CD2" w:rsidP="003825AD">
            <w:pPr>
              <w:pStyle w:val="tabletext11"/>
              <w:jc w:val="right"/>
              <w:rPr>
                <w:ins w:id="9801" w:author="Author"/>
              </w:rPr>
            </w:pPr>
            <w:ins w:id="9802" w:author="Author">
              <w:r w:rsidRPr="00014807">
                <w:rPr>
                  <w:rFonts w:cs="Arial"/>
                  <w:color w:val="000000"/>
                  <w:szCs w:val="18"/>
                </w:rPr>
                <w:t>2.39</w:t>
              </w:r>
            </w:ins>
          </w:p>
        </w:tc>
        <w:tc>
          <w:tcPr>
            <w:tcW w:w="620" w:type="dxa"/>
            <w:tcBorders>
              <w:top w:val="nil"/>
              <w:left w:val="nil"/>
              <w:bottom w:val="nil"/>
              <w:right w:val="single" w:sz="6" w:space="0" w:color="auto"/>
            </w:tcBorders>
          </w:tcPr>
          <w:p w14:paraId="577ADC14" w14:textId="77777777" w:rsidR="00FF4CD2" w:rsidRPr="00014807" w:rsidRDefault="00FF4CD2" w:rsidP="003825AD">
            <w:pPr>
              <w:pStyle w:val="tabletext11"/>
              <w:jc w:val="right"/>
              <w:rPr>
                <w:ins w:id="9803" w:author="Author"/>
              </w:rPr>
            </w:pPr>
          </w:p>
        </w:tc>
        <w:tc>
          <w:tcPr>
            <w:tcW w:w="1060" w:type="dxa"/>
            <w:tcBorders>
              <w:top w:val="nil"/>
              <w:left w:val="single" w:sz="6" w:space="0" w:color="auto"/>
              <w:bottom w:val="nil"/>
            </w:tcBorders>
          </w:tcPr>
          <w:p w14:paraId="1F59C2B6" w14:textId="77777777" w:rsidR="00FF4CD2" w:rsidRPr="00014807" w:rsidRDefault="00FF4CD2" w:rsidP="003825AD">
            <w:pPr>
              <w:pStyle w:val="tabletext11"/>
              <w:jc w:val="right"/>
              <w:rPr>
                <w:ins w:id="9804" w:author="Author"/>
              </w:rPr>
            </w:pPr>
            <w:ins w:id="9805" w:author="Author">
              <w:r w:rsidRPr="00014807">
                <w:rPr>
                  <w:rFonts w:cs="Arial"/>
                  <w:color w:val="000000"/>
                  <w:szCs w:val="18"/>
                </w:rPr>
                <w:t>2.76</w:t>
              </w:r>
            </w:ins>
          </w:p>
        </w:tc>
        <w:tc>
          <w:tcPr>
            <w:tcW w:w="620" w:type="dxa"/>
            <w:tcBorders>
              <w:top w:val="nil"/>
              <w:left w:val="nil"/>
              <w:bottom w:val="nil"/>
              <w:right w:val="single" w:sz="6" w:space="0" w:color="auto"/>
            </w:tcBorders>
          </w:tcPr>
          <w:p w14:paraId="518F729E" w14:textId="77777777" w:rsidR="00FF4CD2" w:rsidRPr="00014807" w:rsidRDefault="00FF4CD2" w:rsidP="003825AD">
            <w:pPr>
              <w:pStyle w:val="tabletext11"/>
              <w:jc w:val="right"/>
              <w:rPr>
                <w:ins w:id="9806" w:author="Author"/>
              </w:rPr>
            </w:pPr>
          </w:p>
        </w:tc>
        <w:tc>
          <w:tcPr>
            <w:tcW w:w="1060" w:type="dxa"/>
            <w:tcBorders>
              <w:top w:val="nil"/>
              <w:left w:val="single" w:sz="6" w:space="0" w:color="auto"/>
              <w:bottom w:val="nil"/>
            </w:tcBorders>
          </w:tcPr>
          <w:p w14:paraId="072D0193" w14:textId="77777777" w:rsidR="00FF4CD2" w:rsidRPr="00014807" w:rsidRDefault="00FF4CD2" w:rsidP="003825AD">
            <w:pPr>
              <w:pStyle w:val="tabletext11"/>
              <w:jc w:val="right"/>
              <w:rPr>
                <w:ins w:id="9807" w:author="Author"/>
              </w:rPr>
            </w:pPr>
            <w:ins w:id="9808" w:author="Author">
              <w:r w:rsidRPr="00014807">
                <w:rPr>
                  <w:rFonts w:cs="Arial"/>
                  <w:color w:val="000000"/>
                  <w:szCs w:val="18"/>
                </w:rPr>
                <w:t>2.66</w:t>
              </w:r>
            </w:ins>
          </w:p>
        </w:tc>
        <w:tc>
          <w:tcPr>
            <w:tcW w:w="620" w:type="dxa"/>
            <w:tcBorders>
              <w:top w:val="nil"/>
              <w:left w:val="nil"/>
              <w:bottom w:val="nil"/>
              <w:right w:val="single" w:sz="6" w:space="0" w:color="auto"/>
            </w:tcBorders>
          </w:tcPr>
          <w:p w14:paraId="64A226A3" w14:textId="77777777" w:rsidR="00FF4CD2" w:rsidRPr="00014807" w:rsidRDefault="00FF4CD2" w:rsidP="003825AD">
            <w:pPr>
              <w:pStyle w:val="tabletext11"/>
              <w:jc w:val="right"/>
              <w:rPr>
                <w:ins w:id="9809" w:author="Author"/>
              </w:rPr>
            </w:pPr>
          </w:p>
        </w:tc>
        <w:tc>
          <w:tcPr>
            <w:tcW w:w="1060" w:type="dxa"/>
            <w:tcBorders>
              <w:top w:val="nil"/>
              <w:left w:val="single" w:sz="6" w:space="0" w:color="auto"/>
              <w:bottom w:val="nil"/>
            </w:tcBorders>
          </w:tcPr>
          <w:p w14:paraId="3BB12AEF" w14:textId="77777777" w:rsidR="00FF4CD2" w:rsidRPr="00014807" w:rsidRDefault="00FF4CD2" w:rsidP="003825AD">
            <w:pPr>
              <w:pStyle w:val="tabletext11"/>
              <w:jc w:val="right"/>
              <w:rPr>
                <w:ins w:id="9810" w:author="Author"/>
              </w:rPr>
            </w:pPr>
            <w:ins w:id="9811" w:author="Author">
              <w:r w:rsidRPr="00014807">
                <w:rPr>
                  <w:rFonts w:cs="Arial"/>
                  <w:color w:val="000000"/>
                  <w:szCs w:val="18"/>
                </w:rPr>
                <w:t>2.07</w:t>
              </w:r>
            </w:ins>
          </w:p>
        </w:tc>
        <w:tc>
          <w:tcPr>
            <w:tcW w:w="620" w:type="dxa"/>
            <w:tcBorders>
              <w:top w:val="nil"/>
              <w:left w:val="nil"/>
              <w:bottom w:val="nil"/>
              <w:right w:val="single" w:sz="6" w:space="0" w:color="auto"/>
            </w:tcBorders>
          </w:tcPr>
          <w:p w14:paraId="16C8E5FF" w14:textId="77777777" w:rsidR="00FF4CD2" w:rsidRPr="00014807" w:rsidRDefault="00FF4CD2" w:rsidP="003825AD">
            <w:pPr>
              <w:pStyle w:val="tabletext11"/>
              <w:jc w:val="center"/>
              <w:rPr>
                <w:ins w:id="9812" w:author="Author"/>
              </w:rPr>
            </w:pPr>
          </w:p>
        </w:tc>
      </w:tr>
      <w:tr w:rsidR="00FF4CD2" w:rsidRPr="00014807" w14:paraId="3681EA42" w14:textId="77777777" w:rsidTr="003825AD">
        <w:trPr>
          <w:cantSplit/>
          <w:trHeight w:val="190"/>
          <w:ins w:id="9813" w:author="Author"/>
        </w:trPr>
        <w:tc>
          <w:tcPr>
            <w:tcW w:w="200" w:type="dxa"/>
          </w:tcPr>
          <w:p w14:paraId="1EAB1015" w14:textId="77777777" w:rsidR="00FF4CD2" w:rsidRPr="00014807" w:rsidRDefault="00FF4CD2" w:rsidP="003825AD">
            <w:pPr>
              <w:pStyle w:val="tabletext11"/>
              <w:rPr>
                <w:ins w:id="9814" w:author="Author"/>
              </w:rPr>
            </w:pPr>
          </w:p>
        </w:tc>
        <w:tc>
          <w:tcPr>
            <w:tcW w:w="1120" w:type="dxa"/>
            <w:tcBorders>
              <w:top w:val="nil"/>
              <w:left w:val="single" w:sz="6" w:space="0" w:color="auto"/>
              <w:bottom w:val="nil"/>
            </w:tcBorders>
            <w:hideMark/>
          </w:tcPr>
          <w:p w14:paraId="2394C8E0" w14:textId="77777777" w:rsidR="00FF4CD2" w:rsidRPr="00014807" w:rsidRDefault="00FF4CD2" w:rsidP="003825AD">
            <w:pPr>
              <w:pStyle w:val="tabletext11"/>
              <w:jc w:val="right"/>
              <w:rPr>
                <w:ins w:id="9815" w:author="Author"/>
              </w:rPr>
            </w:pPr>
            <w:ins w:id="9816" w:author="Author">
              <w:r w:rsidRPr="00014807">
                <w:t>5,000</w:t>
              </w:r>
            </w:ins>
          </w:p>
        </w:tc>
        <w:tc>
          <w:tcPr>
            <w:tcW w:w="560" w:type="dxa"/>
            <w:tcBorders>
              <w:top w:val="nil"/>
              <w:left w:val="nil"/>
              <w:bottom w:val="nil"/>
              <w:right w:val="single" w:sz="6" w:space="0" w:color="auto"/>
            </w:tcBorders>
          </w:tcPr>
          <w:p w14:paraId="1DEB0BA6" w14:textId="77777777" w:rsidR="00FF4CD2" w:rsidRPr="00014807" w:rsidRDefault="00FF4CD2" w:rsidP="003825AD">
            <w:pPr>
              <w:pStyle w:val="tabletext11"/>
              <w:jc w:val="center"/>
              <w:rPr>
                <w:ins w:id="9817" w:author="Author"/>
              </w:rPr>
            </w:pPr>
          </w:p>
        </w:tc>
        <w:tc>
          <w:tcPr>
            <w:tcW w:w="1060" w:type="dxa"/>
            <w:tcBorders>
              <w:top w:val="nil"/>
              <w:left w:val="single" w:sz="6" w:space="0" w:color="auto"/>
              <w:bottom w:val="nil"/>
            </w:tcBorders>
          </w:tcPr>
          <w:p w14:paraId="5D2AA3B6" w14:textId="77777777" w:rsidR="00FF4CD2" w:rsidRPr="00014807" w:rsidRDefault="00FF4CD2" w:rsidP="003825AD">
            <w:pPr>
              <w:pStyle w:val="tabletext11"/>
              <w:jc w:val="right"/>
              <w:rPr>
                <w:ins w:id="9818" w:author="Author"/>
              </w:rPr>
            </w:pPr>
            <w:ins w:id="9819" w:author="Author">
              <w:r w:rsidRPr="00014807">
                <w:rPr>
                  <w:rFonts w:cs="Arial"/>
                  <w:color w:val="000000"/>
                  <w:szCs w:val="18"/>
                </w:rPr>
                <w:t>2.28</w:t>
              </w:r>
            </w:ins>
          </w:p>
        </w:tc>
        <w:tc>
          <w:tcPr>
            <w:tcW w:w="620" w:type="dxa"/>
            <w:tcBorders>
              <w:top w:val="nil"/>
              <w:left w:val="nil"/>
              <w:bottom w:val="nil"/>
              <w:right w:val="single" w:sz="6" w:space="0" w:color="auto"/>
            </w:tcBorders>
          </w:tcPr>
          <w:p w14:paraId="47D7771A" w14:textId="77777777" w:rsidR="00FF4CD2" w:rsidRPr="00014807" w:rsidRDefault="00FF4CD2" w:rsidP="003825AD">
            <w:pPr>
              <w:pStyle w:val="tabletext11"/>
              <w:jc w:val="center"/>
              <w:rPr>
                <w:ins w:id="9820" w:author="Author"/>
              </w:rPr>
            </w:pPr>
          </w:p>
        </w:tc>
        <w:tc>
          <w:tcPr>
            <w:tcW w:w="1060" w:type="dxa"/>
            <w:tcBorders>
              <w:top w:val="nil"/>
              <w:left w:val="single" w:sz="6" w:space="0" w:color="auto"/>
              <w:bottom w:val="nil"/>
            </w:tcBorders>
          </w:tcPr>
          <w:p w14:paraId="3000EF32" w14:textId="77777777" w:rsidR="00FF4CD2" w:rsidRPr="00014807" w:rsidRDefault="00FF4CD2" w:rsidP="003825AD">
            <w:pPr>
              <w:pStyle w:val="tabletext11"/>
              <w:jc w:val="right"/>
              <w:rPr>
                <w:ins w:id="9821" w:author="Author"/>
              </w:rPr>
            </w:pPr>
            <w:ins w:id="9822" w:author="Author">
              <w:r w:rsidRPr="00014807">
                <w:rPr>
                  <w:rFonts w:cs="Arial"/>
                  <w:color w:val="000000"/>
                  <w:szCs w:val="18"/>
                </w:rPr>
                <w:t>2.69</w:t>
              </w:r>
            </w:ins>
          </w:p>
        </w:tc>
        <w:tc>
          <w:tcPr>
            <w:tcW w:w="620" w:type="dxa"/>
            <w:tcBorders>
              <w:top w:val="nil"/>
              <w:left w:val="nil"/>
              <w:bottom w:val="nil"/>
              <w:right w:val="single" w:sz="6" w:space="0" w:color="auto"/>
            </w:tcBorders>
          </w:tcPr>
          <w:p w14:paraId="2EE52755" w14:textId="77777777" w:rsidR="00FF4CD2" w:rsidRPr="00014807" w:rsidRDefault="00FF4CD2" w:rsidP="003825AD">
            <w:pPr>
              <w:pStyle w:val="tabletext11"/>
              <w:jc w:val="right"/>
              <w:rPr>
                <w:ins w:id="9823" w:author="Author"/>
              </w:rPr>
            </w:pPr>
          </w:p>
        </w:tc>
        <w:tc>
          <w:tcPr>
            <w:tcW w:w="1060" w:type="dxa"/>
            <w:tcBorders>
              <w:top w:val="nil"/>
              <w:left w:val="single" w:sz="6" w:space="0" w:color="auto"/>
              <w:bottom w:val="nil"/>
            </w:tcBorders>
          </w:tcPr>
          <w:p w14:paraId="2822BD60" w14:textId="77777777" w:rsidR="00FF4CD2" w:rsidRPr="00014807" w:rsidRDefault="00FF4CD2" w:rsidP="003825AD">
            <w:pPr>
              <w:pStyle w:val="tabletext11"/>
              <w:jc w:val="right"/>
              <w:rPr>
                <w:ins w:id="9824" w:author="Author"/>
              </w:rPr>
            </w:pPr>
            <w:ins w:id="9825" w:author="Author">
              <w:r w:rsidRPr="00014807">
                <w:rPr>
                  <w:rFonts w:cs="Arial"/>
                  <w:color w:val="000000"/>
                  <w:szCs w:val="18"/>
                </w:rPr>
                <w:t>3.16</w:t>
              </w:r>
            </w:ins>
          </w:p>
        </w:tc>
        <w:tc>
          <w:tcPr>
            <w:tcW w:w="620" w:type="dxa"/>
            <w:tcBorders>
              <w:top w:val="nil"/>
              <w:left w:val="nil"/>
              <w:bottom w:val="nil"/>
              <w:right w:val="single" w:sz="6" w:space="0" w:color="auto"/>
            </w:tcBorders>
          </w:tcPr>
          <w:p w14:paraId="57C7C904" w14:textId="77777777" w:rsidR="00FF4CD2" w:rsidRPr="00014807" w:rsidRDefault="00FF4CD2" w:rsidP="003825AD">
            <w:pPr>
              <w:pStyle w:val="tabletext11"/>
              <w:jc w:val="right"/>
              <w:rPr>
                <w:ins w:id="9826" w:author="Author"/>
              </w:rPr>
            </w:pPr>
          </w:p>
        </w:tc>
        <w:tc>
          <w:tcPr>
            <w:tcW w:w="1060" w:type="dxa"/>
            <w:tcBorders>
              <w:top w:val="nil"/>
              <w:left w:val="single" w:sz="6" w:space="0" w:color="auto"/>
              <w:bottom w:val="nil"/>
            </w:tcBorders>
          </w:tcPr>
          <w:p w14:paraId="267780B0" w14:textId="77777777" w:rsidR="00FF4CD2" w:rsidRPr="00014807" w:rsidRDefault="00FF4CD2" w:rsidP="003825AD">
            <w:pPr>
              <w:pStyle w:val="tabletext11"/>
              <w:jc w:val="right"/>
              <w:rPr>
                <w:ins w:id="9827" w:author="Author"/>
              </w:rPr>
            </w:pPr>
            <w:ins w:id="9828" w:author="Author">
              <w:r w:rsidRPr="00014807">
                <w:rPr>
                  <w:rFonts w:cs="Arial"/>
                  <w:color w:val="000000"/>
                  <w:szCs w:val="18"/>
                </w:rPr>
                <w:t>3.01</w:t>
              </w:r>
            </w:ins>
          </w:p>
        </w:tc>
        <w:tc>
          <w:tcPr>
            <w:tcW w:w="620" w:type="dxa"/>
            <w:tcBorders>
              <w:top w:val="nil"/>
              <w:left w:val="nil"/>
              <w:bottom w:val="nil"/>
              <w:right w:val="single" w:sz="6" w:space="0" w:color="auto"/>
            </w:tcBorders>
          </w:tcPr>
          <w:p w14:paraId="5190986F" w14:textId="77777777" w:rsidR="00FF4CD2" w:rsidRPr="00014807" w:rsidRDefault="00FF4CD2" w:rsidP="003825AD">
            <w:pPr>
              <w:pStyle w:val="tabletext11"/>
              <w:jc w:val="right"/>
              <w:rPr>
                <w:ins w:id="9829" w:author="Author"/>
              </w:rPr>
            </w:pPr>
          </w:p>
        </w:tc>
        <w:tc>
          <w:tcPr>
            <w:tcW w:w="1060" w:type="dxa"/>
            <w:tcBorders>
              <w:top w:val="nil"/>
              <w:left w:val="single" w:sz="6" w:space="0" w:color="auto"/>
              <w:bottom w:val="nil"/>
            </w:tcBorders>
          </w:tcPr>
          <w:p w14:paraId="3334B284" w14:textId="77777777" w:rsidR="00FF4CD2" w:rsidRPr="00014807" w:rsidRDefault="00FF4CD2" w:rsidP="003825AD">
            <w:pPr>
              <w:pStyle w:val="tabletext11"/>
              <w:jc w:val="right"/>
              <w:rPr>
                <w:ins w:id="9830" w:author="Author"/>
              </w:rPr>
            </w:pPr>
            <w:ins w:id="9831" w:author="Author">
              <w:r w:rsidRPr="00014807">
                <w:rPr>
                  <w:rFonts w:cs="Arial"/>
                  <w:color w:val="000000"/>
                  <w:szCs w:val="18"/>
                </w:rPr>
                <w:t>2.30</w:t>
              </w:r>
            </w:ins>
          </w:p>
        </w:tc>
        <w:tc>
          <w:tcPr>
            <w:tcW w:w="620" w:type="dxa"/>
            <w:tcBorders>
              <w:top w:val="nil"/>
              <w:left w:val="nil"/>
              <w:bottom w:val="nil"/>
              <w:right w:val="single" w:sz="6" w:space="0" w:color="auto"/>
            </w:tcBorders>
          </w:tcPr>
          <w:p w14:paraId="07B143C7" w14:textId="77777777" w:rsidR="00FF4CD2" w:rsidRPr="00014807" w:rsidRDefault="00FF4CD2" w:rsidP="003825AD">
            <w:pPr>
              <w:pStyle w:val="tabletext11"/>
              <w:jc w:val="center"/>
              <w:rPr>
                <w:ins w:id="9832" w:author="Author"/>
              </w:rPr>
            </w:pPr>
          </w:p>
        </w:tc>
      </w:tr>
      <w:tr w:rsidR="00FF4CD2" w:rsidRPr="00014807" w14:paraId="749D813B" w14:textId="77777777" w:rsidTr="003825AD">
        <w:trPr>
          <w:cantSplit/>
          <w:trHeight w:val="190"/>
          <w:ins w:id="9833" w:author="Author"/>
        </w:trPr>
        <w:tc>
          <w:tcPr>
            <w:tcW w:w="200" w:type="dxa"/>
          </w:tcPr>
          <w:p w14:paraId="3104ABF6" w14:textId="77777777" w:rsidR="00FF4CD2" w:rsidRPr="00014807" w:rsidRDefault="00FF4CD2" w:rsidP="003825AD">
            <w:pPr>
              <w:pStyle w:val="tabletext11"/>
              <w:rPr>
                <w:ins w:id="9834" w:author="Author"/>
              </w:rPr>
            </w:pPr>
          </w:p>
        </w:tc>
        <w:tc>
          <w:tcPr>
            <w:tcW w:w="1120" w:type="dxa"/>
            <w:tcBorders>
              <w:top w:val="nil"/>
              <w:left w:val="single" w:sz="6" w:space="0" w:color="auto"/>
              <w:bottom w:val="nil"/>
            </w:tcBorders>
            <w:hideMark/>
          </w:tcPr>
          <w:p w14:paraId="1B45C8DF" w14:textId="77777777" w:rsidR="00FF4CD2" w:rsidRPr="00014807" w:rsidRDefault="00FF4CD2" w:rsidP="003825AD">
            <w:pPr>
              <w:pStyle w:val="tabletext11"/>
              <w:jc w:val="right"/>
              <w:rPr>
                <w:ins w:id="9835" w:author="Author"/>
              </w:rPr>
            </w:pPr>
            <w:ins w:id="9836" w:author="Author">
              <w:r w:rsidRPr="00014807">
                <w:t>7,500</w:t>
              </w:r>
            </w:ins>
          </w:p>
        </w:tc>
        <w:tc>
          <w:tcPr>
            <w:tcW w:w="560" w:type="dxa"/>
            <w:tcBorders>
              <w:top w:val="nil"/>
              <w:left w:val="nil"/>
              <w:bottom w:val="nil"/>
              <w:right w:val="single" w:sz="6" w:space="0" w:color="auto"/>
            </w:tcBorders>
          </w:tcPr>
          <w:p w14:paraId="5F37D7F2" w14:textId="77777777" w:rsidR="00FF4CD2" w:rsidRPr="00014807" w:rsidRDefault="00FF4CD2" w:rsidP="003825AD">
            <w:pPr>
              <w:pStyle w:val="tabletext11"/>
              <w:jc w:val="center"/>
              <w:rPr>
                <w:ins w:id="9837" w:author="Author"/>
              </w:rPr>
            </w:pPr>
          </w:p>
        </w:tc>
        <w:tc>
          <w:tcPr>
            <w:tcW w:w="1060" w:type="dxa"/>
            <w:tcBorders>
              <w:top w:val="nil"/>
              <w:left w:val="single" w:sz="6" w:space="0" w:color="auto"/>
              <w:bottom w:val="nil"/>
            </w:tcBorders>
          </w:tcPr>
          <w:p w14:paraId="7C643CF2" w14:textId="77777777" w:rsidR="00FF4CD2" w:rsidRPr="00014807" w:rsidRDefault="00FF4CD2" w:rsidP="003825AD">
            <w:pPr>
              <w:pStyle w:val="tabletext11"/>
              <w:jc w:val="right"/>
              <w:rPr>
                <w:ins w:id="9838" w:author="Author"/>
              </w:rPr>
            </w:pPr>
            <w:ins w:id="9839" w:author="Author">
              <w:r w:rsidRPr="00014807">
                <w:rPr>
                  <w:rFonts w:cs="Arial"/>
                  <w:color w:val="000000"/>
                  <w:szCs w:val="18"/>
                </w:rPr>
                <w:t>2.49</w:t>
              </w:r>
            </w:ins>
          </w:p>
        </w:tc>
        <w:tc>
          <w:tcPr>
            <w:tcW w:w="620" w:type="dxa"/>
            <w:tcBorders>
              <w:top w:val="nil"/>
              <w:left w:val="nil"/>
              <w:bottom w:val="nil"/>
              <w:right w:val="single" w:sz="6" w:space="0" w:color="auto"/>
            </w:tcBorders>
          </w:tcPr>
          <w:p w14:paraId="2C830E8B" w14:textId="77777777" w:rsidR="00FF4CD2" w:rsidRPr="00014807" w:rsidRDefault="00FF4CD2" w:rsidP="003825AD">
            <w:pPr>
              <w:pStyle w:val="tabletext11"/>
              <w:jc w:val="center"/>
              <w:rPr>
                <w:ins w:id="9840" w:author="Author"/>
              </w:rPr>
            </w:pPr>
          </w:p>
        </w:tc>
        <w:tc>
          <w:tcPr>
            <w:tcW w:w="1060" w:type="dxa"/>
            <w:tcBorders>
              <w:top w:val="nil"/>
              <w:left w:val="single" w:sz="6" w:space="0" w:color="auto"/>
              <w:bottom w:val="nil"/>
            </w:tcBorders>
          </w:tcPr>
          <w:p w14:paraId="3AD1C370" w14:textId="77777777" w:rsidR="00FF4CD2" w:rsidRPr="00014807" w:rsidRDefault="00FF4CD2" w:rsidP="003825AD">
            <w:pPr>
              <w:pStyle w:val="tabletext11"/>
              <w:jc w:val="right"/>
              <w:rPr>
                <w:ins w:id="9841" w:author="Author"/>
              </w:rPr>
            </w:pPr>
            <w:ins w:id="9842" w:author="Author">
              <w:r w:rsidRPr="00014807">
                <w:rPr>
                  <w:rFonts w:cs="Arial"/>
                  <w:color w:val="000000"/>
                  <w:szCs w:val="18"/>
                </w:rPr>
                <w:t>2.97</w:t>
              </w:r>
            </w:ins>
          </w:p>
        </w:tc>
        <w:tc>
          <w:tcPr>
            <w:tcW w:w="620" w:type="dxa"/>
            <w:tcBorders>
              <w:top w:val="nil"/>
              <w:left w:val="nil"/>
              <w:bottom w:val="nil"/>
              <w:right w:val="single" w:sz="6" w:space="0" w:color="auto"/>
            </w:tcBorders>
          </w:tcPr>
          <w:p w14:paraId="1C436A78" w14:textId="77777777" w:rsidR="00FF4CD2" w:rsidRPr="00014807" w:rsidRDefault="00FF4CD2" w:rsidP="003825AD">
            <w:pPr>
              <w:pStyle w:val="tabletext11"/>
              <w:jc w:val="right"/>
              <w:rPr>
                <w:ins w:id="9843" w:author="Author"/>
              </w:rPr>
            </w:pPr>
          </w:p>
        </w:tc>
        <w:tc>
          <w:tcPr>
            <w:tcW w:w="1060" w:type="dxa"/>
            <w:tcBorders>
              <w:top w:val="nil"/>
              <w:left w:val="single" w:sz="6" w:space="0" w:color="auto"/>
              <w:bottom w:val="nil"/>
            </w:tcBorders>
          </w:tcPr>
          <w:p w14:paraId="61583BB5" w14:textId="77777777" w:rsidR="00FF4CD2" w:rsidRPr="00014807" w:rsidRDefault="00FF4CD2" w:rsidP="003825AD">
            <w:pPr>
              <w:pStyle w:val="tabletext11"/>
              <w:jc w:val="right"/>
              <w:rPr>
                <w:ins w:id="9844" w:author="Author"/>
              </w:rPr>
            </w:pPr>
            <w:ins w:id="9845" w:author="Author">
              <w:r w:rsidRPr="00014807">
                <w:rPr>
                  <w:rFonts w:cs="Arial"/>
                  <w:color w:val="000000"/>
                  <w:szCs w:val="18"/>
                </w:rPr>
                <w:t>3.52</w:t>
              </w:r>
            </w:ins>
          </w:p>
        </w:tc>
        <w:tc>
          <w:tcPr>
            <w:tcW w:w="620" w:type="dxa"/>
            <w:tcBorders>
              <w:top w:val="nil"/>
              <w:left w:val="nil"/>
              <w:bottom w:val="nil"/>
              <w:right w:val="single" w:sz="6" w:space="0" w:color="auto"/>
            </w:tcBorders>
          </w:tcPr>
          <w:p w14:paraId="10F77EDA" w14:textId="77777777" w:rsidR="00FF4CD2" w:rsidRPr="00014807" w:rsidRDefault="00FF4CD2" w:rsidP="003825AD">
            <w:pPr>
              <w:pStyle w:val="tabletext11"/>
              <w:jc w:val="right"/>
              <w:rPr>
                <w:ins w:id="9846" w:author="Author"/>
              </w:rPr>
            </w:pPr>
          </w:p>
        </w:tc>
        <w:tc>
          <w:tcPr>
            <w:tcW w:w="1060" w:type="dxa"/>
            <w:tcBorders>
              <w:top w:val="nil"/>
              <w:left w:val="single" w:sz="6" w:space="0" w:color="auto"/>
              <w:bottom w:val="nil"/>
            </w:tcBorders>
          </w:tcPr>
          <w:p w14:paraId="01CA1A7C" w14:textId="77777777" w:rsidR="00FF4CD2" w:rsidRPr="00014807" w:rsidRDefault="00FF4CD2" w:rsidP="003825AD">
            <w:pPr>
              <w:pStyle w:val="tabletext11"/>
              <w:jc w:val="right"/>
              <w:rPr>
                <w:ins w:id="9847" w:author="Author"/>
              </w:rPr>
            </w:pPr>
            <w:ins w:id="9848" w:author="Author">
              <w:r w:rsidRPr="00014807">
                <w:rPr>
                  <w:rFonts w:cs="Arial"/>
                  <w:color w:val="000000"/>
                  <w:szCs w:val="18"/>
                </w:rPr>
                <w:t>3.34</w:t>
              </w:r>
            </w:ins>
          </w:p>
        </w:tc>
        <w:tc>
          <w:tcPr>
            <w:tcW w:w="620" w:type="dxa"/>
            <w:tcBorders>
              <w:top w:val="nil"/>
              <w:left w:val="nil"/>
              <w:bottom w:val="nil"/>
              <w:right w:val="single" w:sz="6" w:space="0" w:color="auto"/>
            </w:tcBorders>
          </w:tcPr>
          <w:p w14:paraId="4166BDBF" w14:textId="77777777" w:rsidR="00FF4CD2" w:rsidRPr="00014807" w:rsidRDefault="00FF4CD2" w:rsidP="003825AD">
            <w:pPr>
              <w:pStyle w:val="tabletext11"/>
              <w:jc w:val="right"/>
              <w:rPr>
                <w:ins w:id="9849" w:author="Author"/>
              </w:rPr>
            </w:pPr>
          </w:p>
        </w:tc>
        <w:tc>
          <w:tcPr>
            <w:tcW w:w="1060" w:type="dxa"/>
            <w:tcBorders>
              <w:top w:val="nil"/>
              <w:left w:val="single" w:sz="6" w:space="0" w:color="auto"/>
              <w:bottom w:val="nil"/>
            </w:tcBorders>
          </w:tcPr>
          <w:p w14:paraId="1D8A12CC" w14:textId="77777777" w:rsidR="00FF4CD2" w:rsidRPr="00014807" w:rsidRDefault="00FF4CD2" w:rsidP="003825AD">
            <w:pPr>
              <w:pStyle w:val="tabletext11"/>
              <w:jc w:val="right"/>
              <w:rPr>
                <w:ins w:id="9850" w:author="Author"/>
              </w:rPr>
            </w:pPr>
            <w:ins w:id="9851" w:author="Author">
              <w:r w:rsidRPr="00014807">
                <w:rPr>
                  <w:rFonts w:cs="Arial"/>
                  <w:color w:val="000000"/>
                  <w:szCs w:val="18"/>
                </w:rPr>
                <w:t>2.51</w:t>
              </w:r>
            </w:ins>
          </w:p>
        </w:tc>
        <w:tc>
          <w:tcPr>
            <w:tcW w:w="620" w:type="dxa"/>
            <w:tcBorders>
              <w:top w:val="nil"/>
              <w:left w:val="nil"/>
              <w:bottom w:val="nil"/>
              <w:right w:val="single" w:sz="6" w:space="0" w:color="auto"/>
            </w:tcBorders>
          </w:tcPr>
          <w:p w14:paraId="54FFCE63" w14:textId="77777777" w:rsidR="00FF4CD2" w:rsidRPr="00014807" w:rsidRDefault="00FF4CD2" w:rsidP="003825AD">
            <w:pPr>
              <w:pStyle w:val="tabletext11"/>
              <w:jc w:val="center"/>
              <w:rPr>
                <w:ins w:id="9852" w:author="Author"/>
              </w:rPr>
            </w:pPr>
          </w:p>
        </w:tc>
      </w:tr>
      <w:tr w:rsidR="00FF4CD2" w:rsidRPr="00014807" w14:paraId="09019B2E" w14:textId="77777777" w:rsidTr="003825AD">
        <w:trPr>
          <w:cantSplit/>
          <w:trHeight w:val="190"/>
          <w:ins w:id="9853" w:author="Author"/>
        </w:trPr>
        <w:tc>
          <w:tcPr>
            <w:tcW w:w="200" w:type="dxa"/>
          </w:tcPr>
          <w:p w14:paraId="5973A965" w14:textId="77777777" w:rsidR="00FF4CD2" w:rsidRPr="00014807" w:rsidRDefault="00FF4CD2" w:rsidP="003825AD">
            <w:pPr>
              <w:pStyle w:val="tabletext11"/>
              <w:rPr>
                <w:ins w:id="9854" w:author="Author"/>
              </w:rPr>
            </w:pPr>
          </w:p>
        </w:tc>
        <w:tc>
          <w:tcPr>
            <w:tcW w:w="1120" w:type="dxa"/>
            <w:tcBorders>
              <w:top w:val="nil"/>
              <w:left w:val="single" w:sz="6" w:space="0" w:color="auto"/>
              <w:bottom w:val="single" w:sz="6" w:space="0" w:color="auto"/>
            </w:tcBorders>
            <w:hideMark/>
          </w:tcPr>
          <w:p w14:paraId="4536765C" w14:textId="77777777" w:rsidR="00FF4CD2" w:rsidRPr="00014807" w:rsidRDefault="00FF4CD2" w:rsidP="003825AD">
            <w:pPr>
              <w:pStyle w:val="tabletext11"/>
              <w:jc w:val="right"/>
              <w:rPr>
                <w:ins w:id="9855" w:author="Author"/>
              </w:rPr>
            </w:pPr>
            <w:ins w:id="9856" w:author="Author">
              <w:r w:rsidRPr="00014807">
                <w:t>10,000</w:t>
              </w:r>
            </w:ins>
          </w:p>
        </w:tc>
        <w:tc>
          <w:tcPr>
            <w:tcW w:w="560" w:type="dxa"/>
            <w:tcBorders>
              <w:top w:val="nil"/>
              <w:left w:val="nil"/>
              <w:bottom w:val="single" w:sz="6" w:space="0" w:color="auto"/>
              <w:right w:val="single" w:sz="6" w:space="0" w:color="auto"/>
            </w:tcBorders>
          </w:tcPr>
          <w:p w14:paraId="55678C20" w14:textId="77777777" w:rsidR="00FF4CD2" w:rsidRPr="00014807" w:rsidRDefault="00FF4CD2" w:rsidP="003825AD">
            <w:pPr>
              <w:pStyle w:val="tabletext11"/>
              <w:jc w:val="center"/>
              <w:rPr>
                <w:ins w:id="9857" w:author="Author"/>
              </w:rPr>
            </w:pPr>
          </w:p>
        </w:tc>
        <w:tc>
          <w:tcPr>
            <w:tcW w:w="1060" w:type="dxa"/>
            <w:tcBorders>
              <w:top w:val="nil"/>
              <w:left w:val="single" w:sz="6" w:space="0" w:color="auto"/>
              <w:bottom w:val="single" w:sz="6" w:space="0" w:color="auto"/>
            </w:tcBorders>
          </w:tcPr>
          <w:p w14:paraId="00778643" w14:textId="77777777" w:rsidR="00FF4CD2" w:rsidRPr="00014807" w:rsidRDefault="00FF4CD2" w:rsidP="003825AD">
            <w:pPr>
              <w:pStyle w:val="tabletext11"/>
              <w:jc w:val="right"/>
              <w:rPr>
                <w:ins w:id="9858" w:author="Author"/>
              </w:rPr>
            </w:pPr>
            <w:ins w:id="9859" w:author="Author">
              <w:r w:rsidRPr="00014807">
                <w:rPr>
                  <w:rFonts w:cs="Arial"/>
                  <w:color w:val="000000"/>
                  <w:szCs w:val="18"/>
                </w:rPr>
                <w:t>2.66</w:t>
              </w:r>
            </w:ins>
          </w:p>
        </w:tc>
        <w:tc>
          <w:tcPr>
            <w:tcW w:w="620" w:type="dxa"/>
            <w:tcBorders>
              <w:top w:val="nil"/>
              <w:left w:val="nil"/>
              <w:bottom w:val="single" w:sz="6" w:space="0" w:color="auto"/>
              <w:right w:val="single" w:sz="6" w:space="0" w:color="auto"/>
            </w:tcBorders>
          </w:tcPr>
          <w:p w14:paraId="04667BA1" w14:textId="77777777" w:rsidR="00FF4CD2" w:rsidRPr="00014807" w:rsidRDefault="00FF4CD2" w:rsidP="003825AD">
            <w:pPr>
              <w:pStyle w:val="tabletext11"/>
              <w:jc w:val="center"/>
              <w:rPr>
                <w:ins w:id="9860" w:author="Author"/>
              </w:rPr>
            </w:pPr>
          </w:p>
        </w:tc>
        <w:tc>
          <w:tcPr>
            <w:tcW w:w="1060" w:type="dxa"/>
            <w:tcBorders>
              <w:top w:val="nil"/>
              <w:left w:val="single" w:sz="6" w:space="0" w:color="auto"/>
              <w:bottom w:val="single" w:sz="6" w:space="0" w:color="auto"/>
            </w:tcBorders>
          </w:tcPr>
          <w:p w14:paraId="6AA1874F" w14:textId="77777777" w:rsidR="00FF4CD2" w:rsidRPr="00014807" w:rsidRDefault="00FF4CD2" w:rsidP="003825AD">
            <w:pPr>
              <w:pStyle w:val="tabletext11"/>
              <w:jc w:val="right"/>
              <w:rPr>
                <w:ins w:id="9861" w:author="Author"/>
              </w:rPr>
            </w:pPr>
            <w:ins w:id="9862" w:author="Author">
              <w:r w:rsidRPr="00014807">
                <w:rPr>
                  <w:rFonts w:cs="Arial"/>
                  <w:color w:val="000000"/>
                  <w:szCs w:val="18"/>
                </w:rPr>
                <w:t>3.21</w:t>
              </w:r>
            </w:ins>
          </w:p>
        </w:tc>
        <w:tc>
          <w:tcPr>
            <w:tcW w:w="620" w:type="dxa"/>
            <w:tcBorders>
              <w:top w:val="nil"/>
              <w:left w:val="nil"/>
              <w:bottom w:val="single" w:sz="6" w:space="0" w:color="auto"/>
              <w:right w:val="single" w:sz="6" w:space="0" w:color="auto"/>
            </w:tcBorders>
          </w:tcPr>
          <w:p w14:paraId="51D0D366" w14:textId="77777777" w:rsidR="00FF4CD2" w:rsidRPr="00014807" w:rsidRDefault="00FF4CD2" w:rsidP="003825AD">
            <w:pPr>
              <w:pStyle w:val="tabletext11"/>
              <w:jc w:val="right"/>
              <w:rPr>
                <w:ins w:id="9863" w:author="Author"/>
              </w:rPr>
            </w:pPr>
          </w:p>
        </w:tc>
        <w:tc>
          <w:tcPr>
            <w:tcW w:w="1060" w:type="dxa"/>
            <w:tcBorders>
              <w:top w:val="nil"/>
              <w:left w:val="single" w:sz="6" w:space="0" w:color="auto"/>
              <w:bottom w:val="single" w:sz="6" w:space="0" w:color="auto"/>
            </w:tcBorders>
          </w:tcPr>
          <w:p w14:paraId="534AC7A5" w14:textId="77777777" w:rsidR="00FF4CD2" w:rsidRPr="00014807" w:rsidRDefault="00FF4CD2" w:rsidP="003825AD">
            <w:pPr>
              <w:pStyle w:val="tabletext11"/>
              <w:jc w:val="right"/>
              <w:rPr>
                <w:ins w:id="9864" w:author="Author"/>
              </w:rPr>
            </w:pPr>
            <w:ins w:id="9865" w:author="Author">
              <w:r w:rsidRPr="00014807">
                <w:rPr>
                  <w:rFonts w:cs="Arial"/>
                  <w:color w:val="000000"/>
                  <w:szCs w:val="18"/>
                </w:rPr>
                <w:t>3.82</w:t>
              </w:r>
            </w:ins>
          </w:p>
        </w:tc>
        <w:tc>
          <w:tcPr>
            <w:tcW w:w="620" w:type="dxa"/>
            <w:tcBorders>
              <w:top w:val="nil"/>
              <w:left w:val="nil"/>
              <w:bottom w:val="single" w:sz="6" w:space="0" w:color="auto"/>
              <w:right w:val="single" w:sz="6" w:space="0" w:color="auto"/>
            </w:tcBorders>
          </w:tcPr>
          <w:p w14:paraId="76D9EBBD" w14:textId="77777777" w:rsidR="00FF4CD2" w:rsidRPr="00014807" w:rsidRDefault="00FF4CD2" w:rsidP="003825AD">
            <w:pPr>
              <w:pStyle w:val="tabletext11"/>
              <w:jc w:val="right"/>
              <w:rPr>
                <w:ins w:id="9866" w:author="Author"/>
              </w:rPr>
            </w:pPr>
          </w:p>
        </w:tc>
        <w:tc>
          <w:tcPr>
            <w:tcW w:w="1060" w:type="dxa"/>
            <w:tcBorders>
              <w:top w:val="nil"/>
              <w:left w:val="single" w:sz="6" w:space="0" w:color="auto"/>
              <w:bottom w:val="single" w:sz="6" w:space="0" w:color="auto"/>
            </w:tcBorders>
          </w:tcPr>
          <w:p w14:paraId="2135B9F5" w14:textId="77777777" w:rsidR="00FF4CD2" w:rsidRPr="00014807" w:rsidRDefault="00FF4CD2" w:rsidP="003825AD">
            <w:pPr>
              <w:pStyle w:val="tabletext11"/>
              <w:jc w:val="right"/>
              <w:rPr>
                <w:ins w:id="9867" w:author="Author"/>
              </w:rPr>
            </w:pPr>
            <w:ins w:id="9868" w:author="Author">
              <w:r w:rsidRPr="00014807">
                <w:rPr>
                  <w:rFonts w:cs="Arial"/>
                  <w:color w:val="000000"/>
                  <w:szCs w:val="18"/>
                </w:rPr>
                <w:t>3.62</w:t>
              </w:r>
            </w:ins>
          </w:p>
        </w:tc>
        <w:tc>
          <w:tcPr>
            <w:tcW w:w="620" w:type="dxa"/>
            <w:tcBorders>
              <w:top w:val="nil"/>
              <w:left w:val="nil"/>
              <w:bottom w:val="single" w:sz="6" w:space="0" w:color="auto"/>
              <w:right w:val="single" w:sz="6" w:space="0" w:color="auto"/>
            </w:tcBorders>
          </w:tcPr>
          <w:p w14:paraId="252BAF11" w14:textId="77777777" w:rsidR="00FF4CD2" w:rsidRPr="00014807" w:rsidRDefault="00FF4CD2" w:rsidP="003825AD">
            <w:pPr>
              <w:pStyle w:val="tabletext11"/>
              <w:jc w:val="right"/>
              <w:rPr>
                <w:ins w:id="9869" w:author="Author"/>
              </w:rPr>
            </w:pPr>
          </w:p>
        </w:tc>
        <w:tc>
          <w:tcPr>
            <w:tcW w:w="1060" w:type="dxa"/>
            <w:tcBorders>
              <w:top w:val="nil"/>
              <w:left w:val="single" w:sz="6" w:space="0" w:color="auto"/>
              <w:bottom w:val="single" w:sz="6" w:space="0" w:color="auto"/>
            </w:tcBorders>
          </w:tcPr>
          <w:p w14:paraId="17E7E875" w14:textId="77777777" w:rsidR="00FF4CD2" w:rsidRPr="00014807" w:rsidRDefault="00FF4CD2" w:rsidP="003825AD">
            <w:pPr>
              <w:pStyle w:val="tabletext11"/>
              <w:jc w:val="right"/>
              <w:rPr>
                <w:ins w:id="9870" w:author="Author"/>
              </w:rPr>
            </w:pPr>
            <w:ins w:id="9871" w:author="Author">
              <w:r w:rsidRPr="00014807">
                <w:rPr>
                  <w:rFonts w:cs="Arial"/>
                  <w:color w:val="000000"/>
                  <w:szCs w:val="18"/>
                </w:rPr>
                <w:t>2.69</w:t>
              </w:r>
            </w:ins>
          </w:p>
        </w:tc>
        <w:tc>
          <w:tcPr>
            <w:tcW w:w="620" w:type="dxa"/>
            <w:tcBorders>
              <w:top w:val="nil"/>
              <w:left w:val="nil"/>
              <w:bottom w:val="single" w:sz="6" w:space="0" w:color="auto"/>
              <w:right w:val="single" w:sz="6" w:space="0" w:color="auto"/>
            </w:tcBorders>
          </w:tcPr>
          <w:p w14:paraId="36CD9CB5" w14:textId="77777777" w:rsidR="00FF4CD2" w:rsidRPr="00014807" w:rsidRDefault="00FF4CD2" w:rsidP="003825AD">
            <w:pPr>
              <w:pStyle w:val="tabletext11"/>
              <w:jc w:val="center"/>
              <w:rPr>
                <w:ins w:id="9872" w:author="Author"/>
              </w:rPr>
            </w:pPr>
          </w:p>
        </w:tc>
      </w:tr>
    </w:tbl>
    <w:p w14:paraId="1EC04E0E" w14:textId="151A878D" w:rsidR="00FF4CD2" w:rsidRDefault="00FF4CD2" w:rsidP="00FF4CD2">
      <w:pPr>
        <w:pStyle w:val="tablecaption"/>
      </w:pPr>
      <w:ins w:id="9873" w:author="Author">
        <w:r w:rsidRPr="00014807">
          <w:t>Table 300.B. Increased Liability Limits</w:t>
        </w:r>
      </w:ins>
    </w:p>
    <w:p w14:paraId="35CEF641" w14:textId="5FC9E0C5" w:rsidR="00FF4CD2" w:rsidRDefault="00FF4CD2" w:rsidP="00FF4CD2">
      <w:pPr>
        <w:pStyle w:val="isonormal"/>
        <w:jc w:val="left"/>
      </w:pPr>
    </w:p>
    <w:p w14:paraId="273EBF21" w14:textId="77777777" w:rsidR="00FF4CD2" w:rsidRDefault="00FF4CD2" w:rsidP="00FF4CD2">
      <w:pPr>
        <w:pStyle w:val="isonormal"/>
        <w:sectPr w:rsidR="00FF4CD2" w:rsidSect="00FF4CD2">
          <w:headerReference w:type="even" r:id="rId123"/>
          <w:headerReference w:type="default" r:id="rId124"/>
          <w:footerReference w:type="even" r:id="rId125"/>
          <w:footerReference w:type="default" r:id="rId126"/>
          <w:headerReference w:type="first" r:id="rId127"/>
          <w:footerReference w:type="first" r:id="rId128"/>
          <w:pgSz w:w="12240" w:h="15840"/>
          <w:pgMar w:top="1735" w:right="960" w:bottom="1560" w:left="1200" w:header="575" w:footer="480" w:gutter="0"/>
          <w:cols w:space="0"/>
          <w:noEndnote/>
          <w:docGrid w:linePitch="326"/>
        </w:sectPr>
      </w:pPr>
    </w:p>
    <w:p w14:paraId="2D372EE7" w14:textId="77777777" w:rsidR="00FF4CD2" w:rsidRPr="0056462E" w:rsidRDefault="00FF4CD2">
      <w:pPr>
        <w:pStyle w:val="boxrule"/>
        <w:rPr>
          <w:ins w:id="9874" w:author="Author"/>
        </w:rPr>
        <w:pPrChange w:id="9875" w:author="Author">
          <w:pPr>
            <w:pStyle w:val="boxrule"/>
            <w:pBdr>
              <w:bottom w:val="single" w:sz="6" w:space="2" w:color="auto"/>
            </w:pBdr>
          </w:pPr>
        </w:pPrChange>
      </w:pPr>
      <w:bookmarkStart w:id="9876" w:name="_Hlk141437412"/>
      <w:ins w:id="9877" w:author="Author">
        <w:r w:rsidRPr="0056462E">
          <w:lastRenderedPageBreak/>
          <w:t>301.  VEHICLE AGE AND PRICE BRACKET</w:t>
        </w:r>
      </w:ins>
    </w:p>
    <w:p w14:paraId="390F2C8F" w14:textId="77777777" w:rsidR="00FF4CD2" w:rsidRPr="0056462E" w:rsidRDefault="00FF4CD2" w:rsidP="00FF4CD2">
      <w:pPr>
        <w:pStyle w:val="blocktext1"/>
        <w:rPr>
          <w:ins w:id="9878" w:author="Author"/>
        </w:rPr>
      </w:pPr>
      <w:ins w:id="9879" w:author="Author">
        <w:r w:rsidRPr="0056462E">
          <w:t xml:space="preserve">Paragraph </w:t>
        </w:r>
        <w:r w:rsidRPr="0056462E">
          <w:rPr>
            <w:b/>
          </w:rPr>
          <w:t>C.1.</w:t>
        </w:r>
        <w:r w:rsidRPr="0056462E">
          <w:t xml:space="preserve"> is replaced by the following:</w:t>
        </w:r>
      </w:ins>
    </w:p>
    <w:p w14:paraId="162D3F38" w14:textId="77777777" w:rsidR="00FF4CD2" w:rsidRPr="0056462E" w:rsidRDefault="00FF4CD2" w:rsidP="00FF4CD2">
      <w:pPr>
        <w:pStyle w:val="outlinehd3"/>
        <w:rPr>
          <w:ins w:id="9880" w:author="Author"/>
        </w:rPr>
      </w:pPr>
      <w:ins w:id="9881" w:author="Author">
        <w:r w:rsidRPr="0056462E">
          <w:tab/>
          <w:t>1.</w:t>
        </w:r>
        <w:r w:rsidRPr="0056462E">
          <w:tab/>
          <w:t>Vehicle Value Factors For Use With The Stated Amount Endorsement</w:t>
        </w:r>
      </w:ins>
    </w:p>
    <w:p w14:paraId="60DF15F1" w14:textId="77777777" w:rsidR="00FF4CD2" w:rsidRPr="0056462E" w:rsidRDefault="00FF4CD2" w:rsidP="00FF4CD2">
      <w:pPr>
        <w:pStyle w:val="outlinehd4"/>
        <w:rPr>
          <w:ins w:id="9882" w:author="Author"/>
        </w:rPr>
      </w:pPr>
      <w:ins w:id="9883" w:author="Author">
        <w:r w:rsidRPr="0056462E">
          <w:tab/>
          <w:t>a.</w:t>
        </w:r>
        <w:r w:rsidRPr="0056462E">
          <w:tab/>
          <w:t>Collision</w:t>
        </w:r>
      </w:ins>
    </w:p>
    <w:p w14:paraId="6959AD25" w14:textId="77777777" w:rsidR="00FF4CD2" w:rsidRPr="0056462E" w:rsidRDefault="00FF4CD2" w:rsidP="00FF4CD2">
      <w:pPr>
        <w:pStyle w:val="outlinehd5"/>
        <w:rPr>
          <w:ins w:id="9884" w:author="Author"/>
        </w:rPr>
      </w:pPr>
      <w:ins w:id="9885" w:author="Author">
        <w:r w:rsidRPr="0056462E">
          <w:tab/>
          <w:t>(1)</w:t>
        </w:r>
        <w:r w:rsidRPr="0056462E">
          <w:tab/>
          <w:t xml:space="preserve">Zone-rated Trailers Vehicle Value Factors </w:t>
        </w:r>
        <w:r w:rsidRPr="0056462E">
          <w:rPr>
            <w:rFonts w:cs="Arial"/>
          </w:rPr>
          <w:t>–</w:t>
        </w:r>
        <w:r w:rsidRPr="0056462E">
          <w:t xml:space="preserve"> Collision With Stated Amount Rating</w:t>
        </w:r>
      </w:ins>
    </w:p>
    <w:p w14:paraId="3054422E" w14:textId="77777777" w:rsidR="00FF4CD2" w:rsidRPr="0056462E" w:rsidRDefault="00FF4CD2" w:rsidP="00FF4CD2">
      <w:pPr>
        <w:pStyle w:val="space4"/>
        <w:rPr>
          <w:ins w:id="98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7FD5DEAA" w14:textId="77777777" w:rsidTr="003825AD">
        <w:trPr>
          <w:trHeight w:val="190"/>
          <w:ins w:id="9887" w:author="Author"/>
        </w:trPr>
        <w:tc>
          <w:tcPr>
            <w:tcW w:w="200" w:type="dxa"/>
            <w:hideMark/>
          </w:tcPr>
          <w:p w14:paraId="2B7B9B1B" w14:textId="77777777" w:rsidR="00FF4CD2" w:rsidRPr="0056462E" w:rsidRDefault="00FF4CD2" w:rsidP="003825AD">
            <w:pPr>
              <w:pStyle w:val="tablehead"/>
              <w:rPr>
                <w:ins w:id="9888" w:author="Author"/>
              </w:rPr>
            </w:pPr>
          </w:p>
        </w:tc>
        <w:tc>
          <w:tcPr>
            <w:tcW w:w="2400" w:type="dxa"/>
            <w:gridSpan w:val="2"/>
            <w:tcBorders>
              <w:top w:val="single" w:sz="6" w:space="0" w:color="auto"/>
              <w:left w:val="single" w:sz="6" w:space="0" w:color="auto"/>
              <w:bottom w:val="single" w:sz="6" w:space="0" w:color="auto"/>
              <w:right w:val="single" w:sz="4" w:space="0" w:color="auto"/>
            </w:tcBorders>
            <w:hideMark/>
          </w:tcPr>
          <w:p w14:paraId="3FFA1DB8" w14:textId="77777777" w:rsidR="00FF4CD2" w:rsidRPr="0056462E" w:rsidRDefault="00FF4CD2" w:rsidP="003825AD">
            <w:pPr>
              <w:pStyle w:val="tablehead"/>
              <w:rPr>
                <w:ins w:id="9889" w:author="Author"/>
              </w:rPr>
            </w:pPr>
            <w:ins w:id="9890" w:author="Author">
              <w:r w:rsidRPr="0056462E">
                <w:t>Price Bracket</w:t>
              </w:r>
            </w:ins>
          </w:p>
        </w:tc>
        <w:tc>
          <w:tcPr>
            <w:tcW w:w="2400" w:type="dxa"/>
            <w:gridSpan w:val="2"/>
            <w:tcBorders>
              <w:top w:val="single" w:sz="4" w:space="0" w:color="auto"/>
              <w:left w:val="single" w:sz="4" w:space="0" w:color="auto"/>
              <w:bottom w:val="single" w:sz="6" w:space="0" w:color="auto"/>
              <w:right w:val="single" w:sz="4" w:space="0" w:color="auto"/>
            </w:tcBorders>
            <w:hideMark/>
          </w:tcPr>
          <w:p w14:paraId="7952FD8C" w14:textId="77777777" w:rsidR="00FF4CD2" w:rsidRPr="0056462E" w:rsidRDefault="00FF4CD2" w:rsidP="003825AD">
            <w:pPr>
              <w:pStyle w:val="tablehead"/>
              <w:rPr>
                <w:ins w:id="9891" w:author="Author"/>
              </w:rPr>
            </w:pPr>
            <w:ins w:id="9892" w:author="Author">
              <w:r w:rsidRPr="0056462E">
                <w:t>Vehicle Value Factor</w:t>
              </w:r>
            </w:ins>
          </w:p>
        </w:tc>
      </w:tr>
      <w:tr w:rsidR="00FF4CD2" w:rsidRPr="0056462E" w14:paraId="5E845CF6" w14:textId="77777777" w:rsidTr="003825AD">
        <w:trPr>
          <w:cantSplit/>
          <w:trHeight w:val="190"/>
          <w:ins w:id="9893" w:author="Author"/>
        </w:trPr>
        <w:tc>
          <w:tcPr>
            <w:tcW w:w="200" w:type="dxa"/>
          </w:tcPr>
          <w:p w14:paraId="4ACC14DF" w14:textId="77777777" w:rsidR="00FF4CD2" w:rsidRPr="0056462E" w:rsidRDefault="00FF4CD2" w:rsidP="003825AD">
            <w:pPr>
              <w:pStyle w:val="tabletext11"/>
              <w:rPr>
                <w:ins w:id="9894" w:author="Author"/>
              </w:rPr>
            </w:pPr>
          </w:p>
        </w:tc>
        <w:tc>
          <w:tcPr>
            <w:tcW w:w="360" w:type="dxa"/>
            <w:tcBorders>
              <w:top w:val="single" w:sz="6" w:space="0" w:color="auto"/>
              <w:left w:val="single" w:sz="6" w:space="0" w:color="auto"/>
              <w:bottom w:val="nil"/>
              <w:right w:val="nil"/>
            </w:tcBorders>
            <w:hideMark/>
          </w:tcPr>
          <w:p w14:paraId="12498542" w14:textId="77777777" w:rsidR="00FF4CD2" w:rsidRPr="0056462E" w:rsidRDefault="00FF4CD2" w:rsidP="003825AD">
            <w:pPr>
              <w:pStyle w:val="tabletext11"/>
              <w:jc w:val="right"/>
              <w:rPr>
                <w:ins w:id="9895" w:author="Author"/>
              </w:rPr>
            </w:pPr>
            <w:ins w:id="9896" w:author="Author">
              <w:r w:rsidRPr="0056462E">
                <w:t>$</w:t>
              </w:r>
            </w:ins>
          </w:p>
        </w:tc>
        <w:tc>
          <w:tcPr>
            <w:tcW w:w="2040" w:type="dxa"/>
            <w:tcBorders>
              <w:top w:val="single" w:sz="6" w:space="0" w:color="auto"/>
              <w:left w:val="nil"/>
              <w:bottom w:val="nil"/>
              <w:right w:val="single" w:sz="4" w:space="0" w:color="auto"/>
            </w:tcBorders>
            <w:vAlign w:val="bottom"/>
            <w:hideMark/>
          </w:tcPr>
          <w:p w14:paraId="2989EB14" w14:textId="77777777" w:rsidR="00FF4CD2" w:rsidRPr="0056462E" w:rsidRDefault="00FF4CD2" w:rsidP="003825AD">
            <w:pPr>
              <w:pStyle w:val="tabletext11"/>
              <w:tabs>
                <w:tab w:val="decimal" w:pos="850"/>
              </w:tabs>
              <w:rPr>
                <w:ins w:id="9897" w:author="Author"/>
              </w:rPr>
            </w:pPr>
            <w:ins w:id="9898" w:author="Author">
              <w:r w:rsidRPr="0056462E">
                <w:t>0 to 999</w:t>
              </w:r>
            </w:ins>
          </w:p>
        </w:tc>
        <w:tc>
          <w:tcPr>
            <w:tcW w:w="360" w:type="dxa"/>
            <w:tcBorders>
              <w:top w:val="single" w:sz="6" w:space="0" w:color="auto"/>
              <w:left w:val="single" w:sz="4" w:space="0" w:color="auto"/>
              <w:bottom w:val="nil"/>
              <w:right w:val="nil"/>
            </w:tcBorders>
            <w:hideMark/>
          </w:tcPr>
          <w:p w14:paraId="2B0C174A" w14:textId="77777777" w:rsidR="00FF4CD2" w:rsidRPr="0056462E" w:rsidRDefault="00FF4CD2" w:rsidP="003825AD">
            <w:pPr>
              <w:pStyle w:val="tabletext11"/>
              <w:jc w:val="right"/>
              <w:rPr>
                <w:ins w:id="9899" w:author="Author"/>
              </w:rPr>
            </w:pPr>
          </w:p>
        </w:tc>
        <w:tc>
          <w:tcPr>
            <w:tcW w:w="2040" w:type="dxa"/>
            <w:tcBorders>
              <w:top w:val="single" w:sz="6" w:space="0" w:color="auto"/>
              <w:left w:val="nil"/>
              <w:bottom w:val="nil"/>
              <w:right w:val="single" w:sz="4" w:space="0" w:color="auto"/>
            </w:tcBorders>
            <w:vAlign w:val="bottom"/>
            <w:hideMark/>
          </w:tcPr>
          <w:p w14:paraId="09E62E21" w14:textId="77777777" w:rsidR="00FF4CD2" w:rsidRPr="0056462E" w:rsidRDefault="00FF4CD2" w:rsidP="003825AD">
            <w:pPr>
              <w:pStyle w:val="tabletext11"/>
              <w:tabs>
                <w:tab w:val="decimal" w:pos="668"/>
              </w:tabs>
              <w:rPr>
                <w:ins w:id="9900" w:author="Author"/>
              </w:rPr>
            </w:pPr>
            <w:ins w:id="9901" w:author="Author">
              <w:r w:rsidRPr="0056462E">
                <w:t>0.04</w:t>
              </w:r>
            </w:ins>
          </w:p>
        </w:tc>
      </w:tr>
      <w:tr w:rsidR="00FF4CD2" w:rsidRPr="0056462E" w14:paraId="6782A9F4" w14:textId="77777777" w:rsidTr="003825AD">
        <w:trPr>
          <w:trHeight w:val="190"/>
          <w:ins w:id="9902" w:author="Author"/>
        </w:trPr>
        <w:tc>
          <w:tcPr>
            <w:tcW w:w="200" w:type="dxa"/>
          </w:tcPr>
          <w:p w14:paraId="16EF3352" w14:textId="77777777" w:rsidR="00FF4CD2" w:rsidRPr="0056462E" w:rsidRDefault="00FF4CD2" w:rsidP="003825AD">
            <w:pPr>
              <w:pStyle w:val="tabletext11"/>
              <w:rPr>
                <w:ins w:id="9903" w:author="Author"/>
              </w:rPr>
            </w:pPr>
          </w:p>
        </w:tc>
        <w:tc>
          <w:tcPr>
            <w:tcW w:w="360" w:type="dxa"/>
            <w:tcBorders>
              <w:top w:val="nil"/>
              <w:left w:val="single" w:sz="6" w:space="0" w:color="auto"/>
              <w:bottom w:val="nil"/>
              <w:right w:val="nil"/>
            </w:tcBorders>
          </w:tcPr>
          <w:p w14:paraId="71907E1E" w14:textId="77777777" w:rsidR="00FF4CD2" w:rsidRPr="0056462E" w:rsidRDefault="00FF4CD2" w:rsidP="003825AD">
            <w:pPr>
              <w:pStyle w:val="tabletext11"/>
              <w:jc w:val="right"/>
              <w:rPr>
                <w:ins w:id="9904" w:author="Author"/>
              </w:rPr>
            </w:pPr>
          </w:p>
        </w:tc>
        <w:tc>
          <w:tcPr>
            <w:tcW w:w="2040" w:type="dxa"/>
            <w:tcBorders>
              <w:top w:val="nil"/>
              <w:left w:val="nil"/>
              <w:bottom w:val="nil"/>
              <w:right w:val="single" w:sz="4" w:space="0" w:color="auto"/>
            </w:tcBorders>
            <w:hideMark/>
          </w:tcPr>
          <w:p w14:paraId="4F4340FB" w14:textId="77777777" w:rsidR="00FF4CD2" w:rsidRPr="0056462E" w:rsidRDefault="00FF4CD2" w:rsidP="003825AD">
            <w:pPr>
              <w:pStyle w:val="tabletext11"/>
              <w:tabs>
                <w:tab w:val="decimal" w:pos="850"/>
              </w:tabs>
              <w:rPr>
                <w:ins w:id="9905" w:author="Author"/>
              </w:rPr>
            </w:pPr>
            <w:ins w:id="9906" w:author="Author">
              <w:r w:rsidRPr="0056462E">
                <w:t>1,000 to 1,999</w:t>
              </w:r>
            </w:ins>
          </w:p>
        </w:tc>
        <w:tc>
          <w:tcPr>
            <w:tcW w:w="360" w:type="dxa"/>
            <w:tcBorders>
              <w:left w:val="single" w:sz="4" w:space="0" w:color="auto"/>
            </w:tcBorders>
          </w:tcPr>
          <w:p w14:paraId="6220AF3A" w14:textId="77777777" w:rsidR="00FF4CD2" w:rsidRPr="0056462E" w:rsidRDefault="00FF4CD2" w:rsidP="003825AD">
            <w:pPr>
              <w:pStyle w:val="tabletext11"/>
              <w:jc w:val="right"/>
              <w:rPr>
                <w:ins w:id="9907" w:author="Author"/>
              </w:rPr>
            </w:pPr>
          </w:p>
        </w:tc>
        <w:tc>
          <w:tcPr>
            <w:tcW w:w="2040" w:type="dxa"/>
            <w:tcBorders>
              <w:top w:val="nil"/>
              <w:left w:val="nil"/>
              <w:bottom w:val="nil"/>
              <w:right w:val="single" w:sz="4" w:space="0" w:color="auto"/>
            </w:tcBorders>
            <w:vAlign w:val="bottom"/>
            <w:hideMark/>
          </w:tcPr>
          <w:p w14:paraId="1AEF404E" w14:textId="77777777" w:rsidR="00FF4CD2" w:rsidRPr="0056462E" w:rsidRDefault="00FF4CD2" w:rsidP="003825AD">
            <w:pPr>
              <w:pStyle w:val="tabletext11"/>
              <w:tabs>
                <w:tab w:val="decimal" w:pos="668"/>
              </w:tabs>
              <w:rPr>
                <w:ins w:id="9908" w:author="Author"/>
              </w:rPr>
            </w:pPr>
            <w:ins w:id="9909" w:author="Author">
              <w:r w:rsidRPr="0056462E">
                <w:t>0.06</w:t>
              </w:r>
            </w:ins>
          </w:p>
        </w:tc>
      </w:tr>
      <w:tr w:rsidR="00FF4CD2" w:rsidRPr="0056462E" w14:paraId="34639439" w14:textId="77777777" w:rsidTr="003825AD">
        <w:trPr>
          <w:trHeight w:val="190"/>
          <w:ins w:id="9910" w:author="Author"/>
        </w:trPr>
        <w:tc>
          <w:tcPr>
            <w:tcW w:w="200" w:type="dxa"/>
          </w:tcPr>
          <w:p w14:paraId="1ABEE9A2" w14:textId="77777777" w:rsidR="00FF4CD2" w:rsidRPr="0056462E" w:rsidRDefault="00FF4CD2" w:rsidP="003825AD">
            <w:pPr>
              <w:pStyle w:val="tabletext11"/>
              <w:rPr>
                <w:ins w:id="9911" w:author="Author"/>
              </w:rPr>
            </w:pPr>
          </w:p>
        </w:tc>
        <w:tc>
          <w:tcPr>
            <w:tcW w:w="360" w:type="dxa"/>
            <w:tcBorders>
              <w:top w:val="nil"/>
              <w:left w:val="single" w:sz="6" w:space="0" w:color="auto"/>
              <w:bottom w:val="nil"/>
              <w:right w:val="nil"/>
            </w:tcBorders>
          </w:tcPr>
          <w:p w14:paraId="2915A639" w14:textId="77777777" w:rsidR="00FF4CD2" w:rsidRPr="0056462E" w:rsidRDefault="00FF4CD2" w:rsidP="003825AD">
            <w:pPr>
              <w:pStyle w:val="tabletext11"/>
              <w:jc w:val="right"/>
              <w:rPr>
                <w:ins w:id="9912" w:author="Author"/>
              </w:rPr>
            </w:pPr>
          </w:p>
        </w:tc>
        <w:tc>
          <w:tcPr>
            <w:tcW w:w="2040" w:type="dxa"/>
            <w:tcBorders>
              <w:top w:val="nil"/>
              <w:left w:val="nil"/>
              <w:bottom w:val="nil"/>
              <w:right w:val="single" w:sz="4" w:space="0" w:color="auto"/>
            </w:tcBorders>
            <w:hideMark/>
          </w:tcPr>
          <w:p w14:paraId="3E969F4A" w14:textId="77777777" w:rsidR="00FF4CD2" w:rsidRPr="0056462E" w:rsidRDefault="00FF4CD2" w:rsidP="003825AD">
            <w:pPr>
              <w:pStyle w:val="tabletext11"/>
              <w:tabs>
                <w:tab w:val="decimal" w:pos="850"/>
              </w:tabs>
              <w:rPr>
                <w:ins w:id="9913" w:author="Author"/>
              </w:rPr>
            </w:pPr>
            <w:ins w:id="9914" w:author="Author">
              <w:r w:rsidRPr="0056462E">
                <w:t>2,000 to 2,999</w:t>
              </w:r>
            </w:ins>
          </w:p>
        </w:tc>
        <w:tc>
          <w:tcPr>
            <w:tcW w:w="360" w:type="dxa"/>
            <w:tcBorders>
              <w:left w:val="single" w:sz="4" w:space="0" w:color="auto"/>
            </w:tcBorders>
          </w:tcPr>
          <w:p w14:paraId="3369B7C5" w14:textId="77777777" w:rsidR="00FF4CD2" w:rsidRPr="0056462E" w:rsidRDefault="00FF4CD2" w:rsidP="003825AD">
            <w:pPr>
              <w:pStyle w:val="tabletext11"/>
              <w:jc w:val="right"/>
              <w:rPr>
                <w:ins w:id="9915" w:author="Author"/>
              </w:rPr>
            </w:pPr>
          </w:p>
        </w:tc>
        <w:tc>
          <w:tcPr>
            <w:tcW w:w="2040" w:type="dxa"/>
            <w:tcBorders>
              <w:top w:val="nil"/>
              <w:left w:val="nil"/>
              <w:bottom w:val="nil"/>
              <w:right w:val="single" w:sz="4" w:space="0" w:color="auto"/>
            </w:tcBorders>
            <w:vAlign w:val="bottom"/>
            <w:hideMark/>
          </w:tcPr>
          <w:p w14:paraId="79BBCAE4" w14:textId="77777777" w:rsidR="00FF4CD2" w:rsidRPr="0056462E" w:rsidRDefault="00FF4CD2" w:rsidP="003825AD">
            <w:pPr>
              <w:pStyle w:val="tabletext11"/>
              <w:tabs>
                <w:tab w:val="decimal" w:pos="668"/>
              </w:tabs>
              <w:rPr>
                <w:ins w:id="9916" w:author="Author"/>
              </w:rPr>
            </w:pPr>
            <w:ins w:id="9917" w:author="Author">
              <w:r w:rsidRPr="0056462E">
                <w:t>0.09</w:t>
              </w:r>
            </w:ins>
          </w:p>
        </w:tc>
      </w:tr>
      <w:tr w:rsidR="00FF4CD2" w:rsidRPr="0056462E" w14:paraId="4816FFE8" w14:textId="77777777" w:rsidTr="003825AD">
        <w:trPr>
          <w:trHeight w:val="190"/>
          <w:ins w:id="9918" w:author="Author"/>
        </w:trPr>
        <w:tc>
          <w:tcPr>
            <w:tcW w:w="200" w:type="dxa"/>
          </w:tcPr>
          <w:p w14:paraId="6B3A313C" w14:textId="77777777" w:rsidR="00FF4CD2" w:rsidRPr="0056462E" w:rsidRDefault="00FF4CD2" w:rsidP="003825AD">
            <w:pPr>
              <w:pStyle w:val="tabletext11"/>
              <w:rPr>
                <w:ins w:id="9919" w:author="Author"/>
              </w:rPr>
            </w:pPr>
          </w:p>
        </w:tc>
        <w:tc>
          <w:tcPr>
            <w:tcW w:w="360" w:type="dxa"/>
            <w:tcBorders>
              <w:top w:val="nil"/>
              <w:left w:val="single" w:sz="6" w:space="0" w:color="auto"/>
              <w:bottom w:val="nil"/>
              <w:right w:val="nil"/>
            </w:tcBorders>
          </w:tcPr>
          <w:p w14:paraId="327FC588" w14:textId="77777777" w:rsidR="00FF4CD2" w:rsidRPr="0056462E" w:rsidRDefault="00FF4CD2" w:rsidP="003825AD">
            <w:pPr>
              <w:pStyle w:val="tabletext11"/>
              <w:jc w:val="right"/>
              <w:rPr>
                <w:ins w:id="9920" w:author="Author"/>
              </w:rPr>
            </w:pPr>
          </w:p>
        </w:tc>
        <w:tc>
          <w:tcPr>
            <w:tcW w:w="2040" w:type="dxa"/>
            <w:tcBorders>
              <w:top w:val="nil"/>
              <w:left w:val="nil"/>
              <w:bottom w:val="nil"/>
              <w:right w:val="single" w:sz="4" w:space="0" w:color="auto"/>
            </w:tcBorders>
            <w:hideMark/>
          </w:tcPr>
          <w:p w14:paraId="6AC9BA43" w14:textId="77777777" w:rsidR="00FF4CD2" w:rsidRPr="0056462E" w:rsidRDefault="00FF4CD2" w:rsidP="003825AD">
            <w:pPr>
              <w:pStyle w:val="tabletext11"/>
              <w:tabs>
                <w:tab w:val="decimal" w:pos="850"/>
              </w:tabs>
              <w:rPr>
                <w:ins w:id="9921" w:author="Author"/>
              </w:rPr>
            </w:pPr>
            <w:ins w:id="9922" w:author="Author">
              <w:r w:rsidRPr="0056462E">
                <w:t>3,000 to 3,999</w:t>
              </w:r>
            </w:ins>
          </w:p>
        </w:tc>
        <w:tc>
          <w:tcPr>
            <w:tcW w:w="360" w:type="dxa"/>
            <w:tcBorders>
              <w:left w:val="single" w:sz="4" w:space="0" w:color="auto"/>
            </w:tcBorders>
          </w:tcPr>
          <w:p w14:paraId="57FB7D98" w14:textId="77777777" w:rsidR="00FF4CD2" w:rsidRPr="0056462E" w:rsidRDefault="00FF4CD2" w:rsidP="003825AD">
            <w:pPr>
              <w:pStyle w:val="tabletext11"/>
              <w:jc w:val="right"/>
              <w:rPr>
                <w:ins w:id="9923" w:author="Author"/>
              </w:rPr>
            </w:pPr>
          </w:p>
        </w:tc>
        <w:tc>
          <w:tcPr>
            <w:tcW w:w="2040" w:type="dxa"/>
            <w:tcBorders>
              <w:top w:val="nil"/>
              <w:left w:val="nil"/>
              <w:bottom w:val="nil"/>
              <w:right w:val="single" w:sz="4" w:space="0" w:color="auto"/>
            </w:tcBorders>
            <w:vAlign w:val="bottom"/>
            <w:hideMark/>
          </w:tcPr>
          <w:p w14:paraId="660E27BA" w14:textId="77777777" w:rsidR="00FF4CD2" w:rsidRPr="0056462E" w:rsidRDefault="00FF4CD2" w:rsidP="003825AD">
            <w:pPr>
              <w:pStyle w:val="tabletext11"/>
              <w:tabs>
                <w:tab w:val="decimal" w:pos="668"/>
              </w:tabs>
              <w:rPr>
                <w:ins w:id="9924" w:author="Author"/>
              </w:rPr>
            </w:pPr>
            <w:ins w:id="9925" w:author="Author">
              <w:r w:rsidRPr="0056462E">
                <w:t>0.12</w:t>
              </w:r>
            </w:ins>
          </w:p>
        </w:tc>
      </w:tr>
      <w:tr w:rsidR="00FF4CD2" w:rsidRPr="0056462E" w14:paraId="18F11F30" w14:textId="77777777" w:rsidTr="003825AD">
        <w:trPr>
          <w:trHeight w:val="190"/>
          <w:ins w:id="9926" w:author="Author"/>
        </w:trPr>
        <w:tc>
          <w:tcPr>
            <w:tcW w:w="200" w:type="dxa"/>
          </w:tcPr>
          <w:p w14:paraId="3564525B" w14:textId="77777777" w:rsidR="00FF4CD2" w:rsidRPr="0056462E" w:rsidRDefault="00FF4CD2" w:rsidP="003825AD">
            <w:pPr>
              <w:pStyle w:val="tabletext11"/>
              <w:rPr>
                <w:ins w:id="9927" w:author="Author"/>
              </w:rPr>
            </w:pPr>
          </w:p>
        </w:tc>
        <w:tc>
          <w:tcPr>
            <w:tcW w:w="360" w:type="dxa"/>
            <w:tcBorders>
              <w:top w:val="nil"/>
              <w:left w:val="single" w:sz="6" w:space="0" w:color="auto"/>
              <w:bottom w:val="nil"/>
              <w:right w:val="nil"/>
            </w:tcBorders>
          </w:tcPr>
          <w:p w14:paraId="64B83630" w14:textId="77777777" w:rsidR="00FF4CD2" w:rsidRPr="0056462E" w:rsidRDefault="00FF4CD2" w:rsidP="003825AD">
            <w:pPr>
              <w:pStyle w:val="tabletext11"/>
              <w:jc w:val="right"/>
              <w:rPr>
                <w:ins w:id="9928" w:author="Author"/>
              </w:rPr>
            </w:pPr>
          </w:p>
        </w:tc>
        <w:tc>
          <w:tcPr>
            <w:tcW w:w="2040" w:type="dxa"/>
            <w:tcBorders>
              <w:top w:val="nil"/>
              <w:left w:val="nil"/>
              <w:bottom w:val="nil"/>
              <w:right w:val="single" w:sz="4" w:space="0" w:color="auto"/>
            </w:tcBorders>
            <w:hideMark/>
          </w:tcPr>
          <w:p w14:paraId="0A03B412" w14:textId="77777777" w:rsidR="00FF4CD2" w:rsidRPr="0056462E" w:rsidRDefault="00FF4CD2" w:rsidP="003825AD">
            <w:pPr>
              <w:pStyle w:val="tabletext11"/>
              <w:tabs>
                <w:tab w:val="decimal" w:pos="850"/>
              </w:tabs>
              <w:rPr>
                <w:ins w:id="9929" w:author="Author"/>
              </w:rPr>
            </w:pPr>
            <w:ins w:id="9930" w:author="Author">
              <w:r w:rsidRPr="0056462E">
                <w:t>4,000 to 4,999</w:t>
              </w:r>
            </w:ins>
          </w:p>
        </w:tc>
        <w:tc>
          <w:tcPr>
            <w:tcW w:w="360" w:type="dxa"/>
            <w:tcBorders>
              <w:left w:val="single" w:sz="4" w:space="0" w:color="auto"/>
            </w:tcBorders>
          </w:tcPr>
          <w:p w14:paraId="4B1FC7D7" w14:textId="77777777" w:rsidR="00FF4CD2" w:rsidRPr="0056462E" w:rsidRDefault="00FF4CD2" w:rsidP="003825AD">
            <w:pPr>
              <w:pStyle w:val="tabletext11"/>
              <w:jc w:val="right"/>
              <w:rPr>
                <w:ins w:id="9931" w:author="Author"/>
              </w:rPr>
            </w:pPr>
          </w:p>
        </w:tc>
        <w:tc>
          <w:tcPr>
            <w:tcW w:w="2040" w:type="dxa"/>
            <w:tcBorders>
              <w:top w:val="nil"/>
              <w:left w:val="nil"/>
              <w:bottom w:val="nil"/>
              <w:right w:val="single" w:sz="4" w:space="0" w:color="auto"/>
            </w:tcBorders>
            <w:vAlign w:val="bottom"/>
            <w:hideMark/>
          </w:tcPr>
          <w:p w14:paraId="1D4270E1" w14:textId="77777777" w:rsidR="00FF4CD2" w:rsidRPr="0056462E" w:rsidRDefault="00FF4CD2" w:rsidP="003825AD">
            <w:pPr>
              <w:pStyle w:val="tabletext11"/>
              <w:tabs>
                <w:tab w:val="decimal" w:pos="668"/>
              </w:tabs>
              <w:rPr>
                <w:ins w:id="9932" w:author="Author"/>
              </w:rPr>
            </w:pPr>
            <w:ins w:id="9933" w:author="Author">
              <w:r w:rsidRPr="0056462E">
                <w:t>0.14</w:t>
              </w:r>
            </w:ins>
          </w:p>
        </w:tc>
      </w:tr>
      <w:tr w:rsidR="00FF4CD2" w:rsidRPr="0056462E" w14:paraId="7AF2C935" w14:textId="77777777" w:rsidTr="003825AD">
        <w:trPr>
          <w:trHeight w:val="190"/>
          <w:ins w:id="9934" w:author="Author"/>
        </w:trPr>
        <w:tc>
          <w:tcPr>
            <w:tcW w:w="200" w:type="dxa"/>
          </w:tcPr>
          <w:p w14:paraId="754637CC" w14:textId="77777777" w:rsidR="00FF4CD2" w:rsidRPr="0056462E" w:rsidRDefault="00FF4CD2" w:rsidP="003825AD">
            <w:pPr>
              <w:pStyle w:val="tabletext11"/>
              <w:rPr>
                <w:ins w:id="9935" w:author="Author"/>
              </w:rPr>
            </w:pPr>
          </w:p>
        </w:tc>
        <w:tc>
          <w:tcPr>
            <w:tcW w:w="360" w:type="dxa"/>
            <w:tcBorders>
              <w:top w:val="nil"/>
              <w:left w:val="single" w:sz="6" w:space="0" w:color="auto"/>
              <w:bottom w:val="nil"/>
              <w:right w:val="nil"/>
            </w:tcBorders>
          </w:tcPr>
          <w:p w14:paraId="21D77244" w14:textId="77777777" w:rsidR="00FF4CD2" w:rsidRPr="0056462E" w:rsidRDefault="00FF4CD2" w:rsidP="003825AD">
            <w:pPr>
              <w:pStyle w:val="tabletext11"/>
              <w:jc w:val="right"/>
              <w:rPr>
                <w:ins w:id="9936" w:author="Author"/>
              </w:rPr>
            </w:pPr>
          </w:p>
        </w:tc>
        <w:tc>
          <w:tcPr>
            <w:tcW w:w="2040" w:type="dxa"/>
            <w:tcBorders>
              <w:top w:val="nil"/>
              <w:left w:val="nil"/>
              <w:bottom w:val="nil"/>
              <w:right w:val="single" w:sz="4" w:space="0" w:color="auto"/>
            </w:tcBorders>
            <w:hideMark/>
          </w:tcPr>
          <w:p w14:paraId="61475692" w14:textId="77777777" w:rsidR="00FF4CD2" w:rsidRPr="0056462E" w:rsidRDefault="00FF4CD2" w:rsidP="003825AD">
            <w:pPr>
              <w:pStyle w:val="tabletext11"/>
              <w:tabs>
                <w:tab w:val="decimal" w:pos="850"/>
              </w:tabs>
              <w:rPr>
                <w:ins w:id="9937" w:author="Author"/>
              </w:rPr>
            </w:pPr>
            <w:ins w:id="9938" w:author="Author">
              <w:r w:rsidRPr="0056462E">
                <w:t>5,000 to 5,999</w:t>
              </w:r>
            </w:ins>
          </w:p>
        </w:tc>
        <w:tc>
          <w:tcPr>
            <w:tcW w:w="360" w:type="dxa"/>
            <w:tcBorders>
              <w:left w:val="single" w:sz="4" w:space="0" w:color="auto"/>
            </w:tcBorders>
          </w:tcPr>
          <w:p w14:paraId="08D0FDE7" w14:textId="77777777" w:rsidR="00FF4CD2" w:rsidRPr="0056462E" w:rsidRDefault="00FF4CD2" w:rsidP="003825AD">
            <w:pPr>
              <w:pStyle w:val="tabletext11"/>
              <w:jc w:val="right"/>
              <w:rPr>
                <w:ins w:id="9939" w:author="Author"/>
              </w:rPr>
            </w:pPr>
          </w:p>
        </w:tc>
        <w:tc>
          <w:tcPr>
            <w:tcW w:w="2040" w:type="dxa"/>
            <w:tcBorders>
              <w:top w:val="nil"/>
              <w:left w:val="nil"/>
              <w:bottom w:val="nil"/>
              <w:right w:val="single" w:sz="4" w:space="0" w:color="auto"/>
            </w:tcBorders>
            <w:vAlign w:val="bottom"/>
            <w:hideMark/>
          </w:tcPr>
          <w:p w14:paraId="54A938BF" w14:textId="77777777" w:rsidR="00FF4CD2" w:rsidRPr="0056462E" w:rsidRDefault="00FF4CD2" w:rsidP="003825AD">
            <w:pPr>
              <w:pStyle w:val="tabletext11"/>
              <w:tabs>
                <w:tab w:val="decimal" w:pos="668"/>
              </w:tabs>
              <w:rPr>
                <w:ins w:id="9940" w:author="Author"/>
              </w:rPr>
            </w:pPr>
            <w:ins w:id="9941" w:author="Author">
              <w:r w:rsidRPr="0056462E">
                <w:t>0.16</w:t>
              </w:r>
            </w:ins>
          </w:p>
        </w:tc>
      </w:tr>
      <w:tr w:rsidR="00FF4CD2" w:rsidRPr="0056462E" w14:paraId="779F1DC0" w14:textId="77777777" w:rsidTr="003825AD">
        <w:trPr>
          <w:trHeight w:val="190"/>
          <w:ins w:id="9942" w:author="Author"/>
        </w:trPr>
        <w:tc>
          <w:tcPr>
            <w:tcW w:w="200" w:type="dxa"/>
          </w:tcPr>
          <w:p w14:paraId="4F1DDD94" w14:textId="77777777" w:rsidR="00FF4CD2" w:rsidRPr="0056462E" w:rsidRDefault="00FF4CD2" w:rsidP="003825AD">
            <w:pPr>
              <w:pStyle w:val="tabletext11"/>
              <w:rPr>
                <w:ins w:id="9943" w:author="Author"/>
              </w:rPr>
            </w:pPr>
          </w:p>
        </w:tc>
        <w:tc>
          <w:tcPr>
            <w:tcW w:w="360" w:type="dxa"/>
            <w:tcBorders>
              <w:top w:val="nil"/>
              <w:left w:val="single" w:sz="6" w:space="0" w:color="auto"/>
              <w:bottom w:val="nil"/>
              <w:right w:val="nil"/>
            </w:tcBorders>
          </w:tcPr>
          <w:p w14:paraId="47CA6330" w14:textId="77777777" w:rsidR="00FF4CD2" w:rsidRPr="0056462E" w:rsidRDefault="00FF4CD2" w:rsidP="003825AD">
            <w:pPr>
              <w:pStyle w:val="tabletext11"/>
              <w:jc w:val="right"/>
              <w:rPr>
                <w:ins w:id="9944" w:author="Author"/>
              </w:rPr>
            </w:pPr>
          </w:p>
        </w:tc>
        <w:tc>
          <w:tcPr>
            <w:tcW w:w="2040" w:type="dxa"/>
            <w:tcBorders>
              <w:top w:val="nil"/>
              <w:left w:val="nil"/>
              <w:bottom w:val="nil"/>
              <w:right w:val="single" w:sz="4" w:space="0" w:color="auto"/>
            </w:tcBorders>
            <w:hideMark/>
          </w:tcPr>
          <w:p w14:paraId="3A4BFBE9" w14:textId="77777777" w:rsidR="00FF4CD2" w:rsidRPr="0056462E" w:rsidRDefault="00FF4CD2" w:rsidP="003825AD">
            <w:pPr>
              <w:pStyle w:val="tabletext11"/>
              <w:tabs>
                <w:tab w:val="decimal" w:pos="850"/>
              </w:tabs>
              <w:rPr>
                <w:ins w:id="9945" w:author="Author"/>
              </w:rPr>
            </w:pPr>
            <w:ins w:id="9946" w:author="Author">
              <w:r w:rsidRPr="0056462E">
                <w:t>6,000 to 7,999</w:t>
              </w:r>
            </w:ins>
          </w:p>
        </w:tc>
        <w:tc>
          <w:tcPr>
            <w:tcW w:w="360" w:type="dxa"/>
            <w:tcBorders>
              <w:left w:val="single" w:sz="4" w:space="0" w:color="auto"/>
            </w:tcBorders>
          </w:tcPr>
          <w:p w14:paraId="100BDA76" w14:textId="77777777" w:rsidR="00FF4CD2" w:rsidRPr="0056462E" w:rsidRDefault="00FF4CD2" w:rsidP="003825AD">
            <w:pPr>
              <w:pStyle w:val="tabletext11"/>
              <w:jc w:val="right"/>
              <w:rPr>
                <w:ins w:id="9947" w:author="Author"/>
              </w:rPr>
            </w:pPr>
          </w:p>
        </w:tc>
        <w:tc>
          <w:tcPr>
            <w:tcW w:w="2040" w:type="dxa"/>
            <w:tcBorders>
              <w:top w:val="nil"/>
              <w:left w:val="nil"/>
              <w:bottom w:val="nil"/>
              <w:right w:val="single" w:sz="4" w:space="0" w:color="auto"/>
            </w:tcBorders>
            <w:vAlign w:val="bottom"/>
            <w:hideMark/>
          </w:tcPr>
          <w:p w14:paraId="31C898EA" w14:textId="77777777" w:rsidR="00FF4CD2" w:rsidRPr="0056462E" w:rsidRDefault="00FF4CD2" w:rsidP="003825AD">
            <w:pPr>
              <w:pStyle w:val="tabletext11"/>
              <w:tabs>
                <w:tab w:val="decimal" w:pos="668"/>
              </w:tabs>
              <w:rPr>
                <w:ins w:id="9948" w:author="Author"/>
              </w:rPr>
            </w:pPr>
            <w:ins w:id="9949" w:author="Author">
              <w:r w:rsidRPr="0056462E">
                <w:t>0.18</w:t>
              </w:r>
            </w:ins>
          </w:p>
        </w:tc>
      </w:tr>
      <w:tr w:rsidR="00FF4CD2" w:rsidRPr="0056462E" w14:paraId="092963AD" w14:textId="77777777" w:rsidTr="003825AD">
        <w:trPr>
          <w:trHeight w:val="190"/>
          <w:ins w:id="9950" w:author="Author"/>
        </w:trPr>
        <w:tc>
          <w:tcPr>
            <w:tcW w:w="200" w:type="dxa"/>
          </w:tcPr>
          <w:p w14:paraId="2E45394D" w14:textId="77777777" w:rsidR="00FF4CD2" w:rsidRPr="0056462E" w:rsidRDefault="00FF4CD2" w:rsidP="003825AD">
            <w:pPr>
              <w:pStyle w:val="tabletext11"/>
              <w:rPr>
                <w:ins w:id="9951" w:author="Author"/>
              </w:rPr>
            </w:pPr>
          </w:p>
        </w:tc>
        <w:tc>
          <w:tcPr>
            <w:tcW w:w="360" w:type="dxa"/>
            <w:tcBorders>
              <w:top w:val="nil"/>
              <w:left w:val="single" w:sz="6" w:space="0" w:color="auto"/>
              <w:bottom w:val="nil"/>
              <w:right w:val="nil"/>
            </w:tcBorders>
          </w:tcPr>
          <w:p w14:paraId="30B3FDD7" w14:textId="77777777" w:rsidR="00FF4CD2" w:rsidRPr="0056462E" w:rsidRDefault="00FF4CD2" w:rsidP="003825AD">
            <w:pPr>
              <w:pStyle w:val="tabletext11"/>
              <w:jc w:val="right"/>
              <w:rPr>
                <w:ins w:id="9952" w:author="Author"/>
              </w:rPr>
            </w:pPr>
          </w:p>
        </w:tc>
        <w:tc>
          <w:tcPr>
            <w:tcW w:w="2040" w:type="dxa"/>
            <w:tcBorders>
              <w:top w:val="nil"/>
              <w:left w:val="nil"/>
              <w:bottom w:val="nil"/>
              <w:right w:val="single" w:sz="4" w:space="0" w:color="auto"/>
            </w:tcBorders>
            <w:hideMark/>
          </w:tcPr>
          <w:p w14:paraId="041DE3CC" w14:textId="77777777" w:rsidR="00FF4CD2" w:rsidRPr="0056462E" w:rsidRDefault="00FF4CD2" w:rsidP="003825AD">
            <w:pPr>
              <w:pStyle w:val="tabletext11"/>
              <w:tabs>
                <w:tab w:val="decimal" w:pos="850"/>
              </w:tabs>
              <w:rPr>
                <w:ins w:id="9953" w:author="Author"/>
              </w:rPr>
            </w:pPr>
            <w:ins w:id="9954" w:author="Author">
              <w:r w:rsidRPr="0056462E">
                <w:t>8,000 to 9,999</w:t>
              </w:r>
            </w:ins>
          </w:p>
        </w:tc>
        <w:tc>
          <w:tcPr>
            <w:tcW w:w="360" w:type="dxa"/>
            <w:tcBorders>
              <w:left w:val="single" w:sz="4" w:space="0" w:color="auto"/>
            </w:tcBorders>
          </w:tcPr>
          <w:p w14:paraId="09B8AF8D" w14:textId="77777777" w:rsidR="00FF4CD2" w:rsidRPr="0056462E" w:rsidRDefault="00FF4CD2" w:rsidP="003825AD">
            <w:pPr>
              <w:pStyle w:val="tabletext11"/>
              <w:jc w:val="right"/>
              <w:rPr>
                <w:ins w:id="9955" w:author="Author"/>
              </w:rPr>
            </w:pPr>
          </w:p>
        </w:tc>
        <w:tc>
          <w:tcPr>
            <w:tcW w:w="2040" w:type="dxa"/>
            <w:tcBorders>
              <w:top w:val="nil"/>
              <w:left w:val="nil"/>
              <w:bottom w:val="nil"/>
              <w:right w:val="single" w:sz="4" w:space="0" w:color="auto"/>
            </w:tcBorders>
            <w:vAlign w:val="bottom"/>
            <w:hideMark/>
          </w:tcPr>
          <w:p w14:paraId="0D336EAC" w14:textId="77777777" w:rsidR="00FF4CD2" w:rsidRPr="0056462E" w:rsidRDefault="00FF4CD2" w:rsidP="003825AD">
            <w:pPr>
              <w:pStyle w:val="tabletext11"/>
              <w:tabs>
                <w:tab w:val="decimal" w:pos="668"/>
              </w:tabs>
              <w:rPr>
                <w:ins w:id="9956" w:author="Author"/>
              </w:rPr>
            </w:pPr>
            <w:ins w:id="9957" w:author="Author">
              <w:r w:rsidRPr="0056462E">
                <w:t>0.21</w:t>
              </w:r>
            </w:ins>
          </w:p>
        </w:tc>
      </w:tr>
      <w:tr w:rsidR="00FF4CD2" w:rsidRPr="0056462E" w14:paraId="1559BDF1" w14:textId="77777777" w:rsidTr="003825AD">
        <w:trPr>
          <w:trHeight w:val="190"/>
          <w:ins w:id="9958" w:author="Author"/>
        </w:trPr>
        <w:tc>
          <w:tcPr>
            <w:tcW w:w="200" w:type="dxa"/>
          </w:tcPr>
          <w:p w14:paraId="13E19740" w14:textId="77777777" w:rsidR="00FF4CD2" w:rsidRPr="0056462E" w:rsidRDefault="00FF4CD2" w:rsidP="003825AD">
            <w:pPr>
              <w:pStyle w:val="tabletext11"/>
              <w:rPr>
                <w:ins w:id="9959" w:author="Author"/>
              </w:rPr>
            </w:pPr>
          </w:p>
        </w:tc>
        <w:tc>
          <w:tcPr>
            <w:tcW w:w="360" w:type="dxa"/>
            <w:tcBorders>
              <w:top w:val="nil"/>
              <w:left w:val="single" w:sz="6" w:space="0" w:color="auto"/>
              <w:bottom w:val="nil"/>
              <w:right w:val="nil"/>
            </w:tcBorders>
          </w:tcPr>
          <w:p w14:paraId="50743CF4" w14:textId="77777777" w:rsidR="00FF4CD2" w:rsidRPr="0056462E" w:rsidRDefault="00FF4CD2" w:rsidP="003825AD">
            <w:pPr>
              <w:pStyle w:val="tabletext11"/>
              <w:jc w:val="right"/>
              <w:rPr>
                <w:ins w:id="9960" w:author="Author"/>
              </w:rPr>
            </w:pPr>
          </w:p>
        </w:tc>
        <w:tc>
          <w:tcPr>
            <w:tcW w:w="2040" w:type="dxa"/>
            <w:tcBorders>
              <w:top w:val="nil"/>
              <w:left w:val="nil"/>
              <w:bottom w:val="nil"/>
              <w:right w:val="single" w:sz="4" w:space="0" w:color="auto"/>
            </w:tcBorders>
            <w:hideMark/>
          </w:tcPr>
          <w:p w14:paraId="16533A27" w14:textId="77777777" w:rsidR="00FF4CD2" w:rsidRPr="0056462E" w:rsidRDefault="00FF4CD2" w:rsidP="003825AD">
            <w:pPr>
              <w:pStyle w:val="tabletext11"/>
              <w:tabs>
                <w:tab w:val="decimal" w:pos="850"/>
              </w:tabs>
              <w:rPr>
                <w:ins w:id="9961" w:author="Author"/>
              </w:rPr>
            </w:pPr>
            <w:ins w:id="9962" w:author="Author">
              <w:r w:rsidRPr="0056462E">
                <w:t>10,000 to 11,999</w:t>
              </w:r>
            </w:ins>
          </w:p>
        </w:tc>
        <w:tc>
          <w:tcPr>
            <w:tcW w:w="360" w:type="dxa"/>
            <w:tcBorders>
              <w:left w:val="single" w:sz="4" w:space="0" w:color="auto"/>
            </w:tcBorders>
          </w:tcPr>
          <w:p w14:paraId="11EAB806" w14:textId="77777777" w:rsidR="00FF4CD2" w:rsidRPr="0056462E" w:rsidRDefault="00FF4CD2" w:rsidP="003825AD">
            <w:pPr>
              <w:pStyle w:val="tabletext11"/>
              <w:jc w:val="right"/>
              <w:rPr>
                <w:ins w:id="9963" w:author="Author"/>
              </w:rPr>
            </w:pPr>
          </w:p>
        </w:tc>
        <w:tc>
          <w:tcPr>
            <w:tcW w:w="2040" w:type="dxa"/>
            <w:tcBorders>
              <w:top w:val="nil"/>
              <w:left w:val="nil"/>
              <w:bottom w:val="nil"/>
              <w:right w:val="single" w:sz="4" w:space="0" w:color="auto"/>
            </w:tcBorders>
            <w:vAlign w:val="bottom"/>
            <w:hideMark/>
          </w:tcPr>
          <w:p w14:paraId="74A26716" w14:textId="77777777" w:rsidR="00FF4CD2" w:rsidRPr="0056462E" w:rsidRDefault="00FF4CD2" w:rsidP="003825AD">
            <w:pPr>
              <w:pStyle w:val="tabletext11"/>
              <w:tabs>
                <w:tab w:val="decimal" w:pos="668"/>
              </w:tabs>
              <w:rPr>
                <w:ins w:id="9964" w:author="Author"/>
              </w:rPr>
            </w:pPr>
            <w:ins w:id="9965" w:author="Author">
              <w:r w:rsidRPr="0056462E">
                <w:t>0.26</w:t>
              </w:r>
            </w:ins>
          </w:p>
        </w:tc>
      </w:tr>
      <w:tr w:rsidR="00FF4CD2" w:rsidRPr="0056462E" w14:paraId="391A5CF0" w14:textId="77777777" w:rsidTr="003825AD">
        <w:trPr>
          <w:trHeight w:val="190"/>
          <w:ins w:id="9966" w:author="Author"/>
        </w:trPr>
        <w:tc>
          <w:tcPr>
            <w:tcW w:w="200" w:type="dxa"/>
          </w:tcPr>
          <w:p w14:paraId="2ED87F46" w14:textId="77777777" w:rsidR="00FF4CD2" w:rsidRPr="0056462E" w:rsidRDefault="00FF4CD2" w:rsidP="003825AD">
            <w:pPr>
              <w:pStyle w:val="tabletext11"/>
              <w:rPr>
                <w:ins w:id="9967" w:author="Author"/>
              </w:rPr>
            </w:pPr>
          </w:p>
        </w:tc>
        <w:tc>
          <w:tcPr>
            <w:tcW w:w="360" w:type="dxa"/>
            <w:tcBorders>
              <w:top w:val="nil"/>
              <w:left w:val="single" w:sz="6" w:space="0" w:color="auto"/>
              <w:bottom w:val="nil"/>
              <w:right w:val="nil"/>
            </w:tcBorders>
          </w:tcPr>
          <w:p w14:paraId="4297672A" w14:textId="77777777" w:rsidR="00FF4CD2" w:rsidRPr="0056462E" w:rsidRDefault="00FF4CD2" w:rsidP="003825AD">
            <w:pPr>
              <w:pStyle w:val="tabletext11"/>
              <w:jc w:val="right"/>
              <w:rPr>
                <w:ins w:id="9968" w:author="Author"/>
              </w:rPr>
            </w:pPr>
          </w:p>
        </w:tc>
        <w:tc>
          <w:tcPr>
            <w:tcW w:w="2040" w:type="dxa"/>
            <w:tcBorders>
              <w:top w:val="nil"/>
              <w:left w:val="nil"/>
              <w:bottom w:val="nil"/>
              <w:right w:val="single" w:sz="4" w:space="0" w:color="auto"/>
            </w:tcBorders>
            <w:hideMark/>
          </w:tcPr>
          <w:p w14:paraId="455D7BB7" w14:textId="77777777" w:rsidR="00FF4CD2" w:rsidRPr="0056462E" w:rsidRDefault="00FF4CD2" w:rsidP="003825AD">
            <w:pPr>
              <w:pStyle w:val="tabletext11"/>
              <w:tabs>
                <w:tab w:val="decimal" w:pos="850"/>
              </w:tabs>
              <w:rPr>
                <w:ins w:id="9969" w:author="Author"/>
              </w:rPr>
            </w:pPr>
            <w:ins w:id="9970" w:author="Author">
              <w:r w:rsidRPr="0056462E">
                <w:t>12,000 to 13,999</w:t>
              </w:r>
            </w:ins>
          </w:p>
        </w:tc>
        <w:tc>
          <w:tcPr>
            <w:tcW w:w="360" w:type="dxa"/>
            <w:tcBorders>
              <w:left w:val="single" w:sz="4" w:space="0" w:color="auto"/>
            </w:tcBorders>
          </w:tcPr>
          <w:p w14:paraId="2E6003EF" w14:textId="77777777" w:rsidR="00FF4CD2" w:rsidRPr="0056462E" w:rsidRDefault="00FF4CD2" w:rsidP="003825AD">
            <w:pPr>
              <w:pStyle w:val="tabletext11"/>
              <w:jc w:val="right"/>
              <w:rPr>
                <w:ins w:id="9971" w:author="Author"/>
              </w:rPr>
            </w:pPr>
          </w:p>
        </w:tc>
        <w:tc>
          <w:tcPr>
            <w:tcW w:w="2040" w:type="dxa"/>
            <w:tcBorders>
              <w:top w:val="nil"/>
              <w:left w:val="nil"/>
              <w:bottom w:val="nil"/>
              <w:right w:val="single" w:sz="4" w:space="0" w:color="auto"/>
            </w:tcBorders>
            <w:vAlign w:val="bottom"/>
            <w:hideMark/>
          </w:tcPr>
          <w:p w14:paraId="3483A33E" w14:textId="77777777" w:rsidR="00FF4CD2" w:rsidRPr="0056462E" w:rsidRDefault="00FF4CD2" w:rsidP="003825AD">
            <w:pPr>
              <w:pStyle w:val="tabletext11"/>
              <w:tabs>
                <w:tab w:val="decimal" w:pos="668"/>
              </w:tabs>
              <w:rPr>
                <w:ins w:id="9972" w:author="Author"/>
              </w:rPr>
            </w:pPr>
            <w:ins w:id="9973" w:author="Author">
              <w:r w:rsidRPr="0056462E">
                <w:t>0.31</w:t>
              </w:r>
            </w:ins>
          </w:p>
        </w:tc>
      </w:tr>
      <w:tr w:rsidR="00FF4CD2" w:rsidRPr="0056462E" w14:paraId="55A64792" w14:textId="77777777" w:rsidTr="003825AD">
        <w:trPr>
          <w:trHeight w:val="190"/>
          <w:ins w:id="9974" w:author="Author"/>
        </w:trPr>
        <w:tc>
          <w:tcPr>
            <w:tcW w:w="200" w:type="dxa"/>
          </w:tcPr>
          <w:p w14:paraId="436C2DBE" w14:textId="77777777" w:rsidR="00FF4CD2" w:rsidRPr="0056462E" w:rsidRDefault="00FF4CD2" w:rsidP="003825AD">
            <w:pPr>
              <w:pStyle w:val="tabletext11"/>
              <w:rPr>
                <w:ins w:id="9975" w:author="Author"/>
              </w:rPr>
            </w:pPr>
          </w:p>
        </w:tc>
        <w:tc>
          <w:tcPr>
            <w:tcW w:w="360" w:type="dxa"/>
            <w:tcBorders>
              <w:top w:val="nil"/>
              <w:left w:val="single" w:sz="6" w:space="0" w:color="auto"/>
              <w:bottom w:val="nil"/>
              <w:right w:val="nil"/>
            </w:tcBorders>
          </w:tcPr>
          <w:p w14:paraId="2823A199" w14:textId="77777777" w:rsidR="00FF4CD2" w:rsidRPr="0056462E" w:rsidRDefault="00FF4CD2" w:rsidP="003825AD">
            <w:pPr>
              <w:pStyle w:val="tabletext11"/>
              <w:jc w:val="right"/>
              <w:rPr>
                <w:ins w:id="9976" w:author="Author"/>
              </w:rPr>
            </w:pPr>
          </w:p>
        </w:tc>
        <w:tc>
          <w:tcPr>
            <w:tcW w:w="2040" w:type="dxa"/>
            <w:tcBorders>
              <w:top w:val="nil"/>
              <w:left w:val="nil"/>
              <w:bottom w:val="nil"/>
              <w:right w:val="single" w:sz="4" w:space="0" w:color="auto"/>
            </w:tcBorders>
            <w:hideMark/>
          </w:tcPr>
          <w:p w14:paraId="79FB40AC" w14:textId="77777777" w:rsidR="00FF4CD2" w:rsidRPr="0056462E" w:rsidRDefault="00FF4CD2" w:rsidP="003825AD">
            <w:pPr>
              <w:pStyle w:val="tabletext11"/>
              <w:tabs>
                <w:tab w:val="decimal" w:pos="850"/>
              </w:tabs>
              <w:rPr>
                <w:ins w:id="9977" w:author="Author"/>
              </w:rPr>
            </w:pPr>
            <w:ins w:id="9978" w:author="Author">
              <w:r w:rsidRPr="0056462E">
                <w:t>14,000 to 15,999</w:t>
              </w:r>
            </w:ins>
          </w:p>
        </w:tc>
        <w:tc>
          <w:tcPr>
            <w:tcW w:w="360" w:type="dxa"/>
            <w:tcBorders>
              <w:left w:val="single" w:sz="4" w:space="0" w:color="auto"/>
            </w:tcBorders>
          </w:tcPr>
          <w:p w14:paraId="36ECFB60" w14:textId="77777777" w:rsidR="00FF4CD2" w:rsidRPr="0056462E" w:rsidRDefault="00FF4CD2" w:rsidP="003825AD">
            <w:pPr>
              <w:pStyle w:val="tabletext11"/>
              <w:jc w:val="right"/>
              <w:rPr>
                <w:ins w:id="9979" w:author="Author"/>
              </w:rPr>
            </w:pPr>
          </w:p>
        </w:tc>
        <w:tc>
          <w:tcPr>
            <w:tcW w:w="2040" w:type="dxa"/>
            <w:tcBorders>
              <w:top w:val="nil"/>
              <w:left w:val="nil"/>
              <w:bottom w:val="nil"/>
              <w:right w:val="single" w:sz="4" w:space="0" w:color="auto"/>
            </w:tcBorders>
            <w:vAlign w:val="bottom"/>
            <w:hideMark/>
          </w:tcPr>
          <w:p w14:paraId="3C745323" w14:textId="77777777" w:rsidR="00FF4CD2" w:rsidRPr="0056462E" w:rsidRDefault="00FF4CD2" w:rsidP="003825AD">
            <w:pPr>
              <w:pStyle w:val="tabletext11"/>
              <w:tabs>
                <w:tab w:val="decimal" w:pos="668"/>
              </w:tabs>
              <w:rPr>
                <w:ins w:id="9980" w:author="Author"/>
              </w:rPr>
            </w:pPr>
            <w:ins w:id="9981" w:author="Author">
              <w:r w:rsidRPr="0056462E">
                <w:t>0.37</w:t>
              </w:r>
            </w:ins>
          </w:p>
        </w:tc>
      </w:tr>
      <w:tr w:rsidR="00FF4CD2" w:rsidRPr="0056462E" w14:paraId="3B24EDA4" w14:textId="77777777" w:rsidTr="003825AD">
        <w:trPr>
          <w:trHeight w:val="190"/>
          <w:ins w:id="9982" w:author="Author"/>
        </w:trPr>
        <w:tc>
          <w:tcPr>
            <w:tcW w:w="200" w:type="dxa"/>
          </w:tcPr>
          <w:p w14:paraId="67148E6B" w14:textId="77777777" w:rsidR="00FF4CD2" w:rsidRPr="0056462E" w:rsidRDefault="00FF4CD2" w:rsidP="003825AD">
            <w:pPr>
              <w:pStyle w:val="tabletext11"/>
              <w:rPr>
                <w:ins w:id="9983" w:author="Author"/>
              </w:rPr>
            </w:pPr>
          </w:p>
        </w:tc>
        <w:tc>
          <w:tcPr>
            <w:tcW w:w="360" w:type="dxa"/>
            <w:tcBorders>
              <w:top w:val="nil"/>
              <w:left w:val="single" w:sz="6" w:space="0" w:color="auto"/>
              <w:bottom w:val="nil"/>
              <w:right w:val="nil"/>
            </w:tcBorders>
          </w:tcPr>
          <w:p w14:paraId="1AA88BAB" w14:textId="77777777" w:rsidR="00FF4CD2" w:rsidRPr="0056462E" w:rsidRDefault="00FF4CD2" w:rsidP="003825AD">
            <w:pPr>
              <w:pStyle w:val="tabletext11"/>
              <w:jc w:val="right"/>
              <w:rPr>
                <w:ins w:id="9984" w:author="Author"/>
              </w:rPr>
            </w:pPr>
          </w:p>
        </w:tc>
        <w:tc>
          <w:tcPr>
            <w:tcW w:w="2040" w:type="dxa"/>
            <w:tcBorders>
              <w:top w:val="nil"/>
              <w:left w:val="nil"/>
              <w:bottom w:val="nil"/>
              <w:right w:val="single" w:sz="4" w:space="0" w:color="auto"/>
            </w:tcBorders>
            <w:hideMark/>
          </w:tcPr>
          <w:p w14:paraId="4F02EF12" w14:textId="77777777" w:rsidR="00FF4CD2" w:rsidRPr="0056462E" w:rsidRDefault="00FF4CD2" w:rsidP="003825AD">
            <w:pPr>
              <w:pStyle w:val="tabletext11"/>
              <w:tabs>
                <w:tab w:val="decimal" w:pos="850"/>
              </w:tabs>
              <w:rPr>
                <w:ins w:id="9985" w:author="Author"/>
              </w:rPr>
            </w:pPr>
            <w:ins w:id="9986" w:author="Author">
              <w:r w:rsidRPr="0056462E">
                <w:t>16,000 to 17,999</w:t>
              </w:r>
            </w:ins>
          </w:p>
        </w:tc>
        <w:tc>
          <w:tcPr>
            <w:tcW w:w="360" w:type="dxa"/>
            <w:tcBorders>
              <w:left w:val="single" w:sz="4" w:space="0" w:color="auto"/>
            </w:tcBorders>
          </w:tcPr>
          <w:p w14:paraId="3E9A581C" w14:textId="77777777" w:rsidR="00FF4CD2" w:rsidRPr="0056462E" w:rsidRDefault="00FF4CD2" w:rsidP="003825AD">
            <w:pPr>
              <w:pStyle w:val="tabletext11"/>
              <w:jc w:val="right"/>
              <w:rPr>
                <w:ins w:id="9987" w:author="Author"/>
              </w:rPr>
            </w:pPr>
          </w:p>
        </w:tc>
        <w:tc>
          <w:tcPr>
            <w:tcW w:w="2040" w:type="dxa"/>
            <w:tcBorders>
              <w:top w:val="nil"/>
              <w:left w:val="nil"/>
              <w:bottom w:val="nil"/>
              <w:right w:val="single" w:sz="4" w:space="0" w:color="auto"/>
            </w:tcBorders>
            <w:vAlign w:val="bottom"/>
            <w:hideMark/>
          </w:tcPr>
          <w:p w14:paraId="42330A74" w14:textId="77777777" w:rsidR="00FF4CD2" w:rsidRPr="0056462E" w:rsidRDefault="00FF4CD2" w:rsidP="003825AD">
            <w:pPr>
              <w:pStyle w:val="tabletext11"/>
              <w:tabs>
                <w:tab w:val="decimal" w:pos="668"/>
              </w:tabs>
              <w:rPr>
                <w:ins w:id="9988" w:author="Author"/>
              </w:rPr>
            </w:pPr>
            <w:ins w:id="9989" w:author="Author">
              <w:r w:rsidRPr="0056462E">
                <w:t>0.42</w:t>
              </w:r>
            </w:ins>
          </w:p>
        </w:tc>
      </w:tr>
      <w:tr w:rsidR="00FF4CD2" w:rsidRPr="0056462E" w14:paraId="3A20861D" w14:textId="77777777" w:rsidTr="003825AD">
        <w:trPr>
          <w:trHeight w:val="190"/>
          <w:ins w:id="9990" w:author="Author"/>
        </w:trPr>
        <w:tc>
          <w:tcPr>
            <w:tcW w:w="200" w:type="dxa"/>
          </w:tcPr>
          <w:p w14:paraId="12BD7CD4" w14:textId="77777777" w:rsidR="00FF4CD2" w:rsidRPr="0056462E" w:rsidRDefault="00FF4CD2" w:rsidP="003825AD">
            <w:pPr>
              <w:pStyle w:val="tabletext11"/>
              <w:rPr>
                <w:ins w:id="9991" w:author="Author"/>
              </w:rPr>
            </w:pPr>
          </w:p>
        </w:tc>
        <w:tc>
          <w:tcPr>
            <w:tcW w:w="360" w:type="dxa"/>
            <w:tcBorders>
              <w:top w:val="nil"/>
              <w:left w:val="single" w:sz="6" w:space="0" w:color="auto"/>
              <w:bottom w:val="nil"/>
              <w:right w:val="nil"/>
            </w:tcBorders>
          </w:tcPr>
          <w:p w14:paraId="0A6A991A" w14:textId="77777777" w:rsidR="00FF4CD2" w:rsidRPr="0056462E" w:rsidRDefault="00FF4CD2" w:rsidP="003825AD">
            <w:pPr>
              <w:pStyle w:val="tabletext11"/>
              <w:jc w:val="right"/>
              <w:rPr>
                <w:ins w:id="9992" w:author="Author"/>
              </w:rPr>
            </w:pPr>
          </w:p>
        </w:tc>
        <w:tc>
          <w:tcPr>
            <w:tcW w:w="2040" w:type="dxa"/>
            <w:tcBorders>
              <w:top w:val="nil"/>
              <w:left w:val="nil"/>
              <w:bottom w:val="nil"/>
              <w:right w:val="single" w:sz="4" w:space="0" w:color="auto"/>
            </w:tcBorders>
            <w:hideMark/>
          </w:tcPr>
          <w:p w14:paraId="368023E2" w14:textId="77777777" w:rsidR="00FF4CD2" w:rsidRPr="0056462E" w:rsidRDefault="00FF4CD2" w:rsidP="003825AD">
            <w:pPr>
              <w:pStyle w:val="tabletext11"/>
              <w:tabs>
                <w:tab w:val="decimal" w:pos="850"/>
              </w:tabs>
              <w:rPr>
                <w:ins w:id="9993" w:author="Author"/>
              </w:rPr>
            </w:pPr>
            <w:ins w:id="9994" w:author="Author">
              <w:r w:rsidRPr="0056462E">
                <w:t>18,000 to 19,999</w:t>
              </w:r>
            </w:ins>
          </w:p>
        </w:tc>
        <w:tc>
          <w:tcPr>
            <w:tcW w:w="360" w:type="dxa"/>
            <w:tcBorders>
              <w:left w:val="single" w:sz="4" w:space="0" w:color="auto"/>
            </w:tcBorders>
          </w:tcPr>
          <w:p w14:paraId="6CED59BC" w14:textId="77777777" w:rsidR="00FF4CD2" w:rsidRPr="0056462E" w:rsidRDefault="00FF4CD2" w:rsidP="003825AD">
            <w:pPr>
              <w:pStyle w:val="tabletext11"/>
              <w:jc w:val="right"/>
              <w:rPr>
                <w:ins w:id="9995" w:author="Author"/>
              </w:rPr>
            </w:pPr>
          </w:p>
        </w:tc>
        <w:tc>
          <w:tcPr>
            <w:tcW w:w="2040" w:type="dxa"/>
            <w:tcBorders>
              <w:top w:val="nil"/>
              <w:left w:val="nil"/>
              <w:bottom w:val="nil"/>
              <w:right w:val="single" w:sz="4" w:space="0" w:color="auto"/>
            </w:tcBorders>
            <w:vAlign w:val="bottom"/>
            <w:hideMark/>
          </w:tcPr>
          <w:p w14:paraId="689869D2" w14:textId="77777777" w:rsidR="00FF4CD2" w:rsidRPr="0056462E" w:rsidRDefault="00FF4CD2" w:rsidP="003825AD">
            <w:pPr>
              <w:pStyle w:val="tabletext11"/>
              <w:tabs>
                <w:tab w:val="decimal" w:pos="668"/>
              </w:tabs>
              <w:rPr>
                <w:ins w:id="9996" w:author="Author"/>
              </w:rPr>
            </w:pPr>
            <w:ins w:id="9997" w:author="Author">
              <w:r w:rsidRPr="0056462E">
                <w:t>0.48</w:t>
              </w:r>
            </w:ins>
          </w:p>
        </w:tc>
      </w:tr>
      <w:tr w:rsidR="00FF4CD2" w:rsidRPr="0056462E" w14:paraId="1224995D" w14:textId="77777777" w:rsidTr="003825AD">
        <w:trPr>
          <w:trHeight w:val="190"/>
          <w:ins w:id="9998" w:author="Author"/>
        </w:trPr>
        <w:tc>
          <w:tcPr>
            <w:tcW w:w="200" w:type="dxa"/>
          </w:tcPr>
          <w:p w14:paraId="0CC5E4CC" w14:textId="77777777" w:rsidR="00FF4CD2" w:rsidRPr="0056462E" w:rsidRDefault="00FF4CD2" w:rsidP="003825AD">
            <w:pPr>
              <w:pStyle w:val="tabletext11"/>
              <w:rPr>
                <w:ins w:id="9999" w:author="Author"/>
              </w:rPr>
            </w:pPr>
          </w:p>
        </w:tc>
        <w:tc>
          <w:tcPr>
            <w:tcW w:w="360" w:type="dxa"/>
            <w:tcBorders>
              <w:top w:val="nil"/>
              <w:left w:val="single" w:sz="6" w:space="0" w:color="auto"/>
              <w:bottom w:val="nil"/>
              <w:right w:val="nil"/>
            </w:tcBorders>
          </w:tcPr>
          <w:p w14:paraId="1EE72CEB" w14:textId="77777777" w:rsidR="00FF4CD2" w:rsidRPr="0056462E" w:rsidRDefault="00FF4CD2" w:rsidP="003825AD">
            <w:pPr>
              <w:pStyle w:val="tabletext11"/>
              <w:jc w:val="right"/>
              <w:rPr>
                <w:ins w:id="10000" w:author="Author"/>
              </w:rPr>
            </w:pPr>
          </w:p>
        </w:tc>
        <w:tc>
          <w:tcPr>
            <w:tcW w:w="2040" w:type="dxa"/>
            <w:tcBorders>
              <w:top w:val="nil"/>
              <w:left w:val="nil"/>
              <w:bottom w:val="nil"/>
              <w:right w:val="single" w:sz="4" w:space="0" w:color="auto"/>
            </w:tcBorders>
            <w:hideMark/>
          </w:tcPr>
          <w:p w14:paraId="25B2FFCD" w14:textId="77777777" w:rsidR="00FF4CD2" w:rsidRPr="0056462E" w:rsidRDefault="00FF4CD2" w:rsidP="003825AD">
            <w:pPr>
              <w:pStyle w:val="tabletext11"/>
              <w:tabs>
                <w:tab w:val="decimal" w:pos="850"/>
              </w:tabs>
              <w:rPr>
                <w:ins w:id="10001" w:author="Author"/>
              </w:rPr>
            </w:pPr>
            <w:ins w:id="10002" w:author="Author">
              <w:r w:rsidRPr="0056462E">
                <w:t>20,000 to 24,999</w:t>
              </w:r>
            </w:ins>
          </w:p>
        </w:tc>
        <w:tc>
          <w:tcPr>
            <w:tcW w:w="360" w:type="dxa"/>
            <w:tcBorders>
              <w:left w:val="single" w:sz="4" w:space="0" w:color="auto"/>
            </w:tcBorders>
          </w:tcPr>
          <w:p w14:paraId="5F0C1970" w14:textId="77777777" w:rsidR="00FF4CD2" w:rsidRPr="0056462E" w:rsidRDefault="00FF4CD2" w:rsidP="003825AD">
            <w:pPr>
              <w:pStyle w:val="tabletext11"/>
              <w:jc w:val="right"/>
              <w:rPr>
                <w:ins w:id="10003" w:author="Author"/>
              </w:rPr>
            </w:pPr>
          </w:p>
        </w:tc>
        <w:tc>
          <w:tcPr>
            <w:tcW w:w="2040" w:type="dxa"/>
            <w:tcBorders>
              <w:top w:val="nil"/>
              <w:left w:val="nil"/>
              <w:bottom w:val="nil"/>
              <w:right w:val="single" w:sz="4" w:space="0" w:color="auto"/>
            </w:tcBorders>
            <w:vAlign w:val="bottom"/>
            <w:hideMark/>
          </w:tcPr>
          <w:p w14:paraId="6E38BFD7" w14:textId="77777777" w:rsidR="00FF4CD2" w:rsidRPr="0056462E" w:rsidRDefault="00FF4CD2" w:rsidP="003825AD">
            <w:pPr>
              <w:pStyle w:val="tabletext11"/>
              <w:tabs>
                <w:tab w:val="decimal" w:pos="668"/>
              </w:tabs>
              <w:rPr>
                <w:ins w:id="10004" w:author="Author"/>
              </w:rPr>
            </w:pPr>
            <w:ins w:id="10005" w:author="Author">
              <w:r w:rsidRPr="0056462E">
                <w:t>0.56</w:t>
              </w:r>
            </w:ins>
          </w:p>
        </w:tc>
      </w:tr>
      <w:tr w:rsidR="00FF4CD2" w:rsidRPr="0056462E" w14:paraId="1BEC21EE" w14:textId="77777777" w:rsidTr="003825AD">
        <w:trPr>
          <w:trHeight w:val="190"/>
          <w:ins w:id="10006" w:author="Author"/>
        </w:trPr>
        <w:tc>
          <w:tcPr>
            <w:tcW w:w="200" w:type="dxa"/>
          </w:tcPr>
          <w:p w14:paraId="211C3AD0" w14:textId="77777777" w:rsidR="00FF4CD2" w:rsidRPr="0056462E" w:rsidRDefault="00FF4CD2" w:rsidP="003825AD">
            <w:pPr>
              <w:pStyle w:val="tabletext11"/>
              <w:rPr>
                <w:ins w:id="10007" w:author="Author"/>
              </w:rPr>
            </w:pPr>
          </w:p>
        </w:tc>
        <w:tc>
          <w:tcPr>
            <w:tcW w:w="360" w:type="dxa"/>
            <w:tcBorders>
              <w:top w:val="nil"/>
              <w:left w:val="single" w:sz="6" w:space="0" w:color="auto"/>
              <w:bottom w:val="nil"/>
              <w:right w:val="nil"/>
            </w:tcBorders>
          </w:tcPr>
          <w:p w14:paraId="5308EF9D" w14:textId="77777777" w:rsidR="00FF4CD2" w:rsidRPr="0056462E" w:rsidRDefault="00FF4CD2" w:rsidP="003825AD">
            <w:pPr>
              <w:pStyle w:val="tabletext11"/>
              <w:jc w:val="right"/>
              <w:rPr>
                <w:ins w:id="10008" w:author="Author"/>
              </w:rPr>
            </w:pPr>
          </w:p>
        </w:tc>
        <w:tc>
          <w:tcPr>
            <w:tcW w:w="2040" w:type="dxa"/>
            <w:tcBorders>
              <w:top w:val="nil"/>
              <w:left w:val="nil"/>
              <w:bottom w:val="nil"/>
              <w:right w:val="single" w:sz="4" w:space="0" w:color="auto"/>
            </w:tcBorders>
            <w:hideMark/>
          </w:tcPr>
          <w:p w14:paraId="18DD40C4" w14:textId="77777777" w:rsidR="00FF4CD2" w:rsidRPr="0056462E" w:rsidRDefault="00FF4CD2" w:rsidP="003825AD">
            <w:pPr>
              <w:pStyle w:val="tabletext11"/>
              <w:tabs>
                <w:tab w:val="decimal" w:pos="850"/>
              </w:tabs>
              <w:rPr>
                <w:ins w:id="10009" w:author="Author"/>
              </w:rPr>
            </w:pPr>
            <w:ins w:id="10010" w:author="Author">
              <w:r w:rsidRPr="0056462E">
                <w:t>25,000 to 29,999</w:t>
              </w:r>
            </w:ins>
          </w:p>
        </w:tc>
        <w:tc>
          <w:tcPr>
            <w:tcW w:w="360" w:type="dxa"/>
            <w:tcBorders>
              <w:left w:val="single" w:sz="4" w:space="0" w:color="auto"/>
            </w:tcBorders>
          </w:tcPr>
          <w:p w14:paraId="7B0A53CD" w14:textId="77777777" w:rsidR="00FF4CD2" w:rsidRPr="0056462E" w:rsidRDefault="00FF4CD2" w:rsidP="003825AD">
            <w:pPr>
              <w:pStyle w:val="tabletext11"/>
              <w:jc w:val="right"/>
              <w:rPr>
                <w:ins w:id="10011" w:author="Author"/>
              </w:rPr>
            </w:pPr>
          </w:p>
        </w:tc>
        <w:tc>
          <w:tcPr>
            <w:tcW w:w="2040" w:type="dxa"/>
            <w:tcBorders>
              <w:top w:val="nil"/>
              <w:left w:val="nil"/>
              <w:bottom w:val="nil"/>
              <w:right w:val="single" w:sz="4" w:space="0" w:color="auto"/>
            </w:tcBorders>
            <w:vAlign w:val="bottom"/>
            <w:hideMark/>
          </w:tcPr>
          <w:p w14:paraId="563DCCF1" w14:textId="77777777" w:rsidR="00FF4CD2" w:rsidRPr="0056462E" w:rsidRDefault="00FF4CD2" w:rsidP="003825AD">
            <w:pPr>
              <w:pStyle w:val="tabletext11"/>
              <w:tabs>
                <w:tab w:val="decimal" w:pos="668"/>
              </w:tabs>
              <w:rPr>
                <w:ins w:id="10012" w:author="Author"/>
              </w:rPr>
            </w:pPr>
            <w:ins w:id="10013" w:author="Author">
              <w:r w:rsidRPr="0056462E">
                <w:t>0.70</w:t>
              </w:r>
            </w:ins>
          </w:p>
        </w:tc>
      </w:tr>
      <w:tr w:rsidR="00FF4CD2" w:rsidRPr="0056462E" w14:paraId="3E52AAEC" w14:textId="77777777" w:rsidTr="003825AD">
        <w:trPr>
          <w:trHeight w:val="190"/>
          <w:ins w:id="10014" w:author="Author"/>
        </w:trPr>
        <w:tc>
          <w:tcPr>
            <w:tcW w:w="200" w:type="dxa"/>
          </w:tcPr>
          <w:p w14:paraId="4CDE5BE9" w14:textId="77777777" w:rsidR="00FF4CD2" w:rsidRPr="0056462E" w:rsidRDefault="00FF4CD2" w:rsidP="003825AD">
            <w:pPr>
              <w:pStyle w:val="tabletext11"/>
              <w:rPr>
                <w:ins w:id="10015" w:author="Author"/>
              </w:rPr>
            </w:pPr>
          </w:p>
        </w:tc>
        <w:tc>
          <w:tcPr>
            <w:tcW w:w="360" w:type="dxa"/>
            <w:tcBorders>
              <w:top w:val="nil"/>
              <w:left w:val="single" w:sz="6" w:space="0" w:color="auto"/>
              <w:bottom w:val="nil"/>
              <w:right w:val="nil"/>
            </w:tcBorders>
          </w:tcPr>
          <w:p w14:paraId="0978D92F" w14:textId="77777777" w:rsidR="00FF4CD2" w:rsidRPr="0056462E" w:rsidRDefault="00FF4CD2" w:rsidP="003825AD">
            <w:pPr>
              <w:pStyle w:val="tabletext11"/>
              <w:jc w:val="right"/>
              <w:rPr>
                <w:ins w:id="10016" w:author="Author"/>
              </w:rPr>
            </w:pPr>
          </w:p>
        </w:tc>
        <w:tc>
          <w:tcPr>
            <w:tcW w:w="2040" w:type="dxa"/>
            <w:tcBorders>
              <w:top w:val="nil"/>
              <w:left w:val="nil"/>
              <w:bottom w:val="nil"/>
              <w:right w:val="single" w:sz="4" w:space="0" w:color="auto"/>
            </w:tcBorders>
            <w:hideMark/>
          </w:tcPr>
          <w:p w14:paraId="7C3083E3" w14:textId="77777777" w:rsidR="00FF4CD2" w:rsidRPr="0056462E" w:rsidRDefault="00FF4CD2" w:rsidP="003825AD">
            <w:pPr>
              <w:pStyle w:val="tabletext11"/>
              <w:tabs>
                <w:tab w:val="decimal" w:pos="850"/>
              </w:tabs>
              <w:rPr>
                <w:ins w:id="10017" w:author="Author"/>
              </w:rPr>
            </w:pPr>
            <w:ins w:id="10018" w:author="Author">
              <w:r w:rsidRPr="0056462E">
                <w:t>30,000 to 34,999</w:t>
              </w:r>
            </w:ins>
          </w:p>
        </w:tc>
        <w:tc>
          <w:tcPr>
            <w:tcW w:w="360" w:type="dxa"/>
            <w:tcBorders>
              <w:left w:val="single" w:sz="4" w:space="0" w:color="auto"/>
            </w:tcBorders>
          </w:tcPr>
          <w:p w14:paraId="6C4094EC" w14:textId="77777777" w:rsidR="00FF4CD2" w:rsidRPr="0056462E" w:rsidRDefault="00FF4CD2" w:rsidP="003825AD">
            <w:pPr>
              <w:pStyle w:val="tabletext11"/>
              <w:jc w:val="right"/>
              <w:rPr>
                <w:ins w:id="10019" w:author="Author"/>
              </w:rPr>
            </w:pPr>
          </w:p>
        </w:tc>
        <w:tc>
          <w:tcPr>
            <w:tcW w:w="2040" w:type="dxa"/>
            <w:tcBorders>
              <w:top w:val="nil"/>
              <w:left w:val="nil"/>
              <w:bottom w:val="nil"/>
              <w:right w:val="single" w:sz="4" w:space="0" w:color="auto"/>
            </w:tcBorders>
            <w:vAlign w:val="bottom"/>
            <w:hideMark/>
          </w:tcPr>
          <w:p w14:paraId="049E0C83" w14:textId="77777777" w:rsidR="00FF4CD2" w:rsidRPr="0056462E" w:rsidRDefault="00FF4CD2" w:rsidP="003825AD">
            <w:pPr>
              <w:pStyle w:val="tabletext11"/>
              <w:tabs>
                <w:tab w:val="decimal" w:pos="668"/>
              </w:tabs>
              <w:rPr>
                <w:ins w:id="10020" w:author="Author"/>
              </w:rPr>
            </w:pPr>
            <w:ins w:id="10021" w:author="Author">
              <w:r w:rsidRPr="0056462E">
                <w:t>0.84</w:t>
              </w:r>
            </w:ins>
          </w:p>
        </w:tc>
      </w:tr>
      <w:tr w:rsidR="00FF4CD2" w:rsidRPr="0056462E" w14:paraId="6B806A05" w14:textId="77777777" w:rsidTr="003825AD">
        <w:trPr>
          <w:trHeight w:val="190"/>
          <w:ins w:id="10022" w:author="Author"/>
        </w:trPr>
        <w:tc>
          <w:tcPr>
            <w:tcW w:w="200" w:type="dxa"/>
          </w:tcPr>
          <w:p w14:paraId="0473F575" w14:textId="77777777" w:rsidR="00FF4CD2" w:rsidRPr="0056462E" w:rsidRDefault="00FF4CD2" w:rsidP="003825AD">
            <w:pPr>
              <w:pStyle w:val="tabletext11"/>
              <w:rPr>
                <w:ins w:id="10023" w:author="Author"/>
              </w:rPr>
            </w:pPr>
          </w:p>
        </w:tc>
        <w:tc>
          <w:tcPr>
            <w:tcW w:w="360" w:type="dxa"/>
            <w:tcBorders>
              <w:top w:val="nil"/>
              <w:left w:val="single" w:sz="6" w:space="0" w:color="auto"/>
              <w:bottom w:val="nil"/>
              <w:right w:val="nil"/>
            </w:tcBorders>
          </w:tcPr>
          <w:p w14:paraId="6F9C352F" w14:textId="77777777" w:rsidR="00FF4CD2" w:rsidRPr="0056462E" w:rsidRDefault="00FF4CD2" w:rsidP="003825AD">
            <w:pPr>
              <w:pStyle w:val="tabletext11"/>
              <w:jc w:val="right"/>
              <w:rPr>
                <w:ins w:id="10024" w:author="Author"/>
              </w:rPr>
            </w:pPr>
          </w:p>
        </w:tc>
        <w:tc>
          <w:tcPr>
            <w:tcW w:w="2040" w:type="dxa"/>
            <w:tcBorders>
              <w:top w:val="nil"/>
              <w:left w:val="nil"/>
              <w:bottom w:val="nil"/>
              <w:right w:val="single" w:sz="4" w:space="0" w:color="auto"/>
            </w:tcBorders>
            <w:hideMark/>
          </w:tcPr>
          <w:p w14:paraId="56B1484E" w14:textId="77777777" w:rsidR="00FF4CD2" w:rsidRPr="0056462E" w:rsidRDefault="00FF4CD2" w:rsidP="003825AD">
            <w:pPr>
              <w:pStyle w:val="tabletext11"/>
              <w:tabs>
                <w:tab w:val="decimal" w:pos="850"/>
              </w:tabs>
              <w:rPr>
                <w:ins w:id="10025" w:author="Author"/>
              </w:rPr>
            </w:pPr>
            <w:ins w:id="10026" w:author="Author">
              <w:r w:rsidRPr="0056462E">
                <w:t>35,000 to 39,999</w:t>
              </w:r>
            </w:ins>
          </w:p>
        </w:tc>
        <w:tc>
          <w:tcPr>
            <w:tcW w:w="360" w:type="dxa"/>
            <w:tcBorders>
              <w:left w:val="single" w:sz="4" w:space="0" w:color="auto"/>
            </w:tcBorders>
          </w:tcPr>
          <w:p w14:paraId="6A2FB877" w14:textId="77777777" w:rsidR="00FF4CD2" w:rsidRPr="0056462E" w:rsidRDefault="00FF4CD2" w:rsidP="003825AD">
            <w:pPr>
              <w:pStyle w:val="tabletext11"/>
              <w:jc w:val="right"/>
              <w:rPr>
                <w:ins w:id="10027" w:author="Author"/>
              </w:rPr>
            </w:pPr>
          </w:p>
        </w:tc>
        <w:tc>
          <w:tcPr>
            <w:tcW w:w="2040" w:type="dxa"/>
            <w:tcBorders>
              <w:top w:val="nil"/>
              <w:left w:val="nil"/>
              <w:bottom w:val="nil"/>
              <w:right w:val="single" w:sz="4" w:space="0" w:color="auto"/>
            </w:tcBorders>
            <w:vAlign w:val="bottom"/>
            <w:hideMark/>
          </w:tcPr>
          <w:p w14:paraId="43C4AF28" w14:textId="77777777" w:rsidR="00FF4CD2" w:rsidRPr="0056462E" w:rsidRDefault="00FF4CD2" w:rsidP="003825AD">
            <w:pPr>
              <w:pStyle w:val="tabletext11"/>
              <w:tabs>
                <w:tab w:val="decimal" w:pos="668"/>
              </w:tabs>
              <w:rPr>
                <w:ins w:id="10028" w:author="Author"/>
              </w:rPr>
            </w:pPr>
            <w:ins w:id="10029" w:author="Author">
              <w:r w:rsidRPr="0056462E">
                <w:t>0.98</w:t>
              </w:r>
            </w:ins>
          </w:p>
        </w:tc>
      </w:tr>
      <w:tr w:rsidR="00FF4CD2" w:rsidRPr="0056462E" w14:paraId="5783119D" w14:textId="77777777" w:rsidTr="003825AD">
        <w:trPr>
          <w:trHeight w:val="190"/>
          <w:ins w:id="10030" w:author="Author"/>
        </w:trPr>
        <w:tc>
          <w:tcPr>
            <w:tcW w:w="200" w:type="dxa"/>
          </w:tcPr>
          <w:p w14:paraId="38702F83" w14:textId="77777777" w:rsidR="00FF4CD2" w:rsidRPr="0056462E" w:rsidRDefault="00FF4CD2" w:rsidP="003825AD">
            <w:pPr>
              <w:pStyle w:val="tabletext11"/>
              <w:rPr>
                <w:ins w:id="10031" w:author="Author"/>
              </w:rPr>
            </w:pPr>
          </w:p>
        </w:tc>
        <w:tc>
          <w:tcPr>
            <w:tcW w:w="360" w:type="dxa"/>
            <w:tcBorders>
              <w:top w:val="nil"/>
              <w:left w:val="single" w:sz="6" w:space="0" w:color="auto"/>
              <w:bottom w:val="nil"/>
              <w:right w:val="nil"/>
            </w:tcBorders>
          </w:tcPr>
          <w:p w14:paraId="42DB8B6F" w14:textId="77777777" w:rsidR="00FF4CD2" w:rsidRPr="0056462E" w:rsidRDefault="00FF4CD2" w:rsidP="003825AD">
            <w:pPr>
              <w:pStyle w:val="tabletext11"/>
              <w:jc w:val="right"/>
              <w:rPr>
                <w:ins w:id="10032" w:author="Author"/>
              </w:rPr>
            </w:pPr>
          </w:p>
        </w:tc>
        <w:tc>
          <w:tcPr>
            <w:tcW w:w="2040" w:type="dxa"/>
            <w:tcBorders>
              <w:top w:val="nil"/>
              <w:left w:val="nil"/>
              <w:bottom w:val="nil"/>
              <w:right w:val="single" w:sz="4" w:space="0" w:color="auto"/>
            </w:tcBorders>
            <w:hideMark/>
          </w:tcPr>
          <w:p w14:paraId="7B80E8CD" w14:textId="77777777" w:rsidR="00FF4CD2" w:rsidRPr="0056462E" w:rsidRDefault="00FF4CD2" w:rsidP="003825AD">
            <w:pPr>
              <w:pStyle w:val="tabletext11"/>
              <w:tabs>
                <w:tab w:val="decimal" w:pos="850"/>
              </w:tabs>
              <w:rPr>
                <w:ins w:id="10033" w:author="Author"/>
              </w:rPr>
            </w:pPr>
            <w:ins w:id="10034" w:author="Author">
              <w:r w:rsidRPr="0056462E">
                <w:t>40,000 to 44,999</w:t>
              </w:r>
            </w:ins>
          </w:p>
        </w:tc>
        <w:tc>
          <w:tcPr>
            <w:tcW w:w="360" w:type="dxa"/>
            <w:tcBorders>
              <w:left w:val="single" w:sz="4" w:space="0" w:color="auto"/>
            </w:tcBorders>
          </w:tcPr>
          <w:p w14:paraId="1B700B9E" w14:textId="77777777" w:rsidR="00FF4CD2" w:rsidRPr="0056462E" w:rsidRDefault="00FF4CD2" w:rsidP="003825AD">
            <w:pPr>
              <w:pStyle w:val="tabletext11"/>
              <w:jc w:val="right"/>
              <w:rPr>
                <w:ins w:id="10035" w:author="Author"/>
              </w:rPr>
            </w:pPr>
          </w:p>
        </w:tc>
        <w:tc>
          <w:tcPr>
            <w:tcW w:w="2040" w:type="dxa"/>
            <w:tcBorders>
              <w:top w:val="nil"/>
              <w:left w:val="nil"/>
              <w:bottom w:val="nil"/>
              <w:right w:val="single" w:sz="4" w:space="0" w:color="auto"/>
            </w:tcBorders>
            <w:vAlign w:val="bottom"/>
            <w:hideMark/>
          </w:tcPr>
          <w:p w14:paraId="347A6BB7" w14:textId="77777777" w:rsidR="00FF4CD2" w:rsidRPr="0056462E" w:rsidRDefault="00FF4CD2" w:rsidP="003825AD">
            <w:pPr>
              <w:pStyle w:val="tabletext11"/>
              <w:tabs>
                <w:tab w:val="decimal" w:pos="668"/>
              </w:tabs>
              <w:rPr>
                <w:ins w:id="10036" w:author="Author"/>
              </w:rPr>
            </w:pPr>
            <w:ins w:id="10037" w:author="Author">
              <w:r w:rsidRPr="0056462E">
                <w:t>1.09</w:t>
              </w:r>
            </w:ins>
          </w:p>
        </w:tc>
      </w:tr>
      <w:tr w:rsidR="00FF4CD2" w:rsidRPr="0056462E" w14:paraId="0F3CE4A2" w14:textId="77777777" w:rsidTr="003825AD">
        <w:trPr>
          <w:trHeight w:val="190"/>
          <w:ins w:id="10038" w:author="Author"/>
        </w:trPr>
        <w:tc>
          <w:tcPr>
            <w:tcW w:w="200" w:type="dxa"/>
          </w:tcPr>
          <w:p w14:paraId="5A478E79" w14:textId="77777777" w:rsidR="00FF4CD2" w:rsidRPr="0056462E" w:rsidRDefault="00FF4CD2" w:rsidP="003825AD">
            <w:pPr>
              <w:pStyle w:val="tabletext11"/>
              <w:rPr>
                <w:ins w:id="10039" w:author="Author"/>
              </w:rPr>
            </w:pPr>
          </w:p>
        </w:tc>
        <w:tc>
          <w:tcPr>
            <w:tcW w:w="360" w:type="dxa"/>
            <w:tcBorders>
              <w:top w:val="nil"/>
              <w:left w:val="single" w:sz="6" w:space="0" w:color="auto"/>
              <w:bottom w:val="nil"/>
              <w:right w:val="nil"/>
            </w:tcBorders>
          </w:tcPr>
          <w:p w14:paraId="06319B04" w14:textId="77777777" w:rsidR="00FF4CD2" w:rsidRPr="0056462E" w:rsidRDefault="00FF4CD2" w:rsidP="003825AD">
            <w:pPr>
              <w:pStyle w:val="tabletext11"/>
              <w:jc w:val="right"/>
              <w:rPr>
                <w:ins w:id="10040" w:author="Author"/>
              </w:rPr>
            </w:pPr>
          </w:p>
        </w:tc>
        <w:tc>
          <w:tcPr>
            <w:tcW w:w="2040" w:type="dxa"/>
            <w:tcBorders>
              <w:top w:val="nil"/>
              <w:left w:val="nil"/>
              <w:bottom w:val="nil"/>
              <w:right w:val="single" w:sz="4" w:space="0" w:color="auto"/>
            </w:tcBorders>
            <w:hideMark/>
          </w:tcPr>
          <w:p w14:paraId="3814A0E0" w14:textId="77777777" w:rsidR="00FF4CD2" w:rsidRPr="0056462E" w:rsidRDefault="00FF4CD2" w:rsidP="003825AD">
            <w:pPr>
              <w:pStyle w:val="tabletext11"/>
              <w:tabs>
                <w:tab w:val="decimal" w:pos="850"/>
              </w:tabs>
              <w:rPr>
                <w:ins w:id="10041" w:author="Author"/>
              </w:rPr>
            </w:pPr>
            <w:ins w:id="10042" w:author="Author">
              <w:r w:rsidRPr="0056462E">
                <w:t>45,000 to 49,999</w:t>
              </w:r>
            </w:ins>
          </w:p>
        </w:tc>
        <w:tc>
          <w:tcPr>
            <w:tcW w:w="360" w:type="dxa"/>
            <w:tcBorders>
              <w:left w:val="single" w:sz="4" w:space="0" w:color="auto"/>
            </w:tcBorders>
          </w:tcPr>
          <w:p w14:paraId="0A6C829A" w14:textId="77777777" w:rsidR="00FF4CD2" w:rsidRPr="0056462E" w:rsidRDefault="00FF4CD2" w:rsidP="003825AD">
            <w:pPr>
              <w:pStyle w:val="tabletext11"/>
              <w:jc w:val="right"/>
              <w:rPr>
                <w:ins w:id="10043" w:author="Author"/>
              </w:rPr>
            </w:pPr>
          </w:p>
        </w:tc>
        <w:tc>
          <w:tcPr>
            <w:tcW w:w="2040" w:type="dxa"/>
            <w:tcBorders>
              <w:top w:val="nil"/>
              <w:left w:val="nil"/>
              <w:bottom w:val="nil"/>
              <w:right w:val="single" w:sz="4" w:space="0" w:color="auto"/>
            </w:tcBorders>
            <w:vAlign w:val="bottom"/>
            <w:hideMark/>
          </w:tcPr>
          <w:p w14:paraId="7FDAFD85" w14:textId="77777777" w:rsidR="00FF4CD2" w:rsidRPr="0056462E" w:rsidRDefault="00FF4CD2" w:rsidP="003825AD">
            <w:pPr>
              <w:pStyle w:val="tabletext11"/>
              <w:tabs>
                <w:tab w:val="decimal" w:pos="668"/>
              </w:tabs>
              <w:rPr>
                <w:ins w:id="10044" w:author="Author"/>
              </w:rPr>
            </w:pPr>
            <w:ins w:id="10045" w:author="Author">
              <w:r w:rsidRPr="0056462E">
                <w:t>1.14</w:t>
              </w:r>
            </w:ins>
          </w:p>
        </w:tc>
      </w:tr>
      <w:tr w:rsidR="00FF4CD2" w:rsidRPr="0056462E" w14:paraId="2E3B6EF8" w14:textId="77777777" w:rsidTr="003825AD">
        <w:trPr>
          <w:trHeight w:val="190"/>
          <w:ins w:id="10046" w:author="Author"/>
        </w:trPr>
        <w:tc>
          <w:tcPr>
            <w:tcW w:w="200" w:type="dxa"/>
          </w:tcPr>
          <w:p w14:paraId="2E1BE482" w14:textId="77777777" w:rsidR="00FF4CD2" w:rsidRPr="0056462E" w:rsidRDefault="00FF4CD2" w:rsidP="003825AD">
            <w:pPr>
              <w:pStyle w:val="tabletext11"/>
              <w:rPr>
                <w:ins w:id="10047" w:author="Author"/>
              </w:rPr>
            </w:pPr>
          </w:p>
        </w:tc>
        <w:tc>
          <w:tcPr>
            <w:tcW w:w="360" w:type="dxa"/>
            <w:tcBorders>
              <w:top w:val="nil"/>
              <w:left w:val="single" w:sz="6" w:space="0" w:color="auto"/>
              <w:bottom w:val="nil"/>
              <w:right w:val="nil"/>
            </w:tcBorders>
          </w:tcPr>
          <w:p w14:paraId="7F1A17E7" w14:textId="77777777" w:rsidR="00FF4CD2" w:rsidRPr="0056462E" w:rsidRDefault="00FF4CD2" w:rsidP="003825AD">
            <w:pPr>
              <w:pStyle w:val="tabletext11"/>
              <w:jc w:val="right"/>
              <w:rPr>
                <w:ins w:id="10048" w:author="Author"/>
              </w:rPr>
            </w:pPr>
          </w:p>
        </w:tc>
        <w:tc>
          <w:tcPr>
            <w:tcW w:w="2040" w:type="dxa"/>
            <w:tcBorders>
              <w:top w:val="nil"/>
              <w:left w:val="nil"/>
              <w:bottom w:val="nil"/>
              <w:right w:val="single" w:sz="4" w:space="0" w:color="auto"/>
            </w:tcBorders>
            <w:hideMark/>
          </w:tcPr>
          <w:p w14:paraId="27140077" w14:textId="77777777" w:rsidR="00FF4CD2" w:rsidRPr="0056462E" w:rsidRDefault="00FF4CD2" w:rsidP="003825AD">
            <w:pPr>
              <w:pStyle w:val="tabletext11"/>
              <w:tabs>
                <w:tab w:val="decimal" w:pos="850"/>
              </w:tabs>
              <w:rPr>
                <w:ins w:id="10049" w:author="Author"/>
              </w:rPr>
            </w:pPr>
            <w:ins w:id="10050" w:author="Author">
              <w:r w:rsidRPr="0056462E">
                <w:t>50,000 to 54,999</w:t>
              </w:r>
            </w:ins>
          </w:p>
        </w:tc>
        <w:tc>
          <w:tcPr>
            <w:tcW w:w="360" w:type="dxa"/>
            <w:tcBorders>
              <w:left w:val="single" w:sz="4" w:space="0" w:color="auto"/>
            </w:tcBorders>
          </w:tcPr>
          <w:p w14:paraId="45629F56" w14:textId="77777777" w:rsidR="00FF4CD2" w:rsidRPr="0056462E" w:rsidRDefault="00FF4CD2" w:rsidP="003825AD">
            <w:pPr>
              <w:pStyle w:val="tabletext11"/>
              <w:jc w:val="right"/>
              <w:rPr>
                <w:ins w:id="10051" w:author="Author"/>
              </w:rPr>
            </w:pPr>
          </w:p>
        </w:tc>
        <w:tc>
          <w:tcPr>
            <w:tcW w:w="2040" w:type="dxa"/>
            <w:tcBorders>
              <w:top w:val="nil"/>
              <w:left w:val="nil"/>
              <w:bottom w:val="nil"/>
              <w:right w:val="single" w:sz="4" w:space="0" w:color="auto"/>
            </w:tcBorders>
            <w:vAlign w:val="bottom"/>
            <w:hideMark/>
          </w:tcPr>
          <w:p w14:paraId="7387725E" w14:textId="77777777" w:rsidR="00FF4CD2" w:rsidRPr="0056462E" w:rsidRDefault="00FF4CD2" w:rsidP="003825AD">
            <w:pPr>
              <w:pStyle w:val="tabletext11"/>
              <w:tabs>
                <w:tab w:val="decimal" w:pos="668"/>
              </w:tabs>
              <w:rPr>
                <w:ins w:id="10052" w:author="Author"/>
              </w:rPr>
            </w:pPr>
            <w:ins w:id="10053" w:author="Author">
              <w:r w:rsidRPr="0056462E">
                <w:t>1.18</w:t>
              </w:r>
            </w:ins>
          </w:p>
        </w:tc>
      </w:tr>
      <w:tr w:rsidR="00FF4CD2" w:rsidRPr="0056462E" w14:paraId="2C45D02F" w14:textId="77777777" w:rsidTr="003825AD">
        <w:trPr>
          <w:trHeight w:val="190"/>
          <w:ins w:id="10054" w:author="Author"/>
        </w:trPr>
        <w:tc>
          <w:tcPr>
            <w:tcW w:w="200" w:type="dxa"/>
          </w:tcPr>
          <w:p w14:paraId="391CEC72" w14:textId="77777777" w:rsidR="00FF4CD2" w:rsidRPr="0056462E" w:rsidRDefault="00FF4CD2" w:rsidP="003825AD">
            <w:pPr>
              <w:pStyle w:val="tabletext11"/>
              <w:rPr>
                <w:ins w:id="10055" w:author="Author"/>
              </w:rPr>
            </w:pPr>
          </w:p>
        </w:tc>
        <w:tc>
          <w:tcPr>
            <w:tcW w:w="360" w:type="dxa"/>
            <w:tcBorders>
              <w:top w:val="nil"/>
              <w:left w:val="single" w:sz="6" w:space="0" w:color="auto"/>
              <w:bottom w:val="nil"/>
              <w:right w:val="nil"/>
            </w:tcBorders>
          </w:tcPr>
          <w:p w14:paraId="25A7AEC7" w14:textId="77777777" w:rsidR="00FF4CD2" w:rsidRPr="0056462E" w:rsidRDefault="00FF4CD2" w:rsidP="003825AD">
            <w:pPr>
              <w:pStyle w:val="tabletext11"/>
              <w:jc w:val="right"/>
              <w:rPr>
                <w:ins w:id="10056" w:author="Author"/>
              </w:rPr>
            </w:pPr>
          </w:p>
        </w:tc>
        <w:tc>
          <w:tcPr>
            <w:tcW w:w="2040" w:type="dxa"/>
            <w:tcBorders>
              <w:top w:val="nil"/>
              <w:left w:val="nil"/>
              <w:bottom w:val="nil"/>
              <w:right w:val="single" w:sz="4" w:space="0" w:color="auto"/>
            </w:tcBorders>
            <w:hideMark/>
          </w:tcPr>
          <w:p w14:paraId="2CE8C835" w14:textId="77777777" w:rsidR="00FF4CD2" w:rsidRPr="0056462E" w:rsidRDefault="00FF4CD2" w:rsidP="003825AD">
            <w:pPr>
              <w:pStyle w:val="tabletext11"/>
              <w:tabs>
                <w:tab w:val="decimal" w:pos="850"/>
              </w:tabs>
              <w:rPr>
                <w:ins w:id="10057" w:author="Author"/>
              </w:rPr>
            </w:pPr>
            <w:ins w:id="10058" w:author="Author">
              <w:r w:rsidRPr="0056462E">
                <w:t>55,000 to 64,999</w:t>
              </w:r>
            </w:ins>
          </w:p>
        </w:tc>
        <w:tc>
          <w:tcPr>
            <w:tcW w:w="360" w:type="dxa"/>
            <w:tcBorders>
              <w:left w:val="single" w:sz="4" w:space="0" w:color="auto"/>
            </w:tcBorders>
          </w:tcPr>
          <w:p w14:paraId="795570C4" w14:textId="77777777" w:rsidR="00FF4CD2" w:rsidRPr="0056462E" w:rsidRDefault="00FF4CD2" w:rsidP="003825AD">
            <w:pPr>
              <w:pStyle w:val="tabletext11"/>
              <w:jc w:val="right"/>
              <w:rPr>
                <w:ins w:id="10059" w:author="Author"/>
              </w:rPr>
            </w:pPr>
          </w:p>
        </w:tc>
        <w:tc>
          <w:tcPr>
            <w:tcW w:w="2040" w:type="dxa"/>
            <w:tcBorders>
              <w:top w:val="nil"/>
              <w:left w:val="nil"/>
              <w:bottom w:val="nil"/>
              <w:right w:val="single" w:sz="4" w:space="0" w:color="auto"/>
            </w:tcBorders>
            <w:vAlign w:val="bottom"/>
            <w:hideMark/>
          </w:tcPr>
          <w:p w14:paraId="5DD41566" w14:textId="77777777" w:rsidR="00FF4CD2" w:rsidRPr="0056462E" w:rsidRDefault="00FF4CD2" w:rsidP="003825AD">
            <w:pPr>
              <w:pStyle w:val="tabletext11"/>
              <w:tabs>
                <w:tab w:val="decimal" w:pos="668"/>
              </w:tabs>
              <w:rPr>
                <w:ins w:id="10060" w:author="Author"/>
              </w:rPr>
            </w:pPr>
            <w:ins w:id="10061" w:author="Author">
              <w:r w:rsidRPr="0056462E">
                <w:t>1.25</w:t>
              </w:r>
            </w:ins>
          </w:p>
        </w:tc>
      </w:tr>
      <w:tr w:rsidR="00FF4CD2" w:rsidRPr="0056462E" w14:paraId="49116A04" w14:textId="77777777" w:rsidTr="003825AD">
        <w:trPr>
          <w:trHeight w:val="190"/>
          <w:ins w:id="10062" w:author="Author"/>
        </w:trPr>
        <w:tc>
          <w:tcPr>
            <w:tcW w:w="200" w:type="dxa"/>
          </w:tcPr>
          <w:p w14:paraId="0D5064A8" w14:textId="77777777" w:rsidR="00FF4CD2" w:rsidRPr="0056462E" w:rsidRDefault="00FF4CD2" w:rsidP="003825AD">
            <w:pPr>
              <w:pStyle w:val="tabletext11"/>
              <w:rPr>
                <w:ins w:id="10063" w:author="Author"/>
              </w:rPr>
            </w:pPr>
          </w:p>
        </w:tc>
        <w:tc>
          <w:tcPr>
            <w:tcW w:w="360" w:type="dxa"/>
            <w:tcBorders>
              <w:top w:val="nil"/>
              <w:left w:val="single" w:sz="6" w:space="0" w:color="auto"/>
              <w:bottom w:val="nil"/>
              <w:right w:val="nil"/>
            </w:tcBorders>
          </w:tcPr>
          <w:p w14:paraId="603242BE" w14:textId="77777777" w:rsidR="00FF4CD2" w:rsidRPr="0056462E" w:rsidRDefault="00FF4CD2" w:rsidP="003825AD">
            <w:pPr>
              <w:pStyle w:val="tabletext11"/>
              <w:jc w:val="right"/>
              <w:rPr>
                <w:ins w:id="10064" w:author="Author"/>
              </w:rPr>
            </w:pPr>
          </w:p>
        </w:tc>
        <w:tc>
          <w:tcPr>
            <w:tcW w:w="2040" w:type="dxa"/>
            <w:tcBorders>
              <w:top w:val="nil"/>
              <w:left w:val="nil"/>
              <w:bottom w:val="nil"/>
              <w:right w:val="single" w:sz="4" w:space="0" w:color="auto"/>
            </w:tcBorders>
            <w:hideMark/>
          </w:tcPr>
          <w:p w14:paraId="03375855" w14:textId="77777777" w:rsidR="00FF4CD2" w:rsidRPr="0056462E" w:rsidRDefault="00FF4CD2" w:rsidP="003825AD">
            <w:pPr>
              <w:pStyle w:val="tabletext11"/>
              <w:tabs>
                <w:tab w:val="decimal" w:pos="850"/>
              </w:tabs>
              <w:rPr>
                <w:ins w:id="10065" w:author="Author"/>
              </w:rPr>
            </w:pPr>
            <w:ins w:id="10066" w:author="Author">
              <w:r w:rsidRPr="0056462E">
                <w:t>65,000 to 74,999</w:t>
              </w:r>
            </w:ins>
          </w:p>
        </w:tc>
        <w:tc>
          <w:tcPr>
            <w:tcW w:w="360" w:type="dxa"/>
            <w:tcBorders>
              <w:left w:val="single" w:sz="4" w:space="0" w:color="auto"/>
            </w:tcBorders>
          </w:tcPr>
          <w:p w14:paraId="7D44582B" w14:textId="77777777" w:rsidR="00FF4CD2" w:rsidRPr="0056462E" w:rsidRDefault="00FF4CD2" w:rsidP="003825AD">
            <w:pPr>
              <w:pStyle w:val="tabletext11"/>
              <w:jc w:val="right"/>
              <w:rPr>
                <w:ins w:id="10067" w:author="Author"/>
              </w:rPr>
            </w:pPr>
          </w:p>
        </w:tc>
        <w:tc>
          <w:tcPr>
            <w:tcW w:w="2040" w:type="dxa"/>
            <w:tcBorders>
              <w:top w:val="nil"/>
              <w:left w:val="nil"/>
              <w:bottom w:val="nil"/>
              <w:right w:val="single" w:sz="4" w:space="0" w:color="auto"/>
            </w:tcBorders>
            <w:vAlign w:val="bottom"/>
            <w:hideMark/>
          </w:tcPr>
          <w:p w14:paraId="41F758AB" w14:textId="77777777" w:rsidR="00FF4CD2" w:rsidRPr="0056462E" w:rsidRDefault="00FF4CD2" w:rsidP="003825AD">
            <w:pPr>
              <w:pStyle w:val="tabletext11"/>
              <w:tabs>
                <w:tab w:val="decimal" w:pos="668"/>
              </w:tabs>
              <w:rPr>
                <w:ins w:id="10068" w:author="Author"/>
              </w:rPr>
            </w:pPr>
            <w:ins w:id="10069" w:author="Author">
              <w:r w:rsidRPr="0056462E">
                <w:t>1.32</w:t>
              </w:r>
            </w:ins>
          </w:p>
        </w:tc>
      </w:tr>
      <w:tr w:rsidR="00FF4CD2" w:rsidRPr="0056462E" w14:paraId="415858C4" w14:textId="77777777" w:rsidTr="003825AD">
        <w:trPr>
          <w:trHeight w:val="190"/>
          <w:ins w:id="10070" w:author="Author"/>
        </w:trPr>
        <w:tc>
          <w:tcPr>
            <w:tcW w:w="200" w:type="dxa"/>
          </w:tcPr>
          <w:p w14:paraId="3C1D09C0" w14:textId="77777777" w:rsidR="00FF4CD2" w:rsidRPr="0056462E" w:rsidRDefault="00FF4CD2" w:rsidP="003825AD">
            <w:pPr>
              <w:pStyle w:val="tabletext11"/>
              <w:rPr>
                <w:ins w:id="10071" w:author="Author"/>
              </w:rPr>
            </w:pPr>
          </w:p>
        </w:tc>
        <w:tc>
          <w:tcPr>
            <w:tcW w:w="360" w:type="dxa"/>
            <w:tcBorders>
              <w:top w:val="nil"/>
              <w:left w:val="single" w:sz="6" w:space="0" w:color="auto"/>
              <w:bottom w:val="nil"/>
              <w:right w:val="nil"/>
            </w:tcBorders>
          </w:tcPr>
          <w:p w14:paraId="410BCC9D" w14:textId="77777777" w:rsidR="00FF4CD2" w:rsidRPr="0056462E" w:rsidRDefault="00FF4CD2" w:rsidP="003825AD">
            <w:pPr>
              <w:pStyle w:val="tabletext11"/>
              <w:jc w:val="right"/>
              <w:rPr>
                <w:ins w:id="10072" w:author="Author"/>
              </w:rPr>
            </w:pPr>
          </w:p>
        </w:tc>
        <w:tc>
          <w:tcPr>
            <w:tcW w:w="2040" w:type="dxa"/>
            <w:tcBorders>
              <w:top w:val="nil"/>
              <w:left w:val="nil"/>
              <w:bottom w:val="nil"/>
              <w:right w:val="single" w:sz="4" w:space="0" w:color="auto"/>
            </w:tcBorders>
            <w:hideMark/>
          </w:tcPr>
          <w:p w14:paraId="7CB56FE9" w14:textId="77777777" w:rsidR="00FF4CD2" w:rsidRPr="0056462E" w:rsidRDefault="00FF4CD2" w:rsidP="003825AD">
            <w:pPr>
              <w:pStyle w:val="tabletext11"/>
              <w:tabs>
                <w:tab w:val="decimal" w:pos="850"/>
              </w:tabs>
              <w:rPr>
                <w:ins w:id="10073" w:author="Author"/>
              </w:rPr>
            </w:pPr>
            <w:ins w:id="10074" w:author="Author">
              <w:r w:rsidRPr="0056462E">
                <w:t>75,000 to 84,999</w:t>
              </w:r>
            </w:ins>
          </w:p>
        </w:tc>
        <w:tc>
          <w:tcPr>
            <w:tcW w:w="360" w:type="dxa"/>
            <w:tcBorders>
              <w:left w:val="single" w:sz="4" w:space="0" w:color="auto"/>
            </w:tcBorders>
          </w:tcPr>
          <w:p w14:paraId="5793256B" w14:textId="77777777" w:rsidR="00FF4CD2" w:rsidRPr="0056462E" w:rsidRDefault="00FF4CD2" w:rsidP="003825AD">
            <w:pPr>
              <w:pStyle w:val="tabletext11"/>
              <w:jc w:val="right"/>
              <w:rPr>
                <w:ins w:id="10075" w:author="Author"/>
              </w:rPr>
            </w:pPr>
          </w:p>
        </w:tc>
        <w:tc>
          <w:tcPr>
            <w:tcW w:w="2040" w:type="dxa"/>
            <w:tcBorders>
              <w:top w:val="nil"/>
              <w:left w:val="nil"/>
              <w:bottom w:val="nil"/>
              <w:right w:val="single" w:sz="4" w:space="0" w:color="auto"/>
            </w:tcBorders>
            <w:vAlign w:val="bottom"/>
            <w:hideMark/>
          </w:tcPr>
          <w:p w14:paraId="430F69BD" w14:textId="77777777" w:rsidR="00FF4CD2" w:rsidRPr="0056462E" w:rsidRDefault="00FF4CD2" w:rsidP="003825AD">
            <w:pPr>
              <w:pStyle w:val="tabletext11"/>
              <w:tabs>
                <w:tab w:val="decimal" w:pos="668"/>
              </w:tabs>
              <w:rPr>
                <w:ins w:id="10076" w:author="Author"/>
              </w:rPr>
            </w:pPr>
            <w:ins w:id="10077" w:author="Author">
              <w:r w:rsidRPr="0056462E">
                <w:t>1.40</w:t>
              </w:r>
            </w:ins>
          </w:p>
        </w:tc>
      </w:tr>
      <w:tr w:rsidR="00FF4CD2" w:rsidRPr="0056462E" w14:paraId="3EE6D72D" w14:textId="77777777" w:rsidTr="003825AD">
        <w:trPr>
          <w:trHeight w:val="190"/>
          <w:ins w:id="10078" w:author="Author"/>
        </w:trPr>
        <w:tc>
          <w:tcPr>
            <w:tcW w:w="200" w:type="dxa"/>
          </w:tcPr>
          <w:p w14:paraId="755240A0" w14:textId="77777777" w:rsidR="00FF4CD2" w:rsidRPr="0056462E" w:rsidRDefault="00FF4CD2" w:rsidP="003825AD">
            <w:pPr>
              <w:pStyle w:val="tabletext11"/>
              <w:rPr>
                <w:ins w:id="10079" w:author="Author"/>
              </w:rPr>
            </w:pPr>
          </w:p>
        </w:tc>
        <w:tc>
          <w:tcPr>
            <w:tcW w:w="360" w:type="dxa"/>
            <w:tcBorders>
              <w:top w:val="nil"/>
              <w:left w:val="single" w:sz="6" w:space="0" w:color="auto"/>
              <w:bottom w:val="nil"/>
              <w:right w:val="nil"/>
            </w:tcBorders>
          </w:tcPr>
          <w:p w14:paraId="6F8629C4" w14:textId="77777777" w:rsidR="00FF4CD2" w:rsidRPr="0056462E" w:rsidRDefault="00FF4CD2" w:rsidP="003825AD">
            <w:pPr>
              <w:pStyle w:val="tabletext11"/>
              <w:jc w:val="right"/>
              <w:rPr>
                <w:ins w:id="10080" w:author="Author"/>
              </w:rPr>
            </w:pPr>
          </w:p>
        </w:tc>
        <w:tc>
          <w:tcPr>
            <w:tcW w:w="2040" w:type="dxa"/>
            <w:tcBorders>
              <w:top w:val="nil"/>
              <w:left w:val="nil"/>
              <w:bottom w:val="nil"/>
              <w:right w:val="single" w:sz="4" w:space="0" w:color="auto"/>
            </w:tcBorders>
            <w:hideMark/>
          </w:tcPr>
          <w:p w14:paraId="08FD36EC" w14:textId="77777777" w:rsidR="00FF4CD2" w:rsidRPr="0056462E" w:rsidRDefault="00FF4CD2" w:rsidP="003825AD">
            <w:pPr>
              <w:pStyle w:val="tabletext11"/>
              <w:tabs>
                <w:tab w:val="decimal" w:pos="850"/>
              </w:tabs>
              <w:rPr>
                <w:ins w:id="10081" w:author="Author"/>
              </w:rPr>
            </w:pPr>
            <w:ins w:id="10082" w:author="Author">
              <w:r w:rsidRPr="0056462E">
                <w:t>85,000 to 99,999</w:t>
              </w:r>
            </w:ins>
          </w:p>
        </w:tc>
        <w:tc>
          <w:tcPr>
            <w:tcW w:w="360" w:type="dxa"/>
            <w:tcBorders>
              <w:left w:val="single" w:sz="4" w:space="0" w:color="auto"/>
            </w:tcBorders>
          </w:tcPr>
          <w:p w14:paraId="7530B2CE" w14:textId="77777777" w:rsidR="00FF4CD2" w:rsidRPr="0056462E" w:rsidRDefault="00FF4CD2" w:rsidP="003825AD">
            <w:pPr>
              <w:pStyle w:val="tabletext11"/>
              <w:jc w:val="right"/>
              <w:rPr>
                <w:ins w:id="10083" w:author="Author"/>
              </w:rPr>
            </w:pPr>
          </w:p>
        </w:tc>
        <w:tc>
          <w:tcPr>
            <w:tcW w:w="2040" w:type="dxa"/>
            <w:tcBorders>
              <w:top w:val="nil"/>
              <w:left w:val="nil"/>
              <w:bottom w:val="nil"/>
              <w:right w:val="single" w:sz="4" w:space="0" w:color="auto"/>
            </w:tcBorders>
            <w:vAlign w:val="bottom"/>
            <w:hideMark/>
          </w:tcPr>
          <w:p w14:paraId="68487614" w14:textId="77777777" w:rsidR="00FF4CD2" w:rsidRPr="0056462E" w:rsidRDefault="00FF4CD2" w:rsidP="003825AD">
            <w:pPr>
              <w:pStyle w:val="tabletext11"/>
              <w:tabs>
                <w:tab w:val="decimal" w:pos="668"/>
              </w:tabs>
              <w:rPr>
                <w:ins w:id="10084" w:author="Author"/>
              </w:rPr>
            </w:pPr>
            <w:ins w:id="10085" w:author="Author">
              <w:r w:rsidRPr="0056462E">
                <w:t>1.47</w:t>
              </w:r>
            </w:ins>
          </w:p>
        </w:tc>
      </w:tr>
      <w:tr w:rsidR="00FF4CD2" w:rsidRPr="0056462E" w14:paraId="30D932FF" w14:textId="77777777" w:rsidTr="003825AD">
        <w:trPr>
          <w:trHeight w:val="190"/>
          <w:ins w:id="10086" w:author="Author"/>
        </w:trPr>
        <w:tc>
          <w:tcPr>
            <w:tcW w:w="200" w:type="dxa"/>
          </w:tcPr>
          <w:p w14:paraId="38D9A121" w14:textId="77777777" w:rsidR="00FF4CD2" w:rsidRPr="0056462E" w:rsidRDefault="00FF4CD2" w:rsidP="003825AD">
            <w:pPr>
              <w:pStyle w:val="tabletext11"/>
              <w:rPr>
                <w:ins w:id="10087" w:author="Author"/>
              </w:rPr>
            </w:pPr>
          </w:p>
        </w:tc>
        <w:tc>
          <w:tcPr>
            <w:tcW w:w="360" w:type="dxa"/>
            <w:tcBorders>
              <w:top w:val="nil"/>
              <w:left w:val="single" w:sz="6" w:space="0" w:color="auto"/>
              <w:bottom w:val="nil"/>
              <w:right w:val="nil"/>
            </w:tcBorders>
          </w:tcPr>
          <w:p w14:paraId="10074948" w14:textId="77777777" w:rsidR="00FF4CD2" w:rsidRPr="0056462E" w:rsidRDefault="00FF4CD2" w:rsidP="003825AD">
            <w:pPr>
              <w:pStyle w:val="tabletext11"/>
              <w:jc w:val="right"/>
              <w:rPr>
                <w:ins w:id="10088" w:author="Author"/>
              </w:rPr>
            </w:pPr>
          </w:p>
        </w:tc>
        <w:tc>
          <w:tcPr>
            <w:tcW w:w="2040" w:type="dxa"/>
            <w:tcBorders>
              <w:top w:val="nil"/>
              <w:left w:val="nil"/>
              <w:bottom w:val="nil"/>
              <w:right w:val="single" w:sz="4" w:space="0" w:color="auto"/>
            </w:tcBorders>
            <w:hideMark/>
          </w:tcPr>
          <w:p w14:paraId="0292FDEA" w14:textId="77777777" w:rsidR="00FF4CD2" w:rsidRPr="0056462E" w:rsidRDefault="00FF4CD2" w:rsidP="003825AD">
            <w:pPr>
              <w:pStyle w:val="tabletext11"/>
              <w:tabs>
                <w:tab w:val="decimal" w:pos="850"/>
              </w:tabs>
              <w:rPr>
                <w:ins w:id="10089" w:author="Author"/>
              </w:rPr>
            </w:pPr>
            <w:ins w:id="10090" w:author="Author">
              <w:r w:rsidRPr="0056462E">
                <w:t>100,000 to 114,999</w:t>
              </w:r>
            </w:ins>
          </w:p>
        </w:tc>
        <w:tc>
          <w:tcPr>
            <w:tcW w:w="360" w:type="dxa"/>
            <w:tcBorders>
              <w:left w:val="single" w:sz="4" w:space="0" w:color="auto"/>
            </w:tcBorders>
          </w:tcPr>
          <w:p w14:paraId="5C23BAAB" w14:textId="77777777" w:rsidR="00FF4CD2" w:rsidRPr="0056462E" w:rsidRDefault="00FF4CD2" w:rsidP="003825AD">
            <w:pPr>
              <w:pStyle w:val="tabletext11"/>
              <w:jc w:val="right"/>
              <w:rPr>
                <w:ins w:id="10091" w:author="Author"/>
              </w:rPr>
            </w:pPr>
          </w:p>
        </w:tc>
        <w:tc>
          <w:tcPr>
            <w:tcW w:w="2040" w:type="dxa"/>
            <w:tcBorders>
              <w:top w:val="nil"/>
              <w:left w:val="nil"/>
              <w:bottom w:val="nil"/>
              <w:right w:val="single" w:sz="4" w:space="0" w:color="auto"/>
            </w:tcBorders>
            <w:vAlign w:val="bottom"/>
            <w:hideMark/>
          </w:tcPr>
          <w:p w14:paraId="61BD28F5" w14:textId="77777777" w:rsidR="00FF4CD2" w:rsidRPr="0056462E" w:rsidRDefault="00FF4CD2" w:rsidP="003825AD">
            <w:pPr>
              <w:pStyle w:val="tabletext11"/>
              <w:tabs>
                <w:tab w:val="decimal" w:pos="668"/>
              </w:tabs>
              <w:rPr>
                <w:ins w:id="10092" w:author="Author"/>
              </w:rPr>
            </w:pPr>
            <w:ins w:id="10093" w:author="Author">
              <w:r w:rsidRPr="0056462E">
                <w:t>1.56</w:t>
              </w:r>
            </w:ins>
          </w:p>
        </w:tc>
      </w:tr>
      <w:tr w:rsidR="00FF4CD2" w:rsidRPr="0056462E" w14:paraId="28B7EB3F" w14:textId="77777777" w:rsidTr="003825AD">
        <w:trPr>
          <w:trHeight w:val="190"/>
          <w:ins w:id="10094" w:author="Author"/>
        </w:trPr>
        <w:tc>
          <w:tcPr>
            <w:tcW w:w="200" w:type="dxa"/>
          </w:tcPr>
          <w:p w14:paraId="17861B02" w14:textId="77777777" w:rsidR="00FF4CD2" w:rsidRPr="0056462E" w:rsidRDefault="00FF4CD2" w:rsidP="003825AD">
            <w:pPr>
              <w:pStyle w:val="tabletext11"/>
              <w:rPr>
                <w:ins w:id="10095" w:author="Author"/>
              </w:rPr>
            </w:pPr>
          </w:p>
        </w:tc>
        <w:tc>
          <w:tcPr>
            <w:tcW w:w="360" w:type="dxa"/>
            <w:tcBorders>
              <w:top w:val="nil"/>
              <w:left w:val="single" w:sz="6" w:space="0" w:color="auto"/>
              <w:bottom w:val="nil"/>
              <w:right w:val="nil"/>
            </w:tcBorders>
          </w:tcPr>
          <w:p w14:paraId="0EC6E250" w14:textId="77777777" w:rsidR="00FF4CD2" w:rsidRPr="0056462E" w:rsidRDefault="00FF4CD2" w:rsidP="003825AD">
            <w:pPr>
              <w:pStyle w:val="tabletext11"/>
              <w:jc w:val="right"/>
              <w:rPr>
                <w:ins w:id="10096" w:author="Author"/>
              </w:rPr>
            </w:pPr>
          </w:p>
        </w:tc>
        <w:tc>
          <w:tcPr>
            <w:tcW w:w="2040" w:type="dxa"/>
            <w:tcBorders>
              <w:top w:val="nil"/>
              <w:left w:val="nil"/>
              <w:bottom w:val="nil"/>
              <w:right w:val="single" w:sz="4" w:space="0" w:color="auto"/>
            </w:tcBorders>
            <w:hideMark/>
          </w:tcPr>
          <w:p w14:paraId="7EE4CE95" w14:textId="77777777" w:rsidR="00FF4CD2" w:rsidRPr="0056462E" w:rsidRDefault="00FF4CD2" w:rsidP="003825AD">
            <w:pPr>
              <w:pStyle w:val="tabletext11"/>
              <w:tabs>
                <w:tab w:val="decimal" w:pos="850"/>
              </w:tabs>
              <w:rPr>
                <w:ins w:id="10097" w:author="Author"/>
              </w:rPr>
            </w:pPr>
            <w:ins w:id="10098" w:author="Author">
              <w:r w:rsidRPr="0056462E">
                <w:t>115,000 to 129,999</w:t>
              </w:r>
            </w:ins>
          </w:p>
        </w:tc>
        <w:tc>
          <w:tcPr>
            <w:tcW w:w="360" w:type="dxa"/>
            <w:tcBorders>
              <w:left w:val="single" w:sz="4" w:space="0" w:color="auto"/>
            </w:tcBorders>
          </w:tcPr>
          <w:p w14:paraId="2AD61AD3" w14:textId="77777777" w:rsidR="00FF4CD2" w:rsidRPr="0056462E" w:rsidRDefault="00FF4CD2" w:rsidP="003825AD">
            <w:pPr>
              <w:pStyle w:val="tabletext11"/>
              <w:jc w:val="right"/>
              <w:rPr>
                <w:ins w:id="10099" w:author="Author"/>
              </w:rPr>
            </w:pPr>
          </w:p>
        </w:tc>
        <w:tc>
          <w:tcPr>
            <w:tcW w:w="2040" w:type="dxa"/>
            <w:tcBorders>
              <w:top w:val="nil"/>
              <w:left w:val="nil"/>
              <w:bottom w:val="nil"/>
              <w:right w:val="single" w:sz="4" w:space="0" w:color="auto"/>
            </w:tcBorders>
            <w:vAlign w:val="bottom"/>
            <w:hideMark/>
          </w:tcPr>
          <w:p w14:paraId="72CFCB52" w14:textId="77777777" w:rsidR="00FF4CD2" w:rsidRPr="0056462E" w:rsidRDefault="00FF4CD2" w:rsidP="003825AD">
            <w:pPr>
              <w:pStyle w:val="tabletext11"/>
              <w:tabs>
                <w:tab w:val="decimal" w:pos="668"/>
              </w:tabs>
              <w:rPr>
                <w:ins w:id="10100" w:author="Author"/>
              </w:rPr>
            </w:pPr>
            <w:ins w:id="10101" w:author="Author">
              <w:r w:rsidRPr="0056462E">
                <w:t>1.64</w:t>
              </w:r>
            </w:ins>
          </w:p>
        </w:tc>
      </w:tr>
      <w:tr w:rsidR="00FF4CD2" w:rsidRPr="0056462E" w14:paraId="72AED18A" w14:textId="77777777" w:rsidTr="003825AD">
        <w:trPr>
          <w:trHeight w:val="190"/>
          <w:ins w:id="10102" w:author="Author"/>
        </w:trPr>
        <w:tc>
          <w:tcPr>
            <w:tcW w:w="200" w:type="dxa"/>
          </w:tcPr>
          <w:p w14:paraId="32C89D70" w14:textId="77777777" w:rsidR="00FF4CD2" w:rsidRPr="0056462E" w:rsidRDefault="00FF4CD2" w:rsidP="003825AD">
            <w:pPr>
              <w:pStyle w:val="tabletext11"/>
              <w:rPr>
                <w:ins w:id="10103" w:author="Author"/>
              </w:rPr>
            </w:pPr>
          </w:p>
        </w:tc>
        <w:tc>
          <w:tcPr>
            <w:tcW w:w="360" w:type="dxa"/>
            <w:tcBorders>
              <w:top w:val="nil"/>
              <w:left w:val="single" w:sz="6" w:space="0" w:color="auto"/>
              <w:bottom w:val="nil"/>
              <w:right w:val="nil"/>
            </w:tcBorders>
          </w:tcPr>
          <w:p w14:paraId="554CAB73" w14:textId="77777777" w:rsidR="00FF4CD2" w:rsidRPr="0056462E" w:rsidRDefault="00FF4CD2" w:rsidP="003825AD">
            <w:pPr>
              <w:pStyle w:val="tabletext11"/>
              <w:jc w:val="right"/>
              <w:rPr>
                <w:ins w:id="10104" w:author="Author"/>
              </w:rPr>
            </w:pPr>
          </w:p>
        </w:tc>
        <w:tc>
          <w:tcPr>
            <w:tcW w:w="2040" w:type="dxa"/>
            <w:tcBorders>
              <w:top w:val="nil"/>
              <w:left w:val="nil"/>
              <w:bottom w:val="nil"/>
              <w:right w:val="single" w:sz="4" w:space="0" w:color="auto"/>
            </w:tcBorders>
            <w:hideMark/>
          </w:tcPr>
          <w:p w14:paraId="795A4BD7" w14:textId="77777777" w:rsidR="00FF4CD2" w:rsidRPr="0056462E" w:rsidRDefault="00FF4CD2" w:rsidP="003825AD">
            <w:pPr>
              <w:pStyle w:val="tabletext11"/>
              <w:tabs>
                <w:tab w:val="decimal" w:pos="850"/>
              </w:tabs>
              <w:rPr>
                <w:ins w:id="10105" w:author="Author"/>
              </w:rPr>
            </w:pPr>
            <w:ins w:id="10106" w:author="Author">
              <w:r w:rsidRPr="0056462E">
                <w:t>130,000 to 149,999</w:t>
              </w:r>
            </w:ins>
          </w:p>
        </w:tc>
        <w:tc>
          <w:tcPr>
            <w:tcW w:w="360" w:type="dxa"/>
            <w:tcBorders>
              <w:left w:val="single" w:sz="4" w:space="0" w:color="auto"/>
            </w:tcBorders>
          </w:tcPr>
          <w:p w14:paraId="181C7AFB" w14:textId="77777777" w:rsidR="00FF4CD2" w:rsidRPr="0056462E" w:rsidRDefault="00FF4CD2" w:rsidP="003825AD">
            <w:pPr>
              <w:pStyle w:val="tabletext11"/>
              <w:jc w:val="right"/>
              <w:rPr>
                <w:ins w:id="10107" w:author="Author"/>
              </w:rPr>
            </w:pPr>
          </w:p>
        </w:tc>
        <w:tc>
          <w:tcPr>
            <w:tcW w:w="2040" w:type="dxa"/>
            <w:tcBorders>
              <w:top w:val="nil"/>
              <w:left w:val="nil"/>
              <w:bottom w:val="nil"/>
              <w:right w:val="single" w:sz="4" w:space="0" w:color="auto"/>
            </w:tcBorders>
            <w:vAlign w:val="bottom"/>
            <w:hideMark/>
          </w:tcPr>
          <w:p w14:paraId="17A6BD09" w14:textId="77777777" w:rsidR="00FF4CD2" w:rsidRPr="0056462E" w:rsidRDefault="00FF4CD2" w:rsidP="003825AD">
            <w:pPr>
              <w:pStyle w:val="tabletext11"/>
              <w:tabs>
                <w:tab w:val="decimal" w:pos="668"/>
              </w:tabs>
              <w:rPr>
                <w:ins w:id="10108" w:author="Author"/>
              </w:rPr>
            </w:pPr>
            <w:ins w:id="10109" w:author="Author">
              <w:r w:rsidRPr="0056462E">
                <w:t>1.73</w:t>
              </w:r>
            </w:ins>
          </w:p>
        </w:tc>
      </w:tr>
      <w:tr w:rsidR="00FF4CD2" w:rsidRPr="0056462E" w14:paraId="5BEEC0DE" w14:textId="77777777" w:rsidTr="003825AD">
        <w:trPr>
          <w:trHeight w:val="190"/>
          <w:ins w:id="10110" w:author="Author"/>
        </w:trPr>
        <w:tc>
          <w:tcPr>
            <w:tcW w:w="200" w:type="dxa"/>
          </w:tcPr>
          <w:p w14:paraId="37A9A214" w14:textId="77777777" w:rsidR="00FF4CD2" w:rsidRPr="0056462E" w:rsidRDefault="00FF4CD2" w:rsidP="003825AD">
            <w:pPr>
              <w:pStyle w:val="tabletext11"/>
              <w:rPr>
                <w:ins w:id="10111" w:author="Author"/>
              </w:rPr>
            </w:pPr>
          </w:p>
        </w:tc>
        <w:tc>
          <w:tcPr>
            <w:tcW w:w="360" w:type="dxa"/>
            <w:tcBorders>
              <w:top w:val="nil"/>
              <w:left w:val="single" w:sz="6" w:space="0" w:color="auto"/>
              <w:bottom w:val="nil"/>
              <w:right w:val="nil"/>
            </w:tcBorders>
          </w:tcPr>
          <w:p w14:paraId="01BBB85B" w14:textId="77777777" w:rsidR="00FF4CD2" w:rsidRPr="0056462E" w:rsidRDefault="00FF4CD2" w:rsidP="003825AD">
            <w:pPr>
              <w:pStyle w:val="tabletext11"/>
              <w:jc w:val="right"/>
              <w:rPr>
                <w:ins w:id="10112" w:author="Author"/>
              </w:rPr>
            </w:pPr>
          </w:p>
        </w:tc>
        <w:tc>
          <w:tcPr>
            <w:tcW w:w="2040" w:type="dxa"/>
            <w:tcBorders>
              <w:top w:val="nil"/>
              <w:left w:val="nil"/>
              <w:bottom w:val="nil"/>
              <w:right w:val="single" w:sz="4" w:space="0" w:color="auto"/>
            </w:tcBorders>
            <w:hideMark/>
          </w:tcPr>
          <w:p w14:paraId="199C1B6E" w14:textId="77777777" w:rsidR="00FF4CD2" w:rsidRPr="0056462E" w:rsidRDefault="00FF4CD2" w:rsidP="003825AD">
            <w:pPr>
              <w:pStyle w:val="tabletext11"/>
              <w:tabs>
                <w:tab w:val="decimal" w:pos="850"/>
              </w:tabs>
              <w:rPr>
                <w:ins w:id="10113" w:author="Author"/>
              </w:rPr>
            </w:pPr>
            <w:ins w:id="10114" w:author="Author">
              <w:r w:rsidRPr="0056462E">
                <w:t>150,000 to 174,999</w:t>
              </w:r>
            </w:ins>
          </w:p>
        </w:tc>
        <w:tc>
          <w:tcPr>
            <w:tcW w:w="360" w:type="dxa"/>
            <w:tcBorders>
              <w:left w:val="single" w:sz="4" w:space="0" w:color="auto"/>
            </w:tcBorders>
          </w:tcPr>
          <w:p w14:paraId="14D5106D" w14:textId="77777777" w:rsidR="00FF4CD2" w:rsidRPr="0056462E" w:rsidRDefault="00FF4CD2" w:rsidP="003825AD">
            <w:pPr>
              <w:pStyle w:val="tabletext11"/>
              <w:jc w:val="right"/>
              <w:rPr>
                <w:ins w:id="10115" w:author="Author"/>
              </w:rPr>
            </w:pPr>
          </w:p>
        </w:tc>
        <w:tc>
          <w:tcPr>
            <w:tcW w:w="2040" w:type="dxa"/>
            <w:tcBorders>
              <w:top w:val="nil"/>
              <w:left w:val="nil"/>
              <w:bottom w:val="nil"/>
              <w:right w:val="single" w:sz="4" w:space="0" w:color="auto"/>
            </w:tcBorders>
            <w:vAlign w:val="bottom"/>
            <w:hideMark/>
          </w:tcPr>
          <w:p w14:paraId="4CE3D853" w14:textId="77777777" w:rsidR="00FF4CD2" w:rsidRPr="0056462E" w:rsidRDefault="00FF4CD2" w:rsidP="003825AD">
            <w:pPr>
              <w:pStyle w:val="tabletext11"/>
              <w:tabs>
                <w:tab w:val="decimal" w:pos="668"/>
              </w:tabs>
              <w:rPr>
                <w:ins w:id="10116" w:author="Author"/>
              </w:rPr>
            </w:pPr>
            <w:ins w:id="10117" w:author="Author">
              <w:r w:rsidRPr="0056462E">
                <w:t>1.83</w:t>
              </w:r>
            </w:ins>
          </w:p>
        </w:tc>
      </w:tr>
      <w:tr w:rsidR="00FF4CD2" w:rsidRPr="0056462E" w14:paraId="2519B824" w14:textId="77777777" w:rsidTr="003825AD">
        <w:trPr>
          <w:trHeight w:val="190"/>
          <w:ins w:id="10118" w:author="Author"/>
        </w:trPr>
        <w:tc>
          <w:tcPr>
            <w:tcW w:w="200" w:type="dxa"/>
          </w:tcPr>
          <w:p w14:paraId="7169E0E2" w14:textId="77777777" w:rsidR="00FF4CD2" w:rsidRPr="0056462E" w:rsidRDefault="00FF4CD2" w:rsidP="003825AD">
            <w:pPr>
              <w:pStyle w:val="tabletext11"/>
              <w:rPr>
                <w:ins w:id="10119" w:author="Author"/>
              </w:rPr>
            </w:pPr>
          </w:p>
        </w:tc>
        <w:tc>
          <w:tcPr>
            <w:tcW w:w="360" w:type="dxa"/>
            <w:tcBorders>
              <w:top w:val="nil"/>
              <w:left w:val="single" w:sz="6" w:space="0" w:color="auto"/>
              <w:bottom w:val="nil"/>
              <w:right w:val="nil"/>
            </w:tcBorders>
          </w:tcPr>
          <w:p w14:paraId="05E52EF3" w14:textId="77777777" w:rsidR="00FF4CD2" w:rsidRPr="0056462E" w:rsidRDefault="00FF4CD2" w:rsidP="003825AD">
            <w:pPr>
              <w:pStyle w:val="tabletext11"/>
              <w:jc w:val="right"/>
              <w:rPr>
                <w:ins w:id="10120" w:author="Author"/>
              </w:rPr>
            </w:pPr>
          </w:p>
        </w:tc>
        <w:tc>
          <w:tcPr>
            <w:tcW w:w="2040" w:type="dxa"/>
            <w:tcBorders>
              <w:top w:val="nil"/>
              <w:left w:val="nil"/>
              <w:bottom w:val="nil"/>
              <w:right w:val="single" w:sz="4" w:space="0" w:color="auto"/>
            </w:tcBorders>
            <w:hideMark/>
          </w:tcPr>
          <w:p w14:paraId="4446C2AB" w14:textId="77777777" w:rsidR="00FF4CD2" w:rsidRPr="0056462E" w:rsidRDefault="00FF4CD2" w:rsidP="003825AD">
            <w:pPr>
              <w:pStyle w:val="tabletext11"/>
              <w:tabs>
                <w:tab w:val="decimal" w:pos="850"/>
              </w:tabs>
              <w:rPr>
                <w:ins w:id="10121" w:author="Author"/>
              </w:rPr>
            </w:pPr>
            <w:ins w:id="10122" w:author="Author">
              <w:r w:rsidRPr="0056462E">
                <w:t>175,000 to 199,999</w:t>
              </w:r>
            </w:ins>
          </w:p>
        </w:tc>
        <w:tc>
          <w:tcPr>
            <w:tcW w:w="360" w:type="dxa"/>
            <w:tcBorders>
              <w:left w:val="single" w:sz="4" w:space="0" w:color="auto"/>
            </w:tcBorders>
          </w:tcPr>
          <w:p w14:paraId="69A70245" w14:textId="77777777" w:rsidR="00FF4CD2" w:rsidRPr="0056462E" w:rsidRDefault="00FF4CD2" w:rsidP="003825AD">
            <w:pPr>
              <w:pStyle w:val="tabletext11"/>
              <w:jc w:val="right"/>
              <w:rPr>
                <w:ins w:id="10123" w:author="Author"/>
              </w:rPr>
            </w:pPr>
          </w:p>
        </w:tc>
        <w:tc>
          <w:tcPr>
            <w:tcW w:w="2040" w:type="dxa"/>
            <w:tcBorders>
              <w:top w:val="nil"/>
              <w:left w:val="nil"/>
              <w:bottom w:val="nil"/>
              <w:right w:val="single" w:sz="4" w:space="0" w:color="auto"/>
            </w:tcBorders>
            <w:vAlign w:val="bottom"/>
            <w:hideMark/>
          </w:tcPr>
          <w:p w14:paraId="470EFD56" w14:textId="77777777" w:rsidR="00FF4CD2" w:rsidRPr="0056462E" w:rsidRDefault="00FF4CD2" w:rsidP="003825AD">
            <w:pPr>
              <w:pStyle w:val="tabletext11"/>
              <w:tabs>
                <w:tab w:val="decimal" w:pos="668"/>
              </w:tabs>
              <w:rPr>
                <w:ins w:id="10124" w:author="Author"/>
              </w:rPr>
            </w:pPr>
            <w:ins w:id="10125" w:author="Author">
              <w:r w:rsidRPr="0056462E">
                <w:t>1.94</w:t>
              </w:r>
            </w:ins>
          </w:p>
        </w:tc>
      </w:tr>
      <w:tr w:rsidR="00FF4CD2" w:rsidRPr="0056462E" w14:paraId="05B73586" w14:textId="77777777" w:rsidTr="003825AD">
        <w:trPr>
          <w:trHeight w:val="190"/>
          <w:ins w:id="10126" w:author="Author"/>
        </w:trPr>
        <w:tc>
          <w:tcPr>
            <w:tcW w:w="200" w:type="dxa"/>
          </w:tcPr>
          <w:p w14:paraId="66BA0622" w14:textId="77777777" w:rsidR="00FF4CD2" w:rsidRPr="0056462E" w:rsidRDefault="00FF4CD2" w:rsidP="003825AD">
            <w:pPr>
              <w:pStyle w:val="tabletext11"/>
              <w:rPr>
                <w:ins w:id="10127" w:author="Author"/>
              </w:rPr>
            </w:pPr>
          </w:p>
        </w:tc>
        <w:tc>
          <w:tcPr>
            <w:tcW w:w="360" w:type="dxa"/>
            <w:tcBorders>
              <w:top w:val="nil"/>
              <w:left w:val="single" w:sz="6" w:space="0" w:color="auto"/>
              <w:bottom w:val="nil"/>
              <w:right w:val="nil"/>
            </w:tcBorders>
          </w:tcPr>
          <w:p w14:paraId="098A2404" w14:textId="77777777" w:rsidR="00FF4CD2" w:rsidRPr="0056462E" w:rsidRDefault="00FF4CD2" w:rsidP="003825AD">
            <w:pPr>
              <w:pStyle w:val="tabletext11"/>
              <w:jc w:val="right"/>
              <w:rPr>
                <w:ins w:id="10128" w:author="Author"/>
              </w:rPr>
            </w:pPr>
          </w:p>
        </w:tc>
        <w:tc>
          <w:tcPr>
            <w:tcW w:w="2040" w:type="dxa"/>
            <w:tcBorders>
              <w:top w:val="nil"/>
              <w:left w:val="nil"/>
              <w:bottom w:val="nil"/>
              <w:right w:val="single" w:sz="4" w:space="0" w:color="auto"/>
            </w:tcBorders>
            <w:hideMark/>
          </w:tcPr>
          <w:p w14:paraId="139462E1" w14:textId="77777777" w:rsidR="00FF4CD2" w:rsidRPr="0056462E" w:rsidRDefault="00FF4CD2" w:rsidP="003825AD">
            <w:pPr>
              <w:pStyle w:val="tabletext11"/>
              <w:tabs>
                <w:tab w:val="decimal" w:pos="850"/>
              </w:tabs>
              <w:rPr>
                <w:ins w:id="10129" w:author="Author"/>
              </w:rPr>
            </w:pPr>
            <w:ins w:id="10130" w:author="Author">
              <w:r w:rsidRPr="0056462E">
                <w:t>200,000 to 229,999</w:t>
              </w:r>
            </w:ins>
          </w:p>
        </w:tc>
        <w:tc>
          <w:tcPr>
            <w:tcW w:w="360" w:type="dxa"/>
            <w:tcBorders>
              <w:left w:val="single" w:sz="4" w:space="0" w:color="auto"/>
            </w:tcBorders>
          </w:tcPr>
          <w:p w14:paraId="3EA218C5" w14:textId="77777777" w:rsidR="00FF4CD2" w:rsidRPr="0056462E" w:rsidRDefault="00FF4CD2" w:rsidP="003825AD">
            <w:pPr>
              <w:pStyle w:val="tabletext11"/>
              <w:jc w:val="right"/>
              <w:rPr>
                <w:ins w:id="10131" w:author="Author"/>
              </w:rPr>
            </w:pPr>
          </w:p>
        </w:tc>
        <w:tc>
          <w:tcPr>
            <w:tcW w:w="2040" w:type="dxa"/>
            <w:tcBorders>
              <w:top w:val="nil"/>
              <w:left w:val="nil"/>
              <w:bottom w:val="nil"/>
              <w:right w:val="single" w:sz="4" w:space="0" w:color="auto"/>
            </w:tcBorders>
            <w:vAlign w:val="bottom"/>
            <w:hideMark/>
          </w:tcPr>
          <w:p w14:paraId="6B9D1EE5" w14:textId="77777777" w:rsidR="00FF4CD2" w:rsidRPr="0056462E" w:rsidRDefault="00FF4CD2" w:rsidP="003825AD">
            <w:pPr>
              <w:pStyle w:val="tabletext11"/>
              <w:tabs>
                <w:tab w:val="decimal" w:pos="668"/>
              </w:tabs>
              <w:rPr>
                <w:ins w:id="10132" w:author="Author"/>
              </w:rPr>
            </w:pPr>
            <w:ins w:id="10133" w:author="Author">
              <w:r w:rsidRPr="0056462E">
                <w:t>2.04</w:t>
              </w:r>
            </w:ins>
          </w:p>
        </w:tc>
      </w:tr>
      <w:tr w:rsidR="00FF4CD2" w:rsidRPr="0056462E" w14:paraId="66F84322" w14:textId="77777777" w:rsidTr="003825AD">
        <w:trPr>
          <w:trHeight w:val="190"/>
          <w:ins w:id="10134" w:author="Author"/>
        </w:trPr>
        <w:tc>
          <w:tcPr>
            <w:tcW w:w="200" w:type="dxa"/>
          </w:tcPr>
          <w:p w14:paraId="608D12BF" w14:textId="77777777" w:rsidR="00FF4CD2" w:rsidRPr="0056462E" w:rsidRDefault="00FF4CD2" w:rsidP="003825AD">
            <w:pPr>
              <w:pStyle w:val="tabletext11"/>
              <w:rPr>
                <w:ins w:id="10135" w:author="Author"/>
              </w:rPr>
            </w:pPr>
          </w:p>
        </w:tc>
        <w:tc>
          <w:tcPr>
            <w:tcW w:w="360" w:type="dxa"/>
            <w:tcBorders>
              <w:top w:val="nil"/>
              <w:left w:val="single" w:sz="6" w:space="0" w:color="auto"/>
              <w:bottom w:val="nil"/>
              <w:right w:val="nil"/>
            </w:tcBorders>
          </w:tcPr>
          <w:p w14:paraId="1F1504A7" w14:textId="77777777" w:rsidR="00FF4CD2" w:rsidRPr="0056462E" w:rsidRDefault="00FF4CD2" w:rsidP="003825AD">
            <w:pPr>
              <w:pStyle w:val="tabletext11"/>
              <w:jc w:val="right"/>
              <w:rPr>
                <w:ins w:id="10136" w:author="Author"/>
              </w:rPr>
            </w:pPr>
          </w:p>
        </w:tc>
        <w:tc>
          <w:tcPr>
            <w:tcW w:w="2040" w:type="dxa"/>
            <w:tcBorders>
              <w:top w:val="nil"/>
              <w:left w:val="nil"/>
              <w:bottom w:val="nil"/>
              <w:right w:val="single" w:sz="4" w:space="0" w:color="auto"/>
            </w:tcBorders>
            <w:hideMark/>
          </w:tcPr>
          <w:p w14:paraId="0460374A" w14:textId="77777777" w:rsidR="00FF4CD2" w:rsidRPr="0056462E" w:rsidRDefault="00FF4CD2" w:rsidP="003825AD">
            <w:pPr>
              <w:pStyle w:val="tabletext11"/>
              <w:tabs>
                <w:tab w:val="decimal" w:pos="850"/>
              </w:tabs>
              <w:rPr>
                <w:ins w:id="10137" w:author="Author"/>
              </w:rPr>
            </w:pPr>
            <w:ins w:id="10138" w:author="Author">
              <w:r w:rsidRPr="0056462E">
                <w:t>230,000 to 259,999</w:t>
              </w:r>
            </w:ins>
          </w:p>
        </w:tc>
        <w:tc>
          <w:tcPr>
            <w:tcW w:w="360" w:type="dxa"/>
            <w:tcBorders>
              <w:left w:val="single" w:sz="4" w:space="0" w:color="auto"/>
            </w:tcBorders>
          </w:tcPr>
          <w:p w14:paraId="7A35C355" w14:textId="77777777" w:rsidR="00FF4CD2" w:rsidRPr="0056462E" w:rsidRDefault="00FF4CD2" w:rsidP="003825AD">
            <w:pPr>
              <w:pStyle w:val="tabletext11"/>
              <w:jc w:val="right"/>
              <w:rPr>
                <w:ins w:id="10139" w:author="Author"/>
              </w:rPr>
            </w:pPr>
          </w:p>
        </w:tc>
        <w:tc>
          <w:tcPr>
            <w:tcW w:w="2040" w:type="dxa"/>
            <w:tcBorders>
              <w:top w:val="nil"/>
              <w:left w:val="nil"/>
              <w:bottom w:val="nil"/>
              <w:right w:val="single" w:sz="4" w:space="0" w:color="auto"/>
            </w:tcBorders>
            <w:vAlign w:val="bottom"/>
            <w:hideMark/>
          </w:tcPr>
          <w:p w14:paraId="7B938F95" w14:textId="77777777" w:rsidR="00FF4CD2" w:rsidRPr="0056462E" w:rsidRDefault="00FF4CD2" w:rsidP="003825AD">
            <w:pPr>
              <w:pStyle w:val="tabletext11"/>
              <w:tabs>
                <w:tab w:val="decimal" w:pos="668"/>
              </w:tabs>
              <w:rPr>
                <w:ins w:id="10140" w:author="Author"/>
              </w:rPr>
            </w:pPr>
            <w:ins w:id="10141" w:author="Author">
              <w:r w:rsidRPr="0056462E">
                <w:t>2.14</w:t>
              </w:r>
            </w:ins>
          </w:p>
        </w:tc>
      </w:tr>
      <w:tr w:rsidR="00FF4CD2" w:rsidRPr="0056462E" w14:paraId="1B0C49CE" w14:textId="77777777" w:rsidTr="003825AD">
        <w:trPr>
          <w:trHeight w:val="190"/>
          <w:ins w:id="10142" w:author="Author"/>
        </w:trPr>
        <w:tc>
          <w:tcPr>
            <w:tcW w:w="200" w:type="dxa"/>
          </w:tcPr>
          <w:p w14:paraId="5D3460DE" w14:textId="77777777" w:rsidR="00FF4CD2" w:rsidRPr="0056462E" w:rsidRDefault="00FF4CD2" w:rsidP="003825AD">
            <w:pPr>
              <w:pStyle w:val="tabletext11"/>
              <w:rPr>
                <w:ins w:id="10143" w:author="Author"/>
              </w:rPr>
            </w:pPr>
          </w:p>
        </w:tc>
        <w:tc>
          <w:tcPr>
            <w:tcW w:w="360" w:type="dxa"/>
            <w:tcBorders>
              <w:top w:val="nil"/>
              <w:left w:val="single" w:sz="6" w:space="0" w:color="auto"/>
              <w:bottom w:val="nil"/>
              <w:right w:val="nil"/>
            </w:tcBorders>
          </w:tcPr>
          <w:p w14:paraId="3D75059B" w14:textId="77777777" w:rsidR="00FF4CD2" w:rsidRPr="0056462E" w:rsidRDefault="00FF4CD2" w:rsidP="003825AD">
            <w:pPr>
              <w:pStyle w:val="tabletext11"/>
              <w:jc w:val="right"/>
              <w:rPr>
                <w:ins w:id="10144" w:author="Author"/>
              </w:rPr>
            </w:pPr>
          </w:p>
        </w:tc>
        <w:tc>
          <w:tcPr>
            <w:tcW w:w="2040" w:type="dxa"/>
            <w:tcBorders>
              <w:top w:val="nil"/>
              <w:left w:val="nil"/>
              <w:bottom w:val="nil"/>
              <w:right w:val="single" w:sz="4" w:space="0" w:color="auto"/>
            </w:tcBorders>
            <w:hideMark/>
          </w:tcPr>
          <w:p w14:paraId="4D64E6CC" w14:textId="77777777" w:rsidR="00FF4CD2" w:rsidRPr="0056462E" w:rsidRDefault="00FF4CD2" w:rsidP="003825AD">
            <w:pPr>
              <w:pStyle w:val="tabletext11"/>
              <w:tabs>
                <w:tab w:val="decimal" w:pos="850"/>
              </w:tabs>
              <w:rPr>
                <w:ins w:id="10145" w:author="Author"/>
              </w:rPr>
            </w:pPr>
            <w:ins w:id="10146" w:author="Author">
              <w:r w:rsidRPr="0056462E">
                <w:t>260,000 to 299,999</w:t>
              </w:r>
            </w:ins>
          </w:p>
        </w:tc>
        <w:tc>
          <w:tcPr>
            <w:tcW w:w="360" w:type="dxa"/>
            <w:tcBorders>
              <w:left w:val="single" w:sz="4" w:space="0" w:color="auto"/>
            </w:tcBorders>
          </w:tcPr>
          <w:p w14:paraId="32F6F1A2" w14:textId="77777777" w:rsidR="00FF4CD2" w:rsidRPr="0056462E" w:rsidRDefault="00FF4CD2" w:rsidP="003825AD">
            <w:pPr>
              <w:pStyle w:val="tabletext11"/>
              <w:jc w:val="right"/>
              <w:rPr>
                <w:ins w:id="10147" w:author="Author"/>
              </w:rPr>
            </w:pPr>
          </w:p>
        </w:tc>
        <w:tc>
          <w:tcPr>
            <w:tcW w:w="2040" w:type="dxa"/>
            <w:tcBorders>
              <w:top w:val="nil"/>
              <w:left w:val="nil"/>
              <w:bottom w:val="nil"/>
              <w:right w:val="single" w:sz="4" w:space="0" w:color="auto"/>
            </w:tcBorders>
            <w:vAlign w:val="bottom"/>
            <w:hideMark/>
          </w:tcPr>
          <w:p w14:paraId="46A09F4E" w14:textId="77777777" w:rsidR="00FF4CD2" w:rsidRPr="0056462E" w:rsidRDefault="00FF4CD2" w:rsidP="003825AD">
            <w:pPr>
              <w:pStyle w:val="tabletext11"/>
              <w:tabs>
                <w:tab w:val="decimal" w:pos="668"/>
              </w:tabs>
              <w:rPr>
                <w:ins w:id="10148" w:author="Author"/>
              </w:rPr>
            </w:pPr>
            <w:ins w:id="10149" w:author="Author">
              <w:r w:rsidRPr="0056462E">
                <w:t>2.25</w:t>
              </w:r>
            </w:ins>
          </w:p>
        </w:tc>
      </w:tr>
      <w:tr w:rsidR="00FF4CD2" w:rsidRPr="0056462E" w14:paraId="20765AC4" w14:textId="77777777" w:rsidTr="003825AD">
        <w:trPr>
          <w:trHeight w:val="190"/>
          <w:ins w:id="10150" w:author="Author"/>
        </w:trPr>
        <w:tc>
          <w:tcPr>
            <w:tcW w:w="200" w:type="dxa"/>
          </w:tcPr>
          <w:p w14:paraId="41782ED7" w14:textId="77777777" w:rsidR="00FF4CD2" w:rsidRPr="0056462E" w:rsidRDefault="00FF4CD2" w:rsidP="003825AD">
            <w:pPr>
              <w:pStyle w:val="tabletext11"/>
              <w:rPr>
                <w:ins w:id="10151" w:author="Author"/>
              </w:rPr>
            </w:pPr>
          </w:p>
        </w:tc>
        <w:tc>
          <w:tcPr>
            <w:tcW w:w="360" w:type="dxa"/>
            <w:tcBorders>
              <w:top w:val="nil"/>
              <w:left w:val="single" w:sz="6" w:space="0" w:color="auto"/>
              <w:bottom w:val="nil"/>
              <w:right w:val="nil"/>
            </w:tcBorders>
          </w:tcPr>
          <w:p w14:paraId="3AA9C120" w14:textId="77777777" w:rsidR="00FF4CD2" w:rsidRPr="0056462E" w:rsidRDefault="00FF4CD2" w:rsidP="003825AD">
            <w:pPr>
              <w:pStyle w:val="tabletext11"/>
              <w:jc w:val="right"/>
              <w:rPr>
                <w:ins w:id="10152" w:author="Author"/>
              </w:rPr>
            </w:pPr>
          </w:p>
        </w:tc>
        <w:tc>
          <w:tcPr>
            <w:tcW w:w="2040" w:type="dxa"/>
            <w:tcBorders>
              <w:top w:val="nil"/>
              <w:left w:val="nil"/>
              <w:bottom w:val="nil"/>
              <w:right w:val="single" w:sz="4" w:space="0" w:color="auto"/>
            </w:tcBorders>
            <w:hideMark/>
          </w:tcPr>
          <w:p w14:paraId="1D62CC5B" w14:textId="77777777" w:rsidR="00FF4CD2" w:rsidRPr="0056462E" w:rsidRDefault="00FF4CD2" w:rsidP="003825AD">
            <w:pPr>
              <w:pStyle w:val="tabletext11"/>
              <w:tabs>
                <w:tab w:val="decimal" w:pos="850"/>
              </w:tabs>
              <w:rPr>
                <w:ins w:id="10153" w:author="Author"/>
              </w:rPr>
            </w:pPr>
            <w:ins w:id="10154" w:author="Author">
              <w:r w:rsidRPr="0056462E">
                <w:t>300,000 to 349,999</w:t>
              </w:r>
            </w:ins>
          </w:p>
        </w:tc>
        <w:tc>
          <w:tcPr>
            <w:tcW w:w="360" w:type="dxa"/>
            <w:tcBorders>
              <w:left w:val="single" w:sz="4" w:space="0" w:color="auto"/>
            </w:tcBorders>
          </w:tcPr>
          <w:p w14:paraId="72468FD4" w14:textId="77777777" w:rsidR="00FF4CD2" w:rsidRPr="0056462E" w:rsidRDefault="00FF4CD2" w:rsidP="003825AD">
            <w:pPr>
              <w:pStyle w:val="tabletext11"/>
              <w:jc w:val="right"/>
              <w:rPr>
                <w:ins w:id="10155" w:author="Author"/>
              </w:rPr>
            </w:pPr>
          </w:p>
        </w:tc>
        <w:tc>
          <w:tcPr>
            <w:tcW w:w="2040" w:type="dxa"/>
            <w:tcBorders>
              <w:top w:val="nil"/>
              <w:left w:val="nil"/>
              <w:bottom w:val="nil"/>
              <w:right w:val="single" w:sz="4" w:space="0" w:color="auto"/>
            </w:tcBorders>
            <w:vAlign w:val="bottom"/>
            <w:hideMark/>
          </w:tcPr>
          <w:p w14:paraId="1808B0E1" w14:textId="77777777" w:rsidR="00FF4CD2" w:rsidRPr="0056462E" w:rsidRDefault="00FF4CD2" w:rsidP="003825AD">
            <w:pPr>
              <w:pStyle w:val="tabletext11"/>
              <w:tabs>
                <w:tab w:val="decimal" w:pos="668"/>
              </w:tabs>
              <w:rPr>
                <w:ins w:id="10156" w:author="Author"/>
              </w:rPr>
            </w:pPr>
            <w:ins w:id="10157" w:author="Author">
              <w:r w:rsidRPr="0056462E">
                <w:t>2.38</w:t>
              </w:r>
            </w:ins>
          </w:p>
        </w:tc>
      </w:tr>
      <w:tr w:rsidR="00FF4CD2" w:rsidRPr="0056462E" w14:paraId="59E16FE4" w14:textId="77777777" w:rsidTr="003825AD">
        <w:trPr>
          <w:trHeight w:val="190"/>
          <w:ins w:id="10158" w:author="Author"/>
        </w:trPr>
        <w:tc>
          <w:tcPr>
            <w:tcW w:w="200" w:type="dxa"/>
          </w:tcPr>
          <w:p w14:paraId="7784DF6D" w14:textId="77777777" w:rsidR="00FF4CD2" w:rsidRPr="0056462E" w:rsidRDefault="00FF4CD2" w:rsidP="003825AD">
            <w:pPr>
              <w:pStyle w:val="tabletext11"/>
              <w:rPr>
                <w:ins w:id="10159" w:author="Author"/>
              </w:rPr>
            </w:pPr>
          </w:p>
        </w:tc>
        <w:tc>
          <w:tcPr>
            <w:tcW w:w="360" w:type="dxa"/>
            <w:tcBorders>
              <w:top w:val="nil"/>
              <w:left w:val="single" w:sz="6" w:space="0" w:color="auto"/>
              <w:bottom w:val="nil"/>
              <w:right w:val="nil"/>
            </w:tcBorders>
          </w:tcPr>
          <w:p w14:paraId="3F7C4AB7" w14:textId="77777777" w:rsidR="00FF4CD2" w:rsidRPr="0056462E" w:rsidRDefault="00FF4CD2" w:rsidP="003825AD">
            <w:pPr>
              <w:pStyle w:val="tabletext11"/>
              <w:jc w:val="right"/>
              <w:rPr>
                <w:ins w:id="10160" w:author="Author"/>
              </w:rPr>
            </w:pPr>
          </w:p>
        </w:tc>
        <w:tc>
          <w:tcPr>
            <w:tcW w:w="2040" w:type="dxa"/>
            <w:tcBorders>
              <w:top w:val="nil"/>
              <w:left w:val="nil"/>
              <w:bottom w:val="nil"/>
              <w:right w:val="single" w:sz="4" w:space="0" w:color="auto"/>
            </w:tcBorders>
            <w:hideMark/>
          </w:tcPr>
          <w:p w14:paraId="1E4B1A89" w14:textId="77777777" w:rsidR="00FF4CD2" w:rsidRPr="0056462E" w:rsidRDefault="00FF4CD2" w:rsidP="003825AD">
            <w:pPr>
              <w:pStyle w:val="tabletext11"/>
              <w:tabs>
                <w:tab w:val="decimal" w:pos="850"/>
              </w:tabs>
              <w:rPr>
                <w:ins w:id="10161" w:author="Author"/>
              </w:rPr>
            </w:pPr>
            <w:ins w:id="10162" w:author="Author">
              <w:r w:rsidRPr="0056462E">
                <w:t>350,000 to 399,999</w:t>
              </w:r>
            </w:ins>
          </w:p>
        </w:tc>
        <w:tc>
          <w:tcPr>
            <w:tcW w:w="360" w:type="dxa"/>
            <w:tcBorders>
              <w:left w:val="single" w:sz="4" w:space="0" w:color="auto"/>
            </w:tcBorders>
          </w:tcPr>
          <w:p w14:paraId="4245BB42" w14:textId="77777777" w:rsidR="00FF4CD2" w:rsidRPr="0056462E" w:rsidRDefault="00FF4CD2" w:rsidP="003825AD">
            <w:pPr>
              <w:pStyle w:val="tabletext11"/>
              <w:jc w:val="right"/>
              <w:rPr>
                <w:ins w:id="10163" w:author="Author"/>
              </w:rPr>
            </w:pPr>
          </w:p>
        </w:tc>
        <w:tc>
          <w:tcPr>
            <w:tcW w:w="2040" w:type="dxa"/>
            <w:tcBorders>
              <w:top w:val="nil"/>
              <w:left w:val="nil"/>
              <w:bottom w:val="nil"/>
              <w:right w:val="single" w:sz="4" w:space="0" w:color="auto"/>
            </w:tcBorders>
            <w:vAlign w:val="bottom"/>
            <w:hideMark/>
          </w:tcPr>
          <w:p w14:paraId="082DA361" w14:textId="77777777" w:rsidR="00FF4CD2" w:rsidRPr="0056462E" w:rsidRDefault="00FF4CD2" w:rsidP="003825AD">
            <w:pPr>
              <w:pStyle w:val="tabletext11"/>
              <w:tabs>
                <w:tab w:val="decimal" w:pos="668"/>
              </w:tabs>
              <w:rPr>
                <w:ins w:id="10164" w:author="Author"/>
              </w:rPr>
            </w:pPr>
            <w:ins w:id="10165" w:author="Author">
              <w:r w:rsidRPr="0056462E">
                <w:t>2.52</w:t>
              </w:r>
            </w:ins>
          </w:p>
        </w:tc>
      </w:tr>
      <w:tr w:rsidR="00FF4CD2" w:rsidRPr="0056462E" w14:paraId="0DCCBD3E" w14:textId="77777777" w:rsidTr="003825AD">
        <w:trPr>
          <w:trHeight w:val="190"/>
          <w:ins w:id="10166" w:author="Author"/>
        </w:trPr>
        <w:tc>
          <w:tcPr>
            <w:tcW w:w="200" w:type="dxa"/>
          </w:tcPr>
          <w:p w14:paraId="388E6BC0" w14:textId="77777777" w:rsidR="00FF4CD2" w:rsidRPr="0056462E" w:rsidRDefault="00FF4CD2" w:rsidP="003825AD">
            <w:pPr>
              <w:pStyle w:val="tabletext11"/>
              <w:rPr>
                <w:ins w:id="10167" w:author="Author"/>
              </w:rPr>
            </w:pPr>
          </w:p>
        </w:tc>
        <w:tc>
          <w:tcPr>
            <w:tcW w:w="360" w:type="dxa"/>
            <w:tcBorders>
              <w:top w:val="nil"/>
              <w:left w:val="single" w:sz="6" w:space="0" w:color="auto"/>
              <w:bottom w:val="nil"/>
              <w:right w:val="nil"/>
            </w:tcBorders>
          </w:tcPr>
          <w:p w14:paraId="4AC86A22" w14:textId="77777777" w:rsidR="00FF4CD2" w:rsidRPr="0056462E" w:rsidRDefault="00FF4CD2" w:rsidP="003825AD">
            <w:pPr>
              <w:pStyle w:val="tabletext11"/>
              <w:jc w:val="right"/>
              <w:rPr>
                <w:ins w:id="10168" w:author="Author"/>
              </w:rPr>
            </w:pPr>
          </w:p>
        </w:tc>
        <w:tc>
          <w:tcPr>
            <w:tcW w:w="2040" w:type="dxa"/>
            <w:tcBorders>
              <w:top w:val="nil"/>
              <w:left w:val="nil"/>
              <w:bottom w:val="nil"/>
              <w:right w:val="single" w:sz="4" w:space="0" w:color="auto"/>
            </w:tcBorders>
            <w:hideMark/>
          </w:tcPr>
          <w:p w14:paraId="059C7BD6" w14:textId="77777777" w:rsidR="00FF4CD2" w:rsidRPr="0056462E" w:rsidRDefault="00FF4CD2" w:rsidP="003825AD">
            <w:pPr>
              <w:pStyle w:val="tabletext11"/>
              <w:tabs>
                <w:tab w:val="decimal" w:pos="850"/>
              </w:tabs>
              <w:rPr>
                <w:ins w:id="10169" w:author="Author"/>
              </w:rPr>
            </w:pPr>
            <w:ins w:id="10170" w:author="Author">
              <w:r w:rsidRPr="0056462E">
                <w:t>400,000 to 449,999</w:t>
              </w:r>
            </w:ins>
          </w:p>
        </w:tc>
        <w:tc>
          <w:tcPr>
            <w:tcW w:w="360" w:type="dxa"/>
            <w:tcBorders>
              <w:left w:val="single" w:sz="4" w:space="0" w:color="auto"/>
            </w:tcBorders>
          </w:tcPr>
          <w:p w14:paraId="5F478048" w14:textId="77777777" w:rsidR="00FF4CD2" w:rsidRPr="0056462E" w:rsidRDefault="00FF4CD2" w:rsidP="003825AD">
            <w:pPr>
              <w:pStyle w:val="tabletext11"/>
              <w:jc w:val="right"/>
              <w:rPr>
                <w:ins w:id="10171" w:author="Author"/>
              </w:rPr>
            </w:pPr>
          </w:p>
        </w:tc>
        <w:tc>
          <w:tcPr>
            <w:tcW w:w="2040" w:type="dxa"/>
            <w:tcBorders>
              <w:top w:val="nil"/>
              <w:left w:val="nil"/>
              <w:bottom w:val="nil"/>
              <w:right w:val="single" w:sz="4" w:space="0" w:color="auto"/>
            </w:tcBorders>
            <w:vAlign w:val="bottom"/>
            <w:hideMark/>
          </w:tcPr>
          <w:p w14:paraId="55112531" w14:textId="77777777" w:rsidR="00FF4CD2" w:rsidRPr="0056462E" w:rsidRDefault="00FF4CD2" w:rsidP="003825AD">
            <w:pPr>
              <w:pStyle w:val="tabletext11"/>
              <w:tabs>
                <w:tab w:val="decimal" w:pos="668"/>
              </w:tabs>
              <w:rPr>
                <w:ins w:id="10172" w:author="Author"/>
              </w:rPr>
            </w:pPr>
            <w:ins w:id="10173" w:author="Author">
              <w:r w:rsidRPr="0056462E">
                <w:t>2.65</w:t>
              </w:r>
            </w:ins>
          </w:p>
        </w:tc>
      </w:tr>
      <w:tr w:rsidR="00FF4CD2" w:rsidRPr="0056462E" w14:paraId="645F9D86" w14:textId="77777777" w:rsidTr="003825AD">
        <w:trPr>
          <w:trHeight w:val="190"/>
          <w:ins w:id="10174" w:author="Author"/>
        </w:trPr>
        <w:tc>
          <w:tcPr>
            <w:tcW w:w="200" w:type="dxa"/>
          </w:tcPr>
          <w:p w14:paraId="0284B158" w14:textId="77777777" w:rsidR="00FF4CD2" w:rsidRPr="0056462E" w:rsidRDefault="00FF4CD2" w:rsidP="003825AD">
            <w:pPr>
              <w:pStyle w:val="tabletext11"/>
              <w:rPr>
                <w:ins w:id="10175" w:author="Author"/>
              </w:rPr>
            </w:pPr>
          </w:p>
        </w:tc>
        <w:tc>
          <w:tcPr>
            <w:tcW w:w="360" w:type="dxa"/>
            <w:tcBorders>
              <w:top w:val="nil"/>
              <w:left w:val="single" w:sz="6" w:space="0" w:color="auto"/>
              <w:bottom w:val="nil"/>
              <w:right w:val="nil"/>
            </w:tcBorders>
          </w:tcPr>
          <w:p w14:paraId="37942AD3" w14:textId="77777777" w:rsidR="00FF4CD2" w:rsidRPr="0056462E" w:rsidRDefault="00FF4CD2" w:rsidP="003825AD">
            <w:pPr>
              <w:pStyle w:val="tabletext11"/>
              <w:jc w:val="right"/>
              <w:rPr>
                <w:ins w:id="10176" w:author="Author"/>
              </w:rPr>
            </w:pPr>
          </w:p>
        </w:tc>
        <w:tc>
          <w:tcPr>
            <w:tcW w:w="2040" w:type="dxa"/>
            <w:tcBorders>
              <w:top w:val="nil"/>
              <w:left w:val="nil"/>
              <w:bottom w:val="nil"/>
              <w:right w:val="single" w:sz="4" w:space="0" w:color="auto"/>
            </w:tcBorders>
            <w:hideMark/>
          </w:tcPr>
          <w:p w14:paraId="4A3BC0CA" w14:textId="77777777" w:rsidR="00FF4CD2" w:rsidRPr="0056462E" w:rsidRDefault="00FF4CD2" w:rsidP="003825AD">
            <w:pPr>
              <w:pStyle w:val="tabletext11"/>
              <w:tabs>
                <w:tab w:val="decimal" w:pos="850"/>
              </w:tabs>
              <w:rPr>
                <w:ins w:id="10177" w:author="Author"/>
              </w:rPr>
            </w:pPr>
            <w:ins w:id="10178" w:author="Author">
              <w:r w:rsidRPr="0056462E">
                <w:t>450,000 to 499,999</w:t>
              </w:r>
            </w:ins>
          </w:p>
        </w:tc>
        <w:tc>
          <w:tcPr>
            <w:tcW w:w="360" w:type="dxa"/>
            <w:tcBorders>
              <w:left w:val="single" w:sz="4" w:space="0" w:color="auto"/>
            </w:tcBorders>
          </w:tcPr>
          <w:p w14:paraId="715FD195" w14:textId="77777777" w:rsidR="00FF4CD2" w:rsidRPr="0056462E" w:rsidRDefault="00FF4CD2" w:rsidP="003825AD">
            <w:pPr>
              <w:pStyle w:val="tabletext11"/>
              <w:jc w:val="right"/>
              <w:rPr>
                <w:ins w:id="10179" w:author="Author"/>
              </w:rPr>
            </w:pPr>
          </w:p>
        </w:tc>
        <w:tc>
          <w:tcPr>
            <w:tcW w:w="2040" w:type="dxa"/>
            <w:tcBorders>
              <w:top w:val="nil"/>
              <w:left w:val="nil"/>
              <w:bottom w:val="nil"/>
              <w:right w:val="single" w:sz="4" w:space="0" w:color="auto"/>
            </w:tcBorders>
            <w:vAlign w:val="bottom"/>
            <w:hideMark/>
          </w:tcPr>
          <w:p w14:paraId="03F836EC" w14:textId="77777777" w:rsidR="00FF4CD2" w:rsidRPr="0056462E" w:rsidRDefault="00FF4CD2" w:rsidP="003825AD">
            <w:pPr>
              <w:pStyle w:val="tabletext11"/>
              <w:tabs>
                <w:tab w:val="decimal" w:pos="668"/>
              </w:tabs>
              <w:rPr>
                <w:ins w:id="10180" w:author="Author"/>
              </w:rPr>
            </w:pPr>
            <w:ins w:id="10181" w:author="Author">
              <w:r w:rsidRPr="0056462E">
                <w:t>2.77</w:t>
              </w:r>
            </w:ins>
          </w:p>
        </w:tc>
      </w:tr>
      <w:tr w:rsidR="00FF4CD2" w:rsidRPr="0056462E" w14:paraId="4F76BFF0" w14:textId="77777777" w:rsidTr="003825AD">
        <w:trPr>
          <w:trHeight w:val="190"/>
          <w:ins w:id="10182" w:author="Author"/>
        </w:trPr>
        <w:tc>
          <w:tcPr>
            <w:tcW w:w="200" w:type="dxa"/>
          </w:tcPr>
          <w:p w14:paraId="432B1ACF" w14:textId="77777777" w:rsidR="00FF4CD2" w:rsidRPr="0056462E" w:rsidRDefault="00FF4CD2" w:rsidP="003825AD">
            <w:pPr>
              <w:pStyle w:val="tabletext11"/>
              <w:rPr>
                <w:ins w:id="10183" w:author="Author"/>
              </w:rPr>
            </w:pPr>
          </w:p>
        </w:tc>
        <w:tc>
          <w:tcPr>
            <w:tcW w:w="360" w:type="dxa"/>
            <w:tcBorders>
              <w:top w:val="nil"/>
              <w:left w:val="single" w:sz="6" w:space="0" w:color="auto"/>
              <w:bottom w:val="nil"/>
              <w:right w:val="nil"/>
            </w:tcBorders>
          </w:tcPr>
          <w:p w14:paraId="67B05E13" w14:textId="77777777" w:rsidR="00FF4CD2" w:rsidRPr="0056462E" w:rsidRDefault="00FF4CD2" w:rsidP="003825AD">
            <w:pPr>
              <w:pStyle w:val="tabletext11"/>
              <w:jc w:val="right"/>
              <w:rPr>
                <w:ins w:id="10184" w:author="Author"/>
              </w:rPr>
            </w:pPr>
          </w:p>
        </w:tc>
        <w:tc>
          <w:tcPr>
            <w:tcW w:w="2040" w:type="dxa"/>
            <w:tcBorders>
              <w:top w:val="nil"/>
              <w:left w:val="nil"/>
              <w:bottom w:val="nil"/>
              <w:right w:val="single" w:sz="4" w:space="0" w:color="auto"/>
            </w:tcBorders>
            <w:hideMark/>
          </w:tcPr>
          <w:p w14:paraId="7415E7CD" w14:textId="77777777" w:rsidR="00FF4CD2" w:rsidRPr="0056462E" w:rsidRDefault="00FF4CD2" w:rsidP="003825AD">
            <w:pPr>
              <w:pStyle w:val="tabletext11"/>
              <w:tabs>
                <w:tab w:val="decimal" w:pos="850"/>
              </w:tabs>
              <w:rPr>
                <w:ins w:id="10185" w:author="Author"/>
              </w:rPr>
            </w:pPr>
            <w:ins w:id="10186" w:author="Author">
              <w:r w:rsidRPr="0056462E">
                <w:t>500,000 to 599,999</w:t>
              </w:r>
            </w:ins>
          </w:p>
        </w:tc>
        <w:tc>
          <w:tcPr>
            <w:tcW w:w="360" w:type="dxa"/>
            <w:tcBorders>
              <w:left w:val="single" w:sz="4" w:space="0" w:color="auto"/>
            </w:tcBorders>
          </w:tcPr>
          <w:p w14:paraId="076A88B4" w14:textId="77777777" w:rsidR="00FF4CD2" w:rsidRPr="0056462E" w:rsidRDefault="00FF4CD2" w:rsidP="003825AD">
            <w:pPr>
              <w:pStyle w:val="tabletext11"/>
              <w:jc w:val="right"/>
              <w:rPr>
                <w:ins w:id="10187" w:author="Author"/>
              </w:rPr>
            </w:pPr>
          </w:p>
        </w:tc>
        <w:tc>
          <w:tcPr>
            <w:tcW w:w="2040" w:type="dxa"/>
            <w:tcBorders>
              <w:top w:val="nil"/>
              <w:left w:val="nil"/>
              <w:bottom w:val="nil"/>
              <w:right w:val="single" w:sz="4" w:space="0" w:color="auto"/>
            </w:tcBorders>
            <w:vAlign w:val="bottom"/>
            <w:hideMark/>
          </w:tcPr>
          <w:p w14:paraId="1D0B2427" w14:textId="77777777" w:rsidR="00FF4CD2" w:rsidRPr="0056462E" w:rsidRDefault="00FF4CD2" w:rsidP="003825AD">
            <w:pPr>
              <w:pStyle w:val="tabletext11"/>
              <w:tabs>
                <w:tab w:val="decimal" w:pos="668"/>
              </w:tabs>
              <w:rPr>
                <w:ins w:id="10188" w:author="Author"/>
              </w:rPr>
            </w:pPr>
            <w:ins w:id="10189" w:author="Author">
              <w:r w:rsidRPr="0056462E">
                <w:t>2.90</w:t>
              </w:r>
            </w:ins>
          </w:p>
        </w:tc>
      </w:tr>
      <w:tr w:rsidR="00FF4CD2" w:rsidRPr="0056462E" w14:paraId="74CCF1AB" w14:textId="77777777" w:rsidTr="003825AD">
        <w:trPr>
          <w:trHeight w:val="190"/>
          <w:ins w:id="10190" w:author="Author"/>
        </w:trPr>
        <w:tc>
          <w:tcPr>
            <w:tcW w:w="200" w:type="dxa"/>
          </w:tcPr>
          <w:p w14:paraId="19AE36E0" w14:textId="77777777" w:rsidR="00FF4CD2" w:rsidRPr="0056462E" w:rsidRDefault="00FF4CD2" w:rsidP="003825AD">
            <w:pPr>
              <w:pStyle w:val="tabletext11"/>
              <w:rPr>
                <w:ins w:id="10191" w:author="Author"/>
              </w:rPr>
            </w:pPr>
          </w:p>
        </w:tc>
        <w:tc>
          <w:tcPr>
            <w:tcW w:w="360" w:type="dxa"/>
            <w:tcBorders>
              <w:top w:val="nil"/>
              <w:left w:val="single" w:sz="6" w:space="0" w:color="auto"/>
              <w:bottom w:val="nil"/>
              <w:right w:val="nil"/>
            </w:tcBorders>
          </w:tcPr>
          <w:p w14:paraId="4B7BFD4D" w14:textId="77777777" w:rsidR="00FF4CD2" w:rsidRPr="0056462E" w:rsidRDefault="00FF4CD2" w:rsidP="003825AD">
            <w:pPr>
              <w:pStyle w:val="tabletext11"/>
              <w:jc w:val="right"/>
              <w:rPr>
                <w:ins w:id="10192" w:author="Author"/>
              </w:rPr>
            </w:pPr>
          </w:p>
        </w:tc>
        <w:tc>
          <w:tcPr>
            <w:tcW w:w="2040" w:type="dxa"/>
            <w:tcBorders>
              <w:top w:val="nil"/>
              <w:left w:val="nil"/>
              <w:bottom w:val="nil"/>
              <w:right w:val="single" w:sz="4" w:space="0" w:color="auto"/>
            </w:tcBorders>
            <w:hideMark/>
          </w:tcPr>
          <w:p w14:paraId="6EB14936" w14:textId="77777777" w:rsidR="00FF4CD2" w:rsidRPr="0056462E" w:rsidRDefault="00FF4CD2" w:rsidP="003825AD">
            <w:pPr>
              <w:pStyle w:val="tabletext11"/>
              <w:tabs>
                <w:tab w:val="decimal" w:pos="850"/>
              </w:tabs>
              <w:rPr>
                <w:ins w:id="10193" w:author="Author"/>
              </w:rPr>
            </w:pPr>
            <w:ins w:id="10194" w:author="Author">
              <w:r w:rsidRPr="0056462E">
                <w:t>600,000 to 699,999</w:t>
              </w:r>
            </w:ins>
          </w:p>
        </w:tc>
        <w:tc>
          <w:tcPr>
            <w:tcW w:w="360" w:type="dxa"/>
            <w:tcBorders>
              <w:left w:val="single" w:sz="4" w:space="0" w:color="auto"/>
            </w:tcBorders>
          </w:tcPr>
          <w:p w14:paraId="22529F72" w14:textId="77777777" w:rsidR="00FF4CD2" w:rsidRPr="0056462E" w:rsidRDefault="00FF4CD2" w:rsidP="003825AD">
            <w:pPr>
              <w:pStyle w:val="tabletext11"/>
              <w:jc w:val="right"/>
              <w:rPr>
                <w:ins w:id="10195" w:author="Author"/>
              </w:rPr>
            </w:pPr>
          </w:p>
        </w:tc>
        <w:tc>
          <w:tcPr>
            <w:tcW w:w="2040" w:type="dxa"/>
            <w:tcBorders>
              <w:top w:val="nil"/>
              <w:left w:val="nil"/>
              <w:bottom w:val="nil"/>
              <w:right w:val="single" w:sz="4" w:space="0" w:color="auto"/>
            </w:tcBorders>
            <w:vAlign w:val="bottom"/>
            <w:hideMark/>
          </w:tcPr>
          <w:p w14:paraId="56BB9195" w14:textId="77777777" w:rsidR="00FF4CD2" w:rsidRPr="0056462E" w:rsidRDefault="00FF4CD2" w:rsidP="003825AD">
            <w:pPr>
              <w:pStyle w:val="tabletext11"/>
              <w:tabs>
                <w:tab w:val="decimal" w:pos="668"/>
              </w:tabs>
              <w:rPr>
                <w:ins w:id="10196" w:author="Author"/>
              </w:rPr>
            </w:pPr>
            <w:ins w:id="10197" w:author="Author">
              <w:r w:rsidRPr="0056462E">
                <w:t>3.11</w:t>
              </w:r>
            </w:ins>
          </w:p>
        </w:tc>
      </w:tr>
      <w:tr w:rsidR="00FF4CD2" w:rsidRPr="0056462E" w14:paraId="201280D7" w14:textId="77777777" w:rsidTr="003825AD">
        <w:trPr>
          <w:trHeight w:val="190"/>
          <w:ins w:id="10198" w:author="Author"/>
        </w:trPr>
        <w:tc>
          <w:tcPr>
            <w:tcW w:w="200" w:type="dxa"/>
          </w:tcPr>
          <w:p w14:paraId="75602694" w14:textId="77777777" w:rsidR="00FF4CD2" w:rsidRPr="0056462E" w:rsidRDefault="00FF4CD2" w:rsidP="003825AD">
            <w:pPr>
              <w:pStyle w:val="tabletext11"/>
              <w:rPr>
                <w:ins w:id="10199" w:author="Author"/>
              </w:rPr>
            </w:pPr>
          </w:p>
        </w:tc>
        <w:tc>
          <w:tcPr>
            <w:tcW w:w="360" w:type="dxa"/>
            <w:tcBorders>
              <w:top w:val="nil"/>
              <w:left w:val="single" w:sz="6" w:space="0" w:color="auto"/>
              <w:bottom w:val="nil"/>
              <w:right w:val="nil"/>
            </w:tcBorders>
          </w:tcPr>
          <w:p w14:paraId="04B4E68B" w14:textId="77777777" w:rsidR="00FF4CD2" w:rsidRPr="0056462E" w:rsidRDefault="00FF4CD2" w:rsidP="003825AD">
            <w:pPr>
              <w:pStyle w:val="tabletext11"/>
              <w:jc w:val="right"/>
              <w:rPr>
                <w:ins w:id="10200" w:author="Author"/>
              </w:rPr>
            </w:pPr>
          </w:p>
        </w:tc>
        <w:tc>
          <w:tcPr>
            <w:tcW w:w="2040" w:type="dxa"/>
            <w:tcBorders>
              <w:top w:val="nil"/>
              <w:left w:val="nil"/>
              <w:bottom w:val="nil"/>
              <w:right w:val="single" w:sz="4" w:space="0" w:color="auto"/>
            </w:tcBorders>
            <w:hideMark/>
          </w:tcPr>
          <w:p w14:paraId="2AFD0FD4" w14:textId="77777777" w:rsidR="00FF4CD2" w:rsidRPr="0056462E" w:rsidRDefault="00FF4CD2" w:rsidP="003825AD">
            <w:pPr>
              <w:pStyle w:val="tabletext11"/>
              <w:tabs>
                <w:tab w:val="decimal" w:pos="850"/>
              </w:tabs>
              <w:rPr>
                <w:ins w:id="10201" w:author="Author"/>
              </w:rPr>
            </w:pPr>
            <w:ins w:id="10202" w:author="Author">
              <w:r w:rsidRPr="0056462E">
                <w:t>700,000 to 799,999</w:t>
              </w:r>
            </w:ins>
          </w:p>
        </w:tc>
        <w:tc>
          <w:tcPr>
            <w:tcW w:w="360" w:type="dxa"/>
            <w:tcBorders>
              <w:left w:val="single" w:sz="4" w:space="0" w:color="auto"/>
            </w:tcBorders>
          </w:tcPr>
          <w:p w14:paraId="49550DBC" w14:textId="77777777" w:rsidR="00FF4CD2" w:rsidRPr="0056462E" w:rsidRDefault="00FF4CD2" w:rsidP="003825AD">
            <w:pPr>
              <w:pStyle w:val="tabletext11"/>
              <w:jc w:val="right"/>
              <w:rPr>
                <w:ins w:id="10203" w:author="Author"/>
              </w:rPr>
            </w:pPr>
          </w:p>
        </w:tc>
        <w:tc>
          <w:tcPr>
            <w:tcW w:w="2040" w:type="dxa"/>
            <w:tcBorders>
              <w:top w:val="nil"/>
              <w:left w:val="nil"/>
              <w:bottom w:val="nil"/>
              <w:right w:val="single" w:sz="4" w:space="0" w:color="auto"/>
            </w:tcBorders>
            <w:vAlign w:val="bottom"/>
            <w:hideMark/>
          </w:tcPr>
          <w:p w14:paraId="5EFCB757" w14:textId="77777777" w:rsidR="00FF4CD2" w:rsidRPr="0056462E" w:rsidRDefault="00FF4CD2" w:rsidP="003825AD">
            <w:pPr>
              <w:pStyle w:val="tabletext11"/>
              <w:tabs>
                <w:tab w:val="decimal" w:pos="668"/>
              </w:tabs>
              <w:rPr>
                <w:ins w:id="10204" w:author="Author"/>
              </w:rPr>
            </w:pPr>
            <w:ins w:id="10205" w:author="Author">
              <w:r w:rsidRPr="0056462E">
                <w:t>3.29</w:t>
              </w:r>
            </w:ins>
          </w:p>
        </w:tc>
      </w:tr>
      <w:tr w:rsidR="00FF4CD2" w:rsidRPr="0056462E" w14:paraId="166B8554" w14:textId="77777777" w:rsidTr="003825AD">
        <w:trPr>
          <w:trHeight w:val="190"/>
          <w:ins w:id="10206" w:author="Author"/>
        </w:trPr>
        <w:tc>
          <w:tcPr>
            <w:tcW w:w="200" w:type="dxa"/>
          </w:tcPr>
          <w:p w14:paraId="00E571BB" w14:textId="77777777" w:rsidR="00FF4CD2" w:rsidRPr="0056462E" w:rsidRDefault="00FF4CD2" w:rsidP="003825AD">
            <w:pPr>
              <w:pStyle w:val="tabletext11"/>
              <w:rPr>
                <w:ins w:id="10207" w:author="Author"/>
              </w:rPr>
            </w:pPr>
          </w:p>
        </w:tc>
        <w:tc>
          <w:tcPr>
            <w:tcW w:w="360" w:type="dxa"/>
            <w:tcBorders>
              <w:top w:val="nil"/>
              <w:left w:val="single" w:sz="6" w:space="0" w:color="auto"/>
              <w:bottom w:val="nil"/>
              <w:right w:val="nil"/>
            </w:tcBorders>
          </w:tcPr>
          <w:p w14:paraId="7D48BA31" w14:textId="77777777" w:rsidR="00FF4CD2" w:rsidRPr="0056462E" w:rsidRDefault="00FF4CD2" w:rsidP="003825AD">
            <w:pPr>
              <w:pStyle w:val="tabletext11"/>
              <w:jc w:val="right"/>
              <w:rPr>
                <w:ins w:id="10208" w:author="Author"/>
              </w:rPr>
            </w:pPr>
          </w:p>
        </w:tc>
        <w:tc>
          <w:tcPr>
            <w:tcW w:w="2040" w:type="dxa"/>
            <w:tcBorders>
              <w:top w:val="nil"/>
              <w:left w:val="nil"/>
              <w:bottom w:val="nil"/>
              <w:right w:val="single" w:sz="4" w:space="0" w:color="auto"/>
            </w:tcBorders>
            <w:hideMark/>
          </w:tcPr>
          <w:p w14:paraId="6A1BF0E5" w14:textId="77777777" w:rsidR="00FF4CD2" w:rsidRPr="0056462E" w:rsidRDefault="00FF4CD2" w:rsidP="003825AD">
            <w:pPr>
              <w:pStyle w:val="tabletext11"/>
              <w:tabs>
                <w:tab w:val="decimal" w:pos="850"/>
              </w:tabs>
              <w:rPr>
                <w:ins w:id="10209" w:author="Author"/>
              </w:rPr>
            </w:pPr>
            <w:ins w:id="10210" w:author="Author">
              <w:r w:rsidRPr="0056462E">
                <w:t>800,000 to 899,999</w:t>
              </w:r>
            </w:ins>
          </w:p>
        </w:tc>
        <w:tc>
          <w:tcPr>
            <w:tcW w:w="360" w:type="dxa"/>
            <w:tcBorders>
              <w:left w:val="single" w:sz="4" w:space="0" w:color="auto"/>
            </w:tcBorders>
          </w:tcPr>
          <w:p w14:paraId="4CF579C0" w14:textId="77777777" w:rsidR="00FF4CD2" w:rsidRPr="0056462E" w:rsidRDefault="00FF4CD2" w:rsidP="003825AD">
            <w:pPr>
              <w:pStyle w:val="tabletext11"/>
              <w:jc w:val="right"/>
              <w:rPr>
                <w:ins w:id="10211" w:author="Author"/>
              </w:rPr>
            </w:pPr>
          </w:p>
        </w:tc>
        <w:tc>
          <w:tcPr>
            <w:tcW w:w="2040" w:type="dxa"/>
            <w:tcBorders>
              <w:top w:val="nil"/>
              <w:left w:val="nil"/>
              <w:bottom w:val="nil"/>
              <w:right w:val="single" w:sz="4" w:space="0" w:color="auto"/>
            </w:tcBorders>
            <w:vAlign w:val="bottom"/>
            <w:hideMark/>
          </w:tcPr>
          <w:p w14:paraId="004C9E8F" w14:textId="77777777" w:rsidR="00FF4CD2" w:rsidRPr="0056462E" w:rsidRDefault="00FF4CD2" w:rsidP="003825AD">
            <w:pPr>
              <w:pStyle w:val="tabletext11"/>
              <w:tabs>
                <w:tab w:val="decimal" w:pos="668"/>
              </w:tabs>
              <w:rPr>
                <w:ins w:id="10212" w:author="Author"/>
              </w:rPr>
            </w:pPr>
            <w:ins w:id="10213" w:author="Author">
              <w:r w:rsidRPr="0056462E">
                <w:t>3.46</w:t>
              </w:r>
            </w:ins>
          </w:p>
        </w:tc>
      </w:tr>
      <w:tr w:rsidR="00FF4CD2" w:rsidRPr="0056462E" w14:paraId="41CA9C83" w14:textId="77777777" w:rsidTr="003825AD">
        <w:trPr>
          <w:trHeight w:val="190"/>
          <w:ins w:id="10214" w:author="Author"/>
        </w:trPr>
        <w:tc>
          <w:tcPr>
            <w:tcW w:w="200" w:type="dxa"/>
          </w:tcPr>
          <w:p w14:paraId="35E6B5E5" w14:textId="77777777" w:rsidR="00FF4CD2" w:rsidRPr="0056462E" w:rsidRDefault="00FF4CD2" w:rsidP="003825AD">
            <w:pPr>
              <w:pStyle w:val="tabletext11"/>
              <w:rPr>
                <w:ins w:id="10215" w:author="Author"/>
              </w:rPr>
            </w:pPr>
          </w:p>
        </w:tc>
        <w:tc>
          <w:tcPr>
            <w:tcW w:w="360" w:type="dxa"/>
            <w:tcBorders>
              <w:top w:val="nil"/>
              <w:left w:val="single" w:sz="6" w:space="0" w:color="auto"/>
              <w:bottom w:val="single" w:sz="4" w:space="0" w:color="auto"/>
              <w:right w:val="nil"/>
            </w:tcBorders>
          </w:tcPr>
          <w:p w14:paraId="6EDCD3E2" w14:textId="77777777" w:rsidR="00FF4CD2" w:rsidRPr="0056462E" w:rsidRDefault="00FF4CD2" w:rsidP="003825AD">
            <w:pPr>
              <w:pStyle w:val="tabletext11"/>
              <w:jc w:val="right"/>
              <w:rPr>
                <w:ins w:id="10216" w:author="Author"/>
              </w:rPr>
            </w:pPr>
          </w:p>
        </w:tc>
        <w:tc>
          <w:tcPr>
            <w:tcW w:w="2040" w:type="dxa"/>
            <w:tcBorders>
              <w:top w:val="nil"/>
              <w:left w:val="nil"/>
              <w:bottom w:val="single" w:sz="4" w:space="0" w:color="auto"/>
              <w:right w:val="single" w:sz="4" w:space="0" w:color="auto"/>
            </w:tcBorders>
            <w:vAlign w:val="bottom"/>
            <w:hideMark/>
          </w:tcPr>
          <w:p w14:paraId="28B97246" w14:textId="77777777" w:rsidR="00FF4CD2" w:rsidRPr="0056462E" w:rsidRDefault="00FF4CD2" w:rsidP="003825AD">
            <w:pPr>
              <w:pStyle w:val="tabletext11"/>
              <w:tabs>
                <w:tab w:val="decimal" w:pos="850"/>
              </w:tabs>
              <w:rPr>
                <w:ins w:id="10217" w:author="Author"/>
              </w:rPr>
            </w:pPr>
            <w:ins w:id="10218" w:author="Author">
              <w:r w:rsidRPr="0056462E">
                <w:t>900,000 or greater</w:t>
              </w:r>
            </w:ins>
          </w:p>
        </w:tc>
        <w:tc>
          <w:tcPr>
            <w:tcW w:w="360" w:type="dxa"/>
            <w:tcBorders>
              <w:top w:val="nil"/>
              <w:left w:val="single" w:sz="4" w:space="0" w:color="auto"/>
              <w:bottom w:val="single" w:sz="4" w:space="0" w:color="auto"/>
            </w:tcBorders>
          </w:tcPr>
          <w:p w14:paraId="6D61B3EE" w14:textId="77777777" w:rsidR="00FF4CD2" w:rsidRPr="0056462E" w:rsidRDefault="00FF4CD2" w:rsidP="003825AD">
            <w:pPr>
              <w:pStyle w:val="tabletext11"/>
              <w:jc w:val="right"/>
              <w:rPr>
                <w:ins w:id="10219" w:author="Author"/>
              </w:rPr>
            </w:pPr>
          </w:p>
        </w:tc>
        <w:tc>
          <w:tcPr>
            <w:tcW w:w="2040" w:type="dxa"/>
            <w:tcBorders>
              <w:top w:val="nil"/>
              <w:bottom w:val="single" w:sz="4" w:space="0" w:color="auto"/>
              <w:right w:val="single" w:sz="4" w:space="0" w:color="auto"/>
            </w:tcBorders>
            <w:vAlign w:val="bottom"/>
            <w:hideMark/>
          </w:tcPr>
          <w:p w14:paraId="58409CC2" w14:textId="77777777" w:rsidR="00FF4CD2" w:rsidRPr="0056462E" w:rsidRDefault="00FF4CD2" w:rsidP="003825AD">
            <w:pPr>
              <w:pStyle w:val="tabletext11"/>
              <w:tabs>
                <w:tab w:val="decimal" w:pos="668"/>
              </w:tabs>
              <w:rPr>
                <w:ins w:id="10220" w:author="Author"/>
              </w:rPr>
            </w:pPr>
            <w:ins w:id="10221" w:author="Author">
              <w:r w:rsidRPr="0056462E">
                <w:t>3.61</w:t>
              </w:r>
            </w:ins>
          </w:p>
        </w:tc>
      </w:tr>
    </w:tbl>
    <w:p w14:paraId="14E325DC" w14:textId="77777777" w:rsidR="00FF4CD2" w:rsidRPr="0056462E" w:rsidRDefault="00FF4CD2" w:rsidP="00FF4CD2">
      <w:pPr>
        <w:pStyle w:val="tablecaption"/>
        <w:rPr>
          <w:ins w:id="10222" w:author="Author"/>
        </w:rPr>
      </w:pPr>
      <w:ins w:id="10223" w:author="Author">
        <w:r w:rsidRPr="0056462E">
          <w:t xml:space="preserve">Table 301.C.1.a.(1) Zone-rated Trailers Vehicle Value Factors </w:t>
        </w:r>
        <w:r w:rsidRPr="0056462E">
          <w:rPr>
            <w:rFonts w:cs="Arial"/>
          </w:rPr>
          <w:t>–</w:t>
        </w:r>
        <w:r w:rsidRPr="0056462E">
          <w:t xml:space="preserve"> Collision With Stated Amount Rating</w:t>
        </w:r>
      </w:ins>
    </w:p>
    <w:p w14:paraId="69301B59" w14:textId="77777777" w:rsidR="00FF4CD2" w:rsidRPr="0056462E" w:rsidRDefault="00FF4CD2" w:rsidP="00FF4CD2">
      <w:pPr>
        <w:pStyle w:val="isonormal"/>
        <w:rPr>
          <w:ins w:id="10224" w:author="Author"/>
        </w:rPr>
      </w:pPr>
    </w:p>
    <w:p w14:paraId="75960889" w14:textId="77777777" w:rsidR="00FF4CD2" w:rsidRPr="0056462E" w:rsidRDefault="00FF4CD2" w:rsidP="00FF4CD2">
      <w:pPr>
        <w:pStyle w:val="outlinehd5"/>
        <w:rPr>
          <w:ins w:id="10225" w:author="Author"/>
        </w:rPr>
      </w:pPr>
      <w:ins w:id="10226" w:author="Author">
        <w:r w:rsidRPr="0056462E">
          <w:tab/>
          <w:t>(2)</w:t>
        </w:r>
        <w:r w:rsidRPr="0056462E">
          <w:tab/>
          <w:t xml:space="preserve">Zone-rated Non-trailers Vehicle Value Factors </w:t>
        </w:r>
        <w:r w:rsidRPr="0056462E">
          <w:rPr>
            <w:rFonts w:cs="Arial"/>
          </w:rPr>
          <w:t>–</w:t>
        </w:r>
        <w:r w:rsidRPr="0056462E">
          <w:t xml:space="preserve"> Collision With Stated Amount Rating</w:t>
        </w:r>
      </w:ins>
    </w:p>
    <w:p w14:paraId="17D25C7E" w14:textId="77777777" w:rsidR="00FF4CD2" w:rsidRPr="0056462E" w:rsidRDefault="00FF4CD2" w:rsidP="00FF4CD2">
      <w:pPr>
        <w:pStyle w:val="space4"/>
        <w:rPr>
          <w:ins w:id="10227" w:author="Author"/>
        </w:rPr>
      </w:pPr>
    </w:p>
    <w:tbl>
      <w:tblPr>
        <w:tblW w:w="0" w:type="auto"/>
        <w:tblInd w:w="-161" w:type="dxa"/>
        <w:tblLayout w:type="fixed"/>
        <w:tblCellMar>
          <w:left w:w="50" w:type="dxa"/>
          <w:right w:w="50" w:type="dxa"/>
        </w:tblCellMar>
        <w:tblLook w:val="04A0" w:firstRow="1" w:lastRow="0" w:firstColumn="1" w:lastColumn="0" w:noHBand="0" w:noVBand="1"/>
        <w:tblPrChange w:id="10228"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360"/>
        <w:gridCol w:w="2040"/>
        <w:gridCol w:w="360"/>
        <w:gridCol w:w="2040"/>
        <w:tblGridChange w:id="10229">
          <w:tblGrid>
            <w:gridCol w:w="200"/>
            <w:gridCol w:w="360"/>
            <w:gridCol w:w="2040"/>
            <w:gridCol w:w="360"/>
            <w:gridCol w:w="2040"/>
          </w:tblGrid>
        </w:tblGridChange>
      </w:tblGrid>
      <w:tr w:rsidR="00FF4CD2" w:rsidRPr="0056462E" w14:paraId="59C63BFD" w14:textId="77777777" w:rsidTr="00FF4CD2">
        <w:trPr>
          <w:trHeight w:val="190"/>
          <w:ins w:id="10230" w:author="Author"/>
          <w:trPrChange w:id="10231" w:author="Author">
            <w:trPr>
              <w:trHeight w:val="190"/>
            </w:trPr>
          </w:trPrChange>
        </w:trPr>
        <w:tc>
          <w:tcPr>
            <w:tcW w:w="200" w:type="dxa"/>
            <w:tcBorders>
              <w:right w:val="single" w:sz="4" w:space="0" w:color="auto"/>
            </w:tcBorders>
            <w:hideMark/>
            <w:tcPrChange w:id="10232" w:author="Author">
              <w:tcPr>
                <w:tcW w:w="200" w:type="dxa"/>
                <w:hideMark/>
              </w:tcPr>
            </w:tcPrChange>
          </w:tcPr>
          <w:p w14:paraId="7C3316D3" w14:textId="77777777" w:rsidR="00FF4CD2" w:rsidRPr="0056462E" w:rsidRDefault="00FF4CD2" w:rsidP="003825AD">
            <w:pPr>
              <w:pStyle w:val="tablehead"/>
              <w:rPr>
                <w:ins w:id="10233" w:author="Author"/>
              </w:rPr>
            </w:pPr>
          </w:p>
        </w:tc>
        <w:tc>
          <w:tcPr>
            <w:tcW w:w="2400" w:type="dxa"/>
            <w:gridSpan w:val="2"/>
            <w:tcBorders>
              <w:top w:val="single" w:sz="4" w:space="0" w:color="auto"/>
              <w:left w:val="single" w:sz="4" w:space="0" w:color="auto"/>
              <w:bottom w:val="single" w:sz="6" w:space="0" w:color="auto"/>
              <w:right w:val="single" w:sz="6" w:space="0" w:color="auto"/>
            </w:tcBorders>
            <w:hideMark/>
            <w:tcPrChange w:id="10234"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4EFFA0AD" w14:textId="77777777" w:rsidR="00FF4CD2" w:rsidRPr="0056462E" w:rsidRDefault="00FF4CD2" w:rsidP="003825AD">
            <w:pPr>
              <w:pStyle w:val="tablehead"/>
              <w:rPr>
                <w:ins w:id="10235" w:author="Author"/>
              </w:rPr>
            </w:pPr>
            <w:ins w:id="10236" w:author="Author">
              <w:r w:rsidRPr="0056462E">
                <w:t>Price Bracket</w:t>
              </w:r>
            </w:ins>
          </w:p>
        </w:tc>
        <w:tc>
          <w:tcPr>
            <w:tcW w:w="2400" w:type="dxa"/>
            <w:gridSpan w:val="2"/>
            <w:tcBorders>
              <w:top w:val="single" w:sz="4" w:space="0" w:color="auto"/>
              <w:left w:val="single" w:sz="6" w:space="0" w:color="auto"/>
              <w:bottom w:val="single" w:sz="6" w:space="0" w:color="auto"/>
              <w:right w:val="single" w:sz="4" w:space="0" w:color="auto"/>
            </w:tcBorders>
            <w:hideMark/>
            <w:tcPrChange w:id="10237"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3FC3E8C9" w14:textId="77777777" w:rsidR="00FF4CD2" w:rsidRPr="0056462E" w:rsidRDefault="00FF4CD2" w:rsidP="003825AD">
            <w:pPr>
              <w:pStyle w:val="tablehead"/>
              <w:rPr>
                <w:ins w:id="10238" w:author="Author"/>
              </w:rPr>
            </w:pPr>
            <w:ins w:id="10239" w:author="Author">
              <w:r w:rsidRPr="0056462E">
                <w:t>Vehicle Value Factor</w:t>
              </w:r>
            </w:ins>
          </w:p>
        </w:tc>
      </w:tr>
      <w:tr w:rsidR="00FF4CD2" w:rsidRPr="0056462E" w14:paraId="46E953B1" w14:textId="77777777" w:rsidTr="00FF4CD2">
        <w:trPr>
          <w:cantSplit/>
          <w:trHeight w:val="190"/>
          <w:ins w:id="10240" w:author="Author"/>
          <w:trPrChange w:id="10241" w:author="Author">
            <w:trPr>
              <w:cantSplit/>
              <w:trHeight w:val="190"/>
            </w:trPr>
          </w:trPrChange>
        </w:trPr>
        <w:tc>
          <w:tcPr>
            <w:tcW w:w="200" w:type="dxa"/>
            <w:tcBorders>
              <w:right w:val="single" w:sz="4" w:space="0" w:color="auto"/>
            </w:tcBorders>
            <w:tcPrChange w:id="10242" w:author="Author">
              <w:tcPr>
                <w:tcW w:w="200" w:type="dxa"/>
              </w:tcPr>
            </w:tcPrChange>
          </w:tcPr>
          <w:p w14:paraId="24F83200" w14:textId="77777777" w:rsidR="00FF4CD2" w:rsidRPr="0056462E" w:rsidRDefault="00FF4CD2" w:rsidP="003825AD">
            <w:pPr>
              <w:pStyle w:val="tabletext11"/>
              <w:rPr>
                <w:ins w:id="10243" w:author="Author"/>
              </w:rPr>
            </w:pPr>
          </w:p>
        </w:tc>
        <w:tc>
          <w:tcPr>
            <w:tcW w:w="360" w:type="dxa"/>
            <w:tcBorders>
              <w:top w:val="single" w:sz="6" w:space="0" w:color="auto"/>
              <w:left w:val="single" w:sz="4" w:space="0" w:color="auto"/>
              <w:bottom w:val="nil"/>
              <w:right w:val="nil"/>
            </w:tcBorders>
            <w:hideMark/>
            <w:tcPrChange w:id="10244" w:author="Author">
              <w:tcPr>
                <w:tcW w:w="360" w:type="dxa"/>
                <w:tcBorders>
                  <w:top w:val="single" w:sz="6" w:space="0" w:color="auto"/>
                  <w:left w:val="single" w:sz="6" w:space="0" w:color="auto"/>
                  <w:bottom w:val="nil"/>
                  <w:right w:val="nil"/>
                </w:tcBorders>
                <w:hideMark/>
              </w:tcPr>
            </w:tcPrChange>
          </w:tcPr>
          <w:p w14:paraId="60A302B7" w14:textId="77777777" w:rsidR="00FF4CD2" w:rsidRPr="0056462E" w:rsidRDefault="00FF4CD2" w:rsidP="003825AD">
            <w:pPr>
              <w:pStyle w:val="tabletext11"/>
              <w:jc w:val="right"/>
              <w:rPr>
                <w:ins w:id="10245" w:author="Author"/>
              </w:rPr>
            </w:pPr>
            <w:ins w:id="10246" w:author="Author">
              <w:r w:rsidRPr="0056462E">
                <w:t>$</w:t>
              </w:r>
            </w:ins>
          </w:p>
        </w:tc>
        <w:tc>
          <w:tcPr>
            <w:tcW w:w="2040" w:type="dxa"/>
            <w:tcBorders>
              <w:top w:val="single" w:sz="6" w:space="0" w:color="auto"/>
              <w:left w:val="nil"/>
              <w:bottom w:val="nil"/>
              <w:right w:val="single" w:sz="6" w:space="0" w:color="auto"/>
            </w:tcBorders>
            <w:vAlign w:val="bottom"/>
            <w:hideMark/>
            <w:tcPrChange w:id="10247" w:author="Author">
              <w:tcPr>
                <w:tcW w:w="2040" w:type="dxa"/>
                <w:tcBorders>
                  <w:top w:val="single" w:sz="6" w:space="0" w:color="auto"/>
                  <w:left w:val="nil"/>
                  <w:bottom w:val="nil"/>
                  <w:right w:val="single" w:sz="6" w:space="0" w:color="auto"/>
                </w:tcBorders>
                <w:vAlign w:val="bottom"/>
                <w:hideMark/>
              </w:tcPr>
            </w:tcPrChange>
          </w:tcPr>
          <w:p w14:paraId="68AC02B7" w14:textId="77777777" w:rsidR="00FF4CD2" w:rsidRPr="0056462E" w:rsidRDefault="00FF4CD2" w:rsidP="003825AD">
            <w:pPr>
              <w:pStyle w:val="tabletext11"/>
              <w:tabs>
                <w:tab w:val="decimal" w:pos="850"/>
              </w:tabs>
              <w:rPr>
                <w:ins w:id="10248" w:author="Author"/>
              </w:rPr>
            </w:pPr>
            <w:ins w:id="10249" w:author="Author">
              <w:r w:rsidRPr="0056462E">
                <w:t>0 to 999</w:t>
              </w:r>
            </w:ins>
          </w:p>
        </w:tc>
        <w:tc>
          <w:tcPr>
            <w:tcW w:w="360" w:type="dxa"/>
            <w:tcBorders>
              <w:top w:val="single" w:sz="6" w:space="0" w:color="auto"/>
              <w:left w:val="nil"/>
              <w:bottom w:val="nil"/>
              <w:right w:val="nil"/>
            </w:tcBorders>
            <w:hideMark/>
            <w:tcPrChange w:id="10250" w:author="Author">
              <w:tcPr>
                <w:tcW w:w="360" w:type="dxa"/>
                <w:tcBorders>
                  <w:top w:val="single" w:sz="6" w:space="0" w:color="auto"/>
                  <w:left w:val="nil"/>
                  <w:bottom w:val="nil"/>
                  <w:right w:val="nil"/>
                </w:tcBorders>
                <w:hideMark/>
              </w:tcPr>
            </w:tcPrChange>
          </w:tcPr>
          <w:p w14:paraId="29F11753" w14:textId="77777777" w:rsidR="00FF4CD2" w:rsidRPr="0056462E" w:rsidRDefault="00FF4CD2" w:rsidP="003825AD">
            <w:pPr>
              <w:pStyle w:val="tabletext11"/>
              <w:jc w:val="right"/>
              <w:rPr>
                <w:ins w:id="10251" w:author="Author"/>
              </w:rPr>
            </w:pPr>
          </w:p>
        </w:tc>
        <w:tc>
          <w:tcPr>
            <w:tcW w:w="2040" w:type="dxa"/>
            <w:tcBorders>
              <w:top w:val="single" w:sz="6" w:space="0" w:color="auto"/>
              <w:left w:val="nil"/>
              <w:bottom w:val="nil"/>
              <w:right w:val="single" w:sz="4" w:space="0" w:color="auto"/>
            </w:tcBorders>
            <w:vAlign w:val="bottom"/>
            <w:hideMark/>
            <w:tcPrChange w:id="10252" w:author="Author">
              <w:tcPr>
                <w:tcW w:w="2040" w:type="dxa"/>
                <w:tcBorders>
                  <w:top w:val="single" w:sz="6" w:space="0" w:color="auto"/>
                  <w:left w:val="nil"/>
                  <w:bottom w:val="nil"/>
                  <w:right w:val="single" w:sz="6" w:space="0" w:color="auto"/>
                </w:tcBorders>
                <w:vAlign w:val="bottom"/>
                <w:hideMark/>
              </w:tcPr>
            </w:tcPrChange>
          </w:tcPr>
          <w:p w14:paraId="211893C3" w14:textId="77777777" w:rsidR="00FF4CD2" w:rsidRPr="0056462E" w:rsidRDefault="00FF4CD2" w:rsidP="003825AD">
            <w:pPr>
              <w:pStyle w:val="tabletext11"/>
              <w:tabs>
                <w:tab w:val="decimal" w:pos="801"/>
              </w:tabs>
              <w:rPr>
                <w:ins w:id="10253" w:author="Author"/>
              </w:rPr>
            </w:pPr>
            <w:ins w:id="10254" w:author="Author">
              <w:r w:rsidRPr="0056462E">
                <w:t>0.67</w:t>
              </w:r>
            </w:ins>
          </w:p>
        </w:tc>
      </w:tr>
      <w:tr w:rsidR="00FF4CD2" w:rsidRPr="0056462E" w14:paraId="1D9A26F0" w14:textId="77777777" w:rsidTr="00FF4CD2">
        <w:trPr>
          <w:trHeight w:val="190"/>
          <w:ins w:id="10255" w:author="Author"/>
          <w:trPrChange w:id="10256" w:author="Author">
            <w:trPr>
              <w:trHeight w:val="190"/>
            </w:trPr>
          </w:trPrChange>
        </w:trPr>
        <w:tc>
          <w:tcPr>
            <w:tcW w:w="200" w:type="dxa"/>
            <w:tcBorders>
              <w:right w:val="single" w:sz="4" w:space="0" w:color="auto"/>
            </w:tcBorders>
            <w:tcPrChange w:id="10257" w:author="Author">
              <w:tcPr>
                <w:tcW w:w="200" w:type="dxa"/>
              </w:tcPr>
            </w:tcPrChange>
          </w:tcPr>
          <w:p w14:paraId="003C7B75" w14:textId="77777777" w:rsidR="00FF4CD2" w:rsidRPr="0056462E" w:rsidRDefault="00FF4CD2" w:rsidP="003825AD">
            <w:pPr>
              <w:pStyle w:val="tabletext11"/>
              <w:rPr>
                <w:ins w:id="10258" w:author="Author"/>
              </w:rPr>
            </w:pPr>
          </w:p>
        </w:tc>
        <w:tc>
          <w:tcPr>
            <w:tcW w:w="360" w:type="dxa"/>
            <w:tcBorders>
              <w:top w:val="nil"/>
              <w:left w:val="single" w:sz="4" w:space="0" w:color="auto"/>
              <w:bottom w:val="nil"/>
              <w:right w:val="nil"/>
            </w:tcBorders>
            <w:tcPrChange w:id="10259" w:author="Author">
              <w:tcPr>
                <w:tcW w:w="360" w:type="dxa"/>
                <w:tcBorders>
                  <w:top w:val="nil"/>
                  <w:left w:val="single" w:sz="6" w:space="0" w:color="auto"/>
                  <w:bottom w:val="nil"/>
                  <w:right w:val="nil"/>
                </w:tcBorders>
              </w:tcPr>
            </w:tcPrChange>
          </w:tcPr>
          <w:p w14:paraId="2B58D5ED" w14:textId="77777777" w:rsidR="00FF4CD2" w:rsidRPr="0056462E" w:rsidRDefault="00FF4CD2" w:rsidP="003825AD">
            <w:pPr>
              <w:pStyle w:val="tabletext11"/>
              <w:jc w:val="right"/>
              <w:rPr>
                <w:ins w:id="10260" w:author="Author"/>
              </w:rPr>
            </w:pPr>
          </w:p>
        </w:tc>
        <w:tc>
          <w:tcPr>
            <w:tcW w:w="2040" w:type="dxa"/>
            <w:tcBorders>
              <w:top w:val="nil"/>
              <w:left w:val="nil"/>
              <w:bottom w:val="nil"/>
              <w:right w:val="single" w:sz="6" w:space="0" w:color="auto"/>
            </w:tcBorders>
            <w:hideMark/>
            <w:tcPrChange w:id="10261" w:author="Author">
              <w:tcPr>
                <w:tcW w:w="2040" w:type="dxa"/>
                <w:tcBorders>
                  <w:top w:val="nil"/>
                  <w:left w:val="nil"/>
                  <w:bottom w:val="nil"/>
                  <w:right w:val="single" w:sz="6" w:space="0" w:color="auto"/>
                </w:tcBorders>
                <w:hideMark/>
              </w:tcPr>
            </w:tcPrChange>
          </w:tcPr>
          <w:p w14:paraId="0A13B533" w14:textId="77777777" w:rsidR="00FF4CD2" w:rsidRPr="0056462E" w:rsidRDefault="00FF4CD2" w:rsidP="003825AD">
            <w:pPr>
              <w:pStyle w:val="tabletext11"/>
              <w:tabs>
                <w:tab w:val="decimal" w:pos="850"/>
              </w:tabs>
              <w:rPr>
                <w:ins w:id="10262" w:author="Author"/>
              </w:rPr>
            </w:pPr>
            <w:ins w:id="10263" w:author="Author">
              <w:r w:rsidRPr="0056462E">
                <w:t>1,000 to 1,999</w:t>
              </w:r>
            </w:ins>
          </w:p>
        </w:tc>
        <w:tc>
          <w:tcPr>
            <w:tcW w:w="360" w:type="dxa"/>
            <w:tcPrChange w:id="10264" w:author="Author">
              <w:tcPr>
                <w:tcW w:w="360" w:type="dxa"/>
              </w:tcPr>
            </w:tcPrChange>
          </w:tcPr>
          <w:p w14:paraId="311B2E0F" w14:textId="77777777" w:rsidR="00FF4CD2" w:rsidRPr="0056462E" w:rsidRDefault="00FF4CD2" w:rsidP="003825AD">
            <w:pPr>
              <w:pStyle w:val="tabletext11"/>
              <w:jc w:val="right"/>
              <w:rPr>
                <w:ins w:id="10265" w:author="Author"/>
              </w:rPr>
            </w:pPr>
          </w:p>
        </w:tc>
        <w:tc>
          <w:tcPr>
            <w:tcW w:w="2040" w:type="dxa"/>
            <w:tcBorders>
              <w:top w:val="nil"/>
              <w:left w:val="nil"/>
              <w:bottom w:val="nil"/>
              <w:right w:val="single" w:sz="4" w:space="0" w:color="auto"/>
            </w:tcBorders>
            <w:vAlign w:val="bottom"/>
            <w:hideMark/>
            <w:tcPrChange w:id="10266" w:author="Author">
              <w:tcPr>
                <w:tcW w:w="2040" w:type="dxa"/>
                <w:tcBorders>
                  <w:top w:val="nil"/>
                  <w:left w:val="nil"/>
                  <w:bottom w:val="nil"/>
                  <w:right w:val="single" w:sz="6" w:space="0" w:color="auto"/>
                </w:tcBorders>
                <w:vAlign w:val="bottom"/>
                <w:hideMark/>
              </w:tcPr>
            </w:tcPrChange>
          </w:tcPr>
          <w:p w14:paraId="7AC2C8B1" w14:textId="77777777" w:rsidR="00FF4CD2" w:rsidRPr="0056462E" w:rsidRDefault="00FF4CD2" w:rsidP="003825AD">
            <w:pPr>
              <w:pStyle w:val="tabletext11"/>
              <w:tabs>
                <w:tab w:val="decimal" w:pos="801"/>
              </w:tabs>
              <w:rPr>
                <w:ins w:id="10267" w:author="Author"/>
              </w:rPr>
            </w:pPr>
            <w:ins w:id="10268" w:author="Author">
              <w:r w:rsidRPr="0056462E">
                <w:t>0.67</w:t>
              </w:r>
            </w:ins>
          </w:p>
        </w:tc>
      </w:tr>
      <w:tr w:rsidR="00FF4CD2" w:rsidRPr="0056462E" w14:paraId="4C4C190E" w14:textId="77777777" w:rsidTr="00FF4CD2">
        <w:trPr>
          <w:trHeight w:val="190"/>
          <w:ins w:id="10269" w:author="Author"/>
          <w:trPrChange w:id="10270" w:author="Author">
            <w:trPr>
              <w:trHeight w:val="190"/>
            </w:trPr>
          </w:trPrChange>
        </w:trPr>
        <w:tc>
          <w:tcPr>
            <w:tcW w:w="200" w:type="dxa"/>
            <w:tcBorders>
              <w:right w:val="single" w:sz="4" w:space="0" w:color="auto"/>
            </w:tcBorders>
            <w:tcPrChange w:id="10271" w:author="Author">
              <w:tcPr>
                <w:tcW w:w="200" w:type="dxa"/>
              </w:tcPr>
            </w:tcPrChange>
          </w:tcPr>
          <w:p w14:paraId="3DD489BF" w14:textId="77777777" w:rsidR="00FF4CD2" w:rsidRPr="0056462E" w:rsidRDefault="00FF4CD2" w:rsidP="003825AD">
            <w:pPr>
              <w:pStyle w:val="tabletext11"/>
              <w:rPr>
                <w:ins w:id="10272" w:author="Author"/>
              </w:rPr>
            </w:pPr>
          </w:p>
        </w:tc>
        <w:tc>
          <w:tcPr>
            <w:tcW w:w="360" w:type="dxa"/>
            <w:tcBorders>
              <w:top w:val="nil"/>
              <w:left w:val="single" w:sz="4" w:space="0" w:color="auto"/>
              <w:bottom w:val="nil"/>
              <w:right w:val="nil"/>
            </w:tcBorders>
            <w:tcPrChange w:id="10273" w:author="Author">
              <w:tcPr>
                <w:tcW w:w="360" w:type="dxa"/>
                <w:tcBorders>
                  <w:top w:val="nil"/>
                  <w:left w:val="single" w:sz="6" w:space="0" w:color="auto"/>
                  <w:bottom w:val="nil"/>
                  <w:right w:val="nil"/>
                </w:tcBorders>
              </w:tcPr>
            </w:tcPrChange>
          </w:tcPr>
          <w:p w14:paraId="1DB545F2" w14:textId="77777777" w:rsidR="00FF4CD2" w:rsidRPr="0056462E" w:rsidRDefault="00FF4CD2" w:rsidP="003825AD">
            <w:pPr>
              <w:pStyle w:val="tabletext11"/>
              <w:jc w:val="right"/>
              <w:rPr>
                <w:ins w:id="10274" w:author="Author"/>
              </w:rPr>
            </w:pPr>
          </w:p>
        </w:tc>
        <w:tc>
          <w:tcPr>
            <w:tcW w:w="2040" w:type="dxa"/>
            <w:tcBorders>
              <w:top w:val="nil"/>
              <w:left w:val="nil"/>
              <w:bottom w:val="nil"/>
              <w:right w:val="single" w:sz="6" w:space="0" w:color="auto"/>
            </w:tcBorders>
            <w:hideMark/>
            <w:tcPrChange w:id="10275" w:author="Author">
              <w:tcPr>
                <w:tcW w:w="2040" w:type="dxa"/>
                <w:tcBorders>
                  <w:top w:val="nil"/>
                  <w:left w:val="nil"/>
                  <w:bottom w:val="nil"/>
                  <w:right w:val="single" w:sz="6" w:space="0" w:color="auto"/>
                </w:tcBorders>
                <w:hideMark/>
              </w:tcPr>
            </w:tcPrChange>
          </w:tcPr>
          <w:p w14:paraId="4E491B6C" w14:textId="77777777" w:rsidR="00FF4CD2" w:rsidRPr="0056462E" w:rsidRDefault="00FF4CD2" w:rsidP="003825AD">
            <w:pPr>
              <w:pStyle w:val="tabletext11"/>
              <w:tabs>
                <w:tab w:val="decimal" w:pos="850"/>
              </w:tabs>
              <w:rPr>
                <w:ins w:id="10276" w:author="Author"/>
              </w:rPr>
            </w:pPr>
            <w:ins w:id="10277" w:author="Author">
              <w:r w:rsidRPr="0056462E">
                <w:t>2,000 to 2,999</w:t>
              </w:r>
            </w:ins>
          </w:p>
        </w:tc>
        <w:tc>
          <w:tcPr>
            <w:tcW w:w="360" w:type="dxa"/>
            <w:tcPrChange w:id="10278" w:author="Author">
              <w:tcPr>
                <w:tcW w:w="360" w:type="dxa"/>
              </w:tcPr>
            </w:tcPrChange>
          </w:tcPr>
          <w:p w14:paraId="65ADD526" w14:textId="77777777" w:rsidR="00FF4CD2" w:rsidRPr="0056462E" w:rsidRDefault="00FF4CD2" w:rsidP="003825AD">
            <w:pPr>
              <w:pStyle w:val="tabletext11"/>
              <w:jc w:val="right"/>
              <w:rPr>
                <w:ins w:id="10279" w:author="Author"/>
              </w:rPr>
            </w:pPr>
          </w:p>
        </w:tc>
        <w:tc>
          <w:tcPr>
            <w:tcW w:w="2040" w:type="dxa"/>
            <w:tcBorders>
              <w:top w:val="nil"/>
              <w:left w:val="nil"/>
              <w:bottom w:val="nil"/>
              <w:right w:val="single" w:sz="4" w:space="0" w:color="auto"/>
            </w:tcBorders>
            <w:vAlign w:val="bottom"/>
            <w:hideMark/>
            <w:tcPrChange w:id="10280" w:author="Author">
              <w:tcPr>
                <w:tcW w:w="2040" w:type="dxa"/>
                <w:tcBorders>
                  <w:top w:val="nil"/>
                  <w:left w:val="nil"/>
                  <w:bottom w:val="nil"/>
                  <w:right w:val="single" w:sz="6" w:space="0" w:color="auto"/>
                </w:tcBorders>
                <w:vAlign w:val="bottom"/>
                <w:hideMark/>
              </w:tcPr>
            </w:tcPrChange>
          </w:tcPr>
          <w:p w14:paraId="58D7079E" w14:textId="77777777" w:rsidR="00FF4CD2" w:rsidRPr="0056462E" w:rsidRDefault="00FF4CD2" w:rsidP="003825AD">
            <w:pPr>
              <w:pStyle w:val="tabletext11"/>
              <w:tabs>
                <w:tab w:val="decimal" w:pos="801"/>
              </w:tabs>
              <w:rPr>
                <w:ins w:id="10281" w:author="Author"/>
              </w:rPr>
            </w:pPr>
            <w:ins w:id="10282" w:author="Author">
              <w:r w:rsidRPr="0056462E">
                <w:t>0.67</w:t>
              </w:r>
            </w:ins>
          </w:p>
        </w:tc>
      </w:tr>
      <w:tr w:rsidR="00FF4CD2" w:rsidRPr="0056462E" w14:paraId="4423AE55" w14:textId="77777777" w:rsidTr="00FF4CD2">
        <w:trPr>
          <w:trHeight w:val="190"/>
          <w:ins w:id="10283" w:author="Author"/>
          <w:trPrChange w:id="10284" w:author="Author">
            <w:trPr>
              <w:trHeight w:val="190"/>
            </w:trPr>
          </w:trPrChange>
        </w:trPr>
        <w:tc>
          <w:tcPr>
            <w:tcW w:w="200" w:type="dxa"/>
            <w:tcBorders>
              <w:right w:val="single" w:sz="4" w:space="0" w:color="auto"/>
            </w:tcBorders>
            <w:tcPrChange w:id="10285" w:author="Author">
              <w:tcPr>
                <w:tcW w:w="200" w:type="dxa"/>
              </w:tcPr>
            </w:tcPrChange>
          </w:tcPr>
          <w:p w14:paraId="1E6A1411" w14:textId="77777777" w:rsidR="00FF4CD2" w:rsidRPr="0056462E" w:rsidRDefault="00FF4CD2" w:rsidP="003825AD">
            <w:pPr>
              <w:pStyle w:val="tabletext11"/>
              <w:rPr>
                <w:ins w:id="10286" w:author="Author"/>
              </w:rPr>
            </w:pPr>
          </w:p>
        </w:tc>
        <w:tc>
          <w:tcPr>
            <w:tcW w:w="360" w:type="dxa"/>
            <w:tcBorders>
              <w:top w:val="nil"/>
              <w:left w:val="single" w:sz="4" w:space="0" w:color="auto"/>
              <w:bottom w:val="nil"/>
              <w:right w:val="nil"/>
            </w:tcBorders>
            <w:tcPrChange w:id="10287" w:author="Author">
              <w:tcPr>
                <w:tcW w:w="360" w:type="dxa"/>
                <w:tcBorders>
                  <w:top w:val="nil"/>
                  <w:left w:val="single" w:sz="6" w:space="0" w:color="auto"/>
                  <w:bottom w:val="nil"/>
                  <w:right w:val="nil"/>
                </w:tcBorders>
              </w:tcPr>
            </w:tcPrChange>
          </w:tcPr>
          <w:p w14:paraId="66908BD1" w14:textId="77777777" w:rsidR="00FF4CD2" w:rsidRPr="0056462E" w:rsidRDefault="00FF4CD2" w:rsidP="003825AD">
            <w:pPr>
              <w:pStyle w:val="tabletext11"/>
              <w:jc w:val="right"/>
              <w:rPr>
                <w:ins w:id="10288" w:author="Author"/>
              </w:rPr>
            </w:pPr>
          </w:p>
        </w:tc>
        <w:tc>
          <w:tcPr>
            <w:tcW w:w="2040" w:type="dxa"/>
            <w:tcBorders>
              <w:top w:val="nil"/>
              <w:left w:val="nil"/>
              <w:bottom w:val="nil"/>
              <w:right w:val="single" w:sz="6" w:space="0" w:color="auto"/>
            </w:tcBorders>
            <w:hideMark/>
            <w:tcPrChange w:id="10289" w:author="Author">
              <w:tcPr>
                <w:tcW w:w="2040" w:type="dxa"/>
                <w:tcBorders>
                  <w:top w:val="nil"/>
                  <w:left w:val="nil"/>
                  <w:bottom w:val="nil"/>
                  <w:right w:val="single" w:sz="6" w:space="0" w:color="auto"/>
                </w:tcBorders>
                <w:hideMark/>
              </w:tcPr>
            </w:tcPrChange>
          </w:tcPr>
          <w:p w14:paraId="5250C13E" w14:textId="77777777" w:rsidR="00FF4CD2" w:rsidRPr="0056462E" w:rsidRDefault="00FF4CD2" w:rsidP="003825AD">
            <w:pPr>
              <w:pStyle w:val="tabletext11"/>
              <w:tabs>
                <w:tab w:val="decimal" w:pos="850"/>
              </w:tabs>
              <w:rPr>
                <w:ins w:id="10290" w:author="Author"/>
              </w:rPr>
            </w:pPr>
            <w:ins w:id="10291" w:author="Author">
              <w:r w:rsidRPr="0056462E">
                <w:t>3,000 to 3,999</w:t>
              </w:r>
            </w:ins>
          </w:p>
        </w:tc>
        <w:tc>
          <w:tcPr>
            <w:tcW w:w="360" w:type="dxa"/>
            <w:tcPrChange w:id="10292" w:author="Author">
              <w:tcPr>
                <w:tcW w:w="360" w:type="dxa"/>
              </w:tcPr>
            </w:tcPrChange>
          </w:tcPr>
          <w:p w14:paraId="7F124C13" w14:textId="77777777" w:rsidR="00FF4CD2" w:rsidRPr="0056462E" w:rsidRDefault="00FF4CD2" w:rsidP="003825AD">
            <w:pPr>
              <w:pStyle w:val="tabletext11"/>
              <w:jc w:val="right"/>
              <w:rPr>
                <w:ins w:id="10293" w:author="Author"/>
              </w:rPr>
            </w:pPr>
          </w:p>
        </w:tc>
        <w:tc>
          <w:tcPr>
            <w:tcW w:w="2040" w:type="dxa"/>
            <w:tcBorders>
              <w:top w:val="nil"/>
              <w:left w:val="nil"/>
              <w:bottom w:val="nil"/>
              <w:right w:val="single" w:sz="4" w:space="0" w:color="auto"/>
            </w:tcBorders>
            <w:vAlign w:val="bottom"/>
            <w:hideMark/>
            <w:tcPrChange w:id="10294" w:author="Author">
              <w:tcPr>
                <w:tcW w:w="2040" w:type="dxa"/>
                <w:tcBorders>
                  <w:top w:val="nil"/>
                  <w:left w:val="nil"/>
                  <w:bottom w:val="nil"/>
                  <w:right w:val="single" w:sz="6" w:space="0" w:color="auto"/>
                </w:tcBorders>
                <w:vAlign w:val="bottom"/>
                <w:hideMark/>
              </w:tcPr>
            </w:tcPrChange>
          </w:tcPr>
          <w:p w14:paraId="7BFD6BF6" w14:textId="77777777" w:rsidR="00FF4CD2" w:rsidRPr="0056462E" w:rsidRDefault="00FF4CD2" w:rsidP="003825AD">
            <w:pPr>
              <w:pStyle w:val="tabletext11"/>
              <w:tabs>
                <w:tab w:val="decimal" w:pos="801"/>
              </w:tabs>
              <w:rPr>
                <w:ins w:id="10295" w:author="Author"/>
              </w:rPr>
            </w:pPr>
            <w:ins w:id="10296" w:author="Author">
              <w:r w:rsidRPr="0056462E">
                <w:t>0.67</w:t>
              </w:r>
            </w:ins>
          </w:p>
        </w:tc>
      </w:tr>
      <w:tr w:rsidR="00FF4CD2" w:rsidRPr="0056462E" w14:paraId="09A721F5" w14:textId="77777777" w:rsidTr="00FF4CD2">
        <w:trPr>
          <w:trHeight w:val="190"/>
          <w:ins w:id="10297" w:author="Author"/>
          <w:trPrChange w:id="10298" w:author="Author">
            <w:trPr>
              <w:trHeight w:val="190"/>
            </w:trPr>
          </w:trPrChange>
        </w:trPr>
        <w:tc>
          <w:tcPr>
            <w:tcW w:w="200" w:type="dxa"/>
            <w:tcBorders>
              <w:right w:val="single" w:sz="4" w:space="0" w:color="auto"/>
            </w:tcBorders>
            <w:tcPrChange w:id="10299" w:author="Author">
              <w:tcPr>
                <w:tcW w:w="200" w:type="dxa"/>
              </w:tcPr>
            </w:tcPrChange>
          </w:tcPr>
          <w:p w14:paraId="27E3D75C" w14:textId="77777777" w:rsidR="00FF4CD2" w:rsidRPr="0056462E" w:rsidRDefault="00FF4CD2" w:rsidP="003825AD">
            <w:pPr>
              <w:pStyle w:val="tabletext11"/>
              <w:rPr>
                <w:ins w:id="10300" w:author="Author"/>
              </w:rPr>
            </w:pPr>
          </w:p>
        </w:tc>
        <w:tc>
          <w:tcPr>
            <w:tcW w:w="360" w:type="dxa"/>
            <w:tcBorders>
              <w:top w:val="nil"/>
              <w:left w:val="single" w:sz="4" w:space="0" w:color="auto"/>
              <w:bottom w:val="nil"/>
              <w:right w:val="nil"/>
            </w:tcBorders>
            <w:tcPrChange w:id="10301" w:author="Author">
              <w:tcPr>
                <w:tcW w:w="360" w:type="dxa"/>
                <w:tcBorders>
                  <w:top w:val="nil"/>
                  <w:left w:val="single" w:sz="6" w:space="0" w:color="auto"/>
                  <w:bottom w:val="nil"/>
                  <w:right w:val="nil"/>
                </w:tcBorders>
              </w:tcPr>
            </w:tcPrChange>
          </w:tcPr>
          <w:p w14:paraId="6AC9AE26" w14:textId="77777777" w:rsidR="00FF4CD2" w:rsidRPr="0056462E" w:rsidRDefault="00FF4CD2" w:rsidP="003825AD">
            <w:pPr>
              <w:pStyle w:val="tabletext11"/>
              <w:jc w:val="right"/>
              <w:rPr>
                <w:ins w:id="10302" w:author="Author"/>
              </w:rPr>
            </w:pPr>
          </w:p>
        </w:tc>
        <w:tc>
          <w:tcPr>
            <w:tcW w:w="2040" w:type="dxa"/>
            <w:tcBorders>
              <w:top w:val="nil"/>
              <w:left w:val="nil"/>
              <w:bottom w:val="nil"/>
              <w:right w:val="single" w:sz="6" w:space="0" w:color="auto"/>
            </w:tcBorders>
            <w:hideMark/>
            <w:tcPrChange w:id="10303" w:author="Author">
              <w:tcPr>
                <w:tcW w:w="2040" w:type="dxa"/>
                <w:tcBorders>
                  <w:top w:val="nil"/>
                  <w:left w:val="nil"/>
                  <w:bottom w:val="nil"/>
                  <w:right w:val="single" w:sz="6" w:space="0" w:color="auto"/>
                </w:tcBorders>
                <w:hideMark/>
              </w:tcPr>
            </w:tcPrChange>
          </w:tcPr>
          <w:p w14:paraId="562ADDD1" w14:textId="77777777" w:rsidR="00FF4CD2" w:rsidRPr="0056462E" w:rsidRDefault="00FF4CD2" w:rsidP="003825AD">
            <w:pPr>
              <w:pStyle w:val="tabletext11"/>
              <w:tabs>
                <w:tab w:val="decimal" w:pos="850"/>
              </w:tabs>
              <w:rPr>
                <w:ins w:id="10304" w:author="Author"/>
              </w:rPr>
            </w:pPr>
            <w:ins w:id="10305" w:author="Author">
              <w:r w:rsidRPr="0056462E">
                <w:t>4,000 to 4,999</w:t>
              </w:r>
            </w:ins>
          </w:p>
        </w:tc>
        <w:tc>
          <w:tcPr>
            <w:tcW w:w="360" w:type="dxa"/>
            <w:tcPrChange w:id="10306" w:author="Author">
              <w:tcPr>
                <w:tcW w:w="360" w:type="dxa"/>
              </w:tcPr>
            </w:tcPrChange>
          </w:tcPr>
          <w:p w14:paraId="458C7810" w14:textId="77777777" w:rsidR="00FF4CD2" w:rsidRPr="0056462E" w:rsidRDefault="00FF4CD2" w:rsidP="003825AD">
            <w:pPr>
              <w:pStyle w:val="tabletext11"/>
              <w:jc w:val="right"/>
              <w:rPr>
                <w:ins w:id="10307" w:author="Author"/>
              </w:rPr>
            </w:pPr>
          </w:p>
        </w:tc>
        <w:tc>
          <w:tcPr>
            <w:tcW w:w="2040" w:type="dxa"/>
            <w:tcBorders>
              <w:top w:val="nil"/>
              <w:left w:val="nil"/>
              <w:bottom w:val="nil"/>
              <w:right w:val="single" w:sz="4" w:space="0" w:color="auto"/>
            </w:tcBorders>
            <w:vAlign w:val="bottom"/>
            <w:hideMark/>
            <w:tcPrChange w:id="10308" w:author="Author">
              <w:tcPr>
                <w:tcW w:w="2040" w:type="dxa"/>
                <w:tcBorders>
                  <w:top w:val="nil"/>
                  <w:left w:val="nil"/>
                  <w:bottom w:val="nil"/>
                  <w:right w:val="single" w:sz="6" w:space="0" w:color="auto"/>
                </w:tcBorders>
                <w:vAlign w:val="bottom"/>
                <w:hideMark/>
              </w:tcPr>
            </w:tcPrChange>
          </w:tcPr>
          <w:p w14:paraId="38E6CF2F" w14:textId="77777777" w:rsidR="00FF4CD2" w:rsidRPr="0056462E" w:rsidRDefault="00FF4CD2" w:rsidP="003825AD">
            <w:pPr>
              <w:pStyle w:val="tabletext11"/>
              <w:tabs>
                <w:tab w:val="decimal" w:pos="801"/>
              </w:tabs>
              <w:rPr>
                <w:ins w:id="10309" w:author="Author"/>
              </w:rPr>
            </w:pPr>
            <w:ins w:id="10310" w:author="Author">
              <w:r w:rsidRPr="0056462E">
                <w:t>0.67</w:t>
              </w:r>
            </w:ins>
          </w:p>
        </w:tc>
      </w:tr>
      <w:tr w:rsidR="00FF4CD2" w:rsidRPr="0056462E" w14:paraId="355322BD" w14:textId="77777777" w:rsidTr="00FF4CD2">
        <w:trPr>
          <w:trHeight w:val="190"/>
          <w:ins w:id="10311" w:author="Author"/>
          <w:trPrChange w:id="10312" w:author="Author">
            <w:trPr>
              <w:trHeight w:val="190"/>
            </w:trPr>
          </w:trPrChange>
        </w:trPr>
        <w:tc>
          <w:tcPr>
            <w:tcW w:w="200" w:type="dxa"/>
            <w:tcBorders>
              <w:right w:val="single" w:sz="4" w:space="0" w:color="auto"/>
            </w:tcBorders>
            <w:tcPrChange w:id="10313" w:author="Author">
              <w:tcPr>
                <w:tcW w:w="200" w:type="dxa"/>
              </w:tcPr>
            </w:tcPrChange>
          </w:tcPr>
          <w:p w14:paraId="6BCE6C59" w14:textId="77777777" w:rsidR="00FF4CD2" w:rsidRPr="0056462E" w:rsidRDefault="00FF4CD2" w:rsidP="003825AD">
            <w:pPr>
              <w:pStyle w:val="tabletext11"/>
              <w:rPr>
                <w:ins w:id="10314" w:author="Author"/>
              </w:rPr>
            </w:pPr>
          </w:p>
        </w:tc>
        <w:tc>
          <w:tcPr>
            <w:tcW w:w="360" w:type="dxa"/>
            <w:tcBorders>
              <w:top w:val="nil"/>
              <w:left w:val="single" w:sz="4" w:space="0" w:color="auto"/>
              <w:bottom w:val="nil"/>
              <w:right w:val="nil"/>
            </w:tcBorders>
            <w:tcPrChange w:id="10315" w:author="Author">
              <w:tcPr>
                <w:tcW w:w="360" w:type="dxa"/>
                <w:tcBorders>
                  <w:top w:val="nil"/>
                  <w:left w:val="single" w:sz="6" w:space="0" w:color="auto"/>
                  <w:bottom w:val="nil"/>
                  <w:right w:val="nil"/>
                </w:tcBorders>
              </w:tcPr>
            </w:tcPrChange>
          </w:tcPr>
          <w:p w14:paraId="691F82F2" w14:textId="77777777" w:rsidR="00FF4CD2" w:rsidRPr="0056462E" w:rsidRDefault="00FF4CD2" w:rsidP="003825AD">
            <w:pPr>
              <w:pStyle w:val="tabletext11"/>
              <w:jc w:val="right"/>
              <w:rPr>
                <w:ins w:id="10316" w:author="Author"/>
              </w:rPr>
            </w:pPr>
          </w:p>
        </w:tc>
        <w:tc>
          <w:tcPr>
            <w:tcW w:w="2040" w:type="dxa"/>
            <w:tcBorders>
              <w:top w:val="nil"/>
              <w:left w:val="nil"/>
              <w:bottom w:val="nil"/>
              <w:right w:val="single" w:sz="6" w:space="0" w:color="auto"/>
            </w:tcBorders>
            <w:hideMark/>
            <w:tcPrChange w:id="10317" w:author="Author">
              <w:tcPr>
                <w:tcW w:w="2040" w:type="dxa"/>
                <w:tcBorders>
                  <w:top w:val="nil"/>
                  <w:left w:val="nil"/>
                  <w:bottom w:val="nil"/>
                  <w:right w:val="single" w:sz="6" w:space="0" w:color="auto"/>
                </w:tcBorders>
                <w:hideMark/>
              </w:tcPr>
            </w:tcPrChange>
          </w:tcPr>
          <w:p w14:paraId="78EF7E6A" w14:textId="77777777" w:rsidR="00FF4CD2" w:rsidRPr="0056462E" w:rsidRDefault="00FF4CD2" w:rsidP="003825AD">
            <w:pPr>
              <w:pStyle w:val="tabletext11"/>
              <w:tabs>
                <w:tab w:val="decimal" w:pos="850"/>
              </w:tabs>
              <w:rPr>
                <w:ins w:id="10318" w:author="Author"/>
              </w:rPr>
            </w:pPr>
            <w:ins w:id="10319" w:author="Author">
              <w:r w:rsidRPr="0056462E">
                <w:t>5,000 to 5,999</w:t>
              </w:r>
            </w:ins>
          </w:p>
        </w:tc>
        <w:tc>
          <w:tcPr>
            <w:tcW w:w="360" w:type="dxa"/>
            <w:tcPrChange w:id="10320" w:author="Author">
              <w:tcPr>
                <w:tcW w:w="360" w:type="dxa"/>
              </w:tcPr>
            </w:tcPrChange>
          </w:tcPr>
          <w:p w14:paraId="16D1960E" w14:textId="77777777" w:rsidR="00FF4CD2" w:rsidRPr="0056462E" w:rsidRDefault="00FF4CD2" w:rsidP="003825AD">
            <w:pPr>
              <w:pStyle w:val="tabletext11"/>
              <w:jc w:val="right"/>
              <w:rPr>
                <w:ins w:id="10321" w:author="Author"/>
              </w:rPr>
            </w:pPr>
          </w:p>
        </w:tc>
        <w:tc>
          <w:tcPr>
            <w:tcW w:w="2040" w:type="dxa"/>
            <w:tcBorders>
              <w:top w:val="nil"/>
              <w:left w:val="nil"/>
              <w:bottom w:val="nil"/>
              <w:right w:val="single" w:sz="4" w:space="0" w:color="auto"/>
            </w:tcBorders>
            <w:vAlign w:val="bottom"/>
            <w:hideMark/>
            <w:tcPrChange w:id="10322" w:author="Author">
              <w:tcPr>
                <w:tcW w:w="2040" w:type="dxa"/>
                <w:tcBorders>
                  <w:top w:val="nil"/>
                  <w:left w:val="nil"/>
                  <w:bottom w:val="nil"/>
                  <w:right w:val="single" w:sz="6" w:space="0" w:color="auto"/>
                </w:tcBorders>
                <w:vAlign w:val="bottom"/>
                <w:hideMark/>
              </w:tcPr>
            </w:tcPrChange>
          </w:tcPr>
          <w:p w14:paraId="01766025" w14:textId="77777777" w:rsidR="00FF4CD2" w:rsidRPr="0056462E" w:rsidRDefault="00FF4CD2" w:rsidP="003825AD">
            <w:pPr>
              <w:pStyle w:val="tabletext11"/>
              <w:tabs>
                <w:tab w:val="decimal" w:pos="801"/>
              </w:tabs>
              <w:rPr>
                <w:ins w:id="10323" w:author="Author"/>
              </w:rPr>
            </w:pPr>
            <w:ins w:id="10324" w:author="Author">
              <w:r w:rsidRPr="0056462E">
                <w:t>0.67</w:t>
              </w:r>
            </w:ins>
          </w:p>
        </w:tc>
      </w:tr>
      <w:tr w:rsidR="00FF4CD2" w:rsidRPr="0056462E" w14:paraId="7B171FFB" w14:textId="77777777" w:rsidTr="00FF4CD2">
        <w:trPr>
          <w:trHeight w:val="190"/>
          <w:ins w:id="10325" w:author="Author"/>
          <w:trPrChange w:id="10326" w:author="Author">
            <w:trPr>
              <w:trHeight w:val="190"/>
            </w:trPr>
          </w:trPrChange>
        </w:trPr>
        <w:tc>
          <w:tcPr>
            <w:tcW w:w="200" w:type="dxa"/>
            <w:tcBorders>
              <w:right w:val="single" w:sz="4" w:space="0" w:color="auto"/>
            </w:tcBorders>
            <w:tcPrChange w:id="10327" w:author="Author">
              <w:tcPr>
                <w:tcW w:w="200" w:type="dxa"/>
              </w:tcPr>
            </w:tcPrChange>
          </w:tcPr>
          <w:p w14:paraId="51688873" w14:textId="77777777" w:rsidR="00FF4CD2" w:rsidRPr="0056462E" w:rsidRDefault="00FF4CD2" w:rsidP="003825AD">
            <w:pPr>
              <w:pStyle w:val="tabletext11"/>
              <w:rPr>
                <w:ins w:id="10328" w:author="Author"/>
              </w:rPr>
            </w:pPr>
          </w:p>
        </w:tc>
        <w:tc>
          <w:tcPr>
            <w:tcW w:w="360" w:type="dxa"/>
            <w:tcBorders>
              <w:top w:val="nil"/>
              <w:left w:val="single" w:sz="4" w:space="0" w:color="auto"/>
              <w:bottom w:val="nil"/>
              <w:right w:val="nil"/>
            </w:tcBorders>
            <w:tcPrChange w:id="10329" w:author="Author">
              <w:tcPr>
                <w:tcW w:w="360" w:type="dxa"/>
                <w:tcBorders>
                  <w:top w:val="nil"/>
                  <w:left w:val="single" w:sz="6" w:space="0" w:color="auto"/>
                  <w:bottom w:val="nil"/>
                  <w:right w:val="nil"/>
                </w:tcBorders>
              </w:tcPr>
            </w:tcPrChange>
          </w:tcPr>
          <w:p w14:paraId="32477650" w14:textId="77777777" w:rsidR="00FF4CD2" w:rsidRPr="0056462E" w:rsidRDefault="00FF4CD2" w:rsidP="003825AD">
            <w:pPr>
              <w:pStyle w:val="tabletext11"/>
              <w:jc w:val="right"/>
              <w:rPr>
                <w:ins w:id="10330" w:author="Author"/>
              </w:rPr>
            </w:pPr>
          </w:p>
        </w:tc>
        <w:tc>
          <w:tcPr>
            <w:tcW w:w="2040" w:type="dxa"/>
            <w:tcBorders>
              <w:top w:val="nil"/>
              <w:left w:val="nil"/>
              <w:bottom w:val="nil"/>
              <w:right w:val="single" w:sz="6" w:space="0" w:color="auto"/>
            </w:tcBorders>
            <w:hideMark/>
            <w:tcPrChange w:id="10331" w:author="Author">
              <w:tcPr>
                <w:tcW w:w="2040" w:type="dxa"/>
                <w:tcBorders>
                  <w:top w:val="nil"/>
                  <w:left w:val="nil"/>
                  <w:bottom w:val="nil"/>
                  <w:right w:val="single" w:sz="6" w:space="0" w:color="auto"/>
                </w:tcBorders>
                <w:hideMark/>
              </w:tcPr>
            </w:tcPrChange>
          </w:tcPr>
          <w:p w14:paraId="7A92A4A4" w14:textId="77777777" w:rsidR="00FF4CD2" w:rsidRPr="0056462E" w:rsidRDefault="00FF4CD2" w:rsidP="003825AD">
            <w:pPr>
              <w:pStyle w:val="tabletext11"/>
              <w:tabs>
                <w:tab w:val="decimal" w:pos="850"/>
              </w:tabs>
              <w:rPr>
                <w:ins w:id="10332" w:author="Author"/>
              </w:rPr>
            </w:pPr>
            <w:ins w:id="10333" w:author="Author">
              <w:r w:rsidRPr="0056462E">
                <w:t>6,000 to 7,999</w:t>
              </w:r>
            </w:ins>
          </w:p>
        </w:tc>
        <w:tc>
          <w:tcPr>
            <w:tcW w:w="360" w:type="dxa"/>
            <w:tcPrChange w:id="10334" w:author="Author">
              <w:tcPr>
                <w:tcW w:w="360" w:type="dxa"/>
              </w:tcPr>
            </w:tcPrChange>
          </w:tcPr>
          <w:p w14:paraId="66C30FA7" w14:textId="77777777" w:rsidR="00FF4CD2" w:rsidRPr="0056462E" w:rsidRDefault="00FF4CD2" w:rsidP="003825AD">
            <w:pPr>
              <w:pStyle w:val="tabletext11"/>
              <w:jc w:val="right"/>
              <w:rPr>
                <w:ins w:id="10335" w:author="Author"/>
              </w:rPr>
            </w:pPr>
          </w:p>
        </w:tc>
        <w:tc>
          <w:tcPr>
            <w:tcW w:w="2040" w:type="dxa"/>
            <w:tcBorders>
              <w:top w:val="nil"/>
              <w:left w:val="nil"/>
              <w:bottom w:val="nil"/>
              <w:right w:val="single" w:sz="4" w:space="0" w:color="auto"/>
            </w:tcBorders>
            <w:vAlign w:val="bottom"/>
            <w:hideMark/>
            <w:tcPrChange w:id="10336" w:author="Author">
              <w:tcPr>
                <w:tcW w:w="2040" w:type="dxa"/>
                <w:tcBorders>
                  <w:top w:val="nil"/>
                  <w:left w:val="nil"/>
                  <w:bottom w:val="nil"/>
                  <w:right w:val="single" w:sz="6" w:space="0" w:color="auto"/>
                </w:tcBorders>
                <w:vAlign w:val="bottom"/>
                <w:hideMark/>
              </w:tcPr>
            </w:tcPrChange>
          </w:tcPr>
          <w:p w14:paraId="643C5F0B" w14:textId="77777777" w:rsidR="00FF4CD2" w:rsidRPr="0056462E" w:rsidRDefault="00FF4CD2" w:rsidP="003825AD">
            <w:pPr>
              <w:pStyle w:val="tabletext11"/>
              <w:tabs>
                <w:tab w:val="decimal" w:pos="801"/>
              </w:tabs>
              <w:rPr>
                <w:ins w:id="10337" w:author="Author"/>
              </w:rPr>
            </w:pPr>
            <w:ins w:id="10338" w:author="Author">
              <w:r w:rsidRPr="0056462E">
                <w:t>0.67</w:t>
              </w:r>
            </w:ins>
          </w:p>
        </w:tc>
      </w:tr>
      <w:tr w:rsidR="00FF4CD2" w:rsidRPr="0056462E" w14:paraId="71B70298" w14:textId="77777777" w:rsidTr="00FF4CD2">
        <w:trPr>
          <w:trHeight w:val="190"/>
          <w:ins w:id="10339" w:author="Author"/>
          <w:trPrChange w:id="10340" w:author="Author">
            <w:trPr>
              <w:trHeight w:val="190"/>
            </w:trPr>
          </w:trPrChange>
        </w:trPr>
        <w:tc>
          <w:tcPr>
            <w:tcW w:w="200" w:type="dxa"/>
            <w:tcBorders>
              <w:right w:val="single" w:sz="4" w:space="0" w:color="auto"/>
            </w:tcBorders>
            <w:tcPrChange w:id="10341" w:author="Author">
              <w:tcPr>
                <w:tcW w:w="200" w:type="dxa"/>
              </w:tcPr>
            </w:tcPrChange>
          </w:tcPr>
          <w:p w14:paraId="4132CB1B" w14:textId="77777777" w:rsidR="00FF4CD2" w:rsidRPr="0056462E" w:rsidRDefault="00FF4CD2" w:rsidP="003825AD">
            <w:pPr>
              <w:pStyle w:val="tabletext11"/>
              <w:rPr>
                <w:ins w:id="10342" w:author="Author"/>
              </w:rPr>
            </w:pPr>
          </w:p>
        </w:tc>
        <w:tc>
          <w:tcPr>
            <w:tcW w:w="360" w:type="dxa"/>
            <w:tcBorders>
              <w:top w:val="nil"/>
              <w:left w:val="single" w:sz="4" w:space="0" w:color="auto"/>
              <w:bottom w:val="nil"/>
              <w:right w:val="nil"/>
            </w:tcBorders>
            <w:tcPrChange w:id="10343" w:author="Author">
              <w:tcPr>
                <w:tcW w:w="360" w:type="dxa"/>
                <w:tcBorders>
                  <w:top w:val="nil"/>
                  <w:left w:val="single" w:sz="6" w:space="0" w:color="auto"/>
                  <w:bottom w:val="nil"/>
                  <w:right w:val="nil"/>
                </w:tcBorders>
              </w:tcPr>
            </w:tcPrChange>
          </w:tcPr>
          <w:p w14:paraId="54A6AC70" w14:textId="77777777" w:rsidR="00FF4CD2" w:rsidRPr="0056462E" w:rsidRDefault="00FF4CD2" w:rsidP="003825AD">
            <w:pPr>
              <w:pStyle w:val="tabletext11"/>
              <w:jc w:val="right"/>
              <w:rPr>
                <w:ins w:id="10344" w:author="Author"/>
              </w:rPr>
            </w:pPr>
          </w:p>
        </w:tc>
        <w:tc>
          <w:tcPr>
            <w:tcW w:w="2040" w:type="dxa"/>
            <w:tcBorders>
              <w:top w:val="nil"/>
              <w:left w:val="nil"/>
              <w:bottom w:val="nil"/>
              <w:right w:val="single" w:sz="6" w:space="0" w:color="auto"/>
            </w:tcBorders>
            <w:hideMark/>
            <w:tcPrChange w:id="10345" w:author="Author">
              <w:tcPr>
                <w:tcW w:w="2040" w:type="dxa"/>
                <w:tcBorders>
                  <w:top w:val="nil"/>
                  <w:left w:val="nil"/>
                  <w:bottom w:val="nil"/>
                  <w:right w:val="single" w:sz="6" w:space="0" w:color="auto"/>
                </w:tcBorders>
                <w:hideMark/>
              </w:tcPr>
            </w:tcPrChange>
          </w:tcPr>
          <w:p w14:paraId="19323888" w14:textId="77777777" w:rsidR="00FF4CD2" w:rsidRPr="0056462E" w:rsidRDefault="00FF4CD2" w:rsidP="003825AD">
            <w:pPr>
              <w:pStyle w:val="tabletext11"/>
              <w:tabs>
                <w:tab w:val="decimal" w:pos="850"/>
              </w:tabs>
              <w:rPr>
                <w:ins w:id="10346" w:author="Author"/>
              </w:rPr>
            </w:pPr>
            <w:ins w:id="10347" w:author="Author">
              <w:r w:rsidRPr="0056462E">
                <w:t>8,000 to 9,999</w:t>
              </w:r>
            </w:ins>
          </w:p>
        </w:tc>
        <w:tc>
          <w:tcPr>
            <w:tcW w:w="360" w:type="dxa"/>
            <w:tcPrChange w:id="10348" w:author="Author">
              <w:tcPr>
                <w:tcW w:w="360" w:type="dxa"/>
              </w:tcPr>
            </w:tcPrChange>
          </w:tcPr>
          <w:p w14:paraId="36AF65D7" w14:textId="77777777" w:rsidR="00FF4CD2" w:rsidRPr="0056462E" w:rsidRDefault="00FF4CD2" w:rsidP="003825AD">
            <w:pPr>
              <w:pStyle w:val="tabletext11"/>
              <w:jc w:val="right"/>
              <w:rPr>
                <w:ins w:id="10349" w:author="Author"/>
              </w:rPr>
            </w:pPr>
          </w:p>
        </w:tc>
        <w:tc>
          <w:tcPr>
            <w:tcW w:w="2040" w:type="dxa"/>
            <w:tcBorders>
              <w:top w:val="nil"/>
              <w:left w:val="nil"/>
              <w:bottom w:val="nil"/>
              <w:right w:val="single" w:sz="4" w:space="0" w:color="auto"/>
            </w:tcBorders>
            <w:vAlign w:val="bottom"/>
            <w:hideMark/>
            <w:tcPrChange w:id="10350" w:author="Author">
              <w:tcPr>
                <w:tcW w:w="2040" w:type="dxa"/>
                <w:tcBorders>
                  <w:top w:val="nil"/>
                  <w:left w:val="nil"/>
                  <w:bottom w:val="nil"/>
                  <w:right w:val="single" w:sz="6" w:space="0" w:color="auto"/>
                </w:tcBorders>
                <w:vAlign w:val="bottom"/>
                <w:hideMark/>
              </w:tcPr>
            </w:tcPrChange>
          </w:tcPr>
          <w:p w14:paraId="01E2B7EF" w14:textId="77777777" w:rsidR="00FF4CD2" w:rsidRPr="0056462E" w:rsidRDefault="00FF4CD2" w:rsidP="003825AD">
            <w:pPr>
              <w:pStyle w:val="tabletext11"/>
              <w:tabs>
                <w:tab w:val="decimal" w:pos="801"/>
              </w:tabs>
              <w:rPr>
                <w:ins w:id="10351" w:author="Author"/>
              </w:rPr>
            </w:pPr>
            <w:ins w:id="10352" w:author="Author">
              <w:r w:rsidRPr="0056462E">
                <w:t>0.67</w:t>
              </w:r>
            </w:ins>
          </w:p>
        </w:tc>
      </w:tr>
      <w:tr w:rsidR="00FF4CD2" w:rsidRPr="0056462E" w14:paraId="1635AB37" w14:textId="77777777" w:rsidTr="00FF4CD2">
        <w:trPr>
          <w:trHeight w:val="190"/>
          <w:ins w:id="10353" w:author="Author"/>
          <w:trPrChange w:id="10354" w:author="Author">
            <w:trPr>
              <w:trHeight w:val="190"/>
            </w:trPr>
          </w:trPrChange>
        </w:trPr>
        <w:tc>
          <w:tcPr>
            <w:tcW w:w="200" w:type="dxa"/>
            <w:tcBorders>
              <w:right w:val="single" w:sz="4" w:space="0" w:color="auto"/>
            </w:tcBorders>
            <w:tcPrChange w:id="10355" w:author="Author">
              <w:tcPr>
                <w:tcW w:w="200" w:type="dxa"/>
              </w:tcPr>
            </w:tcPrChange>
          </w:tcPr>
          <w:p w14:paraId="14EB78F6" w14:textId="77777777" w:rsidR="00FF4CD2" w:rsidRPr="0056462E" w:rsidRDefault="00FF4CD2" w:rsidP="003825AD">
            <w:pPr>
              <w:pStyle w:val="tabletext11"/>
              <w:rPr>
                <w:ins w:id="10356" w:author="Author"/>
              </w:rPr>
            </w:pPr>
          </w:p>
        </w:tc>
        <w:tc>
          <w:tcPr>
            <w:tcW w:w="360" w:type="dxa"/>
            <w:tcBorders>
              <w:top w:val="nil"/>
              <w:left w:val="single" w:sz="4" w:space="0" w:color="auto"/>
              <w:bottom w:val="nil"/>
              <w:right w:val="nil"/>
            </w:tcBorders>
            <w:tcPrChange w:id="10357" w:author="Author">
              <w:tcPr>
                <w:tcW w:w="360" w:type="dxa"/>
                <w:tcBorders>
                  <w:top w:val="nil"/>
                  <w:left w:val="single" w:sz="6" w:space="0" w:color="auto"/>
                  <w:bottom w:val="nil"/>
                  <w:right w:val="nil"/>
                </w:tcBorders>
              </w:tcPr>
            </w:tcPrChange>
          </w:tcPr>
          <w:p w14:paraId="288C239A" w14:textId="77777777" w:rsidR="00FF4CD2" w:rsidRPr="0056462E" w:rsidRDefault="00FF4CD2" w:rsidP="003825AD">
            <w:pPr>
              <w:pStyle w:val="tabletext11"/>
              <w:jc w:val="right"/>
              <w:rPr>
                <w:ins w:id="10358" w:author="Author"/>
              </w:rPr>
            </w:pPr>
          </w:p>
        </w:tc>
        <w:tc>
          <w:tcPr>
            <w:tcW w:w="2040" w:type="dxa"/>
            <w:tcBorders>
              <w:top w:val="nil"/>
              <w:left w:val="nil"/>
              <w:bottom w:val="nil"/>
              <w:right w:val="single" w:sz="6" w:space="0" w:color="auto"/>
            </w:tcBorders>
            <w:hideMark/>
            <w:tcPrChange w:id="10359" w:author="Author">
              <w:tcPr>
                <w:tcW w:w="2040" w:type="dxa"/>
                <w:tcBorders>
                  <w:top w:val="nil"/>
                  <w:left w:val="nil"/>
                  <w:bottom w:val="nil"/>
                  <w:right w:val="single" w:sz="6" w:space="0" w:color="auto"/>
                </w:tcBorders>
                <w:hideMark/>
              </w:tcPr>
            </w:tcPrChange>
          </w:tcPr>
          <w:p w14:paraId="233E8132" w14:textId="77777777" w:rsidR="00FF4CD2" w:rsidRPr="0056462E" w:rsidRDefault="00FF4CD2" w:rsidP="003825AD">
            <w:pPr>
              <w:pStyle w:val="tabletext11"/>
              <w:tabs>
                <w:tab w:val="decimal" w:pos="850"/>
              </w:tabs>
              <w:rPr>
                <w:ins w:id="10360" w:author="Author"/>
              </w:rPr>
            </w:pPr>
            <w:ins w:id="10361" w:author="Author">
              <w:r w:rsidRPr="0056462E">
                <w:t>10,000 to 11,999</w:t>
              </w:r>
            </w:ins>
          </w:p>
        </w:tc>
        <w:tc>
          <w:tcPr>
            <w:tcW w:w="360" w:type="dxa"/>
            <w:tcPrChange w:id="10362" w:author="Author">
              <w:tcPr>
                <w:tcW w:w="360" w:type="dxa"/>
              </w:tcPr>
            </w:tcPrChange>
          </w:tcPr>
          <w:p w14:paraId="2FEF221F" w14:textId="77777777" w:rsidR="00FF4CD2" w:rsidRPr="0056462E" w:rsidRDefault="00FF4CD2" w:rsidP="003825AD">
            <w:pPr>
              <w:pStyle w:val="tabletext11"/>
              <w:jc w:val="right"/>
              <w:rPr>
                <w:ins w:id="10363" w:author="Author"/>
              </w:rPr>
            </w:pPr>
          </w:p>
        </w:tc>
        <w:tc>
          <w:tcPr>
            <w:tcW w:w="2040" w:type="dxa"/>
            <w:tcBorders>
              <w:top w:val="nil"/>
              <w:left w:val="nil"/>
              <w:bottom w:val="nil"/>
              <w:right w:val="single" w:sz="4" w:space="0" w:color="auto"/>
            </w:tcBorders>
            <w:vAlign w:val="bottom"/>
            <w:hideMark/>
            <w:tcPrChange w:id="10364" w:author="Author">
              <w:tcPr>
                <w:tcW w:w="2040" w:type="dxa"/>
                <w:tcBorders>
                  <w:top w:val="nil"/>
                  <w:left w:val="nil"/>
                  <w:bottom w:val="nil"/>
                  <w:right w:val="single" w:sz="6" w:space="0" w:color="auto"/>
                </w:tcBorders>
                <w:vAlign w:val="bottom"/>
                <w:hideMark/>
              </w:tcPr>
            </w:tcPrChange>
          </w:tcPr>
          <w:p w14:paraId="03FCD9A1" w14:textId="77777777" w:rsidR="00FF4CD2" w:rsidRPr="0056462E" w:rsidRDefault="00FF4CD2" w:rsidP="003825AD">
            <w:pPr>
              <w:pStyle w:val="tabletext11"/>
              <w:tabs>
                <w:tab w:val="decimal" w:pos="801"/>
              </w:tabs>
              <w:rPr>
                <w:ins w:id="10365" w:author="Author"/>
              </w:rPr>
            </w:pPr>
            <w:ins w:id="10366" w:author="Author">
              <w:r w:rsidRPr="0056462E">
                <w:t>0.67</w:t>
              </w:r>
            </w:ins>
          </w:p>
        </w:tc>
      </w:tr>
      <w:tr w:rsidR="00FF4CD2" w:rsidRPr="0056462E" w14:paraId="791D9CDE" w14:textId="77777777" w:rsidTr="00FF4CD2">
        <w:trPr>
          <w:trHeight w:val="190"/>
          <w:ins w:id="10367" w:author="Author"/>
          <w:trPrChange w:id="10368" w:author="Author">
            <w:trPr>
              <w:trHeight w:val="190"/>
            </w:trPr>
          </w:trPrChange>
        </w:trPr>
        <w:tc>
          <w:tcPr>
            <w:tcW w:w="200" w:type="dxa"/>
            <w:tcBorders>
              <w:right w:val="single" w:sz="4" w:space="0" w:color="auto"/>
            </w:tcBorders>
            <w:tcPrChange w:id="10369" w:author="Author">
              <w:tcPr>
                <w:tcW w:w="200" w:type="dxa"/>
              </w:tcPr>
            </w:tcPrChange>
          </w:tcPr>
          <w:p w14:paraId="23F61986" w14:textId="77777777" w:rsidR="00FF4CD2" w:rsidRPr="0056462E" w:rsidRDefault="00FF4CD2" w:rsidP="003825AD">
            <w:pPr>
              <w:pStyle w:val="tabletext11"/>
              <w:rPr>
                <w:ins w:id="10370" w:author="Author"/>
              </w:rPr>
            </w:pPr>
          </w:p>
        </w:tc>
        <w:tc>
          <w:tcPr>
            <w:tcW w:w="360" w:type="dxa"/>
            <w:tcBorders>
              <w:top w:val="nil"/>
              <w:left w:val="single" w:sz="4" w:space="0" w:color="auto"/>
              <w:bottom w:val="nil"/>
              <w:right w:val="nil"/>
            </w:tcBorders>
            <w:tcPrChange w:id="10371" w:author="Author">
              <w:tcPr>
                <w:tcW w:w="360" w:type="dxa"/>
                <w:tcBorders>
                  <w:top w:val="nil"/>
                  <w:left w:val="single" w:sz="6" w:space="0" w:color="auto"/>
                  <w:bottom w:val="nil"/>
                  <w:right w:val="nil"/>
                </w:tcBorders>
              </w:tcPr>
            </w:tcPrChange>
          </w:tcPr>
          <w:p w14:paraId="333DFA87" w14:textId="77777777" w:rsidR="00FF4CD2" w:rsidRPr="0056462E" w:rsidRDefault="00FF4CD2" w:rsidP="003825AD">
            <w:pPr>
              <w:pStyle w:val="tabletext11"/>
              <w:jc w:val="right"/>
              <w:rPr>
                <w:ins w:id="10372" w:author="Author"/>
              </w:rPr>
            </w:pPr>
          </w:p>
        </w:tc>
        <w:tc>
          <w:tcPr>
            <w:tcW w:w="2040" w:type="dxa"/>
            <w:tcBorders>
              <w:top w:val="nil"/>
              <w:left w:val="nil"/>
              <w:bottom w:val="nil"/>
              <w:right w:val="single" w:sz="6" w:space="0" w:color="auto"/>
            </w:tcBorders>
            <w:hideMark/>
            <w:tcPrChange w:id="10373" w:author="Author">
              <w:tcPr>
                <w:tcW w:w="2040" w:type="dxa"/>
                <w:tcBorders>
                  <w:top w:val="nil"/>
                  <w:left w:val="nil"/>
                  <w:bottom w:val="nil"/>
                  <w:right w:val="single" w:sz="6" w:space="0" w:color="auto"/>
                </w:tcBorders>
                <w:hideMark/>
              </w:tcPr>
            </w:tcPrChange>
          </w:tcPr>
          <w:p w14:paraId="6BC0E681" w14:textId="77777777" w:rsidR="00FF4CD2" w:rsidRPr="0056462E" w:rsidRDefault="00FF4CD2" w:rsidP="003825AD">
            <w:pPr>
              <w:pStyle w:val="tabletext11"/>
              <w:tabs>
                <w:tab w:val="decimal" w:pos="850"/>
              </w:tabs>
              <w:rPr>
                <w:ins w:id="10374" w:author="Author"/>
              </w:rPr>
            </w:pPr>
            <w:ins w:id="10375" w:author="Author">
              <w:r w:rsidRPr="0056462E">
                <w:t>12,000 to 13,999</w:t>
              </w:r>
            </w:ins>
          </w:p>
        </w:tc>
        <w:tc>
          <w:tcPr>
            <w:tcW w:w="360" w:type="dxa"/>
            <w:tcPrChange w:id="10376" w:author="Author">
              <w:tcPr>
                <w:tcW w:w="360" w:type="dxa"/>
              </w:tcPr>
            </w:tcPrChange>
          </w:tcPr>
          <w:p w14:paraId="6257DE6B" w14:textId="77777777" w:rsidR="00FF4CD2" w:rsidRPr="0056462E" w:rsidRDefault="00FF4CD2" w:rsidP="003825AD">
            <w:pPr>
              <w:pStyle w:val="tabletext11"/>
              <w:jc w:val="right"/>
              <w:rPr>
                <w:ins w:id="10377" w:author="Author"/>
              </w:rPr>
            </w:pPr>
          </w:p>
        </w:tc>
        <w:tc>
          <w:tcPr>
            <w:tcW w:w="2040" w:type="dxa"/>
            <w:tcBorders>
              <w:top w:val="nil"/>
              <w:left w:val="nil"/>
              <w:bottom w:val="nil"/>
              <w:right w:val="single" w:sz="4" w:space="0" w:color="auto"/>
            </w:tcBorders>
            <w:vAlign w:val="bottom"/>
            <w:hideMark/>
            <w:tcPrChange w:id="10378" w:author="Author">
              <w:tcPr>
                <w:tcW w:w="2040" w:type="dxa"/>
                <w:tcBorders>
                  <w:top w:val="nil"/>
                  <w:left w:val="nil"/>
                  <w:bottom w:val="nil"/>
                  <w:right w:val="single" w:sz="6" w:space="0" w:color="auto"/>
                </w:tcBorders>
                <w:vAlign w:val="bottom"/>
                <w:hideMark/>
              </w:tcPr>
            </w:tcPrChange>
          </w:tcPr>
          <w:p w14:paraId="5FFC9CF0" w14:textId="77777777" w:rsidR="00FF4CD2" w:rsidRPr="0056462E" w:rsidRDefault="00FF4CD2" w:rsidP="003825AD">
            <w:pPr>
              <w:pStyle w:val="tabletext11"/>
              <w:tabs>
                <w:tab w:val="decimal" w:pos="801"/>
              </w:tabs>
              <w:rPr>
                <w:ins w:id="10379" w:author="Author"/>
              </w:rPr>
            </w:pPr>
            <w:ins w:id="10380" w:author="Author">
              <w:r w:rsidRPr="0056462E">
                <w:t>0.67</w:t>
              </w:r>
            </w:ins>
          </w:p>
        </w:tc>
      </w:tr>
      <w:tr w:rsidR="00FF4CD2" w:rsidRPr="0056462E" w14:paraId="40100F0B" w14:textId="77777777" w:rsidTr="00FF4CD2">
        <w:trPr>
          <w:trHeight w:val="190"/>
          <w:ins w:id="10381" w:author="Author"/>
          <w:trPrChange w:id="10382" w:author="Author">
            <w:trPr>
              <w:trHeight w:val="190"/>
            </w:trPr>
          </w:trPrChange>
        </w:trPr>
        <w:tc>
          <w:tcPr>
            <w:tcW w:w="200" w:type="dxa"/>
            <w:tcBorders>
              <w:right w:val="single" w:sz="4" w:space="0" w:color="auto"/>
            </w:tcBorders>
            <w:tcPrChange w:id="10383" w:author="Author">
              <w:tcPr>
                <w:tcW w:w="200" w:type="dxa"/>
              </w:tcPr>
            </w:tcPrChange>
          </w:tcPr>
          <w:p w14:paraId="0017F041" w14:textId="77777777" w:rsidR="00FF4CD2" w:rsidRPr="0056462E" w:rsidRDefault="00FF4CD2" w:rsidP="003825AD">
            <w:pPr>
              <w:pStyle w:val="tabletext11"/>
              <w:rPr>
                <w:ins w:id="10384" w:author="Author"/>
              </w:rPr>
            </w:pPr>
          </w:p>
        </w:tc>
        <w:tc>
          <w:tcPr>
            <w:tcW w:w="360" w:type="dxa"/>
            <w:tcBorders>
              <w:top w:val="nil"/>
              <w:left w:val="single" w:sz="4" w:space="0" w:color="auto"/>
              <w:bottom w:val="nil"/>
              <w:right w:val="nil"/>
            </w:tcBorders>
            <w:tcPrChange w:id="10385" w:author="Author">
              <w:tcPr>
                <w:tcW w:w="360" w:type="dxa"/>
                <w:tcBorders>
                  <w:top w:val="nil"/>
                  <w:left w:val="single" w:sz="6" w:space="0" w:color="auto"/>
                  <w:bottom w:val="nil"/>
                  <w:right w:val="nil"/>
                </w:tcBorders>
              </w:tcPr>
            </w:tcPrChange>
          </w:tcPr>
          <w:p w14:paraId="3168ADFA" w14:textId="77777777" w:rsidR="00FF4CD2" w:rsidRPr="0056462E" w:rsidRDefault="00FF4CD2" w:rsidP="003825AD">
            <w:pPr>
              <w:pStyle w:val="tabletext11"/>
              <w:jc w:val="right"/>
              <w:rPr>
                <w:ins w:id="10386" w:author="Author"/>
              </w:rPr>
            </w:pPr>
          </w:p>
        </w:tc>
        <w:tc>
          <w:tcPr>
            <w:tcW w:w="2040" w:type="dxa"/>
            <w:tcBorders>
              <w:top w:val="nil"/>
              <w:left w:val="nil"/>
              <w:bottom w:val="nil"/>
              <w:right w:val="single" w:sz="6" w:space="0" w:color="auto"/>
            </w:tcBorders>
            <w:hideMark/>
            <w:tcPrChange w:id="10387" w:author="Author">
              <w:tcPr>
                <w:tcW w:w="2040" w:type="dxa"/>
                <w:tcBorders>
                  <w:top w:val="nil"/>
                  <w:left w:val="nil"/>
                  <w:bottom w:val="nil"/>
                  <w:right w:val="single" w:sz="6" w:space="0" w:color="auto"/>
                </w:tcBorders>
                <w:hideMark/>
              </w:tcPr>
            </w:tcPrChange>
          </w:tcPr>
          <w:p w14:paraId="17E72ACA" w14:textId="77777777" w:rsidR="00FF4CD2" w:rsidRPr="0056462E" w:rsidRDefault="00FF4CD2" w:rsidP="003825AD">
            <w:pPr>
              <w:pStyle w:val="tabletext11"/>
              <w:tabs>
                <w:tab w:val="decimal" w:pos="850"/>
              </w:tabs>
              <w:rPr>
                <w:ins w:id="10388" w:author="Author"/>
              </w:rPr>
            </w:pPr>
            <w:ins w:id="10389" w:author="Author">
              <w:r w:rsidRPr="0056462E">
                <w:t>14,000 to 15,999</w:t>
              </w:r>
            </w:ins>
          </w:p>
        </w:tc>
        <w:tc>
          <w:tcPr>
            <w:tcW w:w="360" w:type="dxa"/>
            <w:tcPrChange w:id="10390" w:author="Author">
              <w:tcPr>
                <w:tcW w:w="360" w:type="dxa"/>
              </w:tcPr>
            </w:tcPrChange>
          </w:tcPr>
          <w:p w14:paraId="1A6135C4" w14:textId="77777777" w:rsidR="00FF4CD2" w:rsidRPr="0056462E" w:rsidRDefault="00FF4CD2" w:rsidP="003825AD">
            <w:pPr>
              <w:pStyle w:val="tabletext11"/>
              <w:jc w:val="right"/>
              <w:rPr>
                <w:ins w:id="10391" w:author="Author"/>
              </w:rPr>
            </w:pPr>
          </w:p>
        </w:tc>
        <w:tc>
          <w:tcPr>
            <w:tcW w:w="2040" w:type="dxa"/>
            <w:tcBorders>
              <w:top w:val="nil"/>
              <w:left w:val="nil"/>
              <w:bottom w:val="nil"/>
              <w:right w:val="single" w:sz="4" w:space="0" w:color="auto"/>
            </w:tcBorders>
            <w:vAlign w:val="bottom"/>
            <w:hideMark/>
            <w:tcPrChange w:id="10392" w:author="Author">
              <w:tcPr>
                <w:tcW w:w="2040" w:type="dxa"/>
                <w:tcBorders>
                  <w:top w:val="nil"/>
                  <w:left w:val="nil"/>
                  <w:bottom w:val="nil"/>
                  <w:right w:val="single" w:sz="6" w:space="0" w:color="auto"/>
                </w:tcBorders>
                <w:vAlign w:val="bottom"/>
                <w:hideMark/>
              </w:tcPr>
            </w:tcPrChange>
          </w:tcPr>
          <w:p w14:paraId="1E586464" w14:textId="77777777" w:rsidR="00FF4CD2" w:rsidRPr="0056462E" w:rsidRDefault="00FF4CD2" w:rsidP="003825AD">
            <w:pPr>
              <w:pStyle w:val="tabletext11"/>
              <w:tabs>
                <w:tab w:val="decimal" w:pos="801"/>
              </w:tabs>
              <w:rPr>
                <w:ins w:id="10393" w:author="Author"/>
              </w:rPr>
            </w:pPr>
            <w:ins w:id="10394" w:author="Author">
              <w:r w:rsidRPr="0056462E">
                <w:t>0.65</w:t>
              </w:r>
            </w:ins>
          </w:p>
        </w:tc>
      </w:tr>
      <w:tr w:rsidR="00FF4CD2" w:rsidRPr="0056462E" w14:paraId="0D363277" w14:textId="77777777" w:rsidTr="00FF4CD2">
        <w:trPr>
          <w:trHeight w:val="190"/>
          <w:ins w:id="10395" w:author="Author"/>
          <w:trPrChange w:id="10396" w:author="Author">
            <w:trPr>
              <w:trHeight w:val="190"/>
            </w:trPr>
          </w:trPrChange>
        </w:trPr>
        <w:tc>
          <w:tcPr>
            <w:tcW w:w="200" w:type="dxa"/>
            <w:tcBorders>
              <w:right w:val="single" w:sz="4" w:space="0" w:color="auto"/>
            </w:tcBorders>
            <w:tcPrChange w:id="10397" w:author="Author">
              <w:tcPr>
                <w:tcW w:w="200" w:type="dxa"/>
              </w:tcPr>
            </w:tcPrChange>
          </w:tcPr>
          <w:p w14:paraId="431DF41C" w14:textId="77777777" w:rsidR="00FF4CD2" w:rsidRPr="0056462E" w:rsidRDefault="00FF4CD2" w:rsidP="003825AD">
            <w:pPr>
              <w:pStyle w:val="tabletext11"/>
              <w:rPr>
                <w:ins w:id="10398" w:author="Author"/>
              </w:rPr>
            </w:pPr>
          </w:p>
        </w:tc>
        <w:tc>
          <w:tcPr>
            <w:tcW w:w="360" w:type="dxa"/>
            <w:tcBorders>
              <w:top w:val="nil"/>
              <w:left w:val="single" w:sz="4" w:space="0" w:color="auto"/>
              <w:bottom w:val="nil"/>
              <w:right w:val="nil"/>
            </w:tcBorders>
            <w:tcPrChange w:id="10399" w:author="Author">
              <w:tcPr>
                <w:tcW w:w="360" w:type="dxa"/>
                <w:tcBorders>
                  <w:top w:val="nil"/>
                  <w:left w:val="single" w:sz="6" w:space="0" w:color="auto"/>
                  <w:bottom w:val="nil"/>
                  <w:right w:val="nil"/>
                </w:tcBorders>
              </w:tcPr>
            </w:tcPrChange>
          </w:tcPr>
          <w:p w14:paraId="6F2AAB37" w14:textId="77777777" w:rsidR="00FF4CD2" w:rsidRPr="0056462E" w:rsidRDefault="00FF4CD2" w:rsidP="003825AD">
            <w:pPr>
              <w:pStyle w:val="tabletext11"/>
              <w:jc w:val="right"/>
              <w:rPr>
                <w:ins w:id="10400" w:author="Author"/>
              </w:rPr>
            </w:pPr>
          </w:p>
        </w:tc>
        <w:tc>
          <w:tcPr>
            <w:tcW w:w="2040" w:type="dxa"/>
            <w:tcBorders>
              <w:top w:val="nil"/>
              <w:left w:val="nil"/>
              <w:bottom w:val="nil"/>
              <w:right w:val="single" w:sz="6" w:space="0" w:color="auto"/>
            </w:tcBorders>
            <w:hideMark/>
            <w:tcPrChange w:id="10401" w:author="Author">
              <w:tcPr>
                <w:tcW w:w="2040" w:type="dxa"/>
                <w:tcBorders>
                  <w:top w:val="nil"/>
                  <w:left w:val="nil"/>
                  <w:bottom w:val="nil"/>
                  <w:right w:val="single" w:sz="6" w:space="0" w:color="auto"/>
                </w:tcBorders>
                <w:hideMark/>
              </w:tcPr>
            </w:tcPrChange>
          </w:tcPr>
          <w:p w14:paraId="52F73D0A" w14:textId="77777777" w:rsidR="00FF4CD2" w:rsidRPr="0056462E" w:rsidRDefault="00FF4CD2" w:rsidP="003825AD">
            <w:pPr>
              <w:pStyle w:val="tabletext11"/>
              <w:tabs>
                <w:tab w:val="decimal" w:pos="850"/>
              </w:tabs>
              <w:rPr>
                <w:ins w:id="10402" w:author="Author"/>
              </w:rPr>
            </w:pPr>
            <w:ins w:id="10403" w:author="Author">
              <w:r w:rsidRPr="0056462E">
                <w:t>16,000 to 17,999</w:t>
              </w:r>
            </w:ins>
          </w:p>
        </w:tc>
        <w:tc>
          <w:tcPr>
            <w:tcW w:w="360" w:type="dxa"/>
            <w:tcPrChange w:id="10404" w:author="Author">
              <w:tcPr>
                <w:tcW w:w="360" w:type="dxa"/>
              </w:tcPr>
            </w:tcPrChange>
          </w:tcPr>
          <w:p w14:paraId="71ED7D60" w14:textId="77777777" w:rsidR="00FF4CD2" w:rsidRPr="0056462E" w:rsidRDefault="00FF4CD2" w:rsidP="003825AD">
            <w:pPr>
              <w:pStyle w:val="tabletext11"/>
              <w:jc w:val="right"/>
              <w:rPr>
                <w:ins w:id="10405" w:author="Author"/>
              </w:rPr>
            </w:pPr>
          </w:p>
        </w:tc>
        <w:tc>
          <w:tcPr>
            <w:tcW w:w="2040" w:type="dxa"/>
            <w:tcBorders>
              <w:top w:val="nil"/>
              <w:left w:val="nil"/>
              <w:bottom w:val="nil"/>
              <w:right w:val="single" w:sz="4" w:space="0" w:color="auto"/>
            </w:tcBorders>
            <w:vAlign w:val="bottom"/>
            <w:hideMark/>
            <w:tcPrChange w:id="10406" w:author="Author">
              <w:tcPr>
                <w:tcW w:w="2040" w:type="dxa"/>
                <w:tcBorders>
                  <w:top w:val="nil"/>
                  <w:left w:val="nil"/>
                  <w:bottom w:val="nil"/>
                  <w:right w:val="single" w:sz="6" w:space="0" w:color="auto"/>
                </w:tcBorders>
                <w:vAlign w:val="bottom"/>
                <w:hideMark/>
              </w:tcPr>
            </w:tcPrChange>
          </w:tcPr>
          <w:p w14:paraId="3EEFB66C" w14:textId="77777777" w:rsidR="00FF4CD2" w:rsidRPr="0056462E" w:rsidRDefault="00FF4CD2" w:rsidP="003825AD">
            <w:pPr>
              <w:pStyle w:val="tabletext11"/>
              <w:tabs>
                <w:tab w:val="decimal" w:pos="801"/>
              </w:tabs>
              <w:rPr>
                <w:ins w:id="10407" w:author="Author"/>
              </w:rPr>
            </w:pPr>
            <w:ins w:id="10408" w:author="Author">
              <w:r w:rsidRPr="0056462E">
                <w:t>0.64</w:t>
              </w:r>
            </w:ins>
          </w:p>
        </w:tc>
      </w:tr>
      <w:tr w:rsidR="00FF4CD2" w:rsidRPr="0056462E" w14:paraId="7E59B0C7" w14:textId="77777777" w:rsidTr="00FF4CD2">
        <w:trPr>
          <w:trHeight w:val="190"/>
          <w:ins w:id="10409" w:author="Author"/>
          <w:trPrChange w:id="10410" w:author="Author">
            <w:trPr>
              <w:trHeight w:val="190"/>
            </w:trPr>
          </w:trPrChange>
        </w:trPr>
        <w:tc>
          <w:tcPr>
            <w:tcW w:w="200" w:type="dxa"/>
            <w:tcBorders>
              <w:right w:val="single" w:sz="4" w:space="0" w:color="auto"/>
            </w:tcBorders>
            <w:tcPrChange w:id="10411" w:author="Author">
              <w:tcPr>
                <w:tcW w:w="200" w:type="dxa"/>
              </w:tcPr>
            </w:tcPrChange>
          </w:tcPr>
          <w:p w14:paraId="733AC1EA" w14:textId="77777777" w:rsidR="00FF4CD2" w:rsidRPr="0056462E" w:rsidRDefault="00FF4CD2" w:rsidP="003825AD">
            <w:pPr>
              <w:pStyle w:val="tabletext11"/>
              <w:rPr>
                <w:ins w:id="10412" w:author="Author"/>
              </w:rPr>
            </w:pPr>
          </w:p>
        </w:tc>
        <w:tc>
          <w:tcPr>
            <w:tcW w:w="360" w:type="dxa"/>
            <w:tcBorders>
              <w:top w:val="nil"/>
              <w:left w:val="single" w:sz="4" w:space="0" w:color="auto"/>
              <w:bottom w:val="nil"/>
              <w:right w:val="nil"/>
            </w:tcBorders>
            <w:tcPrChange w:id="10413" w:author="Author">
              <w:tcPr>
                <w:tcW w:w="360" w:type="dxa"/>
                <w:tcBorders>
                  <w:top w:val="nil"/>
                  <w:left w:val="single" w:sz="6" w:space="0" w:color="auto"/>
                  <w:bottom w:val="nil"/>
                  <w:right w:val="nil"/>
                </w:tcBorders>
              </w:tcPr>
            </w:tcPrChange>
          </w:tcPr>
          <w:p w14:paraId="302E212D" w14:textId="77777777" w:rsidR="00FF4CD2" w:rsidRPr="0056462E" w:rsidRDefault="00FF4CD2" w:rsidP="003825AD">
            <w:pPr>
              <w:pStyle w:val="tabletext11"/>
              <w:jc w:val="right"/>
              <w:rPr>
                <w:ins w:id="10414" w:author="Author"/>
              </w:rPr>
            </w:pPr>
          </w:p>
        </w:tc>
        <w:tc>
          <w:tcPr>
            <w:tcW w:w="2040" w:type="dxa"/>
            <w:tcBorders>
              <w:top w:val="nil"/>
              <w:left w:val="nil"/>
              <w:bottom w:val="nil"/>
              <w:right w:val="single" w:sz="6" w:space="0" w:color="auto"/>
            </w:tcBorders>
            <w:hideMark/>
            <w:tcPrChange w:id="10415" w:author="Author">
              <w:tcPr>
                <w:tcW w:w="2040" w:type="dxa"/>
                <w:tcBorders>
                  <w:top w:val="nil"/>
                  <w:left w:val="nil"/>
                  <w:bottom w:val="nil"/>
                  <w:right w:val="single" w:sz="6" w:space="0" w:color="auto"/>
                </w:tcBorders>
                <w:hideMark/>
              </w:tcPr>
            </w:tcPrChange>
          </w:tcPr>
          <w:p w14:paraId="74BB75DD" w14:textId="77777777" w:rsidR="00FF4CD2" w:rsidRPr="0056462E" w:rsidRDefault="00FF4CD2" w:rsidP="003825AD">
            <w:pPr>
              <w:pStyle w:val="tabletext11"/>
              <w:tabs>
                <w:tab w:val="decimal" w:pos="850"/>
              </w:tabs>
              <w:rPr>
                <w:ins w:id="10416" w:author="Author"/>
              </w:rPr>
            </w:pPr>
            <w:ins w:id="10417" w:author="Author">
              <w:r w:rsidRPr="0056462E">
                <w:t>18,000 to 19,999</w:t>
              </w:r>
            </w:ins>
          </w:p>
        </w:tc>
        <w:tc>
          <w:tcPr>
            <w:tcW w:w="360" w:type="dxa"/>
            <w:tcPrChange w:id="10418" w:author="Author">
              <w:tcPr>
                <w:tcW w:w="360" w:type="dxa"/>
              </w:tcPr>
            </w:tcPrChange>
          </w:tcPr>
          <w:p w14:paraId="56A59A2B" w14:textId="77777777" w:rsidR="00FF4CD2" w:rsidRPr="0056462E" w:rsidRDefault="00FF4CD2" w:rsidP="003825AD">
            <w:pPr>
              <w:pStyle w:val="tabletext11"/>
              <w:jc w:val="right"/>
              <w:rPr>
                <w:ins w:id="10419" w:author="Author"/>
              </w:rPr>
            </w:pPr>
          </w:p>
        </w:tc>
        <w:tc>
          <w:tcPr>
            <w:tcW w:w="2040" w:type="dxa"/>
            <w:tcBorders>
              <w:top w:val="nil"/>
              <w:left w:val="nil"/>
              <w:bottom w:val="nil"/>
              <w:right w:val="single" w:sz="4" w:space="0" w:color="auto"/>
            </w:tcBorders>
            <w:vAlign w:val="bottom"/>
            <w:hideMark/>
            <w:tcPrChange w:id="10420" w:author="Author">
              <w:tcPr>
                <w:tcW w:w="2040" w:type="dxa"/>
                <w:tcBorders>
                  <w:top w:val="nil"/>
                  <w:left w:val="nil"/>
                  <w:bottom w:val="nil"/>
                  <w:right w:val="single" w:sz="6" w:space="0" w:color="auto"/>
                </w:tcBorders>
                <w:vAlign w:val="bottom"/>
                <w:hideMark/>
              </w:tcPr>
            </w:tcPrChange>
          </w:tcPr>
          <w:p w14:paraId="2A183944" w14:textId="77777777" w:rsidR="00FF4CD2" w:rsidRPr="0056462E" w:rsidRDefault="00FF4CD2" w:rsidP="003825AD">
            <w:pPr>
              <w:pStyle w:val="tabletext11"/>
              <w:tabs>
                <w:tab w:val="decimal" w:pos="801"/>
              </w:tabs>
              <w:rPr>
                <w:ins w:id="10421" w:author="Author"/>
              </w:rPr>
            </w:pPr>
            <w:ins w:id="10422" w:author="Author">
              <w:r w:rsidRPr="0056462E">
                <w:t>0.63</w:t>
              </w:r>
            </w:ins>
          </w:p>
        </w:tc>
      </w:tr>
      <w:tr w:rsidR="00FF4CD2" w:rsidRPr="0056462E" w14:paraId="0517A5EA" w14:textId="77777777" w:rsidTr="00FF4CD2">
        <w:trPr>
          <w:trHeight w:val="190"/>
          <w:ins w:id="10423" w:author="Author"/>
          <w:trPrChange w:id="10424" w:author="Author">
            <w:trPr>
              <w:trHeight w:val="190"/>
            </w:trPr>
          </w:trPrChange>
        </w:trPr>
        <w:tc>
          <w:tcPr>
            <w:tcW w:w="200" w:type="dxa"/>
            <w:tcBorders>
              <w:right w:val="single" w:sz="4" w:space="0" w:color="auto"/>
            </w:tcBorders>
            <w:tcPrChange w:id="10425" w:author="Author">
              <w:tcPr>
                <w:tcW w:w="200" w:type="dxa"/>
              </w:tcPr>
            </w:tcPrChange>
          </w:tcPr>
          <w:p w14:paraId="51DFC2A5" w14:textId="77777777" w:rsidR="00FF4CD2" w:rsidRPr="0056462E" w:rsidRDefault="00FF4CD2" w:rsidP="003825AD">
            <w:pPr>
              <w:pStyle w:val="tabletext11"/>
              <w:rPr>
                <w:ins w:id="10426" w:author="Author"/>
              </w:rPr>
            </w:pPr>
          </w:p>
        </w:tc>
        <w:tc>
          <w:tcPr>
            <w:tcW w:w="360" w:type="dxa"/>
            <w:tcBorders>
              <w:top w:val="nil"/>
              <w:left w:val="single" w:sz="4" w:space="0" w:color="auto"/>
              <w:bottom w:val="nil"/>
              <w:right w:val="nil"/>
            </w:tcBorders>
            <w:tcPrChange w:id="10427" w:author="Author">
              <w:tcPr>
                <w:tcW w:w="360" w:type="dxa"/>
                <w:tcBorders>
                  <w:top w:val="nil"/>
                  <w:left w:val="single" w:sz="6" w:space="0" w:color="auto"/>
                  <w:bottom w:val="nil"/>
                  <w:right w:val="nil"/>
                </w:tcBorders>
              </w:tcPr>
            </w:tcPrChange>
          </w:tcPr>
          <w:p w14:paraId="103B13A1" w14:textId="77777777" w:rsidR="00FF4CD2" w:rsidRPr="0056462E" w:rsidRDefault="00FF4CD2" w:rsidP="003825AD">
            <w:pPr>
              <w:pStyle w:val="tabletext11"/>
              <w:jc w:val="right"/>
              <w:rPr>
                <w:ins w:id="10428" w:author="Author"/>
              </w:rPr>
            </w:pPr>
          </w:p>
        </w:tc>
        <w:tc>
          <w:tcPr>
            <w:tcW w:w="2040" w:type="dxa"/>
            <w:tcBorders>
              <w:top w:val="nil"/>
              <w:left w:val="nil"/>
              <w:bottom w:val="nil"/>
              <w:right w:val="single" w:sz="6" w:space="0" w:color="auto"/>
            </w:tcBorders>
            <w:hideMark/>
            <w:tcPrChange w:id="10429" w:author="Author">
              <w:tcPr>
                <w:tcW w:w="2040" w:type="dxa"/>
                <w:tcBorders>
                  <w:top w:val="nil"/>
                  <w:left w:val="nil"/>
                  <w:bottom w:val="nil"/>
                  <w:right w:val="single" w:sz="6" w:space="0" w:color="auto"/>
                </w:tcBorders>
                <w:hideMark/>
              </w:tcPr>
            </w:tcPrChange>
          </w:tcPr>
          <w:p w14:paraId="456CB93E" w14:textId="77777777" w:rsidR="00FF4CD2" w:rsidRPr="0056462E" w:rsidRDefault="00FF4CD2" w:rsidP="003825AD">
            <w:pPr>
              <w:pStyle w:val="tabletext11"/>
              <w:tabs>
                <w:tab w:val="decimal" w:pos="850"/>
              </w:tabs>
              <w:rPr>
                <w:ins w:id="10430" w:author="Author"/>
              </w:rPr>
            </w:pPr>
            <w:ins w:id="10431" w:author="Author">
              <w:r w:rsidRPr="0056462E">
                <w:t>20,000 to 24,999</w:t>
              </w:r>
            </w:ins>
          </w:p>
        </w:tc>
        <w:tc>
          <w:tcPr>
            <w:tcW w:w="360" w:type="dxa"/>
            <w:tcPrChange w:id="10432" w:author="Author">
              <w:tcPr>
                <w:tcW w:w="360" w:type="dxa"/>
              </w:tcPr>
            </w:tcPrChange>
          </w:tcPr>
          <w:p w14:paraId="770B4A60" w14:textId="77777777" w:rsidR="00FF4CD2" w:rsidRPr="0056462E" w:rsidRDefault="00FF4CD2" w:rsidP="003825AD">
            <w:pPr>
              <w:pStyle w:val="tabletext11"/>
              <w:jc w:val="right"/>
              <w:rPr>
                <w:ins w:id="10433" w:author="Author"/>
              </w:rPr>
            </w:pPr>
          </w:p>
        </w:tc>
        <w:tc>
          <w:tcPr>
            <w:tcW w:w="2040" w:type="dxa"/>
            <w:tcBorders>
              <w:top w:val="nil"/>
              <w:left w:val="nil"/>
              <w:bottom w:val="nil"/>
              <w:right w:val="single" w:sz="4" w:space="0" w:color="auto"/>
            </w:tcBorders>
            <w:vAlign w:val="bottom"/>
            <w:hideMark/>
            <w:tcPrChange w:id="10434" w:author="Author">
              <w:tcPr>
                <w:tcW w:w="2040" w:type="dxa"/>
                <w:tcBorders>
                  <w:top w:val="nil"/>
                  <w:left w:val="nil"/>
                  <w:bottom w:val="nil"/>
                  <w:right w:val="single" w:sz="6" w:space="0" w:color="auto"/>
                </w:tcBorders>
                <w:vAlign w:val="bottom"/>
                <w:hideMark/>
              </w:tcPr>
            </w:tcPrChange>
          </w:tcPr>
          <w:p w14:paraId="07313053" w14:textId="77777777" w:rsidR="00FF4CD2" w:rsidRPr="0056462E" w:rsidRDefault="00FF4CD2" w:rsidP="003825AD">
            <w:pPr>
              <w:pStyle w:val="tabletext11"/>
              <w:tabs>
                <w:tab w:val="decimal" w:pos="801"/>
              </w:tabs>
              <w:rPr>
                <w:ins w:id="10435" w:author="Author"/>
              </w:rPr>
            </w:pPr>
            <w:ins w:id="10436" w:author="Author">
              <w:r w:rsidRPr="0056462E">
                <w:t>0.63</w:t>
              </w:r>
            </w:ins>
          </w:p>
        </w:tc>
      </w:tr>
      <w:tr w:rsidR="00FF4CD2" w:rsidRPr="0056462E" w14:paraId="24CBB8EF" w14:textId="77777777" w:rsidTr="00FF4CD2">
        <w:trPr>
          <w:trHeight w:val="190"/>
          <w:ins w:id="10437" w:author="Author"/>
          <w:trPrChange w:id="10438" w:author="Author">
            <w:trPr>
              <w:trHeight w:val="190"/>
            </w:trPr>
          </w:trPrChange>
        </w:trPr>
        <w:tc>
          <w:tcPr>
            <w:tcW w:w="200" w:type="dxa"/>
            <w:tcBorders>
              <w:right w:val="single" w:sz="4" w:space="0" w:color="auto"/>
            </w:tcBorders>
            <w:tcPrChange w:id="10439" w:author="Author">
              <w:tcPr>
                <w:tcW w:w="200" w:type="dxa"/>
              </w:tcPr>
            </w:tcPrChange>
          </w:tcPr>
          <w:p w14:paraId="7744B99A" w14:textId="77777777" w:rsidR="00FF4CD2" w:rsidRPr="0056462E" w:rsidRDefault="00FF4CD2" w:rsidP="003825AD">
            <w:pPr>
              <w:pStyle w:val="tabletext11"/>
              <w:rPr>
                <w:ins w:id="10440" w:author="Author"/>
              </w:rPr>
            </w:pPr>
          </w:p>
        </w:tc>
        <w:tc>
          <w:tcPr>
            <w:tcW w:w="360" w:type="dxa"/>
            <w:tcBorders>
              <w:top w:val="nil"/>
              <w:left w:val="single" w:sz="4" w:space="0" w:color="auto"/>
              <w:bottom w:val="nil"/>
              <w:right w:val="nil"/>
            </w:tcBorders>
            <w:tcPrChange w:id="10441" w:author="Author">
              <w:tcPr>
                <w:tcW w:w="360" w:type="dxa"/>
                <w:tcBorders>
                  <w:top w:val="nil"/>
                  <w:left w:val="single" w:sz="6" w:space="0" w:color="auto"/>
                  <w:bottom w:val="nil"/>
                  <w:right w:val="nil"/>
                </w:tcBorders>
              </w:tcPr>
            </w:tcPrChange>
          </w:tcPr>
          <w:p w14:paraId="2291409C" w14:textId="77777777" w:rsidR="00FF4CD2" w:rsidRPr="0056462E" w:rsidRDefault="00FF4CD2" w:rsidP="003825AD">
            <w:pPr>
              <w:pStyle w:val="tabletext11"/>
              <w:jc w:val="right"/>
              <w:rPr>
                <w:ins w:id="10442" w:author="Author"/>
              </w:rPr>
            </w:pPr>
          </w:p>
        </w:tc>
        <w:tc>
          <w:tcPr>
            <w:tcW w:w="2040" w:type="dxa"/>
            <w:tcBorders>
              <w:top w:val="nil"/>
              <w:left w:val="nil"/>
              <w:bottom w:val="nil"/>
              <w:right w:val="single" w:sz="6" w:space="0" w:color="auto"/>
            </w:tcBorders>
            <w:hideMark/>
            <w:tcPrChange w:id="10443" w:author="Author">
              <w:tcPr>
                <w:tcW w:w="2040" w:type="dxa"/>
                <w:tcBorders>
                  <w:top w:val="nil"/>
                  <w:left w:val="nil"/>
                  <w:bottom w:val="nil"/>
                  <w:right w:val="single" w:sz="6" w:space="0" w:color="auto"/>
                </w:tcBorders>
                <w:hideMark/>
              </w:tcPr>
            </w:tcPrChange>
          </w:tcPr>
          <w:p w14:paraId="3968574C" w14:textId="77777777" w:rsidR="00FF4CD2" w:rsidRPr="0056462E" w:rsidRDefault="00FF4CD2" w:rsidP="003825AD">
            <w:pPr>
              <w:pStyle w:val="tabletext11"/>
              <w:tabs>
                <w:tab w:val="decimal" w:pos="850"/>
              </w:tabs>
              <w:rPr>
                <w:ins w:id="10444" w:author="Author"/>
              </w:rPr>
            </w:pPr>
            <w:ins w:id="10445" w:author="Author">
              <w:r w:rsidRPr="0056462E">
                <w:t>25,000 to 29,999</w:t>
              </w:r>
            </w:ins>
          </w:p>
        </w:tc>
        <w:tc>
          <w:tcPr>
            <w:tcW w:w="360" w:type="dxa"/>
            <w:tcPrChange w:id="10446" w:author="Author">
              <w:tcPr>
                <w:tcW w:w="360" w:type="dxa"/>
              </w:tcPr>
            </w:tcPrChange>
          </w:tcPr>
          <w:p w14:paraId="72E9C20B" w14:textId="77777777" w:rsidR="00FF4CD2" w:rsidRPr="0056462E" w:rsidRDefault="00FF4CD2" w:rsidP="003825AD">
            <w:pPr>
              <w:pStyle w:val="tabletext11"/>
              <w:jc w:val="right"/>
              <w:rPr>
                <w:ins w:id="10447" w:author="Author"/>
              </w:rPr>
            </w:pPr>
          </w:p>
        </w:tc>
        <w:tc>
          <w:tcPr>
            <w:tcW w:w="2040" w:type="dxa"/>
            <w:tcBorders>
              <w:top w:val="nil"/>
              <w:left w:val="nil"/>
              <w:bottom w:val="nil"/>
              <w:right w:val="single" w:sz="4" w:space="0" w:color="auto"/>
            </w:tcBorders>
            <w:vAlign w:val="bottom"/>
            <w:hideMark/>
            <w:tcPrChange w:id="10448" w:author="Author">
              <w:tcPr>
                <w:tcW w:w="2040" w:type="dxa"/>
                <w:tcBorders>
                  <w:top w:val="nil"/>
                  <w:left w:val="nil"/>
                  <w:bottom w:val="nil"/>
                  <w:right w:val="single" w:sz="6" w:space="0" w:color="auto"/>
                </w:tcBorders>
                <w:vAlign w:val="bottom"/>
                <w:hideMark/>
              </w:tcPr>
            </w:tcPrChange>
          </w:tcPr>
          <w:p w14:paraId="0CC60C1F" w14:textId="77777777" w:rsidR="00FF4CD2" w:rsidRPr="0056462E" w:rsidRDefault="00FF4CD2" w:rsidP="003825AD">
            <w:pPr>
              <w:pStyle w:val="tabletext11"/>
              <w:tabs>
                <w:tab w:val="decimal" w:pos="801"/>
              </w:tabs>
              <w:rPr>
                <w:ins w:id="10449" w:author="Author"/>
              </w:rPr>
            </w:pPr>
            <w:ins w:id="10450" w:author="Author">
              <w:r w:rsidRPr="0056462E">
                <w:t>0.70</w:t>
              </w:r>
            </w:ins>
          </w:p>
        </w:tc>
      </w:tr>
      <w:tr w:rsidR="00FF4CD2" w:rsidRPr="0056462E" w14:paraId="354C475A" w14:textId="77777777" w:rsidTr="00FF4CD2">
        <w:trPr>
          <w:trHeight w:val="190"/>
          <w:ins w:id="10451" w:author="Author"/>
          <w:trPrChange w:id="10452" w:author="Author">
            <w:trPr>
              <w:trHeight w:val="190"/>
            </w:trPr>
          </w:trPrChange>
        </w:trPr>
        <w:tc>
          <w:tcPr>
            <w:tcW w:w="200" w:type="dxa"/>
            <w:tcBorders>
              <w:right w:val="single" w:sz="4" w:space="0" w:color="auto"/>
            </w:tcBorders>
            <w:tcPrChange w:id="10453" w:author="Author">
              <w:tcPr>
                <w:tcW w:w="200" w:type="dxa"/>
              </w:tcPr>
            </w:tcPrChange>
          </w:tcPr>
          <w:p w14:paraId="36828117" w14:textId="77777777" w:rsidR="00FF4CD2" w:rsidRPr="0056462E" w:rsidRDefault="00FF4CD2" w:rsidP="003825AD">
            <w:pPr>
              <w:pStyle w:val="tabletext11"/>
              <w:rPr>
                <w:ins w:id="10454" w:author="Author"/>
              </w:rPr>
            </w:pPr>
          </w:p>
        </w:tc>
        <w:tc>
          <w:tcPr>
            <w:tcW w:w="360" w:type="dxa"/>
            <w:tcBorders>
              <w:top w:val="nil"/>
              <w:left w:val="single" w:sz="4" w:space="0" w:color="auto"/>
              <w:bottom w:val="nil"/>
              <w:right w:val="nil"/>
            </w:tcBorders>
            <w:tcPrChange w:id="10455" w:author="Author">
              <w:tcPr>
                <w:tcW w:w="360" w:type="dxa"/>
                <w:tcBorders>
                  <w:top w:val="nil"/>
                  <w:left w:val="single" w:sz="6" w:space="0" w:color="auto"/>
                  <w:bottom w:val="nil"/>
                  <w:right w:val="nil"/>
                </w:tcBorders>
              </w:tcPr>
            </w:tcPrChange>
          </w:tcPr>
          <w:p w14:paraId="479F2825" w14:textId="77777777" w:rsidR="00FF4CD2" w:rsidRPr="0056462E" w:rsidRDefault="00FF4CD2" w:rsidP="003825AD">
            <w:pPr>
              <w:pStyle w:val="tabletext11"/>
              <w:jc w:val="right"/>
              <w:rPr>
                <w:ins w:id="10456" w:author="Author"/>
              </w:rPr>
            </w:pPr>
          </w:p>
        </w:tc>
        <w:tc>
          <w:tcPr>
            <w:tcW w:w="2040" w:type="dxa"/>
            <w:tcBorders>
              <w:top w:val="nil"/>
              <w:left w:val="nil"/>
              <w:bottom w:val="nil"/>
              <w:right w:val="single" w:sz="6" w:space="0" w:color="auto"/>
            </w:tcBorders>
            <w:hideMark/>
            <w:tcPrChange w:id="10457" w:author="Author">
              <w:tcPr>
                <w:tcW w:w="2040" w:type="dxa"/>
                <w:tcBorders>
                  <w:top w:val="nil"/>
                  <w:left w:val="nil"/>
                  <w:bottom w:val="nil"/>
                  <w:right w:val="single" w:sz="6" w:space="0" w:color="auto"/>
                </w:tcBorders>
                <w:hideMark/>
              </w:tcPr>
            </w:tcPrChange>
          </w:tcPr>
          <w:p w14:paraId="3FD3F6A6" w14:textId="77777777" w:rsidR="00FF4CD2" w:rsidRPr="0056462E" w:rsidRDefault="00FF4CD2" w:rsidP="003825AD">
            <w:pPr>
              <w:pStyle w:val="tabletext11"/>
              <w:tabs>
                <w:tab w:val="decimal" w:pos="850"/>
              </w:tabs>
              <w:rPr>
                <w:ins w:id="10458" w:author="Author"/>
              </w:rPr>
            </w:pPr>
            <w:ins w:id="10459" w:author="Author">
              <w:r w:rsidRPr="0056462E">
                <w:t>30,000 to 34,999</w:t>
              </w:r>
            </w:ins>
          </w:p>
        </w:tc>
        <w:tc>
          <w:tcPr>
            <w:tcW w:w="360" w:type="dxa"/>
            <w:tcPrChange w:id="10460" w:author="Author">
              <w:tcPr>
                <w:tcW w:w="360" w:type="dxa"/>
              </w:tcPr>
            </w:tcPrChange>
          </w:tcPr>
          <w:p w14:paraId="41AA04AA" w14:textId="77777777" w:rsidR="00FF4CD2" w:rsidRPr="0056462E" w:rsidRDefault="00FF4CD2" w:rsidP="003825AD">
            <w:pPr>
              <w:pStyle w:val="tabletext11"/>
              <w:jc w:val="right"/>
              <w:rPr>
                <w:ins w:id="10461" w:author="Author"/>
              </w:rPr>
            </w:pPr>
          </w:p>
        </w:tc>
        <w:tc>
          <w:tcPr>
            <w:tcW w:w="2040" w:type="dxa"/>
            <w:tcBorders>
              <w:top w:val="nil"/>
              <w:left w:val="nil"/>
              <w:bottom w:val="nil"/>
              <w:right w:val="single" w:sz="4" w:space="0" w:color="auto"/>
            </w:tcBorders>
            <w:vAlign w:val="bottom"/>
            <w:hideMark/>
            <w:tcPrChange w:id="10462" w:author="Author">
              <w:tcPr>
                <w:tcW w:w="2040" w:type="dxa"/>
                <w:tcBorders>
                  <w:top w:val="nil"/>
                  <w:left w:val="nil"/>
                  <w:bottom w:val="nil"/>
                  <w:right w:val="single" w:sz="6" w:space="0" w:color="auto"/>
                </w:tcBorders>
                <w:vAlign w:val="bottom"/>
                <w:hideMark/>
              </w:tcPr>
            </w:tcPrChange>
          </w:tcPr>
          <w:p w14:paraId="3281B6BD" w14:textId="77777777" w:rsidR="00FF4CD2" w:rsidRPr="0056462E" w:rsidRDefault="00FF4CD2" w:rsidP="003825AD">
            <w:pPr>
              <w:pStyle w:val="tabletext11"/>
              <w:tabs>
                <w:tab w:val="decimal" w:pos="801"/>
              </w:tabs>
              <w:rPr>
                <w:ins w:id="10463" w:author="Author"/>
              </w:rPr>
            </w:pPr>
            <w:ins w:id="10464" w:author="Author">
              <w:r w:rsidRPr="0056462E">
                <w:t>0.77</w:t>
              </w:r>
            </w:ins>
          </w:p>
        </w:tc>
      </w:tr>
      <w:tr w:rsidR="00FF4CD2" w:rsidRPr="0056462E" w14:paraId="3C739C0A" w14:textId="77777777" w:rsidTr="00FF4CD2">
        <w:trPr>
          <w:trHeight w:val="190"/>
          <w:ins w:id="10465" w:author="Author"/>
          <w:trPrChange w:id="10466" w:author="Author">
            <w:trPr>
              <w:trHeight w:val="190"/>
            </w:trPr>
          </w:trPrChange>
        </w:trPr>
        <w:tc>
          <w:tcPr>
            <w:tcW w:w="200" w:type="dxa"/>
            <w:tcBorders>
              <w:right w:val="single" w:sz="4" w:space="0" w:color="auto"/>
            </w:tcBorders>
            <w:tcPrChange w:id="10467" w:author="Author">
              <w:tcPr>
                <w:tcW w:w="200" w:type="dxa"/>
              </w:tcPr>
            </w:tcPrChange>
          </w:tcPr>
          <w:p w14:paraId="4A5A279A" w14:textId="77777777" w:rsidR="00FF4CD2" w:rsidRPr="0056462E" w:rsidRDefault="00FF4CD2" w:rsidP="003825AD">
            <w:pPr>
              <w:pStyle w:val="tabletext11"/>
              <w:rPr>
                <w:ins w:id="10468" w:author="Author"/>
              </w:rPr>
            </w:pPr>
          </w:p>
        </w:tc>
        <w:tc>
          <w:tcPr>
            <w:tcW w:w="360" w:type="dxa"/>
            <w:tcBorders>
              <w:top w:val="nil"/>
              <w:left w:val="single" w:sz="4" w:space="0" w:color="auto"/>
              <w:bottom w:val="nil"/>
              <w:right w:val="nil"/>
            </w:tcBorders>
            <w:tcPrChange w:id="10469" w:author="Author">
              <w:tcPr>
                <w:tcW w:w="360" w:type="dxa"/>
                <w:tcBorders>
                  <w:top w:val="nil"/>
                  <w:left w:val="single" w:sz="6" w:space="0" w:color="auto"/>
                  <w:bottom w:val="nil"/>
                  <w:right w:val="nil"/>
                </w:tcBorders>
              </w:tcPr>
            </w:tcPrChange>
          </w:tcPr>
          <w:p w14:paraId="7FAE2BF6" w14:textId="77777777" w:rsidR="00FF4CD2" w:rsidRPr="0056462E" w:rsidRDefault="00FF4CD2" w:rsidP="003825AD">
            <w:pPr>
              <w:pStyle w:val="tabletext11"/>
              <w:jc w:val="right"/>
              <w:rPr>
                <w:ins w:id="10470" w:author="Author"/>
              </w:rPr>
            </w:pPr>
          </w:p>
        </w:tc>
        <w:tc>
          <w:tcPr>
            <w:tcW w:w="2040" w:type="dxa"/>
            <w:tcBorders>
              <w:top w:val="nil"/>
              <w:left w:val="nil"/>
              <w:bottom w:val="nil"/>
              <w:right w:val="single" w:sz="6" w:space="0" w:color="auto"/>
            </w:tcBorders>
            <w:hideMark/>
            <w:tcPrChange w:id="10471" w:author="Author">
              <w:tcPr>
                <w:tcW w:w="2040" w:type="dxa"/>
                <w:tcBorders>
                  <w:top w:val="nil"/>
                  <w:left w:val="nil"/>
                  <w:bottom w:val="nil"/>
                  <w:right w:val="single" w:sz="6" w:space="0" w:color="auto"/>
                </w:tcBorders>
                <w:hideMark/>
              </w:tcPr>
            </w:tcPrChange>
          </w:tcPr>
          <w:p w14:paraId="57D98795" w14:textId="77777777" w:rsidR="00FF4CD2" w:rsidRPr="0056462E" w:rsidRDefault="00FF4CD2" w:rsidP="003825AD">
            <w:pPr>
              <w:pStyle w:val="tabletext11"/>
              <w:tabs>
                <w:tab w:val="decimal" w:pos="850"/>
              </w:tabs>
              <w:rPr>
                <w:ins w:id="10472" w:author="Author"/>
              </w:rPr>
            </w:pPr>
            <w:ins w:id="10473" w:author="Author">
              <w:r w:rsidRPr="0056462E">
                <w:t>35,000 to 39,999</w:t>
              </w:r>
            </w:ins>
          </w:p>
        </w:tc>
        <w:tc>
          <w:tcPr>
            <w:tcW w:w="360" w:type="dxa"/>
            <w:tcPrChange w:id="10474" w:author="Author">
              <w:tcPr>
                <w:tcW w:w="360" w:type="dxa"/>
              </w:tcPr>
            </w:tcPrChange>
          </w:tcPr>
          <w:p w14:paraId="4F334BD9" w14:textId="77777777" w:rsidR="00FF4CD2" w:rsidRPr="0056462E" w:rsidRDefault="00FF4CD2" w:rsidP="003825AD">
            <w:pPr>
              <w:pStyle w:val="tabletext11"/>
              <w:jc w:val="right"/>
              <w:rPr>
                <w:ins w:id="10475" w:author="Author"/>
              </w:rPr>
            </w:pPr>
          </w:p>
        </w:tc>
        <w:tc>
          <w:tcPr>
            <w:tcW w:w="2040" w:type="dxa"/>
            <w:tcBorders>
              <w:top w:val="nil"/>
              <w:left w:val="nil"/>
              <w:bottom w:val="nil"/>
              <w:right w:val="single" w:sz="4" w:space="0" w:color="auto"/>
            </w:tcBorders>
            <w:vAlign w:val="bottom"/>
            <w:hideMark/>
            <w:tcPrChange w:id="10476" w:author="Author">
              <w:tcPr>
                <w:tcW w:w="2040" w:type="dxa"/>
                <w:tcBorders>
                  <w:top w:val="nil"/>
                  <w:left w:val="nil"/>
                  <w:bottom w:val="nil"/>
                  <w:right w:val="single" w:sz="6" w:space="0" w:color="auto"/>
                </w:tcBorders>
                <w:vAlign w:val="bottom"/>
                <w:hideMark/>
              </w:tcPr>
            </w:tcPrChange>
          </w:tcPr>
          <w:p w14:paraId="7DF1B32C" w14:textId="77777777" w:rsidR="00FF4CD2" w:rsidRPr="0056462E" w:rsidRDefault="00FF4CD2" w:rsidP="003825AD">
            <w:pPr>
              <w:pStyle w:val="tabletext11"/>
              <w:tabs>
                <w:tab w:val="decimal" w:pos="801"/>
              </w:tabs>
              <w:rPr>
                <w:ins w:id="10477" w:author="Author"/>
              </w:rPr>
            </w:pPr>
            <w:ins w:id="10478" w:author="Author">
              <w:r w:rsidRPr="0056462E">
                <w:t>0.81</w:t>
              </w:r>
            </w:ins>
          </w:p>
        </w:tc>
      </w:tr>
      <w:tr w:rsidR="00FF4CD2" w:rsidRPr="0056462E" w14:paraId="0F63505B" w14:textId="77777777" w:rsidTr="00FF4CD2">
        <w:trPr>
          <w:trHeight w:val="190"/>
          <w:ins w:id="10479" w:author="Author"/>
          <w:trPrChange w:id="10480" w:author="Author">
            <w:trPr>
              <w:trHeight w:val="190"/>
            </w:trPr>
          </w:trPrChange>
        </w:trPr>
        <w:tc>
          <w:tcPr>
            <w:tcW w:w="200" w:type="dxa"/>
            <w:tcBorders>
              <w:right w:val="single" w:sz="4" w:space="0" w:color="auto"/>
            </w:tcBorders>
            <w:tcPrChange w:id="10481" w:author="Author">
              <w:tcPr>
                <w:tcW w:w="200" w:type="dxa"/>
              </w:tcPr>
            </w:tcPrChange>
          </w:tcPr>
          <w:p w14:paraId="3A360B9E" w14:textId="77777777" w:rsidR="00FF4CD2" w:rsidRPr="0056462E" w:rsidRDefault="00FF4CD2" w:rsidP="003825AD">
            <w:pPr>
              <w:pStyle w:val="tabletext11"/>
              <w:rPr>
                <w:ins w:id="10482" w:author="Author"/>
              </w:rPr>
            </w:pPr>
          </w:p>
        </w:tc>
        <w:tc>
          <w:tcPr>
            <w:tcW w:w="360" w:type="dxa"/>
            <w:tcBorders>
              <w:top w:val="nil"/>
              <w:left w:val="single" w:sz="4" w:space="0" w:color="auto"/>
              <w:bottom w:val="nil"/>
              <w:right w:val="nil"/>
            </w:tcBorders>
            <w:tcPrChange w:id="10483" w:author="Author">
              <w:tcPr>
                <w:tcW w:w="360" w:type="dxa"/>
                <w:tcBorders>
                  <w:top w:val="nil"/>
                  <w:left w:val="single" w:sz="6" w:space="0" w:color="auto"/>
                  <w:bottom w:val="nil"/>
                  <w:right w:val="nil"/>
                </w:tcBorders>
              </w:tcPr>
            </w:tcPrChange>
          </w:tcPr>
          <w:p w14:paraId="46687A06" w14:textId="77777777" w:rsidR="00FF4CD2" w:rsidRPr="0056462E" w:rsidRDefault="00FF4CD2" w:rsidP="003825AD">
            <w:pPr>
              <w:pStyle w:val="tabletext11"/>
              <w:jc w:val="right"/>
              <w:rPr>
                <w:ins w:id="10484" w:author="Author"/>
              </w:rPr>
            </w:pPr>
          </w:p>
        </w:tc>
        <w:tc>
          <w:tcPr>
            <w:tcW w:w="2040" w:type="dxa"/>
            <w:tcBorders>
              <w:top w:val="nil"/>
              <w:left w:val="nil"/>
              <w:bottom w:val="nil"/>
              <w:right w:val="single" w:sz="6" w:space="0" w:color="auto"/>
            </w:tcBorders>
            <w:hideMark/>
            <w:tcPrChange w:id="10485" w:author="Author">
              <w:tcPr>
                <w:tcW w:w="2040" w:type="dxa"/>
                <w:tcBorders>
                  <w:top w:val="nil"/>
                  <w:left w:val="nil"/>
                  <w:bottom w:val="nil"/>
                  <w:right w:val="single" w:sz="6" w:space="0" w:color="auto"/>
                </w:tcBorders>
                <w:hideMark/>
              </w:tcPr>
            </w:tcPrChange>
          </w:tcPr>
          <w:p w14:paraId="311E18EA" w14:textId="77777777" w:rsidR="00FF4CD2" w:rsidRPr="0056462E" w:rsidRDefault="00FF4CD2" w:rsidP="003825AD">
            <w:pPr>
              <w:pStyle w:val="tabletext11"/>
              <w:tabs>
                <w:tab w:val="decimal" w:pos="850"/>
              </w:tabs>
              <w:rPr>
                <w:ins w:id="10486" w:author="Author"/>
              </w:rPr>
            </w:pPr>
            <w:ins w:id="10487" w:author="Author">
              <w:r w:rsidRPr="0056462E">
                <w:t>40,000 to 44,999</w:t>
              </w:r>
            </w:ins>
          </w:p>
        </w:tc>
        <w:tc>
          <w:tcPr>
            <w:tcW w:w="360" w:type="dxa"/>
            <w:tcPrChange w:id="10488" w:author="Author">
              <w:tcPr>
                <w:tcW w:w="360" w:type="dxa"/>
              </w:tcPr>
            </w:tcPrChange>
          </w:tcPr>
          <w:p w14:paraId="6AAE8F97" w14:textId="77777777" w:rsidR="00FF4CD2" w:rsidRPr="0056462E" w:rsidRDefault="00FF4CD2" w:rsidP="003825AD">
            <w:pPr>
              <w:pStyle w:val="tabletext11"/>
              <w:jc w:val="right"/>
              <w:rPr>
                <w:ins w:id="10489" w:author="Author"/>
              </w:rPr>
            </w:pPr>
          </w:p>
        </w:tc>
        <w:tc>
          <w:tcPr>
            <w:tcW w:w="2040" w:type="dxa"/>
            <w:tcBorders>
              <w:top w:val="nil"/>
              <w:left w:val="nil"/>
              <w:bottom w:val="nil"/>
              <w:right w:val="single" w:sz="4" w:space="0" w:color="auto"/>
            </w:tcBorders>
            <w:vAlign w:val="bottom"/>
            <w:hideMark/>
            <w:tcPrChange w:id="10490" w:author="Author">
              <w:tcPr>
                <w:tcW w:w="2040" w:type="dxa"/>
                <w:tcBorders>
                  <w:top w:val="nil"/>
                  <w:left w:val="nil"/>
                  <w:bottom w:val="nil"/>
                  <w:right w:val="single" w:sz="6" w:space="0" w:color="auto"/>
                </w:tcBorders>
                <w:vAlign w:val="bottom"/>
                <w:hideMark/>
              </w:tcPr>
            </w:tcPrChange>
          </w:tcPr>
          <w:p w14:paraId="45C771BE" w14:textId="77777777" w:rsidR="00FF4CD2" w:rsidRPr="0056462E" w:rsidRDefault="00FF4CD2" w:rsidP="003825AD">
            <w:pPr>
              <w:pStyle w:val="tabletext11"/>
              <w:tabs>
                <w:tab w:val="decimal" w:pos="801"/>
              </w:tabs>
              <w:rPr>
                <w:ins w:id="10491" w:author="Author"/>
              </w:rPr>
            </w:pPr>
            <w:ins w:id="10492" w:author="Author">
              <w:r w:rsidRPr="0056462E">
                <w:t>0.83</w:t>
              </w:r>
            </w:ins>
          </w:p>
        </w:tc>
      </w:tr>
      <w:tr w:rsidR="00FF4CD2" w:rsidRPr="0056462E" w14:paraId="43567F19" w14:textId="77777777" w:rsidTr="00FF4CD2">
        <w:trPr>
          <w:trHeight w:val="190"/>
          <w:ins w:id="10493" w:author="Author"/>
          <w:trPrChange w:id="10494" w:author="Author">
            <w:trPr>
              <w:trHeight w:val="190"/>
            </w:trPr>
          </w:trPrChange>
        </w:trPr>
        <w:tc>
          <w:tcPr>
            <w:tcW w:w="200" w:type="dxa"/>
            <w:tcBorders>
              <w:right w:val="single" w:sz="4" w:space="0" w:color="auto"/>
            </w:tcBorders>
            <w:tcPrChange w:id="10495" w:author="Author">
              <w:tcPr>
                <w:tcW w:w="200" w:type="dxa"/>
              </w:tcPr>
            </w:tcPrChange>
          </w:tcPr>
          <w:p w14:paraId="700E6DBA" w14:textId="77777777" w:rsidR="00FF4CD2" w:rsidRPr="0056462E" w:rsidRDefault="00FF4CD2" w:rsidP="003825AD">
            <w:pPr>
              <w:pStyle w:val="tabletext11"/>
              <w:rPr>
                <w:ins w:id="10496" w:author="Author"/>
              </w:rPr>
            </w:pPr>
          </w:p>
        </w:tc>
        <w:tc>
          <w:tcPr>
            <w:tcW w:w="360" w:type="dxa"/>
            <w:tcBorders>
              <w:top w:val="nil"/>
              <w:left w:val="single" w:sz="4" w:space="0" w:color="auto"/>
              <w:bottom w:val="nil"/>
              <w:right w:val="nil"/>
            </w:tcBorders>
            <w:tcPrChange w:id="10497" w:author="Author">
              <w:tcPr>
                <w:tcW w:w="360" w:type="dxa"/>
                <w:tcBorders>
                  <w:top w:val="nil"/>
                  <w:left w:val="single" w:sz="6" w:space="0" w:color="auto"/>
                  <w:bottom w:val="nil"/>
                  <w:right w:val="nil"/>
                </w:tcBorders>
              </w:tcPr>
            </w:tcPrChange>
          </w:tcPr>
          <w:p w14:paraId="74945B06" w14:textId="77777777" w:rsidR="00FF4CD2" w:rsidRPr="0056462E" w:rsidRDefault="00FF4CD2" w:rsidP="003825AD">
            <w:pPr>
              <w:pStyle w:val="tabletext11"/>
              <w:jc w:val="right"/>
              <w:rPr>
                <w:ins w:id="10498" w:author="Author"/>
              </w:rPr>
            </w:pPr>
          </w:p>
        </w:tc>
        <w:tc>
          <w:tcPr>
            <w:tcW w:w="2040" w:type="dxa"/>
            <w:tcBorders>
              <w:top w:val="nil"/>
              <w:left w:val="nil"/>
              <w:bottom w:val="nil"/>
              <w:right w:val="single" w:sz="6" w:space="0" w:color="auto"/>
            </w:tcBorders>
            <w:hideMark/>
            <w:tcPrChange w:id="10499" w:author="Author">
              <w:tcPr>
                <w:tcW w:w="2040" w:type="dxa"/>
                <w:tcBorders>
                  <w:top w:val="nil"/>
                  <w:left w:val="nil"/>
                  <w:bottom w:val="nil"/>
                  <w:right w:val="single" w:sz="6" w:space="0" w:color="auto"/>
                </w:tcBorders>
                <w:hideMark/>
              </w:tcPr>
            </w:tcPrChange>
          </w:tcPr>
          <w:p w14:paraId="7A74E917" w14:textId="77777777" w:rsidR="00FF4CD2" w:rsidRPr="0056462E" w:rsidRDefault="00FF4CD2" w:rsidP="003825AD">
            <w:pPr>
              <w:pStyle w:val="tabletext11"/>
              <w:tabs>
                <w:tab w:val="decimal" w:pos="850"/>
              </w:tabs>
              <w:rPr>
                <w:ins w:id="10500" w:author="Author"/>
              </w:rPr>
            </w:pPr>
            <w:ins w:id="10501" w:author="Author">
              <w:r w:rsidRPr="0056462E">
                <w:t>45,000 to 49,999</w:t>
              </w:r>
            </w:ins>
          </w:p>
        </w:tc>
        <w:tc>
          <w:tcPr>
            <w:tcW w:w="360" w:type="dxa"/>
            <w:tcPrChange w:id="10502" w:author="Author">
              <w:tcPr>
                <w:tcW w:w="360" w:type="dxa"/>
              </w:tcPr>
            </w:tcPrChange>
          </w:tcPr>
          <w:p w14:paraId="721F178E" w14:textId="77777777" w:rsidR="00FF4CD2" w:rsidRPr="0056462E" w:rsidRDefault="00FF4CD2" w:rsidP="003825AD">
            <w:pPr>
              <w:pStyle w:val="tabletext11"/>
              <w:jc w:val="right"/>
              <w:rPr>
                <w:ins w:id="10503" w:author="Author"/>
              </w:rPr>
            </w:pPr>
          </w:p>
        </w:tc>
        <w:tc>
          <w:tcPr>
            <w:tcW w:w="2040" w:type="dxa"/>
            <w:tcBorders>
              <w:top w:val="nil"/>
              <w:left w:val="nil"/>
              <w:bottom w:val="nil"/>
              <w:right w:val="single" w:sz="4" w:space="0" w:color="auto"/>
            </w:tcBorders>
            <w:vAlign w:val="bottom"/>
            <w:hideMark/>
            <w:tcPrChange w:id="10504" w:author="Author">
              <w:tcPr>
                <w:tcW w:w="2040" w:type="dxa"/>
                <w:tcBorders>
                  <w:top w:val="nil"/>
                  <w:left w:val="nil"/>
                  <w:bottom w:val="nil"/>
                  <w:right w:val="single" w:sz="6" w:space="0" w:color="auto"/>
                </w:tcBorders>
                <w:vAlign w:val="bottom"/>
                <w:hideMark/>
              </w:tcPr>
            </w:tcPrChange>
          </w:tcPr>
          <w:p w14:paraId="2DD79AB3" w14:textId="77777777" w:rsidR="00FF4CD2" w:rsidRPr="0056462E" w:rsidRDefault="00FF4CD2" w:rsidP="003825AD">
            <w:pPr>
              <w:pStyle w:val="tabletext11"/>
              <w:tabs>
                <w:tab w:val="decimal" w:pos="801"/>
              </w:tabs>
              <w:rPr>
                <w:ins w:id="10505" w:author="Author"/>
              </w:rPr>
            </w:pPr>
            <w:ins w:id="10506" w:author="Author">
              <w:r w:rsidRPr="0056462E">
                <w:t>0.86</w:t>
              </w:r>
            </w:ins>
          </w:p>
        </w:tc>
      </w:tr>
      <w:tr w:rsidR="00FF4CD2" w:rsidRPr="0056462E" w14:paraId="3754AA70" w14:textId="77777777" w:rsidTr="00FF4CD2">
        <w:trPr>
          <w:trHeight w:val="190"/>
          <w:ins w:id="10507" w:author="Author"/>
          <w:trPrChange w:id="10508" w:author="Author">
            <w:trPr>
              <w:trHeight w:val="190"/>
            </w:trPr>
          </w:trPrChange>
        </w:trPr>
        <w:tc>
          <w:tcPr>
            <w:tcW w:w="200" w:type="dxa"/>
            <w:tcBorders>
              <w:right w:val="single" w:sz="4" w:space="0" w:color="auto"/>
            </w:tcBorders>
            <w:tcPrChange w:id="10509" w:author="Author">
              <w:tcPr>
                <w:tcW w:w="200" w:type="dxa"/>
              </w:tcPr>
            </w:tcPrChange>
          </w:tcPr>
          <w:p w14:paraId="6856B327" w14:textId="77777777" w:rsidR="00FF4CD2" w:rsidRPr="0056462E" w:rsidRDefault="00FF4CD2" w:rsidP="003825AD">
            <w:pPr>
              <w:pStyle w:val="tabletext11"/>
              <w:rPr>
                <w:ins w:id="10510" w:author="Author"/>
              </w:rPr>
            </w:pPr>
          </w:p>
        </w:tc>
        <w:tc>
          <w:tcPr>
            <w:tcW w:w="360" w:type="dxa"/>
            <w:tcBorders>
              <w:top w:val="nil"/>
              <w:left w:val="single" w:sz="4" w:space="0" w:color="auto"/>
              <w:bottom w:val="nil"/>
              <w:right w:val="nil"/>
            </w:tcBorders>
            <w:tcPrChange w:id="10511" w:author="Author">
              <w:tcPr>
                <w:tcW w:w="360" w:type="dxa"/>
                <w:tcBorders>
                  <w:top w:val="nil"/>
                  <w:left w:val="single" w:sz="6" w:space="0" w:color="auto"/>
                  <w:bottom w:val="nil"/>
                  <w:right w:val="nil"/>
                </w:tcBorders>
              </w:tcPr>
            </w:tcPrChange>
          </w:tcPr>
          <w:p w14:paraId="6123CD89" w14:textId="77777777" w:rsidR="00FF4CD2" w:rsidRPr="0056462E" w:rsidRDefault="00FF4CD2" w:rsidP="003825AD">
            <w:pPr>
              <w:pStyle w:val="tabletext11"/>
              <w:jc w:val="right"/>
              <w:rPr>
                <w:ins w:id="10512" w:author="Author"/>
              </w:rPr>
            </w:pPr>
          </w:p>
        </w:tc>
        <w:tc>
          <w:tcPr>
            <w:tcW w:w="2040" w:type="dxa"/>
            <w:tcBorders>
              <w:top w:val="nil"/>
              <w:left w:val="nil"/>
              <w:bottom w:val="nil"/>
              <w:right w:val="single" w:sz="6" w:space="0" w:color="auto"/>
            </w:tcBorders>
            <w:hideMark/>
            <w:tcPrChange w:id="10513" w:author="Author">
              <w:tcPr>
                <w:tcW w:w="2040" w:type="dxa"/>
                <w:tcBorders>
                  <w:top w:val="nil"/>
                  <w:left w:val="nil"/>
                  <w:bottom w:val="nil"/>
                  <w:right w:val="single" w:sz="6" w:space="0" w:color="auto"/>
                </w:tcBorders>
                <w:hideMark/>
              </w:tcPr>
            </w:tcPrChange>
          </w:tcPr>
          <w:p w14:paraId="3590EFF7" w14:textId="77777777" w:rsidR="00FF4CD2" w:rsidRPr="0056462E" w:rsidRDefault="00FF4CD2" w:rsidP="003825AD">
            <w:pPr>
              <w:pStyle w:val="tabletext11"/>
              <w:tabs>
                <w:tab w:val="decimal" w:pos="850"/>
              </w:tabs>
              <w:rPr>
                <w:ins w:id="10514" w:author="Author"/>
              </w:rPr>
            </w:pPr>
            <w:ins w:id="10515" w:author="Author">
              <w:r w:rsidRPr="0056462E">
                <w:t>50,000 to 54,999</w:t>
              </w:r>
            </w:ins>
          </w:p>
        </w:tc>
        <w:tc>
          <w:tcPr>
            <w:tcW w:w="360" w:type="dxa"/>
            <w:tcPrChange w:id="10516" w:author="Author">
              <w:tcPr>
                <w:tcW w:w="360" w:type="dxa"/>
              </w:tcPr>
            </w:tcPrChange>
          </w:tcPr>
          <w:p w14:paraId="14529F7D" w14:textId="77777777" w:rsidR="00FF4CD2" w:rsidRPr="0056462E" w:rsidRDefault="00FF4CD2" w:rsidP="003825AD">
            <w:pPr>
              <w:pStyle w:val="tabletext11"/>
              <w:jc w:val="right"/>
              <w:rPr>
                <w:ins w:id="10517" w:author="Author"/>
              </w:rPr>
            </w:pPr>
          </w:p>
        </w:tc>
        <w:tc>
          <w:tcPr>
            <w:tcW w:w="2040" w:type="dxa"/>
            <w:tcBorders>
              <w:top w:val="nil"/>
              <w:left w:val="nil"/>
              <w:bottom w:val="nil"/>
              <w:right w:val="single" w:sz="4" w:space="0" w:color="auto"/>
            </w:tcBorders>
            <w:vAlign w:val="bottom"/>
            <w:hideMark/>
            <w:tcPrChange w:id="10518" w:author="Author">
              <w:tcPr>
                <w:tcW w:w="2040" w:type="dxa"/>
                <w:tcBorders>
                  <w:top w:val="nil"/>
                  <w:left w:val="nil"/>
                  <w:bottom w:val="nil"/>
                  <w:right w:val="single" w:sz="6" w:space="0" w:color="auto"/>
                </w:tcBorders>
                <w:vAlign w:val="bottom"/>
                <w:hideMark/>
              </w:tcPr>
            </w:tcPrChange>
          </w:tcPr>
          <w:p w14:paraId="40BD4033" w14:textId="77777777" w:rsidR="00FF4CD2" w:rsidRPr="0056462E" w:rsidRDefault="00FF4CD2" w:rsidP="003825AD">
            <w:pPr>
              <w:pStyle w:val="tabletext11"/>
              <w:tabs>
                <w:tab w:val="decimal" w:pos="801"/>
              </w:tabs>
              <w:rPr>
                <w:ins w:id="10519" w:author="Author"/>
              </w:rPr>
            </w:pPr>
            <w:ins w:id="10520" w:author="Author">
              <w:r w:rsidRPr="0056462E">
                <w:t>0.88</w:t>
              </w:r>
            </w:ins>
          </w:p>
        </w:tc>
      </w:tr>
      <w:tr w:rsidR="00FF4CD2" w:rsidRPr="0056462E" w14:paraId="590C6D57" w14:textId="77777777" w:rsidTr="00FF4CD2">
        <w:trPr>
          <w:trHeight w:val="190"/>
          <w:ins w:id="10521" w:author="Author"/>
          <w:trPrChange w:id="10522" w:author="Author">
            <w:trPr>
              <w:trHeight w:val="190"/>
            </w:trPr>
          </w:trPrChange>
        </w:trPr>
        <w:tc>
          <w:tcPr>
            <w:tcW w:w="200" w:type="dxa"/>
            <w:tcBorders>
              <w:right w:val="single" w:sz="4" w:space="0" w:color="auto"/>
            </w:tcBorders>
            <w:tcPrChange w:id="10523" w:author="Author">
              <w:tcPr>
                <w:tcW w:w="200" w:type="dxa"/>
              </w:tcPr>
            </w:tcPrChange>
          </w:tcPr>
          <w:p w14:paraId="461B5039" w14:textId="77777777" w:rsidR="00FF4CD2" w:rsidRPr="0056462E" w:rsidRDefault="00FF4CD2" w:rsidP="003825AD">
            <w:pPr>
              <w:pStyle w:val="tabletext11"/>
              <w:rPr>
                <w:ins w:id="10524" w:author="Author"/>
              </w:rPr>
            </w:pPr>
          </w:p>
        </w:tc>
        <w:tc>
          <w:tcPr>
            <w:tcW w:w="360" w:type="dxa"/>
            <w:tcBorders>
              <w:top w:val="nil"/>
              <w:left w:val="single" w:sz="4" w:space="0" w:color="auto"/>
              <w:bottom w:val="nil"/>
              <w:right w:val="nil"/>
            </w:tcBorders>
            <w:tcPrChange w:id="10525" w:author="Author">
              <w:tcPr>
                <w:tcW w:w="360" w:type="dxa"/>
                <w:tcBorders>
                  <w:top w:val="nil"/>
                  <w:left w:val="single" w:sz="6" w:space="0" w:color="auto"/>
                  <w:bottom w:val="nil"/>
                  <w:right w:val="nil"/>
                </w:tcBorders>
              </w:tcPr>
            </w:tcPrChange>
          </w:tcPr>
          <w:p w14:paraId="20E163C4" w14:textId="77777777" w:rsidR="00FF4CD2" w:rsidRPr="0056462E" w:rsidRDefault="00FF4CD2" w:rsidP="003825AD">
            <w:pPr>
              <w:pStyle w:val="tabletext11"/>
              <w:jc w:val="right"/>
              <w:rPr>
                <w:ins w:id="10526" w:author="Author"/>
              </w:rPr>
            </w:pPr>
          </w:p>
        </w:tc>
        <w:tc>
          <w:tcPr>
            <w:tcW w:w="2040" w:type="dxa"/>
            <w:tcBorders>
              <w:top w:val="nil"/>
              <w:left w:val="nil"/>
              <w:bottom w:val="nil"/>
              <w:right w:val="single" w:sz="6" w:space="0" w:color="auto"/>
            </w:tcBorders>
            <w:hideMark/>
            <w:tcPrChange w:id="10527" w:author="Author">
              <w:tcPr>
                <w:tcW w:w="2040" w:type="dxa"/>
                <w:tcBorders>
                  <w:top w:val="nil"/>
                  <w:left w:val="nil"/>
                  <w:bottom w:val="nil"/>
                  <w:right w:val="single" w:sz="6" w:space="0" w:color="auto"/>
                </w:tcBorders>
                <w:hideMark/>
              </w:tcPr>
            </w:tcPrChange>
          </w:tcPr>
          <w:p w14:paraId="01BD0D81" w14:textId="77777777" w:rsidR="00FF4CD2" w:rsidRPr="0056462E" w:rsidRDefault="00FF4CD2" w:rsidP="003825AD">
            <w:pPr>
              <w:pStyle w:val="tabletext11"/>
              <w:tabs>
                <w:tab w:val="decimal" w:pos="850"/>
              </w:tabs>
              <w:rPr>
                <w:ins w:id="10528" w:author="Author"/>
              </w:rPr>
            </w:pPr>
            <w:ins w:id="10529" w:author="Author">
              <w:r w:rsidRPr="0056462E">
                <w:t>55,000 to 64,999</w:t>
              </w:r>
            </w:ins>
          </w:p>
        </w:tc>
        <w:tc>
          <w:tcPr>
            <w:tcW w:w="360" w:type="dxa"/>
            <w:tcPrChange w:id="10530" w:author="Author">
              <w:tcPr>
                <w:tcW w:w="360" w:type="dxa"/>
              </w:tcPr>
            </w:tcPrChange>
          </w:tcPr>
          <w:p w14:paraId="4CBBC349" w14:textId="77777777" w:rsidR="00FF4CD2" w:rsidRPr="0056462E" w:rsidRDefault="00FF4CD2" w:rsidP="003825AD">
            <w:pPr>
              <w:pStyle w:val="tabletext11"/>
              <w:jc w:val="right"/>
              <w:rPr>
                <w:ins w:id="10531" w:author="Author"/>
              </w:rPr>
            </w:pPr>
          </w:p>
        </w:tc>
        <w:tc>
          <w:tcPr>
            <w:tcW w:w="2040" w:type="dxa"/>
            <w:tcBorders>
              <w:top w:val="nil"/>
              <w:left w:val="nil"/>
              <w:bottom w:val="nil"/>
              <w:right w:val="single" w:sz="4" w:space="0" w:color="auto"/>
            </w:tcBorders>
            <w:vAlign w:val="bottom"/>
            <w:hideMark/>
            <w:tcPrChange w:id="10532" w:author="Author">
              <w:tcPr>
                <w:tcW w:w="2040" w:type="dxa"/>
                <w:tcBorders>
                  <w:top w:val="nil"/>
                  <w:left w:val="nil"/>
                  <w:bottom w:val="nil"/>
                  <w:right w:val="single" w:sz="6" w:space="0" w:color="auto"/>
                </w:tcBorders>
                <w:vAlign w:val="bottom"/>
                <w:hideMark/>
              </w:tcPr>
            </w:tcPrChange>
          </w:tcPr>
          <w:p w14:paraId="5A3FB4EA" w14:textId="77777777" w:rsidR="00FF4CD2" w:rsidRPr="0056462E" w:rsidRDefault="00FF4CD2" w:rsidP="003825AD">
            <w:pPr>
              <w:pStyle w:val="tabletext11"/>
              <w:tabs>
                <w:tab w:val="decimal" w:pos="801"/>
              </w:tabs>
              <w:rPr>
                <w:ins w:id="10533" w:author="Author"/>
              </w:rPr>
            </w:pPr>
            <w:ins w:id="10534" w:author="Author">
              <w:r w:rsidRPr="0056462E">
                <w:t>0.91</w:t>
              </w:r>
            </w:ins>
          </w:p>
        </w:tc>
      </w:tr>
      <w:tr w:rsidR="00FF4CD2" w:rsidRPr="0056462E" w14:paraId="6ED18A60" w14:textId="77777777" w:rsidTr="00FF4CD2">
        <w:trPr>
          <w:trHeight w:val="190"/>
          <w:ins w:id="10535" w:author="Author"/>
          <w:trPrChange w:id="10536" w:author="Author">
            <w:trPr>
              <w:trHeight w:val="190"/>
            </w:trPr>
          </w:trPrChange>
        </w:trPr>
        <w:tc>
          <w:tcPr>
            <w:tcW w:w="200" w:type="dxa"/>
            <w:tcBorders>
              <w:right w:val="single" w:sz="4" w:space="0" w:color="auto"/>
            </w:tcBorders>
            <w:tcPrChange w:id="10537" w:author="Author">
              <w:tcPr>
                <w:tcW w:w="200" w:type="dxa"/>
              </w:tcPr>
            </w:tcPrChange>
          </w:tcPr>
          <w:p w14:paraId="4CCB97DE" w14:textId="77777777" w:rsidR="00FF4CD2" w:rsidRPr="0056462E" w:rsidRDefault="00FF4CD2" w:rsidP="003825AD">
            <w:pPr>
              <w:pStyle w:val="tabletext11"/>
              <w:rPr>
                <w:ins w:id="10538" w:author="Author"/>
              </w:rPr>
            </w:pPr>
          </w:p>
        </w:tc>
        <w:tc>
          <w:tcPr>
            <w:tcW w:w="360" w:type="dxa"/>
            <w:tcBorders>
              <w:top w:val="nil"/>
              <w:left w:val="single" w:sz="4" w:space="0" w:color="auto"/>
              <w:bottom w:val="nil"/>
              <w:right w:val="nil"/>
            </w:tcBorders>
            <w:tcPrChange w:id="10539" w:author="Author">
              <w:tcPr>
                <w:tcW w:w="360" w:type="dxa"/>
                <w:tcBorders>
                  <w:top w:val="nil"/>
                  <w:left w:val="single" w:sz="6" w:space="0" w:color="auto"/>
                  <w:bottom w:val="nil"/>
                  <w:right w:val="nil"/>
                </w:tcBorders>
              </w:tcPr>
            </w:tcPrChange>
          </w:tcPr>
          <w:p w14:paraId="398E03C1" w14:textId="77777777" w:rsidR="00FF4CD2" w:rsidRPr="0056462E" w:rsidRDefault="00FF4CD2" w:rsidP="003825AD">
            <w:pPr>
              <w:pStyle w:val="tabletext11"/>
              <w:jc w:val="right"/>
              <w:rPr>
                <w:ins w:id="10540" w:author="Author"/>
              </w:rPr>
            </w:pPr>
          </w:p>
        </w:tc>
        <w:tc>
          <w:tcPr>
            <w:tcW w:w="2040" w:type="dxa"/>
            <w:tcBorders>
              <w:top w:val="nil"/>
              <w:left w:val="nil"/>
              <w:bottom w:val="nil"/>
              <w:right w:val="single" w:sz="6" w:space="0" w:color="auto"/>
            </w:tcBorders>
            <w:hideMark/>
            <w:tcPrChange w:id="10541" w:author="Author">
              <w:tcPr>
                <w:tcW w:w="2040" w:type="dxa"/>
                <w:tcBorders>
                  <w:top w:val="nil"/>
                  <w:left w:val="nil"/>
                  <w:bottom w:val="nil"/>
                  <w:right w:val="single" w:sz="6" w:space="0" w:color="auto"/>
                </w:tcBorders>
                <w:hideMark/>
              </w:tcPr>
            </w:tcPrChange>
          </w:tcPr>
          <w:p w14:paraId="1832D05E" w14:textId="77777777" w:rsidR="00FF4CD2" w:rsidRPr="0056462E" w:rsidRDefault="00FF4CD2" w:rsidP="003825AD">
            <w:pPr>
              <w:pStyle w:val="tabletext11"/>
              <w:tabs>
                <w:tab w:val="decimal" w:pos="850"/>
              </w:tabs>
              <w:rPr>
                <w:ins w:id="10542" w:author="Author"/>
              </w:rPr>
            </w:pPr>
            <w:ins w:id="10543" w:author="Author">
              <w:r w:rsidRPr="0056462E">
                <w:t>65,000 to 74,999</w:t>
              </w:r>
            </w:ins>
          </w:p>
        </w:tc>
        <w:tc>
          <w:tcPr>
            <w:tcW w:w="360" w:type="dxa"/>
            <w:tcPrChange w:id="10544" w:author="Author">
              <w:tcPr>
                <w:tcW w:w="360" w:type="dxa"/>
              </w:tcPr>
            </w:tcPrChange>
          </w:tcPr>
          <w:p w14:paraId="70706409" w14:textId="77777777" w:rsidR="00FF4CD2" w:rsidRPr="0056462E" w:rsidRDefault="00FF4CD2" w:rsidP="003825AD">
            <w:pPr>
              <w:pStyle w:val="tabletext11"/>
              <w:jc w:val="right"/>
              <w:rPr>
                <w:ins w:id="10545" w:author="Author"/>
              </w:rPr>
            </w:pPr>
          </w:p>
        </w:tc>
        <w:tc>
          <w:tcPr>
            <w:tcW w:w="2040" w:type="dxa"/>
            <w:tcBorders>
              <w:top w:val="nil"/>
              <w:left w:val="nil"/>
              <w:bottom w:val="nil"/>
              <w:right w:val="single" w:sz="4" w:space="0" w:color="auto"/>
            </w:tcBorders>
            <w:vAlign w:val="bottom"/>
            <w:hideMark/>
            <w:tcPrChange w:id="10546" w:author="Author">
              <w:tcPr>
                <w:tcW w:w="2040" w:type="dxa"/>
                <w:tcBorders>
                  <w:top w:val="nil"/>
                  <w:left w:val="nil"/>
                  <w:bottom w:val="nil"/>
                  <w:right w:val="single" w:sz="6" w:space="0" w:color="auto"/>
                </w:tcBorders>
                <w:vAlign w:val="bottom"/>
                <w:hideMark/>
              </w:tcPr>
            </w:tcPrChange>
          </w:tcPr>
          <w:p w14:paraId="22BAAED3" w14:textId="77777777" w:rsidR="00FF4CD2" w:rsidRPr="0056462E" w:rsidRDefault="00FF4CD2" w:rsidP="003825AD">
            <w:pPr>
              <w:pStyle w:val="tabletext11"/>
              <w:tabs>
                <w:tab w:val="decimal" w:pos="801"/>
              </w:tabs>
              <w:rPr>
                <w:ins w:id="10547" w:author="Author"/>
              </w:rPr>
            </w:pPr>
            <w:ins w:id="10548" w:author="Author">
              <w:r w:rsidRPr="0056462E">
                <w:t>0.95</w:t>
              </w:r>
            </w:ins>
          </w:p>
        </w:tc>
      </w:tr>
      <w:tr w:rsidR="00FF4CD2" w:rsidRPr="0056462E" w14:paraId="31C3F84E" w14:textId="77777777" w:rsidTr="00FF4CD2">
        <w:trPr>
          <w:trHeight w:val="190"/>
          <w:ins w:id="10549" w:author="Author"/>
          <w:trPrChange w:id="10550" w:author="Author">
            <w:trPr>
              <w:trHeight w:val="190"/>
            </w:trPr>
          </w:trPrChange>
        </w:trPr>
        <w:tc>
          <w:tcPr>
            <w:tcW w:w="200" w:type="dxa"/>
            <w:tcBorders>
              <w:right w:val="single" w:sz="4" w:space="0" w:color="auto"/>
            </w:tcBorders>
            <w:tcPrChange w:id="10551" w:author="Author">
              <w:tcPr>
                <w:tcW w:w="200" w:type="dxa"/>
              </w:tcPr>
            </w:tcPrChange>
          </w:tcPr>
          <w:p w14:paraId="77B667C7" w14:textId="77777777" w:rsidR="00FF4CD2" w:rsidRPr="0056462E" w:rsidRDefault="00FF4CD2" w:rsidP="003825AD">
            <w:pPr>
              <w:pStyle w:val="tabletext11"/>
              <w:rPr>
                <w:ins w:id="10552" w:author="Author"/>
              </w:rPr>
            </w:pPr>
          </w:p>
        </w:tc>
        <w:tc>
          <w:tcPr>
            <w:tcW w:w="360" w:type="dxa"/>
            <w:tcBorders>
              <w:top w:val="nil"/>
              <w:left w:val="single" w:sz="4" w:space="0" w:color="auto"/>
              <w:bottom w:val="nil"/>
              <w:right w:val="nil"/>
            </w:tcBorders>
            <w:tcPrChange w:id="10553" w:author="Author">
              <w:tcPr>
                <w:tcW w:w="360" w:type="dxa"/>
                <w:tcBorders>
                  <w:top w:val="nil"/>
                  <w:left w:val="single" w:sz="6" w:space="0" w:color="auto"/>
                  <w:bottom w:val="nil"/>
                  <w:right w:val="nil"/>
                </w:tcBorders>
              </w:tcPr>
            </w:tcPrChange>
          </w:tcPr>
          <w:p w14:paraId="2BB83481" w14:textId="77777777" w:rsidR="00FF4CD2" w:rsidRPr="0056462E" w:rsidRDefault="00FF4CD2" w:rsidP="003825AD">
            <w:pPr>
              <w:pStyle w:val="tabletext11"/>
              <w:jc w:val="right"/>
              <w:rPr>
                <w:ins w:id="10554" w:author="Author"/>
              </w:rPr>
            </w:pPr>
          </w:p>
        </w:tc>
        <w:tc>
          <w:tcPr>
            <w:tcW w:w="2040" w:type="dxa"/>
            <w:tcBorders>
              <w:top w:val="nil"/>
              <w:left w:val="nil"/>
              <w:bottom w:val="nil"/>
              <w:right w:val="single" w:sz="6" w:space="0" w:color="auto"/>
            </w:tcBorders>
            <w:hideMark/>
            <w:tcPrChange w:id="10555" w:author="Author">
              <w:tcPr>
                <w:tcW w:w="2040" w:type="dxa"/>
                <w:tcBorders>
                  <w:top w:val="nil"/>
                  <w:left w:val="nil"/>
                  <w:bottom w:val="nil"/>
                  <w:right w:val="single" w:sz="6" w:space="0" w:color="auto"/>
                </w:tcBorders>
                <w:hideMark/>
              </w:tcPr>
            </w:tcPrChange>
          </w:tcPr>
          <w:p w14:paraId="54C31267" w14:textId="77777777" w:rsidR="00FF4CD2" w:rsidRPr="0056462E" w:rsidRDefault="00FF4CD2" w:rsidP="003825AD">
            <w:pPr>
              <w:pStyle w:val="tabletext11"/>
              <w:tabs>
                <w:tab w:val="decimal" w:pos="850"/>
              </w:tabs>
              <w:rPr>
                <w:ins w:id="10556" w:author="Author"/>
              </w:rPr>
            </w:pPr>
            <w:ins w:id="10557" w:author="Author">
              <w:r w:rsidRPr="0056462E">
                <w:t>75,000 to 84,999</w:t>
              </w:r>
            </w:ins>
          </w:p>
        </w:tc>
        <w:tc>
          <w:tcPr>
            <w:tcW w:w="360" w:type="dxa"/>
            <w:tcPrChange w:id="10558" w:author="Author">
              <w:tcPr>
                <w:tcW w:w="360" w:type="dxa"/>
              </w:tcPr>
            </w:tcPrChange>
          </w:tcPr>
          <w:p w14:paraId="5AA5D594" w14:textId="77777777" w:rsidR="00FF4CD2" w:rsidRPr="0056462E" w:rsidRDefault="00FF4CD2" w:rsidP="003825AD">
            <w:pPr>
              <w:pStyle w:val="tabletext11"/>
              <w:jc w:val="right"/>
              <w:rPr>
                <w:ins w:id="10559" w:author="Author"/>
              </w:rPr>
            </w:pPr>
          </w:p>
        </w:tc>
        <w:tc>
          <w:tcPr>
            <w:tcW w:w="2040" w:type="dxa"/>
            <w:tcBorders>
              <w:top w:val="nil"/>
              <w:left w:val="nil"/>
              <w:bottom w:val="nil"/>
              <w:right w:val="single" w:sz="4" w:space="0" w:color="auto"/>
            </w:tcBorders>
            <w:vAlign w:val="bottom"/>
            <w:hideMark/>
            <w:tcPrChange w:id="10560" w:author="Author">
              <w:tcPr>
                <w:tcW w:w="2040" w:type="dxa"/>
                <w:tcBorders>
                  <w:top w:val="nil"/>
                  <w:left w:val="nil"/>
                  <w:bottom w:val="nil"/>
                  <w:right w:val="single" w:sz="6" w:space="0" w:color="auto"/>
                </w:tcBorders>
                <w:vAlign w:val="bottom"/>
                <w:hideMark/>
              </w:tcPr>
            </w:tcPrChange>
          </w:tcPr>
          <w:p w14:paraId="26FF78A4" w14:textId="77777777" w:rsidR="00FF4CD2" w:rsidRPr="0056462E" w:rsidRDefault="00FF4CD2" w:rsidP="003825AD">
            <w:pPr>
              <w:pStyle w:val="tabletext11"/>
              <w:tabs>
                <w:tab w:val="decimal" w:pos="801"/>
              </w:tabs>
              <w:rPr>
                <w:ins w:id="10561" w:author="Author"/>
              </w:rPr>
            </w:pPr>
            <w:ins w:id="10562" w:author="Author">
              <w:r w:rsidRPr="0056462E">
                <w:t>0.99</w:t>
              </w:r>
            </w:ins>
          </w:p>
        </w:tc>
      </w:tr>
      <w:tr w:rsidR="00FF4CD2" w:rsidRPr="0056462E" w14:paraId="3DC624AB" w14:textId="77777777" w:rsidTr="00FF4CD2">
        <w:trPr>
          <w:trHeight w:val="190"/>
          <w:ins w:id="10563" w:author="Author"/>
          <w:trPrChange w:id="10564" w:author="Author">
            <w:trPr>
              <w:trHeight w:val="190"/>
            </w:trPr>
          </w:trPrChange>
        </w:trPr>
        <w:tc>
          <w:tcPr>
            <w:tcW w:w="200" w:type="dxa"/>
            <w:tcBorders>
              <w:right w:val="single" w:sz="4" w:space="0" w:color="auto"/>
            </w:tcBorders>
            <w:tcPrChange w:id="10565" w:author="Author">
              <w:tcPr>
                <w:tcW w:w="200" w:type="dxa"/>
              </w:tcPr>
            </w:tcPrChange>
          </w:tcPr>
          <w:p w14:paraId="4619A22D" w14:textId="77777777" w:rsidR="00FF4CD2" w:rsidRPr="0056462E" w:rsidRDefault="00FF4CD2" w:rsidP="003825AD">
            <w:pPr>
              <w:pStyle w:val="tabletext11"/>
              <w:rPr>
                <w:ins w:id="10566" w:author="Author"/>
              </w:rPr>
            </w:pPr>
          </w:p>
        </w:tc>
        <w:tc>
          <w:tcPr>
            <w:tcW w:w="360" w:type="dxa"/>
            <w:tcBorders>
              <w:top w:val="nil"/>
              <w:left w:val="single" w:sz="4" w:space="0" w:color="auto"/>
              <w:bottom w:val="nil"/>
              <w:right w:val="nil"/>
            </w:tcBorders>
            <w:tcPrChange w:id="10567" w:author="Author">
              <w:tcPr>
                <w:tcW w:w="360" w:type="dxa"/>
                <w:tcBorders>
                  <w:top w:val="nil"/>
                  <w:left w:val="single" w:sz="6" w:space="0" w:color="auto"/>
                  <w:bottom w:val="nil"/>
                  <w:right w:val="nil"/>
                </w:tcBorders>
              </w:tcPr>
            </w:tcPrChange>
          </w:tcPr>
          <w:p w14:paraId="606F6A05" w14:textId="77777777" w:rsidR="00FF4CD2" w:rsidRPr="0056462E" w:rsidRDefault="00FF4CD2" w:rsidP="003825AD">
            <w:pPr>
              <w:pStyle w:val="tabletext11"/>
              <w:jc w:val="right"/>
              <w:rPr>
                <w:ins w:id="10568" w:author="Author"/>
              </w:rPr>
            </w:pPr>
          </w:p>
        </w:tc>
        <w:tc>
          <w:tcPr>
            <w:tcW w:w="2040" w:type="dxa"/>
            <w:tcBorders>
              <w:top w:val="nil"/>
              <w:left w:val="nil"/>
              <w:bottom w:val="nil"/>
              <w:right w:val="single" w:sz="6" w:space="0" w:color="auto"/>
            </w:tcBorders>
            <w:hideMark/>
            <w:tcPrChange w:id="10569" w:author="Author">
              <w:tcPr>
                <w:tcW w:w="2040" w:type="dxa"/>
                <w:tcBorders>
                  <w:top w:val="nil"/>
                  <w:left w:val="nil"/>
                  <w:bottom w:val="nil"/>
                  <w:right w:val="single" w:sz="6" w:space="0" w:color="auto"/>
                </w:tcBorders>
                <w:hideMark/>
              </w:tcPr>
            </w:tcPrChange>
          </w:tcPr>
          <w:p w14:paraId="2D431B35" w14:textId="77777777" w:rsidR="00FF4CD2" w:rsidRPr="0056462E" w:rsidRDefault="00FF4CD2" w:rsidP="003825AD">
            <w:pPr>
              <w:pStyle w:val="tabletext11"/>
              <w:tabs>
                <w:tab w:val="decimal" w:pos="850"/>
              </w:tabs>
              <w:rPr>
                <w:ins w:id="10570" w:author="Author"/>
              </w:rPr>
            </w:pPr>
            <w:ins w:id="10571" w:author="Author">
              <w:r w:rsidRPr="0056462E">
                <w:t>85,000 to 99,999</w:t>
              </w:r>
            </w:ins>
          </w:p>
        </w:tc>
        <w:tc>
          <w:tcPr>
            <w:tcW w:w="360" w:type="dxa"/>
            <w:tcPrChange w:id="10572" w:author="Author">
              <w:tcPr>
                <w:tcW w:w="360" w:type="dxa"/>
              </w:tcPr>
            </w:tcPrChange>
          </w:tcPr>
          <w:p w14:paraId="02778E7C" w14:textId="77777777" w:rsidR="00FF4CD2" w:rsidRPr="0056462E" w:rsidRDefault="00FF4CD2" w:rsidP="003825AD">
            <w:pPr>
              <w:pStyle w:val="tabletext11"/>
              <w:jc w:val="right"/>
              <w:rPr>
                <w:ins w:id="10573" w:author="Author"/>
              </w:rPr>
            </w:pPr>
          </w:p>
        </w:tc>
        <w:tc>
          <w:tcPr>
            <w:tcW w:w="2040" w:type="dxa"/>
            <w:tcBorders>
              <w:top w:val="nil"/>
              <w:left w:val="nil"/>
              <w:bottom w:val="nil"/>
              <w:right w:val="single" w:sz="4" w:space="0" w:color="auto"/>
            </w:tcBorders>
            <w:vAlign w:val="bottom"/>
            <w:hideMark/>
            <w:tcPrChange w:id="10574" w:author="Author">
              <w:tcPr>
                <w:tcW w:w="2040" w:type="dxa"/>
                <w:tcBorders>
                  <w:top w:val="nil"/>
                  <w:left w:val="nil"/>
                  <w:bottom w:val="nil"/>
                  <w:right w:val="single" w:sz="6" w:space="0" w:color="auto"/>
                </w:tcBorders>
                <w:vAlign w:val="bottom"/>
                <w:hideMark/>
              </w:tcPr>
            </w:tcPrChange>
          </w:tcPr>
          <w:p w14:paraId="3FA1D070" w14:textId="77777777" w:rsidR="00FF4CD2" w:rsidRPr="0056462E" w:rsidRDefault="00FF4CD2" w:rsidP="003825AD">
            <w:pPr>
              <w:pStyle w:val="tabletext11"/>
              <w:tabs>
                <w:tab w:val="decimal" w:pos="801"/>
              </w:tabs>
              <w:rPr>
                <w:ins w:id="10575" w:author="Author"/>
              </w:rPr>
            </w:pPr>
            <w:ins w:id="10576" w:author="Author">
              <w:r w:rsidRPr="0056462E">
                <w:t>1.03</w:t>
              </w:r>
            </w:ins>
          </w:p>
        </w:tc>
      </w:tr>
      <w:tr w:rsidR="00FF4CD2" w:rsidRPr="0056462E" w14:paraId="754E5755" w14:textId="77777777" w:rsidTr="00FF4CD2">
        <w:trPr>
          <w:trHeight w:val="190"/>
          <w:ins w:id="10577" w:author="Author"/>
          <w:trPrChange w:id="10578" w:author="Author">
            <w:trPr>
              <w:trHeight w:val="190"/>
            </w:trPr>
          </w:trPrChange>
        </w:trPr>
        <w:tc>
          <w:tcPr>
            <w:tcW w:w="200" w:type="dxa"/>
            <w:tcBorders>
              <w:right w:val="single" w:sz="4" w:space="0" w:color="auto"/>
            </w:tcBorders>
            <w:tcPrChange w:id="10579" w:author="Author">
              <w:tcPr>
                <w:tcW w:w="200" w:type="dxa"/>
              </w:tcPr>
            </w:tcPrChange>
          </w:tcPr>
          <w:p w14:paraId="757985A4" w14:textId="77777777" w:rsidR="00FF4CD2" w:rsidRPr="0056462E" w:rsidRDefault="00FF4CD2" w:rsidP="003825AD">
            <w:pPr>
              <w:pStyle w:val="tabletext11"/>
              <w:rPr>
                <w:ins w:id="10580" w:author="Author"/>
              </w:rPr>
            </w:pPr>
          </w:p>
        </w:tc>
        <w:tc>
          <w:tcPr>
            <w:tcW w:w="360" w:type="dxa"/>
            <w:tcBorders>
              <w:top w:val="nil"/>
              <w:left w:val="single" w:sz="4" w:space="0" w:color="auto"/>
              <w:bottom w:val="nil"/>
              <w:right w:val="nil"/>
            </w:tcBorders>
            <w:tcPrChange w:id="10581" w:author="Author">
              <w:tcPr>
                <w:tcW w:w="360" w:type="dxa"/>
                <w:tcBorders>
                  <w:top w:val="nil"/>
                  <w:left w:val="single" w:sz="6" w:space="0" w:color="auto"/>
                  <w:bottom w:val="nil"/>
                  <w:right w:val="nil"/>
                </w:tcBorders>
              </w:tcPr>
            </w:tcPrChange>
          </w:tcPr>
          <w:p w14:paraId="5208D665" w14:textId="77777777" w:rsidR="00FF4CD2" w:rsidRPr="0056462E" w:rsidRDefault="00FF4CD2" w:rsidP="003825AD">
            <w:pPr>
              <w:pStyle w:val="tabletext11"/>
              <w:jc w:val="right"/>
              <w:rPr>
                <w:ins w:id="10582" w:author="Author"/>
              </w:rPr>
            </w:pPr>
          </w:p>
        </w:tc>
        <w:tc>
          <w:tcPr>
            <w:tcW w:w="2040" w:type="dxa"/>
            <w:tcBorders>
              <w:top w:val="nil"/>
              <w:left w:val="nil"/>
              <w:bottom w:val="nil"/>
              <w:right w:val="single" w:sz="6" w:space="0" w:color="auto"/>
            </w:tcBorders>
            <w:hideMark/>
            <w:tcPrChange w:id="10583" w:author="Author">
              <w:tcPr>
                <w:tcW w:w="2040" w:type="dxa"/>
                <w:tcBorders>
                  <w:top w:val="nil"/>
                  <w:left w:val="nil"/>
                  <w:bottom w:val="nil"/>
                  <w:right w:val="single" w:sz="6" w:space="0" w:color="auto"/>
                </w:tcBorders>
                <w:hideMark/>
              </w:tcPr>
            </w:tcPrChange>
          </w:tcPr>
          <w:p w14:paraId="3815B73C" w14:textId="77777777" w:rsidR="00FF4CD2" w:rsidRPr="0056462E" w:rsidRDefault="00FF4CD2" w:rsidP="003825AD">
            <w:pPr>
              <w:pStyle w:val="tabletext11"/>
              <w:tabs>
                <w:tab w:val="decimal" w:pos="850"/>
              </w:tabs>
              <w:rPr>
                <w:ins w:id="10584" w:author="Author"/>
              </w:rPr>
            </w:pPr>
            <w:ins w:id="10585" w:author="Author">
              <w:r w:rsidRPr="0056462E">
                <w:t>100,000 to 114,999</w:t>
              </w:r>
            </w:ins>
          </w:p>
        </w:tc>
        <w:tc>
          <w:tcPr>
            <w:tcW w:w="360" w:type="dxa"/>
            <w:tcPrChange w:id="10586" w:author="Author">
              <w:tcPr>
                <w:tcW w:w="360" w:type="dxa"/>
              </w:tcPr>
            </w:tcPrChange>
          </w:tcPr>
          <w:p w14:paraId="34234AC5" w14:textId="77777777" w:rsidR="00FF4CD2" w:rsidRPr="0056462E" w:rsidRDefault="00FF4CD2" w:rsidP="003825AD">
            <w:pPr>
              <w:pStyle w:val="tabletext11"/>
              <w:jc w:val="right"/>
              <w:rPr>
                <w:ins w:id="10587" w:author="Author"/>
              </w:rPr>
            </w:pPr>
          </w:p>
        </w:tc>
        <w:tc>
          <w:tcPr>
            <w:tcW w:w="2040" w:type="dxa"/>
            <w:tcBorders>
              <w:top w:val="nil"/>
              <w:left w:val="nil"/>
              <w:bottom w:val="nil"/>
              <w:right w:val="single" w:sz="4" w:space="0" w:color="auto"/>
            </w:tcBorders>
            <w:vAlign w:val="bottom"/>
            <w:hideMark/>
            <w:tcPrChange w:id="10588" w:author="Author">
              <w:tcPr>
                <w:tcW w:w="2040" w:type="dxa"/>
                <w:tcBorders>
                  <w:top w:val="nil"/>
                  <w:left w:val="nil"/>
                  <w:bottom w:val="nil"/>
                  <w:right w:val="single" w:sz="6" w:space="0" w:color="auto"/>
                </w:tcBorders>
                <w:vAlign w:val="bottom"/>
                <w:hideMark/>
              </w:tcPr>
            </w:tcPrChange>
          </w:tcPr>
          <w:p w14:paraId="48F83677" w14:textId="77777777" w:rsidR="00FF4CD2" w:rsidRPr="0056462E" w:rsidRDefault="00FF4CD2" w:rsidP="003825AD">
            <w:pPr>
              <w:pStyle w:val="tabletext11"/>
              <w:tabs>
                <w:tab w:val="decimal" w:pos="801"/>
              </w:tabs>
              <w:rPr>
                <w:ins w:id="10589" w:author="Author"/>
              </w:rPr>
            </w:pPr>
            <w:ins w:id="10590" w:author="Author">
              <w:r w:rsidRPr="0056462E">
                <w:t>1.07</w:t>
              </w:r>
            </w:ins>
          </w:p>
        </w:tc>
      </w:tr>
      <w:tr w:rsidR="00FF4CD2" w:rsidRPr="0056462E" w14:paraId="062FBB68" w14:textId="77777777" w:rsidTr="00FF4CD2">
        <w:trPr>
          <w:trHeight w:val="190"/>
          <w:ins w:id="10591" w:author="Author"/>
          <w:trPrChange w:id="10592" w:author="Author">
            <w:trPr>
              <w:trHeight w:val="190"/>
            </w:trPr>
          </w:trPrChange>
        </w:trPr>
        <w:tc>
          <w:tcPr>
            <w:tcW w:w="200" w:type="dxa"/>
            <w:tcBorders>
              <w:right w:val="single" w:sz="4" w:space="0" w:color="auto"/>
            </w:tcBorders>
            <w:tcPrChange w:id="10593" w:author="Author">
              <w:tcPr>
                <w:tcW w:w="200" w:type="dxa"/>
              </w:tcPr>
            </w:tcPrChange>
          </w:tcPr>
          <w:p w14:paraId="59794B7E" w14:textId="77777777" w:rsidR="00FF4CD2" w:rsidRPr="0056462E" w:rsidRDefault="00FF4CD2" w:rsidP="003825AD">
            <w:pPr>
              <w:pStyle w:val="tabletext11"/>
              <w:rPr>
                <w:ins w:id="10594" w:author="Author"/>
              </w:rPr>
            </w:pPr>
          </w:p>
        </w:tc>
        <w:tc>
          <w:tcPr>
            <w:tcW w:w="360" w:type="dxa"/>
            <w:tcBorders>
              <w:top w:val="nil"/>
              <w:left w:val="single" w:sz="4" w:space="0" w:color="auto"/>
              <w:bottom w:val="nil"/>
              <w:right w:val="nil"/>
            </w:tcBorders>
            <w:tcPrChange w:id="10595" w:author="Author">
              <w:tcPr>
                <w:tcW w:w="360" w:type="dxa"/>
                <w:tcBorders>
                  <w:top w:val="nil"/>
                  <w:left w:val="single" w:sz="6" w:space="0" w:color="auto"/>
                  <w:bottom w:val="nil"/>
                  <w:right w:val="nil"/>
                </w:tcBorders>
              </w:tcPr>
            </w:tcPrChange>
          </w:tcPr>
          <w:p w14:paraId="1D52051B" w14:textId="77777777" w:rsidR="00FF4CD2" w:rsidRPr="0056462E" w:rsidRDefault="00FF4CD2" w:rsidP="003825AD">
            <w:pPr>
              <w:pStyle w:val="tabletext11"/>
              <w:jc w:val="right"/>
              <w:rPr>
                <w:ins w:id="10596" w:author="Author"/>
              </w:rPr>
            </w:pPr>
          </w:p>
        </w:tc>
        <w:tc>
          <w:tcPr>
            <w:tcW w:w="2040" w:type="dxa"/>
            <w:tcBorders>
              <w:top w:val="nil"/>
              <w:left w:val="nil"/>
              <w:bottom w:val="nil"/>
              <w:right w:val="single" w:sz="6" w:space="0" w:color="auto"/>
            </w:tcBorders>
            <w:hideMark/>
            <w:tcPrChange w:id="10597" w:author="Author">
              <w:tcPr>
                <w:tcW w:w="2040" w:type="dxa"/>
                <w:tcBorders>
                  <w:top w:val="nil"/>
                  <w:left w:val="nil"/>
                  <w:bottom w:val="nil"/>
                  <w:right w:val="single" w:sz="6" w:space="0" w:color="auto"/>
                </w:tcBorders>
                <w:hideMark/>
              </w:tcPr>
            </w:tcPrChange>
          </w:tcPr>
          <w:p w14:paraId="6E9A9899" w14:textId="77777777" w:rsidR="00FF4CD2" w:rsidRPr="0056462E" w:rsidRDefault="00FF4CD2" w:rsidP="003825AD">
            <w:pPr>
              <w:pStyle w:val="tabletext11"/>
              <w:tabs>
                <w:tab w:val="decimal" w:pos="850"/>
              </w:tabs>
              <w:rPr>
                <w:ins w:id="10598" w:author="Author"/>
              </w:rPr>
            </w:pPr>
            <w:ins w:id="10599" w:author="Author">
              <w:r w:rsidRPr="0056462E">
                <w:t>115,000 to 129,999</w:t>
              </w:r>
            </w:ins>
          </w:p>
        </w:tc>
        <w:tc>
          <w:tcPr>
            <w:tcW w:w="360" w:type="dxa"/>
            <w:tcPrChange w:id="10600" w:author="Author">
              <w:tcPr>
                <w:tcW w:w="360" w:type="dxa"/>
              </w:tcPr>
            </w:tcPrChange>
          </w:tcPr>
          <w:p w14:paraId="3BDD23D6" w14:textId="77777777" w:rsidR="00FF4CD2" w:rsidRPr="0056462E" w:rsidRDefault="00FF4CD2" w:rsidP="003825AD">
            <w:pPr>
              <w:pStyle w:val="tabletext11"/>
              <w:jc w:val="right"/>
              <w:rPr>
                <w:ins w:id="10601" w:author="Author"/>
              </w:rPr>
            </w:pPr>
          </w:p>
        </w:tc>
        <w:tc>
          <w:tcPr>
            <w:tcW w:w="2040" w:type="dxa"/>
            <w:tcBorders>
              <w:top w:val="nil"/>
              <w:left w:val="nil"/>
              <w:bottom w:val="nil"/>
              <w:right w:val="single" w:sz="4" w:space="0" w:color="auto"/>
            </w:tcBorders>
            <w:vAlign w:val="bottom"/>
            <w:hideMark/>
            <w:tcPrChange w:id="10602" w:author="Author">
              <w:tcPr>
                <w:tcW w:w="2040" w:type="dxa"/>
                <w:tcBorders>
                  <w:top w:val="nil"/>
                  <w:left w:val="nil"/>
                  <w:bottom w:val="nil"/>
                  <w:right w:val="single" w:sz="6" w:space="0" w:color="auto"/>
                </w:tcBorders>
                <w:vAlign w:val="bottom"/>
                <w:hideMark/>
              </w:tcPr>
            </w:tcPrChange>
          </w:tcPr>
          <w:p w14:paraId="2DB4A521" w14:textId="77777777" w:rsidR="00FF4CD2" w:rsidRPr="0056462E" w:rsidRDefault="00FF4CD2" w:rsidP="003825AD">
            <w:pPr>
              <w:pStyle w:val="tabletext11"/>
              <w:tabs>
                <w:tab w:val="decimal" w:pos="801"/>
              </w:tabs>
              <w:rPr>
                <w:ins w:id="10603" w:author="Author"/>
              </w:rPr>
            </w:pPr>
            <w:ins w:id="10604" w:author="Author">
              <w:r w:rsidRPr="0056462E">
                <w:t>1.11</w:t>
              </w:r>
            </w:ins>
          </w:p>
        </w:tc>
      </w:tr>
      <w:tr w:rsidR="00FF4CD2" w:rsidRPr="0056462E" w14:paraId="7E1B166B" w14:textId="77777777" w:rsidTr="00FF4CD2">
        <w:trPr>
          <w:trHeight w:val="190"/>
          <w:ins w:id="10605" w:author="Author"/>
          <w:trPrChange w:id="10606" w:author="Author">
            <w:trPr>
              <w:trHeight w:val="190"/>
            </w:trPr>
          </w:trPrChange>
        </w:trPr>
        <w:tc>
          <w:tcPr>
            <w:tcW w:w="200" w:type="dxa"/>
            <w:tcBorders>
              <w:right w:val="single" w:sz="4" w:space="0" w:color="auto"/>
            </w:tcBorders>
            <w:tcPrChange w:id="10607" w:author="Author">
              <w:tcPr>
                <w:tcW w:w="200" w:type="dxa"/>
              </w:tcPr>
            </w:tcPrChange>
          </w:tcPr>
          <w:p w14:paraId="70354524" w14:textId="77777777" w:rsidR="00FF4CD2" w:rsidRPr="0056462E" w:rsidRDefault="00FF4CD2" w:rsidP="003825AD">
            <w:pPr>
              <w:pStyle w:val="tabletext11"/>
              <w:rPr>
                <w:ins w:id="10608" w:author="Author"/>
              </w:rPr>
            </w:pPr>
          </w:p>
        </w:tc>
        <w:tc>
          <w:tcPr>
            <w:tcW w:w="360" w:type="dxa"/>
            <w:tcBorders>
              <w:top w:val="nil"/>
              <w:left w:val="single" w:sz="4" w:space="0" w:color="auto"/>
              <w:bottom w:val="nil"/>
              <w:right w:val="nil"/>
            </w:tcBorders>
            <w:tcPrChange w:id="10609" w:author="Author">
              <w:tcPr>
                <w:tcW w:w="360" w:type="dxa"/>
                <w:tcBorders>
                  <w:top w:val="nil"/>
                  <w:left w:val="single" w:sz="6" w:space="0" w:color="auto"/>
                  <w:bottom w:val="nil"/>
                  <w:right w:val="nil"/>
                </w:tcBorders>
              </w:tcPr>
            </w:tcPrChange>
          </w:tcPr>
          <w:p w14:paraId="46AA7767" w14:textId="77777777" w:rsidR="00FF4CD2" w:rsidRPr="0056462E" w:rsidRDefault="00FF4CD2" w:rsidP="003825AD">
            <w:pPr>
              <w:pStyle w:val="tabletext11"/>
              <w:jc w:val="right"/>
              <w:rPr>
                <w:ins w:id="10610" w:author="Author"/>
              </w:rPr>
            </w:pPr>
          </w:p>
        </w:tc>
        <w:tc>
          <w:tcPr>
            <w:tcW w:w="2040" w:type="dxa"/>
            <w:tcBorders>
              <w:top w:val="nil"/>
              <w:left w:val="nil"/>
              <w:bottom w:val="nil"/>
              <w:right w:val="single" w:sz="6" w:space="0" w:color="auto"/>
            </w:tcBorders>
            <w:hideMark/>
            <w:tcPrChange w:id="10611" w:author="Author">
              <w:tcPr>
                <w:tcW w:w="2040" w:type="dxa"/>
                <w:tcBorders>
                  <w:top w:val="nil"/>
                  <w:left w:val="nil"/>
                  <w:bottom w:val="nil"/>
                  <w:right w:val="single" w:sz="6" w:space="0" w:color="auto"/>
                </w:tcBorders>
                <w:hideMark/>
              </w:tcPr>
            </w:tcPrChange>
          </w:tcPr>
          <w:p w14:paraId="14B3980B" w14:textId="77777777" w:rsidR="00FF4CD2" w:rsidRPr="0056462E" w:rsidRDefault="00FF4CD2" w:rsidP="003825AD">
            <w:pPr>
              <w:pStyle w:val="tabletext11"/>
              <w:tabs>
                <w:tab w:val="decimal" w:pos="850"/>
              </w:tabs>
              <w:rPr>
                <w:ins w:id="10612" w:author="Author"/>
              </w:rPr>
            </w:pPr>
            <w:ins w:id="10613" w:author="Author">
              <w:r w:rsidRPr="0056462E">
                <w:t>130,000 to 149,999</w:t>
              </w:r>
            </w:ins>
          </w:p>
        </w:tc>
        <w:tc>
          <w:tcPr>
            <w:tcW w:w="360" w:type="dxa"/>
            <w:tcPrChange w:id="10614" w:author="Author">
              <w:tcPr>
                <w:tcW w:w="360" w:type="dxa"/>
              </w:tcPr>
            </w:tcPrChange>
          </w:tcPr>
          <w:p w14:paraId="48DC8782" w14:textId="77777777" w:rsidR="00FF4CD2" w:rsidRPr="0056462E" w:rsidRDefault="00FF4CD2" w:rsidP="003825AD">
            <w:pPr>
              <w:pStyle w:val="tabletext11"/>
              <w:jc w:val="right"/>
              <w:rPr>
                <w:ins w:id="10615" w:author="Author"/>
              </w:rPr>
            </w:pPr>
          </w:p>
        </w:tc>
        <w:tc>
          <w:tcPr>
            <w:tcW w:w="2040" w:type="dxa"/>
            <w:tcBorders>
              <w:top w:val="nil"/>
              <w:left w:val="nil"/>
              <w:bottom w:val="nil"/>
              <w:right w:val="single" w:sz="4" w:space="0" w:color="auto"/>
            </w:tcBorders>
            <w:vAlign w:val="bottom"/>
            <w:hideMark/>
            <w:tcPrChange w:id="10616" w:author="Author">
              <w:tcPr>
                <w:tcW w:w="2040" w:type="dxa"/>
                <w:tcBorders>
                  <w:top w:val="nil"/>
                  <w:left w:val="nil"/>
                  <w:bottom w:val="nil"/>
                  <w:right w:val="single" w:sz="6" w:space="0" w:color="auto"/>
                </w:tcBorders>
                <w:vAlign w:val="bottom"/>
                <w:hideMark/>
              </w:tcPr>
            </w:tcPrChange>
          </w:tcPr>
          <w:p w14:paraId="4F4751D4" w14:textId="77777777" w:rsidR="00FF4CD2" w:rsidRPr="0056462E" w:rsidRDefault="00FF4CD2" w:rsidP="003825AD">
            <w:pPr>
              <w:pStyle w:val="tabletext11"/>
              <w:tabs>
                <w:tab w:val="decimal" w:pos="801"/>
              </w:tabs>
              <w:rPr>
                <w:ins w:id="10617" w:author="Author"/>
              </w:rPr>
            </w:pPr>
            <w:ins w:id="10618" w:author="Author">
              <w:r w:rsidRPr="0056462E">
                <w:t>1.15</w:t>
              </w:r>
            </w:ins>
          </w:p>
        </w:tc>
      </w:tr>
      <w:tr w:rsidR="00FF4CD2" w:rsidRPr="0056462E" w14:paraId="773B1E0E" w14:textId="77777777" w:rsidTr="00FF4CD2">
        <w:trPr>
          <w:trHeight w:val="190"/>
          <w:ins w:id="10619" w:author="Author"/>
          <w:trPrChange w:id="10620" w:author="Author">
            <w:trPr>
              <w:trHeight w:val="190"/>
            </w:trPr>
          </w:trPrChange>
        </w:trPr>
        <w:tc>
          <w:tcPr>
            <w:tcW w:w="200" w:type="dxa"/>
            <w:tcBorders>
              <w:right w:val="single" w:sz="4" w:space="0" w:color="auto"/>
            </w:tcBorders>
            <w:tcPrChange w:id="10621" w:author="Author">
              <w:tcPr>
                <w:tcW w:w="200" w:type="dxa"/>
              </w:tcPr>
            </w:tcPrChange>
          </w:tcPr>
          <w:p w14:paraId="7037EFFE" w14:textId="77777777" w:rsidR="00FF4CD2" w:rsidRPr="0056462E" w:rsidRDefault="00FF4CD2" w:rsidP="003825AD">
            <w:pPr>
              <w:pStyle w:val="tabletext11"/>
              <w:rPr>
                <w:ins w:id="10622" w:author="Author"/>
              </w:rPr>
            </w:pPr>
          </w:p>
        </w:tc>
        <w:tc>
          <w:tcPr>
            <w:tcW w:w="360" w:type="dxa"/>
            <w:tcBorders>
              <w:top w:val="nil"/>
              <w:left w:val="single" w:sz="4" w:space="0" w:color="auto"/>
              <w:bottom w:val="nil"/>
              <w:right w:val="nil"/>
            </w:tcBorders>
            <w:tcPrChange w:id="10623" w:author="Author">
              <w:tcPr>
                <w:tcW w:w="360" w:type="dxa"/>
                <w:tcBorders>
                  <w:top w:val="nil"/>
                  <w:left w:val="single" w:sz="6" w:space="0" w:color="auto"/>
                  <w:bottom w:val="nil"/>
                  <w:right w:val="nil"/>
                </w:tcBorders>
              </w:tcPr>
            </w:tcPrChange>
          </w:tcPr>
          <w:p w14:paraId="2CFEDD7C" w14:textId="77777777" w:rsidR="00FF4CD2" w:rsidRPr="0056462E" w:rsidRDefault="00FF4CD2" w:rsidP="003825AD">
            <w:pPr>
              <w:pStyle w:val="tabletext11"/>
              <w:jc w:val="right"/>
              <w:rPr>
                <w:ins w:id="10624" w:author="Author"/>
              </w:rPr>
            </w:pPr>
          </w:p>
        </w:tc>
        <w:tc>
          <w:tcPr>
            <w:tcW w:w="2040" w:type="dxa"/>
            <w:tcBorders>
              <w:top w:val="nil"/>
              <w:left w:val="nil"/>
              <w:bottom w:val="nil"/>
              <w:right w:val="single" w:sz="6" w:space="0" w:color="auto"/>
            </w:tcBorders>
            <w:hideMark/>
            <w:tcPrChange w:id="10625" w:author="Author">
              <w:tcPr>
                <w:tcW w:w="2040" w:type="dxa"/>
                <w:tcBorders>
                  <w:top w:val="nil"/>
                  <w:left w:val="nil"/>
                  <w:bottom w:val="nil"/>
                  <w:right w:val="single" w:sz="6" w:space="0" w:color="auto"/>
                </w:tcBorders>
                <w:hideMark/>
              </w:tcPr>
            </w:tcPrChange>
          </w:tcPr>
          <w:p w14:paraId="48839B6A" w14:textId="77777777" w:rsidR="00FF4CD2" w:rsidRPr="0056462E" w:rsidRDefault="00FF4CD2" w:rsidP="003825AD">
            <w:pPr>
              <w:pStyle w:val="tabletext11"/>
              <w:tabs>
                <w:tab w:val="decimal" w:pos="850"/>
              </w:tabs>
              <w:rPr>
                <w:ins w:id="10626" w:author="Author"/>
              </w:rPr>
            </w:pPr>
            <w:ins w:id="10627" w:author="Author">
              <w:r w:rsidRPr="0056462E">
                <w:t>150,000 to 174,999</w:t>
              </w:r>
            </w:ins>
          </w:p>
        </w:tc>
        <w:tc>
          <w:tcPr>
            <w:tcW w:w="360" w:type="dxa"/>
            <w:tcPrChange w:id="10628" w:author="Author">
              <w:tcPr>
                <w:tcW w:w="360" w:type="dxa"/>
              </w:tcPr>
            </w:tcPrChange>
          </w:tcPr>
          <w:p w14:paraId="7BEE0247" w14:textId="77777777" w:rsidR="00FF4CD2" w:rsidRPr="0056462E" w:rsidRDefault="00FF4CD2" w:rsidP="003825AD">
            <w:pPr>
              <w:pStyle w:val="tabletext11"/>
              <w:jc w:val="right"/>
              <w:rPr>
                <w:ins w:id="10629" w:author="Author"/>
              </w:rPr>
            </w:pPr>
          </w:p>
        </w:tc>
        <w:tc>
          <w:tcPr>
            <w:tcW w:w="2040" w:type="dxa"/>
            <w:tcBorders>
              <w:top w:val="nil"/>
              <w:left w:val="nil"/>
              <w:bottom w:val="nil"/>
              <w:right w:val="single" w:sz="4" w:space="0" w:color="auto"/>
            </w:tcBorders>
            <w:vAlign w:val="bottom"/>
            <w:hideMark/>
            <w:tcPrChange w:id="10630" w:author="Author">
              <w:tcPr>
                <w:tcW w:w="2040" w:type="dxa"/>
                <w:tcBorders>
                  <w:top w:val="nil"/>
                  <w:left w:val="nil"/>
                  <w:bottom w:val="nil"/>
                  <w:right w:val="single" w:sz="6" w:space="0" w:color="auto"/>
                </w:tcBorders>
                <w:vAlign w:val="bottom"/>
                <w:hideMark/>
              </w:tcPr>
            </w:tcPrChange>
          </w:tcPr>
          <w:p w14:paraId="74DA56A6" w14:textId="77777777" w:rsidR="00FF4CD2" w:rsidRPr="0056462E" w:rsidRDefault="00FF4CD2" w:rsidP="003825AD">
            <w:pPr>
              <w:pStyle w:val="tabletext11"/>
              <w:tabs>
                <w:tab w:val="decimal" w:pos="801"/>
              </w:tabs>
              <w:rPr>
                <w:ins w:id="10631" w:author="Author"/>
              </w:rPr>
            </w:pPr>
            <w:ins w:id="10632" w:author="Author">
              <w:r w:rsidRPr="0056462E">
                <w:t>1.19</w:t>
              </w:r>
            </w:ins>
          </w:p>
        </w:tc>
      </w:tr>
      <w:tr w:rsidR="00FF4CD2" w:rsidRPr="0056462E" w14:paraId="377A1C29" w14:textId="77777777" w:rsidTr="00FF4CD2">
        <w:trPr>
          <w:trHeight w:val="190"/>
          <w:ins w:id="10633" w:author="Author"/>
          <w:trPrChange w:id="10634" w:author="Author">
            <w:trPr>
              <w:trHeight w:val="190"/>
            </w:trPr>
          </w:trPrChange>
        </w:trPr>
        <w:tc>
          <w:tcPr>
            <w:tcW w:w="200" w:type="dxa"/>
            <w:tcBorders>
              <w:right w:val="single" w:sz="4" w:space="0" w:color="auto"/>
            </w:tcBorders>
            <w:tcPrChange w:id="10635" w:author="Author">
              <w:tcPr>
                <w:tcW w:w="200" w:type="dxa"/>
              </w:tcPr>
            </w:tcPrChange>
          </w:tcPr>
          <w:p w14:paraId="31FCF3C0" w14:textId="77777777" w:rsidR="00FF4CD2" w:rsidRPr="0056462E" w:rsidRDefault="00FF4CD2" w:rsidP="003825AD">
            <w:pPr>
              <w:pStyle w:val="tabletext11"/>
              <w:rPr>
                <w:ins w:id="10636" w:author="Author"/>
              </w:rPr>
            </w:pPr>
          </w:p>
        </w:tc>
        <w:tc>
          <w:tcPr>
            <w:tcW w:w="360" w:type="dxa"/>
            <w:tcBorders>
              <w:top w:val="nil"/>
              <w:left w:val="single" w:sz="4" w:space="0" w:color="auto"/>
              <w:bottom w:val="nil"/>
              <w:right w:val="nil"/>
            </w:tcBorders>
            <w:tcPrChange w:id="10637" w:author="Author">
              <w:tcPr>
                <w:tcW w:w="360" w:type="dxa"/>
                <w:tcBorders>
                  <w:top w:val="nil"/>
                  <w:left w:val="single" w:sz="6" w:space="0" w:color="auto"/>
                  <w:bottom w:val="nil"/>
                  <w:right w:val="nil"/>
                </w:tcBorders>
              </w:tcPr>
            </w:tcPrChange>
          </w:tcPr>
          <w:p w14:paraId="501FDF8C" w14:textId="77777777" w:rsidR="00FF4CD2" w:rsidRPr="0056462E" w:rsidRDefault="00FF4CD2" w:rsidP="003825AD">
            <w:pPr>
              <w:pStyle w:val="tabletext11"/>
              <w:jc w:val="right"/>
              <w:rPr>
                <w:ins w:id="10638" w:author="Author"/>
              </w:rPr>
            </w:pPr>
          </w:p>
        </w:tc>
        <w:tc>
          <w:tcPr>
            <w:tcW w:w="2040" w:type="dxa"/>
            <w:tcBorders>
              <w:top w:val="nil"/>
              <w:left w:val="nil"/>
              <w:bottom w:val="nil"/>
              <w:right w:val="single" w:sz="6" w:space="0" w:color="auto"/>
            </w:tcBorders>
            <w:hideMark/>
            <w:tcPrChange w:id="10639" w:author="Author">
              <w:tcPr>
                <w:tcW w:w="2040" w:type="dxa"/>
                <w:tcBorders>
                  <w:top w:val="nil"/>
                  <w:left w:val="nil"/>
                  <w:bottom w:val="nil"/>
                  <w:right w:val="single" w:sz="6" w:space="0" w:color="auto"/>
                </w:tcBorders>
                <w:hideMark/>
              </w:tcPr>
            </w:tcPrChange>
          </w:tcPr>
          <w:p w14:paraId="71CFCCAE" w14:textId="77777777" w:rsidR="00FF4CD2" w:rsidRPr="0056462E" w:rsidRDefault="00FF4CD2" w:rsidP="003825AD">
            <w:pPr>
              <w:pStyle w:val="tabletext11"/>
              <w:tabs>
                <w:tab w:val="decimal" w:pos="850"/>
              </w:tabs>
              <w:rPr>
                <w:ins w:id="10640" w:author="Author"/>
              </w:rPr>
            </w:pPr>
            <w:ins w:id="10641" w:author="Author">
              <w:r w:rsidRPr="0056462E">
                <w:t>175,000 to 199,999</w:t>
              </w:r>
            </w:ins>
          </w:p>
        </w:tc>
        <w:tc>
          <w:tcPr>
            <w:tcW w:w="360" w:type="dxa"/>
            <w:tcPrChange w:id="10642" w:author="Author">
              <w:tcPr>
                <w:tcW w:w="360" w:type="dxa"/>
              </w:tcPr>
            </w:tcPrChange>
          </w:tcPr>
          <w:p w14:paraId="4BEC32B6" w14:textId="77777777" w:rsidR="00FF4CD2" w:rsidRPr="0056462E" w:rsidRDefault="00FF4CD2" w:rsidP="003825AD">
            <w:pPr>
              <w:pStyle w:val="tabletext11"/>
              <w:jc w:val="right"/>
              <w:rPr>
                <w:ins w:id="10643" w:author="Author"/>
              </w:rPr>
            </w:pPr>
          </w:p>
        </w:tc>
        <w:tc>
          <w:tcPr>
            <w:tcW w:w="2040" w:type="dxa"/>
            <w:tcBorders>
              <w:top w:val="nil"/>
              <w:left w:val="nil"/>
              <w:bottom w:val="nil"/>
              <w:right w:val="single" w:sz="4" w:space="0" w:color="auto"/>
            </w:tcBorders>
            <w:vAlign w:val="bottom"/>
            <w:hideMark/>
            <w:tcPrChange w:id="10644" w:author="Author">
              <w:tcPr>
                <w:tcW w:w="2040" w:type="dxa"/>
                <w:tcBorders>
                  <w:top w:val="nil"/>
                  <w:left w:val="nil"/>
                  <w:bottom w:val="nil"/>
                  <w:right w:val="single" w:sz="6" w:space="0" w:color="auto"/>
                </w:tcBorders>
                <w:vAlign w:val="bottom"/>
                <w:hideMark/>
              </w:tcPr>
            </w:tcPrChange>
          </w:tcPr>
          <w:p w14:paraId="3F624191" w14:textId="77777777" w:rsidR="00FF4CD2" w:rsidRPr="0056462E" w:rsidRDefault="00FF4CD2" w:rsidP="003825AD">
            <w:pPr>
              <w:pStyle w:val="tabletext11"/>
              <w:tabs>
                <w:tab w:val="decimal" w:pos="801"/>
              </w:tabs>
              <w:rPr>
                <w:ins w:id="10645" w:author="Author"/>
              </w:rPr>
            </w:pPr>
            <w:ins w:id="10646" w:author="Author">
              <w:r w:rsidRPr="0056462E">
                <w:t>1.24</w:t>
              </w:r>
            </w:ins>
          </w:p>
        </w:tc>
      </w:tr>
      <w:tr w:rsidR="00FF4CD2" w:rsidRPr="0056462E" w14:paraId="4277321E" w14:textId="77777777" w:rsidTr="00FF4CD2">
        <w:trPr>
          <w:trHeight w:val="190"/>
          <w:ins w:id="10647" w:author="Author"/>
          <w:trPrChange w:id="10648" w:author="Author">
            <w:trPr>
              <w:trHeight w:val="190"/>
            </w:trPr>
          </w:trPrChange>
        </w:trPr>
        <w:tc>
          <w:tcPr>
            <w:tcW w:w="200" w:type="dxa"/>
            <w:tcBorders>
              <w:right w:val="single" w:sz="4" w:space="0" w:color="auto"/>
            </w:tcBorders>
            <w:tcPrChange w:id="10649" w:author="Author">
              <w:tcPr>
                <w:tcW w:w="200" w:type="dxa"/>
              </w:tcPr>
            </w:tcPrChange>
          </w:tcPr>
          <w:p w14:paraId="62972B7B" w14:textId="77777777" w:rsidR="00FF4CD2" w:rsidRPr="0056462E" w:rsidRDefault="00FF4CD2" w:rsidP="003825AD">
            <w:pPr>
              <w:pStyle w:val="tabletext11"/>
              <w:rPr>
                <w:ins w:id="10650" w:author="Author"/>
              </w:rPr>
            </w:pPr>
          </w:p>
        </w:tc>
        <w:tc>
          <w:tcPr>
            <w:tcW w:w="360" w:type="dxa"/>
            <w:tcBorders>
              <w:top w:val="nil"/>
              <w:left w:val="single" w:sz="4" w:space="0" w:color="auto"/>
              <w:bottom w:val="nil"/>
              <w:right w:val="nil"/>
            </w:tcBorders>
            <w:tcPrChange w:id="10651" w:author="Author">
              <w:tcPr>
                <w:tcW w:w="360" w:type="dxa"/>
                <w:tcBorders>
                  <w:top w:val="nil"/>
                  <w:left w:val="single" w:sz="6" w:space="0" w:color="auto"/>
                  <w:bottom w:val="nil"/>
                  <w:right w:val="nil"/>
                </w:tcBorders>
              </w:tcPr>
            </w:tcPrChange>
          </w:tcPr>
          <w:p w14:paraId="5C6BFEAD" w14:textId="77777777" w:rsidR="00FF4CD2" w:rsidRPr="0056462E" w:rsidRDefault="00FF4CD2" w:rsidP="003825AD">
            <w:pPr>
              <w:pStyle w:val="tabletext11"/>
              <w:jc w:val="right"/>
              <w:rPr>
                <w:ins w:id="10652" w:author="Author"/>
              </w:rPr>
            </w:pPr>
          </w:p>
        </w:tc>
        <w:tc>
          <w:tcPr>
            <w:tcW w:w="2040" w:type="dxa"/>
            <w:tcBorders>
              <w:top w:val="nil"/>
              <w:left w:val="nil"/>
              <w:bottom w:val="nil"/>
              <w:right w:val="single" w:sz="6" w:space="0" w:color="auto"/>
            </w:tcBorders>
            <w:hideMark/>
            <w:tcPrChange w:id="10653" w:author="Author">
              <w:tcPr>
                <w:tcW w:w="2040" w:type="dxa"/>
                <w:tcBorders>
                  <w:top w:val="nil"/>
                  <w:left w:val="nil"/>
                  <w:bottom w:val="nil"/>
                  <w:right w:val="single" w:sz="6" w:space="0" w:color="auto"/>
                </w:tcBorders>
                <w:hideMark/>
              </w:tcPr>
            </w:tcPrChange>
          </w:tcPr>
          <w:p w14:paraId="36160964" w14:textId="77777777" w:rsidR="00FF4CD2" w:rsidRPr="0056462E" w:rsidRDefault="00FF4CD2" w:rsidP="003825AD">
            <w:pPr>
              <w:pStyle w:val="tabletext11"/>
              <w:tabs>
                <w:tab w:val="decimal" w:pos="850"/>
              </w:tabs>
              <w:rPr>
                <w:ins w:id="10654" w:author="Author"/>
              </w:rPr>
            </w:pPr>
            <w:ins w:id="10655" w:author="Author">
              <w:r w:rsidRPr="0056462E">
                <w:t>200,000 to 229,999</w:t>
              </w:r>
            </w:ins>
          </w:p>
        </w:tc>
        <w:tc>
          <w:tcPr>
            <w:tcW w:w="360" w:type="dxa"/>
            <w:tcPrChange w:id="10656" w:author="Author">
              <w:tcPr>
                <w:tcW w:w="360" w:type="dxa"/>
              </w:tcPr>
            </w:tcPrChange>
          </w:tcPr>
          <w:p w14:paraId="0673134E" w14:textId="77777777" w:rsidR="00FF4CD2" w:rsidRPr="0056462E" w:rsidRDefault="00FF4CD2" w:rsidP="003825AD">
            <w:pPr>
              <w:pStyle w:val="tabletext11"/>
              <w:jc w:val="right"/>
              <w:rPr>
                <w:ins w:id="10657" w:author="Author"/>
              </w:rPr>
            </w:pPr>
          </w:p>
        </w:tc>
        <w:tc>
          <w:tcPr>
            <w:tcW w:w="2040" w:type="dxa"/>
            <w:tcBorders>
              <w:top w:val="nil"/>
              <w:left w:val="nil"/>
              <w:bottom w:val="nil"/>
              <w:right w:val="single" w:sz="4" w:space="0" w:color="auto"/>
            </w:tcBorders>
            <w:vAlign w:val="bottom"/>
            <w:hideMark/>
            <w:tcPrChange w:id="10658" w:author="Author">
              <w:tcPr>
                <w:tcW w:w="2040" w:type="dxa"/>
                <w:tcBorders>
                  <w:top w:val="nil"/>
                  <w:left w:val="nil"/>
                  <w:bottom w:val="nil"/>
                  <w:right w:val="single" w:sz="6" w:space="0" w:color="auto"/>
                </w:tcBorders>
                <w:vAlign w:val="bottom"/>
                <w:hideMark/>
              </w:tcPr>
            </w:tcPrChange>
          </w:tcPr>
          <w:p w14:paraId="07B83FE0" w14:textId="77777777" w:rsidR="00FF4CD2" w:rsidRPr="0056462E" w:rsidRDefault="00FF4CD2" w:rsidP="003825AD">
            <w:pPr>
              <w:pStyle w:val="tabletext11"/>
              <w:tabs>
                <w:tab w:val="decimal" w:pos="801"/>
              </w:tabs>
              <w:rPr>
                <w:ins w:id="10659" w:author="Author"/>
              </w:rPr>
            </w:pPr>
            <w:ins w:id="10660" w:author="Author">
              <w:r w:rsidRPr="0056462E">
                <w:t>1.29</w:t>
              </w:r>
            </w:ins>
          </w:p>
        </w:tc>
      </w:tr>
      <w:tr w:rsidR="00FF4CD2" w:rsidRPr="0056462E" w14:paraId="3912EBFE" w14:textId="77777777" w:rsidTr="00FF4CD2">
        <w:trPr>
          <w:trHeight w:val="190"/>
          <w:ins w:id="10661" w:author="Author"/>
          <w:trPrChange w:id="10662" w:author="Author">
            <w:trPr>
              <w:trHeight w:val="190"/>
            </w:trPr>
          </w:trPrChange>
        </w:trPr>
        <w:tc>
          <w:tcPr>
            <w:tcW w:w="200" w:type="dxa"/>
            <w:tcBorders>
              <w:right w:val="single" w:sz="4" w:space="0" w:color="auto"/>
            </w:tcBorders>
            <w:tcPrChange w:id="10663" w:author="Author">
              <w:tcPr>
                <w:tcW w:w="200" w:type="dxa"/>
              </w:tcPr>
            </w:tcPrChange>
          </w:tcPr>
          <w:p w14:paraId="71CA7626" w14:textId="77777777" w:rsidR="00FF4CD2" w:rsidRPr="0056462E" w:rsidRDefault="00FF4CD2" w:rsidP="003825AD">
            <w:pPr>
              <w:pStyle w:val="tabletext11"/>
              <w:rPr>
                <w:ins w:id="10664" w:author="Author"/>
              </w:rPr>
            </w:pPr>
          </w:p>
        </w:tc>
        <w:tc>
          <w:tcPr>
            <w:tcW w:w="360" w:type="dxa"/>
            <w:tcBorders>
              <w:top w:val="nil"/>
              <w:left w:val="single" w:sz="4" w:space="0" w:color="auto"/>
              <w:bottom w:val="nil"/>
              <w:right w:val="nil"/>
            </w:tcBorders>
            <w:tcPrChange w:id="10665" w:author="Author">
              <w:tcPr>
                <w:tcW w:w="360" w:type="dxa"/>
                <w:tcBorders>
                  <w:top w:val="nil"/>
                  <w:left w:val="single" w:sz="6" w:space="0" w:color="auto"/>
                  <w:bottom w:val="nil"/>
                  <w:right w:val="nil"/>
                </w:tcBorders>
              </w:tcPr>
            </w:tcPrChange>
          </w:tcPr>
          <w:p w14:paraId="7F23740E" w14:textId="77777777" w:rsidR="00FF4CD2" w:rsidRPr="0056462E" w:rsidRDefault="00FF4CD2" w:rsidP="003825AD">
            <w:pPr>
              <w:pStyle w:val="tabletext11"/>
              <w:jc w:val="right"/>
              <w:rPr>
                <w:ins w:id="10666" w:author="Author"/>
              </w:rPr>
            </w:pPr>
          </w:p>
        </w:tc>
        <w:tc>
          <w:tcPr>
            <w:tcW w:w="2040" w:type="dxa"/>
            <w:tcBorders>
              <w:top w:val="nil"/>
              <w:left w:val="nil"/>
              <w:bottom w:val="nil"/>
              <w:right w:val="single" w:sz="6" w:space="0" w:color="auto"/>
            </w:tcBorders>
            <w:hideMark/>
            <w:tcPrChange w:id="10667" w:author="Author">
              <w:tcPr>
                <w:tcW w:w="2040" w:type="dxa"/>
                <w:tcBorders>
                  <w:top w:val="nil"/>
                  <w:left w:val="nil"/>
                  <w:bottom w:val="nil"/>
                  <w:right w:val="single" w:sz="6" w:space="0" w:color="auto"/>
                </w:tcBorders>
                <w:hideMark/>
              </w:tcPr>
            </w:tcPrChange>
          </w:tcPr>
          <w:p w14:paraId="0E283ECA" w14:textId="77777777" w:rsidR="00FF4CD2" w:rsidRPr="0056462E" w:rsidRDefault="00FF4CD2" w:rsidP="003825AD">
            <w:pPr>
              <w:pStyle w:val="tabletext11"/>
              <w:tabs>
                <w:tab w:val="decimal" w:pos="850"/>
              </w:tabs>
              <w:rPr>
                <w:ins w:id="10668" w:author="Author"/>
              </w:rPr>
            </w:pPr>
            <w:ins w:id="10669" w:author="Author">
              <w:r w:rsidRPr="0056462E">
                <w:t>230,000 to 259,999</w:t>
              </w:r>
            </w:ins>
          </w:p>
        </w:tc>
        <w:tc>
          <w:tcPr>
            <w:tcW w:w="360" w:type="dxa"/>
            <w:tcPrChange w:id="10670" w:author="Author">
              <w:tcPr>
                <w:tcW w:w="360" w:type="dxa"/>
              </w:tcPr>
            </w:tcPrChange>
          </w:tcPr>
          <w:p w14:paraId="38FD8F0B" w14:textId="77777777" w:rsidR="00FF4CD2" w:rsidRPr="0056462E" w:rsidRDefault="00FF4CD2" w:rsidP="003825AD">
            <w:pPr>
              <w:pStyle w:val="tabletext11"/>
              <w:jc w:val="right"/>
              <w:rPr>
                <w:ins w:id="10671" w:author="Author"/>
              </w:rPr>
            </w:pPr>
          </w:p>
        </w:tc>
        <w:tc>
          <w:tcPr>
            <w:tcW w:w="2040" w:type="dxa"/>
            <w:tcBorders>
              <w:top w:val="nil"/>
              <w:left w:val="nil"/>
              <w:bottom w:val="nil"/>
              <w:right w:val="single" w:sz="4" w:space="0" w:color="auto"/>
            </w:tcBorders>
            <w:vAlign w:val="bottom"/>
            <w:hideMark/>
            <w:tcPrChange w:id="10672" w:author="Author">
              <w:tcPr>
                <w:tcW w:w="2040" w:type="dxa"/>
                <w:tcBorders>
                  <w:top w:val="nil"/>
                  <w:left w:val="nil"/>
                  <w:bottom w:val="nil"/>
                  <w:right w:val="single" w:sz="6" w:space="0" w:color="auto"/>
                </w:tcBorders>
                <w:vAlign w:val="bottom"/>
                <w:hideMark/>
              </w:tcPr>
            </w:tcPrChange>
          </w:tcPr>
          <w:p w14:paraId="726573A8" w14:textId="77777777" w:rsidR="00FF4CD2" w:rsidRPr="0056462E" w:rsidRDefault="00FF4CD2" w:rsidP="003825AD">
            <w:pPr>
              <w:pStyle w:val="tabletext11"/>
              <w:tabs>
                <w:tab w:val="decimal" w:pos="801"/>
              </w:tabs>
              <w:rPr>
                <w:ins w:id="10673" w:author="Author"/>
              </w:rPr>
            </w:pPr>
            <w:ins w:id="10674" w:author="Author">
              <w:r w:rsidRPr="0056462E">
                <w:t>1.34</w:t>
              </w:r>
            </w:ins>
          </w:p>
        </w:tc>
      </w:tr>
      <w:tr w:rsidR="00FF4CD2" w:rsidRPr="0056462E" w14:paraId="3DC55406" w14:textId="77777777" w:rsidTr="00FF4CD2">
        <w:trPr>
          <w:trHeight w:val="190"/>
          <w:ins w:id="10675" w:author="Author"/>
          <w:trPrChange w:id="10676" w:author="Author">
            <w:trPr>
              <w:trHeight w:val="190"/>
            </w:trPr>
          </w:trPrChange>
        </w:trPr>
        <w:tc>
          <w:tcPr>
            <w:tcW w:w="200" w:type="dxa"/>
            <w:tcBorders>
              <w:right w:val="single" w:sz="4" w:space="0" w:color="auto"/>
            </w:tcBorders>
            <w:tcPrChange w:id="10677" w:author="Author">
              <w:tcPr>
                <w:tcW w:w="200" w:type="dxa"/>
              </w:tcPr>
            </w:tcPrChange>
          </w:tcPr>
          <w:p w14:paraId="25F441C5" w14:textId="77777777" w:rsidR="00FF4CD2" w:rsidRPr="0056462E" w:rsidRDefault="00FF4CD2" w:rsidP="003825AD">
            <w:pPr>
              <w:pStyle w:val="tabletext11"/>
              <w:rPr>
                <w:ins w:id="10678" w:author="Author"/>
              </w:rPr>
            </w:pPr>
          </w:p>
        </w:tc>
        <w:tc>
          <w:tcPr>
            <w:tcW w:w="360" w:type="dxa"/>
            <w:tcBorders>
              <w:top w:val="nil"/>
              <w:left w:val="single" w:sz="4" w:space="0" w:color="auto"/>
              <w:bottom w:val="nil"/>
              <w:right w:val="nil"/>
            </w:tcBorders>
            <w:tcPrChange w:id="10679" w:author="Author">
              <w:tcPr>
                <w:tcW w:w="360" w:type="dxa"/>
                <w:tcBorders>
                  <w:top w:val="nil"/>
                  <w:left w:val="single" w:sz="6" w:space="0" w:color="auto"/>
                  <w:bottom w:val="nil"/>
                  <w:right w:val="nil"/>
                </w:tcBorders>
              </w:tcPr>
            </w:tcPrChange>
          </w:tcPr>
          <w:p w14:paraId="268BFBE2" w14:textId="77777777" w:rsidR="00FF4CD2" w:rsidRPr="0056462E" w:rsidRDefault="00FF4CD2" w:rsidP="003825AD">
            <w:pPr>
              <w:pStyle w:val="tabletext11"/>
              <w:jc w:val="right"/>
              <w:rPr>
                <w:ins w:id="10680" w:author="Author"/>
              </w:rPr>
            </w:pPr>
          </w:p>
        </w:tc>
        <w:tc>
          <w:tcPr>
            <w:tcW w:w="2040" w:type="dxa"/>
            <w:tcBorders>
              <w:top w:val="nil"/>
              <w:left w:val="nil"/>
              <w:bottom w:val="nil"/>
              <w:right w:val="single" w:sz="6" w:space="0" w:color="auto"/>
            </w:tcBorders>
            <w:hideMark/>
            <w:tcPrChange w:id="10681" w:author="Author">
              <w:tcPr>
                <w:tcW w:w="2040" w:type="dxa"/>
                <w:tcBorders>
                  <w:top w:val="nil"/>
                  <w:left w:val="nil"/>
                  <w:bottom w:val="nil"/>
                  <w:right w:val="single" w:sz="6" w:space="0" w:color="auto"/>
                </w:tcBorders>
                <w:hideMark/>
              </w:tcPr>
            </w:tcPrChange>
          </w:tcPr>
          <w:p w14:paraId="634AD45B" w14:textId="77777777" w:rsidR="00FF4CD2" w:rsidRPr="0056462E" w:rsidRDefault="00FF4CD2" w:rsidP="003825AD">
            <w:pPr>
              <w:pStyle w:val="tabletext11"/>
              <w:tabs>
                <w:tab w:val="decimal" w:pos="850"/>
              </w:tabs>
              <w:rPr>
                <w:ins w:id="10682" w:author="Author"/>
              </w:rPr>
            </w:pPr>
            <w:ins w:id="10683" w:author="Author">
              <w:r w:rsidRPr="0056462E">
                <w:t>260,000 to 299,999</w:t>
              </w:r>
            </w:ins>
          </w:p>
        </w:tc>
        <w:tc>
          <w:tcPr>
            <w:tcW w:w="360" w:type="dxa"/>
            <w:tcPrChange w:id="10684" w:author="Author">
              <w:tcPr>
                <w:tcW w:w="360" w:type="dxa"/>
              </w:tcPr>
            </w:tcPrChange>
          </w:tcPr>
          <w:p w14:paraId="48C19D4C" w14:textId="77777777" w:rsidR="00FF4CD2" w:rsidRPr="0056462E" w:rsidRDefault="00FF4CD2" w:rsidP="003825AD">
            <w:pPr>
              <w:pStyle w:val="tabletext11"/>
              <w:jc w:val="right"/>
              <w:rPr>
                <w:ins w:id="10685" w:author="Author"/>
              </w:rPr>
            </w:pPr>
          </w:p>
        </w:tc>
        <w:tc>
          <w:tcPr>
            <w:tcW w:w="2040" w:type="dxa"/>
            <w:tcBorders>
              <w:top w:val="nil"/>
              <w:left w:val="nil"/>
              <w:bottom w:val="nil"/>
              <w:right w:val="single" w:sz="4" w:space="0" w:color="auto"/>
            </w:tcBorders>
            <w:vAlign w:val="bottom"/>
            <w:hideMark/>
            <w:tcPrChange w:id="10686" w:author="Author">
              <w:tcPr>
                <w:tcW w:w="2040" w:type="dxa"/>
                <w:tcBorders>
                  <w:top w:val="nil"/>
                  <w:left w:val="nil"/>
                  <w:bottom w:val="nil"/>
                  <w:right w:val="single" w:sz="6" w:space="0" w:color="auto"/>
                </w:tcBorders>
                <w:vAlign w:val="bottom"/>
                <w:hideMark/>
              </w:tcPr>
            </w:tcPrChange>
          </w:tcPr>
          <w:p w14:paraId="46BC3836" w14:textId="77777777" w:rsidR="00FF4CD2" w:rsidRPr="0056462E" w:rsidRDefault="00FF4CD2" w:rsidP="003825AD">
            <w:pPr>
              <w:pStyle w:val="tabletext11"/>
              <w:tabs>
                <w:tab w:val="decimal" w:pos="801"/>
              </w:tabs>
              <w:rPr>
                <w:ins w:id="10687" w:author="Author"/>
              </w:rPr>
            </w:pPr>
            <w:ins w:id="10688" w:author="Author">
              <w:r w:rsidRPr="0056462E">
                <w:t>1.39</w:t>
              </w:r>
            </w:ins>
          </w:p>
        </w:tc>
      </w:tr>
      <w:tr w:rsidR="00FF4CD2" w:rsidRPr="0056462E" w14:paraId="2FFD1A87" w14:textId="77777777" w:rsidTr="00FF4CD2">
        <w:trPr>
          <w:trHeight w:val="190"/>
          <w:ins w:id="10689" w:author="Author"/>
          <w:trPrChange w:id="10690" w:author="Author">
            <w:trPr>
              <w:trHeight w:val="190"/>
            </w:trPr>
          </w:trPrChange>
        </w:trPr>
        <w:tc>
          <w:tcPr>
            <w:tcW w:w="200" w:type="dxa"/>
            <w:tcBorders>
              <w:right w:val="single" w:sz="4" w:space="0" w:color="auto"/>
            </w:tcBorders>
            <w:tcPrChange w:id="10691" w:author="Author">
              <w:tcPr>
                <w:tcW w:w="200" w:type="dxa"/>
              </w:tcPr>
            </w:tcPrChange>
          </w:tcPr>
          <w:p w14:paraId="56352CF1" w14:textId="77777777" w:rsidR="00FF4CD2" w:rsidRPr="0056462E" w:rsidRDefault="00FF4CD2" w:rsidP="003825AD">
            <w:pPr>
              <w:pStyle w:val="tabletext11"/>
              <w:rPr>
                <w:ins w:id="10692" w:author="Author"/>
              </w:rPr>
            </w:pPr>
          </w:p>
        </w:tc>
        <w:tc>
          <w:tcPr>
            <w:tcW w:w="360" w:type="dxa"/>
            <w:tcBorders>
              <w:top w:val="nil"/>
              <w:left w:val="single" w:sz="4" w:space="0" w:color="auto"/>
              <w:bottom w:val="nil"/>
              <w:right w:val="nil"/>
            </w:tcBorders>
            <w:tcPrChange w:id="10693" w:author="Author">
              <w:tcPr>
                <w:tcW w:w="360" w:type="dxa"/>
                <w:tcBorders>
                  <w:top w:val="nil"/>
                  <w:left w:val="single" w:sz="6" w:space="0" w:color="auto"/>
                  <w:bottom w:val="nil"/>
                  <w:right w:val="nil"/>
                </w:tcBorders>
              </w:tcPr>
            </w:tcPrChange>
          </w:tcPr>
          <w:p w14:paraId="5109ED52" w14:textId="77777777" w:rsidR="00FF4CD2" w:rsidRPr="0056462E" w:rsidRDefault="00FF4CD2" w:rsidP="003825AD">
            <w:pPr>
              <w:pStyle w:val="tabletext11"/>
              <w:jc w:val="right"/>
              <w:rPr>
                <w:ins w:id="10694" w:author="Author"/>
              </w:rPr>
            </w:pPr>
          </w:p>
        </w:tc>
        <w:tc>
          <w:tcPr>
            <w:tcW w:w="2040" w:type="dxa"/>
            <w:tcBorders>
              <w:top w:val="nil"/>
              <w:left w:val="nil"/>
              <w:bottom w:val="nil"/>
              <w:right w:val="single" w:sz="6" w:space="0" w:color="auto"/>
            </w:tcBorders>
            <w:hideMark/>
            <w:tcPrChange w:id="10695" w:author="Author">
              <w:tcPr>
                <w:tcW w:w="2040" w:type="dxa"/>
                <w:tcBorders>
                  <w:top w:val="nil"/>
                  <w:left w:val="nil"/>
                  <w:bottom w:val="nil"/>
                  <w:right w:val="single" w:sz="6" w:space="0" w:color="auto"/>
                </w:tcBorders>
                <w:hideMark/>
              </w:tcPr>
            </w:tcPrChange>
          </w:tcPr>
          <w:p w14:paraId="04E23F7B" w14:textId="77777777" w:rsidR="00FF4CD2" w:rsidRPr="0056462E" w:rsidRDefault="00FF4CD2" w:rsidP="003825AD">
            <w:pPr>
              <w:pStyle w:val="tabletext11"/>
              <w:tabs>
                <w:tab w:val="decimal" w:pos="850"/>
              </w:tabs>
              <w:rPr>
                <w:ins w:id="10696" w:author="Author"/>
              </w:rPr>
            </w:pPr>
            <w:ins w:id="10697" w:author="Author">
              <w:r w:rsidRPr="0056462E">
                <w:t>300,000 to 349,999</w:t>
              </w:r>
            </w:ins>
          </w:p>
        </w:tc>
        <w:tc>
          <w:tcPr>
            <w:tcW w:w="360" w:type="dxa"/>
            <w:tcPrChange w:id="10698" w:author="Author">
              <w:tcPr>
                <w:tcW w:w="360" w:type="dxa"/>
              </w:tcPr>
            </w:tcPrChange>
          </w:tcPr>
          <w:p w14:paraId="76A9F93E" w14:textId="77777777" w:rsidR="00FF4CD2" w:rsidRPr="0056462E" w:rsidRDefault="00FF4CD2" w:rsidP="003825AD">
            <w:pPr>
              <w:pStyle w:val="tabletext11"/>
              <w:jc w:val="right"/>
              <w:rPr>
                <w:ins w:id="10699" w:author="Author"/>
              </w:rPr>
            </w:pPr>
          </w:p>
        </w:tc>
        <w:tc>
          <w:tcPr>
            <w:tcW w:w="2040" w:type="dxa"/>
            <w:tcBorders>
              <w:top w:val="nil"/>
              <w:left w:val="nil"/>
              <w:bottom w:val="nil"/>
              <w:right w:val="single" w:sz="4" w:space="0" w:color="auto"/>
            </w:tcBorders>
            <w:vAlign w:val="bottom"/>
            <w:hideMark/>
            <w:tcPrChange w:id="10700" w:author="Author">
              <w:tcPr>
                <w:tcW w:w="2040" w:type="dxa"/>
                <w:tcBorders>
                  <w:top w:val="nil"/>
                  <w:left w:val="nil"/>
                  <w:bottom w:val="nil"/>
                  <w:right w:val="single" w:sz="6" w:space="0" w:color="auto"/>
                </w:tcBorders>
                <w:vAlign w:val="bottom"/>
                <w:hideMark/>
              </w:tcPr>
            </w:tcPrChange>
          </w:tcPr>
          <w:p w14:paraId="71CBBC20" w14:textId="77777777" w:rsidR="00FF4CD2" w:rsidRPr="0056462E" w:rsidRDefault="00FF4CD2" w:rsidP="003825AD">
            <w:pPr>
              <w:pStyle w:val="tabletext11"/>
              <w:tabs>
                <w:tab w:val="decimal" w:pos="801"/>
              </w:tabs>
              <w:rPr>
                <w:ins w:id="10701" w:author="Author"/>
              </w:rPr>
            </w:pPr>
            <w:ins w:id="10702" w:author="Author">
              <w:r w:rsidRPr="0056462E">
                <w:t>1.44</w:t>
              </w:r>
            </w:ins>
          </w:p>
        </w:tc>
      </w:tr>
      <w:tr w:rsidR="00FF4CD2" w:rsidRPr="0056462E" w14:paraId="675BE46A" w14:textId="77777777" w:rsidTr="00FF4CD2">
        <w:trPr>
          <w:trHeight w:val="190"/>
          <w:ins w:id="10703" w:author="Author"/>
          <w:trPrChange w:id="10704" w:author="Author">
            <w:trPr>
              <w:trHeight w:val="190"/>
            </w:trPr>
          </w:trPrChange>
        </w:trPr>
        <w:tc>
          <w:tcPr>
            <w:tcW w:w="200" w:type="dxa"/>
            <w:tcBorders>
              <w:right w:val="single" w:sz="4" w:space="0" w:color="auto"/>
            </w:tcBorders>
            <w:tcPrChange w:id="10705" w:author="Author">
              <w:tcPr>
                <w:tcW w:w="200" w:type="dxa"/>
              </w:tcPr>
            </w:tcPrChange>
          </w:tcPr>
          <w:p w14:paraId="1BEF6D1C" w14:textId="77777777" w:rsidR="00FF4CD2" w:rsidRPr="0056462E" w:rsidRDefault="00FF4CD2" w:rsidP="003825AD">
            <w:pPr>
              <w:pStyle w:val="tabletext11"/>
              <w:rPr>
                <w:ins w:id="10706" w:author="Author"/>
              </w:rPr>
            </w:pPr>
          </w:p>
        </w:tc>
        <w:tc>
          <w:tcPr>
            <w:tcW w:w="360" w:type="dxa"/>
            <w:tcBorders>
              <w:top w:val="nil"/>
              <w:left w:val="single" w:sz="4" w:space="0" w:color="auto"/>
              <w:bottom w:val="nil"/>
              <w:right w:val="nil"/>
            </w:tcBorders>
            <w:tcPrChange w:id="10707" w:author="Author">
              <w:tcPr>
                <w:tcW w:w="360" w:type="dxa"/>
                <w:tcBorders>
                  <w:top w:val="nil"/>
                  <w:left w:val="single" w:sz="6" w:space="0" w:color="auto"/>
                  <w:bottom w:val="nil"/>
                  <w:right w:val="nil"/>
                </w:tcBorders>
              </w:tcPr>
            </w:tcPrChange>
          </w:tcPr>
          <w:p w14:paraId="4B398A43" w14:textId="77777777" w:rsidR="00FF4CD2" w:rsidRPr="0056462E" w:rsidRDefault="00FF4CD2" w:rsidP="003825AD">
            <w:pPr>
              <w:pStyle w:val="tabletext11"/>
              <w:jc w:val="right"/>
              <w:rPr>
                <w:ins w:id="10708" w:author="Author"/>
              </w:rPr>
            </w:pPr>
          </w:p>
        </w:tc>
        <w:tc>
          <w:tcPr>
            <w:tcW w:w="2040" w:type="dxa"/>
            <w:tcBorders>
              <w:top w:val="nil"/>
              <w:left w:val="nil"/>
              <w:bottom w:val="nil"/>
              <w:right w:val="single" w:sz="6" w:space="0" w:color="auto"/>
            </w:tcBorders>
            <w:hideMark/>
            <w:tcPrChange w:id="10709" w:author="Author">
              <w:tcPr>
                <w:tcW w:w="2040" w:type="dxa"/>
                <w:tcBorders>
                  <w:top w:val="nil"/>
                  <w:left w:val="nil"/>
                  <w:bottom w:val="nil"/>
                  <w:right w:val="single" w:sz="6" w:space="0" w:color="auto"/>
                </w:tcBorders>
                <w:hideMark/>
              </w:tcPr>
            </w:tcPrChange>
          </w:tcPr>
          <w:p w14:paraId="797A03EE" w14:textId="77777777" w:rsidR="00FF4CD2" w:rsidRPr="0056462E" w:rsidRDefault="00FF4CD2" w:rsidP="003825AD">
            <w:pPr>
              <w:pStyle w:val="tabletext11"/>
              <w:tabs>
                <w:tab w:val="decimal" w:pos="850"/>
              </w:tabs>
              <w:rPr>
                <w:ins w:id="10710" w:author="Author"/>
              </w:rPr>
            </w:pPr>
            <w:ins w:id="10711" w:author="Author">
              <w:r w:rsidRPr="0056462E">
                <w:t>350,000 to 399,999</w:t>
              </w:r>
            </w:ins>
          </w:p>
        </w:tc>
        <w:tc>
          <w:tcPr>
            <w:tcW w:w="360" w:type="dxa"/>
            <w:tcPrChange w:id="10712" w:author="Author">
              <w:tcPr>
                <w:tcW w:w="360" w:type="dxa"/>
              </w:tcPr>
            </w:tcPrChange>
          </w:tcPr>
          <w:p w14:paraId="58F5A843" w14:textId="77777777" w:rsidR="00FF4CD2" w:rsidRPr="0056462E" w:rsidRDefault="00FF4CD2" w:rsidP="003825AD">
            <w:pPr>
              <w:pStyle w:val="tabletext11"/>
              <w:jc w:val="right"/>
              <w:rPr>
                <w:ins w:id="10713" w:author="Author"/>
              </w:rPr>
            </w:pPr>
          </w:p>
        </w:tc>
        <w:tc>
          <w:tcPr>
            <w:tcW w:w="2040" w:type="dxa"/>
            <w:tcBorders>
              <w:top w:val="nil"/>
              <w:left w:val="nil"/>
              <w:bottom w:val="nil"/>
              <w:right w:val="single" w:sz="4" w:space="0" w:color="auto"/>
            </w:tcBorders>
            <w:vAlign w:val="bottom"/>
            <w:hideMark/>
            <w:tcPrChange w:id="10714" w:author="Author">
              <w:tcPr>
                <w:tcW w:w="2040" w:type="dxa"/>
                <w:tcBorders>
                  <w:top w:val="nil"/>
                  <w:left w:val="nil"/>
                  <w:bottom w:val="nil"/>
                  <w:right w:val="single" w:sz="6" w:space="0" w:color="auto"/>
                </w:tcBorders>
                <w:vAlign w:val="bottom"/>
                <w:hideMark/>
              </w:tcPr>
            </w:tcPrChange>
          </w:tcPr>
          <w:p w14:paraId="6344F445" w14:textId="77777777" w:rsidR="00FF4CD2" w:rsidRPr="0056462E" w:rsidRDefault="00FF4CD2" w:rsidP="003825AD">
            <w:pPr>
              <w:pStyle w:val="tabletext11"/>
              <w:tabs>
                <w:tab w:val="decimal" w:pos="801"/>
              </w:tabs>
              <w:rPr>
                <w:ins w:id="10715" w:author="Author"/>
              </w:rPr>
            </w:pPr>
            <w:ins w:id="10716" w:author="Author">
              <w:r w:rsidRPr="0056462E">
                <w:t>1.50</w:t>
              </w:r>
            </w:ins>
          </w:p>
        </w:tc>
      </w:tr>
      <w:tr w:rsidR="00FF4CD2" w:rsidRPr="0056462E" w14:paraId="6316B2DF" w14:textId="77777777" w:rsidTr="00FF4CD2">
        <w:trPr>
          <w:trHeight w:val="190"/>
          <w:ins w:id="10717" w:author="Author"/>
          <w:trPrChange w:id="10718" w:author="Author">
            <w:trPr>
              <w:trHeight w:val="190"/>
            </w:trPr>
          </w:trPrChange>
        </w:trPr>
        <w:tc>
          <w:tcPr>
            <w:tcW w:w="200" w:type="dxa"/>
            <w:tcBorders>
              <w:right w:val="single" w:sz="4" w:space="0" w:color="auto"/>
            </w:tcBorders>
            <w:tcPrChange w:id="10719" w:author="Author">
              <w:tcPr>
                <w:tcW w:w="200" w:type="dxa"/>
              </w:tcPr>
            </w:tcPrChange>
          </w:tcPr>
          <w:p w14:paraId="4B569F2F" w14:textId="77777777" w:rsidR="00FF4CD2" w:rsidRPr="0056462E" w:rsidRDefault="00FF4CD2" w:rsidP="003825AD">
            <w:pPr>
              <w:pStyle w:val="tabletext11"/>
              <w:rPr>
                <w:ins w:id="10720" w:author="Author"/>
              </w:rPr>
            </w:pPr>
          </w:p>
        </w:tc>
        <w:tc>
          <w:tcPr>
            <w:tcW w:w="360" w:type="dxa"/>
            <w:tcBorders>
              <w:top w:val="nil"/>
              <w:left w:val="single" w:sz="4" w:space="0" w:color="auto"/>
              <w:bottom w:val="nil"/>
              <w:right w:val="nil"/>
            </w:tcBorders>
            <w:tcPrChange w:id="10721" w:author="Author">
              <w:tcPr>
                <w:tcW w:w="360" w:type="dxa"/>
                <w:tcBorders>
                  <w:top w:val="nil"/>
                  <w:left w:val="single" w:sz="6" w:space="0" w:color="auto"/>
                  <w:bottom w:val="nil"/>
                  <w:right w:val="nil"/>
                </w:tcBorders>
              </w:tcPr>
            </w:tcPrChange>
          </w:tcPr>
          <w:p w14:paraId="55259E65" w14:textId="77777777" w:rsidR="00FF4CD2" w:rsidRPr="0056462E" w:rsidRDefault="00FF4CD2" w:rsidP="003825AD">
            <w:pPr>
              <w:pStyle w:val="tabletext11"/>
              <w:jc w:val="right"/>
              <w:rPr>
                <w:ins w:id="10722" w:author="Author"/>
              </w:rPr>
            </w:pPr>
          </w:p>
        </w:tc>
        <w:tc>
          <w:tcPr>
            <w:tcW w:w="2040" w:type="dxa"/>
            <w:tcBorders>
              <w:top w:val="nil"/>
              <w:left w:val="nil"/>
              <w:bottom w:val="nil"/>
              <w:right w:val="single" w:sz="6" w:space="0" w:color="auto"/>
            </w:tcBorders>
            <w:hideMark/>
            <w:tcPrChange w:id="10723" w:author="Author">
              <w:tcPr>
                <w:tcW w:w="2040" w:type="dxa"/>
                <w:tcBorders>
                  <w:top w:val="nil"/>
                  <w:left w:val="nil"/>
                  <w:bottom w:val="nil"/>
                  <w:right w:val="single" w:sz="6" w:space="0" w:color="auto"/>
                </w:tcBorders>
                <w:hideMark/>
              </w:tcPr>
            </w:tcPrChange>
          </w:tcPr>
          <w:p w14:paraId="1F3A7E1B" w14:textId="77777777" w:rsidR="00FF4CD2" w:rsidRPr="0056462E" w:rsidRDefault="00FF4CD2" w:rsidP="003825AD">
            <w:pPr>
              <w:pStyle w:val="tabletext11"/>
              <w:tabs>
                <w:tab w:val="decimal" w:pos="850"/>
              </w:tabs>
              <w:rPr>
                <w:ins w:id="10724" w:author="Author"/>
              </w:rPr>
            </w:pPr>
            <w:ins w:id="10725" w:author="Author">
              <w:r w:rsidRPr="0056462E">
                <w:t>400,000 to 449,999</w:t>
              </w:r>
            </w:ins>
          </w:p>
        </w:tc>
        <w:tc>
          <w:tcPr>
            <w:tcW w:w="360" w:type="dxa"/>
            <w:tcPrChange w:id="10726" w:author="Author">
              <w:tcPr>
                <w:tcW w:w="360" w:type="dxa"/>
              </w:tcPr>
            </w:tcPrChange>
          </w:tcPr>
          <w:p w14:paraId="22049D7D" w14:textId="77777777" w:rsidR="00FF4CD2" w:rsidRPr="0056462E" w:rsidRDefault="00FF4CD2" w:rsidP="003825AD">
            <w:pPr>
              <w:pStyle w:val="tabletext11"/>
              <w:jc w:val="right"/>
              <w:rPr>
                <w:ins w:id="10727" w:author="Author"/>
              </w:rPr>
            </w:pPr>
          </w:p>
        </w:tc>
        <w:tc>
          <w:tcPr>
            <w:tcW w:w="2040" w:type="dxa"/>
            <w:tcBorders>
              <w:top w:val="nil"/>
              <w:left w:val="nil"/>
              <w:bottom w:val="nil"/>
              <w:right w:val="single" w:sz="4" w:space="0" w:color="auto"/>
            </w:tcBorders>
            <w:vAlign w:val="bottom"/>
            <w:hideMark/>
            <w:tcPrChange w:id="10728" w:author="Author">
              <w:tcPr>
                <w:tcW w:w="2040" w:type="dxa"/>
                <w:tcBorders>
                  <w:top w:val="nil"/>
                  <w:left w:val="nil"/>
                  <w:bottom w:val="nil"/>
                  <w:right w:val="single" w:sz="6" w:space="0" w:color="auto"/>
                </w:tcBorders>
                <w:vAlign w:val="bottom"/>
                <w:hideMark/>
              </w:tcPr>
            </w:tcPrChange>
          </w:tcPr>
          <w:p w14:paraId="261A896C" w14:textId="77777777" w:rsidR="00FF4CD2" w:rsidRPr="0056462E" w:rsidRDefault="00FF4CD2" w:rsidP="003825AD">
            <w:pPr>
              <w:pStyle w:val="tabletext11"/>
              <w:tabs>
                <w:tab w:val="decimal" w:pos="801"/>
              </w:tabs>
              <w:rPr>
                <w:ins w:id="10729" w:author="Author"/>
              </w:rPr>
            </w:pPr>
            <w:ins w:id="10730" w:author="Author">
              <w:r w:rsidRPr="0056462E">
                <w:t>1.55</w:t>
              </w:r>
            </w:ins>
          </w:p>
        </w:tc>
      </w:tr>
      <w:tr w:rsidR="00FF4CD2" w:rsidRPr="0056462E" w14:paraId="1487C071" w14:textId="77777777" w:rsidTr="00FF4CD2">
        <w:trPr>
          <w:trHeight w:val="190"/>
          <w:ins w:id="10731" w:author="Author"/>
          <w:trPrChange w:id="10732" w:author="Author">
            <w:trPr>
              <w:trHeight w:val="190"/>
            </w:trPr>
          </w:trPrChange>
        </w:trPr>
        <w:tc>
          <w:tcPr>
            <w:tcW w:w="200" w:type="dxa"/>
            <w:tcBorders>
              <w:right w:val="single" w:sz="4" w:space="0" w:color="auto"/>
            </w:tcBorders>
            <w:tcPrChange w:id="10733" w:author="Author">
              <w:tcPr>
                <w:tcW w:w="200" w:type="dxa"/>
              </w:tcPr>
            </w:tcPrChange>
          </w:tcPr>
          <w:p w14:paraId="78D90F84" w14:textId="77777777" w:rsidR="00FF4CD2" w:rsidRPr="0056462E" w:rsidRDefault="00FF4CD2" w:rsidP="003825AD">
            <w:pPr>
              <w:pStyle w:val="tabletext11"/>
              <w:rPr>
                <w:ins w:id="10734" w:author="Author"/>
              </w:rPr>
            </w:pPr>
          </w:p>
        </w:tc>
        <w:tc>
          <w:tcPr>
            <w:tcW w:w="360" w:type="dxa"/>
            <w:tcBorders>
              <w:top w:val="nil"/>
              <w:left w:val="single" w:sz="4" w:space="0" w:color="auto"/>
              <w:bottom w:val="nil"/>
              <w:right w:val="nil"/>
            </w:tcBorders>
            <w:tcPrChange w:id="10735" w:author="Author">
              <w:tcPr>
                <w:tcW w:w="360" w:type="dxa"/>
                <w:tcBorders>
                  <w:top w:val="nil"/>
                  <w:left w:val="single" w:sz="6" w:space="0" w:color="auto"/>
                  <w:bottom w:val="nil"/>
                  <w:right w:val="nil"/>
                </w:tcBorders>
              </w:tcPr>
            </w:tcPrChange>
          </w:tcPr>
          <w:p w14:paraId="3A353A7B" w14:textId="77777777" w:rsidR="00FF4CD2" w:rsidRPr="0056462E" w:rsidRDefault="00FF4CD2" w:rsidP="003825AD">
            <w:pPr>
              <w:pStyle w:val="tabletext11"/>
              <w:jc w:val="right"/>
              <w:rPr>
                <w:ins w:id="10736" w:author="Author"/>
              </w:rPr>
            </w:pPr>
          </w:p>
        </w:tc>
        <w:tc>
          <w:tcPr>
            <w:tcW w:w="2040" w:type="dxa"/>
            <w:tcBorders>
              <w:top w:val="nil"/>
              <w:left w:val="nil"/>
              <w:bottom w:val="nil"/>
              <w:right w:val="single" w:sz="6" w:space="0" w:color="auto"/>
            </w:tcBorders>
            <w:hideMark/>
            <w:tcPrChange w:id="10737" w:author="Author">
              <w:tcPr>
                <w:tcW w:w="2040" w:type="dxa"/>
                <w:tcBorders>
                  <w:top w:val="nil"/>
                  <w:left w:val="nil"/>
                  <w:bottom w:val="nil"/>
                  <w:right w:val="single" w:sz="6" w:space="0" w:color="auto"/>
                </w:tcBorders>
                <w:hideMark/>
              </w:tcPr>
            </w:tcPrChange>
          </w:tcPr>
          <w:p w14:paraId="27116085" w14:textId="77777777" w:rsidR="00FF4CD2" w:rsidRPr="0056462E" w:rsidRDefault="00FF4CD2" w:rsidP="003825AD">
            <w:pPr>
              <w:pStyle w:val="tabletext11"/>
              <w:tabs>
                <w:tab w:val="decimal" w:pos="850"/>
              </w:tabs>
              <w:rPr>
                <w:ins w:id="10738" w:author="Author"/>
              </w:rPr>
            </w:pPr>
            <w:ins w:id="10739" w:author="Author">
              <w:r w:rsidRPr="0056462E">
                <w:t>450,000 to 499,999</w:t>
              </w:r>
            </w:ins>
          </w:p>
        </w:tc>
        <w:tc>
          <w:tcPr>
            <w:tcW w:w="360" w:type="dxa"/>
            <w:tcPrChange w:id="10740" w:author="Author">
              <w:tcPr>
                <w:tcW w:w="360" w:type="dxa"/>
              </w:tcPr>
            </w:tcPrChange>
          </w:tcPr>
          <w:p w14:paraId="60B08E01" w14:textId="77777777" w:rsidR="00FF4CD2" w:rsidRPr="0056462E" w:rsidRDefault="00FF4CD2" w:rsidP="003825AD">
            <w:pPr>
              <w:pStyle w:val="tabletext11"/>
              <w:jc w:val="right"/>
              <w:rPr>
                <w:ins w:id="10741" w:author="Author"/>
              </w:rPr>
            </w:pPr>
          </w:p>
        </w:tc>
        <w:tc>
          <w:tcPr>
            <w:tcW w:w="2040" w:type="dxa"/>
            <w:tcBorders>
              <w:top w:val="nil"/>
              <w:left w:val="nil"/>
              <w:bottom w:val="nil"/>
              <w:right w:val="single" w:sz="4" w:space="0" w:color="auto"/>
            </w:tcBorders>
            <w:vAlign w:val="bottom"/>
            <w:hideMark/>
            <w:tcPrChange w:id="10742" w:author="Author">
              <w:tcPr>
                <w:tcW w:w="2040" w:type="dxa"/>
                <w:tcBorders>
                  <w:top w:val="nil"/>
                  <w:left w:val="nil"/>
                  <w:bottom w:val="nil"/>
                  <w:right w:val="single" w:sz="6" w:space="0" w:color="auto"/>
                </w:tcBorders>
                <w:vAlign w:val="bottom"/>
                <w:hideMark/>
              </w:tcPr>
            </w:tcPrChange>
          </w:tcPr>
          <w:p w14:paraId="7044A556" w14:textId="77777777" w:rsidR="00FF4CD2" w:rsidRPr="0056462E" w:rsidRDefault="00FF4CD2" w:rsidP="003825AD">
            <w:pPr>
              <w:pStyle w:val="tabletext11"/>
              <w:tabs>
                <w:tab w:val="decimal" w:pos="801"/>
              </w:tabs>
              <w:rPr>
                <w:ins w:id="10743" w:author="Author"/>
              </w:rPr>
            </w:pPr>
            <w:ins w:id="10744" w:author="Author">
              <w:r w:rsidRPr="0056462E">
                <w:t>1.60</w:t>
              </w:r>
            </w:ins>
          </w:p>
        </w:tc>
      </w:tr>
      <w:tr w:rsidR="00FF4CD2" w:rsidRPr="0056462E" w14:paraId="508F6807" w14:textId="77777777" w:rsidTr="00FF4CD2">
        <w:trPr>
          <w:trHeight w:val="190"/>
          <w:ins w:id="10745" w:author="Author"/>
          <w:trPrChange w:id="10746" w:author="Author">
            <w:trPr>
              <w:trHeight w:val="190"/>
            </w:trPr>
          </w:trPrChange>
        </w:trPr>
        <w:tc>
          <w:tcPr>
            <w:tcW w:w="200" w:type="dxa"/>
            <w:tcBorders>
              <w:right w:val="single" w:sz="4" w:space="0" w:color="auto"/>
            </w:tcBorders>
            <w:tcPrChange w:id="10747" w:author="Author">
              <w:tcPr>
                <w:tcW w:w="200" w:type="dxa"/>
              </w:tcPr>
            </w:tcPrChange>
          </w:tcPr>
          <w:p w14:paraId="36EE6D9E" w14:textId="77777777" w:rsidR="00FF4CD2" w:rsidRPr="0056462E" w:rsidRDefault="00FF4CD2" w:rsidP="003825AD">
            <w:pPr>
              <w:pStyle w:val="tabletext11"/>
              <w:rPr>
                <w:ins w:id="10748" w:author="Author"/>
              </w:rPr>
            </w:pPr>
          </w:p>
        </w:tc>
        <w:tc>
          <w:tcPr>
            <w:tcW w:w="360" w:type="dxa"/>
            <w:tcBorders>
              <w:top w:val="nil"/>
              <w:left w:val="single" w:sz="4" w:space="0" w:color="auto"/>
              <w:bottom w:val="nil"/>
              <w:right w:val="nil"/>
            </w:tcBorders>
            <w:tcPrChange w:id="10749" w:author="Author">
              <w:tcPr>
                <w:tcW w:w="360" w:type="dxa"/>
                <w:tcBorders>
                  <w:top w:val="nil"/>
                  <w:left w:val="single" w:sz="6" w:space="0" w:color="auto"/>
                  <w:bottom w:val="nil"/>
                  <w:right w:val="nil"/>
                </w:tcBorders>
              </w:tcPr>
            </w:tcPrChange>
          </w:tcPr>
          <w:p w14:paraId="73F01392" w14:textId="77777777" w:rsidR="00FF4CD2" w:rsidRPr="0056462E" w:rsidRDefault="00FF4CD2" w:rsidP="003825AD">
            <w:pPr>
              <w:pStyle w:val="tabletext11"/>
              <w:jc w:val="right"/>
              <w:rPr>
                <w:ins w:id="10750" w:author="Author"/>
              </w:rPr>
            </w:pPr>
          </w:p>
        </w:tc>
        <w:tc>
          <w:tcPr>
            <w:tcW w:w="2040" w:type="dxa"/>
            <w:tcBorders>
              <w:top w:val="nil"/>
              <w:left w:val="nil"/>
              <w:bottom w:val="nil"/>
              <w:right w:val="single" w:sz="6" w:space="0" w:color="auto"/>
            </w:tcBorders>
            <w:hideMark/>
            <w:tcPrChange w:id="10751" w:author="Author">
              <w:tcPr>
                <w:tcW w:w="2040" w:type="dxa"/>
                <w:tcBorders>
                  <w:top w:val="nil"/>
                  <w:left w:val="nil"/>
                  <w:bottom w:val="nil"/>
                  <w:right w:val="single" w:sz="6" w:space="0" w:color="auto"/>
                </w:tcBorders>
                <w:hideMark/>
              </w:tcPr>
            </w:tcPrChange>
          </w:tcPr>
          <w:p w14:paraId="5C2BCBB0" w14:textId="77777777" w:rsidR="00FF4CD2" w:rsidRPr="0056462E" w:rsidRDefault="00FF4CD2" w:rsidP="003825AD">
            <w:pPr>
              <w:pStyle w:val="tabletext11"/>
              <w:tabs>
                <w:tab w:val="decimal" w:pos="850"/>
              </w:tabs>
              <w:rPr>
                <w:ins w:id="10752" w:author="Author"/>
              </w:rPr>
            </w:pPr>
            <w:ins w:id="10753" w:author="Author">
              <w:r w:rsidRPr="0056462E">
                <w:t>500,000 to 599,999</w:t>
              </w:r>
            </w:ins>
          </w:p>
        </w:tc>
        <w:tc>
          <w:tcPr>
            <w:tcW w:w="360" w:type="dxa"/>
            <w:tcPrChange w:id="10754" w:author="Author">
              <w:tcPr>
                <w:tcW w:w="360" w:type="dxa"/>
              </w:tcPr>
            </w:tcPrChange>
          </w:tcPr>
          <w:p w14:paraId="1731FE53" w14:textId="77777777" w:rsidR="00FF4CD2" w:rsidRPr="0056462E" w:rsidRDefault="00FF4CD2" w:rsidP="003825AD">
            <w:pPr>
              <w:pStyle w:val="tabletext11"/>
              <w:jc w:val="right"/>
              <w:rPr>
                <w:ins w:id="10755" w:author="Author"/>
              </w:rPr>
            </w:pPr>
          </w:p>
        </w:tc>
        <w:tc>
          <w:tcPr>
            <w:tcW w:w="2040" w:type="dxa"/>
            <w:tcBorders>
              <w:top w:val="nil"/>
              <w:left w:val="nil"/>
              <w:bottom w:val="nil"/>
              <w:right w:val="single" w:sz="4" w:space="0" w:color="auto"/>
            </w:tcBorders>
            <w:vAlign w:val="bottom"/>
            <w:hideMark/>
            <w:tcPrChange w:id="10756" w:author="Author">
              <w:tcPr>
                <w:tcW w:w="2040" w:type="dxa"/>
                <w:tcBorders>
                  <w:top w:val="nil"/>
                  <w:left w:val="nil"/>
                  <w:bottom w:val="nil"/>
                  <w:right w:val="single" w:sz="6" w:space="0" w:color="auto"/>
                </w:tcBorders>
                <w:vAlign w:val="bottom"/>
                <w:hideMark/>
              </w:tcPr>
            </w:tcPrChange>
          </w:tcPr>
          <w:p w14:paraId="73F67264" w14:textId="77777777" w:rsidR="00FF4CD2" w:rsidRPr="0056462E" w:rsidRDefault="00FF4CD2" w:rsidP="003825AD">
            <w:pPr>
              <w:pStyle w:val="tabletext11"/>
              <w:tabs>
                <w:tab w:val="decimal" w:pos="801"/>
              </w:tabs>
              <w:rPr>
                <w:ins w:id="10757" w:author="Author"/>
              </w:rPr>
            </w:pPr>
            <w:ins w:id="10758" w:author="Author">
              <w:r w:rsidRPr="0056462E">
                <w:t>1.66</w:t>
              </w:r>
            </w:ins>
          </w:p>
        </w:tc>
      </w:tr>
      <w:tr w:rsidR="00FF4CD2" w:rsidRPr="0056462E" w14:paraId="17CFD19A" w14:textId="77777777" w:rsidTr="00FF4CD2">
        <w:trPr>
          <w:trHeight w:val="190"/>
          <w:ins w:id="10759" w:author="Author"/>
          <w:trPrChange w:id="10760" w:author="Author">
            <w:trPr>
              <w:trHeight w:val="190"/>
            </w:trPr>
          </w:trPrChange>
        </w:trPr>
        <w:tc>
          <w:tcPr>
            <w:tcW w:w="200" w:type="dxa"/>
            <w:tcBorders>
              <w:right w:val="single" w:sz="4" w:space="0" w:color="auto"/>
            </w:tcBorders>
            <w:tcPrChange w:id="10761" w:author="Author">
              <w:tcPr>
                <w:tcW w:w="200" w:type="dxa"/>
              </w:tcPr>
            </w:tcPrChange>
          </w:tcPr>
          <w:p w14:paraId="2896BE91" w14:textId="77777777" w:rsidR="00FF4CD2" w:rsidRPr="0056462E" w:rsidRDefault="00FF4CD2" w:rsidP="003825AD">
            <w:pPr>
              <w:pStyle w:val="tabletext11"/>
              <w:rPr>
                <w:ins w:id="10762" w:author="Author"/>
              </w:rPr>
            </w:pPr>
          </w:p>
        </w:tc>
        <w:tc>
          <w:tcPr>
            <w:tcW w:w="360" w:type="dxa"/>
            <w:tcBorders>
              <w:top w:val="nil"/>
              <w:left w:val="single" w:sz="4" w:space="0" w:color="auto"/>
              <w:bottom w:val="nil"/>
              <w:right w:val="nil"/>
            </w:tcBorders>
            <w:tcPrChange w:id="10763" w:author="Author">
              <w:tcPr>
                <w:tcW w:w="360" w:type="dxa"/>
                <w:tcBorders>
                  <w:top w:val="nil"/>
                  <w:left w:val="single" w:sz="6" w:space="0" w:color="auto"/>
                  <w:bottom w:val="nil"/>
                  <w:right w:val="nil"/>
                </w:tcBorders>
              </w:tcPr>
            </w:tcPrChange>
          </w:tcPr>
          <w:p w14:paraId="3A199B57" w14:textId="77777777" w:rsidR="00FF4CD2" w:rsidRPr="0056462E" w:rsidRDefault="00FF4CD2" w:rsidP="003825AD">
            <w:pPr>
              <w:pStyle w:val="tabletext11"/>
              <w:jc w:val="right"/>
              <w:rPr>
                <w:ins w:id="10764" w:author="Author"/>
              </w:rPr>
            </w:pPr>
          </w:p>
        </w:tc>
        <w:tc>
          <w:tcPr>
            <w:tcW w:w="2040" w:type="dxa"/>
            <w:tcBorders>
              <w:top w:val="nil"/>
              <w:left w:val="nil"/>
              <w:bottom w:val="nil"/>
              <w:right w:val="single" w:sz="6" w:space="0" w:color="auto"/>
            </w:tcBorders>
            <w:hideMark/>
            <w:tcPrChange w:id="10765" w:author="Author">
              <w:tcPr>
                <w:tcW w:w="2040" w:type="dxa"/>
                <w:tcBorders>
                  <w:top w:val="nil"/>
                  <w:left w:val="nil"/>
                  <w:bottom w:val="nil"/>
                  <w:right w:val="single" w:sz="6" w:space="0" w:color="auto"/>
                </w:tcBorders>
                <w:hideMark/>
              </w:tcPr>
            </w:tcPrChange>
          </w:tcPr>
          <w:p w14:paraId="03692A35" w14:textId="77777777" w:rsidR="00FF4CD2" w:rsidRPr="0056462E" w:rsidRDefault="00FF4CD2" w:rsidP="003825AD">
            <w:pPr>
              <w:pStyle w:val="tabletext11"/>
              <w:tabs>
                <w:tab w:val="decimal" w:pos="850"/>
              </w:tabs>
              <w:rPr>
                <w:ins w:id="10766" w:author="Author"/>
              </w:rPr>
            </w:pPr>
            <w:ins w:id="10767" w:author="Author">
              <w:r w:rsidRPr="0056462E">
                <w:t>600,000 to 699,999</w:t>
              </w:r>
            </w:ins>
          </w:p>
        </w:tc>
        <w:tc>
          <w:tcPr>
            <w:tcW w:w="360" w:type="dxa"/>
            <w:tcPrChange w:id="10768" w:author="Author">
              <w:tcPr>
                <w:tcW w:w="360" w:type="dxa"/>
              </w:tcPr>
            </w:tcPrChange>
          </w:tcPr>
          <w:p w14:paraId="7484DF4F" w14:textId="77777777" w:rsidR="00FF4CD2" w:rsidRPr="0056462E" w:rsidRDefault="00FF4CD2" w:rsidP="003825AD">
            <w:pPr>
              <w:pStyle w:val="tabletext11"/>
              <w:jc w:val="right"/>
              <w:rPr>
                <w:ins w:id="10769" w:author="Author"/>
              </w:rPr>
            </w:pPr>
          </w:p>
        </w:tc>
        <w:tc>
          <w:tcPr>
            <w:tcW w:w="2040" w:type="dxa"/>
            <w:tcBorders>
              <w:top w:val="nil"/>
              <w:left w:val="nil"/>
              <w:bottom w:val="nil"/>
              <w:right w:val="single" w:sz="4" w:space="0" w:color="auto"/>
            </w:tcBorders>
            <w:vAlign w:val="bottom"/>
            <w:hideMark/>
            <w:tcPrChange w:id="10770" w:author="Author">
              <w:tcPr>
                <w:tcW w:w="2040" w:type="dxa"/>
                <w:tcBorders>
                  <w:top w:val="nil"/>
                  <w:left w:val="nil"/>
                  <w:bottom w:val="nil"/>
                  <w:right w:val="single" w:sz="6" w:space="0" w:color="auto"/>
                </w:tcBorders>
                <w:vAlign w:val="bottom"/>
                <w:hideMark/>
              </w:tcPr>
            </w:tcPrChange>
          </w:tcPr>
          <w:p w14:paraId="2877D269" w14:textId="77777777" w:rsidR="00FF4CD2" w:rsidRPr="0056462E" w:rsidRDefault="00FF4CD2" w:rsidP="003825AD">
            <w:pPr>
              <w:pStyle w:val="tabletext11"/>
              <w:tabs>
                <w:tab w:val="decimal" w:pos="801"/>
              </w:tabs>
              <w:rPr>
                <w:ins w:id="10771" w:author="Author"/>
              </w:rPr>
            </w:pPr>
            <w:ins w:id="10772" w:author="Author">
              <w:r w:rsidRPr="0056462E">
                <w:t>1.74</w:t>
              </w:r>
            </w:ins>
          </w:p>
        </w:tc>
      </w:tr>
      <w:tr w:rsidR="00FF4CD2" w:rsidRPr="0056462E" w14:paraId="43788A33" w14:textId="77777777" w:rsidTr="00FF4CD2">
        <w:trPr>
          <w:trHeight w:val="190"/>
          <w:ins w:id="10773" w:author="Author"/>
          <w:trPrChange w:id="10774" w:author="Author">
            <w:trPr>
              <w:trHeight w:val="190"/>
            </w:trPr>
          </w:trPrChange>
        </w:trPr>
        <w:tc>
          <w:tcPr>
            <w:tcW w:w="200" w:type="dxa"/>
            <w:tcBorders>
              <w:right w:val="single" w:sz="4" w:space="0" w:color="auto"/>
            </w:tcBorders>
            <w:tcPrChange w:id="10775" w:author="Author">
              <w:tcPr>
                <w:tcW w:w="200" w:type="dxa"/>
              </w:tcPr>
            </w:tcPrChange>
          </w:tcPr>
          <w:p w14:paraId="1AA8B10D" w14:textId="77777777" w:rsidR="00FF4CD2" w:rsidRPr="0056462E" w:rsidRDefault="00FF4CD2" w:rsidP="003825AD">
            <w:pPr>
              <w:pStyle w:val="tabletext11"/>
              <w:rPr>
                <w:ins w:id="10776" w:author="Author"/>
              </w:rPr>
            </w:pPr>
          </w:p>
        </w:tc>
        <w:tc>
          <w:tcPr>
            <w:tcW w:w="360" w:type="dxa"/>
            <w:tcBorders>
              <w:top w:val="nil"/>
              <w:left w:val="single" w:sz="4" w:space="0" w:color="auto"/>
              <w:bottom w:val="nil"/>
              <w:right w:val="nil"/>
            </w:tcBorders>
            <w:tcPrChange w:id="10777" w:author="Author">
              <w:tcPr>
                <w:tcW w:w="360" w:type="dxa"/>
                <w:tcBorders>
                  <w:top w:val="nil"/>
                  <w:left w:val="single" w:sz="6" w:space="0" w:color="auto"/>
                  <w:bottom w:val="nil"/>
                  <w:right w:val="nil"/>
                </w:tcBorders>
              </w:tcPr>
            </w:tcPrChange>
          </w:tcPr>
          <w:p w14:paraId="549D0ABA" w14:textId="77777777" w:rsidR="00FF4CD2" w:rsidRPr="0056462E" w:rsidRDefault="00FF4CD2" w:rsidP="003825AD">
            <w:pPr>
              <w:pStyle w:val="tabletext11"/>
              <w:jc w:val="right"/>
              <w:rPr>
                <w:ins w:id="10778" w:author="Author"/>
              </w:rPr>
            </w:pPr>
          </w:p>
        </w:tc>
        <w:tc>
          <w:tcPr>
            <w:tcW w:w="2040" w:type="dxa"/>
            <w:tcBorders>
              <w:top w:val="nil"/>
              <w:left w:val="nil"/>
              <w:bottom w:val="nil"/>
              <w:right w:val="single" w:sz="6" w:space="0" w:color="auto"/>
            </w:tcBorders>
            <w:hideMark/>
            <w:tcPrChange w:id="10779" w:author="Author">
              <w:tcPr>
                <w:tcW w:w="2040" w:type="dxa"/>
                <w:tcBorders>
                  <w:top w:val="nil"/>
                  <w:left w:val="nil"/>
                  <w:bottom w:val="nil"/>
                  <w:right w:val="single" w:sz="6" w:space="0" w:color="auto"/>
                </w:tcBorders>
                <w:hideMark/>
              </w:tcPr>
            </w:tcPrChange>
          </w:tcPr>
          <w:p w14:paraId="27B15498" w14:textId="77777777" w:rsidR="00FF4CD2" w:rsidRPr="0056462E" w:rsidRDefault="00FF4CD2" w:rsidP="003825AD">
            <w:pPr>
              <w:pStyle w:val="tabletext11"/>
              <w:tabs>
                <w:tab w:val="decimal" w:pos="850"/>
              </w:tabs>
              <w:rPr>
                <w:ins w:id="10780" w:author="Author"/>
              </w:rPr>
            </w:pPr>
            <w:ins w:id="10781" w:author="Author">
              <w:r w:rsidRPr="0056462E">
                <w:t>700,000 to 799,999</w:t>
              </w:r>
            </w:ins>
          </w:p>
        </w:tc>
        <w:tc>
          <w:tcPr>
            <w:tcW w:w="360" w:type="dxa"/>
            <w:tcPrChange w:id="10782" w:author="Author">
              <w:tcPr>
                <w:tcW w:w="360" w:type="dxa"/>
              </w:tcPr>
            </w:tcPrChange>
          </w:tcPr>
          <w:p w14:paraId="59070895" w14:textId="77777777" w:rsidR="00FF4CD2" w:rsidRPr="0056462E" w:rsidRDefault="00FF4CD2" w:rsidP="003825AD">
            <w:pPr>
              <w:pStyle w:val="tabletext11"/>
              <w:jc w:val="right"/>
              <w:rPr>
                <w:ins w:id="10783" w:author="Author"/>
              </w:rPr>
            </w:pPr>
          </w:p>
        </w:tc>
        <w:tc>
          <w:tcPr>
            <w:tcW w:w="2040" w:type="dxa"/>
            <w:tcBorders>
              <w:top w:val="nil"/>
              <w:left w:val="nil"/>
              <w:bottom w:val="nil"/>
              <w:right w:val="single" w:sz="4" w:space="0" w:color="auto"/>
            </w:tcBorders>
            <w:vAlign w:val="bottom"/>
            <w:hideMark/>
            <w:tcPrChange w:id="10784" w:author="Author">
              <w:tcPr>
                <w:tcW w:w="2040" w:type="dxa"/>
                <w:tcBorders>
                  <w:top w:val="nil"/>
                  <w:left w:val="nil"/>
                  <w:bottom w:val="nil"/>
                  <w:right w:val="single" w:sz="6" w:space="0" w:color="auto"/>
                </w:tcBorders>
                <w:vAlign w:val="bottom"/>
                <w:hideMark/>
              </w:tcPr>
            </w:tcPrChange>
          </w:tcPr>
          <w:p w14:paraId="7DE13343" w14:textId="77777777" w:rsidR="00FF4CD2" w:rsidRPr="0056462E" w:rsidRDefault="00FF4CD2" w:rsidP="003825AD">
            <w:pPr>
              <w:pStyle w:val="tabletext11"/>
              <w:tabs>
                <w:tab w:val="decimal" w:pos="801"/>
              </w:tabs>
              <w:rPr>
                <w:ins w:id="10785" w:author="Author"/>
              </w:rPr>
            </w:pPr>
            <w:ins w:id="10786" w:author="Author">
              <w:r w:rsidRPr="0056462E">
                <w:t>1.81</w:t>
              </w:r>
            </w:ins>
          </w:p>
        </w:tc>
      </w:tr>
      <w:tr w:rsidR="00FF4CD2" w:rsidRPr="0056462E" w14:paraId="02F9BEE6" w14:textId="77777777" w:rsidTr="00FF4CD2">
        <w:trPr>
          <w:trHeight w:val="190"/>
          <w:ins w:id="10787" w:author="Author"/>
          <w:trPrChange w:id="10788" w:author="Author">
            <w:trPr>
              <w:trHeight w:val="190"/>
            </w:trPr>
          </w:trPrChange>
        </w:trPr>
        <w:tc>
          <w:tcPr>
            <w:tcW w:w="200" w:type="dxa"/>
            <w:tcBorders>
              <w:right w:val="single" w:sz="4" w:space="0" w:color="auto"/>
            </w:tcBorders>
            <w:tcPrChange w:id="10789" w:author="Author">
              <w:tcPr>
                <w:tcW w:w="200" w:type="dxa"/>
              </w:tcPr>
            </w:tcPrChange>
          </w:tcPr>
          <w:p w14:paraId="025A9FEC" w14:textId="77777777" w:rsidR="00FF4CD2" w:rsidRPr="0056462E" w:rsidRDefault="00FF4CD2" w:rsidP="003825AD">
            <w:pPr>
              <w:pStyle w:val="tabletext11"/>
              <w:rPr>
                <w:ins w:id="10790" w:author="Author"/>
              </w:rPr>
            </w:pPr>
          </w:p>
        </w:tc>
        <w:tc>
          <w:tcPr>
            <w:tcW w:w="360" w:type="dxa"/>
            <w:tcBorders>
              <w:top w:val="nil"/>
              <w:left w:val="single" w:sz="4" w:space="0" w:color="auto"/>
              <w:right w:val="nil"/>
            </w:tcBorders>
            <w:tcPrChange w:id="10791" w:author="Author">
              <w:tcPr>
                <w:tcW w:w="360" w:type="dxa"/>
                <w:tcBorders>
                  <w:top w:val="nil"/>
                  <w:left w:val="single" w:sz="6" w:space="0" w:color="auto"/>
                  <w:bottom w:val="nil"/>
                  <w:right w:val="nil"/>
                </w:tcBorders>
              </w:tcPr>
            </w:tcPrChange>
          </w:tcPr>
          <w:p w14:paraId="69B5C898" w14:textId="77777777" w:rsidR="00FF4CD2" w:rsidRPr="0056462E" w:rsidRDefault="00FF4CD2" w:rsidP="003825AD">
            <w:pPr>
              <w:pStyle w:val="tabletext11"/>
              <w:jc w:val="right"/>
              <w:rPr>
                <w:ins w:id="10792" w:author="Author"/>
              </w:rPr>
            </w:pPr>
          </w:p>
        </w:tc>
        <w:tc>
          <w:tcPr>
            <w:tcW w:w="2040" w:type="dxa"/>
            <w:tcBorders>
              <w:top w:val="nil"/>
              <w:left w:val="nil"/>
              <w:right w:val="single" w:sz="6" w:space="0" w:color="auto"/>
            </w:tcBorders>
            <w:hideMark/>
            <w:tcPrChange w:id="10793" w:author="Author">
              <w:tcPr>
                <w:tcW w:w="2040" w:type="dxa"/>
                <w:tcBorders>
                  <w:top w:val="nil"/>
                  <w:left w:val="nil"/>
                  <w:bottom w:val="nil"/>
                  <w:right w:val="single" w:sz="6" w:space="0" w:color="auto"/>
                </w:tcBorders>
                <w:hideMark/>
              </w:tcPr>
            </w:tcPrChange>
          </w:tcPr>
          <w:p w14:paraId="7DDD6155" w14:textId="77777777" w:rsidR="00FF4CD2" w:rsidRPr="0056462E" w:rsidRDefault="00FF4CD2" w:rsidP="003825AD">
            <w:pPr>
              <w:pStyle w:val="tabletext11"/>
              <w:tabs>
                <w:tab w:val="decimal" w:pos="850"/>
              </w:tabs>
              <w:rPr>
                <w:ins w:id="10794" w:author="Author"/>
              </w:rPr>
            </w:pPr>
            <w:ins w:id="10795" w:author="Author">
              <w:r w:rsidRPr="0056462E">
                <w:t>800,000 to 899,999</w:t>
              </w:r>
            </w:ins>
          </w:p>
        </w:tc>
        <w:tc>
          <w:tcPr>
            <w:tcW w:w="360" w:type="dxa"/>
            <w:tcPrChange w:id="10796" w:author="Author">
              <w:tcPr>
                <w:tcW w:w="360" w:type="dxa"/>
              </w:tcPr>
            </w:tcPrChange>
          </w:tcPr>
          <w:p w14:paraId="30EC0339" w14:textId="77777777" w:rsidR="00FF4CD2" w:rsidRPr="0056462E" w:rsidRDefault="00FF4CD2" w:rsidP="003825AD">
            <w:pPr>
              <w:pStyle w:val="tabletext11"/>
              <w:jc w:val="right"/>
              <w:rPr>
                <w:ins w:id="10797" w:author="Author"/>
              </w:rPr>
            </w:pPr>
          </w:p>
        </w:tc>
        <w:tc>
          <w:tcPr>
            <w:tcW w:w="2040" w:type="dxa"/>
            <w:tcBorders>
              <w:top w:val="nil"/>
              <w:left w:val="nil"/>
              <w:right w:val="single" w:sz="4" w:space="0" w:color="auto"/>
            </w:tcBorders>
            <w:vAlign w:val="bottom"/>
            <w:hideMark/>
            <w:tcPrChange w:id="10798" w:author="Author">
              <w:tcPr>
                <w:tcW w:w="2040" w:type="dxa"/>
                <w:tcBorders>
                  <w:top w:val="nil"/>
                  <w:left w:val="nil"/>
                  <w:bottom w:val="nil"/>
                  <w:right w:val="single" w:sz="6" w:space="0" w:color="auto"/>
                </w:tcBorders>
                <w:vAlign w:val="bottom"/>
                <w:hideMark/>
              </w:tcPr>
            </w:tcPrChange>
          </w:tcPr>
          <w:p w14:paraId="69447999" w14:textId="77777777" w:rsidR="00FF4CD2" w:rsidRPr="0056462E" w:rsidRDefault="00FF4CD2" w:rsidP="003825AD">
            <w:pPr>
              <w:pStyle w:val="tabletext11"/>
              <w:tabs>
                <w:tab w:val="decimal" w:pos="801"/>
              </w:tabs>
              <w:rPr>
                <w:ins w:id="10799" w:author="Author"/>
              </w:rPr>
            </w:pPr>
            <w:ins w:id="10800" w:author="Author">
              <w:r w:rsidRPr="0056462E">
                <w:t>1.87</w:t>
              </w:r>
            </w:ins>
          </w:p>
        </w:tc>
      </w:tr>
      <w:tr w:rsidR="00FF4CD2" w:rsidRPr="0056462E" w14:paraId="259B2224" w14:textId="77777777" w:rsidTr="00FF4CD2">
        <w:trPr>
          <w:trHeight w:val="190"/>
          <w:ins w:id="10801" w:author="Author"/>
          <w:trPrChange w:id="10802" w:author="Author">
            <w:trPr>
              <w:trHeight w:val="190"/>
            </w:trPr>
          </w:trPrChange>
        </w:trPr>
        <w:tc>
          <w:tcPr>
            <w:tcW w:w="200" w:type="dxa"/>
            <w:tcBorders>
              <w:right w:val="single" w:sz="4" w:space="0" w:color="auto"/>
            </w:tcBorders>
            <w:tcPrChange w:id="10803" w:author="Author">
              <w:tcPr>
                <w:tcW w:w="200" w:type="dxa"/>
              </w:tcPr>
            </w:tcPrChange>
          </w:tcPr>
          <w:p w14:paraId="421D28A3" w14:textId="77777777" w:rsidR="00FF4CD2" w:rsidRPr="0056462E" w:rsidRDefault="00FF4CD2" w:rsidP="003825AD">
            <w:pPr>
              <w:pStyle w:val="tabletext11"/>
              <w:rPr>
                <w:ins w:id="10804" w:author="Author"/>
              </w:rPr>
            </w:pPr>
          </w:p>
        </w:tc>
        <w:tc>
          <w:tcPr>
            <w:tcW w:w="360" w:type="dxa"/>
            <w:tcBorders>
              <w:top w:val="nil"/>
              <w:left w:val="single" w:sz="4" w:space="0" w:color="auto"/>
              <w:bottom w:val="single" w:sz="4" w:space="0" w:color="auto"/>
              <w:right w:val="nil"/>
            </w:tcBorders>
            <w:tcPrChange w:id="10805" w:author="Author">
              <w:tcPr>
                <w:tcW w:w="360" w:type="dxa"/>
                <w:tcBorders>
                  <w:top w:val="nil"/>
                  <w:left w:val="single" w:sz="6" w:space="0" w:color="auto"/>
                  <w:bottom w:val="single" w:sz="4" w:space="0" w:color="auto"/>
                  <w:right w:val="nil"/>
                </w:tcBorders>
              </w:tcPr>
            </w:tcPrChange>
          </w:tcPr>
          <w:p w14:paraId="73ACE010" w14:textId="77777777" w:rsidR="00FF4CD2" w:rsidRPr="0056462E" w:rsidRDefault="00FF4CD2" w:rsidP="003825AD">
            <w:pPr>
              <w:pStyle w:val="tabletext11"/>
              <w:jc w:val="right"/>
              <w:rPr>
                <w:ins w:id="10806" w:author="Author"/>
              </w:rPr>
            </w:pPr>
          </w:p>
        </w:tc>
        <w:tc>
          <w:tcPr>
            <w:tcW w:w="2040" w:type="dxa"/>
            <w:tcBorders>
              <w:top w:val="nil"/>
              <w:left w:val="nil"/>
              <w:bottom w:val="single" w:sz="4" w:space="0" w:color="auto"/>
              <w:right w:val="single" w:sz="6" w:space="0" w:color="auto"/>
            </w:tcBorders>
            <w:vAlign w:val="bottom"/>
            <w:hideMark/>
            <w:tcPrChange w:id="10807" w:author="Author">
              <w:tcPr>
                <w:tcW w:w="2040" w:type="dxa"/>
                <w:tcBorders>
                  <w:top w:val="nil"/>
                  <w:left w:val="nil"/>
                  <w:bottom w:val="single" w:sz="4" w:space="0" w:color="auto"/>
                  <w:right w:val="single" w:sz="6" w:space="0" w:color="auto"/>
                </w:tcBorders>
                <w:vAlign w:val="bottom"/>
                <w:hideMark/>
              </w:tcPr>
            </w:tcPrChange>
          </w:tcPr>
          <w:p w14:paraId="4A1CB767" w14:textId="77777777" w:rsidR="00FF4CD2" w:rsidRPr="0056462E" w:rsidRDefault="00FF4CD2" w:rsidP="003825AD">
            <w:pPr>
              <w:pStyle w:val="tabletext11"/>
              <w:tabs>
                <w:tab w:val="decimal" w:pos="850"/>
              </w:tabs>
              <w:rPr>
                <w:ins w:id="10808" w:author="Author"/>
              </w:rPr>
            </w:pPr>
            <w:ins w:id="10809" w:author="Author">
              <w:r w:rsidRPr="0056462E">
                <w:t>900,000 or greater</w:t>
              </w:r>
            </w:ins>
          </w:p>
        </w:tc>
        <w:tc>
          <w:tcPr>
            <w:tcW w:w="360" w:type="dxa"/>
            <w:tcBorders>
              <w:top w:val="nil"/>
              <w:left w:val="nil"/>
              <w:bottom w:val="single" w:sz="4" w:space="0" w:color="auto"/>
              <w:right w:val="nil"/>
            </w:tcBorders>
            <w:tcPrChange w:id="10810" w:author="Author">
              <w:tcPr>
                <w:tcW w:w="360" w:type="dxa"/>
                <w:tcBorders>
                  <w:top w:val="nil"/>
                  <w:left w:val="nil"/>
                  <w:bottom w:val="single" w:sz="4" w:space="0" w:color="auto"/>
                  <w:right w:val="nil"/>
                </w:tcBorders>
              </w:tcPr>
            </w:tcPrChange>
          </w:tcPr>
          <w:p w14:paraId="4AB4D258" w14:textId="77777777" w:rsidR="00FF4CD2" w:rsidRPr="0056462E" w:rsidRDefault="00FF4CD2" w:rsidP="003825AD">
            <w:pPr>
              <w:pStyle w:val="tabletext11"/>
              <w:jc w:val="right"/>
              <w:rPr>
                <w:ins w:id="10811" w:author="Author"/>
              </w:rPr>
            </w:pPr>
          </w:p>
        </w:tc>
        <w:tc>
          <w:tcPr>
            <w:tcW w:w="2040" w:type="dxa"/>
            <w:tcBorders>
              <w:top w:val="nil"/>
              <w:left w:val="nil"/>
              <w:bottom w:val="single" w:sz="4" w:space="0" w:color="auto"/>
              <w:right w:val="single" w:sz="4" w:space="0" w:color="auto"/>
            </w:tcBorders>
            <w:vAlign w:val="bottom"/>
            <w:hideMark/>
            <w:tcPrChange w:id="10812" w:author="Author">
              <w:tcPr>
                <w:tcW w:w="2040" w:type="dxa"/>
                <w:tcBorders>
                  <w:top w:val="nil"/>
                  <w:left w:val="nil"/>
                  <w:bottom w:val="single" w:sz="4" w:space="0" w:color="auto"/>
                  <w:right w:val="single" w:sz="6" w:space="0" w:color="auto"/>
                </w:tcBorders>
                <w:vAlign w:val="bottom"/>
                <w:hideMark/>
              </w:tcPr>
            </w:tcPrChange>
          </w:tcPr>
          <w:p w14:paraId="15F65157" w14:textId="77777777" w:rsidR="00FF4CD2" w:rsidRPr="0056462E" w:rsidRDefault="00FF4CD2" w:rsidP="003825AD">
            <w:pPr>
              <w:pStyle w:val="tabletext11"/>
              <w:tabs>
                <w:tab w:val="decimal" w:pos="801"/>
              </w:tabs>
              <w:rPr>
                <w:ins w:id="10813" w:author="Author"/>
              </w:rPr>
            </w:pPr>
            <w:ins w:id="10814" w:author="Author">
              <w:r w:rsidRPr="0056462E">
                <w:t>1.93</w:t>
              </w:r>
            </w:ins>
          </w:p>
        </w:tc>
      </w:tr>
    </w:tbl>
    <w:p w14:paraId="4B798702" w14:textId="77777777" w:rsidR="00FF4CD2" w:rsidRPr="0056462E" w:rsidRDefault="00FF4CD2" w:rsidP="00FF4CD2">
      <w:pPr>
        <w:pStyle w:val="tablecaption"/>
        <w:rPr>
          <w:ins w:id="10815" w:author="Author"/>
        </w:rPr>
      </w:pPr>
      <w:ins w:id="10816" w:author="Author">
        <w:r w:rsidRPr="0056462E">
          <w:t xml:space="preserve">Table 301.C.1.a.(2) Zone-rated Non-trailers Vehicle Value Factors </w:t>
        </w:r>
        <w:r w:rsidRPr="0056462E">
          <w:rPr>
            <w:rFonts w:cs="Arial"/>
          </w:rPr>
          <w:t>–</w:t>
        </w:r>
        <w:r w:rsidRPr="0056462E">
          <w:t xml:space="preserve"> Collision With Stated Amount Rating</w:t>
        </w:r>
      </w:ins>
    </w:p>
    <w:p w14:paraId="103D3FF4" w14:textId="77777777" w:rsidR="00FF4CD2" w:rsidRPr="0056462E" w:rsidRDefault="00FF4CD2" w:rsidP="00FF4CD2">
      <w:pPr>
        <w:pStyle w:val="isonormal"/>
        <w:rPr>
          <w:ins w:id="10817" w:author="Author"/>
        </w:rPr>
      </w:pPr>
    </w:p>
    <w:p w14:paraId="18CB4085" w14:textId="77777777" w:rsidR="00FF4CD2" w:rsidRPr="0056462E" w:rsidRDefault="00FF4CD2" w:rsidP="00FF4CD2">
      <w:pPr>
        <w:pStyle w:val="outlinehd5"/>
        <w:rPr>
          <w:ins w:id="10818" w:author="Author"/>
        </w:rPr>
      </w:pPr>
      <w:ins w:id="10819" w:author="Author">
        <w:r w:rsidRPr="0056462E">
          <w:tab/>
          <w:t>(3)</w:t>
        </w:r>
        <w:r w:rsidRPr="0056462E">
          <w:tab/>
          <w:t xml:space="preserve">Private Passenger Types Vehicle Value Factors </w:t>
        </w:r>
        <w:r w:rsidRPr="0056462E">
          <w:rPr>
            <w:rFonts w:cs="Arial"/>
          </w:rPr>
          <w:t>–</w:t>
        </w:r>
        <w:r w:rsidRPr="0056462E">
          <w:t xml:space="preserve"> Collision With Stated Amount Rating</w:t>
        </w:r>
      </w:ins>
    </w:p>
    <w:p w14:paraId="4876EFBB" w14:textId="77777777" w:rsidR="00FF4CD2" w:rsidRPr="0056462E" w:rsidRDefault="00FF4CD2" w:rsidP="00FF4CD2">
      <w:pPr>
        <w:pStyle w:val="space4"/>
        <w:rPr>
          <w:ins w:id="108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FF4CD2" w:rsidRPr="0056462E" w14:paraId="15F7CD10" w14:textId="77777777" w:rsidTr="003825AD">
        <w:trPr>
          <w:trHeight w:val="190"/>
          <w:ins w:id="10821" w:author="Author"/>
        </w:trPr>
        <w:tc>
          <w:tcPr>
            <w:tcW w:w="200" w:type="dxa"/>
            <w:tcBorders>
              <w:top w:val="single" w:sz="4" w:space="0" w:color="auto"/>
              <w:left w:val="single" w:sz="4" w:space="0" w:color="auto"/>
            </w:tcBorders>
            <w:hideMark/>
          </w:tcPr>
          <w:p w14:paraId="15D7A25E" w14:textId="77777777" w:rsidR="00FF4CD2" w:rsidRPr="0056462E" w:rsidRDefault="00FF4CD2" w:rsidP="003825AD">
            <w:pPr>
              <w:pStyle w:val="tablehead"/>
              <w:rPr>
                <w:ins w:id="10822" w:author="Author"/>
              </w:rPr>
            </w:pPr>
          </w:p>
        </w:tc>
        <w:tc>
          <w:tcPr>
            <w:tcW w:w="2400" w:type="dxa"/>
            <w:gridSpan w:val="2"/>
            <w:tcBorders>
              <w:top w:val="single" w:sz="4" w:space="0" w:color="auto"/>
              <w:left w:val="single" w:sz="6" w:space="0" w:color="auto"/>
              <w:bottom w:val="single" w:sz="6" w:space="0" w:color="auto"/>
              <w:right w:val="single" w:sz="6" w:space="0" w:color="auto"/>
            </w:tcBorders>
            <w:hideMark/>
          </w:tcPr>
          <w:p w14:paraId="0C7CA3ED" w14:textId="77777777" w:rsidR="00FF4CD2" w:rsidRPr="0056462E" w:rsidRDefault="00FF4CD2" w:rsidP="003825AD">
            <w:pPr>
              <w:pStyle w:val="tablehead"/>
              <w:rPr>
                <w:ins w:id="10823" w:author="Author"/>
              </w:rPr>
            </w:pPr>
            <w:ins w:id="10824" w:author="Author">
              <w:r w:rsidRPr="0056462E">
                <w:t>Price Bracket</w:t>
              </w:r>
            </w:ins>
          </w:p>
        </w:tc>
        <w:tc>
          <w:tcPr>
            <w:tcW w:w="2403" w:type="dxa"/>
            <w:gridSpan w:val="2"/>
            <w:tcBorders>
              <w:top w:val="single" w:sz="4" w:space="0" w:color="auto"/>
              <w:left w:val="single" w:sz="6" w:space="0" w:color="auto"/>
              <w:bottom w:val="single" w:sz="6" w:space="0" w:color="auto"/>
              <w:right w:val="single" w:sz="4" w:space="0" w:color="auto"/>
            </w:tcBorders>
            <w:hideMark/>
          </w:tcPr>
          <w:p w14:paraId="24A98248" w14:textId="77777777" w:rsidR="00FF4CD2" w:rsidRPr="0056462E" w:rsidRDefault="00FF4CD2" w:rsidP="003825AD">
            <w:pPr>
              <w:pStyle w:val="tablehead"/>
              <w:rPr>
                <w:ins w:id="10825" w:author="Author"/>
              </w:rPr>
            </w:pPr>
            <w:ins w:id="10826" w:author="Author">
              <w:r w:rsidRPr="0056462E">
                <w:t>Vehicle Value Factor</w:t>
              </w:r>
            </w:ins>
          </w:p>
        </w:tc>
      </w:tr>
      <w:tr w:rsidR="00FF4CD2" w:rsidRPr="0056462E" w14:paraId="1693231D" w14:textId="77777777" w:rsidTr="003825AD">
        <w:trPr>
          <w:trHeight w:val="190"/>
          <w:ins w:id="10827" w:author="Author"/>
        </w:trPr>
        <w:tc>
          <w:tcPr>
            <w:tcW w:w="200" w:type="dxa"/>
            <w:tcBorders>
              <w:left w:val="single" w:sz="4" w:space="0" w:color="auto"/>
            </w:tcBorders>
          </w:tcPr>
          <w:p w14:paraId="5E82AE89" w14:textId="77777777" w:rsidR="00FF4CD2" w:rsidRPr="0056462E" w:rsidRDefault="00FF4CD2" w:rsidP="003825AD">
            <w:pPr>
              <w:pStyle w:val="tabletext11"/>
              <w:rPr>
                <w:ins w:id="10828" w:author="Author"/>
              </w:rPr>
            </w:pPr>
          </w:p>
        </w:tc>
        <w:tc>
          <w:tcPr>
            <w:tcW w:w="360" w:type="dxa"/>
            <w:tcBorders>
              <w:top w:val="nil"/>
              <w:left w:val="single" w:sz="6" w:space="0" w:color="auto"/>
              <w:bottom w:val="nil"/>
              <w:right w:val="nil"/>
            </w:tcBorders>
          </w:tcPr>
          <w:p w14:paraId="566EA1CC" w14:textId="77777777" w:rsidR="00FF4CD2" w:rsidRPr="0056462E" w:rsidRDefault="00FF4CD2" w:rsidP="003825AD">
            <w:pPr>
              <w:pStyle w:val="tabletext11"/>
              <w:jc w:val="right"/>
              <w:rPr>
                <w:ins w:id="10829" w:author="Author"/>
              </w:rPr>
            </w:pPr>
            <w:ins w:id="10830" w:author="Author">
              <w:r w:rsidRPr="0056462E">
                <w:t>$</w:t>
              </w:r>
            </w:ins>
          </w:p>
        </w:tc>
        <w:tc>
          <w:tcPr>
            <w:tcW w:w="2040" w:type="dxa"/>
            <w:tcBorders>
              <w:top w:val="nil"/>
              <w:left w:val="nil"/>
              <w:bottom w:val="nil"/>
              <w:right w:val="single" w:sz="6" w:space="0" w:color="auto"/>
            </w:tcBorders>
            <w:hideMark/>
          </w:tcPr>
          <w:p w14:paraId="6D41FBC1" w14:textId="77777777" w:rsidR="00FF4CD2" w:rsidRPr="0056462E" w:rsidRDefault="00FF4CD2" w:rsidP="003825AD">
            <w:pPr>
              <w:pStyle w:val="tabletext11"/>
              <w:tabs>
                <w:tab w:val="decimal" w:pos="850"/>
              </w:tabs>
              <w:rPr>
                <w:ins w:id="10831" w:author="Author"/>
              </w:rPr>
            </w:pPr>
            <w:ins w:id="10832" w:author="Author">
              <w:r w:rsidRPr="0056462E">
                <w:t>0 to 999</w:t>
              </w:r>
            </w:ins>
          </w:p>
        </w:tc>
        <w:tc>
          <w:tcPr>
            <w:tcW w:w="360" w:type="dxa"/>
          </w:tcPr>
          <w:p w14:paraId="1764037E" w14:textId="77777777" w:rsidR="00FF4CD2" w:rsidRPr="0056462E" w:rsidRDefault="00FF4CD2" w:rsidP="003825AD">
            <w:pPr>
              <w:pStyle w:val="tabletext11"/>
              <w:jc w:val="right"/>
              <w:rPr>
                <w:ins w:id="10833" w:author="Author"/>
              </w:rPr>
            </w:pPr>
          </w:p>
        </w:tc>
        <w:tc>
          <w:tcPr>
            <w:tcW w:w="2043" w:type="dxa"/>
            <w:tcBorders>
              <w:top w:val="nil"/>
              <w:left w:val="nil"/>
              <w:bottom w:val="nil"/>
              <w:right w:val="single" w:sz="4" w:space="0" w:color="auto"/>
            </w:tcBorders>
            <w:vAlign w:val="bottom"/>
            <w:hideMark/>
          </w:tcPr>
          <w:p w14:paraId="72E6AD4C" w14:textId="77777777" w:rsidR="00FF4CD2" w:rsidRPr="0056462E" w:rsidRDefault="00FF4CD2" w:rsidP="003825AD">
            <w:pPr>
              <w:pStyle w:val="tabletext11"/>
              <w:tabs>
                <w:tab w:val="decimal" w:pos="801"/>
              </w:tabs>
              <w:rPr>
                <w:ins w:id="10834" w:author="Author"/>
              </w:rPr>
            </w:pPr>
            <w:ins w:id="10835" w:author="Author">
              <w:r w:rsidRPr="0056462E">
                <w:t>0.72</w:t>
              </w:r>
            </w:ins>
          </w:p>
        </w:tc>
      </w:tr>
      <w:tr w:rsidR="00FF4CD2" w:rsidRPr="0056462E" w14:paraId="5F25ED78" w14:textId="77777777" w:rsidTr="003825AD">
        <w:trPr>
          <w:trHeight w:val="190"/>
          <w:ins w:id="10836" w:author="Author"/>
        </w:trPr>
        <w:tc>
          <w:tcPr>
            <w:tcW w:w="200" w:type="dxa"/>
            <w:tcBorders>
              <w:left w:val="single" w:sz="4" w:space="0" w:color="auto"/>
            </w:tcBorders>
          </w:tcPr>
          <w:p w14:paraId="25B6D598" w14:textId="77777777" w:rsidR="00FF4CD2" w:rsidRPr="0056462E" w:rsidRDefault="00FF4CD2" w:rsidP="003825AD">
            <w:pPr>
              <w:pStyle w:val="tabletext11"/>
              <w:rPr>
                <w:ins w:id="10837" w:author="Author"/>
              </w:rPr>
            </w:pPr>
          </w:p>
        </w:tc>
        <w:tc>
          <w:tcPr>
            <w:tcW w:w="360" w:type="dxa"/>
            <w:tcBorders>
              <w:top w:val="nil"/>
              <w:left w:val="single" w:sz="6" w:space="0" w:color="auto"/>
              <w:bottom w:val="nil"/>
              <w:right w:val="nil"/>
            </w:tcBorders>
          </w:tcPr>
          <w:p w14:paraId="722CFBB0" w14:textId="77777777" w:rsidR="00FF4CD2" w:rsidRPr="0056462E" w:rsidRDefault="00FF4CD2" w:rsidP="003825AD">
            <w:pPr>
              <w:pStyle w:val="tabletext11"/>
              <w:jc w:val="right"/>
              <w:rPr>
                <w:ins w:id="10838" w:author="Author"/>
              </w:rPr>
            </w:pPr>
          </w:p>
        </w:tc>
        <w:tc>
          <w:tcPr>
            <w:tcW w:w="2040" w:type="dxa"/>
            <w:tcBorders>
              <w:top w:val="nil"/>
              <w:left w:val="nil"/>
              <w:bottom w:val="nil"/>
              <w:right w:val="single" w:sz="6" w:space="0" w:color="auto"/>
            </w:tcBorders>
            <w:hideMark/>
          </w:tcPr>
          <w:p w14:paraId="42C0761D" w14:textId="77777777" w:rsidR="00FF4CD2" w:rsidRPr="0056462E" w:rsidRDefault="00FF4CD2" w:rsidP="003825AD">
            <w:pPr>
              <w:pStyle w:val="tabletext11"/>
              <w:tabs>
                <w:tab w:val="decimal" w:pos="850"/>
              </w:tabs>
              <w:rPr>
                <w:ins w:id="10839" w:author="Author"/>
              </w:rPr>
            </w:pPr>
            <w:ins w:id="10840" w:author="Author">
              <w:r w:rsidRPr="0056462E">
                <w:t>1,000 to 1,999</w:t>
              </w:r>
            </w:ins>
          </w:p>
        </w:tc>
        <w:tc>
          <w:tcPr>
            <w:tcW w:w="360" w:type="dxa"/>
          </w:tcPr>
          <w:p w14:paraId="6C801504" w14:textId="77777777" w:rsidR="00FF4CD2" w:rsidRPr="0056462E" w:rsidRDefault="00FF4CD2" w:rsidP="003825AD">
            <w:pPr>
              <w:pStyle w:val="tabletext11"/>
              <w:jc w:val="right"/>
              <w:rPr>
                <w:ins w:id="10841" w:author="Author"/>
              </w:rPr>
            </w:pPr>
          </w:p>
        </w:tc>
        <w:tc>
          <w:tcPr>
            <w:tcW w:w="2043" w:type="dxa"/>
            <w:tcBorders>
              <w:top w:val="nil"/>
              <w:left w:val="nil"/>
              <w:bottom w:val="nil"/>
              <w:right w:val="single" w:sz="4" w:space="0" w:color="auto"/>
            </w:tcBorders>
            <w:vAlign w:val="bottom"/>
            <w:hideMark/>
          </w:tcPr>
          <w:p w14:paraId="08B33C88" w14:textId="77777777" w:rsidR="00FF4CD2" w:rsidRPr="0056462E" w:rsidRDefault="00FF4CD2" w:rsidP="003825AD">
            <w:pPr>
              <w:pStyle w:val="tabletext11"/>
              <w:tabs>
                <w:tab w:val="decimal" w:pos="801"/>
              </w:tabs>
              <w:rPr>
                <w:ins w:id="10842" w:author="Author"/>
              </w:rPr>
            </w:pPr>
            <w:ins w:id="10843" w:author="Author">
              <w:r w:rsidRPr="0056462E">
                <w:t>0.74</w:t>
              </w:r>
            </w:ins>
          </w:p>
        </w:tc>
      </w:tr>
      <w:tr w:rsidR="00FF4CD2" w:rsidRPr="0056462E" w14:paraId="7045B843" w14:textId="77777777" w:rsidTr="003825AD">
        <w:trPr>
          <w:trHeight w:val="190"/>
          <w:ins w:id="10844" w:author="Author"/>
        </w:trPr>
        <w:tc>
          <w:tcPr>
            <w:tcW w:w="200" w:type="dxa"/>
            <w:tcBorders>
              <w:left w:val="single" w:sz="4" w:space="0" w:color="auto"/>
            </w:tcBorders>
          </w:tcPr>
          <w:p w14:paraId="4D13FA0C" w14:textId="77777777" w:rsidR="00FF4CD2" w:rsidRPr="0056462E" w:rsidRDefault="00FF4CD2" w:rsidP="003825AD">
            <w:pPr>
              <w:pStyle w:val="tabletext11"/>
              <w:rPr>
                <w:ins w:id="10845" w:author="Author"/>
              </w:rPr>
            </w:pPr>
          </w:p>
        </w:tc>
        <w:tc>
          <w:tcPr>
            <w:tcW w:w="360" w:type="dxa"/>
            <w:tcBorders>
              <w:top w:val="nil"/>
              <w:left w:val="single" w:sz="6" w:space="0" w:color="auto"/>
              <w:bottom w:val="nil"/>
              <w:right w:val="nil"/>
            </w:tcBorders>
          </w:tcPr>
          <w:p w14:paraId="126C75F4" w14:textId="77777777" w:rsidR="00FF4CD2" w:rsidRPr="0056462E" w:rsidRDefault="00FF4CD2" w:rsidP="003825AD">
            <w:pPr>
              <w:pStyle w:val="tabletext11"/>
              <w:jc w:val="right"/>
              <w:rPr>
                <w:ins w:id="10846" w:author="Author"/>
              </w:rPr>
            </w:pPr>
          </w:p>
        </w:tc>
        <w:tc>
          <w:tcPr>
            <w:tcW w:w="2040" w:type="dxa"/>
            <w:tcBorders>
              <w:top w:val="nil"/>
              <w:left w:val="nil"/>
              <w:bottom w:val="nil"/>
              <w:right w:val="single" w:sz="6" w:space="0" w:color="auto"/>
            </w:tcBorders>
            <w:hideMark/>
          </w:tcPr>
          <w:p w14:paraId="65F5D214" w14:textId="77777777" w:rsidR="00FF4CD2" w:rsidRPr="0056462E" w:rsidRDefault="00FF4CD2" w:rsidP="003825AD">
            <w:pPr>
              <w:pStyle w:val="tabletext11"/>
              <w:tabs>
                <w:tab w:val="decimal" w:pos="850"/>
              </w:tabs>
              <w:rPr>
                <w:ins w:id="10847" w:author="Author"/>
              </w:rPr>
            </w:pPr>
            <w:ins w:id="10848" w:author="Author">
              <w:r w:rsidRPr="0056462E">
                <w:t>2,000 to 2,999</w:t>
              </w:r>
            </w:ins>
          </w:p>
        </w:tc>
        <w:tc>
          <w:tcPr>
            <w:tcW w:w="360" w:type="dxa"/>
          </w:tcPr>
          <w:p w14:paraId="22892B33" w14:textId="77777777" w:rsidR="00FF4CD2" w:rsidRPr="0056462E" w:rsidRDefault="00FF4CD2" w:rsidP="003825AD">
            <w:pPr>
              <w:pStyle w:val="tabletext11"/>
              <w:jc w:val="right"/>
              <w:rPr>
                <w:ins w:id="10849" w:author="Author"/>
              </w:rPr>
            </w:pPr>
          </w:p>
        </w:tc>
        <w:tc>
          <w:tcPr>
            <w:tcW w:w="2043" w:type="dxa"/>
            <w:tcBorders>
              <w:top w:val="nil"/>
              <w:left w:val="nil"/>
              <w:bottom w:val="nil"/>
              <w:right w:val="single" w:sz="4" w:space="0" w:color="auto"/>
            </w:tcBorders>
            <w:vAlign w:val="bottom"/>
            <w:hideMark/>
          </w:tcPr>
          <w:p w14:paraId="034B0684" w14:textId="77777777" w:rsidR="00FF4CD2" w:rsidRPr="0056462E" w:rsidRDefault="00FF4CD2" w:rsidP="003825AD">
            <w:pPr>
              <w:pStyle w:val="tabletext11"/>
              <w:tabs>
                <w:tab w:val="decimal" w:pos="801"/>
              </w:tabs>
              <w:rPr>
                <w:ins w:id="10850" w:author="Author"/>
              </w:rPr>
            </w:pPr>
            <w:ins w:id="10851" w:author="Author">
              <w:r w:rsidRPr="0056462E">
                <w:t>0.75</w:t>
              </w:r>
            </w:ins>
          </w:p>
        </w:tc>
      </w:tr>
      <w:tr w:rsidR="00FF4CD2" w:rsidRPr="0056462E" w14:paraId="15FFB039" w14:textId="77777777" w:rsidTr="003825AD">
        <w:trPr>
          <w:trHeight w:val="190"/>
          <w:ins w:id="10852" w:author="Author"/>
        </w:trPr>
        <w:tc>
          <w:tcPr>
            <w:tcW w:w="200" w:type="dxa"/>
            <w:tcBorders>
              <w:left w:val="single" w:sz="4" w:space="0" w:color="auto"/>
            </w:tcBorders>
          </w:tcPr>
          <w:p w14:paraId="3DBAD907" w14:textId="77777777" w:rsidR="00FF4CD2" w:rsidRPr="0056462E" w:rsidRDefault="00FF4CD2" w:rsidP="003825AD">
            <w:pPr>
              <w:pStyle w:val="tabletext11"/>
              <w:rPr>
                <w:ins w:id="10853" w:author="Author"/>
              </w:rPr>
            </w:pPr>
          </w:p>
        </w:tc>
        <w:tc>
          <w:tcPr>
            <w:tcW w:w="360" w:type="dxa"/>
            <w:tcBorders>
              <w:top w:val="nil"/>
              <w:left w:val="single" w:sz="6" w:space="0" w:color="auto"/>
              <w:bottom w:val="nil"/>
              <w:right w:val="nil"/>
            </w:tcBorders>
          </w:tcPr>
          <w:p w14:paraId="4424C7AC" w14:textId="77777777" w:rsidR="00FF4CD2" w:rsidRPr="0056462E" w:rsidRDefault="00FF4CD2" w:rsidP="003825AD">
            <w:pPr>
              <w:pStyle w:val="tabletext11"/>
              <w:jc w:val="right"/>
              <w:rPr>
                <w:ins w:id="10854" w:author="Author"/>
              </w:rPr>
            </w:pPr>
          </w:p>
        </w:tc>
        <w:tc>
          <w:tcPr>
            <w:tcW w:w="2040" w:type="dxa"/>
            <w:tcBorders>
              <w:top w:val="nil"/>
              <w:left w:val="nil"/>
              <w:bottom w:val="nil"/>
              <w:right w:val="single" w:sz="6" w:space="0" w:color="auto"/>
            </w:tcBorders>
            <w:hideMark/>
          </w:tcPr>
          <w:p w14:paraId="520CDB10" w14:textId="77777777" w:rsidR="00FF4CD2" w:rsidRPr="0056462E" w:rsidRDefault="00FF4CD2" w:rsidP="003825AD">
            <w:pPr>
              <w:pStyle w:val="tabletext11"/>
              <w:tabs>
                <w:tab w:val="decimal" w:pos="850"/>
              </w:tabs>
              <w:rPr>
                <w:ins w:id="10855" w:author="Author"/>
              </w:rPr>
            </w:pPr>
            <w:ins w:id="10856" w:author="Author">
              <w:r w:rsidRPr="0056462E">
                <w:t>3,000 to 3,999</w:t>
              </w:r>
            </w:ins>
          </w:p>
        </w:tc>
        <w:tc>
          <w:tcPr>
            <w:tcW w:w="360" w:type="dxa"/>
          </w:tcPr>
          <w:p w14:paraId="523CDCE3" w14:textId="77777777" w:rsidR="00FF4CD2" w:rsidRPr="0056462E" w:rsidRDefault="00FF4CD2" w:rsidP="003825AD">
            <w:pPr>
              <w:pStyle w:val="tabletext11"/>
              <w:jc w:val="right"/>
              <w:rPr>
                <w:ins w:id="10857" w:author="Author"/>
              </w:rPr>
            </w:pPr>
          </w:p>
        </w:tc>
        <w:tc>
          <w:tcPr>
            <w:tcW w:w="2043" w:type="dxa"/>
            <w:tcBorders>
              <w:top w:val="nil"/>
              <w:left w:val="nil"/>
              <w:bottom w:val="nil"/>
              <w:right w:val="single" w:sz="4" w:space="0" w:color="auto"/>
            </w:tcBorders>
            <w:vAlign w:val="bottom"/>
            <w:hideMark/>
          </w:tcPr>
          <w:p w14:paraId="03F2D5C6" w14:textId="77777777" w:rsidR="00FF4CD2" w:rsidRPr="0056462E" w:rsidRDefault="00FF4CD2" w:rsidP="003825AD">
            <w:pPr>
              <w:pStyle w:val="tabletext11"/>
              <w:tabs>
                <w:tab w:val="decimal" w:pos="801"/>
              </w:tabs>
              <w:rPr>
                <w:ins w:id="10858" w:author="Author"/>
              </w:rPr>
            </w:pPr>
            <w:ins w:id="10859" w:author="Author">
              <w:r w:rsidRPr="0056462E">
                <w:t>0.75</w:t>
              </w:r>
            </w:ins>
          </w:p>
        </w:tc>
      </w:tr>
      <w:tr w:rsidR="00FF4CD2" w:rsidRPr="0056462E" w14:paraId="1AA7310B" w14:textId="77777777" w:rsidTr="003825AD">
        <w:trPr>
          <w:trHeight w:val="190"/>
          <w:ins w:id="10860" w:author="Author"/>
        </w:trPr>
        <w:tc>
          <w:tcPr>
            <w:tcW w:w="200" w:type="dxa"/>
            <w:tcBorders>
              <w:left w:val="single" w:sz="4" w:space="0" w:color="auto"/>
            </w:tcBorders>
          </w:tcPr>
          <w:p w14:paraId="0D184364" w14:textId="77777777" w:rsidR="00FF4CD2" w:rsidRPr="0056462E" w:rsidRDefault="00FF4CD2" w:rsidP="003825AD">
            <w:pPr>
              <w:pStyle w:val="tabletext11"/>
              <w:rPr>
                <w:ins w:id="10861" w:author="Author"/>
              </w:rPr>
            </w:pPr>
          </w:p>
        </w:tc>
        <w:tc>
          <w:tcPr>
            <w:tcW w:w="360" w:type="dxa"/>
            <w:tcBorders>
              <w:top w:val="nil"/>
              <w:left w:val="single" w:sz="6" w:space="0" w:color="auto"/>
              <w:bottom w:val="nil"/>
              <w:right w:val="nil"/>
            </w:tcBorders>
          </w:tcPr>
          <w:p w14:paraId="76DE0E25" w14:textId="77777777" w:rsidR="00FF4CD2" w:rsidRPr="0056462E" w:rsidRDefault="00FF4CD2" w:rsidP="003825AD">
            <w:pPr>
              <w:pStyle w:val="tabletext11"/>
              <w:jc w:val="right"/>
              <w:rPr>
                <w:ins w:id="10862" w:author="Author"/>
              </w:rPr>
            </w:pPr>
          </w:p>
        </w:tc>
        <w:tc>
          <w:tcPr>
            <w:tcW w:w="2040" w:type="dxa"/>
            <w:tcBorders>
              <w:top w:val="nil"/>
              <w:left w:val="nil"/>
              <w:bottom w:val="nil"/>
              <w:right w:val="single" w:sz="6" w:space="0" w:color="auto"/>
            </w:tcBorders>
            <w:hideMark/>
          </w:tcPr>
          <w:p w14:paraId="3FD191D6" w14:textId="77777777" w:rsidR="00FF4CD2" w:rsidRPr="0056462E" w:rsidRDefault="00FF4CD2" w:rsidP="003825AD">
            <w:pPr>
              <w:pStyle w:val="tabletext11"/>
              <w:tabs>
                <w:tab w:val="decimal" w:pos="850"/>
              </w:tabs>
              <w:rPr>
                <w:ins w:id="10863" w:author="Author"/>
              </w:rPr>
            </w:pPr>
            <w:ins w:id="10864" w:author="Author">
              <w:r w:rsidRPr="0056462E">
                <w:t>4,000 to 4,999</w:t>
              </w:r>
            </w:ins>
          </w:p>
        </w:tc>
        <w:tc>
          <w:tcPr>
            <w:tcW w:w="360" w:type="dxa"/>
          </w:tcPr>
          <w:p w14:paraId="65D483E6" w14:textId="77777777" w:rsidR="00FF4CD2" w:rsidRPr="0056462E" w:rsidRDefault="00FF4CD2" w:rsidP="003825AD">
            <w:pPr>
              <w:pStyle w:val="tabletext11"/>
              <w:jc w:val="right"/>
              <w:rPr>
                <w:ins w:id="10865" w:author="Author"/>
              </w:rPr>
            </w:pPr>
          </w:p>
        </w:tc>
        <w:tc>
          <w:tcPr>
            <w:tcW w:w="2043" w:type="dxa"/>
            <w:tcBorders>
              <w:top w:val="nil"/>
              <w:left w:val="nil"/>
              <w:bottom w:val="nil"/>
              <w:right w:val="single" w:sz="4" w:space="0" w:color="auto"/>
            </w:tcBorders>
            <w:vAlign w:val="bottom"/>
            <w:hideMark/>
          </w:tcPr>
          <w:p w14:paraId="24D5017F" w14:textId="77777777" w:rsidR="00FF4CD2" w:rsidRPr="0056462E" w:rsidRDefault="00FF4CD2" w:rsidP="003825AD">
            <w:pPr>
              <w:pStyle w:val="tabletext11"/>
              <w:tabs>
                <w:tab w:val="decimal" w:pos="801"/>
              </w:tabs>
              <w:rPr>
                <w:ins w:id="10866" w:author="Author"/>
              </w:rPr>
            </w:pPr>
            <w:ins w:id="10867" w:author="Author">
              <w:r w:rsidRPr="0056462E">
                <w:t>0.76</w:t>
              </w:r>
            </w:ins>
          </w:p>
        </w:tc>
      </w:tr>
      <w:tr w:rsidR="00FF4CD2" w:rsidRPr="0056462E" w14:paraId="08AE85B7" w14:textId="77777777" w:rsidTr="003825AD">
        <w:trPr>
          <w:trHeight w:val="190"/>
          <w:ins w:id="10868" w:author="Author"/>
        </w:trPr>
        <w:tc>
          <w:tcPr>
            <w:tcW w:w="200" w:type="dxa"/>
            <w:tcBorders>
              <w:left w:val="single" w:sz="4" w:space="0" w:color="auto"/>
            </w:tcBorders>
          </w:tcPr>
          <w:p w14:paraId="1B11268D" w14:textId="77777777" w:rsidR="00FF4CD2" w:rsidRPr="0056462E" w:rsidRDefault="00FF4CD2" w:rsidP="003825AD">
            <w:pPr>
              <w:pStyle w:val="tabletext11"/>
              <w:rPr>
                <w:ins w:id="10869" w:author="Author"/>
              </w:rPr>
            </w:pPr>
          </w:p>
        </w:tc>
        <w:tc>
          <w:tcPr>
            <w:tcW w:w="360" w:type="dxa"/>
            <w:tcBorders>
              <w:top w:val="nil"/>
              <w:left w:val="single" w:sz="6" w:space="0" w:color="auto"/>
              <w:bottom w:val="nil"/>
              <w:right w:val="nil"/>
            </w:tcBorders>
          </w:tcPr>
          <w:p w14:paraId="7C00A17F" w14:textId="77777777" w:rsidR="00FF4CD2" w:rsidRPr="0056462E" w:rsidRDefault="00FF4CD2" w:rsidP="003825AD">
            <w:pPr>
              <w:pStyle w:val="tabletext11"/>
              <w:jc w:val="right"/>
              <w:rPr>
                <w:ins w:id="10870" w:author="Author"/>
              </w:rPr>
            </w:pPr>
          </w:p>
        </w:tc>
        <w:tc>
          <w:tcPr>
            <w:tcW w:w="2040" w:type="dxa"/>
            <w:tcBorders>
              <w:top w:val="nil"/>
              <w:left w:val="nil"/>
              <w:bottom w:val="nil"/>
              <w:right w:val="single" w:sz="6" w:space="0" w:color="auto"/>
            </w:tcBorders>
            <w:hideMark/>
          </w:tcPr>
          <w:p w14:paraId="3F4080C5" w14:textId="77777777" w:rsidR="00FF4CD2" w:rsidRPr="0056462E" w:rsidRDefault="00FF4CD2" w:rsidP="003825AD">
            <w:pPr>
              <w:pStyle w:val="tabletext11"/>
              <w:tabs>
                <w:tab w:val="decimal" w:pos="850"/>
              </w:tabs>
              <w:rPr>
                <w:ins w:id="10871" w:author="Author"/>
              </w:rPr>
            </w:pPr>
            <w:ins w:id="10872" w:author="Author">
              <w:r w:rsidRPr="0056462E">
                <w:t>5,000 to 5,999</w:t>
              </w:r>
            </w:ins>
          </w:p>
        </w:tc>
        <w:tc>
          <w:tcPr>
            <w:tcW w:w="360" w:type="dxa"/>
          </w:tcPr>
          <w:p w14:paraId="2898D451" w14:textId="77777777" w:rsidR="00FF4CD2" w:rsidRPr="0056462E" w:rsidRDefault="00FF4CD2" w:rsidP="003825AD">
            <w:pPr>
              <w:pStyle w:val="tabletext11"/>
              <w:jc w:val="right"/>
              <w:rPr>
                <w:ins w:id="10873" w:author="Author"/>
              </w:rPr>
            </w:pPr>
          </w:p>
        </w:tc>
        <w:tc>
          <w:tcPr>
            <w:tcW w:w="2043" w:type="dxa"/>
            <w:tcBorders>
              <w:top w:val="nil"/>
              <w:left w:val="nil"/>
              <w:bottom w:val="nil"/>
              <w:right w:val="single" w:sz="4" w:space="0" w:color="auto"/>
            </w:tcBorders>
            <w:vAlign w:val="bottom"/>
            <w:hideMark/>
          </w:tcPr>
          <w:p w14:paraId="0A15FD99" w14:textId="77777777" w:rsidR="00FF4CD2" w:rsidRPr="0056462E" w:rsidRDefault="00FF4CD2" w:rsidP="003825AD">
            <w:pPr>
              <w:pStyle w:val="tabletext11"/>
              <w:tabs>
                <w:tab w:val="decimal" w:pos="801"/>
              </w:tabs>
              <w:rPr>
                <w:ins w:id="10874" w:author="Author"/>
              </w:rPr>
            </w:pPr>
            <w:ins w:id="10875" w:author="Author">
              <w:r w:rsidRPr="0056462E">
                <w:t>0.76</w:t>
              </w:r>
            </w:ins>
          </w:p>
        </w:tc>
      </w:tr>
      <w:tr w:rsidR="00FF4CD2" w:rsidRPr="0056462E" w14:paraId="20222AC1" w14:textId="77777777" w:rsidTr="003825AD">
        <w:trPr>
          <w:trHeight w:val="190"/>
          <w:ins w:id="10876" w:author="Author"/>
        </w:trPr>
        <w:tc>
          <w:tcPr>
            <w:tcW w:w="200" w:type="dxa"/>
            <w:tcBorders>
              <w:left w:val="single" w:sz="4" w:space="0" w:color="auto"/>
            </w:tcBorders>
          </w:tcPr>
          <w:p w14:paraId="2A4C7AA0" w14:textId="77777777" w:rsidR="00FF4CD2" w:rsidRPr="0056462E" w:rsidRDefault="00FF4CD2" w:rsidP="003825AD">
            <w:pPr>
              <w:pStyle w:val="tabletext11"/>
              <w:rPr>
                <w:ins w:id="10877" w:author="Author"/>
              </w:rPr>
            </w:pPr>
          </w:p>
        </w:tc>
        <w:tc>
          <w:tcPr>
            <w:tcW w:w="360" w:type="dxa"/>
            <w:tcBorders>
              <w:top w:val="nil"/>
              <w:left w:val="single" w:sz="6" w:space="0" w:color="auto"/>
              <w:bottom w:val="nil"/>
              <w:right w:val="nil"/>
            </w:tcBorders>
          </w:tcPr>
          <w:p w14:paraId="530907FE" w14:textId="77777777" w:rsidR="00FF4CD2" w:rsidRPr="0056462E" w:rsidRDefault="00FF4CD2" w:rsidP="003825AD">
            <w:pPr>
              <w:pStyle w:val="tabletext11"/>
              <w:jc w:val="right"/>
              <w:rPr>
                <w:ins w:id="10878" w:author="Author"/>
              </w:rPr>
            </w:pPr>
          </w:p>
        </w:tc>
        <w:tc>
          <w:tcPr>
            <w:tcW w:w="2040" w:type="dxa"/>
            <w:tcBorders>
              <w:top w:val="nil"/>
              <w:left w:val="nil"/>
              <w:bottom w:val="nil"/>
              <w:right w:val="single" w:sz="6" w:space="0" w:color="auto"/>
            </w:tcBorders>
            <w:hideMark/>
          </w:tcPr>
          <w:p w14:paraId="1C847A23" w14:textId="77777777" w:rsidR="00FF4CD2" w:rsidRPr="0056462E" w:rsidRDefault="00FF4CD2" w:rsidP="003825AD">
            <w:pPr>
              <w:pStyle w:val="tabletext11"/>
              <w:tabs>
                <w:tab w:val="decimal" w:pos="850"/>
              </w:tabs>
              <w:rPr>
                <w:ins w:id="10879" w:author="Author"/>
              </w:rPr>
            </w:pPr>
            <w:ins w:id="10880" w:author="Author">
              <w:r w:rsidRPr="0056462E">
                <w:t>6,000 to 7,999</w:t>
              </w:r>
            </w:ins>
          </w:p>
        </w:tc>
        <w:tc>
          <w:tcPr>
            <w:tcW w:w="360" w:type="dxa"/>
          </w:tcPr>
          <w:p w14:paraId="214E428B" w14:textId="77777777" w:rsidR="00FF4CD2" w:rsidRPr="0056462E" w:rsidRDefault="00FF4CD2" w:rsidP="003825AD">
            <w:pPr>
              <w:pStyle w:val="tabletext11"/>
              <w:jc w:val="right"/>
              <w:rPr>
                <w:ins w:id="10881" w:author="Author"/>
              </w:rPr>
            </w:pPr>
          </w:p>
        </w:tc>
        <w:tc>
          <w:tcPr>
            <w:tcW w:w="2043" w:type="dxa"/>
            <w:tcBorders>
              <w:top w:val="nil"/>
              <w:left w:val="nil"/>
              <w:bottom w:val="nil"/>
              <w:right w:val="single" w:sz="4" w:space="0" w:color="auto"/>
            </w:tcBorders>
            <w:vAlign w:val="bottom"/>
            <w:hideMark/>
          </w:tcPr>
          <w:p w14:paraId="525BA051" w14:textId="77777777" w:rsidR="00FF4CD2" w:rsidRPr="0056462E" w:rsidRDefault="00FF4CD2" w:rsidP="003825AD">
            <w:pPr>
              <w:pStyle w:val="tabletext11"/>
              <w:tabs>
                <w:tab w:val="decimal" w:pos="801"/>
              </w:tabs>
              <w:rPr>
                <w:ins w:id="10882" w:author="Author"/>
              </w:rPr>
            </w:pPr>
            <w:ins w:id="10883" w:author="Author">
              <w:r w:rsidRPr="0056462E">
                <w:t>0.77</w:t>
              </w:r>
            </w:ins>
          </w:p>
        </w:tc>
      </w:tr>
      <w:tr w:rsidR="00FF4CD2" w:rsidRPr="0056462E" w14:paraId="75DA3FAF" w14:textId="77777777" w:rsidTr="003825AD">
        <w:trPr>
          <w:trHeight w:val="190"/>
          <w:ins w:id="10884" w:author="Author"/>
        </w:trPr>
        <w:tc>
          <w:tcPr>
            <w:tcW w:w="200" w:type="dxa"/>
            <w:tcBorders>
              <w:left w:val="single" w:sz="4" w:space="0" w:color="auto"/>
            </w:tcBorders>
          </w:tcPr>
          <w:p w14:paraId="59CEF418" w14:textId="77777777" w:rsidR="00FF4CD2" w:rsidRPr="0056462E" w:rsidRDefault="00FF4CD2" w:rsidP="003825AD">
            <w:pPr>
              <w:pStyle w:val="tabletext11"/>
              <w:rPr>
                <w:ins w:id="10885" w:author="Author"/>
              </w:rPr>
            </w:pPr>
          </w:p>
        </w:tc>
        <w:tc>
          <w:tcPr>
            <w:tcW w:w="360" w:type="dxa"/>
            <w:tcBorders>
              <w:top w:val="nil"/>
              <w:left w:val="single" w:sz="6" w:space="0" w:color="auto"/>
              <w:bottom w:val="nil"/>
              <w:right w:val="nil"/>
            </w:tcBorders>
          </w:tcPr>
          <w:p w14:paraId="73772F95" w14:textId="77777777" w:rsidR="00FF4CD2" w:rsidRPr="0056462E" w:rsidRDefault="00FF4CD2" w:rsidP="003825AD">
            <w:pPr>
              <w:pStyle w:val="tabletext11"/>
              <w:jc w:val="right"/>
              <w:rPr>
                <w:ins w:id="10886" w:author="Author"/>
              </w:rPr>
            </w:pPr>
          </w:p>
        </w:tc>
        <w:tc>
          <w:tcPr>
            <w:tcW w:w="2040" w:type="dxa"/>
            <w:tcBorders>
              <w:top w:val="nil"/>
              <w:left w:val="nil"/>
              <w:bottom w:val="nil"/>
              <w:right w:val="single" w:sz="6" w:space="0" w:color="auto"/>
            </w:tcBorders>
            <w:hideMark/>
          </w:tcPr>
          <w:p w14:paraId="3E69526D" w14:textId="77777777" w:rsidR="00FF4CD2" w:rsidRPr="0056462E" w:rsidRDefault="00FF4CD2" w:rsidP="003825AD">
            <w:pPr>
              <w:pStyle w:val="tabletext11"/>
              <w:tabs>
                <w:tab w:val="decimal" w:pos="850"/>
              </w:tabs>
              <w:rPr>
                <w:ins w:id="10887" w:author="Author"/>
              </w:rPr>
            </w:pPr>
            <w:ins w:id="10888" w:author="Author">
              <w:r w:rsidRPr="0056462E">
                <w:t>8,000 to 9,999</w:t>
              </w:r>
            </w:ins>
          </w:p>
        </w:tc>
        <w:tc>
          <w:tcPr>
            <w:tcW w:w="360" w:type="dxa"/>
          </w:tcPr>
          <w:p w14:paraId="698BFDA1" w14:textId="77777777" w:rsidR="00FF4CD2" w:rsidRPr="0056462E" w:rsidRDefault="00FF4CD2" w:rsidP="003825AD">
            <w:pPr>
              <w:pStyle w:val="tabletext11"/>
              <w:jc w:val="right"/>
              <w:rPr>
                <w:ins w:id="10889" w:author="Author"/>
              </w:rPr>
            </w:pPr>
          </w:p>
        </w:tc>
        <w:tc>
          <w:tcPr>
            <w:tcW w:w="2043" w:type="dxa"/>
            <w:tcBorders>
              <w:top w:val="nil"/>
              <w:left w:val="nil"/>
              <w:bottom w:val="nil"/>
              <w:right w:val="single" w:sz="4" w:space="0" w:color="auto"/>
            </w:tcBorders>
            <w:vAlign w:val="bottom"/>
            <w:hideMark/>
          </w:tcPr>
          <w:p w14:paraId="3A8E081E" w14:textId="77777777" w:rsidR="00FF4CD2" w:rsidRPr="0056462E" w:rsidRDefault="00FF4CD2" w:rsidP="003825AD">
            <w:pPr>
              <w:pStyle w:val="tabletext11"/>
              <w:tabs>
                <w:tab w:val="decimal" w:pos="801"/>
              </w:tabs>
              <w:rPr>
                <w:ins w:id="10890" w:author="Author"/>
              </w:rPr>
            </w:pPr>
            <w:ins w:id="10891" w:author="Author">
              <w:r w:rsidRPr="0056462E">
                <w:t>0.77</w:t>
              </w:r>
            </w:ins>
          </w:p>
        </w:tc>
      </w:tr>
      <w:tr w:rsidR="00FF4CD2" w:rsidRPr="0056462E" w14:paraId="62583C78" w14:textId="77777777" w:rsidTr="003825AD">
        <w:trPr>
          <w:trHeight w:val="190"/>
          <w:ins w:id="10892" w:author="Author"/>
        </w:trPr>
        <w:tc>
          <w:tcPr>
            <w:tcW w:w="200" w:type="dxa"/>
            <w:tcBorders>
              <w:left w:val="single" w:sz="4" w:space="0" w:color="auto"/>
            </w:tcBorders>
          </w:tcPr>
          <w:p w14:paraId="50CA2624" w14:textId="77777777" w:rsidR="00FF4CD2" w:rsidRPr="0056462E" w:rsidRDefault="00FF4CD2" w:rsidP="003825AD">
            <w:pPr>
              <w:pStyle w:val="tabletext11"/>
              <w:rPr>
                <w:ins w:id="10893" w:author="Author"/>
              </w:rPr>
            </w:pPr>
          </w:p>
        </w:tc>
        <w:tc>
          <w:tcPr>
            <w:tcW w:w="360" w:type="dxa"/>
            <w:tcBorders>
              <w:top w:val="nil"/>
              <w:left w:val="single" w:sz="6" w:space="0" w:color="auto"/>
              <w:bottom w:val="nil"/>
              <w:right w:val="nil"/>
            </w:tcBorders>
          </w:tcPr>
          <w:p w14:paraId="76261FCC" w14:textId="77777777" w:rsidR="00FF4CD2" w:rsidRPr="0056462E" w:rsidRDefault="00FF4CD2" w:rsidP="003825AD">
            <w:pPr>
              <w:pStyle w:val="tabletext11"/>
              <w:jc w:val="right"/>
              <w:rPr>
                <w:ins w:id="10894" w:author="Author"/>
              </w:rPr>
            </w:pPr>
          </w:p>
        </w:tc>
        <w:tc>
          <w:tcPr>
            <w:tcW w:w="2040" w:type="dxa"/>
            <w:tcBorders>
              <w:top w:val="nil"/>
              <w:left w:val="nil"/>
              <w:bottom w:val="nil"/>
              <w:right w:val="single" w:sz="6" w:space="0" w:color="auto"/>
            </w:tcBorders>
            <w:hideMark/>
          </w:tcPr>
          <w:p w14:paraId="2F9EC474" w14:textId="77777777" w:rsidR="00FF4CD2" w:rsidRPr="0056462E" w:rsidRDefault="00FF4CD2" w:rsidP="003825AD">
            <w:pPr>
              <w:pStyle w:val="tabletext11"/>
              <w:tabs>
                <w:tab w:val="decimal" w:pos="850"/>
              </w:tabs>
              <w:rPr>
                <w:ins w:id="10895" w:author="Author"/>
              </w:rPr>
            </w:pPr>
            <w:ins w:id="10896" w:author="Author">
              <w:r w:rsidRPr="0056462E">
                <w:t>10,000 to 11,999</w:t>
              </w:r>
            </w:ins>
          </w:p>
        </w:tc>
        <w:tc>
          <w:tcPr>
            <w:tcW w:w="360" w:type="dxa"/>
          </w:tcPr>
          <w:p w14:paraId="78E36CFB" w14:textId="77777777" w:rsidR="00FF4CD2" w:rsidRPr="0056462E" w:rsidRDefault="00FF4CD2" w:rsidP="003825AD">
            <w:pPr>
              <w:pStyle w:val="tabletext11"/>
              <w:jc w:val="right"/>
              <w:rPr>
                <w:ins w:id="10897" w:author="Author"/>
              </w:rPr>
            </w:pPr>
          </w:p>
        </w:tc>
        <w:tc>
          <w:tcPr>
            <w:tcW w:w="2043" w:type="dxa"/>
            <w:tcBorders>
              <w:top w:val="nil"/>
              <w:left w:val="nil"/>
              <w:bottom w:val="nil"/>
              <w:right w:val="single" w:sz="4" w:space="0" w:color="auto"/>
            </w:tcBorders>
            <w:vAlign w:val="bottom"/>
            <w:hideMark/>
          </w:tcPr>
          <w:p w14:paraId="47D8C707" w14:textId="77777777" w:rsidR="00FF4CD2" w:rsidRPr="0056462E" w:rsidRDefault="00FF4CD2" w:rsidP="003825AD">
            <w:pPr>
              <w:pStyle w:val="tabletext11"/>
              <w:tabs>
                <w:tab w:val="decimal" w:pos="801"/>
              </w:tabs>
              <w:rPr>
                <w:ins w:id="10898" w:author="Author"/>
              </w:rPr>
            </w:pPr>
            <w:ins w:id="10899" w:author="Author">
              <w:r w:rsidRPr="0056462E">
                <w:t>0.77</w:t>
              </w:r>
            </w:ins>
          </w:p>
        </w:tc>
      </w:tr>
      <w:tr w:rsidR="00FF4CD2" w:rsidRPr="0056462E" w14:paraId="59C4E1E1" w14:textId="77777777" w:rsidTr="003825AD">
        <w:trPr>
          <w:trHeight w:val="190"/>
          <w:ins w:id="10900" w:author="Author"/>
        </w:trPr>
        <w:tc>
          <w:tcPr>
            <w:tcW w:w="200" w:type="dxa"/>
            <w:tcBorders>
              <w:left w:val="single" w:sz="4" w:space="0" w:color="auto"/>
            </w:tcBorders>
          </w:tcPr>
          <w:p w14:paraId="6E14BB21" w14:textId="77777777" w:rsidR="00FF4CD2" w:rsidRPr="0056462E" w:rsidRDefault="00FF4CD2" w:rsidP="003825AD">
            <w:pPr>
              <w:pStyle w:val="tabletext11"/>
              <w:rPr>
                <w:ins w:id="10901" w:author="Author"/>
              </w:rPr>
            </w:pPr>
          </w:p>
        </w:tc>
        <w:tc>
          <w:tcPr>
            <w:tcW w:w="360" w:type="dxa"/>
            <w:tcBorders>
              <w:top w:val="nil"/>
              <w:left w:val="single" w:sz="6" w:space="0" w:color="auto"/>
              <w:bottom w:val="nil"/>
              <w:right w:val="nil"/>
            </w:tcBorders>
          </w:tcPr>
          <w:p w14:paraId="2C5BE4A4" w14:textId="77777777" w:rsidR="00FF4CD2" w:rsidRPr="0056462E" w:rsidRDefault="00FF4CD2" w:rsidP="003825AD">
            <w:pPr>
              <w:pStyle w:val="tabletext11"/>
              <w:jc w:val="right"/>
              <w:rPr>
                <w:ins w:id="10902" w:author="Author"/>
              </w:rPr>
            </w:pPr>
          </w:p>
        </w:tc>
        <w:tc>
          <w:tcPr>
            <w:tcW w:w="2040" w:type="dxa"/>
            <w:tcBorders>
              <w:top w:val="nil"/>
              <w:left w:val="nil"/>
              <w:bottom w:val="nil"/>
              <w:right w:val="single" w:sz="6" w:space="0" w:color="auto"/>
            </w:tcBorders>
            <w:hideMark/>
          </w:tcPr>
          <w:p w14:paraId="5C5F2099" w14:textId="77777777" w:rsidR="00FF4CD2" w:rsidRPr="0056462E" w:rsidRDefault="00FF4CD2" w:rsidP="003825AD">
            <w:pPr>
              <w:pStyle w:val="tabletext11"/>
              <w:tabs>
                <w:tab w:val="decimal" w:pos="850"/>
              </w:tabs>
              <w:rPr>
                <w:ins w:id="10903" w:author="Author"/>
              </w:rPr>
            </w:pPr>
            <w:ins w:id="10904" w:author="Author">
              <w:r w:rsidRPr="0056462E">
                <w:t>12,000 to 13,999</w:t>
              </w:r>
            </w:ins>
          </w:p>
        </w:tc>
        <w:tc>
          <w:tcPr>
            <w:tcW w:w="360" w:type="dxa"/>
          </w:tcPr>
          <w:p w14:paraId="48727030" w14:textId="77777777" w:rsidR="00FF4CD2" w:rsidRPr="0056462E" w:rsidRDefault="00FF4CD2" w:rsidP="003825AD">
            <w:pPr>
              <w:pStyle w:val="tabletext11"/>
              <w:jc w:val="right"/>
              <w:rPr>
                <w:ins w:id="10905" w:author="Author"/>
              </w:rPr>
            </w:pPr>
          </w:p>
        </w:tc>
        <w:tc>
          <w:tcPr>
            <w:tcW w:w="2043" w:type="dxa"/>
            <w:tcBorders>
              <w:top w:val="nil"/>
              <w:left w:val="nil"/>
              <w:bottom w:val="nil"/>
              <w:right w:val="single" w:sz="4" w:space="0" w:color="auto"/>
            </w:tcBorders>
            <w:vAlign w:val="bottom"/>
            <w:hideMark/>
          </w:tcPr>
          <w:p w14:paraId="6946BCC6" w14:textId="77777777" w:rsidR="00FF4CD2" w:rsidRPr="0056462E" w:rsidRDefault="00FF4CD2" w:rsidP="003825AD">
            <w:pPr>
              <w:pStyle w:val="tabletext11"/>
              <w:tabs>
                <w:tab w:val="decimal" w:pos="801"/>
              </w:tabs>
              <w:rPr>
                <w:ins w:id="10906" w:author="Author"/>
              </w:rPr>
            </w:pPr>
            <w:ins w:id="10907" w:author="Author">
              <w:r w:rsidRPr="0056462E">
                <w:t>0.78</w:t>
              </w:r>
            </w:ins>
          </w:p>
        </w:tc>
      </w:tr>
      <w:tr w:rsidR="00FF4CD2" w:rsidRPr="0056462E" w14:paraId="3041F5B2" w14:textId="77777777" w:rsidTr="003825AD">
        <w:trPr>
          <w:trHeight w:val="190"/>
          <w:ins w:id="10908" w:author="Author"/>
        </w:trPr>
        <w:tc>
          <w:tcPr>
            <w:tcW w:w="200" w:type="dxa"/>
            <w:tcBorders>
              <w:left w:val="single" w:sz="4" w:space="0" w:color="auto"/>
            </w:tcBorders>
          </w:tcPr>
          <w:p w14:paraId="711A486E" w14:textId="77777777" w:rsidR="00FF4CD2" w:rsidRPr="0056462E" w:rsidRDefault="00FF4CD2" w:rsidP="003825AD">
            <w:pPr>
              <w:pStyle w:val="tabletext11"/>
              <w:rPr>
                <w:ins w:id="10909" w:author="Author"/>
              </w:rPr>
            </w:pPr>
          </w:p>
        </w:tc>
        <w:tc>
          <w:tcPr>
            <w:tcW w:w="360" w:type="dxa"/>
            <w:tcBorders>
              <w:top w:val="nil"/>
              <w:left w:val="single" w:sz="6" w:space="0" w:color="auto"/>
              <w:bottom w:val="nil"/>
              <w:right w:val="nil"/>
            </w:tcBorders>
          </w:tcPr>
          <w:p w14:paraId="1859A00C" w14:textId="77777777" w:rsidR="00FF4CD2" w:rsidRPr="0056462E" w:rsidRDefault="00FF4CD2" w:rsidP="003825AD">
            <w:pPr>
              <w:pStyle w:val="tabletext11"/>
              <w:jc w:val="right"/>
              <w:rPr>
                <w:ins w:id="10910" w:author="Author"/>
              </w:rPr>
            </w:pPr>
          </w:p>
        </w:tc>
        <w:tc>
          <w:tcPr>
            <w:tcW w:w="2040" w:type="dxa"/>
            <w:tcBorders>
              <w:top w:val="nil"/>
              <w:left w:val="nil"/>
              <w:bottom w:val="nil"/>
              <w:right w:val="single" w:sz="6" w:space="0" w:color="auto"/>
            </w:tcBorders>
            <w:hideMark/>
          </w:tcPr>
          <w:p w14:paraId="415D980B" w14:textId="77777777" w:rsidR="00FF4CD2" w:rsidRPr="0056462E" w:rsidRDefault="00FF4CD2" w:rsidP="003825AD">
            <w:pPr>
              <w:pStyle w:val="tabletext11"/>
              <w:tabs>
                <w:tab w:val="decimal" w:pos="850"/>
              </w:tabs>
              <w:rPr>
                <w:ins w:id="10911" w:author="Author"/>
              </w:rPr>
            </w:pPr>
            <w:ins w:id="10912" w:author="Author">
              <w:r w:rsidRPr="0056462E">
                <w:t>14,000 to 15,999</w:t>
              </w:r>
            </w:ins>
          </w:p>
        </w:tc>
        <w:tc>
          <w:tcPr>
            <w:tcW w:w="360" w:type="dxa"/>
          </w:tcPr>
          <w:p w14:paraId="3E9EB3DD" w14:textId="77777777" w:rsidR="00FF4CD2" w:rsidRPr="0056462E" w:rsidRDefault="00FF4CD2" w:rsidP="003825AD">
            <w:pPr>
              <w:pStyle w:val="tabletext11"/>
              <w:jc w:val="right"/>
              <w:rPr>
                <w:ins w:id="10913" w:author="Author"/>
              </w:rPr>
            </w:pPr>
          </w:p>
        </w:tc>
        <w:tc>
          <w:tcPr>
            <w:tcW w:w="2043" w:type="dxa"/>
            <w:tcBorders>
              <w:top w:val="nil"/>
              <w:left w:val="nil"/>
              <w:bottom w:val="nil"/>
              <w:right w:val="single" w:sz="4" w:space="0" w:color="auto"/>
            </w:tcBorders>
            <w:vAlign w:val="bottom"/>
            <w:hideMark/>
          </w:tcPr>
          <w:p w14:paraId="69670544" w14:textId="77777777" w:rsidR="00FF4CD2" w:rsidRPr="0056462E" w:rsidRDefault="00FF4CD2" w:rsidP="003825AD">
            <w:pPr>
              <w:pStyle w:val="tabletext11"/>
              <w:tabs>
                <w:tab w:val="decimal" w:pos="801"/>
              </w:tabs>
              <w:rPr>
                <w:ins w:id="10914" w:author="Author"/>
              </w:rPr>
            </w:pPr>
            <w:ins w:id="10915" w:author="Author">
              <w:r w:rsidRPr="0056462E">
                <w:t>0.78</w:t>
              </w:r>
            </w:ins>
          </w:p>
        </w:tc>
      </w:tr>
      <w:tr w:rsidR="00FF4CD2" w:rsidRPr="0056462E" w14:paraId="09BBFF22" w14:textId="77777777" w:rsidTr="003825AD">
        <w:trPr>
          <w:trHeight w:val="190"/>
          <w:ins w:id="10916" w:author="Author"/>
        </w:trPr>
        <w:tc>
          <w:tcPr>
            <w:tcW w:w="200" w:type="dxa"/>
            <w:tcBorders>
              <w:left w:val="single" w:sz="4" w:space="0" w:color="auto"/>
            </w:tcBorders>
          </w:tcPr>
          <w:p w14:paraId="6D7B6808" w14:textId="77777777" w:rsidR="00FF4CD2" w:rsidRPr="0056462E" w:rsidRDefault="00FF4CD2" w:rsidP="003825AD">
            <w:pPr>
              <w:pStyle w:val="tabletext11"/>
              <w:rPr>
                <w:ins w:id="10917" w:author="Author"/>
              </w:rPr>
            </w:pPr>
          </w:p>
        </w:tc>
        <w:tc>
          <w:tcPr>
            <w:tcW w:w="360" w:type="dxa"/>
            <w:tcBorders>
              <w:top w:val="nil"/>
              <w:left w:val="single" w:sz="6" w:space="0" w:color="auto"/>
              <w:bottom w:val="nil"/>
              <w:right w:val="nil"/>
            </w:tcBorders>
          </w:tcPr>
          <w:p w14:paraId="3252E7DA" w14:textId="77777777" w:rsidR="00FF4CD2" w:rsidRPr="0056462E" w:rsidRDefault="00FF4CD2" w:rsidP="003825AD">
            <w:pPr>
              <w:pStyle w:val="tabletext11"/>
              <w:jc w:val="right"/>
              <w:rPr>
                <w:ins w:id="10918" w:author="Author"/>
              </w:rPr>
            </w:pPr>
          </w:p>
        </w:tc>
        <w:tc>
          <w:tcPr>
            <w:tcW w:w="2040" w:type="dxa"/>
            <w:tcBorders>
              <w:top w:val="nil"/>
              <w:left w:val="nil"/>
              <w:bottom w:val="nil"/>
              <w:right w:val="single" w:sz="6" w:space="0" w:color="auto"/>
            </w:tcBorders>
            <w:hideMark/>
          </w:tcPr>
          <w:p w14:paraId="3195743B" w14:textId="77777777" w:rsidR="00FF4CD2" w:rsidRPr="0056462E" w:rsidRDefault="00FF4CD2" w:rsidP="003825AD">
            <w:pPr>
              <w:pStyle w:val="tabletext11"/>
              <w:tabs>
                <w:tab w:val="decimal" w:pos="850"/>
              </w:tabs>
              <w:rPr>
                <w:ins w:id="10919" w:author="Author"/>
              </w:rPr>
            </w:pPr>
            <w:ins w:id="10920" w:author="Author">
              <w:r w:rsidRPr="0056462E">
                <w:t>16,000 to 17,999</w:t>
              </w:r>
            </w:ins>
          </w:p>
        </w:tc>
        <w:tc>
          <w:tcPr>
            <w:tcW w:w="360" w:type="dxa"/>
          </w:tcPr>
          <w:p w14:paraId="4D98D3B3" w14:textId="77777777" w:rsidR="00FF4CD2" w:rsidRPr="0056462E" w:rsidRDefault="00FF4CD2" w:rsidP="003825AD">
            <w:pPr>
              <w:pStyle w:val="tabletext11"/>
              <w:jc w:val="right"/>
              <w:rPr>
                <w:ins w:id="10921" w:author="Author"/>
              </w:rPr>
            </w:pPr>
          </w:p>
        </w:tc>
        <w:tc>
          <w:tcPr>
            <w:tcW w:w="2043" w:type="dxa"/>
            <w:tcBorders>
              <w:top w:val="nil"/>
              <w:left w:val="nil"/>
              <w:bottom w:val="nil"/>
              <w:right w:val="single" w:sz="4" w:space="0" w:color="auto"/>
            </w:tcBorders>
            <w:vAlign w:val="bottom"/>
            <w:hideMark/>
          </w:tcPr>
          <w:p w14:paraId="7AFE52D0" w14:textId="77777777" w:rsidR="00FF4CD2" w:rsidRPr="0056462E" w:rsidRDefault="00FF4CD2" w:rsidP="003825AD">
            <w:pPr>
              <w:pStyle w:val="tabletext11"/>
              <w:tabs>
                <w:tab w:val="decimal" w:pos="801"/>
              </w:tabs>
              <w:rPr>
                <w:ins w:id="10922" w:author="Author"/>
              </w:rPr>
            </w:pPr>
            <w:ins w:id="10923" w:author="Author">
              <w:r w:rsidRPr="0056462E">
                <w:t>0.77</w:t>
              </w:r>
            </w:ins>
          </w:p>
        </w:tc>
      </w:tr>
      <w:tr w:rsidR="00FF4CD2" w:rsidRPr="0056462E" w14:paraId="4ED31BB1" w14:textId="77777777" w:rsidTr="003825AD">
        <w:trPr>
          <w:trHeight w:val="190"/>
          <w:ins w:id="10924" w:author="Author"/>
        </w:trPr>
        <w:tc>
          <w:tcPr>
            <w:tcW w:w="200" w:type="dxa"/>
            <w:tcBorders>
              <w:left w:val="single" w:sz="4" w:space="0" w:color="auto"/>
            </w:tcBorders>
          </w:tcPr>
          <w:p w14:paraId="0C3781B6" w14:textId="77777777" w:rsidR="00FF4CD2" w:rsidRPr="0056462E" w:rsidRDefault="00FF4CD2" w:rsidP="003825AD">
            <w:pPr>
              <w:pStyle w:val="tabletext11"/>
              <w:rPr>
                <w:ins w:id="10925" w:author="Author"/>
              </w:rPr>
            </w:pPr>
          </w:p>
        </w:tc>
        <w:tc>
          <w:tcPr>
            <w:tcW w:w="360" w:type="dxa"/>
            <w:tcBorders>
              <w:top w:val="nil"/>
              <w:left w:val="single" w:sz="6" w:space="0" w:color="auto"/>
              <w:bottom w:val="nil"/>
              <w:right w:val="nil"/>
            </w:tcBorders>
          </w:tcPr>
          <w:p w14:paraId="4877EC19" w14:textId="77777777" w:rsidR="00FF4CD2" w:rsidRPr="0056462E" w:rsidRDefault="00FF4CD2" w:rsidP="003825AD">
            <w:pPr>
              <w:pStyle w:val="tabletext11"/>
              <w:jc w:val="right"/>
              <w:rPr>
                <w:ins w:id="10926" w:author="Author"/>
              </w:rPr>
            </w:pPr>
          </w:p>
        </w:tc>
        <w:tc>
          <w:tcPr>
            <w:tcW w:w="2040" w:type="dxa"/>
            <w:tcBorders>
              <w:top w:val="nil"/>
              <w:left w:val="nil"/>
              <w:bottom w:val="nil"/>
              <w:right w:val="single" w:sz="6" w:space="0" w:color="auto"/>
            </w:tcBorders>
            <w:hideMark/>
          </w:tcPr>
          <w:p w14:paraId="3BA951C6" w14:textId="77777777" w:rsidR="00FF4CD2" w:rsidRPr="0056462E" w:rsidRDefault="00FF4CD2" w:rsidP="003825AD">
            <w:pPr>
              <w:pStyle w:val="tabletext11"/>
              <w:tabs>
                <w:tab w:val="decimal" w:pos="850"/>
              </w:tabs>
              <w:rPr>
                <w:ins w:id="10927" w:author="Author"/>
              </w:rPr>
            </w:pPr>
            <w:ins w:id="10928" w:author="Author">
              <w:r w:rsidRPr="0056462E">
                <w:t>18,000 to 19,999</w:t>
              </w:r>
            </w:ins>
          </w:p>
        </w:tc>
        <w:tc>
          <w:tcPr>
            <w:tcW w:w="360" w:type="dxa"/>
          </w:tcPr>
          <w:p w14:paraId="69B2F8D6" w14:textId="77777777" w:rsidR="00FF4CD2" w:rsidRPr="0056462E" w:rsidRDefault="00FF4CD2" w:rsidP="003825AD">
            <w:pPr>
              <w:pStyle w:val="tabletext11"/>
              <w:jc w:val="right"/>
              <w:rPr>
                <w:ins w:id="10929" w:author="Author"/>
              </w:rPr>
            </w:pPr>
          </w:p>
        </w:tc>
        <w:tc>
          <w:tcPr>
            <w:tcW w:w="2043" w:type="dxa"/>
            <w:tcBorders>
              <w:top w:val="nil"/>
              <w:left w:val="nil"/>
              <w:bottom w:val="nil"/>
              <w:right w:val="single" w:sz="4" w:space="0" w:color="auto"/>
            </w:tcBorders>
            <w:vAlign w:val="bottom"/>
            <w:hideMark/>
          </w:tcPr>
          <w:p w14:paraId="120116C4" w14:textId="77777777" w:rsidR="00FF4CD2" w:rsidRPr="0056462E" w:rsidRDefault="00FF4CD2" w:rsidP="003825AD">
            <w:pPr>
              <w:pStyle w:val="tabletext11"/>
              <w:tabs>
                <w:tab w:val="decimal" w:pos="801"/>
              </w:tabs>
              <w:rPr>
                <w:ins w:id="10930" w:author="Author"/>
              </w:rPr>
            </w:pPr>
            <w:ins w:id="10931" w:author="Author">
              <w:r w:rsidRPr="0056462E">
                <w:t>0.75</w:t>
              </w:r>
            </w:ins>
          </w:p>
        </w:tc>
      </w:tr>
      <w:tr w:rsidR="00FF4CD2" w:rsidRPr="0056462E" w14:paraId="5B4D6004" w14:textId="77777777" w:rsidTr="003825AD">
        <w:trPr>
          <w:trHeight w:val="190"/>
          <w:ins w:id="10932" w:author="Author"/>
        </w:trPr>
        <w:tc>
          <w:tcPr>
            <w:tcW w:w="200" w:type="dxa"/>
            <w:tcBorders>
              <w:left w:val="single" w:sz="4" w:space="0" w:color="auto"/>
            </w:tcBorders>
          </w:tcPr>
          <w:p w14:paraId="13DA41E0" w14:textId="77777777" w:rsidR="00FF4CD2" w:rsidRPr="0056462E" w:rsidRDefault="00FF4CD2" w:rsidP="003825AD">
            <w:pPr>
              <w:pStyle w:val="tabletext11"/>
              <w:rPr>
                <w:ins w:id="10933" w:author="Author"/>
              </w:rPr>
            </w:pPr>
          </w:p>
        </w:tc>
        <w:tc>
          <w:tcPr>
            <w:tcW w:w="360" w:type="dxa"/>
            <w:tcBorders>
              <w:top w:val="nil"/>
              <w:left w:val="single" w:sz="6" w:space="0" w:color="auto"/>
              <w:bottom w:val="nil"/>
              <w:right w:val="nil"/>
            </w:tcBorders>
          </w:tcPr>
          <w:p w14:paraId="371DE96B" w14:textId="77777777" w:rsidR="00FF4CD2" w:rsidRPr="0056462E" w:rsidRDefault="00FF4CD2" w:rsidP="003825AD">
            <w:pPr>
              <w:pStyle w:val="tabletext11"/>
              <w:jc w:val="right"/>
              <w:rPr>
                <w:ins w:id="10934" w:author="Author"/>
              </w:rPr>
            </w:pPr>
          </w:p>
        </w:tc>
        <w:tc>
          <w:tcPr>
            <w:tcW w:w="2040" w:type="dxa"/>
            <w:tcBorders>
              <w:top w:val="nil"/>
              <w:left w:val="nil"/>
              <w:bottom w:val="nil"/>
              <w:right w:val="single" w:sz="6" w:space="0" w:color="auto"/>
            </w:tcBorders>
            <w:hideMark/>
          </w:tcPr>
          <w:p w14:paraId="11908CCF" w14:textId="77777777" w:rsidR="00FF4CD2" w:rsidRPr="0056462E" w:rsidRDefault="00FF4CD2" w:rsidP="003825AD">
            <w:pPr>
              <w:pStyle w:val="tabletext11"/>
              <w:tabs>
                <w:tab w:val="decimal" w:pos="850"/>
              </w:tabs>
              <w:rPr>
                <w:ins w:id="10935" w:author="Author"/>
              </w:rPr>
            </w:pPr>
            <w:ins w:id="10936" w:author="Author">
              <w:r w:rsidRPr="0056462E">
                <w:t>20,000 to 24,999</w:t>
              </w:r>
            </w:ins>
          </w:p>
        </w:tc>
        <w:tc>
          <w:tcPr>
            <w:tcW w:w="360" w:type="dxa"/>
          </w:tcPr>
          <w:p w14:paraId="717699FE" w14:textId="77777777" w:rsidR="00FF4CD2" w:rsidRPr="0056462E" w:rsidRDefault="00FF4CD2" w:rsidP="003825AD">
            <w:pPr>
              <w:pStyle w:val="tabletext11"/>
              <w:jc w:val="right"/>
              <w:rPr>
                <w:ins w:id="10937" w:author="Author"/>
              </w:rPr>
            </w:pPr>
          </w:p>
        </w:tc>
        <w:tc>
          <w:tcPr>
            <w:tcW w:w="2043" w:type="dxa"/>
            <w:tcBorders>
              <w:top w:val="nil"/>
              <w:left w:val="nil"/>
              <w:bottom w:val="nil"/>
              <w:right w:val="single" w:sz="4" w:space="0" w:color="auto"/>
            </w:tcBorders>
            <w:vAlign w:val="bottom"/>
            <w:hideMark/>
          </w:tcPr>
          <w:p w14:paraId="6DFE9956" w14:textId="77777777" w:rsidR="00FF4CD2" w:rsidRPr="0056462E" w:rsidRDefault="00FF4CD2" w:rsidP="003825AD">
            <w:pPr>
              <w:pStyle w:val="tabletext11"/>
              <w:tabs>
                <w:tab w:val="decimal" w:pos="801"/>
              </w:tabs>
              <w:rPr>
                <w:ins w:id="10938" w:author="Author"/>
              </w:rPr>
            </w:pPr>
            <w:ins w:id="10939" w:author="Author">
              <w:r w:rsidRPr="0056462E">
                <w:t>0.71</w:t>
              </w:r>
            </w:ins>
          </w:p>
        </w:tc>
      </w:tr>
      <w:tr w:rsidR="00FF4CD2" w:rsidRPr="0056462E" w14:paraId="7F79BBAB" w14:textId="77777777" w:rsidTr="003825AD">
        <w:trPr>
          <w:trHeight w:val="190"/>
          <w:ins w:id="10940" w:author="Author"/>
        </w:trPr>
        <w:tc>
          <w:tcPr>
            <w:tcW w:w="200" w:type="dxa"/>
            <w:tcBorders>
              <w:left w:val="single" w:sz="4" w:space="0" w:color="auto"/>
            </w:tcBorders>
          </w:tcPr>
          <w:p w14:paraId="42696952" w14:textId="77777777" w:rsidR="00FF4CD2" w:rsidRPr="0056462E" w:rsidRDefault="00FF4CD2" w:rsidP="003825AD">
            <w:pPr>
              <w:pStyle w:val="tabletext11"/>
              <w:rPr>
                <w:ins w:id="10941" w:author="Author"/>
              </w:rPr>
            </w:pPr>
          </w:p>
        </w:tc>
        <w:tc>
          <w:tcPr>
            <w:tcW w:w="360" w:type="dxa"/>
            <w:tcBorders>
              <w:top w:val="nil"/>
              <w:left w:val="single" w:sz="6" w:space="0" w:color="auto"/>
              <w:bottom w:val="nil"/>
              <w:right w:val="nil"/>
            </w:tcBorders>
          </w:tcPr>
          <w:p w14:paraId="60FA4FE5" w14:textId="77777777" w:rsidR="00FF4CD2" w:rsidRPr="0056462E" w:rsidRDefault="00FF4CD2" w:rsidP="003825AD">
            <w:pPr>
              <w:pStyle w:val="tabletext11"/>
              <w:jc w:val="right"/>
              <w:rPr>
                <w:ins w:id="10942" w:author="Author"/>
              </w:rPr>
            </w:pPr>
          </w:p>
        </w:tc>
        <w:tc>
          <w:tcPr>
            <w:tcW w:w="2040" w:type="dxa"/>
            <w:tcBorders>
              <w:top w:val="nil"/>
              <w:left w:val="nil"/>
              <w:bottom w:val="nil"/>
              <w:right w:val="single" w:sz="6" w:space="0" w:color="auto"/>
            </w:tcBorders>
            <w:hideMark/>
          </w:tcPr>
          <w:p w14:paraId="7DD7ED9D" w14:textId="77777777" w:rsidR="00FF4CD2" w:rsidRPr="0056462E" w:rsidRDefault="00FF4CD2" w:rsidP="003825AD">
            <w:pPr>
              <w:pStyle w:val="tabletext11"/>
              <w:tabs>
                <w:tab w:val="decimal" w:pos="850"/>
              </w:tabs>
              <w:rPr>
                <w:ins w:id="10943" w:author="Author"/>
              </w:rPr>
            </w:pPr>
            <w:ins w:id="10944" w:author="Author">
              <w:r w:rsidRPr="0056462E">
                <w:t>25,000 to 29,999</w:t>
              </w:r>
            </w:ins>
          </w:p>
        </w:tc>
        <w:tc>
          <w:tcPr>
            <w:tcW w:w="360" w:type="dxa"/>
          </w:tcPr>
          <w:p w14:paraId="5FC38FAD" w14:textId="77777777" w:rsidR="00FF4CD2" w:rsidRPr="0056462E" w:rsidRDefault="00FF4CD2" w:rsidP="003825AD">
            <w:pPr>
              <w:pStyle w:val="tabletext11"/>
              <w:jc w:val="right"/>
              <w:rPr>
                <w:ins w:id="10945" w:author="Author"/>
              </w:rPr>
            </w:pPr>
          </w:p>
        </w:tc>
        <w:tc>
          <w:tcPr>
            <w:tcW w:w="2043" w:type="dxa"/>
            <w:tcBorders>
              <w:top w:val="nil"/>
              <w:left w:val="nil"/>
              <w:bottom w:val="nil"/>
              <w:right w:val="single" w:sz="4" w:space="0" w:color="auto"/>
            </w:tcBorders>
            <w:vAlign w:val="bottom"/>
            <w:hideMark/>
          </w:tcPr>
          <w:p w14:paraId="6C6BD28F" w14:textId="77777777" w:rsidR="00FF4CD2" w:rsidRPr="0056462E" w:rsidRDefault="00FF4CD2" w:rsidP="003825AD">
            <w:pPr>
              <w:pStyle w:val="tabletext11"/>
              <w:tabs>
                <w:tab w:val="decimal" w:pos="801"/>
              </w:tabs>
              <w:rPr>
                <w:ins w:id="10946" w:author="Author"/>
              </w:rPr>
            </w:pPr>
            <w:ins w:id="10947" w:author="Author">
              <w:r w:rsidRPr="0056462E">
                <w:t>0.70</w:t>
              </w:r>
            </w:ins>
          </w:p>
        </w:tc>
      </w:tr>
      <w:tr w:rsidR="00FF4CD2" w:rsidRPr="0056462E" w14:paraId="78276870" w14:textId="77777777" w:rsidTr="003825AD">
        <w:trPr>
          <w:trHeight w:val="190"/>
          <w:ins w:id="10948" w:author="Author"/>
        </w:trPr>
        <w:tc>
          <w:tcPr>
            <w:tcW w:w="200" w:type="dxa"/>
            <w:tcBorders>
              <w:left w:val="single" w:sz="4" w:space="0" w:color="auto"/>
            </w:tcBorders>
          </w:tcPr>
          <w:p w14:paraId="7C219BE8" w14:textId="77777777" w:rsidR="00FF4CD2" w:rsidRPr="0056462E" w:rsidRDefault="00FF4CD2" w:rsidP="003825AD">
            <w:pPr>
              <w:pStyle w:val="tabletext11"/>
              <w:rPr>
                <w:ins w:id="10949" w:author="Author"/>
              </w:rPr>
            </w:pPr>
          </w:p>
        </w:tc>
        <w:tc>
          <w:tcPr>
            <w:tcW w:w="360" w:type="dxa"/>
            <w:tcBorders>
              <w:top w:val="nil"/>
              <w:left w:val="single" w:sz="6" w:space="0" w:color="auto"/>
              <w:bottom w:val="nil"/>
              <w:right w:val="nil"/>
            </w:tcBorders>
          </w:tcPr>
          <w:p w14:paraId="30671F2C" w14:textId="77777777" w:rsidR="00FF4CD2" w:rsidRPr="0056462E" w:rsidRDefault="00FF4CD2" w:rsidP="003825AD">
            <w:pPr>
              <w:pStyle w:val="tabletext11"/>
              <w:jc w:val="right"/>
              <w:rPr>
                <w:ins w:id="10950" w:author="Author"/>
              </w:rPr>
            </w:pPr>
          </w:p>
        </w:tc>
        <w:tc>
          <w:tcPr>
            <w:tcW w:w="2040" w:type="dxa"/>
            <w:tcBorders>
              <w:top w:val="nil"/>
              <w:left w:val="nil"/>
              <w:bottom w:val="nil"/>
              <w:right w:val="single" w:sz="6" w:space="0" w:color="auto"/>
            </w:tcBorders>
            <w:hideMark/>
          </w:tcPr>
          <w:p w14:paraId="7F23B99E" w14:textId="77777777" w:rsidR="00FF4CD2" w:rsidRPr="0056462E" w:rsidRDefault="00FF4CD2" w:rsidP="003825AD">
            <w:pPr>
              <w:pStyle w:val="tabletext11"/>
              <w:tabs>
                <w:tab w:val="decimal" w:pos="850"/>
              </w:tabs>
              <w:rPr>
                <w:ins w:id="10951" w:author="Author"/>
              </w:rPr>
            </w:pPr>
            <w:ins w:id="10952" w:author="Author">
              <w:r w:rsidRPr="0056462E">
                <w:t>30,000 to 34,999</w:t>
              </w:r>
            </w:ins>
          </w:p>
        </w:tc>
        <w:tc>
          <w:tcPr>
            <w:tcW w:w="360" w:type="dxa"/>
          </w:tcPr>
          <w:p w14:paraId="1894CC0D" w14:textId="77777777" w:rsidR="00FF4CD2" w:rsidRPr="0056462E" w:rsidRDefault="00FF4CD2" w:rsidP="003825AD">
            <w:pPr>
              <w:pStyle w:val="tabletext11"/>
              <w:jc w:val="right"/>
              <w:rPr>
                <w:ins w:id="10953" w:author="Author"/>
              </w:rPr>
            </w:pPr>
          </w:p>
        </w:tc>
        <w:tc>
          <w:tcPr>
            <w:tcW w:w="2043" w:type="dxa"/>
            <w:tcBorders>
              <w:top w:val="nil"/>
              <w:left w:val="nil"/>
              <w:bottom w:val="nil"/>
              <w:right w:val="single" w:sz="4" w:space="0" w:color="auto"/>
            </w:tcBorders>
            <w:vAlign w:val="bottom"/>
            <w:hideMark/>
          </w:tcPr>
          <w:p w14:paraId="1F64C6B2" w14:textId="77777777" w:rsidR="00FF4CD2" w:rsidRPr="0056462E" w:rsidRDefault="00FF4CD2" w:rsidP="003825AD">
            <w:pPr>
              <w:pStyle w:val="tabletext11"/>
              <w:tabs>
                <w:tab w:val="decimal" w:pos="801"/>
              </w:tabs>
              <w:rPr>
                <w:ins w:id="10954" w:author="Author"/>
              </w:rPr>
            </w:pPr>
            <w:ins w:id="10955" w:author="Author">
              <w:r w:rsidRPr="0056462E">
                <w:t>0.75</w:t>
              </w:r>
            </w:ins>
          </w:p>
        </w:tc>
      </w:tr>
      <w:tr w:rsidR="00FF4CD2" w:rsidRPr="0056462E" w14:paraId="67EF42CE" w14:textId="77777777" w:rsidTr="003825AD">
        <w:trPr>
          <w:trHeight w:val="190"/>
          <w:ins w:id="10956" w:author="Author"/>
        </w:trPr>
        <w:tc>
          <w:tcPr>
            <w:tcW w:w="200" w:type="dxa"/>
            <w:tcBorders>
              <w:left w:val="single" w:sz="4" w:space="0" w:color="auto"/>
            </w:tcBorders>
          </w:tcPr>
          <w:p w14:paraId="1ADE7F5C" w14:textId="77777777" w:rsidR="00FF4CD2" w:rsidRPr="0056462E" w:rsidRDefault="00FF4CD2" w:rsidP="003825AD">
            <w:pPr>
              <w:pStyle w:val="tabletext11"/>
              <w:rPr>
                <w:ins w:id="10957" w:author="Author"/>
              </w:rPr>
            </w:pPr>
          </w:p>
        </w:tc>
        <w:tc>
          <w:tcPr>
            <w:tcW w:w="360" w:type="dxa"/>
            <w:tcBorders>
              <w:top w:val="nil"/>
              <w:left w:val="single" w:sz="6" w:space="0" w:color="auto"/>
              <w:bottom w:val="nil"/>
              <w:right w:val="nil"/>
            </w:tcBorders>
          </w:tcPr>
          <w:p w14:paraId="64C8AAD6" w14:textId="77777777" w:rsidR="00FF4CD2" w:rsidRPr="0056462E" w:rsidRDefault="00FF4CD2" w:rsidP="003825AD">
            <w:pPr>
              <w:pStyle w:val="tabletext11"/>
              <w:jc w:val="right"/>
              <w:rPr>
                <w:ins w:id="10958" w:author="Author"/>
              </w:rPr>
            </w:pPr>
          </w:p>
        </w:tc>
        <w:tc>
          <w:tcPr>
            <w:tcW w:w="2040" w:type="dxa"/>
            <w:tcBorders>
              <w:top w:val="nil"/>
              <w:left w:val="nil"/>
              <w:bottom w:val="nil"/>
              <w:right w:val="single" w:sz="6" w:space="0" w:color="auto"/>
            </w:tcBorders>
            <w:hideMark/>
          </w:tcPr>
          <w:p w14:paraId="014EB959" w14:textId="77777777" w:rsidR="00FF4CD2" w:rsidRPr="0056462E" w:rsidRDefault="00FF4CD2" w:rsidP="003825AD">
            <w:pPr>
              <w:pStyle w:val="tabletext11"/>
              <w:tabs>
                <w:tab w:val="decimal" w:pos="850"/>
              </w:tabs>
              <w:rPr>
                <w:ins w:id="10959" w:author="Author"/>
              </w:rPr>
            </w:pPr>
            <w:ins w:id="10960" w:author="Author">
              <w:r w:rsidRPr="0056462E">
                <w:t>35,000 to 39,999</w:t>
              </w:r>
            </w:ins>
          </w:p>
        </w:tc>
        <w:tc>
          <w:tcPr>
            <w:tcW w:w="360" w:type="dxa"/>
          </w:tcPr>
          <w:p w14:paraId="44294A7F" w14:textId="77777777" w:rsidR="00FF4CD2" w:rsidRPr="0056462E" w:rsidRDefault="00FF4CD2" w:rsidP="003825AD">
            <w:pPr>
              <w:pStyle w:val="tabletext11"/>
              <w:jc w:val="right"/>
              <w:rPr>
                <w:ins w:id="10961" w:author="Author"/>
              </w:rPr>
            </w:pPr>
          </w:p>
        </w:tc>
        <w:tc>
          <w:tcPr>
            <w:tcW w:w="2043" w:type="dxa"/>
            <w:tcBorders>
              <w:top w:val="nil"/>
              <w:left w:val="nil"/>
              <w:bottom w:val="nil"/>
              <w:right w:val="single" w:sz="4" w:space="0" w:color="auto"/>
            </w:tcBorders>
            <w:vAlign w:val="bottom"/>
            <w:hideMark/>
          </w:tcPr>
          <w:p w14:paraId="7F1BC8B2" w14:textId="77777777" w:rsidR="00FF4CD2" w:rsidRPr="0056462E" w:rsidRDefault="00FF4CD2" w:rsidP="003825AD">
            <w:pPr>
              <w:pStyle w:val="tabletext11"/>
              <w:tabs>
                <w:tab w:val="decimal" w:pos="801"/>
              </w:tabs>
              <w:rPr>
                <w:ins w:id="10962" w:author="Author"/>
              </w:rPr>
            </w:pPr>
            <w:ins w:id="10963" w:author="Author">
              <w:r w:rsidRPr="0056462E">
                <w:t>0.80</w:t>
              </w:r>
            </w:ins>
          </w:p>
        </w:tc>
      </w:tr>
      <w:tr w:rsidR="00FF4CD2" w:rsidRPr="0056462E" w14:paraId="67099C46" w14:textId="77777777" w:rsidTr="003825AD">
        <w:trPr>
          <w:trHeight w:val="190"/>
          <w:ins w:id="10964" w:author="Author"/>
        </w:trPr>
        <w:tc>
          <w:tcPr>
            <w:tcW w:w="200" w:type="dxa"/>
            <w:tcBorders>
              <w:left w:val="single" w:sz="4" w:space="0" w:color="auto"/>
            </w:tcBorders>
          </w:tcPr>
          <w:p w14:paraId="60E2D9A3" w14:textId="77777777" w:rsidR="00FF4CD2" w:rsidRPr="0056462E" w:rsidRDefault="00FF4CD2" w:rsidP="003825AD">
            <w:pPr>
              <w:pStyle w:val="tabletext11"/>
              <w:rPr>
                <w:ins w:id="10965" w:author="Author"/>
              </w:rPr>
            </w:pPr>
          </w:p>
        </w:tc>
        <w:tc>
          <w:tcPr>
            <w:tcW w:w="360" w:type="dxa"/>
            <w:tcBorders>
              <w:top w:val="nil"/>
              <w:left w:val="single" w:sz="6" w:space="0" w:color="auto"/>
              <w:bottom w:val="nil"/>
              <w:right w:val="nil"/>
            </w:tcBorders>
          </w:tcPr>
          <w:p w14:paraId="79C42544" w14:textId="77777777" w:rsidR="00FF4CD2" w:rsidRPr="0056462E" w:rsidRDefault="00FF4CD2" w:rsidP="003825AD">
            <w:pPr>
              <w:pStyle w:val="tabletext11"/>
              <w:jc w:val="right"/>
              <w:rPr>
                <w:ins w:id="10966" w:author="Author"/>
              </w:rPr>
            </w:pPr>
          </w:p>
        </w:tc>
        <w:tc>
          <w:tcPr>
            <w:tcW w:w="2040" w:type="dxa"/>
            <w:tcBorders>
              <w:top w:val="nil"/>
              <w:left w:val="nil"/>
              <w:bottom w:val="nil"/>
              <w:right w:val="single" w:sz="6" w:space="0" w:color="auto"/>
            </w:tcBorders>
            <w:hideMark/>
          </w:tcPr>
          <w:p w14:paraId="74D6A6D9" w14:textId="77777777" w:rsidR="00FF4CD2" w:rsidRPr="0056462E" w:rsidRDefault="00FF4CD2" w:rsidP="003825AD">
            <w:pPr>
              <w:pStyle w:val="tabletext11"/>
              <w:tabs>
                <w:tab w:val="decimal" w:pos="850"/>
              </w:tabs>
              <w:rPr>
                <w:ins w:id="10967" w:author="Author"/>
              </w:rPr>
            </w:pPr>
            <w:ins w:id="10968" w:author="Author">
              <w:r w:rsidRPr="0056462E">
                <w:t>40,000 to 44,999</w:t>
              </w:r>
            </w:ins>
          </w:p>
        </w:tc>
        <w:tc>
          <w:tcPr>
            <w:tcW w:w="360" w:type="dxa"/>
          </w:tcPr>
          <w:p w14:paraId="69CBCA7E" w14:textId="77777777" w:rsidR="00FF4CD2" w:rsidRPr="0056462E" w:rsidRDefault="00FF4CD2" w:rsidP="003825AD">
            <w:pPr>
              <w:pStyle w:val="tabletext11"/>
              <w:jc w:val="right"/>
              <w:rPr>
                <w:ins w:id="10969" w:author="Author"/>
              </w:rPr>
            </w:pPr>
          </w:p>
        </w:tc>
        <w:tc>
          <w:tcPr>
            <w:tcW w:w="2043" w:type="dxa"/>
            <w:tcBorders>
              <w:top w:val="nil"/>
              <w:left w:val="nil"/>
              <w:bottom w:val="nil"/>
              <w:right w:val="single" w:sz="4" w:space="0" w:color="auto"/>
            </w:tcBorders>
            <w:vAlign w:val="bottom"/>
            <w:hideMark/>
          </w:tcPr>
          <w:p w14:paraId="4A2420C2" w14:textId="77777777" w:rsidR="00FF4CD2" w:rsidRPr="0056462E" w:rsidRDefault="00FF4CD2" w:rsidP="003825AD">
            <w:pPr>
              <w:pStyle w:val="tabletext11"/>
              <w:tabs>
                <w:tab w:val="decimal" w:pos="801"/>
              </w:tabs>
              <w:rPr>
                <w:ins w:id="10970" w:author="Author"/>
              </w:rPr>
            </w:pPr>
            <w:ins w:id="10971" w:author="Author">
              <w:r w:rsidRPr="0056462E">
                <w:t>0.85</w:t>
              </w:r>
            </w:ins>
          </w:p>
        </w:tc>
      </w:tr>
      <w:tr w:rsidR="00FF4CD2" w:rsidRPr="0056462E" w14:paraId="5EB51BD8" w14:textId="77777777" w:rsidTr="003825AD">
        <w:trPr>
          <w:trHeight w:val="190"/>
          <w:ins w:id="10972" w:author="Author"/>
        </w:trPr>
        <w:tc>
          <w:tcPr>
            <w:tcW w:w="200" w:type="dxa"/>
            <w:tcBorders>
              <w:left w:val="single" w:sz="4" w:space="0" w:color="auto"/>
            </w:tcBorders>
          </w:tcPr>
          <w:p w14:paraId="76BD158C" w14:textId="77777777" w:rsidR="00FF4CD2" w:rsidRPr="0056462E" w:rsidRDefault="00FF4CD2" w:rsidP="003825AD">
            <w:pPr>
              <w:pStyle w:val="tabletext11"/>
              <w:rPr>
                <w:ins w:id="10973" w:author="Author"/>
              </w:rPr>
            </w:pPr>
          </w:p>
        </w:tc>
        <w:tc>
          <w:tcPr>
            <w:tcW w:w="360" w:type="dxa"/>
            <w:tcBorders>
              <w:top w:val="nil"/>
              <w:left w:val="single" w:sz="6" w:space="0" w:color="auto"/>
              <w:bottom w:val="nil"/>
              <w:right w:val="nil"/>
            </w:tcBorders>
          </w:tcPr>
          <w:p w14:paraId="4EF0A02F" w14:textId="77777777" w:rsidR="00FF4CD2" w:rsidRPr="0056462E" w:rsidRDefault="00FF4CD2" w:rsidP="003825AD">
            <w:pPr>
              <w:pStyle w:val="tabletext11"/>
              <w:jc w:val="right"/>
              <w:rPr>
                <w:ins w:id="10974" w:author="Author"/>
              </w:rPr>
            </w:pPr>
          </w:p>
        </w:tc>
        <w:tc>
          <w:tcPr>
            <w:tcW w:w="2040" w:type="dxa"/>
            <w:tcBorders>
              <w:top w:val="nil"/>
              <w:left w:val="nil"/>
              <w:bottom w:val="nil"/>
              <w:right w:val="single" w:sz="6" w:space="0" w:color="auto"/>
            </w:tcBorders>
            <w:hideMark/>
          </w:tcPr>
          <w:p w14:paraId="003DFC87" w14:textId="77777777" w:rsidR="00FF4CD2" w:rsidRPr="0056462E" w:rsidRDefault="00FF4CD2" w:rsidP="003825AD">
            <w:pPr>
              <w:pStyle w:val="tabletext11"/>
              <w:tabs>
                <w:tab w:val="decimal" w:pos="850"/>
              </w:tabs>
              <w:rPr>
                <w:ins w:id="10975" w:author="Author"/>
              </w:rPr>
            </w:pPr>
            <w:ins w:id="10976" w:author="Author">
              <w:r w:rsidRPr="0056462E">
                <w:t>45,000 to 49,999</w:t>
              </w:r>
            </w:ins>
          </w:p>
        </w:tc>
        <w:tc>
          <w:tcPr>
            <w:tcW w:w="360" w:type="dxa"/>
          </w:tcPr>
          <w:p w14:paraId="650D652A" w14:textId="77777777" w:rsidR="00FF4CD2" w:rsidRPr="0056462E" w:rsidRDefault="00FF4CD2" w:rsidP="003825AD">
            <w:pPr>
              <w:pStyle w:val="tabletext11"/>
              <w:jc w:val="right"/>
              <w:rPr>
                <w:ins w:id="10977" w:author="Author"/>
              </w:rPr>
            </w:pPr>
          </w:p>
        </w:tc>
        <w:tc>
          <w:tcPr>
            <w:tcW w:w="2043" w:type="dxa"/>
            <w:tcBorders>
              <w:top w:val="nil"/>
              <w:left w:val="nil"/>
              <w:bottom w:val="nil"/>
              <w:right w:val="single" w:sz="4" w:space="0" w:color="auto"/>
            </w:tcBorders>
            <w:vAlign w:val="bottom"/>
            <w:hideMark/>
          </w:tcPr>
          <w:p w14:paraId="4DEED6D9" w14:textId="77777777" w:rsidR="00FF4CD2" w:rsidRPr="0056462E" w:rsidRDefault="00FF4CD2" w:rsidP="003825AD">
            <w:pPr>
              <w:pStyle w:val="tabletext11"/>
              <w:tabs>
                <w:tab w:val="decimal" w:pos="801"/>
              </w:tabs>
              <w:rPr>
                <w:ins w:id="10978" w:author="Author"/>
              </w:rPr>
            </w:pPr>
            <w:ins w:id="10979" w:author="Author">
              <w:r w:rsidRPr="0056462E">
                <w:t>0.89</w:t>
              </w:r>
            </w:ins>
          </w:p>
        </w:tc>
      </w:tr>
      <w:tr w:rsidR="00FF4CD2" w:rsidRPr="0056462E" w14:paraId="2C8CBD3C" w14:textId="77777777" w:rsidTr="003825AD">
        <w:trPr>
          <w:trHeight w:val="190"/>
          <w:ins w:id="10980" w:author="Author"/>
        </w:trPr>
        <w:tc>
          <w:tcPr>
            <w:tcW w:w="200" w:type="dxa"/>
            <w:tcBorders>
              <w:left w:val="single" w:sz="4" w:space="0" w:color="auto"/>
            </w:tcBorders>
          </w:tcPr>
          <w:p w14:paraId="64FA2594" w14:textId="77777777" w:rsidR="00FF4CD2" w:rsidRPr="0056462E" w:rsidRDefault="00FF4CD2" w:rsidP="003825AD">
            <w:pPr>
              <w:pStyle w:val="tabletext11"/>
              <w:rPr>
                <w:ins w:id="10981" w:author="Author"/>
              </w:rPr>
            </w:pPr>
          </w:p>
        </w:tc>
        <w:tc>
          <w:tcPr>
            <w:tcW w:w="360" w:type="dxa"/>
            <w:tcBorders>
              <w:top w:val="nil"/>
              <w:left w:val="single" w:sz="6" w:space="0" w:color="auto"/>
              <w:bottom w:val="nil"/>
              <w:right w:val="nil"/>
            </w:tcBorders>
          </w:tcPr>
          <w:p w14:paraId="6B807F1F" w14:textId="77777777" w:rsidR="00FF4CD2" w:rsidRPr="0056462E" w:rsidRDefault="00FF4CD2" w:rsidP="003825AD">
            <w:pPr>
              <w:pStyle w:val="tabletext11"/>
              <w:jc w:val="right"/>
              <w:rPr>
                <w:ins w:id="10982" w:author="Author"/>
              </w:rPr>
            </w:pPr>
          </w:p>
        </w:tc>
        <w:tc>
          <w:tcPr>
            <w:tcW w:w="2040" w:type="dxa"/>
            <w:tcBorders>
              <w:top w:val="nil"/>
              <w:left w:val="nil"/>
              <w:bottom w:val="nil"/>
              <w:right w:val="single" w:sz="6" w:space="0" w:color="auto"/>
            </w:tcBorders>
            <w:hideMark/>
          </w:tcPr>
          <w:p w14:paraId="3B99B8BB" w14:textId="77777777" w:rsidR="00FF4CD2" w:rsidRPr="0056462E" w:rsidRDefault="00FF4CD2" w:rsidP="003825AD">
            <w:pPr>
              <w:pStyle w:val="tabletext11"/>
              <w:tabs>
                <w:tab w:val="decimal" w:pos="850"/>
              </w:tabs>
              <w:rPr>
                <w:ins w:id="10983" w:author="Author"/>
              </w:rPr>
            </w:pPr>
            <w:ins w:id="10984" w:author="Author">
              <w:r w:rsidRPr="0056462E">
                <w:t>50,000 to 54,999</w:t>
              </w:r>
            </w:ins>
          </w:p>
        </w:tc>
        <w:tc>
          <w:tcPr>
            <w:tcW w:w="360" w:type="dxa"/>
          </w:tcPr>
          <w:p w14:paraId="1350AA24" w14:textId="77777777" w:rsidR="00FF4CD2" w:rsidRPr="0056462E" w:rsidRDefault="00FF4CD2" w:rsidP="003825AD">
            <w:pPr>
              <w:pStyle w:val="tabletext11"/>
              <w:jc w:val="right"/>
              <w:rPr>
                <w:ins w:id="10985" w:author="Author"/>
              </w:rPr>
            </w:pPr>
          </w:p>
        </w:tc>
        <w:tc>
          <w:tcPr>
            <w:tcW w:w="2043" w:type="dxa"/>
            <w:tcBorders>
              <w:top w:val="nil"/>
              <w:left w:val="nil"/>
              <w:bottom w:val="nil"/>
              <w:right w:val="single" w:sz="4" w:space="0" w:color="auto"/>
            </w:tcBorders>
            <w:vAlign w:val="bottom"/>
            <w:hideMark/>
          </w:tcPr>
          <w:p w14:paraId="189BD024" w14:textId="77777777" w:rsidR="00FF4CD2" w:rsidRPr="0056462E" w:rsidRDefault="00FF4CD2" w:rsidP="003825AD">
            <w:pPr>
              <w:pStyle w:val="tabletext11"/>
              <w:tabs>
                <w:tab w:val="decimal" w:pos="801"/>
              </w:tabs>
              <w:rPr>
                <w:ins w:id="10986" w:author="Author"/>
              </w:rPr>
            </w:pPr>
            <w:ins w:id="10987" w:author="Author">
              <w:r w:rsidRPr="0056462E">
                <w:t>0.94</w:t>
              </w:r>
            </w:ins>
          </w:p>
        </w:tc>
      </w:tr>
      <w:tr w:rsidR="00FF4CD2" w:rsidRPr="0056462E" w14:paraId="3AA808BE" w14:textId="77777777" w:rsidTr="003825AD">
        <w:trPr>
          <w:trHeight w:val="190"/>
          <w:ins w:id="10988" w:author="Author"/>
        </w:trPr>
        <w:tc>
          <w:tcPr>
            <w:tcW w:w="200" w:type="dxa"/>
            <w:tcBorders>
              <w:left w:val="single" w:sz="4" w:space="0" w:color="auto"/>
            </w:tcBorders>
          </w:tcPr>
          <w:p w14:paraId="2E447D91" w14:textId="77777777" w:rsidR="00FF4CD2" w:rsidRPr="0056462E" w:rsidRDefault="00FF4CD2" w:rsidP="003825AD">
            <w:pPr>
              <w:pStyle w:val="tabletext11"/>
              <w:rPr>
                <w:ins w:id="10989" w:author="Author"/>
              </w:rPr>
            </w:pPr>
          </w:p>
        </w:tc>
        <w:tc>
          <w:tcPr>
            <w:tcW w:w="360" w:type="dxa"/>
            <w:tcBorders>
              <w:top w:val="nil"/>
              <w:left w:val="single" w:sz="6" w:space="0" w:color="auto"/>
              <w:bottom w:val="nil"/>
              <w:right w:val="nil"/>
            </w:tcBorders>
          </w:tcPr>
          <w:p w14:paraId="1491E431" w14:textId="77777777" w:rsidR="00FF4CD2" w:rsidRPr="0056462E" w:rsidRDefault="00FF4CD2" w:rsidP="003825AD">
            <w:pPr>
              <w:pStyle w:val="tabletext11"/>
              <w:jc w:val="right"/>
              <w:rPr>
                <w:ins w:id="10990" w:author="Author"/>
              </w:rPr>
            </w:pPr>
          </w:p>
        </w:tc>
        <w:tc>
          <w:tcPr>
            <w:tcW w:w="2040" w:type="dxa"/>
            <w:tcBorders>
              <w:top w:val="nil"/>
              <w:left w:val="nil"/>
              <w:bottom w:val="nil"/>
              <w:right w:val="single" w:sz="6" w:space="0" w:color="auto"/>
            </w:tcBorders>
            <w:hideMark/>
          </w:tcPr>
          <w:p w14:paraId="3BEBEE56" w14:textId="77777777" w:rsidR="00FF4CD2" w:rsidRPr="0056462E" w:rsidRDefault="00FF4CD2" w:rsidP="003825AD">
            <w:pPr>
              <w:pStyle w:val="tabletext11"/>
              <w:tabs>
                <w:tab w:val="decimal" w:pos="850"/>
              </w:tabs>
              <w:rPr>
                <w:ins w:id="10991" w:author="Author"/>
              </w:rPr>
            </w:pPr>
            <w:ins w:id="10992" w:author="Author">
              <w:r w:rsidRPr="0056462E">
                <w:t>55,000 to 64,999</w:t>
              </w:r>
            </w:ins>
          </w:p>
        </w:tc>
        <w:tc>
          <w:tcPr>
            <w:tcW w:w="360" w:type="dxa"/>
          </w:tcPr>
          <w:p w14:paraId="65233E78" w14:textId="77777777" w:rsidR="00FF4CD2" w:rsidRPr="0056462E" w:rsidRDefault="00FF4CD2" w:rsidP="003825AD">
            <w:pPr>
              <w:pStyle w:val="tabletext11"/>
              <w:jc w:val="right"/>
              <w:rPr>
                <w:ins w:id="10993" w:author="Author"/>
              </w:rPr>
            </w:pPr>
          </w:p>
        </w:tc>
        <w:tc>
          <w:tcPr>
            <w:tcW w:w="2043" w:type="dxa"/>
            <w:tcBorders>
              <w:top w:val="nil"/>
              <w:left w:val="nil"/>
              <w:bottom w:val="nil"/>
              <w:right w:val="single" w:sz="4" w:space="0" w:color="auto"/>
            </w:tcBorders>
            <w:vAlign w:val="bottom"/>
            <w:hideMark/>
          </w:tcPr>
          <w:p w14:paraId="14206AA5" w14:textId="77777777" w:rsidR="00FF4CD2" w:rsidRPr="0056462E" w:rsidRDefault="00FF4CD2" w:rsidP="003825AD">
            <w:pPr>
              <w:pStyle w:val="tabletext11"/>
              <w:tabs>
                <w:tab w:val="decimal" w:pos="801"/>
              </w:tabs>
              <w:rPr>
                <w:ins w:id="10994" w:author="Author"/>
              </w:rPr>
            </w:pPr>
            <w:ins w:id="10995" w:author="Author">
              <w:r w:rsidRPr="0056462E">
                <w:t>1.03</w:t>
              </w:r>
            </w:ins>
          </w:p>
        </w:tc>
      </w:tr>
      <w:tr w:rsidR="00FF4CD2" w:rsidRPr="0056462E" w14:paraId="00BD0DE8" w14:textId="77777777" w:rsidTr="003825AD">
        <w:trPr>
          <w:trHeight w:val="190"/>
          <w:ins w:id="10996" w:author="Author"/>
        </w:trPr>
        <w:tc>
          <w:tcPr>
            <w:tcW w:w="200" w:type="dxa"/>
            <w:tcBorders>
              <w:left w:val="single" w:sz="4" w:space="0" w:color="auto"/>
            </w:tcBorders>
          </w:tcPr>
          <w:p w14:paraId="5B6441D4" w14:textId="77777777" w:rsidR="00FF4CD2" w:rsidRPr="0056462E" w:rsidRDefault="00FF4CD2" w:rsidP="003825AD">
            <w:pPr>
              <w:pStyle w:val="tabletext11"/>
              <w:rPr>
                <w:ins w:id="10997" w:author="Author"/>
              </w:rPr>
            </w:pPr>
          </w:p>
        </w:tc>
        <w:tc>
          <w:tcPr>
            <w:tcW w:w="360" w:type="dxa"/>
            <w:tcBorders>
              <w:top w:val="nil"/>
              <w:left w:val="single" w:sz="6" w:space="0" w:color="auto"/>
              <w:bottom w:val="nil"/>
              <w:right w:val="nil"/>
            </w:tcBorders>
          </w:tcPr>
          <w:p w14:paraId="303E55EE" w14:textId="77777777" w:rsidR="00FF4CD2" w:rsidRPr="0056462E" w:rsidRDefault="00FF4CD2" w:rsidP="003825AD">
            <w:pPr>
              <w:pStyle w:val="tabletext11"/>
              <w:jc w:val="right"/>
              <w:rPr>
                <w:ins w:id="10998" w:author="Author"/>
              </w:rPr>
            </w:pPr>
          </w:p>
        </w:tc>
        <w:tc>
          <w:tcPr>
            <w:tcW w:w="2040" w:type="dxa"/>
            <w:tcBorders>
              <w:top w:val="nil"/>
              <w:left w:val="nil"/>
              <w:bottom w:val="nil"/>
              <w:right w:val="single" w:sz="6" w:space="0" w:color="auto"/>
            </w:tcBorders>
            <w:hideMark/>
          </w:tcPr>
          <w:p w14:paraId="62736539" w14:textId="77777777" w:rsidR="00FF4CD2" w:rsidRPr="0056462E" w:rsidRDefault="00FF4CD2" w:rsidP="003825AD">
            <w:pPr>
              <w:pStyle w:val="tabletext11"/>
              <w:tabs>
                <w:tab w:val="decimal" w:pos="850"/>
              </w:tabs>
              <w:rPr>
                <w:ins w:id="10999" w:author="Author"/>
              </w:rPr>
            </w:pPr>
            <w:ins w:id="11000" w:author="Author">
              <w:r w:rsidRPr="0056462E">
                <w:t>65,000 to 74,999</w:t>
              </w:r>
            </w:ins>
          </w:p>
        </w:tc>
        <w:tc>
          <w:tcPr>
            <w:tcW w:w="360" w:type="dxa"/>
          </w:tcPr>
          <w:p w14:paraId="7FFF2CC5" w14:textId="77777777" w:rsidR="00FF4CD2" w:rsidRPr="0056462E" w:rsidRDefault="00FF4CD2" w:rsidP="003825AD">
            <w:pPr>
              <w:pStyle w:val="tabletext11"/>
              <w:jc w:val="right"/>
              <w:rPr>
                <w:ins w:id="11001" w:author="Author"/>
              </w:rPr>
            </w:pPr>
          </w:p>
        </w:tc>
        <w:tc>
          <w:tcPr>
            <w:tcW w:w="2043" w:type="dxa"/>
            <w:tcBorders>
              <w:top w:val="nil"/>
              <w:left w:val="nil"/>
              <w:bottom w:val="nil"/>
              <w:right w:val="single" w:sz="4" w:space="0" w:color="auto"/>
            </w:tcBorders>
            <w:vAlign w:val="bottom"/>
            <w:hideMark/>
          </w:tcPr>
          <w:p w14:paraId="7B658570" w14:textId="77777777" w:rsidR="00FF4CD2" w:rsidRPr="0056462E" w:rsidRDefault="00FF4CD2" w:rsidP="003825AD">
            <w:pPr>
              <w:pStyle w:val="tabletext11"/>
              <w:tabs>
                <w:tab w:val="decimal" w:pos="801"/>
              </w:tabs>
              <w:rPr>
                <w:ins w:id="11002" w:author="Author"/>
              </w:rPr>
            </w:pPr>
            <w:ins w:id="11003" w:author="Author">
              <w:r w:rsidRPr="0056462E">
                <w:t>1.15</w:t>
              </w:r>
            </w:ins>
          </w:p>
        </w:tc>
      </w:tr>
      <w:tr w:rsidR="00FF4CD2" w:rsidRPr="0056462E" w14:paraId="5E23F8AC" w14:textId="77777777" w:rsidTr="003825AD">
        <w:trPr>
          <w:trHeight w:val="190"/>
          <w:ins w:id="11004" w:author="Author"/>
        </w:trPr>
        <w:tc>
          <w:tcPr>
            <w:tcW w:w="200" w:type="dxa"/>
            <w:tcBorders>
              <w:left w:val="single" w:sz="4" w:space="0" w:color="auto"/>
            </w:tcBorders>
          </w:tcPr>
          <w:p w14:paraId="6FCB2644" w14:textId="77777777" w:rsidR="00FF4CD2" w:rsidRPr="0056462E" w:rsidRDefault="00FF4CD2" w:rsidP="003825AD">
            <w:pPr>
              <w:pStyle w:val="tabletext11"/>
              <w:rPr>
                <w:ins w:id="11005" w:author="Author"/>
              </w:rPr>
            </w:pPr>
          </w:p>
        </w:tc>
        <w:tc>
          <w:tcPr>
            <w:tcW w:w="360" w:type="dxa"/>
            <w:tcBorders>
              <w:top w:val="nil"/>
              <w:left w:val="single" w:sz="6" w:space="0" w:color="auto"/>
              <w:bottom w:val="nil"/>
              <w:right w:val="nil"/>
            </w:tcBorders>
          </w:tcPr>
          <w:p w14:paraId="5F87E641" w14:textId="77777777" w:rsidR="00FF4CD2" w:rsidRPr="0056462E" w:rsidRDefault="00FF4CD2" w:rsidP="003825AD">
            <w:pPr>
              <w:pStyle w:val="tabletext11"/>
              <w:jc w:val="right"/>
              <w:rPr>
                <w:ins w:id="11006" w:author="Author"/>
              </w:rPr>
            </w:pPr>
          </w:p>
        </w:tc>
        <w:tc>
          <w:tcPr>
            <w:tcW w:w="2040" w:type="dxa"/>
            <w:tcBorders>
              <w:top w:val="nil"/>
              <w:left w:val="nil"/>
              <w:bottom w:val="nil"/>
              <w:right w:val="single" w:sz="6" w:space="0" w:color="auto"/>
            </w:tcBorders>
            <w:hideMark/>
          </w:tcPr>
          <w:p w14:paraId="7B993209" w14:textId="77777777" w:rsidR="00FF4CD2" w:rsidRPr="0056462E" w:rsidRDefault="00FF4CD2" w:rsidP="003825AD">
            <w:pPr>
              <w:pStyle w:val="tabletext11"/>
              <w:tabs>
                <w:tab w:val="decimal" w:pos="850"/>
              </w:tabs>
              <w:rPr>
                <w:ins w:id="11007" w:author="Author"/>
              </w:rPr>
            </w:pPr>
            <w:ins w:id="11008" w:author="Author">
              <w:r w:rsidRPr="0056462E">
                <w:t>75,000 to 84,999</w:t>
              </w:r>
            </w:ins>
          </w:p>
        </w:tc>
        <w:tc>
          <w:tcPr>
            <w:tcW w:w="360" w:type="dxa"/>
          </w:tcPr>
          <w:p w14:paraId="3F218F16" w14:textId="77777777" w:rsidR="00FF4CD2" w:rsidRPr="0056462E" w:rsidRDefault="00FF4CD2" w:rsidP="003825AD">
            <w:pPr>
              <w:pStyle w:val="tabletext11"/>
              <w:jc w:val="right"/>
              <w:rPr>
                <w:ins w:id="11009" w:author="Author"/>
              </w:rPr>
            </w:pPr>
          </w:p>
        </w:tc>
        <w:tc>
          <w:tcPr>
            <w:tcW w:w="2043" w:type="dxa"/>
            <w:tcBorders>
              <w:top w:val="nil"/>
              <w:left w:val="nil"/>
              <w:bottom w:val="nil"/>
              <w:right w:val="single" w:sz="4" w:space="0" w:color="auto"/>
            </w:tcBorders>
            <w:vAlign w:val="bottom"/>
            <w:hideMark/>
          </w:tcPr>
          <w:p w14:paraId="057B16BD" w14:textId="77777777" w:rsidR="00FF4CD2" w:rsidRPr="0056462E" w:rsidRDefault="00FF4CD2" w:rsidP="003825AD">
            <w:pPr>
              <w:pStyle w:val="tabletext11"/>
              <w:tabs>
                <w:tab w:val="decimal" w:pos="801"/>
              </w:tabs>
              <w:rPr>
                <w:ins w:id="11010" w:author="Author"/>
              </w:rPr>
            </w:pPr>
            <w:ins w:id="11011" w:author="Author">
              <w:r w:rsidRPr="0056462E">
                <w:t>1.26</w:t>
              </w:r>
            </w:ins>
          </w:p>
        </w:tc>
      </w:tr>
      <w:tr w:rsidR="00FF4CD2" w:rsidRPr="0056462E" w14:paraId="1B7C0809" w14:textId="77777777" w:rsidTr="003825AD">
        <w:trPr>
          <w:trHeight w:val="190"/>
          <w:ins w:id="11012" w:author="Author"/>
        </w:trPr>
        <w:tc>
          <w:tcPr>
            <w:tcW w:w="200" w:type="dxa"/>
            <w:tcBorders>
              <w:left w:val="single" w:sz="4" w:space="0" w:color="auto"/>
            </w:tcBorders>
          </w:tcPr>
          <w:p w14:paraId="2507B82D" w14:textId="77777777" w:rsidR="00FF4CD2" w:rsidRPr="0056462E" w:rsidRDefault="00FF4CD2" w:rsidP="003825AD">
            <w:pPr>
              <w:pStyle w:val="tabletext11"/>
              <w:rPr>
                <w:ins w:id="11013" w:author="Author"/>
              </w:rPr>
            </w:pPr>
          </w:p>
        </w:tc>
        <w:tc>
          <w:tcPr>
            <w:tcW w:w="360" w:type="dxa"/>
            <w:tcBorders>
              <w:top w:val="nil"/>
              <w:left w:val="single" w:sz="6" w:space="0" w:color="auto"/>
              <w:bottom w:val="nil"/>
              <w:right w:val="nil"/>
            </w:tcBorders>
          </w:tcPr>
          <w:p w14:paraId="34315A15" w14:textId="77777777" w:rsidR="00FF4CD2" w:rsidRPr="0056462E" w:rsidRDefault="00FF4CD2" w:rsidP="003825AD">
            <w:pPr>
              <w:pStyle w:val="tabletext11"/>
              <w:jc w:val="right"/>
              <w:rPr>
                <w:ins w:id="11014" w:author="Author"/>
              </w:rPr>
            </w:pPr>
          </w:p>
        </w:tc>
        <w:tc>
          <w:tcPr>
            <w:tcW w:w="2040" w:type="dxa"/>
            <w:tcBorders>
              <w:top w:val="nil"/>
              <w:left w:val="nil"/>
              <w:bottom w:val="nil"/>
              <w:right w:val="single" w:sz="6" w:space="0" w:color="auto"/>
            </w:tcBorders>
            <w:hideMark/>
          </w:tcPr>
          <w:p w14:paraId="6459B942" w14:textId="77777777" w:rsidR="00FF4CD2" w:rsidRPr="0056462E" w:rsidRDefault="00FF4CD2" w:rsidP="003825AD">
            <w:pPr>
              <w:pStyle w:val="tabletext11"/>
              <w:tabs>
                <w:tab w:val="decimal" w:pos="850"/>
              </w:tabs>
              <w:rPr>
                <w:ins w:id="11015" w:author="Author"/>
              </w:rPr>
            </w:pPr>
            <w:ins w:id="11016" w:author="Author">
              <w:r w:rsidRPr="0056462E">
                <w:t>85,000 to 99,999</w:t>
              </w:r>
            </w:ins>
          </w:p>
        </w:tc>
        <w:tc>
          <w:tcPr>
            <w:tcW w:w="360" w:type="dxa"/>
          </w:tcPr>
          <w:p w14:paraId="61250CD0" w14:textId="77777777" w:rsidR="00FF4CD2" w:rsidRPr="0056462E" w:rsidRDefault="00FF4CD2" w:rsidP="003825AD">
            <w:pPr>
              <w:pStyle w:val="tabletext11"/>
              <w:jc w:val="right"/>
              <w:rPr>
                <w:ins w:id="11017" w:author="Author"/>
              </w:rPr>
            </w:pPr>
          </w:p>
        </w:tc>
        <w:tc>
          <w:tcPr>
            <w:tcW w:w="2043" w:type="dxa"/>
            <w:tcBorders>
              <w:top w:val="nil"/>
              <w:left w:val="nil"/>
              <w:bottom w:val="nil"/>
              <w:right w:val="single" w:sz="4" w:space="0" w:color="auto"/>
            </w:tcBorders>
            <w:vAlign w:val="bottom"/>
            <w:hideMark/>
          </w:tcPr>
          <w:p w14:paraId="656980B8" w14:textId="77777777" w:rsidR="00FF4CD2" w:rsidRPr="0056462E" w:rsidRDefault="00FF4CD2" w:rsidP="003825AD">
            <w:pPr>
              <w:pStyle w:val="tabletext11"/>
              <w:tabs>
                <w:tab w:val="decimal" w:pos="801"/>
              </w:tabs>
              <w:rPr>
                <w:ins w:id="11018" w:author="Author"/>
              </w:rPr>
            </w:pPr>
            <w:ins w:id="11019" w:author="Author">
              <w:r w:rsidRPr="0056462E">
                <w:t>1.40</w:t>
              </w:r>
            </w:ins>
          </w:p>
        </w:tc>
      </w:tr>
      <w:tr w:rsidR="00FF4CD2" w:rsidRPr="0056462E" w14:paraId="278BB8B9" w14:textId="77777777" w:rsidTr="003825AD">
        <w:trPr>
          <w:trHeight w:val="190"/>
          <w:ins w:id="11020" w:author="Author"/>
        </w:trPr>
        <w:tc>
          <w:tcPr>
            <w:tcW w:w="200" w:type="dxa"/>
            <w:tcBorders>
              <w:left w:val="single" w:sz="4" w:space="0" w:color="auto"/>
            </w:tcBorders>
          </w:tcPr>
          <w:p w14:paraId="004CF80C" w14:textId="77777777" w:rsidR="00FF4CD2" w:rsidRPr="0056462E" w:rsidRDefault="00FF4CD2" w:rsidP="003825AD">
            <w:pPr>
              <w:pStyle w:val="tabletext11"/>
              <w:rPr>
                <w:ins w:id="11021" w:author="Author"/>
              </w:rPr>
            </w:pPr>
          </w:p>
        </w:tc>
        <w:tc>
          <w:tcPr>
            <w:tcW w:w="360" w:type="dxa"/>
            <w:tcBorders>
              <w:top w:val="nil"/>
              <w:left w:val="single" w:sz="6" w:space="0" w:color="auto"/>
              <w:bottom w:val="nil"/>
              <w:right w:val="nil"/>
            </w:tcBorders>
          </w:tcPr>
          <w:p w14:paraId="23D48F5F" w14:textId="77777777" w:rsidR="00FF4CD2" w:rsidRPr="0056462E" w:rsidRDefault="00FF4CD2" w:rsidP="003825AD">
            <w:pPr>
              <w:pStyle w:val="tabletext11"/>
              <w:jc w:val="right"/>
              <w:rPr>
                <w:ins w:id="11022" w:author="Author"/>
              </w:rPr>
            </w:pPr>
          </w:p>
        </w:tc>
        <w:tc>
          <w:tcPr>
            <w:tcW w:w="2040" w:type="dxa"/>
            <w:tcBorders>
              <w:top w:val="nil"/>
              <w:left w:val="nil"/>
              <w:bottom w:val="nil"/>
              <w:right w:val="single" w:sz="6" w:space="0" w:color="auto"/>
            </w:tcBorders>
            <w:hideMark/>
          </w:tcPr>
          <w:p w14:paraId="2C8CED08" w14:textId="77777777" w:rsidR="00FF4CD2" w:rsidRPr="0056462E" w:rsidRDefault="00FF4CD2" w:rsidP="003825AD">
            <w:pPr>
              <w:pStyle w:val="tabletext11"/>
              <w:tabs>
                <w:tab w:val="decimal" w:pos="850"/>
              </w:tabs>
              <w:rPr>
                <w:ins w:id="11023" w:author="Author"/>
              </w:rPr>
            </w:pPr>
            <w:ins w:id="11024" w:author="Author">
              <w:r w:rsidRPr="0056462E">
                <w:t>100,000 to 114,999</w:t>
              </w:r>
            </w:ins>
          </w:p>
        </w:tc>
        <w:tc>
          <w:tcPr>
            <w:tcW w:w="360" w:type="dxa"/>
          </w:tcPr>
          <w:p w14:paraId="356E12A4" w14:textId="77777777" w:rsidR="00FF4CD2" w:rsidRPr="0056462E" w:rsidRDefault="00FF4CD2" w:rsidP="003825AD">
            <w:pPr>
              <w:pStyle w:val="tabletext11"/>
              <w:jc w:val="right"/>
              <w:rPr>
                <w:ins w:id="11025" w:author="Author"/>
              </w:rPr>
            </w:pPr>
          </w:p>
        </w:tc>
        <w:tc>
          <w:tcPr>
            <w:tcW w:w="2043" w:type="dxa"/>
            <w:tcBorders>
              <w:top w:val="nil"/>
              <w:left w:val="nil"/>
              <w:bottom w:val="nil"/>
              <w:right w:val="single" w:sz="4" w:space="0" w:color="auto"/>
            </w:tcBorders>
            <w:vAlign w:val="bottom"/>
            <w:hideMark/>
          </w:tcPr>
          <w:p w14:paraId="5ACDE309" w14:textId="77777777" w:rsidR="00FF4CD2" w:rsidRPr="0056462E" w:rsidRDefault="00FF4CD2" w:rsidP="003825AD">
            <w:pPr>
              <w:pStyle w:val="tabletext11"/>
              <w:tabs>
                <w:tab w:val="decimal" w:pos="801"/>
              </w:tabs>
              <w:rPr>
                <w:ins w:id="11026" w:author="Author"/>
              </w:rPr>
            </w:pPr>
            <w:ins w:id="11027" w:author="Author">
              <w:r w:rsidRPr="0056462E">
                <w:t>1.55</w:t>
              </w:r>
            </w:ins>
          </w:p>
        </w:tc>
      </w:tr>
      <w:tr w:rsidR="00FF4CD2" w:rsidRPr="0056462E" w14:paraId="624E2CFD" w14:textId="77777777" w:rsidTr="003825AD">
        <w:trPr>
          <w:trHeight w:val="190"/>
          <w:ins w:id="11028" w:author="Author"/>
        </w:trPr>
        <w:tc>
          <w:tcPr>
            <w:tcW w:w="200" w:type="dxa"/>
            <w:tcBorders>
              <w:left w:val="single" w:sz="4" w:space="0" w:color="auto"/>
            </w:tcBorders>
          </w:tcPr>
          <w:p w14:paraId="363A4CA0" w14:textId="77777777" w:rsidR="00FF4CD2" w:rsidRPr="0056462E" w:rsidRDefault="00FF4CD2" w:rsidP="003825AD">
            <w:pPr>
              <w:pStyle w:val="tabletext11"/>
              <w:rPr>
                <w:ins w:id="11029" w:author="Author"/>
              </w:rPr>
            </w:pPr>
          </w:p>
        </w:tc>
        <w:tc>
          <w:tcPr>
            <w:tcW w:w="360" w:type="dxa"/>
            <w:tcBorders>
              <w:top w:val="nil"/>
              <w:left w:val="single" w:sz="6" w:space="0" w:color="auto"/>
              <w:bottom w:val="nil"/>
              <w:right w:val="nil"/>
            </w:tcBorders>
          </w:tcPr>
          <w:p w14:paraId="759A7189" w14:textId="77777777" w:rsidR="00FF4CD2" w:rsidRPr="0056462E" w:rsidRDefault="00FF4CD2" w:rsidP="003825AD">
            <w:pPr>
              <w:pStyle w:val="tabletext11"/>
              <w:jc w:val="right"/>
              <w:rPr>
                <w:ins w:id="11030" w:author="Author"/>
              </w:rPr>
            </w:pPr>
          </w:p>
        </w:tc>
        <w:tc>
          <w:tcPr>
            <w:tcW w:w="2040" w:type="dxa"/>
            <w:tcBorders>
              <w:top w:val="nil"/>
              <w:left w:val="nil"/>
              <w:bottom w:val="nil"/>
              <w:right w:val="single" w:sz="6" w:space="0" w:color="auto"/>
            </w:tcBorders>
            <w:hideMark/>
          </w:tcPr>
          <w:p w14:paraId="410285B0" w14:textId="77777777" w:rsidR="00FF4CD2" w:rsidRPr="0056462E" w:rsidRDefault="00FF4CD2" w:rsidP="003825AD">
            <w:pPr>
              <w:pStyle w:val="tabletext11"/>
              <w:tabs>
                <w:tab w:val="decimal" w:pos="850"/>
              </w:tabs>
              <w:rPr>
                <w:ins w:id="11031" w:author="Author"/>
              </w:rPr>
            </w:pPr>
            <w:ins w:id="11032" w:author="Author">
              <w:r w:rsidRPr="0056462E">
                <w:t>115,000 to 129,999</w:t>
              </w:r>
            </w:ins>
          </w:p>
        </w:tc>
        <w:tc>
          <w:tcPr>
            <w:tcW w:w="360" w:type="dxa"/>
          </w:tcPr>
          <w:p w14:paraId="18CF8097" w14:textId="77777777" w:rsidR="00FF4CD2" w:rsidRPr="0056462E" w:rsidRDefault="00FF4CD2" w:rsidP="003825AD">
            <w:pPr>
              <w:pStyle w:val="tabletext11"/>
              <w:jc w:val="right"/>
              <w:rPr>
                <w:ins w:id="11033" w:author="Author"/>
              </w:rPr>
            </w:pPr>
          </w:p>
        </w:tc>
        <w:tc>
          <w:tcPr>
            <w:tcW w:w="2043" w:type="dxa"/>
            <w:tcBorders>
              <w:top w:val="nil"/>
              <w:left w:val="nil"/>
              <w:bottom w:val="nil"/>
              <w:right w:val="single" w:sz="4" w:space="0" w:color="auto"/>
            </w:tcBorders>
            <w:vAlign w:val="bottom"/>
            <w:hideMark/>
          </w:tcPr>
          <w:p w14:paraId="6B84D78D" w14:textId="77777777" w:rsidR="00FF4CD2" w:rsidRPr="0056462E" w:rsidRDefault="00FF4CD2" w:rsidP="003825AD">
            <w:pPr>
              <w:pStyle w:val="tabletext11"/>
              <w:tabs>
                <w:tab w:val="decimal" w:pos="801"/>
              </w:tabs>
              <w:rPr>
                <w:ins w:id="11034" w:author="Author"/>
              </w:rPr>
            </w:pPr>
            <w:ins w:id="11035" w:author="Author">
              <w:r w:rsidRPr="0056462E">
                <w:t>1.70</w:t>
              </w:r>
            </w:ins>
          </w:p>
        </w:tc>
      </w:tr>
      <w:tr w:rsidR="00FF4CD2" w:rsidRPr="0056462E" w14:paraId="54E421FA" w14:textId="77777777" w:rsidTr="003825AD">
        <w:trPr>
          <w:trHeight w:val="190"/>
          <w:ins w:id="11036" w:author="Author"/>
        </w:trPr>
        <w:tc>
          <w:tcPr>
            <w:tcW w:w="200" w:type="dxa"/>
            <w:tcBorders>
              <w:left w:val="single" w:sz="4" w:space="0" w:color="auto"/>
            </w:tcBorders>
          </w:tcPr>
          <w:p w14:paraId="6C20CDFC" w14:textId="77777777" w:rsidR="00FF4CD2" w:rsidRPr="0056462E" w:rsidRDefault="00FF4CD2" w:rsidP="003825AD">
            <w:pPr>
              <w:pStyle w:val="tabletext11"/>
              <w:rPr>
                <w:ins w:id="11037" w:author="Author"/>
              </w:rPr>
            </w:pPr>
          </w:p>
        </w:tc>
        <w:tc>
          <w:tcPr>
            <w:tcW w:w="360" w:type="dxa"/>
            <w:tcBorders>
              <w:top w:val="nil"/>
              <w:left w:val="single" w:sz="6" w:space="0" w:color="auto"/>
              <w:bottom w:val="nil"/>
              <w:right w:val="nil"/>
            </w:tcBorders>
          </w:tcPr>
          <w:p w14:paraId="418B21DA" w14:textId="77777777" w:rsidR="00FF4CD2" w:rsidRPr="0056462E" w:rsidRDefault="00FF4CD2" w:rsidP="003825AD">
            <w:pPr>
              <w:pStyle w:val="tabletext11"/>
              <w:jc w:val="right"/>
              <w:rPr>
                <w:ins w:id="11038" w:author="Author"/>
              </w:rPr>
            </w:pPr>
          </w:p>
        </w:tc>
        <w:tc>
          <w:tcPr>
            <w:tcW w:w="2040" w:type="dxa"/>
            <w:tcBorders>
              <w:top w:val="nil"/>
              <w:left w:val="nil"/>
              <w:bottom w:val="nil"/>
              <w:right w:val="single" w:sz="6" w:space="0" w:color="auto"/>
            </w:tcBorders>
            <w:hideMark/>
          </w:tcPr>
          <w:p w14:paraId="119E71DA" w14:textId="77777777" w:rsidR="00FF4CD2" w:rsidRPr="0056462E" w:rsidRDefault="00FF4CD2" w:rsidP="003825AD">
            <w:pPr>
              <w:pStyle w:val="tabletext11"/>
              <w:tabs>
                <w:tab w:val="decimal" w:pos="850"/>
              </w:tabs>
              <w:rPr>
                <w:ins w:id="11039" w:author="Author"/>
              </w:rPr>
            </w:pPr>
            <w:ins w:id="11040" w:author="Author">
              <w:r w:rsidRPr="0056462E">
                <w:t>130,000 to 149,999</w:t>
              </w:r>
            </w:ins>
          </w:p>
        </w:tc>
        <w:tc>
          <w:tcPr>
            <w:tcW w:w="360" w:type="dxa"/>
          </w:tcPr>
          <w:p w14:paraId="068280E1" w14:textId="77777777" w:rsidR="00FF4CD2" w:rsidRPr="0056462E" w:rsidRDefault="00FF4CD2" w:rsidP="003825AD">
            <w:pPr>
              <w:pStyle w:val="tabletext11"/>
              <w:jc w:val="right"/>
              <w:rPr>
                <w:ins w:id="11041" w:author="Author"/>
              </w:rPr>
            </w:pPr>
          </w:p>
        </w:tc>
        <w:tc>
          <w:tcPr>
            <w:tcW w:w="2043" w:type="dxa"/>
            <w:tcBorders>
              <w:top w:val="nil"/>
              <w:left w:val="nil"/>
              <w:bottom w:val="nil"/>
              <w:right w:val="single" w:sz="4" w:space="0" w:color="auto"/>
            </w:tcBorders>
            <w:vAlign w:val="bottom"/>
            <w:hideMark/>
          </w:tcPr>
          <w:p w14:paraId="5796F28E" w14:textId="77777777" w:rsidR="00FF4CD2" w:rsidRPr="0056462E" w:rsidRDefault="00FF4CD2" w:rsidP="003825AD">
            <w:pPr>
              <w:pStyle w:val="tabletext11"/>
              <w:tabs>
                <w:tab w:val="decimal" w:pos="801"/>
              </w:tabs>
              <w:rPr>
                <w:ins w:id="11042" w:author="Author"/>
              </w:rPr>
            </w:pPr>
            <w:ins w:id="11043" w:author="Author">
              <w:r w:rsidRPr="0056462E">
                <w:t>1.86</w:t>
              </w:r>
            </w:ins>
          </w:p>
        </w:tc>
      </w:tr>
      <w:tr w:rsidR="00FF4CD2" w:rsidRPr="0056462E" w14:paraId="4267A462" w14:textId="77777777" w:rsidTr="003825AD">
        <w:trPr>
          <w:trHeight w:val="190"/>
          <w:ins w:id="11044" w:author="Author"/>
        </w:trPr>
        <w:tc>
          <w:tcPr>
            <w:tcW w:w="200" w:type="dxa"/>
            <w:tcBorders>
              <w:left w:val="single" w:sz="4" w:space="0" w:color="auto"/>
            </w:tcBorders>
          </w:tcPr>
          <w:p w14:paraId="4EF85F58" w14:textId="77777777" w:rsidR="00FF4CD2" w:rsidRPr="0056462E" w:rsidRDefault="00FF4CD2" w:rsidP="003825AD">
            <w:pPr>
              <w:pStyle w:val="tabletext11"/>
              <w:rPr>
                <w:ins w:id="11045" w:author="Author"/>
              </w:rPr>
            </w:pPr>
          </w:p>
        </w:tc>
        <w:tc>
          <w:tcPr>
            <w:tcW w:w="360" w:type="dxa"/>
            <w:tcBorders>
              <w:top w:val="nil"/>
              <w:left w:val="single" w:sz="6" w:space="0" w:color="auto"/>
              <w:bottom w:val="nil"/>
              <w:right w:val="nil"/>
            </w:tcBorders>
          </w:tcPr>
          <w:p w14:paraId="296E7F8C" w14:textId="77777777" w:rsidR="00FF4CD2" w:rsidRPr="0056462E" w:rsidRDefault="00FF4CD2" w:rsidP="003825AD">
            <w:pPr>
              <w:pStyle w:val="tabletext11"/>
              <w:jc w:val="right"/>
              <w:rPr>
                <w:ins w:id="11046" w:author="Author"/>
              </w:rPr>
            </w:pPr>
          </w:p>
        </w:tc>
        <w:tc>
          <w:tcPr>
            <w:tcW w:w="2040" w:type="dxa"/>
            <w:tcBorders>
              <w:top w:val="nil"/>
              <w:left w:val="nil"/>
              <w:bottom w:val="nil"/>
              <w:right w:val="single" w:sz="6" w:space="0" w:color="auto"/>
            </w:tcBorders>
            <w:hideMark/>
          </w:tcPr>
          <w:p w14:paraId="0F1FE9C4" w14:textId="77777777" w:rsidR="00FF4CD2" w:rsidRPr="0056462E" w:rsidRDefault="00FF4CD2" w:rsidP="003825AD">
            <w:pPr>
              <w:pStyle w:val="tabletext11"/>
              <w:tabs>
                <w:tab w:val="decimal" w:pos="850"/>
              </w:tabs>
              <w:rPr>
                <w:ins w:id="11047" w:author="Author"/>
              </w:rPr>
            </w:pPr>
            <w:ins w:id="11048" w:author="Author">
              <w:r w:rsidRPr="0056462E">
                <w:t>150,000 to 174,999</w:t>
              </w:r>
            </w:ins>
          </w:p>
        </w:tc>
        <w:tc>
          <w:tcPr>
            <w:tcW w:w="360" w:type="dxa"/>
          </w:tcPr>
          <w:p w14:paraId="5657B7C1" w14:textId="77777777" w:rsidR="00FF4CD2" w:rsidRPr="0056462E" w:rsidRDefault="00FF4CD2" w:rsidP="003825AD">
            <w:pPr>
              <w:pStyle w:val="tabletext11"/>
              <w:jc w:val="right"/>
              <w:rPr>
                <w:ins w:id="11049" w:author="Author"/>
              </w:rPr>
            </w:pPr>
          </w:p>
        </w:tc>
        <w:tc>
          <w:tcPr>
            <w:tcW w:w="2043" w:type="dxa"/>
            <w:tcBorders>
              <w:top w:val="nil"/>
              <w:left w:val="nil"/>
              <w:bottom w:val="nil"/>
              <w:right w:val="single" w:sz="4" w:space="0" w:color="auto"/>
            </w:tcBorders>
            <w:vAlign w:val="bottom"/>
            <w:hideMark/>
          </w:tcPr>
          <w:p w14:paraId="7E313FC0" w14:textId="77777777" w:rsidR="00FF4CD2" w:rsidRPr="0056462E" w:rsidRDefault="00FF4CD2" w:rsidP="003825AD">
            <w:pPr>
              <w:pStyle w:val="tabletext11"/>
              <w:tabs>
                <w:tab w:val="decimal" w:pos="801"/>
              </w:tabs>
              <w:rPr>
                <w:ins w:id="11050" w:author="Author"/>
              </w:rPr>
            </w:pPr>
            <w:ins w:id="11051" w:author="Author">
              <w:r w:rsidRPr="0056462E">
                <w:t>2.06</w:t>
              </w:r>
            </w:ins>
          </w:p>
        </w:tc>
      </w:tr>
      <w:tr w:rsidR="00FF4CD2" w:rsidRPr="0056462E" w14:paraId="54D7848A" w14:textId="77777777" w:rsidTr="003825AD">
        <w:trPr>
          <w:trHeight w:val="190"/>
          <w:ins w:id="11052" w:author="Author"/>
        </w:trPr>
        <w:tc>
          <w:tcPr>
            <w:tcW w:w="200" w:type="dxa"/>
            <w:tcBorders>
              <w:left w:val="single" w:sz="4" w:space="0" w:color="auto"/>
            </w:tcBorders>
          </w:tcPr>
          <w:p w14:paraId="1D1A125B" w14:textId="77777777" w:rsidR="00FF4CD2" w:rsidRPr="0056462E" w:rsidRDefault="00FF4CD2" w:rsidP="003825AD">
            <w:pPr>
              <w:pStyle w:val="tabletext11"/>
              <w:rPr>
                <w:ins w:id="11053" w:author="Author"/>
              </w:rPr>
            </w:pPr>
          </w:p>
        </w:tc>
        <w:tc>
          <w:tcPr>
            <w:tcW w:w="360" w:type="dxa"/>
            <w:tcBorders>
              <w:top w:val="nil"/>
              <w:left w:val="single" w:sz="6" w:space="0" w:color="auto"/>
              <w:bottom w:val="nil"/>
              <w:right w:val="nil"/>
            </w:tcBorders>
          </w:tcPr>
          <w:p w14:paraId="0C3EDCDE" w14:textId="77777777" w:rsidR="00FF4CD2" w:rsidRPr="0056462E" w:rsidRDefault="00FF4CD2" w:rsidP="003825AD">
            <w:pPr>
              <w:pStyle w:val="tabletext11"/>
              <w:jc w:val="right"/>
              <w:rPr>
                <w:ins w:id="11054" w:author="Author"/>
              </w:rPr>
            </w:pPr>
          </w:p>
        </w:tc>
        <w:tc>
          <w:tcPr>
            <w:tcW w:w="2040" w:type="dxa"/>
            <w:tcBorders>
              <w:top w:val="nil"/>
              <w:left w:val="nil"/>
              <w:bottom w:val="nil"/>
              <w:right w:val="single" w:sz="6" w:space="0" w:color="auto"/>
            </w:tcBorders>
            <w:hideMark/>
          </w:tcPr>
          <w:p w14:paraId="62ABDFC7" w14:textId="77777777" w:rsidR="00FF4CD2" w:rsidRPr="0056462E" w:rsidRDefault="00FF4CD2" w:rsidP="003825AD">
            <w:pPr>
              <w:pStyle w:val="tabletext11"/>
              <w:tabs>
                <w:tab w:val="decimal" w:pos="850"/>
              </w:tabs>
              <w:rPr>
                <w:ins w:id="11055" w:author="Author"/>
              </w:rPr>
            </w:pPr>
            <w:ins w:id="11056" w:author="Author">
              <w:r w:rsidRPr="0056462E">
                <w:t>175,000 to 199,999</w:t>
              </w:r>
            </w:ins>
          </w:p>
        </w:tc>
        <w:tc>
          <w:tcPr>
            <w:tcW w:w="360" w:type="dxa"/>
          </w:tcPr>
          <w:p w14:paraId="76B4B8CB" w14:textId="77777777" w:rsidR="00FF4CD2" w:rsidRPr="0056462E" w:rsidRDefault="00FF4CD2" w:rsidP="003825AD">
            <w:pPr>
              <w:pStyle w:val="tabletext11"/>
              <w:jc w:val="right"/>
              <w:rPr>
                <w:ins w:id="11057" w:author="Author"/>
              </w:rPr>
            </w:pPr>
          </w:p>
        </w:tc>
        <w:tc>
          <w:tcPr>
            <w:tcW w:w="2043" w:type="dxa"/>
            <w:tcBorders>
              <w:top w:val="nil"/>
              <w:left w:val="nil"/>
              <w:bottom w:val="nil"/>
              <w:right w:val="single" w:sz="4" w:space="0" w:color="auto"/>
            </w:tcBorders>
            <w:vAlign w:val="bottom"/>
            <w:hideMark/>
          </w:tcPr>
          <w:p w14:paraId="0E224C58" w14:textId="77777777" w:rsidR="00FF4CD2" w:rsidRPr="0056462E" w:rsidRDefault="00FF4CD2" w:rsidP="003825AD">
            <w:pPr>
              <w:pStyle w:val="tabletext11"/>
              <w:tabs>
                <w:tab w:val="decimal" w:pos="801"/>
              </w:tabs>
              <w:rPr>
                <w:ins w:id="11058" w:author="Author"/>
              </w:rPr>
            </w:pPr>
            <w:ins w:id="11059" w:author="Author">
              <w:r w:rsidRPr="0056462E">
                <w:t>2.28</w:t>
              </w:r>
            </w:ins>
          </w:p>
        </w:tc>
      </w:tr>
      <w:tr w:rsidR="00FF4CD2" w:rsidRPr="0056462E" w14:paraId="4F747515" w14:textId="77777777" w:rsidTr="003825AD">
        <w:trPr>
          <w:trHeight w:val="190"/>
          <w:ins w:id="11060" w:author="Author"/>
        </w:trPr>
        <w:tc>
          <w:tcPr>
            <w:tcW w:w="200" w:type="dxa"/>
            <w:tcBorders>
              <w:left w:val="single" w:sz="4" w:space="0" w:color="auto"/>
            </w:tcBorders>
          </w:tcPr>
          <w:p w14:paraId="6B04814A" w14:textId="77777777" w:rsidR="00FF4CD2" w:rsidRPr="0056462E" w:rsidRDefault="00FF4CD2" w:rsidP="003825AD">
            <w:pPr>
              <w:pStyle w:val="tabletext11"/>
              <w:rPr>
                <w:ins w:id="11061" w:author="Author"/>
              </w:rPr>
            </w:pPr>
          </w:p>
        </w:tc>
        <w:tc>
          <w:tcPr>
            <w:tcW w:w="360" w:type="dxa"/>
            <w:tcBorders>
              <w:top w:val="nil"/>
              <w:left w:val="single" w:sz="6" w:space="0" w:color="auto"/>
              <w:bottom w:val="nil"/>
              <w:right w:val="nil"/>
            </w:tcBorders>
          </w:tcPr>
          <w:p w14:paraId="26E0E7F3" w14:textId="77777777" w:rsidR="00FF4CD2" w:rsidRPr="0056462E" w:rsidRDefault="00FF4CD2" w:rsidP="003825AD">
            <w:pPr>
              <w:pStyle w:val="tabletext11"/>
              <w:jc w:val="right"/>
              <w:rPr>
                <w:ins w:id="11062" w:author="Author"/>
              </w:rPr>
            </w:pPr>
          </w:p>
        </w:tc>
        <w:tc>
          <w:tcPr>
            <w:tcW w:w="2040" w:type="dxa"/>
            <w:tcBorders>
              <w:top w:val="nil"/>
              <w:left w:val="nil"/>
              <w:bottom w:val="nil"/>
              <w:right w:val="single" w:sz="6" w:space="0" w:color="auto"/>
            </w:tcBorders>
            <w:hideMark/>
          </w:tcPr>
          <w:p w14:paraId="1D2F16B1" w14:textId="77777777" w:rsidR="00FF4CD2" w:rsidRPr="0056462E" w:rsidRDefault="00FF4CD2" w:rsidP="003825AD">
            <w:pPr>
              <w:pStyle w:val="tabletext11"/>
              <w:tabs>
                <w:tab w:val="decimal" w:pos="850"/>
              </w:tabs>
              <w:rPr>
                <w:ins w:id="11063" w:author="Author"/>
              </w:rPr>
            </w:pPr>
            <w:ins w:id="11064" w:author="Author">
              <w:r w:rsidRPr="0056462E">
                <w:t>200,000 to 229,999</w:t>
              </w:r>
            </w:ins>
          </w:p>
        </w:tc>
        <w:tc>
          <w:tcPr>
            <w:tcW w:w="360" w:type="dxa"/>
          </w:tcPr>
          <w:p w14:paraId="32864DBB" w14:textId="77777777" w:rsidR="00FF4CD2" w:rsidRPr="0056462E" w:rsidRDefault="00FF4CD2" w:rsidP="003825AD">
            <w:pPr>
              <w:pStyle w:val="tabletext11"/>
              <w:jc w:val="right"/>
              <w:rPr>
                <w:ins w:id="11065" w:author="Author"/>
              </w:rPr>
            </w:pPr>
          </w:p>
        </w:tc>
        <w:tc>
          <w:tcPr>
            <w:tcW w:w="2043" w:type="dxa"/>
            <w:tcBorders>
              <w:top w:val="nil"/>
              <w:left w:val="nil"/>
              <w:bottom w:val="nil"/>
              <w:right w:val="single" w:sz="4" w:space="0" w:color="auto"/>
            </w:tcBorders>
            <w:vAlign w:val="bottom"/>
            <w:hideMark/>
          </w:tcPr>
          <w:p w14:paraId="6560D912" w14:textId="77777777" w:rsidR="00FF4CD2" w:rsidRPr="0056462E" w:rsidRDefault="00FF4CD2" w:rsidP="003825AD">
            <w:pPr>
              <w:pStyle w:val="tabletext11"/>
              <w:tabs>
                <w:tab w:val="decimal" w:pos="801"/>
              </w:tabs>
              <w:rPr>
                <w:ins w:id="11066" w:author="Author"/>
              </w:rPr>
            </w:pPr>
            <w:ins w:id="11067" w:author="Author">
              <w:r w:rsidRPr="0056462E">
                <w:t>2.50</w:t>
              </w:r>
            </w:ins>
          </w:p>
        </w:tc>
      </w:tr>
      <w:tr w:rsidR="00FF4CD2" w:rsidRPr="0056462E" w14:paraId="414C443C" w14:textId="77777777" w:rsidTr="003825AD">
        <w:trPr>
          <w:trHeight w:val="190"/>
          <w:ins w:id="11068" w:author="Author"/>
        </w:trPr>
        <w:tc>
          <w:tcPr>
            <w:tcW w:w="200" w:type="dxa"/>
            <w:tcBorders>
              <w:left w:val="single" w:sz="4" w:space="0" w:color="auto"/>
            </w:tcBorders>
          </w:tcPr>
          <w:p w14:paraId="41BC95E6" w14:textId="77777777" w:rsidR="00FF4CD2" w:rsidRPr="0056462E" w:rsidRDefault="00FF4CD2" w:rsidP="003825AD">
            <w:pPr>
              <w:pStyle w:val="tabletext11"/>
              <w:rPr>
                <w:ins w:id="11069" w:author="Author"/>
              </w:rPr>
            </w:pPr>
          </w:p>
        </w:tc>
        <w:tc>
          <w:tcPr>
            <w:tcW w:w="360" w:type="dxa"/>
            <w:tcBorders>
              <w:top w:val="nil"/>
              <w:left w:val="single" w:sz="6" w:space="0" w:color="auto"/>
              <w:bottom w:val="nil"/>
              <w:right w:val="nil"/>
            </w:tcBorders>
          </w:tcPr>
          <w:p w14:paraId="7ACF6846" w14:textId="77777777" w:rsidR="00FF4CD2" w:rsidRPr="0056462E" w:rsidRDefault="00FF4CD2" w:rsidP="003825AD">
            <w:pPr>
              <w:pStyle w:val="tabletext11"/>
              <w:jc w:val="right"/>
              <w:rPr>
                <w:ins w:id="11070" w:author="Author"/>
              </w:rPr>
            </w:pPr>
          </w:p>
        </w:tc>
        <w:tc>
          <w:tcPr>
            <w:tcW w:w="2040" w:type="dxa"/>
            <w:tcBorders>
              <w:top w:val="nil"/>
              <w:left w:val="nil"/>
              <w:bottom w:val="nil"/>
              <w:right w:val="single" w:sz="6" w:space="0" w:color="auto"/>
            </w:tcBorders>
            <w:hideMark/>
          </w:tcPr>
          <w:p w14:paraId="01E04FD4" w14:textId="77777777" w:rsidR="00FF4CD2" w:rsidRPr="0056462E" w:rsidRDefault="00FF4CD2" w:rsidP="003825AD">
            <w:pPr>
              <w:pStyle w:val="tabletext11"/>
              <w:tabs>
                <w:tab w:val="decimal" w:pos="850"/>
              </w:tabs>
              <w:rPr>
                <w:ins w:id="11071" w:author="Author"/>
              </w:rPr>
            </w:pPr>
            <w:ins w:id="11072" w:author="Author">
              <w:r w:rsidRPr="0056462E">
                <w:t>230,000 to 259,999</w:t>
              </w:r>
            </w:ins>
          </w:p>
        </w:tc>
        <w:tc>
          <w:tcPr>
            <w:tcW w:w="360" w:type="dxa"/>
          </w:tcPr>
          <w:p w14:paraId="15631803" w14:textId="77777777" w:rsidR="00FF4CD2" w:rsidRPr="0056462E" w:rsidRDefault="00FF4CD2" w:rsidP="003825AD">
            <w:pPr>
              <w:pStyle w:val="tabletext11"/>
              <w:jc w:val="right"/>
              <w:rPr>
                <w:ins w:id="11073" w:author="Author"/>
              </w:rPr>
            </w:pPr>
          </w:p>
        </w:tc>
        <w:tc>
          <w:tcPr>
            <w:tcW w:w="2043" w:type="dxa"/>
            <w:tcBorders>
              <w:top w:val="nil"/>
              <w:left w:val="nil"/>
              <w:bottom w:val="nil"/>
              <w:right w:val="single" w:sz="4" w:space="0" w:color="auto"/>
            </w:tcBorders>
            <w:vAlign w:val="bottom"/>
            <w:hideMark/>
          </w:tcPr>
          <w:p w14:paraId="159CF413" w14:textId="77777777" w:rsidR="00FF4CD2" w:rsidRPr="0056462E" w:rsidRDefault="00FF4CD2" w:rsidP="003825AD">
            <w:pPr>
              <w:pStyle w:val="tabletext11"/>
              <w:tabs>
                <w:tab w:val="decimal" w:pos="801"/>
              </w:tabs>
              <w:rPr>
                <w:ins w:id="11074" w:author="Author"/>
              </w:rPr>
            </w:pPr>
            <w:ins w:id="11075" w:author="Author">
              <w:r w:rsidRPr="0056462E">
                <w:t>2.74</w:t>
              </w:r>
            </w:ins>
          </w:p>
        </w:tc>
      </w:tr>
      <w:tr w:rsidR="00FF4CD2" w:rsidRPr="0056462E" w14:paraId="38BBC469" w14:textId="77777777" w:rsidTr="003825AD">
        <w:trPr>
          <w:trHeight w:val="190"/>
          <w:ins w:id="11076" w:author="Author"/>
        </w:trPr>
        <w:tc>
          <w:tcPr>
            <w:tcW w:w="200" w:type="dxa"/>
            <w:tcBorders>
              <w:left w:val="single" w:sz="4" w:space="0" w:color="auto"/>
            </w:tcBorders>
          </w:tcPr>
          <w:p w14:paraId="25E288A4" w14:textId="77777777" w:rsidR="00FF4CD2" w:rsidRPr="0056462E" w:rsidRDefault="00FF4CD2" w:rsidP="003825AD">
            <w:pPr>
              <w:pStyle w:val="tabletext11"/>
              <w:rPr>
                <w:ins w:id="11077" w:author="Author"/>
              </w:rPr>
            </w:pPr>
          </w:p>
        </w:tc>
        <w:tc>
          <w:tcPr>
            <w:tcW w:w="360" w:type="dxa"/>
            <w:tcBorders>
              <w:top w:val="nil"/>
              <w:left w:val="single" w:sz="6" w:space="0" w:color="auto"/>
              <w:bottom w:val="nil"/>
              <w:right w:val="nil"/>
            </w:tcBorders>
          </w:tcPr>
          <w:p w14:paraId="7EA0C30E" w14:textId="77777777" w:rsidR="00FF4CD2" w:rsidRPr="0056462E" w:rsidRDefault="00FF4CD2" w:rsidP="003825AD">
            <w:pPr>
              <w:pStyle w:val="tabletext11"/>
              <w:jc w:val="right"/>
              <w:rPr>
                <w:ins w:id="11078" w:author="Author"/>
              </w:rPr>
            </w:pPr>
          </w:p>
        </w:tc>
        <w:tc>
          <w:tcPr>
            <w:tcW w:w="2040" w:type="dxa"/>
            <w:tcBorders>
              <w:top w:val="nil"/>
              <w:left w:val="nil"/>
              <w:bottom w:val="nil"/>
              <w:right w:val="single" w:sz="6" w:space="0" w:color="auto"/>
            </w:tcBorders>
            <w:hideMark/>
          </w:tcPr>
          <w:p w14:paraId="7867FB3A" w14:textId="77777777" w:rsidR="00FF4CD2" w:rsidRPr="0056462E" w:rsidRDefault="00FF4CD2" w:rsidP="003825AD">
            <w:pPr>
              <w:pStyle w:val="tabletext11"/>
              <w:tabs>
                <w:tab w:val="decimal" w:pos="850"/>
              </w:tabs>
              <w:rPr>
                <w:ins w:id="11079" w:author="Author"/>
              </w:rPr>
            </w:pPr>
            <w:ins w:id="11080" w:author="Author">
              <w:r w:rsidRPr="0056462E">
                <w:t>260,000 to 299,999</w:t>
              </w:r>
            </w:ins>
          </w:p>
        </w:tc>
        <w:tc>
          <w:tcPr>
            <w:tcW w:w="360" w:type="dxa"/>
          </w:tcPr>
          <w:p w14:paraId="481DC5BF" w14:textId="77777777" w:rsidR="00FF4CD2" w:rsidRPr="0056462E" w:rsidRDefault="00FF4CD2" w:rsidP="003825AD">
            <w:pPr>
              <w:pStyle w:val="tabletext11"/>
              <w:jc w:val="right"/>
              <w:rPr>
                <w:ins w:id="11081" w:author="Author"/>
              </w:rPr>
            </w:pPr>
          </w:p>
        </w:tc>
        <w:tc>
          <w:tcPr>
            <w:tcW w:w="2043" w:type="dxa"/>
            <w:tcBorders>
              <w:top w:val="nil"/>
              <w:left w:val="nil"/>
              <w:bottom w:val="nil"/>
              <w:right w:val="single" w:sz="4" w:space="0" w:color="auto"/>
            </w:tcBorders>
            <w:vAlign w:val="bottom"/>
            <w:hideMark/>
          </w:tcPr>
          <w:p w14:paraId="39381CF5" w14:textId="77777777" w:rsidR="00FF4CD2" w:rsidRPr="0056462E" w:rsidRDefault="00FF4CD2" w:rsidP="003825AD">
            <w:pPr>
              <w:pStyle w:val="tabletext11"/>
              <w:tabs>
                <w:tab w:val="decimal" w:pos="801"/>
              </w:tabs>
              <w:rPr>
                <w:ins w:id="11082" w:author="Author"/>
              </w:rPr>
            </w:pPr>
            <w:ins w:id="11083" w:author="Author">
              <w:r w:rsidRPr="0056462E">
                <w:t>3.00</w:t>
              </w:r>
            </w:ins>
          </w:p>
        </w:tc>
      </w:tr>
      <w:tr w:rsidR="00FF4CD2" w:rsidRPr="0056462E" w14:paraId="0AFFC8F1" w14:textId="77777777" w:rsidTr="003825AD">
        <w:trPr>
          <w:trHeight w:val="190"/>
          <w:ins w:id="11084" w:author="Author"/>
        </w:trPr>
        <w:tc>
          <w:tcPr>
            <w:tcW w:w="200" w:type="dxa"/>
            <w:tcBorders>
              <w:left w:val="single" w:sz="4" w:space="0" w:color="auto"/>
            </w:tcBorders>
          </w:tcPr>
          <w:p w14:paraId="166ACF15" w14:textId="77777777" w:rsidR="00FF4CD2" w:rsidRPr="0056462E" w:rsidRDefault="00FF4CD2" w:rsidP="003825AD">
            <w:pPr>
              <w:pStyle w:val="tabletext11"/>
              <w:rPr>
                <w:ins w:id="11085" w:author="Author"/>
              </w:rPr>
            </w:pPr>
          </w:p>
        </w:tc>
        <w:tc>
          <w:tcPr>
            <w:tcW w:w="360" w:type="dxa"/>
            <w:tcBorders>
              <w:top w:val="nil"/>
              <w:left w:val="single" w:sz="6" w:space="0" w:color="auto"/>
              <w:bottom w:val="nil"/>
              <w:right w:val="nil"/>
            </w:tcBorders>
          </w:tcPr>
          <w:p w14:paraId="1A97116D" w14:textId="77777777" w:rsidR="00FF4CD2" w:rsidRPr="0056462E" w:rsidRDefault="00FF4CD2" w:rsidP="003825AD">
            <w:pPr>
              <w:pStyle w:val="tabletext11"/>
              <w:jc w:val="right"/>
              <w:rPr>
                <w:ins w:id="11086" w:author="Author"/>
              </w:rPr>
            </w:pPr>
          </w:p>
        </w:tc>
        <w:tc>
          <w:tcPr>
            <w:tcW w:w="2040" w:type="dxa"/>
            <w:tcBorders>
              <w:top w:val="nil"/>
              <w:left w:val="nil"/>
              <w:bottom w:val="nil"/>
              <w:right w:val="single" w:sz="6" w:space="0" w:color="auto"/>
            </w:tcBorders>
            <w:hideMark/>
          </w:tcPr>
          <w:p w14:paraId="3084504D" w14:textId="77777777" w:rsidR="00FF4CD2" w:rsidRPr="0056462E" w:rsidRDefault="00FF4CD2" w:rsidP="003825AD">
            <w:pPr>
              <w:pStyle w:val="tabletext11"/>
              <w:tabs>
                <w:tab w:val="decimal" w:pos="850"/>
              </w:tabs>
              <w:rPr>
                <w:ins w:id="11087" w:author="Author"/>
              </w:rPr>
            </w:pPr>
            <w:ins w:id="11088" w:author="Author">
              <w:r w:rsidRPr="0056462E">
                <w:t>300,000 to 349,999</w:t>
              </w:r>
            </w:ins>
          </w:p>
        </w:tc>
        <w:tc>
          <w:tcPr>
            <w:tcW w:w="360" w:type="dxa"/>
          </w:tcPr>
          <w:p w14:paraId="5F095B4F" w14:textId="77777777" w:rsidR="00FF4CD2" w:rsidRPr="0056462E" w:rsidRDefault="00FF4CD2" w:rsidP="003825AD">
            <w:pPr>
              <w:pStyle w:val="tabletext11"/>
              <w:jc w:val="right"/>
              <w:rPr>
                <w:ins w:id="11089" w:author="Author"/>
              </w:rPr>
            </w:pPr>
          </w:p>
        </w:tc>
        <w:tc>
          <w:tcPr>
            <w:tcW w:w="2043" w:type="dxa"/>
            <w:tcBorders>
              <w:top w:val="nil"/>
              <w:left w:val="nil"/>
              <w:bottom w:val="nil"/>
              <w:right w:val="single" w:sz="4" w:space="0" w:color="auto"/>
            </w:tcBorders>
            <w:vAlign w:val="bottom"/>
            <w:hideMark/>
          </w:tcPr>
          <w:p w14:paraId="0500CE87" w14:textId="77777777" w:rsidR="00FF4CD2" w:rsidRPr="0056462E" w:rsidRDefault="00FF4CD2" w:rsidP="003825AD">
            <w:pPr>
              <w:pStyle w:val="tabletext11"/>
              <w:tabs>
                <w:tab w:val="decimal" w:pos="801"/>
              </w:tabs>
              <w:rPr>
                <w:ins w:id="11090" w:author="Author"/>
              </w:rPr>
            </w:pPr>
            <w:ins w:id="11091" w:author="Author">
              <w:r w:rsidRPr="0056462E">
                <w:t>3.31</w:t>
              </w:r>
            </w:ins>
          </w:p>
        </w:tc>
      </w:tr>
      <w:tr w:rsidR="00FF4CD2" w:rsidRPr="0056462E" w14:paraId="6FA0FC3C" w14:textId="77777777" w:rsidTr="003825AD">
        <w:trPr>
          <w:trHeight w:val="190"/>
          <w:ins w:id="11092" w:author="Author"/>
        </w:trPr>
        <w:tc>
          <w:tcPr>
            <w:tcW w:w="200" w:type="dxa"/>
            <w:tcBorders>
              <w:left w:val="single" w:sz="4" w:space="0" w:color="auto"/>
            </w:tcBorders>
          </w:tcPr>
          <w:p w14:paraId="11CC8C5C" w14:textId="77777777" w:rsidR="00FF4CD2" w:rsidRPr="0056462E" w:rsidRDefault="00FF4CD2" w:rsidP="003825AD">
            <w:pPr>
              <w:pStyle w:val="tabletext11"/>
              <w:rPr>
                <w:ins w:id="11093" w:author="Author"/>
              </w:rPr>
            </w:pPr>
          </w:p>
        </w:tc>
        <w:tc>
          <w:tcPr>
            <w:tcW w:w="360" w:type="dxa"/>
            <w:tcBorders>
              <w:top w:val="nil"/>
              <w:left w:val="single" w:sz="6" w:space="0" w:color="auto"/>
              <w:bottom w:val="nil"/>
              <w:right w:val="nil"/>
            </w:tcBorders>
          </w:tcPr>
          <w:p w14:paraId="6F3171D9" w14:textId="77777777" w:rsidR="00FF4CD2" w:rsidRPr="0056462E" w:rsidRDefault="00FF4CD2" w:rsidP="003825AD">
            <w:pPr>
              <w:pStyle w:val="tabletext11"/>
              <w:jc w:val="right"/>
              <w:rPr>
                <w:ins w:id="11094" w:author="Author"/>
              </w:rPr>
            </w:pPr>
          </w:p>
        </w:tc>
        <w:tc>
          <w:tcPr>
            <w:tcW w:w="2040" w:type="dxa"/>
            <w:tcBorders>
              <w:top w:val="nil"/>
              <w:left w:val="nil"/>
              <w:bottom w:val="nil"/>
              <w:right w:val="single" w:sz="6" w:space="0" w:color="auto"/>
            </w:tcBorders>
            <w:hideMark/>
          </w:tcPr>
          <w:p w14:paraId="56E97629" w14:textId="77777777" w:rsidR="00FF4CD2" w:rsidRPr="0056462E" w:rsidRDefault="00FF4CD2" w:rsidP="003825AD">
            <w:pPr>
              <w:pStyle w:val="tabletext11"/>
              <w:tabs>
                <w:tab w:val="decimal" w:pos="850"/>
              </w:tabs>
              <w:rPr>
                <w:ins w:id="11095" w:author="Author"/>
              </w:rPr>
            </w:pPr>
            <w:ins w:id="11096" w:author="Author">
              <w:r w:rsidRPr="0056462E">
                <w:t>350,000 to 399,999</w:t>
              </w:r>
            </w:ins>
          </w:p>
        </w:tc>
        <w:tc>
          <w:tcPr>
            <w:tcW w:w="360" w:type="dxa"/>
          </w:tcPr>
          <w:p w14:paraId="5566E520" w14:textId="77777777" w:rsidR="00FF4CD2" w:rsidRPr="0056462E" w:rsidRDefault="00FF4CD2" w:rsidP="003825AD">
            <w:pPr>
              <w:pStyle w:val="tabletext11"/>
              <w:jc w:val="right"/>
              <w:rPr>
                <w:ins w:id="11097" w:author="Author"/>
              </w:rPr>
            </w:pPr>
          </w:p>
        </w:tc>
        <w:tc>
          <w:tcPr>
            <w:tcW w:w="2043" w:type="dxa"/>
            <w:tcBorders>
              <w:top w:val="nil"/>
              <w:left w:val="nil"/>
              <w:bottom w:val="nil"/>
              <w:right w:val="single" w:sz="4" w:space="0" w:color="auto"/>
            </w:tcBorders>
            <w:vAlign w:val="bottom"/>
            <w:hideMark/>
          </w:tcPr>
          <w:p w14:paraId="6770DB7B" w14:textId="77777777" w:rsidR="00FF4CD2" w:rsidRPr="0056462E" w:rsidRDefault="00FF4CD2" w:rsidP="003825AD">
            <w:pPr>
              <w:pStyle w:val="tabletext11"/>
              <w:tabs>
                <w:tab w:val="decimal" w:pos="801"/>
              </w:tabs>
              <w:rPr>
                <w:ins w:id="11098" w:author="Author"/>
              </w:rPr>
            </w:pPr>
            <w:ins w:id="11099" w:author="Author">
              <w:r w:rsidRPr="0056462E">
                <w:t>3.66</w:t>
              </w:r>
            </w:ins>
          </w:p>
        </w:tc>
      </w:tr>
      <w:tr w:rsidR="00FF4CD2" w:rsidRPr="0056462E" w14:paraId="17FAC005" w14:textId="77777777" w:rsidTr="003825AD">
        <w:trPr>
          <w:trHeight w:val="190"/>
          <w:ins w:id="11100" w:author="Author"/>
        </w:trPr>
        <w:tc>
          <w:tcPr>
            <w:tcW w:w="200" w:type="dxa"/>
            <w:tcBorders>
              <w:left w:val="single" w:sz="4" w:space="0" w:color="auto"/>
            </w:tcBorders>
          </w:tcPr>
          <w:p w14:paraId="0DF981FC" w14:textId="77777777" w:rsidR="00FF4CD2" w:rsidRPr="0056462E" w:rsidRDefault="00FF4CD2" w:rsidP="003825AD">
            <w:pPr>
              <w:pStyle w:val="tabletext11"/>
              <w:rPr>
                <w:ins w:id="11101" w:author="Author"/>
              </w:rPr>
            </w:pPr>
          </w:p>
        </w:tc>
        <w:tc>
          <w:tcPr>
            <w:tcW w:w="360" w:type="dxa"/>
            <w:tcBorders>
              <w:top w:val="nil"/>
              <w:left w:val="single" w:sz="6" w:space="0" w:color="auto"/>
              <w:bottom w:val="nil"/>
              <w:right w:val="nil"/>
            </w:tcBorders>
          </w:tcPr>
          <w:p w14:paraId="37FC6183" w14:textId="77777777" w:rsidR="00FF4CD2" w:rsidRPr="0056462E" w:rsidRDefault="00FF4CD2" w:rsidP="003825AD">
            <w:pPr>
              <w:pStyle w:val="tabletext11"/>
              <w:jc w:val="right"/>
              <w:rPr>
                <w:ins w:id="11102" w:author="Author"/>
              </w:rPr>
            </w:pPr>
          </w:p>
        </w:tc>
        <w:tc>
          <w:tcPr>
            <w:tcW w:w="2040" w:type="dxa"/>
            <w:tcBorders>
              <w:top w:val="nil"/>
              <w:left w:val="nil"/>
              <w:bottom w:val="nil"/>
              <w:right w:val="single" w:sz="6" w:space="0" w:color="auto"/>
            </w:tcBorders>
            <w:hideMark/>
          </w:tcPr>
          <w:p w14:paraId="6835A492" w14:textId="77777777" w:rsidR="00FF4CD2" w:rsidRPr="0056462E" w:rsidRDefault="00FF4CD2" w:rsidP="003825AD">
            <w:pPr>
              <w:pStyle w:val="tabletext11"/>
              <w:tabs>
                <w:tab w:val="decimal" w:pos="850"/>
              </w:tabs>
              <w:rPr>
                <w:ins w:id="11103" w:author="Author"/>
              </w:rPr>
            </w:pPr>
            <w:ins w:id="11104" w:author="Author">
              <w:r w:rsidRPr="0056462E">
                <w:t>400,000 to 449,999</w:t>
              </w:r>
            </w:ins>
          </w:p>
        </w:tc>
        <w:tc>
          <w:tcPr>
            <w:tcW w:w="360" w:type="dxa"/>
          </w:tcPr>
          <w:p w14:paraId="6CF767E7" w14:textId="77777777" w:rsidR="00FF4CD2" w:rsidRPr="0056462E" w:rsidRDefault="00FF4CD2" w:rsidP="003825AD">
            <w:pPr>
              <w:pStyle w:val="tabletext11"/>
              <w:jc w:val="right"/>
              <w:rPr>
                <w:ins w:id="11105" w:author="Author"/>
              </w:rPr>
            </w:pPr>
          </w:p>
        </w:tc>
        <w:tc>
          <w:tcPr>
            <w:tcW w:w="2043" w:type="dxa"/>
            <w:tcBorders>
              <w:top w:val="nil"/>
              <w:left w:val="nil"/>
              <w:bottom w:val="nil"/>
              <w:right w:val="single" w:sz="4" w:space="0" w:color="auto"/>
            </w:tcBorders>
            <w:vAlign w:val="bottom"/>
            <w:hideMark/>
          </w:tcPr>
          <w:p w14:paraId="6A59F437" w14:textId="77777777" w:rsidR="00FF4CD2" w:rsidRPr="0056462E" w:rsidRDefault="00FF4CD2" w:rsidP="003825AD">
            <w:pPr>
              <w:pStyle w:val="tabletext11"/>
              <w:tabs>
                <w:tab w:val="decimal" w:pos="801"/>
              </w:tabs>
              <w:rPr>
                <w:ins w:id="11106" w:author="Author"/>
              </w:rPr>
            </w:pPr>
            <w:ins w:id="11107" w:author="Author">
              <w:r w:rsidRPr="0056462E">
                <w:t>3.99</w:t>
              </w:r>
            </w:ins>
          </w:p>
        </w:tc>
      </w:tr>
      <w:tr w:rsidR="00FF4CD2" w:rsidRPr="0056462E" w14:paraId="148E0868" w14:textId="77777777" w:rsidTr="003825AD">
        <w:trPr>
          <w:trHeight w:val="190"/>
          <w:ins w:id="11108" w:author="Author"/>
        </w:trPr>
        <w:tc>
          <w:tcPr>
            <w:tcW w:w="200" w:type="dxa"/>
            <w:tcBorders>
              <w:left w:val="single" w:sz="4" w:space="0" w:color="auto"/>
            </w:tcBorders>
          </w:tcPr>
          <w:p w14:paraId="09A531B9" w14:textId="77777777" w:rsidR="00FF4CD2" w:rsidRPr="0056462E" w:rsidRDefault="00FF4CD2" w:rsidP="003825AD">
            <w:pPr>
              <w:pStyle w:val="tabletext11"/>
              <w:rPr>
                <w:ins w:id="11109" w:author="Author"/>
              </w:rPr>
            </w:pPr>
          </w:p>
        </w:tc>
        <w:tc>
          <w:tcPr>
            <w:tcW w:w="360" w:type="dxa"/>
            <w:tcBorders>
              <w:top w:val="nil"/>
              <w:left w:val="single" w:sz="6" w:space="0" w:color="auto"/>
              <w:bottom w:val="nil"/>
              <w:right w:val="nil"/>
            </w:tcBorders>
          </w:tcPr>
          <w:p w14:paraId="217138A3" w14:textId="77777777" w:rsidR="00FF4CD2" w:rsidRPr="0056462E" w:rsidRDefault="00FF4CD2" w:rsidP="003825AD">
            <w:pPr>
              <w:pStyle w:val="tabletext11"/>
              <w:jc w:val="right"/>
              <w:rPr>
                <w:ins w:id="11110" w:author="Author"/>
              </w:rPr>
            </w:pPr>
          </w:p>
        </w:tc>
        <w:tc>
          <w:tcPr>
            <w:tcW w:w="2040" w:type="dxa"/>
            <w:tcBorders>
              <w:top w:val="nil"/>
              <w:left w:val="nil"/>
              <w:bottom w:val="nil"/>
              <w:right w:val="single" w:sz="6" w:space="0" w:color="auto"/>
            </w:tcBorders>
            <w:hideMark/>
          </w:tcPr>
          <w:p w14:paraId="0F96820F" w14:textId="77777777" w:rsidR="00FF4CD2" w:rsidRPr="0056462E" w:rsidRDefault="00FF4CD2" w:rsidP="003825AD">
            <w:pPr>
              <w:pStyle w:val="tabletext11"/>
              <w:tabs>
                <w:tab w:val="decimal" w:pos="850"/>
              </w:tabs>
              <w:rPr>
                <w:ins w:id="11111" w:author="Author"/>
              </w:rPr>
            </w:pPr>
            <w:ins w:id="11112" w:author="Author">
              <w:r w:rsidRPr="0056462E">
                <w:t>450,000 to 499,999</w:t>
              </w:r>
            </w:ins>
          </w:p>
        </w:tc>
        <w:tc>
          <w:tcPr>
            <w:tcW w:w="360" w:type="dxa"/>
          </w:tcPr>
          <w:p w14:paraId="1C083FCF" w14:textId="77777777" w:rsidR="00FF4CD2" w:rsidRPr="0056462E" w:rsidRDefault="00FF4CD2" w:rsidP="003825AD">
            <w:pPr>
              <w:pStyle w:val="tabletext11"/>
              <w:jc w:val="right"/>
              <w:rPr>
                <w:ins w:id="11113" w:author="Author"/>
              </w:rPr>
            </w:pPr>
          </w:p>
        </w:tc>
        <w:tc>
          <w:tcPr>
            <w:tcW w:w="2043" w:type="dxa"/>
            <w:tcBorders>
              <w:top w:val="nil"/>
              <w:left w:val="nil"/>
              <w:bottom w:val="nil"/>
              <w:right w:val="single" w:sz="4" w:space="0" w:color="auto"/>
            </w:tcBorders>
            <w:vAlign w:val="bottom"/>
            <w:hideMark/>
          </w:tcPr>
          <w:p w14:paraId="0384B12F" w14:textId="77777777" w:rsidR="00FF4CD2" w:rsidRPr="0056462E" w:rsidRDefault="00FF4CD2" w:rsidP="003825AD">
            <w:pPr>
              <w:pStyle w:val="tabletext11"/>
              <w:tabs>
                <w:tab w:val="decimal" w:pos="801"/>
              </w:tabs>
              <w:rPr>
                <w:ins w:id="11114" w:author="Author"/>
              </w:rPr>
            </w:pPr>
            <w:ins w:id="11115" w:author="Author">
              <w:r w:rsidRPr="0056462E">
                <w:t>4.31</w:t>
              </w:r>
            </w:ins>
          </w:p>
        </w:tc>
      </w:tr>
      <w:tr w:rsidR="00FF4CD2" w:rsidRPr="0056462E" w14:paraId="41EE3287" w14:textId="77777777" w:rsidTr="003825AD">
        <w:trPr>
          <w:trHeight w:val="190"/>
          <w:ins w:id="11116" w:author="Author"/>
        </w:trPr>
        <w:tc>
          <w:tcPr>
            <w:tcW w:w="200" w:type="dxa"/>
            <w:tcBorders>
              <w:left w:val="single" w:sz="4" w:space="0" w:color="auto"/>
            </w:tcBorders>
          </w:tcPr>
          <w:p w14:paraId="27E53754" w14:textId="77777777" w:rsidR="00FF4CD2" w:rsidRPr="0056462E" w:rsidRDefault="00FF4CD2" w:rsidP="003825AD">
            <w:pPr>
              <w:pStyle w:val="tabletext11"/>
              <w:rPr>
                <w:ins w:id="11117" w:author="Author"/>
              </w:rPr>
            </w:pPr>
          </w:p>
        </w:tc>
        <w:tc>
          <w:tcPr>
            <w:tcW w:w="360" w:type="dxa"/>
            <w:tcBorders>
              <w:top w:val="nil"/>
              <w:left w:val="single" w:sz="6" w:space="0" w:color="auto"/>
              <w:bottom w:val="nil"/>
              <w:right w:val="nil"/>
            </w:tcBorders>
          </w:tcPr>
          <w:p w14:paraId="1F88582D" w14:textId="77777777" w:rsidR="00FF4CD2" w:rsidRPr="0056462E" w:rsidRDefault="00FF4CD2" w:rsidP="003825AD">
            <w:pPr>
              <w:pStyle w:val="tabletext11"/>
              <w:jc w:val="right"/>
              <w:rPr>
                <w:ins w:id="11118" w:author="Author"/>
              </w:rPr>
            </w:pPr>
          </w:p>
        </w:tc>
        <w:tc>
          <w:tcPr>
            <w:tcW w:w="2040" w:type="dxa"/>
            <w:tcBorders>
              <w:top w:val="nil"/>
              <w:left w:val="nil"/>
              <w:bottom w:val="nil"/>
              <w:right w:val="single" w:sz="6" w:space="0" w:color="auto"/>
            </w:tcBorders>
            <w:hideMark/>
          </w:tcPr>
          <w:p w14:paraId="4CAB74D6" w14:textId="77777777" w:rsidR="00FF4CD2" w:rsidRPr="0056462E" w:rsidRDefault="00FF4CD2" w:rsidP="003825AD">
            <w:pPr>
              <w:pStyle w:val="tabletext11"/>
              <w:tabs>
                <w:tab w:val="decimal" w:pos="850"/>
              </w:tabs>
              <w:rPr>
                <w:ins w:id="11119" w:author="Author"/>
              </w:rPr>
            </w:pPr>
            <w:ins w:id="11120" w:author="Author">
              <w:r w:rsidRPr="0056462E">
                <w:t>500,000 to 599,999</w:t>
              </w:r>
            </w:ins>
          </w:p>
        </w:tc>
        <w:tc>
          <w:tcPr>
            <w:tcW w:w="360" w:type="dxa"/>
          </w:tcPr>
          <w:p w14:paraId="68AE2250" w14:textId="77777777" w:rsidR="00FF4CD2" w:rsidRPr="0056462E" w:rsidRDefault="00FF4CD2" w:rsidP="003825AD">
            <w:pPr>
              <w:pStyle w:val="tabletext11"/>
              <w:jc w:val="right"/>
              <w:rPr>
                <w:ins w:id="11121" w:author="Author"/>
              </w:rPr>
            </w:pPr>
          </w:p>
        </w:tc>
        <w:tc>
          <w:tcPr>
            <w:tcW w:w="2043" w:type="dxa"/>
            <w:tcBorders>
              <w:top w:val="nil"/>
              <w:left w:val="nil"/>
              <w:bottom w:val="nil"/>
              <w:right w:val="single" w:sz="4" w:space="0" w:color="auto"/>
            </w:tcBorders>
            <w:vAlign w:val="bottom"/>
            <w:hideMark/>
          </w:tcPr>
          <w:p w14:paraId="7B673877" w14:textId="77777777" w:rsidR="00FF4CD2" w:rsidRPr="0056462E" w:rsidRDefault="00FF4CD2" w:rsidP="003825AD">
            <w:pPr>
              <w:pStyle w:val="tabletext11"/>
              <w:tabs>
                <w:tab w:val="decimal" w:pos="801"/>
              </w:tabs>
              <w:rPr>
                <w:ins w:id="11122" w:author="Author"/>
              </w:rPr>
            </w:pPr>
            <w:ins w:id="11123" w:author="Author">
              <w:r w:rsidRPr="0056462E">
                <w:t>4.71</w:t>
              </w:r>
            </w:ins>
          </w:p>
        </w:tc>
      </w:tr>
      <w:tr w:rsidR="00FF4CD2" w:rsidRPr="0056462E" w14:paraId="2993F57F" w14:textId="77777777" w:rsidTr="003825AD">
        <w:trPr>
          <w:trHeight w:val="190"/>
          <w:ins w:id="11124" w:author="Author"/>
        </w:trPr>
        <w:tc>
          <w:tcPr>
            <w:tcW w:w="200" w:type="dxa"/>
            <w:tcBorders>
              <w:left w:val="single" w:sz="4" w:space="0" w:color="auto"/>
            </w:tcBorders>
          </w:tcPr>
          <w:p w14:paraId="6A154446" w14:textId="77777777" w:rsidR="00FF4CD2" w:rsidRPr="0056462E" w:rsidRDefault="00FF4CD2" w:rsidP="003825AD">
            <w:pPr>
              <w:pStyle w:val="tabletext11"/>
              <w:rPr>
                <w:ins w:id="11125" w:author="Author"/>
              </w:rPr>
            </w:pPr>
          </w:p>
        </w:tc>
        <w:tc>
          <w:tcPr>
            <w:tcW w:w="360" w:type="dxa"/>
            <w:tcBorders>
              <w:top w:val="nil"/>
              <w:left w:val="single" w:sz="6" w:space="0" w:color="auto"/>
              <w:bottom w:val="nil"/>
              <w:right w:val="nil"/>
            </w:tcBorders>
          </w:tcPr>
          <w:p w14:paraId="4CE92C76" w14:textId="77777777" w:rsidR="00FF4CD2" w:rsidRPr="0056462E" w:rsidRDefault="00FF4CD2" w:rsidP="003825AD">
            <w:pPr>
              <w:pStyle w:val="tabletext11"/>
              <w:jc w:val="right"/>
              <w:rPr>
                <w:ins w:id="11126" w:author="Author"/>
              </w:rPr>
            </w:pPr>
          </w:p>
        </w:tc>
        <w:tc>
          <w:tcPr>
            <w:tcW w:w="2040" w:type="dxa"/>
            <w:tcBorders>
              <w:top w:val="nil"/>
              <w:left w:val="nil"/>
              <w:bottom w:val="nil"/>
              <w:right w:val="single" w:sz="6" w:space="0" w:color="auto"/>
            </w:tcBorders>
            <w:hideMark/>
          </w:tcPr>
          <w:p w14:paraId="285B8E73" w14:textId="77777777" w:rsidR="00FF4CD2" w:rsidRPr="0056462E" w:rsidRDefault="00FF4CD2" w:rsidP="003825AD">
            <w:pPr>
              <w:pStyle w:val="tabletext11"/>
              <w:tabs>
                <w:tab w:val="decimal" w:pos="850"/>
              </w:tabs>
              <w:rPr>
                <w:ins w:id="11127" w:author="Author"/>
              </w:rPr>
            </w:pPr>
            <w:ins w:id="11128" w:author="Author">
              <w:r w:rsidRPr="0056462E">
                <w:t>600,000 to 699,999</w:t>
              </w:r>
            </w:ins>
          </w:p>
        </w:tc>
        <w:tc>
          <w:tcPr>
            <w:tcW w:w="360" w:type="dxa"/>
          </w:tcPr>
          <w:p w14:paraId="5B74949D" w14:textId="77777777" w:rsidR="00FF4CD2" w:rsidRPr="0056462E" w:rsidRDefault="00FF4CD2" w:rsidP="003825AD">
            <w:pPr>
              <w:pStyle w:val="tabletext11"/>
              <w:jc w:val="right"/>
              <w:rPr>
                <w:ins w:id="11129" w:author="Author"/>
              </w:rPr>
            </w:pPr>
          </w:p>
        </w:tc>
        <w:tc>
          <w:tcPr>
            <w:tcW w:w="2043" w:type="dxa"/>
            <w:tcBorders>
              <w:top w:val="nil"/>
              <w:left w:val="nil"/>
              <w:bottom w:val="nil"/>
              <w:right w:val="single" w:sz="4" w:space="0" w:color="auto"/>
            </w:tcBorders>
            <w:vAlign w:val="bottom"/>
            <w:hideMark/>
          </w:tcPr>
          <w:p w14:paraId="227625C7" w14:textId="77777777" w:rsidR="00FF4CD2" w:rsidRPr="0056462E" w:rsidRDefault="00FF4CD2" w:rsidP="003825AD">
            <w:pPr>
              <w:pStyle w:val="tabletext11"/>
              <w:tabs>
                <w:tab w:val="decimal" w:pos="801"/>
              </w:tabs>
              <w:rPr>
                <w:ins w:id="11130" w:author="Author"/>
              </w:rPr>
            </w:pPr>
            <w:ins w:id="11131" w:author="Author">
              <w:r w:rsidRPr="0056462E">
                <w:t>5.32</w:t>
              </w:r>
            </w:ins>
          </w:p>
        </w:tc>
      </w:tr>
      <w:tr w:rsidR="00FF4CD2" w:rsidRPr="0056462E" w14:paraId="77BE6EDB" w14:textId="77777777" w:rsidTr="003825AD">
        <w:trPr>
          <w:trHeight w:val="190"/>
          <w:ins w:id="11132" w:author="Author"/>
        </w:trPr>
        <w:tc>
          <w:tcPr>
            <w:tcW w:w="200" w:type="dxa"/>
            <w:tcBorders>
              <w:left w:val="single" w:sz="4" w:space="0" w:color="auto"/>
            </w:tcBorders>
          </w:tcPr>
          <w:p w14:paraId="2C3DD770" w14:textId="77777777" w:rsidR="00FF4CD2" w:rsidRPr="0056462E" w:rsidRDefault="00FF4CD2" w:rsidP="003825AD">
            <w:pPr>
              <w:pStyle w:val="tabletext11"/>
              <w:rPr>
                <w:ins w:id="11133" w:author="Author"/>
              </w:rPr>
            </w:pPr>
          </w:p>
        </w:tc>
        <w:tc>
          <w:tcPr>
            <w:tcW w:w="360" w:type="dxa"/>
            <w:tcBorders>
              <w:top w:val="nil"/>
              <w:left w:val="single" w:sz="6" w:space="0" w:color="auto"/>
              <w:bottom w:val="nil"/>
              <w:right w:val="nil"/>
            </w:tcBorders>
          </w:tcPr>
          <w:p w14:paraId="5B7EB668" w14:textId="77777777" w:rsidR="00FF4CD2" w:rsidRPr="0056462E" w:rsidRDefault="00FF4CD2" w:rsidP="003825AD">
            <w:pPr>
              <w:pStyle w:val="tabletext11"/>
              <w:jc w:val="right"/>
              <w:rPr>
                <w:ins w:id="11134" w:author="Author"/>
              </w:rPr>
            </w:pPr>
          </w:p>
        </w:tc>
        <w:tc>
          <w:tcPr>
            <w:tcW w:w="2040" w:type="dxa"/>
            <w:tcBorders>
              <w:top w:val="nil"/>
              <w:left w:val="nil"/>
              <w:bottom w:val="nil"/>
              <w:right w:val="single" w:sz="6" w:space="0" w:color="auto"/>
            </w:tcBorders>
            <w:hideMark/>
          </w:tcPr>
          <w:p w14:paraId="2728A201" w14:textId="77777777" w:rsidR="00FF4CD2" w:rsidRPr="0056462E" w:rsidRDefault="00FF4CD2" w:rsidP="003825AD">
            <w:pPr>
              <w:pStyle w:val="tabletext11"/>
              <w:tabs>
                <w:tab w:val="decimal" w:pos="850"/>
              </w:tabs>
              <w:rPr>
                <w:ins w:id="11135" w:author="Author"/>
              </w:rPr>
            </w:pPr>
            <w:ins w:id="11136" w:author="Author">
              <w:r w:rsidRPr="0056462E">
                <w:t>700,000 to 799,999</w:t>
              </w:r>
            </w:ins>
          </w:p>
        </w:tc>
        <w:tc>
          <w:tcPr>
            <w:tcW w:w="360" w:type="dxa"/>
          </w:tcPr>
          <w:p w14:paraId="5CDBBB41" w14:textId="77777777" w:rsidR="00FF4CD2" w:rsidRPr="0056462E" w:rsidRDefault="00FF4CD2" w:rsidP="003825AD">
            <w:pPr>
              <w:pStyle w:val="tabletext11"/>
              <w:jc w:val="right"/>
              <w:rPr>
                <w:ins w:id="11137" w:author="Author"/>
              </w:rPr>
            </w:pPr>
          </w:p>
        </w:tc>
        <w:tc>
          <w:tcPr>
            <w:tcW w:w="2043" w:type="dxa"/>
            <w:tcBorders>
              <w:top w:val="nil"/>
              <w:left w:val="nil"/>
              <w:bottom w:val="nil"/>
              <w:right w:val="single" w:sz="4" w:space="0" w:color="auto"/>
            </w:tcBorders>
            <w:vAlign w:val="bottom"/>
            <w:hideMark/>
          </w:tcPr>
          <w:p w14:paraId="74ABA3F9" w14:textId="77777777" w:rsidR="00FF4CD2" w:rsidRPr="0056462E" w:rsidRDefault="00FF4CD2" w:rsidP="003825AD">
            <w:pPr>
              <w:pStyle w:val="tabletext11"/>
              <w:tabs>
                <w:tab w:val="decimal" w:pos="801"/>
              </w:tabs>
              <w:rPr>
                <w:ins w:id="11138" w:author="Author"/>
              </w:rPr>
            </w:pPr>
            <w:ins w:id="11139" w:author="Author">
              <w:r w:rsidRPr="0056462E">
                <w:t>5.90</w:t>
              </w:r>
            </w:ins>
          </w:p>
        </w:tc>
      </w:tr>
      <w:tr w:rsidR="00FF4CD2" w:rsidRPr="0056462E" w14:paraId="11D0AFA6" w14:textId="77777777" w:rsidTr="003825AD">
        <w:trPr>
          <w:trHeight w:val="190"/>
          <w:ins w:id="11140" w:author="Author"/>
        </w:trPr>
        <w:tc>
          <w:tcPr>
            <w:tcW w:w="200" w:type="dxa"/>
            <w:tcBorders>
              <w:left w:val="single" w:sz="4" w:space="0" w:color="auto"/>
            </w:tcBorders>
          </w:tcPr>
          <w:p w14:paraId="5FAFBADF" w14:textId="77777777" w:rsidR="00FF4CD2" w:rsidRPr="0056462E" w:rsidRDefault="00FF4CD2" w:rsidP="003825AD">
            <w:pPr>
              <w:pStyle w:val="tabletext11"/>
              <w:rPr>
                <w:ins w:id="11141" w:author="Author"/>
              </w:rPr>
            </w:pPr>
          </w:p>
        </w:tc>
        <w:tc>
          <w:tcPr>
            <w:tcW w:w="360" w:type="dxa"/>
            <w:tcBorders>
              <w:top w:val="nil"/>
              <w:left w:val="single" w:sz="6" w:space="0" w:color="auto"/>
              <w:right w:val="nil"/>
            </w:tcBorders>
          </w:tcPr>
          <w:p w14:paraId="73A0EBD4" w14:textId="77777777" w:rsidR="00FF4CD2" w:rsidRPr="0056462E" w:rsidRDefault="00FF4CD2" w:rsidP="003825AD">
            <w:pPr>
              <w:pStyle w:val="tabletext11"/>
              <w:jc w:val="right"/>
              <w:rPr>
                <w:ins w:id="11142" w:author="Author"/>
              </w:rPr>
            </w:pPr>
          </w:p>
        </w:tc>
        <w:tc>
          <w:tcPr>
            <w:tcW w:w="2040" w:type="dxa"/>
            <w:tcBorders>
              <w:top w:val="nil"/>
              <w:left w:val="nil"/>
              <w:right w:val="single" w:sz="6" w:space="0" w:color="auto"/>
            </w:tcBorders>
            <w:hideMark/>
          </w:tcPr>
          <w:p w14:paraId="7F8416A7" w14:textId="77777777" w:rsidR="00FF4CD2" w:rsidRPr="0056462E" w:rsidRDefault="00FF4CD2" w:rsidP="003825AD">
            <w:pPr>
              <w:pStyle w:val="tabletext11"/>
              <w:tabs>
                <w:tab w:val="decimal" w:pos="850"/>
              </w:tabs>
              <w:rPr>
                <w:ins w:id="11143" w:author="Author"/>
              </w:rPr>
            </w:pPr>
            <w:ins w:id="11144" w:author="Author">
              <w:r w:rsidRPr="0056462E">
                <w:t>800,000 to 899,999</w:t>
              </w:r>
            </w:ins>
          </w:p>
        </w:tc>
        <w:tc>
          <w:tcPr>
            <w:tcW w:w="360" w:type="dxa"/>
          </w:tcPr>
          <w:p w14:paraId="09660194" w14:textId="77777777" w:rsidR="00FF4CD2" w:rsidRPr="0056462E" w:rsidRDefault="00FF4CD2" w:rsidP="003825AD">
            <w:pPr>
              <w:pStyle w:val="tabletext11"/>
              <w:jc w:val="right"/>
              <w:rPr>
                <w:ins w:id="11145" w:author="Author"/>
              </w:rPr>
            </w:pPr>
          </w:p>
        </w:tc>
        <w:tc>
          <w:tcPr>
            <w:tcW w:w="2043" w:type="dxa"/>
            <w:tcBorders>
              <w:top w:val="nil"/>
              <w:left w:val="nil"/>
              <w:right w:val="single" w:sz="4" w:space="0" w:color="auto"/>
            </w:tcBorders>
            <w:vAlign w:val="bottom"/>
            <w:hideMark/>
          </w:tcPr>
          <w:p w14:paraId="29573673" w14:textId="77777777" w:rsidR="00FF4CD2" w:rsidRPr="0056462E" w:rsidRDefault="00FF4CD2" w:rsidP="003825AD">
            <w:pPr>
              <w:pStyle w:val="tabletext11"/>
              <w:tabs>
                <w:tab w:val="decimal" w:pos="801"/>
              </w:tabs>
              <w:rPr>
                <w:ins w:id="11146" w:author="Author"/>
              </w:rPr>
            </w:pPr>
            <w:ins w:id="11147" w:author="Author">
              <w:r w:rsidRPr="0056462E">
                <w:t>6.60</w:t>
              </w:r>
            </w:ins>
          </w:p>
        </w:tc>
      </w:tr>
      <w:tr w:rsidR="00FF4CD2" w:rsidRPr="0056462E" w14:paraId="38EF385A" w14:textId="77777777" w:rsidTr="003825AD">
        <w:trPr>
          <w:trHeight w:val="190"/>
          <w:ins w:id="11148" w:author="Author"/>
        </w:trPr>
        <w:tc>
          <w:tcPr>
            <w:tcW w:w="200" w:type="dxa"/>
            <w:tcBorders>
              <w:left w:val="single" w:sz="4" w:space="0" w:color="auto"/>
              <w:bottom w:val="single" w:sz="4" w:space="0" w:color="auto"/>
            </w:tcBorders>
          </w:tcPr>
          <w:p w14:paraId="0DEF2CEE" w14:textId="77777777" w:rsidR="00FF4CD2" w:rsidRPr="0056462E" w:rsidRDefault="00FF4CD2" w:rsidP="003825AD">
            <w:pPr>
              <w:pStyle w:val="tabletext11"/>
              <w:rPr>
                <w:ins w:id="11149" w:author="Author"/>
              </w:rPr>
            </w:pPr>
          </w:p>
        </w:tc>
        <w:tc>
          <w:tcPr>
            <w:tcW w:w="360" w:type="dxa"/>
            <w:tcBorders>
              <w:top w:val="nil"/>
              <w:left w:val="single" w:sz="6" w:space="0" w:color="auto"/>
              <w:bottom w:val="single" w:sz="4" w:space="0" w:color="auto"/>
              <w:right w:val="nil"/>
            </w:tcBorders>
          </w:tcPr>
          <w:p w14:paraId="2B9B4DBA" w14:textId="77777777" w:rsidR="00FF4CD2" w:rsidRPr="0056462E" w:rsidRDefault="00FF4CD2" w:rsidP="003825AD">
            <w:pPr>
              <w:pStyle w:val="tabletext11"/>
              <w:jc w:val="right"/>
              <w:rPr>
                <w:ins w:id="11150" w:author="Author"/>
              </w:rPr>
            </w:pPr>
          </w:p>
        </w:tc>
        <w:tc>
          <w:tcPr>
            <w:tcW w:w="2040" w:type="dxa"/>
            <w:tcBorders>
              <w:top w:val="nil"/>
              <w:left w:val="nil"/>
              <w:bottom w:val="single" w:sz="4" w:space="0" w:color="auto"/>
              <w:right w:val="single" w:sz="6" w:space="0" w:color="auto"/>
            </w:tcBorders>
            <w:hideMark/>
          </w:tcPr>
          <w:p w14:paraId="000192F2" w14:textId="77777777" w:rsidR="00FF4CD2" w:rsidRPr="0056462E" w:rsidRDefault="00FF4CD2" w:rsidP="003825AD">
            <w:pPr>
              <w:pStyle w:val="tabletext11"/>
              <w:tabs>
                <w:tab w:val="decimal" w:pos="850"/>
              </w:tabs>
              <w:rPr>
                <w:ins w:id="11151" w:author="Author"/>
              </w:rPr>
            </w:pPr>
            <w:ins w:id="11152" w:author="Author">
              <w:r w:rsidRPr="0056462E">
                <w:t>900,000 or greater</w:t>
              </w:r>
            </w:ins>
          </w:p>
        </w:tc>
        <w:tc>
          <w:tcPr>
            <w:tcW w:w="360" w:type="dxa"/>
            <w:tcBorders>
              <w:bottom w:val="single" w:sz="4" w:space="0" w:color="auto"/>
            </w:tcBorders>
          </w:tcPr>
          <w:p w14:paraId="576EEE22" w14:textId="77777777" w:rsidR="00FF4CD2" w:rsidRPr="0056462E" w:rsidRDefault="00FF4CD2" w:rsidP="003825AD">
            <w:pPr>
              <w:pStyle w:val="tabletext11"/>
              <w:jc w:val="right"/>
              <w:rPr>
                <w:ins w:id="11153" w:author="Author"/>
              </w:rPr>
            </w:pPr>
          </w:p>
        </w:tc>
        <w:tc>
          <w:tcPr>
            <w:tcW w:w="2043" w:type="dxa"/>
            <w:tcBorders>
              <w:top w:val="nil"/>
              <w:left w:val="nil"/>
              <w:bottom w:val="single" w:sz="4" w:space="0" w:color="auto"/>
              <w:right w:val="single" w:sz="4" w:space="0" w:color="auto"/>
            </w:tcBorders>
            <w:vAlign w:val="bottom"/>
            <w:hideMark/>
          </w:tcPr>
          <w:p w14:paraId="55B26C3D" w14:textId="77777777" w:rsidR="00FF4CD2" w:rsidRPr="0056462E" w:rsidRDefault="00FF4CD2" w:rsidP="003825AD">
            <w:pPr>
              <w:pStyle w:val="tabletext11"/>
              <w:tabs>
                <w:tab w:val="decimal" w:pos="801"/>
              </w:tabs>
              <w:rPr>
                <w:ins w:id="11154" w:author="Author"/>
              </w:rPr>
            </w:pPr>
            <w:ins w:id="11155" w:author="Author">
              <w:r w:rsidRPr="0056462E">
                <w:t>7.35</w:t>
              </w:r>
            </w:ins>
          </w:p>
        </w:tc>
      </w:tr>
    </w:tbl>
    <w:p w14:paraId="4C51A684" w14:textId="77777777" w:rsidR="00FF4CD2" w:rsidRPr="0056462E" w:rsidRDefault="00FF4CD2" w:rsidP="00FF4CD2">
      <w:pPr>
        <w:pStyle w:val="tablecaption"/>
        <w:rPr>
          <w:ins w:id="11156" w:author="Author"/>
        </w:rPr>
      </w:pPr>
      <w:ins w:id="11157" w:author="Author">
        <w:r w:rsidRPr="0056462E">
          <w:t xml:space="preserve">Table 301.C.1.a.(3) Private Passenger Types Vehicle Value Factors </w:t>
        </w:r>
        <w:r w:rsidRPr="0056462E">
          <w:rPr>
            <w:rFonts w:cs="Arial"/>
          </w:rPr>
          <w:t>–</w:t>
        </w:r>
        <w:r w:rsidRPr="0056462E">
          <w:t xml:space="preserve"> Collision With Stated Amount Rating</w:t>
        </w:r>
      </w:ins>
    </w:p>
    <w:p w14:paraId="736DFD47" w14:textId="77777777" w:rsidR="00FF4CD2" w:rsidRPr="0056462E" w:rsidRDefault="00FF4CD2" w:rsidP="00FF4CD2">
      <w:pPr>
        <w:pStyle w:val="isonormal"/>
        <w:rPr>
          <w:ins w:id="11158" w:author="Author"/>
        </w:rPr>
      </w:pPr>
    </w:p>
    <w:p w14:paraId="5D9A7923" w14:textId="77777777" w:rsidR="00FF4CD2" w:rsidRPr="0056462E" w:rsidRDefault="00FF4CD2" w:rsidP="00FF4CD2">
      <w:pPr>
        <w:pStyle w:val="outlinehd5"/>
        <w:rPr>
          <w:ins w:id="11159" w:author="Author"/>
        </w:rPr>
      </w:pPr>
      <w:ins w:id="11160" w:author="Author">
        <w:r w:rsidRPr="0056462E">
          <w:tab/>
          <w:t>(4)</w:t>
        </w:r>
        <w:r w:rsidRPr="0056462E">
          <w:tab/>
          <w:t xml:space="preserve">Non-zone-rated Trailers Vehicle Value Factors </w:t>
        </w:r>
        <w:r w:rsidRPr="0056462E">
          <w:rPr>
            <w:rFonts w:cs="Arial"/>
          </w:rPr>
          <w:t>–</w:t>
        </w:r>
        <w:r w:rsidRPr="0056462E">
          <w:t xml:space="preserve"> Collision With Stated Amount Rating</w:t>
        </w:r>
      </w:ins>
    </w:p>
    <w:p w14:paraId="0A2626BC" w14:textId="77777777" w:rsidR="00FF4CD2" w:rsidRPr="0056462E" w:rsidRDefault="00FF4CD2" w:rsidP="00FF4CD2">
      <w:pPr>
        <w:pStyle w:val="space4"/>
        <w:rPr>
          <w:ins w:id="1116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34B70D7B" w14:textId="77777777" w:rsidTr="003825AD">
        <w:trPr>
          <w:trHeight w:val="190"/>
          <w:ins w:id="11162" w:author="Author"/>
        </w:trPr>
        <w:tc>
          <w:tcPr>
            <w:tcW w:w="200" w:type="dxa"/>
            <w:tcBorders>
              <w:top w:val="single" w:sz="4" w:space="0" w:color="auto"/>
              <w:left w:val="single" w:sz="4" w:space="0" w:color="auto"/>
            </w:tcBorders>
            <w:hideMark/>
          </w:tcPr>
          <w:p w14:paraId="74A8A6CD" w14:textId="77777777" w:rsidR="00FF4CD2" w:rsidRPr="0056462E" w:rsidRDefault="00FF4CD2" w:rsidP="003825AD">
            <w:pPr>
              <w:pStyle w:val="tablehead"/>
              <w:rPr>
                <w:ins w:id="11163" w:author="Author"/>
              </w:rPr>
            </w:pPr>
          </w:p>
        </w:tc>
        <w:tc>
          <w:tcPr>
            <w:tcW w:w="2400" w:type="dxa"/>
            <w:gridSpan w:val="2"/>
            <w:tcBorders>
              <w:top w:val="single" w:sz="4" w:space="0" w:color="auto"/>
              <w:left w:val="single" w:sz="6" w:space="0" w:color="auto"/>
              <w:bottom w:val="single" w:sz="6" w:space="0" w:color="auto"/>
              <w:right w:val="single" w:sz="6" w:space="0" w:color="auto"/>
            </w:tcBorders>
            <w:hideMark/>
          </w:tcPr>
          <w:p w14:paraId="051402A2" w14:textId="77777777" w:rsidR="00FF4CD2" w:rsidRPr="0056462E" w:rsidRDefault="00FF4CD2" w:rsidP="003825AD">
            <w:pPr>
              <w:pStyle w:val="tablehead"/>
              <w:rPr>
                <w:ins w:id="11164" w:author="Author"/>
              </w:rPr>
            </w:pPr>
            <w:ins w:id="11165" w:author="Author">
              <w:r w:rsidRPr="0056462E">
                <w:t>Price Bracket</w:t>
              </w:r>
            </w:ins>
          </w:p>
        </w:tc>
        <w:tc>
          <w:tcPr>
            <w:tcW w:w="2400" w:type="dxa"/>
            <w:gridSpan w:val="2"/>
            <w:tcBorders>
              <w:top w:val="single" w:sz="4" w:space="0" w:color="auto"/>
              <w:left w:val="single" w:sz="6" w:space="0" w:color="auto"/>
              <w:bottom w:val="single" w:sz="6" w:space="0" w:color="auto"/>
              <w:right w:val="single" w:sz="4" w:space="0" w:color="auto"/>
            </w:tcBorders>
            <w:hideMark/>
          </w:tcPr>
          <w:p w14:paraId="6BB5B393" w14:textId="77777777" w:rsidR="00FF4CD2" w:rsidRPr="0056462E" w:rsidRDefault="00FF4CD2" w:rsidP="003825AD">
            <w:pPr>
              <w:pStyle w:val="tablehead"/>
              <w:rPr>
                <w:ins w:id="11166" w:author="Author"/>
              </w:rPr>
            </w:pPr>
            <w:ins w:id="11167" w:author="Author">
              <w:r w:rsidRPr="0056462E">
                <w:t>Vehicle Value Factor</w:t>
              </w:r>
            </w:ins>
          </w:p>
        </w:tc>
      </w:tr>
      <w:tr w:rsidR="00FF4CD2" w:rsidRPr="0056462E" w14:paraId="787F8336" w14:textId="77777777" w:rsidTr="003825AD">
        <w:trPr>
          <w:cantSplit/>
          <w:trHeight w:val="190"/>
          <w:ins w:id="11168" w:author="Author"/>
        </w:trPr>
        <w:tc>
          <w:tcPr>
            <w:tcW w:w="200" w:type="dxa"/>
            <w:tcBorders>
              <w:left w:val="single" w:sz="4" w:space="0" w:color="auto"/>
            </w:tcBorders>
          </w:tcPr>
          <w:p w14:paraId="6D8D03EB" w14:textId="77777777" w:rsidR="00FF4CD2" w:rsidRPr="0056462E" w:rsidRDefault="00FF4CD2" w:rsidP="003825AD">
            <w:pPr>
              <w:pStyle w:val="tabletext11"/>
              <w:rPr>
                <w:ins w:id="11169" w:author="Author"/>
              </w:rPr>
            </w:pPr>
          </w:p>
        </w:tc>
        <w:tc>
          <w:tcPr>
            <w:tcW w:w="360" w:type="dxa"/>
            <w:tcBorders>
              <w:top w:val="single" w:sz="6" w:space="0" w:color="auto"/>
              <w:left w:val="single" w:sz="6" w:space="0" w:color="auto"/>
              <w:bottom w:val="nil"/>
              <w:right w:val="nil"/>
            </w:tcBorders>
            <w:hideMark/>
          </w:tcPr>
          <w:p w14:paraId="55DC3F36" w14:textId="77777777" w:rsidR="00FF4CD2" w:rsidRPr="0056462E" w:rsidRDefault="00FF4CD2" w:rsidP="003825AD">
            <w:pPr>
              <w:pStyle w:val="tabletext11"/>
              <w:jc w:val="right"/>
              <w:rPr>
                <w:ins w:id="11170" w:author="Author"/>
              </w:rPr>
            </w:pPr>
            <w:ins w:id="11171" w:author="Author">
              <w:r w:rsidRPr="0056462E">
                <w:t>$</w:t>
              </w:r>
            </w:ins>
          </w:p>
        </w:tc>
        <w:tc>
          <w:tcPr>
            <w:tcW w:w="2040" w:type="dxa"/>
            <w:tcBorders>
              <w:top w:val="single" w:sz="6" w:space="0" w:color="auto"/>
              <w:left w:val="nil"/>
              <w:bottom w:val="nil"/>
              <w:right w:val="single" w:sz="6" w:space="0" w:color="auto"/>
            </w:tcBorders>
            <w:vAlign w:val="bottom"/>
            <w:hideMark/>
          </w:tcPr>
          <w:p w14:paraId="7D71E9BB" w14:textId="77777777" w:rsidR="00FF4CD2" w:rsidRPr="0056462E" w:rsidRDefault="00FF4CD2" w:rsidP="003825AD">
            <w:pPr>
              <w:pStyle w:val="tabletext11"/>
              <w:tabs>
                <w:tab w:val="decimal" w:pos="850"/>
              </w:tabs>
              <w:rPr>
                <w:ins w:id="11172" w:author="Author"/>
              </w:rPr>
            </w:pPr>
            <w:ins w:id="11173" w:author="Author">
              <w:r w:rsidRPr="0056462E">
                <w:t>0 to 999</w:t>
              </w:r>
            </w:ins>
          </w:p>
        </w:tc>
        <w:tc>
          <w:tcPr>
            <w:tcW w:w="360" w:type="dxa"/>
            <w:tcBorders>
              <w:top w:val="single" w:sz="6" w:space="0" w:color="auto"/>
              <w:left w:val="nil"/>
              <w:bottom w:val="nil"/>
              <w:right w:val="nil"/>
            </w:tcBorders>
            <w:hideMark/>
          </w:tcPr>
          <w:p w14:paraId="1620B973" w14:textId="77777777" w:rsidR="00FF4CD2" w:rsidRPr="0056462E" w:rsidRDefault="00FF4CD2" w:rsidP="003825AD">
            <w:pPr>
              <w:pStyle w:val="tabletext11"/>
              <w:jc w:val="right"/>
              <w:rPr>
                <w:ins w:id="11174" w:author="Author"/>
              </w:rPr>
            </w:pPr>
          </w:p>
        </w:tc>
        <w:tc>
          <w:tcPr>
            <w:tcW w:w="2040" w:type="dxa"/>
            <w:tcBorders>
              <w:top w:val="single" w:sz="6" w:space="0" w:color="auto"/>
              <w:left w:val="nil"/>
              <w:bottom w:val="nil"/>
              <w:right w:val="single" w:sz="4" w:space="0" w:color="auto"/>
            </w:tcBorders>
            <w:vAlign w:val="bottom"/>
            <w:hideMark/>
          </w:tcPr>
          <w:p w14:paraId="007736D7" w14:textId="77777777" w:rsidR="00FF4CD2" w:rsidRPr="0056462E" w:rsidRDefault="00FF4CD2" w:rsidP="003825AD">
            <w:pPr>
              <w:pStyle w:val="tabletext11"/>
              <w:tabs>
                <w:tab w:val="decimal" w:pos="668"/>
              </w:tabs>
              <w:rPr>
                <w:ins w:id="11175" w:author="Author"/>
              </w:rPr>
            </w:pPr>
            <w:ins w:id="11176" w:author="Author">
              <w:r w:rsidRPr="0056462E">
                <w:t>0.04</w:t>
              </w:r>
            </w:ins>
          </w:p>
        </w:tc>
      </w:tr>
      <w:tr w:rsidR="00FF4CD2" w:rsidRPr="0056462E" w14:paraId="6BF820DC" w14:textId="77777777" w:rsidTr="003825AD">
        <w:trPr>
          <w:trHeight w:val="190"/>
          <w:ins w:id="11177" w:author="Author"/>
        </w:trPr>
        <w:tc>
          <w:tcPr>
            <w:tcW w:w="200" w:type="dxa"/>
            <w:tcBorders>
              <w:left w:val="single" w:sz="4" w:space="0" w:color="auto"/>
            </w:tcBorders>
          </w:tcPr>
          <w:p w14:paraId="4ED995CB" w14:textId="77777777" w:rsidR="00FF4CD2" w:rsidRPr="0056462E" w:rsidRDefault="00FF4CD2" w:rsidP="003825AD">
            <w:pPr>
              <w:pStyle w:val="tabletext11"/>
              <w:rPr>
                <w:ins w:id="11178" w:author="Author"/>
              </w:rPr>
            </w:pPr>
          </w:p>
        </w:tc>
        <w:tc>
          <w:tcPr>
            <w:tcW w:w="360" w:type="dxa"/>
            <w:tcBorders>
              <w:top w:val="nil"/>
              <w:left w:val="single" w:sz="6" w:space="0" w:color="auto"/>
              <w:bottom w:val="nil"/>
              <w:right w:val="nil"/>
            </w:tcBorders>
          </w:tcPr>
          <w:p w14:paraId="0C5476C6" w14:textId="77777777" w:rsidR="00FF4CD2" w:rsidRPr="0056462E" w:rsidRDefault="00FF4CD2" w:rsidP="003825AD">
            <w:pPr>
              <w:pStyle w:val="tabletext11"/>
              <w:jc w:val="right"/>
              <w:rPr>
                <w:ins w:id="11179" w:author="Author"/>
              </w:rPr>
            </w:pPr>
          </w:p>
        </w:tc>
        <w:tc>
          <w:tcPr>
            <w:tcW w:w="2040" w:type="dxa"/>
            <w:tcBorders>
              <w:top w:val="nil"/>
              <w:left w:val="nil"/>
              <w:bottom w:val="nil"/>
              <w:right w:val="single" w:sz="6" w:space="0" w:color="auto"/>
            </w:tcBorders>
            <w:hideMark/>
          </w:tcPr>
          <w:p w14:paraId="1F5D3E3B" w14:textId="77777777" w:rsidR="00FF4CD2" w:rsidRPr="0056462E" w:rsidRDefault="00FF4CD2" w:rsidP="003825AD">
            <w:pPr>
              <w:pStyle w:val="tabletext11"/>
              <w:tabs>
                <w:tab w:val="decimal" w:pos="850"/>
              </w:tabs>
              <w:rPr>
                <w:ins w:id="11180" w:author="Author"/>
              </w:rPr>
            </w:pPr>
            <w:ins w:id="11181" w:author="Author">
              <w:r w:rsidRPr="0056462E">
                <w:t>1,000 to 1,999</w:t>
              </w:r>
            </w:ins>
          </w:p>
        </w:tc>
        <w:tc>
          <w:tcPr>
            <w:tcW w:w="360" w:type="dxa"/>
          </w:tcPr>
          <w:p w14:paraId="57292F08" w14:textId="77777777" w:rsidR="00FF4CD2" w:rsidRPr="0056462E" w:rsidRDefault="00FF4CD2" w:rsidP="003825AD">
            <w:pPr>
              <w:pStyle w:val="tabletext11"/>
              <w:jc w:val="right"/>
              <w:rPr>
                <w:ins w:id="11182" w:author="Author"/>
              </w:rPr>
            </w:pPr>
          </w:p>
        </w:tc>
        <w:tc>
          <w:tcPr>
            <w:tcW w:w="2040" w:type="dxa"/>
            <w:tcBorders>
              <w:top w:val="nil"/>
              <w:left w:val="nil"/>
              <w:bottom w:val="nil"/>
              <w:right w:val="single" w:sz="4" w:space="0" w:color="auto"/>
            </w:tcBorders>
            <w:vAlign w:val="bottom"/>
            <w:hideMark/>
          </w:tcPr>
          <w:p w14:paraId="61FE1853" w14:textId="77777777" w:rsidR="00FF4CD2" w:rsidRPr="0056462E" w:rsidRDefault="00FF4CD2" w:rsidP="003825AD">
            <w:pPr>
              <w:pStyle w:val="tabletext11"/>
              <w:tabs>
                <w:tab w:val="decimal" w:pos="668"/>
              </w:tabs>
              <w:rPr>
                <w:ins w:id="11183" w:author="Author"/>
              </w:rPr>
            </w:pPr>
            <w:ins w:id="11184" w:author="Author">
              <w:r w:rsidRPr="0056462E">
                <w:t>0.06</w:t>
              </w:r>
            </w:ins>
          </w:p>
        </w:tc>
      </w:tr>
      <w:tr w:rsidR="00FF4CD2" w:rsidRPr="0056462E" w14:paraId="4C46886D" w14:textId="77777777" w:rsidTr="003825AD">
        <w:trPr>
          <w:trHeight w:val="190"/>
          <w:ins w:id="11185" w:author="Author"/>
        </w:trPr>
        <w:tc>
          <w:tcPr>
            <w:tcW w:w="200" w:type="dxa"/>
            <w:tcBorders>
              <w:left w:val="single" w:sz="4" w:space="0" w:color="auto"/>
            </w:tcBorders>
          </w:tcPr>
          <w:p w14:paraId="291189AA" w14:textId="77777777" w:rsidR="00FF4CD2" w:rsidRPr="0056462E" w:rsidRDefault="00FF4CD2" w:rsidP="003825AD">
            <w:pPr>
              <w:pStyle w:val="tabletext11"/>
              <w:rPr>
                <w:ins w:id="11186" w:author="Author"/>
              </w:rPr>
            </w:pPr>
          </w:p>
        </w:tc>
        <w:tc>
          <w:tcPr>
            <w:tcW w:w="360" w:type="dxa"/>
            <w:tcBorders>
              <w:top w:val="nil"/>
              <w:left w:val="single" w:sz="6" w:space="0" w:color="auto"/>
              <w:bottom w:val="nil"/>
              <w:right w:val="nil"/>
            </w:tcBorders>
          </w:tcPr>
          <w:p w14:paraId="20DB0E69" w14:textId="77777777" w:rsidR="00FF4CD2" w:rsidRPr="0056462E" w:rsidRDefault="00FF4CD2" w:rsidP="003825AD">
            <w:pPr>
              <w:pStyle w:val="tabletext11"/>
              <w:jc w:val="right"/>
              <w:rPr>
                <w:ins w:id="11187" w:author="Author"/>
              </w:rPr>
            </w:pPr>
          </w:p>
        </w:tc>
        <w:tc>
          <w:tcPr>
            <w:tcW w:w="2040" w:type="dxa"/>
            <w:tcBorders>
              <w:top w:val="nil"/>
              <w:left w:val="nil"/>
              <w:bottom w:val="nil"/>
              <w:right w:val="single" w:sz="6" w:space="0" w:color="auto"/>
            </w:tcBorders>
            <w:hideMark/>
          </w:tcPr>
          <w:p w14:paraId="0EC488D8" w14:textId="77777777" w:rsidR="00FF4CD2" w:rsidRPr="0056462E" w:rsidRDefault="00FF4CD2" w:rsidP="003825AD">
            <w:pPr>
              <w:pStyle w:val="tabletext11"/>
              <w:tabs>
                <w:tab w:val="decimal" w:pos="850"/>
              </w:tabs>
              <w:rPr>
                <w:ins w:id="11188" w:author="Author"/>
              </w:rPr>
            </w:pPr>
            <w:ins w:id="11189" w:author="Author">
              <w:r w:rsidRPr="0056462E">
                <w:t>2,000 to 2,999</w:t>
              </w:r>
            </w:ins>
          </w:p>
        </w:tc>
        <w:tc>
          <w:tcPr>
            <w:tcW w:w="360" w:type="dxa"/>
          </w:tcPr>
          <w:p w14:paraId="24C290E0" w14:textId="77777777" w:rsidR="00FF4CD2" w:rsidRPr="0056462E" w:rsidRDefault="00FF4CD2" w:rsidP="003825AD">
            <w:pPr>
              <w:pStyle w:val="tabletext11"/>
              <w:jc w:val="right"/>
              <w:rPr>
                <w:ins w:id="11190" w:author="Author"/>
              </w:rPr>
            </w:pPr>
          </w:p>
        </w:tc>
        <w:tc>
          <w:tcPr>
            <w:tcW w:w="2040" w:type="dxa"/>
            <w:tcBorders>
              <w:top w:val="nil"/>
              <w:left w:val="nil"/>
              <w:bottom w:val="nil"/>
              <w:right w:val="single" w:sz="4" w:space="0" w:color="auto"/>
            </w:tcBorders>
            <w:vAlign w:val="bottom"/>
            <w:hideMark/>
          </w:tcPr>
          <w:p w14:paraId="573CA303" w14:textId="77777777" w:rsidR="00FF4CD2" w:rsidRPr="0056462E" w:rsidRDefault="00FF4CD2" w:rsidP="003825AD">
            <w:pPr>
              <w:pStyle w:val="tabletext11"/>
              <w:tabs>
                <w:tab w:val="decimal" w:pos="668"/>
              </w:tabs>
              <w:rPr>
                <w:ins w:id="11191" w:author="Author"/>
              </w:rPr>
            </w:pPr>
            <w:ins w:id="11192" w:author="Author">
              <w:r w:rsidRPr="0056462E">
                <w:t>0.09</w:t>
              </w:r>
            </w:ins>
          </w:p>
        </w:tc>
      </w:tr>
      <w:tr w:rsidR="00FF4CD2" w:rsidRPr="0056462E" w14:paraId="756A53C1" w14:textId="77777777" w:rsidTr="003825AD">
        <w:trPr>
          <w:trHeight w:val="190"/>
          <w:ins w:id="11193" w:author="Author"/>
        </w:trPr>
        <w:tc>
          <w:tcPr>
            <w:tcW w:w="200" w:type="dxa"/>
            <w:tcBorders>
              <w:left w:val="single" w:sz="4" w:space="0" w:color="auto"/>
            </w:tcBorders>
          </w:tcPr>
          <w:p w14:paraId="48EC8B5F" w14:textId="77777777" w:rsidR="00FF4CD2" w:rsidRPr="0056462E" w:rsidRDefault="00FF4CD2" w:rsidP="003825AD">
            <w:pPr>
              <w:pStyle w:val="tabletext11"/>
              <w:rPr>
                <w:ins w:id="11194" w:author="Author"/>
              </w:rPr>
            </w:pPr>
          </w:p>
        </w:tc>
        <w:tc>
          <w:tcPr>
            <w:tcW w:w="360" w:type="dxa"/>
            <w:tcBorders>
              <w:top w:val="nil"/>
              <w:left w:val="single" w:sz="6" w:space="0" w:color="auto"/>
              <w:bottom w:val="nil"/>
              <w:right w:val="nil"/>
            </w:tcBorders>
          </w:tcPr>
          <w:p w14:paraId="35ABAA2F" w14:textId="77777777" w:rsidR="00FF4CD2" w:rsidRPr="0056462E" w:rsidRDefault="00FF4CD2" w:rsidP="003825AD">
            <w:pPr>
              <w:pStyle w:val="tabletext11"/>
              <w:jc w:val="right"/>
              <w:rPr>
                <w:ins w:id="11195" w:author="Author"/>
              </w:rPr>
            </w:pPr>
          </w:p>
        </w:tc>
        <w:tc>
          <w:tcPr>
            <w:tcW w:w="2040" w:type="dxa"/>
            <w:tcBorders>
              <w:top w:val="nil"/>
              <w:left w:val="nil"/>
              <w:bottom w:val="nil"/>
              <w:right w:val="single" w:sz="6" w:space="0" w:color="auto"/>
            </w:tcBorders>
            <w:hideMark/>
          </w:tcPr>
          <w:p w14:paraId="15AC8B6B" w14:textId="77777777" w:rsidR="00FF4CD2" w:rsidRPr="0056462E" w:rsidRDefault="00FF4CD2" w:rsidP="003825AD">
            <w:pPr>
              <w:pStyle w:val="tabletext11"/>
              <w:tabs>
                <w:tab w:val="decimal" w:pos="850"/>
              </w:tabs>
              <w:rPr>
                <w:ins w:id="11196" w:author="Author"/>
              </w:rPr>
            </w:pPr>
            <w:ins w:id="11197" w:author="Author">
              <w:r w:rsidRPr="0056462E">
                <w:t>3,000 to 3,999</w:t>
              </w:r>
            </w:ins>
          </w:p>
        </w:tc>
        <w:tc>
          <w:tcPr>
            <w:tcW w:w="360" w:type="dxa"/>
          </w:tcPr>
          <w:p w14:paraId="176D4025" w14:textId="77777777" w:rsidR="00FF4CD2" w:rsidRPr="0056462E" w:rsidRDefault="00FF4CD2" w:rsidP="003825AD">
            <w:pPr>
              <w:pStyle w:val="tabletext11"/>
              <w:jc w:val="right"/>
              <w:rPr>
                <w:ins w:id="11198" w:author="Author"/>
              </w:rPr>
            </w:pPr>
          </w:p>
        </w:tc>
        <w:tc>
          <w:tcPr>
            <w:tcW w:w="2040" w:type="dxa"/>
            <w:tcBorders>
              <w:top w:val="nil"/>
              <w:left w:val="nil"/>
              <w:bottom w:val="nil"/>
              <w:right w:val="single" w:sz="4" w:space="0" w:color="auto"/>
            </w:tcBorders>
            <w:vAlign w:val="bottom"/>
            <w:hideMark/>
          </w:tcPr>
          <w:p w14:paraId="55428EBA" w14:textId="77777777" w:rsidR="00FF4CD2" w:rsidRPr="0056462E" w:rsidRDefault="00FF4CD2" w:rsidP="003825AD">
            <w:pPr>
              <w:pStyle w:val="tabletext11"/>
              <w:tabs>
                <w:tab w:val="decimal" w:pos="668"/>
              </w:tabs>
              <w:rPr>
                <w:ins w:id="11199" w:author="Author"/>
              </w:rPr>
            </w:pPr>
            <w:ins w:id="11200" w:author="Author">
              <w:r w:rsidRPr="0056462E">
                <w:t>0.12</w:t>
              </w:r>
            </w:ins>
          </w:p>
        </w:tc>
      </w:tr>
      <w:tr w:rsidR="00FF4CD2" w:rsidRPr="0056462E" w14:paraId="53FAA275" w14:textId="77777777" w:rsidTr="003825AD">
        <w:trPr>
          <w:trHeight w:val="190"/>
          <w:ins w:id="11201" w:author="Author"/>
        </w:trPr>
        <w:tc>
          <w:tcPr>
            <w:tcW w:w="200" w:type="dxa"/>
            <w:tcBorders>
              <w:left w:val="single" w:sz="4" w:space="0" w:color="auto"/>
            </w:tcBorders>
          </w:tcPr>
          <w:p w14:paraId="0B1BF952" w14:textId="77777777" w:rsidR="00FF4CD2" w:rsidRPr="0056462E" w:rsidRDefault="00FF4CD2" w:rsidP="003825AD">
            <w:pPr>
              <w:pStyle w:val="tabletext11"/>
              <w:rPr>
                <w:ins w:id="11202" w:author="Author"/>
              </w:rPr>
            </w:pPr>
          </w:p>
        </w:tc>
        <w:tc>
          <w:tcPr>
            <w:tcW w:w="360" w:type="dxa"/>
            <w:tcBorders>
              <w:top w:val="nil"/>
              <w:left w:val="single" w:sz="6" w:space="0" w:color="auto"/>
              <w:bottom w:val="nil"/>
              <w:right w:val="nil"/>
            </w:tcBorders>
          </w:tcPr>
          <w:p w14:paraId="4B3868F9" w14:textId="77777777" w:rsidR="00FF4CD2" w:rsidRPr="0056462E" w:rsidRDefault="00FF4CD2" w:rsidP="003825AD">
            <w:pPr>
              <w:pStyle w:val="tabletext11"/>
              <w:jc w:val="right"/>
              <w:rPr>
                <w:ins w:id="11203" w:author="Author"/>
              </w:rPr>
            </w:pPr>
          </w:p>
        </w:tc>
        <w:tc>
          <w:tcPr>
            <w:tcW w:w="2040" w:type="dxa"/>
            <w:tcBorders>
              <w:top w:val="nil"/>
              <w:left w:val="nil"/>
              <w:bottom w:val="nil"/>
              <w:right w:val="single" w:sz="6" w:space="0" w:color="auto"/>
            </w:tcBorders>
            <w:hideMark/>
          </w:tcPr>
          <w:p w14:paraId="4E1FFC69" w14:textId="77777777" w:rsidR="00FF4CD2" w:rsidRPr="0056462E" w:rsidRDefault="00FF4CD2" w:rsidP="003825AD">
            <w:pPr>
              <w:pStyle w:val="tabletext11"/>
              <w:tabs>
                <w:tab w:val="decimal" w:pos="850"/>
              </w:tabs>
              <w:rPr>
                <w:ins w:id="11204" w:author="Author"/>
              </w:rPr>
            </w:pPr>
            <w:ins w:id="11205" w:author="Author">
              <w:r w:rsidRPr="0056462E">
                <w:t>4,000 to 4,999</w:t>
              </w:r>
            </w:ins>
          </w:p>
        </w:tc>
        <w:tc>
          <w:tcPr>
            <w:tcW w:w="360" w:type="dxa"/>
          </w:tcPr>
          <w:p w14:paraId="3C232DD3" w14:textId="77777777" w:rsidR="00FF4CD2" w:rsidRPr="0056462E" w:rsidRDefault="00FF4CD2" w:rsidP="003825AD">
            <w:pPr>
              <w:pStyle w:val="tabletext11"/>
              <w:jc w:val="right"/>
              <w:rPr>
                <w:ins w:id="11206" w:author="Author"/>
              </w:rPr>
            </w:pPr>
          </w:p>
        </w:tc>
        <w:tc>
          <w:tcPr>
            <w:tcW w:w="2040" w:type="dxa"/>
            <w:tcBorders>
              <w:top w:val="nil"/>
              <w:left w:val="nil"/>
              <w:bottom w:val="nil"/>
              <w:right w:val="single" w:sz="4" w:space="0" w:color="auto"/>
            </w:tcBorders>
            <w:vAlign w:val="bottom"/>
            <w:hideMark/>
          </w:tcPr>
          <w:p w14:paraId="2CA1BDC9" w14:textId="77777777" w:rsidR="00FF4CD2" w:rsidRPr="0056462E" w:rsidRDefault="00FF4CD2" w:rsidP="003825AD">
            <w:pPr>
              <w:pStyle w:val="tabletext11"/>
              <w:tabs>
                <w:tab w:val="decimal" w:pos="668"/>
              </w:tabs>
              <w:rPr>
                <w:ins w:id="11207" w:author="Author"/>
              </w:rPr>
            </w:pPr>
            <w:ins w:id="11208" w:author="Author">
              <w:r w:rsidRPr="0056462E">
                <w:t>0.14</w:t>
              </w:r>
            </w:ins>
          </w:p>
        </w:tc>
      </w:tr>
      <w:tr w:rsidR="00FF4CD2" w:rsidRPr="0056462E" w14:paraId="42C197F7" w14:textId="77777777" w:rsidTr="003825AD">
        <w:trPr>
          <w:trHeight w:val="190"/>
          <w:ins w:id="11209" w:author="Author"/>
        </w:trPr>
        <w:tc>
          <w:tcPr>
            <w:tcW w:w="200" w:type="dxa"/>
            <w:tcBorders>
              <w:left w:val="single" w:sz="4" w:space="0" w:color="auto"/>
            </w:tcBorders>
          </w:tcPr>
          <w:p w14:paraId="5137458F" w14:textId="77777777" w:rsidR="00FF4CD2" w:rsidRPr="0056462E" w:rsidRDefault="00FF4CD2" w:rsidP="003825AD">
            <w:pPr>
              <w:pStyle w:val="tabletext11"/>
              <w:rPr>
                <w:ins w:id="11210" w:author="Author"/>
              </w:rPr>
            </w:pPr>
          </w:p>
        </w:tc>
        <w:tc>
          <w:tcPr>
            <w:tcW w:w="360" w:type="dxa"/>
            <w:tcBorders>
              <w:top w:val="nil"/>
              <w:left w:val="single" w:sz="6" w:space="0" w:color="auto"/>
              <w:bottom w:val="nil"/>
              <w:right w:val="nil"/>
            </w:tcBorders>
          </w:tcPr>
          <w:p w14:paraId="50745DBC" w14:textId="77777777" w:rsidR="00FF4CD2" w:rsidRPr="0056462E" w:rsidRDefault="00FF4CD2" w:rsidP="003825AD">
            <w:pPr>
              <w:pStyle w:val="tabletext11"/>
              <w:jc w:val="right"/>
              <w:rPr>
                <w:ins w:id="11211" w:author="Author"/>
              </w:rPr>
            </w:pPr>
          </w:p>
        </w:tc>
        <w:tc>
          <w:tcPr>
            <w:tcW w:w="2040" w:type="dxa"/>
            <w:tcBorders>
              <w:top w:val="nil"/>
              <w:left w:val="nil"/>
              <w:bottom w:val="nil"/>
              <w:right w:val="single" w:sz="6" w:space="0" w:color="auto"/>
            </w:tcBorders>
            <w:hideMark/>
          </w:tcPr>
          <w:p w14:paraId="1B3CC686" w14:textId="77777777" w:rsidR="00FF4CD2" w:rsidRPr="0056462E" w:rsidRDefault="00FF4CD2" w:rsidP="003825AD">
            <w:pPr>
              <w:pStyle w:val="tabletext11"/>
              <w:tabs>
                <w:tab w:val="decimal" w:pos="850"/>
              </w:tabs>
              <w:rPr>
                <w:ins w:id="11212" w:author="Author"/>
              </w:rPr>
            </w:pPr>
            <w:ins w:id="11213" w:author="Author">
              <w:r w:rsidRPr="0056462E">
                <w:t>5,000 to 5,999</w:t>
              </w:r>
            </w:ins>
          </w:p>
        </w:tc>
        <w:tc>
          <w:tcPr>
            <w:tcW w:w="360" w:type="dxa"/>
          </w:tcPr>
          <w:p w14:paraId="0598B243" w14:textId="77777777" w:rsidR="00FF4CD2" w:rsidRPr="0056462E" w:rsidRDefault="00FF4CD2" w:rsidP="003825AD">
            <w:pPr>
              <w:pStyle w:val="tabletext11"/>
              <w:jc w:val="right"/>
              <w:rPr>
                <w:ins w:id="11214" w:author="Author"/>
              </w:rPr>
            </w:pPr>
          </w:p>
        </w:tc>
        <w:tc>
          <w:tcPr>
            <w:tcW w:w="2040" w:type="dxa"/>
            <w:tcBorders>
              <w:top w:val="nil"/>
              <w:left w:val="nil"/>
              <w:bottom w:val="nil"/>
              <w:right w:val="single" w:sz="4" w:space="0" w:color="auto"/>
            </w:tcBorders>
            <w:vAlign w:val="bottom"/>
            <w:hideMark/>
          </w:tcPr>
          <w:p w14:paraId="4DFB74ED" w14:textId="77777777" w:rsidR="00FF4CD2" w:rsidRPr="0056462E" w:rsidRDefault="00FF4CD2" w:rsidP="003825AD">
            <w:pPr>
              <w:pStyle w:val="tabletext11"/>
              <w:tabs>
                <w:tab w:val="decimal" w:pos="668"/>
              </w:tabs>
              <w:rPr>
                <w:ins w:id="11215" w:author="Author"/>
              </w:rPr>
            </w:pPr>
            <w:ins w:id="11216" w:author="Author">
              <w:r w:rsidRPr="0056462E">
                <w:t>0.16</w:t>
              </w:r>
            </w:ins>
          </w:p>
        </w:tc>
      </w:tr>
      <w:tr w:rsidR="00FF4CD2" w:rsidRPr="0056462E" w14:paraId="05D345F8" w14:textId="77777777" w:rsidTr="003825AD">
        <w:trPr>
          <w:trHeight w:val="190"/>
          <w:ins w:id="11217" w:author="Author"/>
        </w:trPr>
        <w:tc>
          <w:tcPr>
            <w:tcW w:w="200" w:type="dxa"/>
            <w:tcBorders>
              <w:left w:val="single" w:sz="4" w:space="0" w:color="auto"/>
            </w:tcBorders>
          </w:tcPr>
          <w:p w14:paraId="17EFBFD7" w14:textId="77777777" w:rsidR="00FF4CD2" w:rsidRPr="0056462E" w:rsidRDefault="00FF4CD2" w:rsidP="003825AD">
            <w:pPr>
              <w:pStyle w:val="tabletext11"/>
              <w:rPr>
                <w:ins w:id="11218" w:author="Author"/>
              </w:rPr>
            </w:pPr>
          </w:p>
        </w:tc>
        <w:tc>
          <w:tcPr>
            <w:tcW w:w="360" w:type="dxa"/>
            <w:tcBorders>
              <w:top w:val="nil"/>
              <w:left w:val="single" w:sz="6" w:space="0" w:color="auto"/>
              <w:bottom w:val="nil"/>
              <w:right w:val="nil"/>
            </w:tcBorders>
          </w:tcPr>
          <w:p w14:paraId="639F5E2A" w14:textId="77777777" w:rsidR="00FF4CD2" w:rsidRPr="0056462E" w:rsidRDefault="00FF4CD2" w:rsidP="003825AD">
            <w:pPr>
              <w:pStyle w:val="tabletext11"/>
              <w:jc w:val="right"/>
              <w:rPr>
                <w:ins w:id="11219" w:author="Author"/>
              </w:rPr>
            </w:pPr>
          </w:p>
        </w:tc>
        <w:tc>
          <w:tcPr>
            <w:tcW w:w="2040" w:type="dxa"/>
            <w:tcBorders>
              <w:top w:val="nil"/>
              <w:left w:val="nil"/>
              <w:bottom w:val="nil"/>
              <w:right w:val="single" w:sz="6" w:space="0" w:color="auto"/>
            </w:tcBorders>
            <w:hideMark/>
          </w:tcPr>
          <w:p w14:paraId="73EC60E6" w14:textId="77777777" w:rsidR="00FF4CD2" w:rsidRPr="0056462E" w:rsidRDefault="00FF4CD2" w:rsidP="003825AD">
            <w:pPr>
              <w:pStyle w:val="tabletext11"/>
              <w:tabs>
                <w:tab w:val="decimal" w:pos="850"/>
              </w:tabs>
              <w:rPr>
                <w:ins w:id="11220" w:author="Author"/>
              </w:rPr>
            </w:pPr>
            <w:ins w:id="11221" w:author="Author">
              <w:r w:rsidRPr="0056462E">
                <w:t>6,000 to 7,999</w:t>
              </w:r>
            </w:ins>
          </w:p>
        </w:tc>
        <w:tc>
          <w:tcPr>
            <w:tcW w:w="360" w:type="dxa"/>
          </w:tcPr>
          <w:p w14:paraId="4E4E4A1F" w14:textId="77777777" w:rsidR="00FF4CD2" w:rsidRPr="0056462E" w:rsidRDefault="00FF4CD2" w:rsidP="003825AD">
            <w:pPr>
              <w:pStyle w:val="tabletext11"/>
              <w:jc w:val="right"/>
              <w:rPr>
                <w:ins w:id="11222" w:author="Author"/>
              </w:rPr>
            </w:pPr>
          </w:p>
        </w:tc>
        <w:tc>
          <w:tcPr>
            <w:tcW w:w="2040" w:type="dxa"/>
            <w:tcBorders>
              <w:top w:val="nil"/>
              <w:left w:val="nil"/>
              <w:bottom w:val="nil"/>
              <w:right w:val="single" w:sz="4" w:space="0" w:color="auto"/>
            </w:tcBorders>
            <w:vAlign w:val="bottom"/>
            <w:hideMark/>
          </w:tcPr>
          <w:p w14:paraId="2C7E56C3" w14:textId="77777777" w:rsidR="00FF4CD2" w:rsidRPr="0056462E" w:rsidRDefault="00FF4CD2" w:rsidP="003825AD">
            <w:pPr>
              <w:pStyle w:val="tabletext11"/>
              <w:tabs>
                <w:tab w:val="decimal" w:pos="668"/>
              </w:tabs>
              <w:rPr>
                <w:ins w:id="11223" w:author="Author"/>
              </w:rPr>
            </w:pPr>
            <w:ins w:id="11224" w:author="Author">
              <w:r w:rsidRPr="0056462E">
                <w:t>0.18</w:t>
              </w:r>
            </w:ins>
          </w:p>
        </w:tc>
      </w:tr>
      <w:tr w:rsidR="00FF4CD2" w:rsidRPr="0056462E" w14:paraId="40D1F33A" w14:textId="77777777" w:rsidTr="003825AD">
        <w:trPr>
          <w:trHeight w:val="190"/>
          <w:ins w:id="11225" w:author="Author"/>
        </w:trPr>
        <w:tc>
          <w:tcPr>
            <w:tcW w:w="200" w:type="dxa"/>
            <w:tcBorders>
              <w:left w:val="single" w:sz="4" w:space="0" w:color="auto"/>
            </w:tcBorders>
          </w:tcPr>
          <w:p w14:paraId="152FE761" w14:textId="77777777" w:rsidR="00FF4CD2" w:rsidRPr="0056462E" w:rsidRDefault="00FF4CD2" w:rsidP="003825AD">
            <w:pPr>
              <w:pStyle w:val="tabletext11"/>
              <w:rPr>
                <w:ins w:id="11226" w:author="Author"/>
              </w:rPr>
            </w:pPr>
          </w:p>
        </w:tc>
        <w:tc>
          <w:tcPr>
            <w:tcW w:w="360" w:type="dxa"/>
            <w:tcBorders>
              <w:top w:val="nil"/>
              <w:left w:val="single" w:sz="6" w:space="0" w:color="auto"/>
              <w:bottom w:val="nil"/>
              <w:right w:val="nil"/>
            </w:tcBorders>
          </w:tcPr>
          <w:p w14:paraId="69CC3520" w14:textId="77777777" w:rsidR="00FF4CD2" w:rsidRPr="0056462E" w:rsidRDefault="00FF4CD2" w:rsidP="003825AD">
            <w:pPr>
              <w:pStyle w:val="tabletext11"/>
              <w:jc w:val="right"/>
              <w:rPr>
                <w:ins w:id="11227" w:author="Author"/>
              </w:rPr>
            </w:pPr>
          </w:p>
        </w:tc>
        <w:tc>
          <w:tcPr>
            <w:tcW w:w="2040" w:type="dxa"/>
            <w:tcBorders>
              <w:top w:val="nil"/>
              <w:left w:val="nil"/>
              <w:bottom w:val="nil"/>
              <w:right w:val="single" w:sz="6" w:space="0" w:color="auto"/>
            </w:tcBorders>
            <w:hideMark/>
          </w:tcPr>
          <w:p w14:paraId="5A1EF200" w14:textId="77777777" w:rsidR="00FF4CD2" w:rsidRPr="0056462E" w:rsidRDefault="00FF4CD2" w:rsidP="003825AD">
            <w:pPr>
              <w:pStyle w:val="tabletext11"/>
              <w:tabs>
                <w:tab w:val="decimal" w:pos="850"/>
              </w:tabs>
              <w:rPr>
                <w:ins w:id="11228" w:author="Author"/>
              </w:rPr>
            </w:pPr>
            <w:ins w:id="11229" w:author="Author">
              <w:r w:rsidRPr="0056462E">
                <w:t>8,000 to 9,999</w:t>
              </w:r>
            </w:ins>
          </w:p>
        </w:tc>
        <w:tc>
          <w:tcPr>
            <w:tcW w:w="360" w:type="dxa"/>
          </w:tcPr>
          <w:p w14:paraId="7036E0FC" w14:textId="77777777" w:rsidR="00FF4CD2" w:rsidRPr="0056462E" w:rsidRDefault="00FF4CD2" w:rsidP="003825AD">
            <w:pPr>
              <w:pStyle w:val="tabletext11"/>
              <w:jc w:val="right"/>
              <w:rPr>
                <w:ins w:id="11230" w:author="Author"/>
              </w:rPr>
            </w:pPr>
          </w:p>
        </w:tc>
        <w:tc>
          <w:tcPr>
            <w:tcW w:w="2040" w:type="dxa"/>
            <w:tcBorders>
              <w:top w:val="nil"/>
              <w:left w:val="nil"/>
              <w:bottom w:val="nil"/>
              <w:right w:val="single" w:sz="4" w:space="0" w:color="auto"/>
            </w:tcBorders>
            <w:vAlign w:val="bottom"/>
            <w:hideMark/>
          </w:tcPr>
          <w:p w14:paraId="04620E79" w14:textId="77777777" w:rsidR="00FF4CD2" w:rsidRPr="0056462E" w:rsidRDefault="00FF4CD2" w:rsidP="003825AD">
            <w:pPr>
              <w:pStyle w:val="tabletext11"/>
              <w:tabs>
                <w:tab w:val="decimal" w:pos="668"/>
              </w:tabs>
              <w:rPr>
                <w:ins w:id="11231" w:author="Author"/>
              </w:rPr>
            </w:pPr>
            <w:ins w:id="11232" w:author="Author">
              <w:r w:rsidRPr="0056462E">
                <w:t>0.21</w:t>
              </w:r>
            </w:ins>
          </w:p>
        </w:tc>
      </w:tr>
      <w:tr w:rsidR="00FF4CD2" w:rsidRPr="0056462E" w14:paraId="54B64626" w14:textId="77777777" w:rsidTr="003825AD">
        <w:trPr>
          <w:trHeight w:val="190"/>
          <w:ins w:id="11233" w:author="Author"/>
        </w:trPr>
        <w:tc>
          <w:tcPr>
            <w:tcW w:w="200" w:type="dxa"/>
            <w:tcBorders>
              <w:left w:val="single" w:sz="4" w:space="0" w:color="auto"/>
            </w:tcBorders>
          </w:tcPr>
          <w:p w14:paraId="516CC58C" w14:textId="77777777" w:rsidR="00FF4CD2" w:rsidRPr="0056462E" w:rsidRDefault="00FF4CD2" w:rsidP="003825AD">
            <w:pPr>
              <w:pStyle w:val="tabletext11"/>
              <w:rPr>
                <w:ins w:id="11234" w:author="Author"/>
              </w:rPr>
            </w:pPr>
          </w:p>
        </w:tc>
        <w:tc>
          <w:tcPr>
            <w:tcW w:w="360" w:type="dxa"/>
            <w:tcBorders>
              <w:top w:val="nil"/>
              <w:left w:val="single" w:sz="6" w:space="0" w:color="auto"/>
              <w:bottom w:val="nil"/>
              <w:right w:val="nil"/>
            </w:tcBorders>
          </w:tcPr>
          <w:p w14:paraId="54E35EA7" w14:textId="77777777" w:rsidR="00FF4CD2" w:rsidRPr="0056462E" w:rsidRDefault="00FF4CD2" w:rsidP="003825AD">
            <w:pPr>
              <w:pStyle w:val="tabletext11"/>
              <w:jc w:val="right"/>
              <w:rPr>
                <w:ins w:id="11235" w:author="Author"/>
              </w:rPr>
            </w:pPr>
          </w:p>
        </w:tc>
        <w:tc>
          <w:tcPr>
            <w:tcW w:w="2040" w:type="dxa"/>
            <w:tcBorders>
              <w:top w:val="nil"/>
              <w:left w:val="nil"/>
              <w:bottom w:val="nil"/>
              <w:right w:val="single" w:sz="6" w:space="0" w:color="auto"/>
            </w:tcBorders>
            <w:hideMark/>
          </w:tcPr>
          <w:p w14:paraId="31B321DB" w14:textId="77777777" w:rsidR="00FF4CD2" w:rsidRPr="0056462E" w:rsidRDefault="00FF4CD2" w:rsidP="003825AD">
            <w:pPr>
              <w:pStyle w:val="tabletext11"/>
              <w:tabs>
                <w:tab w:val="decimal" w:pos="850"/>
              </w:tabs>
              <w:rPr>
                <w:ins w:id="11236" w:author="Author"/>
              </w:rPr>
            </w:pPr>
            <w:ins w:id="11237" w:author="Author">
              <w:r w:rsidRPr="0056462E">
                <w:t>10,000 to 11,999</w:t>
              </w:r>
            </w:ins>
          </w:p>
        </w:tc>
        <w:tc>
          <w:tcPr>
            <w:tcW w:w="360" w:type="dxa"/>
          </w:tcPr>
          <w:p w14:paraId="4026ABB2" w14:textId="77777777" w:rsidR="00FF4CD2" w:rsidRPr="0056462E" w:rsidRDefault="00FF4CD2" w:rsidP="003825AD">
            <w:pPr>
              <w:pStyle w:val="tabletext11"/>
              <w:jc w:val="right"/>
              <w:rPr>
                <w:ins w:id="11238" w:author="Author"/>
              </w:rPr>
            </w:pPr>
          </w:p>
        </w:tc>
        <w:tc>
          <w:tcPr>
            <w:tcW w:w="2040" w:type="dxa"/>
            <w:tcBorders>
              <w:top w:val="nil"/>
              <w:left w:val="nil"/>
              <w:bottom w:val="nil"/>
              <w:right w:val="single" w:sz="4" w:space="0" w:color="auto"/>
            </w:tcBorders>
            <w:vAlign w:val="bottom"/>
            <w:hideMark/>
          </w:tcPr>
          <w:p w14:paraId="26959D0A" w14:textId="77777777" w:rsidR="00FF4CD2" w:rsidRPr="0056462E" w:rsidRDefault="00FF4CD2" w:rsidP="003825AD">
            <w:pPr>
              <w:pStyle w:val="tabletext11"/>
              <w:tabs>
                <w:tab w:val="decimal" w:pos="668"/>
              </w:tabs>
              <w:rPr>
                <w:ins w:id="11239" w:author="Author"/>
              </w:rPr>
            </w:pPr>
            <w:ins w:id="11240" w:author="Author">
              <w:r w:rsidRPr="0056462E">
                <w:t>0.26</w:t>
              </w:r>
            </w:ins>
          </w:p>
        </w:tc>
      </w:tr>
      <w:tr w:rsidR="00FF4CD2" w:rsidRPr="0056462E" w14:paraId="7EE537F6" w14:textId="77777777" w:rsidTr="003825AD">
        <w:trPr>
          <w:trHeight w:val="190"/>
          <w:ins w:id="11241" w:author="Author"/>
        </w:trPr>
        <w:tc>
          <w:tcPr>
            <w:tcW w:w="200" w:type="dxa"/>
            <w:tcBorders>
              <w:left w:val="single" w:sz="4" w:space="0" w:color="auto"/>
            </w:tcBorders>
          </w:tcPr>
          <w:p w14:paraId="6FADFE83" w14:textId="77777777" w:rsidR="00FF4CD2" w:rsidRPr="0056462E" w:rsidRDefault="00FF4CD2" w:rsidP="003825AD">
            <w:pPr>
              <w:pStyle w:val="tabletext11"/>
              <w:rPr>
                <w:ins w:id="11242" w:author="Author"/>
              </w:rPr>
            </w:pPr>
          </w:p>
        </w:tc>
        <w:tc>
          <w:tcPr>
            <w:tcW w:w="360" w:type="dxa"/>
            <w:tcBorders>
              <w:top w:val="nil"/>
              <w:left w:val="single" w:sz="6" w:space="0" w:color="auto"/>
              <w:bottom w:val="nil"/>
              <w:right w:val="nil"/>
            </w:tcBorders>
          </w:tcPr>
          <w:p w14:paraId="0109D836" w14:textId="77777777" w:rsidR="00FF4CD2" w:rsidRPr="0056462E" w:rsidRDefault="00FF4CD2" w:rsidP="003825AD">
            <w:pPr>
              <w:pStyle w:val="tabletext11"/>
              <w:jc w:val="right"/>
              <w:rPr>
                <w:ins w:id="11243" w:author="Author"/>
              </w:rPr>
            </w:pPr>
          </w:p>
        </w:tc>
        <w:tc>
          <w:tcPr>
            <w:tcW w:w="2040" w:type="dxa"/>
            <w:tcBorders>
              <w:top w:val="nil"/>
              <w:left w:val="nil"/>
              <w:bottom w:val="nil"/>
              <w:right w:val="single" w:sz="6" w:space="0" w:color="auto"/>
            </w:tcBorders>
            <w:hideMark/>
          </w:tcPr>
          <w:p w14:paraId="71B84364" w14:textId="77777777" w:rsidR="00FF4CD2" w:rsidRPr="0056462E" w:rsidRDefault="00FF4CD2" w:rsidP="003825AD">
            <w:pPr>
              <w:pStyle w:val="tabletext11"/>
              <w:tabs>
                <w:tab w:val="decimal" w:pos="850"/>
              </w:tabs>
              <w:rPr>
                <w:ins w:id="11244" w:author="Author"/>
              </w:rPr>
            </w:pPr>
            <w:ins w:id="11245" w:author="Author">
              <w:r w:rsidRPr="0056462E">
                <w:t>12,000 to 13,999</w:t>
              </w:r>
            </w:ins>
          </w:p>
        </w:tc>
        <w:tc>
          <w:tcPr>
            <w:tcW w:w="360" w:type="dxa"/>
          </w:tcPr>
          <w:p w14:paraId="44FE40E0" w14:textId="77777777" w:rsidR="00FF4CD2" w:rsidRPr="0056462E" w:rsidRDefault="00FF4CD2" w:rsidP="003825AD">
            <w:pPr>
              <w:pStyle w:val="tabletext11"/>
              <w:jc w:val="right"/>
              <w:rPr>
                <w:ins w:id="11246" w:author="Author"/>
              </w:rPr>
            </w:pPr>
          </w:p>
        </w:tc>
        <w:tc>
          <w:tcPr>
            <w:tcW w:w="2040" w:type="dxa"/>
            <w:tcBorders>
              <w:top w:val="nil"/>
              <w:left w:val="nil"/>
              <w:bottom w:val="nil"/>
              <w:right w:val="single" w:sz="4" w:space="0" w:color="auto"/>
            </w:tcBorders>
            <w:vAlign w:val="bottom"/>
            <w:hideMark/>
          </w:tcPr>
          <w:p w14:paraId="690BA5D1" w14:textId="77777777" w:rsidR="00FF4CD2" w:rsidRPr="0056462E" w:rsidRDefault="00FF4CD2" w:rsidP="003825AD">
            <w:pPr>
              <w:pStyle w:val="tabletext11"/>
              <w:tabs>
                <w:tab w:val="decimal" w:pos="668"/>
              </w:tabs>
              <w:rPr>
                <w:ins w:id="11247" w:author="Author"/>
              </w:rPr>
            </w:pPr>
            <w:ins w:id="11248" w:author="Author">
              <w:r w:rsidRPr="0056462E">
                <w:t>0.31</w:t>
              </w:r>
            </w:ins>
          </w:p>
        </w:tc>
      </w:tr>
      <w:tr w:rsidR="00FF4CD2" w:rsidRPr="0056462E" w14:paraId="667366D2" w14:textId="77777777" w:rsidTr="003825AD">
        <w:trPr>
          <w:trHeight w:val="190"/>
          <w:ins w:id="11249" w:author="Author"/>
        </w:trPr>
        <w:tc>
          <w:tcPr>
            <w:tcW w:w="200" w:type="dxa"/>
            <w:tcBorders>
              <w:left w:val="single" w:sz="4" w:space="0" w:color="auto"/>
            </w:tcBorders>
          </w:tcPr>
          <w:p w14:paraId="3AA0CDEE" w14:textId="77777777" w:rsidR="00FF4CD2" w:rsidRPr="0056462E" w:rsidRDefault="00FF4CD2" w:rsidP="003825AD">
            <w:pPr>
              <w:pStyle w:val="tabletext11"/>
              <w:rPr>
                <w:ins w:id="11250" w:author="Author"/>
              </w:rPr>
            </w:pPr>
          </w:p>
        </w:tc>
        <w:tc>
          <w:tcPr>
            <w:tcW w:w="360" w:type="dxa"/>
            <w:tcBorders>
              <w:top w:val="nil"/>
              <w:left w:val="single" w:sz="6" w:space="0" w:color="auto"/>
              <w:bottom w:val="nil"/>
              <w:right w:val="nil"/>
            </w:tcBorders>
          </w:tcPr>
          <w:p w14:paraId="4608FD26" w14:textId="77777777" w:rsidR="00FF4CD2" w:rsidRPr="0056462E" w:rsidRDefault="00FF4CD2" w:rsidP="003825AD">
            <w:pPr>
              <w:pStyle w:val="tabletext11"/>
              <w:jc w:val="right"/>
              <w:rPr>
                <w:ins w:id="11251" w:author="Author"/>
              </w:rPr>
            </w:pPr>
          </w:p>
        </w:tc>
        <w:tc>
          <w:tcPr>
            <w:tcW w:w="2040" w:type="dxa"/>
            <w:tcBorders>
              <w:top w:val="nil"/>
              <w:left w:val="nil"/>
              <w:bottom w:val="nil"/>
              <w:right w:val="single" w:sz="6" w:space="0" w:color="auto"/>
            </w:tcBorders>
            <w:hideMark/>
          </w:tcPr>
          <w:p w14:paraId="61E484E7" w14:textId="77777777" w:rsidR="00FF4CD2" w:rsidRPr="0056462E" w:rsidRDefault="00FF4CD2" w:rsidP="003825AD">
            <w:pPr>
              <w:pStyle w:val="tabletext11"/>
              <w:tabs>
                <w:tab w:val="decimal" w:pos="850"/>
              </w:tabs>
              <w:rPr>
                <w:ins w:id="11252" w:author="Author"/>
              </w:rPr>
            </w:pPr>
            <w:ins w:id="11253" w:author="Author">
              <w:r w:rsidRPr="0056462E">
                <w:t>14,000 to 15,999</w:t>
              </w:r>
            </w:ins>
          </w:p>
        </w:tc>
        <w:tc>
          <w:tcPr>
            <w:tcW w:w="360" w:type="dxa"/>
          </w:tcPr>
          <w:p w14:paraId="16CB738D" w14:textId="77777777" w:rsidR="00FF4CD2" w:rsidRPr="0056462E" w:rsidRDefault="00FF4CD2" w:rsidP="003825AD">
            <w:pPr>
              <w:pStyle w:val="tabletext11"/>
              <w:jc w:val="right"/>
              <w:rPr>
                <w:ins w:id="11254" w:author="Author"/>
              </w:rPr>
            </w:pPr>
          </w:p>
        </w:tc>
        <w:tc>
          <w:tcPr>
            <w:tcW w:w="2040" w:type="dxa"/>
            <w:tcBorders>
              <w:top w:val="nil"/>
              <w:left w:val="nil"/>
              <w:bottom w:val="nil"/>
              <w:right w:val="single" w:sz="4" w:space="0" w:color="auto"/>
            </w:tcBorders>
            <w:vAlign w:val="bottom"/>
            <w:hideMark/>
          </w:tcPr>
          <w:p w14:paraId="161CB5B4" w14:textId="77777777" w:rsidR="00FF4CD2" w:rsidRPr="0056462E" w:rsidRDefault="00FF4CD2" w:rsidP="003825AD">
            <w:pPr>
              <w:pStyle w:val="tabletext11"/>
              <w:tabs>
                <w:tab w:val="decimal" w:pos="668"/>
              </w:tabs>
              <w:rPr>
                <w:ins w:id="11255" w:author="Author"/>
              </w:rPr>
            </w:pPr>
            <w:ins w:id="11256" w:author="Author">
              <w:r w:rsidRPr="0056462E">
                <w:t>0.37</w:t>
              </w:r>
            </w:ins>
          </w:p>
        </w:tc>
      </w:tr>
      <w:tr w:rsidR="00FF4CD2" w:rsidRPr="0056462E" w14:paraId="4460E49C" w14:textId="77777777" w:rsidTr="003825AD">
        <w:trPr>
          <w:trHeight w:val="190"/>
          <w:ins w:id="11257" w:author="Author"/>
        </w:trPr>
        <w:tc>
          <w:tcPr>
            <w:tcW w:w="200" w:type="dxa"/>
            <w:tcBorders>
              <w:left w:val="single" w:sz="4" w:space="0" w:color="auto"/>
            </w:tcBorders>
          </w:tcPr>
          <w:p w14:paraId="743C7B79" w14:textId="77777777" w:rsidR="00FF4CD2" w:rsidRPr="0056462E" w:rsidRDefault="00FF4CD2" w:rsidP="003825AD">
            <w:pPr>
              <w:pStyle w:val="tabletext11"/>
              <w:rPr>
                <w:ins w:id="11258" w:author="Author"/>
              </w:rPr>
            </w:pPr>
          </w:p>
        </w:tc>
        <w:tc>
          <w:tcPr>
            <w:tcW w:w="360" w:type="dxa"/>
            <w:tcBorders>
              <w:top w:val="nil"/>
              <w:left w:val="single" w:sz="6" w:space="0" w:color="auto"/>
              <w:bottom w:val="nil"/>
              <w:right w:val="nil"/>
            </w:tcBorders>
          </w:tcPr>
          <w:p w14:paraId="4F59D475" w14:textId="77777777" w:rsidR="00FF4CD2" w:rsidRPr="0056462E" w:rsidRDefault="00FF4CD2" w:rsidP="003825AD">
            <w:pPr>
              <w:pStyle w:val="tabletext11"/>
              <w:jc w:val="right"/>
              <w:rPr>
                <w:ins w:id="11259" w:author="Author"/>
              </w:rPr>
            </w:pPr>
          </w:p>
        </w:tc>
        <w:tc>
          <w:tcPr>
            <w:tcW w:w="2040" w:type="dxa"/>
            <w:tcBorders>
              <w:top w:val="nil"/>
              <w:left w:val="nil"/>
              <w:bottom w:val="nil"/>
              <w:right w:val="single" w:sz="6" w:space="0" w:color="auto"/>
            </w:tcBorders>
            <w:hideMark/>
          </w:tcPr>
          <w:p w14:paraId="44385DF3" w14:textId="77777777" w:rsidR="00FF4CD2" w:rsidRPr="0056462E" w:rsidRDefault="00FF4CD2" w:rsidP="003825AD">
            <w:pPr>
              <w:pStyle w:val="tabletext11"/>
              <w:tabs>
                <w:tab w:val="decimal" w:pos="850"/>
              </w:tabs>
              <w:rPr>
                <w:ins w:id="11260" w:author="Author"/>
              </w:rPr>
            </w:pPr>
            <w:ins w:id="11261" w:author="Author">
              <w:r w:rsidRPr="0056462E">
                <w:t>16,000 to 17,999</w:t>
              </w:r>
            </w:ins>
          </w:p>
        </w:tc>
        <w:tc>
          <w:tcPr>
            <w:tcW w:w="360" w:type="dxa"/>
          </w:tcPr>
          <w:p w14:paraId="41791E20" w14:textId="77777777" w:rsidR="00FF4CD2" w:rsidRPr="0056462E" w:rsidRDefault="00FF4CD2" w:rsidP="003825AD">
            <w:pPr>
              <w:pStyle w:val="tabletext11"/>
              <w:jc w:val="right"/>
              <w:rPr>
                <w:ins w:id="11262" w:author="Author"/>
              </w:rPr>
            </w:pPr>
          </w:p>
        </w:tc>
        <w:tc>
          <w:tcPr>
            <w:tcW w:w="2040" w:type="dxa"/>
            <w:tcBorders>
              <w:top w:val="nil"/>
              <w:left w:val="nil"/>
              <w:bottom w:val="nil"/>
              <w:right w:val="single" w:sz="4" w:space="0" w:color="auto"/>
            </w:tcBorders>
            <w:vAlign w:val="bottom"/>
            <w:hideMark/>
          </w:tcPr>
          <w:p w14:paraId="5E858C36" w14:textId="77777777" w:rsidR="00FF4CD2" w:rsidRPr="0056462E" w:rsidRDefault="00FF4CD2" w:rsidP="003825AD">
            <w:pPr>
              <w:pStyle w:val="tabletext11"/>
              <w:tabs>
                <w:tab w:val="decimal" w:pos="668"/>
              </w:tabs>
              <w:rPr>
                <w:ins w:id="11263" w:author="Author"/>
              </w:rPr>
            </w:pPr>
            <w:ins w:id="11264" w:author="Author">
              <w:r w:rsidRPr="0056462E">
                <w:t>0.42</w:t>
              </w:r>
            </w:ins>
          </w:p>
        </w:tc>
      </w:tr>
      <w:tr w:rsidR="00FF4CD2" w:rsidRPr="0056462E" w14:paraId="0A0B1867" w14:textId="77777777" w:rsidTr="003825AD">
        <w:trPr>
          <w:trHeight w:val="190"/>
          <w:ins w:id="11265" w:author="Author"/>
        </w:trPr>
        <w:tc>
          <w:tcPr>
            <w:tcW w:w="200" w:type="dxa"/>
            <w:tcBorders>
              <w:left w:val="single" w:sz="4" w:space="0" w:color="auto"/>
            </w:tcBorders>
          </w:tcPr>
          <w:p w14:paraId="542F0B37" w14:textId="77777777" w:rsidR="00FF4CD2" w:rsidRPr="0056462E" w:rsidRDefault="00FF4CD2" w:rsidP="003825AD">
            <w:pPr>
              <w:pStyle w:val="tabletext11"/>
              <w:rPr>
                <w:ins w:id="11266" w:author="Author"/>
              </w:rPr>
            </w:pPr>
          </w:p>
        </w:tc>
        <w:tc>
          <w:tcPr>
            <w:tcW w:w="360" w:type="dxa"/>
            <w:tcBorders>
              <w:top w:val="nil"/>
              <w:left w:val="single" w:sz="6" w:space="0" w:color="auto"/>
              <w:bottom w:val="nil"/>
              <w:right w:val="nil"/>
            </w:tcBorders>
          </w:tcPr>
          <w:p w14:paraId="2BCE0EF4" w14:textId="77777777" w:rsidR="00FF4CD2" w:rsidRPr="0056462E" w:rsidRDefault="00FF4CD2" w:rsidP="003825AD">
            <w:pPr>
              <w:pStyle w:val="tabletext11"/>
              <w:jc w:val="right"/>
              <w:rPr>
                <w:ins w:id="11267" w:author="Author"/>
              </w:rPr>
            </w:pPr>
          </w:p>
        </w:tc>
        <w:tc>
          <w:tcPr>
            <w:tcW w:w="2040" w:type="dxa"/>
            <w:tcBorders>
              <w:top w:val="nil"/>
              <w:left w:val="nil"/>
              <w:bottom w:val="nil"/>
              <w:right w:val="single" w:sz="6" w:space="0" w:color="auto"/>
            </w:tcBorders>
            <w:hideMark/>
          </w:tcPr>
          <w:p w14:paraId="1B20758B" w14:textId="77777777" w:rsidR="00FF4CD2" w:rsidRPr="0056462E" w:rsidRDefault="00FF4CD2" w:rsidP="003825AD">
            <w:pPr>
              <w:pStyle w:val="tabletext11"/>
              <w:tabs>
                <w:tab w:val="decimal" w:pos="850"/>
              </w:tabs>
              <w:rPr>
                <w:ins w:id="11268" w:author="Author"/>
              </w:rPr>
            </w:pPr>
            <w:ins w:id="11269" w:author="Author">
              <w:r w:rsidRPr="0056462E">
                <w:t>18,000 to 19,999</w:t>
              </w:r>
            </w:ins>
          </w:p>
        </w:tc>
        <w:tc>
          <w:tcPr>
            <w:tcW w:w="360" w:type="dxa"/>
          </w:tcPr>
          <w:p w14:paraId="474A133D" w14:textId="77777777" w:rsidR="00FF4CD2" w:rsidRPr="0056462E" w:rsidRDefault="00FF4CD2" w:rsidP="003825AD">
            <w:pPr>
              <w:pStyle w:val="tabletext11"/>
              <w:jc w:val="right"/>
              <w:rPr>
                <w:ins w:id="11270" w:author="Author"/>
              </w:rPr>
            </w:pPr>
          </w:p>
        </w:tc>
        <w:tc>
          <w:tcPr>
            <w:tcW w:w="2040" w:type="dxa"/>
            <w:tcBorders>
              <w:top w:val="nil"/>
              <w:left w:val="nil"/>
              <w:bottom w:val="nil"/>
              <w:right w:val="single" w:sz="4" w:space="0" w:color="auto"/>
            </w:tcBorders>
            <w:vAlign w:val="bottom"/>
            <w:hideMark/>
          </w:tcPr>
          <w:p w14:paraId="7FD0D868" w14:textId="77777777" w:rsidR="00FF4CD2" w:rsidRPr="0056462E" w:rsidRDefault="00FF4CD2" w:rsidP="003825AD">
            <w:pPr>
              <w:pStyle w:val="tabletext11"/>
              <w:tabs>
                <w:tab w:val="decimal" w:pos="668"/>
              </w:tabs>
              <w:rPr>
                <w:ins w:id="11271" w:author="Author"/>
              </w:rPr>
            </w:pPr>
            <w:ins w:id="11272" w:author="Author">
              <w:r w:rsidRPr="0056462E">
                <w:t>0.48</w:t>
              </w:r>
            </w:ins>
          </w:p>
        </w:tc>
      </w:tr>
      <w:tr w:rsidR="00FF4CD2" w:rsidRPr="0056462E" w14:paraId="1B410124" w14:textId="77777777" w:rsidTr="003825AD">
        <w:trPr>
          <w:trHeight w:val="190"/>
          <w:ins w:id="11273" w:author="Author"/>
        </w:trPr>
        <w:tc>
          <w:tcPr>
            <w:tcW w:w="200" w:type="dxa"/>
            <w:tcBorders>
              <w:left w:val="single" w:sz="4" w:space="0" w:color="auto"/>
            </w:tcBorders>
          </w:tcPr>
          <w:p w14:paraId="66B3DC64" w14:textId="77777777" w:rsidR="00FF4CD2" w:rsidRPr="0056462E" w:rsidRDefault="00FF4CD2" w:rsidP="003825AD">
            <w:pPr>
              <w:pStyle w:val="tabletext11"/>
              <w:rPr>
                <w:ins w:id="11274" w:author="Author"/>
              </w:rPr>
            </w:pPr>
          </w:p>
        </w:tc>
        <w:tc>
          <w:tcPr>
            <w:tcW w:w="360" w:type="dxa"/>
            <w:tcBorders>
              <w:top w:val="nil"/>
              <w:left w:val="single" w:sz="6" w:space="0" w:color="auto"/>
              <w:bottom w:val="nil"/>
              <w:right w:val="nil"/>
            </w:tcBorders>
          </w:tcPr>
          <w:p w14:paraId="1D1AD247" w14:textId="77777777" w:rsidR="00FF4CD2" w:rsidRPr="0056462E" w:rsidRDefault="00FF4CD2" w:rsidP="003825AD">
            <w:pPr>
              <w:pStyle w:val="tabletext11"/>
              <w:jc w:val="right"/>
              <w:rPr>
                <w:ins w:id="11275" w:author="Author"/>
              </w:rPr>
            </w:pPr>
          </w:p>
        </w:tc>
        <w:tc>
          <w:tcPr>
            <w:tcW w:w="2040" w:type="dxa"/>
            <w:tcBorders>
              <w:top w:val="nil"/>
              <w:left w:val="nil"/>
              <w:bottom w:val="nil"/>
              <w:right w:val="single" w:sz="6" w:space="0" w:color="auto"/>
            </w:tcBorders>
            <w:hideMark/>
          </w:tcPr>
          <w:p w14:paraId="2901C17D" w14:textId="77777777" w:rsidR="00FF4CD2" w:rsidRPr="0056462E" w:rsidRDefault="00FF4CD2" w:rsidP="003825AD">
            <w:pPr>
              <w:pStyle w:val="tabletext11"/>
              <w:tabs>
                <w:tab w:val="decimal" w:pos="850"/>
              </w:tabs>
              <w:rPr>
                <w:ins w:id="11276" w:author="Author"/>
              </w:rPr>
            </w:pPr>
            <w:ins w:id="11277" w:author="Author">
              <w:r w:rsidRPr="0056462E">
                <w:t>20,000 to 24,999</w:t>
              </w:r>
            </w:ins>
          </w:p>
        </w:tc>
        <w:tc>
          <w:tcPr>
            <w:tcW w:w="360" w:type="dxa"/>
          </w:tcPr>
          <w:p w14:paraId="4368AE21" w14:textId="77777777" w:rsidR="00FF4CD2" w:rsidRPr="0056462E" w:rsidRDefault="00FF4CD2" w:rsidP="003825AD">
            <w:pPr>
              <w:pStyle w:val="tabletext11"/>
              <w:jc w:val="right"/>
              <w:rPr>
                <w:ins w:id="11278" w:author="Author"/>
              </w:rPr>
            </w:pPr>
          </w:p>
        </w:tc>
        <w:tc>
          <w:tcPr>
            <w:tcW w:w="2040" w:type="dxa"/>
            <w:tcBorders>
              <w:top w:val="nil"/>
              <w:left w:val="nil"/>
              <w:bottom w:val="nil"/>
              <w:right w:val="single" w:sz="4" w:space="0" w:color="auto"/>
            </w:tcBorders>
            <w:vAlign w:val="bottom"/>
            <w:hideMark/>
          </w:tcPr>
          <w:p w14:paraId="21ECFA09" w14:textId="77777777" w:rsidR="00FF4CD2" w:rsidRPr="0056462E" w:rsidRDefault="00FF4CD2" w:rsidP="003825AD">
            <w:pPr>
              <w:pStyle w:val="tabletext11"/>
              <w:tabs>
                <w:tab w:val="decimal" w:pos="668"/>
              </w:tabs>
              <w:rPr>
                <w:ins w:id="11279" w:author="Author"/>
              </w:rPr>
            </w:pPr>
            <w:ins w:id="11280" w:author="Author">
              <w:r w:rsidRPr="0056462E">
                <w:t>0.56</w:t>
              </w:r>
            </w:ins>
          </w:p>
        </w:tc>
      </w:tr>
      <w:tr w:rsidR="00FF4CD2" w:rsidRPr="0056462E" w14:paraId="259396CC" w14:textId="77777777" w:rsidTr="003825AD">
        <w:trPr>
          <w:trHeight w:val="190"/>
          <w:ins w:id="11281" w:author="Author"/>
        </w:trPr>
        <w:tc>
          <w:tcPr>
            <w:tcW w:w="200" w:type="dxa"/>
            <w:tcBorders>
              <w:left w:val="single" w:sz="4" w:space="0" w:color="auto"/>
            </w:tcBorders>
          </w:tcPr>
          <w:p w14:paraId="27D57BB3" w14:textId="77777777" w:rsidR="00FF4CD2" w:rsidRPr="0056462E" w:rsidRDefault="00FF4CD2" w:rsidP="003825AD">
            <w:pPr>
              <w:pStyle w:val="tabletext11"/>
              <w:rPr>
                <w:ins w:id="11282" w:author="Author"/>
              </w:rPr>
            </w:pPr>
          </w:p>
        </w:tc>
        <w:tc>
          <w:tcPr>
            <w:tcW w:w="360" w:type="dxa"/>
            <w:tcBorders>
              <w:top w:val="nil"/>
              <w:left w:val="single" w:sz="6" w:space="0" w:color="auto"/>
              <w:bottom w:val="nil"/>
              <w:right w:val="nil"/>
            </w:tcBorders>
          </w:tcPr>
          <w:p w14:paraId="43F74FA7" w14:textId="77777777" w:rsidR="00FF4CD2" w:rsidRPr="0056462E" w:rsidRDefault="00FF4CD2" w:rsidP="003825AD">
            <w:pPr>
              <w:pStyle w:val="tabletext11"/>
              <w:jc w:val="right"/>
              <w:rPr>
                <w:ins w:id="11283" w:author="Author"/>
              </w:rPr>
            </w:pPr>
          </w:p>
        </w:tc>
        <w:tc>
          <w:tcPr>
            <w:tcW w:w="2040" w:type="dxa"/>
            <w:tcBorders>
              <w:top w:val="nil"/>
              <w:left w:val="nil"/>
              <w:bottom w:val="nil"/>
              <w:right w:val="single" w:sz="6" w:space="0" w:color="auto"/>
            </w:tcBorders>
            <w:hideMark/>
          </w:tcPr>
          <w:p w14:paraId="01B79A68" w14:textId="77777777" w:rsidR="00FF4CD2" w:rsidRPr="0056462E" w:rsidRDefault="00FF4CD2" w:rsidP="003825AD">
            <w:pPr>
              <w:pStyle w:val="tabletext11"/>
              <w:tabs>
                <w:tab w:val="decimal" w:pos="850"/>
              </w:tabs>
              <w:rPr>
                <w:ins w:id="11284" w:author="Author"/>
              </w:rPr>
            </w:pPr>
            <w:ins w:id="11285" w:author="Author">
              <w:r w:rsidRPr="0056462E">
                <w:t>25,000 to 29,999</w:t>
              </w:r>
            </w:ins>
          </w:p>
        </w:tc>
        <w:tc>
          <w:tcPr>
            <w:tcW w:w="360" w:type="dxa"/>
          </w:tcPr>
          <w:p w14:paraId="7BAB27FF" w14:textId="77777777" w:rsidR="00FF4CD2" w:rsidRPr="0056462E" w:rsidRDefault="00FF4CD2" w:rsidP="003825AD">
            <w:pPr>
              <w:pStyle w:val="tabletext11"/>
              <w:jc w:val="right"/>
              <w:rPr>
                <w:ins w:id="11286" w:author="Author"/>
              </w:rPr>
            </w:pPr>
          </w:p>
        </w:tc>
        <w:tc>
          <w:tcPr>
            <w:tcW w:w="2040" w:type="dxa"/>
            <w:tcBorders>
              <w:top w:val="nil"/>
              <w:left w:val="nil"/>
              <w:bottom w:val="nil"/>
              <w:right w:val="single" w:sz="4" w:space="0" w:color="auto"/>
            </w:tcBorders>
            <w:vAlign w:val="bottom"/>
            <w:hideMark/>
          </w:tcPr>
          <w:p w14:paraId="702A65E3" w14:textId="77777777" w:rsidR="00FF4CD2" w:rsidRPr="0056462E" w:rsidRDefault="00FF4CD2" w:rsidP="003825AD">
            <w:pPr>
              <w:pStyle w:val="tabletext11"/>
              <w:tabs>
                <w:tab w:val="decimal" w:pos="668"/>
              </w:tabs>
              <w:rPr>
                <w:ins w:id="11287" w:author="Author"/>
              </w:rPr>
            </w:pPr>
            <w:ins w:id="11288" w:author="Author">
              <w:r w:rsidRPr="0056462E">
                <w:t>0.70</w:t>
              </w:r>
            </w:ins>
          </w:p>
        </w:tc>
      </w:tr>
      <w:tr w:rsidR="00FF4CD2" w:rsidRPr="0056462E" w14:paraId="33B2B937" w14:textId="77777777" w:rsidTr="003825AD">
        <w:trPr>
          <w:trHeight w:val="190"/>
          <w:ins w:id="11289" w:author="Author"/>
        </w:trPr>
        <w:tc>
          <w:tcPr>
            <w:tcW w:w="200" w:type="dxa"/>
            <w:tcBorders>
              <w:left w:val="single" w:sz="4" w:space="0" w:color="auto"/>
            </w:tcBorders>
          </w:tcPr>
          <w:p w14:paraId="2A0CE827" w14:textId="77777777" w:rsidR="00FF4CD2" w:rsidRPr="0056462E" w:rsidRDefault="00FF4CD2" w:rsidP="003825AD">
            <w:pPr>
              <w:pStyle w:val="tabletext11"/>
              <w:rPr>
                <w:ins w:id="11290" w:author="Author"/>
              </w:rPr>
            </w:pPr>
          </w:p>
        </w:tc>
        <w:tc>
          <w:tcPr>
            <w:tcW w:w="360" w:type="dxa"/>
            <w:tcBorders>
              <w:top w:val="nil"/>
              <w:left w:val="single" w:sz="6" w:space="0" w:color="auto"/>
              <w:bottom w:val="nil"/>
              <w:right w:val="nil"/>
            </w:tcBorders>
          </w:tcPr>
          <w:p w14:paraId="4C32E40D" w14:textId="77777777" w:rsidR="00FF4CD2" w:rsidRPr="0056462E" w:rsidRDefault="00FF4CD2" w:rsidP="003825AD">
            <w:pPr>
              <w:pStyle w:val="tabletext11"/>
              <w:jc w:val="right"/>
              <w:rPr>
                <w:ins w:id="11291" w:author="Author"/>
              </w:rPr>
            </w:pPr>
          </w:p>
        </w:tc>
        <w:tc>
          <w:tcPr>
            <w:tcW w:w="2040" w:type="dxa"/>
            <w:tcBorders>
              <w:top w:val="nil"/>
              <w:left w:val="nil"/>
              <w:bottom w:val="nil"/>
              <w:right w:val="single" w:sz="6" w:space="0" w:color="auto"/>
            </w:tcBorders>
            <w:hideMark/>
          </w:tcPr>
          <w:p w14:paraId="5763B64A" w14:textId="77777777" w:rsidR="00FF4CD2" w:rsidRPr="0056462E" w:rsidRDefault="00FF4CD2" w:rsidP="003825AD">
            <w:pPr>
              <w:pStyle w:val="tabletext11"/>
              <w:tabs>
                <w:tab w:val="decimal" w:pos="850"/>
              </w:tabs>
              <w:rPr>
                <w:ins w:id="11292" w:author="Author"/>
              </w:rPr>
            </w:pPr>
            <w:ins w:id="11293" w:author="Author">
              <w:r w:rsidRPr="0056462E">
                <w:t>30,000 to 34,999</w:t>
              </w:r>
            </w:ins>
          </w:p>
        </w:tc>
        <w:tc>
          <w:tcPr>
            <w:tcW w:w="360" w:type="dxa"/>
          </w:tcPr>
          <w:p w14:paraId="2755207B" w14:textId="77777777" w:rsidR="00FF4CD2" w:rsidRPr="0056462E" w:rsidRDefault="00FF4CD2" w:rsidP="003825AD">
            <w:pPr>
              <w:pStyle w:val="tabletext11"/>
              <w:jc w:val="right"/>
              <w:rPr>
                <w:ins w:id="11294" w:author="Author"/>
              </w:rPr>
            </w:pPr>
          </w:p>
        </w:tc>
        <w:tc>
          <w:tcPr>
            <w:tcW w:w="2040" w:type="dxa"/>
            <w:tcBorders>
              <w:top w:val="nil"/>
              <w:left w:val="nil"/>
              <w:bottom w:val="nil"/>
              <w:right w:val="single" w:sz="4" w:space="0" w:color="auto"/>
            </w:tcBorders>
            <w:vAlign w:val="bottom"/>
            <w:hideMark/>
          </w:tcPr>
          <w:p w14:paraId="07CBE23B" w14:textId="77777777" w:rsidR="00FF4CD2" w:rsidRPr="0056462E" w:rsidRDefault="00FF4CD2" w:rsidP="003825AD">
            <w:pPr>
              <w:pStyle w:val="tabletext11"/>
              <w:tabs>
                <w:tab w:val="decimal" w:pos="668"/>
              </w:tabs>
              <w:rPr>
                <w:ins w:id="11295" w:author="Author"/>
              </w:rPr>
            </w:pPr>
            <w:ins w:id="11296" w:author="Author">
              <w:r w:rsidRPr="0056462E">
                <w:t>0.84</w:t>
              </w:r>
            </w:ins>
          </w:p>
        </w:tc>
      </w:tr>
      <w:tr w:rsidR="00FF4CD2" w:rsidRPr="0056462E" w14:paraId="0246DCDD" w14:textId="77777777" w:rsidTr="003825AD">
        <w:trPr>
          <w:trHeight w:val="190"/>
          <w:ins w:id="11297" w:author="Author"/>
        </w:trPr>
        <w:tc>
          <w:tcPr>
            <w:tcW w:w="200" w:type="dxa"/>
            <w:tcBorders>
              <w:left w:val="single" w:sz="4" w:space="0" w:color="auto"/>
            </w:tcBorders>
          </w:tcPr>
          <w:p w14:paraId="6A784D44" w14:textId="77777777" w:rsidR="00FF4CD2" w:rsidRPr="0056462E" w:rsidRDefault="00FF4CD2" w:rsidP="003825AD">
            <w:pPr>
              <w:pStyle w:val="tabletext11"/>
              <w:rPr>
                <w:ins w:id="11298" w:author="Author"/>
              </w:rPr>
            </w:pPr>
          </w:p>
        </w:tc>
        <w:tc>
          <w:tcPr>
            <w:tcW w:w="360" w:type="dxa"/>
            <w:tcBorders>
              <w:top w:val="nil"/>
              <w:left w:val="single" w:sz="6" w:space="0" w:color="auto"/>
              <w:bottom w:val="nil"/>
              <w:right w:val="nil"/>
            </w:tcBorders>
          </w:tcPr>
          <w:p w14:paraId="24392530" w14:textId="77777777" w:rsidR="00FF4CD2" w:rsidRPr="0056462E" w:rsidRDefault="00FF4CD2" w:rsidP="003825AD">
            <w:pPr>
              <w:pStyle w:val="tabletext11"/>
              <w:jc w:val="right"/>
              <w:rPr>
                <w:ins w:id="11299" w:author="Author"/>
              </w:rPr>
            </w:pPr>
          </w:p>
        </w:tc>
        <w:tc>
          <w:tcPr>
            <w:tcW w:w="2040" w:type="dxa"/>
            <w:tcBorders>
              <w:top w:val="nil"/>
              <w:left w:val="nil"/>
              <w:bottom w:val="nil"/>
              <w:right w:val="single" w:sz="6" w:space="0" w:color="auto"/>
            </w:tcBorders>
            <w:hideMark/>
          </w:tcPr>
          <w:p w14:paraId="3F54631A" w14:textId="77777777" w:rsidR="00FF4CD2" w:rsidRPr="0056462E" w:rsidRDefault="00FF4CD2" w:rsidP="003825AD">
            <w:pPr>
              <w:pStyle w:val="tabletext11"/>
              <w:tabs>
                <w:tab w:val="decimal" w:pos="850"/>
              </w:tabs>
              <w:rPr>
                <w:ins w:id="11300" w:author="Author"/>
              </w:rPr>
            </w:pPr>
            <w:ins w:id="11301" w:author="Author">
              <w:r w:rsidRPr="0056462E">
                <w:t>35,000 to 39,999</w:t>
              </w:r>
            </w:ins>
          </w:p>
        </w:tc>
        <w:tc>
          <w:tcPr>
            <w:tcW w:w="360" w:type="dxa"/>
          </w:tcPr>
          <w:p w14:paraId="236AACEC" w14:textId="77777777" w:rsidR="00FF4CD2" w:rsidRPr="0056462E" w:rsidRDefault="00FF4CD2" w:rsidP="003825AD">
            <w:pPr>
              <w:pStyle w:val="tabletext11"/>
              <w:jc w:val="right"/>
              <w:rPr>
                <w:ins w:id="11302" w:author="Author"/>
              </w:rPr>
            </w:pPr>
          </w:p>
        </w:tc>
        <w:tc>
          <w:tcPr>
            <w:tcW w:w="2040" w:type="dxa"/>
            <w:tcBorders>
              <w:top w:val="nil"/>
              <w:left w:val="nil"/>
              <w:bottom w:val="nil"/>
              <w:right w:val="single" w:sz="4" w:space="0" w:color="auto"/>
            </w:tcBorders>
            <w:vAlign w:val="bottom"/>
            <w:hideMark/>
          </w:tcPr>
          <w:p w14:paraId="4E78905B" w14:textId="77777777" w:rsidR="00FF4CD2" w:rsidRPr="0056462E" w:rsidRDefault="00FF4CD2" w:rsidP="003825AD">
            <w:pPr>
              <w:pStyle w:val="tabletext11"/>
              <w:tabs>
                <w:tab w:val="decimal" w:pos="668"/>
              </w:tabs>
              <w:rPr>
                <w:ins w:id="11303" w:author="Author"/>
              </w:rPr>
            </w:pPr>
            <w:ins w:id="11304" w:author="Author">
              <w:r w:rsidRPr="0056462E">
                <w:t>0.98</w:t>
              </w:r>
            </w:ins>
          </w:p>
        </w:tc>
      </w:tr>
      <w:tr w:rsidR="00FF4CD2" w:rsidRPr="0056462E" w14:paraId="0A3CC25C" w14:textId="77777777" w:rsidTr="003825AD">
        <w:trPr>
          <w:trHeight w:val="190"/>
          <w:ins w:id="11305" w:author="Author"/>
        </w:trPr>
        <w:tc>
          <w:tcPr>
            <w:tcW w:w="200" w:type="dxa"/>
            <w:tcBorders>
              <w:left w:val="single" w:sz="4" w:space="0" w:color="auto"/>
            </w:tcBorders>
          </w:tcPr>
          <w:p w14:paraId="7393A9AD" w14:textId="77777777" w:rsidR="00FF4CD2" w:rsidRPr="0056462E" w:rsidRDefault="00FF4CD2" w:rsidP="003825AD">
            <w:pPr>
              <w:pStyle w:val="tabletext11"/>
              <w:rPr>
                <w:ins w:id="11306" w:author="Author"/>
              </w:rPr>
            </w:pPr>
          </w:p>
        </w:tc>
        <w:tc>
          <w:tcPr>
            <w:tcW w:w="360" w:type="dxa"/>
            <w:tcBorders>
              <w:top w:val="nil"/>
              <w:left w:val="single" w:sz="6" w:space="0" w:color="auto"/>
              <w:bottom w:val="nil"/>
              <w:right w:val="nil"/>
            </w:tcBorders>
          </w:tcPr>
          <w:p w14:paraId="02E1562D" w14:textId="77777777" w:rsidR="00FF4CD2" w:rsidRPr="0056462E" w:rsidRDefault="00FF4CD2" w:rsidP="003825AD">
            <w:pPr>
              <w:pStyle w:val="tabletext11"/>
              <w:jc w:val="right"/>
              <w:rPr>
                <w:ins w:id="11307" w:author="Author"/>
              </w:rPr>
            </w:pPr>
          </w:p>
        </w:tc>
        <w:tc>
          <w:tcPr>
            <w:tcW w:w="2040" w:type="dxa"/>
            <w:tcBorders>
              <w:top w:val="nil"/>
              <w:left w:val="nil"/>
              <w:bottom w:val="nil"/>
              <w:right w:val="single" w:sz="6" w:space="0" w:color="auto"/>
            </w:tcBorders>
            <w:hideMark/>
          </w:tcPr>
          <w:p w14:paraId="19B3BE5D" w14:textId="77777777" w:rsidR="00FF4CD2" w:rsidRPr="0056462E" w:rsidRDefault="00FF4CD2" w:rsidP="003825AD">
            <w:pPr>
              <w:pStyle w:val="tabletext11"/>
              <w:tabs>
                <w:tab w:val="decimal" w:pos="850"/>
              </w:tabs>
              <w:rPr>
                <w:ins w:id="11308" w:author="Author"/>
              </w:rPr>
            </w:pPr>
            <w:ins w:id="11309" w:author="Author">
              <w:r w:rsidRPr="0056462E">
                <w:t>40,000 to 44,999</w:t>
              </w:r>
            </w:ins>
          </w:p>
        </w:tc>
        <w:tc>
          <w:tcPr>
            <w:tcW w:w="360" w:type="dxa"/>
          </w:tcPr>
          <w:p w14:paraId="1F9AAA3D" w14:textId="77777777" w:rsidR="00FF4CD2" w:rsidRPr="0056462E" w:rsidRDefault="00FF4CD2" w:rsidP="003825AD">
            <w:pPr>
              <w:pStyle w:val="tabletext11"/>
              <w:jc w:val="right"/>
              <w:rPr>
                <w:ins w:id="11310" w:author="Author"/>
              </w:rPr>
            </w:pPr>
          </w:p>
        </w:tc>
        <w:tc>
          <w:tcPr>
            <w:tcW w:w="2040" w:type="dxa"/>
            <w:tcBorders>
              <w:top w:val="nil"/>
              <w:left w:val="nil"/>
              <w:bottom w:val="nil"/>
              <w:right w:val="single" w:sz="4" w:space="0" w:color="auto"/>
            </w:tcBorders>
            <w:vAlign w:val="bottom"/>
            <w:hideMark/>
          </w:tcPr>
          <w:p w14:paraId="0B81B656" w14:textId="77777777" w:rsidR="00FF4CD2" w:rsidRPr="0056462E" w:rsidRDefault="00FF4CD2" w:rsidP="003825AD">
            <w:pPr>
              <w:pStyle w:val="tabletext11"/>
              <w:tabs>
                <w:tab w:val="decimal" w:pos="668"/>
              </w:tabs>
              <w:rPr>
                <w:ins w:id="11311" w:author="Author"/>
              </w:rPr>
            </w:pPr>
            <w:ins w:id="11312" w:author="Author">
              <w:r w:rsidRPr="0056462E">
                <w:t>1.09</w:t>
              </w:r>
            </w:ins>
          </w:p>
        </w:tc>
      </w:tr>
      <w:tr w:rsidR="00FF4CD2" w:rsidRPr="0056462E" w14:paraId="02EECA54" w14:textId="77777777" w:rsidTr="003825AD">
        <w:trPr>
          <w:trHeight w:val="190"/>
          <w:ins w:id="11313" w:author="Author"/>
        </w:trPr>
        <w:tc>
          <w:tcPr>
            <w:tcW w:w="200" w:type="dxa"/>
            <w:tcBorders>
              <w:left w:val="single" w:sz="4" w:space="0" w:color="auto"/>
            </w:tcBorders>
          </w:tcPr>
          <w:p w14:paraId="57F8F0FA" w14:textId="77777777" w:rsidR="00FF4CD2" w:rsidRPr="0056462E" w:rsidRDefault="00FF4CD2" w:rsidP="003825AD">
            <w:pPr>
              <w:pStyle w:val="tabletext11"/>
              <w:rPr>
                <w:ins w:id="11314" w:author="Author"/>
              </w:rPr>
            </w:pPr>
          </w:p>
        </w:tc>
        <w:tc>
          <w:tcPr>
            <w:tcW w:w="360" w:type="dxa"/>
            <w:tcBorders>
              <w:top w:val="nil"/>
              <w:left w:val="single" w:sz="6" w:space="0" w:color="auto"/>
              <w:bottom w:val="nil"/>
              <w:right w:val="nil"/>
            </w:tcBorders>
          </w:tcPr>
          <w:p w14:paraId="04419172" w14:textId="77777777" w:rsidR="00FF4CD2" w:rsidRPr="0056462E" w:rsidRDefault="00FF4CD2" w:rsidP="003825AD">
            <w:pPr>
              <w:pStyle w:val="tabletext11"/>
              <w:jc w:val="right"/>
              <w:rPr>
                <w:ins w:id="11315" w:author="Author"/>
              </w:rPr>
            </w:pPr>
          </w:p>
        </w:tc>
        <w:tc>
          <w:tcPr>
            <w:tcW w:w="2040" w:type="dxa"/>
            <w:tcBorders>
              <w:top w:val="nil"/>
              <w:left w:val="nil"/>
              <w:bottom w:val="nil"/>
              <w:right w:val="single" w:sz="6" w:space="0" w:color="auto"/>
            </w:tcBorders>
            <w:hideMark/>
          </w:tcPr>
          <w:p w14:paraId="62758818" w14:textId="77777777" w:rsidR="00FF4CD2" w:rsidRPr="0056462E" w:rsidRDefault="00FF4CD2" w:rsidP="003825AD">
            <w:pPr>
              <w:pStyle w:val="tabletext11"/>
              <w:tabs>
                <w:tab w:val="decimal" w:pos="850"/>
              </w:tabs>
              <w:rPr>
                <w:ins w:id="11316" w:author="Author"/>
              </w:rPr>
            </w:pPr>
            <w:ins w:id="11317" w:author="Author">
              <w:r w:rsidRPr="0056462E">
                <w:t>45,000 to 49,999</w:t>
              </w:r>
            </w:ins>
          </w:p>
        </w:tc>
        <w:tc>
          <w:tcPr>
            <w:tcW w:w="360" w:type="dxa"/>
          </w:tcPr>
          <w:p w14:paraId="51F2FE13" w14:textId="77777777" w:rsidR="00FF4CD2" w:rsidRPr="0056462E" w:rsidRDefault="00FF4CD2" w:rsidP="003825AD">
            <w:pPr>
              <w:pStyle w:val="tabletext11"/>
              <w:jc w:val="right"/>
              <w:rPr>
                <w:ins w:id="11318" w:author="Author"/>
              </w:rPr>
            </w:pPr>
          </w:p>
        </w:tc>
        <w:tc>
          <w:tcPr>
            <w:tcW w:w="2040" w:type="dxa"/>
            <w:tcBorders>
              <w:top w:val="nil"/>
              <w:left w:val="nil"/>
              <w:bottom w:val="nil"/>
              <w:right w:val="single" w:sz="4" w:space="0" w:color="auto"/>
            </w:tcBorders>
            <w:vAlign w:val="bottom"/>
            <w:hideMark/>
          </w:tcPr>
          <w:p w14:paraId="7209F451" w14:textId="77777777" w:rsidR="00FF4CD2" w:rsidRPr="0056462E" w:rsidRDefault="00FF4CD2" w:rsidP="003825AD">
            <w:pPr>
              <w:pStyle w:val="tabletext11"/>
              <w:tabs>
                <w:tab w:val="decimal" w:pos="668"/>
              </w:tabs>
              <w:rPr>
                <w:ins w:id="11319" w:author="Author"/>
              </w:rPr>
            </w:pPr>
            <w:ins w:id="11320" w:author="Author">
              <w:r w:rsidRPr="0056462E">
                <w:t>1.14</w:t>
              </w:r>
            </w:ins>
          </w:p>
        </w:tc>
      </w:tr>
      <w:tr w:rsidR="00FF4CD2" w:rsidRPr="0056462E" w14:paraId="05D4AD8F" w14:textId="77777777" w:rsidTr="003825AD">
        <w:trPr>
          <w:trHeight w:val="190"/>
          <w:ins w:id="11321" w:author="Author"/>
        </w:trPr>
        <w:tc>
          <w:tcPr>
            <w:tcW w:w="200" w:type="dxa"/>
            <w:tcBorders>
              <w:left w:val="single" w:sz="4" w:space="0" w:color="auto"/>
            </w:tcBorders>
          </w:tcPr>
          <w:p w14:paraId="1DD4B895" w14:textId="77777777" w:rsidR="00FF4CD2" w:rsidRPr="0056462E" w:rsidRDefault="00FF4CD2" w:rsidP="003825AD">
            <w:pPr>
              <w:pStyle w:val="tabletext11"/>
              <w:rPr>
                <w:ins w:id="11322" w:author="Author"/>
              </w:rPr>
            </w:pPr>
          </w:p>
        </w:tc>
        <w:tc>
          <w:tcPr>
            <w:tcW w:w="360" w:type="dxa"/>
            <w:tcBorders>
              <w:top w:val="nil"/>
              <w:left w:val="single" w:sz="6" w:space="0" w:color="auto"/>
              <w:bottom w:val="nil"/>
              <w:right w:val="nil"/>
            </w:tcBorders>
          </w:tcPr>
          <w:p w14:paraId="04B9EB3A" w14:textId="77777777" w:rsidR="00FF4CD2" w:rsidRPr="0056462E" w:rsidRDefault="00FF4CD2" w:rsidP="003825AD">
            <w:pPr>
              <w:pStyle w:val="tabletext11"/>
              <w:jc w:val="right"/>
              <w:rPr>
                <w:ins w:id="11323" w:author="Author"/>
              </w:rPr>
            </w:pPr>
          </w:p>
        </w:tc>
        <w:tc>
          <w:tcPr>
            <w:tcW w:w="2040" w:type="dxa"/>
            <w:tcBorders>
              <w:top w:val="nil"/>
              <w:left w:val="nil"/>
              <w:bottom w:val="nil"/>
              <w:right w:val="single" w:sz="6" w:space="0" w:color="auto"/>
            </w:tcBorders>
            <w:hideMark/>
          </w:tcPr>
          <w:p w14:paraId="6B81B1F0" w14:textId="77777777" w:rsidR="00FF4CD2" w:rsidRPr="0056462E" w:rsidRDefault="00FF4CD2" w:rsidP="003825AD">
            <w:pPr>
              <w:pStyle w:val="tabletext11"/>
              <w:tabs>
                <w:tab w:val="decimal" w:pos="850"/>
              </w:tabs>
              <w:rPr>
                <w:ins w:id="11324" w:author="Author"/>
              </w:rPr>
            </w:pPr>
            <w:ins w:id="11325" w:author="Author">
              <w:r w:rsidRPr="0056462E">
                <w:t>50,000 to 54,999</w:t>
              </w:r>
            </w:ins>
          </w:p>
        </w:tc>
        <w:tc>
          <w:tcPr>
            <w:tcW w:w="360" w:type="dxa"/>
          </w:tcPr>
          <w:p w14:paraId="699421EC" w14:textId="77777777" w:rsidR="00FF4CD2" w:rsidRPr="0056462E" w:rsidRDefault="00FF4CD2" w:rsidP="003825AD">
            <w:pPr>
              <w:pStyle w:val="tabletext11"/>
              <w:jc w:val="right"/>
              <w:rPr>
                <w:ins w:id="11326" w:author="Author"/>
              </w:rPr>
            </w:pPr>
          </w:p>
        </w:tc>
        <w:tc>
          <w:tcPr>
            <w:tcW w:w="2040" w:type="dxa"/>
            <w:tcBorders>
              <w:top w:val="nil"/>
              <w:left w:val="nil"/>
              <w:bottom w:val="nil"/>
              <w:right w:val="single" w:sz="4" w:space="0" w:color="auto"/>
            </w:tcBorders>
            <w:vAlign w:val="bottom"/>
            <w:hideMark/>
          </w:tcPr>
          <w:p w14:paraId="72E63D90" w14:textId="77777777" w:rsidR="00FF4CD2" w:rsidRPr="0056462E" w:rsidRDefault="00FF4CD2" w:rsidP="003825AD">
            <w:pPr>
              <w:pStyle w:val="tabletext11"/>
              <w:tabs>
                <w:tab w:val="decimal" w:pos="668"/>
              </w:tabs>
              <w:rPr>
                <w:ins w:id="11327" w:author="Author"/>
              </w:rPr>
            </w:pPr>
            <w:ins w:id="11328" w:author="Author">
              <w:r w:rsidRPr="0056462E">
                <w:t>1.18</w:t>
              </w:r>
            </w:ins>
          </w:p>
        </w:tc>
      </w:tr>
      <w:tr w:rsidR="00FF4CD2" w:rsidRPr="0056462E" w14:paraId="65B16F0C" w14:textId="77777777" w:rsidTr="003825AD">
        <w:trPr>
          <w:trHeight w:val="190"/>
          <w:ins w:id="11329" w:author="Author"/>
        </w:trPr>
        <w:tc>
          <w:tcPr>
            <w:tcW w:w="200" w:type="dxa"/>
            <w:tcBorders>
              <w:left w:val="single" w:sz="4" w:space="0" w:color="auto"/>
            </w:tcBorders>
          </w:tcPr>
          <w:p w14:paraId="4B12FE52" w14:textId="77777777" w:rsidR="00FF4CD2" w:rsidRPr="0056462E" w:rsidRDefault="00FF4CD2" w:rsidP="003825AD">
            <w:pPr>
              <w:pStyle w:val="tabletext11"/>
              <w:rPr>
                <w:ins w:id="11330" w:author="Author"/>
              </w:rPr>
            </w:pPr>
          </w:p>
        </w:tc>
        <w:tc>
          <w:tcPr>
            <w:tcW w:w="360" w:type="dxa"/>
            <w:tcBorders>
              <w:top w:val="nil"/>
              <w:left w:val="single" w:sz="6" w:space="0" w:color="auto"/>
              <w:bottom w:val="nil"/>
              <w:right w:val="nil"/>
            </w:tcBorders>
          </w:tcPr>
          <w:p w14:paraId="32B3728C" w14:textId="77777777" w:rsidR="00FF4CD2" w:rsidRPr="0056462E" w:rsidRDefault="00FF4CD2" w:rsidP="003825AD">
            <w:pPr>
              <w:pStyle w:val="tabletext11"/>
              <w:jc w:val="right"/>
              <w:rPr>
                <w:ins w:id="11331" w:author="Author"/>
              </w:rPr>
            </w:pPr>
          </w:p>
        </w:tc>
        <w:tc>
          <w:tcPr>
            <w:tcW w:w="2040" w:type="dxa"/>
            <w:tcBorders>
              <w:top w:val="nil"/>
              <w:left w:val="nil"/>
              <w:bottom w:val="nil"/>
              <w:right w:val="single" w:sz="6" w:space="0" w:color="auto"/>
            </w:tcBorders>
            <w:hideMark/>
          </w:tcPr>
          <w:p w14:paraId="293E27C6" w14:textId="77777777" w:rsidR="00FF4CD2" w:rsidRPr="0056462E" w:rsidRDefault="00FF4CD2" w:rsidP="003825AD">
            <w:pPr>
              <w:pStyle w:val="tabletext11"/>
              <w:tabs>
                <w:tab w:val="decimal" w:pos="850"/>
              </w:tabs>
              <w:rPr>
                <w:ins w:id="11332" w:author="Author"/>
              </w:rPr>
            </w:pPr>
            <w:ins w:id="11333" w:author="Author">
              <w:r w:rsidRPr="0056462E">
                <w:t>55,000 to 64,999</w:t>
              </w:r>
            </w:ins>
          </w:p>
        </w:tc>
        <w:tc>
          <w:tcPr>
            <w:tcW w:w="360" w:type="dxa"/>
          </w:tcPr>
          <w:p w14:paraId="50889246" w14:textId="77777777" w:rsidR="00FF4CD2" w:rsidRPr="0056462E" w:rsidRDefault="00FF4CD2" w:rsidP="003825AD">
            <w:pPr>
              <w:pStyle w:val="tabletext11"/>
              <w:jc w:val="right"/>
              <w:rPr>
                <w:ins w:id="11334" w:author="Author"/>
              </w:rPr>
            </w:pPr>
          </w:p>
        </w:tc>
        <w:tc>
          <w:tcPr>
            <w:tcW w:w="2040" w:type="dxa"/>
            <w:tcBorders>
              <w:top w:val="nil"/>
              <w:left w:val="nil"/>
              <w:bottom w:val="nil"/>
              <w:right w:val="single" w:sz="4" w:space="0" w:color="auto"/>
            </w:tcBorders>
            <w:vAlign w:val="bottom"/>
            <w:hideMark/>
          </w:tcPr>
          <w:p w14:paraId="22605BE0" w14:textId="77777777" w:rsidR="00FF4CD2" w:rsidRPr="0056462E" w:rsidRDefault="00FF4CD2" w:rsidP="003825AD">
            <w:pPr>
              <w:pStyle w:val="tabletext11"/>
              <w:tabs>
                <w:tab w:val="decimal" w:pos="668"/>
              </w:tabs>
              <w:rPr>
                <w:ins w:id="11335" w:author="Author"/>
              </w:rPr>
            </w:pPr>
            <w:ins w:id="11336" w:author="Author">
              <w:r w:rsidRPr="0056462E">
                <w:t>1.25</w:t>
              </w:r>
            </w:ins>
          </w:p>
        </w:tc>
      </w:tr>
      <w:tr w:rsidR="00FF4CD2" w:rsidRPr="0056462E" w14:paraId="7CF3D099" w14:textId="77777777" w:rsidTr="003825AD">
        <w:trPr>
          <w:trHeight w:val="190"/>
          <w:ins w:id="11337" w:author="Author"/>
        </w:trPr>
        <w:tc>
          <w:tcPr>
            <w:tcW w:w="200" w:type="dxa"/>
            <w:tcBorders>
              <w:left w:val="single" w:sz="4" w:space="0" w:color="auto"/>
            </w:tcBorders>
          </w:tcPr>
          <w:p w14:paraId="62FE14EC" w14:textId="77777777" w:rsidR="00FF4CD2" w:rsidRPr="0056462E" w:rsidRDefault="00FF4CD2" w:rsidP="003825AD">
            <w:pPr>
              <w:pStyle w:val="tabletext11"/>
              <w:rPr>
                <w:ins w:id="11338" w:author="Author"/>
              </w:rPr>
            </w:pPr>
          </w:p>
        </w:tc>
        <w:tc>
          <w:tcPr>
            <w:tcW w:w="360" w:type="dxa"/>
            <w:tcBorders>
              <w:top w:val="nil"/>
              <w:left w:val="single" w:sz="6" w:space="0" w:color="auto"/>
              <w:bottom w:val="nil"/>
              <w:right w:val="nil"/>
            </w:tcBorders>
          </w:tcPr>
          <w:p w14:paraId="48757B59" w14:textId="77777777" w:rsidR="00FF4CD2" w:rsidRPr="0056462E" w:rsidRDefault="00FF4CD2" w:rsidP="003825AD">
            <w:pPr>
              <w:pStyle w:val="tabletext11"/>
              <w:jc w:val="right"/>
              <w:rPr>
                <w:ins w:id="11339" w:author="Author"/>
              </w:rPr>
            </w:pPr>
          </w:p>
        </w:tc>
        <w:tc>
          <w:tcPr>
            <w:tcW w:w="2040" w:type="dxa"/>
            <w:tcBorders>
              <w:top w:val="nil"/>
              <w:left w:val="nil"/>
              <w:bottom w:val="nil"/>
              <w:right w:val="single" w:sz="6" w:space="0" w:color="auto"/>
            </w:tcBorders>
            <w:hideMark/>
          </w:tcPr>
          <w:p w14:paraId="5E09E876" w14:textId="77777777" w:rsidR="00FF4CD2" w:rsidRPr="0056462E" w:rsidRDefault="00FF4CD2" w:rsidP="003825AD">
            <w:pPr>
              <w:pStyle w:val="tabletext11"/>
              <w:tabs>
                <w:tab w:val="decimal" w:pos="850"/>
              </w:tabs>
              <w:rPr>
                <w:ins w:id="11340" w:author="Author"/>
              </w:rPr>
            </w:pPr>
            <w:ins w:id="11341" w:author="Author">
              <w:r w:rsidRPr="0056462E">
                <w:t>65,000 to 74,999</w:t>
              </w:r>
            </w:ins>
          </w:p>
        </w:tc>
        <w:tc>
          <w:tcPr>
            <w:tcW w:w="360" w:type="dxa"/>
          </w:tcPr>
          <w:p w14:paraId="3D27DC9F" w14:textId="77777777" w:rsidR="00FF4CD2" w:rsidRPr="0056462E" w:rsidRDefault="00FF4CD2" w:rsidP="003825AD">
            <w:pPr>
              <w:pStyle w:val="tabletext11"/>
              <w:jc w:val="right"/>
              <w:rPr>
                <w:ins w:id="11342" w:author="Author"/>
              </w:rPr>
            </w:pPr>
          </w:p>
        </w:tc>
        <w:tc>
          <w:tcPr>
            <w:tcW w:w="2040" w:type="dxa"/>
            <w:tcBorders>
              <w:top w:val="nil"/>
              <w:left w:val="nil"/>
              <w:bottom w:val="nil"/>
              <w:right w:val="single" w:sz="4" w:space="0" w:color="auto"/>
            </w:tcBorders>
            <w:vAlign w:val="bottom"/>
            <w:hideMark/>
          </w:tcPr>
          <w:p w14:paraId="3D478CDD" w14:textId="77777777" w:rsidR="00FF4CD2" w:rsidRPr="0056462E" w:rsidRDefault="00FF4CD2" w:rsidP="003825AD">
            <w:pPr>
              <w:pStyle w:val="tabletext11"/>
              <w:tabs>
                <w:tab w:val="decimal" w:pos="668"/>
              </w:tabs>
              <w:rPr>
                <w:ins w:id="11343" w:author="Author"/>
              </w:rPr>
            </w:pPr>
            <w:ins w:id="11344" w:author="Author">
              <w:r w:rsidRPr="0056462E">
                <w:t>1.32</w:t>
              </w:r>
            </w:ins>
          </w:p>
        </w:tc>
      </w:tr>
      <w:tr w:rsidR="00FF4CD2" w:rsidRPr="0056462E" w14:paraId="1E6E5D23" w14:textId="77777777" w:rsidTr="003825AD">
        <w:trPr>
          <w:trHeight w:val="190"/>
          <w:ins w:id="11345" w:author="Author"/>
        </w:trPr>
        <w:tc>
          <w:tcPr>
            <w:tcW w:w="200" w:type="dxa"/>
            <w:tcBorders>
              <w:left w:val="single" w:sz="4" w:space="0" w:color="auto"/>
            </w:tcBorders>
          </w:tcPr>
          <w:p w14:paraId="30968760" w14:textId="77777777" w:rsidR="00FF4CD2" w:rsidRPr="0056462E" w:rsidRDefault="00FF4CD2" w:rsidP="003825AD">
            <w:pPr>
              <w:pStyle w:val="tabletext11"/>
              <w:rPr>
                <w:ins w:id="11346" w:author="Author"/>
              </w:rPr>
            </w:pPr>
          </w:p>
        </w:tc>
        <w:tc>
          <w:tcPr>
            <w:tcW w:w="360" w:type="dxa"/>
            <w:tcBorders>
              <w:top w:val="nil"/>
              <w:left w:val="single" w:sz="6" w:space="0" w:color="auto"/>
              <w:bottom w:val="nil"/>
              <w:right w:val="nil"/>
            </w:tcBorders>
          </w:tcPr>
          <w:p w14:paraId="19D44937" w14:textId="77777777" w:rsidR="00FF4CD2" w:rsidRPr="0056462E" w:rsidRDefault="00FF4CD2" w:rsidP="003825AD">
            <w:pPr>
              <w:pStyle w:val="tabletext11"/>
              <w:jc w:val="right"/>
              <w:rPr>
                <w:ins w:id="11347" w:author="Author"/>
              </w:rPr>
            </w:pPr>
          </w:p>
        </w:tc>
        <w:tc>
          <w:tcPr>
            <w:tcW w:w="2040" w:type="dxa"/>
            <w:tcBorders>
              <w:top w:val="nil"/>
              <w:left w:val="nil"/>
              <w:bottom w:val="nil"/>
              <w:right w:val="single" w:sz="6" w:space="0" w:color="auto"/>
            </w:tcBorders>
            <w:hideMark/>
          </w:tcPr>
          <w:p w14:paraId="00098692" w14:textId="77777777" w:rsidR="00FF4CD2" w:rsidRPr="0056462E" w:rsidRDefault="00FF4CD2" w:rsidP="003825AD">
            <w:pPr>
              <w:pStyle w:val="tabletext11"/>
              <w:tabs>
                <w:tab w:val="decimal" w:pos="850"/>
              </w:tabs>
              <w:rPr>
                <w:ins w:id="11348" w:author="Author"/>
              </w:rPr>
            </w:pPr>
            <w:ins w:id="11349" w:author="Author">
              <w:r w:rsidRPr="0056462E">
                <w:t>75,000 to 84,999</w:t>
              </w:r>
            </w:ins>
          </w:p>
        </w:tc>
        <w:tc>
          <w:tcPr>
            <w:tcW w:w="360" w:type="dxa"/>
          </w:tcPr>
          <w:p w14:paraId="087C3C60" w14:textId="77777777" w:rsidR="00FF4CD2" w:rsidRPr="0056462E" w:rsidRDefault="00FF4CD2" w:rsidP="003825AD">
            <w:pPr>
              <w:pStyle w:val="tabletext11"/>
              <w:jc w:val="right"/>
              <w:rPr>
                <w:ins w:id="11350" w:author="Author"/>
              </w:rPr>
            </w:pPr>
          </w:p>
        </w:tc>
        <w:tc>
          <w:tcPr>
            <w:tcW w:w="2040" w:type="dxa"/>
            <w:tcBorders>
              <w:top w:val="nil"/>
              <w:left w:val="nil"/>
              <w:bottom w:val="nil"/>
              <w:right w:val="single" w:sz="4" w:space="0" w:color="auto"/>
            </w:tcBorders>
            <w:vAlign w:val="bottom"/>
            <w:hideMark/>
          </w:tcPr>
          <w:p w14:paraId="2124DE3C" w14:textId="77777777" w:rsidR="00FF4CD2" w:rsidRPr="0056462E" w:rsidRDefault="00FF4CD2" w:rsidP="003825AD">
            <w:pPr>
              <w:pStyle w:val="tabletext11"/>
              <w:tabs>
                <w:tab w:val="decimal" w:pos="668"/>
              </w:tabs>
              <w:rPr>
                <w:ins w:id="11351" w:author="Author"/>
              </w:rPr>
            </w:pPr>
            <w:ins w:id="11352" w:author="Author">
              <w:r w:rsidRPr="0056462E">
                <w:t>1.40</w:t>
              </w:r>
            </w:ins>
          </w:p>
        </w:tc>
      </w:tr>
      <w:tr w:rsidR="00FF4CD2" w:rsidRPr="0056462E" w14:paraId="37DE9971" w14:textId="77777777" w:rsidTr="003825AD">
        <w:trPr>
          <w:trHeight w:val="190"/>
          <w:ins w:id="11353" w:author="Author"/>
        </w:trPr>
        <w:tc>
          <w:tcPr>
            <w:tcW w:w="200" w:type="dxa"/>
            <w:tcBorders>
              <w:left w:val="single" w:sz="4" w:space="0" w:color="auto"/>
            </w:tcBorders>
          </w:tcPr>
          <w:p w14:paraId="0AF7D7F7" w14:textId="77777777" w:rsidR="00FF4CD2" w:rsidRPr="0056462E" w:rsidRDefault="00FF4CD2" w:rsidP="003825AD">
            <w:pPr>
              <w:pStyle w:val="tabletext11"/>
              <w:rPr>
                <w:ins w:id="11354" w:author="Author"/>
              </w:rPr>
            </w:pPr>
          </w:p>
        </w:tc>
        <w:tc>
          <w:tcPr>
            <w:tcW w:w="360" w:type="dxa"/>
            <w:tcBorders>
              <w:top w:val="nil"/>
              <w:left w:val="single" w:sz="6" w:space="0" w:color="auto"/>
              <w:bottom w:val="nil"/>
              <w:right w:val="nil"/>
            </w:tcBorders>
          </w:tcPr>
          <w:p w14:paraId="6124E6CF" w14:textId="77777777" w:rsidR="00FF4CD2" w:rsidRPr="0056462E" w:rsidRDefault="00FF4CD2" w:rsidP="003825AD">
            <w:pPr>
              <w:pStyle w:val="tabletext11"/>
              <w:jc w:val="right"/>
              <w:rPr>
                <w:ins w:id="11355" w:author="Author"/>
              </w:rPr>
            </w:pPr>
          </w:p>
        </w:tc>
        <w:tc>
          <w:tcPr>
            <w:tcW w:w="2040" w:type="dxa"/>
            <w:tcBorders>
              <w:top w:val="nil"/>
              <w:left w:val="nil"/>
              <w:bottom w:val="nil"/>
              <w:right w:val="single" w:sz="6" w:space="0" w:color="auto"/>
            </w:tcBorders>
            <w:hideMark/>
          </w:tcPr>
          <w:p w14:paraId="5FB7895C" w14:textId="77777777" w:rsidR="00FF4CD2" w:rsidRPr="0056462E" w:rsidRDefault="00FF4CD2" w:rsidP="003825AD">
            <w:pPr>
              <w:pStyle w:val="tabletext11"/>
              <w:tabs>
                <w:tab w:val="decimal" w:pos="850"/>
              </w:tabs>
              <w:rPr>
                <w:ins w:id="11356" w:author="Author"/>
              </w:rPr>
            </w:pPr>
            <w:ins w:id="11357" w:author="Author">
              <w:r w:rsidRPr="0056462E">
                <w:t>85,000 to 99,999</w:t>
              </w:r>
            </w:ins>
          </w:p>
        </w:tc>
        <w:tc>
          <w:tcPr>
            <w:tcW w:w="360" w:type="dxa"/>
          </w:tcPr>
          <w:p w14:paraId="1F1D796C" w14:textId="77777777" w:rsidR="00FF4CD2" w:rsidRPr="0056462E" w:rsidRDefault="00FF4CD2" w:rsidP="003825AD">
            <w:pPr>
              <w:pStyle w:val="tabletext11"/>
              <w:jc w:val="right"/>
              <w:rPr>
                <w:ins w:id="11358" w:author="Author"/>
              </w:rPr>
            </w:pPr>
          </w:p>
        </w:tc>
        <w:tc>
          <w:tcPr>
            <w:tcW w:w="2040" w:type="dxa"/>
            <w:tcBorders>
              <w:top w:val="nil"/>
              <w:left w:val="nil"/>
              <w:bottom w:val="nil"/>
              <w:right w:val="single" w:sz="4" w:space="0" w:color="auto"/>
            </w:tcBorders>
            <w:vAlign w:val="bottom"/>
            <w:hideMark/>
          </w:tcPr>
          <w:p w14:paraId="48C7E665" w14:textId="77777777" w:rsidR="00FF4CD2" w:rsidRPr="0056462E" w:rsidRDefault="00FF4CD2" w:rsidP="003825AD">
            <w:pPr>
              <w:pStyle w:val="tabletext11"/>
              <w:tabs>
                <w:tab w:val="decimal" w:pos="668"/>
              </w:tabs>
              <w:rPr>
                <w:ins w:id="11359" w:author="Author"/>
              </w:rPr>
            </w:pPr>
            <w:ins w:id="11360" w:author="Author">
              <w:r w:rsidRPr="0056462E">
                <w:t>1.47</w:t>
              </w:r>
            </w:ins>
          </w:p>
        </w:tc>
      </w:tr>
      <w:tr w:rsidR="00FF4CD2" w:rsidRPr="0056462E" w14:paraId="76E66E43" w14:textId="77777777" w:rsidTr="003825AD">
        <w:trPr>
          <w:trHeight w:val="190"/>
          <w:ins w:id="11361" w:author="Author"/>
        </w:trPr>
        <w:tc>
          <w:tcPr>
            <w:tcW w:w="200" w:type="dxa"/>
            <w:tcBorders>
              <w:left w:val="single" w:sz="4" w:space="0" w:color="auto"/>
            </w:tcBorders>
          </w:tcPr>
          <w:p w14:paraId="71B15B57" w14:textId="77777777" w:rsidR="00FF4CD2" w:rsidRPr="0056462E" w:rsidRDefault="00FF4CD2" w:rsidP="003825AD">
            <w:pPr>
              <w:pStyle w:val="tabletext11"/>
              <w:rPr>
                <w:ins w:id="11362" w:author="Author"/>
              </w:rPr>
            </w:pPr>
          </w:p>
        </w:tc>
        <w:tc>
          <w:tcPr>
            <w:tcW w:w="360" w:type="dxa"/>
            <w:tcBorders>
              <w:top w:val="nil"/>
              <w:left w:val="single" w:sz="6" w:space="0" w:color="auto"/>
              <w:bottom w:val="nil"/>
              <w:right w:val="nil"/>
            </w:tcBorders>
          </w:tcPr>
          <w:p w14:paraId="3C0A09E6" w14:textId="77777777" w:rsidR="00FF4CD2" w:rsidRPr="0056462E" w:rsidRDefault="00FF4CD2" w:rsidP="003825AD">
            <w:pPr>
              <w:pStyle w:val="tabletext11"/>
              <w:jc w:val="right"/>
              <w:rPr>
                <w:ins w:id="11363" w:author="Author"/>
              </w:rPr>
            </w:pPr>
          </w:p>
        </w:tc>
        <w:tc>
          <w:tcPr>
            <w:tcW w:w="2040" w:type="dxa"/>
            <w:tcBorders>
              <w:top w:val="nil"/>
              <w:left w:val="nil"/>
              <w:bottom w:val="nil"/>
              <w:right w:val="single" w:sz="6" w:space="0" w:color="auto"/>
            </w:tcBorders>
            <w:hideMark/>
          </w:tcPr>
          <w:p w14:paraId="682A889B" w14:textId="77777777" w:rsidR="00FF4CD2" w:rsidRPr="0056462E" w:rsidRDefault="00FF4CD2" w:rsidP="003825AD">
            <w:pPr>
              <w:pStyle w:val="tabletext11"/>
              <w:tabs>
                <w:tab w:val="decimal" w:pos="850"/>
              </w:tabs>
              <w:rPr>
                <w:ins w:id="11364" w:author="Author"/>
              </w:rPr>
            </w:pPr>
            <w:ins w:id="11365" w:author="Author">
              <w:r w:rsidRPr="0056462E">
                <w:t>100,000 to 114,999</w:t>
              </w:r>
            </w:ins>
          </w:p>
        </w:tc>
        <w:tc>
          <w:tcPr>
            <w:tcW w:w="360" w:type="dxa"/>
          </w:tcPr>
          <w:p w14:paraId="42C78A29" w14:textId="77777777" w:rsidR="00FF4CD2" w:rsidRPr="0056462E" w:rsidRDefault="00FF4CD2" w:rsidP="003825AD">
            <w:pPr>
              <w:pStyle w:val="tabletext11"/>
              <w:jc w:val="right"/>
              <w:rPr>
                <w:ins w:id="11366" w:author="Author"/>
              </w:rPr>
            </w:pPr>
          </w:p>
        </w:tc>
        <w:tc>
          <w:tcPr>
            <w:tcW w:w="2040" w:type="dxa"/>
            <w:tcBorders>
              <w:top w:val="nil"/>
              <w:left w:val="nil"/>
              <w:bottom w:val="nil"/>
              <w:right w:val="single" w:sz="4" w:space="0" w:color="auto"/>
            </w:tcBorders>
            <w:vAlign w:val="bottom"/>
            <w:hideMark/>
          </w:tcPr>
          <w:p w14:paraId="7C0C174A" w14:textId="77777777" w:rsidR="00FF4CD2" w:rsidRPr="0056462E" w:rsidRDefault="00FF4CD2" w:rsidP="003825AD">
            <w:pPr>
              <w:pStyle w:val="tabletext11"/>
              <w:tabs>
                <w:tab w:val="decimal" w:pos="668"/>
              </w:tabs>
              <w:rPr>
                <w:ins w:id="11367" w:author="Author"/>
              </w:rPr>
            </w:pPr>
            <w:ins w:id="11368" w:author="Author">
              <w:r w:rsidRPr="0056462E">
                <w:t>1.56</w:t>
              </w:r>
            </w:ins>
          </w:p>
        </w:tc>
      </w:tr>
      <w:tr w:rsidR="00FF4CD2" w:rsidRPr="0056462E" w14:paraId="3C07E528" w14:textId="77777777" w:rsidTr="003825AD">
        <w:trPr>
          <w:trHeight w:val="190"/>
          <w:ins w:id="11369" w:author="Author"/>
        </w:trPr>
        <w:tc>
          <w:tcPr>
            <w:tcW w:w="200" w:type="dxa"/>
            <w:tcBorders>
              <w:left w:val="single" w:sz="4" w:space="0" w:color="auto"/>
            </w:tcBorders>
          </w:tcPr>
          <w:p w14:paraId="0120EE44" w14:textId="77777777" w:rsidR="00FF4CD2" w:rsidRPr="0056462E" w:rsidRDefault="00FF4CD2" w:rsidP="003825AD">
            <w:pPr>
              <w:pStyle w:val="tabletext11"/>
              <w:rPr>
                <w:ins w:id="11370" w:author="Author"/>
              </w:rPr>
            </w:pPr>
          </w:p>
        </w:tc>
        <w:tc>
          <w:tcPr>
            <w:tcW w:w="360" w:type="dxa"/>
            <w:tcBorders>
              <w:top w:val="nil"/>
              <w:left w:val="single" w:sz="6" w:space="0" w:color="auto"/>
              <w:bottom w:val="nil"/>
              <w:right w:val="nil"/>
            </w:tcBorders>
          </w:tcPr>
          <w:p w14:paraId="676145CC" w14:textId="77777777" w:rsidR="00FF4CD2" w:rsidRPr="0056462E" w:rsidRDefault="00FF4CD2" w:rsidP="003825AD">
            <w:pPr>
              <w:pStyle w:val="tabletext11"/>
              <w:jc w:val="right"/>
              <w:rPr>
                <w:ins w:id="11371" w:author="Author"/>
              </w:rPr>
            </w:pPr>
          </w:p>
        </w:tc>
        <w:tc>
          <w:tcPr>
            <w:tcW w:w="2040" w:type="dxa"/>
            <w:tcBorders>
              <w:top w:val="nil"/>
              <w:left w:val="nil"/>
              <w:bottom w:val="nil"/>
              <w:right w:val="single" w:sz="6" w:space="0" w:color="auto"/>
            </w:tcBorders>
            <w:hideMark/>
          </w:tcPr>
          <w:p w14:paraId="19BF8B90" w14:textId="77777777" w:rsidR="00FF4CD2" w:rsidRPr="0056462E" w:rsidRDefault="00FF4CD2" w:rsidP="003825AD">
            <w:pPr>
              <w:pStyle w:val="tabletext11"/>
              <w:tabs>
                <w:tab w:val="decimal" w:pos="850"/>
              </w:tabs>
              <w:rPr>
                <w:ins w:id="11372" w:author="Author"/>
              </w:rPr>
            </w:pPr>
            <w:ins w:id="11373" w:author="Author">
              <w:r w:rsidRPr="0056462E">
                <w:t>115,000 to 129,999</w:t>
              </w:r>
            </w:ins>
          </w:p>
        </w:tc>
        <w:tc>
          <w:tcPr>
            <w:tcW w:w="360" w:type="dxa"/>
          </w:tcPr>
          <w:p w14:paraId="6459DA31" w14:textId="77777777" w:rsidR="00FF4CD2" w:rsidRPr="0056462E" w:rsidRDefault="00FF4CD2" w:rsidP="003825AD">
            <w:pPr>
              <w:pStyle w:val="tabletext11"/>
              <w:jc w:val="right"/>
              <w:rPr>
                <w:ins w:id="11374" w:author="Author"/>
              </w:rPr>
            </w:pPr>
          </w:p>
        </w:tc>
        <w:tc>
          <w:tcPr>
            <w:tcW w:w="2040" w:type="dxa"/>
            <w:tcBorders>
              <w:top w:val="nil"/>
              <w:left w:val="nil"/>
              <w:bottom w:val="nil"/>
              <w:right w:val="single" w:sz="4" w:space="0" w:color="auto"/>
            </w:tcBorders>
            <w:vAlign w:val="bottom"/>
            <w:hideMark/>
          </w:tcPr>
          <w:p w14:paraId="6614838F" w14:textId="77777777" w:rsidR="00FF4CD2" w:rsidRPr="0056462E" w:rsidRDefault="00FF4CD2" w:rsidP="003825AD">
            <w:pPr>
              <w:pStyle w:val="tabletext11"/>
              <w:tabs>
                <w:tab w:val="decimal" w:pos="668"/>
              </w:tabs>
              <w:rPr>
                <w:ins w:id="11375" w:author="Author"/>
              </w:rPr>
            </w:pPr>
            <w:ins w:id="11376" w:author="Author">
              <w:r w:rsidRPr="0056462E">
                <w:t>1.64</w:t>
              </w:r>
            </w:ins>
          </w:p>
        </w:tc>
      </w:tr>
      <w:tr w:rsidR="00FF4CD2" w:rsidRPr="0056462E" w14:paraId="0271B71B" w14:textId="77777777" w:rsidTr="003825AD">
        <w:trPr>
          <w:trHeight w:val="190"/>
          <w:ins w:id="11377" w:author="Author"/>
        </w:trPr>
        <w:tc>
          <w:tcPr>
            <w:tcW w:w="200" w:type="dxa"/>
            <w:tcBorders>
              <w:left w:val="single" w:sz="4" w:space="0" w:color="auto"/>
            </w:tcBorders>
          </w:tcPr>
          <w:p w14:paraId="15EF1211" w14:textId="77777777" w:rsidR="00FF4CD2" w:rsidRPr="0056462E" w:rsidRDefault="00FF4CD2" w:rsidP="003825AD">
            <w:pPr>
              <w:pStyle w:val="tabletext11"/>
              <w:rPr>
                <w:ins w:id="11378" w:author="Author"/>
              </w:rPr>
            </w:pPr>
          </w:p>
        </w:tc>
        <w:tc>
          <w:tcPr>
            <w:tcW w:w="360" w:type="dxa"/>
            <w:tcBorders>
              <w:top w:val="nil"/>
              <w:left w:val="single" w:sz="6" w:space="0" w:color="auto"/>
              <w:bottom w:val="nil"/>
              <w:right w:val="nil"/>
            </w:tcBorders>
          </w:tcPr>
          <w:p w14:paraId="0F94C42F" w14:textId="77777777" w:rsidR="00FF4CD2" w:rsidRPr="0056462E" w:rsidRDefault="00FF4CD2" w:rsidP="003825AD">
            <w:pPr>
              <w:pStyle w:val="tabletext11"/>
              <w:jc w:val="right"/>
              <w:rPr>
                <w:ins w:id="11379" w:author="Author"/>
              </w:rPr>
            </w:pPr>
          </w:p>
        </w:tc>
        <w:tc>
          <w:tcPr>
            <w:tcW w:w="2040" w:type="dxa"/>
            <w:tcBorders>
              <w:top w:val="nil"/>
              <w:left w:val="nil"/>
              <w:bottom w:val="nil"/>
              <w:right w:val="single" w:sz="6" w:space="0" w:color="auto"/>
            </w:tcBorders>
            <w:hideMark/>
          </w:tcPr>
          <w:p w14:paraId="593706C8" w14:textId="77777777" w:rsidR="00FF4CD2" w:rsidRPr="0056462E" w:rsidRDefault="00FF4CD2" w:rsidP="003825AD">
            <w:pPr>
              <w:pStyle w:val="tabletext11"/>
              <w:tabs>
                <w:tab w:val="decimal" w:pos="850"/>
              </w:tabs>
              <w:rPr>
                <w:ins w:id="11380" w:author="Author"/>
              </w:rPr>
            </w:pPr>
            <w:ins w:id="11381" w:author="Author">
              <w:r w:rsidRPr="0056462E">
                <w:t>130,000 to 149,999</w:t>
              </w:r>
            </w:ins>
          </w:p>
        </w:tc>
        <w:tc>
          <w:tcPr>
            <w:tcW w:w="360" w:type="dxa"/>
          </w:tcPr>
          <w:p w14:paraId="2F0BF9FA" w14:textId="77777777" w:rsidR="00FF4CD2" w:rsidRPr="0056462E" w:rsidRDefault="00FF4CD2" w:rsidP="003825AD">
            <w:pPr>
              <w:pStyle w:val="tabletext11"/>
              <w:jc w:val="right"/>
              <w:rPr>
                <w:ins w:id="11382" w:author="Author"/>
              </w:rPr>
            </w:pPr>
          </w:p>
        </w:tc>
        <w:tc>
          <w:tcPr>
            <w:tcW w:w="2040" w:type="dxa"/>
            <w:tcBorders>
              <w:top w:val="nil"/>
              <w:left w:val="nil"/>
              <w:bottom w:val="nil"/>
              <w:right w:val="single" w:sz="4" w:space="0" w:color="auto"/>
            </w:tcBorders>
            <w:vAlign w:val="bottom"/>
            <w:hideMark/>
          </w:tcPr>
          <w:p w14:paraId="7981C50F" w14:textId="77777777" w:rsidR="00FF4CD2" w:rsidRPr="0056462E" w:rsidRDefault="00FF4CD2" w:rsidP="003825AD">
            <w:pPr>
              <w:pStyle w:val="tabletext11"/>
              <w:tabs>
                <w:tab w:val="decimal" w:pos="668"/>
              </w:tabs>
              <w:rPr>
                <w:ins w:id="11383" w:author="Author"/>
              </w:rPr>
            </w:pPr>
            <w:ins w:id="11384" w:author="Author">
              <w:r w:rsidRPr="0056462E">
                <w:t>1.73</w:t>
              </w:r>
            </w:ins>
          </w:p>
        </w:tc>
      </w:tr>
      <w:tr w:rsidR="00FF4CD2" w:rsidRPr="0056462E" w14:paraId="6FE7D7F2" w14:textId="77777777" w:rsidTr="003825AD">
        <w:trPr>
          <w:trHeight w:val="190"/>
          <w:ins w:id="11385" w:author="Author"/>
        </w:trPr>
        <w:tc>
          <w:tcPr>
            <w:tcW w:w="200" w:type="dxa"/>
            <w:tcBorders>
              <w:left w:val="single" w:sz="4" w:space="0" w:color="auto"/>
            </w:tcBorders>
          </w:tcPr>
          <w:p w14:paraId="5F8A3497" w14:textId="77777777" w:rsidR="00FF4CD2" w:rsidRPr="0056462E" w:rsidRDefault="00FF4CD2" w:rsidP="003825AD">
            <w:pPr>
              <w:pStyle w:val="tabletext11"/>
              <w:rPr>
                <w:ins w:id="11386" w:author="Author"/>
              </w:rPr>
            </w:pPr>
          </w:p>
        </w:tc>
        <w:tc>
          <w:tcPr>
            <w:tcW w:w="360" w:type="dxa"/>
            <w:tcBorders>
              <w:top w:val="nil"/>
              <w:left w:val="single" w:sz="6" w:space="0" w:color="auto"/>
              <w:bottom w:val="nil"/>
              <w:right w:val="nil"/>
            </w:tcBorders>
          </w:tcPr>
          <w:p w14:paraId="54105E06" w14:textId="77777777" w:rsidR="00FF4CD2" w:rsidRPr="0056462E" w:rsidRDefault="00FF4CD2" w:rsidP="003825AD">
            <w:pPr>
              <w:pStyle w:val="tabletext11"/>
              <w:jc w:val="right"/>
              <w:rPr>
                <w:ins w:id="11387" w:author="Author"/>
              </w:rPr>
            </w:pPr>
          </w:p>
        </w:tc>
        <w:tc>
          <w:tcPr>
            <w:tcW w:w="2040" w:type="dxa"/>
            <w:tcBorders>
              <w:top w:val="nil"/>
              <w:left w:val="nil"/>
              <w:bottom w:val="nil"/>
              <w:right w:val="single" w:sz="6" w:space="0" w:color="auto"/>
            </w:tcBorders>
            <w:hideMark/>
          </w:tcPr>
          <w:p w14:paraId="12F3DC82" w14:textId="77777777" w:rsidR="00FF4CD2" w:rsidRPr="0056462E" w:rsidRDefault="00FF4CD2" w:rsidP="003825AD">
            <w:pPr>
              <w:pStyle w:val="tabletext11"/>
              <w:tabs>
                <w:tab w:val="decimal" w:pos="850"/>
              </w:tabs>
              <w:rPr>
                <w:ins w:id="11388" w:author="Author"/>
              </w:rPr>
            </w:pPr>
            <w:ins w:id="11389" w:author="Author">
              <w:r w:rsidRPr="0056462E">
                <w:t>150,000 to 174,999</w:t>
              </w:r>
            </w:ins>
          </w:p>
        </w:tc>
        <w:tc>
          <w:tcPr>
            <w:tcW w:w="360" w:type="dxa"/>
          </w:tcPr>
          <w:p w14:paraId="305F0FEA" w14:textId="77777777" w:rsidR="00FF4CD2" w:rsidRPr="0056462E" w:rsidRDefault="00FF4CD2" w:rsidP="003825AD">
            <w:pPr>
              <w:pStyle w:val="tabletext11"/>
              <w:jc w:val="right"/>
              <w:rPr>
                <w:ins w:id="11390" w:author="Author"/>
              </w:rPr>
            </w:pPr>
          </w:p>
        </w:tc>
        <w:tc>
          <w:tcPr>
            <w:tcW w:w="2040" w:type="dxa"/>
            <w:tcBorders>
              <w:top w:val="nil"/>
              <w:left w:val="nil"/>
              <w:bottom w:val="nil"/>
              <w:right w:val="single" w:sz="4" w:space="0" w:color="auto"/>
            </w:tcBorders>
            <w:vAlign w:val="bottom"/>
            <w:hideMark/>
          </w:tcPr>
          <w:p w14:paraId="49F24FAF" w14:textId="77777777" w:rsidR="00FF4CD2" w:rsidRPr="0056462E" w:rsidRDefault="00FF4CD2" w:rsidP="003825AD">
            <w:pPr>
              <w:pStyle w:val="tabletext11"/>
              <w:tabs>
                <w:tab w:val="decimal" w:pos="668"/>
              </w:tabs>
              <w:rPr>
                <w:ins w:id="11391" w:author="Author"/>
              </w:rPr>
            </w:pPr>
            <w:ins w:id="11392" w:author="Author">
              <w:r w:rsidRPr="0056462E">
                <w:t>1.83</w:t>
              </w:r>
            </w:ins>
          </w:p>
        </w:tc>
      </w:tr>
      <w:tr w:rsidR="00FF4CD2" w:rsidRPr="0056462E" w14:paraId="78B52CBD" w14:textId="77777777" w:rsidTr="003825AD">
        <w:trPr>
          <w:trHeight w:val="190"/>
          <w:ins w:id="11393" w:author="Author"/>
        </w:trPr>
        <w:tc>
          <w:tcPr>
            <w:tcW w:w="200" w:type="dxa"/>
            <w:tcBorders>
              <w:left w:val="single" w:sz="4" w:space="0" w:color="auto"/>
            </w:tcBorders>
          </w:tcPr>
          <w:p w14:paraId="2C5443EB" w14:textId="77777777" w:rsidR="00FF4CD2" w:rsidRPr="0056462E" w:rsidRDefault="00FF4CD2" w:rsidP="003825AD">
            <w:pPr>
              <w:pStyle w:val="tabletext11"/>
              <w:rPr>
                <w:ins w:id="11394" w:author="Author"/>
              </w:rPr>
            </w:pPr>
          </w:p>
        </w:tc>
        <w:tc>
          <w:tcPr>
            <w:tcW w:w="360" w:type="dxa"/>
            <w:tcBorders>
              <w:top w:val="nil"/>
              <w:left w:val="single" w:sz="6" w:space="0" w:color="auto"/>
              <w:bottom w:val="nil"/>
              <w:right w:val="nil"/>
            </w:tcBorders>
          </w:tcPr>
          <w:p w14:paraId="37BE6284" w14:textId="77777777" w:rsidR="00FF4CD2" w:rsidRPr="0056462E" w:rsidRDefault="00FF4CD2" w:rsidP="003825AD">
            <w:pPr>
              <w:pStyle w:val="tabletext11"/>
              <w:jc w:val="right"/>
              <w:rPr>
                <w:ins w:id="11395" w:author="Author"/>
              </w:rPr>
            </w:pPr>
          </w:p>
        </w:tc>
        <w:tc>
          <w:tcPr>
            <w:tcW w:w="2040" w:type="dxa"/>
            <w:tcBorders>
              <w:top w:val="nil"/>
              <w:left w:val="nil"/>
              <w:bottom w:val="nil"/>
              <w:right w:val="single" w:sz="6" w:space="0" w:color="auto"/>
            </w:tcBorders>
            <w:hideMark/>
          </w:tcPr>
          <w:p w14:paraId="1DD63B1F" w14:textId="77777777" w:rsidR="00FF4CD2" w:rsidRPr="0056462E" w:rsidRDefault="00FF4CD2" w:rsidP="003825AD">
            <w:pPr>
              <w:pStyle w:val="tabletext11"/>
              <w:tabs>
                <w:tab w:val="decimal" w:pos="850"/>
              </w:tabs>
              <w:rPr>
                <w:ins w:id="11396" w:author="Author"/>
              </w:rPr>
            </w:pPr>
            <w:ins w:id="11397" w:author="Author">
              <w:r w:rsidRPr="0056462E">
                <w:t>175,000 to 199,999</w:t>
              </w:r>
            </w:ins>
          </w:p>
        </w:tc>
        <w:tc>
          <w:tcPr>
            <w:tcW w:w="360" w:type="dxa"/>
          </w:tcPr>
          <w:p w14:paraId="3EA6CD95" w14:textId="77777777" w:rsidR="00FF4CD2" w:rsidRPr="0056462E" w:rsidRDefault="00FF4CD2" w:rsidP="003825AD">
            <w:pPr>
              <w:pStyle w:val="tabletext11"/>
              <w:jc w:val="right"/>
              <w:rPr>
                <w:ins w:id="11398" w:author="Author"/>
              </w:rPr>
            </w:pPr>
          </w:p>
        </w:tc>
        <w:tc>
          <w:tcPr>
            <w:tcW w:w="2040" w:type="dxa"/>
            <w:tcBorders>
              <w:top w:val="nil"/>
              <w:left w:val="nil"/>
              <w:bottom w:val="nil"/>
              <w:right w:val="single" w:sz="4" w:space="0" w:color="auto"/>
            </w:tcBorders>
            <w:vAlign w:val="bottom"/>
            <w:hideMark/>
          </w:tcPr>
          <w:p w14:paraId="2029A53F" w14:textId="77777777" w:rsidR="00FF4CD2" w:rsidRPr="0056462E" w:rsidRDefault="00FF4CD2" w:rsidP="003825AD">
            <w:pPr>
              <w:pStyle w:val="tabletext11"/>
              <w:tabs>
                <w:tab w:val="decimal" w:pos="668"/>
              </w:tabs>
              <w:rPr>
                <w:ins w:id="11399" w:author="Author"/>
              </w:rPr>
            </w:pPr>
            <w:ins w:id="11400" w:author="Author">
              <w:r w:rsidRPr="0056462E">
                <w:t>1.94</w:t>
              </w:r>
            </w:ins>
          </w:p>
        </w:tc>
      </w:tr>
      <w:tr w:rsidR="00FF4CD2" w:rsidRPr="0056462E" w14:paraId="3747610A" w14:textId="77777777" w:rsidTr="003825AD">
        <w:trPr>
          <w:trHeight w:val="190"/>
          <w:ins w:id="11401" w:author="Author"/>
        </w:trPr>
        <w:tc>
          <w:tcPr>
            <w:tcW w:w="200" w:type="dxa"/>
            <w:tcBorders>
              <w:left w:val="single" w:sz="4" w:space="0" w:color="auto"/>
            </w:tcBorders>
          </w:tcPr>
          <w:p w14:paraId="59823A1B" w14:textId="77777777" w:rsidR="00FF4CD2" w:rsidRPr="0056462E" w:rsidRDefault="00FF4CD2" w:rsidP="003825AD">
            <w:pPr>
              <w:pStyle w:val="tabletext11"/>
              <w:rPr>
                <w:ins w:id="11402" w:author="Author"/>
              </w:rPr>
            </w:pPr>
          </w:p>
        </w:tc>
        <w:tc>
          <w:tcPr>
            <w:tcW w:w="360" w:type="dxa"/>
            <w:tcBorders>
              <w:top w:val="nil"/>
              <w:left w:val="single" w:sz="6" w:space="0" w:color="auto"/>
              <w:bottom w:val="nil"/>
              <w:right w:val="nil"/>
            </w:tcBorders>
          </w:tcPr>
          <w:p w14:paraId="73FC09ED" w14:textId="77777777" w:rsidR="00FF4CD2" w:rsidRPr="0056462E" w:rsidRDefault="00FF4CD2" w:rsidP="003825AD">
            <w:pPr>
              <w:pStyle w:val="tabletext11"/>
              <w:jc w:val="right"/>
              <w:rPr>
                <w:ins w:id="11403" w:author="Author"/>
              </w:rPr>
            </w:pPr>
          </w:p>
        </w:tc>
        <w:tc>
          <w:tcPr>
            <w:tcW w:w="2040" w:type="dxa"/>
            <w:tcBorders>
              <w:top w:val="nil"/>
              <w:left w:val="nil"/>
              <w:bottom w:val="nil"/>
              <w:right w:val="single" w:sz="6" w:space="0" w:color="auto"/>
            </w:tcBorders>
            <w:hideMark/>
          </w:tcPr>
          <w:p w14:paraId="2715CD6C" w14:textId="77777777" w:rsidR="00FF4CD2" w:rsidRPr="0056462E" w:rsidRDefault="00FF4CD2" w:rsidP="003825AD">
            <w:pPr>
              <w:pStyle w:val="tabletext11"/>
              <w:tabs>
                <w:tab w:val="decimal" w:pos="850"/>
              </w:tabs>
              <w:rPr>
                <w:ins w:id="11404" w:author="Author"/>
              </w:rPr>
            </w:pPr>
            <w:ins w:id="11405" w:author="Author">
              <w:r w:rsidRPr="0056462E">
                <w:t>200,000 to 229,999</w:t>
              </w:r>
            </w:ins>
          </w:p>
        </w:tc>
        <w:tc>
          <w:tcPr>
            <w:tcW w:w="360" w:type="dxa"/>
          </w:tcPr>
          <w:p w14:paraId="0A7679AF" w14:textId="77777777" w:rsidR="00FF4CD2" w:rsidRPr="0056462E" w:rsidRDefault="00FF4CD2" w:rsidP="003825AD">
            <w:pPr>
              <w:pStyle w:val="tabletext11"/>
              <w:jc w:val="right"/>
              <w:rPr>
                <w:ins w:id="11406" w:author="Author"/>
              </w:rPr>
            </w:pPr>
          </w:p>
        </w:tc>
        <w:tc>
          <w:tcPr>
            <w:tcW w:w="2040" w:type="dxa"/>
            <w:tcBorders>
              <w:top w:val="nil"/>
              <w:left w:val="nil"/>
              <w:bottom w:val="nil"/>
              <w:right w:val="single" w:sz="4" w:space="0" w:color="auto"/>
            </w:tcBorders>
            <w:vAlign w:val="bottom"/>
            <w:hideMark/>
          </w:tcPr>
          <w:p w14:paraId="7E26F30E" w14:textId="77777777" w:rsidR="00FF4CD2" w:rsidRPr="0056462E" w:rsidRDefault="00FF4CD2" w:rsidP="003825AD">
            <w:pPr>
              <w:pStyle w:val="tabletext11"/>
              <w:tabs>
                <w:tab w:val="decimal" w:pos="668"/>
              </w:tabs>
              <w:rPr>
                <w:ins w:id="11407" w:author="Author"/>
              </w:rPr>
            </w:pPr>
            <w:ins w:id="11408" w:author="Author">
              <w:r w:rsidRPr="0056462E">
                <w:t>2.04</w:t>
              </w:r>
            </w:ins>
          </w:p>
        </w:tc>
      </w:tr>
      <w:tr w:rsidR="00FF4CD2" w:rsidRPr="0056462E" w14:paraId="25AF53ED" w14:textId="77777777" w:rsidTr="003825AD">
        <w:trPr>
          <w:trHeight w:val="190"/>
          <w:ins w:id="11409" w:author="Author"/>
        </w:trPr>
        <w:tc>
          <w:tcPr>
            <w:tcW w:w="200" w:type="dxa"/>
            <w:tcBorders>
              <w:left w:val="single" w:sz="4" w:space="0" w:color="auto"/>
            </w:tcBorders>
          </w:tcPr>
          <w:p w14:paraId="48628756" w14:textId="77777777" w:rsidR="00FF4CD2" w:rsidRPr="0056462E" w:rsidRDefault="00FF4CD2" w:rsidP="003825AD">
            <w:pPr>
              <w:pStyle w:val="tabletext11"/>
              <w:rPr>
                <w:ins w:id="11410" w:author="Author"/>
              </w:rPr>
            </w:pPr>
          </w:p>
        </w:tc>
        <w:tc>
          <w:tcPr>
            <w:tcW w:w="360" w:type="dxa"/>
            <w:tcBorders>
              <w:top w:val="nil"/>
              <w:left w:val="single" w:sz="6" w:space="0" w:color="auto"/>
              <w:bottom w:val="nil"/>
              <w:right w:val="nil"/>
            </w:tcBorders>
          </w:tcPr>
          <w:p w14:paraId="06EECBC2" w14:textId="77777777" w:rsidR="00FF4CD2" w:rsidRPr="0056462E" w:rsidRDefault="00FF4CD2" w:rsidP="003825AD">
            <w:pPr>
              <w:pStyle w:val="tabletext11"/>
              <w:jc w:val="right"/>
              <w:rPr>
                <w:ins w:id="11411" w:author="Author"/>
              </w:rPr>
            </w:pPr>
          </w:p>
        </w:tc>
        <w:tc>
          <w:tcPr>
            <w:tcW w:w="2040" w:type="dxa"/>
            <w:tcBorders>
              <w:top w:val="nil"/>
              <w:left w:val="nil"/>
              <w:bottom w:val="nil"/>
              <w:right w:val="single" w:sz="6" w:space="0" w:color="auto"/>
            </w:tcBorders>
            <w:hideMark/>
          </w:tcPr>
          <w:p w14:paraId="120B78F8" w14:textId="77777777" w:rsidR="00FF4CD2" w:rsidRPr="0056462E" w:rsidRDefault="00FF4CD2" w:rsidP="003825AD">
            <w:pPr>
              <w:pStyle w:val="tabletext11"/>
              <w:tabs>
                <w:tab w:val="decimal" w:pos="850"/>
              </w:tabs>
              <w:rPr>
                <w:ins w:id="11412" w:author="Author"/>
              </w:rPr>
            </w:pPr>
            <w:ins w:id="11413" w:author="Author">
              <w:r w:rsidRPr="0056462E">
                <w:t>230,000 to 259,999</w:t>
              </w:r>
            </w:ins>
          </w:p>
        </w:tc>
        <w:tc>
          <w:tcPr>
            <w:tcW w:w="360" w:type="dxa"/>
          </w:tcPr>
          <w:p w14:paraId="5D2C6B01" w14:textId="77777777" w:rsidR="00FF4CD2" w:rsidRPr="0056462E" w:rsidRDefault="00FF4CD2" w:rsidP="003825AD">
            <w:pPr>
              <w:pStyle w:val="tabletext11"/>
              <w:jc w:val="right"/>
              <w:rPr>
                <w:ins w:id="11414" w:author="Author"/>
              </w:rPr>
            </w:pPr>
          </w:p>
        </w:tc>
        <w:tc>
          <w:tcPr>
            <w:tcW w:w="2040" w:type="dxa"/>
            <w:tcBorders>
              <w:top w:val="nil"/>
              <w:left w:val="nil"/>
              <w:bottom w:val="nil"/>
              <w:right w:val="single" w:sz="4" w:space="0" w:color="auto"/>
            </w:tcBorders>
            <w:vAlign w:val="bottom"/>
            <w:hideMark/>
          </w:tcPr>
          <w:p w14:paraId="0C11E5F3" w14:textId="77777777" w:rsidR="00FF4CD2" w:rsidRPr="0056462E" w:rsidRDefault="00FF4CD2" w:rsidP="003825AD">
            <w:pPr>
              <w:pStyle w:val="tabletext11"/>
              <w:tabs>
                <w:tab w:val="decimal" w:pos="668"/>
              </w:tabs>
              <w:rPr>
                <w:ins w:id="11415" w:author="Author"/>
              </w:rPr>
            </w:pPr>
            <w:ins w:id="11416" w:author="Author">
              <w:r w:rsidRPr="0056462E">
                <w:t>2.14</w:t>
              </w:r>
            </w:ins>
          </w:p>
        </w:tc>
      </w:tr>
      <w:tr w:rsidR="00FF4CD2" w:rsidRPr="0056462E" w14:paraId="2CCB53C1" w14:textId="77777777" w:rsidTr="003825AD">
        <w:trPr>
          <w:trHeight w:val="190"/>
          <w:ins w:id="11417" w:author="Author"/>
        </w:trPr>
        <w:tc>
          <w:tcPr>
            <w:tcW w:w="200" w:type="dxa"/>
            <w:tcBorders>
              <w:left w:val="single" w:sz="4" w:space="0" w:color="auto"/>
            </w:tcBorders>
          </w:tcPr>
          <w:p w14:paraId="52336ADC" w14:textId="77777777" w:rsidR="00FF4CD2" w:rsidRPr="0056462E" w:rsidRDefault="00FF4CD2" w:rsidP="003825AD">
            <w:pPr>
              <w:pStyle w:val="tabletext11"/>
              <w:rPr>
                <w:ins w:id="11418" w:author="Author"/>
              </w:rPr>
            </w:pPr>
          </w:p>
        </w:tc>
        <w:tc>
          <w:tcPr>
            <w:tcW w:w="360" w:type="dxa"/>
            <w:tcBorders>
              <w:top w:val="nil"/>
              <w:left w:val="single" w:sz="6" w:space="0" w:color="auto"/>
              <w:bottom w:val="nil"/>
              <w:right w:val="nil"/>
            </w:tcBorders>
          </w:tcPr>
          <w:p w14:paraId="199769DE" w14:textId="77777777" w:rsidR="00FF4CD2" w:rsidRPr="0056462E" w:rsidRDefault="00FF4CD2" w:rsidP="003825AD">
            <w:pPr>
              <w:pStyle w:val="tabletext11"/>
              <w:jc w:val="right"/>
              <w:rPr>
                <w:ins w:id="11419" w:author="Author"/>
              </w:rPr>
            </w:pPr>
          </w:p>
        </w:tc>
        <w:tc>
          <w:tcPr>
            <w:tcW w:w="2040" w:type="dxa"/>
            <w:tcBorders>
              <w:top w:val="nil"/>
              <w:left w:val="nil"/>
              <w:bottom w:val="nil"/>
              <w:right w:val="single" w:sz="6" w:space="0" w:color="auto"/>
            </w:tcBorders>
            <w:hideMark/>
          </w:tcPr>
          <w:p w14:paraId="60C52B5C" w14:textId="77777777" w:rsidR="00FF4CD2" w:rsidRPr="0056462E" w:rsidRDefault="00FF4CD2" w:rsidP="003825AD">
            <w:pPr>
              <w:pStyle w:val="tabletext11"/>
              <w:tabs>
                <w:tab w:val="decimal" w:pos="850"/>
              </w:tabs>
              <w:rPr>
                <w:ins w:id="11420" w:author="Author"/>
              </w:rPr>
            </w:pPr>
            <w:ins w:id="11421" w:author="Author">
              <w:r w:rsidRPr="0056462E">
                <w:t>260,000 to 299,999</w:t>
              </w:r>
            </w:ins>
          </w:p>
        </w:tc>
        <w:tc>
          <w:tcPr>
            <w:tcW w:w="360" w:type="dxa"/>
          </w:tcPr>
          <w:p w14:paraId="071D4DBB" w14:textId="77777777" w:rsidR="00FF4CD2" w:rsidRPr="0056462E" w:rsidRDefault="00FF4CD2" w:rsidP="003825AD">
            <w:pPr>
              <w:pStyle w:val="tabletext11"/>
              <w:jc w:val="right"/>
              <w:rPr>
                <w:ins w:id="11422" w:author="Author"/>
              </w:rPr>
            </w:pPr>
          </w:p>
        </w:tc>
        <w:tc>
          <w:tcPr>
            <w:tcW w:w="2040" w:type="dxa"/>
            <w:tcBorders>
              <w:top w:val="nil"/>
              <w:left w:val="nil"/>
              <w:bottom w:val="nil"/>
              <w:right w:val="single" w:sz="4" w:space="0" w:color="auto"/>
            </w:tcBorders>
            <w:vAlign w:val="bottom"/>
            <w:hideMark/>
          </w:tcPr>
          <w:p w14:paraId="0A3BA23A" w14:textId="77777777" w:rsidR="00FF4CD2" w:rsidRPr="0056462E" w:rsidRDefault="00FF4CD2" w:rsidP="003825AD">
            <w:pPr>
              <w:pStyle w:val="tabletext11"/>
              <w:tabs>
                <w:tab w:val="decimal" w:pos="668"/>
              </w:tabs>
              <w:rPr>
                <w:ins w:id="11423" w:author="Author"/>
              </w:rPr>
            </w:pPr>
            <w:ins w:id="11424" w:author="Author">
              <w:r w:rsidRPr="0056462E">
                <w:t>2.25</w:t>
              </w:r>
            </w:ins>
          </w:p>
        </w:tc>
      </w:tr>
      <w:tr w:rsidR="00FF4CD2" w:rsidRPr="0056462E" w14:paraId="4D2A4FA1" w14:textId="77777777" w:rsidTr="003825AD">
        <w:trPr>
          <w:trHeight w:val="190"/>
          <w:ins w:id="11425" w:author="Author"/>
        </w:trPr>
        <w:tc>
          <w:tcPr>
            <w:tcW w:w="200" w:type="dxa"/>
            <w:tcBorders>
              <w:left w:val="single" w:sz="4" w:space="0" w:color="auto"/>
            </w:tcBorders>
          </w:tcPr>
          <w:p w14:paraId="0F58CDEF" w14:textId="77777777" w:rsidR="00FF4CD2" w:rsidRPr="0056462E" w:rsidRDefault="00FF4CD2" w:rsidP="003825AD">
            <w:pPr>
              <w:pStyle w:val="tabletext11"/>
              <w:rPr>
                <w:ins w:id="11426" w:author="Author"/>
              </w:rPr>
            </w:pPr>
          </w:p>
        </w:tc>
        <w:tc>
          <w:tcPr>
            <w:tcW w:w="360" w:type="dxa"/>
            <w:tcBorders>
              <w:top w:val="nil"/>
              <w:left w:val="single" w:sz="6" w:space="0" w:color="auto"/>
              <w:bottom w:val="nil"/>
              <w:right w:val="nil"/>
            </w:tcBorders>
          </w:tcPr>
          <w:p w14:paraId="5CE113DA" w14:textId="77777777" w:rsidR="00FF4CD2" w:rsidRPr="0056462E" w:rsidRDefault="00FF4CD2" w:rsidP="003825AD">
            <w:pPr>
              <w:pStyle w:val="tabletext11"/>
              <w:jc w:val="right"/>
              <w:rPr>
                <w:ins w:id="11427" w:author="Author"/>
              </w:rPr>
            </w:pPr>
          </w:p>
        </w:tc>
        <w:tc>
          <w:tcPr>
            <w:tcW w:w="2040" w:type="dxa"/>
            <w:tcBorders>
              <w:top w:val="nil"/>
              <w:left w:val="nil"/>
              <w:bottom w:val="nil"/>
              <w:right w:val="single" w:sz="6" w:space="0" w:color="auto"/>
            </w:tcBorders>
            <w:hideMark/>
          </w:tcPr>
          <w:p w14:paraId="41C37DB8" w14:textId="77777777" w:rsidR="00FF4CD2" w:rsidRPr="0056462E" w:rsidRDefault="00FF4CD2" w:rsidP="003825AD">
            <w:pPr>
              <w:pStyle w:val="tabletext11"/>
              <w:tabs>
                <w:tab w:val="decimal" w:pos="850"/>
              </w:tabs>
              <w:rPr>
                <w:ins w:id="11428" w:author="Author"/>
              </w:rPr>
            </w:pPr>
            <w:ins w:id="11429" w:author="Author">
              <w:r w:rsidRPr="0056462E">
                <w:t>300,000 to 349,999</w:t>
              </w:r>
            </w:ins>
          </w:p>
        </w:tc>
        <w:tc>
          <w:tcPr>
            <w:tcW w:w="360" w:type="dxa"/>
          </w:tcPr>
          <w:p w14:paraId="03BAC86D" w14:textId="77777777" w:rsidR="00FF4CD2" w:rsidRPr="0056462E" w:rsidRDefault="00FF4CD2" w:rsidP="003825AD">
            <w:pPr>
              <w:pStyle w:val="tabletext11"/>
              <w:jc w:val="right"/>
              <w:rPr>
                <w:ins w:id="11430" w:author="Author"/>
              </w:rPr>
            </w:pPr>
          </w:p>
        </w:tc>
        <w:tc>
          <w:tcPr>
            <w:tcW w:w="2040" w:type="dxa"/>
            <w:tcBorders>
              <w:top w:val="nil"/>
              <w:left w:val="nil"/>
              <w:bottom w:val="nil"/>
              <w:right w:val="single" w:sz="4" w:space="0" w:color="auto"/>
            </w:tcBorders>
            <w:vAlign w:val="bottom"/>
            <w:hideMark/>
          </w:tcPr>
          <w:p w14:paraId="2FA7A323" w14:textId="77777777" w:rsidR="00FF4CD2" w:rsidRPr="0056462E" w:rsidRDefault="00FF4CD2" w:rsidP="003825AD">
            <w:pPr>
              <w:pStyle w:val="tabletext11"/>
              <w:tabs>
                <w:tab w:val="decimal" w:pos="668"/>
              </w:tabs>
              <w:rPr>
                <w:ins w:id="11431" w:author="Author"/>
              </w:rPr>
            </w:pPr>
            <w:ins w:id="11432" w:author="Author">
              <w:r w:rsidRPr="0056462E">
                <w:t>2.38</w:t>
              </w:r>
            </w:ins>
          </w:p>
        </w:tc>
      </w:tr>
      <w:tr w:rsidR="00FF4CD2" w:rsidRPr="0056462E" w14:paraId="140B8DAD" w14:textId="77777777" w:rsidTr="003825AD">
        <w:trPr>
          <w:trHeight w:val="190"/>
          <w:ins w:id="11433" w:author="Author"/>
        </w:trPr>
        <w:tc>
          <w:tcPr>
            <w:tcW w:w="200" w:type="dxa"/>
            <w:tcBorders>
              <w:left w:val="single" w:sz="4" w:space="0" w:color="auto"/>
            </w:tcBorders>
          </w:tcPr>
          <w:p w14:paraId="6B3DAC20" w14:textId="77777777" w:rsidR="00FF4CD2" w:rsidRPr="0056462E" w:rsidRDefault="00FF4CD2" w:rsidP="003825AD">
            <w:pPr>
              <w:pStyle w:val="tabletext11"/>
              <w:rPr>
                <w:ins w:id="11434" w:author="Author"/>
              </w:rPr>
            </w:pPr>
          </w:p>
        </w:tc>
        <w:tc>
          <w:tcPr>
            <w:tcW w:w="360" w:type="dxa"/>
            <w:tcBorders>
              <w:top w:val="nil"/>
              <w:left w:val="single" w:sz="6" w:space="0" w:color="auto"/>
              <w:bottom w:val="nil"/>
              <w:right w:val="nil"/>
            </w:tcBorders>
          </w:tcPr>
          <w:p w14:paraId="38014342" w14:textId="77777777" w:rsidR="00FF4CD2" w:rsidRPr="0056462E" w:rsidRDefault="00FF4CD2" w:rsidP="003825AD">
            <w:pPr>
              <w:pStyle w:val="tabletext11"/>
              <w:jc w:val="right"/>
              <w:rPr>
                <w:ins w:id="11435" w:author="Author"/>
              </w:rPr>
            </w:pPr>
          </w:p>
        </w:tc>
        <w:tc>
          <w:tcPr>
            <w:tcW w:w="2040" w:type="dxa"/>
            <w:tcBorders>
              <w:top w:val="nil"/>
              <w:left w:val="nil"/>
              <w:bottom w:val="nil"/>
              <w:right w:val="single" w:sz="6" w:space="0" w:color="auto"/>
            </w:tcBorders>
            <w:hideMark/>
          </w:tcPr>
          <w:p w14:paraId="237E09BA" w14:textId="77777777" w:rsidR="00FF4CD2" w:rsidRPr="0056462E" w:rsidRDefault="00FF4CD2" w:rsidP="003825AD">
            <w:pPr>
              <w:pStyle w:val="tabletext11"/>
              <w:tabs>
                <w:tab w:val="decimal" w:pos="850"/>
              </w:tabs>
              <w:rPr>
                <w:ins w:id="11436" w:author="Author"/>
              </w:rPr>
            </w:pPr>
            <w:ins w:id="11437" w:author="Author">
              <w:r w:rsidRPr="0056462E">
                <w:t>350,000 to 399,999</w:t>
              </w:r>
            </w:ins>
          </w:p>
        </w:tc>
        <w:tc>
          <w:tcPr>
            <w:tcW w:w="360" w:type="dxa"/>
          </w:tcPr>
          <w:p w14:paraId="3547FABD" w14:textId="77777777" w:rsidR="00FF4CD2" w:rsidRPr="0056462E" w:rsidRDefault="00FF4CD2" w:rsidP="003825AD">
            <w:pPr>
              <w:pStyle w:val="tabletext11"/>
              <w:jc w:val="right"/>
              <w:rPr>
                <w:ins w:id="11438" w:author="Author"/>
              </w:rPr>
            </w:pPr>
          </w:p>
        </w:tc>
        <w:tc>
          <w:tcPr>
            <w:tcW w:w="2040" w:type="dxa"/>
            <w:tcBorders>
              <w:top w:val="nil"/>
              <w:left w:val="nil"/>
              <w:bottom w:val="nil"/>
              <w:right w:val="single" w:sz="4" w:space="0" w:color="auto"/>
            </w:tcBorders>
            <w:vAlign w:val="bottom"/>
            <w:hideMark/>
          </w:tcPr>
          <w:p w14:paraId="256AFA28" w14:textId="77777777" w:rsidR="00FF4CD2" w:rsidRPr="0056462E" w:rsidRDefault="00FF4CD2" w:rsidP="003825AD">
            <w:pPr>
              <w:pStyle w:val="tabletext11"/>
              <w:tabs>
                <w:tab w:val="decimal" w:pos="668"/>
              </w:tabs>
              <w:rPr>
                <w:ins w:id="11439" w:author="Author"/>
              </w:rPr>
            </w:pPr>
            <w:ins w:id="11440" w:author="Author">
              <w:r w:rsidRPr="0056462E">
                <w:t>2.52</w:t>
              </w:r>
            </w:ins>
          </w:p>
        </w:tc>
      </w:tr>
      <w:tr w:rsidR="00FF4CD2" w:rsidRPr="0056462E" w14:paraId="2EB3605E" w14:textId="77777777" w:rsidTr="003825AD">
        <w:trPr>
          <w:trHeight w:val="190"/>
          <w:ins w:id="11441" w:author="Author"/>
        </w:trPr>
        <w:tc>
          <w:tcPr>
            <w:tcW w:w="200" w:type="dxa"/>
            <w:tcBorders>
              <w:left w:val="single" w:sz="4" w:space="0" w:color="auto"/>
            </w:tcBorders>
          </w:tcPr>
          <w:p w14:paraId="1A46E1B8" w14:textId="77777777" w:rsidR="00FF4CD2" w:rsidRPr="0056462E" w:rsidRDefault="00FF4CD2" w:rsidP="003825AD">
            <w:pPr>
              <w:pStyle w:val="tabletext11"/>
              <w:rPr>
                <w:ins w:id="11442" w:author="Author"/>
              </w:rPr>
            </w:pPr>
          </w:p>
        </w:tc>
        <w:tc>
          <w:tcPr>
            <w:tcW w:w="360" w:type="dxa"/>
            <w:tcBorders>
              <w:top w:val="nil"/>
              <w:left w:val="single" w:sz="6" w:space="0" w:color="auto"/>
              <w:bottom w:val="nil"/>
              <w:right w:val="nil"/>
            </w:tcBorders>
          </w:tcPr>
          <w:p w14:paraId="2C4E0857" w14:textId="77777777" w:rsidR="00FF4CD2" w:rsidRPr="0056462E" w:rsidRDefault="00FF4CD2" w:rsidP="003825AD">
            <w:pPr>
              <w:pStyle w:val="tabletext11"/>
              <w:jc w:val="right"/>
              <w:rPr>
                <w:ins w:id="11443" w:author="Author"/>
              </w:rPr>
            </w:pPr>
          </w:p>
        </w:tc>
        <w:tc>
          <w:tcPr>
            <w:tcW w:w="2040" w:type="dxa"/>
            <w:tcBorders>
              <w:top w:val="nil"/>
              <w:left w:val="nil"/>
              <w:bottom w:val="nil"/>
              <w:right w:val="single" w:sz="6" w:space="0" w:color="auto"/>
            </w:tcBorders>
            <w:hideMark/>
          </w:tcPr>
          <w:p w14:paraId="48A2C9CC" w14:textId="77777777" w:rsidR="00FF4CD2" w:rsidRPr="0056462E" w:rsidRDefault="00FF4CD2" w:rsidP="003825AD">
            <w:pPr>
              <w:pStyle w:val="tabletext11"/>
              <w:tabs>
                <w:tab w:val="decimal" w:pos="850"/>
              </w:tabs>
              <w:rPr>
                <w:ins w:id="11444" w:author="Author"/>
              </w:rPr>
            </w:pPr>
            <w:ins w:id="11445" w:author="Author">
              <w:r w:rsidRPr="0056462E">
                <w:t>400,000 to 449,999</w:t>
              </w:r>
            </w:ins>
          </w:p>
        </w:tc>
        <w:tc>
          <w:tcPr>
            <w:tcW w:w="360" w:type="dxa"/>
          </w:tcPr>
          <w:p w14:paraId="282468EF" w14:textId="77777777" w:rsidR="00FF4CD2" w:rsidRPr="0056462E" w:rsidRDefault="00FF4CD2" w:rsidP="003825AD">
            <w:pPr>
              <w:pStyle w:val="tabletext11"/>
              <w:jc w:val="right"/>
              <w:rPr>
                <w:ins w:id="11446" w:author="Author"/>
              </w:rPr>
            </w:pPr>
          </w:p>
        </w:tc>
        <w:tc>
          <w:tcPr>
            <w:tcW w:w="2040" w:type="dxa"/>
            <w:tcBorders>
              <w:top w:val="nil"/>
              <w:left w:val="nil"/>
              <w:bottom w:val="nil"/>
              <w:right w:val="single" w:sz="4" w:space="0" w:color="auto"/>
            </w:tcBorders>
            <w:vAlign w:val="bottom"/>
            <w:hideMark/>
          </w:tcPr>
          <w:p w14:paraId="17DA59CA" w14:textId="77777777" w:rsidR="00FF4CD2" w:rsidRPr="0056462E" w:rsidRDefault="00FF4CD2" w:rsidP="003825AD">
            <w:pPr>
              <w:pStyle w:val="tabletext11"/>
              <w:tabs>
                <w:tab w:val="decimal" w:pos="668"/>
              </w:tabs>
              <w:rPr>
                <w:ins w:id="11447" w:author="Author"/>
              </w:rPr>
            </w:pPr>
            <w:ins w:id="11448" w:author="Author">
              <w:r w:rsidRPr="0056462E">
                <w:t>2.65</w:t>
              </w:r>
            </w:ins>
          </w:p>
        </w:tc>
      </w:tr>
      <w:tr w:rsidR="00FF4CD2" w:rsidRPr="0056462E" w14:paraId="6EEF889F" w14:textId="77777777" w:rsidTr="003825AD">
        <w:trPr>
          <w:trHeight w:val="190"/>
          <w:ins w:id="11449" w:author="Author"/>
        </w:trPr>
        <w:tc>
          <w:tcPr>
            <w:tcW w:w="200" w:type="dxa"/>
            <w:tcBorders>
              <w:left w:val="single" w:sz="4" w:space="0" w:color="auto"/>
            </w:tcBorders>
          </w:tcPr>
          <w:p w14:paraId="3284C2A7" w14:textId="77777777" w:rsidR="00FF4CD2" w:rsidRPr="0056462E" w:rsidRDefault="00FF4CD2" w:rsidP="003825AD">
            <w:pPr>
              <w:pStyle w:val="tabletext11"/>
              <w:rPr>
                <w:ins w:id="11450" w:author="Author"/>
              </w:rPr>
            </w:pPr>
          </w:p>
        </w:tc>
        <w:tc>
          <w:tcPr>
            <w:tcW w:w="360" w:type="dxa"/>
            <w:tcBorders>
              <w:top w:val="nil"/>
              <w:left w:val="single" w:sz="6" w:space="0" w:color="auto"/>
              <w:bottom w:val="nil"/>
              <w:right w:val="nil"/>
            </w:tcBorders>
          </w:tcPr>
          <w:p w14:paraId="2A2C459B" w14:textId="77777777" w:rsidR="00FF4CD2" w:rsidRPr="0056462E" w:rsidRDefault="00FF4CD2" w:rsidP="003825AD">
            <w:pPr>
              <w:pStyle w:val="tabletext11"/>
              <w:jc w:val="right"/>
              <w:rPr>
                <w:ins w:id="11451" w:author="Author"/>
              </w:rPr>
            </w:pPr>
          </w:p>
        </w:tc>
        <w:tc>
          <w:tcPr>
            <w:tcW w:w="2040" w:type="dxa"/>
            <w:tcBorders>
              <w:top w:val="nil"/>
              <w:left w:val="nil"/>
              <w:bottom w:val="nil"/>
              <w:right w:val="single" w:sz="6" w:space="0" w:color="auto"/>
            </w:tcBorders>
            <w:hideMark/>
          </w:tcPr>
          <w:p w14:paraId="7F7702FA" w14:textId="77777777" w:rsidR="00FF4CD2" w:rsidRPr="0056462E" w:rsidRDefault="00FF4CD2" w:rsidP="003825AD">
            <w:pPr>
              <w:pStyle w:val="tabletext11"/>
              <w:tabs>
                <w:tab w:val="decimal" w:pos="850"/>
              </w:tabs>
              <w:rPr>
                <w:ins w:id="11452" w:author="Author"/>
              </w:rPr>
            </w:pPr>
            <w:ins w:id="11453" w:author="Author">
              <w:r w:rsidRPr="0056462E">
                <w:t>450,000 to 499,999</w:t>
              </w:r>
            </w:ins>
          </w:p>
        </w:tc>
        <w:tc>
          <w:tcPr>
            <w:tcW w:w="360" w:type="dxa"/>
          </w:tcPr>
          <w:p w14:paraId="13BA2F74" w14:textId="77777777" w:rsidR="00FF4CD2" w:rsidRPr="0056462E" w:rsidRDefault="00FF4CD2" w:rsidP="003825AD">
            <w:pPr>
              <w:pStyle w:val="tabletext11"/>
              <w:jc w:val="right"/>
              <w:rPr>
                <w:ins w:id="11454" w:author="Author"/>
              </w:rPr>
            </w:pPr>
          </w:p>
        </w:tc>
        <w:tc>
          <w:tcPr>
            <w:tcW w:w="2040" w:type="dxa"/>
            <w:tcBorders>
              <w:top w:val="nil"/>
              <w:left w:val="nil"/>
              <w:bottom w:val="nil"/>
              <w:right w:val="single" w:sz="4" w:space="0" w:color="auto"/>
            </w:tcBorders>
            <w:vAlign w:val="bottom"/>
            <w:hideMark/>
          </w:tcPr>
          <w:p w14:paraId="68BB27B7" w14:textId="77777777" w:rsidR="00FF4CD2" w:rsidRPr="0056462E" w:rsidRDefault="00FF4CD2" w:rsidP="003825AD">
            <w:pPr>
              <w:pStyle w:val="tabletext11"/>
              <w:tabs>
                <w:tab w:val="decimal" w:pos="668"/>
              </w:tabs>
              <w:rPr>
                <w:ins w:id="11455" w:author="Author"/>
              </w:rPr>
            </w:pPr>
            <w:ins w:id="11456" w:author="Author">
              <w:r w:rsidRPr="0056462E">
                <w:t>2.77</w:t>
              </w:r>
            </w:ins>
          </w:p>
        </w:tc>
      </w:tr>
      <w:tr w:rsidR="00FF4CD2" w:rsidRPr="0056462E" w14:paraId="550450DC" w14:textId="77777777" w:rsidTr="003825AD">
        <w:trPr>
          <w:trHeight w:val="190"/>
          <w:ins w:id="11457" w:author="Author"/>
        </w:trPr>
        <w:tc>
          <w:tcPr>
            <w:tcW w:w="200" w:type="dxa"/>
            <w:tcBorders>
              <w:left w:val="single" w:sz="4" w:space="0" w:color="auto"/>
            </w:tcBorders>
          </w:tcPr>
          <w:p w14:paraId="7659203D" w14:textId="77777777" w:rsidR="00FF4CD2" w:rsidRPr="0056462E" w:rsidRDefault="00FF4CD2" w:rsidP="003825AD">
            <w:pPr>
              <w:pStyle w:val="tabletext11"/>
              <w:rPr>
                <w:ins w:id="11458" w:author="Author"/>
              </w:rPr>
            </w:pPr>
          </w:p>
        </w:tc>
        <w:tc>
          <w:tcPr>
            <w:tcW w:w="360" w:type="dxa"/>
            <w:tcBorders>
              <w:top w:val="nil"/>
              <w:left w:val="single" w:sz="6" w:space="0" w:color="auto"/>
              <w:bottom w:val="nil"/>
              <w:right w:val="nil"/>
            </w:tcBorders>
          </w:tcPr>
          <w:p w14:paraId="5436B454" w14:textId="77777777" w:rsidR="00FF4CD2" w:rsidRPr="0056462E" w:rsidRDefault="00FF4CD2" w:rsidP="003825AD">
            <w:pPr>
              <w:pStyle w:val="tabletext11"/>
              <w:jc w:val="right"/>
              <w:rPr>
                <w:ins w:id="11459" w:author="Author"/>
              </w:rPr>
            </w:pPr>
          </w:p>
        </w:tc>
        <w:tc>
          <w:tcPr>
            <w:tcW w:w="2040" w:type="dxa"/>
            <w:tcBorders>
              <w:top w:val="nil"/>
              <w:left w:val="nil"/>
              <w:bottom w:val="nil"/>
              <w:right w:val="single" w:sz="6" w:space="0" w:color="auto"/>
            </w:tcBorders>
            <w:hideMark/>
          </w:tcPr>
          <w:p w14:paraId="51B0D135" w14:textId="77777777" w:rsidR="00FF4CD2" w:rsidRPr="0056462E" w:rsidRDefault="00FF4CD2" w:rsidP="003825AD">
            <w:pPr>
              <w:pStyle w:val="tabletext11"/>
              <w:tabs>
                <w:tab w:val="decimal" w:pos="850"/>
              </w:tabs>
              <w:rPr>
                <w:ins w:id="11460" w:author="Author"/>
              </w:rPr>
            </w:pPr>
            <w:ins w:id="11461" w:author="Author">
              <w:r w:rsidRPr="0056462E">
                <w:t>500,000 to 599,999</w:t>
              </w:r>
            </w:ins>
          </w:p>
        </w:tc>
        <w:tc>
          <w:tcPr>
            <w:tcW w:w="360" w:type="dxa"/>
          </w:tcPr>
          <w:p w14:paraId="0756BE2A" w14:textId="77777777" w:rsidR="00FF4CD2" w:rsidRPr="0056462E" w:rsidRDefault="00FF4CD2" w:rsidP="003825AD">
            <w:pPr>
              <w:pStyle w:val="tabletext11"/>
              <w:jc w:val="right"/>
              <w:rPr>
                <w:ins w:id="11462" w:author="Author"/>
              </w:rPr>
            </w:pPr>
          </w:p>
        </w:tc>
        <w:tc>
          <w:tcPr>
            <w:tcW w:w="2040" w:type="dxa"/>
            <w:tcBorders>
              <w:top w:val="nil"/>
              <w:left w:val="nil"/>
              <w:bottom w:val="nil"/>
              <w:right w:val="single" w:sz="4" w:space="0" w:color="auto"/>
            </w:tcBorders>
            <w:vAlign w:val="bottom"/>
            <w:hideMark/>
          </w:tcPr>
          <w:p w14:paraId="25CA17EB" w14:textId="77777777" w:rsidR="00FF4CD2" w:rsidRPr="0056462E" w:rsidRDefault="00FF4CD2" w:rsidP="003825AD">
            <w:pPr>
              <w:pStyle w:val="tabletext11"/>
              <w:tabs>
                <w:tab w:val="decimal" w:pos="668"/>
              </w:tabs>
              <w:rPr>
                <w:ins w:id="11463" w:author="Author"/>
              </w:rPr>
            </w:pPr>
            <w:ins w:id="11464" w:author="Author">
              <w:r w:rsidRPr="0056462E">
                <w:t>2.90</w:t>
              </w:r>
            </w:ins>
          </w:p>
        </w:tc>
      </w:tr>
      <w:tr w:rsidR="00FF4CD2" w:rsidRPr="0056462E" w14:paraId="54AB40E2" w14:textId="77777777" w:rsidTr="003825AD">
        <w:trPr>
          <w:trHeight w:val="190"/>
          <w:ins w:id="11465" w:author="Author"/>
        </w:trPr>
        <w:tc>
          <w:tcPr>
            <w:tcW w:w="200" w:type="dxa"/>
            <w:tcBorders>
              <w:left w:val="single" w:sz="4" w:space="0" w:color="auto"/>
            </w:tcBorders>
          </w:tcPr>
          <w:p w14:paraId="219EF47F" w14:textId="77777777" w:rsidR="00FF4CD2" w:rsidRPr="0056462E" w:rsidRDefault="00FF4CD2" w:rsidP="003825AD">
            <w:pPr>
              <w:pStyle w:val="tabletext11"/>
              <w:rPr>
                <w:ins w:id="11466" w:author="Author"/>
              </w:rPr>
            </w:pPr>
          </w:p>
        </w:tc>
        <w:tc>
          <w:tcPr>
            <w:tcW w:w="360" w:type="dxa"/>
            <w:tcBorders>
              <w:top w:val="nil"/>
              <w:left w:val="single" w:sz="6" w:space="0" w:color="auto"/>
              <w:bottom w:val="nil"/>
              <w:right w:val="nil"/>
            </w:tcBorders>
          </w:tcPr>
          <w:p w14:paraId="6A16672E" w14:textId="77777777" w:rsidR="00FF4CD2" w:rsidRPr="0056462E" w:rsidRDefault="00FF4CD2" w:rsidP="003825AD">
            <w:pPr>
              <w:pStyle w:val="tabletext11"/>
              <w:jc w:val="right"/>
              <w:rPr>
                <w:ins w:id="11467" w:author="Author"/>
              </w:rPr>
            </w:pPr>
          </w:p>
        </w:tc>
        <w:tc>
          <w:tcPr>
            <w:tcW w:w="2040" w:type="dxa"/>
            <w:tcBorders>
              <w:top w:val="nil"/>
              <w:left w:val="nil"/>
              <w:bottom w:val="nil"/>
              <w:right w:val="single" w:sz="6" w:space="0" w:color="auto"/>
            </w:tcBorders>
            <w:hideMark/>
          </w:tcPr>
          <w:p w14:paraId="78812EA4" w14:textId="77777777" w:rsidR="00FF4CD2" w:rsidRPr="0056462E" w:rsidRDefault="00FF4CD2" w:rsidP="003825AD">
            <w:pPr>
              <w:pStyle w:val="tabletext11"/>
              <w:tabs>
                <w:tab w:val="decimal" w:pos="850"/>
              </w:tabs>
              <w:rPr>
                <w:ins w:id="11468" w:author="Author"/>
              </w:rPr>
            </w:pPr>
            <w:ins w:id="11469" w:author="Author">
              <w:r w:rsidRPr="0056462E">
                <w:t>600,000 to 699,999</w:t>
              </w:r>
            </w:ins>
          </w:p>
        </w:tc>
        <w:tc>
          <w:tcPr>
            <w:tcW w:w="360" w:type="dxa"/>
          </w:tcPr>
          <w:p w14:paraId="0EE74F1B" w14:textId="77777777" w:rsidR="00FF4CD2" w:rsidRPr="0056462E" w:rsidRDefault="00FF4CD2" w:rsidP="003825AD">
            <w:pPr>
              <w:pStyle w:val="tabletext11"/>
              <w:jc w:val="right"/>
              <w:rPr>
                <w:ins w:id="11470" w:author="Author"/>
              </w:rPr>
            </w:pPr>
          </w:p>
        </w:tc>
        <w:tc>
          <w:tcPr>
            <w:tcW w:w="2040" w:type="dxa"/>
            <w:tcBorders>
              <w:top w:val="nil"/>
              <w:left w:val="nil"/>
              <w:bottom w:val="nil"/>
              <w:right w:val="single" w:sz="4" w:space="0" w:color="auto"/>
            </w:tcBorders>
            <w:vAlign w:val="bottom"/>
            <w:hideMark/>
          </w:tcPr>
          <w:p w14:paraId="5AD2664B" w14:textId="77777777" w:rsidR="00FF4CD2" w:rsidRPr="0056462E" w:rsidRDefault="00FF4CD2" w:rsidP="003825AD">
            <w:pPr>
              <w:pStyle w:val="tabletext11"/>
              <w:tabs>
                <w:tab w:val="decimal" w:pos="668"/>
              </w:tabs>
              <w:rPr>
                <w:ins w:id="11471" w:author="Author"/>
              </w:rPr>
            </w:pPr>
            <w:ins w:id="11472" w:author="Author">
              <w:r w:rsidRPr="0056462E">
                <w:t>3.11</w:t>
              </w:r>
            </w:ins>
          </w:p>
        </w:tc>
      </w:tr>
      <w:tr w:rsidR="00FF4CD2" w:rsidRPr="0056462E" w14:paraId="2A2C00C6" w14:textId="77777777" w:rsidTr="003825AD">
        <w:trPr>
          <w:trHeight w:val="190"/>
          <w:ins w:id="11473" w:author="Author"/>
        </w:trPr>
        <w:tc>
          <w:tcPr>
            <w:tcW w:w="200" w:type="dxa"/>
            <w:tcBorders>
              <w:left w:val="single" w:sz="4" w:space="0" w:color="auto"/>
            </w:tcBorders>
          </w:tcPr>
          <w:p w14:paraId="48E4FEAF" w14:textId="77777777" w:rsidR="00FF4CD2" w:rsidRPr="0056462E" w:rsidRDefault="00FF4CD2" w:rsidP="003825AD">
            <w:pPr>
              <w:pStyle w:val="tabletext11"/>
              <w:rPr>
                <w:ins w:id="11474" w:author="Author"/>
              </w:rPr>
            </w:pPr>
          </w:p>
        </w:tc>
        <w:tc>
          <w:tcPr>
            <w:tcW w:w="360" w:type="dxa"/>
            <w:tcBorders>
              <w:top w:val="nil"/>
              <w:left w:val="single" w:sz="6" w:space="0" w:color="auto"/>
              <w:bottom w:val="nil"/>
              <w:right w:val="nil"/>
            </w:tcBorders>
          </w:tcPr>
          <w:p w14:paraId="140B5E96" w14:textId="77777777" w:rsidR="00FF4CD2" w:rsidRPr="0056462E" w:rsidRDefault="00FF4CD2" w:rsidP="003825AD">
            <w:pPr>
              <w:pStyle w:val="tabletext11"/>
              <w:jc w:val="right"/>
              <w:rPr>
                <w:ins w:id="11475" w:author="Author"/>
              </w:rPr>
            </w:pPr>
          </w:p>
        </w:tc>
        <w:tc>
          <w:tcPr>
            <w:tcW w:w="2040" w:type="dxa"/>
            <w:tcBorders>
              <w:top w:val="nil"/>
              <w:left w:val="nil"/>
              <w:bottom w:val="nil"/>
              <w:right w:val="single" w:sz="6" w:space="0" w:color="auto"/>
            </w:tcBorders>
            <w:hideMark/>
          </w:tcPr>
          <w:p w14:paraId="13386042" w14:textId="77777777" w:rsidR="00FF4CD2" w:rsidRPr="0056462E" w:rsidRDefault="00FF4CD2" w:rsidP="003825AD">
            <w:pPr>
              <w:pStyle w:val="tabletext11"/>
              <w:tabs>
                <w:tab w:val="decimal" w:pos="850"/>
              </w:tabs>
              <w:rPr>
                <w:ins w:id="11476" w:author="Author"/>
              </w:rPr>
            </w:pPr>
            <w:ins w:id="11477" w:author="Author">
              <w:r w:rsidRPr="0056462E">
                <w:t>700,000 to 799,999</w:t>
              </w:r>
            </w:ins>
          </w:p>
        </w:tc>
        <w:tc>
          <w:tcPr>
            <w:tcW w:w="360" w:type="dxa"/>
          </w:tcPr>
          <w:p w14:paraId="74D18D8E" w14:textId="77777777" w:rsidR="00FF4CD2" w:rsidRPr="0056462E" w:rsidRDefault="00FF4CD2" w:rsidP="003825AD">
            <w:pPr>
              <w:pStyle w:val="tabletext11"/>
              <w:jc w:val="right"/>
              <w:rPr>
                <w:ins w:id="11478" w:author="Author"/>
              </w:rPr>
            </w:pPr>
          </w:p>
        </w:tc>
        <w:tc>
          <w:tcPr>
            <w:tcW w:w="2040" w:type="dxa"/>
            <w:tcBorders>
              <w:top w:val="nil"/>
              <w:left w:val="nil"/>
              <w:bottom w:val="nil"/>
              <w:right w:val="single" w:sz="4" w:space="0" w:color="auto"/>
            </w:tcBorders>
            <w:vAlign w:val="bottom"/>
            <w:hideMark/>
          </w:tcPr>
          <w:p w14:paraId="263068AA" w14:textId="77777777" w:rsidR="00FF4CD2" w:rsidRPr="0056462E" w:rsidRDefault="00FF4CD2" w:rsidP="003825AD">
            <w:pPr>
              <w:pStyle w:val="tabletext11"/>
              <w:tabs>
                <w:tab w:val="decimal" w:pos="668"/>
              </w:tabs>
              <w:rPr>
                <w:ins w:id="11479" w:author="Author"/>
              </w:rPr>
            </w:pPr>
            <w:ins w:id="11480" w:author="Author">
              <w:r w:rsidRPr="0056462E">
                <w:t>3.29</w:t>
              </w:r>
            </w:ins>
          </w:p>
        </w:tc>
      </w:tr>
      <w:tr w:rsidR="00FF4CD2" w:rsidRPr="0056462E" w14:paraId="475862D6" w14:textId="77777777" w:rsidTr="003825AD">
        <w:trPr>
          <w:trHeight w:val="190"/>
          <w:ins w:id="11481" w:author="Author"/>
        </w:trPr>
        <w:tc>
          <w:tcPr>
            <w:tcW w:w="200" w:type="dxa"/>
            <w:tcBorders>
              <w:left w:val="single" w:sz="4" w:space="0" w:color="auto"/>
            </w:tcBorders>
          </w:tcPr>
          <w:p w14:paraId="75267C8D" w14:textId="77777777" w:rsidR="00FF4CD2" w:rsidRPr="0056462E" w:rsidRDefault="00FF4CD2" w:rsidP="003825AD">
            <w:pPr>
              <w:pStyle w:val="tabletext11"/>
              <w:rPr>
                <w:ins w:id="11482" w:author="Author"/>
              </w:rPr>
            </w:pPr>
          </w:p>
        </w:tc>
        <w:tc>
          <w:tcPr>
            <w:tcW w:w="360" w:type="dxa"/>
            <w:tcBorders>
              <w:top w:val="nil"/>
              <w:left w:val="single" w:sz="6" w:space="0" w:color="auto"/>
              <w:bottom w:val="nil"/>
              <w:right w:val="nil"/>
            </w:tcBorders>
          </w:tcPr>
          <w:p w14:paraId="60851825" w14:textId="77777777" w:rsidR="00FF4CD2" w:rsidRPr="0056462E" w:rsidRDefault="00FF4CD2" w:rsidP="003825AD">
            <w:pPr>
              <w:pStyle w:val="tabletext11"/>
              <w:jc w:val="right"/>
              <w:rPr>
                <w:ins w:id="11483" w:author="Author"/>
              </w:rPr>
            </w:pPr>
          </w:p>
        </w:tc>
        <w:tc>
          <w:tcPr>
            <w:tcW w:w="2040" w:type="dxa"/>
            <w:tcBorders>
              <w:top w:val="nil"/>
              <w:left w:val="nil"/>
              <w:bottom w:val="nil"/>
              <w:right w:val="single" w:sz="6" w:space="0" w:color="auto"/>
            </w:tcBorders>
            <w:hideMark/>
          </w:tcPr>
          <w:p w14:paraId="6CFC2512" w14:textId="77777777" w:rsidR="00FF4CD2" w:rsidRPr="0056462E" w:rsidRDefault="00FF4CD2" w:rsidP="003825AD">
            <w:pPr>
              <w:pStyle w:val="tabletext11"/>
              <w:tabs>
                <w:tab w:val="decimal" w:pos="850"/>
              </w:tabs>
              <w:rPr>
                <w:ins w:id="11484" w:author="Author"/>
              </w:rPr>
            </w:pPr>
            <w:ins w:id="11485" w:author="Author">
              <w:r w:rsidRPr="0056462E">
                <w:t>800,000 to 899,999</w:t>
              </w:r>
            </w:ins>
          </w:p>
        </w:tc>
        <w:tc>
          <w:tcPr>
            <w:tcW w:w="360" w:type="dxa"/>
          </w:tcPr>
          <w:p w14:paraId="20271761" w14:textId="77777777" w:rsidR="00FF4CD2" w:rsidRPr="0056462E" w:rsidRDefault="00FF4CD2" w:rsidP="003825AD">
            <w:pPr>
              <w:pStyle w:val="tabletext11"/>
              <w:jc w:val="right"/>
              <w:rPr>
                <w:ins w:id="11486" w:author="Author"/>
              </w:rPr>
            </w:pPr>
          </w:p>
        </w:tc>
        <w:tc>
          <w:tcPr>
            <w:tcW w:w="2040" w:type="dxa"/>
            <w:tcBorders>
              <w:top w:val="nil"/>
              <w:left w:val="nil"/>
              <w:bottom w:val="nil"/>
              <w:right w:val="single" w:sz="4" w:space="0" w:color="auto"/>
            </w:tcBorders>
            <w:vAlign w:val="bottom"/>
            <w:hideMark/>
          </w:tcPr>
          <w:p w14:paraId="16B8B730" w14:textId="77777777" w:rsidR="00FF4CD2" w:rsidRPr="0056462E" w:rsidRDefault="00FF4CD2" w:rsidP="003825AD">
            <w:pPr>
              <w:pStyle w:val="tabletext11"/>
              <w:tabs>
                <w:tab w:val="decimal" w:pos="668"/>
              </w:tabs>
              <w:rPr>
                <w:ins w:id="11487" w:author="Author"/>
              </w:rPr>
            </w:pPr>
            <w:ins w:id="11488" w:author="Author">
              <w:r w:rsidRPr="0056462E">
                <w:t>3.46</w:t>
              </w:r>
            </w:ins>
          </w:p>
        </w:tc>
      </w:tr>
      <w:tr w:rsidR="00FF4CD2" w:rsidRPr="0056462E" w14:paraId="7E1DCC1E" w14:textId="77777777" w:rsidTr="003825AD">
        <w:trPr>
          <w:trHeight w:val="190"/>
          <w:ins w:id="11489" w:author="Author"/>
        </w:trPr>
        <w:tc>
          <w:tcPr>
            <w:tcW w:w="200" w:type="dxa"/>
            <w:tcBorders>
              <w:left w:val="single" w:sz="4" w:space="0" w:color="auto"/>
              <w:bottom w:val="single" w:sz="4" w:space="0" w:color="auto"/>
            </w:tcBorders>
          </w:tcPr>
          <w:p w14:paraId="24D480A3" w14:textId="77777777" w:rsidR="00FF4CD2" w:rsidRPr="0056462E" w:rsidRDefault="00FF4CD2" w:rsidP="003825AD">
            <w:pPr>
              <w:pStyle w:val="tabletext11"/>
              <w:rPr>
                <w:ins w:id="11490" w:author="Author"/>
              </w:rPr>
            </w:pPr>
          </w:p>
        </w:tc>
        <w:tc>
          <w:tcPr>
            <w:tcW w:w="360" w:type="dxa"/>
            <w:tcBorders>
              <w:top w:val="nil"/>
              <w:left w:val="single" w:sz="6" w:space="0" w:color="auto"/>
              <w:bottom w:val="single" w:sz="4" w:space="0" w:color="auto"/>
              <w:right w:val="nil"/>
            </w:tcBorders>
          </w:tcPr>
          <w:p w14:paraId="0757BF57" w14:textId="77777777" w:rsidR="00FF4CD2" w:rsidRPr="0056462E" w:rsidRDefault="00FF4CD2" w:rsidP="003825AD">
            <w:pPr>
              <w:pStyle w:val="tabletext11"/>
              <w:jc w:val="right"/>
              <w:rPr>
                <w:ins w:id="11491" w:author="Author"/>
              </w:rPr>
            </w:pPr>
          </w:p>
        </w:tc>
        <w:tc>
          <w:tcPr>
            <w:tcW w:w="2040" w:type="dxa"/>
            <w:tcBorders>
              <w:top w:val="nil"/>
              <w:left w:val="nil"/>
              <w:bottom w:val="single" w:sz="4" w:space="0" w:color="auto"/>
              <w:right w:val="single" w:sz="6" w:space="0" w:color="auto"/>
            </w:tcBorders>
            <w:vAlign w:val="bottom"/>
            <w:hideMark/>
          </w:tcPr>
          <w:p w14:paraId="4C542314" w14:textId="77777777" w:rsidR="00FF4CD2" w:rsidRPr="0056462E" w:rsidRDefault="00FF4CD2" w:rsidP="003825AD">
            <w:pPr>
              <w:pStyle w:val="tabletext11"/>
              <w:tabs>
                <w:tab w:val="decimal" w:pos="850"/>
              </w:tabs>
              <w:rPr>
                <w:ins w:id="11492" w:author="Author"/>
              </w:rPr>
            </w:pPr>
            <w:ins w:id="11493" w:author="Author">
              <w:r w:rsidRPr="0056462E">
                <w:t>900,000 or greater</w:t>
              </w:r>
            </w:ins>
          </w:p>
        </w:tc>
        <w:tc>
          <w:tcPr>
            <w:tcW w:w="360" w:type="dxa"/>
            <w:tcBorders>
              <w:top w:val="nil"/>
              <w:left w:val="nil"/>
              <w:bottom w:val="single" w:sz="4" w:space="0" w:color="auto"/>
              <w:right w:val="nil"/>
            </w:tcBorders>
          </w:tcPr>
          <w:p w14:paraId="52D29220" w14:textId="77777777" w:rsidR="00FF4CD2" w:rsidRPr="0056462E" w:rsidRDefault="00FF4CD2" w:rsidP="003825AD">
            <w:pPr>
              <w:pStyle w:val="tabletext11"/>
              <w:jc w:val="right"/>
              <w:rPr>
                <w:ins w:id="11494" w:author="Author"/>
              </w:rPr>
            </w:pPr>
          </w:p>
        </w:tc>
        <w:tc>
          <w:tcPr>
            <w:tcW w:w="2040" w:type="dxa"/>
            <w:tcBorders>
              <w:top w:val="nil"/>
              <w:left w:val="nil"/>
              <w:bottom w:val="single" w:sz="4" w:space="0" w:color="auto"/>
              <w:right w:val="single" w:sz="4" w:space="0" w:color="auto"/>
            </w:tcBorders>
            <w:vAlign w:val="bottom"/>
            <w:hideMark/>
          </w:tcPr>
          <w:p w14:paraId="733CC9FC" w14:textId="77777777" w:rsidR="00FF4CD2" w:rsidRPr="0056462E" w:rsidRDefault="00FF4CD2" w:rsidP="003825AD">
            <w:pPr>
              <w:pStyle w:val="tabletext11"/>
              <w:tabs>
                <w:tab w:val="decimal" w:pos="668"/>
              </w:tabs>
              <w:rPr>
                <w:ins w:id="11495" w:author="Author"/>
              </w:rPr>
            </w:pPr>
            <w:ins w:id="11496" w:author="Author">
              <w:r w:rsidRPr="0056462E">
                <w:t>3.61</w:t>
              </w:r>
            </w:ins>
          </w:p>
        </w:tc>
      </w:tr>
    </w:tbl>
    <w:p w14:paraId="582C999A" w14:textId="77777777" w:rsidR="00FF4CD2" w:rsidRPr="0056462E" w:rsidRDefault="00FF4CD2" w:rsidP="00FF4CD2">
      <w:pPr>
        <w:pStyle w:val="tablecaption"/>
        <w:rPr>
          <w:ins w:id="11497" w:author="Author"/>
        </w:rPr>
      </w:pPr>
      <w:ins w:id="11498" w:author="Author">
        <w:r w:rsidRPr="0056462E">
          <w:t xml:space="preserve">Table 301.C.1.a.(4) Non-zone-rated Trailers Vehicle Value Factors </w:t>
        </w:r>
        <w:r w:rsidRPr="0056462E">
          <w:rPr>
            <w:rFonts w:cs="Arial"/>
          </w:rPr>
          <w:t>–</w:t>
        </w:r>
        <w:r w:rsidRPr="0056462E">
          <w:t xml:space="preserve"> Collision With Stated Amount Rating</w:t>
        </w:r>
      </w:ins>
    </w:p>
    <w:p w14:paraId="420D88C7" w14:textId="77777777" w:rsidR="00FF4CD2" w:rsidRPr="0056462E" w:rsidRDefault="00FF4CD2" w:rsidP="00FF4CD2">
      <w:pPr>
        <w:pStyle w:val="isonormal"/>
        <w:rPr>
          <w:ins w:id="11499" w:author="Author"/>
        </w:rPr>
      </w:pPr>
    </w:p>
    <w:p w14:paraId="1C452059" w14:textId="77777777" w:rsidR="00FF4CD2" w:rsidRPr="0056462E" w:rsidRDefault="00FF4CD2" w:rsidP="00FF4CD2">
      <w:pPr>
        <w:pStyle w:val="outlinehd5"/>
        <w:rPr>
          <w:ins w:id="11500" w:author="Author"/>
        </w:rPr>
      </w:pPr>
      <w:ins w:id="11501" w:author="Author">
        <w:r w:rsidRPr="0056462E">
          <w:tab/>
          <w:t>(5)</w:t>
        </w:r>
        <w:r w:rsidRPr="0056462E">
          <w:tab/>
          <w:t xml:space="preserve">All Other Vehicles Vehicle Value Factors </w:t>
        </w:r>
        <w:r w:rsidRPr="0056462E">
          <w:rPr>
            <w:rFonts w:cs="Arial"/>
          </w:rPr>
          <w:t>–</w:t>
        </w:r>
        <w:r w:rsidRPr="0056462E">
          <w:t xml:space="preserve"> Collision With Stated Amount Rating</w:t>
        </w:r>
      </w:ins>
    </w:p>
    <w:p w14:paraId="22F6B8F2" w14:textId="77777777" w:rsidR="00FF4CD2" w:rsidRPr="0056462E" w:rsidRDefault="00FF4CD2" w:rsidP="00FF4CD2">
      <w:pPr>
        <w:pStyle w:val="space4"/>
        <w:rPr>
          <w:ins w:id="115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2E540A1A" w14:textId="77777777" w:rsidTr="003825AD">
        <w:trPr>
          <w:trHeight w:val="190"/>
          <w:ins w:id="11503" w:author="Author"/>
        </w:trPr>
        <w:tc>
          <w:tcPr>
            <w:tcW w:w="200" w:type="dxa"/>
            <w:hideMark/>
          </w:tcPr>
          <w:p w14:paraId="6E21E1BF" w14:textId="77777777" w:rsidR="00FF4CD2" w:rsidRPr="0056462E" w:rsidRDefault="00FF4CD2" w:rsidP="003825AD">
            <w:pPr>
              <w:pStyle w:val="tablehead"/>
              <w:rPr>
                <w:ins w:id="1150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DE4151" w14:textId="77777777" w:rsidR="00FF4CD2" w:rsidRPr="0056462E" w:rsidRDefault="00FF4CD2" w:rsidP="003825AD">
            <w:pPr>
              <w:pStyle w:val="tablehead"/>
              <w:rPr>
                <w:ins w:id="11505" w:author="Author"/>
              </w:rPr>
            </w:pPr>
            <w:ins w:id="11506" w:author="Author">
              <w:r w:rsidRPr="0056462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D7C8DAC" w14:textId="77777777" w:rsidR="00FF4CD2" w:rsidRPr="0056462E" w:rsidRDefault="00FF4CD2" w:rsidP="003825AD">
            <w:pPr>
              <w:pStyle w:val="tablehead"/>
              <w:rPr>
                <w:ins w:id="11507" w:author="Author"/>
              </w:rPr>
            </w:pPr>
            <w:ins w:id="11508" w:author="Author">
              <w:r w:rsidRPr="0056462E">
                <w:t>Vehicle Value Factor</w:t>
              </w:r>
            </w:ins>
          </w:p>
        </w:tc>
      </w:tr>
      <w:tr w:rsidR="00FF4CD2" w:rsidRPr="0056462E" w14:paraId="6D46F2B7" w14:textId="77777777" w:rsidTr="003825AD">
        <w:trPr>
          <w:cantSplit/>
          <w:trHeight w:val="190"/>
          <w:ins w:id="11509" w:author="Author"/>
        </w:trPr>
        <w:tc>
          <w:tcPr>
            <w:tcW w:w="200" w:type="dxa"/>
          </w:tcPr>
          <w:p w14:paraId="691462C8" w14:textId="77777777" w:rsidR="00FF4CD2" w:rsidRPr="0056462E" w:rsidRDefault="00FF4CD2" w:rsidP="003825AD">
            <w:pPr>
              <w:pStyle w:val="tabletext11"/>
              <w:rPr>
                <w:ins w:id="11510" w:author="Author"/>
              </w:rPr>
            </w:pPr>
          </w:p>
        </w:tc>
        <w:tc>
          <w:tcPr>
            <w:tcW w:w="360" w:type="dxa"/>
            <w:tcBorders>
              <w:top w:val="single" w:sz="6" w:space="0" w:color="auto"/>
              <w:left w:val="single" w:sz="6" w:space="0" w:color="auto"/>
              <w:bottom w:val="nil"/>
              <w:right w:val="nil"/>
            </w:tcBorders>
            <w:hideMark/>
          </w:tcPr>
          <w:p w14:paraId="4E1E7C9B" w14:textId="77777777" w:rsidR="00FF4CD2" w:rsidRPr="0056462E" w:rsidRDefault="00FF4CD2" w:rsidP="003825AD">
            <w:pPr>
              <w:pStyle w:val="tabletext11"/>
              <w:jc w:val="right"/>
              <w:rPr>
                <w:ins w:id="11511" w:author="Author"/>
              </w:rPr>
            </w:pPr>
            <w:ins w:id="11512" w:author="Author">
              <w:r w:rsidRPr="0056462E">
                <w:t>$</w:t>
              </w:r>
            </w:ins>
          </w:p>
        </w:tc>
        <w:tc>
          <w:tcPr>
            <w:tcW w:w="2040" w:type="dxa"/>
            <w:tcBorders>
              <w:top w:val="single" w:sz="6" w:space="0" w:color="auto"/>
              <w:left w:val="nil"/>
              <w:bottom w:val="nil"/>
              <w:right w:val="single" w:sz="6" w:space="0" w:color="auto"/>
            </w:tcBorders>
            <w:vAlign w:val="bottom"/>
            <w:hideMark/>
          </w:tcPr>
          <w:p w14:paraId="029F1A02" w14:textId="77777777" w:rsidR="00FF4CD2" w:rsidRPr="0056462E" w:rsidRDefault="00FF4CD2" w:rsidP="003825AD">
            <w:pPr>
              <w:pStyle w:val="tabletext11"/>
              <w:tabs>
                <w:tab w:val="decimal" w:pos="850"/>
              </w:tabs>
              <w:rPr>
                <w:ins w:id="11513" w:author="Author"/>
              </w:rPr>
            </w:pPr>
            <w:ins w:id="11514" w:author="Author">
              <w:r w:rsidRPr="0056462E">
                <w:t>0 to 999</w:t>
              </w:r>
            </w:ins>
          </w:p>
        </w:tc>
        <w:tc>
          <w:tcPr>
            <w:tcW w:w="360" w:type="dxa"/>
            <w:tcBorders>
              <w:top w:val="single" w:sz="6" w:space="0" w:color="auto"/>
              <w:left w:val="nil"/>
              <w:bottom w:val="nil"/>
              <w:right w:val="nil"/>
            </w:tcBorders>
            <w:hideMark/>
          </w:tcPr>
          <w:p w14:paraId="2CB56E15" w14:textId="77777777" w:rsidR="00FF4CD2" w:rsidRPr="0056462E" w:rsidRDefault="00FF4CD2" w:rsidP="003825AD">
            <w:pPr>
              <w:pStyle w:val="tabletext11"/>
              <w:jc w:val="right"/>
              <w:rPr>
                <w:ins w:id="11515" w:author="Author"/>
              </w:rPr>
            </w:pPr>
          </w:p>
        </w:tc>
        <w:tc>
          <w:tcPr>
            <w:tcW w:w="2040" w:type="dxa"/>
            <w:tcBorders>
              <w:top w:val="single" w:sz="6" w:space="0" w:color="auto"/>
              <w:left w:val="nil"/>
              <w:bottom w:val="nil"/>
              <w:right w:val="single" w:sz="6" w:space="0" w:color="auto"/>
            </w:tcBorders>
            <w:vAlign w:val="bottom"/>
            <w:hideMark/>
          </w:tcPr>
          <w:p w14:paraId="474CEDAD" w14:textId="77777777" w:rsidR="00FF4CD2" w:rsidRPr="0056462E" w:rsidRDefault="00FF4CD2" w:rsidP="003825AD">
            <w:pPr>
              <w:pStyle w:val="tabletext11"/>
              <w:tabs>
                <w:tab w:val="decimal" w:pos="801"/>
              </w:tabs>
              <w:rPr>
                <w:ins w:id="11516" w:author="Author"/>
              </w:rPr>
            </w:pPr>
            <w:ins w:id="11517" w:author="Author">
              <w:r w:rsidRPr="0056462E">
                <w:t>0.67</w:t>
              </w:r>
            </w:ins>
          </w:p>
        </w:tc>
      </w:tr>
      <w:tr w:rsidR="00FF4CD2" w:rsidRPr="0056462E" w14:paraId="028487AB" w14:textId="77777777" w:rsidTr="003825AD">
        <w:trPr>
          <w:trHeight w:val="190"/>
          <w:ins w:id="11518" w:author="Author"/>
        </w:trPr>
        <w:tc>
          <w:tcPr>
            <w:tcW w:w="200" w:type="dxa"/>
          </w:tcPr>
          <w:p w14:paraId="55DA53C2" w14:textId="77777777" w:rsidR="00FF4CD2" w:rsidRPr="0056462E" w:rsidRDefault="00FF4CD2" w:rsidP="003825AD">
            <w:pPr>
              <w:pStyle w:val="tabletext11"/>
              <w:rPr>
                <w:ins w:id="11519" w:author="Author"/>
              </w:rPr>
            </w:pPr>
          </w:p>
        </w:tc>
        <w:tc>
          <w:tcPr>
            <w:tcW w:w="360" w:type="dxa"/>
            <w:tcBorders>
              <w:top w:val="nil"/>
              <w:left w:val="single" w:sz="6" w:space="0" w:color="auto"/>
              <w:bottom w:val="nil"/>
              <w:right w:val="nil"/>
            </w:tcBorders>
          </w:tcPr>
          <w:p w14:paraId="33CC2E4A" w14:textId="77777777" w:rsidR="00FF4CD2" w:rsidRPr="0056462E" w:rsidRDefault="00FF4CD2" w:rsidP="003825AD">
            <w:pPr>
              <w:pStyle w:val="tabletext11"/>
              <w:jc w:val="right"/>
              <w:rPr>
                <w:ins w:id="11520" w:author="Author"/>
              </w:rPr>
            </w:pPr>
          </w:p>
        </w:tc>
        <w:tc>
          <w:tcPr>
            <w:tcW w:w="2040" w:type="dxa"/>
            <w:tcBorders>
              <w:top w:val="nil"/>
              <w:left w:val="nil"/>
              <w:bottom w:val="nil"/>
              <w:right w:val="single" w:sz="6" w:space="0" w:color="auto"/>
            </w:tcBorders>
            <w:hideMark/>
          </w:tcPr>
          <w:p w14:paraId="3B18AD8A" w14:textId="77777777" w:rsidR="00FF4CD2" w:rsidRPr="0056462E" w:rsidRDefault="00FF4CD2" w:rsidP="003825AD">
            <w:pPr>
              <w:pStyle w:val="tabletext11"/>
              <w:tabs>
                <w:tab w:val="decimal" w:pos="850"/>
              </w:tabs>
              <w:rPr>
                <w:ins w:id="11521" w:author="Author"/>
              </w:rPr>
            </w:pPr>
            <w:ins w:id="11522" w:author="Author">
              <w:r w:rsidRPr="0056462E">
                <w:t>1,000 to 1,999</w:t>
              </w:r>
            </w:ins>
          </w:p>
        </w:tc>
        <w:tc>
          <w:tcPr>
            <w:tcW w:w="360" w:type="dxa"/>
          </w:tcPr>
          <w:p w14:paraId="3CC66D1C" w14:textId="77777777" w:rsidR="00FF4CD2" w:rsidRPr="0056462E" w:rsidRDefault="00FF4CD2" w:rsidP="003825AD">
            <w:pPr>
              <w:pStyle w:val="tabletext11"/>
              <w:jc w:val="right"/>
              <w:rPr>
                <w:ins w:id="11523" w:author="Author"/>
              </w:rPr>
            </w:pPr>
          </w:p>
        </w:tc>
        <w:tc>
          <w:tcPr>
            <w:tcW w:w="2040" w:type="dxa"/>
            <w:tcBorders>
              <w:top w:val="nil"/>
              <w:left w:val="nil"/>
              <w:bottom w:val="nil"/>
              <w:right w:val="single" w:sz="6" w:space="0" w:color="auto"/>
            </w:tcBorders>
            <w:vAlign w:val="bottom"/>
            <w:hideMark/>
          </w:tcPr>
          <w:p w14:paraId="2354AD2E" w14:textId="77777777" w:rsidR="00FF4CD2" w:rsidRPr="0056462E" w:rsidRDefault="00FF4CD2" w:rsidP="003825AD">
            <w:pPr>
              <w:pStyle w:val="tabletext11"/>
              <w:tabs>
                <w:tab w:val="decimal" w:pos="801"/>
              </w:tabs>
              <w:rPr>
                <w:ins w:id="11524" w:author="Author"/>
              </w:rPr>
            </w:pPr>
            <w:ins w:id="11525" w:author="Author">
              <w:r w:rsidRPr="0056462E">
                <w:t>0.67</w:t>
              </w:r>
            </w:ins>
          </w:p>
        </w:tc>
      </w:tr>
      <w:tr w:rsidR="00FF4CD2" w:rsidRPr="0056462E" w14:paraId="457E7298" w14:textId="77777777" w:rsidTr="003825AD">
        <w:trPr>
          <w:trHeight w:val="190"/>
          <w:ins w:id="11526" w:author="Author"/>
        </w:trPr>
        <w:tc>
          <w:tcPr>
            <w:tcW w:w="200" w:type="dxa"/>
          </w:tcPr>
          <w:p w14:paraId="31556950" w14:textId="77777777" w:rsidR="00FF4CD2" w:rsidRPr="0056462E" w:rsidRDefault="00FF4CD2" w:rsidP="003825AD">
            <w:pPr>
              <w:pStyle w:val="tabletext11"/>
              <w:rPr>
                <w:ins w:id="11527" w:author="Author"/>
              </w:rPr>
            </w:pPr>
          </w:p>
        </w:tc>
        <w:tc>
          <w:tcPr>
            <w:tcW w:w="360" w:type="dxa"/>
            <w:tcBorders>
              <w:top w:val="nil"/>
              <w:left w:val="single" w:sz="6" w:space="0" w:color="auto"/>
              <w:bottom w:val="nil"/>
              <w:right w:val="nil"/>
            </w:tcBorders>
          </w:tcPr>
          <w:p w14:paraId="34B5F2C3" w14:textId="77777777" w:rsidR="00FF4CD2" w:rsidRPr="0056462E" w:rsidRDefault="00FF4CD2" w:rsidP="003825AD">
            <w:pPr>
              <w:pStyle w:val="tabletext11"/>
              <w:jc w:val="right"/>
              <w:rPr>
                <w:ins w:id="11528" w:author="Author"/>
              </w:rPr>
            </w:pPr>
          </w:p>
        </w:tc>
        <w:tc>
          <w:tcPr>
            <w:tcW w:w="2040" w:type="dxa"/>
            <w:tcBorders>
              <w:top w:val="nil"/>
              <w:left w:val="nil"/>
              <w:bottom w:val="nil"/>
              <w:right w:val="single" w:sz="6" w:space="0" w:color="auto"/>
            </w:tcBorders>
            <w:hideMark/>
          </w:tcPr>
          <w:p w14:paraId="432F055F" w14:textId="77777777" w:rsidR="00FF4CD2" w:rsidRPr="0056462E" w:rsidRDefault="00FF4CD2" w:rsidP="003825AD">
            <w:pPr>
              <w:pStyle w:val="tabletext11"/>
              <w:tabs>
                <w:tab w:val="decimal" w:pos="850"/>
              </w:tabs>
              <w:rPr>
                <w:ins w:id="11529" w:author="Author"/>
              </w:rPr>
            </w:pPr>
            <w:ins w:id="11530" w:author="Author">
              <w:r w:rsidRPr="0056462E">
                <w:t>2,000 to 2,999</w:t>
              </w:r>
            </w:ins>
          </w:p>
        </w:tc>
        <w:tc>
          <w:tcPr>
            <w:tcW w:w="360" w:type="dxa"/>
          </w:tcPr>
          <w:p w14:paraId="7DEDE1E1" w14:textId="77777777" w:rsidR="00FF4CD2" w:rsidRPr="0056462E" w:rsidRDefault="00FF4CD2" w:rsidP="003825AD">
            <w:pPr>
              <w:pStyle w:val="tabletext11"/>
              <w:jc w:val="right"/>
              <w:rPr>
                <w:ins w:id="11531" w:author="Author"/>
              </w:rPr>
            </w:pPr>
          </w:p>
        </w:tc>
        <w:tc>
          <w:tcPr>
            <w:tcW w:w="2040" w:type="dxa"/>
            <w:tcBorders>
              <w:top w:val="nil"/>
              <w:left w:val="nil"/>
              <w:bottom w:val="nil"/>
              <w:right w:val="single" w:sz="6" w:space="0" w:color="auto"/>
            </w:tcBorders>
            <w:vAlign w:val="bottom"/>
            <w:hideMark/>
          </w:tcPr>
          <w:p w14:paraId="29FF62CF" w14:textId="77777777" w:rsidR="00FF4CD2" w:rsidRPr="0056462E" w:rsidRDefault="00FF4CD2" w:rsidP="003825AD">
            <w:pPr>
              <w:pStyle w:val="tabletext11"/>
              <w:tabs>
                <w:tab w:val="decimal" w:pos="801"/>
              </w:tabs>
              <w:rPr>
                <w:ins w:id="11532" w:author="Author"/>
              </w:rPr>
            </w:pPr>
            <w:ins w:id="11533" w:author="Author">
              <w:r w:rsidRPr="0056462E">
                <w:t>0.67</w:t>
              </w:r>
            </w:ins>
          </w:p>
        </w:tc>
      </w:tr>
      <w:tr w:rsidR="00FF4CD2" w:rsidRPr="0056462E" w14:paraId="38BE6CF1" w14:textId="77777777" w:rsidTr="003825AD">
        <w:trPr>
          <w:trHeight w:val="190"/>
          <w:ins w:id="11534" w:author="Author"/>
        </w:trPr>
        <w:tc>
          <w:tcPr>
            <w:tcW w:w="200" w:type="dxa"/>
          </w:tcPr>
          <w:p w14:paraId="1EFF116E" w14:textId="77777777" w:rsidR="00FF4CD2" w:rsidRPr="0056462E" w:rsidRDefault="00FF4CD2" w:rsidP="003825AD">
            <w:pPr>
              <w:pStyle w:val="tabletext11"/>
              <w:rPr>
                <w:ins w:id="11535" w:author="Author"/>
              </w:rPr>
            </w:pPr>
          </w:p>
        </w:tc>
        <w:tc>
          <w:tcPr>
            <w:tcW w:w="360" w:type="dxa"/>
            <w:tcBorders>
              <w:top w:val="nil"/>
              <w:left w:val="single" w:sz="6" w:space="0" w:color="auto"/>
              <w:bottom w:val="nil"/>
              <w:right w:val="nil"/>
            </w:tcBorders>
          </w:tcPr>
          <w:p w14:paraId="3A4C6521" w14:textId="77777777" w:rsidR="00FF4CD2" w:rsidRPr="0056462E" w:rsidRDefault="00FF4CD2" w:rsidP="003825AD">
            <w:pPr>
              <w:pStyle w:val="tabletext11"/>
              <w:jc w:val="right"/>
              <w:rPr>
                <w:ins w:id="11536" w:author="Author"/>
              </w:rPr>
            </w:pPr>
          </w:p>
        </w:tc>
        <w:tc>
          <w:tcPr>
            <w:tcW w:w="2040" w:type="dxa"/>
            <w:tcBorders>
              <w:top w:val="nil"/>
              <w:left w:val="nil"/>
              <w:bottom w:val="nil"/>
              <w:right w:val="single" w:sz="6" w:space="0" w:color="auto"/>
            </w:tcBorders>
            <w:hideMark/>
          </w:tcPr>
          <w:p w14:paraId="1FD0775C" w14:textId="77777777" w:rsidR="00FF4CD2" w:rsidRPr="0056462E" w:rsidRDefault="00FF4CD2" w:rsidP="003825AD">
            <w:pPr>
              <w:pStyle w:val="tabletext11"/>
              <w:tabs>
                <w:tab w:val="decimal" w:pos="850"/>
              </w:tabs>
              <w:rPr>
                <w:ins w:id="11537" w:author="Author"/>
              </w:rPr>
            </w:pPr>
            <w:ins w:id="11538" w:author="Author">
              <w:r w:rsidRPr="0056462E">
                <w:t>3,000 to 3,999</w:t>
              </w:r>
            </w:ins>
          </w:p>
        </w:tc>
        <w:tc>
          <w:tcPr>
            <w:tcW w:w="360" w:type="dxa"/>
          </w:tcPr>
          <w:p w14:paraId="1B7FCC21" w14:textId="77777777" w:rsidR="00FF4CD2" w:rsidRPr="0056462E" w:rsidRDefault="00FF4CD2" w:rsidP="003825AD">
            <w:pPr>
              <w:pStyle w:val="tabletext11"/>
              <w:jc w:val="right"/>
              <w:rPr>
                <w:ins w:id="11539" w:author="Author"/>
              </w:rPr>
            </w:pPr>
          </w:p>
        </w:tc>
        <w:tc>
          <w:tcPr>
            <w:tcW w:w="2040" w:type="dxa"/>
            <w:tcBorders>
              <w:top w:val="nil"/>
              <w:left w:val="nil"/>
              <w:bottom w:val="nil"/>
              <w:right w:val="single" w:sz="6" w:space="0" w:color="auto"/>
            </w:tcBorders>
            <w:vAlign w:val="bottom"/>
            <w:hideMark/>
          </w:tcPr>
          <w:p w14:paraId="10C6E150" w14:textId="77777777" w:rsidR="00FF4CD2" w:rsidRPr="0056462E" w:rsidRDefault="00FF4CD2" w:rsidP="003825AD">
            <w:pPr>
              <w:pStyle w:val="tabletext11"/>
              <w:tabs>
                <w:tab w:val="decimal" w:pos="801"/>
              </w:tabs>
              <w:rPr>
                <w:ins w:id="11540" w:author="Author"/>
              </w:rPr>
            </w:pPr>
            <w:ins w:id="11541" w:author="Author">
              <w:r w:rsidRPr="0056462E">
                <w:t>0.67</w:t>
              </w:r>
            </w:ins>
          </w:p>
        </w:tc>
      </w:tr>
      <w:tr w:rsidR="00FF4CD2" w:rsidRPr="0056462E" w14:paraId="690A9394" w14:textId="77777777" w:rsidTr="003825AD">
        <w:trPr>
          <w:trHeight w:val="190"/>
          <w:ins w:id="11542" w:author="Author"/>
        </w:trPr>
        <w:tc>
          <w:tcPr>
            <w:tcW w:w="200" w:type="dxa"/>
          </w:tcPr>
          <w:p w14:paraId="7C6619D6" w14:textId="77777777" w:rsidR="00FF4CD2" w:rsidRPr="0056462E" w:rsidRDefault="00FF4CD2" w:rsidP="003825AD">
            <w:pPr>
              <w:pStyle w:val="tabletext11"/>
              <w:rPr>
                <w:ins w:id="11543" w:author="Author"/>
              </w:rPr>
            </w:pPr>
          </w:p>
        </w:tc>
        <w:tc>
          <w:tcPr>
            <w:tcW w:w="360" w:type="dxa"/>
            <w:tcBorders>
              <w:top w:val="nil"/>
              <w:left w:val="single" w:sz="6" w:space="0" w:color="auto"/>
              <w:bottom w:val="nil"/>
              <w:right w:val="nil"/>
            </w:tcBorders>
          </w:tcPr>
          <w:p w14:paraId="73FA2119" w14:textId="77777777" w:rsidR="00FF4CD2" w:rsidRPr="0056462E" w:rsidRDefault="00FF4CD2" w:rsidP="003825AD">
            <w:pPr>
              <w:pStyle w:val="tabletext11"/>
              <w:jc w:val="right"/>
              <w:rPr>
                <w:ins w:id="11544" w:author="Author"/>
              </w:rPr>
            </w:pPr>
          </w:p>
        </w:tc>
        <w:tc>
          <w:tcPr>
            <w:tcW w:w="2040" w:type="dxa"/>
            <w:tcBorders>
              <w:top w:val="nil"/>
              <w:left w:val="nil"/>
              <w:bottom w:val="nil"/>
              <w:right w:val="single" w:sz="6" w:space="0" w:color="auto"/>
            </w:tcBorders>
            <w:hideMark/>
          </w:tcPr>
          <w:p w14:paraId="5DD4ADBF" w14:textId="77777777" w:rsidR="00FF4CD2" w:rsidRPr="0056462E" w:rsidRDefault="00FF4CD2" w:rsidP="003825AD">
            <w:pPr>
              <w:pStyle w:val="tabletext11"/>
              <w:tabs>
                <w:tab w:val="decimal" w:pos="850"/>
              </w:tabs>
              <w:rPr>
                <w:ins w:id="11545" w:author="Author"/>
              </w:rPr>
            </w:pPr>
            <w:ins w:id="11546" w:author="Author">
              <w:r w:rsidRPr="0056462E">
                <w:t>4,000 to 4,999</w:t>
              </w:r>
            </w:ins>
          </w:p>
        </w:tc>
        <w:tc>
          <w:tcPr>
            <w:tcW w:w="360" w:type="dxa"/>
          </w:tcPr>
          <w:p w14:paraId="431A675B" w14:textId="77777777" w:rsidR="00FF4CD2" w:rsidRPr="0056462E" w:rsidRDefault="00FF4CD2" w:rsidP="003825AD">
            <w:pPr>
              <w:pStyle w:val="tabletext11"/>
              <w:jc w:val="right"/>
              <w:rPr>
                <w:ins w:id="11547" w:author="Author"/>
              </w:rPr>
            </w:pPr>
          </w:p>
        </w:tc>
        <w:tc>
          <w:tcPr>
            <w:tcW w:w="2040" w:type="dxa"/>
            <w:tcBorders>
              <w:top w:val="nil"/>
              <w:left w:val="nil"/>
              <w:bottom w:val="nil"/>
              <w:right w:val="single" w:sz="6" w:space="0" w:color="auto"/>
            </w:tcBorders>
            <w:vAlign w:val="bottom"/>
            <w:hideMark/>
          </w:tcPr>
          <w:p w14:paraId="66FBE845" w14:textId="77777777" w:rsidR="00FF4CD2" w:rsidRPr="0056462E" w:rsidRDefault="00FF4CD2" w:rsidP="003825AD">
            <w:pPr>
              <w:pStyle w:val="tabletext11"/>
              <w:tabs>
                <w:tab w:val="decimal" w:pos="801"/>
              </w:tabs>
              <w:rPr>
                <w:ins w:id="11548" w:author="Author"/>
              </w:rPr>
            </w:pPr>
            <w:ins w:id="11549" w:author="Author">
              <w:r w:rsidRPr="0056462E">
                <w:t>0.67</w:t>
              </w:r>
            </w:ins>
          </w:p>
        </w:tc>
      </w:tr>
      <w:tr w:rsidR="00FF4CD2" w:rsidRPr="0056462E" w14:paraId="49788DE3" w14:textId="77777777" w:rsidTr="003825AD">
        <w:trPr>
          <w:trHeight w:val="190"/>
          <w:ins w:id="11550" w:author="Author"/>
        </w:trPr>
        <w:tc>
          <w:tcPr>
            <w:tcW w:w="200" w:type="dxa"/>
          </w:tcPr>
          <w:p w14:paraId="55CC7FE9" w14:textId="77777777" w:rsidR="00FF4CD2" w:rsidRPr="0056462E" w:rsidRDefault="00FF4CD2" w:rsidP="003825AD">
            <w:pPr>
              <w:pStyle w:val="tabletext11"/>
              <w:rPr>
                <w:ins w:id="11551" w:author="Author"/>
              </w:rPr>
            </w:pPr>
          </w:p>
        </w:tc>
        <w:tc>
          <w:tcPr>
            <w:tcW w:w="360" w:type="dxa"/>
            <w:tcBorders>
              <w:top w:val="nil"/>
              <w:left w:val="single" w:sz="6" w:space="0" w:color="auto"/>
              <w:bottom w:val="nil"/>
              <w:right w:val="nil"/>
            </w:tcBorders>
          </w:tcPr>
          <w:p w14:paraId="2154041C" w14:textId="77777777" w:rsidR="00FF4CD2" w:rsidRPr="0056462E" w:rsidRDefault="00FF4CD2" w:rsidP="003825AD">
            <w:pPr>
              <w:pStyle w:val="tabletext11"/>
              <w:jc w:val="right"/>
              <w:rPr>
                <w:ins w:id="11552" w:author="Author"/>
              </w:rPr>
            </w:pPr>
          </w:p>
        </w:tc>
        <w:tc>
          <w:tcPr>
            <w:tcW w:w="2040" w:type="dxa"/>
            <w:tcBorders>
              <w:top w:val="nil"/>
              <w:left w:val="nil"/>
              <w:bottom w:val="nil"/>
              <w:right w:val="single" w:sz="6" w:space="0" w:color="auto"/>
            </w:tcBorders>
            <w:hideMark/>
          </w:tcPr>
          <w:p w14:paraId="2F2E6051" w14:textId="77777777" w:rsidR="00FF4CD2" w:rsidRPr="0056462E" w:rsidRDefault="00FF4CD2" w:rsidP="003825AD">
            <w:pPr>
              <w:pStyle w:val="tabletext11"/>
              <w:tabs>
                <w:tab w:val="decimal" w:pos="850"/>
              </w:tabs>
              <w:rPr>
                <w:ins w:id="11553" w:author="Author"/>
              </w:rPr>
            </w:pPr>
            <w:ins w:id="11554" w:author="Author">
              <w:r w:rsidRPr="0056462E">
                <w:t>5,000 to 5,999</w:t>
              </w:r>
            </w:ins>
          </w:p>
        </w:tc>
        <w:tc>
          <w:tcPr>
            <w:tcW w:w="360" w:type="dxa"/>
          </w:tcPr>
          <w:p w14:paraId="2131DB78" w14:textId="77777777" w:rsidR="00FF4CD2" w:rsidRPr="0056462E" w:rsidRDefault="00FF4CD2" w:rsidP="003825AD">
            <w:pPr>
              <w:pStyle w:val="tabletext11"/>
              <w:jc w:val="right"/>
              <w:rPr>
                <w:ins w:id="11555" w:author="Author"/>
              </w:rPr>
            </w:pPr>
          </w:p>
        </w:tc>
        <w:tc>
          <w:tcPr>
            <w:tcW w:w="2040" w:type="dxa"/>
            <w:tcBorders>
              <w:top w:val="nil"/>
              <w:left w:val="nil"/>
              <w:bottom w:val="nil"/>
              <w:right w:val="single" w:sz="6" w:space="0" w:color="auto"/>
            </w:tcBorders>
            <w:vAlign w:val="bottom"/>
            <w:hideMark/>
          </w:tcPr>
          <w:p w14:paraId="10BD4E7B" w14:textId="77777777" w:rsidR="00FF4CD2" w:rsidRPr="0056462E" w:rsidRDefault="00FF4CD2" w:rsidP="003825AD">
            <w:pPr>
              <w:pStyle w:val="tabletext11"/>
              <w:tabs>
                <w:tab w:val="decimal" w:pos="801"/>
              </w:tabs>
              <w:rPr>
                <w:ins w:id="11556" w:author="Author"/>
              </w:rPr>
            </w:pPr>
            <w:ins w:id="11557" w:author="Author">
              <w:r w:rsidRPr="0056462E">
                <w:t>0.67</w:t>
              </w:r>
            </w:ins>
          </w:p>
        </w:tc>
      </w:tr>
      <w:tr w:rsidR="00FF4CD2" w:rsidRPr="0056462E" w14:paraId="4106C10B" w14:textId="77777777" w:rsidTr="003825AD">
        <w:trPr>
          <w:trHeight w:val="190"/>
          <w:ins w:id="11558" w:author="Author"/>
        </w:trPr>
        <w:tc>
          <w:tcPr>
            <w:tcW w:w="200" w:type="dxa"/>
          </w:tcPr>
          <w:p w14:paraId="30E82910" w14:textId="77777777" w:rsidR="00FF4CD2" w:rsidRPr="0056462E" w:rsidRDefault="00FF4CD2" w:rsidP="003825AD">
            <w:pPr>
              <w:pStyle w:val="tabletext11"/>
              <w:rPr>
                <w:ins w:id="11559" w:author="Author"/>
              </w:rPr>
            </w:pPr>
          </w:p>
        </w:tc>
        <w:tc>
          <w:tcPr>
            <w:tcW w:w="360" w:type="dxa"/>
            <w:tcBorders>
              <w:top w:val="nil"/>
              <w:left w:val="single" w:sz="6" w:space="0" w:color="auto"/>
              <w:bottom w:val="nil"/>
              <w:right w:val="nil"/>
            </w:tcBorders>
          </w:tcPr>
          <w:p w14:paraId="557C1E5B" w14:textId="77777777" w:rsidR="00FF4CD2" w:rsidRPr="0056462E" w:rsidRDefault="00FF4CD2" w:rsidP="003825AD">
            <w:pPr>
              <w:pStyle w:val="tabletext11"/>
              <w:jc w:val="right"/>
              <w:rPr>
                <w:ins w:id="11560" w:author="Author"/>
              </w:rPr>
            </w:pPr>
          </w:p>
        </w:tc>
        <w:tc>
          <w:tcPr>
            <w:tcW w:w="2040" w:type="dxa"/>
            <w:tcBorders>
              <w:top w:val="nil"/>
              <w:left w:val="nil"/>
              <w:bottom w:val="nil"/>
              <w:right w:val="single" w:sz="6" w:space="0" w:color="auto"/>
            </w:tcBorders>
            <w:hideMark/>
          </w:tcPr>
          <w:p w14:paraId="15A57735" w14:textId="77777777" w:rsidR="00FF4CD2" w:rsidRPr="0056462E" w:rsidRDefault="00FF4CD2" w:rsidP="003825AD">
            <w:pPr>
              <w:pStyle w:val="tabletext11"/>
              <w:tabs>
                <w:tab w:val="decimal" w:pos="850"/>
              </w:tabs>
              <w:rPr>
                <w:ins w:id="11561" w:author="Author"/>
              </w:rPr>
            </w:pPr>
            <w:ins w:id="11562" w:author="Author">
              <w:r w:rsidRPr="0056462E">
                <w:t>6,000 to 7,999</w:t>
              </w:r>
            </w:ins>
          </w:p>
        </w:tc>
        <w:tc>
          <w:tcPr>
            <w:tcW w:w="360" w:type="dxa"/>
          </w:tcPr>
          <w:p w14:paraId="07DAE02F" w14:textId="77777777" w:rsidR="00FF4CD2" w:rsidRPr="0056462E" w:rsidRDefault="00FF4CD2" w:rsidP="003825AD">
            <w:pPr>
              <w:pStyle w:val="tabletext11"/>
              <w:jc w:val="right"/>
              <w:rPr>
                <w:ins w:id="11563" w:author="Author"/>
              </w:rPr>
            </w:pPr>
          </w:p>
        </w:tc>
        <w:tc>
          <w:tcPr>
            <w:tcW w:w="2040" w:type="dxa"/>
            <w:tcBorders>
              <w:top w:val="nil"/>
              <w:left w:val="nil"/>
              <w:bottom w:val="nil"/>
              <w:right w:val="single" w:sz="6" w:space="0" w:color="auto"/>
            </w:tcBorders>
            <w:vAlign w:val="bottom"/>
            <w:hideMark/>
          </w:tcPr>
          <w:p w14:paraId="72D719D4" w14:textId="77777777" w:rsidR="00FF4CD2" w:rsidRPr="0056462E" w:rsidRDefault="00FF4CD2" w:rsidP="003825AD">
            <w:pPr>
              <w:pStyle w:val="tabletext11"/>
              <w:tabs>
                <w:tab w:val="decimal" w:pos="801"/>
              </w:tabs>
              <w:rPr>
                <w:ins w:id="11564" w:author="Author"/>
              </w:rPr>
            </w:pPr>
            <w:ins w:id="11565" w:author="Author">
              <w:r w:rsidRPr="0056462E">
                <w:t>0.67</w:t>
              </w:r>
            </w:ins>
          </w:p>
        </w:tc>
      </w:tr>
      <w:tr w:rsidR="00FF4CD2" w:rsidRPr="0056462E" w14:paraId="530DE6CC" w14:textId="77777777" w:rsidTr="003825AD">
        <w:trPr>
          <w:trHeight w:val="190"/>
          <w:ins w:id="11566" w:author="Author"/>
        </w:trPr>
        <w:tc>
          <w:tcPr>
            <w:tcW w:w="200" w:type="dxa"/>
          </w:tcPr>
          <w:p w14:paraId="3B28938B" w14:textId="77777777" w:rsidR="00FF4CD2" w:rsidRPr="0056462E" w:rsidRDefault="00FF4CD2" w:rsidP="003825AD">
            <w:pPr>
              <w:pStyle w:val="tabletext11"/>
              <w:rPr>
                <w:ins w:id="11567" w:author="Author"/>
              </w:rPr>
            </w:pPr>
          </w:p>
        </w:tc>
        <w:tc>
          <w:tcPr>
            <w:tcW w:w="360" w:type="dxa"/>
            <w:tcBorders>
              <w:top w:val="nil"/>
              <w:left w:val="single" w:sz="6" w:space="0" w:color="auto"/>
              <w:bottom w:val="nil"/>
              <w:right w:val="nil"/>
            </w:tcBorders>
          </w:tcPr>
          <w:p w14:paraId="1EB11F74" w14:textId="77777777" w:rsidR="00FF4CD2" w:rsidRPr="0056462E" w:rsidRDefault="00FF4CD2" w:rsidP="003825AD">
            <w:pPr>
              <w:pStyle w:val="tabletext11"/>
              <w:jc w:val="right"/>
              <w:rPr>
                <w:ins w:id="11568" w:author="Author"/>
              </w:rPr>
            </w:pPr>
          </w:p>
        </w:tc>
        <w:tc>
          <w:tcPr>
            <w:tcW w:w="2040" w:type="dxa"/>
            <w:tcBorders>
              <w:top w:val="nil"/>
              <w:left w:val="nil"/>
              <w:bottom w:val="nil"/>
              <w:right w:val="single" w:sz="6" w:space="0" w:color="auto"/>
            </w:tcBorders>
            <w:hideMark/>
          </w:tcPr>
          <w:p w14:paraId="0C106475" w14:textId="77777777" w:rsidR="00FF4CD2" w:rsidRPr="0056462E" w:rsidRDefault="00FF4CD2" w:rsidP="003825AD">
            <w:pPr>
              <w:pStyle w:val="tabletext11"/>
              <w:tabs>
                <w:tab w:val="decimal" w:pos="850"/>
              </w:tabs>
              <w:rPr>
                <w:ins w:id="11569" w:author="Author"/>
              </w:rPr>
            </w:pPr>
            <w:ins w:id="11570" w:author="Author">
              <w:r w:rsidRPr="0056462E">
                <w:t>8,000 to 9,999</w:t>
              </w:r>
            </w:ins>
          </w:p>
        </w:tc>
        <w:tc>
          <w:tcPr>
            <w:tcW w:w="360" w:type="dxa"/>
          </w:tcPr>
          <w:p w14:paraId="6BEAA2A2" w14:textId="77777777" w:rsidR="00FF4CD2" w:rsidRPr="0056462E" w:rsidRDefault="00FF4CD2" w:rsidP="003825AD">
            <w:pPr>
              <w:pStyle w:val="tabletext11"/>
              <w:jc w:val="right"/>
              <w:rPr>
                <w:ins w:id="11571" w:author="Author"/>
              </w:rPr>
            </w:pPr>
          </w:p>
        </w:tc>
        <w:tc>
          <w:tcPr>
            <w:tcW w:w="2040" w:type="dxa"/>
            <w:tcBorders>
              <w:top w:val="nil"/>
              <w:left w:val="nil"/>
              <w:bottom w:val="nil"/>
              <w:right w:val="single" w:sz="6" w:space="0" w:color="auto"/>
            </w:tcBorders>
            <w:vAlign w:val="bottom"/>
            <w:hideMark/>
          </w:tcPr>
          <w:p w14:paraId="236E21A8" w14:textId="77777777" w:rsidR="00FF4CD2" w:rsidRPr="0056462E" w:rsidRDefault="00FF4CD2" w:rsidP="003825AD">
            <w:pPr>
              <w:pStyle w:val="tabletext11"/>
              <w:tabs>
                <w:tab w:val="decimal" w:pos="801"/>
              </w:tabs>
              <w:rPr>
                <w:ins w:id="11572" w:author="Author"/>
              </w:rPr>
            </w:pPr>
            <w:ins w:id="11573" w:author="Author">
              <w:r w:rsidRPr="0056462E">
                <w:t>0.67</w:t>
              </w:r>
            </w:ins>
          </w:p>
        </w:tc>
      </w:tr>
      <w:tr w:rsidR="00FF4CD2" w:rsidRPr="0056462E" w14:paraId="58E58C50" w14:textId="77777777" w:rsidTr="003825AD">
        <w:trPr>
          <w:trHeight w:val="190"/>
          <w:ins w:id="11574" w:author="Author"/>
        </w:trPr>
        <w:tc>
          <w:tcPr>
            <w:tcW w:w="200" w:type="dxa"/>
          </w:tcPr>
          <w:p w14:paraId="575C05DC" w14:textId="77777777" w:rsidR="00FF4CD2" w:rsidRPr="0056462E" w:rsidRDefault="00FF4CD2" w:rsidP="003825AD">
            <w:pPr>
              <w:pStyle w:val="tabletext11"/>
              <w:rPr>
                <w:ins w:id="11575" w:author="Author"/>
              </w:rPr>
            </w:pPr>
          </w:p>
        </w:tc>
        <w:tc>
          <w:tcPr>
            <w:tcW w:w="360" w:type="dxa"/>
            <w:tcBorders>
              <w:top w:val="nil"/>
              <w:left w:val="single" w:sz="6" w:space="0" w:color="auto"/>
              <w:bottom w:val="nil"/>
              <w:right w:val="nil"/>
            </w:tcBorders>
          </w:tcPr>
          <w:p w14:paraId="0059BC64" w14:textId="77777777" w:rsidR="00FF4CD2" w:rsidRPr="0056462E" w:rsidRDefault="00FF4CD2" w:rsidP="003825AD">
            <w:pPr>
              <w:pStyle w:val="tabletext11"/>
              <w:jc w:val="right"/>
              <w:rPr>
                <w:ins w:id="11576" w:author="Author"/>
              </w:rPr>
            </w:pPr>
          </w:p>
        </w:tc>
        <w:tc>
          <w:tcPr>
            <w:tcW w:w="2040" w:type="dxa"/>
            <w:tcBorders>
              <w:top w:val="nil"/>
              <w:left w:val="nil"/>
              <w:bottom w:val="nil"/>
              <w:right w:val="single" w:sz="6" w:space="0" w:color="auto"/>
            </w:tcBorders>
            <w:hideMark/>
          </w:tcPr>
          <w:p w14:paraId="0D9CF849" w14:textId="77777777" w:rsidR="00FF4CD2" w:rsidRPr="0056462E" w:rsidRDefault="00FF4CD2" w:rsidP="003825AD">
            <w:pPr>
              <w:pStyle w:val="tabletext11"/>
              <w:tabs>
                <w:tab w:val="decimal" w:pos="850"/>
              </w:tabs>
              <w:rPr>
                <w:ins w:id="11577" w:author="Author"/>
              </w:rPr>
            </w:pPr>
            <w:ins w:id="11578" w:author="Author">
              <w:r w:rsidRPr="0056462E">
                <w:t>10,000 to 11,999</w:t>
              </w:r>
            </w:ins>
          </w:p>
        </w:tc>
        <w:tc>
          <w:tcPr>
            <w:tcW w:w="360" w:type="dxa"/>
          </w:tcPr>
          <w:p w14:paraId="59EDC596" w14:textId="77777777" w:rsidR="00FF4CD2" w:rsidRPr="0056462E" w:rsidRDefault="00FF4CD2" w:rsidP="003825AD">
            <w:pPr>
              <w:pStyle w:val="tabletext11"/>
              <w:jc w:val="right"/>
              <w:rPr>
                <w:ins w:id="11579" w:author="Author"/>
              </w:rPr>
            </w:pPr>
          </w:p>
        </w:tc>
        <w:tc>
          <w:tcPr>
            <w:tcW w:w="2040" w:type="dxa"/>
            <w:tcBorders>
              <w:top w:val="nil"/>
              <w:left w:val="nil"/>
              <w:bottom w:val="nil"/>
              <w:right w:val="single" w:sz="6" w:space="0" w:color="auto"/>
            </w:tcBorders>
            <w:vAlign w:val="bottom"/>
            <w:hideMark/>
          </w:tcPr>
          <w:p w14:paraId="11C1F520" w14:textId="77777777" w:rsidR="00FF4CD2" w:rsidRPr="0056462E" w:rsidRDefault="00FF4CD2" w:rsidP="003825AD">
            <w:pPr>
              <w:pStyle w:val="tabletext11"/>
              <w:tabs>
                <w:tab w:val="decimal" w:pos="801"/>
              </w:tabs>
              <w:rPr>
                <w:ins w:id="11580" w:author="Author"/>
              </w:rPr>
            </w:pPr>
            <w:ins w:id="11581" w:author="Author">
              <w:r w:rsidRPr="0056462E">
                <w:t>0.67</w:t>
              </w:r>
            </w:ins>
          </w:p>
        </w:tc>
      </w:tr>
      <w:tr w:rsidR="00FF4CD2" w:rsidRPr="0056462E" w14:paraId="760A03F5" w14:textId="77777777" w:rsidTr="003825AD">
        <w:trPr>
          <w:trHeight w:val="190"/>
          <w:ins w:id="11582" w:author="Author"/>
        </w:trPr>
        <w:tc>
          <w:tcPr>
            <w:tcW w:w="200" w:type="dxa"/>
          </w:tcPr>
          <w:p w14:paraId="7944C209" w14:textId="77777777" w:rsidR="00FF4CD2" w:rsidRPr="0056462E" w:rsidRDefault="00FF4CD2" w:rsidP="003825AD">
            <w:pPr>
              <w:pStyle w:val="tabletext11"/>
              <w:rPr>
                <w:ins w:id="11583" w:author="Author"/>
              </w:rPr>
            </w:pPr>
          </w:p>
        </w:tc>
        <w:tc>
          <w:tcPr>
            <w:tcW w:w="360" w:type="dxa"/>
            <w:tcBorders>
              <w:top w:val="nil"/>
              <w:left w:val="single" w:sz="6" w:space="0" w:color="auto"/>
              <w:bottom w:val="nil"/>
              <w:right w:val="nil"/>
            </w:tcBorders>
          </w:tcPr>
          <w:p w14:paraId="5DD4BF77" w14:textId="77777777" w:rsidR="00FF4CD2" w:rsidRPr="0056462E" w:rsidRDefault="00FF4CD2" w:rsidP="003825AD">
            <w:pPr>
              <w:pStyle w:val="tabletext11"/>
              <w:jc w:val="right"/>
              <w:rPr>
                <w:ins w:id="11584" w:author="Author"/>
              </w:rPr>
            </w:pPr>
          </w:p>
        </w:tc>
        <w:tc>
          <w:tcPr>
            <w:tcW w:w="2040" w:type="dxa"/>
            <w:tcBorders>
              <w:top w:val="nil"/>
              <w:left w:val="nil"/>
              <w:bottom w:val="nil"/>
              <w:right w:val="single" w:sz="6" w:space="0" w:color="auto"/>
            </w:tcBorders>
            <w:hideMark/>
          </w:tcPr>
          <w:p w14:paraId="45C21D29" w14:textId="77777777" w:rsidR="00FF4CD2" w:rsidRPr="0056462E" w:rsidRDefault="00FF4CD2" w:rsidP="003825AD">
            <w:pPr>
              <w:pStyle w:val="tabletext11"/>
              <w:tabs>
                <w:tab w:val="decimal" w:pos="850"/>
              </w:tabs>
              <w:rPr>
                <w:ins w:id="11585" w:author="Author"/>
              </w:rPr>
            </w:pPr>
            <w:ins w:id="11586" w:author="Author">
              <w:r w:rsidRPr="0056462E">
                <w:t>12,000 to 13,999</w:t>
              </w:r>
            </w:ins>
          </w:p>
        </w:tc>
        <w:tc>
          <w:tcPr>
            <w:tcW w:w="360" w:type="dxa"/>
          </w:tcPr>
          <w:p w14:paraId="42E57B12" w14:textId="77777777" w:rsidR="00FF4CD2" w:rsidRPr="0056462E" w:rsidRDefault="00FF4CD2" w:rsidP="003825AD">
            <w:pPr>
              <w:pStyle w:val="tabletext11"/>
              <w:jc w:val="right"/>
              <w:rPr>
                <w:ins w:id="11587" w:author="Author"/>
              </w:rPr>
            </w:pPr>
          </w:p>
        </w:tc>
        <w:tc>
          <w:tcPr>
            <w:tcW w:w="2040" w:type="dxa"/>
            <w:tcBorders>
              <w:top w:val="nil"/>
              <w:left w:val="nil"/>
              <w:bottom w:val="nil"/>
              <w:right w:val="single" w:sz="6" w:space="0" w:color="auto"/>
            </w:tcBorders>
            <w:vAlign w:val="bottom"/>
            <w:hideMark/>
          </w:tcPr>
          <w:p w14:paraId="78AF3ED2" w14:textId="77777777" w:rsidR="00FF4CD2" w:rsidRPr="0056462E" w:rsidRDefault="00FF4CD2" w:rsidP="003825AD">
            <w:pPr>
              <w:pStyle w:val="tabletext11"/>
              <w:tabs>
                <w:tab w:val="decimal" w:pos="801"/>
              </w:tabs>
              <w:rPr>
                <w:ins w:id="11588" w:author="Author"/>
              </w:rPr>
            </w:pPr>
            <w:ins w:id="11589" w:author="Author">
              <w:r w:rsidRPr="0056462E">
                <w:t>0.67</w:t>
              </w:r>
            </w:ins>
          </w:p>
        </w:tc>
      </w:tr>
      <w:tr w:rsidR="00FF4CD2" w:rsidRPr="0056462E" w14:paraId="13E13567" w14:textId="77777777" w:rsidTr="003825AD">
        <w:trPr>
          <w:trHeight w:val="190"/>
          <w:ins w:id="11590" w:author="Author"/>
        </w:trPr>
        <w:tc>
          <w:tcPr>
            <w:tcW w:w="200" w:type="dxa"/>
          </w:tcPr>
          <w:p w14:paraId="7946D000" w14:textId="77777777" w:rsidR="00FF4CD2" w:rsidRPr="0056462E" w:rsidRDefault="00FF4CD2" w:rsidP="003825AD">
            <w:pPr>
              <w:pStyle w:val="tabletext11"/>
              <w:rPr>
                <w:ins w:id="11591" w:author="Author"/>
              </w:rPr>
            </w:pPr>
          </w:p>
        </w:tc>
        <w:tc>
          <w:tcPr>
            <w:tcW w:w="360" w:type="dxa"/>
            <w:tcBorders>
              <w:top w:val="nil"/>
              <w:left w:val="single" w:sz="6" w:space="0" w:color="auto"/>
              <w:bottom w:val="nil"/>
              <w:right w:val="nil"/>
            </w:tcBorders>
          </w:tcPr>
          <w:p w14:paraId="2CA695E6" w14:textId="77777777" w:rsidR="00FF4CD2" w:rsidRPr="0056462E" w:rsidRDefault="00FF4CD2" w:rsidP="003825AD">
            <w:pPr>
              <w:pStyle w:val="tabletext11"/>
              <w:jc w:val="right"/>
              <w:rPr>
                <w:ins w:id="11592" w:author="Author"/>
              </w:rPr>
            </w:pPr>
          </w:p>
        </w:tc>
        <w:tc>
          <w:tcPr>
            <w:tcW w:w="2040" w:type="dxa"/>
            <w:tcBorders>
              <w:top w:val="nil"/>
              <w:left w:val="nil"/>
              <w:bottom w:val="nil"/>
              <w:right w:val="single" w:sz="6" w:space="0" w:color="auto"/>
            </w:tcBorders>
            <w:hideMark/>
          </w:tcPr>
          <w:p w14:paraId="0DD162D0" w14:textId="77777777" w:rsidR="00FF4CD2" w:rsidRPr="0056462E" w:rsidRDefault="00FF4CD2" w:rsidP="003825AD">
            <w:pPr>
              <w:pStyle w:val="tabletext11"/>
              <w:tabs>
                <w:tab w:val="decimal" w:pos="850"/>
              </w:tabs>
              <w:rPr>
                <w:ins w:id="11593" w:author="Author"/>
              </w:rPr>
            </w:pPr>
            <w:ins w:id="11594" w:author="Author">
              <w:r w:rsidRPr="0056462E">
                <w:t>14,000 to 15,999</w:t>
              </w:r>
            </w:ins>
          </w:p>
        </w:tc>
        <w:tc>
          <w:tcPr>
            <w:tcW w:w="360" w:type="dxa"/>
          </w:tcPr>
          <w:p w14:paraId="34C87944" w14:textId="77777777" w:rsidR="00FF4CD2" w:rsidRPr="0056462E" w:rsidRDefault="00FF4CD2" w:rsidP="003825AD">
            <w:pPr>
              <w:pStyle w:val="tabletext11"/>
              <w:jc w:val="right"/>
              <w:rPr>
                <w:ins w:id="11595" w:author="Author"/>
              </w:rPr>
            </w:pPr>
          </w:p>
        </w:tc>
        <w:tc>
          <w:tcPr>
            <w:tcW w:w="2040" w:type="dxa"/>
            <w:tcBorders>
              <w:top w:val="nil"/>
              <w:left w:val="nil"/>
              <w:bottom w:val="nil"/>
              <w:right w:val="single" w:sz="6" w:space="0" w:color="auto"/>
            </w:tcBorders>
            <w:vAlign w:val="bottom"/>
            <w:hideMark/>
          </w:tcPr>
          <w:p w14:paraId="09E0E5EC" w14:textId="77777777" w:rsidR="00FF4CD2" w:rsidRPr="0056462E" w:rsidRDefault="00FF4CD2" w:rsidP="003825AD">
            <w:pPr>
              <w:pStyle w:val="tabletext11"/>
              <w:tabs>
                <w:tab w:val="decimal" w:pos="801"/>
              </w:tabs>
              <w:rPr>
                <w:ins w:id="11596" w:author="Author"/>
              </w:rPr>
            </w:pPr>
            <w:ins w:id="11597" w:author="Author">
              <w:r w:rsidRPr="0056462E">
                <w:t>0.65</w:t>
              </w:r>
            </w:ins>
          </w:p>
        </w:tc>
      </w:tr>
      <w:tr w:rsidR="00FF4CD2" w:rsidRPr="0056462E" w14:paraId="59D0051B" w14:textId="77777777" w:rsidTr="003825AD">
        <w:trPr>
          <w:trHeight w:val="190"/>
          <w:ins w:id="11598" w:author="Author"/>
        </w:trPr>
        <w:tc>
          <w:tcPr>
            <w:tcW w:w="200" w:type="dxa"/>
          </w:tcPr>
          <w:p w14:paraId="41CA5967" w14:textId="77777777" w:rsidR="00FF4CD2" w:rsidRPr="0056462E" w:rsidRDefault="00FF4CD2" w:rsidP="003825AD">
            <w:pPr>
              <w:pStyle w:val="tabletext11"/>
              <w:rPr>
                <w:ins w:id="11599" w:author="Author"/>
              </w:rPr>
            </w:pPr>
          </w:p>
        </w:tc>
        <w:tc>
          <w:tcPr>
            <w:tcW w:w="360" w:type="dxa"/>
            <w:tcBorders>
              <w:top w:val="nil"/>
              <w:left w:val="single" w:sz="6" w:space="0" w:color="auto"/>
              <w:bottom w:val="nil"/>
              <w:right w:val="nil"/>
            </w:tcBorders>
          </w:tcPr>
          <w:p w14:paraId="0AD4ABF9" w14:textId="77777777" w:rsidR="00FF4CD2" w:rsidRPr="0056462E" w:rsidRDefault="00FF4CD2" w:rsidP="003825AD">
            <w:pPr>
              <w:pStyle w:val="tabletext11"/>
              <w:jc w:val="right"/>
              <w:rPr>
                <w:ins w:id="11600" w:author="Author"/>
              </w:rPr>
            </w:pPr>
          </w:p>
        </w:tc>
        <w:tc>
          <w:tcPr>
            <w:tcW w:w="2040" w:type="dxa"/>
            <w:tcBorders>
              <w:top w:val="nil"/>
              <w:left w:val="nil"/>
              <w:bottom w:val="nil"/>
              <w:right w:val="single" w:sz="6" w:space="0" w:color="auto"/>
            </w:tcBorders>
            <w:hideMark/>
          </w:tcPr>
          <w:p w14:paraId="1BD623FC" w14:textId="77777777" w:rsidR="00FF4CD2" w:rsidRPr="0056462E" w:rsidRDefault="00FF4CD2" w:rsidP="003825AD">
            <w:pPr>
              <w:pStyle w:val="tabletext11"/>
              <w:tabs>
                <w:tab w:val="decimal" w:pos="850"/>
              </w:tabs>
              <w:rPr>
                <w:ins w:id="11601" w:author="Author"/>
              </w:rPr>
            </w:pPr>
            <w:ins w:id="11602" w:author="Author">
              <w:r w:rsidRPr="0056462E">
                <w:t>16,000 to 17,999</w:t>
              </w:r>
            </w:ins>
          </w:p>
        </w:tc>
        <w:tc>
          <w:tcPr>
            <w:tcW w:w="360" w:type="dxa"/>
          </w:tcPr>
          <w:p w14:paraId="012F3AB1" w14:textId="77777777" w:rsidR="00FF4CD2" w:rsidRPr="0056462E" w:rsidRDefault="00FF4CD2" w:rsidP="003825AD">
            <w:pPr>
              <w:pStyle w:val="tabletext11"/>
              <w:jc w:val="right"/>
              <w:rPr>
                <w:ins w:id="11603" w:author="Author"/>
              </w:rPr>
            </w:pPr>
          </w:p>
        </w:tc>
        <w:tc>
          <w:tcPr>
            <w:tcW w:w="2040" w:type="dxa"/>
            <w:tcBorders>
              <w:top w:val="nil"/>
              <w:left w:val="nil"/>
              <w:bottom w:val="nil"/>
              <w:right w:val="single" w:sz="6" w:space="0" w:color="auto"/>
            </w:tcBorders>
            <w:vAlign w:val="bottom"/>
            <w:hideMark/>
          </w:tcPr>
          <w:p w14:paraId="0BEB3800" w14:textId="77777777" w:rsidR="00FF4CD2" w:rsidRPr="0056462E" w:rsidRDefault="00FF4CD2" w:rsidP="003825AD">
            <w:pPr>
              <w:pStyle w:val="tabletext11"/>
              <w:tabs>
                <w:tab w:val="decimal" w:pos="801"/>
              </w:tabs>
              <w:rPr>
                <w:ins w:id="11604" w:author="Author"/>
              </w:rPr>
            </w:pPr>
            <w:ins w:id="11605" w:author="Author">
              <w:r w:rsidRPr="0056462E">
                <w:t>0.64</w:t>
              </w:r>
            </w:ins>
          </w:p>
        </w:tc>
      </w:tr>
      <w:tr w:rsidR="00FF4CD2" w:rsidRPr="0056462E" w14:paraId="379703DB" w14:textId="77777777" w:rsidTr="003825AD">
        <w:trPr>
          <w:trHeight w:val="190"/>
          <w:ins w:id="11606" w:author="Author"/>
        </w:trPr>
        <w:tc>
          <w:tcPr>
            <w:tcW w:w="200" w:type="dxa"/>
          </w:tcPr>
          <w:p w14:paraId="1C60CF7D" w14:textId="77777777" w:rsidR="00FF4CD2" w:rsidRPr="0056462E" w:rsidRDefault="00FF4CD2" w:rsidP="003825AD">
            <w:pPr>
              <w:pStyle w:val="tabletext11"/>
              <w:rPr>
                <w:ins w:id="11607" w:author="Author"/>
              </w:rPr>
            </w:pPr>
          </w:p>
        </w:tc>
        <w:tc>
          <w:tcPr>
            <w:tcW w:w="360" w:type="dxa"/>
            <w:tcBorders>
              <w:top w:val="nil"/>
              <w:left w:val="single" w:sz="6" w:space="0" w:color="auto"/>
              <w:bottom w:val="nil"/>
              <w:right w:val="nil"/>
            </w:tcBorders>
          </w:tcPr>
          <w:p w14:paraId="4904B524" w14:textId="77777777" w:rsidR="00FF4CD2" w:rsidRPr="0056462E" w:rsidRDefault="00FF4CD2" w:rsidP="003825AD">
            <w:pPr>
              <w:pStyle w:val="tabletext11"/>
              <w:jc w:val="right"/>
              <w:rPr>
                <w:ins w:id="11608" w:author="Author"/>
              </w:rPr>
            </w:pPr>
          </w:p>
        </w:tc>
        <w:tc>
          <w:tcPr>
            <w:tcW w:w="2040" w:type="dxa"/>
            <w:tcBorders>
              <w:top w:val="nil"/>
              <w:left w:val="nil"/>
              <w:bottom w:val="nil"/>
              <w:right w:val="single" w:sz="6" w:space="0" w:color="auto"/>
            </w:tcBorders>
            <w:hideMark/>
          </w:tcPr>
          <w:p w14:paraId="54A611E6" w14:textId="77777777" w:rsidR="00FF4CD2" w:rsidRPr="0056462E" w:rsidRDefault="00FF4CD2" w:rsidP="003825AD">
            <w:pPr>
              <w:pStyle w:val="tabletext11"/>
              <w:tabs>
                <w:tab w:val="decimal" w:pos="850"/>
              </w:tabs>
              <w:rPr>
                <w:ins w:id="11609" w:author="Author"/>
              </w:rPr>
            </w:pPr>
            <w:ins w:id="11610" w:author="Author">
              <w:r w:rsidRPr="0056462E">
                <w:t>18,000 to 19,999</w:t>
              </w:r>
            </w:ins>
          </w:p>
        </w:tc>
        <w:tc>
          <w:tcPr>
            <w:tcW w:w="360" w:type="dxa"/>
          </w:tcPr>
          <w:p w14:paraId="02098D02" w14:textId="77777777" w:rsidR="00FF4CD2" w:rsidRPr="0056462E" w:rsidRDefault="00FF4CD2" w:rsidP="003825AD">
            <w:pPr>
              <w:pStyle w:val="tabletext11"/>
              <w:jc w:val="right"/>
              <w:rPr>
                <w:ins w:id="11611" w:author="Author"/>
              </w:rPr>
            </w:pPr>
          </w:p>
        </w:tc>
        <w:tc>
          <w:tcPr>
            <w:tcW w:w="2040" w:type="dxa"/>
            <w:tcBorders>
              <w:top w:val="nil"/>
              <w:left w:val="nil"/>
              <w:bottom w:val="nil"/>
              <w:right w:val="single" w:sz="6" w:space="0" w:color="auto"/>
            </w:tcBorders>
            <w:vAlign w:val="bottom"/>
            <w:hideMark/>
          </w:tcPr>
          <w:p w14:paraId="43734125" w14:textId="77777777" w:rsidR="00FF4CD2" w:rsidRPr="0056462E" w:rsidRDefault="00FF4CD2" w:rsidP="003825AD">
            <w:pPr>
              <w:pStyle w:val="tabletext11"/>
              <w:tabs>
                <w:tab w:val="decimal" w:pos="801"/>
              </w:tabs>
              <w:rPr>
                <w:ins w:id="11612" w:author="Author"/>
              </w:rPr>
            </w:pPr>
            <w:ins w:id="11613" w:author="Author">
              <w:r w:rsidRPr="0056462E">
                <w:t>0.63</w:t>
              </w:r>
            </w:ins>
          </w:p>
        </w:tc>
      </w:tr>
      <w:tr w:rsidR="00FF4CD2" w:rsidRPr="0056462E" w14:paraId="462AC0F3" w14:textId="77777777" w:rsidTr="003825AD">
        <w:trPr>
          <w:trHeight w:val="190"/>
          <w:ins w:id="11614" w:author="Author"/>
        </w:trPr>
        <w:tc>
          <w:tcPr>
            <w:tcW w:w="200" w:type="dxa"/>
          </w:tcPr>
          <w:p w14:paraId="377BCA1E" w14:textId="77777777" w:rsidR="00FF4CD2" w:rsidRPr="0056462E" w:rsidRDefault="00FF4CD2" w:rsidP="003825AD">
            <w:pPr>
              <w:pStyle w:val="tabletext11"/>
              <w:rPr>
                <w:ins w:id="11615" w:author="Author"/>
              </w:rPr>
            </w:pPr>
          </w:p>
        </w:tc>
        <w:tc>
          <w:tcPr>
            <w:tcW w:w="360" w:type="dxa"/>
            <w:tcBorders>
              <w:top w:val="nil"/>
              <w:left w:val="single" w:sz="6" w:space="0" w:color="auto"/>
              <w:bottom w:val="nil"/>
              <w:right w:val="nil"/>
            </w:tcBorders>
          </w:tcPr>
          <w:p w14:paraId="2305A768" w14:textId="77777777" w:rsidR="00FF4CD2" w:rsidRPr="0056462E" w:rsidRDefault="00FF4CD2" w:rsidP="003825AD">
            <w:pPr>
              <w:pStyle w:val="tabletext11"/>
              <w:jc w:val="right"/>
              <w:rPr>
                <w:ins w:id="11616" w:author="Author"/>
              </w:rPr>
            </w:pPr>
          </w:p>
        </w:tc>
        <w:tc>
          <w:tcPr>
            <w:tcW w:w="2040" w:type="dxa"/>
            <w:tcBorders>
              <w:top w:val="nil"/>
              <w:left w:val="nil"/>
              <w:bottom w:val="nil"/>
              <w:right w:val="single" w:sz="6" w:space="0" w:color="auto"/>
            </w:tcBorders>
            <w:hideMark/>
          </w:tcPr>
          <w:p w14:paraId="2AF417B3" w14:textId="77777777" w:rsidR="00FF4CD2" w:rsidRPr="0056462E" w:rsidRDefault="00FF4CD2" w:rsidP="003825AD">
            <w:pPr>
              <w:pStyle w:val="tabletext11"/>
              <w:tabs>
                <w:tab w:val="decimal" w:pos="850"/>
              </w:tabs>
              <w:rPr>
                <w:ins w:id="11617" w:author="Author"/>
              </w:rPr>
            </w:pPr>
            <w:ins w:id="11618" w:author="Author">
              <w:r w:rsidRPr="0056462E">
                <w:t>20,000 to 24,999</w:t>
              </w:r>
            </w:ins>
          </w:p>
        </w:tc>
        <w:tc>
          <w:tcPr>
            <w:tcW w:w="360" w:type="dxa"/>
          </w:tcPr>
          <w:p w14:paraId="713DFC79" w14:textId="77777777" w:rsidR="00FF4CD2" w:rsidRPr="0056462E" w:rsidRDefault="00FF4CD2" w:rsidP="003825AD">
            <w:pPr>
              <w:pStyle w:val="tabletext11"/>
              <w:jc w:val="right"/>
              <w:rPr>
                <w:ins w:id="11619" w:author="Author"/>
              </w:rPr>
            </w:pPr>
          </w:p>
        </w:tc>
        <w:tc>
          <w:tcPr>
            <w:tcW w:w="2040" w:type="dxa"/>
            <w:tcBorders>
              <w:top w:val="nil"/>
              <w:left w:val="nil"/>
              <w:bottom w:val="nil"/>
              <w:right w:val="single" w:sz="6" w:space="0" w:color="auto"/>
            </w:tcBorders>
            <w:vAlign w:val="bottom"/>
            <w:hideMark/>
          </w:tcPr>
          <w:p w14:paraId="720BB4FA" w14:textId="77777777" w:rsidR="00FF4CD2" w:rsidRPr="0056462E" w:rsidRDefault="00FF4CD2" w:rsidP="003825AD">
            <w:pPr>
              <w:pStyle w:val="tabletext11"/>
              <w:tabs>
                <w:tab w:val="decimal" w:pos="801"/>
              </w:tabs>
              <w:rPr>
                <w:ins w:id="11620" w:author="Author"/>
              </w:rPr>
            </w:pPr>
            <w:ins w:id="11621" w:author="Author">
              <w:r w:rsidRPr="0056462E">
                <w:t>0.63</w:t>
              </w:r>
            </w:ins>
          </w:p>
        </w:tc>
      </w:tr>
      <w:tr w:rsidR="00FF4CD2" w:rsidRPr="0056462E" w14:paraId="68E4B922" w14:textId="77777777" w:rsidTr="003825AD">
        <w:trPr>
          <w:trHeight w:val="190"/>
          <w:ins w:id="11622" w:author="Author"/>
        </w:trPr>
        <w:tc>
          <w:tcPr>
            <w:tcW w:w="200" w:type="dxa"/>
          </w:tcPr>
          <w:p w14:paraId="7138F3EE" w14:textId="77777777" w:rsidR="00FF4CD2" w:rsidRPr="0056462E" w:rsidRDefault="00FF4CD2" w:rsidP="003825AD">
            <w:pPr>
              <w:pStyle w:val="tabletext11"/>
              <w:rPr>
                <w:ins w:id="11623" w:author="Author"/>
              </w:rPr>
            </w:pPr>
          </w:p>
        </w:tc>
        <w:tc>
          <w:tcPr>
            <w:tcW w:w="360" w:type="dxa"/>
            <w:tcBorders>
              <w:top w:val="nil"/>
              <w:left w:val="single" w:sz="6" w:space="0" w:color="auto"/>
              <w:bottom w:val="nil"/>
              <w:right w:val="nil"/>
            </w:tcBorders>
          </w:tcPr>
          <w:p w14:paraId="30F2E082" w14:textId="77777777" w:rsidR="00FF4CD2" w:rsidRPr="0056462E" w:rsidRDefault="00FF4CD2" w:rsidP="003825AD">
            <w:pPr>
              <w:pStyle w:val="tabletext11"/>
              <w:jc w:val="right"/>
              <w:rPr>
                <w:ins w:id="11624" w:author="Author"/>
              </w:rPr>
            </w:pPr>
          </w:p>
        </w:tc>
        <w:tc>
          <w:tcPr>
            <w:tcW w:w="2040" w:type="dxa"/>
            <w:tcBorders>
              <w:top w:val="nil"/>
              <w:left w:val="nil"/>
              <w:bottom w:val="nil"/>
              <w:right w:val="single" w:sz="6" w:space="0" w:color="auto"/>
            </w:tcBorders>
            <w:hideMark/>
          </w:tcPr>
          <w:p w14:paraId="709B9631" w14:textId="77777777" w:rsidR="00FF4CD2" w:rsidRPr="0056462E" w:rsidRDefault="00FF4CD2" w:rsidP="003825AD">
            <w:pPr>
              <w:pStyle w:val="tabletext11"/>
              <w:tabs>
                <w:tab w:val="decimal" w:pos="850"/>
              </w:tabs>
              <w:rPr>
                <w:ins w:id="11625" w:author="Author"/>
              </w:rPr>
            </w:pPr>
            <w:ins w:id="11626" w:author="Author">
              <w:r w:rsidRPr="0056462E">
                <w:t>25,000 to 29,999</w:t>
              </w:r>
            </w:ins>
          </w:p>
        </w:tc>
        <w:tc>
          <w:tcPr>
            <w:tcW w:w="360" w:type="dxa"/>
          </w:tcPr>
          <w:p w14:paraId="1BDDD422" w14:textId="77777777" w:rsidR="00FF4CD2" w:rsidRPr="0056462E" w:rsidRDefault="00FF4CD2" w:rsidP="003825AD">
            <w:pPr>
              <w:pStyle w:val="tabletext11"/>
              <w:jc w:val="right"/>
              <w:rPr>
                <w:ins w:id="11627" w:author="Author"/>
              </w:rPr>
            </w:pPr>
          </w:p>
        </w:tc>
        <w:tc>
          <w:tcPr>
            <w:tcW w:w="2040" w:type="dxa"/>
            <w:tcBorders>
              <w:top w:val="nil"/>
              <w:left w:val="nil"/>
              <w:bottom w:val="nil"/>
              <w:right w:val="single" w:sz="6" w:space="0" w:color="auto"/>
            </w:tcBorders>
            <w:vAlign w:val="bottom"/>
            <w:hideMark/>
          </w:tcPr>
          <w:p w14:paraId="281FD96B" w14:textId="77777777" w:rsidR="00FF4CD2" w:rsidRPr="0056462E" w:rsidRDefault="00FF4CD2" w:rsidP="003825AD">
            <w:pPr>
              <w:pStyle w:val="tabletext11"/>
              <w:tabs>
                <w:tab w:val="decimal" w:pos="801"/>
              </w:tabs>
              <w:rPr>
                <w:ins w:id="11628" w:author="Author"/>
              </w:rPr>
            </w:pPr>
            <w:ins w:id="11629" w:author="Author">
              <w:r w:rsidRPr="0056462E">
                <w:t>0.70</w:t>
              </w:r>
            </w:ins>
          </w:p>
        </w:tc>
      </w:tr>
      <w:tr w:rsidR="00FF4CD2" w:rsidRPr="0056462E" w14:paraId="5B851BF4" w14:textId="77777777" w:rsidTr="003825AD">
        <w:trPr>
          <w:trHeight w:val="190"/>
          <w:ins w:id="11630" w:author="Author"/>
        </w:trPr>
        <w:tc>
          <w:tcPr>
            <w:tcW w:w="200" w:type="dxa"/>
          </w:tcPr>
          <w:p w14:paraId="299F3055" w14:textId="77777777" w:rsidR="00FF4CD2" w:rsidRPr="0056462E" w:rsidRDefault="00FF4CD2" w:rsidP="003825AD">
            <w:pPr>
              <w:pStyle w:val="tabletext11"/>
              <w:rPr>
                <w:ins w:id="11631" w:author="Author"/>
              </w:rPr>
            </w:pPr>
          </w:p>
        </w:tc>
        <w:tc>
          <w:tcPr>
            <w:tcW w:w="360" w:type="dxa"/>
            <w:tcBorders>
              <w:top w:val="nil"/>
              <w:left w:val="single" w:sz="6" w:space="0" w:color="auto"/>
              <w:bottom w:val="nil"/>
              <w:right w:val="nil"/>
            </w:tcBorders>
          </w:tcPr>
          <w:p w14:paraId="5B0E04B2" w14:textId="77777777" w:rsidR="00FF4CD2" w:rsidRPr="0056462E" w:rsidRDefault="00FF4CD2" w:rsidP="003825AD">
            <w:pPr>
              <w:pStyle w:val="tabletext11"/>
              <w:jc w:val="right"/>
              <w:rPr>
                <w:ins w:id="11632" w:author="Author"/>
              </w:rPr>
            </w:pPr>
          </w:p>
        </w:tc>
        <w:tc>
          <w:tcPr>
            <w:tcW w:w="2040" w:type="dxa"/>
            <w:tcBorders>
              <w:top w:val="nil"/>
              <w:left w:val="nil"/>
              <w:bottom w:val="nil"/>
              <w:right w:val="single" w:sz="6" w:space="0" w:color="auto"/>
            </w:tcBorders>
            <w:hideMark/>
          </w:tcPr>
          <w:p w14:paraId="43D6F602" w14:textId="77777777" w:rsidR="00FF4CD2" w:rsidRPr="0056462E" w:rsidRDefault="00FF4CD2" w:rsidP="003825AD">
            <w:pPr>
              <w:pStyle w:val="tabletext11"/>
              <w:tabs>
                <w:tab w:val="decimal" w:pos="850"/>
              </w:tabs>
              <w:rPr>
                <w:ins w:id="11633" w:author="Author"/>
              </w:rPr>
            </w:pPr>
            <w:ins w:id="11634" w:author="Author">
              <w:r w:rsidRPr="0056462E">
                <w:t>30,000 to 34,999</w:t>
              </w:r>
            </w:ins>
          </w:p>
        </w:tc>
        <w:tc>
          <w:tcPr>
            <w:tcW w:w="360" w:type="dxa"/>
          </w:tcPr>
          <w:p w14:paraId="28A8804C" w14:textId="77777777" w:rsidR="00FF4CD2" w:rsidRPr="0056462E" w:rsidRDefault="00FF4CD2" w:rsidP="003825AD">
            <w:pPr>
              <w:pStyle w:val="tabletext11"/>
              <w:jc w:val="right"/>
              <w:rPr>
                <w:ins w:id="11635" w:author="Author"/>
              </w:rPr>
            </w:pPr>
          </w:p>
        </w:tc>
        <w:tc>
          <w:tcPr>
            <w:tcW w:w="2040" w:type="dxa"/>
            <w:tcBorders>
              <w:top w:val="nil"/>
              <w:left w:val="nil"/>
              <w:bottom w:val="nil"/>
              <w:right w:val="single" w:sz="6" w:space="0" w:color="auto"/>
            </w:tcBorders>
            <w:vAlign w:val="bottom"/>
            <w:hideMark/>
          </w:tcPr>
          <w:p w14:paraId="634EA7B8" w14:textId="77777777" w:rsidR="00FF4CD2" w:rsidRPr="0056462E" w:rsidRDefault="00FF4CD2" w:rsidP="003825AD">
            <w:pPr>
              <w:pStyle w:val="tabletext11"/>
              <w:tabs>
                <w:tab w:val="decimal" w:pos="801"/>
              </w:tabs>
              <w:rPr>
                <w:ins w:id="11636" w:author="Author"/>
              </w:rPr>
            </w:pPr>
            <w:ins w:id="11637" w:author="Author">
              <w:r w:rsidRPr="0056462E">
                <w:t>0.77</w:t>
              </w:r>
            </w:ins>
          </w:p>
        </w:tc>
      </w:tr>
      <w:tr w:rsidR="00FF4CD2" w:rsidRPr="0056462E" w14:paraId="689A5123" w14:textId="77777777" w:rsidTr="003825AD">
        <w:trPr>
          <w:trHeight w:val="190"/>
          <w:ins w:id="11638" w:author="Author"/>
        </w:trPr>
        <w:tc>
          <w:tcPr>
            <w:tcW w:w="200" w:type="dxa"/>
          </w:tcPr>
          <w:p w14:paraId="1C8E3EE1" w14:textId="77777777" w:rsidR="00FF4CD2" w:rsidRPr="0056462E" w:rsidRDefault="00FF4CD2" w:rsidP="003825AD">
            <w:pPr>
              <w:pStyle w:val="tabletext11"/>
              <w:rPr>
                <w:ins w:id="11639" w:author="Author"/>
              </w:rPr>
            </w:pPr>
          </w:p>
        </w:tc>
        <w:tc>
          <w:tcPr>
            <w:tcW w:w="360" w:type="dxa"/>
            <w:tcBorders>
              <w:top w:val="nil"/>
              <w:left w:val="single" w:sz="6" w:space="0" w:color="auto"/>
              <w:bottom w:val="nil"/>
              <w:right w:val="nil"/>
            </w:tcBorders>
          </w:tcPr>
          <w:p w14:paraId="180EEC0C" w14:textId="77777777" w:rsidR="00FF4CD2" w:rsidRPr="0056462E" w:rsidRDefault="00FF4CD2" w:rsidP="003825AD">
            <w:pPr>
              <w:pStyle w:val="tabletext11"/>
              <w:jc w:val="right"/>
              <w:rPr>
                <w:ins w:id="11640" w:author="Author"/>
              </w:rPr>
            </w:pPr>
          </w:p>
        </w:tc>
        <w:tc>
          <w:tcPr>
            <w:tcW w:w="2040" w:type="dxa"/>
            <w:tcBorders>
              <w:top w:val="nil"/>
              <w:left w:val="nil"/>
              <w:bottom w:val="nil"/>
              <w:right w:val="single" w:sz="6" w:space="0" w:color="auto"/>
            </w:tcBorders>
            <w:hideMark/>
          </w:tcPr>
          <w:p w14:paraId="0F824594" w14:textId="77777777" w:rsidR="00FF4CD2" w:rsidRPr="0056462E" w:rsidRDefault="00FF4CD2" w:rsidP="003825AD">
            <w:pPr>
              <w:pStyle w:val="tabletext11"/>
              <w:tabs>
                <w:tab w:val="decimal" w:pos="850"/>
              </w:tabs>
              <w:rPr>
                <w:ins w:id="11641" w:author="Author"/>
              </w:rPr>
            </w:pPr>
            <w:ins w:id="11642" w:author="Author">
              <w:r w:rsidRPr="0056462E">
                <w:t>35,000 to 39,999</w:t>
              </w:r>
            </w:ins>
          </w:p>
        </w:tc>
        <w:tc>
          <w:tcPr>
            <w:tcW w:w="360" w:type="dxa"/>
          </w:tcPr>
          <w:p w14:paraId="13B4019B" w14:textId="77777777" w:rsidR="00FF4CD2" w:rsidRPr="0056462E" w:rsidRDefault="00FF4CD2" w:rsidP="003825AD">
            <w:pPr>
              <w:pStyle w:val="tabletext11"/>
              <w:jc w:val="right"/>
              <w:rPr>
                <w:ins w:id="11643" w:author="Author"/>
              </w:rPr>
            </w:pPr>
          </w:p>
        </w:tc>
        <w:tc>
          <w:tcPr>
            <w:tcW w:w="2040" w:type="dxa"/>
            <w:tcBorders>
              <w:top w:val="nil"/>
              <w:left w:val="nil"/>
              <w:bottom w:val="nil"/>
              <w:right w:val="single" w:sz="6" w:space="0" w:color="auto"/>
            </w:tcBorders>
            <w:vAlign w:val="bottom"/>
            <w:hideMark/>
          </w:tcPr>
          <w:p w14:paraId="7BAE4BAE" w14:textId="77777777" w:rsidR="00FF4CD2" w:rsidRPr="0056462E" w:rsidRDefault="00FF4CD2" w:rsidP="003825AD">
            <w:pPr>
              <w:pStyle w:val="tabletext11"/>
              <w:tabs>
                <w:tab w:val="decimal" w:pos="801"/>
              </w:tabs>
              <w:rPr>
                <w:ins w:id="11644" w:author="Author"/>
              </w:rPr>
            </w:pPr>
            <w:ins w:id="11645" w:author="Author">
              <w:r w:rsidRPr="0056462E">
                <w:t>0.81</w:t>
              </w:r>
            </w:ins>
          </w:p>
        </w:tc>
      </w:tr>
      <w:tr w:rsidR="00FF4CD2" w:rsidRPr="0056462E" w14:paraId="31CCD417" w14:textId="77777777" w:rsidTr="003825AD">
        <w:trPr>
          <w:trHeight w:val="190"/>
          <w:ins w:id="11646" w:author="Author"/>
        </w:trPr>
        <w:tc>
          <w:tcPr>
            <w:tcW w:w="200" w:type="dxa"/>
          </w:tcPr>
          <w:p w14:paraId="0327A088" w14:textId="77777777" w:rsidR="00FF4CD2" w:rsidRPr="0056462E" w:rsidRDefault="00FF4CD2" w:rsidP="003825AD">
            <w:pPr>
              <w:pStyle w:val="tabletext11"/>
              <w:rPr>
                <w:ins w:id="11647" w:author="Author"/>
              </w:rPr>
            </w:pPr>
          </w:p>
        </w:tc>
        <w:tc>
          <w:tcPr>
            <w:tcW w:w="360" w:type="dxa"/>
            <w:tcBorders>
              <w:top w:val="nil"/>
              <w:left w:val="single" w:sz="6" w:space="0" w:color="auto"/>
              <w:bottom w:val="nil"/>
              <w:right w:val="nil"/>
            </w:tcBorders>
          </w:tcPr>
          <w:p w14:paraId="22463BB4" w14:textId="77777777" w:rsidR="00FF4CD2" w:rsidRPr="0056462E" w:rsidRDefault="00FF4CD2" w:rsidP="003825AD">
            <w:pPr>
              <w:pStyle w:val="tabletext11"/>
              <w:jc w:val="right"/>
              <w:rPr>
                <w:ins w:id="11648" w:author="Author"/>
              </w:rPr>
            </w:pPr>
          </w:p>
        </w:tc>
        <w:tc>
          <w:tcPr>
            <w:tcW w:w="2040" w:type="dxa"/>
            <w:tcBorders>
              <w:top w:val="nil"/>
              <w:left w:val="nil"/>
              <w:bottom w:val="nil"/>
              <w:right w:val="single" w:sz="6" w:space="0" w:color="auto"/>
            </w:tcBorders>
            <w:hideMark/>
          </w:tcPr>
          <w:p w14:paraId="7B6D2801" w14:textId="77777777" w:rsidR="00FF4CD2" w:rsidRPr="0056462E" w:rsidRDefault="00FF4CD2" w:rsidP="003825AD">
            <w:pPr>
              <w:pStyle w:val="tabletext11"/>
              <w:tabs>
                <w:tab w:val="decimal" w:pos="850"/>
              </w:tabs>
              <w:rPr>
                <w:ins w:id="11649" w:author="Author"/>
              </w:rPr>
            </w:pPr>
            <w:ins w:id="11650" w:author="Author">
              <w:r w:rsidRPr="0056462E">
                <w:t>40,000 to 44,999</w:t>
              </w:r>
            </w:ins>
          </w:p>
        </w:tc>
        <w:tc>
          <w:tcPr>
            <w:tcW w:w="360" w:type="dxa"/>
          </w:tcPr>
          <w:p w14:paraId="25A4A760" w14:textId="77777777" w:rsidR="00FF4CD2" w:rsidRPr="0056462E" w:rsidRDefault="00FF4CD2" w:rsidP="003825AD">
            <w:pPr>
              <w:pStyle w:val="tabletext11"/>
              <w:jc w:val="right"/>
              <w:rPr>
                <w:ins w:id="11651" w:author="Author"/>
              </w:rPr>
            </w:pPr>
          </w:p>
        </w:tc>
        <w:tc>
          <w:tcPr>
            <w:tcW w:w="2040" w:type="dxa"/>
            <w:tcBorders>
              <w:top w:val="nil"/>
              <w:left w:val="nil"/>
              <w:bottom w:val="nil"/>
              <w:right w:val="single" w:sz="6" w:space="0" w:color="auto"/>
            </w:tcBorders>
            <w:vAlign w:val="bottom"/>
            <w:hideMark/>
          </w:tcPr>
          <w:p w14:paraId="38B5CED7" w14:textId="77777777" w:rsidR="00FF4CD2" w:rsidRPr="0056462E" w:rsidRDefault="00FF4CD2" w:rsidP="003825AD">
            <w:pPr>
              <w:pStyle w:val="tabletext11"/>
              <w:tabs>
                <w:tab w:val="decimal" w:pos="801"/>
              </w:tabs>
              <w:rPr>
                <w:ins w:id="11652" w:author="Author"/>
              </w:rPr>
            </w:pPr>
            <w:ins w:id="11653" w:author="Author">
              <w:r w:rsidRPr="0056462E">
                <w:t>0.83</w:t>
              </w:r>
            </w:ins>
          </w:p>
        </w:tc>
      </w:tr>
      <w:tr w:rsidR="00FF4CD2" w:rsidRPr="0056462E" w14:paraId="758F25B0" w14:textId="77777777" w:rsidTr="003825AD">
        <w:trPr>
          <w:trHeight w:val="190"/>
          <w:ins w:id="11654" w:author="Author"/>
        </w:trPr>
        <w:tc>
          <w:tcPr>
            <w:tcW w:w="200" w:type="dxa"/>
          </w:tcPr>
          <w:p w14:paraId="19F142DC" w14:textId="77777777" w:rsidR="00FF4CD2" w:rsidRPr="0056462E" w:rsidRDefault="00FF4CD2" w:rsidP="003825AD">
            <w:pPr>
              <w:pStyle w:val="tabletext11"/>
              <w:rPr>
                <w:ins w:id="11655" w:author="Author"/>
              </w:rPr>
            </w:pPr>
          </w:p>
        </w:tc>
        <w:tc>
          <w:tcPr>
            <w:tcW w:w="360" w:type="dxa"/>
            <w:tcBorders>
              <w:top w:val="nil"/>
              <w:left w:val="single" w:sz="6" w:space="0" w:color="auto"/>
              <w:bottom w:val="nil"/>
              <w:right w:val="nil"/>
            </w:tcBorders>
          </w:tcPr>
          <w:p w14:paraId="579EB6DB" w14:textId="77777777" w:rsidR="00FF4CD2" w:rsidRPr="0056462E" w:rsidRDefault="00FF4CD2" w:rsidP="003825AD">
            <w:pPr>
              <w:pStyle w:val="tabletext11"/>
              <w:jc w:val="right"/>
              <w:rPr>
                <w:ins w:id="11656" w:author="Author"/>
              </w:rPr>
            </w:pPr>
          </w:p>
        </w:tc>
        <w:tc>
          <w:tcPr>
            <w:tcW w:w="2040" w:type="dxa"/>
            <w:tcBorders>
              <w:top w:val="nil"/>
              <w:left w:val="nil"/>
              <w:bottom w:val="nil"/>
              <w:right w:val="single" w:sz="6" w:space="0" w:color="auto"/>
            </w:tcBorders>
            <w:hideMark/>
          </w:tcPr>
          <w:p w14:paraId="7ED9CD97" w14:textId="77777777" w:rsidR="00FF4CD2" w:rsidRPr="0056462E" w:rsidRDefault="00FF4CD2" w:rsidP="003825AD">
            <w:pPr>
              <w:pStyle w:val="tabletext11"/>
              <w:tabs>
                <w:tab w:val="decimal" w:pos="850"/>
              </w:tabs>
              <w:rPr>
                <w:ins w:id="11657" w:author="Author"/>
              </w:rPr>
            </w:pPr>
            <w:ins w:id="11658" w:author="Author">
              <w:r w:rsidRPr="0056462E">
                <w:t>45,000 to 49,999</w:t>
              </w:r>
            </w:ins>
          </w:p>
        </w:tc>
        <w:tc>
          <w:tcPr>
            <w:tcW w:w="360" w:type="dxa"/>
          </w:tcPr>
          <w:p w14:paraId="04B1187D" w14:textId="77777777" w:rsidR="00FF4CD2" w:rsidRPr="0056462E" w:rsidRDefault="00FF4CD2" w:rsidP="003825AD">
            <w:pPr>
              <w:pStyle w:val="tabletext11"/>
              <w:jc w:val="right"/>
              <w:rPr>
                <w:ins w:id="11659" w:author="Author"/>
              </w:rPr>
            </w:pPr>
          </w:p>
        </w:tc>
        <w:tc>
          <w:tcPr>
            <w:tcW w:w="2040" w:type="dxa"/>
            <w:tcBorders>
              <w:top w:val="nil"/>
              <w:left w:val="nil"/>
              <w:bottom w:val="nil"/>
              <w:right w:val="single" w:sz="6" w:space="0" w:color="auto"/>
            </w:tcBorders>
            <w:vAlign w:val="bottom"/>
            <w:hideMark/>
          </w:tcPr>
          <w:p w14:paraId="190525FD" w14:textId="77777777" w:rsidR="00FF4CD2" w:rsidRPr="0056462E" w:rsidRDefault="00FF4CD2" w:rsidP="003825AD">
            <w:pPr>
              <w:pStyle w:val="tabletext11"/>
              <w:tabs>
                <w:tab w:val="decimal" w:pos="801"/>
              </w:tabs>
              <w:rPr>
                <w:ins w:id="11660" w:author="Author"/>
              </w:rPr>
            </w:pPr>
            <w:ins w:id="11661" w:author="Author">
              <w:r w:rsidRPr="0056462E">
                <w:t>0.86</w:t>
              </w:r>
            </w:ins>
          </w:p>
        </w:tc>
      </w:tr>
      <w:tr w:rsidR="00FF4CD2" w:rsidRPr="0056462E" w14:paraId="4CC12751" w14:textId="77777777" w:rsidTr="003825AD">
        <w:trPr>
          <w:trHeight w:val="190"/>
          <w:ins w:id="11662" w:author="Author"/>
        </w:trPr>
        <w:tc>
          <w:tcPr>
            <w:tcW w:w="200" w:type="dxa"/>
          </w:tcPr>
          <w:p w14:paraId="0FA5B56B" w14:textId="77777777" w:rsidR="00FF4CD2" w:rsidRPr="0056462E" w:rsidRDefault="00FF4CD2" w:rsidP="003825AD">
            <w:pPr>
              <w:pStyle w:val="tabletext11"/>
              <w:rPr>
                <w:ins w:id="11663" w:author="Author"/>
              </w:rPr>
            </w:pPr>
          </w:p>
        </w:tc>
        <w:tc>
          <w:tcPr>
            <w:tcW w:w="360" w:type="dxa"/>
            <w:tcBorders>
              <w:top w:val="nil"/>
              <w:left w:val="single" w:sz="6" w:space="0" w:color="auto"/>
              <w:bottom w:val="nil"/>
              <w:right w:val="nil"/>
            </w:tcBorders>
          </w:tcPr>
          <w:p w14:paraId="632D93AC" w14:textId="77777777" w:rsidR="00FF4CD2" w:rsidRPr="0056462E" w:rsidRDefault="00FF4CD2" w:rsidP="003825AD">
            <w:pPr>
              <w:pStyle w:val="tabletext11"/>
              <w:jc w:val="right"/>
              <w:rPr>
                <w:ins w:id="11664" w:author="Author"/>
              </w:rPr>
            </w:pPr>
          </w:p>
        </w:tc>
        <w:tc>
          <w:tcPr>
            <w:tcW w:w="2040" w:type="dxa"/>
            <w:tcBorders>
              <w:top w:val="nil"/>
              <w:left w:val="nil"/>
              <w:bottom w:val="nil"/>
              <w:right w:val="single" w:sz="6" w:space="0" w:color="auto"/>
            </w:tcBorders>
            <w:hideMark/>
          </w:tcPr>
          <w:p w14:paraId="66872A76" w14:textId="77777777" w:rsidR="00FF4CD2" w:rsidRPr="0056462E" w:rsidRDefault="00FF4CD2" w:rsidP="003825AD">
            <w:pPr>
              <w:pStyle w:val="tabletext11"/>
              <w:tabs>
                <w:tab w:val="decimal" w:pos="850"/>
              </w:tabs>
              <w:rPr>
                <w:ins w:id="11665" w:author="Author"/>
              </w:rPr>
            </w:pPr>
            <w:ins w:id="11666" w:author="Author">
              <w:r w:rsidRPr="0056462E">
                <w:t>50,000 to 54,999</w:t>
              </w:r>
            </w:ins>
          </w:p>
        </w:tc>
        <w:tc>
          <w:tcPr>
            <w:tcW w:w="360" w:type="dxa"/>
          </w:tcPr>
          <w:p w14:paraId="6A74F02B" w14:textId="77777777" w:rsidR="00FF4CD2" w:rsidRPr="0056462E" w:rsidRDefault="00FF4CD2" w:rsidP="003825AD">
            <w:pPr>
              <w:pStyle w:val="tabletext11"/>
              <w:jc w:val="right"/>
              <w:rPr>
                <w:ins w:id="11667" w:author="Author"/>
              </w:rPr>
            </w:pPr>
          </w:p>
        </w:tc>
        <w:tc>
          <w:tcPr>
            <w:tcW w:w="2040" w:type="dxa"/>
            <w:tcBorders>
              <w:top w:val="nil"/>
              <w:left w:val="nil"/>
              <w:bottom w:val="nil"/>
              <w:right w:val="single" w:sz="6" w:space="0" w:color="auto"/>
            </w:tcBorders>
            <w:vAlign w:val="bottom"/>
            <w:hideMark/>
          </w:tcPr>
          <w:p w14:paraId="232E92C4" w14:textId="77777777" w:rsidR="00FF4CD2" w:rsidRPr="0056462E" w:rsidRDefault="00FF4CD2" w:rsidP="003825AD">
            <w:pPr>
              <w:pStyle w:val="tabletext11"/>
              <w:tabs>
                <w:tab w:val="decimal" w:pos="801"/>
              </w:tabs>
              <w:rPr>
                <w:ins w:id="11668" w:author="Author"/>
              </w:rPr>
            </w:pPr>
            <w:ins w:id="11669" w:author="Author">
              <w:r w:rsidRPr="0056462E">
                <w:t>0.88</w:t>
              </w:r>
            </w:ins>
          </w:p>
        </w:tc>
      </w:tr>
      <w:tr w:rsidR="00FF4CD2" w:rsidRPr="0056462E" w14:paraId="65E4CB2B" w14:textId="77777777" w:rsidTr="003825AD">
        <w:trPr>
          <w:trHeight w:val="190"/>
          <w:ins w:id="11670" w:author="Author"/>
        </w:trPr>
        <w:tc>
          <w:tcPr>
            <w:tcW w:w="200" w:type="dxa"/>
          </w:tcPr>
          <w:p w14:paraId="290E3E85" w14:textId="77777777" w:rsidR="00FF4CD2" w:rsidRPr="0056462E" w:rsidRDefault="00FF4CD2" w:rsidP="003825AD">
            <w:pPr>
              <w:pStyle w:val="tabletext11"/>
              <w:rPr>
                <w:ins w:id="11671" w:author="Author"/>
              </w:rPr>
            </w:pPr>
          </w:p>
        </w:tc>
        <w:tc>
          <w:tcPr>
            <w:tcW w:w="360" w:type="dxa"/>
            <w:tcBorders>
              <w:top w:val="nil"/>
              <w:left w:val="single" w:sz="6" w:space="0" w:color="auto"/>
              <w:bottom w:val="nil"/>
              <w:right w:val="nil"/>
            </w:tcBorders>
          </w:tcPr>
          <w:p w14:paraId="228143F8" w14:textId="77777777" w:rsidR="00FF4CD2" w:rsidRPr="0056462E" w:rsidRDefault="00FF4CD2" w:rsidP="003825AD">
            <w:pPr>
              <w:pStyle w:val="tabletext11"/>
              <w:jc w:val="right"/>
              <w:rPr>
                <w:ins w:id="11672" w:author="Author"/>
              </w:rPr>
            </w:pPr>
          </w:p>
        </w:tc>
        <w:tc>
          <w:tcPr>
            <w:tcW w:w="2040" w:type="dxa"/>
            <w:tcBorders>
              <w:top w:val="nil"/>
              <w:left w:val="nil"/>
              <w:bottom w:val="nil"/>
              <w:right w:val="single" w:sz="6" w:space="0" w:color="auto"/>
            </w:tcBorders>
            <w:hideMark/>
          </w:tcPr>
          <w:p w14:paraId="541937CA" w14:textId="77777777" w:rsidR="00FF4CD2" w:rsidRPr="0056462E" w:rsidRDefault="00FF4CD2" w:rsidP="003825AD">
            <w:pPr>
              <w:pStyle w:val="tabletext11"/>
              <w:tabs>
                <w:tab w:val="decimal" w:pos="850"/>
              </w:tabs>
              <w:rPr>
                <w:ins w:id="11673" w:author="Author"/>
              </w:rPr>
            </w:pPr>
            <w:ins w:id="11674" w:author="Author">
              <w:r w:rsidRPr="0056462E">
                <w:t>55,000 to 64,999</w:t>
              </w:r>
            </w:ins>
          </w:p>
        </w:tc>
        <w:tc>
          <w:tcPr>
            <w:tcW w:w="360" w:type="dxa"/>
          </w:tcPr>
          <w:p w14:paraId="667E3126" w14:textId="77777777" w:rsidR="00FF4CD2" w:rsidRPr="0056462E" w:rsidRDefault="00FF4CD2" w:rsidP="003825AD">
            <w:pPr>
              <w:pStyle w:val="tabletext11"/>
              <w:jc w:val="right"/>
              <w:rPr>
                <w:ins w:id="11675" w:author="Author"/>
              </w:rPr>
            </w:pPr>
          </w:p>
        </w:tc>
        <w:tc>
          <w:tcPr>
            <w:tcW w:w="2040" w:type="dxa"/>
            <w:tcBorders>
              <w:top w:val="nil"/>
              <w:left w:val="nil"/>
              <w:bottom w:val="nil"/>
              <w:right w:val="single" w:sz="6" w:space="0" w:color="auto"/>
            </w:tcBorders>
            <w:vAlign w:val="bottom"/>
            <w:hideMark/>
          </w:tcPr>
          <w:p w14:paraId="123066CF" w14:textId="77777777" w:rsidR="00FF4CD2" w:rsidRPr="0056462E" w:rsidRDefault="00FF4CD2" w:rsidP="003825AD">
            <w:pPr>
              <w:pStyle w:val="tabletext11"/>
              <w:tabs>
                <w:tab w:val="decimal" w:pos="801"/>
              </w:tabs>
              <w:rPr>
                <w:ins w:id="11676" w:author="Author"/>
              </w:rPr>
            </w:pPr>
            <w:ins w:id="11677" w:author="Author">
              <w:r w:rsidRPr="0056462E">
                <w:t>0.91</w:t>
              </w:r>
            </w:ins>
          </w:p>
        </w:tc>
      </w:tr>
      <w:tr w:rsidR="00FF4CD2" w:rsidRPr="0056462E" w14:paraId="6D550868" w14:textId="77777777" w:rsidTr="003825AD">
        <w:trPr>
          <w:trHeight w:val="190"/>
          <w:ins w:id="11678" w:author="Author"/>
        </w:trPr>
        <w:tc>
          <w:tcPr>
            <w:tcW w:w="200" w:type="dxa"/>
          </w:tcPr>
          <w:p w14:paraId="155324C3" w14:textId="77777777" w:rsidR="00FF4CD2" w:rsidRPr="0056462E" w:rsidRDefault="00FF4CD2" w:rsidP="003825AD">
            <w:pPr>
              <w:pStyle w:val="tabletext11"/>
              <w:rPr>
                <w:ins w:id="11679" w:author="Author"/>
              </w:rPr>
            </w:pPr>
          </w:p>
        </w:tc>
        <w:tc>
          <w:tcPr>
            <w:tcW w:w="360" w:type="dxa"/>
            <w:tcBorders>
              <w:top w:val="nil"/>
              <w:left w:val="single" w:sz="6" w:space="0" w:color="auto"/>
              <w:bottom w:val="nil"/>
              <w:right w:val="nil"/>
            </w:tcBorders>
          </w:tcPr>
          <w:p w14:paraId="31B61526" w14:textId="77777777" w:rsidR="00FF4CD2" w:rsidRPr="0056462E" w:rsidRDefault="00FF4CD2" w:rsidP="003825AD">
            <w:pPr>
              <w:pStyle w:val="tabletext11"/>
              <w:jc w:val="right"/>
              <w:rPr>
                <w:ins w:id="11680" w:author="Author"/>
              </w:rPr>
            </w:pPr>
          </w:p>
        </w:tc>
        <w:tc>
          <w:tcPr>
            <w:tcW w:w="2040" w:type="dxa"/>
            <w:tcBorders>
              <w:top w:val="nil"/>
              <w:left w:val="nil"/>
              <w:bottom w:val="nil"/>
              <w:right w:val="single" w:sz="6" w:space="0" w:color="auto"/>
            </w:tcBorders>
            <w:hideMark/>
          </w:tcPr>
          <w:p w14:paraId="31561125" w14:textId="77777777" w:rsidR="00FF4CD2" w:rsidRPr="0056462E" w:rsidRDefault="00FF4CD2" w:rsidP="003825AD">
            <w:pPr>
              <w:pStyle w:val="tabletext11"/>
              <w:tabs>
                <w:tab w:val="decimal" w:pos="850"/>
              </w:tabs>
              <w:rPr>
                <w:ins w:id="11681" w:author="Author"/>
              </w:rPr>
            </w:pPr>
            <w:ins w:id="11682" w:author="Author">
              <w:r w:rsidRPr="0056462E">
                <w:t>65,000 to 74,999</w:t>
              </w:r>
            </w:ins>
          </w:p>
        </w:tc>
        <w:tc>
          <w:tcPr>
            <w:tcW w:w="360" w:type="dxa"/>
          </w:tcPr>
          <w:p w14:paraId="4DDC9713" w14:textId="77777777" w:rsidR="00FF4CD2" w:rsidRPr="0056462E" w:rsidRDefault="00FF4CD2" w:rsidP="003825AD">
            <w:pPr>
              <w:pStyle w:val="tabletext11"/>
              <w:jc w:val="right"/>
              <w:rPr>
                <w:ins w:id="11683" w:author="Author"/>
              </w:rPr>
            </w:pPr>
          </w:p>
        </w:tc>
        <w:tc>
          <w:tcPr>
            <w:tcW w:w="2040" w:type="dxa"/>
            <w:tcBorders>
              <w:top w:val="nil"/>
              <w:left w:val="nil"/>
              <w:bottom w:val="nil"/>
              <w:right w:val="single" w:sz="6" w:space="0" w:color="auto"/>
            </w:tcBorders>
            <w:vAlign w:val="bottom"/>
            <w:hideMark/>
          </w:tcPr>
          <w:p w14:paraId="229C9D8E" w14:textId="77777777" w:rsidR="00FF4CD2" w:rsidRPr="0056462E" w:rsidRDefault="00FF4CD2" w:rsidP="003825AD">
            <w:pPr>
              <w:pStyle w:val="tabletext11"/>
              <w:tabs>
                <w:tab w:val="decimal" w:pos="801"/>
              </w:tabs>
              <w:rPr>
                <w:ins w:id="11684" w:author="Author"/>
              </w:rPr>
            </w:pPr>
            <w:ins w:id="11685" w:author="Author">
              <w:r w:rsidRPr="0056462E">
                <w:t>0.95</w:t>
              </w:r>
            </w:ins>
          </w:p>
        </w:tc>
      </w:tr>
      <w:tr w:rsidR="00FF4CD2" w:rsidRPr="0056462E" w14:paraId="2EBD46F9" w14:textId="77777777" w:rsidTr="003825AD">
        <w:trPr>
          <w:trHeight w:val="190"/>
          <w:ins w:id="11686" w:author="Author"/>
        </w:trPr>
        <w:tc>
          <w:tcPr>
            <w:tcW w:w="200" w:type="dxa"/>
          </w:tcPr>
          <w:p w14:paraId="723063FB" w14:textId="77777777" w:rsidR="00FF4CD2" w:rsidRPr="0056462E" w:rsidRDefault="00FF4CD2" w:rsidP="003825AD">
            <w:pPr>
              <w:pStyle w:val="tabletext11"/>
              <w:rPr>
                <w:ins w:id="11687" w:author="Author"/>
              </w:rPr>
            </w:pPr>
          </w:p>
        </w:tc>
        <w:tc>
          <w:tcPr>
            <w:tcW w:w="360" w:type="dxa"/>
            <w:tcBorders>
              <w:top w:val="nil"/>
              <w:left w:val="single" w:sz="6" w:space="0" w:color="auto"/>
              <w:bottom w:val="nil"/>
              <w:right w:val="nil"/>
            </w:tcBorders>
          </w:tcPr>
          <w:p w14:paraId="45788B18" w14:textId="77777777" w:rsidR="00FF4CD2" w:rsidRPr="0056462E" w:rsidRDefault="00FF4CD2" w:rsidP="003825AD">
            <w:pPr>
              <w:pStyle w:val="tabletext11"/>
              <w:jc w:val="right"/>
              <w:rPr>
                <w:ins w:id="11688" w:author="Author"/>
              </w:rPr>
            </w:pPr>
          </w:p>
        </w:tc>
        <w:tc>
          <w:tcPr>
            <w:tcW w:w="2040" w:type="dxa"/>
            <w:tcBorders>
              <w:top w:val="nil"/>
              <w:left w:val="nil"/>
              <w:bottom w:val="nil"/>
              <w:right w:val="single" w:sz="6" w:space="0" w:color="auto"/>
            </w:tcBorders>
            <w:hideMark/>
          </w:tcPr>
          <w:p w14:paraId="3C7CFBC0" w14:textId="77777777" w:rsidR="00FF4CD2" w:rsidRPr="0056462E" w:rsidRDefault="00FF4CD2" w:rsidP="003825AD">
            <w:pPr>
              <w:pStyle w:val="tabletext11"/>
              <w:tabs>
                <w:tab w:val="decimal" w:pos="850"/>
              </w:tabs>
              <w:rPr>
                <w:ins w:id="11689" w:author="Author"/>
              </w:rPr>
            </w:pPr>
            <w:ins w:id="11690" w:author="Author">
              <w:r w:rsidRPr="0056462E">
                <w:t>75,000 to 84,999</w:t>
              </w:r>
            </w:ins>
          </w:p>
        </w:tc>
        <w:tc>
          <w:tcPr>
            <w:tcW w:w="360" w:type="dxa"/>
          </w:tcPr>
          <w:p w14:paraId="21D2BB09" w14:textId="77777777" w:rsidR="00FF4CD2" w:rsidRPr="0056462E" w:rsidRDefault="00FF4CD2" w:rsidP="003825AD">
            <w:pPr>
              <w:pStyle w:val="tabletext11"/>
              <w:jc w:val="right"/>
              <w:rPr>
                <w:ins w:id="11691" w:author="Author"/>
              </w:rPr>
            </w:pPr>
          </w:p>
        </w:tc>
        <w:tc>
          <w:tcPr>
            <w:tcW w:w="2040" w:type="dxa"/>
            <w:tcBorders>
              <w:top w:val="nil"/>
              <w:left w:val="nil"/>
              <w:bottom w:val="nil"/>
              <w:right w:val="single" w:sz="6" w:space="0" w:color="auto"/>
            </w:tcBorders>
            <w:vAlign w:val="bottom"/>
            <w:hideMark/>
          </w:tcPr>
          <w:p w14:paraId="2C5E0A48" w14:textId="77777777" w:rsidR="00FF4CD2" w:rsidRPr="0056462E" w:rsidRDefault="00FF4CD2" w:rsidP="003825AD">
            <w:pPr>
              <w:pStyle w:val="tabletext11"/>
              <w:tabs>
                <w:tab w:val="decimal" w:pos="801"/>
              </w:tabs>
              <w:rPr>
                <w:ins w:id="11692" w:author="Author"/>
              </w:rPr>
            </w:pPr>
            <w:ins w:id="11693" w:author="Author">
              <w:r w:rsidRPr="0056462E">
                <w:t>0.99</w:t>
              </w:r>
            </w:ins>
          </w:p>
        </w:tc>
      </w:tr>
      <w:tr w:rsidR="00FF4CD2" w:rsidRPr="0056462E" w14:paraId="56B6D03B" w14:textId="77777777" w:rsidTr="003825AD">
        <w:trPr>
          <w:trHeight w:val="190"/>
          <w:ins w:id="11694" w:author="Author"/>
        </w:trPr>
        <w:tc>
          <w:tcPr>
            <w:tcW w:w="200" w:type="dxa"/>
          </w:tcPr>
          <w:p w14:paraId="2E5877A1" w14:textId="77777777" w:rsidR="00FF4CD2" w:rsidRPr="0056462E" w:rsidRDefault="00FF4CD2" w:rsidP="003825AD">
            <w:pPr>
              <w:pStyle w:val="tabletext11"/>
              <w:rPr>
                <w:ins w:id="11695" w:author="Author"/>
              </w:rPr>
            </w:pPr>
          </w:p>
        </w:tc>
        <w:tc>
          <w:tcPr>
            <w:tcW w:w="360" w:type="dxa"/>
            <w:tcBorders>
              <w:top w:val="nil"/>
              <w:left w:val="single" w:sz="6" w:space="0" w:color="auto"/>
              <w:bottom w:val="nil"/>
              <w:right w:val="nil"/>
            </w:tcBorders>
          </w:tcPr>
          <w:p w14:paraId="12F225AC" w14:textId="77777777" w:rsidR="00FF4CD2" w:rsidRPr="0056462E" w:rsidRDefault="00FF4CD2" w:rsidP="003825AD">
            <w:pPr>
              <w:pStyle w:val="tabletext11"/>
              <w:jc w:val="right"/>
              <w:rPr>
                <w:ins w:id="11696" w:author="Author"/>
              </w:rPr>
            </w:pPr>
          </w:p>
        </w:tc>
        <w:tc>
          <w:tcPr>
            <w:tcW w:w="2040" w:type="dxa"/>
            <w:tcBorders>
              <w:top w:val="nil"/>
              <w:left w:val="nil"/>
              <w:bottom w:val="nil"/>
              <w:right w:val="single" w:sz="6" w:space="0" w:color="auto"/>
            </w:tcBorders>
            <w:hideMark/>
          </w:tcPr>
          <w:p w14:paraId="6E9BE437" w14:textId="77777777" w:rsidR="00FF4CD2" w:rsidRPr="0056462E" w:rsidRDefault="00FF4CD2" w:rsidP="003825AD">
            <w:pPr>
              <w:pStyle w:val="tabletext11"/>
              <w:tabs>
                <w:tab w:val="decimal" w:pos="850"/>
              </w:tabs>
              <w:rPr>
                <w:ins w:id="11697" w:author="Author"/>
              </w:rPr>
            </w:pPr>
            <w:ins w:id="11698" w:author="Author">
              <w:r w:rsidRPr="0056462E">
                <w:t>85,000 to 99,999</w:t>
              </w:r>
            </w:ins>
          </w:p>
        </w:tc>
        <w:tc>
          <w:tcPr>
            <w:tcW w:w="360" w:type="dxa"/>
          </w:tcPr>
          <w:p w14:paraId="6D8EFCAD" w14:textId="77777777" w:rsidR="00FF4CD2" w:rsidRPr="0056462E" w:rsidRDefault="00FF4CD2" w:rsidP="003825AD">
            <w:pPr>
              <w:pStyle w:val="tabletext11"/>
              <w:jc w:val="right"/>
              <w:rPr>
                <w:ins w:id="11699" w:author="Author"/>
              </w:rPr>
            </w:pPr>
          </w:p>
        </w:tc>
        <w:tc>
          <w:tcPr>
            <w:tcW w:w="2040" w:type="dxa"/>
            <w:tcBorders>
              <w:top w:val="nil"/>
              <w:left w:val="nil"/>
              <w:bottom w:val="nil"/>
              <w:right w:val="single" w:sz="6" w:space="0" w:color="auto"/>
            </w:tcBorders>
            <w:vAlign w:val="bottom"/>
            <w:hideMark/>
          </w:tcPr>
          <w:p w14:paraId="21806BDD" w14:textId="77777777" w:rsidR="00FF4CD2" w:rsidRPr="0056462E" w:rsidRDefault="00FF4CD2" w:rsidP="003825AD">
            <w:pPr>
              <w:pStyle w:val="tabletext11"/>
              <w:tabs>
                <w:tab w:val="decimal" w:pos="801"/>
              </w:tabs>
              <w:rPr>
                <w:ins w:id="11700" w:author="Author"/>
              </w:rPr>
            </w:pPr>
            <w:ins w:id="11701" w:author="Author">
              <w:r w:rsidRPr="0056462E">
                <w:t>1.03</w:t>
              </w:r>
            </w:ins>
          </w:p>
        </w:tc>
      </w:tr>
      <w:tr w:rsidR="00FF4CD2" w:rsidRPr="0056462E" w14:paraId="3AA5DC08" w14:textId="77777777" w:rsidTr="003825AD">
        <w:trPr>
          <w:trHeight w:val="190"/>
          <w:ins w:id="11702" w:author="Author"/>
        </w:trPr>
        <w:tc>
          <w:tcPr>
            <w:tcW w:w="200" w:type="dxa"/>
          </w:tcPr>
          <w:p w14:paraId="3E5F4432" w14:textId="77777777" w:rsidR="00FF4CD2" w:rsidRPr="0056462E" w:rsidRDefault="00FF4CD2" w:rsidP="003825AD">
            <w:pPr>
              <w:pStyle w:val="tabletext11"/>
              <w:rPr>
                <w:ins w:id="11703" w:author="Author"/>
              </w:rPr>
            </w:pPr>
          </w:p>
        </w:tc>
        <w:tc>
          <w:tcPr>
            <w:tcW w:w="360" w:type="dxa"/>
            <w:tcBorders>
              <w:top w:val="nil"/>
              <w:left w:val="single" w:sz="6" w:space="0" w:color="auto"/>
              <w:bottom w:val="nil"/>
              <w:right w:val="nil"/>
            </w:tcBorders>
          </w:tcPr>
          <w:p w14:paraId="67C8070E" w14:textId="77777777" w:rsidR="00FF4CD2" w:rsidRPr="0056462E" w:rsidRDefault="00FF4CD2" w:rsidP="003825AD">
            <w:pPr>
              <w:pStyle w:val="tabletext11"/>
              <w:jc w:val="right"/>
              <w:rPr>
                <w:ins w:id="11704" w:author="Author"/>
              </w:rPr>
            </w:pPr>
          </w:p>
        </w:tc>
        <w:tc>
          <w:tcPr>
            <w:tcW w:w="2040" w:type="dxa"/>
            <w:tcBorders>
              <w:top w:val="nil"/>
              <w:left w:val="nil"/>
              <w:bottom w:val="nil"/>
              <w:right w:val="single" w:sz="6" w:space="0" w:color="auto"/>
            </w:tcBorders>
            <w:hideMark/>
          </w:tcPr>
          <w:p w14:paraId="7FC39C91" w14:textId="77777777" w:rsidR="00FF4CD2" w:rsidRPr="0056462E" w:rsidRDefault="00FF4CD2" w:rsidP="003825AD">
            <w:pPr>
              <w:pStyle w:val="tabletext11"/>
              <w:tabs>
                <w:tab w:val="decimal" w:pos="850"/>
              </w:tabs>
              <w:rPr>
                <w:ins w:id="11705" w:author="Author"/>
              </w:rPr>
            </w:pPr>
            <w:ins w:id="11706" w:author="Author">
              <w:r w:rsidRPr="0056462E">
                <w:t>100,000 to 114,999</w:t>
              </w:r>
            </w:ins>
          </w:p>
        </w:tc>
        <w:tc>
          <w:tcPr>
            <w:tcW w:w="360" w:type="dxa"/>
          </w:tcPr>
          <w:p w14:paraId="0E5A69E1" w14:textId="77777777" w:rsidR="00FF4CD2" w:rsidRPr="0056462E" w:rsidRDefault="00FF4CD2" w:rsidP="003825AD">
            <w:pPr>
              <w:pStyle w:val="tabletext11"/>
              <w:jc w:val="right"/>
              <w:rPr>
                <w:ins w:id="11707" w:author="Author"/>
              </w:rPr>
            </w:pPr>
          </w:p>
        </w:tc>
        <w:tc>
          <w:tcPr>
            <w:tcW w:w="2040" w:type="dxa"/>
            <w:tcBorders>
              <w:top w:val="nil"/>
              <w:left w:val="nil"/>
              <w:bottom w:val="nil"/>
              <w:right w:val="single" w:sz="6" w:space="0" w:color="auto"/>
            </w:tcBorders>
            <w:vAlign w:val="bottom"/>
            <w:hideMark/>
          </w:tcPr>
          <w:p w14:paraId="3D9C9250" w14:textId="77777777" w:rsidR="00FF4CD2" w:rsidRPr="0056462E" w:rsidRDefault="00FF4CD2" w:rsidP="003825AD">
            <w:pPr>
              <w:pStyle w:val="tabletext11"/>
              <w:tabs>
                <w:tab w:val="decimal" w:pos="801"/>
              </w:tabs>
              <w:rPr>
                <w:ins w:id="11708" w:author="Author"/>
              </w:rPr>
            </w:pPr>
            <w:ins w:id="11709" w:author="Author">
              <w:r w:rsidRPr="0056462E">
                <w:t>1.07</w:t>
              </w:r>
            </w:ins>
          </w:p>
        </w:tc>
      </w:tr>
      <w:tr w:rsidR="00FF4CD2" w:rsidRPr="0056462E" w14:paraId="5885A481" w14:textId="77777777" w:rsidTr="003825AD">
        <w:trPr>
          <w:trHeight w:val="190"/>
          <w:ins w:id="11710" w:author="Author"/>
        </w:trPr>
        <w:tc>
          <w:tcPr>
            <w:tcW w:w="200" w:type="dxa"/>
          </w:tcPr>
          <w:p w14:paraId="07F6F800" w14:textId="77777777" w:rsidR="00FF4CD2" w:rsidRPr="0056462E" w:rsidRDefault="00FF4CD2" w:rsidP="003825AD">
            <w:pPr>
              <w:pStyle w:val="tabletext11"/>
              <w:rPr>
                <w:ins w:id="11711" w:author="Author"/>
              </w:rPr>
            </w:pPr>
          </w:p>
        </w:tc>
        <w:tc>
          <w:tcPr>
            <w:tcW w:w="360" w:type="dxa"/>
            <w:tcBorders>
              <w:top w:val="nil"/>
              <w:left w:val="single" w:sz="6" w:space="0" w:color="auto"/>
              <w:bottom w:val="nil"/>
              <w:right w:val="nil"/>
            </w:tcBorders>
          </w:tcPr>
          <w:p w14:paraId="2894CA5B" w14:textId="77777777" w:rsidR="00FF4CD2" w:rsidRPr="0056462E" w:rsidRDefault="00FF4CD2" w:rsidP="003825AD">
            <w:pPr>
              <w:pStyle w:val="tabletext11"/>
              <w:jc w:val="right"/>
              <w:rPr>
                <w:ins w:id="11712" w:author="Author"/>
              </w:rPr>
            </w:pPr>
          </w:p>
        </w:tc>
        <w:tc>
          <w:tcPr>
            <w:tcW w:w="2040" w:type="dxa"/>
            <w:tcBorders>
              <w:top w:val="nil"/>
              <w:left w:val="nil"/>
              <w:bottom w:val="nil"/>
              <w:right w:val="single" w:sz="6" w:space="0" w:color="auto"/>
            </w:tcBorders>
            <w:hideMark/>
          </w:tcPr>
          <w:p w14:paraId="6F23BAEE" w14:textId="77777777" w:rsidR="00FF4CD2" w:rsidRPr="0056462E" w:rsidRDefault="00FF4CD2" w:rsidP="003825AD">
            <w:pPr>
              <w:pStyle w:val="tabletext11"/>
              <w:tabs>
                <w:tab w:val="decimal" w:pos="850"/>
              </w:tabs>
              <w:rPr>
                <w:ins w:id="11713" w:author="Author"/>
              </w:rPr>
            </w:pPr>
            <w:ins w:id="11714" w:author="Author">
              <w:r w:rsidRPr="0056462E">
                <w:t>115,000 to 129,999</w:t>
              </w:r>
            </w:ins>
          </w:p>
        </w:tc>
        <w:tc>
          <w:tcPr>
            <w:tcW w:w="360" w:type="dxa"/>
          </w:tcPr>
          <w:p w14:paraId="48C72D4E" w14:textId="77777777" w:rsidR="00FF4CD2" w:rsidRPr="0056462E" w:rsidRDefault="00FF4CD2" w:rsidP="003825AD">
            <w:pPr>
              <w:pStyle w:val="tabletext11"/>
              <w:jc w:val="right"/>
              <w:rPr>
                <w:ins w:id="11715" w:author="Author"/>
              </w:rPr>
            </w:pPr>
          </w:p>
        </w:tc>
        <w:tc>
          <w:tcPr>
            <w:tcW w:w="2040" w:type="dxa"/>
            <w:tcBorders>
              <w:top w:val="nil"/>
              <w:left w:val="nil"/>
              <w:bottom w:val="nil"/>
              <w:right w:val="single" w:sz="6" w:space="0" w:color="auto"/>
            </w:tcBorders>
            <w:vAlign w:val="bottom"/>
            <w:hideMark/>
          </w:tcPr>
          <w:p w14:paraId="1C21D218" w14:textId="77777777" w:rsidR="00FF4CD2" w:rsidRPr="0056462E" w:rsidRDefault="00FF4CD2" w:rsidP="003825AD">
            <w:pPr>
              <w:pStyle w:val="tabletext11"/>
              <w:tabs>
                <w:tab w:val="decimal" w:pos="801"/>
              </w:tabs>
              <w:rPr>
                <w:ins w:id="11716" w:author="Author"/>
              </w:rPr>
            </w:pPr>
            <w:ins w:id="11717" w:author="Author">
              <w:r w:rsidRPr="0056462E">
                <w:t>1.11</w:t>
              </w:r>
            </w:ins>
          </w:p>
        </w:tc>
      </w:tr>
      <w:tr w:rsidR="00FF4CD2" w:rsidRPr="0056462E" w14:paraId="0F5CB0A2" w14:textId="77777777" w:rsidTr="003825AD">
        <w:trPr>
          <w:trHeight w:val="190"/>
          <w:ins w:id="11718" w:author="Author"/>
        </w:trPr>
        <w:tc>
          <w:tcPr>
            <w:tcW w:w="200" w:type="dxa"/>
          </w:tcPr>
          <w:p w14:paraId="1A04D523" w14:textId="77777777" w:rsidR="00FF4CD2" w:rsidRPr="0056462E" w:rsidRDefault="00FF4CD2" w:rsidP="003825AD">
            <w:pPr>
              <w:pStyle w:val="tabletext11"/>
              <w:rPr>
                <w:ins w:id="11719" w:author="Author"/>
              </w:rPr>
            </w:pPr>
          </w:p>
        </w:tc>
        <w:tc>
          <w:tcPr>
            <w:tcW w:w="360" w:type="dxa"/>
            <w:tcBorders>
              <w:top w:val="nil"/>
              <w:left w:val="single" w:sz="6" w:space="0" w:color="auto"/>
              <w:bottom w:val="nil"/>
              <w:right w:val="nil"/>
            </w:tcBorders>
          </w:tcPr>
          <w:p w14:paraId="46716540" w14:textId="77777777" w:rsidR="00FF4CD2" w:rsidRPr="0056462E" w:rsidRDefault="00FF4CD2" w:rsidP="003825AD">
            <w:pPr>
              <w:pStyle w:val="tabletext11"/>
              <w:jc w:val="right"/>
              <w:rPr>
                <w:ins w:id="11720" w:author="Author"/>
              </w:rPr>
            </w:pPr>
          </w:p>
        </w:tc>
        <w:tc>
          <w:tcPr>
            <w:tcW w:w="2040" w:type="dxa"/>
            <w:tcBorders>
              <w:top w:val="nil"/>
              <w:left w:val="nil"/>
              <w:bottom w:val="nil"/>
              <w:right w:val="single" w:sz="6" w:space="0" w:color="auto"/>
            </w:tcBorders>
            <w:hideMark/>
          </w:tcPr>
          <w:p w14:paraId="0746114F" w14:textId="77777777" w:rsidR="00FF4CD2" w:rsidRPr="0056462E" w:rsidRDefault="00FF4CD2" w:rsidP="003825AD">
            <w:pPr>
              <w:pStyle w:val="tabletext11"/>
              <w:tabs>
                <w:tab w:val="decimal" w:pos="850"/>
              </w:tabs>
              <w:rPr>
                <w:ins w:id="11721" w:author="Author"/>
              </w:rPr>
            </w:pPr>
            <w:ins w:id="11722" w:author="Author">
              <w:r w:rsidRPr="0056462E">
                <w:t>130,000 to 149,999</w:t>
              </w:r>
            </w:ins>
          </w:p>
        </w:tc>
        <w:tc>
          <w:tcPr>
            <w:tcW w:w="360" w:type="dxa"/>
          </w:tcPr>
          <w:p w14:paraId="2612BB00" w14:textId="77777777" w:rsidR="00FF4CD2" w:rsidRPr="0056462E" w:rsidRDefault="00FF4CD2" w:rsidP="003825AD">
            <w:pPr>
              <w:pStyle w:val="tabletext11"/>
              <w:jc w:val="right"/>
              <w:rPr>
                <w:ins w:id="11723" w:author="Author"/>
              </w:rPr>
            </w:pPr>
          </w:p>
        </w:tc>
        <w:tc>
          <w:tcPr>
            <w:tcW w:w="2040" w:type="dxa"/>
            <w:tcBorders>
              <w:top w:val="nil"/>
              <w:left w:val="nil"/>
              <w:bottom w:val="nil"/>
              <w:right w:val="single" w:sz="6" w:space="0" w:color="auto"/>
            </w:tcBorders>
            <w:vAlign w:val="bottom"/>
            <w:hideMark/>
          </w:tcPr>
          <w:p w14:paraId="379CA46D" w14:textId="77777777" w:rsidR="00FF4CD2" w:rsidRPr="0056462E" w:rsidRDefault="00FF4CD2" w:rsidP="003825AD">
            <w:pPr>
              <w:pStyle w:val="tabletext11"/>
              <w:tabs>
                <w:tab w:val="decimal" w:pos="801"/>
              </w:tabs>
              <w:rPr>
                <w:ins w:id="11724" w:author="Author"/>
              </w:rPr>
            </w:pPr>
            <w:ins w:id="11725" w:author="Author">
              <w:r w:rsidRPr="0056462E">
                <w:t>1.15</w:t>
              </w:r>
            </w:ins>
          </w:p>
        </w:tc>
      </w:tr>
      <w:tr w:rsidR="00FF4CD2" w:rsidRPr="0056462E" w14:paraId="2D1D57D2" w14:textId="77777777" w:rsidTr="003825AD">
        <w:trPr>
          <w:trHeight w:val="190"/>
          <w:ins w:id="11726" w:author="Author"/>
        </w:trPr>
        <w:tc>
          <w:tcPr>
            <w:tcW w:w="200" w:type="dxa"/>
          </w:tcPr>
          <w:p w14:paraId="71F0F1D1" w14:textId="77777777" w:rsidR="00FF4CD2" w:rsidRPr="0056462E" w:rsidRDefault="00FF4CD2" w:rsidP="003825AD">
            <w:pPr>
              <w:pStyle w:val="tabletext11"/>
              <w:rPr>
                <w:ins w:id="11727" w:author="Author"/>
              </w:rPr>
            </w:pPr>
          </w:p>
        </w:tc>
        <w:tc>
          <w:tcPr>
            <w:tcW w:w="360" w:type="dxa"/>
            <w:tcBorders>
              <w:top w:val="nil"/>
              <w:left w:val="single" w:sz="6" w:space="0" w:color="auto"/>
              <w:bottom w:val="nil"/>
              <w:right w:val="nil"/>
            </w:tcBorders>
          </w:tcPr>
          <w:p w14:paraId="4379DD41" w14:textId="77777777" w:rsidR="00FF4CD2" w:rsidRPr="0056462E" w:rsidRDefault="00FF4CD2" w:rsidP="003825AD">
            <w:pPr>
              <w:pStyle w:val="tabletext11"/>
              <w:jc w:val="right"/>
              <w:rPr>
                <w:ins w:id="11728" w:author="Author"/>
              </w:rPr>
            </w:pPr>
          </w:p>
        </w:tc>
        <w:tc>
          <w:tcPr>
            <w:tcW w:w="2040" w:type="dxa"/>
            <w:tcBorders>
              <w:top w:val="nil"/>
              <w:left w:val="nil"/>
              <w:bottom w:val="nil"/>
              <w:right w:val="single" w:sz="6" w:space="0" w:color="auto"/>
            </w:tcBorders>
            <w:hideMark/>
          </w:tcPr>
          <w:p w14:paraId="3529EA0B" w14:textId="77777777" w:rsidR="00FF4CD2" w:rsidRPr="0056462E" w:rsidRDefault="00FF4CD2" w:rsidP="003825AD">
            <w:pPr>
              <w:pStyle w:val="tabletext11"/>
              <w:tabs>
                <w:tab w:val="decimal" w:pos="850"/>
              </w:tabs>
              <w:rPr>
                <w:ins w:id="11729" w:author="Author"/>
              </w:rPr>
            </w:pPr>
            <w:ins w:id="11730" w:author="Author">
              <w:r w:rsidRPr="0056462E">
                <w:t>150,000 to 174,999</w:t>
              </w:r>
            </w:ins>
          </w:p>
        </w:tc>
        <w:tc>
          <w:tcPr>
            <w:tcW w:w="360" w:type="dxa"/>
          </w:tcPr>
          <w:p w14:paraId="24048343" w14:textId="77777777" w:rsidR="00FF4CD2" w:rsidRPr="0056462E" w:rsidRDefault="00FF4CD2" w:rsidP="003825AD">
            <w:pPr>
              <w:pStyle w:val="tabletext11"/>
              <w:jc w:val="right"/>
              <w:rPr>
                <w:ins w:id="11731" w:author="Author"/>
              </w:rPr>
            </w:pPr>
          </w:p>
        </w:tc>
        <w:tc>
          <w:tcPr>
            <w:tcW w:w="2040" w:type="dxa"/>
            <w:tcBorders>
              <w:top w:val="nil"/>
              <w:left w:val="nil"/>
              <w:bottom w:val="nil"/>
              <w:right w:val="single" w:sz="6" w:space="0" w:color="auto"/>
            </w:tcBorders>
            <w:vAlign w:val="bottom"/>
            <w:hideMark/>
          </w:tcPr>
          <w:p w14:paraId="5C2C5DF5" w14:textId="77777777" w:rsidR="00FF4CD2" w:rsidRPr="0056462E" w:rsidRDefault="00FF4CD2" w:rsidP="003825AD">
            <w:pPr>
              <w:pStyle w:val="tabletext11"/>
              <w:tabs>
                <w:tab w:val="decimal" w:pos="801"/>
              </w:tabs>
              <w:rPr>
                <w:ins w:id="11732" w:author="Author"/>
              </w:rPr>
            </w:pPr>
            <w:ins w:id="11733" w:author="Author">
              <w:r w:rsidRPr="0056462E">
                <w:t>1.19</w:t>
              </w:r>
            </w:ins>
          </w:p>
        </w:tc>
      </w:tr>
      <w:tr w:rsidR="00FF4CD2" w:rsidRPr="0056462E" w14:paraId="3EB80A3F" w14:textId="77777777" w:rsidTr="003825AD">
        <w:trPr>
          <w:trHeight w:val="190"/>
          <w:ins w:id="11734" w:author="Author"/>
        </w:trPr>
        <w:tc>
          <w:tcPr>
            <w:tcW w:w="200" w:type="dxa"/>
          </w:tcPr>
          <w:p w14:paraId="59BEE8A2" w14:textId="77777777" w:rsidR="00FF4CD2" w:rsidRPr="0056462E" w:rsidRDefault="00FF4CD2" w:rsidP="003825AD">
            <w:pPr>
              <w:pStyle w:val="tabletext11"/>
              <w:rPr>
                <w:ins w:id="11735" w:author="Author"/>
              </w:rPr>
            </w:pPr>
          </w:p>
        </w:tc>
        <w:tc>
          <w:tcPr>
            <w:tcW w:w="360" w:type="dxa"/>
            <w:tcBorders>
              <w:top w:val="nil"/>
              <w:left w:val="single" w:sz="6" w:space="0" w:color="auto"/>
              <w:bottom w:val="nil"/>
              <w:right w:val="nil"/>
            </w:tcBorders>
          </w:tcPr>
          <w:p w14:paraId="0BEF646C" w14:textId="77777777" w:rsidR="00FF4CD2" w:rsidRPr="0056462E" w:rsidRDefault="00FF4CD2" w:rsidP="003825AD">
            <w:pPr>
              <w:pStyle w:val="tabletext11"/>
              <w:jc w:val="right"/>
              <w:rPr>
                <w:ins w:id="11736" w:author="Author"/>
              </w:rPr>
            </w:pPr>
          </w:p>
        </w:tc>
        <w:tc>
          <w:tcPr>
            <w:tcW w:w="2040" w:type="dxa"/>
            <w:tcBorders>
              <w:top w:val="nil"/>
              <w:left w:val="nil"/>
              <w:bottom w:val="nil"/>
              <w:right w:val="single" w:sz="6" w:space="0" w:color="auto"/>
            </w:tcBorders>
            <w:hideMark/>
          </w:tcPr>
          <w:p w14:paraId="79EC4757" w14:textId="77777777" w:rsidR="00FF4CD2" w:rsidRPr="0056462E" w:rsidRDefault="00FF4CD2" w:rsidP="003825AD">
            <w:pPr>
              <w:pStyle w:val="tabletext11"/>
              <w:tabs>
                <w:tab w:val="decimal" w:pos="850"/>
              </w:tabs>
              <w:rPr>
                <w:ins w:id="11737" w:author="Author"/>
              </w:rPr>
            </w:pPr>
            <w:ins w:id="11738" w:author="Author">
              <w:r w:rsidRPr="0056462E">
                <w:t>175,000 to 199,999</w:t>
              </w:r>
            </w:ins>
          </w:p>
        </w:tc>
        <w:tc>
          <w:tcPr>
            <w:tcW w:w="360" w:type="dxa"/>
          </w:tcPr>
          <w:p w14:paraId="7879D913" w14:textId="77777777" w:rsidR="00FF4CD2" w:rsidRPr="0056462E" w:rsidRDefault="00FF4CD2" w:rsidP="003825AD">
            <w:pPr>
              <w:pStyle w:val="tabletext11"/>
              <w:jc w:val="right"/>
              <w:rPr>
                <w:ins w:id="11739" w:author="Author"/>
              </w:rPr>
            </w:pPr>
          </w:p>
        </w:tc>
        <w:tc>
          <w:tcPr>
            <w:tcW w:w="2040" w:type="dxa"/>
            <w:tcBorders>
              <w:top w:val="nil"/>
              <w:left w:val="nil"/>
              <w:bottom w:val="nil"/>
              <w:right w:val="single" w:sz="6" w:space="0" w:color="auto"/>
            </w:tcBorders>
            <w:vAlign w:val="bottom"/>
            <w:hideMark/>
          </w:tcPr>
          <w:p w14:paraId="7589B37F" w14:textId="77777777" w:rsidR="00FF4CD2" w:rsidRPr="0056462E" w:rsidRDefault="00FF4CD2" w:rsidP="003825AD">
            <w:pPr>
              <w:pStyle w:val="tabletext11"/>
              <w:tabs>
                <w:tab w:val="decimal" w:pos="801"/>
              </w:tabs>
              <w:rPr>
                <w:ins w:id="11740" w:author="Author"/>
              </w:rPr>
            </w:pPr>
            <w:ins w:id="11741" w:author="Author">
              <w:r w:rsidRPr="0056462E">
                <w:t>1.24</w:t>
              </w:r>
            </w:ins>
          </w:p>
        </w:tc>
      </w:tr>
      <w:tr w:rsidR="00FF4CD2" w:rsidRPr="0056462E" w14:paraId="3B597025" w14:textId="77777777" w:rsidTr="003825AD">
        <w:trPr>
          <w:trHeight w:val="190"/>
          <w:ins w:id="11742" w:author="Author"/>
        </w:trPr>
        <w:tc>
          <w:tcPr>
            <w:tcW w:w="200" w:type="dxa"/>
          </w:tcPr>
          <w:p w14:paraId="356DD726" w14:textId="77777777" w:rsidR="00FF4CD2" w:rsidRPr="0056462E" w:rsidRDefault="00FF4CD2" w:rsidP="003825AD">
            <w:pPr>
              <w:pStyle w:val="tabletext11"/>
              <w:rPr>
                <w:ins w:id="11743" w:author="Author"/>
              </w:rPr>
            </w:pPr>
          </w:p>
        </w:tc>
        <w:tc>
          <w:tcPr>
            <w:tcW w:w="360" w:type="dxa"/>
            <w:tcBorders>
              <w:top w:val="nil"/>
              <w:left w:val="single" w:sz="6" w:space="0" w:color="auto"/>
              <w:bottom w:val="nil"/>
              <w:right w:val="nil"/>
            </w:tcBorders>
          </w:tcPr>
          <w:p w14:paraId="51E3927D" w14:textId="77777777" w:rsidR="00FF4CD2" w:rsidRPr="0056462E" w:rsidRDefault="00FF4CD2" w:rsidP="003825AD">
            <w:pPr>
              <w:pStyle w:val="tabletext11"/>
              <w:jc w:val="right"/>
              <w:rPr>
                <w:ins w:id="11744" w:author="Author"/>
              </w:rPr>
            </w:pPr>
          </w:p>
        </w:tc>
        <w:tc>
          <w:tcPr>
            <w:tcW w:w="2040" w:type="dxa"/>
            <w:tcBorders>
              <w:top w:val="nil"/>
              <w:left w:val="nil"/>
              <w:bottom w:val="nil"/>
              <w:right w:val="single" w:sz="6" w:space="0" w:color="auto"/>
            </w:tcBorders>
            <w:hideMark/>
          </w:tcPr>
          <w:p w14:paraId="22779C67" w14:textId="77777777" w:rsidR="00FF4CD2" w:rsidRPr="0056462E" w:rsidRDefault="00FF4CD2" w:rsidP="003825AD">
            <w:pPr>
              <w:pStyle w:val="tabletext11"/>
              <w:tabs>
                <w:tab w:val="decimal" w:pos="850"/>
              </w:tabs>
              <w:rPr>
                <w:ins w:id="11745" w:author="Author"/>
              </w:rPr>
            </w:pPr>
            <w:ins w:id="11746" w:author="Author">
              <w:r w:rsidRPr="0056462E">
                <w:t>200,000 to 229,999</w:t>
              </w:r>
            </w:ins>
          </w:p>
        </w:tc>
        <w:tc>
          <w:tcPr>
            <w:tcW w:w="360" w:type="dxa"/>
          </w:tcPr>
          <w:p w14:paraId="61B7F0D6" w14:textId="77777777" w:rsidR="00FF4CD2" w:rsidRPr="0056462E" w:rsidRDefault="00FF4CD2" w:rsidP="003825AD">
            <w:pPr>
              <w:pStyle w:val="tabletext11"/>
              <w:jc w:val="right"/>
              <w:rPr>
                <w:ins w:id="11747" w:author="Author"/>
              </w:rPr>
            </w:pPr>
          </w:p>
        </w:tc>
        <w:tc>
          <w:tcPr>
            <w:tcW w:w="2040" w:type="dxa"/>
            <w:tcBorders>
              <w:top w:val="nil"/>
              <w:left w:val="nil"/>
              <w:bottom w:val="nil"/>
              <w:right w:val="single" w:sz="6" w:space="0" w:color="auto"/>
            </w:tcBorders>
            <w:vAlign w:val="bottom"/>
            <w:hideMark/>
          </w:tcPr>
          <w:p w14:paraId="689F1E47" w14:textId="77777777" w:rsidR="00FF4CD2" w:rsidRPr="0056462E" w:rsidRDefault="00FF4CD2" w:rsidP="003825AD">
            <w:pPr>
              <w:pStyle w:val="tabletext11"/>
              <w:tabs>
                <w:tab w:val="decimal" w:pos="801"/>
              </w:tabs>
              <w:rPr>
                <w:ins w:id="11748" w:author="Author"/>
              </w:rPr>
            </w:pPr>
            <w:ins w:id="11749" w:author="Author">
              <w:r w:rsidRPr="0056462E">
                <w:t>1.29</w:t>
              </w:r>
            </w:ins>
          </w:p>
        </w:tc>
      </w:tr>
      <w:tr w:rsidR="00FF4CD2" w:rsidRPr="0056462E" w14:paraId="3E34BCDC" w14:textId="77777777" w:rsidTr="003825AD">
        <w:trPr>
          <w:trHeight w:val="190"/>
          <w:ins w:id="11750" w:author="Author"/>
        </w:trPr>
        <w:tc>
          <w:tcPr>
            <w:tcW w:w="200" w:type="dxa"/>
          </w:tcPr>
          <w:p w14:paraId="713019EC" w14:textId="77777777" w:rsidR="00FF4CD2" w:rsidRPr="0056462E" w:rsidRDefault="00FF4CD2" w:rsidP="003825AD">
            <w:pPr>
              <w:pStyle w:val="tabletext11"/>
              <w:rPr>
                <w:ins w:id="11751" w:author="Author"/>
              </w:rPr>
            </w:pPr>
          </w:p>
        </w:tc>
        <w:tc>
          <w:tcPr>
            <w:tcW w:w="360" w:type="dxa"/>
            <w:tcBorders>
              <w:top w:val="nil"/>
              <w:left w:val="single" w:sz="6" w:space="0" w:color="auto"/>
              <w:bottom w:val="nil"/>
              <w:right w:val="nil"/>
            </w:tcBorders>
          </w:tcPr>
          <w:p w14:paraId="5D5F74CF" w14:textId="77777777" w:rsidR="00FF4CD2" w:rsidRPr="0056462E" w:rsidRDefault="00FF4CD2" w:rsidP="003825AD">
            <w:pPr>
              <w:pStyle w:val="tabletext11"/>
              <w:jc w:val="right"/>
              <w:rPr>
                <w:ins w:id="11752" w:author="Author"/>
              </w:rPr>
            </w:pPr>
          </w:p>
        </w:tc>
        <w:tc>
          <w:tcPr>
            <w:tcW w:w="2040" w:type="dxa"/>
            <w:tcBorders>
              <w:top w:val="nil"/>
              <w:left w:val="nil"/>
              <w:bottom w:val="nil"/>
              <w:right w:val="single" w:sz="6" w:space="0" w:color="auto"/>
            </w:tcBorders>
            <w:hideMark/>
          </w:tcPr>
          <w:p w14:paraId="32110FA1" w14:textId="77777777" w:rsidR="00FF4CD2" w:rsidRPr="0056462E" w:rsidRDefault="00FF4CD2" w:rsidP="003825AD">
            <w:pPr>
              <w:pStyle w:val="tabletext11"/>
              <w:tabs>
                <w:tab w:val="decimal" w:pos="850"/>
              </w:tabs>
              <w:rPr>
                <w:ins w:id="11753" w:author="Author"/>
              </w:rPr>
            </w:pPr>
            <w:ins w:id="11754" w:author="Author">
              <w:r w:rsidRPr="0056462E">
                <w:t>230,000 to 259,999</w:t>
              </w:r>
            </w:ins>
          </w:p>
        </w:tc>
        <w:tc>
          <w:tcPr>
            <w:tcW w:w="360" w:type="dxa"/>
          </w:tcPr>
          <w:p w14:paraId="53915294" w14:textId="77777777" w:rsidR="00FF4CD2" w:rsidRPr="0056462E" w:rsidRDefault="00FF4CD2" w:rsidP="003825AD">
            <w:pPr>
              <w:pStyle w:val="tabletext11"/>
              <w:jc w:val="right"/>
              <w:rPr>
                <w:ins w:id="11755" w:author="Author"/>
              </w:rPr>
            </w:pPr>
          </w:p>
        </w:tc>
        <w:tc>
          <w:tcPr>
            <w:tcW w:w="2040" w:type="dxa"/>
            <w:tcBorders>
              <w:top w:val="nil"/>
              <w:left w:val="nil"/>
              <w:bottom w:val="nil"/>
              <w:right w:val="single" w:sz="6" w:space="0" w:color="auto"/>
            </w:tcBorders>
            <w:vAlign w:val="bottom"/>
            <w:hideMark/>
          </w:tcPr>
          <w:p w14:paraId="0919CF5C" w14:textId="77777777" w:rsidR="00FF4CD2" w:rsidRPr="0056462E" w:rsidRDefault="00FF4CD2" w:rsidP="003825AD">
            <w:pPr>
              <w:pStyle w:val="tabletext11"/>
              <w:tabs>
                <w:tab w:val="decimal" w:pos="801"/>
              </w:tabs>
              <w:rPr>
                <w:ins w:id="11756" w:author="Author"/>
              </w:rPr>
            </w:pPr>
            <w:ins w:id="11757" w:author="Author">
              <w:r w:rsidRPr="0056462E">
                <w:t>1.34</w:t>
              </w:r>
            </w:ins>
          </w:p>
        </w:tc>
      </w:tr>
      <w:tr w:rsidR="00FF4CD2" w:rsidRPr="0056462E" w14:paraId="6566F06D" w14:textId="77777777" w:rsidTr="003825AD">
        <w:trPr>
          <w:trHeight w:val="190"/>
          <w:ins w:id="11758" w:author="Author"/>
        </w:trPr>
        <w:tc>
          <w:tcPr>
            <w:tcW w:w="200" w:type="dxa"/>
          </w:tcPr>
          <w:p w14:paraId="083E25DB" w14:textId="77777777" w:rsidR="00FF4CD2" w:rsidRPr="0056462E" w:rsidRDefault="00FF4CD2" w:rsidP="003825AD">
            <w:pPr>
              <w:pStyle w:val="tabletext11"/>
              <w:rPr>
                <w:ins w:id="11759" w:author="Author"/>
              </w:rPr>
            </w:pPr>
          </w:p>
        </w:tc>
        <w:tc>
          <w:tcPr>
            <w:tcW w:w="360" w:type="dxa"/>
            <w:tcBorders>
              <w:top w:val="nil"/>
              <w:left w:val="single" w:sz="6" w:space="0" w:color="auto"/>
              <w:bottom w:val="nil"/>
              <w:right w:val="nil"/>
            </w:tcBorders>
          </w:tcPr>
          <w:p w14:paraId="533F058B" w14:textId="77777777" w:rsidR="00FF4CD2" w:rsidRPr="0056462E" w:rsidRDefault="00FF4CD2" w:rsidP="003825AD">
            <w:pPr>
              <w:pStyle w:val="tabletext11"/>
              <w:jc w:val="right"/>
              <w:rPr>
                <w:ins w:id="11760" w:author="Author"/>
              </w:rPr>
            </w:pPr>
          </w:p>
        </w:tc>
        <w:tc>
          <w:tcPr>
            <w:tcW w:w="2040" w:type="dxa"/>
            <w:tcBorders>
              <w:top w:val="nil"/>
              <w:left w:val="nil"/>
              <w:bottom w:val="nil"/>
              <w:right w:val="single" w:sz="6" w:space="0" w:color="auto"/>
            </w:tcBorders>
            <w:hideMark/>
          </w:tcPr>
          <w:p w14:paraId="33C48E2C" w14:textId="77777777" w:rsidR="00FF4CD2" w:rsidRPr="0056462E" w:rsidRDefault="00FF4CD2" w:rsidP="003825AD">
            <w:pPr>
              <w:pStyle w:val="tabletext11"/>
              <w:tabs>
                <w:tab w:val="decimal" w:pos="850"/>
              </w:tabs>
              <w:rPr>
                <w:ins w:id="11761" w:author="Author"/>
              </w:rPr>
            </w:pPr>
            <w:ins w:id="11762" w:author="Author">
              <w:r w:rsidRPr="0056462E">
                <w:t>260,000 to 299,999</w:t>
              </w:r>
            </w:ins>
          </w:p>
        </w:tc>
        <w:tc>
          <w:tcPr>
            <w:tcW w:w="360" w:type="dxa"/>
          </w:tcPr>
          <w:p w14:paraId="168EFE4F" w14:textId="77777777" w:rsidR="00FF4CD2" w:rsidRPr="0056462E" w:rsidRDefault="00FF4CD2" w:rsidP="003825AD">
            <w:pPr>
              <w:pStyle w:val="tabletext11"/>
              <w:jc w:val="right"/>
              <w:rPr>
                <w:ins w:id="11763" w:author="Author"/>
              </w:rPr>
            </w:pPr>
          </w:p>
        </w:tc>
        <w:tc>
          <w:tcPr>
            <w:tcW w:w="2040" w:type="dxa"/>
            <w:tcBorders>
              <w:top w:val="nil"/>
              <w:left w:val="nil"/>
              <w:bottom w:val="nil"/>
              <w:right w:val="single" w:sz="6" w:space="0" w:color="auto"/>
            </w:tcBorders>
            <w:vAlign w:val="bottom"/>
            <w:hideMark/>
          </w:tcPr>
          <w:p w14:paraId="06BEEBC1" w14:textId="77777777" w:rsidR="00FF4CD2" w:rsidRPr="0056462E" w:rsidRDefault="00FF4CD2" w:rsidP="003825AD">
            <w:pPr>
              <w:pStyle w:val="tabletext11"/>
              <w:tabs>
                <w:tab w:val="decimal" w:pos="801"/>
              </w:tabs>
              <w:rPr>
                <w:ins w:id="11764" w:author="Author"/>
              </w:rPr>
            </w:pPr>
            <w:ins w:id="11765" w:author="Author">
              <w:r w:rsidRPr="0056462E">
                <w:t>1.39</w:t>
              </w:r>
            </w:ins>
          </w:p>
        </w:tc>
      </w:tr>
      <w:tr w:rsidR="00FF4CD2" w:rsidRPr="0056462E" w14:paraId="6A2421B0" w14:textId="77777777" w:rsidTr="003825AD">
        <w:trPr>
          <w:trHeight w:val="190"/>
          <w:ins w:id="11766" w:author="Author"/>
        </w:trPr>
        <w:tc>
          <w:tcPr>
            <w:tcW w:w="200" w:type="dxa"/>
          </w:tcPr>
          <w:p w14:paraId="392270F8" w14:textId="77777777" w:rsidR="00FF4CD2" w:rsidRPr="0056462E" w:rsidRDefault="00FF4CD2" w:rsidP="003825AD">
            <w:pPr>
              <w:pStyle w:val="tabletext11"/>
              <w:rPr>
                <w:ins w:id="11767" w:author="Author"/>
              </w:rPr>
            </w:pPr>
          </w:p>
        </w:tc>
        <w:tc>
          <w:tcPr>
            <w:tcW w:w="360" w:type="dxa"/>
            <w:tcBorders>
              <w:top w:val="nil"/>
              <w:left w:val="single" w:sz="6" w:space="0" w:color="auto"/>
              <w:bottom w:val="nil"/>
              <w:right w:val="nil"/>
            </w:tcBorders>
          </w:tcPr>
          <w:p w14:paraId="7954BF18" w14:textId="77777777" w:rsidR="00FF4CD2" w:rsidRPr="0056462E" w:rsidRDefault="00FF4CD2" w:rsidP="003825AD">
            <w:pPr>
              <w:pStyle w:val="tabletext11"/>
              <w:jc w:val="right"/>
              <w:rPr>
                <w:ins w:id="11768" w:author="Author"/>
              </w:rPr>
            </w:pPr>
          </w:p>
        </w:tc>
        <w:tc>
          <w:tcPr>
            <w:tcW w:w="2040" w:type="dxa"/>
            <w:tcBorders>
              <w:top w:val="nil"/>
              <w:left w:val="nil"/>
              <w:bottom w:val="nil"/>
              <w:right w:val="single" w:sz="6" w:space="0" w:color="auto"/>
            </w:tcBorders>
            <w:hideMark/>
          </w:tcPr>
          <w:p w14:paraId="4333F63A" w14:textId="77777777" w:rsidR="00FF4CD2" w:rsidRPr="0056462E" w:rsidRDefault="00FF4CD2" w:rsidP="003825AD">
            <w:pPr>
              <w:pStyle w:val="tabletext11"/>
              <w:tabs>
                <w:tab w:val="decimal" w:pos="850"/>
              </w:tabs>
              <w:rPr>
                <w:ins w:id="11769" w:author="Author"/>
              </w:rPr>
            </w:pPr>
            <w:ins w:id="11770" w:author="Author">
              <w:r w:rsidRPr="0056462E">
                <w:t>300,000 to 349,999</w:t>
              </w:r>
            </w:ins>
          </w:p>
        </w:tc>
        <w:tc>
          <w:tcPr>
            <w:tcW w:w="360" w:type="dxa"/>
          </w:tcPr>
          <w:p w14:paraId="3B79E84F" w14:textId="77777777" w:rsidR="00FF4CD2" w:rsidRPr="0056462E" w:rsidRDefault="00FF4CD2" w:rsidP="003825AD">
            <w:pPr>
              <w:pStyle w:val="tabletext11"/>
              <w:jc w:val="right"/>
              <w:rPr>
                <w:ins w:id="11771" w:author="Author"/>
              </w:rPr>
            </w:pPr>
          </w:p>
        </w:tc>
        <w:tc>
          <w:tcPr>
            <w:tcW w:w="2040" w:type="dxa"/>
            <w:tcBorders>
              <w:top w:val="nil"/>
              <w:left w:val="nil"/>
              <w:bottom w:val="nil"/>
              <w:right w:val="single" w:sz="6" w:space="0" w:color="auto"/>
            </w:tcBorders>
            <w:vAlign w:val="bottom"/>
            <w:hideMark/>
          </w:tcPr>
          <w:p w14:paraId="4ED2055A" w14:textId="77777777" w:rsidR="00FF4CD2" w:rsidRPr="0056462E" w:rsidRDefault="00FF4CD2" w:rsidP="003825AD">
            <w:pPr>
              <w:pStyle w:val="tabletext11"/>
              <w:tabs>
                <w:tab w:val="decimal" w:pos="801"/>
              </w:tabs>
              <w:rPr>
                <w:ins w:id="11772" w:author="Author"/>
              </w:rPr>
            </w:pPr>
            <w:ins w:id="11773" w:author="Author">
              <w:r w:rsidRPr="0056462E">
                <w:t>1.44</w:t>
              </w:r>
            </w:ins>
          </w:p>
        </w:tc>
      </w:tr>
      <w:tr w:rsidR="00FF4CD2" w:rsidRPr="0056462E" w14:paraId="7BE17C5B" w14:textId="77777777" w:rsidTr="003825AD">
        <w:trPr>
          <w:trHeight w:val="190"/>
          <w:ins w:id="11774" w:author="Author"/>
        </w:trPr>
        <w:tc>
          <w:tcPr>
            <w:tcW w:w="200" w:type="dxa"/>
          </w:tcPr>
          <w:p w14:paraId="072D4E88" w14:textId="77777777" w:rsidR="00FF4CD2" w:rsidRPr="0056462E" w:rsidRDefault="00FF4CD2" w:rsidP="003825AD">
            <w:pPr>
              <w:pStyle w:val="tabletext11"/>
              <w:rPr>
                <w:ins w:id="11775" w:author="Author"/>
              </w:rPr>
            </w:pPr>
          </w:p>
        </w:tc>
        <w:tc>
          <w:tcPr>
            <w:tcW w:w="360" w:type="dxa"/>
            <w:tcBorders>
              <w:top w:val="nil"/>
              <w:left w:val="single" w:sz="6" w:space="0" w:color="auto"/>
              <w:bottom w:val="nil"/>
              <w:right w:val="nil"/>
            </w:tcBorders>
          </w:tcPr>
          <w:p w14:paraId="702A78F7" w14:textId="77777777" w:rsidR="00FF4CD2" w:rsidRPr="0056462E" w:rsidRDefault="00FF4CD2" w:rsidP="003825AD">
            <w:pPr>
              <w:pStyle w:val="tabletext11"/>
              <w:jc w:val="right"/>
              <w:rPr>
                <w:ins w:id="11776" w:author="Author"/>
              </w:rPr>
            </w:pPr>
          </w:p>
        </w:tc>
        <w:tc>
          <w:tcPr>
            <w:tcW w:w="2040" w:type="dxa"/>
            <w:tcBorders>
              <w:top w:val="nil"/>
              <w:left w:val="nil"/>
              <w:bottom w:val="nil"/>
              <w:right w:val="single" w:sz="6" w:space="0" w:color="auto"/>
            </w:tcBorders>
            <w:hideMark/>
          </w:tcPr>
          <w:p w14:paraId="286F9976" w14:textId="77777777" w:rsidR="00FF4CD2" w:rsidRPr="0056462E" w:rsidRDefault="00FF4CD2" w:rsidP="003825AD">
            <w:pPr>
              <w:pStyle w:val="tabletext11"/>
              <w:tabs>
                <w:tab w:val="decimal" w:pos="850"/>
              </w:tabs>
              <w:rPr>
                <w:ins w:id="11777" w:author="Author"/>
              </w:rPr>
            </w:pPr>
            <w:ins w:id="11778" w:author="Author">
              <w:r w:rsidRPr="0056462E">
                <w:t>350,000 to 399,999</w:t>
              </w:r>
            </w:ins>
          </w:p>
        </w:tc>
        <w:tc>
          <w:tcPr>
            <w:tcW w:w="360" w:type="dxa"/>
          </w:tcPr>
          <w:p w14:paraId="5C5F15EA" w14:textId="77777777" w:rsidR="00FF4CD2" w:rsidRPr="0056462E" w:rsidRDefault="00FF4CD2" w:rsidP="003825AD">
            <w:pPr>
              <w:pStyle w:val="tabletext11"/>
              <w:jc w:val="right"/>
              <w:rPr>
                <w:ins w:id="11779" w:author="Author"/>
              </w:rPr>
            </w:pPr>
          </w:p>
        </w:tc>
        <w:tc>
          <w:tcPr>
            <w:tcW w:w="2040" w:type="dxa"/>
            <w:tcBorders>
              <w:top w:val="nil"/>
              <w:left w:val="nil"/>
              <w:bottom w:val="nil"/>
              <w:right w:val="single" w:sz="6" w:space="0" w:color="auto"/>
            </w:tcBorders>
            <w:vAlign w:val="bottom"/>
            <w:hideMark/>
          </w:tcPr>
          <w:p w14:paraId="46D887E0" w14:textId="77777777" w:rsidR="00FF4CD2" w:rsidRPr="0056462E" w:rsidRDefault="00FF4CD2" w:rsidP="003825AD">
            <w:pPr>
              <w:pStyle w:val="tabletext11"/>
              <w:tabs>
                <w:tab w:val="decimal" w:pos="801"/>
              </w:tabs>
              <w:rPr>
                <w:ins w:id="11780" w:author="Author"/>
              </w:rPr>
            </w:pPr>
            <w:ins w:id="11781" w:author="Author">
              <w:r w:rsidRPr="0056462E">
                <w:t>1.50</w:t>
              </w:r>
            </w:ins>
          </w:p>
        </w:tc>
      </w:tr>
      <w:tr w:rsidR="00FF4CD2" w:rsidRPr="0056462E" w14:paraId="201FB028" w14:textId="77777777" w:rsidTr="003825AD">
        <w:trPr>
          <w:trHeight w:val="190"/>
          <w:ins w:id="11782" w:author="Author"/>
        </w:trPr>
        <w:tc>
          <w:tcPr>
            <w:tcW w:w="200" w:type="dxa"/>
          </w:tcPr>
          <w:p w14:paraId="146CA30D" w14:textId="77777777" w:rsidR="00FF4CD2" w:rsidRPr="0056462E" w:rsidRDefault="00FF4CD2" w:rsidP="003825AD">
            <w:pPr>
              <w:pStyle w:val="tabletext11"/>
              <w:rPr>
                <w:ins w:id="11783" w:author="Author"/>
              </w:rPr>
            </w:pPr>
          </w:p>
        </w:tc>
        <w:tc>
          <w:tcPr>
            <w:tcW w:w="360" w:type="dxa"/>
            <w:tcBorders>
              <w:top w:val="nil"/>
              <w:left w:val="single" w:sz="6" w:space="0" w:color="auto"/>
              <w:bottom w:val="nil"/>
              <w:right w:val="nil"/>
            </w:tcBorders>
          </w:tcPr>
          <w:p w14:paraId="26B7E418" w14:textId="77777777" w:rsidR="00FF4CD2" w:rsidRPr="0056462E" w:rsidRDefault="00FF4CD2" w:rsidP="003825AD">
            <w:pPr>
              <w:pStyle w:val="tabletext11"/>
              <w:jc w:val="right"/>
              <w:rPr>
                <w:ins w:id="11784" w:author="Author"/>
              </w:rPr>
            </w:pPr>
          </w:p>
        </w:tc>
        <w:tc>
          <w:tcPr>
            <w:tcW w:w="2040" w:type="dxa"/>
            <w:tcBorders>
              <w:top w:val="nil"/>
              <w:left w:val="nil"/>
              <w:bottom w:val="nil"/>
              <w:right w:val="single" w:sz="6" w:space="0" w:color="auto"/>
            </w:tcBorders>
            <w:hideMark/>
          </w:tcPr>
          <w:p w14:paraId="77B6334C" w14:textId="77777777" w:rsidR="00FF4CD2" w:rsidRPr="0056462E" w:rsidRDefault="00FF4CD2" w:rsidP="003825AD">
            <w:pPr>
              <w:pStyle w:val="tabletext11"/>
              <w:tabs>
                <w:tab w:val="decimal" w:pos="850"/>
              </w:tabs>
              <w:rPr>
                <w:ins w:id="11785" w:author="Author"/>
              </w:rPr>
            </w:pPr>
            <w:ins w:id="11786" w:author="Author">
              <w:r w:rsidRPr="0056462E">
                <w:t>400,000 to 449,999</w:t>
              </w:r>
            </w:ins>
          </w:p>
        </w:tc>
        <w:tc>
          <w:tcPr>
            <w:tcW w:w="360" w:type="dxa"/>
          </w:tcPr>
          <w:p w14:paraId="23DAEEDC" w14:textId="77777777" w:rsidR="00FF4CD2" w:rsidRPr="0056462E" w:rsidRDefault="00FF4CD2" w:rsidP="003825AD">
            <w:pPr>
              <w:pStyle w:val="tabletext11"/>
              <w:jc w:val="right"/>
              <w:rPr>
                <w:ins w:id="11787" w:author="Author"/>
              </w:rPr>
            </w:pPr>
          </w:p>
        </w:tc>
        <w:tc>
          <w:tcPr>
            <w:tcW w:w="2040" w:type="dxa"/>
            <w:tcBorders>
              <w:top w:val="nil"/>
              <w:left w:val="nil"/>
              <w:bottom w:val="nil"/>
              <w:right w:val="single" w:sz="6" w:space="0" w:color="auto"/>
            </w:tcBorders>
            <w:vAlign w:val="bottom"/>
            <w:hideMark/>
          </w:tcPr>
          <w:p w14:paraId="210A3854" w14:textId="77777777" w:rsidR="00FF4CD2" w:rsidRPr="0056462E" w:rsidRDefault="00FF4CD2" w:rsidP="003825AD">
            <w:pPr>
              <w:pStyle w:val="tabletext11"/>
              <w:tabs>
                <w:tab w:val="decimal" w:pos="801"/>
              </w:tabs>
              <w:rPr>
                <w:ins w:id="11788" w:author="Author"/>
              </w:rPr>
            </w:pPr>
            <w:ins w:id="11789" w:author="Author">
              <w:r w:rsidRPr="0056462E">
                <w:t>1.55</w:t>
              </w:r>
            </w:ins>
          </w:p>
        </w:tc>
      </w:tr>
      <w:tr w:rsidR="00FF4CD2" w:rsidRPr="0056462E" w14:paraId="7868B7A5" w14:textId="77777777" w:rsidTr="003825AD">
        <w:trPr>
          <w:trHeight w:val="190"/>
          <w:ins w:id="11790" w:author="Author"/>
        </w:trPr>
        <w:tc>
          <w:tcPr>
            <w:tcW w:w="200" w:type="dxa"/>
          </w:tcPr>
          <w:p w14:paraId="7AB5A680" w14:textId="77777777" w:rsidR="00FF4CD2" w:rsidRPr="0056462E" w:rsidRDefault="00FF4CD2" w:rsidP="003825AD">
            <w:pPr>
              <w:pStyle w:val="tabletext11"/>
              <w:rPr>
                <w:ins w:id="11791" w:author="Author"/>
              </w:rPr>
            </w:pPr>
          </w:p>
        </w:tc>
        <w:tc>
          <w:tcPr>
            <w:tcW w:w="360" w:type="dxa"/>
            <w:tcBorders>
              <w:top w:val="nil"/>
              <w:left w:val="single" w:sz="6" w:space="0" w:color="auto"/>
              <w:bottom w:val="nil"/>
              <w:right w:val="nil"/>
            </w:tcBorders>
          </w:tcPr>
          <w:p w14:paraId="25C170A4" w14:textId="77777777" w:rsidR="00FF4CD2" w:rsidRPr="0056462E" w:rsidRDefault="00FF4CD2" w:rsidP="003825AD">
            <w:pPr>
              <w:pStyle w:val="tabletext11"/>
              <w:jc w:val="right"/>
              <w:rPr>
                <w:ins w:id="11792" w:author="Author"/>
              </w:rPr>
            </w:pPr>
          </w:p>
        </w:tc>
        <w:tc>
          <w:tcPr>
            <w:tcW w:w="2040" w:type="dxa"/>
            <w:tcBorders>
              <w:top w:val="nil"/>
              <w:left w:val="nil"/>
              <w:bottom w:val="nil"/>
              <w:right w:val="single" w:sz="6" w:space="0" w:color="auto"/>
            </w:tcBorders>
            <w:hideMark/>
          </w:tcPr>
          <w:p w14:paraId="090B0C0A" w14:textId="77777777" w:rsidR="00FF4CD2" w:rsidRPr="0056462E" w:rsidRDefault="00FF4CD2" w:rsidP="003825AD">
            <w:pPr>
              <w:pStyle w:val="tabletext11"/>
              <w:tabs>
                <w:tab w:val="decimal" w:pos="850"/>
              </w:tabs>
              <w:rPr>
                <w:ins w:id="11793" w:author="Author"/>
              </w:rPr>
            </w:pPr>
            <w:ins w:id="11794" w:author="Author">
              <w:r w:rsidRPr="0056462E">
                <w:t>450,000 to 499,999</w:t>
              </w:r>
            </w:ins>
          </w:p>
        </w:tc>
        <w:tc>
          <w:tcPr>
            <w:tcW w:w="360" w:type="dxa"/>
          </w:tcPr>
          <w:p w14:paraId="07D9818D" w14:textId="77777777" w:rsidR="00FF4CD2" w:rsidRPr="0056462E" w:rsidRDefault="00FF4CD2" w:rsidP="003825AD">
            <w:pPr>
              <w:pStyle w:val="tabletext11"/>
              <w:jc w:val="right"/>
              <w:rPr>
                <w:ins w:id="11795" w:author="Author"/>
              </w:rPr>
            </w:pPr>
          </w:p>
        </w:tc>
        <w:tc>
          <w:tcPr>
            <w:tcW w:w="2040" w:type="dxa"/>
            <w:tcBorders>
              <w:top w:val="nil"/>
              <w:left w:val="nil"/>
              <w:bottom w:val="nil"/>
              <w:right w:val="single" w:sz="6" w:space="0" w:color="auto"/>
            </w:tcBorders>
            <w:vAlign w:val="bottom"/>
            <w:hideMark/>
          </w:tcPr>
          <w:p w14:paraId="3E4BAE41" w14:textId="77777777" w:rsidR="00FF4CD2" w:rsidRPr="0056462E" w:rsidRDefault="00FF4CD2" w:rsidP="003825AD">
            <w:pPr>
              <w:pStyle w:val="tabletext11"/>
              <w:tabs>
                <w:tab w:val="decimal" w:pos="801"/>
              </w:tabs>
              <w:rPr>
                <w:ins w:id="11796" w:author="Author"/>
              </w:rPr>
            </w:pPr>
            <w:ins w:id="11797" w:author="Author">
              <w:r w:rsidRPr="0056462E">
                <w:t>1.60</w:t>
              </w:r>
            </w:ins>
          </w:p>
        </w:tc>
      </w:tr>
      <w:tr w:rsidR="00FF4CD2" w:rsidRPr="0056462E" w14:paraId="3CD896C7" w14:textId="77777777" w:rsidTr="003825AD">
        <w:trPr>
          <w:trHeight w:val="190"/>
          <w:ins w:id="11798" w:author="Author"/>
        </w:trPr>
        <w:tc>
          <w:tcPr>
            <w:tcW w:w="200" w:type="dxa"/>
          </w:tcPr>
          <w:p w14:paraId="645A3272" w14:textId="77777777" w:rsidR="00FF4CD2" w:rsidRPr="0056462E" w:rsidRDefault="00FF4CD2" w:rsidP="003825AD">
            <w:pPr>
              <w:pStyle w:val="tabletext11"/>
              <w:rPr>
                <w:ins w:id="11799" w:author="Author"/>
              </w:rPr>
            </w:pPr>
          </w:p>
        </w:tc>
        <w:tc>
          <w:tcPr>
            <w:tcW w:w="360" w:type="dxa"/>
            <w:tcBorders>
              <w:top w:val="nil"/>
              <w:left w:val="single" w:sz="6" w:space="0" w:color="auto"/>
              <w:bottom w:val="nil"/>
              <w:right w:val="nil"/>
            </w:tcBorders>
          </w:tcPr>
          <w:p w14:paraId="734E22D7" w14:textId="77777777" w:rsidR="00FF4CD2" w:rsidRPr="0056462E" w:rsidRDefault="00FF4CD2" w:rsidP="003825AD">
            <w:pPr>
              <w:pStyle w:val="tabletext11"/>
              <w:jc w:val="right"/>
              <w:rPr>
                <w:ins w:id="11800" w:author="Author"/>
              </w:rPr>
            </w:pPr>
          </w:p>
        </w:tc>
        <w:tc>
          <w:tcPr>
            <w:tcW w:w="2040" w:type="dxa"/>
            <w:tcBorders>
              <w:top w:val="nil"/>
              <w:left w:val="nil"/>
              <w:bottom w:val="nil"/>
              <w:right w:val="single" w:sz="6" w:space="0" w:color="auto"/>
            </w:tcBorders>
            <w:hideMark/>
          </w:tcPr>
          <w:p w14:paraId="179B93BC" w14:textId="77777777" w:rsidR="00FF4CD2" w:rsidRPr="0056462E" w:rsidRDefault="00FF4CD2" w:rsidP="003825AD">
            <w:pPr>
              <w:pStyle w:val="tabletext11"/>
              <w:tabs>
                <w:tab w:val="decimal" w:pos="850"/>
              </w:tabs>
              <w:rPr>
                <w:ins w:id="11801" w:author="Author"/>
              </w:rPr>
            </w:pPr>
            <w:ins w:id="11802" w:author="Author">
              <w:r w:rsidRPr="0056462E">
                <w:t>500,000 to 599,999</w:t>
              </w:r>
            </w:ins>
          </w:p>
        </w:tc>
        <w:tc>
          <w:tcPr>
            <w:tcW w:w="360" w:type="dxa"/>
          </w:tcPr>
          <w:p w14:paraId="467F5010" w14:textId="77777777" w:rsidR="00FF4CD2" w:rsidRPr="0056462E" w:rsidRDefault="00FF4CD2" w:rsidP="003825AD">
            <w:pPr>
              <w:pStyle w:val="tabletext11"/>
              <w:jc w:val="right"/>
              <w:rPr>
                <w:ins w:id="11803" w:author="Author"/>
              </w:rPr>
            </w:pPr>
          </w:p>
        </w:tc>
        <w:tc>
          <w:tcPr>
            <w:tcW w:w="2040" w:type="dxa"/>
            <w:tcBorders>
              <w:top w:val="nil"/>
              <w:left w:val="nil"/>
              <w:bottom w:val="nil"/>
              <w:right w:val="single" w:sz="6" w:space="0" w:color="auto"/>
            </w:tcBorders>
            <w:vAlign w:val="bottom"/>
            <w:hideMark/>
          </w:tcPr>
          <w:p w14:paraId="1D2F5B91" w14:textId="77777777" w:rsidR="00FF4CD2" w:rsidRPr="0056462E" w:rsidRDefault="00FF4CD2" w:rsidP="003825AD">
            <w:pPr>
              <w:pStyle w:val="tabletext11"/>
              <w:tabs>
                <w:tab w:val="decimal" w:pos="801"/>
              </w:tabs>
              <w:rPr>
                <w:ins w:id="11804" w:author="Author"/>
              </w:rPr>
            </w:pPr>
            <w:ins w:id="11805" w:author="Author">
              <w:r w:rsidRPr="0056462E">
                <w:t>1.66</w:t>
              </w:r>
            </w:ins>
          </w:p>
        </w:tc>
      </w:tr>
      <w:tr w:rsidR="00FF4CD2" w:rsidRPr="0056462E" w14:paraId="09A2A5E2" w14:textId="77777777" w:rsidTr="003825AD">
        <w:trPr>
          <w:trHeight w:val="190"/>
          <w:ins w:id="11806" w:author="Author"/>
        </w:trPr>
        <w:tc>
          <w:tcPr>
            <w:tcW w:w="200" w:type="dxa"/>
          </w:tcPr>
          <w:p w14:paraId="5C1D269C" w14:textId="77777777" w:rsidR="00FF4CD2" w:rsidRPr="0056462E" w:rsidRDefault="00FF4CD2" w:rsidP="003825AD">
            <w:pPr>
              <w:pStyle w:val="tabletext11"/>
              <w:rPr>
                <w:ins w:id="11807" w:author="Author"/>
              </w:rPr>
            </w:pPr>
          </w:p>
        </w:tc>
        <w:tc>
          <w:tcPr>
            <w:tcW w:w="360" w:type="dxa"/>
            <w:tcBorders>
              <w:top w:val="nil"/>
              <w:left w:val="single" w:sz="6" w:space="0" w:color="auto"/>
              <w:bottom w:val="nil"/>
              <w:right w:val="nil"/>
            </w:tcBorders>
          </w:tcPr>
          <w:p w14:paraId="655F121A" w14:textId="77777777" w:rsidR="00FF4CD2" w:rsidRPr="0056462E" w:rsidRDefault="00FF4CD2" w:rsidP="003825AD">
            <w:pPr>
              <w:pStyle w:val="tabletext11"/>
              <w:jc w:val="right"/>
              <w:rPr>
                <w:ins w:id="11808" w:author="Author"/>
              </w:rPr>
            </w:pPr>
          </w:p>
        </w:tc>
        <w:tc>
          <w:tcPr>
            <w:tcW w:w="2040" w:type="dxa"/>
            <w:tcBorders>
              <w:top w:val="nil"/>
              <w:left w:val="nil"/>
              <w:bottom w:val="nil"/>
              <w:right w:val="single" w:sz="6" w:space="0" w:color="auto"/>
            </w:tcBorders>
            <w:hideMark/>
          </w:tcPr>
          <w:p w14:paraId="0B464AB6" w14:textId="77777777" w:rsidR="00FF4CD2" w:rsidRPr="0056462E" w:rsidRDefault="00FF4CD2" w:rsidP="003825AD">
            <w:pPr>
              <w:pStyle w:val="tabletext11"/>
              <w:tabs>
                <w:tab w:val="decimal" w:pos="850"/>
              </w:tabs>
              <w:rPr>
                <w:ins w:id="11809" w:author="Author"/>
              </w:rPr>
            </w:pPr>
            <w:ins w:id="11810" w:author="Author">
              <w:r w:rsidRPr="0056462E">
                <w:t>600,000 to 699,999</w:t>
              </w:r>
            </w:ins>
          </w:p>
        </w:tc>
        <w:tc>
          <w:tcPr>
            <w:tcW w:w="360" w:type="dxa"/>
          </w:tcPr>
          <w:p w14:paraId="22ACE4BC" w14:textId="77777777" w:rsidR="00FF4CD2" w:rsidRPr="0056462E" w:rsidRDefault="00FF4CD2" w:rsidP="003825AD">
            <w:pPr>
              <w:pStyle w:val="tabletext11"/>
              <w:jc w:val="right"/>
              <w:rPr>
                <w:ins w:id="11811" w:author="Author"/>
              </w:rPr>
            </w:pPr>
          </w:p>
        </w:tc>
        <w:tc>
          <w:tcPr>
            <w:tcW w:w="2040" w:type="dxa"/>
            <w:tcBorders>
              <w:top w:val="nil"/>
              <w:left w:val="nil"/>
              <w:bottom w:val="nil"/>
              <w:right w:val="single" w:sz="6" w:space="0" w:color="auto"/>
            </w:tcBorders>
            <w:vAlign w:val="bottom"/>
            <w:hideMark/>
          </w:tcPr>
          <w:p w14:paraId="5DCFD81D" w14:textId="77777777" w:rsidR="00FF4CD2" w:rsidRPr="0056462E" w:rsidRDefault="00FF4CD2" w:rsidP="003825AD">
            <w:pPr>
              <w:pStyle w:val="tabletext11"/>
              <w:tabs>
                <w:tab w:val="decimal" w:pos="801"/>
              </w:tabs>
              <w:rPr>
                <w:ins w:id="11812" w:author="Author"/>
              </w:rPr>
            </w:pPr>
            <w:ins w:id="11813" w:author="Author">
              <w:r w:rsidRPr="0056462E">
                <w:t>1.74</w:t>
              </w:r>
            </w:ins>
          </w:p>
        </w:tc>
      </w:tr>
      <w:tr w:rsidR="00FF4CD2" w:rsidRPr="0056462E" w14:paraId="7226A25A" w14:textId="77777777" w:rsidTr="003825AD">
        <w:trPr>
          <w:trHeight w:val="190"/>
          <w:ins w:id="11814" w:author="Author"/>
        </w:trPr>
        <w:tc>
          <w:tcPr>
            <w:tcW w:w="200" w:type="dxa"/>
          </w:tcPr>
          <w:p w14:paraId="3FC27E4F" w14:textId="77777777" w:rsidR="00FF4CD2" w:rsidRPr="0056462E" w:rsidRDefault="00FF4CD2" w:rsidP="003825AD">
            <w:pPr>
              <w:pStyle w:val="tabletext11"/>
              <w:rPr>
                <w:ins w:id="11815" w:author="Author"/>
              </w:rPr>
            </w:pPr>
          </w:p>
        </w:tc>
        <w:tc>
          <w:tcPr>
            <w:tcW w:w="360" w:type="dxa"/>
            <w:tcBorders>
              <w:top w:val="nil"/>
              <w:left w:val="single" w:sz="6" w:space="0" w:color="auto"/>
              <w:bottom w:val="nil"/>
              <w:right w:val="nil"/>
            </w:tcBorders>
          </w:tcPr>
          <w:p w14:paraId="237460D0" w14:textId="77777777" w:rsidR="00FF4CD2" w:rsidRPr="0056462E" w:rsidRDefault="00FF4CD2" w:rsidP="003825AD">
            <w:pPr>
              <w:pStyle w:val="tabletext11"/>
              <w:jc w:val="right"/>
              <w:rPr>
                <w:ins w:id="11816" w:author="Author"/>
              </w:rPr>
            </w:pPr>
          </w:p>
        </w:tc>
        <w:tc>
          <w:tcPr>
            <w:tcW w:w="2040" w:type="dxa"/>
            <w:tcBorders>
              <w:top w:val="nil"/>
              <w:left w:val="nil"/>
              <w:bottom w:val="nil"/>
              <w:right w:val="single" w:sz="6" w:space="0" w:color="auto"/>
            </w:tcBorders>
            <w:hideMark/>
          </w:tcPr>
          <w:p w14:paraId="42B2C34F" w14:textId="77777777" w:rsidR="00FF4CD2" w:rsidRPr="0056462E" w:rsidRDefault="00FF4CD2" w:rsidP="003825AD">
            <w:pPr>
              <w:pStyle w:val="tabletext11"/>
              <w:tabs>
                <w:tab w:val="decimal" w:pos="850"/>
              </w:tabs>
              <w:rPr>
                <w:ins w:id="11817" w:author="Author"/>
              </w:rPr>
            </w:pPr>
            <w:ins w:id="11818" w:author="Author">
              <w:r w:rsidRPr="0056462E">
                <w:t>700,000 to 799,999</w:t>
              </w:r>
            </w:ins>
          </w:p>
        </w:tc>
        <w:tc>
          <w:tcPr>
            <w:tcW w:w="360" w:type="dxa"/>
          </w:tcPr>
          <w:p w14:paraId="5EFB8CEE" w14:textId="77777777" w:rsidR="00FF4CD2" w:rsidRPr="0056462E" w:rsidRDefault="00FF4CD2" w:rsidP="003825AD">
            <w:pPr>
              <w:pStyle w:val="tabletext11"/>
              <w:jc w:val="right"/>
              <w:rPr>
                <w:ins w:id="11819" w:author="Author"/>
              </w:rPr>
            </w:pPr>
          </w:p>
        </w:tc>
        <w:tc>
          <w:tcPr>
            <w:tcW w:w="2040" w:type="dxa"/>
            <w:tcBorders>
              <w:top w:val="nil"/>
              <w:left w:val="nil"/>
              <w:bottom w:val="nil"/>
              <w:right w:val="single" w:sz="6" w:space="0" w:color="auto"/>
            </w:tcBorders>
            <w:vAlign w:val="bottom"/>
            <w:hideMark/>
          </w:tcPr>
          <w:p w14:paraId="735A817E" w14:textId="77777777" w:rsidR="00FF4CD2" w:rsidRPr="0056462E" w:rsidRDefault="00FF4CD2" w:rsidP="003825AD">
            <w:pPr>
              <w:pStyle w:val="tabletext11"/>
              <w:tabs>
                <w:tab w:val="decimal" w:pos="801"/>
              </w:tabs>
              <w:rPr>
                <w:ins w:id="11820" w:author="Author"/>
              </w:rPr>
            </w:pPr>
            <w:ins w:id="11821" w:author="Author">
              <w:r w:rsidRPr="0056462E">
                <w:t>1.81</w:t>
              </w:r>
            </w:ins>
          </w:p>
        </w:tc>
      </w:tr>
      <w:tr w:rsidR="00FF4CD2" w:rsidRPr="0056462E" w14:paraId="62BC0DCD" w14:textId="77777777" w:rsidTr="003825AD">
        <w:trPr>
          <w:trHeight w:val="190"/>
          <w:ins w:id="11822" w:author="Author"/>
        </w:trPr>
        <w:tc>
          <w:tcPr>
            <w:tcW w:w="200" w:type="dxa"/>
          </w:tcPr>
          <w:p w14:paraId="4F2F3FF8" w14:textId="77777777" w:rsidR="00FF4CD2" w:rsidRPr="0056462E" w:rsidRDefault="00FF4CD2" w:rsidP="003825AD">
            <w:pPr>
              <w:pStyle w:val="tabletext11"/>
              <w:rPr>
                <w:ins w:id="11823" w:author="Author"/>
              </w:rPr>
            </w:pPr>
          </w:p>
        </w:tc>
        <w:tc>
          <w:tcPr>
            <w:tcW w:w="360" w:type="dxa"/>
            <w:tcBorders>
              <w:top w:val="nil"/>
              <w:left w:val="single" w:sz="6" w:space="0" w:color="auto"/>
              <w:bottom w:val="nil"/>
              <w:right w:val="nil"/>
            </w:tcBorders>
          </w:tcPr>
          <w:p w14:paraId="62B5EEE0" w14:textId="77777777" w:rsidR="00FF4CD2" w:rsidRPr="0056462E" w:rsidRDefault="00FF4CD2" w:rsidP="003825AD">
            <w:pPr>
              <w:pStyle w:val="tabletext11"/>
              <w:jc w:val="right"/>
              <w:rPr>
                <w:ins w:id="11824" w:author="Author"/>
              </w:rPr>
            </w:pPr>
          </w:p>
        </w:tc>
        <w:tc>
          <w:tcPr>
            <w:tcW w:w="2040" w:type="dxa"/>
            <w:tcBorders>
              <w:top w:val="nil"/>
              <w:left w:val="nil"/>
              <w:bottom w:val="nil"/>
              <w:right w:val="single" w:sz="6" w:space="0" w:color="auto"/>
            </w:tcBorders>
            <w:hideMark/>
          </w:tcPr>
          <w:p w14:paraId="7899E2C9" w14:textId="77777777" w:rsidR="00FF4CD2" w:rsidRPr="0056462E" w:rsidRDefault="00FF4CD2" w:rsidP="003825AD">
            <w:pPr>
              <w:pStyle w:val="tabletext11"/>
              <w:tabs>
                <w:tab w:val="decimal" w:pos="850"/>
              </w:tabs>
              <w:rPr>
                <w:ins w:id="11825" w:author="Author"/>
              </w:rPr>
            </w:pPr>
            <w:ins w:id="11826" w:author="Author">
              <w:r w:rsidRPr="0056462E">
                <w:t>800,000 to 899,999</w:t>
              </w:r>
            </w:ins>
          </w:p>
        </w:tc>
        <w:tc>
          <w:tcPr>
            <w:tcW w:w="360" w:type="dxa"/>
          </w:tcPr>
          <w:p w14:paraId="429E29F0" w14:textId="77777777" w:rsidR="00FF4CD2" w:rsidRPr="0056462E" w:rsidRDefault="00FF4CD2" w:rsidP="003825AD">
            <w:pPr>
              <w:pStyle w:val="tabletext11"/>
              <w:jc w:val="right"/>
              <w:rPr>
                <w:ins w:id="11827" w:author="Author"/>
              </w:rPr>
            </w:pPr>
          </w:p>
        </w:tc>
        <w:tc>
          <w:tcPr>
            <w:tcW w:w="2040" w:type="dxa"/>
            <w:tcBorders>
              <w:top w:val="nil"/>
              <w:left w:val="nil"/>
              <w:bottom w:val="nil"/>
              <w:right w:val="single" w:sz="6" w:space="0" w:color="auto"/>
            </w:tcBorders>
            <w:vAlign w:val="bottom"/>
            <w:hideMark/>
          </w:tcPr>
          <w:p w14:paraId="48BBABD6" w14:textId="77777777" w:rsidR="00FF4CD2" w:rsidRPr="0056462E" w:rsidRDefault="00FF4CD2" w:rsidP="003825AD">
            <w:pPr>
              <w:pStyle w:val="tabletext11"/>
              <w:tabs>
                <w:tab w:val="decimal" w:pos="801"/>
              </w:tabs>
              <w:rPr>
                <w:ins w:id="11828" w:author="Author"/>
              </w:rPr>
            </w:pPr>
            <w:ins w:id="11829" w:author="Author">
              <w:r w:rsidRPr="0056462E">
                <w:t>1.87</w:t>
              </w:r>
            </w:ins>
          </w:p>
        </w:tc>
      </w:tr>
      <w:tr w:rsidR="00FF4CD2" w:rsidRPr="0056462E" w14:paraId="0423BF9C" w14:textId="77777777" w:rsidTr="003825AD">
        <w:trPr>
          <w:trHeight w:val="190"/>
          <w:ins w:id="11830" w:author="Author"/>
        </w:trPr>
        <w:tc>
          <w:tcPr>
            <w:tcW w:w="200" w:type="dxa"/>
          </w:tcPr>
          <w:p w14:paraId="636A623D" w14:textId="77777777" w:rsidR="00FF4CD2" w:rsidRPr="0056462E" w:rsidRDefault="00FF4CD2" w:rsidP="003825AD">
            <w:pPr>
              <w:pStyle w:val="tabletext11"/>
              <w:rPr>
                <w:ins w:id="11831" w:author="Author"/>
              </w:rPr>
            </w:pPr>
          </w:p>
        </w:tc>
        <w:tc>
          <w:tcPr>
            <w:tcW w:w="360" w:type="dxa"/>
            <w:tcBorders>
              <w:top w:val="nil"/>
              <w:left w:val="single" w:sz="6" w:space="0" w:color="auto"/>
              <w:bottom w:val="single" w:sz="4" w:space="0" w:color="auto"/>
              <w:right w:val="nil"/>
            </w:tcBorders>
          </w:tcPr>
          <w:p w14:paraId="0347A62A" w14:textId="77777777" w:rsidR="00FF4CD2" w:rsidRPr="0056462E" w:rsidRDefault="00FF4CD2" w:rsidP="003825AD">
            <w:pPr>
              <w:pStyle w:val="tabletext11"/>
              <w:jc w:val="right"/>
              <w:rPr>
                <w:ins w:id="11832" w:author="Author"/>
              </w:rPr>
            </w:pPr>
          </w:p>
        </w:tc>
        <w:tc>
          <w:tcPr>
            <w:tcW w:w="2040" w:type="dxa"/>
            <w:tcBorders>
              <w:top w:val="nil"/>
              <w:left w:val="nil"/>
              <w:bottom w:val="single" w:sz="4" w:space="0" w:color="auto"/>
              <w:right w:val="single" w:sz="6" w:space="0" w:color="auto"/>
            </w:tcBorders>
            <w:vAlign w:val="bottom"/>
            <w:hideMark/>
          </w:tcPr>
          <w:p w14:paraId="6EBE513A" w14:textId="77777777" w:rsidR="00FF4CD2" w:rsidRPr="0056462E" w:rsidRDefault="00FF4CD2" w:rsidP="003825AD">
            <w:pPr>
              <w:pStyle w:val="tabletext11"/>
              <w:tabs>
                <w:tab w:val="decimal" w:pos="850"/>
              </w:tabs>
              <w:rPr>
                <w:ins w:id="11833" w:author="Author"/>
              </w:rPr>
            </w:pPr>
            <w:ins w:id="11834" w:author="Author">
              <w:r w:rsidRPr="0056462E">
                <w:t>900,000 or greater</w:t>
              </w:r>
            </w:ins>
          </w:p>
        </w:tc>
        <w:tc>
          <w:tcPr>
            <w:tcW w:w="360" w:type="dxa"/>
            <w:tcBorders>
              <w:top w:val="nil"/>
              <w:left w:val="nil"/>
              <w:bottom w:val="single" w:sz="4" w:space="0" w:color="auto"/>
              <w:right w:val="nil"/>
            </w:tcBorders>
          </w:tcPr>
          <w:p w14:paraId="163F1237" w14:textId="77777777" w:rsidR="00FF4CD2" w:rsidRPr="0056462E" w:rsidRDefault="00FF4CD2" w:rsidP="003825AD">
            <w:pPr>
              <w:pStyle w:val="tabletext11"/>
              <w:jc w:val="right"/>
              <w:rPr>
                <w:ins w:id="11835" w:author="Author"/>
              </w:rPr>
            </w:pPr>
          </w:p>
        </w:tc>
        <w:tc>
          <w:tcPr>
            <w:tcW w:w="2040" w:type="dxa"/>
            <w:tcBorders>
              <w:top w:val="nil"/>
              <w:left w:val="nil"/>
              <w:bottom w:val="single" w:sz="4" w:space="0" w:color="auto"/>
              <w:right w:val="single" w:sz="6" w:space="0" w:color="auto"/>
            </w:tcBorders>
            <w:vAlign w:val="bottom"/>
            <w:hideMark/>
          </w:tcPr>
          <w:p w14:paraId="0CAA8101" w14:textId="77777777" w:rsidR="00FF4CD2" w:rsidRPr="0056462E" w:rsidRDefault="00FF4CD2" w:rsidP="003825AD">
            <w:pPr>
              <w:pStyle w:val="tabletext11"/>
              <w:tabs>
                <w:tab w:val="decimal" w:pos="801"/>
              </w:tabs>
              <w:rPr>
                <w:ins w:id="11836" w:author="Author"/>
              </w:rPr>
            </w:pPr>
            <w:ins w:id="11837" w:author="Author">
              <w:r w:rsidRPr="0056462E">
                <w:t>1.93</w:t>
              </w:r>
            </w:ins>
          </w:p>
        </w:tc>
      </w:tr>
    </w:tbl>
    <w:p w14:paraId="6A7A78A5" w14:textId="77777777" w:rsidR="00FF4CD2" w:rsidRPr="0056462E" w:rsidRDefault="00FF4CD2" w:rsidP="00FF4CD2">
      <w:pPr>
        <w:pStyle w:val="tablecaption"/>
        <w:rPr>
          <w:ins w:id="11838" w:author="Author"/>
        </w:rPr>
      </w:pPr>
      <w:ins w:id="11839" w:author="Author">
        <w:r w:rsidRPr="0056462E">
          <w:t xml:space="preserve">Table 301.C.1.a.(5) All Other Vehicles Vehicle Value Factors </w:t>
        </w:r>
        <w:r w:rsidRPr="0056462E">
          <w:rPr>
            <w:rFonts w:cs="Arial"/>
          </w:rPr>
          <w:t>–</w:t>
        </w:r>
        <w:r w:rsidRPr="0056462E">
          <w:t xml:space="preserve"> Collision With Stated Amount Rating</w:t>
        </w:r>
      </w:ins>
    </w:p>
    <w:p w14:paraId="77733BE3" w14:textId="77777777" w:rsidR="00FF4CD2" w:rsidRPr="0056462E" w:rsidRDefault="00FF4CD2" w:rsidP="00FF4CD2">
      <w:pPr>
        <w:pStyle w:val="isonormal"/>
        <w:rPr>
          <w:ins w:id="11840" w:author="Author"/>
        </w:rPr>
      </w:pPr>
    </w:p>
    <w:p w14:paraId="1ACD6D87" w14:textId="77777777" w:rsidR="00FF4CD2" w:rsidRPr="0056462E" w:rsidRDefault="00FF4CD2" w:rsidP="00FF4CD2">
      <w:pPr>
        <w:pStyle w:val="outlinehd4"/>
        <w:rPr>
          <w:ins w:id="11841" w:author="Author"/>
        </w:rPr>
      </w:pPr>
      <w:ins w:id="11842" w:author="Author">
        <w:r w:rsidRPr="0056462E">
          <w:tab/>
          <w:t>b.</w:t>
        </w:r>
        <w:r w:rsidRPr="0056462E">
          <w:tab/>
          <w:t>Other Than Collision</w:t>
        </w:r>
      </w:ins>
    </w:p>
    <w:p w14:paraId="55EF8379" w14:textId="77777777" w:rsidR="00FF4CD2" w:rsidRPr="0056462E" w:rsidRDefault="00FF4CD2" w:rsidP="00FF4CD2">
      <w:pPr>
        <w:pStyle w:val="outlinehd5"/>
        <w:rPr>
          <w:ins w:id="11843" w:author="Author"/>
        </w:rPr>
      </w:pPr>
      <w:ins w:id="11844" w:author="Author">
        <w:r w:rsidRPr="0056462E">
          <w:tab/>
          <w:t>(1)</w:t>
        </w:r>
        <w:r w:rsidRPr="0056462E">
          <w:tab/>
          <w:t xml:space="preserve">Zone-rated Vehicles Vehicle Value Factors </w:t>
        </w:r>
        <w:r w:rsidRPr="0056462E">
          <w:rPr>
            <w:rFonts w:cs="Arial"/>
          </w:rPr>
          <w:t>–</w:t>
        </w:r>
        <w:r w:rsidRPr="0056462E">
          <w:t xml:space="preserve"> Other Than Collision With Stated Amount Rating</w:t>
        </w:r>
      </w:ins>
    </w:p>
    <w:p w14:paraId="609391F8" w14:textId="77777777" w:rsidR="00FF4CD2" w:rsidRPr="0056462E" w:rsidRDefault="00FF4CD2">
      <w:pPr>
        <w:pStyle w:val="space4"/>
        <w:rPr>
          <w:ins w:id="11845" w:author="Author"/>
        </w:rPr>
        <w:pPrChange w:id="11846" w:author="Author">
          <w:pPr>
            <w:pStyle w:val="outlinehd5"/>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6F75FA2F" w14:textId="77777777" w:rsidTr="003825AD">
        <w:trPr>
          <w:trHeight w:val="190"/>
          <w:ins w:id="11847" w:author="Author"/>
        </w:trPr>
        <w:tc>
          <w:tcPr>
            <w:tcW w:w="200" w:type="dxa"/>
            <w:hideMark/>
          </w:tcPr>
          <w:p w14:paraId="1853CF35" w14:textId="77777777" w:rsidR="00FF4CD2" w:rsidRPr="0056462E" w:rsidRDefault="00FF4CD2" w:rsidP="003825AD">
            <w:pPr>
              <w:pStyle w:val="tablehead"/>
              <w:rPr>
                <w:ins w:id="1184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240DE3F" w14:textId="77777777" w:rsidR="00FF4CD2" w:rsidRPr="0056462E" w:rsidRDefault="00FF4CD2" w:rsidP="003825AD">
            <w:pPr>
              <w:pStyle w:val="tablehead"/>
              <w:rPr>
                <w:ins w:id="11849" w:author="Author"/>
              </w:rPr>
            </w:pPr>
            <w:ins w:id="11850" w:author="Author">
              <w:r w:rsidRPr="0056462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D9B075A" w14:textId="77777777" w:rsidR="00FF4CD2" w:rsidRPr="0056462E" w:rsidRDefault="00FF4CD2" w:rsidP="003825AD">
            <w:pPr>
              <w:pStyle w:val="tablehead"/>
              <w:rPr>
                <w:ins w:id="11851" w:author="Author"/>
              </w:rPr>
            </w:pPr>
            <w:ins w:id="11852" w:author="Author">
              <w:r w:rsidRPr="0056462E">
                <w:t>Vehicle Value Factor</w:t>
              </w:r>
            </w:ins>
          </w:p>
        </w:tc>
      </w:tr>
      <w:tr w:rsidR="00FF4CD2" w:rsidRPr="0056462E" w14:paraId="620E28CF" w14:textId="77777777" w:rsidTr="003825AD">
        <w:trPr>
          <w:cantSplit/>
          <w:trHeight w:val="190"/>
          <w:ins w:id="11853" w:author="Author"/>
        </w:trPr>
        <w:tc>
          <w:tcPr>
            <w:tcW w:w="200" w:type="dxa"/>
          </w:tcPr>
          <w:p w14:paraId="1C0BCBE5" w14:textId="77777777" w:rsidR="00FF4CD2" w:rsidRPr="0056462E" w:rsidRDefault="00FF4CD2" w:rsidP="003825AD">
            <w:pPr>
              <w:pStyle w:val="tabletext11"/>
              <w:rPr>
                <w:ins w:id="11854" w:author="Author"/>
              </w:rPr>
            </w:pPr>
          </w:p>
        </w:tc>
        <w:tc>
          <w:tcPr>
            <w:tcW w:w="360" w:type="dxa"/>
            <w:tcBorders>
              <w:top w:val="single" w:sz="6" w:space="0" w:color="auto"/>
              <w:left w:val="single" w:sz="6" w:space="0" w:color="auto"/>
              <w:bottom w:val="nil"/>
              <w:right w:val="nil"/>
            </w:tcBorders>
            <w:hideMark/>
          </w:tcPr>
          <w:p w14:paraId="0B99DC8C" w14:textId="77777777" w:rsidR="00FF4CD2" w:rsidRPr="0056462E" w:rsidRDefault="00FF4CD2" w:rsidP="003825AD">
            <w:pPr>
              <w:pStyle w:val="tabletext11"/>
              <w:jc w:val="right"/>
              <w:rPr>
                <w:ins w:id="11855" w:author="Author"/>
              </w:rPr>
            </w:pPr>
            <w:ins w:id="11856" w:author="Author">
              <w:r w:rsidRPr="0056462E">
                <w:t>$</w:t>
              </w:r>
            </w:ins>
          </w:p>
        </w:tc>
        <w:tc>
          <w:tcPr>
            <w:tcW w:w="2040" w:type="dxa"/>
            <w:tcBorders>
              <w:top w:val="single" w:sz="6" w:space="0" w:color="auto"/>
              <w:left w:val="nil"/>
              <w:bottom w:val="nil"/>
              <w:right w:val="single" w:sz="6" w:space="0" w:color="auto"/>
            </w:tcBorders>
            <w:vAlign w:val="bottom"/>
            <w:hideMark/>
          </w:tcPr>
          <w:p w14:paraId="28AE9DDC" w14:textId="77777777" w:rsidR="00FF4CD2" w:rsidRPr="0056462E" w:rsidRDefault="00FF4CD2" w:rsidP="003825AD">
            <w:pPr>
              <w:pStyle w:val="tabletext11"/>
              <w:tabs>
                <w:tab w:val="decimal" w:pos="850"/>
              </w:tabs>
              <w:rPr>
                <w:ins w:id="11857" w:author="Author"/>
              </w:rPr>
            </w:pPr>
            <w:ins w:id="11858" w:author="Author">
              <w:r w:rsidRPr="0056462E">
                <w:t>0 to 999</w:t>
              </w:r>
            </w:ins>
          </w:p>
        </w:tc>
        <w:tc>
          <w:tcPr>
            <w:tcW w:w="360" w:type="dxa"/>
            <w:tcBorders>
              <w:top w:val="single" w:sz="6" w:space="0" w:color="auto"/>
              <w:left w:val="nil"/>
              <w:bottom w:val="nil"/>
              <w:right w:val="nil"/>
            </w:tcBorders>
            <w:hideMark/>
          </w:tcPr>
          <w:p w14:paraId="4DEAC0D6" w14:textId="77777777" w:rsidR="00FF4CD2" w:rsidRPr="0056462E" w:rsidRDefault="00FF4CD2" w:rsidP="003825AD">
            <w:pPr>
              <w:pStyle w:val="tabletext11"/>
              <w:jc w:val="right"/>
              <w:rPr>
                <w:ins w:id="11859" w:author="Author"/>
              </w:rPr>
            </w:pPr>
          </w:p>
        </w:tc>
        <w:tc>
          <w:tcPr>
            <w:tcW w:w="2040" w:type="dxa"/>
            <w:tcBorders>
              <w:top w:val="single" w:sz="6" w:space="0" w:color="auto"/>
              <w:left w:val="nil"/>
              <w:bottom w:val="nil"/>
              <w:right w:val="single" w:sz="6" w:space="0" w:color="auto"/>
            </w:tcBorders>
            <w:vAlign w:val="bottom"/>
            <w:hideMark/>
          </w:tcPr>
          <w:p w14:paraId="41F4A942" w14:textId="77777777" w:rsidR="00FF4CD2" w:rsidRPr="0056462E" w:rsidRDefault="00FF4CD2" w:rsidP="003825AD">
            <w:pPr>
              <w:pStyle w:val="tabletext11"/>
              <w:tabs>
                <w:tab w:val="decimal" w:pos="801"/>
              </w:tabs>
              <w:rPr>
                <w:ins w:id="11860" w:author="Author"/>
              </w:rPr>
            </w:pPr>
            <w:ins w:id="11861" w:author="Author">
              <w:r w:rsidRPr="0056462E">
                <w:t>0.17</w:t>
              </w:r>
            </w:ins>
          </w:p>
        </w:tc>
      </w:tr>
      <w:tr w:rsidR="00FF4CD2" w:rsidRPr="0056462E" w14:paraId="548F4B03" w14:textId="77777777" w:rsidTr="003825AD">
        <w:trPr>
          <w:trHeight w:val="190"/>
          <w:ins w:id="11862" w:author="Author"/>
        </w:trPr>
        <w:tc>
          <w:tcPr>
            <w:tcW w:w="200" w:type="dxa"/>
          </w:tcPr>
          <w:p w14:paraId="54407340" w14:textId="77777777" w:rsidR="00FF4CD2" w:rsidRPr="0056462E" w:rsidRDefault="00FF4CD2" w:rsidP="003825AD">
            <w:pPr>
              <w:pStyle w:val="tabletext11"/>
              <w:rPr>
                <w:ins w:id="11863" w:author="Author"/>
              </w:rPr>
            </w:pPr>
          </w:p>
        </w:tc>
        <w:tc>
          <w:tcPr>
            <w:tcW w:w="360" w:type="dxa"/>
            <w:tcBorders>
              <w:top w:val="nil"/>
              <w:left w:val="single" w:sz="6" w:space="0" w:color="auto"/>
              <w:bottom w:val="nil"/>
              <w:right w:val="nil"/>
            </w:tcBorders>
          </w:tcPr>
          <w:p w14:paraId="47924739" w14:textId="77777777" w:rsidR="00FF4CD2" w:rsidRPr="0056462E" w:rsidRDefault="00FF4CD2" w:rsidP="003825AD">
            <w:pPr>
              <w:pStyle w:val="tabletext11"/>
              <w:jc w:val="right"/>
              <w:rPr>
                <w:ins w:id="11864" w:author="Author"/>
              </w:rPr>
            </w:pPr>
          </w:p>
        </w:tc>
        <w:tc>
          <w:tcPr>
            <w:tcW w:w="2040" w:type="dxa"/>
            <w:tcBorders>
              <w:top w:val="nil"/>
              <w:left w:val="nil"/>
              <w:bottom w:val="nil"/>
              <w:right w:val="single" w:sz="6" w:space="0" w:color="auto"/>
            </w:tcBorders>
            <w:hideMark/>
          </w:tcPr>
          <w:p w14:paraId="51C341E7" w14:textId="77777777" w:rsidR="00FF4CD2" w:rsidRPr="0056462E" w:rsidRDefault="00FF4CD2" w:rsidP="003825AD">
            <w:pPr>
              <w:pStyle w:val="tabletext11"/>
              <w:tabs>
                <w:tab w:val="decimal" w:pos="850"/>
              </w:tabs>
              <w:rPr>
                <w:ins w:id="11865" w:author="Author"/>
              </w:rPr>
            </w:pPr>
            <w:ins w:id="11866" w:author="Author">
              <w:r w:rsidRPr="0056462E">
                <w:t>1,000 to 1,999</w:t>
              </w:r>
            </w:ins>
          </w:p>
        </w:tc>
        <w:tc>
          <w:tcPr>
            <w:tcW w:w="360" w:type="dxa"/>
          </w:tcPr>
          <w:p w14:paraId="4AC41FD9" w14:textId="77777777" w:rsidR="00FF4CD2" w:rsidRPr="0056462E" w:rsidRDefault="00FF4CD2" w:rsidP="003825AD">
            <w:pPr>
              <w:pStyle w:val="tabletext11"/>
              <w:jc w:val="right"/>
              <w:rPr>
                <w:ins w:id="11867" w:author="Author"/>
              </w:rPr>
            </w:pPr>
          </w:p>
        </w:tc>
        <w:tc>
          <w:tcPr>
            <w:tcW w:w="2040" w:type="dxa"/>
            <w:tcBorders>
              <w:top w:val="nil"/>
              <w:left w:val="nil"/>
              <w:bottom w:val="nil"/>
              <w:right w:val="single" w:sz="6" w:space="0" w:color="auto"/>
            </w:tcBorders>
            <w:vAlign w:val="bottom"/>
            <w:hideMark/>
          </w:tcPr>
          <w:p w14:paraId="61069502" w14:textId="77777777" w:rsidR="00FF4CD2" w:rsidRPr="0056462E" w:rsidRDefault="00FF4CD2" w:rsidP="003825AD">
            <w:pPr>
              <w:pStyle w:val="tabletext11"/>
              <w:tabs>
                <w:tab w:val="decimal" w:pos="801"/>
              </w:tabs>
              <w:rPr>
                <w:ins w:id="11868" w:author="Author"/>
              </w:rPr>
            </w:pPr>
            <w:ins w:id="11869" w:author="Author">
              <w:r w:rsidRPr="0056462E">
                <w:t>0.20</w:t>
              </w:r>
            </w:ins>
          </w:p>
        </w:tc>
      </w:tr>
      <w:tr w:rsidR="00FF4CD2" w:rsidRPr="0056462E" w14:paraId="30065C83" w14:textId="77777777" w:rsidTr="003825AD">
        <w:trPr>
          <w:trHeight w:val="190"/>
          <w:ins w:id="11870" w:author="Author"/>
        </w:trPr>
        <w:tc>
          <w:tcPr>
            <w:tcW w:w="200" w:type="dxa"/>
          </w:tcPr>
          <w:p w14:paraId="183D9167" w14:textId="77777777" w:rsidR="00FF4CD2" w:rsidRPr="0056462E" w:rsidRDefault="00FF4CD2" w:rsidP="003825AD">
            <w:pPr>
              <w:pStyle w:val="tabletext11"/>
              <w:rPr>
                <w:ins w:id="11871" w:author="Author"/>
              </w:rPr>
            </w:pPr>
          </w:p>
        </w:tc>
        <w:tc>
          <w:tcPr>
            <w:tcW w:w="360" w:type="dxa"/>
            <w:tcBorders>
              <w:top w:val="nil"/>
              <w:left w:val="single" w:sz="6" w:space="0" w:color="auto"/>
              <w:bottom w:val="nil"/>
              <w:right w:val="nil"/>
            </w:tcBorders>
          </w:tcPr>
          <w:p w14:paraId="0CFFD1B2" w14:textId="77777777" w:rsidR="00FF4CD2" w:rsidRPr="0056462E" w:rsidRDefault="00FF4CD2" w:rsidP="003825AD">
            <w:pPr>
              <w:pStyle w:val="tabletext11"/>
              <w:jc w:val="right"/>
              <w:rPr>
                <w:ins w:id="11872" w:author="Author"/>
              </w:rPr>
            </w:pPr>
          </w:p>
        </w:tc>
        <w:tc>
          <w:tcPr>
            <w:tcW w:w="2040" w:type="dxa"/>
            <w:tcBorders>
              <w:top w:val="nil"/>
              <w:left w:val="nil"/>
              <w:bottom w:val="nil"/>
              <w:right w:val="single" w:sz="6" w:space="0" w:color="auto"/>
            </w:tcBorders>
            <w:hideMark/>
          </w:tcPr>
          <w:p w14:paraId="4D1C52C2" w14:textId="77777777" w:rsidR="00FF4CD2" w:rsidRPr="0056462E" w:rsidRDefault="00FF4CD2" w:rsidP="003825AD">
            <w:pPr>
              <w:pStyle w:val="tabletext11"/>
              <w:tabs>
                <w:tab w:val="decimal" w:pos="850"/>
              </w:tabs>
              <w:rPr>
                <w:ins w:id="11873" w:author="Author"/>
              </w:rPr>
            </w:pPr>
            <w:ins w:id="11874" w:author="Author">
              <w:r w:rsidRPr="0056462E">
                <w:t>2,000 to 2,999</w:t>
              </w:r>
            </w:ins>
          </w:p>
        </w:tc>
        <w:tc>
          <w:tcPr>
            <w:tcW w:w="360" w:type="dxa"/>
          </w:tcPr>
          <w:p w14:paraId="529FC60D" w14:textId="77777777" w:rsidR="00FF4CD2" w:rsidRPr="0056462E" w:rsidRDefault="00FF4CD2" w:rsidP="003825AD">
            <w:pPr>
              <w:pStyle w:val="tabletext11"/>
              <w:jc w:val="right"/>
              <w:rPr>
                <w:ins w:id="11875" w:author="Author"/>
              </w:rPr>
            </w:pPr>
          </w:p>
        </w:tc>
        <w:tc>
          <w:tcPr>
            <w:tcW w:w="2040" w:type="dxa"/>
            <w:tcBorders>
              <w:top w:val="nil"/>
              <w:left w:val="nil"/>
              <w:bottom w:val="nil"/>
              <w:right w:val="single" w:sz="6" w:space="0" w:color="auto"/>
            </w:tcBorders>
            <w:vAlign w:val="bottom"/>
            <w:hideMark/>
          </w:tcPr>
          <w:p w14:paraId="567DB7F0" w14:textId="77777777" w:rsidR="00FF4CD2" w:rsidRPr="0056462E" w:rsidRDefault="00FF4CD2" w:rsidP="003825AD">
            <w:pPr>
              <w:pStyle w:val="tabletext11"/>
              <w:tabs>
                <w:tab w:val="decimal" w:pos="801"/>
              </w:tabs>
              <w:rPr>
                <w:ins w:id="11876" w:author="Author"/>
              </w:rPr>
            </w:pPr>
            <w:ins w:id="11877" w:author="Author">
              <w:r w:rsidRPr="0056462E">
                <w:t>0.25</w:t>
              </w:r>
            </w:ins>
          </w:p>
        </w:tc>
      </w:tr>
      <w:tr w:rsidR="00FF4CD2" w:rsidRPr="0056462E" w14:paraId="56FA971D" w14:textId="77777777" w:rsidTr="003825AD">
        <w:trPr>
          <w:trHeight w:val="190"/>
          <w:ins w:id="11878" w:author="Author"/>
        </w:trPr>
        <w:tc>
          <w:tcPr>
            <w:tcW w:w="200" w:type="dxa"/>
          </w:tcPr>
          <w:p w14:paraId="7F17DDC2" w14:textId="77777777" w:rsidR="00FF4CD2" w:rsidRPr="0056462E" w:rsidRDefault="00FF4CD2" w:rsidP="003825AD">
            <w:pPr>
              <w:pStyle w:val="tabletext11"/>
              <w:rPr>
                <w:ins w:id="11879" w:author="Author"/>
              </w:rPr>
            </w:pPr>
          </w:p>
        </w:tc>
        <w:tc>
          <w:tcPr>
            <w:tcW w:w="360" w:type="dxa"/>
            <w:tcBorders>
              <w:top w:val="nil"/>
              <w:left w:val="single" w:sz="6" w:space="0" w:color="auto"/>
              <w:bottom w:val="nil"/>
              <w:right w:val="nil"/>
            </w:tcBorders>
          </w:tcPr>
          <w:p w14:paraId="51A36951" w14:textId="77777777" w:rsidR="00FF4CD2" w:rsidRPr="0056462E" w:rsidRDefault="00FF4CD2" w:rsidP="003825AD">
            <w:pPr>
              <w:pStyle w:val="tabletext11"/>
              <w:jc w:val="right"/>
              <w:rPr>
                <w:ins w:id="11880" w:author="Author"/>
              </w:rPr>
            </w:pPr>
          </w:p>
        </w:tc>
        <w:tc>
          <w:tcPr>
            <w:tcW w:w="2040" w:type="dxa"/>
            <w:tcBorders>
              <w:top w:val="nil"/>
              <w:left w:val="nil"/>
              <w:bottom w:val="nil"/>
              <w:right w:val="single" w:sz="6" w:space="0" w:color="auto"/>
            </w:tcBorders>
            <w:hideMark/>
          </w:tcPr>
          <w:p w14:paraId="050C1C6D" w14:textId="77777777" w:rsidR="00FF4CD2" w:rsidRPr="0056462E" w:rsidRDefault="00FF4CD2" w:rsidP="003825AD">
            <w:pPr>
              <w:pStyle w:val="tabletext11"/>
              <w:tabs>
                <w:tab w:val="decimal" w:pos="850"/>
              </w:tabs>
              <w:rPr>
                <w:ins w:id="11881" w:author="Author"/>
              </w:rPr>
            </w:pPr>
            <w:ins w:id="11882" w:author="Author">
              <w:r w:rsidRPr="0056462E">
                <w:t>3,000 to 3,999</w:t>
              </w:r>
            </w:ins>
          </w:p>
        </w:tc>
        <w:tc>
          <w:tcPr>
            <w:tcW w:w="360" w:type="dxa"/>
          </w:tcPr>
          <w:p w14:paraId="3CAB2677" w14:textId="77777777" w:rsidR="00FF4CD2" w:rsidRPr="0056462E" w:rsidRDefault="00FF4CD2" w:rsidP="003825AD">
            <w:pPr>
              <w:pStyle w:val="tabletext11"/>
              <w:jc w:val="right"/>
              <w:rPr>
                <w:ins w:id="11883" w:author="Author"/>
              </w:rPr>
            </w:pPr>
          </w:p>
        </w:tc>
        <w:tc>
          <w:tcPr>
            <w:tcW w:w="2040" w:type="dxa"/>
            <w:tcBorders>
              <w:top w:val="nil"/>
              <w:left w:val="nil"/>
              <w:bottom w:val="nil"/>
              <w:right w:val="single" w:sz="6" w:space="0" w:color="auto"/>
            </w:tcBorders>
            <w:vAlign w:val="bottom"/>
            <w:hideMark/>
          </w:tcPr>
          <w:p w14:paraId="0CEF64CC" w14:textId="77777777" w:rsidR="00FF4CD2" w:rsidRPr="0056462E" w:rsidRDefault="00FF4CD2" w:rsidP="003825AD">
            <w:pPr>
              <w:pStyle w:val="tabletext11"/>
              <w:tabs>
                <w:tab w:val="decimal" w:pos="801"/>
              </w:tabs>
              <w:rPr>
                <w:ins w:id="11884" w:author="Author"/>
              </w:rPr>
            </w:pPr>
            <w:ins w:id="11885" w:author="Author">
              <w:r w:rsidRPr="0056462E">
                <w:t>0.27</w:t>
              </w:r>
            </w:ins>
          </w:p>
        </w:tc>
      </w:tr>
      <w:tr w:rsidR="00FF4CD2" w:rsidRPr="0056462E" w14:paraId="2A9DA3B1" w14:textId="77777777" w:rsidTr="003825AD">
        <w:trPr>
          <w:trHeight w:val="190"/>
          <w:ins w:id="11886" w:author="Author"/>
        </w:trPr>
        <w:tc>
          <w:tcPr>
            <w:tcW w:w="200" w:type="dxa"/>
          </w:tcPr>
          <w:p w14:paraId="6684056E" w14:textId="77777777" w:rsidR="00FF4CD2" w:rsidRPr="0056462E" w:rsidRDefault="00FF4CD2" w:rsidP="003825AD">
            <w:pPr>
              <w:pStyle w:val="tabletext11"/>
              <w:rPr>
                <w:ins w:id="11887" w:author="Author"/>
              </w:rPr>
            </w:pPr>
          </w:p>
        </w:tc>
        <w:tc>
          <w:tcPr>
            <w:tcW w:w="360" w:type="dxa"/>
            <w:tcBorders>
              <w:top w:val="nil"/>
              <w:left w:val="single" w:sz="6" w:space="0" w:color="auto"/>
              <w:bottom w:val="nil"/>
              <w:right w:val="nil"/>
            </w:tcBorders>
          </w:tcPr>
          <w:p w14:paraId="71D13B41" w14:textId="77777777" w:rsidR="00FF4CD2" w:rsidRPr="0056462E" w:rsidRDefault="00FF4CD2" w:rsidP="003825AD">
            <w:pPr>
              <w:pStyle w:val="tabletext11"/>
              <w:jc w:val="right"/>
              <w:rPr>
                <w:ins w:id="11888" w:author="Author"/>
              </w:rPr>
            </w:pPr>
          </w:p>
        </w:tc>
        <w:tc>
          <w:tcPr>
            <w:tcW w:w="2040" w:type="dxa"/>
            <w:tcBorders>
              <w:top w:val="nil"/>
              <w:left w:val="nil"/>
              <w:bottom w:val="nil"/>
              <w:right w:val="single" w:sz="6" w:space="0" w:color="auto"/>
            </w:tcBorders>
            <w:hideMark/>
          </w:tcPr>
          <w:p w14:paraId="02DB14D8" w14:textId="77777777" w:rsidR="00FF4CD2" w:rsidRPr="0056462E" w:rsidRDefault="00FF4CD2" w:rsidP="003825AD">
            <w:pPr>
              <w:pStyle w:val="tabletext11"/>
              <w:tabs>
                <w:tab w:val="decimal" w:pos="850"/>
              </w:tabs>
              <w:rPr>
                <w:ins w:id="11889" w:author="Author"/>
              </w:rPr>
            </w:pPr>
            <w:ins w:id="11890" w:author="Author">
              <w:r w:rsidRPr="0056462E">
                <w:t>4,000 to 4,999</w:t>
              </w:r>
            </w:ins>
          </w:p>
        </w:tc>
        <w:tc>
          <w:tcPr>
            <w:tcW w:w="360" w:type="dxa"/>
          </w:tcPr>
          <w:p w14:paraId="29BB490F" w14:textId="77777777" w:rsidR="00FF4CD2" w:rsidRPr="0056462E" w:rsidRDefault="00FF4CD2" w:rsidP="003825AD">
            <w:pPr>
              <w:pStyle w:val="tabletext11"/>
              <w:jc w:val="right"/>
              <w:rPr>
                <w:ins w:id="11891" w:author="Author"/>
              </w:rPr>
            </w:pPr>
          </w:p>
        </w:tc>
        <w:tc>
          <w:tcPr>
            <w:tcW w:w="2040" w:type="dxa"/>
            <w:tcBorders>
              <w:top w:val="nil"/>
              <w:left w:val="nil"/>
              <w:bottom w:val="nil"/>
              <w:right w:val="single" w:sz="6" w:space="0" w:color="auto"/>
            </w:tcBorders>
            <w:vAlign w:val="bottom"/>
            <w:hideMark/>
          </w:tcPr>
          <w:p w14:paraId="10EE8CD6" w14:textId="77777777" w:rsidR="00FF4CD2" w:rsidRPr="0056462E" w:rsidRDefault="00FF4CD2" w:rsidP="003825AD">
            <w:pPr>
              <w:pStyle w:val="tabletext11"/>
              <w:tabs>
                <w:tab w:val="decimal" w:pos="801"/>
              </w:tabs>
              <w:rPr>
                <w:ins w:id="11892" w:author="Author"/>
              </w:rPr>
            </w:pPr>
            <w:ins w:id="11893" w:author="Author">
              <w:r w:rsidRPr="0056462E">
                <w:t>0.30</w:t>
              </w:r>
            </w:ins>
          </w:p>
        </w:tc>
      </w:tr>
      <w:tr w:rsidR="00FF4CD2" w:rsidRPr="0056462E" w14:paraId="2E92AC38" w14:textId="77777777" w:rsidTr="003825AD">
        <w:trPr>
          <w:trHeight w:val="190"/>
          <w:ins w:id="11894" w:author="Author"/>
        </w:trPr>
        <w:tc>
          <w:tcPr>
            <w:tcW w:w="200" w:type="dxa"/>
          </w:tcPr>
          <w:p w14:paraId="7C9D8EBF" w14:textId="77777777" w:rsidR="00FF4CD2" w:rsidRPr="0056462E" w:rsidRDefault="00FF4CD2" w:rsidP="003825AD">
            <w:pPr>
              <w:pStyle w:val="tabletext11"/>
              <w:rPr>
                <w:ins w:id="11895" w:author="Author"/>
              </w:rPr>
            </w:pPr>
          </w:p>
        </w:tc>
        <w:tc>
          <w:tcPr>
            <w:tcW w:w="360" w:type="dxa"/>
            <w:tcBorders>
              <w:top w:val="nil"/>
              <w:left w:val="single" w:sz="6" w:space="0" w:color="auto"/>
              <w:bottom w:val="nil"/>
              <w:right w:val="nil"/>
            </w:tcBorders>
          </w:tcPr>
          <w:p w14:paraId="437A203C" w14:textId="77777777" w:rsidR="00FF4CD2" w:rsidRPr="0056462E" w:rsidRDefault="00FF4CD2" w:rsidP="003825AD">
            <w:pPr>
              <w:pStyle w:val="tabletext11"/>
              <w:jc w:val="right"/>
              <w:rPr>
                <w:ins w:id="11896" w:author="Author"/>
              </w:rPr>
            </w:pPr>
          </w:p>
        </w:tc>
        <w:tc>
          <w:tcPr>
            <w:tcW w:w="2040" w:type="dxa"/>
            <w:tcBorders>
              <w:top w:val="nil"/>
              <w:left w:val="nil"/>
              <w:bottom w:val="nil"/>
              <w:right w:val="single" w:sz="6" w:space="0" w:color="auto"/>
            </w:tcBorders>
            <w:hideMark/>
          </w:tcPr>
          <w:p w14:paraId="3F337889" w14:textId="77777777" w:rsidR="00FF4CD2" w:rsidRPr="0056462E" w:rsidRDefault="00FF4CD2" w:rsidP="003825AD">
            <w:pPr>
              <w:pStyle w:val="tabletext11"/>
              <w:tabs>
                <w:tab w:val="decimal" w:pos="850"/>
              </w:tabs>
              <w:rPr>
                <w:ins w:id="11897" w:author="Author"/>
              </w:rPr>
            </w:pPr>
            <w:ins w:id="11898" w:author="Author">
              <w:r w:rsidRPr="0056462E">
                <w:t>5,000 to 5,999</w:t>
              </w:r>
            </w:ins>
          </w:p>
        </w:tc>
        <w:tc>
          <w:tcPr>
            <w:tcW w:w="360" w:type="dxa"/>
          </w:tcPr>
          <w:p w14:paraId="34A3F856" w14:textId="77777777" w:rsidR="00FF4CD2" w:rsidRPr="0056462E" w:rsidRDefault="00FF4CD2" w:rsidP="003825AD">
            <w:pPr>
              <w:pStyle w:val="tabletext11"/>
              <w:jc w:val="right"/>
              <w:rPr>
                <w:ins w:id="11899" w:author="Author"/>
              </w:rPr>
            </w:pPr>
          </w:p>
        </w:tc>
        <w:tc>
          <w:tcPr>
            <w:tcW w:w="2040" w:type="dxa"/>
            <w:tcBorders>
              <w:top w:val="nil"/>
              <w:left w:val="nil"/>
              <w:bottom w:val="nil"/>
              <w:right w:val="single" w:sz="6" w:space="0" w:color="auto"/>
            </w:tcBorders>
            <w:vAlign w:val="bottom"/>
            <w:hideMark/>
          </w:tcPr>
          <w:p w14:paraId="117AC98C" w14:textId="77777777" w:rsidR="00FF4CD2" w:rsidRPr="0056462E" w:rsidRDefault="00FF4CD2" w:rsidP="003825AD">
            <w:pPr>
              <w:pStyle w:val="tabletext11"/>
              <w:tabs>
                <w:tab w:val="decimal" w:pos="801"/>
              </w:tabs>
              <w:rPr>
                <w:ins w:id="11900" w:author="Author"/>
              </w:rPr>
            </w:pPr>
            <w:ins w:id="11901" w:author="Author">
              <w:r w:rsidRPr="0056462E">
                <w:t>0.32</w:t>
              </w:r>
            </w:ins>
          </w:p>
        </w:tc>
      </w:tr>
      <w:tr w:rsidR="00FF4CD2" w:rsidRPr="0056462E" w14:paraId="70D71CF8" w14:textId="77777777" w:rsidTr="003825AD">
        <w:trPr>
          <w:trHeight w:val="190"/>
          <w:ins w:id="11902" w:author="Author"/>
        </w:trPr>
        <w:tc>
          <w:tcPr>
            <w:tcW w:w="200" w:type="dxa"/>
          </w:tcPr>
          <w:p w14:paraId="4BE5A833" w14:textId="77777777" w:rsidR="00FF4CD2" w:rsidRPr="0056462E" w:rsidRDefault="00FF4CD2" w:rsidP="003825AD">
            <w:pPr>
              <w:pStyle w:val="tabletext11"/>
              <w:rPr>
                <w:ins w:id="11903" w:author="Author"/>
              </w:rPr>
            </w:pPr>
          </w:p>
        </w:tc>
        <w:tc>
          <w:tcPr>
            <w:tcW w:w="360" w:type="dxa"/>
            <w:tcBorders>
              <w:top w:val="nil"/>
              <w:left w:val="single" w:sz="6" w:space="0" w:color="auto"/>
              <w:bottom w:val="nil"/>
              <w:right w:val="nil"/>
            </w:tcBorders>
          </w:tcPr>
          <w:p w14:paraId="44728DC9" w14:textId="77777777" w:rsidR="00FF4CD2" w:rsidRPr="0056462E" w:rsidRDefault="00FF4CD2" w:rsidP="003825AD">
            <w:pPr>
              <w:pStyle w:val="tabletext11"/>
              <w:jc w:val="right"/>
              <w:rPr>
                <w:ins w:id="11904" w:author="Author"/>
              </w:rPr>
            </w:pPr>
          </w:p>
        </w:tc>
        <w:tc>
          <w:tcPr>
            <w:tcW w:w="2040" w:type="dxa"/>
            <w:tcBorders>
              <w:top w:val="nil"/>
              <w:left w:val="nil"/>
              <w:bottom w:val="nil"/>
              <w:right w:val="single" w:sz="6" w:space="0" w:color="auto"/>
            </w:tcBorders>
            <w:hideMark/>
          </w:tcPr>
          <w:p w14:paraId="79B62904" w14:textId="77777777" w:rsidR="00FF4CD2" w:rsidRPr="0056462E" w:rsidRDefault="00FF4CD2" w:rsidP="003825AD">
            <w:pPr>
              <w:pStyle w:val="tabletext11"/>
              <w:tabs>
                <w:tab w:val="decimal" w:pos="850"/>
              </w:tabs>
              <w:rPr>
                <w:ins w:id="11905" w:author="Author"/>
              </w:rPr>
            </w:pPr>
            <w:ins w:id="11906" w:author="Author">
              <w:r w:rsidRPr="0056462E">
                <w:t>6,000 to 7,999</w:t>
              </w:r>
            </w:ins>
          </w:p>
        </w:tc>
        <w:tc>
          <w:tcPr>
            <w:tcW w:w="360" w:type="dxa"/>
          </w:tcPr>
          <w:p w14:paraId="5C5065DA" w14:textId="77777777" w:rsidR="00FF4CD2" w:rsidRPr="0056462E" w:rsidRDefault="00FF4CD2" w:rsidP="003825AD">
            <w:pPr>
              <w:pStyle w:val="tabletext11"/>
              <w:jc w:val="right"/>
              <w:rPr>
                <w:ins w:id="11907" w:author="Author"/>
              </w:rPr>
            </w:pPr>
          </w:p>
        </w:tc>
        <w:tc>
          <w:tcPr>
            <w:tcW w:w="2040" w:type="dxa"/>
            <w:tcBorders>
              <w:top w:val="nil"/>
              <w:left w:val="nil"/>
              <w:bottom w:val="nil"/>
              <w:right w:val="single" w:sz="6" w:space="0" w:color="auto"/>
            </w:tcBorders>
            <w:vAlign w:val="bottom"/>
            <w:hideMark/>
          </w:tcPr>
          <w:p w14:paraId="13604F83" w14:textId="77777777" w:rsidR="00FF4CD2" w:rsidRPr="0056462E" w:rsidRDefault="00FF4CD2" w:rsidP="003825AD">
            <w:pPr>
              <w:pStyle w:val="tabletext11"/>
              <w:tabs>
                <w:tab w:val="decimal" w:pos="801"/>
              </w:tabs>
              <w:rPr>
                <w:ins w:id="11908" w:author="Author"/>
              </w:rPr>
            </w:pPr>
            <w:ins w:id="11909" w:author="Author">
              <w:r w:rsidRPr="0056462E">
                <w:t>0.34</w:t>
              </w:r>
            </w:ins>
          </w:p>
        </w:tc>
      </w:tr>
      <w:tr w:rsidR="00FF4CD2" w:rsidRPr="0056462E" w14:paraId="4E73E45E" w14:textId="77777777" w:rsidTr="003825AD">
        <w:trPr>
          <w:trHeight w:val="190"/>
          <w:ins w:id="11910" w:author="Author"/>
        </w:trPr>
        <w:tc>
          <w:tcPr>
            <w:tcW w:w="200" w:type="dxa"/>
          </w:tcPr>
          <w:p w14:paraId="077F41C5" w14:textId="77777777" w:rsidR="00FF4CD2" w:rsidRPr="0056462E" w:rsidRDefault="00FF4CD2" w:rsidP="003825AD">
            <w:pPr>
              <w:pStyle w:val="tabletext11"/>
              <w:rPr>
                <w:ins w:id="11911" w:author="Author"/>
              </w:rPr>
            </w:pPr>
          </w:p>
        </w:tc>
        <w:tc>
          <w:tcPr>
            <w:tcW w:w="360" w:type="dxa"/>
            <w:tcBorders>
              <w:top w:val="nil"/>
              <w:left w:val="single" w:sz="6" w:space="0" w:color="auto"/>
              <w:bottom w:val="nil"/>
              <w:right w:val="nil"/>
            </w:tcBorders>
          </w:tcPr>
          <w:p w14:paraId="380AD6CB" w14:textId="77777777" w:rsidR="00FF4CD2" w:rsidRPr="0056462E" w:rsidRDefault="00FF4CD2" w:rsidP="003825AD">
            <w:pPr>
              <w:pStyle w:val="tabletext11"/>
              <w:jc w:val="right"/>
              <w:rPr>
                <w:ins w:id="11912" w:author="Author"/>
              </w:rPr>
            </w:pPr>
          </w:p>
        </w:tc>
        <w:tc>
          <w:tcPr>
            <w:tcW w:w="2040" w:type="dxa"/>
            <w:tcBorders>
              <w:top w:val="nil"/>
              <w:left w:val="nil"/>
              <w:bottom w:val="nil"/>
              <w:right w:val="single" w:sz="6" w:space="0" w:color="auto"/>
            </w:tcBorders>
            <w:hideMark/>
          </w:tcPr>
          <w:p w14:paraId="12DEF461" w14:textId="77777777" w:rsidR="00FF4CD2" w:rsidRPr="0056462E" w:rsidRDefault="00FF4CD2" w:rsidP="003825AD">
            <w:pPr>
              <w:pStyle w:val="tabletext11"/>
              <w:tabs>
                <w:tab w:val="decimal" w:pos="850"/>
              </w:tabs>
              <w:rPr>
                <w:ins w:id="11913" w:author="Author"/>
              </w:rPr>
            </w:pPr>
            <w:ins w:id="11914" w:author="Author">
              <w:r w:rsidRPr="0056462E">
                <w:t>8,000 to 9,999</w:t>
              </w:r>
            </w:ins>
          </w:p>
        </w:tc>
        <w:tc>
          <w:tcPr>
            <w:tcW w:w="360" w:type="dxa"/>
          </w:tcPr>
          <w:p w14:paraId="0E51DD6C" w14:textId="77777777" w:rsidR="00FF4CD2" w:rsidRPr="0056462E" w:rsidRDefault="00FF4CD2" w:rsidP="003825AD">
            <w:pPr>
              <w:pStyle w:val="tabletext11"/>
              <w:jc w:val="right"/>
              <w:rPr>
                <w:ins w:id="11915" w:author="Author"/>
              </w:rPr>
            </w:pPr>
          </w:p>
        </w:tc>
        <w:tc>
          <w:tcPr>
            <w:tcW w:w="2040" w:type="dxa"/>
            <w:tcBorders>
              <w:top w:val="nil"/>
              <w:left w:val="nil"/>
              <w:bottom w:val="nil"/>
              <w:right w:val="single" w:sz="6" w:space="0" w:color="auto"/>
            </w:tcBorders>
            <w:vAlign w:val="bottom"/>
            <w:hideMark/>
          </w:tcPr>
          <w:p w14:paraId="75A823D7" w14:textId="77777777" w:rsidR="00FF4CD2" w:rsidRPr="0056462E" w:rsidRDefault="00FF4CD2" w:rsidP="003825AD">
            <w:pPr>
              <w:pStyle w:val="tabletext11"/>
              <w:tabs>
                <w:tab w:val="decimal" w:pos="801"/>
              </w:tabs>
              <w:rPr>
                <w:ins w:id="11916" w:author="Author"/>
              </w:rPr>
            </w:pPr>
            <w:ins w:id="11917" w:author="Author">
              <w:r w:rsidRPr="0056462E">
                <w:t>0.37</w:t>
              </w:r>
            </w:ins>
          </w:p>
        </w:tc>
      </w:tr>
      <w:tr w:rsidR="00FF4CD2" w:rsidRPr="0056462E" w14:paraId="6637030E" w14:textId="77777777" w:rsidTr="003825AD">
        <w:trPr>
          <w:trHeight w:val="190"/>
          <w:ins w:id="11918" w:author="Author"/>
        </w:trPr>
        <w:tc>
          <w:tcPr>
            <w:tcW w:w="200" w:type="dxa"/>
          </w:tcPr>
          <w:p w14:paraId="4F0CCE54" w14:textId="77777777" w:rsidR="00FF4CD2" w:rsidRPr="0056462E" w:rsidRDefault="00FF4CD2" w:rsidP="003825AD">
            <w:pPr>
              <w:pStyle w:val="tabletext11"/>
              <w:rPr>
                <w:ins w:id="11919" w:author="Author"/>
              </w:rPr>
            </w:pPr>
          </w:p>
        </w:tc>
        <w:tc>
          <w:tcPr>
            <w:tcW w:w="360" w:type="dxa"/>
            <w:tcBorders>
              <w:top w:val="nil"/>
              <w:left w:val="single" w:sz="6" w:space="0" w:color="auto"/>
              <w:bottom w:val="nil"/>
              <w:right w:val="nil"/>
            </w:tcBorders>
          </w:tcPr>
          <w:p w14:paraId="395440BC" w14:textId="77777777" w:rsidR="00FF4CD2" w:rsidRPr="0056462E" w:rsidRDefault="00FF4CD2" w:rsidP="003825AD">
            <w:pPr>
              <w:pStyle w:val="tabletext11"/>
              <w:jc w:val="right"/>
              <w:rPr>
                <w:ins w:id="11920" w:author="Author"/>
              </w:rPr>
            </w:pPr>
          </w:p>
        </w:tc>
        <w:tc>
          <w:tcPr>
            <w:tcW w:w="2040" w:type="dxa"/>
            <w:tcBorders>
              <w:top w:val="nil"/>
              <w:left w:val="nil"/>
              <w:bottom w:val="nil"/>
              <w:right w:val="single" w:sz="6" w:space="0" w:color="auto"/>
            </w:tcBorders>
            <w:hideMark/>
          </w:tcPr>
          <w:p w14:paraId="70444C6D" w14:textId="77777777" w:rsidR="00FF4CD2" w:rsidRPr="0056462E" w:rsidRDefault="00FF4CD2" w:rsidP="003825AD">
            <w:pPr>
              <w:pStyle w:val="tabletext11"/>
              <w:tabs>
                <w:tab w:val="decimal" w:pos="850"/>
              </w:tabs>
              <w:rPr>
                <w:ins w:id="11921" w:author="Author"/>
              </w:rPr>
            </w:pPr>
            <w:ins w:id="11922" w:author="Author">
              <w:r w:rsidRPr="0056462E">
                <w:t>10,000 to 11,999</w:t>
              </w:r>
            </w:ins>
          </w:p>
        </w:tc>
        <w:tc>
          <w:tcPr>
            <w:tcW w:w="360" w:type="dxa"/>
          </w:tcPr>
          <w:p w14:paraId="0734F387" w14:textId="77777777" w:rsidR="00FF4CD2" w:rsidRPr="0056462E" w:rsidRDefault="00FF4CD2" w:rsidP="003825AD">
            <w:pPr>
              <w:pStyle w:val="tabletext11"/>
              <w:jc w:val="right"/>
              <w:rPr>
                <w:ins w:id="11923" w:author="Author"/>
              </w:rPr>
            </w:pPr>
          </w:p>
        </w:tc>
        <w:tc>
          <w:tcPr>
            <w:tcW w:w="2040" w:type="dxa"/>
            <w:tcBorders>
              <w:top w:val="nil"/>
              <w:left w:val="nil"/>
              <w:bottom w:val="nil"/>
              <w:right w:val="single" w:sz="6" w:space="0" w:color="auto"/>
            </w:tcBorders>
            <w:vAlign w:val="bottom"/>
            <w:hideMark/>
          </w:tcPr>
          <w:p w14:paraId="156F3453" w14:textId="77777777" w:rsidR="00FF4CD2" w:rsidRPr="0056462E" w:rsidRDefault="00FF4CD2" w:rsidP="003825AD">
            <w:pPr>
              <w:pStyle w:val="tabletext11"/>
              <w:tabs>
                <w:tab w:val="decimal" w:pos="801"/>
              </w:tabs>
              <w:rPr>
                <w:ins w:id="11924" w:author="Author"/>
              </w:rPr>
            </w:pPr>
            <w:ins w:id="11925" w:author="Author">
              <w:r w:rsidRPr="0056462E">
                <w:t>0.41</w:t>
              </w:r>
            </w:ins>
          </w:p>
        </w:tc>
      </w:tr>
      <w:tr w:rsidR="00FF4CD2" w:rsidRPr="0056462E" w14:paraId="4C18CD9F" w14:textId="77777777" w:rsidTr="003825AD">
        <w:trPr>
          <w:trHeight w:val="190"/>
          <w:ins w:id="11926" w:author="Author"/>
        </w:trPr>
        <w:tc>
          <w:tcPr>
            <w:tcW w:w="200" w:type="dxa"/>
          </w:tcPr>
          <w:p w14:paraId="677D250C" w14:textId="77777777" w:rsidR="00FF4CD2" w:rsidRPr="0056462E" w:rsidRDefault="00FF4CD2" w:rsidP="003825AD">
            <w:pPr>
              <w:pStyle w:val="tabletext11"/>
              <w:rPr>
                <w:ins w:id="11927" w:author="Author"/>
              </w:rPr>
            </w:pPr>
          </w:p>
        </w:tc>
        <w:tc>
          <w:tcPr>
            <w:tcW w:w="360" w:type="dxa"/>
            <w:tcBorders>
              <w:top w:val="nil"/>
              <w:left w:val="single" w:sz="6" w:space="0" w:color="auto"/>
              <w:bottom w:val="nil"/>
              <w:right w:val="nil"/>
            </w:tcBorders>
          </w:tcPr>
          <w:p w14:paraId="47032BF4" w14:textId="77777777" w:rsidR="00FF4CD2" w:rsidRPr="0056462E" w:rsidRDefault="00FF4CD2" w:rsidP="003825AD">
            <w:pPr>
              <w:pStyle w:val="tabletext11"/>
              <w:jc w:val="right"/>
              <w:rPr>
                <w:ins w:id="11928" w:author="Author"/>
              </w:rPr>
            </w:pPr>
          </w:p>
        </w:tc>
        <w:tc>
          <w:tcPr>
            <w:tcW w:w="2040" w:type="dxa"/>
            <w:tcBorders>
              <w:top w:val="nil"/>
              <w:left w:val="nil"/>
              <w:bottom w:val="nil"/>
              <w:right w:val="single" w:sz="6" w:space="0" w:color="auto"/>
            </w:tcBorders>
            <w:hideMark/>
          </w:tcPr>
          <w:p w14:paraId="5FBA0D60" w14:textId="77777777" w:rsidR="00FF4CD2" w:rsidRPr="0056462E" w:rsidRDefault="00FF4CD2" w:rsidP="003825AD">
            <w:pPr>
              <w:pStyle w:val="tabletext11"/>
              <w:tabs>
                <w:tab w:val="decimal" w:pos="850"/>
              </w:tabs>
              <w:rPr>
                <w:ins w:id="11929" w:author="Author"/>
              </w:rPr>
            </w:pPr>
            <w:ins w:id="11930" w:author="Author">
              <w:r w:rsidRPr="0056462E">
                <w:t>12,000 to 13,999</w:t>
              </w:r>
            </w:ins>
          </w:p>
        </w:tc>
        <w:tc>
          <w:tcPr>
            <w:tcW w:w="360" w:type="dxa"/>
          </w:tcPr>
          <w:p w14:paraId="7F9FFEA0" w14:textId="77777777" w:rsidR="00FF4CD2" w:rsidRPr="0056462E" w:rsidRDefault="00FF4CD2" w:rsidP="003825AD">
            <w:pPr>
              <w:pStyle w:val="tabletext11"/>
              <w:jc w:val="right"/>
              <w:rPr>
                <w:ins w:id="11931" w:author="Author"/>
              </w:rPr>
            </w:pPr>
          </w:p>
        </w:tc>
        <w:tc>
          <w:tcPr>
            <w:tcW w:w="2040" w:type="dxa"/>
            <w:tcBorders>
              <w:top w:val="nil"/>
              <w:left w:val="nil"/>
              <w:bottom w:val="nil"/>
              <w:right w:val="single" w:sz="6" w:space="0" w:color="auto"/>
            </w:tcBorders>
            <w:vAlign w:val="bottom"/>
            <w:hideMark/>
          </w:tcPr>
          <w:p w14:paraId="37F84FC3" w14:textId="77777777" w:rsidR="00FF4CD2" w:rsidRPr="0056462E" w:rsidRDefault="00FF4CD2" w:rsidP="003825AD">
            <w:pPr>
              <w:pStyle w:val="tabletext11"/>
              <w:tabs>
                <w:tab w:val="decimal" w:pos="801"/>
              </w:tabs>
              <w:rPr>
                <w:ins w:id="11932" w:author="Author"/>
              </w:rPr>
            </w:pPr>
            <w:ins w:id="11933" w:author="Author">
              <w:r w:rsidRPr="0056462E">
                <w:t>0.45</w:t>
              </w:r>
            </w:ins>
          </w:p>
        </w:tc>
      </w:tr>
      <w:tr w:rsidR="00FF4CD2" w:rsidRPr="0056462E" w14:paraId="7E6C00B3" w14:textId="77777777" w:rsidTr="003825AD">
        <w:trPr>
          <w:trHeight w:val="190"/>
          <w:ins w:id="11934" w:author="Author"/>
        </w:trPr>
        <w:tc>
          <w:tcPr>
            <w:tcW w:w="200" w:type="dxa"/>
          </w:tcPr>
          <w:p w14:paraId="6E95282C" w14:textId="77777777" w:rsidR="00FF4CD2" w:rsidRPr="0056462E" w:rsidRDefault="00FF4CD2" w:rsidP="003825AD">
            <w:pPr>
              <w:pStyle w:val="tabletext11"/>
              <w:rPr>
                <w:ins w:id="11935" w:author="Author"/>
              </w:rPr>
            </w:pPr>
          </w:p>
        </w:tc>
        <w:tc>
          <w:tcPr>
            <w:tcW w:w="360" w:type="dxa"/>
            <w:tcBorders>
              <w:top w:val="nil"/>
              <w:left w:val="single" w:sz="6" w:space="0" w:color="auto"/>
              <w:bottom w:val="nil"/>
              <w:right w:val="nil"/>
            </w:tcBorders>
          </w:tcPr>
          <w:p w14:paraId="6B3310E6" w14:textId="77777777" w:rsidR="00FF4CD2" w:rsidRPr="0056462E" w:rsidRDefault="00FF4CD2" w:rsidP="003825AD">
            <w:pPr>
              <w:pStyle w:val="tabletext11"/>
              <w:jc w:val="right"/>
              <w:rPr>
                <w:ins w:id="11936" w:author="Author"/>
              </w:rPr>
            </w:pPr>
          </w:p>
        </w:tc>
        <w:tc>
          <w:tcPr>
            <w:tcW w:w="2040" w:type="dxa"/>
            <w:tcBorders>
              <w:top w:val="nil"/>
              <w:left w:val="nil"/>
              <w:bottom w:val="nil"/>
              <w:right w:val="single" w:sz="6" w:space="0" w:color="auto"/>
            </w:tcBorders>
            <w:hideMark/>
          </w:tcPr>
          <w:p w14:paraId="211C3D92" w14:textId="77777777" w:rsidR="00FF4CD2" w:rsidRPr="0056462E" w:rsidRDefault="00FF4CD2" w:rsidP="003825AD">
            <w:pPr>
              <w:pStyle w:val="tabletext11"/>
              <w:tabs>
                <w:tab w:val="decimal" w:pos="850"/>
              </w:tabs>
              <w:rPr>
                <w:ins w:id="11937" w:author="Author"/>
              </w:rPr>
            </w:pPr>
            <w:ins w:id="11938" w:author="Author">
              <w:r w:rsidRPr="0056462E">
                <w:t>14,000 to 15,999</w:t>
              </w:r>
            </w:ins>
          </w:p>
        </w:tc>
        <w:tc>
          <w:tcPr>
            <w:tcW w:w="360" w:type="dxa"/>
          </w:tcPr>
          <w:p w14:paraId="5372C0D0" w14:textId="77777777" w:rsidR="00FF4CD2" w:rsidRPr="0056462E" w:rsidRDefault="00FF4CD2" w:rsidP="003825AD">
            <w:pPr>
              <w:pStyle w:val="tabletext11"/>
              <w:jc w:val="right"/>
              <w:rPr>
                <w:ins w:id="11939" w:author="Author"/>
              </w:rPr>
            </w:pPr>
          </w:p>
        </w:tc>
        <w:tc>
          <w:tcPr>
            <w:tcW w:w="2040" w:type="dxa"/>
            <w:tcBorders>
              <w:top w:val="nil"/>
              <w:left w:val="nil"/>
              <w:bottom w:val="nil"/>
              <w:right w:val="single" w:sz="6" w:space="0" w:color="auto"/>
            </w:tcBorders>
            <w:vAlign w:val="bottom"/>
            <w:hideMark/>
          </w:tcPr>
          <w:p w14:paraId="745BBCEF" w14:textId="77777777" w:rsidR="00FF4CD2" w:rsidRPr="0056462E" w:rsidRDefault="00FF4CD2" w:rsidP="003825AD">
            <w:pPr>
              <w:pStyle w:val="tabletext11"/>
              <w:tabs>
                <w:tab w:val="decimal" w:pos="801"/>
              </w:tabs>
              <w:rPr>
                <w:ins w:id="11940" w:author="Author"/>
              </w:rPr>
            </w:pPr>
            <w:ins w:id="11941" w:author="Author">
              <w:r w:rsidRPr="0056462E">
                <w:t>0.49</w:t>
              </w:r>
            </w:ins>
          </w:p>
        </w:tc>
      </w:tr>
      <w:tr w:rsidR="00FF4CD2" w:rsidRPr="0056462E" w14:paraId="16FDEDD3" w14:textId="77777777" w:rsidTr="003825AD">
        <w:trPr>
          <w:trHeight w:val="190"/>
          <w:ins w:id="11942" w:author="Author"/>
        </w:trPr>
        <w:tc>
          <w:tcPr>
            <w:tcW w:w="200" w:type="dxa"/>
          </w:tcPr>
          <w:p w14:paraId="1063D82E" w14:textId="77777777" w:rsidR="00FF4CD2" w:rsidRPr="0056462E" w:rsidRDefault="00FF4CD2" w:rsidP="003825AD">
            <w:pPr>
              <w:pStyle w:val="tabletext11"/>
              <w:rPr>
                <w:ins w:id="11943" w:author="Author"/>
              </w:rPr>
            </w:pPr>
          </w:p>
        </w:tc>
        <w:tc>
          <w:tcPr>
            <w:tcW w:w="360" w:type="dxa"/>
            <w:tcBorders>
              <w:top w:val="nil"/>
              <w:left w:val="single" w:sz="6" w:space="0" w:color="auto"/>
              <w:bottom w:val="nil"/>
              <w:right w:val="nil"/>
            </w:tcBorders>
          </w:tcPr>
          <w:p w14:paraId="616907A5" w14:textId="77777777" w:rsidR="00FF4CD2" w:rsidRPr="0056462E" w:rsidRDefault="00FF4CD2" w:rsidP="003825AD">
            <w:pPr>
              <w:pStyle w:val="tabletext11"/>
              <w:jc w:val="right"/>
              <w:rPr>
                <w:ins w:id="11944" w:author="Author"/>
              </w:rPr>
            </w:pPr>
          </w:p>
        </w:tc>
        <w:tc>
          <w:tcPr>
            <w:tcW w:w="2040" w:type="dxa"/>
            <w:tcBorders>
              <w:top w:val="nil"/>
              <w:left w:val="nil"/>
              <w:bottom w:val="nil"/>
              <w:right w:val="single" w:sz="6" w:space="0" w:color="auto"/>
            </w:tcBorders>
            <w:hideMark/>
          </w:tcPr>
          <w:p w14:paraId="155721DB" w14:textId="77777777" w:rsidR="00FF4CD2" w:rsidRPr="0056462E" w:rsidRDefault="00FF4CD2" w:rsidP="003825AD">
            <w:pPr>
              <w:pStyle w:val="tabletext11"/>
              <w:tabs>
                <w:tab w:val="decimal" w:pos="850"/>
              </w:tabs>
              <w:rPr>
                <w:ins w:id="11945" w:author="Author"/>
              </w:rPr>
            </w:pPr>
            <w:ins w:id="11946" w:author="Author">
              <w:r w:rsidRPr="0056462E">
                <w:t>16,000 to 17,999</w:t>
              </w:r>
            </w:ins>
          </w:p>
        </w:tc>
        <w:tc>
          <w:tcPr>
            <w:tcW w:w="360" w:type="dxa"/>
          </w:tcPr>
          <w:p w14:paraId="4ABA8B07" w14:textId="77777777" w:rsidR="00FF4CD2" w:rsidRPr="0056462E" w:rsidRDefault="00FF4CD2" w:rsidP="003825AD">
            <w:pPr>
              <w:pStyle w:val="tabletext11"/>
              <w:jc w:val="right"/>
              <w:rPr>
                <w:ins w:id="11947" w:author="Author"/>
              </w:rPr>
            </w:pPr>
          </w:p>
        </w:tc>
        <w:tc>
          <w:tcPr>
            <w:tcW w:w="2040" w:type="dxa"/>
            <w:tcBorders>
              <w:top w:val="nil"/>
              <w:left w:val="nil"/>
              <w:bottom w:val="nil"/>
              <w:right w:val="single" w:sz="6" w:space="0" w:color="auto"/>
            </w:tcBorders>
            <w:vAlign w:val="bottom"/>
            <w:hideMark/>
          </w:tcPr>
          <w:p w14:paraId="7174556B" w14:textId="77777777" w:rsidR="00FF4CD2" w:rsidRPr="0056462E" w:rsidRDefault="00FF4CD2" w:rsidP="003825AD">
            <w:pPr>
              <w:pStyle w:val="tabletext11"/>
              <w:tabs>
                <w:tab w:val="decimal" w:pos="801"/>
              </w:tabs>
              <w:rPr>
                <w:ins w:id="11948" w:author="Author"/>
              </w:rPr>
            </w:pPr>
            <w:ins w:id="11949" w:author="Author">
              <w:r w:rsidRPr="0056462E">
                <w:t>0.53</w:t>
              </w:r>
            </w:ins>
          </w:p>
        </w:tc>
      </w:tr>
      <w:tr w:rsidR="00FF4CD2" w:rsidRPr="0056462E" w14:paraId="4B211ECE" w14:textId="77777777" w:rsidTr="003825AD">
        <w:trPr>
          <w:trHeight w:val="190"/>
          <w:ins w:id="11950" w:author="Author"/>
        </w:trPr>
        <w:tc>
          <w:tcPr>
            <w:tcW w:w="200" w:type="dxa"/>
          </w:tcPr>
          <w:p w14:paraId="2699662F" w14:textId="77777777" w:rsidR="00FF4CD2" w:rsidRPr="0056462E" w:rsidRDefault="00FF4CD2" w:rsidP="003825AD">
            <w:pPr>
              <w:pStyle w:val="tabletext11"/>
              <w:rPr>
                <w:ins w:id="11951" w:author="Author"/>
              </w:rPr>
            </w:pPr>
          </w:p>
        </w:tc>
        <w:tc>
          <w:tcPr>
            <w:tcW w:w="360" w:type="dxa"/>
            <w:tcBorders>
              <w:top w:val="nil"/>
              <w:left w:val="single" w:sz="6" w:space="0" w:color="auto"/>
              <w:bottom w:val="nil"/>
              <w:right w:val="nil"/>
            </w:tcBorders>
          </w:tcPr>
          <w:p w14:paraId="65F1EB32" w14:textId="77777777" w:rsidR="00FF4CD2" w:rsidRPr="0056462E" w:rsidRDefault="00FF4CD2" w:rsidP="003825AD">
            <w:pPr>
              <w:pStyle w:val="tabletext11"/>
              <w:jc w:val="right"/>
              <w:rPr>
                <w:ins w:id="11952" w:author="Author"/>
              </w:rPr>
            </w:pPr>
          </w:p>
        </w:tc>
        <w:tc>
          <w:tcPr>
            <w:tcW w:w="2040" w:type="dxa"/>
            <w:tcBorders>
              <w:top w:val="nil"/>
              <w:left w:val="nil"/>
              <w:bottom w:val="nil"/>
              <w:right w:val="single" w:sz="6" w:space="0" w:color="auto"/>
            </w:tcBorders>
            <w:hideMark/>
          </w:tcPr>
          <w:p w14:paraId="0CD8BA01" w14:textId="77777777" w:rsidR="00FF4CD2" w:rsidRPr="0056462E" w:rsidRDefault="00FF4CD2" w:rsidP="003825AD">
            <w:pPr>
              <w:pStyle w:val="tabletext11"/>
              <w:tabs>
                <w:tab w:val="decimal" w:pos="850"/>
              </w:tabs>
              <w:rPr>
                <w:ins w:id="11953" w:author="Author"/>
              </w:rPr>
            </w:pPr>
            <w:ins w:id="11954" w:author="Author">
              <w:r w:rsidRPr="0056462E">
                <w:t>18,000 to 19,999</w:t>
              </w:r>
            </w:ins>
          </w:p>
        </w:tc>
        <w:tc>
          <w:tcPr>
            <w:tcW w:w="360" w:type="dxa"/>
          </w:tcPr>
          <w:p w14:paraId="71646DDC" w14:textId="77777777" w:rsidR="00FF4CD2" w:rsidRPr="0056462E" w:rsidRDefault="00FF4CD2" w:rsidP="003825AD">
            <w:pPr>
              <w:pStyle w:val="tabletext11"/>
              <w:jc w:val="right"/>
              <w:rPr>
                <w:ins w:id="11955" w:author="Author"/>
              </w:rPr>
            </w:pPr>
          </w:p>
        </w:tc>
        <w:tc>
          <w:tcPr>
            <w:tcW w:w="2040" w:type="dxa"/>
            <w:tcBorders>
              <w:top w:val="nil"/>
              <w:left w:val="nil"/>
              <w:bottom w:val="nil"/>
              <w:right w:val="single" w:sz="6" w:space="0" w:color="auto"/>
            </w:tcBorders>
            <w:vAlign w:val="bottom"/>
            <w:hideMark/>
          </w:tcPr>
          <w:p w14:paraId="34D78549" w14:textId="77777777" w:rsidR="00FF4CD2" w:rsidRPr="0056462E" w:rsidRDefault="00FF4CD2" w:rsidP="003825AD">
            <w:pPr>
              <w:pStyle w:val="tabletext11"/>
              <w:tabs>
                <w:tab w:val="decimal" w:pos="801"/>
              </w:tabs>
              <w:rPr>
                <w:ins w:id="11956" w:author="Author"/>
              </w:rPr>
            </w:pPr>
            <w:ins w:id="11957" w:author="Author">
              <w:r w:rsidRPr="0056462E">
                <w:t>0.56</w:t>
              </w:r>
            </w:ins>
          </w:p>
        </w:tc>
      </w:tr>
      <w:tr w:rsidR="00FF4CD2" w:rsidRPr="0056462E" w14:paraId="0CCFFB57" w14:textId="77777777" w:rsidTr="003825AD">
        <w:trPr>
          <w:trHeight w:val="190"/>
          <w:ins w:id="11958" w:author="Author"/>
        </w:trPr>
        <w:tc>
          <w:tcPr>
            <w:tcW w:w="200" w:type="dxa"/>
          </w:tcPr>
          <w:p w14:paraId="50A7A425" w14:textId="77777777" w:rsidR="00FF4CD2" w:rsidRPr="0056462E" w:rsidRDefault="00FF4CD2" w:rsidP="003825AD">
            <w:pPr>
              <w:pStyle w:val="tabletext11"/>
              <w:rPr>
                <w:ins w:id="11959" w:author="Author"/>
              </w:rPr>
            </w:pPr>
          </w:p>
        </w:tc>
        <w:tc>
          <w:tcPr>
            <w:tcW w:w="360" w:type="dxa"/>
            <w:tcBorders>
              <w:top w:val="nil"/>
              <w:left w:val="single" w:sz="6" w:space="0" w:color="auto"/>
              <w:bottom w:val="nil"/>
              <w:right w:val="nil"/>
            </w:tcBorders>
          </w:tcPr>
          <w:p w14:paraId="4A50FB14" w14:textId="77777777" w:rsidR="00FF4CD2" w:rsidRPr="0056462E" w:rsidRDefault="00FF4CD2" w:rsidP="003825AD">
            <w:pPr>
              <w:pStyle w:val="tabletext11"/>
              <w:jc w:val="right"/>
              <w:rPr>
                <w:ins w:id="11960" w:author="Author"/>
              </w:rPr>
            </w:pPr>
          </w:p>
        </w:tc>
        <w:tc>
          <w:tcPr>
            <w:tcW w:w="2040" w:type="dxa"/>
            <w:tcBorders>
              <w:top w:val="nil"/>
              <w:left w:val="nil"/>
              <w:bottom w:val="nil"/>
              <w:right w:val="single" w:sz="6" w:space="0" w:color="auto"/>
            </w:tcBorders>
            <w:hideMark/>
          </w:tcPr>
          <w:p w14:paraId="1FBD0DBA" w14:textId="77777777" w:rsidR="00FF4CD2" w:rsidRPr="0056462E" w:rsidRDefault="00FF4CD2" w:rsidP="003825AD">
            <w:pPr>
              <w:pStyle w:val="tabletext11"/>
              <w:tabs>
                <w:tab w:val="decimal" w:pos="850"/>
              </w:tabs>
              <w:rPr>
                <w:ins w:id="11961" w:author="Author"/>
              </w:rPr>
            </w:pPr>
            <w:ins w:id="11962" w:author="Author">
              <w:r w:rsidRPr="0056462E">
                <w:t>20,000 to 24,999</w:t>
              </w:r>
            </w:ins>
          </w:p>
        </w:tc>
        <w:tc>
          <w:tcPr>
            <w:tcW w:w="360" w:type="dxa"/>
          </w:tcPr>
          <w:p w14:paraId="32C45BC8" w14:textId="77777777" w:rsidR="00FF4CD2" w:rsidRPr="0056462E" w:rsidRDefault="00FF4CD2" w:rsidP="003825AD">
            <w:pPr>
              <w:pStyle w:val="tabletext11"/>
              <w:jc w:val="right"/>
              <w:rPr>
                <w:ins w:id="11963" w:author="Author"/>
              </w:rPr>
            </w:pPr>
          </w:p>
        </w:tc>
        <w:tc>
          <w:tcPr>
            <w:tcW w:w="2040" w:type="dxa"/>
            <w:tcBorders>
              <w:top w:val="nil"/>
              <w:left w:val="nil"/>
              <w:bottom w:val="nil"/>
              <w:right w:val="single" w:sz="6" w:space="0" w:color="auto"/>
            </w:tcBorders>
            <w:vAlign w:val="bottom"/>
            <w:hideMark/>
          </w:tcPr>
          <w:p w14:paraId="3201DEE0" w14:textId="77777777" w:rsidR="00FF4CD2" w:rsidRPr="0056462E" w:rsidRDefault="00FF4CD2" w:rsidP="003825AD">
            <w:pPr>
              <w:pStyle w:val="tabletext11"/>
              <w:tabs>
                <w:tab w:val="decimal" w:pos="801"/>
              </w:tabs>
              <w:rPr>
                <w:ins w:id="11964" w:author="Author"/>
              </w:rPr>
            </w:pPr>
            <w:ins w:id="11965" w:author="Author">
              <w:r w:rsidRPr="0056462E">
                <w:t>0.62</w:t>
              </w:r>
            </w:ins>
          </w:p>
        </w:tc>
      </w:tr>
      <w:tr w:rsidR="00FF4CD2" w:rsidRPr="0056462E" w14:paraId="5C093984" w14:textId="77777777" w:rsidTr="003825AD">
        <w:trPr>
          <w:trHeight w:val="190"/>
          <w:ins w:id="11966" w:author="Author"/>
        </w:trPr>
        <w:tc>
          <w:tcPr>
            <w:tcW w:w="200" w:type="dxa"/>
          </w:tcPr>
          <w:p w14:paraId="21E9E26B" w14:textId="77777777" w:rsidR="00FF4CD2" w:rsidRPr="0056462E" w:rsidRDefault="00FF4CD2" w:rsidP="003825AD">
            <w:pPr>
              <w:pStyle w:val="tabletext11"/>
              <w:rPr>
                <w:ins w:id="11967" w:author="Author"/>
              </w:rPr>
            </w:pPr>
          </w:p>
        </w:tc>
        <w:tc>
          <w:tcPr>
            <w:tcW w:w="360" w:type="dxa"/>
            <w:tcBorders>
              <w:top w:val="nil"/>
              <w:left w:val="single" w:sz="6" w:space="0" w:color="auto"/>
              <w:bottom w:val="nil"/>
              <w:right w:val="nil"/>
            </w:tcBorders>
          </w:tcPr>
          <w:p w14:paraId="249FE3FC" w14:textId="77777777" w:rsidR="00FF4CD2" w:rsidRPr="0056462E" w:rsidRDefault="00FF4CD2" w:rsidP="003825AD">
            <w:pPr>
              <w:pStyle w:val="tabletext11"/>
              <w:jc w:val="right"/>
              <w:rPr>
                <w:ins w:id="11968" w:author="Author"/>
              </w:rPr>
            </w:pPr>
          </w:p>
        </w:tc>
        <w:tc>
          <w:tcPr>
            <w:tcW w:w="2040" w:type="dxa"/>
            <w:tcBorders>
              <w:top w:val="nil"/>
              <w:left w:val="nil"/>
              <w:bottom w:val="nil"/>
              <w:right w:val="single" w:sz="6" w:space="0" w:color="auto"/>
            </w:tcBorders>
            <w:hideMark/>
          </w:tcPr>
          <w:p w14:paraId="24FA0E78" w14:textId="77777777" w:rsidR="00FF4CD2" w:rsidRPr="0056462E" w:rsidRDefault="00FF4CD2" w:rsidP="003825AD">
            <w:pPr>
              <w:pStyle w:val="tabletext11"/>
              <w:tabs>
                <w:tab w:val="decimal" w:pos="850"/>
              </w:tabs>
              <w:rPr>
                <w:ins w:id="11969" w:author="Author"/>
              </w:rPr>
            </w:pPr>
            <w:ins w:id="11970" w:author="Author">
              <w:r w:rsidRPr="0056462E">
                <w:t>25,000 to 29,999</w:t>
              </w:r>
            </w:ins>
          </w:p>
        </w:tc>
        <w:tc>
          <w:tcPr>
            <w:tcW w:w="360" w:type="dxa"/>
          </w:tcPr>
          <w:p w14:paraId="2809D5DB" w14:textId="77777777" w:rsidR="00FF4CD2" w:rsidRPr="0056462E" w:rsidRDefault="00FF4CD2" w:rsidP="003825AD">
            <w:pPr>
              <w:pStyle w:val="tabletext11"/>
              <w:jc w:val="right"/>
              <w:rPr>
                <w:ins w:id="11971" w:author="Author"/>
              </w:rPr>
            </w:pPr>
          </w:p>
        </w:tc>
        <w:tc>
          <w:tcPr>
            <w:tcW w:w="2040" w:type="dxa"/>
            <w:tcBorders>
              <w:top w:val="nil"/>
              <w:left w:val="nil"/>
              <w:bottom w:val="nil"/>
              <w:right w:val="single" w:sz="6" w:space="0" w:color="auto"/>
            </w:tcBorders>
            <w:vAlign w:val="bottom"/>
            <w:hideMark/>
          </w:tcPr>
          <w:p w14:paraId="1C5DF83F" w14:textId="77777777" w:rsidR="00FF4CD2" w:rsidRPr="0056462E" w:rsidRDefault="00FF4CD2" w:rsidP="003825AD">
            <w:pPr>
              <w:pStyle w:val="tabletext11"/>
              <w:tabs>
                <w:tab w:val="decimal" w:pos="801"/>
              </w:tabs>
              <w:rPr>
                <w:ins w:id="11972" w:author="Author"/>
              </w:rPr>
            </w:pPr>
            <w:ins w:id="11973" w:author="Author">
              <w:r w:rsidRPr="0056462E">
                <w:t>0.70</w:t>
              </w:r>
            </w:ins>
          </w:p>
        </w:tc>
      </w:tr>
      <w:tr w:rsidR="00FF4CD2" w:rsidRPr="0056462E" w14:paraId="5D04D767" w14:textId="77777777" w:rsidTr="003825AD">
        <w:trPr>
          <w:trHeight w:val="190"/>
          <w:ins w:id="11974" w:author="Author"/>
        </w:trPr>
        <w:tc>
          <w:tcPr>
            <w:tcW w:w="200" w:type="dxa"/>
          </w:tcPr>
          <w:p w14:paraId="68F0525F" w14:textId="77777777" w:rsidR="00FF4CD2" w:rsidRPr="0056462E" w:rsidRDefault="00FF4CD2" w:rsidP="003825AD">
            <w:pPr>
              <w:pStyle w:val="tabletext11"/>
              <w:rPr>
                <w:ins w:id="11975" w:author="Author"/>
              </w:rPr>
            </w:pPr>
          </w:p>
        </w:tc>
        <w:tc>
          <w:tcPr>
            <w:tcW w:w="360" w:type="dxa"/>
            <w:tcBorders>
              <w:top w:val="nil"/>
              <w:left w:val="single" w:sz="6" w:space="0" w:color="auto"/>
              <w:bottom w:val="nil"/>
              <w:right w:val="nil"/>
            </w:tcBorders>
          </w:tcPr>
          <w:p w14:paraId="6694E30C" w14:textId="77777777" w:rsidR="00FF4CD2" w:rsidRPr="0056462E" w:rsidRDefault="00FF4CD2" w:rsidP="003825AD">
            <w:pPr>
              <w:pStyle w:val="tabletext11"/>
              <w:jc w:val="right"/>
              <w:rPr>
                <w:ins w:id="11976" w:author="Author"/>
              </w:rPr>
            </w:pPr>
          </w:p>
        </w:tc>
        <w:tc>
          <w:tcPr>
            <w:tcW w:w="2040" w:type="dxa"/>
            <w:tcBorders>
              <w:top w:val="nil"/>
              <w:left w:val="nil"/>
              <w:bottom w:val="nil"/>
              <w:right w:val="single" w:sz="6" w:space="0" w:color="auto"/>
            </w:tcBorders>
            <w:hideMark/>
          </w:tcPr>
          <w:p w14:paraId="78D729B5" w14:textId="77777777" w:rsidR="00FF4CD2" w:rsidRPr="0056462E" w:rsidRDefault="00FF4CD2" w:rsidP="003825AD">
            <w:pPr>
              <w:pStyle w:val="tabletext11"/>
              <w:tabs>
                <w:tab w:val="decimal" w:pos="850"/>
              </w:tabs>
              <w:rPr>
                <w:ins w:id="11977" w:author="Author"/>
              </w:rPr>
            </w:pPr>
            <w:ins w:id="11978" w:author="Author">
              <w:r w:rsidRPr="0056462E">
                <w:t>30,000 to 34,999</w:t>
              </w:r>
            </w:ins>
          </w:p>
        </w:tc>
        <w:tc>
          <w:tcPr>
            <w:tcW w:w="360" w:type="dxa"/>
          </w:tcPr>
          <w:p w14:paraId="71680999" w14:textId="77777777" w:rsidR="00FF4CD2" w:rsidRPr="0056462E" w:rsidRDefault="00FF4CD2" w:rsidP="003825AD">
            <w:pPr>
              <w:pStyle w:val="tabletext11"/>
              <w:jc w:val="right"/>
              <w:rPr>
                <w:ins w:id="11979" w:author="Author"/>
              </w:rPr>
            </w:pPr>
          </w:p>
        </w:tc>
        <w:tc>
          <w:tcPr>
            <w:tcW w:w="2040" w:type="dxa"/>
            <w:tcBorders>
              <w:top w:val="nil"/>
              <w:left w:val="nil"/>
              <w:bottom w:val="nil"/>
              <w:right w:val="single" w:sz="6" w:space="0" w:color="auto"/>
            </w:tcBorders>
            <w:vAlign w:val="bottom"/>
            <w:hideMark/>
          </w:tcPr>
          <w:p w14:paraId="3F4534BC" w14:textId="77777777" w:rsidR="00FF4CD2" w:rsidRPr="0056462E" w:rsidRDefault="00FF4CD2" w:rsidP="003825AD">
            <w:pPr>
              <w:pStyle w:val="tabletext11"/>
              <w:tabs>
                <w:tab w:val="decimal" w:pos="801"/>
              </w:tabs>
              <w:rPr>
                <w:ins w:id="11980" w:author="Author"/>
              </w:rPr>
            </w:pPr>
            <w:ins w:id="11981" w:author="Author">
              <w:r w:rsidRPr="0056462E">
                <w:t>0.77</w:t>
              </w:r>
            </w:ins>
          </w:p>
        </w:tc>
      </w:tr>
      <w:tr w:rsidR="00FF4CD2" w:rsidRPr="0056462E" w14:paraId="1575AF0D" w14:textId="77777777" w:rsidTr="003825AD">
        <w:trPr>
          <w:trHeight w:val="190"/>
          <w:ins w:id="11982" w:author="Author"/>
        </w:trPr>
        <w:tc>
          <w:tcPr>
            <w:tcW w:w="200" w:type="dxa"/>
          </w:tcPr>
          <w:p w14:paraId="1DC872B8" w14:textId="77777777" w:rsidR="00FF4CD2" w:rsidRPr="0056462E" w:rsidRDefault="00FF4CD2" w:rsidP="003825AD">
            <w:pPr>
              <w:pStyle w:val="tabletext11"/>
              <w:rPr>
                <w:ins w:id="11983" w:author="Author"/>
              </w:rPr>
            </w:pPr>
          </w:p>
        </w:tc>
        <w:tc>
          <w:tcPr>
            <w:tcW w:w="360" w:type="dxa"/>
            <w:tcBorders>
              <w:top w:val="nil"/>
              <w:left w:val="single" w:sz="6" w:space="0" w:color="auto"/>
              <w:bottom w:val="nil"/>
              <w:right w:val="nil"/>
            </w:tcBorders>
          </w:tcPr>
          <w:p w14:paraId="2DE5D0B1" w14:textId="77777777" w:rsidR="00FF4CD2" w:rsidRPr="0056462E" w:rsidRDefault="00FF4CD2" w:rsidP="003825AD">
            <w:pPr>
              <w:pStyle w:val="tabletext11"/>
              <w:jc w:val="right"/>
              <w:rPr>
                <w:ins w:id="11984" w:author="Author"/>
              </w:rPr>
            </w:pPr>
          </w:p>
        </w:tc>
        <w:tc>
          <w:tcPr>
            <w:tcW w:w="2040" w:type="dxa"/>
            <w:tcBorders>
              <w:top w:val="nil"/>
              <w:left w:val="nil"/>
              <w:bottom w:val="nil"/>
              <w:right w:val="single" w:sz="6" w:space="0" w:color="auto"/>
            </w:tcBorders>
            <w:hideMark/>
          </w:tcPr>
          <w:p w14:paraId="6483D397" w14:textId="77777777" w:rsidR="00FF4CD2" w:rsidRPr="0056462E" w:rsidRDefault="00FF4CD2" w:rsidP="003825AD">
            <w:pPr>
              <w:pStyle w:val="tabletext11"/>
              <w:tabs>
                <w:tab w:val="decimal" w:pos="850"/>
              </w:tabs>
              <w:rPr>
                <w:ins w:id="11985" w:author="Author"/>
              </w:rPr>
            </w:pPr>
            <w:ins w:id="11986" w:author="Author">
              <w:r w:rsidRPr="0056462E">
                <w:t>35,000 to 39,999</w:t>
              </w:r>
            </w:ins>
          </w:p>
        </w:tc>
        <w:tc>
          <w:tcPr>
            <w:tcW w:w="360" w:type="dxa"/>
          </w:tcPr>
          <w:p w14:paraId="30593806" w14:textId="77777777" w:rsidR="00FF4CD2" w:rsidRPr="0056462E" w:rsidRDefault="00FF4CD2" w:rsidP="003825AD">
            <w:pPr>
              <w:pStyle w:val="tabletext11"/>
              <w:jc w:val="right"/>
              <w:rPr>
                <w:ins w:id="11987" w:author="Author"/>
              </w:rPr>
            </w:pPr>
          </w:p>
        </w:tc>
        <w:tc>
          <w:tcPr>
            <w:tcW w:w="2040" w:type="dxa"/>
            <w:tcBorders>
              <w:top w:val="nil"/>
              <w:left w:val="nil"/>
              <w:bottom w:val="nil"/>
              <w:right w:val="single" w:sz="6" w:space="0" w:color="auto"/>
            </w:tcBorders>
            <w:vAlign w:val="bottom"/>
            <w:hideMark/>
          </w:tcPr>
          <w:p w14:paraId="69C714CB" w14:textId="77777777" w:rsidR="00FF4CD2" w:rsidRPr="0056462E" w:rsidRDefault="00FF4CD2" w:rsidP="003825AD">
            <w:pPr>
              <w:pStyle w:val="tabletext11"/>
              <w:tabs>
                <w:tab w:val="decimal" w:pos="801"/>
              </w:tabs>
              <w:rPr>
                <w:ins w:id="11988" w:author="Author"/>
              </w:rPr>
            </w:pPr>
            <w:ins w:id="11989" w:author="Author">
              <w:r w:rsidRPr="0056462E">
                <w:t>0.84</w:t>
              </w:r>
            </w:ins>
          </w:p>
        </w:tc>
      </w:tr>
      <w:tr w:rsidR="00FF4CD2" w:rsidRPr="0056462E" w14:paraId="2B8F8512" w14:textId="77777777" w:rsidTr="003825AD">
        <w:trPr>
          <w:trHeight w:val="190"/>
          <w:ins w:id="11990" w:author="Author"/>
        </w:trPr>
        <w:tc>
          <w:tcPr>
            <w:tcW w:w="200" w:type="dxa"/>
          </w:tcPr>
          <w:p w14:paraId="5EC95080" w14:textId="77777777" w:rsidR="00FF4CD2" w:rsidRPr="0056462E" w:rsidRDefault="00FF4CD2" w:rsidP="003825AD">
            <w:pPr>
              <w:pStyle w:val="tabletext11"/>
              <w:rPr>
                <w:ins w:id="11991" w:author="Author"/>
              </w:rPr>
            </w:pPr>
          </w:p>
        </w:tc>
        <w:tc>
          <w:tcPr>
            <w:tcW w:w="360" w:type="dxa"/>
            <w:tcBorders>
              <w:top w:val="nil"/>
              <w:left w:val="single" w:sz="6" w:space="0" w:color="auto"/>
              <w:bottom w:val="nil"/>
              <w:right w:val="nil"/>
            </w:tcBorders>
          </w:tcPr>
          <w:p w14:paraId="6C2222FA" w14:textId="77777777" w:rsidR="00FF4CD2" w:rsidRPr="0056462E" w:rsidRDefault="00FF4CD2" w:rsidP="003825AD">
            <w:pPr>
              <w:pStyle w:val="tabletext11"/>
              <w:jc w:val="right"/>
              <w:rPr>
                <w:ins w:id="11992" w:author="Author"/>
              </w:rPr>
            </w:pPr>
          </w:p>
        </w:tc>
        <w:tc>
          <w:tcPr>
            <w:tcW w:w="2040" w:type="dxa"/>
            <w:tcBorders>
              <w:top w:val="nil"/>
              <w:left w:val="nil"/>
              <w:bottom w:val="nil"/>
              <w:right w:val="single" w:sz="6" w:space="0" w:color="auto"/>
            </w:tcBorders>
            <w:hideMark/>
          </w:tcPr>
          <w:p w14:paraId="74A4C0E9" w14:textId="77777777" w:rsidR="00FF4CD2" w:rsidRPr="0056462E" w:rsidRDefault="00FF4CD2" w:rsidP="003825AD">
            <w:pPr>
              <w:pStyle w:val="tabletext11"/>
              <w:tabs>
                <w:tab w:val="decimal" w:pos="850"/>
              </w:tabs>
              <w:rPr>
                <w:ins w:id="11993" w:author="Author"/>
              </w:rPr>
            </w:pPr>
            <w:ins w:id="11994" w:author="Author">
              <w:r w:rsidRPr="0056462E">
                <w:t>40,000 to 44,999</w:t>
              </w:r>
            </w:ins>
          </w:p>
        </w:tc>
        <w:tc>
          <w:tcPr>
            <w:tcW w:w="360" w:type="dxa"/>
          </w:tcPr>
          <w:p w14:paraId="6F89A0A7" w14:textId="77777777" w:rsidR="00FF4CD2" w:rsidRPr="0056462E" w:rsidRDefault="00FF4CD2" w:rsidP="003825AD">
            <w:pPr>
              <w:pStyle w:val="tabletext11"/>
              <w:jc w:val="right"/>
              <w:rPr>
                <w:ins w:id="11995" w:author="Author"/>
              </w:rPr>
            </w:pPr>
          </w:p>
        </w:tc>
        <w:tc>
          <w:tcPr>
            <w:tcW w:w="2040" w:type="dxa"/>
            <w:tcBorders>
              <w:top w:val="nil"/>
              <w:left w:val="nil"/>
              <w:bottom w:val="nil"/>
              <w:right w:val="single" w:sz="6" w:space="0" w:color="auto"/>
            </w:tcBorders>
            <w:vAlign w:val="bottom"/>
            <w:hideMark/>
          </w:tcPr>
          <w:p w14:paraId="0DE52A2C" w14:textId="77777777" w:rsidR="00FF4CD2" w:rsidRPr="0056462E" w:rsidRDefault="00FF4CD2" w:rsidP="003825AD">
            <w:pPr>
              <w:pStyle w:val="tabletext11"/>
              <w:tabs>
                <w:tab w:val="decimal" w:pos="801"/>
              </w:tabs>
              <w:rPr>
                <w:ins w:id="11996" w:author="Author"/>
              </w:rPr>
            </w:pPr>
            <w:ins w:id="11997" w:author="Author">
              <w:r w:rsidRPr="0056462E">
                <w:t>0.89</w:t>
              </w:r>
            </w:ins>
          </w:p>
        </w:tc>
      </w:tr>
      <w:tr w:rsidR="00FF4CD2" w:rsidRPr="0056462E" w14:paraId="3D01A778" w14:textId="77777777" w:rsidTr="003825AD">
        <w:trPr>
          <w:trHeight w:val="190"/>
          <w:ins w:id="11998" w:author="Author"/>
        </w:trPr>
        <w:tc>
          <w:tcPr>
            <w:tcW w:w="200" w:type="dxa"/>
          </w:tcPr>
          <w:p w14:paraId="3BF0C806" w14:textId="77777777" w:rsidR="00FF4CD2" w:rsidRPr="0056462E" w:rsidRDefault="00FF4CD2" w:rsidP="003825AD">
            <w:pPr>
              <w:pStyle w:val="tabletext11"/>
              <w:rPr>
                <w:ins w:id="11999" w:author="Author"/>
              </w:rPr>
            </w:pPr>
          </w:p>
        </w:tc>
        <w:tc>
          <w:tcPr>
            <w:tcW w:w="360" w:type="dxa"/>
            <w:tcBorders>
              <w:top w:val="nil"/>
              <w:left w:val="single" w:sz="6" w:space="0" w:color="auto"/>
              <w:bottom w:val="nil"/>
              <w:right w:val="nil"/>
            </w:tcBorders>
          </w:tcPr>
          <w:p w14:paraId="1F3668C5" w14:textId="77777777" w:rsidR="00FF4CD2" w:rsidRPr="0056462E" w:rsidRDefault="00FF4CD2" w:rsidP="003825AD">
            <w:pPr>
              <w:pStyle w:val="tabletext11"/>
              <w:jc w:val="right"/>
              <w:rPr>
                <w:ins w:id="12000" w:author="Author"/>
              </w:rPr>
            </w:pPr>
          </w:p>
        </w:tc>
        <w:tc>
          <w:tcPr>
            <w:tcW w:w="2040" w:type="dxa"/>
            <w:tcBorders>
              <w:top w:val="nil"/>
              <w:left w:val="nil"/>
              <w:bottom w:val="nil"/>
              <w:right w:val="single" w:sz="6" w:space="0" w:color="auto"/>
            </w:tcBorders>
            <w:hideMark/>
          </w:tcPr>
          <w:p w14:paraId="055E1833" w14:textId="77777777" w:rsidR="00FF4CD2" w:rsidRPr="0056462E" w:rsidRDefault="00FF4CD2" w:rsidP="003825AD">
            <w:pPr>
              <w:pStyle w:val="tabletext11"/>
              <w:tabs>
                <w:tab w:val="decimal" w:pos="850"/>
              </w:tabs>
              <w:rPr>
                <w:ins w:id="12001" w:author="Author"/>
              </w:rPr>
            </w:pPr>
            <w:ins w:id="12002" w:author="Author">
              <w:r w:rsidRPr="0056462E">
                <w:t>45,000 to 49,999</w:t>
              </w:r>
            </w:ins>
          </w:p>
        </w:tc>
        <w:tc>
          <w:tcPr>
            <w:tcW w:w="360" w:type="dxa"/>
          </w:tcPr>
          <w:p w14:paraId="05D30CB6" w14:textId="77777777" w:rsidR="00FF4CD2" w:rsidRPr="0056462E" w:rsidRDefault="00FF4CD2" w:rsidP="003825AD">
            <w:pPr>
              <w:pStyle w:val="tabletext11"/>
              <w:jc w:val="right"/>
              <w:rPr>
                <w:ins w:id="12003" w:author="Author"/>
              </w:rPr>
            </w:pPr>
          </w:p>
        </w:tc>
        <w:tc>
          <w:tcPr>
            <w:tcW w:w="2040" w:type="dxa"/>
            <w:tcBorders>
              <w:top w:val="nil"/>
              <w:left w:val="nil"/>
              <w:bottom w:val="nil"/>
              <w:right w:val="single" w:sz="6" w:space="0" w:color="auto"/>
            </w:tcBorders>
            <w:vAlign w:val="bottom"/>
            <w:hideMark/>
          </w:tcPr>
          <w:p w14:paraId="0C9B4DBB" w14:textId="77777777" w:rsidR="00FF4CD2" w:rsidRPr="0056462E" w:rsidRDefault="00FF4CD2" w:rsidP="003825AD">
            <w:pPr>
              <w:pStyle w:val="tabletext11"/>
              <w:tabs>
                <w:tab w:val="decimal" w:pos="801"/>
              </w:tabs>
              <w:rPr>
                <w:ins w:id="12004" w:author="Author"/>
              </w:rPr>
            </w:pPr>
            <w:ins w:id="12005" w:author="Author">
              <w:r w:rsidRPr="0056462E">
                <w:t>0.93</w:t>
              </w:r>
            </w:ins>
          </w:p>
        </w:tc>
      </w:tr>
      <w:tr w:rsidR="00FF4CD2" w:rsidRPr="0056462E" w14:paraId="2CAD0DD2" w14:textId="77777777" w:rsidTr="003825AD">
        <w:trPr>
          <w:trHeight w:val="190"/>
          <w:ins w:id="12006" w:author="Author"/>
        </w:trPr>
        <w:tc>
          <w:tcPr>
            <w:tcW w:w="200" w:type="dxa"/>
          </w:tcPr>
          <w:p w14:paraId="03828AB4" w14:textId="77777777" w:rsidR="00FF4CD2" w:rsidRPr="0056462E" w:rsidRDefault="00FF4CD2" w:rsidP="003825AD">
            <w:pPr>
              <w:pStyle w:val="tabletext11"/>
              <w:rPr>
                <w:ins w:id="12007" w:author="Author"/>
              </w:rPr>
            </w:pPr>
          </w:p>
        </w:tc>
        <w:tc>
          <w:tcPr>
            <w:tcW w:w="360" w:type="dxa"/>
            <w:tcBorders>
              <w:top w:val="nil"/>
              <w:left w:val="single" w:sz="6" w:space="0" w:color="auto"/>
              <w:bottom w:val="nil"/>
              <w:right w:val="nil"/>
            </w:tcBorders>
          </w:tcPr>
          <w:p w14:paraId="420FC247" w14:textId="77777777" w:rsidR="00FF4CD2" w:rsidRPr="0056462E" w:rsidRDefault="00FF4CD2" w:rsidP="003825AD">
            <w:pPr>
              <w:pStyle w:val="tabletext11"/>
              <w:jc w:val="right"/>
              <w:rPr>
                <w:ins w:id="12008" w:author="Author"/>
              </w:rPr>
            </w:pPr>
          </w:p>
        </w:tc>
        <w:tc>
          <w:tcPr>
            <w:tcW w:w="2040" w:type="dxa"/>
            <w:tcBorders>
              <w:top w:val="nil"/>
              <w:left w:val="nil"/>
              <w:bottom w:val="nil"/>
              <w:right w:val="single" w:sz="6" w:space="0" w:color="auto"/>
            </w:tcBorders>
            <w:hideMark/>
          </w:tcPr>
          <w:p w14:paraId="719D020B" w14:textId="77777777" w:rsidR="00FF4CD2" w:rsidRPr="0056462E" w:rsidRDefault="00FF4CD2" w:rsidP="003825AD">
            <w:pPr>
              <w:pStyle w:val="tabletext11"/>
              <w:tabs>
                <w:tab w:val="decimal" w:pos="850"/>
              </w:tabs>
              <w:rPr>
                <w:ins w:id="12009" w:author="Author"/>
              </w:rPr>
            </w:pPr>
            <w:ins w:id="12010" w:author="Author">
              <w:r w:rsidRPr="0056462E">
                <w:t>50,000 to 54,999</w:t>
              </w:r>
            </w:ins>
          </w:p>
        </w:tc>
        <w:tc>
          <w:tcPr>
            <w:tcW w:w="360" w:type="dxa"/>
          </w:tcPr>
          <w:p w14:paraId="2F64618C" w14:textId="77777777" w:rsidR="00FF4CD2" w:rsidRPr="0056462E" w:rsidRDefault="00FF4CD2" w:rsidP="003825AD">
            <w:pPr>
              <w:pStyle w:val="tabletext11"/>
              <w:jc w:val="right"/>
              <w:rPr>
                <w:ins w:id="12011" w:author="Author"/>
              </w:rPr>
            </w:pPr>
          </w:p>
        </w:tc>
        <w:tc>
          <w:tcPr>
            <w:tcW w:w="2040" w:type="dxa"/>
            <w:tcBorders>
              <w:top w:val="nil"/>
              <w:left w:val="nil"/>
              <w:bottom w:val="nil"/>
              <w:right w:val="single" w:sz="6" w:space="0" w:color="auto"/>
            </w:tcBorders>
            <w:vAlign w:val="bottom"/>
            <w:hideMark/>
          </w:tcPr>
          <w:p w14:paraId="38FF13F2" w14:textId="77777777" w:rsidR="00FF4CD2" w:rsidRPr="0056462E" w:rsidRDefault="00FF4CD2" w:rsidP="003825AD">
            <w:pPr>
              <w:pStyle w:val="tabletext11"/>
              <w:tabs>
                <w:tab w:val="decimal" w:pos="801"/>
              </w:tabs>
              <w:rPr>
                <w:ins w:id="12012" w:author="Author"/>
              </w:rPr>
            </w:pPr>
            <w:ins w:id="12013" w:author="Author">
              <w:r w:rsidRPr="0056462E">
                <w:t>0.97</w:t>
              </w:r>
            </w:ins>
          </w:p>
        </w:tc>
      </w:tr>
      <w:tr w:rsidR="00FF4CD2" w:rsidRPr="0056462E" w14:paraId="0DA921C9" w14:textId="77777777" w:rsidTr="003825AD">
        <w:trPr>
          <w:trHeight w:val="190"/>
          <w:ins w:id="12014" w:author="Author"/>
        </w:trPr>
        <w:tc>
          <w:tcPr>
            <w:tcW w:w="200" w:type="dxa"/>
          </w:tcPr>
          <w:p w14:paraId="05F80224" w14:textId="77777777" w:rsidR="00FF4CD2" w:rsidRPr="0056462E" w:rsidRDefault="00FF4CD2" w:rsidP="003825AD">
            <w:pPr>
              <w:pStyle w:val="tabletext11"/>
              <w:rPr>
                <w:ins w:id="12015" w:author="Author"/>
              </w:rPr>
            </w:pPr>
          </w:p>
        </w:tc>
        <w:tc>
          <w:tcPr>
            <w:tcW w:w="360" w:type="dxa"/>
            <w:tcBorders>
              <w:top w:val="nil"/>
              <w:left w:val="single" w:sz="6" w:space="0" w:color="auto"/>
              <w:bottom w:val="nil"/>
              <w:right w:val="nil"/>
            </w:tcBorders>
          </w:tcPr>
          <w:p w14:paraId="1676D22F" w14:textId="77777777" w:rsidR="00FF4CD2" w:rsidRPr="0056462E" w:rsidRDefault="00FF4CD2" w:rsidP="003825AD">
            <w:pPr>
              <w:pStyle w:val="tabletext11"/>
              <w:jc w:val="right"/>
              <w:rPr>
                <w:ins w:id="12016" w:author="Author"/>
              </w:rPr>
            </w:pPr>
          </w:p>
        </w:tc>
        <w:tc>
          <w:tcPr>
            <w:tcW w:w="2040" w:type="dxa"/>
            <w:tcBorders>
              <w:top w:val="nil"/>
              <w:left w:val="nil"/>
              <w:bottom w:val="nil"/>
              <w:right w:val="single" w:sz="6" w:space="0" w:color="auto"/>
            </w:tcBorders>
            <w:hideMark/>
          </w:tcPr>
          <w:p w14:paraId="676A03E7" w14:textId="77777777" w:rsidR="00FF4CD2" w:rsidRPr="0056462E" w:rsidRDefault="00FF4CD2" w:rsidP="003825AD">
            <w:pPr>
              <w:pStyle w:val="tabletext11"/>
              <w:tabs>
                <w:tab w:val="decimal" w:pos="850"/>
              </w:tabs>
              <w:rPr>
                <w:ins w:id="12017" w:author="Author"/>
              </w:rPr>
            </w:pPr>
            <w:ins w:id="12018" w:author="Author">
              <w:r w:rsidRPr="0056462E">
                <w:t>55,000 to 64,999</w:t>
              </w:r>
            </w:ins>
          </w:p>
        </w:tc>
        <w:tc>
          <w:tcPr>
            <w:tcW w:w="360" w:type="dxa"/>
          </w:tcPr>
          <w:p w14:paraId="6924A2E9" w14:textId="77777777" w:rsidR="00FF4CD2" w:rsidRPr="0056462E" w:rsidRDefault="00FF4CD2" w:rsidP="003825AD">
            <w:pPr>
              <w:pStyle w:val="tabletext11"/>
              <w:jc w:val="right"/>
              <w:rPr>
                <w:ins w:id="12019" w:author="Author"/>
              </w:rPr>
            </w:pPr>
          </w:p>
        </w:tc>
        <w:tc>
          <w:tcPr>
            <w:tcW w:w="2040" w:type="dxa"/>
            <w:tcBorders>
              <w:top w:val="nil"/>
              <w:left w:val="nil"/>
              <w:bottom w:val="nil"/>
              <w:right w:val="single" w:sz="6" w:space="0" w:color="auto"/>
            </w:tcBorders>
            <w:vAlign w:val="bottom"/>
            <w:hideMark/>
          </w:tcPr>
          <w:p w14:paraId="3D8AB75C" w14:textId="77777777" w:rsidR="00FF4CD2" w:rsidRPr="0056462E" w:rsidRDefault="00FF4CD2" w:rsidP="003825AD">
            <w:pPr>
              <w:pStyle w:val="tabletext11"/>
              <w:tabs>
                <w:tab w:val="decimal" w:pos="801"/>
              </w:tabs>
              <w:rPr>
                <w:ins w:id="12020" w:author="Author"/>
              </w:rPr>
            </w:pPr>
            <w:ins w:id="12021" w:author="Author">
              <w:r w:rsidRPr="0056462E">
                <w:t>1.02</w:t>
              </w:r>
            </w:ins>
          </w:p>
        </w:tc>
      </w:tr>
      <w:tr w:rsidR="00FF4CD2" w:rsidRPr="0056462E" w14:paraId="1F8BB40D" w14:textId="77777777" w:rsidTr="003825AD">
        <w:trPr>
          <w:trHeight w:val="190"/>
          <w:ins w:id="12022" w:author="Author"/>
        </w:trPr>
        <w:tc>
          <w:tcPr>
            <w:tcW w:w="200" w:type="dxa"/>
          </w:tcPr>
          <w:p w14:paraId="2C81DBEF" w14:textId="77777777" w:rsidR="00FF4CD2" w:rsidRPr="0056462E" w:rsidRDefault="00FF4CD2" w:rsidP="003825AD">
            <w:pPr>
              <w:pStyle w:val="tabletext11"/>
              <w:rPr>
                <w:ins w:id="12023" w:author="Author"/>
              </w:rPr>
            </w:pPr>
          </w:p>
        </w:tc>
        <w:tc>
          <w:tcPr>
            <w:tcW w:w="360" w:type="dxa"/>
            <w:tcBorders>
              <w:top w:val="nil"/>
              <w:left w:val="single" w:sz="6" w:space="0" w:color="auto"/>
              <w:bottom w:val="nil"/>
              <w:right w:val="nil"/>
            </w:tcBorders>
          </w:tcPr>
          <w:p w14:paraId="0CDF3758" w14:textId="77777777" w:rsidR="00FF4CD2" w:rsidRPr="0056462E" w:rsidRDefault="00FF4CD2" w:rsidP="003825AD">
            <w:pPr>
              <w:pStyle w:val="tabletext11"/>
              <w:jc w:val="right"/>
              <w:rPr>
                <w:ins w:id="12024" w:author="Author"/>
              </w:rPr>
            </w:pPr>
          </w:p>
        </w:tc>
        <w:tc>
          <w:tcPr>
            <w:tcW w:w="2040" w:type="dxa"/>
            <w:tcBorders>
              <w:top w:val="nil"/>
              <w:left w:val="nil"/>
              <w:bottom w:val="nil"/>
              <w:right w:val="single" w:sz="6" w:space="0" w:color="auto"/>
            </w:tcBorders>
            <w:hideMark/>
          </w:tcPr>
          <w:p w14:paraId="6A5AE470" w14:textId="77777777" w:rsidR="00FF4CD2" w:rsidRPr="0056462E" w:rsidRDefault="00FF4CD2" w:rsidP="003825AD">
            <w:pPr>
              <w:pStyle w:val="tabletext11"/>
              <w:tabs>
                <w:tab w:val="decimal" w:pos="850"/>
              </w:tabs>
              <w:rPr>
                <w:ins w:id="12025" w:author="Author"/>
              </w:rPr>
            </w:pPr>
            <w:ins w:id="12026" w:author="Author">
              <w:r w:rsidRPr="0056462E">
                <w:t>65,000 to 74,999</w:t>
              </w:r>
            </w:ins>
          </w:p>
        </w:tc>
        <w:tc>
          <w:tcPr>
            <w:tcW w:w="360" w:type="dxa"/>
          </w:tcPr>
          <w:p w14:paraId="3BFA82BE" w14:textId="77777777" w:rsidR="00FF4CD2" w:rsidRPr="0056462E" w:rsidRDefault="00FF4CD2" w:rsidP="003825AD">
            <w:pPr>
              <w:pStyle w:val="tabletext11"/>
              <w:jc w:val="right"/>
              <w:rPr>
                <w:ins w:id="12027" w:author="Author"/>
              </w:rPr>
            </w:pPr>
          </w:p>
        </w:tc>
        <w:tc>
          <w:tcPr>
            <w:tcW w:w="2040" w:type="dxa"/>
            <w:tcBorders>
              <w:top w:val="nil"/>
              <w:left w:val="nil"/>
              <w:bottom w:val="nil"/>
              <w:right w:val="single" w:sz="6" w:space="0" w:color="auto"/>
            </w:tcBorders>
            <w:vAlign w:val="bottom"/>
            <w:hideMark/>
          </w:tcPr>
          <w:p w14:paraId="147675A3" w14:textId="77777777" w:rsidR="00FF4CD2" w:rsidRPr="0056462E" w:rsidRDefault="00FF4CD2" w:rsidP="003825AD">
            <w:pPr>
              <w:pStyle w:val="tabletext11"/>
              <w:tabs>
                <w:tab w:val="decimal" w:pos="801"/>
              </w:tabs>
              <w:rPr>
                <w:ins w:id="12028" w:author="Author"/>
              </w:rPr>
            </w:pPr>
            <w:ins w:id="12029" w:author="Author">
              <w:r w:rsidRPr="0056462E">
                <w:t>1.09</w:t>
              </w:r>
            </w:ins>
          </w:p>
        </w:tc>
      </w:tr>
      <w:tr w:rsidR="00FF4CD2" w:rsidRPr="0056462E" w14:paraId="0BA68860" w14:textId="77777777" w:rsidTr="003825AD">
        <w:trPr>
          <w:trHeight w:val="190"/>
          <w:ins w:id="12030" w:author="Author"/>
        </w:trPr>
        <w:tc>
          <w:tcPr>
            <w:tcW w:w="200" w:type="dxa"/>
          </w:tcPr>
          <w:p w14:paraId="4D87154A" w14:textId="77777777" w:rsidR="00FF4CD2" w:rsidRPr="0056462E" w:rsidRDefault="00FF4CD2" w:rsidP="003825AD">
            <w:pPr>
              <w:pStyle w:val="tabletext11"/>
              <w:rPr>
                <w:ins w:id="12031" w:author="Author"/>
              </w:rPr>
            </w:pPr>
          </w:p>
        </w:tc>
        <w:tc>
          <w:tcPr>
            <w:tcW w:w="360" w:type="dxa"/>
            <w:tcBorders>
              <w:top w:val="nil"/>
              <w:left w:val="single" w:sz="6" w:space="0" w:color="auto"/>
              <w:bottom w:val="nil"/>
              <w:right w:val="nil"/>
            </w:tcBorders>
          </w:tcPr>
          <w:p w14:paraId="5248850F" w14:textId="77777777" w:rsidR="00FF4CD2" w:rsidRPr="0056462E" w:rsidRDefault="00FF4CD2" w:rsidP="003825AD">
            <w:pPr>
              <w:pStyle w:val="tabletext11"/>
              <w:jc w:val="right"/>
              <w:rPr>
                <w:ins w:id="12032" w:author="Author"/>
              </w:rPr>
            </w:pPr>
          </w:p>
        </w:tc>
        <w:tc>
          <w:tcPr>
            <w:tcW w:w="2040" w:type="dxa"/>
            <w:tcBorders>
              <w:top w:val="nil"/>
              <w:left w:val="nil"/>
              <w:bottom w:val="nil"/>
              <w:right w:val="single" w:sz="6" w:space="0" w:color="auto"/>
            </w:tcBorders>
            <w:hideMark/>
          </w:tcPr>
          <w:p w14:paraId="43256DBC" w14:textId="77777777" w:rsidR="00FF4CD2" w:rsidRPr="0056462E" w:rsidRDefault="00FF4CD2" w:rsidP="003825AD">
            <w:pPr>
              <w:pStyle w:val="tabletext11"/>
              <w:tabs>
                <w:tab w:val="decimal" w:pos="850"/>
              </w:tabs>
              <w:rPr>
                <w:ins w:id="12033" w:author="Author"/>
              </w:rPr>
            </w:pPr>
            <w:ins w:id="12034" w:author="Author">
              <w:r w:rsidRPr="0056462E">
                <w:t>75,000 to 84,999</w:t>
              </w:r>
            </w:ins>
          </w:p>
        </w:tc>
        <w:tc>
          <w:tcPr>
            <w:tcW w:w="360" w:type="dxa"/>
          </w:tcPr>
          <w:p w14:paraId="0DEFA49C" w14:textId="77777777" w:rsidR="00FF4CD2" w:rsidRPr="0056462E" w:rsidRDefault="00FF4CD2" w:rsidP="003825AD">
            <w:pPr>
              <w:pStyle w:val="tabletext11"/>
              <w:jc w:val="right"/>
              <w:rPr>
                <w:ins w:id="12035" w:author="Author"/>
              </w:rPr>
            </w:pPr>
          </w:p>
        </w:tc>
        <w:tc>
          <w:tcPr>
            <w:tcW w:w="2040" w:type="dxa"/>
            <w:tcBorders>
              <w:top w:val="nil"/>
              <w:left w:val="nil"/>
              <w:bottom w:val="nil"/>
              <w:right w:val="single" w:sz="6" w:space="0" w:color="auto"/>
            </w:tcBorders>
            <w:vAlign w:val="bottom"/>
            <w:hideMark/>
          </w:tcPr>
          <w:p w14:paraId="3D8AA9F2" w14:textId="77777777" w:rsidR="00FF4CD2" w:rsidRPr="0056462E" w:rsidRDefault="00FF4CD2" w:rsidP="003825AD">
            <w:pPr>
              <w:pStyle w:val="tabletext11"/>
              <w:tabs>
                <w:tab w:val="decimal" w:pos="801"/>
              </w:tabs>
              <w:rPr>
                <w:ins w:id="12036" w:author="Author"/>
              </w:rPr>
            </w:pPr>
            <w:ins w:id="12037" w:author="Author">
              <w:r w:rsidRPr="0056462E">
                <w:t>1.15</w:t>
              </w:r>
            </w:ins>
          </w:p>
        </w:tc>
      </w:tr>
      <w:tr w:rsidR="00FF4CD2" w:rsidRPr="0056462E" w14:paraId="62B1A86B" w14:textId="77777777" w:rsidTr="003825AD">
        <w:trPr>
          <w:trHeight w:val="190"/>
          <w:ins w:id="12038" w:author="Author"/>
        </w:trPr>
        <w:tc>
          <w:tcPr>
            <w:tcW w:w="200" w:type="dxa"/>
          </w:tcPr>
          <w:p w14:paraId="0ECA8E17" w14:textId="77777777" w:rsidR="00FF4CD2" w:rsidRPr="0056462E" w:rsidRDefault="00FF4CD2" w:rsidP="003825AD">
            <w:pPr>
              <w:pStyle w:val="tabletext11"/>
              <w:rPr>
                <w:ins w:id="12039" w:author="Author"/>
              </w:rPr>
            </w:pPr>
          </w:p>
        </w:tc>
        <w:tc>
          <w:tcPr>
            <w:tcW w:w="360" w:type="dxa"/>
            <w:tcBorders>
              <w:top w:val="nil"/>
              <w:left w:val="single" w:sz="6" w:space="0" w:color="auto"/>
              <w:bottom w:val="nil"/>
              <w:right w:val="nil"/>
            </w:tcBorders>
          </w:tcPr>
          <w:p w14:paraId="0BB9B936" w14:textId="77777777" w:rsidR="00FF4CD2" w:rsidRPr="0056462E" w:rsidRDefault="00FF4CD2" w:rsidP="003825AD">
            <w:pPr>
              <w:pStyle w:val="tabletext11"/>
              <w:jc w:val="right"/>
              <w:rPr>
                <w:ins w:id="12040" w:author="Author"/>
              </w:rPr>
            </w:pPr>
          </w:p>
        </w:tc>
        <w:tc>
          <w:tcPr>
            <w:tcW w:w="2040" w:type="dxa"/>
            <w:tcBorders>
              <w:top w:val="nil"/>
              <w:left w:val="nil"/>
              <w:bottom w:val="nil"/>
              <w:right w:val="single" w:sz="6" w:space="0" w:color="auto"/>
            </w:tcBorders>
            <w:hideMark/>
          </w:tcPr>
          <w:p w14:paraId="6F031093" w14:textId="77777777" w:rsidR="00FF4CD2" w:rsidRPr="0056462E" w:rsidRDefault="00FF4CD2" w:rsidP="003825AD">
            <w:pPr>
              <w:pStyle w:val="tabletext11"/>
              <w:tabs>
                <w:tab w:val="decimal" w:pos="850"/>
              </w:tabs>
              <w:rPr>
                <w:ins w:id="12041" w:author="Author"/>
              </w:rPr>
            </w:pPr>
            <w:ins w:id="12042" w:author="Author">
              <w:r w:rsidRPr="0056462E">
                <w:t>85,000 to 99,999</w:t>
              </w:r>
            </w:ins>
          </w:p>
        </w:tc>
        <w:tc>
          <w:tcPr>
            <w:tcW w:w="360" w:type="dxa"/>
          </w:tcPr>
          <w:p w14:paraId="639FCDF0" w14:textId="77777777" w:rsidR="00FF4CD2" w:rsidRPr="0056462E" w:rsidRDefault="00FF4CD2" w:rsidP="003825AD">
            <w:pPr>
              <w:pStyle w:val="tabletext11"/>
              <w:jc w:val="right"/>
              <w:rPr>
                <w:ins w:id="12043" w:author="Author"/>
              </w:rPr>
            </w:pPr>
          </w:p>
        </w:tc>
        <w:tc>
          <w:tcPr>
            <w:tcW w:w="2040" w:type="dxa"/>
            <w:tcBorders>
              <w:top w:val="nil"/>
              <w:left w:val="nil"/>
              <w:bottom w:val="nil"/>
              <w:right w:val="single" w:sz="6" w:space="0" w:color="auto"/>
            </w:tcBorders>
            <w:vAlign w:val="bottom"/>
            <w:hideMark/>
          </w:tcPr>
          <w:p w14:paraId="04AC57D1" w14:textId="77777777" w:rsidR="00FF4CD2" w:rsidRPr="0056462E" w:rsidRDefault="00FF4CD2" w:rsidP="003825AD">
            <w:pPr>
              <w:pStyle w:val="tabletext11"/>
              <w:tabs>
                <w:tab w:val="decimal" w:pos="801"/>
              </w:tabs>
              <w:rPr>
                <w:ins w:id="12044" w:author="Author"/>
              </w:rPr>
            </w:pPr>
            <w:ins w:id="12045" w:author="Author">
              <w:r w:rsidRPr="0056462E">
                <w:t>1.21</w:t>
              </w:r>
            </w:ins>
          </w:p>
        </w:tc>
      </w:tr>
      <w:tr w:rsidR="00FF4CD2" w:rsidRPr="0056462E" w14:paraId="7CB47292" w14:textId="77777777" w:rsidTr="003825AD">
        <w:trPr>
          <w:trHeight w:val="190"/>
          <w:ins w:id="12046" w:author="Author"/>
        </w:trPr>
        <w:tc>
          <w:tcPr>
            <w:tcW w:w="200" w:type="dxa"/>
          </w:tcPr>
          <w:p w14:paraId="5496F340" w14:textId="77777777" w:rsidR="00FF4CD2" w:rsidRPr="0056462E" w:rsidRDefault="00FF4CD2" w:rsidP="003825AD">
            <w:pPr>
              <w:pStyle w:val="tabletext11"/>
              <w:rPr>
                <w:ins w:id="12047" w:author="Author"/>
              </w:rPr>
            </w:pPr>
          </w:p>
        </w:tc>
        <w:tc>
          <w:tcPr>
            <w:tcW w:w="360" w:type="dxa"/>
            <w:tcBorders>
              <w:top w:val="nil"/>
              <w:left w:val="single" w:sz="6" w:space="0" w:color="auto"/>
              <w:bottom w:val="nil"/>
              <w:right w:val="nil"/>
            </w:tcBorders>
          </w:tcPr>
          <w:p w14:paraId="3DFECB0C" w14:textId="77777777" w:rsidR="00FF4CD2" w:rsidRPr="0056462E" w:rsidRDefault="00FF4CD2" w:rsidP="003825AD">
            <w:pPr>
              <w:pStyle w:val="tabletext11"/>
              <w:jc w:val="right"/>
              <w:rPr>
                <w:ins w:id="12048" w:author="Author"/>
              </w:rPr>
            </w:pPr>
          </w:p>
        </w:tc>
        <w:tc>
          <w:tcPr>
            <w:tcW w:w="2040" w:type="dxa"/>
            <w:tcBorders>
              <w:top w:val="nil"/>
              <w:left w:val="nil"/>
              <w:bottom w:val="nil"/>
              <w:right w:val="single" w:sz="6" w:space="0" w:color="auto"/>
            </w:tcBorders>
            <w:hideMark/>
          </w:tcPr>
          <w:p w14:paraId="72C05B4E" w14:textId="77777777" w:rsidR="00FF4CD2" w:rsidRPr="0056462E" w:rsidRDefault="00FF4CD2" w:rsidP="003825AD">
            <w:pPr>
              <w:pStyle w:val="tabletext11"/>
              <w:tabs>
                <w:tab w:val="decimal" w:pos="850"/>
              </w:tabs>
              <w:rPr>
                <w:ins w:id="12049" w:author="Author"/>
              </w:rPr>
            </w:pPr>
            <w:ins w:id="12050" w:author="Author">
              <w:r w:rsidRPr="0056462E">
                <w:t>100,000 to 114,999</w:t>
              </w:r>
            </w:ins>
          </w:p>
        </w:tc>
        <w:tc>
          <w:tcPr>
            <w:tcW w:w="360" w:type="dxa"/>
          </w:tcPr>
          <w:p w14:paraId="587BB845" w14:textId="77777777" w:rsidR="00FF4CD2" w:rsidRPr="0056462E" w:rsidRDefault="00FF4CD2" w:rsidP="003825AD">
            <w:pPr>
              <w:pStyle w:val="tabletext11"/>
              <w:jc w:val="right"/>
              <w:rPr>
                <w:ins w:id="12051" w:author="Author"/>
              </w:rPr>
            </w:pPr>
          </w:p>
        </w:tc>
        <w:tc>
          <w:tcPr>
            <w:tcW w:w="2040" w:type="dxa"/>
            <w:tcBorders>
              <w:top w:val="nil"/>
              <w:left w:val="nil"/>
              <w:bottom w:val="nil"/>
              <w:right w:val="single" w:sz="6" w:space="0" w:color="auto"/>
            </w:tcBorders>
            <w:vAlign w:val="bottom"/>
            <w:hideMark/>
          </w:tcPr>
          <w:p w14:paraId="1D590F80" w14:textId="77777777" w:rsidR="00FF4CD2" w:rsidRPr="0056462E" w:rsidRDefault="00FF4CD2" w:rsidP="003825AD">
            <w:pPr>
              <w:pStyle w:val="tabletext11"/>
              <w:tabs>
                <w:tab w:val="decimal" w:pos="801"/>
              </w:tabs>
              <w:rPr>
                <w:ins w:id="12052" w:author="Author"/>
              </w:rPr>
            </w:pPr>
            <w:ins w:id="12053" w:author="Author">
              <w:r w:rsidRPr="0056462E">
                <w:t>1.29</w:t>
              </w:r>
            </w:ins>
          </w:p>
        </w:tc>
      </w:tr>
      <w:tr w:rsidR="00FF4CD2" w:rsidRPr="0056462E" w14:paraId="2C01D48B" w14:textId="77777777" w:rsidTr="003825AD">
        <w:trPr>
          <w:trHeight w:val="190"/>
          <w:ins w:id="12054" w:author="Author"/>
        </w:trPr>
        <w:tc>
          <w:tcPr>
            <w:tcW w:w="200" w:type="dxa"/>
          </w:tcPr>
          <w:p w14:paraId="319C3969" w14:textId="77777777" w:rsidR="00FF4CD2" w:rsidRPr="0056462E" w:rsidRDefault="00FF4CD2" w:rsidP="003825AD">
            <w:pPr>
              <w:pStyle w:val="tabletext11"/>
              <w:rPr>
                <w:ins w:id="12055" w:author="Author"/>
              </w:rPr>
            </w:pPr>
          </w:p>
        </w:tc>
        <w:tc>
          <w:tcPr>
            <w:tcW w:w="360" w:type="dxa"/>
            <w:tcBorders>
              <w:top w:val="nil"/>
              <w:left w:val="single" w:sz="6" w:space="0" w:color="auto"/>
              <w:bottom w:val="nil"/>
              <w:right w:val="nil"/>
            </w:tcBorders>
          </w:tcPr>
          <w:p w14:paraId="51533A0D" w14:textId="77777777" w:rsidR="00FF4CD2" w:rsidRPr="0056462E" w:rsidRDefault="00FF4CD2" w:rsidP="003825AD">
            <w:pPr>
              <w:pStyle w:val="tabletext11"/>
              <w:jc w:val="right"/>
              <w:rPr>
                <w:ins w:id="12056" w:author="Author"/>
              </w:rPr>
            </w:pPr>
          </w:p>
        </w:tc>
        <w:tc>
          <w:tcPr>
            <w:tcW w:w="2040" w:type="dxa"/>
            <w:tcBorders>
              <w:top w:val="nil"/>
              <w:left w:val="nil"/>
              <w:bottom w:val="nil"/>
              <w:right w:val="single" w:sz="6" w:space="0" w:color="auto"/>
            </w:tcBorders>
            <w:hideMark/>
          </w:tcPr>
          <w:p w14:paraId="00E6D473" w14:textId="77777777" w:rsidR="00FF4CD2" w:rsidRPr="0056462E" w:rsidRDefault="00FF4CD2" w:rsidP="003825AD">
            <w:pPr>
              <w:pStyle w:val="tabletext11"/>
              <w:tabs>
                <w:tab w:val="decimal" w:pos="850"/>
              </w:tabs>
              <w:rPr>
                <w:ins w:id="12057" w:author="Author"/>
              </w:rPr>
            </w:pPr>
            <w:ins w:id="12058" w:author="Author">
              <w:r w:rsidRPr="0056462E">
                <w:t>115,000 to 129,999</w:t>
              </w:r>
            </w:ins>
          </w:p>
        </w:tc>
        <w:tc>
          <w:tcPr>
            <w:tcW w:w="360" w:type="dxa"/>
          </w:tcPr>
          <w:p w14:paraId="3270FD72" w14:textId="77777777" w:rsidR="00FF4CD2" w:rsidRPr="0056462E" w:rsidRDefault="00FF4CD2" w:rsidP="003825AD">
            <w:pPr>
              <w:pStyle w:val="tabletext11"/>
              <w:jc w:val="right"/>
              <w:rPr>
                <w:ins w:id="12059" w:author="Author"/>
              </w:rPr>
            </w:pPr>
          </w:p>
        </w:tc>
        <w:tc>
          <w:tcPr>
            <w:tcW w:w="2040" w:type="dxa"/>
            <w:tcBorders>
              <w:top w:val="nil"/>
              <w:left w:val="nil"/>
              <w:bottom w:val="nil"/>
              <w:right w:val="single" w:sz="6" w:space="0" w:color="auto"/>
            </w:tcBorders>
            <w:vAlign w:val="bottom"/>
            <w:hideMark/>
          </w:tcPr>
          <w:p w14:paraId="33B7C4B3" w14:textId="77777777" w:rsidR="00FF4CD2" w:rsidRPr="0056462E" w:rsidRDefault="00FF4CD2" w:rsidP="003825AD">
            <w:pPr>
              <w:pStyle w:val="tabletext11"/>
              <w:tabs>
                <w:tab w:val="decimal" w:pos="801"/>
              </w:tabs>
              <w:rPr>
                <w:ins w:id="12060" w:author="Author"/>
              </w:rPr>
            </w:pPr>
            <w:ins w:id="12061" w:author="Author">
              <w:r w:rsidRPr="0056462E">
                <w:t>1.36</w:t>
              </w:r>
            </w:ins>
          </w:p>
        </w:tc>
      </w:tr>
      <w:tr w:rsidR="00FF4CD2" w:rsidRPr="0056462E" w14:paraId="64DD0C9E" w14:textId="77777777" w:rsidTr="003825AD">
        <w:trPr>
          <w:trHeight w:val="190"/>
          <w:ins w:id="12062" w:author="Author"/>
        </w:trPr>
        <w:tc>
          <w:tcPr>
            <w:tcW w:w="200" w:type="dxa"/>
          </w:tcPr>
          <w:p w14:paraId="5D439B98" w14:textId="77777777" w:rsidR="00FF4CD2" w:rsidRPr="0056462E" w:rsidRDefault="00FF4CD2" w:rsidP="003825AD">
            <w:pPr>
              <w:pStyle w:val="tabletext11"/>
              <w:rPr>
                <w:ins w:id="12063" w:author="Author"/>
              </w:rPr>
            </w:pPr>
          </w:p>
        </w:tc>
        <w:tc>
          <w:tcPr>
            <w:tcW w:w="360" w:type="dxa"/>
            <w:tcBorders>
              <w:top w:val="nil"/>
              <w:left w:val="single" w:sz="6" w:space="0" w:color="auto"/>
              <w:bottom w:val="nil"/>
              <w:right w:val="nil"/>
            </w:tcBorders>
          </w:tcPr>
          <w:p w14:paraId="05B4F62B" w14:textId="77777777" w:rsidR="00FF4CD2" w:rsidRPr="0056462E" w:rsidRDefault="00FF4CD2" w:rsidP="003825AD">
            <w:pPr>
              <w:pStyle w:val="tabletext11"/>
              <w:jc w:val="right"/>
              <w:rPr>
                <w:ins w:id="12064" w:author="Author"/>
              </w:rPr>
            </w:pPr>
          </w:p>
        </w:tc>
        <w:tc>
          <w:tcPr>
            <w:tcW w:w="2040" w:type="dxa"/>
            <w:tcBorders>
              <w:top w:val="nil"/>
              <w:left w:val="nil"/>
              <w:bottom w:val="nil"/>
              <w:right w:val="single" w:sz="6" w:space="0" w:color="auto"/>
            </w:tcBorders>
            <w:hideMark/>
          </w:tcPr>
          <w:p w14:paraId="0A54869F" w14:textId="77777777" w:rsidR="00FF4CD2" w:rsidRPr="0056462E" w:rsidRDefault="00FF4CD2" w:rsidP="003825AD">
            <w:pPr>
              <w:pStyle w:val="tabletext11"/>
              <w:tabs>
                <w:tab w:val="decimal" w:pos="850"/>
              </w:tabs>
              <w:rPr>
                <w:ins w:id="12065" w:author="Author"/>
              </w:rPr>
            </w:pPr>
            <w:ins w:id="12066" w:author="Author">
              <w:r w:rsidRPr="0056462E">
                <w:t>130,000 to 149,999</w:t>
              </w:r>
            </w:ins>
          </w:p>
        </w:tc>
        <w:tc>
          <w:tcPr>
            <w:tcW w:w="360" w:type="dxa"/>
          </w:tcPr>
          <w:p w14:paraId="67BD41AC" w14:textId="77777777" w:rsidR="00FF4CD2" w:rsidRPr="0056462E" w:rsidRDefault="00FF4CD2" w:rsidP="003825AD">
            <w:pPr>
              <w:pStyle w:val="tabletext11"/>
              <w:jc w:val="right"/>
              <w:rPr>
                <w:ins w:id="12067" w:author="Author"/>
              </w:rPr>
            </w:pPr>
          </w:p>
        </w:tc>
        <w:tc>
          <w:tcPr>
            <w:tcW w:w="2040" w:type="dxa"/>
            <w:tcBorders>
              <w:top w:val="nil"/>
              <w:left w:val="nil"/>
              <w:bottom w:val="nil"/>
              <w:right w:val="single" w:sz="6" w:space="0" w:color="auto"/>
            </w:tcBorders>
            <w:vAlign w:val="bottom"/>
            <w:hideMark/>
          </w:tcPr>
          <w:p w14:paraId="628D615D" w14:textId="77777777" w:rsidR="00FF4CD2" w:rsidRPr="0056462E" w:rsidRDefault="00FF4CD2" w:rsidP="003825AD">
            <w:pPr>
              <w:pStyle w:val="tabletext11"/>
              <w:tabs>
                <w:tab w:val="decimal" w:pos="801"/>
              </w:tabs>
              <w:rPr>
                <w:ins w:id="12068" w:author="Author"/>
              </w:rPr>
            </w:pPr>
            <w:ins w:id="12069" w:author="Author">
              <w:r w:rsidRPr="0056462E">
                <w:t>1.43</w:t>
              </w:r>
            </w:ins>
          </w:p>
        </w:tc>
      </w:tr>
      <w:tr w:rsidR="00FF4CD2" w:rsidRPr="0056462E" w14:paraId="02699A1A" w14:textId="77777777" w:rsidTr="003825AD">
        <w:trPr>
          <w:trHeight w:val="190"/>
          <w:ins w:id="12070" w:author="Author"/>
        </w:trPr>
        <w:tc>
          <w:tcPr>
            <w:tcW w:w="200" w:type="dxa"/>
          </w:tcPr>
          <w:p w14:paraId="0F39EF74" w14:textId="77777777" w:rsidR="00FF4CD2" w:rsidRPr="0056462E" w:rsidRDefault="00FF4CD2" w:rsidP="003825AD">
            <w:pPr>
              <w:pStyle w:val="tabletext11"/>
              <w:rPr>
                <w:ins w:id="12071" w:author="Author"/>
              </w:rPr>
            </w:pPr>
          </w:p>
        </w:tc>
        <w:tc>
          <w:tcPr>
            <w:tcW w:w="360" w:type="dxa"/>
            <w:tcBorders>
              <w:top w:val="nil"/>
              <w:left w:val="single" w:sz="6" w:space="0" w:color="auto"/>
              <w:bottom w:val="nil"/>
              <w:right w:val="nil"/>
            </w:tcBorders>
          </w:tcPr>
          <w:p w14:paraId="3CA3F7C1" w14:textId="77777777" w:rsidR="00FF4CD2" w:rsidRPr="0056462E" w:rsidRDefault="00FF4CD2" w:rsidP="003825AD">
            <w:pPr>
              <w:pStyle w:val="tabletext11"/>
              <w:jc w:val="right"/>
              <w:rPr>
                <w:ins w:id="12072" w:author="Author"/>
              </w:rPr>
            </w:pPr>
          </w:p>
        </w:tc>
        <w:tc>
          <w:tcPr>
            <w:tcW w:w="2040" w:type="dxa"/>
            <w:tcBorders>
              <w:top w:val="nil"/>
              <w:left w:val="nil"/>
              <w:bottom w:val="nil"/>
              <w:right w:val="single" w:sz="6" w:space="0" w:color="auto"/>
            </w:tcBorders>
            <w:hideMark/>
          </w:tcPr>
          <w:p w14:paraId="79646CF1" w14:textId="77777777" w:rsidR="00FF4CD2" w:rsidRPr="0056462E" w:rsidRDefault="00FF4CD2" w:rsidP="003825AD">
            <w:pPr>
              <w:pStyle w:val="tabletext11"/>
              <w:tabs>
                <w:tab w:val="decimal" w:pos="850"/>
              </w:tabs>
              <w:rPr>
                <w:ins w:id="12073" w:author="Author"/>
              </w:rPr>
            </w:pPr>
            <w:ins w:id="12074" w:author="Author">
              <w:r w:rsidRPr="0056462E">
                <w:t>150,000 to 174,999</w:t>
              </w:r>
            </w:ins>
          </w:p>
        </w:tc>
        <w:tc>
          <w:tcPr>
            <w:tcW w:w="360" w:type="dxa"/>
          </w:tcPr>
          <w:p w14:paraId="1CB464D8" w14:textId="77777777" w:rsidR="00FF4CD2" w:rsidRPr="0056462E" w:rsidRDefault="00FF4CD2" w:rsidP="003825AD">
            <w:pPr>
              <w:pStyle w:val="tabletext11"/>
              <w:jc w:val="right"/>
              <w:rPr>
                <w:ins w:id="12075" w:author="Author"/>
              </w:rPr>
            </w:pPr>
          </w:p>
        </w:tc>
        <w:tc>
          <w:tcPr>
            <w:tcW w:w="2040" w:type="dxa"/>
            <w:tcBorders>
              <w:top w:val="nil"/>
              <w:left w:val="nil"/>
              <w:bottom w:val="nil"/>
              <w:right w:val="single" w:sz="6" w:space="0" w:color="auto"/>
            </w:tcBorders>
            <w:vAlign w:val="bottom"/>
            <w:hideMark/>
          </w:tcPr>
          <w:p w14:paraId="4F8D7FB8" w14:textId="77777777" w:rsidR="00FF4CD2" w:rsidRPr="0056462E" w:rsidRDefault="00FF4CD2" w:rsidP="003825AD">
            <w:pPr>
              <w:pStyle w:val="tabletext11"/>
              <w:tabs>
                <w:tab w:val="decimal" w:pos="801"/>
              </w:tabs>
              <w:rPr>
                <w:ins w:id="12076" w:author="Author"/>
              </w:rPr>
            </w:pPr>
            <w:ins w:id="12077" w:author="Author">
              <w:r w:rsidRPr="0056462E">
                <w:t>1.52</w:t>
              </w:r>
            </w:ins>
          </w:p>
        </w:tc>
      </w:tr>
      <w:tr w:rsidR="00FF4CD2" w:rsidRPr="0056462E" w14:paraId="0F93C40F" w14:textId="77777777" w:rsidTr="003825AD">
        <w:trPr>
          <w:trHeight w:val="190"/>
          <w:ins w:id="12078" w:author="Author"/>
        </w:trPr>
        <w:tc>
          <w:tcPr>
            <w:tcW w:w="200" w:type="dxa"/>
          </w:tcPr>
          <w:p w14:paraId="28498C46" w14:textId="77777777" w:rsidR="00FF4CD2" w:rsidRPr="0056462E" w:rsidRDefault="00FF4CD2" w:rsidP="003825AD">
            <w:pPr>
              <w:pStyle w:val="tabletext11"/>
              <w:rPr>
                <w:ins w:id="12079" w:author="Author"/>
              </w:rPr>
            </w:pPr>
          </w:p>
        </w:tc>
        <w:tc>
          <w:tcPr>
            <w:tcW w:w="360" w:type="dxa"/>
            <w:tcBorders>
              <w:top w:val="nil"/>
              <w:left w:val="single" w:sz="6" w:space="0" w:color="auto"/>
              <w:bottom w:val="nil"/>
              <w:right w:val="nil"/>
            </w:tcBorders>
          </w:tcPr>
          <w:p w14:paraId="28970F15" w14:textId="77777777" w:rsidR="00FF4CD2" w:rsidRPr="0056462E" w:rsidRDefault="00FF4CD2" w:rsidP="003825AD">
            <w:pPr>
              <w:pStyle w:val="tabletext11"/>
              <w:jc w:val="right"/>
              <w:rPr>
                <w:ins w:id="12080" w:author="Author"/>
              </w:rPr>
            </w:pPr>
          </w:p>
        </w:tc>
        <w:tc>
          <w:tcPr>
            <w:tcW w:w="2040" w:type="dxa"/>
            <w:tcBorders>
              <w:top w:val="nil"/>
              <w:left w:val="nil"/>
              <w:bottom w:val="nil"/>
              <w:right w:val="single" w:sz="6" w:space="0" w:color="auto"/>
            </w:tcBorders>
            <w:hideMark/>
          </w:tcPr>
          <w:p w14:paraId="462A6535" w14:textId="77777777" w:rsidR="00FF4CD2" w:rsidRPr="0056462E" w:rsidRDefault="00FF4CD2" w:rsidP="003825AD">
            <w:pPr>
              <w:pStyle w:val="tabletext11"/>
              <w:tabs>
                <w:tab w:val="decimal" w:pos="850"/>
              </w:tabs>
              <w:rPr>
                <w:ins w:id="12081" w:author="Author"/>
              </w:rPr>
            </w:pPr>
            <w:ins w:id="12082" w:author="Author">
              <w:r w:rsidRPr="0056462E">
                <w:t>175,000 to 199,999</w:t>
              </w:r>
            </w:ins>
          </w:p>
        </w:tc>
        <w:tc>
          <w:tcPr>
            <w:tcW w:w="360" w:type="dxa"/>
          </w:tcPr>
          <w:p w14:paraId="63796E28" w14:textId="77777777" w:rsidR="00FF4CD2" w:rsidRPr="0056462E" w:rsidRDefault="00FF4CD2" w:rsidP="003825AD">
            <w:pPr>
              <w:pStyle w:val="tabletext11"/>
              <w:jc w:val="right"/>
              <w:rPr>
                <w:ins w:id="12083" w:author="Author"/>
              </w:rPr>
            </w:pPr>
          </w:p>
        </w:tc>
        <w:tc>
          <w:tcPr>
            <w:tcW w:w="2040" w:type="dxa"/>
            <w:tcBorders>
              <w:top w:val="nil"/>
              <w:left w:val="nil"/>
              <w:bottom w:val="nil"/>
              <w:right w:val="single" w:sz="6" w:space="0" w:color="auto"/>
            </w:tcBorders>
            <w:vAlign w:val="bottom"/>
            <w:hideMark/>
          </w:tcPr>
          <w:p w14:paraId="4483CE72" w14:textId="77777777" w:rsidR="00FF4CD2" w:rsidRPr="0056462E" w:rsidRDefault="00FF4CD2" w:rsidP="003825AD">
            <w:pPr>
              <w:pStyle w:val="tabletext11"/>
              <w:tabs>
                <w:tab w:val="decimal" w:pos="801"/>
              </w:tabs>
              <w:rPr>
                <w:ins w:id="12084" w:author="Author"/>
              </w:rPr>
            </w:pPr>
            <w:ins w:id="12085" w:author="Author">
              <w:r w:rsidRPr="0056462E">
                <w:t>1.60</w:t>
              </w:r>
            </w:ins>
          </w:p>
        </w:tc>
      </w:tr>
      <w:tr w:rsidR="00FF4CD2" w:rsidRPr="0056462E" w14:paraId="56FF3020" w14:textId="77777777" w:rsidTr="003825AD">
        <w:trPr>
          <w:trHeight w:val="190"/>
          <w:ins w:id="12086" w:author="Author"/>
        </w:trPr>
        <w:tc>
          <w:tcPr>
            <w:tcW w:w="200" w:type="dxa"/>
          </w:tcPr>
          <w:p w14:paraId="32D5225B" w14:textId="77777777" w:rsidR="00FF4CD2" w:rsidRPr="0056462E" w:rsidRDefault="00FF4CD2" w:rsidP="003825AD">
            <w:pPr>
              <w:pStyle w:val="tabletext11"/>
              <w:rPr>
                <w:ins w:id="12087" w:author="Author"/>
              </w:rPr>
            </w:pPr>
          </w:p>
        </w:tc>
        <w:tc>
          <w:tcPr>
            <w:tcW w:w="360" w:type="dxa"/>
            <w:tcBorders>
              <w:top w:val="nil"/>
              <w:left w:val="single" w:sz="6" w:space="0" w:color="auto"/>
              <w:bottom w:val="nil"/>
              <w:right w:val="nil"/>
            </w:tcBorders>
          </w:tcPr>
          <w:p w14:paraId="3593CBA9" w14:textId="77777777" w:rsidR="00FF4CD2" w:rsidRPr="0056462E" w:rsidRDefault="00FF4CD2" w:rsidP="003825AD">
            <w:pPr>
              <w:pStyle w:val="tabletext11"/>
              <w:jc w:val="right"/>
              <w:rPr>
                <w:ins w:id="12088" w:author="Author"/>
              </w:rPr>
            </w:pPr>
          </w:p>
        </w:tc>
        <w:tc>
          <w:tcPr>
            <w:tcW w:w="2040" w:type="dxa"/>
            <w:tcBorders>
              <w:top w:val="nil"/>
              <w:left w:val="nil"/>
              <w:bottom w:val="nil"/>
              <w:right w:val="single" w:sz="6" w:space="0" w:color="auto"/>
            </w:tcBorders>
            <w:hideMark/>
          </w:tcPr>
          <w:p w14:paraId="01F8DAA1" w14:textId="77777777" w:rsidR="00FF4CD2" w:rsidRPr="0056462E" w:rsidRDefault="00FF4CD2" w:rsidP="003825AD">
            <w:pPr>
              <w:pStyle w:val="tabletext11"/>
              <w:tabs>
                <w:tab w:val="decimal" w:pos="850"/>
              </w:tabs>
              <w:rPr>
                <w:ins w:id="12089" w:author="Author"/>
              </w:rPr>
            </w:pPr>
            <w:ins w:id="12090" w:author="Author">
              <w:r w:rsidRPr="0056462E">
                <w:t>200,000 to 229,999</w:t>
              </w:r>
            </w:ins>
          </w:p>
        </w:tc>
        <w:tc>
          <w:tcPr>
            <w:tcW w:w="360" w:type="dxa"/>
          </w:tcPr>
          <w:p w14:paraId="42E809DC" w14:textId="77777777" w:rsidR="00FF4CD2" w:rsidRPr="0056462E" w:rsidRDefault="00FF4CD2" w:rsidP="003825AD">
            <w:pPr>
              <w:pStyle w:val="tabletext11"/>
              <w:jc w:val="right"/>
              <w:rPr>
                <w:ins w:id="12091" w:author="Author"/>
              </w:rPr>
            </w:pPr>
          </w:p>
        </w:tc>
        <w:tc>
          <w:tcPr>
            <w:tcW w:w="2040" w:type="dxa"/>
            <w:tcBorders>
              <w:top w:val="nil"/>
              <w:left w:val="nil"/>
              <w:bottom w:val="nil"/>
              <w:right w:val="single" w:sz="6" w:space="0" w:color="auto"/>
            </w:tcBorders>
            <w:vAlign w:val="bottom"/>
            <w:hideMark/>
          </w:tcPr>
          <w:p w14:paraId="5ACF1FAE" w14:textId="77777777" w:rsidR="00FF4CD2" w:rsidRPr="0056462E" w:rsidRDefault="00FF4CD2" w:rsidP="003825AD">
            <w:pPr>
              <w:pStyle w:val="tabletext11"/>
              <w:tabs>
                <w:tab w:val="decimal" w:pos="801"/>
              </w:tabs>
              <w:rPr>
                <w:ins w:id="12092" w:author="Author"/>
              </w:rPr>
            </w:pPr>
            <w:ins w:id="12093" w:author="Author">
              <w:r w:rsidRPr="0056462E">
                <w:t>1.69</w:t>
              </w:r>
            </w:ins>
          </w:p>
        </w:tc>
      </w:tr>
      <w:tr w:rsidR="00FF4CD2" w:rsidRPr="0056462E" w14:paraId="4F9F09AB" w14:textId="77777777" w:rsidTr="003825AD">
        <w:trPr>
          <w:trHeight w:val="190"/>
          <w:ins w:id="12094" w:author="Author"/>
        </w:trPr>
        <w:tc>
          <w:tcPr>
            <w:tcW w:w="200" w:type="dxa"/>
          </w:tcPr>
          <w:p w14:paraId="16E61445" w14:textId="77777777" w:rsidR="00FF4CD2" w:rsidRPr="0056462E" w:rsidRDefault="00FF4CD2" w:rsidP="003825AD">
            <w:pPr>
              <w:pStyle w:val="tabletext11"/>
              <w:rPr>
                <w:ins w:id="12095" w:author="Author"/>
              </w:rPr>
            </w:pPr>
          </w:p>
        </w:tc>
        <w:tc>
          <w:tcPr>
            <w:tcW w:w="360" w:type="dxa"/>
            <w:tcBorders>
              <w:top w:val="nil"/>
              <w:left w:val="single" w:sz="6" w:space="0" w:color="auto"/>
              <w:bottom w:val="nil"/>
              <w:right w:val="nil"/>
            </w:tcBorders>
          </w:tcPr>
          <w:p w14:paraId="13A449F9" w14:textId="77777777" w:rsidR="00FF4CD2" w:rsidRPr="0056462E" w:rsidRDefault="00FF4CD2" w:rsidP="003825AD">
            <w:pPr>
              <w:pStyle w:val="tabletext11"/>
              <w:jc w:val="right"/>
              <w:rPr>
                <w:ins w:id="12096" w:author="Author"/>
              </w:rPr>
            </w:pPr>
          </w:p>
        </w:tc>
        <w:tc>
          <w:tcPr>
            <w:tcW w:w="2040" w:type="dxa"/>
            <w:tcBorders>
              <w:top w:val="nil"/>
              <w:left w:val="nil"/>
              <w:bottom w:val="nil"/>
              <w:right w:val="single" w:sz="6" w:space="0" w:color="auto"/>
            </w:tcBorders>
            <w:hideMark/>
          </w:tcPr>
          <w:p w14:paraId="20B6A40F" w14:textId="77777777" w:rsidR="00FF4CD2" w:rsidRPr="0056462E" w:rsidRDefault="00FF4CD2" w:rsidP="003825AD">
            <w:pPr>
              <w:pStyle w:val="tabletext11"/>
              <w:tabs>
                <w:tab w:val="decimal" w:pos="850"/>
              </w:tabs>
              <w:rPr>
                <w:ins w:id="12097" w:author="Author"/>
              </w:rPr>
            </w:pPr>
            <w:ins w:id="12098" w:author="Author">
              <w:r w:rsidRPr="0056462E">
                <w:t>230,000 to 259,999</w:t>
              </w:r>
            </w:ins>
          </w:p>
        </w:tc>
        <w:tc>
          <w:tcPr>
            <w:tcW w:w="360" w:type="dxa"/>
          </w:tcPr>
          <w:p w14:paraId="19C09BAF" w14:textId="77777777" w:rsidR="00FF4CD2" w:rsidRPr="0056462E" w:rsidRDefault="00FF4CD2" w:rsidP="003825AD">
            <w:pPr>
              <w:pStyle w:val="tabletext11"/>
              <w:jc w:val="right"/>
              <w:rPr>
                <w:ins w:id="12099" w:author="Author"/>
              </w:rPr>
            </w:pPr>
          </w:p>
        </w:tc>
        <w:tc>
          <w:tcPr>
            <w:tcW w:w="2040" w:type="dxa"/>
            <w:tcBorders>
              <w:top w:val="nil"/>
              <w:left w:val="nil"/>
              <w:bottom w:val="nil"/>
              <w:right w:val="single" w:sz="6" w:space="0" w:color="auto"/>
            </w:tcBorders>
            <w:vAlign w:val="bottom"/>
            <w:hideMark/>
          </w:tcPr>
          <w:p w14:paraId="0D213FF3" w14:textId="77777777" w:rsidR="00FF4CD2" w:rsidRPr="0056462E" w:rsidRDefault="00FF4CD2" w:rsidP="003825AD">
            <w:pPr>
              <w:pStyle w:val="tabletext11"/>
              <w:tabs>
                <w:tab w:val="decimal" w:pos="801"/>
              </w:tabs>
              <w:rPr>
                <w:ins w:id="12100" w:author="Author"/>
              </w:rPr>
            </w:pPr>
            <w:ins w:id="12101" w:author="Author">
              <w:r w:rsidRPr="0056462E">
                <w:t>1.78</w:t>
              </w:r>
            </w:ins>
          </w:p>
        </w:tc>
      </w:tr>
      <w:tr w:rsidR="00FF4CD2" w:rsidRPr="0056462E" w14:paraId="09E13D7A" w14:textId="77777777" w:rsidTr="003825AD">
        <w:trPr>
          <w:trHeight w:val="190"/>
          <w:ins w:id="12102" w:author="Author"/>
        </w:trPr>
        <w:tc>
          <w:tcPr>
            <w:tcW w:w="200" w:type="dxa"/>
          </w:tcPr>
          <w:p w14:paraId="2342CE66" w14:textId="77777777" w:rsidR="00FF4CD2" w:rsidRPr="0056462E" w:rsidRDefault="00FF4CD2" w:rsidP="003825AD">
            <w:pPr>
              <w:pStyle w:val="tabletext11"/>
              <w:rPr>
                <w:ins w:id="12103" w:author="Author"/>
              </w:rPr>
            </w:pPr>
          </w:p>
        </w:tc>
        <w:tc>
          <w:tcPr>
            <w:tcW w:w="360" w:type="dxa"/>
            <w:tcBorders>
              <w:top w:val="nil"/>
              <w:left w:val="single" w:sz="6" w:space="0" w:color="auto"/>
              <w:bottom w:val="nil"/>
              <w:right w:val="nil"/>
            </w:tcBorders>
          </w:tcPr>
          <w:p w14:paraId="54F4DA66" w14:textId="77777777" w:rsidR="00FF4CD2" w:rsidRPr="0056462E" w:rsidRDefault="00FF4CD2" w:rsidP="003825AD">
            <w:pPr>
              <w:pStyle w:val="tabletext11"/>
              <w:jc w:val="right"/>
              <w:rPr>
                <w:ins w:id="12104" w:author="Author"/>
              </w:rPr>
            </w:pPr>
          </w:p>
        </w:tc>
        <w:tc>
          <w:tcPr>
            <w:tcW w:w="2040" w:type="dxa"/>
            <w:tcBorders>
              <w:top w:val="nil"/>
              <w:left w:val="nil"/>
              <w:bottom w:val="nil"/>
              <w:right w:val="single" w:sz="6" w:space="0" w:color="auto"/>
            </w:tcBorders>
            <w:hideMark/>
          </w:tcPr>
          <w:p w14:paraId="506B4F80" w14:textId="77777777" w:rsidR="00FF4CD2" w:rsidRPr="0056462E" w:rsidRDefault="00FF4CD2" w:rsidP="003825AD">
            <w:pPr>
              <w:pStyle w:val="tabletext11"/>
              <w:tabs>
                <w:tab w:val="decimal" w:pos="850"/>
              </w:tabs>
              <w:rPr>
                <w:ins w:id="12105" w:author="Author"/>
              </w:rPr>
            </w:pPr>
            <w:ins w:id="12106" w:author="Author">
              <w:r w:rsidRPr="0056462E">
                <w:t>260,000 to 299,999</w:t>
              </w:r>
            </w:ins>
          </w:p>
        </w:tc>
        <w:tc>
          <w:tcPr>
            <w:tcW w:w="360" w:type="dxa"/>
          </w:tcPr>
          <w:p w14:paraId="3FD5B02D" w14:textId="77777777" w:rsidR="00FF4CD2" w:rsidRPr="0056462E" w:rsidRDefault="00FF4CD2" w:rsidP="003825AD">
            <w:pPr>
              <w:pStyle w:val="tabletext11"/>
              <w:jc w:val="right"/>
              <w:rPr>
                <w:ins w:id="12107" w:author="Author"/>
              </w:rPr>
            </w:pPr>
          </w:p>
        </w:tc>
        <w:tc>
          <w:tcPr>
            <w:tcW w:w="2040" w:type="dxa"/>
            <w:tcBorders>
              <w:top w:val="nil"/>
              <w:left w:val="nil"/>
              <w:bottom w:val="nil"/>
              <w:right w:val="single" w:sz="6" w:space="0" w:color="auto"/>
            </w:tcBorders>
            <w:vAlign w:val="bottom"/>
            <w:hideMark/>
          </w:tcPr>
          <w:p w14:paraId="03D47D8D" w14:textId="77777777" w:rsidR="00FF4CD2" w:rsidRPr="0056462E" w:rsidRDefault="00FF4CD2" w:rsidP="003825AD">
            <w:pPr>
              <w:pStyle w:val="tabletext11"/>
              <w:tabs>
                <w:tab w:val="decimal" w:pos="801"/>
              </w:tabs>
              <w:rPr>
                <w:ins w:id="12108" w:author="Author"/>
              </w:rPr>
            </w:pPr>
            <w:ins w:id="12109" w:author="Author">
              <w:r w:rsidRPr="0056462E">
                <w:t>1.88</w:t>
              </w:r>
            </w:ins>
          </w:p>
        </w:tc>
      </w:tr>
      <w:tr w:rsidR="00FF4CD2" w:rsidRPr="0056462E" w14:paraId="65B43E43" w14:textId="77777777" w:rsidTr="003825AD">
        <w:trPr>
          <w:trHeight w:val="190"/>
          <w:ins w:id="12110" w:author="Author"/>
        </w:trPr>
        <w:tc>
          <w:tcPr>
            <w:tcW w:w="200" w:type="dxa"/>
          </w:tcPr>
          <w:p w14:paraId="21002E17" w14:textId="77777777" w:rsidR="00FF4CD2" w:rsidRPr="0056462E" w:rsidRDefault="00FF4CD2" w:rsidP="003825AD">
            <w:pPr>
              <w:pStyle w:val="tabletext11"/>
              <w:rPr>
                <w:ins w:id="12111" w:author="Author"/>
              </w:rPr>
            </w:pPr>
          </w:p>
        </w:tc>
        <w:tc>
          <w:tcPr>
            <w:tcW w:w="360" w:type="dxa"/>
            <w:tcBorders>
              <w:top w:val="nil"/>
              <w:left w:val="single" w:sz="6" w:space="0" w:color="auto"/>
              <w:bottom w:val="nil"/>
              <w:right w:val="nil"/>
            </w:tcBorders>
          </w:tcPr>
          <w:p w14:paraId="1EF4E7BF" w14:textId="77777777" w:rsidR="00FF4CD2" w:rsidRPr="0056462E" w:rsidRDefault="00FF4CD2" w:rsidP="003825AD">
            <w:pPr>
              <w:pStyle w:val="tabletext11"/>
              <w:jc w:val="right"/>
              <w:rPr>
                <w:ins w:id="12112" w:author="Author"/>
              </w:rPr>
            </w:pPr>
          </w:p>
        </w:tc>
        <w:tc>
          <w:tcPr>
            <w:tcW w:w="2040" w:type="dxa"/>
            <w:tcBorders>
              <w:top w:val="nil"/>
              <w:left w:val="nil"/>
              <w:bottom w:val="nil"/>
              <w:right w:val="single" w:sz="6" w:space="0" w:color="auto"/>
            </w:tcBorders>
            <w:hideMark/>
          </w:tcPr>
          <w:p w14:paraId="346B577D" w14:textId="77777777" w:rsidR="00FF4CD2" w:rsidRPr="0056462E" w:rsidRDefault="00FF4CD2" w:rsidP="003825AD">
            <w:pPr>
              <w:pStyle w:val="tabletext11"/>
              <w:tabs>
                <w:tab w:val="decimal" w:pos="850"/>
              </w:tabs>
              <w:rPr>
                <w:ins w:id="12113" w:author="Author"/>
              </w:rPr>
            </w:pPr>
            <w:ins w:id="12114" w:author="Author">
              <w:r w:rsidRPr="0056462E">
                <w:t>300,000 to 349,999</w:t>
              </w:r>
            </w:ins>
          </w:p>
        </w:tc>
        <w:tc>
          <w:tcPr>
            <w:tcW w:w="360" w:type="dxa"/>
          </w:tcPr>
          <w:p w14:paraId="15082CBB" w14:textId="77777777" w:rsidR="00FF4CD2" w:rsidRPr="0056462E" w:rsidRDefault="00FF4CD2" w:rsidP="003825AD">
            <w:pPr>
              <w:pStyle w:val="tabletext11"/>
              <w:jc w:val="right"/>
              <w:rPr>
                <w:ins w:id="12115" w:author="Author"/>
              </w:rPr>
            </w:pPr>
          </w:p>
        </w:tc>
        <w:tc>
          <w:tcPr>
            <w:tcW w:w="2040" w:type="dxa"/>
            <w:tcBorders>
              <w:top w:val="nil"/>
              <w:left w:val="nil"/>
              <w:bottom w:val="nil"/>
              <w:right w:val="single" w:sz="6" w:space="0" w:color="auto"/>
            </w:tcBorders>
            <w:vAlign w:val="bottom"/>
            <w:hideMark/>
          </w:tcPr>
          <w:p w14:paraId="75A8BEFF" w14:textId="77777777" w:rsidR="00FF4CD2" w:rsidRPr="0056462E" w:rsidRDefault="00FF4CD2" w:rsidP="003825AD">
            <w:pPr>
              <w:pStyle w:val="tabletext11"/>
              <w:tabs>
                <w:tab w:val="decimal" w:pos="801"/>
              </w:tabs>
              <w:rPr>
                <w:ins w:id="12116" w:author="Author"/>
              </w:rPr>
            </w:pPr>
            <w:ins w:id="12117" w:author="Author">
              <w:r w:rsidRPr="0056462E">
                <w:t>1.99</w:t>
              </w:r>
            </w:ins>
          </w:p>
        </w:tc>
      </w:tr>
      <w:tr w:rsidR="00FF4CD2" w:rsidRPr="0056462E" w14:paraId="2EE571FE" w14:textId="77777777" w:rsidTr="003825AD">
        <w:trPr>
          <w:trHeight w:val="190"/>
          <w:ins w:id="12118" w:author="Author"/>
        </w:trPr>
        <w:tc>
          <w:tcPr>
            <w:tcW w:w="200" w:type="dxa"/>
          </w:tcPr>
          <w:p w14:paraId="4EC57378" w14:textId="77777777" w:rsidR="00FF4CD2" w:rsidRPr="0056462E" w:rsidRDefault="00FF4CD2" w:rsidP="003825AD">
            <w:pPr>
              <w:pStyle w:val="tabletext11"/>
              <w:rPr>
                <w:ins w:id="12119" w:author="Author"/>
              </w:rPr>
            </w:pPr>
          </w:p>
        </w:tc>
        <w:tc>
          <w:tcPr>
            <w:tcW w:w="360" w:type="dxa"/>
            <w:tcBorders>
              <w:top w:val="nil"/>
              <w:left w:val="single" w:sz="6" w:space="0" w:color="auto"/>
              <w:bottom w:val="nil"/>
              <w:right w:val="nil"/>
            </w:tcBorders>
          </w:tcPr>
          <w:p w14:paraId="07EBA85A" w14:textId="77777777" w:rsidR="00FF4CD2" w:rsidRPr="0056462E" w:rsidRDefault="00FF4CD2" w:rsidP="003825AD">
            <w:pPr>
              <w:pStyle w:val="tabletext11"/>
              <w:jc w:val="right"/>
              <w:rPr>
                <w:ins w:id="12120" w:author="Author"/>
              </w:rPr>
            </w:pPr>
          </w:p>
        </w:tc>
        <w:tc>
          <w:tcPr>
            <w:tcW w:w="2040" w:type="dxa"/>
            <w:tcBorders>
              <w:top w:val="nil"/>
              <w:left w:val="nil"/>
              <w:bottom w:val="nil"/>
              <w:right w:val="single" w:sz="6" w:space="0" w:color="auto"/>
            </w:tcBorders>
            <w:hideMark/>
          </w:tcPr>
          <w:p w14:paraId="76A62B6E" w14:textId="77777777" w:rsidR="00FF4CD2" w:rsidRPr="0056462E" w:rsidRDefault="00FF4CD2" w:rsidP="003825AD">
            <w:pPr>
              <w:pStyle w:val="tabletext11"/>
              <w:tabs>
                <w:tab w:val="decimal" w:pos="850"/>
              </w:tabs>
              <w:rPr>
                <w:ins w:id="12121" w:author="Author"/>
              </w:rPr>
            </w:pPr>
            <w:ins w:id="12122" w:author="Author">
              <w:r w:rsidRPr="0056462E">
                <w:t>350,000 to 399,999</w:t>
              </w:r>
            </w:ins>
          </w:p>
        </w:tc>
        <w:tc>
          <w:tcPr>
            <w:tcW w:w="360" w:type="dxa"/>
          </w:tcPr>
          <w:p w14:paraId="5FDD17A4" w14:textId="77777777" w:rsidR="00FF4CD2" w:rsidRPr="0056462E" w:rsidRDefault="00FF4CD2" w:rsidP="003825AD">
            <w:pPr>
              <w:pStyle w:val="tabletext11"/>
              <w:jc w:val="right"/>
              <w:rPr>
                <w:ins w:id="12123" w:author="Author"/>
              </w:rPr>
            </w:pPr>
          </w:p>
        </w:tc>
        <w:tc>
          <w:tcPr>
            <w:tcW w:w="2040" w:type="dxa"/>
            <w:tcBorders>
              <w:top w:val="nil"/>
              <w:left w:val="nil"/>
              <w:bottom w:val="nil"/>
              <w:right w:val="single" w:sz="6" w:space="0" w:color="auto"/>
            </w:tcBorders>
            <w:vAlign w:val="bottom"/>
            <w:hideMark/>
          </w:tcPr>
          <w:p w14:paraId="3FE0D202" w14:textId="77777777" w:rsidR="00FF4CD2" w:rsidRPr="0056462E" w:rsidRDefault="00FF4CD2" w:rsidP="003825AD">
            <w:pPr>
              <w:pStyle w:val="tabletext11"/>
              <w:tabs>
                <w:tab w:val="decimal" w:pos="801"/>
              </w:tabs>
              <w:rPr>
                <w:ins w:id="12124" w:author="Author"/>
              </w:rPr>
            </w:pPr>
            <w:ins w:id="12125" w:author="Author">
              <w:r w:rsidRPr="0056462E">
                <w:t>2.10</w:t>
              </w:r>
            </w:ins>
          </w:p>
        </w:tc>
      </w:tr>
      <w:tr w:rsidR="00FF4CD2" w:rsidRPr="0056462E" w14:paraId="55901957" w14:textId="77777777" w:rsidTr="003825AD">
        <w:trPr>
          <w:trHeight w:val="190"/>
          <w:ins w:id="12126" w:author="Author"/>
        </w:trPr>
        <w:tc>
          <w:tcPr>
            <w:tcW w:w="200" w:type="dxa"/>
          </w:tcPr>
          <w:p w14:paraId="3352D9E4" w14:textId="77777777" w:rsidR="00FF4CD2" w:rsidRPr="0056462E" w:rsidRDefault="00FF4CD2" w:rsidP="003825AD">
            <w:pPr>
              <w:pStyle w:val="tabletext11"/>
              <w:rPr>
                <w:ins w:id="12127" w:author="Author"/>
              </w:rPr>
            </w:pPr>
          </w:p>
        </w:tc>
        <w:tc>
          <w:tcPr>
            <w:tcW w:w="360" w:type="dxa"/>
            <w:tcBorders>
              <w:top w:val="nil"/>
              <w:left w:val="single" w:sz="6" w:space="0" w:color="auto"/>
              <w:bottom w:val="nil"/>
              <w:right w:val="nil"/>
            </w:tcBorders>
          </w:tcPr>
          <w:p w14:paraId="0C7DD7A6" w14:textId="77777777" w:rsidR="00FF4CD2" w:rsidRPr="0056462E" w:rsidRDefault="00FF4CD2" w:rsidP="003825AD">
            <w:pPr>
              <w:pStyle w:val="tabletext11"/>
              <w:jc w:val="right"/>
              <w:rPr>
                <w:ins w:id="12128" w:author="Author"/>
              </w:rPr>
            </w:pPr>
          </w:p>
        </w:tc>
        <w:tc>
          <w:tcPr>
            <w:tcW w:w="2040" w:type="dxa"/>
            <w:tcBorders>
              <w:top w:val="nil"/>
              <w:left w:val="nil"/>
              <w:bottom w:val="nil"/>
              <w:right w:val="single" w:sz="6" w:space="0" w:color="auto"/>
            </w:tcBorders>
            <w:hideMark/>
          </w:tcPr>
          <w:p w14:paraId="52C6AA49" w14:textId="77777777" w:rsidR="00FF4CD2" w:rsidRPr="0056462E" w:rsidRDefault="00FF4CD2" w:rsidP="003825AD">
            <w:pPr>
              <w:pStyle w:val="tabletext11"/>
              <w:tabs>
                <w:tab w:val="decimal" w:pos="850"/>
              </w:tabs>
              <w:rPr>
                <w:ins w:id="12129" w:author="Author"/>
              </w:rPr>
            </w:pPr>
            <w:ins w:id="12130" w:author="Author">
              <w:r w:rsidRPr="0056462E">
                <w:t>400,000 to 449,999</w:t>
              </w:r>
            </w:ins>
          </w:p>
        </w:tc>
        <w:tc>
          <w:tcPr>
            <w:tcW w:w="360" w:type="dxa"/>
          </w:tcPr>
          <w:p w14:paraId="2A7F8817" w14:textId="77777777" w:rsidR="00FF4CD2" w:rsidRPr="0056462E" w:rsidRDefault="00FF4CD2" w:rsidP="003825AD">
            <w:pPr>
              <w:pStyle w:val="tabletext11"/>
              <w:jc w:val="right"/>
              <w:rPr>
                <w:ins w:id="12131" w:author="Author"/>
              </w:rPr>
            </w:pPr>
          </w:p>
        </w:tc>
        <w:tc>
          <w:tcPr>
            <w:tcW w:w="2040" w:type="dxa"/>
            <w:tcBorders>
              <w:top w:val="nil"/>
              <w:left w:val="nil"/>
              <w:bottom w:val="nil"/>
              <w:right w:val="single" w:sz="6" w:space="0" w:color="auto"/>
            </w:tcBorders>
            <w:vAlign w:val="bottom"/>
            <w:hideMark/>
          </w:tcPr>
          <w:p w14:paraId="79949E76" w14:textId="77777777" w:rsidR="00FF4CD2" w:rsidRPr="0056462E" w:rsidRDefault="00FF4CD2" w:rsidP="003825AD">
            <w:pPr>
              <w:pStyle w:val="tabletext11"/>
              <w:tabs>
                <w:tab w:val="decimal" w:pos="801"/>
              </w:tabs>
              <w:rPr>
                <w:ins w:id="12132" w:author="Author"/>
              </w:rPr>
            </w:pPr>
            <w:ins w:id="12133" w:author="Author">
              <w:r w:rsidRPr="0056462E">
                <w:t>2.21</w:t>
              </w:r>
            </w:ins>
          </w:p>
        </w:tc>
      </w:tr>
      <w:tr w:rsidR="00FF4CD2" w:rsidRPr="0056462E" w14:paraId="49FC7FCF" w14:textId="77777777" w:rsidTr="003825AD">
        <w:trPr>
          <w:trHeight w:val="190"/>
          <w:ins w:id="12134" w:author="Author"/>
        </w:trPr>
        <w:tc>
          <w:tcPr>
            <w:tcW w:w="200" w:type="dxa"/>
          </w:tcPr>
          <w:p w14:paraId="1428FDD8" w14:textId="77777777" w:rsidR="00FF4CD2" w:rsidRPr="0056462E" w:rsidRDefault="00FF4CD2" w:rsidP="003825AD">
            <w:pPr>
              <w:pStyle w:val="tabletext11"/>
              <w:rPr>
                <w:ins w:id="12135" w:author="Author"/>
              </w:rPr>
            </w:pPr>
          </w:p>
        </w:tc>
        <w:tc>
          <w:tcPr>
            <w:tcW w:w="360" w:type="dxa"/>
            <w:tcBorders>
              <w:top w:val="nil"/>
              <w:left w:val="single" w:sz="6" w:space="0" w:color="auto"/>
              <w:bottom w:val="nil"/>
              <w:right w:val="nil"/>
            </w:tcBorders>
          </w:tcPr>
          <w:p w14:paraId="039EF5C7" w14:textId="77777777" w:rsidR="00FF4CD2" w:rsidRPr="0056462E" w:rsidRDefault="00FF4CD2" w:rsidP="003825AD">
            <w:pPr>
              <w:pStyle w:val="tabletext11"/>
              <w:jc w:val="right"/>
              <w:rPr>
                <w:ins w:id="12136" w:author="Author"/>
              </w:rPr>
            </w:pPr>
          </w:p>
        </w:tc>
        <w:tc>
          <w:tcPr>
            <w:tcW w:w="2040" w:type="dxa"/>
            <w:tcBorders>
              <w:top w:val="nil"/>
              <w:left w:val="nil"/>
              <w:bottom w:val="nil"/>
              <w:right w:val="single" w:sz="6" w:space="0" w:color="auto"/>
            </w:tcBorders>
            <w:hideMark/>
          </w:tcPr>
          <w:p w14:paraId="04479083" w14:textId="77777777" w:rsidR="00FF4CD2" w:rsidRPr="0056462E" w:rsidRDefault="00FF4CD2" w:rsidP="003825AD">
            <w:pPr>
              <w:pStyle w:val="tabletext11"/>
              <w:tabs>
                <w:tab w:val="decimal" w:pos="850"/>
              </w:tabs>
              <w:rPr>
                <w:ins w:id="12137" w:author="Author"/>
              </w:rPr>
            </w:pPr>
            <w:ins w:id="12138" w:author="Author">
              <w:r w:rsidRPr="0056462E">
                <w:t>450,000 to 499,999</w:t>
              </w:r>
            </w:ins>
          </w:p>
        </w:tc>
        <w:tc>
          <w:tcPr>
            <w:tcW w:w="360" w:type="dxa"/>
          </w:tcPr>
          <w:p w14:paraId="487FB46D" w14:textId="77777777" w:rsidR="00FF4CD2" w:rsidRPr="0056462E" w:rsidRDefault="00FF4CD2" w:rsidP="003825AD">
            <w:pPr>
              <w:pStyle w:val="tabletext11"/>
              <w:jc w:val="right"/>
              <w:rPr>
                <w:ins w:id="12139" w:author="Author"/>
              </w:rPr>
            </w:pPr>
          </w:p>
        </w:tc>
        <w:tc>
          <w:tcPr>
            <w:tcW w:w="2040" w:type="dxa"/>
            <w:tcBorders>
              <w:top w:val="nil"/>
              <w:left w:val="nil"/>
              <w:bottom w:val="nil"/>
              <w:right w:val="single" w:sz="6" w:space="0" w:color="auto"/>
            </w:tcBorders>
            <w:vAlign w:val="bottom"/>
            <w:hideMark/>
          </w:tcPr>
          <w:p w14:paraId="66399455" w14:textId="77777777" w:rsidR="00FF4CD2" w:rsidRPr="0056462E" w:rsidRDefault="00FF4CD2" w:rsidP="003825AD">
            <w:pPr>
              <w:pStyle w:val="tabletext11"/>
              <w:tabs>
                <w:tab w:val="decimal" w:pos="801"/>
              </w:tabs>
              <w:rPr>
                <w:ins w:id="12140" w:author="Author"/>
              </w:rPr>
            </w:pPr>
            <w:ins w:id="12141" w:author="Author">
              <w:r w:rsidRPr="0056462E">
                <w:t>2.31</w:t>
              </w:r>
            </w:ins>
          </w:p>
        </w:tc>
      </w:tr>
      <w:tr w:rsidR="00FF4CD2" w:rsidRPr="0056462E" w14:paraId="2DE4F0AC" w14:textId="77777777" w:rsidTr="003825AD">
        <w:trPr>
          <w:trHeight w:val="190"/>
          <w:ins w:id="12142" w:author="Author"/>
        </w:trPr>
        <w:tc>
          <w:tcPr>
            <w:tcW w:w="200" w:type="dxa"/>
          </w:tcPr>
          <w:p w14:paraId="76BFF67F" w14:textId="77777777" w:rsidR="00FF4CD2" w:rsidRPr="0056462E" w:rsidRDefault="00FF4CD2" w:rsidP="003825AD">
            <w:pPr>
              <w:pStyle w:val="tabletext11"/>
              <w:rPr>
                <w:ins w:id="12143" w:author="Author"/>
              </w:rPr>
            </w:pPr>
          </w:p>
        </w:tc>
        <w:tc>
          <w:tcPr>
            <w:tcW w:w="360" w:type="dxa"/>
            <w:tcBorders>
              <w:top w:val="nil"/>
              <w:left w:val="single" w:sz="6" w:space="0" w:color="auto"/>
              <w:bottom w:val="nil"/>
              <w:right w:val="nil"/>
            </w:tcBorders>
          </w:tcPr>
          <w:p w14:paraId="3D605F39" w14:textId="77777777" w:rsidR="00FF4CD2" w:rsidRPr="0056462E" w:rsidRDefault="00FF4CD2" w:rsidP="003825AD">
            <w:pPr>
              <w:pStyle w:val="tabletext11"/>
              <w:jc w:val="right"/>
              <w:rPr>
                <w:ins w:id="12144" w:author="Author"/>
              </w:rPr>
            </w:pPr>
          </w:p>
        </w:tc>
        <w:tc>
          <w:tcPr>
            <w:tcW w:w="2040" w:type="dxa"/>
            <w:tcBorders>
              <w:top w:val="nil"/>
              <w:left w:val="nil"/>
              <w:bottom w:val="nil"/>
              <w:right w:val="single" w:sz="6" w:space="0" w:color="auto"/>
            </w:tcBorders>
            <w:hideMark/>
          </w:tcPr>
          <w:p w14:paraId="3531D590" w14:textId="77777777" w:rsidR="00FF4CD2" w:rsidRPr="0056462E" w:rsidRDefault="00FF4CD2" w:rsidP="003825AD">
            <w:pPr>
              <w:pStyle w:val="tabletext11"/>
              <w:tabs>
                <w:tab w:val="decimal" w:pos="850"/>
              </w:tabs>
              <w:rPr>
                <w:ins w:id="12145" w:author="Author"/>
              </w:rPr>
            </w:pPr>
            <w:ins w:id="12146" w:author="Author">
              <w:r w:rsidRPr="0056462E">
                <w:t>500,000 to 599,999</w:t>
              </w:r>
            </w:ins>
          </w:p>
        </w:tc>
        <w:tc>
          <w:tcPr>
            <w:tcW w:w="360" w:type="dxa"/>
          </w:tcPr>
          <w:p w14:paraId="53DAD692" w14:textId="77777777" w:rsidR="00FF4CD2" w:rsidRPr="0056462E" w:rsidRDefault="00FF4CD2" w:rsidP="003825AD">
            <w:pPr>
              <w:pStyle w:val="tabletext11"/>
              <w:jc w:val="right"/>
              <w:rPr>
                <w:ins w:id="12147" w:author="Author"/>
              </w:rPr>
            </w:pPr>
          </w:p>
        </w:tc>
        <w:tc>
          <w:tcPr>
            <w:tcW w:w="2040" w:type="dxa"/>
            <w:tcBorders>
              <w:top w:val="nil"/>
              <w:left w:val="nil"/>
              <w:bottom w:val="nil"/>
              <w:right w:val="single" w:sz="6" w:space="0" w:color="auto"/>
            </w:tcBorders>
            <w:vAlign w:val="bottom"/>
            <w:hideMark/>
          </w:tcPr>
          <w:p w14:paraId="0D66700A" w14:textId="77777777" w:rsidR="00FF4CD2" w:rsidRPr="0056462E" w:rsidRDefault="00FF4CD2" w:rsidP="003825AD">
            <w:pPr>
              <w:pStyle w:val="tabletext11"/>
              <w:tabs>
                <w:tab w:val="decimal" w:pos="801"/>
              </w:tabs>
              <w:rPr>
                <w:ins w:id="12148" w:author="Author"/>
              </w:rPr>
            </w:pPr>
            <w:ins w:id="12149" w:author="Author">
              <w:r w:rsidRPr="0056462E">
                <w:t>2.43</w:t>
              </w:r>
            </w:ins>
          </w:p>
        </w:tc>
      </w:tr>
      <w:tr w:rsidR="00FF4CD2" w:rsidRPr="0056462E" w14:paraId="72EBD202" w14:textId="77777777" w:rsidTr="003825AD">
        <w:trPr>
          <w:trHeight w:val="190"/>
          <w:ins w:id="12150" w:author="Author"/>
        </w:trPr>
        <w:tc>
          <w:tcPr>
            <w:tcW w:w="200" w:type="dxa"/>
          </w:tcPr>
          <w:p w14:paraId="42F1C370" w14:textId="77777777" w:rsidR="00FF4CD2" w:rsidRPr="0056462E" w:rsidRDefault="00FF4CD2" w:rsidP="003825AD">
            <w:pPr>
              <w:pStyle w:val="tabletext11"/>
              <w:rPr>
                <w:ins w:id="12151" w:author="Author"/>
              </w:rPr>
            </w:pPr>
          </w:p>
        </w:tc>
        <w:tc>
          <w:tcPr>
            <w:tcW w:w="360" w:type="dxa"/>
            <w:tcBorders>
              <w:top w:val="nil"/>
              <w:left w:val="single" w:sz="6" w:space="0" w:color="auto"/>
              <w:bottom w:val="nil"/>
              <w:right w:val="nil"/>
            </w:tcBorders>
          </w:tcPr>
          <w:p w14:paraId="4FE36811" w14:textId="77777777" w:rsidR="00FF4CD2" w:rsidRPr="0056462E" w:rsidRDefault="00FF4CD2" w:rsidP="003825AD">
            <w:pPr>
              <w:pStyle w:val="tabletext11"/>
              <w:jc w:val="right"/>
              <w:rPr>
                <w:ins w:id="12152" w:author="Author"/>
              </w:rPr>
            </w:pPr>
          </w:p>
        </w:tc>
        <w:tc>
          <w:tcPr>
            <w:tcW w:w="2040" w:type="dxa"/>
            <w:tcBorders>
              <w:top w:val="nil"/>
              <w:left w:val="nil"/>
              <w:bottom w:val="nil"/>
              <w:right w:val="single" w:sz="6" w:space="0" w:color="auto"/>
            </w:tcBorders>
            <w:hideMark/>
          </w:tcPr>
          <w:p w14:paraId="621C3FD9" w14:textId="77777777" w:rsidR="00FF4CD2" w:rsidRPr="0056462E" w:rsidRDefault="00FF4CD2" w:rsidP="003825AD">
            <w:pPr>
              <w:pStyle w:val="tabletext11"/>
              <w:tabs>
                <w:tab w:val="decimal" w:pos="850"/>
              </w:tabs>
              <w:rPr>
                <w:ins w:id="12153" w:author="Author"/>
              </w:rPr>
            </w:pPr>
            <w:ins w:id="12154" w:author="Author">
              <w:r w:rsidRPr="0056462E">
                <w:t>600,000 to 699,999</w:t>
              </w:r>
            </w:ins>
          </w:p>
        </w:tc>
        <w:tc>
          <w:tcPr>
            <w:tcW w:w="360" w:type="dxa"/>
          </w:tcPr>
          <w:p w14:paraId="70CA4258" w14:textId="77777777" w:rsidR="00FF4CD2" w:rsidRPr="0056462E" w:rsidRDefault="00FF4CD2" w:rsidP="003825AD">
            <w:pPr>
              <w:pStyle w:val="tabletext11"/>
              <w:jc w:val="right"/>
              <w:rPr>
                <w:ins w:id="12155" w:author="Author"/>
              </w:rPr>
            </w:pPr>
          </w:p>
        </w:tc>
        <w:tc>
          <w:tcPr>
            <w:tcW w:w="2040" w:type="dxa"/>
            <w:tcBorders>
              <w:top w:val="nil"/>
              <w:left w:val="nil"/>
              <w:bottom w:val="nil"/>
              <w:right w:val="single" w:sz="6" w:space="0" w:color="auto"/>
            </w:tcBorders>
            <w:vAlign w:val="bottom"/>
            <w:hideMark/>
          </w:tcPr>
          <w:p w14:paraId="1A6013FF" w14:textId="77777777" w:rsidR="00FF4CD2" w:rsidRPr="0056462E" w:rsidRDefault="00FF4CD2" w:rsidP="003825AD">
            <w:pPr>
              <w:pStyle w:val="tabletext11"/>
              <w:tabs>
                <w:tab w:val="decimal" w:pos="801"/>
              </w:tabs>
              <w:rPr>
                <w:ins w:id="12156" w:author="Author"/>
              </w:rPr>
            </w:pPr>
            <w:ins w:id="12157" w:author="Author">
              <w:r w:rsidRPr="0056462E">
                <w:t>2.60</w:t>
              </w:r>
            </w:ins>
          </w:p>
        </w:tc>
      </w:tr>
      <w:tr w:rsidR="00FF4CD2" w:rsidRPr="0056462E" w14:paraId="6D9A8873" w14:textId="77777777" w:rsidTr="003825AD">
        <w:trPr>
          <w:trHeight w:val="190"/>
          <w:ins w:id="12158" w:author="Author"/>
        </w:trPr>
        <w:tc>
          <w:tcPr>
            <w:tcW w:w="200" w:type="dxa"/>
          </w:tcPr>
          <w:p w14:paraId="5BE495A7" w14:textId="77777777" w:rsidR="00FF4CD2" w:rsidRPr="0056462E" w:rsidRDefault="00FF4CD2" w:rsidP="003825AD">
            <w:pPr>
              <w:pStyle w:val="tabletext11"/>
              <w:rPr>
                <w:ins w:id="12159" w:author="Author"/>
              </w:rPr>
            </w:pPr>
          </w:p>
        </w:tc>
        <w:tc>
          <w:tcPr>
            <w:tcW w:w="360" w:type="dxa"/>
            <w:tcBorders>
              <w:top w:val="nil"/>
              <w:left w:val="single" w:sz="6" w:space="0" w:color="auto"/>
              <w:bottom w:val="nil"/>
              <w:right w:val="nil"/>
            </w:tcBorders>
          </w:tcPr>
          <w:p w14:paraId="6B4E1C7B" w14:textId="77777777" w:rsidR="00FF4CD2" w:rsidRPr="0056462E" w:rsidRDefault="00FF4CD2" w:rsidP="003825AD">
            <w:pPr>
              <w:pStyle w:val="tabletext11"/>
              <w:jc w:val="right"/>
              <w:rPr>
                <w:ins w:id="12160" w:author="Author"/>
              </w:rPr>
            </w:pPr>
          </w:p>
        </w:tc>
        <w:tc>
          <w:tcPr>
            <w:tcW w:w="2040" w:type="dxa"/>
            <w:tcBorders>
              <w:top w:val="nil"/>
              <w:left w:val="nil"/>
              <w:bottom w:val="nil"/>
              <w:right w:val="single" w:sz="6" w:space="0" w:color="auto"/>
            </w:tcBorders>
            <w:hideMark/>
          </w:tcPr>
          <w:p w14:paraId="2EA77B58" w14:textId="77777777" w:rsidR="00FF4CD2" w:rsidRPr="0056462E" w:rsidRDefault="00FF4CD2" w:rsidP="003825AD">
            <w:pPr>
              <w:pStyle w:val="tabletext11"/>
              <w:tabs>
                <w:tab w:val="decimal" w:pos="850"/>
              </w:tabs>
              <w:rPr>
                <w:ins w:id="12161" w:author="Author"/>
              </w:rPr>
            </w:pPr>
            <w:ins w:id="12162" w:author="Author">
              <w:r w:rsidRPr="0056462E">
                <w:t>700,000 to 799,999</w:t>
              </w:r>
            </w:ins>
          </w:p>
        </w:tc>
        <w:tc>
          <w:tcPr>
            <w:tcW w:w="360" w:type="dxa"/>
          </w:tcPr>
          <w:p w14:paraId="6A339EBB" w14:textId="77777777" w:rsidR="00FF4CD2" w:rsidRPr="0056462E" w:rsidRDefault="00FF4CD2" w:rsidP="003825AD">
            <w:pPr>
              <w:pStyle w:val="tabletext11"/>
              <w:jc w:val="right"/>
              <w:rPr>
                <w:ins w:id="12163" w:author="Author"/>
              </w:rPr>
            </w:pPr>
          </w:p>
        </w:tc>
        <w:tc>
          <w:tcPr>
            <w:tcW w:w="2040" w:type="dxa"/>
            <w:tcBorders>
              <w:top w:val="nil"/>
              <w:left w:val="nil"/>
              <w:bottom w:val="nil"/>
              <w:right w:val="single" w:sz="6" w:space="0" w:color="auto"/>
            </w:tcBorders>
            <w:vAlign w:val="bottom"/>
            <w:hideMark/>
          </w:tcPr>
          <w:p w14:paraId="595D5BE0" w14:textId="77777777" w:rsidR="00FF4CD2" w:rsidRPr="0056462E" w:rsidRDefault="00FF4CD2" w:rsidP="003825AD">
            <w:pPr>
              <w:pStyle w:val="tabletext11"/>
              <w:tabs>
                <w:tab w:val="decimal" w:pos="801"/>
              </w:tabs>
              <w:rPr>
                <w:ins w:id="12164" w:author="Author"/>
              </w:rPr>
            </w:pPr>
            <w:ins w:id="12165" w:author="Author">
              <w:r w:rsidRPr="0056462E">
                <w:t>2.76</w:t>
              </w:r>
            </w:ins>
          </w:p>
        </w:tc>
      </w:tr>
      <w:tr w:rsidR="00FF4CD2" w:rsidRPr="0056462E" w14:paraId="0F3224D6" w14:textId="77777777" w:rsidTr="003825AD">
        <w:trPr>
          <w:trHeight w:val="190"/>
          <w:ins w:id="12166" w:author="Author"/>
        </w:trPr>
        <w:tc>
          <w:tcPr>
            <w:tcW w:w="200" w:type="dxa"/>
          </w:tcPr>
          <w:p w14:paraId="5C718914" w14:textId="77777777" w:rsidR="00FF4CD2" w:rsidRPr="0056462E" w:rsidRDefault="00FF4CD2" w:rsidP="003825AD">
            <w:pPr>
              <w:pStyle w:val="tabletext11"/>
              <w:rPr>
                <w:ins w:id="12167" w:author="Author"/>
              </w:rPr>
            </w:pPr>
          </w:p>
        </w:tc>
        <w:tc>
          <w:tcPr>
            <w:tcW w:w="360" w:type="dxa"/>
            <w:tcBorders>
              <w:top w:val="nil"/>
              <w:left w:val="single" w:sz="6" w:space="0" w:color="auto"/>
              <w:bottom w:val="nil"/>
              <w:right w:val="nil"/>
            </w:tcBorders>
          </w:tcPr>
          <w:p w14:paraId="0AA4B449" w14:textId="77777777" w:rsidR="00FF4CD2" w:rsidRPr="0056462E" w:rsidRDefault="00FF4CD2" w:rsidP="003825AD">
            <w:pPr>
              <w:pStyle w:val="tabletext11"/>
              <w:jc w:val="right"/>
              <w:rPr>
                <w:ins w:id="12168" w:author="Author"/>
              </w:rPr>
            </w:pPr>
          </w:p>
        </w:tc>
        <w:tc>
          <w:tcPr>
            <w:tcW w:w="2040" w:type="dxa"/>
            <w:tcBorders>
              <w:top w:val="nil"/>
              <w:left w:val="nil"/>
              <w:bottom w:val="nil"/>
              <w:right w:val="single" w:sz="6" w:space="0" w:color="auto"/>
            </w:tcBorders>
            <w:hideMark/>
          </w:tcPr>
          <w:p w14:paraId="6BA51D33" w14:textId="77777777" w:rsidR="00FF4CD2" w:rsidRPr="0056462E" w:rsidRDefault="00FF4CD2" w:rsidP="003825AD">
            <w:pPr>
              <w:pStyle w:val="tabletext11"/>
              <w:tabs>
                <w:tab w:val="decimal" w:pos="850"/>
              </w:tabs>
              <w:rPr>
                <w:ins w:id="12169" w:author="Author"/>
              </w:rPr>
            </w:pPr>
            <w:ins w:id="12170" w:author="Author">
              <w:r w:rsidRPr="0056462E">
                <w:t>800,000 to 899,999</w:t>
              </w:r>
            </w:ins>
          </w:p>
        </w:tc>
        <w:tc>
          <w:tcPr>
            <w:tcW w:w="360" w:type="dxa"/>
          </w:tcPr>
          <w:p w14:paraId="385E0EB6" w14:textId="77777777" w:rsidR="00FF4CD2" w:rsidRPr="0056462E" w:rsidRDefault="00FF4CD2" w:rsidP="003825AD">
            <w:pPr>
              <w:pStyle w:val="tabletext11"/>
              <w:jc w:val="right"/>
              <w:rPr>
                <w:ins w:id="12171" w:author="Author"/>
              </w:rPr>
            </w:pPr>
          </w:p>
        </w:tc>
        <w:tc>
          <w:tcPr>
            <w:tcW w:w="2040" w:type="dxa"/>
            <w:tcBorders>
              <w:top w:val="nil"/>
              <w:left w:val="nil"/>
              <w:bottom w:val="nil"/>
              <w:right w:val="single" w:sz="6" w:space="0" w:color="auto"/>
            </w:tcBorders>
            <w:vAlign w:val="bottom"/>
            <w:hideMark/>
          </w:tcPr>
          <w:p w14:paraId="0B67263A" w14:textId="77777777" w:rsidR="00FF4CD2" w:rsidRPr="0056462E" w:rsidRDefault="00FF4CD2" w:rsidP="003825AD">
            <w:pPr>
              <w:pStyle w:val="tabletext11"/>
              <w:tabs>
                <w:tab w:val="decimal" w:pos="801"/>
              </w:tabs>
              <w:rPr>
                <w:ins w:id="12172" w:author="Author"/>
              </w:rPr>
            </w:pPr>
            <w:ins w:id="12173" w:author="Author">
              <w:r w:rsidRPr="0056462E">
                <w:t>2.90</w:t>
              </w:r>
            </w:ins>
          </w:p>
        </w:tc>
      </w:tr>
      <w:tr w:rsidR="00FF4CD2" w:rsidRPr="0056462E" w14:paraId="35F8C58B" w14:textId="77777777" w:rsidTr="003825AD">
        <w:trPr>
          <w:trHeight w:val="190"/>
          <w:ins w:id="12174" w:author="Author"/>
        </w:trPr>
        <w:tc>
          <w:tcPr>
            <w:tcW w:w="200" w:type="dxa"/>
          </w:tcPr>
          <w:p w14:paraId="11BBEE33" w14:textId="77777777" w:rsidR="00FF4CD2" w:rsidRPr="0056462E" w:rsidRDefault="00FF4CD2" w:rsidP="003825AD">
            <w:pPr>
              <w:pStyle w:val="tabletext11"/>
              <w:rPr>
                <w:ins w:id="12175" w:author="Author"/>
              </w:rPr>
            </w:pPr>
          </w:p>
        </w:tc>
        <w:tc>
          <w:tcPr>
            <w:tcW w:w="360" w:type="dxa"/>
            <w:tcBorders>
              <w:top w:val="nil"/>
              <w:left w:val="single" w:sz="6" w:space="0" w:color="auto"/>
              <w:bottom w:val="single" w:sz="4" w:space="0" w:color="auto"/>
              <w:right w:val="nil"/>
            </w:tcBorders>
          </w:tcPr>
          <w:p w14:paraId="71ADE6CD" w14:textId="77777777" w:rsidR="00FF4CD2" w:rsidRPr="0056462E" w:rsidRDefault="00FF4CD2" w:rsidP="003825AD">
            <w:pPr>
              <w:pStyle w:val="tabletext11"/>
              <w:jc w:val="right"/>
              <w:rPr>
                <w:ins w:id="12176" w:author="Author"/>
              </w:rPr>
            </w:pPr>
          </w:p>
        </w:tc>
        <w:tc>
          <w:tcPr>
            <w:tcW w:w="2040" w:type="dxa"/>
            <w:tcBorders>
              <w:top w:val="nil"/>
              <w:left w:val="nil"/>
              <w:bottom w:val="single" w:sz="4" w:space="0" w:color="auto"/>
              <w:right w:val="single" w:sz="6" w:space="0" w:color="auto"/>
            </w:tcBorders>
            <w:vAlign w:val="bottom"/>
            <w:hideMark/>
          </w:tcPr>
          <w:p w14:paraId="377C433B" w14:textId="77777777" w:rsidR="00FF4CD2" w:rsidRPr="0056462E" w:rsidRDefault="00FF4CD2" w:rsidP="003825AD">
            <w:pPr>
              <w:pStyle w:val="tabletext11"/>
              <w:tabs>
                <w:tab w:val="decimal" w:pos="850"/>
              </w:tabs>
              <w:rPr>
                <w:ins w:id="12177" w:author="Author"/>
              </w:rPr>
            </w:pPr>
            <w:ins w:id="12178" w:author="Author">
              <w:r w:rsidRPr="0056462E">
                <w:t>900,000 or greater</w:t>
              </w:r>
            </w:ins>
          </w:p>
        </w:tc>
        <w:tc>
          <w:tcPr>
            <w:tcW w:w="360" w:type="dxa"/>
            <w:tcBorders>
              <w:top w:val="nil"/>
              <w:left w:val="nil"/>
              <w:bottom w:val="single" w:sz="4" w:space="0" w:color="auto"/>
              <w:right w:val="nil"/>
            </w:tcBorders>
          </w:tcPr>
          <w:p w14:paraId="352BF28B" w14:textId="77777777" w:rsidR="00FF4CD2" w:rsidRPr="0056462E" w:rsidRDefault="00FF4CD2" w:rsidP="003825AD">
            <w:pPr>
              <w:pStyle w:val="tabletext11"/>
              <w:jc w:val="right"/>
              <w:rPr>
                <w:ins w:id="12179" w:author="Author"/>
              </w:rPr>
            </w:pPr>
          </w:p>
        </w:tc>
        <w:tc>
          <w:tcPr>
            <w:tcW w:w="2040" w:type="dxa"/>
            <w:tcBorders>
              <w:top w:val="nil"/>
              <w:left w:val="nil"/>
              <w:bottom w:val="single" w:sz="4" w:space="0" w:color="auto"/>
              <w:right w:val="single" w:sz="6" w:space="0" w:color="auto"/>
            </w:tcBorders>
            <w:vAlign w:val="bottom"/>
            <w:hideMark/>
          </w:tcPr>
          <w:p w14:paraId="72049C9A" w14:textId="77777777" w:rsidR="00FF4CD2" w:rsidRPr="0056462E" w:rsidRDefault="00FF4CD2" w:rsidP="003825AD">
            <w:pPr>
              <w:pStyle w:val="tabletext11"/>
              <w:tabs>
                <w:tab w:val="decimal" w:pos="801"/>
              </w:tabs>
              <w:rPr>
                <w:ins w:id="12180" w:author="Author"/>
              </w:rPr>
            </w:pPr>
            <w:ins w:id="12181" w:author="Author">
              <w:r w:rsidRPr="0056462E">
                <w:t>3.04</w:t>
              </w:r>
            </w:ins>
          </w:p>
        </w:tc>
      </w:tr>
    </w:tbl>
    <w:p w14:paraId="23BF3A3E" w14:textId="77777777" w:rsidR="00FF4CD2" w:rsidRPr="0056462E" w:rsidRDefault="00FF4CD2" w:rsidP="00FF4CD2">
      <w:pPr>
        <w:pStyle w:val="tablecaption"/>
        <w:rPr>
          <w:ins w:id="12182" w:author="Author"/>
        </w:rPr>
      </w:pPr>
      <w:ins w:id="12183" w:author="Author">
        <w:r w:rsidRPr="0056462E">
          <w:t xml:space="preserve">Table 301.C.1.b.(1) Zone-rated Vehicles Vehicle Value Factors </w:t>
        </w:r>
        <w:r w:rsidRPr="0056462E">
          <w:rPr>
            <w:rFonts w:cs="Arial"/>
          </w:rPr>
          <w:t>–</w:t>
        </w:r>
        <w:r w:rsidRPr="0056462E">
          <w:t xml:space="preserve"> Other Than Collision With Stated Amount Rating</w:t>
        </w:r>
      </w:ins>
    </w:p>
    <w:p w14:paraId="7A2A20B4" w14:textId="77777777" w:rsidR="00FF4CD2" w:rsidRPr="0056462E" w:rsidRDefault="00FF4CD2" w:rsidP="00FF4CD2">
      <w:pPr>
        <w:pStyle w:val="isonormal"/>
        <w:rPr>
          <w:ins w:id="12184" w:author="Author"/>
        </w:rPr>
      </w:pPr>
    </w:p>
    <w:p w14:paraId="3D35A4D5" w14:textId="77777777" w:rsidR="00FF4CD2" w:rsidRPr="0056462E" w:rsidRDefault="00FF4CD2" w:rsidP="00FF4CD2">
      <w:pPr>
        <w:pStyle w:val="outlinehd5"/>
        <w:rPr>
          <w:ins w:id="12185" w:author="Author"/>
        </w:rPr>
      </w:pPr>
      <w:ins w:id="12186" w:author="Author">
        <w:r w:rsidRPr="0056462E">
          <w:tab/>
          <w:t>(2)</w:t>
        </w:r>
        <w:r w:rsidRPr="0056462E">
          <w:tab/>
          <w:t xml:space="preserve">Private Passenger Types Vehicle Value Factors </w:t>
        </w:r>
        <w:r w:rsidRPr="0056462E">
          <w:rPr>
            <w:rFonts w:cs="Arial"/>
          </w:rPr>
          <w:t>–</w:t>
        </w:r>
        <w:r w:rsidRPr="0056462E">
          <w:t xml:space="preserve"> Other Than Collision With Stated Amount Rating</w:t>
        </w:r>
      </w:ins>
    </w:p>
    <w:p w14:paraId="4E015A91" w14:textId="77777777" w:rsidR="00FF4CD2" w:rsidRPr="0056462E" w:rsidRDefault="00FF4CD2" w:rsidP="00FF4CD2">
      <w:pPr>
        <w:pStyle w:val="space4"/>
        <w:rPr>
          <w:ins w:id="121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54A2D235" w14:textId="77777777" w:rsidTr="003825AD">
        <w:trPr>
          <w:trHeight w:val="190"/>
          <w:ins w:id="12188" w:author="Author"/>
        </w:trPr>
        <w:tc>
          <w:tcPr>
            <w:tcW w:w="200" w:type="dxa"/>
            <w:hideMark/>
          </w:tcPr>
          <w:p w14:paraId="24FC48B1" w14:textId="77777777" w:rsidR="00FF4CD2" w:rsidRPr="0056462E" w:rsidRDefault="00FF4CD2" w:rsidP="003825AD">
            <w:pPr>
              <w:pStyle w:val="tablehead"/>
              <w:rPr>
                <w:ins w:id="1218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D7D63DF" w14:textId="77777777" w:rsidR="00FF4CD2" w:rsidRPr="0056462E" w:rsidRDefault="00FF4CD2" w:rsidP="003825AD">
            <w:pPr>
              <w:pStyle w:val="tablehead"/>
              <w:rPr>
                <w:ins w:id="12190" w:author="Author"/>
              </w:rPr>
            </w:pPr>
            <w:ins w:id="12191" w:author="Author">
              <w:r w:rsidRPr="0056462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E6D5D58" w14:textId="77777777" w:rsidR="00FF4CD2" w:rsidRPr="0056462E" w:rsidRDefault="00FF4CD2" w:rsidP="003825AD">
            <w:pPr>
              <w:pStyle w:val="tablehead"/>
              <w:rPr>
                <w:ins w:id="12192" w:author="Author"/>
              </w:rPr>
            </w:pPr>
            <w:ins w:id="12193" w:author="Author">
              <w:r w:rsidRPr="0056462E">
                <w:t>Vehicle Value Factor</w:t>
              </w:r>
            </w:ins>
          </w:p>
        </w:tc>
      </w:tr>
      <w:tr w:rsidR="00FF4CD2" w:rsidRPr="0056462E" w14:paraId="5BE6CD39" w14:textId="77777777" w:rsidTr="003825AD">
        <w:trPr>
          <w:cantSplit/>
          <w:trHeight w:val="190"/>
          <w:ins w:id="12194" w:author="Author"/>
        </w:trPr>
        <w:tc>
          <w:tcPr>
            <w:tcW w:w="200" w:type="dxa"/>
          </w:tcPr>
          <w:p w14:paraId="056721E9" w14:textId="77777777" w:rsidR="00FF4CD2" w:rsidRPr="0056462E" w:rsidRDefault="00FF4CD2" w:rsidP="003825AD">
            <w:pPr>
              <w:pStyle w:val="tabletext11"/>
              <w:rPr>
                <w:ins w:id="12195" w:author="Author"/>
              </w:rPr>
            </w:pPr>
          </w:p>
        </w:tc>
        <w:tc>
          <w:tcPr>
            <w:tcW w:w="360" w:type="dxa"/>
            <w:tcBorders>
              <w:top w:val="single" w:sz="6" w:space="0" w:color="auto"/>
              <w:left w:val="single" w:sz="6" w:space="0" w:color="auto"/>
              <w:bottom w:val="nil"/>
              <w:right w:val="nil"/>
            </w:tcBorders>
            <w:hideMark/>
          </w:tcPr>
          <w:p w14:paraId="608C9546" w14:textId="77777777" w:rsidR="00FF4CD2" w:rsidRPr="0056462E" w:rsidRDefault="00FF4CD2" w:rsidP="003825AD">
            <w:pPr>
              <w:pStyle w:val="tabletext11"/>
              <w:jc w:val="right"/>
              <w:rPr>
                <w:ins w:id="12196" w:author="Author"/>
              </w:rPr>
            </w:pPr>
            <w:ins w:id="12197" w:author="Author">
              <w:r w:rsidRPr="0056462E">
                <w:t>$</w:t>
              </w:r>
            </w:ins>
          </w:p>
        </w:tc>
        <w:tc>
          <w:tcPr>
            <w:tcW w:w="2040" w:type="dxa"/>
            <w:tcBorders>
              <w:top w:val="single" w:sz="6" w:space="0" w:color="auto"/>
              <w:left w:val="nil"/>
              <w:bottom w:val="nil"/>
              <w:right w:val="single" w:sz="6" w:space="0" w:color="auto"/>
            </w:tcBorders>
            <w:vAlign w:val="bottom"/>
            <w:hideMark/>
          </w:tcPr>
          <w:p w14:paraId="0C479006" w14:textId="77777777" w:rsidR="00FF4CD2" w:rsidRPr="0056462E" w:rsidRDefault="00FF4CD2" w:rsidP="003825AD">
            <w:pPr>
              <w:pStyle w:val="tabletext11"/>
              <w:tabs>
                <w:tab w:val="decimal" w:pos="850"/>
              </w:tabs>
              <w:rPr>
                <w:ins w:id="12198" w:author="Author"/>
              </w:rPr>
            </w:pPr>
            <w:ins w:id="12199" w:author="Author">
              <w:r w:rsidRPr="0056462E">
                <w:t>0 to 999</w:t>
              </w:r>
            </w:ins>
          </w:p>
        </w:tc>
        <w:tc>
          <w:tcPr>
            <w:tcW w:w="360" w:type="dxa"/>
            <w:tcBorders>
              <w:top w:val="single" w:sz="6" w:space="0" w:color="auto"/>
              <w:left w:val="nil"/>
              <w:bottom w:val="nil"/>
              <w:right w:val="nil"/>
            </w:tcBorders>
            <w:hideMark/>
          </w:tcPr>
          <w:p w14:paraId="306CF7BE" w14:textId="77777777" w:rsidR="00FF4CD2" w:rsidRPr="0056462E" w:rsidRDefault="00FF4CD2" w:rsidP="003825AD">
            <w:pPr>
              <w:pStyle w:val="tabletext11"/>
              <w:jc w:val="right"/>
              <w:rPr>
                <w:ins w:id="12200" w:author="Author"/>
              </w:rPr>
            </w:pPr>
          </w:p>
        </w:tc>
        <w:tc>
          <w:tcPr>
            <w:tcW w:w="2040" w:type="dxa"/>
            <w:tcBorders>
              <w:top w:val="single" w:sz="6" w:space="0" w:color="auto"/>
              <w:left w:val="nil"/>
              <w:bottom w:val="nil"/>
              <w:right w:val="single" w:sz="6" w:space="0" w:color="auto"/>
            </w:tcBorders>
            <w:vAlign w:val="bottom"/>
            <w:hideMark/>
          </w:tcPr>
          <w:p w14:paraId="5F690B63" w14:textId="77777777" w:rsidR="00FF4CD2" w:rsidRPr="0056462E" w:rsidRDefault="00FF4CD2" w:rsidP="003825AD">
            <w:pPr>
              <w:pStyle w:val="tabletext11"/>
              <w:tabs>
                <w:tab w:val="decimal" w:pos="681"/>
              </w:tabs>
              <w:rPr>
                <w:ins w:id="12201" w:author="Author"/>
              </w:rPr>
            </w:pPr>
            <w:ins w:id="12202" w:author="Author">
              <w:r w:rsidRPr="0056462E">
                <w:t>0.22</w:t>
              </w:r>
            </w:ins>
          </w:p>
        </w:tc>
      </w:tr>
      <w:tr w:rsidR="00FF4CD2" w:rsidRPr="0056462E" w14:paraId="3F503913" w14:textId="77777777" w:rsidTr="003825AD">
        <w:trPr>
          <w:trHeight w:val="190"/>
          <w:ins w:id="12203" w:author="Author"/>
        </w:trPr>
        <w:tc>
          <w:tcPr>
            <w:tcW w:w="200" w:type="dxa"/>
          </w:tcPr>
          <w:p w14:paraId="405BF200" w14:textId="77777777" w:rsidR="00FF4CD2" w:rsidRPr="0056462E" w:rsidRDefault="00FF4CD2" w:rsidP="003825AD">
            <w:pPr>
              <w:pStyle w:val="tabletext11"/>
              <w:rPr>
                <w:ins w:id="12204" w:author="Author"/>
              </w:rPr>
            </w:pPr>
          </w:p>
        </w:tc>
        <w:tc>
          <w:tcPr>
            <w:tcW w:w="360" w:type="dxa"/>
            <w:tcBorders>
              <w:top w:val="nil"/>
              <w:left w:val="single" w:sz="6" w:space="0" w:color="auto"/>
              <w:bottom w:val="nil"/>
              <w:right w:val="nil"/>
            </w:tcBorders>
          </w:tcPr>
          <w:p w14:paraId="225FD23A" w14:textId="77777777" w:rsidR="00FF4CD2" w:rsidRPr="0056462E" w:rsidRDefault="00FF4CD2" w:rsidP="003825AD">
            <w:pPr>
              <w:pStyle w:val="tabletext11"/>
              <w:jc w:val="right"/>
              <w:rPr>
                <w:ins w:id="12205" w:author="Author"/>
              </w:rPr>
            </w:pPr>
          </w:p>
        </w:tc>
        <w:tc>
          <w:tcPr>
            <w:tcW w:w="2040" w:type="dxa"/>
            <w:tcBorders>
              <w:top w:val="nil"/>
              <w:left w:val="nil"/>
              <w:bottom w:val="nil"/>
              <w:right w:val="single" w:sz="6" w:space="0" w:color="auto"/>
            </w:tcBorders>
            <w:hideMark/>
          </w:tcPr>
          <w:p w14:paraId="5110C7F2" w14:textId="77777777" w:rsidR="00FF4CD2" w:rsidRPr="0056462E" w:rsidRDefault="00FF4CD2" w:rsidP="003825AD">
            <w:pPr>
              <w:pStyle w:val="tabletext11"/>
              <w:tabs>
                <w:tab w:val="decimal" w:pos="850"/>
              </w:tabs>
              <w:rPr>
                <w:ins w:id="12206" w:author="Author"/>
              </w:rPr>
            </w:pPr>
            <w:ins w:id="12207" w:author="Author">
              <w:r w:rsidRPr="0056462E">
                <w:t>1,000 to 1,999</w:t>
              </w:r>
            </w:ins>
          </w:p>
        </w:tc>
        <w:tc>
          <w:tcPr>
            <w:tcW w:w="360" w:type="dxa"/>
          </w:tcPr>
          <w:p w14:paraId="0BD376B1" w14:textId="77777777" w:rsidR="00FF4CD2" w:rsidRPr="0056462E" w:rsidRDefault="00FF4CD2" w:rsidP="003825AD">
            <w:pPr>
              <w:pStyle w:val="tabletext11"/>
              <w:jc w:val="right"/>
              <w:rPr>
                <w:ins w:id="12208" w:author="Author"/>
              </w:rPr>
            </w:pPr>
          </w:p>
        </w:tc>
        <w:tc>
          <w:tcPr>
            <w:tcW w:w="2040" w:type="dxa"/>
            <w:tcBorders>
              <w:top w:val="nil"/>
              <w:left w:val="nil"/>
              <w:bottom w:val="nil"/>
              <w:right w:val="single" w:sz="6" w:space="0" w:color="auto"/>
            </w:tcBorders>
            <w:vAlign w:val="bottom"/>
            <w:hideMark/>
          </w:tcPr>
          <w:p w14:paraId="4A7D2DBB" w14:textId="77777777" w:rsidR="00FF4CD2" w:rsidRPr="0056462E" w:rsidRDefault="00FF4CD2" w:rsidP="003825AD">
            <w:pPr>
              <w:pStyle w:val="tabletext11"/>
              <w:tabs>
                <w:tab w:val="decimal" w:pos="681"/>
              </w:tabs>
              <w:rPr>
                <w:ins w:id="12209" w:author="Author"/>
              </w:rPr>
            </w:pPr>
            <w:ins w:id="12210" w:author="Author">
              <w:r w:rsidRPr="0056462E">
                <w:t>0.27</w:t>
              </w:r>
            </w:ins>
          </w:p>
        </w:tc>
      </w:tr>
      <w:tr w:rsidR="00FF4CD2" w:rsidRPr="0056462E" w14:paraId="3BFA7433" w14:textId="77777777" w:rsidTr="003825AD">
        <w:trPr>
          <w:trHeight w:val="190"/>
          <w:ins w:id="12211" w:author="Author"/>
        </w:trPr>
        <w:tc>
          <w:tcPr>
            <w:tcW w:w="200" w:type="dxa"/>
          </w:tcPr>
          <w:p w14:paraId="03AA5517" w14:textId="77777777" w:rsidR="00FF4CD2" w:rsidRPr="0056462E" w:rsidRDefault="00FF4CD2" w:rsidP="003825AD">
            <w:pPr>
              <w:pStyle w:val="tabletext11"/>
              <w:rPr>
                <w:ins w:id="12212" w:author="Author"/>
              </w:rPr>
            </w:pPr>
          </w:p>
        </w:tc>
        <w:tc>
          <w:tcPr>
            <w:tcW w:w="360" w:type="dxa"/>
            <w:tcBorders>
              <w:top w:val="nil"/>
              <w:left w:val="single" w:sz="6" w:space="0" w:color="auto"/>
              <w:bottom w:val="nil"/>
              <w:right w:val="nil"/>
            </w:tcBorders>
          </w:tcPr>
          <w:p w14:paraId="388EF5E6" w14:textId="77777777" w:rsidR="00FF4CD2" w:rsidRPr="0056462E" w:rsidRDefault="00FF4CD2" w:rsidP="003825AD">
            <w:pPr>
              <w:pStyle w:val="tabletext11"/>
              <w:jc w:val="right"/>
              <w:rPr>
                <w:ins w:id="12213" w:author="Author"/>
              </w:rPr>
            </w:pPr>
          </w:p>
        </w:tc>
        <w:tc>
          <w:tcPr>
            <w:tcW w:w="2040" w:type="dxa"/>
            <w:tcBorders>
              <w:top w:val="nil"/>
              <w:left w:val="nil"/>
              <w:bottom w:val="nil"/>
              <w:right w:val="single" w:sz="6" w:space="0" w:color="auto"/>
            </w:tcBorders>
            <w:hideMark/>
          </w:tcPr>
          <w:p w14:paraId="5F7C4847" w14:textId="77777777" w:rsidR="00FF4CD2" w:rsidRPr="0056462E" w:rsidRDefault="00FF4CD2" w:rsidP="003825AD">
            <w:pPr>
              <w:pStyle w:val="tabletext11"/>
              <w:tabs>
                <w:tab w:val="decimal" w:pos="850"/>
              </w:tabs>
              <w:rPr>
                <w:ins w:id="12214" w:author="Author"/>
              </w:rPr>
            </w:pPr>
            <w:ins w:id="12215" w:author="Author">
              <w:r w:rsidRPr="0056462E">
                <w:t>2,000 to 2,999</w:t>
              </w:r>
            </w:ins>
          </w:p>
        </w:tc>
        <w:tc>
          <w:tcPr>
            <w:tcW w:w="360" w:type="dxa"/>
          </w:tcPr>
          <w:p w14:paraId="3DEDAFD3" w14:textId="77777777" w:rsidR="00FF4CD2" w:rsidRPr="0056462E" w:rsidRDefault="00FF4CD2" w:rsidP="003825AD">
            <w:pPr>
              <w:pStyle w:val="tabletext11"/>
              <w:jc w:val="right"/>
              <w:rPr>
                <w:ins w:id="12216" w:author="Author"/>
              </w:rPr>
            </w:pPr>
          </w:p>
        </w:tc>
        <w:tc>
          <w:tcPr>
            <w:tcW w:w="2040" w:type="dxa"/>
            <w:tcBorders>
              <w:top w:val="nil"/>
              <w:left w:val="nil"/>
              <w:bottom w:val="nil"/>
              <w:right w:val="single" w:sz="6" w:space="0" w:color="auto"/>
            </w:tcBorders>
            <w:vAlign w:val="bottom"/>
            <w:hideMark/>
          </w:tcPr>
          <w:p w14:paraId="627EF7EF" w14:textId="77777777" w:rsidR="00FF4CD2" w:rsidRPr="0056462E" w:rsidRDefault="00FF4CD2" w:rsidP="003825AD">
            <w:pPr>
              <w:pStyle w:val="tabletext11"/>
              <w:tabs>
                <w:tab w:val="decimal" w:pos="681"/>
              </w:tabs>
              <w:rPr>
                <w:ins w:id="12217" w:author="Author"/>
              </w:rPr>
            </w:pPr>
            <w:ins w:id="12218" w:author="Author">
              <w:r w:rsidRPr="0056462E">
                <w:t>0.33</w:t>
              </w:r>
            </w:ins>
          </w:p>
        </w:tc>
      </w:tr>
      <w:tr w:rsidR="00FF4CD2" w:rsidRPr="0056462E" w14:paraId="08ECB3D1" w14:textId="77777777" w:rsidTr="003825AD">
        <w:trPr>
          <w:trHeight w:val="190"/>
          <w:ins w:id="12219" w:author="Author"/>
        </w:trPr>
        <w:tc>
          <w:tcPr>
            <w:tcW w:w="200" w:type="dxa"/>
          </w:tcPr>
          <w:p w14:paraId="1248A358" w14:textId="77777777" w:rsidR="00FF4CD2" w:rsidRPr="0056462E" w:rsidRDefault="00FF4CD2" w:rsidP="003825AD">
            <w:pPr>
              <w:pStyle w:val="tabletext11"/>
              <w:rPr>
                <w:ins w:id="12220" w:author="Author"/>
              </w:rPr>
            </w:pPr>
          </w:p>
        </w:tc>
        <w:tc>
          <w:tcPr>
            <w:tcW w:w="360" w:type="dxa"/>
            <w:tcBorders>
              <w:top w:val="nil"/>
              <w:left w:val="single" w:sz="6" w:space="0" w:color="auto"/>
              <w:bottom w:val="nil"/>
              <w:right w:val="nil"/>
            </w:tcBorders>
          </w:tcPr>
          <w:p w14:paraId="07AF2025" w14:textId="77777777" w:rsidR="00FF4CD2" w:rsidRPr="0056462E" w:rsidRDefault="00FF4CD2" w:rsidP="003825AD">
            <w:pPr>
              <w:pStyle w:val="tabletext11"/>
              <w:jc w:val="right"/>
              <w:rPr>
                <w:ins w:id="12221" w:author="Author"/>
              </w:rPr>
            </w:pPr>
          </w:p>
        </w:tc>
        <w:tc>
          <w:tcPr>
            <w:tcW w:w="2040" w:type="dxa"/>
            <w:tcBorders>
              <w:top w:val="nil"/>
              <w:left w:val="nil"/>
              <w:bottom w:val="nil"/>
              <w:right w:val="single" w:sz="6" w:space="0" w:color="auto"/>
            </w:tcBorders>
            <w:hideMark/>
          </w:tcPr>
          <w:p w14:paraId="6470CF41" w14:textId="77777777" w:rsidR="00FF4CD2" w:rsidRPr="0056462E" w:rsidRDefault="00FF4CD2" w:rsidP="003825AD">
            <w:pPr>
              <w:pStyle w:val="tabletext11"/>
              <w:tabs>
                <w:tab w:val="decimal" w:pos="850"/>
              </w:tabs>
              <w:rPr>
                <w:ins w:id="12222" w:author="Author"/>
              </w:rPr>
            </w:pPr>
            <w:ins w:id="12223" w:author="Author">
              <w:r w:rsidRPr="0056462E">
                <w:t>3,000 to 3,999</w:t>
              </w:r>
            </w:ins>
          </w:p>
        </w:tc>
        <w:tc>
          <w:tcPr>
            <w:tcW w:w="360" w:type="dxa"/>
          </w:tcPr>
          <w:p w14:paraId="56CBEA12" w14:textId="77777777" w:rsidR="00FF4CD2" w:rsidRPr="0056462E" w:rsidRDefault="00FF4CD2" w:rsidP="003825AD">
            <w:pPr>
              <w:pStyle w:val="tabletext11"/>
              <w:jc w:val="right"/>
              <w:rPr>
                <w:ins w:id="12224" w:author="Author"/>
              </w:rPr>
            </w:pPr>
          </w:p>
        </w:tc>
        <w:tc>
          <w:tcPr>
            <w:tcW w:w="2040" w:type="dxa"/>
            <w:tcBorders>
              <w:top w:val="nil"/>
              <w:left w:val="nil"/>
              <w:bottom w:val="nil"/>
              <w:right w:val="single" w:sz="6" w:space="0" w:color="auto"/>
            </w:tcBorders>
            <w:vAlign w:val="bottom"/>
            <w:hideMark/>
          </w:tcPr>
          <w:p w14:paraId="67DF9F3C" w14:textId="77777777" w:rsidR="00FF4CD2" w:rsidRPr="0056462E" w:rsidRDefault="00FF4CD2" w:rsidP="003825AD">
            <w:pPr>
              <w:pStyle w:val="tabletext11"/>
              <w:tabs>
                <w:tab w:val="decimal" w:pos="681"/>
              </w:tabs>
              <w:rPr>
                <w:ins w:id="12225" w:author="Author"/>
              </w:rPr>
            </w:pPr>
            <w:ins w:id="12226" w:author="Author">
              <w:r w:rsidRPr="0056462E">
                <w:t>0.37</w:t>
              </w:r>
            </w:ins>
          </w:p>
        </w:tc>
      </w:tr>
      <w:tr w:rsidR="00FF4CD2" w:rsidRPr="0056462E" w14:paraId="11CA1644" w14:textId="77777777" w:rsidTr="003825AD">
        <w:trPr>
          <w:trHeight w:val="190"/>
          <w:ins w:id="12227" w:author="Author"/>
        </w:trPr>
        <w:tc>
          <w:tcPr>
            <w:tcW w:w="200" w:type="dxa"/>
          </w:tcPr>
          <w:p w14:paraId="7BBB056E" w14:textId="77777777" w:rsidR="00FF4CD2" w:rsidRPr="0056462E" w:rsidRDefault="00FF4CD2" w:rsidP="003825AD">
            <w:pPr>
              <w:pStyle w:val="tabletext11"/>
              <w:rPr>
                <w:ins w:id="12228" w:author="Author"/>
              </w:rPr>
            </w:pPr>
          </w:p>
        </w:tc>
        <w:tc>
          <w:tcPr>
            <w:tcW w:w="360" w:type="dxa"/>
            <w:tcBorders>
              <w:top w:val="nil"/>
              <w:left w:val="single" w:sz="6" w:space="0" w:color="auto"/>
              <w:bottom w:val="nil"/>
              <w:right w:val="nil"/>
            </w:tcBorders>
          </w:tcPr>
          <w:p w14:paraId="50CC491E" w14:textId="77777777" w:rsidR="00FF4CD2" w:rsidRPr="0056462E" w:rsidRDefault="00FF4CD2" w:rsidP="003825AD">
            <w:pPr>
              <w:pStyle w:val="tabletext11"/>
              <w:jc w:val="right"/>
              <w:rPr>
                <w:ins w:id="12229" w:author="Author"/>
              </w:rPr>
            </w:pPr>
          </w:p>
        </w:tc>
        <w:tc>
          <w:tcPr>
            <w:tcW w:w="2040" w:type="dxa"/>
            <w:tcBorders>
              <w:top w:val="nil"/>
              <w:left w:val="nil"/>
              <w:bottom w:val="nil"/>
              <w:right w:val="single" w:sz="6" w:space="0" w:color="auto"/>
            </w:tcBorders>
            <w:hideMark/>
          </w:tcPr>
          <w:p w14:paraId="481DDCFD" w14:textId="77777777" w:rsidR="00FF4CD2" w:rsidRPr="0056462E" w:rsidRDefault="00FF4CD2" w:rsidP="003825AD">
            <w:pPr>
              <w:pStyle w:val="tabletext11"/>
              <w:tabs>
                <w:tab w:val="decimal" w:pos="850"/>
              </w:tabs>
              <w:rPr>
                <w:ins w:id="12230" w:author="Author"/>
              </w:rPr>
            </w:pPr>
            <w:ins w:id="12231" w:author="Author">
              <w:r w:rsidRPr="0056462E">
                <w:t>4,000 to 4,999</w:t>
              </w:r>
            </w:ins>
          </w:p>
        </w:tc>
        <w:tc>
          <w:tcPr>
            <w:tcW w:w="360" w:type="dxa"/>
          </w:tcPr>
          <w:p w14:paraId="3CB3AEA0" w14:textId="77777777" w:rsidR="00FF4CD2" w:rsidRPr="0056462E" w:rsidRDefault="00FF4CD2" w:rsidP="003825AD">
            <w:pPr>
              <w:pStyle w:val="tabletext11"/>
              <w:jc w:val="right"/>
              <w:rPr>
                <w:ins w:id="12232" w:author="Author"/>
              </w:rPr>
            </w:pPr>
          </w:p>
        </w:tc>
        <w:tc>
          <w:tcPr>
            <w:tcW w:w="2040" w:type="dxa"/>
            <w:tcBorders>
              <w:top w:val="nil"/>
              <w:left w:val="nil"/>
              <w:bottom w:val="nil"/>
              <w:right w:val="single" w:sz="6" w:space="0" w:color="auto"/>
            </w:tcBorders>
            <w:vAlign w:val="bottom"/>
            <w:hideMark/>
          </w:tcPr>
          <w:p w14:paraId="543F0C5C" w14:textId="77777777" w:rsidR="00FF4CD2" w:rsidRPr="0056462E" w:rsidRDefault="00FF4CD2" w:rsidP="003825AD">
            <w:pPr>
              <w:pStyle w:val="tabletext11"/>
              <w:tabs>
                <w:tab w:val="decimal" w:pos="681"/>
              </w:tabs>
              <w:rPr>
                <w:ins w:id="12233" w:author="Author"/>
              </w:rPr>
            </w:pPr>
            <w:ins w:id="12234" w:author="Author">
              <w:r w:rsidRPr="0056462E">
                <w:t>0.40</w:t>
              </w:r>
            </w:ins>
          </w:p>
        </w:tc>
      </w:tr>
      <w:tr w:rsidR="00FF4CD2" w:rsidRPr="0056462E" w14:paraId="11EE1EF9" w14:textId="77777777" w:rsidTr="003825AD">
        <w:trPr>
          <w:trHeight w:val="190"/>
          <w:ins w:id="12235" w:author="Author"/>
        </w:trPr>
        <w:tc>
          <w:tcPr>
            <w:tcW w:w="200" w:type="dxa"/>
          </w:tcPr>
          <w:p w14:paraId="10C4F750" w14:textId="77777777" w:rsidR="00FF4CD2" w:rsidRPr="0056462E" w:rsidRDefault="00FF4CD2" w:rsidP="003825AD">
            <w:pPr>
              <w:pStyle w:val="tabletext11"/>
              <w:rPr>
                <w:ins w:id="12236" w:author="Author"/>
              </w:rPr>
            </w:pPr>
          </w:p>
        </w:tc>
        <w:tc>
          <w:tcPr>
            <w:tcW w:w="360" w:type="dxa"/>
            <w:tcBorders>
              <w:top w:val="nil"/>
              <w:left w:val="single" w:sz="6" w:space="0" w:color="auto"/>
              <w:bottom w:val="nil"/>
              <w:right w:val="nil"/>
            </w:tcBorders>
          </w:tcPr>
          <w:p w14:paraId="6F506BE9" w14:textId="77777777" w:rsidR="00FF4CD2" w:rsidRPr="0056462E" w:rsidRDefault="00FF4CD2" w:rsidP="003825AD">
            <w:pPr>
              <w:pStyle w:val="tabletext11"/>
              <w:jc w:val="right"/>
              <w:rPr>
                <w:ins w:id="12237" w:author="Author"/>
              </w:rPr>
            </w:pPr>
          </w:p>
        </w:tc>
        <w:tc>
          <w:tcPr>
            <w:tcW w:w="2040" w:type="dxa"/>
            <w:tcBorders>
              <w:top w:val="nil"/>
              <w:left w:val="nil"/>
              <w:bottom w:val="nil"/>
              <w:right w:val="single" w:sz="6" w:space="0" w:color="auto"/>
            </w:tcBorders>
            <w:hideMark/>
          </w:tcPr>
          <w:p w14:paraId="7B48BE28" w14:textId="77777777" w:rsidR="00FF4CD2" w:rsidRPr="0056462E" w:rsidRDefault="00FF4CD2" w:rsidP="003825AD">
            <w:pPr>
              <w:pStyle w:val="tabletext11"/>
              <w:tabs>
                <w:tab w:val="decimal" w:pos="850"/>
              </w:tabs>
              <w:rPr>
                <w:ins w:id="12238" w:author="Author"/>
              </w:rPr>
            </w:pPr>
            <w:ins w:id="12239" w:author="Author">
              <w:r w:rsidRPr="0056462E">
                <w:t>5,000 to 5,999</w:t>
              </w:r>
            </w:ins>
          </w:p>
        </w:tc>
        <w:tc>
          <w:tcPr>
            <w:tcW w:w="360" w:type="dxa"/>
          </w:tcPr>
          <w:p w14:paraId="30B3EFC1" w14:textId="77777777" w:rsidR="00FF4CD2" w:rsidRPr="0056462E" w:rsidRDefault="00FF4CD2" w:rsidP="003825AD">
            <w:pPr>
              <w:pStyle w:val="tabletext11"/>
              <w:jc w:val="right"/>
              <w:rPr>
                <w:ins w:id="12240" w:author="Author"/>
              </w:rPr>
            </w:pPr>
          </w:p>
        </w:tc>
        <w:tc>
          <w:tcPr>
            <w:tcW w:w="2040" w:type="dxa"/>
            <w:tcBorders>
              <w:top w:val="nil"/>
              <w:left w:val="nil"/>
              <w:bottom w:val="nil"/>
              <w:right w:val="single" w:sz="6" w:space="0" w:color="auto"/>
            </w:tcBorders>
            <w:vAlign w:val="bottom"/>
            <w:hideMark/>
          </w:tcPr>
          <w:p w14:paraId="02019642" w14:textId="77777777" w:rsidR="00FF4CD2" w:rsidRPr="0056462E" w:rsidRDefault="00FF4CD2" w:rsidP="003825AD">
            <w:pPr>
              <w:pStyle w:val="tabletext11"/>
              <w:tabs>
                <w:tab w:val="decimal" w:pos="681"/>
              </w:tabs>
              <w:rPr>
                <w:ins w:id="12241" w:author="Author"/>
              </w:rPr>
            </w:pPr>
            <w:ins w:id="12242" w:author="Author">
              <w:r w:rsidRPr="0056462E">
                <w:t>0.43</w:t>
              </w:r>
            </w:ins>
          </w:p>
        </w:tc>
      </w:tr>
      <w:tr w:rsidR="00FF4CD2" w:rsidRPr="0056462E" w14:paraId="78450A6A" w14:textId="77777777" w:rsidTr="003825AD">
        <w:trPr>
          <w:trHeight w:val="190"/>
          <w:ins w:id="12243" w:author="Author"/>
        </w:trPr>
        <w:tc>
          <w:tcPr>
            <w:tcW w:w="200" w:type="dxa"/>
          </w:tcPr>
          <w:p w14:paraId="7726E463" w14:textId="77777777" w:rsidR="00FF4CD2" w:rsidRPr="0056462E" w:rsidRDefault="00FF4CD2" w:rsidP="003825AD">
            <w:pPr>
              <w:pStyle w:val="tabletext11"/>
              <w:rPr>
                <w:ins w:id="12244" w:author="Author"/>
              </w:rPr>
            </w:pPr>
          </w:p>
        </w:tc>
        <w:tc>
          <w:tcPr>
            <w:tcW w:w="360" w:type="dxa"/>
            <w:tcBorders>
              <w:top w:val="nil"/>
              <w:left w:val="single" w:sz="6" w:space="0" w:color="auto"/>
              <w:bottom w:val="nil"/>
              <w:right w:val="nil"/>
            </w:tcBorders>
          </w:tcPr>
          <w:p w14:paraId="2A14A812" w14:textId="77777777" w:rsidR="00FF4CD2" w:rsidRPr="0056462E" w:rsidRDefault="00FF4CD2" w:rsidP="003825AD">
            <w:pPr>
              <w:pStyle w:val="tabletext11"/>
              <w:jc w:val="right"/>
              <w:rPr>
                <w:ins w:id="12245" w:author="Author"/>
              </w:rPr>
            </w:pPr>
          </w:p>
        </w:tc>
        <w:tc>
          <w:tcPr>
            <w:tcW w:w="2040" w:type="dxa"/>
            <w:tcBorders>
              <w:top w:val="nil"/>
              <w:left w:val="nil"/>
              <w:bottom w:val="nil"/>
              <w:right w:val="single" w:sz="6" w:space="0" w:color="auto"/>
            </w:tcBorders>
            <w:hideMark/>
          </w:tcPr>
          <w:p w14:paraId="758088FC" w14:textId="77777777" w:rsidR="00FF4CD2" w:rsidRPr="0056462E" w:rsidRDefault="00FF4CD2" w:rsidP="003825AD">
            <w:pPr>
              <w:pStyle w:val="tabletext11"/>
              <w:tabs>
                <w:tab w:val="decimal" w:pos="850"/>
              </w:tabs>
              <w:rPr>
                <w:ins w:id="12246" w:author="Author"/>
              </w:rPr>
            </w:pPr>
            <w:ins w:id="12247" w:author="Author">
              <w:r w:rsidRPr="0056462E">
                <w:t>6,000 to 7,999</w:t>
              </w:r>
            </w:ins>
          </w:p>
        </w:tc>
        <w:tc>
          <w:tcPr>
            <w:tcW w:w="360" w:type="dxa"/>
          </w:tcPr>
          <w:p w14:paraId="5F143291" w14:textId="77777777" w:rsidR="00FF4CD2" w:rsidRPr="0056462E" w:rsidRDefault="00FF4CD2" w:rsidP="003825AD">
            <w:pPr>
              <w:pStyle w:val="tabletext11"/>
              <w:jc w:val="right"/>
              <w:rPr>
                <w:ins w:id="12248" w:author="Author"/>
              </w:rPr>
            </w:pPr>
          </w:p>
        </w:tc>
        <w:tc>
          <w:tcPr>
            <w:tcW w:w="2040" w:type="dxa"/>
            <w:tcBorders>
              <w:top w:val="nil"/>
              <w:left w:val="nil"/>
              <w:bottom w:val="nil"/>
              <w:right w:val="single" w:sz="6" w:space="0" w:color="auto"/>
            </w:tcBorders>
            <w:vAlign w:val="bottom"/>
            <w:hideMark/>
          </w:tcPr>
          <w:p w14:paraId="24E4CACE" w14:textId="77777777" w:rsidR="00FF4CD2" w:rsidRPr="0056462E" w:rsidRDefault="00FF4CD2" w:rsidP="003825AD">
            <w:pPr>
              <w:pStyle w:val="tabletext11"/>
              <w:tabs>
                <w:tab w:val="decimal" w:pos="681"/>
              </w:tabs>
              <w:rPr>
                <w:ins w:id="12249" w:author="Author"/>
              </w:rPr>
            </w:pPr>
            <w:ins w:id="12250" w:author="Author">
              <w:r w:rsidRPr="0056462E">
                <w:t>0.47</w:t>
              </w:r>
            </w:ins>
          </w:p>
        </w:tc>
      </w:tr>
      <w:tr w:rsidR="00FF4CD2" w:rsidRPr="0056462E" w14:paraId="7A2D08DC" w14:textId="77777777" w:rsidTr="003825AD">
        <w:trPr>
          <w:trHeight w:val="190"/>
          <w:ins w:id="12251" w:author="Author"/>
        </w:trPr>
        <w:tc>
          <w:tcPr>
            <w:tcW w:w="200" w:type="dxa"/>
          </w:tcPr>
          <w:p w14:paraId="0BAD6C96" w14:textId="77777777" w:rsidR="00FF4CD2" w:rsidRPr="0056462E" w:rsidRDefault="00FF4CD2" w:rsidP="003825AD">
            <w:pPr>
              <w:pStyle w:val="tabletext11"/>
              <w:rPr>
                <w:ins w:id="12252" w:author="Author"/>
              </w:rPr>
            </w:pPr>
          </w:p>
        </w:tc>
        <w:tc>
          <w:tcPr>
            <w:tcW w:w="360" w:type="dxa"/>
            <w:tcBorders>
              <w:top w:val="nil"/>
              <w:left w:val="single" w:sz="6" w:space="0" w:color="auto"/>
              <w:bottom w:val="nil"/>
              <w:right w:val="nil"/>
            </w:tcBorders>
          </w:tcPr>
          <w:p w14:paraId="172B7582" w14:textId="77777777" w:rsidR="00FF4CD2" w:rsidRPr="0056462E" w:rsidRDefault="00FF4CD2" w:rsidP="003825AD">
            <w:pPr>
              <w:pStyle w:val="tabletext11"/>
              <w:jc w:val="right"/>
              <w:rPr>
                <w:ins w:id="12253" w:author="Author"/>
              </w:rPr>
            </w:pPr>
          </w:p>
        </w:tc>
        <w:tc>
          <w:tcPr>
            <w:tcW w:w="2040" w:type="dxa"/>
            <w:tcBorders>
              <w:top w:val="nil"/>
              <w:left w:val="nil"/>
              <w:bottom w:val="nil"/>
              <w:right w:val="single" w:sz="6" w:space="0" w:color="auto"/>
            </w:tcBorders>
            <w:hideMark/>
          </w:tcPr>
          <w:p w14:paraId="7947CCD9" w14:textId="77777777" w:rsidR="00FF4CD2" w:rsidRPr="0056462E" w:rsidRDefault="00FF4CD2" w:rsidP="003825AD">
            <w:pPr>
              <w:pStyle w:val="tabletext11"/>
              <w:tabs>
                <w:tab w:val="decimal" w:pos="850"/>
              </w:tabs>
              <w:rPr>
                <w:ins w:id="12254" w:author="Author"/>
              </w:rPr>
            </w:pPr>
            <w:ins w:id="12255" w:author="Author">
              <w:r w:rsidRPr="0056462E">
                <w:t>8,000 to 9,999</w:t>
              </w:r>
            </w:ins>
          </w:p>
        </w:tc>
        <w:tc>
          <w:tcPr>
            <w:tcW w:w="360" w:type="dxa"/>
          </w:tcPr>
          <w:p w14:paraId="528A8BC1" w14:textId="77777777" w:rsidR="00FF4CD2" w:rsidRPr="0056462E" w:rsidRDefault="00FF4CD2" w:rsidP="003825AD">
            <w:pPr>
              <w:pStyle w:val="tabletext11"/>
              <w:jc w:val="right"/>
              <w:rPr>
                <w:ins w:id="12256" w:author="Author"/>
              </w:rPr>
            </w:pPr>
          </w:p>
        </w:tc>
        <w:tc>
          <w:tcPr>
            <w:tcW w:w="2040" w:type="dxa"/>
            <w:tcBorders>
              <w:top w:val="nil"/>
              <w:left w:val="nil"/>
              <w:bottom w:val="nil"/>
              <w:right w:val="single" w:sz="6" w:space="0" w:color="auto"/>
            </w:tcBorders>
            <w:vAlign w:val="bottom"/>
            <w:hideMark/>
          </w:tcPr>
          <w:p w14:paraId="28204CBF" w14:textId="77777777" w:rsidR="00FF4CD2" w:rsidRPr="0056462E" w:rsidRDefault="00FF4CD2" w:rsidP="003825AD">
            <w:pPr>
              <w:pStyle w:val="tabletext11"/>
              <w:tabs>
                <w:tab w:val="decimal" w:pos="681"/>
              </w:tabs>
              <w:rPr>
                <w:ins w:id="12257" w:author="Author"/>
              </w:rPr>
            </w:pPr>
            <w:ins w:id="12258" w:author="Author">
              <w:r w:rsidRPr="0056462E">
                <w:t>0.50</w:t>
              </w:r>
            </w:ins>
          </w:p>
        </w:tc>
      </w:tr>
      <w:tr w:rsidR="00FF4CD2" w:rsidRPr="0056462E" w14:paraId="2CDC38CB" w14:textId="77777777" w:rsidTr="003825AD">
        <w:trPr>
          <w:trHeight w:val="190"/>
          <w:ins w:id="12259" w:author="Author"/>
        </w:trPr>
        <w:tc>
          <w:tcPr>
            <w:tcW w:w="200" w:type="dxa"/>
          </w:tcPr>
          <w:p w14:paraId="2CB9D915" w14:textId="77777777" w:rsidR="00FF4CD2" w:rsidRPr="0056462E" w:rsidRDefault="00FF4CD2" w:rsidP="003825AD">
            <w:pPr>
              <w:pStyle w:val="tabletext11"/>
              <w:rPr>
                <w:ins w:id="12260" w:author="Author"/>
              </w:rPr>
            </w:pPr>
          </w:p>
        </w:tc>
        <w:tc>
          <w:tcPr>
            <w:tcW w:w="360" w:type="dxa"/>
            <w:tcBorders>
              <w:top w:val="nil"/>
              <w:left w:val="single" w:sz="6" w:space="0" w:color="auto"/>
              <w:bottom w:val="nil"/>
              <w:right w:val="nil"/>
            </w:tcBorders>
          </w:tcPr>
          <w:p w14:paraId="70C9C987" w14:textId="77777777" w:rsidR="00FF4CD2" w:rsidRPr="0056462E" w:rsidRDefault="00FF4CD2" w:rsidP="003825AD">
            <w:pPr>
              <w:pStyle w:val="tabletext11"/>
              <w:jc w:val="right"/>
              <w:rPr>
                <w:ins w:id="12261" w:author="Author"/>
              </w:rPr>
            </w:pPr>
          </w:p>
        </w:tc>
        <w:tc>
          <w:tcPr>
            <w:tcW w:w="2040" w:type="dxa"/>
            <w:tcBorders>
              <w:top w:val="nil"/>
              <w:left w:val="nil"/>
              <w:bottom w:val="nil"/>
              <w:right w:val="single" w:sz="6" w:space="0" w:color="auto"/>
            </w:tcBorders>
            <w:hideMark/>
          </w:tcPr>
          <w:p w14:paraId="08452427" w14:textId="77777777" w:rsidR="00FF4CD2" w:rsidRPr="0056462E" w:rsidRDefault="00FF4CD2" w:rsidP="003825AD">
            <w:pPr>
              <w:pStyle w:val="tabletext11"/>
              <w:tabs>
                <w:tab w:val="decimal" w:pos="850"/>
              </w:tabs>
              <w:rPr>
                <w:ins w:id="12262" w:author="Author"/>
              </w:rPr>
            </w:pPr>
            <w:ins w:id="12263" w:author="Author">
              <w:r w:rsidRPr="0056462E">
                <w:t>10,000 to 11,999</w:t>
              </w:r>
            </w:ins>
          </w:p>
        </w:tc>
        <w:tc>
          <w:tcPr>
            <w:tcW w:w="360" w:type="dxa"/>
          </w:tcPr>
          <w:p w14:paraId="5F88930E" w14:textId="77777777" w:rsidR="00FF4CD2" w:rsidRPr="0056462E" w:rsidRDefault="00FF4CD2" w:rsidP="003825AD">
            <w:pPr>
              <w:pStyle w:val="tabletext11"/>
              <w:jc w:val="right"/>
              <w:rPr>
                <w:ins w:id="12264" w:author="Author"/>
              </w:rPr>
            </w:pPr>
          </w:p>
        </w:tc>
        <w:tc>
          <w:tcPr>
            <w:tcW w:w="2040" w:type="dxa"/>
            <w:tcBorders>
              <w:top w:val="nil"/>
              <w:left w:val="nil"/>
              <w:bottom w:val="nil"/>
              <w:right w:val="single" w:sz="6" w:space="0" w:color="auto"/>
            </w:tcBorders>
            <w:vAlign w:val="bottom"/>
            <w:hideMark/>
          </w:tcPr>
          <w:p w14:paraId="157E6458" w14:textId="77777777" w:rsidR="00FF4CD2" w:rsidRPr="0056462E" w:rsidRDefault="00FF4CD2" w:rsidP="003825AD">
            <w:pPr>
              <w:pStyle w:val="tabletext11"/>
              <w:tabs>
                <w:tab w:val="decimal" w:pos="681"/>
              </w:tabs>
              <w:rPr>
                <w:ins w:id="12265" w:author="Author"/>
              </w:rPr>
            </w:pPr>
            <w:ins w:id="12266" w:author="Author">
              <w:r w:rsidRPr="0056462E">
                <w:t>0.53</w:t>
              </w:r>
            </w:ins>
          </w:p>
        </w:tc>
      </w:tr>
      <w:tr w:rsidR="00FF4CD2" w:rsidRPr="0056462E" w14:paraId="249D68F1" w14:textId="77777777" w:rsidTr="003825AD">
        <w:trPr>
          <w:trHeight w:val="190"/>
          <w:ins w:id="12267" w:author="Author"/>
        </w:trPr>
        <w:tc>
          <w:tcPr>
            <w:tcW w:w="200" w:type="dxa"/>
          </w:tcPr>
          <w:p w14:paraId="177B9FC3" w14:textId="77777777" w:rsidR="00FF4CD2" w:rsidRPr="0056462E" w:rsidRDefault="00FF4CD2" w:rsidP="003825AD">
            <w:pPr>
              <w:pStyle w:val="tabletext11"/>
              <w:rPr>
                <w:ins w:id="12268" w:author="Author"/>
              </w:rPr>
            </w:pPr>
          </w:p>
        </w:tc>
        <w:tc>
          <w:tcPr>
            <w:tcW w:w="360" w:type="dxa"/>
            <w:tcBorders>
              <w:top w:val="nil"/>
              <w:left w:val="single" w:sz="6" w:space="0" w:color="auto"/>
              <w:bottom w:val="nil"/>
              <w:right w:val="nil"/>
            </w:tcBorders>
          </w:tcPr>
          <w:p w14:paraId="7CACB169" w14:textId="77777777" w:rsidR="00FF4CD2" w:rsidRPr="0056462E" w:rsidRDefault="00FF4CD2" w:rsidP="003825AD">
            <w:pPr>
              <w:pStyle w:val="tabletext11"/>
              <w:jc w:val="right"/>
              <w:rPr>
                <w:ins w:id="12269" w:author="Author"/>
              </w:rPr>
            </w:pPr>
          </w:p>
        </w:tc>
        <w:tc>
          <w:tcPr>
            <w:tcW w:w="2040" w:type="dxa"/>
            <w:tcBorders>
              <w:top w:val="nil"/>
              <w:left w:val="nil"/>
              <w:bottom w:val="nil"/>
              <w:right w:val="single" w:sz="6" w:space="0" w:color="auto"/>
            </w:tcBorders>
            <w:hideMark/>
          </w:tcPr>
          <w:p w14:paraId="081F047B" w14:textId="77777777" w:rsidR="00FF4CD2" w:rsidRPr="0056462E" w:rsidRDefault="00FF4CD2" w:rsidP="003825AD">
            <w:pPr>
              <w:pStyle w:val="tabletext11"/>
              <w:tabs>
                <w:tab w:val="decimal" w:pos="850"/>
              </w:tabs>
              <w:rPr>
                <w:ins w:id="12270" w:author="Author"/>
              </w:rPr>
            </w:pPr>
            <w:ins w:id="12271" w:author="Author">
              <w:r w:rsidRPr="0056462E">
                <w:t>12,000 to 13,999</w:t>
              </w:r>
            </w:ins>
          </w:p>
        </w:tc>
        <w:tc>
          <w:tcPr>
            <w:tcW w:w="360" w:type="dxa"/>
          </w:tcPr>
          <w:p w14:paraId="28FB9590" w14:textId="77777777" w:rsidR="00FF4CD2" w:rsidRPr="0056462E" w:rsidRDefault="00FF4CD2" w:rsidP="003825AD">
            <w:pPr>
              <w:pStyle w:val="tabletext11"/>
              <w:jc w:val="right"/>
              <w:rPr>
                <w:ins w:id="12272" w:author="Author"/>
              </w:rPr>
            </w:pPr>
          </w:p>
        </w:tc>
        <w:tc>
          <w:tcPr>
            <w:tcW w:w="2040" w:type="dxa"/>
            <w:tcBorders>
              <w:top w:val="nil"/>
              <w:left w:val="nil"/>
              <w:bottom w:val="nil"/>
              <w:right w:val="single" w:sz="6" w:space="0" w:color="auto"/>
            </w:tcBorders>
            <w:vAlign w:val="bottom"/>
            <w:hideMark/>
          </w:tcPr>
          <w:p w14:paraId="56A5759A" w14:textId="77777777" w:rsidR="00FF4CD2" w:rsidRPr="0056462E" w:rsidRDefault="00FF4CD2" w:rsidP="003825AD">
            <w:pPr>
              <w:pStyle w:val="tabletext11"/>
              <w:tabs>
                <w:tab w:val="decimal" w:pos="681"/>
              </w:tabs>
              <w:rPr>
                <w:ins w:id="12273" w:author="Author"/>
              </w:rPr>
            </w:pPr>
            <w:ins w:id="12274" w:author="Author">
              <w:r w:rsidRPr="0056462E">
                <w:t>0.56</w:t>
              </w:r>
            </w:ins>
          </w:p>
        </w:tc>
      </w:tr>
      <w:tr w:rsidR="00FF4CD2" w:rsidRPr="0056462E" w14:paraId="63509DD3" w14:textId="77777777" w:rsidTr="003825AD">
        <w:trPr>
          <w:trHeight w:val="190"/>
          <w:ins w:id="12275" w:author="Author"/>
        </w:trPr>
        <w:tc>
          <w:tcPr>
            <w:tcW w:w="200" w:type="dxa"/>
          </w:tcPr>
          <w:p w14:paraId="45CFB0C7" w14:textId="77777777" w:rsidR="00FF4CD2" w:rsidRPr="0056462E" w:rsidRDefault="00FF4CD2" w:rsidP="003825AD">
            <w:pPr>
              <w:pStyle w:val="tabletext11"/>
              <w:rPr>
                <w:ins w:id="12276" w:author="Author"/>
              </w:rPr>
            </w:pPr>
          </w:p>
        </w:tc>
        <w:tc>
          <w:tcPr>
            <w:tcW w:w="360" w:type="dxa"/>
            <w:tcBorders>
              <w:top w:val="nil"/>
              <w:left w:val="single" w:sz="6" w:space="0" w:color="auto"/>
              <w:bottom w:val="nil"/>
              <w:right w:val="nil"/>
            </w:tcBorders>
          </w:tcPr>
          <w:p w14:paraId="4BBDAA38" w14:textId="77777777" w:rsidR="00FF4CD2" w:rsidRPr="0056462E" w:rsidRDefault="00FF4CD2" w:rsidP="003825AD">
            <w:pPr>
              <w:pStyle w:val="tabletext11"/>
              <w:jc w:val="right"/>
              <w:rPr>
                <w:ins w:id="12277" w:author="Author"/>
              </w:rPr>
            </w:pPr>
          </w:p>
        </w:tc>
        <w:tc>
          <w:tcPr>
            <w:tcW w:w="2040" w:type="dxa"/>
            <w:tcBorders>
              <w:top w:val="nil"/>
              <w:left w:val="nil"/>
              <w:bottom w:val="nil"/>
              <w:right w:val="single" w:sz="6" w:space="0" w:color="auto"/>
            </w:tcBorders>
            <w:hideMark/>
          </w:tcPr>
          <w:p w14:paraId="4637FDB6" w14:textId="77777777" w:rsidR="00FF4CD2" w:rsidRPr="0056462E" w:rsidRDefault="00FF4CD2" w:rsidP="003825AD">
            <w:pPr>
              <w:pStyle w:val="tabletext11"/>
              <w:tabs>
                <w:tab w:val="decimal" w:pos="850"/>
              </w:tabs>
              <w:rPr>
                <w:ins w:id="12278" w:author="Author"/>
              </w:rPr>
            </w:pPr>
            <w:ins w:id="12279" w:author="Author">
              <w:r w:rsidRPr="0056462E">
                <w:t>14,000 to 15,999</w:t>
              </w:r>
            </w:ins>
          </w:p>
        </w:tc>
        <w:tc>
          <w:tcPr>
            <w:tcW w:w="360" w:type="dxa"/>
          </w:tcPr>
          <w:p w14:paraId="6D0D0103" w14:textId="77777777" w:rsidR="00FF4CD2" w:rsidRPr="0056462E" w:rsidRDefault="00FF4CD2" w:rsidP="003825AD">
            <w:pPr>
              <w:pStyle w:val="tabletext11"/>
              <w:jc w:val="right"/>
              <w:rPr>
                <w:ins w:id="12280" w:author="Author"/>
              </w:rPr>
            </w:pPr>
          </w:p>
        </w:tc>
        <w:tc>
          <w:tcPr>
            <w:tcW w:w="2040" w:type="dxa"/>
            <w:tcBorders>
              <w:top w:val="nil"/>
              <w:left w:val="nil"/>
              <w:bottom w:val="nil"/>
              <w:right w:val="single" w:sz="6" w:space="0" w:color="auto"/>
            </w:tcBorders>
            <w:vAlign w:val="bottom"/>
            <w:hideMark/>
          </w:tcPr>
          <w:p w14:paraId="26ECBE63" w14:textId="77777777" w:rsidR="00FF4CD2" w:rsidRPr="0056462E" w:rsidRDefault="00FF4CD2" w:rsidP="003825AD">
            <w:pPr>
              <w:pStyle w:val="tabletext11"/>
              <w:tabs>
                <w:tab w:val="decimal" w:pos="681"/>
              </w:tabs>
              <w:rPr>
                <w:ins w:id="12281" w:author="Author"/>
              </w:rPr>
            </w:pPr>
            <w:ins w:id="12282" w:author="Author">
              <w:r w:rsidRPr="0056462E">
                <w:t>0.59</w:t>
              </w:r>
            </w:ins>
          </w:p>
        </w:tc>
      </w:tr>
      <w:tr w:rsidR="00FF4CD2" w:rsidRPr="0056462E" w14:paraId="3481F7F0" w14:textId="77777777" w:rsidTr="003825AD">
        <w:trPr>
          <w:trHeight w:val="190"/>
          <w:ins w:id="12283" w:author="Author"/>
        </w:trPr>
        <w:tc>
          <w:tcPr>
            <w:tcW w:w="200" w:type="dxa"/>
          </w:tcPr>
          <w:p w14:paraId="26C39AE5" w14:textId="77777777" w:rsidR="00FF4CD2" w:rsidRPr="0056462E" w:rsidRDefault="00FF4CD2" w:rsidP="003825AD">
            <w:pPr>
              <w:pStyle w:val="tabletext11"/>
              <w:rPr>
                <w:ins w:id="12284" w:author="Author"/>
              </w:rPr>
            </w:pPr>
          </w:p>
        </w:tc>
        <w:tc>
          <w:tcPr>
            <w:tcW w:w="360" w:type="dxa"/>
            <w:tcBorders>
              <w:top w:val="nil"/>
              <w:left w:val="single" w:sz="6" w:space="0" w:color="auto"/>
              <w:bottom w:val="nil"/>
              <w:right w:val="nil"/>
            </w:tcBorders>
          </w:tcPr>
          <w:p w14:paraId="391A049B" w14:textId="77777777" w:rsidR="00FF4CD2" w:rsidRPr="0056462E" w:rsidRDefault="00FF4CD2" w:rsidP="003825AD">
            <w:pPr>
              <w:pStyle w:val="tabletext11"/>
              <w:jc w:val="right"/>
              <w:rPr>
                <w:ins w:id="12285" w:author="Author"/>
              </w:rPr>
            </w:pPr>
          </w:p>
        </w:tc>
        <w:tc>
          <w:tcPr>
            <w:tcW w:w="2040" w:type="dxa"/>
            <w:tcBorders>
              <w:top w:val="nil"/>
              <w:left w:val="nil"/>
              <w:bottom w:val="nil"/>
              <w:right w:val="single" w:sz="6" w:space="0" w:color="auto"/>
            </w:tcBorders>
            <w:hideMark/>
          </w:tcPr>
          <w:p w14:paraId="362F77BD" w14:textId="77777777" w:rsidR="00FF4CD2" w:rsidRPr="0056462E" w:rsidRDefault="00FF4CD2" w:rsidP="003825AD">
            <w:pPr>
              <w:pStyle w:val="tabletext11"/>
              <w:tabs>
                <w:tab w:val="decimal" w:pos="850"/>
              </w:tabs>
              <w:rPr>
                <w:ins w:id="12286" w:author="Author"/>
              </w:rPr>
            </w:pPr>
            <w:ins w:id="12287" w:author="Author">
              <w:r w:rsidRPr="0056462E">
                <w:t>16,000 to 17,999</w:t>
              </w:r>
            </w:ins>
          </w:p>
        </w:tc>
        <w:tc>
          <w:tcPr>
            <w:tcW w:w="360" w:type="dxa"/>
          </w:tcPr>
          <w:p w14:paraId="561167CC" w14:textId="77777777" w:rsidR="00FF4CD2" w:rsidRPr="0056462E" w:rsidRDefault="00FF4CD2" w:rsidP="003825AD">
            <w:pPr>
              <w:pStyle w:val="tabletext11"/>
              <w:jc w:val="right"/>
              <w:rPr>
                <w:ins w:id="12288" w:author="Author"/>
              </w:rPr>
            </w:pPr>
          </w:p>
        </w:tc>
        <w:tc>
          <w:tcPr>
            <w:tcW w:w="2040" w:type="dxa"/>
            <w:tcBorders>
              <w:top w:val="nil"/>
              <w:left w:val="nil"/>
              <w:bottom w:val="nil"/>
              <w:right w:val="single" w:sz="6" w:space="0" w:color="auto"/>
            </w:tcBorders>
            <w:vAlign w:val="bottom"/>
            <w:hideMark/>
          </w:tcPr>
          <w:p w14:paraId="74C7EAA7" w14:textId="77777777" w:rsidR="00FF4CD2" w:rsidRPr="0056462E" w:rsidRDefault="00FF4CD2" w:rsidP="003825AD">
            <w:pPr>
              <w:pStyle w:val="tabletext11"/>
              <w:tabs>
                <w:tab w:val="decimal" w:pos="681"/>
              </w:tabs>
              <w:rPr>
                <w:ins w:id="12289" w:author="Author"/>
              </w:rPr>
            </w:pPr>
            <w:ins w:id="12290" w:author="Author">
              <w:r w:rsidRPr="0056462E">
                <w:t>0.61</w:t>
              </w:r>
            </w:ins>
          </w:p>
        </w:tc>
      </w:tr>
      <w:tr w:rsidR="00FF4CD2" w:rsidRPr="0056462E" w14:paraId="63AAB618" w14:textId="77777777" w:rsidTr="003825AD">
        <w:trPr>
          <w:trHeight w:val="190"/>
          <w:ins w:id="12291" w:author="Author"/>
        </w:trPr>
        <w:tc>
          <w:tcPr>
            <w:tcW w:w="200" w:type="dxa"/>
          </w:tcPr>
          <w:p w14:paraId="791181FC" w14:textId="77777777" w:rsidR="00FF4CD2" w:rsidRPr="0056462E" w:rsidRDefault="00FF4CD2" w:rsidP="003825AD">
            <w:pPr>
              <w:pStyle w:val="tabletext11"/>
              <w:rPr>
                <w:ins w:id="12292" w:author="Author"/>
              </w:rPr>
            </w:pPr>
          </w:p>
        </w:tc>
        <w:tc>
          <w:tcPr>
            <w:tcW w:w="360" w:type="dxa"/>
            <w:tcBorders>
              <w:top w:val="nil"/>
              <w:left w:val="single" w:sz="6" w:space="0" w:color="auto"/>
              <w:bottom w:val="nil"/>
              <w:right w:val="nil"/>
            </w:tcBorders>
          </w:tcPr>
          <w:p w14:paraId="2FB48B8C" w14:textId="77777777" w:rsidR="00FF4CD2" w:rsidRPr="0056462E" w:rsidRDefault="00FF4CD2" w:rsidP="003825AD">
            <w:pPr>
              <w:pStyle w:val="tabletext11"/>
              <w:jc w:val="right"/>
              <w:rPr>
                <w:ins w:id="12293" w:author="Author"/>
              </w:rPr>
            </w:pPr>
          </w:p>
        </w:tc>
        <w:tc>
          <w:tcPr>
            <w:tcW w:w="2040" w:type="dxa"/>
            <w:tcBorders>
              <w:top w:val="nil"/>
              <w:left w:val="nil"/>
              <w:bottom w:val="nil"/>
              <w:right w:val="single" w:sz="6" w:space="0" w:color="auto"/>
            </w:tcBorders>
            <w:hideMark/>
          </w:tcPr>
          <w:p w14:paraId="3C5A3C06" w14:textId="77777777" w:rsidR="00FF4CD2" w:rsidRPr="0056462E" w:rsidRDefault="00FF4CD2" w:rsidP="003825AD">
            <w:pPr>
              <w:pStyle w:val="tabletext11"/>
              <w:tabs>
                <w:tab w:val="decimal" w:pos="850"/>
              </w:tabs>
              <w:rPr>
                <w:ins w:id="12294" w:author="Author"/>
              </w:rPr>
            </w:pPr>
            <w:ins w:id="12295" w:author="Author">
              <w:r w:rsidRPr="0056462E">
                <w:t>18,000 to 19,999</w:t>
              </w:r>
            </w:ins>
          </w:p>
        </w:tc>
        <w:tc>
          <w:tcPr>
            <w:tcW w:w="360" w:type="dxa"/>
          </w:tcPr>
          <w:p w14:paraId="6CBD7490" w14:textId="77777777" w:rsidR="00FF4CD2" w:rsidRPr="0056462E" w:rsidRDefault="00FF4CD2" w:rsidP="003825AD">
            <w:pPr>
              <w:pStyle w:val="tabletext11"/>
              <w:jc w:val="right"/>
              <w:rPr>
                <w:ins w:id="12296" w:author="Author"/>
              </w:rPr>
            </w:pPr>
          </w:p>
        </w:tc>
        <w:tc>
          <w:tcPr>
            <w:tcW w:w="2040" w:type="dxa"/>
            <w:tcBorders>
              <w:top w:val="nil"/>
              <w:left w:val="nil"/>
              <w:bottom w:val="nil"/>
              <w:right w:val="single" w:sz="6" w:space="0" w:color="auto"/>
            </w:tcBorders>
            <w:vAlign w:val="bottom"/>
            <w:hideMark/>
          </w:tcPr>
          <w:p w14:paraId="3B2DB5F8" w14:textId="77777777" w:rsidR="00FF4CD2" w:rsidRPr="0056462E" w:rsidRDefault="00FF4CD2" w:rsidP="003825AD">
            <w:pPr>
              <w:pStyle w:val="tabletext11"/>
              <w:tabs>
                <w:tab w:val="decimal" w:pos="681"/>
              </w:tabs>
              <w:rPr>
                <w:ins w:id="12297" w:author="Author"/>
              </w:rPr>
            </w:pPr>
            <w:ins w:id="12298" w:author="Author">
              <w:r w:rsidRPr="0056462E">
                <w:t>0.63</w:t>
              </w:r>
            </w:ins>
          </w:p>
        </w:tc>
      </w:tr>
      <w:tr w:rsidR="00FF4CD2" w:rsidRPr="0056462E" w14:paraId="162DA8C9" w14:textId="77777777" w:rsidTr="003825AD">
        <w:trPr>
          <w:trHeight w:val="190"/>
          <w:ins w:id="12299" w:author="Author"/>
        </w:trPr>
        <w:tc>
          <w:tcPr>
            <w:tcW w:w="200" w:type="dxa"/>
          </w:tcPr>
          <w:p w14:paraId="2718B01B" w14:textId="77777777" w:rsidR="00FF4CD2" w:rsidRPr="0056462E" w:rsidRDefault="00FF4CD2" w:rsidP="003825AD">
            <w:pPr>
              <w:pStyle w:val="tabletext11"/>
              <w:rPr>
                <w:ins w:id="12300" w:author="Author"/>
              </w:rPr>
            </w:pPr>
          </w:p>
        </w:tc>
        <w:tc>
          <w:tcPr>
            <w:tcW w:w="360" w:type="dxa"/>
            <w:tcBorders>
              <w:top w:val="nil"/>
              <w:left w:val="single" w:sz="6" w:space="0" w:color="auto"/>
              <w:bottom w:val="nil"/>
              <w:right w:val="nil"/>
            </w:tcBorders>
          </w:tcPr>
          <w:p w14:paraId="7928B92C" w14:textId="77777777" w:rsidR="00FF4CD2" w:rsidRPr="0056462E" w:rsidRDefault="00FF4CD2" w:rsidP="003825AD">
            <w:pPr>
              <w:pStyle w:val="tabletext11"/>
              <w:jc w:val="right"/>
              <w:rPr>
                <w:ins w:id="12301" w:author="Author"/>
              </w:rPr>
            </w:pPr>
          </w:p>
        </w:tc>
        <w:tc>
          <w:tcPr>
            <w:tcW w:w="2040" w:type="dxa"/>
            <w:tcBorders>
              <w:top w:val="nil"/>
              <w:left w:val="nil"/>
              <w:bottom w:val="nil"/>
              <w:right w:val="single" w:sz="6" w:space="0" w:color="auto"/>
            </w:tcBorders>
            <w:hideMark/>
          </w:tcPr>
          <w:p w14:paraId="2A54C41F" w14:textId="77777777" w:rsidR="00FF4CD2" w:rsidRPr="0056462E" w:rsidRDefault="00FF4CD2" w:rsidP="003825AD">
            <w:pPr>
              <w:pStyle w:val="tabletext11"/>
              <w:tabs>
                <w:tab w:val="decimal" w:pos="850"/>
              </w:tabs>
              <w:rPr>
                <w:ins w:id="12302" w:author="Author"/>
              </w:rPr>
            </w:pPr>
            <w:ins w:id="12303" w:author="Author">
              <w:r w:rsidRPr="0056462E">
                <w:t>20,000 to 24,999</w:t>
              </w:r>
            </w:ins>
          </w:p>
        </w:tc>
        <w:tc>
          <w:tcPr>
            <w:tcW w:w="360" w:type="dxa"/>
          </w:tcPr>
          <w:p w14:paraId="10F4ABE9" w14:textId="77777777" w:rsidR="00FF4CD2" w:rsidRPr="0056462E" w:rsidRDefault="00FF4CD2" w:rsidP="003825AD">
            <w:pPr>
              <w:pStyle w:val="tabletext11"/>
              <w:jc w:val="right"/>
              <w:rPr>
                <w:ins w:id="12304" w:author="Author"/>
              </w:rPr>
            </w:pPr>
          </w:p>
        </w:tc>
        <w:tc>
          <w:tcPr>
            <w:tcW w:w="2040" w:type="dxa"/>
            <w:tcBorders>
              <w:top w:val="nil"/>
              <w:left w:val="nil"/>
              <w:bottom w:val="nil"/>
              <w:right w:val="single" w:sz="6" w:space="0" w:color="auto"/>
            </w:tcBorders>
            <w:vAlign w:val="bottom"/>
            <w:hideMark/>
          </w:tcPr>
          <w:p w14:paraId="1573CA89" w14:textId="77777777" w:rsidR="00FF4CD2" w:rsidRPr="0056462E" w:rsidRDefault="00FF4CD2" w:rsidP="003825AD">
            <w:pPr>
              <w:pStyle w:val="tabletext11"/>
              <w:tabs>
                <w:tab w:val="decimal" w:pos="681"/>
              </w:tabs>
              <w:rPr>
                <w:ins w:id="12305" w:author="Author"/>
              </w:rPr>
            </w:pPr>
            <w:ins w:id="12306" w:author="Author">
              <w:r w:rsidRPr="0056462E">
                <w:t>0.66</w:t>
              </w:r>
            </w:ins>
          </w:p>
        </w:tc>
      </w:tr>
      <w:tr w:rsidR="00FF4CD2" w:rsidRPr="0056462E" w14:paraId="59933B21" w14:textId="77777777" w:rsidTr="003825AD">
        <w:trPr>
          <w:trHeight w:val="190"/>
          <w:ins w:id="12307" w:author="Author"/>
        </w:trPr>
        <w:tc>
          <w:tcPr>
            <w:tcW w:w="200" w:type="dxa"/>
          </w:tcPr>
          <w:p w14:paraId="70B0F7A4" w14:textId="77777777" w:rsidR="00FF4CD2" w:rsidRPr="0056462E" w:rsidRDefault="00FF4CD2" w:rsidP="003825AD">
            <w:pPr>
              <w:pStyle w:val="tabletext11"/>
              <w:rPr>
                <w:ins w:id="12308" w:author="Author"/>
              </w:rPr>
            </w:pPr>
          </w:p>
        </w:tc>
        <w:tc>
          <w:tcPr>
            <w:tcW w:w="360" w:type="dxa"/>
            <w:tcBorders>
              <w:top w:val="nil"/>
              <w:left w:val="single" w:sz="6" w:space="0" w:color="auto"/>
              <w:bottom w:val="nil"/>
              <w:right w:val="nil"/>
            </w:tcBorders>
          </w:tcPr>
          <w:p w14:paraId="50193980" w14:textId="77777777" w:rsidR="00FF4CD2" w:rsidRPr="0056462E" w:rsidRDefault="00FF4CD2" w:rsidP="003825AD">
            <w:pPr>
              <w:pStyle w:val="tabletext11"/>
              <w:jc w:val="right"/>
              <w:rPr>
                <w:ins w:id="12309" w:author="Author"/>
              </w:rPr>
            </w:pPr>
          </w:p>
        </w:tc>
        <w:tc>
          <w:tcPr>
            <w:tcW w:w="2040" w:type="dxa"/>
            <w:tcBorders>
              <w:top w:val="nil"/>
              <w:left w:val="nil"/>
              <w:bottom w:val="nil"/>
              <w:right w:val="single" w:sz="6" w:space="0" w:color="auto"/>
            </w:tcBorders>
            <w:hideMark/>
          </w:tcPr>
          <w:p w14:paraId="72BFC521" w14:textId="77777777" w:rsidR="00FF4CD2" w:rsidRPr="0056462E" w:rsidRDefault="00FF4CD2" w:rsidP="003825AD">
            <w:pPr>
              <w:pStyle w:val="tabletext11"/>
              <w:tabs>
                <w:tab w:val="decimal" w:pos="850"/>
              </w:tabs>
              <w:rPr>
                <w:ins w:id="12310" w:author="Author"/>
              </w:rPr>
            </w:pPr>
            <w:ins w:id="12311" w:author="Author">
              <w:r w:rsidRPr="0056462E">
                <w:t>25,000 to 29,999</w:t>
              </w:r>
            </w:ins>
          </w:p>
        </w:tc>
        <w:tc>
          <w:tcPr>
            <w:tcW w:w="360" w:type="dxa"/>
          </w:tcPr>
          <w:p w14:paraId="41FA76D4" w14:textId="77777777" w:rsidR="00FF4CD2" w:rsidRPr="0056462E" w:rsidRDefault="00FF4CD2" w:rsidP="003825AD">
            <w:pPr>
              <w:pStyle w:val="tabletext11"/>
              <w:jc w:val="right"/>
              <w:rPr>
                <w:ins w:id="12312" w:author="Author"/>
              </w:rPr>
            </w:pPr>
          </w:p>
        </w:tc>
        <w:tc>
          <w:tcPr>
            <w:tcW w:w="2040" w:type="dxa"/>
            <w:tcBorders>
              <w:top w:val="nil"/>
              <w:left w:val="nil"/>
              <w:bottom w:val="nil"/>
              <w:right w:val="single" w:sz="6" w:space="0" w:color="auto"/>
            </w:tcBorders>
            <w:vAlign w:val="bottom"/>
            <w:hideMark/>
          </w:tcPr>
          <w:p w14:paraId="40AD75F6" w14:textId="77777777" w:rsidR="00FF4CD2" w:rsidRPr="0056462E" w:rsidRDefault="00FF4CD2" w:rsidP="003825AD">
            <w:pPr>
              <w:pStyle w:val="tabletext11"/>
              <w:tabs>
                <w:tab w:val="decimal" w:pos="681"/>
              </w:tabs>
              <w:rPr>
                <w:ins w:id="12313" w:author="Author"/>
              </w:rPr>
            </w:pPr>
            <w:ins w:id="12314" w:author="Author">
              <w:r w:rsidRPr="0056462E">
                <w:t>0.70</w:t>
              </w:r>
            </w:ins>
          </w:p>
        </w:tc>
      </w:tr>
      <w:tr w:rsidR="00FF4CD2" w:rsidRPr="0056462E" w14:paraId="6D604673" w14:textId="77777777" w:rsidTr="003825AD">
        <w:trPr>
          <w:trHeight w:val="190"/>
          <w:ins w:id="12315" w:author="Author"/>
        </w:trPr>
        <w:tc>
          <w:tcPr>
            <w:tcW w:w="200" w:type="dxa"/>
          </w:tcPr>
          <w:p w14:paraId="005035E3" w14:textId="77777777" w:rsidR="00FF4CD2" w:rsidRPr="0056462E" w:rsidRDefault="00FF4CD2" w:rsidP="003825AD">
            <w:pPr>
              <w:pStyle w:val="tabletext11"/>
              <w:rPr>
                <w:ins w:id="12316" w:author="Author"/>
              </w:rPr>
            </w:pPr>
          </w:p>
        </w:tc>
        <w:tc>
          <w:tcPr>
            <w:tcW w:w="360" w:type="dxa"/>
            <w:tcBorders>
              <w:top w:val="nil"/>
              <w:left w:val="single" w:sz="6" w:space="0" w:color="auto"/>
              <w:bottom w:val="nil"/>
              <w:right w:val="nil"/>
            </w:tcBorders>
          </w:tcPr>
          <w:p w14:paraId="202FF13A" w14:textId="77777777" w:rsidR="00FF4CD2" w:rsidRPr="0056462E" w:rsidRDefault="00FF4CD2" w:rsidP="003825AD">
            <w:pPr>
              <w:pStyle w:val="tabletext11"/>
              <w:jc w:val="right"/>
              <w:rPr>
                <w:ins w:id="12317" w:author="Author"/>
              </w:rPr>
            </w:pPr>
          </w:p>
        </w:tc>
        <w:tc>
          <w:tcPr>
            <w:tcW w:w="2040" w:type="dxa"/>
            <w:tcBorders>
              <w:top w:val="nil"/>
              <w:left w:val="nil"/>
              <w:bottom w:val="nil"/>
              <w:right w:val="single" w:sz="6" w:space="0" w:color="auto"/>
            </w:tcBorders>
            <w:hideMark/>
          </w:tcPr>
          <w:p w14:paraId="6A45F48B" w14:textId="77777777" w:rsidR="00FF4CD2" w:rsidRPr="0056462E" w:rsidRDefault="00FF4CD2" w:rsidP="003825AD">
            <w:pPr>
              <w:pStyle w:val="tabletext11"/>
              <w:tabs>
                <w:tab w:val="decimal" w:pos="850"/>
              </w:tabs>
              <w:rPr>
                <w:ins w:id="12318" w:author="Author"/>
              </w:rPr>
            </w:pPr>
            <w:ins w:id="12319" w:author="Author">
              <w:r w:rsidRPr="0056462E">
                <w:t>30,000 to 34,999</w:t>
              </w:r>
            </w:ins>
          </w:p>
        </w:tc>
        <w:tc>
          <w:tcPr>
            <w:tcW w:w="360" w:type="dxa"/>
          </w:tcPr>
          <w:p w14:paraId="18C362BF" w14:textId="77777777" w:rsidR="00FF4CD2" w:rsidRPr="0056462E" w:rsidRDefault="00FF4CD2" w:rsidP="003825AD">
            <w:pPr>
              <w:pStyle w:val="tabletext11"/>
              <w:jc w:val="right"/>
              <w:rPr>
                <w:ins w:id="12320" w:author="Author"/>
              </w:rPr>
            </w:pPr>
          </w:p>
        </w:tc>
        <w:tc>
          <w:tcPr>
            <w:tcW w:w="2040" w:type="dxa"/>
            <w:tcBorders>
              <w:top w:val="nil"/>
              <w:left w:val="nil"/>
              <w:bottom w:val="nil"/>
              <w:right w:val="single" w:sz="6" w:space="0" w:color="auto"/>
            </w:tcBorders>
            <w:vAlign w:val="bottom"/>
            <w:hideMark/>
          </w:tcPr>
          <w:p w14:paraId="1AB00298" w14:textId="77777777" w:rsidR="00FF4CD2" w:rsidRPr="0056462E" w:rsidRDefault="00FF4CD2" w:rsidP="003825AD">
            <w:pPr>
              <w:pStyle w:val="tabletext11"/>
              <w:tabs>
                <w:tab w:val="decimal" w:pos="681"/>
              </w:tabs>
              <w:rPr>
                <w:ins w:id="12321" w:author="Author"/>
              </w:rPr>
            </w:pPr>
            <w:ins w:id="12322" w:author="Author">
              <w:r w:rsidRPr="0056462E">
                <w:t>0.76</w:t>
              </w:r>
            </w:ins>
          </w:p>
        </w:tc>
      </w:tr>
      <w:tr w:rsidR="00FF4CD2" w:rsidRPr="0056462E" w14:paraId="365C697A" w14:textId="77777777" w:rsidTr="003825AD">
        <w:trPr>
          <w:trHeight w:val="190"/>
          <w:ins w:id="12323" w:author="Author"/>
        </w:trPr>
        <w:tc>
          <w:tcPr>
            <w:tcW w:w="200" w:type="dxa"/>
          </w:tcPr>
          <w:p w14:paraId="217BA3B0" w14:textId="77777777" w:rsidR="00FF4CD2" w:rsidRPr="0056462E" w:rsidRDefault="00FF4CD2" w:rsidP="003825AD">
            <w:pPr>
              <w:pStyle w:val="tabletext11"/>
              <w:rPr>
                <w:ins w:id="12324" w:author="Author"/>
              </w:rPr>
            </w:pPr>
          </w:p>
        </w:tc>
        <w:tc>
          <w:tcPr>
            <w:tcW w:w="360" w:type="dxa"/>
            <w:tcBorders>
              <w:top w:val="nil"/>
              <w:left w:val="single" w:sz="6" w:space="0" w:color="auto"/>
              <w:bottom w:val="nil"/>
              <w:right w:val="nil"/>
            </w:tcBorders>
          </w:tcPr>
          <w:p w14:paraId="1F435ECC" w14:textId="77777777" w:rsidR="00FF4CD2" w:rsidRPr="0056462E" w:rsidRDefault="00FF4CD2" w:rsidP="003825AD">
            <w:pPr>
              <w:pStyle w:val="tabletext11"/>
              <w:jc w:val="right"/>
              <w:rPr>
                <w:ins w:id="12325" w:author="Author"/>
              </w:rPr>
            </w:pPr>
          </w:p>
        </w:tc>
        <w:tc>
          <w:tcPr>
            <w:tcW w:w="2040" w:type="dxa"/>
            <w:tcBorders>
              <w:top w:val="nil"/>
              <w:left w:val="nil"/>
              <w:bottom w:val="nil"/>
              <w:right w:val="single" w:sz="6" w:space="0" w:color="auto"/>
            </w:tcBorders>
            <w:hideMark/>
          </w:tcPr>
          <w:p w14:paraId="76987300" w14:textId="77777777" w:rsidR="00FF4CD2" w:rsidRPr="0056462E" w:rsidRDefault="00FF4CD2" w:rsidP="003825AD">
            <w:pPr>
              <w:pStyle w:val="tabletext11"/>
              <w:tabs>
                <w:tab w:val="decimal" w:pos="850"/>
              </w:tabs>
              <w:rPr>
                <w:ins w:id="12326" w:author="Author"/>
              </w:rPr>
            </w:pPr>
            <w:ins w:id="12327" w:author="Author">
              <w:r w:rsidRPr="0056462E">
                <w:t>35,000 to 39,999</w:t>
              </w:r>
            </w:ins>
          </w:p>
        </w:tc>
        <w:tc>
          <w:tcPr>
            <w:tcW w:w="360" w:type="dxa"/>
          </w:tcPr>
          <w:p w14:paraId="5180BE5C" w14:textId="77777777" w:rsidR="00FF4CD2" w:rsidRPr="0056462E" w:rsidRDefault="00FF4CD2" w:rsidP="003825AD">
            <w:pPr>
              <w:pStyle w:val="tabletext11"/>
              <w:jc w:val="right"/>
              <w:rPr>
                <w:ins w:id="12328" w:author="Author"/>
              </w:rPr>
            </w:pPr>
          </w:p>
        </w:tc>
        <w:tc>
          <w:tcPr>
            <w:tcW w:w="2040" w:type="dxa"/>
            <w:tcBorders>
              <w:top w:val="nil"/>
              <w:left w:val="nil"/>
              <w:bottom w:val="nil"/>
              <w:right w:val="single" w:sz="6" w:space="0" w:color="auto"/>
            </w:tcBorders>
            <w:vAlign w:val="bottom"/>
            <w:hideMark/>
          </w:tcPr>
          <w:p w14:paraId="5313B6E6" w14:textId="77777777" w:rsidR="00FF4CD2" w:rsidRPr="0056462E" w:rsidRDefault="00FF4CD2" w:rsidP="003825AD">
            <w:pPr>
              <w:pStyle w:val="tabletext11"/>
              <w:tabs>
                <w:tab w:val="decimal" w:pos="681"/>
              </w:tabs>
              <w:rPr>
                <w:ins w:id="12329" w:author="Author"/>
              </w:rPr>
            </w:pPr>
            <w:ins w:id="12330" w:author="Author">
              <w:r w:rsidRPr="0056462E">
                <w:t>0.85</w:t>
              </w:r>
            </w:ins>
          </w:p>
        </w:tc>
      </w:tr>
      <w:tr w:rsidR="00FF4CD2" w:rsidRPr="0056462E" w14:paraId="756DACE7" w14:textId="77777777" w:rsidTr="003825AD">
        <w:trPr>
          <w:trHeight w:val="190"/>
          <w:ins w:id="12331" w:author="Author"/>
        </w:trPr>
        <w:tc>
          <w:tcPr>
            <w:tcW w:w="200" w:type="dxa"/>
          </w:tcPr>
          <w:p w14:paraId="12473195" w14:textId="77777777" w:rsidR="00FF4CD2" w:rsidRPr="0056462E" w:rsidRDefault="00FF4CD2" w:rsidP="003825AD">
            <w:pPr>
              <w:pStyle w:val="tabletext11"/>
              <w:rPr>
                <w:ins w:id="12332" w:author="Author"/>
              </w:rPr>
            </w:pPr>
          </w:p>
        </w:tc>
        <w:tc>
          <w:tcPr>
            <w:tcW w:w="360" w:type="dxa"/>
            <w:tcBorders>
              <w:top w:val="nil"/>
              <w:left w:val="single" w:sz="6" w:space="0" w:color="auto"/>
              <w:bottom w:val="nil"/>
              <w:right w:val="nil"/>
            </w:tcBorders>
          </w:tcPr>
          <w:p w14:paraId="5045E6D0" w14:textId="77777777" w:rsidR="00FF4CD2" w:rsidRPr="0056462E" w:rsidRDefault="00FF4CD2" w:rsidP="003825AD">
            <w:pPr>
              <w:pStyle w:val="tabletext11"/>
              <w:jc w:val="right"/>
              <w:rPr>
                <w:ins w:id="12333" w:author="Author"/>
              </w:rPr>
            </w:pPr>
          </w:p>
        </w:tc>
        <w:tc>
          <w:tcPr>
            <w:tcW w:w="2040" w:type="dxa"/>
            <w:tcBorders>
              <w:top w:val="nil"/>
              <w:left w:val="nil"/>
              <w:bottom w:val="nil"/>
              <w:right w:val="single" w:sz="6" w:space="0" w:color="auto"/>
            </w:tcBorders>
            <w:hideMark/>
          </w:tcPr>
          <w:p w14:paraId="24B4908E" w14:textId="77777777" w:rsidR="00FF4CD2" w:rsidRPr="0056462E" w:rsidRDefault="00FF4CD2" w:rsidP="003825AD">
            <w:pPr>
              <w:pStyle w:val="tabletext11"/>
              <w:tabs>
                <w:tab w:val="decimal" w:pos="850"/>
              </w:tabs>
              <w:rPr>
                <w:ins w:id="12334" w:author="Author"/>
              </w:rPr>
            </w:pPr>
            <w:ins w:id="12335" w:author="Author">
              <w:r w:rsidRPr="0056462E">
                <w:t>40,000 to 44,999</w:t>
              </w:r>
            </w:ins>
          </w:p>
        </w:tc>
        <w:tc>
          <w:tcPr>
            <w:tcW w:w="360" w:type="dxa"/>
          </w:tcPr>
          <w:p w14:paraId="3E1A6D01" w14:textId="77777777" w:rsidR="00FF4CD2" w:rsidRPr="0056462E" w:rsidRDefault="00FF4CD2" w:rsidP="003825AD">
            <w:pPr>
              <w:pStyle w:val="tabletext11"/>
              <w:jc w:val="right"/>
              <w:rPr>
                <w:ins w:id="12336" w:author="Author"/>
              </w:rPr>
            </w:pPr>
          </w:p>
        </w:tc>
        <w:tc>
          <w:tcPr>
            <w:tcW w:w="2040" w:type="dxa"/>
            <w:tcBorders>
              <w:top w:val="nil"/>
              <w:left w:val="nil"/>
              <w:bottom w:val="nil"/>
              <w:right w:val="single" w:sz="6" w:space="0" w:color="auto"/>
            </w:tcBorders>
            <w:vAlign w:val="bottom"/>
            <w:hideMark/>
          </w:tcPr>
          <w:p w14:paraId="16D49BE7" w14:textId="77777777" w:rsidR="00FF4CD2" w:rsidRPr="0056462E" w:rsidRDefault="00FF4CD2" w:rsidP="003825AD">
            <w:pPr>
              <w:pStyle w:val="tabletext11"/>
              <w:tabs>
                <w:tab w:val="decimal" w:pos="681"/>
              </w:tabs>
              <w:rPr>
                <w:ins w:id="12337" w:author="Author"/>
              </w:rPr>
            </w:pPr>
            <w:ins w:id="12338" w:author="Author">
              <w:r w:rsidRPr="0056462E">
                <w:t>0.94</w:t>
              </w:r>
            </w:ins>
          </w:p>
        </w:tc>
      </w:tr>
      <w:tr w:rsidR="00FF4CD2" w:rsidRPr="0056462E" w14:paraId="577CF345" w14:textId="77777777" w:rsidTr="003825AD">
        <w:trPr>
          <w:trHeight w:val="190"/>
          <w:ins w:id="12339" w:author="Author"/>
        </w:trPr>
        <w:tc>
          <w:tcPr>
            <w:tcW w:w="200" w:type="dxa"/>
          </w:tcPr>
          <w:p w14:paraId="0B8F1EC5" w14:textId="77777777" w:rsidR="00FF4CD2" w:rsidRPr="0056462E" w:rsidRDefault="00FF4CD2" w:rsidP="003825AD">
            <w:pPr>
              <w:pStyle w:val="tabletext11"/>
              <w:rPr>
                <w:ins w:id="12340" w:author="Author"/>
              </w:rPr>
            </w:pPr>
          </w:p>
        </w:tc>
        <w:tc>
          <w:tcPr>
            <w:tcW w:w="360" w:type="dxa"/>
            <w:tcBorders>
              <w:top w:val="nil"/>
              <w:left w:val="single" w:sz="6" w:space="0" w:color="auto"/>
              <w:bottom w:val="nil"/>
              <w:right w:val="nil"/>
            </w:tcBorders>
          </w:tcPr>
          <w:p w14:paraId="0C9C20FE" w14:textId="77777777" w:rsidR="00FF4CD2" w:rsidRPr="0056462E" w:rsidRDefault="00FF4CD2" w:rsidP="003825AD">
            <w:pPr>
              <w:pStyle w:val="tabletext11"/>
              <w:jc w:val="right"/>
              <w:rPr>
                <w:ins w:id="12341" w:author="Author"/>
              </w:rPr>
            </w:pPr>
          </w:p>
        </w:tc>
        <w:tc>
          <w:tcPr>
            <w:tcW w:w="2040" w:type="dxa"/>
            <w:tcBorders>
              <w:top w:val="nil"/>
              <w:left w:val="nil"/>
              <w:bottom w:val="nil"/>
              <w:right w:val="single" w:sz="6" w:space="0" w:color="auto"/>
            </w:tcBorders>
            <w:hideMark/>
          </w:tcPr>
          <w:p w14:paraId="5CAA774E" w14:textId="77777777" w:rsidR="00FF4CD2" w:rsidRPr="0056462E" w:rsidRDefault="00FF4CD2" w:rsidP="003825AD">
            <w:pPr>
              <w:pStyle w:val="tabletext11"/>
              <w:tabs>
                <w:tab w:val="decimal" w:pos="850"/>
              </w:tabs>
              <w:rPr>
                <w:ins w:id="12342" w:author="Author"/>
              </w:rPr>
            </w:pPr>
            <w:ins w:id="12343" w:author="Author">
              <w:r w:rsidRPr="0056462E">
                <w:t>45,000 to 49,999</w:t>
              </w:r>
            </w:ins>
          </w:p>
        </w:tc>
        <w:tc>
          <w:tcPr>
            <w:tcW w:w="360" w:type="dxa"/>
          </w:tcPr>
          <w:p w14:paraId="12AFCCAC" w14:textId="77777777" w:rsidR="00FF4CD2" w:rsidRPr="0056462E" w:rsidRDefault="00FF4CD2" w:rsidP="003825AD">
            <w:pPr>
              <w:pStyle w:val="tabletext11"/>
              <w:jc w:val="right"/>
              <w:rPr>
                <w:ins w:id="12344" w:author="Author"/>
              </w:rPr>
            </w:pPr>
          </w:p>
        </w:tc>
        <w:tc>
          <w:tcPr>
            <w:tcW w:w="2040" w:type="dxa"/>
            <w:tcBorders>
              <w:top w:val="nil"/>
              <w:left w:val="nil"/>
              <w:bottom w:val="nil"/>
              <w:right w:val="single" w:sz="6" w:space="0" w:color="auto"/>
            </w:tcBorders>
            <w:vAlign w:val="bottom"/>
            <w:hideMark/>
          </w:tcPr>
          <w:p w14:paraId="7D4B9415" w14:textId="77777777" w:rsidR="00FF4CD2" w:rsidRPr="0056462E" w:rsidRDefault="00FF4CD2" w:rsidP="003825AD">
            <w:pPr>
              <w:pStyle w:val="tabletext11"/>
              <w:tabs>
                <w:tab w:val="decimal" w:pos="681"/>
              </w:tabs>
              <w:rPr>
                <w:ins w:id="12345" w:author="Author"/>
              </w:rPr>
            </w:pPr>
            <w:ins w:id="12346" w:author="Author">
              <w:r w:rsidRPr="0056462E">
                <w:t>1.03</w:t>
              </w:r>
            </w:ins>
          </w:p>
        </w:tc>
      </w:tr>
      <w:tr w:rsidR="00FF4CD2" w:rsidRPr="0056462E" w14:paraId="4948C46A" w14:textId="77777777" w:rsidTr="003825AD">
        <w:trPr>
          <w:trHeight w:val="190"/>
          <w:ins w:id="12347" w:author="Author"/>
        </w:trPr>
        <w:tc>
          <w:tcPr>
            <w:tcW w:w="200" w:type="dxa"/>
          </w:tcPr>
          <w:p w14:paraId="6F8D91D4" w14:textId="77777777" w:rsidR="00FF4CD2" w:rsidRPr="0056462E" w:rsidRDefault="00FF4CD2" w:rsidP="003825AD">
            <w:pPr>
              <w:pStyle w:val="tabletext11"/>
              <w:rPr>
                <w:ins w:id="12348" w:author="Author"/>
              </w:rPr>
            </w:pPr>
          </w:p>
        </w:tc>
        <w:tc>
          <w:tcPr>
            <w:tcW w:w="360" w:type="dxa"/>
            <w:tcBorders>
              <w:top w:val="nil"/>
              <w:left w:val="single" w:sz="6" w:space="0" w:color="auto"/>
              <w:bottom w:val="nil"/>
              <w:right w:val="nil"/>
            </w:tcBorders>
          </w:tcPr>
          <w:p w14:paraId="25206435" w14:textId="77777777" w:rsidR="00FF4CD2" w:rsidRPr="0056462E" w:rsidRDefault="00FF4CD2" w:rsidP="003825AD">
            <w:pPr>
              <w:pStyle w:val="tabletext11"/>
              <w:jc w:val="right"/>
              <w:rPr>
                <w:ins w:id="12349" w:author="Author"/>
              </w:rPr>
            </w:pPr>
          </w:p>
        </w:tc>
        <w:tc>
          <w:tcPr>
            <w:tcW w:w="2040" w:type="dxa"/>
            <w:tcBorders>
              <w:top w:val="nil"/>
              <w:left w:val="nil"/>
              <w:bottom w:val="nil"/>
              <w:right w:val="single" w:sz="6" w:space="0" w:color="auto"/>
            </w:tcBorders>
            <w:hideMark/>
          </w:tcPr>
          <w:p w14:paraId="66B11833" w14:textId="77777777" w:rsidR="00FF4CD2" w:rsidRPr="0056462E" w:rsidRDefault="00FF4CD2" w:rsidP="003825AD">
            <w:pPr>
              <w:pStyle w:val="tabletext11"/>
              <w:tabs>
                <w:tab w:val="decimal" w:pos="850"/>
              </w:tabs>
              <w:rPr>
                <w:ins w:id="12350" w:author="Author"/>
              </w:rPr>
            </w:pPr>
            <w:ins w:id="12351" w:author="Author">
              <w:r w:rsidRPr="0056462E">
                <w:t>50,000 to 54,999</w:t>
              </w:r>
            </w:ins>
          </w:p>
        </w:tc>
        <w:tc>
          <w:tcPr>
            <w:tcW w:w="360" w:type="dxa"/>
          </w:tcPr>
          <w:p w14:paraId="32FA394A" w14:textId="77777777" w:rsidR="00FF4CD2" w:rsidRPr="0056462E" w:rsidRDefault="00FF4CD2" w:rsidP="003825AD">
            <w:pPr>
              <w:pStyle w:val="tabletext11"/>
              <w:jc w:val="right"/>
              <w:rPr>
                <w:ins w:id="12352" w:author="Author"/>
              </w:rPr>
            </w:pPr>
          </w:p>
        </w:tc>
        <w:tc>
          <w:tcPr>
            <w:tcW w:w="2040" w:type="dxa"/>
            <w:tcBorders>
              <w:top w:val="nil"/>
              <w:left w:val="nil"/>
              <w:bottom w:val="nil"/>
              <w:right w:val="single" w:sz="6" w:space="0" w:color="auto"/>
            </w:tcBorders>
            <w:vAlign w:val="bottom"/>
            <w:hideMark/>
          </w:tcPr>
          <w:p w14:paraId="4474A0C7" w14:textId="77777777" w:rsidR="00FF4CD2" w:rsidRPr="0056462E" w:rsidRDefault="00FF4CD2" w:rsidP="003825AD">
            <w:pPr>
              <w:pStyle w:val="tabletext11"/>
              <w:tabs>
                <w:tab w:val="decimal" w:pos="681"/>
              </w:tabs>
              <w:rPr>
                <w:ins w:id="12353" w:author="Author"/>
              </w:rPr>
            </w:pPr>
            <w:ins w:id="12354" w:author="Author">
              <w:r w:rsidRPr="0056462E">
                <w:t>1.12</w:t>
              </w:r>
            </w:ins>
          </w:p>
        </w:tc>
      </w:tr>
      <w:tr w:rsidR="00FF4CD2" w:rsidRPr="0056462E" w14:paraId="1A1B47A9" w14:textId="77777777" w:rsidTr="003825AD">
        <w:trPr>
          <w:trHeight w:val="190"/>
          <w:ins w:id="12355" w:author="Author"/>
        </w:trPr>
        <w:tc>
          <w:tcPr>
            <w:tcW w:w="200" w:type="dxa"/>
          </w:tcPr>
          <w:p w14:paraId="07A3F359" w14:textId="77777777" w:rsidR="00FF4CD2" w:rsidRPr="0056462E" w:rsidRDefault="00FF4CD2" w:rsidP="003825AD">
            <w:pPr>
              <w:pStyle w:val="tabletext11"/>
              <w:rPr>
                <w:ins w:id="12356" w:author="Author"/>
              </w:rPr>
            </w:pPr>
          </w:p>
        </w:tc>
        <w:tc>
          <w:tcPr>
            <w:tcW w:w="360" w:type="dxa"/>
            <w:tcBorders>
              <w:top w:val="nil"/>
              <w:left w:val="single" w:sz="6" w:space="0" w:color="auto"/>
              <w:bottom w:val="nil"/>
              <w:right w:val="nil"/>
            </w:tcBorders>
          </w:tcPr>
          <w:p w14:paraId="37BB52D5" w14:textId="77777777" w:rsidR="00FF4CD2" w:rsidRPr="0056462E" w:rsidRDefault="00FF4CD2" w:rsidP="003825AD">
            <w:pPr>
              <w:pStyle w:val="tabletext11"/>
              <w:jc w:val="right"/>
              <w:rPr>
                <w:ins w:id="12357" w:author="Author"/>
              </w:rPr>
            </w:pPr>
          </w:p>
        </w:tc>
        <w:tc>
          <w:tcPr>
            <w:tcW w:w="2040" w:type="dxa"/>
            <w:tcBorders>
              <w:top w:val="nil"/>
              <w:left w:val="nil"/>
              <w:bottom w:val="nil"/>
              <w:right w:val="single" w:sz="6" w:space="0" w:color="auto"/>
            </w:tcBorders>
            <w:hideMark/>
          </w:tcPr>
          <w:p w14:paraId="28658362" w14:textId="77777777" w:rsidR="00FF4CD2" w:rsidRPr="0056462E" w:rsidRDefault="00FF4CD2" w:rsidP="003825AD">
            <w:pPr>
              <w:pStyle w:val="tabletext11"/>
              <w:tabs>
                <w:tab w:val="decimal" w:pos="850"/>
              </w:tabs>
              <w:rPr>
                <w:ins w:id="12358" w:author="Author"/>
              </w:rPr>
            </w:pPr>
            <w:ins w:id="12359" w:author="Author">
              <w:r w:rsidRPr="0056462E">
                <w:t>55,000 to 64,999</w:t>
              </w:r>
            </w:ins>
          </w:p>
        </w:tc>
        <w:tc>
          <w:tcPr>
            <w:tcW w:w="360" w:type="dxa"/>
          </w:tcPr>
          <w:p w14:paraId="596DFD73" w14:textId="77777777" w:rsidR="00FF4CD2" w:rsidRPr="0056462E" w:rsidRDefault="00FF4CD2" w:rsidP="003825AD">
            <w:pPr>
              <w:pStyle w:val="tabletext11"/>
              <w:jc w:val="right"/>
              <w:rPr>
                <w:ins w:id="12360" w:author="Author"/>
              </w:rPr>
            </w:pPr>
          </w:p>
        </w:tc>
        <w:tc>
          <w:tcPr>
            <w:tcW w:w="2040" w:type="dxa"/>
            <w:tcBorders>
              <w:top w:val="nil"/>
              <w:left w:val="nil"/>
              <w:bottom w:val="nil"/>
              <w:right w:val="single" w:sz="6" w:space="0" w:color="auto"/>
            </w:tcBorders>
            <w:vAlign w:val="bottom"/>
            <w:hideMark/>
          </w:tcPr>
          <w:p w14:paraId="6BA0FD1E" w14:textId="77777777" w:rsidR="00FF4CD2" w:rsidRPr="0056462E" w:rsidRDefault="00FF4CD2" w:rsidP="003825AD">
            <w:pPr>
              <w:pStyle w:val="tabletext11"/>
              <w:tabs>
                <w:tab w:val="decimal" w:pos="681"/>
              </w:tabs>
              <w:rPr>
                <w:ins w:id="12361" w:author="Author"/>
              </w:rPr>
            </w:pPr>
            <w:ins w:id="12362" w:author="Author">
              <w:r w:rsidRPr="0056462E">
                <w:t>1.25</w:t>
              </w:r>
            </w:ins>
          </w:p>
        </w:tc>
      </w:tr>
      <w:tr w:rsidR="00FF4CD2" w:rsidRPr="0056462E" w14:paraId="2D4AD5B8" w14:textId="77777777" w:rsidTr="003825AD">
        <w:trPr>
          <w:trHeight w:val="190"/>
          <w:ins w:id="12363" w:author="Author"/>
        </w:trPr>
        <w:tc>
          <w:tcPr>
            <w:tcW w:w="200" w:type="dxa"/>
          </w:tcPr>
          <w:p w14:paraId="2398D744" w14:textId="77777777" w:rsidR="00FF4CD2" w:rsidRPr="0056462E" w:rsidRDefault="00FF4CD2" w:rsidP="003825AD">
            <w:pPr>
              <w:pStyle w:val="tabletext11"/>
              <w:rPr>
                <w:ins w:id="12364" w:author="Author"/>
              </w:rPr>
            </w:pPr>
          </w:p>
        </w:tc>
        <w:tc>
          <w:tcPr>
            <w:tcW w:w="360" w:type="dxa"/>
            <w:tcBorders>
              <w:top w:val="nil"/>
              <w:left w:val="single" w:sz="6" w:space="0" w:color="auto"/>
              <w:bottom w:val="nil"/>
              <w:right w:val="nil"/>
            </w:tcBorders>
          </w:tcPr>
          <w:p w14:paraId="3987205F" w14:textId="77777777" w:rsidR="00FF4CD2" w:rsidRPr="0056462E" w:rsidRDefault="00FF4CD2" w:rsidP="003825AD">
            <w:pPr>
              <w:pStyle w:val="tabletext11"/>
              <w:jc w:val="right"/>
              <w:rPr>
                <w:ins w:id="12365" w:author="Author"/>
              </w:rPr>
            </w:pPr>
          </w:p>
        </w:tc>
        <w:tc>
          <w:tcPr>
            <w:tcW w:w="2040" w:type="dxa"/>
            <w:tcBorders>
              <w:top w:val="nil"/>
              <w:left w:val="nil"/>
              <w:bottom w:val="nil"/>
              <w:right w:val="single" w:sz="6" w:space="0" w:color="auto"/>
            </w:tcBorders>
            <w:hideMark/>
          </w:tcPr>
          <w:p w14:paraId="0FF1C018" w14:textId="77777777" w:rsidR="00FF4CD2" w:rsidRPr="0056462E" w:rsidRDefault="00FF4CD2" w:rsidP="003825AD">
            <w:pPr>
              <w:pStyle w:val="tabletext11"/>
              <w:tabs>
                <w:tab w:val="decimal" w:pos="850"/>
              </w:tabs>
              <w:rPr>
                <w:ins w:id="12366" w:author="Author"/>
              </w:rPr>
            </w:pPr>
            <w:ins w:id="12367" w:author="Author">
              <w:r w:rsidRPr="0056462E">
                <w:t>65,000 to 74,999</w:t>
              </w:r>
            </w:ins>
          </w:p>
        </w:tc>
        <w:tc>
          <w:tcPr>
            <w:tcW w:w="360" w:type="dxa"/>
          </w:tcPr>
          <w:p w14:paraId="48631B8E" w14:textId="77777777" w:rsidR="00FF4CD2" w:rsidRPr="0056462E" w:rsidRDefault="00FF4CD2" w:rsidP="003825AD">
            <w:pPr>
              <w:pStyle w:val="tabletext11"/>
              <w:jc w:val="right"/>
              <w:rPr>
                <w:ins w:id="12368" w:author="Author"/>
              </w:rPr>
            </w:pPr>
          </w:p>
        </w:tc>
        <w:tc>
          <w:tcPr>
            <w:tcW w:w="2040" w:type="dxa"/>
            <w:tcBorders>
              <w:top w:val="nil"/>
              <w:left w:val="nil"/>
              <w:bottom w:val="nil"/>
              <w:right w:val="single" w:sz="6" w:space="0" w:color="auto"/>
            </w:tcBorders>
            <w:vAlign w:val="bottom"/>
            <w:hideMark/>
          </w:tcPr>
          <w:p w14:paraId="1D24F154" w14:textId="77777777" w:rsidR="00FF4CD2" w:rsidRPr="0056462E" w:rsidRDefault="00FF4CD2" w:rsidP="003825AD">
            <w:pPr>
              <w:pStyle w:val="tabletext11"/>
              <w:tabs>
                <w:tab w:val="decimal" w:pos="681"/>
              </w:tabs>
              <w:rPr>
                <w:ins w:id="12369" w:author="Author"/>
              </w:rPr>
            </w:pPr>
            <w:ins w:id="12370" w:author="Author">
              <w:r w:rsidRPr="0056462E">
                <w:t>1.41</w:t>
              </w:r>
            </w:ins>
          </w:p>
        </w:tc>
      </w:tr>
      <w:tr w:rsidR="00FF4CD2" w:rsidRPr="0056462E" w14:paraId="5465A480" w14:textId="77777777" w:rsidTr="003825AD">
        <w:trPr>
          <w:trHeight w:val="190"/>
          <w:ins w:id="12371" w:author="Author"/>
        </w:trPr>
        <w:tc>
          <w:tcPr>
            <w:tcW w:w="200" w:type="dxa"/>
          </w:tcPr>
          <w:p w14:paraId="2AF5C225" w14:textId="77777777" w:rsidR="00FF4CD2" w:rsidRPr="0056462E" w:rsidRDefault="00FF4CD2" w:rsidP="003825AD">
            <w:pPr>
              <w:pStyle w:val="tabletext11"/>
              <w:rPr>
                <w:ins w:id="12372" w:author="Author"/>
              </w:rPr>
            </w:pPr>
          </w:p>
        </w:tc>
        <w:tc>
          <w:tcPr>
            <w:tcW w:w="360" w:type="dxa"/>
            <w:tcBorders>
              <w:top w:val="nil"/>
              <w:left w:val="single" w:sz="6" w:space="0" w:color="auto"/>
              <w:bottom w:val="nil"/>
              <w:right w:val="nil"/>
            </w:tcBorders>
          </w:tcPr>
          <w:p w14:paraId="3125D82A" w14:textId="77777777" w:rsidR="00FF4CD2" w:rsidRPr="0056462E" w:rsidRDefault="00FF4CD2" w:rsidP="003825AD">
            <w:pPr>
              <w:pStyle w:val="tabletext11"/>
              <w:jc w:val="right"/>
              <w:rPr>
                <w:ins w:id="12373" w:author="Author"/>
              </w:rPr>
            </w:pPr>
          </w:p>
        </w:tc>
        <w:tc>
          <w:tcPr>
            <w:tcW w:w="2040" w:type="dxa"/>
            <w:tcBorders>
              <w:top w:val="nil"/>
              <w:left w:val="nil"/>
              <w:bottom w:val="nil"/>
              <w:right w:val="single" w:sz="6" w:space="0" w:color="auto"/>
            </w:tcBorders>
            <w:hideMark/>
          </w:tcPr>
          <w:p w14:paraId="13E28B1E" w14:textId="77777777" w:rsidR="00FF4CD2" w:rsidRPr="0056462E" w:rsidRDefault="00FF4CD2" w:rsidP="003825AD">
            <w:pPr>
              <w:pStyle w:val="tabletext11"/>
              <w:tabs>
                <w:tab w:val="decimal" w:pos="850"/>
              </w:tabs>
              <w:rPr>
                <w:ins w:id="12374" w:author="Author"/>
              </w:rPr>
            </w:pPr>
            <w:ins w:id="12375" w:author="Author">
              <w:r w:rsidRPr="0056462E">
                <w:t>75,000 to 84,999</w:t>
              </w:r>
            </w:ins>
          </w:p>
        </w:tc>
        <w:tc>
          <w:tcPr>
            <w:tcW w:w="360" w:type="dxa"/>
          </w:tcPr>
          <w:p w14:paraId="74FFB8CA" w14:textId="77777777" w:rsidR="00FF4CD2" w:rsidRPr="0056462E" w:rsidRDefault="00FF4CD2" w:rsidP="003825AD">
            <w:pPr>
              <w:pStyle w:val="tabletext11"/>
              <w:jc w:val="right"/>
              <w:rPr>
                <w:ins w:id="12376" w:author="Author"/>
              </w:rPr>
            </w:pPr>
          </w:p>
        </w:tc>
        <w:tc>
          <w:tcPr>
            <w:tcW w:w="2040" w:type="dxa"/>
            <w:tcBorders>
              <w:top w:val="nil"/>
              <w:left w:val="nil"/>
              <w:bottom w:val="nil"/>
              <w:right w:val="single" w:sz="6" w:space="0" w:color="auto"/>
            </w:tcBorders>
            <w:vAlign w:val="bottom"/>
            <w:hideMark/>
          </w:tcPr>
          <w:p w14:paraId="116114BF" w14:textId="77777777" w:rsidR="00FF4CD2" w:rsidRPr="0056462E" w:rsidRDefault="00FF4CD2" w:rsidP="003825AD">
            <w:pPr>
              <w:pStyle w:val="tabletext11"/>
              <w:tabs>
                <w:tab w:val="decimal" w:pos="681"/>
              </w:tabs>
              <w:rPr>
                <w:ins w:id="12377" w:author="Author"/>
              </w:rPr>
            </w:pPr>
            <w:ins w:id="12378" w:author="Author">
              <w:r w:rsidRPr="0056462E">
                <w:t>1.58</w:t>
              </w:r>
            </w:ins>
          </w:p>
        </w:tc>
      </w:tr>
      <w:tr w:rsidR="00FF4CD2" w:rsidRPr="0056462E" w14:paraId="71E3EFF0" w14:textId="77777777" w:rsidTr="003825AD">
        <w:trPr>
          <w:trHeight w:val="190"/>
          <w:ins w:id="12379" w:author="Author"/>
        </w:trPr>
        <w:tc>
          <w:tcPr>
            <w:tcW w:w="200" w:type="dxa"/>
          </w:tcPr>
          <w:p w14:paraId="5A64966B" w14:textId="77777777" w:rsidR="00FF4CD2" w:rsidRPr="0056462E" w:rsidRDefault="00FF4CD2" w:rsidP="003825AD">
            <w:pPr>
              <w:pStyle w:val="tabletext11"/>
              <w:rPr>
                <w:ins w:id="12380" w:author="Author"/>
              </w:rPr>
            </w:pPr>
          </w:p>
        </w:tc>
        <w:tc>
          <w:tcPr>
            <w:tcW w:w="360" w:type="dxa"/>
            <w:tcBorders>
              <w:top w:val="nil"/>
              <w:left w:val="single" w:sz="6" w:space="0" w:color="auto"/>
              <w:bottom w:val="nil"/>
              <w:right w:val="nil"/>
            </w:tcBorders>
          </w:tcPr>
          <w:p w14:paraId="5FEB717E" w14:textId="77777777" w:rsidR="00FF4CD2" w:rsidRPr="0056462E" w:rsidRDefault="00FF4CD2" w:rsidP="003825AD">
            <w:pPr>
              <w:pStyle w:val="tabletext11"/>
              <w:jc w:val="right"/>
              <w:rPr>
                <w:ins w:id="12381" w:author="Author"/>
              </w:rPr>
            </w:pPr>
          </w:p>
        </w:tc>
        <w:tc>
          <w:tcPr>
            <w:tcW w:w="2040" w:type="dxa"/>
            <w:tcBorders>
              <w:top w:val="nil"/>
              <w:left w:val="nil"/>
              <w:bottom w:val="nil"/>
              <w:right w:val="single" w:sz="6" w:space="0" w:color="auto"/>
            </w:tcBorders>
            <w:hideMark/>
          </w:tcPr>
          <w:p w14:paraId="666DDAD1" w14:textId="77777777" w:rsidR="00FF4CD2" w:rsidRPr="0056462E" w:rsidRDefault="00FF4CD2" w:rsidP="003825AD">
            <w:pPr>
              <w:pStyle w:val="tabletext11"/>
              <w:tabs>
                <w:tab w:val="decimal" w:pos="850"/>
              </w:tabs>
              <w:rPr>
                <w:ins w:id="12382" w:author="Author"/>
              </w:rPr>
            </w:pPr>
            <w:ins w:id="12383" w:author="Author">
              <w:r w:rsidRPr="0056462E">
                <w:t>85,000 to 99,999</w:t>
              </w:r>
            </w:ins>
          </w:p>
        </w:tc>
        <w:tc>
          <w:tcPr>
            <w:tcW w:w="360" w:type="dxa"/>
          </w:tcPr>
          <w:p w14:paraId="1F708148" w14:textId="77777777" w:rsidR="00FF4CD2" w:rsidRPr="0056462E" w:rsidRDefault="00FF4CD2" w:rsidP="003825AD">
            <w:pPr>
              <w:pStyle w:val="tabletext11"/>
              <w:jc w:val="right"/>
              <w:rPr>
                <w:ins w:id="12384" w:author="Author"/>
              </w:rPr>
            </w:pPr>
          </w:p>
        </w:tc>
        <w:tc>
          <w:tcPr>
            <w:tcW w:w="2040" w:type="dxa"/>
            <w:tcBorders>
              <w:top w:val="nil"/>
              <w:left w:val="nil"/>
              <w:bottom w:val="nil"/>
              <w:right w:val="single" w:sz="6" w:space="0" w:color="auto"/>
            </w:tcBorders>
            <w:vAlign w:val="bottom"/>
            <w:hideMark/>
          </w:tcPr>
          <w:p w14:paraId="3A1C7C93" w14:textId="77777777" w:rsidR="00FF4CD2" w:rsidRPr="0056462E" w:rsidRDefault="00FF4CD2" w:rsidP="003825AD">
            <w:pPr>
              <w:pStyle w:val="tabletext11"/>
              <w:tabs>
                <w:tab w:val="decimal" w:pos="681"/>
              </w:tabs>
              <w:rPr>
                <w:ins w:id="12385" w:author="Author"/>
              </w:rPr>
            </w:pPr>
            <w:ins w:id="12386" w:author="Author">
              <w:r w:rsidRPr="0056462E">
                <w:t>1.77</w:t>
              </w:r>
            </w:ins>
          </w:p>
        </w:tc>
      </w:tr>
      <w:tr w:rsidR="00FF4CD2" w:rsidRPr="0056462E" w14:paraId="013A479A" w14:textId="77777777" w:rsidTr="003825AD">
        <w:trPr>
          <w:trHeight w:val="190"/>
          <w:ins w:id="12387" w:author="Author"/>
        </w:trPr>
        <w:tc>
          <w:tcPr>
            <w:tcW w:w="200" w:type="dxa"/>
          </w:tcPr>
          <w:p w14:paraId="5078B08A" w14:textId="77777777" w:rsidR="00FF4CD2" w:rsidRPr="0056462E" w:rsidRDefault="00FF4CD2" w:rsidP="003825AD">
            <w:pPr>
              <w:pStyle w:val="tabletext11"/>
              <w:rPr>
                <w:ins w:id="12388" w:author="Author"/>
              </w:rPr>
            </w:pPr>
          </w:p>
        </w:tc>
        <w:tc>
          <w:tcPr>
            <w:tcW w:w="360" w:type="dxa"/>
            <w:tcBorders>
              <w:top w:val="nil"/>
              <w:left w:val="single" w:sz="6" w:space="0" w:color="auto"/>
              <w:bottom w:val="nil"/>
              <w:right w:val="nil"/>
            </w:tcBorders>
          </w:tcPr>
          <w:p w14:paraId="41197CC4" w14:textId="77777777" w:rsidR="00FF4CD2" w:rsidRPr="0056462E" w:rsidRDefault="00FF4CD2" w:rsidP="003825AD">
            <w:pPr>
              <w:pStyle w:val="tabletext11"/>
              <w:jc w:val="right"/>
              <w:rPr>
                <w:ins w:id="12389" w:author="Author"/>
              </w:rPr>
            </w:pPr>
          </w:p>
        </w:tc>
        <w:tc>
          <w:tcPr>
            <w:tcW w:w="2040" w:type="dxa"/>
            <w:tcBorders>
              <w:top w:val="nil"/>
              <w:left w:val="nil"/>
              <w:bottom w:val="nil"/>
              <w:right w:val="single" w:sz="6" w:space="0" w:color="auto"/>
            </w:tcBorders>
            <w:hideMark/>
          </w:tcPr>
          <w:p w14:paraId="09D454DB" w14:textId="77777777" w:rsidR="00FF4CD2" w:rsidRPr="0056462E" w:rsidRDefault="00FF4CD2" w:rsidP="003825AD">
            <w:pPr>
              <w:pStyle w:val="tabletext11"/>
              <w:tabs>
                <w:tab w:val="decimal" w:pos="850"/>
              </w:tabs>
              <w:rPr>
                <w:ins w:id="12390" w:author="Author"/>
              </w:rPr>
            </w:pPr>
            <w:ins w:id="12391" w:author="Author">
              <w:r w:rsidRPr="0056462E">
                <w:t>100,000 to 114,999</w:t>
              </w:r>
            </w:ins>
          </w:p>
        </w:tc>
        <w:tc>
          <w:tcPr>
            <w:tcW w:w="360" w:type="dxa"/>
          </w:tcPr>
          <w:p w14:paraId="31C80D62" w14:textId="77777777" w:rsidR="00FF4CD2" w:rsidRPr="0056462E" w:rsidRDefault="00FF4CD2" w:rsidP="003825AD">
            <w:pPr>
              <w:pStyle w:val="tabletext11"/>
              <w:jc w:val="right"/>
              <w:rPr>
                <w:ins w:id="12392" w:author="Author"/>
              </w:rPr>
            </w:pPr>
          </w:p>
        </w:tc>
        <w:tc>
          <w:tcPr>
            <w:tcW w:w="2040" w:type="dxa"/>
            <w:tcBorders>
              <w:top w:val="nil"/>
              <w:left w:val="nil"/>
              <w:bottom w:val="nil"/>
              <w:right w:val="single" w:sz="6" w:space="0" w:color="auto"/>
            </w:tcBorders>
            <w:vAlign w:val="bottom"/>
            <w:hideMark/>
          </w:tcPr>
          <w:p w14:paraId="62B62870" w14:textId="77777777" w:rsidR="00FF4CD2" w:rsidRPr="0056462E" w:rsidRDefault="00FF4CD2" w:rsidP="003825AD">
            <w:pPr>
              <w:pStyle w:val="tabletext11"/>
              <w:tabs>
                <w:tab w:val="decimal" w:pos="681"/>
              </w:tabs>
              <w:rPr>
                <w:ins w:id="12393" w:author="Author"/>
              </w:rPr>
            </w:pPr>
            <w:ins w:id="12394" w:author="Author">
              <w:r w:rsidRPr="0056462E">
                <w:t>2.00</w:t>
              </w:r>
            </w:ins>
          </w:p>
        </w:tc>
      </w:tr>
      <w:tr w:rsidR="00FF4CD2" w:rsidRPr="0056462E" w14:paraId="47C3FD8A" w14:textId="77777777" w:rsidTr="003825AD">
        <w:trPr>
          <w:trHeight w:val="190"/>
          <w:ins w:id="12395" w:author="Author"/>
        </w:trPr>
        <w:tc>
          <w:tcPr>
            <w:tcW w:w="200" w:type="dxa"/>
          </w:tcPr>
          <w:p w14:paraId="33D99C8A" w14:textId="77777777" w:rsidR="00FF4CD2" w:rsidRPr="0056462E" w:rsidRDefault="00FF4CD2" w:rsidP="003825AD">
            <w:pPr>
              <w:pStyle w:val="tabletext11"/>
              <w:rPr>
                <w:ins w:id="12396" w:author="Author"/>
              </w:rPr>
            </w:pPr>
          </w:p>
        </w:tc>
        <w:tc>
          <w:tcPr>
            <w:tcW w:w="360" w:type="dxa"/>
            <w:tcBorders>
              <w:top w:val="nil"/>
              <w:left w:val="single" w:sz="6" w:space="0" w:color="auto"/>
              <w:bottom w:val="nil"/>
              <w:right w:val="nil"/>
            </w:tcBorders>
          </w:tcPr>
          <w:p w14:paraId="3E571973" w14:textId="77777777" w:rsidR="00FF4CD2" w:rsidRPr="0056462E" w:rsidRDefault="00FF4CD2" w:rsidP="003825AD">
            <w:pPr>
              <w:pStyle w:val="tabletext11"/>
              <w:jc w:val="right"/>
              <w:rPr>
                <w:ins w:id="12397" w:author="Author"/>
              </w:rPr>
            </w:pPr>
          </w:p>
        </w:tc>
        <w:tc>
          <w:tcPr>
            <w:tcW w:w="2040" w:type="dxa"/>
            <w:tcBorders>
              <w:top w:val="nil"/>
              <w:left w:val="nil"/>
              <w:bottom w:val="nil"/>
              <w:right w:val="single" w:sz="6" w:space="0" w:color="auto"/>
            </w:tcBorders>
            <w:hideMark/>
          </w:tcPr>
          <w:p w14:paraId="2E78226A" w14:textId="77777777" w:rsidR="00FF4CD2" w:rsidRPr="0056462E" w:rsidRDefault="00FF4CD2" w:rsidP="003825AD">
            <w:pPr>
              <w:pStyle w:val="tabletext11"/>
              <w:tabs>
                <w:tab w:val="decimal" w:pos="850"/>
              </w:tabs>
              <w:rPr>
                <w:ins w:id="12398" w:author="Author"/>
              </w:rPr>
            </w:pPr>
            <w:ins w:id="12399" w:author="Author">
              <w:r w:rsidRPr="0056462E">
                <w:t>115,000 to 129,999</w:t>
              </w:r>
            </w:ins>
          </w:p>
        </w:tc>
        <w:tc>
          <w:tcPr>
            <w:tcW w:w="360" w:type="dxa"/>
          </w:tcPr>
          <w:p w14:paraId="51CCFF31" w14:textId="77777777" w:rsidR="00FF4CD2" w:rsidRPr="0056462E" w:rsidRDefault="00FF4CD2" w:rsidP="003825AD">
            <w:pPr>
              <w:pStyle w:val="tabletext11"/>
              <w:jc w:val="right"/>
              <w:rPr>
                <w:ins w:id="12400" w:author="Author"/>
              </w:rPr>
            </w:pPr>
          </w:p>
        </w:tc>
        <w:tc>
          <w:tcPr>
            <w:tcW w:w="2040" w:type="dxa"/>
            <w:tcBorders>
              <w:top w:val="nil"/>
              <w:left w:val="nil"/>
              <w:bottom w:val="nil"/>
              <w:right w:val="single" w:sz="6" w:space="0" w:color="auto"/>
            </w:tcBorders>
            <w:vAlign w:val="bottom"/>
            <w:hideMark/>
          </w:tcPr>
          <w:p w14:paraId="4066EDF7" w14:textId="77777777" w:rsidR="00FF4CD2" w:rsidRPr="0056462E" w:rsidRDefault="00FF4CD2" w:rsidP="003825AD">
            <w:pPr>
              <w:pStyle w:val="tabletext11"/>
              <w:tabs>
                <w:tab w:val="decimal" w:pos="681"/>
              </w:tabs>
              <w:rPr>
                <w:ins w:id="12401" w:author="Author"/>
              </w:rPr>
            </w:pPr>
            <w:ins w:id="12402" w:author="Author">
              <w:r w:rsidRPr="0056462E">
                <w:t>2.22</w:t>
              </w:r>
            </w:ins>
          </w:p>
        </w:tc>
      </w:tr>
      <w:tr w:rsidR="00FF4CD2" w:rsidRPr="0056462E" w14:paraId="0EB08ADF" w14:textId="77777777" w:rsidTr="003825AD">
        <w:trPr>
          <w:trHeight w:val="190"/>
          <w:ins w:id="12403" w:author="Author"/>
        </w:trPr>
        <w:tc>
          <w:tcPr>
            <w:tcW w:w="200" w:type="dxa"/>
          </w:tcPr>
          <w:p w14:paraId="44E264AF" w14:textId="77777777" w:rsidR="00FF4CD2" w:rsidRPr="0056462E" w:rsidRDefault="00FF4CD2" w:rsidP="003825AD">
            <w:pPr>
              <w:pStyle w:val="tabletext11"/>
              <w:rPr>
                <w:ins w:id="12404" w:author="Author"/>
              </w:rPr>
            </w:pPr>
          </w:p>
        </w:tc>
        <w:tc>
          <w:tcPr>
            <w:tcW w:w="360" w:type="dxa"/>
            <w:tcBorders>
              <w:top w:val="nil"/>
              <w:left w:val="single" w:sz="6" w:space="0" w:color="auto"/>
              <w:bottom w:val="nil"/>
              <w:right w:val="nil"/>
            </w:tcBorders>
          </w:tcPr>
          <w:p w14:paraId="3C3D6757" w14:textId="77777777" w:rsidR="00FF4CD2" w:rsidRPr="0056462E" w:rsidRDefault="00FF4CD2" w:rsidP="003825AD">
            <w:pPr>
              <w:pStyle w:val="tabletext11"/>
              <w:jc w:val="right"/>
              <w:rPr>
                <w:ins w:id="12405" w:author="Author"/>
              </w:rPr>
            </w:pPr>
          </w:p>
        </w:tc>
        <w:tc>
          <w:tcPr>
            <w:tcW w:w="2040" w:type="dxa"/>
            <w:tcBorders>
              <w:top w:val="nil"/>
              <w:left w:val="nil"/>
              <w:bottom w:val="nil"/>
              <w:right w:val="single" w:sz="6" w:space="0" w:color="auto"/>
            </w:tcBorders>
            <w:hideMark/>
          </w:tcPr>
          <w:p w14:paraId="1AB23F50" w14:textId="77777777" w:rsidR="00FF4CD2" w:rsidRPr="0056462E" w:rsidRDefault="00FF4CD2" w:rsidP="003825AD">
            <w:pPr>
              <w:pStyle w:val="tabletext11"/>
              <w:tabs>
                <w:tab w:val="decimal" w:pos="850"/>
              </w:tabs>
              <w:rPr>
                <w:ins w:id="12406" w:author="Author"/>
              </w:rPr>
            </w:pPr>
            <w:ins w:id="12407" w:author="Author">
              <w:r w:rsidRPr="0056462E">
                <w:t>130,000 to 149,999</w:t>
              </w:r>
            </w:ins>
          </w:p>
        </w:tc>
        <w:tc>
          <w:tcPr>
            <w:tcW w:w="360" w:type="dxa"/>
          </w:tcPr>
          <w:p w14:paraId="43339736" w14:textId="77777777" w:rsidR="00FF4CD2" w:rsidRPr="0056462E" w:rsidRDefault="00FF4CD2" w:rsidP="003825AD">
            <w:pPr>
              <w:pStyle w:val="tabletext11"/>
              <w:jc w:val="right"/>
              <w:rPr>
                <w:ins w:id="12408" w:author="Author"/>
              </w:rPr>
            </w:pPr>
          </w:p>
        </w:tc>
        <w:tc>
          <w:tcPr>
            <w:tcW w:w="2040" w:type="dxa"/>
            <w:tcBorders>
              <w:top w:val="nil"/>
              <w:left w:val="nil"/>
              <w:bottom w:val="nil"/>
              <w:right w:val="single" w:sz="6" w:space="0" w:color="auto"/>
            </w:tcBorders>
            <w:vAlign w:val="bottom"/>
            <w:hideMark/>
          </w:tcPr>
          <w:p w14:paraId="2D3CC078" w14:textId="77777777" w:rsidR="00FF4CD2" w:rsidRPr="0056462E" w:rsidRDefault="00FF4CD2" w:rsidP="003825AD">
            <w:pPr>
              <w:pStyle w:val="tabletext11"/>
              <w:tabs>
                <w:tab w:val="decimal" w:pos="681"/>
              </w:tabs>
              <w:rPr>
                <w:ins w:id="12409" w:author="Author"/>
              </w:rPr>
            </w:pPr>
            <w:ins w:id="12410" w:author="Author">
              <w:r w:rsidRPr="0056462E">
                <w:t>2.47</w:t>
              </w:r>
            </w:ins>
          </w:p>
        </w:tc>
      </w:tr>
      <w:tr w:rsidR="00FF4CD2" w:rsidRPr="0056462E" w14:paraId="60B8FA4E" w14:textId="77777777" w:rsidTr="003825AD">
        <w:trPr>
          <w:trHeight w:val="190"/>
          <w:ins w:id="12411" w:author="Author"/>
        </w:trPr>
        <w:tc>
          <w:tcPr>
            <w:tcW w:w="200" w:type="dxa"/>
          </w:tcPr>
          <w:p w14:paraId="25CC473C" w14:textId="77777777" w:rsidR="00FF4CD2" w:rsidRPr="0056462E" w:rsidRDefault="00FF4CD2" w:rsidP="003825AD">
            <w:pPr>
              <w:pStyle w:val="tabletext11"/>
              <w:rPr>
                <w:ins w:id="12412" w:author="Author"/>
              </w:rPr>
            </w:pPr>
          </w:p>
        </w:tc>
        <w:tc>
          <w:tcPr>
            <w:tcW w:w="360" w:type="dxa"/>
            <w:tcBorders>
              <w:top w:val="nil"/>
              <w:left w:val="single" w:sz="6" w:space="0" w:color="auto"/>
              <w:bottom w:val="nil"/>
              <w:right w:val="nil"/>
            </w:tcBorders>
          </w:tcPr>
          <w:p w14:paraId="28D58172" w14:textId="77777777" w:rsidR="00FF4CD2" w:rsidRPr="0056462E" w:rsidRDefault="00FF4CD2" w:rsidP="003825AD">
            <w:pPr>
              <w:pStyle w:val="tabletext11"/>
              <w:jc w:val="right"/>
              <w:rPr>
                <w:ins w:id="12413" w:author="Author"/>
              </w:rPr>
            </w:pPr>
          </w:p>
        </w:tc>
        <w:tc>
          <w:tcPr>
            <w:tcW w:w="2040" w:type="dxa"/>
            <w:tcBorders>
              <w:top w:val="nil"/>
              <w:left w:val="nil"/>
              <w:bottom w:val="nil"/>
              <w:right w:val="single" w:sz="6" w:space="0" w:color="auto"/>
            </w:tcBorders>
            <w:hideMark/>
          </w:tcPr>
          <w:p w14:paraId="21D3B22E" w14:textId="77777777" w:rsidR="00FF4CD2" w:rsidRPr="0056462E" w:rsidRDefault="00FF4CD2" w:rsidP="003825AD">
            <w:pPr>
              <w:pStyle w:val="tabletext11"/>
              <w:tabs>
                <w:tab w:val="decimal" w:pos="850"/>
              </w:tabs>
              <w:rPr>
                <w:ins w:id="12414" w:author="Author"/>
              </w:rPr>
            </w:pPr>
            <w:ins w:id="12415" w:author="Author">
              <w:r w:rsidRPr="0056462E">
                <w:t>150,000 to 174,999</w:t>
              </w:r>
            </w:ins>
          </w:p>
        </w:tc>
        <w:tc>
          <w:tcPr>
            <w:tcW w:w="360" w:type="dxa"/>
          </w:tcPr>
          <w:p w14:paraId="5167584A" w14:textId="77777777" w:rsidR="00FF4CD2" w:rsidRPr="0056462E" w:rsidRDefault="00FF4CD2" w:rsidP="003825AD">
            <w:pPr>
              <w:pStyle w:val="tabletext11"/>
              <w:jc w:val="right"/>
              <w:rPr>
                <w:ins w:id="12416" w:author="Author"/>
              </w:rPr>
            </w:pPr>
          </w:p>
        </w:tc>
        <w:tc>
          <w:tcPr>
            <w:tcW w:w="2040" w:type="dxa"/>
            <w:tcBorders>
              <w:top w:val="nil"/>
              <w:left w:val="nil"/>
              <w:bottom w:val="nil"/>
              <w:right w:val="single" w:sz="6" w:space="0" w:color="auto"/>
            </w:tcBorders>
            <w:vAlign w:val="bottom"/>
            <w:hideMark/>
          </w:tcPr>
          <w:p w14:paraId="04B2F6F6" w14:textId="77777777" w:rsidR="00FF4CD2" w:rsidRPr="0056462E" w:rsidRDefault="00FF4CD2" w:rsidP="003825AD">
            <w:pPr>
              <w:pStyle w:val="tabletext11"/>
              <w:tabs>
                <w:tab w:val="decimal" w:pos="681"/>
              </w:tabs>
              <w:rPr>
                <w:ins w:id="12417" w:author="Author"/>
              </w:rPr>
            </w:pPr>
            <w:ins w:id="12418" w:author="Author">
              <w:r w:rsidRPr="0056462E">
                <w:t>2.78</w:t>
              </w:r>
            </w:ins>
          </w:p>
        </w:tc>
      </w:tr>
      <w:tr w:rsidR="00FF4CD2" w:rsidRPr="0056462E" w14:paraId="2590B30C" w14:textId="77777777" w:rsidTr="003825AD">
        <w:trPr>
          <w:trHeight w:val="190"/>
          <w:ins w:id="12419" w:author="Author"/>
        </w:trPr>
        <w:tc>
          <w:tcPr>
            <w:tcW w:w="200" w:type="dxa"/>
          </w:tcPr>
          <w:p w14:paraId="3367725B" w14:textId="77777777" w:rsidR="00FF4CD2" w:rsidRPr="0056462E" w:rsidRDefault="00FF4CD2" w:rsidP="003825AD">
            <w:pPr>
              <w:pStyle w:val="tabletext11"/>
              <w:rPr>
                <w:ins w:id="12420" w:author="Author"/>
              </w:rPr>
            </w:pPr>
          </w:p>
        </w:tc>
        <w:tc>
          <w:tcPr>
            <w:tcW w:w="360" w:type="dxa"/>
            <w:tcBorders>
              <w:top w:val="nil"/>
              <w:left w:val="single" w:sz="6" w:space="0" w:color="auto"/>
              <w:bottom w:val="nil"/>
              <w:right w:val="nil"/>
            </w:tcBorders>
          </w:tcPr>
          <w:p w14:paraId="229AD5BE" w14:textId="77777777" w:rsidR="00FF4CD2" w:rsidRPr="0056462E" w:rsidRDefault="00FF4CD2" w:rsidP="003825AD">
            <w:pPr>
              <w:pStyle w:val="tabletext11"/>
              <w:jc w:val="right"/>
              <w:rPr>
                <w:ins w:id="12421" w:author="Author"/>
              </w:rPr>
            </w:pPr>
          </w:p>
        </w:tc>
        <w:tc>
          <w:tcPr>
            <w:tcW w:w="2040" w:type="dxa"/>
            <w:tcBorders>
              <w:top w:val="nil"/>
              <w:left w:val="nil"/>
              <w:bottom w:val="nil"/>
              <w:right w:val="single" w:sz="6" w:space="0" w:color="auto"/>
            </w:tcBorders>
            <w:hideMark/>
          </w:tcPr>
          <w:p w14:paraId="290694D8" w14:textId="77777777" w:rsidR="00FF4CD2" w:rsidRPr="0056462E" w:rsidRDefault="00FF4CD2" w:rsidP="003825AD">
            <w:pPr>
              <w:pStyle w:val="tabletext11"/>
              <w:tabs>
                <w:tab w:val="decimal" w:pos="850"/>
              </w:tabs>
              <w:rPr>
                <w:ins w:id="12422" w:author="Author"/>
              </w:rPr>
            </w:pPr>
            <w:ins w:id="12423" w:author="Author">
              <w:r w:rsidRPr="0056462E">
                <w:t>175,000 to 199,999</w:t>
              </w:r>
            </w:ins>
          </w:p>
        </w:tc>
        <w:tc>
          <w:tcPr>
            <w:tcW w:w="360" w:type="dxa"/>
          </w:tcPr>
          <w:p w14:paraId="7C88EC7F" w14:textId="77777777" w:rsidR="00FF4CD2" w:rsidRPr="0056462E" w:rsidRDefault="00FF4CD2" w:rsidP="003825AD">
            <w:pPr>
              <w:pStyle w:val="tabletext11"/>
              <w:jc w:val="right"/>
              <w:rPr>
                <w:ins w:id="12424" w:author="Author"/>
              </w:rPr>
            </w:pPr>
          </w:p>
        </w:tc>
        <w:tc>
          <w:tcPr>
            <w:tcW w:w="2040" w:type="dxa"/>
            <w:tcBorders>
              <w:top w:val="nil"/>
              <w:left w:val="nil"/>
              <w:bottom w:val="nil"/>
              <w:right w:val="single" w:sz="6" w:space="0" w:color="auto"/>
            </w:tcBorders>
            <w:vAlign w:val="bottom"/>
            <w:hideMark/>
          </w:tcPr>
          <w:p w14:paraId="2BE5AFA9" w14:textId="77777777" w:rsidR="00FF4CD2" w:rsidRPr="0056462E" w:rsidRDefault="00FF4CD2" w:rsidP="003825AD">
            <w:pPr>
              <w:pStyle w:val="tabletext11"/>
              <w:tabs>
                <w:tab w:val="decimal" w:pos="681"/>
              </w:tabs>
              <w:rPr>
                <w:ins w:id="12425" w:author="Author"/>
              </w:rPr>
            </w:pPr>
            <w:ins w:id="12426" w:author="Author">
              <w:r w:rsidRPr="0056462E">
                <w:t>3.12</w:t>
              </w:r>
            </w:ins>
          </w:p>
        </w:tc>
      </w:tr>
      <w:tr w:rsidR="00FF4CD2" w:rsidRPr="0056462E" w14:paraId="040E72ED" w14:textId="77777777" w:rsidTr="003825AD">
        <w:trPr>
          <w:trHeight w:val="190"/>
          <w:ins w:id="12427" w:author="Author"/>
        </w:trPr>
        <w:tc>
          <w:tcPr>
            <w:tcW w:w="200" w:type="dxa"/>
          </w:tcPr>
          <w:p w14:paraId="3B31A63B" w14:textId="77777777" w:rsidR="00FF4CD2" w:rsidRPr="0056462E" w:rsidRDefault="00FF4CD2" w:rsidP="003825AD">
            <w:pPr>
              <w:pStyle w:val="tabletext11"/>
              <w:rPr>
                <w:ins w:id="12428" w:author="Author"/>
              </w:rPr>
            </w:pPr>
          </w:p>
        </w:tc>
        <w:tc>
          <w:tcPr>
            <w:tcW w:w="360" w:type="dxa"/>
            <w:tcBorders>
              <w:top w:val="nil"/>
              <w:left w:val="single" w:sz="6" w:space="0" w:color="auto"/>
              <w:bottom w:val="nil"/>
              <w:right w:val="nil"/>
            </w:tcBorders>
          </w:tcPr>
          <w:p w14:paraId="7AC2FB39" w14:textId="77777777" w:rsidR="00FF4CD2" w:rsidRPr="0056462E" w:rsidRDefault="00FF4CD2" w:rsidP="003825AD">
            <w:pPr>
              <w:pStyle w:val="tabletext11"/>
              <w:jc w:val="right"/>
              <w:rPr>
                <w:ins w:id="12429" w:author="Author"/>
              </w:rPr>
            </w:pPr>
          </w:p>
        </w:tc>
        <w:tc>
          <w:tcPr>
            <w:tcW w:w="2040" w:type="dxa"/>
            <w:tcBorders>
              <w:top w:val="nil"/>
              <w:left w:val="nil"/>
              <w:bottom w:val="nil"/>
              <w:right w:val="single" w:sz="6" w:space="0" w:color="auto"/>
            </w:tcBorders>
            <w:hideMark/>
          </w:tcPr>
          <w:p w14:paraId="252CB916" w14:textId="77777777" w:rsidR="00FF4CD2" w:rsidRPr="0056462E" w:rsidRDefault="00FF4CD2" w:rsidP="003825AD">
            <w:pPr>
              <w:pStyle w:val="tabletext11"/>
              <w:tabs>
                <w:tab w:val="decimal" w:pos="850"/>
              </w:tabs>
              <w:rPr>
                <w:ins w:id="12430" w:author="Author"/>
              </w:rPr>
            </w:pPr>
            <w:ins w:id="12431" w:author="Author">
              <w:r w:rsidRPr="0056462E">
                <w:t>200,000 to 229,999</w:t>
              </w:r>
            </w:ins>
          </w:p>
        </w:tc>
        <w:tc>
          <w:tcPr>
            <w:tcW w:w="360" w:type="dxa"/>
          </w:tcPr>
          <w:p w14:paraId="3FC552BD" w14:textId="77777777" w:rsidR="00FF4CD2" w:rsidRPr="0056462E" w:rsidRDefault="00FF4CD2" w:rsidP="003825AD">
            <w:pPr>
              <w:pStyle w:val="tabletext11"/>
              <w:jc w:val="right"/>
              <w:rPr>
                <w:ins w:id="12432" w:author="Author"/>
              </w:rPr>
            </w:pPr>
          </w:p>
        </w:tc>
        <w:tc>
          <w:tcPr>
            <w:tcW w:w="2040" w:type="dxa"/>
            <w:tcBorders>
              <w:top w:val="nil"/>
              <w:left w:val="nil"/>
              <w:bottom w:val="nil"/>
              <w:right w:val="single" w:sz="6" w:space="0" w:color="auto"/>
            </w:tcBorders>
            <w:vAlign w:val="bottom"/>
            <w:hideMark/>
          </w:tcPr>
          <w:p w14:paraId="1003FD05" w14:textId="77777777" w:rsidR="00FF4CD2" w:rsidRPr="0056462E" w:rsidRDefault="00FF4CD2" w:rsidP="003825AD">
            <w:pPr>
              <w:pStyle w:val="tabletext11"/>
              <w:tabs>
                <w:tab w:val="decimal" w:pos="681"/>
              </w:tabs>
              <w:rPr>
                <w:ins w:id="12433" w:author="Author"/>
              </w:rPr>
            </w:pPr>
            <w:ins w:id="12434" w:author="Author">
              <w:r w:rsidRPr="0056462E">
                <w:t>3.48</w:t>
              </w:r>
            </w:ins>
          </w:p>
        </w:tc>
      </w:tr>
      <w:tr w:rsidR="00FF4CD2" w:rsidRPr="0056462E" w14:paraId="25A8AA38" w14:textId="77777777" w:rsidTr="003825AD">
        <w:trPr>
          <w:trHeight w:val="190"/>
          <w:ins w:id="12435" w:author="Author"/>
        </w:trPr>
        <w:tc>
          <w:tcPr>
            <w:tcW w:w="200" w:type="dxa"/>
          </w:tcPr>
          <w:p w14:paraId="395B93DD" w14:textId="77777777" w:rsidR="00FF4CD2" w:rsidRPr="0056462E" w:rsidRDefault="00FF4CD2" w:rsidP="003825AD">
            <w:pPr>
              <w:pStyle w:val="tabletext11"/>
              <w:rPr>
                <w:ins w:id="12436" w:author="Author"/>
              </w:rPr>
            </w:pPr>
          </w:p>
        </w:tc>
        <w:tc>
          <w:tcPr>
            <w:tcW w:w="360" w:type="dxa"/>
            <w:tcBorders>
              <w:top w:val="nil"/>
              <w:left w:val="single" w:sz="6" w:space="0" w:color="auto"/>
              <w:bottom w:val="nil"/>
              <w:right w:val="nil"/>
            </w:tcBorders>
          </w:tcPr>
          <w:p w14:paraId="09444DBF" w14:textId="77777777" w:rsidR="00FF4CD2" w:rsidRPr="0056462E" w:rsidRDefault="00FF4CD2" w:rsidP="003825AD">
            <w:pPr>
              <w:pStyle w:val="tabletext11"/>
              <w:jc w:val="right"/>
              <w:rPr>
                <w:ins w:id="12437" w:author="Author"/>
              </w:rPr>
            </w:pPr>
          </w:p>
        </w:tc>
        <w:tc>
          <w:tcPr>
            <w:tcW w:w="2040" w:type="dxa"/>
            <w:tcBorders>
              <w:top w:val="nil"/>
              <w:left w:val="nil"/>
              <w:bottom w:val="nil"/>
              <w:right w:val="single" w:sz="6" w:space="0" w:color="auto"/>
            </w:tcBorders>
            <w:hideMark/>
          </w:tcPr>
          <w:p w14:paraId="1C673E4E" w14:textId="77777777" w:rsidR="00FF4CD2" w:rsidRPr="0056462E" w:rsidRDefault="00FF4CD2" w:rsidP="003825AD">
            <w:pPr>
              <w:pStyle w:val="tabletext11"/>
              <w:tabs>
                <w:tab w:val="decimal" w:pos="850"/>
              </w:tabs>
              <w:rPr>
                <w:ins w:id="12438" w:author="Author"/>
              </w:rPr>
            </w:pPr>
            <w:ins w:id="12439" w:author="Author">
              <w:r w:rsidRPr="0056462E">
                <w:t>230,000 to 259,999</w:t>
              </w:r>
            </w:ins>
          </w:p>
        </w:tc>
        <w:tc>
          <w:tcPr>
            <w:tcW w:w="360" w:type="dxa"/>
          </w:tcPr>
          <w:p w14:paraId="3FCDE65E" w14:textId="77777777" w:rsidR="00FF4CD2" w:rsidRPr="0056462E" w:rsidRDefault="00FF4CD2" w:rsidP="003825AD">
            <w:pPr>
              <w:pStyle w:val="tabletext11"/>
              <w:jc w:val="right"/>
              <w:rPr>
                <w:ins w:id="12440" w:author="Author"/>
              </w:rPr>
            </w:pPr>
          </w:p>
        </w:tc>
        <w:tc>
          <w:tcPr>
            <w:tcW w:w="2040" w:type="dxa"/>
            <w:tcBorders>
              <w:top w:val="nil"/>
              <w:left w:val="nil"/>
              <w:bottom w:val="nil"/>
              <w:right w:val="single" w:sz="6" w:space="0" w:color="auto"/>
            </w:tcBorders>
            <w:vAlign w:val="bottom"/>
            <w:hideMark/>
          </w:tcPr>
          <w:p w14:paraId="590B682F" w14:textId="77777777" w:rsidR="00FF4CD2" w:rsidRPr="0056462E" w:rsidRDefault="00FF4CD2" w:rsidP="003825AD">
            <w:pPr>
              <w:pStyle w:val="tabletext11"/>
              <w:tabs>
                <w:tab w:val="decimal" w:pos="681"/>
              </w:tabs>
              <w:rPr>
                <w:ins w:id="12441" w:author="Author"/>
              </w:rPr>
            </w:pPr>
            <w:ins w:id="12442" w:author="Author">
              <w:r w:rsidRPr="0056462E">
                <w:t>3.87</w:t>
              </w:r>
            </w:ins>
          </w:p>
        </w:tc>
      </w:tr>
      <w:tr w:rsidR="00FF4CD2" w:rsidRPr="0056462E" w14:paraId="6628D1BF" w14:textId="77777777" w:rsidTr="003825AD">
        <w:trPr>
          <w:trHeight w:val="190"/>
          <w:ins w:id="12443" w:author="Author"/>
        </w:trPr>
        <w:tc>
          <w:tcPr>
            <w:tcW w:w="200" w:type="dxa"/>
          </w:tcPr>
          <w:p w14:paraId="5296E356" w14:textId="77777777" w:rsidR="00FF4CD2" w:rsidRPr="0056462E" w:rsidRDefault="00FF4CD2" w:rsidP="003825AD">
            <w:pPr>
              <w:pStyle w:val="tabletext11"/>
              <w:rPr>
                <w:ins w:id="12444" w:author="Author"/>
              </w:rPr>
            </w:pPr>
          </w:p>
        </w:tc>
        <w:tc>
          <w:tcPr>
            <w:tcW w:w="360" w:type="dxa"/>
            <w:tcBorders>
              <w:top w:val="nil"/>
              <w:left w:val="single" w:sz="6" w:space="0" w:color="auto"/>
              <w:bottom w:val="nil"/>
              <w:right w:val="nil"/>
            </w:tcBorders>
          </w:tcPr>
          <w:p w14:paraId="019C2E8A" w14:textId="77777777" w:rsidR="00FF4CD2" w:rsidRPr="0056462E" w:rsidRDefault="00FF4CD2" w:rsidP="003825AD">
            <w:pPr>
              <w:pStyle w:val="tabletext11"/>
              <w:jc w:val="right"/>
              <w:rPr>
                <w:ins w:id="12445" w:author="Author"/>
              </w:rPr>
            </w:pPr>
          </w:p>
        </w:tc>
        <w:tc>
          <w:tcPr>
            <w:tcW w:w="2040" w:type="dxa"/>
            <w:tcBorders>
              <w:top w:val="nil"/>
              <w:left w:val="nil"/>
              <w:bottom w:val="nil"/>
              <w:right w:val="single" w:sz="6" w:space="0" w:color="auto"/>
            </w:tcBorders>
            <w:hideMark/>
          </w:tcPr>
          <w:p w14:paraId="5FB224DF" w14:textId="77777777" w:rsidR="00FF4CD2" w:rsidRPr="0056462E" w:rsidRDefault="00FF4CD2" w:rsidP="003825AD">
            <w:pPr>
              <w:pStyle w:val="tabletext11"/>
              <w:tabs>
                <w:tab w:val="decimal" w:pos="850"/>
              </w:tabs>
              <w:rPr>
                <w:ins w:id="12446" w:author="Author"/>
              </w:rPr>
            </w:pPr>
            <w:ins w:id="12447" w:author="Author">
              <w:r w:rsidRPr="0056462E">
                <w:t>260,000 to 299,999</w:t>
              </w:r>
            </w:ins>
          </w:p>
        </w:tc>
        <w:tc>
          <w:tcPr>
            <w:tcW w:w="360" w:type="dxa"/>
          </w:tcPr>
          <w:p w14:paraId="503D5674" w14:textId="77777777" w:rsidR="00FF4CD2" w:rsidRPr="0056462E" w:rsidRDefault="00FF4CD2" w:rsidP="003825AD">
            <w:pPr>
              <w:pStyle w:val="tabletext11"/>
              <w:jc w:val="right"/>
              <w:rPr>
                <w:ins w:id="12448" w:author="Author"/>
              </w:rPr>
            </w:pPr>
          </w:p>
        </w:tc>
        <w:tc>
          <w:tcPr>
            <w:tcW w:w="2040" w:type="dxa"/>
            <w:tcBorders>
              <w:top w:val="nil"/>
              <w:left w:val="nil"/>
              <w:bottom w:val="nil"/>
              <w:right w:val="single" w:sz="6" w:space="0" w:color="auto"/>
            </w:tcBorders>
            <w:vAlign w:val="bottom"/>
            <w:hideMark/>
          </w:tcPr>
          <w:p w14:paraId="5C2A8478" w14:textId="77777777" w:rsidR="00FF4CD2" w:rsidRPr="0056462E" w:rsidRDefault="00FF4CD2" w:rsidP="003825AD">
            <w:pPr>
              <w:pStyle w:val="tabletext11"/>
              <w:tabs>
                <w:tab w:val="decimal" w:pos="681"/>
              </w:tabs>
              <w:rPr>
                <w:ins w:id="12449" w:author="Author"/>
              </w:rPr>
            </w:pPr>
            <w:ins w:id="12450" w:author="Author">
              <w:r w:rsidRPr="0056462E">
                <w:t>4.29</w:t>
              </w:r>
            </w:ins>
          </w:p>
        </w:tc>
      </w:tr>
      <w:tr w:rsidR="00FF4CD2" w:rsidRPr="0056462E" w14:paraId="30699F1F" w14:textId="77777777" w:rsidTr="003825AD">
        <w:trPr>
          <w:trHeight w:val="190"/>
          <w:ins w:id="12451" w:author="Author"/>
        </w:trPr>
        <w:tc>
          <w:tcPr>
            <w:tcW w:w="200" w:type="dxa"/>
          </w:tcPr>
          <w:p w14:paraId="47038AA4" w14:textId="77777777" w:rsidR="00FF4CD2" w:rsidRPr="0056462E" w:rsidRDefault="00FF4CD2" w:rsidP="003825AD">
            <w:pPr>
              <w:pStyle w:val="tabletext11"/>
              <w:rPr>
                <w:ins w:id="12452" w:author="Author"/>
              </w:rPr>
            </w:pPr>
          </w:p>
        </w:tc>
        <w:tc>
          <w:tcPr>
            <w:tcW w:w="360" w:type="dxa"/>
            <w:tcBorders>
              <w:top w:val="nil"/>
              <w:left w:val="single" w:sz="6" w:space="0" w:color="auto"/>
              <w:bottom w:val="nil"/>
              <w:right w:val="nil"/>
            </w:tcBorders>
          </w:tcPr>
          <w:p w14:paraId="6DEA91E3" w14:textId="77777777" w:rsidR="00FF4CD2" w:rsidRPr="0056462E" w:rsidRDefault="00FF4CD2" w:rsidP="003825AD">
            <w:pPr>
              <w:pStyle w:val="tabletext11"/>
              <w:jc w:val="right"/>
              <w:rPr>
                <w:ins w:id="12453" w:author="Author"/>
              </w:rPr>
            </w:pPr>
          </w:p>
        </w:tc>
        <w:tc>
          <w:tcPr>
            <w:tcW w:w="2040" w:type="dxa"/>
            <w:tcBorders>
              <w:top w:val="nil"/>
              <w:left w:val="nil"/>
              <w:bottom w:val="nil"/>
              <w:right w:val="single" w:sz="6" w:space="0" w:color="auto"/>
            </w:tcBorders>
            <w:hideMark/>
          </w:tcPr>
          <w:p w14:paraId="5AEBA946" w14:textId="77777777" w:rsidR="00FF4CD2" w:rsidRPr="0056462E" w:rsidRDefault="00FF4CD2" w:rsidP="003825AD">
            <w:pPr>
              <w:pStyle w:val="tabletext11"/>
              <w:tabs>
                <w:tab w:val="decimal" w:pos="850"/>
              </w:tabs>
              <w:rPr>
                <w:ins w:id="12454" w:author="Author"/>
              </w:rPr>
            </w:pPr>
            <w:ins w:id="12455" w:author="Author">
              <w:r w:rsidRPr="0056462E">
                <w:t>300,000 to 349,999</w:t>
              </w:r>
            </w:ins>
          </w:p>
        </w:tc>
        <w:tc>
          <w:tcPr>
            <w:tcW w:w="360" w:type="dxa"/>
          </w:tcPr>
          <w:p w14:paraId="1DC9CD5B" w14:textId="77777777" w:rsidR="00FF4CD2" w:rsidRPr="0056462E" w:rsidRDefault="00FF4CD2" w:rsidP="003825AD">
            <w:pPr>
              <w:pStyle w:val="tabletext11"/>
              <w:jc w:val="right"/>
              <w:rPr>
                <w:ins w:id="12456" w:author="Author"/>
              </w:rPr>
            </w:pPr>
          </w:p>
        </w:tc>
        <w:tc>
          <w:tcPr>
            <w:tcW w:w="2040" w:type="dxa"/>
            <w:tcBorders>
              <w:top w:val="nil"/>
              <w:left w:val="nil"/>
              <w:bottom w:val="nil"/>
              <w:right w:val="single" w:sz="6" w:space="0" w:color="auto"/>
            </w:tcBorders>
            <w:vAlign w:val="bottom"/>
            <w:hideMark/>
          </w:tcPr>
          <w:p w14:paraId="61D7D740" w14:textId="77777777" w:rsidR="00FF4CD2" w:rsidRPr="0056462E" w:rsidRDefault="00FF4CD2" w:rsidP="003825AD">
            <w:pPr>
              <w:pStyle w:val="tabletext11"/>
              <w:tabs>
                <w:tab w:val="decimal" w:pos="681"/>
              </w:tabs>
              <w:rPr>
                <w:ins w:id="12457" w:author="Author"/>
              </w:rPr>
            </w:pPr>
            <w:ins w:id="12458" w:author="Author">
              <w:r w:rsidRPr="0056462E">
                <w:t>4.82</w:t>
              </w:r>
            </w:ins>
          </w:p>
        </w:tc>
      </w:tr>
      <w:tr w:rsidR="00FF4CD2" w:rsidRPr="0056462E" w14:paraId="627E0DB9" w14:textId="77777777" w:rsidTr="003825AD">
        <w:trPr>
          <w:trHeight w:val="190"/>
          <w:ins w:id="12459" w:author="Author"/>
        </w:trPr>
        <w:tc>
          <w:tcPr>
            <w:tcW w:w="200" w:type="dxa"/>
          </w:tcPr>
          <w:p w14:paraId="5F0A3F2D" w14:textId="77777777" w:rsidR="00FF4CD2" w:rsidRPr="0056462E" w:rsidRDefault="00FF4CD2" w:rsidP="003825AD">
            <w:pPr>
              <w:pStyle w:val="tabletext11"/>
              <w:rPr>
                <w:ins w:id="12460" w:author="Author"/>
              </w:rPr>
            </w:pPr>
          </w:p>
        </w:tc>
        <w:tc>
          <w:tcPr>
            <w:tcW w:w="360" w:type="dxa"/>
            <w:tcBorders>
              <w:top w:val="nil"/>
              <w:left w:val="single" w:sz="6" w:space="0" w:color="auto"/>
              <w:bottom w:val="nil"/>
              <w:right w:val="nil"/>
            </w:tcBorders>
          </w:tcPr>
          <w:p w14:paraId="2726962A" w14:textId="77777777" w:rsidR="00FF4CD2" w:rsidRPr="0056462E" w:rsidRDefault="00FF4CD2" w:rsidP="003825AD">
            <w:pPr>
              <w:pStyle w:val="tabletext11"/>
              <w:jc w:val="right"/>
              <w:rPr>
                <w:ins w:id="12461" w:author="Author"/>
              </w:rPr>
            </w:pPr>
          </w:p>
        </w:tc>
        <w:tc>
          <w:tcPr>
            <w:tcW w:w="2040" w:type="dxa"/>
            <w:tcBorders>
              <w:top w:val="nil"/>
              <w:left w:val="nil"/>
              <w:bottom w:val="nil"/>
              <w:right w:val="single" w:sz="6" w:space="0" w:color="auto"/>
            </w:tcBorders>
            <w:hideMark/>
          </w:tcPr>
          <w:p w14:paraId="0E5B838E" w14:textId="77777777" w:rsidR="00FF4CD2" w:rsidRPr="0056462E" w:rsidRDefault="00FF4CD2" w:rsidP="003825AD">
            <w:pPr>
              <w:pStyle w:val="tabletext11"/>
              <w:tabs>
                <w:tab w:val="decimal" w:pos="850"/>
              </w:tabs>
              <w:rPr>
                <w:ins w:id="12462" w:author="Author"/>
              </w:rPr>
            </w:pPr>
            <w:ins w:id="12463" w:author="Author">
              <w:r w:rsidRPr="0056462E">
                <w:t>350,000 to 399,999</w:t>
              </w:r>
            </w:ins>
          </w:p>
        </w:tc>
        <w:tc>
          <w:tcPr>
            <w:tcW w:w="360" w:type="dxa"/>
          </w:tcPr>
          <w:p w14:paraId="67D29E33" w14:textId="77777777" w:rsidR="00FF4CD2" w:rsidRPr="0056462E" w:rsidRDefault="00FF4CD2" w:rsidP="003825AD">
            <w:pPr>
              <w:pStyle w:val="tabletext11"/>
              <w:jc w:val="right"/>
              <w:rPr>
                <w:ins w:id="12464" w:author="Author"/>
              </w:rPr>
            </w:pPr>
          </w:p>
        </w:tc>
        <w:tc>
          <w:tcPr>
            <w:tcW w:w="2040" w:type="dxa"/>
            <w:tcBorders>
              <w:top w:val="nil"/>
              <w:left w:val="nil"/>
              <w:bottom w:val="nil"/>
              <w:right w:val="single" w:sz="6" w:space="0" w:color="auto"/>
            </w:tcBorders>
            <w:vAlign w:val="bottom"/>
            <w:hideMark/>
          </w:tcPr>
          <w:p w14:paraId="160BEC89" w14:textId="77777777" w:rsidR="00FF4CD2" w:rsidRPr="0056462E" w:rsidRDefault="00FF4CD2" w:rsidP="003825AD">
            <w:pPr>
              <w:pStyle w:val="tabletext11"/>
              <w:tabs>
                <w:tab w:val="decimal" w:pos="681"/>
              </w:tabs>
              <w:rPr>
                <w:ins w:id="12465" w:author="Author"/>
              </w:rPr>
            </w:pPr>
            <w:ins w:id="12466" w:author="Author">
              <w:r w:rsidRPr="0056462E">
                <w:t>5.41</w:t>
              </w:r>
            </w:ins>
          </w:p>
        </w:tc>
      </w:tr>
      <w:tr w:rsidR="00FF4CD2" w:rsidRPr="0056462E" w14:paraId="070F8BE4" w14:textId="77777777" w:rsidTr="003825AD">
        <w:trPr>
          <w:trHeight w:val="190"/>
          <w:ins w:id="12467" w:author="Author"/>
        </w:trPr>
        <w:tc>
          <w:tcPr>
            <w:tcW w:w="200" w:type="dxa"/>
          </w:tcPr>
          <w:p w14:paraId="18E156C3" w14:textId="77777777" w:rsidR="00FF4CD2" w:rsidRPr="0056462E" w:rsidRDefault="00FF4CD2" w:rsidP="003825AD">
            <w:pPr>
              <w:pStyle w:val="tabletext11"/>
              <w:rPr>
                <w:ins w:id="12468" w:author="Author"/>
              </w:rPr>
            </w:pPr>
          </w:p>
        </w:tc>
        <w:tc>
          <w:tcPr>
            <w:tcW w:w="360" w:type="dxa"/>
            <w:tcBorders>
              <w:top w:val="nil"/>
              <w:left w:val="single" w:sz="6" w:space="0" w:color="auto"/>
              <w:bottom w:val="nil"/>
              <w:right w:val="nil"/>
            </w:tcBorders>
          </w:tcPr>
          <w:p w14:paraId="17CA478A" w14:textId="77777777" w:rsidR="00FF4CD2" w:rsidRPr="0056462E" w:rsidRDefault="00FF4CD2" w:rsidP="003825AD">
            <w:pPr>
              <w:pStyle w:val="tabletext11"/>
              <w:jc w:val="right"/>
              <w:rPr>
                <w:ins w:id="12469" w:author="Author"/>
              </w:rPr>
            </w:pPr>
          </w:p>
        </w:tc>
        <w:tc>
          <w:tcPr>
            <w:tcW w:w="2040" w:type="dxa"/>
            <w:tcBorders>
              <w:top w:val="nil"/>
              <w:left w:val="nil"/>
              <w:bottom w:val="nil"/>
              <w:right w:val="single" w:sz="6" w:space="0" w:color="auto"/>
            </w:tcBorders>
            <w:hideMark/>
          </w:tcPr>
          <w:p w14:paraId="462744A9" w14:textId="77777777" w:rsidR="00FF4CD2" w:rsidRPr="0056462E" w:rsidRDefault="00FF4CD2" w:rsidP="003825AD">
            <w:pPr>
              <w:pStyle w:val="tabletext11"/>
              <w:tabs>
                <w:tab w:val="decimal" w:pos="850"/>
              </w:tabs>
              <w:rPr>
                <w:ins w:id="12470" w:author="Author"/>
              </w:rPr>
            </w:pPr>
            <w:ins w:id="12471" w:author="Author">
              <w:r w:rsidRPr="0056462E">
                <w:t>400,000 to 449,999</w:t>
              </w:r>
            </w:ins>
          </w:p>
        </w:tc>
        <w:tc>
          <w:tcPr>
            <w:tcW w:w="360" w:type="dxa"/>
          </w:tcPr>
          <w:p w14:paraId="6B81E4D4" w14:textId="77777777" w:rsidR="00FF4CD2" w:rsidRPr="0056462E" w:rsidRDefault="00FF4CD2" w:rsidP="003825AD">
            <w:pPr>
              <w:pStyle w:val="tabletext11"/>
              <w:jc w:val="right"/>
              <w:rPr>
                <w:ins w:id="12472" w:author="Author"/>
              </w:rPr>
            </w:pPr>
          </w:p>
        </w:tc>
        <w:tc>
          <w:tcPr>
            <w:tcW w:w="2040" w:type="dxa"/>
            <w:tcBorders>
              <w:top w:val="nil"/>
              <w:left w:val="nil"/>
              <w:bottom w:val="nil"/>
              <w:right w:val="single" w:sz="6" w:space="0" w:color="auto"/>
            </w:tcBorders>
            <w:vAlign w:val="bottom"/>
            <w:hideMark/>
          </w:tcPr>
          <w:p w14:paraId="71348642" w14:textId="77777777" w:rsidR="00FF4CD2" w:rsidRPr="0056462E" w:rsidRDefault="00FF4CD2" w:rsidP="003825AD">
            <w:pPr>
              <w:pStyle w:val="tabletext11"/>
              <w:tabs>
                <w:tab w:val="decimal" w:pos="681"/>
              </w:tabs>
              <w:rPr>
                <w:ins w:id="12473" w:author="Author"/>
              </w:rPr>
            </w:pPr>
            <w:ins w:id="12474" w:author="Author">
              <w:r w:rsidRPr="0056462E">
                <w:t>5.99</w:t>
              </w:r>
            </w:ins>
          </w:p>
        </w:tc>
      </w:tr>
      <w:tr w:rsidR="00FF4CD2" w:rsidRPr="0056462E" w14:paraId="09338514" w14:textId="77777777" w:rsidTr="003825AD">
        <w:trPr>
          <w:trHeight w:val="190"/>
          <w:ins w:id="12475" w:author="Author"/>
        </w:trPr>
        <w:tc>
          <w:tcPr>
            <w:tcW w:w="200" w:type="dxa"/>
          </w:tcPr>
          <w:p w14:paraId="7A764B51" w14:textId="77777777" w:rsidR="00FF4CD2" w:rsidRPr="0056462E" w:rsidRDefault="00FF4CD2" w:rsidP="003825AD">
            <w:pPr>
              <w:pStyle w:val="tabletext11"/>
              <w:rPr>
                <w:ins w:id="12476" w:author="Author"/>
              </w:rPr>
            </w:pPr>
          </w:p>
        </w:tc>
        <w:tc>
          <w:tcPr>
            <w:tcW w:w="360" w:type="dxa"/>
            <w:tcBorders>
              <w:top w:val="nil"/>
              <w:left w:val="single" w:sz="6" w:space="0" w:color="auto"/>
              <w:bottom w:val="nil"/>
              <w:right w:val="nil"/>
            </w:tcBorders>
          </w:tcPr>
          <w:p w14:paraId="27346A0C" w14:textId="77777777" w:rsidR="00FF4CD2" w:rsidRPr="0056462E" w:rsidRDefault="00FF4CD2" w:rsidP="003825AD">
            <w:pPr>
              <w:pStyle w:val="tabletext11"/>
              <w:jc w:val="right"/>
              <w:rPr>
                <w:ins w:id="12477" w:author="Author"/>
              </w:rPr>
            </w:pPr>
          </w:p>
        </w:tc>
        <w:tc>
          <w:tcPr>
            <w:tcW w:w="2040" w:type="dxa"/>
            <w:tcBorders>
              <w:top w:val="nil"/>
              <w:left w:val="nil"/>
              <w:bottom w:val="nil"/>
              <w:right w:val="single" w:sz="6" w:space="0" w:color="auto"/>
            </w:tcBorders>
            <w:hideMark/>
          </w:tcPr>
          <w:p w14:paraId="20D51F82" w14:textId="77777777" w:rsidR="00FF4CD2" w:rsidRPr="0056462E" w:rsidRDefault="00FF4CD2" w:rsidP="003825AD">
            <w:pPr>
              <w:pStyle w:val="tabletext11"/>
              <w:tabs>
                <w:tab w:val="decimal" w:pos="850"/>
              </w:tabs>
              <w:rPr>
                <w:ins w:id="12478" w:author="Author"/>
              </w:rPr>
            </w:pPr>
            <w:ins w:id="12479" w:author="Author">
              <w:r w:rsidRPr="0056462E">
                <w:t>450,000 to 499,999</w:t>
              </w:r>
            </w:ins>
          </w:p>
        </w:tc>
        <w:tc>
          <w:tcPr>
            <w:tcW w:w="360" w:type="dxa"/>
          </w:tcPr>
          <w:p w14:paraId="2B268D34" w14:textId="77777777" w:rsidR="00FF4CD2" w:rsidRPr="0056462E" w:rsidRDefault="00FF4CD2" w:rsidP="003825AD">
            <w:pPr>
              <w:pStyle w:val="tabletext11"/>
              <w:jc w:val="right"/>
              <w:rPr>
                <w:ins w:id="12480" w:author="Author"/>
              </w:rPr>
            </w:pPr>
          </w:p>
        </w:tc>
        <w:tc>
          <w:tcPr>
            <w:tcW w:w="2040" w:type="dxa"/>
            <w:tcBorders>
              <w:top w:val="nil"/>
              <w:left w:val="nil"/>
              <w:bottom w:val="nil"/>
              <w:right w:val="single" w:sz="6" w:space="0" w:color="auto"/>
            </w:tcBorders>
            <w:vAlign w:val="bottom"/>
            <w:hideMark/>
          </w:tcPr>
          <w:p w14:paraId="0103C89B" w14:textId="77777777" w:rsidR="00FF4CD2" w:rsidRPr="0056462E" w:rsidRDefault="00FF4CD2" w:rsidP="003825AD">
            <w:pPr>
              <w:pStyle w:val="tabletext11"/>
              <w:tabs>
                <w:tab w:val="decimal" w:pos="681"/>
              </w:tabs>
              <w:rPr>
                <w:ins w:id="12481" w:author="Author"/>
              </w:rPr>
            </w:pPr>
            <w:ins w:id="12482" w:author="Author">
              <w:r w:rsidRPr="0056462E">
                <w:t>6.55</w:t>
              </w:r>
            </w:ins>
          </w:p>
        </w:tc>
      </w:tr>
      <w:tr w:rsidR="00FF4CD2" w:rsidRPr="0056462E" w14:paraId="727DEE84" w14:textId="77777777" w:rsidTr="003825AD">
        <w:trPr>
          <w:trHeight w:val="190"/>
          <w:ins w:id="12483" w:author="Author"/>
        </w:trPr>
        <w:tc>
          <w:tcPr>
            <w:tcW w:w="200" w:type="dxa"/>
          </w:tcPr>
          <w:p w14:paraId="18850E89" w14:textId="77777777" w:rsidR="00FF4CD2" w:rsidRPr="0056462E" w:rsidRDefault="00FF4CD2" w:rsidP="003825AD">
            <w:pPr>
              <w:pStyle w:val="tabletext11"/>
              <w:rPr>
                <w:ins w:id="12484" w:author="Author"/>
              </w:rPr>
            </w:pPr>
          </w:p>
        </w:tc>
        <w:tc>
          <w:tcPr>
            <w:tcW w:w="360" w:type="dxa"/>
            <w:tcBorders>
              <w:top w:val="nil"/>
              <w:left w:val="single" w:sz="6" w:space="0" w:color="auto"/>
              <w:bottom w:val="nil"/>
              <w:right w:val="nil"/>
            </w:tcBorders>
          </w:tcPr>
          <w:p w14:paraId="438B5A93" w14:textId="77777777" w:rsidR="00FF4CD2" w:rsidRPr="0056462E" w:rsidRDefault="00FF4CD2" w:rsidP="003825AD">
            <w:pPr>
              <w:pStyle w:val="tabletext11"/>
              <w:jc w:val="right"/>
              <w:rPr>
                <w:ins w:id="12485" w:author="Author"/>
              </w:rPr>
            </w:pPr>
          </w:p>
        </w:tc>
        <w:tc>
          <w:tcPr>
            <w:tcW w:w="2040" w:type="dxa"/>
            <w:tcBorders>
              <w:top w:val="nil"/>
              <w:left w:val="nil"/>
              <w:bottom w:val="nil"/>
              <w:right w:val="single" w:sz="6" w:space="0" w:color="auto"/>
            </w:tcBorders>
            <w:hideMark/>
          </w:tcPr>
          <w:p w14:paraId="541E8F75" w14:textId="77777777" w:rsidR="00FF4CD2" w:rsidRPr="0056462E" w:rsidRDefault="00FF4CD2" w:rsidP="003825AD">
            <w:pPr>
              <w:pStyle w:val="tabletext11"/>
              <w:tabs>
                <w:tab w:val="decimal" w:pos="850"/>
              </w:tabs>
              <w:rPr>
                <w:ins w:id="12486" w:author="Author"/>
              </w:rPr>
            </w:pPr>
            <w:ins w:id="12487" w:author="Author">
              <w:r w:rsidRPr="0056462E">
                <w:t>500,000 to 599,999</w:t>
              </w:r>
            </w:ins>
          </w:p>
        </w:tc>
        <w:tc>
          <w:tcPr>
            <w:tcW w:w="360" w:type="dxa"/>
          </w:tcPr>
          <w:p w14:paraId="337259C4" w14:textId="77777777" w:rsidR="00FF4CD2" w:rsidRPr="0056462E" w:rsidRDefault="00FF4CD2" w:rsidP="003825AD">
            <w:pPr>
              <w:pStyle w:val="tabletext11"/>
              <w:jc w:val="right"/>
              <w:rPr>
                <w:ins w:id="12488" w:author="Author"/>
              </w:rPr>
            </w:pPr>
          </w:p>
        </w:tc>
        <w:tc>
          <w:tcPr>
            <w:tcW w:w="2040" w:type="dxa"/>
            <w:tcBorders>
              <w:top w:val="nil"/>
              <w:left w:val="nil"/>
              <w:bottom w:val="nil"/>
              <w:right w:val="single" w:sz="6" w:space="0" w:color="auto"/>
            </w:tcBorders>
            <w:vAlign w:val="bottom"/>
            <w:hideMark/>
          </w:tcPr>
          <w:p w14:paraId="44EA7B03" w14:textId="77777777" w:rsidR="00FF4CD2" w:rsidRPr="0056462E" w:rsidRDefault="00FF4CD2" w:rsidP="003825AD">
            <w:pPr>
              <w:pStyle w:val="tabletext11"/>
              <w:tabs>
                <w:tab w:val="decimal" w:pos="681"/>
              </w:tabs>
              <w:rPr>
                <w:ins w:id="12489" w:author="Author"/>
              </w:rPr>
            </w:pPr>
            <w:ins w:id="12490" w:author="Author">
              <w:r w:rsidRPr="0056462E">
                <w:t>7.25</w:t>
              </w:r>
            </w:ins>
          </w:p>
        </w:tc>
      </w:tr>
      <w:tr w:rsidR="00FF4CD2" w:rsidRPr="0056462E" w14:paraId="38995E15" w14:textId="77777777" w:rsidTr="003825AD">
        <w:trPr>
          <w:trHeight w:val="190"/>
          <w:ins w:id="12491" w:author="Author"/>
        </w:trPr>
        <w:tc>
          <w:tcPr>
            <w:tcW w:w="200" w:type="dxa"/>
          </w:tcPr>
          <w:p w14:paraId="64342248" w14:textId="77777777" w:rsidR="00FF4CD2" w:rsidRPr="0056462E" w:rsidRDefault="00FF4CD2" w:rsidP="003825AD">
            <w:pPr>
              <w:pStyle w:val="tabletext11"/>
              <w:rPr>
                <w:ins w:id="12492" w:author="Author"/>
              </w:rPr>
            </w:pPr>
          </w:p>
        </w:tc>
        <w:tc>
          <w:tcPr>
            <w:tcW w:w="360" w:type="dxa"/>
            <w:tcBorders>
              <w:top w:val="nil"/>
              <w:left w:val="single" w:sz="6" w:space="0" w:color="auto"/>
              <w:bottom w:val="nil"/>
              <w:right w:val="nil"/>
            </w:tcBorders>
          </w:tcPr>
          <w:p w14:paraId="3F140663" w14:textId="77777777" w:rsidR="00FF4CD2" w:rsidRPr="0056462E" w:rsidRDefault="00FF4CD2" w:rsidP="003825AD">
            <w:pPr>
              <w:pStyle w:val="tabletext11"/>
              <w:jc w:val="right"/>
              <w:rPr>
                <w:ins w:id="12493" w:author="Author"/>
              </w:rPr>
            </w:pPr>
          </w:p>
        </w:tc>
        <w:tc>
          <w:tcPr>
            <w:tcW w:w="2040" w:type="dxa"/>
            <w:tcBorders>
              <w:top w:val="nil"/>
              <w:left w:val="nil"/>
              <w:bottom w:val="nil"/>
              <w:right w:val="single" w:sz="6" w:space="0" w:color="auto"/>
            </w:tcBorders>
            <w:hideMark/>
          </w:tcPr>
          <w:p w14:paraId="7E45E2D2" w14:textId="77777777" w:rsidR="00FF4CD2" w:rsidRPr="0056462E" w:rsidRDefault="00FF4CD2" w:rsidP="003825AD">
            <w:pPr>
              <w:pStyle w:val="tabletext11"/>
              <w:tabs>
                <w:tab w:val="decimal" w:pos="850"/>
              </w:tabs>
              <w:rPr>
                <w:ins w:id="12494" w:author="Author"/>
              </w:rPr>
            </w:pPr>
            <w:ins w:id="12495" w:author="Author">
              <w:r w:rsidRPr="0056462E">
                <w:t>600,000 to 699,999</w:t>
              </w:r>
            </w:ins>
          </w:p>
        </w:tc>
        <w:tc>
          <w:tcPr>
            <w:tcW w:w="360" w:type="dxa"/>
          </w:tcPr>
          <w:p w14:paraId="5A1B90D7" w14:textId="77777777" w:rsidR="00FF4CD2" w:rsidRPr="0056462E" w:rsidRDefault="00FF4CD2" w:rsidP="003825AD">
            <w:pPr>
              <w:pStyle w:val="tabletext11"/>
              <w:jc w:val="right"/>
              <w:rPr>
                <w:ins w:id="12496" w:author="Author"/>
              </w:rPr>
            </w:pPr>
          </w:p>
        </w:tc>
        <w:tc>
          <w:tcPr>
            <w:tcW w:w="2040" w:type="dxa"/>
            <w:tcBorders>
              <w:top w:val="nil"/>
              <w:left w:val="nil"/>
              <w:bottom w:val="nil"/>
              <w:right w:val="single" w:sz="6" w:space="0" w:color="auto"/>
            </w:tcBorders>
            <w:vAlign w:val="bottom"/>
            <w:hideMark/>
          </w:tcPr>
          <w:p w14:paraId="6E90805D" w14:textId="77777777" w:rsidR="00FF4CD2" w:rsidRPr="0056462E" w:rsidRDefault="00FF4CD2" w:rsidP="003825AD">
            <w:pPr>
              <w:pStyle w:val="tabletext11"/>
              <w:tabs>
                <w:tab w:val="decimal" w:pos="681"/>
              </w:tabs>
              <w:rPr>
                <w:ins w:id="12497" w:author="Author"/>
              </w:rPr>
            </w:pPr>
            <w:ins w:id="12498" w:author="Author">
              <w:r w:rsidRPr="0056462E">
                <w:t>8.35</w:t>
              </w:r>
            </w:ins>
          </w:p>
        </w:tc>
      </w:tr>
      <w:tr w:rsidR="00FF4CD2" w:rsidRPr="0056462E" w14:paraId="4676C371" w14:textId="77777777" w:rsidTr="003825AD">
        <w:trPr>
          <w:trHeight w:val="190"/>
          <w:ins w:id="12499" w:author="Author"/>
        </w:trPr>
        <w:tc>
          <w:tcPr>
            <w:tcW w:w="200" w:type="dxa"/>
          </w:tcPr>
          <w:p w14:paraId="6EBB0D7D" w14:textId="77777777" w:rsidR="00FF4CD2" w:rsidRPr="0056462E" w:rsidRDefault="00FF4CD2" w:rsidP="003825AD">
            <w:pPr>
              <w:pStyle w:val="tabletext11"/>
              <w:rPr>
                <w:ins w:id="12500" w:author="Author"/>
              </w:rPr>
            </w:pPr>
          </w:p>
        </w:tc>
        <w:tc>
          <w:tcPr>
            <w:tcW w:w="360" w:type="dxa"/>
            <w:tcBorders>
              <w:top w:val="nil"/>
              <w:left w:val="single" w:sz="6" w:space="0" w:color="auto"/>
              <w:bottom w:val="nil"/>
              <w:right w:val="nil"/>
            </w:tcBorders>
          </w:tcPr>
          <w:p w14:paraId="190167A7" w14:textId="77777777" w:rsidR="00FF4CD2" w:rsidRPr="0056462E" w:rsidRDefault="00FF4CD2" w:rsidP="003825AD">
            <w:pPr>
              <w:pStyle w:val="tabletext11"/>
              <w:jc w:val="right"/>
              <w:rPr>
                <w:ins w:id="12501" w:author="Author"/>
              </w:rPr>
            </w:pPr>
          </w:p>
        </w:tc>
        <w:tc>
          <w:tcPr>
            <w:tcW w:w="2040" w:type="dxa"/>
            <w:tcBorders>
              <w:top w:val="nil"/>
              <w:left w:val="nil"/>
              <w:bottom w:val="nil"/>
              <w:right w:val="single" w:sz="6" w:space="0" w:color="auto"/>
            </w:tcBorders>
            <w:hideMark/>
          </w:tcPr>
          <w:p w14:paraId="65F2333A" w14:textId="77777777" w:rsidR="00FF4CD2" w:rsidRPr="0056462E" w:rsidRDefault="00FF4CD2" w:rsidP="003825AD">
            <w:pPr>
              <w:pStyle w:val="tabletext11"/>
              <w:tabs>
                <w:tab w:val="decimal" w:pos="850"/>
              </w:tabs>
              <w:rPr>
                <w:ins w:id="12502" w:author="Author"/>
              </w:rPr>
            </w:pPr>
            <w:ins w:id="12503" w:author="Author">
              <w:r w:rsidRPr="0056462E">
                <w:t>700,000 to 799,999</w:t>
              </w:r>
            </w:ins>
          </w:p>
        </w:tc>
        <w:tc>
          <w:tcPr>
            <w:tcW w:w="360" w:type="dxa"/>
          </w:tcPr>
          <w:p w14:paraId="17A435CE" w14:textId="77777777" w:rsidR="00FF4CD2" w:rsidRPr="0056462E" w:rsidRDefault="00FF4CD2" w:rsidP="003825AD">
            <w:pPr>
              <w:pStyle w:val="tabletext11"/>
              <w:jc w:val="right"/>
              <w:rPr>
                <w:ins w:id="12504" w:author="Author"/>
              </w:rPr>
            </w:pPr>
          </w:p>
        </w:tc>
        <w:tc>
          <w:tcPr>
            <w:tcW w:w="2040" w:type="dxa"/>
            <w:tcBorders>
              <w:top w:val="nil"/>
              <w:left w:val="nil"/>
              <w:bottom w:val="nil"/>
              <w:right w:val="single" w:sz="6" w:space="0" w:color="auto"/>
            </w:tcBorders>
            <w:vAlign w:val="bottom"/>
            <w:hideMark/>
          </w:tcPr>
          <w:p w14:paraId="11B0CB5F" w14:textId="77777777" w:rsidR="00FF4CD2" w:rsidRPr="0056462E" w:rsidRDefault="00FF4CD2" w:rsidP="003825AD">
            <w:pPr>
              <w:pStyle w:val="tabletext11"/>
              <w:tabs>
                <w:tab w:val="decimal" w:pos="681"/>
              </w:tabs>
              <w:rPr>
                <w:ins w:id="12505" w:author="Author"/>
              </w:rPr>
            </w:pPr>
            <w:ins w:id="12506" w:author="Author">
              <w:r w:rsidRPr="0056462E">
                <w:t>9.41</w:t>
              </w:r>
            </w:ins>
          </w:p>
        </w:tc>
      </w:tr>
      <w:tr w:rsidR="00FF4CD2" w:rsidRPr="0056462E" w14:paraId="4229991F" w14:textId="77777777" w:rsidTr="003825AD">
        <w:trPr>
          <w:trHeight w:val="190"/>
          <w:ins w:id="12507" w:author="Author"/>
        </w:trPr>
        <w:tc>
          <w:tcPr>
            <w:tcW w:w="200" w:type="dxa"/>
          </w:tcPr>
          <w:p w14:paraId="5534AE46" w14:textId="77777777" w:rsidR="00FF4CD2" w:rsidRPr="0056462E" w:rsidRDefault="00FF4CD2" w:rsidP="003825AD">
            <w:pPr>
              <w:pStyle w:val="tabletext11"/>
              <w:rPr>
                <w:ins w:id="12508" w:author="Author"/>
              </w:rPr>
            </w:pPr>
          </w:p>
        </w:tc>
        <w:tc>
          <w:tcPr>
            <w:tcW w:w="360" w:type="dxa"/>
            <w:tcBorders>
              <w:top w:val="nil"/>
              <w:left w:val="single" w:sz="6" w:space="0" w:color="auto"/>
              <w:bottom w:val="nil"/>
              <w:right w:val="nil"/>
            </w:tcBorders>
          </w:tcPr>
          <w:p w14:paraId="610EA6AB" w14:textId="77777777" w:rsidR="00FF4CD2" w:rsidRPr="0056462E" w:rsidRDefault="00FF4CD2" w:rsidP="003825AD">
            <w:pPr>
              <w:pStyle w:val="tabletext11"/>
              <w:jc w:val="right"/>
              <w:rPr>
                <w:ins w:id="12509" w:author="Author"/>
              </w:rPr>
            </w:pPr>
          </w:p>
        </w:tc>
        <w:tc>
          <w:tcPr>
            <w:tcW w:w="2040" w:type="dxa"/>
            <w:tcBorders>
              <w:top w:val="nil"/>
              <w:left w:val="nil"/>
              <w:bottom w:val="nil"/>
              <w:right w:val="single" w:sz="6" w:space="0" w:color="auto"/>
            </w:tcBorders>
            <w:hideMark/>
          </w:tcPr>
          <w:p w14:paraId="0A1CD5E7" w14:textId="77777777" w:rsidR="00FF4CD2" w:rsidRPr="0056462E" w:rsidRDefault="00FF4CD2" w:rsidP="003825AD">
            <w:pPr>
              <w:pStyle w:val="tabletext11"/>
              <w:tabs>
                <w:tab w:val="decimal" w:pos="850"/>
              </w:tabs>
              <w:rPr>
                <w:ins w:id="12510" w:author="Author"/>
              </w:rPr>
            </w:pPr>
            <w:ins w:id="12511" w:author="Author">
              <w:r w:rsidRPr="0056462E">
                <w:t>800,000 to 899,999</w:t>
              </w:r>
            </w:ins>
          </w:p>
        </w:tc>
        <w:tc>
          <w:tcPr>
            <w:tcW w:w="360" w:type="dxa"/>
          </w:tcPr>
          <w:p w14:paraId="0F46A1FD" w14:textId="77777777" w:rsidR="00FF4CD2" w:rsidRPr="0056462E" w:rsidRDefault="00FF4CD2" w:rsidP="003825AD">
            <w:pPr>
              <w:pStyle w:val="tabletext11"/>
              <w:jc w:val="right"/>
              <w:rPr>
                <w:ins w:id="12512" w:author="Author"/>
              </w:rPr>
            </w:pPr>
          </w:p>
        </w:tc>
        <w:tc>
          <w:tcPr>
            <w:tcW w:w="2040" w:type="dxa"/>
            <w:tcBorders>
              <w:top w:val="nil"/>
              <w:left w:val="nil"/>
              <w:bottom w:val="nil"/>
              <w:right w:val="single" w:sz="6" w:space="0" w:color="auto"/>
            </w:tcBorders>
            <w:vAlign w:val="bottom"/>
            <w:hideMark/>
          </w:tcPr>
          <w:p w14:paraId="23C11AB0" w14:textId="77777777" w:rsidR="00FF4CD2" w:rsidRPr="0056462E" w:rsidRDefault="00FF4CD2" w:rsidP="003825AD">
            <w:pPr>
              <w:pStyle w:val="tabletext11"/>
              <w:tabs>
                <w:tab w:val="decimal" w:pos="681"/>
              </w:tabs>
              <w:rPr>
                <w:ins w:id="12513" w:author="Author"/>
              </w:rPr>
            </w:pPr>
            <w:ins w:id="12514" w:author="Author">
              <w:r w:rsidRPr="0056462E">
                <w:t>10.44</w:t>
              </w:r>
            </w:ins>
          </w:p>
        </w:tc>
      </w:tr>
      <w:tr w:rsidR="00FF4CD2" w:rsidRPr="0056462E" w14:paraId="18AA984C" w14:textId="77777777" w:rsidTr="003825AD">
        <w:trPr>
          <w:trHeight w:val="190"/>
          <w:ins w:id="12515" w:author="Author"/>
        </w:trPr>
        <w:tc>
          <w:tcPr>
            <w:tcW w:w="200" w:type="dxa"/>
          </w:tcPr>
          <w:p w14:paraId="50E4032B" w14:textId="77777777" w:rsidR="00FF4CD2" w:rsidRPr="0056462E" w:rsidRDefault="00FF4CD2" w:rsidP="003825AD">
            <w:pPr>
              <w:pStyle w:val="tabletext11"/>
              <w:rPr>
                <w:ins w:id="12516" w:author="Author"/>
              </w:rPr>
            </w:pPr>
          </w:p>
        </w:tc>
        <w:tc>
          <w:tcPr>
            <w:tcW w:w="360" w:type="dxa"/>
            <w:tcBorders>
              <w:top w:val="nil"/>
              <w:left w:val="single" w:sz="6" w:space="0" w:color="auto"/>
              <w:bottom w:val="single" w:sz="4" w:space="0" w:color="auto"/>
              <w:right w:val="nil"/>
            </w:tcBorders>
          </w:tcPr>
          <w:p w14:paraId="565A5858" w14:textId="77777777" w:rsidR="00FF4CD2" w:rsidRPr="0056462E" w:rsidRDefault="00FF4CD2" w:rsidP="003825AD">
            <w:pPr>
              <w:pStyle w:val="tabletext11"/>
              <w:jc w:val="right"/>
              <w:rPr>
                <w:ins w:id="12517" w:author="Author"/>
              </w:rPr>
            </w:pPr>
          </w:p>
        </w:tc>
        <w:tc>
          <w:tcPr>
            <w:tcW w:w="2040" w:type="dxa"/>
            <w:tcBorders>
              <w:top w:val="nil"/>
              <w:left w:val="nil"/>
              <w:bottom w:val="single" w:sz="4" w:space="0" w:color="auto"/>
              <w:right w:val="single" w:sz="6" w:space="0" w:color="auto"/>
            </w:tcBorders>
            <w:vAlign w:val="bottom"/>
            <w:hideMark/>
          </w:tcPr>
          <w:p w14:paraId="62FC0BFF" w14:textId="77777777" w:rsidR="00FF4CD2" w:rsidRPr="0056462E" w:rsidRDefault="00FF4CD2" w:rsidP="003825AD">
            <w:pPr>
              <w:pStyle w:val="tabletext11"/>
              <w:tabs>
                <w:tab w:val="decimal" w:pos="850"/>
              </w:tabs>
              <w:rPr>
                <w:ins w:id="12518" w:author="Author"/>
              </w:rPr>
            </w:pPr>
            <w:ins w:id="12519" w:author="Author">
              <w:r w:rsidRPr="0056462E">
                <w:t>900,000 or greater</w:t>
              </w:r>
            </w:ins>
          </w:p>
        </w:tc>
        <w:tc>
          <w:tcPr>
            <w:tcW w:w="360" w:type="dxa"/>
            <w:tcBorders>
              <w:top w:val="nil"/>
              <w:left w:val="nil"/>
              <w:bottom w:val="single" w:sz="4" w:space="0" w:color="auto"/>
              <w:right w:val="nil"/>
            </w:tcBorders>
          </w:tcPr>
          <w:p w14:paraId="7A652248" w14:textId="77777777" w:rsidR="00FF4CD2" w:rsidRPr="0056462E" w:rsidRDefault="00FF4CD2" w:rsidP="003825AD">
            <w:pPr>
              <w:pStyle w:val="tabletext11"/>
              <w:jc w:val="right"/>
              <w:rPr>
                <w:ins w:id="12520" w:author="Author"/>
              </w:rPr>
            </w:pPr>
          </w:p>
        </w:tc>
        <w:tc>
          <w:tcPr>
            <w:tcW w:w="2040" w:type="dxa"/>
            <w:tcBorders>
              <w:top w:val="nil"/>
              <w:left w:val="nil"/>
              <w:bottom w:val="single" w:sz="4" w:space="0" w:color="auto"/>
              <w:right w:val="single" w:sz="6" w:space="0" w:color="auto"/>
            </w:tcBorders>
            <w:vAlign w:val="bottom"/>
            <w:hideMark/>
          </w:tcPr>
          <w:p w14:paraId="14E10C89" w14:textId="77777777" w:rsidR="00FF4CD2" w:rsidRPr="0056462E" w:rsidRDefault="00FF4CD2" w:rsidP="003825AD">
            <w:pPr>
              <w:pStyle w:val="tabletext11"/>
              <w:tabs>
                <w:tab w:val="decimal" w:pos="681"/>
              </w:tabs>
              <w:rPr>
                <w:ins w:id="12521" w:author="Author"/>
              </w:rPr>
            </w:pPr>
            <w:ins w:id="12522" w:author="Author">
              <w:r w:rsidRPr="0056462E">
                <w:t>11.45</w:t>
              </w:r>
            </w:ins>
          </w:p>
        </w:tc>
      </w:tr>
    </w:tbl>
    <w:p w14:paraId="63A15BBF" w14:textId="77777777" w:rsidR="00FF4CD2" w:rsidRPr="0056462E" w:rsidRDefault="00FF4CD2" w:rsidP="00FF4CD2">
      <w:pPr>
        <w:pStyle w:val="tablecaption"/>
        <w:rPr>
          <w:ins w:id="12523" w:author="Author"/>
        </w:rPr>
      </w:pPr>
      <w:ins w:id="12524" w:author="Author">
        <w:r w:rsidRPr="0056462E">
          <w:t xml:space="preserve">Table 301.C.1.b.(2) Private Passenger Types Vehicle Value Factors </w:t>
        </w:r>
        <w:r w:rsidRPr="0056462E">
          <w:rPr>
            <w:rFonts w:cs="Arial"/>
          </w:rPr>
          <w:t>–</w:t>
        </w:r>
        <w:r w:rsidRPr="0056462E">
          <w:t xml:space="preserve"> Other Than Collision With Stated Amount Rating</w:t>
        </w:r>
      </w:ins>
    </w:p>
    <w:p w14:paraId="40499ACF" w14:textId="77777777" w:rsidR="00FF4CD2" w:rsidRPr="0056462E" w:rsidRDefault="00FF4CD2" w:rsidP="00FF4CD2">
      <w:pPr>
        <w:pStyle w:val="isonormal"/>
        <w:rPr>
          <w:ins w:id="12525" w:author="Author"/>
        </w:rPr>
      </w:pPr>
    </w:p>
    <w:p w14:paraId="62C4CAAB" w14:textId="77777777" w:rsidR="00FF4CD2" w:rsidRPr="0056462E" w:rsidRDefault="00FF4CD2" w:rsidP="00FF4CD2">
      <w:pPr>
        <w:pStyle w:val="outlinehd5"/>
        <w:rPr>
          <w:ins w:id="12526" w:author="Author"/>
        </w:rPr>
      </w:pPr>
      <w:ins w:id="12527" w:author="Author">
        <w:r w:rsidRPr="0056462E">
          <w:tab/>
          <w:t>(3)</w:t>
        </w:r>
        <w:r w:rsidRPr="0056462E">
          <w:tab/>
          <w:t xml:space="preserve">All Other Vehicles Vehicle Value Factors </w:t>
        </w:r>
        <w:r w:rsidRPr="0056462E">
          <w:rPr>
            <w:rFonts w:cs="Arial"/>
          </w:rPr>
          <w:t>–</w:t>
        </w:r>
        <w:r w:rsidRPr="0056462E">
          <w:t xml:space="preserve"> Other Than Collision With Stated Amount Rating</w:t>
        </w:r>
      </w:ins>
    </w:p>
    <w:p w14:paraId="329FE94C" w14:textId="77777777" w:rsidR="00FF4CD2" w:rsidRPr="0056462E" w:rsidRDefault="00FF4CD2" w:rsidP="00FF4CD2">
      <w:pPr>
        <w:pStyle w:val="space4"/>
        <w:rPr>
          <w:ins w:id="12528" w:author="Author"/>
        </w:rPr>
      </w:pPr>
    </w:p>
    <w:tbl>
      <w:tblPr>
        <w:tblW w:w="0" w:type="auto"/>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F4CD2" w:rsidRPr="0056462E" w14:paraId="6BEC9C36" w14:textId="77777777" w:rsidTr="003825AD">
        <w:trPr>
          <w:trHeight w:val="190"/>
          <w:ins w:id="12529" w:author="Author"/>
        </w:trPr>
        <w:tc>
          <w:tcPr>
            <w:tcW w:w="200" w:type="dxa"/>
            <w:hideMark/>
          </w:tcPr>
          <w:p w14:paraId="3BC5E705" w14:textId="77777777" w:rsidR="00FF4CD2" w:rsidRPr="0056462E" w:rsidRDefault="00FF4CD2" w:rsidP="003825AD">
            <w:pPr>
              <w:pStyle w:val="tablehead"/>
              <w:rPr>
                <w:ins w:id="1253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23C7F90" w14:textId="77777777" w:rsidR="00FF4CD2" w:rsidRPr="0056462E" w:rsidRDefault="00FF4CD2" w:rsidP="003825AD">
            <w:pPr>
              <w:pStyle w:val="tablehead"/>
              <w:rPr>
                <w:ins w:id="12531" w:author="Author"/>
              </w:rPr>
            </w:pPr>
            <w:ins w:id="12532" w:author="Author">
              <w:r w:rsidRPr="0056462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5F67B7F" w14:textId="77777777" w:rsidR="00FF4CD2" w:rsidRPr="0056462E" w:rsidRDefault="00FF4CD2" w:rsidP="003825AD">
            <w:pPr>
              <w:pStyle w:val="tablehead"/>
              <w:rPr>
                <w:ins w:id="12533" w:author="Author"/>
              </w:rPr>
            </w:pPr>
            <w:ins w:id="12534" w:author="Author">
              <w:r w:rsidRPr="0056462E">
                <w:t>Vehicle Value Factor</w:t>
              </w:r>
            </w:ins>
          </w:p>
        </w:tc>
      </w:tr>
      <w:tr w:rsidR="00FF4CD2" w:rsidRPr="0056462E" w14:paraId="170F3809" w14:textId="77777777" w:rsidTr="003825AD">
        <w:trPr>
          <w:cantSplit/>
          <w:trHeight w:val="190"/>
          <w:ins w:id="12535" w:author="Author"/>
        </w:trPr>
        <w:tc>
          <w:tcPr>
            <w:tcW w:w="200" w:type="dxa"/>
          </w:tcPr>
          <w:p w14:paraId="6F31C517" w14:textId="77777777" w:rsidR="00FF4CD2" w:rsidRPr="0056462E" w:rsidRDefault="00FF4CD2" w:rsidP="003825AD">
            <w:pPr>
              <w:pStyle w:val="tabletext11"/>
              <w:rPr>
                <w:ins w:id="12536" w:author="Author"/>
              </w:rPr>
            </w:pPr>
          </w:p>
        </w:tc>
        <w:tc>
          <w:tcPr>
            <w:tcW w:w="360" w:type="dxa"/>
            <w:tcBorders>
              <w:top w:val="single" w:sz="6" w:space="0" w:color="auto"/>
              <w:left w:val="single" w:sz="6" w:space="0" w:color="auto"/>
              <w:bottom w:val="nil"/>
              <w:right w:val="nil"/>
            </w:tcBorders>
            <w:hideMark/>
          </w:tcPr>
          <w:p w14:paraId="6362FEC3" w14:textId="77777777" w:rsidR="00FF4CD2" w:rsidRPr="0056462E" w:rsidRDefault="00FF4CD2" w:rsidP="003825AD">
            <w:pPr>
              <w:pStyle w:val="tabletext11"/>
              <w:jc w:val="right"/>
              <w:rPr>
                <w:ins w:id="12537" w:author="Author"/>
              </w:rPr>
            </w:pPr>
            <w:ins w:id="12538" w:author="Author">
              <w:r w:rsidRPr="0056462E">
                <w:t>$</w:t>
              </w:r>
            </w:ins>
          </w:p>
        </w:tc>
        <w:tc>
          <w:tcPr>
            <w:tcW w:w="2040" w:type="dxa"/>
            <w:tcBorders>
              <w:top w:val="single" w:sz="6" w:space="0" w:color="auto"/>
              <w:left w:val="nil"/>
              <w:bottom w:val="nil"/>
              <w:right w:val="single" w:sz="6" w:space="0" w:color="auto"/>
            </w:tcBorders>
            <w:vAlign w:val="bottom"/>
            <w:hideMark/>
          </w:tcPr>
          <w:p w14:paraId="67D45EF9" w14:textId="77777777" w:rsidR="00FF4CD2" w:rsidRPr="0056462E" w:rsidRDefault="00FF4CD2" w:rsidP="003825AD">
            <w:pPr>
              <w:pStyle w:val="tabletext11"/>
              <w:tabs>
                <w:tab w:val="decimal" w:pos="850"/>
              </w:tabs>
              <w:rPr>
                <w:ins w:id="12539" w:author="Author"/>
              </w:rPr>
            </w:pPr>
            <w:ins w:id="12540" w:author="Author">
              <w:r w:rsidRPr="0056462E">
                <w:t>0 to 999</w:t>
              </w:r>
            </w:ins>
          </w:p>
        </w:tc>
        <w:tc>
          <w:tcPr>
            <w:tcW w:w="360" w:type="dxa"/>
            <w:tcBorders>
              <w:top w:val="single" w:sz="6" w:space="0" w:color="auto"/>
              <w:left w:val="nil"/>
              <w:bottom w:val="nil"/>
              <w:right w:val="nil"/>
            </w:tcBorders>
            <w:hideMark/>
          </w:tcPr>
          <w:p w14:paraId="594C5205" w14:textId="77777777" w:rsidR="00FF4CD2" w:rsidRPr="0056462E" w:rsidRDefault="00FF4CD2" w:rsidP="003825AD">
            <w:pPr>
              <w:pStyle w:val="tabletext11"/>
              <w:jc w:val="right"/>
              <w:rPr>
                <w:ins w:id="12541" w:author="Author"/>
              </w:rPr>
            </w:pPr>
          </w:p>
        </w:tc>
        <w:tc>
          <w:tcPr>
            <w:tcW w:w="2040" w:type="dxa"/>
            <w:tcBorders>
              <w:top w:val="single" w:sz="6" w:space="0" w:color="auto"/>
              <w:left w:val="nil"/>
              <w:bottom w:val="nil"/>
              <w:right w:val="single" w:sz="6" w:space="0" w:color="auto"/>
            </w:tcBorders>
            <w:vAlign w:val="bottom"/>
            <w:hideMark/>
          </w:tcPr>
          <w:p w14:paraId="5FF3624E" w14:textId="77777777" w:rsidR="00FF4CD2" w:rsidRPr="0056462E" w:rsidRDefault="00FF4CD2" w:rsidP="003825AD">
            <w:pPr>
              <w:pStyle w:val="tabletext11"/>
              <w:tabs>
                <w:tab w:val="decimal" w:pos="801"/>
              </w:tabs>
              <w:rPr>
                <w:ins w:id="12542" w:author="Author"/>
              </w:rPr>
            </w:pPr>
            <w:ins w:id="12543" w:author="Author">
              <w:r w:rsidRPr="0056462E">
                <w:t>0.17</w:t>
              </w:r>
            </w:ins>
          </w:p>
        </w:tc>
      </w:tr>
      <w:tr w:rsidR="00FF4CD2" w:rsidRPr="0056462E" w14:paraId="498E0992" w14:textId="77777777" w:rsidTr="003825AD">
        <w:trPr>
          <w:trHeight w:val="190"/>
          <w:ins w:id="12544" w:author="Author"/>
        </w:trPr>
        <w:tc>
          <w:tcPr>
            <w:tcW w:w="200" w:type="dxa"/>
          </w:tcPr>
          <w:p w14:paraId="3DE561C0" w14:textId="77777777" w:rsidR="00FF4CD2" w:rsidRPr="0056462E" w:rsidRDefault="00FF4CD2" w:rsidP="003825AD">
            <w:pPr>
              <w:pStyle w:val="tabletext11"/>
              <w:rPr>
                <w:ins w:id="12545" w:author="Author"/>
              </w:rPr>
            </w:pPr>
          </w:p>
        </w:tc>
        <w:tc>
          <w:tcPr>
            <w:tcW w:w="360" w:type="dxa"/>
            <w:tcBorders>
              <w:top w:val="nil"/>
              <w:left w:val="single" w:sz="6" w:space="0" w:color="auto"/>
              <w:bottom w:val="nil"/>
              <w:right w:val="nil"/>
            </w:tcBorders>
          </w:tcPr>
          <w:p w14:paraId="23E3CA3C" w14:textId="77777777" w:rsidR="00FF4CD2" w:rsidRPr="0056462E" w:rsidRDefault="00FF4CD2" w:rsidP="003825AD">
            <w:pPr>
              <w:pStyle w:val="tabletext11"/>
              <w:jc w:val="right"/>
              <w:rPr>
                <w:ins w:id="12546" w:author="Author"/>
              </w:rPr>
            </w:pPr>
          </w:p>
        </w:tc>
        <w:tc>
          <w:tcPr>
            <w:tcW w:w="2040" w:type="dxa"/>
            <w:tcBorders>
              <w:top w:val="nil"/>
              <w:left w:val="nil"/>
              <w:bottom w:val="nil"/>
              <w:right w:val="single" w:sz="6" w:space="0" w:color="auto"/>
            </w:tcBorders>
            <w:hideMark/>
          </w:tcPr>
          <w:p w14:paraId="74D21E36" w14:textId="77777777" w:rsidR="00FF4CD2" w:rsidRPr="0056462E" w:rsidRDefault="00FF4CD2" w:rsidP="003825AD">
            <w:pPr>
              <w:pStyle w:val="tabletext11"/>
              <w:tabs>
                <w:tab w:val="decimal" w:pos="850"/>
              </w:tabs>
              <w:rPr>
                <w:ins w:id="12547" w:author="Author"/>
              </w:rPr>
            </w:pPr>
            <w:ins w:id="12548" w:author="Author">
              <w:r w:rsidRPr="0056462E">
                <w:t>1,000 to 1,999</w:t>
              </w:r>
            </w:ins>
          </w:p>
        </w:tc>
        <w:tc>
          <w:tcPr>
            <w:tcW w:w="360" w:type="dxa"/>
          </w:tcPr>
          <w:p w14:paraId="3BDDE338" w14:textId="77777777" w:rsidR="00FF4CD2" w:rsidRPr="0056462E" w:rsidRDefault="00FF4CD2" w:rsidP="003825AD">
            <w:pPr>
              <w:pStyle w:val="tabletext11"/>
              <w:jc w:val="right"/>
              <w:rPr>
                <w:ins w:id="12549" w:author="Author"/>
              </w:rPr>
            </w:pPr>
          </w:p>
        </w:tc>
        <w:tc>
          <w:tcPr>
            <w:tcW w:w="2040" w:type="dxa"/>
            <w:tcBorders>
              <w:top w:val="nil"/>
              <w:left w:val="nil"/>
              <w:bottom w:val="nil"/>
              <w:right w:val="single" w:sz="6" w:space="0" w:color="auto"/>
            </w:tcBorders>
            <w:vAlign w:val="bottom"/>
            <w:hideMark/>
          </w:tcPr>
          <w:p w14:paraId="4A62C0DF" w14:textId="77777777" w:rsidR="00FF4CD2" w:rsidRPr="0056462E" w:rsidRDefault="00FF4CD2" w:rsidP="003825AD">
            <w:pPr>
              <w:pStyle w:val="tabletext11"/>
              <w:tabs>
                <w:tab w:val="decimal" w:pos="801"/>
              </w:tabs>
              <w:rPr>
                <w:ins w:id="12550" w:author="Author"/>
              </w:rPr>
            </w:pPr>
            <w:ins w:id="12551" w:author="Author">
              <w:r w:rsidRPr="0056462E">
                <w:t>0.20</w:t>
              </w:r>
            </w:ins>
          </w:p>
        </w:tc>
      </w:tr>
      <w:tr w:rsidR="00FF4CD2" w:rsidRPr="0056462E" w14:paraId="3446554F" w14:textId="77777777" w:rsidTr="003825AD">
        <w:trPr>
          <w:trHeight w:val="190"/>
          <w:ins w:id="12552" w:author="Author"/>
        </w:trPr>
        <w:tc>
          <w:tcPr>
            <w:tcW w:w="200" w:type="dxa"/>
          </w:tcPr>
          <w:p w14:paraId="691208B8" w14:textId="77777777" w:rsidR="00FF4CD2" w:rsidRPr="0056462E" w:rsidRDefault="00FF4CD2" w:rsidP="003825AD">
            <w:pPr>
              <w:pStyle w:val="tabletext11"/>
              <w:rPr>
                <w:ins w:id="12553" w:author="Author"/>
              </w:rPr>
            </w:pPr>
          </w:p>
        </w:tc>
        <w:tc>
          <w:tcPr>
            <w:tcW w:w="360" w:type="dxa"/>
            <w:tcBorders>
              <w:top w:val="nil"/>
              <w:left w:val="single" w:sz="6" w:space="0" w:color="auto"/>
              <w:bottom w:val="nil"/>
              <w:right w:val="nil"/>
            </w:tcBorders>
          </w:tcPr>
          <w:p w14:paraId="73E55D26" w14:textId="77777777" w:rsidR="00FF4CD2" w:rsidRPr="0056462E" w:rsidRDefault="00FF4CD2" w:rsidP="003825AD">
            <w:pPr>
              <w:pStyle w:val="tabletext11"/>
              <w:jc w:val="right"/>
              <w:rPr>
                <w:ins w:id="12554" w:author="Author"/>
              </w:rPr>
            </w:pPr>
          </w:p>
        </w:tc>
        <w:tc>
          <w:tcPr>
            <w:tcW w:w="2040" w:type="dxa"/>
            <w:tcBorders>
              <w:top w:val="nil"/>
              <w:left w:val="nil"/>
              <w:bottom w:val="nil"/>
              <w:right w:val="single" w:sz="6" w:space="0" w:color="auto"/>
            </w:tcBorders>
            <w:hideMark/>
          </w:tcPr>
          <w:p w14:paraId="413360A2" w14:textId="77777777" w:rsidR="00FF4CD2" w:rsidRPr="0056462E" w:rsidRDefault="00FF4CD2" w:rsidP="003825AD">
            <w:pPr>
              <w:pStyle w:val="tabletext11"/>
              <w:tabs>
                <w:tab w:val="decimal" w:pos="850"/>
              </w:tabs>
              <w:rPr>
                <w:ins w:id="12555" w:author="Author"/>
              </w:rPr>
            </w:pPr>
            <w:ins w:id="12556" w:author="Author">
              <w:r w:rsidRPr="0056462E">
                <w:t>2,000 to 2,999</w:t>
              </w:r>
            </w:ins>
          </w:p>
        </w:tc>
        <w:tc>
          <w:tcPr>
            <w:tcW w:w="360" w:type="dxa"/>
          </w:tcPr>
          <w:p w14:paraId="6B0EFAFE" w14:textId="77777777" w:rsidR="00FF4CD2" w:rsidRPr="0056462E" w:rsidRDefault="00FF4CD2" w:rsidP="003825AD">
            <w:pPr>
              <w:pStyle w:val="tabletext11"/>
              <w:jc w:val="right"/>
              <w:rPr>
                <w:ins w:id="12557" w:author="Author"/>
              </w:rPr>
            </w:pPr>
          </w:p>
        </w:tc>
        <w:tc>
          <w:tcPr>
            <w:tcW w:w="2040" w:type="dxa"/>
            <w:tcBorders>
              <w:top w:val="nil"/>
              <w:left w:val="nil"/>
              <w:bottom w:val="nil"/>
              <w:right w:val="single" w:sz="6" w:space="0" w:color="auto"/>
            </w:tcBorders>
            <w:vAlign w:val="bottom"/>
            <w:hideMark/>
          </w:tcPr>
          <w:p w14:paraId="38BFE1CD" w14:textId="77777777" w:rsidR="00FF4CD2" w:rsidRPr="0056462E" w:rsidRDefault="00FF4CD2" w:rsidP="003825AD">
            <w:pPr>
              <w:pStyle w:val="tabletext11"/>
              <w:tabs>
                <w:tab w:val="decimal" w:pos="801"/>
              </w:tabs>
              <w:rPr>
                <w:ins w:id="12558" w:author="Author"/>
              </w:rPr>
            </w:pPr>
            <w:ins w:id="12559" w:author="Author">
              <w:r w:rsidRPr="0056462E">
                <w:t>0.25</w:t>
              </w:r>
            </w:ins>
          </w:p>
        </w:tc>
      </w:tr>
      <w:tr w:rsidR="00FF4CD2" w:rsidRPr="0056462E" w14:paraId="5230B349" w14:textId="77777777" w:rsidTr="003825AD">
        <w:trPr>
          <w:trHeight w:val="190"/>
          <w:ins w:id="12560" w:author="Author"/>
        </w:trPr>
        <w:tc>
          <w:tcPr>
            <w:tcW w:w="200" w:type="dxa"/>
          </w:tcPr>
          <w:p w14:paraId="09437764" w14:textId="77777777" w:rsidR="00FF4CD2" w:rsidRPr="0056462E" w:rsidRDefault="00FF4CD2" w:rsidP="003825AD">
            <w:pPr>
              <w:pStyle w:val="tabletext11"/>
              <w:rPr>
                <w:ins w:id="12561" w:author="Author"/>
              </w:rPr>
            </w:pPr>
          </w:p>
        </w:tc>
        <w:tc>
          <w:tcPr>
            <w:tcW w:w="360" w:type="dxa"/>
            <w:tcBorders>
              <w:top w:val="nil"/>
              <w:left w:val="single" w:sz="6" w:space="0" w:color="auto"/>
              <w:bottom w:val="nil"/>
              <w:right w:val="nil"/>
            </w:tcBorders>
          </w:tcPr>
          <w:p w14:paraId="7C47F9F0" w14:textId="77777777" w:rsidR="00FF4CD2" w:rsidRPr="0056462E" w:rsidRDefault="00FF4CD2" w:rsidP="003825AD">
            <w:pPr>
              <w:pStyle w:val="tabletext11"/>
              <w:jc w:val="right"/>
              <w:rPr>
                <w:ins w:id="12562" w:author="Author"/>
              </w:rPr>
            </w:pPr>
          </w:p>
        </w:tc>
        <w:tc>
          <w:tcPr>
            <w:tcW w:w="2040" w:type="dxa"/>
            <w:tcBorders>
              <w:top w:val="nil"/>
              <w:left w:val="nil"/>
              <w:bottom w:val="nil"/>
              <w:right w:val="single" w:sz="6" w:space="0" w:color="auto"/>
            </w:tcBorders>
            <w:hideMark/>
          </w:tcPr>
          <w:p w14:paraId="704C5862" w14:textId="77777777" w:rsidR="00FF4CD2" w:rsidRPr="0056462E" w:rsidRDefault="00FF4CD2" w:rsidP="003825AD">
            <w:pPr>
              <w:pStyle w:val="tabletext11"/>
              <w:tabs>
                <w:tab w:val="decimal" w:pos="850"/>
              </w:tabs>
              <w:rPr>
                <w:ins w:id="12563" w:author="Author"/>
              </w:rPr>
            </w:pPr>
            <w:ins w:id="12564" w:author="Author">
              <w:r w:rsidRPr="0056462E">
                <w:t>3,000 to 3,999</w:t>
              </w:r>
            </w:ins>
          </w:p>
        </w:tc>
        <w:tc>
          <w:tcPr>
            <w:tcW w:w="360" w:type="dxa"/>
          </w:tcPr>
          <w:p w14:paraId="3BE78C88" w14:textId="77777777" w:rsidR="00FF4CD2" w:rsidRPr="0056462E" w:rsidRDefault="00FF4CD2" w:rsidP="003825AD">
            <w:pPr>
              <w:pStyle w:val="tabletext11"/>
              <w:jc w:val="right"/>
              <w:rPr>
                <w:ins w:id="12565" w:author="Author"/>
              </w:rPr>
            </w:pPr>
          </w:p>
        </w:tc>
        <w:tc>
          <w:tcPr>
            <w:tcW w:w="2040" w:type="dxa"/>
            <w:tcBorders>
              <w:top w:val="nil"/>
              <w:left w:val="nil"/>
              <w:bottom w:val="nil"/>
              <w:right w:val="single" w:sz="6" w:space="0" w:color="auto"/>
            </w:tcBorders>
            <w:vAlign w:val="bottom"/>
            <w:hideMark/>
          </w:tcPr>
          <w:p w14:paraId="3D070AA8" w14:textId="77777777" w:rsidR="00FF4CD2" w:rsidRPr="0056462E" w:rsidRDefault="00FF4CD2" w:rsidP="003825AD">
            <w:pPr>
              <w:pStyle w:val="tabletext11"/>
              <w:tabs>
                <w:tab w:val="decimal" w:pos="801"/>
              </w:tabs>
              <w:rPr>
                <w:ins w:id="12566" w:author="Author"/>
              </w:rPr>
            </w:pPr>
            <w:ins w:id="12567" w:author="Author">
              <w:r w:rsidRPr="0056462E">
                <w:t>0.27</w:t>
              </w:r>
            </w:ins>
          </w:p>
        </w:tc>
      </w:tr>
      <w:tr w:rsidR="00FF4CD2" w:rsidRPr="0056462E" w14:paraId="7FE80B7D" w14:textId="77777777" w:rsidTr="003825AD">
        <w:trPr>
          <w:trHeight w:val="190"/>
          <w:ins w:id="12568" w:author="Author"/>
        </w:trPr>
        <w:tc>
          <w:tcPr>
            <w:tcW w:w="200" w:type="dxa"/>
          </w:tcPr>
          <w:p w14:paraId="315AD2B5" w14:textId="77777777" w:rsidR="00FF4CD2" w:rsidRPr="0056462E" w:rsidRDefault="00FF4CD2" w:rsidP="003825AD">
            <w:pPr>
              <w:pStyle w:val="tabletext11"/>
              <w:rPr>
                <w:ins w:id="12569" w:author="Author"/>
              </w:rPr>
            </w:pPr>
          </w:p>
        </w:tc>
        <w:tc>
          <w:tcPr>
            <w:tcW w:w="360" w:type="dxa"/>
            <w:tcBorders>
              <w:top w:val="nil"/>
              <w:left w:val="single" w:sz="6" w:space="0" w:color="auto"/>
              <w:bottom w:val="nil"/>
              <w:right w:val="nil"/>
            </w:tcBorders>
          </w:tcPr>
          <w:p w14:paraId="045245C5" w14:textId="77777777" w:rsidR="00FF4CD2" w:rsidRPr="0056462E" w:rsidRDefault="00FF4CD2" w:rsidP="003825AD">
            <w:pPr>
              <w:pStyle w:val="tabletext11"/>
              <w:jc w:val="right"/>
              <w:rPr>
                <w:ins w:id="12570" w:author="Author"/>
              </w:rPr>
            </w:pPr>
          </w:p>
        </w:tc>
        <w:tc>
          <w:tcPr>
            <w:tcW w:w="2040" w:type="dxa"/>
            <w:tcBorders>
              <w:top w:val="nil"/>
              <w:left w:val="nil"/>
              <w:bottom w:val="nil"/>
              <w:right w:val="single" w:sz="6" w:space="0" w:color="auto"/>
            </w:tcBorders>
            <w:hideMark/>
          </w:tcPr>
          <w:p w14:paraId="634B4C23" w14:textId="77777777" w:rsidR="00FF4CD2" w:rsidRPr="0056462E" w:rsidRDefault="00FF4CD2" w:rsidP="003825AD">
            <w:pPr>
              <w:pStyle w:val="tabletext11"/>
              <w:tabs>
                <w:tab w:val="decimal" w:pos="850"/>
              </w:tabs>
              <w:rPr>
                <w:ins w:id="12571" w:author="Author"/>
              </w:rPr>
            </w:pPr>
            <w:ins w:id="12572" w:author="Author">
              <w:r w:rsidRPr="0056462E">
                <w:t>4,000 to 4,999</w:t>
              </w:r>
            </w:ins>
          </w:p>
        </w:tc>
        <w:tc>
          <w:tcPr>
            <w:tcW w:w="360" w:type="dxa"/>
          </w:tcPr>
          <w:p w14:paraId="5AB4D60C" w14:textId="77777777" w:rsidR="00FF4CD2" w:rsidRPr="0056462E" w:rsidRDefault="00FF4CD2" w:rsidP="003825AD">
            <w:pPr>
              <w:pStyle w:val="tabletext11"/>
              <w:jc w:val="right"/>
              <w:rPr>
                <w:ins w:id="12573" w:author="Author"/>
              </w:rPr>
            </w:pPr>
          </w:p>
        </w:tc>
        <w:tc>
          <w:tcPr>
            <w:tcW w:w="2040" w:type="dxa"/>
            <w:tcBorders>
              <w:top w:val="nil"/>
              <w:left w:val="nil"/>
              <w:bottom w:val="nil"/>
              <w:right w:val="single" w:sz="6" w:space="0" w:color="auto"/>
            </w:tcBorders>
            <w:vAlign w:val="bottom"/>
            <w:hideMark/>
          </w:tcPr>
          <w:p w14:paraId="66846372" w14:textId="77777777" w:rsidR="00FF4CD2" w:rsidRPr="0056462E" w:rsidRDefault="00FF4CD2" w:rsidP="003825AD">
            <w:pPr>
              <w:pStyle w:val="tabletext11"/>
              <w:tabs>
                <w:tab w:val="decimal" w:pos="801"/>
              </w:tabs>
              <w:rPr>
                <w:ins w:id="12574" w:author="Author"/>
              </w:rPr>
            </w:pPr>
            <w:ins w:id="12575" w:author="Author">
              <w:r w:rsidRPr="0056462E">
                <w:t>0.30</w:t>
              </w:r>
            </w:ins>
          </w:p>
        </w:tc>
      </w:tr>
      <w:tr w:rsidR="00FF4CD2" w:rsidRPr="0056462E" w14:paraId="7A3C38B9" w14:textId="77777777" w:rsidTr="003825AD">
        <w:trPr>
          <w:trHeight w:val="190"/>
          <w:ins w:id="12576" w:author="Author"/>
        </w:trPr>
        <w:tc>
          <w:tcPr>
            <w:tcW w:w="200" w:type="dxa"/>
          </w:tcPr>
          <w:p w14:paraId="040DBD04" w14:textId="77777777" w:rsidR="00FF4CD2" w:rsidRPr="0056462E" w:rsidRDefault="00FF4CD2" w:rsidP="003825AD">
            <w:pPr>
              <w:pStyle w:val="tabletext11"/>
              <w:rPr>
                <w:ins w:id="12577" w:author="Author"/>
              </w:rPr>
            </w:pPr>
          </w:p>
        </w:tc>
        <w:tc>
          <w:tcPr>
            <w:tcW w:w="360" w:type="dxa"/>
            <w:tcBorders>
              <w:top w:val="nil"/>
              <w:left w:val="single" w:sz="6" w:space="0" w:color="auto"/>
              <w:bottom w:val="nil"/>
              <w:right w:val="nil"/>
            </w:tcBorders>
          </w:tcPr>
          <w:p w14:paraId="1E18E6A5" w14:textId="77777777" w:rsidR="00FF4CD2" w:rsidRPr="0056462E" w:rsidRDefault="00FF4CD2" w:rsidP="003825AD">
            <w:pPr>
              <w:pStyle w:val="tabletext11"/>
              <w:jc w:val="right"/>
              <w:rPr>
                <w:ins w:id="12578" w:author="Author"/>
              </w:rPr>
            </w:pPr>
          </w:p>
        </w:tc>
        <w:tc>
          <w:tcPr>
            <w:tcW w:w="2040" w:type="dxa"/>
            <w:tcBorders>
              <w:top w:val="nil"/>
              <w:left w:val="nil"/>
              <w:bottom w:val="nil"/>
              <w:right w:val="single" w:sz="6" w:space="0" w:color="auto"/>
            </w:tcBorders>
            <w:hideMark/>
          </w:tcPr>
          <w:p w14:paraId="3C551784" w14:textId="77777777" w:rsidR="00FF4CD2" w:rsidRPr="0056462E" w:rsidRDefault="00FF4CD2" w:rsidP="003825AD">
            <w:pPr>
              <w:pStyle w:val="tabletext11"/>
              <w:tabs>
                <w:tab w:val="decimal" w:pos="850"/>
              </w:tabs>
              <w:rPr>
                <w:ins w:id="12579" w:author="Author"/>
              </w:rPr>
            </w:pPr>
            <w:ins w:id="12580" w:author="Author">
              <w:r w:rsidRPr="0056462E">
                <w:t>5,000 to 5,999</w:t>
              </w:r>
            </w:ins>
          </w:p>
        </w:tc>
        <w:tc>
          <w:tcPr>
            <w:tcW w:w="360" w:type="dxa"/>
          </w:tcPr>
          <w:p w14:paraId="2773F90C" w14:textId="77777777" w:rsidR="00FF4CD2" w:rsidRPr="0056462E" w:rsidRDefault="00FF4CD2" w:rsidP="003825AD">
            <w:pPr>
              <w:pStyle w:val="tabletext11"/>
              <w:jc w:val="right"/>
              <w:rPr>
                <w:ins w:id="12581" w:author="Author"/>
              </w:rPr>
            </w:pPr>
          </w:p>
        </w:tc>
        <w:tc>
          <w:tcPr>
            <w:tcW w:w="2040" w:type="dxa"/>
            <w:tcBorders>
              <w:top w:val="nil"/>
              <w:left w:val="nil"/>
              <w:bottom w:val="nil"/>
              <w:right w:val="single" w:sz="6" w:space="0" w:color="auto"/>
            </w:tcBorders>
            <w:vAlign w:val="bottom"/>
            <w:hideMark/>
          </w:tcPr>
          <w:p w14:paraId="27260FE3" w14:textId="77777777" w:rsidR="00FF4CD2" w:rsidRPr="0056462E" w:rsidRDefault="00FF4CD2" w:rsidP="003825AD">
            <w:pPr>
              <w:pStyle w:val="tabletext11"/>
              <w:tabs>
                <w:tab w:val="decimal" w:pos="801"/>
              </w:tabs>
              <w:rPr>
                <w:ins w:id="12582" w:author="Author"/>
              </w:rPr>
            </w:pPr>
            <w:ins w:id="12583" w:author="Author">
              <w:r w:rsidRPr="0056462E">
                <w:t>0.32</w:t>
              </w:r>
            </w:ins>
          </w:p>
        </w:tc>
      </w:tr>
      <w:tr w:rsidR="00FF4CD2" w:rsidRPr="0056462E" w14:paraId="61442524" w14:textId="77777777" w:rsidTr="003825AD">
        <w:trPr>
          <w:trHeight w:val="190"/>
          <w:ins w:id="12584" w:author="Author"/>
        </w:trPr>
        <w:tc>
          <w:tcPr>
            <w:tcW w:w="200" w:type="dxa"/>
          </w:tcPr>
          <w:p w14:paraId="7359196D" w14:textId="77777777" w:rsidR="00FF4CD2" w:rsidRPr="0056462E" w:rsidRDefault="00FF4CD2" w:rsidP="003825AD">
            <w:pPr>
              <w:pStyle w:val="tabletext11"/>
              <w:rPr>
                <w:ins w:id="12585" w:author="Author"/>
              </w:rPr>
            </w:pPr>
          </w:p>
        </w:tc>
        <w:tc>
          <w:tcPr>
            <w:tcW w:w="360" w:type="dxa"/>
            <w:tcBorders>
              <w:top w:val="nil"/>
              <w:left w:val="single" w:sz="6" w:space="0" w:color="auto"/>
              <w:bottom w:val="nil"/>
              <w:right w:val="nil"/>
            </w:tcBorders>
          </w:tcPr>
          <w:p w14:paraId="3C314D21" w14:textId="77777777" w:rsidR="00FF4CD2" w:rsidRPr="0056462E" w:rsidRDefault="00FF4CD2" w:rsidP="003825AD">
            <w:pPr>
              <w:pStyle w:val="tabletext11"/>
              <w:jc w:val="right"/>
              <w:rPr>
                <w:ins w:id="12586" w:author="Author"/>
              </w:rPr>
            </w:pPr>
          </w:p>
        </w:tc>
        <w:tc>
          <w:tcPr>
            <w:tcW w:w="2040" w:type="dxa"/>
            <w:tcBorders>
              <w:top w:val="nil"/>
              <w:left w:val="nil"/>
              <w:bottom w:val="nil"/>
              <w:right w:val="single" w:sz="6" w:space="0" w:color="auto"/>
            </w:tcBorders>
            <w:hideMark/>
          </w:tcPr>
          <w:p w14:paraId="4A68BF6F" w14:textId="77777777" w:rsidR="00FF4CD2" w:rsidRPr="0056462E" w:rsidRDefault="00FF4CD2" w:rsidP="003825AD">
            <w:pPr>
              <w:pStyle w:val="tabletext11"/>
              <w:tabs>
                <w:tab w:val="decimal" w:pos="850"/>
              </w:tabs>
              <w:rPr>
                <w:ins w:id="12587" w:author="Author"/>
              </w:rPr>
            </w:pPr>
            <w:ins w:id="12588" w:author="Author">
              <w:r w:rsidRPr="0056462E">
                <w:t>6,000 to 7,999</w:t>
              </w:r>
            </w:ins>
          </w:p>
        </w:tc>
        <w:tc>
          <w:tcPr>
            <w:tcW w:w="360" w:type="dxa"/>
          </w:tcPr>
          <w:p w14:paraId="2F84D400" w14:textId="77777777" w:rsidR="00FF4CD2" w:rsidRPr="0056462E" w:rsidRDefault="00FF4CD2" w:rsidP="003825AD">
            <w:pPr>
              <w:pStyle w:val="tabletext11"/>
              <w:jc w:val="right"/>
              <w:rPr>
                <w:ins w:id="12589" w:author="Author"/>
              </w:rPr>
            </w:pPr>
          </w:p>
        </w:tc>
        <w:tc>
          <w:tcPr>
            <w:tcW w:w="2040" w:type="dxa"/>
            <w:tcBorders>
              <w:top w:val="nil"/>
              <w:left w:val="nil"/>
              <w:bottom w:val="nil"/>
              <w:right w:val="single" w:sz="6" w:space="0" w:color="auto"/>
            </w:tcBorders>
            <w:vAlign w:val="bottom"/>
            <w:hideMark/>
          </w:tcPr>
          <w:p w14:paraId="15C5D334" w14:textId="77777777" w:rsidR="00FF4CD2" w:rsidRPr="0056462E" w:rsidRDefault="00FF4CD2" w:rsidP="003825AD">
            <w:pPr>
              <w:pStyle w:val="tabletext11"/>
              <w:tabs>
                <w:tab w:val="decimal" w:pos="801"/>
              </w:tabs>
              <w:rPr>
                <w:ins w:id="12590" w:author="Author"/>
              </w:rPr>
            </w:pPr>
            <w:ins w:id="12591" w:author="Author">
              <w:r w:rsidRPr="0056462E">
                <w:t>0.34</w:t>
              </w:r>
            </w:ins>
          </w:p>
        </w:tc>
      </w:tr>
      <w:tr w:rsidR="00FF4CD2" w:rsidRPr="0056462E" w14:paraId="58B537DA" w14:textId="77777777" w:rsidTr="003825AD">
        <w:trPr>
          <w:trHeight w:val="190"/>
          <w:ins w:id="12592" w:author="Author"/>
        </w:trPr>
        <w:tc>
          <w:tcPr>
            <w:tcW w:w="200" w:type="dxa"/>
          </w:tcPr>
          <w:p w14:paraId="0E51B936" w14:textId="77777777" w:rsidR="00FF4CD2" w:rsidRPr="0056462E" w:rsidRDefault="00FF4CD2" w:rsidP="003825AD">
            <w:pPr>
              <w:pStyle w:val="tabletext11"/>
              <w:rPr>
                <w:ins w:id="12593" w:author="Author"/>
              </w:rPr>
            </w:pPr>
          </w:p>
        </w:tc>
        <w:tc>
          <w:tcPr>
            <w:tcW w:w="360" w:type="dxa"/>
            <w:tcBorders>
              <w:top w:val="nil"/>
              <w:left w:val="single" w:sz="6" w:space="0" w:color="auto"/>
              <w:bottom w:val="nil"/>
              <w:right w:val="nil"/>
            </w:tcBorders>
          </w:tcPr>
          <w:p w14:paraId="703B0C01" w14:textId="77777777" w:rsidR="00FF4CD2" w:rsidRPr="0056462E" w:rsidRDefault="00FF4CD2" w:rsidP="003825AD">
            <w:pPr>
              <w:pStyle w:val="tabletext11"/>
              <w:jc w:val="right"/>
              <w:rPr>
                <w:ins w:id="12594" w:author="Author"/>
              </w:rPr>
            </w:pPr>
          </w:p>
        </w:tc>
        <w:tc>
          <w:tcPr>
            <w:tcW w:w="2040" w:type="dxa"/>
            <w:tcBorders>
              <w:top w:val="nil"/>
              <w:left w:val="nil"/>
              <w:bottom w:val="nil"/>
              <w:right w:val="single" w:sz="6" w:space="0" w:color="auto"/>
            </w:tcBorders>
            <w:hideMark/>
          </w:tcPr>
          <w:p w14:paraId="244875D4" w14:textId="77777777" w:rsidR="00FF4CD2" w:rsidRPr="0056462E" w:rsidRDefault="00FF4CD2" w:rsidP="003825AD">
            <w:pPr>
              <w:pStyle w:val="tabletext11"/>
              <w:tabs>
                <w:tab w:val="decimal" w:pos="850"/>
              </w:tabs>
              <w:rPr>
                <w:ins w:id="12595" w:author="Author"/>
              </w:rPr>
            </w:pPr>
            <w:ins w:id="12596" w:author="Author">
              <w:r w:rsidRPr="0056462E">
                <w:t>8,000 to 9,999</w:t>
              </w:r>
            </w:ins>
          </w:p>
        </w:tc>
        <w:tc>
          <w:tcPr>
            <w:tcW w:w="360" w:type="dxa"/>
          </w:tcPr>
          <w:p w14:paraId="0ADD1C69" w14:textId="77777777" w:rsidR="00FF4CD2" w:rsidRPr="0056462E" w:rsidRDefault="00FF4CD2" w:rsidP="003825AD">
            <w:pPr>
              <w:pStyle w:val="tabletext11"/>
              <w:jc w:val="right"/>
              <w:rPr>
                <w:ins w:id="12597" w:author="Author"/>
              </w:rPr>
            </w:pPr>
          </w:p>
        </w:tc>
        <w:tc>
          <w:tcPr>
            <w:tcW w:w="2040" w:type="dxa"/>
            <w:tcBorders>
              <w:top w:val="nil"/>
              <w:left w:val="nil"/>
              <w:bottom w:val="nil"/>
              <w:right w:val="single" w:sz="6" w:space="0" w:color="auto"/>
            </w:tcBorders>
            <w:vAlign w:val="bottom"/>
            <w:hideMark/>
          </w:tcPr>
          <w:p w14:paraId="5F97AC2E" w14:textId="77777777" w:rsidR="00FF4CD2" w:rsidRPr="0056462E" w:rsidRDefault="00FF4CD2" w:rsidP="003825AD">
            <w:pPr>
              <w:pStyle w:val="tabletext11"/>
              <w:tabs>
                <w:tab w:val="decimal" w:pos="801"/>
              </w:tabs>
              <w:rPr>
                <w:ins w:id="12598" w:author="Author"/>
              </w:rPr>
            </w:pPr>
            <w:ins w:id="12599" w:author="Author">
              <w:r w:rsidRPr="0056462E">
                <w:t>0.37</w:t>
              </w:r>
            </w:ins>
          </w:p>
        </w:tc>
      </w:tr>
      <w:tr w:rsidR="00FF4CD2" w:rsidRPr="0056462E" w14:paraId="0D6E4A75" w14:textId="77777777" w:rsidTr="003825AD">
        <w:trPr>
          <w:trHeight w:val="190"/>
          <w:ins w:id="12600" w:author="Author"/>
        </w:trPr>
        <w:tc>
          <w:tcPr>
            <w:tcW w:w="200" w:type="dxa"/>
          </w:tcPr>
          <w:p w14:paraId="3B2C898D" w14:textId="77777777" w:rsidR="00FF4CD2" w:rsidRPr="0056462E" w:rsidRDefault="00FF4CD2" w:rsidP="003825AD">
            <w:pPr>
              <w:pStyle w:val="tabletext11"/>
              <w:rPr>
                <w:ins w:id="12601" w:author="Author"/>
              </w:rPr>
            </w:pPr>
          </w:p>
        </w:tc>
        <w:tc>
          <w:tcPr>
            <w:tcW w:w="360" w:type="dxa"/>
            <w:tcBorders>
              <w:top w:val="nil"/>
              <w:left w:val="single" w:sz="6" w:space="0" w:color="auto"/>
              <w:bottom w:val="nil"/>
              <w:right w:val="nil"/>
            </w:tcBorders>
          </w:tcPr>
          <w:p w14:paraId="36A5BA85" w14:textId="77777777" w:rsidR="00FF4CD2" w:rsidRPr="0056462E" w:rsidRDefault="00FF4CD2" w:rsidP="003825AD">
            <w:pPr>
              <w:pStyle w:val="tabletext11"/>
              <w:jc w:val="right"/>
              <w:rPr>
                <w:ins w:id="12602" w:author="Author"/>
              </w:rPr>
            </w:pPr>
          </w:p>
        </w:tc>
        <w:tc>
          <w:tcPr>
            <w:tcW w:w="2040" w:type="dxa"/>
            <w:tcBorders>
              <w:top w:val="nil"/>
              <w:left w:val="nil"/>
              <w:bottom w:val="nil"/>
              <w:right w:val="single" w:sz="6" w:space="0" w:color="auto"/>
            </w:tcBorders>
            <w:hideMark/>
          </w:tcPr>
          <w:p w14:paraId="0EF1410F" w14:textId="77777777" w:rsidR="00FF4CD2" w:rsidRPr="0056462E" w:rsidRDefault="00FF4CD2" w:rsidP="003825AD">
            <w:pPr>
              <w:pStyle w:val="tabletext11"/>
              <w:tabs>
                <w:tab w:val="decimal" w:pos="850"/>
              </w:tabs>
              <w:rPr>
                <w:ins w:id="12603" w:author="Author"/>
              </w:rPr>
            </w:pPr>
            <w:ins w:id="12604" w:author="Author">
              <w:r w:rsidRPr="0056462E">
                <w:t>10,000 to 11,999</w:t>
              </w:r>
            </w:ins>
          </w:p>
        </w:tc>
        <w:tc>
          <w:tcPr>
            <w:tcW w:w="360" w:type="dxa"/>
          </w:tcPr>
          <w:p w14:paraId="58598D87" w14:textId="77777777" w:rsidR="00FF4CD2" w:rsidRPr="0056462E" w:rsidRDefault="00FF4CD2" w:rsidP="003825AD">
            <w:pPr>
              <w:pStyle w:val="tabletext11"/>
              <w:jc w:val="right"/>
              <w:rPr>
                <w:ins w:id="12605" w:author="Author"/>
              </w:rPr>
            </w:pPr>
          </w:p>
        </w:tc>
        <w:tc>
          <w:tcPr>
            <w:tcW w:w="2040" w:type="dxa"/>
            <w:tcBorders>
              <w:top w:val="nil"/>
              <w:left w:val="nil"/>
              <w:bottom w:val="nil"/>
              <w:right w:val="single" w:sz="6" w:space="0" w:color="auto"/>
            </w:tcBorders>
            <w:vAlign w:val="bottom"/>
            <w:hideMark/>
          </w:tcPr>
          <w:p w14:paraId="7E974CE8" w14:textId="77777777" w:rsidR="00FF4CD2" w:rsidRPr="0056462E" w:rsidRDefault="00FF4CD2" w:rsidP="003825AD">
            <w:pPr>
              <w:pStyle w:val="tabletext11"/>
              <w:tabs>
                <w:tab w:val="decimal" w:pos="801"/>
              </w:tabs>
              <w:rPr>
                <w:ins w:id="12606" w:author="Author"/>
              </w:rPr>
            </w:pPr>
            <w:ins w:id="12607" w:author="Author">
              <w:r w:rsidRPr="0056462E">
                <w:t>0.41</w:t>
              </w:r>
            </w:ins>
          </w:p>
        </w:tc>
      </w:tr>
      <w:tr w:rsidR="00FF4CD2" w:rsidRPr="0056462E" w14:paraId="08FCC9DB" w14:textId="77777777" w:rsidTr="003825AD">
        <w:trPr>
          <w:trHeight w:val="190"/>
          <w:ins w:id="12608" w:author="Author"/>
        </w:trPr>
        <w:tc>
          <w:tcPr>
            <w:tcW w:w="200" w:type="dxa"/>
          </w:tcPr>
          <w:p w14:paraId="5B2B2CD0" w14:textId="77777777" w:rsidR="00FF4CD2" w:rsidRPr="0056462E" w:rsidRDefault="00FF4CD2" w:rsidP="003825AD">
            <w:pPr>
              <w:pStyle w:val="tabletext11"/>
              <w:rPr>
                <w:ins w:id="12609" w:author="Author"/>
              </w:rPr>
            </w:pPr>
          </w:p>
        </w:tc>
        <w:tc>
          <w:tcPr>
            <w:tcW w:w="360" w:type="dxa"/>
            <w:tcBorders>
              <w:top w:val="nil"/>
              <w:left w:val="single" w:sz="6" w:space="0" w:color="auto"/>
              <w:bottom w:val="nil"/>
              <w:right w:val="nil"/>
            </w:tcBorders>
          </w:tcPr>
          <w:p w14:paraId="22631E40" w14:textId="77777777" w:rsidR="00FF4CD2" w:rsidRPr="0056462E" w:rsidRDefault="00FF4CD2" w:rsidP="003825AD">
            <w:pPr>
              <w:pStyle w:val="tabletext11"/>
              <w:jc w:val="right"/>
              <w:rPr>
                <w:ins w:id="12610" w:author="Author"/>
              </w:rPr>
            </w:pPr>
          </w:p>
        </w:tc>
        <w:tc>
          <w:tcPr>
            <w:tcW w:w="2040" w:type="dxa"/>
            <w:tcBorders>
              <w:top w:val="nil"/>
              <w:left w:val="nil"/>
              <w:bottom w:val="nil"/>
              <w:right w:val="single" w:sz="6" w:space="0" w:color="auto"/>
            </w:tcBorders>
            <w:hideMark/>
          </w:tcPr>
          <w:p w14:paraId="4F8C4C4C" w14:textId="77777777" w:rsidR="00FF4CD2" w:rsidRPr="0056462E" w:rsidRDefault="00FF4CD2" w:rsidP="003825AD">
            <w:pPr>
              <w:pStyle w:val="tabletext11"/>
              <w:tabs>
                <w:tab w:val="decimal" w:pos="850"/>
              </w:tabs>
              <w:rPr>
                <w:ins w:id="12611" w:author="Author"/>
              </w:rPr>
            </w:pPr>
            <w:ins w:id="12612" w:author="Author">
              <w:r w:rsidRPr="0056462E">
                <w:t>12,000 to 13,999</w:t>
              </w:r>
            </w:ins>
          </w:p>
        </w:tc>
        <w:tc>
          <w:tcPr>
            <w:tcW w:w="360" w:type="dxa"/>
          </w:tcPr>
          <w:p w14:paraId="5457F1A6" w14:textId="77777777" w:rsidR="00FF4CD2" w:rsidRPr="0056462E" w:rsidRDefault="00FF4CD2" w:rsidP="003825AD">
            <w:pPr>
              <w:pStyle w:val="tabletext11"/>
              <w:jc w:val="right"/>
              <w:rPr>
                <w:ins w:id="12613" w:author="Author"/>
              </w:rPr>
            </w:pPr>
          </w:p>
        </w:tc>
        <w:tc>
          <w:tcPr>
            <w:tcW w:w="2040" w:type="dxa"/>
            <w:tcBorders>
              <w:top w:val="nil"/>
              <w:left w:val="nil"/>
              <w:bottom w:val="nil"/>
              <w:right w:val="single" w:sz="6" w:space="0" w:color="auto"/>
            </w:tcBorders>
            <w:vAlign w:val="bottom"/>
            <w:hideMark/>
          </w:tcPr>
          <w:p w14:paraId="4CDE58AD" w14:textId="77777777" w:rsidR="00FF4CD2" w:rsidRPr="0056462E" w:rsidRDefault="00FF4CD2" w:rsidP="003825AD">
            <w:pPr>
              <w:pStyle w:val="tabletext11"/>
              <w:tabs>
                <w:tab w:val="decimal" w:pos="801"/>
              </w:tabs>
              <w:rPr>
                <w:ins w:id="12614" w:author="Author"/>
              </w:rPr>
            </w:pPr>
            <w:ins w:id="12615" w:author="Author">
              <w:r w:rsidRPr="0056462E">
                <w:t>0.45</w:t>
              </w:r>
            </w:ins>
          </w:p>
        </w:tc>
      </w:tr>
      <w:tr w:rsidR="00FF4CD2" w:rsidRPr="0056462E" w14:paraId="5BF47E72" w14:textId="77777777" w:rsidTr="003825AD">
        <w:trPr>
          <w:trHeight w:val="190"/>
          <w:ins w:id="12616" w:author="Author"/>
        </w:trPr>
        <w:tc>
          <w:tcPr>
            <w:tcW w:w="200" w:type="dxa"/>
          </w:tcPr>
          <w:p w14:paraId="64D88456" w14:textId="77777777" w:rsidR="00FF4CD2" w:rsidRPr="0056462E" w:rsidRDefault="00FF4CD2" w:rsidP="003825AD">
            <w:pPr>
              <w:pStyle w:val="tabletext11"/>
              <w:rPr>
                <w:ins w:id="12617" w:author="Author"/>
              </w:rPr>
            </w:pPr>
          </w:p>
        </w:tc>
        <w:tc>
          <w:tcPr>
            <w:tcW w:w="360" w:type="dxa"/>
            <w:tcBorders>
              <w:top w:val="nil"/>
              <w:left w:val="single" w:sz="6" w:space="0" w:color="auto"/>
              <w:bottom w:val="nil"/>
              <w:right w:val="nil"/>
            </w:tcBorders>
          </w:tcPr>
          <w:p w14:paraId="6159D6C5" w14:textId="77777777" w:rsidR="00FF4CD2" w:rsidRPr="0056462E" w:rsidRDefault="00FF4CD2" w:rsidP="003825AD">
            <w:pPr>
              <w:pStyle w:val="tabletext11"/>
              <w:jc w:val="right"/>
              <w:rPr>
                <w:ins w:id="12618" w:author="Author"/>
              </w:rPr>
            </w:pPr>
          </w:p>
        </w:tc>
        <w:tc>
          <w:tcPr>
            <w:tcW w:w="2040" w:type="dxa"/>
            <w:tcBorders>
              <w:top w:val="nil"/>
              <w:left w:val="nil"/>
              <w:bottom w:val="nil"/>
              <w:right w:val="single" w:sz="6" w:space="0" w:color="auto"/>
            </w:tcBorders>
            <w:hideMark/>
          </w:tcPr>
          <w:p w14:paraId="4E912340" w14:textId="77777777" w:rsidR="00FF4CD2" w:rsidRPr="0056462E" w:rsidRDefault="00FF4CD2" w:rsidP="003825AD">
            <w:pPr>
              <w:pStyle w:val="tabletext11"/>
              <w:tabs>
                <w:tab w:val="decimal" w:pos="850"/>
              </w:tabs>
              <w:rPr>
                <w:ins w:id="12619" w:author="Author"/>
              </w:rPr>
            </w:pPr>
            <w:ins w:id="12620" w:author="Author">
              <w:r w:rsidRPr="0056462E">
                <w:t>14,000 to 15,999</w:t>
              </w:r>
            </w:ins>
          </w:p>
        </w:tc>
        <w:tc>
          <w:tcPr>
            <w:tcW w:w="360" w:type="dxa"/>
          </w:tcPr>
          <w:p w14:paraId="3102265E" w14:textId="77777777" w:rsidR="00FF4CD2" w:rsidRPr="0056462E" w:rsidRDefault="00FF4CD2" w:rsidP="003825AD">
            <w:pPr>
              <w:pStyle w:val="tabletext11"/>
              <w:jc w:val="right"/>
              <w:rPr>
                <w:ins w:id="12621" w:author="Author"/>
              </w:rPr>
            </w:pPr>
          </w:p>
        </w:tc>
        <w:tc>
          <w:tcPr>
            <w:tcW w:w="2040" w:type="dxa"/>
            <w:tcBorders>
              <w:top w:val="nil"/>
              <w:left w:val="nil"/>
              <w:bottom w:val="nil"/>
              <w:right w:val="single" w:sz="6" w:space="0" w:color="auto"/>
            </w:tcBorders>
            <w:vAlign w:val="bottom"/>
            <w:hideMark/>
          </w:tcPr>
          <w:p w14:paraId="3A86AF01" w14:textId="77777777" w:rsidR="00FF4CD2" w:rsidRPr="0056462E" w:rsidRDefault="00FF4CD2" w:rsidP="003825AD">
            <w:pPr>
              <w:pStyle w:val="tabletext11"/>
              <w:tabs>
                <w:tab w:val="decimal" w:pos="801"/>
              </w:tabs>
              <w:rPr>
                <w:ins w:id="12622" w:author="Author"/>
              </w:rPr>
            </w:pPr>
            <w:ins w:id="12623" w:author="Author">
              <w:r w:rsidRPr="0056462E">
                <w:t>0.49</w:t>
              </w:r>
            </w:ins>
          </w:p>
        </w:tc>
      </w:tr>
      <w:tr w:rsidR="00FF4CD2" w:rsidRPr="0056462E" w14:paraId="1ADFBD8B" w14:textId="77777777" w:rsidTr="003825AD">
        <w:trPr>
          <w:trHeight w:val="190"/>
          <w:ins w:id="12624" w:author="Author"/>
        </w:trPr>
        <w:tc>
          <w:tcPr>
            <w:tcW w:w="200" w:type="dxa"/>
          </w:tcPr>
          <w:p w14:paraId="4DA3C763" w14:textId="77777777" w:rsidR="00FF4CD2" w:rsidRPr="0056462E" w:rsidRDefault="00FF4CD2" w:rsidP="003825AD">
            <w:pPr>
              <w:pStyle w:val="tabletext11"/>
              <w:rPr>
                <w:ins w:id="12625" w:author="Author"/>
              </w:rPr>
            </w:pPr>
          </w:p>
        </w:tc>
        <w:tc>
          <w:tcPr>
            <w:tcW w:w="360" w:type="dxa"/>
            <w:tcBorders>
              <w:top w:val="nil"/>
              <w:left w:val="single" w:sz="6" w:space="0" w:color="auto"/>
              <w:bottom w:val="nil"/>
              <w:right w:val="nil"/>
            </w:tcBorders>
          </w:tcPr>
          <w:p w14:paraId="1F24F0FE" w14:textId="77777777" w:rsidR="00FF4CD2" w:rsidRPr="0056462E" w:rsidRDefault="00FF4CD2" w:rsidP="003825AD">
            <w:pPr>
              <w:pStyle w:val="tabletext11"/>
              <w:jc w:val="right"/>
              <w:rPr>
                <w:ins w:id="12626" w:author="Author"/>
              </w:rPr>
            </w:pPr>
          </w:p>
        </w:tc>
        <w:tc>
          <w:tcPr>
            <w:tcW w:w="2040" w:type="dxa"/>
            <w:tcBorders>
              <w:top w:val="nil"/>
              <w:left w:val="nil"/>
              <w:bottom w:val="nil"/>
              <w:right w:val="single" w:sz="6" w:space="0" w:color="auto"/>
            </w:tcBorders>
            <w:hideMark/>
          </w:tcPr>
          <w:p w14:paraId="673DF373" w14:textId="77777777" w:rsidR="00FF4CD2" w:rsidRPr="0056462E" w:rsidRDefault="00FF4CD2" w:rsidP="003825AD">
            <w:pPr>
              <w:pStyle w:val="tabletext11"/>
              <w:tabs>
                <w:tab w:val="decimal" w:pos="850"/>
              </w:tabs>
              <w:rPr>
                <w:ins w:id="12627" w:author="Author"/>
              </w:rPr>
            </w:pPr>
            <w:ins w:id="12628" w:author="Author">
              <w:r w:rsidRPr="0056462E">
                <w:t>16,000 to 17,999</w:t>
              </w:r>
            </w:ins>
          </w:p>
        </w:tc>
        <w:tc>
          <w:tcPr>
            <w:tcW w:w="360" w:type="dxa"/>
          </w:tcPr>
          <w:p w14:paraId="4EB15EF0" w14:textId="77777777" w:rsidR="00FF4CD2" w:rsidRPr="0056462E" w:rsidRDefault="00FF4CD2" w:rsidP="003825AD">
            <w:pPr>
              <w:pStyle w:val="tabletext11"/>
              <w:jc w:val="right"/>
              <w:rPr>
                <w:ins w:id="12629" w:author="Author"/>
              </w:rPr>
            </w:pPr>
          </w:p>
        </w:tc>
        <w:tc>
          <w:tcPr>
            <w:tcW w:w="2040" w:type="dxa"/>
            <w:tcBorders>
              <w:top w:val="nil"/>
              <w:left w:val="nil"/>
              <w:bottom w:val="nil"/>
              <w:right w:val="single" w:sz="6" w:space="0" w:color="auto"/>
            </w:tcBorders>
            <w:vAlign w:val="bottom"/>
            <w:hideMark/>
          </w:tcPr>
          <w:p w14:paraId="05940711" w14:textId="77777777" w:rsidR="00FF4CD2" w:rsidRPr="0056462E" w:rsidRDefault="00FF4CD2" w:rsidP="003825AD">
            <w:pPr>
              <w:pStyle w:val="tabletext11"/>
              <w:tabs>
                <w:tab w:val="decimal" w:pos="801"/>
              </w:tabs>
              <w:rPr>
                <w:ins w:id="12630" w:author="Author"/>
              </w:rPr>
            </w:pPr>
            <w:ins w:id="12631" w:author="Author">
              <w:r w:rsidRPr="0056462E">
                <w:t>0.53</w:t>
              </w:r>
            </w:ins>
          </w:p>
        </w:tc>
      </w:tr>
      <w:tr w:rsidR="00FF4CD2" w:rsidRPr="0056462E" w14:paraId="59E92786" w14:textId="77777777" w:rsidTr="003825AD">
        <w:trPr>
          <w:trHeight w:val="190"/>
          <w:ins w:id="12632" w:author="Author"/>
        </w:trPr>
        <w:tc>
          <w:tcPr>
            <w:tcW w:w="200" w:type="dxa"/>
          </w:tcPr>
          <w:p w14:paraId="147730FA" w14:textId="77777777" w:rsidR="00FF4CD2" w:rsidRPr="0056462E" w:rsidRDefault="00FF4CD2" w:rsidP="003825AD">
            <w:pPr>
              <w:pStyle w:val="tabletext11"/>
              <w:rPr>
                <w:ins w:id="12633" w:author="Author"/>
              </w:rPr>
            </w:pPr>
          </w:p>
        </w:tc>
        <w:tc>
          <w:tcPr>
            <w:tcW w:w="360" w:type="dxa"/>
            <w:tcBorders>
              <w:top w:val="nil"/>
              <w:left w:val="single" w:sz="6" w:space="0" w:color="auto"/>
              <w:bottom w:val="nil"/>
              <w:right w:val="nil"/>
            </w:tcBorders>
          </w:tcPr>
          <w:p w14:paraId="3B9E9221" w14:textId="77777777" w:rsidR="00FF4CD2" w:rsidRPr="0056462E" w:rsidRDefault="00FF4CD2" w:rsidP="003825AD">
            <w:pPr>
              <w:pStyle w:val="tabletext11"/>
              <w:jc w:val="right"/>
              <w:rPr>
                <w:ins w:id="12634" w:author="Author"/>
              </w:rPr>
            </w:pPr>
          </w:p>
        </w:tc>
        <w:tc>
          <w:tcPr>
            <w:tcW w:w="2040" w:type="dxa"/>
            <w:tcBorders>
              <w:top w:val="nil"/>
              <w:left w:val="nil"/>
              <w:bottom w:val="nil"/>
              <w:right w:val="single" w:sz="6" w:space="0" w:color="auto"/>
            </w:tcBorders>
            <w:hideMark/>
          </w:tcPr>
          <w:p w14:paraId="4D58D561" w14:textId="77777777" w:rsidR="00FF4CD2" w:rsidRPr="0056462E" w:rsidRDefault="00FF4CD2" w:rsidP="003825AD">
            <w:pPr>
              <w:pStyle w:val="tabletext11"/>
              <w:tabs>
                <w:tab w:val="decimal" w:pos="850"/>
              </w:tabs>
              <w:rPr>
                <w:ins w:id="12635" w:author="Author"/>
              </w:rPr>
            </w:pPr>
            <w:ins w:id="12636" w:author="Author">
              <w:r w:rsidRPr="0056462E">
                <w:t>18,000 to 19,999</w:t>
              </w:r>
            </w:ins>
          </w:p>
        </w:tc>
        <w:tc>
          <w:tcPr>
            <w:tcW w:w="360" w:type="dxa"/>
          </w:tcPr>
          <w:p w14:paraId="63FEB876" w14:textId="77777777" w:rsidR="00FF4CD2" w:rsidRPr="0056462E" w:rsidRDefault="00FF4CD2" w:rsidP="003825AD">
            <w:pPr>
              <w:pStyle w:val="tabletext11"/>
              <w:jc w:val="right"/>
              <w:rPr>
                <w:ins w:id="12637" w:author="Author"/>
              </w:rPr>
            </w:pPr>
          </w:p>
        </w:tc>
        <w:tc>
          <w:tcPr>
            <w:tcW w:w="2040" w:type="dxa"/>
            <w:tcBorders>
              <w:top w:val="nil"/>
              <w:left w:val="nil"/>
              <w:bottom w:val="nil"/>
              <w:right w:val="single" w:sz="6" w:space="0" w:color="auto"/>
            </w:tcBorders>
            <w:vAlign w:val="bottom"/>
            <w:hideMark/>
          </w:tcPr>
          <w:p w14:paraId="3DF778FC" w14:textId="77777777" w:rsidR="00FF4CD2" w:rsidRPr="0056462E" w:rsidRDefault="00FF4CD2" w:rsidP="003825AD">
            <w:pPr>
              <w:pStyle w:val="tabletext11"/>
              <w:tabs>
                <w:tab w:val="decimal" w:pos="801"/>
              </w:tabs>
              <w:rPr>
                <w:ins w:id="12638" w:author="Author"/>
              </w:rPr>
            </w:pPr>
            <w:ins w:id="12639" w:author="Author">
              <w:r w:rsidRPr="0056462E">
                <w:t>0.56</w:t>
              </w:r>
            </w:ins>
          </w:p>
        </w:tc>
      </w:tr>
      <w:tr w:rsidR="00FF4CD2" w:rsidRPr="0056462E" w14:paraId="1D69D257" w14:textId="77777777" w:rsidTr="003825AD">
        <w:trPr>
          <w:trHeight w:val="190"/>
          <w:ins w:id="12640" w:author="Author"/>
        </w:trPr>
        <w:tc>
          <w:tcPr>
            <w:tcW w:w="200" w:type="dxa"/>
          </w:tcPr>
          <w:p w14:paraId="609E208F" w14:textId="77777777" w:rsidR="00FF4CD2" w:rsidRPr="0056462E" w:rsidRDefault="00FF4CD2" w:rsidP="003825AD">
            <w:pPr>
              <w:pStyle w:val="tabletext11"/>
              <w:rPr>
                <w:ins w:id="12641" w:author="Author"/>
              </w:rPr>
            </w:pPr>
          </w:p>
        </w:tc>
        <w:tc>
          <w:tcPr>
            <w:tcW w:w="360" w:type="dxa"/>
            <w:tcBorders>
              <w:top w:val="nil"/>
              <w:left w:val="single" w:sz="6" w:space="0" w:color="auto"/>
              <w:bottom w:val="nil"/>
              <w:right w:val="nil"/>
            </w:tcBorders>
          </w:tcPr>
          <w:p w14:paraId="2D5408D5" w14:textId="77777777" w:rsidR="00FF4CD2" w:rsidRPr="0056462E" w:rsidRDefault="00FF4CD2" w:rsidP="003825AD">
            <w:pPr>
              <w:pStyle w:val="tabletext11"/>
              <w:jc w:val="right"/>
              <w:rPr>
                <w:ins w:id="12642" w:author="Author"/>
              </w:rPr>
            </w:pPr>
          </w:p>
        </w:tc>
        <w:tc>
          <w:tcPr>
            <w:tcW w:w="2040" w:type="dxa"/>
            <w:tcBorders>
              <w:top w:val="nil"/>
              <w:left w:val="nil"/>
              <w:bottom w:val="nil"/>
              <w:right w:val="single" w:sz="6" w:space="0" w:color="auto"/>
            </w:tcBorders>
            <w:hideMark/>
          </w:tcPr>
          <w:p w14:paraId="0BE3A907" w14:textId="77777777" w:rsidR="00FF4CD2" w:rsidRPr="0056462E" w:rsidRDefault="00FF4CD2" w:rsidP="003825AD">
            <w:pPr>
              <w:pStyle w:val="tabletext11"/>
              <w:tabs>
                <w:tab w:val="decimal" w:pos="850"/>
              </w:tabs>
              <w:rPr>
                <w:ins w:id="12643" w:author="Author"/>
              </w:rPr>
            </w:pPr>
            <w:ins w:id="12644" w:author="Author">
              <w:r w:rsidRPr="0056462E">
                <w:t>20,000 to 24,999</w:t>
              </w:r>
            </w:ins>
          </w:p>
        </w:tc>
        <w:tc>
          <w:tcPr>
            <w:tcW w:w="360" w:type="dxa"/>
          </w:tcPr>
          <w:p w14:paraId="37D81642" w14:textId="77777777" w:rsidR="00FF4CD2" w:rsidRPr="0056462E" w:rsidRDefault="00FF4CD2" w:rsidP="003825AD">
            <w:pPr>
              <w:pStyle w:val="tabletext11"/>
              <w:jc w:val="right"/>
              <w:rPr>
                <w:ins w:id="12645" w:author="Author"/>
              </w:rPr>
            </w:pPr>
          </w:p>
        </w:tc>
        <w:tc>
          <w:tcPr>
            <w:tcW w:w="2040" w:type="dxa"/>
            <w:tcBorders>
              <w:top w:val="nil"/>
              <w:left w:val="nil"/>
              <w:bottom w:val="nil"/>
              <w:right w:val="single" w:sz="6" w:space="0" w:color="auto"/>
            </w:tcBorders>
            <w:vAlign w:val="bottom"/>
            <w:hideMark/>
          </w:tcPr>
          <w:p w14:paraId="77DABBF6" w14:textId="77777777" w:rsidR="00FF4CD2" w:rsidRPr="0056462E" w:rsidRDefault="00FF4CD2" w:rsidP="003825AD">
            <w:pPr>
              <w:pStyle w:val="tabletext11"/>
              <w:tabs>
                <w:tab w:val="decimal" w:pos="801"/>
              </w:tabs>
              <w:rPr>
                <w:ins w:id="12646" w:author="Author"/>
              </w:rPr>
            </w:pPr>
            <w:ins w:id="12647" w:author="Author">
              <w:r w:rsidRPr="0056462E">
                <w:t>0.62</w:t>
              </w:r>
            </w:ins>
          </w:p>
        </w:tc>
      </w:tr>
      <w:tr w:rsidR="00FF4CD2" w:rsidRPr="0056462E" w14:paraId="2D0F0ECE" w14:textId="77777777" w:rsidTr="003825AD">
        <w:trPr>
          <w:trHeight w:val="190"/>
          <w:ins w:id="12648" w:author="Author"/>
        </w:trPr>
        <w:tc>
          <w:tcPr>
            <w:tcW w:w="200" w:type="dxa"/>
          </w:tcPr>
          <w:p w14:paraId="7FB724C0" w14:textId="77777777" w:rsidR="00FF4CD2" w:rsidRPr="0056462E" w:rsidRDefault="00FF4CD2" w:rsidP="003825AD">
            <w:pPr>
              <w:pStyle w:val="tabletext11"/>
              <w:rPr>
                <w:ins w:id="12649" w:author="Author"/>
              </w:rPr>
            </w:pPr>
          </w:p>
        </w:tc>
        <w:tc>
          <w:tcPr>
            <w:tcW w:w="360" w:type="dxa"/>
            <w:tcBorders>
              <w:top w:val="nil"/>
              <w:left w:val="single" w:sz="6" w:space="0" w:color="auto"/>
              <w:bottom w:val="nil"/>
              <w:right w:val="nil"/>
            </w:tcBorders>
          </w:tcPr>
          <w:p w14:paraId="3009CF17" w14:textId="77777777" w:rsidR="00FF4CD2" w:rsidRPr="0056462E" w:rsidRDefault="00FF4CD2" w:rsidP="003825AD">
            <w:pPr>
              <w:pStyle w:val="tabletext11"/>
              <w:jc w:val="right"/>
              <w:rPr>
                <w:ins w:id="12650" w:author="Author"/>
              </w:rPr>
            </w:pPr>
          </w:p>
        </w:tc>
        <w:tc>
          <w:tcPr>
            <w:tcW w:w="2040" w:type="dxa"/>
            <w:tcBorders>
              <w:top w:val="nil"/>
              <w:left w:val="nil"/>
              <w:bottom w:val="nil"/>
              <w:right w:val="single" w:sz="6" w:space="0" w:color="auto"/>
            </w:tcBorders>
            <w:hideMark/>
          </w:tcPr>
          <w:p w14:paraId="035A6A38" w14:textId="77777777" w:rsidR="00FF4CD2" w:rsidRPr="0056462E" w:rsidRDefault="00FF4CD2" w:rsidP="003825AD">
            <w:pPr>
              <w:pStyle w:val="tabletext11"/>
              <w:tabs>
                <w:tab w:val="decimal" w:pos="850"/>
              </w:tabs>
              <w:rPr>
                <w:ins w:id="12651" w:author="Author"/>
              </w:rPr>
            </w:pPr>
            <w:ins w:id="12652" w:author="Author">
              <w:r w:rsidRPr="0056462E">
                <w:t>25,000 to 29,999</w:t>
              </w:r>
            </w:ins>
          </w:p>
        </w:tc>
        <w:tc>
          <w:tcPr>
            <w:tcW w:w="360" w:type="dxa"/>
          </w:tcPr>
          <w:p w14:paraId="3EA9970C" w14:textId="77777777" w:rsidR="00FF4CD2" w:rsidRPr="0056462E" w:rsidRDefault="00FF4CD2" w:rsidP="003825AD">
            <w:pPr>
              <w:pStyle w:val="tabletext11"/>
              <w:jc w:val="right"/>
              <w:rPr>
                <w:ins w:id="12653" w:author="Author"/>
              </w:rPr>
            </w:pPr>
          </w:p>
        </w:tc>
        <w:tc>
          <w:tcPr>
            <w:tcW w:w="2040" w:type="dxa"/>
            <w:tcBorders>
              <w:top w:val="nil"/>
              <w:left w:val="nil"/>
              <w:bottom w:val="nil"/>
              <w:right w:val="single" w:sz="6" w:space="0" w:color="auto"/>
            </w:tcBorders>
            <w:vAlign w:val="bottom"/>
            <w:hideMark/>
          </w:tcPr>
          <w:p w14:paraId="0B1483C0" w14:textId="77777777" w:rsidR="00FF4CD2" w:rsidRPr="0056462E" w:rsidRDefault="00FF4CD2" w:rsidP="003825AD">
            <w:pPr>
              <w:pStyle w:val="tabletext11"/>
              <w:tabs>
                <w:tab w:val="decimal" w:pos="801"/>
              </w:tabs>
              <w:rPr>
                <w:ins w:id="12654" w:author="Author"/>
              </w:rPr>
            </w:pPr>
            <w:ins w:id="12655" w:author="Author">
              <w:r w:rsidRPr="0056462E">
                <w:t>0.70</w:t>
              </w:r>
            </w:ins>
          </w:p>
        </w:tc>
      </w:tr>
      <w:tr w:rsidR="00FF4CD2" w:rsidRPr="0056462E" w14:paraId="53127AF9" w14:textId="77777777" w:rsidTr="003825AD">
        <w:trPr>
          <w:trHeight w:val="190"/>
          <w:ins w:id="12656" w:author="Author"/>
        </w:trPr>
        <w:tc>
          <w:tcPr>
            <w:tcW w:w="200" w:type="dxa"/>
          </w:tcPr>
          <w:p w14:paraId="35B7B533" w14:textId="77777777" w:rsidR="00FF4CD2" w:rsidRPr="0056462E" w:rsidRDefault="00FF4CD2" w:rsidP="003825AD">
            <w:pPr>
              <w:pStyle w:val="tabletext11"/>
              <w:rPr>
                <w:ins w:id="12657" w:author="Author"/>
              </w:rPr>
            </w:pPr>
          </w:p>
        </w:tc>
        <w:tc>
          <w:tcPr>
            <w:tcW w:w="360" w:type="dxa"/>
            <w:tcBorders>
              <w:top w:val="nil"/>
              <w:left w:val="single" w:sz="6" w:space="0" w:color="auto"/>
              <w:bottom w:val="nil"/>
              <w:right w:val="nil"/>
            </w:tcBorders>
          </w:tcPr>
          <w:p w14:paraId="63AF407D" w14:textId="77777777" w:rsidR="00FF4CD2" w:rsidRPr="0056462E" w:rsidRDefault="00FF4CD2" w:rsidP="003825AD">
            <w:pPr>
              <w:pStyle w:val="tabletext11"/>
              <w:jc w:val="right"/>
              <w:rPr>
                <w:ins w:id="12658" w:author="Author"/>
              </w:rPr>
            </w:pPr>
          </w:p>
        </w:tc>
        <w:tc>
          <w:tcPr>
            <w:tcW w:w="2040" w:type="dxa"/>
            <w:tcBorders>
              <w:top w:val="nil"/>
              <w:left w:val="nil"/>
              <w:bottom w:val="nil"/>
              <w:right w:val="single" w:sz="6" w:space="0" w:color="auto"/>
            </w:tcBorders>
            <w:hideMark/>
          </w:tcPr>
          <w:p w14:paraId="5549E8E1" w14:textId="77777777" w:rsidR="00FF4CD2" w:rsidRPr="0056462E" w:rsidRDefault="00FF4CD2" w:rsidP="003825AD">
            <w:pPr>
              <w:pStyle w:val="tabletext11"/>
              <w:tabs>
                <w:tab w:val="decimal" w:pos="850"/>
              </w:tabs>
              <w:rPr>
                <w:ins w:id="12659" w:author="Author"/>
              </w:rPr>
            </w:pPr>
            <w:ins w:id="12660" w:author="Author">
              <w:r w:rsidRPr="0056462E">
                <w:t>30,000 to 34,999</w:t>
              </w:r>
            </w:ins>
          </w:p>
        </w:tc>
        <w:tc>
          <w:tcPr>
            <w:tcW w:w="360" w:type="dxa"/>
          </w:tcPr>
          <w:p w14:paraId="0F77E80B" w14:textId="77777777" w:rsidR="00FF4CD2" w:rsidRPr="0056462E" w:rsidRDefault="00FF4CD2" w:rsidP="003825AD">
            <w:pPr>
              <w:pStyle w:val="tabletext11"/>
              <w:jc w:val="right"/>
              <w:rPr>
                <w:ins w:id="12661" w:author="Author"/>
              </w:rPr>
            </w:pPr>
          </w:p>
        </w:tc>
        <w:tc>
          <w:tcPr>
            <w:tcW w:w="2040" w:type="dxa"/>
            <w:tcBorders>
              <w:top w:val="nil"/>
              <w:left w:val="nil"/>
              <w:bottom w:val="nil"/>
              <w:right w:val="single" w:sz="6" w:space="0" w:color="auto"/>
            </w:tcBorders>
            <w:vAlign w:val="bottom"/>
            <w:hideMark/>
          </w:tcPr>
          <w:p w14:paraId="060D9B7B" w14:textId="77777777" w:rsidR="00FF4CD2" w:rsidRPr="0056462E" w:rsidRDefault="00FF4CD2" w:rsidP="003825AD">
            <w:pPr>
              <w:pStyle w:val="tabletext11"/>
              <w:tabs>
                <w:tab w:val="decimal" w:pos="801"/>
              </w:tabs>
              <w:rPr>
                <w:ins w:id="12662" w:author="Author"/>
              </w:rPr>
            </w:pPr>
            <w:ins w:id="12663" w:author="Author">
              <w:r w:rsidRPr="0056462E">
                <w:t>0.77</w:t>
              </w:r>
            </w:ins>
          </w:p>
        </w:tc>
      </w:tr>
      <w:tr w:rsidR="00FF4CD2" w:rsidRPr="0056462E" w14:paraId="367CB97C" w14:textId="77777777" w:rsidTr="003825AD">
        <w:trPr>
          <w:trHeight w:val="190"/>
          <w:ins w:id="12664" w:author="Author"/>
        </w:trPr>
        <w:tc>
          <w:tcPr>
            <w:tcW w:w="200" w:type="dxa"/>
          </w:tcPr>
          <w:p w14:paraId="070492A1" w14:textId="77777777" w:rsidR="00FF4CD2" w:rsidRPr="0056462E" w:rsidRDefault="00FF4CD2" w:rsidP="003825AD">
            <w:pPr>
              <w:pStyle w:val="tabletext11"/>
              <w:rPr>
                <w:ins w:id="12665" w:author="Author"/>
              </w:rPr>
            </w:pPr>
          </w:p>
        </w:tc>
        <w:tc>
          <w:tcPr>
            <w:tcW w:w="360" w:type="dxa"/>
            <w:tcBorders>
              <w:top w:val="nil"/>
              <w:left w:val="single" w:sz="6" w:space="0" w:color="auto"/>
              <w:bottom w:val="nil"/>
              <w:right w:val="nil"/>
            </w:tcBorders>
          </w:tcPr>
          <w:p w14:paraId="5579DABE" w14:textId="77777777" w:rsidR="00FF4CD2" w:rsidRPr="0056462E" w:rsidRDefault="00FF4CD2" w:rsidP="003825AD">
            <w:pPr>
              <w:pStyle w:val="tabletext11"/>
              <w:jc w:val="right"/>
              <w:rPr>
                <w:ins w:id="12666" w:author="Author"/>
              </w:rPr>
            </w:pPr>
          </w:p>
        </w:tc>
        <w:tc>
          <w:tcPr>
            <w:tcW w:w="2040" w:type="dxa"/>
            <w:tcBorders>
              <w:top w:val="nil"/>
              <w:left w:val="nil"/>
              <w:bottom w:val="nil"/>
              <w:right w:val="single" w:sz="6" w:space="0" w:color="auto"/>
            </w:tcBorders>
            <w:hideMark/>
          </w:tcPr>
          <w:p w14:paraId="3EC983F7" w14:textId="77777777" w:rsidR="00FF4CD2" w:rsidRPr="0056462E" w:rsidRDefault="00FF4CD2" w:rsidP="003825AD">
            <w:pPr>
              <w:pStyle w:val="tabletext11"/>
              <w:tabs>
                <w:tab w:val="decimal" w:pos="850"/>
              </w:tabs>
              <w:rPr>
                <w:ins w:id="12667" w:author="Author"/>
              </w:rPr>
            </w:pPr>
            <w:ins w:id="12668" w:author="Author">
              <w:r w:rsidRPr="0056462E">
                <w:t>35,000 to 39,999</w:t>
              </w:r>
            </w:ins>
          </w:p>
        </w:tc>
        <w:tc>
          <w:tcPr>
            <w:tcW w:w="360" w:type="dxa"/>
          </w:tcPr>
          <w:p w14:paraId="53D86582" w14:textId="77777777" w:rsidR="00FF4CD2" w:rsidRPr="0056462E" w:rsidRDefault="00FF4CD2" w:rsidP="003825AD">
            <w:pPr>
              <w:pStyle w:val="tabletext11"/>
              <w:jc w:val="right"/>
              <w:rPr>
                <w:ins w:id="12669" w:author="Author"/>
              </w:rPr>
            </w:pPr>
          </w:p>
        </w:tc>
        <w:tc>
          <w:tcPr>
            <w:tcW w:w="2040" w:type="dxa"/>
            <w:tcBorders>
              <w:top w:val="nil"/>
              <w:left w:val="nil"/>
              <w:bottom w:val="nil"/>
              <w:right w:val="single" w:sz="6" w:space="0" w:color="auto"/>
            </w:tcBorders>
            <w:vAlign w:val="bottom"/>
            <w:hideMark/>
          </w:tcPr>
          <w:p w14:paraId="2FBB10B5" w14:textId="77777777" w:rsidR="00FF4CD2" w:rsidRPr="0056462E" w:rsidRDefault="00FF4CD2" w:rsidP="003825AD">
            <w:pPr>
              <w:pStyle w:val="tabletext11"/>
              <w:tabs>
                <w:tab w:val="decimal" w:pos="801"/>
              </w:tabs>
              <w:rPr>
                <w:ins w:id="12670" w:author="Author"/>
              </w:rPr>
            </w:pPr>
            <w:ins w:id="12671" w:author="Author">
              <w:r w:rsidRPr="0056462E">
                <w:t>0.84</w:t>
              </w:r>
            </w:ins>
          </w:p>
        </w:tc>
      </w:tr>
      <w:tr w:rsidR="00FF4CD2" w:rsidRPr="0056462E" w14:paraId="62CB4F53" w14:textId="77777777" w:rsidTr="003825AD">
        <w:trPr>
          <w:trHeight w:val="190"/>
          <w:ins w:id="12672" w:author="Author"/>
        </w:trPr>
        <w:tc>
          <w:tcPr>
            <w:tcW w:w="200" w:type="dxa"/>
          </w:tcPr>
          <w:p w14:paraId="69E499B2" w14:textId="77777777" w:rsidR="00FF4CD2" w:rsidRPr="0056462E" w:rsidRDefault="00FF4CD2" w:rsidP="003825AD">
            <w:pPr>
              <w:pStyle w:val="tabletext11"/>
              <w:rPr>
                <w:ins w:id="12673" w:author="Author"/>
              </w:rPr>
            </w:pPr>
          </w:p>
        </w:tc>
        <w:tc>
          <w:tcPr>
            <w:tcW w:w="360" w:type="dxa"/>
            <w:tcBorders>
              <w:top w:val="nil"/>
              <w:left w:val="single" w:sz="6" w:space="0" w:color="auto"/>
              <w:bottom w:val="nil"/>
              <w:right w:val="nil"/>
            </w:tcBorders>
          </w:tcPr>
          <w:p w14:paraId="01E91EBB" w14:textId="77777777" w:rsidR="00FF4CD2" w:rsidRPr="0056462E" w:rsidRDefault="00FF4CD2" w:rsidP="003825AD">
            <w:pPr>
              <w:pStyle w:val="tabletext11"/>
              <w:jc w:val="right"/>
              <w:rPr>
                <w:ins w:id="12674" w:author="Author"/>
              </w:rPr>
            </w:pPr>
          </w:p>
        </w:tc>
        <w:tc>
          <w:tcPr>
            <w:tcW w:w="2040" w:type="dxa"/>
            <w:tcBorders>
              <w:top w:val="nil"/>
              <w:left w:val="nil"/>
              <w:bottom w:val="nil"/>
              <w:right w:val="single" w:sz="6" w:space="0" w:color="auto"/>
            </w:tcBorders>
            <w:hideMark/>
          </w:tcPr>
          <w:p w14:paraId="674C8FF9" w14:textId="77777777" w:rsidR="00FF4CD2" w:rsidRPr="0056462E" w:rsidRDefault="00FF4CD2" w:rsidP="003825AD">
            <w:pPr>
              <w:pStyle w:val="tabletext11"/>
              <w:tabs>
                <w:tab w:val="decimal" w:pos="850"/>
              </w:tabs>
              <w:rPr>
                <w:ins w:id="12675" w:author="Author"/>
              </w:rPr>
            </w:pPr>
            <w:ins w:id="12676" w:author="Author">
              <w:r w:rsidRPr="0056462E">
                <w:t>40,000 to 44,999</w:t>
              </w:r>
            </w:ins>
          </w:p>
        </w:tc>
        <w:tc>
          <w:tcPr>
            <w:tcW w:w="360" w:type="dxa"/>
          </w:tcPr>
          <w:p w14:paraId="7F3C2B75" w14:textId="77777777" w:rsidR="00FF4CD2" w:rsidRPr="0056462E" w:rsidRDefault="00FF4CD2" w:rsidP="003825AD">
            <w:pPr>
              <w:pStyle w:val="tabletext11"/>
              <w:jc w:val="right"/>
              <w:rPr>
                <w:ins w:id="12677" w:author="Author"/>
              </w:rPr>
            </w:pPr>
          </w:p>
        </w:tc>
        <w:tc>
          <w:tcPr>
            <w:tcW w:w="2040" w:type="dxa"/>
            <w:tcBorders>
              <w:top w:val="nil"/>
              <w:left w:val="nil"/>
              <w:bottom w:val="nil"/>
              <w:right w:val="single" w:sz="6" w:space="0" w:color="auto"/>
            </w:tcBorders>
            <w:vAlign w:val="bottom"/>
            <w:hideMark/>
          </w:tcPr>
          <w:p w14:paraId="425C1CD8" w14:textId="77777777" w:rsidR="00FF4CD2" w:rsidRPr="0056462E" w:rsidRDefault="00FF4CD2" w:rsidP="003825AD">
            <w:pPr>
              <w:pStyle w:val="tabletext11"/>
              <w:tabs>
                <w:tab w:val="decimal" w:pos="801"/>
              </w:tabs>
              <w:rPr>
                <w:ins w:id="12678" w:author="Author"/>
              </w:rPr>
            </w:pPr>
            <w:ins w:id="12679" w:author="Author">
              <w:r w:rsidRPr="0056462E">
                <w:t>0.89</w:t>
              </w:r>
            </w:ins>
          </w:p>
        </w:tc>
      </w:tr>
      <w:tr w:rsidR="00FF4CD2" w:rsidRPr="0056462E" w14:paraId="058BB8A9" w14:textId="77777777" w:rsidTr="003825AD">
        <w:trPr>
          <w:trHeight w:val="190"/>
          <w:ins w:id="12680" w:author="Author"/>
        </w:trPr>
        <w:tc>
          <w:tcPr>
            <w:tcW w:w="200" w:type="dxa"/>
          </w:tcPr>
          <w:p w14:paraId="2CAF2095" w14:textId="77777777" w:rsidR="00FF4CD2" w:rsidRPr="0056462E" w:rsidRDefault="00FF4CD2" w:rsidP="003825AD">
            <w:pPr>
              <w:pStyle w:val="tabletext11"/>
              <w:rPr>
                <w:ins w:id="12681" w:author="Author"/>
              </w:rPr>
            </w:pPr>
          </w:p>
        </w:tc>
        <w:tc>
          <w:tcPr>
            <w:tcW w:w="360" w:type="dxa"/>
            <w:tcBorders>
              <w:top w:val="nil"/>
              <w:left w:val="single" w:sz="6" w:space="0" w:color="auto"/>
              <w:bottom w:val="nil"/>
              <w:right w:val="nil"/>
            </w:tcBorders>
          </w:tcPr>
          <w:p w14:paraId="5581D084" w14:textId="77777777" w:rsidR="00FF4CD2" w:rsidRPr="0056462E" w:rsidRDefault="00FF4CD2" w:rsidP="003825AD">
            <w:pPr>
              <w:pStyle w:val="tabletext11"/>
              <w:jc w:val="right"/>
              <w:rPr>
                <w:ins w:id="12682" w:author="Author"/>
              </w:rPr>
            </w:pPr>
          </w:p>
        </w:tc>
        <w:tc>
          <w:tcPr>
            <w:tcW w:w="2040" w:type="dxa"/>
            <w:tcBorders>
              <w:top w:val="nil"/>
              <w:left w:val="nil"/>
              <w:bottom w:val="nil"/>
              <w:right w:val="single" w:sz="6" w:space="0" w:color="auto"/>
            </w:tcBorders>
            <w:hideMark/>
          </w:tcPr>
          <w:p w14:paraId="7029305E" w14:textId="77777777" w:rsidR="00FF4CD2" w:rsidRPr="0056462E" w:rsidRDefault="00FF4CD2" w:rsidP="003825AD">
            <w:pPr>
              <w:pStyle w:val="tabletext11"/>
              <w:tabs>
                <w:tab w:val="decimal" w:pos="850"/>
              </w:tabs>
              <w:rPr>
                <w:ins w:id="12683" w:author="Author"/>
              </w:rPr>
            </w:pPr>
            <w:ins w:id="12684" w:author="Author">
              <w:r w:rsidRPr="0056462E">
                <w:t>45,000 to 49,999</w:t>
              </w:r>
            </w:ins>
          </w:p>
        </w:tc>
        <w:tc>
          <w:tcPr>
            <w:tcW w:w="360" w:type="dxa"/>
          </w:tcPr>
          <w:p w14:paraId="77316CDF" w14:textId="77777777" w:rsidR="00FF4CD2" w:rsidRPr="0056462E" w:rsidRDefault="00FF4CD2" w:rsidP="003825AD">
            <w:pPr>
              <w:pStyle w:val="tabletext11"/>
              <w:jc w:val="right"/>
              <w:rPr>
                <w:ins w:id="12685" w:author="Author"/>
              </w:rPr>
            </w:pPr>
          </w:p>
        </w:tc>
        <w:tc>
          <w:tcPr>
            <w:tcW w:w="2040" w:type="dxa"/>
            <w:tcBorders>
              <w:top w:val="nil"/>
              <w:left w:val="nil"/>
              <w:bottom w:val="nil"/>
              <w:right w:val="single" w:sz="6" w:space="0" w:color="auto"/>
            </w:tcBorders>
            <w:vAlign w:val="bottom"/>
            <w:hideMark/>
          </w:tcPr>
          <w:p w14:paraId="3E2AA86A" w14:textId="77777777" w:rsidR="00FF4CD2" w:rsidRPr="0056462E" w:rsidRDefault="00FF4CD2" w:rsidP="003825AD">
            <w:pPr>
              <w:pStyle w:val="tabletext11"/>
              <w:tabs>
                <w:tab w:val="decimal" w:pos="801"/>
              </w:tabs>
              <w:rPr>
                <w:ins w:id="12686" w:author="Author"/>
              </w:rPr>
            </w:pPr>
            <w:ins w:id="12687" w:author="Author">
              <w:r w:rsidRPr="0056462E">
                <w:t>0.93</w:t>
              </w:r>
            </w:ins>
          </w:p>
        </w:tc>
      </w:tr>
      <w:tr w:rsidR="00FF4CD2" w:rsidRPr="0056462E" w14:paraId="33996CD8" w14:textId="77777777" w:rsidTr="003825AD">
        <w:trPr>
          <w:trHeight w:val="190"/>
          <w:ins w:id="12688" w:author="Author"/>
        </w:trPr>
        <w:tc>
          <w:tcPr>
            <w:tcW w:w="200" w:type="dxa"/>
          </w:tcPr>
          <w:p w14:paraId="5C37F02D" w14:textId="77777777" w:rsidR="00FF4CD2" w:rsidRPr="0056462E" w:rsidRDefault="00FF4CD2" w:rsidP="003825AD">
            <w:pPr>
              <w:pStyle w:val="tabletext11"/>
              <w:rPr>
                <w:ins w:id="12689" w:author="Author"/>
              </w:rPr>
            </w:pPr>
          </w:p>
        </w:tc>
        <w:tc>
          <w:tcPr>
            <w:tcW w:w="360" w:type="dxa"/>
            <w:tcBorders>
              <w:top w:val="nil"/>
              <w:left w:val="single" w:sz="6" w:space="0" w:color="auto"/>
              <w:bottom w:val="nil"/>
              <w:right w:val="nil"/>
            </w:tcBorders>
          </w:tcPr>
          <w:p w14:paraId="6905E4CF" w14:textId="77777777" w:rsidR="00FF4CD2" w:rsidRPr="0056462E" w:rsidRDefault="00FF4CD2" w:rsidP="003825AD">
            <w:pPr>
              <w:pStyle w:val="tabletext11"/>
              <w:jc w:val="right"/>
              <w:rPr>
                <w:ins w:id="12690" w:author="Author"/>
              </w:rPr>
            </w:pPr>
          </w:p>
        </w:tc>
        <w:tc>
          <w:tcPr>
            <w:tcW w:w="2040" w:type="dxa"/>
            <w:tcBorders>
              <w:top w:val="nil"/>
              <w:left w:val="nil"/>
              <w:bottom w:val="nil"/>
              <w:right w:val="single" w:sz="6" w:space="0" w:color="auto"/>
            </w:tcBorders>
            <w:hideMark/>
          </w:tcPr>
          <w:p w14:paraId="2227B9B6" w14:textId="77777777" w:rsidR="00FF4CD2" w:rsidRPr="0056462E" w:rsidRDefault="00FF4CD2" w:rsidP="003825AD">
            <w:pPr>
              <w:pStyle w:val="tabletext11"/>
              <w:tabs>
                <w:tab w:val="decimal" w:pos="850"/>
              </w:tabs>
              <w:rPr>
                <w:ins w:id="12691" w:author="Author"/>
              </w:rPr>
            </w:pPr>
            <w:ins w:id="12692" w:author="Author">
              <w:r w:rsidRPr="0056462E">
                <w:t>50,000 to 54,999</w:t>
              </w:r>
            </w:ins>
          </w:p>
        </w:tc>
        <w:tc>
          <w:tcPr>
            <w:tcW w:w="360" w:type="dxa"/>
          </w:tcPr>
          <w:p w14:paraId="690C2CCB" w14:textId="77777777" w:rsidR="00FF4CD2" w:rsidRPr="0056462E" w:rsidRDefault="00FF4CD2" w:rsidP="003825AD">
            <w:pPr>
              <w:pStyle w:val="tabletext11"/>
              <w:jc w:val="right"/>
              <w:rPr>
                <w:ins w:id="12693" w:author="Author"/>
              </w:rPr>
            </w:pPr>
          </w:p>
        </w:tc>
        <w:tc>
          <w:tcPr>
            <w:tcW w:w="2040" w:type="dxa"/>
            <w:tcBorders>
              <w:top w:val="nil"/>
              <w:left w:val="nil"/>
              <w:bottom w:val="nil"/>
              <w:right w:val="single" w:sz="6" w:space="0" w:color="auto"/>
            </w:tcBorders>
            <w:vAlign w:val="bottom"/>
            <w:hideMark/>
          </w:tcPr>
          <w:p w14:paraId="131F51FF" w14:textId="77777777" w:rsidR="00FF4CD2" w:rsidRPr="0056462E" w:rsidRDefault="00FF4CD2" w:rsidP="003825AD">
            <w:pPr>
              <w:pStyle w:val="tabletext11"/>
              <w:tabs>
                <w:tab w:val="decimal" w:pos="801"/>
              </w:tabs>
              <w:rPr>
                <w:ins w:id="12694" w:author="Author"/>
              </w:rPr>
            </w:pPr>
            <w:ins w:id="12695" w:author="Author">
              <w:r w:rsidRPr="0056462E">
                <w:t>0.97</w:t>
              </w:r>
            </w:ins>
          </w:p>
        </w:tc>
      </w:tr>
      <w:tr w:rsidR="00FF4CD2" w:rsidRPr="0056462E" w14:paraId="1826C6DF" w14:textId="77777777" w:rsidTr="003825AD">
        <w:trPr>
          <w:trHeight w:val="190"/>
          <w:ins w:id="12696" w:author="Author"/>
        </w:trPr>
        <w:tc>
          <w:tcPr>
            <w:tcW w:w="200" w:type="dxa"/>
          </w:tcPr>
          <w:p w14:paraId="1FF15FB4" w14:textId="77777777" w:rsidR="00FF4CD2" w:rsidRPr="0056462E" w:rsidRDefault="00FF4CD2" w:rsidP="003825AD">
            <w:pPr>
              <w:pStyle w:val="tabletext11"/>
              <w:rPr>
                <w:ins w:id="12697" w:author="Author"/>
              </w:rPr>
            </w:pPr>
          </w:p>
        </w:tc>
        <w:tc>
          <w:tcPr>
            <w:tcW w:w="360" w:type="dxa"/>
            <w:tcBorders>
              <w:top w:val="nil"/>
              <w:left w:val="single" w:sz="6" w:space="0" w:color="auto"/>
              <w:bottom w:val="nil"/>
              <w:right w:val="nil"/>
            </w:tcBorders>
          </w:tcPr>
          <w:p w14:paraId="09F14FF0" w14:textId="77777777" w:rsidR="00FF4CD2" w:rsidRPr="0056462E" w:rsidRDefault="00FF4CD2" w:rsidP="003825AD">
            <w:pPr>
              <w:pStyle w:val="tabletext11"/>
              <w:jc w:val="right"/>
              <w:rPr>
                <w:ins w:id="12698" w:author="Author"/>
              </w:rPr>
            </w:pPr>
          </w:p>
        </w:tc>
        <w:tc>
          <w:tcPr>
            <w:tcW w:w="2040" w:type="dxa"/>
            <w:tcBorders>
              <w:top w:val="nil"/>
              <w:left w:val="nil"/>
              <w:bottom w:val="nil"/>
              <w:right w:val="single" w:sz="6" w:space="0" w:color="auto"/>
            </w:tcBorders>
            <w:hideMark/>
          </w:tcPr>
          <w:p w14:paraId="099471F9" w14:textId="77777777" w:rsidR="00FF4CD2" w:rsidRPr="0056462E" w:rsidRDefault="00FF4CD2" w:rsidP="003825AD">
            <w:pPr>
              <w:pStyle w:val="tabletext11"/>
              <w:tabs>
                <w:tab w:val="decimal" w:pos="850"/>
              </w:tabs>
              <w:rPr>
                <w:ins w:id="12699" w:author="Author"/>
              </w:rPr>
            </w:pPr>
            <w:ins w:id="12700" w:author="Author">
              <w:r w:rsidRPr="0056462E">
                <w:t>55,000 to 64,999</w:t>
              </w:r>
            </w:ins>
          </w:p>
        </w:tc>
        <w:tc>
          <w:tcPr>
            <w:tcW w:w="360" w:type="dxa"/>
          </w:tcPr>
          <w:p w14:paraId="1EE51162" w14:textId="77777777" w:rsidR="00FF4CD2" w:rsidRPr="0056462E" w:rsidRDefault="00FF4CD2" w:rsidP="003825AD">
            <w:pPr>
              <w:pStyle w:val="tabletext11"/>
              <w:jc w:val="right"/>
              <w:rPr>
                <w:ins w:id="12701" w:author="Author"/>
              </w:rPr>
            </w:pPr>
          </w:p>
        </w:tc>
        <w:tc>
          <w:tcPr>
            <w:tcW w:w="2040" w:type="dxa"/>
            <w:tcBorders>
              <w:top w:val="nil"/>
              <w:left w:val="nil"/>
              <w:bottom w:val="nil"/>
              <w:right w:val="single" w:sz="6" w:space="0" w:color="auto"/>
            </w:tcBorders>
            <w:vAlign w:val="bottom"/>
            <w:hideMark/>
          </w:tcPr>
          <w:p w14:paraId="54D8B1B8" w14:textId="77777777" w:rsidR="00FF4CD2" w:rsidRPr="0056462E" w:rsidRDefault="00FF4CD2" w:rsidP="003825AD">
            <w:pPr>
              <w:pStyle w:val="tabletext11"/>
              <w:tabs>
                <w:tab w:val="decimal" w:pos="801"/>
              </w:tabs>
              <w:rPr>
                <w:ins w:id="12702" w:author="Author"/>
              </w:rPr>
            </w:pPr>
            <w:ins w:id="12703" w:author="Author">
              <w:r w:rsidRPr="0056462E">
                <w:t>1.02</w:t>
              </w:r>
            </w:ins>
          </w:p>
        </w:tc>
      </w:tr>
      <w:tr w:rsidR="00FF4CD2" w:rsidRPr="0056462E" w14:paraId="08A875AC" w14:textId="77777777" w:rsidTr="003825AD">
        <w:trPr>
          <w:trHeight w:val="190"/>
          <w:ins w:id="12704" w:author="Author"/>
        </w:trPr>
        <w:tc>
          <w:tcPr>
            <w:tcW w:w="200" w:type="dxa"/>
          </w:tcPr>
          <w:p w14:paraId="22A8297D" w14:textId="77777777" w:rsidR="00FF4CD2" w:rsidRPr="0056462E" w:rsidRDefault="00FF4CD2" w:rsidP="003825AD">
            <w:pPr>
              <w:pStyle w:val="tabletext11"/>
              <w:rPr>
                <w:ins w:id="12705" w:author="Author"/>
              </w:rPr>
            </w:pPr>
          </w:p>
        </w:tc>
        <w:tc>
          <w:tcPr>
            <w:tcW w:w="360" w:type="dxa"/>
            <w:tcBorders>
              <w:top w:val="nil"/>
              <w:left w:val="single" w:sz="6" w:space="0" w:color="auto"/>
              <w:bottom w:val="nil"/>
              <w:right w:val="nil"/>
            </w:tcBorders>
          </w:tcPr>
          <w:p w14:paraId="284C5709" w14:textId="77777777" w:rsidR="00FF4CD2" w:rsidRPr="0056462E" w:rsidRDefault="00FF4CD2" w:rsidP="003825AD">
            <w:pPr>
              <w:pStyle w:val="tabletext11"/>
              <w:jc w:val="right"/>
              <w:rPr>
                <w:ins w:id="12706" w:author="Author"/>
              </w:rPr>
            </w:pPr>
          </w:p>
        </w:tc>
        <w:tc>
          <w:tcPr>
            <w:tcW w:w="2040" w:type="dxa"/>
            <w:tcBorders>
              <w:top w:val="nil"/>
              <w:left w:val="nil"/>
              <w:bottom w:val="nil"/>
              <w:right w:val="single" w:sz="6" w:space="0" w:color="auto"/>
            </w:tcBorders>
            <w:hideMark/>
          </w:tcPr>
          <w:p w14:paraId="13B3B7B5" w14:textId="77777777" w:rsidR="00FF4CD2" w:rsidRPr="0056462E" w:rsidRDefault="00FF4CD2" w:rsidP="003825AD">
            <w:pPr>
              <w:pStyle w:val="tabletext11"/>
              <w:tabs>
                <w:tab w:val="decimal" w:pos="850"/>
              </w:tabs>
              <w:rPr>
                <w:ins w:id="12707" w:author="Author"/>
              </w:rPr>
            </w:pPr>
            <w:ins w:id="12708" w:author="Author">
              <w:r w:rsidRPr="0056462E">
                <w:t>65,000 to 74,999</w:t>
              </w:r>
            </w:ins>
          </w:p>
        </w:tc>
        <w:tc>
          <w:tcPr>
            <w:tcW w:w="360" w:type="dxa"/>
          </w:tcPr>
          <w:p w14:paraId="709B6082" w14:textId="77777777" w:rsidR="00FF4CD2" w:rsidRPr="0056462E" w:rsidRDefault="00FF4CD2" w:rsidP="003825AD">
            <w:pPr>
              <w:pStyle w:val="tabletext11"/>
              <w:jc w:val="right"/>
              <w:rPr>
                <w:ins w:id="12709" w:author="Author"/>
              </w:rPr>
            </w:pPr>
          </w:p>
        </w:tc>
        <w:tc>
          <w:tcPr>
            <w:tcW w:w="2040" w:type="dxa"/>
            <w:tcBorders>
              <w:top w:val="nil"/>
              <w:left w:val="nil"/>
              <w:bottom w:val="nil"/>
              <w:right w:val="single" w:sz="6" w:space="0" w:color="auto"/>
            </w:tcBorders>
            <w:vAlign w:val="bottom"/>
            <w:hideMark/>
          </w:tcPr>
          <w:p w14:paraId="13D25F8E" w14:textId="77777777" w:rsidR="00FF4CD2" w:rsidRPr="0056462E" w:rsidRDefault="00FF4CD2" w:rsidP="003825AD">
            <w:pPr>
              <w:pStyle w:val="tabletext11"/>
              <w:tabs>
                <w:tab w:val="decimal" w:pos="801"/>
              </w:tabs>
              <w:rPr>
                <w:ins w:id="12710" w:author="Author"/>
              </w:rPr>
            </w:pPr>
            <w:ins w:id="12711" w:author="Author">
              <w:r w:rsidRPr="0056462E">
                <w:t>1.09</w:t>
              </w:r>
            </w:ins>
          </w:p>
        </w:tc>
      </w:tr>
      <w:tr w:rsidR="00FF4CD2" w:rsidRPr="0056462E" w14:paraId="4FF04682" w14:textId="77777777" w:rsidTr="003825AD">
        <w:trPr>
          <w:trHeight w:val="190"/>
          <w:ins w:id="12712" w:author="Author"/>
        </w:trPr>
        <w:tc>
          <w:tcPr>
            <w:tcW w:w="200" w:type="dxa"/>
          </w:tcPr>
          <w:p w14:paraId="41B70BF8" w14:textId="77777777" w:rsidR="00FF4CD2" w:rsidRPr="0056462E" w:rsidRDefault="00FF4CD2" w:rsidP="003825AD">
            <w:pPr>
              <w:pStyle w:val="tabletext11"/>
              <w:rPr>
                <w:ins w:id="12713" w:author="Author"/>
              </w:rPr>
            </w:pPr>
          </w:p>
        </w:tc>
        <w:tc>
          <w:tcPr>
            <w:tcW w:w="360" w:type="dxa"/>
            <w:tcBorders>
              <w:top w:val="nil"/>
              <w:left w:val="single" w:sz="6" w:space="0" w:color="auto"/>
              <w:bottom w:val="nil"/>
              <w:right w:val="nil"/>
            </w:tcBorders>
          </w:tcPr>
          <w:p w14:paraId="265303AF" w14:textId="77777777" w:rsidR="00FF4CD2" w:rsidRPr="0056462E" w:rsidRDefault="00FF4CD2" w:rsidP="003825AD">
            <w:pPr>
              <w:pStyle w:val="tabletext11"/>
              <w:jc w:val="right"/>
              <w:rPr>
                <w:ins w:id="12714" w:author="Author"/>
              </w:rPr>
            </w:pPr>
          </w:p>
        </w:tc>
        <w:tc>
          <w:tcPr>
            <w:tcW w:w="2040" w:type="dxa"/>
            <w:tcBorders>
              <w:top w:val="nil"/>
              <w:left w:val="nil"/>
              <w:bottom w:val="nil"/>
              <w:right w:val="single" w:sz="6" w:space="0" w:color="auto"/>
            </w:tcBorders>
            <w:hideMark/>
          </w:tcPr>
          <w:p w14:paraId="59C11B34" w14:textId="77777777" w:rsidR="00FF4CD2" w:rsidRPr="0056462E" w:rsidRDefault="00FF4CD2" w:rsidP="003825AD">
            <w:pPr>
              <w:pStyle w:val="tabletext11"/>
              <w:tabs>
                <w:tab w:val="decimal" w:pos="850"/>
              </w:tabs>
              <w:rPr>
                <w:ins w:id="12715" w:author="Author"/>
              </w:rPr>
            </w:pPr>
            <w:ins w:id="12716" w:author="Author">
              <w:r w:rsidRPr="0056462E">
                <w:t>75,000 to 84,999</w:t>
              </w:r>
            </w:ins>
          </w:p>
        </w:tc>
        <w:tc>
          <w:tcPr>
            <w:tcW w:w="360" w:type="dxa"/>
          </w:tcPr>
          <w:p w14:paraId="603D706E" w14:textId="77777777" w:rsidR="00FF4CD2" w:rsidRPr="0056462E" w:rsidRDefault="00FF4CD2" w:rsidP="003825AD">
            <w:pPr>
              <w:pStyle w:val="tabletext11"/>
              <w:jc w:val="right"/>
              <w:rPr>
                <w:ins w:id="12717" w:author="Author"/>
              </w:rPr>
            </w:pPr>
          </w:p>
        </w:tc>
        <w:tc>
          <w:tcPr>
            <w:tcW w:w="2040" w:type="dxa"/>
            <w:tcBorders>
              <w:top w:val="nil"/>
              <w:left w:val="nil"/>
              <w:bottom w:val="nil"/>
              <w:right w:val="single" w:sz="6" w:space="0" w:color="auto"/>
            </w:tcBorders>
            <w:vAlign w:val="bottom"/>
            <w:hideMark/>
          </w:tcPr>
          <w:p w14:paraId="300F244C" w14:textId="77777777" w:rsidR="00FF4CD2" w:rsidRPr="0056462E" w:rsidRDefault="00FF4CD2" w:rsidP="003825AD">
            <w:pPr>
              <w:pStyle w:val="tabletext11"/>
              <w:tabs>
                <w:tab w:val="decimal" w:pos="801"/>
              </w:tabs>
              <w:rPr>
                <w:ins w:id="12718" w:author="Author"/>
              </w:rPr>
            </w:pPr>
            <w:ins w:id="12719" w:author="Author">
              <w:r w:rsidRPr="0056462E">
                <w:t>1.15</w:t>
              </w:r>
            </w:ins>
          </w:p>
        </w:tc>
      </w:tr>
      <w:tr w:rsidR="00FF4CD2" w:rsidRPr="0056462E" w14:paraId="7F61D5EC" w14:textId="77777777" w:rsidTr="003825AD">
        <w:trPr>
          <w:trHeight w:val="190"/>
          <w:ins w:id="12720" w:author="Author"/>
        </w:trPr>
        <w:tc>
          <w:tcPr>
            <w:tcW w:w="200" w:type="dxa"/>
          </w:tcPr>
          <w:p w14:paraId="4FCDCD55" w14:textId="77777777" w:rsidR="00FF4CD2" w:rsidRPr="0056462E" w:rsidRDefault="00FF4CD2" w:rsidP="003825AD">
            <w:pPr>
              <w:pStyle w:val="tabletext11"/>
              <w:rPr>
                <w:ins w:id="12721" w:author="Author"/>
              </w:rPr>
            </w:pPr>
          </w:p>
        </w:tc>
        <w:tc>
          <w:tcPr>
            <w:tcW w:w="360" w:type="dxa"/>
            <w:tcBorders>
              <w:top w:val="nil"/>
              <w:left w:val="single" w:sz="6" w:space="0" w:color="auto"/>
              <w:bottom w:val="nil"/>
              <w:right w:val="nil"/>
            </w:tcBorders>
          </w:tcPr>
          <w:p w14:paraId="254B0322" w14:textId="77777777" w:rsidR="00FF4CD2" w:rsidRPr="0056462E" w:rsidRDefault="00FF4CD2" w:rsidP="003825AD">
            <w:pPr>
              <w:pStyle w:val="tabletext11"/>
              <w:jc w:val="right"/>
              <w:rPr>
                <w:ins w:id="12722" w:author="Author"/>
              </w:rPr>
            </w:pPr>
          </w:p>
        </w:tc>
        <w:tc>
          <w:tcPr>
            <w:tcW w:w="2040" w:type="dxa"/>
            <w:tcBorders>
              <w:top w:val="nil"/>
              <w:left w:val="nil"/>
              <w:bottom w:val="nil"/>
              <w:right w:val="single" w:sz="6" w:space="0" w:color="auto"/>
            </w:tcBorders>
            <w:hideMark/>
          </w:tcPr>
          <w:p w14:paraId="49C3ED3E" w14:textId="77777777" w:rsidR="00FF4CD2" w:rsidRPr="0056462E" w:rsidRDefault="00FF4CD2" w:rsidP="003825AD">
            <w:pPr>
              <w:pStyle w:val="tabletext11"/>
              <w:tabs>
                <w:tab w:val="decimal" w:pos="850"/>
              </w:tabs>
              <w:rPr>
                <w:ins w:id="12723" w:author="Author"/>
              </w:rPr>
            </w:pPr>
            <w:ins w:id="12724" w:author="Author">
              <w:r w:rsidRPr="0056462E">
                <w:t>85,000 to 99,999</w:t>
              </w:r>
            </w:ins>
          </w:p>
        </w:tc>
        <w:tc>
          <w:tcPr>
            <w:tcW w:w="360" w:type="dxa"/>
          </w:tcPr>
          <w:p w14:paraId="7C713EB5" w14:textId="77777777" w:rsidR="00FF4CD2" w:rsidRPr="0056462E" w:rsidRDefault="00FF4CD2" w:rsidP="003825AD">
            <w:pPr>
              <w:pStyle w:val="tabletext11"/>
              <w:jc w:val="right"/>
              <w:rPr>
                <w:ins w:id="12725" w:author="Author"/>
              </w:rPr>
            </w:pPr>
          </w:p>
        </w:tc>
        <w:tc>
          <w:tcPr>
            <w:tcW w:w="2040" w:type="dxa"/>
            <w:tcBorders>
              <w:top w:val="nil"/>
              <w:left w:val="nil"/>
              <w:bottom w:val="nil"/>
              <w:right w:val="single" w:sz="6" w:space="0" w:color="auto"/>
            </w:tcBorders>
            <w:vAlign w:val="bottom"/>
            <w:hideMark/>
          </w:tcPr>
          <w:p w14:paraId="1F7FA822" w14:textId="77777777" w:rsidR="00FF4CD2" w:rsidRPr="0056462E" w:rsidRDefault="00FF4CD2" w:rsidP="003825AD">
            <w:pPr>
              <w:pStyle w:val="tabletext11"/>
              <w:tabs>
                <w:tab w:val="decimal" w:pos="801"/>
              </w:tabs>
              <w:rPr>
                <w:ins w:id="12726" w:author="Author"/>
              </w:rPr>
            </w:pPr>
            <w:ins w:id="12727" w:author="Author">
              <w:r w:rsidRPr="0056462E">
                <w:t>1.21</w:t>
              </w:r>
            </w:ins>
          </w:p>
        </w:tc>
      </w:tr>
      <w:tr w:rsidR="00FF4CD2" w:rsidRPr="0056462E" w14:paraId="1927AB04" w14:textId="77777777" w:rsidTr="003825AD">
        <w:trPr>
          <w:trHeight w:val="190"/>
          <w:ins w:id="12728" w:author="Author"/>
        </w:trPr>
        <w:tc>
          <w:tcPr>
            <w:tcW w:w="200" w:type="dxa"/>
          </w:tcPr>
          <w:p w14:paraId="6758BA10" w14:textId="77777777" w:rsidR="00FF4CD2" w:rsidRPr="0056462E" w:rsidRDefault="00FF4CD2" w:rsidP="003825AD">
            <w:pPr>
              <w:pStyle w:val="tabletext11"/>
              <w:rPr>
                <w:ins w:id="12729" w:author="Author"/>
              </w:rPr>
            </w:pPr>
          </w:p>
        </w:tc>
        <w:tc>
          <w:tcPr>
            <w:tcW w:w="360" w:type="dxa"/>
            <w:tcBorders>
              <w:top w:val="nil"/>
              <w:left w:val="single" w:sz="6" w:space="0" w:color="auto"/>
              <w:bottom w:val="nil"/>
              <w:right w:val="nil"/>
            </w:tcBorders>
          </w:tcPr>
          <w:p w14:paraId="51E6F76A" w14:textId="77777777" w:rsidR="00FF4CD2" w:rsidRPr="0056462E" w:rsidRDefault="00FF4CD2" w:rsidP="003825AD">
            <w:pPr>
              <w:pStyle w:val="tabletext11"/>
              <w:jc w:val="right"/>
              <w:rPr>
                <w:ins w:id="12730" w:author="Author"/>
              </w:rPr>
            </w:pPr>
          </w:p>
        </w:tc>
        <w:tc>
          <w:tcPr>
            <w:tcW w:w="2040" w:type="dxa"/>
            <w:tcBorders>
              <w:top w:val="nil"/>
              <w:left w:val="nil"/>
              <w:bottom w:val="nil"/>
              <w:right w:val="single" w:sz="6" w:space="0" w:color="auto"/>
            </w:tcBorders>
            <w:hideMark/>
          </w:tcPr>
          <w:p w14:paraId="24AE8429" w14:textId="77777777" w:rsidR="00FF4CD2" w:rsidRPr="0056462E" w:rsidRDefault="00FF4CD2" w:rsidP="003825AD">
            <w:pPr>
              <w:pStyle w:val="tabletext11"/>
              <w:tabs>
                <w:tab w:val="decimal" w:pos="850"/>
              </w:tabs>
              <w:rPr>
                <w:ins w:id="12731" w:author="Author"/>
              </w:rPr>
            </w:pPr>
            <w:ins w:id="12732" w:author="Author">
              <w:r w:rsidRPr="0056462E">
                <w:t>100,000 to 114,999</w:t>
              </w:r>
            </w:ins>
          </w:p>
        </w:tc>
        <w:tc>
          <w:tcPr>
            <w:tcW w:w="360" w:type="dxa"/>
          </w:tcPr>
          <w:p w14:paraId="5610ECE3" w14:textId="77777777" w:rsidR="00FF4CD2" w:rsidRPr="0056462E" w:rsidRDefault="00FF4CD2" w:rsidP="003825AD">
            <w:pPr>
              <w:pStyle w:val="tabletext11"/>
              <w:jc w:val="right"/>
              <w:rPr>
                <w:ins w:id="12733" w:author="Author"/>
              </w:rPr>
            </w:pPr>
          </w:p>
        </w:tc>
        <w:tc>
          <w:tcPr>
            <w:tcW w:w="2040" w:type="dxa"/>
            <w:tcBorders>
              <w:top w:val="nil"/>
              <w:left w:val="nil"/>
              <w:bottom w:val="nil"/>
              <w:right w:val="single" w:sz="6" w:space="0" w:color="auto"/>
            </w:tcBorders>
            <w:vAlign w:val="bottom"/>
            <w:hideMark/>
          </w:tcPr>
          <w:p w14:paraId="625CB20E" w14:textId="77777777" w:rsidR="00FF4CD2" w:rsidRPr="0056462E" w:rsidRDefault="00FF4CD2" w:rsidP="003825AD">
            <w:pPr>
              <w:pStyle w:val="tabletext11"/>
              <w:tabs>
                <w:tab w:val="decimal" w:pos="801"/>
              </w:tabs>
              <w:rPr>
                <w:ins w:id="12734" w:author="Author"/>
              </w:rPr>
            </w:pPr>
            <w:ins w:id="12735" w:author="Author">
              <w:r w:rsidRPr="0056462E">
                <w:t>1.29</w:t>
              </w:r>
            </w:ins>
          </w:p>
        </w:tc>
      </w:tr>
      <w:tr w:rsidR="00FF4CD2" w:rsidRPr="0056462E" w14:paraId="1690086E" w14:textId="77777777" w:rsidTr="003825AD">
        <w:trPr>
          <w:trHeight w:val="190"/>
          <w:ins w:id="12736" w:author="Author"/>
        </w:trPr>
        <w:tc>
          <w:tcPr>
            <w:tcW w:w="200" w:type="dxa"/>
          </w:tcPr>
          <w:p w14:paraId="21D86975" w14:textId="77777777" w:rsidR="00FF4CD2" w:rsidRPr="0056462E" w:rsidRDefault="00FF4CD2" w:rsidP="003825AD">
            <w:pPr>
              <w:pStyle w:val="tabletext11"/>
              <w:rPr>
                <w:ins w:id="12737" w:author="Author"/>
              </w:rPr>
            </w:pPr>
          </w:p>
        </w:tc>
        <w:tc>
          <w:tcPr>
            <w:tcW w:w="360" w:type="dxa"/>
            <w:tcBorders>
              <w:top w:val="nil"/>
              <w:left w:val="single" w:sz="6" w:space="0" w:color="auto"/>
              <w:bottom w:val="nil"/>
              <w:right w:val="nil"/>
            </w:tcBorders>
          </w:tcPr>
          <w:p w14:paraId="06527F68" w14:textId="77777777" w:rsidR="00FF4CD2" w:rsidRPr="0056462E" w:rsidRDefault="00FF4CD2" w:rsidP="003825AD">
            <w:pPr>
              <w:pStyle w:val="tabletext11"/>
              <w:jc w:val="right"/>
              <w:rPr>
                <w:ins w:id="12738" w:author="Author"/>
              </w:rPr>
            </w:pPr>
          </w:p>
        </w:tc>
        <w:tc>
          <w:tcPr>
            <w:tcW w:w="2040" w:type="dxa"/>
            <w:tcBorders>
              <w:top w:val="nil"/>
              <w:left w:val="nil"/>
              <w:bottom w:val="nil"/>
              <w:right w:val="single" w:sz="6" w:space="0" w:color="auto"/>
            </w:tcBorders>
            <w:hideMark/>
          </w:tcPr>
          <w:p w14:paraId="25EE5A5A" w14:textId="77777777" w:rsidR="00FF4CD2" w:rsidRPr="0056462E" w:rsidRDefault="00FF4CD2" w:rsidP="003825AD">
            <w:pPr>
              <w:pStyle w:val="tabletext11"/>
              <w:tabs>
                <w:tab w:val="decimal" w:pos="850"/>
              </w:tabs>
              <w:rPr>
                <w:ins w:id="12739" w:author="Author"/>
              </w:rPr>
            </w:pPr>
            <w:ins w:id="12740" w:author="Author">
              <w:r w:rsidRPr="0056462E">
                <w:t>115,000 to 129,999</w:t>
              </w:r>
            </w:ins>
          </w:p>
        </w:tc>
        <w:tc>
          <w:tcPr>
            <w:tcW w:w="360" w:type="dxa"/>
          </w:tcPr>
          <w:p w14:paraId="440CF08F" w14:textId="77777777" w:rsidR="00FF4CD2" w:rsidRPr="0056462E" w:rsidRDefault="00FF4CD2" w:rsidP="003825AD">
            <w:pPr>
              <w:pStyle w:val="tabletext11"/>
              <w:jc w:val="right"/>
              <w:rPr>
                <w:ins w:id="12741" w:author="Author"/>
              </w:rPr>
            </w:pPr>
          </w:p>
        </w:tc>
        <w:tc>
          <w:tcPr>
            <w:tcW w:w="2040" w:type="dxa"/>
            <w:tcBorders>
              <w:top w:val="nil"/>
              <w:left w:val="nil"/>
              <w:bottom w:val="nil"/>
              <w:right w:val="single" w:sz="6" w:space="0" w:color="auto"/>
            </w:tcBorders>
            <w:vAlign w:val="bottom"/>
            <w:hideMark/>
          </w:tcPr>
          <w:p w14:paraId="3F756AD3" w14:textId="77777777" w:rsidR="00FF4CD2" w:rsidRPr="0056462E" w:rsidRDefault="00FF4CD2" w:rsidP="003825AD">
            <w:pPr>
              <w:pStyle w:val="tabletext11"/>
              <w:tabs>
                <w:tab w:val="decimal" w:pos="801"/>
              </w:tabs>
              <w:rPr>
                <w:ins w:id="12742" w:author="Author"/>
              </w:rPr>
            </w:pPr>
            <w:ins w:id="12743" w:author="Author">
              <w:r w:rsidRPr="0056462E">
                <w:t>1.36</w:t>
              </w:r>
            </w:ins>
          </w:p>
        </w:tc>
      </w:tr>
      <w:tr w:rsidR="00FF4CD2" w:rsidRPr="0056462E" w14:paraId="53F27B47" w14:textId="77777777" w:rsidTr="003825AD">
        <w:trPr>
          <w:trHeight w:val="190"/>
          <w:ins w:id="12744" w:author="Author"/>
        </w:trPr>
        <w:tc>
          <w:tcPr>
            <w:tcW w:w="200" w:type="dxa"/>
          </w:tcPr>
          <w:p w14:paraId="2EA02D64" w14:textId="77777777" w:rsidR="00FF4CD2" w:rsidRPr="0056462E" w:rsidRDefault="00FF4CD2" w:rsidP="003825AD">
            <w:pPr>
              <w:pStyle w:val="tabletext11"/>
              <w:rPr>
                <w:ins w:id="12745" w:author="Author"/>
              </w:rPr>
            </w:pPr>
          </w:p>
        </w:tc>
        <w:tc>
          <w:tcPr>
            <w:tcW w:w="360" w:type="dxa"/>
            <w:tcBorders>
              <w:top w:val="nil"/>
              <w:left w:val="single" w:sz="6" w:space="0" w:color="auto"/>
              <w:bottom w:val="nil"/>
              <w:right w:val="nil"/>
            </w:tcBorders>
          </w:tcPr>
          <w:p w14:paraId="51FA2F77" w14:textId="77777777" w:rsidR="00FF4CD2" w:rsidRPr="0056462E" w:rsidRDefault="00FF4CD2" w:rsidP="003825AD">
            <w:pPr>
              <w:pStyle w:val="tabletext11"/>
              <w:jc w:val="right"/>
              <w:rPr>
                <w:ins w:id="12746" w:author="Author"/>
              </w:rPr>
            </w:pPr>
          </w:p>
        </w:tc>
        <w:tc>
          <w:tcPr>
            <w:tcW w:w="2040" w:type="dxa"/>
            <w:tcBorders>
              <w:top w:val="nil"/>
              <w:left w:val="nil"/>
              <w:bottom w:val="nil"/>
              <w:right w:val="single" w:sz="6" w:space="0" w:color="auto"/>
            </w:tcBorders>
            <w:hideMark/>
          </w:tcPr>
          <w:p w14:paraId="05FBD5C8" w14:textId="77777777" w:rsidR="00FF4CD2" w:rsidRPr="0056462E" w:rsidRDefault="00FF4CD2" w:rsidP="003825AD">
            <w:pPr>
              <w:pStyle w:val="tabletext11"/>
              <w:tabs>
                <w:tab w:val="decimal" w:pos="850"/>
              </w:tabs>
              <w:rPr>
                <w:ins w:id="12747" w:author="Author"/>
              </w:rPr>
            </w:pPr>
            <w:ins w:id="12748" w:author="Author">
              <w:r w:rsidRPr="0056462E">
                <w:t>130,000 to 149,999</w:t>
              </w:r>
            </w:ins>
          </w:p>
        </w:tc>
        <w:tc>
          <w:tcPr>
            <w:tcW w:w="360" w:type="dxa"/>
          </w:tcPr>
          <w:p w14:paraId="2944FC33" w14:textId="77777777" w:rsidR="00FF4CD2" w:rsidRPr="0056462E" w:rsidRDefault="00FF4CD2" w:rsidP="003825AD">
            <w:pPr>
              <w:pStyle w:val="tabletext11"/>
              <w:jc w:val="right"/>
              <w:rPr>
                <w:ins w:id="12749" w:author="Author"/>
              </w:rPr>
            </w:pPr>
          </w:p>
        </w:tc>
        <w:tc>
          <w:tcPr>
            <w:tcW w:w="2040" w:type="dxa"/>
            <w:tcBorders>
              <w:top w:val="nil"/>
              <w:left w:val="nil"/>
              <w:bottom w:val="nil"/>
              <w:right w:val="single" w:sz="6" w:space="0" w:color="auto"/>
            </w:tcBorders>
            <w:vAlign w:val="bottom"/>
            <w:hideMark/>
          </w:tcPr>
          <w:p w14:paraId="568C0040" w14:textId="77777777" w:rsidR="00FF4CD2" w:rsidRPr="0056462E" w:rsidRDefault="00FF4CD2" w:rsidP="003825AD">
            <w:pPr>
              <w:pStyle w:val="tabletext11"/>
              <w:tabs>
                <w:tab w:val="decimal" w:pos="801"/>
              </w:tabs>
              <w:rPr>
                <w:ins w:id="12750" w:author="Author"/>
              </w:rPr>
            </w:pPr>
            <w:ins w:id="12751" w:author="Author">
              <w:r w:rsidRPr="0056462E">
                <w:t>1.43</w:t>
              </w:r>
            </w:ins>
          </w:p>
        </w:tc>
      </w:tr>
      <w:tr w:rsidR="00FF4CD2" w:rsidRPr="0056462E" w14:paraId="525EB85E" w14:textId="77777777" w:rsidTr="003825AD">
        <w:trPr>
          <w:trHeight w:val="190"/>
          <w:ins w:id="12752" w:author="Author"/>
        </w:trPr>
        <w:tc>
          <w:tcPr>
            <w:tcW w:w="200" w:type="dxa"/>
          </w:tcPr>
          <w:p w14:paraId="18703F71" w14:textId="77777777" w:rsidR="00FF4CD2" w:rsidRPr="0056462E" w:rsidRDefault="00FF4CD2" w:rsidP="003825AD">
            <w:pPr>
              <w:pStyle w:val="tabletext11"/>
              <w:rPr>
                <w:ins w:id="12753" w:author="Author"/>
              </w:rPr>
            </w:pPr>
          </w:p>
        </w:tc>
        <w:tc>
          <w:tcPr>
            <w:tcW w:w="360" w:type="dxa"/>
            <w:tcBorders>
              <w:top w:val="nil"/>
              <w:left w:val="single" w:sz="6" w:space="0" w:color="auto"/>
              <w:bottom w:val="nil"/>
              <w:right w:val="nil"/>
            </w:tcBorders>
          </w:tcPr>
          <w:p w14:paraId="253E9411" w14:textId="77777777" w:rsidR="00FF4CD2" w:rsidRPr="0056462E" w:rsidRDefault="00FF4CD2" w:rsidP="003825AD">
            <w:pPr>
              <w:pStyle w:val="tabletext11"/>
              <w:jc w:val="right"/>
              <w:rPr>
                <w:ins w:id="12754" w:author="Author"/>
              </w:rPr>
            </w:pPr>
          </w:p>
        </w:tc>
        <w:tc>
          <w:tcPr>
            <w:tcW w:w="2040" w:type="dxa"/>
            <w:tcBorders>
              <w:top w:val="nil"/>
              <w:left w:val="nil"/>
              <w:bottom w:val="nil"/>
              <w:right w:val="single" w:sz="6" w:space="0" w:color="auto"/>
            </w:tcBorders>
            <w:hideMark/>
          </w:tcPr>
          <w:p w14:paraId="6CC304A0" w14:textId="77777777" w:rsidR="00FF4CD2" w:rsidRPr="0056462E" w:rsidRDefault="00FF4CD2" w:rsidP="003825AD">
            <w:pPr>
              <w:pStyle w:val="tabletext11"/>
              <w:tabs>
                <w:tab w:val="decimal" w:pos="850"/>
              </w:tabs>
              <w:rPr>
                <w:ins w:id="12755" w:author="Author"/>
              </w:rPr>
            </w:pPr>
            <w:ins w:id="12756" w:author="Author">
              <w:r w:rsidRPr="0056462E">
                <w:t>150,000 to 174,999</w:t>
              </w:r>
            </w:ins>
          </w:p>
        </w:tc>
        <w:tc>
          <w:tcPr>
            <w:tcW w:w="360" w:type="dxa"/>
          </w:tcPr>
          <w:p w14:paraId="10954DA9" w14:textId="77777777" w:rsidR="00FF4CD2" w:rsidRPr="0056462E" w:rsidRDefault="00FF4CD2" w:rsidP="003825AD">
            <w:pPr>
              <w:pStyle w:val="tabletext11"/>
              <w:jc w:val="right"/>
              <w:rPr>
                <w:ins w:id="12757" w:author="Author"/>
              </w:rPr>
            </w:pPr>
          </w:p>
        </w:tc>
        <w:tc>
          <w:tcPr>
            <w:tcW w:w="2040" w:type="dxa"/>
            <w:tcBorders>
              <w:top w:val="nil"/>
              <w:left w:val="nil"/>
              <w:bottom w:val="nil"/>
              <w:right w:val="single" w:sz="6" w:space="0" w:color="auto"/>
            </w:tcBorders>
            <w:vAlign w:val="bottom"/>
            <w:hideMark/>
          </w:tcPr>
          <w:p w14:paraId="4AD116A6" w14:textId="77777777" w:rsidR="00FF4CD2" w:rsidRPr="0056462E" w:rsidRDefault="00FF4CD2" w:rsidP="003825AD">
            <w:pPr>
              <w:pStyle w:val="tabletext11"/>
              <w:tabs>
                <w:tab w:val="decimal" w:pos="801"/>
              </w:tabs>
              <w:rPr>
                <w:ins w:id="12758" w:author="Author"/>
              </w:rPr>
            </w:pPr>
            <w:ins w:id="12759" w:author="Author">
              <w:r w:rsidRPr="0056462E">
                <w:t>1.52</w:t>
              </w:r>
            </w:ins>
          </w:p>
        </w:tc>
      </w:tr>
      <w:tr w:rsidR="00FF4CD2" w:rsidRPr="0056462E" w14:paraId="452E1410" w14:textId="77777777" w:rsidTr="003825AD">
        <w:trPr>
          <w:trHeight w:val="190"/>
          <w:ins w:id="12760" w:author="Author"/>
        </w:trPr>
        <w:tc>
          <w:tcPr>
            <w:tcW w:w="200" w:type="dxa"/>
          </w:tcPr>
          <w:p w14:paraId="16D3D4BA" w14:textId="77777777" w:rsidR="00FF4CD2" w:rsidRPr="0056462E" w:rsidRDefault="00FF4CD2" w:rsidP="003825AD">
            <w:pPr>
              <w:pStyle w:val="tabletext11"/>
              <w:rPr>
                <w:ins w:id="12761" w:author="Author"/>
              </w:rPr>
            </w:pPr>
          </w:p>
        </w:tc>
        <w:tc>
          <w:tcPr>
            <w:tcW w:w="360" w:type="dxa"/>
            <w:tcBorders>
              <w:top w:val="nil"/>
              <w:left w:val="single" w:sz="6" w:space="0" w:color="auto"/>
              <w:bottom w:val="nil"/>
              <w:right w:val="nil"/>
            </w:tcBorders>
          </w:tcPr>
          <w:p w14:paraId="5794B098" w14:textId="77777777" w:rsidR="00FF4CD2" w:rsidRPr="0056462E" w:rsidRDefault="00FF4CD2" w:rsidP="003825AD">
            <w:pPr>
              <w:pStyle w:val="tabletext11"/>
              <w:jc w:val="right"/>
              <w:rPr>
                <w:ins w:id="12762" w:author="Author"/>
              </w:rPr>
            </w:pPr>
          </w:p>
        </w:tc>
        <w:tc>
          <w:tcPr>
            <w:tcW w:w="2040" w:type="dxa"/>
            <w:tcBorders>
              <w:top w:val="nil"/>
              <w:left w:val="nil"/>
              <w:bottom w:val="nil"/>
              <w:right w:val="single" w:sz="6" w:space="0" w:color="auto"/>
            </w:tcBorders>
            <w:hideMark/>
          </w:tcPr>
          <w:p w14:paraId="7E47ACED" w14:textId="77777777" w:rsidR="00FF4CD2" w:rsidRPr="0056462E" w:rsidRDefault="00FF4CD2" w:rsidP="003825AD">
            <w:pPr>
              <w:pStyle w:val="tabletext11"/>
              <w:tabs>
                <w:tab w:val="decimal" w:pos="850"/>
              </w:tabs>
              <w:rPr>
                <w:ins w:id="12763" w:author="Author"/>
              </w:rPr>
            </w:pPr>
            <w:ins w:id="12764" w:author="Author">
              <w:r w:rsidRPr="0056462E">
                <w:t>175,000 to 199,999</w:t>
              </w:r>
            </w:ins>
          </w:p>
        </w:tc>
        <w:tc>
          <w:tcPr>
            <w:tcW w:w="360" w:type="dxa"/>
          </w:tcPr>
          <w:p w14:paraId="1EC20E04" w14:textId="77777777" w:rsidR="00FF4CD2" w:rsidRPr="0056462E" w:rsidRDefault="00FF4CD2" w:rsidP="003825AD">
            <w:pPr>
              <w:pStyle w:val="tabletext11"/>
              <w:jc w:val="right"/>
              <w:rPr>
                <w:ins w:id="12765" w:author="Author"/>
              </w:rPr>
            </w:pPr>
          </w:p>
        </w:tc>
        <w:tc>
          <w:tcPr>
            <w:tcW w:w="2040" w:type="dxa"/>
            <w:tcBorders>
              <w:top w:val="nil"/>
              <w:left w:val="nil"/>
              <w:bottom w:val="nil"/>
              <w:right w:val="single" w:sz="6" w:space="0" w:color="auto"/>
            </w:tcBorders>
            <w:vAlign w:val="bottom"/>
            <w:hideMark/>
          </w:tcPr>
          <w:p w14:paraId="15A06421" w14:textId="77777777" w:rsidR="00FF4CD2" w:rsidRPr="0056462E" w:rsidRDefault="00FF4CD2" w:rsidP="003825AD">
            <w:pPr>
              <w:pStyle w:val="tabletext11"/>
              <w:tabs>
                <w:tab w:val="decimal" w:pos="801"/>
              </w:tabs>
              <w:rPr>
                <w:ins w:id="12766" w:author="Author"/>
              </w:rPr>
            </w:pPr>
            <w:ins w:id="12767" w:author="Author">
              <w:r w:rsidRPr="0056462E">
                <w:t>1.60</w:t>
              </w:r>
            </w:ins>
          </w:p>
        </w:tc>
      </w:tr>
      <w:tr w:rsidR="00FF4CD2" w:rsidRPr="0056462E" w14:paraId="52E0F597" w14:textId="77777777" w:rsidTr="003825AD">
        <w:trPr>
          <w:trHeight w:val="190"/>
          <w:ins w:id="12768" w:author="Author"/>
        </w:trPr>
        <w:tc>
          <w:tcPr>
            <w:tcW w:w="200" w:type="dxa"/>
          </w:tcPr>
          <w:p w14:paraId="13C48DFF" w14:textId="77777777" w:rsidR="00FF4CD2" w:rsidRPr="0056462E" w:rsidRDefault="00FF4CD2" w:rsidP="003825AD">
            <w:pPr>
              <w:pStyle w:val="tabletext11"/>
              <w:rPr>
                <w:ins w:id="12769" w:author="Author"/>
              </w:rPr>
            </w:pPr>
          </w:p>
        </w:tc>
        <w:tc>
          <w:tcPr>
            <w:tcW w:w="360" w:type="dxa"/>
            <w:tcBorders>
              <w:top w:val="nil"/>
              <w:left w:val="single" w:sz="6" w:space="0" w:color="auto"/>
              <w:bottom w:val="nil"/>
              <w:right w:val="nil"/>
            </w:tcBorders>
          </w:tcPr>
          <w:p w14:paraId="76881D7D" w14:textId="77777777" w:rsidR="00FF4CD2" w:rsidRPr="0056462E" w:rsidRDefault="00FF4CD2" w:rsidP="003825AD">
            <w:pPr>
              <w:pStyle w:val="tabletext11"/>
              <w:jc w:val="right"/>
              <w:rPr>
                <w:ins w:id="12770" w:author="Author"/>
              </w:rPr>
            </w:pPr>
          </w:p>
        </w:tc>
        <w:tc>
          <w:tcPr>
            <w:tcW w:w="2040" w:type="dxa"/>
            <w:tcBorders>
              <w:top w:val="nil"/>
              <w:left w:val="nil"/>
              <w:bottom w:val="nil"/>
              <w:right w:val="single" w:sz="6" w:space="0" w:color="auto"/>
            </w:tcBorders>
            <w:hideMark/>
          </w:tcPr>
          <w:p w14:paraId="5EE04AE8" w14:textId="77777777" w:rsidR="00FF4CD2" w:rsidRPr="0056462E" w:rsidRDefault="00FF4CD2" w:rsidP="003825AD">
            <w:pPr>
              <w:pStyle w:val="tabletext11"/>
              <w:tabs>
                <w:tab w:val="decimal" w:pos="850"/>
              </w:tabs>
              <w:rPr>
                <w:ins w:id="12771" w:author="Author"/>
              </w:rPr>
            </w:pPr>
            <w:ins w:id="12772" w:author="Author">
              <w:r w:rsidRPr="0056462E">
                <w:t>200,000 to 229,999</w:t>
              </w:r>
            </w:ins>
          </w:p>
        </w:tc>
        <w:tc>
          <w:tcPr>
            <w:tcW w:w="360" w:type="dxa"/>
          </w:tcPr>
          <w:p w14:paraId="5DA681EB" w14:textId="77777777" w:rsidR="00FF4CD2" w:rsidRPr="0056462E" w:rsidRDefault="00FF4CD2" w:rsidP="003825AD">
            <w:pPr>
              <w:pStyle w:val="tabletext11"/>
              <w:jc w:val="right"/>
              <w:rPr>
                <w:ins w:id="12773" w:author="Author"/>
              </w:rPr>
            </w:pPr>
          </w:p>
        </w:tc>
        <w:tc>
          <w:tcPr>
            <w:tcW w:w="2040" w:type="dxa"/>
            <w:tcBorders>
              <w:top w:val="nil"/>
              <w:left w:val="nil"/>
              <w:bottom w:val="nil"/>
              <w:right w:val="single" w:sz="6" w:space="0" w:color="auto"/>
            </w:tcBorders>
            <w:vAlign w:val="bottom"/>
            <w:hideMark/>
          </w:tcPr>
          <w:p w14:paraId="57D2F3D4" w14:textId="77777777" w:rsidR="00FF4CD2" w:rsidRPr="0056462E" w:rsidRDefault="00FF4CD2" w:rsidP="003825AD">
            <w:pPr>
              <w:pStyle w:val="tabletext11"/>
              <w:tabs>
                <w:tab w:val="decimal" w:pos="801"/>
              </w:tabs>
              <w:rPr>
                <w:ins w:id="12774" w:author="Author"/>
              </w:rPr>
            </w:pPr>
            <w:ins w:id="12775" w:author="Author">
              <w:r w:rsidRPr="0056462E">
                <w:t>1.69</w:t>
              </w:r>
            </w:ins>
          </w:p>
        </w:tc>
      </w:tr>
      <w:tr w:rsidR="00FF4CD2" w:rsidRPr="0056462E" w14:paraId="64580B11" w14:textId="77777777" w:rsidTr="003825AD">
        <w:trPr>
          <w:trHeight w:val="190"/>
          <w:ins w:id="12776" w:author="Author"/>
        </w:trPr>
        <w:tc>
          <w:tcPr>
            <w:tcW w:w="200" w:type="dxa"/>
          </w:tcPr>
          <w:p w14:paraId="1B3A7913" w14:textId="77777777" w:rsidR="00FF4CD2" w:rsidRPr="0056462E" w:rsidRDefault="00FF4CD2" w:rsidP="003825AD">
            <w:pPr>
              <w:pStyle w:val="tabletext11"/>
              <w:rPr>
                <w:ins w:id="12777" w:author="Author"/>
              </w:rPr>
            </w:pPr>
          </w:p>
        </w:tc>
        <w:tc>
          <w:tcPr>
            <w:tcW w:w="360" w:type="dxa"/>
            <w:tcBorders>
              <w:top w:val="nil"/>
              <w:left w:val="single" w:sz="6" w:space="0" w:color="auto"/>
              <w:bottom w:val="nil"/>
              <w:right w:val="nil"/>
            </w:tcBorders>
          </w:tcPr>
          <w:p w14:paraId="2D4391DD" w14:textId="77777777" w:rsidR="00FF4CD2" w:rsidRPr="0056462E" w:rsidRDefault="00FF4CD2" w:rsidP="003825AD">
            <w:pPr>
              <w:pStyle w:val="tabletext11"/>
              <w:jc w:val="right"/>
              <w:rPr>
                <w:ins w:id="12778" w:author="Author"/>
              </w:rPr>
            </w:pPr>
          </w:p>
        </w:tc>
        <w:tc>
          <w:tcPr>
            <w:tcW w:w="2040" w:type="dxa"/>
            <w:tcBorders>
              <w:top w:val="nil"/>
              <w:left w:val="nil"/>
              <w:bottom w:val="nil"/>
              <w:right w:val="single" w:sz="6" w:space="0" w:color="auto"/>
            </w:tcBorders>
            <w:hideMark/>
          </w:tcPr>
          <w:p w14:paraId="143F9B76" w14:textId="77777777" w:rsidR="00FF4CD2" w:rsidRPr="0056462E" w:rsidRDefault="00FF4CD2" w:rsidP="003825AD">
            <w:pPr>
              <w:pStyle w:val="tabletext11"/>
              <w:tabs>
                <w:tab w:val="decimal" w:pos="850"/>
              </w:tabs>
              <w:rPr>
                <w:ins w:id="12779" w:author="Author"/>
              </w:rPr>
            </w:pPr>
            <w:ins w:id="12780" w:author="Author">
              <w:r w:rsidRPr="0056462E">
                <w:t>230,000 to 259,999</w:t>
              </w:r>
            </w:ins>
          </w:p>
        </w:tc>
        <w:tc>
          <w:tcPr>
            <w:tcW w:w="360" w:type="dxa"/>
          </w:tcPr>
          <w:p w14:paraId="673BBEFA" w14:textId="77777777" w:rsidR="00FF4CD2" w:rsidRPr="0056462E" w:rsidRDefault="00FF4CD2" w:rsidP="003825AD">
            <w:pPr>
              <w:pStyle w:val="tabletext11"/>
              <w:jc w:val="right"/>
              <w:rPr>
                <w:ins w:id="12781" w:author="Author"/>
              </w:rPr>
            </w:pPr>
          </w:p>
        </w:tc>
        <w:tc>
          <w:tcPr>
            <w:tcW w:w="2040" w:type="dxa"/>
            <w:tcBorders>
              <w:top w:val="nil"/>
              <w:left w:val="nil"/>
              <w:bottom w:val="nil"/>
              <w:right w:val="single" w:sz="6" w:space="0" w:color="auto"/>
            </w:tcBorders>
            <w:vAlign w:val="bottom"/>
            <w:hideMark/>
          </w:tcPr>
          <w:p w14:paraId="7A1A771A" w14:textId="77777777" w:rsidR="00FF4CD2" w:rsidRPr="0056462E" w:rsidRDefault="00FF4CD2" w:rsidP="003825AD">
            <w:pPr>
              <w:pStyle w:val="tabletext11"/>
              <w:tabs>
                <w:tab w:val="decimal" w:pos="801"/>
              </w:tabs>
              <w:rPr>
                <w:ins w:id="12782" w:author="Author"/>
              </w:rPr>
            </w:pPr>
            <w:ins w:id="12783" w:author="Author">
              <w:r w:rsidRPr="0056462E">
                <w:t>1.78</w:t>
              </w:r>
            </w:ins>
          </w:p>
        </w:tc>
      </w:tr>
      <w:tr w:rsidR="00FF4CD2" w:rsidRPr="0056462E" w14:paraId="22412EE2" w14:textId="77777777" w:rsidTr="003825AD">
        <w:trPr>
          <w:trHeight w:val="190"/>
          <w:ins w:id="12784" w:author="Author"/>
        </w:trPr>
        <w:tc>
          <w:tcPr>
            <w:tcW w:w="200" w:type="dxa"/>
          </w:tcPr>
          <w:p w14:paraId="20AD774D" w14:textId="77777777" w:rsidR="00FF4CD2" w:rsidRPr="0056462E" w:rsidRDefault="00FF4CD2" w:rsidP="003825AD">
            <w:pPr>
              <w:pStyle w:val="tabletext11"/>
              <w:rPr>
                <w:ins w:id="12785" w:author="Author"/>
              </w:rPr>
            </w:pPr>
          </w:p>
        </w:tc>
        <w:tc>
          <w:tcPr>
            <w:tcW w:w="360" w:type="dxa"/>
            <w:tcBorders>
              <w:top w:val="nil"/>
              <w:left w:val="single" w:sz="6" w:space="0" w:color="auto"/>
              <w:bottom w:val="nil"/>
              <w:right w:val="nil"/>
            </w:tcBorders>
          </w:tcPr>
          <w:p w14:paraId="39C67C92" w14:textId="77777777" w:rsidR="00FF4CD2" w:rsidRPr="0056462E" w:rsidRDefault="00FF4CD2" w:rsidP="003825AD">
            <w:pPr>
              <w:pStyle w:val="tabletext11"/>
              <w:jc w:val="right"/>
              <w:rPr>
                <w:ins w:id="12786" w:author="Author"/>
              </w:rPr>
            </w:pPr>
          </w:p>
        </w:tc>
        <w:tc>
          <w:tcPr>
            <w:tcW w:w="2040" w:type="dxa"/>
            <w:tcBorders>
              <w:top w:val="nil"/>
              <w:left w:val="nil"/>
              <w:bottom w:val="nil"/>
              <w:right w:val="single" w:sz="6" w:space="0" w:color="auto"/>
            </w:tcBorders>
            <w:hideMark/>
          </w:tcPr>
          <w:p w14:paraId="0EA5BE57" w14:textId="77777777" w:rsidR="00FF4CD2" w:rsidRPr="0056462E" w:rsidRDefault="00FF4CD2" w:rsidP="003825AD">
            <w:pPr>
              <w:pStyle w:val="tabletext11"/>
              <w:tabs>
                <w:tab w:val="decimal" w:pos="850"/>
              </w:tabs>
              <w:rPr>
                <w:ins w:id="12787" w:author="Author"/>
              </w:rPr>
            </w:pPr>
            <w:ins w:id="12788" w:author="Author">
              <w:r w:rsidRPr="0056462E">
                <w:t>260,000 to 299,999</w:t>
              </w:r>
            </w:ins>
          </w:p>
        </w:tc>
        <w:tc>
          <w:tcPr>
            <w:tcW w:w="360" w:type="dxa"/>
          </w:tcPr>
          <w:p w14:paraId="0783C628" w14:textId="77777777" w:rsidR="00FF4CD2" w:rsidRPr="0056462E" w:rsidRDefault="00FF4CD2" w:rsidP="003825AD">
            <w:pPr>
              <w:pStyle w:val="tabletext11"/>
              <w:jc w:val="right"/>
              <w:rPr>
                <w:ins w:id="12789" w:author="Author"/>
              </w:rPr>
            </w:pPr>
          </w:p>
        </w:tc>
        <w:tc>
          <w:tcPr>
            <w:tcW w:w="2040" w:type="dxa"/>
            <w:tcBorders>
              <w:top w:val="nil"/>
              <w:left w:val="nil"/>
              <w:bottom w:val="nil"/>
              <w:right w:val="single" w:sz="6" w:space="0" w:color="auto"/>
            </w:tcBorders>
            <w:vAlign w:val="bottom"/>
            <w:hideMark/>
          </w:tcPr>
          <w:p w14:paraId="6555A8FF" w14:textId="77777777" w:rsidR="00FF4CD2" w:rsidRPr="0056462E" w:rsidRDefault="00FF4CD2" w:rsidP="003825AD">
            <w:pPr>
              <w:pStyle w:val="tabletext11"/>
              <w:tabs>
                <w:tab w:val="decimal" w:pos="801"/>
              </w:tabs>
              <w:rPr>
                <w:ins w:id="12790" w:author="Author"/>
              </w:rPr>
            </w:pPr>
            <w:ins w:id="12791" w:author="Author">
              <w:r w:rsidRPr="0056462E">
                <w:t>1.88</w:t>
              </w:r>
            </w:ins>
          </w:p>
        </w:tc>
      </w:tr>
      <w:tr w:rsidR="00FF4CD2" w:rsidRPr="0056462E" w14:paraId="18AFFA58" w14:textId="77777777" w:rsidTr="003825AD">
        <w:trPr>
          <w:trHeight w:val="190"/>
          <w:ins w:id="12792" w:author="Author"/>
        </w:trPr>
        <w:tc>
          <w:tcPr>
            <w:tcW w:w="200" w:type="dxa"/>
          </w:tcPr>
          <w:p w14:paraId="39B04B53" w14:textId="77777777" w:rsidR="00FF4CD2" w:rsidRPr="0056462E" w:rsidRDefault="00FF4CD2" w:rsidP="003825AD">
            <w:pPr>
              <w:pStyle w:val="tabletext11"/>
              <w:rPr>
                <w:ins w:id="12793" w:author="Author"/>
              </w:rPr>
            </w:pPr>
          </w:p>
        </w:tc>
        <w:tc>
          <w:tcPr>
            <w:tcW w:w="360" w:type="dxa"/>
            <w:tcBorders>
              <w:top w:val="nil"/>
              <w:left w:val="single" w:sz="6" w:space="0" w:color="auto"/>
              <w:bottom w:val="nil"/>
              <w:right w:val="nil"/>
            </w:tcBorders>
          </w:tcPr>
          <w:p w14:paraId="3B4683F9" w14:textId="77777777" w:rsidR="00FF4CD2" w:rsidRPr="0056462E" w:rsidRDefault="00FF4CD2" w:rsidP="003825AD">
            <w:pPr>
              <w:pStyle w:val="tabletext11"/>
              <w:jc w:val="right"/>
              <w:rPr>
                <w:ins w:id="12794" w:author="Author"/>
              </w:rPr>
            </w:pPr>
          </w:p>
        </w:tc>
        <w:tc>
          <w:tcPr>
            <w:tcW w:w="2040" w:type="dxa"/>
            <w:tcBorders>
              <w:top w:val="nil"/>
              <w:left w:val="nil"/>
              <w:bottom w:val="nil"/>
              <w:right w:val="single" w:sz="6" w:space="0" w:color="auto"/>
            </w:tcBorders>
            <w:hideMark/>
          </w:tcPr>
          <w:p w14:paraId="1B41B29D" w14:textId="77777777" w:rsidR="00FF4CD2" w:rsidRPr="0056462E" w:rsidRDefault="00FF4CD2" w:rsidP="003825AD">
            <w:pPr>
              <w:pStyle w:val="tabletext11"/>
              <w:tabs>
                <w:tab w:val="decimal" w:pos="850"/>
              </w:tabs>
              <w:rPr>
                <w:ins w:id="12795" w:author="Author"/>
              </w:rPr>
            </w:pPr>
            <w:ins w:id="12796" w:author="Author">
              <w:r w:rsidRPr="0056462E">
                <w:t>300,000 to 349,999</w:t>
              </w:r>
            </w:ins>
          </w:p>
        </w:tc>
        <w:tc>
          <w:tcPr>
            <w:tcW w:w="360" w:type="dxa"/>
          </w:tcPr>
          <w:p w14:paraId="426DEBA1" w14:textId="77777777" w:rsidR="00FF4CD2" w:rsidRPr="0056462E" w:rsidRDefault="00FF4CD2" w:rsidP="003825AD">
            <w:pPr>
              <w:pStyle w:val="tabletext11"/>
              <w:jc w:val="right"/>
              <w:rPr>
                <w:ins w:id="12797" w:author="Author"/>
              </w:rPr>
            </w:pPr>
          </w:p>
        </w:tc>
        <w:tc>
          <w:tcPr>
            <w:tcW w:w="2040" w:type="dxa"/>
            <w:tcBorders>
              <w:top w:val="nil"/>
              <w:left w:val="nil"/>
              <w:bottom w:val="nil"/>
              <w:right w:val="single" w:sz="6" w:space="0" w:color="auto"/>
            </w:tcBorders>
            <w:vAlign w:val="bottom"/>
            <w:hideMark/>
          </w:tcPr>
          <w:p w14:paraId="0DF55AFB" w14:textId="77777777" w:rsidR="00FF4CD2" w:rsidRPr="0056462E" w:rsidRDefault="00FF4CD2" w:rsidP="003825AD">
            <w:pPr>
              <w:pStyle w:val="tabletext11"/>
              <w:tabs>
                <w:tab w:val="decimal" w:pos="801"/>
              </w:tabs>
              <w:rPr>
                <w:ins w:id="12798" w:author="Author"/>
              </w:rPr>
            </w:pPr>
            <w:ins w:id="12799" w:author="Author">
              <w:r w:rsidRPr="0056462E">
                <w:t>1.99</w:t>
              </w:r>
            </w:ins>
          </w:p>
        </w:tc>
      </w:tr>
      <w:tr w:rsidR="00FF4CD2" w:rsidRPr="0056462E" w14:paraId="46FA609C" w14:textId="77777777" w:rsidTr="003825AD">
        <w:trPr>
          <w:trHeight w:val="190"/>
          <w:ins w:id="12800" w:author="Author"/>
        </w:trPr>
        <w:tc>
          <w:tcPr>
            <w:tcW w:w="200" w:type="dxa"/>
          </w:tcPr>
          <w:p w14:paraId="3223CD6C" w14:textId="77777777" w:rsidR="00FF4CD2" w:rsidRPr="0056462E" w:rsidRDefault="00FF4CD2" w:rsidP="003825AD">
            <w:pPr>
              <w:pStyle w:val="tabletext11"/>
              <w:rPr>
                <w:ins w:id="12801" w:author="Author"/>
              </w:rPr>
            </w:pPr>
          </w:p>
        </w:tc>
        <w:tc>
          <w:tcPr>
            <w:tcW w:w="360" w:type="dxa"/>
            <w:tcBorders>
              <w:top w:val="nil"/>
              <w:left w:val="single" w:sz="6" w:space="0" w:color="auto"/>
              <w:bottom w:val="nil"/>
              <w:right w:val="nil"/>
            </w:tcBorders>
          </w:tcPr>
          <w:p w14:paraId="228C7EB4" w14:textId="77777777" w:rsidR="00FF4CD2" w:rsidRPr="0056462E" w:rsidRDefault="00FF4CD2" w:rsidP="003825AD">
            <w:pPr>
              <w:pStyle w:val="tabletext11"/>
              <w:jc w:val="right"/>
              <w:rPr>
                <w:ins w:id="12802" w:author="Author"/>
              </w:rPr>
            </w:pPr>
          </w:p>
        </w:tc>
        <w:tc>
          <w:tcPr>
            <w:tcW w:w="2040" w:type="dxa"/>
            <w:tcBorders>
              <w:top w:val="nil"/>
              <w:left w:val="nil"/>
              <w:bottom w:val="nil"/>
              <w:right w:val="single" w:sz="6" w:space="0" w:color="auto"/>
            </w:tcBorders>
            <w:hideMark/>
          </w:tcPr>
          <w:p w14:paraId="02E58A66" w14:textId="77777777" w:rsidR="00FF4CD2" w:rsidRPr="0056462E" w:rsidRDefault="00FF4CD2" w:rsidP="003825AD">
            <w:pPr>
              <w:pStyle w:val="tabletext11"/>
              <w:tabs>
                <w:tab w:val="decimal" w:pos="850"/>
              </w:tabs>
              <w:rPr>
                <w:ins w:id="12803" w:author="Author"/>
              </w:rPr>
            </w:pPr>
            <w:ins w:id="12804" w:author="Author">
              <w:r w:rsidRPr="0056462E">
                <w:t>350,000 to 399,999</w:t>
              </w:r>
            </w:ins>
          </w:p>
        </w:tc>
        <w:tc>
          <w:tcPr>
            <w:tcW w:w="360" w:type="dxa"/>
          </w:tcPr>
          <w:p w14:paraId="3AFB17B6" w14:textId="77777777" w:rsidR="00FF4CD2" w:rsidRPr="0056462E" w:rsidRDefault="00FF4CD2" w:rsidP="003825AD">
            <w:pPr>
              <w:pStyle w:val="tabletext11"/>
              <w:jc w:val="right"/>
              <w:rPr>
                <w:ins w:id="12805" w:author="Author"/>
              </w:rPr>
            </w:pPr>
          </w:p>
        </w:tc>
        <w:tc>
          <w:tcPr>
            <w:tcW w:w="2040" w:type="dxa"/>
            <w:tcBorders>
              <w:top w:val="nil"/>
              <w:left w:val="nil"/>
              <w:bottom w:val="nil"/>
              <w:right w:val="single" w:sz="6" w:space="0" w:color="auto"/>
            </w:tcBorders>
            <w:vAlign w:val="bottom"/>
            <w:hideMark/>
          </w:tcPr>
          <w:p w14:paraId="4DC984D9" w14:textId="77777777" w:rsidR="00FF4CD2" w:rsidRPr="0056462E" w:rsidRDefault="00FF4CD2" w:rsidP="003825AD">
            <w:pPr>
              <w:pStyle w:val="tabletext11"/>
              <w:tabs>
                <w:tab w:val="decimal" w:pos="801"/>
              </w:tabs>
              <w:rPr>
                <w:ins w:id="12806" w:author="Author"/>
              </w:rPr>
            </w:pPr>
            <w:ins w:id="12807" w:author="Author">
              <w:r w:rsidRPr="0056462E">
                <w:t>2.10</w:t>
              </w:r>
            </w:ins>
          </w:p>
        </w:tc>
      </w:tr>
      <w:tr w:rsidR="00FF4CD2" w:rsidRPr="0056462E" w14:paraId="6DE077C5" w14:textId="77777777" w:rsidTr="003825AD">
        <w:trPr>
          <w:trHeight w:val="190"/>
          <w:ins w:id="12808" w:author="Author"/>
        </w:trPr>
        <w:tc>
          <w:tcPr>
            <w:tcW w:w="200" w:type="dxa"/>
          </w:tcPr>
          <w:p w14:paraId="0E590A1B" w14:textId="77777777" w:rsidR="00FF4CD2" w:rsidRPr="0056462E" w:rsidRDefault="00FF4CD2" w:rsidP="003825AD">
            <w:pPr>
              <w:pStyle w:val="tabletext11"/>
              <w:rPr>
                <w:ins w:id="12809" w:author="Author"/>
              </w:rPr>
            </w:pPr>
          </w:p>
        </w:tc>
        <w:tc>
          <w:tcPr>
            <w:tcW w:w="360" w:type="dxa"/>
            <w:tcBorders>
              <w:top w:val="nil"/>
              <w:left w:val="single" w:sz="6" w:space="0" w:color="auto"/>
              <w:bottom w:val="nil"/>
              <w:right w:val="nil"/>
            </w:tcBorders>
          </w:tcPr>
          <w:p w14:paraId="08E56196" w14:textId="77777777" w:rsidR="00FF4CD2" w:rsidRPr="0056462E" w:rsidRDefault="00FF4CD2" w:rsidP="003825AD">
            <w:pPr>
              <w:pStyle w:val="tabletext11"/>
              <w:jc w:val="right"/>
              <w:rPr>
                <w:ins w:id="12810" w:author="Author"/>
              </w:rPr>
            </w:pPr>
          </w:p>
        </w:tc>
        <w:tc>
          <w:tcPr>
            <w:tcW w:w="2040" w:type="dxa"/>
            <w:tcBorders>
              <w:top w:val="nil"/>
              <w:left w:val="nil"/>
              <w:bottom w:val="nil"/>
              <w:right w:val="single" w:sz="6" w:space="0" w:color="auto"/>
            </w:tcBorders>
            <w:hideMark/>
          </w:tcPr>
          <w:p w14:paraId="62DD7EAC" w14:textId="77777777" w:rsidR="00FF4CD2" w:rsidRPr="0056462E" w:rsidRDefault="00FF4CD2" w:rsidP="003825AD">
            <w:pPr>
              <w:pStyle w:val="tabletext11"/>
              <w:tabs>
                <w:tab w:val="decimal" w:pos="850"/>
              </w:tabs>
              <w:rPr>
                <w:ins w:id="12811" w:author="Author"/>
              </w:rPr>
            </w:pPr>
            <w:ins w:id="12812" w:author="Author">
              <w:r w:rsidRPr="0056462E">
                <w:t>400,000 to 449,999</w:t>
              </w:r>
            </w:ins>
          </w:p>
        </w:tc>
        <w:tc>
          <w:tcPr>
            <w:tcW w:w="360" w:type="dxa"/>
          </w:tcPr>
          <w:p w14:paraId="66517BC0" w14:textId="77777777" w:rsidR="00FF4CD2" w:rsidRPr="0056462E" w:rsidRDefault="00FF4CD2" w:rsidP="003825AD">
            <w:pPr>
              <w:pStyle w:val="tabletext11"/>
              <w:jc w:val="right"/>
              <w:rPr>
                <w:ins w:id="12813" w:author="Author"/>
              </w:rPr>
            </w:pPr>
          </w:p>
        </w:tc>
        <w:tc>
          <w:tcPr>
            <w:tcW w:w="2040" w:type="dxa"/>
            <w:tcBorders>
              <w:top w:val="nil"/>
              <w:left w:val="nil"/>
              <w:bottom w:val="nil"/>
              <w:right w:val="single" w:sz="6" w:space="0" w:color="auto"/>
            </w:tcBorders>
            <w:vAlign w:val="bottom"/>
            <w:hideMark/>
          </w:tcPr>
          <w:p w14:paraId="5F056AD6" w14:textId="77777777" w:rsidR="00FF4CD2" w:rsidRPr="0056462E" w:rsidRDefault="00FF4CD2" w:rsidP="003825AD">
            <w:pPr>
              <w:pStyle w:val="tabletext11"/>
              <w:tabs>
                <w:tab w:val="decimal" w:pos="801"/>
              </w:tabs>
              <w:rPr>
                <w:ins w:id="12814" w:author="Author"/>
              </w:rPr>
            </w:pPr>
            <w:ins w:id="12815" w:author="Author">
              <w:r w:rsidRPr="0056462E">
                <w:t>2.21</w:t>
              </w:r>
            </w:ins>
          </w:p>
        </w:tc>
      </w:tr>
      <w:tr w:rsidR="00FF4CD2" w:rsidRPr="0056462E" w14:paraId="5A778F8A" w14:textId="77777777" w:rsidTr="003825AD">
        <w:trPr>
          <w:trHeight w:val="190"/>
          <w:ins w:id="12816" w:author="Author"/>
        </w:trPr>
        <w:tc>
          <w:tcPr>
            <w:tcW w:w="200" w:type="dxa"/>
          </w:tcPr>
          <w:p w14:paraId="575FAD36" w14:textId="77777777" w:rsidR="00FF4CD2" w:rsidRPr="0056462E" w:rsidRDefault="00FF4CD2" w:rsidP="003825AD">
            <w:pPr>
              <w:pStyle w:val="tabletext11"/>
              <w:rPr>
                <w:ins w:id="12817" w:author="Author"/>
              </w:rPr>
            </w:pPr>
          </w:p>
        </w:tc>
        <w:tc>
          <w:tcPr>
            <w:tcW w:w="360" w:type="dxa"/>
            <w:tcBorders>
              <w:top w:val="nil"/>
              <w:left w:val="single" w:sz="6" w:space="0" w:color="auto"/>
              <w:bottom w:val="nil"/>
              <w:right w:val="nil"/>
            </w:tcBorders>
          </w:tcPr>
          <w:p w14:paraId="0C84D925" w14:textId="77777777" w:rsidR="00FF4CD2" w:rsidRPr="0056462E" w:rsidRDefault="00FF4CD2" w:rsidP="003825AD">
            <w:pPr>
              <w:pStyle w:val="tabletext11"/>
              <w:jc w:val="right"/>
              <w:rPr>
                <w:ins w:id="12818" w:author="Author"/>
              </w:rPr>
            </w:pPr>
          </w:p>
        </w:tc>
        <w:tc>
          <w:tcPr>
            <w:tcW w:w="2040" w:type="dxa"/>
            <w:tcBorders>
              <w:top w:val="nil"/>
              <w:left w:val="nil"/>
              <w:bottom w:val="nil"/>
              <w:right w:val="single" w:sz="6" w:space="0" w:color="auto"/>
            </w:tcBorders>
            <w:hideMark/>
          </w:tcPr>
          <w:p w14:paraId="5F8B22D4" w14:textId="77777777" w:rsidR="00FF4CD2" w:rsidRPr="0056462E" w:rsidRDefault="00FF4CD2" w:rsidP="003825AD">
            <w:pPr>
              <w:pStyle w:val="tabletext11"/>
              <w:tabs>
                <w:tab w:val="decimal" w:pos="850"/>
              </w:tabs>
              <w:rPr>
                <w:ins w:id="12819" w:author="Author"/>
              </w:rPr>
            </w:pPr>
            <w:ins w:id="12820" w:author="Author">
              <w:r w:rsidRPr="0056462E">
                <w:t>450,000 to 499,999</w:t>
              </w:r>
            </w:ins>
          </w:p>
        </w:tc>
        <w:tc>
          <w:tcPr>
            <w:tcW w:w="360" w:type="dxa"/>
          </w:tcPr>
          <w:p w14:paraId="77C3F64E" w14:textId="77777777" w:rsidR="00FF4CD2" w:rsidRPr="0056462E" w:rsidRDefault="00FF4CD2" w:rsidP="003825AD">
            <w:pPr>
              <w:pStyle w:val="tabletext11"/>
              <w:jc w:val="right"/>
              <w:rPr>
                <w:ins w:id="12821" w:author="Author"/>
              </w:rPr>
            </w:pPr>
          </w:p>
        </w:tc>
        <w:tc>
          <w:tcPr>
            <w:tcW w:w="2040" w:type="dxa"/>
            <w:tcBorders>
              <w:top w:val="nil"/>
              <w:left w:val="nil"/>
              <w:bottom w:val="nil"/>
              <w:right w:val="single" w:sz="6" w:space="0" w:color="auto"/>
            </w:tcBorders>
            <w:vAlign w:val="bottom"/>
            <w:hideMark/>
          </w:tcPr>
          <w:p w14:paraId="33CCFFA1" w14:textId="77777777" w:rsidR="00FF4CD2" w:rsidRPr="0056462E" w:rsidRDefault="00FF4CD2" w:rsidP="003825AD">
            <w:pPr>
              <w:pStyle w:val="tabletext11"/>
              <w:tabs>
                <w:tab w:val="decimal" w:pos="801"/>
              </w:tabs>
              <w:rPr>
                <w:ins w:id="12822" w:author="Author"/>
              </w:rPr>
            </w:pPr>
            <w:ins w:id="12823" w:author="Author">
              <w:r w:rsidRPr="0056462E">
                <w:t>2.31</w:t>
              </w:r>
            </w:ins>
          </w:p>
        </w:tc>
      </w:tr>
      <w:tr w:rsidR="00FF4CD2" w:rsidRPr="0056462E" w14:paraId="670F8907" w14:textId="77777777" w:rsidTr="003825AD">
        <w:trPr>
          <w:trHeight w:val="190"/>
          <w:ins w:id="12824" w:author="Author"/>
        </w:trPr>
        <w:tc>
          <w:tcPr>
            <w:tcW w:w="200" w:type="dxa"/>
          </w:tcPr>
          <w:p w14:paraId="37CA88FC" w14:textId="77777777" w:rsidR="00FF4CD2" w:rsidRPr="0056462E" w:rsidRDefault="00FF4CD2" w:rsidP="003825AD">
            <w:pPr>
              <w:pStyle w:val="tabletext11"/>
              <w:rPr>
                <w:ins w:id="12825" w:author="Author"/>
              </w:rPr>
            </w:pPr>
          </w:p>
        </w:tc>
        <w:tc>
          <w:tcPr>
            <w:tcW w:w="360" w:type="dxa"/>
            <w:tcBorders>
              <w:top w:val="nil"/>
              <w:left w:val="single" w:sz="6" w:space="0" w:color="auto"/>
              <w:bottom w:val="nil"/>
              <w:right w:val="nil"/>
            </w:tcBorders>
          </w:tcPr>
          <w:p w14:paraId="6FF5FBF1" w14:textId="77777777" w:rsidR="00FF4CD2" w:rsidRPr="0056462E" w:rsidRDefault="00FF4CD2" w:rsidP="003825AD">
            <w:pPr>
              <w:pStyle w:val="tabletext11"/>
              <w:jc w:val="right"/>
              <w:rPr>
                <w:ins w:id="12826" w:author="Author"/>
              </w:rPr>
            </w:pPr>
          </w:p>
        </w:tc>
        <w:tc>
          <w:tcPr>
            <w:tcW w:w="2040" w:type="dxa"/>
            <w:tcBorders>
              <w:top w:val="nil"/>
              <w:left w:val="nil"/>
              <w:bottom w:val="nil"/>
              <w:right w:val="single" w:sz="6" w:space="0" w:color="auto"/>
            </w:tcBorders>
            <w:hideMark/>
          </w:tcPr>
          <w:p w14:paraId="4ACF48EE" w14:textId="77777777" w:rsidR="00FF4CD2" w:rsidRPr="0056462E" w:rsidRDefault="00FF4CD2" w:rsidP="003825AD">
            <w:pPr>
              <w:pStyle w:val="tabletext11"/>
              <w:tabs>
                <w:tab w:val="decimal" w:pos="850"/>
              </w:tabs>
              <w:rPr>
                <w:ins w:id="12827" w:author="Author"/>
              </w:rPr>
            </w:pPr>
            <w:ins w:id="12828" w:author="Author">
              <w:r w:rsidRPr="0056462E">
                <w:t>500,000 to 599,999</w:t>
              </w:r>
            </w:ins>
          </w:p>
        </w:tc>
        <w:tc>
          <w:tcPr>
            <w:tcW w:w="360" w:type="dxa"/>
          </w:tcPr>
          <w:p w14:paraId="0D2DC062" w14:textId="77777777" w:rsidR="00FF4CD2" w:rsidRPr="0056462E" w:rsidRDefault="00FF4CD2" w:rsidP="003825AD">
            <w:pPr>
              <w:pStyle w:val="tabletext11"/>
              <w:jc w:val="right"/>
              <w:rPr>
                <w:ins w:id="12829" w:author="Author"/>
              </w:rPr>
            </w:pPr>
          </w:p>
        </w:tc>
        <w:tc>
          <w:tcPr>
            <w:tcW w:w="2040" w:type="dxa"/>
            <w:tcBorders>
              <w:top w:val="nil"/>
              <w:left w:val="nil"/>
              <w:bottom w:val="nil"/>
              <w:right w:val="single" w:sz="6" w:space="0" w:color="auto"/>
            </w:tcBorders>
            <w:vAlign w:val="bottom"/>
            <w:hideMark/>
          </w:tcPr>
          <w:p w14:paraId="2F3A34FD" w14:textId="77777777" w:rsidR="00FF4CD2" w:rsidRPr="0056462E" w:rsidRDefault="00FF4CD2" w:rsidP="003825AD">
            <w:pPr>
              <w:pStyle w:val="tabletext11"/>
              <w:tabs>
                <w:tab w:val="decimal" w:pos="801"/>
              </w:tabs>
              <w:rPr>
                <w:ins w:id="12830" w:author="Author"/>
              </w:rPr>
            </w:pPr>
            <w:ins w:id="12831" w:author="Author">
              <w:r w:rsidRPr="0056462E">
                <w:t>2.43</w:t>
              </w:r>
            </w:ins>
          </w:p>
        </w:tc>
      </w:tr>
      <w:tr w:rsidR="00FF4CD2" w:rsidRPr="0056462E" w14:paraId="7C2AAAAA" w14:textId="77777777" w:rsidTr="003825AD">
        <w:trPr>
          <w:trHeight w:val="190"/>
          <w:ins w:id="12832" w:author="Author"/>
        </w:trPr>
        <w:tc>
          <w:tcPr>
            <w:tcW w:w="200" w:type="dxa"/>
          </w:tcPr>
          <w:p w14:paraId="5A08B772" w14:textId="77777777" w:rsidR="00FF4CD2" w:rsidRPr="0056462E" w:rsidRDefault="00FF4CD2" w:rsidP="003825AD">
            <w:pPr>
              <w:pStyle w:val="tabletext11"/>
              <w:rPr>
                <w:ins w:id="12833" w:author="Author"/>
              </w:rPr>
            </w:pPr>
          </w:p>
        </w:tc>
        <w:tc>
          <w:tcPr>
            <w:tcW w:w="360" w:type="dxa"/>
            <w:tcBorders>
              <w:top w:val="nil"/>
              <w:left w:val="single" w:sz="6" w:space="0" w:color="auto"/>
              <w:bottom w:val="nil"/>
              <w:right w:val="nil"/>
            </w:tcBorders>
          </w:tcPr>
          <w:p w14:paraId="1B726B74" w14:textId="77777777" w:rsidR="00FF4CD2" w:rsidRPr="0056462E" w:rsidRDefault="00FF4CD2" w:rsidP="003825AD">
            <w:pPr>
              <w:pStyle w:val="tabletext11"/>
              <w:jc w:val="right"/>
              <w:rPr>
                <w:ins w:id="12834" w:author="Author"/>
              </w:rPr>
            </w:pPr>
          </w:p>
        </w:tc>
        <w:tc>
          <w:tcPr>
            <w:tcW w:w="2040" w:type="dxa"/>
            <w:tcBorders>
              <w:top w:val="nil"/>
              <w:left w:val="nil"/>
              <w:bottom w:val="nil"/>
              <w:right w:val="single" w:sz="6" w:space="0" w:color="auto"/>
            </w:tcBorders>
            <w:hideMark/>
          </w:tcPr>
          <w:p w14:paraId="0F910F38" w14:textId="77777777" w:rsidR="00FF4CD2" w:rsidRPr="0056462E" w:rsidRDefault="00FF4CD2" w:rsidP="003825AD">
            <w:pPr>
              <w:pStyle w:val="tabletext11"/>
              <w:tabs>
                <w:tab w:val="decimal" w:pos="850"/>
              </w:tabs>
              <w:rPr>
                <w:ins w:id="12835" w:author="Author"/>
              </w:rPr>
            </w:pPr>
            <w:ins w:id="12836" w:author="Author">
              <w:r w:rsidRPr="0056462E">
                <w:t>600,000 to 699,999</w:t>
              </w:r>
            </w:ins>
          </w:p>
        </w:tc>
        <w:tc>
          <w:tcPr>
            <w:tcW w:w="360" w:type="dxa"/>
          </w:tcPr>
          <w:p w14:paraId="4B019529" w14:textId="77777777" w:rsidR="00FF4CD2" w:rsidRPr="0056462E" w:rsidRDefault="00FF4CD2" w:rsidP="003825AD">
            <w:pPr>
              <w:pStyle w:val="tabletext11"/>
              <w:jc w:val="right"/>
              <w:rPr>
                <w:ins w:id="12837" w:author="Author"/>
              </w:rPr>
            </w:pPr>
          </w:p>
        </w:tc>
        <w:tc>
          <w:tcPr>
            <w:tcW w:w="2040" w:type="dxa"/>
            <w:tcBorders>
              <w:top w:val="nil"/>
              <w:left w:val="nil"/>
              <w:bottom w:val="nil"/>
              <w:right w:val="single" w:sz="6" w:space="0" w:color="auto"/>
            </w:tcBorders>
            <w:vAlign w:val="bottom"/>
            <w:hideMark/>
          </w:tcPr>
          <w:p w14:paraId="16C41A1E" w14:textId="77777777" w:rsidR="00FF4CD2" w:rsidRPr="0056462E" w:rsidRDefault="00FF4CD2" w:rsidP="003825AD">
            <w:pPr>
              <w:pStyle w:val="tabletext11"/>
              <w:tabs>
                <w:tab w:val="decimal" w:pos="801"/>
              </w:tabs>
              <w:rPr>
                <w:ins w:id="12838" w:author="Author"/>
              </w:rPr>
            </w:pPr>
            <w:ins w:id="12839" w:author="Author">
              <w:r w:rsidRPr="0056462E">
                <w:t>2.60</w:t>
              </w:r>
            </w:ins>
          </w:p>
        </w:tc>
      </w:tr>
      <w:tr w:rsidR="00FF4CD2" w:rsidRPr="0056462E" w14:paraId="49350D85" w14:textId="77777777" w:rsidTr="003825AD">
        <w:trPr>
          <w:trHeight w:val="190"/>
          <w:ins w:id="12840" w:author="Author"/>
        </w:trPr>
        <w:tc>
          <w:tcPr>
            <w:tcW w:w="200" w:type="dxa"/>
          </w:tcPr>
          <w:p w14:paraId="0BE23DB0" w14:textId="77777777" w:rsidR="00FF4CD2" w:rsidRPr="0056462E" w:rsidRDefault="00FF4CD2" w:rsidP="003825AD">
            <w:pPr>
              <w:pStyle w:val="tabletext11"/>
              <w:rPr>
                <w:ins w:id="12841" w:author="Author"/>
              </w:rPr>
            </w:pPr>
          </w:p>
        </w:tc>
        <w:tc>
          <w:tcPr>
            <w:tcW w:w="360" w:type="dxa"/>
            <w:tcBorders>
              <w:top w:val="nil"/>
              <w:left w:val="single" w:sz="6" w:space="0" w:color="auto"/>
              <w:bottom w:val="nil"/>
              <w:right w:val="nil"/>
            </w:tcBorders>
          </w:tcPr>
          <w:p w14:paraId="01653B38" w14:textId="77777777" w:rsidR="00FF4CD2" w:rsidRPr="0056462E" w:rsidRDefault="00FF4CD2" w:rsidP="003825AD">
            <w:pPr>
              <w:pStyle w:val="tabletext11"/>
              <w:jc w:val="right"/>
              <w:rPr>
                <w:ins w:id="12842" w:author="Author"/>
              </w:rPr>
            </w:pPr>
          </w:p>
        </w:tc>
        <w:tc>
          <w:tcPr>
            <w:tcW w:w="2040" w:type="dxa"/>
            <w:tcBorders>
              <w:top w:val="nil"/>
              <w:left w:val="nil"/>
              <w:bottom w:val="nil"/>
              <w:right w:val="single" w:sz="6" w:space="0" w:color="auto"/>
            </w:tcBorders>
            <w:hideMark/>
          </w:tcPr>
          <w:p w14:paraId="239D8240" w14:textId="77777777" w:rsidR="00FF4CD2" w:rsidRPr="0056462E" w:rsidRDefault="00FF4CD2" w:rsidP="003825AD">
            <w:pPr>
              <w:pStyle w:val="tabletext11"/>
              <w:tabs>
                <w:tab w:val="decimal" w:pos="850"/>
              </w:tabs>
              <w:rPr>
                <w:ins w:id="12843" w:author="Author"/>
              </w:rPr>
            </w:pPr>
            <w:ins w:id="12844" w:author="Author">
              <w:r w:rsidRPr="0056462E">
                <w:t>700,000 to 799,999</w:t>
              </w:r>
            </w:ins>
          </w:p>
        </w:tc>
        <w:tc>
          <w:tcPr>
            <w:tcW w:w="360" w:type="dxa"/>
          </w:tcPr>
          <w:p w14:paraId="6C9A9FD9" w14:textId="77777777" w:rsidR="00FF4CD2" w:rsidRPr="0056462E" w:rsidRDefault="00FF4CD2" w:rsidP="003825AD">
            <w:pPr>
              <w:pStyle w:val="tabletext11"/>
              <w:jc w:val="right"/>
              <w:rPr>
                <w:ins w:id="12845" w:author="Author"/>
              </w:rPr>
            </w:pPr>
          </w:p>
        </w:tc>
        <w:tc>
          <w:tcPr>
            <w:tcW w:w="2040" w:type="dxa"/>
            <w:tcBorders>
              <w:top w:val="nil"/>
              <w:left w:val="nil"/>
              <w:bottom w:val="nil"/>
              <w:right w:val="single" w:sz="6" w:space="0" w:color="auto"/>
            </w:tcBorders>
            <w:vAlign w:val="bottom"/>
            <w:hideMark/>
          </w:tcPr>
          <w:p w14:paraId="02F341EF" w14:textId="77777777" w:rsidR="00FF4CD2" w:rsidRPr="0056462E" w:rsidRDefault="00FF4CD2" w:rsidP="003825AD">
            <w:pPr>
              <w:pStyle w:val="tabletext11"/>
              <w:tabs>
                <w:tab w:val="decimal" w:pos="801"/>
              </w:tabs>
              <w:rPr>
                <w:ins w:id="12846" w:author="Author"/>
              </w:rPr>
            </w:pPr>
            <w:ins w:id="12847" w:author="Author">
              <w:r w:rsidRPr="0056462E">
                <w:t>2.76</w:t>
              </w:r>
            </w:ins>
          </w:p>
        </w:tc>
      </w:tr>
      <w:tr w:rsidR="00FF4CD2" w:rsidRPr="0056462E" w14:paraId="2B94B603" w14:textId="77777777" w:rsidTr="003825AD">
        <w:trPr>
          <w:trHeight w:val="190"/>
          <w:ins w:id="12848" w:author="Author"/>
        </w:trPr>
        <w:tc>
          <w:tcPr>
            <w:tcW w:w="200" w:type="dxa"/>
          </w:tcPr>
          <w:p w14:paraId="13547ACB" w14:textId="77777777" w:rsidR="00FF4CD2" w:rsidRPr="0056462E" w:rsidRDefault="00FF4CD2" w:rsidP="003825AD">
            <w:pPr>
              <w:pStyle w:val="tabletext11"/>
              <w:rPr>
                <w:ins w:id="12849" w:author="Author"/>
              </w:rPr>
            </w:pPr>
          </w:p>
        </w:tc>
        <w:tc>
          <w:tcPr>
            <w:tcW w:w="360" w:type="dxa"/>
            <w:tcBorders>
              <w:top w:val="nil"/>
              <w:left w:val="single" w:sz="6" w:space="0" w:color="auto"/>
              <w:bottom w:val="nil"/>
              <w:right w:val="nil"/>
            </w:tcBorders>
          </w:tcPr>
          <w:p w14:paraId="2AF76F33" w14:textId="77777777" w:rsidR="00FF4CD2" w:rsidRPr="0056462E" w:rsidRDefault="00FF4CD2" w:rsidP="003825AD">
            <w:pPr>
              <w:pStyle w:val="tabletext11"/>
              <w:jc w:val="right"/>
              <w:rPr>
                <w:ins w:id="12850" w:author="Author"/>
              </w:rPr>
            </w:pPr>
          </w:p>
        </w:tc>
        <w:tc>
          <w:tcPr>
            <w:tcW w:w="2040" w:type="dxa"/>
            <w:tcBorders>
              <w:top w:val="nil"/>
              <w:left w:val="nil"/>
              <w:bottom w:val="nil"/>
              <w:right w:val="single" w:sz="6" w:space="0" w:color="auto"/>
            </w:tcBorders>
            <w:hideMark/>
          </w:tcPr>
          <w:p w14:paraId="7171CCDE" w14:textId="77777777" w:rsidR="00FF4CD2" w:rsidRPr="0056462E" w:rsidRDefault="00FF4CD2" w:rsidP="003825AD">
            <w:pPr>
              <w:pStyle w:val="tabletext11"/>
              <w:tabs>
                <w:tab w:val="decimal" w:pos="850"/>
              </w:tabs>
              <w:rPr>
                <w:ins w:id="12851" w:author="Author"/>
              </w:rPr>
            </w:pPr>
            <w:ins w:id="12852" w:author="Author">
              <w:r w:rsidRPr="0056462E">
                <w:t>800,000 to 899,999</w:t>
              </w:r>
            </w:ins>
          </w:p>
        </w:tc>
        <w:tc>
          <w:tcPr>
            <w:tcW w:w="360" w:type="dxa"/>
          </w:tcPr>
          <w:p w14:paraId="35CD5C95" w14:textId="77777777" w:rsidR="00FF4CD2" w:rsidRPr="0056462E" w:rsidRDefault="00FF4CD2" w:rsidP="003825AD">
            <w:pPr>
              <w:pStyle w:val="tabletext11"/>
              <w:jc w:val="right"/>
              <w:rPr>
                <w:ins w:id="12853" w:author="Author"/>
              </w:rPr>
            </w:pPr>
          </w:p>
        </w:tc>
        <w:tc>
          <w:tcPr>
            <w:tcW w:w="2040" w:type="dxa"/>
            <w:tcBorders>
              <w:top w:val="nil"/>
              <w:left w:val="nil"/>
              <w:bottom w:val="nil"/>
              <w:right w:val="single" w:sz="6" w:space="0" w:color="auto"/>
            </w:tcBorders>
            <w:vAlign w:val="bottom"/>
            <w:hideMark/>
          </w:tcPr>
          <w:p w14:paraId="22658464" w14:textId="77777777" w:rsidR="00FF4CD2" w:rsidRPr="0056462E" w:rsidRDefault="00FF4CD2" w:rsidP="003825AD">
            <w:pPr>
              <w:pStyle w:val="tabletext11"/>
              <w:tabs>
                <w:tab w:val="decimal" w:pos="801"/>
              </w:tabs>
              <w:rPr>
                <w:ins w:id="12854" w:author="Author"/>
              </w:rPr>
            </w:pPr>
            <w:ins w:id="12855" w:author="Author">
              <w:r w:rsidRPr="0056462E">
                <w:t>2.90</w:t>
              </w:r>
            </w:ins>
          </w:p>
        </w:tc>
      </w:tr>
      <w:tr w:rsidR="00FF4CD2" w:rsidRPr="0056462E" w14:paraId="0797C955" w14:textId="77777777" w:rsidTr="003825AD">
        <w:trPr>
          <w:trHeight w:val="190"/>
          <w:ins w:id="12856" w:author="Author"/>
        </w:trPr>
        <w:tc>
          <w:tcPr>
            <w:tcW w:w="200" w:type="dxa"/>
          </w:tcPr>
          <w:p w14:paraId="03176816" w14:textId="77777777" w:rsidR="00FF4CD2" w:rsidRPr="0056462E" w:rsidRDefault="00FF4CD2" w:rsidP="003825AD">
            <w:pPr>
              <w:pStyle w:val="tabletext11"/>
              <w:rPr>
                <w:ins w:id="12857" w:author="Author"/>
              </w:rPr>
            </w:pPr>
          </w:p>
        </w:tc>
        <w:tc>
          <w:tcPr>
            <w:tcW w:w="360" w:type="dxa"/>
            <w:tcBorders>
              <w:top w:val="nil"/>
              <w:left w:val="single" w:sz="6" w:space="0" w:color="auto"/>
              <w:bottom w:val="single" w:sz="4" w:space="0" w:color="auto"/>
              <w:right w:val="nil"/>
            </w:tcBorders>
          </w:tcPr>
          <w:p w14:paraId="3400C30C" w14:textId="77777777" w:rsidR="00FF4CD2" w:rsidRPr="0056462E" w:rsidRDefault="00FF4CD2" w:rsidP="003825AD">
            <w:pPr>
              <w:pStyle w:val="tabletext11"/>
              <w:jc w:val="right"/>
              <w:rPr>
                <w:ins w:id="12858" w:author="Author"/>
              </w:rPr>
            </w:pPr>
          </w:p>
        </w:tc>
        <w:tc>
          <w:tcPr>
            <w:tcW w:w="2040" w:type="dxa"/>
            <w:tcBorders>
              <w:top w:val="nil"/>
              <w:left w:val="nil"/>
              <w:bottom w:val="single" w:sz="4" w:space="0" w:color="auto"/>
              <w:right w:val="single" w:sz="6" w:space="0" w:color="auto"/>
            </w:tcBorders>
            <w:vAlign w:val="bottom"/>
            <w:hideMark/>
          </w:tcPr>
          <w:p w14:paraId="1C477FE7" w14:textId="77777777" w:rsidR="00FF4CD2" w:rsidRPr="0056462E" w:rsidRDefault="00FF4CD2" w:rsidP="003825AD">
            <w:pPr>
              <w:pStyle w:val="tabletext11"/>
              <w:tabs>
                <w:tab w:val="decimal" w:pos="850"/>
              </w:tabs>
              <w:rPr>
                <w:ins w:id="12859" w:author="Author"/>
              </w:rPr>
            </w:pPr>
            <w:ins w:id="12860" w:author="Author">
              <w:r w:rsidRPr="0056462E">
                <w:t>900,000 or greater</w:t>
              </w:r>
            </w:ins>
          </w:p>
        </w:tc>
        <w:tc>
          <w:tcPr>
            <w:tcW w:w="360" w:type="dxa"/>
            <w:tcBorders>
              <w:top w:val="nil"/>
              <w:left w:val="nil"/>
              <w:bottom w:val="single" w:sz="4" w:space="0" w:color="auto"/>
              <w:right w:val="nil"/>
            </w:tcBorders>
          </w:tcPr>
          <w:p w14:paraId="7E02718B" w14:textId="77777777" w:rsidR="00FF4CD2" w:rsidRPr="0056462E" w:rsidRDefault="00FF4CD2" w:rsidP="003825AD">
            <w:pPr>
              <w:pStyle w:val="tabletext11"/>
              <w:jc w:val="right"/>
              <w:rPr>
                <w:ins w:id="12861" w:author="Author"/>
              </w:rPr>
            </w:pPr>
          </w:p>
        </w:tc>
        <w:tc>
          <w:tcPr>
            <w:tcW w:w="2040" w:type="dxa"/>
            <w:tcBorders>
              <w:top w:val="nil"/>
              <w:left w:val="nil"/>
              <w:bottom w:val="single" w:sz="4" w:space="0" w:color="auto"/>
              <w:right w:val="single" w:sz="6" w:space="0" w:color="auto"/>
            </w:tcBorders>
            <w:vAlign w:val="bottom"/>
            <w:hideMark/>
          </w:tcPr>
          <w:p w14:paraId="3ECADD47" w14:textId="77777777" w:rsidR="00FF4CD2" w:rsidRPr="0056462E" w:rsidRDefault="00FF4CD2" w:rsidP="003825AD">
            <w:pPr>
              <w:pStyle w:val="tabletext11"/>
              <w:tabs>
                <w:tab w:val="decimal" w:pos="801"/>
              </w:tabs>
              <w:rPr>
                <w:ins w:id="12862" w:author="Author"/>
              </w:rPr>
            </w:pPr>
            <w:ins w:id="12863" w:author="Author">
              <w:r w:rsidRPr="0056462E">
                <w:t>3.04</w:t>
              </w:r>
            </w:ins>
          </w:p>
        </w:tc>
      </w:tr>
    </w:tbl>
    <w:p w14:paraId="651381DE" w14:textId="77777777" w:rsidR="00FF4CD2" w:rsidRPr="0056462E" w:rsidRDefault="00FF4CD2" w:rsidP="00FF4CD2">
      <w:pPr>
        <w:pStyle w:val="tablecaption"/>
        <w:rPr>
          <w:ins w:id="12864" w:author="Author"/>
        </w:rPr>
      </w:pPr>
      <w:ins w:id="12865" w:author="Author">
        <w:r w:rsidRPr="0056462E">
          <w:t>Table 301.C.1.b.(3) All Other Vehicles Vehicle Value Factors – Other Than Collision With Stated Amount Rating</w:t>
        </w:r>
      </w:ins>
    </w:p>
    <w:p w14:paraId="386A0022" w14:textId="77777777" w:rsidR="00FF4CD2" w:rsidRPr="0056462E" w:rsidRDefault="00FF4CD2" w:rsidP="00FF4CD2">
      <w:pPr>
        <w:pStyle w:val="isonormal"/>
        <w:rPr>
          <w:ins w:id="12866" w:author="Author"/>
        </w:rPr>
        <w:sectPr w:rsidR="00FF4CD2" w:rsidRPr="0056462E" w:rsidSect="00FF4CD2">
          <w:headerReference w:type="even" r:id="rId129"/>
          <w:headerReference w:type="default" r:id="rId130"/>
          <w:footerReference w:type="even" r:id="rId131"/>
          <w:footerReference w:type="default" r:id="rId132"/>
          <w:headerReference w:type="first" r:id="rId133"/>
          <w:footerReference w:type="first" r:id="rId134"/>
          <w:pgSz w:w="12240" w:h="15840" w:code="1"/>
          <w:pgMar w:top="1735" w:right="960" w:bottom="1560" w:left="1200" w:header="575" w:footer="480" w:gutter="0"/>
          <w:cols w:space="480"/>
          <w:noEndnote/>
          <w:docGrid w:linePitch="326"/>
        </w:sectPr>
      </w:pPr>
    </w:p>
    <w:p w14:paraId="5593F410" w14:textId="77777777" w:rsidR="00FF4CD2" w:rsidRPr="0056462E" w:rsidRDefault="00FF4CD2" w:rsidP="00FF4CD2">
      <w:pPr>
        <w:pStyle w:val="isonormal"/>
        <w:rPr>
          <w:ins w:id="12867" w:author="Author"/>
        </w:rPr>
      </w:pPr>
    </w:p>
    <w:p w14:paraId="2806F03E" w14:textId="77777777" w:rsidR="00FF4CD2" w:rsidRPr="0056462E" w:rsidRDefault="00FF4CD2" w:rsidP="00FF4CD2">
      <w:pPr>
        <w:pStyle w:val="blocktext1"/>
        <w:rPr>
          <w:ins w:id="12868" w:author="Author"/>
        </w:rPr>
      </w:pPr>
      <w:ins w:id="12869" w:author="Author">
        <w:r w:rsidRPr="0056462E">
          <w:t xml:space="preserve">Paragraph </w:t>
        </w:r>
        <w:r w:rsidRPr="0056462E">
          <w:rPr>
            <w:b/>
          </w:rPr>
          <w:t>C.2.</w:t>
        </w:r>
        <w:r w:rsidRPr="0056462E">
          <w:t xml:space="preserve"> is replaced by the following:</w:t>
        </w:r>
      </w:ins>
    </w:p>
    <w:p w14:paraId="2D3B399D" w14:textId="77777777" w:rsidR="00FF4CD2" w:rsidRPr="0056462E" w:rsidRDefault="00FF4CD2" w:rsidP="00FF4CD2">
      <w:pPr>
        <w:pStyle w:val="outlinehd3"/>
        <w:rPr>
          <w:ins w:id="12870" w:author="Author"/>
        </w:rPr>
      </w:pPr>
      <w:ins w:id="12871" w:author="Author">
        <w:r w:rsidRPr="0056462E">
          <w:tab/>
          <w:t>2.</w:t>
        </w:r>
        <w:r w:rsidRPr="0056462E">
          <w:tab/>
          <w:t>Vehicle Value Factors For Actual Cash Value Rating</w:t>
        </w:r>
      </w:ins>
    </w:p>
    <w:p w14:paraId="541E13A0" w14:textId="77777777" w:rsidR="00FF4CD2" w:rsidRPr="0056462E" w:rsidRDefault="00FF4CD2" w:rsidP="00FF4CD2">
      <w:pPr>
        <w:pStyle w:val="outlinehd4"/>
        <w:rPr>
          <w:ins w:id="12872" w:author="Author"/>
        </w:rPr>
      </w:pPr>
      <w:ins w:id="12873" w:author="Author">
        <w:r w:rsidRPr="0056462E">
          <w:tab/>
          <w:t>a.</w:t>
        </w:r>
        <w:r w:rsidRPr="0056462E">
          <w:tab/>
          <w:t>Collision</w:t>
        </w:r>
      </w:ins>
    </w:p>
    <w:p w14:paraId="20E3C7EE" w14:textId="77777777" w:rsidR="00FF4CD2" w:rsidRPr="0056462E" w:rsidRDefault="00FF4CD2" w:rsidP="00FF4CD2">
      <w:pPr>
        <w:pStyle w:val="outlinehd5"/>
        <w:rPr>
          <w:ins w:id="12874" w:author="Author"/>
        </w:rPr>
      </w:pPr>
      <w:ins w:id="12875" w:author="Author">
        <w:r w:rsidRPr="0056462E">
          <w:tab/>
          <w:t>(1)</w:t>
        </w:r>
        <w:r w:rsidRPr="0056462E">
          <w:tab/>
          <w:t xml:space="preserve">Zone-rated Trailers Vehicle Value Factors </w:t>
        </w:r>
        <w:r w:rsidRPr="0056462E">
          <w:rPr>
            <w:rFonts w:cs="Arial"/>
          </w:rPr>
          <w:t>–</w:t>
        </w:r>
        <w:r w:rsidRPr="0056462E">
          <w:t xml:space="preserve"> Collision With Actual Cash Value Rating</w:t>
        </w:r>
      </w:ins>
    </w:p>
    <w:p w14:paraId="5D79B107" w14:textId="77777777" w:rsidR="00FF4CD2" w:rsidRPr="0056462E" w:rsidRDefault="00FF4CD2" w:rsidP="00FF4CD2">
      <w:pPr>
        <w:pStyle w:val="space4"/>
        <w:rPr>
          <w:ins w:id="1287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12877"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12878">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FF4CD2" w:rsidRPr="0056462E" w14:paraId="3AC51D10" w14:textId="77777777" w:rsidTr="00FF4CD2">
        <w:trPr>
          <w:trHeight w:val="190"/>
          <w:ins w:id="12879" w:author="Author"/>
          <w:trPrChange w:id="12880" w:author="Author">
            <w:trPr>
              <w:trHeight w:val="190"/>
            </w:trPr>
          </w:trPrChange>
        </w:trPr>
        <w:tc>
          <w:tcPr>
            <w:tcW w:w="1780" w:type="dxa"/>
            <w:gridSpan w:val="2"/>
            <w:vAlign w:val="bottom"/>
            <w:hideMark/>
            <w:tcPrChange w:id="12881"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08942E5" w14:textId="77777777" w:rsidR="00FF4CD2" w:rsidRPr="0056462E" w:rsidRDefault="00FF4CD2" w:rsidP="003825AD">
            <w:pPr>
              <w:pStyle w:val="tablehead"/>
              <w:rPr>
                <w:ins w:id="12882" w:author="Author"/>
              </w:rPr>
            </w:pPr>
            <w:ins w:id="12883" w:author="Author">
              <w:r w:rsidRPr="0056462E">
                <w:t>OCN Price Bracket</w:t>
              </w:r>
            </w:ins>
          </w:p>
        </w:tc>
        <w:tc>
          <w:tcPr>
            <w:tcW w:w="680" w:type="dxa"/>
            <w:vAlign w:val="bottom"/>
            <w:hideMark/>
            <w:tcPrChange w:id="12884" w:author="Author">
              <w:tcPr>
                <w:tcW w:w="680" w:type="dxa"/>
                <w:tcBorders>
                  <w:top w:val="single" w:sz="4" w:space="0" w:color="auto"/>
                  <w:left w:val="single" w:sz="4" w:space="0" w:color="auto"/>
                  <w:bottom w:val="single" w:sz="4" w:space="0" w:color="auto"/>
                  <w:right w:val="single" w:sz="4" w:space="0" w:color="auto"/>
                </w:tcBorders>
                <w:vAlign w:val="bottom"/>
                <w:hideMark/>
              </w:tcPr>
            </w:tcPrChange>
          </w:tcPr>
          <w:p w14:paraId="4CD80D81" w14:textId="77777777" w:rsidR="00FF4CD2" w:rsidRPr="0056462E" w:rsidRDefault="00FF4CD2" w:rsidP="003825AD">
            <w:pPr>
              <w:pStyle w:val="tablehead"/>
              <w:rPr>
                <w:ins w:id="12885" w:author="Author"/>
              </w:rPr>
            </w:pPr>
            <w:ins w:id="12886" w:author="Author">
              <w:r w:rsidRPr="0056462E">
                <w:t xml:space="preserve">Current Model Year </w:t>
              </w:r>
            </w:ins>
          </w:p>
        </w:tc>
        <w:tc>
          <w:tcPr>
            <w:tcW w:w="900" w:type="dxa"/>
            <w:vAlign w:val="bottom"/>
            <w:hideMark/>
            <w:tcPrChange w:id="12887" w:author="Author">
              <w:tcPr>
                <w:tcW w:w="900" w:type="dxa"/>
                <w:tcBorders>
                  <w:top w:val="single" w:sz="4" w:space="0" w:color="auto"/>
                  <w:left w:val="single" w:sz="4" w:space="0" w:color="auto"/>
                  <w:bottom w:val="single" w:sz="4" w:space="0" w:color="auto"/>
                  <w:right w:val="single" w:sz="4" w:space="0" w:color="auto"/>
                </w:tcBorders>
                <w:vAlign w:val="bottom"/>
                <w:hideMark/>
              </w:tcPr>
            </w:tcPrChange>
          </w:tcPr>
          <w:p w14:paraId="178ADE30" w14:textId="77777777" w:rsidR="00FF4CD2" w:rsidRPr="0056462E" w:rsidRDefault="00FF4CD2" w:rsidP="003825AD">
            <w:pPr>
              <w:pStyle w:val="tablehead"/>
              <w:rPr>
                <w:ins w:id="12888" w:author="Author"/>
              </w:rPr>
            </w:pPr>
            <w:ins w:id="12889" w:author="Author">
              <w:r w:rsidRPr="0056462E">
                <w:t xml:space="preserve">First Preceding Model Year </w:t>
              </w:r>
            </w:ins>
          </w:p>
        </w:tc>
        <w:tc>
          <w:tcPr>
            <w:tcW w:w="400" w:type="dxa"/>
            <w:vAlign w:val="bottom"/>
            <w:hideMark/>
            <w:tcPrChange w:id="1289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57AA67D" w14:textId="77777777" w:rsidR="00FF4CD2" w:rsidRPr="0056462E" w:rsidRDefault="00FF4CD2" w:rsidP="003825AD">
            <w:pPr>
              <w:pStyle w:val="tablehead"/>
              <w:rPr>
                <w:ins w:id="12891" w:author="Author"/>
              </w:rPr>
            </w:pPr>
            <w:ins w:id="12892" w:author="Author">
              <w:r w:rsidRPr="0056462E">
                <w:t>2nd</w:t>
              </w:r>
            </w:ins>
          </w:p>
        </w:tc>
        <w:tc>
          <w:tcPr>
            <w:tcW w:w="400" w:type="dxa"/>
            <w:vAlign w:val="bottom"/>
            <w:hideMark/>
            <w:tcPrChange w:id="1289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D51D517" w14:textId="77777777" w:rsidR="00FF4CD2" w:rsidRPr="0056462E" w:rsidRDefault="00FF4CD2" w:rsidP="003825AD">
            <w:pPr>
              <w:pStyle w:val="tablehead"/>
              <w:rPr>
                <w:ins w:id="12894" w:author="Author"/>
              </w:rPr>
            </w:pPr>
            <w:ins w:id="12895" w:author="Author">
              <w:r w:rsidRPr="0056462E">
                <w:t>3rd</w:t>
              </w:r>
            </w:ins>
          </w:p>
        </w:tc>
        <w:tc>
          <w:tcPr>
            <w:tcW w:w="400" w:type="dxa"/>
            <w:vAlign w:val="bottom"/>
            <w:hideMark/>
            <w:tcPrChange w:id="1289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768985E" w14:textId="77777777" w:rsidR="00FF4CD2" w:rsidRPr="0056462E" w:rsidRDefault="00FF4CD2" w:rsidP="003825AD">
            <w:pPr>
              <w:pStyle w:val="tablehead"/>
              <w:rPr>
                <w:ins w:id="12897" w:author="Author"/>
              </w:rPr>
            </w:pPr>
            <w:ins w:id="12898" w:author="Author">
              <w:r w:rsidRPr="0056462E">
                <w:t>4th</w:t>
              </w:r>
            </w:ins>
          </w:p>
        </w:tc>
        <w:tc>
          <w:tcPr>
            <w:tcW w:w="400" w:type="dxa"/>
            <w:vAlign w:val="bottom"/>
            <w:hideMark/>
            <w:tcPrChange w:id="1289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2AA0CCA" w14:textId="77777777" w:rsidR="00FF4CD2" w:rsidRPr="0056462E" w:rsidRDefault="00FF4CD2" w:rsidP="003825AD">
            <w:pPr>
              <w:pStyle w:val="tablehead"/>
              <w:rPr>
                <w:ins w:id="12900" w:author="Author"/>
              </w:rPr>
            </w:pPr>
            <w:ins w:id="12901" w:author="Author">
              <w:r w:rsidRPr="0056462E">
                <w:t>5th</w:t>
              </w:r>
            </w:ins>
          </w:p>
        </w:tc>
        <w:tc>
          <w:tcPr>
            <w:tcW w:w="400" w:type="dxa"/>
            <w:vAlign w:val="bottom"/>
            <w:hideMark/>
            <w:tcPrChange w:id="1290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0B97586" w14:textId="77777777" w:rsidR="00FF4CD2" w:rsidRPr="0056462E" w:rsidRDefault="00FF4CD2" w:rsidP="003825AD">
            <w:pPr>
              <w:pStyle w:val="tablehead"/>
              <w:rPr>
                <w:ins w:id="12903" w:author="Author"/>
              </w:rPr>
            </w:pPr>
            <w:ins w:id="12904" w:author="Author">
              <w:r w:rsidRPr="0056462E">
                <w:t>6th</w:t>
              </w:r>
            </w:ins>
          </w:p>
        </w:tc>
        <w:tc>
          <w:tcPr>
            <w:tcW w:w="400" w:type="dxa"/>
            <w:vAlign w:val="bottom"/>
            <w:hideMark/>
            <w:tcPrChange w:id="1290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5DE9536" w14:textId="77777777" w:rsidR="00FF4CD2" w:rsidRPr="0056462E" w:rsidRDefault="00FF4CD2" w:rsidP="003825AD">
            <w:pPr>
              <w:pStyle w:val="tablehead"/>
              <w:rPr>
                <w:ins w:id="12906" w:author="Author"/>
              </w:rPr>
            </w:pPr>
            <w:ins w:id="12907" w:author="Author">
              <w:r w:rsidRPr="0056462E">
                <w:t>7th</w:t>
              </w:r>
            </w:ins>
          </w:p>
        </w:tc>
        <w:tc>
          <w:tcPr>
            <w:tcW w:w="400" w:type="dxa"/>
            <w:vAlign w:val="bottom"/>
            <w:hideMark/>
            <w:tcPrChange w:id="1290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70EF217" w14:textId="77777777" w:rsidR="00FF4CD2" w:rsidRPr="0056462E" w:rsidRDefault="00FF4CD2" w:rsidP="003825AD">
            <w:pPr>
              <w:pStyle w:val="tablehead"/>
              <w:rPr>
                <w:ins w:id="12909" w:author="Author"/>
              </w:rPr>
            </w:pPr>
            <w:ins w:id="12910" w:author="Author">
              <w:r w:rsidRPr="0056462E">
                <w:t>8th</w:t>
              </w:r>
            </w:ins>
          </w:p>
        </w:tc>
        <w:tc>
          <w:tcPr>
            <w:tcW w:w="400" w:type="dxa"/>
            <w:vAlign w:val="bottom"/>
            <w:hideMark/>
            <w:tcPrChange w:id="1291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36A1C0C" w14:textId="77777777" w:rsidR="00FF4CD2" w:rsidRPr="0056462E" w:rsidRDefault="00FF4CD2" w:rsidP="003825AD">
            <w:pPr>
              <w:pStyle w:val="tablehead"/>
              <w:rPr>
                <w:ins w:id="12912" w:author="Author"/>
              </w:rPr>
            </w:pPr>
            <w:ins w:id="12913" w:author="Author">
              <w:r w:rsidRPr="0056462E">
                <w:t>9th</w:t>
              </w:r>
            </w:ins>
          </w:p>
        </w:tc>
        <w:tc>
          <w:tcPr>
            <w:tcW w:w="400" w:type="dxa"/>
            <w:vAlign w:val="bottom"/>
            <w:hideMark/>
            <w:tcPrChange w:id="1291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8C2BAF9" w14:textId="77777777" w:rsidR="00FF4CD2" w:rsidRPr="0056462E" w:rsidRDefault="00FF4CD2" w:rsidP="003825AD">
            <w:pPr>
              <w:pStyle w:val="tablehead"/>
              <w:rPr>
                <w:ins w:id="12915" w:author="Author"/>
              </w:rPr>
            </w:pPr>
            <w:ins w:id="12916" w:author="Author">
              <w:r w:rsidRPr="0056462E">
                <w:t>10th</w:t>
              </w:r>
            </w:ins>
          </w:p>
        </w:tc>
        <w:tc>
          <w:tcPr>
            <w:tcW w:w="400" w:type="dxa"/>
            <w:vAlign w:val="bottom"/>
            <w:hideMark/>
            <w:tcPrChange w:id="1291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8BA84B" w14:textId="77777777" w:rsidR="00FF4CD2" w:rsidRPr="0056462E" w:rsidRDefault="00FF4CD2" w:rsidP="003825AD">
            <w:pPr>
              <w:pStyle w:val="tablehead"/>
              <w:rPr>
                <w:ins w:id="12918" w:author="Author"/>
              </w:rPr>
            </w:pPr>
            <w:ins w:id="12919" w:author="Author">
              <w:r w:rsidRPr="0056462E">
                <w:t>11th</w:t>
              </w:r>
            </w:ins>
          </w:p>
        </w:tc>
        <w:tc>
          <w:tcPr>
            <w:tcW w:w="400" w:type="dxa"/>
            <w:vAlign w:val="bottom"/>
            <w:hideMark/>
            <w:tcPrChange w:id="1292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5C403CF" w14:textId="77777777" w:rsidR="00FF4CD2" w:rsidRPr="0056462E" w:rsidRDefault="00FF4CD2" w:rsidP="003825AD">
            <w:pPr>
              <w:pStyle w:val="tablehead"/>
              <w:rPr>
                <w:ins w:id="12921" w:author="Author"/>
              </w:rPr>
            </w:pPr>
            <w:ins w:id="12922" w:author="Author">
              <w:r w:rsidRPr="0056462E">
                <w:t>12th</w:t>
              </w:r>
            </w:ins>
          </w:p>
        </w:tc>
        <w:tc>
          <w:tcPr>
            <w:tcW w:w="400" w:type="dxa"/>
            <w:vAlign w:val="bottom"/>
            <w:hideMark/>
            <w:tcPrChange w:id="1292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BD30FBD" w14:textId="77777777" w:rsidR="00FF4CD2" w:rsidRPr="0056462E" w:rsidRDefault="00FF4CD2" w:rsidP="003825AD">
            <w:pPr>
              <w:pStyle w:val="tablehead"/>
              <w:rPr>
                <w:ins w:id="12924" w:author="Author"/>
              </w:rPr>
            </w:pPr>
            <w:ins w:id="12925" w:author="Author">
              <w:r w:rsidRPr="0056462E">
                <w:t>13th</w:t>
              </w:r>
            </w:ins>
          </w:p>
        </w:tc>
        <w:tc>
          <w:tcPr>
            <w:tcW w:w="400" w:type="dxa"/>
            <w:vAlign w:val="bottom"/>
            <w:hideMark/>
            <w:tcPrChange w:id="1292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B0FA2F2" w14:textId="77777777" w:rsidR="00FF4CD2" w:rsidRPr="0056462E" w:rsidRDefault="00FF4CD2" w:rsidP="003825AD">
            <w:pPr>
              <w:pStyle w:val="tablehead"/>
              <w:rPr>
                <w:ins w:id="12927" w:author="Author"/>
              </w:rPr>
            </w:pPr>
            <w:ins w:id="12928" w:author="Author">
              <w:r w:rsidRPr="0056462E">
                <w:t>14th</w:t>
              </w:r>
            </w:ins>
          </w:p>
        </w:tc>
        <w:tc>
          <w:tcPr>
            <w:tcW w:w="400" w:type="dxa"/>
            <w:vAlign w:val="bottom"/>
            <w:hideMark/>
            <w:tcPrChange w:id="1292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EAFD39" w14:textId="77777777" w:rsidR="00FF4CD2" w:rsidRPr="0056462E" w:rsidRDefault="00FF4CD2" w:rsidP="003825AD">
            <w:pPr>
              <w:pStyle w:val="tablehead"/>
              <w:rPr>
                <w:ins w:id="12930" w:author="Author"/>
              </w:rPr>
            </w:pPr>
            <w:ins w:id="12931" w:author="Author">
              <w:r w:rsidRPr="0056462E">
                <w:t>15th</w:t>
              </w:r>
            </w:ins>
          </w:p>
        </w:tc>
        <w:tc>
          <w:tcPr>
            <w:tcW w:w="400" w:type="dxa"/>
            <w:vAlign w:val="bottom"/>
            <w:hideMark/>
            <w:tcPrChange w:id="1293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F014F59" w14:textId="77777777" w:rsidR="00FF4CD2" w:rsidRPr="0056462E" w:rsidRDefault="00FF4CD2" w:rsidP="003825AD">
            <w:pPr>
              <w:pStyle w:val="tablehead"/>
              <w:rPr>
                <w:ins w:id="12933" w:author="Author"/>
              </w:rPr>
            </w:pPr>
            <w:ins w:id="12934" w:author="Author">
              <w:r w:rsidRPr="0056462E">
                <w:t>16th</w:t>
              </w:r>
            </w:ins>
          </w:p>
        </w:tc>
        <w:tc>
          <w:tcPr>
            <w:tcW w:w="400" w:type="dxa"/>
            <w:vAlign w:val="bottom"/>
            <w:hideMark/>
            <w:tcPrChange w:id="1293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04DC26E" w14:textId="77777777" w:rsidR="00FF4CD2" w:rsidRPr="0056462E" w:rsidRDefault="00FF4CD2" w:rsidP="003825AD">
            <w:pPr>
              <w:pStyle w:val="tablehead"/>
              <w:rPr>
                <w:ins w:id="12936" w:author="Author"/>
              </w:rPr>
            </w:pPr>
            <w:ins w:id="12937" w:author="Author">
              <w:r w:rsidRPr="0056462E">
                <w:t>17th</w:t>
              </w:r>
            </w:ins>
          </w:p>
        </w:tc>
        <w:tc>
          <w:tcPr>
            <w:tcW w:w="400" w:type="dxa"/>
            <w:vAlign w:val="bottom"/>
            <w:hideMark/>
            <w:tcPrChange w:id="1293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228B92D" w14:textId="77777777" w:rsidR="00FF4CD2" w:rsidRPr="0056462E" w:rsidRDefault="00FF4CD2" w:rsidP="003825AD">
            <w:pPr>
              <w:pStyle w:val="tablehead"/>
              <w:rPr>
                <w:ins w:id="12939" w:author="Author"/>
              </w:rPr>
            </w:pPr>
            <w:ins w:id="12940" w:author="Author">
              <w:r w:rsidRPr="0056462E">
                <w:t>18th</w:t>
              </w:r>
            </w:ins>
          </w:p>
        </w:tc>
        <w:tc>
          <w:tcPr>
            <w:tcW w:w="400" w:type="dxa"/>
            <w:vAlign w:val="bottom"/>
            <w:hideMark/>
            <w:tcPrChange w:id="1294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F54A434" w14:textId="77777777" w:rsidR="00FF4CD2" w:rsidRPr="0056462E" w:rsidRDefault="00FF4CD2" w:rsidP="003825AD">
            <w:pPr>
              <w:pStyle w:val="tablehead"/>
              <w:rPr>
                <w:ins w:id="12942" w:author="Author"/>
              </w:rPr>
            </w:pPr>
            <w:ins w:id="12943" w:author="Author">
              <w:r w:rsidRPr="0056462E">
                <w:t>19th</w:t>
              </w:r>
            </w:ins>
          </w:p>
        </w:tc>
        <w:tc>
          <w:tcPr>
            <w:tcW w:w="400" w:type="dxa"/>
            <w:vAlign w:val="bottom"/>
            <w:hideMark/>
            <w:tcPrChange w:id="1294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D2C22DA" w14:textId="77777777" w:rsidR="00FF4CD2" w:rsidRPr="0056462E" w:rsidRDefault="00FF4CD2" w:rsidP="003825AD">
            <w:pPr>
              <w:pStyle w:val="tablehead"/>
              <w:rPr>
                <w:ins w:id="12945" w:author="Author"/>
              </w:rPr>
            </w:pPr>
            <w:ins w:id="12946" w:author="Author">
              <w:r w:rsidRPr="0056462E">
                <w:t>20th</w:t>
              </w:r>
            </w:ins>
          </w:p>
        </w:tc>
        <w:tc>
          <w:tcPr>
            <w:tcW w:w="400" w:type="dxa"/>
            <w:vAlign w:val="bottom"/>
            <w:hideMark/>
            <w:tcPrChange w:id="1294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141D55F" w14:textId="77777777" w:rsidR="00FF4CD2" w:rsidRPr="0056462E" w:rsidRDefault="00FF4CD2" w:rsidP="003825AD">
            <w:pPr>
              <w:pStyle w:val="tablehead"/>
              <w:rPr>
                <w:ins w:id="12948" w:author="Author"/>
              </w:rPr>
            </w:pPr>
            <w:ins w:id="12949" w:author="Author">
              <w:r w:rsidRPr="0056462E">
                <w:t>21st</w:t>
              </w:r>
            </w:ins>
          </w:p>
        </w:tc>
        <w:tc>
          <w:tcPr>
            <w:tcW w:w="440" w:type="dxa"/>
            <w:vAlign w:val="bottom"/>
            <w:hideMark/>
            <w:tcPrChange w:id="12950"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25A35EA0" w14:textId="77777777" w:rsidR="00FF4CD2" w:rsidRPr="0056462E" w:rsidRDefault="00FF4CD2" w:rsidP="003825AD">
            <w:pPr>
              <w:pStyle w:val="tablehead"/>
              <w:rPr>
                <w:ins w:id="12951" w:author="Author"/>
              </w:rPr>
            </w:pPr>
            <w:ins w:id="12952" w:author="Author">
              <w:r w:rsidRPr="0056462E">
                <w:t>22nd</w:t>
              </w:r>
            </w:ins>
          </w:p>
        </w:tc>
        <w:tc>
          <w:tcPr>
            <w:tcW w:w="400" w:type="dxa"/>
            <w:vAlign w:val="bottom"/>
            <w:hideMark/>
            <w:tcPrChange w:id="1295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771F40C" w14:textId="77777777" w:rsidR="00FF4CD2" w:rsidRPr="0056462E" w:rsidRDefault="00FF4CD2" w:rsidP="003825AD">
            <w:pPr>
              <w:pStyle w:val="tablehead"/>
              <w:rPr>
                <w:ins w:id="12954" w:author="Author"/>
              </w:rPr>
            </w:pPr>
            <w:ins w:id="12955" w:author="Author">
              <w:r w:rsidRPr="0056462E">
                <w:t>23rd</w:t>
              </w:r>
            </w:ins>
          </w:p>
        </w:tc>
        <w:tc>
          <w:tcPr>
            <w:tcW w:w="400" w:type="dxa"/>
            <w:vAlign w:val="bottom"/>
            <w:hideMark/>
            <w:tcPrChange w:id="1295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9AC349F" w14:textId="77777777" w:rsidR="00FF4CD2" w:rsidRPr="0056462E" w:rsidRDefault="00FF4CD2" w:rsidP="003825AD">
            <w:pPr>
              <w:pStyle w:val="tablehead"/>
              <w:rPr>
                <w:ins w:id="12957" w:author="Author"/>
              </w:rPr>
            </w:pPr>
            <w:ins w:id="12958" w:author="Author">
              <w:r w:rsidRPr="0056462E">
                <w:t>24th</w:t>
              </w:r>
            </w:ins>
          </w:p>
        </w:tc>
        <w:tc>
          <w:tcPr>
            <w:tcW w:w="400" w:type="dxa"/>
            <w:vAlign w:val="bottom"/>
            <w:hideMark/>
            <w:tcPrChange w:id="1295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E6B7D73" w14:textId="77777777" w:rsidR="00FF4CD2" w:rsidRPr="0056462E" w:rsidRDefault="00FF4CD2" w:rsidP="003825AD">
            <w:pPr>
              <w:pStyle w:val="tablehead"/>
              <w:rPr>
                <w:ins w:id="12960" w:author="Author"/>
              </w:rPr>
            </w:pPr>
            <w:ins w:id="12961" w:author="Author">
              <w:r w:rsidRPr="0056462E">
                <w:t>25th</w:t>
              </w:r>
            </w:ins>
          </w:p>
        </w:tc>
        <w:tc>
          <w:tcPr>
            <w:tcW w:w="400" w:type="dxa"/>
            <w:vAlign w:val="bottom"/>
            <w:hideMark/>
            <w:tcPrChange w:id="1296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CB85569" w14:textId="77777777" w:rsidR="00FF4CD2" w:rsidRPr="0056462E" w:rsidRDefault="00FF4CD2" w:rsidP="003825AD">
            <w:pPr>
              <w:pStyle w:val="tablehead"/>
              <w:rPr>
                <w:ins w:id="12963" w:author="Author"/>
              </w:rPr>
            </w:pPr>
            <w:ins w:id="12964" w:author="Author">
              <w:r w:rsidRPr="0056462E">
                <w:t>26th</w:t>
              </w:r>
            </w:ins>
          </w:p>
        </w:tc>
        <w:tc>
          <w:tcPr>
            <w:tcW w:w="460" w:type="dxa"/>
            <w:vAlign w:val="bottom"/>
            <w:hideMark/>
            <w:tcPrChange w:id="12965"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66B14C33" w14:textId="77777777" w:rsidR="00FF4CD2" w:rsidRPr="0056462E" w:rsidRDefault="00FF4CD2" w:rsidP="003825AD">
            <w:pPr>
              <w:pStyle w:val="tablehead"/>
              <w:rPr>
                <w:ins w:id="12966" w:author="Author"/>
              </w:rPr>
            </w:pPr>
            <w:ins w:id="12967" w:author="Author">
              <w:r w:rsidRPr="0056462E">
                <w:t>27th and older</w:t>
              </w:r>
            </w:ins>
          </w:p>
        </w:tc>
      </w:tr>
      <w:tr w:rsidR="00FF4CD2" w:rsidRPr="0056462E" w14:paraId="75A455D5" w14:textId="77777777" w:rsidTr="00FF4CD2">
        <w:trPr>
          <w:trHeight w:val="190"/>
          <w:ins w:id="12968" w:author="Author"/>
          <w:trPrChange w:id="12969" w:author="Author">
            <w:trPr>
              <w:trHeight w:val="190"/>
            </w:trPr>
          </w:trPrChange>
        </w:trPr>
        <w:tc>
          <w:tcPr>
            <w:tcW w:w="200" w:type="dxa"/>
            <w:tcBorders>
              <w:right w:val="nil"/>
            </w:tcBorders>
            <w:vAlign w:val="bottom"/>
            <w:hideMark/>
            <w:tcPrChange w:id="12970" w:author="Author">
              <w:tcPr>
                <w:tcW w:w="200" w:type="dxa"/>
                <w:tcBorders>
                  <w:top w:val="single" w:sz="4" w:space="0" w:color="auto"/>
                  <w:left w:val="single" w:sz="4" w:space="0" w:color="auto"/>
                  <w:bottom w:val="single" w:sz="4" w:space="0" w:color="auto"/>
                  <w:right w:val="nil"/>
                </w:tcBorders>
                <w:vAlign w:val="bottom"/>
                <w:hideMark/>
              </w:tcPr>
            </w:tcPrChange>
          </w:tcPr>
          <w:p w14:paraId="36F8D52A" w14:textId="77777777" w:rsidR="00FF4CD2" w:rsidRPr="0056462E" w:rsidRDefault="00FF4CD2" w:rsidP="003825AD">
            <w:pPr>
              <w:pStyle w:val="tabletext11"/>
              <w:jc w:val="right"/>
              <w:rPr>
                <w:ins w:id="12971" w:author="Author"/>
              </w:rPr>
            </w:pPr>
            <w:ins w:id="12972" w:author="Author">
              <w:r w:rsidRPr="0056462E">
                <w:t>$</w:t>
              </w:r>
            </w:ins>
          </w:p>
        </w:tc>
        <w:tc>
          <w:tcPr>
            <w:tcW w:w="1580" w:type="dxa"/>
            <w:tcBorders>
              <w:left w:val="nil"/>
            </w:tcBorders>
            <w:vAlign w:val="bottom"/>
            <w:hideMark/>
            <w:tcPrChange w:id="12973" w:author="Author">
              <w:tcPr>
                <w:tcW w:w="1580" w:type="dxa"/>
                <w:tcBorders>
                  <w:top w:val="single" w:sz="4" w:space="0" w:color="auto"/>
                  <w:left w:val="nil"/>
                  <w:bottom w:val="single" w:sz="4" w:space="0" w:color="auto"/>
                  <w:right w:val="single" w:sz="4" w:space="0" w:color="auto"/>
                </w:tcBorders>
                <w:vAlign w:val="bottom"/>
                <w:hideMark/>
              </w:tcPr>
            </w:tcPrChange>
          </w:tcPr>
          <w:p w14:paraId="03168ABF" w14:textId="77777777" w:rsidR="00FF4CD2" w:rsidRPr="0056462E" w:rsidRDefault="00FF4CD2" w:rsidP="003825AD">
            <w:pPr>
              <w:pStyle w:val="tabletext11"/>
              <w:tabs>
                <w:tab w:val="decimal" w:pos="640"/>
              </w:tabs>
              <w:rPr>
                <w:ins w:id="12974" w:author="Author"/>
              </w:rPr>
            </w:pPr>
            <w:ins w:id="12975" w:author="Author">
              <w:r w:rsidRPr="0056462E">
                <w:t>0 to 999</w:t>
              </w:r>
            </w:ins>
          </w:p>
        </w:tc>
        <w:tc>
          <w:tcPr>
            <w:tcW w:w="680" w:type="dxa"/>
            <w:noWrap/>
            <w:vAlign w:val="bottom"/>
            <w:hideMark/>
            <w:tcPrChange w:id="1297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2D576BD" w14:textId="77777777" w:rsidR="00FF4CD2" w:rsidRPr="0056462E" w:rsidRDefault="00FF4CD2" w:rsidP="003825AD">
            <w:pPr>
              <w:pStyle w:val="tabletext11"/>
              <w:jc w:val="center"/>
              <w:rPr>
                <w:ins w:id="12977" w:author="Author"/>
              </w:rPr>
            </w:pPr>
            <w:ins w:id="12978" w:author="Author">
              <w:r w:rsidRPr="0056462E">
                <w:t>0.06</w:t>
              </w:r>
            </w:ins>
          </w:p>
        </w:tc>
        <w:tc>
          <w:tcPr>
            <w:tcW w:w="900" w:type="dxa"/>
            <w:noWrap/>
            <w:vAlign w:val="bottom"/>
            <w:hideMark/>
            <w:tcPrChange w:id="1297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238F0BA" w14:textId="77777777" w:rsidR="00FF4CD2" w:rsidRPr="0056462E" w:rsidRDefault="00FF4CD2" w:rsidP="003825AD">
            <w:pPr>
              <w:pStyle w:val="tabletext11"/>
              <w:jc w:val="center"/>
              <w:rPr>
                <w:ins w:id="12980" w:author="Author"/>
              </w:rPr>
            </w:pPr>
            <w:ins w:id="12981" w:author="Author">
              <w:r w:rsidRPr="0056462E">
                <w:t>0.05</w:t>
              </w:r>
            </w:ins>
          </w:p>
        </w:tc>
        <w:tc>
          <w:tcPr>
            <w:tcW w:w="400" w:type="dxa"/>
            <w:noWrap/>
            <w:vAlign w:val="bottom"/>
            <w:hideMark/>
            <w:tcPrChange w:id="129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77E5A9" w14:textId="77777777" w:rsidR="00FF4CD2" w:rsidRPr="0056462E" w:rsidRDefault="00FF4CD2" w:rsidP="003825AD">
            <w:pPr>
              <w:pStyle w:val="tabletext11"/>
              <w:jc w:val="center"/>
              <w:rPr>
                <w:ins w:id="12983" w:author="Author"/>
              </w:rPr>
            </w:pPr>
            <w:ins w:id="12984" w:author="Author">
              <w:r w:rsidRPr="0056462E">
                <w:t>0.05</w:t>
              </w:r>
            </w:ins>
          </w:p>
        </w:tc>
        <w:tc>
          <w:tcPr>
            <w:tcW w:w="400" w:type="dxa"/>
            <w:noWrap/>
            <w:vAlign w:val="bottom"/>
            <w:hideMark/>
            <w:tcPrChange w:id="129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B27948" w14:textId="77777777" w:rsidR="00FF4CD2" w:rsidRPr="0056462E" w:rsidRDefault="00FF4CD2" w:rsidP="003825AD">
            <w:pPr>
              <w:pStyle w:val="tabletext11"/>
              <w:jc w:val="center"/>
              <w:rPr>
                <w:ins w:id="12986" w:author="Author"/>
              </w:rPr>
            </w:pPr>
            <w:ins w:id="12987" w:author="Author">
              <w:r w:rsidRPr="0056462E">
                <w:t>0.05</w:t>
              </w:r>
            </w:ins>
          </w:p>
        </w:tc>
        <w:tc>
          <w:tcPr>
            <w:tcW w:w="400" w:type="dxa"/>
            <w:noWrap/>
            <w:vAlign w:val="bottom"/>
            <w:hideMark/>
            <w:tcPrChange w:id="129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E3A6C9" w14:textId="77777777" w:rsidR="00FF4CD2" w:rsidRPr="0056462E" w:rsidRDefault="00FF4CD2" w:rsidP="003825AD">
            <w:pPr>
              <w:pStyle w:val="tabletext11"/>
              <w:jc w:val="center"/>
              <w:rPr>
                <w:ins w:id="12989" w:author="Author"/>
              </w:rPr>
            </w:pPr>
            <w:ins w:id="12990" w:author="Author">
              <w:r w:rsidRPr="0056462E">
                <w:t>0.04</w:t>
              </w:r>
            </w:ins>
          </w:p>
        </w:tc>
        <w:tc>
          <w:tcPr>
            <w:tcW w:w="400" w:type="dxa"/>
            <w:noWrap/>
            <w:vAlign w:val="bottom"/>
            <w:hideMark/>
            <w:tcPrChange w:id="12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822897" w14:textId="77777777" w:rsidR="00FF4CD2" w:rsidRPr="0056462E" w:rsidRDefault="00FF4CD2" w:rsidP="003825AD">
            <w:pPr>
              <w:pStyle w:val="tabletext11"/>
              <w:jc w:val="center"/>
              <w:rPr>
                <w:ins w:id="12992" w:author="Author"/>
              </w:rPr>
            </w:pPr>
            <w:ins w:id="12993" w:author="Author">
              <w:r w:rsidRPr="0056462E">
                <w:t>0.04</w:t>
              </w:r>
            </w:ins>
          </w:p>
        </w:tc>
        <w:tc>
          <w:tcPr>
            <w:tcW w:w="400" w:type="dxa"/>
            <w:noWrap/>
            <w:vAlign w:val="bottom"/>
            <w:hideMark/>
            <w:tcPrChange w:id="12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5BEBD8" w14:textId="77777777" w:rsidR="00FF4CD2" w:rsidRPr="0056462E" w:rsidRDefault="00FF4CD2" w:rsidP="003825AD">
            <w:pPr>
              <w:pStyle w:val="tabletext11"/>
              <w:jc w:val="center"/>
              <w:rPr>
                <w:ins w:id="12995" w:author="Author"/>
              </w:rPr>
            </w:pPr>
            <w:ins w:id="12996" w:author="Author">
              <w:r w:rsidRPr="0056462E">
                <w:t>0.04</w:t>
              </w:r>
            </w:ins>
          </w:p>
        </w:tc>
        <w:tc>
          <w:tcPr>
            <w:tcW w:w="400" w:type="dxa"/>
            <w:noWrap/>
            <w:vAlign w:val="bottom"/>
            <w:hideMark/>
            <w:tcPrChange w:id="12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737FC8" w14:textId="77777777" w:rsidR="00FF4CD2" w:rsidRPr="0056462E" w:rsidRDefault="00FF4CD2" w:rsidP="003825AD">
            <w:pPr>
              <w:pStyle w:val="tabletext11"/>
              <w:jc w:val="center"/>
              <w:rPr>
                <w:ins w:id="12998" w:author="Author"/>
              </w:rPr>
            </w:pPr>
            <w:ins w:id="12999" w:author="Author">
              <w:r w:rsidRPr="0056462E">
                <w:t>0.04</w:t>
              </w:r>
            </w:ins>
          </w:p>
        </w:tc>
        <w:tc>
          <w:tcPr>
            <w:tcW w:w="400" w:type="dxa"/>
            <w:noWrap/>
            <w:vAlign w:val="bottom"/>
            <w:hideMark/>
            <w:tcPrChange w:id="13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F9EBFB" w14:textId="77777777" w:rsidR="00FF4CD2" w:rsidRPr="0056462E" w:rsidRDefault="00FF4CD2" w:rsidP="003825AD">
            <w:pPr>
              <w:pStyle w:val="tabletext11"/>
              <w:jc w:val="center"/>
              <w:rPr>
                <w:ins w:id="13001" w:author="Author"/>
              </w:rPr>
            </w:pPr>
            <w:ins w:id="13002" w:author="Author">
              <w:r w:rsidRPr="0056462E">
                <w:t>0.04</w:t>
              </w:r>
            </w:ins>
          </w:p>
        </w:tc>
        <w:tc>
          <w:tcPr>
            <w:tcW w:w="400" w:type="dxa"/>
            <w:noWrap/>
            <w:vAlign w:val="bottom"/>
            <w:hideMark/>
            <w:tcPrChange w:id="13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DECB3D" w14:textId="77777777" w:rsidR="00FF4CD2" w:rsidRPr="0056462E" w:rsidRDefault="00FF4CD2" w:rsidP="003825AD">
            <w:pPr>
              <w:pStyle w:val="tabletext11"/>
              <w:jc w:val="center"/>
              <w:rPr>
                <w:ins w:id="13004" w:author="Author"/>
              </w:rPr>
            </w:pPr>
            <w:ins w:id="13005" w:author="Author">
              <w:r w:rsidRPr="0056462E">
                <w:t>0.04</w:t>
              </w:r>
            </w:ins>
          </w:p>
        </w:tc>
        <w:tc>
          <w:tcPr>
            <w:tcW w:w="400" w:type="dxa"/>
            <w:noWrap/>
            <w:vAlign w:val="bottom"/>
            <w:hideMark/>
            <w:tcPrChange w:id="13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78879" w14:textId="77777777" w:rsidR="00FF4CD2" w:rsidRPr="0056462E" w:rsidRDefault="00FF4CD2" w:rsidP="003825AD">
            <w:pPr>
              <w:pStyle w:val="tabletext11"/>
              <w:jc w:val="center"/>
              <w:rPr>
                <w:ins w:id="13007" w:author="Author"/>
              </w:rPr>
            </w:pPr>
            <w:ins w:id="13008" w:author="Author">
              <w:r w:rsidRPr="0056462E">
                <w:t>0.04</w:t>
              </w:r>
            </w:ins>
          </w:p>
        </w:tc>
        <w:tc>
          <w:tcPr>
            <w:tcW w:w="400" w:type="dxa"/>
            <w:noWrap/>
            <w:vAlign w:val="bottom"/>
            <w:hideMark/>
            <w:tcPrChange w:id="13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AB7555" w14:textId="77777777" w:rsidR="00FF4CD2" w:rsidRPr="0056462E" w:rsidRDefault="00FF4CD2" w:rsidP="003825AD">
            <w:pPr>
              <w:pStyle w:val="tabletext11"/>
              <w:jc w:val="center"/>
              <w:rPr>
                <w:ins w:id="13010" w:author="Author"/>
              </w:rPr>
            </w:pPr>
            <w:ins w:id="13011" w:author="Author">
              <w:r w:rsidRPr="0056462E">
                <w:t>0.04</w:t>
              </w:r>
            </w:ins>
          </w:p>
        </w:tc>
        <w:tc>
          <w:tcPr>
            <w:tcW w:w="400" w:type="dxa"/>
            <w:noWrap/>
            <w:vAlign w:val="bottom"/>
            <w:hideMark/>
            <w:tcPrChange w:id="13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C0FC84" w14:textId="77777777" w:rsidR="00FF4CD2" w:rsidRPr="0056462E" w:rsidRDefault="00FF4CD2" w:rsidP="003825AD">
            <w:pPr>
              <w:pStyle w:val="tabletext11"/>
              <w:jc w:val="center"/>
              <w:rPr>
                <w:ins w:id="13013" w:author="Author"/>
              </w:rPr>
            </w:pPr>
            <w:ins w:id="13014" w:author="Author">
              <w:r w:rsidRPr="0056462E">
                <w:t>0.04</w:t>
              </w:r>
            </w:ins>
          </w:p>
        </w:tc>
        <w:tc>
          <w:tcPr>
            <w:tcW w:w="400" w:type="dxa"/>
            <w:noWrap/>
            <w:vAlign w:val="bottom"/>
            <w:hideMark/>
            <w:tcPrChange w:id="13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A44E77" w14:textId="77777777" w:rsidR="00FF4CD2" w:rsidRPr="0056462E" w:rsidRDefault="00FF4CD2" w:rsidP="003825AD">
            <w:pPr>
              <w:pStyle w:val="tabletext11"/>
              <w:jc w:val="center"/>
              <w:rPr>
                <w:ins w:id="13016" w:author="Author"/>
              </w:rPr>
            </w:pPr>
            <w:ins w:id="13017" w:author="Author">
              <w:r w:rsidRPr="0056462E">
                <w:t>0.04</w:t>
              </w:r>
            </w:ins>
          </w:p>
        </w:tc>
        <w:tc>
          <w:tcPr>
            <w:tcW w:w="400" w:type="dxa"/>
            <w:noWrap/>
            <w:vAlign w:val="bottom"/>
            <w:hideMark/>
            <w:tcPrChange w:id="13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62DE1A" w14:textId="77777777" w:rsidR="00FF4CD2" w:rsidRPr="0056462E" w:rsidRDefault="00FF4CD2" w:rsidP="003825AD">
            <w:pPr>
              <w:pStyle w:val="tabletext11"/>
              <w:jc w:val="center"/>
              <w:rPr>
                <w:ins w:id="13019" w:author="Author"/>
              </w:rPr>
            </w:pPr>
            <w:ins w:id="13020" w:author="Author">
              <w:r w:rsidRPr="0056462E">
                <w:t>0.04</w:t>
              </w:r>
            </w:ins>
          </w:p>
        </w:tc>
        <w:tc>
          <w:tcPr>
            <w:tcW w:w="400" w:type="dxa"/>
            <w:noWrap/>
            <w:vAlign w:val="bottom"/>
            <w:hideMark/>
            <w:tcPrChange w:id="13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EF9876" w14:textId="77777777" w:rsidR="00FF4CD2" w:rsidRPr="0056462E" w:rsidRDefault="00FF4CD2" w:rsidP="003825AD">
            <w:pPr>
              <w:pStyle w:val="tabletext11"/>
              <w:jc w:val="center"/>
              <w:rPr>
                <w:ins w:id="13022" w:author="Author"/>
              </w:rPr>
            </w:pPr>
            <w:ins w:id="13023" w:author="Author">
              <w:r w:rsidRPr="0056462E">
                <w:t>0.04</w:t>
              </w:r>
            </w:ins>
          </w:p>
        </w:tc>
        <w:tc>
          <w:tcPr>
            <w:tcW w:w="400" w:type="dxa"/>
            <w:noWrap/>
            <w:vAlign w:val="bottom"/>
            <w:hideMark/>
            <w:tcPrChange w:id="13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B8BB04" w14:textId="77777777" w:rsidR="00FF4CD2" w:rsidRPr="0056462E" w:rsidRDefault="00FF4CD2" w:rsidP="003825AD">
            <w:pPr>
              <w:pStyle w:val="tabletext11"/>
              <w:jc w:val="center"/>
              <w:rPr>
                <w:ins w:id="13025" w:author="Author"/>
              </w:rPr>
            </w:pPr>
            <w:ins w:id="13026" w:author="Author">
              <w:r w:rsidRPr="0056462E">
                <w:t>0.04</w:t>
              </w:r>
            </w:ins>
          </w:p>
        </w:tc>
        <w:tc>
          <w:tcPr>
            <w:tcW w:w="400" w:type="dxa"/>
            <w:noWrap/>
            <w:vAlign w:val="bottom"/>
            <w:hideMark/>
            <w:tcPrChange w:id="13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EB3B40" w14:textId="77777777" w:rsidR="00FF4CD2" w:rsidRPr="0056462E" w:rsidRDefault="00FF4CD2" w:rsidP="003825AD">
            <w:pPr>
              <w:pStyle w:val="tabletext11"/>
              <w:jc w:val="center"/>
              <w:rPr>
                <w:ins w:id="13028" w:author="Author"/>
              </w:rPr>
            </w:pPr>
            <w:ins w:id="13029" w:author="Author">
              <w:r w:rsidRPr="0056462E">
                <w:t>0.04</w:t>
              </w:r>
            </w:ins>
          </w:p>
        </w:tc>
        <w:tc>
          <w:tcPr>
            <w:tcW w:w="400" w:type="dxa"/>
            <w:noWrap/>
            <w:vAlign w:val="bottom"/>
            <w:hideMark/>
            <w:tcPrChange w:id="13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4D0C4D" w14:textId="77777777" w:rsidR="00FF4CD2" w:rsidRPr="0056462E" w:rsidRDefault="00FF4CD2" w:rsidP="003825AD">
            <w:pPr>
              <w:pStyle w:val="tabletext11"/>
              <w:jc w:val="center"/>
              <w:rPr>
                <w:ins w:id="13031" w:author="Author"/>
              </w:rPr>
            </w:pPr>
            <w:ins w:id="13032" w:author="Author">
              <w:r w:rsidRPr="0056462E">
                <w:t>0.04</w:t>
              </w:r>
            </w:ins>
          </w:p>
        </w:tc>
        <w:tc>
          <w:tcPr>
            <w:tcW w:w="400" w:type="dxa"/>
            <w:noWrap/>
            <w:vAlign w:val="bottom"/>
            <w:hideMark/>
            <w:tcPrChange w:id="130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DD97CD" w14:textId="77777777" w:rsidR="00FF4CD2" w:rsidRPr="0056462E" w:rsidRDefault="00FF4CD2" w:rsidP="003825AD">
            <w:pPr>
              <w:pStyle w:val="tabletext11"/>
              <w:jc w:val="center"/>
              <w:rPr>
                <w:ins w:id="13034" w:author="Author"/>
              </w:rPr>
            </w:pPr>
            <w:ins w:id="13035" w:author="Author">
              <w:r w:rsidRPr="0056462E">
                <w:t>0.04</w:t>
              </w:r>
            </w:ins>
          </w:p>
        </w:tc>
        <w:tc>
          <w:tcPr>
            <w:tcW w:w="400" w:type="dxa"/>
            <w:noWrap/>
            <w:vAlign w:val="bottom"/>
            <w:hideMark/>
            <w:tcPrChange w:id="130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15654B" w14:textId="77777777" w:rsidR="00FF4CD2" w:rsidRPr="0056462E" w:rsidRDefault="00FF4CD2" w:rsidP="003825AD">
            <w:pPr>
              <w:pStyle w:val="tabletext11"/>
              <w:jc w:val="center"/>
              <w:rPr>
                <w:ins w:id="13037" w:author="Author"/>
              </w:rPr>
            </w:pPr>
            <w:ins w:id="13038" w:author="Author">
              <w:r w:rsidRPr="0056462E">
                <w:t>0.04</w:t>
              </w:r>
            </w:ins>
          </w:p>
        </w:tc>
        <w:tc>
          <w:tcPr>
            <w:tcW w:w="400" w:type="dxa"/>
            <w:noWrap/>
            <w:vAlign w:val="bottom"/>
            <w:hideMark/>
            <w:tcPrChange w:id="13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BD593" w14:textId="77777777" w:rsidR="00FF4CD2" w:rsidRPr="0056462E" w:rsidRDefault="00FF4CD2" w:rsidP="003825AD">
            <w:pPr>
              <w:pStyle w:val="tabletext11"/>
              <w:jc w:val="center"/>
              <w:rPr>
                <w:ins w:id="13040" w:author="Author"/>
              </w:rPr>
            </w:pPr>
            <w:ins w:id="13041" w:author="Author">
              <w:r w:rsidRPr="0056462E">
                <w:t>0.04</w:t>
              </w:r>
            </w:ins>
          </w:p>
        </w:tc>
        <w:tc>
          <w:tcPr>
            <w:tcW w:w="440" w:type="dxa"/>
            <w:noWrap/>
            <w:vAlign w:val="bottom"/>
            <w:hideMark/>
            <w:tcPrChange w:id="1304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39D2E63" w14:textId="77777777" w:rsidR="00FF4CD2" w:rsidRPr="0056462E" w:rsidRDefault="00FF4CD2" w:rsidP="003825AD">
            <w:pPr>
              <w:pStyle w:val="tabletext11"/>
              <w:jc w:val="center"/>
              <w:rPr>
                <w:ins w:id="13043" w:author="Author"/>
              </w:rPr>
            </w:pPr>
            <w:ins w:id="13044" w:author="Author">
              <w:r w:rsidRPr="0056462E">
                <w:t>0.04</w:t>
              </w:r>
            </w:ins>
          </w:p>
        </w:tc>
        <w:tc>
          <w:tcPr>
            <w:tcW w:w="400" w:type="dxa"/>
            <w:noWrap/>
            <w:vAlign w:val="bottom"/>
            <w:hideMark/>
            <w:tcPrChange w:id="13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095879" w14:textId="77777777" w:rsidR="00FF4CD2" w:rsidRPr="0056462E" w:rsidRDefault="00FF4CD2" w:rsidP="003825AD">
            <w:pPr>
              <w:pStyle w:val="tabletext11"/>
              <w:jc w:val="center"/>
              <w:rPr>
                <w:ins w:id="13046" w:author="Author"/>
              </w:rPr>
            </w:pPr>
            <w:ins w:id="13047" w:author="Author">
              <w:r w:rsidRPr="0056462E">
                <w:t>0.04</w:t>
              </w:r>
            </w:ins>
          </w:p>
        </w:tc>
        <w:tc>
          <w:tcPr>
            <w:tcW w:w="400" w:type="dxa"/>
            <w:noWrap/>
            <w:vAlign w:val="bottom"/>
            <w:hideMark/>
            <w:tcPrChange w:id="13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93B888" w14:textId="77777777" w:rsidR="00FF4CD2" w:rsidRPr="0056462E" w:rsidRDefault="00FF4CD2" w:rsidP="003825AD">
            <w:pPr>
              <w:pStyle w:val="tabletext11"/>
              <w:jc w:val="center"/>
              <w:rPr>
                <w:ins w:id="13049" w:author="Author"/>
              </w:rPr>
            </w:pPr>
            <w:ins w:id="13050" w:author="Author">
              <w:r w:rsidRPr="0056462E">
                <w:t>0.04</w:t>
              </w:r>
            </w:ins>
          </w:p>
        </w:tc>
        <w:tc>
          <w:tcPr>
            <w:tcW w:w="400" w:type="dxa"/>
            <w:noWrap/>
            <w:vAlign w:val="bottom"/>
            <w:hideMark/>
            <w:tcPrChange w:id="13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1AF115" w14:textId="77777777" w:rsidR="00FF4CD2" w:rsidRPr="0056462E" w:rsidRDefault="00FF4CD2" w:rsidP="003825AD">
            <w:pPr>
              <w:pStyle w:val="tabletext11"/>
              <w:jc w:val="center"/>
              <w:rPr>
                <w:ins w:id="13052" w:author="Author"/>
              </w:rPr>
            </w:pPr>
            <w:ins w:id="13053" w:author="Author">
              <w:r w:rsidRPr="0056462E">
                <w:t>0.04</w:t>
              </w:r>
            </w:ins>
          </w:p>
        </w:tc>
        <w:tc>
          <w:tcPr>
            <w:tcW w:w="400" w:type="dxa"/>
            <w:noWrap/>
            <w:vAlign w:val="bottom"/>
            <w:hideMark/>
            <w:tcPrChange w:id="130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9F722F" w14:textId="77777777" w:rsidR="00FF4CD2" w:rsidRPr="0056462E" w:rsidRDefault="00FF4CD2" w:rsidP="003825AD">
            <w:pPr>
              <w:pStyle w:val="tabletext11"/>
              <w:jc w:val="center"/>
              <w:rPr>
                <w:ins w:id="13055" w:author="Author"/>
              </w:rPr>
            </w:pPr>
            <w:ins w:id="13056" w:author="Author">
              <w:r w:rsidRPr="0056462E">
                <w:t>0.04</w:t>
              </w:r>
            </w:ins>
          </w:p>
        </w:tc>
        <w:tc>
          <w:tcPr>
            <w:tcW w:w="460" w:type="dxa"/>
            <w:noWrap/>
            <w:vAlign w:val="bottom"/>
            <w:hideMark/>
            <w:tcPrChange w:id="1305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6EC6325" w14:textId="77777777" w:rsidR="00FF4CD2" w:rsidRPr="0056462E" w:rsidRDefault="00FF4CD2" w:rsidP="003825AD">
            <w:pPr>
              <w:pStyle w:val="tabletext11"/>
              <w:jc w:val="center"/>
              <w:rPr>
                <w:ins w:id="13058" w:author="Author"/>
              </w:rPr>
            </w:pPr>
            <w:ins w:id="13059" w:author="Author">
              <w:r w:rsidRPr="0056462E">
                <w:t>0.04</w:t>
              </w:r>
            </w:ins>
          </w:p>
        </w:tc>
      </w:tr>
      <w:tr w:rsidR="00FF4CD2" w:rsidRPr="0056462E" w14:paraId="658239EC" w14:textId="77777777" w:rsidTr="00FF4CD2">
        <w:trPr>
          <w:trHeight w:val="190"/>
          <w:ins w:id="13060" w:author="Author"/>
          <w:trPrChange w:id="13061" w:author="Author">
            <w:trPr>
              <w:trHeight w:val="190"/>
            </w:trPr>
          </w:trPrChange>
        </w:trPr>
        <w:tc>
          <w:tcPr>
            <w:tcW w:w="200" w:type="dxa"/>
            <w:tcBorders>
              <w:right w:val="nil"/>
            </w:tcBorders>
            <w:vAlign w:val="bottom"/>
            <w:tcPrChange w:id="13062" w:author="Author">
              <w:tcPr>
                <w:tcW w:w="200" w:type="dxa"/>
                <w:tcBorders>
                  <w:top w:val="single" w:sz="4" w:space="0" w:color="auto"/>
                  <w:left w:val="single" w:sz="4" w:space="0" w:color="auto"/>
                  <w:bottom w:val="single" w:sz="4" w:space="0" w:color="auto"/>
                  <w:right w:val="nil"/>
                </w:tcBorders>
                <w:vAlign w:val="bottom"/>
              </w:tcPr>
            </w:tcPrChange>
          </w:tcPr>
          <w:p w14:paraId="3C7DD2F3" w14:textId="77777777" w:rsidR="00FF4CD2" w:rsidRPr="0056462E" w:rsidRDefault="00FF4CD2" w:rsidP="003825AD">
            <w:pPr>
              <w:pStyle w:val="tabletext11"/>
              <w:jc w:val="right"/>
              <w:rPr>
                <w:ins w:id="13063" w:author="Author"/>
              </w:rPr>
            </w:pPr>
          </w:p>
        </w:tc>
        <w:tc>
          <w:tcPr>
            <w:tcW w:w="1580" w:type="dxa"/>
            <w:tcBorders>
              <w:left w:val="nil"/>
            </w:tcBorders>
            <w:vAlign w:val="bottom"/>
            <w:hideMark/>
            <w:tcPrChange w:id="13064" w:author="Author">
              <w:tcPr>
                <w:tcW w:w="1580" w:type="dxa"/>
                <w:tcBorders>
                  <w:top w:val="single" w:sz="4" w:space="0" w:color="auto"/>
                  <w:left w:val="nil"/>
                  <w:bottom w:val="single" w:sz="4" w:space="0" w:color="auto"/>
                  <w:right w:val="single" w:sz="4" w:space="0" w:color="auto"/>
                </w:tcBorders>
                <w:vAlign w:val="bottom"/>
                <w:hideMark/>
              </w:tcPr>
            </w:tcPrChange>
          </w:tcPr>
          <w:p w14:paraId="421296CF" w14:textId="77777777" w:rsidR="00FF4CD2" w:rsidRPr="0056462E" w:rsidRDefault="00FF4CD2" w:rsidP="003825AD">
            <w:pPr>
              <w:pStyle w:val="tabletext11"/>
              <w:tabs>
                <w:tab w:val="decimal" w:pos="640"/>
              </w:tabs>
              <w:rPr>
                <w:ins w:id="13065" w:author="Author"/>
              </w:rPr>
            </w:pPr>
            <w:ins w:id="13066" w:author="Author">
              <w:r w:rsidRPr="0056462E">
                <w:t>1,000 to 1,999</w:t>
              </w:r>
            </w:ins>
          </w:p>
        </w:tc>
        <w:tc>
          <w:tcPr>
            <w:tcW w:w="680" w:type="dxa"/>
            <w:noWrap/>
            <w:vAlign w:val="bottom"/>
            <w:hideMark/>
            <w:tcPrChange w:id="1306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5E305791" w14:textId="77777777" w:rsidR="00FF4CD2" w:rsidRPr="0056462E" w:rsidRDefault="00FF4CD2" w:rsidP="003825AD">
            <w:pPr>
              <w:pStyle w:val="tabletext11"/>
              <w:jc w:val="center"/>
              <w:rPr>
                <w:ins w:id="13068" w:author="Author"/>
              </w:rPr>
            </w:pPr>
            <w:ins w:id="13069" w:author="Author">
              <w:r w:rsidRPr="0056462E">
                <w:t>0.09</w:t>
              </w:r>
            </w:ins>
          </w:p>
        </w:tc>
        <w:tc>
          <w:tcPr>
            <w:tcW w:w="900" w:type="dxa"/>
            <w:noWrap/>
            <w:vAlign w:val="bottom"/>
            <w:hideMark/>
            <w:tcPrChange w:id="1307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F9C43BE" w14:textId="77777777" w:rsidR="00FF4CD2" w:rsidRPr="0056462E" w:rsidRDefault="00FF4CD2" w:rsidP="003825AD">
            <w:pPr>
              <w:pStyle w:val="tabletext11"/>
              <w:jc w:val="center"/>
              <w:rPr>
                <w:ins w:id="13071" w:author="Author"/>
              </w:rPr>
            </w:pPr>
            <w:ins w:id="13072" w:author="Author">
              <w:r w:rsidRPr="0056462E">
                <w:t>0.07</w:t>
              </w:r>
            </w:ins>
          </w:p>
        </w:tc>
        <w:tc>
          <w:tcPr>
            <w:tcW w:w="400" w:type="dxa"/>
            <w:noWrap/>
            <w:vAlign w:val="bottom"/>
            <w:hideMark/>
            <w:tcPrChange w:id="130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FC9B5" w14:textId="77777777" w:rsidR="00FF4CD2" w:rsidRPr="0056462E" w:rsidRDefault="00FF4CD2" w:rsidP="003825AD">
            <w:pPr>
              <w:pStyle w:val="tabletext11"/>
              <w:jc w:val="center"/>
              <w:rPr>
                <w:ins w:id="13074" w:author="Author"/>
              </w:rPr>
            </w:pPr>
            <w:ins w:id="13075" w:author="Author">
              <w:r w:rsidRPr="0056462E">
                <w:t>0.07</w:t>
              </w:r>
            </w:ins>
          </w:p>
        </w:tc>
        <w:tc>
          <w:tcPr>
            <w:tcW w:w="400" w:type="dxa"/>
            <w:noWrap/>
            <w:vAlign w:val="bottom"/>
            <w:hideMark/>
            <w:tcPrChange w:id="130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49FDFF" w14:textId="77777777" w:rsidR="00FF4CD2" w:rsidRPr="0056462E" w:rsidRDefault="00FF4CD2" w:rsidP="003825AD">
            <w:pPr>
              <w:pStyle w:val="tabletext11"/>
              <w:jc w:val="center"/>
              <w:rPr>
                <w:ins w:id="13077" w:author="Author"/>
              </w:rPr>
            </w:pPr>
            <w:ins w:id="13078" w:author="Author">
              <w:r w:rsidRPr="0056462E">
                <w:t>0.07</w:t>
              </w:r>
            </w:ins>
          </w:p>
        </w:tc>
        <w:tc>
          <w:tcPr>
            <w:tcW w:w="400" w:type="dxa"/>
            <w:noWrap/>
            <w:vAlign w:val="bottom"/>
            <w:hideMark/>
            <w:tcPrChange w:id="130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A1DFED" w14:textId="77777777" w:rsidR="00FF4CD2" w:rsidRPr="0056462E" w:rsidRDefault="00FF4CD2" w:rsidP="003825AD">
            <w:pPr>
              <w:pStyle w:val="tabletext11"/>
              <w:jc w:val="center"/>
              <w:rPr>
                <w:ins w:id="13080" w:author="Author"/>
              </w:rPr>
            </w:pPr>
            <w:ins w:id="13081" w:author="Author">
              <w:r w:rsidRPr="0056462E">
                <w:t>0.07</w:t>
              </w:r>
            </w:ins>
          </w:p>
        </w:tc>
        <w:tc>
          <w:tcPr>
            <w:tcW w:w="400" w:type="dxa"/>
            <w:noWrap/>
            <w:vAlign w:val="bottom"/>
            <w:hideMark/>
            <w:tcPrChange w:id="13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85B18" w14:textId="77777777" w:rsidR="00FF4CD2" w:rsidRPr="0056462E" w:rsidRDefault="00FF4CD2" w:rsidP="003825AD">
            <w:pPr>
              <w:pStyle w:val="tabletext11"/>
              <w:jc w:val="center"/>
              <w:rPr>
                <w:ins w:id="13083" w:author="Author"/>
              </w:rPr>
            </w:pPr>
            <w:ins w:id="13084" w:author="Author">
              <w:r w:rsidRPr="0056462E">
                <w:t>0.06</w:t>
              </w:r>
            </w:ins>
          </w:p>
        </w:tc>
        <w:tc>
          <w:tcPr>
            <w:tcW w:w="400" w:type="dxa"/>
            <w:noWrap/>
            <w:vAlign w:val="bottom"/>
            <w:hideMark/>
            <w:tcPrChange w:id="13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B72F2" w14:textId="77777777" w:rsidR="00FF4CD2" w:rsidRPr="0056462E" w:rsidRDefault="00FF4CD2" w:rsidP="003825AD">
            <w:pPr>
              <w:pStyle w:val="tabletext11"/>
              <w:jc w:val="center"/>
              <w:rPr>
                <w:ins w:id="13086" w:author="Author"/>
              </w:rPr>
            </w:pPr>
            <w:ins w:id="13087" w:author="Author">
              <w:r w:rsidRPr="0056462E">
                <w:t>0.06</w:t>
              </w:r>
            </w:ins>
          </w:p>
        </w:tc>
        <w:tc>
          <w:tcPr>
            <w:tcW w:w="400" w:type="dxa"/>
            <w:noWrap/>
            <w:vAlign w:val="bottom"/>
            <w:hideMark/>
            <w:tcPrChange w:id="13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2595D7" w14:textId="77777777" w:rsidR="00FF4CD2" w:rsidRPr="0056462E" w:rsidRDefault="00FF4CD2" w:rsidP="003825AD">
            <w:pPr>
              <w:pStyle w:val="tabletext11"/>
              <w:jc w:val="center"/>
              <w:rPr>
                <w:ins w:id="13089" w:author="Author"/>
              </w:rPr>
            </w:pPr>
            <w:ins w:id="13090" w:author="Author">
              <w:r w:rsidRPr="0056462E">
                <w:t>0.06</w:t>
              </w:r>
            </w:ins>
          </w:p>
        </w:tc>
        <w:tc>
          <w:tcPr>
            <w:tcW w:w="400" w:type="dxa"/>
            <w:noWrap/>
            <w:vAlign w:val="bottom"/>
            <w:hideMark/>
            <w:tcPrChange w:id="13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F2307A" w14:textId="77777777" w:rsidR="00FF4CD2" w:rsidRPr="0056462E" w:rsidRDefault="00FF4CD2" w:rsidP="003825AD">
            <w:pPr>
              <w:pStyle w:val="tabletext11"/>
              <w:jc w:val="center"/>
              <w:rPr>
                <w:ins w:id="13092" w:author="Author"/>
              </w:rPr>
            </w:pPr>
            <w:ins w:id="13093" w:author="Author">
              <w:r w:rsidRPr="0056462E">
                <w:t>0.05</w:t>
              </w:r>
            </w:ins>
          </w:p>
        </w:tc>
        <w:tc>
          <w:tcPr>
            <w:tcW w:w="400" w:type="dxa"/>
            <w:noWrap/>
            <w:vAlign w:val="bottom"/>
            <w:hideMark/>
            <w:tcPrChange w:id="13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3A63DB" w14:textId="77777777" w:rsidR="00FF4CD2" w:rsidRPr="0056462E" w:rsidRDefault="00FF4CD2" w:rsidP="003825AD">
            <w:pPr>
              <w:pStyle w:val="tabletext11"/>
              <w:jc w:val="center"/>
              <w:rPr>
                <w:ins w:id="13095" w:author="Author"/>
              </w:rPr>
            </w:pPr>
            <w:ins w:id="13096" w:author="Author">
              <w:r w:rsidRPr="0056462E">
                <w:t>0.05</w:t>
              </w:r>
            </w:ins>
          </w:p>
        </w:tc>
        <w:tc>
          <w:tcPr>
            <w:tcW w:w="400" w:type="dxa"/>
            <w:noWrap/>
            <w:vAlign w:val="bottom"/>
            <w:hideMark/>
            <w:tcPrChange w:id="13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15907E" w14:textId="77777777" w:rsidR="00FF4CD2" w:rsidRPr="0056462E" w:rsidRDefault="00FF4CD2" w:rsidP="003825AD">
            <w:pPr>
              <w:pStyle w:val="tabletext11"/>
              <w:jc w:val="center"/>
              <w:rPr>
                <w:ins w:id="13098" w:author="Author"/>
              </w:rPr>
            </w:pPr>
            <w:ins w:id="13099" w:author="Author">
              <w:r w:rsidRPr="0056462E">
                <w:t>0.05</w:t>
              </w:r>
            </w:ins>
          </w:p>
        </w:tc>
        <w:tc>
          <w:tcPr>
            <w:tcW w:w="400" w:type="dxa"/>
            <w:noWrap/>
            <w:vAlign w:val="bottom"/>
            <w:hideMark/>
            <w:tcPrChange w:id="13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4F3A2" w14:textId="77777777" w:rsidR="00FF4CD2" w:rsidRPr="0056462E" w:rsidRDefault="00FF4CD2" w:rsidP="003825AD">
            <w:pPr>
              <w:pStyle w:val="tabletext11"/>
              <w:jc w:val="center"/>
              <w:rPr>
                <w:ins w:id="13101" w:author="Author"/>
              </w:rPr>
            </w:pPr>
            <w:ins w:id="13102" w:author="Author">
              <w:r w:rsidRPr="0056462E">
                <w:t>0.05</w:t>
              </w:r>
            </w:ins>
          </w:p>
        </w:tc>
        <w:tc>
          <w:tcPr>
            <w:tcW w:w="400" w:type="dxa"/>
            <w:noWrap/>
            <w:vAlign w:val="bottom"/>
            <w:hideMark/>
            <w:tcPrChange w:id="13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38117" w14:textId="77777777" w:rsidR="00FF4CD2" w:rsidRPr="0056462E" w:rsidRDefault="00FF4CD2" w:rsidP="003825AD">
            <w:pPr>
              <w:pStyle w:val="tabletext11"/>
              <w:jc w:val="center"/>
              <w:rPr>
                <w:ins w:id="13104" w:author="Author"/>
              </w:rPr>
            </w:pPr>
            <w:ins w:id="13105" w:author="Author">
              <w:r w:rsidRPr="0056462E">
                <w:t>0.05</w:t>
              </w:r>
            </w:ins>
          </w:p>
        </w:tc>
        <w:tc>
          <w:tcPr>
            <w:tcW w:w="400" w:type="dxa"/>
            <w:noWrap/>
            <w:vAlign w:val="bottom"/>
            <w:hideMark/>
            <w:tcPrChange w:id="13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4C3721" w14:textId="77777777" w:rsidR="00FF4CD2" w:rsidRPr="0056462E" w:rsidRDefault="00FF4CD2" w:rsidP="003825AD">
            <w:pPr>
              <w:pStyle w:val="tabletext11"/>
              <w:jc w:val="center"/>
              <w:rPr>
                <w:ins w:id="13107" w:author="Author"/>
              </w:rPr>
            </w:pPr>
            <w:ins w:id="13108" w:author="Author">
              <w:r w:rsidRPr="0056462E">
                <w:t>0.05</w:t>
              </w:r>
            </w:ins>
          </w:p>
        </w:tc>
        <w:tc>
          <w:tcPr>
            <w:tcW w:w="400" w:type="dxa"/>
            <w:noWrap/>
            <w:vAlign w:val="bottom"/>
            <w:hideMark/>
            <w:tcPrChange w:id="13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EBDCC7" w14:textId="77777777" w:rsidR="00FF4CD2" w:rsidRPr="0056462E" w:rsidRDefault="00FF4CD2" w:rsidP="003825AD">
            <w:pPr>
              <w:pStyle w:val="tabletext11"/>
              <w:jc w:val="center"/>
              <w:rPr>
                <w:ins w:id="13110" w:author="Author"/>
              </w:rPr>
            </w:pPr>
            <w:ins w:id="13111" w:author="Author">
              <w:r w:rsidRPr="0056462E">
                <w:t>0.05</w:t>
              </w:r>
            </w:ins>
          </w:p>
        </w:tc>
        <w:tc>
          <w:tcPr>
            <w:tcW w:w="400" w:type="dxa"/>
            <w:noWrap/>
            <w:vAlign w:val="bottom"/>
            <w:hideMark/>
            <w:tcPrChange w:id="13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81BECB" w14:textId="77777777" w:rsidR="00FF4CD2" w:rsidRPr="0056462E" w:rsidRDefault="00FF4CD2" w:rsidP="003825AD">
            <w:pPr>
              <w:pStyle w:val="tabletext11"/>
              <w:jc w:val="center"/>
              <w:rPr>
                <w:ins w:id="13113" w:author="Author"/>
              </w:rPr>
            </w:pPr>
            <w:ins w:id="13114" w:author="Author">
              <w:r w:rsidRPr="0056462E">
                <w:t>0.05</w:t>
              </w:r>
            </w:ins>
          </w:p>
        </w:tc>
        <w:tc>
          <w:tcPr>
            <w:tcW w:w="400" w:type="dxa"/>
            <w:noWrap/>
            <w:vAlign w:val="bottom"/>
            <w:hideMark/>
            <w:tcPrChange w:id="13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815F5D" w14:textId="77777777" w:rsidR="00FF4CD2" w:rsidRPr="0056462E" w:rsidRDefault="00FF4CD2" w:rsidP="003825AD">
            <w:pPr>
              <w:pStyle w:val="tabletext11"/>
              <w:jc w:val="center"/>
              <w:rPr>
                <w:ins w:id="13116" w:author="Author"/>
              </w:rPr>
            </w:pPr>
            <w:ins w:id="13117" w:author="Author">
              <w:r w:rsidRPr="0056462E">
                <w:t>0.05</w:t>
              </w:r>
            </w:ins>
          </w:p>
        </w:tc>
        <w:tc>
          <w:tcPr>
            <w:tcW w:w="400" w:type="dxa"/>
            <w:noWrap/>
            <w:vAlign w:val="bottom"/>
            <w:hideMark/>
            <w:tcPrChange w:id="13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346905" w14:textId="77777777" w:rsidR="00FF4CD2" w:rsidRPr="0056462E" w:rsidRDefault="00FF4CD2" w:rsidP="003825AD">
            <w:pPr>
              <w:pStyle w:val="tabletext11"/>
              <w:jc w:val="center"/>
              <w:rPr>
                <w:ins w:id="13119" w:author="Author"/>
              </w:rPr>
            </w:pPr>
            <w:ins w:id="13120" w:author="Author">
              <w:r w:rsidRPr="0056462E">
                <w:t>0.05</w:t>
              </w:r>
            </w:ins>
          </w:p>
        </w:tc>
        <w:tc>
          <w:tcPr>
            <w:tcW w:w="400" w:type="dxa"/>
            <w:noWrap/>
            <w:vAlign w:val="bottom"/>
            <w:hideMark/>
            <w:tcPrChange w:id="13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ADD6C7" w14:textId="77777777" w:rsidR="00FF4CD2" w:rsidRPr="0056462E" w:rsidRDefault="00FF4CD2" w:rsidP="003825AD">
            <w:pPr>
              <w:pStyle w:val="tabletext11"/>
              <w:jc w:val="center"/>
              <w:rPr>
                <w:ins w:id="13122" w:author="Author"/>
              </w:rPr>
            </w:pPr>
            <w:ins w:id="13123" w:author="Author">
              <w:r w:rsidRPr="0056462E">
                <w:t>0.05</w:t>
              </w:r>
            </w:ins>
          </w:p>
        </w:tc>
        <w:tc>
          <w:tcPr>
            <w:tcW w:w="400" w:type="dxa"/>
            <w:noWrap/>
            <w:vAlign w:val="bottom"/>
            <w:hideMark/>
            <w:tcPrChange w:id="131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159B0F" w14:textId="77777777" w:rsidR="00FF4CD2" w:rsidRPr="0056462E" w:rsidRDefault="00FF4CD2" w:rsidP="003825AD">
            <w:pPr>
              <w:pStyle w:val="tabletext11"/>
              <w:jc w:val="center"/>
              <w:rPr>
                <w:ins w:id="13125" w:author="Author"/>
              </w:rPr>
            </w:pPr>
            <w:ins w:id="13126" w:author="Author">
              <w:r w:rsidRPr="0056462E">
                <w:t>0.05</w:t>
              </w:r>
            </w:ins>
          </w:p>
        </w:tc>
        <w:tc>
          <w:tcPr>
            <w:tcW w:w="400" w:type="dxa"/>
            <w:noWrap/>
            <w:vAlign w:val="bottom"/>
            <w:hideMark/>
            <w:tcPrChange w:id="131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EA7794" w14:textId="77777777" w:rsidR="00FF4CD2" w:rsidRPr="0056462E" w:rsidRDefault="00FF4CD2" w:rsidP="003825AD">
            <w:pPr>
              <w:pStyle w:val="tabletext11"/>
              <w:jc w:val="center"/>
              <w:rPr>
                <w:ins w:id="13128" w:author="Author"/>
              </w:rPr>
            </w:pPr>
            <w:ins w:id="13129" w:author="Author">
              <w:r w:rsidRPr="0056462E">
                <w:t>0.05</w:t>
              </w:r>
            </w:ins>
          </w:p>
        </w:tc>
        <w:tc>
          <w:tcPr>
            <w:tcW w:w="400" w:type="dxa"/>
            <w:noWrap/>
            <w:vAlign w:val="bottom"/>
            <w:hideMark/>
            <w:tcPrChange w:id="13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FA162D" w14:textId="77777777" w:rsidR="00FF4CD2" w:rsidRPr="0056462E" w:rsidRDefault="00FF4CD2" w:rsidP="003825AD">
            <w:pPr>
              <w:pStyle w:val="tabletext11"/>
              <w:jc w:val="center"/>
              <w:rPr>
                <w:ins w:id="13131" w:author="Author"/>
              </w:rPr>
            </w:pPr>
            <w:ins w:id="13132" w:author="Author">
              <w:r w:rsidRPr="0056462E">
                <w:t>0.05</w:t>
              </w:r>
            </w:ins>
          </w:p>
        </w:tc>
        <w:tc>
          <w:tcPr>
            <w:tcW w:w="440" w:type="dxa"/>
            <w:noWrap/>
            <w:vAlign w:val="bottom"/>
            <w:hideMark/>
            <w:tcPrChange w:id="1313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D3172AC" w14:textId="77777777" w:rsidR="00FF4CD2" w:rsidRPr="0056462E" w:rsidRDefault="00FF4CD2" w:rsidP="003825AD">
            <w:pPr>
              <w:pStyle w:val="tabletext11"/>
              <w:jc w:val="center"/>
              <w:rPr>
                <w:ins w:id="13134" w:author="Author"/>
              </w:rPr>
            </w:pPr>
            <w:ins w:id="13135" w:author="Author">
              <w:r w:rsidRPr="0056462E">
                <w:t>0.05</w:t>
              </w:r>
            </w:ins>
          </w:p>
        </w:tc>
        <w:tc>
          <w:tcPr>
            <w:tcW w:w="400" w:type="dxa"/>
            <w:noWrap/>
            <w:vAlign w:val="bottom"/>
            <w:hideMark/>
            <w:tcPrChange w:id="13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08FE68" w14:textId="77777777" w:rsidR="00FF4CD2" w:rsidRPr="0056462E" w:rsidRDefault="00FF4CD2" w:rsidP="003825AD">
            <w:pPr>
              <w:pStyle w:val="tabletext11"/>
              <w:jc w:val="center"/>
              <w:rPr>
                <w:ins w:id="13137" w:author="Author"/>
              </w:rPr>
            </w:pPr>
            <w:ins w:id="13138" w:author="Author">
              <w:r w:rsidRPr="0056462E">
                <w:t>0.05</w:t>
              </w:r>
            </w:ins>
          </w:p>
        </w:tc>
        <w:tc>
          <w:tcPr>
            <w:tcW w:w="400" w:type="dxa"/>
            <w:noWrap/>
            <w:vAlign w:val="bottom"/>
            <w:hideMark/>
            <w:tcPrChange w:id="13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14D863" w14:textId="77777777" w:rsidR="00FF4CD2" w:rsidRPr="0056462E" w:rsidRDefault="00FF4CD2" w:rsidP="003825AD">
            <w:pPr>
              <w:pStyle w:val="tabletext11"/>
              <w:jc w:val="center"/>
              <w:rPr>
                <w:ins w:id="13140" w:author="Author"/>
              </w:rPr>
            </w:pPr>
            <w:ins w:id="13141" w:author="Author">
              <w:r w:rsidRPr="0056462E">
                <w:t>0.05</w:t>
              </w:r>
            </w:ins>
          </w:p>
        </w:tc>
        <w:tc>
          <w:tcPr>
            <w:tcW w:w="400" w:type="dxa"/>
            <w:noWrap/>
            <w:vAlign w:val="bottom"/>
            <w:hideMark/>
            <w:tcPrChange w:id="13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E2A81" w14:textId="77777777" w:rsidR="00FF4CD2" w:rsidRPr="0056462E" w:rsidRDefault="00FF4CD2" w:rsidP="003825AD">
            <w:pPr>
              <w:pStyle w:val="tabletext11"/>
              <w:jc w:val="center"/>
              <w:rPr>
                <w:ins w:id="13143" w:author="Author"/>
              </w:rPr>
            </w:pPr>
            <w:ins w:id="13144" w:author="Author">
              <w:r w:rsidRPr="0056462E">
                <w:t>0.05</w:t>
              </w:r>
            </w:ins>
          </w:p>
        </w:tc>
        <w:tc>
          <w:tcPr>
            <w:tcW w:w="400" w:type="dxa"/>
            <w:noWrap/>
            <w:vAlign w:val="bottom"/>
            <w:hideMark/>
            <w:tcPrChange w:id="131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7156DA" w14:textId="77777777" w:rsidR="00FF4CD2" w:rsidRPr="0056462E" w:rsidRDefault="00FF4CD2" w:rsidP="003825AD">
            <w:pPr>
              <w:pStyle w:val="tabletext11"/>
              <w:jc w:val="center"/>
              <w:rPr>
                <w:ins w:id="13146" w:author="Author"/>
              </w:rPr>
            </w:pPr>
            <w:ins w:id="13147" w:author="Author">
              <w:r w:rsidRPr="0056462E">
                <w:t>0.05</w:t>
              </w:r>
            </w:ins>
          </w:p>
        </w:tc>
        <w:tc>
          <w:tcPr>
            <w:tcW w:w="460" w:type="dxa"/>
            <w:noWrap/>
            <w:vAlign w:val="bottom"/>
            <w:hideMark/>
            <w:tcPrChange w:id="1314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41DC7AE" w14:textId="77777777" w:rsidR="00FF4CD2" w:rsidRPr="0056462E" w:rsidRDefault="00FF4CD2" w:rsidP="003825AD">
            <w:pPr>
              <w:pStyle w:val="tabletext11"/>
              <w:jc w:val="center"/>
              <w:rPr>
                <w:ins w:id="13149" w:author="Author"/>
              </w:rPr>
            </w:pPr>
            <w:ins w:id="13150" w:author="Author">
              <w:r w:rsidRPr="0056462E">
                <w:t>0.05</w:t>
              </w:r>
            </w:ins>
          </w:p>
        </w:tc>
      </w:tr>
      <w:tr w:rsidR="00FF4CD2" w:rsidRPr="0056462E" w14:paraId="24CC2690" w14:textId="77777777" w:rsidTr="00FF4CD2">
        <w:trPr>
          <w:trHeight w:val="190"/>
          <w:ins w:id="13151" w:author="Author"/>
          <w:trPrChange w:id="13152" w:author="Author">
            <w:trPr>
              <w:trHeight w:val="190"/>
            </w:trPr>
          </w:trPrChange>
        </w:trPr>
        <w:tc>
          <w:tcPr>
            <w:tcW w:w="200" w:type="dxa"/>
            <w:tcBorders>
              <w:right w:val="nil"/>
            </w:tcBorders>
            <w:vAlign w:val="bottom"/>
            <w:tcPrChange w:id="13153" w:author="Author">
              <w:tcPr>
                <w:tcW w:w="200" w:type="dxa"/>
                <w:tcBorders>
                  <w:top w:val="single" w:sz="4" w:space="0" w:color="auto"/>
                  <w:left w:val="single" w:sz="4" w:space="0" w:color="auto"/>
                  <w:bottom w:val="single" w:sz="4" w:space="0" w:color="auto"/>
                  <w:right w:val="nil"/>
                </w:tcBorders>
                <w:vAlign w:val="bottom"/>
              </w:tcPr>
            </w:tcPrChange>
          </w:tcPr>
          <w:p w14:paraId="4FF4F929" w14:textId="77777777" w:rsidR="00FF4CD2" w:rsidRPr="0056462E" w:rsidRDefault="00FF4CD2" w:rsidP="003825AD">
            <w:pPr>
              <w:pStyle w:val="tabletext11"/>
              <w:jc w:val="right"/>
              <w:rPr>
                <w:ins w:id="13154" w:author="Author"/>
              </w:rPr>
            </w:pPr>
          </w:p>
        </w:tc>
        <w:tc>
          <w:tcPr>
            <w:tcW w:w="1580" w:type="dxa"/>
            <w:tcBorders>
              <w:left w:val="nil"/>
            </w:tcBorders>
            <w:vAlign w:val="bottom"/>
            <w:hideMark/>
            <w:tcPrChange w:id="13155" w:author="Author">
              <w:tcPr>
                <w:tcW w:w="1580" w:type="dxa"/>
                <w:tcBorders>
                  <w:top w:val="single" w:sz="4" w:space="0" w:color="auto"/>
                  <w:left w:val="nil"/>
                  <w:bottom w:val="single" w:sz="4" w:space="0" w:color="auto"/>
                  <w:right w:val="single" w:sz="4" w:space="0" w:color="auto"/>
                </w:tcBorders>
                <w:vAlign w:val="bottom"/>
                <w:hideMark/>
              </w:tcPr>
            </w:tcPrChange>
          </w:tcPr>
          <w:p w14:paraId="04077F5A" w14:textId="77777777" w:rsidR="00FF4CD2" w:rsidRPr="0056462E" w:rsidRDefault="00FF4CD2" w:rsidP="003825AD">
            <w:pPr>
              <w:pStyle w:val="tabletext11"/>
              <w:tabs>
                <w:tab w:val="decimal" w:pos="640"/>
              </w:tabs>
              <w:rPr>
                <w:ins w:id="13156" w:author="Author"/>
              </w:rPr>
            </w:pPr>
            <w:ins w:id="13157" w:author="Author">
              <w:r w:rsidRPr="0056462E">
                <w:t>2,000 to 2,999</w:t>
              </w:r>
            </w:ins>
          </w:p>
        </w:tc>
        <w:tc>
          <w:tcPr>
            <w:tcW w:w="680" w:type="dxa"/>
            <w:noWrap/>
            <w:vAlign w:val="bottom"/>
            <w:hideMark/>
            <w:tcPrChange w:id="1315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EAD50ED" w14:textId="77777777" w:rsidR="00FF4CD2" w:rsidRPr="0056462E" w:rsidRDefault="00FF4CD2" w:rsidP="003825AD">
            <w:pPr>
              <w:pStyle w:val="tabletext11"/>
              <w:jc w:val="center"/>
              <w:rPr>
                <w:ins w:id="13159" w:author="Author"/>
              </w:rPr>
            </w:pPr>
            <w:ins w:id="13160" w:author="Author">
              <w:r w:rsidRPr="0056462E">
                <w:t>0.13</w:t>
              </w:r>
            </w:ins>
          </w:p>
        </w:tc>
        <w:tc>
          <w:tcPr>
            <w:tcW w:w="900" w:type="dxa"/>
            <w:noWrap/>
            <w:vAlign w:val="bottom"/>
            <w:hideMark/>
            <w:tcPrChange w:id="1316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A065489" w14:textId="77777777" w:rsidR="00FF4CD2" w:rsidRPr="0056462E" w:rsidRDefault="00FF4CD2" w:rsidP="003825AD">
            <w:pPr>
              <w:pStyle w:val="tabletext11"/>
              <w:jc w:val="center"/>
              <w:rPr>
                <w:ins w:id="13162" w:author="Author"/>
              </w:rPr>
            </w:pPr>
            <w:ins w:id="13163" w:author="Author">
              <w:r w:rsidRPr="0056462E">
                <w:t>0.10</w:t>
              </w:r>
            </w:ins>
          </w:p>
        </w:tc>
        <w:tc>
          <w:tcPr>
            <w:tcW w:w="400" w:type="dxa"/>
            <w:noWrap/>
            <w:vAlign w:val="bottom"/>
            <w:hideMark/>
            <w:tcPrChange w:id="131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E5EDB3" w14:textId="77777777" w:rsidR="00FF4CD2" w:rsidRPr="0056462E" w:rsidRDefault="00FF4CD2" w:rsidP="003825AD">
            <w:pPr>
              <w:pStyle w:val="tabletext11"/>
              <w:jc w:val="center"/>
              <w:rPr>
                <w:ins w:id="13165" w:author="Author"/>
              </w:rPr>
            </w:pPr>
            <w:ins w:id="13166" w:author="Author">
              <w:r w:rsidRPr="0056462E">
                <w:t>0.10</w:t>
              </w:r>
            </w:ins>
          </w:p>
        </w:tc>
        <w:tc>
          <w:tcPr>
            <w:tcW w:w="400" w:type="dxa"/>
            <w:noWrap/>
            <w:vAlign w:val="bottom"/>
            <w:hideMark/>
            <w:tcPrChange w:id="131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DCD560" w14:textId="77777777" w:rsidR="00FF4CD2" w:rsidRPr="0056462E" w:rsidRDefault="00FF4CD2" w:rsidP="003825AD">
            <w:pPr>
              <w:pStyle w:val="tabletext11"/>
              <w:jc w:val="center"/>
              <w:rPr>
                <w:ins w:id="13168" w:author="Author"/>
              </w:rPr>
            </w:pPr>
            <w:ins w:id="13169" w:author="Author">
              <w:r w:rsidRPr="0056462E">
                <w:t>0.10</w:t>
              </w:r>
            </w:ins>
          </w:p>
        </w:tc>
        <w:tc>
          <w:tcPr>
            <w:tcW w:w="400" w:type="dxa"/>
            <w:noWrap/>
            <w:vAlign w:val="bottom"/>
            <w:hideMark/>
            <w:tcPrChange w:id="131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2ACB3" w14:textId="77777777" w:rsidR="00FF4CD2" w:rsidRPr="0056462E" w:rsidRDefault="00FF4CD2" w:rsidP="003825AD">
            <w:pPr>
              <w:pStyle w:val="tabletext11"/>
              <w:jc w:val="center"/>
              <w:rPr>
                <w:ins w:id="13171" w:author="Author"/>
              </w:rPr>
            </w:pPr>
            <w:ins w:id="13172" w:author="Author">
              <w:r w:rsidRPr="0056462E">
                <w:t>0.10</w:t>
              </w:r>
            </w:ins>
          </w:p>
        </w:tc>
        <w:tc>
          <w:tcPr>
            <w:tcW w:w="400" w:type="dxa"/>
            <w:noWrap/>
            <w:vAlign w:val="bottom"/>
            <w:hideMark/>
            <w:tcPrChange w:id="13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D82D4A" w14:textId="77777777" w:rsidR="00FF4CD2" w:rsidRPr="0056462E" w:rsidRDefault="00FF4CD2" w:rsidP="003825AD">
            <w:pPr>
              <w:pStyle w:val="tabletext11"/>
              <w:jc w:val="center"/>
              <w:rPr>
                <w:ins w:id="13174" w:author="Author"/>
              </w:rPr>
            </w:pPr>
            <w:ins w:id="13175" w:author="Author">
              <w:r w:rsidRPr="0056462E">
                <w:t>0.09</w:t>
              </w:r>
            </w:ins>
          </w:p>
        </w:tc>
        <w:tc>
          <w:tcPr>
            <w:tcW w:w="400" w:type="dxa"/>
            <w:noWrap/>
            <w:vAlign w:val="bottom"/>
            <w:hideMark/>
            <w:tcPrChange w:id="13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4E36B1" w14:textId="77777777" w:rsidR="00FF4CD2" w:rsidRPr="0056462E" w:rsidRDefault="00FF4CD2" w:rsidP="003825AD">
            <w:pPr>
              <w:pStyle w:val="tabletext11"/>
              <w:jc w:val="center"/>
              <w:rPr>
                <w:ins w:id="13177" w:author="Author"/>
              </w:rPr>
            </w:pPr>
            <w:ins w:id="13178" w:author="Author">
              <w:r w:rsidRPr="0056462E">
                <w:t>0.09</w:t>
              </w:r>
            </w:ins>
          </w:p>
        </w:tc>
        <w:tc>
          <w:tcPr>
            <w:tcW w:w="400" w:type="dxa"/>
            <w:noWrap/>
            <w:vAlign w:val="bottom"/>
            <w:hideMark/>
            <w:tcPrChange w:id="13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94F0BB" w14:textId="77777777" w:rsidR="00FF4CD2" w:rsidRPr="0056462E" w:rsidRDefault="00FF4CD2" w:rsidP="003825AD">
            <w:pPr>
              <w:pStyle w:val="tabletext11"/>
              <w:jc w:val="center"/>
              <w:rPr>
                <w:ins w:id="13180" w:author="Author"/>
              </w:rPr>
            </w:pPr>
            <w:ins w:id="13181" w:author="Author">
              <w:r w:rsidRPr="0056462E">
                <w:t>0.08</w:t>
              </w:r>
            </w:ins>
          </w:p>
        </w:tc>
        <w:tc>
          <w:tcPr>
            <w:tcW w:w="400" w:type="dxa"/>
            <w:noWrap/>
            <w:vAlign w:val="bottom"/>
            <w:hideMark/>
            <w:tcPrChange w:id="13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E3F3E5" w14:textId="77777777" w:rsidR="00FF4CD2" w:rsidRPr="0056462E" w:rsidRDefault="00FF4CD2" w:rsidP="003825AD">
            <w:pPr>
              <w:pStyle w:val="tabletext11"/>
              <w:jc w:val="center"/>
              <w:rPr>
                <w:ins w:id="13183" w:author="Author"/>
              </w:rPr>
            </w:pPr>
            <w:ins w:id="13184" w:author="Author">
              <w:r w:rsidRPr="0056462E">
                <w:t>0.08</w:t>
              </w:r>
            </w:ins>
          </w:p>
        </w:tc>
        <w:tc>
          <w:tcPr>
            <w:tcW w:w="400" w:type="dxa"/>
            <w:noWrap/>
            <w:vAlign w:val="bottom"/>
            <w:hideMark/>
            <w:tcPrChange w:id="13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10A0B5" w14:textId="77777777" w:rsidR="00FF4CD2" w:rsidRPr="0056462E" w:rsidRDefault="00FF4CD2" w:rsidP="003825AD">
            <w:pPr>
              <w:pStyle w:val="tabletext11"/>
              <w:jc w:val="center"/>
              <w:rPr>
                <w:ins w:id="13186" w:author="Author"/>
              </w:rPr>
            </w:pPr>
            <w:ins w:id="13187" w:author="Author">
              <w:r w:rsidRPr="0056462E">
                <w:t>0.08</w:t>
              </w:r>
            </w:ins>
          </w:p>
        </w:tc>
        <w:tc>
          <w:tcPr>
            <w:tcW w:w="400" w:type="dxa"/>
            <w:noWrap/>
            <w:vAlign w:val="bottom"/>
            <w:hideMark/>
            <w:tcPrChange w:id="13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F23E29" w14:textId="77777777" w:rsidR="00FF4CD2" w:rsidRPr="0056462E" w:rsidRDefault="00FF4CD2" w:rsidP="003825AD">
            <w:pPr>
              <w:pStyle w:val="tabletext11"/>
              <w:jc w:val="center"/>
              <w:rPr>
                <w:ins w:id="13189" w:author="Author"/>
              </w:rPr>
            </w:pPr>
            <w:ins w:id="13190" w:author="Author">
              <w:r w:rsidRPr="0056462E">
                <w:t>0.08</w:t>
              </w:r>
            </w:ins>
          </w:p>
        </w:tc>
        <w:tc>
          <w:tcPr>
            <w:tcW w:w="400" w:type="dxa"/>
            <w:noWrap/>
            <w:vAlign w:val="bottom"/>
            <w:hideMark/>
            <w:tcPrChange w:id="13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476EDA" w14:textId="77777777" w:rsidR="00FF4CD2" w:rsidRPr="0056462E" w:rsidRDefault="00FF4CD2" w:rsidP="003825AD">
            <w:pPr>
              <w:pStyle w:val="tabletext11"/>
              <w:jc w:val="center"/>
              <w:rPr>
                <w:ins w:id="13192" w:author="Author"/>
              </w:rPr>
            </w:pPr>
            <w:ins w:id="13193" w:author="Author">
              <w:r w:rsidRPr="0056462E">
                <w:t>0.08</w:t>
              </w:r>
            </w:ins>
          </w:p>
        </w:tc>
        <w:tc>
          <w:tcPr>
            <w:tcW w:w="400" w:type="dxa"/>
            <w:noWrap/>
            <w:vAlign w:val="bottom"/>
            <w:hideMark/>
            <w:tcPrChange w:id="131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7497BB" w14:textId="77777777" w:rsidR="00FF4CD2" w:rsidRPr="0056462E" w:rsidRDefault="00FF4CD2" w:rsidP="003825AD">
            <w:pPr>
              <w:pStyle w:val="tabletext11"/>
              <w:jc w:val="center"/>
              <w:rPr>
                <w:ins w:id="13195" w:author="Author"/>
              </w:rPr>
            </w:pPr>
            <w:ins w:id="13196" w:author="Author">
              <w:r w:rsidRPr="0056462E">
                <w:t>0.08</w:t>
              </w:r>
            </w:ins>
          </w:p>
        </w:tc>
        <w:tc>
          <w:tcPr>
            <w:tcW w:w="400" w:type="dxa"/>
            <w:noWrap/>
            <w:vAlign w:val="bottom"/>
            <w:hideMark/>
            <w:tcPrChange w:id="13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EDC86A" w14:textId="77777777" w:rsidR="00FF4CD2" w:rsidRPr="0056462E" w:rsidRDefault="00FF4CD2" w:rsidP="003825AD">
            <w:pPr>
              <w:pStyle w:val="tabletext11"/>
              <w:jc w:val="center"/>
              <w:rPr>
                <w:ins w:id="13198" w:author="Author"/>
              </w:rPr>
            </w:pPr>
            <w:ins w:id="13199" w:author="Author">
              <w:r w:rsidRPr="0056462E">
                <w:t>0.08</w:t>
              </w:r>
            </w:ins>
          </w:p>
        </w:tc>
        <w:tc>
          <w:tcPr>
            <w:tcW w:w="400" w:type="dxa"/>
            <w:noWrap/>
            <w:vAlign w:val="bottom"/>
            <w:hideMark/>
            <w:tcPrChange w:id="13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2E3810" w14:textId="77777777" w:rsidR="00FF4CD2" w:rsidRPr="0056462E" w:rsidRDefault="00FF4CD2" w:rsidP="003825AD">
            <w:pPr>
              <w:pStyle w:val="tabletext11"/>
              <w:jc w:val="center"/>
              <w:rPr>
                <w:ins w:id="13201" w:author="Author"/>
              </w:rPr>
            </w:pPr>
            <w:ins w:id="13202" w:author="Author">
              <w:r w:rsidRPr="0056462E">
                <w:t>0.08</w:t>
              </w:r>
            </w:ins>
          </w:p>
        </w:tc>
        <w:tc>
          <w:tcPr>
            <w:tcW w:w="400" w:type="dxa"/>
            <w:noWrap/>
            <w:vAlign w:val="bottom"/>
            <w:hideMark/>
            <w:tcPrChange w:id="13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29A870" w14:textId="77777777" w:rsidR="00FF4CD2" w:rsidRPr="0056462E" w:rsidRDefault="00FF4CD2" w:rsidP="003825AD">
            <w:pPr>
              <w:pStyle w:val="tabletext11"/>
              <w:jc w:val="center"/>
              <w:rPr>
                <w:ins w:id="13204" w:author="Author"/>
              </w:rPr>
            </w:pPr>
            <w:ins w:id="13205" w:author="Author">
              <w:r w:rsidRPr="0056462E">
                <w:t>0.08</w:t>
              </w:r>
            </w:ins>
          </w:p>
        </w:tc>
        <w:tc>
          <w:tcPr>
            <w:tcW w:w="400" w:type="dxa"/>
            <w:noWrap/>
            <w:vAlign w:val="bottom"/>
            <w:hideMark/>
            <w:tcPrChange w:id="13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2F9660" w14:textId="77777777" w:rsidR="00FF4CD2" w:rsidRPr="0056462E" w:rsidRDefault="00FF4CD2" w:rsidP="003825AD">
            <w:pPr>
              <w:pStyle w:val="tabletext11"/>
              <w:jc w:val="center"/>
              <w:rPr>
                <w:ins w:id="13207" w:author="Author"/>
              </w:rPr>
            </w:pPr>
            <w:ins w:id="13208" w:author="Author">
              <w:r w:rsidRPr="0056462E">
                <w:t>0.08</w:t>
              </w:r>
            </w:ins>
          </w:p>
        </w:tc>
        <w:tc>
          <w:tcPr>
            <w:tcW w:w="400" w:type="dxa"/>
            <w:noWrap/>
            <w:vAlign w:val="bottom"/>
            <w:hideMark/>
            <w:tcPrChange w:id="132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A89181" w14:textId="77777777" w:rsidR="00FF4CD2" w:rsidRPr="0056462E" w:rsidRDefault="00FF4CD2" w:rsidP="003825AD">
            <w:pPr>
              <w:pStyle w:val="tabletext11"/>
              <w:jc w:val="center"/>
              <w:rPr>
                <w:ins w:id="13210" w:author="Author"/>
              </w:rPr>
            </w:pPr>
            <w:ins w:id="13211" w:author="Author">
              <w:r w:rsidRPr="0056462E">
                <w:t>0.08</w:t>
              </w:r>
            </w:ins>
          </w:p>
        </w:tc>
        <w:tc>
          <w:tcPr>
            <w:tcW w:w="400" w:type="dxa"/>
            <w:noWrap/>
            <w:vAlign w:val="bottom"/>
            <w:hideMark/>
            <w:tcPrChange w:id="132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E2D747" w14:textId="77777777" w:rsidR="00FF4CD2" w:rsidRPr="0056462E" w:rsidRDefault="00FF4CD2" w:rsidP="003825AD">
            <w:pPr>
              <w:pStyle w:val="tabletext11"/>
              <w:jc w:val="center"/>
              <w:rPr>
                <w:ins w:id="13213" w:author="Author"/>
              </w:rPr>
            </w:pPr>
            <w:ins w:id="13214" w:author="Author">
              <w:r w:rsidRPr="0056462E">
                <w:t>0.08</w:t>
              </w:r>
            </w:ins>
          </w:p>
        </w:tc>
        <w:tc>
          <w:tcPr>
            <w:tcW w:w="400" w:type="dxa"/>
            <w:noWrap/>
            <w:vAlign w:val="bottom"/>
            <w:hideMark/>
            <w:tcPrChange w:id="132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69C1B1" w14:textId="77777777" w:rsidR="00FF4CD2" w:rsidRPr="0056462E" w:rsidRDefault="00FF4CD2" w:rsidP="003825AD">
            <w:pPr>
              <w:pStyle w:val="tabletext11"/>
              <w:jc w:val="center"/>
              <w:rPr>
                <w:ins w:id="13216" w:author="Author"/>
              </w:rPr>
            </w:pPr>
            <w:ins w:id="13217" w:author="Author">
              <w:r w:rsidRPr="0056462E">
                <w:t>0.08</w:t>
              </w:r>
            </w:ins>
          </w:p>
        </w:tc>
        <w:tc>
          <w:tcPr>
            <w:tcW w:w="400" w:type="dxa"/>
            <w:noWrap/>
            <w:vAlign w:val="bottom"/>
            <w:hideMark/>
            <w:tcPrChange w:id="132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889B9" w14:textId="77777777" w:rsidR="00FF4CD2" w:rsidRPr="0056462E" w:rsidRDefault="00FF4CD2" w:rsidP="003825AD">
            <w:pPr>
              <w:pStyle w:val="tabletext11"/>
              <w:jc w:val="center"/>
              <w:rPr>
                <w:ins w:id="13219" w:author="Author"/>
              </w:rPr>
            </w:pPr>
            <w:ins w:id="13220" w:author="Author">
              <w:r w:rsidRPr="0056462E">
                <w:t>0.08</w:t>
              </w:r>
            </w:ins>
          </w:p>
        </w:tc>
        <w:tc>
          <w:tcPr>
            <w:tcW w:w="400" w:type="dxa"/>
            <w:noWrap/>
            <w:vAlign w:val="bottom"/>
            <w:hideMark/>
            <w:tcPrChange w:id="132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088A07" w14:textId="77777777" w:rsidR="00FF4CD2" w:rsidRPr="0056462E" w:rsidRDefault="00FF4CD2" w:rsidP="003825AD">
            <w:pPr>
              <w:pStyle w:val="tabletext11"/>
              <w:jc w:val="center"/>
              <w:rPr>
                <w:ins w:id="13222" w:author="Author"/>
              </w:rPr>
            </w:pPr>
            <w:ins w:id="13223" w:author="Author">
              <w:r w:rsidRPr="0056462E">
                <w:t>0.08</w:t>
              </w:r>
            </w:ins>
          </w:p>
        </w:tc>
        <w:tc>
          <w:tcPr>
            <w:tcW w:w="440" w:type="dxa"/>
            <w:noWrap/>
            <w:vAlign w:val="bottom"/>
            <w:hideMark/>
            <w:tcPrChange w:id="1322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7A3DFEC" w14:textId="77777777" w:rsidR="00FF4CD2" w:rsidRPr="0056462E" w:rsidRDefault="00FF4CD2" w:rsidP="003825AD">
            <w:pPr>
              <w:pStyle w:val="tabletext11"/>
              <w:jc w:val="center"/>
              <w:rPr>
                <w:ins w:id="13225" w:author="Author"/>
              </w:rPr>
            </w:pPr>
            <w:ins w:id="13226" w:author="Author">
              <w:r w:rsidRPr="0056462E">
                <w:t>0.08</w:t>
              </w:r>
            </w:ins>
          </w:p>
        </w:tc>
        <w:tc>
          <w:tcPr>
            <w:tcW w:w="400" w:type="dxa"/>
            <w:noWrap/>
            <w:vAlign w:val="bottom"/>
            <w:hideMark/>
            <w:tcPrChange w:id="13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D22F1C" w14:textId="77777777" w:rsidR="00FF4CD2" w:rsidRPr="0056462E" w:rsidRDefault="00FF4CD2" w:rsidP="003825AD">
            <w:pPr>
              <w:pStyle w:val="tabletext11"/>
              <w:jc w:val="center"/>
              <w:rPr>
                <w:ins w:id="13228" w:author="Author"/>
              </w:rPr>
            </w:pPr>
            <w:ins w:id="13229" w:author="Author">
              <w:r w:rsidRPr="0056462E">
                <w:t>0.08</w:t>
              </w:r>
            </w:ins>
          </w:p>
        </w:tc>
        <w:tc>
          <w:tcPr>
            <w:tcW w:w="400" w:type="dxa"/>
            <w:noWrap/>
            <w:vAlign w:val="bottom"/>
            <w:hideMark/>
            <w:tcPrChange w:id="13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661EDD" w14:textId="77777777" w:rsidR="00FF4CD2" w:rsidRPr="0056462E" w:rsidRDefault="00FF4CD2" w:rsidP="003825AD">
            <w:pPr>
              <w:pStyle w:val="tabletext11"/>
              <w:jc w:val="center"/>
              <w:rPr>
                <w:ins w:id="13231" w:author="Author"/>
              </w:rPr>
            </w:pPr>
            <w:ins w:id="13232" w:author="Author">
              <w:r w:rsidRPr="0056462E">
                <w:t>0.08</w:t>
              </w:r>
            </w:ins>
          </w:p>
        </w:tc>
        <w:tc>
          <w:tcPr>
            <w:tcW w:w="400" w:type="dxa"/>
            <w:noWrap/>
            <w:vAlign w:val="bottom"/>
            <w:hideMark/>
            <w:tcPrChange w:id="13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BAC805" w14:textId="77777777" w:rsidR="00FF4CD2" w:rsidRPr="0056462E" w:rsidRDefault="00FF4CD2" w:rsidP="003825AD">
            <w:pPr>
              <w:pStyle w:val="tabletext11"/>
              <w:jc w:val="center"/>
              <w:rPr>
                <w:ins w:id="13234" w:author="Author"/>
              </w:rPr>
            </w:pPr>
            <w:ins w:id="13235" w:author="Author">
              <w:r w:rsidRPr="0056462E">
                <w:t>0.08</w:t>
              </w:r>
            </w:ins>
          </w:p>
        </w:tc>
        <w:tc>
          <w:tcPr>
            <w:tcW w:w="400" w:type="dxa"/>
            <w:noWrap/>
            <w:vAlign w:val="bottom"/>
            <w:hideMark/>
            <w:tcPrChange w:id="132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984972" w14:textId="77777777" w:rsidR="00FF4CD2" w:rsidRPr="0056462E" w:rsidRDefault="00FF4CD2" w:rsidP="003825AD">
            <w:pPr>
              <w:pStyle w:val="tabletext11"/>
              <w:jc w:val="center"/>
              <w:rPr>
                <w:ins w:id="13237" w:author="Author"/>
              </w:rPr>
            </w:pPr>
            <w:ins w:id="13238" w:author="Author">
              <w:r w:rsidRPr="0056462E">
                <w:t>0.08</w:t>
              </w:r>
            </w:ins>
          </w:p>
        </w:tc>
        <w:tc>
          <w:tcPr>
            <w:tcW w:w="460" w:type="dxa"/>
            <w:noWrap/>
            <w:vAlign w:val="bottom"/>
            <w:hideMark/>
            <w:tcPrChange w:id="1323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3468E40" w14:textId="77777777" w:rsidR="00FF4CD2" w:rsidRPr="0056462E" w:rsidRDefault="00FF4CD2" w:rsidP="003825AD">
            <w:pPr>
              <w:pStyle w:val="tabletext11"/>
              <w:jc w:val="center"/>
              <w:rPr>
                <w:ins w:id="13240" w:author="Author"/>
              </w:rPr>
            </w:pPr>
            <w:ins w:id="13241" w:author="Author">
              <w:r w:rsidRPr="0056462E">
                <w:t>0.08</w:t>
              </w:r>
            </w:ins>
          </w:p>
        </w:tc>
      </w:tr>
      <w:tr w:rsidR="00FF4CD2" w:rsidRPr="0056462E" w14:paraId="6F23C8A3" w14:textId="77777777" w:rsidTr="00FF4CD2">
        <w:trPr>
          <w:trHeight w:val="190"/>
          <w:ins w:id="13242" w:author="Author"/>
          <w:trPrChange w:id="13243" w:author="Author">
            <w:trPr>
              <w:trHeight w:val="190"/>
            </w:trPr>
          </w:trPrChange>
        </w:trPr>
        <w:tc>
          <w:tcPr>
            <w:tcW w:w="200" w:type="dxa"/>
            <w:tcBorders>
              <w:right w:val="nil"/>
            </w:tcBorders>
            <w:vAlign w:val="bottom"/>
            <w:tcPrChange w:id="13244" w:author="Author">
              <w:tcPr>
                <w:tcW w:w="200" w:type="dxa"/>
                <w:tcBorders>
                  <w:top w:val="single" w:sz="4" w:space="0" w:color="auto"/>
                  <w:left w:val="single" w:sz="4" w:space="0" w:color="auto"/>
                  <w:bottom w:val="single" w:sz="4" w:space="0" w:color="auto"/>
                  <w:right w:val="nil"/>
                </w:tcBorders>
                <w:vAlign w:val="bottom"/>
              </w:tcPr>
            </w:tcPrChange>
          </w:tcPr>
          <w:p w14:paraId="46F018B6" w14:textId="77777777" w:rsidR="00FF4CD2" w:rsidRPr="0056462E" w:rsidRDefault="00FF4CD2" w:rsidP="003825AD">
            <w:pPr>
              <w:pStyle w:val="tabletext11"/>
              <w:jc w:val="right"/>
              <w:rPr>
                <w:ins w:id="13245" w:author="Author"/>
              </w:rPr>
            </w:pPr>
          </w:p>
        </w:tc>
        <w:tc>
          <w:tcPr>
            <w:tcW w:w="1580" w:type="dxa"/>
            <w:tcBorders>
              <w:left w:val="nil"/>
            </w:tcBorders>
            <w:vAlign w:val="bottom"/>
            <w:hideMark/>
            <w:tcPrChange w:id="13246" w:author="Author">
              <w:tcPr>
                <w:tcW w:w="1580" w:type="dxa"/>
                <w:tcBorders>
                  <w:top w:val="single" w:sz="4" w:space="0" w:color="auto"/>
                  <w:left w:val="nil"/>
                  <w:bottom w:val="single" w:sz="4" w:space="0" w:color="auto"/>
                  <w:right w:val="single" w:sz="4" w:space="0" w:color="auto"/>
                </w:tcBorders>
                <w:vAlign w:val="bottom"/>
                <w:hideMark/>
              </w:tcPr>
            </w:tcPrChange>
          </w:tcPr>
          <w:p w14:paraId="03F0D304" w14:textId="77777777" w:rsidR="00FF4CD2" w:rsidRPr="0056462E" w:rsidRDefault="00FF4CD2" w:rsidP="003825AD">
            <w:pPr>
              <w:pStyle w:val="tabletext11"/>
              <w:tabs>
                <w:tab w:val="decimal" w:pos="640"/>
              </w:tabs>
              <w:rPr>
                <w:ins w:id="13247" w:author="Author"/>
              </w:rPr>
            </w:pPr>
            <w:ins w:id="13248" w:author="Author">
              <w:r w:rsidRPr="0056462E">
                <w:t>3,000 to 3,999</w:t>
              </w:r>
            </w:ins>
          </w:p>
        </w:tc>
        <w:tc>
          <w:tcPr>
            <w:tcW w:w="680" w:type="dxa"/>
            <w:noWrap/>
            <w:vAlign w:val="bottom"/>
            <w:hideMark/>
            <w:tcPrChange w:id="1324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8DBEC36" w14:textId="77777777" w:rsidR="00FF4CD2" w:rsidRPr="0056462E" w:rsidRDefault="00FF4CD2" w:rsidP="003825AD">
            <w:pPr>
              <w:pStyle w:val="tabletext11"/>
              <w:jc w:val="center"/>
              <w:rPr>
                <w:ins w:id="13250" w:author="Author"/>
              </w:rPr>
            </w:pPr>
            <w:ins w:id="13251" w:author="Author">
              <w:r w:rsidRPr="0056462E">
                <w:t>0.17</w:t>
              </w:r>
            </w:ins>
          </w:p>
        </w:tc>
        <w:tc>
          <w:tcPr>
            <w:tcW w:w="900" w:type="dxa"/>
            <w:noWrap/>
            <w:vAlign w:val="bottom"/>
            <w:hideMark/>
            <w:tcPrChange w:id="1325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801B074" w14:textId="77777777" w:rsidR="00FF4CD2" w:rsidRPr="0056462E" w:rsidRDefault="00FF4CD2" w:rsidP="003825AD">
            <w:pPr>
              <w:pStyle w:val="tabletext11"/>
              <w:jc w:val="center"/>
              <w:rPr>
                <w:ins w:id="13253" w:author="Author"/>
              </w:rPr>
            </w:pPr>
            <w:ins w:id="13254" w:author="Author">
              <w:r w:rsidRPr="0056462E">
                <w:t>0.13</w:t>
              </w:r>
            </w:ins>
          </w:p>
        </w:tc>
        <w:tc>
          <w:tcPr>
            <w:tcW w:w="400" w:type="dxa"/>
            <w:noWrap/>
            <w:vAlign w:val="bottom"/>
            <w:hideMark/>
            <w:tcPrChange w:id="132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B2E01" w14:textId="77777777" w:rsidR="00FF4CD2" w:rsidRPr="0056462E" w:rsidRDefault="00FF4CD2" w:rsidP="003825AD">
            <w:pPr>
              <w:pStyle w:val="tabletext11"/>
              <w:jc w:val="center"/>
              <w:rPr>
                <w:ins w:id="13256" w:author="Author"/>
              </w:rPr>
            </w:pPr>
            <w:ins w:id="13257" w:author="Author">
              <w:r w:rsidRPr="0056462E">
                <w:t>0.13</w:t>
              </w:r>
            </w:ins>
          </w:p>
        </w:tc>
        <w:tc>
          <w:tcPr>
            <w:tcW w:w="400" w:type="dxa"/>
            <w:noWrap/>
            <w:vAlign w:val="bottom"/>
            <w:hideMark/>
            <w:tcPrChange w:id="132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80AA5C" w14:textId="77777777" w:rsidR="00FF4CD2" w:rsidRPr="0056462E" w:rsidRDefault="00FF4CD2" w:rsidP="003825AD">
            <w:pPr>
              <w:pStyle w:val="tabletext11"/>
              <w:jc w:val="center"/>
              <w:rPr>
                <w:ins w:id="13259" w:author="Author"/>
              </w:rPr>
            </w:pPr>
            <w:ins w:id="13260" w:author="Author">
              <w:r w:rsidRPr="0056462E">
                <w:t>0.13</w:t>
              </w:r>
            </w:ins>
          </w:p>
        </w:tc>
        <w:tc>
          <w:tcPr>
            <w:tcW w:w="400" w:type="dxa"/>
            <w:noWrap/>
            <w:vAlign w:val="bottom"/>
            <w:hideMark/>
            <w:tcPrChange w:id="132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148EFF" w14:textId="77777777" w:rsidR="00FF4CD2" w:rsidRPr="0056462E" w:rsidRDefault="00FF4CD2" w:rsidP="003825AD">
            <w:pPr>
              <w:pStyle w:val="tabletext11"/>
              <w:jc w:val="center"/>
              <w:rPr>
                <w:ins w:id="13262" w:author="Author"/>
              </w:rPr>
            </w:pPr>
            <w:ins w:id="13263" w:author="Author">
              <w:r w:rsidRPr="0056462E">
                <w:t>0.12</w:t>
              </w:r>
            </w:ins>
          </w:p>
        </w:tc>
        <w:tc>
          <w:tcPr>
            <w:tcW w:w="400" w:type="dxa"/>
            <w:noWrap/>
            <w:vAlign w:val="bottom"/>
            <w:hideMark/>
            <w:tcPrChange w:id="13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BEA4F9" w14:textId="77777777" w:rsidR="00FF4CD2" w:rsidRPr="0056462E" w:rsidRDefault="00FF4CD2" w:rsidP="003825AD">
            <w:pPr>
              <w:pStyle w:val="tabletext11"/>
              <w:jc w:val="center"/>
              <w:rPr>
                <w:ins w:id="13265" w:author="Author"/>
              </w:rPr>
            </w:pPr>
            <w:ins w:id="13266" w:author="Author">
              <w:r w:rsidRPr="0056462E">
                <w:t>0.12</w:t>
              </w:r>
            </w:ins>
          </w:p>
        </w:tc>
        <w:tc>
          <w:tcPr>
            <w:tcW w:w="400" w:type="dxa"/>
            <w:noWrap/>
            <w:vAlign w:val="bottom"/>
            <w:hideMark/>
            <w:tcPrChange w:id="13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CBEA94" w14:textId="77777777" w:rsidR="00FF4CD2" w:rsidRPr="0056462E" w:rsidRDefault="00FF4CD2" w:rsidP="003825AD">
            <w:pPr>
              <w:pStyle w:val="tabletext11"/>
              <w:jc w:val="center"/>
              <w:rPr>
                <w:ins w:id="13268" w:author="Author"/>
              </w:rPr>
            </w:pPr>
            <w:ins w:id="13269" w:author="Author">
              <w:r w:rsidRPr="0056462E">
                <w:t>0.11</w:t>
              </w:r>
            </w:ins>
          </w:p>
        </w:tc>
        <w:tc>
          <w:tcPr>
            <w:tcW w:w="400" w:type="dxa"/>
            <w:noWrap/>
            <w:vAlign w:val="bottom"/>
            <w:hideMark/>
            <w:tcPrChange w:id="13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F30F01" w14:textId="77777777" w:rsidR="00FF4CD2" w:rsidRPr="0056462E" w:rsidRDefault="00FF4CD2" w:rsidP="003825AD">
            <w:pPr>
              <w:pStyle w:val="tabletext11"/>
              <w:jc w:val="center"/>
              <w:rPr>
                <w:ins w:id="13271" w:author="Author"/>
              </w:rPr>
            </w:pPr>
            <w:ins w:id="13272" w:author="Author">
              <w:r w:rsidRPr="0056462E">
                <w:t>0.11</w:t>
              </w:r>
            </w:ins>
          </w:p>
        </w:tc>
        <w:tc>
          <w:tcPr>
            <w:tcW w:w="400" w:type="dxa"/>
            <w:noWrap/>
            <w:vAlign w:val="bottom"/>
            <w:hideMark/>
            <w:tcPrChange w:id="13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9347AC" w14:textId="77777777" w:rsidR="00FF4CD2" w:rsidRPr="0056462E" w:rsidRDefault="00FF4CD2" w:rsidP="003825AD">
            <w:pPr>
              <w:pStyle w:val="tabletext11"/>
              <w:jc w:val="center"/>
              <w:rPr>
                <w:ins w:id="13274" w:author="Author"/>
              </w:rPr>
            </w:pPr>
            <w:ins w:id="13275" w:author="Author">
              <w:r w:rsidRPr="0056462E">
                <w:t>0.10</w:t>
              </w:r>
            </w:ins>
          </w:p>
        </w:tc>
        <w:tc>
          <w:tcPr>
            <w:tcW w:w="400" w:type="dxa"/>
            <w:noWrap/>
            <w:vAlign w:val="bottom"/>
            <w:hideMark/>
            <w:tcPrChange w:id="13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314EB4" w14:textId="77777777" w:rsidR="00FF4CD2" w:rsidRPr="0056462E" w:rsidRDefault="00FF4CD2" w:rsidP="003825AD">
            <w:pPr>
              <w:pStyle w:val="tabletext11"/>
              <w:jc w:val="center"/>
              <w:rPr>
                <w:ins w:id="13277" w:author="Author"/>
              </w:rPr>
            </w:pPr>
            <w:ins w:id="13278" w:author="Author">
              <w:r w:rsidRPr="0056462E">
                <w:t>0.10</w:t>
              </w:r>
            </w:ins>
          </w:p>
        </w:tc>
        <w:tc>
          <w:tcPr>
            <w:tcW w:w="400" w:type="dxa"/>
            <w:noWrap/>
            <w:vAlign w:val="bottom"/>
            <w:hideMark/>
            <w:tcPrChange w:id="13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A5123A" w14:textId="77777777" w:rsidR="00FF4CD2" w:rsidRPr="0056462E" w:rsidRDefault="00FF4CD2" w:rsidP="003825AD">
            <w:pPr>
              <w:pStyle w:val="tabletext11"/>
              <w:jc w:val="center"/>
              <w:rPr>
                <w:ins w:id="13280" w:author="Author"/>
              </w:rPr>
            </w:pPr>
            <w:ins w:id="13281" w:author="Author">
              <w:r w:rsidRPr="0056462E">
                <w:t>0.10</w:t>
              </w:r>
            </w:ins>
          </w:p>
        </w:tc>
        <w:tc>
          <w:tcPr>
            <w:tcW w:w="400" w:type="dxa"/>
            <w:noWrap/>
            <w:vAlign w:val="bottom"/>
            <w:hideMark/>
            <w:tcPrChange w:id="13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B915CF" w14:textId="77777777" w:rsidR="00FF4CD2" w:rsidRPr="0056462E" w:rsidRDefault="00FF4CD2" w:rsidP="003825AD">
            <w:pPr>
              <w:pStyle w:val="tabletext11"/>
              <w:jc w:val="center"/>
              <w:rPr>
                <w:ins w:id="13283" w:author="Author"/>
              </w:rPr>
            </w:pPr>
            <w:ins w:id="13284" w:author="Author">
              <w:r w:rsidRPr="0056462E">
                <w:t>0.10</w:t>
              </w:r>
            </w:ins>
          </w:p>
        </w:tc>
        <w:tc>
          <w:tcPr>
            <w:tcW w:w="400" w:type="dxa"/>
            <w:noWrap/>
            <w:vAlign w:val="bottom"/>
            <w:hideMark/>
            <w:tcPrChange w:id="132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867EC3" w14:textId="77777777" w:rsidR="00FF4CD2" w:rsidRPr="0056462E" w:rsidRDefault="00FF4CD2" w:rsidP="003825AD">
            <w:pPr>
              <w:pStyle w:val="tabletext11"/>
              <w:jc w:val="center"/>
              <w:rPr>
                <w:ins w:id="13286" w:author="Author"/>
              </w:rPr>
            </w:pPr>
            <w:ins w:id="13287" w:author="Author">
              <w:r w:rsidRPr="0056462E">
                <w:t>0.10</w:t>
              </w:r>
            </w:ins>
          </w:p>
        </w:tc>
        <w:tc>
          <w:tcPr>
            <w:tcW w:w="400" w:type="dxa"/>
            <w:noWrap/>
            <w:vAlign w:val="bottom"/>
            <w:hideMark/>
            <w:tcPrChange w:id="13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B9F380" w14:textId="77777777" w:rsidR="00FF4CD2" w:rsidRPr="0056462E" w:rsidRDefault="00FF4CD2" w:rsidP="003825AD">
            <w:pPr>
              <w:pStyle w:val="tabletext11"/>
              <w:jc w:val="center"/>
              <w:rPr>
                <w:ins w:id="13289" w:author="Author"/>
              </w:rPr>
            </w:pPr>
            <w:ins w:id="13290" w:author="Author">
              <w:r w:rsidRPr="0056462E">
                <w:t>0.10</w:t>
              </w:r>
            </w:ins>
          </w:p>
        </w:tc>
        <w:tc>
          <w:tcPr>
            <w:tcW w:w="400" w:type="dxa"/>
            <w:noWrap/>
            <w:vAlign w:val="bottom"/>
            <w:hideMark/>
            <w:tcPrChange w:id="13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BF6E95" w14:textId="77777777" w:rsidR="00FF4CD2" w:rsidRPr="0056462E" w:rsidRDefault="00FF4CD2" w:rsidP="003825AD">
            <w:pPr>
              <w:pStyle w:val="tabletext11"/>
              <w:jc w:val="center"/>
              <w:rPr>
                <w:ins w:id="13292" w:author="Author"/>
              </w:rPr>
            </w:pPr>
            <w:ins w:id="13293" w:author="Author">
              <w:r w:rsidRPr="0056462E">
                <w:t>0.10</w:t>
              </w:r>
            </w:ins>
          </w:p>
        </w:tc>
        <w:tc>
          <w:tcPr>
            <w:tcW w:w="400" w:type="dxa"/>
            <w:noWrap/>
            <w:vAlign w:val="bottom"/>
            <w:hideMark/>
            <w:tcPrChange w:id="13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23859" w14:textId="77777777" w:rsidR="00FF4CD2" w:rsidRPr="0056462E" w:rsidRDefault="00FF4CD2" w:rsidP="003825AD">
            <w:pPr>
              <w:pStyle w:val="tabletext11"/>
              <w:jc w:val="center"/>
              <w:rPr>
                <w:ins w:id="13295" w:author="Author"/>
              </w:rPr>
            </w:pPr>
            <w:ins w:id="13296" w:author="Author">
              <w:r w:rsidRPr="0056462E">
                <w:t>0.10</w:t>
              </w:r>
            </w:ins>
          </w:p>
        </w:tc>
        <w:tc>
          <w:tcPr>
            <w:tcW w:w="400" w:type="dxa"/>
            <w:noWrap/>
            <w:vAlign w:val="bottom"/>
            <w:hideMark/>
            <w:tcPrChange w:id="13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388F96" w14:textId="77777777" w:rsidR="00FF4CD2" w:rsidRPr="0056462E" w:rsidRDefault="00FF4CD2" w:rsidP="003825AD">
            <w:pPr>
              <w:pStyle w:val="tabletext11"/>
              <w:jc w:val="center"/>
              <w:rPr>
                <w:ins w:id="13298" w:author="Author"/>
              </w:rPr>
            </w:pPr>
            <w:ins w:id="13299" w:author="Author">
              <w:r w:rsidRPr="0056462E">
                <w:t>0.10</w:t>
              </w:r>
            </w:ins>
          </w:p>
        </w:tc>
        <w:tc>
          <w:tcPr>
            <w:tcW w:w="400" w:type="dxa"/>
            <w:noWrap/>
            <w:vAlign w:val="bottom"/>
            <w:hideMark/>
            <w:tcPrChange w:id="133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E964DB" w14:textId="77777777" w:rsidR="00FF4CD2" w:rsidRPr="0056462E" w:rsidRDefault="00FF4CD2" w:rsidP="003825AD">
            <w:pPr>
              <w:pStyle w:val="tabletext11"/>
              <w:jc w:val="center"/>
              <w:rPr>
                <w:ins w:id="13301" w:author="Author"/>
              </w:rPr>
            </w:pPr>
            <w:ins w:id="13302" w:author="Author">
              <w:r w:rsidRPr="0056462E">
                <w:t>0.10</w:t>
              </w:r>
            </w:ins>
          </w:p>
        </w:tc>
        <w:tc>
          <w:tcPr>
            <w:tcW w:w="400" w:type="dxa"/>
            <w:noWrap/>
            <w:vAlign w:val="bottom"/>
            <w:hideMark/>
            <w:tcPrChange w:id="133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CEE699" w14:textId="77777777" w:rsidR="00FF4CD2" w:rsidRPr="0056462E" w:rsidRDefault="00FF4CD2" w:rsidP="003825AD">
            <w:pPr>
              <w:pStyle w:val="tabletext11"/>
              <w:jc w:val="center"/>
              <w:rPr>
                <w:ins w:id="13304" w:author="Author"/>
              </w:rPr>
            </w:pPr>
            <w:ins w:id="13305" w:author="Author">
              <w:r w:rsidRPr="0056462E">
                <w:t>0.10</w:t>
              </w:r>
            </w:ins>
          </w:p>
        </w:tc>
        <w:tc>
          <w:tcPr>
            <w:tcW w:w="400" w:type="dxa"/>
            <w:noWrap/>
            <w:vAlign w:val="bottom"/>
            <w:hideMark/>
            <w:tcPrChange w:id="133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714889" w14:textId="77777777" w:rsidR="00FF4CD2" w:rsidRPr="0056462E" w:rsidRDefault="00FF4CD2" w:rsidP="003825AD">
            <w:pPr>
              <w:pStyle w:val="tabletext11"/>
              <w:jc w:val="center"/>
              <w:rPr>
                <w:ins w:id="13307" w:author="Author"/>
              </w:rPr>
            </w:pPr>
            <w:ins w:id="13308" w:author="Author">
              <w:r w:rsidRPr="0056462E">
                <w:t>0.10</w:t>
              </w:r>
            </w:ins>
          </w:p>
        </w:tc>
        <w:tc>
          <w:tcPr>
            <w:tcW w:w="400" w:type="dxa"/>
            <w:noWrap/>
            <w:vAlign w:val="bottom"/>
            <w:hideMark/>
            <w:tcPrChange w:id="133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87826" w14:textId="77777777" w:rsidR="00FF4CD2" w:rsidRPr="0056462E" w:rsidRDefault="00FF4CD2" w:rsidP="003825AD">
            <w:pPr>
              <w:pStyle w:val="tabletext11"/>
              <w:jc w:val="center"/>
              <w:rPr>
                <w:ins w:id="13310" w:author="Author"/>
              </w:rPr>
            </w:pPr>
            <w:ins w:id="13311" w:author="Author">
              <w:r w:rsidRPr="0056462E">
                <w:t>0.10</w:t>
              </w:r>
            </w:ins>
          </w:p>
        </w:tc>
        <w:tc>
          <w:tcPr>
            <w:tcW w:w="400" w:type="dxa"/>
            <w:noWrap/>
            <w:vAlign w:val="bottom"/>
            <w:hideMark/>
            <w:tcPrChange w:id="133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263579" w14:textId="77777777" w:rsidR="00FF4CD2" w:rsidRPr="0056462E" w:rsidRDefault="00FF4CD2" w:rsidP="003825AD">
            <w:pPr>
              <w:pStyle w:val="tabletext11"/>
              <w:jc w:val="center"/>
              <w:rPr>
                <w:ins w:id="13313" w:author="Author"/>
              </w:rPr>
            </w:pPr>
            <w:ins w:id="13314" w:author="Author">
              <w:r w:rsidRPr="0056462E">
                <w:t>0.10</w:t>
              </w:r>
            </w:ins>
          </w:p>
        </w:tc>
        <w:tc>
          <w:tcPr>
            <w:tcW w:w="440" w:type="dxa"/>
            <w:noWrap/>
            <w:vAlign w:val="bottom"/>
            <w:hideMark/>
            <w:tcPrChange w:id="1331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1DE63D5" w14:textId="77777777" w:rsidR="00FF4CD2" w:rsidRPr="0056462E" w:rsidRDefault="00FF4CD2" w:rsidP="003825AD">
            <w:pPr>
              <w:pStyle w:val="tabletext11"/>
              <w:jc w:val="center"/>
              <w:rPr>
                <w:ins w:id="13316" w:author="Author"/>
              </w:rPr>
            </w:pPr>
            <w:ins w:id="13317" w:author="Author">
              <w:r w:rsidRPr="0056462E">
                <w:t>0.10</w:t>
              </w:r>
            </w:ins>
          </w:p>
        </w:tc>
        <w:tc>
          <w:tcPr>
            <w:tcW w:w="400" w:type="dxa"/>
            <w:noWrap/>
            <w:vAlign w:val="bottom"/>
            <w:hideMark/>
            <w:tcPrChange w:id="13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A8CC67" w14:textId="77777777" w:rsidR="00FF4CD2" w:rsidRPr="0056462E" w:rsidRDefault="00FF4CD2" w:rsidP="003825AD">
            <w:pPr>
              <w:pStyle w:val="tabletext11"/>
              <w:jc w:val="center"/>
              <w:rPr>
                <w:ins w:id="13319" w:author="Author"/>
              </w:rPr>
            </w:pPr>
            <w:ins w:id="13320" w:author="Author">
              <w:r w:rsidRPr="0056462E">
                <w:t>0.10</w:t>
              </w:r>
            </w:ins>
          </w:p>
        </w:tc>
        <w:tc>
          <w:tcPr>
            <w:tcW w:w="400" w:type="dxa"/>
            <w:noWrap/>
            <w:vAlign w:val="bottom"/>
            <w:hideMark/>
            <w:tcPrChange w:id="13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B66616" w14:textId="77777777" w:rsidR="00FF4CD2" w:rsidRPr="0056462E" w:rsidRDefault="00FF4CD2" w:rsidP="003825AD">
            <w:pPr>
              <w:pStyle w:val="tabletext11"/>
              <w:jc w:val="center"/>
              <w:rPr>
                <w:ins w:id="13322" w:author="Author"/>
              </w:rPr>
            </w:pPr>
            <w:ins w:id="13323" w:author="Author">
              <w:r w:rsidRPr="0056462E">
                <w:t>0.10</w:t>
              </w:r>
            </w:ins>
          </w:p>
        </w:tc>
        <w:tc>
          <w:tcPr>
            <w:tcW w:w="400" w:type="dxa"/>
            <w:noWrap/>
            <w:vAlign w:val="bottom"/>
            <w:hideMark/>
            <w:tcPrChange w:id="13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77053A" w14:textId="77777777" w:rsidR="00FF4CD2" w:rsidRPr="0056462E" w:rsidRDefault="00FF4CD2" w:rsidP="003825AD">
            <w:pPr>
              <w:pStyle w:val="tabletext11"/>
              <w:jc w:val="center"/>
              <w:rPr>
                <w:ins w:id="13325" w:author="Author"/>
              </w:rPr>
            </w:pPr>
            <w:ins w:id="13326" w:author="Author">
              <w:r w:rsidRPr="0056462E">
                <w:t>0.10</w:t>
              </w:r>
            </w:ins>
          </w:p>
        </w:tc>
        <w:tc>
          <w:tcPr>
            <w:tcW w:w="400" w:type="dxa"/>
            <w:noWrap/>
            <w:vAlign w:val="bottom"/>
            <w:hideMark/>
            <w:tcPrChange w:id="133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10547F" w14:textId="77777777" w:rsidR="00FF4CD2" w:rsidRPr="0056462E" w:rsidRDefault="00FF4CD2" w:rsidP="003825AD">
            <w:pPr>
              <w:pStyle w:val="tabletext11"/>
              <w:jc w:val="center"/>
              <w:rPr>
                <w:ins w:id="13328" w:author="Author"/>
              </w:rPr>
            </w:pPr>
            <w:ins w:id="13329" w:author="Author">
              <w:r w:rsidRPr="0056462E">
                <w:t>0.10</w:t>
              </w:r>
            </w:ins>
          </w:p>
        </w:tc>
        <w:tc>
          <w:tcPr>
            <w:tcW w:w="460" w:type="dxa"/>
            <w:noWrap/>
            <w:vAlign w:val="bottom"/>
            <w:hideMark/>
            <w:tcPrChange w:id="1333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386381F" w14:textId="77777777" w:rsidR="00FF4CD2" w:rsidRPr="0056462E" w:rsidRDefault="00FF4CD2" w:rsidP="003825AD">
            <w:pPr>
              <w:pStyle w:val="tabletext11"/>
              <w:jc w:val="center"/>
              <w:rPr>
                <w:ins w:id="13331" w:author="Author"/>
              </w:rPr>
            </w:pPr>
            <w:ins w:id="13332" w:author="Author">
              <w:r w:rsidRPr="0056462E">
                <w:t>0.10</w:t>
              </w:r>
            </w:ins>
          </w:p>
        </w:tc>
      </w:tr>
      <w:tr w:rsidR="00FF4CD2" w:rsidRPr="0056462E" w14:paraId="7958B0F0" w14:textId="77777777" w:rsidTr="00FF4CD2">
        <w:trPr>
          <w:trHeight w:val="190"/>
          <w:ins w:id="13333" w:author="Author"/>
          <w:trPrChange w:id="13334" w:author="Author">
            <w:trPr>
              <w:trHeight w:val="190"/>
            </w:trPr>
          </w:trPrChange>
        </w:trPr>
        <w:tc>
          <w:tcPr>
            <w:tcW w:w="200" w:type="dxa"/>
            <w:tcBorders>
              <w:right w:val="nil"/>
            </w:tcBorders>
            <w:vAlign w:val="bottom"/>
            <w:tcPrChange w:id="13335" w:author="Author">
              <w:tcPr>
                <w:tcW w:w="200" w:type="dxa"/>
                <w:tcBorders>
                  <w:top w:val="single" w:sz="4" w:space="0" w:color="auto"/>
                  <w:left w:val="single" w:sz="4" w:space="0" w:color="auto"/>
                  <w:bottom w:val="single" w:sz="4" w:space="0" w:color="auto"/>
                  <w:right w:val="nil"/>
                </w:tcBorders>
                <w:vAlign w:val="bottom"/>
              </w:tcPr>
            </w:tcPrChange>
          </w:tcPr>
          <w:p w14:paraId="4AD50B14" w14:textId="77777777" w:rsidR="00FF4CD2" w:rsidRPr="0056462E" w:rsidRDefault="00FF4CD2" w:rsidP="003825AD">
            <w:pPr>
              <w:pStyle w:val="tabletext11"/>
              <w:jc w:val="right"/>
              <w:rPr>
                <w:ins w:id="13336" w:author="Author"/>
              </w:rPr>
            </w:pPr>
          </w:p>
        </w:tc>
        <w:tc>
          <w:tcPr>
            <w:tcW w:w="1580" w:type="dxa"/>
            <w:tcBorders>
              <w:left w:val="nil"/>
            </w:tcBorders>
            <w:vAlign w:val="bottom"/>
            <w:hideMark/>
            <w:tcPrChange w:id="13337" w:author="Author">
              <w:tcPr>
                <w:tcW w:w="1580" w:type="dxa"/>
                <w:tcBorders>
                  <w:top w:val="single" w:sz="4" w:space="0" w:color="auto"/>
                  <w:left w:val="nil"/>
                  <w:bottom w:val="single" w:sz="4" w:space="0" w:color="auto"/>
                  <w:right w:val="single" w:sz="4" w:space="0" w:color="auto"/>
                </w:tcBorders>
                <w:vAlign w:val="bottom"/>
                <w:hideMark/>
              </w:tcPr>
            </w:tcPrChange>
          </w:tcPr>
          <w:p w14:paraId="6A16CD76" w14:textId="77777777" w:rsidR="00FF4CD2" w:rsidRPr="0056462E" w:rsidRDefault="00FF4CD2" w:rsidP="003825AD">
            <w:pPr>
              <w:pStyle w:val="tabletext11"/>
              <w:tabs>
                <w:tab w:val="decimal" w:pos="640"/>
              </w:tabs>
              <w:rPr>
                <w:ins w:id="13338" w:author="Author"/>
              </w:rPr>
            </w:pPr>
            <w:ins w:id="13339" w:author="Author">
              <w:r w:rsidRPr="0056462E">
                <w:t>4,000 to 4,999</w:t>
              </w:r>
            </w:ins>
          </w:p>
        </w:tc>
        <w:tc>
          <w:tcPr>
            <w:tcW w:w="680" w:type="dxa"/>
            <w:noWrap/>
            <w:vAlign w:val="bottom"/>
            <w:hideMark/>
            <w:tcPrChange w:id="1334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7D527D9" w14:textId="77777777" w:rsidR="00FF4CD2" w:rsidRPr="0056462E" w:rsidRDefault="00FF4CD2" w:rsidP="003825AD">
            <w:pPr>
              <w:pStyle w:val="tabletext11"/>
              <w:jc w:val="center"/>
              <w:rPr>
                <w:ins w:id="13341" w:author="Author"/>
              </w:rPr>
            </w:pPr>
            <w:ins w:id="13342" w:author="Author">
              <w:r w:rsidRPr="0056462E">
                <w:t>0.20</w:t>
              </w:r>
            </w:ins>
          </w:p>
        </w:tc>
        <w:tc>
          <w:tcPr>
            <w:tcW w:w="900" w:type="dxa"/>
            <w:noWrap/>
            <w:vAlign w:val="bottom"/>
            <w:hideMark/>
            <w:tcPrChange w:id="1334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7666C9A" w14:textId="77777777" w:rsidR="00FF4CD2" w:rsidRPr="0056462E" w:rsidRDefault="00FF4CD2" w:rsidP="003825AD">
            <w:pPr>
              <w:pStyle w:val="tabletext11"/>
              <w:jc w:val="center"/>
              <w:rPr>
                <w:ins w:id="13344" w:author="Author"/>
              </w:rPr>
            </w:pPr>
            <w:ins w:id="13345" w:author="Author">
              <w:r w:rsidRPr="0056462E">
                <w:t>0.15</w:t>
              </w:r>
            </w:ins>
          </w:p>
        </w:tc>
        <w:tc>
          <w:tcPr>
            <w:tcW w:w="400" w:type="dxa"/>
            <w:noWrap/>
            <w:vAlign w:val="bottom"/>
            <w:hideMark/>
            <w:tcPrChange w:id="133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610F56" w14:textId="77777777" w:rsidR="00FF4CD2" w:rsidRPr="0056462E" w:rsidRDefault="00FF4CD2" w:rsidP="003825AD">
            <w:pPr>
              <w:pStyle w:val="tabletext11"/>
              <w:jc w:val="center"/>
              <w:rPr>
                <w:ins w:id="13347" w:author="Author"/>
              </w:rPr>
            </w:pPr>
            <w:ins w:id="13348" w:author="Author">
              <w:r w:rsidRPr="0056462E">
                <w:t>0.15</w:t>
              </w:r>
            </w:ins>
          </w:p>
        </w:tc>
        <w:tc>
          <w:tcPr>
            <w:tcW w:w="400" w:type="dxa"/>
            <w:noWrap/>
            <w:vAlign w:val="bottom"/>
            <w:hideMark/>
            <w:tcPrChange w:id="133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962358" w14:textId="77777777" w:rsidR="00FF4CD2" w:rsidRPr="0056462E" w:rsidRDefault="00FF4CD2" w:rsidP="003825AD">
            <w:pPr>
              <w:pStyle w:val="tabletext11"/>
              <w:jc w:val="center"/>
              <w:rPr>
                <w:ins w:id="13350" w:author="Author"/>
              </w:rPr>
            </w:pPr>
            <w:ins w:id="13351" w:author="Author">
              <w:r w:rsidRPr="0056462E">
                <w:t>0.15</w:t>
              </w:r>
            </w:ins>
          </w:p>
        </w:tc>
        <w:tc>
          <w:tcPr>
            <w:tcW w:w="400" w:type="dxa"/>
            <w:noWrap/>
            <w:vAlign w:val="bottom"/>
            <w:hideMark/>
            <w:tcPrChange w:id="133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D6BD49" w14:textId="77777777" w:rsidR="00FF4CD2" w:rsidRPr="0056462E" w:rsidRDefault="00FF4CD2" w:rsidP="003825AD">
            <w:pPr>
              <w:pStyle w:val="tabletext11"/>
              <w:jc w:val="center"/>
              <w:rPr>
                <w:ins w:id="13353" w:author="Author"/>
              </w:rPr>
            </w:pPr>
            <w:ins w:id="13354" w:author="Author">
              <w:r w:rsidRPr="0056462E">
                <w:t>0.14</w:t>
              </w:r>
            </w:ins>
          </w:p>
        </w:tc>
        <w:tc>
          <w:tcPr>
            <w:tcW w:w="400" w:type="dxa"/>
            <w:noWrap/>
            <w:vAlign w:val="bottom"/>
            <w:hideMark/>
            <w:tcPrChange w:id="13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287CF4" w14:textId="77777777" w:rsidR="00FF4CD2" w:rsidRPr="0056462E" w:rsidRDefault="00FF4CD2" w:rsidP="003825AD">
            <w:pPr>
              <w:pStyle w:val="tabletext11"/>
              <w:jc w:val="center"/>
              <w:rPr>
                <w:ins w:id="13356" w:author="Author"/>
              </w:rPr>
            </w:pPr>
            <w:ins w:id="13357" w:author="Author">
              <w:r w:rsidRPr="0056462E">
                <w:t>0.14</w:t>
              </w:r>
            </w:ins>
          </w:p>
        </w:tc>
        <w:tc>
          <w:tcPr>
            <w:tcW w:w="400" w:type="dxa"/>
            <w:noWrap/>
            <w:vAlign w:val="bottom"/>
            <w:hideMark/>
            <w:tcPrChange w:id="13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4E519D" w14:textId="77777777" w:rsidR="00FF4CD2" w:rsidRPr="0056462E" w:rsidRDefault="00FF4CD2" w:rsidP="003825AD">
            <w:pPr>
              <w:pStyle w:val="tabletext11"/>
              <w:jc w:val="center"/>
              <w:rPr>
                <w:ins w:id="13359" w:author="Author"/>
              </w:rPr>
            </w:pPr>
            <w:ins w:id="13360" w:author="Author">
              <w:r w:rsidRPr="0056462E">
                <w:t>0.13</w:t>
              </w:r>
            </w:ins>
          </w:p>
        </w:tc>
        <w:tc>
          <w:tcPr>
            <w:tcW w:w="400" w:type="dxa"/>
            <w:noWrap/>
            <w:vAlign w:val="bottom"/>
            <w:hideMark/>
            <w:tcPrChange w:id="13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9DDDFC" w14:textId="77777777" w:rsidR="00FF4CD2" w:rsidRPr="0056462E" w:rsidRDefault="00FF4CD2" w:rsidP="003825AD">
            <w:pPr>
              <w:pStyle w:val="tabletext11"/>
              <w:jc w:val="center"/>
              <w:rPr>
                <w:ins w:id="13362" w:author="Author"/>
              </w:rPr>
            </w:pPr>
            <w:ins w:id="13363" w:author="Author">
              <w:r w:rsidRPr="0056462E">
                <w:t>0.13</w:t>
              </w:r>
            </w:ins>
          </w:p>
        </w:tc>
        <w:tc>
          <w:tcPr>
            <w:tcW w:w="400" w:type="dxa"/>
            <w:noWrap/>
            <w:vAlign w:val="bottom"/>
            <w:hideMark/>
            <w:tcPrChange w:id="13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59E03D" w14:textId="77777777" w:rsidR="00FF4CD2" w:rsidRPr="0056462E" w:rsidRDefault="00FF4CD2" w:rsidP="003825AD">
            <w:pPr>
              <w:pStyle w:val="tabletext11"/>
              <w:jc w:val="center"/>
              <w:rPr>
                <w:ins w:id="13365" w:author="Author"/>
              </w:rPr>
            </w:pPr>
            <w:ins w:id="13366" w:author="Author">
              <w:r w:rsidRPr="0056462E">
                <w:t>0.12</w:t>
              </w:r>
            </w:ins>
          </w:p>
        </w:tc>
        <w:tc>
          <w:tcPr>
            <w:tcW w:w="400" w:type="dxa"/>
            <w:noWrap/>
            <w:vAlign w:val="bottom"/>
            <w:hideMark/>
            <w:tcPrChange w:id="13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FC803D" w14:textId="77777777" w:rsidR="00FF4CD2" w:rsidRPr="0056462E" w:rsidRDefault="00FF4CD2" w:rsidP="003825AD">
            <w:pPr>
              <w:pStyle w:val="tabletext11"/>
              <w:jc w:val="center"/>
              <w:rPr>
                <w:ins w:id="13368" w:author="Author"/>
              </w:rPr>
            </w:pPr>
            <w:ins w:id="13369" w:author="Author">
              <w:r w:rsidRPr="0056462E">
                <w:t>0.12</w:t>
              </w:r>
            </w:ins>
          </w:p>
        </w:tc>
        <w:tc>
          <w:tcPr>
            <w:tcW w:w="400" w:type="dxa"/>
            <w:noWrap/>
            <w:vAlign w:val="bottom"/>
            <w:hideMark/>
            <w:tcPrChange w:id="13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D09C92" w14:textId="77777777" w:rsidR="00FF4CD2" w:rsidRPr="0056462E" w:rsidRDefault="00FF4CD2" w:rsidP="003825AD">
            <w:pPr>
              <w:pStyle w:val="tabletext11"/>
              <w:jc w:val="center"/>
              <w:rPr>
                <w:ins w:id="13371" w:author="Author"/>
              </w:rPr>
            </w:pPr>
            <w:ins w:id="13372" w:author="Author">
              <w:r w:rsidRPr="0056462E">
                <w:t>0.12</w:t>
              </w:r>
            </w:ins>
          </w:p>
        </w:tc>
        <w:tc>
          <w:tcPr>
            <w:tcW w:w="400" w:type="dxa"/>
            <w:noWrap/>
            <w:vAlign w:val="bottom"/>
            <w:hideMark/>
            <w:tcPrChange w:id="13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1362FB" w14:textId="77777777" w:rsidR="00FF4CD2" w:rsidRPr="0056462E" w:rsidRDefault="00FF4CD2" w:rsidP="003825AD">
            <w:pPr>
              <w:pStyle w:val="tabletext11"/>
              <w:jc w:val="center"/>
              <w:rPr>
                <w:ins w:id="13374" w:author="Author"/>
              </w:rPr>
            </w:pPr>
            <w:ins w:id="13375" w:author="Author">
              <w:r w:rsidRPr="0056462E">
                <w:t>0.12</w:t>
              </w:r>
            </w:ins>
          </w:p>
        </w:tc>
        <w:tc>
          <w:tcPr>
            <w:tcW w:w="400" w:type="dxa"/>
            <w:noWrap/>
            <w:vAlign w:val="bottom"/>
            <w:hideMark/>
            <w:tcPrChange w:id="133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C91E23" w14:textId="77777777" w:rsidR="00FF4CD2" w:rsidRPr="0056462E" w:rsidRDefault="00FF4CD2" w:rsidP="003825AD">
            <w:pPr>
              <w:pStyle w:val="tabletext11"/>
              <w:jc w:val="center"/>
              <w:rPr>
                <w:ins w:id="13377" w:author="Author"/>
              </w:rPr>
            </w:pPr>
            <w:ins w:id="13378" w:author="Author">
              <w:r w:rsidRPr="0056462E">
                <w:t>0.12</w:t>
              </w:r>
            </w:ins>
          </w:p>
        </w:tc>
        <w:tc>
          <w:tcPr>
            <w:tcW w:w="400" w:type="dxa"/>
            <w:noWrap/>
            <w:vAlign w:val="bottom"/>
            <w:hideMark/>
            <w:tcPrChange w:id="13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5EE38" w14:textId="77777777" w:rsidR="00FF4CD2" w:rsidRPr="0056462E" w:rsidRDefault="00FF4CD2" w:rsidP="003825AD">
            <w:pPr>
              <w:pStyle w:val="tabletext11"/>
              <w:jc w:val="center"/>
              <w:rPr>
                <w:ins w:id="13380" w:author="Author"/>
              </w:rPr>
            </w:pPr>
            <w:ins w:id="13381" w:author="Author">
              <w:r w:rsidRPr="0056462E">
                <w:t>0.12</w:t>
              </w:r>
            </w:ins>
          </w:p>
        </w:tc>
        <w:tc>
          <w:tcPr>
            <w:tcW w:w="400" w:type="dxa"/>
            <w:noWrap/>
            <w:vAlign w:val="bottom"/>
            <w:hideMark/>
            <w:tcPrChange w:id="13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0BB73" w14:textId="77777777" w:rsidR="00FF4CD2" w:rsidRPr="0056462E" w:rsidRDefault="00FF4CD2" w:rsidP="003825AD">
            <w:pPr>
              <w:pStyle w:val="tabletext11"/>
              <w:jc w:val="center"/>
              <w:rPr>
                <w:ins w:id="13383" w:author="Author"/>
              </w:rPr>
            </w:pPr>
            <w:ins w:id="13384" w:author="Author">
              <w:r w:rsidRPr="0056462E">
                <w:t>0.12</w:t>
              </w:r>
            </w:ins>
          </w:p>
        </w:tc>
        <w:tc>
          <w:tcPr>
            <w:tcW w:w="400" w:type="dxa"/>
            <w:noWrap/>
            <w:vAlign w:val="bottom"/>
            <w:hideMark/>
            <w:tcPrChange w:id="13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841433" w14:textId="77777777" w:rsidR="00FF4CD2" w:rsidRPr="0056462E" w:rsidRDefault="00FF4CD2" w:rsidP="003825AD">
            <w:pPr>
              <w:pStyle w:val="tabletext11"/>
              <w:jc w:val="center"/>
              <w:rPr>
                <w:ins w:id="13386" w:author="Author"/>
              </w:rPr>
            </w:pPr>
            <w:ins w:id="13387" w:author="Author">
              <w:r w:rsidRPr="0056462E">
                <w:t>0.12</w:t>
              </w:r>
            </w:ins>
          </w:p>
        </w:tc>
        <w:tc>
          <w:tcPr>
            <w:tcW w:w="400" w:type="dxa"/>
            <w:noWrap/>
            <w:vAlign w:val="bottom"/>
            <w:hideMark/>
            <w:tcPrChange w:id="13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07D83F" w14:textId="77777777" w:rsidR="00FF4CD2" w:rsidRPr="0056462E" w:rsidRDefault="00FF4CD2" w:rsidP="003825AD">
            <w:pPr>
              <w:pStyle w:val="tabletext11"/>
              <w:jc w:val="center"/>
              <w:rPr>
                <w:ins w:id="13389" w:author="Author"/>
              </w:rPr>
            </w:pPr>
            <w:ins w:id="13390" w:author="Author">
              <w:r w:rsidRPr="0056462E">
                <w:t>0.12</w:t>
              </w:r>
            </w:ins>
          </w:p>
        </w:tc>
        <w:tc>
          <w:tcPr>
            <w:tcW w:w="400" w:type="dxa"/>
            <w:noWrap/>
            <w:vAlign w:val="bottom"/>
            <w:hideMark/>
            <w:tcPrChange w:id="133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FFBC0F" w14:textId="77777777" w:rsidR="00FF4CD2" w:rsidRPr="0056462E" w:rsidRDefault="00FF4CD2" w:rsidP="003825AD">
            <w:pPr>
              <w:pStyle w:val="tabletext11"/>
              <w:jc w:val="center"/>
              <w:rPr>
                <w:ins w:id="13392" w:author="Author"/>
              </w:rPr>
            </w:pPr>
            <w:ins w:id="13393" w:author="Author">
              <w:r w:rsidRPr="0056462E">
                <w:t>0.12</w:t>
              </w:r>
            </w:ins>
          </w:p>
        </w:tc>
        <w:tc>
          <w:tcPr>
            <w:tcW w:w="400" w:type="dxa"/>
            <w:noWrap/>
            <w:vAlign w:val="bottom"/>
            <w:hideMark/>
            <w:tcPrChange w:id="133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DE56C0" w14:textId="77777777" w:rsidR="00FF4CD2" w:rsidRPr="0056462E" w:rsidRDefault="00FF4CD2" w:rsidP="003825AD">
            <w:pPr>
              <w:pStyle w:val="tabletext11"/>
              <w:jc w:val="center"/>
              <w:rPr>
                <w:ins w:id="13395" w:author="Author"/>
              </w:rPr>
            </w:pPr>
            <w:ins w:id="13396" w:author="Author">
              <w:r w:rsidRPr="0056462E">
                <w:t>0.12</w:t>
              </w:r>
            </w:ins>
          </w:p>
        </w:tc>
        <w:tc>
          <w:tcPr>
            <w:tcW w:w="400" w:type="dxa"/>
            <w:noWrap/>
            <w:vAlign w:val="bottom"/>
            <w:hideMark/>
            <w:tcPrChange w:id="133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B2F2A5" w14:textId="77777777" w:rsidR="00FF4CD2" w:rsidRPr="0056462E" w:rsidRDefault="00FF4CD2" w:rsidP="003825AD">
            <w:pPr>
              <w:pStyle w:val="tabletext11"/>
              <w:jc w:val="center"/>
              <w:rPr>
                <w:ins w:id="13398" w:author="Author"/>
              </w:rPr>
            </w:pPr>
            <w:ins w:id="13399" w:author="Author">
              <w:r w:rsidRPr="0056462E">
                <w:t>0.12</w:t>
              </w:r>
            </w:ins>
          </w:p>
        </w:tc>
        <w:tc>
          <w:tcPr>
            <w:tcW w:w="400" w:type="dxa"/>
            <w:noWrap/>
            <w:vAlign w:val="bottom"/>
            <w:hideMark/>
            <w:tcPrChange w:id="134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137731" w14:textId="77777777" w:rsidR="00FF4CD2" w:rsidRPr="0056462E" w:rsidRDefault="00FF4CD2" w:rsidP="003825AD">
            <w:pPr>
              <w:pStyle w:val="tabletext11"/>
              <w:jc w:val="center"/>
              <w:rPr>
                <w:ins w:id="13401" w:author="Author"/>
              </w:rPr>
            </w:pPr>
            <w:ins w:id="13402" w:author="Author">
              <w:r w:rsidRPr="0056462E">
                <w:t>0.12</w:t>
              </w:r>
            </w:ins>
          </w:p>
        </w:tc>
        <w:tc>
          <w:tcPr>
            <w:tcW w:w="400" w:type="dxa"/>
            <w:noWrap/>
            <w:vAlign w:val="bottom"/>
            <w:hideMark/>
            <w:tcPrChange w:id="134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D03EB5" w14:textId="77777777" w:rsidR="00FF4CD2" w:rsidRPr="0056462E" w:rsidRDefault="00FF4CD2" w:rsidP="003825AD">
            <w:pPr>
              <w:pStyle w:val="tabletext11"/>
              <w:jc w:val="center"/>
              <w:rPr>
                <w:ins w:id="13404" w:author="Author"/>
              </w:rPr>
            </w:pPr>
            <w:ins w:id="13405" w:author="Author">
              <w:r w:rsidRPr="0056462E">
                <w:t>0.12</w:t>
              </w:r>
            </w:ins>
          </w:p>
        </w:tc>
        <w:tc>
          <w:tcPr>
            <w:tcW w:w="440" w:type="dxa"/>
            <w:noWrap/>
            <w:vAlign w:val="bottom"/>
            <w:hideMark/>
            <w:tcPrChange w:id="1340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0029087" w14:textId="77777777" w:rsidR="00FF4CD2" w:rsidRPr="0056462E" w:rsidRDefault="00FF4CD2" w:rsidP="003825AD">
            <w:pPr>
              <w:pStyle w:val="tabletext11"/>
              <w:jc w:val="center"/>
              <w:rPr>
                <w:ins w:id="13407" w:author="Author"/>
              </w:rPr>
            </w:pPr>
            <w:ins w:id="13408" w:author="Author">
              <w:r w:rsidRPr="0056462E">
                <w:t>0.12</w:t>
              </w:r>
            </w:ins>
          </w:p>
        </w:tc>
        <w:tc>
          <w:tcPr>
            <w:tcW w:w="400" w:type="dxa"/>
            <w:noWrap/>
            <w:vAlign w:val="bottom"/>
            <w:hideMark/>
            <w:tcPrChange w:id="13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6F5EA9" w14:textId="77777777" w:rsidR="00FF4CD2" w:rsidRPr="0056462E" w:rsidRDefault="00FF4CD2" w:rsidP="003825AD">
            <w:pPr>
              <w:pStyle w:val="tabletext11"/>
              <w:jc w:val="center"/>
              <w:rPr>
                <w:ins w:id="13410" w:author="Author"/>
              </w:rPr>
            </w:pPr>
            <w:ins w:id="13411" w:author="Author">
              <w:r w:rsidRPr="0056462E">
                <w:t>0.12</w:t>
              </w:r>
            </w:ins>
          </w:p>
        </w:tc>
        <w:tc>
          <w:tcPr>
            <w:tcW w:w="400" w:type="dxa"/>
            <w:noWrap/>
            <w:vAlign w:val="bottom"/>
            <w:hideMark/>
            <w:tcPrChange w:id="13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8F6E81" w14:textId="77777777" w:rsidR="00FF4CD2" w:rsidRPr="0056462E" w:rsidRDefault="00FF4CD2" w:rsidP="003825AD">
            <w:pPr>
              <w:pStyle w:val="tabletext11"/>
              <w:jc w:val="center"/>
              <w:rPr>
                <w:ins w:id="13413" w:author="Author"/>
              </w:rPr>
            </w:pPr>
            <w:ins w:id="13414" w:author="Author">
              <w:r w:rsidRPr="0056462E">
                <w:t>0.12</w:t>
              </w:r>
            </w:ins>
          </w:p>
        </w:tc>
        <w:tc>
          <w:tcPr>
            <w:tcW w:w="400" w:type="dxa"/>
            <w:noWrap/>
            <w:vAlign w:val="bottom"/>
            <w:hideMark/>
            <w:tcPrChange w:id="13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8F4777" w14:textId="77777777" w:rsidR="00FF4CD2" w:rsidRPr="0056462E" w:rsidRDefault="00FF4CD2" w:rsidP="003825AD">
            <w:pPr>
              <w:pStyle w:val="tabletext11"/>
              <w:jc w:val="center"/>
              <w:rPr>
                <w:ins w:id="13416" w:author="Author"/>
              </w:rPr>
            </w:pPr>
            <w:ins w:id="13417" w:author="Author">
              <w:r w:rsidRPr="0056462E">
                <w:t>0.12</w:t>
              </w:r>
            </w:ins>
          </w:p>
        </w:tc>
        <w:tc>
          <w:tcPr>
            <w:tcW w:w="400" w:type="dxa"/>
            <w:noWrap/>
            <w:vAlign w:val="bottom"/>
            <w:hideMark/>
            <w:tcPrChange w:id="134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B5A30F" w14:textId="77777777" w:rsidR="00FF4CD2" w:rsidRPr="0056462E" w:rsidRDefault="00FF4CD2" w:rsidP="003825AD">
            <w:pPr>
              <w:pStyle w:val="tabletext11"/>
              <w:jc w:val="center"/>
              <w:rPr>
                <w:ins w:id="13419" w:author="Author"/>
              </w:rPr>
            </w:pPr>
            <w:ins w:id="13420" w:author="Author">
              <w:r w:rsidRPr="0056462E">
                <w:t>0.12</w:t>
              </w:r>
            </w:ins>
          </w:p>
        </w:tc>
        <w:tc>
          <w:tcPr>
            <w:tcW w:w="460" w:type="dxa"/>
            <w:noWrap/>
            <w:vAlign w:val="bottom"/>
            <w:hideMark/>
            <w:tcPrChange w:id="1342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F3D2F9E" w14:textId="77777777" w:rsidR="00FF4CD2" w:rsidRPr="0056462E" w:rsidRDefault="00FF4CD2" w:rsidP="003825AD">
            <w:pPr>
              <w:pStyle w:val="tabletext11"/>
              <w:jc w:val="center"/>
              <w:rPr>
                <w:ins w:id="13422" w:author="Author"/>
              </w:rPr>
            </w:pPr>
            <w:ins w:id="13423" w:author="Author">
              <w:r w:rsidRPr="0056462E">
                <w:t>0.12</w:t>
              </w:r>
            </w:ins>
          </w:p>
        </w:tc>
      </w:tr>
      <w:tr w:rsidR="00FF4CD2" w:rsidRPr="0056462E" w14:paraId="2C646999" w14:textId="77777777" w:rsidTr="00FF4CD2">
        <w:trPr>
          <w:trHeight w:val="190"/>
          <w:ins w:id="13424" w:author="Author"/>
          <w:trPrChange w:id="13425" w:author="Author">
            <w:trPr>
              <w:trHeight w:val="190"/>
            </w:trPr>
          </w:trPrChange>
        </w:trPr>
        <w:tc>
          <w:tcPr>
            <w:tcW w:w="200" w:type="dxa"/>
            <w:tcBorders>
              <w:right w:val="nil"/>
            </w:tcBorders>
            <w:vAlign w:val="bottom"/>
            <w:tcPrChange w:id="13426" w:author="Author">
              <w:tcPr>
                <w:tcW w:w="200" w:type="dxa"/>
                <w:tcBorders>
                  <w:top w:val="single" w:sz="4" w:space="0" w:color="auto"/>
                  <w:left w:val="single" w:sz="4" w:space="0" w:color="auto"/>
                  <w:bottom w:val="single" w:sz="4" w:space="0" w:color="auto"/>
                  <w:right w:val="nil"/>
                </w:tcBorders>
                <w:vAlign w:val="bottom"/>
              </w:tcPr>
            </w:tcPrChange>
          </w:tcPr>
          <w:p w14:paraId="5A88E0A5" w14:textId="77777777" w:rsidR="00FF4CD2" w:rsidRPr="0056462E" w:rsidRDefault="00FF4CD2" w:rsidP="003825AD">
            <w:pPr>
              <w:pStyle w:val="tabletext11"/>
              <w:jc w:val="right"/>
              <w:rPr>
                <w:ins w:id="13427" w:author="Author"/>
              </w:rPr>
            </w:pPr>
          </w:p>
        </w:tc>
        <w:tc>
          <w:tcPr>
            <w:tcW w:w="1580" w:type="dxa"/>
            <w:tcBorders>
              <w:left w:val="nil"/>
            </w:tcBorders>
            <w:vAlign w:val="bottom"/>
            <w:hideMark/>
            <w:tcPrChange w:id="13428" w:author="Author">
              <w:tcPr>
                <w:tcW w:w="1580" w:type="dxa"/>
                <w:tcBorders>
                  <w:top w:val="single" w:sz="4" w:space="0" w:color="auto"/>
                  <w:left w:val="nil"/>
                  <w:bottom w:val="single" w:sz="4" w:space="0" w:color="auto"/>
                  <w:right w:val="single" w:sz="4" w:space="0" w:color="auto"/>
                </w:tcBorders>
                <w:vAlign w:val="bottom"/>
                <w:hideMark/>
              </w:tcPr>
            </w:tcPrChange>
          </w:tcPr>
          <w:p w14:paraId="501F04B7" w14:textId="77777777" w:rsidR="00FF4CD2" w:rsidRPr="0056462E" w:rsidRDefault="00FF4CD2" w:rsidP="003825AD">
            <w:pPr>
              <w:pStyle w:val="tabletext11"/>
              <w:tabs>
                <w:tab w:val="decimal" w:pos="640"/>
              </w:tabs>
              <w:rPr>
                <w:ins w:id="13429" w:author="Author"/>
              </w:rPr>
            </w:pPr>
            <w:ins w:id="13430" w:author="Author">
              <w:r w:rsidRPr="0056462E">
                <w:t>5,000 to 5,999</w:t>
              </w:r>
            </w:ins>
          </w:p>
        </w:tc>
        <w:tc>
          <w:tcPr>
            <w:tcW w:w="680" w:type="dxa"/>
            <w:noWrap/>
            <w:vAlign w:val="bottom"/>
            <w:hideMark/>
            <w:tcPrChange w:id="1343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5104B41A" w14:textId="77777777" w:rsidR="00FF4CD2" w:rsidRPr="0056462E" w:rsidRDefault="00FF4CD2" w:rsidP="003825AD">
            <w:pPr>
              <w:pStyle w:val="tabletext11"/>
              <w:jc w:val="center"/>
              <w:rPr>
                <w:ins w:id="13432" w:author="Author"/>
              </w:rPr>
            </w:pPr>
            <w:ins w:id="13433" w:author="Author">
              <w:r w:rsidRPr="0056462E">
                <w:t>0.23</w:t>
              </w:r>
            </w:ins>
          </w:p>
        </w:tc>
        <w:tc>
          <w:tcPr>
            <w:tcW w:w="900" w:type="dxa"/>
            <w:noWrap/>
            <w:vAlign w:val="bottom"/>
            <w:hideMark/>
            <w:tcPrChange w:id="1343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C7E1832" w14:textId="77777777" w:rsidR="00FF4CD2" w:rsidRPr="0056462E" w:rsidRDefault="00FF4CD2" w:rsidP="003825AD">
            <w:pPr>
              <w:pStyle w:val="tabletext11"/>
              <w:jc w:val="center"/>
              <w:rPr>
                <w:ins w:id="13435" w:author="Author"/>
              </w:rPr>
            </w:pPr>
            <w:ins w:id="13436" w:author="Author">
              <w:r w:rsidRPr="0056462E">
                <w:t>0.17</w:t>
              </w:r>
            </w:ins>
          </w:p>
        </w:tc>
        <w:tc>
          <w:tcPr>
            <w:tcW w:w="400" w:type="dxa"/>
            <w:noWrap/>
            <w:vAlign w:val="bottom"/>
            <w:hideMark/>
            <w:tcPrChange w:id="134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730C55" w14:textId="77777777" w:rsidR="00FF4CD2" w:rsidRPr="0056462E" w:rsidRDefault="00FF4CD2" w:rsidP="003825AD">
            <w:pPr>
              <w:pStyle w:val="tabletext11"/>
              <w:jc w:val="center"/>
              <w:rPr>
                <w:ins w:id="13438" w:author="Author"/>
              </w:rPr>
            </w:pPr>
            <w:ins w:id="13439" w:author="Author">
              <w:r w:rsidRPr="0056462E">
                <w:t>0.17</w:t>
              </w:r>
            </w:ins>
          </w:p>
        </w:tc>
        <w:tc>
          <w:tcPr>
            <w:tcW w:w="400" w:type="dxa"/>
            <w:noWrap/>
            <w:vAlign w:val="bottom"/>
            <w:hideMark/>
            <w:tcPrChange w:id="134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ACEE5F" w14:textId="77777777" w:rsidR="00FF4CD2" w:rsidRPr="0056462E" w:rsidRDefault="00FF4CD2" w:rsidP="003825AD">
            <w:pPr>
              <w:pStyle w:val="tabletext11"/>
              <w:jc w:val="center"/>
              <w:rPr>
                <w:ins w:id="13441" w:author="Author"/>
              </w:rPr>
            </w:pPr>
            <w:ins w:id="13442" w:author="Author">
              <w:r w:rsidRPr="0056462E">
                <w:t>0.17</w:t>
              </w:r>
            </w:ins>
          </w:p>
        </w:tc>
        <w:tc>
          <w:tcPr>
            <w:tcW w:w="400" w:type="dxa"/>
            <w:noWrap/>
            <w:vAlign w:val="bottom"/>
            <w:hideMark/>
            <w:tcPrChange w:id="134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419605" w14:textId="77777777" w:rsidR="00FF4CD2" w:rsidRPr="0056462E" w:rsidRDefault="00FF4CD2" w:rsidP="003825AD">
            <w:pPr>
              <w:pStyle w:val="tabletext11"/>
              <w:jc w:val="center"/>
              <w:rPr>
                <w:ins w:id="13444" w:author="Author"/>
              </w:rPr>
            </w:pPr>
            <w:ins w:id="13445" w:author="Author">
              <w:r w:rsidRPr="0056462E">
                <w:t>0.16</w:t>
              </w:r>
            </w:ins>
          </w:p>
        </w:tc>
        <w:tc>
          <w:tcPr>
            <w:tcW w:w="400" w:type="dxa"/>
            <w:noWrap/>
            <w:vAlign w:val="bottom"/>
            <w:hideMark/>
            <w:tcPrChange w:id="13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24F9AF" w14:textId="77777777" w:rsidR="00FF4CD2" w:rsidRPr="0056462E" w:rsidRDefault="00FF4CD2" w:rsidP="003825AD">
            <w:pPr>
              <w:pStyle w:val="tabletext11"/>
              <w:jc w:val="center"/>
              <w:rPr>
                <w:ins w:id="13447" w:author="Author"/>
              </w:rPr>
            </w:pPr>
            <w:ins w:id="13448" w:author="Author">
              <w:r w:rsidRPr="0056462E">
                <w:t>0.16</w:t>
              </w:r>
            </w:ins>
          </w:p>
        </w:tc>
        <w:tc>
          <w:tcPr>
            <w:tcW w:w="400" w:type="dxa"/>
            <w:noWrap/>
            <w:vAlign w:val="bottom"/>
            <w:hideMark/>
            <w:tcPrChange w:id="13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8B8D6F" w14:textId="77777777" w:rsidR="00FF4CD2" w:rsidRPr="0056462E" w:rsidRDefault="00FF4CD2" w:rsidP="003825AD">
            <w:pPr>
              <w:pStyle w:val="tabletext11"/>
              <w:jc w:val="center"/>
              <w:rPr>
                <w:ins w:id="13450" w:author="Author"/>
              </w:rPr>
            </w:pPr>
            <w:ins w:id="13451" w:author="Author">
              <w:r w:rsidRPr="0056462E">
                <w:t>0.15</w:t>
              </w:r>
            </w:ins>
          </w:p>
        </w:tc>
        <w:tc>
          <w:tcPr>
            <w:tcW w:w="400" w:type="dxa"/>
            <w:noWrap/>
            <w:vAlign w:val="bottom"/>
            <w:hideMark/>
            <w:tcPrChange w:id="13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BDB383" w14:textId="77777777" w:rsidR="00FF4CD2" w:rsidRPr="0056462E" w:rsidRDefault="00FF4CD2" w:rsidP="003825AD">
            <w:pPr>
              <w:pStyle w:val="tabletext11"/>
              <w:jc w:val="center"/>
              <w:rPr>
                <w:ins w:id="13453" w:author="Author"/>
              </w:rPr>
            </w:pPr>
            <w:ins w:id="13454" w:author="Author">
              <w:r w:rsidRPr="0056462E">
                <w:t>0.14</w:t>
              </w:r>
            </w:ins>
          </w:p>
        </w:tc>
        <w:tc>
          <w:tcPr>
            <w:tcW w:w="400" w:type="dxa"/>
            <w:noWrap/>
            <w:vAlign w:val="bottom"/>
            <w:hideMark/>
            <w:tcPrChange w:id="13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9CA0C7" w14:textId="77777777" w:rsidR="00FF4CD2" w:rsidRPr="0056462E" w:rsidRDefault="00FF4CD2" w:rsidP="003825AD">
            <w:pPr>
              <w:pStyle w:val="tabletext11"/>
              <w:jc w:val="center"/>
              <w:rPr>
                <w:ins w:id="13456" w:author="Author"/>
              </w:rPr>
            </w:pPr>
            <w:ins w:id="13457" w:author="Author">
              <w:r w:rsidRPr="0056462E">
                <w:t>0.14</w:t>
              </w:r>
            </w:ins>
          </w:p>
        </w:tc>
        <w:tc>
          <w:tcPr>
            <w:tcW w:w="400" w:type="dxa"/>
            <w:noWrap/>
            <w:vAlign w:val="bottom"/>
            <w:hideMark/>
            <w:tcPrChange w:id="13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0B341" w14:textId="77777777" w:rsidR="00FF4CD2" w:rsidRPr="0056462E" w:rsidRDefault="00FF4CD2" w:rsidP="003825AD">
            <w:pPr>
              <w:pStyle w:val="tabletext11"/>
              <w:jc w:val="center"/>
              <w:rPr>
                <w:ins w:id="13459" w:author="Author"/>
              </w:rPr>
            </w:pPr>
            <w:ins w:id="13460" w:author="Author">
              <w:r w:rsidRPr="0056462E">
                <w:t>0.14</w:t>
              </w:r>
            </w:ins>
          </w:p>
        </w:tc>
        <w:tc>
          <w:tcPr>
            <w:tcW w:w="400" w:type="dxa"/>
            <w:noWrap/>
            <w:vAlign w:val="bottom"/>
            <w:hideMark/>
            <w:tcPrChange w:id="13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79B0F6" w14:textId="77777777" w:rsidR="00FF4CD2" w:rsidRPr="0056462E" w:rsidRDefault="00FF4CD2" w:rsidP="003825AD">
            <w:pPr>
              <w:pStyle w:val="tabletext11"/>
              <w:jc w:val="center"/>
              <w:rPr>
                <w:ins w:id="13462" w:author="Author"/>
              </w:rPr>
            </w:pPr>
            <w:ins w:id="13463" w:author="Author">
              <w:r w:rsidRPr="0056462E">
                <w:t>0.14</w:t>
              </w:r>
            </w:ins>
          </w:p>
        </w:tc>
        <w:tc>
          <w:tcPr>
            <w:tcW w:w="400" w:type="dxa"/>
            <w:noWrap/>
            <w:vAlign w:val="bottom"/>
            <w:hideMark/>
            <w:tcPrChange w:id="13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869A04" w14:textId="77777777" w:rsidR="00FF4CD2" w:rsidRPr="0056462E" w:rsidRDefault="00FF4CD2" w:rsidP="003825AD">
            <w:pPr>
              <w:pStyle w:val="tabletext11"/>
              <w:jc w:val="center"/>
              <w:rPr>
                <w:ins w:id="13465" w:author="Author"/>
              </w:rPr>
            </w:pPr>
            <w:ins w:id="13466" w:author="Author">
              <w:r w:rsidRPr="0056462E">
                <w:t>0.14</w:t>
              </w:r>
            </w:ins>
          </w:p>
        </w:tc>
        <w:tc>
          <w:tcPr>
            <w:tcW w:w="400" w:type="dxa"/>
            <w:noWrap/>
            <w:vAlign w:val="bottom"/>
            <w:hideMark/>
            <w:tcPrChange w:id="134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F84B0" w14:textId="77777777" w:rsidR="00FF4CD2" w:rsidRPr="0056462E" w:rsidRDefault="00FF4CD2" w:rsidP="003825AD">
            <w:pPr>
              <w:pStyle w:val="tabletext11"/>
              <w:jc w:val="center"/>
              <w:rPr>
                <w:ins w:id="13468" w:author="Author"/>
              </w:rPr>
            </w:pPr>
            <w:ins w:id="13469" w:author="Author">
              <w:r w:rsidRPr="0056462E">
                <w:t>0.14</w:t>
              </w:r>
            </w:ins>
          </w:p>
        </w:tc>
        <w:tc>
          <w:tcPr>
            <w:tcW w:w="400" w:type="dxa"/>
            <w:noWrap/>
            <w:vAlign w:val="bottom"/>
            <w:hideMark/>
            <w:tcPrChange w:id="13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2229BC" w14:textId="77777777" w:rsidR="00FF4CD2" w:rsidRPr="0056462E" w:rsidRDefault="00FF4CD2" w:rsidP="003825AD">
            <w:pPr>
              <w:pStyle w:val="tabletext11"/>
              <w:jc w:val="center"/>
              <w:rPr>
                <w:ins w:id="13471" w:author="Author"/>
              </w:rPr>
            </w:pPr>
            <w:ins w:id="13472" w:author="Author">
              <w:r w:rsidRPr="0056462E">
                <w:t>0.14</w:t>
              </w:r>
            </w:ins>
          </w:p>
        </w:tc>
        <w:tc>
          <w:tcPr>
            <w:tcW w:w="400" w:type="dxa"/>
            <w:noWrap/>
            <w:vAlign w:val="bottom"/>
            <w:hideMark/>
            <w:tcPrChange w:id="13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A7C3F2" w14:textId="77777777" w:rsidR="00FF4CD2" w:rsidRPr="0056462E" w:rsidRDefault="00FF4CD2" w:rsidP="003825AD">
            <w:pPr>
              <w:pStyle w:val="tabletext11"/>
              <w:jc w:val="center"/>
              <w:rPr>
                <w:ins w:id="13474" w:author="Author"/>
              </w:rPr>
            </w:pPr>
            <w:ins w:id="13475" w:author="Author">
              <w:r w:rsidRPr="0056462E">
                <w:t>0.14</w:t>
              </w:r>
            </w:ins>
          </w:p>
        </w:tc>
        <w:tc>
          <w:tcPr>
            <w:tcW w:w="400" w:type="dxa"/>
            <w:noWrap/>
            <w:vAlign w:val="bottom"/>
            <w:hideMark/>
            <w:tcPrChange w:id="13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51308" w14:textId="77777777" w:rsidR="00FF4CD2" w:rsidRPr="0056462E" w:rsidRDefault="00FF4CD2" w:rsidP="003825AD">
            <w:pPr>
              <w:pStyle w:val="tabletext11"/>
              <w:jc w:val="center"/>
              <w:rPr>
                <w:ins w:id="13477" w:author="Author"/>
              </w:rPr>
            </w:pPr>
            <w:ins w:id="13478" w:author="Author">
              <w:r w:rsidRPr="0056462E">
                <w:t>0.14</w:t>
              </w:r>
            </w:ins>
          </w:p>
        </w:tc>
        <w:tc>
          <w:tcPr>
            <w:tcW w:w="400" w:type="dxa"/>
            <w:noWrap/>
            <w:vAlign w:val="bottom"/>
            <w:hideMark/>
            <w:tcPrChange w:id="13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87C48A" w14:textId="77777777" w:rsidR="00FF4CD2" w:rsidRPr="0056462E" w:rsidRDefault="00FF4CD2" w:rsidP="003825AD">
            <w:pPr>
              <w:pStyle w:val="tabletext11"/>
              <w:jc w:val="center"/>
              <w:rPr>
                <w:ins w:id="13480" w:author="Author"/>
              </w:rPr>
            </w:pPr>
            <w:ins w:id="13481" w:author="Author">
              <w:r w:rsidRPr="0056462E">
                <w:t>0.14</w:t>
              </w:r>
            </w:ins>
          </w:p>
        </w:tc>
        <w:tc>
          <w:tcPr>
            <w:tcW w:w="400" w:type="dxa"/>
            <w:noWrap/>
            <w:vAlign w:val="bottom"/>
            <w:hideMark/>
            <w:tcPrChange w:id="134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8BC98A" w14:textId="77777777" w:rsidR="00FF4CD2" w:rsidRPr="0056462E" w:rsidRDefault="00FF4CD2" w:rsidP="003825AD">
            <w:pPr>
              <w:pStyle w:val="tabletext11"/>
              <w:jc w:val="center"/>
              <w:rPr>
                <w:ins w:id="13483" w:author="Author"/>
              </w:rPr>
            </w:pPr>
            <w:ins w:id="13484" w:author="Author">
              <w:r w:rsidRPr="0056462E">
                <w:t>0.14</w:t>
              </w:r>
            </w:ins>
          </w:p>
        </w:tc>
        <w:tc>
          <w:tcPr>
            <w:tcW w:w="400" w:type="dxa"/>
            <w:noWrap/>
            <w:vAlign w:val="bottom"/>
            <w:hideMark/>
            <w:tcPrChange w:id="134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BF59B9" w14:textId="77777777" w:rsidR="00FF4CD2" w:rsidRPr="0056462E" w:rsidRDefault="00FF4CD2" w:rsidP="003825AD">
            <w:pPr>
              <w:pStyle w:val="tabletext11"/>
              <w:jc w:val="center"/>
              <w:rPr>
                <w:ins w:id="13486" w:author="Author"/>
              </w:rPr>
            </w:pPr>
            <w:ins w:id="13487" w:author="Author">
              <w:r w:rsidRPr="0056462E">
                <w:t>0.14</w:t>
              </w:r>
            </w:ins>
          </w:p>
        </w:tc>
        <w:tc>
          <w:tcPr>
            <w:tcW w:w="400" w:type="dxa"/>
            <w:noWrap/>
            <w:vAlign w:val="bottom"/>
            <w:hideMark/>
            <w:tcPrChange w:id="134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E1D698" w14:textId="77777777" w:rsidR="00FF4CD2" w:rsidRPr="0056462E" w:rsidRDefault="00FF4CD2" w:rsidP="003825AD">
            <w:pPr>
              <w:pStyle w:val="tabletext11"/>
              <w:jc w:val="center"/>
              <w:rPr>
                <w:ins w:id="13489" w:author="Author"/>
              </w:rPr>
            </w:pPr>
            <w:ins w:id="13490" w:author="Author">
              <w:r w:rsidRPr="0056462E">
                <w:t>0.14</w:t>
              </w:r>
            </w:ins>
          </w:p>
        </w:tc>
        <w:tc>
          <w:tcPr>
            <w:tcW w:w="400" w:type="dxa"/>
            <w:noWrap/>
            <w:vAlign w:val="bottom"/>
            <w:hideMark/>
            <w:tcPrChange w:id="134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F22FAA" w14:textId="77777777" w:rsidR="00FF4CD2" w:rsidRPr="0056462E" w:rsidRDefault="00FF4CD2" w:rsidP="003825AD">
            <w:pPr>
              <w:pStyle w:val="tabletext11"/>
              <w:jc w:val="center"/>
              <w:rPr>
                <w:ins w:id="13492" w:author="Author"/>
              </w:rPr>
            </w:pPr>
            <w:ins w:id="13493" w:author="Author">
              <w:r w:rsidRPr="0056462E">
                <w:t>0.14</w:t>
              </w:r>
            </w:ins>
          </w:p>
        </w:tc>
        <w:tc>
          <w:tcPr>
            <w:tcW w:w="400" w:type="dxa"/>
            <w:noWrap/>
            <w:vAlign w:val="bottom"/>
            <w:hideMark/>
            <w:tcPrChange w:id="134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B75EC" w14:textId="77777777" w:rsidR="00FF4CD2" w:rsidRPr="0056462E" w:rsidRDefault="00FF4CD2" w:rsidP="003825AD">
            <w:pPr>
              <w:pStyle w:val="tabletext11"/>
              <w:jc w:val="center"/>
              <w:rPr>
                <w:ins w:id="13495" w:author="Author"/>
              </w:rPr>
            </w:pPr>
            <w:ins w:id="13496" w:author="Author">
              <w:r w:rsidRPr="0056462E">
                <w:t>0.14</w:t>
              </w:r>
            </w:ins>
          </w:p>
        </w:tc>
        <w:tc>
          <w:tcPr>
            <w:tcW w:w="440" w:type="dxa"/>
            <w:noWrap/>
            <w:vAlign w:val="bottom"/>
            <w:hideMark/>
            <w:tcPrChange w:id="1349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887AE62" w14:textId="77777777" w:rsidR="00FF4CD2" w:rsidRPr="0056462E" w:rsidRDefault="00FF4CD2" w:rsidP="003825AD">
            <w:pPr>
              <w:pStyle w:val="tabletext11"/>
              <w:jc w:val="center"/>
              <w:rPr>
                <w:ins w:id="13498" w:author="Author"/>
              </w:rPr>
            </w:pPr>
            <w:ins w:id="13499" w:author="Author">
              <w:r w:rsidRPr="0056462E">
                <w:t>0.14</w:t>
              </w:r>
            </w:ins>
          </w:p>
        </w:tc>
        <w:tc>
          <w:tcPr>
            <w:tcW w:w="400" w:type="dxa"/>
            <w:noWrap/>
            <w:vAlign w:val="bottom"/>
            <w:hideMark/>
            <w:tcPrChange w:id="13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9C2AA" w14:textId="77777777" w:rsidR="00FF4CD2" w:rsidRPr="0056462E" w:rsidRDefault="00FF4CD2" w:rsidP="003825AD">
            <w:pPr>
              <w:pStyle w:val="tabletext11"/>
              <w:jc w:val="center"/>
              <w:rPr>
                <w:ins w:id="13501" w:author="Author"/>
              </w:rPr>
            </w:pPr>
            <w:ins w:id="13502" w:author="Author">
              <w:r w:rsidRPr="0056462E">
                <w:t>0.14</w:t>
              </w:r>
            </w:ins>
          </w:p>
        </w:tc>
        <w:tc>
          <w:tcPr>
            <w:tcW w:w="400" w:type="dxa"/>
            <w:noWrap/>
            <w:vAlign w:val="bottom"/>
            <w:hideMark/>
            <w:tcPrChange w:id="135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EDBE29" w14:textId="77777777" w:rsidR="00FF4CD2" w:rsidRPr="0056462E" w:rsidRDefault="00FF4CD2" w:rsidP="003825AD">
            <w:pPr>
              <w:pStyle w:val="tabletext11"/>
              <w:jc w:val="center"/>
              <w:rPr>
                <w:ins w:id="13504" w:author="Author"/>
              </w:rPr>
            </w:pPr>
            <w:ins w:id="13505" w:author="Author">
              <w:r w:rsidRPr="0056462E">
                <w:t>0.14</w:t>
              </w:r>
            </w:ins>
          </w:p>
        </w:tc>
        <w:tc>
          <w:tcPr>
            <w:tcW w:w="400" w:type="dxa"/>
            <w:noWrap/>
            <w:vAlign w:val="bottom"/>
            <w:hideMark/>
            <w:tcPrChange w:id="135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A512E6" w14:textId="77777777" w:rsidR="00FF4CD2" w:rsidRPr="0056462E" w:rsidRDefault="00FF4CD2" w:rsidP="003825AD">
            <w:pPr>
              <w:pStyle w:val="tabletext11"/>
              <w:jc w:val="center"/>
              <w:rPr>
                <w:ins w:id="13507" w:author="Author"/>
              </w:rPr>
            </w:pPr>
            <w:ins w:id="13508" w:author="Author">
              <w:r w:rsidRPr="0056462E">
                <w:t>0.14</w:t>
              </w:r>
            </w:ins>
          </w:p>
        </w:tc>
        <w:tc>
          <w:tcPr>
            <w:tcW w:w="400" w:type="dxa"/>
            <w:noWrap/>
            <w:vAlign w:val="bottom"/>
            <w:hideMark/>
            <w:tcPrChange w:id="135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D2B988" w14:textId="77777777" w:rsidR="00FF4CD2" w:rsidRPr="0056462E" w:rsidRDefault="00FF4CD2" w:rsidP="003825AD">
            <w:pPr>
              <w:pStyle w:val="tabletext11"/>
              <w:jc w:val="center"/>
              <w:rPr>
                <w:ins w:id="13510" w:author="Author"/>
              </w:rPr>
            </w:pPr>
            <w:ins w:id="13511" w:author="Author">
              <w:r w:rsidRPr="0056462E">
                <w:t>0.14</w:t>
              </w:r>
            </w:ins>
          </w:p>
        </w:tc>
        <w:tc>
          <w:tcPr>
            <w:tcW w:w="460" w:type="dxa"/>
            <w:noWrap/>
            <w:vAlign w:val="bottom"/>
            <w:hideMark/>
            <w:tcPrChange w:id="1351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F243DD1" w14:textId="77777777" w:rsidR="00FF4CD2" w:rsidRPr="0056462E" w:rsidRDefault="00FF4CD2" w:rsidP="003825AD">
            <w:pPr>
              <w:pStyle w:val="tabletext11"/>
              <w:jc w:val="center"/>
              <w:rPr>
                <w:ins w:id="13513" w:author="Author"/>
              </w:rPr>
            </w:pPr>
            <w:ins w:id="13514" w:author="Author">
              <w:r w:rsidRPr="0056462E">
                <w:t>0.14</w:t>
              </w:r>
            </w:ins>
          </w:p>
        </w:tc>
      </w:tr>
      <w:tr w:rsidR="00FF4CD2" w:rsidRPr="0056462E" w14:paraId="42BFCBB9" w14:textId="77777777" w:rsidTr="00FF4CD2">
        <w:trPr>
          <w:trHeight w:val="190"/>
          <w:ins w:id="13515" w:author="Author"/>
          <w:trPrChange w:id="13516" w:author="Author">
            <w:trPr>
              <w:trHeight w:val="190"/>
            </w:trPr>
          </w:trPrChange>
        </w:trPr>
        <w:tc>
          <w:tcPr>
            <w:tcW w:w="200" w:type="dxa"/>
            <w:tcBorders>
              <w:right w:val="nil"/>
            </w:tcBorders>
            <w:vAlign w:val="bottom"/>
            <w:tcPrChange w:id="13517" w:author="Author">
              <w:tcPr>
                <w:tcW w:w="200" w:type="dxa"/>
                <w:tcBorders>
                  <w:top w:val="single" w:sz="4" w:space="0" w:color="auto"/>
                  <w:left w:val="single" w:sz="4" w:space="0" w:color="auto"/>
                  <w:bottom w:val="single" w:sz="4" w:space="0" w:color="auto"/>
                  <w:right w:val="nil"/>
                </w:tcBorders>
                <w:vAlign w:val="bottom"/>
              </w:tcPr>
            </w:tcPrChange>
          </w:tcPr>
          <w:p w14:paraId="2333D100" w14:textId="77777777" w:rsidR="00FF4CD2" w:rsidRPr="0056462E" w:rsidRDefault="00FF4CD2" w:rsidP="003825AD">
            <w:pPr>
              <w:pStyle w:val="tabletext11"/>
              <w:jc w:val="right"/>
              <w:rPr>
                <w:ins w:id="13518" w:author="Author"/>
              </w:rPr>
            </w:pPr>
          </w:p>
        </w:tc>
        <w:tc>
          <w:tcPr>
            <w:tcW w:w="1580" w:type="dxa"/>
            <w:tcBorders>
              <w:left w:val="nil"/>
            </w:tcBorders>
            <w:vAlign w:val="bottom"/>
            <w:hideMark/>
            <w:tcPrChange w:id="13519" w:author="Author">
              <w:tcPr>
                <w:tcW w:w="1580" w:type="dxa"/>
                <w:tcBorders>
                  <w:top w:val="single" w:sz="4" w:space="0" w:color="auto"/>
                  <w:left w:val="nil"/>
                  <w:bottom w:val="single" w:sz="4" w:space="0" w:color="auto"/>
                  <w:right w:val="single" w:sz="4" w:space="0" w:color="auto"/>
                </w:tcBorders>
                <w:vAlign w:val="bottom"/>
                <w:hideMark/>
              </w:tcPr>
            </w:tcPrChange>
          </w:tcPr>
          <w:p w14:paraId="15E5AC3E" w14:textId="77777777" w:rsidR="00FF4CD2" w:rsidRPr="0056462E" w:rsidRDefault="00FF4CD2" w:rsidP="003825AD">
            <w:pPr>
              <w:pStyle w:val="tabletext11"/>
              <w:tabs>
                <w:tab w:val="decimal" w:pos="640"/>
              </w:tabs>
              <w:rPr>
                <w:ins w:id="13520" w:author="Author"/>
              </w:rPr>
            </w:pPr>
            <w:ins w:id="13521" w:author="Author">
              <w:r w:rsidRPr="0056462E">
                <w:t>6,000 to 7,999</w:t>
              </w:r>
            </w:ins>
          </w:p>
        </w:tc>
        <w:tc>
          <w:tcPr>
            <w:tcW w:w="680" w:type="dxa"/>
            <w:noWrap/>
            <w:vAlign w:val="bottom"/>
            <w:hideMark/>
            <w:tcPrChange w:id="1352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70D85B1" w14:textId="77777777" w:rsidR="00FF4CD2" w:rsidRPr="0056462E" w:rsidRDefault="00FF4CD2" w:rsidP="003825AD">
            <w:pPr>
              <w:pStyle w:val="tabletext11"/>
              <w:jc w:val="center"/>
              <w:rPr>
                <w:ins w:id="13523" w:author="Author"/>
              </w:rPr>
            </w:pPr>
            <w:ins w:id="13524" w:author="Author">
              <w:r w:rsidRPr="0056462E">
                <w:t>0.26</w:t>
              </w:r>
            </w:ins>
          </w:p>
        </w:tc>
        <w:tc>
          <w:tcPr>
            <w:tcW w:w="900" w:type="dxa"/>
            <w:noWrap/>
            <w:vAlign w:val="bottom"/>
            <w:hideMark/>
            <w:tcPrChange w:id="1352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CCE8F7F" w14:textId="77777777" w:rsidR="00FF4CD2" w:rsidRPr="0056462E" w:rsidRDefault="00FF4CD2" w:rsidP="003825AD">
            <w:pPr>
              <w:pStyle w:val="tabletext11"/>
              <w:jc w:val="center"/>
              <w:rPr>
                <w:ins w:id="13526" w:author="Author"/>
              </w:rPr>
            </w:pPr>
            <w:ins w:id="13527" w:author="Author">
              <w:r w:rsidRPr="0056462E">
                <w:t>0.20</w:t>
              </w:r>
            </w:ins>
          </w:p>
        </w:tc>
        <w:tc>
          <w:tcPr>
            <w:tcW w:w="400" w:type="dxa"/>
            <w:noWrap/>
            <w:vAlign w:val="bottom"/>
            <w:hideMark/>
            <w:tcPrChange w:id="135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63DDD2" w14:textId="77777777" w:rsidR="00FF4CD2" w:rsidRPr="0056462E" w:rsidRDefault="00FF4CD2" w:rsidP="003825AD">
            <w:pPr>
              <w:pStyle w:val="tabletext11"/>
              <w:jc w:val="center"/>
              <w:rPr>
                <w:ins w:id="13529" w:author="Author"/>
              </w:rPr>
            </w:pPr>
            <w:ins w:id="13530" w:author="Author">
              <w:r w:rsidRPr="0056462E">
                <w:t>0.20</w:t>
              </w:r>
            </w:ins>
          </w:p>
        </w:tc>
        <w:tc>
          <w:tcPr>
            <w:tcW w:w="400" w:type="dxa"/>
            <w:noWrap/>
            <w:vAlign w:val="bottom"/>
            <w:hideMark/>
            <w:tcPrChange w:id="135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417D3C" w14:textId="77777777" w:rsidR="00FF4CD2" w:rsidRPr="0056462E" w:rsidRDefault="00FF4CD2" w:rsidP="003825AD">
            <w:pPr>
              <w:pStyle w:val="tabletext11"/>
              <w:jc w:val="center"/>
              <w:rPr>
                <w:ins w:id="13532" w:author="Author"/>
              </w:rPr>
            </w:pPr>
            <w:ins w:id="13533" w:author="Author">
              <w:r w:rsidRPr="0056462E">
                <w:t>0.20</w:t>
              </w:r>
            </w:ins>
          </w:p>
        </w:tc>
        <w:tc>
          <w:tcPr>
            <w:tcW w:w="400" w:type="dxa"/>
            <w:noWrap/>
            <w:vAlign w:val="bottom"/>
            <w:hideMark/>
            <w:tcPrChange w:id="135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6E2643" w14:textId="77777777" w:rsidR="00FF4CD2" w:rsidRPr="0056462E" w:rsidRDefault="00FF4CD2" w:rsidP="003825AD">
            <w:pPr>
              <w:pStyle w:val="tabletext11"/>
              <w:jc w:val="center"/>
              <w:rPr>
                <w:ins w:id="13535" w:author="Author"/>
              </w:rPr>
            </w:pPr>
            <w:ins w:id="13536" w:author="Author">
              <w:r w:rsidRPr="0056462E">
                <w:t>0.19</w:t>
              </w:r>
            </w:ins>
          </w:p>
        </w:tc>
        <w:tc>
          <w:tcPr>
            <w:tcW w:w="400" w:type="dxa"/>
            <w:noWrap/>
            <w:vAlign w:val="bottom"/>
            <w:hideMark/>
            <w:tcPrChange w:id="13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BEAC68" w14:textId="77777777" w:rsidR="00FF4CD2" w:rsidRPr="0056462E" w:rsidRDefault="00FF4CD2" w:rsidP="003825AD">
            <w:pPr>
              <w:pStyle w:val="tabletext11"/>
              <w:jc w:val="center"/>
              <w:rPr>
                <w:ins w:id="13538" w:author="Author"/>
              </w:rPr>
            </w:pPr>
            <w:ins w:id="13539" w:author="Author">
              <w:r w:rsidRPr="0056462E">
                <w:t>0.18</w:t>
              </w:r>
            </w:ins>
          </w:p>
        </w:tc>
        <w:tc>
          <w:tcPr>
            <w:tcW w:w="400" w:type="dxa"/>
            <w:noWrap/>
            <w:vAlign w:val="bottom"/>
            <w:hideMark/>
            <w:tcPrChange w:id="13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E90A57" w14:textId="77777777" w:rsidR="00FF4CD2" w:rsidRPr="0056462E" w:rsidRDefault="00FF4CD2" w:rsidP="003825AD">
            <w:pPr>
              <w:pStyle w:val="tabletext11"/>
              <w:jc w:val="center"/>
              <w:rPr>
                <w:ins w:id="13541" w:author="Author"/>
              </w:rPr>
            </w:pPr>
            <w:ins w:id="13542" w:author="Author">
              <w:r w:rsidRPr="0056462E">
                <w:t>0.17</w:t>
              </w:r>
            </w:ins>
          </w:p>
        </w:tc>
        <w:tc>
          <w:tcPr>
            <w:tcW w:w="400" w:type="dxa"/>
            <w:noWrap/>
            <w:vAlign w:val="bottom"/>
            <w:hideMark/>
            <w:tcPrChange w:id="13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3E8F7B" w14:textId="77777777" w:rsidR="00FF4CD2" w:rsidRPr="0056462E" w:rsidRDefault="00FF4CD2" w:rsidP="003825AD">
            <w:pPr>
              <w:pStyle w:val="tabletext11"/>
              <w:jc w:val="center"/>
              <w:rPr>
                <w:ins w:id="13544" w:author="Author"/>
              </w:rPr>
            </w:pPr>
            <w:ins w:id="13545" w:author="Author">
              <w:r w:rsidRPr="0056462E">
                <w:t>0.17</w:t>
              </w:r>
            </w:ins>
          </w:p>
        </w:tc>
        <w:tc>
          <w:tcPr>
            <w:tcW w:w="400" w:type="dxa"/>
            <w:noWrap/>
            <w:vAlign w:val="bottom"/>
            <w:hideMark/>
            <w:tcPrChange w:id="13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1366C2" w14:textId="77777777" w:rsidR="00FF4CD2" w:rsidRPr="0056462E" w:rsidRDefault="00FF4CD2" w:rsidP="003825AD">
            <w:pPr>
              <w:pStyle w:val="tabletext11"/>
              <w:jc w:val="center"/>
              <w:rPr>
                <w:ins w:id="13547" w:author="Author"/>
              </w:rPr>
            </w:pPr>
            <w:ins w:id="13548" w:author="Author">
              <w:r w:rsidRPr="0056462E">
                <w:t>0.16</w:t>
              </w:r>
            </w:ins>
          </w:p>
        </w:tc>
        <w:tc>
          <w:tcPr>
            <w:tcW w:w="400" w:type="dxa"/>
            <w:noWrap/>
            <w:vAlign w:val="bottom"/>
            <w:hideMark/>
            <w:tcPrChange w:id="13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9EABB" w14:textId="77777777" w:rsidR="00FF4CD2" w:rsidRPr="0056462E" w:rsidRDefault="00FF4CD2" w:rsidP="003825AD">
            <w:pPr>
              <w:pStyle w:val="tabletext11"/>
              <w:jc w:val="center"/>
              <w:rPr>
                <w:ins w:id="13550" w:author="Author"/>
              </w:rPr>
            </w:pPr>
            <w:ins w:id="13551" w:author="Author">
              <w:r w:rsidRPr="0056462E">
                <w:t>0.16</w:t>
              </w:r>
            </w:ins>
          </w:p>
        </w:tc>
        <w:tc>
          <w:tcPr>
            <w:tcW w:w="400" w:type="dxa"/>
            <w:noWrap/>
            <w:vAlign w:val="bottom"/>
            <w:hideMark/>
            <w:tcPrChange w:id="13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8EE200" w14:textId="77777777" w:rsidR="00FF4CD2" w:rsidRPr="0056462E" w:rsidRDefault="00FF4CD2" w:rsidP="003825AD">
            <w:pPr>
              <w:pStyle w:val="tabletext11"/>
              <w:jc w:val="center"/>
              <w:rPr>
                <w:ins w:id="13553" w:author="Author"/>
              </w:rPr>
            </w:pPr>
            <w:ins w:id="13554" w:author="Author">
              <w:r w:rsidRPr="0056462E">
                <w:t>0.16</w:t>
              </w:r>
            </w:ins>
          </w:p>
        </w:tc>
        <w:tc>
          <w:tcPr>
            <w:tcW w:w="400" w:type="dxa"/>
            <w:noWrap/>
            <w:vAlign w:val="bottom"/>
            <w:hideMark/>
            <w:tcPrChange w:id="13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0DA37" w14:textId="77777777" w:rsidR="00FF4CD2" w:rsidRPr="0056462E" w:rsidRDefault="00FF4CD2" w:rsidP="003825AD">
            <w:pPr>
              <w:pStyle w:val="tabletext11"/>
              <w:jc w:val="center"/>
              <w:rPr>
                <w:ins w:id="13556" w:author="Author"/>
              </w:rPr>
            </w:pPr>
            <w:ins w:id="13557" w:author="Author">
              <w:r w:rsidRPr="0056462E">
                <w:t>0.16</w:t>
              </w:r>
            </w:ins>
          </w:p>
        </w:tc>
        <w:tc>
          <w:tcPr>
            <w:tcW w:w="400" w:type="dxa"/>
            <w:noWrap/>
            <w:vAlign w:val="bottom"/>
            <w:hideMark/>
            <w:tcPrChange w:id="135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403D02" w14:textId="77777777" w:rsidR="00FF4CD2" w:rsidRPr="0056462E" w:rsidRDefault="00FF4CD2" w:rsidP="003825AD">
            <w:pPr>
              <w:pStyle w:val="tabletext11"/>
              <w:jc w:val="center"/>
              <w:rPr>
                <w:ins w:id="13559" w:author="Author"/>
              </w:rPr>
            </w:pPr>
            <w:ins w:id="13560" w:author="Author">
              <w:r w:rsidRPr="0056462E">
                <w:t>0.16</w:t>
              </w:r>
            </w:ins>
          </w:p>
        </w:tc>
        <w:tc>
          <w:tcPr>
            <w:tcW w:w="400" w:type="dxa"/>
            <w:noWrap/>
            <w:vAlign w:val="bottom"/>
            <w:hideMark/>
            <w:tcPrChange w:id="13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715C14" w14:textId="77777777" w:rsidR="00FF4CD2" w:rsidRPr="0056462E" w:rsidRDefault="00FF4CD2" w:rsidP="003825AD">
            <w:pPr>
              <w:pStyle w:val="tabletext11"/>
              <w:jc w:val="center"/>
              <w:rPr>
                <w:ins w:id="13562" w:author="Author"/>
              </w:rPr>
            </w:pPr>
            <w:ins w:id="13563" w:author="Author">
              <w:r w:rsidRPr="0056462E">
                <w:t>0.16</w:t>
              </w:r>
            </w:ins>
          </w:p>
        </w:tc>
        <w:tc>
          <w:tcPr>
            <w:tcW w:w="400" w:type="dxa"/>
            <w:noWrap/>
            <w:vAlign w:val="bottom"/>
            <w:hideMark/>
            <w:tcPrChange w:id="13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E649E6" w14:textId="77777777" w:rsidR="00FF4CD2" w:rsidRPr="0056462E" w:rsidRDefault="00FF4CD2" w:rsidP="003825AD">
            <w:pPr>
              <w:pStyle w:val="tabletext11"/>
              <w:jc w:val="center"/>
              <w:rPr>
                <w:ins w:id="13565" w:author="Author"/>
              </w:rPr>
            </w:pPr>
            <w:ins w:id="13566" w:author="Author">
              <w:r w:rsidRPr="0056462E">
                <w:t>0.16</w:t>
              </w:r>
            </w:ins>
          </w:p>
        </w:tc>
        <w:tc>
          <w:tcPr>
            <w:tcW w:w="400" w:type="dxa"/>
            <w:noWrap/>
            <w:vAlign w:val="bottom"/>
            <w:hideMark/>
            <w:tcPrChange w:id="13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ADE646" w14:textId="77777777" w:rsidR="00FF4CD2" w:rsidRPr="0056462E" w:rsidRDefault="00FF4CD2" w:rsidP="003825AD">
            <w:pPr>
              <w:pStyle w:val="tabletext11"/>
              <w:jc w:val="center"/>
              <w:rPr>
                <w:ins w:id="13568" w:author="Author"/>
              </w:rPr>
            </w:pPr>
            <w:ins w:id="13569" w:author="Author">
              <w:r w:rsidRPr="0056462E">
                <w:t>0.16</w:t>
              </w:r>
            </w:ins>
          </w:p>
        </w:tc>
        <w:tc>
          <w:tcPr>
            <w:tcW w:w="400" w:type="dxa"/>
            <w:noWrap/>
            <w:vAlign w:val="bottom"/>
            <w:hideMark/>
            <w:tcPrChange w:id="13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681705" w14:textId="77777777" w:rsidR="00FF4CD2" w:rsidRPr="0056462E" w:rsidRDefault="00FF4CD2" w:rsidP="003825AD">
            <w:pPr>
              <w:pStyle w:val="tabletext11"/>
              <w:jc w:val="center"/>
              <w:rPr>
                <w:ins w:id="13571" w:author="Author"/>
              </w:rPr>
            </w:pPr>
            <w:ins w:id="13572" w:author="Author">
              <w:r w:rsidRPr="0056462E">
                <w:t>0.16</w:t>
              </w:r>
            </w:ins>
          </w:p>
        </w:tc>
        <w:tc>
          <w:tcPr>
            <w:tcW w:w="400" w:type="dxa"/>
            <w:noWrap/>
            <w:vAlign w:val="bottom"/>
            <w:hideMark/>
            <w:tcPrChange w:id="135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4803F2" w14:textId="77777777" w:rsidR="00FF4CD2" w:rsidRPr="0056462E" w:rsidRDefault="00FF4CD2" w:rsidP="003825AD">
            <w:pPr>
              <w:pStyle w:val="tabletext11"/>
              <w:jc w:val="center"/>
              <w:rPr>
                <w:ins w:id="13574" w:author="Author"/>
              </w:rPr>
            </w:pPr>
            <w:ins w:id="13575" w:author="Author">
              <w:r w:rsidRPr="0056462E">
                <w:t>0.16</w:t>
              </w:r>
            </w:ins>
          </w:p>
        </w:tc>
        <w:tc>
          <w:tcPr>
            <w:tcW w:w="400" w:type="dxa"/>
            <w:noWrap/>
            <w:vAlign w:val="bottom"/>
            <w:hideMark/>
            <w:tcPrChange w:id="135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CC0852" w14:textId="77777777" w:rsidR="00FF4CD2" w:rsidRPr="0056462E" w:rsidRDefault="00FF4CD2" w:rsidP="003825AD">
            <w:pPr>
              <w:pStyle w:val="tabletext11"/>
              <w:jc w:val="center"/>
              <w:rPr>
                <w:ins w:id="13577" w:author="Author"/>
              </w:rPr>
            </w:pPr>
            <w:ins w:id="13578" w:author="Author">
              <w:r w:rsidRPr="0056462E">
                <w:t>0.16</w:t>
              </w:r>
            </w:ins>
          </w:p>
        </w:tc>
        <w:tc>
          <w:tcPr>
            <w:tcW w:w="400" w:type="dxa"/>
            <w:noWrap/>
            <w:vAlign w:val="bottom"/>
            <w:hideMark/>
            <w:tcPrChange w:id="135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680E79" w14:textId="77777777" w:rsidR="00FF4CD2" w:rsidRPr="0056462E" w:rsidRDefault="00FF4CD2" w:rsidP="003825AD">
            <w:pPr>
              <w:pStyle w:val="tabletext11"/>
              <w:jc w:val="center"/>
              <w:rPr>
                <w:ins w:id="13580" w:author="Author"/>
              </w:rPr>
            </w:pPr>
            <w:ins w:id="13581" w:author="Author">
              <w:r w:rsidRPr="0056462E">
                <w:t>0.16</w:t>
              </w:r>
            </w:ins>
          </w:p>
        </w:tc>
        <w:tc>
          <w:tcPr>
            <w:tcW w:w="400" w:type="dxa"/>
            <w:noWrap/>
            <w:vAlign w:val="bottom"/>
            <w:hideMark/>
            <w:tcPrChange w:id="135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002C3E" w14:textId="77777777" w:rsidR="00FF4CD2" w:rsidRPr="0056462E" w:rsidRDefault="00FF4CD2" w:rsidP="003825AD">
            <w:pPr>
              <w:pStyle w:val="tabletext11"/>
              <w:jc w:val="center"/>
              <w:rPr>
                <w:ins w:id="13583" w:author="Author"/>
              </w:rPr>
            </w:pPr>
            <w:ins w:id="13584" w:author="Author">
              <w:r w:rsidRPr="0056462E">
                <w:t>0.16</w:t>
              </w:r>
            </w:ins>
          </w:p>
        </w:tc>
        <w:tc>
          <w:tcPr>
            <w:tcW w:w="400" w:type="dxa"/>
            <w:noWrap/>
            <w:vAlign w:val="bottom"/>
            <w:hideMark/>
            <w:tcPrChange w:id="135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AE4322" w14:textId="77777777" w:rsidR="00FF4CD2" w:rsidRPr="0056462E" w:rsidRDefault="00FF4CD2" w:rsidP="003825AD">
            <w:pPr>
              <w:pStyle w:val="tabletext11"/>
              <w:jc w:val="center"/>
              <w:rPr>
                <w:ins w:id="13586" w:author="Author"/>
              </w:rPr>
            </w:pPr>
            <w:ins w:id="13587" w:author="Author">
              <w:r w:rsidRPr="0056462E">
                <w:t>0.16</w:t>
              </w:r>
            </w:ins>
          </w:p>
        </w:tc>
        <w:tc>
          <w:tcPr>
            <w:tcW w:w="440" w:type="dxa"/>
            <w:noWrap/>
            <w:vAlign w:val="bottom"/>
            <w:hideMark/>
            <w:tcPrChange w:id="1358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0522572" w14:textId="77777777" w:rsidR="00FF4CD2" w:rsidRPr="0056462E" w:rsidRDefault="00FF4CD2" w:rsidP="003825AD">
            <w:pPr>
              <w:pStyle w:val="tabletext11"/>
              <w:jc w:val="center"/>
              <w:rPr>
                <w:ins w:id="13589" w:author="Author"/>
              </w:rPr>
            </w:pPr>
            <w:ins w:id="13590" w:author="Author">
              <w:r w:rsidRPr="0056462E">
                <w:t>0.16</w:t>
              </w:r>
            </w:ins>
          </w:p>
        </w:tc>
        <w:tc>
          <w:tcPr>
            <w:tcW w:w="400" w:type="dxa"/>
            <w:noWrap/>
            <w:vAlign w:val="bottom"/>
            <w:hideMark/>
            <w:tcPrChange w:id="13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738C2A" w14:textId="77777777" w:rsidR="00FF4CD2" w:rsidRPr="0056462E" w:rsidRDefault="00FF4CD2" w:rsidP="003825AD">
            <w:pPr>
              <w:pStyle w:val="tabletext11"/>
              <w:jc w:val="center"/>
              <w:rPr>
                <w:ins w:id="13592" w:author="Author"/>
              </w:rPr>
            </w:pPr>
            <w:ins w:id="13593" w:author="Author">
              <w:r w:rsidRPr="0056462E">
                <w:t>0.16</w:t>
              </w:r>
            </w:ins>
          </w:p>
        </w:tc>
        <w:tc>
          <w:tcPr>
            <w:tcW w:w="400" w:type="dxa"/>
            <w:noWrap/>
            <w:vAlign w:val="bottom"/>
            <w:hideMark/>
            <w:tcPrChange w:id="135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4E393" w14:textId="77777777" w:rsidR="00FF4CD2" w:rsidRPr="0056462E" w:rsidRDefault="00FF4CD2" w:rsidP="003825AD">
            <w:pPr>
              <w:pStyle w:val="tabletext11"/>
              <w:jc w:val="center"/>
              <w:rPr>
                <w:ins w:id="13595" w:author="Author"/>
              </w:rPr>
            </w:pPr>
            <w:ins w:id="13596" w:author="Author">
              <w:r w:rsidRPr="0056462E">
                <w:t>0.16</w:t>
              </w:r>
            </w:ins>
          </w:p>
        </w:tc>
        <w:tc>
          <w:tcPr>
            <w:tcW w:w="400" w:type="dxa"/>
            <w:noWrap/>
            <w:vAlign w:val="bottom"/>
            <w:hideMark/>
            <w:tcPrChange w:id="135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2B60B5" w14:textId="77777777" w:rsidR="00FF4CD2" w:rsidRPr="0056462E" w:rsidRDefault="00FF4CD2" w:rsidP="003825AD">
            <w:pPr>
              <w:pStyle w:val="tabletext11"/>
              <w:jc w:val="center"/>
              <w:rPr>
                <w:ins w:id="13598" w:author="Author"/>
              </w:rPr>
            </w:pPr>
            <w:ins w:id="13599" w:author="Author">
              <w:r w:rsidRPr="0056462E">
                <w:t>0.16</w:t>
              </w:r>
            </w:ins>
          </w:p>
        </w:tc>
        <w:tc>
          <w:tcPr>
            <w:tcW w:w="400" w:type="dxa"/>
            <w:noWrap/>
            <w:vAlign w:val="bottom"/>
            <w:hideMark/>
            <w:tcPrChange w:id="136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29E595" w14:textId="77777777" w:rsidR="00FF4CD2" w:rsidRPr="0056462E" w:rsidRDefault="00FF4CD2" w:rsidP="003825AD">
            <w:pPr>
              <w:pStyle w:val="tabletext11"/>
              <w:jc w:val="center"/>
              <w:rPr>
                <w:ins w:id="13601" w:author="Author"/>
              </w:rPr>
            </w:pPr>
            <w:ins w:id="13602" w:author="Author">
              <w:r w:rsidRPr="0056462E">
                <w:t>0.16</w:t>
              </w:r>
            </w:ins>
          </w:p>
        </w:tc>
        <w:tc>
          <w:tcPr>
            <w:tcW w:w="460" w:type="dxa"/>
            <w:noWrap/>
            <w:vAlign w:val="bottom"/>
            <w:hideMark/>
            <w:tcPrChange w:id="1360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4595934" w14:textId="77777777" w:rsidR="00FF4CD2" w:rsidRPr="0056462E" w:rsidRDefault="00FF4CD2" w:rsidP="003825AD">
            <w:pPr>
              <w:pStyle w:val="tabletext11"/>
              <w:jc w:val="center"/>
              <w:rPr>
                <w:ins w:id="13604" w:author="Author"/>
              </w:rPr>
            </w:pPr>
            <w:ins w:id="13605" w:author="Author">
              <w:r w:rsidRPr="0056462E">
                <w:t>0.16</w:t>
              </w:r>
            </w:ins>
          </w:p>
        </w:tc>
      </w:tr>
      <w:tr w:rsidR="00FF4CD2" w:rsidRPr="0056462E" w14:paraId="5732C047" w14:textId="77777777" w:rsidTr="00FF4CD2">
        <w:trPr>
          <w:trHeight w:val="190"/>
          <w:ins w:id="13606" w:author="Author"/>
          <w:trPrChange w:id="13607" w:author="Author">
            <w:trPr>
              <w:trHeight w:val="190"/>
            </w:trPr>
          </w:trPrChange>
        </w:trPr>
        <w:tc>
          <w:tcPr>
            <w:tcW w:w="200" w:type="dxa"/>
            <w:tcBorders>
              <w:right w:val="nil"/>
            </w:tcBorders>
            <w:vAlign w:val="bottom"/>
            <w:tcPrChange w:id="13608" w:author="Author">
              <w:tcPr>
                <w:tcW w:w="200" w:type="dxa"/>
                <w:tcBorders>
                  <w:top w:val="single" w:sz="4" w:space="0" w:color="auto"/>
                  <w:left w:val="single" w:sz="4" w:space="0" w:color="auto"/>
                  <w:bottom w:val="single" w:sz="4" w:space="0" w:color="auto"/>
                  <w:right w:val="nil"/>
                </w:tcBorders>
                <w:vAlign w:val="bottom"/>
              </w:tcPr>
            </w:tcPrChange>
          </w:tcPr>
          <w:p w14:paraId="52F75C03" w14:textId="77777777" w:rsidR="00FF4CD2" w:rsidRPr="0056462E" w:rsidRDefault="00FF4CD2" w:rsidP="003825AD">
            <w:pPr>
              <w:pStyle w:val="tabletext11"/>
              <w:jc w:val="right"/>
              <w:rPr>
                <w:ins w:id="13609" w:author="Author"/>
              </w:rPr>
            </w:pPr>
          </w:p>
        </w:tc>
        <w:tc>
          <w:tcPr>
            <w:tcW w:w="1580" w:type="dxa"/>
            <w:tcBorders>
              <w:left w:val="nil"/>
            </w:tcBorders>
            <w:vAlign w:val="bottom"/>
            <w:hideMark/>
            <w:tcPrChange w:id="13610" w:author="Author">
              <w:tcPr>
                <w:tcW w:w="1580" w:type="dxa"/>
                <w:tcBorders>
                  <w:top w:val="single" w:sz="4" w:space="0" w:color="auto"/>
                  <w:left w:val="nil"/>
                  <w:bottom w:val="single" w:sz="4" w:space="0" w:color="auto"/>
                  <w:right w:val="single" w:sz="4" w:space="0" w:color="auto"/>
                </w:tcBorders>
                <w:vAlign w:val="bottom"/>
                <w:hideMark/>
              </w:tcPr>
            </w:tcPrChange>
          </w:tcPr>
          <w:p w14:paraId="7691B6D4" w14:textId="77777777" w:rsidR="00FF4CD2" w:rsidRPr="0056462E" w:rsidRDefault="00FF4CD2" w:rsidP="003825AD">
            <w:pPr>
              <w:pStyle w:val="tabletext11"/>
              <w:tabs>
                <w:tab w:val="decimal" w:pos="640"/>
              </w:tabs>
              <w:rPr>
                <w:ins w:id="13611" w:author="Author"/>
              </w:rPr>
            </w:pPr>
            <w:ins w:id="13612" w:author="Author">
              <w:r w:rsidRPr="0056462E">
                <w:t>8,000 to 9,999</w:t>
              </w:r>
            </w:ins>
          </w:p>
        </w:tc>
        <w:tc>
          <w:tcPr>
            <w:tcW w:w="680" w:type="dxa"/>
            <w:noWrap/>
            <w:vAlign w:val="bottom"/>
            <w:hideMark/>
            <w:tcPrChange w:id="1361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F1FD7C1" w14:textId="77777777" w:rsidR="00FF4CD2" w:rsidRPr="0056462E" w:rsidRDefault="00FF4CD2" w:rsidP="003825AD">
            <w:pPr>
              <w:pStyle w:val="tabletext11"/>
              <w:jc w:val="center"/>
              <w:rPr>
                <w:ins w:id="13614" w:author="Author"/>
              </w:rPr>
            </w:pPr>
            <w:ins w:id="13615" w:author="Author">
              <w:r w:rsidRPr="0056462E">
                <w:t>0.31</w:t>
              </w:r>
            </w:ins>
          </w:p>
        </w:tc>
        <w:tc>
          <w:tcPr>
            <w:tcW w:w="900" w:type="dxa"/>
            <w:noWrap/>
            <w:vAlign w:val="bottom"/>
            <w:hideMark/>
            <w:tcPrChange w:id="1361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3A4E0F5" w14:textId="77777777" w:rsidR="00FF4CD2" w:rsidRPr="0056462E" w:rsidRDefault="00FF4CD2" w:rsidP="003825AD">
            <w:pPr>
              <w:pStyle w:val="tabletext11"/>
              <w:jc w:val="center"/>
              <w:rPr>
                <w:ins w:id="13617" w:author="Author"/>
              </w:rPr>
            </w:pPr>
            <w:ins w:id="13618" w:author="Author">
              <w:r w:rsidRPr="0056462E">
                <w:t>0.23</w:t>
              </w:r>
            </w:ins>
          </w:p>
        </w:tc>
        <w:tc>
          <w:tcPr>
            <w:tcW w:w="400" w:type="dxa"/>
            <w:noWrap/>
            <w:vAlign w:val="bottom"/>
            <w:hideMark/>
            <w:tcPrChange w:id="136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56C250" w14:textId="77777777" w:rsidR="00FF4CD2" w:rsidRPr="0056462E" w:rsidRDefault="00FF4CD2" w:rsidP="003825AD">
            <w:pPr>
              <w:pStyle w:val="tabletext11"/>
              <w:jc w:val="center"/>
              <w:rPr>
                <w:ins w:id="13620" w:author="Author"/>
              </w:rPr>
            </w:pPr>
            <w:ins w:id="13621" w:author="Author">
              <w:r w:rsidRPr="0056462E">
                <w:t>0.23</w:t>
              </w:r>
            </w:ins>
          </w:p>
        </w:tc>
        <w:tc>
          <w:tcPr>
            <w:tcW w:w="400" w:type="dxa"/>
            <w:noWrap/>
            <w:vAlign w:val="bottom"/>
            <w:hideMark/>
            <w:tcPrChange w:id="136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695074" w14:textId="77777777" w:rsidR="00FF4CD2" w:rsidRPr="0056462E" w:rsidRDefault="00FF4CD2" w:rsidP="003825AD">
            <w:pPr>
              <w:pStyle w:val="tabletext11"/>
              <w:jc w:val="center"/>
              <w:rPr>
                <w:ins w:id="13623" w:author="Author"/>
              </w:rPr>
            </w:pPr>
            <w:ins w:id="13624" w:author="Author">
              <w:r w:rsidRPr="0056462E">
                <w:t>0.23</w:t>
              </w:r>
            </w:ins>
          </w:p>
        </w:tc>
        <w:tc>
          <w:tcPr>
            <w:tcW w:w="400" w:type="dxa"/>
            <w:noWrap/>
            <w:vAlign w:val="bottom"/>
            <w:hideMark/>
            <w:tcPrChange w:id="136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40405D" w14:textId="77777777" w:rsidR="00FF4CD2" w:rsidRPr="0056462E" w:rsidRDefault="00FF4CD2" w:rsidP="003825AD">
            <w:pPr>
              <w:pStyle w:val="tabletext11"/>
              <w:jc w:val="center"/>
              <w:rPr>
                <w:ins w:id="13626" w:author="Author"/>
              </w:rPr>
            </w:pPr>
            <w:ins w:id="13627" w:author="Author">
              <w:r w:rsidRPr="0056462E">
                <w:t>0.22</w:t>
              </w:r>
            </w:ins>
          </w:p>
        </w:tc>
        <w:tc>
          <w:tcPr>
            <w:tcW w:w="400" w:type="dxa"/>
            <w:noWrap/>
            <w:vAlign w:val="bottom"/>
            <w:hideMark/>
            <w:tcPrChange w:id="13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F221E6" w14:textId="77777777" w:rsidR="00FF4CD2" w:rsidRPr="0056462E" w:rsidRDefault="00FF4CD2" w:rsidP="003825AD">
            <w:pPr>
              <w:pStyle w:val="tabletext11"/>
              <w:jc w:val="center"/>
              <w:rPr>
                <w:ins w:id="13629" w:author="Author"/>
              </w:rPr>
            </w:pPr>
            <w:ins w:id="13630" w:author="Author">
              <w:r w:rsidRPr="0056462E">
                <w:t>0.21</w:t>
              </w:r>
            </w:ins>
          </w:p>
        </w:tc>
        <w:tc>
          <w:tcPr>
            <w:tcW w:w="400" w:type="dxa"/>
            <w:noWrap/>
            <w:vAlign w:val="bottom"/>
            <w:hideMark/>
            <w:tcPrChange w:id="13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0B66E4" w14:textId="77777777" w:rsidR="00FF4CD2" w:rsidRPr="0056462E" w:rsidRDefault="00FF4CD2" w:rsidP="003825AD">
            <w:pPr>
              <w:pStyle w:val="tabletext11"/>
              <w:jc w:val="center"/>
              <w:rPr>
                <w:ins w:id="13632" w:author="Author"/>
              </w:rPr>
            </w:pPr>
            <w:ins w:id="13633" w:author="Author">
              <w:r w:rsidRPr="0056462E">
                <w:t>0.20</w:t>
              </w:r>
            </w:ins>
          </w:p>
        </w:tc>
        <w:tc>
          <w:tcPr>
            <w:tcW w:w="400" w:type="dxa"/>
            <w:noWrap/>
            <w:vAlign w:val="bottom"/>
            <w:hideMark/>
            <w:tcPrChange w:id="13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774039" w14:textId="77777777" w:rsidR="00FF4CD2" w:rsidRPr="0056462E" w:rsidRDefault="00FF4CD2" w:rsidP="003825AD">
            <w:pPr>
              <w:pStyle w:val="tabletext11"/>
              <w:jc w:val="center"/>
              <w:rPr>
                <w:ins w:id="13635" w:author="Author"/>
              </w:rPr>
            </w:pPr>
            <w:ins w:id="13636" w:author="Author">
              <w:r w:rsidRPr="0056462E">
                <w:t>0.19</w:t>
              </w:r>
            </w:ins>
          </w:p>
        </w:tc>
        <w:tc>
          <w:tcPr>
            <w:tcW w:w="400" w:type="dxa"/>
            <w:noWrap/>
            <w:vAlign w:val="bottom"/>
            <w:hideMark/>
            <w:tcPrChange w:id="13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E7AD3C" w14:textId="77777777" w:rsidR="00FF4CD2" w:rsidRPr="0056462E" w:rsidRDefault="00FF4CD2" w:rsidP="003825AD">
            <w:pPr>
              <w:pStyle w:val="tabletext11"/>
              <w:jc w:val="center"/>
              <w:rPr>
                <w:ins w:id="13638" w:author="Author"/>
              </w:rPr>
            </w:pPr>
            <w:ins w:id="13639" w:author="Author">
              <w:r w:rsidRPr="0056462E">
                <w:t>0.18</w:t>
              </w:r>
            </w:ins>
          </w:p>
        </w:tc>
        <w:tc>
          <w:tcPr>
            <w:tcW w:w="400" w:type="dxa"/>
            <w:noWrap/>
            <w:vAlign w:val="bottom"/>
            <w:hideMark/>
            <w:tcPrChange w:id="13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EDD189" w14:textId="77777777" w:rsidR="00FF4CD2" w:rsidRPr="0056462E" w:rsidRDefault="00FF4CD2" w:rsidP="003825AD">
            <w:pPr>
              <w:pStyle w:val="tabletext11"/>
              <w:jc w:val="center"/>
              <w:rPr>
                <w:ins w:id="13641" w:author="Author"/>
              </w:rPr>
            </w:pPr>
            <w:ins w:id="13642" w:author="Author">
              <w:r w:rsidRPr="0056462E">
                <w:t>0.18</w:t>
              </w:r>
            </w:ins>
          </w:p>
        </w:tc>
        <w:tc>
          <w:tcPr>
            <w:tcW w:w="400" w:type="dxa"/>
            <w:noWrap/>
            <w:vAlign w:val="bottom"/>
            <w:hideMark/>
            <w:tcPrChange w:id="13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8C161D" w14:textId="77777777" w:rsidR="00FF4CD2" w:rsidRPr="0056462E" w:rsidRDefault="00FF4CD2" w:rsidP="003825AD">
            <w:pPr>
              <w:pStyle w:val="tabletext11"/>
              <w:jc w:val="center"/>
              <w:rPr>
                <w:ins w:id="13644" w:author="Author"/>
              </w:rPr>
            </w:pPr>
            <w:ins w:id="13645" w:author="Author">
              <w:r w:rsidRPr="0056462E">
                <w:t>0.18</w:t>
              </w:r>
            </w:ins>
          </w:p>
        </w:tc>
        <w:tc>
          <w:tcPr>
            <w:tcW w:w="400" w:type="dxa"/>
            <w:noWrap/>
            <w:vAlign w:val="bottom"/>
            <w:hideMark/>
            <w:tcPrChange w:id="13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3929DA" w14:textId="77777777" w:rsidR="00FF4CD2" w:rsidRPr="0056462E" w:rsidRDefault="00FF4CD2" w:rsidP="003825AD">
            <w:pPr>
              <w:pStyle w:val="tabletext11"/>
              <w:jc w:val="center"/>
              <w:rPr>
                <w:ins w:id="13647" w:author="Author"/>
              </w:rPr>
            </w:pPr>
            <w:ins w:id="13648" w:author="Author">
              <w:r w:rsidRPr="0056462E">
                <w:t>0.18</w:t>
              </w:r>
            </w:ins>
          </w:p>
        </w:tc>
        <w:tc>
          <w:tcPr>
            <w:tcW w:w="400" w:type="dxa"/>
            <w:noWrap/>
            <w:vAlign w:val="bottom"/>
            <w:hideMark/>
            <w:tcPrChange w:id="136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078FCB" w14:textId="77777777" w:rsidR="00FF4CD2" w:rsidRPr="0056462E" w:rsidRDefault="00FF4CD2" w:rsidP="003825AD">
            <w:pPr>
              <w:pStyle w:val="tabletext11"/>
              <w:jc w:val="center"/>
              <w:rPr>
                <w:ins w:id="13650" w:author="Author"/>
              </w:rPr>
            </w:pPr>
            <w:ins w:id="13651" w:author="Author">
              <w:r w:rsidRPr="0056462E">
                <w:t>0.18</w:t>
              </w:r>
            </w:ins>
          </w:p>
        </w:tc>
        <w:tc>
          <w:tcPr>
            <w:tcW w:w="400" w:type="dxa"/>
            <w:noWrap/>
            <w:vAlign w:val="bottom"/>
            <w:hideMark/>
            <w:tcPrChange w:id="13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46BD7" w14:textId="77777777" w:rsidR="00FF4CD2" w:rsidRPr="0056462E" w:rsidRDefault="00FF4CD2" w:rsidP="003825AD">
            <w:pPr>
              <w:pStyle w:val="tabletext11"/>
              <w:jc w:val="center"/>
              <w:rPr>
                <w:ins w:id="13653" w:author="Author"/>
              </w:rPr>
            </w:pPr>
            <w:ins w:id="13654" w:author="Author">
              <w:r w:rsidRPr="0056462E">
                <w:t>0.18</w:t>
              </w:r>
            </w:ins>
          </w:p>
        </w:tc>
        <w:tc>
          <w:tcPr>
            <w:tcW w:w="400" w:type="dxa"/>
            <w:noWrap/>
            <w:vAlign w:val="bottom"/>
            <w:hideMark/>
            <w:tcPrChange w:id="13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49CBC8" w14:textId="77777777" w:rsidR="00FF4CD2" w:rsidRPr="0056462E" w:rsidRDefault="00FF4CD2" w:rsidP="003825AD">
            <w:pPr>
              <w:pStyle w:val="tabletext11"/>
              <w:jc w:val="center"/>
              <w:rPr>
                <w:ins w:id="13656" w:author="Author"/>
              </w:rPr>
            </w:pPr>
            <w:ins w:id="13657" w:author="Author">
              <w:r w:rsidRPr="0056462E">
                <w:t>0.18</w:t>
              </w:r>
            </w:ins>
          </w:p>
        </w:tc>
        <w:tc>
          <w:tcPr>
            <w:tcW w:w="400" w:type="dxa"/>
            <w:noWrap/>
            <w:vAlign w:val="bottom"/>
            <w:hideMark/>
            <w:tcPrChange w:id="13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1B85BC" w14:textId="77777777" w:rsidR="00FF4CD2" w:rsidRPr="0056462E" w:rsidRDefault="00FF4CD2" w:rsidP="003825AD">
            <w:pPr>
              <w:pStyle w:val="tabletext11"/>
              <w:jc w:val="center"/>
              <w:rPr>
                <w:ins w:id="13659" w:author="Author"/>
              </w:rPr>
            </w:pPr>
            <w:ins w:id="13660" w:author="Author">
              <w:r w:rsidRPr="0056462E">
                <w:t>0.18</w:t>
              </w:r>
            </w:ins>
          </w:p>
        </w:tc>
        <w:tc>
          <w:tcPr>
            <w:tcW w:w="400" w:type="dxa"/>
            <w:noWrap/>
            <w:vAlign w:val="bottom"/>
            <w:hideMark/>
            <w:tcPrChange w:id="13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E6521E" w14:textId="77777777" w:rsidR="00FF4CD2" w:rsidRPr="0056462E" w:rsidRDefault="00FF4CD2" w:rsidP="003825AD">
            <w:pPr>
              <w:pStyle w:val="tabletext11"/>
              <w:jc w:val="center"/>
              <w:rPr>
                <w:ins w:id="13662" w:author="Author"/>
              </w:rPr>
            </w:pPr>
            <w:ins w:id="13663" w:author="Author">
              <w:r w:rsidRPr="0056462E">
                <w:t>0.18</w:t>
              </w:r>
            </w:ins>
          </w:p>
        </w:tc>
        <w:tc>
          <w:tcPr>
            <w:tcW w:w="400" w:type="dxa"/>
            <w:noWrap/>
            <w:vAlign w:val="bottom"/>
            <w:hideMark/>
            <w:tcPrChange w:id="136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E9140D" w14:textId="77777777" w:rsidR="00FF4CD2" w:rsidRPr="0056462E" w:rsidRDefault="00FF4CD2" w:rsidP="003825AD">
            <w:pPr>
              <w:pStyle w:val="tabletext11"/>
              <w:jc w:val="center"/>
              <w:rPr>
                <w:ins w:id="13665" w:author="Author"/>
              </w:rPr>
            </w:pPr>
            <w:ins w:id="13666" w:author="Author">
              <w:r w:rsidRPr="0056462E">
                <w:t>0.18</w:t>
              </w:r>
            </w:ins>
          </w:p>
        </w:tc>
        <w:tc>
          <w:tcPr>
            <w:tcW w:w="400" w:type="dxa"/>
            <w:noWrap/>
            <w:vAlign w:val="bottom"/>
            <w:hideMark/>
            <w:tcPrChange w:id="136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B317AF" w14:textId="77777777" w:rsidR="00FF4CD2" w:rsidRPr="0056462E" w:rsidRDefault="00FF4CD2" w:rsidP="003825AD">
            <w:pPr>
              <w:pStyle w:val="tabletext11"/>
              <w:jc w:val="center"/>
              <w:rPr>
                <w:ins w:id="13668" w:author="Author"/>
              </w:rPr>
            </w:pPr>
            <w:ins w:id="13669" w:author="Author">
              <w:r w:rsidRPr="0056462E">
                <w:t>0.18</w:t>
              </w:r>
            </w:ins>
          </w:p>
        </w:tc>
        <w:tc>
          <w:tcPr>
            <w:tcW w:w="400" w:type="dxa"/>
            <w:noWrap/>
            <w:vAlign w:val="bottom"/>
            <w:hideMark/>
            <w:tcPrChange w:id="136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A049D9" w14:textId="77777777" w:rsidR="00FF4CD2" w:rsidRPr="0056462E" w:rsidRDefault="00FF4CD2" w:rsidP="003825AD">
            <w:pPr>
              <w:pStyle w:val="tabletext11"/>
              <w:jc w:val="center"/>
              <w:rPr>
                <w:ins w:id="13671" w:author="Author"/>
              </w:rPr>
            </w:pPr>
            <w:ins w:id="13672" w:author="Author">
              <w:r w:rsidRPr="0056462E">
                <w:t>0.18</w:t>
              </w:r>
            </w:ins>
          </w:p>
        </w:tc>
        <w:tc>
          <w:tcPr>
            <w:tcW w:w="400" w:type="dxa"/>
            <w:noWrap/>
            <w:vAlign w:val="bottom"/>
            <w:hideMark/>
            <w:tcPrChange w:id="136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3DE94B" w14:textId="77777777" w:rsidR="00FF4CD2" w:rsidRPr="0056462E" w:rsidRDefault="00FF4CD2" w:rsidP="003825AD">
            <w:pPr>
              <w:pStyle w:val="tabletext11"/>
              <w:jc w:val="center"/>
              <w:rPr>
                <w:ins w:id="13674" w:author="Author"/>
              </w:rPr>
            </w:pPr>
            <w:ins w:id="13675" w:author="Author">
              <w:r w:rsidRPr="0056462E">
                <w:t>0.18</w:t>
              </w:r>
            </w:ins>
          </w:p>
        </w:tc>
        <w:tc>
          <w:tcPr>
            <w:tcW w:w="400" w:type="dxa"/>
            <w:noWrap/>
            <w:vAlign w:val="bottom"/>
            <w:hideMark/>
            <w:tcPrChange w:id="136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2BA59B" w14:textId="77777777" w:rsidR="00FF4CD2" w:rsidRPr="0056462E" w:rsidRDefault="00FF4CD2" w:rsidP="003825AD">
            <w:pPr>
              <w:pStyle w:val="tabletext11"/>
              <w:jc w:val="center"/>
              <w:rPr>
                <w:ins w:id="13677" w:author="Author"/>
              </w:rPr>
            </w:pPr>
            <w:ins w:id="13678" w:author="Author">
              <w:r w:rsidRPr="0056462E">
                <w:t>0.18</w:t>
              </w:r>
            </w:ins>
          </w:p>
        </w:tc>
        <w:tc>
          <w:tcPr>
            <w:tcW w:w="440" w:type="dxa"/>
            <w:noWrap/>
            <w:vAlign w:val="bottom"/>
            <w:hideMark/>
            <w:tcPrChange w:id="1367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57D1077" w14:textId="77777777" w:rsidR="00FF4CD2" w:rsidRPr="0056462E" w:rsidRDefault="00FF4CD2" w:rsidP="003825AD">
            <w:pPr>
              <w:pStyle w:val="tabletext11"/>
              <w:jc w:val="center"/>
              <w:rPr>
                <w:ins w:id="13680" w:author="Author"/>
              </w:rPr>
            </w:pPr>
            <w:ins w:id="13681" w:author="Author">
              <w:r w:rsidRPr="0056462E">
                <w:t>0.18</w:t>
              </w:r>
            </w:ins>
          </w:p>
        </w:tc>
        <w:tc>
          <w:tcPr>
            <w:tcW w:w="400" w:type="dxa"/>
            <w:noWrap/>
            <w:vAlign w:val="bottom"/>
            <w:hideMark/>
            <w:tcPrChange w:id="13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ED60F3" w14:textId="77777777" w:rsidR="00FF4CD2" w:rsidRPr="0056462E" w:rsidRDefault="00FF4CD2" w:rsidP="003825AD">
            <w:pPr>
              <w:pStyle w:val="tabletext11"/>
              <w:jc w:val="center"/>
              <w:rPr>
                <w:ins w:id="13683" w:author="Author"/>
              </w:rPr>
            </w:pPr>
            <w:ins w:id="13684" w:author="Author">
              <w:r w:rsidRPr="0056462E">
                <w:t>0.18</w:t>
              </w:r>
            </w:ins>
          </w:p>
        </w:tc>
        <w:tc>
          <w:tcPr>
            <w:tcW w:w="400" w:type="dxa"/>
            <w:noWrap/>
            <w:vAlign w:val="bottom"/>
            <w:hideMark/>
            <w:tcPrChange w:id="136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AD1B34" w14:textId="77777777" w:rsidR="00FF4CD2" w:rsidRPr="0056462E" w:rsidRDefault="00FF4CD2" w:rsidP="003825AD">
            <w:pPr>
              <w:pStyle w:val="tabletext11"/>
              <w:jc w:val="center"/>
              <w:rPr>
                <w:ins w:id="13686" w:author="Author"/>
              </w:rPr>
            </w:pPr>
            <w:ins w:id="13687" w:author="Author">
              <w:r w:rsidRPr="0056462E">
                <w:t>0.18</w:t>
              </w:r>
            </w:ins>
          </w:p>
        </w:tc>
        <w:tc>
          <w:tcPr>
            <w:tcW w:w="400" w:type="dxa"/>
            <w:noWrap/>
            <w:vAlign w:val="bottom"/>
            <w:hideMark/>
            <w:tcPrChange w:id="136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F953F7" w14:textId="77777777" w:rsidR="00FF4CD2" w:rsidRPr="0056462E" w:rsidRDefault="00FF4CD2" w:rsidP="003825AD">
            <w:pPr>
              <w:pStyle w:val="tabletext11"/>
              <w:jc w:val="center"/>
              <w:rPr>
                <w:ins w:id="13689" w:author="Author"/>
              </w:rPr>
            </w:pPr>
            <w:ins w:id="13690" w:author="Author">
              <w:r w:rsidRPr="0056462E">
                <w:t>0.18</w:t>
              </w:r>
            </w:ins>
          </w:p>
        </w:tc>
        <w:tc>
          <w:tcPr>
            <w:tcW w:w="400" w:type="dxa"/>
            <w:noWrap/>
            <w:vAlign w:val="bottom"/>
            <w:hideMark/>
            <w:tcPrChange w:id="136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6D571" w14:textId="77777777" w:rsidR="00FF4CD2" w:rsidRPr="0056462E" w:rsidRDefault="00FF4CD2" w:rsidP="003825AD">
            <w:pPr>
              <w:pStyle w:val="tabletext11"/>
              <w:jc w:val="center"/>
              <w:rPr>
                <w:ins w:id="13692" w:author="Author"/>
              </w:rPr>
            </w:pPr>
            <w:ins w:id="13693" w:author="Author">
              <w:r w:rsidRPr="0056462E">
                <w:t>0.18</w:t>
              </w:r>
            </w:ins>
          </w:p>
        </w:tc>
        <w:tc>
          <w:tcPr>
            <w:tcW w:w="460" w:type="dxa"/>
            <w:noWrap/>
            <w:vAlign w:val="bottom"/>
            <w:hideMark/>
            <w:tcPrChange w:id="1369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C07180F" w14:textId="77777777" w:rsidR="00FF4CD2" w:rsidRPr="0056462E" w:rsidRDefault="00FF4CD2" w:rsidP="003825AD">
            <w:pPr>
              <w:pStyle w:val="tabletext11"/>
              <w:jc w:val="center"/>
              <w:rPr>
                <w:ins w:id="13695" w:author="Author"/>
              </w:rPr>
            </w:pPr>
            <w:ins w:id="13696" w:author="Author">
              <w:r w:rsidRPr="0056462E">
                <w:t>0.18</w:t>
              </w:r>
            </w:ins>
          </w:p>
        </w:tc>
      </w:tr>
      <w:tr w:rsidR="00FF4CD2" w:rsidRPr="0056462E" w14:paraId="7D82C979" w14:textId="77777777" w:rsidTr="00FF4CD2">
        <w:trPr>
          <w:trHeight w:val="190"/>
          <w:ins w:id="13697" w:author="Author"/>
          <w:trPrChange w:id="13698" w:author="Author">
            <w:trPr>
              <w:trHeight w:val="190"/>
            </w:trPr>
          </w:trPrChange>
        </w:trPr>
        <w:tc>
          <w:tcPr>
            <w:tcW w:w="200" w:type="dxa"/>
            <w:tcBorders>
              <w:right w:val="nil"/>
            </w:tcBorders>
            <w:vAlign w:val="bottom"/>
            <w:tcPrChange w:id="13699" w:author="Author">
              <w:tcPr>
                <w:tcW w:w="200" w:type="dxa"/>
                <w:tcBorders>
                  <w:top w:val="single" w:sz="4" w:space="0" w:color="auto"/>
                  <w:left w:val="single" w:sz="4" w:space="0" w:color="auto"/>
                  <w:bottom w:val="single" w:sz="4" w:space="0" w:color="auto"/>
                  <w:right w:val="nil"/>
                </w:tcBorders>
                <w:vAlign w:val="bottom"/>
              </w:tcPr>
            </w:tcPrChange>
          </w:tcPr>
          <w:p w14:paraId="510752E9" w14:textId="77777777" w:rsidR="00FF4CD2" w:rsidRPr="0056462E" w:rsidRDefault="00FF4CD2" w:rsidP="003825AD">
            <w:pPr>
              <w:pStyle w:val="tabletext11"/>
              <w:jc w:val="right"/>
              <w:rPr>
                <w:ins w:id="13700" w:author="Author"/>
              </w:rPr>
            </w:pPr>
          </w:p>
        </w:tc>
        <w:tc>
          <w:tcPr>
            <w:tcW w:w="1580" w:type="dxa"/>
            <w:tcBorders>
              <w:left w:val="nil"/>
            </w:tcBorders>
            <w:vAlign w:val="bottom"/>
            <w:hideMark/>
            <w:tcPrChange w:id="13701" w:author="Author">
              <w:tcPr>
                <w:tcW w:w="1580" w:type="dxa"/>
                <w:tcBorders>
                  <w:top w:val="single" w:sz="4" w:space="0" w:color="auto"/>
                  <w:left w:val="nil"/>
                  <w:bottom w:val="single" w:sz="4" w:space="0" w:color="auto"/>
                  <w:right w:val="single" w:sz="4" w:space="0" w:color="auto"/>
                </w:tcBorders>
                <w:vAlign w:val="bottom"/>
                <w:hideMark/>
              </w:tcPr>
            </w:tcPrChange>
          </w:tcPr>
          <w:p w14:paraId="21049CCC" w14:textId="77777777" w:rsidR="00FF4CD2" w:rsidRPr="0056462E" w:rsidRDefault="00FF4CD2" w:rsidP="003825AD">
            <w:pPr>
              <w:pStyle w:val="tabletext11"/>
              <w:tabs>
                <w:tab w:val="decimal" w:pos="640"/>
              </w:tabs>
              <w:rPr>
                <w:ins w:id="13702" w:author="Author"/>
              </w:rPr>
            </w:pPr>
            <w:ins w:id="13703" w:author="Author">
              <w:r w:rsidRPr="0056462E">
                <w:t>10,000 to 11,999</w:t>
              </w:r>
            </w:ins>
          </w:p>
        </w:tc>
        <w:tc>
          <w:tcPr>
            <w:tcW w:w="680" w:type="dxa"/>
            <w:noWrap/>
            <w:vAlign w:val="bottom"/>
            <w:hideMark/>
            <w:tcPrChange w:id="1370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9000404" w14:textId="77777777" w:rsidR="00FF4CD2" w:rsidRPr="0056462E" w:rsidRDefault="00FF4CD2" w:rsidP="003825AD">
            <w:pPr>
              <w:pStyle w:val="tabletext11"/>
              <w:jc w:val="center"/>
              <w:rPr>
                <w:ins w:id="13705" w:author="Author"/>
              </w:rPr>
            </w:pPr>
            <w:ins w:id="13706" w:author="Author">
              <w:r w:rsidRPr="0056462E">
                <w:t>0.37</w:t>
              </w:r>
            </w:ins>
          </w:p>
        </w:tc>
        <w:tc>
          <w:tcPr>
            <w:tcW w:w="900" w:type="dxa"/>
            <w:noWrap/>
            <w:vAlign w:val="bottom"/>
            <w:hideMark/>
            <w:tcPrChange w:id="1370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0A6F95A" w14:textId="77777777" w:rsidR="00FF4CD2" w:rsidRPr="0056462E" w:rsidRDefault="00FF4CD2" w:rsidP="003825AD">
            <w:pPr>
              <w:pStyle w:val="tabletext11"/>
              <w:jc w:val="center"/>
              <w:rPr>
                <w:ins w:id="13708" w:author="Author"/>
              </w:rPr>
            </w:pPr>
            <w:ins w:id="13709" w:author="Author">
              <w:r w:rsidRPr="0056462E">
                <w:t>0.28</w:t>
              </w:r>
            </w:ins>
          </w:p>
        </w:tc>
        <w:tc>
          <w:tcPr>
            <w:tcW w:w="400" w:type="dxa"/>
            <w:noWrap/>
            <w:vAlign w:val="bottom"/>
            <w:hideMark/>
            <w:tcPrChange w:id="137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B8BAC0" w14:textId="77777777" w:rsidR="00FF4CD2" w:rsidRPr="0056462E" w:rsidRDefault="00FF4CD2" w:rsidP="003825AD">
            <w:pPr>
              <w:pStyle w:val="tabletext11"/>
              <w:jc w:val="center"/>
              <w:rPr>
                <w:ins w:id="13711" w:author="Author"/>
              </w:rPr>
            </w:pPr>
            <w:ins w:id="13712" w:author="Author">
              <w:r w:rsidRPr="0056462E">
                <w:t>0.28</w:t>
              </w:r>
            </w:ins>
          </w:p>
        </w:tc>
        <w:tc>
          <w:tcPr>
            <w:tcW w:w="400" w:type="dxa"/>
            <w:noWrap/>
            <w:vAlign w:val="bottom"/>
            <w:hideMark/>
            <w:tcPrChange w:id="137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E1356A" w14:textId="77777777" w:rsidR="00FF4CD2" w:rsidRPr="0056462E" w:rsidRDefault="00FF4CD2" w:rsidP="003825AD">
            <w:pPr>
              <w:pStyle w:val="tabletext11"/>
              <w:jc w:val="center"/>
              <w:rPr>
                <w:ins w:id="13714" w:author="Author"/>
              </w:rPr>
            </w:pPr>
            <w:ins w:id="13715" w:author="Author">
              <w:r w:rsidRPr="0056462E">
                <w:t>0.28</w:t>
              </w:r>
            </w:ins>
          </w:p>
        </w:tc>
        <w:tc>
          <w:tcPr>
            <w:tcW w:w="400" w:type="dxa"/>
            <w:noWrap/>
            <w:vAlign w:val="bottom"/>
            <w:hideMark/>
            <w:tcPrChange w:id="137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CAD8EF" w14:textId="77777777" w:rsidR="00FF4CD2" w:rsidRPr="0056462E" w:rsidRDefault="00FF4CD2" w:rsidP="003825AD">
            <w:pPr>
              <w:pStyle w:val="tabletext11"/>
              <w:jc w:val="center"/>
              <w:rPr>
                <w:ins w:id="13717" w:author="Author"/>
              </w:rPr>
            </w:pPr>
            <w:ins w:id="13718" w:author="Author">
              <w:r w:rsidRPr="0056462E">
                <w:t>0.27</w:t>
              </w:r>
            </w:ins>
          </w:p>
        </w:tc>
        <w:tc>
          <w:tcPr>
            <w:tcW w:w="400" w:type="dxa"/>
            <w:noWrap/>
            <w:vAlign w:val="bottom"/>
            <w:hideMark/>
            <w:tcPrChange w:id="137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F10FDB" w14:textId="77777777" w:rsidR="00FF4CD2" w:rsidRPr="0056462E" w:rsidRDefault="00FF4CD2" w:rsidP="003825AD">
            <w:pPr>
              <w:pStyle w:val="tabletext11"/>
              <w:jc w:val="center"/>
              <w:rPr>
                <w:ins w:id="13720" w:author="Author"/>
              </w:rPr>
            </w:pPr>
            <w:ins w:id="13721" w:author="Author">
              <w:r w:rsidRPr="0056462E">
                <w:t>0.26</w:t>
              </w:r>
            </w:ins>
          </w:p>
        </w:tc>
        <w:tc>
          <w:tcPr>
            <w:tcW w:w="400" w:type="dxa"/>
            <w:noWrap/>
            <w:vAlign w:val="bottom"/>
            <w:hideMark/>
            <w:tcPrChange w:id="13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FA25E5" w14:textId="77777777" w:rsidR="00FF4CD2" w:rsidRPr="0056462E" w:rsidRDefault="00FF4CD2" w:rsidP="003825AD">
            <w:pPr>
              <w:pStyle w:val="tabletext11"/>
              <w:jc w:val="center"/>
              <w:rPr>
                <w:ins w:id="13723" w:author="Author"/>
              </w:rPr>
            </w:pPr>
            <w:ins w:id="13724" w:author="Author">
              <w:r w:rsidRPr="0056462E">
                <w:t>0.25</w:t>
              </w:r>
            </w:ins>
          </w:p>
        </w:tc>
        <w:tc>
          <w:tcPr>
            <w:tcW w:w="400" w:type="dxa"/>
            <w:noWrap/>
            <w:vAlign w:val="bottom"/>
            <w:hideMark/>
            <w:tcPrChange w:id="13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8C73CB" w14:textId="77777777" w:rsidR="00FF4CD2" w:rsidRPr="0056462E" w:rsidRDefault="00FF4CD2" w:rsidP="003825AD">
            <w:pPr>
              <w:pStyle w:val="tabletext11"/>
              <w:jc w:val="center"/>
              <w:rPr>
                <w:ins w:id="13726" w:author="Author"/>
              </w:rPr>
            </w:pPr>
            <w:ins w:id="13727" w:author="Author">
              <w:r w:rsidRPr="0056462E">
                <w:t>0.23</w:t>
              </w:r>
            </w:ins>
          </w:p>
        </w:tc>
        <w:tc>
          <w:tcPr>
            <w:tcW w:w="400" w:type="dxa"/>
            <w:noWrap/>
            <w:vAlign w:val="bottom"/>
            <w:hideMark/>
            <w:tcPrChange w:id="13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31606" w14:textId="77777777" w:rsidR="00FF4CD2" w:rsidRPr="0056462E" w:rsidRDefault="00FF4CD2" w:rsidP="003825AD">
            <w:pPr>
              <w:pStyle w:val="tabletext11"/>
              <w:jc w:val="center"/>
              <w:rPr>
                <w:ins w:id="13729" w:author="Author"/>
              </w:rPr>
            </w:pPr>
            <w:ins w:id="13730" w:author="Author">
              <w:r w:rsidRPr="0056462E">
                <w:t>0.22</w:t>
              </w:r>
            </w:ins>
          </w:p>
        </w:tc>
        <w:tc>
          <w:tcPr>
            <w:tcW w:w="400" w:type="dxa"/>
            <w:noWrap/>
            <w:vAlign w:val="bottom"/>
            <w:hideMark/>
            <w:tcPrChange w:id="13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B0D7DF" w14:textId="77777777" w:rsidR="00FF4CD2" w:rsidRPr="0056462E" w:rsidRDefault="00FF4CD2" w:rsidP="003825AD">
            <w:pPr>
              <w:pStyle w:val="tabletext11"/>
              <w:jc w:val="center"/>
              <w:rPr>
                <w:ins w:id="13732" w:author="Author"/>
              </w:rPr>
            </w:pPr>
            <w:ins w:id="13733" w:author="Author">
              <w:r w:rsidRPr="0056462E">
                <w:t>0.22</w:t>
              </w:r>
            </w:ins>
          </w:p>
        </w:tc>
        <w:tc>
          <w:tcPr>
            <w:tcW w:w="400" w:type="dxa"/>
            <w:noWrap/>
            <w:vAlign w:val="bottom"/>
            <w:hideMark/>
            <w:tcPrChange w:id="13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564AE0" w14:textId="77777777" w:rsidR="00FF4CD2" w:rsidRPr="0056462E" w:rsidRDefault="00FF4CD2" w:rsidP="003825AD">
            <w:pPr>
              <w:pStyle w:val="tabletext11"/>
              <w:jc w:val="center"/>
              <w:rPr>
                <w:ins w:id="13735" w:author="Author"/>
              </w:rPr>
            </w:pPr>
            <w:ins w:id="13736" w:author="Author">
              <w:r w:rsidRPr="0056462E">
                <w:t>0.22</w:t>
              </w:r>
            </w:ins>
          </w:p>
        </w:tc>
        <w:tc>
          <w:tcPr>
            <w:tcW w:w="400" w:type="dxa"/>
            <w:noWrap/>
            <w:vAlign w:val="bottom"/>
            <w:hideMark/>
            <w:tcPrChange w:id="13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832415" w14:textId="77777777" w:rsidR="00FF4CD2" w:rsidRPr="0056462E" w:rsidRDefault="00FF4CD2" w:rsidP="003825AD">
            <w:pPr>
              <w:pStyle w:val="tabletext11"/>
              <w:jc w:val="center"/>
              <w:rPr>
                <w:ins w:id="13738" w:author="Author"/>
              </w:rPr>
            </w:pPr>
            <w:ins w:id="13739" w:author="Author">
              <w:r w:rsidRPr="0056462E">
                <w:t>0.22</w:t>
              </w:r>
            </w:ins>
          </w:p>
        </w:tc>
        <w:tc>
          <w:tcPr>
            <w:tcW w:w="400" w:type="dxa"/>
            <w:noWrap/>
            <w:vAlign w:val="bottom"/>
            <w:hideMark/>
            <w:tcPrChange w:id="137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0BEFA7" w14:textId="77777777" w:rsidR="00FF4CD2" w:rsidRPr="0056462E" w:rsidRDefault="00FF4CD2" w:rsidP="003825AD">
            <w:pPr>
              <w:pStyle w:val="tabletext11"/>
              <w:jc w:val="center"/>
              <w:rPr>
                <w:ins w:id="13741" w:author="Author"/>
              </w:rPr>
            </w:pPr>
            <w:ins w:id="13742" w:author="Author">
              <w:r w:rsidRPr="0056462E">
                <w:t>0.22</w:t>
              </w:r>
            </w:ins>
          </w:p>
        </w:tc>
        <w:tc>
          <w:tcPr>
            <w:tcW w:w="400" w:type="dxa"/>
            <w:noWrap/>
            <w:vAlign w:val="bottom"/>
            <w:hideMark/>
            <w:tcPrChange w:id="13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F5B215" w14:textId="77777777" w:rsidR="00FF4CD2" w:rsidRPr="0056462E" w:rsidRDefault="00FF4CD2" w:rsidP="003825AD">
            <w:pPr>
              <w:pStyle w:val="tabletext11"/>
              <w:jc w:val="center"/>
              <w:rPr>
                <w:ins w:id="13744" w:author="Author"/>
              </w:rPr>
            </w:pPr>
            <w:ins w:id="13745" w:author="Author">
              <w:r w:rsidRPr="0056462E">
                <w:t>0.22</w:t>
              </w:r>
            </w:ins>
          </w:p>
        </w:tc>
        <w:tc>
          <w:tcPr>
            <w:tcW w:w="400" w:type="dxa"/>
            <w:noWrap/>
            <w:vAlign w:val="bottom"/>
            <w:hideMark/>
            <w:tcPrChange w:id="13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BDB65B" w14:textId="77777777" w:rsidR="00FF4CD2" w:rsidRPr="0056462E" w:rsidRDefault="00FF4CD2" w:rsidP="003825AD">
            <w:pPr>
              <w:pStyle w:val="tabletext11"/>
              <w:jc w:val="center"/>
              <w:rPr>
                <w:ins w:id="13747" w:author="Author"/>
              </w:rPr>
            </w:pPr>
            <w:ins w:id="13748" w:author="Author">
              <w:r w:rsidRPr="0056462E">
                <w:t>0.22</w:t>
              </w:r>
            </w:ins>
          </w:p>
        </w:tc>
        <w:tc>
          <w:tcPr>
            <w:tcW w:w="400" w:type="dxa"/>
            <w:noWrap/>
            <w:vAlign w:val="bottom"/>
            <w:hideMark/>
            <w:tcPrChange w:id="13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99C05" w14:textId="77777777" w:rsidR="00FF4CD2" w:rsidRPr="0056462E" w:rsidRDefault="00FF4CD2" w:rsidP="003825AD">
            <w:pPr>
              <w:pStyle w:val="tabletext11"/>
              <w:jc w:val="center"/>
              <w:rPr>
                <w:ins w:id="13750" w:author="Author"/>
              </w:rPr>
            </w:pPr>
            <w:ins w:id="13751" w:author="Author">
              <w:r w:rsidRPr="0056462E">
                <w:t>0.22</w:t>
              </w:r>
            </w:ins>
          </w:p>
        </w:tc>
        <w:tc>
          <w:tcPr>
            <w:tcW w:w="400" w:type="dxa"/>
            <w:noWrap/>
            <w:vAlign w:val="bottom"/>
            <w:hideMark/>
            <w:tcPrChange w:id="13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B35949" w14:textId="77777777" w:rsidR="00FF4CD2" w:rsidRPr="0056462E" w:rsidRDefault="00FF4CD2" w:rsidP="003825AD">
            <w:pPr>
              <w:pStyle w:val="tabletext11"/>
              <w:jc w:val="center"/>
              <w:rPr>
                <w:ins w:id="13753" w:author="Author"/>
              </w:rPr>
            </w:pPr>
            <w:ins w:id="13754" w:author="Author">
              <w:r w:rsidRPr="0056462E">
                <w:t>0.22</w:t>
              </w:r>
            </w:ins>
          </w:p>
        </w:tc>
        <w:tc>
          <w:tcPr>
            <w:tcW w:w="400" w:type="dxa"/>
            <w:noWrap/>
            <w:vAlign w:val="bottom"/>
            <w:hideMark/>
            <w:tcPrChange w:id="137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752DD3" w14:textId="77777777" w:rsidR="00FF4CD2" w:rsidRPr="0056462E" w:rsidRDefault="00FF4CD2" w:rsidP="003825AD">
            <w:pPr>
              <w:pStyle w:val="tabletext11"/>
              <w:jc w:val="center"/>
              <w:rPr>
                <w:ins w:id="13756" w:author="Author"/>
              </w:rPr>
            </w:pPr>
            <w:ins w:id="13757" w:author="Author">
              <w:r w:rsidRPr="0056462E">
                <w:t>0.22</w:t>
              </w:r>
            </w:ins>
          </w:p>
        </w:tc>
        <w:tc>
          <w:tcPr>
            <w:tcW w:w="400" w:type="dxa"/>
            <w:noWrap/>
            <w:vAlign w:val="bottom"/>
            <w:hideMark/>
            <w:tcPrChange w:id="137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6BA522" w14:textId="77777777" w:rsidR="00FF4CD2" w:rsidRPr="0056462E" w:rsidRDefault="00FF4CD2" w:rsidP="003825AD">
            <w:pPr>
              <w:pStyle w:val="tabletext11"/>
              <w:jc w:val="center"/>
              <w:rPr>
                <w:ins w:id="13759" w:author="Author"/>
              </w:rPr>
            </w:pPr>
            <w:ins w:id="13760" w:author="Author">
              <w:r w:rsidRPr="0056462E">
                <w:t>0.22</w:t>
              </w:r>
            </w:ins>
          </w:p>
        </w:tc>
        <w:tc>
          <w:tcPr>
            <w:tcW w:w="400" w:type="dxa"/>
            <w:noWrap/>
            <w:vAlign w:val="bottom"/>
            <w:hideMark/>
            <w:tcPrChange w:id="137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AAED02" w14:textId="77777777" w:rsidR="00FF4CD2" w:rsidRPr="0056462E" w:rsidRDefault="00FF4CD2" w:rsidP="003825AD">
            <w:pPr>
              <w:pStyle w:val="tabletext11"/>
              <w:jc w:val="center"/>
              <w:rPr>
                <w:ins w:id="13762" w:author="Author"/>
              </w:rPr>
            </w:pPr>
            <w:ins w:id="13763" w:author="Author">
              <w:r w:rsidRPr="0056462E">
                <w:t>0.22</w:t>
              </w:r>
            </w:ins>
          </w:p>
        </w:tc>
        <w:tc>
          <w:tcPr>
            <w:tcW w:w="400" w:type="dxa"/>
            <w:noWrap/>
            <w:vAlign w:val="bottom"/>
            <w:hideMark/>
            <w:tcPrChange w:id="137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532FAE" w14:textId="77777777" w:rsidR="00FF4CD2" w:rsidRPr="0056462E" w:rsidRDefault="00FF4CD2" w:rsidP="003825AD">
            <w:pPr>
              <w:pStyle w:val="tabletext11"/>
              <w:jc w:val="center"/>
              <w:rPr>
                <w:ins w:id="13765" w:author="Author"/>
              </w:rPr>
            </w:pPr>
            <w:ins w:id="13766" w:author="Author">
              <w:r w:rsidRPr="0056462E">
                <w:t>0.22</w:t>
              </w:r>
            </w:ins>
          </w:p>
        </w:tc>
        <w:tc>
          <w:tcPr>
            <w:tcW w:w="400" w:type="dxa"/>
            <w:noWrap/>
            <w:vAlign w:val="bottom"/>
            <w:hideMark/>
            <w:tcPrChange w:id="137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590AC4" w14:textId="77777777" w:rsidR="00FF4CD2" w:rsidRPr="0056462E" w:rsidRDefault="00FF4CD2" w:rsidP="003825AD">
            <w:pPr>
              <w:pStyle w:val="tabletext11"/>
              <w:jc w:val="center"/>
              <w:rPr>
                <w:ins w:id="13768" w:author="Author"/>
              </w:rPr>
            </w:pPr>
            <w:ins w:id="13769" w:author="Author">
              <w:r w:rsidRPr="0056462E">
                <w:t>0.22</w:t>
              </w:r>
            </w:ins>
          </w:p>
        </w:tc>
        <w:tc>
          <w:tcPr>
            <w:tcW w:w="440" w:type="dxa"/>
            <w:noWrap/>
            <w:vAlign w:val="bottom"/>
            <w:hideMark/>
            <w:tcPrChange w:id="1377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EFED1E6" w14:textId="77777777" w:rsidR="00FF4CD2" w:rsidRPr="0056462E" w:rsidRDefault="00FF4CD2" w:rsidP="003825AD">
            <w:pPr>
              <w:pStyle w:val="tabletext11"/>
              <w:jc w:val="center"/>
              <w:rPr>
                <w:ins w:id="13771" w:author="Author"/>
              </w:rPr>
            </w:pPr>
            <w:ins w:id="13772" w:author="Author">
              <w:r w:rsidRPr="0056462E">
                <w:t>0.22</w:t>
              </w:r>
            </w:ins>
          </w:p>
        </w:tc>
        <w:tc>
          <w:tcPr>
            <w:tcW w:w="400" w:type="dxa"/>
            <w:noWrap/>
            <w:vAlign w:val="bottom"/>
            <w:hideMark/>
            <w:tcPrChange w:id="13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C75672" w14:textId="77777777" w:rsidR="00FF4CD2" w:rsidRPr="0056462E" w:rsidRDefault="00FF4CD2" w:rsidP="003825AD">
            <w:pPr>
              <w:pStyle w:val="tabletext11"/>
              <w:jc w:val="center"/>
              <w:rPr>
                <w:ins w:id="13774" w:author="Author"/>
              </w:rPr>
            </w:pPr>
            <w:ins w:id="13775" w:author="Author">
              <w:r w:rsidRPr="0056462E">
                <w:t>0.22</w:t>
              </w:r>
            </w:ins>
          </w:p>
        </w:tc>
        <w:tc>
          <w:tcPr>
            <w:tcW w:w="400" w:type="dxa"/>
            <w:noWrap/>
            <w:vAlign w:val="bottom"/>
            <w:hideMark/>
            <w:tcPrChange w:id="137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4C30DA" w14:textId="77777777" w:rsidR="00FF4CD2" w:rsidRPr="0056462E" w:rsidRDefault="00FF4CD2" w:rsidP="003825AD">
            <w:pPr>
              <w:pStyle w:val="tabletext11"/>
              <w:jc w:val="center"/>
              <w:rPr>
                <w:ins w:id="13777" w:author="Author"/>
              </w:rPr>
            </w:pPr>
            <w:ins w:id="13778" w:author="Author">
              <w:r w:rsidRPr="0056462E">
                <w:t>0.22</w:t>
              </w:r>
            </w:ins>
          </w:p>
        </w:tc>
        <w:tc>
          <w:tcPr>
            <w:tcW w:w="400" w:type="dxa"/>
            <w:noWrap/>
            <w:vAlign w:val="bottom"/>
            <w:hideMark/>
            <w:tcPrChange w:id="137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FAE215" w14:textId="77777777" w:rsidR="00FF4CD2" w:rsidRPr="0056462E" w:rsidRDefault="00FF4CD2" w:rsidP="003825AD">
            <w:pPr>
              <w:pStyle w:val="tabletext11"/>
              <w:jc w:val="center"/>
              <w:rPr>
                <w:ins w:id="13780" w:author="Author"/>
              </w:rPr>
            </w:pPr>
            <w:ins w:id="13781" w:author="Author">
              <w:r w:rsidRPr="0056462E">
                <w:t>0.22</w:t>
              </w:r>
            </w:ins>
          </w:p>
        </w:tc>
        <w:tc>
          <w:tcPr>
            <w:tcW w:w="400" w:type="dxa"/>
            <w:noWrap/>
            <w:vAlign w:val="bottom"/>
            <w:hideMark/>
            <w:tcPrChange w:id="137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BFECAA" w14:textId="77777777" w:rsidR="00FF4CD2" w:rsidRPr="0056462E" w:rsidRDefault="00FF4CD2" w:rsidP="003825AD">
            <w:pPr>
              <w:pStyle w:val="tabletext11"/>
              <w:jc w:val="center"/>
              <w:rPr>
                <w:ins w:id="13783" w:author="Author"/>
              </w:rPr>
            </w:pPr>
            <w:ins w:id="13784" w:author="Author">
              <w:r w:rsidRPr="0056462E">
                <w:t>0.22</w:t>
              </w:r>
            </w:ins>
          </w:p>
        </w:tc>
        <w:tc>
          <w:tcPr>
            <w:tcW w:w="460" w:type="dxa"/>
            <w:noWrap/>
            <w:vAlign w:val="bottom"/>
            <w:hideMark/>
            <w:tcPrChange w:id="1378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3E6EF9A" w14:textId="77777777" w:rsidR="00FF4CD2" w:rsidRPr="0056462E" w:rsidRDefault="00FF4CD2" w:rsidP="003825AD">
            <w:pPr>
              <w:pStyle w:val="tabletext11"/>
              <w:jc w:val="center"/>
              <w:rPr>
                <w:ins w:id="13786" w:author="Author"/>
              </w:rPr>
            </w:pPr>
            <w:ins w:id="13787" w:author="Author">
              <w:r w:rsidRPr="0056462E">
                <w:t>0.22</w:t>
              </w:r>
            </w:ins>
          </w:p>
        </w:tc>
      </w:tr>
      <w:tr w:rsidR="00FF4CD2" w:rsidRPr="0056462E" w14:paraId="035BE5FD" w14:textId="77777777" w:rsidTr="00FF4CD2">
        <w:trPr>
          <w:trHeight w:val="190"/>
          <w:ins w:id="13788" w:author="Author"/>
          <w:trPrChange w:id="13789" w:author="Author">
            <w:trPr>
              <w:trHeight w:val="190"/>
            </w:trPr>
          </w:trPrChange>
        </w:trPr>
        <w:tc>
          <w:tcPr>
            <w:tcW w:w="200" w:type="dxa"/>
            <w:tcBorders>
              <w:right w:val="nil"/>
            </w:tcBorders>
            <w:vAlign w:val="bottom"/>
            <w:tcPrChange w:id="13790" w:author="Author">
              <w:tcPr>
                <w:tcW w:w="200" w:type="dxa"/>
                <w:tcBorders>
                  <w:top w:val="single" w:sz="4" w:space="0" w:color="auto"/>
                  <w:left w:val="single" w:sz="4" w:space="0" w:color="auto"/>
                  <w:bottom w:val="single" w:sz="4" w:space="0" w:color="auto"/>
                  <w:right w:val="nil"/>
                </w:tcBorders>
                <w:vAlign w:val="bottom"/>
              </w:tcPr>
            </w:tcPrChange>
          </w:tcPr>
          <w:p w14:paraId="1D7821C4" w14:textId="77777777" w:rsidR="00FF4CD2" w:rsidRPr="0056462E" w:rsidRDefault="00FF4CD2" w:rsidP="003825AD">
            <w:pPr>
              <w:pStyle w:val="tabletext11"/>
              <w:jc w:val="right"/>
              <w:rPr>
                <w:ins w:id="13791" w:author="Author"/>
              </w:rPr>
            </w:pPr>
          </w:p>
        </w:tc>
        <w:tc>
          <w:tcPr>
            <w:tcW w:w="1580" w:type="dxa"/>
            <w:tcBorders>
              <w:left w:val="nil"/>
            </w:tcBorders>
            <w:vAlign w:val="bottom"/>
            <w:hideMark/>
            <w:tcPrChange w:id="13792" w:author="Author">
              <w:tcPr>
                <w:tcW w:w="1580" w:type="dxa"/>
                <w:tcBorders>
                  <w:top w:val="single" w:sz="4" w:space="0" w:color="auto"/>
                  <w:left w:val="nil"/>
                  <w:bottom w:val="single" w:sz="4" w:space="0" w:color="auto"/>
                  <w:right w:val="single" w:sz="4" w:space="0" w:color="auto"/>
                </w:tcBorders>
                <w:vAlign w:val="bottom"/>
                <w:hideMark/>
              </w:tcPr>
            </w:tcPrChange>
          </w:tcPr>
          <w:p w14:paraId="24B42AF4" w14:textId="77777777" w:rsidR="00FF4CD2" w:rsidRPr="0056462E" w:rsidRDefault="00FF4CD2" w:rsidP="003825AD">
            <w:pPr>
              <w:pStyle w:val="tabletext11"/>
              <w:tabs>
                <w:tab w:val="decimal" w:pos="640"/>
              </w:tabs>
              <w:rPr>
                <w:ins w:id="13793" w:author="Author"/>
              </w:rPr>
            </w:pPr>
            <w:ins w:id="13794" w:author="Author">
              <w:r w:rsidRPr="0056462E">
                <w:t>12,000 to 13,999</w:t>
              </w:r>
            </w:ins>
          </w:p>
        </w:tc>
        <w:tc>
          <w:tcPr>
            <w:tcW w:w="680" w:type="dxa"/>
            <w:noWrap/>
            <w:vAlign w:val="bottom"/>
            <w:hideMark/>
            <w:tcPrChange w:id="1379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EE0A8CF" w14:textId="77777777" w:rsidR="00FF4CD2" w:rsidRPr="0056462E" w:rsidRDefault="00FF4CD2" w:rsidP="003825AD">
            <w:pPr>
              <w:pStyle w:val="tabletext11"/>
              <w:jc w:val="center"/>
              <w:rPr>
                <w:ins w:id="13796" w:author="Author"/>
              </w:rPr>
            </w:pPr>
            <w:ins w:id="13797" w:author="Author">
              <w:r w:rsidRPr="0056462E">
                <w:t>0.45</w:t>
              </w:r>
            </w:ins>
          </w:p>
        </w:tc>
        <w:tc>
          <w:tcPr>
            <w:tcW w:w="900" w:type="dxa"/>
            <w:noWrap/>
            <w:vAlign w:val="bottom"/>
            <w:hideMark/>
            <w:tcPrChange w:id="1379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BB8E2B0" w14:textId="77777777" w:rsidR="00FF4CD2" w:rsidRPr="0056462E" w:rsidRDefault="00FF4CD2" w:rsidP="003825AD">
            <w:pPr>
              <w:pStyle w:val="tabletext11"/>
              <w:jc w:val="center"/>
              <w:rPr>
                <w:ins w:id="13799" w:author="Author"/>
              </w:rPr>
            </w:pPr>
            <w:ins w:id="13800" w:author="Author">
              <w:r w:rsidRPr="0056462E">
                <w:t>0.34</w:t>
              </w:r>
            </w:ins>
          </w:p>
        </w:tc>
        <w:tc>
          <w:tcPr>
            <w:tcW w:w="400" w:type="dxa"/>
            <w:noWrap/>
            <w:vAlign w:val="bottom"/>
            <w:hideMark/>
            <w:tcPrChange w:id="138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DD83CD" w14:textId="77777777" w:rsidR="00FF4CD2" w:rsidRPr="0056462E" w:rsidRDefault="00FF4CD2" w:rsidP="003825AD">
            <w:pPr>
              <w:pStyle w:val="tabletext11"/>
              <w:jc w:val="center"/>
              <w:rPr>
                <w:ins w:id="13802" w:author="Author"/>
              </w:rPr>
            </w:pPr>
            <w:ins w:id="13803" w:author="Author">
              <w:r w:rsidRPr="0056462E">
                <w:t>0.34</w:t>
              </w:r>
            </w:ins>
          </w:p>
        </w:tc>
        <w:tc>
          <w:tcPr>
            <w:tcW w:w="400" w:type="dxa"/>
            <w:noWrap/>
            <w:vAlign w:val="bottom"/>
            <w:hideMark/>
            <w:tcPrChange w:id="138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165812" w14:textId="77777777" w:rsidR="00FF4CD2" w:rsidRPr="0056462E" w:rsidRDefault="00FF4CD2" w:rsidP="003825AD">
            <w:pPr>
              <w:pStyle w:val="tabletext11"/>
              <w:jc w:val="center"/>
              <w:rPr>
                <w:ins w:id="13805" w:author="Author"/>
              </w:rPr>
            </w:pPr>
            <w:ins w:id="13806" w:author="Author">
              <w:r w:rsidRPr="0056462E">
                <w:t>0.34</w:t>
              </w:r>
            </w:ins>
          </w:p>
        </w:tc>
        <w:tc>
          <w:tcPr>
            <w:tcW w:w="400" w:type="dxa"/>
            <w:noWrap/>
            <w:vAlign w:val="bottom"/>
            <w:hideMark/>
            <w:tcPrChange w:id="138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3D631C" w14:textId="77777777" w:rsidR="00FF4CD2" w:rsidRPr="0056462E" w:rsidRDefault="00FF4CD2" w:rsidP="003825AD">
            <w:pPr>
              <w:pStyle w:val="tabletext11"/>
              <w:jc w:val="center"/>
              <w:rPr>
                <w:ins w:id="13808" w:author="Author"/>
              </w:rPr>
            </w:pPr>
            <w:ins w:id="13809" w:author="Author">
              <w:r w:rsidRPr="0056462E">
                <w:t>0.32</w:t>
              </w:r>
            </w:ins>
          </w:p>
        </w:tc>
        <w:tc>
          <w:tcPr>
            <w:tcW w:w="400" w:type="dxa"/>
            <w:noWrap/>
            <w:vAlign w:val="bottom"/>
            <w:hideMark/>
            <w:tcPrChange w:id="13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100854" w14:textId="77777777" w:rsidR="00FF4CD2" w:rsidRPr="0056462E" w:rsidRDefault="00FF4CD2" w:rsidP="003825AD">
            <w:pPr>
              <w:pStyle w:val="tabletext11"/>
              <w:jc w:val="center"/>
              <w:rPr>
                <w:ins w:id="13811" w:author="Author"/>
              </w:rPr>
            </w:pPr>
            <w:ins w:id="13812" w:author="Author">
              <w:r w:rsidRPr="0056462E">
                <w:t>0.31</w:t>
              </w:r>
            </w:ins>
          </w:p>
        </w:tc>
        <w:tc>
          <w:tcPr>
            <w:tcW w:w="400" w:type="dxa"/>
            <w:noWrap/>
            <w:vAlign w:val="bottom"/>
            <w:hideMark/>
            <w:tcPrChange w:id="13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1C7294" w14:textId="77777777" w:rsidR="00FF4CD2" w:rsidRPr="0056462E" w:rsidRDefault="00FF4CD2" w:rsidP="003825AD">
            <w:pPr>
              <w:pStyle w:val="tabletext11"/>
              <w:jc w:val="center"/>
              <w:rPr>
                <w:ins w:id="13814" w:author="Author"/>
              </w:rPr>
            </w:pPr>
            <w:ins w:id="13815" w:author="Author">
              <w:r w:rsidRPr="0056462E">
                <w:t>0.30</w:t>
              </w:r>
            </w:ins>
          </w:p>
        </w:tc>
        <w:tc>
          <w:tcPr>
            <w:tcW w:w="400" w:type="dxa"/>
            <w:noWrap/>
            <w:vAlign w:val="bottom"/>
            <w:hideMark/>
            <w:tcPrChange w:id="13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647F78" w14:textId="77777777" w:rsidR="00FF4CD2" w:rsidRPr="0056462E" w:rsidRDefault="00FF4CD2" w:rsidP="003825AD">
            <w:pPr>
              <w:pStyle w:val="tabletext11"/>
              <w:jc w:val="center"/>
              <w:rPr>
                <w:ins w:id="13817" w:author="Author"/>
              </w:rPr>
            </w:pPr>
            <w:ins w:id="13818" w:author="Author">
              <w:r w:rsidRPr="0056462E">
                <w:t>0.28</w:t>
              </w:r>
            </w:ins>
          </w:p>
        </w:tc>
        <w:tc>
          <w:tcPr>
            <w:tcW w:w="400" w:type="dxa"/>
            <w:noWrap/>
            <w:vAlign w:val="bottom"/>
            <w:hideMark/>
            <w:tcPrChange w:id="13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7AE10E" w14:textId="77777777" w:rsidR="00FF4CD2" w:rsidRPr="0056462E" w:rsidRDefault="00FF4CD2" w:rsidP="003825AD">
            <w:pPr>
              <w:pStyle w:val="tabletext11"/>
              <w:jc w:val="center"/>
              <w:rPr>
                <w:ins w:id="13820" w:author="Author"/>
              </w:rPr>
            </w:pPr>
            <w:ins w:id="13821" w:author="Author">
              <w:r w:rsidRPr="0056462E">
                <w:t>0.27</w:t>
              </w:r>
            </w:ins>
          </w:p>
        </w:tc>
        <w:tc>
          <w:tcPr>
            <w:tcW w:w="400" w:type="dxa"/>
            <w:noWrap/>
            <w:vAlign w:val="bottom"/>
            <w:hideMark/>
            <w:tcPrChange w:id="13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8B459" w14:textId="77777777" w:rsidR="00FF4CD2" w:rsidRPr="0056462E" w:rsidRDefault="00FF4CD2" w:rsidP="003825AD">
            <w:pPr>
              <w:pStyle w:val="tabletext11"/>
              <w:jc w:val="center"/>
              <w:rPr>
                <w:ins w:id="13823" w:author="Author"/>
              </w:rPr>
            </w:pPr>
            <w:ins w:id="13824" w:author="Author">
              <w:r w:rsidRPr="0056462E">
                <w:t>0.27</w:t>
              </w:r>
            </w:ins>
          </w:p>
        </w:tc>
        <w:tc>
          <w:tcPr>
            <w:tcW w:w="400" w:type="dxa"/>
            <w:noWrap/>
            <w:vAlign w:val="bottom"/>
            <w:hideMark/>
            <w:tcPrChange w:id="13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CB8124" w14:textId="77777777" w:rsidR="00FF4CD2" w:rsidRPr="0056462E" w:rsidRDefault="00FF4CD2" w:rsidP="003825AD">
            <w:pPr>
              <w:pStyle w:val="tabletext11"/>
              <w:jc w:val="center"/>
              <w:rPr>
                <w:ins w:id="13826" w:author="Author"/>
              </w:rPr>
            </w:pPr>
            <w:ins w:id="13827" w:author="Author">
              <w:r w:rsidRPr="0056462E">
                <w:t>0.27</w:t>
              </w:r>
            </w:ins>
          </w:p>
        </w:tc>
        <w:tc>
          <w:tcPr>
            <w:tcW w:w="400" w:type="dxa"/>
            <w:noWrap/>
            <w:vAlign w:val="bottom"/>
            <w:hideMark/>
            <w:tcPrChange w:id="13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260E81" w14:textId="77777777" w:rsidR="00FF4CD2" w:rsidRPr="0056462E" w:rsidRDefault="00FF4CD2" w:rsidP="003825AD">
            <w:pPr>
              <w:pStyle w:val="tabletext11"/>
              <w:jc w:val="center"/>
              <w:rPr>
                <w:ins w:id="13829" w:author="Author"/>
              </w:rPr>
            </w:pPr>
            <w:ins w:id="13830" w:author="Author">
              <w:r w:rsidRPr="0056462E">
                <w:t>0.27</w:t>
              </w:r>
            </w:ins>
          </w:p>
        </w:tc>
        <w:tc>
          <w:tcPr>
            <w:tcW w:w="400" w:type="dxa"/>
            <w:noWrap/>
            <w:vAlign w:val="bottom"/>
            <w:hideMark/>
            <w:tcPrChange w:id="138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074F31" w14:textId="77777777" w:rsidR="00FF4CD2" w:rsidRPr="0056462E" w:rsidRDefault="00FF4CD2" w:rsidP="003825AD">
            <w:pPr>
              <w:pStyle w:val="tabletext11"/>
              <w:jc w:val="center"/>
              <w:rPr>
                <w:ins w:id="13832" w:author="Author"/>
              </w:rPr>
            </w:pPr>
            <w:ins w:id="13833" w:author="Author">
              <w:r w:rsidRPr="0056462E">
                <w:t>0.27</w:t>
              </w:r>
            </w:ins>
          </w:p>
        </w:tc>
        <w:tc>
          <w:tcPr>
            <w:tcW w:w="400" w:type="dxa"/>
            <w:noWrap/>
            <w:vAlign w:val="bottom"/>
            <w:hideMark/>
            <w:tcPrChange w:id="13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75ECF5" w14:textId="77777777" w:rsidR="00FF4CD2" w:rsidRPr="0056462E" w:rsidRDefault="00FF4CD2" w:rsidP="003825AD">
            <w:pPr>
              <w:pStyle w:val="tabletext11"/>
              <w:jc w:val="center"/>
              <w:rPr>
                <w:ins w:id="13835" w:author="Author"/>
              </w:rPr>
            </w:pPr>
            <w:ins w:id="13836" w:author="Author">
              <w:r w:rsidRPr="0056462E">
                <w:t>0.27</w:t>
              </w:r>
            </w:ins>
          </w:p>
        </w:tc>
        <w:tc>
          <w:tcPr>
            <w:tcW w:w="400" w:type="dxa"/>
            <w:noWrap/>
            <w:vAlign w:val="bottom"/>
            <w:hideMark/>
            <w:tcPrChange w:id="13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104AE6" w14:textId="77777777" w:rsidR="00FF4CD2" w:rsidRPr="0056462E" w:rsidRDefault="00FF4CD2" w:rsidP="003825AD">
            <w:pPr>
              <w:pStyle w:val="tabletext11"/>
              <w:jc w:val="center"/>
              <w:rPr>
                <w:ins w:id="13838" w:author="Author"/>
              </w:rPr>
            </w:pPr>
            <w:ins w:id="13839" w:author="Author">
              <w:r w:rsidRPr="0056462E">
                <w:t>0.27</w:t>
              </w:r>
            </w:ins>
          </w:p>
        </w:tc>
        <w:tc>
          <w:tcPr>
            <w:tcW w:w="400" w:type="dxa"/>
            <w:noWrap/>
            <w:vAlign w:val="bottom"/>
            <w:hideMark/>
            <w:tcPrChange w:id="13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160F82" w14:textId="77777777" w:rsidR="00FF4CD2" w:rsidRPr="0056462E" w:rsidRDefault="00FF4CD2" w:rsidP="003825AD">
            <w:pPr>
              <w:pStyle w:val="tabletext11"/>
              <w:jc w:val="center"/>
              <w:rPr>
                <w:ins w:id="13841" w:author="Author"/>
              </w:rPr>
            </w:pPr>
            <w:ins w:id="13842" w:author="Author">
              <w:r w:rsidRPr="0056462E">
                <w:t>0.27</w:t>
              </w:r>
            </w:ins>
          </w:p>
        </w:tc>
        <w:tc>
          <w:tcPr>
            <w:tcW w:w="400" w:type="dxa"/>
            <w:noWrap/>
            <w:vAlign w:val="bottom"/>
            <w:hideMark/>
            <w:tcPrChange w:id="13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D9950" w14:textId="77777777" w:rsidR="00FF4CD2" w:rsidRPr="0056462E" w:rsidRDefault="00FF4CD2" w:rsidP="003825AD">
            <w:pPr>
              <w:pStyle w:val="tabletext11"/>
              <w:jc w:val="center"/>
              <w:rPr>
                <w:ins w:id="13844" w:author="Author"/>
              </w:rPr>
            </w:pPr>
            <w:ins w:id="13845" w:author="Author">
              <w:r w:rsidRPr="0056462E">
                <w:t>0.27</w:t>
              </w:r>
            </w:ins>
          </w:p>
        </w:tc>
        <w:tc>
          <w:tcPr>
            <w:tcW w:w="400" w:type="dxa"/>
            <w:noWrap/>
            <w:vAlign w:val="bottom"/>
            <w:hideMark/>
            <w:tcPrChange w:id="138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CF568C" w14:textId="77777777" w:rsidR="00FF4CD2" w:rsidRPr="0056462E" w:rsidRDefault="00FF4CD2" w:rsidP="003825AD">
            <w:pPr>
              <w:pStyle w:val="tabletext11"/>
              <w:jc w:val="center"/>
              <w:rPr>
                <w:ins w:id="13847" w:author="Author"/>
              </w:rPr>
            </w:pPr>
            <w:ins w:id="13848" w:author="Author">
              <w:r w:rsidRPr="0056462E">
                <w:t>0.27</w:t>
              </w:r>
            </w:ins>
          </w:p>
        </w:tc>
        <w:tc>
          <w:tcPr>
            <w:tcW w:w="400" w:type="dxa"/>
            <w:noWrap/>
            <w:vAlign w:val="bottom"/>
            <w:hideMark/>
            <w:tcPrChange w:id="138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81373" w14:textId="77777777" w:rsidR="00FF4CD2" w:rsidRPr="0056462E" w:rsidRDefault="00FF4CD2" w:rsidP="003825AD">
            <w:pPr>
              <w:pStyle w:val="tabletext11"/>
              <w:jc w:val="center"/>
              <w:rPr>
                <w:ins w:id="13850" w:author="Author"/>
              </w:rPr>
            </w:pPr>
            <w:ins w:id="13851" w:author="Author">
              <w:r w:rsidRPr="0056462E">
                <w:t>0.27</w:t>
              </w:r>
            </w:ins>
          </w:p>
        </w:tc>
        <w:tc>
          <w:tcPr>
            <w:tcW w:w="400" w:type="dxa"/>
            <w:noWrap/>
            <w:vAlign w:val="bottom"/>
            <w:hideMark/>
            <w:tcPrChange w:id="138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4EED68" w14:textId="77777777" w:rsidR="00FF4CD2" w:rsidRPr="0056462E" w:rsidRDefault="00FF4CD2" w:rsidP="003825AD">
            <w:pPr>
              <w:pStyle w:val="tabletext11"/>
              <w:jc w:val="center"/>
              <w:rPr>
                <w:ins w:id="13853" w:author="Author"/>
              </w:rPr>
            </w:pPr>
            <w:ins w:id="13854" w:author="Author">
              <w:r w:rsidRPr="0056462E">
                <w:t>0.27</w:t>
              </w:r>
            </w:ins>
          </w:p>
        </w:tc>
        <w:tc>
          <w:tcPr>
            <w:tcW w:w="400" w:type="dxa"/>
            <w:noWrap/>
            <w:vAlign w:val="bottom"/>
            <w:hideMark/>
            <w:tcPrChange w:id="138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F68553" w14:textId="77777777" w:rsidR="00FF4CD2" w:rsidRPr="0056462E" w:rsidRDefault="00FF4CD2" w:rsidP="003825AD">
            <w:pPr>
              <w:pStyle w:val="tabletext11"/>
              <w:jc w:val="center"/>
              <w:rPr>
                <w:ins w:id="13856" w:author="Author"/>
              </w:rPr>
            </w:pPr>
            <w:ins w:id="13857" w:author="Author">
              <w:r w:rsidRPr="0056462E">
                <w:t>0.27</w:t>
              </w:r>
            </w:ins>
          </w:p>
        </w:tc>
        <w:tc>
          <w:tcPr>
            <w:tcW w:w="400" w:type="dxa"/>
            <w:noWrap/>
            <w:vAlign w:val="bottom"/>
            <w:hideMark/>
            <w:tcPrChange w:id="138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65931F" w14:textId="77777777" w:rsidR="00FF4CD2" w:rsidRPr="0056462E" w:rsidRDefault="00FF4CD2" w:rsidP="003825AD">
            <w:pPr>
              <w:pStyle w:val="tabletext11"/>
              <w:jc w:val="center"/>
              <w:rPr>
                <w:ins w:id="13859" w:author="Author"/>
              </w:rPr>
            </w:pPr>
            <w:ins w:id="13860" w:author="Author">
              <w:r w:rsidRPr="0056462E">
                <w:t>0.27</w:t>
              </w:r>
            </w:ins>
          </w:p>
        </w:tc>
        <w:tc>
          <w:tcPr>
            <w:tcW w:w="440" w:type="dxa"/>
            <w:noWrap/>
            <w:vAlign w:val="bottom"/>
            <w:hideMark/>
            <w:tcPrChange w:id="1386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FCA0186" w14:textId="77777777" w:rsidR="00FF4CD2" w:rsidRPr="0056462E" w:rsidRDefault="00FF4CD2" w:rsidP="003825AD">
            <w:pPr>
              <w:pStyle w:val="tabletext11"/>
              <w:jc w:val="center"/>
              <w:rPr>
                <w:ins w:id="13862" w:author="Author"/>
              </w:rPr>
            </w:pPr>
            <w:ins w:id="13863" w:author="Author">
              <w:r w:rsidRPr="0056462E">
                <w:t>0.27</w:t>
              </w:r>
            </w:ins>
          </w:p>
        </w:tc>
        <w:tc>
          <w:tcPr>
            <w:tcW w:w="400" w:type="dxa"/>
            <w:noWrap/>
            <w:vAlign w:val="bottom"/>
            <w:hideMark/>
            <w:tcPrChange w:id="13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A955DB" w14:textId="77777777" w:rsidR="00FF4CD2" w:rsidRPr="0056462E" w:rsidRDefault="00FF4CD2" w:rsidP="003825AD">
            <w:pPr>
              <w:pStyle w:val="tabletext11"/>
              <w:jc w:val="center"/>
              <w:rPr>
                <w:ins w:id="13865" w:author="Author"/>
              </w:rPr>
            </w:pPr>
            <w:ins w:id="13866" w:author="Author">
              <w:r w:rsidRPr="0056462E">
                <w:t>0.27</w:t>
              </w:r>
            </w:ins>
          </w:p>
        </w:tc>
        <w:tc>
          <w:tcPr>
            <w:tcW w:w="400" w:type="dxa"/>
            <w:noWrap/>
            <w:vAlign w:val="bottom"/>
            <w:hideMark/>
            <w:tcPrChange w:id="138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4FAD23" w14:textId="77777777" w:rsidR="00FF4CD2" w:rsidRPr="0056462E" w:rsidRDefault="00FF4CD2" w:rsidP="003825AD">
            <w:pPr>
              <w:pStyle w:val="tabletext11"/>
              <w:jc w:val="center"/>
              <w:rPr>
                <w:ins w:id="13868" w:author="Author"/>
              </w:rPr>
            </w:pPr>
            <w:ins w:id="13869" w:author="Author">
              <w:r w:rsidRPr="0056462E">
                <w:t>0.27</w:t>
              </w:r>
            </w:ins>
          </w:p>
        </w:tc>
        <w:tc>
          <w:tcPr>
            <w:tcW w:w="400" w:type="dxa"/>
            <w:noWrap/>
            <w:vAlign w:val="bottom"/>
            <w:hideMark/>
            <w:tcPrChange w:id="138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B21E35" w14:textId="77777777" w:rsidR="00FF4CD2" w:rsidRPr="0056462E" w:rsidRDefault="00FF4CD2" w:rsidP="003825AD">
            <w:pPr>
              <w:pStyle w:val="tabletext11"/>
              <w:jc w:val="center"/>
              <w:rPr>
                <w:ins w:id="13871" w:author="Author"/>
              </w:rPr>
            </w:pPr>
            <w:ins w:id="13872" w:author="Author">
              <w:r w:rsidRPr="0056462E">
                <w:t>0.27</w:t>
              </w:r>
            </w:ins>
          </w:p>
        </w:tc>
        <w:tc>
          <w:tcPr>
            <w:tcW w:w="400" w:type="dxa"/>
            <w:noWrap/>
            <w:vAlign w:val="bottom"/>
            <w:hideMark/>
            <w:tcPrChange w:id="138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3DD941" w14:textId="77777777" w:rsidR="00FF4CD2" w:rsidRPr="0056462E" w:rsidRDefault="00FF4CD2" w:rsidP="003825AD">
            <w:pPr>
              <w:pStyle w:val="tabletext11"/>
              <w:jc w:val="center"/>
              <w:rPr>
                <w:ins w:id="13874" w:author="Author"/>
              </w:rPr>
            </w:pPr>
            <w:ins w:id="13875" w:author="Author">
              <w:r w:rsidRPr="0056462E">
                <w:t>0.27</w:t>
              </w:r>
            </w:ins>
          </w:p>
        </w:tc>
        <w:tc>
          <w:tcPr>
            <w:tcW w:w="460" w:type="dxa"/>
            <w:noWrap/>
            <w:vAlign w:val="bottom"/>
            <w:hideMark/>
            <w:tcPrChange w:id="1387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8C47225" w14:textId="77777777" w:rsidR="00FF4CD2" w:rsidRPr="0056462E" w:rsidRDefault="00FF4CD2" w:rsidP="003825AD">
            <w:pPr>
              <w:pStyle w:val="tabletext11"/>
              <w:jc w:val="center"/>
              <w:rPr>
                <w:ins w:id="13877" w:author="Author"/>
              </w:rPr>
            </w:pPr>
            <w:ins w:id="13878" w:author="Author">
              <w:r w:rsidRPr="0056462E">
                <w:t>0.27</w:t>
              </w:r>
            </w:ins>
          </w:p>
        </w:tc>
      </w:tr>
      <w:tr w:rsidR="00FF4CD2" w:rsidRPr="0056462E" w14:paraId="613326D4" w14:textId="77777777" w:rsidTr="00FF4CD2">
        <w:trPr>
          <w:trHeight w:val="190"/>
          <w:ins w:id="13879" w:author="Author"/>
          <w:trPrChange w:id="13880" w:author="Author">
            <w:trPr>
              <w:trHeight w:val="190"/>
            </w:trPr>
          </w:trPrChange>
        </w:trPr>
        <w:tc>
          <w:tcPr>
            <w:tcW w:w="200" w:type="dxa"/>
            <w:tcBorders>
              <w:right w:val="nil"/>
            </w:tcBorders>
            <w:vAlign w:val="bottom"/>
            <w:tcPrChange w:id="13881" w:author="Author">
              <w:tcPr>
                <w:tcW w:w="200" w:type="dxa"/>
                <w:tcBorders>
                  <w:top w:val="single" w:sz="4" w:space="0" w:color="auto"/>
                  <w:left w:val="single" w:sz="4" w:space="0" w:color="auto"/>
                  <w:bottom w:val="single" w:sz="4" w:space="0" w:color="auto"/>
                  <w:right w:val="nil"/>
                </w:tcBorders>
                <w:vAlign w:val="bottom"/>
              </w:tcPr>
            </w:tcPrChange>
          </w:tcPr>
          <w:p w14:paraId="7792C7A4" w14:textId="77777777" w:rsidR="00FF4CD2" w:rsidRPr="0056462E" w:rsidRDefault="00FF4CD2" w:rsidP="003825AD">
            <w:pPr>
              <w:pStyle w:val="tabletext11"/>
              <w:jc w:val="right"/>
              <w:rPr>
                <w:ins w:id="13882" w:author="Author"/>
              </w:rPr>
            </w:pPr>
          </w:p>
        </w:tc>
        <w:tc>
          <w:tcPr>
            <w:tcW w:w="1580" w:type="dxa"/>
            <w:tcBorders>
              <w:left w:val="nil"/>
            </w:tcBorders>
            <w:vAlign w:val="bottom"/>
            <w:hideMark/>
            <w:tcPrChange w:id="13883" w:author="Author">
              <w:tcPr>
                <w:tcW w:w="1580" w:type="dxa"/>
                <w:tcBorders>
                  <w:top w:val="single" w:sz="4" w:space="0" w:color="auto"/>
                  <w:left w:val="nil"/>
                  <w:bottom w:val="single" w:sz="4" w:space="0" w:color="auto"/>
                  <w:right w:val="single" w:sz="4" w:space="0" w:color="auto"/>
                </w:tcBorders>
                <w:vAlign w:val="bottom"/>
                <w:hideMark/>
              </w:tcPr>
            </w:tcPrChange>
          </w:tcPr>
          <w:p w14:paraId="5501C946" w14:textId="77777777" w:rsidR="00FF4CD2" w:rsidRPr="0056462E" w:rsidRDefault="00FF4CD2" w:rsidP="003825AD">
            <w:pPr>
              <w:pStyle w:val="tabletext11"/>
              <w:tabs>
                <w:tab w:val="decimal" w:pos="640"/>
              </w:tabs>
              <w:rPr>
                <w:ins w:id="13884" w:author="Author"/>
              </w:rPr>
            </w:pPr>
            <w:ins w:id="13885" w:author="Author">
              <w:r w:rsidRPr="0056462E">
                <w:t>14,000 to 15,999</w:t>
              </w:r>
            </w:ins>
          </w:p>
        </w:tc>
        <w:tc>
          <w:tcPr>
            <w:tcW w:w="680" w:type="dxa"/>
            <w:noWrap/>
            <w:vAlign w:val="bottom"/>
            <w:hideMark/>
            <w:tcPrChange w:id="1388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0937572" w14:textId="77777777" w:rsidR="00FF4CD2" w:rsidRPr="0056462E" w:rsidRDefault="00FF4CD2" w:rsidP="003825AD">
            <w:pPr>
              <w:pStyle w:val="tabletext11"/>
              <w:jc w:val="center"/>
              <w:rPr>
                <w:ins w:id="13887" w:author="Author"/>
              </w:rPr>
            </w:pPr>
            <w:ins w:id="13888" w:author="Author">
              <w:r w:rsidRPr="0056462E">
                <w:t>0.53</w:t>
              </w:r>
            </w:ins>
          </w:p>
        </w:tc>
        <w:tc>
          <w:tcPr>
            <w:tcW w:w="900" w:type="dxa"/>
            <w:noWrap/>
            <w:vAlign w:val="bottom"/>
            <w:hideMark/>
            <w:tcPrChange w:id="1388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40D6948" w14:textId="77777777" w:rsidR="00FF4CD2" w:rsidRPr="0056462E" w:rsidRDefault="00FF4CD2" w:rsidP="003825AD">
            <w:pPr>
              <w:pStyle w:val="tabletext11"/>
              <w:jc w:val="center"/>
              <w:rPr>
                <w:ins w:id="13890" w:author="Author"/>
              </w:rPr>
            </w:pPr>
            <w:ins w:id="13891" w:author="Author">
              <w:r w:rsidRPr="0056462E">
                <w:t>0.39</w:t>
              </w:r>
            </w:ins>
          </w:p>
        </w:tc>
        <w:tc>
          <w:tcPr>
            <w:tcW w:w="400" w:type="dxa"/>
            <w:noWrap/>
            <w:vAlign w:val="bottom"/>
            <w:hideMark/>
            <w:tcPrChange w:id="138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8CEB50" w14:textId="77777777" w:rsidR="00FF4CD2" w:rsidRPr="0056462E" w:rsidRDefault="00FF4CD2" w:rsidP="003825AD">
            <w:pPr>
              <w:pStyle w:val="tabletext11"/>
              <w:jc w:val="center"/>
              <w:rPr>
                <w:ins w:id="13893" w:author="Author"/>
              </w:rPr>
            </w:pPr>
            <w:ins w:id="13894" w:author="Author">
              <w:r w:rsidRPr="0056462E">
                <w:t>0.39</w:t>
              </w:r>
            </w:ins>
          </w:p>
        </w:tc>
        <w:tc>
          <w:tcPr>
            <w:tcW w:w="400" w:type="dxa"/>
            <w:noWrap/>
            <w:vAlign w:val="bottom"/>
            <w:hideMark/>
            <w:tcPrChange w:id="138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C3527" w14:textId="77777777" w:rsidR="00FF4CD2" w:rsidRPr="0056462E" w:rsidRDefault="00FF4CD2" w:rsidP="003825AD">
            <w:pPr>
              <w:pStyle w:val="tabletext11"/>
              <w:jc w:val="center"/>
              <w:rPr>
                <w:ins w:id="13896" w:author="Author"/>
              </w:rPr>
            </w:pPr>
            <w:ins w:id="13897" w:author="Author">
              <w:r w:rsidRPr="0056462E">
                <w:t>0.39</w:t>
              </w:r>
            </w:ins>
          </w:p>
        </w:tc>
        <w:tc>
          <w:tcPr>
            <w:tcW w:w="400" w:type="dxa"/>
            <w:noWrap/>
            <w:vAlign w:val="bottom"/>
            <w:hideMark/>
            <w:tcPrChange w:id="138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FFF1E1" w14:textId="77777777" w:rsidR="00FF4CD2" w:rsidRPr="0056462E" w:rsidRDefault="00FF4CD2" w:rsidP="003825AD">
            <w:pPr>
              <w:pStyle w:val="tabletext11"/>
              <w:jc w:val="center"/>
              <w:rPr>
                <w:ins w:id="13899" w:author="Author"/>
              </w:rPr>
            </w:pPr>
            <w:ins w:id="13900" w:author="Author">
              <w:r w:rsidRPr="0056462E">
                <w:t>0.38</w:t>
              </w:r>
            </w:ins>
          </w:p>
        </w:tc>
        <w:tc>
          <w:tcPr>
            <w:tcW w:w="400" w:type="dxa"/>
            <w:noWrap/>
            <w:vAlign w:val="bottom"/>
            <w:hideMark/>
            <w:tcPrChange w:id="13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F4757" w14:textId="77777777" w:rsidR="00FF4CD2" w:rsidRPr="0056462E" w:rsidRDefault="00FF4CD2" w:rsidP="003825AD">
            <w:pPr>
              <w:pStyle w:val="tabletext11"/>
              <w:jc w:val="center"/>
              <w:rPr>
                <w:ins w:id="13902" w:author="Author"/>
              </w:rPr>
            </w:pPr>
            <w:ins w:id="13903" w:author="Author">
              <w:r w:rsidRPr="0056462E">
                <w:t>0.36</w:t>
              </w:r>
            </w:ins>
          </w:p>
        </w:tc>
        <w:tc>
          <w:tcPr>
            <w:tcW w:w="400" w:type="dxa"/>
            <w:noWrap/>
            <w:vAlign w:val="bottom"/>
            <w:hideMark/>
            <w:tcPrChange w:id="13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909F29" w14:textId="77777777" w:rsidR="00FF4CD2" w:rsidRPr="0056462E" w:rsidRDefault="00FF4CD2" w:rsidP="003825AD">
            <w:pPr>
              <w:pStyle w:val="tabletext11"/>
              <w:jc w:val="center"/>
              <w:rPr>
                <w:ins w:id="13905" w:author="Author"/>
              </w:rPr>
            </w:pPr>
            <w:ins w:id="13906" w:author="Author">
              <w:r w:rsidRPr="0056462E">
                <w:t>0.35</w:t>
              </w:r>
            </w:ins>
          </w:p>
        </w:tc>
        <w:tc>
          <w:tcPr>
            <w:tcW w:w="400" w:type="dxa"/>
            <w:noWrap/>
            <w:vAlign w:val="bottom"/>
            <w:hideMark/>
            <w:tcPrChange w:id="13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36B778" w14:textId="77777777" w:rsidR="00FF4CD2" w:rsidRPr="0056462E" w:rsidRDefault="00FF4CD2" w:rsidP="003825AD">
            <w:pPr>
              <w:pStyle w:val="tabletext11"/>
              <w:jc w:val="center"/>
              <w:rPr>
                <w:ins w:id="13908" w:author="Author"/>
              </w:rPr>
            </w:pPr>
            <w:ins w:id="13909" w:author="Author">
              <w:r w:rsidRPr="0056462E">
                <w:t>0.33</w:t>
              </w:r>
            </w:ins>
          </w:p>
        </w:tc>
        <w:tc>
          <w:tcPr>
            <w:tcW w:w="400" w:type="dxa"/>
            <w:noWrap/>
            <w:vAlign w:val="bottom"/>
            <w:hideMark/>
            <w:tcPrChange w:id="13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94CB1" w14:textId="77777777" w:rsidR="00FF4CD2" w:rsidRPr="0056462E" w:rsidRDefault="00FF4CD2" w:rsidP="003825AD">
            <w:pPr>
              <w:pStyle w:val="tabletext11"/>
              <w:jc w:val="center"/>
              <w:rPr>
                <w:ins w:id="13911" w:author="Author"/>
              </w:rPr>
            </w:pPr>
            <w:ins w:id="13912" w:author="Author">
              <w:r w:rsidRPr="0056462E">
                <w:t>0.32</w:t>
              </w:r>
            </w:ins>
          </w:p>
        </w:tc>
        <w:tc>
          <w:tcPr>
            <w:tcW w:w="400" w:type="dxa"/>
            <w:noWrap/>
            <w:vAlign w:val="bottom"/>
            <w:hideMark/>
            <w:tcPrChange w:id="13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6FCA76" w14:textId="77777777" w:rsidR="00FF4CD2" w:rsidRPr="0056462E" w:rsidRDefault="00FF4CD2" w:rsidP="003825AD">
            <w:pPr>
              <w:pStyle w:val="tabletext11"/>
              <w:jc w:val="center"/>
              <w:rPr>
                <w:ins w:id="13914" w:author="Author"/>
              </w:rPr>
            </w:pPr>
            <w:ins w:id="13915" w:author="Author">
              <w:r w:rsidRPr="0056462E">
                <w:t>0.32</w:t>
              </w:r>
            </w:ins>
          </w:p>
        </w:tc>
        <w:tc>
          <w:tcPr>
            <w:tcW w:w="400" w:type="dxa"/>
            <w:noWrap/>
            <w:vAlign w:val="bottom"/>
            <w:hideMark/>
            <w:tcPrChange w:id="13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B6F87F" w14:textId="77777777" w:rsidR="00FF4CD2" w:rsidRPr="0056462E" w:rsidRDefault="00FF4CD2" w:rsidP="003825AD">
            <w:pPr>
              <w:pStyle w:val="tabletext11"/>
              <w:jc w:val="center"/>
              <w:rPr>
                <w:ins w:id="13917" w:author="Author"/>
              </w:rPr>
            </w:pPr>
            <w:ins w:id="13918" w:author="Author">
              <w:r w:rsidRPr="0056462E">
                <w:t>0.32</w:t>
              </w:r>
            </w:ins>
          </w:p>
        </w:tc>
        <w:tc>
          <w:tcPr>
            <w:tcW w:w="400" w:type="dxa"/>
            <w:noWrap/>
            <w:vAlign w:val="bottom"/>
            <w:hideMark/>
            <w:tcPrChange w:id="13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67EA03" w14:textId="77777777" w:rsidR="00FF4CD2" w:rsidRPr="0056462E" w:rsidRDefault="00FF4CD2" w:rsidP="003825AD">
            <w:pPr>
              <w:pStyle w:val="tabletext11"/>
              <w:jc w:val="center"/>
              <w:rPr>
                <w:ins w:id="13920" w:author="Author"/>
              </w:rPr>
            </w:pPr>
            <w:ins w:id="13921" w:author="Author">
              <w:r w:rsidRPr="0056462E">
                <w:t>0.32</w:t>
              </w:r>
            </w:ins>
          </w:p>
        </w:tc>
        <w:tc>
          <w:tcPr>
            <w:tcW w:w="400" w:type="dxa"/>
            <w:noWrap/>
            <w:vAlign w:val="bottom"/>
            <w:hideMark/>
            <w:tcPrChange w:id="139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89790A" w14:textId="77777777" w:rsidR="00FF4CD2" w:rsidRPr="0056462E" w:rsidRDefault="00FF4CD2" w:rsidP="003825AD">
            <w:pPr>
              <w:pStyle w:val="tabletext11"/>
              <w:jc w:val="center"/>
              <w:rPr>
                <w:ins w:id="13923" w:author="Author"/>
              </w:rPr>
            </w:pPr>
            <w:ins w:id="13924" w:author="Author">
              <w:r w:rsidRPr="0056462E">
                <w:t>0.32</w:t>
              </w:r>
            </w:ins>
          </w:p>
        </w:tc>
        <w:tc>
          <w:tcPr>
            <w:tcW w:w="400" w:type="dxa"/>
            <w:noWrap/>
            <w:vAlign w:val="bottom"/>
            <w:hideMark/>
            <w:tcPrChange w:id="13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F54987" w14:textId="77777777" w:rsidR="00FF4CD2" w:rsidRPr="0056462E" w:rsidRDefault="00FF4CD2" w:rsidP="003825AD">
            <w:pPr>
              <w:pStyle w:val="tabletext11"/>
              <w:jc w:val="center"/>
              <w:rPr>
                <w:ins w:id="13926" w:author="Author"/>
              </w:rPr>
            </w:pPr>
            <w:ins w:id="13927" w:author="Author">
              <w:r w:rsidRPr="0056462E">
                <w:t>0.32</w:t>
              </w:r>
            </w:ins>
          </w:p>
        </w:tc>
        <w:tc>
          <w:tcPr>
            <w:tcW w:w="400" w:type="dxa"/>
            <w:noWrap/>
            <w:vAlign w:val="bottom"/>
            <w:hideMark/>
            <w:tcPrChange w:id="13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29229" w14:textId="77777777" w:rsidR="00FF4CD2" w:rsidRPr="0056462E" w:rsidRDefault="00FF4CD2" w:rsidP="003825AD">
            <w:pPr>
              <w:pStyle w:val="tabletext11"/>
              <w:jc w:val="center"/>
              <w:rPr>
                <w:ins w:id="13929" w:author="Author"/>
              </w:rPr>
            </w:pPr>
            <w:ins w:id="13930" w:author="Author">
              <w:r w:rsidRPr="0056462E">
                <w:t>0.32</w:t>
              </w:r>
            </w:ins>
          </w:p>
        </w:tc>
        <w:tc>
          <w:tcPr>
            <w:tcW w:w="400" w:type="dxa"/>
            <w:noWrap/>
            <w:vAlign w:val="bottom"/>
            <w:hideMark/>
            <w:tcPrChange w:id="13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E3218" w14:textId="77777777" w:rsidR="00FF4CD2" w:rsidRPr="0056462E" w:rsidRDefault="00FF4CD2" w:rsidP="003825AD">
            <w:pPr>
              <w:pStyle w:val="tabletext11"/>
              <w:jc w:val="center"/>
              <w:rPr>
                <w:ins w:id="13932" w:author="Author"/>
              </w:rPr>
            </w:pPr>
            <w:ins w:id="13933" w:author="Author">
              <w:r w:rsidRPr="0056462E">
                <w:t>0.32</w:t>
              </w:r>
            </w:ins>
          </w:p>
        </w:tc>
        <w:tc>
          <w:tcPr>
            <w:tcW w:w="400" w:type="dxa"/>
            <w:noWrap/>
            <w:vAlign w:val="bottom"/>
            <w:hideMark/>
            <w:tcPrChange w:id="13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549EA8" w14:textId="77777777" w:rsidR="00FF4CD2" w:rsidRPr="0056462E" w:rsidRDefault="00FF4CD2" w:rsidP="003825AD">
            <w:pPr>
              <w:pStyle w:val="tabletext11"/>
              <w:jc w:val="center"/>
              <w:rPr>
                <w:ins w:id="13935" w:author="Author"/>
              </w:rPr>
            </w:pPr>
            <w:ins w:id="13936" w:author="Author">
              <w:r w:rsidRPr="0056462E">
                <w:t>0.32</w:t>
              </w:r>
            </w:ins>
          </w:p>
        </w:tc>
        <w:tc>
          <w:tcPr>
            <w:tcW w:w="400" w:type="dxa"/>
            <w:noWrap/>
            <w:vAlign w:val="bottom"/>
            <w:hideMark/>
            <w:tcPrChange w:id="139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76801" w14:textId="77777777" w:rsidR="00FF4CD2" w:rsidRPr="0056462E" w:rsidRDefault="00FF4CD2" w:rsidP="003825AD">
            <w:pPr>
              <w:pStyle w:val="tabletext11"/>
              <w:jc w:val="center"/>
              <w:rPr>
                <w:ins w:id="13938" w:author="Author"/>
              </w:rPr>
            </w:pPr>
            <w:ins w:id="13939" w:author="Author">
              <w:r w:rsidRPr="0056462E">
                <w:t>0.32</w:t>
              </w:r>
            </w:ins>
          </w:p>
        </w:tc>
        <w:tc>
          <w:tcPr>
            <w:tcW w:w="400" w:type="dxa"/>
            <w:noWrap/>
            <w:vAlign w:val="bottom"/>
            <w:hideMark/>
            <w:tcPrChange w:id="139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3DA118" w14:textId="77777777" w:rsidR="00FF4CD2" w:rsidRPr="0056462E" w:rsidRDefault="00FF4CD2" w:rsidP="003825AD">
            <w:pPr>
              <w:pStyle w:val="tabletext11"/>
              <w:jc w:val="center"/>
              <w:rPr>
                <w:ins w:id="13941" w:author="Author"/>
              </w:rPr>
            </w:pPr>
            <w:ins w:id="13942" w:author="Author">
              <w:r w:rsidRPr="0056462E">
                <w:t>0.32</w:t>
              </w:r>
            </w:ins>
          </w:p>
        </w:tc>
        <w:tc>
          <w:tcPr>
            <w:tcW w:w="400" w:type="dxa"/>
            <w:noWrap/>
            <w:vAlign w:val="bottom"/>
            <w:hideMark/>
            <w:tcPrChange w:id="139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59C812" w14:textId="77777777" w:rsidR="00FF4CD2" w:rsidRPr="0056462E" w:rsidRDefault="00FF4CD2" w:rsidP="003825AD">
            <w:pPr>
              <w:pStyle w:val="tabletext11"/>
              <w:jc w:val="center"/>
              <w:rPr>
                <w:ins w:id="13944" w:author="Author"/>
              </w:rPr>
            </w:pPr>
            <w:ins w:id="13945" w:author="Author">
              <w:r w:rsidRPr="0056462E">
                <w:t>0.32</w:t>
              </w:r>
            </w:ins>
          </w:p>
        </w:tc>
        <w:tc>
          <w:tcPr>
            <w:tcW w:w="400" w:type="dxa"/>
            <w:noWrap/>
            <w:vAlign w:val="bottom"/>
            <w:hideMark/>
            <w:tcPrChange w:id="139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5D36C7" w14:textId="77777777" w:rsidR="00FF4CD2" w:rsidRPr="0056462E" w:rsidRDefault="00FF4CD2" w:rsidP="003825AD">
            <w:pPr>
              <w:pStyle w:val="tabletext11"/>
              <w:jc w:val="center"/>
              <w:rPr>
                <w:ins w:id="13947" w:author="Author"/>
              </w:rPr>
            </w:pPr>
            <w:ins w:id="13948" w:author="Author">
              <w:r w:rsidRPr="0056462E">
                <w:t>0.32</w:t>
              </w:r>
            </w:ins>
          </w:p>
        </w:tc>
        <w:tc>
          <w:tcPr>
            <w:tcW w:w="400" w:type="dxa"/>
            <w:noWrap/>
            <w:vAlign w:val="bottom"/>
            <w:hideMark/>
            <w:tcPrChange w:id="139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0B3AC5" w14:textId="77777777" w:rsidR="00FF4CD2" w:rsidRPr="0056462E" w:rsidRDefault="00FF4CD2" w:rsidP="003825AD">
            <w:pPr>
              <w:pStyle w:val="tabletext11"/>
              <w:jc w:val="center"/>
              <w:rPr>
                <w:ins w:id="13950" w:author="Author"/>
              </w:rPr>
            </w:pPr>
            <w:ins w:id="13951" w:author="Author">
              <w:r w:rsidRPr="0056462E">
                <w:t>0.32</w:t>
              </w:r>
            </w:ins>
          </w:p>
        </w:tc>
        <w:tc>
          <w:tcPr>
            <w:tcW w:w="440" w:type="dxa"/>
            <w:noWrap/>
            <w:vAlign w:val="bottom"/>
            <w:hideMark/>
            <w:tcPrChange w:id="1395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4DA8689" w14:textId="77777777" w:rsidR="00FF4CD2" w:rsidRPr="0056462E" w:rsidRDefault="00FF4CD2" w:rsidP="003825AD">
            <w:pPr>
              <w:pStyle w:val="tabletext11"/>
              <w:jc w:val="center"/>
              <w:rPr>
                <w:ins w:id="13953" w:author="Author"/>
              </w:rPr>
            </w:pPr>
            <w:ins w:id="13954" w:author="Author">
              <w:r w:rsidRPr="0056462E">
                <w:t>0.32</w:t>
              </w:r>
            </w:ins>
          </w:p>
        </w:tc>
        <w:tc>
          <w:tcPr>
            <w:tcW w:w="400" w:type="dxa"/>
            <w:noWrap/>
            <w:vAlign w:val="bottom"/>
            <w:hideMark/>
            <w:tcPrChange w:id="13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680FFC" w14:textId="77777777" w:rsidR="00FF4CD2" w:rsidRPr="0056462E" w:rsidRDefault="00FF4CD2" w:rsidP="003825AD">
            <w:pPr>
              <w:pStyle w:val="tabletext11"/>
              <w:jc w:val="center"/>
              <w:rPr>
                <w:ins w:id="13956" w:author="Author"/>
              </w:rPr>
            </w:pPr>
            <w:ins w:id="13957" w:author="Author">
              <w:r w:rsidRPr="0056462E">
                <w:t>0.32</w:t>
              </w:r>
            </w:ins>
          </w:p>
        </w:tc>
        <w:tc>
          <w:tcPr>
            <w:tcW w:w="400" w:type="dxa"/>
            <w:noWrap/>
            <w:vAlign w:val="bottom"/>
            <w:hideMark/>
            <w:tcPrChange w:id="139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3A04B2" w14:textId="77777777" w:rsidR="00FF4CD2" w:rsidRPr="0056462E" w:rsidRDefault="00FF4CD2" w:rsidP="003825AD">
            <w:pPr>
              <w:pStyle w:val="tabletext11"/>
              <w:jc w:val="center"/>
              <w:rPr>
                <w:ins w:id="13959" w:author="Author"/>
              </w:rPr>
            </w:pPr>
            <w:ins w:id="13960" w:author="Author">
              <w:r w:rsidRPr="0056462E">
                <w:t>0.32</w:t>
              </w:r>
            </w:ins>
          </w:p>
        </w:tc>
        <w:tc>
          <w:tcPr>
            <w:tcW w:w="400" w:type="dxa"/>
            <w:noWrap/>
            <w:vAlign w:val="bottom"/>
            <w:hideMark/>
            <w:tcPrChange w:id="139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D30BCF" w14:textId="77777777" w:rsidR="00FF4CD2" w:rsidRPr="0056462E" w:rsidRDefault="00FF4CD2" w:rsidP="003825AD">
            <w:pPr>
              <w:pStyle w:val="tabletext11"/>
              <w:jc w:val="center"/>
              <w:rPr>
                <w:ins w:id="13962" w:author="Author"/>
              </w:rPr>
            </w:pPr>
            <w:ins w:id="13963" w:author="Author">
              <w:r w:rsidRPr="0056462E">
                <w:t>0.32</w:t>
              </w:r>
            </w:ins>
          </w:p>
        </w:tc>
        <w:tc>
          <w:tcPr>
            <w:tcW w:w="400" w:type="dxa"/>
            <w:noWrap/>
            <w:vAlign w:val="bottom"/>
            <w:hideMark/>
            <w:tcPrChange w:id="139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78FAA9" w14:textId="77777777" w:rsidR="00FF4CD2" w:rsidRPr="0056462E" w:rsidRDefault="00FF4CD2" w:rsidP="003825AD">
            <w:pPr>
              <w:pStyle w:val="tabletext11"/>
              <w:jc w:val="center"/>
              <w:rPr>
                <w:ins w:id="13965" w:author="Author"/>
              </w:rPr>
            </w:pPr>
            <w:ins w:id="13966" w:author="Author">
              <w:r w:rsidRPr="0056462E">
                <w:t>0.32</w:t>
              </w:r>
            </w:ins>
          </w:p>
        </w:tc>
        <w:tc>
          <w:tcPr>
            <w:tcW w:w="460" w:type="dxa"/>
            <w:noWrap/>
            <w:vAlign w:val="bottom"/>
            <w:hideMark/>
            <w:tcPrChange w:id="1396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43505FA" w14:textId="77777777" w:rsidR="00FF4CD2" w:rsidRPr="0056462E" w:rsidRDefault="00FF4CD2" w:rsidP="003825AD">
            <w:pPr>
              <w:pStyle w:val="tabletext11"/>
              <w:jc w:val="center"/>
              <w:rPr>
                <w:ins w:id="13968" w:author="Author"/>
              </w:rPr>
            </w:pPr>
            <w:ins w:id="13969" w:author="Author">
              <w:r w:rsidRPr="0056462E">
                <w:t>0.32</w:t>
              </w:r>
            </w:ins>
          </w:p>
        </w:tc>
      </w:tr>
      <w:tr w:rsidR="00FF4CD2" w:rsidRPr="0056462E" w14:paraId="5EA625E5" w14:textId="77777777" w:rsidTr="00FF4CD2">
        <w:trPr>
          <w:trHeight w:val="190"/>
          <w:ins w:id="13970" w:author="Author"/>
          <w:trPrChange w:id="13971" w:author="Author">
            <w:trPr>
              <w:trHeight w:val="190"/>
            </w:trPr>
          </w:trPrChange>
        </w:trPr>
        <w:tc>
          <w:tcPr>
            <w:tcW w:w="200" w:type="dxa"/>
            <w:tcBorders>
              <w:right w:val="nil"/>
            </w:tcBorders>
            <w:vAlign w:val="bottom"/>
            <w:tcPrChange w:id="13972" w:author="Author">
              <w:tcPr>
                <w:tcW w:w="200" w:type="dxa"/>
                <w:tcBorders>
                  <w:top w:val="single" w:sz="4" w:space="0" w:color="auto"/>
                  <w:left w:val="single" w:sz="4" w:space="0" w:color="auto"/>
                  <w:bottom w:val="single" w:sz="4" w:space="0" w:color="auto"/>
                  <w:right w:val="nil"/>
                </w:tcBorders>
                <w:vAlign w:val="bottom"/>
              </w:tcPr>
            </w:tcPrChange>
          </w:tcPr>
          <w:p w14:paraId="02657926" w14:textId="77777777" w:rsidR="00FF4CD2" w:rsidRPr="0056462E" w:rsidRDefault="00FF4CD2" w:rsidP="003825AD">
            <w:pPr>
              <w:pStyle w:val="tabletext11"/>
              <w:jc w:val="right"/>
              <w:rPr>
                <w:ins w:id="13973" w:author="Author"/>
              </w:rPr>
            </w:pPr>
          </w:p>
        </w:tc>
        <w:tc>
          <w:tcPr>
            <w:tcW w:w="1580" w:type="dxa"/>
            <w:tcBorders>
              <w:left w:val="nil"/>
            </w:tcBorders>
            <w:vAlign w:val="bottom"/>
            <w:hideMark/>
            <w:tcPrChange w:id="13974" w:author="Author">
              <w:tcPr>
                <w:tcW w:w="1580" w:type="dxa"/>
                <w:tcBorders>
                  <w:top w:val="single" w:sz="4" w:space="0" w:color="auto"/>
                  <w:left w:val="nil"/>
                  <w:bottom w:val="single" w:sz="4" w:space="0" w:color="auto"/>
                  <w:right w:val="single" w:sz="4" w:space="0" w:color="auto"/>
                </w:tcBorders>
                <w:vAlign w:val="bottom"/>
                <w:hideMark/>
              </w:tcPr>
            </w:tcPrChange>
          </w:tcPr>
          <w:p w14:paraId="09E54A06" w14:textId="77777777" w:rsidR="00FF4CD2" w:rsidRPr="0056462E" w:rsidRDefault="00FF4CD2" w:rsidP="003825AD">
            <w:pPr>
              <w:pStyle w:val="tabletext11"/>
              <w:tabs>
                <w:tab w:val="decimal" w:pos="640"/>
              </w:tabs>
              <w:rPr>
                <w:ins w:id="13975" w:author="Author"/>
              </w:rPr>
            </w:pPr>
            <w:ins w:id="13976" w:author="Author">
              <w:r w:rsidRPr="0056462E">
                <w:t>16,000 to 17,999</w:t>
              </w:r>
            </w:ins>
          </w:p>
        </w:tc>
        <w:tc>
          <w:tcPr>
            <w:tcW w:w="680" w:type="dxa"/>
            <w:noWrap/>
            <w:vAlign w:val="bottom"/>
            <w:hideMark/>
            <w:tcPrChange w:id="1397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C5589E5" w14:textId="77777777" w:rsidR="00FF4CD2" w:rsidRPr="0056462E" w:rsidRDefault="00FF4CD2" w:rsidP="003825AD">
            <w:pPr>
              <w:pStyle w:val="tabletext11"/>
              <w:jc w:val="center"/>
              <w:rPr>
                <w:ins w:id="13978" w:author="Author"/>
              </w:rPr>
            </w:pPr>
            <w:ins w:id="13979" w:author="Author">
              <w:r w:rsidRPr="0056462E">
                <w:t>0.60</w:t>
              </w:r>
            </w:ins>
          </w:p>
        </w:tc>
        <w:tc>
          <w:tcPr>
            <w:tcW w:w="900" w:type="dxa"/>
            <w:noWrap/>
            <w:vAlign w:val="bottom"/>
            <w:hideMark/>
            <w:tcPrChange w:id="1398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897EC20" w14:textId="77777777" w:rsidR="00FF4CD2" w:rsidRPr="0056462E" w:rsidRDefault="00FF4CD2" w:rsidP="003825AD">
            <w:pPr>
              <w:pStyle w:val="tabletext11"/>
              <w:jc w:val="center"/>
              <w:rPr>
                <w:ins w:id="13981" w:author="Author"/>
              </w:rPr>
            </w:pPr>
            <w:ins w:id="13982" w:author="Author">
              <w:r w:rsidRPr="0056462E">
                <w:t>0.45</w:t>
              </w:r>
            </w:ins>
          </w:p>
        </w:tc>
        <w:tc>
          <w:tcPr>
            <w:tcW w:w="400" w:type="dxa"/>
            <w:noWrap/>
            <w:vAlign w:val="bottom"/>
            <w:hideMark/>
            <w:tcPrChange w:id="139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4A5F4B" w14:textId="77777777" w:rsidR="00FF4CD2" w:rsidRPr="0056462E" w:rsidRDefault="00FF4CD2" w:rsidP="003825AD">
            <w:pPr>
              <w:pStyle w:val="tabletext11"/>
              <w:jc w:val="center"/>
              <w:rPr>
                <w:ins w:id="13984" w:author="Author"/>
              </w:rPr>
            </w:pPr>
            <w:ins w:id="13985" w:author="Author">
              <w:r w:rsidRPr="0056462E">
                <w:t>0.45</w:t>
              </w:r>
            </w:ins>
          </w:p>
        </w:tc>
        <w:tc>
          <w:tcPr>
            <w:tcW w:w="400" w:type="dxa"/>
            <w:noWrap/>
            <w:vAlign w:val="bottom"/>
            <w:hideMark/>
            <w:tcPrChange w:id="139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3687A7" w14:textId="77777777" w:rsidR="00FF4CD2" w:rsidRPr="0056462E" w:rsidRDefault="00FF4CD2" w:rsidP="003825AD">
            <w:pPr>
              <w:pStyle w:val="tabletext11"/>
              <w:jc w:val="center"/>
              <w:rPr>
                <w:ins w:id="13987" w:author="Author"/>
              </w:rPr>
            </w:pPr>
            <w:ins w:id="13988" w:author="Author">
              <w:r w:rsidRPr="0056462E">
                <w:t>0.45</w:t>
              </w:r>
            </w:ins>
          </w:p>
        </w:tc>
        <w:tc>
          <w:tcPr>
            <w:tcW w:w="400" w:type="dxa"/>
            <w:noWrap/>
            <w:vAlign w:val="bottom"/>
            <w:hideMark/>
            <w:tcPrChange w:id="139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EEF7B" w14:textId="77777777" w:rsidR="00FF4CD2" w:rsidRPr="0056462E" w:rsidRDefault="00FF4CD2" w:rsidP="003825AD">
            <w:pPr>
              <w:pStyle w:val="tabletext11"/>
              <w:jc w:val="center"/>
              <w:rPr>
                <w:ins w:id="13990" w:author="Author"/>
              </w:rPr>
            </w:pPr>
            <w:ins w:id="13991" w:author="Author">
              <w:r w:rsidRPr="0056462E">
                <w:t>0.43</w:t>
              </w:r>
            </w:ins>
          </w:p>
        </w:tc>
        <w:tc>
          <w:tcPr>
            <w:tcW w:w="400" w:type="dxa"/>
            <w:noWrap/>
            <w:vAlign w:val="bottom"/>
            <w:hideMark/>
            <w:tcPrChange w:id="13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6050C" w14:textId="77777777" w:rsidR="00FF4CD2" w:rsidRPr="0056462E" w:rsidRDefault="00FF4CD2" w:rsidP="003825AD">
            <w:pPr>
              <w:pStyle w:val="tabletext11"/>
              <w:jc w:val="center"/>
              <w:rPr>
                <w:ins w:id="13993" w:author="Author"/>
              </w:rPr>
            </w:pPr>
            <w:ins w:id="13994" w:author="Author">
              <w:r w:rsidRPr="0056462E">
                <w:t>0.42</w:t>
              </w:r>
            </w:ins>
          </w:p>
        </w:tc>
        <w:tc>
          <w:tcPr>
            <w:tcW w:w="400" w:type="dxa"/>
            <w:noWrap/>
            <w:vAlign w:val="bottom"/>
            <w:hideMark/>
            <w:tcPrChange w:id="13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C5C27" w14:textId="77777777" w:rsidR="00FF4CD2" w:rsidRPr="0056462E" w:rsidRDefault="00FF4CD2" w:rsidP="003825AD">
            <w:pPr>
              <w:pStyle w:val="tabletext11"/>
              <w:jc w:val="center"/>
              <w:rPr>
                <w:ins w:id="13996" w:author="Author"/>
              </w:rPr>
            </w:pPr>
            <w:ins w:id="13997" w:author="Author">
              <w:r w:rsidRPr="0056462E">
                <w:t>0.40</w:t>
              </w:r>
            </w:ins>
          </w:p>
        </w:tc>
        <w:tc>
          <w:tcPr>
            <w:tcW w:w="400" w:type="dxa"/>
            <w:noWrap/>
            <w:vAlign w:val="bottom"/>
            <w:hideMark/>
            <w:tcPrChange w:id="13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17FFE2" w14:textId="77777777" w:rsidR="00FF4CD2" w:rsidRPr="0056462E" w:rsidRDefault="00FF4CD2" w:rsidP="003825AD">
            <w:pPr>
              <w:pStyle w:val="tabletext11"/>
              <w:jc w:val="center"/>
              <w:rPr>
                <w:ins w:id="13999" w:author="Author"/>
              </w:rPr>
            </w:pPr>
            <w:ins w:id="14000" w:author="Author">
              <w:r w:rsidRPr="0056462E">
                <w:t>0.38</w:t>
              </w:r>
            </w:ins>
          </w:p>
        </w:tc>
        <w:tc>
          <w:tcPr>
            <w:tcW w:w="400" w:type="dxa"/>
            <w:noWrap/>
            <w:vAlign w:val="bottom"/>
            <w:hideMark/>
            <w:tcPrChange w:id="14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07864" w14:textId="77777777" w:rsidR="00FF4CD2" w:rsidRPr="0056462E" w:rsidRDefault="00FF4CD2" w:rsidP="003825AD">
            <w:pPr>
              <w:pStyle w:val="tabletext11"/>
              <w:jc w:val="center"/>
              <w:rPr>
                <w:ins w:id="14002" w:author="Author"/>
              </w:rPr>
            </w:pPr>
            <w:ins w:id="14003" w:author="Author">
              <w:r w:rsidRPr="0056462E">
                <w:t>0.36</w:t>
              </w:r>
            </w:ins>
          </w:p>
        </w:tc>
        <w:tc>
          <w:tcPr>
            <w:tcW w:w="400" w:type="dxa"/>
            <w:noWrap/>
            <w:vAlign w:val="bottom"/>
            <w:hideMark/>
            <w:tcPrChange w:id="14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D74E66" w14:textId="77777777" w:rsidR="00FF4CD2" w:rsidRPr="0056462E" w:rsidRDefault="00FF4CD2" w:rsidP="003825AD">
            <w:pPr>
              <w:pStyle w:val="tabletext11"/>
              <w:jc w:val="center"/>
              <w:rPr>
                <w:ins w:id="14005" w:author="Author"/>
              </w:rPr>
            </w:pPr>
            <w:ins w:id="14006" w:author="Author">
              <w:r w:rsidRPr="0056462E">
                <w:t>0.36</w:t>
              </w:r>
            </w:ins>
          </w:p>
        </w:tc>
        <w:tc>
          <w:tcPr>
            <w:tcW w:w="400" w:type="dxa"/>
            <w:noWrap/>
            <w:vAlign w:val="bottom"/>
            <w:hideMark/>
            <w:tcPrChange w:id="14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E77020" w14:textId="77777777" w:rsidR="00FF4CD2" w:rsidRPr="0056462E" w:rsidRDefault="00FF4CD2" w:rsidP="003825AD">
            <w:pPr>
              <w:pStyle w:val="tabletext11"/>
              <w:jc w:val="center"/>
              <w:rPr>
                <w:ins w:id="14008" w:author="Author"/>
              </w:rPr>
            </w:pPr>
            <w:ins w:id="14009" w:author="Author">
              <w:r w:rsidRPr="0056462E">
                <w:t>0.36</w:t>
              </w:r>
            </w:ins>
          </w:p>
        </w:tc>
        <w:tc>
          <w:tcPr>
            <w:tcW w:w="400" w:type="dxa"/>
            <w:noWrap/>
            <w:vAlign w:val="bottom"/>
            <w:hideMark/>
            <w:tcPrChange w:id="14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C569FF" w14:textId="77777777" w:rsidR="00FF4CD2" w:rsidRPr="0056462E" w:rsidRDefault="00FF4CD2" w:rsidP="003825AD">
            <w:pPr>
              <w:pStyle w:val="tabletext11"/>
              <w:jc w:val="center"/>
              <w:rPr>
                <w:ins w:id="14011" w:author="Author"/>
              </w:rPr>
            </w:pPr>
            <w:ins w:id="14012" w:author="Author">
              <w:r w:rsidRPr="0056462E">
                <w:t>0.36</w:t>
              </w:r>
            </w:ins>
          </w:p>
        </w:tc>
        <w:tc>
          <w:tcPr>
            <w:tcW w:w="400" w:type="dxa"/>
            <w:noWrap/>
            <w:vAlign w:val="bottom"/>
            <w:hideMark/>
            <w:tcPrChange w:id="140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80248B" w14:textId="77777777" w:rsidR="00FF4CD2" w:rsidRPr="0056462E" w:rsidRDefault="00FF4CD2" w:rsidP="003825AD">
            <w:pPr>
              <w:pStyle w:val="tabletext11"/>
              <w:jc w:val="center"/>
              <w:rPr>
                <w:ins w:id="14014" w:author="Author"/>
              </w:rPr>
            </w:pPr>
            <w:ins w:id="14015" w:author="Author">
              <w:r w:rsidRPr="0056462E">
                <w:t>0.36</w:t>
              </w:r>
            </w:ins>
          </w:p>
        </w:tc>
        <w:tc>
          <w:tcPr>
            <w:tcW w:w="400" w:type="dxa"/>
            <w:noWrap/>
            <w:vAlign w:val="bottom"/>
            <w:hideMark/>
            <w:tcPrChange w:id="14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06B839" w14:textId="77777777" w:rsidR="00FF4CD2" w:rsidRPr="0056462E" w:rsidRDefault="00FF4CD2" w:rsidP="003825AD">
            <w:pPr>
              <w:pStyle w:val="tabletext11"/>
              <w:jc w:val="center"/>
              <w:rPr>
                <w:ins w:id="14017" w:author="Author"/>
              </w:rPr>
            </w:pPr>
            <w:ins w:id="14018" w:author="Author">
              <w:r w:rsidRPr="0056462E">
                <w:t>0.36</w:t>
              </w:r>
            </w:ins>
          </w:p>
        </w:tc>
        <w:tc>
          <w:tcPr>
            <w:tcW w:w="400" w:type="dxa"/>
            <w:noWrap/>
            <w:vAlign w:val="bottom"/>
            <w:hideMark/>
            <w:tcPrChange w:id="14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6205F" w14:textId="77777777" w:rsidR="00FF4CD2" w:rsidRPr="0056462E" w:rsidRDefault="00FF4CD2" w:rsidP="003825AD">
            <w:pPr>
              <w:pStyle w:val="tabletext11"/>
              <w:jc w:val="center"/>
              <w:rPr>
                <w:ins w:id="14020" w:author="Author"/>
              </w:rPr>
            </w:pPr>
            <w:ins w:id="14021" w:author="Author">
              <w:r w:rsidRPr="0056462E">
                <w:t>0.36</w:t>
              </w:r>
            </w:ins>
          </w:p>
        </w:tc>
        <w:tc>
          <w:tcPr>
            <w:tcW w:w="400" w:type="dxa"/>
            <w:noWrap/>
            <w:vAlign w:val="bottom"/>
            <w:hideMark/>
            <w:tcPrChange w:id="14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4C929" w14:textId="77777777" w:rsidR="00FF4CD2" w:rsidRPr="0056462E" w:rsidRDefault="00FF4CD2" w:rsidP="003825AD">
            <w:pPr>
              <w:pStyle w:val="tabletext11"/>
              <w:jc w:val="center"/>
              <w:rPr>
                <w:ins w:id="14023" w:author="Author"/>
              </w:rPr>
            </w:pPr>
            <w:ins w:id="14024" w:author="Author">
              <w:r w:rsidRPr="0056462E">
                <w:t>0.36</w:t>
              </w:r>
            </w:ins>
          </w:p>
        </w:tc>
        <w:tc>
          <w:tcPr>
            <w:tcW w:w="400" w:type="dxa"/>
            <w:noWrap/>
            <w:vAlign w:val="bottom"/>
            <w:hideMark/>
            <w:tcPrChange w:id="14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C5EBE8" w14:textId="77777777" w:rsidR="00FF4CD2" w:rsidRPr="0056462E" w:rsidRDefault="00FF4CD2" w:rsidP="003825AD">
            <w:pPr>
              <w:pStyle w:val="tabletext11"/>
              <w:jc w:val="center"/>
              <w:rPr>
                <w:ins w:id="14026" w:author="Author"/>
              </w:rPr>
            </w:pPr>
            <w:ins w:id="14027" w:author="Author">
              <w:r w:rsidRPr="0056462E">
                <w:t>0.36</w:t>
              </w:r>
            </w:ins>
          </w:p>
        </w:tc>
        <w:tc>
          <w:tcPr>
            <w:tcW w:w="400" w:type="dxa"/>
            <w:noWrap/>
            <w:vAlign w:val="bottom"/>
            <w:hideMark/>
            <w:tcPrChange w:id="140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F7FE18" w14:textId="77777777" w:rsidR="00FF4CD2" w:rsidRPr="0056462E" w:rsidRDefault="00FF4CD2" w:rsidP="003825AD">
            <w:pPr>
              <w:pStyle w:val="tabletext11"/>
              <w:jc w:val="center"/>
              <w:rPr>
                <w:ins w:id="14029" w:author="Author"/>
              </w:rPr>
            </w:pPr>
            <w:ins w:id="14030" w:author="Author">
              <w:r w:rsidRPr="0056462E">
                <w:t>0.36</w:t>
              </w:r>
            </w:ins>
          </w:p>
        </w:tc>
        <w:tc>
          <w:tcPr>
            <w:tcW w:w="400" w:type="dxa"/>
            <w:noWrap/>
            <w:vAlign w:val="bottom"/>
            <w:hideMark/>
            <w:tcPrChange w:id="140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DBBE41" w14:textId="77777777" w:rsidR="00FF4CD2" w:rsidRPr="0056462E" w:rsidRDefault="00FF4CD2" w:rsidP="003825AD">
            <w:pPr>
              <w:pStyle w:val="tabletext11"/>
              <w:jc w:val="center"/>
              <w:rPr>
                <w:ins w:id="14032" w:author="Author"/>
              </w:rPr>
            </w:pPr>
            <w:ins w:id="14033" w:author="Author">
              <w:r w:rsidRPr="0056462E">
                <w:t>0.36</w:t>
              </w:r>
            </w:ins>
          </w:p>
        </w:tc>
        <w:tc>
          <w:tcPr>
            <w:tcW w:w="400" w:type="dxa"/>
            <w:noWrap/>
            <w:vAlign w:val="bottom"/>
            <w:hideMark/>
            <w:tcPrChange w:id="140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1E8DCB" w14:textId="77777777" w:rsidR="00FF4CD2" w:rsidRPr="0056462E" w:rsidRDefault="00FF4CD2" w:rsidP="003825AD">
            <w:pPr>
              <w:pStyle w:val="tabletext11"/>
              <w:jc w:val="center"/>
              <w:rPr>
                <w:ins w:id="14035" w:author="Author"/>
              </w:rPr>
            </w:pPr>
            <w:ins w:id="14036" w:author="Author">
              <w:r w:rsidRPr="0056462E">
                <w:t>0.36</w:t>
              </w:r>
            </w:ins>
          </w:p>
        </w:tc>
        <w:tc>
          <w:tcPr>
            <w:tcW w:w="400" w:type="dxa"/>
            <w:noWrap/>
            <w:vAlign w:val="bottom"/>
            <w:hideMark/>
            <w:tcPrChange w:id="140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3277D7" w14:textId="77777777" w:rsidR="00FF4CD2" w:rsidRPr="0056462E" w:rsidRDefault="00FF4CD2" w:rsidP="003825AD">
            <w:pPr>
              <w:pStyle w:val="tabletext11"/>
              <w:jc w:val="center"/>
              <w:rPr>
                <w:ins w:id="14038" w:author="Author"/>
              </w:rPr>
            </w:pPr>
            <w:ins w:id="14039" w:author="Author">
              <w:r w:rsidRPr="0056462E">
                <w:t>0.36</w:t>
              </w:r>
            </w:ins>
          </w:p>
        </w:tc>
        <w:tc>
          <w:tcPr>
            <w:tcW w:w="400" w:type="dxa"/>
            <w:noWrap/>
            <w:vAlign w:val="bottom"/>
            <w:hideMark/>
            <w:tcPrChange w:id="140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C5DCF" w14:textId="77777777" w:rsidR="00FF4CD2" w:rsidRPr="0056462E" w:rsidRDefault="00FF4CD2" w:rsidP="003825AD">
            <w:pPr>
              <w:pStyle w:val="tabletext11"/>
              <w:jc w:val="center"/>
              <w:rPr>
                <w:ins w:id="14041" w:author="Author"/>
              </w:rPr>
            </w:pPr>
            <w:ins w:id="14042" w:author="Author">
              <w:r w:rsidRPr="0056462E">
                <w:t>0.36</w:t>
              </w:r>
            </w:ins>
          </w:p>
        </w:tc>
        <w:tc>
          <w:tcPr>
            <w:tcW w:w="440" w:type="dxa"/>
            <w:noWrap/>
            <w:vAlign w:val="bottom"/>
            <w:hideMark/>
            <w:tcPrChange w:id="1404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A17747C" w14:textId="77777777" w:rsidR="00FF4CD2" w:rsidRPr="0056462E" w:rsidRDefault="00FF4CD2" w:rsidP="003825AD">
            <w:pPr>
              <w:pStyle w:val="tabletext11"/>
              <w:jc w:val="center"/>
              <w:rPr>
                <w:ins w:id="14044" w:author="Author"/>
              </w:rPr>
            </w:pPr>
            <w:ins w:id="14045" w:author="Author">
              <w:r w:rsidRPr="0056462E">
                <w:t>0.36</w:t>
              </w:r>
            </w:ins>
          </w:p>
        </w:tc>
        <w:tc>
          <w:tcPr>
            <w:tcW w:w="400" w:type="dxa"/>
            <w:noWrap/>
            <w:vAlign w:val="bottom"/>
            <w:hideMark/>
            <w:tcPrChange w:id="14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DCB247" w14:textId="77777777" w:rsidR="00FF4CD2" w:rsidRPr="0056462E" w:rsidRDefault="00FF4CD2" w:rsidP="003825AD">
            <w:pPr>
              <w:pStyle w:val="tabletext11"/>
              <w:jc w:val="center"/>
              <w:rPr>
                <w:ins w:id="14047" w:author="Author"/>
              </w:rPr>
            </w:pPr>
            <w:ins w:id="14048" w:author="Author">
              <w:r w:rsidRPr="0056462E">
                <w:t>0.36</w:t>
              </w:r>
            </w:ins>
          </w:p>
        </w:tc>
        <w:tc>
          <w:tcPr>
            <w:tcW w:w="400" w:type="dxa"/>
            <w:noWrap/>
            <w:vAlign w:val="bottom"/>
            <w:hideMark/>
            <w:tcPrChange w:id="140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B04A19" w14:textId="77777777" w:rsidR="00FF4CD2" w:rsidRPr="0056462E" w:rsidRDefault="00FF4CD2" w:rsidP="003825AD">
            <w:pPr>
              <w:pStyle w:val="tabletext11"/>
              <w:jc w:val="center"/>
              <w:rPr>
                <w:ins w:id="14050" w:author="Author"/>
              </w:rPr>
            </w:pPr>
            <w:ins w:id="14051" w:author="Author">
              <w:r w:rsidRPr="0056462E">
                <w:t>0.36</w:t>
              </w:r>
            </w:ins>
          </w:p>
        </w:tc>
        <w:tc>
          <w:tcPr>
            <w:tcW w:w="400" w:type="dxa"/>
            <w:noWrap/>
            <w:vAlign w:val="bottom"/>
            <w:hideMark/>
            <w:tcPrChange w:id="140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17881C" w14:textId="77777777" w:rsidR="00FF4CD2" w:rsidRPr="0056462E" w:rsidRDefault="00FF4CD2" w:rsidP="003825AD">
            <w:pPr>
              <w:pStyle w:val="tabletext11"/>
              <w:jc w:val="center"/>
              <w:rPr>
                <w:ins w:id="14053" w:author="Author"/>
              </w:rPr>
            </w:pPr>
            <w:ins w:id="14054" w:author="Author">
              <w:r w:rsidRPr="0056462E">
                <w:t>0.36</w:t>
              </w:r>
            </w:ins>
          </w:p>
        </w:tc>
        <w:tc>
          <w:tcPr>
            <w:tcW w:w="400" w:type="dxa"/>
            <w:noWrap/>
            <w:vAlign w:val="bottom"/>
            <w:hideMark/>
            <w:tcPrChange w:id="140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CD6AA5" w14:textId="77777777" w:rsidR="00FF4CD2" w:rsidRPr="0056462E" w:rsidRDefault="00FF4CD2" w:rsidP="003825AD">
            <w:pPr>
              <w:pStyle w:val="tabletext11"/>
              <w:jc w:val="center"/>
              <w:rPr>
                <w:ins w:id="14056" w:author="Author"/>
              </w:rPr>
            </w:pPr>
            <w:ins w:id="14057" w:author="Author">
              <w:r w:rsidRPr="0056462E">
                <w:t>0.36</w:t>
              </w:r>
            </w:ins>
          </w:p>
        </w:tc>
        <w:tc>
          <w:tcPr>
            <w:tcW w:w="460" w:type="dxa"/>
            <w:noWrap/>
            <w:vAlign w:val="bottom"/>
            <w:hideMark/>
            <w:tcPrChange w:id="1405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78118ED" w14:textId="77777777" w:rsidR="00FF4CD2" w:rsidRPr="0056462E" w:rsidRDefault="00FF4CD2" w:rsidP="003825AD">
            <w:pPr>
              <w:pStyle w:val="tabletext11"/>
              <w:jc w:val="center"/>
              <w:rPr>
                <w:ins w:id="14059" w:author="Author"/>
              </w:rPr>
            </w:pPr>
            <w:ins w:id="14060" w:author="Author">
              <w:r w:rsidRPr="0056462E">
                <w:t>0.36</w:t>
              </w:r>
            </w:ins>
          </w:p>
        </w:tc>
      </w:tr>
      <w:tr w:rsidR="00FF4CD2" w:rsidRPr="0056462E" w14:paraId="3343B8BE" w14:textId="77777777" w:rsidTr="00FF4CD2">
        <w:trPr>
          <w:trHeight w:val="190"/>
          <w:ins w:id="14061" w:author="Author"/>
          <w:trPrChange w:id="14062" w:author="Author">
            <w:trPr>
              <w:trHeight w:val="190"/>
            </w:trPr>
          </w:trPrChange>
        </w:trPr>
        <w:tc>
          <w:tcPr>
            <w:tcW w:w="200" w:type="dxa"/>
            <w:tcBorders>
              <w:right w:val="nil"/>
            </w:tcBorders>
            <w:vAlign w:val="bottom"/>
            <w:tcPrChange w:id="14063" w:author="Author">
              <w:tcPr>
                <w:tcW w:w="200" w:type="dxa"/>
                <w:tcBorders>
                  <w:top w:val="single" w:sz="4" w:space="0" w:color="auto"/>
                  <w:left w:val="single" w:sz="4" w:space="0" w:color="auto"/>
                  <w:bottom w:val="single" w:sz="4" w:space="0" w:color="auto"/>
                  <w:right w:val="nil"/>
                </w:tcBorders>
                <w:vAlign w:val="bottom"/>
              </w:tcPr>
            </w:tcPrChange>
          </w:tcPr>
          <w:p w14:paraId="2708AE51" w14:textId="77777777" w:rsidR="00FF4CD2" w:rsidRPr="0056462E" w:rsidRDefault="00FF4CD2" w:rsidP="003825AD">
            <w:pPr>
              <w:pStyle w:val="tabletext11"/>
              <w:jc w:val="right"/>
              <w:rPr>
                <w:ins w:id="14064" w:author="Author"/>
              </w:rPr>
            </w:pPr>
          </w:p>
        </w:tc>
        <w:tc>
          <w:tcPr>
            <w:tcW w:w="1580" w:type="dxa"/>
            <w:tcBorders>
              <w:left w:val="nil"/>
            </w:tcBorders>
            <w:vAlign w:val="bottom"/>
            <w:hideMark/>
            <w:tcPrChange w:id="14065" w:author="Author">
              <w:tcPr>
                <w:tcW w:w="1580" w:type="dxa"/>
                <w:tcBorders>
                  <w:top w:val="single" w:sz="4" w:space="0" w:color="auto"/>
                  <w:left w:val="nil"/>
                  <w:bottom w:val="single" w:sz="4" w:space="0" w:color="auto"/>
                  <w:right w:val="single" w:sz="4" w:space="0" w:color="auto"/>
                </w:tcBorders>
                <w:vAlign w:val="bottom"/>
                <w:hideMark/>
              </w:tcPr>
            </w:tcPrChange>
          </w:tcPr>
          <w:p w14:paraId="13141107" w14:textId="77777777" w:rsidR="00FF4CD2" w:rsidRPr="0056462E" w:rsidRDefault="00FF4CD2" w:rsidP="003825AD">
            <w:pPr>
              <w:pStyle w:val="tabletext11"/>
              <w:tabs>
                <w:tab w:val="decimal" w:pos="640"/>
              </w:tabs>
              <w:rPr>
                <w:ins w:id="14066" w:author="Author"/>
              </w:rPr>
            </w:pPr>
            <w:ins w:id="14067" w:author="Author">
              <w:r w:rsidRPr="0056462E">
                <w:t>18,000 to 19,999</w:t>
              </w:r>
            </w:ins>
          </w:p>
        </w:tc>
        <w:tc>
          <w:tcPr>
            <w:tcW w:w="680" w:type="dxa"/>
            <w:noWrap/>
            <w:vAlign w:val="bottom"/>
            <w:hideMark/>
            <w:tcPrChange w:id="1406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3DDE47B" w14:textId="77777777" w:rsidR="00FF4CD2" w:rsidRPr="0056462E" w:rsidRDefault="00FF4CD2" w:rsidP="003825AD">
            <w:pPr>
              <w:pStyle w:val="tabletext11"/>
              <w:jc w:val="center"/>
              <w:rPr>
                <w:ins w:id="14069" w:author="Author"/>
              </w:rPr>
            </w:pPr>
            <w:ins w:id="14070" w:author="Author">
              <w:r w:rsidRPr="0056462E">
                <w:t>0.68</w:t>
              </w:r>
            </w:ins>
          </w:p>
        </w:tc>
        <w:tc>
          <w:tcPr>
            <w:tcW w:w="900" w:type="dxa"/>
            <w:noWrap/>
            <w:vAlign w:val="bottom"/>
            <w:hideMark/>
            <w:tcPrChange w:id="1407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292F93B" w14:textId="77777777" w:rsidR="00FF4CD2" w:rsidRPr="0056462E" w:rsidRDefault="00FF4CD2" w:rsidP="003825AD">
            <w:pPr>
              <w:pStyle w:val="tabletext11"/>
              <w:jc w:val="center"/>
              <w:rPr>
                <w:ins w:id="14072" w:author="Author"/>
              </w:rPr>
            </w:pPr>
            <w:ins w:id="14073" w:author="Author">
              <w:r w:rsidRPr="0056462E">
                <w:t>0.51</w:t>
              </w:r>
            </w:ins>
          </w:p>
        </w:tc>
        <w:tc>
          <w:tcPr>
            <w:tcW w:w="400" w:type="dxa"/>
            <w:noWrap/>
            <w:vAlign w:val="bottom"/>
            <w:hideMark/>
            <w:tcPrChange w:id="140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702F44" w14:textId="77777777" w:rsidR="00FF4CD2" w:rsidRPr="0056462E" w:rsidRDefault="00FF4CD2" w:rsidP="003825AD">
            <w:pPr>
              <w:pStyle w:val="tabletext11"/>
              <w:jc w:val="center"/>
              <w:rPr>
                <w:ins w:id="14075" w:author="Author"/>
              </w:rPr>
            </w:pPr>
            <w:ins w:id="14076" w:author="Author">
              <w:r w:rsidRPr="0056462E">
                <w:t>0.51</w:t>
              </w:r>
            </w:ins>
          </w:p>
        </w:tc>
        <w:tc>
          <w:tcPr>
            <w:tcW w:w="400" w:type="dxa"/>
            <w:noWrap/>
            <w:vAlign w:val="bottom"/>
            <w:hideMark/>
            <w:tcPrChange w:id="140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D20DA8" w14:textId="77777777" w:rsidR="00FF4CD2" w:rsidRPr="0056462E" w:rsidRDefault="00FF4CD2" w:rsidP="003825AD">
            <w:pPr>
              <w:pStyle w:val="tabletext11"/>
              <w:jc w:val="center"/>
              <w:rPr>
                <w:ins w:id="14078" w:author="Author"/>
              </w:rPr>
            </w:pPr>
            <w:ins w:id="14079" w:author="Author">
              <w:r w:rsidRPr="0056462E">
                <w:t>0.51</w:t>
              </w:r>
            </w:ins>
          </w:p>
        </w:tc>
        <w:tc>
          <w:tcPr>
            <w:tcW w:w="400" w:type="dxa"/>
            <w:noWrap/>
            <w:vAlign w:val="bottom"/>
            <w:hideMark/>
            <w:tcPrChange w:id="140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62CA96" w14:textId="77777777" w:rsidR="00FF4CD2" w:rsidRPr="0056462E" w:rsidRDefault="00FF4CD2" w:rsidP="003825AD">
            <w:pPr>
              <w:pStyle w:val="tabletext11"/>
              <w:jc w:val="center"/>
              <w:rPr>
                <w:ins w:id="14081" w:author="Author"/>
              </w:rPr>
            </w:pPr>
            <w:ins w:id="14082" w:author="Author">
              <w:r w:rsidRPr="0056462E">
                <w:t>0.49</w:t>
              </w:r>
            </w:ins>
          </w:p>
        </w:tc>
        <w:tc>
          <w:tcPr>
            <w:tcW w:w="400" w:type="dxa"/>
            <w:noWrap/>
            <w:vAlign w:val="bottom"/>
            <w:hideMark/>
            <w:tcPrChange w:id="14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02AD30" w14:textId="77777777" w:rsidR="00FF4CD2" w:rsidRPr="0056462E" w:rsidRDefault="00FF4CD2" w:rsidP="003825AD">
            <w:pPr>
              <w:pStyle w:val="tabletext11"/>
              <w:jc w:val="center"/>
              <w:rPr>
                <w:ins w:id="14084" w:author="Author"/>
              </w:rPr>
            </w:pPr>
            <w:ins w:id="14085" w:author="Author">
              <w:r w:rsidRPr="0056462E">
                <w:t>0.47</w:t>
              </w:r>
            </w:ins>
          </w:p>
        </w:tc>
        <w:tc>
          <w:tcPr>
            <w:tcW w:w="400" w:type="dxa"/>
            <w:noWrap/>
            <w:vAlign w:val="bottom"/>
            <w:hideMark/>
            <w:tcPrChange w:id="14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AFC54" w14:textId="77777777" w:rsidR="00FF4CD2" w:rsidRPr="0056462E" w:rsidRDefault="00FF4CD2" w:rsidP="003825AD">
            <w:pPr>
              <w:pStyle w:val="tabletext11"/>
              <w:jc w:val="center"/>
              <w:rPr>
                <w:ins w:id="14087" w:author="Author"/>
              </w:rPr>
            </w:pPr>
            <w:ins w:id="14088" w:author="Author">
              <w:r w:rsidRPr="0056462E">
                <w:t>0.45</w:t>
              </w:r>
            </w:ins>
          </w:p>
        </w:tc>
        <w:tc>
          <w:tcPr>
            <w:tcW w:w="400" w:type="dxa"/>
            <w:noWrap/>
            <w:vAlign w:val="bottom"/>
            <w:hideMark/>
            <w:tcPrChange w:id="14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6EFFF4" w14:textId="77777777" w:rsidR="00FF4CD2" w:rsidRPr="0056462E" w:rsidRDefault="00FF4CD2" w:rsidP="003825AD">
            <w:pPr>
              <w:pStyle w:val="tabletext11"/>
              <w:jc w:val="center"/>
              <w:rPr>
                <w:ins w:id="14090" w:author="Author"/>
              </w:rPr>
            </w:pPr>
            <w:ins w:id="14091" w:author="Author">
              <w:r w:rsidRPr="0056462E">
                <w:t>0.43</w:t>
              </w:r>
            </w:ins>
          </w:p>
        </w:tc>
        <w:tc>
          <w:tcPr>
            <w:tcW w:w="400" w:type="dxa"/>
            <w:noWrap/>
            <w:vAlign w:val="bottom"/>
            <w:hideMark/>
            <w:tcPrChange w:id="14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5DFA87" w14:textId="77777777" w:rsidR="00FF4CD2" w:rsidRPr="0056462E" w:rsidRDefault="00FF4CD2" w:rsidP="003825AD">
            <w:pPr>
              <w:pStyle w:val="tabletext11"/>
              <w:jc w:val="center"/>
              <w:rPr>
                <w:ins w:id="14093" w:author="Author"/>
              </w:rPr>
            </w:pPr>
            <w:ins w:id="14094" w:author="Author">
              <w:r w:rsidRPr="0056462E">
                <w:t>0.41</w:t>
              </w:r>
            </w:ins>
          </w:p>
        </w:tc>
        <w:tc>
          <w:tcPr>
            <w:tcW w:w="400" w:type="dxa"/>
            <w:noWrap/>
            <w:vAlign w:val="bottom"/>
            <w:hideMark/>
            <w:tcPrChange w:id="14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60BA13" w14:textId="77777777" w:rsidR="00FF4CD2" w:rsidRPr="0056462E" w:rsidRDefault="00FF4CD2" w:rsidP="003825AD">
            <w:pPr>
              <w:pStyle w:val="tabletext11"/>
              <w:jc w:val="center"/>
              <w:rPr>
                <w:ins w:id="14096" w:author="Author"/>
              </w:rPr>
            </w:pPr>
            <w:ins w:id="14097" w:author="Author">
              <w:r w:rsidRPr="0056462E">
                <w:t>0.41</w:t>
              </w:r>
            </w:ins>
          </w:p>
        </w:tc>
        <w:tc>
          <w:tcPr>
            <w:tcW w:w="400" w:type="dxa"/>
            <w:noWrap/>
            <w:vAlign w:val="bottom"/>
            <w:hideMark/>
            <w:tcPrChange w:id="14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CF4B1C" w14:textId="77777777" w:rsidR="00FF4CD2" w:rsidRPr="0056462E" w:rsidRDefault="00FF4CD2" w:rsidP="003825AD">
            <w:pPr>
              <w:pStyle w:val="tabletext11"/>
              <w:jc w:val="center"/>
              <w:rPr>
                <w:ins w:id="14099" w:author="Author"/>
              </w:rPr>
            </w:pPr>
            <w:ins w:id="14100" w:author="Author">
              <w:r w:rsidRPr="0056462E">
                <w:t>0.41</w:t>
              </w:r>
            </w:ins>
          </w:p>
        </w:tc>
        <w:tc>
          <w:tcPr>
            <w:tcW w:w="400" w:type="dxa"/>
            <w:noWrap/>
            <w:vAlign w:val="bottom"/>
            <w:hideMark/>
            <w:tcPrChange w:id="14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8153B4" w14:textId="77777777" w:rsidR="00FF4CD2" w:rsidRPr="0056462E" w:rsidRDefault="00FF4CD2" w:rsidP="003825AD">
            <w:pPr>
              <w:pStyle w:val="tabletext11"/>
              <w:jc w:val="center"/>
              <w:rPr>
                <w:ins w:id="14102" w:author="Author"/>
              </w:rPr>
            </w:pPr>
            <w:ins w:id="14103" w:author="Author">
              <w:r w:rsidRPr="0056462E">
                <w:t>0.41</w:t>
              </w:r>
            </w:ins>
          </w:p>
        </w:tc>
        <w:tc>
          <w:tcPr>
            <w:tcW w:w="400" w:type="dxa"/>
            <w:noWrap/>
            <w:vAlign w:val="bottom"/>
            <w:hideMark/>
            <w:tcPrChange w:id="141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74F4C2" w14:textId="77777777" w:rsidR="00FF4CD2" w:rsidRPr="0056462E" w:rsidRDefault="00FF4CD2" w:rsidP="003825AD">
            <w:pPr>
              <w:pStyle w:val="tabletext11"/>
              <w:jc w:val="center"/>
              <w:rPr>
                <w:ins w:id="14105" w:author="Author"/>
              </w:rPr>
            </w:pPr>
            <w:ins w:id="14106" w:author="Author">
              <w:r w:rsidRPr="0056462E">
                <w:t>0.41</w:t>
              </w:r>
            </w:ins>
          </w:p>
        </w:tc>
        <w:tc>
          <w:tcPr>
            <w:tcW w:w="400" w:type="dxa"/>
            <w:noWrap/>
            <w:vAlign w:val="bottom"/>
            <w:hideMark/>
            <w:tcPrChange w:id="14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DEA48C" w14:textId="77777777" w:rsidR="00FF4CD2" w:rsidRPr="0056462E" w:rsidRDefault="00FF4CD2" w:rsidP="003825AD">
            <w:pPr>
              <w:pStyle w:val="tabletext11"/>
              <w:jc w:val="center"/>
              <w:rPr>
                <w:ins w:id="14108" w:author="Author"/>
              </w:rPr>
            </w:pPr>
            <w:ins w:id="14109" w:author="Author">
              <w:r w:rsidRPr="0056462E">
                <w:t>0.41</w:t>
              </w:r>
            </w:ins>
          </w:p>
        </w:tc>
        <w:tc>
          <w:tcPr>
            <w:tcW w:w="400" w:type="dxa"/>
            <w:noWrap/>
            <w:vAlign w:val="bottom"/>
            <w:hideMark/>
            <w:tcPrChange w:id="14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B622E" w14:textId="77777777" w:rsidR="00FF4CD2" w:rsidRPr="0056462E" w:rsidRDefault="00FF4CD2" w:rsidP="003825AD">
            <w:pPr>
              <w:pStyle w:val="tabletext11"/>
              <w:jc w:val="center"/>
              <w:rPr>
                <w:ins w:id="14111" w:author="Author"/>
              </w:rPr>
            </w:pPr>
            <w:ins w:id="14112" w:author="Author">
              <w:r w:rsidRPr="0056462E">
                <w:t>0.41</w:t>
              </w:r>
            </w:ins>
          </w:p>
        </w:tc>
        <w:tc>
          <w:tcPr>
            <w:tcW w:w="400" w:type="dxa"/>
            <w:noWrap/>
            <w:vAlign w:val="bottom"/>
            <w:hideMark/>
            <w:tcPrChange w:id="14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D257F4" w14:textId="77777777" w:rsidR="00FF4CD2" w:rsidRPr="0056462E" w:rsidRDefault="00FF4CD2" w:rsidP="003825AD">
            <w:pPr>
              <w:pStyle w:val="tabletext11"/>
              <w:jc w:val="center"/>
              <w:rPr>
                <w:ins w:id="14114" w:author="Author"/>
              </w:rPr>
            </w:pPr>
            <w:ins w:id="14115" w:author="Author">
              <w:r w:rsidRPr="0056462E">
                <w:t>0.41</w:t>
              </w:r>
            </w:ins>
          </w:p>
        </w:tc>
        <w:tc>
          <w:tcPr>
            <w:tcW w:w="400" w:type="dxa"/>
            <w:noWrap/>
            <w:vAlign w:val="bottom"/>
            <w:hideMark/>
            <w:tcPrChange w:id="14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84EBEE" w14:textId="77777777" w:rsidR="00FF4CD2" w:rsidRPr="0056462E" w:rsidRDefault="00FF4CD2" w:rsidP="003825AD">
            <w:pPr>
              <w:pStyle w:val="tabletext11"/>
              <w:jc w:val="center"/>
              <w:rPr>
                <w:ins w:id="14117" w:author="Author"/>
              </w:rPr>
            </w:pPr>
            <w:ins w:id="14118" w:author="Author">
              <w:r w:rsidRPr="0056462E">
                <w:t>0.41</w:t>
              </w:r>
            </w:ins>
          </w:p>
        </w:tc>
        <w:tc>
          <w:tcPr>
            <w:tcW w:w="400" w:type="dxa"/>
            <w:noWrap/>
            <w:vAlign w:val="bottom"/>
            <w:hideMark/>
            <w:tcPrChange w:id="141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5BDD75" w14:textId="77777777" w:rsidR="00FF4CD2" w:rsidRPr="0056462E" w:rsidRDefault="00FF4CD2" w:rsidP="003825AD">
            <w:pPr>
              <w:pStyle w:val="tabletext11"/>
              <w:jc w:val="center"/>
              <w:rPr>
                <w:ins w:id="14120" w:author="Author"/>
              </w:rPr>
            </w:pPr>
            <w:ins w:id="14121" w:author="Author">
              <w:r w:rsidRPr="0056462E">
                <w:t>0.41</w:t>
              </w:r>
            </w:ins>
          </w:p>
        </w:tc>
        <w:tc>
          <w:tcPr>
            <w:tcW w:w="400" w:type="dxa"/>
            <w:noWrap/>
            <w:vAlign w:val="bottom"/>
            <w:hideMark/>
            <w:tcPrChange w:id="141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4B9CBB" w14:textId="77777777" w:rsidR="00FF4CD2" w:rsidRPr="0056462E" w:rsidRDefault="00FF4CD2" w:rsidP="003825AD">
            <w:pPr>
              <w:pStyle w:val="tabletext11"/>
              <w:jc w:val="center"/>
              <w:rPr>
                <w:ins w:id="14123" w:author="Author"/>
              </w:rPr>
            </w:pPr>
            <w:ins w:id="14124" w:author="Author">
              <w:r w:rsidRPr="0056462E">
                <w:t>0.41</w:t>
              </w:r>
            </w:ins>
          </w:p>
        </w:tc>
        <w:tc>
          <w:tcPr>
            <w:tcW w:w="400" w:type="dxa"/>
            <w:noWrap/>
            <w:vAlign w:val="bottom"/>
            <w:hideMark/>
            <w:tcPrChange w:id="141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C899DC" w14:textId="77777777" w:rsidR="00FF4CD2" w:rsidRPr="0056462E" w:rsidRDefault="00FF4CD2" w:rsidP="003825AD">
            <w:pPr>
              <w:pStyle w:val="tabletext11"/>
              <w:jc w:val="center"/>
              <w:rPr>
                <w:ins w:id="14126" w:author="Author"/>
              </w:rPr>
            </w:pPr>
            <w:ins w:id="14127" w:author="Author">
              <w:r w:rsidRPr="0056462E">
                <w:t>0.41</w:t>
              </w:r>
            </w:ins>
          </w:p>
        </w:tc>
        <w:tc>
          <w:tcPr>
            <w:tcW w:w="400" w:type="dxa"/>
            <w:noWrap/>
            <w:vAlign w:val="bottom"/>
            <w:hideMark/>
            <w:tcPrChange w:id="141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C3644B" w14:textId="77777777" w:rsidR="00FF4CD2" w:rsidRPr="0056462E" w:rsidRDefault="00FF4CD2" w:rsidP="003825AD">
            <w:pPr>
              <w:pStyle w:val="tabletext11"/>
              <w:jc w:val="center"/>
              <w:rPr>
                <w:ins w:id="14129" w:author="Author"/>
              </w:rPr>
            </w:pPr>
            <w:ins w:id="14130" w:author="Author">
              <w:r w:rsidRPr="0056462E">
                <w:t>0.41</w:t>
              </w:r>
            </w:ins>
          </w:p>
        </w:tc>
        <w:tc>
          <w:tcPr>
            <w:tcW w:w="400" w:type="dxa"/>
            <w:noWrap/>
            <w:vAlign w:val="bottom"/>
            <w:hideMark/>
            <w:tcPrChange w:id="141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EB3CC7" w14:textId="77777777" w:rsidR="00FF4CD2" w:rsidRPr="0056462E" w:rsidRDefault="00FF4CD2" w:rsidP="003825AD">
            <w:pPr>
              <w:pStyle w:val="tabletext11"/>
              <w:jc w:val="center"/>
              <w:rPr>
                <w:ins w:id="14132" w:author="Author"/>
              </w:rPr>
            </w:pPr>
            <w:ins w:id="14133" w:author="Author">
              <w:r w:rsidRPr="0056462E">
                <w:t>0.41</w:t>
              </w:r>
            </w:ins>
          </w:p>
        </w:tc>
        <w:tc>
          <w:tcPr>
            <w:tcW w:w="440" w:type="dxa"/>
            <w:noWrap/>
            <w:vAlign w:val="bottom"/>
            <w:hideMark/>
            <w:tcPrChange w:id="1413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9878C97" w14:textId="77777777" w:rsidR="00FF4CD2" w:rsidRPr="0056462E" w:rsidRDefault="00FF4CD2" w:rsidP="003825AD">
            <w:pPr>
              <w:pStyle w:val="tabletext11"/>
              <w:jc w:val="center"/>
              <w:rPr>
                <w:ins w:id="14135" w:author="Author"/>
              </w:rPr>
            </w:pPr>
            <w:ins w:id="14136" w:author="Author">
              <w:r w:rsidRPr="0056462E">
                <w:t>0.41</w:t>
              </w:r>
            </w:ins>
          </w:p>
        </w:tc>
        <w:tc>
          <w:tcPr>
            <w:tcW w:w="400" w:type="dxa"/>
            <w:noWrap/>
            <w:vAlign w:val="bottom"/>
            <w:hideMark/>
            <w:tcPrChange w:id="14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93EB9" w14:textId="77777777" w:rsidR="00FF4CD2" w:rsidRPr="0056462E" w:rsidRDefault="00FF4CD2" w:rsidP="003825AD">
            <w:pPr>
              <w:pStyle w:val="tabletext11"/>
              <w:jc w:val="center"/>
              <w:rPr>
                <w:ins w:id="14138" w:author="Author"/>
              </w:rPr>
            </w:pPr>
            <w:ins w:id="14139" w:author="Author">
              <w:r w:rsidRPr="0056462E">
                <w:t>0.41</w:t>
              </w:r>
            </w:ins>
          </w:p>
        </w:tc>
        <w:tc>
          <w:tcPr>
            <w:tcW w:w="400" w:type="dxa"/>
            <w:noWrap/>
            <w:vAlign w:val="bottom"/>
            <w:hideMark/>
            <w:tcPrChange w:id="141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57E5B8" w14:textId="77777777" w:rsidR="00FF4CD2" w:rsidRPr="0056462E" w:rsidRDefault="00FF4CD2" w:rsidP="003825AD">
            <w:pPr>
              <w:pStyle w:val="tabletext11"/>
              <w:jc w:val="center"/>
              <w:rPr>
                <w:ins w:id="14141" w:author="Author"/>
              </w:rPr>
            </w:pPr>
            <w:ins w:id="14142" w:author="Author">
              <w:r w:rsidRPr="0056462E">
                <w:t>0.41</w:t>
              </w:r>
            </w:ins>
          </w:p>
        </w:tc>
        <w:tc>
          <w:tcPr>
            <w:tcW w:w="400" w:type="dxa"/>
            <w:noWrap/>
            <w:vAlign w:val="bottom"/>
            <w:hideMark/>
            <w:tcPrChange w:id="141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4AB9F" w14:textId="77777777" w:rsidR="00FF4CD2" w:rsidRPr="0056462E" w:rsidRDefault="00FF4CD2" w:rsidP="003825AD">
            <w:pPr>
              <w:pStyle w:val="tabletext11"/>
              <w:jc w:val="center"/>
              <w:rPr>
                <w:ins w:id="14144" w:author="Author"/>
              </w:rPr>
            </w:pPr>
            <w:ins w:id="14145" w:author="Author">
              <w:r w:rsidRPr="0056462E">
                <w:t>0.41</w:t>
              </w:r>
            </w:ins>
          </w:p>
        </w:tc>
        <w:tc>
          <w:tcPr>
            <w:tcW w:w="400" w:type="dxa"/>
            <w:noWrap/>
            <w:vAlign w:val="bottom"/>
            <w:hideMark/>
            <w:tcPrChange w:id="141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8CA94" w14:textId="77777777" w:rsidR="00FF4CD2" w:rsidRPr="0056462E" w:rsidRDefault="00FF4CD2" w:rsidP="003825AD">
            <w:pPr>
              <w:pStyle w:val="tabletext11"/>
              <w:jc w:val="center"/>
              <w:rPr>
                <w:ins w:id="14147" w:author="Author"/>
              </w:rPr>
            </w:pPr>
            <w:ins w:id="14148" w:author="Author">
              <w:r w:rsidRPr="0056462E">
                <w:t>0.41</w:t>
              </w:r>
            </w:ins>
          </w:p>
        </w:tc>
        <w:tc>
          <w:tcPr>
            <w:tcW w:w="460" w:type="dxa"/>
            <w:noWrap/>
            <w:vAlign w:val="bottom"/>
            <w:hideMark/>
            <w:tcPrChange w:id="1414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C50651B" w14:textId="77777777" w:rsidR="00FF4CD2" w:rsidRPr="0056462E" w:rsidRDefault="00FF4CD2" w:rsidP="003825AD">
            <w:pPr>
              <w:pStyle w:val="tabletext11"/>
              <w:jc w:val="center"/>
              <w:rPr>
                <w:ins w:id="14150" w:author="Author"/>
              </w:rPr>
            </w:pPr>
            <w:ins w:id="14151" w:author="Author">
              <w:r w:rsidRPr="0056462E">
                <w:t>0.41</w:t>
              </w:r>
            </w:ins>
          </w:p>
        </w:tc>
      </w:tr>
      <w:tr w:rsidR="00FF4CD2" w:rsidRPr="0056462E" w14:paraId="7EDF63E9" w14:textId="77777777" w:rsidTr="00FF4CD2">
        <w:trPr>
          <w:trHeight w:val="190"/>
          <w:ins w:id="14152" w:author="Author"/>
          <w:trPrChange w:id="14153" w:author="Author">
            <w:trPr>
              <w:trHeight w:val="190"/>
            </w:trPr>
          </w:trPrChange>
        </w:trPr>
        <w:tc>
          <w:tcPr>
            <w:tcW w:w="200" w:type="dxa"/>
            <w:tcBorders>
              <w:right w:val="nil"/>
            </w:tcBorders>
            <w:vAlign w:val="bottom"/>
            <w:tcPrChange w:id="14154" w:author="Author">
              <w:tcPr>
                <w:tcW w:w="200" w:type="dxa"/>
                <w:tcBorders>
                  <w:top w:val="single" w:sz="4" w:space="0" w:color="auto"/>
                  <w:left w:val="single" w:sz="4" w:space="0" w:color="auto"/>
                  <w:bottom w:val="single" w:sz="4" w:space="0" w:color="auto"/>
                  <w:right w:val="nil"/>
                </w:tcBorders>
                <w:vAlign w:val="bottom"/>
              </w:tcPr>
            </w:tcPrChange>
          </w:tcPr>
          <w:p w14:paraId="48131548" w14:textId="77777777" w:rsidR="00FF4CD2" w:rsidRPr="0056462E" w:rsidRDefault="00FF4CD2" w:rsidP="003825AD">
            <w:pPr>
              <w:pStyle w:val="tabletext11"/>
              <w:jc w:val="right"/>
              <w:rPr>
                <w:ins w:id="14155" w:author="Author"/>
              </w:rPr>
            </w:pPr>
          </w:p>
        </w:tc>
        <w:tc>
          <w:tcPr>
            <w:tcW w:w="1580" w:type="dxa"/>
            <w:tcBorders>
              <w:left w:val="nil"/>
            </w:tcBorders>
            <w:vAlign w:val="bottom"/>
            <w:hideMark/>
            <w:tcPrChange w:id="14156" w:author="Author">
              <w:tcPr>
                <w:tcW w:w="1580" w:type="dxa"/>
                <w:tcBorders>
                  <w:top w:val="single" w:sz="4" w:space="0" w:color="auto"/>
                  <w:left w:val="nil"/>
                  <w:bottom w:val="single" w:sz="4" w:space="0" w:color="auto"/>
                  <w:right w:val="single" w:sz="4" w:space="0" w:color="auto"/>
                </w:tcBorders>
                <w:vAlign w:val="bottom"/>
                <w:hideMark/>
              </w:tcPr>
            </w:tcPrChange>
          </w:tcPr>
          <w:p w14:paraId="1F245735" w14:textId="77777777" w:rsidR="00FF4CD2" w:rsidRPr="0056462E" w:rsidRDefault="00FF4CD2" w:rsidP="003825AD">
            <w:pPr>
              <w:pStyle w:val="tabletext11"/>
              <w:tabs>
                <w:tab w:val="decimal" w:pos="640"/>
              </w:tabs>
              <w:rPr>
                <w:ins w:id="14157" w:author="Author"/>
              </w:rPr>
            </w:pPr>
            <w:ins w:id="14158" w:author="Author">
              <w:r w:rsidRPr="0056462E">
                <w:t>20,000 to 24,999</w:t>
              </w:r>
            </w:ins>
          </w:p>
        </w:tc>
        <w:tc>
          <w:tcPr>
            <w:tcW w:w="680" w:type="dxa"/>
            <w:noWrap/>
            <w:vAlign w:val="bottom"/>
            <w:hideMark/>
            <w:tcPrChange w:id="1415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50323CE2" w14:textId="77777777" w:rsidR="00FF4CD2" w:rsidRPr="0056462E" w:rsidRDefault="00FF4CD2" w:rsidP="003825AD">
            <w:pPr>
              <w:pStyle w:val="tabletext11"/>
              <w:jc w:val="center"/>
              <w:rPr>
                <w:ins w:id="14160" w:author="Author"/>
              </w:rPr>
            </w:pPr>
            <w:ins w:id="14161" w:author="Author">
              <w:r w:rsidRPr="0056462E">
                <w:t>0.80</w:t>
              </w:r>
            </w:ins>
          </w:p>
        </w:tc>
        <w:tc>
          <w:tcPr>
            <w:tcW w:w="900" w:type="dxa"/>
            <w:noWrap/>
            <w:vAlign w:val="bottom"/>
            <w:hideMark/>
            <w:tcPrChange w:id="1416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2567F85" w14:textId="77777777" w:rsidR="00FF4CD2" w:rsidRPr="0056462E" w:rsidRDefault="00FF4CD2" w:rsidP="003825AD">
            <w:pPr>
              <w:pStyle w:val="tabletext11"/>
              <w:jc w:val="center"/>
              <w:rPr>
                <w:ins w:id="14163" w:author="Author"/>
              </w:rPr>
            </w:pPr>
            <w:ins w:id="14164" w:author="Author">
              <w:r w:rsidRPr="0056462E">
                <w:t>0.60</w:t>
              </w:r>
            </w:ins>
          </w:p>
        </w:tc>
        <w:tc>
          <w:tcPr>
            <w:tcW w:w="400" w:type="dxa"/>
            <w:noWrap/>
            <w:vAlign w:val="bottom"/>
            <w:hideMark/>
            <w:tcPrChange w:id="141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66EDDA" w14:textId="77777777" w:rsidR="00FF4CD2" w:rsidRPr="0056462E" w:rsidRDefault="00FF4CD2" w:rsidP="003825AD">
            <w:pPr>
              <w:pStyle w:val="tabletext11"/>
              <w:jc w:val="center"/>
              <w:rPr>
                <w:ins w:id="14166" w:author="Author"/>
              </w:rPr>
            </w:pPr>
            <w:ins w:id="14167" w:author="Author">
              <w:r w:rsidRPr="0056462E">
                <w:t>0.60</w:t>
              </w:r>
            </w:ins>
          </w:p>
        </w:tc>
        <w:tc>
          <w:tcPr>
            <w:tcW w:w="400" w:type="dxa"/>
            <w:noWrap/>
            <w:vAlign w:val="bottom"/>
            <w:hideMark/>
            <w:tcPrChange w:id="141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BFAA8B" w14:textId="77777777" w:rsidR="00FF4CD2" w:rsidRPr="0056462E" w:rsidRDefault="00FF4CD2" w:rsidP="003825AD">
            <w:pPr>
              <w:pStyle w:val="tabletext11"/>
              <w:jc w:val="center"/>
              <w:rPr>
                <w:ins w:id="14169" w:author="Author"/>
              </w:rPr>
            </w:pPr>
            <w:ins w:id="14170" w:author="Author">
              <w:r w:rsidRPr="0056462E">
                <w:t>0.60</w:t>
              </w:r>
            </w:ins>
          </w:p>
        </w:tc>
        <w:tc>
          <w:tcPr>
            <w:tcW w:w="400" w:type="dxa"/>
            <w:noWrap/>
            <w:vAlign w:val="bottom"/>
            <w:hideMark/>
            <w:tcPrChange w:id="141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FE9B58" w14:textId="77777777" w:rsidR="00FF4CD2" w:rsidRPr="0056462E" w:rsidRDefault="00FF4CD2" w:rsidP="003825AD">
            <w:pPr>
              <w:pStyle w:val="tabletext11"/>
              <w:jc w:val="center"/>
              <w:rPr>
                <w:ins w:id="14172" w:author="Author"/>
              </w:rPr>
            </w:pPr>
            <w:ins w:id="14173" w:author="Author">
              <w:r w:rsidRPr="0056462E">
                <w:t>0.58</w:t>
              </w:r>
            </w:ins>
          </w:p>
        </w:tc>
        <w:tc>
          <w:tcPr>
            <w:tcW w:w="400" w:type="dxa"/>
            <w:noWrap/>
            <w:vAlign w:val="bottom"/>
            <w:hideMark/>
            <w:tcPrChange w:id="14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9A5AC2" w14:textId="77777777" w:rsidR="00FF4CD2" w:rsidRPr="0056462E" w:rsidRDefault="00FF4CD2" w:rsidP="003825AD">
            <w:pPr>
              <w:pStyle w:val="tabletext11"/>
              <w:jc w:val="center"/>
              <w:rPr>
                <w:ins w:id="14175" w:author="Author"/>
              </w:rPr>
            </w:pPr>
            <w:ins w:id="14176" w:author="Author">
              <w:r w:rsidRPr="0056462E">
                <w:t>0.55</w:t>
              </w:r>
            </w:ins>
          </w:p>
        </w:tc>
        <w:tc>
          <w:tcPr>
            <w:tcW w:w="400" w:type="dxa"/>
            <w:noWrap/>
            <w:vAlign w:val="bottom"/>
            <w:hideMark/>
            <w:tcPrChange w:id="14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988B83" w14:textId="77777777" w:rsidR="00FF4CD2" w:rsidRPr="0056462E" w:rsidRDefault="00FF4CD2" w:rsidP="003825AD">
            <w:pPr>
              <w:pStyle w:val="tabletext11"/>
              <w:jc w:val="center"/>
              <w:rPr>
                <w:ins w:id="14178" w:author="Author"/>
              </w:rPr>
            </w:pPr>
            <w:ins w:id="14179" w:author="Author">
              <w:r w:rsidRPr="0056462E">
                <w:t>0.53</w:t>
              </w:r>
            </w:ins>
          </w:p>
        </w:tc>
        <w:tc>
          <w:tcPr>
            <w:tcW w:w="400" w:type="dxa"/>
            <w:noWrap/>
            <w:vAlign w:val="bottom"/>
            <w:hideMark/>
            <w:tcPrChange w:id="14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2CDB90" w14:textId="77777777" w:rsidR="00FF4CD2" w:rsidRPr="0056462E" w:rsidRDefault="00FF4CD2" w:rsidP="003825AD">
            <w:pPr>
              <w:pStyle w:val="tabletext11"/>
              <w:jc w:val="center"/>
              <w:rPr>
                <w:ins w:id="14181" w:author="Author"/>
              </w:rPr>
            </w:pPr>
            <w:ins w:id="14182" w:author="Author">
              <w:r w:rsidRPr="0056462E">
                <w:t>0.50</w:t>
              </w:r>
            </w:ins>
          </w:p>
        </w:tc>
        <w:tc>
          <w:tcPr>
            <w:tcW w:w="400" w:type="dxa"/>
            <w:noWrap/>
            <w:vAlign w:val="bottom"/>
            <w:hideMark/>
            <w:tcPrChange w:id="14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EFD4E9" w14:textId="77777777" w:rsidR="00FF4CD2" w:rsidRPr="0056462E" w:rsidRDefault="00FF4CD2" w:rsidP="003825AD">
            <w:pPr>
              <w:pStyle w:val="tabletext11"/>
              <w:jc w:val="center"/>
              <w:rPr>
                <w:ins w:id="14184" w:author="Author"/>
              </w:rPr>
            </w:pPr>
            <w:ins w:id="14185" w:author="Author">
              <w:r w:rsidRPr="0056462E">
                <w:t>0.48</w:t>
              </w:r>
            </w:ins>
          </w:p>
        </w:tc>
        <w:tc>
          <w:tcPr>
            <w:tcW w:w="400" w:type="dxa"/>
            <w:noWrap/>
            <w:vAlign w:val="bottom"/>
            <w:hideMark/>
            <w:tcPrChange w:id="14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C7F84B" w14:textId="77777777" w:rsidR="00FF4CD2" w:rsidRPr="0056462E" w:rsidRDefault="00FF4CD2" w:rsidP="003825AD">
            <w:pPr>
              <w:pStyle w:val="tabletext11"/>
              <w:jc w:val="center"/>
              <w:rPr>
                <w:ins w:id="14187" w:author="Author"/>
              </w:rPr>
            </w:pPr>
            <w:ins w:id="14188" w:author="Author">
              <w:r w:rsidRPr="0056462E">
                <w:t>0.48</w:t>
              </w:r>
            </w:ins>
          </w:p>
        </w:tc>
        <w:tc>
          <w:tcPr>
            <w:tcW w:w="400" w:type="dxa"/>
            <w:noWrap/>
            <w:vAlign w:val="bottom"/>
            <w:hideMark/>
            <w:tcPrChange w:id="14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8CFC48" w14:textId="77777777" w:rsidR="00FF4CD2" w:rsidRPr="0056462E" w:rsidRDefault="00FF4CD2" w:rsidP="003825AD">
            <w:pPr>
              <w:pStyle w:val="tabletext11"/>
              <w:jc w:val="center"/>
              <w:rPr>
                <w:ins w:id="14190" w:author="Author"/>
              </w:rPr>
            </w:pPr>
            <w:ins w:id="14191" w:author="Author">
              <w:r w:rsidRPr="0056462E">
                <w:t>0.48</w:t>
              </w:r>
            </w:ins>
          </w:p>
        </w:tc>
        <w:tc>
          <w:tcPr>
            <w:tcW w:w="400" w:type="dxa"/>
            <w:noWrap/>
            <w:vAlign w:val="bottom"/>
            <w:hideMark/>
            <w:tcPrChange w:id="14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74859" w14:textId="77777777" w:rsidR="00FF4CD2" w:rsidRPr="0056462E" w:rsidRDefault="00FF4CD2" w:rsidP="003825AD">
            <w:pPr>
              <w:pStyle w:val="tabletext11"/>
              <w:jc w:val="center"/>
              <w:rPr>
                <w:ins w:id="14193" w:author="Author"/>
              </w:rPr>
            </w:pPr>
            <w:ins w:id="14194" w:author="Author">
              <w:r w:rsidRPr="0056462E">
                <w:t>0.48</w:t>
              </w:r>
            </w:ins>
          </w:p>
        </w:tc>
        <w:tc>
          <w:tcPr>
            <w:tcW w:w="400" w:type="dxa"/>
            <w:noWrap/>
            <w:vAlign w:val="bottom"/>
            <w:hideMark/>
            <w:tcPrChange w:id="141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F5147" w14:textId="77777777" w:rsidR="00FF4CD2" w:rsidRPr="0056462E" w:rsidRDefault="00FF4CD2" w:rsidP="003825AD">
            <w:pPr>
              <w:pStyle w:val="tabletext11"/>
              <w:jc w:val="center"/>
              <w:rPr>
                <w:ins w:id="14196" w:author="Author"/>
              </w:rPr>
            </w:pPr>
            <w:ins w:id="14197" w:author="Author">
              <w:r w:rsidRPr="0056462E">
                <w:t>0.48</w:t>
              </w:r>
            </w:ins>
          </w:p>
        </w:tc>
        <w:tc>
          <w:tcPr>
            <w:tcW w:w="400" w:type="dxa"/>
            <w:noWrap/>
            <w:vAlign w:val="bottom"/>
            <w:hideMark/>
            <w:tcPrChange w:id="14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BDED8D" w14:textId="77777777" w:rsidR="00FF4CD2" w:rsidRPr="0056462E" w:rsidRDefault="00FF4CD2" w:rsidP="003825AD">
            <w:pPr>
              <w:pStyle w:val="tabletext11"/>
              <w:jc w:val="center"/>
              <w:rPr>
                <w:ins w:id="14199" w:author="Author"/>
              </w:rPr>
            </w:pPr>
            <w:ins w:id="14200" w:author="Author">
              <w:r w:rsidRPr="0056462E">
                <w:t>0.48</w:t>
              </w:r>
            </w:ins>
          </w:p>
        </w:tc>
        <w:tc>
          <w:tcPr>
            <w:tcW w:w="400" w:type="dxa"/>
            <w:noWrap/>
            <w:vAlign w:val="bottom"/>
            <w:hideMark/>
            <w:tcPrChange w:id="14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4F357B" w14:textId="77777777" w:rsidR="00FF4CD2" w:rsidRPr="0056462E" w:rsidRDefault="00FF4CD2" w:rsidP="003825AD">
            <w:pPr>
              <w:pStyle w:val="tabletext11"/>
              <w:jc w:val="center"/>
              <w:rPr>
                <w:ins w:id="14202" w:author="Author"/>
              </w:rPr>
            </w:pPr>
            <w:ins w:id="14203" w:author="Author">
              <w:r w:rsidRPr="0056462E">
                <w:t>0.48</w:t>
              </w:r>
            </w:ins>
          </w:p>
        </w:tc>
        <w:tc>
          <w:tcPr>
            <w:tcW w:w="400" w:type="dxa"/>
            <w:noWrap/>
            <w:vAlign w:val="bottom"/>
            <w:hideMark/>
            <w:tcPrChange w:id="14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C381CE" w14:textId="77777777" w:rsidR="00FF4CD2" w:rsidRPr="0056462E" w:rsidRDefault="00FF4CD2" w:rsidP="003825AD">
            <w:pPr>
              <w:pStyle w:val="tabletext11"/>
              <w:jc w:val="center"/>
              <w:rPr>
                <w:ins w:id="14205" w:author="Author"/>
              </w:rPr>
            </w:pPr>
            <w:ins w:id="14206" w:author="Author">
              <w:r w:rsidRPr="0056462E">
                <w:t>0.48</w:t>
              </w:r>
            </w:ins>
          </w:p>
        </w:tc>
        <w:tc>
          <w:tcPr>
            <w:tcW w:w="400" w:type="dxa"/>
            <w:noWrap/>
            <w:vAlign w:val="bottom"/>
            <w:hideMark/>
            <w:tcPrChange w:id="14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5798AC" w14:textId="77777777" w:rsidR="00FF4CD2" w:rsidRPr="0056462E" w:rsidRDefault="00FF4CD2" w:rsidP="003825AD">
            <w:pPr>
              <w:pStyle w:val="tabletext11"/>
              <w:jc w:val="center"/>
              <w:rPr>
                <w:ins w:id="14208" w:author="Author"/>
              </w:rPr>
            </w:pPr>
            <w:ins w:id="14209" w:author="Author">
              <w:r w:rsidRPr="0056462E">
                <w:t>0.48</w:t>
              </w:r>
            </w:ins>
          </w:p>
        </w:tc>
        <w:tc>
          <w:tcPr>
            <w:tcW w:w="400" w:type="dxa"/>
            <w:noWrap/>
            <w:vAlign w:val="bottom"/>
            <w:hideMark/>
            <w:tcPrChange w:id="142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8DA59" w14:textId="77777777" w:rsidR="00FF4CD2" w:rsidRPr="0056462E" w:rsidRDefault="00FF4CD2" w:rsidP="003825AD">
            <w:pPr>
              <w:pStyle w:val="tabletext11"/>
              <w:jc w:val="center"/>
              <w:rPr>
                <w:ins w:id="14211" w:author="Author"/>
              </w:rPr>
            </w:pPr>
            <w:ins w:id="14212" w:author="Author">
              <w:r w:rsidRPr="0056462E">
                <w:t>0.48</w:t>
              </w:r>
            </w:ins>
          </w:p>
        </w:tc>
        <w:tc>
          <w:tcPr>
            <w:tcW w:w="400" w:type="dxa"/>
            <w:noWrap/>
            <w:vAlign w:val="bottom"/>
            <w:hideMark/>
            <w:tcPrChange w:id="142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2D5656" w14:textId="77777777" w:rsidR="00FF4CD2" w:rsidRPr="0056462E" w:rsidRDefault="00FF4CD2" w:rsidP="003825AD">
            <w:pPr>
              <w:pStyle w:val="tabletext11"/>
              <w:jc w:val="center"/>
              <w:rPr>
                <w:ins w:id="14214" w:author="Author"/>
              </w:rPr>
            </w:pPr>
            <w:ins w:id="14215" w:author="Author">
              <w:r w:rsidRPr="0056462E">
                <w:t>0.48</w:t>
              </w:r>
            </w:ins>
          </w:p>
        </w:tc>
        <w:tc>
          <w:tcPr>
            <w:tcW w:w="400" w:type="dxa"/>
            <w:noWrap/>
            <w:vAlign w:val="bottom"/>
            <w:hideMark/>
            <w:tcPrChange w:id="142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55D817" w14:textId="77777777" w:rsidR="00FF4CD2" w:rsidRPr="0056462E" w:rsidRDefault="00FF4CD2" w:rsidP="003825AD">
            <w:pPr>
              <w:pStyle w:val="tabletext11"/>
              <w:jc w:val="center"/>
              <w:rPr>
                <w:ins w:id="14217" w:author="Author"/>
              </w:rPr>
            </w:pPr>
            <w:ins w:id="14218" w:author="Author">
              <w:r w:rsidRPr="0056462E">
                <w:t>0.48</w:t>
              </w:r>
            </w:ins>
          </w:p>
        </w:tc>
        <w:tc>
          <w:tcPr>
            <w:tcW w:w="400" w:type="dxa"/>
            <w:noWrap/>
            <w:vAlign w:val="bottom"/>
            <w:hideMark/>
            <w:tcPrChange w:id="142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4FC2B3" w14:textId="77777777" w:rsidR="00FF4CD2" w:rsidRPr="0056462E" w:rsidRDefault="00FF4CD2" w:rsidP="003825AD">
            <w:pPr>
              <w:pStyle w:val="tabletext11"/>
              <w:jc w:val="center"/>
              <w:rPr>
                <w:ins w:id="14220" w:author="Author"/>
              </w:rPr>
            </w:pPr>
            <w:ins w:id="14221" w:author="Author">
              <w:r w:rsidRPr="0056462E">
                <w:t>0.48</w:t>
              </w:r>
            </w:ins>
          </w:p>
        </w:tc>
        <w:tc>
          <w:tcPr>
            <w:tcW w:w="400" w:type="dxa"/>
            <w:noWrap/>
            <w:vAlign w:val="bottom"/>
            <w:hideMark/>
            <w:tcPrChange w:id="142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ED066C" w14:textId="77777777" w:rsidR="00FF4CD2" w:rsidRPr="0056462E" w:rsidRDefault="00FF4CD2" w:rsidP="003825AD">
            <w:pPr>
              <w:pStyle w:val="tabletext11"/>
              <w:jc w:val="center"/>
              <w:rPr>
                <w:ins w:id="14223" w:author="Author"/>
              </w:rPr>
            </w:pPr>
            <w:ins w:id="14224" w:author="Author">
              <w:r w:rsidRPr="0056462E">
                <w:t>0.48</w:t>
              </w:r>
            </w:ins>
          </w:p>
        </w:tc>
        <w:tc>
          <w:tcPr>
            <w:tcW w:w="440" w:type="dxa"/>
            <w:noWrap/>
            <w:vAlign w:val="bottom"/>
            <w:hideMark/>
            <w:tcPrChange w:id="1422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31C3C52" w14:textId="77777777" w:rsidR="00FF4CD2" w:rsidRPr="0056462E" w:rsidRDefault="00FF4CD2" w:rsidP="003825AD">
            <w:pPr>
              <w:pStyle w:val="tabletext11"/>
              <w:jc w:val="center"/>
              <w:rPr>
                <w:ins w:id="14226" w:author="Author"/>
              </w:rPr>
            </w:pPr>
            <w:ins w:id="14227" w:author="Author">
              <w:r w:rsidRPr="0056462E">
                <w:t>0.48</w:t>
              </w:r>
            </w:ins>
          </w:p>
        </w:tc>
        <w:tc>
          <w:tcPr>
            <w:tcW w:w="400" w:type="dxa"/>
            <w:noWrap/>
            <w:vAlign w:val="bottom"/>
            <w:hideMark/>
            <w:tcPrChange w:id="14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42DC85" w14:textId="77777777" w:rsidR="00FF4CD2" w:rsidRPr="0056462E" w:rsidRDefault="00FF4CD2" w:rsidP="003825AD">
            <w:pPr>
              <w:pStyle w:val="tabletext11"/>
              <w:jc w:val="center"/>
              <w:rPr>
                <w:ins w:id="14229" w:author="Author"/>
              </w:rPr>
            </w:pPr>
            <w:ins w:id="14230" w:author="Author">
              <w:r w:rsidRPr="0056462E">
                <w:t>0.48</w:t>
              </w:r>
            </w:ins>
          </w:p>
        </w:tc>
        <w:tc>
          <w:tcPr>
            <w:tcW w:w="400" w:type="dxa"/>
            <w:noWrap/>
            <w:vAlign w:val="bottom"/>
            <w:hideMark/>
            <w:tcPrChange w:id="142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12C623" w14:textId="77777777" w:rsidR="00FF4CD2" w:rsidRPr="0056462E" w:rsidRDefault="00FF4CD2" w:rsidP="003825AD">
            <w:pPr>
              <w:pStyle w:val="tabletext11"/>
              <w:jc w:val="center"/>
              <w:rPr>
                <w:ins w:id="14232" w:author="Author"/>
              </w:rPr>
            </w:pPr>
            <w:ins w:id="14233" w:author="Author">
              <w:r w:rsidRPr="0056462E">
                <w:t>0.48</w:t>
              </w:r>
            </w:ins>
          </w:p>
        </w:tc>
        <w:tc>
          <w:tcPr>
            <w:tcW w:w="400" w:type="dxa"/>
            <w:noWrap/>
            <w:vAlign w:val="bottom"/>
            <w:hideMark/>
            <w:tcPrChange w:id="142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48152B" w14:textId="77777777" w:rsidR="00FF4CD2" w:rsidRPr="0056462E" w:rsidRDefault="00FF4CD2" w:rsidP="003825AD">
            <w:pPr>
              <w:pStyle w:val="tabletext11"/>
              <w:jc w:val="center"/>
              <w:rPr>
                <w:ins w:id="14235" w:author="Author"/>
              </w:rPr>
            </w:pPr>
            <w:ins w:id="14236" w:author="Author">
              <w:r w:rsidRPr="0056462E">
                <w:t>0.48</w:t>
              </w:r>
            </w:ins>
          </w:p>
        </w:tc>
        <w:tc>
          <w:tcPr>
            <w:tcW w:w="400" w:type="dxa"/>
            <w:noWrap/>
            <w:vAlign w:val="bottom"/>
            <w:hideMark/>
            <w:tcPrChange w:id="142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60CE0A" w14:textId="77777777" w:rsidR="00FF4CD2" w:rsidRPr="0056462E" w:rsidRDefault="00FF4CD2" w:rsidP="003825AD">
            <w:pPr>
              <w:pStyle w:val="tabletext11"/>
              <w:jc w:val="center"/>
              <w:rPr>
                <w:ins w:id="14238" w:author="Author"/>
              </w:rPr>
            </w:pPr>
            <w:ins w:id="14239" w:author="Author">
              <w:r w:rsidRPr="0056462E">
                <w:t>0.48</w:t>
              </w:r>
            </w:ins>
          </w:p>
        </w:tc>
        <w:tc>
          <w:tcPr>
            <w:tcW w:w="460" w:type="dxa"/>
            <w:noWrap/>
            <w:vAlign w:val="bottom"/>
            <w:hideMark/>
            <w:tcPrChange w:id="1424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4CD310B" w14:textId="77777777" w:rsidR="00FF4CD2" w:rsidRPr="0056462E" w:rsidRDefault="00FF4CD2" w:rsidP="003825AD">
            <w:pPr>
              <w:pStyle w:val="tabletext11"/>
              <w:jc w:val="center"/>
              <w:rPr>
                <w:ins w:id="14241" w:author="Author"/>
              </w:rPr>
            </w:pPr>
            <w:ins w:id="14242" w:author="Author">
              <w:r w:rsidRPr="0056462E">
                <w:t>0.48</w:t>
              </w:r>
            </w:ins>
          </w:p>
        </w:tc>
      </w:tr>
      <w:tr w:rsidR="00FF4CD2" w:rsidRPr="0056462E" w14:paraId="0578EBB5" w14:textId="77777777" w:rsidTr="00FF4CD2">
        <w:trPr>
          <w:trHeight w:val="190"/>
          <w:ins w:id="14243" w:author="Author"/>
          <w:trPrChange w:id="14244" w:author="Author">
            <w:trPr>
              <w:trHeight w:val="190"/>
            </w:trPr>
          </w:trPrChange>
        </w:trPr>
        <w:tc>
          <w:tcPr>
            <w:tcW w:w="200" w:type="dxa"/>
            <w:tcBorders>
              <w:right w:val="nil"/>
            </w:tcBorders>
            <w:vAlign w:val="bottom"/>
            <w:tcPrChange w:id="14245" w:author="Author">
              <w:tcPr>
                <w:tcW w:w="200" w:type="dxa"/>
                <w:tcBorders>
                  <w:top w:val="single" w:sz="4" w:space="0" w:color="auto"/>
                  <w:left w:val="single" w:sz="4" w:space="0" w:color="auto"/>
                  <w:bottom w:val="single" w:sz="4" w:space="0" w:color="auto"/>
                  <w:right w:val="nil"/>
                </w:tcBorders>
                <w:vAlign w:val="bottom"/>
              </w:tcPr>
            </w:tcPrChange>
          </w:tcPr>
          <w:p w14:paraId="5B08D7A8" w14:textId="77777777" w:rsidR="00FF4CD2" w:rsidRPr="0056462E" w:rsidRDefault="00FF4CD2" w:rsidP="003825AD">
            <w:pPr>
              <w:pStyle w:val="tabletext11"/>
              <w:jc w:val="right"/>
              <w:rPr>
                <w:ins w:id="14246" w:author="Author"/>
              </w:rPr>
            </w:pPr>
          </w:p>
        </w:tc>
        <w:tc>
          <w:tcPr>
            <w:tcW w:w="1580" w:type="dxa"/>
            <w:tcBorders>
              <w:left w:val="nil"/>
            </w:tcBorders>
            <w:vAlign w:val="bottom"/>
            <w:hideMark/>
            <w:tcPrChange w:id="14247" w:author="Author">
              <w:tcPr>
                <w:tcW w:w="1580" w:type="dxa"/>
                <w:tcBorders>
                  <w:top w:val="single" w:sz="4" w:space="0" w:color="auto"/>
                  <w:left w:val="nil"/>
                  <w:bottom w:val="single" w:sz="4" w:space="0" w:color="auto"/>
                  <w:right w:val="single" w:sz="4" w:space="0" w:color="auto"/>
                </w:tcBorders>
                <w:vAlign w:val="bottom"/>
                <w:hideMark/>
              </w:tcPr>
            </w:tcPrChange>
          </w:tcPr>
          <w:p w14:paraId="7D46252A" w14:textId="77777777" w:rsidR="00FF4CD2" w:rsidRPr="0056462E" w:rsidRDefault="00FF4CD2" w:rsidP="003825AD">
            <w:pPr>
              <w:pStyle w:val="tabletext11"/>
              <w:tabs>
                <w:tab w:val="decimal" w:pos="640"/>
              </w:tabs>
              <w:rPr>
                <w:ins w:id="14248" w:author="Author"/>
              </w:rPr>
            </w:pPr>
            <w:ins w:id="14249" w:author="Author">
              <w:r w:rsidRPr="0056462E">
                <w:t>25,000 to 29,999</w:t>
              </w:r>
            </w:ins>
          </w:p>
        </w:tc>
        <w:tc>
          <w:tcPr>
            <w:tcW w:w="680" w:type="dxa"/>
            <w:noWrap/>
            <w:vAlign w:val="bottom"/>
            <w:hideMark/>
            <w:tcPrChange w:id="1425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70CB3FF" w14:textId="77777777" w:rsidR="00FF4CD2" w:rsidRPr="0056462E" w:rsidRDefault="00FF4CD2" w:rsidP="003825AD">
            <w:pPr>
              <w:pStyle w:val="tabletext11"/>
              <w:jc w:val="center"/>
              <w:rPr>
                <w:ins w:id="14251" w:author="Author"/>
              </w:rPr>
            </w:pPr>
            <w:ins w:id="14252" w:author="Author">
              <w:r w:rsidRPr="0056462E">
                <w:t>1.00</w:t>
              </w:r>
            </w:ins>
          </w:p>
        </w:tc>
        <w:tc>
          <w:tcPr>
            <w:tcW w:w="900" w:type="dxa"/>
            <w:noWrap/>
            <w:vAlign w:val="bottom"/>
            <w:hideMark/>
            <w:tcPrChange w:id="1425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D61FB4E" w14:textId="77777777" w:rsidR="00FF4CD2" w:rsidRPr="0056462E" w:rsidRDefault="00FF4CD2" w:rsidP="003825AD">
            <w:pPr>
              <w:pStyle w:val="tabletext11"/>
              <w:jc w:val="center"/>
              <w:rPr>
                <w:ins w:id="14254" w:author="Author"/>
              </w:rPr>
            </w:pPr>
            <w:ins w:id="14255" w:author="Author">
              <w:r w:rsidRPr="0056462E">
                <w:t>0.75</w:t>
              </w:r>
            </w:ins>
          </w:p>
        </w:tc>
        <w:tc>
          <w:tcPr>
            <w:tcW w:w="400" w:type="dxa"/>
            <w:noWrap/>
            <w:vAlign w:val="bottom"/>
            <w:hideMark/>
            <w:tcPrChange w:id="142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F2A59F" w14:textId="77777777" w:rsidR="00FF4CD2" w:rsidRPr="0056462E" w:rsidRDefault="00FF4CD2" w:rsidP="003825AD">
            <w:pPr>
              <w:pStyle w:val="tabletext11"/>
              <w:jc w:val="center"/>
              <w:rPr>
                <w:ins w:id="14257" w:author="Author"/>
              </w:rPr>
            </w:pPr>
            <w:ins w:id="14258" w:author="Author">
              <w:r w:rsidRPr="0056462E">
                <w:t>0.75</w:t>
              </w:r>
            </w:ins>
          </w:p>
        </w:tc>
        <w:tc>
          <w:tcPr>
            <w:tcW w:w="400" w:type="dxa"/>
            <w:noWrap/>
            <w:vAlign w:val="bottom"/>
            <w:hideMark/>
            <w:tcPrChange w:id="142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C886C6" w14:textId="77777777" w:rsidR="00FF4CD2" w:rsidRPr="0056462E" w:rsidRDefault="00FF4CD2" w:rsidP="003825AD">
            <w:pPr>
              <w:pStyle w:val="tabletext11"/>
              <w:jc w:val="center"/>
              <w:rPr>
                <w:ins w:id="14260" w:author="Author"/>
              </w:rPr>
            </w:pPr>
            <w:ins w:id="14261" w:author="Author">
              <w:r w:rsidRPr="0056462E">
                <w:t>0.75</w:t>
              </w:r>
            </w:ins>
          </w:p>
        </w:tc>
        <w:tc>
          <w:tcPr>
            <w:tcW w:w="400" w:type="dxa"/>
            <w:noWrap/>
            <w:vAlign w:val="bottom"/>
            <w:hideMark/>
            <w:tcPrChange w:id="142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E734BE" w14:textId="77777777" w:rsidR="00FF4CD2" w:rsidRPr="0056462E" w:rsidRDefault="00FF4CD2" w:rsidP="003825AD">
            <w:pPr>
              <w:pStyle w:val="tabletext11"/>
              <w:jc w:val="center"/>
              <w:rPr>
                <w:ins w:id="14263" w:author="Author"/>
              </w:rPr>
            </w:pPr>
            <w:ins w:id="14264" w:author="Author">
              <w:r w:rsidRPr="0056462E">
                <w:t>0.72</w:t>
              </w:r>
            </w:ins>
          </w:p>
        </w:tc>
        <w:tc>
          <w:tcPr>
            <w:tcW w:w="400" w:type="dxa"/>
            <w:noWrap/>
            <w:vAlign w:val="bottom"/>
            <w:hideMark/>
            <w:tcPrChange w:id="14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DF538F" w14:textId="77777777" w:rsidR="00FF4CD2" w:rsidRPr="0056462E" w:rsidRDefault="00FF4CD2" w:rsidP="003825AD">
            <w:pPr>
              <w:pStyle w:val="tabletext11"/>
              <w:jc w:val="center"/>
              <w:rPr>
                <w:ins w:id="14266" w:author="Author"/>
              </w:rPr>
            </w:pPr>
            <w:ins w:id="14267" w:author="Author">
              <w:r w:rsidRPr="0056462E">
                <w:t>0.69</w:t>
              </w:r>
            </w:ins>
          </w:p>
        </w:tc>
        <w:tc>
          <w:tcPr>
            <w:tcW w:w="400" w:type="dxa"/>
            <w:noWrap/>
            <w:vAlign w:val="bottom"/>
            <w:hideMark/>
            <w:tcPrChange w:id="14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57C93" w14:textId="77777777" w:rsidR="00FF4CD2" w:rsidRPr="0056462E" w:rsidRDefault="00FF4CD2" w:rsidP="003825AD">
            <w:pPr>
              <w:pStyle w:val="tabletext11"/>
              <w:jc w:val="center"/>
              <w:rPr>
                <w:ins w:id="14269" w:author="Author"/>
              </w:rPr>
            </w:pPr>
            <w:ins w:id="14270" w:author="Author">
              <w:r w:rsidRPr="0056462E">
                <w:t>0.66</w:t>
              </w:r>
            </w:ins>
          </w:p>
        </w:tc>
        <w:tc>
          <w:tcPr>
            <w:tcW w:w="400" w:type="dxa"/>
            <w:noWrap/>
            <w:vAlign w:val="bottom"/>
            <w:hideMark/>
            <w:tcPrChange w:id="14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D8F543" w14:textId="77777777" w:rsidR="00FF4CD2" w:rsidRPr="0056462E" w:rsidRDefault="00FF4CD2" w:rsidP="003825AD">
            <w:pPr>
              <w:pStyle w:val="tabletext11"/>
              <w:jc w:val="center"/>
              <w:rPr>
                <w:ins w:id="14272" w:author="Author"/>
              </w:rPr>
            </w:pPr>
            <w:ins w:id="14273" w:author="Author">
              <w:r w:rsidRPr="0056462E">
                <w:t>0.63</w:t>
              </w:r>
            </w:ins>
          </w:p>
        </w:tc>
        <w:tc>
          <w:tcPr>
            <w:tcW w:w="400" w:type="dxa"/>
            <w:noWrap/>
            <w:vAlign w:val="bottom"/>
            <w:hideMark/>
            <w:tcPrChange w:id="14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45C75C" w14:textId="77777777" w:rsidR="00FF4CD2" w:rsidRPr="0056462E" w:rsidRDefault="00FF4CD2" w:rsidP="003825AD">
            <w:pPr>
              <w:pStyle w:val="tabletext11"/>
              <w:jc w:val="center"/>
              <w:rPr>
                <w:ins w:id="14275" w:author="Author"/>
              </w:rPr>
            </w:pPr>
            <w:ins w:id="14276" w:author="Author">
              <w:r w:rsidRPr="0056462E">
                <w:t>0.60</w:t>
              </w:r>
            </w:ins>
          </w:p>
        </w:tc>
        <w:tc>
          <w:tcPr>
            <w:tcW w:w="400" w:type="dxa"/>
            <w:noWrap/>
            <w:vAlign w:val="bottom"/>
            <w:hideMark/>
            <w:tcPrChange w:id="14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FDDADB" w14:textId="77777777" w:rsidR="00FF4CD2" w:rsidRPr="0056462E" w:rsidRDefault="00FF4CD2" w:rsidP="003825AD">
            <w:pPr>
              <w:pStyle w:val="tabletext11"/>
              <w:jc w:val="center"/>
              <w:rPr>
                <w:ins w:id="14278" w:author="Author"/>
              </w:rPr>
            </w:pPr>
            <w:ins w:id="14279" w:author="Author">
              <w:r w:rsidRPr="0056462E">
                <w:t>0.60</w:t>
              </w:r>
            </w:ins>
          </w:p>
        </w:tc>
        <w:tc>
          <w:tcPr>
            <w:tcW w:w="400" w:type="dxa"/>
            <w:noWrap/>
            <w:vAlign w:val="bottom"/>
            <w:hideMark/>
            <w:tcPrChange w:id="14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C1D381" w14:textId="77777777" w:rsidR="00FF4CD2" w:rsidRPr="0056462E" w:rsidRDefault="00FF4CD2" w:rsidP="003825AD">
            <w:pPr>
              <w:pStyle w:val="tabletext11"/>
              <w:jc w:val="center"/>
              <w:rPr>
                <w:ins w:id="14281" w:author="Author"/>
              </w:rPr>
            </w:pPr>
            <w:ins w:id="14282" w:author="Author">
              <w:r w:rsidRPr="0056462E">
                <w:t>0.60</w:t>
              </w:r>
            </w:ins>
          </w:p>
        </w:tc>
        <w:tc>
          <w:tcPr>
            <w:tcW w:w="400" w:type="dxa"/>
            <w:noWrap/>
            <w:vAlign w:val="bottom"/>
            <w:hideMark/>
            <w:tcPrChange w:id="14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BF4CC" w14:textId="77777777" w:rsidR="00FF4CD2" w:rsidRPr="0056462E" w:rsidRDefault="00FF4CD2" w:rsidP="003825AD">
            <w:pPr>
              <w:pStyle w:val="tabletext11"/>
              <w:jc w:val="center"/>
              <w:rPr>
                <w:ins w:id="14284" w:author="Author"/>
              </w:rPr>
            </w:pPr>
            <w:ins w:id="14285" w:author="Author">
              <w:r w:rsidRPr="0056462E">
                <w:t>0.60</w:t>
              </w:r>
            </w:ins>
          </w:p>
        </w:tc>
        <w:tc>
          <w:tcPr>
            <w:tcW w:w="400" w:type="dxa"/>
            <w:noWrap/>
            <w:vAlign w:val="bottom"/>
            <w:hideMark/>
            <w:tcPrChange w:id="142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4B168B" w14:textId="77777777" w:rsidR="00FF4CD2" w:rsidRPr="0056462E" w:rsidRDefault="00FF4CD2" w:rsidP="003825AD">
            <w:pPr>
              <w:pStyle w:val="tabletext11"/>
              <w:jc w:val="center"/>
              <w:rPr>
                <w:ins w:id="14287" w:author="Author"/>
              </w:rPr>
            </w:pPr>
            <w:ins w:id="14288" w:author="Author">
              <w:r w:rsidRPr="0056462E">
                <w:t>0.60</w:t>
              </w:r>
            </w:ins>
          </w:p>
        </w:tc>
        <w:tc>
          <w:tcPr>
            <w:tcW w:w="400" w:type="dxa"/>
            <w:noWrap/>
            <w:vAlign w:val="bottom"/>
            <w:hideMark/>
            <w:tcPrChange w:id="14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CA392" w14:textId="77777777" w:rsidR="00FF4CD2" w:rsidRPr="0056462E" w:rsidRDefault="00FF4CD2" w:rsidP="003825AD">
            <w:pPr>
              <w:pStyle w:val="tabletext11"/>
              <w:jc w:val="center"/>
              <w:rPr>
                <w:ins w:id="14290" w:author="Author"/>
              </w:rPr>
            </w:pPr>
            <w:ins w:id="14291" w:author="Author">
              <w:r w:rsidRPr="0056462E">
                <w:t>0.60</w:t>
              </w:r>
            </w:ins>
          </w:p>
        </w:tc>
        <w:tc>
          <w:tcPr>
            <w:tcW w:w="400" w:type="dxa"/>
            <w:noWrap/>
            <w:vAlign w:val="bottom"/>
            <w:hideMark/>
            <w:tcPrChange w:id="14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0BE00B" w14:textId="77777777" w:rsidR="00FF4CD2" w:rsidRPr="0056462E" w:rsidRDefault="00FF4CD2" w:rsidP="003825AD">
            <w:pPr>
              <w:pStyle w:val="tabletext11"/>
              <w:jc w:val="center"/>
              <w:rPr>
                <w:ins w:id="14293" w:author="Author"/>
              </w:rPr>
            </w:pPr>
            <w:ins w:id="14294" w:author="Author">
              <w:r w:rsidRPr="0056462E">
                <w:t>0.60</w:t>
              </w:r>
            </w:ins>
          </w:p>
        </w:tc>
        <w:tc>
          <w:tcPr>
            <w:tcW w:w="400" w:type="dxa"/>
            <w:noWrap/>
            <w:vAlign w:val="bottom"/>
            <w:hideMark/>
            <w:tcPrChange w:id="14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9EF531" w14:textId="77777777" w:rsidR="00FF4CD2" w:rsidRPr="0056462E" w:rsidRDefault="00FF4CD2" w:rsidP="003825AD">
            <w:pPr>
              <w:pStyle w:val="tabletext11"/>
              <w:jc w:val="center"/>
              <w:rPr>
                <w:ins w:id="14296" w:author="Author"/>
              </w:rPr>
            </w:pPr>
            <w:ins w:id="14297" w:author="Author">
              <w:r w:rsidRPr="0056462E">
                <w:t>0.60</w:t>
              </w:r>
            </w:ins>
          </w:p>
        </w:tc>
        <w:tc>
          <w:tcPr>
            <w:tcW w:w="400" w:type="dxa"/>
            <w:noWrap/>
            <w:vAlign w:val="bottom"/>
            <w:hideMark/>
            <w:tcPrChange w:id="14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31218F" w14:textId="77777777" w:rsidR="00FF4CD2" w:rsidRPr="0056462E" w:rsidRDefault="00FF4CD2" w:rsidP="003825AD">
            <w:pPr>
              <w:pStyle w:val="tabletext11"/>
              <w:jc w:val="center"/>
              <w:rPr>
                <w:ins w:id="14299" w:author="Author"/>
              </w:rPr>
            </w:pPr>
            <w:ins w:id="14300" w:author="Author">
              <w:r w:rsidRPr="0056462E">
                <w:t>0.60</w:t>
              </w:r>
            </w:ins>
          </w:p>
        </w:tc>
        <w:tc>
          <w:tcPr>
            <w:tcW w:w="400" w:type="dxa"/>
            <w:noWrap/>
            <w:vAlign w:val="bottom"/>
            <w:hideMark/>
            <w:tcPrChange w:id="143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E12CBC" w14:textId="77777777" w:rsidR="00FF4CD2" w:rsidRPr="0056462E" w:rsidRDefault="00FF4CD2" w:rsidP="003825AD">
            <w:pPr>
              <w:pStyle w:val="tabletext11"/>
              <w:jc w:val="center"/>
              <w:rPr>
                <w:ins w:id="14302" w:author="Author"/>
              </w:rPr>
            </w:pPr>
            <w:ins w:id="14303" w:author="Author">
              <w:r w:rsidRPr="0056462E">
                <w:t>0.60</w:t>
              </w:r>
            </w:ins>
          </w:p>
        </w:tc>
        <w:tc>
          <w:tcPr>
            <w:tcW w:w="400" w:type="dxa"/>
            <w:noWrap/>
            <w:vAlign w:val="bottom"/>
            <w:hideMark/>
            <w:tcPrChange w:id="143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7E1491" w14:textId="77777777" w:rsidR="00FF4CD2" w:rsidRPr="0056462E" w:rsidRDefault="00FF4CD2" w:rsidP="003825AD">
            <w:pPr>
              <w:pStyle w:val="tabletext11"/>
              <w:jc w:val="center"/>
              <w:rPr>
                <w:ins w:id="14305" w:author="Author"/>
              </w:rPr>
            </w:pPr>
            <w:ins w:id="14306" w:author="Author">
              <w:r w:rsidRPr="0056462E">
                <w:t>0.60</w:t>
              </w:r>
            </w:ins>
          </w:p>
        </w:tc>
        <w:tc>
          <w:tcPr>
            <w:tcW w:w="400" w:type="dxa"/>
            <w:noWrap/>
            <w:vAlign w:val="bottom"/>
            <w:hideMark/>
            <w:tcPrChange w:id="143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E7EA93" w14:textId="77777777" w:rsidR="00FF4CD2" w:rsidRPr="0056462E" w:rsidRDefault="00FF4CD2" w:rsidP="003825AD">
            <w:pPr>
              <w:pStyle w:val="tabletext11"/>
              <w:jc w:val="center"/>
              <w:rPr>
                <w:ins w:id="14308" w:author="Author"/>
              </w:rPr>
            </w:pPr>
            <w:ins w:id="14309" w:author="Author">
              <w:r w:rsidRPr="0056462E">
                <w:t>0.60</w:t>
              </w:r>
            </w:ins>
          </w:p>
        </w:tc>
        <w:tc>
          <w:tcPr>
            <w:tcW w:w="400" w:type="dxa"/>
            <w:noWrap/>
            <w:vAlign w:val="bottom"/>
            <w:hideMark/>
            <w:tcPrChange w:id="143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1ED275" w14:textId="77777777" w:rsidR="00FF4CD2" w:rsidRPr="0056462E" w:rsidRDefault="00FF4CD2" w:rsidP="003825AD">
            <w:pPr>
              <w:pStyle w:val="tabletext11"/>
              <w:jc w:val="center"/>
              <w:rPr>
                <w:ins w:id="14311" w:author="Author"/>
              </w:rPr>
            </w:pPr>
            <w:ins w:id="14312" w:author="Author">
              <w:r w:rsidRPr="0056462E">
                <w:t>0.60</w:t>
              </w:r>
            </w:ins>
          </w:p>
        </w:tc>
        <w:tc>
          <w:tcPr>
            <w:tcW w:w="400" w:type="dxa"/>
            <w:noWrap/>
            <w:vAlign w:val="bottom"/>
            <w:hideMark/>
            <w:tcPrChange w:id="143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7CB02A" w14:textId="77777777" w:rsidR="00FF4CD2" w:rsidRPr="0056462E" w:rsidRDefault="00FF4CD2" w:rsidP="003825AD">
            <w:pPr>
              <w:pStyle w:val="tabletext11"/>
              <w:jc w:val="center"/>
              <w:rPr>
                <w:ins w:id="14314" w:author="Author"/>
              </w:rPr>
            </w:pPr>
            <w:ins w:id="14315" w:author="Author">
              <w:r w:rsidRPr="0056462E">
                <w:t>0.60</w:t>
              </w:r>
            </w:ins>
          </w:p>
        </w:tc>
        <w:tc>
          <w:tcPr>
            <w:tcW w:w="440" w:type="dxa"/>
            <w:noWrap/>
            <w:vAlign w:val="bottom"/>
            <w:hideMark/>
            <w:tcPrChange w:id="1431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A7F170C" w14:textId="77777777" w:rsidR="00FF4CD2" w:rsidRPr="0056462E" w:rsidRDefault="00FF4CD2" w:rsidP="003825AD">
            <w:pPr>
              <w:pStyle w:val="tabletext11"/>
              <w:jc w:val="center"/>
              <w:rPr>
                <w:ins w:id="14317" w:author="Author"/>
              </w:rPr>
            </w:pPr>
            <w:ins w:id="14318" w:author="Author">
              <w:r w:rsidRPr="0056462E">
                <w:t>0.60</w:t>
              </w:r>
            </w:ins>
          </w:p>
        </w:tc>
        <w:tc>
          <w:tcPr>
            <w:tcW w:w="400" w:type="dxa"/>
            <w:noWrap/>
            <w:vAlign w:val="bottom"/>
            <w:hideMark/>
            <w:tcPrChange w:id="14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A3EE64" w14:textId="77777777" w:rsidR="00FF4CD2" w:rsidRPr="0056462E" w:rsidRDefault="00FF4CD2" w:rsidP="003825AD">
            <w:pPr>
              <w:pStyle w:val="tabletext11"/>
              <w:jc w:val="center"/>
              <w:rPr>
                <w:ins w:id="14320" w:author="Author"/>
              </w:rPr>
            </w:pPr>
            <w:ins w:id="14321" w:author="Author">
              <w:r w:rsidRPr="0056462E">
                <w:t>0.60</w:t>
              </w:r>
            </w:ins>
          </w:p>
        </w:tc>
        <w:tc>
          <w:tcPr>
            <w:tcW w:w="400" w:type="dxa"/>
            <w:noWrap/>
            <w:vAlign w:val="bottom"/>
            <w:hideMark/>
            <w:tcPrChange w:id="143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FD53AA" w14:textId="77777777" w:rsidR="00FF4CD2" w:rsidRPr="0056462E" w:rsidRDefault="00FF4CD2" w:rsidP="003825AD">
            <w:pPr>
              <w:pStyle w:val="tabletext11"/>
              <w:jc w:val="center"/>
              <w:rPr>
                <w:ins w:id="14323" w:author="Author"/>
              </w:rPr>
            </w:pPr>
            <w:ins w:id="14324" w:author="Author">
              <w:r w:rsidRPr="0056462E">
                <w:t>0.60</w:t>
              </w:r>
            </w:ins>
          </w:p>
        </w:tc>
        <w:tc>
          <w:tcPr>
            <w:tcW w:w="400" w:type="dxa"/>
            <w:noWrap/>
            <w:vAlign w:val="bottom"/>
            <w:hideMark/>
            <w:tcPrChange w:id="143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F525D" w14:textId="77777777" w:rsidR="00FF4CD2" w:rsidRPr="0056462E" w:rsidRDefault="00FF4CD2" w:rsidP="003825AD">
            <w:pPr>
              <w:pStyle w:val="tabletext11"/>
              <w:jc w:val="center"/>
              <w:rPr>
                <w:ins w:id="14326" w:author="Author"/>
              </w:rPr>
            </w:pPr>
            <w:ins w:id="14327" w:author="Author">
              <w:r w:rsidRPr="0056462E">
                <w:t>0.60</w:t>
              </w:r>
            </w:ins>
          </w:p>
        </w:tc>
        <w:tc>
          <w:tcPr>
            <w:tcW w:w="400" w:type="dxa"/>
            <w:noWrap/>
            <w:vAlign w:val="bottom"/>
            <w:hideMark/>
            <w:tcPrChange w:id="143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776B4" w14:textId="77777777" w:rsidR="00FF4CD2" w:rsidRPr="0056462E" w:rsidRDefault="00FF4CD2" w:rsidP="003825AD">
            <w:pPr>
              <w:pStyle w:val="tabletext11"/>
              <w:jc w:val="center"/>
              <w:rPr>
                <w:ins w:id="14329" w:author="Author"/>
              </w:rPr>
            </w:pPr>
            <w:ins w:id="14330" w:author="Author">
              <w:r w:rsidRPr="0056462E">
                <w:t>0.60</w:t>
              </w:r>
            </w:ins>
          </w:p>
        </w:tc>
        <w:tc>
          <w:tcPr>
            <w:tcW w:w="460" w:type="dxa"/>
            <w:noWrap/>
            <w:vAlign w:val="bottom"/>
            <w:hideMark/>
            <w:tcPrChange w:id="1433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2E1A4B7" w14:textId="77777777" w:rsidR="00FF4CD2" w:rsidRPr="0056462E" w:rsidRDefault="00FF4CD2" w:rsidP="003825AD">
            <w:pPr>
              <w:pStyle w:val="tabletext11"/>
              <w:jc w:val="center"/>
              <w:rPr>
                <w:ins w:id="14332" w:author="Author"/>
              </w:rPr>
            </w:pPr>
            <w:ins w:id="14333" w:author="Author">
              <w:r w:rsidRPr="0056462E">
                <w:t>0.60</w:t>
              </w:r>
            </w:ins>
          </w:p>
        </w:tc>
      </w:tr>
      <w:tr w:rsidR="00FF4CD2" w:rsidRPr="0056462E" w14:paraId="48566EE1" w14:textId="77777777" w:rsidTr="00FF4CD2">
        <w:trPr>
          <w:trHeight w:val="190"/>
          <w:ins w:id="14334" w:author="Author"/>
          <w:trPrChange w:id="14335" w:author="Author">
            <w:trPr>
              <w:trHeight w:val="190"/>
            </w:trPr>
          </w:trPrChange>
        </w:trPr>
        <w:tc>
          <w:tcPr>
            <w:tcW w:w="200" w:type="dxa"/>
            <w:tcBorders>
              <w:right w:val="nil"/>
            </w:tcBorders>
            <w:vAlign w:val="bottom"/>
            <w:tcPrChange w:id="14336" w:author="Author">
              <w:tcPr>
                <w:tcW w:w="200" w:type="dxa"/>
                <w:tcBorders>
                  <w:top w:val="single" w:sz="4" w:space="0" w:color="auto"/>
                  <w:left w:val="single" w:sz="4" w:space="0" w:color="auto"/>
                  <w:bottom w:val="single" w:sz="4" w:space="0" w:color="auto"/>
                  <w:right w:val="nil"/>
                </w:tcBorders>
                <w:vAlign w:val="bottom"/>
              </w:tcPr>
            </w:tcPrChange>
          </w:tcPr>
          <w:p w14:paraId="0AF72F76" w14:textId="77777777" w:rsidR="00FF4CD2" w:rsidRPr="0056462E" w:rsidRDefault="00FF4CD2" w:rsidP="003825AD">
            <w:pPr>
              <w:pStyle w:val="tabletext11"/>
              <w:jc w:val="right"/>
              <w:rPr>
                <w:ins w:id="14337" w:author="Author"/>
              </w:rPr>
            </w:pPr>
          </w:p>
        </w:tc>
        <w:tc>
          <w:tcPr>
            <w:tcW w:w="1580" w:type="dxa"/>
            <w:tcBorders>
              <w:left w:val="nil"/>
            </w:tcBorders>
            <w:vAlign w:val="bottom"/>
            <w:hideMark/>
            <w:tcPrChange w:id="14338" w:author="Author">
              <w:tcPr>
                <w:tcW w:w="1580" w:type="dxa"/>
                <w:tcBorders>
                  <w:top w:val="single" w:sz="4" w:space="0" w:color="auto"/>
                  <w:left w:val="nil"/>
                  <w:bottom w:val="single" w:sz="4" w:space="0" w:color="auto"/>
                  <w:right w:val="single" w:sz="4" w:space="0" w:color="auto"/>
                </w:tcBorders>
                <w:vAlign w:val="bottom"/>
                <w:hideMark/>
              </w:tcPr>
            </w:tcPrChange>
          </w:tcPr>
          <w:p w14:paraId="47E477E4" w14:textId="77777777" w:rsidR="00FF4CD2" w:rsidRPr="0056462E" w:rsidRDefault="00FF4CD2" w:rsidP="003825AD">
            <w:pPr>
              <w:pStyle w:val="tabletext11"/>
              <w:tabs>
                <w:tab w:val="decimal" w:pos="640"/>
              </w:tabs>
              <w:rPr>
                <w:ins w:id="14339" w:author="Author"/>
              </w:rPr>
            </w:pPr>
            <w:ins w:id="14340" w:author="Author">
              <w:r w:rsidRPr="0056462E">
                <w:t>30,000 to 34,999</w:t>
              </w:r>
            </w:ins>
          </w:p>
        </w:tc>
        <w:tc>
          <w:tcPr>
            <w:tcW w:w="680" w:type="dxa"/>
            <w:noWrap/>
            <w:vAlign w:val="bottom"/>
            <w:hideMark/>
            <w:tcPrChange w:id="1434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2D83E3F" w14:textId="77777777" w:rsidR="00FF4CD2" w:rsidRPr="0056462E" w:rsidRDefault="00FF4CD2" w:rsidP="003825AD">
            <w:pPr>
              <w:pStyle w:val="tabletext11"/>
              <w:jc w:val="center"/>
              <w:rPr>
                <w:ins w:id="14342" w:author="Author"/>
              </w:rPr>
            </w:pPr>
            <w:ins w:id="14343" w:author="Author">
              <w:r w:rsidRPr="0056462E">
                <w:t>1.20</w:t>
              </w:r>
            </w:ins>
          </w:p>
        </w:tc>
        <w:tc>
          <w:tcPr>
            <w:tcW w:w="900" w:type="dxa"/>
            <w:noWrap/>
            <w:vAlign w:val="bottom"/>
            <w:hideMark/>
            <w:tcPrChange w:id="1434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CD8B740" w14:textId="77777777" w:rsidR="00FF4CD2" w:rsidRPr="0056462E" w:rsidRDefault="00FF4CD2" w:rsidP="003825AD">
            <w:pPr>
              <w:pStyle w:val="tabletext11"/>
              <w:jc w:val="center"/>
              <w:rPr>
                <w:ins w:id="14345" w:author="Author"/>
              </w:rPr>
            </w:pPr>
            <w:ins w:id="14346" w:author="Author">
              <w:r w:rsidRPr="0056462E">
                <w:t>0.90</w:t>
              </w:r>
            </w:ins>
          </w:p>
        </w:tc>
        <w:tc>
          <w:tcPr>
            <w:tcW w:w="400" w:type="dxa"/>
            <w:noWrap/>
            <w:vAlign w:val="bottom"/>
            <w:hideMark/>
            <w:tcPrChange w:id="143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FAED38" w14:textId="77777777" w:rsidR="00FF4CD2" w:rsidRPr="0056462E" w:rsidRDefault="00FF4CD2" w:rsidP="003825AD">
            <w:pPr>
              <w:pStyle w:val="tabletext11"/>
              <w:jc w:val="center"/>
              <w:rPr>
                <w:ins w:id="14348" w:author="Author"/>
              </w:rPr>
            </w:pPr>
            <w:ins w:id="14349" w:author="Author">
              <w:r w:rsidRPr="0056462E">
                <w:t>0.90</w:t>
              </w:r>
            </w:ins>
          </w:p>
        </w:tc>
        <w:tc>
          <w:tcPr>
            <w:tcW w:w="400" w:type="dxa"/>
            <w:noWrap/>
            <w:vAlign w:val="bottom"/>
            <w:hideMark/>
            <w:tcPrChange w:id="143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6B1E17" w14:textId="77777777" w:rsidR="00FF4CD2" w:rsidRPr="0056462E" w:rsidRDefault="00FF4CD2" w:rsidP="003825AD">
            <w:pPr>
              <w:pStyle w:val="tabletext11"/>
              <w:jc w:val="center"/>
              <w:rPr>
                <w:ins w:id="14351" w:author="Author"/>
              </w:rPr>
            </w:pPr>
            <w:ins w:id="14352" w:author="Author">
              <w:r w:rsidRPr="0056462E">
                <w:t>0.90</w:t>
              </w:r>
            </w:ins>
          </w:p>
        </w:tc>
        <w:tc>
          <w:tcPr>
            <w:tcW w:w="400" w:type="dxa"/>
            <w:noWrap/>
            <w:vAlign w:val="bottom"/>
            <w:hideMark/>
            <w:tcPrChange w:id="143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6E1A4B" w14:textId="77777777" w:rsidR="00FF4CD2" w:rsidRPr="0056462E" w:rsidRDefault="00FF4CD2" w:rsidP="003825AD">
            <w:pPr>
              <w:pStyle w:val="tabletext11"/>
              <w:jc w:val="center"/>
              <w:rPr>
                <w:ins w:id="14354" w:author="Author"/>
              </w:rPr>
            </w:pPr>
            <w:ins w:id="14355" w:author="Author">
              <w:r w:rsidRPr="0056462E">
                <w:t>0.87</w:t>
              </w:r>
            </w:ins>
          </w:p>
        </w:tc>
        <w:tc>
          <w:tcPr>
            <w:tcW w:w="400" w:type="dxa"/>
            <w:noWrap/>
            <w:vAlign w:val="bottom"/>
            <w:hideMark/>
            <w:tcPrChange w:id="14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F38E8E" w14:textId="77777777" w:rsidR="00FF4CD2" w:rsidRPr="0056462E" w:rsidRDefault="00FF4CD2" w:rsidP="003825AD">
            <w:pPr>
              <w:pStyle w:val="tabletext11"/>
              <w:jc w:val="center"/>
              <w:rPr>
                <w:ins w:id="14357" w:author="Author"/>
              </w:rPr>
            </w:pPr>
            <w:ins w:id="14358" w:author="Author">
              <w:r w:rsidRPr="0056462E">
                <w:t>0.83</w:t>
              </w:r>
            </w:ins>
          </w:p>
        </w:tc>
        <w:tc>
          <w:tcPr>
            <w:tcW w:w="400" w:type="dxa"/>
            <w:noWrap/>
            <w:vAlign w:val="bottom"/>
            <w:hideMark/>
            <w:tcPrChange w:id="14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B0B938" w14:textId="77777777" w:rsidR="00FF4CD2" w:rsidRPr="0056462E" w:rsidRDefault="00FF4CD2" w:rsidP="003825AD">
            <w:pPr>
              <w:pStyle w:val="tabletext11"/>
              <w:jc w:val="center"/>
              <w:rPr>
                <w:ins w:id="14360" w:author="Author"/>
              </w:rPr>
            </w:pPr>
            <w:ins w:id="14361" w:author="Author">
              <w:r w:rsidRPr="0056462E">
                <w:t>0.79</w:t>
              </w:r>
            </w:ins>
          </w:p>
        </w:tc>
        <w:tc>
          <w:tcPr>
            <w:tcW w:w="400" w:type="dxa"/>
            <w:noWrap/>
            <w:vAlign w:val="bottom"/>
            <w:hideMark/>
            <w:tcPrChange w:id="14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E9F2A" w14:textId="77777777" w:rsidR="00FF4CD2" w:rsidRPr="0056462E" w:rsidRDefault="00FF4CD2" w:rsidP="003825AD">
            <w:pPr>
              <w:pStyle w:val="tabletext11"/>
              <w:jc w:val="center"/>
              <w:rPr>
                <w:ins w:id="14363" w:author="Author"/>
              </w:rPr>
            </w:pPr>
            <w:ins w:id="14364" w:author="Author">
              <w:r w:rsidRPr="0056462E">
                <w:t>0.76</w:t>
              </w:r>
            </w:ins>
          </w:p>
        </w:tc>
        <w:tc>
          <w:tcPr>
            <w:tcW w:w="400" w:type="dxa"/>
            <w:noWrap/>
            <w:vAlign w:val="bottom"/>
            <w:hideMark/>
            <w:tcPrChange w:id="14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ECF7FB" w14:textId="77777777" w:rsidR="00FF4CD2" w:rsidRPr="0056462E" w:rsidRDefault="00FF4CD2" w:rsidP="003825AD">
            <w:pPr>
              <w:pStyle w:val="tabletext11"/>
              <w:jc w:val="center"/>
              <w:rPr>
                <w:ins w:id="14366" w:author="Author"/>
              </w:rPr>
            </w:pPr>
            <w:ins w:id="14367" w:author="Author">
              <w:r w:rsidRPr="0056462E">
                <w:t>0.72</w:t>
              </w:r>
            </w:ins>
          </w:p>
        </w:tc>
        <w:tc>
          <w:tcPr>
            <w:tcW w:w="400" w:type="dxa"/>
            <w:noWrap/>
            <w:vAlign w:val="bottom"/>
            <w:hideMark/>
            <w:tcPrChange w:id="14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F23D69" w14:textId="77777777" w:rsidR="00FF4CD2" w:rsidRPr="0056462E" w:rsidRDefault="00FF4CD2" w:rsidP="003825AD">
            <w:pPr>
              <w:pStyle w:val="tabletext11"/>
              <w:jc w:val="center"/>
              <w:rPr>
                <w:ins w:id="14369" w:author="Author"/>
              </w:rPr>
            </w:pPr>
            <w:ins w:id="14370" w:author="Author">
              <w:r w:rsidRPr="0056462E">
                <w:t>0.72</w:t>
              </w:r>
            </w:ins>
          </w:p>
        </w:tc>
        <w:tc>
          <w:tcPr>
            <w:tcW w:w="400" w:type="dxa"/>
            <w:noWrap/>
            <w:vAlign w:val="bottom"/>
            <w:hideMark/>
            <w:tcPrChange w:id="14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2ACE32" w14:textId="77777777" w:rsidR="00FF4CD2" w:rsidRPr="0056462E" w:rsidRDefault="00FF4CD2" w:rsidP="003825AD">
            <w:pPr>
              <w:pStyle w:val="tabletext11"/>
              <w:jc w:val="center"/>
              <w:rPr>
                <w:ins w:id="14372" w:author="Author"/>
              </w:rPr>
            </w:pPr>
            <w:ins w:id="14373" w:author="Author">
              <w:r w:rsidRPr="0056462E">
                <w:t>0.72</w:t>
              </w:r>
            </w:ins>
          </w:p>
        </w:tc>
        <w:tc>
          <w:tcPr>
            <w:tcW w:w="400" w:type="dxa"/>
            <w:noWrap/>
            <w:vAlign w:val="bottom"/>
            <w:hideMark/>
            <w:tcPrChange w:id="14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5211E" w14:textId="77777777" w:rsidR="00FF4CD2" w:rsidRPr="0056462E" w:rsidRDefault="00FF4CD2" w:rsidP="003825AD">
            <w:pPr>
              <w:pStyle w:val="tabletext11"/>
              <w:jc w:val="center"/>
              <w:rPr>
                <w:ins w:id="14375" w:author="Author"/>
              </w:rPr>
            </w:pPr>
            <w:ins w:id="14376" w:author="Author">
              <w:r w:rsidRPr="0056462E">
                <w:t>0.72</w:t>
              </w:r>
            </w:ins>
          </w:p>
        </w:tc>
        <w:tc>
          <w:tcPr>
            <w:tcW w:w="400" w:type="dxa"/>
            <w:noWrap/>
            <w:vAlign w:val="bottom"/>
            <w:hideMark/>
            <w:tcPrChange w:id="143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444447" w14:textId="77777777" w:rsidR="00FF4CD2" w:rsidRPr="0056462E" w:rsidRDefault="00FF4CD2" w:rsidP="003825AD">
            <w:pPr>
              <w:pStyle w:val="tabletext11"/>
              <w:jc w:val="center"/>
              <w:rPr>
                <w:ins w:id="14378" w:author="Author"/>
              </w:rPr>
            </w:pPr>
            <w:ins w:id="14379" w:author="Author">
              <w:r w:rsidRPr="0056462E">
                <w:t>0.72</w:t>
              </w:r>
            </w:ins>
          </w:p>
        </w:tc>
        <w:tc>
          <w:tcPr>
            <w:tcW w:w="400" w:type="dxa"/>
            <w:noWrap/>
            <w:vAlign w:val="bottom"/>
            <w:hideMark/>
            <w:tcPrChange w:id="14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FC4377" w14:textId="77777777" w:rsidR="00FF4CD2" w:rsidRPr="0056462E" w:rsidRDefault="00FF4CD2" w:rsidP="003825AD">
            <w:pPr>
              <w:pStyle w:val="tabletext11"/>
              <w:jc w:val="center"/>
              <w:rPr>
                <w:ins w:id="14381" w:author="Author"/>
              </w:rPr>
            </w:pPr>
            <w:ins w:id="14382" w:author="Author">
              <w:r w:rsidRPr="0056462E">
                <w:t>0.72</w:t>
              </w:r>
            </w:ins>
          </w:p>
        </w:tc>
        <w:tc>
          <w:tcPr>
            <w:tcW w:w="400" w:type="dxa"/>
            <w:noWrap/>
            <w:vAlign w:val="bottom"/>
            <w:hideMark/>
            <w:tcPrChange w:id="14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B506BF" w14:textId="77777777" w:rsidR="00FF4CD2" w:rsidRPr="0056462E" w:rsidRDefault="00FF4CD2" w:rsidP="003825AD">
            <w:pPr>
              <w:pStyle w:val="tabletext11"/>
              <w:jc w:val="center"/>
              <w:rPr>
                <w:ins w:id="14384" w:author="Author"/>
              </w:rPr>
            </w:pPr>
            <w:ins w:id="14385" w:author="Author">
              <w:r w:rsidRPr="0056462E">
                <w:t>0.72</w:t>
              </w:r>
            </w:ins>
          </w:p>
        </w:tc>
        <w:tc>
          <w:tcPr>
            <w:tcW w:w="400" w:type="dxa"/>
            <w:noWrap/>
            <w:vAlign w:val="bottom"/>
            <w:hideMark/>
            <w:tcPrChange w:id="14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D0910C" w14:textId="77777777" w:rsidR="00FF4CD2" w:rsidRPr="0056462E" w:rsidRDefault="00FF4CD2" w:rsidP="003825AD">
            <w:pPr>
              <w:pStyle w:val="tabletext11"/>
              <w:jc w:val="center"/>
              <w:rPr>
                <w:ins w:id="14387" w:author="Author"/>
              </w:rPr>
            </w:pPr>
            <w:ins w:id="14388" w:author="Author">
              <w:r w:rsidRPr="0056462E">
                <w:t>0.72</w:t>
              </w:r>
            </w:ins>
          </w:p>
        </w:tc>
        <w:tc>
          <w:tcPr>
            <w:tcW w:w="400" w:type="dxa"/>
            <w:noWrap/>
            <w:vAlign w:val="bottom"/>
            <w:hideMark/>
            <w:tcPrChange w:id="14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595406" w14:textId="77777777" w:rsidR="00FF4CD2" w:rsidRPr="0056462E" w:rsidRDefault="00FF4CD2" w:rsidP="003825AD">
            <w:pPr>
              <w:pStyle w:val="tabletext11"/>
              <w:jc w:val="center"/>
              <w:rPr>
                <w:ins w:id="14390" w:author="Author"/>
              </w:rPr>
            </w:pPr>
            <w:ins w:id="14391" w:author="Author">
              <w:r w:rsidRPr="0056462E">
                <w:t>0.72</w:t>
              </w:r>
            </w:ins>
          </w:p>
        </w:tc>
        <w:tc>
          <w:tcPr>
            <w:tcW w:w="400" w:type="dxa"/>
            <w:noWrap/>
            <w:vAlign w:val="bottom"/>
            <w:hideMark/>
            <w:tcPrChange w:id="143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93BC7" w14:textId="77777777" w:rsidR="00FF4CD2" w:rsidRPr="0056462E" w:rsidRDefault="00FF4CD2" w:rsidP="003825AD">
            <w:pPr>
              <w:pStyle w:val="tabletext11"/>
              <w:jc w:val="center"/>
              <w:rPr>
                <w:ins w:id="14393" w:author="Author"/>
              </w:rPr>
            </w:pPr>
            <w:ins w:id="14394" w:author="Author">
              <w:r w:rsidRPr="0056462E">
                <w:t>0.72</w:t>
              </w:r>
            </w:ins>
          </w:p>
        </w:tc>
        <w:tc>
          <w:tcPr>
            <w:tcW w:w="400" w:type="dxa"/>
            <w:noWrap/>
            <w:vAlign w:val="bottom"/>
            <w:hideMark/>
            <w:tcPrChange w:id="143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7713B6" w14:textId="77777777" w:rsidR="00FF4CD2" w:rsidRPr="0056462E" w:rsidRDefault="00FF4CD2" w:rsidP="003825AD">
            <w:pPr>
              <w:pStyle w:val="tabletext11"/>
              <w:jc w:val="center"/>
              <w:rPr>
                <w:ins w:id="14396" w:author="Author"/>
              </w:rPr>
            </w:pPr>
            <w:ins w:id="14397" w:author="Author">
              <w:r w:rsidRPr="0056462E">
                <w:t>0.72</w:t>
              </w:r>
            </w:ins>
          </w:p>
        </w:tc>
        <w:tc>
          <w:tcPr>
            <w:tcW w:w="400" w:type="dxa"/>
            <w:noWrap/>
            <w:vAlign w:val="bottom"/>
            <w:hideMark/>
            <w:tcPrChange w:id="143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3C25D4" w14:textId="77777777" w:rsidR="00FF4CD2" w:rsidRPr="0056462E" w:rsidRDefault="00FF4CD2" w:rsidP="003825AD">
            <w:pPr>
              <w:pStyle w:val="tabletext11"/>
              <w:jc w:val="center"/>
              <w:rPr>
                <w:ins w:id="14399" w:author="Author"/>
              </w:rPr>
            </w:pPr>
            <w:ins w:id="14400" w:author="Author">
              <w:r w:rsidRPr="0056462E">
                <w:t>0.72</w:t>
              </w:r>
            </w:ins>
          </w:p>
        </w:tc>
        <w:tc>
          <w:tcPr>
            <w:tcW w:w="400" w:type="dxa"/>
            <w:noWrap/>
            <w:vAlign w:val="bottom"/>
            <w:hideMark/>
            <w:tcPrChange w:id="144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840178" w14:textId="77777777" w:rsidR="00FF4CD2" w:rsidRPr="0056462E" w:rsidRDefault="00FF4CD2" w:rsidP="003825AD">
            <w:pPr>
              <w:pStyle w:val="tabletext11"/>
              <w:jc w:val="center"/>
              <w:rPr>
                <w:ins w:id="14402" w:author="Author"/>
              </w:rPr>
            </w:pPr>
            <w:ins w:id="14403" w:author="Author">
              <w:r w:rsidRPr="0056462E">
                <w:t>0.72</w:t>
              </w:r>
            </w:ins>
          </w:p>
        </w:tc>
        <w:tc>
          <w:tcPr>
            <w:tcW w:w="400" w:type="dxa"/>
            <w:noWrap/>
            <w:vAlign w:val="bottom"/>
            <w:hideMark/>
            <w:tcPrChange w:id="144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392F0F" w14:textId="77777777" w:rsidR="00FF4CD2" w:rsidRPr="0056462E" w:rsidRDefault="00FF4CD2" w:rsidP="003825AD">
            <w:pPr>
              <w:pStyle w:val="tabletext11"/>
              <w:jc w:val="center"/>
              <w:rPr>
                <w:ins w:id="14405" w:author="Author"/>
              </w:rPr>
            </w:pPr>
            <w:ins w:id="14406" w:author="Author">
              <w:r w:rsidRPr="0056462E">
                <w:t>0.72</w:t>
              </w:r>
            </w:ins>
          </w:p>
        </w:tc>
        <w:tc>
          <w:tcPr>
            <w:tcW w:w="440" w:type="dxa"/>
            <w:noWrap/>
            <w:vAlign w:val="bottom"/>
            <w:hideMark/>
            <w:tcPrChange w:id="1440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ACF43D2" w14:textId="77777777" w:rsidR="00FF4CD2" w:rsidRPr="0056462E" w:rsidRDefault="00FF4CD2" w:rsidP="003825AD">
            <w:pPr>
              <w:pStyle w:val="tabletext11"/>
              <w:jc w:val="center"/>
              <w:rPr>
                <w:ins w:id="14408" w:author="Author"/>
              </w:rPr>
            </w:pPr>
            <w:ins w:id="14409" w:author="Author">
              <w:r w:rsidRPr="0056462E">
                <w:t>0.72</w:t>
              </w:r>
            </w:ins>
          </w:p>
        </w:tc>
        <w:tc>
          <w:tcPr>
            <w:tcW w:w="400" w:type="dxa"/>
            <w:noWrap/>
            <w:vAlign w:val="bottom"/>
            <w:hideMark/>
            <w:tcPrChange w:id="14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697C05" w14:textId="77777777" w:rsidR="00FF4CD2" w:rsidRPr="0056462E" w:rsidRDefault="00FF4CD2" w:rsidP="003825AD">
            <w:pPr>
              <w:pStyle w:val="tabletext11"/>
              <w:jc w:val="center"/>
              <w:rPr>
                <w:ins w:id="14411" w:author="Author"/>
              </w:rPr>
            </w:pPr>
            <w:ins w:id="14412" w:author="Author">
              <w:r w:rsidRPr="0056462E">
                <w:t>0.72</w:t>
              </w:r>
            </w:ins>
          </w:p>
        </w:tc>
        <w:tc>
          <w:tcPr>
            <w:tcW w:w="400" w:type="dxa"/>
            <w:noWrap/>
            <w:vAlign w:val="bottom"/>
            <w:hideMark/>
            <w:tcPrChange w:id="144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C7B685" w14:textId="77777777" w:rsidR="00FF4CD2" w:rsidRPr="0056462E" w:rsidRDefault="00FF4CD2" w:rsidP="003825AD">
            <w:pPr>
              <w:pStyle w:val="tabletext11"/>
              <w:jc w:val="center"/>
              <w:rPr>
                <w:ins w:id="14414" w:author="Author"/>
              </w:rPr>
            </w:pPr>
            <w:ins w:id="14415" w:author="Author">
              <w:r w:rsidRPr="0056462E">
                <w:t>0.72</w:t>
              </w:r>
            </w:ins>
          </w:p>
        </w:tc>
        <w:tc>
          <w:tcPr>
            <w:tcW w:w="400" w:type="dxa"/>
            <w:noWrap/>
            <w:vAlign w:val="bottom"/>
            <w:hideMark/>
            <w:tcPrChange w:id="144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B1B29B" w14:textId="77777777" w:rsidR="00FF4CD2" w:rsidRPr="0056462E" w:rsidRDefault="00FF4CD2" w:rsidP="003825AD">
            <w:pPr>
              <w:pStyle w:val="tabletext11"/>
              <w:jc w:val="center"/>
              <w:rPr>
                <w:ins w:id="14417" w:author="Author"/>
              </w:rPr>
            </w:pPr>
            <w:ins w:id="14418" w:author="Author">
              <w:r w:rsidRPr="0056462E">
                <w:t>0.72</w:t>
              </w:r>
            </w:ins>
          </w:p>
        </w:tc>
        <w:tc>
          <w:tcPr>
            <w:tcW w:w="400" w:type="dxa"/>
            <w:noWrap/>
            <w:vAlign w:val="bottom"/>
            <w:hideMark/>
            <w:tcPrChange w:id="144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1DB72F" w14:textId="77777777" w:rsidR="00FF4CD2" w:rsidRPr="0056462E" w:rsidRDefault="00FF4CD2" w:rsidP="003825AD">
            <w:pPr>
              <w:pStyle w:val="tabletext11"/>
              <w:jc w:val="center"/>
              <w:rPr>
                <w:ins w:id="14420" w:author="Author"/>
              </w:rPr>
            </w:pPr>
            <w:ins w:id="14421" w:author="Author">
              <w:r w:rsidRPr="0056462E">
                <w:t>0.72</w:t>
              </w:r>
            </w:ins>
          </w:p>
        </w:tc>
        <w:tc>
          <w:tcPr>
            <w:tcW w:w="460" w:type="dxa"/>
            <w:noWrap/>
            <w:vAlign w:val="bottom"/>
            <w:hideMark/>
            <w:tcPrChange w:id="1442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C093581" w14:textId="77777777" w:rsidR="00FF4CD2" w:rsidRPr="0056462E" w:rsidRDefault="00FF4CD2" w:rsidP="003825AD">
            <w:pPr>
              <w:pStyle w:val="tabletext11"/>
              <w:jc w:val="center"/>
              <w:rPr>
                <w:ins w:id="14423" w:author="Author"/>
              </w:rPr>
            </w:pPr>
            <w:ins w:id="14424" w:author="Author">
              <w:r w:rsidRPr="0056462E">
                <w:t>0.72</w:t>
              </w:r>
            </w:ins>
          </w:p>
        </w:tc>
      </w:tr>
      <w:tr w:rsidR="00FF4CD2" w:rsidRPr="0056462E" w14:paraId="3464F222" w14:textId="77777777" w:rsidTr="00FF4CD2">
        <w:trPr>
          <w:trHeight w:val="190"/>
          <w:ins w:id="14425" w:author="Author"/>
          <w:trPrChange w:id="14426" w:author="Author">
            <w:trPr>
              <w:trHeight w:val="190"/>
            </w:trPr>
          </w:trPrChange>
        </w:trPr>
        <w:tc>
          <w:tcPr>
            <w:tcW w:w="200" w:type="dxa"/>
            <w:tcBorders>
              <w:right w:val="nil"/>
            </w:tcBorders>
            <w:vAlign w:val="bottom"/>
            <w:tcPrChange w:id="14427" w:author="Author">
              <w:tcPr>
                <w:tcW w:w="200" w:type="dxa"/>
                <w:tcBorders>
                  <w:top w:val="single" w:sz="4" w:space="0" w:color="auto"/>
                  <w:left w:val="single" w:sz="4" w:space="0" w:color="auto"/>
                  <w:bottom w:val="single" w:sz="4" w:space="0" w:color="auto"/>
                  <w:right w:val="nil"/>
                </w:tcBorders>
                <w:vAlign w:val="bottom"/>
              </w:tcPr>
            </w:tcPrChange>
          </w:tcPr>
          <w:p w14:paraId="36E87F7C" w14:textId="77777777" w:rsidR="00FF4CD2" w:rsidRPr="0056462E" w:rsidRDefault="00FF4CD2" w:rsidP="003825AD">
            <w:pPr>
              <w:pStyle w:val="tabletext11"/>
              <w:jc w:val="right"/>
              <w:rPr>
                <w:ins w:id="14428" w:author="Author"/>
              </w:rPr>
            </w:pPr>
          </w:p>
        </w:tc>
        <w:tc>
          <w:tcPr>
            <w:tcW w:w="1580" w:type="dxa"/>
            <w:tcBorders>
              <w:left w:val="nil"/>
            </w:tcBorders>
            <w:vAlign w:val="bottom"/>
            <w:hideMark/>
            <w:tcPrChange w:id="14429" w:author="Author">
              <w:tcPr>
                <w:tcW w:w="1580" w:type="dxa"/>
                <w:tcBorders>
                  <w:top w:val="single" w:sz="4" w:space="0" w:color="auto"/>
                  <w:left w:val="nil"/>
                  <w:bottom w:val="single" w:sz="4" w:space="0" w:color="auto"/>
                  <w:right w:val="single" w:sz="4" w:space="0" w:color="auto"/>
                </w:tcBorders>
                <w:vAlign w:val="bottom"/>
                <w:hideMark/>
              </w:tcPr>
            </w:tcPrChange>
          </w:tcPr>
          <w:p w14:paraId="106F9868" w14:textId="77777777" w:rsidR="00FF4CD2" w:rsidRPr="0056462E" w:rsidRDefault="00FF4CD2" w:rsidP="003825AD">
            <w:pPr>
              <w:pStyle w:val="tabletext11"/>
              <w:tabs>
                <w:tab w:val="decimal" w:pos="640"/>
              </w:tabs>
              <w:rPr>
                <w:ins w:id="14430" w:author="Author"/>
              </w:rPr>
            </w:pPr>
            <w:ins w:id="14431" w:author="Author">
              <w:r w:rsidRPr="0056462E">
                <w:t>35,000 to 39,999</w:t>
              </w:r>
            </w:ins>
          </w:p>
        </w:tc>
        <w:tc>
          <w:tcPr>
            <w:tcW w:w="680" w:type="dxa"/>
            <w:noWrap/>
            <w:vAlign w:val="bottom"/>
            <w:hideMark/>
            <w:tcPrChange w:id="1443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43697E3" w14:textId="77777777" w:rsidR="00FF4CD2" w:rsidRPr="0056462E" w:rsidRDefault="00FF4CD2" w:rsidP="003825AD">
            <w:pPr>
              <w:pStyle w:val="tabletext11"/>
              <w:jc w:val="center"/>
              <w:rPr>
                <w:ins w:id="14433" w:author="Author"/>
              </w:rPr>
            </w:pPr>
            <w:ins w:id="14434" w:author="Author">
              <w:r w:rsidRPr="0056462E">
                <w:t>1.41</w:t>
              </w:r>
            </w:ins>
          </w:p>
        </w:tc>
        <w:tc>
          <w:tcPr>
            <w:tcW w:w="900" w:type="dxa"/>
            <w:noWrap/>
            <w:vAlign w:val="bottom"/>
            <w:hideMark/>
            <w:tcPrChange w:id="1443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D6DAB97" w14:textId="77777777" w:rsidR="00FF4CD2" w:rsidRPr="0056462E" w:rsidRDefault="00FF4CD2" w:rsidP="003825AD">
            <w:pPr>
              <w:pStyle w:val="tabletext11"/>
              <w:jc w:val="center"/>
              <w:rPr>
                <w:ins w:id="14436" w:author="Author"/>
              </w:rPr>
            </w:pPr>
            <w:ins w:id="14437" w:author="Author">
              <w:r w:rsidRPr="0056462E">
                <w:t>1.05</w:t>
              </w:r>
            </w:ins>
          </w:p>
        </w:tc>
        <w:tc>
          <w:tcPr>
            <w:tcW w:w="400" w:type="dxa"/>
            <w:noWrap/>
            <w:vAlign w:val="bottom"/>
            <w:hideMark/>
            <w:tcPrChange w:id="144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5CAEAC" w14:textId="77777777" w:rsidR="00FF4CD2" w:rsidRPr="0056462E" w:rsidRDefault="00FF4CD2" w:rsidP="003825AD">
            <w:pPr>
              <w:pStyle w:val="tabletext11"/>
              <w:jc w:val="center"/>
              <w:rPr>
                <w:ins w:id="14439" w:author="Author"/>
              </w:rPr>
            </w:pPr>
            <w:ins w:id="14440" w:author="Author">
              <w:r w:rsidRPr="0056462E">
                <w:t>1.05</w:t>
              </w:r>
            </w:ins>
          </w:p>
        </w:tc>
        <w:tc>
          <w:tcPr>
            <w:tcW w:w="400" w:type="dxa"/>
            <w:noWrap/>
            <w:vAlign w:val="bottom"/>
            <w:hideMark/>
            <w:tcPrChange w:id="144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A5EF20" w14:textId="77777777" w:rsidR="00FF4CD2" w:rsidRPr="0056462E" w:rsidRDefault="00FF4CD2" w:rsidP="003825AD">
            <w:pPr>
              <w:pStyle w:val="tabletext11"/>
              <w:jc w:val="center"/>
              <w:rPr>
                <w:ins w:id="14442" w:author="Author"/>
              </w:rPr>
            </w:pPr>
            <w:ins w:id="14443" w:author="Author">
              <w:r w:rsidRPr="0056462E">
                <w:t>1.05</w:t>
              </w:r>
            </w:ins>
          </w:p>
        </w:tc>
        <w:tc>
          <w:tcPr>
            <w:tcW w:w="400" w:type="dxa"/>
            <w:noWrap/>
            <w:vAlign w:val="bottom"/>
            <w:hideMark/>
            <w:tcPrChange w:id="144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D37504" w14:textId="77777777" w:rsidR="00FF4CD2" w:rsidRPr="0056462E" w:rsidRDefault="00FF4CD2" w:rsidP="003825AD">
            <w:pPr>
              <w:pStyle w:val="tabletext11"/>
              <w:jc w:val="center"/>
              <w:rPr>
                <w:ins w:id="14445" w:author="Author"/>
              </w:rPr>
            </w:pPr>
            <w:ins w:id="14446" w:author="Author">
              <w:r w:rsidRPr="0056462E">
                <w:t>1.01</w:t>
              </w:r>
            </w:ins>
          </w:p>
        </w:tc>
        <w:tc>
          <w:tcPr>
            <w:tcW w:w="400" w:type="dxa"/>
            <w:noWrap/>
            <w:vAlign w:val="bottom"/>
            <w:hideMark/>
            <w:tcPrChange w:id="14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3D04D9" w14:textId="77777777" w:rsidR="00FF4CD2" w:rsidRPr="0056462E" w:rsidRDefault="00FF4CD2" w:rsidP="003825AD">
            <w:pPr>
              <w:pStyle w:val="tabletext11"/>
              <w:jc w:val="center"/>
              <w:rPr>
                <w:ins w:id="14448" w:author="Author"/>
              </w:rPr>
            </w:pPr>
            <w:ins w:id="14449" w:author="Author">
              <w:r w:rsidRPr="0056462E">
                <w:t>0.97</w:t>
              </w:r>
            </w:ins>
          </w:p>
        </w:tc>
        <w:tc>
          <w:tcPr>
            <w:tcW w:w="400" w:type="dxa"/>
            <w:noWrap/>
            <w:vAlign w:val="bottom"/>
            <w:hideMark/>
            <w:tcPrChange w:id="14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EFF656" w14:textId="77777777" w:rsidR="00FF4CD2" w:rsidRPr="0056462E" w:rsidRDefault="00FF4CD2" w:rsidP="003825AD">
            <w:pPr>
              <w:pStyle w:val="tabletext11"/>
              <w:jc w:val="center"/>
              <w:rPr>
                <w:ins w:id="14451" w:author="Author"/>
              </w:rPr>
            </w:pPr>
            <w:ins w:id="14452" w:author="Author">
              <w:r w:rsidRPr="0056462E">
                <w:t>0.93</w:t>
              </w:r>
            </w:ins>
          </w:p>
        </w:tc>
        <w:tc>
          <w:tcPr>
            <w:tcW w:w="400" w:type="dxa"/>
            <w:noWrap/>
            <w:vAlign w:val="bottom"/>
            <w:hideMark/>
            <w:tcPrChange w:id="14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CA24AC" w14:textId="77777777" w:rsidR="00FF4CD2" w:rsidRPr="0056462E" w:rsidRDefault="00FF4CD2" w:rsidP="003825AD">
            <w:pPr>
              <w:pStyle w:val="tabletext11"/>
              <w:jc w:val="center"/>
              <w:rPr>
                <w:ins w:id="14454" w:author="Author"/>
              </w:rPr>
            </w:pPr>
            <w:ins w:id="14455" w:author="Author">
              <w:r w:rsidRPr="0056462E">
                <w:t>0.89</w:t>
              </w:r>
            </w:ins>
          </w:p>
        </w:tc>
        <w:tc>
          <w:tcPr>
            <w:tcW w:w="400" w:type="dxa"/>
            <w:noWrap/>
            <w:vAlign w:val="bottom"/>
            <w:hideMark/>
            <w:tcPrChange w:id="14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EDB5D2" w14:textId="77777777" w:rsidR="00FF4CD2" w:rsidRPr="0056462E" w:rsidRDefault="00FF4CD2" w:rsidP="003825AD">
            <w:pPr>
              <w:pStyle w:val="tabletext11"/>
              <w:jc w:val="center"/>
              <w:rPr>
                <w:ins w:id="14457" w:author="Author"/>
              </w:rPr>
            </w:pPr>
            <w:ins w:id="14458" w:author="Author">
              <w:r w:rsidRPr="0056462E">
                <w:t>0.84</w:t>
              </w:r>
            </w:ins>
          </w:p>
        </w:tc>
        <w:tc>
          <w:tcPr>
            <w:tcW w:w="400" w:type="dxa"/>
            <w:noWrap/>
            <w:vAlign w:val="bottom"/>
            <w:hideMark/>
            <w:tcPrChange w:id="14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65233D" w14:textId="77777777" w:rsidR="00FF4CD2" w:rsidRPr="0056462E" w:rsidRDefault="00FF4CD2" w:rsidP="003825AD">
            <w:pPr>
              <w:pStyle w:val="tabletext11"/>
              <w:jc w:val="center"/>
              <w:rPr>
                <w:ins w:id="14460" w:author="Author"/>
              </w:rPr>
            </w:pPr>
            <w:ins w:id="14461" w:author="Author">
              <w:r w:rsidRPr="0056462E">
                <w:t>0.84</w:t>
              </w:r>
            </w:ins>
          </w:p>
        </w:tc>
        <w:tc>
          <w:tcPr>
            <w:tcW w:w="400" w:type="dxa"/>
            <w:noWrap/>
            <w:vAlign w:val="bottom"/>
            <w:hideMark/>
            <w:tcPrChange w:id="14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05AEDC" w14:textId="77777777" w:rsidR="00FF4CD2" w:rsidRPr="0056462E" w:rsidRDefault="00FF4CD2" w:rsidP="003825AD">
            <w:pPr>
              <w:pStyle w:val="tabletext11"/>
              <w:jc w:val="center"/>
              <w:rPr>
                <w:ins w:id="14463" w:author="Author"/>
              </w:rPr>
            </w:pPr>
            <w:ins w:id="14464" w:author="Author">
              <w:r w:rsidRPr="0056462E">
                <w:t>0.84</w:t>
              </w:r>
            </w:ins>
          </w:p>
        </w:tc>
        <w:tc>
          <w:tcPr>
            <w:tcW w:w="400" w:type="dxa"/>
            <w:noWrap/>
            <w:vAlign w:val="bottom"/>
            <w:hideMark/>
            <w:tcPrChange w:id="14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11DD47" w14:textId="77777777" w:rsidR="00FF4CD2" w:rsidRPr="0056462E" w:rsidRDefault="00FF4CD2" w:rsidP="003825AD">
            <w:pPr>
              <w:pStyle w:val="tabletext11"/>
              <w:jc w:val="center"/>
              <w:rPr>
                <w:ins w:id="14466" w:author="Author"/>
              </w:rPr>
            </w:pPr>
            <w:ins w:id="14467" w:author="Author">
              <w:r w:rsidRPr="0056462E">
                <w:t>0.84</w:t>
              </w:r>
            </w:ins>
          </w:p>
        </w:tc>
        <w:tc>
          <w:tcPr>
            <w:tcW w:w="400" w:type="dxa"/>
            <w:noWrap/>
            <w:vAlign w:val="bottom"/>
            <w:hideMark/>
            <w:tcPrChange w:id="14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62BED7" w14:textId="77777777" w:rsidR="00FF4CD2" w:rsidRPr="0056462E" w:rsidRDefault="00FF4CD2" w:rsidP="003825AD">
            <w:pPr>
              <w:pStyle w:val="tabletext11"/>
              <w:jc w:val="center"/>
              <w:rPr>
                <w:ins w:id="14469" w:author="Author"/>
              </w:rPr>
            </w:pPr>
            <w:ins w:id="14470" w:author="Author">
              <w:r w:rsidRPr="0056462E">
                <w:t>0.84</w:t>
              </w:r>
            </w:ins>
          </w:p>
        </w:tc>
        <w:tc>
          <w:tcPr>
            <w:tcW w:w="400" w:type="dxa"/>
            <w:noWrap/>
            <w:vAlign w:val="bottom"/>
            <w:hideMark/>
            <w:tcPrChange w:id="14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4013F9" w14:textId="77777777" w:rsidR="00FF4CD2" w:rsidRPr="0056462E" w:rsidRDefault="00FF4CD2" w:rsidP="003825AD">
            <w:pPr>
              <w:pStyle w:val="tabletext11"/>
              <w:jc w:val="center"/>
              <w:rPr>
                <w:ins w:id="14472" w:author="Author"/>
              </w:rPr>
            </w:pPr>
            <w:ins w:id="14473" w:author="Author">
              <w:r w:rsidRPr="0056462E">
                <w:t>0.84</w:t>
              </w:r>
            </w:ins>
          </w:p>
        </w:tc>
        <w:tc>
          <w:tcPr>
            <w:tcW w:w="400" w:type="dxa"/>
            <w:noWrap/>
            <w:vAlign w:val="bottom"/>
            <w:hideMark/>
            <w:tcPrChange w:id="14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4B1770" w14:textId="77777777" w:rsidR="00FF4CD2" w:rsidRPr="0056462E" w:rsidRDefault="00FF4CD2" w:rsidP="003825AD">
            <w:pPr>
              <w:pStyle w:val="tabletext11"/>
              <w:jc w:val="center"/>
              <w:rPr>
                <w:ins w:id="14475" w:author="Author"/>
              </w:rPr>
            </w:pPr>
            <w:ins w:id="14476" w:author="Author">
              <w:r w:rsidRPr="0056462E">
                <w:t>0.84</w:t>
              </w:r>
            </w:ins>
          </w:p>
        </w:tc>
        <w:tc>
          <w:tcPr>
            <w:tcW w:w="400" w:type="dxa"/>
            <w:noWrap/>
            <w:vAlign w:val="bottom"/>
            <w:hideMark/>
            <w:tcPrChange w:id="14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F17AE" w14:textId="77777777" w:rsidR="00FF4CD2" w:rsidRPr="0056462E" w:rsidRDefault="00FF4CD2" w:rsidP="003825AD">
            <w:pPr>
              <w:pStyle w:val="tabletext11"/>
              <w:jc w:val="center"/>
              <w:rPr>
                <w:ins w:id="14478" w:author="Author"/>
              </w:rPr>
            </w:pPr>
            <w:ins w:id="14479" w:author="Author">
              <w:r w:rsidRPr="0056462E">
                <w:t>0.84</w:t>
              </w:r>
            </w:ins>
          </w:p>
        </w:tc>
        <w:tc>
          <w:tcPr>
            <w:tcW w:w="400" w:type="dxa"/>
            <w:noWrap/>
            <w:vAlign w:val="bottom"/>
            <w:hideMark/>
            <w:tcPrChange w:id="14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CC2895" w14:textId="77777777" w:rsidR="00FF4CD2" w:rsidRPr="0056462E" w:rsidRDefault="00FF4CD2" w:rsidP="003825AD">
            <w:pPr>
              <w:pStyle w:val="tabletext11"/>
              <w:jc w:val="center"/>
              <w:rPr>
                <w:ins w:id="14481" w:author="Author"/>
              </w:rPr>
            </w:pPr>
            <w:ins w:id="14482" w:author="Author">
              <w:r w:rsidRPr="0056462E">
                <w:t>0.84</w:t>
              </w:r>
            </w:ins>
          </w:p>
        </w:tc>
        <w:tc>
          <w:tcPr>
            <w:tcW w:w="400" w:type="dxa"/>
            <w:noWrap/>
            <w:vAlign w:val="bottom"/>
            <w:hideMark/>
            <w:tcPrChange w:id="144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3DA2B5" w14:textId="77777777" w:rsidR="00FF4CD2" w:rsidRPr="0056462E" w:rsidRDefault="00FF4CD2" w:rsidP="003825AD">
            <w:pPr>
              <w:pStyle w:val="tabletext11"/>
              <w:jc w:val="center"/>
              <w:rPr>
                <w:ins w:id="14484" w:author="Author"/>
              </w:rPr>
            </w:pPr>
            <w:ins w:id="14485" w:author="Author">
              <w:r w:rsidRPr="0056462E">
                <w:t>0.84</w:t>
              </w:r>
            </w:ins>
          </w:p>
        </w:tc>
        <w:tc>
          <w:tcPr>
            <w:tcW w:w="400" w:type="dxa"/>
            <w:noWrap/>
            <w:vAlign w:val="bottom"/>
            <w:hideMark/>
            <w:tcPrChange w:id="144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97FE01" w14:textId="77777777" w:rsidR="00FF4CD2" w:rsidRPr="0056462E" w:rsidRDefault="00FF4CD2" w:rsidP="003825AD">
            <w:pPr>
              <w:pStyle w:val="tabletext11"/>
              <w:jc w:val="center"/>
              <w:rPr>
                <w:ins w:id="14487" w:author="Author"/>
              </w:rPr>
            </w:pPr>
            <w:ins w:id="14488" w:author="Author">
              <w:r w:rsidRPr="0056462E">
                <w:t>0.84</w:t>
              </w:r>
            </w:ins>
          </w:p>
        </w:tc>
        <w:tc>
          <w:tcPr>
            <w:tcW w:w="400" w:type="dxa"/>
            <w:noWrap/>
            <w:vAlign w:val="bottom"/>
            <w:hideMark/>
            <w:tcPrChange w:id="144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F836C4" w14:textId="77777777" w:rsidR="00FF4CD2" w:rsidRPr="0056462E" w:rsidRDefault="00FF4CD2" w:rsidP="003825AD">
            <w:pPr>
              <w:pStyle w:val="tabletext11"/>
              <w:jc w:val="center"/>
              <w:rPr>
                <w:ins w:id="14490" w:author="Author"/>
              </w:rPr>
            </w:pPr>
            <w:ins w:id="14491" w:author="Author">
              <w:r w:rsidRPr="0056462E">
                <w:t>0.84</w:t>
              </w:r>
            </w:ins>
          </w:p>
        </w:tc>
        <w:tc>
          <w:tcPr>
            <w:tcW w:w="400" w:type="dxa"/>
            <w:noWrap/>
            <w:vAlign w:val="bottom"/>
            <w:hideMark/>
            <w:tcPrChange w:id="144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59E535" w14:textId="77777777" w:rsidR="00FF4CD2" w:rsidRPr="0056462E" w:rsidRDefault="00FF4CD2" w:rsidP="003825AD">
            <w:pPr>
              <w:pStyle w:val="tabletext11"/>
              <w:jc w:val="center"/>
              <w:rPr>
                <w:ins w:id="14493" w:author="Author"/>
              </w:rPr>
            </w:pPr>
            <w:ins w:id="14494" w:author="Author">
              <w:r w:rsidRPr="0056462E">
                <w:t>0.84</w:t>
              </w:r>
            </w:ins>
          </w:p>
        </w:tc>
        <w:tc>
          <w:tcPr>
            <w:tcW w:w="400" w:type="dxa"/>
            <w:noWrap/>
            <w:vAlign w:val="bottom"/>
            <w:hideMark/>
            <w:tcPrChange w:id="144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ADA3B" w14:textId="77777777" w:rsidR="00FF4CD2" w:rsidRPr="0056462E" w:rsidRDefault="00FF4CD2" w:rsidP="003825AD">
            <w:pPr>
              <w:pStyle w:val="tabletext11"/>
              <w:jc w:val="center"/>
              <w:rPr>
                <w:ins w:id="14496" w:author="Author"/>
              </w:rPr>
            </w:pPr>
            <w:ins w:id="14497" w:author="Author">
              <w:r w:rsidRPr="0056462E">
                <w:t>0.84</w:t>
              </w:r>
            </w:ins>
          </w:p>
        </w:tc>
        <w:tc>
          <w:tcPr>
            <w:tcW w:w="440" w:type="dxa"/>
            <w:noWrap/>
            <w:vAlign w:val="bottom"/>
            <w:hideMark/>
            <w:tcPrChange w:id="1449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E52B0D9" w14:textId="77777777" w:rsidR="00FF4CD2" w:rsidRPr="0056462E" w:rsidRDefault="00FF4CD2" w:rsidP="003825AD">
            <w:pPr>
              <w:pStyle w:val="tabletext11"/>
              <w:jc w:val="center"/>
              <w:rPr>
                <w:ins w:id="14499" w:author="Author"/>
              </w:rPr>
            </w:pPr>
            <w:ins w:id="14500" w:author="Author">
              <w:r w:rsidRPr="0056462E">
                <w:t>0.84</w:t>
              </w:r>
            </w:ins>
          </w:p>
        </w:tc>
        <w:tc>
          <w:tcPr>
            <w:tcW w:w="400" w:type="dxa"/>
            <w:noWrap/>
            <w:vAlign w:val="bottom"/>
            <w:hideMark/>
            <w:tcPrChange w:id="14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573D24" w14:textId="77777777" w:rsidR="00FF4CD2" w:rsidRPr="0056462E" w:rsidRDefault="00FF4CD2" w:rsidP="003825AD">
            <w:pPr>
              <w:pStyle w:val="tabletext11"/>
              <w:jc w:val="center"/>
              <w:rPr>
                <w:ins w:id="14502" w:author="Author"/>
              </w:rPr>
            </w:pPr>
            <w:ins w:id="14503" w:author="Author">
              <w:r w:rsidRPr="0056462E">
                <w:t>0.84</w:t>
              </w:r>
            </w:ins>
          </w:p>
        </w:tc>
        <w:tc>
          <w:tcPr>
            <w:tcW w:w="400" w:type="dxa"/>
            <w:noWrap/>
            <w:vAlign w:val="bottom"/>
            <w:hideMark/>
            <w:tcPrChange w:id="145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D14C6B" w14:textId="77777777" w:rsidR="00FF4CD2" w:rsidRPr="0056462E" w:rsidRDefault="00FF4CD2" w:rsidP="003825AD">
            <w:pPr>
              <w:pStyle w:val="tabletext11"/>
              <w:jc w:val="center"/>
              <w:rPr>
                <w:ins w:id="14505" w:author="Author"/>
              </w:rPr>
            </w:pPr>
            <w:ins w:id="14506" w:author="Author">
              <w:r w:rsidRPr="0056462E">
                <w:t>0.84</w:t>
              </w:r>
            </w:ins>
          </w:p>
        </w:tc>
        <w:tc>
          <w:tcPr>
            <w:tcW w:w="400" w:type="dxa"/>
            <w:noWrap/>
            <w:vAlign w:val="bottom"/>
            <w:hideMark/>
            <w:tcPrChange w:id="145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6D8381" w14:textId="77777777" w:rsidR="00FF4CD2" w:rsidRPr="0056462E" w:rsidRDefault="00FF4CD2" w:rsidP="003825AD">
            <w:pPr>
              <w:pStyle w:val="tabletext11"/>
              <w:jc w:val="center"/>
              <w:rPr>
                <w:ins w:id="14508" w:author="Author"/>
              </w:rPr>
            </w:pPr>
            <w:ins w:id="14509" w:author="Author">
              <w:r w:rsidRPr="0056462E">
                <w:t>0.84</w:t>
              </w:r>
            </w:ins>
          </w:p>
        </w:tc>
        <w:tc>
          <w:tcPr>
            <w:tcW w:w="400" w:type="dxa"/>
            <w:noWrap/>
            <w:vAlign w:val="bottom"/>
            <w:hideMark/>
            <w:tcPrChange w:id="145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5AD583" w14:textId="77777777" w:rsidR="00FF4CD2" w:rsidRPr="0056462E" w:rsidRDefault="00FF4CD2" w:rsidP="003825AD">
            <w:pPr>
              <w:pStyle w:val="tabletext11"/>
              <w:jc w:val="center"/>
              <w:rPr>
                <w:ins w:id="14511" w:author="Author"/>
              </w:rPr>
            </w:pPr>
            <w:ins w:id="14512" w:author="Author">
              <w:r w:rsidRPr="0056462E">
                <w:t>0.84</w:t>
              </w:r>
            </w:ins>
          </w:p>
        </w:tc>
        <w:tc>
          <w:tcPr>
            <w:tcW w:w="460" w:type="dxa"/>
            <w:noWrap/>
            <w:vAlign w:val="bottom"/>
            <w:hideMark/>
            <w:tcPrChange w:id="1451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9BDE0C6" w14:textId="77777777" w:rsidR="00FF4CD2" w:rsidRPr="0056462E" w:rsidRDefault="00FF4CD2" w:rsidP="003825AD">
            <w:pPr>
              <w:pStyle w:val="tabletext11"/>
              <w:jc w:val="center"/>
              <w:rPr>
                <w:ins w:id="14514" w:author="Author"/>
              </w:rPr>
            </w:pPr>
            <w:ins w:id="14515" w:author="Author">
              <w:r w:rsidRPr="0056462E">
                <w:t>0.84</w:t>
              </w:r>
            </w:ins>
          </w:p>
        </w:tc>
      </w:tr>
      <w:tr w:rsidR="00FF4CD2" w:rsidRPr="0056462E" w14:paraId="187F08AD" w14:textId="77777777" w:rsidTr="00FF4CD2">
        <w:trPr>
          <w:trHeight w:val="190"/>
          <w:ins w:id="14516" w:author="Author"/>
          <w:trPrChange w:id="14517" w:author="Author">
            <w:trPr>
              <w:trHeight w:val="190"/>
            </w:trPr>
          </w:trPrChange>
        </w:trPr>
        <w:tc>
          <w:tcPr>
            <w:tcW w:w="200" w:type="dxa"/>
            <w:tcBorders>
              <w:right w:val="nil"/>
            </w:tcBorders>
            <w:vAlign w:val="bottom"/>
            <w:tcPrChange w:id="14518" w:author="Author">
              <w:tcPr>
                <w:tcW w:w="200" w:type="dxa"/>
                <w:tcBorders>
                  <w:top w:val="single" w:sz="4" w:space="0" w:color="auto"/>
                  <w:left w:val="single" w:sz="4" w:space="0" w:color="auto"/>
                  <w:bottom w:val="single" w:sz="4" w:space="0" w:color="auto"/>
                  <w:right w:val="nil"/>
                </w:tcBorders>
                <w:vAlign w:val="bottom"/>
              </w:tcPr>
            </w:tcPrChange>
          </w:tcPr>
          <w:p w14:paraId="1FA9D2E7" w14:textId="77777777" w:rsidR="00FF4CD2" w:rsidRPr="0056462E" w:rsidRDefault="00FF4CD2" w:rsidP="003825AD">
            <w:pPr>
              <w:pStyle w:val="tabletext11"/>
              <w:jc w:val="right"/>
              <w:rPr>
                <w:ins w:id="14519" w:author="Author"/>
              </w:rPr>
            </w:pPr>
          </w:p>
        </w:tc>
        <w:tc>
          <w:tcPr>
            <w:tcW w:w="1580" w:type="dxa"/>
            <w:tcBorders>
              <w:left w:val="nil"/>
            </w:tcBorders>
            <w:vAlign w:val="bottom"/>
            <w:hideMark/>
            <w:tcPrChange w:id="14520" w:author="Author">
              <w:tcPr>
                <w:tcW w:w="1580" w:type="dxa"/>
                <w:tcBorders>
                  <w:top w:val="single" w:sz="4" w:space="0" w:color="auto"/>
                  <w:left w:val="nil"/>
                  <w:bottom w:val="single" w:sz="4" w:space="0" w:color="auto"/>
                  <w:right w:val="single" w:sz="4" w:space="0" w:color="auto"/>
                </w:tcBorders>
                <w:vAlign w:val="bottom"/>
                <w:hideMark/>
              </w:tcPr>
            </w:tcPrChange>
          </w:tcPr>
          <w:p w14:paraId="510CA582" w14:textId="77777777" w:rsidR="00FF4CD2" w:rsidRPr="0056462E" w:rsidRDefault="00FF4CD2" w:rsidP="003825AD">
            <w:pPr>
              <w:pStyle w:val="tabletext11"/>
              <w:tabs>
                <w:tab w:val="decimal" w:pos="640"/>
              </w:tabs>
              <w:rPr>
                <w:ins w:id="14521" w:author="Author"/>
              </w:rPr>
            </w:pPr>
            <w:ins w:id="14522" w:author="Author">
              <w:r w:rsidRPr="0056462E">
                <w:t>40,000 to 44,999</w:t>
              </w:r>
            </w:ins>
          </w:p>
        </w:tc>
        <w:tc>
          <w:tcPr>
            <w:tcW w:w="680" w:type="dxa"/>
            <w:noWrap/>
            <w:vAlign w:val="bottom"/>
            <w:hideMark/>
            <w:tcPrChange w:id="1452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D3651E7" w14:textId="77777777" w:rsidR="00FF4CD2" w:rsidRPr="0056462E" w:rsidRDefault="00FF4CD2" w:rsidP="003825AD">
            <w:pPr>
              <w:pStyle w:val="tabletext11"/>
              <w:jc w:val="center"/>
              <w:rPr>
                <w:ins w:id="14524" w:author="Author"/>
              </w:rPr>
            </w:pPr>
            <w:ins w:id="14525" w:author="Author">
              <w:r w:rsidRPr="0056462E">
                <w:t>1.55</w:t>
              </w:r>
            </w:ins>
          </w:p>
        </w:tc>
        <w:tc>
          <w:tcPr>
            <w:tcW w:w="900" w:type="dxa"/>
            <w:noWrap/>
            <w:vAlign w:val="bottom"/>
            <w:hideMark/>
            <w:tcPrChange w:id="1452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7F0F76A" w14:textId="77777777" w:rsidR="00FF4CD2" w:rsidRPr="0056462E" w:rsidRDefault="00FF4CD2" w:rsidP="003825AD">
            <w:pPr>
              <w:pStyle w:val="tabletext11"/>
              <w:jc w:val="center"/>
              <w:rPr>
                <w:ins w:id="14527" w:author="Author"/>
              </w:rPr>
            </w:pPr>
            <w:ins w:id="14528" w:author="Author">
              <w:r w:rsidRPr="0056462E">
                <w:t>1.17</w:t>
              </w:r>
            </w:ins>
          </w:p>
        </w:tc>
        <w:tc>
          <w:tcPr>
            <w:tcW w:w="400" w:type="dxa"/>
            <w:noWrap/>
            <w:vAlign w:val="bottom"/>
            <w:hideMark/>
            <w:tcPrChange w:id="145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5077F2" w14:textId="77777777" w:rsidR="00FF4CD2" w:rsidRPr="0056462E" w:rsidRDefault="00FF4CD2" w:rsidP="003825AD">
            <w:pPr>
              <w:pStyle w:val="tabletext11"/>
              <w:jc w:val="center"/>
              <w:rPr>
                <w:ins w:id="14530" w:author="Author"/>
              </w:rPr>
            </w:pPr>
            <w:ins w:id="14531" w:author="Author">
              <w:r w:rsidRPr="0056462E">
                <w:t>1.17</w:t>
              </w:r>
            </w:ins>
          </w:p>
        </w:tc>
        <w:tc>
          <w:tcPr>
            <w:tcW w:w="400" w:type="dxa"/>
            <w:noWrap/>
            <w:vAlign w:val="bottom"/>
            <w:hideMark/>
            <w:tcPrChange w:id="145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1661F7" w14:textId="77777777" w:rsidR="00FF4CD2" w:rsidRPr="0056462E" w:rsidRDefault="00FF4CD2" w:rsidP="003825AD">
            <w:pPr>
              <w:pStyle w:val="tabletext11"/>
              <w:jc w:val="center"/>
              <w:rPr>
                <w:ins w:id="14533" w:author="Author"/>
              </w:rPr>
            </w:pPr>
            <w:ins w:id="14534" w:author="Author">
              <w:r w:rsidRPr="0056462E">
                <w:t>1.17</w:t>
              </w:r>
            </w:ins>
          </w:p>
        </w:tc>
        <w:tc>
          <w:tcPr>
            <w:tcW w:w="400" w:type="dxa"/>
            <w:noWrap/>
            <w:vAlign w:val="bottom"/>
            <w:hideMark/>
            <w:tcPrChange w:id="145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B945E1" w14:textId="77777777" w:rsidR="00FF4CD2" w:rsidRPr="0056462E" w:rsidRDefault="00FF4CD2" w:rsidP="003825AD">
            <w:pPr>
              <w:pStyle w:val="tabletext11"/>
              <w:jc w:val="center"/>
              <w:rPr>
                <w:ins w:id="14536" w:author="Author"/>
              </w:rPr>
            </w:pPr>
            <w:ins w:id="14537" w:author="Author">
              <w:r w:rsidRPr="0056462E">
                <w:t>1.12</w:t>
              </w:r>
            </w:ins>
          </w:p>
        </w:tc>
        <w:tc>
          <w:tcPr>
            <w:tcW w:w="400" w:type="dxa"/>
            <w:noWrap/>
            <w:vAlign w:val="bottom"/>
            <w:hideMark/>
            <w:tcPrChange w:id="14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BA9A08" w14:textId="77777777" w:rsidR="00FF4CD2" w:rsidRPr="0056462E" w:rsidRDefault="00FF4CD2" w:rsidP="003825AD">
            <w:pPr>
              <w:pStyle w:val="tabletext11"/>
              <w:jc w:val="center"/>
              <w:rPr>
                <w:ins w:id="14539" w:author="Author"/>
              </w:rPr>
            </w:pPr>
            <w:ins w:id="14540" w:author="Author">
              <w:r w:rsidRPr="0056462E">
                <w:t>1.07</w:t>
              </w:r>
            </w:ins>
          </w:p>
        </w:tc>
        <w:tc>
          <w:tcPr>
            <w:tcW w:w="400" w:type="dxa"/>
            <w:noWrap/>
            <w:vAlign w:val="bottom"/>
            <w:hideMark/>
            <w:tcPrChange w:id="14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B4282E" w14:textId="77777777" w:rsidR="00FF4CD2" w:rsidRPr="0056462E" w:rsidRDefault="00FF4CD2" w:rsidP="003825AD">
            <w:pPr>
              <w:pStyle w:val="tabletext11"/>
              <w:jc w:val="center"/>
              <w:rPr>
                <w:ins w:id="14542" w:author="Author"/>
              </w:rPr>
            </w:pPr>
            <w:ins w:id="14543" w:author="Author">
              <w:r w:rsidRPr="0056462E">
                <w:t>1.03</w:t>
              </w:r>
            </w:ins>
          </w:p>
        </w:tc>
        <w:tc>
          <w:tcPr>
            <w:tcW w:w="400" w:type="dxa"/>
            <w:noWrap/>
            <w:vAlign w:val="bottom"/>
            <w:hideMark/>
            <w:tcPrChange w:id="14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764F8B" w14:textId="77777777" w:rsidR="00FF4CD2" w:rsidRPr="0056462E" w:rsidRDefault="00FF4CD2" w:rsidP="003825AD">
            <w:pPr>
              <w:pStyle w:val="tabletext11"/>
              <w:jc w:val="center"/>
              <w:rPr>
                <w:ins w:id="14545" w:author="Author"/>
              </w:rPr>
            </w:pPr>
            <w:ins w:id="14546" w:author="Author">
              <w:r w:rsidRPr="0056462E">
                <w:t>0.98</w:t>
              </w:r>
            </w:ins>
          </w:p>
        </w:tc>
        <w:tc>
          <w:tcPr>
            <w:tcW w:w="400" w:type="dxa"/>
            <w:noWrap/>
            <w:vAlign w:val="bottom"/>
            <w:hideMark/>
            <w:tcPrChange w:id="14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D65160" w14:textId="77777777" w:rsidR="00FF4CD2" w:rsidRPr="0056462E" w:rsidRDefault="00FF4CD2" w:rsidP="003825AD">
            <w:pPr>
              <w:pStyle w:val="tabletext11"/>
              <w:jc w:val="center"/>
              <w:rPr>
                <w:ins w:id="14548" w:author="Author"/>
              </w:rPr>
            </w:pPr>
            <w:ins w:id="14549" w:author="Author">
              <w:r w:rsidRPr="0056462E">
                <w:t>0.93</w:t>
              </w:r>
            </w:ins>
          </w:p>
        </w:tc>
        <w:tc>
          <w:tcPr>
            <w:tcW w:w="400" w:type="dxa"/>
            <w:noWrap/>
            <w:vAlign w:val="bottom"/>
            <w:hideMark/>
            <w:tcPrChange w:id="14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FCAD76" w14:textId="77777777" w:rsidR="00FF4CD2" w:rsidRPr="0056462E" w:rsidRDefault="00FF4CD2" w:rsidP="003825AD">
            <w:pPr>
              <w:pStyle w:val="tabletext11"/>
              <w:jc w:val="center"/>
              <w:rPr>
                <w:ins w:id="14551" w:author="Author"/>
              </w:rPr>
            </w:pPr>
            <w:ins w:id="14552" w:author="Author">
              <w:r w:rsidRPr="0056462E">
                <w:t>0.93</w:t>
              </w:r>
            </w:ins>
          </w:p>
        </w:tc>
        <w:tc>
          <w:tcPr>
            <w:tcW w:w="400" w:type="dxa"/>
            <w:noWrap/>
            <w:vAlign w:val="bottom"/>
            <w:hideMark/>
            <w:tcPrChange w:id="14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975CAF" w14:textId="77777777" w:rsidR="00FF4CD2" w:rsidRPr="0056462E" w:rsidRDefault="00FF4CD2" w:rsidP="003825AD">
            <w:pPr>
              <w:pStyle w:val="tabletext11"/>
              <w:jc w:val="center"/>
              <w:rPr>
                <w:ins w:id="14554" w:author="Author"/>
              </w:rPr>
            </w:pPr>
            <w:ins w:id="14555" w:author="Author">
              <w:r w:rsidRPr="0056462E">
                <w:t>0.93</w:t>
              </w:r>
            </w:ins>
          </w:p>
        </w:tc>
        <w:tc>
          <w:tcPr>
            <w:tcW w:w="400" w:type="dxa"/>
            <w:noWrap/>
            <w:vAlign w:val="bottom"/>
            <w:hideMark/>
            <w:tcPrChange w:id="14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CB9717" w14:textId="77777777" w:rsidR="00FF4CD2" w:rsidRPr="0056462E" w:rsidRDefault="00FF4CD2" w:rsidP="003825AD">
            <w:pPr>
              <w:pStyle w:val="tabletext11"/>
              <w:jc w:val="center"/>
              <w:rPr>
                <w:ins w:id="14557" w:author="Author"/>
              </w:rPr>
            </w:pPr>
            <w:ins w:id="14558" w:author="Author">
              <w:r w:rsidRPr="0056462E">
                <w:t>0.93</w:t>
              </w:r>
            </w:ins>
          </w:p>
        </w:tc>
        <w:tc>
          <w:tcPr>
            <w:tcW w:w="400" w:type="dxa"/>
            <w:noWrap/>
            <w:vAlign w:val="bottom"/>
            <w:hideMark/>
            <w:tcPrChange w:id="14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702E51" w14:textId="77777777" w:rsidR="00FF4CD2" w:rsidRPr="0056462E" w:rsidRDefault="00FF4CD2" w:rsidP="003825AD">
            <w:pPr>
              <w:pStyle w:val="tabletext11"/>
              <w:jc w:val="center"/>
              <w:rPr>
                <w:ins w:id="14560" w:author="Author"/>
              </w:rPr>
            </w:pPr>
            <w:ins w:id="14561" w:author="Author">
              <w:r w:rsidRPr="0056462E">
                <w:t>0.93</w:t>
              </w:r>
            </w:ins>
          </w:p>
        </w:tc>
        <w:tc>
          <w:tcPr>
            <w:tcW w:w="400" w:type="dxa"/>
            <w:noWrap/>
            <w:vAlign w:val="bottom"/>
            <w:hideMark/>
            <w:tcPrChange w:id="14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D8E8D" w14:textId="77777777" w:rsidR="00FF4CD2" w:rsidRPr="0056462E" w:rsidRDefault="00FF4CD2" w:rsidP="003825AD">
            <w:pPr>
              <w:pStyle w:val="tabletext11"/>
              <w:jc w:val="center"/>
              <w:rPr>
                <w:ins w:id="14563" w:author="Author"/>
              </w:rPr>
            </w:pPr>
            <w:ins w:id="14564" w:author="Author">
              <w:r w:rsidRPr="0056462E">
                <w:t>0.93</w:t>
              </w:r>
            </w:ins>
          </w:p>
        </w:tc>
        <w:tc>
          <w:tcPr>
            <w:tcW w:w="400" w:type="dxa"/>
            <w:noWrap/>
            <w:vAlign w:val="bottom"/>
            <w:hideMark/>
            <w:tcPrChange w:id="14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4288BE" w14:textId="77777777" w:rsidR="00FF4CD2" w:rsidRPr="0056462E" w:rsidRDefault="00FF4CD2" w:rsidP="003825AD">
            <w:pPr>
              <w:pStyle w:val="tabletext11"/>
              <w:jc w:val="center"/>
              <w:rPr>
                <w:ins w:id="14566" w:author="Author"/>
              </w:rPr>
            </w:pPr>
            <w:ins w:id="14567" w:author="Author">
              <w:r w:rsidRPr="0056462E">
                <w:t>0.93</w:t>
              </w:r>
            </w:ins>
          </w:p>
        </w:tc>
        <w:tc>
          <w:tcPr>
            <w:tcW w:w="400" w:type="dxa"/>
            <w:noWrap/>
            <w:vAlign w:val="bottom"/>
            <w:hideMark/>
            <w:tcPrChange w:id="14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84DE4D" w14:textId="77777777" w:rsidR="00FF4CD2" w:rsidRPr="0056462E" w:rsidRDefault="00FF4CD2" w:rsidP="003825AD">
            <w:pPr>
              <w:pStyle w:val="tabletext11"/>
              <w:jc w:val="center"/>
              <w:rPr>
                <w:ins w:id="14569" w:author="Author"/>
              </w:rPr>
            </w:pPr>
            <w:ins w:id="14570" w:author="Author">
              <w:r w:rsidRPr="0056462E">
                <w:t>0.93</w:t>
              </w:r>
            </w:ins>
          </w:p>
        </w:tc>
        <w:tc>
          <w:tcPr>
            <w:tcW w:w="400" w:type="dxa"/>
            <w:noWrap/>
            <w:vAlign w:val="bottom"/>
            <w:hideMark/>
            <w:tcPrChange w:id="14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124CA" w14:textId="77777777" w:rsidR="00FF4CD2" w:rsidRPr="0056462E" w:rsidRDefault="00FF4CD2" w:rsidP="003825AD">
            <w:pPr>
              <w:pStyle w:val="tabletext11"/>
              <w:jc w:val="center"/>
              <w:rPr>
                <w:ins w:id="14572" w:author="Author"/>
              </w:rPr>
            </w:pPr>
            <w:ins w:id="14573" w:author="Author">
              <w:r w:rsidRPr="0056462E">
                <w:t>0.93</w:t>
              </w:r>
            </w:ins>
          </w:p>
        </w:tc>
        <w:tc>
          <w:tcPr>
            <w:tcW w:w="400" w:type="dxa"/>
            <w:noWrap/>
            <w:vAlign w:val="bottom"/>
            <w:hideMark/>
            <w:tcPrChange w:id="145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FD13AE" w14:textId="77777777" w:rsidR="00FF4CD2" w:rsidRPr="0056462E" w:rsidRDefault="00FF4CD2" w:rsidP="003825AD">
            <w:pPr>
              <w:pStyle w:val="tabletext11"/>
              <w:jc w:val="center"/>
              <w:rPr>
                <w:ins w:id="14575" w:author="Author"/>
              </w:rPr>
            </w:pPr>
            <w:ins w:id="14576" w:author="Author">
              <w:r w:rsidRPr="0056462E">
                <w:t>0.93</w:t>
              </w:r>
            </w:ins>
          </w:p>
        </w:tc>
        <w:tc>
          <w:tcPr>
            <w:tcW w:w="400" w:type="dxa"/>
            <w:noWrap/>
            <w:vAlign w:val="bottom"/>
            <w:hideMark/>
            <w:tcPrChange w:id="145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E8B9D3" w14:textId="77777777" w:rsidR="00FF4CD2" w:rsidRPr="0056462E" w:rsidRDefault="00FF4CD2" w:rsidP="003825AD">
            <w:pPr>
              <w:pStyle w:val="tabletext11"/>
              <w:jc w:val="center"/>
              <w:rPr>
                <w:ins w:id="14578" w:author="Author"/>
              </w:rPr>
            </w:pPr>
            <w:ins w:id="14579" w:author="Author">
              <w:r w:rsidRPr="0056462E">
                <w:t>0.93</w:t>
              </w:r>
            </w:ins>
          </w:p>
        </w:tc>
        <w:tc>
          <w:tcPr>
            <w:tcW w:w="400" w:type="dxa"/>
            <w:noWrap/>
            <w:vAlign w:val="bottom"/>
            <w:hideMark/>
            <w:tcPrChange w:id="145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DB5AA" w14:textId="77777777" w:rsidR="00FF4CD2" w:rsidRPr="0056462E" w:rsidRDefault="00FF4CD2" w:rsidP="003825AD">
            <w:pPr>
              <w:pStyle w:val="tabletext11"/>
              <w:jc w:val="center"/>
              <w:rPr>
                <w:ins w:id="14581" w:author="Author"/>
              </w:rPr>
            </w:pPr>
            <w:ins w:id="14582" w:author="Author">
              <w:r w:rsidRPr="0056462E">
                <w:t>0.93</w:t>
              </w:r>
            </w:ins>
          </w:p>
        </w:tc>
        <w:tc>
          <w:tcPr>
            <w:tcW w:w="400" w:type="dxa"/>
            <w:noWrap/>
            <w:vAlign w:val="bottom"/>
            <w:hideMark/>
            <w:tcPrChange w:id="145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9EDE59" w14:textId="77777777" w:rsidR="00FF4CD2" w:rsidRPr="0056462E" w:rsidRDefault="00FF4CD2" w:rsidP="003825AD">
            <w:pPr>
              <w:pStyle w:val="tabletext11"/>
              <w:jc w:val="center"/>
              <w:rPr>
                <w:ins w:id="14584" w:author="Author"/>
              </w:rPr>
            </w:pPr>
            <w:ins w:id="14585" w:author="Author">
              <w:r w:rsidRPr="0056462E">
                <w:t>0.93</w:t>
              </w:r>
            </w:ins>
          </w:p>
        </w:tc>
        <w:tc>
          <w:tcPr>
            <w:tcW w:w="400" w:type="dxa"/>
            <w:noWrap/>
            <w:vAlign w:val="bottom"/>
            <w:hideMark/>
            <w:tcPrChange w:id="145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4E0E4" w14:textId="77777777" w:rsidR="00FF4CD2" w:rsidRPr="0056462E" w:rsidRDefault="00FF4CD2" w:rsidP="003825AD">
            <w:pPr>
              <w:pStyle w:val="tabletext11"/>
              <w:jc w:val="center"/>
              <w:rPr>
                <w:ins w:id="14587" w:author="Author"/>
              </w:rPr>
            </w:pPr>
            <w:ins w:id="14588" w:author="Author">
              <w:r w:rsidRPr="0056462E">
                <w:t>0.93</w:t>
              </w:r>
            </w:ins>
          </w:p>
        </w:tc>
        <w:tc>
          <w:tcPr>
            <w:tcW w:w="440" w:type="dxa"/>
            <w:noWrap/>
            <w:vAlign w:val="bottom"/>
            <w:hideMark/>
            <w:tcPrChange w:id="1458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4F4438C" w14:textId="77777777" w:rsidR="00FF4CD2" w:rsidRPr="0056462E" w:rsidRDefault="00FF4CD2" w:rsidP="003825AD">
            <w:pPr>
              <w:pStyle w:val="tabletext11"/>
              <w:jc w:val="center"/>
              <w:rPr>
                <w:ins w:id="14590" w:author="Author"/>
              </w:rPr>
            </w:pPr>
            <w:ins w:id="14591" w:author="Author">
              <w:r w:rsidRPr="0056462E">
                <w:t>0.93</w:t>
              </w:r>
            </w:ins>
          </w:p>
        </w:tc>
        <w:tc>
          <w:tcPr>
            <w:tcW w:w="400" w:type="dxa"/>
            <w:noWrap/>
            <w:vAlign w:val="bottom"/>
            <w:hideMark/>
            <w:tcPrChange w:id="14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D03EF5" w14:textId="77777777" w:rsidR="00FF4CD2" w:rsidRPr="0056462E" w:rsidRDefault="00FF4CD2" w:rsidP="003825AD">
            <w:pPr>
              <w:pStyle w:val="tabletext11"/>
              <w:jc w:val="center"/>
              <w:rPr>
                <w:ins w:id="14593" w:author="Author"/>
              </w:rPr>
            </w:pPr>
            <w:ins w:id="14594" w:author="Author">
              <w:r w:rsidRPr="0056462E">
                <w:t>0.93</w:t>
              </w:r>
            </w:ins>
          </w:p>
        </w:tc>
        <w:tc>
          <w:tcPr>
            <w:tcW w:w="400" w:type="dxa"/>
            <w:noWrap/>
            <w:vAlign w:val="bottom"/>
            <w:hideMark/>
            <w:tcPrChange w:id="145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0C0277" w14:textId="77777777" w:rsidR="00FF4CD2" w:rsidRPr="0056462E" w:rsidRDefault="00FF4CD2" w:rsidP="003825AD">
            <w:pPr>
              <w:pStyle w:val="tabletext11"/>
              <w:jc w:val="center"/>
              <w:rPr>
                <w:ins w:id="14596" w:author="Author"/>
              </w:rPr>
            </w:pPr>
            <w:ins w:id="14597" w:author="Author">
              <w:r w:rsidRPr="0056462E">
                <w:t>0.93</w:t>
              </w:r>
            </w:ins>
          </w:p>
        </w:tc>
        <w:tc>
          <w:tcPr>
            <w:tcW w:w="400" w:type="dxa"/>
            <w:noWrap/>
            <w:vAlign w:val="bottom"/>
            <w:hideMark/>
            <w:tcPrChange w:id="145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C75151" w14:textId="77777777" w:rsidR="00FF4CD2" w:rsidRPr="0056462E" w:rsidRDefault="00FF4CD2" w:rsidP="003825AD">
            <w:pPr>
              <w:pStyle w:val="tabletext11"/>
              <w:jc w:val="center"/>
              <w:rPr>
                <w:ins w:id="14599" w:author="Author"/>
              </w:rPr>
            </w:pPr>
            <w:ins w:id="14600" w:author="Author">
              <w:r w:rsidRPr="0056462E">
                <w:t>0.93</w:t>
              </w:r>
            </w:ins>
          </w:p>
        </w:tc>
        <w:tc>
          <w:tcPr>
            <w:tcW w:w="400" w:type="dxa"/>
            <w:noWrap/>
            <w:vAlign w:val="bottom"/>
            <w:hideMark/>
            <w:tcPrChange w:id="146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77235" w14:textId="77777777" w:rsidR="00FF4CD2" w:rsidRPr="0056462E" w:rsidRDefault="00FF4CD2" w:rsidP="003825AD">
            <w:pPr>
              <w:pStyle w:val="tabletext11"/>
              <w:jc w:val="center"/>
              <w:rPr>
                <w:ins w:id="14602" w:author="Author"/>
              </w:rPr>
            </w:pPr>
            <w:ins w:id="14603" w:author="Author">
              <w:r w:rsidRPr="0056462E">
                <w:t>0.93</w:t>
              </w:r>
            </w:ins>
          </w:p>
        </w:tc>
        <w:tc>
          <w:tcPr>
            <w:tcW w:w="460" w:type="dxa"/>
            <w:noWrap/>
            <w:vAlign w:val="bottom"/>
            <w:hideMark/>
            <w:tcPrChange w:id="1460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43536AA" w14:textId="77777777" w:rsidR="00FF4CD2" w:rsidRPr="0056462E" w:rsidRDefault="00FF4CD2" w:rsidP="003825AD">
            <w:pPr>
              <w:pStyle w:val="tabletext11"/>
              <w:jc w:val="center"/>
              <w:rPr>
                <w:ins w:id="14605" w:author="Author"/>
              </w:rPr>
            </w:pPr>
            <w:ins w:id="14606" w:author="Author">
              <w:r w:rsidRPr="0056462E">
                <w:t>0.93</w:t>
              </w:r>
            </w:ins>
          </w:p>
        </w:tc>
      </w:tr>
      <w:tr w:rsidR="00FF4CD2" w:rsidRPr="0056462E" w14:paraId="7824875B" w14:textId="77777777" w:rsidTr="00FF4CD2">
        <w:trPr>
          <w:trHeight w:val="190"/>
          <w:ins w:id="14607" w:author="Author"/>
          <w:trPrChange w:id="14608" w:author="Author">
            <w:trPr>
              <w:trHeight w:val="190"/>
            </w:trPr>
          </w:trPrChange>
        </w:trPr>
        <w:tc>
          <w:tcPr>
            <w:tcW w:w="200" w:type="dxa"/>
            <w:tcBorders>
              <w:right w:val="nil"/>
            </w:tcBorders>
            <w:vAlign w:val="bottom"/>
            <w:tcPrChange w:id="14609" w:author="Author">
              <w:tcPr>
                <w:tcW w:w="200" w:type="dxa"/>
                <w:tcBorders>
                  <w:top w:val="single" w:sz="4" w:space="0" w:color="auto"/>
                  <w:left w:val="single" w:sz="4" w:space="0" w:color="auto"/>
                  <w:bottom w:val="single" w:sz="4" w:space="0" w:color="auto"/>
                  <w:right w:val="nil"/>
                </w:tcBorders>
                <w:vAlign w:val="bottom"/>
              </w:tcPr>
            </w:tcPrChange>
          </w:tcPr>
          <w:p w14:paraId="5C7CA46C" w14:textId="77777777" w:rsidR="00FF4CD2" w:rsidRPr="0056462E" w:rsidRDefault="00FF4CD2" w:rsidP="003825AD">
            <w:pPr>
              <w:pStyle w:val="tabletext11"/>
              <w:jc w:val="right"/>
              <w:rPr>
                <w:ins w:id="14610" w:author="Author"/>
              </w:rPr>
            </w:pPr>
          </w:p>
        </w:tc>
        <w:tc>
          <w:tcPr>
            <w:tcW w:w="1580" w:type="dxa"/>
            <w:tcBorders>
              <w:left w:val="nil"/>
            </w:tcBorders>
            <w:vAlign w:val="bottom"/>
            <w:hideMark/>
            <w:tcPrChange w:id="14611" w:author="Author">
              <w:tcPr>
                <w:tcW w:w="1580" w:type="dxa"/>
                <w:tcBorders>
                  <w:top w:val="single" w:sz="4" w:space="0" w:color="auto"/>
                  <w:left w:val="nil"/>
                  <w:bottom w:val="single" w:sz="4" w:space="0" w:color="auto"/>
                  <w:right w:val="single" w:sz="4" w:space="0" w:color="auto"/>
                </w:tcBorders>
                <w:vAlign w:val="bottom"/>
                <w:hideMark/>
              </w:tcPr>
            </w:tcPrChange>
          </w:tcPr>
          <w:p w14:paraId="34BC9954" w14:textId="77777777" w:rsidR="00FF4CD2" w:rsidRPr="0056462E" w:rsidRDefault="00FF4CD2" w:rsidP="003825AD">
            <w:pPr>
              <w:pStyle w:val="tabletext11"/>
              <w:tabs>
                <w:tab w:val="decimal" w:pos="640"/>
              </w:tabs>
              <w:rPr>
                <w:ins w:id="14612" w:author="Author"/>
              </w:rPr>
            </w:pPr>
            <w:ins w:id="14613" w:author="Author">
              <w:r w:rsidRPr="0056462E">
                <w:t>45,000 to 49,999</w:t>
              </w:r>
            </w:ins>
          </w:p>
        </w:tc>
        <w:tc>
          <w:tcPr>
            <w:tcW w:w="680" w:type="dxa"/>
            <w:noWrap/>
            <w:vAlign w:val="bottom"/>
            <w:hideMark/>
            <w:tcPrChange w:id="1461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252FA0A" w14:textId="77777777" w:rsidR="00FF4CD2" w:rsidRPr="0056462E" w:rsidRDefault="00FF4CD2" w:rsidP="003825AD">
            <w:pPr>
              <w:pStyle w:val="tabletext11"/>
              <w:jc w:val="center"/>
              <w:rPr>
                <w:ins w:id="14615" w:author="Author"/>
              </w:rPr>
            </w:pPr>
            <w:ins w:id="14616" w:author="Author">
              <w:r w:rsidRPr="0056462E">
                <w:t>1.62</w:t>
              </w:r>
            </w:ins>
          </w:p>
        </w:tc>
        <w:tc>
          <w:tcPr>
            <w:tcW w:w="900" w:type="dxa"/>
            <w:noWrap/>
            <w:vAlign w:val="bottom"/>
            <w:hideMark/>
            <w:tcPrChange w:id="1461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44F3943" w14:textId="77777777" w:rsidR="00FF4CD2" w:rsidRPr="0056462E" w:rsidRDefault="00FF4CD2" w:rsidP="003825AD">
            <w:pPr>
              <w:pStyle w:val="tabletext11"/>
              <w:jc w:val="center"/>
              <w:rPr>
                <w:ins w:id="14618" w:author="Author"/>
              </w:rPr>
            </w:pPr>
            <w:ins w:id="14619" w:author="Author">
              <w:r w:rsidRPr="0056462E">
                <w:t>1.22</w:t>
              </w:r>
            </w:ins>
          </w:p>
        </w:tc>
        <w:tc>
          <w:tcPr>
            <w:tcW w:w="400" w:type="dxa"/>
            <w:noWrap/>
            <w:vAlign w:val="bottom"/>
            <w:hideMark/>
            <w:tcPrChange w:id="146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47AD5" w14:textId="77777777" w:rsidR="00FF4CD2" w:rsidRPr="0056462E" w:rsidRDefault="00FF4CD2" w:rsidP="003825AD">
            <w:pPr>
              <w:pStyle w:val="tabletext11"/>
              <w:jc w:val="center"/>
              <w:rPr>
                <w:ins w:id="14621" w:author="Author"/>
              </w:rPr>
            </w:pPr>
            <w:ins w:id="14622" w:author="Author">
              <w:r w:rsidRPr="0056462E">
                <w:t>1.22</w:t>
              </w:r>
            </w:ins>
          </w:p>
        </w:tc>
        <w:tc>
          <w:tcPr>
            <w:tcW w:w="400" w:type="dxa"/>
            <w:noWrap/>
            <w:vAlign w:val="bottom"/>
            <w:hideMark/>
            <w:tcPrChange w:id="146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F91FC3" w14:textId="77777777" w:rsidR="00FF4CD2" w:rsidRPr="0056462E" w:rsidRDefault="00FF4CD2" w:rsidP="003825AD">
            <w:pPr>
              <w:pStyle w:val="tabletext11"/>
              <w:jc w:val="center"/>
              <w:rPr>
                <w:ins w:id="14624" w:author="Author"/>
              </w:rPr>
            </w:pPr>
            <w:ins w:id="14625" w:author="Author">
              <w:r w:rsidRPr="0056462E">
                <w:t>1.22</w:t>
              </w:r>
            </w:ins>
          </w:p>
        </w:tc>
        <w:tc>
          <w:tcPr>
            <w:tcW w:w="400" w:type="dxa"/>
            <w:noWrap/>
            <w:vAlign w:val="bottom"/>
            <w:hideMark/>
            <w:tcPrChange w:id="146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444259" w14:textId="77777777" w:rsidR="00FF4CD2" w:rsidRPr="0056462E" w:rsidRDefault="00FF4CD2" w:rsidP="003825AD">
            <w:pPr>
              <w:pStyle w:val="tabletext11"/>
              <w:jc w:val="center"/>
              <w:rPr>
                <w:ins w:id="14627" w:author="Author"/>
              </w:rPr>
            </w:pPr>
            <w:ins w:id="14628" w:author="Author">
              <w:r w:rsidRPr="0056462E">
                <w:t>1.17</w:t>
              </w:r>
            </w:ins>
          </w:p>
        </w:tc>
        <w:tc>
          <w:tcPr>
            <w:tcW w:w="400" w:type="dxa"/>
            <w:noWrap/>
            <w:vAlign w:val="bottom"/>
            <w:hideMark/>
            <w:tcPrChange w:id="14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B22740" w14:textId="77777777" w:rsidR="00FF4CD2" w:rsidRPr="0056462E" w:rsidRDefault="00FF4CD2" w:rsidP="003825AD">
            <w:pPr>
              <w:pStyle w:val="tabletext11"/>
              <w:jc w:val="center"/>
              <w:rPr>
                <w:ins w:id="14630" w:author="Author"/>
              </w:rPr>
            </w:pPr>
            <w:ins w:id="14631" w:author="Author">
              <w:r w:rsidRPr="0056462E">
                <w:t>1.12</w:t>
              </w:r>
            </w:ins>
          </w:p>
        </w:tc>
        <w:tc>
          <w:tcPr>
            <w:tcW w:w="400" w:type="dxa"/>
            <w:noWrap/>
            <w:vAlign w:val="bottom"/>
            <w:hideMark/>
            <w:tcPrChange w:id="14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9890B3" w14:textId="77777777" w:rsidR="00FF4CD2" w:rsidRPr="0056462E" w:rsidRDefault="00FF4CD2" w:rsidP="003825AD">
            <w:pPr>
              <w:pStyle w:val="tabletext11"/>
              <w:jc w:val="center"/>
              <w:rPr>
                <w:ins w:id="14633" w:author="Author"/>
              </w:rPr>
            </w:pPr>
            <w:ins w:id="14634" w:author="Author">
              <w:r w:rsidRPr="0056462E">
                <w:t>1.07</w:t>
              </w:r>
            </w:ins>
          </w:p>
        </w:tc>
        <w:tc>
          <w:tcPr>
            <w:tcW w:w="400" w:type="dxa"/>
            <w:noWrap/>
            <w:vAlign w:val="bottom"/>
            <w:hideMark/>
            <w:tcPrChange w:id="14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403AF" w14:textId="77777777" w:rsidR="00FF4CD2" w:rsidRPr="0056462E" w:rsidRDefault="00FF4CD2" w:rsidP="003825AD">
            <w:pPr>
              <w:pStyle w:val="tabletext11"/>
              <w:jc w:val="center"/>
              <w:rPr>
                <w:ins w:id="14636" w:author="Author"/>
              </w:rPr>
            </w:pPr>
            <w:ins w:id="14637" w:author="Author">
              <w:r w:rsidRPr="0056462E">
                <w:t>1.02</w:t>
              </w:r>
            </w:ins>
          </w:p>
        </w:tc>
        <w:tc>
          <w:tcPr>
            <w:tcW w:w="400" w:type="dxa"/>
            <w:noWrap/>
            <w:vAlign w:val="bottom"/>
            <w:hideMark/>
            <w:tcPrChange w:id="14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3E368D" w14:textId="77777777" w:rsidR="00FF4CD2" w:rsidRPr="0056462E" w:rsidRDefault="00FF4CD2" w:rsidP="003825AD">
            <w:pPr>
              <w:pStyle w:val="tabletext11"/>
              <w:jc w:val="center"/>
              <w:rPr>
                <w:ins w:id="14639" w:author="Author"/>
              </w:rPr>
            </w:pPr>
            <w:ins w:id="14640" w:author="Author">
              <w:r w:rsidRPr="0056462E">
                <w:t>0.97</w:t>
              </w:r>
            </w:ins>
          </w:p>
        </w:tc>
        <w:tc>
          <w:tcPr>
            <w:tcW w:w="400" w:type="dxa"/>
            <w:noWrap/>
            <w:vAlign w:val="bottom"/>
            <w:hideMark/>
            <w:tcPrChange w:id="14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FA13A" w14:textId="77777777" w:rsidR="00FF4CD2" w:rsidRPr="0056462E" w:rsidRDefault="00FF4CD2" w:rsidP="003825AD">
            <w:pPr>
              <w:pStyle w:val="tabletext11"/>
              <w:jc w:val="center"/>
              <w:rPr>
                <w:ins w:id="14642" w:author="Author"/>
              </w:rPr>
            </w:pPr>
            <w:ins w:id="14643" w:author="Author">
              <w:r w:rsidRPr="0056462E">
                <w:t>0.97</w:t>
              </w:r>
            </w:ins>
          </w:p>
        </w:tc>
        <w:tc>
          <w:tcPr>
            <w:tcW w:w="400" w:type="dxa"/>
            <w:noWrap/>
            <w:vAlign w:val="bottom"/>
            <w:hideMark/>
            <w:tcPrChange w:id="14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91E63" w14:textId="77777777" w:rsidR="00FF4CD2" w:rsidRPr="0056462E" w:rsidRDefault="00FF4CD2" w:rsidP="003825AD">
            <w:pPr>
              <w:pStyle w:val="tabletext11"/>
              <w:jc w:val="center"/>
              <w:rPr>
                <w:ins w:id="14645" w:author="Author"/>
              </w:rPr>
            </w:pPr>
            <w:ins w:id="14646" w:author="Author">
              <w:r w:rsidRPr="0056462E">
                <w:t>0.97</w:t>
              </w:r>
            </w:ins>
          </w:p>
        </w:tc>
        <w:tc>
          <w:tcPr>
            <w:tcW w:w="400" w:type="dxa"/>
            <w:noWrap/>
            <w:vAlign w:val="bottom"/>
            <w:hideMark/>
            <w:tcPrChange w:id="14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2FA099" w14:textId="77777777" w:rsidR="00FF4CD2" w:rsidRPr="0056462E" w:rsidRDefault="00FF4CD2" w:rsidP="003825AD">
            <w:pPr>
              <w:pStyle w:val="tabletext11"/>
              <w:jc w:val="center"/>
              <w:rPr>
                <w:ins w:id="14648" w:author="Author"/>
              </w:rPr>
            </w:pPr>
            <w:ins w:id="14649" w:author="Author">
              <w:r w:rsidRPr="0056462E">
                <w:t>0.97</w:t>
              </w:r>
            </w:ins>
          </w:p>
        </w:tc>
        <w:tc>
          <w:tcPr>
            <w:tcW w:w="400" w:type="dxa"/>
            <w:noWrap/>
            <w:vAlign w:val="bottom"/>
            <w:hideMark/>
            <w:tcPrChange w:id="14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0BEF5" w14:textId="77777777" w:rsidR="00FF4CD2" w:rsidRPr="0056462E" w:rsidRDefault="00FF4CD2" w:rsidP="003825AD">
            <w:pPr>
              <w:pStyle w:val="tabletext11"/>
              <w:jc w:val="center"/>
              <w:rPr>
                <w:ins w:id="14651" w:author="Author"/>
              </w:rPr>
            </w:pPr>
            <w:ins w:id="14652" w:author="Author">
              <w:r w:rsidRPr="0056462E">
                <w:t>0.97</w:t>
              </w:r>
            </w:ins>
          </w:p>
        </w:tc>
        <w:tc>
          <w:tcPr>
            <w:tcW w:w="400" w:type="dxa"/>
            <w:noWrap/>
            <w:vAlign w:val="bottom"/>
            <w:hideMark/>
            <w:tcPrChange w:id="14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1AB1BD" w14:textId="77777777" w:rsidR="00FF4CD2" w:rsidRPr="0056462E" w:rsidRDefault="00FF4CD2" w:rsidP="003825AD">
            <w:pPr>
              <w:pStyle w:val="tabletext11"/>
              <w:jc w:val="center"/>
              <w:rPr>
                <w:ins w:id="14654" w:author="Author"/>
              </w:rPr>
            </w:pPr>
            <w:ins w:id="14655" w:author="Author">
              <w:r w:rsidRPr="0056462E">
                <w:t>0.97</w:t>
              </w:r>
            </w:ins>
          </w:p>
        </w:tc>
        <w:tc>
          <w:tcPr>
            <w:tcW w:w="400" w:type="dxa"/>
            <w:noWrap/>
            <w:vAlign w:val="bottom"/>
            <w:hideMark/>
            <w:tcPrChange w:id="14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19FB7" w14:textId="77777777" w:rsidR="00FF4CD2" w:rsidRPr="0056462E" w:rsidRDefault="00FF4CD2" w:rsidP="003825AD">
            <w:pPr>
              <w:pStyle w:val="tabletext11"/>
              <w:jc w:val="center"/>
              <w:rPr>
                <w:ins w:id="14657" w:author="Author"/>
              </w:rPr>
            </w:pPr>
            <w:ins w:id="14658" w:author="Author">
              <w:r w:rsidRPr="0056462E">
                <w:t>0.97</w:t>
              </w:r>
            </w:ins>
          </w:p>
        </w:tc>
        <w:tc>
          <w:tcPr>
            <w:tcW w:w="400" w:type="dxa"/>
            <w:noWrap/>
            <w:vAlign w:val="bottom"/>
            <w:hideMark/>
            <w:tcPrChange w:id="14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F8F34B" w14:textId="77777777" w:rsidR="00FF4CD2" w:rsidRPr="0056462E" w:rsidRDefault="00FF4CD2" w:rsidP="003825AD">
            <w:pPr>
              <w:pStyle w:val="tabletext11"/>
              <w:jc w:val="center"/>
              <w:rPr>
                <w:ins w:id="14660" w:author="Author"/>
              </w:rPr>
            </w:pPr>
            <w:ins w:id="14661" w:author="Author">
              <w:r w:rsidRPr="0056462E">
                <w:t>0.97</w:t>
              </w:r>
            </w:ins>
          </w:p>
        </w:tc>
        <w:tc>
          <w:tcPr>
            <w:tcW w:w="400" w:type="dxa"/>
            <w:noWrap/>
            <w:vAlign w:val="bottom"/>
            <w:hideMark/>
            <w:tcPrChange w:id="14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9A467B" w14:textId="77777777" w:rsidR="00FF4CD2" w:rsidRPr="0056462E" w:rsidRDefault="00FF4CD2" w:rsidP="003825AD">
            <w:pPr>
              <w:pStyle w:val="tabletext11"/>
              <w:jc w:val="center"/>
              <w:rPr>
                <w:ins w:id="14663" w:author="Author"/>
              </w:rPr>
            </w:pPr>
            <w:ins w:id="14664" w:author="Author">
              <w:r w:rsidRPr="0056462E">
                <w:t>0.97</w:t>
              </w:r>
            </w:ins>
          </w:p>
        </w:tc>
        <w:tc>
          <w:tcPr>
            <w:tcW w:w="400" w:type="dxa"/>
            <w:noWrap/>
            <w:vAlign w:val="bottom"/>
            <w:hideMark/>
            <w:tcPrChange w:id="146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8ECC67" w14:textId="77777777" w:rsidR="00FF4CD2" w:rsidRPr="0056462E" w:rsidRDefault="00FF4CD2" w:rsidP="003825AD">
            <w:pPr>
              <w:pStyle w:val="tabletext11"/>
              <w:jc w:val="center"/>
              <w:rPr>
                <w:ins w:id="14666" w:author="Author"/>
              </w:rPr>
            </w:pPr>
            <w:ins w:id="14667" w:author="Author">
              <w:r w:rsidRPr="0056462E">
                <w:t>0.97</w:t>
              </w:r>
            </w:ins>
          </w:p>
        </w:tc>
        <w:tc>
          <w:tcPr>
            <w:tcW w:w="400" w:type="dxa"/>
            <w:noWrap/>
            <w:vAlign w:val="bottom"/>
            <w:hideMark/>
            <w:tcPrChange w:id="146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445E96" w14:textId="77777777" w:rsidR="00FF4CD2" w:rsidRPr="0056462E" w:rsidRDefault="00FF4CD2" w:rsidP="003825AD">
            <w:pPr>
              <w:pStyle w:val="tabletext11"/>
              <w:jc w:val="center"/>
              <w:rPr>
                <w:ins w:id="14669" w:author="Author"/>
              </w:rPr>
            </w:pPr>
            <w:ins w:id="14670" w:author="Author">
              <w:r w:rsidRPr="0056462E">
                <w:t>0.97</w:t>
              </w:r>
            </w:ins>
          </w:p>
        </w:tc>
        <w:tc>
          <w:tcPr>
            <w:tcW w:w="400" w:type="dxa"/>
            <w:noWrap/>
            <w:vAlign w:val="bottom"/>
            <w:hideMark/>
            <w:tcPrChange w:id="146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ED9229" w14:textId="77777777" w:rsidR="00FF4CD2" w:rsidRPr="0056462E" w:rsidRDefault="00FF4CD2" w:rsidP="003825AD">
            <w:pPr>
              <w:pStyle w:val="tabletext11"/>
              <w:jc w:val="center"/>
              <w:rPr>
                <w:ins w:id="14672" w:author="Author"/>
              </w:rPr>
            </w:pPr>
            <w:ins w:id="14673" w:author="Author">
              <w:r w:rsidRPr="0056462E">
                <w:t>0.97</w:t>
              </w:r>
            </w:ins>
          </w:p>
        </w:tc>
        <w:tc>
          <w:tcPr>
            <w:tcW w:w="400" w:type="dxa"/>
            <w:noWrap/>
            <w:vAlign w:val="bottom"/>
            <w:hideMark/>
            <w:tcPrChange w:id="146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0CF76E" w14:textId="77777777" w:rsidR="00FF4CD2" w:rsidRPr="0056462E" w:rsidRDefault="00FF4CD2" w:rsidP="003825AD">
            <w:pPr>
              <w:pStyle w:val="tabletext11"/>
              <w:jc w:val="center"/>
              <w:rPr>
                <w:ins w:id="14675" w:author="Author"/>
              </w:rPr>
            </w:pPr>
            <w:ins w:id="14676" w:author="Author">
              <w:r w:rsidRPr="0056462E">
                <w:t>0.97</w:t>
              </w:r>
            </w:ins>
          </w:p>
        </w:tc>
        <w:tc>
          <w:tcPr>
            <w:tcW w:w="400" w:type="dxa"/>
            <w:noWrap/>
            <w:vAlign w:val="bottom"/>
            <w:hideMark/>
            <w:tcPrChange w:id="146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7CE3D8" w14:textId="77777777" w:rsidR="00FF4CD2" w:rsidRPr="0056462E" w:rsidRDefault="00FF4CD2" w:rsidP="003825AD">
            <w:pPr>
              <w:pStyle w:val="tabletext11"/>
              <w:jc w:val="center"/>
              <w:rPr>
                <w:ins w:id="14678" w:author="Author"/>
              </w:rPr>
            </w:pPr>
            <w:ins w:id="14679" w:author="Author">
              <w:r w:rsidRPr="0056462E">
                <w:t>0.97</w:t>
              </w:r>
            </w:ins>
          </w:p>
        </w:tc>
        <w:tc>
          <w:tcPr>
            <w:tcW w:w="440" w:type="dxa"/>
            <w:noWrap/>
            <w:vAlign w:val="bottom"/>
            <w:hideMark/>
            <w:tcPrChange w:id="1468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73DA7BE" w14:textId="77777777" w:rsidR="00FF4CD2" w:rsidRPr="0056462E" w:rsidRDefault="00FF4CD2" w:rsidP="003825AD">
            <w:pPr>
              <w:pStyle w:val="tabletext11"/>
              <w:jc w:val="center"/>
              <w:rPr>
                <w:ins w:id="14681" w:author="Author"/>
              </w:rPr>
            </w:pPr>
            <w:ins w:id="14682" w:author="Author">
              <w:r w:rsidRPr="0056462E">
                <w:t>0.97</w:t>
              </w:r>
            </w:ins>
          </w:p>
        </w:tc>
        <w:tc>
          <w:tcPr>
            <w:tcW w:w="400" w:type="dxa"/>
            <w:noWrap/>
            <w:vAlign w:val="bottom"/>
            <w:hideMark/>
            <w:tcPrChange w:id="14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58E86E" w14:textId="77777777" w:rsidR="00FF4CD2" w:rsidRPr="0056462E" w:rsidRDefault="00FF4CD2" w:rsidP="003825AD">
            <w:pPr>
              <w:pStyle w:val="tabletext11"/>
              <w:jc w:val="center"/>
              <w:rPr>
                <w:ins w:id="14684" w:author="Author"/>
              </w:rPr>
            </w:pPr>
            <w:ins w:id="14685" w:author="Author">
              <w:r w:rsidRPr="0056462E">
                <w:t>0.97</w:t>
              </w:r>
            </w:ins>
          </w:p>
        </w:tc>
        <w:tc>
          <w:tcPr>
            <w:tcW w:w="400" w:type="dxa"/>
            <w:noWrap/>
            <w:vAlign w:val="bottom"/>
            <w:hideMark/>
            <w:tcPrChange w:id="146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D9BDF1" w14:textId="77777777" w:rsidR="00FF4CD2" w:rsidRPr="0056462E" w:rsidRDefault="00FF4CD2" w:rsidP="003825AD">
            <w:pPr>
              <w:pStyle w:val="tabletext11"/>
              <w:jc w:val="center"/>
              <w:rPr>
                <w:ins w:id="14687" w:author="Author"/>
              </w:rPr>
            </w:pPr>
            <w:ins w:id="14688" w:author="Author">
              <w:r w:rsidRPr="0056462E">
                <w:t>0.97</w:t>
              </w:r>
            </w:ins>
          </w:p>
        </w:tc>
        <w:tc>
          <w:tcPr>
            <w:tcW w:w="400" w:type="dxa"/>
            <w:noWrap/>
            <w:vAlign w:val="bottom"/>
            <w:hideMark/>
            <w:tcPrChange w:id="146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58BBAB" w14:textId="77777777" w:rsidR="00FF4CD2" w:rsidRPr="0056462E" w:rsidRDefault="00FF4CD2" w:rsidP="003825AD">
            <w:pPr>
              <w:pStyle w:val="tabletext11"/>
              <w:jc w:val="center"/>
              <w:rPr>
                <w:ins w:id="14690" w:author="Author"/>
              </w:rPr>
            </w:pPr>
            <w:ins w:id="14691" w:author="Author">
              <w:r w:rsidRPr="0056462E">
                <w:t>0.97</w:t>
              </w:r>
            </w:ins>
          </w:p>
        </w:tc>
        <w:tc>
          <w:tcPr>
            <w:tcW w:w="400" w:type="dxa"/>
            <w:noWrap/>
            <w:vAlign w:val="bottom"/>
            <w:hideMark/>
            <w:tcPrChange w:id="146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243EED" w14:textId="77777777" w:rsidR="00FF4CD2" w:rsidRPr="0056462E" w:rsidRDefault="00FF4CD2" w:rsidP="003825AD">
            <w:pPr>
              <w:pStyle w:val="tabletext11"/>
              <w:jc w:val="center"/>
              <w:rPr>
                <w:ins w:id="14693" w:author="Author"/>
              </w:rPr>
            </w:pPr>
            <w:ins w:id="14694" w:author="Author">
              <w:r w:rsidRPr="0056462E">
                <w:t>0.97</w:t>
              </w:r>
            </w:ins>
          </w:p>
        </w:tc>
        <w:tc>
          <w:tcPr>
            <w:tcW w:w="460" w:type="dxa"/>
            <w:noWrap/>
            <w:vAlign w:val="bottom"/>
            <w:hideMark/>
            <w:tcPrChange w:id="1469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48EDF98" w14:textId="77777777" w:rsidR="00FF4CD2" w:rsidRPr="0056462E" w:rsidRDefault="00FF4CD2" w:rsidP="003825AD">
            <w:pPr>
              <w:pStyle w:val="tabletext11"/>
              <w:jc w:val="center"/>
              <w:rPr>
                <w:ins w:id="14696" w:author="Author"/>
              </w:rPr>
            </w:pPr>
            <w:ins w:id="14697" w:author="Author">
              <w:r w:rsidRPr="0056462E">
                <w:t>0.97</w:t>
              </w:r>
            </w:ins>
          </w:p>
        </w:tc>
      </w:tr>
      <w:tr w:rsidR="00FF4CD2" w:rsidRPr="0056462E" w14:paraId="5B60C699" w14:textId="77777777" w:rsidTr="00FF4CD2">
        <w:trPr>
          <w:trHeight w:val="190"/>
          <w:ins w:id="14698" w:author="Author"/>
          <w:trPrChange w:id="14699" w:author="Author">
            <w:trPr>
              <w:trHeight w:val="190"/>
            </w:trPr>
          </w:trPrChange>
        </w:trPr>
        <w:tc>
          <w:tcPr>
            <w:tcW w:w="200" w:type="dxa"/>
            <w:tcBorders>
              <w:right w:val="nil"/>
            </w:tcBorders>
            <w:vAlign w:val="bottom"/>
            <w:tcPrChange w:id="14700" w:author="Author">
              <w:tcPr>
                <w:tcW w:w="200" w:type="dxa"/>
                <w:tcBorders>
                  <w:top w:val="single" w:sz="4" w:space="0" w:color="auto"/>
                  <w:left w:val="single" w:sz="4" w:space="0" w:color="auto"/>
                  <w:bottom w:val="single" w:sz="4" w:space="0" w:color="auto"/>
                  <w:right w:val="nil"/>
                </w:tcBorders>
                <w:vAlign w:val="bottom"/>
              </w:tcPr>
            </w:tcPrChange>
          </w:tcPr>
          <w:p w14:paraId="2C69B6A8" w14:textId="77777777" w:rsidR="00FF4CD2" w:rsidRPr="0056462E" w:rsidRDefault="00FF4CD2" w:rsidP="003825AD">
            <w:pPr>
              <w:pStyle w:val="tabletext11"/>
              <w:jc w:val="right"/>
              <w:rPr>
                <w:ins w:id="14701" w:author="Author"/>
              </w:rPr>
            </w:pPr>
          </w:p>
        </w:tc>
        <w:tc>
          <w:tcPr>
            <w:tcW w:w="1580" w:type="dxa"/>
            <w:tcBorders>
              <w:left w:val="nil"/>
            </w:tcBorders>
            <w:vAlign w:val="bottom"/>
            <w:hideMark/>
            <w:tcPrChange w:id="14702" w:author="Author">
              <w:tcPr>
                <w:tcW w:w="1580" w:type="dxa"/>
                <w:tcBorders>
                  <w:top w:val="single" w:sz="4" w:space="0" w:color="auto"/>
                  <w:left w:val="nil"/>
                  <w:bottom w:val="single" w:sz="4" w:space="0" w:color="auto"/>
                  <w:right w:val="single" w:sz="4" w:space="0" w:color="auto"/>
                </w:tcBorders>
                <w:vAlign w:val="bottom"/>
                <w:hideMark/>
              </w:tcPr>
            </w:tcPrChange>
          </w:tcPr>
          <w:p w14:paraId="6E910399" w14:textId="77777777" w:rsidR="00FF4CD2" w:rsidRPr="0056462E" w:rsidRDefault="00FF4CD2" w:rsidP="003825AD">
            <w:pPr>
              <w:pStyle w:val="tabletext11"/>
              <w:tabs>
                <w:tab w:val="decimal" w:pos="640"/>
              </w:tabs>
              <w:rPr>
                <w:ins w:id="14703" w:author="Author"/>
              </w:rPr>
            </w:pPr>
            <w:ins w:id="14704" w:author="Author">
              <w:r w:rsidRPr="0056462E">
                <w:t>50,000 to 54,999</w:t>
              </w:r>
            </w:ins>
          </w:p>
        </w:tc>
        <w:tc>
          <w:tcPr>
            <w:tcW w:w="680" w:type="dxa"/>
            <w:noWrap/>
            <w:vAlign w:val="bottom"/>
            <w:hideMark/>
            <w:tcPrChange w:id="1470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C440A1B" w14:textId="77777777" w:rsidR="00FF4CD2" w:rsidRPr="0056462E" w:rsidRDefault="00FF4CD2" w:rsidP="003825AD">
            <w:pPr>
              <w:pStyle w:val="tabletext11"/>
              <w:jc w:val="center"/>
              <w:rPr>
                <w:ins w:id="14706" w:author="Author"/>
              </w:rPr>
            </w:pPr>
            <w:ins w:id="14707" w:author="Author">
              <w:r w:rsidRPr="0056462E">
                <w:t>1.69</w:t>
              </w:r>
            </w:ins>
          </w:p>
        </w:tc>
        <w:tc>
          <w:tcPr>
            <w:tcW w:w="900" w:type="dxa"/>
            <w:noWrap/>
            <w:vAlign w:val="bottom"/>
            <w:hideMark/>
            <w:tcPrChange w:id="1470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9447BA8" w14:textId="77777777" w:rsidR="00FF4CD2" w:rsidRPr="0056462E" w:rsidRDefault="00FF4CD2" w:rsidP="003825AD">
            <w:pPr>
              <w:pStyle w:val="tabletext11"/>
              <w:jc w:val="center"/>
              <w:rPr>
                <w:ins w:id="14709" w:author="Author"/>
              </w:rPr>
            </w:pPr>
            <w:ins w:id="14710" w:author="Author">
              <w:r w:rsidRPr="0056462E">
                <w:t>1.27</w:t>
              </w:r>
            </w:ins>
          </w:p>
        </w:tc>
        <w:tc>
          <w:tcPr>
            <w:tcW w:w="400" w:type="dxa"/>
            <w:noWrap/>
            <w:vAlign w:val="bottom"/>
            <w:hideMark/>
            <w:tcPrChange w:id="147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8D1AC" w14:textId="77777777" w:rsidR="00FF4CD2" w:rsidRPr="0056462E" w:rsidRDefault="00FF4CD2" w:rsidP="003825AD">
            <w:pPr>
              <w:pStyle w:val="tabletext11"/>
              <w:jc w:val="center"/>
              <w:rPr>
                <w:ins w:id="14712" w:author="Author"/>
              </w:rPr>
            </w:pPr>
            <w:ins w:id="14713" w:author="Author">
              <w:r w:rsidRPr="0056462E">
                <w:t>1.27</w:t>
              </w:r>
            </w:ins>
          </w:p>
        </w:tc>
        <w:tc>
          <w:tcPr>
            <w:tcW w:w="400" w:type="dxa"/>
            <w:noWrap/>
            <w:vAlign w:val="bottom"/>
            <w:hideMark/>
            <w:tcPrChange w:id="147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A06DB5" w14:textId="77777777" w:rsidR="00FF4CD2" w:rsidRPr="0056462E" w:rsidRDefault="00FF4CD2" w:rsidP="003825AD">
            <w:pPr>
              <w:pStyle w:val="tabletext11"/>
              <w:jc w:val="center"/>
              <w:rPr>
                <w:ins w:id="14715" w:author="Author"/>
              </w:rPr>
            </w:pPr>
            <w:ins w:id="14716" w:author="Author">
              <w:r w:rsidRPr="0056462E">
                <w:t>1.27</w:t>
              </w:r>
            </w:ins>
          </w:p>
        </w:tc>
        <w:tc>
          <w:tcPr>
            <w:tcW w:w="400" w:type="dxa"/>
            <w:noWrap/>
            <w:vAlign w:val="bottom"/>
            <w:hideMark/>
            <w:tcPrChange w:id="147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9D7166" w14:textId="77777777" w:rsidR="00FF4CD2" w:rsidRPr="0056462E" w:rsidRDefault="00FF4CD2" w:rsidP="003825AD">
            <w:pPr>
              <w:pStyle w:val="tabletext11"/>
              <w:jc w:val="center"/>
              <w:rPr>
                <w:ins w:id="14718" w:author="Author"/>
              </w:rPr>
            </w:pPr>
            <w:ins w:id="14719" w:author="Author">
              <w:r w:rsidRPr="0056462E">
                <w:t>1.22</w:t>
              </w:r>
            </w:ins>
          </w:p>
        </w:tc>
        <w:tc>
          <w:tcPr>
            <w:tcW w:w="400" w:type="dxa"/>
            <w:noWrap/>
            <w:vAlign w:val="bottom"/>
            <w:hideMark/>
            <w:tcPrChange w:id="14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14532F" w14:textId="77777777" w:rsidR="00FF4CD2" w:rsidRPr="0056462E" w:rsidRDefault="00FF4CD2" w:rsidP="003825AD">
            <w:pPr>
              <w:pStyle w:val="tabletext11"/>
              <w:jc w:val="center"/>
              <w:rPr>
                <w:ins w:id="14721" w:author="Author"/>
              </w:rPr>
            </w:pPr>
            <w:ins w:id="14722" w:author="Author">
              <w:r w:rsidRPr="0056462E">
                <w:t>1.17</w:t>
              </w:r>
            </w:ins>
          </w:p>
        </w:tc>
        <w:tc>
          <w:tcPr>
            <w:tcW w:w="400" w:type="dxa"/>
            <w:noWrap/>
            <w:vAlign w:val="bottom"/>
            <w:hideMark/>
            <w:tcPrChange w:id="14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C8191A" w14:textId="77777777" w:rsidR="00FF4CD2" w:rsidRPr="0056462E" w:rsidRDefault="00FF4CD2" w:rsidP="003825AD">
            <w:pPr>
              <w:pStyle w:val="tabletext11"/>
              <w:jc w:val="center"/>
              <w:rPr>
                <w:ins w:id="14724" w:author="Author"/>
              </w:rPr>
            </w:pPr>
            <w:ins w:id="14725" w:author="Author">
              <w:r w:rsidRPr="0056462E">
                <w:t>1.12</w:t>
              </w:r>
            </w:ins>
          </w:p>
        </w:tc>
        <w:tc>
          <w:tcPr>
            <w:tcW w:w="400" w:type="dxa"/>
            <w:noWrap/>
            <w:vAlign w:val="bottom"/>
            <w:hideMark/>
            <w:tcPrChange w:id="14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77CAEB" w14:textId="77777777" w:rsidR="00FF4CD2" w:rsidRPr="0056462E" w:rsidRDefault="00FF4CD2" w:rsidP="003825AD">
            <w:pPr>
              <w:pStyle w:val="tabletext11"/>
              <w:jc w:val="center"/>
              <w:rPr>
                <w:ins w:id="14727" w:author="Author"/>
              </w:rPr>
            </w:pPr>
            <w:ins w:id="14728" w:author="Author">
              <w:r w:rsidRPr="0056462E">
                <w:t>1.06</w:t>
              </w:r>
            </w:ins>
          </w:p>
        </w:tc>
        <w:tc>
          <w:tcPr>
            <w:tcW w:w="400" w:type="dxa"/>
            <w:noWrap/>
            <w:vAlign w:val="bottom"/>
            <w:hideMark/>
            <w:tcPrChange w:id="14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B0765B" w14:textId="77777777" w:rsidR="00FF4CD2" w:rsidRPr="0056462E" w:rsidRDefault="00FF4CD2" w:rsidP="003825AD">
            <w:pPr>
              <w:pStyle w:val="tabletext11"/>
              <w:jc w:val="center"/>
              <w:rPr>
                <w:ins w:id="14730" w:author="Author"/>
              </w:rPr>
            </w:pPr>
            <w:ins w:id="14731" w:author="Author">
              <w:r w:rsidRPr="0056462E">
                <w:t>1.01</w:t>
              </w:r>
            </w:ins>
          </w:p>
        </w:tc>
        <w:tc>
          <w:tcPr>
            <w:tcW w:w="400" w:type="dxa"/>
            <w:noWrap/>
            <w:vAlign w:val="bottom"/>
            <w:hideMark/>
            <w:tcPrChange w:id="14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B96ADB" w14:textId="77777777" w:rsidR="00FF4CD2" w:rsidRPr="0056462E" w:rsidRDefault="00FF4CD2" w:rsidP="003825AD">
            <w:pPr>
              <w:pStyle w:val="tabletext11"/>
              <w:jc w:val="center"/>
              <w:rPr>
                <w:ins w:id="14733" w:author="Author"/>
              </w:rPr>
            </w:pPr>
            <w:ins w:id="14734" w:author="Author">
              <w:r w:rsidRPr="0056462E">
                <w:t>1.01</w:t>
              </w:r>
            </w:ins>
          </w:p>
        </w:tc>
        <w:tc>
          <w:tcPr>
            <w:tcW w:w="400" w:type="dxa"/>
            <w:noWrap/>
            <w:vAlign w:val="bottom"/>
            <w:hideMark/>
            <w:tcPrChange w:id="14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453FAE" w14:textId="77777777" w:rsidR="00FF4CD2" w:rsidRPr="0056462E" w:rsidRDefault="00FF4CD2" w:rsidP="003825AD">
            <w:pPr>
              <w:pStyle w:val="tabletext11"/>
              <w:jc w:val="center"/>
              <w:rPr>
                <w:ins w:id="14736" w:author="Author"/>
              </w:rPr>
            </w:pPr>
            <w:ins w:id="14737" w:author="Author">
              <w:r w:rsidRPr="0056462E">
                <w:t>1.01</w:t>
              </w:r>
            </w:ins>
          </w:p>
        </w:tc>
        <w:tc>
          <w:tcPr>
            <w:tcW w:w="400" w:type="dxa"/>
            <w:noWrap/>
            <w:vAlign w:val="bottom"/>
            <w:hideMark/>
            <w:tcPrChange w:id="14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A8D43E" w14:textId="77777777" w:rsidR="00FF4CD2" w:rsidRPr="0056462E" w:rsidRDefault="00FF4CD2" w:rsidP="003825AD">
            <w:pPr>
              <w:pStyle w:val="tabletext11"/>
              <w:jc w:val="center"/>
              <w:rPr>
                <w:ins w:id="14739" w:author="Author"/>
              </w:rPr>
            </w:pPr>
            <w:ins w:id="14740" w:author="Author">
              <w:r w:rsidRPr="0056462E">
                <w:t>1.01</w:t>
              </w:r>
            </w:ins>
          </w:p>
        </w:tc>
        <w:tc>
          <w:tcPr>
            <w:tcW w:w="400" w:type="dxa"/>
            <w:noWrap/>
            <w:vAlign w:val="bottom"/>
            <w:hideMark/>
            <w:tcPrChange w:id="14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E34D26" w14:textId="77777777" w:rsidR="00FF4CD2" w:rsidRPr="0056462E" w:rsidRDefault="00FF4CD2" w:rsidP="003825AD">
            <w:pPr>
              <w:pStyle w:val="tabletext11"/>
              <w:jc w:val="center"/>
              <w:rPr>
                <w:ins w:id="14742" w:author="Author"/>
              </w:rPr>
            </w:pPr>
            <w:ins w:id="14743" w:author="Author">
              <w:r w:rsidRPr="0056462E">
                <w:t>1.01</w:t>
              </w:r>
            </w:ins>
          </w:p>
        </w:tc>
        <w:tc>
          <w:tcPr>
            <w:tcW w:w="400" w:type="dxa"/>
            <w:noWrap/>
            <w:vAlign w:val="bottom"/>
            <w:hideMark/>
            <w:tcPrChange w:id="14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13AA1B" w14:textId="77777777" w:rsidR="00FF4CD2" w:rsidRPr="0056462E" w:rsidRDefault="00FF4CD2" w:rsidP="003825AD">
            <w:pPr>
              <w:pStyle w:val="tabletext11"/>
              <w:jc w:val="center"/>
              <w:rPr>
                <w:ins w:id="14745" w:author="Author"/>
              </w:rPr>
            </w:pPr>
            <w:ins w:id="14746" w:author="Author">
              <w:r w:rsidRPr="0056462E">
                <w:t>1.01</w:t>
              </w:r>
            </w:ins>
          </w:p>
        </w:tc>
        <w:tc>
          <w:tcPr>
            <w:tcW w:w="400" w:type="dxa"/>
            <w:noWrap/>
            <w:vAlign w:val="bottom"/>
            <w:hideMark/>
            <w:tcPrChange w:id="14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71BEF3" w14:textId="77777777" w:rsidR="00FF4CD2" w:rsidRPr="0056462E" w:rsidRDefault="00FF4CD2" w:rsidP="003825AD">
            <w:pPr>
              <w:pStyle w:val="tabletext11"/>
              <w:jc w:val="center"/>
              <w:rPr>
                <w:ins w:id="14748" w:author="Author"/>
              </w:rPr>
            </w:pPr>
            <w:ins w:id="14749" w:author="Author">
              <w:r w:rsidRPr="0056462E">
                <w:t>1.01</w:t>
              </w:r>
            </w:ins>
          </w:p>
        </w:tc>
        <w:tc>
          <w:tcPr>
            <w:tcW w:w="400" w:type="dxa"/>
            <w:noWrap/>
            <w:vAlign w:val="bottom"/>
            <w:hideMark/>
            <w:tcPrChange w:id="14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B754E8" w14:textId="77777777" w:rsidR="00FF4CD2" w:rsidRPr="0056462E" w:rsidRDefault="00FF4CD2" w:rsidP="003825AD">
            <w:pPr>
              <w:pStyle w:val="tabletext11"/>
              <w:jc w:val="center"/>
              <w:rPr>
                <w:ins w:id="14751" w:author="Author"/>
              </w:rPr>
            </w:pPr>
            <w:ins w:id="14752" w:author="Author">
              <w:r w:rsidRPr="0056462E">
                <w:t>1.01</w:t>
              </w:r>
            </w:ins>
          </w:p>
        </w:tc>
        <w:tc>
          <w:tcPr>
            <w:tcW w:w="400" w:type="dxa"/>
            <w:noWrap/>
            <w:vAlign w:val="bottom"/>
            <w:hideMark/>
            <w:tcPrChange w:id="14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411FF2" w14:textId="77777777" w:rsidR="00FF4CD2" w:rsidRPr="0056462E" w:rsidRDefault="00FF4CD2" w:rsidP="003825AD">
            <w:pPr>
              <w:pStyle w:val="tabletext11"/>
              <w:jc w:val="center"/>
              <w:rPr>
                <w:ins w:id="14754" w:author="Author"/>
              </w:rPr>
            </w:pPr>
            <w:ins w:id="14755" w:author="Author">
              <w:r w:rsidRPr="0056462E">
                <w:t>1.01</w:t>
              </w:r>
            </w:ins>
          </w:p>
        </w:tc>
        <w:tc>
          <w:tcPr>
            <w:tcW w:w="400" w:type="dxa"/>
            <w:noWrap/>
            <w:vAlign w:val="bottom"/>
            <w:hideMark/>
            <w:tcPrChange w:id="147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7374B0" w14:textId="77777777" w:rsidR="00FF4CD2" w:rsidRPr="0056462E" w:rsidRDefault="00FF4CD2" w:rsidP="003825AD">
            <w:pPr>
              <w:pStyle w:val="tabletext11"/>
              <w:jc w:val="center"/>
              <w:rPr>
                <w:ins w:id="14757" w:author="Author"/>
              </w:rPr>
            </w:pPr>
            <w:ins w:id="14758" w:author="Author">
              <w:r w:rsidRPr="0056462E">
                <w:t>1.01</w:t>
              </w:r>
            </w:ins>
          </w:p>
        </w:tc>
        <w:tc>
          <w:tcPr>
            <w:tcW w:w="400" w:type="dxa"/>
            <w:noWrap/>
            <w:vAlign w:val="bottom"/>
            <w:hideMark/>
            <w:tcPrChange w:id="147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503B63" w14:textId="77777777" w:rsidR="00FF4CD2" w:rsidRPr="0056462E" w:rsidRDefault="00FF4CD2" w:rsidP="003825AD">
            <w:pPr>
              <w:pStyle w:val="tabletext11"/>
              <w:jc w:val="center"/>
              <w:rPr>
                <w:ins w:id="14760" w:author="Author"/>
              </w:rPr>
            </w:pPr>
            <w:ins w:id="14761" w:author="Author">
              <w:r w:rsidRPr="0056462E">
                <w:t>1.01</w:t>
              </w:r>
            </w:ins>
          </w:p>
        </w:tc>
        <w:tc>
          <w:tcPr>
            <w:tcW w:w="400" w:type="dxa"/>
            <w:noWrap/>
            <w:vAlign w:val="bottom"/>
            <w:hideMark/>
            <w:tcPrChange w:id="147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030854" w14:textId="77777777" w:rsidR="00FF4CD2" w:rsidRPr="0056462E" w:rsidRDefault="00FF4CD2" w:rsidP="003825AD">
            <w:pPr>
              <w:pStyle w:val="tabletext11"/>
              <w:jc w:val="center"/>
              <w:rPr>
                <w:ins w:id="14763" w:author="Author"/>
              </w:rPr>
            </w:pPr>
            <w:ins w:id="14764" w:author="Author">
              <w:r w:rsidRPr="0056462E">
                <w:t>1.01</w:t>
              </w:r>
            </w:ins>
          </w:p>
        </w:tc>
        <w:tc>
          <w:tcPr>
            <w:tcW w:w="400" w:type="dxa"/>
            <w:noWrap/>
            <w:vAlign w:val="bottom"/>
            <w:hideMark/>
            <w:tcPrChange w:id="147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633D4E" w14:textId="77777777" w:rsidR="00FF4CD2" w:rsidRPr="0056462E" w:rsidRDefault="00FF4CD2" w:rsidP="003825AD">
            <w:pPr>
              <w:pStyle w:val="tabletext11"/>
              <w:jc w:val="center"/>
              <w:rPr>
                <w:ins w:id="14766" w:author="Author"/>
              </w:rPr>
            </w:pPr>
            <w:ins w:id="14767" w:author="Author">
              <w:r w:rsidRPr="0056462E">
                <w:t>1.01</w:t>
              </w:r>
            </w:ins>
          </w:p>
        </w:tc>
        <w:tc>
          <w:tcPr>
            <w:tcW w:w="400" w:type="dxa"/>
            <w:noWrap/>
            <w:vAlign w:val="bottom"/>
            <w:hideMark/>
            <w:tcPrChange w:id="14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33BB6A" w14:textId="77777777" w:rsidR="00FF4CD2" w:rsidRPr="0056462E" w:rsidRDefault="00FF4CD2" w:rsidP="003825AD">
            <w:pPr>
              <w:pStyle w:val="tabletext11"/>
              <w:jc w:val="center"/>
              <w:rPr>
                <w:ins w:id="14769" w:author="Author"/>
              </w:rPr>
            </w:pPr>
            <w:ins w:id="14770" w:author="Author">
              <w:r w:rsidRPr="0056462E">
                <w:t>1.01</w:t>
              </w:r>
            </w:ins>
          </w:p>
        </w:tc>
        <w:tc>
          <w:tcPr>
            <w:tcW w:w="440" w:type="dxa"/>
            <w:noWrap/>
            <w:vAlign w:val="bottom"/>
            <w:hideMark/>
            <w:tcPrChange w:id="1477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0A9C8CC" w14:textId="77777777" w:rsidR="00FF4CD2" w:rsidRPr="0056462E" w:rsidRDefault="00FF4CD2" w:rsidP="003825AD">
            <w:pPr>
              <w:pStyle w:val="tabletext11"/>
              <w:jc w:val="center"/>
              <w:rPr>
                <w:ins w:id="14772" w:author="Author"/>
              </w:rPr>
            </w:pPr>
            <w:ins w:id="14773" w:author="Author">
              <w:r w:rsidRPr="0056462E">
                <w:t>1.01</w:t>
              </w:r>
            </w:ins>
          </w:p>
        </w:tc>
        <w:tc>
          <w:tcPr>
            <w:tcW w:w="400" w:type="dxa"/>
            <w:noWrap/>
            <w:vAlign w:val="bottom"/>
            <w:hideMark/>
            <w:tcPrChange w:id="14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88F42F" w14:textId="77777777" w:rsidR="00FF4CD2" w:rsidRPr="0056462E" w:rsidRDefault="00FF4CD2" w:rsidP="003825AD">
            <w:pPr>
              <w:pStyle w:val="tabletext11"/>
              <w:jc w:val="center"/>
              <w:rPr>
                <w:ins w:id="14775" w:author="Author"/>
              </w:rPr>
            </w:pPr>
            <w:ins w:id="14776" w:author="Author">
              <w:r w:rsidRPr="0056462E">
                <w:t>1.01</w:t>
              </w:r>
            </w:ins>
          </w:p>
        </w:tc>
        <w:tc>
          <w:tcPr>
            <w:tcW w:w="400" w:type="dxa"/>
            <w:noWrap/>
            <w:vAlign w:val="bottom"/>
            <w:hideMark/>
            <w:tcPrChange w:id="147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0C59C8" w14:textId="77777777" w:rsidR="00FF4CD2" w:rsidRPr="0056462E" w:rsidRDefault="00FF4CD2" w:rsidP="003825AD">
            <w:pPr>
              <w:pStyle w:val="tabletext11"/>
              <w:jc w:val="center"/>
              <w:rPr>
                <w:ins w:id="14778" w:author="Author"/>
              </w:rPr>
            </w:pPr>
            <w:ins w:id="14779" w:author="Author">
              <w:r w:rsidRPr="0056462E">
                <w:t>1.01</w:t>
              </w:r>
            </w:ins>
          </w:p>
        </w:tc>
        <w:tc>
          <w:tcPr>
            <w:tcW w:w="400" w:type="dxa"/>
            <w:noWrap/>
            <w:vAlign w:val="bottom"/>
            <w:hideMark/>
            <w:tcPrChange w:id="147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D4787" w14:textId="77777777" w:rsidR="00FF4CD2" w:rsidRPr="0056462E" w:rsidRDefault="00FF4CD2" w:rsidP="003825AD">
            <w:pPr>
              <w:pStyle w:val="tabletext11"/>
              <w:jc w:val="center"/>
              <w:rPr>
                <w:ins w:id="14781" w:author="Author"/>
              </w:rPr>
            </w:pPr>
            <w:ins w:id="14782" w:author="Author">
              <w:r w:rsidRPr="0056462E">
                <w:t>1.01</w:t>
              </w:r>
            </w:ins>
          </w:p>
        </w:tc>
        <w:tc>
          <w:tcPr>
            <w:tcW w:w="400" w:type="dxa"/>
            <w:noWrap/>
            <w:vAlign w:val="bottom"/>
            <w:hideMark/>
            <w:tcPrChange w:id="147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0DDDA3" w14:textId="77777777" w:rsidR="00FF4CD2" w:rsidRPr="0056462E" w:rsidRDefault="00FF4CD2" w:rsidP="003825AD">
            <w:pPr>
              <w:pStyle w:val="tabletext11"/>
              <w:jc w:val="center"/>
              <w:rPr>
                <w:ins w:id="14784" w:author="Author"/>
              </w:rPr>
            </w:pPr>
            <w:ins w:id="14785" w:author="Author">
              <w:r w:rsidRPr="0056462E">
                <w:t>1.01</w:t>
              </w:r>
            </w:ins>
          </w:p>
        </w:tc>
        <w:tc>
          <w:tcPr>
            <w:tcW w:w="460" w:type="dxa"/>
            <w:noWrap/>
            <w:vAlign w:val="bottom"/>
            <w:hideMark/>
            <w:tcPrChange w:id="1478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7FC76A7" w14:textId="77777777" w:rsidR="00FF4CD2" w:rsidRPr="0056462E" w:rsidRDefault="00FF4CD2" w:rsidP="003825AD">
            <w:pPr>
              <w:pStyle w:val="tabletext11"/>
              <w:jc w:val="center"/>
              <w:rPr>
                <w:ins w:id="14787" w:author="Author"/>
              </w:rPr>
            </w:pPr>
            <w:ins w:id="14788" w:author="Author">
              <w:r w:rsidRPr="0056462E">
                <w:t>1.01</w:t>
              </w:r>
            </w:ins>
          </w:p>
        </w:tc>
      </w:tr>
      <w:tr w:rsidR="00FF4CD2" w:rsidRPr="0056462E" w14:paraId="46AC85FF" w14:textId="77777777" w:rsidTr="00FF4CD2">
        <w:trPr>
          <w:trHeight w:val="190"/>
          <w:ins w:id="14789" w:author="Author"/>
          <w:trPrChange w:id="14790" w:author="Author">
            <w:trPr>
              <w:trHeight w:val="190"/>
            </w:trPr>
          </w:trPrChange>
        </w:trPr>
        <w:tc>
          <w:tcPr>
            <w:tcW w:w="200" w:type="dxa"/>
            <w:tcBorders>
              <w:right w:val="nil"/>
            </w:tcBorders>
            <w:vAlign w:val="bottom"/>
            <w:tcPrChange w:id="14791" w:author="Author">
              <w:tcPr>
                <w:tcW w:w="200" w:type="dxa"/>
                <w:tcBorders>
                  <w:top w:val="single" w:sz="4" w:space="0" w:color="auto"/>
                  <w:left w:val="single" w:sz="4" w:space="0" w:color="auto"/>
                  <w:bottom w:val="single" w:sz="4" w:space="0" w:color="auto"/>
                  <w:right w:val="nil"/>
                </w:tcBorders>
                <w:vAlign w:val="bottom"/>
              </w:tcPr>
            </w:tcPrChange>
          </w:tcPr>
          <w:p w14:paraId="2AAFC4EF" w14:textId="77777777" w:rsidR="00FF4CD2" w:rsidRPr="0056462E" w:rsidRDefault="00FF4CD2" w:rsidP="003825AD">
            <w:pPr>
              <w:pStyle w:val="tabletext11"/>
              <w:jc w:val="right"/>
              <w:rPr>
                <w:ins w:id="14792" w:author="Author"/>
              </w:rPr>
            </w:pPr>
          </w:p>
        </w:tc>
        <w:tc>
          <w:tcPr>
            <w:tcW w:w="1580" w:type="dxa"/>
            <w:tcBorders>
              <w:left w:val="nil"/>
            </w:tcBorders>
            <w:vAlign w:val="bottom"/>
            <w:hideMark/>
            <w:tcPrChange w:id="14793" w:author="Author">
              <w:tcPr>
                <w:tcW w:w="1580" w:type="dxa"/>
                <w:tcBorders>
                  <w:top w:val="single" w:sz="4" w:space="0" w:color="auto"/>
                  <w:left w:val="nil"/>
                  <w:bottom w:val="single" w:sz="4" w:space="0" w:color="auto"/>
                  <w:right w:val="single" w:sz="4" w:space="0" w:color="auto"/>
                </w:tcBorders>
                <w:vAlign w:val="bottom"/>
                <w:hideMark/>
              </w:tcPr>
            </w:tcPrChange>
          </w:tcPr>
          <w:p w14:paraId="3422C723" w14:textId="77777777" w:rsidR="00FF4CD2" w:rsidRPr="0056462E" w:rsidRDefault="00FF4CD2" w:rsidP="003825AD">
            <w:pPr>
              <w:pStyle w:val="tabletext11"/>
              <w:tabs>
                <w:tab w:val="decimal" w:pos="640"/>
              </w:tabs>
              <w:rPr>
                <w:ins w:id="14794" w:author="Author"/>
              </w:rPr>
            </w:pPr>
            <w:ins w:id="14795" w:author="Author">
              <w:r w:rsidRPr="0056462E">
                <w:t>55,000 to 64,999</w:t>
              </w:r>
            </w:ins>
          </w:p>
        </w:tc>
        <w:tc>
          <w:tcPr>
            <w:tcW w:w="680" w:type="dxa"/>
            <w:noWrap/>
            <w:vAlign w:val="bottom"/>
            <w:hideMark/>
            <w:tcPrChange w:id="1479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53E5A0A" w14:textId="77777777" w:rsidR="00FF4CD2" w:rsidRPr="0056462E" w:rsidRDefault="00FF4CD2" w:rsidP="003825AD">
            <w:pPr>
              <w:pStyle w:val="tabletext11"/>
              <w:jc w:val="center"/>
              <w:rPr>
                <w:ins w:id="14797" w:author="Author"/>
              </w:rPr>
            </w:pPr>
            <w:ins w:id="14798" w:author="Author">
              <w:r w:rsidRPr="0056462E">
                <w:t>1.78</w:t>
              </w:r>
            </w:ins>
          </w:p>
        </w:tc>
        <w:tc>
          <w:tcPr>
            <w:tcW w:w="900" w:type="dxa"/>
            <w:noWrap/>
            <w:vAlign w:val="bottom"/>
            <w:hideMark/>
            <w:tcPrChange w:id="1479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41100AF" w14:textId="77777777" w:rsidR="00FF4CD2" w:rsidRPr="0056462E" w:rsidRDefault="00FF4CD2" w:rsidP="003825AD">
            <w:pPr>
              <w:pStyle w:val="tabletext11"/>
              <w:jc w:val="center"/>
              <w:rPr>
                <w:ins w:id="14800" w:author="Author"/>
              </w:rPr>
            </w:pPr>
            <w:ins w:id="14801" w:author="Author">
              <w:r w:rsidRPr="0056462E">
                <w:t>1.34</w:t>
              </w:r>
            </w:ins>
          </w:p>
        </w:tc>
        <w:tc>
          <w:tcPr>
            <w:tcW w:w="400" w:type="dxa"/>
            <w:noWrap/>
            <w:vAlign w:val="bottom"/>
            <w:hideMark/>
            <w:tcPrChange w:id="148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540541" w14:textId="77777777" w:rsidR="00FF4CD2" w:rsidRPr="0056462E" w:rsidRDefault="00FF4CD2" w:rsidP="003825AD">
            <w:pPr>
              <w:pStyle w:val="tabletext11"/>
              <w:jc w:val="center"/>
              <w:rPr>
                <w:ins w:id="14803" w:author="Author"/>
              </w:rPr>
            </w:pPr>
            <w:ins w:id="14804" w:author="Author">
              <w:r w:rsidRPr="0056462E">
                <w:t>1.34</w:t>
              </w:r>
            </w:ins>
          </w:p>
        </w:tc>
        <w:tc>
          <w:tcPr>
            <w:tcW w:w="400" w:type="dxa"/>
            <w:noWrap/>
            <w:vAlign w:val="bottom"/>
            <w:hideMark/>
            <w:tcPrChange w:id="148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A53A0" w14:textId="77777777" w:rsidR="00FF4CD2" w:rsidRPr="0056462E" w:rsidRDefault="00FF4CD2" w:rsidP="003825AD">
            <w:pPr>
              <w:pStyle w:val="tabletext11"/>
              <w:jc w:val="center"/>
              <w:rPr>
                <w:ins w:id="14806" w:author="Author"/>
              </w:rPr>
            </w:pPr>
            <w:ins w:id="14807" w:author="Author">
              <w:r w:rsidRPr="0056462E">
                <w:t>1.34</w:t>
              </w:r>
            </w:ins>
          </w:p>
        </w:tc>
        <w:tc>
          <w:tcPr>
            <w:tcW w:w="400" w:type="dxa"/>
            <w:noWrap/>
            <w:vAlign w:val="bottom"/>
            <w:hideMark/>
            <w:tcPrChange w:id="148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6DFC3" w14:textId="77777777" w:rsidR="00FF4CD2" w:rsidRPr="0056462E" w:rsidRDefault="00FF4CD2" w:rsidP="003825AD">
            <w:pPr>
              <w:pStyle w:val="tabletext11"/>
              <w:jc w:val="center"/>
              <w:rPr>
                <w:ins w:id="14809" w:author="Author"/>
              </w:rPr>
            </w:pPr>
            <w:ins w:id="14810" w:author="Author">
              <w:r w:rsidRPr="0056462E">
                <w:t>1.28</w:t>
              </w:r>
            </w:ins>
          </w:p>
        </w:tc>
        <w:tc>
          <w:tcPr>
            <w:tcW w:w="400" w:type="dxa"/>
            <w:noWrap/>
            <w:vAlign w:val="bottom"/>
            <w:hideMark/>
            <w:tcPrChange w:id="14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033659" w14:textId="77777777" w:rsidR="00FF4CD2" w:rsidRPr="0056462E" w:rsidRDefault="00FF4CD2" w:rsidP="003825AD">
            <w:pPr>
              <w:pStyle w:val="tabletext11"/>
              <w:jc w:val="center"/>
              <w:rPr>
                <w:ins w:id="14812" w:author="Author"/>
              </w:rPr>
            </w:pPr>
            <w:ins w:id="14813" w:author="Author">
              <w:r w:rsidRPr="0056462E">
                <w:t>1.23</w:t>
              </w:r>
            </w:ins>
          </w:p>
        </w:tc>
        <w:tc>
          <w:tcPr>
            <w:tcW w:w="400" w:type="dxa"/>
            <w:noWrap/>
            <w:vAlign w:val="bottom"/>
            <w:hideMark/>
            <w:tcPrChange w:id="14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48CD92" w14:textId="77777777" w:rsidR="00FF4CD2" w:rsidRPr="0056462E" w:rsidRDefault="00FF4CD2" w:rsidP="003825AD">
            <w:pPr>
              <w:pStyle w:val="tabletext11"/>
              <w:jc w:val="center"/>
              <w:rPr>
                <w:ins w:id="14815" w:author="Author"/>
              </w:rPr>
            </w:pPr>
            <w:ins w:id="14816" w:author="Author">
              <w:r w:rsidRPr="0056462E">
                <w:t>1.18</w:t>
              </w:r>
            </w:ins>
          </w:p>
        </w:tc>
        <w:tc>
          <w:tcPr>
            <w:tcW w:w="400" w:type="dxa"/>
            <w:noWrap/>
            <w:vAlign w:val="bottom"/>
            <w:hideMark/>
            <w:tcPrChange w:id="14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0340B1" w14:textId="77777777" w:rsidR="00FF4CD2" w:rsidRPr="0056462E" w:rsidRDefault="00FF4CD2" w:rsidP="003825AD">
            <w:pPr>
              <w:pStyle w:val="tabletext11"/>
              <w:jc w:val="center"/>
              <w:rPr>
                <w:ins w:id="14818" w:author="Author"/>
              </w:rPr>
            </w:pPr>
            <w:ins w:id="14819" w:author="Author">
              <w:r w:rsidRPr="0056462E">
                <w:t>1.12</w:t>
              </w:r>
            </w:ins>
          </w:p>
        </w:tc>
        <w:tc>
          <w:tcPr>
            <w:tcW w:w="400" w:type="dxa"/>
            <w:noWrap/>
            <w:vAlign w:val="bottom"/>
            <w:hideMark/>
            <w:tcPrChange w:id="14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D59A4C" w14:textId="77777777" w:rsidR="00FF4CD2" w:rsidRPr="0056462E" w:rsidRDefault="00FF4CD2" w:rsidP="003825AD">
            <w:pPr>
              <w:pStyle w:val="tabletext11"/>
              <w:jc w:val="center"/>
              <w:rPr>
                <w:ins w:id="14821" w:author="Author"/>
              </w:rPr>
            </w:pPr>
            <w:ins w:id="14822" w:author="Author">
              <w:r w:rsidRPr="0056462E">
                <w:t>1.07</w:t>
              </w:r>
            </w:ins>
          </w:p>
        </w:tc>
        <w:tc>
          <w:tcPr>
            <w:tcW w:w="400" w:type="dxa"/>
            <w:noWrap/>
            <w:vAlign w:val="bottom"/>
            <w:hideMark/>
            <w:tcPrChange w:id="14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D20D7" w14:textId="77777777" w:rsidR="00FF4CD2" w:rsidRPr="0056462E" w:rsidRDefault="00FF4CD2" w:rsidP="003825AD">
            <w:pPr>
              <w:pStyle w:val="tabletext11"/>
              <w:jc w:val="center"/>
              <w:rPr>
                <w:ins w:id="14824" w:author="Author"/>
              </w:rPr>
            </w:pPr>
            <w:ins w:id="14825" w:author="Author">
              <w:r w:rsidRPr="0056462E">
                <w:t>1.07</w:t>
              </w:r>
            </w:ins>
          </w:p>
        </w:tc>
        <w:tc>
          <w:tcPr>
            <w:tcW w:w="400" w:type="dxa"/>
            <w:noWrap/>
            <w:vAlign w:val="bottom"/>
            <w:hideMark/>
            <w:tcPrChange w:id="14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3199AC" w14:textId="77777777" w:rsidR="00FF4CD2" w:rsidRPr="0056462E" w:rsidRDefault="00FF4CD2" w:rsidP="003825AD">
            <w:pPr>
              <w:pStyle w:val="tabletext11"/>
              <w:jc w:val="center"/>
              <w:rPr>
                <w:ins w:id="14827" w:author="Author"/>
              </w:rPr>
            </w:pPr>
            <w:ins w:id="14828" w:author="Author">
              <w:r w:rsidRPr="0056462E">
                <w:t>1.07</w:t>
              </w:r>
            </w:ins>
          </w:p>
        </w:tc>
        <w:tc>
          <w:tcPr>
            <w:tcW w:w="400" w:type="dxa"/>
            <w:noWrap/>
            <w:vAlign w:val="bottom"/>
            <w:hideMark/>
            <w:tcPrChange w:id="14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E10C7C" w14:textId="77777777" w:rsidR="00FF4CD2" w:rsidRPr="0056462E" w:rsidRDefault="00FF4CD2" w:rsidP="003825AD">
            <w:pPr>
              <w:pStyle w:val="tabletext11"/>
              <w:jc w:val="center"/>
              <w:rPr>
                <w:ins w:id="14830" w:author="Author"/>
              </w:rPr>
            </w:pPr>
            <w:ins w:id="14831" w:author="Author">
              <w:r w:rsidRPr="0056462E">
                <w:t>1.07</w:t>
              </w:r>
            </w:ins>
          </w:p>
        </w:tc>
        <w:tc>
          <w:tcPr>
            <w:tcW w:w="400" w:type="dxa"/>
            <w:noWrap/>
            <w:vAlign w:val="bottom"/>
            <w:hideMark/>
            <w:tcPrChange w:id="14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A8F4CF" w14:textId="77777777" w:rsidR="00FF4CD2" w:rsidRPr="0056462E" w:rsidRDefault="00FF4CD2" w:rsidP="003825AD">
            <w:pPr>
              <w:pStyle w:val="tabletext11"/>
              <w:jc w:val="center"/>
              <w:rPr>
                <w:ins w:id="14833" w:author="Author"/>
              </w:rPr>
            </w:pPr>
            <w:ins w:id="14834" w:author="Author">
              <w:r w:rsidRPr="0056462E">
                <w:t>1.07</w:t>
              </w:r>
            </w:ins>
          </w:p>
        </w:tc>
        <w:tc>
          <w:tcPr>
            <w:tcW w:w="400" w:type="dxa"/>
            <w:noWrap/>
            <w:vAlign w:val="bottom"/>
            <w:hideMark/>
            <w:tcPrChange w:id="14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C47FE5" w14:textId="77777777" w:rsidR="00FF4CD2" w:rsidRPr="0056462E" w:rsidRDefault="00FF4CD2" w:rsidP="003825AD">
            <w:pPr>
              <w:pStyle w:val="tabletext11"/>
              <w:jc w:val="center"/>
              <w:rPr>
                <w:ins w:id="14836" w:author="Author"/>
              </w:rPr>
            </w:pPr>
            <w:ins w:id="14837" w:author="Author">
              <w:r w:rsidRPr="0056462E">
                <w:t>1.07</w:t>
              </w:r>
            </w:ins>
          </w:p>
        </w:tc>
        <w:tc>
          <w:tcPr>
            <w:tcW w:w="400" w:type="dxa"/>
            <w:noWrap/>
            <w:vAlign w:val="bottom"/>
            <w:hideMark/>
            <w:tcPrChange w:id="14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6B2DBC" w14:textId="77777777" w:rsidR="00FF4CD2" w:rsidRPr="0056462E" w:rsidRDefault="00FF4CD2" w:rsidP="003825AD">
            <w:pPr>
              <w:pStyle w:val="tabletext11"/>
              <w:jc w:val="center"/>
              <w:rPr>
                <w:ins w:id="14839" w:author="Author"/>
              </w:rPr>
            </w:pPr>
            <w:ins w:id="14840" w:author="Author">
              <w:r w:rsidRPr="0056462E">
                <w:t>1.07</w:t>
              </w:r>
            </w:ins>
          </w:p>
        </w:tc>
        <w:tc>
          <w:tcPr>
            <w:tcW w:w="400" w:type="dxa"/>
            <w:noWrap/>
            <w:vAlign w:val="bottom"/>
            <w:hideMark/>
            <w:tcPrChange w:id="14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C67251" w14:textId="77777777" w:rsidR="00FF4CD2" w:rsidRPr="0056462E" w:rsidRDefault="00FF4CD2" w:rsidP="003825AD">
            <w:pPr>
              <w:pStyle w:val="tabletext11"/>
              <w:jc w:val="center"/>
              <w:rPr>
                <w:ins w:id="14842" w:author="Author"/>
              </w:rPr>
            </w:pPr>
            <w:ins w:id="14843" w:author="Author">
              <w:r w:rsidRPr="0056462E">
                <w:t>1.07</w:t>
              </w:r>
            </w:ins>
          </w:p>
        </w:tc>
        <w:tc>
          <w:tcPr>
            <w:tcW w:w="400" w:type="dxa"/>
            <w:noWrap/>
            <w:vAlign w:val="bottom"/>
            <w:hideMark/>
            <w:tcPrChange w:id="14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1C7248" w14:textId="77777777" w:rsidR="00FF4CD2" w:rsidRPr="0056462E" w:rsidRDefault="00FF4CD2" w:rsidP="003825AD">
            <w:pPr>
              <w:pStyle w:val="tabletext11"/>
              <w:jc w:val="center"/>
              <w:rPr>
                <w:ins w:id="14845" w:author="Author"/>
              </w:rPr>
            </w:pPr>
            <w:ins w:id="14846" w:author="Author">
              <w:r w:rsidRPr="0056462E">
                <w:t>1.07</w:t>
              </w:r>
            </w:ins>
          </w:p>
        </w:tc>
        <w:tc>
          <w:tcPr>
            <w:tcW w:w="400" w:type="dxa"/>
            <w:noWrap/>
            <w:vAlign w:val="bottom"/>
            <w:hideMark/>
            <w:tcPrChange w:id="14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58FA83" w14:textId="77777777" w:rsidR="00FF4CD2" w:rsidRPr="0056462E" w:rsidRDefault="00FF4CD2" w:rsidP="003825AD">
            <w:pPr>
              <w:pStyle w:val="tabletext11"/>
              <w:jc w:val="center"/>
              <w:rPr>
                <w:ins w:id="14848" w:author="Author"/>
              </w:rPr>
            </w:pPr>
            <w:ins w:id="14849" w:author="Author">
              <w:r w:rsidRPr="0056462E">
                <w:t>1.07</w:t>
              </w:r>
            </w:ins>
          </w:p>
        </w:tc>
        <w:tc>
          <w:tcPr>
            <w:tcW w:w="400" w:type="dxa"/>
            <w:noWrap/>
            <w:vAlign w:val="bottom"/>
            <w:hideMark/>
            <w:tcPrChange w:id="148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8F62EE" w14:textId="77777777" w:rsidR="00FF4CD2" w:rsidRPr="0056462E" w:rsidRDefault="00FF4CD2" w:rsidP="003825AD">
            <w:pPr>
              <w:pStyle w:val="tabletext11"/>
              <w:jc w:val="center"/>
              <w:rPr>
                <w:ins w:id="14851" w:author="Author"/>
              </w:rPr>
            </w:pPr>
            <w:ins w:id="14852" w:author="Author">
              <w:r w:rsidRPr="0056462E">
                <w:t>1.07</w:t>
              </w:r>
            </w:ins>
          </w:p>
        </w:tc>
        <w:tc>
          <w:tcPr>
            <w:tcW w:w="400" w:type="dxa"/>
            <w:noWrap/>
            <w:vAlign w:val="bottom"/>
            <w:hideMark/>
            <w:tcPrChange w:id="148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D34184" w14:textId="77777777" w:rsidR="00FF4CD2" w:rsidRPr="0056462E" w:rsidRDefault="00FF4CD2" w:rsidP="003825AD">
            <w:pPr>
              <w:pStyle w:val="tabletext11"/>
              <w:jc w:val="center"/>
              <w:rPr>
                <w:ins w:id="14854" w:author="Author"/>
              </w:rPr>
            </w:pPr>
            <w:ins w:id="14855" w:author="Author">
              <w:r w:rsidRPr="0056462E">
                <w:t>1.07</w:t>
              </w:r>
            </w:ins>
          </w:p>
        </w:tc>
        <w:tc>
          <w:tcPr>
            <w:tcW w:w="400" w:type="dxa"/>
            <w:noWrap/>
            <w:vAlign w:val="bottom"/>
            <w:hideMark/>
            <w:tcPrChange w:id="14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544DC" w14:textId="77777777" w:rsidR="00FF4CD2" w:rsidRPr="0056462E" w:rsidRDefault="00FF4CD2" w:rsidP="003825AD">
            <w:pPr>
              <w:pStyle w:val="tabletext11"/>
              <w:jc w:val="center"/>
              <w:rPr>
                <w:ins w:id="14857" w:author="Author"/>
              </w:rPr>
            </w:pPr>
            <w:ins w:id="14858" w:author="Author">
              <w:r w:rsidRPr="0056462E">
                <w:t>1.07</w:t>
              </w:r>
            </w:ins>
          </w:p>
        </w:tc>
        <w:tc>
          <w:tcPr>
            <w:tcW w:w="400" w:type="dxa"/>
            <w:noWrap/>
            <w:vAlign w:val="bottom"/>
            <w:hideMark/>
            <w:tcPrChange w:id="14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AF98F2" w14:textId="77777777" w:rsidR="00FF4CD2" w:rsidRPr="0056462E" w:rsidRDefault="00FF4CD2" w:rsidP="003825AD">
            <w:pPr>
              <w:pStyle w:val="tabletext11"/>
              <w:jc w:val="center"/>
              <w:rPr>
                <w:ins w:id="14860" w:author="Author"/>
              </w:rPr>
            </w:pPr>
            <w:ins w:id="14861" w:author="Author">
              <w:r w:rsidRPr="0056462E">
                <w:t>1.07</w:t>
              </w:r>
            </w:ins>
          </w:p>
        </w:tc>
        <w:tc>
          <w:tcPr>
            <w:tcW w:w="440" w:type="dxa"/>
            <w:noWrap/>
            <w:vAlign w:val="bottom"/>
            <w:hideMark/>
            <w:tcPrChange w:id="1486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88B3A67" w14:textId="77777777" w:rsidR="00FF4CD2" w:rsidRPr="0056462E" w:rsidRDefault="00FF4CD2" w:rsidP="003825AD">
            <w:pPr>
              <w:pStyle w:val="tabletext11"/>
              <w:jc w:val="center"/>
              <w:rPr>
                <w:ins w:id="14863" w:author="Author"/>
              </w:rPr>
            </w:pPr>
            <w:ins w:id="14864" w:author="Author">
              <w:r w:rsidRPr="0056462E">
                <w:t>1.07</w:t>
              </w:r>
            </w:ins>
          </w:p>
        </w:tc>
        <w:tc>
          <w:tcPr>
            <w:tcW w:w="400" w:type="dxa"/>
            <w:noWrap/>
            <w:vAlign w:val="bottom"/>
            <w:hideMark/>
            <w:tcPrChange w:id="14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4C6DFE" w14:textId="77777777" w:rsidR="00FF4CD2" w:rsidRPr="0056462E" w:rsidRDefault="00FF4CD2" w:rsidP="003825AD">
            <w:pPr>
              <w:pStyle w:val="tabletext11"/>
              <w:jc w:val="center"/>
              <w:rPr>
                <w:ins w:id="14866" w:author="Author"/>
              </w:rPr>
            </w:pPr>
            <w:ins w:id="14867" w:author="Author">
              <w:r w:rsidRPr="0056462E">
                <w:t>1.07</w:t>
              </w:r>
            </w:ins>
          </w:p>
        </w:tc>
        <w:tc>
          <w:tcPr>
            <w:tcW w:w="400" w:type="dxa"/>
            <w:noWrap/>
            <w:vAlign w:val="bottom"/>
            <w:hideMark/>
            <w:tcPrChange w:id="14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247B52" w14:textId="77777777" w:rsidR="00FF4CD2" w:rsidRPr="0056462E" w:rsidRDefault="00FF4CD2" w:rsidP="003825AD">
            <w:pPr>
              <w:pStyle w:val="tabletext11"/>
              <w:jc w:val="center"/>
              <w:rPr>
                <w:ins w:id="14869" w:author="Author"/>
              </w:rPr>
            </w:pPr>
            <w:ins w:id="14870" w:author="Author">
              <w:r w:rsidRPr="0056462E">
                <w:t>1.07</w:t>
              </w:r>
            </w:ins>
          </w:p>
        </w:tc>
        <w:tc>
          <w:tcPr>
            <w:tcW w:w="400" w:type="dxa"/>
            <w:noWrap/>
            <w:vAlign w:val="bottom"/>
            <w:hideMark/>
            <w:tcPrChange w:id="148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9BCEA9" w14:textId="77777777" w:rsidR="00FF4CD2" w:rsidRPr="0056462E" w:rsidRDefault="00FF4CD2" w:rsidP="003825AD">
            <w:pPr>
              <w:pStyle w:val="tabletext11"/>
              <w:jc w:val="center"/>
              <w:rPr>
                <w:ins w:id="14872" w:author="Author"/>
              </w:rPr>
            </w:pPr>
            <w:ins w:id="14873" w:author="Author">
              <w:r w:rsidRPr="0056462E">
                <w:t>1.07</w:t>
              </w:r>
            </w:ins>
          </w:p>
        </w:tc>
        <w:tc>
          <w:tcPr>
            <w:tcW w:w="400" w:type="dxa"/>
            <w:noWrap/>
            <w:vAlign w:val="bottom"/>
            <w:hideMark/>
            <w:tcPrChange w:id="148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3E303" w14:textId="77777777" w:rsidR="00FF4CD2" w:rsidRPr="0056462E" w:rsidRDefault="00FF4CD2" w:rsidP="003825AD">
            <w:pPr>
              <w:pStyle w:val="tabletext11"/>
              <w:jc w:val="center"/>
              <w:rPr>
                <w:ins w:id="14875" w:author="Author"/>
              </w:rPr>
            </w:pPr>
            <w:ins w:id="14876" w:author="Author">
              <w:r w:rsidRPr="0056462E">
                <w:t>1.07</w:t>
              </w:r>
            </w:ins>
          </w:p>
        </w:tc>
        <w:tc>
          <w:tcPr>
            <w:tcW w:w="460" w:type="dxa"/>
            <w:noWrap/>
            <w:vAlign w:val="bottom"/>
            <w:hideMark/>
            <w:tcPrChange w:id="1487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E38DE14" w14:textId="77777777" w:rsidR="00FF4CD2" w:rsidRPr="0056462E" w:rsidRDefault="00FF4CD2" w:rsidP="003825AD">
            <w:pPr>
              <w:pStyle w:val="tabletext11"/>
              <w:jc w:val="center"/>
              <w:rPr>
                <w:ins w:id="14878" w:author="Author"/>
              </w:rPr>
            </w:pPr>
            <w:ins w:id="14879" w:author="Author">
              <w:r w:rsidRPr="0056462E">
                <w:t>1.07</w:t>
              </w:r>
            </w:ins>
          </w:p>
        </w:tc>
      </w:tr>
      <w:tr w:rsidR="00FF4CD2" w:rsidRPr="0056462E" w14:paraId="3C000C33" w14:textId="77777777" w:rsidTr="00FF4CD2">
        <w:trPr>
          <w:trHeight w:val="190"/>
          <w:ins w:id="14880" w:author="Author"/>
          <w:trPrChange w:id="14881" w:author="Author">
            <w:trPr>
              <w:trHeight w:val="190"/>
            </w:trPr>
          </w:trPrChange>
        </w:trPr>
        <w:tc>
          <w:tcPr>
            <w:tcW w:w="200" w:type="dxa"/>
            <w:tcBorders>
              <w:right w:val="nil"/>
            </w:tcBorders>
            <w:vAlign w:val="bottom"/>
            <w:tcPrChange w:id="14882" w:author="Author">
              <w:tcPr>
                <w:tcW w:w="200" w:type="dxa"/>
                <w:tcBorders>
                  <w:top w:val="single" w:sz="4" w:space="0" w:color="auto"/>
                  <w:left w:val="single" w:sz="4" w:space="0" w:color="auto"/>
                  <w:bottom w:val="single" w:sz="4" w:space="0" w:color="auto"/>
                  <w:right w:val="nil"/>
                </w:tcBorders>
                <w:vAlign w:val="bottom"/>
              </w:tcPr>
            </w:tcPrChange>
          </w:tcPr>
          <w:p w14:paraId="639D7495" w14:textId="77777777" w:rsidR="00FF4CD2" w:rsidRPr="0056462E" w:rsidRDefault="00FF4CD2" w:rsidP="003825AD">
            <w:pPr>
              <w:pStyle w:val="tabletext11"/>
              <w:jc w:val="right"/>
              <w:rPr>
                <w:ins w:id="14883" w:author="Author"/>
              </w:rPr>
            </w:pPr>
          </w:p>
        </w:tc>
        <w:tc>
          <w:tcPr>
            <w:tcW w:w="1580" w:type="dxa"/>
            <w:tcBorders>
              <w:left w:val="nil"/>
            </w:tcBorders>
            <w:vAlign w:val="bottom"/>
            <w:hideMark/>
            <w:tcPrChange w:id="14884" w:author="Author">
              <w:tcPr>
                <w:tcW w:w="1580" w:type="dxa"/>
                <w:tcBorders>
                  <w:top w:val="single" w:sz="4" w:space="0" w:color="auto"/>
                  <w:left w:val="nil"/>
                  <w:bottom w:val="single" w:sz="4" w:space="0" w:color="auto"/>
                  <w:right w:val="single" w:sz="4" w:space="0" w:color="auto"/>
                </w:tcBorders>
                <w:vAlign w:val="bottom"/>
                <w:hideMark/>
              </w:tcPr>
            </w:tcPrChange>
          </w:tcPr>
          <w:p w14:paraId="2A8E5604" w14:textId="77777777" w:rsidR="00FF4CD2" w:rsidRPr="0056462E" w:rsidRDefault="00FF4CD2" w:rsidP="003825AD">
            <w:pPr>
              <w:pStyle w:val="tabletext11"/>
              <w:tabs>
                <w:tab w:val="decimal" w:pos="640"/>
              </w:tabs>
              <w:rPr>
                <w:ins w:id="14885" w:author="Author"/>
              </w:rPr>
            </w:pPr>
            <w:ins w:id="14886" w:author="Author">
              <w:r w:rsidRPr="0056462E">
                <w:t>65,000 to 74,999</w:t>
              </w:r>
            </w:ins>
          </w:p>
        </w:tc>
        <w:tc>
          <w:tcPr>
            <w:tcW w:w="680" w:type="dxa"/>
            <w:noWrap/>
            <w:vAlign w:val="bottom"/>
            <w:hideMark/>
            <w:tcPrChange w:id="1488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186A1C8" w14:textId="77777777" w:rsidR="00FF4CD2" w:rsidRPr="0056462E" w:rsidRDefault="00FF4CD2" w:rsidP="003825AD">
            <w:pPr>
              <w:pStyle w:val="tabletext11"/>
              <w:jc w:val="center"/>
              <w:rPr>
                <w:ins w:id="14888" w:author="Author"/>
              </w:rPr>
            </w:pPr>
            <w:ins w:id="14889" w:author="Author">
              <w:r w:rsidRPr="0056462E">
                <w:t>1.89</w:t>
              </w:r>
            </w:ins>
          </w:p>
        </w:tc>
        <w:tc>
          <w:tcPr>
            <w:tcW w:w="900" w:type="dxa"/>
            <w:noWrap/>
            <w:vAlign w:val="bottom"/>
            <w:hideMark/>
            <w:tcPrChange w:id="1489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4F956B1" w14:textId="77777777" w:rsidR="00FF4CD2" w:rsidRPr="0056462E" w:rsidRDefault="00FF4CD2" w:rsidP="003825AD">
            <w:pPr>
              <w:pStyle w:val="tabletext11"/>
              <w:jc w:val="center"/>
              <w:rPr>
                <w:ins w:id="14891" w:author="Author"/>
              </w:rPr>
            </w:pPr>
            <w:ins w:id="14892" w:author="Author">
              <w:r w:rsidRPr="0056462E">
                <w:t>1.42</w:t>
              </w:r>
            </w:ins>
          </w:p>
        </w:tc>
        <w:tc>
          <w:tcPr>
            <w:tcW w:w="400" w:type="dxa"/>
            <w:noWrap/>
            <w:vAlign w:val="bottom"/>
            <w:hideMark/>
            <w:tcPrChange w:id="148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7F8065" w14:textId="77777777" w:rsidR="00FF4CD2" w:rsidRPr="0056462E" w:rsidRDefault="00FF4CD2" w:rsidP="003825AD">
            <w:pPr>
              <w:pStyle w:val="tabletext11"/>
              <w:jc w:val="center"/>
              <w:rPr>
                <w:ins w:id="14894" w:author="Author"/>
              </w:rPr>
            </w:pPr>
            <w:ins w:id="14895" w:author="Author">
              <w:r w:rsidRPr="0056462E">
                <w:t>1.42</w:t>
              </w:r>
            </w:ins>
          </w:p>
        </w:tc>
        <w:tc>
          <w:tcPr>
            <w:tcW w:w="400" w:type="dxa"/>
            <w:noWrap/>
            <w:vAlign w:val="bottom"/>
            <w:hideMark/>
            <w:tcPrChange w:id="148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6D7019" w14:textId="77777777" w:rsidR="00FF4CD2" w:rsidRPr="0056462E" w:rsidRDefault="00FF4CD2" w:rsidP="003825AD">
            <w:pPr>
              <w:pStyle w:val="tabletext11"/>
              <w:jc w:val="center"/>
              <w:rPr>
                <w:ins w:id="14897" w:author="Author"/>
              </w:rPr>
            </w:pPr>
            <w:ins w:id="14898" w:author="Author">
              <w:r w:rsidRPr="0056462E">
                <w:t>1.42</w:t>
              </w:r>
            </w:ins>
          </w:p>
        </w:tc>
        <w:tc>
          <w:tcPr>
            <w:tcW w:w="400" w:type="dxa"/>
            <w:noWrap/>
            <w:vAlign w:val="bottom"/>
            <w:hideMark/>
            <w:tcPrChange w:id="148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72148C" w14:textId="77777777" w:rsidR="00FF4CD2" w:rsidRPr="0056462E" w:rsidRDefault="00FF4CD2" w:rsidP="003825AD">
            <w:pPr>
              <w:pStyle w:val="tabletext11"/>
              <w:jc w:val="center"/>
              <w:rPr>
                <w:ins w:id="14900" w:author="Author"/>
              </w:rPr>
            </w:pPr>
            <w:ins w:id="14901" w:author="Author">
              <w:r w:rsidRPr="0056462E">
                <w:t>1.36</w:t>
              </w:r>
            </w:ins>
          </w:p>
        </w:tc>
        <w:tc>
          <w:tcPr>
            <w:tcW w:w="400" w:type="dxa"/>
            <w:noWrap/>
            <w:vAlign w:val="bottom"/>
            <w:hideMark/>
            <w:tcPrChange w:id="14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B11CF" w14:textId="77777777" w:rsidR="00FF4CD2" w:rsidRPr="0056462E" w:rsidRDefault="00FF4CD2" w:rsidP="003825AD">
            <w:pPr>
              <w:pStyle w:val="tabletext11"/>
              <w:jc w:val="center"/>
              <w:rPr>
                <w:ins w:id="14903" w:author="Author"/>
              </w:rPr>
            </w:pPr>
            <w:ins w:id="14904" w:author="Author">
              <w:r w:rsidRPr="0056462E">
                <w:t>1.31</w:t>
              </w:r>
            </w:ins>
          </w:p>
        </w:tc>
        <w:tc>
          <w:tcPr>
            <w:tcW w:w="400" w:type="dxa"/>
            <w:noWrap/>
            <w:vAlign w:val="bottom"/>
            <w:hideMark/>
            <w:tcPrChange w:id="14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36FF9A" w14:textId="77777777" w:rsidR="00FF4CD2" w:rsidRPr="0056462E" w:rsidRDefault="00FF4CD2" w:rsidP="003825AD">
            <w:pPr>
              <w:pStyle w:val="tabletext11"/>
              <w:jc w:val="center"/>
              <w:rPr>
                <w:ins w:id="14906" w:author="Author"/>
              </w:rPr>
            </w:pPr>
            <w:ins w:id="14907" w:author="Author">
              <w:r w:rsidRPr="0056462E">
                <w:t>1.25</w:t>
              </w:r>
            </w:ins>
          </w:p>
        </w:tc>
        <w:tc>
          <w:tcPr>
            <w:tcW w:w="400" w:type="dxa"/>
            <w:noWrap/>
            <w:vAlign w:val="bottom"/>
            <w:hideMark/>
            <w:tcPrChange w:id="14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F882C5" w14:textId="77777777" w:rsidR="00FF4CD2" w:rsidRPr="0056462E" w:rsidRDefault="00FF4CD2" w:rsidP="003825AD">
            <w:pPr>
              <w:pStyle w:val="tabletext11"/>
              <w:jc w:val="center"/>
              <w:rPr>
                <w:ins w:id="14909" w:author="Author"/>
              </w:rPr>
            </w:pPr>
            <w:ins w:id="14910" w:author="Author">
              <w:r w:rsidRPr="0056462E">
                <w:t>1.19</w:t>
              </w:r>
            </w:ins>
          </w:p>
        </w:tc>
        <w:tc>
          <w:tcPr>
            <w:tcW w:w="400" w:type="dxa"/>
            <w:noWrap/>
            <w:vAlign w:val="bottom"/>
            <w:hideMark/>
            <w:tcPrChange w:id="14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BDB8DF" w14:textId="77777777" w:rsidR="00FF4CD2" w:rsidRPr="0056462E" w:rsidRDefault="00FF4CD2" w:rsidP="003825AD">
            <w:pPr>
              <w:pStyle w:val="tabletext11"/>
              <w:jc w:val="center"/>
              <w:rPr>
                <w:ins w:id="14912" w:author="Author"/>
              </w:rPr>
            </w:pPr>
            <w:ins w:id="14913" w:author="Author">
              <w:r w:rsidRPr="0056462E">
                <w:t>1.14</w:t>
              </w:r>
            </w:ins>
          </w:p>
        </w:tc>
        <w:tc>
          <w:tcPr>
            <w:tcW w:w="400" w:type="dxa"/>
            <w:noWrap/>
            <w:vAlign w:val="bottom"/>
            <w:hideMark/>
            <w:tcPrChange w:id="14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6A4637" w14:textId="77777777" w:rsidR="00FF4CD2" w:rsidRPr="0056462E" w:rsidRDefault="00FF4CD2" w:rsidP="003825AD">
            <w:pPr>
              <w:pStyle w:val="tabletext11"/>
              <w:jc w:val="center"/>
              <w:rPr>
                <w:ins w:id="14915" w:author="Author"/>
              </w:rPr>
            </w:pPr>
            <w:ins w:id="14916" w:author="Author">
              <w:r w:rsidRPr="0056462E">
                <w:t>1.14</w:t>
              </w:r>
            </w:ins>
          </w:p>
        </w:tc>
        <w:tc>
          <w:tcPr>
            <w:tcW w:w="400" w:type="dxa"/>
            <w:noWrap/>
            <w:vAlign w:val="bottom"/>
            <w:hideMark/>
            <w:tcPrChange w:id="14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14618E" w14:textId="77777777" w:rsidR="00FF4CD2" w:rsidRPr="0056462E" w:rsidRDefault="00FF4CD2" w:rsidP="003825AD">
            <w:pPr>
              <w:pStyle w:val="tabletext11"/>
              <w:jc w:val="center"/>
              <w:rPr>
                <w:ins w:id="14918" w:author="Author"/>
              </w:rPr>
            </w:pPr>
            <w:ins w:id="14919" w:author="Author">
              <w:r w:rsidRPr="0056462E">
                <w:t>1.14</w:t>
              </w:r>
            </w:ins>
          </w:p>
        </w:tc>
        <w:tc>
          <w:tcPr>
            <w:tcW w:w="400" w:type="dxa"/>
            <w:noWrap/>
            <w:vAlign w:val="bottom"/>
            <w:hideMark/>
            <w:tcPrChange w:id="14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F598F" w14:textId="77777777" w:rsidR="00FF4CD2" w:rsidRPr="0056462E" w:rsidRDefault="00FF4CD2" w:rsidP="003825AD">
            <w:pPr>
              <w:pStyle w:val="tabletext11"/>
              <w:jc w:val="center"/>
              <w:rPr>
                <w:ins w:id="14921" w:author="Author"/>
              </w:rPr>
            </w:pPr>
            <w:ins w:id="14922" w:author="Author">
              <w:r w:rsidRPr="0056462E">
                <w:t>1.14</w:t>
              </w:r>
            </w:ins>
          </w:p>
        </w:tc>
        <w:tc>
          <w:tcPr>
            <w:tcW w:w="400" w:type="dxa"/>
            <w:noWrap/>
            <w:vAlign w:val="bottom"/>
            <w:hideMark/>
            <w:tcPrChange w:id="14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B75AD" w14:textId="77777777" w:rsidR="00FF4CD2" w:rsidRPr="0056462E" w:rsidRDefault="00FF4CD2" w:rsidP="003825AD">
            <w:pPr>
              <w:pStyle w:val="tabletext11"/>
              <w:jc w:val="center"/>
              <w:rPr>
                <w:ins w:id="14924" w:author="Author"/>
              </w:rPr>
            </w:pPr>
            <w:ins w:id="14925" w:author="Author">
              <w:r w:rsidRPr="0056462E">
                <w:t>1.14</w:t>
              </w:r>
            </w:ins>
          </w:p>
        </w:tc>
        <w:tc>
          <w:tcPr>
            <w:tcW w:w="400" w:type="dxa"/>
            <w:noWrap/>
            <w:vAlign w:val="bottom"/>
            <w:hideMark/>
            <w:tcPrChange w:id="14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EE4691" w14:textId="77777777" w:rsidR="00FF4CD2" w:rsidRPr="0056462E" w:rsidRDefault="00FF4CD2" w:rsidP="003825AD">
            <w:pPr>
              <w:pStyle w:val="tabletext11"/>
              <w:jc w:val="center"/>
              <w:rPr>
                <w:ins w:id="14927" w:author="Author"/>
              </w:rPr>
            </w:pPr>
            <w:ins w:id="14928" w:author="Author">
              <w:r w:rsidRPr="0056462E">
                <w:t>1.14</w:t>
              </w:r>
            </w:ins>
          </w:p>
        </w:tc>
        <w:tc>
          <w:tcPr>
            <w:tcW w:w="400" w:type="dxa"/>
            <w:noWrap/>
            <w:vAlign w:val="bottom"/>
            <w:hideMark/>
            <w:tcPrChange w:id="14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15DE8D" w14:textId="77777777" w:rsidR="00FF4CD2" w:rsidRPr="0056462E" w:rsidRDefault="00FF4CD2" w:rsidP="003825AD">
            <w:pPr>
              <w:pStyle w:val="tabletext11"/>
              <w:jc w:val="center"/>
              <w:rPr>
                <w:ins w:id="14930" w:author="Author"/>
              </w:rPr>
            </w:pPr>
            <w:ins w:id="14931" w:author="Author">
              <w:r w:rsidRPr="0056462E">
                <w:t>1.14</w:t>
              </w:r>
            </w:ins>
          </w:p>
        </w:tc>
        <w:tc>
          <w:tcPr>
            <w:tcW w:w="400" w:type="dxa"/>
            <w:noWrap/>
            <w:vAlign w:val="bottom"/>
            <w:hideMark/>
            <w:tcPrChange w:id="14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0791B3" w14:textId="77777777" w:rsidR="00FF4CD2" w:rsidRPr="0056462E" w:rsidRDefault="00FF4CD2" w:rsidP="003825AD">
            <w:pPr>
              <w:pStyle w:val="tabletext11"/>
              <w:jc w:val="center"/>
              <w:rPr>
                <w:ins w:id="14933" w:author="Author"/>
              </w:rPr>
            </w:pPr>
            <w:ins w:id="14934" w:author="Author">
              <w:r w:rsidRPr="0056462E">
                <w:t>1.14</w:t>
              </w:r>
            </w:ins>
          </w:p>
        </w:tc>
        <w:tc>
          <w:tcPr>
            <w:tcW w:w="400" w:type="dxa"/>
            <w:noWrap/>
            <w:vAlign w:val="bottom"/>
            <w:hideMark/>
            <w:tcPrChange w:id="14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6D6F00" w14:textId="77777777" w:rsidR="00FF4CD2" w:rsidRPr="0056462E" w:rsidRDefault="00FF4CD2" w:rsidP="003825AD">
            <w:pPr>
              <w:pStyle w:val="tabletext11"/>
              <w:jc w:val="center"/>
              <w:rPr>
                <w:ins w:id="14936" w:author="Author"/>
              </w:rPr>
            </w:pPr>
            <w:ins w:id="14937" w:author="Author">
              <w:r w:rsidRPr="0056462E">
                <w:t>1.14</w:t>
              </w:r>
            </w:ins>
          </w:p>
        </w:tc>
        <w:tc>
          <w:tcPr>
            <w:tcW w:w="400" w:type="dxa"/>
            <w:noWrap/>
            <w:vAlign w:val="bottom"/>
            <w:hideMark/>
            <w:tcPrChange w:id="14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4806DA" w14:textId="77777777" w:rsidR="00FF4CD2" w:rsidRPr="0056462E" w:rsidRDefault="00FF4CD2" w:rsidP="003825AD">
            <w:pPr>
              <w:pStyle w:val="tabletext11"/>
              <w:jc w:val="center"/>
              <w:rPr>
                <w:ins w:id="14939" w:author="Author"/>
              </w:rPr>
            </w:pPr>
            <w:ins w:id="14940" w:author="Author">
              <w:r w:rsidRPr="0056462E">
                <w:t>1.14</w:t>
              </w:r>
            </w:ins>
          </w:p>
        </w:tc>
        <w:tc>
          <w:tcPr>
            <w:tcW w:w="400" w:type="dxa"/>
            <w:noWrap/>
            <w:vAlign w:val="bottom"/>
            <w:hideMark/>
            <w:tcPrChange w:id="149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BA758" w14:textId="77777777" w:rsidR="00FF4CD2" w:rsidRPr="0056462E" w:rsidRDefault="00FF4CD2" w:rsidP="003825AD">
            <w:pPr>
              <w:pStyle w:val="tabletext11"/>
              <w:jc w:val="center"/>
              <w:rPr>
                <w:ins w:id="14942" w:author="Author"/>
              </w:rPr>
            </w:pPr>
            <w:ins w:id="14943" w:author="Author">
              <w:r w:rsidRPr="0056462E">
                <w:t>1.14</w:t>
              </w:r>
            </w:ins>
          </w:p>
        </w:tc>
        <w:tc>
          <w:tcPr>
            <w:tcW w:w="400" w:type="dxa"/>
            <w:noWrap/>
            <w:vAlign w:val="bottom"/>
            <w:hideMark/>
            <w:tcPrChange w:id="149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8FC61F" w14:textId="77777777" w:rsidR="00FF4CD2" w:rsidRPr="0056462E" w:rsidRDefault="00FF4CD2" w:rsidP="003825AD">
            <w:pPr>
              <w:pStyle w:val="tabletext11"/>
              <w:jc w:val="center"/>
              <w:rPr>
                <w:ins w:id="14945" w:author="Author"/>
              </w:rPr>
            </w:pPr>
            <w:ins w:id="14946" w:author="Author">
              <w:r w:rsidRPr="0056462E">
                <w:t>1.14</w:t>
              </w:r>
            </w:ins>
          </w:p>
        </w:tc>
        <w:tc>
          <w:tcPr>
            <w:tcW w:w="400" w:type="dxa"/>
            <w:noWrap/>
            <w:vAlign w:val="bottom"/>
            <w:hideMark/>
            <w:tcPrChange w:id="14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B03D26" w14:textId="77777777" w:rsidR="00FF4CD2" w:rsidRPr="0056462E" w:rsidRDefault="00FF4CD2" w:rsidP="003825AD">
            <w:pPr>
              <w:pStyle w:val="tabletext11"/>
              <w:jc w:val="center"/>
              <w:rPr>
                <w:ins w:id="14948" w:author="Author"/>
              </w:rPr>
            </w:pPr>
            <w:ins w:id="14949" w:author="Author">
              <w:r w:rsidRPr="0056462E">
                <w:t>1.14</w:t>
              </w:r>
            </w:ins>
          </w:p>
        </w:tc>
        <w:tc>
          <w:tcPr>
            <w:tcW w:w="400" w:type="dxa"/>
            <w:noWrap/>
            <w:vAlign w:val="bottom"/>
            <w:hideMark/>
            <w:tcPrChange w:id="14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6A2E3" w14:textId="77777777" w:rsidR="00FF4CD2" w:rsidRPr="0056462E" w:rsidRDefault="00FF4CD2" w:rsidP="003825AD">
            <w:pPr>
              <w:pStyle w:val="tabletext11"/>
              <w:jc w:val="center"/>
              <w:rPr>
                <w:ins w:id="14951" w:author="Author"/>
              </w:rPr>
            </w:pPr>
            <w:ins w:id="14952" w:author="Author">
              <w:r w:rsidRPr="0056462E">
                <w:t>1.14</w:t>
              </w:r>
            </w:ins>
          </w:p>
        </w:tc>
        <w:tc>
          <w:tcPr>
            <w:tcW w:w="440" w:type="dxa"/>
            <w:noWrap/>
            <w:vAlign w:val="bottom"/>
            <w:hideMark/>
            <w:tcPrChange w:id="1495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F43B9C4" w14:textId="77777777" w:rsidR="00FF4CD2" w:rsidRPr="0056462E" w:rsidRDefault="00FF4CD2" w:rsidP="003825AD">
            <w:pPr>
              <w:pStyle w:val="tabletext11"/>
              <w:jc w:val="center"/>
              <w:rPr>
                <w:ins w:id="14954" w:author="Author"/>
              </w:rPr>
            </w:pPr>
            <w:ins w:id="14955" w:author="Author">
              <w:r w:rsidRPr="0056462E">
                <w:t>1.14</w:t>
              </w:r>
            </w:ins>
          </w:p>
        </w:tc>
        <w:tc>
          <w:tcPr>
            <w:tcW w:w="400" w:type="dxa"/>
            <w:noWrap/>
            <w:vAlign w:val="bottom"/>
            <w:hideMark/>
            <w:tcPrChange w:id="14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A6786" w14:textId="77777777" w:rsidR="00FF4CD2" w:rsidRPr="0056462E" w:rsidRDefault="00FF4CD2" w:rsidP="003825AD">
            <w:pPr>
              <w:pStyle w:val="tabletext11"/>
              <w:jc w:val="center"/>
              <w:rPr>
                <w:ins w:id="14957" w:author="Author"/>
              </w:rPr>
            </w:pPr>
            <w:ins w:id="14958" w:author="Author">
              <w:r w:rsidRPr="0056462E">
                <w:t>1.14</w:t>
              </w:r>
            </w:ins>
          </w:p>
        </w:tc>
        <w:tc>
          <w:tcPr>
            <w:tcW w:w="400" w:type="dxa"/>
            <w:noWrap/>
            <w:vAlign w:val="bottom"/>
            <w:hideMark/>
            <w:tcPrChange w:id="14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A258EB" w14:textId="77777777" w:rsidR="00FF4CD2" w:rsidRPr="0056462E" w:rsidRDefault="00FF4CD2" w:rsidP="003825AD">
            <w:pPr>
              <w:pStyle w:val="tabletext11"/>
              <w:jc w:val="center"/>
              <w:rPr>
                <w:ins w:id="14960" w:author="Author"/>
              </w:rPr>
            </w:pPr>
            <w:ins w:id="14961" w:author="Author">
              <w:r w:rsidRPr="0056462E">
                <w:t>1.14</w:t>
              </w:r>
            </w:ins>
          </w:p>
        </w:tc>
        <w:tc>
          <w:tcPr>
            <w:tcW w:w="400" w:type="dxa"/>
            <w:noWrap/>
            <w:vAlign w:val="bottom"/>
            <w:hideMark/>
            <w:tcPrChange w:id="149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3A1605" w14:textId="77777777" w:rsidR="00FF4CD2" w:rsidRPr="0056462E" w:rsidRDefault="00FF4CD2" w:rsidP="003825AD">
            <w:pPr>
              <w:pStyle w:val="tabletext11"/>
              <w:jc w:val="center"/>
              <w:rPr>
                <w:ins w:id="14963" w:author="Author"/>
              </w:rPr>
            </w:pPr>
            <w:ins w:id="14964" w:author="Author">
              <w:r w:rsidRPr="0056462E">
                <w:t>1.14</w:t>
              </w:r>
            </w:ins>
          </w:p>
        </w:tc>
        <w:tc>
          <w:tcPr>
            <w:tcW w:w="400" w:type="dxa"/>
            <w:noWrap/>
            <w:vAlign w:val="bottom"/>
            <w:hideMark/>
            <w:tcPrChange w:id="149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6BB82D" w14:textId="77777777" w:rsidR="00FF4CD2" w:rsidRPr="0056462E" w:rsidRDefault="00FF4CD2" w:rsidP="003825AD">
            <w:pPr>
              <w:pStyle w:val="tabletext11"/>
              <w:jc w:val="center"/>
              <w:rPr>
                <w:ins w:id="14966" w:author="Author"/>
              </w:rPr>
            </w:pPr>
            <w:ins w:id="14967" w:author="Author">
              <w:r w:rsidRPr="0056462E">
                <w:t>1.14</w:t>
              </w:r>
            </w:ins>
          </w:p>
        </w:tc>
        <w:tc>
          <w:tcPr>
            <w:tcW w:w="460" w:type="dxa"/>
            <w:noWrap/>
            <w:vAlign w:val="bottom"/>
            <w:hideMark/>
            <w:tcPrChange w:id="1496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48561A6" w14:textId="77777777" w:rsidR="00FF4CD2" w:rsidRPr="0056462E" w:rsidRDefault="00FF4CD2" w:rsidP="003825AD">
            <w:pPr>
              <w:pStyle w:val="tabletext11"/>
              <w:jc w:val="center"/>
              <w:rPr>
                <w:ins w:id="14969" w:author="Author"/>
              </w:rPr>
            </w:pPr>
            <w:ins w:id="14970" w:author="Author">
              <w:r w:rsidRPr="0056462E">
                <w:t>1.14</w:t>
              </w:r>
            </w:ins>
          </w:p>
        </w:tc>
      </w:tr>
      <w:tr w:rsidR="00FF4CD2" w:rsidRPr="0056462E" w14:paraId="76A0E8A5" w14:textId="77777777" w:rsidTr="00FF4CD2">
        <w:trPr>
          <w:trHeight w:val="190"/>
          <w:ins w:id="14971" w:author="Author"/>
          <w:trPrChange w:id="14972" w:author="Author">
            <w:trPr>
              <w:trHeight w:val="190"/>
            </w:trPr>
          </w:trPrChange>
        </w:trPr>
        <w:tc>
          <w:tcPr>
            <w:tcW w:w="200" w:type="dxa"/>
            <w:tcBorders>
              <w:right w:val="nil"/>
            </w:tcBorders>
            <w:vAlign w:val="bottom"/>
            <w:tcPrChange w:id="14973" w:author="Author">
              <w:tcPr>
                <w:tcW w:w="200" w:type="dxa"/>
                <w:tcBorders>
                  <w:top w:val="single" w:sz="4" w:space="0" w:color="auto"/>
                  <w:left w:val="single" w:sz="4" w:space="0" w:color="auto"/>
                  <w:bottom w:val="single" w:sz="4" w:space="0" w:color="auto"/>
                  <w:right w:val="nil"/>
                </w:tcBorders>
                <w:vAlign w:val="bottom"/>
              </w:tcPr>
            </w:tcPrChange>
          </w:tcPr>
          <w:p w14:paraId="68E0D3C5" w14:textId="77777777" w:rsidR="00FF4CD2" w:rsidRPr="0056462E" w:rsidRDefault="00FF4CD2" w:rsidP="003825AD">
            <w:pPr>
              <w:pStyle w:val="tabletext11"/>
              <w:jc w:val="right"/>
              <w:rPr>
                <w:ins w:id="14974" w:author="Author"/>
              </w:rPr>
            </w:pPr>
          </w:p>
        </w:tc>
        <w:tc>
          <w:tcPr>
            <w:tcW w:w="1580" w:type="dxa"/>
            <w:tcBorders>
              <w:left w:val="nil"/>
            </w:tcBorders>
            <w:vAlign w:val="bottom"/>
            <w:hideMark/>
            <w:tcPrChange w:id="14975" w:author="Author">
              <w:tcPr>
                <w:tcW w:w="1580" w:type="dxa"/>
                <w:tcBorders>
                  <w:top w:val="single" w:sz="4" w:space="0" w:color="auto"/>
                  <w:left w:val="nil"/>
                  <w:bottom w:val="single" w:sz="4" w:space="0" w:color="auto"/>
                  <w:right w:val="single" w:sz="4" w:space="0" w:color="auto"/>
                </w:tcBorders>
                <w:vAlign w:val="bottom"/>
                <w:hideMark/>
              </w:tcPr>
            </w:tcPrChange>
          </w:tcPr>
          <w:p w14:paraId="14292534" w14:textId="77777777" w:rsidR="00FF4CD2" w:rsidRPr="0056462E" w:rsidRDefault="00FF4CD2" w:rsidP="003825AD">
            <w:pPr>
              <w:pStyle w:val="tabletext11"/>
              <w:tabs>
                <w:tab w:val="decimal" w:pos="640"/>
              </w:tabs>
              <w:rPr>
                <w:ins w:id="14976" w:author="Author"/>
              </w:rPr>
            </w:pPr>
            <w:ins w:id="14977" w:author="Author">
              <w:r w:rsidRPr="0056462E">
                <w:t>75,000 to 84,999</w:t>
              </w:r>
            </w:ins>
          </w:p>
        </w:tc>
        <w:tc>
          <w:tcPr>
            <w:tcW w:w="680" w:type="dxa"/>
            <w:noWrap/>
            <w:vAlign w:val="bottom"/>
            <w:hideMark/>
            <w:tcPrChange w:id="1497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985004E" w14:textId="77777777" w:rsidR="00FF4CD2" w:rsidRPr="0056462E" w:rsidRDefault="00FF4CD2" w:rsidP="003825AD">
            <w:pPr>
              <w:pStyle w:val="tabletext11"/>
              <w:jc w:val="center"/>
              <w:rPr>
                <w:ins w:id="14979" w:author="Author"/>
              </w:rPr>
            </w:pPr>
            <w:ins w:id="14980" w:author="Author">
              <w:r w:rsidRPr="0056462E">
                <w:t>1.99</w:t>
              </w:r>
            </w:ins>
          </w:p>
        </w:tc>
        <w:tc>
          <w:tcPr>
            <w:tcW w:w="900" w:type="dxa"/>
            <w:noWrap/>
            <w:vAlign w:val="bottom"/>
            <w:hideMark/>
            <w:tcPrChange w:id="1498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E695D98" w14:textId="77777777" w:rsidR="00FF4CD2" w:rsidRPr="0056462E" w:rsidRDefault="00FF4CD2" w:rsidP="003825AD">
            <w:pPr>
              <w:pStyle w:val="tabletext11"/>
              <w:jc w:val="center"/>
              <w:rPr>
                <w:ins w:id="14982" w:author="Author"/>
              </w:rPr>
            </w:pPr>
            <w:ins w:id="14983" w:author="Author">
              <w:r w:rsidRPr="0056462E">
                <w:t>1.50</w:t>
              </w:r>
            </w:ins>
          </w:p>
        </w:tc>
        <w:tc>
          <w:tcPr>
            <w:tcW w:w="400" w:type="dxa"/>
            <w:noWrap/>
            <w:vAlign w:val="bottom"/>
            <w:hideMark/>
            <w:tcPrChange w:id="149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385EF8" w14:textId="77777777" w:rsidR="00FF4CD2" w:rsidRPr="0056462E" w:rsidRDefault="00FF4CD2" w:rsidP="003825AD">
            <w:pPr>
              <w:pStyle w:val="tabletext11"/>
              <w:jc w:val="center"/>
              <w:rPr>
                <w:ins w:id="14985" w:author="Author"/>
              </w:rPr>
            </w:pPr>
            <w:ins w:id="14986" w:author="Author">
              <w:r w:rsidRPr="0056462E">
                <w:t>1.50</w:t>
              </w:r>
            </w:ins>
          </w:p>
        </w:tc>
        <w:tc>
          <w:tcPr>
            <w:tcW w:w="400" w:type="dxa"/>
            <w:noWrap/>
            <w:vAlign w:val="bottom"/>
            <w:hideMark/>
            <w:tcPrChange w:id="149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A02642" w14:textId="77777777" w:rsidR="00FF4CD2" w:rsidRPr="0056462E" w:rsidRDefault="00FF4CD2" w:rsidP="003825AD">
            <w:pPr>
              <w:pStyle w:val="tabletext11"/>
              <w:jc w:val="center"/>
              <w:rPr>
                <w:ins w:id="14988" w:author="Author"/>
              </w:rPr>
            </w:pPr>
            <w:ins w:id="14989" w:author="Author">
              <w:r w:rsidRPr="0056462E">
                <w:t>1.50</w:t>
              </w:r>
            </w:ins>
          </w:p>
        </w:tc>
        <w:tc>
          <w:tcPr>
            <w:tcW w:w="400" w:type="dxa"/>
            <w:noWrap/>
            <w:vAlign w:val="bottom"/>
            <w:hideMark/>
            <w:tcPrChange w:id="149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E8ADD6" w14:textId="77777777" w:rsidR="00FF4CD2" w:rsidRPr="0056462E" w:rsidRDefault="00FF4CD2" w:rsidP="003825AD">
            <w:pPr>
              <w:pStyle w:val="tabletext11"/>
              <w:jc w:val="center"/>
              <w:rPr>
                <w:ins w:id="14991" w:author="Author"/>
              </w:rPr>
            </w:pPr>
            <w:ins w:id="14992" w:author="Author">
              <w:r w:rsidRPr="0056462E">
                <w:t>1.44</w:t>
              </w:r>
            </w:ins>
          </w:p>
        </w:tc>
        <w:tc>
          <w:tcPr>
            <w:tcW w:w="400" w:type="dxa"/>
            <w:noWrap/>
            <w:vAlign w:val="bottom"/>
            <w:hideMark/>
            <w:tcPrChange w:id="14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61A7F5" w14:textId="77777777" w:rsidR="00FF4CD2" w:rsidRPr="0056462E" w:rsidRDefault="00FF4CD2" w:rsidP="003825AD">
            <w:pPr>
              <w:pStyle w:val="tabletext11"/>
              <w:jc w:val="center"/>
              <w:rPr>
                <w:ins w:id="14994" w:author="Author"/>
              </w:rPr>
            </w:pPr>
            <w:ins w:id="14995" w:author="Author">
              <w:r w:rsidRPr="0056462E">
                <w:t>1.38</w:t>
              </w:r>
            </w:ins>
          </w:p>
        </w:tc>
        <w:tc>
          <w:tcPr>
            <w:tcW w:w="400" w:type="dxa"/>
            <w:noWrap/>
            <w:vAlign w:val="bottom"/>
            <w:hideMark/>
            <w:tcPrChange w:id="14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754B35" w14:textId="77777777" w:rsidR="00FF4CD2" w:rsidRPr="0056462E" w:rsidRDefault="00FF4CD2" w:rsidP="003825AD">
            <w:pPr>
              <w:pStyle w:val="tabletext11"/>
              <w:jc w:val="center"/>
              <w:rPr>
                <w:ins w:id="14997" w:author="Author"/>
              </w:rPr>
            </w:pPr>
            <w:ins w:id="14998" w:author="Author">
              <w:r w:rsidRPr="0056462E">
                <w:t>1.32</w:t>
              </w:r>
            </w:ins>
          </w:p>
        </w:tc>
        <w:tc>
          <w:tcPr>
            <w:tcW w:w="400" w:type="dxa"/>
            <w:noWrap/>
            <w:vAlign w:val="bottom"/>
            <w:hideMark/>
            <w:tcPrChange w:id="14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D2E4A2" w14:textId="77777777" w:rsidR="00FF4CD2" w:rsidRPr="0056462E" w:rsidRDefault="00FF4CD2" w:rsidP="003825AD">
            <w:pPr>
              <w:pStyle w:val="tabletext11"/>
              <w:jc w:val="center"/>
              <w:rPr>
                <w:ins w:id="15000" w:author="Author"/>
              </w:rPr>
            </w:pPr>
            <w:ins w:id="15001" w:author="Author">
              <w:r w:rsidRPr="0056462E">
                <w:t>1.26</w:t>
              </w:r>
            </w:ins>
          </w:p>
        </w:tc>
        <w:tc>
          <w:tcPr>
            <w:tcW w:w="400" w:type="dxa"/>
            <w:noWrap/>
            <w:vAlign w:val="bottom"/>
            <w:hideMark/>
            <w:tcPrChange w:id="15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9CD0E" w14:textId="77777777" w:rsidR="00FF4CD2" w:rsidRPr="0056462E" w:rsidRDefault="00FF4CD2" w:rsidP="003825AD">
            <w:pPr>
              <w:pStyle w:val="tabletext11"/>
              <w:jc w:val="center"/>
              <w:rPr>
                <w:ins w:id="15003" w:author="Author"/>
              </w:rPr>
            </w:pPr>
            <w:ins w:id="15004" w:author="Author">
              <w:r w:rsidRPr="0056462E">
                <w:t>1.20</w:t>
              </w:r>
            </w:ins>
          </w:p>
        </w:tc>
        <w:tc>
          <w:tcPr>
            <w:tcW w:w="400" w:type="dxa"/>
            <w:noWrap/>
            <w:vAlign w:val="bottom"/>
            <w:hideMark/>
            <w:tcPrChange w:id="15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C6063" w14:textId="77777777" w:rsidR="00FF4CD2" w:rsidRPr="0056462E" w:rsidRDefault="00FF4CD2" w:rsidP="003825AD">
            <w:pPr>
              <w:pStyle w:val="tabletext11"/>
              <w:jc w:val="center"/>
              <w:rPr>
                <w:ins w:id="15006" w:author="Author"/>
              </w:rPr>
            </w:pPr>
            <w:ins w:id="15007" w:author="Author">
              <w:r w:rsidRPr="0056462E">
                <w:t>1.20</w:t>
              </w:r>
            </w:ins>
          </w:p>
        </w:tc>
        <w:tc>
          <w:tcPr>
            <w:tcW w:w="400" w:type="dxa"/>
            <w:noWrap/>
            <w:vAlign w:val="bottom"/>
            <w:hideMark/>
            <w:tcPrChange w:id="15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A88B0" w14:textId="77777777" w:rsidR="00FF4CD2" w:rsidRPr="0056462E" w:rsidRDefault="00FF4CD2" w:rsidP="003825AD">
            <w:pPr>
              <w:pStyle w:val="tabletext11"/>
              <w:jc w:val="center"/>
              <w:rPr>
                <w:ins w:id="15009" w:author="Author"/>
              </w:rPr>
            </w:pPr>
            <w:ins w:id="15010" w:author="Author">
              <w:r w:rsidRPr="0056462E">
                <w:t>1.20</w:t>
              </w:r>
            </w:ins>
          </w:p>
        </w:tc>
        <w:tc>
          <w:tcPr>
            <w:tcW w:w="400" w:type="dxa"/>
            <w:noWrap/>
            <w:vAlign w:val="bottom"/>
            <w:hideMark/>
            <w:tcPrChange w:id="15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8A8FCB" w14:textId="77777777" w:rsidR="00FF4CD2" w:rsidRPr="0056462E" w:rsidRDefault="00FF4CD2" w:rsidP="003825AD">
            <w:pPr>
              <w:pStyle w:val="tabletext11"/>
              <w:jc w:val="center"/>
              <w:rPr>
                <w:ins w:id="15012" w:author="Author"/>
              </w:rPr>
            </w:pPr>
            <w:ins w:id="15013" w:author="Author">
              <w:r w:rsidRPr="0056462E">
                <w:t>1.20</w:t>
              </w:r>
            </w:ins>
          </w:p>
        </w:tc>
        <w:tc>
          <w:tcPr>
            <w:tcW w:w="400" w:type="dxa"/>
            <w:noWrap/>
            <w:vAlign w:val="bottom"/>
            <w:hideMark/>
            <w:tcPrChange w:id="15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BB4002" w14:textId="77777777" w:rsidR="00FF4CD2" w:rsidRPr="0056462E" w:rsidRDefault="00FF4CD2" w:rsidP="003825AD">
            <w:pPr>
              <w:pStyle w:val="tabletext11"/>
              <w:jc w:val="center"/>
              <w:rPr>
                <w:ins w:id="15015" w:author="Author"/>
              </w:rPr>
            </w:pPr>
            <w:ins w:id="15016" w:author="Author">
              <w:r w:rsidRPr="0056462E">
                <w:t>1.20</w:t>
              </w:r>
            </w:ins>
          </w:p>
        </w:tc>
        <w:tc>
          <w:tcPr>
            <w:tcW w:w="400" w:type="dxa"/>
            <w:noWrap/>
            <w:vAlign w:val="bottom"/>
            <w:hideMark/>
            <w:tcPrChange w:id="15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93375C" w14:textId="77777777" w:rsidR="00FF4CD2" w:rsidRPr="0056462E" w:rsidRDefault="00FF4CD2" w:rsidP="003825AD">
            <w:pPr>
              <w:pStyle w:val="tabletext11"/>
              <w:jc w:val="center"/>
              <w:rPr>
                <w:ins w:id="15018" w:author="Author"/>
              </w:rPr>
            </w:pPr>
            <w:ins w:id="15019" w:author="Author">
              <w:r w:rsidRPr="0056462E">
                <w:t>1.20</w:t>
              </w:r>
            </w:ins>
          </w:p>
        </w:tc>
        <w:tc>
          <w:tcPr>
            <w:tcW w:w="400" w:type="dxa"/>
            <w:noWrap/>
            <w:vAlign w:val="bottom"/>
            <w:hideMark/>
            <w:tcPrChange w:id="15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BFABD3" w14:textId="77777777" w:rsidR="00FF4CD2" w:rsidRPr="0056462E" w:rsidRDefault="00FF4CD2" w:rsidP="003825AD">
            <w:pPr>
              <w:pStyle w:val="tabletext11"/>
              <w:jc w:val="center"/>
              <w:rPr>
                <w:ins w:id="15021" w:author="Author"/>
              </w:rPr>
            </w:pPr>
            <w:ins w:id="15022" w:author="Author">
              <w:r w:rsidRPr="0056462E">
                <w:t>1.20</w:t>
              </w:r>
            </w:ins>
          </w:p>
        </w:tc>
        <w:tc>
          <w:tcPr>
            <w:tcW w:w="400" w:type="dxa"/>
            <w:noWrap/>
            <w:vAlign w:val="bottom"/>
            <w:hideMark/>
            <w:tcPrChange w:id="15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2F8A9B" w14:textId="77777777" w:rsidR="00FF4CD2" w:rsidRPr="0056462E" w:rsidRDefault="00FF4CD2" w:rsidP="003825AD">
            <w:pPr>
              <w:pStyle w:val="tabletext11"/>
              <w:jc w:val="center"/>
              <w:rPr>
                <w:ins w:id="15024" w:author="Author"/>
              </w:rPr>
            </w:pPr>
            <w:ins w:id="15025" w:author="Author">
              <w:r w:rsidRPr="0056462E">
                <w:t>1.20</w:t>
              </w:r>
            </w:ins>
          </w:p>
        </w:tc>
        <w:tc>
          <w:tcPr>
            <w:tcW w:w="400" w:type="dxa"/>
            <w:noWrap/>
            <w:vAlign w:val="bottom"/>
            <w:hideMark/>
            <w:tcPrChange w:id="15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E524B0" w14:textId="77777777" w:rsidR="00FF4CD2" w:rsidRPr="0056462E" w:rsidRDefault="00FF4CD2" w:rsidP="003825AD">
            <w:pPr>
              <w:pStyle w:val="tabletext11"/>
              <w:jc w:val="center"/>
              <w:rPr>
                <w:ins w:id="15027" w:author="Author"/>
              </w:rPr>
            </w:pPr>
            <w:ins w:id="15028" w:author="Author">
              <w:r w:rsidRPr="0056462E">
                <w:t>1.20</w:t>
              </w:r>
            </w:ins>
          </w:p>
        </w:tc>
        <w:tc>
          <w:tcPr>
            <w:tcW w:w="400" w:type="dxa"/>
            <w:noWrap/>
            <w:vAlign w:val="bottom"/>
            <w:hideMark/>
            <w:tcPrChange w:id="15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BD5F9D" w14:textId="77777777" w:rsidR="00FF4CD2" w:rsidRPr="0056462E" w:rsidRDefault="00FF4CD2" w:rsidP="003825AD">
            <w:pPr>
              <w:pStyle w:val="tabletext11"/>
              <w:jc w:val="center"/>
              <w:rPr>
                <w:ins w:id="15030" w:author="Author"/>
              </w:rPr>
            </w:pPr>
            <w:ins w:id="15031" w:author="Author">
              <w:r w:rsidRPr="0056462E">
                <w:t>1.20</w:t>
              </w:r>
            </w:ins>
          </w:p>
        </w:tc>
        <w:tc>
          <w:tcPr>
            <w:tcW w:w="400" w:type="dxa"/>
            <w:noWrap/>
            <w:vAlign w:val="bottom"/>
            <w:hideMark/>
            <w:tcPrChange w:id="150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09BE42" w14:textId="77777777" w:rsidR="00FF4CD2" w:rsidRPr="0056462E" w:rsidRDefault="00FF4CD2" w:rsidP="003825AD">
            <w:pPr>
              <w:pStyle w:val="tabletext11"/>
              <w:jc w:val="center"/>
              <w:rPr>
                <w:ins w:id="15033" w:author="Author"/>
              </w:rPr>
            </w:pPr>
            <w:ins w:id="15034" w:author="Author">
              <w:r w:rsidRPr="0056462E">
                <w:t>1.20</w:t>
              </w:r>
            </w:ins>
          </w:p>
        </w:tc>
        <w:tc>
          <w:tcPr>
            <w:tcW w:w="400" w:type="dxa"/>
            <w:noWrap/>
            <w:vAlign w:val="bottom"/>
            <w:hideMark/>
            <w:tcPrChange w:id="150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4DAF9" w14:textId="77777777" w:rsidR="00FF4CD2" w:rsidRPr="0056462E" w:rsidRDefault="00FF4CD2" w:rsidP="003825AD">
            <w:pPr>
              <w:pStyle w:val="tabletext11"/>
              <w:jc w:val="center"/>
              <w:rPr>
                <w:ins w:id="15036" w:author="Author"/>
              </w:rPr>
            </w:pPr>
            <w:ins w:id="15037" w:author="Author">
              <w:r w:rsidRPr="0056462E">
                <w:t>1.20</w:t>
              </w:r>
            </w:ins>
          </w:p>
        </w:tc>
        <w:tc>
          <w:tcPr>
            <w:tcW w:w="400" w:type="dxa"/>
            <w:noWrap/>
            <w:vAlign w:val="bottom"/>
            <w:hideMark/>
            <w:tcPrChange w:id="15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E132A3" w14:textId="77777777" w:rsidR="00FF4CD2" w:rsidRPr="0056462E" w:rsidRDefault="00FF4CD2" w:rsidP="003825AD">
            <w:pPr>
              <w:pStyle w:val="tabletext11"/>
              <w:jc w:val="center"/>
              <w:rPr>
                <w:ins w:id="15039" w:author="Author"/>
              </w:rPr>
            </w:pPr>
            <w:ins w:id="15040" w:author="Author">
              <w:r w:rsidRPr="0056462E">
                <w:t>1.20</w:t>
              </w:r>
            </w:ins>
          </w:p>
        </w:tc>
        <w:tc>
          <w:tcPr>
            <w:tcW w:w="400" w:type="dxa"/>
            <w:noWrap/>
            <w:vAlign w:val="bottom"/>
            <w:hideMark/>
            <w:tcPrChange w:id="15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606930" w14:textId="77777777" w:rsidR="00FF4CD2" w:rsidRPr="0056462E" w:rsidRDefault="00FF4CD2" w:rsidP="003825AD">
            <w:pPr>
              <w:pStyle w:val="tabletext11"/>
              <w:jc w:val="center"/>
              <w:rPr>
                <w:ins w:id="15042" w:author="Author"/>
              </w:rPr>
            </w:pPr>
            <w:ins w:id="15043" w:author="Author">
              <w:r w:rsidRPr="0056462E">
                <w:t>1.20</w:t>
              </w:r>
            </w:ins>
          </w:p>
        </w:tc>
        <w:tc>
          <w:tcPr>
            <w:tcW w:w="440" w:type="dxa"/>
            <w:noWrap/>
            <w:vAlign w:val="bottom"/>
            <w:hideMark/>
            <w:tcPrChange w:id="1504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8B02556" w14:textId="77777777" w:rsidR="00FF4CD2" w:rsidRPr="0056462E" w:rsidRDefault="00FF4CD2" w:rsidP="003825AD">
            <w:pPr>
              <w:pStyle w:val="tabletext11"/>
              <w:jc w:val="center"/>
              <w:rPr>
                <w:ins w:id="15045" w:author="Author"/>
              </w:rPr>
            </w:pPr>
            <w:ins w:id="15046" w:author="Author">
              <w:r w:rsidRPr="0056462E">
                <w:t>1.20</w:t>
              </w:r>
            </w:ins>
          </w:p>
        </w:tc>
        <w:tc>
          <w:tcPr>
            <w:tcW w:w="400" w:type="dxa"/>
            <w:noWrap/>
            <w:vAlign w:val="bottom"/>
            <w:hideMark/>
            <w:tcPrChange w:id="15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953858" w14:textId="77777777" w:rsidR="00FF4CD2" w:rsidRPr="0056462E" w:rsidRDefault="00FF4CD2" w:rsidP="003825AD">
            <w:pPr>
              <w:pStyle w:val="tabletext11"/>
              <w:jc w:val="center"/>
              <w:rPr>
                <w:ins w:id="15048" w:author="Author"/>
              </w:rPr>
            </w:pPr>
            <w:ins w:id="15049" w:author="Author">
              <w:r w:rsidRPr="0056462E">
                <w:t>1.20</w:t>
              </w:r>
            </w:ins>
          </w:p>
        </w:tc>
        <w:tc>
          <w:tcPr>
            <w:tcW w:w="400" w:type="dxa"/>
            <w:noWrap/>
            <w:vAlign w:val="bottom"/>
            <w:hideMark/>
            <w:tcPrChange w:id="15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9F7B96" w14:textId="77777777" w:rsidR="00FF4CD2" w:rsidRPr="0056462E" w:rsidRDefault="00FF4CD2" w:rsidP="003825AD">
            <w:pPr>
              <w:pStyle w:val="tabletext11"/>
              <w:jc w:val="center"/>
              <w:rPr>
                <w:ins w:id="15051" w:author="Author"/>
              </w:rPr>
            </w:pPr>
            <w:ins w:id="15052" w:author="Author">
              <w:r w:rsidRPr="0056462E">
                <w:t>1.20</w:t>
              </w:r>
            </w:ins>
          </w:p>
        </w:tc>
        <w:tc>
          <w:tcPr>
            <w:tcW w:w="400" w:type="dxa"/>
            <w:noWrap/>
            <w:vAlign w:val="bottom"/>
            <w:hideMark/>
            <w:tcPrChange w:id="150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54E774" w14:textId="77777777" w:rsidR="00FF4CD2" w:rsidRPr="0056462E" w:rsidRDefault="00FF4CD2" w:rsidP="003825AD">
            <w:pPr>
              <w:pStyle w:val="tabletext11"/>
              <w:jc w:val="center"/>
              <w:rPr>
                <w:ins w:id="15054" w:author="Author"/>
              </w:rPr>
            </w:pPr>
            <w:ins w:id="15055" w:author="Author">
              <w:r w:rsidRPr="0056462E">
                <w:t>1.20</w:t>
              </w:r>
            </w:ins>
          </w:p>
        </w:tc>
        <w:tc>
          <w:tcPr>
            <w:tcW w:w="400" w:type="dxa"/>
            <w:noWrap/>
            <w:vAlign w:val="bottom"/>
            <w:hideMark/>
            <w:tcPrChange w:id="150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055A8" w14:textId="77777777" w:rsidR="00FF4CD2" w:rsidRPr="0056462E" w:rsidRDefault="00FF4CD2" w:rsidP="003825AD">
            <w:pPr>
              <w:pStyle w:val="tabletext11"/>
              <w:jc w:val="center"/>
              <w:rPr>
                <w:ins w:id="15057" w:author="Author"/>
              </w:rPr>
            </w:pPr>
            <w:ins w:id="15058" w:author="Author">
              <w:r w:rsidRPr="0056462E">
                <w:t>1.20</w:t>
              </w:r>
            </w:ins>
          </w:p>
        </w:tc>
        <w:tc>
          <w:tcPr>
            <w:tcW w:w="460" w:type="dxa"/>
            <w:noWrap/>
            <w:vAlign w:val="bottom"/>
            <w:hideMark/>
            <w:tcPrChange w:id="1505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7230C6F" w14:textId="77777777" w:rsidR="00FF4CD2" w:rsidRPr="0056462E" w:rsidRDefault="00FF4CD2" w:rsidP="003825AD">
            <w:pPr>
              <w:pStyle w:val="tabletext11"/>
              <w:jc w:val="center"/>
              <w:rPr>
                <w:ins w:id="15060" w:author="Author"/>
              </w:rPr>
            </w:pPr>
            <w:ins w:id="15061" w:author="Author">
              <w:r w:rsidRPr="0056462E">
                <w:t>1.20</w:t>
              </w:r>
            </w:ins>
          </w:p>
        </w:tc>
      </w:tr>
      <w:tr w:rsidR="00FF4CD2" w:rsidRPr="0056462E" w14:paraId="7A8973CD" w14:textId="77777777" w:rsidTr="00FF4CD2">
        <w:trPr>
          <w:trHeight w:val="190"/>
          <w:ins w:id="15062" w:author="Author"/>
          <w:trPrChange w:id="15063" w:author="Author">
            <w:trPr>
              <w:trHeight w:val="190"/>
            </w:trPr>
          </w:trPrChange>
        </w:trPr>
        <w:tc>
          <w:tcPr>
            <w:tcW w:w="200" w:type="dxa"/>
            <w:tcBorders>
              <w:right w:val="nil"/>
            </w:tcBorders>
            <w:vAlign w:val="bottom"/>
            <w:tcPrChange w:id="15064" w:author="Author">
              <w:tcPr>
                <w:tcW w:w="200" w:type="dxa"/>
                <w:tcBorders>
                  <w:top w:val="single" w:sz="4" w:space="0" w:color="auto"/>
                  <w:left w:val="single" w:sz="4" w:space="0" w:color="auto"/>
                  <w:bottom w:val="single" w:sz="4" w:space="0" w:color="auto"/>
                  <w:right w:val="nil"/>
                </w:tcBorders>
                <w:vAlign w:val="bottom"/>
              </w:tcPr>
            </w:tcPrChange>
          </w:tcPr>
          <w:p w14:paraId="1609F87B" w14:textId="77777777" w:rsidR="00FF4CD2" w:rsidRPr="0056462E" w:rsidRDefault="00FF4CD2" w:rsidP="003825AD">
            <w:pPr>
              <w:pStyle w:val="tabletext11"/>
              <w:jc w:val="right"/>
              <w:rPr>
                <w:ins w:id="15065" w:author="Author"/>
              </w:rPr>
            </w:pPr>
          </w:p>
        </w:tc>
        <w:tc>
          <w:tcPr>
            <w:tcW w:w="1580" w:type="dxa"/>
            <w:tcBorders>
              <w:left w:val="nil"/>
            </w:tcBorders>
            <w:vAlign w:val="bottom"/>
            <w:hideMark/>
            <w:tcPrChange w:id="15066" w:author="Author">
              <w:tcPr>
                <w:tcW w:w="1580" w:type="dxa"/>
                <w:tcBorders>
                  <w:top w:val="single" w:sz="4" w:space="0" w:color="auto"/>
                  <w:left w:val="nil"/>
                  <w:bottom w:val="single" w:sz="4" w:space="0" w:color="auto"/>
                  <w:right w:val="single" w:sz="4" w:space="0" w:color="auto"/>
                </w:tcBorders>
                <w:vAlign w:val="bottom"/>
                <w:hideMark/>
              </w:tcPr>
            </w:tcPrChange>
          </w:tcPr>
          <w:p w14:paraId="178E47F3" w14:textId="77777777" w:rsidR="00FF4CD2" w:rsidRPr="0056462E" w:rsidRDefault="00FF4CD2" w:rsidP="003825AD">
            <w:pPr>
              <w:pStyle w:val="tabletext11"/>
              <w:tabs>
                <w:tab w:val="decimal" w:pos="640"/>
              </w:tabs>
              <w:rPr>
                <w:ins w:id="15067" w:author="Author"/>
              </w:rPr>
            </w:pPr>
            <w:ins w:id="15068" w:author="Author">
              <w:r w:rsidRPr="0056462E">
                <w:t>85,000 to 99,999</w:t>
              </w:r>
            </w:ins>
          </w:p>
        </w:tc>
        <w:tc>
          <w:tcPr>
            <w:tcW w:w="680" w:type="dxa"/>
            <w:noWrap/>
            <w:vAlign w:val="bottom"/>
            <w:hideMark/>
            <w:tcPrChange w:id="1506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86AF0C5" w14:textId="77777777" w:rsidR="00FF4CD2" w:rsidRPr="0056462E" w:rsidRDefault="00FF4CD2" w:rsidP="003825AD">
            <w:pPr>
              <w:pStyle w:val="tabletext11"/>
              <w:jc w:val="center"/>
              <w:rPr>
                <w:ins w:id="15070" w:author="Author"/>
              </w:rPr>
            </w:pPr>
            <w:ins w:id="15071" w:author="Author">
              <w:r w:rsidRPr="0056462E">
                <w:t>2.11</w:t>
              </w:r>
            </w:ins>
          </w:p>
        </w:tc>
        <w:tc>
          <w:tcPr>
            <w:tcW w:w="900" w:type="dxa"/>
            <w:noWrap/>
            <w:vAlign w:val="bottom"/>
            <w:hideMark/>
            <w:tcPrChange w:id="1507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9A397F2" w14:textId="77777777" w:rsidR="00FF4CD2" w:rsidRPr="0056462E" w:rsidRDefault="00FF4CD2" w:rsidP="003825AD">
            <w:pPr>
              <w:pStyle w:val="tabletext11"/>
              <w:jc w:val="center"/>
              <w:rPr>
                <w:ins w:id="15073" w:author="Author"/>
              </w:rPr>
            </w:pPr>
            <w:ins w:id="15074" w:author="Author">
              <w:r w:rsidRPr="0056462E">
                <w:t>1.58</w:t>
              </w:r>
            </w:ins>
          </w:p>
        </w:tc>
        <w:tc>
          <w:tcPr>
            <w:tcW w:w="400" w:type="dxa"/>
            <w:noWrap/>
            <w:vAlign w:val="bottom"/>
            <w:hideMark/>
            <w:tcPrChange w:id="150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090BB6" w14:textId="77777777" w:rsidR="00FF4CD2" w:rsidRPr="0056462E" w:rsidRDefault="00FF4CD2" w:rsidP="003825AD">
            <w:pPr>
              <w:pStyle w:val="tabletext11"/>
              <w:jc w:val="center"/>
              <w:rPr>
                <w:ins w:id="15076" w:author="Author"/>
              </w:rPr>
            </w:pPr>
            <w:ins w:id="15077" w:author="Author">
              <w:r w:rsidRPr="0056462E">
                <w:t>1.58</w:t>
              </w:r>
            </w:ins>
          </w:p>
        </w:tc>
        <w:tc>
          <w:tcPr>
            <w:tcW w:w="400" w:type="dxa"/>
            <w:noWrap/>
            <w:vAlign w:val="bottom"/>
            <w:hideMark/>
            <w:tcPrChange w:id="150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131512" w14:textId="77777777" w:rsidR="00FF4CD2" w:rsidRPr="0056462E" w:rsidRDefault="00FF4CD2" w:rsidP="003825AD">
            <w:pPr>
              <w:pStyle w:val="tabletext11"/>
              <w:jc w:val="center"/>
              <w:rPr>
                <w:ins w:id="15079" w:author="Author"/>
              </w:rPr>
            </w:pPr>
            <w:ins w:id="15080" w:author="Author">
              <w:r w:rsidRPr="0056462E">
                <w:t>1.58</w:t>
              </w:r>
            </w:ins>
          </w:p>
        </w:tc>
        <w:tc>
          <w:tcPr>
            <w:tcW w:w="400" w:type="dxa"/>
            <w:noWrap/>
            <w:vAlign w:val="bottom"/>
            <w:hideMark/>
            <w:tcPrChange w:id="150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BFFC0" w14:textId="77777777" w:rsidR="00FF4CD2" w:rsidRPr="0056462E" w:rsidRDefault="00FF4CD2" w:rsidP="003825AD">
            <w:pPr>
              <w:pStyle w:val="tabletext11"/>
              <w:jc w:val="center"/>
              <w:rPr>
                <w:ins w:id="15082" w:author="Author"/>
              </w:rPr>
            </w:pPr>
            <w:ins w:id="15083" w:author="Author">
              <w:r w:rsidRPr="0056462E">
                <w:t>1.52</w:t>
              </w:r>
            </w:ins>
          </w:p>
        </w:tc>
        <w:tc>
          <w:tcPr>
            <w:tcW w:w="400" w:type="dxa"/>
            <w:noWrap/>
            <w:vAlign w:val="bottom"/>
            <w:hideMark/>
            <w:tcPrChange w:id="15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2F22AB" w14:textId="77777777" w:rsidR="00FF4CD2" w:rsidRPr="0056462E" w:rsidRDefault="00FF4CD2" w:rsidP="003825AD">
            <w:pPr>
              <w:pStyle w:val="tabletext11"/>
              <w:jc w:val="center"/>
              <w:rPr>
                <w:ins w:id="15085" w:author="Author"/>
              </w:rPr>
            </w:pPr>
            <w:ins w:id="15086" w:author="Author">
              <w:r w:rsidRPr="0056462E">
                <w:t>1.45</w:t>
              </w:r>
            </w:ins>
          </w:p>
        </w:tc>
        <w:tc>
          <w:tcPr>
            <w:tcW w:w="400" w:type="dxa"/>
            <w:noWrap/>
            <w:vAlign w:val="bottom"/>
            <w:hideMark/>
            <w:tcPrChange w:id="15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1E39F" w14:textId="77777777" w:rsidR="00FF4CD2" w:rsidRPr="0056462E" w:rsidRDefault="00FF4CD2" w:rsidP="003825AD">
            <w:pPr>
              <w:pStyle w:val="tabletext11"/>
              <w:jc w:val="center"/>
              <w:rPr>
                <w:ins w:id="15088" w:author="Author"/>
              </w:rPr>
            </w:pPr>
            <w:ins w:id="15089" w:author="Author">
              <w:r w:rsidRPr="0056462E">
                <w:t>1.39</w:t>
              </w:r>
            </w:ins>
          </w:p>
        </w:tc>
        <w:tc>
          <w:tcPr>
            <w:tcW w:w="400" w:type="dxa"/>
            <w:noWrap/>
            <w:vAlign w:val="bottom"/>
            <w:hideMark/>
            <w:tcPrChange w:id="15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961B02" w14:textId="77777777" w:rsidR="00FF4CD2" w:rsidRPr="0056462E" w:rsidRDefault="00FF4CD2" w:rsidP="003825AD">
            <w:pPr>
              <w:pStyle w:val="tabletext11"/>
              <w:jc w:val="center"/>
              <w:rPr>
                <w:ins w:id="15091" w:author="Author"/>
              </w:rPr>
            </w:pPr>
            <w:ins w:id="15092" w:author="Author">
              <w:r w:rsidRPr="0056462E">
                <w:t>1.33</w:t>
              </w:r>
            </w:ins>
          </w:p>
        </w:tc>
        <w:tc>
          <w:tcPr>
            <w:tcW w:w="400" w:type="dxa"/>
            <w:noWrap/>
            <w:vAlign w:val="bottom"/>
            <w:hideMark/>
            <w:tcPrChange w:id="15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970A2C" w14:textId="77777777" w:rsidR="00FF4CD2" w:rsidRPr="0056462E" w:rsidRDefault="00FF4CD2" w:rsidP="003825AD">
            <w:pPr>
              <w:pStyle w:val="tabletext11"/>
              <w:jc w:val="center"/>
              <w:rPr>
                <w:ins w:id="15094" w:author="Author"/>
              </w:rPr>
            </w:pPr>
            <w:ins w:id="15095" w:author="Author">
              <w:r w:rsidRPr="0056462E">
                <w:t>1.26</w:t>
              </w:r>
            </w:ins>
          </w:p>
        </w:tc>
        <w:tc>
          <w:tcPr>
            <w:tcW w:w="400" w:type="dxa"/>
            <w:noWrap/>
            <w:vAlign w:val="bottom"/>
            <w:hideMark/>
            <w:tcPrChange w:id="15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6E09F0" w14:textId="77777777" w:rsidR="00FF4CD2" w:rsidRPr="0056462E" w:rsidRDefault="00FF4CD2" w:rsidP="003825AD">
            <w:pPr>
              <w:pStyle w:val="tabletext11"/>
              <w:jc w:val="center"/>
              <w:rPr>
                <w:ins w:id="15097" w:author="Author"/>
              </w:rPr>
            </w:pPr>
            <w:ins w:id="15098" w:author="Author">
              <w:r w:rsidRPr="0056462E">
                <w:t>1.26</w:t>
              </w:r>
            </w:ins>
          </w:p>
        </w:tc>
        <w:tc>
          <w:tcPr>
            <w:tcW w:w="400" w:type="dxa"/>
            <w:noWrap/>
            <w:vAlign w:val="bottom"/>
            <w:hideMark/>
            <w:tcPrChange w:id="15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7FE866" w14:textId="77777777" w:rsidR="00FF4CD2" w:rsidRPr="0056462E" w:rsidRDefault="00FF4CD2" w:rsidP="003825AD">
            <w:pPr>
              <w:pStyle w:val="tabletext11"/>
              <w:jc w:val="center"/>
              <w:rPr>
                <w:ins w:id="15100" w:author="Author"/>
              </w:rPr>
            </w:pPr>
            <w:ins w:id="15101" w:author="Author">
              <w:r w:rsidRPr="0056462E">
                <w:t>1.26</w:t>
              </w:r>
            </w:ins>
          </w:p>
        </w:tc>
        <w:tc>
          <w:tcPr>
            <w:tcW w:w="400" w:type="dxa"/>
            <w:noWrap/>
            <w:vAlign w:val="bottom"/>
            <w:hideMark/>
            <w:tcPrChange w:id="15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034AFA" w14:textId="77777777" w:rsidR="00FF4CD2" w:rsidRPr="0056462E" w:rsidRDefault="00FF4CD2" w:rsidP="003825AD">
            <w:pPr>
              <w:pStyle w:val="tabletext11"/>
              <w:jc w:val="center"/>
              <w:rPr>
                <w:ins w:id="15103" w:author="Author"/>
              </w:rPr>
            </w:pPr>
            <w:ins w:id="15104" w:author="Author">
              <w:r w:rsidRPr="0056462E">
                <w:t>1.26</w:t>
              </w:r>
            </w:ins>
          </w:p>
        </w:tc>
        <w:tc>
          <w:tcPr>
            <w:tcW w:w="400" w:type="dxa"/>
            <w:noWrap/>
            <w:vAlign w:val="bottom"/>
            <w:hideMark/>
            <w:tcPrChange w:id="15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601BF5" w14:textId="77777777" w:rsidR="00FF4CD2" w:rsidRPr="0056462E" w:rsidRDefault="00FF4CD2" w:rsidP="003825AD">
            <w:pPr>
              <w:pStyle w:val="tabletext11"/>
              <w:jc w:val="center"/>
              <w:rPr>
                <w:ins w:id="15106" w:author="Author"/>
              </w:rPr>
            </w:pPr>
            <w:ins w:id="15107" w:author="Author">
              <w:r w:rsidRPr="0056462E">
                <w:t>1.26</w:t>
              </w:r>
            </w:ins>
          </w:p>
        </w:tc>
        <w:tc>
          <w:tcPr>
            <w:tcW w:w="400" w:type="dxa"/>
            <w:noWrap/>
            <w:vAlign w:val="bottom"/>
            <w:hideMark/>
            <w:tcPrChange w:id="15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1D5642" w14:textId="77777777" w:rsidR="00FF4CD2" w:rsidRPr="0056462E" w:rsidRDefault="00FF4CD2" w:rsidP="003825AD">
            <w:pPr>
              <w:pStyle w:val="tabletext11"/>
              <w:jc w:val="center"/>
              <w:rPr>
                <w:ins w:id="15109" w:author="Author"/>
              </w:rPr>
            </w:pPr>
            <w:ins w:id="15110" w:author="Author">
              <w:r w:rsidRPr="0056462E">
                <w:t>1.26</w:t>
              </w:r>
            </w:ins>
          </w:p>
        </w:tc>
        <w:tc>
          <w:tcPr>
            <w:tcW w:w="400" w:type="dxa"/>
            <w:noWrap/>
            <w:vAlign w:val="bottom"/>
            <w:hideMark/>
            <w:tcPrChange w:id="15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82C3B3" w14:textId="77777777" w:rsidR="00FF4CD2" w:rsidRPr="0056462E" w:rsidRDefault="00FF4CD2" w:rsidP="003825AD">
            <w:pPr>
              <w:pStyle w:val="tabletext11"/>
              <w:jc w:val="center"/>
              <w:rPr>
                <w:ins w:id="15112" w:author="Author"/>
              </w:rPr>
            </w:pPr>
            <w:ins w:id="15113" w:author="Author">
              <w:r w:rsidRPr="0056462E">
                <w:t>1.26</w:t>
              </w:r>
            </w:ins>
          </w:p>
        </w:tc>
        <w:tc>
          <w:tcPr>
            <w:tcW w:w="400" w:type="dxa"/>
            <w:noWrap/>
            <w:vAlign w:val="bottom"/>
            <w:hideMark/>
            <w:tcPrChange w:id="15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A5377" w14:textId="77777777" w:rsidR="00FF4CD2" w:rsidRPr="0056462E" w:rsidRDefault="00FF4CD2" w:rsidP="003825AD">
            <w:pPr>
              <w:pStyle w:val="tabletext11"/>
              <w:jc w:val="center"/>
              <w:rPr>
                <w:ins w:id="15115" w:author="Author"/>
              </w:rPr>
            </w:pPr>
            <w:ins w:id="15116" w:author="Author">
              <w:r w:rsidRPr="0056462E">
                <w:t>1.26</w:t>
              </w:r>
            </w:ins>
          </w:p>
        </w:tc>
        <w:tc>
          <w:tcPr>
            <w:tcW w:w="400" w:type="dxa"/>
            <w:noWrap/>
            <w:vAlign w:val="bottom"/>
            <w:hideMark/>
            <w:tcPrChange w:id="15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0CF3D" w14:textId="77777777" w:rsidR="00FF4CD2" w:rsidRPr="0056462E" w:rsidRDefault="00FF4CD2" w:rsidP="003825AD">
            <w:pPr>
              <w:pStyle w:val="tabletext11"/>
              <w:jc w:val="center"/>
              <w:rPr>
                <w:ins w:id="15118" w:author="Author"/>
              </w:rPr>
            </w:pPr>
            <w:ins w:id="15119" w:author="Author">
              <w:r w:rsidRPr="0056462E">
                <w:t>1.26</w:t>
              </w:r>
            </w:ins>
          </w:p>
        </w:tc>
        <w:tc>
          <w:tcPr>
            <w:tcW w:w="400" w:type="dxa"/>
            <w:noWrap/>
            <w:vAlign w:val="bottom"/>
            <w:hideMark/>
            <w:tcPrChange w:id="15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9B2F80" w14:textId="77777777" w:rsidR="00FF4CD2" w:rsidRPr="0056462E" w:rsidRDefault="00FF4CD2" w:rsidP="003825AD">
            <w:pPr>
              <w:pStyle w:val="tabletext11"/>
              <w:jc w:val="center"/>
              <w:rPr>
                <w:ins w:id="15121" w:author="Author"/>
              </w:rPr>
            </w:pPr>
            <w:ins w:id="15122" w:author="Author">
              <w:r w:rsidRPr="0056462E">
                <w:t>1.26</w:t>
              </w:r>
            </w:ins>
          </w:p>
        </w:tc>
        <w:tc>
          <w:tcPr>
            <w:tcW w:w="400" w:type="dxa"/>
            <w:noWrap/>
            <w:vAlign w:val="bottom"/>
            <w:hideMark/>
            <w:tcPrChange w:id="151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7A2141" w14:textId="77777777" w:rsidR="00FF4CD2" w:rsidRPr="0056462E" w:rsidRDefault="00FF4CD2" w:rsidP="003825AD">
            <w:pPr>
              <w:pStyle w:val="tabletext11"/>
              <w:jc w:val="center"/>
              <w:rPr>
                <w:ins w:id="15124" w:author="Author"/>
              </w:rPr>
            </w:pPr>
            <w:ins w:id="15125" w:author="Author">
              <w:r w:rsidRPr="0056462E">
                <w:t>1.26</w:t>
              </w:r>
            </w:ins>
          </w:p>
        </w:tc>
        <w:tc>
          <w:tcPr>
            <w:tcW w:w="400" w:type="dxa"/>
            <w:noWrap/>
            <w:vAlign w:val="bottom"/>
            <w:hideMark/>
            <w:tcPrChange w:id="151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AC00F" w14:textId="77777777" w:rsidR="00FF4CD2" w:rsidRPr="0056462E" w:rsidRDefault="00FF4CD2" w:rsidP="003825AD">
            <w:pPr>
              <w:pStyle w:val="tabletext11"/>
              <w:jc w:val="center"/>
              <w:rPr>
                <w:ins w:id="15127" w:author="Author"/>
              </w:rPr>
            </w:pPr>
            <w:ins w:id="15128" w:author="Author">
              <w:r w:rsidRPr="0056462E">
                <w:t>1.26</w:t>
              </w:r>
            </w:ins>
          </w:p>
        </w:tc>
        <w:tc>
          <w:tcPr>
            <w:tcW w:w="400" w:type="dxa"/>
            <w:noWrap/>
            <w:vAlign w:val="bottom"/>
            <w:hideMark/>
            <w:tcPrChange w:id="15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6EC9F" w14:textId="77777777" w:rsidR="00FF4CD2" w:rsidRPr="0056462E" w:rsidRDefault="00FF4CD2" w:rsidP="003825AD">
            <w:pPr>
              <w:pStyle w:val="tabletext11"/>
              <w:jc w:val="center"/>
              <w:rPr>
                <w:ins w:id="15130" w:author="Author"/>
              </w:rPr>
            </w:pPr>
            <w:ins w:id="15131" w:author="Author">
              <w:r w:rsidRPr="0056462E">
                <w:t>1.26</w:t>
              </w:r>
            </w:ins>
          </w:p>
        </w:tc>
        <w:tc>
          <w:tcPr>
            <w:tcW w:w="400" w:type="dxa"/>
            <w:noWrap/>
            <w:vAlign w:val="bottom"/>
            <w:hideMark/>
            <w:tcPrChange w:id="15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305C31" w14:textId="77777777" w:rsidR="00FF4CD2" w:rsidRPr="0056462E" w:rsidRDefault="00FF4CD2" w:rsidP="003825AD">
            <w:pPr>
              <w:pStyle w:val="tabletext11"/>
              <w:jc w:val="center"/>
              <w:rPr>
                <w:ins w:id="15133" w:author="Author"/>
              </w:rPr>
            </w:pPr>
            <w:ins w:id="15134" w:author="Author">
              <w:r w:rsidRPr="0056462E">
                <w:t>1.26</w:t>
              </w:r>
            </w:ins>
          </w:p>
        </w:tc>
        <w:tc>
          <w:tcPr>
            <w:tcW w:w="440" w:type="dxa"/>
            <w:noWrap/>
            <w:vAlign w:val="bottom"/>
            <w:hideMark/>
            <w:tcPrChange w:id="1513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34D81C5" w14:textId="77777777" w:rsidR="00FF4CD2" w:rsidRPr="0056462E" w:rsidRDefault="00FF4CD2" w:rsidP="003825AD">
            <w:pPr>
              <w:pStyle w:val="tabletext11"/>
              <w:jc w:val="center"/>
              <w:rPr>
                <w:ins w:id="15136" w:author="Author"/>
              </w:rPr>
            </w:pPr>
            <w:ins w:id="15137" w:author="Author">
              <w:r w:rsidRPr="0056462E">
                <w:t>1.26</w:t>
              </w:r>
            </w:ins>
          </w:p>
        </w:tc>
        <w:tc>
          <w:tcPr>
            <w:tcW w:w="400" w:type="dxa"/>
            <w:noWrap/>
            <w:vAlign w:val="bottom"/>
            <w:hideMark/>
            <w:tcPrChange w:id="15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781E5C" w14:textId="77777777" w:rsidR="00FF4CD2" w:rsidRPr="0056462E" w:rsidRDefault="00FF4CD2" w:rsidP="003825AD">
            <w:pPr>
              <w:pStyle w:val="tabletext11"/>
              <w:jc w:val="center"/>
              <w:rPr>
                <w:ins w:id="15139" w:author="Author"/>
              </w:rPr>
            </w:pPr>
            <w:ins w:id="15140" w:author="Author">
              <w:r w:rsidRPr="0056462E">
                <w:t>1.26</w:t>
              </w:r>
            </w:ins>
          </w:p>
        </w:tc>
        <w:tc>
          <w:tcPr>
            <w:tcW w:w="400" w:type="dxa"/>
            <w:noWrap/>
            <w:vAlign w:val="bottom"/>
            <w:hideMark/>
            <w:tcPrChange w:id="15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31874F" w14:textId="77777777" w:rsidR="00FF4CD2" w:rsidRPr="0056462E" w:rsidRDefault="00FF4CD2" w:rsidP="003825AD">
            <w:pPr>
              <w:pStyle w:val="tabletext11"/>
              <w:jc w:val="center"/>
              <w:rPr>
                <w:ins w:id="15142" w:author="Author"/>
              </w:rPr>
            </w:pPr>
            <w:ins w:id="15143" w:author="Author">
              <w:r w:rsidRPr="0056462E">
                <w:t>1.26</w:t>
              </w:r>
            </w:ins>
          </w:p>
        </w:tc>
        <w:tc>
          <w:tcPr>
            <w:tcW w:w="400" w:type="dxa"/>
            <w:noWrap/>
            <w:vAlign w:val="bottom"/>
            <w:hideMark/>
            <w:tcPrChange w:id="151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0E460" w14:textId="77777777" w:rsidR="00FF4CD2" w:rsidRPr="0056462E" w:rsidRDefault="00FF4CD2" w:rsidP="003825AD">
            <w:pPr>
              <w:pStyle w:val="tabletext11"/>
              <w:jc w:val="center"/>
              <w:rPr>
                <w:ins w:id="15145" w:author="Author"/>
              </w:rPr>
            </w:pPr>
            <w:ins w:id="15146" w:author="Author">
              <w:r w:rsidRPr="0056462E">
                <w:t>1.26</w:t>
              </w:r>
            </w:ins>
          </w:p>
        </w:tc>
        <w:tc>
          <w:tcPr>
            <w:tcW w:w="400" w:type="dxa"/>
            <w:noWrap/>
            <w:vAlign w:val="bottom"/>
            <w:hideMark/>
            <w:tcPrChange w:id="151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E60853" w14:textId="77777777" w:rsidR="00FF4CD2" w:rsidRPr="0056462E" w:rsidRDefault="00FF4CD2" w:rsidP="003825AD">
            <w:pPr>
              <w:pStyle w:val="tabletext11"/>
              <w:jc w:val="center"/>
              <w:rPr>
                <w:ins w:id="15148" w:author="Author"/>
              </w:rPr>
            </w:pPr>
            <w:ins w:id="15149" w:author="Author">
              <w:r w:rsidRPr="0056462E">
                <w:t>1.26</w:t>
              </w:r>
            </w:ins>
          </w:p>
        </w:tc>
        <w:tc>
          <w:tcPr>
            <w:tcW w:w="460" w:type="dxa"/>
            <w:noWrap/>
            <w:vAlign w:val="bottom"/>
            <w:hideMark/>
            <w:tcPrChange w:id="1515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0DA1CA2" w14:textId="77777777" w:rsidR="00FF4CD2" w:rsidRPr="0056462E" w:rsidRDefault="00FF4CD2" w:rsidP="003825AD">
            <w:pPr>
              <w:pStyle w:val="tabletext11"/>
              <w:jc w:val="center"/>
              <w:rPr>
                <w:ins w:id="15151" w:author="Author"/>
              </w:rPr>
            </w:pPr>
            <w:ins w:id="15152" w:author="Author">
              <w:r w:rsidRPr="0056462E">
                <w:t>1.26</w:t>
              </w:r>
            </w:ins>
          </w:p>
        </w:tc>
      </w:tr>
      <w:tr w:rsidR="00FF4CD2" w:rsidRPr="0056462E" w14:paraId="5A342B9B" w14:textId="77777777" w:rsidTr="00FF4CD2">
        <w:trPr>
          <w:trHeight w:val="190"/>
          <w:ins w:id="15153" w:author="Author"/>
          <w:trPrChange w:id="15154" w:author="Author">
            <w:trPr>
              <w:trHeight w:val="190"/>
            </w:trPr>
          </w:trPrChange>
        </w:trPr>
        <w:tc>
          <w:tcPr>
            <w:tcW w:w="200" w:type="dxa"/>
            <w:tcBorders>
              <w:right w:val="nil"/>
            </w:tcBorders>
            <w:vAlign w:val="bottom"/>
            <w:tcPrChange w:id="15155" w:author="Author">
              <w:tcPr>
                <w:tcW w:w="200" w:type="dxa"/>
                <w:tcBorders>
                  <w:top w:val="single" w:sz="4" w:space="0" w:color="auto"/>
                  <w:left w:val="single" w:sz="4" w:space="0" w:color="auto"/>
                  <w:bottom w:val="single" w:sz="4" w:space="0" w:color="auto"/>
                  <w:right w:val="nil"/>
                </w:tcBorders>
                <w:vAlign w:val="bottom"/>
              </w:tcPr>
            </w:tcPrChange>
          </w:tcPr>
          <w:p w14:paraId="062C8779" w14:textId="77777777" w:rsidR="00FF4CD2" w:rsidRPr="0056462E" w:rsidRDefault="00FF4CD2" w:rsidP="003825AD">
            <w:pPr>
              <w:pStyle w:val="tabletext11"/>
              <w:jc w:val="right"/>
              <w:rPr>
                <w:ins w:id="15156" w:author="Author"/>
              </w:rPr>
            </w:pPr>
          </w:p>
        </w:tc>
        <w:tc>
          <w:tcPr>
            <w:tcW w:w="1580" w:type="dxa"/>
            <w:tcBorders>
              <w:left w:val="nil"/>
            </w:tcBorders>
            <w:vAlign w:val="bottom"/>
            <w:hideMark/>
            <w:tcPrChange w:id="15157" w:author="Author">
              <w:tcPr>
                <w:tcW w:w="1580" w:type="dxa"/>
                <w:tcBorders>
                  <w:top w:val="single" w:sz="4" w:space="0" w:color="auto"/>
                  <w:left w:val="nil"/>
                  <w:bottom w:val="single" w:sz="4" w:space="0" w:color="auto"/>
                  <w:right w:val="single" w:sz="4" w:space="0" w:color="auto"/>
                </w:tcBorders>
                <w:vAlign w:val="bottom"/>
                <w:hideMark/>
              </w:tcPr>
            </w:tcPrChange>
          </w:tcPr>
          <w:p w14:paraId="7555D424" w14:textId="77777777" w:rsidR="00FF4CD2" w:rsidRPr="0056462E" w:rsidRDefault="00FF4CD2" w:rsidP="003825AD">
            <w:pPr>
              <w:pStyle w:val="tabletext11"/>
              <w:tabs>
                <w:tab w:val="decimal" w:pos="640"/>
              </w:tabs>
              <w:rPr>
                <w:ins w:id="15158" w:author="Author"/>
              </w:rPr>
            </w:pPr>
            <w:ins w:id="15159" w:author="Author">
              <w:r w:rsidRPr="0056462E">
                <w:t>100,000 to 114,999</w:t>
              </w:r>
            </w:ins>
          </w:p>
        </w:tc>
        <w:tc>
          <w:tcPr>
            <w:tcW w:w="680" w:type="dxa"/>
            <w:noWrap/>
            <w:vAlign w:val="bottom"/>
            <w:hideMark/>
            <w:tcPrChange w:id="1516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8B86934" w14:textId="77777777" w:rsidR="00FF4CD2" w:rsidRPr="0056462E" w:rsidRDefault="00FF4CD2" w:rsidP="003825AD">
            <w:pPr>
              <w:pStyle w:val="tabletext11"/>
              <w:jc w:val="center"/>
              <w:rPr>
                <w:ins w:id="15161" w:author="Author"/>
              </w:rPr>
            </w:pPr>
            <w:ins w:id="15162" w:author="Author">
              <w:r w:rsidRPr="0056462E">
                <w:t>2.23</w:t>
              </w:r>
            </w:ins>
          </w:p>
        </w:tc>
        <w:tc>
          <w:tcPr>
            <w:tcW w:w="900" w:type="dxa"/>
            <w:noWrap/>
            <w:vAlign w:val="bottom"/>
            <w:hideMark/>
            <w:tcPrChange w:id="1516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5A8E11B" w14:textId="77777777" w:rsidR="00FF4CD2" w:rsidRPr="0056462E" w:rsidRDefault="00FF4CD2" w:rsidP="003825AD">
            <w:pPr>
              <w:pStyle w:val="tabletext11"/>
              <w:jc w:val="center"/>
              <w:rPr>
                <w:ins w:id="15164" w:author="Author"/>
              </w:rPr>
            </w:pPr>
            <w:ins w:id="15165" w:author="Author">
              <w:r w:rsidRPr="0056462E">
                <w:t>1.67</w:t>
              </w:r>
            </w:ins>
          </w:p>
        </w:tc>
        <w:tc>
          <w:tcPr>
            <w:tcW w:w="400" w:type="dxa"/>
            <w:noWrap/>
            <w:vAlign w:val="bottom"/>
            <w:hideMark/>
            <w:tcPrChange w:id="151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0B455" w14:textId="77777777" w:rsidR="00FF4CD2" w:rsidRPr="0056462E" w:rsidRDefault="00FF4CD2" w:rsidP="003825AD">
            <w:pPr>
              <w:pStyle w:val="tabletext11"/>
              <w:jc w:val="center"/>
              <w:rPr>
                <w:ins w:id="15167" w:author="Author"/>
              </w:rPr>
            </w:pPr>
            <w:ins w:id="15168" w:author="Author">
              <w:r w:rsidRPr="0056462E">
                <w:t>1.67</w:t>
              </w:r>
            </w:ins>
          </w:p>
        </w:tc>
        <w:tc>
          <w:tcPr>
            <w:tcW w:w="400" w:type="dxa"/>
            <w:noWrap/>
            <w:vAlign w:val="bottom"/>
            <w:hideMark/>
            <w:tcPrChange w:id="151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A2ED75" w14:textId="77777777" w:rsidR="00FF4CD2" w:rsidRPr="0056462E" w:rsidRDefault="00FF4CD2" w:rsidP="003825AD">
            <w:pPr>
              <w:pStyle w:val="tabletext11"/>
              <w:jc w:val="center"/>
              <w:rPr>
                <w:ins w:id="15170" w:author="Author"/>
              </w:rPr>
            </w:pPr>
            <w:ins w:id="15171" w:author="Author">
              <w:r w:rsidRPr="0056462E">
                <w:t>1.67</w:t>
              </w:r>
            </w:ins>
          </w:p>
        </w:tc>
        <w:tc>
          <w:tcPr>
            <w:tcW w:w="400" w:type="dxa"/>
            <w:noWrap/>
            <w:vAlign w:val="bottom"/>
            <w:hideMark/>
            <w:tcPrChange w:id="151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7C6D68" w14:textId="77777777" w:rsidR="00FF4CD2" w:rsidRPr="0056462E" w:rsidRDefault="00FF4CD2" w:rsidP="003825AD">
            <w:pPr>
              <w:pStyle w:val="tabletext11"/>
              <w:jc w:val="center"/>
              <w:rPr>
                <w:ins w:id="15173" w:author="Author"/>
              </w:rPr>
            </w:pPr>
            <w:ins w:id="15174" w:author="Author">
              <w:r w:rsidRPr="0056462E">
                <w:t>1.61</w:t>
              </w:r>
            </w:ins>
          </w:p>
        </w:tc>
        <w:tc>
          <w:tcPr>
            <w:tcW w:w="400" w:type="dxa"/>
            <w:noWrap/>
            <w:vAlign w:val="bottom"/>
            <w:hideMark/>
            <w:tcPrChange w:id="15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7E08B2" w14:textId="77777777" w:rsidR="00FF4CD2" w:rsidRPr="0056462E" w:rsidRDefault="00FF4CD2" w:rsidP="003825AD">
            <w:pPr>
              <w:pStyle w:val="tabletext11"/>
              <w:jc w:val="center"/>
              <w:rPr>
                <w:ins w:id="15176" w:author="Author"/>
              </w:rPr>
            </w:pPr>
            <w:ins w:id="15177" w:author="Author">
              <w:r w:rsidRPr="0056462E">
                <w:t>1.54</w:t>
              </w:r>
            </w:ins>
          </w:p>
        </w:tc>
        <w:tc>
          <w:tcPr>
            <w:tcW w:w="400" w:type="dxa"/>
            <w:noWrap/>
            <w:vAlign w:val="bottom"/>
            <w:hideMark/>
            <w:tcPrChange w:id="15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206D4D" w14:textId="77777777" w:rsidR="00FF4CD2" w:rsidRPr="0056462E" w:rsidRDefault="00FF4CD2" w:rsidP="003825AD">
            <w:pPr>
              <w:pStyle w:val="tabletext11"/>
              <w:jc w:val="center"/>
              <w:rPr>
                <w:ins w:id="15179" w:author="Author"/>
              </w:rPr>
            </w:pPr>
            <w:ins w:id="15180" w:author="Author">
              <w:r w:rsidRPr="0056462E">
                <w:t>1.47</w:t>
              </w:r>
            </w:ins>
          </w:p>
        </w:tc>
        <w:tc>
          <w:tcPr>
            <w:tcW w:w="400" w:type="dxa"/>
            <w:noWrap/>
            <w:vAlign w:val="bottom"/>
            <w:hideMark/>
            <w:tcPrChange w:id="15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0E1E9B" w14:textId="77777777" w:rsidR="00FF4CD2" w:rsidRPr="0056462E" w:rsidRDefault="00FF4CD2" w:rsidP="003825AD">
            <w:pPr>
              <w:pStyle w:val="tabletext11"/>
              <w:jc w:val="center"/>
              <w:rPr>
                <w:ins w:id="15182" w:author="Author"/>
              </w:rPr>
            </w:pPr>
            <w:ins w:id="15183" w:author="Author">
              <w:r w:rsidRPr="0056462E">
                <w:t>1.41</w:t>
              </w:r>
            </w:ins>
          </w:p>
        </w:tc>
        <w:tc>
          <w:tcPr>
            <w:tcW w:w="400" w:type="dxa"/>
            <w:noWrap/>
            <w:vAlign w:val="bottom"/>
            <w:hideMark/>
            <w:tcPrChange w:id="15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B8EF0F" w14:textId="77777777" w:rsidR="00FF4CD2" w:rsidRPr="0056462E" w:rsidRDefault="00FF4CD2" w:rsidP="003825AD">
            <w:pPr>
              <w:pStyle w:val="tabletext11"/>
              <w:jc w:val="center"/>
              <w:rPr>
                <w:ins w:id="15185" w:author="Author"/>
              </w:rPr>
            </w:pPr>
            <w:ins w:id="15186" w:author="Author">
              <w:r w:rsidRPr="0056462E">
                <w:t>1.34</w:t>
              </w:r>
            </w:ins>
          </w:p>
        </w:tc>
        <w:tc>
          <w:tcPr>
            <w:tcW w:w="400" w:type="dxa"/>
            <w:noWrap/>
            <w:vAlign w:val="bottom"/>
            <w:hideMark/>
            <w:tcPrChange w:id="15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B7E89D" w14:textId="77777777" w:rsidR="00FF4CD2" w:rsidRPr="0056462E" w:rsidRDefault="00FF4CD2" w:rsidP="003825AD">
            <w:pPr>
              <w:pStyle w:val="tabletext11"/>
              <w:jc w:val="center"/>
              <w:rPr>
                <w:ins w:id="15188" w:author="Author"/>
              </w:rPr>
            </w:pPr>
            <w:ins w:id="15189" w:author="Author">
              <w:r w:rsidRPr="0056462E">
                <w:t>1.34</w:t>
              </w:r>
            </w:ins>
          </w:p>
        </w:tc>
        <w:tc>
          <w:tcPr>
            <w:tcW w:w="400" w:type="dxa"/>
            <w:noWrap/>
            <w:vAlign w:val="bottom"/>
            <w:hideMark/>
            <w:tcPrChange w:id="15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63CAE3" w14:textId="77777777" w:rsidR="00FF4CD2" w:rsidRPr="0056462E" w:rsidRDefault="00FF4CD2" w:rsidP="003825AD">
            <w:pPr>
              <w:pStyle w:val="tabletext11"/>
              <w:jc w:val="center"/>
              <w:rPr>
                <w:ins w:id="15191" w:author="Author"/>
              </w:rPr>
            </w:pPr>
            <w:ins w:id="15192" w:author="Author">
              <w:r w:rsidRPr="0056462E">
                <w:t>1.34</w:t>
              </w:r>
            </w:ins>
          </w:p>
        </w:tc>
        <w:tc>
          <w:tcPr>
            <w:tcW w:w="400" w:type="dxa"/>
            <w:noWrap/>
            <w:vAlign w:val="bottom"/>
            <w:hideMark/>
            <w:tcPrChange w:id="15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6B7069" w14:textId="77777777" w:rsidR="00FF4CD2" w:rsidRPr="0056462E" w:rsidRDefault="00FF4CD2" w:rsidP="003825AD">
            <w:pPr>
              <w:pStyle w:val="tabletext11"/>
              <w:jc w:val="center"/>
              <w:rPr>
                <w:ins w:id="15194" w:author="Author"/>
              </w:rPr>
            </w:pPr>
            <w:ins w:id="15195" w:author="Author">
              <w:r w:rsidRPr="0056462E">
                <w:t>1.34</w:t>
              </w:r>
            </w:ins>
          </w:p>
        </w:tc>
        <w:tc>
          <w:tcPr>
            <w:tcW w:w="400" w:type="dxa"/>
            <w:noWrap/>
            <w:vAlign w:val="bottom"/>
            <w:hideMark/>
            <w:tcPrChange w:id="15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C42F0F" w14:textId="77777777" w:rsidR="00FF4CD2" w:rsidRPr="0056462E" w:rsidRDefault="00FF4CD2" w:rsidP="003825AD">
            <w:pPr>
              <w:pStyle w:val="tabletext11"/>
              <w:jc w:val="center"/>
              <w:rPr>
                <w:ins w:id="15197" w:author="Author"/>
              </w:rPr>
            </w:pPr>
            <w:ins w:id="15198" w:author="Author">
              <w:r w:rsidRPr="0056462E">
                <w:t>1.34</w:t>
              </w:r>
            </w:ins>
          </w:p>
        </w:tc>
        <w:tc>
          <w:tcPr>
            <w:tcW w:w="400" w:type="dxa"/>
            <w:noWrap/>
            <w:vAlign w:val="bottom"/>
            <w:hideMark/>
            <w:tcPrChange w:id="15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4E0DCC" w14:textId="77777777" w:rsidR="00FF4CD2" w:rsidRPr="0056462E" w:rsidRDefault="00FF4CD2" w:rsidP="003825AD">
            <w:pPr>
              <w:pStyle w:val="tabletext11"/>
              <w:jc w:val="center"/>
              <w:rPr>
                <w:ins w:id="15200" w:author="Author"/>
              </w:rPr>
            </w:pPr>
            <w:ins w:id="15201" w:author="Author">
              <w:r w:rsidRPr="0056462E">
                <w:t>1.34</w:t>
              </w:r>
            </w:ins>
          </w:p>
        </w:tc>
        <w:tc>
          <w:tcPr>
            <w:tcW w:w="400" w:type="dxa"/>
            <w:noWrap/>
            <w:vAlign w:val="bottom"/>
            <w:hideMark/>
            <w:tcPrChange w:id="15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73F932" w14:textId="77777777" w:rsidR="00FF4CD2" w:rsidRPr="0056462E" w:rsidRDefault="00FF4CD2" w:rsidP="003825AD">
            <w:pPr>
              <w:pStyle w:val="tabletext11"/>
              <w:jc w:val="center"/>
              <w:rPr>
                <w:ins w:id="15203" w:author="Author"/>
              </w:rPr>
            </w:pPr>
            <w:ins w:id="15204" w:author="Author">
              <w:r w:rsidRPr="0056462E">
                <w:t>1.34</w:t>
              </w:r>
            </w:ins>
          </w:p>
        </w:tc>
        <w:tc>
          <w:tcPr>
            <w:tcW w:w="400" w:type="dxa"/>
            <w:noWrap/>
            <w:vAlign w:val="bottom"/>
            <w:hideMark/>
            <w:tcPrChange w:id="15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B9B7A" w14:textId="77777777" w:rsidR="00FF4CD2" w:rsidRPr="0056462E" w:rsidRDefault="00FF4CD2" w:rsidP="003825AD">
            <w:pPr>
              <w:pStyle w:val="tabletext11"/>
              <w:jc w:val="center"/>
              <w:rPr>
                <w:ins w:id="15206" w:author="Author"/>
              </w:rPr>
            </w:pPr>
            <w:ins w:id="15207" w:author="Author">
              <w:r w:rsidRPr="0056462E">
                <w:t>1.34</w:t>
              </w:r>
            </w:ins>
          </w:p>
        </w:tc>
        <w:tc>
          <w:tcPr>
            <w:tcW w:w="400" w:type="dxa"/>
            <w:noWrap/>
            <w:vAlign w:val="bottom"/>
            <w:hideMark/>
            <w:tcPrChange w:id="15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86686" w14:textId="77777777" w:rsidR="00FF4CD2" w:rsidRPr="0056462E" w:rsidRDefault="00FF4CD2" w:rsidP="003825AD">
            <w:pPr>
              <w:pStyle w:val="tabletext11"/>
              <w:jc w:val="center"/>
              <w:rPr>
                <w:ins w:id="15209" w:author="Author"/>
              </w:rPr>
            </w:pPr>
            <w:ins w:id="15210" w:author="Author">
              <w:r w:rsidRPr="0056462E">
                <w:t>1.34</w:t>
              </w:r>
            </w:ins>
          </w:p>
        </w:tc>
        <w:tc>
          <w:tcPr>
            <w:tcW w:w="400" w:type="dxa"/>
            <w:noWrap/>
            <w:vAlign w:val="bottom"/>
            <w:hideMark/>
            <w:tcPrChange w:id="152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81D5EF" w14:textId="77777777" w:rsidR="00FF4CD2" w:rsidRPr="0056462E" w:rsidRDefault="00FF4CD2" w:rsidP="003825AD">
            <w:pPr>
              <w:pStyle w:val="tabletext11"/>
              <w:jc w:val="center"/>
              <w:rPr>
                <w:ins w:id="15212" w:author="Author"/>
              </w:rPr>
            </w:pPr>
            <w:ins w:id="15213" w:author="Author">
              <w:r w:rsidRPr="0056462E">
                <w:t>1.34</w:t>
              </w:r>
            </w:ins>
          </w:p>
        </w:tc>
        <w:tc>
          <w:tcPr>
            <w:tcW w:w="400" w:type="dxa"/>
            <w:noWrap/>
            <w:vAlign w:val="bottom"/>
            <w:hideMark/>
            <w:tcPrChange w:id="152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F8EE98" w14:textId="77777777" w:rsidR="00FF4CD2" w:rsidRPr="0056462E" w:rsidRDefault="00FF4CD2" w:rsidP="003825AD">
            <w:pPr>
              <w:pStyle w:val="tabletext11"/>
              <w:jc w:val="center"/>
              <w:rPr>
                <w:ins w:id="15215" w:author="Author"/>
              </w:rPr>
            </w:pPr>
            <w:ins w:id="15216" w:author="Author">
              <w:r w:rsidRPr="0056462E">
                <w:t>1.34</w:t>
              </w:r>
            </w:ins>
          </w:p>
        </w:tc>
        <w:tc>
          <w:tcPr>
            <w:tcW w:w="400" w:type="dxa"/>
            <w:noWrap/>
            <w:vAlign w:val="bottom"/>
            <w:hideMark/>
            <w:tcPrChange w:id="152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E5FC9C" w14:textId="77777777" w:rsidR="00FF4CD2" w:rsidRPr="0056462E" w:rsidRDefault="00FF4CD2" w:rsidP="003825AD">
            <w:pPr>
              <w:pStyle w:val="tabletext11"/>
              <w:jc w:val="center"/>
              <w:rPr>
                <w:ins w:id="15218" w:author="Author"/>
              </w:rPr>
            </w:pPr>
            <w:ins w:id="15219" w:author="Author">
              <w:r w:rsidRPr="0056462E">
                <w:t>1.34</w:t>
              </w:r>
            </w:ins>
          </w:p>
        </w:tc>
        <w:tc>
          <w:tcPr>
            <w:tcW w:w="400" w:type="dxa"/>
            <w:noWrap/>
            <w:vAlign w:val="bottom"/>
            <w:hideMark/>
            <w:tcPrChange w:id="152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18C547" w14:textId="77777777" w:rsidR="00FF4CD2" w:rsidRPr="0056462E" w:rsidRDefault="00FF4CD2" w:rsidP="003825AD">
            <w:pPr>
              <w:pStyle w:val="tabletext11"/>
              <w:jc w:val="center"/>
              <w:rPr>
                <w:ins w:id="15221" w:author="Author"/>
              </w:rPr>
            </w:pPr>
            <w:ins w:id="15222" w:author="Author">
              <w:r w:rsidRPr="0056462E">
                <w:t>1.34</w:t>
              </w:r>
            </w:ins>
          </w:p>
        </w:tc>
        <w:tc>
          <w:tcPr>
            <w:tcW w:w="400" w:type="dxa"/>
            <w:noWrap/>
            <w:vAlign w:val="bottom"/>
            <w:hideMark/>
            <w:tcPrChange w:id="15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54F36F" w14:textId="77777777" w:rsidR="00FF4CD2" w:rsidRPr="0056462E" w:rsidRDefault="00FF4CD2" w:rsidP="003825AD">
            <w:pPr>
              <w:pStyle w:val="tabletext11"/>
              <w:jc w:val="center"/>
              <w:rPr>
                <w:ins w:id="15224" w:author="Author"/>
              </w:rPr>
            </w:pPr>
            <w:ins w:id="15225" w:author="Author">
              <w:r w:rsidRPr="0056462E">
                <w:t>1.34</w:t>
              </w:r>
            </w:ins>
          </w:p>
        </w:tc>
        <w:tc>
          <w:tcPr>
            <w:tcW w:w="440" w:type="dxa"/>
            <w:noWrap/>
            <w:vAlign w:val="bottom"/>
            <w:hideMark/>
            <w:tcPrChange w:id="1522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C0BBD78" w14:textId="77777777" w:rsidR="00FF4CD2" w:rsidRPr="0056462E" w:rsidRDefault="00FF4CD2" w:rsidP="003825AD">
            <w:pPr>
              <w:pStyle w:val="tabletext11"/>
              <w:jc w:val="center"/>
              <w:rPr>
                <w:ins w:id="15227" w:author="Author"/>
              </w:rPr>
            </w:pPr>
            <w:ins w:id="15228" w:author="Author">
              <w:r w:rsidRPr="0056462E">
                <w:t>1.34</w:t>
              </w:r>
            </w:ins>
          </w:p>
        </w:tc>
        <w:tc>
          <w:tcPr>
            <w:tcW w:w="400" w:type="dxa"/>
            <w:noWrap/>
            <w:vAlign w:val="bottom"/>
            <w:hideMark/>
            <w:tcPrChange w:id="15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07DC2" w14:textId="77777777" w:rsidR="00FF4CD2" w:rsidRPr="0056462E" w:rsidRDefault="00FF4CD2" w:rsidP="003825AD">
            <w:pPr>
              <w:pStyle w:val="tabletext11"/>
              <w:jc w:val="center"/>
              <w:rPr>
                <w:ins w:id="15230" w:author="Author"/>
              </w:rPr>
            </w:pPr>
            <w:ins w:id="15231" w:author="Author">
              <w:r w:rsidRPr="0056462E">
                <w:t>1.34</w:t>
              </w:r>
            </w:ins>
          </w:p>
        </w:tc>
        <w:tc>
          <w:tcPr>
            <w:tcW w:w="400" w:type="dxa"/>
            <w:noWrap/>
            <w:vAlign w:val="bottom"/>
            <w:hideMark/>
            <w:tcPrChange w:id="15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955B29" w14:textId="77777777" w:rsidR="00FF4CD2" w:rsidRPr="0056462E" w:rsidRDefault="00FF4CD2" w:rsidP="003825AD">
            <w:pPr>
              <w:pStyle w:val="tabletext11"/>
              <w:jc w:val="center"/>
              <w:rPr>
                <w:ins w:id="15233" w:author="Author"/>
              </w:rPr>
            </w:pPr>
            <w:ins w:id="15234" w:author="Author">
              <w:r w:rsidRPr="0056462E">
                <w:t>1.34</w:t>
              </w:r>
            </w:ins>
          </w:p>
        </w:tc>
        <w:tc>
          <w:tcPr>
            <w:tcW w:w="400" w:type="dxa"/>
            <w:noWrap/>
            <w:vAlign w:val="bottom"/>
            <w:hideMark/>
            <w:tcPrChange w:id="152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D70C03" w14:textId="77777777" w:rsidR="00FF4CD2" w:rsidRPr="0056462E" w:rsidRDefault="00FF4CD2" w:rsidP="003825AD">
            <w:pPr>
              <w:pStyle w:val="tabletext11"/>
              <w:jc w:val="center"/>
              <w:rPr>
                <w:ins w:id="15236" w:author="Author"/>
              </w:rPr>
            </w:pPr>
            <w:ins w:id="15237" w:author="Author">
              <w:r w:rsidRPr="0056462E">
                <w:t>1.34</w:t>
              </w:r>
            </w:ins>
          </w:p>
        </w:tc>
        <w:tc>
          <w:tcPr>
            <w:tcW w:w="400" w:type="dxa"/>
            <w:noWrap/>
            <w:vAlign w:val="bottom"/>
            <w:hideMark/>
            <w:tcPrChange w:id="152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F499F1" w14:textId="77777777" w:rsidR="00FF4CD2" w:rsidRPr="0056462E" w:rsidRDefault="00FF4CD2" w:rsidP="003825AD">
            <w:pPr>
              <w:pStyle w:val="tabletext11"/>
              <w:jc w:val="center"/>
              <w:rPr>
                <w:ins w:id="15239" w:author="Author"/>
              </w:rPr>
            </w:pPr>
            <w:ins w:id="15240" w:author="Author">
              <w:r w:rsidRPr="0056462E">
                <w:t>1.34</w:t>
              </w:r>
            </w:ins>
          </w:p>
        </w:tc>
        <w:tc>
          <w:tcPr>
            <w:tcW w:w="460" w:type="dxa"/>
            <w:noWrap/>
            <w:vAlign w:val="bottom"/>
            <w:hideMark/>
            <w:tcPrChange w:id="1524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9C29E00" w14:textId="77777777" w:rsidR="00FF4CD2" w:rsidRPr="0056462E" w:rsidRDefault="00FF4CD2" w:rsidP="003825AD">
            <w:pPr>
              <w:pStyle w:val="tabletext11"/>
              <w:jc w:val="center"/>
              <w:rPr>
                <w:ins w:id="15242" w:author="Author"/>
              </w:rPr>
            </w:pPr>
            <w:ins w:id="15243" w:author="Author">
              <w:r w:rsidRPr="0056462E">
                <w:t>1.34</w:t>
              </w:r>
            </w:ins>
          </w:p>
        </w:tc>
      </w:tr>
      <w:tr w:rsidR="00FF4CD2" w:rsidRPr="0056462E" w14:paraId="5C588BDD" w14:textId="77777777" w:rsidTr="00FF4CD2">
        <w:trPr>
          <w:trHeight w:val="190"/>
          <w:ins w:id="15244" w:author="Author"/>
          <w:trPrChange w:id="15245" w:author="Author">
            <w:trPr>
              <w:trHeight w:val="190"/>
            </w:trPr>
          </w:trPrChange>
        </w:trPr>
        <w:tc>
          <w:tcPr>
            <w:tcW w:w="200" w:type="dxa"/>
            <w:tcBorders>
              <w:right w:val="nil"/>
            </w:tcBorders>
            <w:vAlign w:val="bottom"/>
            <w:tcPrChange w:id="15246" w:author="Author">
              <w:tcPr>
                <w:tcW w:w="200" w:type="dxa"/>
                <w:tcBorders>
                  <w:top w:val="single" w:sz="4" w:space="0" w:color="auto"/>
                  <w:left w:val="single" w:sz="4" w:space="0" w:color="auto"/>
                  <w:bottom w:val="single" w:sz="4" w:space="0" w:color="auto"/>
                  <w:right w:val="nil"/>
                </w:tcBorders>
                <w:vAlign w:val="bottom"/>
              </w:tcPr>
            </w:tcPrChange>
          </w:tcPr>
          <w:p w14:paraId="1E79CFB3" w14:textId="77777777" w:rsidR="00FF4CD2" w:rsidRPr="0056462E" w:rsidRDefault="00FF4CD2" w:rsidP="003825AD">
            <w:pPr>
              <w:pStyle w:val="tabletext11"/>
              <w:jc w:val="right"/>
              <w:rPr>
                <w:ins w:id="15247" w:author="Author"/>
              </w:rPr>
            </w:pPr>
          </w:p>
        </w:tc>
        <w:tc>
          <w:tcPr>
            <w:tcW w:w="1580" w:type="dxa"/>
            <w:tcBorders>
              <w:left w:val="nil"/>
            </w:tcBorders>
            <w:vAlign w:val="bottom"/>
            <w:hideMark/>
            <w:tcPrChange w:id="15248" w:author="Author">
              <w:tcPr>
                <w:tcW w:w="1580" w:type="dxa"/>
                <w:tcBorders>
                  <w:top w:val="single" w:sz="4" w:space="0" w:color="auto"/>
                  <w:left w:val="nil"/>
                  <w:bottom w:val="single" w:sz="4" w:space="0" w:color="auto"/>
                  <w:right w:val="single" w:sz="4" w:space="0" w:color="auto"/>
                </w:tcBorders>
                <w:vAlign w:val="bottom"/>
                <w:hideMark/>
              </w:tcPr>
            </w:tcPrChange>
          </w:tcPr>
          <w:p w14:paraId="4221B934" w14:textId="77777777" w:rsidR="00FF4CD2" w:rsidRPr="0056462E" w:rsidRDefault="00FF4CD2" w:rsidP="003825AD">
            <w:pPr>
              <w:pStyle w:val="tabletext11"/>
              <w:tabs>
                <w:tab w:val="decimal" w:pos="640"/>
              </w:tabs>
              <w:rPr>
                <w:ins w:id="15249" w:author="Author"/>
              </w:rPr>
            </w:pPr>
            <w:ins w:id="15250" w:author="Author">
              <w:r w:rsidRPr="0056462E">
                <w:t>115,000 to 129,999</w:t>
              </w:r>
            </w:ins>
          </w:p>
        </w:tc>
        <w:tc>
          <w:tcPr>
            <w:tcW w:w="680" w:type="dxa"/>
            <w:noWrap/>
            <w:vAlign w:val="bottom"/>
            <w:hideMark/>
            <w:tcPrChange w:id="1525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2CADC0E" w14:textId="77777777" w:rsidR="00FF4CD2" w:rsidRPr="0056462E" w:rsidRDefault="00FF4CD2" w:rsidP="003825AD">
            <w:pPr>
              <w:pStyle w:val="tabletext11"/>
              <w:jc w:val="center"/>
              <w:rPr>
                <w:ins w:id="15252" w:author="Author"/>
              </w:rPr>
            </w:pPr>
            <w:ins w:id="15253" w:author="Author">
              <w:r w:rsidRPr="0056462E">
                <w:t>2.35</w:t>
              </w:r>
            </w:ins>
          </w:p>
        </w:tc>
        <w:tc>
          <w:tcPr>
            <w:tcW w:w="900" w:type="dxa"/>
            <w:noWrap/>
            <w:vAlign w:val="bottom"/>
            <w:hideMark/>
            <w:tcPrChange w:id="1525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B68C898" w14:textId="77777777" w:rsidR="00FF4CD2" w:rsidRPr="0056462E" w:rsidRDefault="00FF4CD2" w:rsidP="003825AD">
            <w:pPr>
              <w:pStyle w:val="tabletext11"/>
              <w:jc w:val="center"/>
              <w:rPr>
                <w:ins w:id="15255" w:author="Author"/>
              </w:rPr>
            </w:pPr>
            <w:ins w:id="15256" w:author="Author">
              <w:r w:rsidRPr="0056462E">
                <w:t>1.76</w:t>
              </w:r>
            </w:ins>
          </w:p>
        </w:tc>
        <w:tc>
          <w:tcPr>
            <w:tcW w:w="400" w:type="dxa"/>
            <w:noWrap/>
            <w:vAlign w:val="bottom"/>
            <w:hideMark/>
            <w:tcPrChange w:id="152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E4624F" w14:textId="77777777" w:rsidR="00FF4CD2" w:rsidRPr="0056462E" w:rsidRDefault="00FF4CD2" w:rsidP="003825AD">
            <w:pPr>
              <w:pStyle w:val="tabletext11"/>
              <w:jc w:val="center"/>
              <w:rPr>
                <w:ins w:id="15258" w:author="Author"/>
              </w:rPr>
            </w:pPr>
            <w:ins w:id="15259" w:author="Author">
              <w:r w:rsidRPr="0056462E">
                <w:t>1.76</w:t>
              </w:r>
            </w:ins>
          </w:p>
        </w:tc>
        <w:tc>
          <w:tcPr>
            <w:tcW w:w="400" w:type="dxa"/>
            <w:noWrap/>
            <w:vAlign w:val="bottom"/>
            <w:hideMark/>
            <w:tcPrChange w:id="152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9C4A8A" w14:textId="77777777" w:rsidR="00FF4CD2" w:rsidRPr="0056462E" w:rsidRDefault="00FF4CD2" w:rsidP="003825AD">
            <w:pPr>
              <w:pStyle w:val="tabletext11"/>
              <w:jc w:val="center"/>
              <w:rPr>
                <w:ins w:id="15261" w:author="Author"/>
              </w:rPr>
            </w:pPr>
            <w:ins w:id="15262" w:author="Author">
              <w:r w:rsidRPr="0056462E">
                <w:t>1.76</w:t>
              </w:r>
            </w:ins>
          </w:p>
        </w:tc>
        <w:tc>
          <w:tcPr>
            <w:tcW w:w="400" w:type="dxa"/>
            <w:noWrap/>
            <w:vAlign w:val="bottom"/>
            <w:hideMark/>
            <w:tcPrChange w:id="152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461CF" w14:textId="77777777" w:rsidR="00FF4CD2" w:rsidRPr="0056462E" w:rsidRDefault="00FF4CD2" w:rsidP="003825AD">
            <w:pPr>
              <w:pStyle w:val="tabletext11"/>
              <w:jc w:val="center"/>
              <w:rPr>
                <w:ins w:id="15264" w:author="Author"/>
              </w:rPr>
            </w:pPr>
            <w:ins w:id="15265" w:author="Author">
              <w:r w:rsidRPr="0056462E">
                <w:t>1.69</w:t>
              </w:r>
            </w:ins>
          </w:p>
        </w:tc>
        <w:tc>
          <w:tcPr>
            <w:tcW w:w="400" w:type="dxa"/>
            <w:noWrap/>
            <w:vAlign w:val="bottom"/>
            <w:hideMark/>
            <w:tcPrChange w:id="15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88F53A" w14:textId="77777777" w:rsidR="00FF4CD2" w:rsidRPr="0056462E" w:rsidRDefault="00FF4CD2" w:rsidP="003825AD">
            <w:pPr>
              <w:pStyle w:val="tabletext11"/>
              <w:jc w:val="center"/>
              <w:rPr>
                <w:ins w:id="15267" w:author="Author"/>
              </w:rPr>
            </w:pPr>
            <w:ins w:id="15268" w:author="Author">
              <w:r w:rsidRPr="0056462E">
                <w:t>1.62</w:t>
              </w:r>
            </w:ins>
          </w:p>
        </w:tc>
        <w:tc>
          <w:tcPr>
            <w:tcW w:w="400" w:type="dxa"/>
            <w:noWrap/>
            <w:vAlign w:val="bottom"/>
            <w:hideMark/>
            <w:tcPrChange w:id="15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34804B" w14:textId="77777777" w:rsidR="00FF4CD2" w:rsidRPr="0056462E" w:rsidRDefault="00FF4CD2" w:rsidP="003825AD">
            <w:pPr>
              <w:pStyle w:val="tabletext11"/>
              <w:jc w:val="center"/>
              <w:rPr>
                <w:ins w:id="15270" w:author="Author"/>
              </w:rPr>
            </w:pPr>
            <w:ins w:id="15271" w:author="Author">
              <w:r w:rsidRPr="0056462E">
                <w:t>1.55</w:t>
              </w:r>
            </w:ins>
          </w:p>
        </w:tc>
        <w:tc>
          <w:tcPr>
            <w:tcW w:w="400" w:type="dxa"/>
            <w:noWrap/>
            <w:vAlign w:val="bottom"/>
            <w:hideMark/>
            <w:tcPrChange w:id="15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2AAF5D" w14:textId="77777777" w:rsidR="00FF4CD2" w:rsidRPr="0056462E" w:rsidRDefault="00FF4CD2" w:rsidP="003825AD">
            <w:pPr>
              <w:pStyle w:val="tabletext11"/>
              <w:jc w:val="center"/>
              <w:rPr>
                <w:ins w:id="15273" w:author="Author"/>
              </w:rPr>
            </w:pPr>
            <w:ins w:id="15274" w:author="Author">
              <w:r w:rsidRPr="0056462E">
                <w:t>1.48</w:t>
              </w:r>
            </w:ins>
          </w:p>
        </w:tc>
        <w:tc>
          <w:tcPr>
            <w:tcW w:w="400" w:type="dxa"/>
            <w:noWrap/>
            <w:vAlign w:val="bottom"/>
            <w:hideMark/>
            <w:tcPrChange w:id="15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964ED6" w14:textId="77777777" w:rsidR="00FF4CD2" w:rsidRPr="0056462E" w:rsidRDefault="00FF4CD2" w:rsidP="003825AD">
            <w:pPr>
              <w:pStyle w:val="tabletext11"/>
              <w:jc w:val="center"/>
              <w:rPr>
                <w:ins w:id="15276" w:author="Author"/>
              </w:rPr>
            </w:pPr>
            <w:ins w:id="15277" w:author="Author">
              <w:r w:rsidRPr="0056462E">
                <w:t>1.41</w:t>
              </w:r>
            </w:ins>
          </w:p>
        </w:tc>
        <w:tc>
          <w:tcPr>
            <w:tcW w:w="400" w:type="dxa"/>
            <w:noWrap/>
            <w:vAlign w:val="bottom"/>
            <w:hideMark/>
            <w:tcPrChange w:id="15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5B4F98" w14:textId="77777777" w:rsidR="00FF4CD2" w:rsidRPr="0056462E" w:rsidRDefault="00FF4CD2" w:rsidP="003825AD">
            <w:pPr>
              <w:pStyle w:val="tabletext11"/>
              <w:jc w:val="center"/>
              <w:rPr>
                <w:ins w:id="15279" w:author="Author"/>
              </w:rPr>
            </w:pPr>
            <w:ins w:id="15280" w:author="Author">
              <w:r w:rsidRPr="0056462E">
                <w:t>1.41</w:t>
              </w:r>
            </w:ins>
          </w:p>
        </w:tc>
        <w:tc>
          <w:tcPr>
            <w:tcW w:w="400" w:type="dxa"/>
            <w:noWrap/>
            <w:vAlign w:val="bottom"/>
            <w:hideMark/>
            <w:tcPrChange w:id="15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94A9E" w14:textId="77777777" w:rsidR="00FF4CD2" w:rsidRPr="0056462E" w:rsidRDefault="00FF4CD2" w:rsidP="003825AD">
            <w:pPr>
              <w:pStyle w:val="tabletext11"/>
              <w:jc w:val="center"/>
              <w:rPr>
                <w:ins w:id="15282" w:author="Author"/>
              </w:rPr>
            </w:pPr>
            <w:ins w:id="15283" w:author="Author">
              <w:r w:rsidRPr="0056462E">
                <w:t>1.41</w:t>
              </w:r>
            </w:ins>
          </w:p>
        </w:tc>
        <w:tc>
          <w:tcPr>
            <w:tcW w:w="400" w:type="dxa"/>
            <w:noWrap/>
            <w:vAlign w:val="bottom"/>
            <w:hideMark/>
            <w:tcPrChange w:id="15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0656B" w14:textId="77777777" w:rsidR="00FF4CD2" w:rsidRPr="0056462E" w:rsidRDefault="00FF4CD2" w:rsidP="003825AD">
            <w:pPr>
              <w:pStyle w:val="tabletext11"/>
              <w:jc w:val="center"/>
              <w:rPr>
                <w:ins w:id="15285" w:author="Author"/>
              </w:rPr>
            </w:pPr>
            <w:ins w:id="15286" w:author="Author">
              <w:r w:rsidRPr="0056462E">
                <w:t>1.41</w:t>
              </w:r>
            </w:ins>
          </w:p>
        </w:tc>
        <w:tc>
          <w:tcPr>
            <w:tcW w:w="400" w:type="dxa"/>
            <w:noWrap/>
            <w:vAlign w:val="bottom"/>
            <w:hideMark/>
            <w:tcPrChange w:id="15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BF816D" w14:textId="77777777" w:rsidR="00FF4CD2" w:rsidRPr="0056462E" w:rsidRDefault="00FF4CD2" w:rsidP="003825AD">
            <w:pPr>
              <w:pStyle w:val="tabletext11"/>
              <w:jc w:val="center"/>
              <w:rPr>
                <w:ins w:id="15288" w:author="Author"/>
              </w:rPr>
            </w:pPr>
            <w:ins w:id="15289" w:author="Author">
              <w:r w:rsidRPr="0056462E">
                <w:t>1.41</w:t>
              </w:r>
            </w:ins>
          </w:p>
        </w:tc>
        <w:tc>
          <w:tcPr>
            <w:tcW w:w="400" w:type="dxa"/>
            <w:noWrap/>
            <w:vAlign w:val="bottom"/>
            <w:hideMark/>
            <w:tcPrChange w:id="15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51E59" w14:textId="77777777" w:rsidR="00FF4CD2" w:rsidRPr="0056462E" w:rsidRDefault="00FF4CD2" w:rsidP="003825AD">
            <w:pPr>
              <w:pStyle w:val="tabletext11"/>
              <w:jc w:val="center"/>
              <w:rPr>
                <w:ins w:id="15291" w:author="Author"/>
              </w:rPr>
            </w:pPr>
            <w:ins w:id="15292" w:author="Author">
              <w:r w:rsidRPr="0056462E">
                <w:t>1.41</w:t>
              </w:r>
            </w:ins>
          </w:p>
        </w:tc>
        <w:tc>
          <w:tcPr>
            <w:tcW w:w="400" w:type="dxa"/>
            <w:noWrap/>
            <w:vAlign w:val="bottom"/>
            <w:hideMark/>
            <w:tcPrChange w:id="15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9F773" w14:textId="77777777" w:rsidR="00FF4CD2" w:rsidRPr="0056462E" w:rsidRDefault="00FF4CD2" w:rsidP="003825AD">
            <w:pPr>
              <w:pStyle w:val="tabletext11"/>
              <w:jc w:val="center"/>
              <w:rPr>
                <w:ins w:id="15294" w:author="Author"/>
              </w:rPr>
            </w:pPr>
            <w:ins w:id="15295" w:author="Author">
              <w:r w:rsidRPr="0056462E">
                <w:t>1.41</w:t>
              </w:r>
            </w:ins>
          </w:p>
        </w:tc>
        <w:tc>
          <w:tcPr>
            <w:tcW w:w="400" w:type="dxa"/>
            <w:noWrap/>
            <w:vAlign w:val="bottom"/>
            <w:hideMark/>
            <w:tcPrChange w:id="15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96DCAF" w14:textId="77777777" w:rsidR="00FF4CD2" w:rsidRPr="0056462E" w:rsidRDefault="00FF4CD2" w:rsidP="003825AD">
            <w:pPr>
              <w:pStyle w:val="tabletext11"/>
              <w:jc w:val="center"/>
              <w:rPr>
                <w:ins w:id="15297" w:author="Author"/>
              </w:rPr>
            </w:pPr>
            <w:ins w:id="15298" w:author="Author">
              <w:r w:rsidRPr="0056462E">
                <w:t>1.41</w:t>
              </w:r>
            </w:ins>
          </w:p>
        </w:tc>
        <w:tc>
          <w:tcPr>
            <w:tcW w:w="400" w:type="dxa"/>
            <w:noWrap/>
            <w:vAlign w:val="bottom"/>
            <w:hideMark/>
            <w:tcPrChange w:id="15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CDA40" w14:textId="77777777" w:rsidR="00FF4CD2" w:rsidRPr="0056462E" w:rsidRDefault="00FF4CD2" w:rsidP="003825AD">
            <w:pPr>
              <w:pStyle w:val="tabletext11"/>
              <w:jc w:val="center"/>
              <w:rPr>
                <w:ins w:id="15300" w:author="Author"/>
              </w:rPr>
            </w:pPr>
            <w:ins w:id="15301" w:author="Author">
              <w:r w:rsidRPr="0056462E">
                <w:t>1.41</w:t>
              </w:r>
            </w:ins>
          </w:p>
        </w:tc>
        <w:tc>
          <w:tcPr>
            <w:tcW w:w="400" w:type="dxa"/>
            <w:noWrap/>
            <w:vAlign w:val="bottom"/>
            <w:hideMark/>
            <w:tcPrChange w:id="153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6D9753" w14:textId="77777777" w:rsidR="00FF4CD2" w:rsidRPr="0056462E" w:rsidRDefault="00FF4CD2" w:rsidP="003825AD">
            <w:pPr>
              <w:pStyle w:val="tabletext11"/>
              <w:jc w:val="center"/>
              <w:rPr>
                <w:ins w:id="15303" w:author="Author"/>
              </w:rPr>
            </w:pPr>
            <w:ins w:id="15304" w:author="Author">
              <w:r w:rsidRPr="0056462E">
                <w:t>1.41</w:t>
              </w:r>
            </w:ins>
          </w:p>
        </w:tc>
        <w:tc>
          <w:tcPr>
            <w:tcW w:w="400" w:type="dxa"/>
            <w:noWrap/>
            <w:vAlign w:val="bottom"/>
            <w:hideMark/>
            <w:tcPrChange w:id="153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532F55" w14:textId="77777777" w:rsidR="00FF4CD2" w:rsidRPr="0056462E" w:rsidRDefault="00FF4CD2" w:rsidP="003825AD">
            <w:pPr>
              <w:pStyle w:val="tabletext11"/>
              <w:jc w:val="center"/>
              <w:rPr>
                <w:ins w:id="15306" w:author="Author"/>
              </w:rPr>
            </w:pPr>
            <w:ins w:id="15307" w:author="Author">
              <w:r w:rsidRPr="0056462E">
                <w:t>1.41</w:t>
              </w:r>
            </w:ins>
          </w:p>
        </w:tc>
        <w:tc>
          <w:tcPr>
            <w:tcW w:w="400" w:type="dxa"/>
            <w:noWrap/>
            <w:vAlign w:val="bottom"/>
            <w:hideMark/>
            <w:tcPrChange w:id="153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4BA41A" w14:textId="77777777" w:rsidR="00FF4CD2" w:rsidRPr="0056462E" w:rsidRDefault="00FF4CD2" w:rsidP="003825AD">
            <w:pPr>
              <w:pStyle w:val="tabletext11"/>
              <w:jc w:val="center"/>
              <w:rPr>
                <w:ins w:id="15309" w:author="Author"/>
              </w:rPr>
            </w:pPr>
            <w:ins w:id="15310" w:author="Author">
              <w:r w:rsidRPr="0056462E">
                <w:t>1.41</w:t>
              </w:r>
            </w:ins>
          </w:p>
        </w:tc>
        <w:tc>
          <w:tcPr>
            <w:tcW w:w="400" w:type="dxa"/>
            <w:noWrap/>
            <w:vAlign w:val="bottom"/>
            <w:hideMark/>
            <w:tcPrChange w:id="153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E33337" w14:textId="77777777" w:rsidR="00FF4CD2" w:rsidRPr="0056462E" w:rsidRDefault="00FF4CD2" w:rsidP="003825AD">
            <w:pPr>
              <w:pStyle w:val="tabletext11"/>
              <w:jc w:val="center"/>
              <w:rPr>
                <w:ins w:id="15312" w:author="Author"/>
              </w:rPr>
            </w:pPr>
            <w:ins w:id="15313" w:author="Author">
              <w:r w:rsidRPr="0056462E">
                <w:t>1.41</w:t>
              </w:r>
            </w:ins>
          </w:p>
        </w:tc>
        <w:tc>
          <w:tcPr>
            <w:tcW w:w="400" w:type="dxa"/>
            <w:noWrap/>
            <w:vAlign w:val="bottom"/>
            <w:hideMark/>
            <w:tcPrChange w:id="15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0A08A" w14:textId="77777777" w:rsidR="00FF4CD2" w:rsidRPr="0056462E" w:rsidRDefault="00FF4CD2" w:rsidP="003825AD">
            <w:pPr>
              <w:pStyle w:val="tabletext11"/>
              <w:jc w:val="center"/>
              <w:rPr>
                <w:ins w:id="15315" w:author="Author"/>
              </w:rPr>
            </w:pPr>
            <w:ins w:id="15316" w:author="Author">
              <w:r w:rsidRPr="0056462E">
                <w:t>1.41</w:t>
              </w:r>
            </w:ins>
          </w:p>
        </w:tc>
        <w:tc>
          <w:tcPr>
            <w:tcW w:w="440" w:type="dxa"/>
            <w:noWrap/>
            <w:vAlign w:val="bottom"/>
            <w:hideMark/>
            <w:tcPrChange w:id="1531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88BCCFD" w14:textId="77777777" w:rsidR="00FF4CD2" w:rsidRPr="0056462E" w:rsidRDefault="00FF4CD2" w:rsidP="003825AD">
            <w:pPr>
              <w:pStyle w:val="tabletext11"/>
              <w:jc w:val="center"/>
              <w:rPr>
                <w:ins w:id="15318" w:author="Author"/>
              </w:rPr>
            </w:pPr>
            <w:ins w:id="15319" w:author="Author">
              <w:r w:rsidRPr="0056462E">
                <w:t>1.41</w:t>
              </w:r>
            </w:ins>
          </w:p>
        </w:tc>
        <w:tc>
          <w:tcPr>
            <w:tcW w:w="400" w:type="dxa"/>
            <w:noWrap/>
            <w:vAlign w:val="bottom"/>
            <w:hideMark/>
            <w:tcPrChange w:id="15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3CD3D" w14:textId="77777777" w:rsidR="00FF4CD2" w:rsidRPr="0056462E" w:rsidRDefault="00FF4CD2" w:rsidP="003825AD">
            <w:pPr>
              <w:pStyle w:val="tabletext11"/>
              <w:jc w:val="center"/>
              <w:rPr>
                <w:ins w:id="15321" w:author="Author"/>
              </w:rPr>
            </w:pPr>
            <w:ins w:id="15322" w:author="Author">
              <w:r w:rsidRPr="0056462E">
                <w:t>1.41</w:t>
              </w:r>
            </w:ins>
          </w:p>
        </w:tc>
        <w:tc>
          <w:tcPr>
            <w:tcW w:w="400" w:type="dxa"/>
            <w:noWrap/>
            <w:vAlign w:val="bottom"/>
            <w:hideMark/>
            <w:tcPrChange w:id="15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59A5D" w14:textId="77777777" w:rsidR="00FF4CD2" w:rsidRPr="0056462E" w:rsidRDefault="00FF4CD2" w:rsidP="003825AD">
            <w:pPr>
              <w:pStyle w:val="tabletext11"/>
              <w:jc w:val="center"/>
              <w:rPr>
                <w:ins w:id="15324" w:author="Author"/>
              </w:rPr>
            </w:pPr>
            <w:ins w:id="15325" w:author="Author">
              <w:r w:rsidRPr="0056462E">
                <w:t>1.41</w:t>
              </w:r>
            </w:ins>
          </w:p>
        </w:tc>
        <w:tc>
          <w:tcPr>
            <w:tcW w:w="400" w:type="dxa"/>
            <w:noWrap/>
            <w:vAlign w:val="bottom"/>
            <w:hideMark/>
            <w:tcPrChange w:id="153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9FCFA2" w14:textId="77777777" w:rsidR="00FF4CD2" w:rsidRPr="0056462E" w:rsidRDefault="00FF4CD2" w:rsidP="003825AD">
            <w:pPr>
              <w:pStyle w:val="tabletext11"/>
              <w:jc w:val="center"/>
              <w:rPr>
                <w:ins w:id="15327" w:author="Author"/>
              </w:rPr>
            </w:pPr>
            <w:ins w:id="15328" w:author="Author">
              <w:r w:rsidRPr="0056462E">
                <w:t>1.41</w:t>
              </w:r>
            </w:ins>
          </w:p>
        </w:tc>
        <w:tc>
          <w:tcPr>
            <w:tcW w:w="400" w:type="dxa"/>
            <w:noWrap/>
            <w:vAlign w:val="bottom"/>
            <w:hideMark/>
            <w:tcPrChange w:id="153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ED3845" w14:textId="77777777" w:rsidR="00FF4CD2" w:rsidRPr="0056462E" w:rsidRDefault="00FF4CD2" w:rsidP="003825AD">
            <w:pPr>
              <w:pStyle w:val="tabletext11"/>
              <w:jc w:val="center"/>
              <w:rPr>
                <w:ins w:id="15330" w:author="Author"/>
              </w:rPr>
            </w:pPr>
            <w:ins w:id="15331" w:author="Author">
              <w:r w:rsidRPr="0056462E">
                <w:t>1.41</w:t>
              </w:r>
            </w:ins>
          </w:p>
        </w:tc>
        <w:tc>
          <w:tcPr>
            <w:tcW w:w="460" w:type="dxa"/>
            <w:noWrap/>
            <w:vAlign w:val="bottom"/>
            <w:hideMark/>
            <w:tcPrChange w:id="1533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F946E4E" w14:textId="77777777" w:rsidR="00FF4CD2" w:rsidRPr="0056462E" w:rsidRDefault="00FF4CD2" w:rsidP="003825AD">
            <w:pPr>
              <w:pStyle w:val="tabletext11"/>
              <w:jc w:val="center"/>
              <w:rPr>
                <w:ins w:id="15333" w:author="Author"/>
              </w:rPr>
            </w:pPr>
            <w:ins w:id="15334" w:author="Author">
              <w:r w:rsidRPr="0056462E">
                <w:t>1.41</w:t>
              </w:r>
            </w:ins>
          </w:p>
        </w:tc>
      </w:tr>
      <w:tr w:rsidR="00FF4CD2" w:rsidRPr="0056462E" w14:paraId="64F7BA61" w14:textId="77777777" w:rsidTr="00FF4CD2">
        <w:trPr>
          <w:trHeight w:val="190"/>
          <w:ins w:id="15335" w:author="Author"/>
          <w:trPrChange w:id="15336" w:author="Author">
            <w:trPr>
              <w:trHeight w:val="190"/>
            </w:trPr>
          </w:trPrChange>
        </w:trPr>
        <w:tc>
          <w:tcPr>
            <w:tcW w:w="200" w:type="dxa"/>
            <w:tcBorders>
              <w:right w:val="nil"/>
            </w:tcBorders>
            <w:vAlign w:val="bottom"/>
            <w:tcPrChange w:id="15337" w:author="Author">
              <w:tcPr>
                <w:tcW w:w="200" w:type="dxa"/>
                <w:tcBorders>
                  <w:top w:val="single" w:sz="4" w:space="0" w:color="auto"/>
                  <w:left w:val="single" w:sz="4" w:space="0" w:color="auto"/>
                  <w:bottom w:val="single" w:sz="4" w:space="0" w:color="auto"/>
                  <w:right w:val="nil"/>
                </w:tcBorders>
                <w:vAlign w:val="bottom"/>
              </w:tcPr>
            </w:tcPrChange>
          </w:tcPr>
          <w:p w14:paraId="4BFA7BD8" w14:textId="77777777" w:rsidR="00FF4CD2" w:rsidRPr="0056462E" w:rsidRDefault="00FF4CD2" w:rsidP="003825AD">
            <w:pPr>
              <w:pStyle w:val="tabletext11"/>
              <w:jc w:val="right"/>
              <w:rPr>
                <w:ins w:id="15338" w:author="Author"/>
              </w:rPr>
            </w:pPr>
          </w:p>
        </w:tc>
        <w:tc>
          <w:tcPr>
            <w:tcW w:w="1580" w:type="dxa"/>
            <w:tcBorders>
              <w:left w:val="nil"/>
            </w:tcBorders>
            <w:vAlign w:val="bottom"/>
            <w:hideMark/>
            <w:tcPrChange w:id="15339" w:author="Author">
              <w:tcPr>
                <w:tcW w:w="1580" w:type="dxa"/>
                <w:tcBorders>
                  <w:top w:val="single" w:sz="4" w:space="0" w:color="auto"/>
                  <w:left w:val="nil"/>
                  <w:bottom w:val="single" w:sz="4" w:space="0" w:color="auto"/>
                  <w:right w:val="single" w:sz="4" w:space="0" w:color="auto"/>
                </w:tcBorders>
                <w:vAlign w:val="bottom"/>
                <w:hideMark/>
              </w:tcPr>
            </w:tcPrChange>
          </w:tcPr>
          <w:p w14:paraId="636DF026" w14:textId="77777777" w:rsidR="00FF4CD2" w:rsidRPr="0056462E" w:rsidRDefault="00FF4CD2" w:rsidP="003825AD">
            <w:pPr>
              <w:pStyle w:val="tabletext11"/>
              <w:tabs>
                <w:tab w:val="decimal" w:pos="640"/>
              </w:tabs>
              <w:rPr>
                <w:ins w:id="15340" w:author="Author"/>
              </w:rPr>
            </w:pPr>
            <w:ins w:id="15341" w:author="Author">
              <w:r w:rsidRPr="0056462E">
                <w:t>130,000 to 149,999</w:t>
              </w:r>
            </w:ins>
          </w:p>
        </w:tc>
        <w:tc>
          <w:tcPr>
            <w:tcW w:w="680" w:type="dxa"/>
            <w:noWrap/>
            <w:vAlign w:val="bottom"/>
            <w:hideMark/>
            <w:tcPrChange w:id="1534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BA2C41D" w14:textId="77777777" w:rsidR="00FF4CD2" w:rsidRPr="0056462E" w:rsidRDefault="00FF4CD2" w:rsidP="003825AD">
            <w:pPr>
              <w:pStyle w:val="tabletext11"/>
              <w:jc w:val="center"/>
              <w:rPr>
                <w:ins w:id="15343" w:author="Author"/>
              </w:rPr>
            </w:pPr>
            <w:ins w:id="15344" w:author="Author">
              <w:r w:rsidRPr="0056462E">
                <w:t>2.47</w:t>
              </w:r>
            </w:ins>
          </w:p>
        </w:tc>
        <w:tc>
          <w:tcPr>
            <w:tcW w:w="900" w:type="dxa"/>
            <w:noWrap/>
            <w:vAlign w:val="bottom"/>
            <w:hideMark/>
            <w:tcPrChange w:id="1534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E4A4BFF" w14:textId="77777777" w:rsidR="00FF4CD2" w:rsidRPr="0056462E" w:rsidRDefault="00FF4CD2" w:rsidP="003825AD">
            <w:pPr>
              <w:pStyle w:val="tabletext11"/>
              <w:jc w:val="center"/>
              <w:rPr>
                <w:ins w:id="15346" w:author="Author"/>
              </w:rPr>
            </w:pPr>
            <w:ins w:id="15347" w:author="Author">
              <w:r w:rsidRPr="0056462E">
                <w:t>1.85</w:t>
              </w:r>
            </w:ins>
          </w:p>
        </w:tc>
        <w:tc>
          <w:tcPr>
            <w:tcW w:w="400" w:type="dxa"/>
            <w:noWrap/>
            <w:vAlign w:val="bottom"/>
            <w:hideMark/>
            <w:tcPrChange w:id="153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527013" w14:textId="77777777" w:rsidR="00FF4CD2" w:rsidRPr="0056462E" w:rsidRDefault="00FF4CD2" w:rsidP="003825AD">
            <w:pPr>
              <w:pStyle w:val="tabletext11"/>
              <w:jc w:val="center"/>
              <w:rPr>
                <w:ins w:id="15349" w:author="Author"/>
              </w:rPr>
            </w:pPr>
            <w:ins w:id="15350" w:author="Author">
              <w:r w:rsidRPr="0056462E">
                <w:t>1.85</w:t>
              </w:r>
            </w:ins>
          </w:p>
        </w:tc>
        <w:tc>
          <w:tcPr>
            <w:tcW w:w="400" w:type="dxa"/>
            <w:noWrap/>
            <w:vAlign w:val="bottom"/>
            <w:hideMark/>
            <w:tcPrChange w:id="153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A234E4" w14:textId="77777777" w:rsidR="00FF4CD2" w:rsidRPr="0056462E" w:rsidRDefault="00FF4CD2" w:rsidP="003825AD">
            <w:pPr>
              <w:pStyle w:val="tabletext11"/>
              <w:jc w:val="center"/>
              <w:rPr>
                <w:ins w:id="15352" w:author="Author"/>
              </w:rPr>
            </w:pPr>
            <w:ins w:id="15353" w:author="Author">
              <w:r w:rsidRPr="0056462E">
                <w:t>1.85</w:t>
              </w:r>
            </w:ins>
          </w:p>
        </w:tc>
        <w:tc>
          <w:tcPr>
            <w:tcW w:w="400" w:type="dxa"/>
            <w:noWrap/>
            <w:vAlign w:val="bottom"/>
            <w:hideMark/>
            <w:tcPrChange w:id="153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D3B3D8" w14:textId="77777777" w:rsidR="00FF4CD2" w:rsidRPr="0056462E" w:rsidRDefault="00FF4CD2" w:rsidP="003825AD">
            <w:pPr>
              <w:pStyle w:val="tabletext11"/>
              <w:jc w:val="center"/>
              <w:rPr>
                <w:ins w:id="15355" w:author="Author"/>
              </w:rPr>
            </w:pPr>
            <w:ins w:id="15356" w:author="Author">
              <w:r w:rsidRPr="0056462E">
                <w:t>1.78</w:t>
              </w:r>
            </w:ins>
          </w:p>
        </w:tc>
        <w:tc>
          <w:tcPr>
            <w:tcW w:w="400" w:type="dxa"/>
            <w:noWrap/>
            <w:vAlign w:val="bottom"/>
            <w:hideMark/>
            <w:tcPrChange w:id="15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A74BF6" w14:textId="77777777" w:rsidR="00FF4CD2" w:rsidRPr="0056462E" w:rsidRDefault="00FF4CD2" w:rsidP="003825AD">
            <w:pPr>
              <w:pStyle w:val="tabletext11"/>
              <w:jc w:val="center"/>
              <w:rPr>
                <w:ins w:id="15358" w:author="Author"/>
              </w:rPr>
            </w:pPr>
            <w:ins w:id="15359" w:author="Author">
              <w:r w:rsidRPr="0056462E">
                <w:t>1.70</w:t>
              </w:r>
            </w:ins>
          </w:p>
        </w:tc>
        <w:tc>
          <w:tcPr>
            <w:tcW w:w="400" w:type="dxa"/>
            <w:noWrap/>
            <w:vAlign w:val="bottom"/>
            <w:hideMark/>
            <w:tcPrChange w:id="15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19F980" w14:textId="77777777" w:rsidR="00FF4CD2" w:rsidRPr="0056462E" w:rsidRDefault="00FF4CD2" w:rsidP="003825AD">
            <w:pPr>
              <w:pStyle w:val="tabletext11"/>
              <w:jc w:val="center"/>
              <w:rPr>
                <w:ins w:id="15361" w:author="Author"/>
              </w:rPr>
            </w:pPr>
            <w:ins w:id="15362" w:author="Author">
              <w:r w:rsidRPr="0056462E">
                <w:t>1.63</w:t>
              </w:r>
            </w:ins>
          </w:p>
        </w:tc>
        <w:tc>
          <w:tcPr>
            <w:tcW w:w="400" w:type="dxa"/>
            <w:noWrap/>
            <w:vAlign w:val="bottom"/>
            <w:hideMark/>
            <w:tcPrChange w:id="15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859B3D" w14:textId="77777777" w:rsidR="00FF4CD2" w:rsidRPr="0056462E" w:rsidRDefault="00FF4CD2" w:rsidP="003825AD">
            <w:pPr>
              <w:pStyle w:val="tabletext11"/>
              <w:jc w:val="center"/>
              <w:rPr>
                <w:ins w:id="15364" w:author="Author"/>
              </w:rPr>
            </w:pPr>
            <w:ins w:id="15365" w:author="Author">
              <w:r w:rsidRPr="0056462E">
                <w:t>1.56</w:t>
              </w:r>
            </w:ins>
          </w:p>
        </w:tc>
        <w:tc>
          <w:tcPr>
            <w:tcW w:w="400" w:type="dxa"/>
            <w:noWrap/>
            <w:vAlign w:val="bottom"/>
            <w:hideMark/>
            <w:tcPrChange w:id="15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130AE" w14:textId="77777777" w:rsidR="00FF4CD2" w:rsidRPr="0056462E" w:rsidRDefault="00FF4CD2" w:rsidP="003825AD">
            <w:pPr>
              <w:pStyle w:val="tabletext11"/>
              <w:jc w:val="center"/>
              <w:rPr>
                <w:ins w:id="15367" w:author="Author"/>
              </w:rPr>
            </w:pPr>
            <w:ins w:id="15368" w:author="Author">
              <w:r w:rsidRPr="0056462E">
                <w:t>1.48</w:t>
              </w:r>
            </w:ins>
          </w:p>
        </w:tc>
        <w:tc>
          <w:tcPr>
            <w:tcW w:w="400" w:type="dxa"/>
            <w:noWrap/>
            <w:vAlign w:val="bottom"/>
            <w:hideMark/>
            <w:tcPrChange w:id="15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D53B8E" w14:textId="77777777" w:rsidR="00FF4CD2" w:rsidRPr="0056462E" w:rsidRDefault="00FF4CD2" w:rsidP="003825AD">
            <w:pPr>
              <w:pStyle w:val="tabletext11"/>
              <w:jc w:val="center"/>
              <w:rPr>
                <w:ins w:id="15370" w:author="Author"/>
              </w:rPr>
            </w:pPr>
            <w:ins w:id="15371" w:author="Author">
              <w:r w:rsidRPr="0056462E">
                <w:t>1.48</w:t>
              </w:r>
            </w:ins>
          </w:p>
        </w:tc>
        <w:tc>
          <w:tcPr>
            <w:tcW w:w="400" w:type="dxa"/>
            <w:noWrap/>
            <w:vAlign w:val="bottom"/>
            <w:hideMark/>
            <w:tcPrChange w:id="15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5AA734" w14:textId="77777777" w:rsidR="00FF4CD2" w:rsidRPr="0056462E" w:rsidRDefault="00FF4CD2" w:rsidP="003825AD">
            <w:pPr>
              <w:pStyle w:val="tabletext11"/>
              <w:jc w:val="center"/>
              <w:rPr>
                <w:ins w:id="15373" w:author="Author"/>
              </w:rPr>
            </w:pPr>
            <w:ins w:id="15374" w:author="Author">
              <w:r w:rsidRPr="0056462E">
                <w:t>1.48</w:t>
              </w:r>
            </w:ins>
          </w:p>
        </w:tc>
        <w:tc>
          <w:tcPr>
            <w:tcW w:w="400" w:type="dxa"/>
            <w:noWrap/>
            <w:vAlign w:val="bottom"/>
            <w:hideMark/>
            <w:tcPrChange w:id="15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CD5007" w14:textId="77777777" w:rsidR="00FF4CD2" w:rsidRPr="0056462E" w:rsidRDefault="00FF4CD2" w:rsidP="003825AD">
            <w:pPr>
              <w:pStyle w:val="tabletext11"/>
              <w:jc w:val="center"/>
              <w:rPr>
                <w:ins w:id="15376" w:author="Author"/>
              </w:rPr>
            </w:pPr>
            <w:ins w:id="15377" w:author="Author">
              <w:r w:rsidRPr="0056462E">
                <w:t>1.48</w:t>
              </w:r>
            </w:ins>
          </w:p>
        </w:tc>
        <w:tc>
          <w:tcPr>
            <w:tcW w:w="400" w:type="dxa"/>
            <w:noWrap/>
            <w:vAlign w:val="bottom"/>
            <w:hideMark/>
            <w:tcPrChange w:id="15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840A17" w14:textId="77777777" w:rsidR="00FF4CD2" w:rsidRPr="0056462E" w:rsidRDefault="00FF4CD2" w:rsidP="003825AD">
            <w:pPr>
              <w:pStyle w:val="tabletext11"/>
              <w:jc w:val="center"/>
              <w:rPr>
                <w:ins w:id="15379" w:author="Author"/>
              </w:rPr>
            </w:pPr>
            <w:ins w:id="15380" w:author="Author">
              <w:r w:rsidRPr="0056462E">
                <w:t>1.48</w:t>
              </w:r>
            </w:ins>
          </w:p>
        </w:tc>
        <w:tc>
          <w:tcPr>
            <w:tcW w:w="400" w:type="dxa"/>
            <w:noWrap/>
            <w:vAlign w:val="bottom"/>
            <w:hideMark/>
            <w:tcPrChange w:id="15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3DD44" w14:textId="77777777" w:rsidR="00FF4CD2" w:rsidRPr="0056462E" w:rsidRDefault="00FF4CD2" w:rsidP="003825AD">
            <w:pPr>
              <w:pStyle w:val="tabletext11"/>
              <w:jc w:val="center"/>
              <w:rPr>
                <w:ins w:id="15382" w:author="Author"/>
              </w:rPr>
            </w:pPr>
            <w:ins w:id="15383" w:author="Author">
              <w:r w:rsidRPr="0056462E">
                <w:t>1.48</w:t>
              </w:r>
            </w:ins>
          </w:p>
        </w:tc>
        <w:tc>
          <w:tcPr>
            <w:tcW w:w="400" w:type="dxa"/>
            <w:noWrap/>
            <w:vAlign w:val="bottom"/>
            <w:hideMark/>
            <w:tcPrChange w:id="15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CC2310" w14:textId="77777777" w:rsidR="00FF4CD2" w:rsidRPr="0056462E" w:rsidRDefault="00FF4CD2" w:rsidP="003825AD">
            <w:pPr>
              <w:pStyle w:val="tabletext11"/>
              <w:jc w:val="center"/>
              <w:rPr>
                <w:ins w:id="15385" w:author="Author"/>
              </w:rPr>
            </w:pPr>
            <w:ins w:id="15386" w:author="Author">
              <w:r w:rsidRPr="0056462E">
                <w:t>1.48</w:t>
              </w:r>
            </w:ins>
          </w:p>
        </w:tc>
        <w:tc>
          <w:tcPr>
            <w:tcW w:w="400" w:type="dxa"/>
            <w:noWrap/>
            <w:vAlign w:val="bottom"/>
            <w:hideMark/>
            <w:tcPrChange w:id="15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6A00D8" w14:textId="77777777" w:rsidR="00FF4CD2" w:rsidRPr="0056462E" w:rsidRDefault="00FF4CD2" w:rsidP="003825AD">
            <w:pPr>
              <w:pStyle w:val="tabletext11"/>
              <w:jc w:val="center"/>
              <w:rPr>
                <w:ins w:id="15388" w:author="Author"/>
              </w:rPr>
            </w:pPr>
            <w:ins w:id="15389" w:author="Author">
              <w:r w:rsidRPr="0056462E">
                <w:t>1.48</w:t>
              </w:r>
            </w:ins>
          </w:p>
        </w:tc>
        <w:tc>
          <w:tcPr>
            <w:tcW w:w="400" w:type="dxa"/>
            <w:noWrap/>
            <w:vAlign w:val="bottom"/>
            <w:hideMark/>
            <w:tcPrChange w:id="15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AF3037" w14:textId="77777777" w:rsidR="00FF4CD2" w:rsidRPr="0056462E" w:rsidRDefault="00FF4CD2" w:rsidP="003825AD">
            <w:pPr>
              <w:pStyle w:val="tabletext11"/>
              <w:jc w:val="center"/>
              <w:rPr>
                <w:ins w:id="15391" w:author="Author"/>
              </w:rPr>
            </w:pPr>
            <w:ins w:id="15392" w:author="Author">
              <w:r w:rsidRPr="0056462E">
                <w:t>1.48</w:t>
              </w:r>
            </w:ins>
          </w:p>
        </w:tc>
        <w:tc>
          <w:tcPr>
            <w:tcW w:w="400" w:type="dxa"/>
            <w:noWrap/>
            <w:vAlign w:val="bottom"/>
            <w:hideMark/>
            <w:tcPrChange w:id="153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98E57" w14:textId="77777777" w:rsidR="00FF4CD2" w:rsidRPr="0056462E" w:rsidRDefault="00FF4CD2" w:rsidP="003825AD">
            <w:pPr>
              <w:pStyle w:val="tabletext11"/>
              <w:jc w:val="center"/>
              <w:rPr>
                <w:ins w:id="15394" w:author="Author"/>
              </w:rPr>
            </w:pPr>
            <w:ins w:id="15395" w:author="Author">
              <w:r w:rsidRPr="0056462E">
                <w:t>1.48</w:t>
              </w:r>
            </w:ins>
          </w:p>
        </w:tc>
        <w:tc>
          <w:tcPr>
            <w:tcW w:w="400" w:type="dxa"/>
            <w:noWrap/>
            <w:vAlign w:val="bottom"/>
            <w:hideMark/>
            <w:tcPrChange w:id="153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3669B6" w14:textId="77777777" w:rsidR="00FF4CD2" w:rsidRPr="0056462E" w:rsidRDefault="00FF4CD2" w:rsidP="003825AD">
            <w:pPr>
              <w:pStyle w:val="tabletext11"/>
              <w:jc w:val="center"/>
              <w:rPr>
                <w:ins w:id="15397" w:author="Author"/>
              </w:rPr>
            </w:pPr>
            <w:ins w:id="15398" w:author="Author">
              <w:r w:rsidRPr="0056462E">
                <w:t>1.48</w:t>
              </w:r>
            </w:ins>
          </w:p>
        </w:tc>
        <w:tc>
          <w:tcPr>
            <w:tcW w:w="400" w:type="dxa"/>
            <w:noWrap/>
            <w:vAlign w:val="bottom"/>
            <w:hideMark/>
            <w:tcPrChange w:id="153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82373E" w14:textId="77777777" w:rsidR="00FF4CD2" w:rsidRPr="0056462E" w:rsidRDefault="00FF4CD2" w:rsidP="003825AD">
            <w:pPr>
              <w:pStyle w:val="tabletext11"/>
              <w:jc w:val="center"/>
              <w:rPr>
                <w:ins w:id="15400" w:author="Author"/>
              </w:rPr>
            </w:pPr>
            <w:ins w:id="15401" w:author="Author">
              <w:r w:rsidRPr="0056462E">
                <w:t>1.48</w:t>
              </w:r>
            </w:ins>
          </w:p>
        </w:tc>
        <w:tc>
          <w:tcPr>
            <w:tcW w:w="400" w:type="dxa"/>
            <w:noWrap/>
            <w:vAlign w:val="bottom"/>
            <w:hideMark/>
            <w:tcPrChange w:id="154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8E3457" w14:textId="77777777" w:rsidR="00FF4CD2" w:rsidRPr="0056462E" w:rsidRDefault="00FF4CD2" w:rsidP="003825AD">
            <w:pPr>
              <w:pStyle w:val="tabletext11"/>
              <w:jc w:val="center"/>
              <w:rPr>
                <w:ins w:id="15403" w:author="Author"/>
              </w:rPr>
            </w:pPr>
            <w:ins w:id="15404" w:author="Author">
              <w:r w:rsidRPr="0056462E">
                <w:t>1.48</w:t>
              </w:r>
            </w:ins>
          </w:p>
        </w:tc>
        <w:tc>
          <w:tcPr>
            <w:tcW w:w="400" w:type="dxa"/>
            <w:noWrap/>
            <w:vAlign w:val="bottom"/>
            <w:hideMark/>
            <w:tcPrChange w:id="15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7AE052" w14:textId="77777777" w:rsidR="00FF4CD2" w:rsidRPr="0056462E" w:rsidRDefault="00FF4CD2" w:rsidP="003825AD">
            <w:pPr>
              <w:pStyle w:val="tabletext11"/>
              <w:jc w:val="center"/>
              <w:rPr>
                <w:ins w:id="15406" w:author="Author"/>
              </w:rPr>
            </w:pPr>
            <w:ins w:id="15407" w:author="Author">
              <w:r w:rsidRPr="0056462E">
                <w:t>1.48</w:t>
              </w:r>
            </w:ins>
          </w:p>
        </w:tc>
        <w:tc>
          <w:tcPr>
            <w:tcW w:w="440" w:type="dxa"/>
            <w:noWrap/>
            <w:vAlign w:val="bottom"/>
            <w:hideMark/>
            <w:tcPrChange w:id="1540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BFC873A" w14:textId="77777777" w:rsidR="00FF4CD2" w:rsidRPr="0056462E" w:rsidRDefault="00FF4CD2" w:rsidP="003825AD">
            <w:pPr>
              <w:pStyle w:val="tabletext11"/>
              <w:jc w:val="center"/>
              <w:rPr>
                <w:ins w:id="15409" w:author="Author"/>
              </w:rPr>
            </w:pPr>
            <w:ins w:id="15410" w:author="Author">
              <w:r w:rsidRPr="0056462E">
                <w:t>1.48</w:t>
              </w:r>
            </w:ins>
          </w:p>
        </w:tc>
        <w:tc>
          <w:tcPr>
            <w:tcW w:w="400" w:type="dxa"/>
            <w:noWrap/>
            <w:vAlign w:val="bottom"/>
            <w:hideMark/>
            <w:tcPrChange w:id="15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DC82F5" w14:textId="77777777" w:rsidR="00FF4CD2" w:rsidRPr="0056462E" w:rsidRDefault="00FF4CD2" w:rsidP="003825AD">
            <w:pPr>
              <w:pStyle w:val="tabletext11"/>
              <w:jc w:val="center"/>
              <w:rPr>
                <w:ins w:id="15412" w:author="Author"/>
              </w:rPr>
            </w:pPr>
            <w:ins w:id="15413" w:author="Author">
              <w:r w:rsidRPr="0056462E">
                <w:t>1.48</w:t>
              </w:r>
            </w:ins>
          </w:p>
        </w:tc>
        <w:tc>
          <w:tcPr>
            <w:tcW w:w="400" w:type="dxa"/>
            <w:noWrap/>
            <w:vAlign w:val="bottom"/>
            <w:hideMark/>
            <w:tcPrChange w:id="15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989E09" w14:textId="77777777" w:rsidR="00FF4CD2" w:rsidRPr="0056462E" w:rsidRDefault="00FF4CD2" w:rsidP="003825AD">
            <w:pPr>
              <w:pStyle w:val="tabletext11"/>
              <w:jc w:val="center"/>
              <w:rPr>
                <w:ins w:id="15415" w:author="Author"/>
              </w:rPr>
            </w:pPr>
            <w:ins w:id="15416" w:author="Author">
              <w:r w:rsidRPr="0056462E">
                <w:t>1.48</w:t>
              </w:r>
            </w:ins>
          </w:p>
        </w:tc>
        <w:tc>
          <w:tcPr>
            <w:tcW w:w="400" w:type="dxa"/>
            <w:noWrap/>
            <w:vAlign w:val="bottom"/>
            <w:hideMark/>
            <w:tcPrChange w:id="154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F39F7B" w14:textId="77777777" w:rsidR="00FF4CD2" w:rsidRPr="0056462E" w:rsidRDefault="00FF4CD2" w:rsidP="003825AD">
            <w:pPr>
              <w:pStyle w:val="tabletext11"/>
              <w:jc w:val="center"/>
              <w:rPr>
                <w:ins w:id="15418" w:author="Author"/>
              </w:rPr>
            </w:pPr>
            <w:ins w:id="15419" w:author="Author">
              <w:r w:rsidRPr="0056462E">
                <w:t>1.48</w:t>
              </w:r>
            </w:ins>
          </w:p>
        </w:tc>
        <w:tc>
          <w:tcPr>
            <w:tcW w:w="400" w:type="dxa"/>
            <w:noWrap/>
            <w:vAlign w:val="bottom"/>
            <w:hideMark/>
            <w:tcPrChange w:id="154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39EDDA" w14:textId="77777777" w:rsidR="00FF4CD2" w:rsidRPr="0056462E" w:rsidRDefault="00FF4CD2" w:rsidP="003825AD">
            <w:pPr>
              <w:pStyle w:val="tabletext11"/>
              <w:jc w:val="center"/>
              <w:rPr>
                <w:ins w:id="15421" w:author="Author"/>
              </w:rPr>
            </w:pPr>
            <w:ins w:id="15422" w:author="Author">
              <w:r w:rsidRPr="0056462E">
                <w:t>1.48</w:t>
              </w:r>
            </w:ins>
          </w:p>
        </w:tc>
        <w:tc>
          <w:tcPr>
            <w:tcW w:w="460" w:type="dxa"/>
            <w:noWrap/>
            <w:vAlign w:val="bottom"/>
            <w:hideMark/>
            <w:tcPrChange w:id="1542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2669890" w14:textId="77777777" w:rsidR="00FF4CD2" w:rsidRPr="0056462E" w:rsidRDefault="00FF4CD2" w:rsidP="003825AD">
            <w:pPr>
              <w:pStyle w:val="tabletext11"/>
              <w:jc w:val="center"/>
              <w:rPr>
                <w:ins w:id="15424" w:author="Author"/>
              </w:rPr>
            </w:pPr>
            <w:ins w:id="15425" w:author="Author">
              <w:r w:rsidRPr="0056462E">
                <w:t>1.48</w:t>
              </w:r>
            </w:ins>
          </w:p>
        </w:tc>
      </w:tr>
      <w:tr w:rsidR="00FF4CD2" w:rsidRPr="0056462E" w14:paraId="594FC00D" w14:textId="77777777" w:rsidTr="00FF4CD2">
        <w:trPr>
          <w:trHeight w:val="190"/>
          <w:ins w:id="15426" w:author="Author"/>
          <w:trPrChange w:id="15427" w:author="Author">
            <w:trPr>
              <w:trHeight w:val="190"/>
            </w:trPr>
          </w:trPrChange>
        </w:trPr>
        <w:tc>
          <w:tcPr>
            <w:tcW w:w="200" w:type="dxa"/>
            <w:tcBorders>
              <w:right w:val="nil"/>
            </w:tcBorders>
            <w:vAlign w:val="bottom"/>
            <w:tcPrChange w:id="15428" w:author="Author">
              <w:tcPr>
                <w:tcW w:w="200" w:type="dxa"/>
                <w:tcBorders>
                  <w:top w:val="single" w:sz="4" w:space="0" w:color="auto"/>
                  <w:left w:val="single" w:sz="4" w:space="0" w:color="auto"/>
                  <w:bottom w:val="single" w:sz="4" w:space="0" w:color="auto"/>
                  <w:right w:val="nil"/>
                </w:tcBorders>
                <w:vAlign w:val="bottom"/>
              </w:tcPr>
            </w:tcPrChange>
          </w:tcPr>
          <w:p w14:paraId="0EB61500" w14:textId="77777777" w:rsidR="00FF4CD2" w:rsidRPr="0056462E" w:rsidRDefault="00FF4CD2" w:rsidP="003825AD">
            <w:pPr>
              <w:pStyle w:val="tabletext11"/>
              <w:jc w:val="right"/>
              <w:rPr>
                <w:ins w:id="15429" w:author="Author"/>
              </w:rPr>
            </w:pPr>
          </w:p>
        </w:tc>
        <w:tc>
          <w:tcPr>
            <w:tcW w:w="1580" w:type="dxa"/>
            <w:tcBorders>
              <w:left w:val="nil"/>
            </w:tcBorders>
            <w:vAlign w:val="bottom"/>
            <w:hideMark/>
            <w:tcPrChange w:id="15430" w:author="Author">
              <w:tcPr>
                <w:tcW w:w="1580" w:type="dxa"/>
                <w:tcBorders>
                  <w:top w:val="single" w:sz="4" w:space="0" w:color="auto"/>
                  <w:left w:val="nil"/>
                  <w:bottom w:val="single" w:sz="4" w:space="0" w:color="auto"/>
                  <w:right w:val="single" w:sz="4" w:space="0" w:color="auto"/>
                </w:tcBorders>
                <w:vAlign w:val="bottom"/>
                <w:hideMark/>
              </w:tcPr>
            </w:tcPrChange>
          </w:tcPr>
          <w:p w14:paraId="7A505AD7" w14:textId="77777777" w:rsidR="00FF4CD2" w:rsidRPr="0056462E" w:rsidRDefault="00FF4CD2" w:rsidP="003825AD">
            <w:pPr>
              <w:pStyle w:val="tabletext11"/>
              <w:tabs>
                <w:tab w:val="decimal" w:pos="640"/>
              </w:tabs>
              <w:rPr>
                <w:ins w:id="15431" w:author="Author"/>
              </w:rPr>
            </w:pPr>
            <w:ins w:id="15432" w:author="Author">
              <w:r w:rsidRPr="0056462E">
                <w:t>150,000 to 174,999</w:t>
              </w:r>
            </w:ins>
          </w:p>
        </w:tc>
        <w:tc>
          <w:tcPr>
            <w:tcW w:w="680" w:type="dxa"/>
            <w:noWrap/>
            <w:vAlign w:val="bottom"/>
            <w:hideMark/>
            <w:tcPrChange w:id="1543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7B9F2FF" w14:textId="77777777" w:rsidR="00FF4CD2" w:rsidRPr="0056462E" w:rsidRDefault="00FF4CD2" w:rsidP="003825AD">
            <w:pPr>
              <w:pStyle w:val="tabletext11"/>
              <w:jc w:val="center"/>
              <w:rPr>
                <w:ins w:id="15434" w:author="Author"/>
              </w:rPr>
            </w:pPr>
            <w:ins w:id="15435" w:author="Author">
              <w:r w:rsidRPr="0056462E">
                <w:t>2.61</w:t>
              </w:r>
            </w:ins>
          </w:p>
        </w:tc>
        <w:tc>
          <w:tcPr>
            <w:tcW w:w="900" w:type="dxa"/>
            <w:noWrap/>
            <w:vAlign w:val="bottom"/>
            <w:hideMark/>
            <w:tcPrChange w:id="1543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3AC1B72" w14:textId="77777777" w:rsidR="00FF4CD2" w:rsidRPr="0056462E" w:rsidRDefault="00FF4CD2" w:rsidP="003825AD">
            <w:pPr>
              <w:pStyle w:val="tabletext11"/>
              <w:jc w:val="center"/>
              <w:rPr>
                <w:ins w:id="15437" w:author="Author"/>
              </w:rPr>
            </w:pPr>
            <w:ins w:id="15438" w:author="Author">
              <w:r w:rsidRPr="0056462E">
                <w:t>1.96</w:t>
              </w:r>
            </w:ins>
          </w:p>
        </w:tc>
        <w:tc>
          <w:tcPr>
            <w:tcW w:w="400" w:type="dxa"/>
            <w:noWrap/>
            <w:vAlign w:val="bottom"/>
            <w:hideMark/>
            <w:tcPrChange w:id="154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A5B329" w14:textId="77777777" w:rsidR="00FF4CD2" w:rsidRPr="0056462E" w:rsidRDefault="00FF4CD2" w:rsidP="003825AD">
            <w:pPr>
              <w:pStyle w:val="tabletext11"/>
              <w:jc w:val="center"/>
              <w:rPr>
                <w:ins w:id="15440" w:author="Author"/>
              </w:rPr>
            </w:pPr>
            <w:ins w:id="15441" w:author="Author">
              <w:r w:rsidRPr="0056462E">
                <w:t>1.96</w:t>
              </w:r>
            </w:ins>
          </w:p>
        </w:tc>
        <w:tc>
          <w:tcPr>
            <w:tcW w:w="400" w:type="dxa"/>
            <w:noWrap/>
            <w:vAlign w:val="bottom"/>
            <w:hideMark/>
            <w:tcPrChange w:id="154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D7286D" w14:textId="77777777" w:rsidR="00FF4CD2" w:rsidRPr="0056462E" w:rsidRDefault="00FF4CD2" w:rsidP="003825AD">
            <w:pPr>
              <w:pStyle w:val="tabletext11"/>
              <w:jc w:val="center"/>
              <w:rPr>
                <w:ins w:id="15443" w:author="Author"/>
              </w:rPr>
            </w:pPr>
            <w:ins w:id="15444" w:author="Author">
              <w:r w:rsidRPr="0056462E">
                <w:t>1.96</w:t>
              </w:r>
            </w:ins>
          </w:p>
        </w:tc>
        <w:tc>
          <w:tcPr>
            <w:tcW w:w="400" w:type="dxa"/>
            <w:noWrap/>
            <w:vAlign w:val="bottom"/>
            <w:hideMark/>
            <w:tcPrChange w:id="15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36B33D" w14:textId="77777777" w:rsidR="00FF4CD2" w:rsidRPr="0056462E" w:rsidRDefault="00FF4CD2" w:rsidP="003825AD">
            <w:pPr>
              <w:pStyle w:val="tabletext11"/>
              <w:jc w:val="center"/>
              <w:rPr>
                <w:ins w:id="15446" w:author="Author"/>
              </w:rPr>
            </w:pPr>
            <w:ins w:id="15447" w:author="Author">
              <w:r w:rsidRPr="0056462E">
                <w:t>1.88</w:t>
              </w:r>
            </w:ins>
          </w:p>
        </w:tc>
        <w:tc>
          <w:tcPr>
            <w:tcW w:w="400" w:type="dxa"/>
            <w:noWrap/>
            <w:vAlign w:val="bottom"/>
            <w:hideMark/>
            <w:tcPrChange w:id="15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871C9A" w14:textId="77777777" w:rsidR="00FF4CD2" w:rsidRPr="0056462E" w:rsidRDefault="00FF4CD2" w:rsidP="003825AD">
            <w:pPr>
              <w:pStyle w:val="tabletext11"/>
              <w:jc w:val="center"/>
              <w:rPr>
                <w:ins w:id="15449" w:author="Author"/>
              </w:rPr>
            </w:pPr>
            <w:ins w:id="15450" w:author="Author">
              <w:r w:rsidRPr="0056462E">
                <w:t>1.80</w:t>
              </w:r>
            </w:ins>
          </w:p>
        </w:tc>
        <w:tc>
          <w:tcPr>
            <w:tcW w:w="400" w:type="dxa"/>
            <w:noWrap/>
            <w:vAlign w:val="bottom"/>
            <w:hideMark/>
            <w:tcPrChange w:id="15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611A16" w14:textId="77777777" w:rsidR="00FF4CD2" w:rsidRPr="0056462E" w:rsidRDefault="00FF4CD2" w:rsidP="003825AD">
            <w:pPr>
              <w:pStyle w:val="tabletext11"/>
              <w:jc w:val="center"/>
              <w:rPr>
                <w:ins w:id="15452" w:author="Author"/>
              </w:rPr>
            </w:pPr>
            <w:ins w:id="15453" w:author="Author">
              <w:r w:rsidRPr="0056462E">
                <w:t>1.73</w:t>
              </w:r>
            </w:ins>
          </w:p>
        </w:tc>
        <w:tc>
          <w:tcPr>
            <w:tcW w:w="400" w:type="dxa"/>
            <w:noWrap/>
            <w:vAlign w:val="bottom"/>
            <w:hideMark/>
            <w:tcPrChange w:id="15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32852D" w14:textId="77777777" w:rsidR="00FF4CD2" w:rsidRPr="0056462E" w:rsidRDefault="00FF4CD2" w:rsidP="003825AD">
            <w:pPr>
              <w:pStyle w:val="tabletext11"/>
              <w:jc w:val="center"/>
              <w:rPr>
                <w:ins w:id="15455" w:author="Author"/>
              </w:rPr>
            </w:pPr>
            <w:ins w:id="15456" w:author="Author">
              <w:r w:rsidRPr="0056462E">
                <w:t>1.65</w:t>
              </w:r>
            </w:ins>
          </w:p>
        </w:tc>
        <w:tc>
          <w:tcPr>
            <w:tcW w:w="400" w:type="dxa"/>
            <w:noWrap/>
            <w:vAlign w:val="bottom"/>
            <w:hideMark/>
            <w:tcPrChange w:id="15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2BD840" w14:textId="77777777" w:rsidR="00FF4CD2" w:rsidRPr="0056462E" w:rsidRDefault="00FF4CD2" w:rsidP="003825AD">
            <w:pPr>
              <w:pStyle w:val="tabletext11"/>
              <w:jc w:val="center"/>
              <w:rPr>
                <w:ins w:id="15458" w:author="Author"/>
              </w:rPr>
            </w:pPr>
            <w:ins w:id="15459" w:author="Author">
              <w:r w:rsidRPr="0056462E">
                <w:t>1.57</w:t>
              </w:r>
            </w:ins>
          </w:p>
        </w:tc>
        <w:tc>
          <w:tcPr>
            <w:tcW w:w="400" w:type="dxa"/>
            <w:noWrap/>
            <w:vAlign w:val="bottom"/>
            <w:hideMark/>
            <w:tcPrChange w:id="15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40557" w14:textId="77777777" w:rsidR="00FF4CD2" w:rsidRPr="0056462E" w:rsidRDefault="00FF4CD2" w:rsidP="003825AD">
            <w:pPr>
              <w:pStyle w:val="tabletext11"/>
              <w:jc w:val="center"/>
              <w:rPr>
                <w:ins w:id="15461" w:author="Author"/>
              </w:rPr>
            </w:pPr>
            <w:ins w:id="15462" w:author="Author">
              <w:r w:rsidRPr="0056462E">
                <w:t>1.57</w:t>
              </w:r>
            </w:ins>
          </w:p>
        </w:tc>
        <w:tc>
          <w:tcPr>
            <w:tcW w:w="400" w:type="dxa"/>
            <w:noWrap/>
            <w:vAlign w:val="bottom"/>
            <w:hideMark/>
            <w:tcPrChange w:id="15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D9846" w14:textId="77777777" w:rsidR="00FF4CD2" w:rsidRPr="0056462E" w:rsidRDefault="00FF4CD2" w:rsidP="003825AD">
            <w:pPr>
              <w:pStyle w:val="tabletext11"/>
              <w:jc w:val="center"/>
              <w:rPr>
                <w:ins w:id="15464" w:author="Author"/>
              </w:rPr>
            </w:pPr>
            <w:ins w:id="15465" w:author="Author">
              <w:r w:rsidRPr="0056462E">
                <w:t>1.57</w:t>
              </w:r>
            </w:ins>
          </w:p>
        </w:tc>
        <w:tc>
          <w:tcPr>
            <w:tcW w:w="400" w:type="dxa"/>
            <w:noWrap/>
            <w:vAlign w:val="bottom"/>
            <w:hideMark/>
            <w:tcPrChange w:id="15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677BB6" w14:textId="77777777" w:rsidR="00FF4CD2" w:rsidRPr="0056462E" w:rsidRDefault="00FF4CD2" w:rsidP="003825AD">
            <w:pPr>
              <w:pStyle w:val="tabletext11"/>
              <w:jc w:val="center"/>
              <w:rPr>
                <w:ins w:id="15467" w:author="Author"/>
              </w:rPr>
            </w:pPr>
            <w:ins w:id="15468" w:author="Author">
              <w:r w:rsidRPr="0056462E">
                <w:t>1.57</w:t>
              </w:r>
            </w:ins>
          </w:p>
        </w:tc>
        <w:tc>
          <w:tcPr>
            <w:tcW w:w="400" w:type="dxa"/>
            <w:noWrap/>
            <w:vAlign w:val="bottom"/>
            <w:hideMark/>
            <w:tcPrChange w:id="15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01DD7E" w14:textId="77777777" w:rsidR="00FF4CD2" w:rsidRPr="0056462E" w:rsidRDefault="00FF4CD2" w:rsidP="003825AD">
            <w:pPr>
              <w:pStyle w:val="tabletext11"/>
              <w:jc w:val="center"/>
              <w:rPr>
                <w:ins w:id="15470" w:author="Author"/>
              </w:rPr>
            </w:pPr>
            <w:ins w:id="15471" w:author="Author">
              <w:r w:rsidRPr="0056462E">
                <w:t>1.57</w:t>
              </w:r>
            </w:ins>
          </w:p>
        </w:tc>
        <w:tc>
          <w:tcPr>
            <w:tcW w:w="400" w:type="dxa"/>
            <w:noWrap/>
            <w:vAlign w:val="bottom"/>
            <w:hideMark/>
            <w:tcPrChange w:id="15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9B0597" w14:textId="77777777" w:rsidR="00FF4CD2" w:rsidRPr="0056462E" w:rsidRDefault="00FF4CD2" w:rsidP="003825AD">
            <w:pPr>
              <w:pStyle w:val="tabletext11"/>
              <w:jc w:val="center"/>
              <w:rPr>
                <w:ins w:id="15473" w:author="Author"/>
              </w:rPr>
            </w:pPr>
            <w:ins w:id="15474" w:author="Author">
              <w:r w:rsidRPr="0056462E">
                <w:t>1.57</w:t>
              </w:r>
            </w:ins>
          </w:p>
        </w:tc>
        <w:tc>
          <w:tcPr>
            <w:tcW w:w="400" w:type="dxa"/>
            <w:noWrap/>
            <w:vAlign w:val="bottom"/>
            <w:hideMark/>
            <w:tcPrChange w:id="15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322B07" w14:textId="77777777" w:rsidR="00FF4CD2" w:rsidRPr="0056462E" w:rsidRDefault="00FF4CD2" w:rsidP="003825AD">
            <w:pPr>
              <w:pStyle w:val="tabletext11"/>
              <w:jc w:val="center"/>
              <w:rPr>
                <w:ins w:id="15476" w:author="Author"/>
              </w:rPr>
            </w:pPr>
            <w:ins w:id="15477" w:author="Author">
              <w:r w:rsidRPr="0056462E">
                <w:t>1.57</w:t>
              </w:r>
            </w:ins>
          </w:p>
        </w:tc>
        <w:tc>
          <w:tcPr>
            <w:tcW w:w="400" w:type="dxa"/>
            <w:noWrap/>
            <w:vAlign w:val="bottom"/>
            <w:hideMark/>
            <w:tcPrChange w:id="15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A975BA" w14:textId="77777777" w:rsidR="00FF4CD2" w:rsidRPr="0056462E" w:rsidRDefault="00FF4CD2" w:rsidP="003825AD">
            <w:pPr>
              <w:pStyle w:val="tabletext11"/>
              <w:jc w:val="center"/>
              <w:rPr>
                <w:ins w:id="15479" w:author="Author"/>
              </w:rPr>
            </w:pPr>
            <w:ins w:id="15480" w:author="Author">
              <w:r w:rsidRPr="0056462E">
                <w:t>1.57</w:t>
              </w:r>
            </w:ins>
          </w:p>
        </w:tc>
        <w:tc>
          <w:tcPr>
            <w:tcW w:w="400" w:type="dxa"/>
            <w:noWrap/>
            <w:vAlign w:val="bottom"/>
            <w:hideMark/>
            <w:tcPrChange w:id="15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1618CE" w14:textId="77777777" w:rsidR="00FF4CD2" w:rsidRPr="0056462E" w:rsidRDefault="00FF4CD2" w:rsidP="003825AD">
            <w:pPr>
              <w:pStyle w:val="tabletext11"/>
              <w:jc w:val="center"/>
              <w:rPr>
                <w:ins w:id="15482" w:author="Author"/>
              </w:rPr>
            </w:pPr>
            <w:ins w:id="15483" w:author="Author">
              <w:r w:rsidRPr="0056462E">
                <w:t>1.57</w:t>
              </w:r>
            </w:ins>
          </w:p>
        </w:tc>
        <w:tc>
          <w:tcPr>
            <w:tcW w:w="400" w:type="dxa"/>
            <w:noWrap/>
            <w:vAlign w:val="bottom"/>
            <w:hideMark/>
            <w:tcPrChange w:id="15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C269D2" w14:textId="77777777" w:rsidR="00FF4CD2" w:rsidRPr="0056462E" w:rsidRDefault="00FF4CD2" w:rsidP="003825AD">
            <w:pPr>
              <w:pStyle w:val="tabletext11"/>
              <w:jc w:val="center"/>
              <w:rPr>
                <w:ins w:id="15485" w:author="Author"/>
              </w:rPr>
            </w:pPr>
            <w:ins w:id="15486" w:author="Author">
              <w:r w:rsidRPr="0056462E">
                <w:t>1.57</w:t>
              </w:r>
            </w:ins>
          </w:p>
        </w:tc>
        <w:tc>
          <w:tcPr>
            <w:tcW w:w="400" w:type="dxa"/>
            <w:noWrap/>
            <w:vAlign w:val="bottom"/>
            <w:hideMark/>
            <w:tcPrChange w:id="154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626A50" w14:textId="77777777" w:rsidR="00FF4CD2" w:rsidRPr="0056462E" w:rsidRDefault="00FF4CD2" w:rsidP="003825AD">
            <w:pPr>
              <w:pStyle w:val="tabletext11"/>
              <w:jc w:val="center"/>
              <w:rPr>
                <w:ins w:id="15488" w:author="Author"/>
              </w:rPr>
            </w:pPr>
            <w:ins w:id="15489" w:author="Author">
              <w:r w:rsidRPr="0056462E">
                <w:t>1.57</w:t>
              </w:r>
            </w:ins>
          </w:p>
        </w:tc>
        <w:tc>
          <w:tcPr>
            <w:tcW w:w="400" w:type="dxa"/>
            <w:noWrap/>
            <w:vAlign w:val="bottom"/>
            <w:hideMark/>
            <w:tcPrChange w:id="154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9574C6" w14:textId="77777777" w:rsidR="00FF4CD2" w:rsidRPr="0056462E" w:rsidRDefault="00FF4CD2" w:rsidP="003825AD">
            <w:pPr>
              <w:pStyle w:val="tabletext11"/>
              <w:jc w:val="center"/>
              <w:rPr>
                <w:ins w:id="15491" w:author="Author"/>
              </w:rPr>
            </w:pPr>
            <w:ins w:id="15492" w:author="Author">
              <w:r w:rsidRPr="0056462E">
                <w:t>1.57</w:t>
              </w:r>
            </w:ins>
          </w:p>
        </w:tc>
        <w:tc>
          <w:tcPr>
            <w:tcW w:w="400" w:type="dxa"/>
            <w:noWrap/>
            <w:vAlign w:val="bottom"/>
            <w:hideMark/>
            <w:tcPrChange w:id="15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ADB78E" w14:textId="77777777" w:rsidR="00FF4CD2" w:rsidRPr="0056462E" w:rsidRDefault="00FF4CD2" w:rsidP="003825AD">
            <w:pPr>
              <w:pStyle w:val="tabletext11"/>
              <w:jc w:val="center"/>
              <w:rPr>
                <w:ins w:id="15494" w:author="Author"/>
              </w:rPr>
            </w:pPr>
            <w:ins w:id="15495" w:author="Author">
              <w:r w:rsidRPr="0056462E">
                <w:t>1.57</w:t>
              </w:r>
            </w:ins>
          </w:p>
        </w:tc>
        <w:tc>
          <w:tcPr>
            <w:tcW w:w="400" w:type="dxa"/>
            <w:noWrap/>
            <w:vAlign w:val="bottom"/>
            <w:hideMark/>
            <w:tcPrChange w:id="15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67A471" w14:textId="77777777" w:rsidR="00FF4CD2" w:rsidRPr="0056462E" w:rsidRDefault="00FF4CD2" w:rsidP="003825AD">
            <w:pPr>
              <w:pStyle w:val="tabletext11"/>
              <w:jc w:val="center"/>
              <w:rPr>
                <w:ins w:id="15497" w:author="Author"/>
              </w:rPr>
            </w:pPr>
            <w:ins w:id="15498" w:author="Author">
              <w:r w:rsidRPr="0056462E">
                <w:t>1.57</w:t>
              </w:r>
            </w:ins>
          </w:p>
        </w:tc>
        <w:tc>
          <w:tcPr>
            <w:tcW w:w="440" w:type="dxa"/>
            <w:noWrap/>
            <w:vAlign w:val="bottom"/>
            <w:hideMark/>
            <w:tcPrChange w:id="1549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91C656F" w14:textId="77777777" w:rsidR="00FF4CD2" w:rsidRPr="0056462E" w:rsidRDefault="00FF4CD2" w:rsidP="003825AD">
            <w:pPr>
              <w:pStyle w:val="tabletext11"/>
              <w:jc w:val="center"/>
              <w:rPr>
                <w:ins w:id="15500" w:author="Author"/>
              </w:rPr>
            </w:pPr>
            <w:ins w:id="15501" w:author="Author">
              <w:r w:rsidRPr="0056462E">
                <w:t>1.57</w:t>
              </w:r>
            </w:ins>
          </w:p>
        </w:tc>
        <w:tc>
          <w:tcPr>
            <w:tcW w:w="400" w:type="dxa"/>
            <w:noWrap/>
            <w:vAlign w:val="bottom"/>
            <w:hideMark/>
            <w:tcPrChange w:id="15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6C19C2" w14:textId="77777777" w:rsidR="00FF4CD2" w:rsidRPr="0056462E" w:rsidRDefault="00FF4CD2" w:rsidP="003825AD">
            <w:pPr>
              <w:pStyle w:val="tabletext11"/>
              <w:jc w:val="center"/>
              <w:rPr>
                <w:ins w:id="15503" w:author="Author"/>
              </w:rPr>
            </w:pPr>
            <w:ins w:id="15504" w:author="Author">
              <w:r w:rsidRPr="0056462E">
                <w:t>1.57</w:t>
              </w:r>
            </w:ins>
          </w:p>
        </w:tc>
        <w:tc>
          <w:tcPr>
            <w:tcW w:w="400" w:type="dxa"/>
            <w:noWrap/>
            <w:vAlign w:val="bottom"/>
            <w:hideMark/>
            <w:tcPrChange w:id="155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24F76C" w14:textId="77777777" w:rsidR="00FF4CD2" w:rsidRPr="0056462E" w:rsidRDefault="00FF4CD2" w:rsidP="003825AD">
            <w:pPr>
              <w:pStyle w:val="tabletext11"/>
              <w:jc w:val="center"/>
              <w:rPr>
                <w:ins w:id="15506" w:author="Author"/>
              </w:rPr>
            </w:pPr>
            <w:ins w:id="15507" w:author="Author">
              <w:r w:rsidRPr="0056462E">
                <w:t>1.57</w:t>
              </w:r>
            </w:ins>
          </w:p>
        </w:tc>
        <w:tc>
          <w:tcPr>
            <w:tcW w:w="400" w:type="dxa"/>
            <w:noWrap/>
            <w:vAlign w:val="bottom"/>
            <w:hideMark/>
            <w:tcPrChange w:id="155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4E32C" w14:textId="77777777" w:rsidR="00FF4CD2" w:rsidRPr="0056462E" w:rsidRDefault="00FF4CD2" w:rsidP="003825AD">
            <w:pPr>
              <w:pStyle w:val="tabletext11"/>
              <w:jc w:val="center"/>
              <w:rPr>
                <w:ins w:id="15509" w:author="Author"/>
              </w:rPr>
            </w:pPr>
            <w:ins w:id="15510" w:author="Author">
              <w:r w:rsidRPr="0056462E">
                <w:t>1.57</w:t>
              </w:r>
            </w:ins>
          </w:p>
        </w:tc>
        <w:tc>
          <w:tcPr>
            <w:tcW w:w="400" w:type="dxa"/>
            <w:noWrap/>
            <w:vAlign w:val="bottom"/>
            <w:hideMark/>
            <w:tcPrChange w:id="155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FBC90D" w14:textId="77777777" w:rsidR="00FF4CD2" w:rsidRPr="0056462E" w:rsidRDefault="00FF4CD2" w:rsidP="003825AD">
            <w:pPr>
              <w:pStyle w:val="tabletext11"/>
              <w:jc w:val="center"/>
              <w:rPr>
                <w:ins w:id="15512" w:author="Author"/>
              </w:rPr>
            </w:pPr>
            <w:ins w:id="15513" w:author="Author">
              <w:r w:rsidRPr="0056462E">
                <w:t>1.57</w:t>
              </w:r>
            </w:ins>
          </w:p>
        </w:tc>
        <w:tc>
          <w:tcPr>
            <w:tcW w:w="460" w:type="dxa"/>
            <w:noWrap/>
            <w:vAlign w:val="bottom"/>
            <w:hideMark/>
            <w:tcPrChange w:id="1551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55CEF2A" w14:textId="77777777" w:rsidR="00FF4CD2" w:rsidRPr="0056462E" w:rsidRDefault="00FF4CD2" w:rsidP="003825AD">
            <w:pPr>
              <w:pStyle w:val="tabletext11"/>
              <w:jc w:val="center"/>
              <w:rPr>
                <w:ins w:id="15515" w:author="Author"/>
              </w:rPr>
            </w:pPr>
            <w:ins w:id="15516" w:author="Author">
              <w:r w:rsidRPr="0056462E">
                <w:t>1.57</w:t>
              </w:r>
            </w:ins>
          </w:p>
        </w:tc>
      </w:tr>
      <w:tr w:rsidR="00FF4CD2" w:rsidRPr="0056462E" w14:paraId="6BC0F116" w14:textId="77777777" w:rsidTr="00FF4CD2">
        <w:trPr>
          <w:trHeight w:val="190"/>
          <w:ins w:id="15517" w:author="Author"/>
          <w:trPrChange w:id="15518" w:author="Author">
            <w:trPr>
              <w:trHeight w:val="190"/>
            </w:trPr>
          </w:trPrChange>
        </w:trPr>
        <w:tc>
          <w:tcPr>
            <w:tcW w:w="200" w:type="dxa"/>
            <w:tcBorders>
              <w:right w:val="nil"/>
            </w:tcBorders>
            <w:vAlign w:val="bottom"/>
            <w:tcPrChange w:id="15519" w:author="Author">
              <w:tcPr>
                <w:tcW w:w="200" w:type="dxa"/>
                <w:tcBorders>
                  <w:top w:val="single" w:sz="4" w:space="0" w:color="auto"/>
                  <w:left w:val="single" w:sz="4" w:space="0" w:color="auto"/>
                  <w:bottom w:val="single" w:sz="4" w:space="0" w:color="auto"/>
                  <w:right w:val="nil"/>
                </w:tcBorders>
                <w:vAlign w:val="bottom"/>
              </w:tcPr>
            </w:tcPrChange>
          </w:tcPr>
          <w:p w14:paraId="6387897D" w14:textId="77777777" w:rsidR="00FF4CD2" w:rsidRPr="0056462E" w:rsidRDefault="00FF4CD2" w:rsidP="003825AD">
            <w:pPr>
              <w:pStyle w:val="tabletext11"/>
              <w:jc w:val="right"/>
              <w:rPr>
                <w:ins w:id="15520" w:author="Author"/>
              </w:rPr>
            </w:pPr>
          </w:p>
        </w:tc>
        <w:tc>
          <w:tcPr>
            <w:tcW w:w="1580" w:type="dxa"/>
            <w:tcBorders>
              <w:left w:val="nil"/>
            </w:tcBorders>
            <w:vAlign w:val="bottom"/>
            <w:hideMark/>
            <w:tcPrChange w:id="15521" w:author="Author">
              <w:tcPr>
                <w:tcW w:w="1580" w:type="dxa"/>
                <w:tcBorders>
                  <w:top w:val="single" w:sz="4" w:space="0" w:color="auto"/>
                  <w:left w:val="nil"/>
                  <w:bottom w:val="single" w:sz="4" w:space="0" w:color="auto"/>
                  <w:right w:val="single" w:sz="4" w:space="0" w:color="auto"/>
                </w:tcBorders>
                <w:vAlign w:val="bottom"/>
                <w:hideMark/>
              </w:tcPr>
            </w:tcPrChange>
          </w:tcPr>
          <w:p w14:paraId="61B26749" w14:textId="77777777" w:rsidR="00FF4CD2" w:rsidRPr="0056462E" w:rsidRDefault="00FF4CD2" w:rsidP="003825AD">
            <w:pPr>
              <w:pStyle w:val="tabletext11"/>
              <w:tabs>
                <w:tab w:val="decimal" w:pos="640"/>
              </w:tabs>
              <w:rPr>
                <w:ins w:id="15522" w:author="Author"/>
              </w:rPr>
            </w:pPr>
            <w:ins w:id="15523" w:author="Author">
              <w:r w:rsidRPr="0056462E">
                <w:t>175,000 to 199,999</w:t>
              </w:r>
            </w:ins>
          </w:p>
        </w:tc>
        <w:tc>
          <w:tcPr>
            <w:tcW w:w="680" w:type="dxa"/>
            <w:noWrap/>
            <w:vAlign w:val="bottom"/>
            <w:hideMark/>
            <w:tcPrChange w:id="1552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431446C" w14:textId="77777777" w:rsidR="00FF4CD2" w:rsidRPr="0056462E" w:rsidRDefault="00FF4CD2" w:rsidP="003825AD">
            <w:pPr>
              <w:pStyle w:val="tabletext11"/>
              <w:jc w:val="center"/>
              <w:rPr>
                <w:ins w:id="15525" w:author="Author"/>
              </w:rPr>
            </w:pPr>
            <w:ins w:id="15526" w:author="Author">
              <w:r w:rsidRPr="0056462E">
                <w:t>2.76</w:t>
              </w:r>
            </w:ins>
          </w:p>
        </w:tc>
        <w:tc>
          <w:tcPr>
            <w:tcW w:w="900" w:type="dxa"/>
            <w:noWrap/>
            <w:vAlign w:val="bottom"/>
            <w:hideMark/>
            <w:tcPrChange w:id="1552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11AA219" w14:textId="77777777" w:rsidR="00FF4CD2" w:rsidRPr="0056462E" w:rsidRDefault="00FF4CD2" w:rsidP="003825AD">
            <w:pPr>
              <w:pStyle w:val="tabletext11"/>
              <w:jc w:val="center"/>
              <w:rPr>
                <w:ins w:id="15528" w:author="Author"/>
              </w:rPr>
            </w:pPr>
            <w:ins w:id="15529" w:author="Author">
              <w:r w:rsidRPr="0056462E">
                <w:t>2.07</w:t>
              </w:r>
            </w:ins>
          </w:p>
        </w:tc>
        <w:tc>
          <w:tcPr>
            <w:tcW w:w="400" w:type="dxa"/>
            <w:noWrap/>
            <w:vAlign w:val="bottom"/>
            <w:hideMark/>
            <w:tcPrChange w:id="155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C98222" w14:textId="77777777" w:rsidR="00FF4CD2" w:rsidRPr="0056462E" w:rsidRDefault="00FF4CD2" w:rsidP="003825AD">
            <w:pPr>
              <w:pStyle w:val="tabletext11"/>
              <w:jc w:val="center"/>
              <w:rPr>
                <w:ins w:id="15531" w:author="Author"/>
              </w:rPr>
            </w:pPr>
            <w:ins w:id="15532" w:author="Author">
              <w:r w:rsidRPr="0056462E">
                <w:t>2.07</w:t>
              </w:r>
            </w:ins>
          </w:p>
        </w:tc>
        <w:tc>
          <w:tcPr>
            <w:tcW w:w="400" w:type="dxa"/>
            <w:noWrap/>
            <w:vAlign w:val="bottom"/>
            <w:hideMark/>
            <w:tcPrChange w:id="155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921F28" w14:textId="77777777" w:rsidR="00FF4CD2" w:rsidRPr="0056462E" w:rsidRDefault="00FF4CD2" w:rsidP="003825AD">
            <w:pPr>
              <w:pStyle w:val="tabletext11"/>
              <w:jc w:val="center"/>
              <w:rPr>
                <w:ins w:id="15534" w:author="Author"/>
              </w:rPr>
            </w:pPr>
            <w:ins w:id="15535" w:author="Author">
              <w:r w:rsidRPr="0056462E">
                <w:t>2.07</w:t>
              </w:r>
            </w:ins>
          </w:p>
        </w:tc>
        <w:tc>
          <w:tcPr>
            <w:tcW w:w="400" w:type="dxa"/>
            <w:noWrap/>
            <w:vAlign w:val="bottom"/>
            <w:hideMark/>
            <w:tcPrChange w:id="155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C1FBFA" w14:textId="77777777" w:rsidR="00FF4CD2" w:rsidRPr="0056462E" w:rsidRDefault="00FF4CD2" w:rsidP="003825AD">
            <w:pPr>
              <w:pStyle w:val="tabletext11"/>
              <w:jc w:val="center"/>
              <w:rPr>
                <w:ins w:id="15537" w:author="Author"/>
              </w:rPr>
            </w:pPr>
            <w:ins w:id="15538" w:author="Author">
              <w:r w:rsidRPr="0056462E">
                <w:t>1.99</w:t>
              </w:r>
            </w:ins>
          </w:p>
        </w:tc>
        <w:tc>
          <w:tcPr>
            <w:tcW w:w="400" w:type="dxa"/>
            <w:noWrap/>
            <w:vAlign w:val="bottom"/>
            <w:hideMark/>
            <w:tcPrChange w:id="15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EC735F" w14:textId="77777777" w:rsidR="00FF4CD2" w:rsidRPr="0056462E" w:rsidRDefault="00FF4CD2" w:rsidP="003825AD">
            <w:pPr>
              <w:pStyle w:val="tabletext11"/>
              <w:jc w:val="center"/>
              <w:rPr>
                <w:ins w:id="15540" w:author="Author"/>
              </w:rPr>
            </w:pPr>
            <w:ins w:id="15541" w:author="Author">
              <w:r w:rsidRPr="0056462E">
                <w:t>1.91</w:t>
              </w:r>
            </w:ins>
          </w:p>
        </w:tc>
        <w:tc>
          <w:tcPr>
            <w:tcW w:w="400" w:type="dxa"/>
            <w:noWrap/>
            <w:vAlign w:val="bottom"/>
            <w:hideMark/>
            <w:tcPrChange w:id="15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2DD47" w14:textId="77777777" w:rsidR="00FF4CD2" w:rsidRPr="0056462E" w:rsidRDefault="00FF4CD2" w:rsidP="003825AD">
            <w:pPr>
              <w:pStyle w:val="tabletext11"/>
              <w:jc w:val="center"/>
              <w:rPr>
                <w:ins w:id="15543" w:author="Author"/>
              </w:rPr>
            </w:pPr>
            <w:ins w:id="15544" w:author="Author">
              <w:r w:rsidRPr="0056462E">
                <w:t>1.82</w:t>
              </w:r>
            </w:ins>
          </w:p>
        </w:tc>
        <w:tc>
          <w:tcPr>
            <w:tcW w:w="400" w:type="dxa"/>
            <w:noWrap/>
            <w:vAlign w:val="bottom"/>
            <w:hideMark/>
            <w:tcPrChange w:id="15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BFB780" w14:textId="77777777" w:rsidR="00FF4CD2" w:rsidRPr="0056462E" w:rsidRDefault="00FF4CD2" w:rsidP="003825AD">
            <w:pPr>
              <w:pStyle w:val="tabletext11"/>
              <w:jc w:val="center"/>
              <w:rPr>
                <w:ins w:id="15546" w:author="Author"/>
              </w:rPr>
            </w:pPr>
            <w:ins w:id="15547" w:author="Author">
              <w:r w:rsidRPr="0056462E">
                <w:t>1.74</w:t>
              </w:r>
            </w:ins>
          </w:p>
        </w:tc>
        <w:tc>
          <w:tcPr>
            <w:tcW w:w="400" w:type="dxa"/>
            <w:noWrap/>
            <w:vAlign w:val="bottom"/>
            <w:hideMark/>
            <w:tcPrChange w:id="15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EF60A5" w14:textId="77777777" w:rsidR="00FF4CD2" w:rsidRPr="0056462E" w:rsidRDefault="00FF4CD2" w:rsidP="003825AD">
            <w:pPr>
              <w:pStyle w:val="tabletext11"/>
              <w:jc w:val="center"/>
              <w:rPr>
                <w:ins w:id="15549" w:author="Author"/>
              </w:rPr>
            </w:pPr>
            <w:ins w:id="15550" w:author="Author">
              <w:r w:rsidRPr="0056462E">
                <w:t>1.66</w:t>
              </w:r>
            </w:ins>
          </w:p>
        </w:tc>
        <w:tc>
          <w:tcPr>
            <w:tcW w:w="400" w:type="dxa"/>
            <w:noWrap/>
            <w:vAlign w:val="bottom"/>
            <w:hideMark/>
            <w:tcPrChange w:id="15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5B8E28" w14:textId="77777777" w:rsidR="00FF4CD2" w:rsidRPr="0056462E" w:rsidRDefault="00FF4CD2" w:rsidP="003825AD">
            <w:pPr>
              <w:pStyle w:val="tabletext11"/>
              <w:jc w:val="center"/>
              <w:rPr>
                <w:ins w:id="15552" w:author="Author"/>
              </w:rPr>
            </w:pPr>
            <w:ins w:id="15553" w:author="Author">
              <w:r w:rsidRPr="0056462E">
                <w:t>1.66</w:t>
              </w:r>
            </w:ins>
          </w:p>
        </w:tc>
        <w:tc>
          <w:tcPr>
            <w:tcW w:w="400" w:type="dxa"/>
            <w:noWrap/>
            <w:vAlign w:val="bottom"/>
            <w:hideMark/>
            <w:tcPrChange w:id="15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6963E2" w14:textId="77777777" w:rsidR="00FF4CD2" w:rsidRPr="0056462E" w:rsidRDefault="00FF4CD2" w:rsidP="003825AD">
            <w:pPr>
              <w:pStyle w:val="tabletext11"/>
              <w:jc w:val="center"/>
              <w:rPr>
                <w:ins w:id="15555" w:author="Author"/>
              </w:rPr>
            </w:pPr>
            <w:ins w:id="15556" w:author="Author">
              <w:r w:rsidRPr="0056462E">
                <w:t>1.66</w:t>
              </w:r>
            </w:ins>
          </w:p>
        </w:tc>
        <w:tc>
          <w:tcPr>
            <w:tcW w:w="400" w:type="dxa"/>
            <w:noWrap/>
            <w:vAlign w:val="bottom"/>
            <w:hideMark/>
            <w:tcPrChange w:id="155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29964A" w14:textId="77777777" w:rsidR="00FF4CD2" w:rsidRPr="0056462E" w:rsidRDefault="00FF4CD2" w:rsidP="003825AD">
            <w:pPr>
              <w:pStyle w:val="tabletext11"/>
              <w:jc w:val="center"/>
              <w:rPr>
                <w:ins w:id="15558" w:author="Author"/>
              </w:rPr>
            </w:pPr>
            <w:ins w:id="15559" w:author="Author">
              <w:r w:rsidRPr="0056462E">
                <w:t>1.66</w:t>
              </w:r>
            </w:ins>
          </w:p>
        </w:tc>
        <w:tc>
          <w:tcPr>
            <w:tcW w:w="400" w:type="dxa"/>
            <w:noWrap/>
            <w:vAlign w:val="bottom"/>
            <w:hideMark/>
            <w:tcPrChange w:id="15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776FC6" w14:textId="77777777" w:rsidR="00FF4CD2" w:rsidRPr="0056462E" w:rsidRDefault="00FF4CD2" w:rsidP="003825AD">
            <w:pPr>
              <w:pStyle w:val="tabletext11"/>
              <w:jc w:val="center"/>
              <w:rPr>
                <w:ins w:id="15561" w:author="Author"/>
              </w:rPr>
            </w:pPr>
            <w:ins w:id="15562" w:author="Author">
              <w:r w:rsidRPr="0056462E">
                <w:t>1.66</w:t>
              </w:r>
            </w:ins>
          </w:p>
        </w:tc>
        <w:tc>
          <w:tcPr>
            <w:tcW w:w="400" w:type="dxa"/>
            <w:noWrap/>
            <w:vAlign w:val="bottom"/>
            <w:hideMark/>
            <w:tcPrChange w:id="15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07BF12" w14:textId="77777777" w:rsidR="00FF4CD2" w:rsidRPr="0056462E" w:rsidRDefault="00FF4CD2" w:rsidP="003825AD">
            <w:pPr>
              <w:pStyle w:val="tabletext11"/>
              <w:jc w:val="center"/>
              <w:rPr>
                <w:ins w:id="15564" w:author="Author"/>
              </w:rPr>
            </w:pPr>
            <w:ins w:id="15565" w:author="Author">
              <w:r w:rsidRPr="0056462E">
                <w:t>1.66</w:t>
              </w:r>
            </w:ins>
          </w:p>
        </w:tc>
        <w:tc>
          <w:tcPr>
            <w:tcW w:w="400" w:type="dxa"/>
            <w:noWrap/>
            <w:vAlign w:val="bottom"/>
            <w:hideMark/>
            <w:tcPrChange w:id="15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9DB98" w14:textId="77777777" w:rsidR="00FF4CD2" w:rsidRPr="0056462E" w:rsidRDefault="00FF4CD2" w:rsidP="003825AD">
            <w:pPr>
              <w:pStyle w:val="tabletext11"/>
              <w:jc w:val="center"/>
              <w:rPr>
                <w:ins w:id="15567" w:author="Author"/>
              </w:rPr>
            </w:pPr>
            <w:ins w:id="15568" w:author="Author">
              <w:r w:rsidRPr="0056462E">
                <w:t>1.66</w:t>
              </w:r>
            </w:ins>
          </w:p>
        </w:tc>
        <w:tc>
          <w:tcPr>
            <w:tcW w:w="400" w:type="dxa"/>
            <w:noWrap/>
            <w:vAlign w:val="bottom"/>
            <w:hideMark/>
            <w:tcPrChange w:id="15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AA500E" w14:textId="77777777" w:rsidR="00FF4CD2" w:rsidRPr="0056462E" w:rsidRDefault="00FF4CD2" w:rsidP="003825AD">
            <w:pPr>
              <w:pStyle w:val="tabletext11"/>
              <w:jc w:val="center"/>
              <w:rPr>
                <w:ins w:id="15570" w:author="Author"/>
              </w:rPr>
            </w:pPr>
            <w:ins w:id="15571" w:author="Author">
              <w:r w:rsidRPr="0056462E">
                <w:t>1.66</w:t>
              </w:r>
            </w:ins>
          </w:p>
        </w:tc>
        <w:tc>
          <w:tcPr>
            <w:tcW w:w="400" w:type="dxa"/>
            <w:noWrap/>
            <w:vAlign w:val="bottom"/>
            <w:hideMark/>
            <w:tcPrChange w:id="155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CDEA0D" w14:textId="77777777" w:rsidR="00FF4CD2" w:rsidRPr="0056462E" w:rsidRDefault="00FF4CD2" w:rsidP="003825AD">
            <w:pPr>
              <w:pStyle w:val="tabletext11"/>
              <w:jc w:val="center"/>
              <w:rPr>
                <w:ins w:id="15573" w:author="Author"/>
              </w:rPr>
            </w:pPr>
            <w:ins w:id="15574" w:author="Author">
              <w:r w:rsidRPr="0056462E">
                <w:t>1.66</w:t>
              </w:r>
            </w:ins>
          </w:p>
        </w:tc>
        <w:tc>
          <w:tcPr>
            <w:tcW w:w="400" w:type="dxa"/>
            <w:noWrap/>
            <w:vAlign w:val="bottom"/>
            <w:hideMark/>
            <w:tcPrChange w:id="155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98BAB4" w14:textId="77777777" w:rsidR="00FF4CD2" w:rsidRPr="0056462E" w:rsidRDefault="00FF4CD2" w:rsidP="003825AD">
            <w:pPr>
              <w:pStyle w:val="tabletext11"/>
              <w:jc w:val="center"/>
              <w:rPr>
                <w:ins w:id="15576" w:author="Author"/>
              </w:rPr>
            </w:pPr>
            <w:ins w:id="15577" w:author="Author">
              <w:r w:rsidRPr="0056462E">
                <w:t>1.66</w:t>
              </w:r>
            </w:ins>
          </w:p>
        </w:tc>
        <w:tc>
          <w:tcPr>
            <w:tcW w:w="400" w:type="dxa"/>
            <w:noWrap/>
            <w:vAlign w:val="bottom"/>
            <w:hideMark/>
            <w:tcPrChange w:id="155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3F7E42" w14:textId="77777777" w:rsidR="00FF4CD2" w:rsidRPr="0056462E" w:rsidRDefault="00FF4CD2" w:rsidP="003825AD">
            <w:pPr>
              <w:pStyle w:val="tabletext11"/>
              <w:jc w:val="center"/>
              <w:rPr>
                <w:ins w:id="15579" w:author="Author"/>
              </w:rPr>
            </w:pPr>
            <w:ins w:id="15580" w:author="Author">
              <w:r w:rsidRPr="0056462E">
                <w:t>1.66</w:t>
              </w:r>
            </w:ins>
          </w:p>
        </w:tc>
        <w:tc>
          <w:tcPr>
            <w:tcW w:w="400" w:type="dxa"/>
            <w:noWrap/>
            <w:vAlign w:val="bottom"/>
            <w:hideMark/>
            <w:tcPrChange w:id="155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B6EE9" w14:textId="77777777" w:rsidR="00FF4CD2" w:rsidRPr="0056462E" w:rsidRDefault="00FF4CD2" w:rsidP="003825AD">
            <w:pPr>
              <w:pStyle w:val="tabletext11"/>
              <w:jc w:val="center"/>
              <w:rPr>
                <w:ins w:id="15582" w:author="Author"/>
              </w:rPr>
            </w:pPr>
            <w:ins w:id="15583" w:author="Author">
              <w:r w:rsidRPr="0056462E">
                <w:t>1.66</w:t>
              </w:r>
            </w:ins>
          </w:p>
        </w:tc>
        <w:tc>
          <w:tcPr>
            <w:tcW w:w="400" w:type="dxa"/>
            <w:noWrap/>
            <w:vAlign w:val="bottom"/>
            <w:hideMark/>
            <w:tcPrChange w:id="155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ABEAE" w14:textId="77777777" w:rsidR="00FF4CD2" w:rsidRPr="0056462E" w:rsidRDefault="00FF4CD2" w:rsidP="003825AD">
            <w:pPr>
              <w:pStyle w:val="tabletext11"/>
              <w:jc w:val="center"/>
              <w:rPr>
                <w:ins w:id="15585" w:author="Author"/>
              </w:rPr>
            </w:pPr>
            <w:ins w:id="15586" w:author="Author">
              <w:r w:rsidRPr="0056462E">
                <w:t>1.66</w:t>
              </w:r>
            </w:ins>
          </w:p>
        </w:tc>
        <w:tc>
          <w:tcPr>
            <w:tcW w:w="400" w:type="dxa"/>
            <w:noWrap/>
            <w:vAlign w:val="bottom"/>
            <w:hideMark/>
            <w:tcPrChange w:id="15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B1F17B" w14:textId="77777777" w:rsidR="00FF4CD2" w:rsidRPr="0056462E" w:rsidRDefault="00FF4CD2" w:rsidP="003825AD">
            <w:pPr>
              <w:pStyle w:val="tabletext11"/>
              <w:jc w:val="center"/>
              <w:rPr>
                <w:ins w:id="15588" w:author="Author"/>
              </w:rPr>
            </w:pPr>
            <w:ins w:id="15589" w:author="Author">
              <w:r w:rsidRPr="0056462E">
                <w:t>1.66</w:t>
              </w:r>
            </w:ins>
          </w:p>
        </w:tc>
        <w:tc>
          <w:tcPr>
            <w:tcW w:w="440" w:type="dxa"/>
            <w:noWrap/>
            <w:vAlign w:val="bottom"/>
            <w:hideMark/>
            <w:tcPrChange w:id="1559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B89AE1C" w14:textId="77777777" w:rsidR="00FF4CD2" w:rsidRPr="0056462E" w:rsidRDefault="00FF4CD2" w:rsidP="003825AD">
            <w:pPr>
              <w:pStyle w:val="tabletext11"/>
              <w:jc w:val="center"/>
              <w:rPr>
                <w:ins w:id="15591" w:author="Author"/>
              </w:rPr>
            </w:pPr>
            <w:ins w:id="15592" w:author="Author">
              <w:r w:rsidRPr="0056462E">
                <w:t>1.66</w:t>
              </w:r>
            </w:ins>
          </w:p>
        </w:tc>
        <w:tc>
          <w:tcPr>
            <w:tcW w:w="400" w:type="dxa"/>
            <w:noWrap/>
            <w:vAlign w:val="bottom"/>
            <w:hideMark/>
            <w:tcPrChange w:id="155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E94B60" w14:textId="77777777" w:rsidR="00FF4CD2" w:rsidRPr="0056462E" w:rsidRDefault="00FF4CD2" w:rsidP="003825AD">
            <w:pPr>
              <w:pStyle w:val="tabletext11"/>
              <w:jc w:val="center"/>
              <w:rPr>
                <w:ins w:id="15594" w:author="Author"/>
              </w:rPr>
            </w:pPr>
            <w:ins w:id="15595" w:author="Author">
              <w:r w:rsidRPr="0056462E">
                <w:t>1.66</w:t>
              </w:r>
            </w:ins>
          </w:p>
        </w:tc>
        <w:tc>
          <w:tcPr>
            <w:tcW w:w="400" w:type="dxa"/>
            <w:noWrap/>
            <w:vAlign w:val="bottom"/>
            <w:hideMark/>
            <w:tcPrChange w:id="155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FD8E98" w14:textId="77777777" w:rsidR="00FF4CD2" w:rsidRPr="0056462E" w:rsidRDefault="00FF4CD2" w:rsidP="003825AD">
            <w:pPr>
              <w:pStyle w:val="tabletext11"/>
              <w:jc w:val="center"/>
              <w:rPr>
                <w:ins w:id="15597" w:author="Author"/>
              </w:rPr>
            </w:pPr>
            <w:ins w:id="15598" w:author="Author">
              <w:r w:rsidRPr="0056462E">
                <w:t>1.66</w:t>
              </w:r>
            </w:ins>
          </w:p>
        </w:tc>
        <w:tc>
          <w:tcPr>
            <w:tcW w:w="400" w:type="dxa"/>
            <w:noWrap/>
            <w:vAlign w:val="bottom"/>
            <w:hideMark/>
            <w:tcPrChange w:id="155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544C90" w14:textId="77777777" w:rsidR="00FF4CD2" w:rsidRPr="0056462E" w:rsidRDefault="00FF4CD2" w:rsidP="003825AD">
            <w:pPr>
              <w:pStyle w:val="tabletext11"/>
              <w:jc w:val="center"/>
              <w:rPr>
                <w:ins w:id="15600" w:author="Author"/>
              </w:rPr>
            </w:pPr>
            <w:ins w:id="15601" w:author="Author">
              <w:r w:rsidRPr="0056462E">
                <w:t>1.66</w:t>
              </w:r>
            </w:ins>
          </w:p>
        </w:tc>
        <w:tc>
          <w:tcPr>
            <w:tcW w:w="400" w:type="dxa"/>
            <w:noWrap/>
            <w:vAlign w:val="bottom"/>
            <w:hideMark/>
            <w:tcPrChange w:id="156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0A0701" w14:textId="77777777" w:rsidR="00FF4CD2" w:rsidRPr="0056462E" w:rsidRDefault="00FF4CD2" w:rsidP="003825AD">
            <w:pPr>
              <w:pStyle w:val="tabletext11"/>
              <w:jc w:val="center"/>
              <w:rPr>
                <w:ins w:id="15603" w:author="Author"/>
              </w:rPr>
            </w:pPr>
            <w:ins w:id="15604" w:author="Author">
              <w:r w:rsidRPr="0056462E">
                <w:t>1.66</w:t>
              </w:r>
            </w:ins>
          </w:p>
        </w:tc>
        <w:tc>
          <w:tcPr>
            <w:tcW w:w="460" w:type="dxa"/>
            <w:noWrap/>
            <w:vAlign w:val="bottom"/>
            <w:hideMark/>
            <w:tcPrChange w:id="1560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9BB9146" w14:textId="77777777" w:rsidR="00FF4CD2" w:rsidRPr="0056462E" w:rsidRDefault="00FF4CD2" w:rsidP="003825AD">
            <w:pPr>
              <w:pStyle w:val="tabletext11"/>
              <w:jc w:val="center"/>
              <w:rPr>
                <w:ins w:id="15606" w:author="Author"/>
              </w:rPr>
            </w:pPr>
            <w:ins w:id="15607" w:author="Author">
              <w:r w:rsidRPr="0056462E">
                <w:t>1.66</w:t>
              </w:r>
            </w:ins>
          </w:p>
        </w:tc>
      </w:tr>
      <w:tr w:rsidR="00FF4CD2" w:rsidRPr="0056462E" w14:paraId="7369130D" w14:textId="77777777" w:rsidTr="00FF4CD2">
        <w:trPr>
          <w:trHeight w:val="190"/>
          <w:ins w:id="15608" w:author="Author"/>
          <w:trPrChange w:id="15609" w:author="Author">
            <w:trPr>
              <w:trHeight w:val="190"/>
            </w:trPr>
          </w:trPrChange>
        </w:trPr>
        <w:tc>
          <w:tcPr>
            <w:tcW w:w="200" w:type="dxa"/>
            <w:tcBorders>
              <w:right w:val="nil"/>
            </w:tcBorders>
            <w:vAlign w:val="bottom"/>
            <w:tcPrChange w:id="15610" w:author="Author">
              <w:tcPr>
                <w:tcW w:w="200" w:type="dxa"/>
                <w:tcBorders>
                  <w:top w:val="single" w:sz="4" w:space="0" w:color="auto"/>
                  <w:left w:val="single" w:sz="4" w:space="0" w:color="auto"/>
                  <w:bottom w:val="single" w:sz="4" w:space="0" w:color="auto"/>
                  <w:right w:val="nil"/>
                </w:tcBorders>
                <w:vAlign w:val="bottom"/>
              </w:tcPr>
            </w:tcPrChange>
          </w:tcPr>
          <w:p w14:paraId="63EDBDD8" w14:textId="77777777" w:rsidR="00FF4CD2" w:rsidRPr="0056462E" w:rsidRDefault="00FF4CD2" w:rsidP="003825AD">
            <w:pPr>
              <w:pStyle w:val="tabletext11"/>
              <w:jc w:val="right"/>
              <w:rPr>
                <w:ins w:id="15611" w:author="Author"/>
              </w:rPr>
            </w:pPr>
          </w:p>
        </w:tc>
        <w:tc>
          <w:tcPr>
            <w:tcW w:w="1580" w:type="dxa"/>
            <w:tcBorders>
              <w:left w:val="nil"/>
            </w:tcBorders>
            <w:vAlign w:val="bottom"/>
            <w:hideMark/>
            <w:tcPrChange w:id="15612" w:author="Author">
              <w:tcPr>
                <w:tcW w:w="1580" w:type="dxa"/>
                <w:tcBorders>
                  <w:top w:val="single" w:sz="4" w:space="0" w:color="auto"/>
                  <w:left w:val="nil"/>
                  <w:bottom w:val="single" w:sz="4" w:space="0" w:color="auto"/>
                  <w:right w:val="single" w:sz="4" w:space="0" w:color="auto"/>
                </w:tcBorders>
                <w:vAlign w:val="bottom"/>
                <w:hideMark/>
              </w:tcPr>
            </w:tcPrChange>
          </w:tcPr>
          <w:p w14:paraId="3298F431" w14:textId="77777777" w:rsidR="00FF4CD2" w:rsidRPr="0056462E" w:rsidRDefault="00FF4CD2" w:rsidP="003825AD">
            <w:pPr>
              <w:pStyle w:val="tabletext11"/>
              <w:tabs>
                <w:tab w:val="decimal" w:pos="640"/>
              </w:tabs>
              <w:rPr>
                <w:ins w:id="15613" w:author="Author"/>
              </w:rPr>
            </w:pPr>
            <w:ins w:id="15614" w:author="Author">
              <w:r w:rsidRPr="0056462E">
                <w:t>200,000 to 229,999</w:t>
              </w:r>
            </w:ins>
          </w:p>
        </w:tc>
        <w:tc>
          <w:tcPr>
            <w:tcW w:w="680" w:type="dxa"/>
            <w:noWrap/>
            <w:vAlign w:val="bottom"/>
            <w:hideMark/>
            <w:tcPrChange w:id="1561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0DCC4C8" w14:textId="77777777" w:rsidR="00FF4CD2" w:rsidRPr="0056462E" w:rsidRDefault="00FF4CD2" w:rsidP="003825AD">
            <w:pPr>
              <w:pStyle w:val="tabletext11"/>
              <w:jc w:val="center"/>
              <w:rPr>
                <w:ins w:id="15616" w:author="Author"/>
              </w:rPr>
            </w:pPr>
            <w:ins w:id="15617" w:author="Author">
              <w:r w:rsidRPr="0056462E">
                <w:t>2.91</w:t>
              </w:r>
            </w:ins>
          </w:p>
        </w:tc>
        <w:tc>
          <w:tcPr>
            <w:tcW w:w="900" w:type="dxa"/>
            <w:noWrap/>
            <w:vAlign w:val="bottom"/>
            <w:hideMark/>
            <w:tcPrChange w:id="1561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076035A" w14:textId="77777777" w:rsidR="00FF4CD2" w:rsidRPr="0056462E" w:rsidRDefault="00FF4CD2" w:rsidP="003825AD">
            <w:pPr>
              <w:pStyle w:val="tabletext11"/>
              <w:jc w:val="center"/>
              <w:rPr>
                <w:ins w:id="15619" w:author="Author"/>
              </w:rPr>
            </w:pPr>
            <w:ins w:id="15620" w:author="Author">
              <w:r w:rsidRPr="0056462E">
                <w:t>2.18</w:t>
              </w:r>
            </w:ins>
          </w:p>
        </w:tc>
        <w:tc>
          <w:tcPr>
            <w:tcW w:w="400" w:type="dxa"/>
            <w:noWrap/>
            <w:vAlign w:val="bottom"/>
            <w:hideMark/>
            <w:tcPrChange w:id="156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6B4D3D" w14:textId="77777777" w:rsidR="00FF4CD2" w:rsidRPr="0056462E" w:rsidRDefault="00FF4CD2" w:rsidP="003825AD">
            <w:pPr>
              <w:pStyle w:val="tabletext11"/>
              <w:jc w:val="center"/>
              <w:rPr>
                <w:ins w:id="15622" w:author="Author"/>
              </w:rPr>
            </w:pPr>
            <w:ins w:id="15623" w:author="Author">
              <w:r w:rsidRPr="0056462E">
                <w:t>2.18</w:t>
              </w:r>
            </w:ins>
          </w:p>
        </w:tc>
        <w:tc>
          <w:tcPr>
            <w:tcW w:w="400" w:type="dxa"/>
            <w:noWrap/>
            <w:vAlign w:val="bottom"/>
            <w:hideMark/>
            <w:tcPrChange w:id="156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7F0A2F" w14:textId="77777777" w:rsidR="00FF4CD2" w:rsidRPr="0056462E" w:rsidRDefault="00FF4CD2" w:rsidP="003825AD">
            <w:pPr>
              <w:pStyle w:val="tabletext11"/>
              <w:jc w:val="center"/>
              <w:rPr>
                <w:ins w:id="15625" w:author="Author"/>
              </w:rPr>
            </w:pPr>
            <w:ins w:id="15626" w:author="Author">
              <w:r w:rsidRPr="0056462E">
                <w:t>2.18</w:t>
              </w:r>
            </w:ins>
          </w:p>
        </w:tc>
        <w:tc>
          <w:tcPr>
            <w:tcW w:w="400" w:type="dxa"/>
            <w:noWrap/>
            <w:vAlign w:val="bottom"/>
            <w:hideMark/>
            <w:tcPrChange w:id="156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B66B90" w14:textId="77777777" w:rsidR="00FF4CD2" w:rsidRPr="0056462E" w:rsidRDefault="00FF4CD2" w:rsidP="003825AD">
            <w:pPr>
              <w:pStyle w:val="tabletext11"/>
              <w:jc w:val="center"/>
              <w:rPr>
                <w:ins w:id="15628" w:author="Author"/>
              </w:rPr>
            </w:pPr>
            <w:ins w:id="15629" w:author="Author">
              <w:r w:rsidRPr="0056462E">
                <w:t>2.10</w:t>
              </w:r>
            </w:ins>
          </w:p>
        </w:tc>
        <w:tc>
          <w:tcPr>
            <w:tcW w:w="400" w:type="dxa"/>
            <w:noWrap/>
            <w:vAlign w:val="bottom"/>
            <w:hideMark/>
            <w:tcPrChange w:id="15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495FE1" w14:textId="77777777" w:rsidR="00FF4CD2" w:rsidRPr="0056462E" w:rsidRDefault="00FF4CD2" w:rsidP="003825AD">
            <w:pPr>
              <w:pStyle w:val="tabletext11"/>
              <w:jc w:val="center"/>
              <w:rPr>
                <w:ins w:id="15631" w:author="Author"/>
              </w:rPr>
            </w:pPr>
            <w:ins w:id="15632" w:author="Author">
              <w:r w:rsidRPr="0056462E">
                <w:t>2.01</w:t>
              </w:r>
            </w:ins>
          </w:p>
        </w:tc>
        <w:tc>
          <w:tcPr>
            <w:tcW w:w="400" w:type="dxa"/>
            <w:noWrap/>
            <w:vAlign w:val="bottom"/>
            <w:hideMark/>
            <w:tcPrChange w:id="15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F04295" w14:textId="77777777" w:rsidR="00FF4CD2" w:rsidRPr="0056462E" w:rsidRDefault="00FF4CD2" w:rsidP="003825AD">
            <w:pPr>
              <w:pStyle w:val="tabletext11"/>
              <w:jc w:val="center"/>
              <w:rPr>
                <w:ins w:id="15634" w:author="Author"/>
              </w:rPr>
            </w:pPr>
            <w:ins w:id="15635" w:author="Author">
              <w:r w:rsidRPr="0056462E">
                <w:t>1.92</w:t>
              </w:r>
            </w:ins>
          </w:p>
        </w:tc>
        <w:tc>
          <w:tcPr>
            <w:tcW w:w="400" w:type="dxa"/>
            <w:noWrap/>
            <w:vAlign w:val="bottom"/>
            <w:hideMark/>
            <w:tcPrChange w:id="15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37341C" w14:textId="77777777" w:rsidR="00FF4CD2" w:rsidRPr="0056462E" w:rsidRDefault="00FF4CD2" w:rsidP="003825AD">
            <w:pPr>
              <w:pStyle w:val="tabletext11"/>
              <w:jc w:val="center"/>
              <w:rPr>
                <w:ins w:id="15637" w:author="Author"/>
              </w:rPr>
            </w:pPr>
            <w:ins w:id="15638" w:author="Author">
              <w:r w:rsidRPr="0056462E">
                <w:t>1.83</w:t>
              </w:r>
            </w:ins>
          </w:p>
        </w:tc>
        <w:tc>
          <w:tcPr>
            <w:tcW w:w="400" w:type="dxa"/>
            <w:noWrap/>
            <w:vAlign w:val="bottom"/>
            <w:hideMark/>
            <w:tcPrChange w:id="15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6D1D1" w14:textId="77777777" w:rsidR="00FF4CD2" w:rsidRPr="0056462E" w:rsidRDefault="00FF4CD2" w:rsidP="003825AD">
            <w:pPr>
              <w:pStyle w:val="tabletext11"/>
              <w:jc w:val="center"/>
              <w:rPr>
                <w:ins w:id="15640" w:author="Author"/>
              </w:rPr>
            </w:pPr>
            <w:ins w:id="15641" w:author="Author">
              <w:r w:rsidRPr="0056462E">
                <w:t>1.75</w:t>
              </w:r>
            </w:ins>
          </w:p>
        </w:tc>
        <w:tc>
          <w:tcPr>
            <w:tcW w:w="400" w:type="dxa"/>
            <w:noWrap/>
            <w:vAlign w:val="bottom"/>
            <w:hideMark/>
            <w:tcPrChange w:id="15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3C08E2" w14:textId="77777777" w:rsidR="00FF4CD2" w:rsidRPr="0056462E" w:rsidRDefault="00FF4CD2" w:rsidP="003825AD">
            <w:pPr>
              <w:pStyle w:val="tabletext11"/>
              <w:jc w:val="center"/>
              <w:rPr>
                <w:ins w:id="15643" w:author="Author"/>
              </w:rPr>
            </w:pPr>
            <w:ins w:id="15644" w:author="Author">
              <w:r w:rsidRPr="0056462E">
                <w:t>1.75</w:t>
              </w:r>
            </w:ins>
          </w:p>
        </w:tc>
        <w:tc>
          <w:tcPr>
            <w:tcW w:w="400" w:type="dxa"/>
            <w:noWrap/>
            <w:vAlign w:val="bottom"/>
            <w:hideMark/>
            <w:tcPrChange w:id="15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2D844B" w14:textId="77777777" w:rsidR="00FF4CD2" w:rsidRPr="0056462E" w:rsidRDefault="00FF4CD2" w:rsidP="003825AD">
            <w:pPr>
              <w:pStyle w:val="tabletext11"/>
              <w:jc w:val="center"/>
              <w:rPr>
                <w:ins w:id="15646" w:author="Author"/>
              </w:rPr>
            </w:pPr>
            <w:ins w:id="15647" w:author="Author">
              <w:r w:rsidRPr="0056462E">
                <w:t>1.75</w:t>
              </w:r>
            </w:ins>
          </w:p>
        </w:tc>
        <w:tc>
          <w:tcPr>
            <w:tcW w:w="400" w:type="dxa"/>
            <w:noWrap/>
            <w:vAlign w:val="bottom"/>
            <w:hideMark/>
            <w:tcPrChange w:id="156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3901F2" w14:textId="77777777" w:rsidR="00FF4CD2" w:rsidRPr="0056462E" w:rsidRDefault="00FF4CD2" w:rsidP="003825AD">
            <w:pPr>
              <w:pStyle w:val="tabletext11"/>
              <w:jc w:val="center"/>
              <w:rPr>
                <w:ins w:id="15649" w:author="Author"/>
              </w:rPr>
            </w:pPr>
            <w:ins w:id="15650" w:author="Author">
              <w:r w:rsidRPr="0056462E">
                <w:t>1.75</w:t>
              </w:r>
            </w:ins>
          </w:p>
        </w:tc>
        <w:tc>
          <w:tcPr>
            <w:tcW w:w="400" w:type="dxa"/>
            <w:noWrap/>
            <w:vAlign w:val="bottom"/>
            <w:hideMark/>
            <w:tcPrChange w:id="15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0C8372" w14:textId="77777777" w:rsidR="00FF4CD2" w:rsidRPr="0056462E" w:rsidRDefault="00FF4CD2" w:rsidP="003825AD">
            <w:pPr>
              <w:pStyle w:val="tabletext11"/>
              <w:jc w:val="center"/>
              <w:rPr>
                <w:ins w:id="15652" w:author="Author"/>
              </w:rPr>
            </w:pPr>
            <w:ins w:id="15653" w:author="Author">
              <w:r w:rsidRPr="0056462E">
                <w:t>1.75</w:t>
              </w:r>
            </w:ins>
          </w:p>
        </w:tc>
        <w:tc>
          <w:tcPr>
            <w:tcW w:w="400" w:type="dxa"/>
            <w:noWrap/>
            <w:vAlign w:val="bottom"/>
            <w:hideMark/>
            <w:tcPrChange w:id="15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1B80C8" w14:textId="77777777" w:rsidR="00FF4CD2" w:rsidRPr="0056462E" w:rsidRDefault="00FF4CD2" w:rsidP="003825AD">
            <w:pPr>
              <w:pStyle w:val="tabletext11"/>
              <w:jc w:val="center"/>
              <w:rPr>
                <w:ins w:id="15655" w:author="Author"/>
              </w:rPr>
            </w:pPr>
            <w:ins w:id="15656" w:author="Author">
              <w:r w:rsidRPr="0056462E">
                <w:t>1.75</w:t>
              </w:r>
            </w:ins>
          </w:p>
        </w:tc>
        <w:tc>
          <w:tcPr>
            <w:tcW w:w="400" w:type="dxa"/>
            <w:noWrap/>
            <w:vAlign w:val="bottom"/>
            <w:hideMark/>
            <w:tcPrChange w:id="15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2866B9" w14:textId="77777777" w:rsidR="00FF4CD2" w:rsidRPr="0056462E" w:rsidRDefault="00FF4CD2" w:rsidP="003825AD">
            <w:pPr>
              <w:pStyle w:val="tabletext11"/>
              <w:jc w:val="center"/>
              <w:rPr>
                <w:ins w:id="15658" w:author="Author"/>
              </w:rPr>
            </w:pPr>
            <w:ins w:id="15659" w:author="Author">
              <w:r w:rsidRPr="0056462E">
                <w:t>1.75</w:t>
              </w:r>
            </w:ins>
          </w:p>
        </w:tc>
        <w:tc>
          <w:tcPr>
            <w:tcW w:w="400" w:type="dxa"/>
            <w:noWrap/>
            <w:vAlign w:val="bottom"/>
            <w:hideMark/>
            <w:tcPrChange w:id="15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F9C0E3" w14:textId="77777777" w:rsidR="00FF4CD2" w:rsidRPr="0056462E" w:rsidRDefault="00FF4CD2" w:rsidP="003825AD">
            <w:pPr>
              <w:pStyle w:val="tabletext11"/>
              <w:jc w:val="center"/>
              <w:rPr>
                <w:ins w:id="15661" w:author="Author"/>
              </w:rPr>
            </w:pPr>
            <w:ins w:id="15662" w:author="Author">
              <w:r w:rsidRPr="0056462E">
                <w:t>1.75</w:t>
              </w:r>
            </w:ins>
          </w:p>
        </w:tc>
        <w:tc>
          <w:tcPr>
            <w:tcW w:w="400" w:type="dxa"/>
            <w:noWrap/>
            <w:vAlign w:val="bottom"/>
            <w:hideMark/>
            <w:tcPrChange w:id="156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69C412" w14:textId="77777777" w:rsidR="00FF4CD2" w:rsidRPr="0056462E" w:rsidRDefault="00FF4CD2" w:rsidP="003825AD">
            <w:pPr>
              <w:pStyle w:val="tabletext11"/>
              <w:jc w:val="center"/>
              <w:rPr>
                <w:ins w:id="15664" w:author="Author"/>
              </w:rPr>
            </w:pPr>
            <w:ins w:id="15665" w:author="Author">
              <w:r w:rsidRPr="0056462E">
                <w:t>1.75</w:t>
              </w:r>
            </w:ins>
          </w:p>
        </w:tc>
        <w:tc>
          <w:tcPr>
            <w:tcW w:w="400" w:type="dxa"/>
            <w:noWrap/>
            <w:vAlign w:val="bottom"/>
            <w:hideMark/>
            <w:tcPrChange w:id="156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3A6D4" w14:textId="77777777" w:rsidR="00FF4CD2" w:rsidRPr="0056462E" w:rsidRDefault="00FF4CD2" w:rsidP="003825AD">
            <w:pPr>
              <w:pStyle w:val="tabletext11"/>
              <w:jc w:val="center"/>
              <w:rPr>
                <w:ins w:id="15667" w:author="Author"/>
              </w:rPr>
            </w:pPr>
            <w:ins w:id="15668" w:author="Author">
              <w:r w:rsidRPr="0056462E">
                <w:t>1.75</w:t>
              </w:r>
            </w:ins>
          </w:p>
        </w:tc>
        <w:tc>
          <w:tcPr>
            <w:tcW w:w="400" w:type="dxa"/>
            <w:noWrap/>
            <w:vAlign w:val="bottom"/>
            <w:hideMark/>
            <w:tcPrChange w:id="156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73E703" w14:textId="77777777" w:rsidR="00FF4CD2" w:rsidRPr="0056462E" w:rsidRDefault="00FF4CD2" w:rsidP="003825AD">
            <w:pPr>
              <w:pStyle w:val="tabletext11"/>
              <w:jc w:val="center"/>
              <w:rPr>
                <w:ins w:id="15670" w:author="Author"/>
              </w:rPr>
            </w:pPr>
            <w:ins w:id="15671" w:author="Author">
              <w:r w:rsidRPr="0056462E">
                <w:t>1.75</w:t>
              </w:r>
            </w:ins>
          </w:p>
        </w:tc>
        <w:tc>
          <w:tcPr>
            <w:tcW w:w="400" w:type="dxa"/>
            <w:noWrap/>
            <w:vAlign w:val="bottom"/>
            <w:hideMark/>
            <w:tcPrChange w:id="156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722952" w14:textId="77777777" w:rsidR="00FF4CD2" w:rsidRPr="0056462E" w:rsidRDefault="00FF4CD2" w:rsidP="003825AD">
            <w:pPr>
              <w:pStyle w:val="tabletext11"/>
              <w:jc w:val="center"/>
              <w:rPr>
                <w:ins w:id="15673" w:author="Author"/>
              </w:rPr>
            </w:pPr>
            <w:ins w:id="15674" w:author="Author">
              <w:r w:rsidRPr="0056462E">
                <w:t>1.75</w:t>
              </w:r>
            </w:ins>
          </w:p>
        </w:tc>
        <w:tc>
          <w:tcPr>
            <w:tcW w:w="400" w:type="dxa"/>
            <w:noWrap/>
            <w:vAlign w:val="bottom"/>
            <w:hideMark/>
            <w:tcPrChange w:id="156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A7F05A" w14:textId="77777777" w:rsidR="00FF4CD2" w:rsidRPr="0056462E" w:rsidRDefault="00FF4CD2" w:rsidP="003825AD">
            <w:pPr>
              <w:pStyle w:val="tabletext11"/>
              <w:jc w:val="center"/>
              <w:rPr>
                <w:ins w:id="15676" w:author="Author"/>
              </w:rPr>
            </w:pPr>
            <w:ins w:id="15677" w:author="Author">
              <w:r w:rsidRPr="0056462E">
                <w:t>1.75</w:t>
              </w:r>
            </w:ins>
          </w:p>
        </w:tc>
        <w:tc>
          <w:tcPr>
            <w:tcW w:w="400" w:type="dxa"/>
            <w:noWrap/>
            <w:vAlign w:val="bottom"/>
            <w:hideMark/>
            <w:tcPrChange w:id="15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BC8411" w14:textId="77777777" w:rsidR="00FF4CD2" w:rsidRPr="0056462E" w:rsidRDefault="00FF4CD2" w:rsidP="003825AD">
            <w:pPr>
              <w:pStyle w:val="tabletext11"/>
              <w:jc w:val="center"/>
              <w:rPr>
                <w:ins w:id="15679" w:author="Author"/>
              </w:rPr>
            </w:pPr>
            <w:ins w:id="15680" w:author="Author">
              <w:r w:rsidRPr="0056462E">
                <w:t>1.75</w:t>
              </w:r>
            </w:ins>
          </w:p>
        </w:tc>
        <w:tc>
          <w:tcPr>
            <w:tcW w:w="440" w:type="dxa"/>
            <w:noWrap/>
            <w:vAlign w:val="bottom"/>
            <w:hideMark/>
            <w:tcPrChange w:id="1568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F232BB5" w14:textId="77777777" w:rsidR="00FF4CD2" w:rsidRPr="0056462E" w:rsidRDefault="00FF4CD2" w:rsidP="003825AD">
            <w:pPr>
              <w:pStyle w:val="tabletext11"/>
              <w:jc w:val="center"/>
              <w:rPr>
                <w:ins w:id="15682" w:author="Author"/>
              </w:rPr>
            </w:pPr>
            <w:ins w:id="15683" w:author="Author">
              <w:r w:rsidRPr="0056462E">
                <w:t>1.75</w:t>
              </w:r>
            </w:ins>
          </w:p>
        </w:tc>
        <w:tc>
          <w:tcPr>
            <w:tcW w:w="400" w:type="dxa"/>
            <w:noWrap/>
            <w:vAlign w:val="bottom"/>
            <w:hideMark/>
            <w:tcPrChange w:id="156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0AD0D" w14:textId="77777777" w:rsidR="00FF4CD2" w:rsidRPr="0056462E" w:rsidRDefault="00FF4CD2" w:rsidP="003825AD">
            <w:pPr>
              <w:pStyle w:val="tabletext11"/>
              <w:jc w:val="center"/>
              <w:rPr>
                <w:ins w:id="15685" w:author="Author"/>
              </w:rPr>
            </w:pPr>
            <w:ins w:id="15686" w:author="Author">
              <w:r w:rsidRPr="0056462E">
                <w:t>1.75</w:t>
              </w:r>
            </w:ins>
          </w:p>
        </w:tc>
        <w:tc>
          <w:tcPr>
            <w:tcW w:w="400" w:type="dxa"/>
            <w:noWrap/>
            <w:vAlign w:val="bottom"/>
            <w:hideMark/>
            <w:tcPrChange w:id="156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0B8D96" w14:textId="77777777" w:rsidR="00FF4CD2" w:rsidRPr="0056462E" w:rsidRDefault="00FF4CD2" w:rsidP="003825AD">
            <w:pPr>
              <w:pStyle w:val="tabletext11"/>
              <w:jc w:val="center"/>
              <w:rPr>
                <w:ins w:id="15688" w:author="Author"/>
              </w:rPr>
            </w:pPr>
            <w:ins w:id="15689" w:author="Author">
              <w:r w:rsidRPr="0056462E">
                <w:t>1.75</w:t>
              </w:r>
            </w:ins>
          </w:p>
        </w:tc>
        <w:tc>
          <w:tcPr>
            <w:tcW w:w="400" w:type="dxa"/>
            <w:noWrap/>
            <w:vAlign w:val="bottom"/>
            <w:hideMark/>
            <w:tcPrChange w:id="156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3805E" w14:textId="77777777" w:rsidR="00FF4CD2" w:rsidRPr="0056462E" w:rsidRDefault="00FF4CD2" w:rsidP="003825AD">
            <w:pPr>
              <w:pStyle w:val="tabletext11"/>
              <w:jc w:val="center"/>
              <w:rPr>
                <w:ins w:id="15691" w:author="Author"/>
              </w:rPr>
            </w:pPr>
            <w:ins w:id="15692" w:author="Author">
              <w:r w:rsidRPr="0056462E">
                <w:t>1.75</w:t>
              </w:r>
            </w:ins>
          </w:p>
        </w:tc>
        <w:tc>
          <w:tcPr>
            <w:tcW w:w="400" w:type="dxa"/>
            <w:noWrap/>
            <w:vAlign w:val="bottom"/>
            <w:hideMark/>
            <w:tcPrChange w:id="156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A07DED" w14:textId="77777777" w:rsidR="00FF4CD2" w:rsidRPr="0056462E" w:rsidRDefault="00FF4CD2" w:rsidP="003825AD">
            <w:pPr>
              <w:pStyle w:val="tabletext11"/>
              <w:jc w:val="center"/>
              <w:rPr>
                <w:ins w:id="15694" w:author="Author"/>
              </w:rPr>
            </w:pPr>
            <w:ins w:id="15695" w:author="Author">
              <w:r w:rsidRPr="0056462E">
                <w:t>1.75</w:t>
              </w:r>
            </w:ins>
          </w:p>
        </w:tc>
        <w:tc>
          <w:tcPr>
            <w:tcW w:w="460" w:type="dxa"/>
            <w:noWrap/>
            <w:vAlign w:val="bottom"/>
            <w:hideMark/>
            <w:tcPrChange w:id="1569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30BB69B" w14:textId="77777777" w:rsidR="00FF4CD2" w:rsidRPr="0056462E" w:rsidRDefault="00FF4CD2" w:rsidP="003825AD">
            <w:pPr>
              <w:pStyle w:val="tabletext11"/>
              <w:jc w:val="center"/>
              <w:rPr>
                <w:ins w:id="15697" w:author="Author"/>
              </w:rPr>
            </w:pPr>
            <w:ins w:id="15698" w:author="Author">
              <w:r w:rsidRPr="0056462E">
                <w:t>1.75</w:t>
              </w:r>
            </w:ins>
          </w:p>
        </w:tc>
      </w:tr>
      <w:tr w:rsidR="00FF4CD2" w:rsidRPr="0056462E" w14:paraId="67956764" w14:textId="77777777" w:rsidTr="00FF4CD2">
        <w:trPr>
          <w:trHeight w:val="190"/>
          <w:ins w:id="15699" w:author="Author"/>
          <w:trPrChange w:id="15700" w:author="Author">
            <w:trPr>
              <w:trHeight w:val="190"/>
            </w:trPr>
          </w:trPrChange>
        </w:trPr>
        <w:tc>
          <w:tcPr>
            <w:tcW w:w="200" w:type="dxa"/>
            <w:tcBorders>
              <w:right w:val="nil"/>
            </w:tcBorders>
            <w:vAlign w:val="bottom"/>
            <w:tcPrChange w:id="15701" w:author="Author">
              <w:tcPr>
                <w:tcW w:w="200" w:type="dxa"/>
                <w:tcBorders>
                  <w:top w:val="single" w:sz="4" w:space="0" w:color="auto"/>
                  <w:left w:val="single" w:sz="4" w:space="0" w:color="auto"/>
                  <w:bottom w:val="single" w:sz="4" w:space="0" w:color="auto"/>
                  <w:right w:val="nil"/>
                </w:tcBorders>
                <w:vAlign w:val="bottom"/>
              </w:tcPr>
            </w:tcPrChange>
          </w:tcPr>
          <w:p w14:paraId="210CC327" w14:textId="77777777" w:rsidR="00FF4CD2" w:rsidRPr="0056462E" w:rsidRDefault="00FF4CD2" w:rsidP="003825AD">
            <w:pPr>
              <w:pStyle w:val="tabletext11"/>
              <w:jc w:val="right"/>
              <w:rPr>
                <w:ins w:id="15702" w:author="Author"/>
              </w:rPr>
            </w:pPr>
          </w:p>
        </w:tc>
        <w:tc>
          <w:tcPr>
            <w:tcW w:w="1580" w:type="dxa"/>
            <w:tcBorders>
              <w:left w:val="nil"/>
            </w:tcBorders>
            <w:vAlign w:val="bottom"/>
            <w:hideMark/>
            <w:tcPrChange w:id="15703" w:author="Author">
              <w:tcPr>
                <w:tcW w:w="1580" w:type="dxa"/>
                <w:tcBorders>
                  <w:top w:val="single" w:sz="4" w:space="0" w:color="auto"/>
                  <w:left w:val="nil"/>
                  <w:bottom w:val="single" w:sz="4" w:space="0" w:color="auto"/>
                  <w:right w:val="single" w:sz="4" w:space="0" w:color="auto"/>
                </w:tcBorders>
                <w:vAlign w:val="bottom"/>
                <w:hideMark/>
              </w:tcPr>
            </w:tcPrChange>
          </w:tcPr>
          <w:p w14:paraId="01A76917" w14:textId="77777777" w:rsidR="00FF4CD2" w:rsidRPr="0056462E" w:rsidRDefault="00FF4CD2" w:rsidP="003825AD">
            <w:pPr>
              <w:pStyle w:val="tabletext11"/>
              <w:tabs>
                <w:tab w:val="decimal" w:pos="640"/>
              </w:tabs>
              <w:rPr>
                <w:ins w:id="15704" w:author="Author"/>
              </w:rPr>
            </w:pPr>
            <w:ins w:id="15705" w:author="Author">
              <w:r w:rsidRPr="0056462E">
                <w:t>230,000 to 259,999</w:t>
              </w:r>
            </w:ins>
          </w:p>
        </w:tc>
        <w:tc>
          <w:tcPr>
            <w:tcW w:w="680" w:type="dxa"/>
            <w:noWrap/>
            <w:vAlign w:val="bottom"/>
            <w:hideMark/>
            <w:tcPrChange w:id="1570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E775A7F" w14:textId="77777777" w:rsidR="00FF4CD2" w:rsidRPr="0056462E" w:rsidRDefault="00FF4CD2" w:rsidP="003825AD">
            <w:pPr>
              <w:pStyle w:val="tabletext11"/>
              <w:jc w:val="center"/>
              <w:rPr>
                <w:ins w:id="15707" w:author="Author"/>
              </w:rPr>
            </w:pPr>
            <w:ins w:id="15708" w:author="Author">
              <w:r w:rsidRPr="0056462E">
                <w:t>3.06</w:t>
              </w:r>
            </w:ins>
          </w:p>
        </w:tc>
        <w:tc>
          <w:tcPr>
            <w:tcW w:w="900" w:type="dxa"/>
            <w:noWrap/>
            <w:vAlign w:val="bottom"/>
            <w:hideMark/>
            <w:tcPrChange w:id="1570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3D76407" w14:textId="77777777" w:rsidR="00FF4CD2" w:rsidRPr="0056462E" w:rsidRDefault="00FF4CD2" w:rsidP="003825AD">
            <w:pPr>
              <w:pStyle w:val="tabletext11"/>
              <w:jc w:val="center"/>
              <w:rPr>
                <w:ins w:id="15710" w:author="Author"/>
              </w:rPr>
            </w:pPr>
            <w:ins w:id="15711" w:author="Author">
              <w:r w:rsidRPr="0056462E">
                <w:t>2.30</w:t>
              </w:r>
            </w:ins>
          </w:p>
        </w:tc>
        <w:tc>
          <w:tcPr>
            <w:tcW w:w="400" w:type="dxa"/>
            <w:noWrap/>
            <w:vAlign w:val="bottom"/>
            <w:hideMark/>
            <w:tcPrChange w:id="157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250DC3" w14:textId="77777777" w:rsidR="00FF4CD2" w:rsidRPr="0056462E" w:rsidRDefault="00FF4CD2" w:rsidP="003825AD">
            <w:pPr>
              <w:pStyle w:val="tabletext11"/>
              <w:jc w:val="center"/>
              <w:rPr>
                <w:ins w:id="15713" w:author="Author"/>
              </w:rPr>
            </w:pPr>
            <w:ins w:id="15714" w:author="Author">
              <w:r w:rsidRPr="0056462E">
                <w:t>2.30</w:t>
              </w:r>
            </w:ins>
          </w:p>
        </w:tc>
        <w:tc>
          <w:tcPr>
            <w:tcW w:w="400" w:type="dxa"/>
            <w:noWrap/>
            <w:vAlign w:val="bottom"/>
            <w:hideMark/>
            <w:tcPrChange w:id="157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8DD04A" w14:textId="77777777" w:rsidR="00FF4CD2" w:rsidRPr="0056462E" w:rsidRDefault="00FF4CD2" w:rsidP="003825AD">
            <w:pPr>
              <w:pStyle w:val="tabletext11"/>
              <w:jc w:val="center"/>
              <w:rPr>
                <w:ins w:id="15716" w:author="Author"/>
              </w:rPr>
            </w:pPr>
            <w:ins w:id="15717" w:author="Author">
              <w:r w:rsidRPr="0056462E">
                <w:t>2.30</w:t>
              </w:r>
            </w:ins>
          </w:p>
        </w:tc>
        <w:tc>
          <w:tcPr>
            <w:tcW w:w="400" w:type="dxa"/>
            <w:noWrap/>
            <w:vAlign w:val="bottom"/>
            <w:hideMark/>
            <w:tcPrChange w:id="157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7C6BF8" w14:textId="77777777" w:rsidR="00FF4CD2" w:rsidRPr="0056462E" w:rsidRDefault="00FF4CD2" w:rsidP="003825AD">
            <w:pPr>
              <w:pStyle w:val="tabletext11"/>
              <w:jc w:val="center"/>
              <w:rPr>
                <w:ins w:id="15719" w:author="Author"/>
              </w:rPr>
            </w:pPr>
            <w:ins w:id="15720" w:author="Author">
              <w:r w:rsidRPr="0056462E">
                <w:t>2.21</w:t>
              </w:r>
            </w:ins>
          </w:p>
        </w:tc>
        <w:tc>
          <w:tcPr>
            <w:tcW w:w="400" w:type="dxa"/>
            <w:noWrap/>
            <w:vAlign w:val="bottom"/>
            <w:hideMark/>
            <w:tcPrChange w:id="15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46CEB4" w14:textId="77777777" w:rsidR="00FF4CD2" w:rsidRPr="0056462E" w:rsidRDefault="00FF4CD2" w:rsidP="003825AD">
            <w:pPr>
              <w:pStyle w:val="tabletext11"/>
              <w:jc w:val="center"/>
              <w:rPr>
                <w:ins w:id="15722" w:author="Author"/>
              </w:rPr>
            </w:pPr>
            <w:ins w:id="15723" w:author="Author">
              <w:r w:rsidRPr="0056462E">
                <w:t>2.11</w:t>
              </w:r>
            </w:ins>
          </w:p>
        </w:tc>
        <w:tc>
          <w:tcPr>
            <w:tcW w:w="400" w:type="dxa"/>
            <w:noWrap/>
            <w:vAlign w:val="bottom"/>
            <w:hideMark/>
            <w:tcPrChange w:id="15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749F6A" w14:textId="77777777" w:rsidR="00FF4CD2" w:rsidRPr="0056462E" w:rsidRDefault="00FF4CD2" w:rsidP="003825AD">
            <w:pPr>
              <w:pStyle w:val="tabletext11"/>
              <w:jc w:val="center"/>
              <w:rPr>
                <w:ins w:id="15725" w:author="Author"/>
              </w:rPr>
            </w:pPr>
            <w:ins w:id="15726" w:author="Author">
              <w:r w:rsidRPr="0056462E">
                <w:t>2.02</w:t>
              </w:r>
            </w:ins>
          </w:p>
        </w:tc>
        <w:tc>
          <w:tcPr>
            <w:tcW w:w="400" w:type="dxa"/>
            <w:noWrap/>
            <w:vAlign w:val="bottom"/>
            <w:hideMark/>
            <w:tcPrChange w:id="15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147F0C" w14:textId="77777777" w:rsidR="00FF4CD2" w:rsidRPr="0056462E" w:rsidRDefault="00FF4CD2" w:rsidP="003825AD">
            <w:pPr>
              <w:pStyle w:val="tabletext11"/>
              <w:jc w:val="center"/>
              <w:rPr>
                <w:ins w:id="15728" w:author="Author"/>
              </w:rPr>
            </w:pPr>
            <w:ins w:id="15729" w:author="Author">
              <w:r w:rsidRPr="0056462E">
                <w:t>1.93</w:t>
              </w:r>
            </w:ins>
          </w:p>
        </w:tc>
        <w:tc>
          <w:tcPr>
            <w:tcW w:w="400" w:type="dxa"/>
            <w:noWrap/>
            <w:vAlign w:val="bottom"/>
            <w:hideMark/>
            <w:tcPrChange w:id="15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ACB86" w14:textId="77777777" w:rsidR="00FF4CD2" w:rsidRPr="0056462E" w:rsidRDefault="00FF4CD2" w:rsidP="003825AD">
            <w:pPr>
              <w:pStyle w:val="tabletext11"/>
              <w:jc w:val="center"/>
              <w:rPr>
                <w:ins w:id="15731" w:author="Author"/>
              </w:rPr>
            </w:pPr>
            <w:ins w:id="15732" w:author="Author">
              <w:r w:rsidRPr="0056462E">
                <w:t>1.84</w:t>
              </w:r>
            </w:ins>
          </w:p>
        </w:tc>
        <w:tc>
          <w:tcPr>
            <w:tcW w:w="400" w:type="dxa"/>
            <w:noWrap/>
            <w:vAlign w:val="bottom"/>
            <w:hideMark/>
            <w:tcPrChange w:id="15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3E9732" w14:textId="77777777" w:rsidR="00FF4CD2" w:rsidRPr="0056462E" w:rsidRDefault="00FF4CD2" w:rsidP="003825AD">
            <w:pPr>
              <w:pStyle w:val="tabletext11"/>
              <w:jc w:val="center"/>
              <w:rPr>
                <w:ins w:id="15734" w:author="Author"/>
              </w:rPr>
            </w:pPr>
            <w:ins w:id="15735" w:author="Author">
              <w:r w:rsidRPr="0056462E">
                <w:t>1.84</w:t>
              </w:r>
            </w:ins>
          </w:p>
        </w:tc>
        <w:tc>
          <w:tcPr>
            <w:tcW w:w="400" w:type="dxa"/>
            <w:noWrap/>
            <w:vAlign w:val="bottom"/>
            <w:hideMark/>
            <w:tcPrChange w:id="15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3AFF88" w14:textId="77777777" w:rsidR="00FF4CD2" w:rsidRPr="0056462E" w:rsidRDefault="00FF4CD2" w:rsidP="003825AD">
            <w:pPr>
              <w:pStyle w:val="tabletext11"/>
              <w:jc w:val="center"/>
              <w:rPr>
                <w:ins w:id="15737" w:author="Author"/>
              </w:rPr>
            </w:pPr>
            <w:ins w:id="15738" w:author="Author">
              <w:r w:rsidRPr="0056462E">
                <w:t>1.84</w:t>
              </w:r>
            </w:ins>
          </w:p>
        </w:tc>
        <w:tc>
          <w:tcPr>
            <w:tcW w:w="400" w:type="dxa"/>
            <w:noWrap/>
            <w:vAlign w:val="bottom"/>
            <w:hideMark/>
            <w:tcPrChange w:id="157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69B7E2" w14:textId="77777777" w:rsidR="00FF4CD2" w:rsidRPr="0056462E" w:rsidRDefault="00FF4CD2" w:rsidP="003825AD">
            <w:pPr>
              <w:pStyle w:val="tabletext11"/>
              <w:jc w:val="center"/>
              <w:rPr>
                <w:ins w:id="15740" w:author="Author"/>
              </w:rPr>
            </w:pPr>
            <w:ins w:id="15741" w:author="Author">
              <w:r w:rsidRPr="0056462E">
                <w:t>1.84</w:t>
              </w:r>
            </w:ins>
          </w:p>
        </w:tc>
        <w:tc>
          <w:tcPr>
            <w:tcW w:w="400" w:type="dxa"/>
            <w:noWrap/>
            <w:vAlign w:val="bottom"/>
            <w:hideMark/>
            <w:tcPrChange w:id="15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C041C7" w14:textId="77777777" w:rsidR="00FF4CD2" w:rsidRPr="0056462E" w:rsidRDefault="00FF4CD2" w:rsidP="003825AD">
            <w:pPr>
              <w:pStyle w:val="tabletext11"/>
              <w:jc w:val="center"/>
              <w:rPr>
                <w:ins w:id="15743" w:author="Author"/>
              </w:rPr>
            </w:pPr>
            <w:ins w:id="15744" w:author="Author">
              <w:r w:rsidRPr="0056462E">
                <w:t>1.84</w:t>
              </w:r>
            </w:ins>
          </w:p>
        </w:tc>
        <w:tc>
          <w:tcPr>
            <w:tcW w:w="400" w:type="dxa"/>
            <w:noWrap/>
            <w:vAlign w:val="bottom"/>
            <w:hideMark/>
            <w:tcPrChange w:id="15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A83F9E" w14:textId="77777777" w:rsidR="00FF4CD2" w:rsidRPr="0056462E" w:rsidRDefault="00FF4CD2" w:rsidP="003825AD">
            <w:pPr>
              <w:pStyle w:val="tabletext11"/>
              <w:jc w:val="center"/>
              <w:rPr>
                <w:ins w:id="15746" w:author="Author"/>
              </w:rPr>
            </w:pPr>
            <w:ins w:id="15747" w:author="Author">
              <w:r w:rsidRPr="0056462E">
                <w:t>1.84</w:t>
              </w:r>
            </w:ins>
          </w:p>
        </w:tc>
        <w:tc>
          <w:tcPr>
            <w:tcW w:w="400" w:type="dxa"/>
            <w:noWrap/>
            <w:vAlign w:val="bottom"/>
            <w:hideMark/>
            <w:tcPrChange w:id="15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9D5F73" w14:textId="77777777" w:rsidR="00FF4CD2" w:rsidRPr="0056462E" w:rsidRDefault="00FF4CD2" w:rsidP="003825AD">
            <w:pPr>
              <w:pStyle w:val="tabletext11"/>
              <w:jc w:val="center"/>
              <w:rPr>
                <w:ins w:id="15749" w:author="Author"/>
              </w:rPr>
            </w:pPr>
            <w:ins w:id="15750" w:author="Author">
              <w:r w:rsidRPr="0056462E">
                <w:t>1.84</w:t>
              </w:r>
            </w:ins>
          </w:p>
        </w:tc>
        <w:tc>
          <w:tcPr>
            <w:tcW w:w="400" w:type="dxa"/>
            <w:noWrap/>
            <w:vAlign w:val="bottom"/>
            <w:hideMark/>
            <w:tcPrChange w:id="15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638A75" w14:textId="77777777" w:rsidR="00FF4CD2" w:rsidRPr="0056462E" w:rsidRDefault="00FF4CD2" w:rsidP="003825AD">
            <w:pPr>
              <w:pStyle w:val="tabletext11"/>
              <w:jc w:val="center"/>
              <w:rPr>
                <w:ins w:id="15752" w:author="Author"/>
              </w:rPr>
            </w:pPr>
            <w:ins w:id="15753" w:author="Author">
              <w:r w:rsidRPr="0056462E">
                <w:t>1.84</w:t>
              </w:r>
            </w:ins>
          </w:p>
        </w:tc>
        <w:tc>
          <w:tcPr>
            <w:tcW w:w="400" w:type="dxa"/>
            <w:noWrap/>
            <w:vAlign w:val="bottom"/>
            <w:hideMark/>
            <w:tcPrChange w:id="157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C36F84" w14:textId="77777777" w:rsidR="00FF4CD2" w:rsidRPr="0056462E" w:rsidRDefault="00FF4CD2" w:rsidP="003825AD">
            <w:pPr>
              <w:pStyle w:val="tabletext11"/>
              <w:jc w:val="center"/>
              <w:rPr>
                <w:ins w:id="15755" w:author="Author"/>
              </w:rPr>
            </w:pPr>
            <w:ins w:id="15756" w:author="Author">
              <w:r w:rsidRPr="0056462E">
                <w:t>1.84</w:t>
              </w:r>
            </w:ins>
          </w:p>
        </w:tc>
        <w:tc>
          <w:tcPr>
            <w:tcW w:w="400" w:type="dxa"/>
            <w:noWrap/>
            <w:vAlign w:val="bottom"/>
            <w:hideMark/>
            <w:tcPrChange w:id="157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9D998" w14:textId="77777777" w:rsidR="00FF4CD2" w:rsidRPr="0056462E" w:rsidRDefault="00FF4CD2" w:rsidP="003825AD">
            <w:pPr>
              <w:pStyle w:val="tabletext11"/>
              <w:jc w:val="center"/>
              <w:rPr>
                <w:ins w:id="15758" w:author="Author"/>
              </w:rPr>
            </w:pPr>
            <w:ins w:id="15759" w:author="Author">
              <w:r w:rsidRPr="0056462E">
                <w:t>1.84</w:t>
              </w:r>
            </w:ins>
          </w:p>
        </w:tc>
        <w:tc>
          <w:tcPr>
            <w:tcW w:w="400" w:type="dxa"/>
            <w:noWrap/>
            <w:vAlign w:val="bottom"/>
            <w:hideMark/>
            <w:tcPrChange w:id="157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3D705E" w14:textId="77777777" w:rsidR="00FF4CD2" w:rsidRPr="0056462E" w:rsidRDefault="00FF4CD2" w:rsidP="003825AD">
            <w:pPr>
              <w:pStyle w:val="tabletext11"/>
              <w:jc w:val="center"/>
              <w:rPr>
                <w:ins w:id="15761" w:author="Author"/>
              </w:rPr>
            </w:pPr>
            <w:ins w:id="15762" w:author="Author">
              <w:r w:rsidRPr="0056462E">
                <w:t>1.84</w:t>
              </w:r>
            </w:ins>
          </w:p>
        </w:tc>
        <w:tc>
          <w:tcPr>
            <w:tcW w:w="400" w:type="dxa"/>
            <w:noWrap/>
            <w:vAlign w:val="bottom"/>
            <w:hideMark/>
            <w:tcPrChange w:id="157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0C78F4" w14:textId="77777777" w:rsidR="00FF4CD2" w:rsidRPr="0056462E" w:rsidRDefault="00FF4CD2" w:rsidP="003825AD">
            <w:pPr>
              <w:pStyle w:val="tabletext11"/>
              <w:jc w:val="center"/>
              <w:rPr>
                <w:ins w:id="15764" w:author="Author"/>
              </w:rPr>
            </w:pPr>
            <w:ins w:id="15765" w:author="Author">
              <w:r w:rsidRPr="0056462E">
                <w:t>1.84</w:t>
              </w:r>
            </w:ins>
          </w:p>
        </w:tc>
        <w:tc>
          <w:tcPr>
            <w:tcW w:w="400" w:type="dxa"/>
            <w:noWrap/>
            <w:vAlign w:val="bottom"/>
            <w:hideMark/>
            <w:tcPrChange w:id="157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88E1F5" w14:textId="77777777" w:rsidR="00FF4CD2" w:rsidRPr="0056462E" w:rsidRDefault="00FF4CD2" w:rsidP="003825AD">
            <w:pPr>
              <w:pStyle w:val="tabletext11"/>
              <w:jc w:val="center"/>
              <w:rPr>
                <w:ins w:id="15767" w:author="Author"/>
              </w:rPr>
            </w:pPr>
            <w:ins w:id="15768" w:author="Author">
              <w:r w:rsidRPr="0056462E">
                <w:t>1.84</w:t>
              </w:r>
            </w:ins>
          </w:p>
        </w:tc>
        <w:tc>
          <w:tcPr>
            <w:tcW w:w="400" w:type="dxa"/>
            <w:noWrap/>
            <w:vAlign w:val="bottom"/>
            <w:hideMark/>
            <w:tcPrChange w:id="15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51727C" w14:textId="77777777" w:rsidR="00FF4CD2" w:rsidRPr="0056462E" w:rsidRDefault="00FF4CD2" w:rsidP="003825AD">
            <w:pPr>
              <w:pStyle w:val="tabletext11"/>
              <w:jc w:val="center"/>
              <w:rPr>
                <w:ins w:id="15770" w:author="Author"/>
              </w:rPr>
            </w:pPr>
            <w:ins w:id="15771" w:author="Author">
              <w:r w:rsidRPr="0056462E">
                <w:t>1.84</w:t>
              </w:r>
            </w:ins>
          </w:p>
        </w:tc>
        <w:tc>
          <w:tcPr>
            <w:tcW w:w="440" w:type="dxa"/>
            <w:noWrap/>
            <w:vAlign w:val="bottom"/>
            <w:hideMark/>
            <w:tcPrChange w:id="1577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2A1C9E7" w14:textId="77777777" w:rsidR="00FF4CD2" w:rsidRPr="0056462E" w:rsidRDefault="00FF4CD2" w:rsidP="003825AD">
            <w:pPr>
              <w:pStyle w:val="tabletext11"/>
              <w:jc w:val="center"/>
              <w:rPr>
                <w:ins w:id="15773" w:author="Author"/>
              </w:rPr>
            </w:pPr>
            <w:ins w:id="15774" w:author="Author">
              <w:r w:rsidRPr="0056462E">
                <w:t>1.84</w:t>
              </w:r>
            </w:ins>
          </w:p>
        </w:tc>
        <w:tc>
          <w:tcPr>
            <w:tcW w:w="400" w:type="dxa"/>
            <w:noWrap/>
            <w:vAlign w:val="bottom"/>
            <w:hideMark/>
            <w:tcPrChange w:id="15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CB6800" w14:textId="77777777" w:rsidR="00FF4CD2" w:rsidRPr="0056462E" w:rsidRDefault="00FF4CD2" w:rsidP="003825AD">
            <w:pPr>
              <w:pStyle w:val="tabletext11"/>
              <w:jc w:val="center"/>
              <w:rPr>
                <w:ins w:id="15776" w:author="Author"/>
              </w:rPr>
            </w:pPr>
            <w:ins w:id="15777" w:author="Author">
              <w:r w:rsidRPr="0056462E">
                <w:t>1.84</w:t>
              </w:r>
            </w:ins>
          </w:p>
        </w:tc>
        <w:tc>
          <w:tcPr>
            <w:tcW w:w="400" w:type="dxa"/>
            <w:noWrap/>
            <w:vAlign w:val="bottom"/>
            <w:hideMark/>
            <w:tcPrChange w:id="157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61B3FA" w14:textId="77777777" w:rsidR="00FF4CD2" w:rsidRPr="0056462E" w:rsidRDefault="00FF4CD2" w:rsidP="003825AD">
            <w:pPr>
              <w:pStyle w:val="tabletext11"/>
              <w:jc w:val="center"/>
              <w:rPr>
                <w:ins w:id="15779" w:author="Author"/>
              </w:rPr>
            </w:pPr>
            <w:ins w:id="15780" w:author="Author">
              <w:r w:rsidRPr="0056462E">
                <w:t>1.84</w:t>
              </w:r>
            </w:ins>
          </w:p>
        </w:tc>
        <w:tc>
          <w:tcPr>
            <w:tcW w:w="400" w:type="dxa"/>
            <w:noWrap/>
            <w:vAlign w:val="bottom"/>
            <w:hideMark/>
            <w:tcPrChange w:id="157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2277A" w14:textId="77777777" w:rsidR="00FF4CD2" w:rsidRPr="0056462E" w:rsidRDefault="00FF4CD2" w:rsidP="003825AD">
            <w:pPr>
              <w:pStyle w:val="tabletext11"/>
              <w:jc w:val="center"/>
              <w:rPr>
                <w:ins w:id="15782" w:author="Author"/>
              </w:rPr>
            </w:pPr>
            <w:ins w:id="15783" w:author="Author">
              <w:r w:rsidRPr="0056462E">
                <w:t>1.84</w:t>
              </w:r>
            </w:ins>
          </w:p>
        </w:tc>
        <w:tc>
          <w:tcPr>
            <w:tcW w:w="400" w:type="dxa"/>
            <w:noWrap/>
            <w:vAlign w:val="bottom"/>
            <w:hideMark/>
            <w:tcPrChange w:id="157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1733A" w14:textId="77777777" w:rsidR="00FF4CD2" w:rsidRPr="0056462E" w:rsidRDefault="00FF4CD2" w:rsidP="003825AD">
            <w:pPr>
              <w:pStyle w:val="tabletext11"/>
              <w:jc w:val="center"/>
              <w:rPr>
                <w:ins w:id="15785" w:author="Author"/>
              </w:rPr>
            </w:pPr>
            <w:ins w:id="15786" w:author="Author">
              <w:r w:rsidRPr="0056462E">
                <w:t>1.84</w:t>
              </w:r>
            </w:ins>
          </w:p>
        </w:tc>
        <w:tc>
          <w:tcPr>
            <w:tcW w:w="460" w:type="dxa"/>
            <w:noWrap/>
            <w:vAlign w:val="bottom"/>
            <w:hideMark/>
            <w:tcPrChange w:id="1578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5DE2DF1" w14:textId="77777777" w:rsidR="00FF4CD2" w:rsidRPr="0056462E" w:rsidRDefault="00FF4CD2" w:rsidP="003825AD">
            <w:pPr>
              <w:pStyle w:val="tabletext11"/>
              <w:jc w:val="center"/>
              <w:rPr>
                <w:ins w:id="15788" w:author="Author"/>
              </w:rPr>
            </w:pPr>
            <w:ins w:id="15789" w:author="Author">
              <w:r w:rsidRPr="0056462E">
                <w:t>1.84</w:t>
              </w:r>
            </w:ins>
          </w:p>
        </w:tc>
      </w:tr>
      <w:tr w:rsidR="00FF4CD2" w:rsidRPr="0056462E" w14:paraId="0B734484" w14:textId="77777777" w:rsidTr="00FF4CD2">
        <w:trPr>
          <w:trHeight w:val="190"/>
          <w:ins w:id="15790" w:author="Author"/>
          <w:trPrChange w:id="15791" w:author="Author">
            <w:trPr>
              <w:trHeight w:val="190"/>
            </w:trPr>
          </w:trPrChange>
        </w:trPr>
        <w:tc>
          <w:tcPr>
            <w:tcW w:w="200" w:type="dxa"/>
            <w:tcBorders>
              <w:right w:val="nil"/>
            </w:tcBorders>
            <w:vAlign w:val="bottom"/>
            <w:tcPrChange w:id="15792" w:author="Author">
              <w:tcPr>
                <w:tcW w:w="200" w:type="dxa"/>
                <w:tcBorders>
                  <w:top w:val="single" w:sz="4" w:space="0" w:color="auto"/>
                  <w:left w:val="single" w:sz="4" w:space="0" w:color="auto"/>
                  <w:bottom w:val="single" w:sz="4" w:space="0" w:color="auto"/>
                  <w:right w:val="nil"/>
                </w:tcBorders>
                <w:vAlign w:val="bottom"/>
              </w:tcPr>
            </w:tcPrChange>
          </w:tcPr>
          <w:p w14:paraId="69AC5672" w14:textId="77777777" w:rsidR="00FF4CD2" w:rsidRPr="0056462E" w:rsidRDefault="00FF4CD2" w:rsidP="003825AD">
            <w:pPr>
              <w:pStyle w:val="tabletext11"/>
              <w:jc w:val="right"/>
              <w:rPr>
                <w:ins w:id="15793" w:author="Author"/>
              </w:rPr>
            </w:pPr>
          </w:p>
        </w:tc>
        <w:tc>
          <w:tcPr>
            <w:tcW w:w="1580" w:type="dxa"/>
            <w:tcBorders>
              <w:left w:val="nil"/>
            </w:tcBorders>
            <w:vAlign w:val="bottom"/>
            <w:hideMark/>
            <w:tcPrChange w:id="15794" w:author="Author">
              <w:tcPr>
                <w:tcW w:w="1580" w:type="dxa"/>
                <w:tcBorders>
                  <w:top w:val="single" w:sz="4" w:space="0" w:color="auto"/>
                  <w:left w:val="nil"/>
                  <w:bottom w:val="single" w:sz="4" w:space="0" w:color="auto"/>
                  <w:right w:val="single" w:sz="4" w:space="0" w:color="auto"/>
                </w:tcBorders>
                <w:vAlign w:val="bottom"/>
                <w:hideMark/>
              </w:tcPr>
            </w:tcPrChange>
          </w:tcPr>
          <w:p w14:paraId="137D3B91" w14:textId="77777777" w:rsidR="00FF4CD2" w:rsidRPr="0056462E" w:rsidRDefault="00FF4CD2" w:rsidP="003825AD">
            <w:pPr>
              <w:pStyle w:val="tabletext11"/>
              <w:tabs>
                <w:tab w:val="decimal" w:pos="640"/>
              </w:tabs>
              <w:rPr>
                <w:ins w:id="15795" w:author="Author"/>
              </w:rPr>
            </w:pPr>
            <w:ins w:id="15796" w:author="Author">
              <w:r w:rsidRPr="0056462E">
                <w:t>260,000 to 299,999</w:t>
              </w:r>
            </w:ins>
          </w:p>
        </w:tc>
        <w:tc>
          <w:tcPr>
            <w:tcW w:w="680" w:type="dxa"/>
            <w:noWrap/>
            <w:vAlign w:val="bottom"/>
            <w:hideMark/>
            <w:tcPrChange w:id="1579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662EF95" w14:textId="77777777" w:rsidR="00FF4CD2" w:rsidRPr="0056462E" w:rsidRDefault="00FF4CD2" w:rsidP="003825AD">
            <w:pPr>
              <w:pStyle w:val="tabletext11"/>
              <w:jc w:val="center"/>
              <w:rPr>
                <w:ins w:id="15798" w:author="Author"/>
              </w:rPr>
            </w:pPr>
            <w:ins w:id="15799" w:author="Author">
              <w:r w:rsidRPr="0056462E">
                <w:t>3.22</w:t>
              </w:r>
            </w:ins>
          </w:p>
        </w:tc>
        <w:tc>
          <w:tcPr>
            <w:tcW w:w="900" w:type="dxa"/>
            <w:noWrap/>
            <w:vAlign w:val="bottom"/>
            <w:hideMark/>
            <w:tcPrChange w:id="1580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C8E1306" w14:textId="77777777" w:rsidR="00FF4CD2" w:rsidRPr="0056462E" w:rsidRDefault="00FF4CD2" w:rsidP="003825AD">
            <w:pPr>
              <w:pStyle w:val="tabletext11"/>
              <w:jc w:val="center"/>
              <w:rPr>
                <w:ins w:id="15801" w:author="Author"/>
              </w:rPr>
            </w:pPr>
            <w:ins w:id="15802" w:author="Author">
              <w:r w:rsidRPr="0056462E">
                <w:t>2.41</w:t>
              </w:r>
            </w:ins>
          </w:p>
        </w:tc>
        <w:tc>
          <w:tcPr>
            <w:tcW w:w="400" w:type="dxa"/>
            <w:noWrap/>
            <w:vAlign w:val="bottom"/>
            <w:hideMark/>
            <w:tcPrChange w:id="158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7CBC99" w14:textId="77777777" w:rsidR="00FF4CD2" w:rsidRPr="0056462E" w:rsidRDefault="00FF4CD2" w:rsidP="003825AD">
            <w:pPr>
              <w:pStyle w:val="tabletext11"/>
              <w:jc w:val="center"/>
              <w:rPr>
                <w:ins w:id="15804" w:author="Author"/>
              </w:rPr>
            </w:pPr>
            <w:ins w:id="15805" w:author="Author">
              <w:r w:rsidRPr="0056462E">
                <w:t>2.41</w:t>
              </w:r>
            </w:ins>
          </w:p>
        </w:tc>
        <w:tc>
          <w:tcPr>
            <w:tcW w:w="400" w:type="dxa"/>
            <w:noWrap/>
            <w:vAlign w:val="bottom"/>
            <w:hideMark/>
            <w:tcPrChange w:id="158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5C173E" w14:textId="77777777" w:rsidR="00FF4CD2" w:rsidRPr="0056462E" w:rsidRDefault="00FF4CD2" w:rsidP="003825AD">
            <w:pPr>
              <w:pStyle w:val="tabletext11"/>
              <w:jc w:val="center"/>
              <w:rPr>
                <w:ins w:id="15807" w:author="Author"/>
              </w:rPr>
            </w:pPr>
            <w:ins w:id="15808" w:author="Author">
              <w:r w:rsidRPr="0056462E">
                <w:t>2.41</w:t>
              </w:r>
            </w:ins>
          </w:p>
        </w:tc>
        <w:tc>
          <w:tcPr>
            <w:tcW w:w="400" w:type="dxa"/>
            <w:noWrap/>
            <w:vAlign w:val="bottom"/>
            <w:hideMark/>
            <w:tcPrChange w:id="158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48150" w14:textId="77777777" w:rsidR="00FF4CD2" w:rsidRPr="0056462E" w:rsidRDefault="00FF4CD2" w:rsidP="003825AD">
            <w:pPr>
              <w:pStyle w:val="tabletext11"/>
              <w:jc w:val="center"/>
              <w:rPr>
                <w:ins w:id="15810" w:author="Author"/>
              </w:rPr>
            </w:pPr>
            <w:ins w:id="15811" w:author="Author">
              <w:r w:rsidRPr="0056462E">
                <w:t>2.32</w:t>
              </w:r>
            </w:ins>
          </w:p>
        </w:tc>
        <w:tc>
          <w:tcPr>
            <w:tcW w:w="400" w:type="dxa"/>
            <w:noWrap/>
            <w:vAlign w:val="bottom"/>
            <w:hideMark/>
            <w:tcPrChange w:id="15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1A118" w14:textId="77777777" w:rsidR="00FF4CD2" w:rsidRPr="0056462E" w:rsidRDefault="00FF4CD2" w:rsidP="003825AD">
            <w:pPr>
              <w:pStyle w:val="tabletext11"/>
              <w:jc w:val="center"/>
              <w:rPr>
                <w:ins w:id="15813" w:author="Author"/>
              </w:rPr>
            </w:pPr>
            <w:ins w:id="15814" w:author="Author">
              <w:r w:rsidRPr="0056462E">
                <w:t>2.22</w:t>
              </w:r>
            </w:ins>
          </w:p>
        </w:tc>
        <w:tc>
          <w:tcPr>
            <w:tcW w:w="400" w:type="dxa"/>
            <w:noWrap/>
            <w:vAlign w:val="bottom"/>
            <w:hideMark/>
            <w:tcPrChange w:id="15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DF70E" w14:textId="77777777" w:rsidR="00FF4CD2" w:rsidRPr="0056462E" w:rsidRDefault="00FF4CD2" w:rsidP="003825AD">
            <w:pPr>
              <w:pStyle w:val="tabletext11"/>
              <w:jc w:val="center"/>
              <w:rPr>
                <w:ins w:id="15816" w:author="Author"/>
              </w:rPr>
            </w:pPr>
            <w:ins w:id="15817" w:author="Author">
              <w:r w:rsidRPr="0056462E">
                <w:t>2.12</w:t>
              </w:r>
            </w:ins>
          </w:p>
        </w:tc>
        <w:tc>
          <w:tcPr>
            <w:tcW w:w="400" w:type="dxa"/>
            <w:noWrap/>
            <w:vAlign w:val="bottom"/>
            <w:hideMark/>
            <w:tcPrChange w:id="15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DB85C4" w14:textId="77777777" w:rsidR="00FF4CD2" w:rsidRPr="0056462E" w:rsidRDefault="00FF4CD2" w:rsidP="003825AD">
            <w:pPr>
              <w:pStyle w:val="tabletext11"/>
              <w:jc w:val="center"/>
              <w:rPr>
                <w:ins w:id="15819" w:author="Author"/>
              </w:rPr>
            </w:pPr>
            <w:ins w:id="15820" w:author="Author">
              <w:r w:rsidRPr="0056462E">
                <w:t>2.03</w:t>
              </w:r>
            </w:ins>
          </w:p>
        </w:tc>
        <w:tc>
          <w:tcPr>
            <w:tcW w:w="400" w:type="dxa"/>
            <w:noWrap/>
            <w:vAlign w:val="bottom"/>
            <w:hideMark/>
            <w:tcPrChange w:id="15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A77417" w14:textId="77777777" w:rsidR="00FF4CD2" w:rsidRPr="0056462E" w:rsidRDefault="00FF4CD2" w:rsidP="003825AD">
            <w:pPr>
              <w:pStyle w:val="tabletext11"/>
              <w:jc w:val="center"/>
              <w:rPr>
                <w:ins w:id="15822" w:author="Author"/>
              </w:rPr>
            </w:pPr>
            <w:ins w:id="15823" w:author="Author">
              <w:r w:rsidRPr="0056462E">
                <w:t>1.93</w:t>
              </w:r>
            </w:ins>
          </w:p>
        </w:tc>
        <w:tc>
          <w:tcPr>
            <w:tcW w:w="400" w:type="dxa"/>
            <w:noWrap/>
            <w:vAlign w:val="bottom"/>
            <w:hideMark/>
            <w:tcPrChange w:id="15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1D5F90" w14:textId="77777777" w:rsidR="00FF4CD2" w:rsidRPr="0056462E" w:rsidRDefault="00FF4CD2" w:rsidP="003825AD">
            <w:pPr>
              <w:pStyle w:val="tabletext11"/>
              <w:jc w:val="center"/>
              <w:rPr>
                <w:ins w:id="15825" w:author="Author"/>
              </w:rPr>
            </w:pPr>
            <w:ins w:id="15826" w:author="Author">
              <w:r w:rsidRPr="0056462E">
                <w:t>1.93</w:t>
              </w:r>
            </w:ins>
          </w:p>
        </w:tc>
        <w:tc>
          <w:tcPr>
            <w:tcW w:w="400" w:type="dxa"/>
            <w:noWrap/>
            <w:vAlign w:val="bottom"/>
            <w:hideMark/>
            <w:tcPrChange w:id="15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7DC8B" w14:textId="77777777" w:rsidR="00FF4CD2" w:rsidRPr="0056462E" w:rsidRDefault="00FF4CD2" w:rsidP="003825AD">
            <w:pPr>
              <w:pStyle w:val="tabletext11"/>
              <w:jc w:val="center"/>
              <w:rPr>
                <w:ins w:id="15828" w:author="Author"/>
              </w:rPr>
            </w:pPr>
            <w:ins w:id="15829" w:author="Author">
              <w:r w:rsidRPr="0056462E">
                <w:t>1.93</w:t>
              </w:r>
            </w:ins>
          </w:p>
        </w:tc>
        <w:tc>
          <w:tcPr>
            <w:tcW w:w="400" w:type="dxa"/>
            <w:noWrap/>
            <w:vAlign w:val="bottom"/>
            <w:hideMark/>
            <w:tcPrChange w:id="158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4BA67" w14:textId="77777777" w:rsidR="00FF4CD2" w:rsidRPr="0056462E" w:rsidRDefault="00FF4CD2" w:rsidP="003825AD">
            <w:pPr>
              <w:pStyle w:val="tabletext11"/>
              <w:jc w:val="center"/>
              <w:rPr>
                <w:ins w:id="15831" w:author="Author"/>
              </w:rPr>
            </w:pPr>
            <w:ins w:id="15832" w:author="Author">
              <w:r w:rsidRPr="0056462E">
                <w:t>1.93</w:t>
              </w:r>
            </w:ins>
          </w:p>
        </w:tc>
        <w:tc>
          <w:tcPr>
            <w:tcW w:w="400" w:type="dxa"/>
            <w:noWrap/>
            <w:vAlign w:val="bottom"/>
            <w:hideMark/>
            <w:tcPrChange w:id="15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6FEFA3" w14:textId="77777777" w:rsidR="00FF4CD2" w:rsidRPr="0056462E" w:rsidRDefault="00FF4CD2" w:rsidP="003825AD">
            <w:pPr>
              <w:pStyle w:val="tabletext11"/>
              <w:jc w:val="center"/>
              <w:rPr>
                <w:ins w:id="15834" w:author="Author"/>
              </w:rPr>
            </w:pPr>
            <w:ins w:id="15835" w:author="Author">
              <w:r w:rsidRPr="0056462E">
                <w:t>1.93</w:t>
              </w:r>
            </w:ins>
          </w:p>
        </w:tc>
        <w:tc>
          <w:tcPr>
            <w:tcW w:w="400" w:type="dxa"/>
            <w:noWrap/>
            <w:vAlign w:val="bottom"/>
            <w:hideMark/>
            <w:tcPrChange w:id="15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492179" w14:textId="77777777" w:rsidR="00FF4CD2" w:rsidRPr="0056462E" w:rsidRDefault="00FF4CD2" w:rsidP="003825AD">
            <w:pPr>
              <w:pStyle w:val="tabletext11"/>
              <w:jc w:val="center"/>
              <w:rPr>
                <w:ins w:id="15837" w:author="Author"/>
              </w:rPr>
            </w:pPr>
            <w:ins w:id="15838" w:author="Author">
              <w:r w:rsidRPr="0056462E">
                <w:t>1.93</w:t>
              </w:r>
            </w:ins>
          </w:p>
        </w:tc>
        <w:tc>
          <w:tcPr>
            <w:tcW w:w="400" w:type="dxa"/>
            <w:noWrap/>
            <w:vAlign w:val="bottom"/>
            <w:hideMark/>
            <w:tcPrChange w:id="15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95EFF5" w14:textId="77777777" w:rsidR="00FF4CD2" w:rsidRPr="0056462E" w:rsidRDefault="00FF4CD2" w:rsidP="003825AD">
            <w:pPr>
              <w:pStyle w:val="tabletext11"/>
              <w:jc w:val="center"/>
              <w:rPr>
                <w:ins w:id="15840" w:author="Author"/>
              </w:rPr>
            </w:pPr>
            <w:ins w:id="15841" w:author="Author">
              <w:r w:rsidRPr="0056462E">
                <w:t>1.93</w:t>
              </w:r>
            </w:ins>
          </w:p>
        </w:tc>
        <w:tc>
          <w:tcPr>
            <w:tcW w:w="400" w:type="dxa"/>
            <w:noWrap/>
            <w:vAlign w:val="bottom"/>
            <w:hideMark/>
            <w:tcPrChange w:id="15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234B0B" w14:textId="77777777" w:rsidR="00FF4CD2" w:rsidRPr="0056462E" w:rsidRDefault="00FF4CD2" w:rsidP="003825AD">
            <w:pPr>
              <w:pStyle w:val="tabletext11"/>
              <w:jc w:val="center"/>
              <w:rPr>
                <w:ins w:id="15843" w:author="Author"/>
              </w:rPr>
            </w:pPr>
            <w:ins w:id="15844" w:author="Author">
              <w:r w:rsidRPr="0056462E">
                <w:t>1.93</w:t>
              </w:r>
            </w:ins>
          </w:p>
        </w:tc>
        <w:tc>
          <w:tcPr>
            <w:tcW w:w="400" w:type="dxa"/>
            <w:noWrap/>
            <w:vAlign w:val="bottom"/>
            <w:hideMark/>
            <w:tcPrChange w:id="158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02B1F2" w14:textId="77777777" w:rsidR="00FF4CD2" w:rsidRPr="0056462E" w:rsidRDefault="00FF4CD2" w:rsidP="003825AD">
            <w:pPr>
              <w:pStyle w:val="tabletext11"/>
              <w:jc w:val="center"/>
              <w:rPr>
                <w:ins w:id="15846" w:author="Author"/>
              </w:rPr>
            </w:pPr>
            <w:ins w:id="15847" w:author="Author">
              <w:r w:rsidRPr="0056462E">
                <w:t>1.93</w:t>
              </w:r>
            </w:ins>
          </w:p>
        </w:tc>
        <w:tc>
          <w:tcPr>
            <w:tcW w:w="400" w:type="dxa"/>
            <w:noWrap/>
            <w:vAlign w:val="bottom"/>
            <w:hideMark/>
            <w:tcPrChange w:id="158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717FA9" w14:textId="77777777" w:rsidR="00FF4CD2" w:rsidRPr="0056462E" w:rsidRDefault="00FF4CD2" w:rsidP="003825AD">
            <w:pPr>
              <w:pStyle w:val="tabletext11"/>
              <w:jc w:val="center"/>
              <w:rPr>
                <w:ins w:id="15849" w:author="Author"/>
              </w:rPr>
            </w:pPr>
            <w:ins w:id="15850" w:author="Author">
              <w:r w:rsidRPr="0056462E">
                <w:t>1.93</w:t>
              </w:r>
            </w:ins>
          </w:p>
        </w:tc>
        <w:tc>
          <w:tcPr>
            <w:tcW w:w="400" w:type="dxa"/>
            <w:noWrap/>
            <w:vAlign w:val="bottom"/>
            <w:hideMark/>
            <w:tcPrChange w:id="158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3B3BDB" w14:textId="77777777" w:rsidR="00FF4CD2" w:rsidRPr="0056462E" w:rsidRDefault="00FF4CD2" w:rsidP="003825AD">
            <w:pPr>
              <w:pStyle w:val="tabletext11"/>
              <w:jc w:val="center"/>
              <w:rPr>
                <w:ins w:id="15852" w:author="Author"/>
              </w:rPr>
            </w:pPr>
            <w:ins w:id="15853" w:author="Author">
              <w:r w:rsidRPr="0056462E">
                <w:t>1.93</w:t>
              </w:r>
            </w:ins>
          </w:p>
        </w:tc>
        <w:tc>
          <w:tcPr>
            <w:tcW w:w="400" w:type="dxa"/>
            <w:noWrap/>
            <w:vAlign w:val="bottom"/>
            <w:hideMark/>
            <w:tcPrChange w:id="158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7402A6" w14:textId="77777777" w:rsidR="00FF4CD2" w:rsidRPr="0056462E" w:rsidRDefault="00FF4CD2" w:rsidP="003825AD">
            <w:pPr>
              <w:pStyle w:val="tabletext11"/>
              <w:jc w:val="center"/>
              <w:rPr>
                <w:ins w:id="15855" w:author="Author"/>
              </w:rPr>
            </w:pPr>
            <w:ins w:id="15856" w:author="Author">
              <w:r w:rsidRPr="0056462E">
                <w:t>1.93</w:t>
              </w:r>
            </w:ins>
          </w:p>
        </w:tc>
        <w:tc>
          <w:tcPr>
            <w:tcW w:w="400" w:type="dxa"/>
            <w:noWrap/>
            <w:vAlign w:val="bottom"/>
            <w:hideMark/>
            <w:tcPrChange w:id="158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9655BA" w14:textId="77777777" w:rsidR="00FF4CD2" w:rsidRPr="0056462E" w:rsidRDefault="00FF4CD2" w:rsidP="003825AD">
            <w:pPr>
              <w:pStyle w:val="tabletext11"/>
              <w:jc w:val="center"/>
              <w:rPr>
                <w:ins w:id="15858" w:author="Author"/>
              </w:rPr>
            </w:pPr>
            <w:ins w:id="15859" w:author="Author">
              <w:r w:rsidRPr="0056462E">
                <w:t>1.93</w:t>
              </w:r>
            </w:ins>
          </w:p>
        </w:tc>
        <w:tc>
          <w:tcPr>
            <w:tcW w:w="400" w:type="dxa"/>
            <w:noWrap/>
            <w:vAlign w:val="bottom"/>
            <w:hideMark/>
            <w:tcPrChange w:id="15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63759E" w14:textId="77777777" w:rsidR="00FF4CD2" w:rsidRPr="0056462E" w:rsidRDefault="00FF4CD2" w:rsidP="003825AD">
            <w:pPr>
              <w:pStyle w:val="tabletext11"/>
              <w:jc w:val="center"/>
              <w:rPr>
                <w:ins w:id="15861" w:author="Author"/>
              </w:rPr>
            </w:pPr>
            <w:ins w:id="15862" w:author="Author">
              <w:r w:rsidRPr="0056462E">
                <w:t>1.93</w:t>
              </w:r>
            </w:ins>
          </w:p>
        </w:tc>
        <w:tc>
          <w:tcPr>
            <w:tcW w:w="440" w:type="dxa"/>
            <w:noWrap/>
            <w:vAlign w:val="bottom"/>
            <w:hideMark/>
            <w:tcPrChange w:id="1586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BA41F50" w14:textId="77777777" w:rsidR="00FF4CD2" w:rsidRPr="0056462E" w:rsidRDefault="00FF4CD2" w:rsidP="003825AD">
            <w:pPr>
              <w:pStyle w:val="tabletext11"/>
              <w:jc w:val="center"/>
              <w:rPr>
                <w:ins w:id="15864" w:author="Author"/>
              </w:rPr>
            </w:pPr>
            <w:ins w:id="15865" w:author="Author">
              <w:r w:rsidRPr="0056462E">
                <w:t>1.93</w:t>
              </w:r>
            </w:ins>
          </w:p>
        </w:tc>
        <w:tc>
          <w:tcPr>
            <w:tcW w:w="400" w:type="dxa"/>
            <w:noWrap/>
            <w:vAlign w:val="bottom"/>
            <w:hideMark/>
            <w:tcPrChange w:id="15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5235FF" w14:textId="77777777" w:rsidR="00FF4CD2" w:rsidRPr="0056462E" w:rsidRDefault="00FF4CD2" w:rsidP="003825AD">
            <w:pPr>
              <w:pStyle w:val="tabletext11"/>
              <w:jc w:val="center"/>
              <w:rPr>
                <w:ins w:id="15867" w:author="Author"/>
              </w:rPr>
            </w:pPr>
            <w:ins w:id="15868" w:author="Author">
              <w:r w:rsidRPr="0056462E">
                <w:t>1.93</w:t>
              </w:r>
            </w:ins>
          </w:p>
        </w:tc>
        <w:tc>
          <w:tcPr>
            <w:tcW w:w="400" w:type="dxa"/>
            <w:noWrap/>
            <w:vAlign w:val="bottom"/>
            <w:hideMark/>
            <w:tcPrChange w:id="158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EE743F" w14:textId="77777777" w:rsidR="00FF4CD2" w:rsidRPr="0056462E" w:rsidRDefault="00FF4CD2" w:rsidP="003825AD">
            <w:pPr>
              <w:pStyle w:val="tabletext11"/>
              <w:jc w:val="center"/>
              <w:rPr>
                <w:ins w:id="15870" w:author="Author"/>
              </w:rPr>
            </w:pPr>
            <w:ins w:id="15871" w:author="Author">
              <w:r w:rsidRPr="0056462E">
                <w:t>1.93</w:t>
              </w:r>
            </w:ins>
          </w:p>
        </w:tc>
        <w:tc>
          <w:tcPr>
            <w:tcW w:w="400" w:type="dxa"/>
            <w:noWrap/>
            <w:vAlign w:val="bottom"/>
            <w:hideMark/>
            <w:tcPrChange w:id="158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EE4AFD" w14:textId="77777777" w:rsidR="00FF4CD2" w:rsidRPr="0056462E" w:rsidRDefault="00FF4CD2" w:rsidP="003825AD">
            <w:pPr>
              <w:pStyle w:val="tabletext11"/>
              <w:jc w:val="center"/>
              <w:rPr>
                <w:ins w:id="15873" w:author="Author"/>
              </w:rPr>
            </w:pPr>
            <w:ins w:id="15874" w:author="Author">
              <w:r w:rsidRPr="0056462E">
                <w:t>1.93</w:t>
              </w:r>
            </w:ins>
          </w:p>
        </w:tc>
        <w:tc>
          <w:tcPr>
            <w:tcW w:w="400" w:type="dxa"/>
            <w:noWrap/>
            <w:vAlign w:val="bottom"/>
            <w:hideMark/>
            <w:tcPrChange w:id="158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BF84EE" w14:textId="77777777" w:rsidR="00FF4CD2" w:rsidRPr="0056462E" w:rsidRDefault="00FF4CD2" w:rsidP="003825AD">
            <w:pPr>
              <w:pStyle w:val="tabletext11"/>
              <w:jc w:val="center"/>
              <w:rPr>
                <w:ins w:id="15876" w:author="Author"/>
              </w:rPr>
            </w:pPr>
            <w:ins w:id="15877" w:author="Author">
              <w:r w:rsidRPr="0056462E">
                <w:t>1.93</w:t>
              </w:r>
            </w:ins>
          </w:p>
        </w:tc>
        <w:tc>
          <w:tcPr>
            <w:tcW w:w="460" w:type="dxa"/>
            <w:noWrap/>
            <w:vAlign w:val="bottom"/>
            <w:hideMark/>
            <w:tcPrChange w:id="1587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25B8112" w14:textId="77777777" w:rsidR="00FF4CD2" w:rsidRPr="0056462E" w:rsidRDefault="00FF4CD2" w:rsidP="003825AD">
            <w:pPr>
              <w:pStyle w:val="tabletext11"/>
              <w:jc w:val="center"/>
              <w:rPr>
                <w:ins w:id="15879" w:author="Author"/>
              </w:rPr>
            </w:pPr>
            <w:ins w:id="15880" w:author="Author">
              <w:r w:rsidRPr="0056462E">
                <w:t>1.93</w:t>
              </w:r>
            </w:ins>
          </w:p>
        </w:tc>
      </w:tr>
      <w:tr w:rsidR="00FF4CD2" w:rsidRPr="0056462E" w14:paraId="56FC1C2B" w14:textId="77777777" w:rsidTr="00FF4CD2">
        <w:trPr>
          <w:trHeight w:val="190"/>
          <w:ins w:id="15881" w:author="Author"/>
          <w:trPrChange w:id="15882" w:author="Author">
            <w:trPr>
              <w:trHeight w:val="190"/>
            </w:trPr>
          </w:trPrChange>
        </w:trPr>
        <w:tc>
          <w:tcPr>
            <w:tcW w:w="200" w:type="dxa"/>
            <w:tcBorders>
              <w:right w:val="nil"/>
            </w:tcBorders>
            <w:vAlign w:val="bottom"/>
            <w:tcPrChange w:id="15883" w:author="Author">
              <w:tcPr>
                <w:tcW w:w="200" w:type="dxa"/>
                <w:tcBorders>
                  <w:top w:val="single" w:sz="4" w:space="0" w:color="auto"/>
                  <w:left w:val="single" w:sz="4" w:space="0" w:color="auto"/>
                  <w:bottom w:val="single" w:sz="4" w:space="0" w:color="auto"/>
                  <w:right w:val="nil"/>
                </w:tcBorders>
                <w:vAlign w:val="bottom"/>
              </w:tcPr>
            </w:tcPrChange>
          </w:tcPr>
          <w:p w14:paraId="60183F8A" w14:textId="77777777" w:rsidR="00FF4CD2" w:rsidRPr="0056462E" w:rsidRDefault="00FF4CD2" w:rsidP="003825AD">
            <w:pPr>
              <w:pStyle w:val="tabletext11"/>
              <w:jc w:val="right"/>
              <w:rPr>
                <w:ins w:id="15884" w:author="Author"/>
              </w:rPr>
            </w:pPr>
          </w:p>
        </w:tc>
        <w:tc>
          <w:tcPr>
            <w:tcW w:w="1580" w:type="dxa"/>
            <w:tcBorders>
              <w:left w:val="nil"/>
            </w:tcBorders>
            <w:vAlign w:val="bottom"/>
            <w:hideMark/>
            <w:tcPrChange w:id="15885" w:author="Author">
              <w:tcPr>
                <w:tcW w:w="1580" w:type="dxa"/>
                <w:tcBorders>
                  <w:top w:val="single" w:sz="4" w:space="0" w:color="auto"/>
                  <w:left w:val="nil"/>
                  <w:bottom w:val="single" w:sz="4" w:space="0" w:color="auto"/>
                  <w:right w:val="single" w:sz="4" w:space="0" w:color="auto"/>
                </w:tcBorders>
                <w:vAlign w:val="bottom"/>
                <w:hideMark/>
              </w:tcPr>
            </w:tcPrChange>
          </w:tcPr>
          <w:p w14:paraId="1D4A7BD3" w14:textId="77777777" w:rsidR="00FF4CD2" w:rsidRPr="0056462E" w:rsidRDefault="00FF4CD2" w:rsidP="003825AD">
            <w:pPr>
              <w:pStyle w:val="tabletext11"/>
              <w:tabs>
                <w:tab w:val="decimal" w:pos="640"/>
              </w:tabs>
              <w:rPr>
                <w:ins w:id="15886" w:author="Author"/>
              </w:rPr>
            </w:pPr>
            <w:ins w:id="15887" w:author="Author">
              <w:r w:rsidRPr="0056462E">
                <w:t>300,000 to 349,999</w:t>
              </w:r>
            </w:ins>
          </w:p>
        </w:tc>
        <w:tc>
          <w:tcPr>
            <w:tcW w:w="680" w:type="dxa"/>
            <w:noWrap/>
            <w:vAlign w:val="bottom"/>
            <w:hideMark/>
            <w:tcPrChange w:id="1588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D7D0B05" w14:textId="77777777" w:rsidR="00FF4CD2" w:rsidRPr="0056462E" w:rsidRDefault="00FF4CD2" w:rsidP="003825AD">
            <w:pPr>
              <w:pStyle w:val="tabletext11"/>
              <w:jc w:val="center"/>
              <w:rPr>
                <w:ins w:id="15889" w:author="Author"/>
              </w:rPr>
            </w:pPr>
            <w:ins w:id="15890" w:author="Author">
              <w:r w:rsidRPr="0056462E">
                <w:t>3.40</w:t>
              </w:r>
            </w:ins>
          </w:p>
        </w:tc>
        <w:tc>
          <w:tcPr>
            <w:tcW w:w="900" w:type="dxa"/>
            <w:noWrap/>
            <w:vAlign w:val="bottom"/>
            <w:hideMark/>
            <w:tcPrChange w:id="1589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11C8F97" w14:textId="77777777" w:rsidR="00FF4CD2" w:rsidRPr="0056462E" w:rsidRDefault="00FF4CD2" w:rsidP="003825AD">
            <w:pPr>
              <w:pStyle w:val="tabletext11"/>
              <w:jc w:val="center"/>
              <w:rPr>
                <w:ins w:id="15892" w:author="Author"/>
              </w:rPr>
            </w:pPr>
            <w:ins w:id="15893" w:author="Author">
              <w:r w:rsidRPr="0056462E">
                <w:t>2.55</w:t>
              </w:r>
            </w:ins>
          </w:p>
        </w:tc>
        <w:tc>
          <w:tcPr>
            <w:tcW w:w="400" w:type="dxa"/>
            <w:noWrap/>
            <w:vAlign w:val="bottom"/>
            <w:hideMark/>
            <w:tcPrChange w:id="158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BD665A" w14:textId="77777777" w:rsidR="00FF4CD2" w:rsidRPr="0056462E" w:rsidRDefault="00FF4CD2" w:rsidP="003825AD">
            <w:pPr>
              <w:pStyle w:val="tabletext11"/>
              <w:jc w:val="center"/>
              <w:rPr>
                <w:ins w:id="15895" w:author="Author"/>
              </w:rPr>
            </w:pPr>
            <w:ins w:id="15896" w:author="Author">
              <w:r w:rsidRPr="0056462E">
                <w:t>2.55</w:t>
              </w:r>
            </w:ins>
          </w:p>
        </w:tc>
        <w:tc>
          <w:tcPr>
            <w:tcW w:w="400" w:type="dxa"/>
            <w:noWrap/>
            <w:vAlign w:val="bottom"/>
            <w:hideMark/>
            <w:tcPrChange w:id="158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0C6403" w14:textId="77777777" w:rsidR="00FF4CD2" w:rsidRPr="0056462E" w:rsidRDefault="00FF4CD2" w:rsidP="003825AD">
            <w:pPr>
              <w:pStyle w:val="tabletext11"/>
              <w:jc w:val="center"/>
              <w:rPr>
                <w:ins w:id="15898" w:author="Author"/>
              </w:rPr>
            </w:pPr>
            <w:ins w:id="15899" w:author="Author">
              <w:r w:rsidRPr="0056462E">
                <w:t>2.55</w:t>
              </w:r>
            </w:ins>
          </w:p>
        </w:tc>
        <w:tc>
          <w:tcPr>
            <w:tcW w:w="400" w:type="dxa"/>
            <w:noWrap/>
            <w:vAlign w:val="bottom"/>
            <w:hideMark/>
            <w:tcPrChange w:id="159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658E58" w14:textId="77777777" w:rsidR="00FF4CD2" w:rsidRPr="0056462E" w:rsidRDefault="00FF4CD2" w:rsidP="003825AD">
            <w:pPr>
              <w:pStyle w:val="tabletext11"/>
              <w:jc w:val="center"/>
              <w:rPr>
                <w:ins w:id="15901" w:author="Author"/>
              </w:rPr>
            </w:pPr>
            <w:ins w:id="15902" w:author="Author">
              <w:r w:rsidRPr="0056462E">
                <w:t>2.45</w:t>
              </w:r>
            </w:ins>
          </w:p>
        </w:tc>
        <w:tc>
          <w:tcPr>
            <w:tcW w:w="400" w:type="dxa"/>
            <w:noWrap/>
            <w:vAlign w:val="bottom"/>
            <w:hideMark/>
            <w:tcPrChange w:id="15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12BC34" w14:textId="77777777" w:rsidR="00FF4CD2" w:rsidRPr="0056462E" w:rsidRDefault="00FF4CD2" w:rsidP="003825AD">
            <w:pPr>
              <w:pStyle w:val="tabletext11"/>
              <w:jc w:val="center"/>
              <w:rPr>
                <w:ins w:id="15904" w:author="Author"/>
              </w:rPr>
            </w:pPr>
            <w:ins w:id="15905" w:author="Author">
              <w:r w:rsidRPr="0056462E">
                <w:t>2.35</w:t>
              </w:r>
            </w:ins>
          </w:p>
        </w:tc>
        <w:tc>
          <w:tcPr>
            <w:tcW w:w="400" w:type="dxa"/>
            <w:noWrap/>
            <w:vAlign w:val="bottom"/>
            <w:hideMark/>
            <w:tcPrChange w:id="15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B08DC" w14:textId="77777777" w:rsidR="00FF4CD2" w:rsidRPr="0056462E" w:rsidRDefault="00FF4CD2" w:rsidP="003825AD">
            <w:pPr>
              <w:pStyle w:val="tabletext11"/>
              <w:jc w:val="center"/>
              <w:rPr>
                <w:ins w:id="15907" w:author="Author"/>
              </w:rPr>
            </w:pPr>
            <w:ins w:id="15908" w:author="Author">
              <w:r w:rsidRPr="0056462E">
                <w:t>2.25</w:t>
              </w:r>
            </w:ins>
          </w:p>
        </w:tc>
        <w:tc>
          <w:tcPr>
            <w:tcW w:w="400" w:type="dxa"/>
            <w:noWrap/>
            <w:vAlign w:val="bottom"/>
            <w:hideMark/>
            <w:tcPrChange w:id="15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1F9DF6" w14:textId="77777777" w:rsidR="00FF4CD2" w:rsidRPr="0056462E" w:rsidRDefault="00FF4CD2" w:rsidP="003825AD">
            <w:pPr>
              <w:pStyle w:val="tabletext11"/>
              <w:jc w:val="center"/>
              <w:rPr>
                <w:ins w:id="15910" w:author="Author"/>
              </w:rPr>
            </w:pPr>
            <w:ins w:id="15911" w:author="Author">
              <w:r w:rsidRPr="0056462E">
                <w:t>2.14</w:t>
              </w:r>
            </w:ins>
          </w:p>
        </w:tc>
        <w:tc>
          <w:tcPr>
            <w:tcW w:w="400" w:type="dxa"/>
            <w:noWrap/>
            <w:vAlign w:val="bottom"/>
            <w:hideMark/>
            <w:tcPrChange w:id="15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FBCF7F" w14:textId="77777777" w:rsidR="00FF4CD2" w:rsidRPr="0056462E" w:rsidRDefault="00FF4CD2" w:rsidP="003825AD">
            <w:pPr>
              <w:pStyle w:val="tabletext11"/>
              <w:jc w:val="center"/>
              <w:rPr>
                <w:ins w:id="15913" w:author="Author"/>
              </w:rPr>
            </w:pPr>
            <w:ins w:id="15914" w:author="Author">
              <w:r w:rsidRPr="0056462E">
                <w:t>2.04</w:t>
              </w:r>
            </w:ins>
          </w:p>
        </w:tc>
        <w:tc>
          <w:tcPr>
            <w:tcW w:w="400" w:type="dxa"/>
            <w:noWrap/>
            <w:vAlign w:val="bottom"/>
            <w:hideMark/>
            <w:tcPrChange w:id="15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53E88A" w14:textId="77777777" w:rsidR="00FF4CD2" w:rsidRPr="0056462E" w:rsidRDefault="00FF4CD2" w:rsidP="003825AD">
            <w:pPr>
              <w:pStyle w:val="tabletext11"/>
              <w:jc w:val="center"/>
              <w:rPr>
                <w:ins w:id="15916" w:author="Author"/>
              </w:rPr>
            </w:pPr>
            <w:ins w:id="15917" w:author="Author">
              <w:r w:rsidRPr="0056462E">
                <w:t>2.04</w:t>
              </w:r>
            </w:ins>
          </w:p>
        </w:tc>
        <w:tc>
          <w:tcPr>
            <w:tcW w:w="400" w:type="dxa"/>
            <w:noWrap/>
            <w:vAlign w:val="bottom"/>
            <w:hideMark/>
            <w:tcPrChange w:id="15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0CF92F" w14:textId="77777777" w:rsidR="00FF4CD2" w:rsidRPr="0056462E" w:rsidRDefault="00FF4CD2" w:rsidP="003825AD">
            <w:pPr>
              <w:pStyle w:val="tabletext11"/>
              <w:jc w:val="center"/>
              <w:rPr>
                <w:ins w:id="15919" w:author="Author"/>
              </w:rPr>
            </w:pPr>
            <w:ins w:id="15920" w:author="Author">
              <w:r w:rsidRPr="0056462E">
                <w:t>2.04</w:t>
              </w:r>
            </w:ins>
          </w:p>
        </w:tc>
        <w:tc>
          <w:tcPr>
            <w:tcW w:w="400" w:type="dxa"/>
            <w:noWrap/>
            <w:vAlign w:val="bottom"/>
            <w:hideMark/>
            <w:tcPrChange w:id="159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C04E12" w14:textId="77777777" w:rsidR="00FF4CD2" w:rsidRPr="0056462E" w:rsidRDefault="00FF4CD2" w:rsidP="003825AD">
            <w:pPr>
              <w:pStyle w:val="tabletext11"/>
              <w:jc w:val="center"/>
              <w:rPr>
                <w:ins w:id="15922" w:author="Author"/>
              </w:rPr>
            </w:pPr>
            <w:ins w:id="15923" w:author="Author">
              <w:r w:rsidRPr="0056462E">
                <w:t>2.04</w:t>
              </w:r>
            </w:ins>
          </w:p>
        </w:tc>
        <w:tc>
          <w:tcPr>
            <w:tcW w:w="400" w:type="dxa"/>
            <w:noWrap/>
            <w:vAlign w:val="bottom"/>
            <w:hideMark/>
            <w:tcPrChange w:id="15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00C1D" w14:textId="77777777" w:rsidR="00FF4CD2" w:rsidRPr="0056462E" w:rsidRDefault="00FF4CD2" w:rsidP="003825AD">
            <w:pPr>
              <w:pStyle w:val="tabletext11"/>
              <w:jc w:val="center"/>
              <w:rPr>
                <w:ins w:id="15925" w:author="Author"/>
              </w:rPr>
            </w:pPr>
            <w:ins w:id="15926" w:author="Author">
              <w:r w:rsidRPr="0056462E">
                <w:t>2.04</w:t>
              </w:r>
            </w:ins>
          </w:p>
        </w:tc>
        <w:tc>
          <w:tcPr>
            <w:tcW w:w="400" w:type="dxa"/>
            <w:noWrap/>
            <w:vAlign w:val="bottom"/>
            <w:hideMark/>
            <w:tcPrChange w:id="15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5D8CE0" w14:textId="77777777" w:rsidR="00FF4CD2" w:rsidRPr="0056462E" w:rsidRDefault="00FF4CD2" w:rsidP="003825AD">
            <w:pPr>
              <w:pStyle w:val="tabletext11"/>
              <w:jc w:val="center"/>
              <w:rPr>
                <w:ins w:id="15928" w:author="Author"/>
              </w:rPr>
            </w:pPr>
            <w:ins w:id="15929" w:author="Author">
              <w:r w:rsidRPr="0056462E">
                <w:t>2.04</w:t>
              </w:r>
            </w:ins>
          </w:p>
        </w:tc>
        <w:tc>
          <w:tcPr>
            <w:tcW w:w="400" w:type="dxa"/>
            <w:noWrap/>
            <w:vAlign w:val="bottom"/>
            <w:hideMark/>
            <w:tcPrChange w:id="15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24D23" w14:textId="77777777" w:rsidR="00FF4CD2" w:rsidRPr="0056462E" w:rsidRDefault="00FF4CD2" w:rsidP="003825AD">
            <w:pPr>
              <w:pStyle w:val="tabletext11"/>
              <w:jc w:val="center"/>
              <w:rPr>
                <w:ins w:id="15931" w:author="Author"/>
              </w:rPr>
            </w:pPr>
            <w:ins w:id="15932" w:author="Author">
              <w:r w:rsidRPr="0056462E">
                <w:t>2.04</w:t>
              </w:r>
            </w:ins>
          </w:p>
        </w:tc>
        <w:tc>
          <w:tcPr>
            <w:tcW w:w="400" w:type="dxa"/>
            <w:noWrap/>
            <w:vAlign w:val="bottom"/>
            <w:hideMark/>
            <w:tcPrChange w:id="15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5F06F" w14:textId="77777777" w:rsidR="00FF4CD2" w:rsidRPr="0056462E" w:rsidRDefault="00FF4CD2" w:rsidP="003825AD">
            <w:pPr>
              <w:pStyle w:val="tabletext11"/>
              <w:jc w:val="center"/>
              <w:rPr>
                <w:ins w:id="15934" w:author="Author"/>
              </w:rPr>
            </w:pPr>
            <w:ins w:id="15935" w:author="Author">
              <w:r w:rsidRPr="0056462E">
                <w:t>2.04</w:t>
              </w:r>
            </w:ins>
          </w:p>
        </w:tc>
        <w:tc>
          <w:tcPr>
            <w:tcW w:w="400" w:type="dxa"/>
            <w:noWrap/>
            <w:vAlign w:val="bottom"/>
            <w:hideMark/>
            <w:tcPrChange w:id="159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65BF6C" w14:textId="77777777" w:rsidR="00FF4CD2" w:rsidRPr="0056462E" w:rsidRDefault="00FF4CD2" w:rsidP="003825AD">
            <w:pPr>
              <w:pStyle w:val="tabletext11"/>
              <w:jc w:val="center"/>
              <w:rPr>
                <w:ins w:id="15937" w:author="Author"/>
              </w:rPr>
            </w:pPr>
            <w:ins w:id="15938" w:author="Author">
              <w:r w:rsidRPr="0056462E">
                <w:t>2.04</w:t>
              </w:r>
            </w:ins>
          </w:p>
        </w:tc>
        <w:tc>
          <w:tcPr>
            <w:tcW w:w="400" w:type="dxa"/>
            <w:noWrap/>
            <w:vAlign w:val="bottom"/>
            <w:hideMark/>
            <w:tcPrChange w:id="159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6D57B2" w14:textId="77777777" w:rsidR="00FF4CD2" w:rsidRPr="0056462E" w:rsidRDefault="00FF4CD2" w:rsidP="003825AD">
            <w:pPr>
              <w:pStyle w:val="tabletext11"/>
              <w:jc w:val="center"/>
              <w:rPr>
                <w:ins w:id="15940" w:author="Author"/>
              </w:rPr>
            </w:pPr>
            <w:ins w:id="15941" w:author="Author">
              <w:r w:rsidRPr="0056462E">
                <w:t>2.04</w:t>
              </w:r>
            </w:ins>
          </w:p>
        </w:tc>
        <w:tc>
          <w:tcPr>
            <w:tcW w:w="400" w:type="dxa"/>
            <w:noWrap/>
            <w:vAlign w:val="bottom"/>
            <w:hideMark/>
            <w:tcPrChange w:id="159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CA09C0" w14:textId="77777777" w:rsidR="00FF4CD2" w:rsidRPr="0056462E" w:rsidRDefault="00FF4CD2" w:rsidP="003825AD">
            <w:pPr>
              <w:pStyle w:val="tabletext11"/>
              <w:jc w:val="center"/>
              <w:rPr>
                <w:ins w:id="15943" w:author="Author"/>
              </w:rPr>
            </w:pPr>
            <w:ins w:id="15944" w:author="Author">
              <w:r w:rsidRPr="0056462E">
                <w:t>2.04</w:t>
              </w:r>
            </w:ins>
          </w:p>
        </w:tc>
        <w:tc>
          <w:tcPr>
            <w:tcW w:w="400" w:type="dxa"/>
            <w:noWrap/>
            <w:vAlign w:val="bottom"/>
            <w:hideMark/>
            <w:tcPrChange w:id="159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E4EC87" w14:textId="77777777" w:rsidR="00FF4CD2" w:rsidRPr="0056462E" w:rsidRDefault="00FF4CD2" w:rsidP="003825AD">
            <w:pPr>
              <w:pStyle w:val="tabletext11"/>
              <w:jc w:val="center"/>
              <w:rPr>
                <w:ins w:id="15946" w:author="Author"/>
              </w:rPr>
            </w:pPr>
            <w:ins w:id="15947" w:author="Author">
              <w:r w:rsidRPr="0056462E">
                <w:t>2.04</w:t>
              </w:r>
            </w:ins>
          </w:p>
        </w:tc>
        <w:tc>
          <w:tcPr>
            <w:tcW w:w="400" w:type="dxa"/>
            <w:noWrap/>
            <w:vAlign w:val="bottom"/>
            <w:hideMark/>
            <w:tcPrChange w:id="159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52F8D2" w14:textId="77777777" w:rsidR="00FF4CD2" w:rsidRPr="0056462E" w:rsidRDefault="00FF4CD2" w:rsidP="003825AD">
            <w:pPr>
              <w:pStyle w:val="tabletext11"/>
              <w:jc w:val="center"/>
              <w:rPr>
                <w:ins w:id="15949" w:author="Author"/>
              </w:rPr>
            </w:pPr>
            <w:ins w:id="15950" w:author="Author">
              <w:r w:rsidRPr="0056462E">
                <w:t>2.04</w:t>
              </w:r>
            </w:ins>
          </w:p>
        </w:tc>
        <w:tc>
          <w:tcPr>
            <w:tcW w:w="400" w:type="dxa"/>
            <w:noWrap/>
            <w:vAlign w:val="bottom"/>
            <w:hideMark/>
            <w:tcPrChange w:id="15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205AD8" w14:textId="77777777" w:rsidR="00FF4CD2" w:rsidRPr="0056462E" w:rsidRDefault="00FF4CD2" w:rsidP="003825AD">
            <w:pPr>
              <w:pStyle w:val="tabletext11"/>
              <w:jc w:val="center"/>
              <w:rPr>
                <w:ins w:id="15952" w:author="Author"/>
              </w:rPr>
            </w:pPr>
            <w:ins w:id="15953" w:author="Author">
              <w:r w:rsidRPr="0056462E">
                <w:t>2.04</w:t>
              </w:r>
            </w:ins>
          </w:p>
        </w:tc>
        <w:tc>
          <w:tcPr>
            <w:tcW w:w="440" w:type="dxa"/>
            <w:noWrap/>
            <w:vAlign w:val="bottom"/>
            <w:hideMark/>
            <w:tcPrChange w:id="1595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E49E00A" w14:textId="77777777" w:rsidR="00FF4CD2" w:rsidRPr="0056462E" w:rsidRDefault="00FF4CD2" w:rsidP="003825AD">
            <w:pPr>
              <w:pStyle w:val="tabletext11"/>
              <w:jc w:val="center"/>
              <w:rPr>
                <w:ins w:id="15955" w:author="Author"/>
              </w:rPr>
            </w:pPr>
            <w:ins w:id="15956" w:author="Author">
              <w:r w:rsidRPr="0056462E">
                <w:t>2.04</w:t>
              </w:r>
            </w:ins>
          </w:p>
        </w:tc>
        <w:tc>
          <w:tcPr>
            <w:tcW w:w="400" w:type="dxa"/>
            <w:noWrap/>
            <w:vAlign w:val="bottom"/>
            <w:hideMark/>
            <w:tcPrChange w:id="15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4DC17" w14:textId="77777777" w:rsidR="00FF4CD2" w:rsidRPr="0056462E" w:rsidRDefault="00FF4CD2" w:rsidP="003825AD">
            <w:pPr>
              <w:pStyle w:val="tabletext11"/>
              <w:jc w:val="center"/>
              <w:rPr>
                <w:ins w:id="15958" w:author="Author"/>
              </w:rPr>
            </w:pPr>
            <w:ins w:id="15959" w:author="Author">
              <w:r w:rsidRPr="0056462E">
                <w:t>2.04</w:t>
              </w:r>
            </w:ins>
          </w:p>
        </w:tc>
        <w:tc>
          <w:tcPr>
            <w:tcW w:w="400" w:type="dxa"/>
            <w:noWrap/>
            <w:vAlign w:val="bottom"/>
            <w:hideMark/>
            <w:tcPrChange w:id="159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C2CF4" w14:textId="77777777" w:rsidR="00FF4CD2" w:rsidRPr="0056462E" w:rsidRDefault="00FF4CD2" w:rsidP="003825AD">
            <w:pPr>
              <w:pStyle w:val="tabletext11"/>
              <w:jc w:val="center"/>
              <w:rPr>
                <w:ins w:id="15961" w:author="Author"/>
              </w:rPr>
            </w:pPr>
            <w:ins w:id="15962" w:author="Author">
              <w:r w:rsidRPr="0056462E">
                <w:t>2.04</w:t>
              </w:r>
            </w:ins>
          </w:p>
        </w:tc>
        <w:tc>
          <w:tcPr>
            <w:tcW w:w="400" w:type="dxa"/>
            <w:noWrap/>
            <w:vAlign w:val="bottom"/>
            <w:hideMark/>
            <w:tcPrChange w:id="159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F57B3C" w14:textId="77777777" w:rsidR="00FF4CD2" w:rsidRPr="0056462E" w:rsidRDefault="00FF4CD2" w:rsidP="003825AD">
            <w:pPr>
              <w:pStyle w:val="tabletext11"/>
              <w:jc w:val="center"/>
              <w:rPr>
                <w:ins w:id="15964" w:author="Author"/>
              </w:rPr>
            </w:pPr>
            <w:ins w:id="15965" w:author="Author">
              <w:r w:rsidRPr="0056462E">
                <w:t>2.04</w:t>
              </w:r>
            </w:ins>
          </w:p>
        </w:tc>
        <w:tc>
          <w:tcPr>
            <w:tcW w:w="400" w:type="dxa"/>
            <w:noWrap/>
            <w:vAlign w:val="bottom"/>
            <w:hideMark/>
            <w:tcPrChange w:id="159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858A89" w14:textId="77777777" w:rsidR="00FF4CD2" w:rsidRPr="0056462E" w:rsidRDefault="00FF4CD2" w:rsidP="003825AD">
            <w:pPr>
              <w:pStyle w:val="tabletext11"/>
              <w:jc w:val="center"/>
              <w:rPr>
                <w:ins w:id="15967" w:author="Author"/>
              </w:rPr>
            </w:pPr>
            <w:ins w:id="15968" w:author="Author">
              <w:r w:rsidRPr="0056462E">
                <w:t>2.04</w:t>
              </w:r>
            </w:ins>
          </w:p>
        </w:tc>
        <w:tc>
          <w:tcPr>
            <w:tcW w:w="460" w:type="dxa"/>
            <w:noWrap/>
            <w:vAlign w:val="bottom"/>
            <w:hideMark/>
            <w:tcPrChange w:id="1596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5206629" w14:textId="77777777" w:rsidR="00FF4CD2" w:rsidRPr="0056462E" w:rsidRDefault="00FF4CD2" w:rsidP="003825AD">
            <w:pPr>
              <w:pStyle w:val="tabletext11"/>
              <w:jc w:val="center"/>
              <w:rPr>
                <w:ins w:id="15970" w:author="Author"/>
              </w:rPr>
            </w:pPr>
            <w:ins w:id="15971" w:author="Author">
              <w:r w:rsidRPr="0056462E">
                <w:t>2.04</w:t>
              </w:r>
            </w:ins>
          </w:p>
        </w:tc>
      </w:tr>
      <w:tr w:rsidR="00FF4CD2" w:rsidRPr="0056462E" w14:paraId="00DC04CB" w14:textId="77777777" w:rsidTr="00FF4CD2">
        <w:trPr>
          <w:trHeight w:val="190"/>
          <w:ins w:id="15972" w:author="Author"/>
          <w:trPrChange w:id="15973" w:author="Author">
            <w:trPr>
              <w:trHeight w:val="190"/>
            </w:trPr>
          </w:trPrChange>
        </w:trPr>
        <w:tc>
          <w:tcPr>
            <w:tcW w:w="200" w:type="dxa"/>
            <w:tcBorders>
              <w:right w:val="nil"/>
            </w:tcBorders>
            <w:vAlign w:val="bottom"/>
            <w:tcPrChange w:id="15974" w:author="Author">
              <w:tcPr>
                <w:tcW w:w="200" w:type="dxa"/>
                <w:tcBorders>
                  <w:top w:val="single" w:sz="4" w:space="0" w:color="auto"/>
                  <w:left w:val="single" w:sz="4" w:space="0" w:color="auto"/>
                  <w:bottom w:val="single" w:sz="4" w:space="0" w:color="auto"/>
                  <w:right w:val="nil"/>
                </w:tcBorders>
                <w:vAlign w:val="bottom"/>
              </w:tcPr>
            </w:tcPrChange>
          </w:tcPr>
          <w:p w14:paraId="20D17F54" w14:textId="77777777" w:rsidR="00FF4CD2" w:rsidRPr="0056462E" w:rsidRDefault="00FF4CD2" w:rsidP="003825AD">
            <w:pPr>
              <w:pStyle w:val="tabletext11"/>
              <w:jc w:val="right"/>
              <w:rPr>
                <w:ins w:id="15975" w:author="Author"/>
              </w:rPr>
            </w:pPr>
          </w:p>
        </w:tc>
        <w:tc>
          <w:tcPr>
            <w:tcW w:w="1580" w:type="dxa"/>
            <w:tcBorders>
              <w:left w:val="nil"/>
            </w:tcBorders>
            <w:vAlign w:val="bottom"/>
            <w:hideMark/>
            <w:tcPrChange w:id="15976" w:author="Author">
              <w:tcPr>
                <w:tcW w:w="1580" w:type="dxa"/>
                <w:tcBorders>
                  <w:top w:val="single" w:sz="4" w:space="0" w:color="auto"/>
                  <w:left w:val="nil"/>
                  <w:bottom w:val="single" w:sz="4" w:space="0" w:color="auto"/>
                  <w:right w:val="single" w:sz="4" w:space="0" w:color="auto"/>
                </w:tcBorders>
                <w:vAlign w:val="bottom"/>
                <w:hideMark/>
              </w:tcPr>
            </w:tcPrChange>
          </w:tcPr>
          <w:p w14:paraId="200E8DF6" w14:textId="77777777" w:rsidR="00FF4CD2" w:rsidRPr="0056462E" w:rsidRDefault="00FF4CD2" w:rsidP="003825AD">
            <w:pPr>
              <w:pStyle w:val="tabletext11"/>
              <w:tabs>
                <w:tab w:val="decimal" w:pos="640"/>
              </w:tabs>
              <w:rPr>
                <w:ins w:id="15977" w:author="Author"/>
              </w:rPr>
            </w:pPr>
            <w:ins w:id="15978" w:author="Author">
              <w:r w:rsidRPr="0056462E">
                <w:t>350,000 to 399,999</w:t>
              </w:r>
            </w:ins>
          </w:p>
        </w:tc>
        <w:tc>
          <w:tcPr>
            <w:tcW w:w="680" w:type="dxa"/>
            <w:noWrap/>
            <w:vAlign w:val="bottom"/>
            <w:hideMark/>
            <w:tcPrChange w:id="1597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968E50A" w14:textId="77777777" w:rsidR="00FF4CD2" w:rsidRPr="0056462E" w:rsidRDefault="00FF4CD2" w:rsidP="003825AD">
            <w:pPr>
              <w:pStyle w:val="tabletext11"/>
              <w:jc w:val="center"/>
              <w:rPr>
                <w:ins w:id="15980" w:author="Author"/>
              </w:rPr>
            </w:pPr>
            <w:ins w:id="15981" w:author="Author">
              <w:r w:rsidRPr="0056462E">
                <w:t>3.60</w:t>
              </w:r>
            </w:ins>
          </w:p>
        </w:tc>
        <w:tc>
          <w:tcPr>
            <w:tcW w:w="900" w:type="dxa"/>
            <w:noWrap/>
            <w:vAlign w:val="bottom"/>
            <w:hideMark/>
            <w:tcPrChange w:id="1598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827A631" w14:textId="77777777" w:rsidR="00FF4CD2" w:rsidRPr="0056462E" w:rsidRDefault="00FF4CD2" w:rsidP="003825AD">
            <w:pPr>
              <w:pStyle w:val="tabletext11"/>
              <w:jc w:val="center"/>
              <w:rPr>
                <w:ins w:id="15983" w:author="Author"/>
              </w:rPr>
            </w:pPr>
            <w:ins w:id="15984" w:author="Author">
              <w:r w:rsidRPr="0056462E">
                <w:t>2.70</w:t>
              </w:r>
            </w:ins>
          </w:p>
        </w:tc>
        <w:tc>
          <w:tcPr>
            <w:tcW w:w="400" w:type="dxa"/>
            <w:noWrap/>
            <w:vAlign w:val="bottom"/>
            <w:hideMark/>
            <w:tcPrChange w:id="159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1FA5C8" w14:textId="77777777" w:rsidR="00FF4CD2" w:rsidRPr="0056462E" w:rsidRDefault="00FF4CD2" w:rsidP="003825AD">
            <w:pPr>
              <w:pStyle w:val="tabletext11"/>
              <w:jc w:val="center"/>
              <w:rPr>
                <w:ins w:id="15986" w:author="Author"/>
              </w:rPr>
            </w:pPr>
            <w:ins w:id="15987" w:author="Author">
              <w:r w:rsidRPr="0056462E">
                <w:t>2.70</w:t>
              </w:r>
            </w:ins>
          </w:p>
        </w:tc>
        <w:tc>
          <w:tcPr>
            <w:tcW w:w="400" w:type="dxa"/>
            <w:noWrap/>
            <w:vAlign w:val="bottom"/>
            <w:hideMark/>
            <w:tcPrChange w:id="159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27A66C" w14:textId="77777777" w:rsidR="00FF4CD2" w:rsidRPr="0056462E" w:rsidRDefault="00FF4CD2" w:rsidP="003825AD">
            <w:pPr>
              <w:pStyle w:val="tabletext11"/>
              <w:jc w:val="center"/>
              <w:rPr>
                <w:ins w:id="15989" w:author="Author"/>
              </w:rPr>
            </w:pPr>
            <w:ins w:id="15990" w:author="Author">
              <w:r w:rsidRPr="0056462E">
                <w:t>2.70</w:t>
              </w:r>
            </w:ins>
          </w:p>
        </w:tc>
        <w:tc>
          <w:tcPr>
            <w:tcW w:w="400" w:type="dxa"/>
            <w:noWrap/>
            <w:vAlign w:val="bottom"/>
            <w:hideMark/>
            <w:tcPrChange w:id="15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2862FD" w14:textId="77777777" w:rsidR="00FF4CD2" w:rsidRPr="0056462E" w:rsidRDefault="00FF4CD2" w:rsidP="003825AD">
            <w:pPr>
              <w:pStyle w:val="tabletext11"/>
              <w:jc w:val="center"/>
              <w:rPr>
                <w:ins w:id="15992" w:author="Author"/>
              </w:rPr>
            </w:pPr>
            <w:ins w:id="15993" w:author="Author">
              <w:r w:rsidRPr="0056462E">
                <w:t>2.59</w:t>
              </w:r>
            </w:ins>
          </w:p>
        </w:tc>
        <w:tc>
          <w:tcPr>
            <w:tcW w:w="400" w:type="dxa"/>
            <w:noWrap/>
            <w:vAlign w:val="bottom"/>
            <w:hideMark/>
            <w:tcPrChange w:id="15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6A512A" w14:textId="77777777" w:rsidR="00FF4CD2" w:rsidRPr="0056462E" w:rsidRDefault="00FF4CD2" w:rsidP="003825AD">
            <w:pPr>
              <w:pStyle w:val="tabletext11"/>
              <w:jc w:val="center"/>
              <w:rPr>
                <w:ins w:id="15995" w:author="Author"/>
              </w:rPr>
            </w:pPr>
            <w:ins w:id="15996" w:author="Author">
              <w:r w:rsidRPr="0056462E">
                <w:t>2.48</w:t>
              </w:r>
            </w:ins>
          </w:p>
        </w:tc>
        <w:tc>
          <w:tcPr>
            <w:tcW w:w="400" w:type="dxa"/>
            <w:noWrap/>
            <w:vAlign w:val="bottom"/>
            <w:hideMark/>
            <w:tcPrChange w:id="15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87627" w14:textId="77777777" w:rsidR="00FF4CD2" w:rsidRPr="0056462E" w:rsidRDefault="00FF4CD2" w:rsidP="003825AD">
            <w:pPr>
              <w:pStyle w:val="tabletext11"/>
              <w:jc w:val="center"/>
              <w:rPr>
                <w:ins w:id="15998" w:author="Author"/>
              </w:rPr>
            </w:pPr>
            <w:ins w:id="15999" w:author="Author">
              <w:r w:rsidRPr="0056462E">
                <w:t>2.37</w:t>
              </w:r>
            </w:ins>
          </w:p>
        </w:tc>
        <w:tc>
          <w:tcPr>
            <w:tcW w:w="400" w:type="dxa"/>
            <w:noWrap/>
            <w:vAlign w:val="bottom"/>
            <w:hideMark/>
            <w:tcPrChange w:id="16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996AFF" w14:textId="77777777" w:rsidR="00FF4CD2" w:rsidRPr="0056462E" w:rsidRDefault="00FF4CD2" w:rsidP="003825AD">
            <w:pPr>
              <w:pStyle w:val="tabletext11"/>
              <w:jc w:val="center"/>
              <w:rPr>
                <w:ins w:id="16001" w:author="Author"/>
              </w:rPr>
            </w:pPr>
            <w:ins w:id="16002" w:author="Author">
              <w:r w:rsidRPr="0056462E">
                <w:t>2.27</w:t>
              </w:r>
            </w:ins>
          </w:p>
        </w:tc>
        <w:tc>
          <w:tcPr>
            <w:tcW w:w="400" w:type="dxa"/>
            <w:noWrap/>
            <w:vAlign w:val="bottom"/>
            <w:hideMark/>
            <w:tcPrChange w:id="16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AA6E4A" w14:textId="77777777" w:rsidR="00FF4CD2" w:rsidRPr="0056462E" w:rsidRDefault="00FF4CD2" w:rsidP="003825AD">
            <w:pPr>
              <w:pStyle w:val="tabletext11"/>
              <w:jc w:val="center"/>
              <w:rPr>
                <w:ins w:id="16004" w:author="Author"/>
              </w:rPr>
            </w:pPr>
            <w:ins w:id="16005" w:author="Author">
              <w:r w:rsidRPr="0056462E">
                <w:t>2.16</w:t>
              </w:r>
            </w:ins>
          </w:p>
        </w:tc>
        <w:tc>
          <w:tcPr>
            <w:tcW w:w="400" w:type="dxa"/>
            <w:noWrap/>
            <w:vAlign w:val="bottom"/>
            <w:hideMark/>
            <w:tcPrChange w:id="16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55C274" w14:textId="77777777" w:rsidR="00FF4CD2" w:rsidRPr="0056462E" w:rsidRDefault="00FF4CD2" w:rsidP="003825AD">
            <w:pPr>
              <w:pStyle w:val="tabletext11"/>
              <w:jc w:val="center"/>
              <w:rPr>
                <w:ins w:id="16007" w:author="Author"/>
              </w:rPr>
            </w:pPr>
            <w:ins w:id="16008" w:author="Author">
              <w:r w:rsidRPr="0056462E">
                <w:t>2.16</w:t>
              </w:r>
            </w:ins>
          </w:p>
        </w:tc>
        <w:tc>
          <w:tcPr>
            <w:tcW w:w="400" w:type="dxa"/>
            <w:noWrap/>
            <w:vAlign w:val="bottom"/>
            <w:hideMark/>
            <w:tcPrChange w:id="16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11D778" w14:textId="77777777" w:rsidR="00FF4CD2" w:rsidRPr="0056462E" w:rsidRDefault="00FF4CD2" w:rsidP="003825AD">
            <w:pPr>
              <w:pStyle w:val="tabletext11"/>
              <w:jc w:val="center"/>
              <w:rPr>
                <w:ins w:id="16010" w:author="Author"/>
              </w:rPr>
            </w:pPr>
            <w:ins w:id="16011" w:author="Author">
              <w:r w:rsidRPr="0056462E">
                <w:t>2.16</w:t>
              </w:r>
            </w:ins>
          </w:p>
        </w:tc>
        <w:tc>
          <w:tcPr>
            <w:tcW w:w="400" w:type="dxa"/>
            <w:noWrap/>
            <w:vAlign w:val="bottom"/>
            <w:hideMark/>
            <w:tcPrChange w:id="16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84160D" w14:textId="77777777" w:rsidR="00FF4CD2" w:rsidRPr="0056462E" w:rsidRDefault="00FF4CD2" w:rsidP="003825AD">
            <w:pPr>
              <w:pStyle w:val="tabletext11"/>
              <w:jc w:val="center"/>
              <w:rPr>
                <w:ins w:id="16013" w:author="Author"/>
              </w:rPr>
            </w:pPr>
            <w:ins w:id="16014" w:author="Author">
              <w:r w:rsidRPr="0056462E">
                <w:t>2.16</w:t>
              </w:r>
            </w:ins>
          </w:p>
        </w:tc>
        <w:tc>
          <w:tcPr>
            <w:tcW w:w="400" w:type="dxa"/>
            <w:noWrap/>
            <w:vAlign w:val="bottom"/>
            <w:hideMark/>
            <w:tcPrChange w:id="16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4EA327" w14:textId="77777777" w:rsidR="00FF4CD2" w:rsidRPr="0056462E" w:rsidRDefault="00FF4CD2" w:rsidP="003825AD">
            <w:pPr>
              <w:pStyle w:val="tabletext11"/>
              <w:jc w:val="center"/>
              <w:rPr>
                <w:ins w:id="16016" w:author="Author"/>
              </w:rPr>
            </w:pPr>
            <w:ins w:id="16017" w:author="Author">
              <w:r w:rsidRPr="0056462E">
                <w:t>2.16</w:t>
              </w:r>
            </w:ins>
          </w:p>
        </w:tc>
        <w:tc>
          <w:tcPr>
            <w:tcW w:w="400" w:type="dxa"/>
            <w:noWrap/>
            <w:vAlign w:val="bottom"/>
            <w:hideMark/>
            <w:tcPrChange w:id="16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D5CC04" w14:textId="77777777" w:rsidR="00FF4CD2" w:rsidRPr="0056462E" w:rsidRDefault="00FF4CD2" w:rsidP="003825AD">
            <w:pPr>
              <w:pStyle w:val="tabletext11"/>
              <w:jc w:val="center"/>
              <w:rPr>
                <w:ins w:id="16019" w:author="Author"/>
              </w:rPr>
            </w:pPr>
            <w:ins w:id="16020" w:author="Author">
              <w:r w:rsidRPr="0056462E">
                <w:t>2.16</w:t>
              </w:r>
            </w:ins>
          </w:p>
        </w:tc>
        <w:tc>
          <w:tcPr>
            <w:tcW w:w="400" w:type="dxa"/>
            <w:noWrap/>
            <w:vAlign w:val="bottom"/>
            <w:hideMark/>
            <w:tcPrChange w:id="16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006C73" w14:textId="77777777" w:rsidR="00FF4CD2" w:rsidRPr="0056462E" w:rsidRDefault="00FF4CD2" w:rsidP="003825AD">
            <w:pPr>
              <w:pStyle w:val="tabletext11"/>
              <w:jc w:val="center"/>
              <w:rPr>
                <w:ins w:id="16022" w:author="Author"/>
              </w:rPr>
            </w:pPr>
            <w:ins w:id="16023" w:author="Author">
              <w:r w:rsidRPr="0056462E">
                <w:t>2.16</w:t>
              </w:r>
            </w:ins>
          </w:p>
        </w:tc>
        <w:tc>
          <w:tcPr>
            <w:tcW w:w="400" w:type="dxa"/>
            <w:noWrap/>
            <w:vAlign w:val="bottom"/>
            <w:hideMark/>
            <w:tcPrChange w:id="16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4D5E0D" w14:textId="77777777" w:rsidR="00FF4CD2" w:rsidRPr="0056462E" w:rsidRDefault="00FF4CD2" w:rsidP="003825AD">
            <w:pPr>
              <w:pStyle w:val="tabletext11"/>
              <w:jc w:val="center"/>
              <w:rPr>
                <w:ins w:id="16025" w:author="Author"/>
              </w:rPr>
            </w:pPr>
            <w:ins w:id="16026" w:author="Author">
              <w:r w:rsidRPr="0056462E">
                <w:t>2.16</w:t>
              </w:r>
            </w:ins>
          </w:p>
        </w:tc>
        <w:tc>
          <w:tcPr>
            <w:tcW w:w="400" w:type="dxa"/>
            <w:noWrap/>
            <w:vAlign w:val="bottom"/>
            <w:hideMark/>
            <w:tcPrChange w:id="16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E169A" w14:textId="77777777" w:rsidR="00FF4CD2" w:rsidRPr="0056462E" w:rsidRDefault="00FF4CD2" w:rsidP="003825AD">
            <w:pPr>
              <w:pStyle w:val="tabletext11"/>
              <w:jc w:val="center"/>
              <w:rPr>
                <w:ins w:id="16028" w:author="Author"/>
              </w:rPr>
            </w:pPr>
            <w:ins w:id="16029" w:author="Author">
              <w:r w:rsidRPr="0056462E">
                <w:t>2.16</w:t>
              </w:r>
            </w:ins>
          </w:p>
        </w:tc>
        <w:tc>
          <w:tcPr>
            <w:tcW w:w="400" w:type="dxa"/>
            <w:noWrap/>
            <w:vAlign w:val="bottom"/>
            <w:hideMark/>
            <w:tcPrChange w:id="16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5F1C8" w14:textId="77777777" w:rsidR="00FF4CD2" w:rsidRPr="0056462E" w:rsidRDefault="00FF4CD2" w:rsidP="003825AD">
            <w:pPr>
              <w:pStyle w:val="tabletext11"/>
              <w:jc w:val="center"/>
              <w:rPr>
                <w:ins w:id="16031" w:author="Author"/>
              </w:rPr>
            </w:pPr>
            <w:ins w:id="16032" w:author="Author">
              <w:r w:rsidRPr="0056462E">
                <w:t>2.16</w:t>
              </w:r>
            </w:ins>
          </w:p>
        </w:tc>
        <w:tc>
          <w:tcPr>
            <w:tcW w:w="400" w:type="dxa"/>
            <w:noWrap/>
            <w:vAlign w:val="bottom"/>
            <w:hideMark/>
            <w:tcPrChange w:id="160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29456B" w14:textId="77777777" w:rsidR="00FF4CD2" w:rsidRPr="0056462E" w:rsidRDefault="00FF4CD2" w:rsidP="003825AD">
            <w:pPr>
              <w:pStyle w:val="tabletext11"/>
              <w:jc w:val="center"/>
              <w:rPr>
                <w:ins w:id="16034" w:author="Author"/>
              </w:rPr>
            </w:pPr>
            <w:ins w:id="16035" w:author="Author">
              <w:r w:rsidRPr="0056462E">
                <w:t>2.16</w:t>
              </w:r>
            </w:ins>
          </w:p>
        </w:tc>
        <w:tc>
          <w:tcPr>
            <w:tcW w:w="400" w:type="dxa"/>
            <w:noWrap/>
            <w:vAlign w:val="bottom"/>
            <w:hideMark/>
            <w:tcPrChange w:id="160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5909D0" w14:textId="77777777" w:rsidR="00FF4CD2" w:rsidRPr="0056462E" w:rsidRDefault="00FF4CD2" w:rsidP="003825AD">
            <w:pPr>
              <w:pStyle w:val="tabletext11"/>
              <w:jc w:val="center"/>
              <w:rPr>
                <w:ins w:id="16037" w:author="Author"/>
              </w:rPr>
            </w:pPr>
            <w:ins w:id="16038" w:author="Author">
              <w:r w:rsidRPr="0056462E">
                <w:t>2.16</w:t>
              </w:r>
            </w:ins>
          </w:p>
        </w:tc>
        <w:tc>
          <w:tcPr>
            <w:tcW w:w="400" w:type="dxa"/>
            <w:noWrap/>
            <w:vAlign w:val="bottom"/>
            <w:hideMark/>
            <w:tcPrChange w:id="16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DA58A4" w14:textId="77777777" w:rsidR="00FF4CD2" w:rsidRPr="0056462E" w:rsidRDefault="00FF4CD2" w:rsidP="003825AD">
            <w:pPr>
              <w:pStyle w:val="tabletext11"/>
              <w:jc w:val="center"/>
              <w:rPr>
                <w:ins w:id="16040" w:author="Author"/>
              </w:rPr>
            </w:pPr>
            <w:ins w:id="16041" w:author="Author">
              <w:r w:rsidRPr="0056462E">
                <w:t>2.16</w:t>
              </w:r>
            </w:ins>
          </w:p>
        </w:tc>
        <w:tc>
          <w:tcPr>
            <w:tcW w:w="400" w:type="dxa"/>
            <w:noWrap/>
            <w:vAlign w:val="bottom"/>
            <w:hideMark/>
            <w:tcPrChange w:id="16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74A85" w14:textId="77777777" w:rsidR="00FF4CD2" w:rsidRPr="0056462E" w:rsidRDefault="00FF4CD2" w:rsidP="003825AD">
            <w:pPr>
              <w:pStyle w:val="tabletext11"/>
              <w:jc w:val="center"/>
              <w:rPr>
                <w:ins w:id="16043" w:author="Author"/>
              </w:rPr>
            </w:pPr>
            <w:ins w:id="16044" w:author="Author">
              <w:r w:rsidRPr="0056462E">
                <w:t>2.16</w:t>
              </w:r>
            </w:ins>
          </w:p>
        </w:tc>
        <w:tc>
          <w:tcPr>
            <w:tcW w:w="440" w:type="dxa"/>
            <w:noWrap/>
            <w:vAlign w:val="bottom"/>
            <w:hideMark/>
            <w:tcPrChange w:id="1604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F4299F8" w14:textId="77777777" w:rsidR="00FF4CD2" w:rsidRPr="0056462E" w:rsidRDefault="00FF4CD2" w:rsidP="003825AD">
            <w:pPr>
              <w:pStyle w:val="tabletext11"/>
              <w:jc w:val="center"/>
              <w:rPr>
                <w:ins w:id="16046" w:author="Author"/>
              </w:rPr>
            </w:pPr>
            <w:ins w:id="16047" w:author="Author">
              <w:r w:rsidRPr="0056462E">
                <w:t>2.16</w:t>
              </w:r>
            </w:ins>
          </w:p>
        </w:tc>
        <w:tc>
          <w:tcPr>
            <w:tcW w:w="400" w:type="dxa"/>
            <w:noWrap/>
            <w:vAlign w:val="bottom"/>
            <w:hideMark/>
            <w:tcPrChange w:id="16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19AE23" w14:textId="77777777" w:rsidR="00FF4CD2" w:rsidRPr="0056462E" w:rsidRDefault="00FF4CD2" w:rsidP="003825AD">
            <w:pPr>
              <w:pStyle w:val="tabletext11"/>
              <w:jc w:val="center"/>
              <w:rPr>
                <w:ins w:id="16049" w:author="Author"/>
              </w:rPr>
            </w:pPr>
            <w:ins w:id="16050" w:author="Author">
              <w:r w:rsidRPr="0056462E">
                <w:t>2.16</w:t>
              </w:r>
            </w:ins>
          </w:p>
        </w:tc>
        <w:tc>
          <w:tcPr>
            <w:tcW w:w="400" w:type="dxa"/>
            <w:noWrap/>
            <w:vAlign w:val="bottom"/>
            <w:hideMark/>
            <w:tcPrChange w:id="16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A55E5" w14:textId="77777777" w:rsidR="00FF4CD2" w:rsidRPr="0056462E" w:rsidRDefault="00FF4CD2" w:rsidP="003825AD">
            <w:pPr>
              <w:pStyle w:val="tabletext11"/>
              <w:jc w:val="center"/>
              <w:rPr>
                <w:ins w:id="16052" w:author="Author"/>
              </w:rPr>
            </w:pPr>
            <w:ins w:id="16053" w:author="Author">
              <w:r w:rsidRPr="0056462E">
                <w:t>2.16</w:t>
              </w:r>
            </w:ins>
          </w:p>
        </w:tc>
        <w:tc>
          <w:tcPr>
            <w:tcW w:w="400" w:type="dxa"/>
            <w:noWrap/>
            <w:vAlign w:val="bottom"/>
            <w:hideMark/>
            <w:tcPrChange w:id="160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FE2295" w14:textId="77777777" w:rsidR="00FF4CD2" w:rsidRPr="0056462E" w:rsidRDefault="00FF4CD2" w:rsidP="003825AD">
            <w:pPr>
              <w:pStyle w:val="tabletext11"/>
              <w:jc w:val="center"/>
              <w:rPr>
                <w:ins w:id="16055" w:author="Author"/>
              </w:rPr>
            </w:pPr>
            <w:ins w:id="16056" w:author="Author">
              <w:r w:rsidRPr="0056462E">
                <w:t>2.16</w:t>
              </w:r>
            </w:ins>
          </w:p>
        </w:tc>
        <w:tc>
          <w:tcPr>
            <w:tcW w:w="400" w:type="dxa"/>
            <w:noWrap/>
            <w:vAlign w:val="bottom"/>
            <w:hideMark/>
            <w:tcPrChange w:id="160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8199A7" w14:textId="77777777" w:rsidR="00FF4CD2" w:rsidRPr="0056462E" w:rsidRDefault="00FF4CD2" w:rsidP="003825AD">
            <w:pPr>
              <w:pStyle w:val="tabletext11"/>
              <w:jc w:val="center"/>
              <w:rPr>
                <w:ins w:id="16058" w:author="Author"/>
              </w:rPr>
            </w:pPr>
            <w:ins w:id="16059" w:author="Author">
              <w:r w:rsidRPr="0056462E">
                <w:t>2.16</w:t>
              </w:r>
            </w:ins>
          </w:p>
        </w:tc>
        <w:tc>
          <w:tcPr>
            <w:tcW w:w="460" w:type="dxa"/>
            <w:noWrap/>
            <w:vAlign w:val="bottom"/>
            <w:hideMark/>
            <w:tcPrChange w:id="1606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BF0683E" w14:textId="77777777" w:rsidR="00FF4CD2" w:rsidRPr="0056462E" w:rsidRDefault="00FF4CD2" w:rsidP="003825AD">
            <w:pPr>
              <w:pStyle w:val="tabletext11"/>
              <w:jc w:val="center"/>
              <w:rPr>
                <w:ins w:id="16061" w:author="Author"/>
              </w:rPr>
            </w:pPr>
            <w:ins w:id="16062" w:author="Author">
              <w:r w:rsidRPr="0056462E">
                <w:t>2.16</w:t>
              </w:r>
            </w:ins>
          </w:p>
        </w:tc>
      </w:tr>
      <w:tr w:rsidR="00FF4CD2" w:rsidRPr="0056462E" w14:paraId="04824E05" w14:textId="77777777" w:rsidTr="00FF4CD2">
        <w:trPr>
          <w:trHeight w:val="190"/>
          <w:ins w:id="16063" w:author="Author"/>
          <w:trPrChange w:id="16064" w:author="Author">
            <w:trPr>
              <w:trHeight w:val="190"/>
            </w:trPr>
          </w:trPrChange>
        </w:trPr>
        <w:tc>
          <w:tcPr>
            <w:tcW w:w="200" w:type="dxa"/>
            <w:tcBorders>
              <w:right w:val="nil"/>
            </w:tcBorders>
            <w:vAlign w:val="bottom"/>
            <w:tcPrChange w:id="16065" w:author="Author">
              <w:tcPr>
                <w:tcW w:w="200" w:type="dxa"/>
                <w:tcBorders>
                  <w:top w:val="single" w:sz="4" w:space="0" w:color="auto"/>
                  <w:left w:val="single" w:sz="4" w:space="0" w:color="auto"/>
                  <w:bottom w:val="single" w:sz="4" w:space="0" w:color="auto"/>
                  <w:right w:val="nil"/>
                </w:tcBorders>
                <w:vAlign w:val="bottom"/>
              </w:tcPr>
            </w:tcPrChange>
          </w:tcPr>
          <w:p w14:paraId="13B09360" w14:textId="77777777" w:rsidR="00FF4CD2" w:rsidRPr="0056462E" w:rsidRDefault="00FF4CD2" w:rsidP="003825AD">
            <w:pPr>
              <w:pStyle w:val="tabletext11"/>
              <w:jc w:val="right"/>
              <w:rPr>
                <w:ins w:id="16066" w:author="Author"/>
              </w:rPr>
            </w:pPr>
          </w:p>
        </w:tc>
        <w:tc>
          <w:tcPr>
            <w:tcW w:w="1580" w:type="dxa"/>
            <w:tcBorders>
              <w:left w:val="nil"/>
            </w:tcBorders>
            <w:vAlign w:val="bottom"/>
            <w:hideMark/>
            <w:tcPrChange w:id="16067" w:author="Author">
              <w:tcPr>
                <w:tcW w:w="1580" w:type="dxa"/>
                <w:tcBorders>
                  <w:top w:val="single" w:sz="4" w:space="0" w:color="auto"/>
                  <w:left w:val="nil"/>
                  <w:bottom w:val="single" w:sz="4" w:space="0" w:color="auto"/>
                  <w:right w:val="single" w:sz="4" w:space="0" w:color="auto"/>
                </w:tcBorders>
                <w:vAlign w:val="bottom"/>
                <w:hideMark/>
              </w:tcPr>
            </w:tcPrChange>
          </w:tcPr>
          <w:p w14:paraId="7812831E" w14:textId="77777777" w:rsidR="00FF4CD2" w:rsidRPr="0056462E" w:rsidRDefault="00FF4CD2" w:rsidP="003825AD">
            <w:pPr>
              <w:pStyle w:val="tabletext11"/>
              <w:tabs>
                <w:tab w:val="decimal" w:pos="640"/>
              </w:tabs>
              <w:rPr>
                <w:ins w:id="16068" w:author="Author"/>
              </w:rPr>
            </w:pPr>
            <w:ins w:id="16069" w:author="Author">
              <w:r w:rsidRPr="0056462E">
                <w:t>400,000 to 449,999</w:t>
              </w:r>
            </w:ins>
          </w:p>
        </w:tc>
        <w:tc>
          <w:tcPr>
            <w:tcW w:w="680" w:type="dxa"/>
            <w:noWrap/>
            <w:vAlign w:val="bottom"/>
            <w:hideMark/>
            <w:tcPrChange w:id="1607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93D18E8" w14:textId="77777777" w:rsidR="00FF4CD2" w:rsidRPr="0056462E" w:rsidRDefault="00FF4CD2" w:rsidP="003825AD">
            <w:pPr>
              <w:pStyle w:val="tabletext11"/>
              <w:jc w:val="center"/>
              <w:rPr>
                <w:ins w:id="16071" w:author="Author"/>
              </w:rPr>
            </w:pPr>
            <w:ins w:id="16072" w:author="Author">
              <w:r w:rsidRPr="0056462E">
                <w:t>3.78</w:t>
              </w:r>
            </w:ins>
          </w:p>
        </w:tc>
        <w:tc>
          <w:tcPr>
            <w:tcW w:w="900" w:type="dxa"/>
            <w:noWrap/>
            <w:vAlign w:val="bottom"/>
            <w:hideMark/>
            <w:tcPrChange w:id="1607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7F18061" w14:textId="77777777" w:rsidR="00FF4CD2" w:rsidRPr="0056462E" w:rsidRDefault="00FF4CD2" w:rsidP="003825AD">
            <w:pPr>
              <w:pStyle w:val="tabletext11"/>
              <w:jc w:val="center"/>
              <w:rPr>
                <w:ins w:id="16074" w:author="Author"/>
              </w:rPr>
            </w:pPr>
            <w:ins w:id="16075" w:author="Author">
              <w:r w:rsidRPr="0056462E">
                <w:t>2.84</w:t>
              </w:r>
            </w:ins>
          </w:p>
        </w:tc>
        <w:tc>
          <w:tcPr>
            <w:tcW w:w="400" w:type="dxa"/>
            <w:noWrap/>
            <w:vAlign w:val="bottom"/>
            <w:hideMark/>
            <w:tcPrChange w:id="160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D6EC12" w14:textId="77777777" w:rsidR="00FF4CD2" w:rsidRPr="0056462E" w:rsidRDefault="00FF4CD2" w:rsidP="003825AD">
            <w:pPr>
              <w:pStyle w:val="tabletext11"/>
              <w:jc w:val="center"/>
              <w:rPr>
                <w:ins w:id="16077" w:author="Author"/>
              </w:rPr>
            </w:pPr>
            <w:ins w:id="16078" w:author="Author">
              <w:r w:rsidRPr="0056462E">
                <w:t>2.84</w:t>
              </w:r>
            </w:ins>
          </w:p>
        </w:tc>
        <w:tc>
          <w:tcPr>
            <w:tcW w:w="400" w:type="dxa"/>
            <w:noWrap/>
            <w:vAlign w:val="bottom"/>
            <w:hideMark/>
            <w:tcPrChange w:id="160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B386B" w14:textId="77777777" w:rsidR="00FF4CD2" w:rsidRPr="0056462E" w:rsidRDefault="00FF4CD2" w:rsidP="003825AD">
            <w:pPr>
              <w:pStyle w:val="tabletext11"/>
              <w:jc w:val="center"/>
              <w:rPr>
                <w:ins w:id="16080" w:author="Author"/>
              </w:rPr>
            </w:pPr>
            <w:ins w:id="16081" w:author="Author">
              <w:r w:rsidRPr="0056462E">
                <w:t>2.84</w:t>
              </w:r>
            </w:ins>
          </w:p>
        </w:tc>
        <w:tc>
          <w:tcPr>
            <w:tcW w:w="400" w:type="dxa"/>
            <w:noWrap/>
            <w:vAlign w:val="bottom"/>
            <w:hideMark/>
            <w:tcPrChange w:id="16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203E76" w14:textId="77777777" w:rsidR="00FF4CD2" w:rsidRPr="0056462E" w:rsidRDefault="00FF4CD2" w:rsidP="003825AD">
            <w:pPr>
              <w:pStyle w:val="tabletext11"/>
              <w:jc w:val="center"/>
              <w:rPr>
                <w:ins w:id="16083" w:author="Author"/>
              </w:rPr>
            </w:pPr>
            <w:ins w:id="16084" w:author="Author">
              <w:r w:rsidRPr="0056462E">
                <w:t>2.72</w:t>
              </w:r>
            </w:ins>
          </w:p>
        </w:tc>
        <w:tc>
          <w:tcPr>
            <w:tcW w:w="400" w:type="dxa"/>
            <w:noWrap/>
            <w:vAlign w:val="bottom"/>
            <w:hideMark/>
            <w:tcPrChange w:id="16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8E353" w14:textId="77777777" w:rsidR="00FF4CD2" w:rsidRPr="0056462E" w:rsidRDefault="00FF4CD2" w:rsidP="003825AD">
            <w:pPr>
              <w:pStyle w:val="tabletext11"/>
              <w:jc w:val="center"/>
              <w:rPr>
                <w:ins w:id="16086" w:author="Author"/>
              </w:rPr>
            </w:pPr>
            <w:ins w:id="16087" w:author="Author">
              <w:r w:rsidRPr="0056462E">
                <w:t>2.61</w:t>
              </w:r>
            </w:ins>
          </w:p>
        </w:tc>
        <w:tc>
          <w:tcPr>
            <w:tcW w:w="400" w:type="dxa"/>
            <w:noWrap/>
            <w:vAlign w:val="bottom"/>
            <w:hideMark/>
            <w:tcPrChange w:id="16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05B24E" w14:textId="77777777" w:rsidR="00FF4CD2" w:rsidRPr="0056462E" w:rsidRDefault="00FF4CD2" w:rsidP="003825AD">
            <w:pPr>
              <w:pStyle w:val="tabletext11"/>
              <w:jc w:val="center"/>
              <w:rPr>
                <w:ins w:id="16089" w:author="Author"/>
              </w:rPr>
            </w:pPr>
            <w:ins w:id="16090" w:author="Author">
              <w:r w:rsidRPr="0056462E">
                <w:t>2.50</w:t>
              </w:r>
            </w:ins>
          </w:p>
        </w:tc>
        <w:tc>
          <w:tcPr>
            <w:tcW w:w="400" w:type="dxa"/>
            <w:noWrap/>
            <w:vAlign w:val="bottom"/>
            <w:hideMark/>
            <w:tcPrChange w:id="16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63B4C" w14:textId="77777777" w:rsidR="00FF4CD2" w:rsidRPr="0056462E" w:rsidRDefault="00FF4CD2" w:rsidP="003825AD">
            <w:pPr>
              <w:pStyle w:val="tabletext11"/>
              <w:jc w:val="center"/>
              <w:rPr>
                <w:ins w:id="16092" w:author="Author"/>
              </w:rPr>
            </w:pPr>
            <w:ins w:id="16093" w:author="Author">
              <w:r w:rsidRPr="0056462E">
                <w:t>2.38</w:t>
              </w:r>
            </w:ins>
          </w:p>
        </w:tc>
        <w:tc>
          <w:tcPr>
            <w:tcW w:w="400" w:type="dxa"/>
            <w:noWrap/>
            <w:vAlign w:val="bottom"/>
            <w:hideMark/>
            <w:tcPrChange w:id="16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6D87BC" w14:textId="77777777" w:rsidR="00FF4CD2" w:rsidRPr="0056462E" w:rsidRDefault="00FF4CD2" w:rsidP="003825AD">
            <w:pPr>
              <w:pStyle w:val="tabletext11"/>
              <w:jc w:val="center"/>
              <w:rPr>
                <w:ins w:id="16095" w:author="Author"/>
              </w:rPr>
            </w:pPr>
            <w:ins w:id="16096" w:author="Author">
              <w:r w:rsidRPr="0056462E">
                <w:t>2.27</w:t>
              </w:r>
            </w:ins>
          </w:p>
        </w:tc>
        <w:tc>
          <w:tcPr>
            <w:tcW w:w="400" w:type="dxa"/>
            <w:noWrap/>
            <w:vAlign w:val="bottom"/>
            <w:hideMark/>
            <w:tcPrChange w:id="16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D08D1" w14:textId="77777777" w:rsidR="00FF4CD2" w:rsidRPr="0056462E" w:rsidRDefault="00FF4CD2" w:rsidP="003825AD">
            <w:pPr>
              <w:pStyle w:val="tabletext11"/>
              <w:jc w:val="center"/>
              <w:rPr>
                <w:ins w:id="16098" w:author="Author"/>
              </w:rPr>
            </w:pPr>
            <w:ins w:id="16099" w:author="Author">
              <w:r w:rsidRPr="0056462E">
                <w:t>2.27</w:t>
              </w:r>
            </w:ins>
          </w:p>
        </w:tc>
        <w:tc>
          <w:tcPr>
            <w:tcW w:w="400" w:type="dxa"/>
            <w:noWrap/>
            <w:vAlign w:val="bottom"/>
            <w:hideMark/>
            <w:tcPrChange w:id="16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482BBF" w14:textId="77777777" w:rsidR="00FF4CD2" w:rsidRPr="0056462E" w:rsidRDefault="00FF4CD2" w:rsidP="003825AD">
            <w:pPr>
              <w:pStyle w:val="tabletext11"/>
              <w:jc w:val="center"/>
              <w:rPr>
                <w:ins w:id="16101" w:author="Author"/>
              </w:rPr>
            </w:pPr>
            <w:ins w:id="16102" w:author="Author">
              <w:r w:rsidRPr="0056462E">
                <w:t>2.27</w:t>
              </w:r>
            </w:ins>
          </w:p>
        </w:tc>
        <w:tc>
          <w:tcPr>
            <w:tcW w:w="400" w:type="dxa"/>
            <w:noWrap/>
            <w:vAlign w:val="bottom"/>
            <w:hideMark/>
            <w:tcPrChange w:id="16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C2EE7E" w14:textId="77777777" w:rsidR="00FF4CD2" w:rsidRPr="0056462E" w:rsidRDefault="00FF4CD2" w:rsidP="003825AD">
            <w:pPr>
              <w:pStyle w:val="tabletext11"/>
              <w:jc w:val="center"/>
              <w:rPr>
                <w:ins w:id="16104" w:author="Author"/>
              </w:rPr>
            </w:pPr>
            <w:ins w:id="16105" w:author="Author">
              <w:r w:rsidRPr="0056462E">
                <w:t>2.27</w:t>
              </w:r>
            </w:ins>
          </w:p>
        </w:tc>
        <w:tc>
          <w:tcPr>
            <w:tcW w:w="400" w:type="dxa"/>
            <w:noWrap/>
            <w:vAlign w:val="bottom"/>
            <w:hideMark/>
            <w:tcPrChange w:id="16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4422C6" w14:textId="77777777" w:rsidR="00FF4CD2" w:rsidRPr="0056462E" w:rsidRDefault="00FF4CD2" w:rsidP="003825AD">
            <w:pPr>
              <w:pStyle w:val="tabletext11"/>
              <w:jc w:val="center"/>
              <w:rPr>
                <w:ins w:id="16107" w:author="Author"/>
              </w:rPr>
            </w:pPr>
            <w:ins w:id="16108" w:author="Author">
              <w:r w:rsidRPr="0056462E">
                <w:t>2.27</w:t>
              </w:r>
            </w:ins>
          </w:p>
        </w:tc>
        <w:tc>
          <w:tcPr>
            <w:tcW w:w="400" w:type="dxa"/>
            <w:noWrap/>
            <w:vAlign w:val="bottom"/>
            <w:hideMark/>
            <w:tcPrChange w:id="16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F6FF51" w14:textId="77777777" w:rsidR="00FF4CD2" w:rsidRPr="0056462E" w:rsidRDefault="00FF4CD2" w:rsidP="003825AD">
            <w:pPr>
              <w:pStyle w:val="tabletext11"/>
              <w:jc w:val="center"/>
              <w:rPr>
                <w:ins w:id="16110" w:author="Author"/>
              </w:rPr>
            </w:pPr>
            <w:ins w:id="16111" w:author="Author">
              <w:r w:rsidRPr="0056462E">
                <w:t>2.27</w:t>
              </w:r>
            </w:ins>
          </w:p>
        </w:tc>
        <w:tc>
          <w:tcPr>
            <w:tcW w:w="400" w:type="dxa"/>
            <w:noWrap/>
            <w:vAlign w:val="bottom"/>
            <w:hideMark/>
            <w:tcPrChange w:id="16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AD83CB" w14:textId="77777777" w:rsidR="00FF4CD2" w:rsidRPr="0056462E" w:rsidRDefault="00FF4CD2" w:rsidP="003825AD">
            <w:pPr>
              <w:pStyle w:val="tabletext11"/>
              <w:jc w:val="center"/>
              <w:rPr>
                <w:ins w:id="16113" w:author="Author"/>
              </w:rPr>
            </w:pPr>
            <w:ins w:id="16114" w:author="Author">
              <w:r w:rsidRPr="0056462E">
                <w:t>2.27</w:t>
              </w:r>
            </w:ins>
          </w:p>
        </w:tc>
        <w:tc>
          <w:tcPr>
            <w:tcW w:w="400" w:type="dxa"/>
            <w:noWrap/>
            <w:vAlign w:val="bottom"/>
            <w:hideMark/>
            <w:tcPrChange w:id="16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A5D385" w14:textId="77777777" w:rsidR="00FF4CD2" w:rsidRPr="0056462E" w:rsidRDefault="00FF4CD2" w:rsidP="003825AD">
            <w:pPr>
              <w:pStyle w:val="tabletext11"/>
              <w:jc w:val="center"/>
              <w:rPr>
                <w:ins w:id="16116" w:author="Author"/>
              </w:rPr>
            </w:pPr>
            <w:ins w:id="16117" w:author="Author">
              <w:r w:rsidRPr="0056462E">
                <w:t>2.27</w:t>
              </w:r>
            </w:ins>
          </w:p>
        </w:tc>
        <w:tc>
          <w:tcPr>
            <w:tcW w:w="400" w:type="dxa"/>
            <w:noWrap/>
            <w:vAlign w:val="bottom"/>
            <w:hideMark/>
            <w:tcPrChange w:id="16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B067D1" w14:textId="77777777" w:rsidR="00FF4CD2" w:rsidRPr="0056462E" w:rsidRDefault="00FF4CD2" w:rsidP="003825AD">
            <w:pPr>
              <w:pStyle w:val="tabletext11"/>
              <w:jc w:val="center"/>
              <w:rPr>
                <w:ins w:id="16119" w:author="Author"/>
              </w:rPr>
            </w:pPr>
            <w:ins w:id="16120" w:author="Author">
              <w:r w:rsidRPr="0056462E">
                <w:t>2.27</w:t>
              </w:r>
            </w:ins>
          </w:p>
        </w:tc>
        <w:tc>
          <w:tcPr>
            <w:tcW w:w="400" w:type="dxa"/>
            <w:noWrap/>
            <w:vAlign w:val="bottom"/>
            <w:hideMark/>
            <w:tcPrChange w:id="16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8B6FE0" w14:textId="77777777" w:rsidR="00FF4CD2" w:rsidRPr="0056462E" w:rsidRDefault="00FF4CD2" w:rsidP="003825AD">
            <w:pPr>
              <w:pStyle w:val="tabletext11"/>
              <w:jc w:val="center"/>
              <w:rPr>
                <w:ins w:id="16122" w:author="Author"/>
              </w:rPr>
            </w:pPr>
            <w:ins w:id="16123" w:author="Author">
              <w:r w:rsidRPr="0056462E">
                <w:t>2.27</w:t>
              </w:r>
            </w:ins>
          </w:p>
        </w:tc>
        <w:tc>
          <w:tcPr>
            <w:tcW w:w="400" w:type="dxa"/>
            <w:noWrap/>
            <w:vAlign w:val="bottom"/>
            <w:hideMark/>
            <w:tcPrChange w:id="161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4FD200" w14:textId="77777777" w:rsidR="00FF4CD2" w:rsidRPr="0056462E" w:rsidRDefault="00FF4CD2" w:rsidP="003825AD">
            <w:pPr>
              <w:pStyle w:val="tabletext11"/>
              <w:jc w:val="center"/>
              <w:rPr>
                <w:ins w:id="16125" w:author="Author"/>
              </w:rPr>
            </w:pPr>
            <w:ins w:id="16126" w:author="Author">
              <w:r w:rsidRPr="0056462E">
                <w:t>2.27</w:t>
              </w:r>
            </w:ins>
          </w:p>
        </w:tc>
        <w:tc>
          <w:tcPr>
            <w:tcW w:w="400" w:type="dxa"/>
            <w:noWrap/>
            <w:vAlign w:val="bottom"/>
            <w:hideMark/>
            <w:tcPrChange w:id="161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7F384" w14:textId="77777777" w:rsidR="00FF4CD2" w:rsidRPr="0056462E" w:rsidRDefault="00FF4CD2" w:rsidP="003825AD">
            <w:pPr>
              <w:pStyle w:val="tabletext11"/>
              <w:jc w:val="center"/>
              <w:rPr>
                <w:ins w:id="16128" w:author="Author"/>
              </w:rPr>
            </w:pPr>
            <w:ins w:id="16129" w:author="Author">
              <w:r w:rsidRPr="0056462E">
                <w:t>2.27</w:t>
              </w:r>
            </w:ins>
          </w:p>
        </w:tc>
        <w:tc>
          <w:tcPr>
            <w:tcW w:w="400" w:type="dxa"/>
            <w:noWrap/>
            <w:vAlign w:val="bottom"/>
            <w:hideMark/>
            <w:tcPrChange w:id="16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85B431" w14:textId="77777777" w:rsidR="00FF4CD2" w:rsidRPr="0056462E" w:rsidRDefault="00FF4CD2" w:rsidP="003825AD">
            <w:pPr>
              <w:pStyle w:val="tabletext11"/>
              <w:jc w:val="center"/>
              <w:rPr>
                <w:ins w:id="16131" w:author="Author"/>
              </w:rPr>
            </w:pPr>
            <w:ins w:id="16132" w:author="Author">
              <w:r w:rsidRPr="0056462E">
                <w:t>2.27</w:t>
              </w:r>
            </w:ins>
          </w:p>
        </w:tc>
        <w:tc>
          <w:tcPr>
            <w:tcW w:w="400" w:type="dxa"/>
            <w:noWrap/>
            <w:vAlign w:val="bottom"/>
            <w:hideMark/>
            <w:tcPrChange w:id="16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EA035" w14:textId="77777777" w:rsidR="00FF4CD2" w:rsidRPr="0056462E" w:rsidRDefault="00FF4CD2" w:rsidP="003825AD">
            <w:pPr>
              <w:pStyle w:val="tabletext11"/>
              <w:jc w:val="center"/>
              <w:rPr>
                <w:ins w:id="16134" w:author="Author"/>
              </w:rPr>
            </w:pPr>
            <w:ins w:id="16135" w:author="Author">
              <w:r w:rsidRPr="0056462E">
                <w:t>2.27</w:t>
              </w:r>
            </w:ins>
          </w:p>
        </w:tc>
        <w:tc>
          <w:tcPr>
            <w:tcW w:w="440" w:type="dxa"/>
            <w:noWrap/>
            <w:vAlign w:val="bottom"/>
            <w:hideMark/>
            <w:tcPrChange w:id="1613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634D405" w14:textId="77777777" w:rsidR="00FF4CD2" w:rsidRPr="0056462E" w:rsidRDefault="00FF4CD2" w:rsidP="003825AD">
            <w:pPr>
              <w:pStyle w:val="tabletext11"/>
              <w:jc w:val="center"/>
              <w:rPr>
                <w:ins w:id="16137" w:author="Author"/>
              </w:rPr>
            </w:pPr>
            <w:ins w:id="16138" w:author="Author">
              <w:r w:rsidRPr="0056462E">
                <w:t>2.27</w:t>
              </w:r>
            </w:ins>
          </w:p>
        </w:tc>
        <w:tc>
          <w:tcPr>
            <w:tcW w:w="400" w:type="dxa"/>
            <w:noWrap/>
            <w:vAlign w:val="bottom"/>
            <w:hideMark/>
            <w:tcPrChange w:id="16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6713A" w14:textId="77777777" w:rsidR="00FF4CD2" w:rsidRPr="0056462E" w:rsidRDefault="00FF4CD2" w:rsidP="003825AD">
            <w:pPr>
              <w:pStyle w:val="tabletext11"/>
              <w:jc w:val="center"/>
              <w:rPr>
                <w:ins w:id="16140" w:author="Author"/>
              </w:rPr>
            </w:pPr>
            <w:ins w:id="16141" w:author="Author">
              <w:r w:rsidRPr="0056462E">
                <w:t>2.27</w:t>
              </w:r>
            </w:ins>
          </w:p>
        </w:tc>
        <w:tc>
          <w:tcPr>
            <w:tcW w:w="400" w:type="dxa"/>
            <w:noWrap/>
            <w:vAlign w:val="bottom"/>
            <w:hideMark/>
            <w:tcPrChange w:id="16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227466" w14:textId="77777777" w:rsidR="00FF4CD2" w:rsidRPr="0056462E" w:rsidRDefault="00FF4CD2" w:rsidP="003825AD">
            <w:pPr>
              <w:pStyle w:val="tabletext11"/>
              <w:jc w:val="center"/>
              <w:rPr>
                <w:ins w:id="16143" w:author="Author"/>
              </w:rPr>
            </w:pPr>
            <w:ins w:id="16144" w:author="Author">
              <w:r w:rsidRPr="0056462E">
                <w:t>2.27</w:t>
              </w:r>
            </w:ins>
          </w:p>
        </w:tc>
        <w:tc>
          <w:tcPr>
            <w:tcW w:w="400" w:type="dxa"/>
            <w:noWrap/>
            <w:vAlign w:val="bottom"/>
            <w:hideMark/>
            <w:tcPrChange w:id="161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D8149F" w14:textId="77777777" w:rsidR="00FF4CD2" w:rsidRPr="0056462E" w:rsidRDefault="00FF4CD2" w:rsidP="003825AD">
            <w:pPr>
              <w:pStyle w:val="tabletext11"/>
              <w:jc w:val="center"/>
              <w:rPr>
                <w:ins w:id="16146" w:author="Author"/>
              </w:rPr>
            </w:pPr>
            <w:ins w:id="16147" w:author="Author">
              <w:r w:rsidRPr="0056462E">
                <w:t>2.27</w:t>
              </w:r>
            </w:ins>
          </w:p>
        </w:tc>
        <w:tc>
          <w:tcPr>
            <w:tcW w:w="400" w:type="dxa"/>
            <w:noWrap/>
            <w:vAlign w:val="bottom"/>
            <w:hideMark/>
            <w:tcPrChange w:id="161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9BC7A4" w14:textId="77777777" w:rsidR="00FF4CD2" w:rsidRPr="0056462E" w:rsidRDefault="00FF4CD2" w:rsidP="003825AD">
            <w:pPr>
              <w:pStyle w:val="tabletext11"/>
              <w:jc w:val="center"/>
              <w:rPr>
                <w:ins w:id="16149" w:author="Author"/>
              </w:rPr>
            </w:pPr>
            <w:ins w:id="16150" w:author="Author">
              <w:r w:rsidRPr="0056462E">
                <w:t>2.27</w:t>
              </w:r>
            </w:ins>
          </w:p>
        </w:tc>
        <w:tc>
          <w:tcPr>
            <w:tcW w:w="460" w:type="dxa"/>
            <w:noWrap/>
            <w:vAlign w:val="bottom"/>
            <w:hideMark/>
            <w:tcPrChange w:id="1615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46BB0B" w14:textId="77777777" w:rsidR="00FF4CD2" w:rsidRPr="0056462E" w:rsidRDefault="00FF4CD2" w:rsidP="003825AD">
            <w:pPr>
              <w:pStyle w:val="tabletext11"/>
              <w:jc w:val="center"/>
              <w:rPr>
                <w:ins w:id="16152" w:author="Author"/>
              </w:rPr>
            </w:pPr>
            <w:ins w:id="16153" w:author="Author">
              <w:r w:rsidRPr="0056462E">
                <w:t>2.27</w:t>
              </w:r>
            </w:ins>
          </w:p>
        </w:tc>
      </w:tr>
      <w:tr w:rsidR="00FF4CD2" w:rsidRPr="0056462E" w14:paraId="277056AE" w14:textId="77777777" w:rsidTr="00FF4CD2">
        <w:trPr>
          <w:trHeight w:val="190"/>
          <w:ins w:id="16154" w:author="Author"/>
          <w:trPrChange w:id="16155" w:author="Author">
            <w:trPr>
              <w:trHeight w:val="190"/>
            </w:trPr>
          </w:trPrChange>
        </w:trPr>
        <w:tc>
          <w:tcPr>
            <w:tcW w:w="200" w:type="dxa"/>
            <w:tcBorders>
              <w:right w:val="nil"/>
            </w:tcBorders>
            <w:vAlign w:val="bottom"/>
            <w:tcPrChange w:id="16156" w:author="Author">
              <w:tcPr>
                <w:tcW w:w="200" w:type="dxa"/>
                <w:tcBorders>
                  <w:top w:val="single" w:sz="4" w:space="0" w:color="auto"/>
                  <w:left w:val="single" w:sz="4" w:space="0" w:color="auto"/>
                  <w:bottom w:val="single" w:sz="4" w:space="0" w:color="auto"/>
                  <w:right w:val="nil"/>
                </w:tcBorders>
                <w:vAlign w:val="bottom"/>
              </w:tcPr>
            </w:tcPrChange>
          </w:tcPr>
          <w:p w14:paraId="15F7D210" w14:textId="77777777" w:rsidR="00FF4CD2" w:rsidRPr="0056462E" w:rsidRDefault="00FF4CD2" w:rsidP="003825AD">
            <w:pPr>
              <w:pStyle w:val="tabletext11"/>
              <w:jc w:val="right"/>
              <w:rPr>
                <w:ins w:id="16157" w:author="Author"/>
              </w:rPr>
            </w:pPr>
          </w:p>
        </w:tc>
        <w:tc>
          <w:tcPr>
            <w:tcW w:w="1580" w:type="dxa"/>
            <w:tcBorders>
              <w:left w:val="nil"/>
            </w:tcBorders>
            <w:vAlign w:val="bottom"/>
            <w:hideMark/>
            <w:tcPrChange w:id="16158" w:author="Author">
              <w:tcPr>
                <w:tcW w:w="1580" w:type="dxa"/>
                <w:tcBorders>
                  <w:top w:val="single" w:sz="4" w:space="0" w:color="auto"/>
                  <w:left w:val="nil"/>
                  <w:bottom w:val="single" w:sz="4" w:space="0" w:color="auto"/>
                  <w:right w:val="single" w:sz="4" w:space="0" w:color="auto"/>
                </w:tcBorders>
                <w:vAlign w:val="bottom"/>
                <w:hideMark/>
              </w:tcPr>
            </w:tcPrChange>
          </w:tcPr>
          <w:p w14:paraId="5F4264C9" w14:textId="77777777" w:rsidR="00FF4CD2" w:rsidRPr="0056462E" w:rsidRDefault="00FF4CD2" w:rsidP="003825AD">
            <w:pPr>
              <w:pStyle w:val="tabletext11"/>
              <w:tabs>
                <w:tab w:val="decimal" w:pos="640"/>
              </w:tabs>
              <w:rPr>
                <w:ins w:id="16159" w:author="Author"/>
              </w:rPr>
            </w:pPr>
            <w:ins w:id="16160" w:author="Author">
              <w:r w:rsidRPr="0056462E">
                <w:t>450,000 to 499,999</w:t>
              </w:r>
            </w:ins>
          </w:p>
        </w:tc>
        <w:tc>
          <w:tcPr>
            <w:tcW w:w="680" w:type="dxa"/>
            <w:noWrap/>
            <w:vAlign w:val="bottom"/>
            <w:hideMark/>
            <w:tcPrChange w:id="1616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1215CF9" w14:textId="77777777" w:rsidR="00FF4CD2" w:rsidRPr="0056462E" w:rsidRDefault="00FF4CD2" w:rsidP="003825AD">
            <w:pPr>
              <w:pStyle w:val="tabletext11"/>
              <w:jc w:val="center"/>
              <w:rPr>
                <w:ins w:id="16162" w:author="Author"/>
              </w:rPr>
            </w:pPr>
            <w:ins w:id="16163" w:author="Author">
              <w:r w:rsidRPr="0056462E">
                <w:t>3.95</w:t>
              </w:r>
            </w:ins>
          </w:p>
        </w:tc>
        <w:tc>
          <w:tcPr>
            <w:tcW w:w="900" w:type="dxa"/>
            <w:noWrap/>
            <w:vAlign w:val="bottom"/>
            <w:hideMark/>
            <w:tcPrChange w:id="1616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7F869CA" w14:textId="77777777" w:rsidR="00FF4CD2" w:rsidRPr="0056462E" w:rsidRDefault="00FF4CD2" w:rsidP="003825AD">
            <w:pPr>
              <w:pStyle w:val="tabletext11"/>
              <w:jc w:val="center"/>
              <w:rPr>
                <w:ins w:id="16165" w:author="Author"/>
              </w:rPr>
            </w:pPr>
            <w:ins w:id="16166" w:author="Author">
              <w:r w:rsidRPr="0056462E">
                <w:t>2.96</w:t>
              </w:r>
            </w:ins>
          </w:p>
        </w:tc>
        <w:tc>
          <w:tcPr>
            <w:tcW w:w="400" w:type="dxa"/>
            <w:noWrap/>
            <w:vAlign w:val="bottom"/>
            <w:hideMark/>
            <w:tcPrChange w:id="161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FF401A" w14:textId="77777777" w:rsidR="00FF4CD2" w:rsidRPr="0056462E" w:rsidRDefault="00FF4CD2" w:rsidP="003825AD">
            <w:pPr>
              <w:pStyle w:val="tabletext11"/>
              <w:jc w:val="center"/>
              <w:rPr>
                <w:ins w:id="16168" w:author="Author"/>
              </w:rPr>
            </w:pPr>
            <w:ins w:id="16169" w:author="Author">
              <w:r w:rsidRPr="0056462E">
                <w:t>2.96</w:t>
              </w:r>
            </w:ins>
          </w:p>
        </w:tc>
        <w:tc>
          <w:tcPr>
            <w:tcW w:w="400" w:type="dxa"/>
            <w:noWrap/>
            <w:vAlign w:val="bottom"/>
            <w:hideMark/>
            <w:tcPrChange w:id="161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4AF77F" w14:textId="77777777" w:rsidR="00FF4CD2" w:rsidRPr="0056462E" w:rsidRDefault="00FF4CD2" w:rsidP="003825AD">
            <w:pPr>
              <w:pStyle w:val="tabletext11"/>
              <w:jc w:val="center"/>
              <w:rPr>
                <w:ins w:id="16171" w:author="Author"/>
              </w:rPr>
            </w:pPr>
            <w:ins w:id="16172" w:author="Author">
              <w:r w:rsidRPr="0056462E">
                <w:t>2.96</w:t>
              </w:r>
            </w:ins>
          </w:p>
        </w:tc>
        <w:tc>
          <w:tcPr>
            <w:tcW w:w="400" w:type="dxa"/>
            <w:noWrap/>
            <w:vAlign w:val="bottom"/>
            <w:hideMark/>
            <w:tcPrChange w:id="16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572A4" w14:textId="77777777" w:rsidR="00FF4CD2" w:rsidRPr="0056462E" w:rsidRDefault="00FF4CD2" w:rsidP="003825AD">
            <w:pPr>
              <w:pStyle w:val="tabletext11"/>
              <w:jc w:val="center"/>
              <w:rPr>
                <w:ins w:id="16174" w:author="Author"/>
              </w:rPr>
            </w:pPr>
            <w:ins w:id="16175" w:author="Author">
              <w:r w:rsidRPr="0056462E">
                <w:t>2.85</w:t>
              </w:r>
            </w:ins>
          </w:p>
        </w:tc>
        <w:tc>
          <w:tcPr>
            <w:tcW w:w="400" w:type="dxa"/>
            <w:noWrap/>
            <w:vAlign w:val="bottom"/>
            <w:hideMark/>
            <w:tcPrChange w:id="16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0BDD90" w14:textId="77777777" w:rsidR="00FF4CD2" w:rsidRPr="0056462E" w:rsidRDefault="00FF4CD2" w:rsidP="003825AD">
            <w:pPr>
              <w:pStyle w:val="tabletext11"/>
              <w:jc w:val="center"/>
              <w:rPr>
                <w:ins w:id="16177" w:author="Author"/>
              </w:rPr>
            </w:pPr>
            <w:ins w:id="16178" w:author="Author">
              <w:r w:rsidRPr="0056462E">
                <w:t>2.73</w:t>
              </w:r>
            </w:ins>
          </w:p>
        </w:tc>
        <w:tc>
          <w:tcPr>
            <w:tcW w:w="400" w:type="dxa"/>
            <w:noWrap/>
            <w:vAlign w:val="bottom"/>
            <w:hideMark/>
            <w:tcPrChange w:id="16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3FAAF1" w14:textId="77777777" w:rsidR="00FF4CD2" w:rsidRPr="0056462E" w:rsidRDefault="00FF4CD2" w:rsidP="003825AD">
            <w:pPr>
              <w:pStyle w:val="tabletext11"/>
              <w:jc w:val="center"/>
              <w:rPr>
                <w:ins w:id="16180" w:author="Author"/>
              </w:rPr>
            </w:pPr>
            <w:ins w:id="16181" w:author="Author">
              <w:r w:rsidRPr="0056462E">
                <w:t>2.61</w:t>
              </w:r>
            </w:ins>
          </w:p>
        </w:tc>
        <w:tc>
          <w:tcPr>
            <w:tcW w:w="400" w:type="dxa"/>
            <w:noWrap/>
            <w:vAlign w:val="bottom"/>
            <w:hideMark/>
            <w:tcPrChange w:id="16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8D99EC" w14:textId="77777777" w:rsidR="00FF4CD2" w:rsidRPr="0056462E" w:rsidRDefault="00FF4CD2" w:rsidP="003825AD">
            <w:pPr>
              <w:pStyle w:val="tabletext11"/>
              <w:jc w:val="center"/>
              <w:rPr>
                <w:ins w:id="16183" w:author="Author"/>
              </w:rPr>
            </w:pPr>
            <w:ins w:id="16184" w:author="Author">
              <w:r w:rsidRPr="0056462E">
                <w:t>2.49</w:t>
              </w:r>
            </w:ins>
          </w:p>
        </w:tc>
        <w:tc>
          <w:tcPr>
            <w:tcW w:w="400" w:type="dxa"/>
            <w:noWrap/>
            <w:vAlign w:val="bottom"/>
            <w:hideMark/>
            <w:tcPrChange w:id="16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56B952" w14:textId="77777777" w:rsidR="00FF4CD2" w:rsidRPr="0056462E" w:rsidRDefault="00FF4CD2" w:rsidP="003825AD">
            <w:pPr>
              <w:pStyle w:val="tabletext11"/>
              <w:jc w:val="center"/>
              <w:rPr>
                <w:ins w:id="16186" w:author="Author"/>
              </w:rPr>
            </w:pPr>
            <w:ins w:id="16187" w:author="Author">
              <w:r w:rsidRPr="0056462E">
                <w:t>2.37</w:t>
              </w:r>
            </w:ins>
          </w:p>
        </w:tc>
        <w:tc>
          <w:tcPr>
            <w:tcW w:w="400" w:type="dxa"/>
            <w:noWrap/>
            <w:vAlign w:val="bottom"/>
            <w:hideMark/>
            <w:tcPrChange w:id="16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104D50" w14:textId="77777777" w:rsidR="00FF4CD2" w:rsidRPr="0056462E" w:rsidRDefault="00FF4CD2" w:rsidP="003825AD">
            <w:pPr>
              <w:pStyle w:val="tabletext11"/>
              <w:jc w:val="center"/>
              <w:rPr>
                <w:ins w:id="16189" w:author="Author"/>
              </w:rPr>
            </w:pPr>
            <w:ins w:id="16190" w:author="Author">
              <w:r w:rsidRPr="0056462E">
                <w:t>2.37</w:t>
              </w:r>
            </w:ins>
          </w:p>
        </w:tc>
        <w:tc>
          <w:tcPr>
            <w:tcW w:w="400" w:type="dxa"/>
            <w:noWrap/>
            <w:vAlign w:val="bottom"/>
            <w:hideMark/>
            <w:tcPrChange w:id="16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72DDB0" w14:textId="77777777" w:rsidR="00FF4CD2" w:rsidRPr="0056462E" w:rsidRDefault="00FF4CD2" w:rsidP="003825AD">
            <w:pPr>
              <w:pStyle w:val="tabletext11"/>
              <w:jc w:val="center"/>
              <w:rPr>
                <w:ins w:id="16192" w:author="Author"/>
              </w:rPr>
            </w:pPr>
            <w:ins w:id="16193" w:author="Author">
              <w:r w:rsidRPr="0056462E">
                <w:t>2.37</w:t>
              </w:r>
            </w:ins>
          </w:p>
        </w:tc>
        <w:tc>
          <w:tcPr>
            <w:tcW w:w="400" w:type="dxa"/>
            <w:noWrap/>
            <w:vAlign w:val="bottom"/>
            <w:hideMark/>
            <w:tcPrChange w:id="161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AF8ACC" w14:textId="77777777" w:rsidR="00FF4CD2" w:rsidRPr="0056462E" w:rsidRDefault="00FF4CD2" w:rsidP="003825AD">
            <w:pPr>
              <w:pStyle w:val="tabletext11"/>
              <w:jc w:val="center"/>
              <w:rPr>
                <w:ins w:id="16195" w:author="Author"/>
              </w:rPr>
            </w:pPr>
            <w:ins w:id="16196" w:author="Author">
              <w:r w:rsidRPr="0056462E">
                <w:t>2.37</w:t>
              </w:r>
            </w:ins>
          </w:p>
        </w:tc>
        <w:tc>
          <w:tcPr>
            <w:tcW w:w="400" w:type="dxa"/>
            <w:noWrap/>
            <w:vAlign w:val="bottom"/>
            <w:hideMark/>
            <w:tcPrChange w:id="16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6C7021" w14:textId="77777777" w:rsidR="00FF4CD2" w:rsidRPr="0056462E" w:rsidRDefault="00FF4CD2" w:rsidP="003825AD">
            <w:pPr>
              <w:pStyle w:val="tabletext11"/>
              <w:jc w:val="center"/>
              <w:rPr>
                <w:ins w:id="16198" w:author="Author"/>
              </w:rPr>
            </w:pPr>
            <w:ins w:id="16199" w:author="Author">
              <w:r w:rsidRPr="0056462E">
                <w:t>2.37</w:t>
              </w:r>
            </w:ins>
          </w:p>
        </w:tc>
        <w:tc>
          <w:tcPr>
            <w:tcW w:w="400" w:type="dxa"/>
            <w:noWrap/>
            <w:vAlign w:val="bottom"/>
            <w:hideMark/>
            <w:tcPrChange w:id="16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16686C" w14:textId="77777777" w:rsidR="00FF4CD2" w:rsidRPr="0056462E" w:rsidRDefault="00FF4CD2" w:rsidP="003825AD">
            <w:pPr>
              <w:pStyle w:val="tabletext11"/>
              <w:jc w:val="center"/>
              <w:rPr>
                <w:ins w:id="16201" w:author="Author"/>
              </w:rPr>
            </w:pPr>
            <w:ins w:id="16202" w:author="Author">
              <w:r w:rsidRPr="0056462E">
                <w:t>2.37</w:t>
              </w:r>
            </w:ins>
          </w:p>
        </w:tc>
        <w:tc>
          <w:tcPr>
            <w:tcW w:w="400" w:type="dxa"/>
            <w:noWrap/>
            <w:vAlign w:val="bottom"/>
            <w:hideMark/>
            <w:tcPrChange w:id="16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B0C72E" w14:textId="77777777" w:rsidR="00FF4CD2" w:rsidRPr="0056462E" w:rsidRDefault="00FF4CD2" w:rsidP="003825AD">
            <w:pPr>
              <w:pStyle w:val="tabletext11"/>
              <w:jc w:val="center"/>
              <w:rPr>
                <w:ins w:id="16204" w:author="Author"/>
              </w:rPr>
            </w:pPr>
            <w:ins w:id="16205" w:author="Author">
              <w:r w:rsidRPr="0056462E">
                <w:t>2.37</w:t>
              </w:r>
            </w:ins>
          </w:p>
        </w:tc>
        <w:tc>
          <w:tcPr>
            <w:tcW w:w="400" w:type="dxa"/>
            <w:noWrap/>
            <w:vAlign w:val="bottom"/>
            <w:hideMark/>
            <w:tcPrChange w:id="16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D628A5" w14:textId="77777777" w:rsidR="00FF4CD2" w:rsidRPr="0056462E" w:rsidRDefault="00FF4CD2" w:rsidP="003825AD">
            <w:pPr>
              <w:pStyle w:val="tabletext11"/>
              <w:jc w:val="center"/>
              <w:rPr>
                <w:ins w:id="16207" w:author="Author"/>
              </w:rPr>
            </w:pPr>
            <w:ins w:id="16208" w:author="Author">
              <w:r w:rsidRPr="0056462E">
                <w:t>2.37</w:t>
              </w:r>
            </w:ins>
          </w:p>
        </w:tc>
        <w:tc>
          <w:tcPr>
            <w:tcW w:w="400" w:type="dxa"/>
            <w:noWrap/>
            <w:vAlign w:val="bottom"/>
            <w:hideMark/>
            <w:tcPrChange w:id="162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E2225F" w14:textId="77777777" w:rsidR="00FF4CD2" w:rsidRPr="0056462E" w:rsidRDefault="00FF4CD2" w:rsidP="003825AD">
            <w:pPr>
              <w:pStyle w:val="tabletext11"/>
              <w:jc w:val="center"/>
              <w:rPr>
                <w:ins w:id="16210" w:author="Author"/>
              </w:rPr>
            </w:pPr>
            <w:ins w:id="16211" w:author="Author">
              <w:r w:rsidRPr="0056462E">
                <w:t>2.37</w:t>
              </w:r>
            </w:ins>
          </w:p>
        </w:tc>
        <w:tc>
          <w:tcPr>
            <w:tcW w:w="400" w:type="dxa"/>
            <w:noWrap/>
            <w:vAlign w:val="bottom"/>
            <w:hideMark/>
            <w:tcPrChange w:id="162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4D8DF3" w14:textId="77777777" w:rsidR="00FF4CD2" w:rsidRPr="0056462E" w:rsidRDefault="00FF4CD2" w:rsidP="003825AD">
            <w:pPr>
              <w:pStyle w:val="tabletext11"/>
              <w:jc w:val="center"/>
              <w:rPr>
                <w:ins w:id="16213" w:author="Author"/>
              </w:rPr>
            </w:pPr>
            <w:ins w:id="16214" w:author="Author">
              <w:r w:rsidRPr="0056462E">
                <w:t>2.37</w:t>
              </w:r>
            </w:ins>
          </w:p>
        </w:tc>
        <w:tc>
          <w:tcPr>
            <w:tcW w:w="400" w:type="dxa"/>
            <w:noWrap/>
            <w:vAlign w:val="bottom"/>
            <w:hideMark/>
            <w:tcPrChange w:id="162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4B6B49" w14:textId="77777777" w:rsidR="00FF4CD2" w:rsidRPr="0056462E" w:rsidRDefault="00FF4CD2" w:rsidP="003825AD">
            <w:pPr>
              <w:pStyle w:val="tabletext11"/>
              <w:jc w:val="center"/>
              <w:rPr>
                <w:ins w:id="16216" w:author="Author"/>
              </w:rPr>
            </w:pPr>
            <w:ins w:id="16217" w:author="Author">
              <w:r w:rsidRPr="0056462E">
                <w:t>2.37</w:t>
              </w:r>
            </w:ins>
          </w:p>
        </w:tc>
        <w:tc>
          <w:tcPr>
            <w:tcW w:w="400" w:type="dxa"/>
            <w:noWrap/>
            <w:vAlign w:val="bottom"/>
            <w:hideMark/>
            <w:tcPrChange w:id="162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5F985A" w14:textId="77777777" w:rsidR="00FF4CD2" w:rsidRPr="0056462E" w:rsidRDefault="00FF4CD2" w:rsidP="003825AD">
            <w:pPr>
              <w:pStyle w:val="tabletext11"/>
              <w:jc w:val="center"/>
              <w:rPr>
                <w:ins w:id="16219" w:author="Author"/>
              </w:rPr>
            </w:pPr>
            <w:ins w:id="16220" w:author="Author">
              <w:r w:rsidRPr="0056462E">
                <w:t>2.37</w:t>
              </w:r>
            </w:ins>
          </w:p>
        </w:tc>
        <w:tc>
          <w:tcPr>
            <w:tcW w:w="400" w:type="dxa"/>
            <w:noWrap/>
            <w:vAlign w:val="bottom"/>
            <w:hideMark/>
            <w:tcPrChange w:id="162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647D74" w14:textId="77777777" w:rsidR="00FF4CD2" w:rsidRPr="0056462E" w:rsidRDefault="00FF4CD2" w:rsidP="003825AD">
            <w:pPr>
              <w:pStyle w:val="tabletext11"/>
              <w:jc w:val="center"/>
              <w:rPr>
                <w:ins w:id="16222" w:author="Author"/>
              </w:rPr>
            </w:pPr>
            <w:ins w:id="16223" w:author="Author">
              <w:r w:rsidRPr="0056462E">
                <w:t>2.37</w:t>
              </w:r>
            </w:ins>
          </w:p>
        </w:tc>
        <w:tc>
          <w:tcPr>
            <w:tcW w:w="400" w:type="dxa"/>
            <w:noWrap/>
            <w:vAlign w:val="bottom"/>
            <w:hideMark/>
            <w:tcPrChange w:id="16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2D8CEE" w14:textId="77777777" w:rsidR="00FF4CD2" w:rsidRPr="0056462E" w:rsidRDefault="00FF4CD2" w:rsidP="003825AD">
            <w:pPr>
              <w:pStyle w:val="tabletext11"/>
              <w:jc w:val="center"/>
              <w:rPr>
                <w:ins w:id="16225" w:author="Author"/>
              </w:rPr>
            </w:pPr>
            <w:ins w:id="16226" w:author="Author">
              <w:r w:rsidRPr="0056462E">
                <w:t>2.37</w:t>
              </w:r>
            </w:ins>
          </w:p>
        </w:tc>
        <w:tc>
          <w:tcPr>
            <w:tcW w:w="440" w:type="dxa"/>
            <w:noWrap/>
            <w:vAlign w:val="bottom"/>
            <w:hideMark/>
            <w:tcPrChange w:id="1622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0844C5E" w14:textId="77777777" w:rsidR="00FF4CD2" w:rsidRPr="0056462E" w:rsidRDefault="00FF4CD2" w:rsidP="003825AD">
            <w:pPr>
              <w:pStyle w:val="tabletext11"/>
              <w:jc w:val="center"/>
              <w:rPr>
                <w:ins w:id="16228" w:author="Author"/>
              </w:rPr>
            </w:pPr>
            <w:ins w:id="16229" w:author="Author">
              <w:r w:rsidRPr="0056462E">
                <w:t>2.37</w:t>
              </w:r>
            </w:ins>
          </w:p>
        </w:tc>
        <w:tc>
          <w:tcPr>
            <w:tcW w:w="400" w:type="dxa"/>
            <w:noWrap/>
            <w:vAlign w:val="bottom"/>
            <w:hideMark/>
            <w:tcPrChange w:id="16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729E0B" w14:textId="77777777" w:rsidR="00FF4CD2" w:rsidRPr="0056462E" w:rsidRDefault="00FF4CD2" w:rsidP="003825AD">
            <w:pPr>
              <w:pStyle w:val="tabletext11"/>
              <w:jc w:val="center"/>
              <w:rPr>
                <w:ins w:id="16231" w:author="Author"/>
              </w:rPr>
            </w:pPr>
            <w:ins w:id="16232" w:author="Author">
              <w:r w:rsidRPr="0056462E">
                <w:t>2.37</w:t>
              </w:r>
            </w:ins>
          </w:p>
        </w:tc>
        <w:tc>
          <w:tcPr>
            <w:tcW w:w="400" w:type="dxa"/>
            <w:noWrap/>
            <w:vAlign w:val="bottom"/>
            <w:hideMark/>
            <w:tcPrChange w:id="16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25FB6B" w14:textId="77777777" w:rsidR="00FF4CD2" w:rsidRPr="0056462E" w:rsidRDefault="00FF4CD2" w:rsidP="003825AD">
            <w:pPr>
              <w:pStyle w:val="tabletext11"/>
              <w:jc w:val="center"/>
              <w:rPr>
                <w:ins w:id="16234" w:author="Author"/>
              </w:rPr>
            </w:pPr>
            <w:ins w:id="16235" w:author="Author">
              <w:r w:rsidRPr="0056462E">
                <w:t>2.37</w:t>
              </w:r>
            </w:ins>
          </w:p>
        </w:tc>
        <w:tc>
          <w:tcPr>
            <w:tcW w:w="400" w:type="dxa"/>
            <w:noWrap/>
            <w:vAlign w:val="bottom"/>
            <w:hideMark/>
            <w:tcPrChange w:id="162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2AEF2B" w14:textId="77777777" w:rsidR="00FF4CD2" w:rsidRPr="0056462E" w:rsidRDefault="00FF4CD2" w:rsidP="003825AD">
            <w:pPr>
              <w:pStyle w:val="tabletext11"/>
              <w:jc w:val="center"/>
              <w:rPr>
                <w:ins w:id="16237" w:author="Author"/>
              </w:rPr>
            </w:pPr>
            <w:ins w:id="16238" w:author="Author">
              <w:r w:rsidRPr="0056462E">
                <w:t>2.37</w:t>
              </w:r>
            </w:ins>
          </w:p>
        </w:tc>
        <w:tc>
          <w:tcPr>
            <w:tcW w:w="400" w:type="dxa"/>
            <w:noWrap/>
            <w:vAlign w:val="bottom"/>
            <w:hideMark/>
            <w:tcPrChange w:id="162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62069" w14:textId="77777777" w:rsidR="00FF4CD2" w:rsidRPr="0056462E" w:rsidRDefault="00FF4CD2" w:rsidP="003825AD">
            <w:pPr>
              <w:pStyle w:val="tabletext11"/>
              <w:jc w:val="center"/>
              <w:rPr>
                <w:ins w:id="16240" w:author="Author"/>
              </w:rPr>
            </w:pPr>
            <w:ins w:id="16241" w:author="Author">
              <w:r w:rsidRPr="0056462E">
                <w:t>2.37</w:t>
              </w:r>
            </w:ins>
          </w:p>
        </w:tc>
        <w:tc>
          <w:tcPr>
            <w:tcW w:w="460" w:type="dxa"/>
            <w:noWrap/>
            <w:vAlign w:val="bottom"/>
            <w:hideMark/>
            <w:tcPrChange w:id="1624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B6232D" w14:textId="77777777" w:rsidR="00FF4CD2" w:rsidRPr="0056462E" w:rsidRDefault="00FF4CD2" w:rsidP="003825AD">
            <w:pPr>
              <w:pStyle w:val="tabletext11"/>
              <w:jc w:val="center"/>
              <w:rPr>
                <w:ins w:id="16243" w:author="Author"/>
              </w:rPr>
            </w:pPr>
            <w:ins w:id="16244" w:author="Author">
              <w:r w:rsidRPr="0056462E">
                <w:t>2.37</w:t>
              </w:r>
            </w:ins>
          </w:p>
        </w:tc>
      </w:tr>
      <w:tr w:rsidR="00FF4CD2" w:rsidRPr="0056462E" w14:paraId="250CE9A6" w14:textId="77777777" w:rsidTr="00FF4CD2">
        <w:trPr>
          <w:trHeight w:val="190"/>
          <w:ins w:id="16245" w:author="Author"/>
          <w:trPrChange w:id="16246" w:author="Author">
            <w:trPr>
              <w:trHeight w:val="190"/>
            </w:trPr>
          </w:trPrChange>
        </w:trPr>
        <w:tc>
          <w:tcPr>
            <w:tcW w:w="200" w:type="dxa"/>
            <w:tcBorders>
              <w:right w:val="nil"/>
            </w:tcBorders>
            <w:vAlign w:val="bottom"/>
            <w:tcPrChange w:id="16247" w:author="Author">
              <w:tcPr>
                <w:tcW w:w="200" w:type="dxa"/>
                <w:tcBorders>
                  <w:top w:val="single" w:sz="4" w:space="0" w:color="auto"/>
                  <w:left w:val="single" w:sz="4" w:space="0" w:color="auto"/>
                  <w:bottom w:val="single" w:sz="4" w:space="0" w:color="auto"/>
                  <w:right w:val="nil"/>
                </w:tcBorders>
                <w:vAlign w:val="bottom"/>
              </w:tcPr>
            </w:tcPrChange>
          </w:tcPr>
          <w:p w14:paraId="1BBA292E" w14:textId="77777777" w:rsidR="00FF4CD2" w:rsidRPr="0056462E" w:rsidRDefault="00FF4CD2" w:rsidP="003825AD">
            <w:pPr>
              <w:pStyle w:val="tabletext11"/>
              <w:jc w:val="right"/>
              <w:rPr>
                <w:ins w:id="16248" w:author="Author"/>
              </w:rPr>
            </w:pPr>
          </w:p>
        </w:tc>
        <w:tc>
          <w:tcPr>
            <w:tcW w:w="1580" w:type="dxa"/>
            <w:tcBorders>
              <w:left w:val="nil"/>
            </w:tcBorders>
            <w:vAlign w:val="bottom"/>
            <w:hideMark/>
            <w:tcPrChange w:id="16249" w:author="Author">
              <w:tcPr>
                <w:tcW w:w="1580" w:type="dxa"/>
                <w:tcBorders>
                  <w:top w:val="single" w:sz="4" w:space="0" w:color="auto"/>
                  <w:left w:val="nil"/>
                  <w:bottom w:val="single" w:sz="4" w:space="0" w:color="auto"/>
                  <w:right w:val="single" w:sz="4" w:space="0" w:color="auto"/>
                </w:tcBorders>
                <w:vAlign w:val="bottom"/>
                <w:hideMark/>
              </w:tcPr>
            </w:tcPrChange>
          </w:tcPr>
          <w:p w14:paraId="4FCA86A1" w14:textId="77777777" w:rsidR="00FF4CD2" w:rsidRPr="0056462E" w:rsidRDefault="00FF4CD2" w:rsidP="003825AD">
            <w:pPr>
              <w:pStyle w:val="tabletext11"/>
              <w:tabs>
                <w:tab w:val="decimal" w:pos="640"/>
              </w:tabs>
              <w:rPr>
                <w:ins w:id="16250" w:author="Author"/>
              </w:rPr>
            </w:pPr>
            <w:ins w:id="16251" w:author="Author">
              <w:r w:rsidRPr="0056462E">
                <w:t>500,000 to 599,999</w:t>
              </w:r>
            </w:ins>
          </w:p>
        </w:tc>
        <w:tc>
          <w:tcPr>
            <w:tcW w:w="680" w:type="dxa"/>
            <w:noWrap/>
            <w:vAlign w:val="bottom"/>
            <w:hideMark/>
            <w:tcPrChange w:id="1625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79B9BD1" w14:textId="77777777" w:rsidR="00FF4CD2" w:rsidRPr="0056462E" w:rsidRDefault="00FF4CD2" w:rsidP="003825AD">
            <w:pPr>
              <w:pStyle w:val="tabletext11"/>
              <w:jc w:val="center"/>
              <w:rPr>
                <w:ins w:id="16253" w:author="Author"/>
              </w:rPr>
            </w:pPr>
            <w:ins w:id="16254" w:author="Author">
              <w:r w:rsidRPr="0056462E">
                <w:t>4.15</w:t>
              </w:r>
            </w:ins>
          </w:p>
        </w:tc>
        <w:tc>
          <w:tcPr>
            <w:tcW w:w="900" w:type="dxa"/>
            <w:noWrap/>
            <w:vAlign w:val="bottom"/>
            <w:hideMark/>
            <w:tcPrChange w:id="1625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7B565CA" w14:textId="77777777" w:rsidR="00FF4CD2" w:rsidRPr="0056462E" w:rsidRDefault="00FF4CD2" w:rsidP="003825AD">
            <w:pPr>
              <w:pStyle w:val="tabletext11"/>
              <w:jc w:val="center"/>
              <w:rPr>
                <w:ins w:id="16256" w:author="Author"/>
              </w:rPr>
            </w:pPr>
            <w:ins w:id="16257" w:author="Author">
              <w:r w:rsidRPr="0056462E">
                <w:t>3.11</w:t>
              </w:r>
            </w:ins>
          </w:p>
        </w:tc>
        <w:tc>
          <w:tcPr>
            <w:tcW w:w="400" w:type="dxa"/>
            <w:noWrap/>
            <w:vAlign w:val="bottom"/>
            <w:hideMark/>
            <w:tcPrChange w:id="162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0EA717" w14:textId="77777777" w:rsidR="00FF4CD2" w:rsidRPr="0056462E" w:rsidRDefault="00FF4CD2" w:rsidP="003825AD">
            <w:pPr>
              <w:pStyle w:val="tabletext11"/>
              <w:jc w:val="center"/>
              <w:rPr>
                <w:ins w:id="16259" w:author="Author"/>
              </w:rPr>
            </w:pPr>
            <w:ins w:id="16260" w:author="Author">
              <w:r w:rsidRPr="0056462E">
                <w:t>3.11</w:t>
              </w:r>
            </w:ins>
          </w:p>
        </w:tc>
        <w:tc>
          <w:tcPr>
            <w:tcW w:w="400" w:type="dxa"/>
            <w:noWrap/>
            <w:vAlign w:val="bottom"/>
            <w:hideMark/>
            <w:tcPrChange w:id="162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CD361" w14:textId="77777777" w:rsidR="00FF4CD2" w:rsidRPr="0056462E" w:rsidRDefault="00FF4CD2" w:rsidP="003825AD">
            <w:pPr>
              <w:pStyle w:val="tabletext11"/>
              <w:jc w:val="center"/>
              <w:rPr>
                <w:ins w:id="16262" w:author="Author"/>
              </w:rPr>
            </w:pPr>
            <w:ins w:id="16263" w:author="Author">
              <w:r w:rsidRPr="0056462E">
                <w:t>3.11</w:t>
              </w:r>
            </w:ins>
          </w:p>
        </w:tc>
        <w:tc>
          <w:tcPr>
            <w:tcW w:w="400" w:type="dxa"/>
            <w:noWrap/>
            <w:vAlign w:val="bottom"/>
            <w:hideMark/>
            <w:tcPrChange w:id="16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B608A7" w14:textId="77777777" w:rsidR="00FF4CD2" w:rsidRPr="0056462E" w:rsidRDefault="00FF4CD2" w:rsidP="003825AD">
            <w:pPr>
              <w:pStyle w:val="tabletext11"/>
              <w:jc w:val="center"/>
              <w:rPr>
                <w:ins w:id="16265" w:author="Author"/>
              </w:rPr>
            </w:pPr>
            <w:ins w:id="16266" w:author="Author">
              <w:r w:rsidRPr="0056462E">
                <w:t>2.99</w:t>
              </w:r>
            </w:ins>
          </w:p>
        </w:tc>
        <w:tc>
          <w:tcPr>
            <w:tcW w:w="400" w:type="dxa"/>
            <w:noWrap/>
            <w:vAlign w:val="bottom"/>
            <w:hideMark/>
            <w:tcPrChange w:id="16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6D565" w14:textId="77777777" w:rsidR="00FF4CD2" w:rsidRPr="0056462E" w:rsidRDefault="00FF4CD2" w:rsidP="003825AD">
            <w:pPr>
              <w:pStyle w:val="tabletext11"/>
              <w:jc w:val="center"/>
              <w:rPr>
                <w:ins w:id="16268" w:author="Author"/>
              </w:rPr>
            </w:pPr>
            <w:ins w:id="16269" w:author="Author">
              <w:r w:rsidRPr="0056462E">
                <w:t>2.86</w:t>
              </w:r>
            </w:ins>
          </w:p>
        </w:tc>
        <w:tc>
          <w:tcPr>
            <w:tcW w:w="400" w:type="dxa"/>
            <w:noWrap/>
            <w:vAlign w:val="bottom"/>
            <w:hideMark/>
            <w:tcPrChange w:id="16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E55EA8" w14:textId="77777777" w:rsidR="00FF4CD2" w:rsidRPr="0056462E" w:rsidRDefault="00FF4CD2" w:rsidP="003825AD">
            <w:pPr>
              <w:pStyle w:val="tabletext11"/>
              <w:jc w:val="center"/>
              <w:rPr>
                <w:ins w:id="16271" w:author="Author"/>
              </w:rPr>
            </w:pPr>
            <w:ins w:id="16272" w:author="Author">
              <w:r w:rsidRPr="0056462E">
                <w:t>2.74</w:t>
              </w:r>
            </w:ins>
          </w:p>
        </w:tc>
        <w:tc>
          <w:tcPr>
            <w:tcW w:w="400" w:type="dxa"/>
            <w:noWrap/>
            <w:vAlign w:val="bottom"/>
            <w:hideMark/>
            <w:tcPrChange w:id="16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6D1A23" w14:textId="77777777" w:rsidR="00FF4CD2" w:rsidRPr="0056462E" w:rsidRDefault="00FF4CD2" w:rsidP="003825AD">
            <w:pPr>
              <w:pStyle w:val="tabletext11"/>
              <w:jc w:val="center"/>
              <w:rPr>
                <w:ins w:id="16274" w:author="Author"/>
              </w:rPr>
            </w:pPr>
            <w:ins w:id="16275" w:author="Author">
              <w:r w:rsidRPr="0056462E">
                <w:t>2.61</w:t>
              </w:r>
            </w:ins>
          </w:p>
        </w:tc>
        <w:tc>
          <w:tcPr>
            <w:tcW w:w="400" w:type="dxa"/>
            <w:noWrap/>
            <w:vAlign w:val="bottom"/>
            <w:hideMark/>
            <w:tcPrChange w:id="16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909903" w14:textId="77777777" w:rsidR="00FF4CD2" w:rsidRPr="0056462E" w:rsidRDefault="00FF4CD2" w:rsidP="003825AD">
            <w:pPr>
              <w:pStyle w:val="tabletext11"/>
              <w:jc w:val="center"/>
              <w:rPr>
                <w:ins w:id="16277" w:author="Author"/>
              </w:rPr>
            </w:pPr>
            <w:ins w:id="16278" w:author="Author">
              <w:r w:rsidRPr="0056462E">
                <w:t>2.49</w:t>
              </w:r>
            </w:ins>
          </w:p>
        </w:tc>
        <w:tc>
          <w:tcPr>
            <w:tcW w:w="400" w:type="dxa"/>
            <w:noWrap/>
            <w:vAlign w:val="bottom"/>
            <w:hideMark/>
            <w:tcPrChange w:id="16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B024C" w14:textId="77777777" w:rsidR="00FF4CD2" w:rsidRPr="0056462E" w:rsidRDefault="00FF4CD2" w:rsidP="003825AD">
            <w:pPr>
              <w:pStyle w:val="tabletext11"/>
              <w:jc w:val="center"/>
              <w:rPr>
                <w:ins w:id="16280" w:author="Author"/>
              </w:rPr>
            </w:pPr>
            <w:ins w:id="16281" w:author="Author">
              <w:r w:rsidRPr="0056462E">
                <w:t>2.49</w:t>
              </w:r>
            </w:ins>
          </w:p>
        </w:tc>
        <w:tc>
          <w:tcPr>
            <w:tcW w:w="400" w:type="dxa"/>
            <w:noWrap/>
            <w:vAlign w:val="bottom"/>
            <w:hideMark/>
            <w:tcPrChange w:id="16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40157" w14:textId="77777777" w:rsidR="00FF4CD2" w:rsidRPr="0056462E" w:rsidRDefault="00FF4CD2" w:rsidP="003825AD">
            <w:pPr>
              <w:pStyle w:val="tabletext11"/>
              <w:jc w:val="center"/>
              <w:rPr>
                <w:ins w:id="16283" w:author="Author"/>
              </w:rPr>
            </w:pPr>
            <w:ins w:id="16284" w:author="Author">
              <w:r w:rsidRPr="0056462E">
                <w:t>2.49</w:t>
              </w:r>
            </w:ins>
          </w:p>
        </w:tc>
        <w:tc>
          <w:tcPr>
            <w:tcW w:w="400" w:type="dxa"/>
            <w:noWrap/>
            <w:vAlign w:val="bottom"/>
            <w:hideMark/>
            <w:tcPrChange w:id="162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D43760" w14:textId="77777777" w:rsidR="00FF4CD2" w:rsidRPr="0056462E" w:rsidRDefault="00FF4CD2" w:rsidP="003825AD">
            <w:pPr>
              <w:pStyle w:val="tabletext11"/>
              <w:jc w:val="center"/>
              <w:rPr>
                <w:ins w:id="16286" w:author="Author"/>
              </w:rPr>
            </w:pPr>
            <w:ins w:id="16287" w:author="Author">
              <w:r w:rsidRPr="0056462E">
                <w:t>2.49</w:t>
              </w:r>
            </w:ins>
          </w:p>
        </w:tc>
        <w:tc>
          <w:tcPr>
            <w:tcW w:w="400" w:type="dxa"/>
            <w:noWrap/>
            <w:vAlign w:val="bottom"/>
            <w:hideMark/>
            <w:tcPrChange w:id="16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5D56BC" w14:textId="77777777" w:rsidR="00FF4CD2" w:rsidRPr="0056462E" w:rsidRDefault="00FF4CD2" w:rsidP="003825AD">
            <w:pPr>
              <w:pStyle w:val="tabletext11"/>
              <w:jc w:val="center"/>
              <w:rPr>
                <w:ins w:id="16289" w:author="Author"/>
              </w:rPr>
            </w:pPr>
            <w:ins w:id="16290" w:author="Author">
              <w:r w:rsidRPr="0056462E">
                <w:t>2.49</w:t>
              </w:r>
            </w:ins>
          </w:p>
        </w:tc>
        <w:tc>
          <w:tcPr>
            <w:tcW w:w="400" w:type="dxa"/>
            <w:noWrap/>
            <w:vAlign w:val="bottom"/>
            <w:hideMark/>
            <w:tcPrChange w:id="16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D543AF" w14:textId="77777777" w:rsidR="00FF4CD2" w:rsidRPr="0056462E" w:rsidRDefault="00FF4CD2" w:rsidP="003825AD">
            <w:pPr>
              <w:pStyle w:val="tabletext11"/>
              <w:jc w:val="center"/>
              <w:rPr>
                <w:ins w:id="16292" w:author="Author"/>
              </w:rPr>
            </w:pPr>
            <w:ins w:id="16293" w:author="Author">
              <w:r w:rsidRPr="0056462E">
                <w:t>2.49</w:t>
              </w:r>
            </w:ins>
          </w:p>
        </w:tc>
        <w:tc>
          <w:tcPr>
            <w:tcW w:w="400" w:type="dxa"/>
            <w:noWrap/>
            <w:vAlign w:val="bottom"/>
            <w:hideMark/>
            <w:tcPrChange w:id="16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28529" w14:textId="77777777" w:rsidR="00FF4CD2" w:rsidRPr="0056462E" w:rsidRDefault="00FF4CD2" w:rsidP="003825AD">
            <w:pPr>
              <w:pStyle w:val="tabletext11"/>
              <w:jc w:val="center"/>
              <w:rPr>
                <w:ins w:id="16295" w:author="Author"/>
              </w:rPr>
            </w:pPr>
            <w:ins w:id="16296" w:author="Author">
              <w:r w:rsidRPr="0056462E">
                <w:t>2.49</w:t>
              </w:r>
            </w:ins>
          </w:p>
        </w:tc>
        <w:tc>
          <w:tcPr>
            <w:tcW w:w="400" w:type="dxa"/>
            <w:noWrap/>
            <w:vAlign w:val="bottom"/>
            <w:hideMark/>
            <w:tcPrChange w:id="16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B6803" w14:textId="77777777" w:rsidR="00FF4CD2" w:rsidRPr="0056462E" w:rsidRDefault="00FF4CD2" w:rsidP="003825AD">
            <w:pPr>
              <w:pStyle w:val="tabletext11"/>
              <w:jc w:val="center"/>
              <w:rPr>
                <w:ins w:id="16298" w:author="Author"/>
              </w:rPr>
            </w:pPr>
            <w:ins w:id="16299" w:author="Author">
              <w:r w:rsidRPr="0056462E">
                <w:t>2.49</w:t>
              </w:r>
            </w:ins>
          </w:p>
        </w:tc>
        <w:tc>
          <w:tcPr>
            <w:tcW w:w="400" w:type="dxa"/>
            <w:noWrap/>
            <w:vAlign w:val="bottom"/>
            <w:hideMark/>
            <w:tcPrChange w:id="163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A20725" w14:textId="77777777" w:rsidR="00FF4CD2" w:rsidRPr="0056462E" w:rsidRDefault="00FF4CD2" w:rsidP="003825AD">
            <w:pPr>
              <w:pStyle w:val="tabletext11"/>
              <w:jc w:val="center"/>
              <w:rPr>
                <w:ins w:id="16301" w:author="Author"/>
              </w:rPr>
            </w:pPr>
            <w:ins w:id="16302" w:author="Author">
              <w:r w:rsidRPr="0056462E">
                <w:t>2.49</w:t>
              </w:r>
            </w:ins>
          </w:p>
        </w:tc>
        <w:tc>
          <w:tcPr>
            <w:tcW w:w="400" w:type="dxa"/>
            <w:noWrap/>
            <w:vAlign w:val="bottom"/>
            <w:hideMark/>
            <w:tcPrChange w:id="163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F8D7EE" w14:textId="77777777" w:rsidR="00FF4CD2" w:rsidRPr="0056462E" w:rsidRDefault="00FF4CD2" w:rsidP="003825AD">
            <w:pPr>
              <w:pStyle w:val="tabletext11"/>
              <w:jc w:val="center"/>
              <w:rPr>
                <w:ins w:id="16304" w:author="Author"/>
              </w:rPr>
            </w:pPr>
            <w:ins w:id="16305" w:author="Author">
              <w:r w:rsidRPr="0056462E">
                <w:t>2.49</w:t>
              </w:r>
            </w:ins>
          </w:p>
        </w:tc>
        <w:tc>
          <w:tcPr>
            <w:tcW w:w="400" w:type="dxa"/>
            <w:noWrap/>
            <w:vAlign w:val="bottom"/>
            <w:hideMark/>
            <w:tcPrChange w:id="163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095DD" w14:textId="77777777" w:rsidR="00FF4CD2" w:rsidRPr="0056462E" w:rsidRDefault="00FF4CD2" w:rsidP="003825AD">
            <w:pPr>
              <w:pStyle w:val="tabletext11"/>
              <w:jc w:val="center"/>
              <w:rPr>
                <w:ins w:id="16307" w:author="Author"/>
              </w:rPr>
            </w:pPr>
            <w:ins w:id="16308" w:author="Author">
              <w:r w:rsidRPr="0056462E">
                <w:t>2.49</w:t>
              </w:r>
            </w:ins>
          </w:p>
        </w:tc>
        <w:tc>
          <w:tcPr>
            <w:tcW w:w="400" w:type="dxa"/>
            <w:noWrap/>
            <w:vAlign w:val="bottom"/>
            <w:hideMark/>
            <w:tcPrChange w:id="163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01EEF0" w14:textId="77777777" w:rsidR="00FF4CD2" w:rsidRPr="0056462E" w:rsidRDefault="00FF4CD2" w:rsidP="003825AD">
            <w:pPr>
              <w:pStyle w:val="tabletext11"/>
              <w:jc w:val="center"/>
              <w:rPr>
                <w:ins w:id="16310" w:author="Author"/>
              </w:rPr>
            </w:pPr>
            <w:ins w:id="16311" w:author="Author">
              <w:r w:rsidRPr="0056462E">
                <w:t>2.49</w:t>
              </w:r>
            </w:ins>
          </w:p>
        </w:tc>
        <w:tc>
          <w:tcPr>
            <w:tcW w:w="400" w:type="dxa"/>
            <w:noWrap/>
            <w:vAlign w:val="bottom"/>
            <w:hideMark/>
            <w:tcPrChange w:id="163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385B1C" w14:textId="77777777" w:rsidR="00FF4CD2" w:rsidRPr="0056462E" w:rsidRDefault="00FF4CD2" w:rsidP="003825AD">
            <w:pPr>
              <w:pStyle w:val="tabletext11"/>
              <w:jc w:val="center"/>
              <w:rPr>
                <w:ins w:id="16313" w:author="Author"/>
              </w:rPr>
            </w:pPr>
            <w:ins w:id="16314" w:author="Author">
              <w:r w:rsidRPr="0056462E">
                <w:t>2.49</w:t>
              </w:r>
            </w:ins>
          </w:p>
        </w:tc>
        <w:tc>
          <w:tcPr>
            <w:tcW w:w="400" w:type="dxa"/>
            <w:noWrap/>
            <w:vAlign w:val="bottom"/>
            <w:hideMark/>
            <w:tcPrChange w:id="16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0C068E" w14:textId="77777777" w:rsidR="00FF4CD2" w:rsidRPr="0056462E" w:rsidRDefault="00FF4CD2" w:rsidP="003825AD">
            <w:pPr>
              <w:pStyle w:val="tabletext11"/>
              <w:jc w:val="center"/>
              <w:rPr>
                <w:ins w:id="16316" w:author="Author"/>
              </w:rPr>
            </w:pPr>
            <w:ins w:id="16317" w:author="Author">
              <w:r w:rsidRPr="0056462E">
                <w:t>2.49</w:t>
              </w:r>
            </w:ins>
          </w:p>
        </w:tc>
        <w:tc>
          <w:tcPr>
            <w:tcW w:w="440" w:type="dxa"/>
            <w:noWrap/>
            <w:vAlign w:val="bottom"/>
            <w:hideMark/>
            <w:tcPrChange w:id="1631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D645712" w14:textId="77777777" w:rsidR="00FF4CD2" w:rsidRPr="0056462E" w:rsidRDefault="00FF4CD2" w:rsidP="003825AD">
            <w:pPr>
              <w:pStyle w:val="tabletext11"/>
              <w:jc w:val="center"/>
              <w:rPr>
                <w:ins w:id="16319" w:author="Author"/>
              </w:rPr>
            </w:pPr>
            <w:ins w:id="16320" w:author="Author">
              <w:r w:rsidRPr="0056462E">
                <w:t>2.49</w:t>
              </w:r>
            </w:ins>
          </w:p>
        </w:tc>
        <w:tc>
          <w:tcPr>
            <w:tcW w:w="400" w:type="dxa"/>
            <w:noWrap/>
            <w:vAlign w:val="bottom"/>
            <w:hideMark/>
            <w:tcPrChange w:id="16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6D0D14" w14:textId="77777777" w:rsidR="00FF4CD2" w:rsidRPr="0056462E" w:rsidRDefault="00FF4CD2" w:rsidP="003825AD">
            <w:pPr>
              <w:pStyle w:val="tabletext11"/>
              <w:jc w:val="center"/>
              <w:rPr>
                <w:ins w:id="16322" w:author="Author"/>
              </w:rPr>
            </w:pPr>
            <w:ins w:id="16323" w:author="Author">
              <w:r w:rsidRPr="0056462E">
                <w:t>2.49</w:t>
              </w:r>
            </w:ins>
          </w:p>
        </w:tc>
        <w:tc>
          <w:tcPr>
            <w:tcW w:w="400" w:type="dxa"/>
            <w:noWrap/>
            <w:vAlign w:val="bottom"/>
            <w:hideMark/>
            <w:tcPrChange w:id="16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9B934E" w14:textId="77777777" w:rsidR="00FF4CD2" w:rsidRPr="0056462E" w:rsidRDefault="00FF4CD2" w:rsidP="003825AD">
            <w:pPr>
              <w:pStyle w:val="tabletext11"/>
              <w:jc w:val="center"/>
              <w:rPr>
                <w:ins w:id="16325" w:author="Author"/>
              </w:rPr>
            </w:pPr>
            <w:ins w:id="16326" w:author="Author">
              <w:r w:rsidRPr="0056462E">
                <w:t>2.49</w:t>
              </w:r>
            </w:ins>
          </w:p>
        </w:tc>
        <w:tc>
          <w:tcPr>
            <w:tcW w:w="400" w:type="dxa"/>
            <w:noWrap/>
            <w:vAlign w:val="bottom"/>
            <w:hideMark/>
            <w:tcPrChange w:id="163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6EE569" w14:textId="77777777" w:rsidR="00FF4CD2" w:rsidRPr="0056462E" w:rsidRDefault="00FF4CD2" w:rsidP="003825AD">
            <w:pPr>
              <w:pStyle w:val="tabletext11"/>
              <w:jc w:val="center"/>
              <w:rPr>
                <w:ins w:id="16328" w:author="Author"/>
              </w:rPr>
            </w:pPr>
            <w:ins w:id="16329" w:author="Author">
              <w:r w:rsidRPr="0056462E">
                <w:t>2.49</w:t>
              </w:r>
            </w:ins>
          </w:p>
        </w:tc>
        <w:tc>
          <w:tcPr>
            <w:tcW w:w="400" w:type="dxa"/>
            <w:noWrap/>
            <w:vAlign w:val="bottom"/>
            <w:hideMark/>
            <w:tcPrChange w:id="163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63D152" w14:textId="77777777" w:rsidR="00FF4CD2" w:rsidRPr="0056462E" w:rsidRDefault="00FF4CD2" w:rsidP="003825AD">
            <w:pPr>
              <w:pStyle w:val="tabletext11"/>
              <w:jc w:val="center"/>
              <w:rPr>
                <w:ins w:id="16331" w:author="Author"/>
              </w:rPr>
            </w:pPr>
            <w:ins w:id="16332" w:author="Author">
              <w:r w:rsidRPr="0056462E">
                <w:t>2.49</w:t>
              </w:r>
            </w:ins>
          </w:p>
        </w:tc>
        <w:tc>
          <w:tcPr>
            <w:tcW w:w="460" w:type="dxa"/>
            <w:noWrap/>
            <w:vAlign w:val="bottom"/>
            <w:hideMark/>
            <w:tcPrChange w:id="1633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F62315F" w14:textId="77777777" w:rsidR="00FF4CD2" w:rsidRPr="0056462E" w:rsidRDefault="00FF4CD2" w:rsidP="003825AD">
            <w:pPr>
              <w:pStyle w:val="tabletext11"/>
              <w:jc w:val="center"/>
              <w:rPr>
                <w:ins w:id="16334" w:author="Author"/>
              </w:rPr>
            </w:pPr>
            <w:ins w:id="16335" w:author="Author">
              <w:r w:rsidRPr="0056462E">
                <w:t>2.49</w:t>
              </w:r>
            </w:ins>
          </w:p>
        </w:tc>
      </w:tr>
      <w:tr w:rsidR="00FF4CD2" w:rsidRPr="0056462E" w14:paraId="4975EF7A" w14:textId="77777777" w:rsidTr="00FF4CD2">
        <w:trPr>
          <w:trHeight w:val="190"/>
          <w:ins w:id="16336" w:author="Author"/>
          <w:trPrChange w:id="16337" w:author="Author">
            <w:trPr>
              <w:trHeight w:val="190"/>
            </w:trPr>
          </w:trPrChange>
        </w:trPr>
        <w:tc>
          <w:tcPr>
            <w:tcW w:w="200" w:type="dxa"/>
            <w:tcBorders>
              <w:right w:val="nil"/>
            </w:tcBorders>
            <w:vAlign w:val="bottom"/>
            <w:tcPrChange w:id="16338" w:author="Author">
              <w:tcPr>
                <w:tcW w:w="200" w:type="dxa"/>
                <w:tcBorders>
                  <w:top w:val="single" w:sz="4" w:space="0" w:color="auto"/>
                  <w:left w:val="single" w:sz="4" w:space="0" w:color="auto"/>
                  <w:bottom w:val="single" w:sz="4" w:space="0" w:color="auto"/>
                  <w:right w:val="nil"/>
                </w:tcBorders>
                <w:vAlign w:val="bottom"/>
              </w:tcPr>
            </w:tcPrChange>
          </w:tcPr>
          <w:p w14:paraId="7B6C3A93" w14:textId="77777777" w:rsidR="00FF4CD2" w:rsidRPr="0056462E" w:rsidRDefault="00FF4CD2" w:rsidP="003825AD">
            <w:pPr>
              <w:pStyle w:val="tabletext11"/>
              <w:jc w:val="right"/>
              <w:rPr>
                <w:ins w:id="16339" w:author="Author"/>
              </w:rPr>
            </w:pPr>
          </w:p>
        </w:tc>
        <w:tc>
          <w:tcPr>
            <w:tcW w:w="1580" w:type="dxa"/>
            <w:tcBorders>
              <w:left w:val="nil"/>
            </w:tcBorders>
            <w:vAlign w:val="bottom"/>
            <w:hideMark/>
            <w:tcPrChange w:id="16340" w:author="Author">
              <w:tcPr>
                <w:tcW w:w="1580" w:type="dxa"/>
                <w:tcBorders>
                  <w:top w:val="single" w:sz="4" w:space="0" w:color="auto"/>
                  <w:left w:val="nil"/>
                  <w:bottom w:val="single" w:sz="4" w:space="0" w:color="auto"/>
                  <w:right w:val="single" w:sz="4" w:space="0" w:color="auto"/>
                </w:tcBorders>
                <w:vAlign w:val="bottom"/>
                <w:hideMark/>
              </w:tcPr>
            </w:tcPrChange>
          </w:tcPr>
          <w:p w14:paraId="02101F3A" w14:textId="77777777" w:rsidR="00FF4CD2" w:rsidRPr="0056462E" w:rsidRDefault="00FF4CD2" w:rsidP="003825AD">
            <w:pPr>
              <w:pStyle w:val="tabletext11"/>
              <w:tabs>
                <w:tab w:val="decimal" w:pos="640"/>
              </w:tabs>
              <w:rPr>
                <w:ins w:id="16341" w:author="Author"/>
              </w:rPr>
            </w:pPr>
            <w:ins w:id="16342" w:author="Author">
              <w:r w:rsidRPr="0056462E">
                <w:t>600,000 to 699,999</w:t>
              </w:r>
            </w:ins>
          </w:p>
        </w:tc>
        <w:tc>
          <w:tcPr>
            <w:tcW w:w="680" w:type="dxa"/>
            <w:noWrap/>
            <w:vAlign w:val="bottom"/>
            <w:hideMark/>
            <w:tcPrChange w:id="1634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F8AB76E" w14:textId="77777777" w:rsidR="00FF4CD2" w:rsidRPr="0056462E" w:rsidRDefault="00FF4CD2" w:rsidP="003825AD">
            <w:pPr>
              <w:pStyle w:val="tabletext11"/>
              <w:jc w:val="center"/>
              <w:rPr>
                <w:ins w:id="16344" w:author="Author"/>
              </w:rPr>
            </w:pPr>
            <w:ins w:id="16345" w:author="Author">
              <w:r w:rsidRPr="0056462E">
                <w:t>4.44</w:t>
              </w:r>
            </w:ins>
          </w:p>
        </w:tc>
        <w:tc>
          <w:tcPr>
            <w:tcW w:w="900" w:type="dxa"/>
            <w:noWrap/>
            <w:vAlign w:val="bottom"/>
            <w:hideMark/>
            <w:tcPrChange w:id="1634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7ABDC1E" w14:textId="77777777" w:rsidR="00FF4CD2" w:rsidRPr="0056462E" w:rsidRDefault="00FF4CD2" w:rsidP="003825AD">
            <w:pPr>
              <w:pStyle w:val="tabletext11"/>
              <w:jc w:val="center"/>
              <w:rPr>
                <w:ins w:id="16347" w:author="Author"/>
              </w:rPr>
            </w:pPr>
            <w:ins w:id="16348" w:author="Author">
              <w:r w:rsidRPr="0056462E">
                <w:t>3.33</w:t>
              </w:r>
            </w:ins>
          </w:p>
        </w:tc>
        <w:tc>
          <w:tcPr>
            <w:tcW w:w="400" w:type="dxa"/>
            <w:noWrap/>
            <w:vAlign w:val="bottom"/>
            <w:hideMark/>
            <w:tcPrChange w:id="163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283D9F" w14:textId="77777777" w:rsidR="00FF4CD2" w:rsidRPr="0056462E" w:rsidRDefault="00FF4CD2" w:rsidP="003825AD">
            <w:pPr>
              <w:pStyle w:val="tabletext11"/>
              <w:jc w:val="center"/>
              <w:rPr>
                <w:ins w:id="16350" w:author="Author"/>
              </w:rPr>
            </w:pPr>
            <w:ins w:id="16351" w:author="Author">
              <w:r w:rsidRPr="0056462E">
                <w:t>3.33</w:t>
              </w:r>
            </w:ins>
          </w:p>
        </w:tc>
        <w:tc>
          <w:tcPr>
            <w:tcW w:w="400" w:type="dxa"/>
            <w:noWrap/>
            <w:vAlign w:val="bottom"/>
            <w:hideMark/>
            <w:tcPrChange w:id="163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D0C49E" w14:textId="77777777" w:rsidR="00FF4CD2" w:rsidRPr="0056462E" w:rsidRDefault="00FF4CD2" w:rsidP="003825AD">
            <w:pPr>
              <w:pStyle w:val="tabletext11"/>
              <w:jc w:val="center"/>
              <w:rPr>
                <w:ins w:id="16353" w:author="Author"/>
              </w:rPr>
            </w:pPr>
            <w:ins w:id="16354" w:author="Author">
              <w:r w:rsidRPr="0056462E">
                <w:t>3.33</w:t>
              </w:r>
            </w:ins>
          </w:p>
        </w:tc>
        <w:tc>
          <w:tcPr>
            <w:tcW w:w="400" w:type="dxa"/>
            <w:noWrap/>
            <w:vAlign w:val="bottom"/>
            <w:hideMark/>
            <w:tcPrChange w:id="16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13C2A7" w14:textId="77777777" w:rsidR="00FF4CD2" w:rsidRPr="0056462E" w:rsidRDefault="00FF4CD2" w:rsidP="003825AD">
            <w:pPr>
              <w:pStyle w:val="tabletext11"/>
              <w:jc w:val="center"/>
              <w:rPr>
                <w:ins w:id="16356" w:author="Author"/>
              </w:rPr>
            </w:pPr>
            <w:ins w:id="16357" w:author="Author">
              <w:r w:rsidRPr="0056462E">
                <w:t>3.20</w:t>
              </w:r>
            </w:ins>
          </w:p>
        </w:tc>
        <w:tc>
          <w:tcPr>
            <w:tcW w:w="400" w:type="dxa"/>
            <w:noWrap/>
            <w:vAlign w:val="bottom"/>
            <w:hideMark/>
            <w:tcPrChange w:id="16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1F7807" w14:textId="77777777" w:rsidR="00FF4CD2" w:rsidRPr="0056462E" w:rsidRDefault="00FF4CD2" w:rsidP="003825AD">
            <w:pPr>
              <w:pStyle w:val="tabletext11"/>
              <w:jc w:val="center"/>
              <w:rPr>
                <w:ins w:id="16359" w:author="Author"/>
              </w:rPr>
            </w:pPr>
            <w:ins w:id="16360" w:author="Author">
              <w:r w:rsidRPr="0056462E">
                <w:t>3.06</w:t>
              </w:r>
            </w:ins>
          </w:p>
        </w:tc>
        <w:tc>
          <w:tcPr>
            <w:tcW w:w="400" w:type="dxa"/>
            <w:noWrap/>
            <w:vAlign w:val="bottom"/>
            <w:hideMark/>
            <w:tcPrChange w:id="16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4C8BF3" w14:textId="77777777" w:rsidR="00FF4CD2" w:rsidRPr="0056462E" w:rsidRDefault="00FF4CD2" w:rsidP="003825AD">
            <w:pPr>
              <w:pStyle w:val="tabletext11"/>
              <w:jc w:val="center"/>
              <w:rPr>
                <w:ins w:id="16362" w:author="Author"/>
              </w:rPr>
            </w:pPr>
            <w:ins w:id="16363" w:author="Author">
              <w:r w:rsidRPr="0056462E">
                <w:t>2.93</w:t>
              </w:r>
            </w:ins>
          </w:p>
        </w:tc>
        <w:tc>
          <w:tcPr>
            <w:tcW w:w="400" w:type="dxa"/>
            <w:noWrap/>
            <w:vAlign w:val="bottom"/>
            <w:hideMark/>
            <w:tcPrChange w:id="16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A18FDF" w14:textId="77777777" w:rsidR="00FF4CD2" w:rsidRPr="0056462E" w:rsidRDefault="00FF4CD2" w:rsidP="003825AD">
            <w:pPr>
              <w:pStyle w:val="tabletext11"/>
              <w:jc w:val="center"/>
              <w:rPr>
                <w:ins w:id="16365" w:author="Author"/>
              </w:rPr>
            </w:pPr>
            <w:ins w:id="16366" w:author="Author">
              <w:r w:rsidRPr="0056462E">
                <w:t>2.80</w:t>
              </w:r>
            </w:ins>
          </w:p>
        </w:tc>
        <w:tc>
          <w:tcPr>
            <w:tcW w:w="400" w:type="dxa"/>
            <w:noWrap/>
            <w:vAlign w:val="bottom"/>
            <w:hideMark/>
            <w:tcPrChange w:id="16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190007" w14:textId="77777777" w:rsidR="00FF4CD2" w:rsidRPr="0056462E" w:rsidRDefault="00FF4CD2" w:rsidP="003825AD">
            <w:pPr>
              <w:pStyle w:val="tabletext11"/>
              <w:jc w:val="center"/>
              <w:rPr>
                <w:ins w:id="16368" w:author="Author"/>
              </w:rPr>
            </w:pPr>
            <w:ins w:id="16369" w:author="Author">
              <w:r w:rsidRPr="0056462E">
                <w:t>2.66</w:t>
              </w:r>
            </w:ins>
          </w:p>
        </w:tc>
        <w:tc>
          <w:tcPr>
            <w:tcW w:w="400" w:type="dxa"/>
            <w:noWrap/>
            <w:vAlign w:val="bottom"/>
            <w:hideMark/>
            <w:tcPrChange w:id="16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22F837" w14:textId="77777777" w:rsidR="00FF4CD2" w:rsidRPr="0056462E" w:rsidRDefault="00FF4CD2" w:rsidP="003825AD">
            <w:pPr>
              <w:pStyle w:val="tabletext11"/>
              <w:jc w:val="center"/>
              <w:rPr>
                <w:ins w:id="16371" w:author="Author"/>
              </w:rPr>
            </w:pPr>
            <w:ins w:id="16372" w:author="Author">
              <w:r w:rsidRPr="0056462E">
                <w:t>2.66</w:t>
              </w:r>
            </w:ins>
          </w:p>
        </w:tc>
        <w:tc>
          <w:tcPr>
            <w:tcW w:w="400" w:type="dxa"/>
            <w:noWrap/>
            <w:vAlign w:val="bottom"/>
            <w:hideMark/>
            <w:tcPrChange w:id="16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99307E" w14:textId="77777777" w:rsidR="00FF4CD2" w:rsidRPr="0056462E" w:rsidRDefault="00FF4CD2" w:rsidP="003825AD">
            <w:pPr>
              <w:pStyle w:val="tabletext11"/>
              <w:jc w:val="center"/>
              <w:rPr>
                <w:ins w:id="16374" w:author="Author"/>
              </w:rPr>
            </w:pPr>
            <w:ins w:id="16375" w:author="Author">
              <w:r w:rsidRPr="0056462E">
                <w:t>2.66</w:t>
              </w:r>
            </w:ins>
          </w:p>
        </w:tc>
        <w:tc>
          <w:tcPr>
            <w:tcW w:w="400" w:type="dxa"/>
            <w:noWrap/>
            <w:vAlign w:val="bottom"/>
            <w:hideMark/>
            <w:tcPrChange w:id="163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E63BCB" w14:textId="77777777" w:rsidR="00FF4CD2" w:rsidRPr="0056462E" w:rsidRDefault="00FF4CD2" w:rsidP="003825AD">
            <w:pPr>
              <w:pStyle w:val="tabletext11"/>
              <w:jc w:val="center"/>
              <w:rPr>
                <w:ins w:id="16377" w:author="Author"/>
              </w:rPr>
            </w:pPr>
            <w:ins w:id="16378" w:author="Author">
              <w:r w:rsidRPr="0056462E">
                <w:t>2.66</w:t>
              </w:r>
            </w:ins>
          </w:p>
        </w:tc>
        <w:tc>
          <w:tcPr>
            <w:tcW w:w="400" w:type="dxa"/>
            <w:noWrap/>
            <w:vAlign w:val="bottom"/>
            <w:hideMark/>
            <w:tcPrChange w:id="16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90DBC7" w14:textId="77777777" w:rsidR="00FF4CD2" w:rsidRPr="0056462E" w:rsidRDefault="00FF4CD2" w:rsidP="003825AD">
            <w:pPr>
              <w:pStyle w:val="tabletext11"/>
              <w:jc w:val="center"/>
              <w:rPr>
                <w:ins w:id="16380" w:author="Author"/>
              </w:rPr>
            </w:pPr>
            <w:ins w:id="16381" w:author="Author">
              <w:r w:rsidRPr="0056462E">
                <w:t>2.66</w:t>
              </w:r>
            </w:ins>
          </w:p>
        </w:tc>
        <w:tc>
          <w:tcPr>
            <w:tcW w:w="400" w:type="dxa"/>
            <w:noWrap/>
            <w:vAlign w:val="bottom"/>
            <w:hideMark/>
            <w:tcPrChange w:id="16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4C0CAD" w14:textId="77777777" w:rsidR="00FF4CD2" w:rsidRPr="0056462E" w:rsidRDefault="00FF4CD2" w:rsidP="003825AD">
            <w:pPr>
              <w:pStyle w:val="tabletext11"/>
              <w:jc w:val="center"/>
              <w:rPr>
                <w:ins w:id="16383" w:author="Author"/>
              </w:rPr>
            </w:pPr>
            <w:ins w:id="16384" w:author="Author">
              <w:r w:rsidRPr="0056462E">
                <w:t>2.66</w:t>
              </w:r>
            </w:ins>
          </w:p>
        </w:tc>
        <w:tc>
          <w:tcPr>
            <w:tcW w:w="400" w:type="dxa"/>
            <w:noWrap/>
            <w:vAlign w:val="bottom"/>
            <w:hideMark/>
            <w:tcPrChange w:id="16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8F2935" w14:textId="77777777" w:rsidR="00FF4CD2" w:rsidRPr="0056462E" w:rsidRDefault="00FF4CD2" w:rsidP="003825AD">
            <w:pPr>
              <w:pStyle w:val="tabletext11"/>
              <w:jc w:val="center"/>
              <w:rPr>
                <w:ins w:id="16386" w:author="Author"/>
              </w:rPr>
            </w:pPr>
            <w:ins w:id="16387" w:author="Author">
              <w:r w:rsidRPr="0056462E">
                <w:t>2.66</w:t>
              </w:r>
            </w:ins>
          </w:p>
        </w:tc>
        <w:tc>
          <w:tcPr>
            <w:tcW w:w="400" w:type="dxa"/>
            <w:noWrap/>
            <w:vAlign w:val="bottom"/>
            <w:hideMark/>
            <w:tcPrChange w:id="16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2CA05B" w14:textId="77777777" w:rsidR="00FF4CD2" w:rsidRPr="0056462E" w:rsidRDefault="00FF4CD2" w:rsidP="003825AD">
            <w:pPr>
              <w:pStyle w:val="tabletext11"/>
              <w:jc w:val="center"/>
              <w:rPr>
                <w:ins w:id="16389" w:author="Author"/>
              </w:rPr>
            </w:pPr>
            <w:ins w:id="16390" w:author="Author">
              <w:r w:rsidRPr="0056462E">
                <w:t>2.66</w:t>
              </w:r>
            </w:ins>
          </w:p>
        </w:tc>
        <w:tc>
          <w:tcPr>
            <w:tcW w:w="400" w:type="dxa"/>
            <w:noWrap/>
            <w:vAlign w:val="bottom"/>
            <w:hideMark/>
            <w:tcPrChange w:id="163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0B58D" w14:textId="77777777" w:rsidR="00FF4CD2" w:rsidRPr="0056462E" w:rsidRDefault="00FF4CD2" w:rsidP="003825AD">
            <w:pPr>
              <w:pStyle w:val="tabletext11"/>
              <w:jc w:val="center"/>
              <w:rPr>
                <w:ins w:id="16392" w:author="Author"/>
              </w:rPr>
            </w:pPr>
            <w:ins w:id="16393" w:author="Author">
              <w:r w:rsidRPr="0056462E">
                <w:t>2.66</w:t>
              </w:r>
            </w:ins>
          </w:p>
        </w:tc>
        <w:tc>
          <w:tcPr>
            <w:tcW w:w="400" w:type="dxa"/>
            <w:noWrap/>
            <w:vAlign w:val="bottom"/>
            <w:hideMark/>
            <w:tcPrChange w:id="163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11AAAE" w14:textId="77777777" w:rsidR="00FF4CD2" w:rsidRPr="0056462E" w:rsidRDefault="00FF4CD2" w:rsidP="003825AD">
            <w:pPr>
              <w:pStyle w:val="tabletext11"/>
              <w:jc w:val="center"/>
              <w:rPr>
                <w:ins w:id="16395" w:author="Author"/>
              </w:rPr>
            </w:pPr>
            <w:ins w:id="16396" w:author="Author">
              <w:r w:rsidRPr="0056462E">
                <w:t>2.66</w:t>
              </w:r>
            </w:ins>
          </w:p>
        </w:tc>
        <w:tc>
          <w:tcPr>
            <w:tcW w:w="400" w:type="dxa"/>
            <w:noWrap/>
            <w:vAlign w:val="bottom"/>
            <w:hideMark/>
            <w:tcPrChange w:id="163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CDA17E" w14:textId="77777777" w:rsidR="00FF4CD2" w:rsidRPr="0056462E" w:rsidRDefault="00FF4CD2" w:rsidP="003825AD">
            <w:pPr>
              <w:pStyle w:val="tabletext11"/>
              <w:jc w:val="center"/>
              <w:rPr>
                <w:ins w:id="16398" w:author="Author"/>
              </w:rPr>
            </w:pPr>
            <w:ins w:id="16399" w:author="Author">
              <w:r w:rsidRPr="0056462E">
                <w:t>2.66</w:t>
              </w:r>
            </w:ins>
          </w:p>
        </w:tc>
        <w:tc>
          <w:tcPr>
            <w:tcW w:w="400" w:type="dxa"/>
            <w:noWrap/>
            <w:vAlign w:val="bottom"/>
            <w:hideMark/>
            <w:tcPrChange w:id="164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B90ECE" w14:textId="77777777" w:rsidR="00FF4CD2" w:rsidRPr="0056462E" w:rsidRDefault="00FF4CD2" w:rsidP="003825AD">
            <w:pPr>
              <w:pStyle w:val="tabletext11"/>
              <w:jc w:val="center"/>
              <w:rPr>
                <w:ins w:id="16401" w:author="Author"/>
              </w:rPr>
            </w:pPr>
            <w:ins w:id="16402" w:author="Author">
              <w:r w:rsidRPr="0056462E">
                <w:t>2.66</w:t>
              </w:r>
            </w:ins>
          </w:p>
        </w:tc>
        <w:tc>
          <w:tcPr>
            <w:tcW w:w="400" w:type="dxa"/>
            <w:noWrap/>
            <w:vAlign w:val="bottom"/>
            <w:hideMark/>
            <w:tcPrChange w:id="164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79B8DF" w14:textId="77777777" w:rsidR="00FF4CD2" w:rsidRPr="0056462E" w:rsidRDefault="00FF4CD2" w:rsidP="003825AD">
            <w:pPr>
              <w:pStyle w:val="tabletext11"/>
              <w:jc w:val="center"/>
              <w:rPr>
                <w:ins w:id="16404" w:author="Author"/>
              </w:rPr>
            </w:pPr>
            <w:ins w:id="16405" w:author="Author">
              <w:r w:rsidRPr="0056462E">
                <w:t>2.66</w:t>
              </w:r>
            </w:ins>
          </w:p>
        </w:tc>
        <w:tc>
          <w:tcPr>
            <w:tcW w:w="400" w:type="dxa"/>
            <w:noWrap/>
            <w:vAlign w:val="bottom"/>
            <w:hideMark/>
            <w:tcPrChange w:id="16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B61A27" w14:textId="77777777" w:rsidR="00FF4CD2" w:rsidRPr="0056462E" w:rsidRDefault="00FF4CD2" w:rsidP="003825AD">
            <w:pPr>
              <w:pStyle w:val="tabletext11"/>
              <w:jc w:val="center"/>
              <w:rPr>
                <w:ins w:id="16407" w:author="Author"/>
              </w:rPr>
            </w:pPr>
            <w:ins w:id="16408" w:author="Author">
              <w:r w:rsidRPr="0056462E">
                <w:t>2.66</w:t>
              </w:r>
            </w:ins>
          </w:p>
        </w:tc>
        <w:tc>
          <w:tcPr>
            <w:tcW w:w="440" w:type="dxa"/>
            <w:noWrap/>
            <w:vAlign w:val="bottom"/>
            <w:hideMark/>
            <w:tcPrChange w:id="1640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8164486" w14:textId="77777777" w:rsidR="00FF4CD2" w:rsidRPr="0056462E" w:rsidRDefault="00FF4CD2" w:rsidP="003825AD">
            <w:pPr>
              <w:pStyle w:val="tabletext11"/>
              <w:jc w:val="center"/>
              <w:rPr>
                <w:ins w:id="16410" w:author="Author"/>
              </w:rPr>
            </w:pPr>
            <w:ins w:id="16411" w:author="Author">
              <w:r w:rsidRPr="0056462E">
                <w:t>2.66</w:t>
              </w:r>
            </w:ins>
          </w:p>
        </w:tc>
        <w:tc>
          <w:tcPr>
            <w:tcW w:w="400" w:type="dxa"/>
            <w:noWrap/>
            <w:vAlign w:val="bottom"/>
            <w:hideMark/>
            <w:tcPrChange w:id="16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FBA46" w14:textId="77777777" w:rsidR="00FF4CD2" w:rsidRPr="0056462E" w:rsidRDefault="00FF4CD2" w:rsidP="003825AD">
            <w:pPr>
              <w:pStyle w:val="tabletext11"/>
              <w:jc w:val="center"/>
              <w:rPr>
                <w:ins w:id="16413" w:author="Author"/>
              </w:rPr>
            </w:pPr>
            <w:ins w:id="16414" w:author="Author">
              <w:r w:rsidRPr="0056462E">
                <w:t>2.66</w:t>
              </w:r>
            </w:ins>
          </w:p>
        </w:tc>
        <w:tc>
          <w:tcPr>
            <w:tcW w:w="400" w:type="dxa"/>
            <w:noWrap/>
            <w:vAlign w:val="bottom"/>
            <w:hideMark/>
            <w:tcPrChange w:id="16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9D0FE" w14:textId="77777777" w:rsidR="00FF4CD2" w:rsidRPr="0056462E" w:rsidRDefault="00FF4CD2" w:rsidP="003825AD">
            <w:pPr>
              <w:pStyle w:val="tabletext11"/>
              <w:jc w:val="center"/>
              <w:rPr>
                <w:ins w:id="16416" w:author="Author"/>
              </w:rPr>
            </w:pPr>
            <w:ins w:id="16417" w:author="Author">
              <w:r w:rsidRPr="0056462E">
                <w:t>2.66</w:t>
              </w:r>
            </w:ins>
          </w:p>
        </w:tc>
        <w:tc>
          <w:tcPr>
            <w:tcW w:w="400" w:type="dxa"/>
            <w:noWrap/>
            <w:vAlign w:val="bottom"/>
            <w:hideMark/>
            <w:tcPrChange w:id="164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377A5" w14:textId="77777777" w:rsidR="00FF4CD2" w:rsidRPr="0056462E" w:rsidRDefault="00FF4CD2" w:rsidP="003825AD">
            <w:pPr>
              <w:pStyle w:val="tabletext11"/>
              <w:jc w:val="center"/>
              <w:rPr>
                <w:ins w:id="16419" w:author="Author"/>
              </w:rPr>
            </w:pPr>
            <w:ins w:id="16420" w:author="Author">
              <w:r w:rsidRPr="0056462E">
                <w:t>2.66</w:t>
              </w:r>
            </w:ins>
          </w:p>
        </w:tc>
        <w:tc>
          <w:tcPr>
            <w:tcW w:w="400" w:type="dxa"/>
            <w:noWrap/>
            <w:vAlign w:val="bottom"/>
            <w:hideMark/>
            <w:tcPrChange w:id="164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D1A079" w14:textId="77777777" w:rsidR="00FF4CD2" w:rsidRPr="0056462E" w:rsidRDefault="00FF4CD2" w:rsidP="003825AD">
            <w:pPr>
              <w:pStyle w:val="tabletext11"/>
              <w:jc w:val="center"/>
              <w:rPr>
                <w:ins w:id="16422" w:author="Author"/>
              </w:rPr>
            </w:pPr>
            <w:ins w:id="16423" w:author="Author">
              <w:r w:rsidRPr="0056462E">
                <w:t>2.66</w:t>
              </w:r>
            </w:ins>
          </w:p>
        </w:tc>
        <w:tc>
          <w:tcPr>
            <w:tcW w:w="460" w:type="dxa"/>
            <w:noWrap/>
            <w:vAlign w:val="bottom"/>
            <w:hideMark/>
            <w:tcPrChange w:id="1642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063041" w14:textId="77777777" w:rsidR="00FF4CD2" w:rsidRPr="0056462E" w:rsidRDefault="00FF4CD2" w:rsidP="003825AD">
            <w:pPr>
              <w:pStyle w:val="tabletext11"/>
              <w:jc w:val="center"/>
              <w:rPr>
                <w:ins w:id="16425" w:author="Author"/>
              </w:rPr>
            </w:pPr>
            <w:ins w:id="16426" w:author="Author">
              <w:r w:rsidRPr="0056462E">
                <w:t>2.66</w:t>
              </w:r>
            </w:ins>
          </w:p>
        </w:tc>
      </w:tr>
      <w:tr w:rsidR="00FF4CD2" w:rsidRPr="0056462E" w14:paraId="346474D6" w14:textId="77777777" w:rsidTr="00FF4CD2">
        <w:trPr>
          <w:trHeight w:val="190"/>
          <w:ins w:id="16427" w:author="Author"/>
          <w:trPrChange w:id="16428" w:author="Author">
            <w:trPr>
              <w:trHeight w:val="190"/>
            </w:trPr>
          </w:trPrChange>
        </w:trPr>
        <w:tc>
          <w:tcPr>
            <w:tcW w:w="200" w:type="dxa"/>
            <w:tcBorders>
              <w:right w:val="nil"/>
            </w:tcBorders>
            <w:vAlign w:val="bottom"/>
            <w:tcPrChange w:id="16429" w:author="Author">
              <w:tcPr>
                <w:tcW w:w="200" w:type="dxa"/>
                <w:tcBorders>
                  <w:top w:val="single" w:sz="4" w:space="0" w:color="auto"/>
                  <w:left w:val="single" w:sz="4" w:space="0" w:color="auto"/>
                  <w:bottom w:val="single" w:sz="4" w:space="0" w:color="auto"/>
                  <w:right w:val="nil"/>
                </w:tcBorders>
                <w:vAlign w:val="bottom"/>
              </w:tcPr>
            </w:tcPrChange>
          </w:tcPr>
          <w:p w14:paraId="4C70E832" w14:textId="77777777" w:rsidR="00FF4CD2" w:rsidRPr="0056462E" w:rsidRDefault="00FF4CD2" w:rsidP="003825AD">
            <w:pPr>
              <w:pStyle w:val="tabletext11"/>
              <w:jc w:val="right"/>
              <w:rPr>
                <w:ins w:id="16430" w:author="Author"/>
              </w:rPr>
            </w:pPr>
          </w:p>
        </w:tc>
        <w:tc>
          <w:tcPr>
            <w:tcW w:w="1580" w:type="dxa"/>
            <w:tcBorders>
              <w:left w:val="nil"/>
            </w:tcBorders>
            <w:vAlign w:val="bottom"/>
            <w:hideMark/>
            <w:tcPrChange w:id="16431" w:author="Author">
              <w:tcPr>
                <w:tcW w:w="1580" w:type="dxa"/>
                <w:tcBorders>
                  <w:top w:val="single" w:sz="4" w:space="0" w:color="auto"/>
                  <w:left w:val="nil"/>
                  <w:bottom w:val="single" w:sz="4" w:space="0" w:color="auto"/>
                  <w:right w:val="single" w:sz="4" w:space="0" w:color="auto"/>
                </w:tcBorders>
                <w:vAlign w:val="bottom"/>
                <w:hideMark/>
              </w:tcPr>
            </w:tcPrChange>
          </w:tcPr>
          <w:p w14:paraId="2288ADF1" w14:textId="77777777" w:rsidR="00FF4CD2" w:rsidRPr="0056462E" w:rsidRDefault="00FF4CD2" w:rsidP="003825AD">
            <w:pPr>
              <w:pStyle w:val="tabletext11"/>
              <w:tabs>
                <w:tab w:val="decimal" w:pos="640"/>
              </w:tabs>
              <w:rPr>
                <w:ins w:id="16432" w:author="Author"/>
              </w:rPr>
            </w:pPr>
            <w:ins w:id="16433" w:author="Author">
              <w:r w:rsidRPr="0056462E">
                <w:t>700,000 to 799,999</w:t>
              </w:r>
            </w:ins>
          </w:p>
        </w:tc>
        <w:tc>
          <w:tcPr>
            <w:tcW w:w="680" w:type="dxa"/>
            <w:noWrap/>
            <w:vAlign w:val="bottom"/>
            <w:hideMark/>
            <w:tcPrChange w:id="1643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085BFFA" w14:textId="77777777" w:rsidR="00FF4CD2" w:rsidRPr="0056462E" w:rsidRDefault="00FF4CD2" w:rsidP="003825AD">
            <w:pPr>
              <w:pStyle w:val="tabletext11"/>
              <w:jc w:val="center"/>
              <w:rPr>
                <w:ins w:id="16435" w:author="Author"/>
              </w:rPr>
            </w:pPr>
            <w:ins w:id="16436" w:author="Author">
              <w:r w:rsidRPr="0056462E">
                <w:t>4.70</w:t>
              </w:r>
            </w:ins>
          </w:p>
        </w:tc>
        <w:tc>
          <w:tcPr>
            <w:tcW w:w="900" w:type="dxa"/>
            <w:noWrap/>
            <w:vAlign w:val="bottom"/>
            <w:hideMark/>
            <w:tcPrChange w:id="1643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622DA52" w14:textId="77777777" w:rsidR="00FF4CD2" w:rsidRPr="0056462E" w:rsidRDefault="00FF4CD2" w:rsidP="003825AD">
            <w:pPr>
              <w:pStyle w:val="tabletext11"/>
              <w:jc w:val="center"/>
              <w:rPr>
                <w:ins w:id="16438" w:author="Author"/>
              </w:rPr>
            </w:pPr>
            <w:ins w:id="16439" w:author="Author">
              <w:r w:rsidRPr="0056462E">
                <w:t>3.53</w:t>
              </w:r>
            </w:ins>
          </w:p>
        </w:tc>
        <w:tc>
          <w:tcPr>
            <w:tcW w:w="400" w:type="dxa"/>
            <w:noWrap/>
            <w:vAlign w:val="bottom"/>
            <w:hideMark/>
            <w:tcPrChange w:id="164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E696A" w14:textId="77777777" w:rsidR="00FF4CD2" w:rsidRPr="0056462E" w:rsidRDefault="00FF4CD2" w:rsidP="003825AD">
            <w:pPr>
              <w:pStyle w:val="tabletext11"/>
              <w:jc w:val="center"/>
              <w:rPr>
                <w:ins w:id="16441" w:author="Author"/>
              </w:rPr>
            </w:pPr>
            <w:ins w:id="16442" w:author="Author">
              <w:r w:rsidRPr="0056462E">
                <w:t>3.53</w:t>
              </w:r>
            </w:ins>
          </w:p>
        </w:tc>
        <w:tc>
          <w:tcPr>
            <w:tcW w:w="400" w:type="dxa"/>
            <w:noWrap/>
            <w:vAlign w:val="bottom"/>
            <w:hideMark/>
            <w:tcPrChange w:id="164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EB105" w14:textId="77777777" w:rsidR="00FF4CD2" w:rsidRPr="0056462E" w:rsidRDefault="00FF4CD2" w:rsidP="003825AD">
            <w:pPr>
              <w:pStyle w:val="tabletext11"/>
              <w:jc w:val="center"/>
              <w:rPr>
                <w:ins w:id="16444" w:author="Author"/>
              </w:rPr>
            </w:pPr>
            <w:ins w:id="16445" w:author="Author">
              <w:r w:rsidRPr="0056462E">
                <w:t>3.53</w:t>
              </w:r>
            </w:ins>
          </w:p>
        </w:tc>
        <w:tc>
          <w:tcPr>
            <w:tcW w:w="400" w:type="dxa"/>
            <w:noWrap/>
            <w:vAlign w:val="bottom"/>
            <w:hideMark/>
            <w:tcPrChange w:id="16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99D86C" w14:textId="77777777" w:rsidR="00FF4CD2" w:rsidRPr="0056462E" w:rsidRDefault="00FF4CD2" w:rsidP="003825AD">
            <w:pPr>
              <w:pStyle w:val="tabletext11"/>
              <w:jc w:val="center"/>
              <w:rPr>
                <w:ins w:id="16447" w:author="Author"/>
              </w:rPr>
            </w:pPr>
            <w:ins w:id="16448" w:author="Author">
              <w:r w:rsidRPr="0056462E">
                <w:t>3.38</w:t>
              </w:r>
            </w:ins>
          </w:p>
        </w:tc>
        <w:tc>
          <w:tcPr>
            <w:tcW w:w="400" w:type="dxa"/>
            <w:noWrap/>
            <w:vAlign w:val="bottom"/>
            <w:hideMark/>
            <w:tcPrChange w:id="16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106546" w14:textId="77777777" w:rsidR="00FF4CD2" w:rsidRPr="0056462E" w:rsidRDefault="00FF4CD2" w:rsidP="003825AD">
            <w:pPr>
              <w:pStyle w:val="tabletext11"/>
              <w:jc w:val="center"/>
              <w:rPr>
                <w:ins w:id="16450" w:author="Author"/>
              </w:rPr>
            </w:pPr>
            <w:ins w:id="16451" w:author="Author">
              <w:r w:rsidRPr="0056462E">
                <w:t>3.24</w:t>
              </w:r>
            </w:ins>
          </w:p>
        </w:tc>
        <w:tc>
          <w:tcPr>
            <w:tcW w:w="400" w:type="dxa"/>
            <w:noWrap/>
            <w:vAlign w:val="bottom"/>
            <w:hideMark/>
            <w:tcPrChange w:id="16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0A178F" w14:textId="77777777" w:rsidR="00FF4CD2" w:rsidRPr="0056462E" w:rsidRDefault="00FF4CD2" w:rsidP="003825AD">
            <w:pPr>
              <w:pStyle w:val="tabletext11"/>
              <w:jc w:val="center"/>
              <w:rPr>
                <w:ins w:id="16453" w:author="Author"/>
              </w:rPr>
            </w:pPr>
            <w:ins w:id="16454" w:author="Author">
              <w:r w:rsidRPr="0056462E">
                <w:t>3.10</w:t>
              </w:r>
            </w:ins>
          </w:p>
        </w:tc>
        <w:tc>
          <w:tcPr>
            <w:tcW w:w="400" w:type="dxa"/>
            <w:noWrap/>
            <w:vAlign w:val="bottom"/>
            <w:hideMark/>
            <w:tcPrChange w:id="16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36765C" w14:textId="77777777" w:rsidR="00FF4CD2" w:rsidRPr="0056462E" w:rsidRDefault="00FF4CD2" w:rsidP="003825AD">
            <w:pPr>
              <w:pStyle w:val="tabletext11"/>
              <w:jc w:val="center"/>
              <w:rPr>
                <w:ins w:id="16456" w:author="Author"/>
              </w:rPr>
            </w:pPr>
            <w:ins w:id="16457" w:author="Author">
              <w:r w:rsidRPr="0056462E">
                <w:t>2.96</w:t>
              </w:r>
            </w:ins>
          </w:p>
        </w:tc>
        <w:tc>
          <w:tcPr>
            <w:tcW w:w="400" w:type="dxa"/>
            <w:noWrap/>
            <w:vAlign w:val="bottom"/>
            <w:hideMark/>
            <w:tcPrChange w:id="16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675DBF" w14:textId="77777777" w:rsidR="00FF4CD2" w:rsidRPr="0056462E" w:rsidRDefault="00FF4CD2" w:rsidP="003825AD">
            <w:pPr>
              <w:pStyle w:val="tabletext11"/>
              <w:jc w:val="center"/>
              <w:rPr>
                <w:ins w:id="16459" w:author="Author"/>
              </w:rPr>
            </w:pPr>
            <w:ins w:id="16460" w:author="Author">
              <w:r w:rsidRPr="0056462E">
                <w:t>2.82</w:t>
              </w:r>
            </w:ins>
          </w:p>
        </w:tc>
        <w:tc>
          <w:tcPr>
            <w:tcW w:w="400" w:type="dxa"/>
            <w:noWrap/>
            <w:vAlign w:val="bottom"/>
            <w:hideMark/>
            <w:tcPrChange w:id="16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843650" w14:textId="77777777" w:rsidR="00FF4CD2" w:rsidRPr="0056462E" w:rsidRDefault="00FF4CD2" w:rsidP="003825AD">
            <w:pPr>
              <w:pStyle w:val="tabletext11"/>
              <w:jc w:val="center"/>
              <w:rPr>
                <w:ins w:id="16462" w:author="Author"/>
              </w:rPr>
            </w:pPr>
            <w:ins w:id="16463" w:author="Author">
              <w:r w:rsidRPr="0056462E">
                <w:t>2.82</w:t>
              </w:r>
            </w:ins>
          </w:p>
        </w:tc>
        <w:tc>
          <w:tcPr>
            <w:tcW w:w="400" w:type="dxa"/>
            <w:noWrap/>
            <w:vAlign w:val="bottom"/>
            <w:hideMark/>
            <w:tcPrChange w:id="16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24714E" w14:textId="77777777" w:rsidR="00FF4CD2" w:rsidRPr="0056462E" w:rsidRDefault="00FF4CD2" w:rsidP="003825AD">
            <w:pPr>
              <w:pStyle w:val="tabletext11"/>
              <w:jc w:val="center"/>
              <w:rPr>
                <w:ins w:id="16465" w:author="Author"/>
              </w:rPr>
            </w:pPr>
            <w:ins w:id="16466" w:author="Author">
              <w:r w:rsidRPr="0056462E">
                <w:t>2.82</w:t>
              </w:r>
            </w:ins>
          </w:p>
        </w:tc>
        <w:tc>
          <w:tcPr>
            <w:tcW w:w="400" w:type="dxa"/>
            <w:noWrap/>
            <w:vAlign w:val="bottom"/>
            <w:hideMark/>
            <w:tcPrChange w:id="164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B99CC" w14:textId="77777777" w:rsidR="00FF4CD2" w:rsidRPr="0056462E" w:rsidRDefault="00FF4CD2" w:rsidP="003825AD">
            <w:pPr>
              <w:pStyle w:val="tabletext11"/>
              <w:jc w:val="center"/>
              <w:rPr>
                <w:ins w:id="16468" w:author="Author"/>
              </w:rPr>
            </w:pPr>
            <w:ins w:id="16469" w:author="Author">
              <w:r w:rsidRPr="0056462E">
                <w:t>2.82</w:t>
              </w:r>
            </w:ins>
          </w:p>
        </w:tc>
        <w:tc>
          <w:tcPr>
            <w:tcW w:w="400" w:type="dxa"/>
            <w:noWrap/>
            <w:vAlign w:val="bottom"/>
            <w:hideMark/>
            <w:tcPrChange w:id="16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8067E" w14:textId="77777777" w:rsidR="00FF4CD2" w:rsidRPr="0056462E" w:rsidRDefault="00FF4CD2" w:rsidP="003825AD">
            <w:pPr>
              <w:pStyle w:val="tabletext11"/>
              <w:jc w:val="center"/>
              <w:rPr>
                <w:ins w:id="16471" w:author="Author"/>
              </w:rPr>
            </w:pPr>
            <w:ins w:id="16472" w:author="Author">
              <w:r w:rsidRPr="0056462E">
                <w:t>2.82</w:t>
              </w:r>
            </w:ins>
          </w:p>
        </w:tc>
        <w:tc>
          <w:tcPr>
            <w:tcW w:w="400" w:type="dxa"/>
            <w:noWrap/>
            <w:vAlign w:val="bottom"/>
            <w:hideMark/>
            <w:tcPrChange w:id="16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4DF260" w14:textId="77777777" w:rsidR="00FF4CD2" w:rsidRPr="0056462E" w:rsidRDefault="00FF4CD2" w:rsidP="003825AD">
            <w:pPr>
              <w:pStyle w:val="tabletext11"/>
              <w:jc w:val="center"/>
              <w:rPr>
                <w:ins w:id="16474" w:author="Author"/>
              </w:rPr>
            </w:pPr>
            <w:ins w:id="16475" w:author="Author">
              <w:r w:rsidRPr="0056462E">
                <w:t>2.82</w:t>
              </w:r>
            </w:ins>
          </w:p>
        </w:tc>
        <w:tc>
          <w:tcPr>
            <w:tcW w:w="400" w:type="dxa"/>
            <w:noWrap/>
            <w:vAlign w:val="bottom"/>
            <w:hideMark/>
            <w:tcPrChange w:id="16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584E93" w14:textId="77777777" w:rsidR="00FF4CD2" w:rsidRPr="0056462E" w:rsidRDefault="00FF4CD2" w:rsidP="003825AD">
            <w:pPr>
              <w:pStyle w:val="tabletext11"/>
              <w:jc w:val="center"/>
              <w:rPr>
                <w:ins w:id="16477" w:author="Author"/>
              </w:rPr>
            </w:pPr>
            <w:ins w:id="16478" w:author="Author">
              <w:r w:rsidRPr="0056462E">
                <w:t>2.82</w:t>
              </w:r>
            </w:ins>
          </w:p>
        </w:tc>
        <w:tc>
          <w:tcPr>
            <w:tcW w:w="400" w:type="dxa"/>
            <w:noWrap/>
            <w:vAlign w:val="bottom"/>
            <w:hideMark/>
            <w:tcPrChange w:id="16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B476C" w14:textId="77777777" w:rsidR="00FF4CD2" w:rsidRPr="0056462E" w:rsidRDefault="00FF4CD2" w:rsidP="003825AD">
            <w:pPr>
              <w:pStyle w:val="tabletext11"/>
              <w:jc w:val="center"/>
              <w:rPr>
                <w:ins w:id="16480" w:author="Author"/>
              </w:rPr>
            </w:pPr>
            <w:ins w:id="16481" w:author="Author">
              <w:r w:rsidRPr="0056462E">
                <w:t>2.82</w:t>
              </w:r>
            </w:ins>
          </w:p>
        </w:tc>
        <w:tc>
          <w:tcPr>
            <w:tcW w:w="400" w:type="dxa"/>
            <w:noWrap/>
            <w:vAlign w:val="bottom"/>
            <w:hideMark/>
            <w:tcPrChange w:id="164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7FFB43" w14:textId="77777777" w:rsidR="00FF4CD2" w:rsidRPr="0056462E" w:rsidRDefault="00FF4CD2" w:rsidP="003825AD">
            <w:pPr>
              <w:pStyle w:val="tabletext11"/>
              <w:jc w:val="center"/>
              <w:rPr>
                <w:ins w:id="16483" w:author="Author"/>
              </w:rPr>
            </w:pPr>
            <w:ins w:id="16484" w:author="Author">
              <w:r w:rsidRPr="0056462E">
                <w:t>2.82</w:t>
              </w:r>
            </w:ins>
          </w:p>
        </w:tc>
        <w:tc>
          <w:tcPr>
            <w:tcW w:w="400" w:type="dxa"/>
            <w:noWrap/>
            <w:vAlign w:val="bottom"/>
            <w:hideMark/>
            <w:tcPrChange w:id="164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D70B16" w14:textId="77777777" w:rsidR="00FF4CD2" w:rsidRPr="0056462E" w:rsidRDefault="00FF4CD2" w:rsidP="003825AD">
            <w:pPr>
              <w:pStyle w:val="tabletext11"/>
              <w:jc w:val="center"/>
              <w:rPr>
                <w:ins w:id="16486" w:author="Author"/>
              </w:rPr>
            </w:pPr>
            <w:ins w:id="16487" w:author="Author">
              <w:r w:rsidRPr="0056462E">
                <w:t>2.82</w:t>
              </w:r>
            </w:ins>
          </w:p>
        </w:tc>
        <w:tc>
          <w:tcPr>
            <w:tcW w:w="400" w:type="dxa"/>
            <w:noWrap/>
            <w:vAlign w:val="bottom"/>
            <w:hideMark/>
            <w:tcPrChange w:id="164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12B5B" w14:textId="77777777" w:rsidR="00FF4CD2" w:rsidRPr="0056462E" w:rsidRDefault="00FF4CD2" w:rsidP="003825AD">
            <w:pPr>
              <w:pStyle w:val="tabletext11"/>
              <w:jc w:val="center"/>
              <w:rPr>
                <w:ins w:id="16489" w:author="Author"/>
              </w:rPr>
            </w:pPr>
            <w:ins w:id="16490" w:author="Author">
              <w:r w:rsidRPr="0056462E">
                <w:t>2.82</w:t>
              </w:r>
            </w:ins>
          </w:p>
        </w:tc>
        <w:tc>
          <w:tcPr>
            <w:tcW w:w="400" w:type="dxa"/>
            <w:noWrap/>
            <w:vAlign w:val="bottom"/>
            <w:hideMark/>
            <w:tcPrChange w:id="164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78E5CD" w14:textId="77777777" w:rsidR="00FF4CD2" w:rsidRPr="0056462E" w:rsidRDefault="00FF4CD2" w:rsidP="003825AD">
            <w:pPr>
              <w:pStyle w:val="tabletext11"/>
              <w:jc w:val="center"/>
              <w:rPr>
                <w:ins w:id="16492" w:author="Author"/>
              </w:rPr>
            </w:pPr>
            <w:ins w:id="16493" w:author="Author">
              <w:r w:rsidRPr="0056462E">
                <w:t>2.82</w:t>
              </w:r>
            </w:ins>
          </w:p>
        </w:tc>
        <w:tc>
          <w:tcPr>
            <w:tcW w:w="400" w:type="dxa"/>
            <w:noWrap/>
            <w:vAlign w:val="bottom"/>
            <w:hideMark/>
            <w:tcPrChange w:id="164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14B599" w14:textId="77777777" w:rsidR="00FF4CD2" w:rsidRPr="0056462E" w:rsidRDefault="00FF4CD2" w:rsidP="003825AD">
            <w:pPr>
              <w:pStyle w:val="tabletext11"/>
              <w:jc w:val="center"/>
              <w:rPr>
                <w:ins w:id="16495" w:author="Author"/>
              </w:rPr>
            </w:pPr>
            <w:ins w:id="16496" w:author="Author">
              <w:r w:rsidRPr="0056462E">
                <w:t>2.82</w:t>
              </w:r>
            </w:ins>
          </w:p>
        </w:tc>
        <w:tc>
          <w:tcPr>
            <w:tcW w:w="400" w:type="dxa"/>
            <w:noWrap/>
            <w:vAlign w:val="bottom"/>
            <w:hideMark/>
            <w:tcPrChange w:id="16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879D67" w14:textId="77777777" w:rsidR="00FF4CD2" w:rsidRPr="0056462E" w:rsidRDefault="00FF4CD2" w:rsidP="003825AD">
            <w:pPr>
              <w:pStyle w:val="tabletext11"/>
              <w:jc w:val="center"/>
              <w:rPr>
                <w:ins w:id="16498" w:author="Author"/>
              </w:rPr>
            </w:pPr>
            <w:ins w:id="16499" w:author="Author">
              <w:r w:rsidRPr="0056462E">
                <w:t>2.82</w:t>
              </w:r>
            </w:ins>
          </w:p>
        </w:tc>
        <w:tc>
          <w:tcPr>
            <w:tcW w:w="440" w:type="dxa"/>
            <w:noWrap/>
            <w:vAlign w:val="bottom"/>
            <w:hideMark/>
            <w:tcPrChange w:id="1650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3AE44C5" w14:textId="77777777" w:rsidR="00FF4CD2" w:rsidRPr="0056462E" w:rsidRDefault="00FF4CD2" w:rsidP="003825AD">
            <w:pPr>
              <w:pStyle w:val="tabletext11"/>
              <w:jc w:val="center"/>
              <w:rPr>
                <w:ins w:id="16501" w:author="Author"/>
              </w:rPr>
            </w:pPr>
            <w:ins w:id="16502" w:author="Author">
              <w:r w:rsidRPr="0056462E">
                <w:t>2.82</w:t>
              </w:r>
            </w:ins>
          </w:p>
        </w:tc>
        <w:tc>
          <w:tcPr>
            <w:tcW w:w="400" w:type="dxa"/>
            <w:noWrap/>
            <w:vAlign w:val="bottom"/>
            <w:hideMark/>
            <w:tcPrChange w:id="165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9116EE" w14:textId="77777777" w:rsidR="00FF4CD2" w:rsidRPr="0056462E" w:rsidRDefault="00FF4CD2" w:rsidP="003825AD">
            <w:pPr>
              <w:pStyle w:val="tabletext11"/>
              <w:jc w:val="center"/>
              <w:rPr>
                <w:ins w:id="16504" w:author="Author"/>
              </w:rPr>
            </w:pPr>
            <w:ins w:id="16505" w:author="Author">
              <w:r w:rsidRPr="0056462E">
                <w:t>2.82</w:t>
              </w:r>
            </w:ins>
          </w:p>
        </w:tc>
        <w:tc>
          <w:tcPr>
            <w:tcW w:w="400" w:type="dxa"/>
            <w:noWrap/>
            <w:vAlign w:val="bottom"/>
            <w:hideMark/>
            <w:tcPrChange w:id="165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296860" w14:textId="77777777" w:rsidR="00FF4CD2" w:rsidRPr="0056462E" w:rsidRDefault="00FF4CD2" w:rsidP="003825AD">
            <w:pPr>
              <w:pStyle w:val="tabletext11"/>
              <w:jc w:val="center"/>
              <w:rPr>
                <w:ins w:id="16507" w:author="Author"/>
              </w:rPr>
            </w:pPr>
            <w:ins w:id="16508" w:author="Author">
              <w:r w:rsidRPr="0056462E">
                <w:t>2.82</w:t>
              </w:r>
            </w:ins>
          </w:p>
        </w:tc>
        <w:tc>
          <w:tcPr>
            <w:tcW w:w="400" w:type="dxa"/>
            <w:noWrap/>
            <w:vAlign w:val="bottom"/>
            <w:hideMark/>
            <w:tcPrChange w:id="165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60264" w14:textId="77777777" w:rsidR="00FF4CD2" w:rsidRPr="0056462E" w:rsidRDefault="00FF4CD2" w:rsidP="003825AD">
            <w:pPr>
              <w:pStyle w:val="tabletext11"/>
              <w:jc w:val="center"/>
              <w:rPr>
                <w:ins w:id="16510" w:author="Author"/>
              </w:rPr>
            </w:pPr>
            <w:ins w:id="16511" w:author="Author">
              <w:r w:rsidRPr="0056462E">
                <w:t>2.82</w:t>
              </w:r>
            </w:ins>
          </w:p>
        </w:tc>
        <w:tc>
          <w:tcPr>
            <w:tcW w:w="400" w:type="dxa"/>
            <w:noWrap/>
            <w:vAlign w:val="bottom"/>
            <w:hideMark/>
            <w:tcPrChange w:id="165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E69629" w14:textId="77777777" w:rsidR="00FF4CD2" w:rsidRPr="0056462E" w:rsidRDefault="00FF4CD2" w:rsidP="003825AD">
            <w:pPr>
              <w:pStyle w:val="tabletext11"/>
              <w:jc w:val="center"/>
              <w:rPr>
                <w:ins w:id="16513" w:author="Author"/>
              </w:rPr>
            </w:pPr>
            <w:ins w:id="16514" w:author="Author">
              <w:r w:rsidRPr="0056462E">
                <w:t>2.82</w:t>
              </w:r>
            </w:ins>
          </w:p>
        </w:tc>
        <w:tc>
          <w:tcPr>
            <w:tcW w:w="460" w:type="dxa"/>
            <w:noWrap/>
            <w:vAlign w:val="bottom"/>
            <w:hideMark/>
            <w:tcPrChange w:id="1651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D1B8905" w14:textId="77777777" w:rsidR="00FF4CD2" w:rsidRPr="0056462E" w:rsidRDefault="00FF4CD2" w:rsidP="003825AD">
            <w:pPr>
              <w:pStyle w:val="tabletext11"/>
              <w:jc w:val="center"/>
              <w:rPr>
                <w:ins w:id="16516" w:author="Author"/>
              </w:rPr>
            </w:pPr>
            <w:ins w:id="16517" w:author="Author">
              <w:r w:rsidRPr="0056462E">
                <w:t>2.82</w:t>
              </w:r>
            </w:ins>
          </w:p>
        </w:tc>
      </w:tr>
      <w:tr w:rsidR="00FF4CD2" w:rsidRPr="0056462E" w14:paraId="41F3D606" w14:textId="77777777" w:rsidTr="00FF4CD2">
        <w:trPr>
          <w:trHeight w:val="190"/>
          <w:ins w:id="16518" w:author="Author"/>
          <w:trPrChange w:id="16519" w:author="Author">
            <w:trPr>
              <w:trHeight w:val="190"/>
            </w:trPr>
          </w:trPrChange>
        </w:trPr>
        <w:tc>
          <w:tcPr>
            <w:tcW w:w="200" w:type="dxa"/>
            <w:tcBorders>
              <w:right w:val="nil"/>
            </w:tcBorders>
            <w:vAlign w:val="bottom"/>
            <w:tcPrChange w:id="16520" w:author="Author">
              <w:tcPr>
                <w:tcW w:w="200" w:type="dxa"/>
                <w:tcBorders>
                  <w:top w:val="single" w:sz="4" w:space="0" w:color="auto"/>
                  <w:left w:val="single" w:sz="4" w:space="0" w:color="auto"/>
                  <w:bottom w:val="single" w:sz="4" w:space="0" w:color="auto"/>
                  <w:right w:val="nil"/>
                </w:tcBorders>
                <w:vAlign w:val="bottom"/>
              </w:tcPr>
            </w:tcPrChange>
          </w:tcPr>
          <w:p w14:paraId="0CE2FE6D" w14:textId="77777777" w:rsidR="00FF4CD2" w:rsidRPr="0056462E" w:rsidRDefault="00FF4CD2" w:rsidP="003825AD">
            <w:pPr>
              <w:pStyle w:val="tabletext11"/>
              <w:jc w:val="right"/>
              <w:rPr>
                <w:ins w:id="16521" w:author="Author"/>
              </w:rPr>
            </w:pPr>
          </w:p>
        </w:tc>
        <w:tc>
          <w:tcPr>
            <w:tcW w:w="1580" w:type="dxa"/>
            <w:tcBorders>
              <w:left w:val="nil"/>
            </w:tcBorders>
            <w:vAlign w:val="bottom"/>
            <w:hideMark/>
            <w:tcPrChange w:id="16522" w:author="Author">
              <w:tcPr>
                <w:tcW w:w="1580" w:type="dxa"/>
                <w:tcBorders>
                  <w:top w:val="single" w:sz="4" w:space="0" w:color="auto"/>
                  <w:left w:val="nil"/>
                  <w:bottom w:val="single" w:sz="4" w:space="0" w:color="auto"/>
                  <w:right w:val="single" w:sz="4" w:space="0" w:color="auto"/>
                </w:tcBorders>
                <w:vAlign w:val="bottom"/>
                <w:hideMark/>
              </w:tcPr>
            </w:tcPrChange>
          </w:tcPr>
          <w:p w14:paraId="7B47566A" w14:textId="77777777" w:rsidR="00FF4CD2" w:rsidRPr="0056462E" w:rsidRDefault="00FF4CD2" w:rsidP="003825AD">
            <w:pPr>
              <w:pStyle w:val="tabletext11"/>
              <w:tabs>
                <w:tab w:val="decimal" w:pos="640"/>
              </w:tabs>
              <w:rPr>
                <w:ins w:id="16523" w:author="Author"/>
              </w:rPr>
            </w:pPr>
            <w:ins w:id="16524" w:author="Author">
              <w:r w:rsidRPr="0056462E">
                <w:t>800,000 to 899,999</w:t>
              </w:r>
            </w:ins>
          </w:p>
        </w:tc>
        <w:tc>
          <w:tcPr>
            <w:tcW w:w="680" w:type="dxa"/>
            <w:noWrap/>
            <w:vAlign w:val="bottom"/>
            <w:hideMark/>
            <w:tcPrChange w:id="1652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ACB10E6" w14:textId="77777777" w:rsidR="00FF4CD2" w:rsidRPr="0056462E" w:rsidRDefault="00FF4CD2" w:rsidP="003825AD">
            <w:pPr>
              <w:pStyle w:val="tabletext11"/>
              <w:jc w:val="center"/>
              <w:rPr>
                <w:ins w:id="16526" w:author="Author"/>
              </w:rPr>
            </w:pPr>
            <w:ins w:id="16527" w:author="Author">
              <w:r w:rsidRPr="0056462E">
                <w:t>4.94</w:t>
              </w:r>
            </w:ins>
          </w:p>
        </w:tc>
        <w:tc>
          <w:tcPr>
            <w:tcW w:w="900" w:type="dxa"/>
            <w:noWrap/>
            <w:vAlign w:val="bottom"/>
            <w:hideMark/>
            <w:tcPrChange w:id="1652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B543313" w14:textId="77777777" w:rsidR="00FF4CD2" w:rsidRPr="0056462E" w:rsidRDefault="00FF4CD2" w:rsidP="003825AD">
            <w:pPr>
              <w:pStyle w:val="tabletext11"/>
              <w:jc w:val="center"/>
              <w:rPr>
                <w:ins w:id="16529" w:author="Author"/>
              </w:rPr>
            </w:pPr>
            <w:ins w:id="16530" w:author="Author">
              <w:r w:rsidRPr="0056462E">
                <w:t>3.71</w:t>
              </w:r>
            </w:ins>
          </w:p>
        </w:tc>
        <w:tc>
          <w:tcPr>
            <w:tcW w:w="400" w:type="dxa"/>
            <w:noWrap/>
            <w:vAlign w:val="bottom"/>
            <w:hideMark/>
            <w:tcPrChange w:id="165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852EB" w14:textId="77777777" w:rsidR="00FF4CD2" w:rsidRPr="0056462E" w:rsidRDefault="00FF4CD2" w:rsidP="003825AD">
            <w:pPr>
              <w:pStyle w:val="tabletext11"/>
              <w:jc w:val="center"/>
              <w:rPr>
                <w:ins w:id="16532" w:author="Author"/>
              </w:rPr>
            </w:pPr>
            <w:ins w:id="16533" w:author="Author">
              <w:r w:rsidRPr="0056462E">
                <w:t>3.71</w:t>
              </w:r>
            </w:ins>
          </w:p>
        </w:tc>
        <w:tc>
          <w:tcPr>
            <w:tcW w:w="400" w:type="dxa"/>
            <w:noWrap/>
            <w:vAlign w:val="bottom"/>
            <w:hideMark/>
            <w:tcPrChange w:id="165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1D43E" w14:textId="77777777" w:rsidR="00FF4CD2" w:rsidRPr="0056462E" w:rsidRDefault="00FF4CD2" w:rsidP="003825AD">
            <w:pPr>
              <w:pStyle w:val="tabletext11"/>
              <w:jc w:val="center"/>
              <w:rPr>
                <w:ins w:id="16535" w:author="Author"/>
              </w:rPr>
            </w:pPr>
            <w:ins w:id="16536" w:author="Author">
              <w:r w:rsidRPr="0056462E">
                <w:t>3.71</w:t>
              </w:r>
            </w:ins>
          </w:p>
        </w:tc>
        <w:tc>
          <w:tcPr>
            <w:tcW w:w="400" w:type="dxa"/>
            <w:noWrap/>
            <w:vAlign w:val="bottom"/>
            <w:hideMark/>
            <w:tcPrChange w:id="16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C82452" w14:textId="77777777" w:rsidR="00FF4CD2" w:rsidRPr="0056462E" w:rsidRDefault="00FF4CD2" w:rsidP="003825AD">
            <w:pPr>
              <w:pStyle w:val="tabletext11"/>
              <w:jc w:val="center"/>
              <w:rPr>
                <w:ins w:id="16538" w:author="Author"/>
              </w:rPr>
            </w:pPr>
            <w:ins w:id="16539" w:author="Author">
              <w:r w:rsidRPr="0056462E">
                <w:t>3.56</w:t>
              </w:r>
            </w:ins>
          </w:p>
        </w:tc>
        <w:tc>
          <w:tcPr>
            <w:tcW w:w="400" w:type="dxa"/>
            <w:noWrap/>
            <w:vAlign w:val="bottom"/>
            <w:hideMark/>
            <w:tcPrChange w:id="16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61072" w14:textId="77777777" w:rsidR="00FF4CD2" w:rsidRPr="0056462E" w:rsidRDefault="00FF4CD2" w:rsidP="003825AD">
            <w:pPr>
              <w:pStyle w:val="tabletext11"/>
              <w:jc w:val="center"/>
              <w:rPr>
                <w:ins w:id="16541" w:author="Author"/>
              </w:rPr>
            </w:pPr>
            <w:ins w:id="16542" w:author="Author">
              <w:r w:rsidRPr="0056462E">
                <w:t>3.41</w:t>
              </w:r>
            </w:ins>
          </w:p>
        </w:tc>
        <w:tc>
          <w:tcPr>
            <w:tcW w:w="400" w:type="dxa"/>
            <w:noWrap/>
            <w:vAlign w:val="bottom"/>
            <w:hideMark/>
            <w:tcPrChange w:id="16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5190CC" w14:textId="77777777" w:rsidR="00FF4CD2" w:rsidRPr="0056462E" w:rsidRDefault="00FF4CD2" w:rsidP="003825AD">
            <w:pPr>
              <w:pStyle w:val="tabletext11"/>
              <w:jc w:val="center"/>
              <w:rPr>
                <w:ins w:id="16544" w:author="Author"/>
              </w:rPr>
            </w:pPr>
            <w:ins w:id="16545" w:author="Author">
              <w:r w:rsidRPr="0056462E">
                <w:t>3.26</w:t>
              </w:r>
            </w:ins>
          </w:p>
        </w:tc>
        <w:tc>
          <w:tcPr>
            <w:tcW w:w="400" w:type="dxa"/>
            <w:noWrap/>
            <w:vAlign w:val="bottom"/>
            <w:hideMark/>
            <w:tcPrChange w:id="16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2CC279" w14:textId="77777777" w:rsidR="00FF4CD2" w:rsidRPr="0056462E" w:rsidRDefault="00FF4CD2" w:rsidP="003825AD">
            <w:pPr>
              <w:pStyle w:val="tabletext11"/>
              <w:jc w:val="center"/>
              <w:rPr>
                <w:ins w:id="16547" w:author="Author"/>
              </w:rPr>
            </w:pPr>
            <w:ins w:id="16548" w:author="Author">
              <w:r w:rsidRPr="0056462E">
                <w:t>3.11</w:t>
              </w:r>
            </w:ins>
          </w:p>
        </w:tc>
        <w:tc>
          <w:tcPr>
            <w:tcW w:w="400" w:type="dxa"/>
            <w:noWrap/>
            <w:vAlign w:val="bottom"/>
            <w:hideMark/>
            <w:tcPrChange w:id="16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2D4E15" w14:textId="77777777" w:rsidR="00FF4CD2" w:rsidRPr="0056462E" w:rsidRDefault="00FF4CD2" w:rsidP="003825AD">
            <w:pPr>
              <w:pStyle w:val="tabletext11"/>
              <w:jc w:val="center"/>
              <w:rPr>
                <w:ins w:id="16550" w:author="Author"/>
              </w:rPr>
            </w:pPr>
            <w:ins w:id="16551" w:author="Author">
              <w:r w:rsidRPr="0056462E">
                <w:t>2.96</w:t>
              </w:r>
            </w:ins>
          </w:p>
        </w:tc>
        <w:tc>
          <w:tcPr>
            <w:tcW w:w="400" w:type="dxa"/>
            <w:noWrap/>
            <w:vAlign w:val="bottom"/>
            <w:hideMark/>
            <w:tcPrChange w:id="16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196952" w14:textId="77777777" w:rsidR="00FF4CD2" w:rsidRPr="0056462E" w:rsidRDefault="00FF4CD2" w:rsidP="003825AD">
            <w:pPr>
              <w:pStyle w:val="tabletext11"/>
              <w:jc w:val="center"/>
              <w:rPr>
                <w:ins w:id="16553" w:author="Author"/>
              </w:rPr>
            </w:pPr>
            <w:ins w:id="16554" w:author="Author">
              <w:r w:rsidRPr="0056462E">
                <w:t>2.96</w:t>
              </w:r>
            </w:ins>
          </w:p>
        </w:tc>
        <w:tc>
          <w:tcPr>
            <w:tcW w:w="400" w:type="dxa"/>
            <w:noWrap/>
            <w:vAlign w:val="bottom"/>
            <w:hideMark/>
            <w:tcPrChange w:id="16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A6BFF" w14:textId="77777777" w:rsidR="00FF4CD2" w:rsidRPr="0056462E" w:rsidRDefault="00FF4CD2" w:rsidP="003825AD">
            <w:pPr>
              <w:pStyle w:val="tabletext11"/>
              <w:jc w:val="center"/>
              <w:rPr>
                <w:ins w:id="16556" w:author="Author"/>
              </w:rPr>
            </w:pPr>
            <w:ins w:id="16557" w:author="Author">
              <w:r w:rsidRPr="0056462E">
                <w:t>2.96</w:t>
              </w:r>
            </w:ins>
          </w:p>
        </w:tc>
        <w:tc>
          <w:tcPr>
            <w:tcW w:w="400" w:type="dxa"/>
            <w:noWrap/>
            <w:vAlign w:val="bottom"/>
            <w:hideMark/>
            <w:tcPrChange w:id="165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3DDD31" w14:textId="77777777" w:rsidR="00FF4CD2" w:rsidRPr="0056462E" w:rsidRDefault="00FF4CD2" w:rsidP="003825AD">
            <w:pPr>
              <w:pStyle w:val="tabletext11"/>
              <w:jc w:val="center"/>
              <w:rPr>
                <w:ins w:id="16559" w:author="Author"/>
              </w:rPr>
            </w:pPr>
            <w:ins w:id="16560" w:author="Author">
              <w:r w:rsidRPr="0056462E">
                <w:t>2.96</w:t>
              </w:r>
            </w:ins>
          </w:p>
        </w:tc>
        <w:tc>
          <w:tcPr>
            <w:tcW w:w="400" w:type="dxa"/>
            <w:noWrap/>
            <w:vAlign w:val="bottom"/>
            <w:hideMark/>
            <w:tcPrChange w:id="16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5B8C8C" w14:textId="77777777" w:rsidR="00FF4CD2" w:rsidRPr="0056462E" w:rsidRDefault="00FF4CD2" w:rsidP="003825AD">
            <w:pPr>
              <w:pStyle w:val="tabletext11"/>
              <w:jc w:val="center"/>
              <w:rPr>
                <w:ins w:id="16562" w:author="Author"/>
              </w:rPr>
            </w:pPr>
            <w:ins w:id="16563" w:author="Author">
              <w:r w:rsidRPr="0056462E">
                <w:t>2.96</w:t>
              </w:r>
            </w:ins>
          </w:p>
        </w:tc>
        <w:tc>
          <w:tcPr>
            <w:tcW w:w="400" w:type="dxa"/>
            <w:noWrap/>
            <w:vAlign w:val="bottom"/>
            <w:hideMark/>
            <w:tcPrChange w:id="16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BB87F" w14:textId="77777777" w:rsidR="00FF4CD2" w:rsidRPr="0056462E" w:rsidRDefault="00FF4CD2" w:rsidP="003825AD">
            <w:pPr>
              <w:pStyle w:val="tabletext11"/>
              <w:jc w:val="center"/>
              <w:rPr>
                <w:ins w:id="16565" w:author="Author"/>
              </w:rPr>
            </w:pPr>
            <w:ins w:id="16566" w:author="Author">
              <w:r w:rsidRPr="0056462E">
                <w:t>2.96</w:t>
              </w:r>
            </w:ins>
          </w:p>
        </w:tc>
        <w:tc>
          <w:tcPr>
            <w:tcW w:w="400" w:type="dxa"/>
            <w:noWrap/>
            <w:vAlign w:val="bottom"/>
            <w:hideMark/>
            <w:tcPrChange w:id="16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51873F" w14:textId="77777777" w:rsidR="00FF4CD2" w:rsidRPr="0056462E" w:rsidRDefault="00FF4CD2" w:rsidP="003825AD">
            <w:pPr>
              <w:pStyle w:val="tabletext11"/>
              <w:jc w:val="center"/>
              <w:rPr>
                <w:ins w:id="16568" w:author="Author"/>
              </w:rPr>
            </w:pPr>
            <w:ins w:id="16569" w:author="Author">
              <w:r w:rsidRPr="0056462E">
                <w:t>2.96</w:t>
              </w:r>
            </w:ins>
          </w:p>
        </w:tc>
        <w:tc>
          <w:tcPr>
            <w:tcW w:w="400" w:type="dxa"/>
            <w:noWrap/>
            <w:vAlign w:val="bottom"/>
            <w:hideMark/>
            <w:tcPrChange w:id="16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BE750B" w14:textId="77777777" w:rsidR="00FF4CD2" w:rsidRPr="0056462E" w:rsidRDefault="00FF4CD2" w:rsidP="003825AD">
            <w:pPr>
              <w:pStyle w:val="tabletext11"/>
              <w:jc w:val="center"/>
              <w:rPr>
                <w:ins w:id="16571" w:author="Author"/>
              </w:rPr>
            </w:pPr>
            <w:ins w:id="16572" w:author="Author">
              <w:r w:rsidRPr="0056462E">
                <w:t>2.96</w:t>
              </w:r>
            </w:ins>
          </w:p>
        </w:tc>
        <w:tc>
          <w:tcPr>
            <w:tcW w:w="400" w:type="dxa"/>
            <w:noWrap/>
            <w:vAlign w:val="bottom"/>
            <w:hideMark/>
            <w:tcPrChange w:id="165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9D1C43" w14:textId="77777777" w:rsidR="00FF4CD2" w:rsidRPr="0056462E" w:rsidRDefault="00FF4CD2" w:rsidP="003825AD">
            <w:pPr>
              <w:pStyle w:val="tabletext11"/>
              <w:jc w:val="center"/>
              <w:rPr>
                <w:ins w:id="16574" w:author="Author"/>
              </w:rPr>
            </w:pPr>
            <w:ins w:id="16575" w:author="Author">
              <w:r w:rsidRPr="0056462E">
                <w:t>2.96</w:t>
              </w:r>
            </w:ins>
          </w:p>
        </w:tc>
        <w:tc>
          <w:tcPr>
            <w:tcW w:w="400" w:type="dxa"/>
            <w:noWrap/>
            <w:vAlign w:val="bottom"/>
            <w:hideMark/>
            <w:tcPrChange w:id="165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51F414" w14:textId="77777777" w:rsidR="00FF4CD2" w:rsidRPr="0056462E" w:rsidRDefault="00FF4CD2" w:rsidP="003825AD">
            <w:pPr>
              <w:pStyle w:val="tabletext11"/>
              <w:jc w:val="center"/>
              <w:rPr>
                <w:ins w:id="16577" w:author="Author"/>
              </w:rPr>
            </w:pPr>
            <w:ins w:id="16578" w:author="Author">
              <w:r w:rsidRPr="0056462E">
                <w:t>2.96</w:t>
              </w:r>
            </w:ins>
          </w:p>
        </w:tc>
        <w:tc>
          <w:tcPr>
            <w:tcW w:w="400" w:type="dxa"/>
            <w:noWrap/>
            <w:vAlign w:val="bottom"/>
            <w:hideMark/>
            <w:tcPrChange w:id="165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D96E1" w14:textId="77777777" w:rsidR="00FF4CD2" w:rsidRPr="0056462E" w:rsidRDefault="00FF4CD2" w:rsidP="003825AD">
            <w:pPr>
              <w:pStyle w:val="tabletext11"/>
              <w:jc w:val="center"/>
              <w:rPr>
                <w:ins w:id="16580" w:author="Author"/>
              </w:rPr>
            </w:pPr>
            <w:ins w:id="16581" w:author="Author">
              <w:r w:rsidRPr="0056462E">
                <w:t>2.96</w:t>
              </w:r>
            </w:ins>
          </w:p>
        </w:tc>
        <w:tc>
          <w:tcPr>
            <w:tcW w:w="400" w:type="dxa"/>
            <w:noWrap/>
            <w:vAlign w:val="bottom"/>
            <w:hideMark/>
            <w:tcPrChange w:id="165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6219FE" w14:textId="77777777" w:rsidR="00FF4CD2" w:rsidRPr="0056462E" w:rsidRDefault="00FF4CD2" w:rsidP="003825AD">
            <w:pPr>
              <w:pStyle w:val="tabletext11"/>
              <w:jc w:val="center"/>
              <w:rPr>
                <w:ins w:id="16583" w:author="Author"/>
              </w:rPr>
            </w:pPr>
            <w:ins w:id="16584" w:author="Author">
              <w:r w:rsidRPr="0056462E">
                <w:t>2.96</w:t>
              </w:r>
            </w:ins>
          </w:p>
        </w:tc>
        <w:tc>
          <w:tcPr>
            <w:tcW w:w="400" w:type="dxa"/>
            <w:noWrap/>
            <w:vAlign w:val="bottom"/>
            <w:hideMark/>
            <w:tcPrChange w:id="165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8C0076" w14:textId="77777777" w:rsidR="00FF4CD2" w:rsidRPr="0056462E" w:rsidRDefault="00FF4CD2" w:rsidP="003825AD">
            <w:pPr>
              <w:pStyle w:val="tabletext11"/>
              <w:jc w:val="center"/>
              <w:rPr>
                <w:ins w:id="16586" w:author="Author"/>
              </w:rPr>
            </w:pPr>
            <w:ins w:id="16587" w:author="Author">
              <w:r w:rsidRPr="0056462E">
                <w:t>2.96</w:t>
              </w:r>
            </w:ins>
          </w:p>
        </w:tc>
        <w:tc>
          <w:tcPr>
            <w:tcW w:w="400" w:type="dxa"/>
            <w:noWrap/>
            <w:vAlign w:val="bottom"/>
            <w:hideMark/>
            <w:tcPrChange w:id="16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FA8AE1" w14:textId="77777777" w:rsidR="00FF4CD2" w:rsidRPr="0056462E" w:rsidRDefault="00FF4CD2" w:rsidP="003825AD">
            <w:pPr>
              <w:pStyle w:val="tabletext11"/>
              <w:jc w:val="center"/>
              <w:rPr>
                <w:ins w:id="16589" w:author="Author"/>
              </w:rPr>
            </w:pPr>
            <w:ins w:id="16590" w:author="Author">
              <w:r w:rsidRPr="0056462E">
                <w:t>2.96</w:t>
              </w:r>
            </w:ins>
          </w:p>
        </w:tc>
        <w:tc>
          <w:tcPr>
            <w:tcW w:w="440" w:type="dxa"/>
            <w:noWrap/>
            <w:vAlign w:val="bottom"/>
            <w:hideMark/>
            <w:tcPrChange w:id="1659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9AEB5AE" w14:textId="77777777" w:rsidR="00FF4CD2" w:rsidRPr="0056462E" w:rsidRDefault="00FF4CD2" w:rsidP="003825AD">
            <w:pPr>
              <w:pStyle w:val="tabletext11"/>
              <w:jc w:val="center"/>
              <w:rPr>
                <w:ins w:id="16592" w:author="Author"/>
              </w:rPr>
            </w:pPr>
            <w:ins w:id="16593" w:author="Author">
              <w:r w:rsidRPr="0056462E">
                <w:t>2.96</w:t>
              </w:r>
            </w:ins>
          </w:p>
        </w:tc>
        <w:tc>
          <w:tcPr>
            <w:tcW w:w="400" w:type="dxa"/>
            <w:noWrap/>
            <w:vAlign w:val="bottom"/>
            <w:hideMark/>
            <w:tcPrChange w:id="165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7C82D2" w14:textId="77777777" w:rsidR="00FF4CD2" w:rsidRPr="0056462E" w:rsidRDefault="00FF4CD2" w:rsidP="003825AD">
            <w:pPr>
              <w:pStyle w:val="tabletext11"/>
              <w:jc w:val="center"/>
              <w:rPr>
                <w:ins w:id="16595" w:author="Author"/>
              </w:rPr>
            </w:pPr>
            <w:ins w:id="16596" w:author="Author">
              <w:r w:rsidRPr="0056462E">
                <w:t>2.96</w:t>
              </w:r>
            </w:ins>
          </w:p>
        </w:tc>
        <w:tc>
          <w:tcPr>
            <w:tcW w:w="400" w:type="dxa"/>
            <w:noWrap/>
            <w:vAlign w:val="bottom"/>
            <w:hideMark/>
            <w:tcPrChange w:id="165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B36504" w14:textId="77777777" w:rsidR="00FF4CD2" w:rsidRPr="0056462E" w:rsidRDefault="00FF4CD2" w:rsidP="003825AD">
            <w:pPr>
              <w:pStyle w:val="tabletext11"/>
              <w:jc w:val="center"/>
              <w:rPr>
                <w:ins w:id="16598" w:author="Author"/>
              </w:rPr>
            </w:pPr>
            <w:ins w:id="16599" w:author="Author">
              <w:r w:rsidRPr="0056462E">
                <w:t>2.96</w:t>
              </w:r>
            </w:ins>
          </w:p>
        </w:tc>
        <w:tc>
          <w:tcPr>
            <w:tcW w:w="400" w:type="dxa"/>
            <w:noWrap/>
            <w:vAlign w:val="bottom"/>
            <w:hideMark/>
            <w:tcPrChange w:id="166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37232B" w14:textId="77777777" w:rsidR="00FF4CD2" w:rsidRPr="0056462E" w:rsidRDefault="00FF4CD2" w:rsidP="003825AD">
            <w:pPr>
              <w:pStyle w:val="tabletext11"/>
              <w:jc w:val="center"/>
              <w:rPr>
                <w:ins w:id="16601" w:author="Author"/>
              </w:rPr>
            </w:pPr>
            <w:ins w:id="16602" w:author="Author">
              <w:r w:rsidRPr="0056462E">
                <w:t>2.96</w:t>
              </w:r>
            </w:ins>
          </w:p>
        </w:tc>
        <w:tc>
          <w:tcPr>
            <w:tcW w:w="400" w:type="dxa"/>
            <w:noWrap/>
            <w:vAlign w:val="bottom"/>
            <w:hideMark/>
            <w:tcPrChange w:id="166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4D04DC" w14:textId="77777777" w:rsidR="00FF4CD2" w:rsidRPr="0056462E" w:rsidRDefault="00FF4CD2" w:rsidP="003825AD">
            <w:pPr>
              <w:pStyle w:val="tabletext11"/>
              <w:jc w:val="center"/>
              <w:rPr>
                <w:ins w:id="16604" w:author="Author"/>
              </w:rPr>
            </w:pPr>
            <w:ins w:id="16605" w:author="Author">
              <w:r w:rsidRPr="0056462E">
                <w:t>2.96</w:t>
              </w:r>
            </w:ins>
          </w:p>
        </w:tc>
        <w:tc>
          <w:tcPr>
            <w:tcW w:w="460" w:type="dxa"/>
            <w:noWrap/>
            <w:vAlign w:val="bottom"/>
            <w:hideMark/>
            <w:tcPrChange w:id="1660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DC03667" w14:textId="77777777" w:rsidR="00FF4CD2" w:rsidRPr="0056462E" w:rsidRDefault="00FF4CD2" w:rsidP="003825AD">
            <w:pPr>
              <w:pStyle w:val="tabletext11"/>
              <w:jc w:val="center"/>
              <w:rPr>
                <w:ins w:id="16607" w:author="Author"/>
              </w:rPr>
            </w:pPr>
            <w:ins w:id="16608" w:author="Author">
              <w:r w:rsidRPr="0056462E">
                <w:t>2.96</w:t>
              </w:r>
            </w:ins>
          </w:p>
        </w:tc>
      </w:tr>
      <w:tr w:rsidR="00FF4CD2" w:rsidRPr="0056462E" w14:paraId="722E2A26" w14:textId="77777777" w:rsidTr="00FF4CD2">
        <w:trPr>
          <w:trHeight w:val="190"/>
          <w:ins w:id="16609" w:author="Author"/>
          <w:trPrChange w:id="16610" w:author="Author">
            <w:trPr>
              <w:trHeight w:val="190"/>
            </w:trPr>
          </w:trPrChange>
        </w:trPr>
        <w:tc>
          <w:tcPr>
            <w:tcW w:w="200" w:type="dxa"/>
            <w:tcBorders>
              <w:right w:val="nil"/>
            </w:tcBorders>
            <w:vAlign w:val="bottom"/>
            <w:tcPrChange w:id="16611" w:author="Author">
              <w:tcPr>
                <w:tcW w:w="200" w:type="dxa"/>
                <w:tcBorders>
                  <w:top w:val="single" w:sz="4" w:space="0" w:color="auto"/>
                  <w:left w:val="single" w:sz="4" w:space="0" w:color="auto"/>
                  <w:bottom w:val="single" w:sz="4" w:space="0" w:color="auto"/>
                  <w:right w:val="nil"/>
                </w:tcBorders>
                <w:vAlign w:val="bottom"/>
              </w:tcPr>
            </w:tcPrChange>
          </w:tcPr>
          <w:p w14:paraId="42667E65" w14:textId="77777777" w:rsidR="00FF4CD2" w:rsidRPr="0056462E" w:rsidRDefault="00FF4CD2" w:rsidP="003825AD">
            <w:pPr>
              <w:pStyle w:val="tabletext11"/>
              <w:jc w:val="right"/>
              <w:rPr>
                <w:ins w:id="16612" w:author="Author"/>
              </w:rPr>
            </w:pPr>
          </w:p>
        </w:tc>
        <w:tc>
          <w:tcPr>
            <w:tcW w:w="1580" w:type="dxa"/>
            <w:tcBorders>
              <w:left w:val="nil"/>
            </w:tcBorders>
            <w:vAlign w:val="bottom"/>
            <w:hideMark/>
            <w:tcPrChange w:id="16613" w:author="Author">
              <w:tcPr>
                <w:tcW w:w="1580" w:type="dxa"/>
                <w:tcBorders>
                  <w:top w:val="single" w:sz="4" w:space="0" w:color="auto"/>
                  <w:left w:val="nil"/>
                  <w:bottom w:val="single" w:sz="4" w:space="0" w:color="auto"/>
                  <w:right w:val="single" w:sz="4" w:space="0" w:color="auto"/>
                </w:tcBorders>
                <w:vAlign w:val="bottom"/>
                <w:hideMark/>
              </w:tcPr>
            </w:tcPrChange>
          </w:tcPr>
          <w:p w14:paraId="710BB6D7" w14:textId="77777777" w:rsidR="00FF4CD2" w:rsidRPr="0056462E" w:rsidRDefault="00FF4CD2" w:rsidP="003825AD">
            <w:pPr>
              <w:pStyle w:val="tabletext11"/>
              <w:tabs>
                <w:tab w:val="decimal" w:pos="640"/>
              </w:tabs>
              <w:rPr>
                <w:ins w:id="16614" w:author="Author"/>
              </w:rPr>
            </w:pPr>
            <w:ins w:id="16615" w:author="Author">
              <w:r w:rsidRPr="0056462E">
                <w:t>900,000 or greater</w:t>
              </w:r>
            </w:ins>
          </w:p>
        </w:tc>
        <w:tc>
          <w:tcPr>
            <w:tcW w:w="680" w:type="dxa"/>
            <w:noWrap/>
            <w:vAlign w:val="bottom"/>
            <w:hideMark/>
            <w:tcPrChange w:id="1661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9724140" w14:textId="77777777" w:rsidR="00FF4CD2" w:rsidRPr="0056462E" w:rsidRDefault="00FF4CD2" w:rsidP="003825AD">
            <w:pPr>
              <w:pStyle w:val="tabletext11"/>
              <w:jc w:val="center"/>
              <w:rPr>
                <w:ins w:id="16617" w:author="Author"/>
              </w:rPr>
            </w:pPr>
            <w:ins w:id="16618" w:author="Author">
              <w:r w:rsidRPr="0056462E">
                <w:t>5.16</w:t>
              </w:r>
            </w:ins>
          </w:p>
        </w:tc>
        <w:tc>
          <w:tcPr>
            <w:tcW w:w="900" w:type="dxa"/>
            <w:noWrap/>
            <w:vAlign w:val="bottom"/>
            <w:hideMark/>
            <w:tcPrChange w:id="1661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F3E2ADC" w14:textId="77777777" w:rsidR="00FF4CD2" w:rsidRPr="0056462E" w:rsidRDefault="00FF4CD2" w:rsidP="003825AD">
            <w:pPr>
              <w:pStyle w:val="tabletext11"/>
              <w:jc w:val="center"/>
              <w:rPr>
                <w:ins w:id="16620" w:author="Author"/>
              </w:rPr>
            </w:pPr>
            <w:ins w:id="16621" w:author="Author">
              <w:r w:rsidRPr="0056462E">
                <w:t>3.87</w:t>
              </w:r>
            </w:ins>
          </w:p>
        </w:tc>
        <w:tc>
          <w:tcPr>
            <w:tcW w:w="400" w:type="dxa"/>
            <w:noWrap/>
            <w:vAlign w:val="bottom"/>
            <w:hideMark/>
            <w:tcPrChange w:id="166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FF285D" w14:textId="77777777" w:rsidR="00FF4CD2" w:rsidRPr="0056462E" w:rsidRDefault="00FF4CD2" w:rsidP="003825AD">
            <w:pPr>
              <w:pStyle w:val="tabletext11"/>
              <w:jc w:val="center"/>
              <w:rPr>
                <w:ins w:id="16623" w:author="Author"/>
              </w:rPr>
            </w:pPr>
            <w:ins w:id="16624" w:author="Author">
              <w:r w:rsidRPr="0056462E">
                <w:t>3.87</w:t>
              </w:r>
            </w:ins>
          </w:p>
        </w:tc>
        <w:tc>
          <w:tcPr>
            <w:tcW w:w="400" w:type="dxa"/>
            <w:noWrap/>
            <w:vAlign w:val="bottom"/>
            <w:hideMark/>
            <w:tcPrChange w:id="166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BC6DF2" w14:textId="77777777" w:rsidR="00FF4CD2" w:rsidRPr="0056462E" w:rsidRDefault="00FF4CD2" w:rsidP="003825AD">
            <w:pPr>
              <w:pStyle w:val="tabletext11"/>
              <w:jc w:val="center"/>
              <w:rPr>
                <w:ins w:id="16626" w:author="Author"/>
              </w:rPr>
            </w:pPr>
            <w:ins w:id="16627" w:author="Author">
              <w:r w:rsidRPr="0056462E">
                <w:t>3.87</w:t>
              </w:r>
            </w:ins>
          </w:p>
        </w:tc>
        <w:tc>
          <w:tcPr>
            <w:tcW w:w="400" w:type="dxa"/>
            <w:noWrap/>
            <w:vAlign w:val="bottom"/>
            <w:hideMark/>
            <w:tcPrChange w:id="16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D2C7FC" w14:textId="77777777" w:rsidR="00FF4CD2" w:rsidRPr="0056462E" w:rsidRDefault="00FF4CD2" w:rsidP="003825AD">
            <w:pPr>
              <w:pStyle w:val="tabletext11"/>
              <w:jc w:val="center"/>
              <w:rPr>
                <w:ins w:id="16629" w:author="Author"/>
              </w:rPr>
            </w:pPr>
            <w:ins w:id="16630" w:author="Author">
              <w:r w:rsidRPr="0056462E">
                <w:t>3.72</w:t>
              </w:r>
            </w:ins>
          </w:p>
        </w:tc>
        <w:tc>
          <w:tcPr>
            <w:tcW w:w="400" w:type="dxa"/>
            <w:noWrap/>
            <w:vAlign w:val="bottom"/>
            <w:hideMark/>
            <w:tcPrChange w:id="16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4EFE0A" w14:textId="77777777" w:rsidR="00FF4CD2" w:rsidRPr="0056462E" w:rsidRDefault="00FF4CD2" w:rsidP="003825AD">
            <w:pPr>
              <w:pStyle w:val="tabletext11"/>
              <w:jc w:val="center"/>
              <w:rPr>
                <w:ins w:id="16632" w:author="Author"/>
              </w:rPr>
            </w:pPr>
            <w:ins w:id="16633" w:author="Author">
              <w:r w:rsidRPr="0056462E">
                <w:t>3.56</w:t>
              </w:r>
            </w:ins>
          </w:p>
        </w:tc>
        <w:tc>
          <w:tcPr>
            <w:tcW w:w="400" w:type="dxa"/>
            <w:noWrap/>
            <w:vAlign w:val="bottom"/>
            <w:hideMark/>
            <w:tcPrChange w:id="16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74AA44" w14:textId="77777777" w:rsidR="00FF4CD2" w:rsidRPr="0056462E" w:rsidRDefault="00FF4CD2" w:rsidP="003825AD">
            <w:pPr>
              <w:pStyle w:val="tabletext11"/>
              <w:jc w:val="center"/>
              <w:rPr>
                <w:ins w:id="16635" w:author="Author"/>
              </w:rPr>
            </w:pPr>
            <w:ins w:id="16636" w:author="Author">
              <w:r w:rsidRPr="0056462E">
                <w:t>3.41</w:t>
              </w:r>
            </w:ins>
          </w:p>
        </w:tc>
        <w:tc>
          <w:tcPr>
            <w:tcW w:w="400" w:type="dxa"/>
            <w:noWrap/>
            <w:vAlign w:val="bottom"/>
            <w:hideMark/>
            <w:tcPrChange w:id="16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B4A402" w14:textId="77777777" w:rsidR="00FF4CD2" w:rsidRPr="0056462E" w:rsidRDefault="00FF4CD2" w:rsidP="003825AD">
            <w:pPr>
              <w:pStyle w:val="tabletext11"/>
              <w:jc w:val="center"/>
              <w:rPr>
                <w:ins w:id="16638" w:author="Author"/>
              </w:rPr>
            </w:pPr>
            <w:ins w:id="16639" w:author="Author">
              <w:r w:rsidRPr="0056462E">
                <w:t>3.25</w:t>
              </w:r>
            </w:ins>
          </w:p>
        </w:tc>
        <w:tc>
          <w:tcPr>
            <w:tcW w:w="400" w:type="dxa"/>
            <w:noWrap/>
            <w:vAlign w:val="bottom"/>
            <w:hideMark/>
            <w:tcPrChange w:id="16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04A823" w14:textId="77777777" w:rsidR="00FF4CD2" w:rsidRPr="0056462E" w:rsidRDefault="00FF4CD2" w:rsidP="003825AD">
            <w:pPr>
              <w:pStyle w:val="tabletext11"/>
              <w:jc w:val="center"/>
              <w:rPr>
                <w:ins w:id="16641" w:author="Author"/>
              </w:rPr>
            </w:pPr>
            <w:ins w:id="16642" w:author="Author">
              <w:r w:rsidRPr="0056462E">
                <w:t>3.10</w:t>
              </w:r>
            </w:ins>
          </w:p>
        </w:tc>
        <w:tc>
          <w:tcPr>
            <w:tcW w:w="400" w:type="dxa"/>
            <w:noWrap/>
            <w:vAlign w:val="bottom"/>
            <w:hideMark/>
            <w:tcPrChange w:id="16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B2FE2A" w14:textId="77777777" w:rsidR="00FF4CD2" w:rsidRPr="0056462E" w:rsidRDefault="00FF4CD2" w:rsidP="003825AD">
            <w:pPr>
              <w:pStyle w:val="tabletext11"/>
              <w:jc w:val="center"/>
              <w:rPr>
                <w:ins w:id="16644" w:author="Author"/>
              </w:rPr>
            </w:pPr>
            <w:ins w:id="16645" w:author="Author">
              <w:r w:rsidRPr="0056462E">
                <w:t>3.10</w:t>
              </w:r>
            </w:ins>
          </w:p>
        </w:tc>
        <w:tc>
          <w:tcPr>
            <w:tcW w:w="400" w:type="dxa"/>
            <w:noWrap/>
            <w:vAlign w:val="bottom"/>
            <w:hideMark/>
            <w:tcPrChange w:id="16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CD549F" w14:textId="77777777" w:rsidR="00FF4CD2" w:rsidRPr="0056462E" w:rsidRDefault="00FF4CD2" w:rsidP="003825AD">
            <w:pPr>
              <w:pStyle w:val="tabletext11"/>
              <w:jc w:val="center"/>
              <w:rPr>
                <w:ins w:id="16647" w:author="Author"/>
              </w:rPr>
            </w:pPr>
            <w:ins w:id="16648" w:author="Author">
              <w:r w:rsidRPr="0056462E">
                <w:t>3.10</w:t>
              </w:r>
            </w:ins>
          </w:p>
        </w:tc>
        <w:tc>
          <w:tcPr>
            <w:tcW w:w="400" w:type="dxa"/>
            <w:noWrap/>
            <w:vAlign w:val="bottom"/>
            <w:hideMark/>
            <w:tcPrChange w:id="166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34168D" w14:textId="77777777" w:rsidR="00FF4CD2" w:rsidRPr="0056462E" w:rsidRDefault="00FF4CD2" w:rsidP="003825AD">
            <w:pPr>
              <w:pStyle w:val="tabletext11"/>
              <w:jc w:val="center"/>
              <w:rPr>
                <w:ins w:id="16650" w:author="Author"/>
              </w:rPr>
            </w:pPr>
            <w:ins w:id="16651" w:author="Author">
              <w:r w:rsidRPr="0056462E">
                <w:t>3.10</w:t>
              </w:r>
            </w:ins>
          </w:p>
        </w:tc>
        <w:tc>
          <w:tcPr>
            <w:tcW w:w="400" w:type="dxa"/>
            <w:noWrap/>
            <w:vAlign w:val="bottom"/>
            <w:hideMark/>
            <w:tcPrChange w:id="16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52014D" w14:textId="77777777" w:rsidR="00FF4CD2" w:rsidRPr="0056462E" w:rsidRDefault="00FF4CD2" w:rsidP="003825AD">
            <w:pPr>
              <w:pStyle w:val="tabletext11"/>
              <w:jc w:val="center"/>
              <w:rPr>
                <w:ins w:id="16653" w:author="Author"/>
              </w:rPr>
            </w:pPr>
            <w:ins w:id="16654" w:author="Author">
              <w:r w:rsidRPr="0056462E">
                <w:t>3.10</w:t>
              </w:r>
            </w:ins>
          </w:p>
        </w:tc>
        <w:tc>
          <w:tcPr>
            <w:tcW w:w="400" w:type="dxa"/>
            <w:noWrap/>
            <w:vAlign w:val="bottom"/>
            <w:hideMark/>
            <w:tcPrChange w:id="16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08DE42" w14:textId="77777777" w:rsidR="00FF4CD2" w:rsidRPr="0056462E" w:rsidRDefault="00FF4CD2" w:rsidP="003825AD">
            <w:pPr>
              <w:pStyle w:val="tabletext11"/>
              <w:jc w:val="center"/>
              <w:rPr>
                <w:ins w:id="16656" w:author="Author"/>
              </w:rPr>
            </w:pPr>
            <w:ins w:id="16657" w:author="Author">
              <w:r w:rsidRPr="0056462E">
                <w:t>3.10</w:t>
              </w:r>
            </w:ins>
          </w:p>
        </w:tc>
        <w:tc>
          <w:tcPr>
            <w:tcW w:w="400" w:type="dxa"/>
            <w:noWrap/>
            <w:vAlign w:val="bottom"/>
            <w:hideMark/>
            <w:tcPrChange w:id="16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436A69" w14:textId="77777777" w:rsidR="00FF4CD2" w:rsidRPr="0056462E" w:rsidRDefault="00FF4CD2" w:rsidP="003825AD">
            <w:pPr>
              <w:pStyle w:val="tabletext11"/>
              <w:jc w:val="center"/>
              <w:rPr>
                <w:ins w:id="16659" w:author="Author"/>
              </w:rPr>
            </w:pPr>
            <w:ins w:id="16660" w:author="Author">
              <w:r w:rsidRPr="0056462E">
                <w:t>3.10</w:t>
              </w:r>
            </w:ins>
          </w:p>
        </w:tc>
        <w:tc>
          <w:tcPr>
            <w:tcW w:w="400" w:type="dxa"/>
            <w:noWrap/>
            <w:vAlign w:val="bottom"/>
            <w:hideMark/>
            <w:tcPrChange w:id="16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560F38" w14:textId="77777777" w:rsidR="00FF4CD2" w:rsidRPr="0056462E" w:rsidRDefault="00FF4CD2" w:rsidP="003825AD">
            <w:pPr>
              <w:pStyle w:val="tabletext11"/>
              <w:jc w:val="center"/>
              <w:rPr>
                <w:ins w:id="16662" w:author="Author"/>
              </w:rPr>
            </w:pPr>
            <w:ins w:id="16663" w:author="Author">
              <w:r w:rsidRPr="0056462E">
                <w:t>3.10</w:t>
              </w:r>
            </w:ins>
          </w:p>
        </w:tc>
        <w:tc>
          <w:tcPr>
            <w:tcW w:w="400" w:type="dxa"/>
            <w:noWrap/>
            <w:vAlign w:val="bottom"/>
            <w:hideMark/>
            <w:tcPrChange w:id="166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929F5A" w14:textId="77777777" w:rsidR="00FF4CD2" w:rsidRPr="0056462E" w:rsidRDefault="00FF4CD2" w:rsidP="003825AD">
            <w:pPr>
              <w:pStyle w:val="tabletext11"/>
              <w:jc w:val="center"/>
              <w:rPr>
                <w:ins w:id="16665" w:author="Author"/>
              </w:rPr>
            </w:pPr>
            <w:ins w:id="16666" w:author="Author">
              <w:r w:rsidRPr="0056462E">
                <w:t>3.10</w:t>
              </w:r>
            </w:ins>
          </w:p>
        </w:tc>
        <w:tc>
          <w:tcPr>
            <w:tcW w:w="400" w:type="dxa"/>
            <w:noWrap/>
            <w:vAlign w:val="bottom"/>
            <w:hideMark/>
            <w:tcPrChange w:id="166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F80887" w14:textId="77777777" w:rsidR="00FF4CD2" w:rsidRPr="0056462E" w:rsidRDefault="00FF4CD2" w:rsidP="003825AD">
            <w:pPr>
              <w:pStyle w:val="tabletext11"/>
              <w:jc w:val="center"/>
              <w:rPr>
                <w:ins w:id="16668" w:author="Author"/>
              </w:rPr>
            </w:pPr>
            <w:ins w:id="16669" w:author="Author">
              <w:r w:rsidRPr="0056462E">
                <w:t>3.10</w:t>
              </w:r>
            </w:ins>
          </w:p>
        </w:tc>
        <w:tc>
          <w:tcPr>
            <w:tcW w:w="400" w:type="dxa"/>
            <w:noWrap/>
            <w:vAlign w:val="bottom"/>
            <w:hideMark/>
            <w:tcPrChange w:id="166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6BEBCC" w14:textId="77777777" w:rsidR="00FF4CD2" w:rsidRPr="0056462E" w:rsidRDefault="00FF4CD2" w:rsidP="003825AD">
            <w:pPr>
              <w:pStyle w:val="tabletext11"/>
              <w:jc w:val="center"/>
              <w:rPr>
                <w:ins w:id="16671" w:author="Author"/>
              </w:rPr>
            </w:pPr>
            <w:ins w:id="16672" w:author="Author">
              <w:r w:rsidRPr="0056462E">
                <w:t>3.10</w:t>
              </w:r>
            </w:ins>
          </w:p>
        </w:tc>
        <w:tc>
          <w:tcPr>
            <w:tcW w:w="400" w:type="dxa"/>
            <w:noWrap/>
            <w:vAlign w:val="bottom"/>
            <w:hideMark/>
            <w:tcPrChange w:id="166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41D943" w14:textId="77777777" w:rsidR="00FF4CD2" w:rsidRPr="0056462E" w:rsidRDefault="00FF4CD2" w:rsidP="003825AD">
            <w:pPr>
              <w:pStyle w:val="tabletext11"/>
              <w:jc w:val="center"/>
              <w:rPr>
                <w:ins w:id="16674" w:author="Author"/>
              </w:rPr>
            </w:pPr>
            <w:ins w:id="16675" w:author="Author">
              <w:r w:rsidRPr="0056462E">
                <w:t>3.10</w:t>
              </w:r>
            </w:ins>
          </w:p>
        </w:tc>
        <w:tc>
          <w:tcPr>
            <w:tcW w:w="400" w:type="dxa"/>
            <w:noWrap/>
            <w:vAlign w:val="bottom"/>
            <w:hideMark/>
            <w:tcPrChange w:id="166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38A566" w14:textId="77777777" w:rsidR="00FF4CD2" w:rsidRPr="0056462E" w:rsidRDefault="00FF4CD2" w:rsidP="003825AD">
            <w:pPr>
              <w:pStyle w:val="tabletext11"/>
              <w:jc w:val="center"/>
              <w:rPr>
                <w:ins w:id="16677" w:author="Author"/>
              </w:rPr>
            </w:pPr>
            <w:ins w:id="16678" w:author="Author">
              <w:r w:rsidRPr="0056462E">
                <w:t>3.10</w:t>
              </w:r>
            </w:ins>
          </w:p>
        </w:tc>
        <w:tc>
          <w:tcPr>
            <w:tcW w:w="400" w:type="dxa"/>
            <w:noWrap/>
            <w:vAlign w:val="bottom"/>
            <w:hideMark/>
            <w:tcPrChange w:id="16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2E0D86" w14:textId="77777777" w:rsidR="00FF4CD2" w:rsidRPr="0056462E" w:rsidRDefault="00FF4CD2" w:rsidP="003825AD">
            <w:pPr>
              <w:pStyle w:val="tabletext11"/>
              <w:jc w:val="center"/>
              <w:rPr>
                <w:ins w:id="16680" w:author="Author"/>
              </w:rPr>
            </w:pPr>
            <w:ins w:id="16681" w:author="Author">
              <w:r w:rsidRPr="0056462E">
                <w:t>3.10</w:t>
              </w:r>
            </w:ins>
          </w:p>
        </w:tc>
        <w:tc>
          <w:tcPr>
            <w:tcW w:w="440" w:type="dxa"/>
            <w:noWrap/>
            <w:vAlign w:val="bottom"/>
            <w:hideMark/>
            <w:tcPrChange w:id="1668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BC9B4DB" w14:textId="77777777" w:rsidR="00FF4CD2" w:rsidRPr="0056462E" w:rsidRDefault="00FF4CD2" w:rsidP="003825AD">
            <w:pPr>
              <w:pStyle w:val="tabletext11"/>
              <w:jc w:val="center"/>
              <w:rPr>
                <w:ins w:id="16683" w:author="Author"/>
              </w:rPr>
            </w:pPr>
            <w:ins w:id="16684" w:author="Author">
              <w:r w:rsidRPr="0056462E">
                <w:t>3.10</w:t>
              </w:r>
            </w:ins>
          </w:p>
        </w:tc>
        <w:tc>
          <w:tcPr>
            <w:tcW w:w="400" w:type="dxa"/>
            <w:noWrap/>
            <w:vAlign w:val="bottom"/>
            <w:hideMark/>
            <w:tcPrChange w:id="166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C140B" w14:textId="77777777" w:rsidR="00FF4CD2" w:rsidRPr="0056462E" w:rsidRDefault="00FF4CD2" w:rsidP="003825AD">
            <w:pPr>
              <w:pStyle w:val="tabletext11"/>
              <w:jc w:val="center"/>
              <w:rPr>
                <w:ins w:id="16686" w:author="Author"/>
              </w:rPr>
            </w:pPr>
            <w:ins w:id="16687" w:author="Author">
              <w:r w:rsidRPr="0056462E">
                <w:t>3.10</w:t>
              </w:r>
            </w:ins>
          </w:p>
        </w:tc>
        <w:tc>
          <w:tcPr>
            <w:tcW w:w="400" w:type="dxa"/>
            <w:noWrap/>
            <w:vAlign w:val="bottom"/>
            <w:hideMark/>
            <w:tcPrChange w:id="166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09C5C9" w14:textId="77777777" w:rsidR="00FF4CD2" w:rsidRPr="0056462E" w:rsidRDefault="00FF4CD2" w:rsidP="003825AD">
            <w:pPr>
              <w:pStyle w:val="tabletext11"/>
              <w:jc w:val="center"/>
              <w:rPr>
                <w:ins w:id="16689" w:author="Author"/>
              </w:rPr>
            </w:pPr>
            <w:ins w:id="16690" w:author="Author">
              <w:r w:rsidRPr="0056462E">
                <w:t>3.10</w:t>
              </w:r>
            </w:ins>
          </w:p>
        </w:tc>
        <w:tc>
          <w:tcPr>
            <w:tcW w:w="400" w:type="dxa"/>
            <w:noWrap/>
            <w:vAlign w:val="bottom"/>
            <w:hideMark/>
            <w:tcPrChange w:id="166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F5770E" w14:textId="77777777" w:rsidR="00FF4CD2" w:rsidRPr="0056462E" w:rsidRDefault="00FF4CD2" w:rsidP="003825AD">
            <w:pPr>
              <w:pStyle w:val="tabletext11"/>
              <w:jc w:val="center"/>
              <w:rPr>
                <w:ins w:id="16692" w:author="Author"/>
              </w:rPr>
            </w:pPr>
            <w:ins w:id="16693" w:author="Author">
              <w:r w:rsidRPr="0056462E">
                <w:t>3.10</w:t>
              </w:r>
            </w:ins>
          </w:p>
        </w:tc>
        <w:tc>
          <w:tcPr>
            <w:tcW w:w="400" w:type="dxa"/>
            <w:noWrap/>
            <w:vAlign w:val="bottom"/>
            <w:hideMark/>
            <w:tcPrChange w:id="166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E50F0D" w14:textId="77777777" w:rsidR="00FF4CD2" w:rsidRPr="0056462E" w:rsidRDefault="00FF4CD2" w:rsidP="003825AD">
            <w:pPr>
              <w:pStyle w:val="tabletext11"/>
              <w:jc w:val="center"/>
              <w:rPr>
                <w:ins w:id="16695" w:author="Author"/>
              </w:rPr>
            </w:pPr>
            <w:ins w:id="16696" w:author="Author">
              <w:r w:rsidRPr="0056462E">
                <w:t>3.10</w:t>
              </w:r>
            </w:ins>
          </w:p>
        </w:tc>
        <w:tc>
          <w:tcPr>
            <w:tcW w:w="460" w:type="dxa"/>
            <w:noWrap/>
            <w:vAlign w:val="bottom"/>
            <w:hideMark/>
            <w:tcPrChange w:id="1669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07F640D" w14:textId="77777777" w:rsidR="00FF4CD2" w:rsidRPr="0056462E" w:rsidRDefault="00FF4CD2" w:rsidP="003825AD">
            <w:pPr>
              <w:pStyle w:val="tabletext11"/>
              <w:jc w:val="center"/>
              <w:rPr>
                <w:ins w:id="16698" w:author="Author"/>
              </w:rPr>
            </w:pPr>
            <w:ins w:id="16699" w:author="Author">
              <w:r w:rsidRPr="0056462E">
                <w:t>3.10</w:t>
              </w:r>
            </w:ins>
          </w:p>
        </w:tc>
      </w:tr>
    </w:tbl>
    <w:p w14:paraId="7013F56E" w14:textId="77777777" w:rsidR="00FF4CD2" w:rsidRPr="0056462E" w:rsidRDefault="00FF4CD2" w:rsidP="00FF4CD2">
      <w:pPr>
        <w:pStyle w:val="tablecaption"/>
        <w:rPr>
          <w:ins w:id="16700" w:author="Author"/>
        </w:rPr>
      </w:pPr>
      <w:ins w:id="16701" w:author="Author">
        <w:r w:rsidRPr="0056462E">
          <w:t xml:space="preserve">Table 301.C.2.a.(1) Zone-rated Trailers Vehicle Value Factors </w:t>
        </w:r>
        <w:r w:rsidRPr="0056462E">
          <w:rPr>
            <w:rFonts w:cs="Arial"/>
          </w:rPr>
          <w:t>–</w:t>
        </w:r>
        <w:r w:rsidRPr="0056462E">
          <w:t xml:space="preserve"> Collision With Actual Cash Value Rating</w:t>
        </w:r>
      </w:ins>
    </w:p>
    <w:p w14:paraId="48BB6017" w14:textId="77777777" w:rsidR="00FF4CD2" w:rsidRPr="0056462E" w:rsidRDefault="00FF4CD2" w:rsidP="00FF4CD2">
      <w:pPr>
        <w:pStyle w:val="isonormal"/>
        <w:rPr>
          <w:ins w:id="16702" w:author="Author"/>
        </w:rPr>
      </w:pPr>
    </w:p>
    <w:p w14:paraId="5762382F" w14:textId="77777777" w:rsidR="00FF4CD2" w:rsidRPr="0056462E" w:rsidRDefault="00FF4CD2" w:rsidP="00FF4CD2">
      <w:pPr>
        <w:pStyle w:val="outlinehd5"/>
        <w:rPr>
          <w:ins w:id="16703" w:author="Author"/>
        </w:rPr>
      </w:pPr>
      <w:ins w:id="16704" w:author="Author">
        <w:r w:rsidRPr="0056462E">
          <w:tab/>
          <w:t>(2)</w:t>
        </w:r>
        <w:r w:rsidRPr="0056462E">
          <w:tab/>
          <w:t xml:space="preserve">Zone-rated Non-trailers Vehicle Value Factors </w:t>
        </w:r>
        <w:r w:rsidRPr="0056462E">
          <w:rPr>
            <w:rFonts w:cs="Arial"/>
          </w:rPr>
          <w:t>–</w:t>
        </w:r>
        <w:r w:rsidRPr="0056462E">
          <w:t xml:space="preserve"> Collision With Actual Cash Value Rating</w:t>
        </w:r>
      </w:ins>
    </w:p>
    <w:p w14:paraId="6E123724" w14:textId="77777777" w:rsidR="00FF4CD2" w:rsidRPr="0056462E" w:rsidRDefault="00FF4CD2" w:rsidP="00FF4CD2">
      <w:pPr>
        <w:pStyle w:val="space4"/>
        <w:rPr>
          <w:ins w:id="1670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16706"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16707">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FF4CD2" w:rsidRPr="0056462E" w14:paraId="5C2F2CB1" w14:textId="77777777" w:rsidTr="00FF4CD2">
        <w:trPr>
          <w:trHeight w:val="190"/>
          <w:ins w:id="16708" w:author="Author"/>
          <w:trPrChange w:id="16709" w:author="Author">
            <w:trPr>
              <w:trHeight w:val="190"/>
            </w:trPr>
          </w:trPrChange>
        </w:trPr>
        <w:tc>
          <w:tcPr>
            <w:tcW w:w="1780" w:type="dxa"/>
            <w:gridSpan w:val="2"/>
            <w:vAlign w:val="bottom"/>
            <w:hideMark/>
            <w:tcPrChange w:id="16710"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BDA58A3" w14:textId="77777777" w:rsidR="00FF4CD2" w:rsidRPr="0056462E" w:rsidRDefault="00FF4CD2" w:rsidP="003825AD">
            <w:pPr>
              <w:pStyle w:val="tablehead"/>
              <w:rPr>
                <w:ins w:id="16711" w:author="Author"/>
              </w:rPr>
            </w:pPr>
            <w:ins w:id="16712" w:author="Author">
              <w:r w:rsidRPr="0056462E">
                <w:t>OCN Price Bracket</w:t>
              </w:r>
            </w:ins>
          </w:p>
        </w:tc>
        <w:tc>
          <w:tcPr>
            <w:tcW w:w="680" w:type="dxa"/>
            <w:vAlign w:val="bottom"/>
            <w:hideMark/>
            <w:tcPrChange w:id="16713" w:author="Author">
              <w:tcPr>
                <w:tcW w:w="680" w:type="dxa"/>
                <w:tcBorders>
                  <w:top w:val="single" w:sz="4" w:space="0" w:color="auto"/>
                  <w:left w:val="single" w:sz="4" w:space="0" w:color="auto"/>
                  <w:bottom w:val="single" w:sz="4" w:space="0" w:color="auto"/>
                  <w:right w:val="single" w:sz="4" w:space="0" w:color="auto"/>
                </w:tcBorders>
                <w:vAlign w:val="bottom"/>
                <w:hideMark/>
              </w:tcPr>
            </w:tcPrChange>
          </w:tcPr>
          <w:p w14:paraId="12874919" w14:textId="77777777" w:rsidR="00FF4CD2" w:rsidRPr="0056462E" w:rsidRDefault="00FF4CD2" w:rsidP="003825AD">
            <w:pPr>
              <w:pStyle w:val="tablehead"/>
              <w:rPr>
                <w:ins w:id="16714" w:author="Author"/>
              </w:rPr>
            </w:pPr>
            <w:ins w:id="16715" w:author="Author">
              <w:r w:rsidRPr="0056462E">
                <w:t xml:space="preserve">Current Model Year </w:t>
              </w:r>
            </w:ins>
          </w:p>
        </w:tc>
        <w:tc>
          <w:tcPr>
            <w:tcW w:w="900" w:type="dxa"/>
            <w:vAlign w:val="bottom"/>
            <w:hideMark/>
            <w:tcPrChange w:id="16716" w:author="Author">
              <w:tcPr>
                <w:tcW w:w="900" w:type="dxa"/>
                <w:tcBorders>
                  <w:top w:val="single" w:sz="4" w:space="0" w:color="auto"/>
                  <w:left w:val="single" w:sz="4" w:space="0" w:color="auto"/>
                  <w:bottom w:val="single" w:sz="4" w:space="0" w:color="auto"/>
                  <w:right w:val="single" w:sz="4" w:space="0" w:color="auto"/>
                </w:tcBorders>
                <w:vAlign w:val="bottom"/>
                <w:hideMark/>
              </w:tcPr>
            </w:tcPrChange>
          </w:tcPr>
          <w:p w14:paraId="6B0BFC6D" w14:textId="77777777" w:rsidR="00FF4CD2" w:rsidRPr="0056462E" w:rsidRDefault="00FF4CD2" w:rsidP="003825AD">
            <w:pPr>
              <w:pStyle w:val="tablehead"/>
              <w:rPr>
                <w:ins w:id="16717" w:author="Author"/>
              </w:rPr>
            </w:pPr>
            <w:ins w:id="16718" w:author="Author">
              <w:r w:rsidRPr="0056462E">
                <w:t xml:space="preserve">First Preceding Model Year </w:t>
              </w:r>
            </w:ins>
          </w:p>
        </w:tc>
        <w:tc>
          <w:tcPr>
            <w:tcW w:w="400" w:type="dxa"/>
            <w:vAlign w:val="bottom"/>
            <w:hideMark/>
            <w:tcPrChange w:id="1671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5DFD237" w14:textId="77777777" w:rsidR="00FF4CD2" w:rsidRPr="0056462E" w:rsidRDefault="00FF4CD2" w:rsidP="003825AD">
            <w:pPr>
              <w:pStyle w:val="tablehead"/>
              <w:rPr>
                <w:ins w:id="16720" w:author="Author"/>
              </w:rPr>
            </w:pPr>
            <w:ins w:id="16721" w:author="Author">
              <w:r w:rsidRPr="0056462E">
                <w:t>2nd</w:t>
              </w:r>
            </w:ins>
          </w:p>
        </w:tc>
        <w:tc>
          <w:tcPr>
            <w:tcW w:w="400" w:type="dxa"/>
            <w:vAlign w:val="bottom"/>
            <w:hideMark/>
            <w:tcPrChange w:id="1672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690621F" w14:textId="77777777" w:rsidR="00FF4CD2" w:rsidRPr="0056462E" w:rsidRDefault="00FF4CD2" w:rsidP="003825AD">
            <w:pPr>
              <w:pStyle w:val="tablehead"/>
              <w:rPr>
                <w:ins w:id="16723" w:author="Author"/>
              </w:rPr>
            </w:pPr>
            <w:ins w:id="16724" w:author="Author">
              <w:r w:rsidRPr="0056462E">
                <w:t>3rd</w:t>
              </w:r>
            </w:ins>
          </w:p>
        </w:tc>
        <w:tc>
          <w:tcPr>
            <w:tcW w:w="400" w:type="dxa"/>
            <w:vAlign w:val="bottom"/>
            <w:hideMark/>
            <w:tcPrChange w:id="1672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C110671" w14:textId="77777777" w:rsidR="00FF4CD2" w:rsidRPr="0056462E" w:rsidRDefault="00FF4CD2" w:rsidP="003825AD">
            <w:pPr>
              <w:pStyle w:val="tablehead"/>
              <w:rPr>
                <w:ins w:id="16726" w:author="Author"/>
              </w:rPr>
            </w:pPr>
            <w:ins w:id="16727" w:author="Author">
              <w:r w:rsidRPr="0056462E">
                <w:t>4th</w:t>
              </w:r>
            </w:ins>
          </w:p>
        </w:tc>
        <w:tc>
          <w:tcPr>
            <w:tcW w:w="400" w:type="dxa"/>
            <w:vAlign w:val="bottom"/>
            <w:hideMark/>
            <w:tcPrChange w:id="1672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4310C53" w14:textId="77777777" w:rsidR="00FF4CD2" w:rsidRPr="0056462E" w:rsidRDefault="00FF4CD2" w:rsidP="003825AD">
            <w:pPr>
              <w:pStyle w:val="tablehead"/>
              <w:rPr>
                <w:ins w:id="16729" w:author="Author"/>
              </w:rPr>
            </w:pPr>
            <w:ins w:id="16730" w:author="Author">
              <w:r w:rsidRPr="0056462E">
                <w:t>5th</w:t>
              </w:r>
            </w:ins>
          </w:p>
        </w:tc>
        <w:tc>
          <w:tcPr>
            <w:tcW w:w="400" w:type="dxa"/>
            <w:vAlign w:val="bottom"/>
            <w:hideMark/>
            <w:tcPrChange w:id="1673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8B27583" w14:textId="77777777" w:rsidR="00FF4CD2" w:rsidRPr="0056462E" w:rsidRDefault="00FF4CD2" w:rsidP="003825AD">
            <w:pPr>
              <w:pStyle w:val="tablehead"/>
              <w:rPr>
                <w:ins w:id="16732" w:author="Author"/>
              </w:rPr>
            </w:pPr>
            <w:ins w:id="16733" w:author="Author">
              <w:r w:rsidRPr="0056462E">
                <w:t>6th</w:t>
              </w:r>
            </w:ins>
          </w:p>
        </w:tc>
        <w:tc>
          <w:tcPr>
            <w:tcW w:w="400" w:type="dxa"/>
            <w:vAlign w:val="bottom"/>
            <w:hideMark/>
            <w:tcPrChange w:id="1673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53069F" w14:textId="77777777" w:rsidR="00FF4CD2" w:rsidRPr="0056462E" w:rsidRDefault="00FF4CD2" w:rsidP="003825AD">
            <w:pPr>
              <w:pStyle w:val="tablehead"/>
              <w:rPr>
                <w:ins w:id="16735" w:author="Author"/>
              </w:rPr>
            </w:pPr>
            <w:ins w:id="16736" w:author="Author">
              <w:r w:rsidRPr="0056462E">
                <w:t>7th</w:t>
              </w:r>
            </w:ins>
          </w:p>
        </w:tc>
        <w:tc>
          <w:tcPr>
            <w:tcW w:w="400" w:type="dxa"/>
            <w:vAlign w:val="bottom"/>
            <w:hideMark/>
            <w:tcPrChange w:id="1673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931C80B" w14:textId="77777777" w:rsidR="00FF4CD2" w:rsidRPr="0056462E" w:rsidRDefault="00FF4CD2" w:rsidP="003825AD">
            <w:pPr>
              <w:pStyle w:val="tablehead"/>
              <w:rPr>
                <w:ins w:id="16738" w:author="Author"/>
              </w:rPr>
            </w:pPr>
            <w:ins w:id="16739" w:author="Author">
              <w:r w:rsidRPr="0056462E">
                <w:t>8th</w:t>
              </w:r>
            </w:ins>
          </w:p>
        </w:tc>
        <w:tc>
          <w:tcPr>
            <w:tcW w:w="400" w:type="dxa"/>
            <w:vAlign w:val="bottom"/>
            <w:hideMark/>
            <w:tcPrChange w:id="1674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5D4365F" w14:textId="77777777" w:rsidR="00FF4CD2" w:rsidRPr="0056462E" w:rsidRDefault="00FF4CD2" w:rsidP="003825AD">
            <w:pPr>
              <w:pStyle w:val="tablehead"/>
              <w:rPr>
                <w:ins w:id="16741" w:author="Author"/>
              </w:rPr>
            </w:pPr>
            <w:ins w:id="16742" w:author="Author">
              <w:r w:rsidRPr="0056462E">
                <w:t>9th</w:t>
              </w:r>
            </w:ins>
          </w:p>
        </w:tc>
        <w:tc>
          <w:tcPr>
            <w:tcW w:w="400" w:type="dxa"/>
            <w:vAlign w:val="bottom"/>
            <w:hideMark/>
            <w:tcPrChange w:id="1674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936B554" w14:textId="77777777" w:rsidR="00FF4CD2" w:rsidRPr="0056462E" w:rsidRDefault="00FF4CD2" w:rsidP="003825AD">
            <w:pPr>
              <w:pStyle w:val="tablehead"/>
              <w:rPr>
                <w:ins w:id="16744" w:author="Author"/>
              </w:rPr>
            </w:pPr>
            <w:ins w:id="16745" w:author="Author">
              <w:r w:rsidRPr="0056462E">
                <w:t>10th</w:t>
              </w:r>
            </w:ins>
          </w:p>
        </w:tc>
        <w:tc>
          <w:tcPr>
            <w:tcW w:w="400" w:type="dxa"/>
            <w:vAlign w:val="bottom"/>
            <w:hideMark/>
            <w:tcPrChange w:id="1674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2D710AF" w14:textId="77777777" w:rsidR="00FF4CD2" w:rsidRPr="0056462E" w:rsidRDefault="00FF4CD2" w:rsidP="003825AD">
            <w:pPr>
              <w:pStyle w:val="tablehead"/>
              <w:rPr>
                <w:ins w:id="16747" w:author="Author"/>
              </w:rPr>
            </w:pPr>
            <w:ins w:id="16748" w:author="Author">
              <w:r w:rsidRPr="0056462E">
                <w:t>11th</w:t>
              </w:r>
            </w:ins>
          </w:p>
        </w:tc>
        <w:tc>
          <w:tcPr>
            <w:tcW w:w="400" w:type="dxa"/>
            <w:vAlign w:val="bottom"/>
            <w:hideMark/>
            <w:tcPrChange w:id="1674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A7FA1D" w14:textId="77777777" w:rsidR="00FF4CD2" w:rsidRPr="0056462E" w:rsidRDefault="00FF4CD2" w:rsidP="003825AD">
            <w:pPr>
              <w:pStyle w:val="tablehead"/>
              <w:rPr>
                <w:ins w:id="16750" w:author="Author"/>
              </w:rPr>
            </w:pPr>
            <w:ins w:id="16751" w:author="Author">
              <w:r w:rsidRPr="0056462E">
                <w:t>12th</w:t>
              </w:r>
            </w:ins>
          </w:p>
        </w:tc>
        <w:tc>
          <w:tcPr>
            <w:tcW w:w="400" w:type="dxa"/>
            <w:vAlign w:val="bottom"/>
            <w:hideMark/>
            <w:tcPrChange w:id="1675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A3323FF" w14:textId="77777777" w:rsidR="00FF4CD2" w:rsidRPr="0056462E" w:rsidRDefault="00FF4CD2" w:rsidP="003825AD">
            <w:pPr>
              <w:pStyle w:val="tablehead"/>
              <w:rPr>
                <w:ins w:id="16753" w:author="Author"/>
              </w:rPr>
            </w:pPr>
            <w:ins w:id="16754" w:author="Author">
              <w:r w:rsidRPr="0056462E">
                <w:t>13th</w:t>
              </w:r>
            </w:ins>
          </w:p>
        </w:tc>
        <w:tc>
          <w:tcPr>
            <w:tcW w:w="400" w:type="dxa"/>
            <w:vAlign w:val="bottom"/>
            <w:hideMark/>
            <w:tcPrChange w:id="1675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6F8B20C" w14:textId="77777777" w:rsidR="00FF4CD2" w:rsidRPr="0056462E" w:rsidRDefault="00FF4CD2" w:rsidP="003825AD">
            <w:pPr>
              <w:pStyle w:val="tablehead"/>
              <w:rPr>
                <w:ins w:id="16756" w:author="Author"/>
              </w:rPr>
            </w:pPr>
            <w:ins w:id="16757" w:author="Author">
              <w:r w:rsidRPr="0056462E">
                <w:t>14th</w:t>
              </w:r>
            </w:ins>
          </w:p>
        </w:tc>
        <w:tc>
          <w:tcPr>
            <w:tcW w:w="400" w:type="dxa"/>
            <w:vAlign w:val="bottom"/>
            <w:hideMark/>
            <w:tcPrChange w:id="1675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DD349FA" w14:textId="77777777" w:rsidR="00FF4CD2" w:rsidRPr="0056462E" w:rsidRDefault="00FF4CD2" w:rsidP="003825AD">
            <w:pPr>
              <w:pStyle w:val="tablehead"/>
              <w:rPr>
                <w:ins w:id="16759" w:author="Author"/>
              </w:rPr>
            </w:pPr>
            <w:ins w:id="16760" w:author="Author">
              <w:r w:rsidRPr="0056462E">
                <w:t>15th</w:t>
              </w:r>
            </w:ins>
          </w:p>
        </w:tc>
        <w:tc>
          <w:tcPr>
            <w:tcW w:w="400" w:type="dxa"/>
            <w:vAlign w:val="bottom"/>
            <w:hideMark/>
            <w:tcPrChange w:id="1676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DC9F0EF" w14:textId="77777777" w:rsidR="00FF4CD2" w:rsidRPr="0056462E" w:rsidRDefault="00FF4CD2" w:rsidP="003825AD">
            <w:pPr>
              <w:pStyle w:val="tablehead"/>
              <w:rPr>
                <w:ins w:id="16762" w:author="Author"/>
              </w:rPr>
            </w:pPr>
            <w:ins w:id="16763" w:author="Author">
              <w:r w:rsidRPr="0056462E">
                <w:t>16th</w:t>
              </w:r>
            </w:ins>
          </w:p>
        </w:tc>
        <w:tc>
          <w:tcPr>
            <w:tcW w:w="400" w:type="dxa"/>
            <w:vAlign w:val="bottom"/>
            <w:hideMark/>
            <w:tcPrChange w:id="1676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72CD711" w14:textId="77777777" w:rsidR="00FF4CD2" w:rsidRPr="0056462E" w:rsidRDefault="00FF4CD2" w:rsidP="003825AD">
            <w:pPr>
              <w:pStyle w:val="tablehead"/>
              <w:rPr>
                <w:ins w:id="16765" w:author="Author"/>
              </w:rPr>
            </w:pPr>
            <w:ins w:id="16766" w:author="Author">
              <w:r w:rsidRPr="0056462E">
                <w:t>17th</w:t>
              </w:r>
            </w:ins>
          </w:p>
        </w:tc>
        <w:tc>
          <w:tcPr>
            <w:tcW w:w="400" w:type="dxa"/>
            <w:vAlign w:val="bottom"/>
            <w:hideMark/>
            <w:tcPrChange w:id="1676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E4383A3" w14:textId="77777777" w:rsidR="00FF4CD2" w:rsidRPr="0056462E" w:rsidRDefault="00FF4CD2" w:rsidP="003825AD">
            <w:pPr>
              <w:pStyle w:val="tablehead"/>
              <w:rPr>
                <w:ins w:id="16768" w:author="Author"/>
              </w:rPr>
            </w:pPr>
            <w:ins w:id="16769" w:author="Author">
              <w:r w:rsidRPr="0056462E">
                <w:t>18th</w:t>
              </w:r>
            </w:ins>
          </w:p>
        </w:tc>
        <w:tc>
          <w:tcPr>
            <w:tcW w:w="400" w:type="dxa"/>
            <w:vAlign w:val="bottom"/>
            <w:hideMark/>
            <w:tcPrChange w:id="1677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F1DE39A" w14:textId="77777777" w:rsidR="00FF4CD2" w:rsidRPr="0056462E" w:rsidRDefault="00FF4CD2" w:rsidP="003825AD">
            <w:pPr>
              <w:pStyle w:val="tablehead"/>
              <w:rPr>
                <w:ins w:id="16771" w:author="Author"/>
              </w:rPr>
            </w:pPr>
            <w:ins w:id="16772" w:author="Author">
              <w:r w:rsidRPr="0056462E">
                <w:t>19th</w:t>
              </w:r>
            </w:ins>
          </w:p>
        </w:tc>
        <w:tc>
          <w:tcPr>
            <w:tcW w:w="400" w:type="dxa"/>
            <w:vAlign w:val="bottom"/>
            <w:hideMark/>
            <w:tcPrChange w:id="1677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8B14731" w14:textId="77777777" w:rsidR="00FF4CD2" w:rsidRPr="0056462E" w:rsidRDefault="00FF4CD2" w:rsidP="003825AD">
            <w:pPr>
              <w:pStyle w:val="tablehead"/>
              <w:rPr>
                <w:ins w:id="16774" w:author="Author"/>
              </w:rPr>
            </w:pPr>
            <w:ins w:id="16775" w:author="Author">
              <w:r w:rsidRPr="0056462E">
                <w:t>20th</w:t>
              </w:r>
            </w:ins>
          </w:p>
        </w:tc>
        <w:tc>
          <w:tcPr>
            <w:tcW w:w="400" w:type="dxa"/>
            <w:vAlign w:val="bottom"/>
            <w:hideMark/>
            <w:tcPrChange w:id="1677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404D7C7" w14:textId="77777777" w:rsidR="00FF4CD2" w:rsidRPr="0056462E" w:rsidRDefault="00FF4CD2" w:rsidP="003825AD">
            <w:pPr>
              <w:pStyle w:val="tablehead"/>
              <w:rPr>
                <w:ins w:id="16777" w:author="Author"/>
              </w:rPr>
            </w:pPr>
            <w:ins w:id="16778" w:author="Author">
              <w:r w:rsidRPr="0056462E">
                <w:t>21st</w:t>
              </w:r>
            </w:ins>
          </w:p>
        </w:tc>
        <w:tc>
          <w:tcPr>
            <w:tcW w:w="440" w:type="dxa"/>
            <w:vAlign w:val="bottom"/>
            <w:hideMark/>
            <w:tcPrChange w:id="16779"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18D6B0E2" w14:textId="77777777" w:rsidR="00FF4CD2" w:rsidRPr="0056462E" w:rsidRDefault="00FF4CD2" w:rsidP="003825AD">
            <w:pPr>
              <w:pStyle w:val="tablehead"/>
              <w:rPr>
                <w:ins w:id="16780" w:author="Author"/>
              </w:rPr>
            </w:pPr>
            <w:ins w:id="16781" w:author="Author">
              <w:r w:rsidRPr="0056462E">
                <w:t>22nd</w:t>
              </w:r>
            </w:ins>
          </w:p>
        </w:tc>
        <w:tc>
          <w:tcPr>
            <w:tcW w:w="400" w:type="dxa"/>
            <w:vAlign w:val="bottom"/>
            <w:hideMark/>
            <w:tcPrChange w:id="1678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F4C7B6E" w14:textId="77777777" w:rsidR="00FF4CD2" w:rsidRPr="0056462E" w:rsidRDefault="00FF4CD2" w:rsidP="003825AD">
            <w:pPr>
              <w:pStyle w:val="tablehead"/>
              <w:rPr>
                <w:ins w:id="16783" w:author="Author"/>
              </w:rPr>
            </w:pPr>
            <w:ins w:id="16784" w:author="Author">
              <w:r w:rsidRPr="0056462E">
                <w:t>23rd</w:t>
              </w:r>
            </w:ins>
          </w:p>
        </w:tc>
        <w:tc>
          <w:tcPr>
            <w:tcW w:w="400" w:type="dxa"/>
            <w:vAlign w:val="bottom"/>
            <w:hideMark/>
            <w:tcPrChange w:id="1678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428270B" w14:textId="77777777" w:rsidR="00FF4CD2" w:rsidRPr="0056462E" w:rsidRDefault="00FF4CD2" w:rsidP="003825AD">
            <w:pPr>
              <w:pStyle w:val="tablehead"/>
              <w:rPr>
                <w:ins w:id="16786" w:author="Author"/>
              </w:rPr>
            </w:pPr>
            <w:ins w:id="16787" w:author="Author">
              <w:r w:rsidRPr="0056462E">
                <w:t>24th</w:t>
              </w:r>
            </w:ins>
          </w:p>
        </w:tc>
        <w:tc>
          <w:tcPr>
            <w:tcW w:w="400" w:type="dxa"/>
            <w:vAlign w:val="bottom"/>
            <w:hideMark/>
            <w:tcPrChange w:id="1678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36EA30C" w14:textId="77777777" w:rsidR="00FF4CD2" w:rsidRPr="0056462E" w:rsidRDefault="00FF4CD2" w:rsidP="003825AD">
            <w:pPr>
              <w:pStyle w:val="tablehead"/>
              <w:rPr>
                <w:ins w:id="16789" w:author="Author"/>
              </w:rPr>
            </w:pPr>
            <w:ins w:id="16790" w:author="Author">
              <w:r w:rsidRPr="0056462E">
                <w:t>25th</w:t>
              </w:r>
            </w:ins>
          </w:p>
        </w:tc>
        <w:tc>
          <w:tcPr>
            <w:tcW w:w="400" w:type="dxa"/>
            <w:vAlign w:val="bottom"/>
            <w:hideMark/>
            <w:tcPrChange w:id="1679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671B2DD" w14:textId="77777777" w:rsidR="00FF4CD2" w:rsidRPr="0056462E" w:rsidRDefault="00FF4CD2" w:rsidP="003825AD">
            <w:pPr>
              <w:pStyle w:val="tablehead"/>
              <w:rPr>
                <w:ins w:id="16792" w:author="Author"/>
              </w:rPr>
            </w:pPr>
            <w:ins w:id="16793" w:author="Author">
              <w:r w:rsidRPr="0056462E">
                <w:t>26th</w:t>
              </w:r>
            </w:ins>
          </w:p>
        </w:tc>
        <w:tc>
          <w:tcPr>
            <w:tcW w:w="460" w:type="dxa"/>
            <w:vAlign w:val="bottom"/>
            <w:hideMark/>
            <w:tcPrChange w:id="16794"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12E7A845" w14:textId="77777777" w:rsidR="00FF4CD2" w:rsidRPr="0056462E" w:rsidRDefault="00FF4CD2" w:rsidP="003825AD">
            <w:pPr>
              <w:pStyle w:val="tablehead"/>
              <w:rPr>
                <w:ins w:id="16795" w:author="Author"/>
              </w:rPr>
            </w:pPr>
            <w:ins w:id="16796" w:author="Author">
              <w:r w:rsidRPr="0056462E">
                <w:t>27th and older</w:t>
              </w:r>
            </w:ins>
          </w:p>
        </w:tc>
      </w:tr>
      <w:tr w:rsidR="00FF4CD2" w:rsidRPr="0056462E" w14:paraId="722C0DFA" w14:textId="77777777" w:rsidTr="00FF4CD2">
        <w:trPr>
          <w:trHeight w:val="190"/>
          <w:ins w:id="16797" w:author="Author"/>
          <w:trPrChange w:id="16798" w:author="Author">
            <w:trPr>
              <w:trHeight w:val="190"/>
            </w:trPr>
          </w:trPrChange>
        </w:trPr>
        <w:tc>
          <w:tcPr>
            <w:tcW w:w="200" w:type="dxa"/>
            <w:tcBorders>
              <w:right w:val="nil"/>
            </w:tcBorders>
            <w:vAlign w:val="bottom"/>
            <w:hideMark/>
            <w:tcPrChange w:id="16799" w:author="Author">
              <w:tcPr>
                <w:tcW w:w="200" w:type="dxa"/>
                <w:tcBorders>
                  <w:top w:val="single" w:sz="4" w:space="0" w:color="auto"/>
                  <w:left w:val="single" w:sz="4" w:space="0" w:color="auto"/>
                  <w:bottom w:val="single" w:sz="4" w:space="0" w:color="auto"/>
                  <w:right w:val="nil"/>
                </w:tcBorders>
                <w:vAlign w:val="bottom"/>
                <w:hideMark/>
              </w:tcPr>
            </w:tcPrChange>
          </w:tcPr>
          <w:p w14:paraId="18D26309" w14:textId="77777777" w:rsidR="00FF4CD2" w:rsidRPr="0056462E" w:rsidRDefault="00FF4CD2" w:rsidP="003825AD">
            <w:pPr>
              <w:pStyle w:val="tabletext11"/>
              <w:jc w:val="right"/>
              <w:rPr>
                <w:ins w:id="16800" w:author="Author"/>
              </w:rPr>
            </w:pPr>
            <w:ins w:id="16801" w:author="Author">
              <w:r w:rsidRPr="0056462E">
                <w:t>$</w:t>
              </w:r>
            </w:ins>
          </w:p>
        </w:tc>
        <w:tc>
          <w:tcPr>
            <w:tcW w:w="1580" w:type="dxa"/>
            <w:tcBorders>
              <w:left w:val="nil"/>
            </w:tcBorders>
            <w:vAlign w:val="bottom"/>
            <w:hideMark/>
            <w:tcPrChange w:id="16802" w:author="Author">
              <w:tcPr>
                <w:tcW w:w="1580" w:type="dxa"/>
                <w:tcBorders>
                  <w:top w:val="single" w:sz="4" w:space="0" w:color="auto"/>
                  <w:left w:val="nil"/>
                  <w:bottom w:val="single" w:sz="4" w:space="0" w:color="auto"/>
                  <w:right w:val="single" w:sz="4" w:space="0" w:color="auto"/>
                </w:tcBorders>
                <w:vAlign w:val="bottom"/>
                <w:hideMark/>
              </w:tcPr>
            </w:tcPrChange>
          </w:tcPr>
          <w:p w14:paraId="5A2E16DA" w14:textId="77777777" w:rsidR="00FF4CD2" w:rsidRPr="0056462E" w:rsidRDefault="00FF4CD2" w:rsidP="003825AD">
            <w:pPr>
              <w:pStyle w:val="tabletext11"/>
              <w:tabs>
                <w:tab w:val="decimal" w:pos="640"/>
              </w:tabs>
              <w:rPr>
                <w:ins w:id="16803" w:author="Author"/>
              </w:rPr>
            </w:pPr>
            <w:ins w:id="16804" w:author="Author">
              <w:r w:rsidRPr="0056462E">
                <w:t>0 to 999</w:t>
              </w:r>
            </w:ins>
          </w:p>
        </w:tc>
        <w:tc>
          <w:tcPr>
            <w:tcW w:w="680" w:type="dxa"/>
            <w:noWrap/>
            <w:vAlign w:val="bottom"/>
            <w:hideMark/>
            <w:tcPrChange w:id="1680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52F8715" w14:textId="77777777" w:rsidR="00FF4CD2" w:rsidRPr="0056462E" w:rsidRDefault="00FF4CD2" w:rsidP="003825AD">
            <w:pPr>
              <w:pStyle w:val="tabletext11"/>
              <w:jc w:val="center"/>
              <w:rPr>
                <w:ins w:id="16806" w:author="Author"/>
              </w:rPr>
            </w:pPr>
            <w:ins w:id="16807" w:author="Author">
              <w:r w:rsidRPr="0056462E">
                <w:t>0.95</w:t>
              </w:r>
            </w:ins>
          </w:p>
        </w:tc>
        <w:tc>
          <w:tcPr>
            <w:tcW w:w="900" w:type="dxa"/>
            <w:noWrap/>
            <w:vAlign w:val="bottom"/>
            <w:hideMark/>
            <w:tcPrChange w:id="1680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B5DFAF4" w14:textId="77777777" w:rsidR="00FF4CD2" w:rsidRPr="0056462E" w:rsidRDefault="00FF4CD2" w:rsidP="003825AD">
            <w:pPr>
              <w:pStyle w:val="tabletext11"/>
              <w:jc w:val="center"/>
              <w:rPr>
                <w:ins w:id="16809" w:author="Author"/>
              </w:rPr>
            </w:pPr>
            <w:ins w:id="16810" w:author="Author">
              <w:r w:rsidRPr="0056462E">
                <w:t>0.95</w:t>
              </w:r>
            </w:ins>
          </w:p>
        </w:tc>
        <w:tc>
          <w:tcPr>
            <w:tcW w:w="400" w:type="dxa"/>
            <w:noWrap/>
            <w:vAlign w:val="bottom"/>
            <w:hideMark/>
            <w:tcPrChange w:id="16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716A09" w14:textId="77777777" w:rsidR="00FF4CD2" w:rsidRPr="0056462E" w:rsidRDefault="00FF4CD2" w:rsidP="003825AD">
            <w:pPr>
              <w:pStyle w:val="tabletext11"/>
              <w:jc w:val="center"/>
              <w:rPr>
                <w:ins w:id="16812" w:author="Author"/>
              </w:rPr>
            </w:pPr>
            <w:ins w:id="16813" w:author="Author">
              <w:r w:rsidRPr="0056462E">
                <w:t>0.87</w:t>
              </w:r>
            </w:ins>
          </w:p>
        </w:tc>
        <w:tc>
          <w:tcPr>
            <w:tcW w:w="400" w:type="dxa"/>
            <w:noWrap/>
            <w:vAlign w:val="bottom"/>
            <w:hideMark/>
            <w:tcPrChange w:id="16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DBDCD" w14:textId="77777777" w:rsidR="00FF4CD2" w:rsidRPr="0056462E" w:rsidRDefault="00FF4CD2" w:rsidP="003825AD">
            <w:pPr>
              <w:pStyle w:val="tabletext11"/>
              <w:jc w:val="center"/>
              <w:rPr>
                <w:ins w:id="16815" w:author="Author"/>
              </w:rPr>
            </w:pPr>
            <w:ins w:id="16816" w:author="Author">
              <w:r w:rsidRPr="0056462E">
                <w:t>0.82</w:t>
              </w:r>
            </w:ins>
          </w:p>
        </w:tc>
        <w:tc>
          <w:tcPr>
            <w:tcW w:w="400" w:type="dxa"/>
            <w:noWrap/>
            <w:vAlign w:val="bottom"/>
            <w:hideMark/>
            <w:tcPrChange w:id="16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6735D7" w14:textId="77777777" w:rsidR="00FF4CD2" w:rsidRPr="0056462E" w:rsidRDefault="00FF4CD2" w:rsidP="003825AD">
            <w:pPr>
              <w:pStyle w:val="tabletext11"/>
              <w:jc w:val="center"/>
              <w:rPr>
                <w:ins w:id="16818" w:author="Author"/>
              </w:rPr>
            </w:pPr>
            <w:ins w:id="16819" w:author="Author">
              <w:r w:rsidRPr="0056462E">
                <w:t>0.76</w:t>
              </w:r>
            </w:ins>
          </w:p>
        </w:tc>
        <w:tc>
          <w:tcPr>
            <w:tcW w:w="400" w:type="dxa"/>
            <w:noWrap/>
            <w:vAlign w:val="bottom"/>
            <w:hideMark/>
            <w:tcPrChange w:id="16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89672E" w14:textId="77777777" w:rsidR="00FF4CD2" w:rsidRPr="0056462E" w:rsidRDefault="00FF4CD2" w:rsidP="003825AD">
            <w:pPr>
              <w:pStyle w:val="tabletext11"/>
              <w:jc w:val="center"/>
              <w:rPr>
                <w:ins w:id="16821" w:author="Author"/>
              </w:rPr>
            </w:pPr>
            <w:ins w:id="16822" w:author="Author">
              <w:r w:rsidRPr="0056462E">
                <w:t>0.60</w:t>
              </w:r>
            </w:ins>
          </w:p>
        </w:tc>
        <w:tc>
          <w:tcPr>
            <w:tcW w:w="400" w:type="dxa"/>
            <w:noWrap/>
            <w:vAlign w:val="bottom"/>
            <w:hideMark/>
            <w:tcPrChange w:id="16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47FCAB" w14:textId="77777777" w:rsidR="00FF4CD2" w:rsidRPr="0056462E" w:rsidRDefault="00FF4CD2" w:rsidP="003825AD">
            <w:pPr>
              <w:pStyle w:val="tabletext11"/>
              <w:jc w:val="center"/>
              <w:rPr>
                <w:ins w:id="16824" w:author="Author"/>
              </w:rPr>
            </w:pPr>
            <w:ins w:id="16825" w:author="Author">
              <w:r w:rsidRPr="0056462E">
                <w:t>0.52</w:t>
              </w:r>
            </w:ins>
          </w:p>
        </w:tc>
        <w:tc>
          <w:tcPr>
            <w:tcW w:w="400" w:type="dxa"/>
            <w:noWrap/>
            <w:vAlign w:val="bottom"/>
            <w:hideMark/>
            <w:tcPrChange w:id="16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5055D" w14:textId="77777777" w:rsidR="00FF4CD2" w:rsidRPr="0056462E" w:rsidRDefault="00FF4CD2" w:rsidP="003825AD">
            <w:pPr>
              <w:pStyle w:val="tabletext11"/>
              <w:jc w:val="center"/>
              <w:rPr>
                <w:ins w:id="16827" w:author="Author"/>
              </w:rPr>
            </w:pPr>
            <w:ins w:id="16828" w:author="Author">
              <w:r w:rsidRPr="0056462E">
                <w:t>0.44</w:t>
              </w:r>
            </w:ins>
          </w:p>
        </w:tc>
        <w:tc>
          <w:tcPr>
            <w:tcW w:w="400" w:type="dxa"/>
            <w:noWrap/>
            <w:vAlign w:val="bottom"/>
            <w:hideMark/>
            <w:tcPrChange w:id="16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9B8114" w14:textId="77777777" w:rsidR="00FF4CD2" w:rsidRPr="0056462E" w:rsidRDefault="00FF4CD2" w:rsidP="003825AD">
            <w:pPr>
              <w:pStyle w:val="tabletext11"/>
              <w:jc w:val="center"/>
              <w:rPr>
                <w:ins w:id="16830" w:author="Author"/>
              </w:rPr>
            </w:pPr>
            <w:ins w:id="16831" w:author="Author">
              <w:r w:rsidRPr="0056462E">
                <w:t>0.33</w:t>
              </w:r>
            </w:ins>
          </w:p>
        </w:tc>
        <w:tc>
          <w:tcPr>
            <w:tcW w:w="400" w:type="dxa"/>
            <w:noWrap/>
            <w:vAlign w:val="bottom"/>
            <w:hideMark/>
            <w:tcPrChange w:id="16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B389E5" w14:textId="77777777" w:rsidR="00FF4CD2" w:rsidRPr="0056462E" w:rsidRDefault="00FF4CD2" w:rsidP="003825AD">
            <w:pPr>
              <w:pStyle w:val="tabletext11"/>
              <w:jc w:val="center"/>
              <w:rPr>
                <w:ins w:id="16833" w:author="Author"/>
              </w:rPr>
            </w:pPr>
            <w:ins w:id="16834" w:author="Author">
              <w:r w:rsidRPr="0056462E">
                <w:t>0.24</w:t>
              </w:r>
            </w:ins>
          </w:p>
        </w:tc>
        <w:tc>
          <w:tcPr>
            <w:tcW w:w="400" w:type="dxa"/>
            <w:noWrap/>
            <w:vAlign w:val="bottom"/>
            <w:hideMark/>
            <w:tcPrChange w:id="16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BE07C9" w14:textId="77777777" w:rsidR="00FF4CD2" w:rsidRPr="0056462E" w:rsidRDefault="00FF4CD2" w:rsidP="003825AD">
            <w:pPr>
              <w:pStyle w:val="tabletext11"/>
              <w:jc w:val="center"/>
              <w:rPr>
                <w:ins w:id="16836" w:author="Author"/>
              </w:rPr>
            </w:pPr>
            <w:ins w:id="16837" w:author="Author">
              <w:r w:rsidRPr="0056462E">
                <w:t>0.22</w:t>
              </w:r>
            </w:ins>
          </w:p>
        </w:tc>
        <w:tc>
          <w:tcPr>
            <w:tcW w:w="400" w:type="dxa"/>
            <w:noWrap/>
            <w:vAlign w:val="bottom"/>
            <w:hideMark/>
            <w:tcPrChange w:id="16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3D6B96" w14:textId="77777777" w:rsidR="00FF4CD2" w:rsidRPr="0056462E" w:rsidRDefault="00FF4CD2" w:rsidP="003825AD">
            <w:pPr>
              <w:pStyle w:val="tabletext11"/>
              <w:jc w:val="center"/>
              <w:rPr>
                <w:ins w:id="16839" w:author="Author"/>
              </w:rPr>
            </w:pPr>
            <w:ins w:id="16840" w:author="Author">
              <w:r w:rsidRPr="0056462E">
                <w:t>0.19</w:t>
              </w:r>
            </w:ins>
          </w:p>
        </w:tc>
        <w:tc>
          <w:tcPr>
            <w:tcW w:w="400" w:type="dxa"/>
            <w:noWrap/>
            <w:vAlign w:val="bottom"/>
            <w:hideMark/>
            <w:tcPrChange w:id="16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550A80" w14:textId="77777777" w:rsidR="00FF4CD2" w:rsidRPr="0056462E" w:rsidRDefault="00FF4CD2" w:rsidP="003825AD">
            <w:pPr>
              <w:pStyle w:val="tabletext11"/>
              <w:jc w:val="center"/>
              <w:rPr>
                <w:ins w:id="16842" w:author="Author"/>
              </w:rPr>
            </w:pPr>
            <w:ins w:id="16843" w:author="Author">
              <w:r w:rsidRPr="0056462E">
                <w:t>0.16</w:t>
              </w:r>
            </w:ins>
          </w:p>
        </w:tc>
        <w:tc>
          <w:tcPr>
            <w:tcW w:w="400" w:type="dxa"/>
            <w:noWrap/>
            <w:vAlign w:val="bottom"/>
            <w:hideMark/>
            <w:tcPrChange w:id="16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807C08" w14:textId="77777777" w:rsidR="00FF4CD2" w:rsidRPr="0056462E" w:rsidRDefault="00FF4CD2" w:rsidP="003825AD">
            <w:pPr>
              <w:pStyle w:val="tabletext11"/>
              <w:jc w:val="center"/>
              <w:rPr>
                <w:ins w:id="16845" w:author="Author"/>
              </w:rPr>
            </w:pPr>
            <w:ins w:id="16846" w:author="Author">
              <w:r w:rsidRPr="0056462E">
                <w:t>0.13</w:t>
              </w:r>
            </w:ins>
          </w:p>
        </w:tc>
        <w:tc>
          <w:tcPr>
            <w:tcW w:w="400" w:type="dxa"/>
            <w:noWrap/>
            <w:vAlign w:val="bottom"/>
            <w:hideMark/>
            <w:tcPrChange w:id="16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232D33" w14:textId="77777777" w:rsidR="00FF4CD2" w:rsidRPr="0056462E" w:rsidRDefault="00FF4CD2" w:rsidP="003825AD">
            <w:pPr>
              <w:pStyle w:val="tabletext11"/>
              <w:jc w:val="center"/>
              <w:rPr>
                <w:ins w:id="16848" w:author="Author"/>
              </w:rPr>
            </w:pPr>
            <w:ins w:id="16849" w:author="Author">
              <w:r w:rsidRPr="0056462E">
                <w:t>0.11</w:t>
              </w:r>
            </w:ins>
          </w:p>
        </w:tc>
        <w:tc>
          <w:tcPr>
            <w:tcW w:w="400" w:type="dxa"/>
            <w:noWrap/>
            <w:vAlign w:val="bottom"/>
            <w:hideMark/>
            <w:tcPrChange w:id="168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89E5C2" w14:textId="77777777" w:rsidR="00FF4CD2" w:rsidRPr="0056462E" w:rsidRDefault="00FF4CD2" w:rsidP="003825AD">
            <w:pPr>
              <w:pStyle w:val="tabletext11"/>
              <w:jc w:val="center"/>
              <w:rPr>
                <w:ins w:id="16851" w:author="Author"/>
              </w:rPr>
            </w:pPr>
            <w:ins w:id="16852" w:author="Author">
              <w:r w:rsidRPr="0056462E">
                <w:t>0.10</w:t>
              </w:r>
            </w:ins>
          </w:p>
        </w:tc>
        <w:tc>
          <w:tcPr>
            <w:tcW w:w="400" w:type="dxa"/>
            <w:noWrap/>
            <w:vAlign w:val="bottom"/>
            <w:hideMark/>
            <w:tcPrChange w:id="168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3FE9FD" w14:textId="77777777" w:rsidR="00FF4CD2" w:rsidRPr="0056462E" w:rsidRDefault="00FF4CD2" w:rsidP="003825AD">
            <w:pPr>
              <w:pStyle w:val="tabletext11"/>
              <w:jc w:val="center"/>
              <w:rPr>
                <w:ins w:id="16854" w:author="Author"/>
              </w:rPr>
            </w:pPr>
            <w:ins w:id="16855" w:author="Author">
              <w:r w:rsidRPr="0056462E">
                <w:t>0.08</w:t>
              </w:r>
            </w:ins>
          </w:p>
        </w:tc>
        <w:tc>
          <w:tcPr>
            <w:tcW w:w="400" w:type="dxa"/>
            <w:noWrap/>
            <w:vAlign w:val="bottom"/>
            <w:hideMark/>
            <w:tcPrChange w:id="16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076B0" w14:textId="77777777" w:rsidR="00FF4CD2" w:rsidRPr="0056462E" w:rsidRDefault="00FF4CD2" w:rsidP="003825AD">
            <w:pPr>
              <w:pStyle w:val="tabletext11"/>
              <w:jc w:val="center"/>
              <w:rPr>
                <w:ins w:id="16857" w:author="Author"/>
              </w:rPr>
            </w:pPr>
            <w:ins w:id="16858" w:author="Author">
              <w:r w:rsidRPr="0056462E">
                <w:t>0.07</w:t>
              </w:r>
            </w:ins>
          </w:p>
        </w:tc>
        <w:tc>
          <w:tcPr>
            <w:tcW w:w="400" w:type="dxa"/>
            <w:noWrap/>
            <w:vAlign w:val="bottom"/>
            <w:hideMark/>
            <w:tcPrChange w:id="16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D6075F" w14:textId="77777777" w:rsidR="00FF4CD2" w:rsidRPr="0056462E" w:rsidRDefault="00FF4CD2" w:rsidP="003825AD">
            <w:pPr>
              <w:pStyle w:val="tabletext11"/>
              <w:jc w:val="center"/>
              <w:rPr>
                <w:ins w:id="16860" w:author="Author"/>
              </w:rPr>
            </w:pPr>
            <w:ins w:id="16861" w:author="Author">
              <w:r w:rsidRPr="0056462E">
                <w:t>0.06</w:t>
              </w:r>
            </w:ins>
          </w:p>
        </w:tc>
        <w:tc>
          <w:tcPr>
            <w:tcW w:w="400" w:type="dxa"/>
            <w:noWrap/>
            <w:vAlign w:val="bottom"/>
            <w:hideMark/>
            <w:tcPrChange w:id="16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E57B4A" w14:textId="77777777" w:rsidR="00FF4CD2" w:rsidRPr="0056462E" w:rsidRDefault="00FF4CD2" w:rsidP="003825AD">
            <w:pPr>
              <w:pStyle w:val="tabletext11"/>
              <w:jc w:val="center"/>
              <w:rPr>
                <w:ins w:id="16863" w:author="Author"/>
              </w:rPr>
            </w:pPr>
            <w:ins w:id="16864" w:author="Author">
              <w:r w:rsidRPr="0056462E">
                <w:t>0.05</w:t>
              </w:r>
            </w:ins>
          </w:p>
        </w:tc>
        <w:tc>
          <w:tcPr>
            <w:tcW w:w="400" w:type="dxa"/>
            <w:noWrap/>
            <w:vAlign w:val="bottom"/>
            <w:hideMark/>
            <w:tcPrChange w:id="16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78D11" w14:textId="77777777" w:rsidR="00FF4CD2" w:rsidRPr="0056462E" w:rsidRDefault="00FF4CD2" w:rsidP="003825AD">
            <w:pPr>
              <w:pStyle w:val="tabletext11"/>
              <w:jc w:val="center"/>
              <w:rPr>
                <w:ins w:id="16866" w:author="Author"/>
              </w:rPr>
            </w:pPr>
            <w:ins w:id="16867" w:author="Author">
              <w:r w:rsidRPr="0056462E">
                <w:t>0.04</w:t>
              </w:r>
            </w:ins>
          </w:p>
        </w:tc>
        <w:tc>
          <w:tcPr>
            <w:tcW w:w="400" w:type="dxa"/>
            <w:noWrap/>
            <w:vAlign w:val="bottom"/>
            <w:hideMark/>
            <w:tcPrChange w:id="16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AB8E16" w14:textId="77777777" w:rsidR="00FF4CD2" w:rsidRPr="0056462E" w:rsidRDefault="00FF4CD2" w:rsidP="003825AD">
            <w:pPr>
              <w:pStyle w:val="tabletext11"/>
              <w:jc w:val="center"/>
              <w:rPr>
                <w:ins w:id="16869" w:author="Author"/>
              </w:rPr>
            </w:pPr>
            <w:ins w:id="16870" w:author="Author">
              <w:r w:rsidRPr="0056462E">
                <w:t>0.04</w:t>
              </w:r>
            </w:ins>
          </w:p>
        </w:tc>
        <w:tc>
          <w:tcPr>
            <w:tcW w:w="440" w:type="dxa"/>
            <w:noWrap/>
            <w:vAlign w:val="bottom"/>
            <w:hideMark/>
            <w:tcPrChange w:id="1687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A768B5B" w14:textId="77777777" w:rsidR="00FF4CD2" w:rsidRPr="0056462E" w:rsidRDefault="00FF4CD2" w:rsidP="003825AD">
            <w:pPr>
              <w:pStyle w:val="tabletext11"/>
              <w:jc w:val="center"/>
              <w:rPr>
                <w:ins w:id="16872" w:author="Author"/>
              </w:rPr>
            </w:pPr>
            <w:ins w:id="16873" w:author="Author">
              <w:r w:rsidRPr="0056462E">
                <w:t>0.03</w:t>
              </w:r>
            </w:ins>
          </w:p>
        </w:tc>
        <w:tc>
          <w:tcPr>
            <w:tcW w:w="400" w:type="dxa"/>
            <w:noWrap/>
            <w:vAlign w:val="bottom"/>
            <w:hideMark/>
            <w:tcPrChange w:id="168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CCDFBB" w14:textId="77777777" w:rsidR="00FF4CD2" w:rsidRPr="0056462E" w:rsidRDefault="00FF4CD2" w:rsidP="003825AD">
            <w:pPr>
              <w:pStyle w:val="tabletext11"/>
              <w:jc w:val="center"/>
              <w:rPr>
                <w:ins w:id="16875" w:author="Author"/>
              </w:rPr>
            </w:pPr>
            <w:ins w:id="16876" w:author="Author">
              <w:r w:rsidRPr="0056462E">
                <w:t>0.03</w:t>
              </w:r>
            </w:ins>
          </w:p>
        </w:tc>
        <w:tc>
          <w:tcPr>
            <w:tcW w:w="400" w:type="dxa"/>
            <w:noWrap/>
            <w:vAlign w:val="bottom"/>
            <w:hideMark/>
            <w:tcPrChange w:id="168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AFBFD9" w14:textId="77777777" w:rsidR="00FF4CD2" w:rsidRPr="0056462E" w:rsidRDefault="00FF4CD2" w:rsidP="003825AD">
            <w:pPr>
              <w:pStyle w:val="tabletext11"/>
              <w:jc w:val="center"/>
              <w:rPr>
                <w:ins w:id="16878" w:author="Author"/>
              </w:rPr>
            </w:pPr>
            <w:ins w:id="16879" w:author="Author">
              <w:r w:rsidRPr="0056462E">
                <w:t>0.02</w:t>
              </w:r>
            </w:ins>
          </w:p>
        </w:tc>
        <w:tc>
          <w:tcPr>
            <w:tcW w:w="400" w:type="dxa"/>
            <w:noWrap/>
            <w:vAlign w:val="bottom"/>
            <w:hideMark/>
            <w:tcPrChange w:id="168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FB7E2" w14:textId="77777777" w:rsidR="00FF4CD2" w:rsidRPr="0056462E" w:rsidRDefault="00FF4CD2" w:rsidP="003825AD">
            <w:pPr>
              <w:pStyle w:val="tabletext11"/>
              <w:jc w:val="center"/>
              <w:rPr>
                <w:ins w:id="16881" w:author="Author"/>
              </w:rPr>
            </w:pPr>
            <w:ins w:id="16882" w:author="Author">
              <w:r w:rsidRPr="0056462E">
                <w:t>0.02</w:t>
              </w:r>
            </w:ins>
          </w:p>
        </w:tc>
        <w:tc>
          <w:tcPr>
            <w:tcW w:w="400" w:type="dxa"/>
            <w:noWrap/>
            <w:vAlign w:val="bottom"/>
            <w:hideMark/>
            <w:tcPrChange w:id="168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1E4586" w14:textId="77777777" w:rsidR="00FF4CD2" w:rsidRPr="0056462E" w:rsidRDefault="00FF4CD2" w:rsidP="003825AD">
            <w:pPr>
              <w:pStyle w:val="tabletext11"/>
              <w:jc w:val="center"/>
              <w:rPr>
                <w:ins w:id="16884" w:author="Author"/>
              </w:rPr>
            </w:pPr>
            <w:ins w:id="16885" w:author="Author">
              <w:r w:rsidRPr="0056462E">
                <w:t>0.02</w:t>
              </w:r>
            </w:ins>
          </w:p>
        </w:tc>
        <w:tc>
          <w:tcPr>
            <w:tcW w:w="460" w:type="dxa"/>
            <w:noWrap/>
            <w:vAlign w:val="bottom"/>
            <w:hideMark/>
            <w:tcPrChange w:id="1688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A5DF927" w14:textId="77777777" w:rsidR="00FF4CD2" w:rsidRPr="0056462E" w:rsidRDefault="00FF4CD2" w:rsidP="003825AD">
            <w:pPr>
              <w:pStyle w:val="tabletext11"/>
              <w:jc w:val="center"/>
              <w:rPr>
                <w:ins w:id="16887" w:author="Author"/>
              </w:rPr>
            </w:pPr>
            <w:ins w:id="16888" w:author="Author">
              <w:r w:rsidRPr="0056462E">
                <w:t>0.01</w:t>
              </w:r>
            </w:ins>
          </w:p>
        </w:tc>
      </w:tr>
      <w:tr w:rsidR="00FF4CD2" w:rsidRPr="0056462E" w14:paraId="3D991AEC" w14:textId="77777777" w:rsidTr="00FF4CD2">
        <w:trPr>
          <w:trHeight w:val="190"/>
          <w:ins w:id="16889" w:author="Author"/>
          <w:trPrChange w:id="16890" w:author="Author">
            <w:trPr>
              <w:trHeight w:val="190"/>
            </w:trPr>
          </w:trPrChange>
        </w:trPr>
        <w:tc>
          <w:tcPr>
            <w:tcW w:w="200" w:type="dxa"/>
            <w:tcBorders>
              <w:right w:val="nil"/>
            </w:tcBorders>
            <w:vAlign w:val="bottom"/>
            <w:tcPrChange w:id="16891" w:author="Author">
              <w:tcPr>
                <w:tcW w:w="200" w:type="dxa"/>
                <w:tcBorders>
                  <w:top w:val="single" w:sz="4" w:space="0" w:color="auto"/>
                  <w:left w:val="single" w:sz="4" w:space="0" w:color="auto"/>
                  <w:bottom w:val="single" w:sz="4" w:space="0" w:color="auto"/>
                  <w:right w:val="nil"/>
                </w:tcBorders>
                <w:vAlign w:val="bottom"/>
              </w:tcPr>
            </w:tcPrChange>
          </w:tcPr>
          <w:p w14:paraId="1F213498" w14:textId="77777777" w:rsidR="00FF4CD2" w:rsidRPr="0056462E" w:rsidRDefault="00FF4CD2" w:rsidP="003825AD">
            <w:pPr>
              <w:pStyle w:val="tabletext11"/>
              <w:jc w:val="right"/>
              <w:rPr>
                <w:ins w:id="16892" w:author="Author"/>
              </w:rPr>
            </w:pPr>
          </w:p>
        </w:tc>
        <w:tc>
          <w:tcPr>
            <w:tcW w:w="1580" w:type="dxa"/>
            <w:tcBorders>
              <w:left w:val="nil"/>
            </w:tcBorders>
            <w:vAlign w:val="bottom"/>
            <w:hideMark/>
            <w:tcPrChange w:id="16893" w:author="Author">
              <w:tcPr>
                <w:tcW w:w="1580" w:type="dxa"/>
                <w:tcBorders>
                  <w:top w:val="single" w:sz="4" w:space="0" w:color="auto"/>
                  <w:left w:val="nil"/>
                  <w:bottom w:val="single" w:sz="4" w:space="0" w:color="auto"/>
                  <w:right w:val="single" w:sz="4" w:space="0" w:color="auto"/>
                </w:tcBorders>
                <w:vAlign w:val="bottom"/>
                <w:hideMark/>
              </w:tcPr>
            </w:tcPrChange>
          </w:tcPr>
          <w:p w14:paraId="57EB7FF6" w14:textId="77777777" w:rsidR="00FF4CD2" w:rsidRPr="0056462E" w:rsidRDefault="00FF4CD2" w:rsidP="003825AD">
            <w:pPr>
              <w:pStyle w:val="tabletext11"/>
              <w:tabs>
                <w:tab w:val="decimal" w:pos="640"/>
              </w:tabs>
              <w:rPr>
                <w:ins w:id="16894" w:author="Author"/>
              </w:rPr>
            </w:pPr>
            <w:ins w:id="16895" w:author="Author">
              <w:r w:rsidRPr="0056462E">
                <w:t>1,000 to 1,999</w:t>
              </w:r>
            </w:ins>
          </w:p>
        </w:tc>
        <w:tc>
          <w:tcPr>
            <w:tcW w:w="680" w:type="dxa"/>
            <w:noWrap/>
            <w:vAlign w:val="bottom"/>
            <w:hideMark/>
            <w:tcPrChange w:id="1689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098EAEB" w14:textId="77777777" w:rsidR="00FF4CD2" w:rsidRPr="0056462E" w:rsidRDefault="00FF4CD2" w:rsidP="003825AD">
            <w:pPr>
              <w:pStyle w:val="tabletext11"/>
              <w:jc w:val="center"/>
              <w:rPr>
                <w:ins w:id="16897" w:author="Author"/>
              </w:rPr>
            </w:pPr>
            <w:ins w:id="16898" w:author="Author">
              <w:r w:rsidRPr="0056462E">
                <w:t xml:space="preserve">0.95 </w:t>
              </w:r>
            </w:ins>
          </w:p>
        </w:tc>
        <w:tc>
          <w:tcPr>
            <w:tcW w:w="900" w:type="dxa"/>
            <w:noWrap/>
            <w:vAlign w:val="bottom"/>
            <w:hideMark/>
            <w:tcPrChange w:id="1689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78F817" w14:textId="77777777" w:rsidR="00FF4CD2" w:rsidRPr="0056462E" w:rsidRDefault="00FF4CD2" w:rsidP="003825AD">
            <w:pPr>
              <w:pStyle w:val="tabletext11"/>
              <w:jc w:val="center"/>
              <w:rPr>
                <w:ins w:id="16900" w:author="Author"/>
              </w:rPr>
            </w:pPr>
            <w:ins w:id="16901" w:author="Author">
              <w:r w:rsidRPr="0056462E">
                <w:t xml:space="preserve">0.95 </w:t>
              </w:r>
            </w:ins>
          </w:p>
        </w:tc>
        <w:tc>
          <w:tcPr>
            <w:tcW w:w="400" w:type="dxa"/>
            <w:noWrap/>
            <w:vAlign w:val="bottom"/>
            <w:hideMark/>
            <w:tcPrChange w:id="16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23F1C" w14:textId="77777777" w:rsidR="00FF4CD2" w:rsidRPr="0056462E" w:rsidRDefault="00FF4CD2" w:rsidP="003825AD">
            <w:pPr>
              <w:pStyle w:val="tabletext11"/>
              <w:jc w:val="center"/>
              <w:rPr>
                <w:ins w:id="16903" w:author="Author"/>
              </w:rPr>
            </w:pPr>
            <w:ins w:id="16904" w:author="Author">
              <w:r w:rsidRPr="0056462E">
                <w:t xml:space="preserve">0.87 </w:t>
              </w:r>
            </w:ins>
          </w:p>
        </w:tc>
        <w:tc>
          <w:tcPr>
            <w:tcW w:w="400" w:type="dxa"/>
            <w:noWrap/>
            <w:vAlign w:val="bottom"/>
            <w:hideMark/>
            <w:tcPrChange w:id="16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BCF59" w14:textId="77777777" w:rsidR="00FF4CD2" w:rsidRPr="0056462E" w:rsidRDefault="00FF4CD2" w:rsidP="003825AD">
            <w:pPr>
              <w:pStyle w:val="tabletext11"/>
              <w:jc w:val="center"/>
              <w:rPr>
                <w:ins w:id="16906" w:author="Author"/>
              </w:rPr>
            </w:pPr>
            <w:ins w:id="16907" w:author="Author">
              <w:r w:rsidRPr="0056462E">
                <w:t xml:space="preserve">0.82 </w:t>
              </w:r>
            </w:ins>
          </w:p>
        </w:tc>
        <w:tc>
          <w:tcPr>
            <w:tcW w:w="400" w:type="dxa"/>
            <w:noWrap/>
            <w:vAlign w:val="bottom"/>
            <w:hideMark/>
            <w:tcPrChange w:id="16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DE706A" w14:textId="77777777" w:rsidR="00FF4CD2" w:rsidRPr="0056462E" w:rsidRDefault="00FF4CD2" w:rsidP="003825AD">
            <w:pPr>
              <w:pStyle w:val="tabletext11"/>
              <w:jc w:val="center"/>
              <w:rPr>
                <w:ins w:id="16909" w:author="Author"/>
              </w:rPr>
            </w:pPr>
            <w:ins w:id="16910" w:author="Author">
              <w:r w:rsidRPr="0056462E">
                <w:t xml:space="preserve">0.76 </w:t>
              </w:r>
            </w:ins>
          </w:p>
        </w:tc>
        <w:tc>
          <w:tcPr>
            <w:tcW w:w="400" w:type="dxa"/>
            <w:noWrap/>
            <w:vAlign w:val="bottom"/>
            <w:hideMark/>
            <w:tcPrChange w:id="16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8B71E5" w14:textId="77777777" w:rsidR="00FF4CD2" w:rsidRPr="0056462E" w:rsidRDefault="00FF4CD2" w:rsidP="003825AD">
            <w:pPr>
              <w:pStyle w:val="tabletext11"/>
              <w:jc w:val="center"/>
              <w:rPr>
                <w:ins w:id="16912" w:author="Author"/>
              </w:rPr>
            </w:pPr>
            <w:ins w:id="16913" w:author="Author">
              <w:r w:rsidRPr="0056462E">
                <w:t xml:space="preserve">0.60 </w:t>
              </w:r>
            </w:ins>
          </w:p>
        </w:tc>
        <w:tc>
          <w:tcPr>
            <w:tcW w:w="400" w:type="dxa"/>
            <w:noWrap/>
            <w:vAlign w:val="bottom"/>
            <w:hideMark/>
            <w:tcPrChange w:id="16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9D1A70" w14:textId="77777777" w:rsidR="00FF4CD2" w:rsidRPr="0056462E" w:rsidRDefault="00FF4CD2" w:rsidP="003825AD">
            <w:pPr>
              <w:pStyle w:val="tabletext11"/>
              <w:jc w:val="center"/>
              <w:rPr>
                <w:ins w:id="16915" w:author="Author"/>
              </w:rPr>
            </w:pPr>
            <w:ins w:id="16916" w:author="Author">
              <w:r w:rsidRPr="0056462E">
                <w:t xml:space="preserve">0.52 </w:t>
              </w:r>
            </w:ins>
          </w:p>
        </w:tc>
        <w:tc>
          <w:tcPr>
            <w:tcW w:w="400" w:type="dxa"/>
            <w:noWrap/>
            <w:vAlign w:val="bottom"/>
            <w:hideMark/>
            <w:tcPrChange w:id="16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0BEFA9" w14:textId="77777777" w:rsidR="00FF4CD2" w:rsidRPr="0056462E" w:rsidRDefault="00FF4CD2" w:rsidP="003825AD">
            <w:pPr>
              <w:pStyle w:val="tabletext11"/>
              <w:jc w:val="center"/>
              <w:rPr>
                <w:ins w:id="16918" w:author="Author"/>
              </w:rPr>
            </w:pPr>
            <w:ins w:id="16919" w:author="Author">
              <w:r w:rsidRPr="0056462E">
                <w:t xml:space="preserve">0.44 </w:t>
              </w:r>
            </w:ins>
          </w:p>
        </w:tc>
        <w:tc>
          <w:tcPr>
            <w:tcW w:w="400" w:type="dxa"/>
            <w:noWrap/>
            <w:vAlign w:val="bottom"/>
            <w:hideMark/>
            <w:tcPrChange w:id="16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F61058" w14:textId="77777777" w:rsidR="00FF4CD2" w:rsidRPr="0056462E" w:rsidRDefault="00FF4CD2" w:rsidP="003825AD">
            <w:pPr>
              <w:pStyle w:val="tabletext11"/>
              <w:jc w:val="center"/>
              <w:rPr>
                <w:ins w:id="16921" w:author="Author"/>
              </w:rPr>
            </w:pPr>
            <w:ins w:id="16922" w:author="Author">
              <w:r w:rsidRPr="0056462E">
                <w:t xml:space="preserve">0.34 </w:t>
              </w:r>
            </w:ins>
          </w:p>
        </w:tc>
        <w:tc>
          <w:tcPr>
            <w:tcW w:w="400" w:type="dxa"/>
            <w:noWrap/>
            <w:vAlign w:val="bottom"/>
            <w:hideMark/>
            <w:tcPrChange w:id="16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DDD3AB" w14:textId="77777777" w:rsidR="00FF4CD2" w:rsidRPr="0056462E" w:rsidRDefault="00FF4CD2" w:rsidP="003825AD">
            <w:pPr>
              <w:pStyle w:val="tabletext11"/>
              <w:jc w:val="center"/>
              <w:rPr>
                <w:ins w:id="16924" w:author="Author"/>
              </w:rPr>
            </w:pPr>
            <w:ins w:id="16925" w:author="Author">
              <w:r w:rsidRPr="0056462E">
                <w:t xml:space="preserve">0.26 </w:t>
              </w:r>
            </w:ins>
          </w:p>
        </w:tc>
        <w:tc>
          <w:tcPr>
            <w:tcW w:w="400" w:type="dxa"/>
            <w:noWrap/>
            <w:vAlign w:val="bottom"/>
            <w:hideMark/>
            <w:tcPrChange w:id="16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0DF67B" w14:textId="77777777" w:rsidR="00FF4CD2" w:rsidRPr="0056462E" w:rsidRDefault="00FF4CD2" w:rsidP="003825AD">
            <w:pPr>
              <w:pStyle w:val="tabletext11"/>
              <w:jc w:val="center"/>
              <w:rPr>
                <w:ins w:id="16927" w:author="Author"/>
              </w:rPr>
            </w:pPr>
            <w:ins w:id="16928" w:author="Author">
              <w:r w:rsidRPr="0056462E">
                <w:t xml:space="preserve">0.23 </w:t>
              </w:r>
            </w:ins>
          </w:p>
        </w:tc>
        <w:tc>
          <w:tcPr>
            <w:tcW w:w="400" w:type="dxa"/>
            <w:noWrap/>
            <w:vAlign w:val="bottom"/>
            <w:hideMark/>
            <w:tcPrChange w:id="16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B5785E" w14:textId="77777777" w:rsidR="00FF4CD2" w:rsidRPr="0056462E" w:rsidRDefault="00FF4CD2" w:rsidP="003825AD">
            <w:pPr>
              <w:pStyle w:val="tabletext11"/>
              <w:jc w:val="center"/>
              <w:rPr>
                <w:ins w:id="16930" w:author="Author"/>
              </w:rPr>
            </w:pPr>
            <w:ins w:id="16931" w:author="Author">
              <w:r w:rsidRPr="0056462E">
                <w:t xml:space="preserve">0.20 </w:t>
              </w:r>
            </w:ins>
          </w:p>
        </w:tc>
        <w:tc>
          <w:tcPr>
            <w:tcW w:w="400" w:type="dxa"/>
            <w:noWrap/>
            <w:vAlign w:val="bottom"/>
            <w:hideMark/>
            <w:tcPrChange w:id="16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D78405" w14:textId="77777777" w:rsidR="00FF4CD2" w:rsidRPr="0056462E" w:rsidRDefault="00FF4CD2" w:rsidP="003825AD">
            <w:pPr>
              <w:pStyle w:val="tabletext11"/>
              <w:jc w:val="center"/>
              <w:rPr>
                <w:ins w:id="16933" w:author="Author"/>
              </w:rPr>
            </w:pPr>
            <w:ins w:id="16934" w:author="Author">
              <w:r w:rsidRPr="0056462E">
                <w:t xml:space="preserve">0.18 </w:t>
              </w:r>
            </w:ins>
          </w:p>
        </w:tc>
        <w:tc>
          <w:tcPr>
            <w:tcW w:w="400" w:type="dxa"/>
            <w:noWrap/>
            <w:vAlign w:val="bottom"/>
            <w:hideMark/>
            <w:tcPrChange w:id="16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F06D70" w14:textId="77777777" w:rsidR="00FF4CD2" w:rsidRPr="0056462E" w:rsidRDefault="00FF4CD2" w:rsidP="003825AD">
            <w:pPr>
              <w:pStyle w:val="tabletext11"/>
              <w:jc w:val="center"/>
              <w:rPr>
                <w:ins w:id="16936" w:author="Author"/>
              </w:rPr>
            </w:pPr>
            <w:ins w:id="16937" w:author="Author">
              <w:r w:rsidRPr="0056462E">
                <w:t xml:space="preserve">0.15 </w:t>
              </w:r>
            </w:ins>
          </w:p>
        </w:tc>
        <w:tc>
          <w:tcPr>
            <w:tcW w:w="400" w:type="dxa"/>
            <w:noWrap/>
            <w:vAlign w:val="bottom"/>
            <w:hideMark/>
            <w:tcPrChange w:id="16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A32F51" w14:textId="77777777" w:rsidR="00FF4CD2" w:rsidRPr="0056462E" w:rsidRDefault="00FF4CD2" w:rsidP="003825AD">
            <w:pPr>
              <w:pStyle w:val="tabletext11"/>
              <w:jc w:val="center"/>
              <w:rPr>
                <w:ins w:id="16939" w:author="Author"/>
              </w:rPr>
            </w:pPr>
            <w:ins w:id="16940" w:author="Author">
              <w:r w:rsidRPr="0056462E">
                <w:t xml:space="preserve">0.13 </w:t>
              </w:r>
            </w:ins>
          </w:p>
        </w:tc>
        <w:tc>
          <w:tcPr>
            <w:tcW w:w="400" w:type="dxa"/>
            <w:noWrap/>
            <w:vAlign w:val="bottom"/>
            <w:hideMark/>
            <w:tcPrChange w:id="169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5AF0CB" w14:textId="77777777" w:rsidR="00FF4CD2" w:rsidRPr="0056462E" w:rsidRDefault="00FF4CD2" w:rsidP="003825AD">
            <w:pPr>
              <w:pStyle w:val="tabletext11"/>
              <w:jc w:val="center"/>
              <w:rPr>
                <w:ins w:id="16942" w:author="Author"/>
              </w:rPr>
            </w:pPr>
            <w:ins w:id="16943" w:author="Author">
              <w:r w:rsidRPr="0056462E">
                <w:t xml:space="preserve">0.12 </w:t>
              </w:r>
            </w:ins>
          </w:p>
        </w:tc>
        <w:tc>
          <w:tcPr>
            <w:tcW w:w="400" w:type="dxa"/>
            <w:noWrap/>
            <w:vAlign w:val="bottom"/>
            <w:hideMark/>
            <w:tcPrChange w:id="169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D488B0" w14:textId="77777777" w:rsidR="00FF4CD2" w:rsidRPr="0056462E" w:rsidRDefault="00FF4CD2" w:rsidP="003825AD">
            <w:pPr>
              <w:pStyle w:val="tabletext11"/>
              <w:jc w:val="center"/>
              <w:rPr>
                <w:ins w:id="16945" w:author="Author"/>
              </w:rPr>
            </w:pPr>
            <w:ins w:id="16946" w:author="Author">
              <w:r w:rsidRPr="0056462E">
                <w:t xml:space="preserve">0.10 </w:t>
              </w:r>
            </w:ins>
          </w:p>
        </w:tc>
        <w:tc>
          <w:tcPr>
            <w:tcW w:w="400" w:type="dxa"/>
            <w:noWrap/>
            <w:vAlign w:val="bottom"/>
            <w:hideMark/>
            <w:tcPrChange w:id="16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CCC56" w14:textId="77777777" w:rsidR="00FF4CD2" w:rsidRPr="0056462E" w:rsidRDefault="00FF4CD2" w:rsidP="003825AD">
            <w:pPr>
              <w:pStyle w:val="tabletext11"/>
              <w:jc w:val="center"/>
              <w:rPr>
                <w:ins w:id="16948" w:author="Author"/>
              </w:rPr>
            </w:pPr>
            <w:ins w:id="16949" w:author="Author">
              <w:r w:rsidRPr="0056462E">
                <w:t xml:space="preserve">0.09 </w:t>
              </w:r>
            </w:ins>
          </w:p>
        </w:tc>
        <w:tc>
          <w:tcPr>
            <w:tcW w:w="400" w:type="dxa"/>
            <w:noWrap/>
            <w:vAlign w:val="bottom"/>
            <w:hideMark/>
            <w:tcPrChange w:id="16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87D794" w14:textId="77777777" w:rsidR="00FF4CD2" w:rsidRPr="0056462E" w:rsidRDefault="00FF4CD2" w:rsidP="003825AD">
            <w:pPr>
              <w:pStyle w:val="tabletext11"/>
              <w:jc w:val="center"/>
              <w:rPr>
                <w:ins w:id="16951" w:author="Author"/>
              </w:rPr>
            </w:pPr>
            <w:ins w:id="16952" w:author="Author">
              <w:r w:rsidRPr="0056462E">
                <w:t xml:space="preserve">0.08 </w:t>
              </w:r>
            </w:ins>
          </w:p>
        </w:tc>
        <w:tc>
          <w:tcPr>
            <w:tcW w:w="400" w:type="dxa"/>
            <w:noWrap/>
            <w:vAlign w:val="bottom"/>
            <w:hideMark/>
            <w:tcPrChange w:id="16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664EE3" w14:textId="77777777" w:rsidR="00FF4CD2" w:rsidRPr="0056462E" w:rsidRDefault="00FF4CD2" w:rsidP="003825AD">
            <w:pPr>
              <w:pStyle w:val="tabletext11"/>
              <w:jc w:val="center"/>
              <w:rPr>
                <w:ins w:id="16954" w:author="Author"/>
              </w:rPr>
            </w:pPr>
            <w:ins w:id="16955" w:author="Author">
              <w:r w:rsidRPr="0056462E">
                <w:t xml:space="preserve">0.07 </w:t>
              </w:r>
            </w:ins>
          </w:p>
        </w:tc>
        <w:tc>
          <w:tcPr>
            <w:tcW w:w="400" w:type="dxa"/>
            <w:noWrap/>
            <w:vAlign w:val="bottom"/>
            <w:hideMark/>
            <w:tcPrChange w:id="16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ED39B3" w14:textId="77777777" w:rsidR="00FF4CD2" w:rsidRPr="0056462E" w:rsidRDefault="00FF4CD2" w:rsidP="003825AD">
            <w:pPr>
              <w:pStyle w:val="tabletext11"/>
              <w:jc w:val="center"/>
              <w:rPr>
                <w:ins w:id="16957" w:author="Author"/>
              </w:rPr>
            </w:pPr>
            <w:ins w:id="16958" w:author="Author">
              <w:r w:rsidRPr="0056462E">
                <w:t xml:space="preserve">0.06 </w:t>
              </w:r>
            </w:ins>
          </w:p>
        </w:tc>
        <w:tc>
          <w:tcPr>
            <w:tcW w:w="400" w:type="dxa"/>
            <w:noWrap/>
            <w:vAlign w:val="bottom"/>
            <w:hideMark/>
            <w:tcPrChange w:id="16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CB5CB3" w14:textId="77777777" w:rsidR="00FF4CD2" w:rsidRPr="0056462E" w:rsidRDefault="00FF4CD2" w:rsidP="003825AD">
            <w:pPr>
              <w:pStyle w:val="tabletext11"/>
              <w:jc w:val="center"/>
              <w:rPr>
                <w:ins w:id="16960" w:author="Author"/>
              </w:rPr>
            </w:pPr>
            <w:ins w:id="16961" w:author="Author">
              <w:r w:rsidRPr="0056462E">
                <w:t xml:space="preserve">0.05 </w:t>
              </w:r>
            </w:ins>
          </w:p>
        </w:tc>
        <w:tc>
          <w:tcPr>
            <w:tcW w:w="440" w:type="dxa"/>
            <w:noWrap/>
            <w:vAlign w:val="bottom"/>
            <w:hideMark/>
            <w:tcPrChange w:id="1696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2AFFC3F" w14:textId="77777777" w:rsidR="00FF4CD2" w:rsidRPr="0056462E" w:rsidRDefault="00FF4CD2" w:rsidP="003825AD">
            <w:pPr>
              <w:pStyle w:val="tabletext11"/>
              <w:jc w:val="center"/>
              <w:rPr>
                <w:ins w:id="16963" w:author="Author"/>
              </w:rPr>
            </w:pPr>
            <w:ins w:id="16964" w:author="Author">
              <w:r w:rsidRPr="0056462E">
                <w:t xml:space="preserve">0.04 </w:t>
              </w:r>
            </w:ins>
          </w:p>
        </w:tc>
        <w:tc>
          <w:tcPr>
            <w:tcW w:w="400" w:type="dxa"/>
            <w:noWrap/>
            <w:vAlign w:val="bottom"/>
            <w:hideMark/>
            <w:tcPrChange w:id="169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6CBFBA" w14:textId="77777777" w:rsidR="00FF4CD2" w:rsidRPr="0056462E" w:rsidRDefault="00FF4CD2" w:rsidP="003825AD">
            <w:pPr>
              <w:pStyle w:val="tabletext11"/>
              <w:jc w:val="center"/>
              <w:rPr>
                <w:ins w:id="16966" w:author="Author"/>
              </w:rPr>
            </w:pPr>
            <w:ins w:id="16967" w:author="Author">
              <w:r w:rsidRPr="0056462E">
                <w:t xml:space="preserve">0.04 </w:t>
              </w:r>
            </w:ins>
          </w:p>
        </w:tc>
        <w:tc>
          <w:tcPr>
            <w:tcW w:w="400" w:type="dxa"/>
            <w:noWrap/>
            <w:vAlign w:val="bottom"/>
            <w:hideMark/>
            <w:tcPrChange w:id="169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03F6F2" w14:textId="77777777" w:rsidR="00FF4CD2" w:rsidRPr="0056462E" w:rsidRDefault="00FF4CD2" w:rsidP="003825AD">
            <w:pPr>
              <w:pStyle w:val="tabletext11"/>
              <w:jc w:val="center"/>
              <w:rPr>
                <w:ins w:id="16969" w:author="Author"/>
              </w:rPr>
            </w:pPr>
            <w:ins w:id="16970" w:author="Author">
              <w:r w:rsidRPr="0056462E">
                <w:t xml:space="preserve">0.03 </w:t>
              </w:r>
            </w:ins>
          </w:p>
        </w:tc>
        <w:tc>
          <w:tcPr>
            <w:tcW w:w="400" w:type="dxa"/>
            <w:noWrap/>
            <w:vAlign w:val="bottom"/>
            <w:hideMark/>
            <w:tcPrChange w:id="169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257A7B" w14:textId="77777777" w:rsidR="00FF4CD2" w:rsidRPr="0056462E" w:rsidRDefault="00FF4CD2" w:rsidP="003825AD">
            <w:pPr>
              <w:pStyle w:val="tabletext11"/>
              <w:jc w:val="center"/>
              <w:rPr>
                <w:ins w:id="16972" w:author="Author"/>
              </w:rPr>
            </w:pPr>
            <w:ins w:id="16973" w:author="Author">
              <w:r w:rsidRPr="0056462E">
                <w:t xml:space="preserve">0.03 </w:t>
              </w:r>
            </w:ins>
          </w:p>
        </w:tc>
        <w:tc>
          <w:tcPr>
            <w:tcW w:w="400" w:type="dxa"/>
            <w:noWrap/>
            <w:vAlign w:val="bottom"/>
            <w:hideMark/>
            <w:tcPrChange w:id="169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D88EFC" w14:textId="77777777" w:rsidR="00FF4CD2" w:rsidRPr="0056462E" w:rsidRDefault="00FF4CD2" w:rsidP="003825AD">
            <w:pPr>
              <w:pStyle w:val="tabletext11"/>
              <w:jc w:val="center"/>
              <w:rPr>
                <w:ins w:id="16975" w:author="Author"/>
              </w:rPr>
            </w:pPr>
            <w:ins w:id="16976" w:author="Author">
              <w:r w:rsidRPr="0056462E">
                <w:t xml:space="preserve">0.03 </w:t>
              </w:r>
            </w:ins>
          </w:p>
        </w:tc>
        <w:tc>
          <w:tcPr>
            <w:tcW w:w="460" w:type="dxa"/>
            <w:noWrap/>
            <w:vAlign w:val="bottom"/>
            <w:hideMark/>
            <w:tcPrChange w:id="1697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8F22C45" w14:textId="77777777" w:rsidR="00FF4CD2" w:rsidRPr="0056462E" w:rsidRDefault="00FF4CD2" w:rsidP="003825AD">
            <w:pPr>
              <w:pStyle w:val="tabletext11"/>
              <w:jc w:val="center"/>
              <w:rPr>
                <w:ins w:id="16978" w:author="Author"/>
              </w:rPr>
            </w:pPr>
            <w:ins w:id="16979" w:author="Author">
              <w:r w:rsidRPr="0056462E">
                <w:t xml:space="preserve">0.02 </w:t>
              </w:r>
            </w:ins>
          </w:p>
        </w:tc>
      </w:tr>
      <w:tr w:rsidR="00FF4CD2" w:rsidRPr="0056462E" w14:paraId="55DAAE25" w14:textId="77777777" w:rsidTr="00FF4CD2">
        <w:trPr>
          <w:trHeight w:val="190"/>
          <w:ins w:id="16980" w:author="Author"/>
          <w:trPrChange w:id="16981" w:author="Author">
            <w:trPr>
              <w:trHeight w:val="190"/>
            </w:trPr>
          </w:trPrChange>
        </w:trPr>
        <w:tc>
          <w:tcPr>
            <w:tcW w:w="200" w:type="dxa"/>
            <w:tcBorders>
              <w:right w:val="nil"/>
            </w:tcBorders>
            <w:vAlign w:val="bottom"/>
            <w:tcPrChange w:id="16982" w:author="Author">
              <w:tcPr>
                <w:tcW w:w="200" w:type="dxa"/>
                <w:tcBorders>
                  <w:top w:val="single" w:sz="4" w:space="0" w:color="auto"/>
                  <w:left w:val="single" w:sz="4" w:space="0" w:color="auto"/>
                  <w:bottom w:val="single" w:sz="4" w:space="0" w:color="auto"/>
                  <w:right w:val="nil"/>
                </w:tcBorders>
                <w:vAlign w:val="bottom"/>
              </w:tcPr>
            </w:tcPrChange>
          </w:tcPr>
          <w:p w14:paraId="35AAB0FE" w14:textId="77777777" w:rsidR="00FF4CD2" w:rsidRPr="0056462E" w:rsidRDefault="00FF4CD2" w:rsidP="003825AD">
            <w:pPr>
              <w:pStyle w:val="tabletext11"/>
              <w:jc w:val="right"/>
              <w:rPr>
                <w:ins w:id="16983" w:author="Author"/>
              </w:rPr>
            </w:pPr>
          </w:p>
        </w:tc>
        <w:tc>
          <w:tcPr>
            <w:tcW w:w="1580" w:type="dxa"/>
            <w:tcBorders>
              <w:left w:val="nil"/>
            </w:tcBorders>
            <w:vAlign w:val="bottom"/>
            <w:hideMark/>
            <w:tcPrChange w:id="16984" w:author="Author">
              <w:tcPr>
                <w:tcW w:w="1580" w:type="dxa"/>
                <w:tcBorders>
                  <w:top w:val="single" w:sz="4" w:space="0" w:color="auto"/>
                  <w:left w:val="nil"/>
                  <w:bottom w:val="single" w:sz="4" w:space="0" w:color="auto"/>
                  <w:right w:val="single" w:sz="4" w:space="0" w:color="auto"/>
                </w:tcBorders>
                <w:vAlign w:val="bottom"/>
                <w:hideMark/>
              </w:tcPr>
            </w:tcPrChange>
          </w:tcPr>
          <w:p w14:paraId="7054D145" w14:textId="77777777" w:rsidR="00FF4CD2" w:rsidRPr="0056462E" w:rsidRDefault="00FF4CD2" w:rsidP="003825AD">
            <w:pPr>
              <w:pStyle w:val="tabletext11"/>
              <w:tabs>
                <w:tab w:val="decimal" w:pos="640"/>
              </w:tabs>
              <w:rPr>
                <w:ins w:id="16985" w:author="Author"/>
              </w:rPr>
            </w:pPr>
            <w:ins w:id="16986" w:author="Author">
              <w:r w:rsidRPr="0056462E">
                <w:t>2,000 to 2,999</w:t>
              </w:r>
            </w:ins>
          </w:p>
        </w:tc>
        <w:tc>
          <w:tcPr>
            <w:tcW w:w="680" w:type="dxa"/>
            <w:noWrap/>
            <w:vAlign w:val="bottom"/>
            <w:hideMark/>
            <w:tcPrChange w:id="1698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0ED2B79" w14:textId="77777777" w:rsidR="00FF4CD2" w:rsidRPr="0056462E" w:rsidRDefault="00FF4CD2" w:rsidP="003825AD">
            <w:pPr>
              <w:pStyle w:val="tabletext11"/>
              <w:jc w:val="center"/>
              <w:rPr>
                <w:ins w:id="16988" w:author="Author"/>
              </w:rPr>
            </w:pPr>
            <w:ins w:id="16989" w:author="Author">
              <w:r w:rsidRPr="0056462E">
                <w:t xml:space="preserve">0.95 </w:t>
              </w:r>
            </w:ins>
          </w:p>
        </w:tc>
        <w:tc>
          <w:tcPr>
            <w:tcW w:w="900" w:type="dxa"/>
            <w:noWrap/>
            <w:vAlign w:val="bottom"/>
            <w:hideMark/>
            <w:tcPrChange w:id="1699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5A9678C" w14:textId="77777777" w:rsidR="00FF4CD2" w:rsidRPr="0056462E" w:rsidRDefault="00FF4CD2" w:rsidP="003825AD">
            <w:pPr>
              <w:pStyle w:val="tabletext11"/>
              <w:jc w:val="center"/>
              <w:rPr>
                <w:ins w:id="16991" w:author="Author"/>
              </w:rPr>
            </w:pPr>
            <w:ins w:id="16992" w:author="Author">
              <w:r w:rsidRPr="0056462E">
                <w:t xml:space="preserve">0.95 </w:t>
              </w:r>
            </w:ins>
          </w:p>
        </w:tc>
        <w:tc>
          <w:tcPr>
            <w:tcW w:w="400" w:type="dxa"/>
            <w:noWrap/>
            <w:vAlign w:val="bottom"/>
            <w:hideMark/>
            <w:tcPrChange w:id="16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F62E3D" w14:textId="77777777" w:rsidR="00FF4CD2" w:rsidRPr="0056462E" w:rsidRDefault="00FF4CD2" w:rsidP="003825AD">
            <w:pPr>
              <w:pStyle w:val="tabletext11"/>
              <w:jc w:val="center"/>
              <w:rPr>
                <w:ins w:id="16994" w:author="Author"/>
              </w:rPr>
            </w:pPr>
            <w:ins w:id="16995" w:author="Author">
              <w:r w:rsidRPr="0056462E">
                <w:t xml:space="preserve">0.87 </w:t>
              </w:r>
            </w:ins>
          </w:p>
        </w:tc>
        <w:tc>
          <w:tcPr>
            <w:tcW w:w="400" w:type="dxa"/>
            <w:noWrap/>
            <w:vAlign w:val="bottom"/>
            <w:hideMark/>
            <w:tcPrChange w:id="16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58D155" w14:textId="77777777" w:rsidR="00FF4CD2" w:rsidRPr="0056462E" w:rsidRDefault="00FF4CD2" w:rsidP="003825AD">
            <w:pPr>
              <w:pStyle w:val="tabletext11"/>
              <w:jc w:val="center"/>
              <w:rPr>
                <w:ins w:id="16997" w:author="Author"/>
              </w:rPr>
            </w:pPr>
            <w:ins w:id="16998" w:author="Author">
              <w:r w:rsidRPr="0056462E">
                <w:t xml:space="preserve">0.82 </w:t>
              </w:r>
            </w:ins>
          </w:p>
        </w:tc>
        <w:tc>
          <w:tcPr>
            <w:tcW w:w="400" w:type="dxa"/>
            <w:noWrap/>
            <w:vAlign w:val="bottom"/>
            <w:hideMark/>
            <w:tcPrChange w:id="16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639327" w14:textId="77777777" w:rsidR="00FF4CD2" w:rsidRPr="0056462E" w:rsidRDefault="00FF4CD2" w:rsidP="003825AD">
            <w:pPr>
              <w:pStyle w:val="tabletext11"/>
              <w:jc w:val="center"/>
              <w:rPr>
                <w:ins w:id="17000" w:author="Author"/>
              </w:rPr>
            </w:pPr>
            <w:ins w:id="17001" w:author="Author">
              <w:r w:rsidRPr="0056462E">
                <w:t xml:space="preserve">0.76 </w:t>
              </w:r>
            </w:ins>
          </w:p>
        </w:tc>
        <w:tc>
          <w:tcPr>
            <w:tcW w:w="400" w:type="dxa"/>
            <w:noWrap/>
            <w:vAlign w:val="bottom"/>
            <w:hideMark/>
            <w:tcPrChange w:id="17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1120F3" w14:textId="77777777" w:rsidR="00FF4CD2" w:rsidRPr="0056462E" w:rsidRDefault="00FF4CD2" w:rsidP="003825AD">
            <w:pPr>
              <w:pStyle w:val="tabletext11"/>
              <w:jc w:val="center"/>
              <w:rPr>
                <w:ins w:id="17003" w:author="Author"/>
              </w:rPr>
            </w:pPr>
            <w:ins w:id="17004" w:author="Author">
              <w:r w:rsidRPr="0056462E">
                <w:t xml:space="preserve">0.60 </w:t>
              </w:r>
            </w:ins>
          </w:p>
        </w:tc>
        <w:tc>
          <w:tcPr>
            <w:tcW w:w="400" w:type="dxa"/>
            <w:noWrap/>
            <w:vAlign w:val="bottom"/>
            <w:hideMark/>
            <w:tcPrChange w:id="17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29E5C4" w14:textId="77777777" w:rsidR="00FF4CD2" w:rsidRPr="0056462E" w:rsidRDefault="00FF4CD2" w:rsidP="003825AD">
            <w:pPr>
              <w:pStyle w:val="tabletext11"/>
              <w:jc w:val="center"/>
              <w:rPr>
                <w:ins w:id="17006" w:author="Author"/>
              </w:rPr>
            </w:pPr>
            <w:ins w:id="17007" w:author="Author">
              <w:r w:rsidRPr="0056462E">
                <w:t xml:space="preserve">0.52 </w:t>
              </w:r>
            </w:ins>
          </w:p>
        </w:tc>
        <w:tc>
          <w:tcPr>
            <w:tcW w:w="400" w:type="dxa"/>
            <w:noWrap/>
            <w:vAlign w:val="bottom"/>
            <w:hideMark/>
            <w:tcPrChange w:id="17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6061B9" w14:textId="77777777" w:rsidR="00FF4CD2" w:rsidRPr="0056462E" w:rsidRDefault="00FF4CD2" w:rsidP="003825AD">
            <w:pPr>
              <w:pStyle w:val="tabletext11"/>
              <w:jc w:val="center"/>
              <w:rPr>
                <w:ins w:id="17009" w:author="Author"/>
              </w:rPr>
            </w:pPr>
            <w:ins w:id="17010" w:author="Author">
              <w:r w:rsidRPr="0056462E">
                <w:t xml:space="preserve">0.44 </w:t>
              </w:r>
            </w:ins>
          </w:p>
        </w:tc>
        <w:tc>
          <w:tcPr>
            <w:tcW w:w="400" w:type="dxa"/>
            <w:noWrap/>
            <w:vAlign w:val="bottom"/>
            <w:hideMark/>
            <w:tcPrChange w:id="17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91E806" w14:textId="77777777" w:rsidR="00FF4CD2" w:rsidRPr="0056462E" w:rsidRDefault="00FF4CD2" w:rsidP="003825AD">
            <w:pPr>
              <w:pStyle w:val="tabletext11"/>
              <w:jc w:val="center"/>
              <w:rPr>
                <w:ins w:id="17012" w:author="Author"/>
              </w:rPr>
            </w:pPr>
            <w:ins w:id="17013" w:author="Author">
              <w:r w:rsidRPr="0056462E">
                <w:t xml:space="preserve">0.35 </w:t>
              </w:r>
            </w:ins>
          </w:p>
        </w:tc>
        <w:tc>
          <w:tcPr>
            <w:tcW w:w="400" w:type="dxa"/>
            <w:noWrap/>
            <w:vAlign w:val="bottom"/>
            <w:hideMark/>
            <w:tcPrChange w:id="17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7F04B8" w14:textId="77777777" w:rsidR="00FF4CD2" w:rsidRPr="0056462E" w:rsidRDefault="00FF4CD2" w:rsidP="003825AD">
            <w:pPr>
              <w:pStyle w:val="tabletext11"/>
              <w:jc w:val="center"/>
              <w:rPr>
                <w:ins w:id="17015" w:author="Author"/>
              </w:rPr>
            </w:pPr>
            <w:ins w:id="17016" w:author="Author">
              <w:r w:rsidRPr="0056462E">
                <w:t xml:space="preserve">0.27 </w:t>
              </w:r>
            </w:ins>
          </w:p>
        </w:tc>
        <w:tc>
          <w:tcPr>
            <w:tcW w:w="400" w:type="dxa"/>
            <w:noWrap/>
            <w:vAlign w:val="bottom"/>
            <w:hideMark/>
            <w:tcPrChange w:id="17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4FF2D" w14:textId="77777777" w:rsidR="00FF4CD2" w:rsidRPr="0056462E" w:rsidRDefault="00FF4CD2" w:rsidP="003825AD">
            <w:pPr>
              <w:pStyle w:val="tabletext11"/>
              <w:jc w:val="center"/>
              <w:rPr>
                <w:ins w:id="17018" w:author="Author"/>
              </w:rPr>
            </w:pPr>
            <w:ins w:id="17019" w:author="Author">
              <w:r w:rsidRPr="0056462E">
                <w:t xml:space="preserve">0.25 </w:t>
              </w:r>
            </w:ins>
          </w:p>
        </w:tc>
        <w:tc>
          <w:tcPr>
            <w:tcW w:w="400" w:type="dxa"/>
            <w:noWrap/>
            <w:vAlign w:val="bottom"/>
            <w:hideMark/>
            <w:tcPrChange w:id="17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1E569C" w14:textId="77777777" w:rsidR="00FF4CD2" w:rsidRPr="0056462E" w:rsidRDefault="00FF4CD2" w:rsidP="003825AD">
            <w:pPr>
              <w:pStyle w:val="tabletext11"/>
              <w:jc w:val="center"/>
              <w:rPr>
                <w:ins w:id="17021" w:author="Author"/>
              </w:rPr>
            </w:pPr>
            <w:ins w:id="17022" w:author="Author">
              <w:r w:rsidRPr="0056462E">
                <w:t xml:space="preserve">0.22 </w:t>
              </w:r>
            </w:ins>
          </w:p>
        </w:tc>
        <w:tc>
          <w:tcPr>
            <w:tcW w:w="400" w:type="dxa"/>
            <w:noWrap/>
            <w:vAlign w:val="bottom"/>
            <w:hideMark/>
            <w:tcPrChange w:id="17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ED82D9" w14:textId="77777777" w:rsidR="00FF4CD2" w:rsidRPr="0056462E" w:rsidRDefault="00FF4CD2" w:rsidP="003825AD">
            <w:pPr>
              <w:pStyle w:val="tabletext11"/>
              <w:jc w:val="center"/>
              <w:rPr>
                <w:ins w:id="17024" w:author="Author"/>
              </w:rPr>
            </w:pPr>
            <w:ins w:id="17025" w:author="Author">
              <w:r w:rsidRPr="0056462E">
                <w:t xml:space="preserve">0.20 </w:t>
              </w:r>
            </w:ins>
          </w:p>
        </w:tc>
        <w:tc>
          <w:tcPr>
            <w:tcW w:w="400" w:type="dxa"/>
            <w:noWrap/>
            <w:vAlign w:val="bottom"/>
            <w:hideMark/>
            <w:tcPrChange w:id="17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C1B96A" w14:textId="77777777" w:rsidR="00FF4CD2" w:rsidRPr="0056462E" w:rsidRDefault="00FF4CD2" w:rsidP="003825AD">
            <w:pPr>
              <w:pStyle w:val="tabletext11"/>
              <w:jc w:val="center"/>
              <w:rPr>
                <w:ins w:id="17027" w:author="Author"/>
              </w:rPr>
            </w:pPr>
            <w:ins w:id="17028" w:author="Author">
              <w:r w:rsidRPr="0056462E">
                <w:t xml:space="preserve">0.17 </w:t>
              </w:r>
            </w:ins>
          </w:p>
        </w:tc>
        <w:tc>
          <w:tcPr>
            <w:tcW w:w="400" w:type="dxa"/>
            <w:noWrap/>
            <w:vAlign w:val="bottom"/>
            <w:hideMark/>
            <w:tcPrChange w:id="17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F2F7A5" w14:textId="77777777" w:rsidR="00FF4CD2" w:rsidRPr="0056462E" w:rsidRDefault="00FF4CD2" w:rsidP="003825AD">
            <w:pPr>
              <w:pStyle w:val="tabletext11"/>
              <w:jc w:val="center"/>
              <w:rPr>
                <w:ins w:id="17030" w:author="Author"/>
              </w:rPr>
            </w:pPr>
            <w:ins w:id="17031" w:author="Author">
              <w:r w:rsidRPr="0056462E">
                <w:t xml:space="preserve">0.16 </w:t>
              </w:r>
            </w:ins>
          </w:p>
        </w:tc>
        <w:tc>
          <w:tcPr>
            <w:tcW w:w="400" w:type="dxa"/>
            <w:noWrap/>
            <w:vAlign w:val="bottom"/>
            <w:hideMark/>
            <w:tcPrChange w:id="170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32A25" w14:textId="77777777" w:rsidR="00FF4CD2" w:rsidRPr="0056462E" w:rsidRDefault="00FF4CD2" w:rsidP="003825AD">
            <w:pPr>
              <w:pStyle w:val="tabletext11"/>
              <w:jc w:val="center"/>
              <w:rPr>
                <w:ins w:id="17033" w:author="Author"/>
              </w:rPr>
            </w:pPr>
            <w:ins w:id="17034" w:author="Author">
              <w:r w:rsidRPr="0056462E">
                <w:t xml:space="preserve">0.14 </w:t>
              </w:r>
            </w:ins>
          </w:p>
        </w:tc>
        <w:tc>
          <w:tcPr>
            <w:tcW w:w="400" w:type="dxa"/>
            <w:noWrap/>
            <w:vAlign w:val="bottom"/>
            <w:hideMark/>
            <w:tcPrChange w:id="170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447F92" w14:textId="77777777" w:rsidR="00FF4CD2" w:rsidRPr="0056462E" w:rsidRDefault="00FF4CD2" w:rsidP="003825AD">
            <w:pPr>
              <w:pStyle w:val="tabletext11"/>
              <w:jc w:val="center"/>
              <w:rPr>
                <w:ins w:id="17036" w:author="Author"/>
              </w:rPr>
            </w:pPr>
            <w:ins w:id="17037" w:author="Author">
              <w:r w:rsidRPr="0056462E">
                <w:t xml:space="preserve">0.12 </w:t>
              </w:r>
            </w:ins>
          </w:p>
        </w:tc>
        <w:tc>
          <w:tcPr>
            <w:tcW w:w="400" w:type="dxa"/>
            <w:noWrap/>
            <w:vAlign w:val="bottom"/>
            <w:hideMark/>
            <w:tcPrChange w:id="17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DECB5F" w14:textId="77777777" w:rsidR="00FF4CD2" w:rsidRPr="0056462E" w:rsidRDefault="00FF4CD2" w:rsidP="003825AD">
            <w:pPr>
              <w:pStyle w:val="tabletext11"/>
              <w:jc w:val="center"/>
              <w:rPr>
                <w:ins w:id="17039" w:author="Author"/>
              </w:rPr>
            </w:pPr>
            <w:ins w:id="17040" w:author="Author">
              <w:r w:rsidRPr="0056462E">
                <w:t xml:space="preserve">0.11 </w:t>
              </w:r>
            </w:ins>
          </w:p>
        </w:tc>
        <w:tc>
          <w:tcPr>
            <w:tcW w:w="400" w:type="dxa"/>
            <w:noWrap/>
            <w:vAlign w:val="bottom"/>
            <w:hideMark/>
            <w:tcPrChange w:id="17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2CD25A" w14:textId="77777777" w:rsidR="00FF4CD2" w:rsidRPr="0056462E" w:rsidRDefault="00FF4CD2" w:rsidP="003825AD">
            <w:pPr>
              <w:pStyle w:val="tabletext11"/>
              <w:jc w:val="center"/>
              <w:rPr>
                <w:ins w:id="17042" w:author="Author"/>
              </w:rPr>
            </w:pPr>
            <w:ins w:id="17043" w:author="Author">
              <w:r w:rsidRPr="0056462E">
                <w:t xml:space="preserve">0.10 </w:t>
              </w:r>
            </w:ins>
          </w:p>
        </w:tc>
        <w:tc>
          <w:tcPr>
            <w:tcW w:w="400" w:type="dxa"/>
            <w:noWrap/>
            <w:vAlign w:val="bottom"/>
            <w:hideMark/>
            <w:tcPrChange w:id="17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8EB48B" w14:textId="77777777" w:rsidR="00FF4CD2" w:rsidRPr="0056462E" w:rsidRDefault="00FF4CD2" w:rsidP="003825AD">
            <w:pPr>
              <w:pStyle w:val="tabletext11"/>
              <w:jc w:val="center"/>
              <w:rPr>
                <w:ins w:id="17045" w:author="Author"/>
              </w:rPr>
            </w:pPr>
            <w:ins w:id="17046" w:author="Author">
              <w:r w:rsidRPr="0056462E">
                <w:t xml:space="preserve">0.09 </w:t>
              </w:r>
            </w:ins>
          </w:p>
        </w:tc>
        <w:tc>
          <w:tcPr>
            <w:tcW w:w="400" w:type="dxa"/>
            <w:noWrap/>
            <w:vAlign w:val="bottom"/>
            <w:hideMark/>
            <w:tcPrChange w:id="17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B0F710" w14:textId="77777777" w:rsidR="00FF4CD2" w:rsidRPr="0056462E" w:rsidRDefault="00FF4CD2" w:rsidP="003825AD">
            <w:pPr>
              <w:pStyle w:val="tabletext11"/>
              <w:jc w:val="center"/>
              <w:rPr>
                <w:ins w:id="17048" w:author="Author"/>
              </w:rPr>
            </w:pPr>
            <w:ins w:id="17049" w:author="Author">
              <w:r w:rsidRPr="0056462E">
                <w:t xml:space="preserve">0.08 </w:t>
              </w:r>
            </w:ins>
          </w:p>
        </w:tc>
        <w:tc>
          <w:tcPr>
            <w:tcW w:w="400" w:type="dxa"/>
            <w:noWrap/>
            <w:vAlign w:val="bottom"/>
            <w:hideMark/>
            <w:tcPrChange w:id="17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02EDFE" w14:textId="77777777" w:rsidR="00FF4CD2" w:rsidRPr="0056462E" w:rsidRDefault="00FF4CD2" w:rsidP="003825AD">
            <w:pPr>
              <w:pStyle w:val="tabletext11"/>
              <w:jc w:val="center"/>
              <w:rPr>
                <w:ins w:id="17051" w:author="Author"/>
              </w:rPr>
            </w:pPr>
            <w:ins w:id="17052" w:author="Author">
              <w:r w:rsidRPr="0056462E">
                <w:t xml:space="preserve">0.07 </w:t>
              </w:r>
            </w:ins>
          </w:p>
        </w:tc>
        <w:tc>
          <w:tcPr>
            <w:tcW w:w="440" w:type="dxa"/>
            <w:noWrap/>
            <w:vAlign w:val="bottom"/>
            <w:hideMark/>
            <w:tcPrChange w:id="1705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570E032" w14:textId="77777777" w:rsidR="00FF4CD2" w:rsidRPr="0056462E" w:rsidRDefault="00FF4CD2" w:rsidP="003825AD">
            <w:pPr>
              <w:pStyle w:val="tabletext11"/>
              <w:jc w:val="center"/>
              <w:rPr>
                <w:ins w:id="17054" w:author="Author"/>
              </w:rPr>
            </w:pPr>
            <w:ins w:id="17055" w:author="Author">
              <w:r w:rsidRPr="0056462E">
                <w:t xml:space="preserve">0.06 </w:t>
              </w:r>
            </w:ins>
          </w:p>
        </w:tc>
        <w:tc>
          <w:tcPr>
            <w:tcW w:w="400" w:type="dxa"/>
            <w:noWrap/>
            <w:vAlign w:val="bottom"/>
            <w:hideMark/>
            <w:tcPrChange w:id="170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55BD7A" w14:textId="77777777" w:rsidR="00FF4CD2" w:rsidRPr="0056462E" w:rsidRDefault="00FF4CD2" w:rsidP="003825AD">
            <w:pPr>
              <w:pStyle w:val="tabletext11"/>
              <w:jc w:val="center"/>
              <w:rPr>
                <w:ins w:id="17057" w:author="Author"/>
              </w:rPr>
            </w:pPr>
            <w:ins w:id="17058" w:author="Author">
              <w:r w:rsidRPr="0056462E">
                <w:t xml:space="preserve">0.05 </w:t>
              </w:r>
            </w:ins>
          </w:p>
        </w:tc>
        <w:tc>
          <w:tcPr>
            <w:tcW w:w="400" w:type="dxa"/>
            <w:noWrap/>
            <w:vAlign w:val="bottom"/>
            <w:hideMark/>
            <w:tcPrChange w:id="170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52BD98" w14:textId="77777777" w:rsidR="00FF4CD2" w:rsidRPr="0056462E" w:rsidRDefault="00FF4CD2" w:rsidP="003825AD">
            <w:pPr>
              <w:pStyle w:val="tabletext11"/>
              <w:jc w:val="center"/>
              <w:rPr>
                <w:ins w:id="17060" w:author="Author"/>
              </w:rPr>
            </w:pPr>
            <w:ins w:id="17061" w:author="Author">
              <w:r w:rsidRPr="0056462E">
                <w:t xml:space="preserve">0.05 </w:t>
              </w:r>
            </w:ins>
          </w:p>
        </w:tc>
        <w:tc>
          <w:tcPr>
            <w:tcW w:w="400" w:type="dxa"/>
            <w:noWrap/>
            <w:vAlign w:val="bottom"/>
            <w:hideMark/>
            <w:tcPrChange w:id="170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06CF9" w14:textId="77777777" w:rsidR="00FF4CD2" w:rsidRPr="0056462E" w:rsidRDefault="00FF4CD2" w:rsidP="003825AD">
            <w:pPr>
              <w:pStyle w:val="tabletext11"/>
              <w:jc w:val="center"/>
              <w:rPr>
                <w:ins w:id="17063" w:author="Author"/>
              </w:rPr>
            </w:pPr>
            <w:ins w:id="17064" w:author="Author">
              <w:r w:rsidRPr="0056462E">
                <w:t xml:space="preserve">0.04 </w:t>
              </w:r>
            </w:ins>
          </w:p>
        </w:tc>
        <w:tc>
          <w:tcPr>
            <w:tcW w:w="400" w:type="dxa"/>
            <w:noWrap/>
            <w:vAlign w:val="bottom"/>
            <w:hideMark/>
            <w:tcPrChange w:id="170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A176EF" w14:textId="77777777" w:rsidR="00FF4CD2" w:rsidRPr="0056462E" w:rsidRDefault="00FF4CD2" w:rsidP="003825AD">
            <w:pPr>
              <w:pStyle w:val="tabletext11"/>
              <w:jc w:val="center"/>
              <w:rPr>
                <w:ins w:id="17066" w:author="Author"/>
              </w:rPr>
            </w:pPr>
            <w:ins w:id="17067" w:author="Author">
              <w:r w:rsidRPr="0056462E">
                <w:t xml:space="preserve">0.04 </w:t>
              </w:r>
            </w:ins>
          </w:p>
        </w:tc>
        <w:tc>
          <w:tcPr>
            <w:tcW w:w="460" w:type="dxa"/>
            <w:noWrap/>
            <w:vAlign w:val="bottom"/>
            <w:hideMark/>
            <w:tcPrChange w:id="1706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A5C66A5" w14:textId="77777777" w:rsidR="00FF4CD2" w:rsidRPr="0056462E" w:rsidRDefault="00FF4CD2" w:rsidP="003825AD">
            <w:pPr>
              <w:pStyle w:val="tabletext11"/>
              <w:jc w:val="center"/>
              <w:rPr>
                <w:ins w:id="17069" w:author="Author"/>
              </w:rPr>
            </w:pPr>
            <w:ins w:id="17070" w:author="Author">
              <w:r w:rsidRPr="0056462E">
                <w:t xml:space="preserve">0.03 </w:t>
              </w:r>
            </w:ins>
          </w:p>
        </w:tc>
      </w:tr>
      <w:tr w:rsidR="00FF4CD2" w:rsidRPr="0056462E" w14:paraId="3F20BC9E" w14:textId="77777777" w:rsidTr="00FF4CD2">
        <w:trPr>
          <w:trHeight w:val="190"/>
          <w:ins w:id="17071" w:author="Author"/>
          <w:trPrChange w:id="17072" w:author="Author">
            <w:trPr>
              <w:trHeight w:val="190"/>
            </w:trPr>
          </w:trPrChange>
        </w:trPr>
        <w:tc>
          <w:tcPr>
            <w:tcW w:w="200" w:type="dxa"/>
            <w:tcBorders>
              <w:right w:val="nil"/>
            </w:tcBorders>
            <w:vAlign w:val="bottom"/>
            <w:tcPrChange w:id="17073" w:author="Author">
              <w:tcPr>
                <w:tcW w:w="200" w:type="dxa"/>
                <w:tcBorders>
                  <w:top w:val="single" w:sz="4" w:space="0" w:color="auto"/>
                  <w:left w:val="single" w:sz="4" w:space="0" w:color="auto"/>
                  <w:bottom w:val="single" w:sz="4" w:space="0" w:color="auto"/>
                  <w:right w:val="nil"/>
                </w:tcBorders>
                <w:vAlign w:val="bottom"/>
              </w:tcPr>
            </w:tcPrChange>
          </w:tcPr>
          <w:p w14:paraId="415791FD" w14:textId="77777777" w:rsidR="00FF4CD2" w:rsidRPr="0056462E" w:rsidRDefault="00FF4CD2" w:rsidP="003825AD">
            <w:pPr>
              <w:pStyle w:val="tabletext11"/>
              <w:jc w:val="right"/>
              <w:rPr>
                <w:ins w:id="17074" w:author="Author"/>
              </w:rPr>
            </w:pPr>
          </w:p>
        </w:tc>
        <w:tc>
          <w:tcPr>
            <w:tcW w:w="1580" w:type="dxa"/>
            <w:tcBorders>
              <w:left w:val="nil"/>
            </w:tcBorders>
            <w:vAlign w:val="bottom"/>
            <w:hideMark/>
            <w:tcPrChange w:id="17075" w:author="Author">
              <w:tcPr>
                <w:tcW w:w="1580" w:type="dxa"/>
                <w:tcBorders>
                  <w:top w:val="single" w:sz="4" w:space="0" w:color="auto"/>
                  <w:left w:val="nil"/>
                  <w:bottom w:val="single" w:sz="4" w:space="0" w:color="auto"/>
                  <w:right w:val="single" w:sz="4" w:space="0" w:color="auto"/>
                </w:tcBorders>
                <w:vAlign w:val="bottom"/>
                <w:hideMark/>
              </w:tcPr>
            </w:tcPrChange>
          </w:tcPr>
          <w:p w14:paraId="57887ADD" w14:textId="77777777" w:rsidR="00FF4CD2" w:rsidRPr="0056462E" w:rsidRDefault="00FF4CD2" w:rsidP="003825AD">
            <w:pPr>
              <w:pStyle w:val="tabletext11"/>
              <w:tabs>
                <w:tab w:val="decimal" w:pos="640"/>
              </w:tabs>
              <w:rPr>
                <w:ins w:id="17076" w:author="Author"/>
              </w:rPr>
            </w:pPr>
            <w:ins w:id="17077" w:author="Author">
              <w:r w:rsidRPr="0056462E">
                <w:t>3,000 to 3,999</w:t>
              </w:r>
            </w:ins>
          </w:p>
        </w:tc>
        <w:tc>
          <w:tcPr>
            <w:tcW w:w="680" w:type="dxa"/>
            <w:noWrap/>
            <w:vAlign w:val="bottom"/>
            <w:hideMark/>
            <w:tcPrChange w:id="1707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9DE55F7" w14:textId="77777777" w:rsidR="00FF4CD2" w:rsidRPr="0056462E" w:rsidRDefault="00FF4CD2" w:rsidP="003825AD">
            <w:pPr>
              <w:pStyle w:val="tabletext11"/>
              <w:jc w:val="center"/>
              <w:rPr>
                <w:ins w:id="17079" w:author="Author"/>
              </w:rPr>
            </w:pPr>
            <w:ins w:id="17080" w:author="Author">
              <w:r w:rsidRPr="0056462E">
                <w:t xml:space="preserve">0.95 </w:t>
              </w:r>
            </w:ins>
          </w:p>
        </w:tc>
        <w:tc>
          <w:tcPr>
            <w:tcW w:w="900" w:type="dxa"/>
            <w:noWrap/>
            <w:vAlign w:val="bottom"/>
            <w:hideMark/>
            <w:tcPrChange w:id="1708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194AADD" w14:textId="77777777" w:rsidR="00FF4CD2" w:rsidRPr="0056462E" w:rsidRDefault="00FF4CD2" w:rsidP="003825AD">
            <w:pPr>
              <w:pStyle w:val="tabletext11"/>
              <w:jc w:val="center"/>
              <w:rPr>
                <w:ins w:id="17082" w:author="Author"/>
              </w:rPr>
            </w:pPr>
            <w:ins w:id="17083" w:author="Author">
              <w:r w:rsidRPr="0056462E">
                <w:t xml:space="preserve">0.95 </w:t>
              </w:r>
            </w:ins>
          </w:p>
        </w:tc>
        <w:tc>
          <w:tcPr>
            <w:tcW w:w="400" w:type="dxa"/>
            <w:noWrap/>
            <w:vAlign w:val="bottom"/>
            <w:hideMark/>
            <w:tcPrChange w:id="17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6BBAB9" w14:textId="77777777" w:rsidR="00FF4CD2" w:rsidRPr="0056462E" w:rsidRDefault="00FF4CD2" w:rsidP="003825AD">
            <w:pPr>
              <w:pStyle w:val="tabletext11"/>
              <w:jc w:val="center"/>
              <w:rPr>
                <w:ins w:id="17085" w:author="Author"/>
              </w:rPr>
            </w:pPr>
            <w:ins w:id="17086" w:author="Author">
              <w:r w:rsidRPr="0056462E">
                <w:t xml:space="preserve">0.87 </w:t>
              </w:r>
            </w:ins>
          </w:p>
        </w:tc>
        <w:tc>
          <w:tcPr>
            <w:tcW w:w="400" w:type="dxa"/>
            <w:noWrap/>
            <w:vAlign w:val="bottom"/>
            <w:hideMark/>
            <w:tcPrChange w:id="17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E72E42" w14:textId="77777777" w:rsidR="00FF4CD2" w:rsidRPr="0056462E" w:rsidRDefault="00FF4CD2" w:rsidP="003825AD">
            <w:pPr>
              <w:pStyle w:val="tabletext11"/>
              <w:jc w:val="center"/>
              <w:rPr>
                <w:ins w:id="17088" w:author="Author"/>
              </w:rPr>
            </w:pPr>
            <w:ins w:id="17089" w:author="Author">
              <w:r w:rsidRPr="0056462E">
                <w:t xml:space="preserve">0.82 </w:t>
              </w:r>
            </w:ins>
          </w:p>
        </w:tc>
        <w:tc>
          <w:tcPr>
            <w:tcW w:w="400" w:type="dxa"/>
            <w:noWrap/>
            <w:vAlign w:val="bottom"/>
            <w:hideMark/>
            <w:tcPrChange w:id="17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E69F20" w14:textId="77777777" w:rsidR="00FF4CD2" w:rsidRPr="0056462E" w:rsidRDefault="00FF4CD2" w:rsidP="003825AD">
            <w:pPr>
              <w:pStyle w:val="tabletext11"/>
              <w:jc w:val="center"/>
              <w:rPr>
                <w:ins w:id="17091" w:author="Author"/>
              </w:rPr>
            </w:pPr>
            <w:ins w:id="17092" w:author="Author">
              <w:r w:rsidRPr="0056462E">
                <w:t xml:space="preserve">0.76 </w:t>
              </w:r>
            </w:ins>
          </w:p>
        </w:tc>
        <w:tc>
          <w:tcPr>
            <w:tcW w:w="400" w:type="dxa"/>
            <w:noWrap/>
            <w:vAlign w:val="bottom"/>
            <w:hideMark/>
            <w:tcPrChange w:id="17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735FED" w14:textId="77777777" w:rsidR="00FF4CD2" w:rsidRPr="0056462E" w:rsidRDefault="00FF4CD2" w:rsidP="003825AD">
            <w:pPr>
              <w:pStyle w:val="tabletext11"/>
              <w:jc w:val="center"/>
              <w:rPr>
                <w:ins w:id="17094" w:author="Author"/>
              </w:rPr>
            </w:pPr>
            <w:ins w:id="17095" w:author="Author">
              <w:r w:rsidRPr="0056462E">
                <w:t xml:space="preserve">0.60 </w:t>
              </w:r>
            </w:ins>
          </w:p>
        </w:tc>
        <w:tc>
          <w:tcPr>
            <w:tcW w:w="400" w:type="dxa"/>
            <w:noWrap/>
            <w:vAlign w:val="bottom"/>
            <w:hideMark/>
            <w:tcPrChange w:id="17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3BDA5" w14:textId="77777777" w:rsidR="00FF4CD2" w:rsidRPr="0056462E" w:rsidRDefault="00FF4CD2" w:rsidP="003825AD">
            <w:pPr>
              <w:pStyle w:val="tabletext11"/>
              <w:jc w:val="center"/>
              <w:rPr>
                <w:ins w:id="17097" w:author="Author"/>
              </w:rPr>
            </w:pPr>
            <w:ins w:id="17098" w:author="Author">
              <w:r w:rsidRPr="0056462E">
                <w:t xml:space="preserve">0.52 </w:t>
              </w:r>
            </w:ins>
          </w:p>
        </w:tc>
        <w:tc>
          <w:tcPr>
            <w:tcW w:w="400" w:type="dxa"/>
            <w:noWrap/>
            <w:vAlign w:val="bottom"/>
            <w:hideMark/>
            <w:tcPrChange w:id="17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FF45C5" w14:textId="77777777" w:rsidR="00FF4CD2" w:rsidRPr="0056462E" w:rsidRDefault="00FF4CD2" w:rsidP="003825AD">
            <w:pPr>
              <w:pStyle w:val="tabletext11"/>
              <w:jc w:val="center"/>
              <w:rPr>
                <w:ins w:id="17100" w:author="Author"/>
              </w:rPr>
            </w:pPr>
            <w:ins w:id="17101" w:author="Author">
              <w:r w:rsidRPr="0056462E">
                <w:t xml:space="preserve">0.44 </w:t>
              </w:r>
            </w:ins>
          </w:p>
        </w:tc>
        <w:tc>
          <w:tcPr>
            <w:tcW w:w="400" w:type="dxa"/>
            <w:noWrap/>
            <w:vAlign w:val="bottom"/>
            <w:hideMark/>
            <w:tcPrChange w:id="17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486D0" w14:textId="77777777" w:rsidR="00FF4CD2" w:rsidRPr="0056462E" w:rsidRDefault="00FF4CD2" w:rsidP="003825AD">
            <w:pPr>
              <w:pStyle w:val="tabletext11"/>
              <w:jc w:val="center"/>
              <w:rPr>
                <w:ins w:id="17103" w:author="Author"/>
              </w:rPr>
            </w:pPr>
            <w:ins w:id="17104" w:author="Author">
              <w:r w:rsidRPr="0056462E">
                <w:t xml:space="preserve">0.35 </w:t>
              </w:r>
            </w:ins>
          </w:p>
        </w:tc>
        <w:tc>
          <w:tcPr>
            <w:tcW w:w="400" w:type="dxa"/>
            <w:noWrap/>
            <w:vAlign w:val="bottom"/>
            <w:hideMark/>
            <w:tcPrChange w:id="17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5490C9" w14:textId="77777777" w:rsidR="00FF4CD2" w:rsidRPr="0056462E" w:rsidRDefault="00FF4CD2" w:rsidP="003825AD">
            <w:pPr>
              <w:pStyle w:val="tabletext11"/>
              <w:jc w:val="center"/>
              <w:rPr>
                <w:ins w:id="17106" w:author="Author"/>
              </w:rPr>
            </w:pPr>
            <w:ins w:id="17107" w:author="Author">
              <w:r w:rsidRPr="0056462E">
                <w:t xml:space="preserve">0.28 </w:t>
              </w:r>
            </w:ins>
          </w:p>
        </w:tc>
        <w:tc>
          <w:tcPr>
            <w:tcW w:w="400" w:type="dxa"/>
            <w:noWrap/>
            <w:vAlign w:val="bottom"/>
            <w:hideMark/>
            <w:tcPrChange w:id="17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343D7" w14:textId="77777777" w:rsidR="00FF4CD2" w:rsidRPr="0056462E" w:rsidRDefault="00FF4CD2" w:rsidP="003825AD">
            <w:pPr>
              <w:pStyle w:val="tabletext11"/>
              <w:jc w:val="center"/>
              <w:rPr>
                <w:ins w:id="17109" w:author="Author"/>
              </w:rPr>
            </w:pPr>
            <w:ins w:id="17110" w:author="Author">
              <w:r w:rsidRPr="0056462E">
                <w:t xml:space="preserve">0.26 </w:t>
              </w:r>
            </w:ins>
          </w:p>
        </w:tc>
        <w:tc>
          <w:tcPr>
            <w:tcW w:w="400" w:type="dxa"/>
            <w:noWrap/>
            <w:vAlign w:val="bottom"/>
            <w:hideMark/>
            <w:tcPrChange w:id="17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8E7143" w14:textId="77777777" w:rsidR="00FF4CD2" w:rsidRPr="0056462E" w:rsidRDefault="00FF4CD2" w:rsidP="003825AD">
            <w:pPr>
              <w:pStyle w:val="tabletext11"/>
              <w:jc w:val="center"/>
              <w:rPr>
                <w:ins w:id="17112" w:author="Author"/>
              </w:rPr>
            </w:pPr>
            <w:ins w:id="17113" w:author="Author">
              <w:r w:rsidRPr="0056462E">
                <w:t xml:space="preserve">0.23 </w:t>
              </w:r>
            </w:ins>
          </w:p>
        </w:tc>
        <w:tc>
          <w:tcPr>
            <w:tcW w:w="400" w:type="dxa"/>
            <w:noWrap/>
            <w:vAlign w:val="bottom"/>
            <w:hideMark/>
            <w:tcPrChange w:id="17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BEF3C" w14:textId="77777777" w:rsidR="00FF4CD2" w:rsidRPr="0056462E" w:rsidRDefault="00FF4CD2" w:rsidP="003825AD">
            <w:pPr>
              <w:pStyle w:val="tabletext11"/>
              <w:jc w:val="center"/>
              <w:rPr>
                <w:ins w:id="17115" w:author="Author"/>
              </w:rPr>
            </w:pPr>
            <w:ins w:id="17116" w:author="Author">
              <w:r w:rsidRPr="0056462E">
                <w:t xml:space="preserve">0.21 </w:t>
              </w:r>
            </w:ins>
          </w:p>
        </w:tc>
        <w:tc>
          <w:tcPr>
            <w:tcW w:w="400" w:type="dxa"/>
            <w:noWrap/>
            <w:vAlign w:val="bottom"/>
            <w:hideMark/>
            <w:tcPrChange w:id="17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3586BF" w14:textId="77777777" w:rsidR="00FF4CD2" w:rsidRPr="0056462E" w:rsidRDefault="00FF4CD2" w:rsidP="003825AD">
            <w:pPr>
              <w:pStyle w:val="tabletext11"/>
              <w:jc w:val="center"/>
              <w:rPr>
                <w:ins w:id="17118" w:author="Author"/>
              </w:rPr>
            </w:pPr>
            <w:ins w:id="17119" w:author="Author">
              <w:r w:rsidRPr="0056462E">
                <w:t xml:space="preserve">0.19 </w:t>
              </w:r>
            </w:ins>
          </w:p>
        </w:tc>
        <w:tc>
          <w:tcPr>
            <w:tcW w:w="400" w:type="dxa"/>
            <w:noWrap/>
            <w:vAlign w:val="bottom"/>
            <w:hideMark/>
            <w:tcPrChange w:id="17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7F1ED6" w14:textId="77777777" w:rsidR="00FF4CD2" w:rsidRPr="0056462E" w:rsidRDefault="00FF4CD2" w:rsidP="003825AD">
            <w:pPr>
              <w:pStyle w:val="tabletext11"/>
              <w:jc w:val="center"/>
              <w:rPr>
                <w:ins w:id="17121" w:author="Author"/>
              </w:rPr>
            </w:pPr>
            <w:ins w:id="17122" w:author="Author">
              <w:r w:rsidRPr="0056462E">
                <w:t xml:space="preserve">0.17 </w:t>
              </w:r>
            </w:ins>
          </w:p>
        </w:tc>
        <w:tc>
          <w:tcPr>
            <w:tcW w:w="400" w:type="dxa"/>
            <w:noWrap/>
            <w:vAlign w:val="bottom"/>
            <w:hideMark/>
            <w:tcPrChange w:id="171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CEBC3A" w14:textId="77777777" w:rsidR="00FF4CD2" w:rsidRPr="0056462E" w:rsidRDefault="00FF4CD2" w:rsidP="003825AD">
            <w:pPr>
              <w:pStyle w:val="tabletext11"/>
              <w:jc w:val="center"/>
              <w:rPr>
                <w:ins w:id="17124" w:author="Author"/>
              </w:rPr>
            </w:pPr>
            <w:ins w:id="17125" w:author="Author">
              <w:r w:rsidRPr="0056462E">
                <w:t xml:space="preserve">0.15 </w:t>
              </w:r>
            </w:ins>
          </w:p>
        </w:tc>
        <w:tc>
          <w:tcPr>
            <w:tcW w:w="400" w:type="dxa"/>
            <w:noWrap/>
            <w:vAlign w:val="bottom"/>
            <w:hideMark/>
            <w:tcPrChange w:id="171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17D7A9" w14:textId="77777777" w:rsidR="00FF4CD2" w:rsidRPr="0056462E" w:rsidRDefault="00FF4CD2" w:rsidP="003825AD">
            <w:pPr>
              <w:pStyle w:val="tabletext11"/>
              <w:jc w:val="center"/>
              <w:rPr>
                <w:ins w:id="17127" w:author="Author"/>
              </w:rPr>
            </w:pPr>
            <w:ins w:id="17128" w:author="Author">
              <w:r w:rsidRPr="0056462E">
                <w:t xml:space="preserve">0.14 </w:t>
              </w:r>
            </w:ins>
          </w:p>
        </w:tc>
        <w:tc>
          <w:tcPr>
            <w:tcW w:w="400" w:type="dxa"/>
            <w:noWrap/>
            <w:vAlign w:val="bottom"/>
            <w:hideMark/>
            <w:tcPrChange w:id="17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B93907" w14:textId="77777777" w:rsidR="00FF4CD2" w:rsidRPr="0056462E" w:rsidRDefault="00FF4CD2" w:rsidP="003825AD">
            <w:pPr>
              <w:pStyle w:val="tabletext11"/>
              <w:jc w:val="center"/>
              <w:rPr>
                <w:ins w:id="17130" w:author="Author"/>
              </w:rPr>
            </w:pPr>
            <w:ins w:id="17131" w:author="Author">
              <w:r w:rsidRPr="0056462E">
                <w:t xml:space="preserve">0.12 </w:t>
              </w:r>
            </w:ins>
          </w:p>
        </w:tc>
        <w:tc>
          <w:tcPr>
            <w:tcW w:w="400" w:type="dxa"/>
            <w:noWrap/>
            <w:vAlign w:val="bottom"/>
            <w:hideMark/>
            <w:tcPrChange w:id="17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CD71B9" w14:textId="77777777" w:rsidR="00FF4CD2" w:rsidRPr="0056462E" w:rsidRDefault="00FF4CD2" w:rsidP="003825AD">
            <w:pPr>
              <w:pStyle w:val="tabletext11"/>
              <w:jc w:val="center"/>
              <w:rPr>
                <w:ins w:id="17133" w:author="Author"/>
              </w:rPr>
            </w:pPr>
            <w:ins w:id="17134" w:author="Author">
              <w:r w:rsidRPr="0056462E">
                <w:t xml:space="preserve">0.11 </w:t>
              </w:r>
            </w:ins>
          </w:p>
        </w:tc>
        <w:tc>
          <w:tcPr>
            <w:tcW w:w="400" w:type="dxa"/>
            <w:noWrap/>
            <w:vAlign w:val="bottom"/>
            <w:hideMark/>
            <w:tcPrChange w:id="17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90982E" w14:textId="77777777" w:rsidR="00FF4CD2" w:rsidRPr="0056462E" w:rsidRDefault="00FF4CD2" w:rsidP="003825AD">
            <w:pPr>
              <w:pStyle w:val="tabletext11"/>
              <w:jc w:val="center"/>
              <w:rPr>
                <w:ins w:id="17136" w:author="Author"/>
              </w:rPr>
            </w:pPr>
            <w:ins w:id="17137" w:author="Author">
              <w:r w:rsidRPr="0056462E">
                <w:t xml:space="preserve">0.10 </w:t>
              </w:r>
            </w:ins>
          </w:p>
        </w:tc>
        <w:tc>
          <w:tcPr>
            <w:tcW w:w="400" w:type="dxa"/>
            <w:noWrap/>
            <w:vAlign w:val="bottom"/>
            <w:hideMark/>
            <w:tcPrChange w:id="17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2AEB9C" w14:textId="77777777" w:rsidR="00FF4CD2" w:rsidRPr="0056462E" w:rsidRDefault="00FF4CD2" w:rsidP="003825AD">
            <w:pPr>
              <w:pStyle w:val="tabletext11"/>
              <w:jc w:val="center"/>
              <w:rPr>
                <w:ins w:id="17139" w:author="Author"/>
              </w:rPr>
            </w:pPr>
            <w:ins w:id="17140" w:author="Author">
              <w:r w:rsidRPr="0056462E">
                <w:t xml:space="preserve">0.09 </w:t>
              </w:r>
            </w:ins>
          </w:p>
        </w:tc>
        <w:tc>
          <w:tcPr>
            <w:tcW w:w="400" w:type="dxa"/>
            <w:noWrap/>
            <w:vAlign w:val="bottom"/>
            <w:hideMark/>
            <w:tcPrChange w:id="17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9DA3C7" w14:textId="77777777" w:rsidR="00FF4CD2" w:rsidRPr="0056462E" w:rsidRDefault="00FF4CD2" w:rsidP="003825AD">
            <w:pPr>
              <w:pStyle w:val="tabletext11"/>
              <w:jc w:val="center"/>
              <w:rPr>
                <w:ins w:id="17142" w:author="Author"/>
              </w:rPr>
            </w:pPr>
            <w:ins w:id="17143" w:author="Author">
              <w:r w:rsidRPr="0056462E">
                <w:t xml:space="preserve">0.08 </w:t>
              </w:r>
            </w:ins>
          </w:p>
        </w:tc>
        <w:tc>
          <w:tcPr>
            <w:tcW w:w="440" w:type="dxa"/>
            <w:noWrap/>
            <w:vAlign w:val="bottom"/>
            <w:hideMark/>
            <w:tcPrChange w:id="1714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8A0D68B" w14:textId="77777777" w:rsidR="00FF4CD2" w:rsidRPr="0056462E" w:rsidRDefault="00FF4CD2" w:rsidP="003825AD">
            <w:pPr>
              <w:pStyle w:val="tabletext11"/>
              <w:jc w:val="center"/>
              <w:rPr>
                <w:ins w:id="17145" w:author="Author"/>
              </w:rPr>
            </w:pPr>
            <w:ins w:id="17146" w:author="Author">
              <w:r w:rsidRPr="0056462E">
                <w:t xml:space="preserve">0.07 </w:t>
              </w:r>
            </w:ins>
          </w:p>
        </w:tc>
        <w:tc>
          <w:tcPr>
            <w:tcW w:w="400" w:type="dxa"/>
            <w:noWrap/>
            <w:vAlign w:val="bottom"/>
            <w:hideMark/>
            <w:tcPrChange w:id="171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5376C1" w14:textId="77777777" w:rsidR="00FF4CD2" w:rsidRPr="0056462E" w:rsidRDefault="00FF4CD2" w:rsidP="003825AD">
            <w:pPr>
              <w:pStyle w:val="tabletext11"/>
              <w:jc w:val="center"/>
              <w:rPr>
                <w:ins w:id="17148" w:author="Author"/>
              </w:rPr>
            </w:pPr>
            <w:ins w:id="17149" w:author="Author">
              <w:r w:rsidRPr="0056462E">
                <w:t xml:space="preserve">0.07 </w:t>
              </w:r>
            </w:ins>
          </w:p>
        </w:tc>
        <w:tc>
          <w:tcPr>
            <w:tcW w:w="400" w:type="dxa"/>
            <w:noWrap/>
            <w:vAlign w:val="bottom"/>
            <w:hideMark/>
            <w:tcPrChange w:id="171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FF7EF0" w14:textId="77777777" w:rsidR="00FF4CD2" w:rsidRPr="0056462E" w:rsidRDefault="00FF4CD2" w:rsidP="003825AD">
            <w:pPr>
              <w:pStyle w:val="tabletext11"/>
              <w:jc w:val="center"/>
              <w:rPr>
                <w:ins w:id="17151" w:author="Author"/>
              </w:rPr>
            </w:pPr>
            <w:ins w:id="17152" w:author="Author">
              <w:r w:rsidRPr="0056462E">
                <w:t xml:space="preserve">0.06 </w:t>
              </w:r>
            </w:ins>
          </w:p>
        </w:tc>
        <w:tc>
          <w:tcPr>
            <w:tcW w:w="400" w:type="dxa"/>
            <w:noWrap/>
            <w:vAlign w:val="bottom"/>
            <w:hideMark/>
            <w:tcPrChange w:id="171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B59933" w14:textId="77777777" w:rsidR="00FF4CD2" w:rsidRPr="0056462E" w:rsidRDefault="00FF4CD2" w:rsidP="003825AD">
            <w:pPr>
              <w:pStyle w:val="tabletext11"/>
              <w:jc w:val="center"/>
              <w:rPr>
                <w:ins w:id="17154" w:author="Author"/>
              </w:rPr>
            </w:pPr>
            <w:ins w:id="17155" w:author="Author">
              <w:r w:rsidRPr="0056462E">
                <w:t xml:space="preserve">0.05 </w:t>
              </w:r>
            </w:ins>
          </w:p>
        </w:tc>
        <w:tc>
          <w:tcPr>
            <w:tcW w:w="400" w:type="dxa"/>
            <w:noWrap/>
            <w:vAlign w:val="bottom"/>
            <w:hideMark/>
            <w:tcPrChange w:id="171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C31576" w14:textId="77777777" w:rsidR="00FF4CD2" w:rsidRPr="0056462E" w:rsidRDefault="00FF4CD2" w:rsidP="003825AD">
            <w:pPr>
              <w:pStyle w:val="tabletext11"/>
              <w:jc w:val="center"/>
              <w:rPr>
                <w:ins w:id="17157" w:author="Author"/>
              </w:rPr>
            </w:pPr>
            <w:ins w:id="17158" w:author="Author">
              <w:r w:rsidRPr="0056462E">
                <w:t xml:space="preserve">0.05 </w:t>
              </w:r>
            </w:ins>
          </w:p>
        </w:tc>
        <w:tc>
          <w:tcPr>
            <w:tcW w:w="460" w:type="dxa"/>
            <w:noWrap/>
            <w:vAlign w:val="bottom"/>
            <w:hideMark/>
            <w:tcPrChange w:id="1715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11B4B32" w14:textId="77777777" w:rsidR="00FF4CD2" w:rsidRPr="0056462E" w:rsidRDefault="00FF4CD2" w:rsidP="003825AD">
            <w:pPr>
              <w:pStyle w:val="tabletext11"/>
              <w:jc w:val="center"/>
              <w:rPr>
                <w:ins w:id="17160" w:author="Author"/>
              </w:rPr>
            </w:pPr>
            <w:ins w:id="17161" w:author="Author">
              <w:r w:rsidRPr="0056462E">
                <w:t xml:space="preserve">0.04 </w:t>
              </w:r>
            </w:ins>
          </w:p>
        </w:tc>
      </w:tr>
      <w:tr w:rsidR="00FF4CD2" w:rsidRPr="0056462E" w14:paraId="590A2487" w14:textId="77777777" w:rsidTr="00FF4CD2">
        <w:trPr>
          <w:trHeight w:val="190"/>
          <w:ins w:id="17162" w:author="Author"/>
          <w:trPrChange w:id="17163" w:author="Author">
            <w:trPr>
              <w:trHeight w:val="190"/>
            </w:trPr>
          </w:trPrChange>
        </w:trPr>
        <w:tc>
          <w:tcPr>
            <w:tcW w:w="200" w:type="dxa"/>
            <w:tcBorders>
              <w:right w:val="nil"/>
            </w:tcBorders>
            <w:vAlign w:val="bottom"/>
            <w:tcPrChange w:id="17164" w:author="Author">
              <w:tcPr>
                <w:tcW w:w="200" w:type="dxa"/>
                <w:tcBorders>
                  <w:top w:val="single" w:sz="4" w:space="0" w:color="auto"/>
                  <w:left w:val="single" w:sz="4" w:space="0" w:color="auto"/>
                  <w:bottom w:val="single" w:sz="4" w:space="0" w:color="auto"/>
                  <w:right w:val="nil"/>
                </w:tcBorders>
                <w:vAlign w:val="bottom"/>
              </w:tcPr>
            </w:tcPrChange>
          </w:tcPr>
          <w:p w14:paraId="65F0D230" w14:textId="77777777" w:rsidR="00FF4CD2" w:rsidRPr="0056462E" w:rsidRDefault="00FF4CD2" w:rsidP="003825AD">
            <w:pPr>
              <w:pStyle w:val="tabletext11"/>
              <w:jc w:val="right"/>
              <w:rPr>
                <w:ins w:id="17165" w:author="Author"/>
              </w:rPr>
            </w:pPr>
          </w:p>
        </w:tc>
        <w:tc>
          <w:tcPr>
            <w:tcW w:w="1580" w:type="dxa"/>
            <w:tcBorders>
              <w:left w:val="nil"/>
            </w:tcBorders>
            <w:vAlign w:val="bottom"/>
            <w:hideMark/>
            <w:tcPrChange w:id="17166" w:author="Author">
              <w:tcPr>
                <w:tcW w:w="1580" w:type="dxa"/>
                <w:tcBorders>
                  <w:top w:val="single" w:sz="4" w:space="0" w:color="auto"/>
                  <w:left w:val="nil"/>
                  <w:bottom w:val="single" w:sz="4" w:space="0" w:color="auto"/>
                  <w:right w:val="single" w:sz="4" w:space="0" w:color="auto"/>
                </w:tcBorders>
                <w:vAlign w:val="bottom"/>
                <w:hideMark/>
              </w:tcPr>
            </w:tcPrChange>
          </w:tcPr>
          <w:p w14:paraId="62BC5EA4" w14:textId="77777777" w:rsidR="00FF4CD2" w:rsidRPr="0056462E" w:rsidRDefault="00FF4CD2" w:rsidP="003825AD">
            <w:pPr>
              <w:pStyle w:val="tabletext11"/>
              <w:tabs>
                <w:tab w:val="decimal" w:pos="640"/>
              </w:tabs>
              <w:rPr>
                <w:ins w:id="17167" w:author="Author"/>
              </w:rPr>
            </w:pPr>
            <w:ins w:id="17168" w:author="Author">
              <w:r w:rsidRPr="0056462E">
                <w:t>4,000 to 4,999</w:t>
              </w:r>
            </w:ins>
          </w:p>
        </w:tc>
        <w:tc>
          <w:tcPr>
            <w:tcW w:w="680" w:type="dxa"/>
            <w:noWrap/>
            <w:vAlign w:val="bottom"/>
            <w:hideMark/>
            <w:tcPrChange w:id="1716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F87A64C" w14:textId="77777777" w:rsidR="00FF4CD2" w:rsidRPr="0056462E" w:rsidRDefault="00FF4CD2" w:rsidP="003825AD">
            <w:pPr>
              <w:pStyle w:val="tabletext11"/>
              <w:jc w:val="center"/>
              <w:rPr>
                <w:ins w:id="17170" w:author="Author"/>
              </w:rPr>
            </w:pPr>
            <w:ins w:id="17171" w:author="Author">
              <w:r w:rsidRPr="0056462E">
                <w:t xml:space="preserve">0.95 </w:t>
              </w:r>
            </w:ins>
          </w:p>
        </w:tc>
        <w:tc>
          <w:tcPr>
            <w:tcW w:w="900" w:type="dxa"/>
            <w:noWrap/>
            <w:vAlign w:val="bottom"/>
            <w:hideMark/>
            <w:tcPrChange w:id="1717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203A0F4" w14:textId="77777777" w:rsidR="00FF4CD2" w:rsidRPr="0056462E" w:rsidRDefault="00FF4CD2" w:rsidP="003825AD">
            <w:pPr>
              <w:pStyle w:val="tabletext11"/>
              <w:jc w:val="center"/>
              <w:rPr>
                <w:ins w:id="17173" w:author="Author"/>
              </w:rPr>
            </w:pPr>
            <w:ins w:id="17174" w:author="Author">
              <w:r w:rsidRPr="0056462E">
                <w:t xml:space="preserve">0.95 </w:t>
              </w:r>
            </w:ins>
          </w:p>
        </w:tc>
        <w:tc>
          <w:tcPr>
            <w:tcW w:w="400" w:type="dxa"/>
            <w:noWrap/>
            <w:vAlign w:val="bottom"/>
            <w:hideMark/>
            <w:tcPrChange w:id="17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42877C" w14:textId="77777777" w:rsidR="00FF4CD2" w:rsidRPr="0056462E" w:rsidRDefault="00FF4CD2" w:rsidP="003825AD">
            <w:pPr>
              <w:pStyle w:val="tabletext11"/>
              <w:jc w:val="center"/>
              <w:rPr>
                <w:ins w:id="17176" w:author="Author"/>
              </w:rPr>
            </w:pPr>
            <w:ins w:id="17177" w:author="Author">
              <w:r w:rsidRPr="0056462E">
                <w:t xml:space="preserve">0.87 </w:t>
              </w:r>
            </w:ins>
          </w:p>
        </w:tc>
        <w:tc>
          <w:tcPr>
            <w:tcW w:w="400" w:type="dxa"/>
            <w:noWrap/>
            <w:vAlign w:val="bottom"/>
            <w:hideMark/>
            <w:tcPrChange w:id="17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546788" w14:textId="77777777" w:rsidR="00FF4CD2" w:rsidRPr="0056462E" w:rsidRDefault="00FF4CD2" w:rsidP="003825AD">
            <w:pPr>
              <w:pStyle w:val="tabletext11"/>
              <w:jc w:val="center"/>
              <w:rPr>
                <w:ins w:id="17179" w:author="Author"/>
              </w:rPr>
            </w:pPr>
            <w:ins w:id="17180" w:author="Author">
              <w:r w:rsidRPr="0056462E">
                <w:t xml:space="preserve">0.82 </w:t>
              </w:r>
            </w:ins>
          </w:p>
        </w:tc>
        <w:tc>
          <w:tcPr>
            <w:tcW w:w="400" w:type="dxa"/>
            <w:noWrap/>
            <w:vAlign w:val="bottom"/>
            <w:hideMark/>
            <w:tcPrChange w:id="17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148AD2" w14:textId="77777777" w:rsidR="00FF4CD2" w:rsidRPr="0056462E" w:rsidRDefault="00FF4CD2" w:rsidP="003825AD">
            <w:pPr>
              <w:pStyle w:val="tabletext11"/>
              <w:jc w:val="center"/>
              <w:rPr>
                <w:ins w:id="17182" w:author="Author"/>
              </w:rPr>
            </w:pPr>
            <w:ins w:id="17183" w:author="Author">
              <w:r w:rsidRPr="0056462E">
                <w:t xml:space="preserve">0.76 </w:t>
              </w:r>
            </w:ins>
          </w:p>
        </w:tc>
        <w:tc>
          <w:tcPr>
            <w:tcW w:w="400" w:type="dxa"/>
            <w:noWrap/>
            <w:vAlign w:val="bottom"/>
            <w:hideMark/>
            <w:tcPrChange w:id="17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1E7FE4" w14:textId="77777777" w:rsidR="00FF4CD2" w:rsidRPr="0056462E" w:rsidRDefault="00FF4CD2" w:rsidP="003825AD">
            <w:pPr>
              <w:pStyle w:val="tabletext11"/>
              <w:jc w:val="center"/>
              <w:rPr>
                <w:ins w:id="17185" w:author="Author"/>
              </w:rPr>
            </w:pPr>
            <w:ins w:id="17186" w:author="Author">
              <w:r w:rsidRPr="0056462E">
                <w:t xml:space="preserve">0.60 </w:t>
              </w:r>
            </w:ins>
          </w:p>
        </w:tc>
        <w:tc>
          <w:tcPr>
            <w:tcW w:w="400" w:type="dxa"/>
            <w:noWrap/>
            <w:vAlign w:val="bottom"/>
            <w:hideMark/>
            <w:tcPrChange w:id="17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1D335B" w14:textId="77777777" w:rsidR="00FF4CD2" w:rsidRPr="0056462E" w:rsidRDefault="00FF4CD2" w:rsidP="003825AD">
            <w:pPr>
              <w:pStyle w:val="tabletext11"/>
              <w:jc w:val="center"/>
              <w:rPr>
                <w:ins w:id="17188" w:author="Author"/>
              </w:rPr>
            </w:pPr>
            <w:ins w:id="17189" w:author="Author">
              <w:r w:rsidRPr="0056462E">
                <w:t xml:space="preserve">0.52 </w:t>
              </w:r>
            </w:ins>
          </w:p>
        </w:tc>
        <w:tc>
          <w:tcPr>
            <w:tcW w:w="400" w:type="dxa"/>
            <w:noWrap/>
            <w:vAlign w:val="bottom"/>
            <w:hideMark/>
            <w:tcPrChange w:id="17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48089F" w14:textId="77777777" w:rsidR="00FF4CD2" w:rsidRPr="0056462E" w:rsidRDefault="00FF4CD2" w:rsidP="003825AD">
            <w:pPr>
              <w:pStyle w:val="tabletext11"/>
              <w:jc w:val="center"/>
              <w:rPr>
                <w:ins w:id="17191" w:author="Author"/>
              </w:rPr>
            </w:pPr>
            <w:ins w:id="17192" w:author="Author">
              <w:r w:rsidRPr="0056462E">
                <w:t xml:space="preserve">0.44 </w:t>
              </w:r>
            </w:ins>
          </w:p>
        </w:tc>
        <w:tc>
          <w:tcPr>
            <w:tcW w:w="400" w:type="dxa"/>
            <w:noWrap/>
            <w:vAlign w:val="bottom"/>
            <w:hideMark/>
            <w:tcPrChange w:id="17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7F7815" w14:textId="77777777" w:rsidR="00FF4CD2" w:rsidRPr="0056462E" w:rsidRDefault="00FF4CD2" w:rsidP="003825AD">
            <w:pPr>
              <w:pStyle w:val="tabletext11"/>
              <w:jc w:val="center"/>
              <w:rPr>
                <w:ins w:id="17194" w:author="Author"/>
              </w:rPr>
            </w:pPr>
            <w:ins w:id="17195" w:author="Author">
              <w:r w:rsidRPr="0056462E">
                <w:t xml:space="preserve">0.36 </w:t>
              </w:r>
            </w:ins>
          </w:p>
        </w:tc>
        <w:tc>
          <w:tcPr>
            <w:tcW w:w="400" w:type="dxa"/>
            <w:noWrap/>
            <w:vAlign w:val="bottom"/>
            <w:hideMark/>
            <w:tcPrChange w:id="17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E7992" w14:textId="77777777" w:rsidR="00FF4CD2" w:rsidRPr="0056462E" w:rsidRDefault="00FF4CD2" w:rsidP="003825AD">
            <w:pPr>
              <w:pStyle w:val="tabletext11"/>
              <w:jc w:val="center"/>
              <w:rPr>
                <w:ins w:id="17197" w:author="Author"/>
              </w:rPr>
            </w:pPr>
            <w:ins w:id="17198" w:author="Author">
              <w:r w:rsidRPr="0056462E">
                <w:t xml:space="preserve">0.29 </w:t>
              </w:r>
            </w:ins>
          </w:p>
        </w:tc>
        <w:tc>
          <w:tcPr>
            <w:tcW w:w="400" w:type="dxa"/>
            <w:noWrap/>
            <w:vAlign w:val="bottom"/>
            <w:hideMark/>
            <w:tcPrChange w:id="17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FABBDF" w14:textId="77777777" w:rsidR="00FF4CD2" w:rsidRPr="0056462E" w:rsidRDefault="00FF4CD2" w:rsidP="003825AD">
            <w:pPr>
              <w:pStyle w:val="tabletext11"/>
              <w:jc w:val="center"/>
              <w:rPr>
                <w:ins w:id="17200" w:author="Author"/>
              </w:rPr>
            </w:pPr>
            <w:ins w:id="17201" w:author="Author">
              <w:r w:rsidRPr="0056462E">
                <w:t xml:space="preserve">0.26 </w:t>
              </w:r>
            </w:ins>
          </w:p>
        </w:tc>
        <w:tc>
          <w:tcPr>
            <w:tcW w:w="400" w:type="dxa"/>
            <w:noWrap/>
            <w:vAlign w:val="bottom"/>
            <w:hideMark/>
            <w:tcPrChange w:id="17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0607B9" w14:textId="77777777" w:rsidR="00FF4CD2" w:rsidRPr="0056462E" w:rsidRDefault="00FF4CD2" w:rsidP="003825AD">
            <w:pPr>
              <w:pStyle w:val="tabletext11"/>
              <w:jc w:val="center"/>
              <w:rPr>
                <w:ins w:id="17203" w:author="Author"/>
              </w:rPr>
            </w:pPr>
            <w:ins w:id="17204" w:author="Author">
              <w:r w:rsidRPr="0056462E">
                <w:t xml:space="preserve">0.24 </w:t>
              </w:r>
            </w:ins>
          </w:p>
        </w:tc>
        <w:tc>
          <w:tcPr>
            <w:tcW w:w="400" w:type="dxa"/>
            <w:noWrap/>
            <w:vAlign w:val="bottom"/>
            <w:hideMark/>
            <w:tcPrChange w:id="17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62F00A" w14:textId="77777777" w:rsidR="00FF4CD2" w:rsidRPr="0056462E" w:rsidRDefault="00FF4CD2" w:rsidP="003825AD">
            <w:pPr>
              <w:pStyle w:val="tabletext11"/>
              <w:jc w:val="center"/>
              <w:rPr>
                <w:ins w:id="17206" w:author="Author"/>
              </w:rPr>
            </w:pPr>
            <w:ins w:id="17207" w:author="Author">
              <w:r w:rsidRPr="0056462E">
                <w:t xml:space="preserve">0.21 </w:t>
              </w:r>
            </w:ins>
          </w:p>
        </w:tc>
        <w:tc>
          <w:tcPr>
            <w:tcW w:w="400" w:type="dxa"/>
            <w:noWrap/>
            <w:vAlign w:val="bottom"/>
            <w:hideMark/>
            <w:tcPrChange w:id="17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9F9370" w14:textId="77777777" w:rsidR="00FF4CD2" w:rsidRPr="0056462E" w:rsidRDefault="00FF4CD2" w:rsidP="003825AD">
            <w:pPr>
              <w:pStyle w:val="tabletext11"/>
              <w:jc w:val="center"/>
              <w:rPr>
                <w:ins w:id="17209" w:author="Author"/>
              </w:rPr>
            </w:pPr>
            <w:ins w:id="17210" w:author="Author">
              <w:r w:rsidRPr="0056462E">
                <w:t xml:space="preserve">0.19 </w:t>
              </w:r>
            </w:ins>
          </w:p>
        </w:tc>
        <w:tc>
          <w:tcPr>
            <w:tcW w:w="400" w:type="dxa"/>
            <w:noWrap/>
            <w:vAlign w:val="bottom"/>
            <w:hideMark/>
            <w:tcPrChange w:id="172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E8076E" w14:textId="77777777" w:rsidR="00FF4CD2" w:rsidRPr="0056462E" w:rsidRDefault="00FF4CD2" w:rsidP="003825AD">
            <w:pPr>
              <w:pStyle w:val="tabletext11"/>
              <w:jc w:val="center"/>
              <w:rPr>
                <w:ins w:id="17212" w:author="Author"/>
              </w:rPr>
            </w:pPr>
            <w:ins w:id="17213" w:author="Author">
              <w:r w:rsidRPr="0056462E">
                <w:t xml:space="preserve">0.17 </w:t>
              </w:r>
            </w:ins>
          </w:p>
        </w:tc>
        <w:tc>
          <w:tcPr>
            <w:tcW w:w="400" w:type="dxa"/>
            <w:noWrap/>
            <w:vAlign w:val="bottom"/>
            <w:hideMark/>
            <w:tcPrChange w:id="172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71D557" w14:textId="77777777" w:rsidR="00FF4CD2" w:rsidRPr="0056462E" w:rsidRDefault="00FF4CD2" w:rsidP="003825AD">
            <w:pPr>
              <w:pStyle w:val="tabletext11"/>
              <w:jc w:val="center"/>
              <w:rPr>
                <w:ins w:id="17215" w:author="Author"/>
              </w:rPr>
            </w:pPr>
            <w:ins w:id="17216" w:author="Author">
              <w:r w:rsidRPr="0056462E">
                <w:t xml:space="preserve">0.16 </w:t>
              </w:r>
            </w:ins>
          </w:p>
        </w:tc>
        <w:tc>
          <w:tcPr>
            <w:tcW w:w="400" w:type="dxa"/>
            <w:noWrap/>
            <w:vAlign w:val="bottom"/>
            <w:hideMark/>
            <w:tcPrChange w:id="172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121DEE" w14:textId="77777777" w:rsidR="00FF4CD2" w:rsidRPr="0056462E" w:rsidRDefault="00FF4CD2" w:rsidP="003825AD">
            <w:pPr>
              <w:pStyle w:val="tabletext11"/>
              <w:jc w:val="center"/>
              <w:rPr>
                <w:ins w:id="17218" w:author="Author"/>
              </w:rPr>
            </w:pPr>
            <w:ins w:id="17219" w:author="Author">
              <w:r w:rsidRPr="0056462E">
                <w:t xml:space="preserve">0.14 </w:t>
              </w:r>
            </w:ins>
          </w:p>
        </w:tc>
        <w:tc>
          <w:tcPr>
            <w:tcW w:w="400" w:type="dxa"/>
            <w:noWrap/>
            <w:vAlign w:val="bottom"/>
            <w:hideMark/>
            <w:tcPrChange w:id="172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131D90" w14:textId="77777777" w:rsidR="00FF4CD2" w:rsidRPr="0056462E" w:rsidRDefault="00FF4CD2" w:rsidP="003825AD">
            <w:pPr>
              <w:pStyle w:val="tabletext11"/>
              <w:jc w:val="center"/>
              <w:rPr>
                <w:ins w:id="17221" w:author="Author"/>
              </w:rPr>
            </w:pPr>
            <w:ins w:id="17222" w:author="Author">
              <w:r w:rsidRPr="0056462E">
                <w:t xml:space="preserve">0.13 </w:t>
              </w:r>
            </w:ins>
          </w:p>
        </w:tc>
        <w:tc>
          <w:tcPr>
            <w:tcW w:w="400" w:type="dxa"/>
            <w:noWrap/>
            <w:vAlign w:val="bottom"/>
            <w:hideMark/>
            <w:tcPrChange w:id="17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61D895" w14:textId="77777777" w:rsidR="00FF4CD2" w:rsidRPr="0056462E" w:rsidRDefault="00FF4CD2" w:rsidP="003825AD">
            <w:pPr>
              <w:pStyle w:val="tabletext11"/>
              <w:jc w:val="center"/>
              <w:rPr>
                <w:ins w:id="17224" w:author="Author"/>
              </w:rPr>
            </w:pPr>
            <w:ins w:id="17225" w:author="Author">
              <w:r w:rsidRPr="0056462E">
                <w:t xml:space="preserve">0.11 </w:t>
              </w:r>
            </w:ins>
          </w:p>
        </w:tc>
        <w:tc>
          <w:tcPr>
            <w:tcW w:w="400" w:type="dxa"/>
            <w:noWrap/>
            <w:vAlign w:val="bottom"/>
            <w:hideMark/>
            <w:tcPrChange w:id="17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BE999B" w14:textId="77777777" w:rsidR="00FF4CD2" w:rsidRPr="0056462E" w:rsidRDefault="00FF4CD2" w:rsidP="003825AD">
            <w:pPr>
              <w:pStyle w:val="tabletext11"/>
              <w:jc w:val="center"/>
              <w:rPr>
                <w:ins w:id="17227" w:author="Author"/>
              </w:rPr>
            </w:pPr>
            <w:ins w:id="17228" w:author="Author">
              <w:r w:rsidRPr="0056462E">
                <w:t xml:space="preserve">0.10 </w:t>
              </w:r>
            </w:ins>
          </w:p>
        </w:tc>
        <w:tc>
          <w:tcPr>
            <w:tcW w:w="400" w:type="dxa"/>
            <w:noWrap/>
            <w:vAlign w:val="bottom"/>
            <w:hideMark/>
            <w:tcPrChange w:id="17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17A21A" w14:textId="77777777" w:rsidR="00FF4CD2" w:rsidRPr="0056462E" w:rsidRDefault="00FF4CD2" w:rsidP="003825AD">
            <w:pPr>
              <w:pStyle w:val="tabletext11"/>
              <w:jc w:val="center"/>
              <w:rPr>
                <w:ins w:id="17230" w:author="Author"/>
              </w:rPr>
            </w:pPr>
            <w:ins w:id="17231" w:author="Author">
              <w:r w:rsidRPr="0056462E">
                <w:t xml:space="preserve">0.09 </w:t>
              </w:r>
            </w:ins>
          </w:p>
        </w:tc>
        <w:tc>
          <w:tcPr>
            <w:tcW w:w="400" w:type="dxa"/>
            <w:noWrap/>
            <w:vAlign w:val="bottom"/>
            <w:hideMark/>
            <w:tcPrChange w:id="17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B2B4A2" w14:textId="77777777" w:rsidR="00FF4CD2" w:rsidRPr="0056462E" w:rsidRDefault="00FF4CD2" w:rsidP="003825AD">
            <w:pPr>
              <w:pStyle w:val="tabletext11"/>
              <w:jc w:val="center"/>
              <w:rPr>
                <w:ins w:id="17233" w:author="Author"/>
              </w:rPr>
            </w:pPr>
            <w:ins w:id="17234" w:author="Author">
              <w:r w:rsidRPr="0056462E">
                <w:t xml:space="preserve">0.08 </w:t>
              </w:r>
            </w:ins>
          </w:p>
        </w:tc>
        <w:tc>
          <w:tcPr>
            <w:tcW w:w="440" w:type="dxa"/>
            <w:noWrap/>
            <w:vAlign w:val="bottom"/>
            <w:hideMark/>
            <w:tcPrChange w:id="1723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FC887FD" w14:textId="77777777" w:rsidR="00FF4CD2" w:rsidRPr="0056462E" w:rsidRDefault="00FF4CD2" w:rsidP="003825AD">
            <w:pPr>
              <w:pStyle w:val="tabletext11"/>
              <w:jc w:val="center"/>
              <w:rPr>
                <w:ins w:id="17236" w:author="Author"/>
              </w:rPr>
            </w:pPr>
            <w:ins w:id="17237" w:author="Author">
              <w:r w:rsidRPr="0056462E">
                <w:t xml:space="preserve">0.07 </w:t>
              </w:r>
            </w:ins>
          </w:p>
        </w:tc>
        <w:tc>
          <w:tcPr>
            <w:tcW w:w="400" w:type="dxa"/>
            <w:noWrap/>
            <w:vAlign w:val="bottom"/>
            <w:hideMark/>
            <w:tcPrChange w:id="172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5C648" w14:textId="77777777" w:rsidR="00FF4CD2" w:rsidRPr="0056462E" w:rsidRDefault="00FF4CD2" w:rsidP="003825AD">
            <w:pPr>
              <w:pStyle w:val="tabletext11"/>
              <w:jc w:val="center"/>
              <w:rPr>
                <w:ins w:id="17239" w:author="Author"/>
              </w:rPr>
            </w:pPr>
            <w:ins w:id="17240" w:author="Author">
              <w:r w:rsidRPr="0056462E">
                <w:t xml:space="preserve">0.07 </w:t>
              </w:r>
            </w:ins>
          </w:p>
        </w:tc>
        <w:tc>
          <w:tcPr>
            <w:tcW w:w="400" w:type="dxa"/>
            <w:noWrap/>
            <w:vAlign w:val="bottom"/>
            <w:hideMark/>
            <w:tcPrChange w:id="172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649C09" w14:textId="77777777" w:rsidR="00FF4CD2" w:rsidRPr="0056462E" w:rsidRDefault="00FF4CD2" w:rsidP="003825AD">
            <w:pPr>
              <w:pStyle w:val="tabletext11"/>
              <w:jc w:val="center"/>
              <w:rPr>
                <w:ins w:id="17242" w:author="Author"/>
              </w:rPr>
            </w:pPr>
            <w:ins w:id="17243" w:author="Author">
              <w:r w:rsidRPr="0056462E">
                <w:t xml:space="preserve">0.06 </w:t>
              </w:r>
            </w:ins>
          </w:p>
        </w:tc>
        <w:tc>
          <w:tcPr>
            <w:tcW w:w="400" w:type="dxa"/>
            <w:noWrap/>
            <w:vAlign w:val="bottom"/>
            <w:hideMark/>
            <w:tcPrChange w:id="172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C2E40D" w14:textId="77777777" w:rsidR="00FF4CD2" w:rsidRPr="0056462E" w:rsidRDefault="00FF4CD2" w:rsidP="003825AD">
            <w:pPr>
              <w:pStyle w:val="tabletext11"/>
              <w:jc w:val="center"/>
              <w:rPr>
                <w:ins w:id="17245" w:author="Author"/>
              </w:rPr>
            </w:pPr>
            <w:ins w:id="17246" w:author="Author">
              <w:r w:rsidRPr="0056462E">
                <w:t xml:space="preserve">0.05 </w:t>
              </w:r>
            </w:ins>
          </w:p>
        </w:tc>
        <w:tc>
          <w:tcPr>
            <w:tcW w:w="400" w:type="dxa"/>
            <w:noWrap/>
            <w:vAlign w:val="bottom"/>
            <w:hideMark/>
            <w:tcPrChange w:id="172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B3BE4E" w14:textId="77777777" w:rsidR="00FF4CD2" w:rsidRPr="0056462E" w:rsidRDefault="00FF4CD2" w:rsidP="003825AD">
            <w:pPr>
              <w:pStyle w:val="tabletext11"/>
              <w:jc w:val="center"/>
              <w:rPr>
                <w:ins w:id="17248" w:author="Author"/>
              </w:rPr>
            </w:pPr>
            <w:ins w:id="17249" w:author="Author">
              <w:r w:rsidRPr="0056462E">
                <w:t xml:space="preserve">0.05 </w:t>
              </w:r>
            </w:ins>
          </w:p>
        </w:tc>
        <w:tc>
          <w:tcPr>
            <w:tcW w:w="460" w:type="dxa"/>
            <w:noWrap/>
            <w:vAlign w:val="bottom"/>
            <w:hideMark/>
            <w:tcPrChange w:id="1725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C98B2A5" w14:textId="77777777" w:rsidR="00FF4CD2" w:rsidRPr="0056462E" w:rsidRDefault="00FF4CD2" w:rsidP="003825AD">
            <w:pPr>
              <w:pStyle w:val="tabletext11"/>
              <w:jc w:val="center"/>
              <w:rPr>
                <w:ins w:id="17251" w:author="Author"/>
              </w:rPr>
            </w:pPr>
            <w:ins w:id="17252" w:author="Author">
              <w:r w:rsidRPr="0056462E">
                <w:t xml:space="preserve">0.04 </w:t>
              </w:r>
            </w:ins>
          </w:p>
        </w:tc>
      </w:tr>
      <w:tr w:rsidR="00FF4CD2" w:rsidRPr="0056462E" w14:paraId="76B18593" w14:textId="77777777" w:rsidTr="00FF4CD2">
        <w:trPr>
          <w:trHeight w:val="190"/>
          <w:ins w:id="17253" w:author="Author"/>
          <w:trPrChange w:id="17254" w:author="Author">
            <w:trPr>
              <w:trHeight w:val="190"/>
            </w:trPr>
          </w:trPrChange>
        </w:trPr>
        <w:tc>
          <w:tcPr>
            <w:tcW w:w="200" w:type="dxa"/>
            <w:tcBorders>
              <w:right w:val="nil"/>
            </w:tcBorders>
            <w:vAlign w:val="bottom"/>
            <w:tcPrChange w:id="17255" w:author="Author">
              <w:tcPr>
                <w:tcW w:w="200" w:type="dxa"/>
                <w:tcBorders>
                  <w:top w:val="single" w:sz="4" w:space="0" w:color="auto"/>
                  <w:left w:val="single" w:sz="4" w:space="0" w:color="auto"/>
                  <w:bottom w:val="single" w:sz="4" w:space="0" w:color="auto"/>
                  <w:right w:val="nil"/>
                </w:tcBorders>
                <w:vAlign w:val="bottom"/>
              </w:tcPr>
            </w:tcPrChange>
          </w:tcPr>
          <w:p w14:paraId="75283EE8" w14:textId="77777777" w:rsidR="00FF4CD2" w:rsidRPr="0056462E" w:rsidRDefault="00FF4CD2" w:rsidP="003825AD">
            <w:pPr>
              <w:pStyle w:val="tabletext11"/>
              <w:jc w:val="right"/>
              <w:rPr>
                <w:ins w:id="17256" w:author="Author"/>
              </w:rPr>
            </w:pPr>
          </w:p>
        </w:tc>
        <w:tc>
          <w:tcPr>
            <w:tcW w:w="1580" w:type="dxa"/>
            <w:tcBorders>
              <w:left w:val="nil"/>
            </w:tcBorders>
            <w:vAlign w:val="bottom"/>
            <w:hideMark/>
            <w:tcPrChange w:id="17257" w:author="Author">
              <w:tcPr>
                <w:tcW w:w="1580" w:type="dxa"/>
                <w:tcBorders>
                  <w:top w:val="single" w:sz="4" w:space="0" w:color="auto"/>
                  <w:left w:val="nil"/>
                  <w:bottom w:val="single" w:sz="4" w:space="0" w:color="auto"/>
                  <w:right w:val="single" w:sz="4" w:space="0" w:color="auto"/>
                </w:tcBorders>
                <w:vAlign w:val="bottom"/>
                <w:hideMark/>
              </w:tcPr>
            </w:tcPrChange>
          </w:tcPr>
          <w:p w14:paraId="240251C1" w14:textId="77777777" w:rsidR="00FF4CD2" w:rsidRPr="0056462E" w:rsidRDefault="00FF4CD2" w:rsidP="003825AD">
            <w:pPr>
              <w:pStyle w:val="tabletext11"/>
              <w:tabs>
                <w:tab w:val="decimal" w:pos="640"/>
              </w:tabs>
              <w:rPr>
                <w:ins w:id="17258" w:author="Author"/>
              </w:rPr>
            </w:pPr>
            <w:ins w:id="17259" w:author="Author">
              <w:r w:rsidRPr="0056462E">
                <w:t>5,000 to 5,999</w:t>
              </w:r>
            </w:ins>
          </w:p>
        </w:tc>
        <w:tc>
          <w:tcPr>
            <w:tcW w:w="680" w:type="dxa"/>
            <w:noWrap/>
            <w:vAlign w:val="bottom"/>
            <w:hideMark/>
            <w:tcPrChange w:id="1726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8071C2E" w14:textId="77777777" w:rsidR="00FF4CD2" w:rsidRPr="0056462E" w:rsidRDefault="00FF4CD2" w:rsidP="003825AD">
            <w:pPr>
              <w:pStyle w:val="tabletext11"/>
              <w:jc w:val="center"/>
              <w:rPr>
                <w:ins w:id="17261" w:author="Author"/>
              </w:rPr>
            </w:pPr>
            <w:ins w:id="17262" w:author="Author">
              <w:r w:rsidRPr="0056462E">
                <w:t xml:space="preserve">0.95 </w:t>
              </w:r>
            </w:ins>
          </w:p>
        </w:tc>
        <w:tc>
          <w:tcPr>
            <w:tcW w:w="900" w:type="dxa"/>
            <w:noWrap/>
            <w:vAlign w:val="bottom"/>
            <w:hideMark/>
            <w:tcPrChange w:id="1726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3D0B3A1" w14:textId="77777777" w:rsidR="00FF4CD2" w:rsidRPr="0056462E" w:rsidRDefault="00FF4CD2" w:rsidP="003825AD">
            <w:pPr>
              <w:pStyle w:val="tabletext11"/>
              <w:jc w:val="center"/>
              <w:rPr>
                <w:ins w:id="17264" w:author="Author"/>
              </w:rPr>
            </w:pPr>
            <w:ins w:id="17265" w:author="Author">
              <w:r w:rsidRPr="0056462E">
                <w:t xml:space="preserve">0.95 </w:t>
              </w:r>
            </w:ins>
          </w:p>
        </w:tc>
        <w:tc>
          <w:tcPr>
            <w:tcW w:w="400" w:type="dxa"/>
            <w:noWrap/>
            <w:vAlign w:val="bottom"/>
            <w:hideMark/>
            <w:tcPrChange w:id="17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87F3B1" w14:textId="77777777" w:rsidR="00FF4CD2" w:rsidRPr="0056462E" w:rsidRDefault="00FF4CD2" w:rsidP="003825AD">
            <w:pPr>
              <w:pStyle w:val="tabletext11"/>
              <w:jc w:val="center"/>
              <w:rPr>
                <w:ins w:id="17267" w:author="Author"/>
              </w:rPr>
            </w:pPr>
            <w:ins w:id="17268" w:author="Author">
              <w:r w:rsidRPr="0056462E">
                <w:t xml:space="preserve">0.87 </w:t>
              </w:r>
            </w:ins>
          </w:p>
        </w:tc>
        <w:tc>
          <w:tcPr>
            <w:tcW w:w="400" w:type="dxa"/>
            <w:noWrap/>
            <w:vAlign w:val="bottom"/>
            <w:hideMark/>
            <w:tcPrChange w:id="17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9C9CBA" w14:textId="77777777" w:rsidR="00FF4CD2" w:rsidRPr="0056462E" w:rsidRDefault="00FF4CD2" w:rsidP="003825AD">
            <w:pPr>
              <w:pStyle w:val="tabletext11"/>
              <w:jc w:val="center"/>
              <w:rPr>
                <w:ins w:id="17270" w:author="Author"/>
              </w:rPr>
            </w:pPr>
            <w:ins w:id="17271" w:author="Author">
              <w:r w:rsidRPr="0056462E">
                <w:t xml:space="preserve">0.82 </w:t>
              </w:r>
            </w:ins>
          </w:p>
        </w:tc>
        <w:tc>
          <w:tcPr>
            <w:tcW w:w="400" w:type="dxa"/>
            <w:noWrap/>
            <w:vAlign w:val="bottom"/>
            <w:hideMark/>
            <w:tcPrChange w:id="17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3553B9" w14:textId="77777777" w:rsidR="00FF4CD2" w:rsidRPr="0056462E" w:rsidRDefault="00FF4CD2" w:rsidP="003825AD">
            <w:pPr>
              <w:pStyle w:val="tabletext11"/>
              <w:jc w:val="center"/>
              <w:rPr>
                <w:ins w:id="17273" w:author="Author"/>
              </w:rPr>
            </w:pPr>
            <w:ins w:id="17274" w:author="Author">
              <w:r w:rsidRPr="0056462E">
                <w:t xml:space="preserve">0.76 </w:t>
              </w:r>
            </w:ins>
          </w:p>
        </w:tc>
        <w:tc>
          <w:tcPr>
            <w:tcW w:w="400" w:type="dxa"/>
            <w:noWrap/>
            <w:vAlign w:val="bottom"/>
            <w:hideMark/>
            <w:tcPrChange w:id="17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9DD57" w14:textId="77777777" w:rsidR="00FF4CD2" w:rsidRPr="0056462E" w:rsidRDefault="00FF4CD2" w:rsidP="003825AD">
            <w:pPr>
              <w:pStyle w:val="tabletext11"/>
              <w:jc w:val="center"/>
              <w:rPr>
                <w:ins w:id="17276" w:author="Author"/>
              </w:rPr>
            </w:pPr>
            <w:ins w:id="17277" w:author="Author">
              <w:r w:rsidRPr="0056462E">
                <w:t xml:space="preserve">0.60 </w:t>
              </w:r>
            </w:ins>
          </w:p>
        </w:tc>
        <w:tc>
          <w:tcPr>
            <w:tcW w:w="400" w:type="dxa"/>
            <w:noWrap/>
            <w:vAlign w:val="bottom"/>
            <w:hideMark/>
            <w:tcPrChange w:id="17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D1346" w14:textId="77777777" w:rsidR="00FF4CD2" w:rsidRPr="0056462E" w:rsidRDefault="00FF4CD2" w:rsidP="003825AD">
            <w:pPr>
              <w:pStyle w:val="tabletext11"/>
              <w:jc w:val="center"/>
              <w:rPr>
                <w:ins w:id="17279" w:author="Author"/>
              </w:rPr>
            </w:pPr>
            <w:ins w:id="17280" w:author="Author">
              <w:r w:rsidRPr="0056462E">
                <w:t xml:space="preserve">0.52 </w:t>
              </w:r>
            </w:ins>
          </w:p>
        </w:tc>
        <w:tc>
          <w:tcPr>
            <w:tcW w:w="400" w:type="dxa"/>
            <w:noWrap/>
            <w:vAlign w:val="bottom"/>
            <w:hideMark/>
            <w:tcPrChange w:id="17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A90E8B" w14:textId="77777777" w:rsidR="00FF4CD2" w:rsidRPr="0056462E" w:rsidRDefault="00FF4CD2" w:rsidP="003825AD">
            <w:pPr>
              <w:pStyle w:val="tabletext11"/>
              <w:jc w:val="center"/>
              <w:rPr>
                <w:ins w:id="17282" w:author="Author"/>
              </w:rPr>
            </w:pPr>
            <w:ins w:id="17283" w:author="Author">
              <w:r w:rsidRPr="0056462E">
                <w:t xml:space="preserve">0.44 </w:t>
              </w:r>
            </w:ins>
          </w:p>
        </w:tc>
        <w:tc>
          <w:tcPr>
            <w:tcW w:w="400" w:type="dxa"/>
            <w:noWrap/>
            <w:vAlign w:val="bottom"/>
            <w:hideMark/>
            <w:tcPrChange w:id="17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9FA11F" w14:textId="77777777" w:rsidR="00FF4CD2" w:rsidRPr="0056462E" w:rsidRDefault="00FF4CD2" w:rsidP="003825AD">
            <w:pPr>
              <w:pStyle w:val="tabletext11"/>
              <w:jc w:val="center"/>
              <w:rPr>
                <w:ins w:id="17285" w:author="Author"/>
              </w:rPr>
            </w:pPr>
            <w:ins w:id="17286" w:author="Author">
              <w:r w:rsidRPr="0056462E">
                <w:t xml:space="preserve">0.36 </w:t>
              </w:r>
            </w:ins>
          </w:p>
        </w:tc>
        <w:tc>
          <w:tcPr>
            <w:tcW w:w="400" w:type="dxa"/>
            <w:noWrap/>
            <w:vAlign w:val="bottom"/>
            <w:hideMark/>
            <w:tcPrChange w:id="17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4E5B3" w14:textId="77777777" w:rsidR="00FF4CD2" w:rsidRPr="0056462E" w:rsidRDefault="00FF4CD2" w:rsidP="003825AD">
            <w:pPr>
              <w:pStyle w:val="tabletext11"/>
              <w:jc w:val="center"/>
              <w:rPr>
                <w:ins w:id="17288" w:author="Author"/>
              </w:rPr>
            </w:pPr>
            <w:ins w:id="17289" w:author="Author">
              <w:r w:rsidRPr="0056462E">
                <w:t xml:space="preserve">0.30 </w:t>
              </w:r>
            </w:ins>
          </w:p>
        </w:tc>
        <w:tc>
          <w:tcPr>
            <w:tcW w:w="400" w:type="dxa"/>
            <w:noWrap/>
            <w:vAlign w:val="bottom"/>
            <w:hideMark/>
            <w:tcPrChange w:id="17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1CC9CA" w14:textId="77777777" w:rsidR="00FF4CD2" w:rsidRPr="0056462E" w:rsidRDefault="00FF4CD2" w:rsidP="003825AD">
            <w:pPr>
              <w:pStyle w:val="tabletext11"/>
              <w:jc w:val="center"/>
              <w:rPr>
                <w:ins w:id="17291" w:author="Author"/>
              </w:rPr>
            </w:pPr>
            <w:ins w:id="17292" w:author="Author">
              <w:r w:rsidRPr="0056462E">
                <w:t xml:space="preserve">0.27 </w:t>
              </w:r>
            </w:ins>
          </w:p>
        </w:tc>
        <w:tc>
          <w:tcPr>
            <w:tcW w:w="400" w:type="dxa"/>
            <w:noWrap/>
            <w:vAlign w:val="bottom"/>
            <w:hideMark/>
            <w:tcPrChange w:id="17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7601FB" w14:textId="77777777" w:rsidR="00FF4CD2" w:rsidRPr="0056462E" w:rsidRDefault="00FF4CD2" w:rsidP="003825AD">
            <w:pPr>
              <w:pStyle w:val="tabletext11"/>
              <w:jc w:val="center"/>
              <w:rPr>
                <w:ins w:id="17294" w:author="Author"/>
              </w:rPr>
            </w:pPr>
            <w:ins w:id="17295" w:author="Author">
              <w:r w:rsidRPr="0056462E">
                <w:t xml:space="preserve">0.25 </w:t>
              </w:r>
            </w:ins>
          </w:p>
        </w:tc>
        <w:tc>
          <w:tcPr>
            <w:tcW w:w="400" w:type="dxa"/>
            <w:noWrap/>
            <w:vAlign w:val="bottom"/>
            <w:hideMark/>
            <w:tcPrChange w:id="17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36CB7C" w14:textId="77777777" w:rsidR="00FF4CD2" w:rsidRPr="0056462E" w:rsidRDefault="00FF4CD2" w:rsidP="003825AD">
            <w:pPr>
              <w:pStyle w:val="tabletext11"/>
              <w:jc w:val="center"/>
              <w:rPr>
                <w:ins w:id="17297" w:author="Author"/>
              </w:rPr>
            </w:pPr>
            <w:ins w:id="17298" w:author="Author">
              <w:r w:rsidRPr="0056462E">
                <w:t xml:space="preserve">0.22 </w:t>
              </w:r>
            </w:ins>
          </w:p>
        </w:tc>
        <w:tc>
          <w:tcPr>
            <w:tcW w:w="400" w:type="dxa"/>
            <w:noWrap/>
            <w:vAlign w:val="bottom"/>
            <w:hideMark/>
            <w:tcPrChange w:id="17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290A99" w14:textId="77777777" w:rsidR="00FF4CD2" w:rsidRPr="0056462E" w:rsidRDefault="00FF4CD2" w:rsidP="003825AD">
            <w:pPr>
              <w:pStyle w:val="tabletext11"/>
              <w:jc w:val="center"/>
              <w:rPr>
                <w:ins w:id="17300" w:author="Author"/>
              </w:rPr>
            </w:pPr>
            <w:ins w:id="17301" w:author="Author">
              <w:r w:rsidRPr="0056462E">
                <w:t xml:space="preserve">0.20 </w:t>
              </w:r>
            </w:ins>
          </w:p>
        </w:tc>
        <w:tc>
          <w:tcPr>
            <w:tcW w:w="400" w:type="dxa"/>
            <w:noWrap/>
            <w:vAlign w:val="bottom"/>
            <w:hideMark/>
            <w:tcPrChange w:id="173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884C0D" w14:textId="77777777" w:rsidR="00FF4CD2" w:rsidRPr="0056462E" w:rsidRDefault="00FF4CD2" w:rsidP="003825AD">
            <w:pPr>
              <w:pStyle w:val="tabletext11"/>
              <w:jc w:val="center"/>
              <w:rPr>
                <w:ins w:id="17303" w:author="Author"/>
              </w:rPr>
            </w:pPr>
            <w:ins w:id="17304" w:author="Author">
              <w:r w:rsidRPr="0056462E">
                <w:t xml:space="preserve">0.19 </w:t>
              </w:r>
            </w:ins>
          </w:p>
        </w:tc>
        <w:tc>
          <w:tcPr>
            <w:tcW w:w="400" w:type="dxa"/>
            <w:noWrap/>
            <w:vAlign w:val="bottom"/>
            <w:hideMark/>
            <w:tcPrChange w:id="173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A5899" w14:textId="77777777" w:rsidR="00FF4CD2" w:rsidRPr="0056462E" w:rsidRDefault="00FF4CD2" w:rsidP="003825AD">
            <w:pPr>
              <w:pStyle w:val="tabletext11"/>
              <w:jc w:val="center"/>
              <w:rPr>
                <w:ins w:id="17306" w:author="Author"/>
              </w:rPr>
            </w:pPr>
            <w:ins w:id="17307" w:author="Author">
              <w:r w:rsidRPr="0056462E">
                <w:t xml:space="preserve">0.17 </w:t>
              </w:r>
            </w:ins>
          </w:p>
        </w:tc>
        <w:tc>
          <w:tcPr>
            <w:tcW w:w="400" w:type="dxa"/>
            <w:noWrap/>
            <w:vAlign w:val="bottom"/>
            <w:hideMark/>
            <w:tcPrChange w:id="173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5E989" w14:textId="77777777" w:rsidR="00FF4CD2" w:rsidRPr="0056462E" w:rsidRDefault="00FF4CD2" w:rsidP="003825AD">
            <w:pPr>
              <w:pStyle w:val="tabletext11"/>
              <w:jc w:val="center"/>
              <w:rPr>
                <w:ins w:id="17309" w:author="Author"/>
              </w:rPr>
            </w:pPr>
            <w:ins w:id="17310" w:author="Author">
              <w:r w:rsidRPr="0056462E">
                <w:t xml:space="preserve">0.15 </w:t>
              </w:r>
            </w:ins>
          </w:p>
        </w:tc>
        <w:tc>
          <w:tcPr>
            <w:tcW w:w="400" w:type="dxa"/>
            <w:noWrap/>
            <w:vAlign w:val="bottom"/>
            <w:hideMark/>
            <w:tcPrChange w:id="173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5CDB4D" w14:textId="77777777" w:rsidR="00FF4CD2" w:rsidRPr="0056462E" w:rsidRDefault="00FF4CD2" w:rsidP="003825AD">
            <w:pPr>
              <w:pStyle w:val="tabletext11"/>
              <w:jc w:val="center"/>
              <w:rPr>
                <w:ins w:id="17312" w:author="Author"/>
              </w:rPr>
            </w:pPr>
            <w:ins w:id="17313" w:author="Author">
              <w:r w:rsidRPr="0056462E">
                <w:t xml:space="preserve">0.14 </w:t>
              </w:r>
            </w:ins>
          </w:p>
        </w:tc>
        <w:tc>
          <w:tcPr>
            <w:tcW w:w="400" w:type="dxa"/>
            <w:noWrap/>
            <w:vAlign w:val="bottom"/>
            <w:hideMark/>
            <w:tcPrChange w:id="17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55EB18" w14:textId="77777777" w:rsidR="00FF4CD2" w:rsidRPr="0056462E" w:rsidRDefault="00FF4CD2" w:rsidP="003825AD">
            <w:pPr>
              <w:pStyle w:val="tabletext11"/>
              <w:jc w:val="center"/>
              <w:rPr>
                <w:ins w:id="17315" w:author="Author"/>
              </w:rPr>
            </w:pPr>
            <w:ins w:id="17316" w:author="Author">
              <w:r w:rsidRPr="0056462E">
                <w:t xml:space="preserve">0.13 </w:t>
              </w:r>
            </w:ins>
          </w:p>
        </w:tc>
        <w:tc>
          <w:tcPr>
            <w:tcW w:w="400" w:type="dxa"/>
            <w:noWrap/>
            <w:vAlign w:val="bottom"/>
            <w:hideMark/>
            <w:tcPrChange w:id="17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8D48F" w14:textId="77777777" w:rsidR="00FF4CD2" w:rsidRPr="0056462E" w:rsidRDefault="00FF4CD2" w:rsidP="003825AD">
            <w:pPr>
              <w:pStyle w:val="tabletext11"/>
              <w:jc w:val="center"/>
              <w:rPr>
                <w:ins w:id="17318" w:author="Author"/>
              </w:rPr>
            </w:pPr>
            <w:ins w:id="17319" w:author="Author">
              <w:r w:rsidRPr="0056462E">
                <w:t xml:space="preserve">0.12 </w:t>
              </w:r>
            </w:ins>
          </w:p>
        </w:tc>
        <w:tc>
          <w:tcPr>
            <w:tcW w:w="400" w:type="dxa"/>
            <w:noWrap/>
            <w:vAlign w:val="bottom"/>
            <w:hideMark/>
            <w:tcPrChange w:id="17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6F2772" w14:textId="77777777" w:rsidR="00FF4CD2" w:rsidRPr="0056462E" w:rsidRDefault="00FF4CD2" w:rsidP="003825AD">
            <w:pPr>
              <w:pStyle w:val="tabletext11"/>
              <w:jc w:val="center"/>
              <w:rPr>
                <w:ins w:id="17321" w:author="Author"/>
              </w:rPr>
            </w:pPr>
            <w:ins w:id="17322" w:author="Author">
              <w:r w:rsidRPr="0056462E">
                <w:t xml:space="preserve">0.11 </w:t>
              </w:r>
            </w:ins>
          </w:p>
        </w:tc>
        <w:tc>
          <w:tcPr>
            <w:tcW w:w="400" w:type="dxa"/>
            <w:noWrap/>
            <w:vAlign w:val="bottom"/>
            <w:hideMark/>
            <w:tcPrChange w:id="17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4934C6" w14:textId="77777777" w:rsidR="00FF4CD2" w:rsidRPr="0056462E" w:rsidRDefault="00FF4CD2" w:rsidP="003825AD">
            <w:pPr>
              <w:pStyle w:val="tabletext11"/>
              <w:jc w:val="center"/>
              <w:rPr>
                <w:ins w:id="17324" w:author="Author"/>
              </w:rPr>
            </w:pPr>
            <w:ins w:id="17325" w:author="Author">
              <w:r w:rsidRPr="0056462E">
                <w:t xml:space="preserve">0.10 </w:t>
              </w:r>
            </w:ins>
          </w:p>
        </w:tc>
        <w:tc>
          <w:tcPr>
            <w:tcW w:w="440" w:type="dxa"/>
            <w:noWrap/>
            <w:vAlign w:val="bottom"/>
            <w:hideMark/>
            <w:tcPrChange w:id="1732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A7A9394" w14:textId="77777777" w:rsidR="00FF4CD2" w:rsidRPr="0056462E" w:rsidRDefault="00FF4CD2" w:rsidP="003825AD">
            <w:pPr>
              <w:pStyle w:val="tabletext11"/>
              <w:jc w:val="center"/>
              <w:rPr>
                <w:ins w:id="17327" w:author="Author"/>
              </w:rPr>
            </w:pPr>
            <w:ins w:id="17328" w:author="Author">
              <w:r w:rsidRPr="0056462E">
                <w:t xml:space="preserve">0.09 </w:t>
              </w:r>
            </w:ins>
          </w:p>
        </w:tc>
        <w:tc>
          <w:tcPr>
            <w:tcW w:w="400" w:type="dxa"/>
            <w:noWrap/>
            <w:vAlign w:val="bottom"/>
            <w:hideMark/>
            <w:tcPrChange w:id="173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7C7427" w14:textId="77777777" w:rsidR="00FF4CD2" w:rsidRPr="0056462E" w:rsidRDefault="00FF4CD2" w:rsidP="003825AD">
            <w:pPr>
              <w:pStyle w:val="tabletext11"/>
              <w:jc w:val="center"/>
              <w:rPr>
                <w:ins w:id="17330" w:author="Author"/>
              </w:rPr>
            </w:pPr>
            <w:ins w:id="17331" w:author="Author">
              <w:r w:rsidRPr="0056462E">
                <w:t xml:space="preserve">0.08 </w:t>
              </w:r>
            </w:ins>
          </w:p>
        </w:tc>
        <w:tc>
          <w:tcPr>
            <w:tcW w:w="400" w:type="dxa"/>
            <w:noWrap/>
            <w:vAlign w:val="bottom"/>
            <w:hideMark/>
            <w:tcPrChange w:id="173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80B869" w14:textId="77777777" w:rsidR="00FF4CD2" w:rsidRPr="0056462E" w:rsidRDefault="00FF4CD2" w:rsidP="003825AD">
            <w:pPr>
              <w:pStyle w:val="tabletext11"/>
              <w:jc w:val="center"/>
              <w:rPr>
                <w:ins w:id="17333" w:author="Author"/>
              </w:rPr>
            </w:pPr>
            <w:ins w:id="17334" w:author="Author">
              <w:r w:rsidRPr="0056462E">
                <w:t xml:space="preserve">0.07 </w:t>
              </w:r>
            </w:ins>
          </w:p>
        </w:tc>
        <w:tc>
          <w:tcPr>
            <w:tcW w:w="400" w:type="dxa"/>
            <w:noWrap/>
            <w:vAlign w:val="bottom"/>
            <w:hideMark/>
            <w:tcPrChange w:id="173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2F6F7B" w14:textId="77777777" w:rsidR="00FF4CD2" w:rsidRPr="0056462E" w:rsidRDefault="00FF4CD2" w:rsidP="003825AD">
            <w:pPr>
              <w:pStyle w:val="tabletext11"/>
              <w:jc w:val="center"/>
              <w:rPr>
                <w:ins w:id="17336" w:author="Author"/>
              </w:rPr>
            </w:pPr>
            <w:ins w:id="17337" w:author="Author">
              <w:r w:rsidRPr="0056462E">
                <w:t xml:space="preserve">0.07 </w:t>
              </w:r>
            </w:ins>
          </w:p>
        </w:tc>
        <w:tc>
          <w:tcPr>
            <w:tcW w:w="400" w:type="dxa"/>
            <w:noWrap/>
            <w:vAlign w:val="bottom"/>
            <w:hideMark/>
            <w:tcPrChange w:id="173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D4ABA2" w14:textId="77777777" w:rsidR="00FF4CD2" w:rsidRPr="0056462E" w:rsidRDefault="00FF4CD2" w:rsidP="003825AD">
            <w:pPr>
              <w:pStyle w:val="tabletext11"/>
              <w:jc w:val="center"/>
              <w:rPr>
                <w:ins w:id="17339" w:author="Author"/>
              </w:rPr>
            </w:pPr>
            <w:ins w:id="17340" w:author="Author">
              <w:r w:rsidRPr="0056462E">
                <w:t xml:space="preserve">0.06 </w:t>
              </w:r>
            </w:ins>
          </w:p>
        </w:tc>
        <w:tc>
          <w:tcPr>
            <w:tcW w:w="460" w:type="dxa"/>
            <w:noWrap/>
            <w:vAlign w:val="bottom"/>
            <w:hideMark/>
            <w:tcPrChange w:id="1734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4C9398C" w14:textId="77777777" w:rsidR="00FF4CD2" w:rsidRPr="0056462E" w:rsidRDefault="00FF4CD2" w:rsidP="003825AD">
            <w:pPr>
              <w:pStyle w:val="tabletext11"/>
              <w:jc w:val="center"/>
              <w:rPr>
                <w:ins w:id="17342" w:author="Author"/>
              </w:rPr>
            </w:pPr>
            <w:ins w:id="17343" w:author="Author">
              <w:r w:rsidRPr="0056462E">
                <w:t xml:space="preserve">0.05 </w:t>
              </w:r>
            </w:ins>
          </w:p>
        </w:tc>
      </w:tr>
      <w:tr w:rsidR="00FF4CD2" w:rsidRPr="0056462E" w14:paraId="5CC2A9E7" w14:textId="77777777" w:rsidTr="00FF4CD2">
        <w:trPr>
          <w:trHeight w:val="190"/>
          <w:ins w:id="17344" w:author="Author"/>
          <w:trPrChange w:id="17345" w:author="Author">
            <w:trPr>
              <w:trHeight w:val="190"/>
            </w:trPr>
          </w:trPrChange>
        </w:trPr>
        <w:tc>
          <w:tcPr>
            <w:tcW w:w="200" w:type="dxa"/>
            <w:tcBorders>
              <w:right w:val="nil"/>
            </w:tcBorders>
            <w:vAlign w:val="bottom"/>
            <w:tcPrChange w:id="17346" w:author="Author">
              <w:tcPr>
                <w:tcW w:w="200" w:type="dxa"/>
                <w:tcBorders>
                  <w:top w:val="single" w:sz="4" w:space="0" w:color="auto"/>
                  <w:left w:val="single" w:sz="4" w:space="0" w:color="auto"/>
                  <w:bottom w:val="single" w:sz="4" w:space="0" w:color="auto"/>
                  <w:right w:val="nil"/>
                </w:tcBorders>
                <w:vAlign w:val="bottom"/>
              </w:tcPr>
            </w:tcPrChange>
          </w:tcPr>
          <w:p w14:paraId="135E50D1" w14:textId="77777777" w:rsidR="00FF4CD2" w:rsidRPr="0056462E" w:rsidRDefault="00FF4CD2" w:rsidP="003825AD">
            <w:pPr>
              <w:pStyle w:val="tabletext11"/>
              <w:jc w:val="right"/>
              <w:rPr>
                <w:ins w:id="17347" w:author="Author"/>
              </w:rPr>
            </w:pPr>
          </w:p>
        </w:tc>
        <w:tc>
          <w:tcPr>
            <w:tcW w:w="1580" w:type="dxa"/>
            <w:tcBorders>
              <w:left w:val="nil"/>
            </w:tcBorders>
            <w:vAlign w:val="bottom"/>
            <w:hideMark/>
            <w:tcPrChange w:id="17348" w:author="Author">
              <w:tcPr>
                <w:tcW w:w="1580" w:type="dxa"/>
                <w:tcBorders>
                  <w:top w:val="single" w:sz="4" w:space="0" w:color="auto"/>
                  <w:left w:val="nil"/>
                  <w:bottom w:val="single" w:sz="4" w:space="0" w:color="auto"/>
                  <w:right w:val="single" w:sz="4" w:space="0" w:color="auto"/>
                </w:tcBorders>
                <w:vAlign w:val="bottom"/>
                <w:hideMark/>
              </w:tcPr>
            </w:tcPrChange>
          </w:tcPr>
          <w:p w14:paraId="244F1182" w14:textId="77777777" w:rsidR="00FF4CD2" w:rsidRPr="0056462E" w:rsidRDefault="00FF4CD2" w:rsidP="003825AD">
            <w:pPr>
              <w:pStyle w:val="tabletext11"/>
              <w:tabs>
                <w:tab w:val="decimal" w:pos="640"/>
              </w:tabs>
              <w:rPr>
                <w:ins w:id="17349" w:author="Author"/>
              </w:rPr>
            </w:pPr>
            <w:ins w:id="17350" w:author="Author">
              <w:r w:rsidRPr="0056462E">
                <w:t>6,000 to 7,999</w:t>
              </w:r>
            </w:ins>
          </w:p>
        </w:tc>
        <w:tc>
          <w:tcPr>
            <w:tcW w:w="680" w:type="dxa"/>
            <w:noWrap/>
            <w:vAlign w:val="bottom"/>
            <w:hideMark/>
            <w:tcPrChange w:id="1735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85F68D2" w14:textId="77777777" w:rsidR="00FF4CD2" w:rsidRPr="0056462E" w:rsidRDefault="00FF4CD2" w:rsidP="003825AD">
            <w:pPr>
              <w:pStyle w:val="tabletext11"/>
              <w:jc w:val="center"/>
              <w:rPr>
                <w:ins w:id="17352" w:author="Author"/>
              </w:rPr>
            </w:pPr>
            <w:ins w:id="17353" w:author="Author">
              <w:r w:rsidRPr="0056462E">
                <w:t xml:space="preserve">0.95 </w:t>
              </w:r>
            </w:ins>
          </w:p>
        </w:tc>
        <w:tc>
          <w:tcPr>
            <w:tcW w:w="900" w:type="dxa"/>
            <w:noWrap/>
            <w:vAlign w:val="bottom"/>
            <w:hideMark/>
            <w:tcPrChange w:id="1735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F44E36E" w14:textId="77777777" w:rsidR="00FF4CD2" w:rsidRPr="0056462E" w:rsidRDefault="00FF4CD2" w:rsidP="003825AD">
            <w:pPr>
              <w:pStyle w:val="tabletext11"/>
              <w:jc w:val="center"/>
              <w:rPr>
                <w:ins w:id="17355" w:author="Author"/>
              </w:rPr>
            </w:pPr>
            <w:ins w:id="17356" w:author="Author">
              <w:r w:rsidRPr="0056462E">
                <w:t xml:space="preserve">0.95 </w:t>
              </w:r>
            </w:ins>
          </w:p>
        </w:tc>
        <w:tc>
          <w:tcPr>
            <w:tcW w:w="400" w:type="dxa"/>
            <w:noWrap/>
            <w:vAlign w:val="bottom"/>
            <w:hideMark/>
            <w:tcPrChange w:id="17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D5D412" w14:textId="77777777" w:rsidR="00FF4CD2" w:rsidRPr="0056462E" w:rsidRDefault="00FF4CD2" w:rsidP="003825AD">
            <w:pPr>
              <w:pStyle w:val="tabletext11"/>
              <w:jc w:val="center"/>
              <w:rPr>
                <w:ins w:id="17358" w:author="Author"/>
              </w:rPr>
            </w:pPr>
            <w:ins w:id="17359" w:author="Author">
              <w:r w:rsidRPr="0056462E">
                <w:t xml:space="preserve">0.87 </w:t>
              </w:r>
            </w:ins>
          </w:p>
        </w:tc>
        <w:tc>
          <w:tcPr>
            <w:tcW w:w="400" w:type="dxa"/>
            <w:noWrap/>
            <w:vAlign w:val="bottom"/>
            <w:hideMark/>
            <w:tcPrChange w:id="17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35799A" w14:textId="77777777" w:rsidR="00FF4CD2" w:rsidRPr="0056462E" w:rsidRDefault="00FF4CD2" w:rsidP="003825AD">
            <w:pPr>
              <w:pStyle w:val="tabletext11"/>
              <w:jc w:val="center"/>
              <w:rPr>
                <w:ins w:id="17361" w:author="Author"/>
              </w:rPr>
            </w:pPr>
            <w:ins w:id="17362" w:author="Author">
              <w:r w:rsidRPr="0056462E">
                <w:t xml:space="preserve">0.82 </w:t>
              </w:r>
            </w:ins>
          </w:p>
        </w:tc>
        <w:tc>
          <w:tcPr>
            <w:tcW w:w="400" w:type="dxa"/>
            <w:noWrap/>
            <w:vAlign w:val="bottom"/>
            <w:hideMark/>
            <w:tcPrChange w:id="17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86D23B" w14:textId="77777777" w:rsidR="00FF4CD2" w:rsidRPr="0056462E" w:rsidRDefault="00FF4CD2" w:rsidP="003825AD">
            <w:pPr>
              <w:pStyle w:val="tabletext11"/>
              <w:jc w:val="center"/>
              <w:rPr>
                <w:ins w:id="17364" w:author="Author"/>
              </w:rPr>
            </w:pPr>
            <w:ins w:id="17365" w:author="Author">
              <w:r w:rsidRPr="0056462E">
                <w:t xml:space="preserve">0.76 </w:t>
              </w:r>
            </w:ins>
          </w:p>
        </w:tc>
        <w:tc>
          <w:tcPr>
            <w:tcW w:w="400" w:type="dxa"/>
            <w:noWrap/>
            <w:vAlign w:val="bottom"/>
            <w:hideMark/>
            <w:tcPrChange w:id="17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3BC746" w14:textId="77777777" w:rsidR="00FF4CD2" w:rsidRPr="0056462E" w:rsidRDefault="00FF4CD2" w:rsidP="003825AD">
            <w:pPr>
              <w:pStyle w:val="tabletext11"/>
              <w:jc w:val="center"/>
              <w:rPr>
                <w:ins w:id="17367" w:author="Author"/>
              </w:rPr>
            </w:pPr>
            <w:ins w:id="17368" w:author="Author">
              <w:r w:rsidRPr="0056462E">
                <w:t xml:space="preserve">0.60 </w:t>
              </w:r>
            </w:ins>
          </w:p>
        </w:tc>
        <w:tc>
          <w:tcPr>
            <w:tcW w:w="400" w:type="dxa"/>
            <w:noWrap/>
            <w:vAlign w:val="bottom"/>
            <w:hideMark/>
            <w:tcPrChange w:id="17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5897DB" w14:textId="77777777" w:rsidR="00FF4CD2" w:rsidRPr="0056462E" w:rsidRDefault="00FF4CD2" w:rsidP="003825AD">
            <w:pPr>
              <w:pStyle w:val="tabletext11"/>
              <w:jc w:val="center"/>
              <w:rPr>
                <w:ins w:id="17370" w:author="Author"/>
              </w:rPr>
            </w:pPr>
            <w:ins w:id="17371" w:author="Author">
              <w:r w:rsidRPr="0056462E">
                <w:t xml:space="preserve">0.52 </w:t>
              </w:r>
            </w:ins>
          </w:p>
        </w:tc>
        <w:tc>
          <w:tcPr>
            <w:tcW w:w="400" w:type="dxa"/>
            <w:noWrap/>
            <w:vAlign w:val="bottom"/>
            <w:hideMark/>
            <w:tcPrChange w:id="17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C674B6" w14:textId="77777777" w:rsidR="00FF4CD2" w:rsidRPr="0056462E" w:rsidRDefault="00FF4CD2" w:rsidP="003825AD">
            <w:pPr>
              <w:pStyle w:val="tabletext11"/>
              <w:jc w:val="center"/>
              <w:rPr>
                <w:ins w:id="17373" w:author="Author"/>
              </w:rPr>
            </w:pPr>
            <w:ins w:id="17374" w:author="Author">
              <w:r w:rsidRPr="0056462E">
                <w:t xml:space="preserve">0.44 </w:t>
              </w:r>
            </w:ins>
          </w:p>
        </w:tc>
        <w:tc>
          <w:tcPr>
            <w:tcW w:w="400" w:type="dxa"/>
            <w:noWrap/>
            <w:vAlign w:val="bottom"/>
            <w:hideMark/>
            <w:tcPrChange w:id="17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78673E" w14:textId="77777777" w:rsidR="00FF4CD2" w:rsidRPr="0056462E" w:rsidRDefault="00FF4CD2" w:rsidP="003825AD">
            <w:pPr>
              <w:pStyle w:val="tabletext11"/>
              <w:jc w:val="center"/>
              <w:rPr>
                <w:ins w:id="17376" w:author="Author"/>
              </w:rPr>
            </w:pPr>
            <w:ins w:id="17377" w:author="Author">
              <w:r w:rsidRPr="0056462E">
                <w:t xml:space="preserve">0.36 </w:t>
              </w:r>
            </w:ins>
          </w:p>
        </w:tc>
        <w:tc>
          <w:tcPr>
            <w:tcW w:w="400" w:type="dxa"/>
            <w:noWrap/>
            <w:vAlign w:val="bottom"/>
            <w:hideMark/>
            <w:tcPrChange w:id="17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DC2EA" w14:textId="77777777" w:rsidR="00FF4CD2" w:rsidRPr="0056462E" w:rsidRDefault="00FF4CD2" w:rsidP="003825AD">
            <w:pPr>
              <w:pStyle w:val="tabletext11"/>
              <w:jc w:val="center"/>
              <w:rPr>
                <w:ins w:id="17379" w:author="Author"/>
              </w:rPr>
            </w:pPr>
            <w:ins w:id="17380" w:author="Author">
              <w:r w:rsidRPr="0056462E">
                <w:t xml:space="preserve">0.30 </w:t>
              </w:r>
            </w:ins>
          </w:p>
        </w:tc>
        <w:tc>
          <w:tcPr>
            <w:tcW w:w="400" w:type="dxa"/>
            <w:noWrap/>
            <w:vAlign w:val="bottom"/>
            <w:hideMark/>
            <w:tcPrChange w:id="17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CB5B8E" w14:textId="77777777" w:rsidR="00FF4CD2" w:rsidRPr="0056462E" w:rsidRDefault="00FF4CD2" w:rsidP="003825AD">
            <w:pPr>
              <w:pStyle w:val="tabletext11"/>
              <w:jc w:val="center"/>
              <w:rPr>
                <w:ins w:id="17382" w:author="Author"/>
              </w:rPr>
            </w:pPr>
            <w:ins w:id="17383" w:author="Author">
              <w:r w:rsidRPr="0056462E">
                <w:t xml:space="preserve">0.28 </w:t>
              </w:r>
            </w:ins>
          </w:p>
        </w:tc>
        <w:tc>
          <w:tcPr>
            <w:tcW w:w="400" w:type="dxa"/>
            <w:noWrap/>
            <w:vAlign w:val="bottom"/>
            <w:hideMark/>
            <w:tcPrChange w:id="17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843A8B" w14:textId="77777777" w:rsidR="00FF4CD2" w:rsidRPr="0056462E" w:rsidRDefault="00FF4CD2" w:rsidP="003825AD">
            <w:pPr>
              <w:pStyle w:val="tabletext11"/>
              <w:jc w:val="center"/>
              <w:rPr>
                <w:ins w:id="17385" w:author="Author"/>
              </w:rPr>
            </w:pPr>
            <w:ins w:id="17386" w:author="Author">
              <w:r w:rsidRPr="0056462E">
                <w:t xml:space="preserve">0.25 </w:t>
              </w:r>
            </w:ins>
          </w:p>
        </w:tc>
        <w:tc>
          <w:tcPr>
            <w:tcW w:w="400" w:type="dxa"/>
            <w:noWrap/>
            <w:vAlign w:val="bottom"/>
            <w:hideMark/>
            <w:tcPrChange w:id="17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C6A5D0" w14:textId="77777777" w:rsidR="00FF4CD2" w:rsidRPr="0056462E" w:rsidRDefault="00FF4CD2" w:rsidP="003825AD">
            <w:pPr>
              <w:pStyle w:val="tabletext11"/>
              <w:jc w:val="center"/>
              <w:rPr>
                <w:ins w:id="17388" w:author="Author"/>
              </w:rPr>
            </w:pPr>
            <w:ins w:id="17389" w:author="Author">
              <w:r w:rsidRPr="0056462E">
                <w:t xml:space="preserve">0.23 </w:t>
              </w:r>
            </w:ins>
          </w:p>
        </w:tc>
        <w:tc>
          <w:tcPr>
            <w:tcW w:w="400" w:type="dxa"/>
            <w:noWrap/>
            <w:vAlign w:val="bottom"/>
            <w:hideMark/>
            <w:tcPrChange w:id="17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D3E2B3" w14:textId="77777777" w:rsidR="00FF4CD2" w:rsidRPr="0056462E" w:rsidRDefault="00FF4CD2" w:rsidP="003825AD">
            <w:pPr>
              <w:pStyle w:val="tabletext11"/>
              <w:jc w:val="center"/>
              <w:rPr>
                <w:ins w:id="17391" w:author="Author"/>
              </w:rPr>
            </w:pPr>
            <w:ins w:id="17392" w:author="Author">
              <w:r w:rsidRPr="0056462E">
                <w:t xml:space="preserve">0.21 </w:t>
              </w:r>
            </w:ins>
          </w:p>
        </w:tc>
        <w:tc>
          <w:tcPr>
            <w:tcW w:w="400" w:type="dxa"/>
            <w:noWrap/>
            <w:vAlign w:val="bottom"/>
            <w:hideMark/>
            <w:tcPrChange w:id="173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ACA11B" w14:textId="77777777" w:rsidR="00FF4CD2" w:rsidRPr="0056462E" w:rsidRDefault="00FF4CD2" w:rsidP="003825AD">
            <w:pPr>
              <w:pStyle w:val="tabletext11"/>
              <w:jc w:val="center"/>
              <w:rPr>
                <w:ins w:id="17394" w:author="Author"/>
              </w:rPr>
            </w:pPr>
            <w:ins w:id="17395" w:author="Author">
              <w:r w:rsidRPr="0056462E">
                <w:t xml:space="preserve">0.19 </w:t>
              </w:r>
            </w:ins>
          </w:p>
        </w:tc>
        <w:tc>
          <w:tcPr>
            <w:tcW w:w="400" w:type="dxa"/>
            <w:noWrap/>
            <w:vAlign w:val="bottom"/>
            <w:hideMark/>
            <w:tcPrChange w:id="173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AD4580" w14:textId="77777777" w:rsidR="00FF4CD2" w:rsidRPr="0056462E" w:rsidRDefault="00FF4CD2" w:rsidP="003825AD">
            <w:pPr>
              <w:pStyle w:val="tabletext11"/>
              <w:jc w:val="center"/>
              <w:rPr>
                <w:ins w:id="17397" w:author="Author"/>
              </w:rPr>
            </w:pPr>
            <w:ins w:id="17398" w:author="Author">
              <w:r w:rsidRPr="0056462E">
                <w:t xml:space="preserve">0.17 </w:t>
              </w:r>
            </w:ins>
          </w:p>
        </w:tc>
        <w:tc>
          <w:tcPr>
            <w:tcW w:w="400" w:type="dxa"/>
            <w:noWrap/>
            <w:vAlign w:val="bottom"/>
            <w:hideMark/>
            <w:tcPrChange w:id="173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501E48" w14:textId="77777777" w:rsidR="00FF4CD2" w:rsidRPr="0056462E" w:rsidRDefault="00FF4CD2" w:rsidP="003825AD">
            <w:pPr>
              <w:pStyle w:val="tabletext11"/>
              <w:jc w:val="center"/>
              <w:rPr>
                <w:ins w:id="17400" w:author="Author"/>
              </w:rPr>
            </w:pPr>
            <w:ins w:id="17401" w:author="Author">
              <w:r w:rsidRPr="0056462E">
                <w:t xml:space="preserve">0.16 </w:t>
              </w:r>
            </w:ins>
          </w:p>
        </w:tc>
        <w:tc>
          <w:tcPr>
            <w:tcW w:w="400" w:type="dxa"/>
            <w:noWrap/>
            <w:vAlign w:val="bottom"/>
            <w:hideMark/>
            <w:tcPrChange w:id="174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6A7BE" w14:textId="77777777" w:rsidR="00FF4CD2" w:rsidRPr="0056462E" w:rsidRDefault="00FF4CD2" w:rsidP="003825AD">
            <w:pPr>
              <w:pStyle w:val="tabletext11"/>
              <w:jc w:val="center"/>
              <w:rPr>
                <w:ins w:id="17403" w:author="Author"/>
              </w:rPr>
            </w:pPr>
            <w:ins w:id="17404" w:author="Author">
              <w:r w:rsidRPr="0056462E">
                <w:t xml:space="preserve">0.14 </w:t>
              </w:r>
            </w:ins>
          </w:p>
        </w:tc>
        <w:tc>
          <w:tcPr>
            <w:tcW w:w="400" w:type="dxa"/>
            <w:noWrap/>
            <w:vAlign w:val="bottom"/>
            <w:hideMark/>
            <w:tcPrChange w:id="17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7DF9F8" w14:textId="77777777" w:rsidR="00FF4CD2" w:rsidRPr="0056462E" w:rsidRDefault="00FF4CD2" w:rsidP="003825AD">
            <w:pPr>
              <w:pStyle w:val="tabletext11"/>
              <w:jc w:val="center"/>
              <w:rPr>
                <w:ins w:id="17406" w:author="Author"/>
              </w:rPr>
            </w:pPr>
            <w:ins w:id="17407" w:author="Author">
              <w:r w:rsidRPr="0056462E">
                <w:t xml:space="preserve">0.13 </w:t>
              </w:r>
            </w:ins>
          </w:p>
        </w:tc>
        <w:tc>
          <w:tcPr>
            <w:tcW w:w="400" w:type="dxa"/>
            <w:noWrap/>
            <w:vAlign w:val="bottom"/>
            <w:hideMark/>
            <w:tcPrChange w:id="17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EB5FAF" w14:textId="77777777" w:rsidR="00FF4CD2" w:rsidRPr="0056462E" w:rsidRDefault="00FF4CD2" w:rsidP="003825AD">
            <w:pPr>
              <w:pStyle w:val="tabletext11"/>
              <w:jc w:val="center"/>
              <w:rPr>
                <w:ins w:id="17409" w:author="Author"/>
              </w:rPr>
            </w:pPr>
            <w:ins w:id="17410" w:author="Author">
              <w:r w:rsidRPr="0056462E">
                <w:t xml:space="preserve">0.12 </w:t>
              </w:r>
            </w:ins>
          </w:p>
        </w:tc>
        <w:tc>
          <w:tcPr>
            <w:tcW w:w="400" w:type="dxa"/>
            <w:noWrap/>
            <w:vAlign w:val="bottom"/>
            <w:hideMark/>
            <w:tcPrChange w:id="17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28615" w14:textId="77777777" w:rsidR="00FF4CD2" w:rsidRPr="0056462E" w:rsidRDefault="00FF4CD2" w:rsidP="003825AD">
            <w:pPr>
              <w:pStyle w:val="tabletext11"/>
              <w:jc w:val="center"/>
              <w:rPr>
                <w:ins w:id="17412" w:author="Author"/>
              </w:rPr>
            </w:pPr>
            <w:ins w:id="17413" w:author="Author">
              <w:r w:rsidRPr="0056462E">
                <w:t xml:space="preserve">0.11 </w:t>
              </w:r>
            </w:ins>
          </w:p>
        </w:tc>
        <w:tc>
          <w:tcPr>
            <w:tcW w:w="400" w:type="dxa"/>
            <w:noWrap/>
            <w:vAlign w:val="bottom"/>
            <w:hideMark/>
            <w:tcPrChange w:id="17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9E8E5F" w14:textId="77777777" w:rsidR="00FF4CD2" w:rsidRPr="0056462E" w:rsidRDefault="00FF4CD2" w:rsidP="003825AD">
            <w:pPr>
              <w:pStyle w:val="tabletext11"/>
              <w:jc w:val="center"/>
              <w:rPr>
                <w:ins w:id="17415" w:author="Author"/>
              </w:rPr>
            </w:pPr>
            <w:ins w:id="17416" w:author="Author">
              <w:r w:rsidRPr="0056462E">
                <w:t xml:space="preserve">0.10 </w:t>
              </w:r>
            </w:ins>
          </w:p>
        </w:tc>
        <w:tc>
          <w:tcPr>
            <w:tcW w:w="440" w:type="dxa"/>
            <w:noWrap/>
            <w:vAlign w:val="bottom"/>
            <w:hideMark/>
            <w:tcPrChange w:id="1741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FC8BBF0" w14:textId="77777777" w:rsidR="00FF4CD2" w:rsidRPr="0056462E" w:rsidRDefault="00FF4CD2" w:rsidP="003825AD">
            <w:pPr>
              <w:pStyle w:val="tabletext11"/>
              <w:jc w:val="center"/>
              <w:rPr>
                <w:ins w:id="17418" w:author="Author"/>
              </w:rPr>
            </w:pPr>
            <w:ins w:id="17419" w:author="Author">
              <w:r w:rsidRPr="0056462E">
                <w:t xml:space="preserve">0.09 </w:t>
              </w:r>
            </w:ins>
          </w:p>
        </w:tc>
        <w:tc>
          <w:tcPr>
            <w:tcW w:w="400" w:type="dxa"/>
            <w:noWrap/>
            <w:vAlign w:val="bottom"/>
            <w:hideMark/>
            <w:tcPrChange w:id="174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DEAF8B" w14:textId="77777777" w:rsidR="00FF4CD2" w:rsidRPr="0056462E" w:rsidRDefault="00FF4CD2" w:rsidP="003825AD">
            <w:pPr>
              <w:pStyle w:val="tabletext11"/>
              <w:jc w:val="center"/>
              <w:rPr>
                <w:ins w:id="17421" w:author="Author"/>
              </w:rPr>
            </w:pPr>
            <w:ins w:id="17422" w:author="Author">
              <w:r w:rsidRPr="0056462E">
                <w:t xml:space="preserve">0.08 </w:t>
              </w:r>
            </w:ins>
          </w:p>
        </w:tc>
        <w:tc>
          <w:tcPr>
            <w:tcW w:w="400" w:type="dxa"/>
            <w:noWrap/>
            <w:vAlign w:val="bottom"/>
            <w:hideMark/>
            <w:tcPrChange w:id="174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013AAA" w14:textId="77777777" w:rsidR="00FF4CD2" w:rsidRPr="0056462E" w:rsidRDefault="00FF4CD2" w:rsidP="003825AD">
            <w:pPr>
              <w:pStyle w:val="tabletext11"/>
              <w:jc w:val="center"/>
              <w:rPr>
                <w:ins w:id="17424" w:author="Author"/>
              </w:rPr>
            </w:pPr>
            <w:ins w:id="17425" w:author="Author">
              <w:r w:rsidRPr="0056462E">
                <w:t xml:space="preserve">0.07 </w:t>
              </w:r>
            </w:ins>
          </w:p>
        </w:tc>
        <w:tc>
          <w:tcPr>
            <w:tcW w:w="400" w:type="dxa"/>
            <w:noWrap/>
            <w:vAlign w:val="bottom"/>
            <w:hideMark/>
            <w:tcPrChange w:id="174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347D6C" w14:textId="77777777" w:rsidR="00FF4CD2" w:rsidRPr="0056462E" w:rsidRDefault="00FF4CD2" w:rsidP="003825AD">
            <w:pPr>
              <w:pStyle w:val="tabletext11"/>
              <w:jc w:val="center"/>
              <w:rPr>
                <w:ins w:id="17427" w:author="Author"/>
              </w:rPr>
            </w:pPr>
            <w:ins w:id="17428" w:author="Author">
              <w:r w:rsidRPr="0056462E">
                <w:t xml:space="preserve">0.07 </w:t>
              </w:r>
            </w:ins>
          </w:p>
        </w:tc>
        <w:tc>
          <w:tcPr>
            <w:tcW w:w="400" w:type="dxa"/>
            <w:noWrap/>
            <w:vAlign w:val="bottom"/>
            <w:hideMark/>
            <w:tcPrChange w:id="174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BC8733" w14:textId="77777777" w:rsidR="00FF4CD2" w:rsidRPr="0056462E" w:rsidRDefault="00FF4CD2" w:rsidP="003825AD">
            <w:pPr>
              <w:pStyle w:val="tabletext11"/>
              <w:jc w:val="center"/>
              <w:rPr>
                <w:ins w:id="17430" w:author="Author"/>
              </w:rPr>
            </w:pPr>
            <w:ins w:id="17431" w:author="Author">
              <w:r w:rsidRPr="0056462E">
                <w:t xml:space="preserve">0.06 </w:t>
              </w:r>
            </w:ins>
          </w:p>
        </w:tc>
        <w:tc>
          <w:tcPr>
            <w:tcW w:w="460" w:type="dxa"/>
            <w:noWrap/>
            <w:vAlign w:val="bottom"/>
            <w:hideMark/>
            <w:tcPrChange w:id="1743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19BB02E" w14:textId="77777777" w:rsidR="00FF4CD2" w:rsidRPr="0056462E" w:rsidRDefault="00FF4CD2" w:rsidP="003825AD">
            <w:pPr>
              <w:pStyle w:val="tabletext11"/>
              <w:jc w:val="center"/>
              <w:rPr>
                <w:ins w:id="17433" w:author="Author"/>
              </w:rPr>
            </w:pPr>
            <w:ins w:id="17434" w:author="Author">
              <w:r w:rsidRPr="0056462E">
                <w:t xml:space="preserve">0.06 </w:t>
              </w:r>
            </w:ins>
          </w:p>
        </w:tc>
      </w:tr>
      <w:tr w:rsidR="00FF4CD2" w:rsidRPr="0056462E" w14:paraId="06D0956D" w14:textId="77777777" w:rsidTr="00FF4CD2">
        <w:trPr>
          <w:trHeight w:val="190"/>
          <w:ins w:id="17435" w:author="Author"/>
          <w:trPrChange w:id="17436" w:author="Author">
            <w:trPr>
              <w:trHeight w:val="190"/>
            </w:trPr>
          </w:trPrChange>
        </w:trPr>
        <w:tc>
          <w:tcPr>
            <w:tcW w:w="200" w:type="dxa"/>
            <w:tcBorders>
              <w:right w:val="nil"/>
            </w:tcBorders>
            <w:vAlign w:val="bottom"/>
            <w:tcPrChange w:id="17437" w:author="Author">
              <w:tcPr>
                <w:tcW w:w="200" w:type="dxa"/>
                <w:tcBorders>
                  <w:top w:val="single" w:sz="4" w:space="0" w:color="auto"/>
                  <w:left w:val="single" w:sz="4" w:space="0" w:color="auto"/>
                  <w:bottom w:val="single" w:sz="4" w:space="0" w:color="auto"/>
                  <w:right w:val="nil"/>
                </w:tcBorders>
                <w:vAlign w:val="bottom"/>
              </w:tcPr>
            </w:tcPrChange>
          </w:tcPr>
          <w:p w14:paraId="32FCF0EA" w14:textId="77777777" w:rsidR="00FF4CD2" w:rsidRPr="0056462E" w:rsidRDefault="00FF4CD2" w:rsidP="003825AD">
            <w:pPr>
              <w:pStyle w:val="tabletext11"/>
              <w:jc w:val="right"/>
              <w:rPr>
                <w:ins w:id="17438" w:author="Author"/>
              </w:rPr>
            </w:pPr>
          </w:p>
        </w:tc>
        <w:tc>
          <w:tcPr>
            <w:tcW w:w="1580" w:type="dxa"/>
            <w:tcBorders>
              <w:left w:val="nil"/>
            </w:tcBorders>
            <w:vAlign w:val="bottom"/>
            <w:hideMark/>
            <w:tcPrChange w:id="17439" w:author="Author">
              <w:tcPr>
                <w:tcW w:w="1580" w:type="dxa"/>
                <w:tcBorders>
                  <w:top w:val="single" w:sz="4" w:space="0" w:color="auto"/>
                  <w:left w:val="nil"/>
                  <w:bottom w:val="single" w:sz="4" w:space="0" w:color="auto"/>
                  <w:right w:val="single" w:sz="4" w:space="0" w:color="auto"/>
                </w:tcBorders>
                <w:vAlign w:val="bottom"/>
                <w:hideMark/>
              </w:tcPr>
            </w:tcPrChange>
          </w:tcPr>
          <w:p w14:paraId="2CB30D5C" w14:textId="77777777" w:rsidR="00FF4CD2" w:rsidRPr="0056462E" w:rsidRDefault="00FF4CD2" w:rsidP="003825AD">
            <w:pPr>
              <w:pStyle w:val="tabletext11"/>
              <w:tabs>
                <w:tab w:val="decimal" w:pos="640"/>
              </w:tabs>
              <w:rPr>
                <w:ins w:id="17440" w:author="Author"/>
              </w:rPr>
            </w:pPr>
            <w:ins w:id="17441" w:author="Author">
              <w:r w:rsidRPr="0056462E">
                <w:t>8,000 to 9,999</w:t>
              </w:r>
            </w:ins>
          </w:p>
        </w:tc>
        <w:tc>
          <w:tcPr>
            <w:tcW w:w="680" w:type="dxa"/>
            <w:noWrap/>
            <w:vAlign w:val="bottom"/>
            <w:hideMark/>
            <w:tcPrChange w:id="1744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C145FC8" w14:textId="77777777" w:rsidR="00FF4CD2" w:rsidRPr="0056462E" w:rsidRDefault="00FF4CD2" w:rsidP="003825AD">
            <w:pPr>
              <w:pStyle w:val="tabletext11"/>
              <w:jc w:val="center"/>
              <w:rPr>
                <w:ins w:id="17443" w:author="Author"/>
              </w:rPr>
            </w:pPr>
            <w:ins w:id="17444" w:author="Author">
              <w:r w:rsidRPr="0056462E">
                <w:t xml:space="preserve">0.95 </w:t>
              </w:r>
            </w:ins>
          </w:p>
        </w:tc>
        <w:tc>
          <w:tcPr>
            <w:tcW w:w="900" w:type="dxa"/>
            <w:noWrap/>
            <w:vAlign w:val="bottom"/>
            <w:hideMark/>
            <w:tcPrChange w:id="1744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4AB61EE" w14:textId="77777777" w:rsidR="00FF4CD2" w:rsidRPr="0056462E" w:rsidRDefault="00FF4CD2" w:rsidP="003825AD">
            <w:pPr>
              <w:pStyle w:val="tabletext11"/>
              <w:jc w:val="center"/>
              <w:rPr>
                <w:ins w:id="17446" w:author="Author"/>
              </w:rPr>
            </w:pPr>
            <w:ins w:id="17447" w:author="Author">
              <w:r w:rsidRPr="0056462E">
                <w:t xml:space="preserve">0.95 </w:t>
              </w:r>
            </w:ins>
          </w:p>
        </w:tc>
        <w:tc>
          <w:tcPr>
            <w:tcW w:w="400" w:type="dxa"/>
            <w:noWrap/>
            <w:vAlign w:val="bottom"/>
            <w:hideMark/>
            <w:tcPrChange w:id="17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D8E56B" w14:textId="77777777" w:rsidR="00FF4CD2" w:rsidRPr="0056462E" w:rsidRDefault="00FF4CD2" w:rsidP="003825AD">
            <w:pPr>
              <w:pStyle w:val="tabletext11"/>
              <w:jc w:val="center"/>
              <w:rPr>
                <w:ins w:id="17449" w:author="Author"/>
              </w:rPr>
            </w:pPr>
            <w:ins w:id="17450" w:author="Author">
              <w:r w:rsidRPr="0056462E">
                <w:t xml:space="preserve">0.87 </w:t>
              </w:r>
            </w:ins>
          </w:p>
        </w:tc>
        <w:tc>
          <w:tcPr>
            <w:tcW w:w="400" w:type="dxa"/>
            <w:noWrap/>
            <w:vAlign w:val="bottom"/>
            <w:hideMark/>
            <w:tcPrChange w:id="17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E5FA50" w14:textId="77777777" w:rsidR="00FF4CD2" w:rsidRPr="0056462E" w:rsidRDefault="00FF4CD2" w:rsidP="003825AD">
            <w:pPr>
              <w:pStyle w:val="tabletext11"/>
              <w:jc w:val="center"/>
              <w:rPr>
                <w:ins w:id="17452" w:author="Author"/>
              </w:rPr>
            </w:pPr>
            <w:ins w:id="17453" w:author="Author">
              <w:r w:rsidRPr="0056462E">
                <w:t xml:space="preserve">0.82 </w:t>
              </w:r>
            </w:ins>
          </w:p>
        </w:tc>
        <w:tc>
          <w:tcPr>
            <w:tcW w:w="400" w:type="dxa"/>
            <w:noWrap/>
            <w:vAlign w:val="bottom"/>
            <w:hideMark/>
            <w:tcPrChange w:id="17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08AA2" w14:textId="77777777" w:rsidR="00FF4CD2" w:rsidRPr="0056462E" w:rsidRDefault="00FF4CD2" w:rsidP="003825AD">
            <w:pPr>
              <w:pStyle w:val="tabletext11"/>
              <w:jc w:val="center"/>
              <w:rPr>
                <w:ins w:id="17455" w:author="Author"/>
              </w:rPr>
            </w:pPr>
            <w:ins w:id="17456" w:author="Author">
              <w:r w:rsidRPr="0056462E">
                <w:t xml:space="preserve">0.76 </w:t>
              </w:r>
            </w:ins>
          </w:p>
        </w:tc>
        <w:tc>
          <w:tcPr>
            <w:tcW w:w="400" w:type="dxa"/>
            <w:noWrap/>
            <w:vAlign w:val="bottom"/>
            <w:hideMark/>
            <w:tcPrChange w:id="17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32BD6" w14:textId="77777777" w:rsidR="00FF4CD2" w:rsidRPr="0056462E" w:rsidRDefault="00FF4CD2" w:rsidP="003825AD">
            <w:pPr>
              <w:pStyle w:val="tabletext11"/>
              <w:jc w:val="center"/>
              <w:rPr>
                <w:ins w:id="17458" w:author="Author"/>
              </w:rPr>
            </w:pPr>
            <w:ins w:id="17459" w:author="Author">
              <w:r w:rsidRPr="0056462E">
                <w:t xml:space="preserve">0.60 </w:t>
              </w:r>
            </w:ins>
          </w:p>
        </w:tc>
        <w:tc>
          <w:tcPr>
            <w:tcW w:w="400" w:type="dxa"/>
            <w:noWrap/>
            <w:vAlign w:val="bottom"/>
            <w:hideMark/>
            <w:tcPrChange w:id="17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05996B" w14:textId="77777777" w:rsidR="00FF4CD2" w:rsidRPr="0056462E" w:rsidRDefault="00FF4CD2" w:rsidP="003825AD">
            <w:pPr>
              <w:pStyle w:val="tabletext11"/>
              <w:jc w:val="center"/>
              <w:rPr>
                <w:ins w:id="17461" w:author="Author"/>
              </w:rPr>
            </w:pPr>
            <w:ins w:id="17462" w:author="Author">
              <w:r w:rsidRPr="0056462E">
                <w:t xml:space="preserve">0.52 </w:t>
              </w:r>
            </w:ins>
          </w:p>
        </w:tc>
        <w:tc>
          <w:tcPr>
            <w:tcW w:w="400" w:type="dxa"/>
            <w:noWrap/>
            <w:vAlign w:val="bottom"/>
            <w:hideMark/>
            <w:tcPrChange w:id="17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B6E31" w14:textId="77777777" w:rsidR="00FF4CD2" w:rsidRPr="0056462E" w:rsidRDefault="00FF4CD2" w:rsidP="003825AD">
            <w:pPr>
              <w:pStyle w:val="tabletext11"/>
              <w:jc w:val="center"/>
              <w:rPr>
                <w:ins w:id="17464" w:author="Author"/>
              </w:rPr>
            </w:pPr>
            <w:ins w:id="17465" w:author="Author">
              <w:r w:rsidRPr="0056462E">
                <w:t xml:space="preserve">0.44 </w:t>
              </w:r>
            </w:ins>
          </w:p>
        </w:tc>
        <w:tc>
          <w:tcPr>
            <w:tcW w:w="400" w:type="dxa"/>
            <w:noWrap/>
            <w:vAlign w:val="bottom"/>
            <w:hideMark/>
            <w:tcPrChange w:id="17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1F4337" w14:textId="77777777" w:rsidR="00FF4CD2" w:rsidRPr="0056462E" w:rsidRDefault="00FF4CD2" w:rsidP="003825AD">
            <w:pPr>
              <w:pStyle w:val="tabletext11"/>
              <w:jc w:val="center"/>
              <w:rPr>
                <w:ins w:id="17467" w:author="Author"/>
              </w:rPr>
            </w:pPr>
            <w:ins w:id="17468" w:author="Author">
              <w:r w:rsidRPr="0056462E">
                <w:t xml:space="preserve">0.37 </w:t>
              </w:r>
            </w:ins>
          </w:p>
        </w:tc>
        <w:tc>
          <w:tcPr>
            <w:tcW w:w="400" w:type="dxa"/>
            <w:noWrap/>
            <w:vAlign w:val="bottom"/>
            <w:hideMark/>
            <w:tcPrChange w:id="17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6260BB" w14:textId="77777777" w:rsidR="00FF4CD2" w:rsidRPr="0056462E" w:rsidRDefault="00FF4CD2" w:rsidP="003825AD">
            <w:pPr>
              <w:pStyle w:val="tabletext11"/>
              <w:jc w:val="center"/>
              <w:rPr>
                <w:ins w:id="17470" w:author="Author"/>
              </w:rPr>
            </w:pPr>
            <w:ins w:id="17471" w:author="Author">
              <w:r w:rsidRPr="0056462E">
                <w:t xml:space="preserve">0.31 </w:t>
              </w:r>
            </w:ins>
          </w:p>
        </w:tc>
        <w:tc>
          <w:tcPr>
            <w:tcW w:w="400" w:type="dxa"/>
            <w:noWrap/>
            <w:vAlign w:val="bottom"/>
            <w:hideMark/>
            <w:tcPrChange w:id="17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25D845" w14:textId="77777777" w:rsidR="00FF4CD2" w:rsidRPr="0056462E" w:rsidRDefault="00FF4CD2" w:rsidP="003825AD">
            <w:pPr>
              <w:pStyle w:val="tabletext11"/>
              <w:jc w:val="center"/>
              <w:rPr>
                <w:ins w:id="17473" w:author="Author"/>
              </w:rPr>
            </w:pPr>
            <w:ins w:id="17474" w:author="Author">
              <w:r w:rsidRPr="0056462E">
                <w:t xml:space="preserve">0.28 </w:t>
              </w:r>
            </w:ins>
          </w:p>
        </w:tc>
        <w:tc>
          <w:tcPr>
            <w:tcW w:w="400" w:type="dxa"/>
            <w:noWrap/>
            <w:vAlign w:val="bottom"/>
            <w:hideMark/>
            <w:tcPrChange w:id="17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E6D676" w14:textId="77777777" w:rsidR="00FF4CD2" w:rsidRPr="0056462E" w:rsidRDefault="00FF4CD2" w:rsidP="003825AD">
            <w:pPr>
              <w:pStyle w:val="tabletext11"/>
              <w:jc w:val="center"/>
              <w:rPr>
                <w:ins w:id="17476" w:author="Author"/>
              </w:rPr>
            </w:pPr>
            <w:ins w:id="17477" w:author="Author">
              <w:r w:rsidRPr="0056462E">
                <w:t xml:space="preserve">0.26 </w:t>
              </w:r>
            </w:ins>
          </w:p>
        </w:tc>
        <w:tc>
          <w:tcPr>
            <w:tcW w:w="400" w:type="dxa"/>
            <w:noWrap/>
            <w:vAlign w:val="bottom"/>
            <w:hideMark/>
            <w:tcPrChange w:id="17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BE4F65" w14:textId="77777777" w:rsidR="00FF4CD2" w:rsidRPr="0056462E" w:rsidRDefault="00FF4CD2" w:rsidP="003825AD">
            <w:pPr>
              <w:pStyle w:val="tabletext11"/>
              <w:jc w:val="center"/>
              <w:rPr>
                <w:ins w:id="17479" w:author="Author"/>
              </w:rPr>
            </w:pPr>
            <w:ins w:id="17480" w:author="Author">
              <w:r w:rsidRPr="0056462E">
                <w:t xml:space="preserve">0.24 </w:t>
              </w:r>
            </w:ins>
          </w:p>
        </w:tc>
        <w:tc>
          <w:tcPr>
            <w:tcW w:w="400" w:type="dxa"/>
            <w:noWrap/>
            <w:vAlign w:val="bottom"/>
            <w:hideMark/>
            <w:tcPrChange w:id="17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F8D06D" w14:textId="77777777" w:rsidR="00FF4CD2" w:rsidRPr="0056462E" w:rsidRDefault="00FF4CD2" w:rsidP="003825AD">
            <w:pPr>
              <w:pStyle w:val="tabletext11"/>
              <w:jc w:val="center"/>
              <w:rPr>
                <w:ins w:id="17482" w:author="Author"/>
              </w:rPr>
            </w:pPr>
            <w:ins w:id="17483" w:author="Author">
              <w:r w:rsidRPr="0056462E">
                <w:t xml:space="preserve">0.22 </w:t>
              </w:r>
            </w:ins>
          </w:p>
        </w:tc>
        <w:tc>
          <w:tcPr>
            <w:tcW w:w="400" w:type="dxa"/>
            <w:noWrap/>
            <w:vAlign w:val="bottom"/>
            <w:hideMark/>
            <w:tcPrChange w:id="17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0AD75" w14:textId="77777777" w:rsidR="00FF4CD2" w:rsidRPr="0056462E" w:rsidRDefault="00FF4CD2" w:rsidP="003825AD">
            <w:pPr>
              <w:pStyle w:val="tabletext11"/>
              <w:jc w:val="center"/>
              <w:rPr>
                <w:ins w:id="17485" w:author="Author"/>
              </w:rPr>
            </w:pPr>
            <w:ins w:id="17486" w:author="Author">
              <w:r w:rsidRPr="0056462E">
                <w:t xml:space="preserve">0.20 </w:t>
              </w:r>
            </w:ins>
          </w:p>
        </w:tc>
        <w:tc>
          <w:tcPr>
            <w:tcW w:w="400" w:type="dxa"/>
            <w:noWrap/>
            <w:vAlign w:val="bottom"/>
            <w:hideMark/>
            <w:tcPrChange w:id="174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EB1C66" w14:textId="77777777" w:rsidR="00FF4CD2" w:rsidRPr="0056462E" w:rsidRDefault="00FF4CD2" w:rsidP="003825AD">
            <w:pPr>
              <w:pStyle w:val="tabletext11"/>
              <w:jc w:val="center"/>
              <w:rPr>
                <w:ins w:id="17488" w:author="Author"/>
              </w:rPr>
            </w:pPr>
            <w:ins w:id="17489" w:author="Author">
              <w:r w:rsidRPr="0056462E">
                <w:t xml:space="preserve">0.19 </w:t>
              </w:r>
            </w:ins>
          </w:p>
        </w:tc>
        <w:tc>
          <w:tcPr>
            <w:tcW w:w="400" w:type="dxa"/>
            <w:noWrap/>
            <w:vAlign w:val="bottom"/>
            <w:hideMark/>
            <w:tcPrChange w:id="174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AD460E" w14:textId="77777777" w:rsidR="00FF4CD2" w:rsidRPr="0056462E" w:rsidRDefault="00FF4CD2" w:rsidP="003825AD">
            <w:pPr>
              <w:pStyle w:val="tabletext11"/>
              <w:jc w:val="center"/>
              <w:rPr>
                <w:ins w:id="17491" w:author="Author"/>
              </w:rPr>
            </w:pPr>
            <w:ins w:id="17492" w:author="Author">
              <w:r w:rsidRPr="0056462E">
                <w:t xml:space="preserve">0.17 </w:t>
              </w:r>
            </w:ins>
          </w:p>
        </w:tc>
        <w:tc>
          <w:tcPr>
            <w:tcW w:w="400" w:type="dxa"/>
            <w:noWrap/>
            <w:vAlign w:val="bottom"/>
            <w:hideMark/>
            <w:tcPrChange w:id="17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65481F" w14:textId="77777777" w:rsidR="00FF4CD2" w:rsidRPr="0056462E" w:rsidRDefault="00FF4CD2" w:rsidP="003825AD">
            <w:pPr>
              <w:pStyle w:val="tabletext11"/>
              <w:jc w:val="center"/>
              <w:rPr>
                <w:ins w:id="17494" w:author="Author"/>
              </w:rPr>
            </w:pPr>
            <w:ins w:id="17495" w:author="Author">
              <w:r w:rsidRPr="0056462E">
                <w:t xml:space="preserve">0.16 </w:t>
              </w:r>
            </w:ins>
          </w:p>
        </w:tc>
        <w:tc>
          <w:tcPr>
            <w:tcW w:w="400" w:type="dxa"/>
            <w:noWrap/>
            <w:vAlign w:val="bottom"/>
            <w:hideMark/>
            <w:tcPrChange w:id="17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CC094" w14:textId="77777777" w:rsidR="00FF4CD2" w:rsidRPr="0056462E" w:rsidRDefault="00FF4CD2" w:rsidP="003825AD">
            <w:pPr>
              <w:pStyle w:val="tabletext11"/>
              <w:jc w:val="center"/>
              <w:rPr>
                <w:ins w:id="17497" w:author="Author"/>
              </w:rPr>
            </w:pPr>
            <w:ins w:id="17498" w:author="Author">
              <w:r w:rsidRPr="0056462E">
                <w:t xml:space="preserve">0.15 </w:t>
              </w:r>
            </w:ins>
          </w:p>
        </w:tc>
        <w:tc>
          <w:tcPr>
            <w:tcW w:w="400" w:type="dxa"/>
            <w:noWrap/>
            <w:vAlign w:val="bottom"/>
            <w:hideMark/>
            <w:tcPrChange w:id="17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C4B639" w14:textId="77777777" w:rsidR="00FF4CD2" w:rsidRPr="0056462E" w:rsidRDefault="00FF4CD2" w:rsidP="003825AD">
            <w:pPr>
              <w:pStyle w:val="tabletext11"/>
              <w:jc w:val="center"/>
              <w:rPr>
                <w:ins w:id="17500" w:author="Author"/>
              </w:rPr>
            </w:pPr>
            <w:ins w:id="17501" w:author="Author">
              <w:r w:rsidRPr="0056462E">
                <w:t xml:space="preserve">0.13 </w:t>
              </w:r>
            </w:ins>
          </w:p>
        </w:tc>
        <w:tc>
          <w:tcPr>
            <w:tcW w:w="400" w:type="dxa"/>
            <w:noWrap/>
            <w:vAlign w:val="bottom"/>
            <w:hideMark/>
            <w:tcPrChange w:id="17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8F74FB" w14:textId="77777777" w:rsidR="00FF4CD2" w:rsidRPr="0056462E" w:rsidRDefault="00FF4CD2" w:rsidP="003825AD">
            <w:pPr>
              <w:pStyle w:val="tabletext11"/>
              <w:jc w:val="center"/>
              <w:rPr>
                <w:ins w:id="17503" w:author="Author"/>
              </w:rPr>
            </w:pPr>
            <w:ins w:id="17504" w:author="Author">
              <w:r w:rsidRPr="0056462E">
                <w:t xml:space="preserve">0.12 </w:t>
              </w:r>
            </w:ins>
          </w:p>
        </w:tc>
        <w:tc>
          <w:tcPr>
            <w:tcW w:w="400" w:type="dxa"/>
            <w:noWrap/>
            <w:vAlign w:val="bottom"/>
            <w:hideMark/>
            <w:tcPrChange w:id="175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87BDF1" w14:textId="77777777" w:rsidR="00FF4CD2" w:rsidRPr="0056462E" w:rsidRDefault="00FF4CD2" w:rsidP="003825AD">
            <w:pPr>
              <w:pStyle w:val="tabletext11"/>
              <w:jc w:val="center"/>
              <w:rPr>
                <w:ins w:id="17506" w:author="Author"/>
              </w:rPr>
            </w:pPr>
            <w:ins w:id="17507" w:author="Author">
              <w:r w:rsidRPr="0056462E">
                <w:t xml:space="preserve">0.11 </w:t>
              </w:r>
            </w:ins>
          </w:p>
        </w:tc>
        <w:tc>
          <w:tcPr>
            <w:tcW w:w="440" w:type="dxa"/>
            <w:noWrap/>
            <w:vAlign w:val="bottom"/>
            <w:hideMark/>
            <w:tcPrChange w:id="1750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98E8AA8" w14:textId="77777777" w:rsidR="00FF4CD2" w:rsidRPr="0056462E" w:rsidRDefault="00FF4CD2" w:rsidP="003825AD">
            <w:pPr>
              <w:pStyle w:val="tabletext11"/>
              <w:jc w:val="center"/>
              <w:rPr>
                <w:ins w:id="17509" w:author="Author"/>
              </w:rPr>
            </w:pPr>
            <w:ins w:id="17510" w:author="Author">
              <w:r w:rsidRPr="0056462E">
                <w:t xml:space="preserve">0.10 </w:t>
              </w:r>
            </w:ins>
          </w:p>
        </w:tc>
        <w:tc>
          <w:tcPr>
            <w:tcW w:w="400" w:type="dxa"/>
            <w:noWrap/>
            <w:vAlign w:val="bottom"/>
            <w:hideMark/>
            <w:tcPrChange w:id="175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6A5381" w14:textId="77777777" w:rsidR="00FF4CD2" w:rsidRPr="0056462E" w:rsidRDefault="00FF4CD2" w:rsidP="003825AD">
            <w:pPr>
              <w:pStyle w:val="tabletext11"/>
              <w:jc w:val="center"/>
              <w:rPr>
                <w:ins w:id="17512" w:author="Author"/>
              </w:rPr>
            </w:pPr>
            <w:ins w:id="17513" w:author="Author">
              <w:r w:rsidRPr="0056462E">
                <w:t xml:space="preserve">0.10 </w:t>
              </w:r>
            </w:ins>
          </w:p>
        </w:tc>
        <w:tc>
          <w:tcPr>
            <w:tcW w:w="400" w:type="dxa"/>
            <w:noWrap/>
            <w:vAlign w:val="bottom"/>
            <w:hideMark/>
            <w:tcPrChange w:id="175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125B19" w14:textId="77777777" w:rsidR="00FF4CD2" w:rsidRPr="0056462E" w:rsidRDefault="00FF4CD2" w:rsidP="003825AD">
            <w:pPr>
              <w:pStyle w:val="tabletext11"/>
              <w:jc w:val="center"/>
              <w:rPr>
                <w:ins w:id="17515" w:author="Author"/>
              </w:rPr>
            </w:pPr>
            <w:ins w:id="17516" w:author="Author">
              <w:r w:rsidRPr="0056462E">
                <w:t xml:space="preserve">0.09 </w:t>
              </w:r>
            </w:ins>
          </w:p>
        </w:tc>
        <w:tc>
          <w:tcPr>
            <w:tcW w:w="400" w:type="dxa"/>
            <w:noWrap/>
            <w:vAlign w:val="bottom"/>
            <w:hideMark/>
            <w:tcPrChange w:id="175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3DA2D3" w14:textId="77777777" w:rsidR="00FF4CD2" w:rsidRPr="0056462E" w:rsidRDefault="00FF4CD2" w:rsidP="003825AD">
            <w:pPr>
              <w:pStyle w:val="tabletext11"/>
              <w:jc w:val="center"/>
              <w:rPr>
                <w:ins w:id="17518" w:author="Author"/>
              </w:rPr>
            </w:pPr>
            <w:ins w:id="17519" w:author="Author">
              <w:r w:rsidRPr="0056462E">
                <w:t xml:space="preserve">0.08 </w:t>
              </w:r>
            </w:ins>
          </w:p>
        </w:tc>
        <w:tc>
          <w:tcPr>
            <w:tcW w:w="400" w:type="dxa"/>
            <w:noWrap/>
            <w:vAlign w:val="bottom"/>
            <w:hideMark/>
            <w:tcPrChange w:id="175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9C6333" w14:textId="77777777" w:rsidR="00FF4CD2" w:rsidRPr="0056462E" w:rsidRDefault="00FF4CD2" w:rsidP="003825AD">
            <w:pPr>
              <w:pStyle w:val="tabletext11"/>
              <w:jc w:val="center"/>
              <w:rPr>
                <w:ins w:id="17521" w:author="Author"/>
              </w:rPr>
            </w:pPr>
            <w:ins w:id="17522" w:author="Author">
              <w:r w:rsidRPr="0056462E">
                <w:t xml:space="preserve">0.07 </w:t>
              </w:r>
            </w:ins>
          </w:p>
        </w:tc>
        <w:tc>
          <w:tcPr>
            <w:tcW w:w="460" w:type="dxa"/>
            <w:noWrap/>
            <w:vAlign w:val="bottom"/>
            <w:hideMark/>
            <w:tcPrChange w:id="1752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696809A" w14:textId="77777777" w:rsidR="00FF4CD2" w:rsidRPr="0056462E" w:rsidRDefault="00FF4CD2" w:rsidP="003825AD">
            <w:pPr>
              <w:pStyle w:val="tabletext11"/>
              <w:jc w:val="center"/>
              <w:rPr>
                <w:ins w:id="17524" w:author="Author"/>
              </w:rPr>
            </w:pPr>
            <w:ins w:id="17525" w:author="Author">
              <w:r w:rsidRPr="0056462E">
                <w:t xml:space="preserve">0.07 </w:t>
              </w:r>
            </w:ins>
          </w:p>
        </w:tc>
      </w:tr>
      <w:tr w:rsidR="00FF4CD2" w:rsidRPr="0056462E" w14:paraId="0F9D4553" w14:textId="77777777" w:rsidTr="00FF4CD2">
        <w:trPr>
          <w:trHeight w:val="190"/>
          <w:ins w:id="17526" w:author="Author"/>
          <w:trPrChange w:id="17527" w:author="Author">
            <w:trPr>
              <w:trHeight w:val="190"/>
            </w:trPr>
          </w:trPrChange>
        </w:trPr>
        <w:tc>
          <w:tcPr>
            <w:tcW w:w="200" w:type="dxa"/>
            <w:tcBorders>
              <w:right w:val="nil"/>
            </w:tcBorders>
            <w:vAlign w:val="bottom"/>
            <w:tcPrChange w:id="17528" w:author="Author">
              <w:tcPr>
                <w:tcW w:w="200" w:type="dxa"/>
                <w:tcBorders>
                  <w:top w:val="single" w:sz="4" w:space="0" w:color="auto"/>
                  <w:left w:val="single" w:sz="4" w:space="0" w:color="auto"/>
                  <w:bottom w:val="single" w:sz="4" w:space="0" w:color="auto"/>
                  <w:right w:val="nil"/>
                </w:tcBorders>
                <w:vAlign w:val="bottom"/>
              </w:tcPr>
            </w:tcPrChange>
          </w:tcPr>
          <w:p w14:paraId="0B012548" w14:textId="77777777" w:rsidR="00FF4CD2" w:rsidRPr="0056462E" w:rsidRDefault="00FF4CD2" w:rsidP="003825AD">
            <w:pPr>
              <w:pStyle w:val="tabletext11"/>
              <w:jc w:val="right"/>
              <w:rPr>
                <w:ins w:id="17529" w:author="Author"/>
              </w:rPr>
            </w:pPr>
          </w:p>
        </w:tc>
        <w:tc>
          <w:tcPr>
            <w:tcW w:w="1580" w:type="dxa"/>
            <w:tcBorders>
              <w:left w:val="nil"/>
            </w:tcBorders>
            <w:vAlign w:val="bottom"/>
            <w:hideMark/>
            <w:tcPrChange w:id="17530" w:author="Author">
              <w:tcPr>
                <w:tcW w:w="1580" w:type="dxa"/>
                <w:tcBorders>
                  <w:top w:val="single" w:sz="4" w:space="0" w:color="auto"/>
                  <w:left w:val="nil"/>
                  <w:bottom w:val="single" w:sz="4" w:space="0" w:color="auto"/>
                  <w:right w:val="single" w:sz="4" w:space="0" w:color="auto"/>
                </w:tcBorders>
                <w:vAlign w:val="bottom"/>
                <w:hideMark/>
              </w:tcPr>
            </w:tcPrChange>
          </w:tcPr>
          <w:p w14:paraId="45FFF4DA" w14:textId="77777777" w:rsidR="00FF4CD2" w:rsidRPr="0056462E" w:rsidRDefault="00FF4CD2" w:rsidP="003825AD">
            <w:pPr>
              <w:pStyle w:val="tabletext11"/>
              <w:tabs>
                <w:tab w:val="decimal" w:pos="640"/>
              </w:tabs>
              <w:rPr>
                <w:ins w:id="17531" w:author="Author"/>
              </w:rPr>
            </w:pPr>
            <w:ins w:id="17532" w:author="Author">
              <w:r w:rsidRPr="0056462E">
                <w:t>10,000 to 11,999</w:t>
              </w:r>
            </w:ins>
          </w:p>
        </w:tc>
        <w:tc>
          <w:tcPr>
            <w:tcW w:w="680" w:type="dxa"/>
            <w:noWrap/>
            <w:vAlign w:val="bottom"/>
            <w:hideMark/>
            <w:tcPrChange w:id="1753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76123CB" w14:textId="77777777" w:rsidR="00FF4CD2" w:rsidRPr="0056462E" w:rsidRDefault="00FF4CD2" w:rsidP="003825AD">
            <w:pPr>
              <w:pStyle w:val="tabletext11"/>
              <w:jc w:val="center"/>
              <w:rPr>
                <w:ins w:id="17534" w:author="Author"/>
              </w:rPr>
            </w:pPr>
            <w:ins w:id="17535" w:author="Author">
              <w:r w:rsidRPr="0056462E">
                <w:t xml:space="preserve">0.95 </w:t>
              </w:r>
            </w:ins>
          </w:p>
        </w:tc>
        <w:tc>
          <w:tcPr>
            <w:tcW w:w="900" w:type="dxa"/>
            <w:noWrap/>
            <w:vAlign w:val="bottom"/>
            <w:hideMark/>
            <w:tcPrChange w:id="1753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4A6D8FF" w14:textId="77777777" w:rsidR="00FF4CD2" w:rsidRPr="0056462E" w:rsidRDefault="00FF4CD2" w:rsidP="003825AD">
            <w:pPr>
              <w:pStyle w:val="tabletext11"/>
              <w:jc w:val="center"/>
              <w:rPr>
                <w:ins w:id="17537" w:author="Author"/>
              </w:rPr>
            </w:pPr>
            <w:ins w:id="17538" w:author="Author">
              <w:r w:rsidRPr="0056462E">
                <w:t xml:space="preserve">0.95 </w:t>
              </w:r>
            </w:ins>
          </w:p>
        </w:tc>
        <w:tc>
          <w:tcPr>
            <w:tcW w:w="400" w:type="dxa"/>
            <w:noWrap/>
            <w:vAlign w:val="bottom"/>
            <w:hideMark/>
            <w:tcPrChange w:id="17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DF7597" w14:textId="77777777" w:rsidR="00FF4CD2" w:rsidRPr="0056462E" w:rsidRDefault="00FF4CD2" w:rsidP="003825AD">
            <w:pPr>
              <w:pStyle w:val="tabletext11"/>
              <w:jc w:val="center"/>
              <w:rPr>
                <w:ins w:id="17540" w:author="Author"/>
              </w:rPr>
            </w:pPr>
            <w:ins w:id="17541" w:author="Author">
              <w:r w:rsidRPr="0056462E">
                <w:t xml:space="preserve">0.87 </w:t>
              </w:r>
            </w:ins>
          </w:p>
        </w:tc>
        <w:tc>
          <w:tcPr>
            <w:tcW w:w="400" w:type="dxa"/>
            <w:noWrap/>
            <w:vAlign w:val="bottom"/>
            <w:hideMark/>
            <w:tcPrChange w:id="17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F2295" w14:textId="77777777" w:rsidR="00FF4CD2" w:rsidRPr="0056462E" w:rsidRDefault="00FF4CD2" w:rsidP="003825AD">
            <w:pPr>
              <w:pStyle w:val="tabletext11"/>
              <w:jc w:val="center"/>
              <w:rPr>
                <w:ins w:id="17543" w:author="Author"/>
              </w:rPr>
            </w:pPr>
            <w:ins w:id="17544" w:author="Author">
              <w:r w:rsidRPr="0056462E">
                <w:t xml:space="preserve">0.82 </w:t>
              </w:r>
            </w:ins>
          </w:p>
        </w:tc>
        <w:tc>
          <w:tcPr>
            <w:tcW w:w="400" w:type="dxa"/>
            <w:noWrap/>
            <w:vAlign w:val="bottom"/>
            <w:hideMark/>
            <w:tcPrChange w:id="17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CE8A5D" w14:textId="77777777" w:rsidR="00FF4CD2" w:rsidRPr="0056462E" w:rsidRDefault="00FF4CD2" w:rsidP="003825AD">
            <w:pPr>
              <w:pStyle w:val="tabletext11"/>
              <w:jc w:val="center"/>
              <w:rPr>
                <w:ins w:id="17546" w:author="Author"/>
              </w:rPr>
            </w:pPr>
            <w:ins w:id="17547" w:author="Author">
              <w:r w:rsidRPr="0056462E">
                <w:t xml:space="preserve">0.76 </w:t>
              </w:r>
            </w:ins>
          </w:p>
        </w:tc>
        <w:tc>
          <w:tcPr>
            <w:tcW w:w="400" w:type="dxa"/>
            <w:noWrap/>
            <w:vAlign w:val="bottom"/>
            <w:hideMark/>
            <w:tcPrChange w:id="17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9F02A0" w14:textId="77777777" w:rsidR="00FF4CD2" w:rsidRPr="0056462E" w:rsidRDefault="00FF4CD2" w:rsidP="003825AD">
            <w:pPr>
              <w:pStyle w:val="tabletext11"/>
              <w:jc w:val="center"/>
              <w:rPr>
                <w:ins w:id="17549" w:author="Author"/>
              </w:rPr>
            </w:pPr>
            <w:ins w:id="17550" w:author="Author">
              <w:r w:rsidRPr="0056462E">
                <w:t xml:space="preserve">0.60 </w:t>
              </w:r>
            </w:ins>
          </w:p>
        </w:tc>
        <w:tc>
          <w:tcPr>
            <w:tcW w:w="400" w:type="dxa"/>
            <w:noWrap/>
            <w:vAlign w:val="bottom"/>
            <w:hideMark/>
            <w:tcPrChange w:id="17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34A33F" w14:textId="77777777" w:rsidR="00FF4CD2" w:rsidRPr="0056462E" w:rsidRDefault="00FF4CD2" w:rsidP="003825AD">
            <w:pPr>
              <w:pStyle w:val="tabletext11"/>
              <w:jc w:val="center"/>
              <w:rPr>
                <w:ins w:id="17552" w:author="Author"/>
              </w:rPr>
            </w:pPr>
            <w:ins w:id="17553" w:author="Author">
              <w:r w:rsidRPr="0056462E">
                <w:t xml:space="preserve">0.52 </w:t>
              </w:r>
            </w:ins>
          </w:p>
        </w:tc>
        <w:tc>
          <w:tcPr>
            <w:tcW w:w="400" w:type="dxa"/>
            <w:noWrap/>
            <w:vAlign w:val="bottom"/>
            <w:hideMark/>
            <w:tcPrChange w:id="17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6769BF" w14:textId="77777777" w:rsidR="00FF4CD2" w:rsidRPr="0056462E" w:rsidRDefault="00FF4CD2" w:rsidP="003825AD">
            <w:pPr>
              <w:pStyle w:val="tabletext11"/>
              <w:jc w:val="center"/>
              <w:rPr>
                <w:ins w:id="17555" w:author="Author"/>
              </w:rPr>
            </w:pPr>
            <w:ins w:id="17556" w:author="Author">
              <w:r w:rsidRPr="0056462E">
                <w:t xml:space="preserve">0.44 </w:t>
              </w:r>
            </w:ins>
          </w:p>
        </w:tc>
        <w:tc>
          <w:tcPr>
            <w:tcW w:w="400" w:type="dxa"/>
            <w:noWrap/>
            <w:vAlign w:val="bottom"/>
            <w:hideMark/>
            <w:tcPrChange w:id="175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50B7A1" w14:textId="77777777" w:rsidR="00FF4CD2" w:rsidRPr="0056462E" w:rsidRDefault="00FF4CD2" w:rsidP="003825AD">
            <w:pPr>
              <w:pStyle w:val="tabletext11"/>
              <w:jc w:val="center"/>
              <w:rPr>
                <w:ins w:id="17558" w:author="Author"/>
              </w:rPr>
            </w:pPr>
            <w:ins w:id="17559" w:author="Author">
              <w:r w:rsidRPr="0056462E">
                <w:t xml:space="preserve">0.37 </w:t>
              </w:r>
            </w:ins>
          </w:p>
        </w:tc>
        <w:tc>
          <w:tcPr>
            <w:tcW w:w="400" w:type="dxa"/>
            <w:noWrap/>
            <w:vAlign w:val="bottom"/>
            <w:hideMark/>
            <w:tcPrChange w:id="17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A15CE7" w14:textId="77777777" w:rsidR="00FF4CD2" w:rsidRPr="0056462E" w:rsidRDefault="00FF4CD2" w:rsidP="003825AD">
            <w:pPr>
              <w:pStyle w:val="tabletext11"/>
              <w:jc w:val="center"/>
              <w:rPr>
                <w:ins w:id="17561" w:author="Author"/>
              </w:rPr>
            </w:pPr>
            <w:ins w:id="17562" w:author="Author">
              <w:r w:rsidRPr="0056462E">
                <w:t xml:space="preserve">0.32 </w:t>
              </w:r>
            </w:ins>
          </w:p>
        </w:tc>
        <w:tc>
          <w:tcPr>
            <w:tcW w:w="400" w:type="dxa"/>
            <w:noWrap/>
            <w:vAlign w:val="bottom"/>
            <w:hideMark/>
            <w:tcPrChange w:id="17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75D359" w14:textId="77777777" w:rsidR="00FF4CD2" w:rsidRPr="0056462E" w:rsidRDefault="00FF4CD2" w:rsidP="003825AD">
            <w:pPr>
              <w:pStyle w:val="tabletext11"/>
              <w:jc w:val="center"/>
              <w:rPr>
                <w:ins w:id="17564" w:author="Author"/>
              </w:rPr>
            </w:pPr>
            <w:ins w:id="17565" w:author="Author">
              <w:r w:rsidRPr="0056462E">
                <w:t xml:space="preserve">0.29 </w:t>
              </w:r>
            </w:ins>
          </w:p>
        </w:tc>
        <w:tc>
          <w:tcPr>
            <w:tcW w:w="400" w:type="dxa"/>
            <w:noWrap/>
            <w:vAlign w:val="bottom"/>
            <w:hideMark/>
            <w:tcPrChange w:id="17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39D779" w14:textId="77777777" w:rsidR="00FF4CD2" w:rsidRPr="0056462E" w:rsidRDefault="00FF4CD2" w:rsidP="003825AD">
            <w:pPr>
              <w:pStyle w:val="tabletext11"/>
              <w:jc w:val="center"/>
              <w:rPr>
                <w:ins w:id="17567" w:author="Author"/>
              </w:rPr>
            </w:pPr>
            <w:ins w:id="17568" w:author="Author">
              <w:r w:rsidRPr="0056462E">
                <w:t xml:space="preserve">0.27 </w:t>
              </w:r>
            </w:ins>
          </w:p>
        </w:tc>
        <w:tc>
          <w:tcPr>
            <w:tcW w:w="400" w:type="dxa"/>
            <w:noWrap/>
            <w:vAlign w:val="bottom"/>
            <w:hideMark/>
            <w:tcPrChange w:id="17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0C0424" w14:textId="77777777" w:rsidR="00FF4CD2" w:rsidRPr="0056462E" w:rsidRDefault="00FF4CD2" w:rsidP="003825AD">
            <w:pPr>
              <w:pStyle w:val="tabletext11"/>
              <w:jc w:val="center"/>
              <w:rPr>
                <w:ins w:id="17570" w:author="Author"/>
              </w:rPr>
            </w:pPr>
            <w:ins w:id="17571" w:author="Author">
              <w:r w:rsidRPr="0056462E">
                <w:t xml:space="preserve">0.25 </w:t>
              </w:r>
            </w:ins>
          </w:p>
        </w:tc>
        <w:tc>
          <w:tcPr>
            <w:tcW w:w="400" w:type="dxa"/>
            <w:noWrap/>
            <w:vAlign w:val="bottom"/>
            <w:hideMark/>
            <w:tcPrChange w:id="175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07A1FD" w14:textId="77777777" w:rsidR="00FF4CD2" w:rsidRPr="0056462E" w:rsidRDefault="00FF4CD2" w:rsidP="003825AD">
            <w:pPr>
              <w:pStyle w:val="tabletext11"/>
              <w:jc w:val="center"/>
              <w:rPr>
                <w:ins w:id="17573" w:author="Author"/>
              </w:rPr>
            </w:pPr>
            <w:ins w:id="17574" w:author="Author">
              <w:r w:rsidRPr="0056462E">
                <w:t xml:space="preserve">0.23 </w:t>
              </w:r>
            </w:ins>
          </w:p>
        </w:tc>
        <w:tc>
          <w:tcPr>
            <w:tcW w:w="400" w:type="dxa"/>
            <w:noWrap/>
            <w:vAlign w:val="bottom"/>
            <w:hideMark/>
            <w:tcPrChange w:id="175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DE1046" w14:textId="77777777" w:rsidR="00FF4CD2" w:rsidRPr="0056462E" w:rsidRDefault="00FF4CD2" w:rsidP="003825AD">
            <w:pPr>
              <w:pStyle w:val="tabletext11"/>
              <w:jc w:val="center"/>
              <w:rPr>
                <w:ins w:id="17576" w:author="Author"/>
              </w:rPr>
            </w:pPr>
            <w:ins w:id="17577" w:author="Author">
              <w:r w:rsidRPr="0056462E">
                <w:t xml:space="preserve">0.22 </w:t>
              </w:r>
            </w:ins>
          </w:p>
        </w:tc>
        <w:tc>
          <w:tcPr>
            <w:tcW w:w="400" w:type="dxa"/>
            <w:noWrap/>
            <w:vAlign w:val="bottom"/>
            <w:hideMark/>
            <w:tcPrChange w:id="175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30B18" w14:textId="77777777" w:rsidR="00FF4CD2" w:rsidRPr="0056462E" w:rsidRDefault="00FF4CD2" w:rsidP="003825AD">
            <w:pPr>
              <w:pStyle w:val="tabletext11"/>
              <w:jc w:val="center"/>
              <w:rPr>
                <w:ins w:id="17579" w:author="Author"/>
              </w:rPr>
            </w:pPr>
            <w:ins w:id="17580" w:author="Author">
              <w:r w:rsidRPr="0056462E">
                <w:t xml:space="preserve">0.20 </w:t>
              </w:r>
            </w:ins>
          </w:p>
        </w:tc>
        <w:tc>
          <w:tcPr>
            <w:tcW w:w="400" w:type="dxa"/>
            <w:noWrap/>
            <w:vAlign w:val="bottom"/>
            <w:hideMark/>
            <w:tcPrChange w:id="175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6D845E" w14:textId="77777777" w:rsidR="00FF4CD2" w:rsidRPr="0056462E" w:rsidRDefault="00FF4CD2" w:rsidP="003825AD">
            <w:pPr>
              <w:pStyle w:val="tabletext11"/>
              <w:jc w:val="center"/>
              <w:rPr>
                <w:ins w:id="17582" w:author="Author"/>
              </w:rPr>
            </w:pPr>
            <w:ins w:id="17583" w:author="Author">
              <w:r w:rsidRPr="0056462E">
                <w:t xml:space="preserve">0.19 </w:t>
              </w:r>
            </w:ins>
          </w:p>
        </w:tc>
        <w:tc>
          <w:tcPr>
            <w:tcW w:w="400" w:type="dxa"/>
            <w:noWrap/>
            <w:vAlign w:val="bottom"/>
            <w:hideMark/>
            <w:tcPrChange w:id="175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7BCC2A" w14:textId="77777777" w:rsidR="00FF4CD2" w:rsidRPr="0056462E" w:rsidRDefault="00FF4CD2" w:rsidP="003825AD">
            <w:pPr>
              <w:pStyle w:val="tabletext11"/>
              <w:jc w:val="center"/>
              <w:rPr>
                <w:ins w:id="17585" w:author="Author"/>
              </w:rPr>
            </w:pPr>
            <w:ins w:id="17586" w:author="Author">
              <w:r w:rsidRPr="0056462E">
                <w:t xml:space="preserve">0.17 </w:t>
              </w:r>
            </w:ins>
          </w:p>
        </w:tc>
        <w:tc>
          <w:tcPr>
            <w:tcW w:w="400" w:type="dxa"/>
            <w:noWrap/>
            <w:vAlign w:val="bottom"/>
            <w:hideMark/>
            <w:tcPrChange w:id="17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541BB5" w14:textId="77777777" w:rsidR="00FF4CD2" w:rsidRPr="0056462E" w:rsidRDefault="00FF4CD2" w:rsidP="003825AD">
            <w:pPr>
              <w:pStyle w:val="tabletext11"/>
              <w:jc w:val="center"/>
              <w:rPr>
                <w:ins w:id="17588" w:author="Author"/>
              </w:rPr>
            </w:pPr>
            <w:ins w:id="17589" w:author="Author">
              <w:r w:rsidRPr="0056462E">
                <w:t xml:space="preserve">0.16 </w:t>
              </w:r>
            </w:ins>
          </w:p>
        </w:tc>
        <w:tc>
          <w:tcPr>
            <w:tcW w:w="400" w:type="dxa"/>
            <w:noWrap/>
            <w:vAlign w:val="bottom"/>
            <w:hideMark/>
            <w:tcPrChange w:id="17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B7CE49" w14:textId="77777777" w:rsidR="00FF4CD2" w:rsidRPr="0056462E" w:rsidRDefault="00FF4CD2" w:rsidP="003825AD">
            <w:pPr>
              <w:pStyle w:val="tabletext11"/>
              <w:jc w:val="center"/>
              <w:rPr>
                <w:ins w:id="17591" w:author="Author"/>
              </w:rPr>
            </w:pPr>
            <w:ins w:id="17592" w:author="Author">
              <w:r w:rsidRPr="0056462E">
                <w:t xml:space="preserve">0.15 </w:t>
              </w:r>
            </w:ins>
          </w:p>
        </w:tc>
        <w:tc>
          <w:tcPr>
            <w:tcW w:w="400" w:type="dxa"/>
            <w:noWrap/>
            <w:vAlign w:val="bottom"/>
            <w:hideMark/>
            <w:tcPrChange w:id="175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71B710" w14:textId="77777777" w:rsidR="00FF4CD2" w:rsidRPr="0056462E" w:rsidRDefault="00FF4CD2" w:rsidP="003825AD">
            <w:pPr>
              <w:pStyle w:val="tabletext11"/>
              <w:jc w:val="center"/>
              <w:rPr>
                <w:ins w:id="17594" w:author="Author"/>
              </w:rPr>
            </w:pPr>
            <w:ins w:id="17595" w:author="Author">
              <w:r w:rsidRPr="0056462E">
                <w:t xml:space="preserve">0.14 </w:t>
              </w:r>
            </w:ins>
          </w:p>
        </w:tc>
        <w:tc>
          <w:tcPr>
            <w:tcW w:w="400" w:type="dxa"/>
            <w:noWrap/>
            <w:vAlign w:val="bottom"/>
            <w:hideMark/>
            <w:tcPrChange w:id="175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88B3E9" w14:textId="77777777" w:rsidR="00FF4CD2" w:rsidRPr="0056462E" w:rsidRDefault="00FF4CD2" w:rsidP="003825AD">
            <w:pPr>
              <w:pStyle w:val="tabletext11"/>
              <w:jc w:val="center"/>
              <w:rPr>
                <w:ins w:id="17597" w:author="Author"/>
              </w:rPr>
            </w:pPr>
            <w:ins w:id="17598" w:author="Author">
              <w:r w:rsidRPr="0056462E">
                <w:t xml:space="preserve">0.13 </w:t>
              </w:r>
            </w:ins>
          </w:p>
        </w:tc>
        <w:tc>
          <w:tcPr>
            <w:tcW w:w="440" w:type="dxa"/>
            <w:noWrap/>
            <w:vAlign w:val="bottom"/>
            <w:hideMark/>
            <w:tcPrChange w:id="1759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46AB5FB" w14:textId="77777777" w:rsidR="00FF4CD2" w:rsidRPr="0056462E" w:rsidRDefault="00FF4CD2" w:rsidP="003825AD">
            <w:pPr>
              <w:pStyle w:val="tabletext11"/>
              <w:jc w:val="center"/>
              <w:rPr>
                <w:ins w:id="17600" w:author="Author"/>
              </w:rPr>
            </w:pPr>
            <w:ins w:id="17601" w:author="Author">
              <w:r w:rsidRPr="0056462E">
                <w:t xml:space="preserve">0.12 </w:t>
              </w:r>
            </w:ins>
          </w:p>
        </w:tc>
        <w:tc>
          <w:tcPr>
            <w:tcW w:w="400" w:type="dxa"/>
            <w:noWrap/>
            <w:vAlign w:val="bottom"/>
            <w:hideMark/>
            <w:tcPrChange w:id="176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D42AD5" w14:textId="77777777" w:rsidR="00FF4CD2" w:rsidRPr="0056462E" w:rsidRDefault="00FF4CD2" w:rsidP="003825AD">
            <w:pPr>
              <w:pStyle w:val="tabletext11"/>
              <w:jc w:val="center"/>
              <w:rPr>
                <w:ins w:id="17603" w:author="Author"/>
              </w:rPr>
            </w:pPr>
            <w:ins w:id="17604" w:author="Author">
              <w:r w:rsidRPr="0056462E">
                <w:t xml:space="preserve">0.11 </w:t>
              </w:r>
            </w:ins>
          </w:p>
        </w:tc>
        <w:tc>
          <w:tcPr>
            <w:tcW w:w="400" w:type="dxa"/>
            <w:noWrap/>
            <w:vAlign w:val="bottom"/>
            <w:hideMark/>
            <w:tcPrChange w:id="176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7C269C" w14:textId="77777777" w:rsidR="00FF4CD2" w:rsidRPr="0056462E" w:rsidRDefault="00FF4CD2" w:rsidP="003825AD">
            <w:pPr>
              <w:pStyle w:val="tabletext11"/>
              <w:jc w:val="center"/>
              <w:rPr>
                <w:ins w:id="17606" w:author="Author"/>
              </w:rPr>
            </w:pPr>
            <w:ins w:id="17607" w:author="Author">
              <w:r w:rsidRPr="0056462E">
                <w:t xml:space="preserve">0.10 </w:t>
              </w:r>
            </w:ins>
          </w:p>
        </w:tc>
        <w:tc>
          <w:tcPr>
            <w:tcW w:w="400" w:type="dxa"/>
            <w:noWrap/>
            <w:vAlign w:val="bottom"/>
            <w:hideMark/>
            <w:tcPrChange w:id="176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E22AFB" w14:textId="77777777" w:rsidR="00FF4CD2" w:rsidRPr="0056462E" w:rsidRDefault="00FF4CD2" w:rsidP="003825AD">
            <w:pPr>
              <w:pStyle w:val="tabletext11"/>
              <w:jc w:val="center"/>
              <w:rPr>
                <w:ins w:id="17609" w:author="Author"/>
              </w:rPr>
            </w:pPr>
            <w:ins w:id="17610" w:author="Author">
              <w:r w:rsidRPr="0056462E">
                <w:t xml:space="preserve">0.10 </w:t>
              </w:r>
            </w:ins>
          </w:p>
        </w:tc>
        <w:tc>
          <w:tcPr>
            <w:tcW w:w="400" w:type="dxa"/>
            <w:noWrap/>
            <w:vAlign w:val="bottom"/>
            <w:hideMark/>
            <w:tcPrChange w:id="176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979FD9" w14:textId="77777777" w:rsidR="00FF4CD2" w:rsidRPr="0056462E" w:rsidRDefault="00FF4CD2" w:rsidP="003825AD">
            <w:pPr>
              <w:pStyle w:val="tabletext11"/>
              <w:jc w:val="center"/>
              <w:rPr>
                <w:ins w:id="17612" w:author="Author"/>
              </w:rPr>
            </w:pPr>
            <w:ins w:id="17613" w:author="Author">
              <w:r w:rsidRPr="0056462E">
                <w:t xml:space="preserve">0.09 </w:t>
              </w:r>
            </w:ins>
          </w:p>
        </w:tc>
        <w:tc>
          <w:tcPr>
            <w:tcW w:w="460" w:type="dxa"/>
            <w:noWrap/>
            <w:vAlign w:val="bottom"/>
            <w:hideMark/>
            <w:tcPrChange w:id="1761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DDC184E" w14:textId="77777777" w:rsidR="00FF4CD2" w:rsidRPr="0056462E" w:rsidRDefault="00FF4CD2" w:rsidP="003825AD">
            <w:pPr>
              <w:pStyle w:val="tabletext11"/>
              <w:jc w:val="center"/>
              <w:rPr>
                <w:ins w:id="17615" w:author="Author"/>
              </w:rPr>
            </w:pPr>
            <w:ins w:id="17616" w:author="Author">
              <w:r w:rsidRPr="0056462E">
                <w:t xml:space="preserve">0.08 </w:t>
              </w:r>
            </w:ins>
          </w:p>
        </w:tc>
      </w:tr>
      <w:tr w:rsidR="00FF4CD2" w:rsidRPr="0056462E" w14:paraId="4F6DF64D" w14:textId="77777777" w:rsidTr="00FF4CD2">
        <w:trPr>
          <w:trHeight w:val="190"/>
          <w:ins w:id="17617" w:author="Author"/>
          <w:trPrChange w:id="17618" w:author="Author">
            <w:trPr>
              <w:trHeight w:val="190"/>
            </w:trPr>
          </w:trPrChange>
        </w:trPr>
        <w:tc>
          <w:tcPr>
            <w:tcW w:w="200" w:type="dxa"/>
            <w:tcBorders>
              <w:right w:val="nil"/>
            </w:tcBorders>
            <w:vAlign w:val="bottom"/>
            <w:tcPrChange w:id="17619" w:author="Author">
              <w:tcPr>
                <w:tcW w:w="200" w:type="dxa"/>
                <w:tcBorders>
                  <w:top w:val="single" w:sz="4" w:space="0" w:color="auto"/>
                  <w:left w:val="single" w:sz="4" w:space="0" w:color="auto"/>
                  <w:bottom w:val="single" w:sz="4" w:space="0" w:color="auto"/>
                  <w:right w:val="nil"/>
                </w:tcBorders>
                <w:vAlign w:val="bottom"/>
              </w:tcPr>
            </w:tcPrChange>
          </w:tcPr>
          <w:p w14:paraId="1F794497" w14:textId="77777777" w:rsidR="00FF4CD2" w:rsidRPr="0056462E" w:rsidRDefault="00FF4CD2" w:rsidP="003825AD">
            <w:pPr>
              <w:pStyle w:val="tabletext11"/>
              <w:jc w:val="right"/>
              <w:rPr>
                <w:ins w:id="17620" w:author="Author"/>
              </w:rPr>
            </w:pPr>
          </w:p>
        </w:tc>
        <w:tc>
          <w:tcPr>
            <w:tcW w:w="1580" w:type="dxa"/>
            <w:tcBorders>
              <w:left w:val="nil"/>
            </w:tcBorders>
            <w:vAlign w:val="bottom"/>
            <w:hideMark/>
            <w:tcPrChange w:id="17621" w:author="Author">
              <w:tcPr>
                <w:tcW w:w="1580" w:type="dxa"/>
                <w:tcBorders>
                  <w:top w:val="single" w:sz="4" w:space="0" w:color="auto"/>
                  <w:left w:val="nil"/>
                  <w:bottom w:val="single" w:sz="4" w:space="0" w:color="auto"/>
                  <w:right w:val="single" w:sz="4" w:space="0" w:color="auto"/>
                </w:tcBorders>
                <w:vAlign w:val="bottom"/>
                <w:hideMark/>
              </w:tcPr>
            </w:tcPrChange>
          </w:tcPr>
          <w:p w14:paraId="0A491A9E" w14:textId="77777777" w:rsidR="00FF4CD2" w:rsidRPr="0056462E" w:rsidRDefault="00FF4CD2" w:rsidP="003825AD">
            <w:pPr>
              <w:pStyle w:val="tabletext11"/>
              <w:tabs>
                <w:tab w:val="decimal" w:pos="640"/>
              </w:tabs>
              <w:rPr>
                <w:ins w:id="17622" w:author="Author"/>
              </w:rPr>
            </w:pPr>
            <w:ins w:id="17623" w:author="Author">
              <w:r w:rsidRPr="0056462E">
                <w:t>12,000 to 13,999</w:t>
              </w:r>
            </w:ins>
          </w:p>
        </w:tc>
        <w:tc>
          <w:tcPr>
            <w:tcW w:w="680" w:type="dxa"/>
            <w:noWrap/>
            <w:vAlign w:val="bottom"/>
            <w:hideMark/>
            <w:tcPrChange w:id="1762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18ED6FF" w14:textId="77777777" w:rsidR="00FF4CD2" w:rsidRPr="0056462E" w:rsidRDefault="00FF4CD2" w:rsidP="003825AD">
            <w:pPr>
              <w:pStyle w:val="tabletext11"/>
              <w:jc w:val="center"/>
              <w:rPr>
                <w:ins w:id="17625" w:author="Author"/>
              </w:rPr>
            </w:pPr>
            <w:ins w:id="17626" w:author="Author">
              <w:r w:rsidRPr="0056462E">
                <w:t xml:space="preserve">0.95 </w:t>
              </w:r>
            </w:ins>
          </w:p>
        </w:tc>
        <w:tc>
          <w:tcPr>
            <w:tcW w:w="900" w:type="dxa"/>
            <w:noWrap/>
            <w:vAlign w:val="bottom"/>
            <w:hideMark/>
            <w:tcPrChange w:id="1762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FDAC5EF" w14:textId="77777777" w:rsidR="00FF4CD2" w:rsidRPr="0056462E" w:rsidRDefault="00FF4CD2" w:rsidP="003825AD">
            <w:pPr>
              <w:pStyle w:val="tabletext11"/>
              <w:jc w:val="center"/>
              <w:rPr>
                <w:ins w:id="17628" w:author="Author"/>
              </w:rPr>
            </w:pPr>
            <w:ins w:id="17629" w:author="Author">
              <w:r w:rsidRPr="0056462E">
                <w:t xml:space="preserve">0.95 </w:t>
              </w:r>
            </w:ins>
          </w:p>
        </w:tc>
        <w:tc>
          <w:tcPr>
            <w:tcW w:w="400" w:type="dxa"/>
            <w:noWrap/>
            <w:vAlign w:val="bottom"/>
            <w:hideMark/>
            <w:tcPrChange w:id="17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E83EBD" w14:textId="77777777" w:rsidR="00FF4CD2" w:rsidRPr="0056462E" w:rsidRDefault="00FF4CD2" w:rsidP="003825AD">
            <w:pPr>
              <w:pStyle w:val="tabletext11"/>
              <w:jc w:val="center"/>
              <w:rPr>
                <w:ins w:id="17631" w:author="Author"/>
              </w:rPr>
            </w:pPr>
            <w:ins w:id="17632" w:author="Author">
              <w:r w:rsidRPr="0056462E">
                <w:t xml:space="preserve">0.87 </w:t>
              </w:r>
            </w:ins>
          </w:p>
        </w:tc>
        <w:tc>
          <w:tcPr>
            <w:tcW w:w="400" w:type="dxa"/>
            <w:noWrap/>
            <w:vAlign w:val="bottom"/>
            <w:hideMark/>
            <w:tcPrChange w:id="17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BB9520" w14:textId="77777777" w:rsidR="00FF4CD2" w:rsidRPr="0056462E" w:rsidRDefault="00FF4CD2" w:rsidP="003825AD">
            <w:pPr>
              <w:pStyle w:val="tabletext11"/>
              <w:jc w:val="center"/>
              <w:rPr>
                <w:ins w:id="17634" w:author="Author"/>
              </w:rPr>
            </w:pPr>
            <w:ins w:id="17635" w:author="Author">
              <w:r w:rsidRPr="0056462E">
                <w:t xml:space="preserve">0.82 </w:t>
              </w:r>
            </w:ins>
          </w:p>
        </w:tc>
        <w:tc>
          <w:tcPr>
            <w:tcW w:w="400" w:type="dxa"/>
            <w:noWrap/>
            <w:vAlign w:val="bottom"/>
            <w:hideMark/>
            <w:tcPrChange w:id="17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4DCDE" w14:textId="77777777" w:rsidR="00FF4CD2" w:rsidRPr="0056462E" w:rsidRDefault="00FF4CD2" w:rsidP="003825AD">
            <w:pPr>
              <w:pStyle w:val="tabletext11"/>
              <w:jc w:val="center"/>
              <w:rPr>
                <w:ins w:id="17637" w:author="Author"/>
              </w:rPr>
            </w:pPr>
            <w:ins w:id="17638" w:author="Author">
              <w:r w:rsidRPr="0056462E">
                <w:t xml:space="preserve">0.76 </w:t>
              </w:r>
            </w:ins>
          </w:p>
        </w:tc>
        <w:tc>
          <w:tcPr>
            <w:tcW w:w="400" w:type="dxa"/>
            <w:noWrap/>
            <w:vAlign w:val="bottom"/>
            <w:hideMark/>
            <w:tcPrChange w:id="17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AA0E3B" w14:textId="77777777" w:rsidR="00FF4CD2" w:rsidRPr="0056462E" w:rsidRDefault="00FF4CD2" w:rsidP="003825AD">
            <w:pPr>
              <w:pStyle w:val="tabletext11"/>
              <w:jc w:val="center"/>
              <w:rPr>
                <w:ins w:id="17640" w:author="Author"/>
              </w:rPr>
            </w:pPr>
            <w:ins w:id="17641" w:author="Author">
              <w:r w:rsidRPr="0056462E">
                <w:t xml:space="preserve">0.60 </w:t>
              </w:r>
            </w:ins>
          </w:p>
        </w:tc>
        <w:tc>
          <w:tcPr>
            <w:tcW w:w="400" w:type="dxa"/>
            <w:noWrap/>
            <w:vAlign w:val="bottom"/>
            <w:hideMark/>
            <w:tcPrChange w:id="17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F0E89E" w14:textId="77777777" w:rsidR="00FF4CD2" w:rsidRPr="0056462E" w:rsidRDefault="00FF4CD2" w:rsidP="003825AD">
            <w:pPr>
              <w:pStyle w:val="tabletext11"/>
              <w:jc w:val="center"/>
              <w:rPr>
                <w:ins w:id="17643" w:author="Author"/>
              </w:rPr>
            </w:pPr>
            <w:ins w:id="17644" w:author="Author">
              <w:r w:rsidRPr="0056462E">
                <w:t xml:space="preserve">0.52 </w:t>
              </w:r>
            </w:ins>
          </w:p>
        </w:tc>
        <w:tc>
          <w:tcPr>
            <w:tcW w:w="400" w:type="dxa"/>
            <w:noWrap/>
            <w:vAlign w:val="bottom"/>
            <w:hideMark/>
            <w:tcPrChange w:id="17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8C08D" w14:textId="77777777" w:rsidR="00FF4CD2" w:rsidRPr="0056462E" w:rsidRDefault="00FF4CD2" w:rsidP="003825AD">
            <w:pPr>
              <w:pStyle w:val="tabletext11"/>
              <w:jc w:val="center"/>
              <w:rPr>
                <w:ins w:id="17646" w:author="Author"/>
              </w:rPr>
            </w:pPr>
            <w:ins w:id="17647" w:author="Author">
              <w:r w:rsidRPr="0056462E">
                <w:t xml:space="preserve">0.44 </w:t>
              </w:r>
            </w:ins>
          </w:p>
        </w:tc>
        <w:tc>
          <w:tcPr>
            <w:tcW w:w="400" w:type="dxa"/>
            <w:noWrap/>
            <w:vAlign w:val="bottom"/>
            <w:hideMark/>
            <w:tcPrChange w:id="176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9FC22E" w14:textId="77777777" w:rsidR="00FF4CD2" w:rsidRPr="0056462E" w:rsidRDefault="00FF4CD2" w:rsidP="003825AD">
            <w:pPr>
              <w:pStyle w:val="tabletext11"/>
              <w:jc w:val="center"/>
              <w:rPr>
                <w:ins w:id="17649" w:author="Author"/>
              </w:rPr>
            </w:pPr>
            <w:ins w:id="17650" w:author="Author">
              <w:r w:rsidRPr="0056462E">
                <w:t xml:space="preserve">0.38 </w:t>
              </w:r>
            </w:ins>
          </w:p>
        </w:tc>
        <w:tc>
          <w:tcPr>
            <w:tcW w:w="400" w:type="dxa"/>
            <w:noWrap/>
            <w:vAlign w:val="bottom"/>
            <w:hideMark/>
            <w:tcPrChange w:id="17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E93A58" w14:textId="77777777" w:rsidR="00FF4CD2" w:rsidRPr="0056462E" w:rsidRDefault="00FF4CD2" w:rsidP="003825AD">
            <w:pPr>
              <w:pStyle w:val="tabletext11"/>
              <w:jc w:val="center"/>
              <w:rPr>
                <w:ins w:id="17652" w:author="Author"/>
              </w:rPr>
            </w:pPr>
            <w:ins w:id="17653" w:author="Author">
              <w:r w:rsidRPr="0056462E">
                <w:t xml:space="preserve">0.32 </w:t>
              </w:r>
            </w:ins>
          </w:p>
        </w:tc>
        <w:tc>
          <w:tcPr>
            <w:tcW w:w="400" w:type="dxa"/>
            <w:noWrap/>
            <w:vAlign w:val="bottom"/>
            <w:hideMark/>
            <w:tcPrChange w:id="17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7047CB" w14:textId="77777777" w:rsidR="00FF4CD2" w:rsidRPr="0056462E" w:rsidRDefault="00FF4CD2" w:rsidP="003825AD">
            <w:pPr>
              <w:pStyle w:val="tabletext11"/>
              <w:jc w:val="center"/>
              <w:rPr>
                <w:ins w:id="17655" w:author="Author"/>
              </w:rPr>
            </w:pPr>
            <w:ins w:id="17656" w:author="Author">
              <w:r w:rsidRPr="0056462E">
                <w:t xml:space="preserve">0.29 </w:t>
              </w:r>
            </w:ins>
          </w:p>
        </w:tc>
        <w:tc>
          <w:tcPr>
            <w:tcW w:w="400" w:type="dxa"/>
            <w:noWrap/>
            <w:vAlign w:val="bottom"/>
            <w:hideMark/>
            <w:tcPrChange w:id="17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7EFA1C" w14:textId="77777777" w:rsidR="00FF4CD2" w:rsidRPr="0056462E" w:rsidRDefault="00FF4CD2" w:rsidP="003825AD">
            <w:pPr>
              <w:pStyle w:val="tabletext11"/>
              <w:jc w:val="center"/>
              <w:rPr>
                <w:ins w:id="17658" w:author="Author"/>
              </w:rPr>
            </w:pPr>
            <w:ins w:id="17659" w:author="Author">
              <w:r w:rsidRPr="0056462E">
                <w:t xml:space="preserve">0.27 </w:t>
              </w:r>
            </w:ins>
          </w:p>
        </w:tc>
        <w:tc>
          <w:tcPr>
            <w:tcW w:w="400" w:type="dxa"/>
            <w:noWrap/>
            <w:vAlign w:val="bottom"/>
            <w:hideMark/>
            <w:tcPrChange w:id="17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4DC2F5" w14:textId="77777777" w:rsidR="00FF4CD2" w:rsidRPr="0056462E" w:rsidRDefault="00FF4CD2" w:rsidP="003825AD">
            <w:pPr>
              <w:pStyle w:val="tabletext11"/>
              <w:jc w:val="center"/>
              <w:rPr>
                <w:ins w:id="17661" w:author="Author"/>
              </w:rPr>
            </w:pPr>
            <w:ins w:id="17662" w:author="Author">
              <w:r w:rsidRPr="0056462E">
                <w:t xml:space="preserve">0.25 </w:t>
              </w:r>
            </w:ins>
          </w:p>
        </w:tc>
        <w:tc>
          <w:tcPr>
            <w:tcW w:w="400" w:type="dxa"/>
            <w:noWrap/>
            <w:vAlign w:val="bottom"/>
            <w:hideMark/>
            <w:tcPrChange w:id="176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3D3974" w14:textId="77777777" w:rsidR="00FF4CD2" w:rsidRPr="0056462E" w:rsidRDefault="00FF4CD2" w:rsidP="003825AD">
            <w:pPr>
              <w:pStyle w:val="tabletext11"/>
              <w:jc w:val="center"/>
              <w:rPr>
                <w:ins w:id="17664" w:author="Author"/>
              </w:rPr>
            </w:pPr>
            <w:ins w:id="17665" w:author="Author">
              <w:r w:rsidRPr="0056462E">
                <w:t xml:space="preserve">0.24 </w:t>
              </w:r>
            </w:ins>
          </w:p>
        </w:tc>
        <w:tc>
          <w:tcPr>
            <w:tcW w:w="400" w:type="dxa"/>
            <w:noWrap/>
            <w:vAlign w:val="bottom"/>
            <w:hideMark/>
            <w:tcPrChange w:id="176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1C1C7" w14:textId="77777777" w:rsidR="00FF4CD2" w:rsidRPr="0056462E" w:rsidRDefault="00FF4CD2" w:rsidP="003825AD">
            <w:pPr>
              <w:pStyle w:val="tabletext11"/>
              <w:jc w:val="center"/>
              <w:rPr>
                <w:ins w:id="17667" w:author="Author"/>
              </w:rPr>
            </w:pPr>
            <w:ins w:id="17668" w:author="Author">
              <w:r w:rsidRPr="0056462E">
                <w:t xml:space="preserve">0.22 </w:t>
              </w:r>
            </w:ins>
          </w:p>
        </w:tc>
        <w:tc>
          <w:tcPr>
            <w:tcW w:w="400" w:type="dxa"/>
            <w:noWrap/>
            <w:vAlign w:val="bottom"/>
            <w:hideMark/>
            <w:tcPrChange w:id="176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3B054" w14:textId="77777777" w:rsidR="00FF4CD2" w:rsidRPr="0056462E" w:rsidRDefault="00FF4CD2" w:rsidP="003825AD">
            <w:pPr>
              <w:pStyle w:val="tabletext11"/>
              <w:jc w:val="center"/>
              <w:rPr>
                <w:ins w:id="17670" w:author="Author"/>
              </w:rPr>
            </w:pPr>
            <w:ins w:id="17671" w:author="Author">
              <w:r w:rsidRPr="0056462E">
                <w:t xml:space="preserve">0.20 </w:t>
              </w:r>
            </w:ins>
          </w:p>
        </w:tc>
        <w:tc>
          <w:tcPr>
            <w:tcW w:w="400" w:type="dxa"/>
            <w:noWrap/>
            <w:vAlign w:val="bottom"/>
            <w:hideMark/>
            <w:tcPrChange w:id="176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9079D5" w14:textId="77777777" w:rsidR="00FF4CD2" w:rsidRPr="0056462E" w:rsidRDefault="00FF4CD2" w:rsidP="003825AD">
            <w:pPr>
              <w:pStyle w:val="tabletext11"/>
              <w:jc w:val="center"/>
              <w:rPr>
                <w:ins w:id="17673" w:author="Author"/>
              </w:rPr>
            </w:pPr>
            <w:ins w:id="17674" w:author="Author">
              <w:r w:rsidRPr="0056462E">
                <w:t xml:space="preserve">0.19 </w:t>
              </w:r>
            </w:ins>
          </w:p>
        </w:tc>
        <w:tc>
          <w:tcPr>
            <w:tcW w:w="400" w:type="dxa"/>
            <w:noWrap/>
            <w:vAlign w:val="bottom"/>
            <w:hideMark/>
            <w:tcPrChange w:id="176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9EA8C2" w14:textId="77777777" w:rsidR="00FF4CD2" w:rsidRPr="0056462E" w:rsidRDefault="00FF4CD2" w:rsidP="003825AD">
            <w:pPr>
              <w:pStyle w:val="tabletext11"/>
              <w:jc w:val="center"/>
              <w:rPr>
                <w:ins w:id="17676" w:author="Author"/>
              </w:rPr>
            </w:pPr>
            <w:ins w:id="17677" w:author="Author">
              <w:r w:rsidRPr="0056462E">
                <w:t xml:space="preserve">0.18 </w:t>
              </w:r>
            </w:ins>
          </w:p>
        </w:tc>
        <w:tc>
          <w:tcPr>
            <w:tcW w:w="400" w:type="dxa"/>
            <w:noWrap/>
            <w:vAlign w:val="bottom"/>
            <w:hideMark/>
            <w:tcPrChange w:id="17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BD0626" w14:textId="77777777" w:rsidR="00FF4CD2" w:rsidRPr="0056462E" w:rsidRDefault="00FF4CD2" w:rsidP="003825AD">
            <w:pPr>
              <w:pStyle w:val="tabletext11"/>
              <w:jc w:val="center"/>
              <w:rPr>
                <w:ins w:id="17679" w:author="Author"/>
              </w:rPr>
            </w:pPr>
            <w:ins w:id="17680" w:author="Author">
              <w:r w:rsidRPr="0056462E">
                <w:t xml:space="preserve">0.16 </w:t>
              </w:r>
            </w:ins>
          </w:p>
        </w:tc>
        <w:tc>
          <w:tcPr>
            <w:tcW w:w="400" w:type="dxa"/>
            <w:noWrap/>
            <w:vAlign w:val="bottom"/>
            <w:hideMark/>
            <w:tcPrChange w:id="17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1BA51" w14:textId="77777777" w:rsidR="00FF4CD2" w:rsidRPr="0056462E" w:rsidRDefault="00FF4CD2" w:rsidP="003825AD">
            <w:pPr>
              <w:pStyle w:val="tabletext11"/>
              <w:jc w:val="center"/>
              <w:rPr>
                <w:ins w:id="17682" w:author="Author"/>
              </w:rPr>
            </w:pPr>
            <w:ins w:id="17683" w:author="Author">
              <w:r w:rsidRPr="0056462E">
                <w:t xml:space="preserve">0.15 </w:t>
              </w:r>
            </w:ins>
          </w:p>
        </w:tc>
        <w:tc>
          <w:tcPr>
            <w:tcW w:w="400" w:type="dxa"/>
            <w:noWrap/>
            <w:vAlign w:val="bottom"/>
            <w:hideMark/>
            <w:tcPrChange w:id="176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759F73" w14:textId="77777777" w:rsidR="00FF4CD2" w:rsidRPr="0056462E" w:rsidRDefault="00FF4CD2" w:rsidP="003825AD">
            <w:pPr>
              <w:pStyle w:val="tabletext11"/>
              <w:jc w:val="center"/>
              <w:rPr>
                <w:ins w:id="17685" w:author="Author"/>
              </w:rPr>
            </w:pPr>
            <w:ins w:id="17686" w:author="Author">
              <w:r w:rsidRPr="0056462E">
                <w:t xml:space="preserve">0.14 </w:t>
              </w:r>
            </w:ins>
          </w:p>
        </w:tc>
        <w:tc>
          <w:tcPr>
            <w:tcW w:w="400" w:type="dxa"/>
            <w:noWrap/>
            <w:vAlign w:val="bottom"/>
            <w:hideMark/>
            <w:tcPrChange w:id="176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2D971" w14:textId="77777777" w:rsidR="00FF4CD2" w:rsidRPr="0056462E" w:rsidRDefault="00FF4CD2" w:rsidP="003825AD">
            <w:pPr>
              <w:pStyle w:val="tabletext11"/>
              <w:jc w:val="center"/>
              <w:rPr>
                <w:ins w:id="17688" w:author="Author"/>
              </w:rPr>
            </w:pPr>
            <w:ins w:id="17689" w:author="Author">
              <w:r w:rsidRPr="0056462E">
                <w:t xml:space="preserve">0.13 </w:t>
              </w:r>
            </w:ins>
          </w:p>
        </w:tc>
        <w:tc>
          <w:tcPr>
            <w:tcW w:w="440" w:type="dxa"/>
            <w:noWrap/>
            <w:vAlign w:val="bottom"/>
            <w:hideMark/>
            <w:tcPrChange w:id="1769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90C95A6" w14:textId="77777777" w:rsidR="00FF4CD2" w:rsidRPr="0056462E" w:rsidRDefault="00FF4CD2" w:rsidP="003825AD">
            <w:pPr>
              <w:pStyle w:val="tabletext11"/>
              <w:jc w:val="center"/>
              <w:rPr>
                <w:ins w:id="17691" w:author="Author"/>
              </w:rPr>
            </w:pPr>
            <w:ins w:id="17692" w:author="Author">
              <w:r w:rsidRPr="0056462E">
                <w:t xml:space="preserve">0.12 </w:t>
              </w:r>
            </w:ins>
          </w:p>
        </w:tc>
        <w:tc>
          <w:tcPr>
            <w:tcW w:w="400" w:type="dxa"/>
            <w:noWrap/>
            <w:vAlign w:val="bottom"/>
            <w:hideMark/>
            <w:tcPrChange w:id="176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D5D3BA" w14:textId="77777777" w:rsidR="00FF4CD2" w:rsidRPr="0056462E" w:rsidRDefault="00FF4CD2" w:rsidP="003825AD">
            <w:pPr>
              <w:pStyle w:val="tabletext11"/>
              <w:jc w:val="center"/>
              <w:rPr>
                <w:ins w:id="17694" w:author="Author"/>
              </w:rPr>
            </w:pPr>
            <w:ins w:id="17695" w:author="Author">
              <w:r w:rsidRPr="0056462E">
                <w:t xml:space="preserve">0.11 </w:t>
              </w:r>
            </w:ins>
          </w:p>
        </w:tc>
        <w:tc>
          <w:tcPr>
            <w:tcW w:w="400" w:type="dxa"/>
            <w:noWrap/>
            <w:vAlign w:val="bottom"/>
            <w:hideMark/>
            <w:tcPrChange w:id="176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2858EA" w14:textId="77777777" w:rsidR="00FF4CD2" w:rsidRPr="0056462E" w:rsidRDefault="00FF4CD2" w:rsidP="003825AD">
            <w:pPr>
              <w:pStyle w:val="tabletext11"/>
              <w:jc w:val="center"/>
              <w:rPr>
                <w:ins w:id="17697" w:author="Author"/>
              </w:rPr>
            </w:pPr>
            <w:ins w:id="17698" w:author="Author">
              <w:r w:rsidRPr="0056462E">
                <w:t xml:space="preserve">0.11 </w:t>
              </w:r>
            </w:ins>
          </w:p>
        </w:tc>
        <w:tc>
          <w:tcPr>
            <w:tcW w:w="400" w:type="dxa"/>
            <w:noWrap/>
            <w:vAlign w:val="bottom"/>
            <w:hideMark/>
            <w:tcPrChange w:id="176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E7FABF" w14:textId="77777777" w:rsidR="00FF4CD2" w:rsidRPr="0056462E" w:rsidRDefault="00FF4CD2" w:rsidP="003825AD">
            <w:pPr>
              <w:pStyle w:val="tabletext11"/>
              <w:jc w:val="center"/>
              <w:rPr>
                <w:ins w:id="17700" w:author="Author"/>
              </w:rPr>
            </w:pPr>
            <w:ins w:id="17701" w:author="Author">
              <w:r w:rsidRPr="0056462E">
                <w:t xml:space="preserve">0.10 </w:t>
              </w:r>
            </w:ins>
          </w:p>
        </w:tc>
        <w:tc>
          <w:tcPr>
            <w:tcW w:w="400" w:type="dxa"/>
            <w:noWrap/>
            <w:vAlign w:val="bottom"/>
            <w:hideMark/>
            <w:tcPrChange w:id="177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8B6767" w14:textId="77777777" w:rsidR="00FF4CD2" w:rsidRPr="0056462E" w:rsidRDefault="00FF4CD2" w:rsidP="003825AD">
            <w:pPr>
              <w:pStyle w:val="tabletext11"/>
              <w:jc w:val="center"/>
              <w:rPr>
                <w:ins w:id="17703" w:author="Author"/>
              </w:rPr>
            </w:pPr>
            <w:ins w:id="17704" w:author="Author">
              <w:r w:rsidRPr="0056462E">
                <w:t xml:space="preserve">0.09 </w:t>
              </w:r>
            </w:ins>
          </w:p>
        </w:tc>
        <w:tc>
          <w:tcPr>
            <w:tcW w:w="460" w:type="dxa"/>
            <w:noWrap/>
            <w:vAlign w:val="bottom"/>
            <w:hideMark/>
            <w:tcPrChange w:id="1770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B0A911E" w14:textId="77777777" w:rsidR="00FF4CD2" w:rsidRPr="0056462E" w:rsidRDefault="00FF4CD2" w:rsidP="003825AD">
            <w:pPr>
              <w:pStyle w:val="tabletext11"/>
              <w:jc w:val="center"/>
              <w:rPr>
                <w:ins w:id="17706" w:author="Author"/>
              </w:rPr>
            </w:pPr>
            <w:ins w:id="17707" w:author="Author">
              <w:r w:rsidRPr="0056462E">
                <w:t xml:space="preserve">0.09 </w:t>
              </w:r>
            </w:ins>
          </w:p>
        </w:tc>
      </w:tr>
      <w:tr w:rsidR="00FF4CD2" w:rsidRPr="0056462E" w14:paraId="76351C8B" w14:textId="77777777" w:rsidTr="00FF4CD2">
        <w:trPr>
          <w:trHeight w:val="190"/>
          <w:ins w:id="17708" w:author="Author"/>
          <w:trPrChange w:id="17709" w:author="Author">
            <w:trPr>
              <w:trHeight w:val="190"/>
            </w:trPr>
          </w:trPrChange>
        </w:trPr>
        <w:tc>
          <w:tcPr>
            <w:tcW w:w="200" w:type="dxa"/>
            <w:tcBorders>
              <w:right w:val="nil"/>
            </w:tcBorders>
            <w:vAlign w:val="bottom"/>
            <w:tcPrChange w:id="17710" w:author="Author">
              <w:tcPr>
                <w:tcW w:w="200" w:type="dxa"/>
                <w:tcBorders>
                  <w:top w:val="single" w:sz="4" w:space="0" w:color="auto"/>
                  <w:left w:val="single" w:sz="4" w:space="0" w:color="auto"/>
                  <w:bottom w:val="single" w:sz="4" w:space="0" w:color="auto"/>
                  <w:right w:val="nil"/>
                </w:tcBorders>
                <w:vAlign w:val="bottom"/>
              </w:tcPr>
            </w:tcPrChange>
          </w:tcPr>
          <w:p w14:paraId="488ECFF9" w14:textId="77777777" w:rsidR="00FF4CD2" w:rsidRPr="0056462E" w:rsidRDefault="00FF4CD2" w:rsidP="003825AD">
            <w:pPr>
              <w:pStyle w:val="tabletext11"/>
              <w:jc w:val="right"/>
              <w:rPr>
                <w:ins w:id="17711" w:author="Author"/>
              </w:rPr>
            </w:pPr>
          </w:p>
        </w:tc>
        <w:tc>
          <w:tcPr>
            <w:tcW w:w="1580" w:type="dxa"/>
            <w:tcBorders>
              <w:left w:val="nil"/>
            </w:tcBorders>
            <w:vAlign w:val="bottom"/>
            <w:hideMark/>
            <w:tcPrChange w:id="17712" w:author="Author">
              <w:tcPr>
                <w:tcW w:w="1580" w:type="dxa"/>
                <w:tcBorders>
                  <w:top w:val="single" w:sz="4" w:space="0" w:color="auto"/>
                  <w:left w:val="nil"/>
                  <w:bottom w:val="single" w:sz="4" w:space="0" w:color="auto"/>
                  <w:right w:val="single" w:sz="4" w:space="0" w:color="auto"/>
                </w:tcBorders>
                <w:vAlign w:val="bottom"/>
                <w:hideMark/>
              </w:tcPr>
            </w:tcPrChange>
          </w:tcPr>
          <w:p w14:paraId="29CD61CB" w14:textId="77777777" w:rsidR="00FF4CD2" w:rsidRPr="0056462E" w:rsidRDefault="00FF4CD2" w:rsidP="003825AD">
            <w:pPr>
              <w:pStyle w:val="tabletext11"/>
              <w:tabs>
                <w:tab w:val="decimal" w:pos="640"/>
              </w:tabs>
              <w:rPr>
                <w:ins w:id="17713" w:author="Author"/>
              </w:rPr>
            </w:pPr>
            <w:ins w:id="17714" w:author="Author">
              <w:r w:rsidRPr="0056462E">
                <w:t>14,000 to 15,999</w:t>
              </w:r>
            </w:ins>
          </w:p>
        </w:tc>
        <w:tc>
          <w:tcPr>
            <w:tcW w:w="680" w:type="dxa"/>
            <w:noWrap/>
            <w:vAlign w:val="bottom"/>
            <w:hideMark/>
            <w:tcPrChange w:id="1771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72D7686" w14:textId="77777777" w:rsidR="00FF4CD2" w:rsidRPr="0056462E" w:rsidRDefault="00FF4CD2" w:rsidP="003825AD">
            <w:pPr>
              <w:pStyle w:val="tabletext11"/>
              <w:jc w:val="center"/>
              <w:rPr>
                <w:ins w:id="17716" w:author="Author"/>
              </w:rPr>
            </w:pPr>
            <w:ins w:id="17717" w:author="Author">
              <w:r w:rsidRPr="0056462E">
                <w:t xml:space="preserve">0.93 </w:t>
              </w:r>
            </w:ins>
          </w:p>
        </w:tc>
        <w:tc>
          <w:tcPr>
            <w:tcW w:w="900" w:type="dxa"/>
            <w:noWrap/>
            <w:vAlign w:val="bottom"/>
            <w:hideMark/>
            <w:tcPrChange w:id="1771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628BAFD" w14:textId="77777777" w:rsidR="00FF4CD2" w:rsidRPr="0056462E" w:rsidRDefault="00FF4CD2" w:rsidP="003825AD">
            <w:pPr>
              <w:pStyle w:val="tabletext11"/>
              <w:jc w:val="center"/>
              <w:rPr>
                <w:ins w:id="17719" w:author="Author"/>
              </w:rPr>
            </w:pPr>
            <w:ins w:id="17720" w:author="Author">
              <w:r w:rsidRPr="0056462E">
                <w:t xml:space="preserve">0.93 </w:t>
              </w:r>
            </w:ins>
          </w:p>
        </w:tc>
        <w:tc>
          <w:tcPr>
            <w:tcW w:w="400" w:type="dxa"/>
            <w:noWrap/>
            <w:vAlign w:val="bottom"/>
            <w:hideMark/>
            <w:tcPrChange w:id="17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9A3A40" w14:textId="77777777" w:rsidR="00FF4CD2" w:rsidRPr="0056462E" w:rsidRDefault="00FF4CD2" w:rsidP="003825AD">
            <w:pPr>
              <w:pStyle w:val="tabletext11"/>
              <w:jc w:val="center"/>
              <w:rPr>
                <w:ins w:id="17722" w:author="Author"/>
              </w:rPr>
            </w:pPr>
            <w:ins w:id="17723" w:author="Author">
              <w:r w:rsidRPr="0056462E">
                <w:t xml:space="preserve">0.85 </w:t>
              </w:r>
            </w:ins>
          </w:p>
        </w:tc>
        <w:tc>
          <w:tcPr>
            <w:tcW w:w="400" w:type="dxa"/>
            <w:noWrap/>
            <w:vAlign w:val="bottom"/>
            <w:hideMark/>
            <w:tcPrChange w:id="17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B987E2" w14:textId="77777777" w:rsidR="00FF4CD2" w:rsidRPr="0056462E" w:rsidRDefault="00FF4CD2" w:rsidP="003825AD">
            <w:pPr>
              <w:pStyle w:val="tabletext11"/>
              <w:jc w:val="center"/>
              <w:rPr>
                <w:ins w:id="17725" w:author="Author"/>
              </w:rPr>
            </w:pPr>
            <w:ins w:id="17726" w:author="Author">
              <w:r w:rsidRPr="0056462E">
                <w:t xml:space="preserve">0.80 </w:t>
              </w:r>
            </w:ins>
          </w:p>
        </w:tc>
        <w:tc>
          <w:tcPr>
            <w:tcW w:w="400" w:type="dxa"/>
            <w:noWrap/>
            <w:vAlign w:val="bottom"/>
            <w:hideMark/>
            <w:tcPrChange w:id="17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9ED2C1" w14:textId="77777777" w:rsidR="00FF4CD2" w:rsidRPr="0056462E" w:rsidRDefault="00FF4CD2" w:rsidP="003825AD">
            <w:pPr>
              <w:pStyle w:val="tabletext11"/>
              <w:jc w:val="center"/>
              <w:rPr>
                <w:ins w:id="17728" w:author="Author"/>
              </w:rPr>
            </w:pPr>
            <w:ins w:id="17729" w:author="Author">
              <w:r w:rsidRPr="0056462E">
                <w:t xml:space="preserve">0.74 </w:t>
              </w:r>
            </w:ins>
          </w:p>
        </w:tc>
        <w:tc>
          <w:tcPr>
            <w:tcW w:w="400" w:type="dxa"/>
            <w:noWrap/>
            <w:vAlign w:val="bottom"/>
            <w:hideMark/>
            <w:tcPrChange w:id="17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07EDEE" w14:textId="77777777" w:rsidR="00FF4CD2" w:rsidRPr="0056462E" w:rsidRDefault="00FF4CD2" w:rsidP="003825AD">
            <w:pPr>
              <w:pStyle w:val="tabletext11"/>
              <w:jc w:val="center"/>
              <w:rPr>
                <w:ins w:id="17731" w:author="Author"/>
              </w:rPr>
            </w:pPr>
            <w:ins w:id="17732" w:author="Author">
              <w:r w:rsidRPr="0056462E">
                <w:t xml:space="preserve">0.59 </w:t>
              </w:r>
            </w:ins>
          </w:p>
        </w:tc>
        <w:tc>
          <w:tcPr>
            <w:tcW w:w="400" w:type="dxa"/>
            <w:noWrap/>
            <w:vAlign w:val="bottom"/>
            <w:hideMark/>
            <w:tcPrChange w:id="17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3FD008" w14:textId="77777777" w:rsidR="00FF4CD2" w:rsidRPr="0056462E" w:rsidRDefault="00FF4CD2" w:rsidP="003825AD">
            <w:pPr>
              <w:pStyle w:val="tabletext11"/>
              <w:jc w:val="center"/>
              <w:rPr>
                <w:ins w:id="17734" w:author="Author"/>
              </w:rPr>
            </w:pPr>
            <w:ins w:id="17735" w:author="Author">
              <w:r w:rsidRPr="0056462E">
                <w:t xml:space="preserve">0.52 </w:t>
              </w:r>
            </w:ins>
          </w:p>
        </w:tc>
        <w:tc>
          <w:tcPr>
            <w:tcW w:w="400" w:type="dxa"/>
            <w:noWrap/>
            <w:vAlign w:val="bottom"/>
            <w:hideMark/>
            <w:tcPrChange w:id="17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C6D17" w14:textId="77777777" w:rsidR="00FF4CD2" w:rsidRPr="0056462E" w:rsidRDefault="00FF4CD2" w:rsidP="003825AD">
            <w:pPr>
              <w:pStyle w:val="tabletext11"/>
              <w:jc w:val="center"/>
              <w:rPr>
                <w:ins w:id="17737" w:author="Author"/>
              </w:rPr>
            </w:pPr>
            <w:ins w:id="17738" w:author="Author">
              <w:r w:rsidRPr="0056462E">
                <w:t xml:space="preserve">0.44 </w:t>
              </w:r>
            </w:ins>
          </w:p>
        </w:tc>
        <w:tc>
          <w:tcPr>
            <w:tcW w:w="400" w:type="dxa"/>
            <w:noWrap/>
            <w:vAlign w:val="bottom"/>
            <w:hideMark/>
            <w:tcPrChange w:id="177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91EF4F" w14:textId="77777777" w:rsidR="00FF4CD2" w:rsidRPr="0056462E" w:rsidRDefault="00FF4CD2" w:rsidP="003825AD">
            <w:pPr>
              <w:pStyle w:val="tabletext11"/>
              <w:jc w:val="center"/>
              <w:rPr>
                <w:ins w:id="17740" w:author="Author"/>
              </w:rPr>
            </w:pPr>
            <w:ins w:id="17741" w:author="Author">
              <w:r w:rsidRPr="0056462E">
                <w:t xml:space="preserve">0.38 </w:t>
              </w:r>
            </w:ins>
          </w:p>
        </w:tc>
        <w:tc>
          <w:tcPr>
            <w:tcW w:w="400" w:type="dxa"/>
            <w:noWrap/>
            <w:vAlign w:val="bottom"/>
            <w:hideMark/>
            <w:tcPrChange w:id="17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968F60" w14:textId="77777777" w:rsidR="00FF4CD2" w:rsidRPr="0056462E" w:rsidRDefault="00FF4CD2" w:rsidP="003825AD">
            <w:pPr>
              <w:pStyle w:val="tabletext11"/>
              <w:jc w:val="center"/>
              <w:rPr>
                <w:ins w:id="17743" w:author="Author"/>
              </w:rPr>
            </w:pPr>
            <w:ins w:id="17744" w:author="Author">
              <w:r w:rsidRPr="0056462E">
                <w:t xml:space="preserve">0.33 </w:t>
              </w:r>
            </w:ins>
          </w:p>
        </w:tc>
        <w:tc>
          <w:tcPr>
            <w:tcW w:w="400" w:type="dxa"/>
            <w:noWrap/>
            <w:vAlign w:val="bottom"/>
            <w:hideMark/>
            <w:tcPrChange w:id="17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07425F" w14:textId="77777777" w:rsidR="00FF4CD2" w:rsidRPr="0056462E" w:rsidRDefault="00FF4CD2" w:rsidP="003825AD">
            <w:pPr>
              <w:pStyle w:val="tabletext11"/>
              <w:jc w:val="center"/>
              <w:rPr>
                <w:ins w:id="17746" w:author="Author"/>
              </w:rPr>
            </w:pPr>
            <w:ins w:id="17747" w:author="Author">
              <w:r w:rsidRPr="0056462E">
                <w:t xml:space="preserve">0.30 </w:t>
              </w:r>
            </w:ins>
          </w:p>
        </w:tc>
        <w:tc>
          <w:tcPr>
            <w:tcW w:w="400" w:type="dxa"/>
            <w:noWrap/>
            <w:vAlign w:val="bottom"/>
            <w:hideMark/>
            <w:tcPrChange w:id="17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8A10F2" w14:textId="77777777" w:rsidR="00FF4CD2" w:rsidRPr="0056462E" w:rsidRDefault="00FF4CD2" w:rsidP="003825AD">
            <w:pPr>
              <w:pStyle w:val="tabletext11"/>
              <w:jc w:val="center"/>
              <w:rPr>
                <w:ins w:id="17749" w:author="Author"/>
              </w:rPr>
            </w:pPr>
            <w:ins w:id="17750" w:author="Author">
              <w:r w:rsidRPr="0056462E">
                <w:t xml:space="preserve">0.28 </w:t>
              </w:r>
            </w:ins>
          </w:p>
        </w:tc>
        <w:tc>
          <w:tcPr>
            <w:tcW w:w="400" w:type="dxa"/>
            <w:noWrap/>
            <w:vAlign w:val="bottom"/>
            <w:hideMark/>
            <w:tcPrChange w:id="17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B91D56" w14:textId="77777777" w:rsidR="00FF4CD2" w:rsidRPr="0056462E" w:rsidRDefault="00FF4CD2" w:rsidP="003825AD">
            <w:pPr>
              <w:pStyle w:val="tabletext11"/>
              <w:jc w:val="center"/>
              <w:rPr>
                <w:ins w:id="17752" w:author="Author"/>
              </w:rPr>
            </w:pPr>
            <w:ins w:id="17753" w:author="Author">
              <w:r w:rsidRPr="0056462E">
                <w:t xml:space="preserve">0.26 </w:t>
              </w:r>
            </w:ins>
          </w:p>
        </w:tc>
        <w:tc>
          <w:tcPr>
            <w:tcW w:w="400" w:type="dxa"/>
            <w:noWrap/>
            <w:vAlign w:val="bottom"/>
            <w:hideMark/>
            <w:tcPrChange w:id="177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A724D0" w14:textId="77777777" w:rsidR="00FF4CD2" w:rsidRPr="0056462E" w:rsidRDefault="00FF4CD2" w:rsidP="003825AD">
            <w:pPr>
              <w:pStyle w:val="tabletext11"/>
              <w:jc w:val="center"/>
              <w:rPr>
                <w:ins w:id="17755" w:author="Author"/>
              </w:rPr>
            </w:pPr>
            <w:ins w:id="17756" w:author="Author">
              <w:r w:rsidRPr="0056462E">
                <w:t xml:space="preserve">0.24 </w:t>
              </w:r>
            </w:ins>
          </w:p>
        </w:tc>
        <w:tc>
          <w:tcPr>
            <w:tcW w:w="400" w:type="dxa"/>
            <w:noWrap/>
            <w:vAlign w:val="bottom"/>
            <w:hideMark/>
            <w:tcPrChange w:id="177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C1EB8" w14:textId="77777777" w:rsidR="00FF4CD2" w:rsidRPr="0056462E" w:rsidRDefault="00FF4CD2" w:rsidP="003825AD">
            <w:pPr>
              <w:pStyle w:val="tabletext11"/>
              <w:jc w:val="center"/>
              <w:rPr>
                <w:ins w:id="17758" w:author="Author"/>
              </w:rPr>
            </w:pPr>
            <w:ins w:id="17759" w:author="Author">
              <w:r w:rsidRPr="0056462E">
                <w:t xml:space="preserve">0.22 </w:t>
              </w:r>
            </w:ins>
          </w:p>
        </w:tc>
        <w:tc>
          <w:tcPr>
            <w:tcW w:w="400" w:type="dxa"/>
            <w:noWrap/>
            <w:vAlign w:val="bottom"/>
            <w:hideMark/>
            <w:tcPrChange w:id="177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736CE8" w14:textId="77777777" w:rsidR="00FF4CD2" w:rsidRPr="0056462E" w:rsidRDefault="00FF4CD2" w:rsidP="003825AD">
            <w:pPr>
              <w:pStyle w:val="tabletext11"/>
              <w:jc w:val="center"/>
              <w:rPr>
                <w:ins w:id="17761" w:author="Author"/>
              </w:rPr>
            </w:pPr>
            <w:ins w:id="17762" w:author="Author">
              <w:r w:rsidRPr="0056462E">
                <w:t xml:space="preserve">0.21 </w:t>
              </w:r>
            </w:ins>
          </w:p>
        </w:tc>
        <w:tc>
          <w:tcPr>
            <w:tcW w:w="400" w:type="dxa"/>
            <w:noWrap/>
            <w:vAlign w:val="bottom"/>
            <w:hideMark/>
            <w:tcPrChange w:id="177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25E7FB" w14:textId="77777777" w:rsidR="00FF4CD2" w:rsidRPr="0056462E" w:rsidRDefault="00FF4CD2" w:rsidP="003825AD">
            <w:pPr>
              <w:pStyle w:val="tabletext11"/>
              <w:jc w:val="center"/>
              <w:rPr>
                <w:ins w:id="17764" w:author="Author"/>
              </w:rPr>
            </w:pPr>
            <w:ins w:id="17765" w:author="Author">
              <w:r w:rsidRPr="0056462E">
                <w:t xml:space="preserve">0.19 </w:t>
              </w:r>
            </w:ins>
          </w:p>
        </w:tc>
        <w:tc>
          <w:tcPr>
            <w:tcW w:w="400" w:type="dxa"/>
            <w:noWrap/>
            <w:vAlign w:val="bottom"/>
            <w:hideMark/>
            <w:tcPrChange w:id="177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417101" w14:textId="77777777" w:rsidR="00FF4CD2" w:rsidRPr="0056462E" w:rsidRDefault="00FF4CD2" w:rsidP="003825AD">
            <w:pPr>
              <w:pStyle w:val="tabletext11"/>
              <w:jc w:val="center"/>
              <w:rPr>
                <w:ins w:id="17767" w:author="Author"/>
              </w:rPr>
            </w:pPr>
            <w:ins w:id="17768" w:author="Author">
              <w:r w:rsidRPr="0056462E">
                <w:t xml:space="preserve">0.18 </w:t>
              </w:r>
            </w:ins>
          </w:p>
        </w:tc>
        <w:tc>
          <w:tcPr>
            <w:tcW w:w="400" w:type="dxa"/>
            <w:noWrap/>
            <w:vAlign w:val="bottom"/>
            <w:hideMark/>
            <w:tcPrChange w:id="17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993811" w14:textId="77777777" w:rsidR="00FF4CD2" w:rsidRPr="0056462E" w:rsidRDefault="00FF4CD2" w:rsidP="003825AD">
            <w:pPr>
              <w:pStyle w:val="tabletext11"/>
              <w:jc w:val="center"/>
              <w:rPr>
                <w:ins w:id="17770" w:author="Author"/>
              </w:rPr>
            </w:pPr>
            <w:ins w:id="17771" w:author="Author">
              <w:r w:rsidRPr="0056462E">
                <w:t xml:space="preserve">0.17 </w:t>
              </w:r>
            </w:ins>
          </w:p>
        </w:tc>
        <w:tc>
          <w:tcPr>
            <w:tcW w:w="400" w:type="dxa"/>
            <w:noWrap/>
            <w:vAlign w:val="bottom"/>
            <w:hideMark/>
            <w:tcPrChange w:id="17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088BAA" w14:textId="77777777" w:rsidR="00FF4CD2" w:rsidRPr="0056462E" w:rsidRDefault="00FF4CD2" w:rsidP="003825AD">
            <w:pPr>
              <w:pStyle w:val="tabletext11"/>
              <w:jc w:val="center"/>
              <w:rPr>
                <w:ins w:id="17773" w:author="Author"/>
              </w:rPr>
            </w:pPr>
            <w:ins w:id="17774" w:author="Author">
              <w:r w:rsidRPr="0056462E">
                <w:t xml:space="preserve">0.16 </w:t>
              </w:r>
            </w:ins>
          </w:p>
        </w:tc>
        <w:tc>
          <w:tcPr>
            <w:tcW w:w="400" w:type="dxa"/>
            <w:noWrap/>
            <w:vAlign w:val="bottom"/>
            <w:hideMark/>
            <w:tcPrChange w:id="17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2C809" w14:textId="77777777" w:rsidR="00FF4CD2" w:rsidRPr="0056462E" w:rsidRDefault="00FF4CD2" w:rsidP="003825AD">
            <w:pPr>
              <w:pStyle w:val="tabletext11"/>
              <w:jc w:val="center"/>
              <w:rPr>
                <w:ins w:id="17776" w:author="Author"/>
              </w:rPr>
            </w:pPr>
            <w:ins w:id="17777" w:author="Author">
              <w:r w:rsidRPr="0056462E">
                <w:t xml:space="preserve">0.14 </w:t>
              </w:r>
            </w:ins>
          </w:p>
        </w:tc>
        <w:tc>
          <w:tcPr>
            <w:tcW w:w="400" w:type="dxa"/>
            <w:noWrap/>
            <w:vAlign w:val="bottom"/>
            <w:hideMark/>
            <w:tcPrChange w:id="177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20D27F" w14:textId="77777777" w:rsidR="00FF4CD2" w:rsidRPr="0056462E" w:rsidRDefault="00FF4CD2" w:rsidP="003825AD">
            <w:pPr>
              <w:pStyle w:val="tabletext11"/>
              <w:jc w:val="center"/>
              <w:rPr>
                <w:ins w:id="17779" w:author="Author"/>
              </w:rPr>
            </w:pPr>
            <w:ins w:id="17780" w:author="Author">
              <w:r w:rsidRPr="0056462E">
                <w:t xml:space="preserve">0.13 </w:t>
              </w:r>
            </w:ins>
          </w:p>
        </w:tc>
        <w:tc>
          <w:tcPr>
            <w:tcW w:w="440" w:type="dxa"/>
            <w:noWrap/>
            <w:vAlign w:val="bottom"/>
            <w:hideMark/>
            <w:tcPrChange w:id="1778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A3801B7" w14:textId="77777777" w:rsidR="00FF4CD2" w:rsidRPr="0056462E" w:rsidRDefault="00FF4CD2" w:rsidP="003825AD">
            <w:pPr>
              <w:pStyle w:val="tabletext11"/>
              <w:jc w:val="center"/>
              <w:rPr>
                <w:ins w:id="17782" w:author="Author"/>
              </w:rPr>
            </w:pPr>
            <w:ins w:id="17783" w:author="Author">
              <w:r w:rsidRPr="0056462E">
                <w:t xml:space="preserve">0.12 </w:t>
              </w:r>
            </w:ins>
          </w:p>
        </w:tc>
        <w:tc>
          <w:tcPr>
            <w:tcW w:w="400" w:type="dxa"/>
            <w:noWrap/>
            <w:vAlign w:val="bottom"/>
            <w:hideMark/>
            <w:tcPrChange w:id="177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A6B06E" w14:textId="77777777" w:rsidR="00FF4CD2" w:rsidRPr="0056462E" w:rsidRDefault="00FF4CD2" w:rsidP="003825AD">
            <w:pPr>
              <w:pStyle w:val="tabletext11"/>
              <w:jc w:val="center"/>
              <w:rPr>
                <w:ins w:id="17785" w:author="Author"/>
              </w:rPr>
            </w:pPr>
            <w:ins w:id="17786" w:author="Author">
              <w:r w:rsidRPr="0056462E">
                <w:t xml:space="preserve">0.12 </w:t>
              </w:r>
            </w:ins>
          </w:p>
        </w:tc>
        <w:tc>
          <w:tcPr>
            <w:tcW w:w="400" w:type="dxa"/>
            <w:noWrap/>
            <w:vAlign w:val="bottom"/>
            <w:hideMark/>
            <w:tcPrChange w:id="177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B5BD4" w14:textId="77777777" w:rsidR="00FF4CD2" w:rsidRPr="0056462E" w:rsidRDefault="00FF4CD2" w:rsidP="003825AD">
            <w:pPr>
              <w:pStyle w:val="tabletext11"/>
              <w:jc w:val="center"/>
              <w:rPr>
                <w:ins w:id="17788" w:author="Author"/>
              </w:rPr>
            </w:pPr>
            <w:ins w:id="17789" w:author="Author">
              <w:r w:rsidRPr="0056462E">
                <w:t xml:space="preserve">0.11 </w:t>
              </w:r>
            </w:ins>
          </w:p>
        </w:tc>
        <w:tc>
          <w:tcPr>
            <w:tcW w:w="400" w:type="dxa"/>
            <w:noWrap/>
            <w:vAlign w:val="bottom"/>
            <w:hideMark/>
            <w:tcPrChange w:id="177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8EB51F" w14:textId="77777777" w:rsidR="00FF4CD2" w:rsidRPr="0056462E" w:rsidRDefault="00FF4CD2" w:rsidP="003825AD">
            <w:pPr>
              <w:pStyle w:val="tabletext11"/>
              <w:jc w:val="center"/>
              <w:rPr>
                <w:ins w:id="17791" w:author="Author"/>
              </w:rPr>
            </w:pPr>
            <w:ins w:id="17792" w:author="Author">
              <w:r w:rsidRPr="0056462E">
                <w:t xml:space="preserve">0.10 </w:t>
              </w:r>
            </w:ins>
          </w:p>
        </w:tc>
        <w:tc>
          <w:tcPr>
            <w:tcW w:w="400" w:type="dxa"/>
            <w:noWrap/>
            <w:vAlign w:val="bottom"/>
            <w:hideMark/>
            <w:tcPrChange w:id="177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C74FB0" w14:textId="77777777" w:rsidR="00FF4CD2" w:rsidRPr="0056462E" w:rsidRDefault="00FF4CD2" w:rsidP="003825AD">
            <w:pPr>
              <w:pStyle w:val="tabletext11"/>
              <w:jc w:val="center"/>
              <w:rPr>
                <w:ins w:id="17794" w:author="Author"/>
              </w:rPr>
            </w:pPr>
            <w:ins w:id="17795" w:author="Author">
              <w:r w:rsidRPr="0056462E">
                <w:t xml:space="preserve">0.09 </w:t>
              </w:r>
            </w:ins>
          </w:p>
        </w:tc>
        <w:tc>
          <w:tcPr>
            <w:tcW w:w="460" w:type="dxa"/>
            <w:noWrap/>
            <w:vAlign w:val="bottom"/>
            <w:hideMark/>
            <w:tcPrChange w:id="1779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048DC38" w14:textId="77777777" w:rsidR="00FF4CD2" w:rsidRPr="0056462E" w:rsidRDefault="00FF4CD2" w:rsidP="003825AD">
            <w:pPr>
              <w:pStyle w:val="tabletext11"/>
              <w:jc w:val="center"/>
              <w:rPr>
                <w:ins w:id="17797" w:author="Author"/>
              </w:rPr>
            </w:pPr>
            <w:ins w:id="17798" w:author="Author">
              <w:r w:rsidRPr="0056462E">
                <w:t xml:space="preserve">0.09 </w:t>
              </w:r>
            </w:ins>
          </w:p>
        </w:tc>
      </w:tr>
      <w:tr w:rsidR="00FF4CD2" w:rsidRPr="0056462E" w14:paraId="558F57DD" w14:textId="77777777" w:rsidTr="00FF4CD2">
        <w:trPr>
          <w:trHeight w:val="190"/>
          <w:ins w:id="17799" w:author="Author"/>
          <w:trPrChange w:id="17800" w:author="Author">
            <w:trPr>
              <w:trHeight w:val="190"/>
            </w:trPr>
          </w:trPrChange>
        </w:trPr>
        <w:tc>
          <w:tcPr>
            <w:tcW w:w="200" w:type="dxa"/>
            <w:tcBorders>
              <w:right w:val="nil"/>
            </w:tcBorders>
            <w:vAlign w:val="bottom"/>
            <w:tcPrChange w:id="17801" w:author="Author">
              <w:tcPr>
                <w:tcW w:w="200" w:type="dxa"/>
                <w:tcBorders>
                  <w:top w:val="single" w:sz="4" w:space="0" w:color="auto"/>
                  <w:left w:val="single" w:sz="4" w:space="0" w:color="auto"/>
                  <w:bottom w:val="single" w:sz="4" w:space="0" w:color="auto"/>
                  <w:right w:val="nil"/>
                </w:tcBorders>
                <w:vAlign w:val="bottom"/>
              </w:tcPr>
            </w:tcPrChange>
          </w:tcPr>
          <w:p w14:paraId="6E94F648" w14:textId="77777777" w:rsidR="00FF4CD2" w:rsidRPr="0056462E" w:rsidRDefault="00FF4CD2" w:rsidP="003825AD">
            <w:pPr>
              <w:pStyle w:val="tabletext11"/>
              <w:jc w:val="right"/>
              <w:rPr>
                <w:ins w:id="17802" w:author="Author"/>
              </w:rPr>
            </w:pPr>
          </w:p>
        </w:tc>
        <w:tc>
          <w:tcPr>
            <w:tcW w:w="1580" w:type="dxa"/>
            <w:tcBorders>
              <w:left w:val="nil"/>
            </w:tcBorders>
            <w:vAlign w:val="bottom"/>
            <w:hideMark/>
            <w:tcPrChange w:id="17803" w:author="Author">
              <w:tcPr>
                <w:tcW w:w="1580" w:type="dxa"/>
                <w:tcBorders>
                  <w:top w:val="single" w:sz="4" w:space="0" w:color="auto"/>
                  <w:left w:val="nil"/>
                  <w:bottom w:val="single" w:sz="4" w:space="0" w:color="auto"/>
                  <w:right w:val="single" w:sz="4" w:space="0" w:color="auto"/>
                </w:tcBorders>
                <w:vAlign w:val="bottom"/>
                <w:hideMark/>
              </w:tcPr>
            </w:tcPrChange>
          </w:tcPr>
          <w:p w14:paraId="63B916AC" w14:textId="77777777" w:rsidR="00FF4CD2" w:rsidRPr="0056462E" w:rsidRDefault="00FF4CD2" w:rsidP="003825AD">
            <w:pPr>
              <w:pStyle w:val="tabletext11"/>
              <w:tabs>
                <w:tab w:val="decimal" w:pos="640"/>
              </w:tabs>
              <w:rPr>
                <w:ins w:id="17804" w:author="Author"/>
              </w:rPr>
            </w:pPr>
            <w:ins w:id="17805" w:author="Author">
              <w:r w:rsidRPr="0056462E">
                <w:t>16,000 to 17,999</w:t>
              </w:r>
            </w:ins>
          </w:p>
        </w:tc>
        <w:tc>
          <w:tcPr>
            <w:tcW w:w="680" w:type="dxa"/>
            <w:noWrap/>
            <w:vAlign w:val="bottom"/>
            <w:hideMark/>
            <w:tcPrChange w:id="1780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EA7C1B0" w14:textId="77777777" w:rsidR="00FF4CD2" w:rsidRPr="0056462E" w:rsidRDefault="00FF4CD2" w:rsidP="003825AD">
            <w:pPr>
              <w:pStyle w:val="tabletext11"/>
              <w:jc w:val="center"/>
              <w:rPr>
                <w:ins w:id="17807" w:author="Author"/>
              </w:rPr>
            </w:pPr>
            <w:ins w:id="17808" w:author="Author">
              <w:r w:rsidRPr="0056462E">
                <w:t xml:space="preserve">0.91 </w:t>
              </w:r>
            </w:ins>
          </w:p>
        </w:tc>
        <w:tc>
          <w:tcPr>
            <w:tcW w:w="900" w:type="dxa"/>
            <w:noWrap/>
            <w:vAlign w:val="bottom"/>
            <w:hideMark/>
            <w:tcPrChange w:id="1780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4BE6AC9" w14:textId="77777777" w:rsidR="00FF4CD2" w:rsidRPr="0056462E" w:rsidRDefault="00FF4CD2" w:rsidP="003825AD">
            <w:pPr>
              <w:pStyle w:val="tabletext11"/>
              <w:jc w:val="center"/>
              <w:rPr>
                <w:ins w:id="17810" w:author="Author"/>
              </w:rPr>
            </w:pPr>
            <w:ins w:id="17811" w:author="Author">
              <w:r w:rsidRPr="0056462E">
                <w:t xml:space="preserve">0.91 </w:t>
              </w:r>
            </w:ins>
          </w:p>
        </w:tc>
        <w:tc>
          <w:tcPr>
            <w:tcW w:w="400" w:type="dxa"/>
            <w:noWrap/>
            <w:vAlign w:val="bottom"/>
            <w:hideMark/>
            <w:tcPrChange w:id="17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135F6F" w14:textId="77777777" w:rsidR="00FF4CD2" w:rsidRPr="0056462E" w:rsidRDefault="00FF4CD2" w:rsidP="003825AD">
            <w:pPr>
              <w:pStyle w:val="tabletext11"/>
              <w:jc w:val="center"/>
              <w:rPr>
                <w:ins w:id="17813" w:author="Author"/>
              </w:rPr>
            </w:pPr>
            <w:ins w:id="17814" w:author="Author">
              <w:r w:rsidRPr="0056462E">
                <w:t xml:space="preserve">0.84 </w:t>
              </w:r>
            </w:ins>
          </w:p>
        </w:tc>
        <w:tc>
          <w:tcPr>
            <w:tcW w:w="400" w:type="dxa"/>
            <w:noWrap/>
            <w:vAlign w:val="bottom"/>
            <w:hideMark/>
            <w:tcPrChange w:id="17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410AED" w14:textId="77777777" w:rsidR="00FF4CD2" w:rsidRPr="0056462E" w:rsidRDefault="00FF4CD2" w:rsidP="003825AD">
            <w:pPr>
              <w:pStyle w:val="tabletext11"/>
              <w:jc w:val="center"/>
              <w:rPr>
                <w:ins w:id="17816" w:author="Author"/>
              </w:rPr>
            </w:pPr>
            <w:ins w:id="17817" w:author="Author">
              <w:r w:rsidRPr="0056462E">
                <w:t xml:space="preserve">0.79 </w:t>
              </w:r>
            </w:ins>
          </w:p>
        </w:tc>
        <w:tc>
          <w:tcPr>
            <w:tcW w:w="400" w:type="dxa"/>
            <w:noWrap/>
            <w:vAlign w:val="bottom"/>
            <w:hideMark/>
            <w:tcPrChange w:id="17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4D0BA0" w14:textId="77777777" w:rsidR="00FF4CD2" w:rsidRPr="0056462E" w:rsidRDefault="00FF4CD2" w:rsidP="003825AD">
            <w:pPr>
              <w:pStyle w:val="tabletext11"/>
              <w:jc w:val="center"/>
              <w:rPr>
                <w:ins w:id="17819" w:author="Author"/>
              </w:rPr>
            </w:pPr>
            <w:ins w:id="17820" w:author="Author">
              <w:r w:rsidRPr="0056462E">
                <w:t xml:space="preserve">0.72 </w:t>
              </w:r>
            </w:ins>
          </w:p>
        </w:tc>
        <w:tc>
          <w:tcPr>
            <w:tcW w:w="400" w:type="dxa"/>
            <w:noWrap/>
            <w:vAlign w:val="bottom"/>
            <w:hideMark/>
            <w:tcPrChange w:id="17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C3D7AF" w14:textId="77777777" w:rsidR="00FF4CD2" w:rsidRPr="0056462E" w:rsidRDefault="00FF4CD2" w:rsidP="003825AD">
            <w:pPr>
              <w:pStyle w:val="tabletext11"/>
              <w:jc w:val="center"/>
              <w:rPr>
                <w:ins w:id="17822" w:author="Author"/>
              </w:rPr>
            </w:pPr>
            <w:ins w:id="17823" w:author="Author">
              <w:r w:rsidRPr="0056462E">
                <w:t xml:space="preserve">0.58 </w:t>
              </w:r>
            </w:ins>
          </w:p>
        </w:tc>
        <w:tc>
          <w:tcPr>
            <w:tcW w:w="400" w:type="dxa"/>
            <w:noWrap/>
            <w:vAlign w:val="bottom"/>
            <w:hideMark/>
            <w:tcPrChange w:id="17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63741" w14:textId="77777777" w:rsidR="00FF4CD2" w:rsidRPr="0056462E" w:rsidRDefault="00FF4CD2" w:rsidP="003825AD">
            <w:pPr>
              <w:pStyle w:val="tabletext11"/>
              <w:jc w:val="center"/>
              <w:rPr>
                <w:ins w:id="17825" w:author="Author"/>
              </w:rPr>
            </w:pPr>
            <w:ins w:id="17826" w:author="Author">
              <w:r w:rsidRPr="0056462E">
                <w:t xml:space="preserve">0.52 </w:t>
              </w:r>
            </w:ins>
          </w:p>
        </w:tc>
        <w:tc>
          <w:tcPr>
            <w:tcW w:w="400" w:type="dxa"/>
            <w:noWrap/>
            <w:vAlign w:val="bottom"/>
            <w:hideMark/>
            <w:tcPrChange w:id="17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F29AFE" w14:textId="77777777" w:rsidR="00FF4CD2" w:rsidRPr="0056462E" w:rsidRDefault="00FF4CD2" w:rsidP="003825AD">
            <w:pPr>
              <w:pStyle w:val="tabletext11"/>
              <w:jc w:val="center"/>
              <w:rPr>
                <w:ins w:id="17828" w:author="Author"/>
              </w:rPr>
            </w:pPr>
            <w:ins w:id="17829" w:author="Author">
              <w:r w:rsidRPr="0056462E">
                <w:t xml:space="preserve">0.44 </w:t>
              </w:r>
            </w:ins>
          </w:p>
        </w:tc>
        <w:tc>
          <w:tcPr>
            <w:tcW w:w="400" w:type="dxa"/>
            <w:noWrap/>
            <w:vAlign w:val="bottom"/>
            <w:hideMark/>
            <w:tcPrChange w:id="178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30EF11" w14:textId="77777777" w:rsidR="00FF4CD2" w:rsidRPr="0056462E" w:rsidRDefault="00FF4CD2" w:rsidP="003825AD">
            <w:pPr>
              <w:pStyle w:val="tabletext11"/>
              <w:jc w:val="center"/>
              <w:rPr>
                <w:ins w:id="17831" w:author="Author"/>
              </w:rPr>
            </w:pPr>
            <w:ins w:id="17832" w:author="Author">
              <w:r w:rsidRPr="0056462E">
                <w:t xml:space="preserve">0.38 </w:t>
              </w:r>
            </w:ins>
          </w:p>
        </w:tc>
        <w:tc>
          <w:tcPr>
            <w:tcW w:w="400" w:type="dxa"/>
            <w:noWrap/>
            <w:vAlign w:val="bottom"/>
            <w:hideMark/>
            <w:tcPrChange w:id="17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0557D" w14:textId="77777777" w:rsidR="00FF4CD2" w:rsidRPr="0056462E" w:rsidRDefault="00FF4CD2" w:rsidP="003825AD">
            <w:pPr>
              <w:pStyle w:val="tabletext11"/>
              <w:jc w:val="center"/>
              <w:rPr>
                <w:ins w:id="17834" w:author="Author"/>
              </w:rPr>
            </w:pPr>
            <w:ins w:id="17835" w:author="Author">
              <w:r w:rsidRPr="0056462E">
                <w:t xml:space="preserve">0.33 </w:t>
              </w:r>
            </w:ins>
          </w:p>
        </w:tc>
        <w:tc>
          <w:tcPr>
            <w:tcW w:w="400" w:type="dxa"/>
            <w:noWrap/>
            <w:vAlign w:val="bottom"/>
            <w:hideMark/>
            <w:tcPrChange w:id="17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EC6EFB" w14:textId="77777777" w:rsidR="00FF4CD2" w:rsidRPr="0056462E" w:rsidRDefault="00FF4CD2" w:rsidP="003825AD">
            <w:pPr>
              <w:pStyle w:val="tabletext11"/>
              <w:jc w:val="center"/>
              <w:rPr>
                <w:ins w:id="17837" w:author="Author"/>
              </w:rPr>
            </w:pPr>
            <w:ins w:id="17838" w:author="Author">
              <w:r w:rsidRPr="0056462E">
                <w:t xml:space="preserve">0.30 </w:t>
              </w:r>
            </w:ins>
          </w:p>
        </w:tc>
        <w:tc>
          <w:tcPr>
            <w:tcW w:w="400" w:type="dxa"/>
            <w:noWrap/>
            <w:vAlign w:val="bottom"/>
            <w:hideMark/>
            <w:tcPrChange w:id="17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6A7378" w14:textId="77777777" w:rsidR="00FF4CD2" w:rsidRPr="0056462E" w:rsidRDefault="00FF4CD2" w:rsidP="003825AD">
            <w:pPr>
              <w:pStyle w:val="tabletext11"/>
              <w:jc w:val="center"/>
              <w:rPr>
                <w:ins w:id="17840" w:author="Author"/>
              </w:rPr>
            </w:pPr>
            <w:ins w:id="17841" w:author="Author">
              <w:r w:rsidRPr="0056462E">
                <w:t xml:space="preserve">0.28 </w:t>
              </w:r>
            </w:ins>
          </w:p>
        </w:tc>
        <w:tc>
          <w:tcPr>
            <w:tcW w:w="400" w:type="dxa"/>
            <w:noWrap/>
            <w:vAlign w:val="bottom"/>
            <w:hideMark/>
            <w:tcPrChange w:id="17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DC85BA" w14:textId="77777777" w:rsidR="00FF4CD2" w:rsidRPr="0056462E" w:rsidRDefault="00FF4CD2" w:rsidP="003825AD">
            <w:pPr>
              <w:pStyle w:val="tabletext11"/>
              <w:jc w:val="center"/>
              <w:rPr>
                <w:ins w:id="17843" w:author="Author"/>
              </w:rPr>
            </w:pPr>
            <w:ins w:id="17844" w:author="Author">
              <w:r w:rsidRPr="0056462E">
                <w:t xml:space="preserve">0.27 </w:t>
              </w:r>
            </w:ins>
          </w:p>
        </w:tc>
        <w:tc>
          <w:tcPr>
            <w:tcW w:w="400" w:type="dxa"/>
            <w:noWrap/>
            <w:vAlign w:val="bottom"/>
            <w:hideMark/>
            <w:tcPrChange w:id="178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03272F" w14:textId="77777777" w:rsidR="00FF4CD2" w:rsidRPr="0056462E" w:rsidRDefault="00FF4CD2" w:rsidP="003825AD">
            <w:pPr>
              <w:pStyle w:val="tabletext11"/>
              <w:jc w:val="center"/>
              <w:rPr>
                <w:ins w:id="17846" w:author="Author"/>
              </w:rPr>
            </w:pPr>
            <w:ins w:id="17847" w:author="Author">
              <w:r w:rsidRPr="0056462E">
                <w:t xml:space="preserve">0.25 </w:t>
              </w:r>
            </w:ins>
          </w:p>
        </w:tc>
        <w:tc>
          <w:tcPr>
            <w:tcW w:w="400" w:type="dxa"/>
            <w:noWrap/>
            <w:vAlign w:val="bottom"/>
            <w:hideMark/>
            <w:tcPrChange w:id="178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02FE3A" w14:textId="77777777" w:rsidR="00FF4CD2" w:rsidRPr="0056462E" w:rsidRDefault="00FF4CD2" w:rsidP="003825AD">
            <w:pPr>
              <w:pStyle w:val="tabletext11"/>
              <w:jc w:val="center"/>
              <w:rPr>
                <w:ins w:id="17849" w:author="Author"/>
              </w:rPr>
            </w:pPr>
            <w:ins w:id="17850" w:author="Author">
              <w:r w:rsidRPr="0056462E">
                <w:t xml:space="preserve">0.24 </w:t>
              </w:r>
            </w:ins>
          </w:p>
        </w:tc>
        <w:tc>
          <w:tcPr>
            <w:tcW w:w="400" w:type="dxa"/>
            <w:noWrap/>
            <w:vAlign w:val="bottom"/>
            <w:hideMark/>
            <w:tcPrChange w:id="178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DFF433" w14:textId="77777777" w:rsidR="00FF4CD2" w:rsidRPr="0056462E" w:rsidRDefault="00FF4CD2" w:rsidP="003825AD">
            <w:pPr>
              <w:pStyle w:val="tabletext11"/>
              <w:jc w:val="center"/>
              <w:rPr>
                <w:ins w:id="17852" w:author="Author"/>
              </w:rPr>
            </w:pPr>
            <w:ins w:id="17853" w:author="Author">
              <w:r w:rsidRPr="0056462E">
                <w:t xml:space="preserve">0.22 </w:t>
              </w:r>
            </w:ins>
          </w:p>
        </w:tc>
        <w:tc>
          <w:tcPr>
            <w:tcW w:w="400" w:type="dxa"/>
            <w:noWrap/>
            <w:vAlign w:val="bottom"/>
            <w:hideMark/>
            <w:tcPrChange w:id="178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A82F67" w14:textId="77777777" w:rsidR="00FF4CD2" w:rsidRPr="0056462E" w:rsidRDefault="00FF4CD2" w:rsidP="003825AD">
            <w:pPr>
              <w:pStyle w:val="tabletext11"/>
              <w:jc w:val="center"/>
              <w:rPr>
                <w:ins w:id="17855" w:author="Author"/>
              </w:rPr>
            </w:pPr>
            <w:ins w:id="17856" w:author="Author">
              <w:r w:rsidRPr="0056462E">
                <w:t xml:space="preserve">0.21 </w:t>
              </w:r>
            </w:ins>
          </w:p>
        </w:tc>
        <w:tc>
          <w:tcPr>
            <w:tcW w:w="400" w:type="dxa"/>
            <w:noWrap/>
            <w:vAlign w:val="bottom"/>
            <w:hideMark/>
            <w:tcPrChange w:id="178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2F6B51" w14:textId="77777777" w:rsidR="00FF4CD2" w:rsidRPr="0056462E" w:rsidRDefault="00FF4CD2" w:rsidP="003825AD">
            <w:pPr>
              <w:pStyle w:val="tabletext11"/>
              <w:jc w:val="center"/>
              <w:rPr>
                <w:ins w:id="17858" w:author="Author"/>
              </w:rPr>
            </w:pPr>
            <w:ins w:id="17859" w:author="Author">
              <w:r w:rsidRPr="0056462E">
                <w:t xml:space="preserve">0.20 </w:t>
              </w:r>
            </w:ins>
          </w:p>
        </w:tc>
        <w:tc>
          <w:tcPr>
            <w:tcW w:w="400" w:type="dxa"/>
            <w:noWrap/>
            <w:vAlign w:val="bottom"/>
            <w:hideMark/>
            <w:tcPrChange w:id="17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4E7A7" w14:textId="77777777" w:rsidR="00FF4CD2" w:rsidRPr="0056462E" w:rsidRDefault="00FF4CD2" w:rsidP="003825AD">
            <w:pPr>
              <w:pStyle w:val="tabletext11"/>
              <w:jc w:val="center"/>
              <w:rPr>
                <w:ins w:id="17861" w:author="Author"/>
              </w:rPr>
            </w:pPr>
            <w:ins w:id="17862" w:author="Author">
              <w:r w:rsidRPr="0056462E">
                <w:t xml:space="preserve">0.18 </w:t>
              </w:r>
            </w:ins>
          </w:p>
        </w:tc>
        <w:tc>
          <w:tcPr>
            <w:tcW w:w="400" w:type="dxa"/>
            <w:noWrap/>
            <w:vAlign w:val="bottom"/>
            <w:hideMark/>
            <w:tcPrChange w:id="17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A7DAB8" w14:textId="77777777" w:rsidR="00FF4CD2" w:rsidRPr="0056462E" w:rsidRDefault="00FF4CD2" w:rsidP="003825AD">
            <w:pPr>
              <w:pStyle w:val="tabletext11"/>
              <w:jc w:val="center"/>
              <w:rPr>
                <w:ins w:id="17864" w:author="Author"/>
              </w:rPr>
            </w:pPr>
            <w:ins w:id="17865" w:author="Author">
              <w:r w:rsidRPr="0056462E">
                <w:t xml:space="preserve">0.17 </w:t>
              </w:r>
            </w:ins>
          </w:p>
        </w:tc>
        <w:tc>
          <w:tcPr>
            <w:tcW w:w="400" w:type="dxa"/>
            <w:noWrap/>
            <w:vAlign w:val="bottom"/>
            <w:hideMark/>
            <w:tcPrChange w:id="17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7E91A5" w14:textId="77777777" w:rsidR="00FF4CD2" w:rsidRPr="0056462E" w:rsidRDefault="00FF4CD2" w:rsidP="003825AD">
            <w:pPr>
              <w:pStyle w:val="tabletext11"/>
              <w:jc w:val="center"/>
              <w:rPr>
                <w:ins w:id="17867" w:author="Author"/>
              </w:rPr>
            </w:pPr>
            <w:ins w:id="17868" w:author="Author">
              <w:r w:rsidRPr="0056462E">
                <w:t xml:space="preserve">0.16 </w:t>
              </w:r>
            </w:ins>
          </w:p>
        </w:tc>
        <w:tc>
          <w:tcPr>
            <w:tcW w:w="400" w:type="dxa"/>
            <w:noWrap/>
            <w:vAlign w:val="bottom"/>
            <w:hideMark/>
            <w:tcPrChange w:id="178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A647C0" w14:textId="77777777" w:rsidR="00FF4CD2" w:rsidRPr="0056462E" w:rsidRDefault="00FF4CD2" w:rsidP="003825AD">
            <w:pPr>
              <w:pStyle w:val="tabletext11"/>
              <w:jc w:val="center"/>
              <w:rPr>
                <w:ins w:id="17870" w:author="Author"/>
              </w:rPr>
            </w:pPr>
            <w:ins w:id="17871" w:author="Author">
              <w:r w:rsidRPr="0056462E">
                <w:t xml:space="preserve">0.15 </w:t>
              </w:r>
            </w:ins>
          </w:p>
        </w:tc>
        <w:tc>
          <w:tcPr>
            <w:tcW w:w="440" w:type="dxa"/>
            <w:noWrap/>
            <w:vAlign w:val="bottom"/>
            <w:hideMark/>
            <w:tcPrChange w:id="1787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21B5E4D" w14:textId="77777777" w:rsidR="00FF4CD2" w:rsidRPr="0056462E" w:rsidRDefault="00FF4CD2" w:rsidP="003825AD">
            <w:pPr>
              <w:pStyle w:val="tabletext11"/>
              <w:jc w:val="center"/>
              <w:rPr>
                <w:ins w:id="17873" w:author="Author"/>
              </w:rPr>
            </w:pPr>
            <w:ins w:id="17874" w:author="Author">
              <w:r w:rsidRPr="0056462E">
                <w:t xml:space="preserve">0.14 </w:t>
              </w:r>
            </w:ins>
          </w:p>
        </w:tc>
        <w:tc>
          <w:tcPr>
            <w:tcW w:w="400" w:type="dxa"/>
            <w:noWrap/>
            <w:vAlign w:val="bottom"/>
            <w:hideMark/>
            <w:tcPrChange w:id="178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FD89BC" w14:textId="77777777" w:rsidR="00FF4CD2" w:rsidRPr="0056462E" w:rsidRDefault="00FF4CD2" w:rsidP="003825AD">
            <w:pPr>
              <w:pStyle w:val="tabletext11"/>
              <w:jc w:val="center"/>
              <w:rPr>
                <w:ins w:id="17876" w:author="Author"/>
              </w:rPr>
            </w:pPr>
            <w:ins w:id="17877" w:author="Author">
              <w:r w:rsidRPr="0056462E">
                <w:t xml:space="preserve">0.14 </w:t>
              </w:r>
            </w:ins>
          </w:p>
        </w:tc>
        <w:tc>
          <w:tcPr>
            <w:tcW w:w="400" w:type="dxa"/>
            <w:noWrap/>
            <w:vAlign w:val="bottom"/>
            <w:hideMark/>
            <w:tcPrChange w:id="178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99E25D" w14:textId="77777777" w:rsidR="00FF4CD2" w:rsidRPr="0056462E" w:rsidRDefault="00FF4CD2" w:rsidP="003825AD">
            <w:pPr>
              <w:pStyle w:val="tabletext11"/>
              <w:jc w:val="center"/>
              <w:rPr>
                <w:ins w:id="17879" w:author="Author"/>
              </w:rPr>
            </w:pPr>
            <w:ins w:id="17880" w:author="Author">
              <w:r w:rsidRPr="0056462E">
                <w:t xml:space="preserve">0.13 </w:t>
              </w:r>
            </w:ins>
          </w:p>
        </w:tc>
        <w:tc>
          <w:tcPr>
            <w:tcW w:w="400" w:type="dxa"/>
            <w:noWrap/>
            <w:vAlign w:val="bottom"/>
            <w:hideMark/>
            <w:tcPrChange w:id="178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8DE75F" w14:textId="77777777" w:rsidR="00FF4CD2" w:rsidRPr="0056462E" w:rsidRDefault="00FF4CD2" w:rsidP="003825AD">
            <w:pPr>
              <w:pStyle w:val="tabletext11"/>
              <w:jc w:val="center"/>
              <w:rPr>
                <w:ins w:id="17882" w:author="Author"/>
              </w:rPr>
            </w:pPr>
            <w:ins w:id="17883" w:author="Author">
              <w:r w:rsidRPr="0056462E">
                <w:t xml:space="preserve">0.12 </w:t>
              </w:r>
            </w:ins>
          </w:p>
        </w:tc>
        <w:tc>
          <w:tcPr>
            <w:tcW w:w="400" w:type="dxa"/>
            <w:noWrap/>
            <w:vAlign w:val="bottom"/>
            <w:hideMark/>
            <w:tcPrChange w:id="178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F1FC55" w14:textId="77777777" w:rsidR="00FF4CD2" w:rsidRPr="0056462E" w:rsidRDefault="00FF4CD2" w:rsidP="003825AD">
            <w:pPr>
              <w:pStyle w:val="tabletext11"/>
              <w:jc w:val="center"/>
              <w:rPr>
                <w:ins w:id="17885" w:author="Author"/>
              </w:rPr>
            </w:pPr>
            <w:ins w:id="17886" w:author="Author">
              <w:r w:rsidRPr="0056462E">
                <w:t xml:space="preserve">0.11 </w:t>
              </w:r>
            </w:ins>
          </w:p>
        </w:tc>
        <w:tc>
          <w:tcPr>
            <w:tcW w:w="460" w:type="dxa"/>
            <w:noWrap/>
            <w:vAlign w:val="bottom"/>
            <w:hideMark/>
            <w:tcPrChange w:id="1788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96A1408" w14:textId="77777777" w:rsidR="00FF4CD2" w:rsidRPr="0056462E" w:rsidRDefault="00FF4CD2" w:rsidP="003825AD">
            <w:pPr>
              <w:pStyle w:val="tabletext11"/>
              <w:jc w:val="center"/>
              <w:rPr>
                <w:ins w:id="17888" w:author="Author"/>
              </w:rPr>
            </w:pPr>
            <w:ins w:id="17889" w:author="Author">
              <w:r w:rsidRPr="0056462E">
                <w:t xml:space="preserve">0.11 </w:t>
              </w:r>
            </w:ins>
          </w:p>
        </w:tc>
      </w:tr>
      <w:tr w:rsidR="00FF4CD2" w:rsidRPr="0056462E" w14:paraId="33002EA7" w14:textId="77777777" w:rsidTr="00FF4CD2">
        <w:trPr>
          <w:trHeight w:val="190"/>
          <w:ins w:id="17890" w:author="Author"/>
          <w:trPrChange w:id="17891" w:author="Author">
            <w:trPr>
              <w:trHeight w:val="190"/>
            </w:trPr>
          </w:trPrChange>
        </w:trPr>
        <w:tc>
          <w:tcPr>
            <w:tcW w:w="200" w:type="dxa"/>
            <w:tcBorders>
              <w:right w:val="nil"/>
            </w:tcBorders>
            <w:vAlign w:val="bottom"/>
            <w:tcPrChange w:id="17892" w:author="Author">
              <w:tcPr>
                <w:tcW w:w="200" w:type="dxa"/>
                <w:tcBorders>
                  <w:top w:val="single" w:sz="4" w:space="0" w:color="auto"/>
                  <w:left w:val="single" w:sz="4" w:space="0" w:color="auto"/>
                  <w:bottom w:val="single" w:sz="4" w:space="0" w:color="auto"/>
                  <w:right w:val="nil"/>
                </w:tcBorders>
                <w:vAlign w:val="bottom"/>
              </w:tcPr>
            </w:tcPrChange>
          </w:tcPr>
          <w:p w14:paraId="772A94C5" w14:textId="77777777" w:rsidR="00FF4CD2" w:rsidRPr="0056462E" w:rsidRDefault="00FF4CD2" w:rsidP="003825AD">
            <w:pPr>
              <w:pStyle w:val="tabletext11"/>
              <w:jc w:val="right"/>
              <w:rPr>
                <w:ins w:id="17893" w:author="Author"/>
              </w:rPr>
            </w:pPr>
          </w:p>
        </w:tc>
        <w:tc>
          <w:tcPr>
            <w:tcW w:w="1580" w:type="dxa"/>
            <w:tcBorders>
              <w:left w:val="nil"/>
            </w:tcBorders>
            <w:vAlign w:val="bottom"/>
            <w:hideMark/>
            <w:tcPrChange w:id="17894" w:author="Author">
              <w:tcPr>
                <w:tcW w:w="1580" w:type="dxa"/>
                <w:tcBorders>
                  <w:top w:val="single" w:sz="4" w:space="0" w:color="auto"/>
                  <w:left w:val="nil"/>
                  <w:bottom w:val="single" w:sz="4" w:space="0" w:color="auto"/>
                  <w:right w:val="single" w:sz="4" w:space="0" w:color="auto"/>
                </w:tcBorders>
                <w:vAlign w:val="bottom"/>
                <w:hideMark/>
              </w:tcPr>
            </w:tcPrChange>
          </w:tcPr>
          <w:p w14:paraId="379A4174" w14:textId="77777777" w:rsidR="00FF4CD2" w:rsidRPr="0056462E" w:rsidRDefault="00FF4CD2" w:rsidP="003825AD">
            <w:pPr>
              <w:pStyle w:val="tabletext11"/>
              <w:tabs>
                <w:tab w:val="decimal" w:pos="640"/>
              </w:tabs>
              <w:rPr>
                <w:ins w:id="17895" w:author="Author"/>
              </w:rPr>
            </w:pPr>
            <w:ins w:id="17896" w:author="Author">
              <w:r w:rsidRPr="0056462E">
                <w:t>18,000 to 19,999</w:t>
              </w:r>
            </w:ins>
          </w:p>
        </w:tc>
        <w:tc>
          <w:tcPr>
            <w:tcW w:w="680" w:type="dxa"/>
            <w:noWrap/>
            <w:vAlign w:val="bottom"/>
            <w:hideMark/>
            <w:tcPrChange w:id="1789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3CDCA98" w14:textId="77777777" w:rsidR="00FF4CD2" w:rsidRPr="0056462E" w:rsidRDefault="00FF4CD2" w:rsidP="003825AD">
            <w:pPr>
              <w:pStyle w:val="tabletext11"/>
              <w:jc w:val="center"/>
              <w:rPr>
                <w:ins w:id="17898" w:author="Author"/>
              </w:rPr>
            </w:pPr>
            <w:ins w:id="17899" w:author="Author">
              <w:r w:rsidRPr="0056462E">
                <w:t xml:space="preserve">0.89 </w:t>
              </w:r>
            </w:ins>
          </w:p>
        </w:tc>
        <w:tc>
          <w:tcPr>
            <w:tcW w:w="900" w:type="dxa"/>
            <w:noWrap/>
            <w:vAlign w:val="bottom"/>
            <w:hideMark/>
            <w:tcPrChange w:id="1790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8E1FFAF" w14:textId="77777777" w:rsidR="00FF4CD2" w:rsidRPr="0056462E" w:rsidRDefault="00FF4CD2" w:rsidP="003825AD">
            <w:pPr>
              <w:pStyle w:val="tabletext11"/>
              <w:jc w:val="center"/>
              <w:rPr>
                <w:ins w:id="17901" w:author="Author"/>
              </w:rPr>
            </w:pPr>
            <w:ins w:id="17902" w:author="Author">
              <w:r w:rsidRPr="0056462E">
                <w:t xml:space="preserve">0.89 </w:t>
              </w:r>
            </w:ins>
          </w:p>
        </w:tc>
        <w:tc>
          <w:tcPr>
            <w:tcW w:w="400" w:type="dxa"/>
            <w:noWrap/>
            <w:vAlign w:val="bottom"/>
            <w:hideMark/>
            <w:tcPrChange w:id="17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1ACDF2" w14:textId="77777777" w:rsidR="00FF4CD2" w:rsidRPr="0056462E" w:rsidRDefault="00FF4CD2" w:rsidP="003825AD">
            <w:pPr>
              <w:pStyle w:val="tabletext11"/>
              <w:jc w:val="center"/>
              <w:rPr>
                <w:ins w:id="17904" w:author="Author"/>
              </w:rPr>
            </w:pPr>
            <w:ins w:id="17905" w:author="Author">
              <w:r w:rsidRPr="0056462E">
                <w:t xml:space="preserve">0.82 </w:t>
              </w:r>
            </w:ins>
          </w:p>
        </w:tc>
        <w:tc>
          <w:tcPr>
            <w:tcW w:w="400" w:type="dxa"/>
            <w:noWrap/>
            <w:vAlign w:val="bottom"/>
            <w:hideMark/>
            <w:tcPrChange w:id="17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5B69A5" w14:textId="77777777" w:rsidR="00FF4CD2" w:rsidRPr="0056462E" w:rsidRDefault="00FF4CD2" w:rsidP="003825AD">
            <w:pPr>
              <w:pStyle w:val="tabletext11"/>
              <w:jc w:val="center"/>
              <w:rPr>
                <w:ins w:id="17907" w:author="Author"/>
              </w:rPr>
            </w:pPr>
            <w:ins w:id="17908" w:author="Author">
              <w:r w:rsidRPr="0056462E">
                <w:t xml:space="preserve">0.77 </w:t>
              </w:r>
            </w:ins>
          </w:p>
        </w:tc>
        <w:tc>
          <w:tcPr>
            <w:tcW w:w="400" w:type="dxa"/>
            <w:noWrap/>
            <w:vAlign w:val="bottom"/>
            <w:hideMark/>
            <w:tcPrChange w:id="17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F0C9A3" w14:textId="77777777" w:rsidR="00FF4CD2" w:rsidRPr="0056462E" w:rsidRDefault="00FF4CD2" w:rsidP="003825AD">
            <w:pPr>
              <w:pStyle w:val="tabletext11"/>
              <w:jc w:val="center"/>
              <w:rPr>
                <w:ins w:id="17910" w:author="Author"/>
              </w:rPr>
            </w:pPr>
            <w:ins w:id="17911" w:author="Author">
              <w:r w:rsidRPr="0056462E">
                <w:t xml:space="preserve">0.71 </w:t>
              </w:r>
            </w:ins>
          </w:p>
        </w:tc>
        <w:tc>
          <w:tcPr>
            <w:tcW w:w="400" w:type="dxa"/>
            <w:noWrap/>
            <w:vAlign w:val="bottom"/>
            <w:hideMark/>
            <w:tcPrChange w:id="17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74653B" w14:textId="77777777" w:rsidR="00FF4CD2" w:rsidRPr="0056462E" w:rsidRDefault="00FF4CD2" w:rsidP="003825AD">
            <w:pPr>
              <w:pStyle w:val="tabletext11"/>
              <w:jc w:val="center"/>
              <w:rPr>
                <w:ins w:id="17913" w:author="Author"/>
              </w:rPr>
            </w:pPr>
            <w:ins w:id="17914" w:author="Author">
              <w:r w:rsidRPr="0056462E">
                <w:t xml:space="preserve">0.58 </w:t>
              </w:r>
            </w:ins>
          </w:p>
        </w:tc>
        <w:tc>
          <w:tcPr>
            <w:tcW w:w="400" w:type="dxa"/>
            <w:noWrap/>
            <w:vAlign w:val="bottom"/>
            <w:hideMark/>
            <w:tcPrChange w:id="17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5C5B4D" w14:textId="77777777" w:rsidR="00FF4CD2" w:rsidRPr="0056462E" w:rsidRDefault="00FF4CD2" w:rsidP="003825AD">
            <w:pPr>
              <w:pStyle w:val="tabletext11"/>
              <w:jc w:val="center"/>
              <w:rPr>
                <w:ins w:id="17916" w:author="Author"/>
              </w:rPr>
            </w:pPr>
            <w:ins w:id="17917" w:author="Author">
              <w:r w:rsidRPr="0056462E">
                <w:t xml:space="preserve">0.51 </w:t>
              </w:r>
            </w:ins>
          </w:p>
        </w:tc>
        <w:tc>
          <w:tcPr>
            <w:tcW w:w="400" w:type="dxa"/>
            <w:noWrap/>
            <w:vAlign w:val="bottom"/>
            <w:hideMark/>
            <w:tcPrChange w:id="17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279522" w14:textId="77777777" w:rsidR="00FF4CD2" w:rsidRPr="0056462E" w:rsidRDefault="00FF4CD2" w:rsidP="003825AD">
            <w:pPr>
              <w:pStyle w:val="tabletext11"/>
              <w:jc w:val="center"/>
              <w:rPr>
                <w:ins w:id="17919" w:author="Author"/>
              </w:rPr>
            </w:pPr>
            <w:ins w:id="17920" w:author="Author">
              <w:r w:rsidRPr="0056462E">
                <w:t xml:space="preserve">0.44 </w:t>
              </w:r>
            </w:ins>
          </w:p>
        </w:tc>
        <w:tc>
          <w:tcPr>
            <w:tcW w:w="400" w:type="dxa"/>
            <w:noWrap/>
            <w:vAlign w:val="bottom"/>
            <w:hideMark/>
            <w:tcPrChange w:id="179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90EC15" w14:textId="77777777" w:rsidR="00FF4CD2" w:rsidRPr="0056462E" w:rsidRDefault="00FF4CD2" w:rsidP="003825AD">
            <w:pPr>
              <w:pStyle w:val="tabletext11"/>
              <w:jc w:val="center"/>
              <w:rPr>
                <w:ins w:id="17922" w:author="Author"/>
              </w:rPr>
            </w:pPr>
            <w:ins w:id="17923" w:author="Author">
              <w:r w:rsidRPr="0056462E">
                <w:t xml:space="preserve">0.38 </w:t>
              </w:r>
            </w:ins>
          </w:p>
        </w:tc>
        <w:tc>
          <w:tcPr>
            <w:tcW w:w="400" w:type="dxa"/>
            <w:noWrap/>
            <w:vAlign w:val="bottom"/>
            <w:hideMark/>
            <w:tcPrChange w:id="17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BD93FB" w14:textId="77777777" w:rsidR="00FF4CD2" w:rsidRPr="0056462E" w:rsidRDefault="00FF4CD2" w:rsidP="003825AD">
            <w:pPr>
              <w:pStyle w:val="tabletext11"/>
              <w:jc w:val="center"/>
              <w:rPr>
                <w:ins w:id="17925" w:author="Author"/>
              </w:rPr>
            </w:pPr>
            <w:ins w:id="17926" w:author="Author">
              <w:r w:rsidRPr="0056462E">
                <w:t xml:space="preserve">0.34 </w:t>
              </w:r>
            </w:ins>
          </w:p>
        </w:tc>
        <w:tc>
          <w:tcPr>
            <w:tcW w:w="400" w:type="dxa"/>
            <w:noWrap/>
            <w:vAlign w:val="bottom"/>
            <w:hideMark/>
            <w:tcPrChange w:id="17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E2E06C" w14:textId="77777777" w:rsidR="00FF4CD2" w:rsidRPr="0056462E" w:rsidRDefault="00FF4CD2" w:rsidP="003825AD">
            <w:pPr>
              <w:pStyle w:val="tabletext11"/>
              <w:jc w:val="center"/>
              <w:rPr>
                <w:ins w:id="17928" w:author="Author"/>
              </w:rPr>
            </w:pPr>
            <w:ins w:id="17929" w:author="Author">
              <w:r w:rsidRPr="0056462E">
                <w:t xml:space="preserve">0.31 </w:t>
              </w:r>
            </w:ins>
          </w:p>
        </w:tc>
        <w:tc>
          <w:tcPr>
            <w:tcW w:w="400" w:type="dxa"/>
            <w:noWrap/>
            <w:vAlign w:val="bottom"/>
            <w:hideMark/>
            <w:tcPrChange w:id="17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C859B7" w14:textId="77777777" w:rsidR="00FF4CD2" w:rsidRPr="0056462E" w:rsidRDefault="00FF4CD2" w:rsidP="003825AD">
            <w:pPr>
              <w:pStyle w:val="tabletext11"/>
              <w:jc w:val="center"/>
              <w:rPr>
                <w:ins w:id="17931" w:author="Author"/>
              </w:rPr>
            </w:pPr>
            <w:ins w:id="17932" w:author="Author">
              <w:r w:rsidRPr="0056462E">
                <w:t xml:space="preserve">0.29 </w:t>
              </w:r>
            </w:ins>
          </w:p>
        </w:tc>
        <w:tc>
          <w:tcPr>
            <w:tcW w:w="400" w:type="dxa"/>
            <w:noWrap/>
            <w:vAlign w:val="bottom"/>
            <w:hideMark/>
            <w:tcPrChange w:id="17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68A17" w14:textId="77777777" w:rsidR="00FF4CD2" w:rsidRPr="0056462E" w:rsidRDefault="00FF4CD2" w:rsidP="003825AD">
            <w:pPr>
              <w:pStyle w:val="tabletext11"/>
              <w:jc w:val="center"/>
              <w:rPr>
                <w:ins w:id="17934" w:author="Author"/>
              </w:rPr>
            </w:pPr>
            <w:ins w:id="17935" w:author="Author">
              <w:r w:rsidRPr="0056462E">
                <w:t xml:space="preserve">0.27 </w:t>
              </w:r>
            </w:ins>
          </w:p>
        </w:tc>
        <w:tc>
          <w:tcPr>
            <w:tcW w:w="400" w:type="dxa"/>
            <w:noWrap/>
            <w:vAlign w:val="bottom"/>
            <w:hideMark/>
            <w:tcPrChange w:id="179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8C4835" w14:textId="77777777" w:rsidR="00FF4CD2" w:rsidRPr="0056462E" w:rsidRDefault="00FF4CD2" w:rsidP="003825AD">
            <w:pPr>
              <w:pStyle w:val="tabletext11"/>
              <w:jc w:val="center"/>
              <w:rPr>
                <w:ins w:id="17937" w:author="Author"/>
              </w:rPr>
            </w:pPr>
            <w:ins w:id="17938" w:author="Author">
              <w:r w:rsidRPr="0056462E">
                <w:t xml:space="preserve">0.25 </w:t>
              </w:r>
            </w:ins>
          </w:p>
        </w:tc>
        <w:tc>
          <w:tcPr>
            <w:tcW w:w="400" w:type="dxa"/>
            <w:noWrap/>
            <w:vAlign w:val="bottom"/>
            <w:hideMark/>
            <w:tcPrChange w:id="179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BAE767" w14:textId="77777777" w:rsidR="00FF4CD2" w:rsidRPr="0056462E" w:rsidRDefault="00FF4CD2" w:rsidP="003825AD">
            <w:pPr>
              <w:pStyle w:val="tabletext11"/>
              <w:jc w:val="center"/>
              <w:rPr>
                <w:ins w:id="17940" w:author="Author"/>
              </w:rPr>
            </w:pPr>
            <w:ins w:id="17941" w:author="Author">
              <w:r w:rsidRPr="0056462E">
                <w:t xml:space="preserve">0.24 </w:t>
              </w:r>
            </w:ins>
          </w:p>
        </w:tc>
        <w:tc>
          <w:tcPr>
            <w:tcW w:w="400" w:type="dxa"/>
            <w:noWrap/>
            <w:vAlign w:val="bottom"/>
            <w:hideMark/>
            <w:tcPrChange w:id="179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4C4591" w14:textId="77777777" w:rsidR="00FF4CD2" w:rsidRPr="0056462E" w:rsidRDefault="00FF4CD2" w:rsidP="003825AD">
            <w:pPr>
              <w:pStyle w:val="tabletext11"/>
              <w:jc w:val="center"/>
              <w:rPr>
                <w:ins w:id="17943" w:author="Author"/>
              </w:rPr>
            </w:pPr>
            <w:ins w:id="17944" w:author="Author">
              <w:r w:rsidRPr="0056462E">
                <w:t xml:space="preserve">0.22 </w:t>
              </w:r>
            </w:ins>
          </w:p>
        </w:tc>
        <w:tc>
          <w:tcPr>
            <w:tcW w:w="400" w:type="dxa"/>
            <w:noWrap/>
            <w:vAlign w:val="bottom"/>
            <w:hideMark/>
            <w:tcPrChange w:id="179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159BED" w14:textId="77777777" w:rsidR="00FF4CD2" w:rsidRPr="0056462E" w:rsidRDefault="00FF4CD2" w:rsidP="003825AD">
            <w:pPr>
              <w:pStyle w:val="tabletext11"/>
              <w:jc w:val="center"/>
              <w:rPr>
                <w:ins w:id="17946" w:author="Author"/>
              </w:rPr>
            </w:pPr>
            <w:ins w:id="17947" w:author="Author">
              <w:r w:rsidRPr="0056462E">
                <w:t xml:space="preserve">0.21 </w:t>
              </w:r>
            </w:ins>
          </w:p>
        </w:tc>
        <w:tc>
          <w:tcPr>
            <w:tcW w:w="400" w:type="dxa"/>
            <w:noWrap/>
            <w:vAlign w:val="bottom"/>
            <w:hideMark/>
            <w:tcPrChange w:id="179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0B9B2F" w14:textId="77777777" w:rsidR="00FF4CD2" w:rsidRPr="0056462E" w:rsidRDefault="00FF4CD2" w:rsidP="003825AD">
            <w:pPr>
              <w:pStyle w:val="tabletext11"/>
              <w:jc w:val="center"/>
              <w:rPr>
                <w:ins w:id="17949" w:author="Author"/>
              </w:rPr>
            </w:pPr>
            <w:ins w:id="17950" w:author="Author">
              <w:r w:rsidRPr="0056462E">
                <w:t xml:space="preserve">0.20 </w:t>
              </w:r>
            </w:ins>
          </w:p>
        </w:tc>
        <w:tc>
          <w:tcPr>
            <w:tcW w:w="400" w:type="dxa"/>
            <w:noWrap/>
            <w:vAlign w:val="bottom"/>
            <w:hideMark/>
            <w:tcPrChange w:id="17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4D0382" w14:textId="77777777" w:rsidR="00FF4CD2" w:rsidRPr="0056462E" w:rsidRDefault="00FF4CD2" w:rsidP="003825AD">
            <w:pPr>
              <w:pStyle w:val="tabletext11"/>
              <w:jc w:val="center"/>
              <w:rPr>
                <w:ins w:id="17952" w:author="Author"/>
              </w:rPr>
            </w:pPr>
            <w:ins w:id="17953" w:author="Author">
              <w:r w:rsidRPr="0056462E">
                <w:t xml:space="preserve">0.19 </w:t>
              </w:r>
            </w:ins>
          </w:p>
        </w:tc>
        <w:tc>
          <w:tcPr>
            <w:tcW w:w="400" w:type="dxa"/>
            <w:noWrap/>
            <w:vAlign w:val="bottom"/>
            <w:hideMark/>
            <w:tcPrChange w:id="17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8C7D39" w14:textId="77777777" w:rsidR="00FF4CD2" w:rsidRPr="0056462E" w:rsidRDefault="00FF4CD2" w:rsidP="003825AD">
            <w:pPr>
              <w:pStyle w:val="tabletext11"/>
              <w:jc w:val="center"/>
              <w:rPr>
                <w:ins w:id="17955" w:author="Author"/>
              </w:rPr>
            </w:pPr>
            <w:ins w:id="17956" w:author="Author">
              <w:r w:rsidRPr="0056462E">
                <w:t xml:space="preserve">0.17 </w:t>
              </w:r>
            </w:ins>
          </w:p>
        </w:tc>
        <w:tc>
          <w:tcPr>
            <w:tcW w:w="400" w:type="dxa"/>
            <w:noWrap/>
            <w:vAlign w:val="bottom"/>
            <w:hideMark/>
            <w:tcPrChange w:id="17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ACF34F" w14:textId="77777777" w:rsidR="00FF4CD2" w:rsidRPr="0056462E" w:rsidRDefault="00FF4CD2" w:rsidP="003825AD">
            <w:pPr>
              <w:pStyle w:val="tabletext11"/>
              <w:jc w:val="center"/>
              <w:rPr>
                <w:ins w:id="17958" w:author="Author"/>
              </w:rPr>
            </w:pPr>
            <w:ins w:id="17959" w:author="Author">
              <w:r w:rsidRPr="0056462E">
                <w:t xml:space="preserve">0.16 </w:t>
              </w:r>
            </w:ins>
          </w:p>
        </w:tc>
        <w:tc>
          <w:tcPr>
            <w:tcW w:w="400" w:type="dxa"/>
            <w:noWrap/>
            <w:vAlign w:val="bottom"/>
            <w:hideMark/>
            <w:tcPrChange w:id="179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FF046D" w14:textId="77777777" w:rsidR="00FF4CD2" w:rsidRPr="0056462E" w:rsidRDefault="00FF4CD2" w:rsidP="003825AD">
            <w:pPr>
              <w:pStyle w:val="tabletext11"/>
              <w:jc w:val="center"/>
              <w:rPr>
                <w:ins w:id="17961" w:author="Author"/>
              </w:rPr>
            </w:pPr>
            <w:ins w:id="17962" w:author="Author">
              <w:r w:rsidRPr="0056462E">
                <w:t xml:space="preserve">0.15 </w:t>
              </w:r>
            </w:ins>
          </w:p>
        </w:tc>
        <w:tc>
          <w:tcPr>
            <w:tcW w:w="440" w:type="dxa"/>
            <w:noWrap/>
            <w:vAlign w:val="bottom"/>
            <w:hideMark/>
            <w:tcPrChange w:id="1796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359A48F" w14:textId="77777777" w:rsidR="00FF4CD2" w:rsidRPr="0056462E" w:rsidRDefault="00FF4CD2" w:rsidP="003825AD">
            <w:pPr>
              <w:pStyle w:val="tabletext11"/>
              <w:jc w:val="center"/>
              <w:rPr>
                <w:ins w:id="17964" w:author="Author"/>
              </w:rPr>
            </w:pPr>
            <w:ins w:id="17965" w:author="Author">
              <w:r w:rsidRPr="0056462E">
                <w:t xml:space="preserve">0.15 </w:t>
              </w:r>
            </w:ins>
          </w:p>
        </w:tc>
        <w:tc>
          <w:tcPr>
            <w:tcW w:w="400" w:type="dxa"/>
            <w:noWrap/>
            <w:vAlign w:val="bottom"/>
            <w:hideMark/>
            <w:tcPrChange w:id="179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0AEF6C" w14:textId="77777777" w:rsidR="00FF4CD2" w:rsidRPr="0056462E" w:rsidRDefault="00FF4CD2" w:rsidP="003825AD">
            <w:pPr>
              <w:pStyle w:val="tabletext11"/>
              <w:jc w:val="center"/>
              <w:rPr>
                <w:ins w:id="17967" w:author="Author"/>
              </w:rPr>
            </w:pPr>
            <w:ins w:id="17968" w:author="Author">
              <w:r w:rsidRPr="0056462E">
                <w:t xml:space="preserve">0.14 </w:t>
              </w:r>
            </w:ins>
          </w:p>
        </w:tc>
        <w:tc>
          <w:tcPr>
            <w:tcW w:w="400" w:type="dxa"/>
            <w:noWrap/>
            <w:vAlign w:val="bottom"/>
            <w:hideMark/>
            <w:tcPrChange w:id="179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8FC42C" w14:textId="77777777" w:rsidR="00FF4CD2" w:rsidRPr="0056462E" w:rsidRDefault="00FF4CD2" w:rsidP="003825AD">
            <w:pPr>
              <w:pStyle w:val="tabletext11"/>
              <w:jc w:val="center"/>
              <w:rPr>
                <w:ins w:id="17970" w:author="Author"/>
              </w:rPr>
            </w:pPr>
            <w:ins w:id="17971" w:author="Author">
              <w:r w:rsidRPr="0056462E">
                <w:t xml:space="preserve">0.13 </w:t>
              </w:r>
            </w:ins>
          </w:p>
        </w:tc>
        <w:tc>
          <w:tcPr>
            <w:tcW w:w="400" w:type="dxa"/>
            <w:noWrap/>
            <w:vAlign w:val="bottom"/>
            <w:hideMark/>
            <w:tcPrChange w:id="179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659FD4" w14:textId="77777777" w:rsidR="00FF4CD2" w:rsidRPr="0056462E" w:rsidRDefault="00FF4CD2" w:rsidP="003825AD">
            <w:pPr>
              <w:pStyle w:val="tabletext11"/>
              <w:jc w:val="center"/>
              <w:rPr>
                <w:ins w:id="17973" w:author="Author"/>
              </w:rPr>
            </w:pPr>
            <w:ins w:id="17974" w:author="Author">
              <w:r w:rsidRPr="0056462E">
                <w:t xml:space="preserve">0.12 </w:t>
              </w:r>
            </w:ins>
          </w:p>
        </w:tc>
        <w:tc>
          <w:tcPr>
            <w:tcW w:w="400" w:type="dxa"/>
            <w:noWrap/>
            <w:vAlign w:val="bottom"/>
            <w:hideMark/>
            <w:tcPrChange w:id="179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B1772C" w14:textId="77777777" w:rsidR="00FF4CD2" w:rsidRPr="0056462E" w:rsidRDefault="00FF4CD2" w:rsidP="003825AD">
            <w:pPr>
              <w:pStyle w:val="tabletext11"/>
              <w:jc w:val="center"/>
              <w:rPr>
                <w:ins w:id="17976" w:author="Author"/>
              </w:rPr>
            </w:pPr>
            <w:ins w:id="17977" w:author="Author">
              <w:r w:rsidRPr="0056462E">
                <w:t xml:space="preserve">0.11 </w:t>
              </w:r>
            </w:ins>
          </w:p>
        </w:tc>
        <w:tc>
          <w:tcPr>
            <w:tcW w:w="460" w:type="dxa"/>
            <w:noWrap/>
            <w:vAlign w:val="bottom"/>
            <w:hideMark/>
            <w:tcPrChange w:id="1797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135AB79" w14:textId="77777777" w:rsidR="00FF4CD2" w:rsidRPr="0056462E" w:rsidRDefault="00FF4CD2" w:rsidP="003825AD">
            <w:pPr>
              <w:pStyle w:val="tabletext11"/>
              <w:jc w:val="center"/>
              <w:rPr>
                <w:ins w:id="17979" w:author="Author"/>
              </w:rPr>
            </w:pPr>
            <w:ins w:id="17980" w:author="Author">
              <w:r w:rsidRPr="0056462E">
                <w:t xml:space="preserve">0.11 </w:t>
              </w:r>
            </w:ins>
          </w:p>
        </w:tc>
      </w:tr>
      <w:tr w:rsidR="00FF4CD2" w:rsidRPr="0056462E" w14:paraId="6F9CBA2A" w14:textId="77777777" w:rsidTr="00FF4CD2">
        <w:trPr>
          <w:trHeight w:val="190"/>
          <w:ins w:id="17981" w:author="Author"/>
          <w:trPrChange w:id="17982" w:author="Author">
            <w:trPr>
              <w:trHeight w:val="190"/>
            </w:trPr>
          </w:trPrChange>
        </w:trPr>
        <w:tc>
          <w:tcPr>
            <w:tcW w:w="200" w:type="dxa"/>
            <w:tcBorders>
              <w:right w:val="nil"/>
            </w:tcBorders>
            <w:vAlign w:val="bottom"/>
            <w:tcPrChange w:id="17983" w:author="Author">
              <w:tcPr>
                <w:tcW w:w="200" w:type="dxa"/>
                <w:tcBorders>
                  <w:top w:val="single" w:sz="4" w:space="0" w:color="auto"/>
                  <w:left w:val="single" w:sz="4" w:space="0" w:color="auto"/>
                  <w:bottom w:val="single" w:sz="4" w:space="0" w:color="auto"/>
                  <w:right w:val="nil"/>
                </w:tcBorders>
                <w:vAlign w:val="bottom"/>
              </w:tcPr>
            </w:tcPrChange>
          </w:tcPr>
          <w:p w14:paraId="290A9383" w14:textId="77777777" w:rsidR="00FF4CD2" w:rsidRPr="0056462E" w:rsidRDefault="00FF4CD2" w:rsidP="003825AD">
            <w:pPr>
              <w:pStyle w:val="tabletext11"/>
              <w:jc w:val="right"/>
              <w:rPr>
                <w:ins w:id="17984" w:author="Author"/>
              </w:rPr>
            </w:pPr>
          </w:p>
        </w:tc>
        <w:tc>
          <w:tcPr>
            <w:tcW w:w="1580" w:type="dxa"/>
            <w:tcBorders>
              <w:left w:val="nil"/>
            </w:tcBorders>
            <w:vAlign w:val="bottom"/>
            <w:hideMark/>
            <w:tcPrChange w:id="17985" w:author="Author">
              <w:tcPr>
                <w:tcW w:w="1580" w:type="dxa"/>
                <w:tcBorders>
                  <w:top w:val="single" w:sz="4" w:space="0" w:color="auto"/>
                  <w:left w:val="nil"/>
                  <w:bottom w:val="single" w:sz="4" w:space="0" w:color="auto"/>
                  <w:right w:val="single" w:sz="4" w:space="0" w:color="auto"/>
                </w:tcBorders>
                <w:vAlign w:val="bottom"/>
                <w:hideMark/>
              </w:tcPr>
            </w:tcPrChange>
          </w:tcPr>
          <w:p w14:paraId="15C9D013" w14:textId="77777777" w:rsidR="00FF4CD2" w:rsidRPr="0056462E" w:rsidRDefault="00FF4CD2" w:rsidP="003825AD">
            <w:pPr>
              <w:pStyle w:val="tabletext11"/>
              <w:tabs>
                <w:tab w:val="decimal" w:pos="640"/>
              </w:tabs>
              <w:rPr>
                <w:ins w:id="17986" w:author="Author"/>
              </w:rPr>
            </w:pPr>
            <w:ins w:id="17987" w:author="Author">
              <w:r w:rsidRPr="0056462E">
                <w:t>20,000 to 24,999</w:t>
              </w:r>
            </w:ins>
          </w:p>
        </w:tc>
        <w:tc>
          <w:tcPr>
            <w:tcW w:w="680" w:type="dxa"/>
            <w:noWrap/>
            <w:vAlign w:val="bottom"/>
            <w:hideMark/>
            <w:tcPrChange w:id="1798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A402750" w14:textId="77777777" w:rsidR="00FF4CD2" w:rsidRPr="0056462E" w:rsidRDefault="00FF4CD2" w:rsidP="003825AD">
            <w:pPr>
              <w:pStyle w:val="tabletext11"/>
              <w:jc w:val="center"/>
              <w:rPr>
                <w:ins w:id="17989" w:author="Author"/>
              </w:rPr>
            </w:pPr>
            <w:ins w:id="17990" w:author="Author">
              <w:r w:rsidRPr="0056462E">
                <w:t xml:space="preserve">0.90 </w:t>
              </w:r>
            </w:ins>
          </w:p>
        </w:tc>
        <w:tc>
          <w:tcPr>
            <w:tcW w:w="900" w:type="dxa"/>
            <w:noWrap/>
            <w:vAlign w:val="bottom"/>
            <w:hideMark/>
            <w:tcPrChange w:id="1799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A313408" w14:textId="77777777" w:rsidR="00FF4CD2" w:rsidRPr="0056462E" w:rsidRDefault="00FF4CD2" w:rsidP="003825AD">
            <w:pPr>
              <w:pStyle w:val="tabletext11"/>
              <w:jc w:val="center"/>
              <w:rPr>
                <w:ins w:id="17992" w:author="Author"/>
              </w:rPr>
            </w:pPr>
            <w:ins w:id="17993" w:author="Author">
              <w:r w:rsidRPr="0056462E">
                <w:t xml:space="preserve">0.90 </w:t>
              </w:r>
            </w:ins>
          </w:p>
        </w:tc>
        <w:tc>
          <w:tcPr>
            <w:tcW w:w="400" w:type="dxa"/>
            <w:noWrap/>
            <w:vAlign w:val="bottom"/>
            <w:hideMark/>
            <w:tcPrChange w:id="17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A5D613" w14:textId="77777777" w:rsidR="00FF4CD2" w:rsidRPr="0056462E" w:rsidRDefault="00FF4CD2" w:rsidP="003825AD">
            <w:pPr>
              <w:pStyle w:val="tabletext11"/>
              <w:jc w:val="center"/>
              <w:rPr>
                <w:ins w:id="17995" w:author="Author"/>
              </w:rPr>
            </w:pPr>
            <w:ins w:id="17996" w:author="Author">
              <w:r w:rsidRPr="0056462E">
                <w:t xml:space="preserve">0.82 </w:t>
              </w:r>
            </w:ins>
          </w:p>
        </w:tc>
        <w:tc>
          <w:tcPr>
            <w:tcW w:w="400" w:type="dxa"/>
            <w:noWrap/>
            <w:vAlign w:val="bottom"/>
            <w:hideMark/>
            <w:tcPrChange w:id="17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124F1A" w14:textId="77777777" w:rsidR="00FF4CD2" w:rsidRPr="0056462E" w:rsidRDefault="00FF4CD2" w:rsidP="003825AD">
            <w:pPr>
              <w:pStyle w:val="tabletext11"/>
              <w:jc w:val="center"/>
              <w:rPr>
                <w:ins w:id="17998" w:author="Author"/>
              </w:rPr>
            </w:pPr>
            <w:ins w:id="17999" w:author="Author">
              <w:r w:rsidRPr="0056462E">
                <w:t xml:space="preserve">0.77 </w:t>
              </w:r>
            </w:ins>
          </w:p>
        </w:tc>
        <w:tc>
          <w:tcPr>
            <w:tcW w:w="400" w:type="dxa"/>
            <w:noWrap/>
            <w:vAlign w:val="bottom"/>
            <w:hideMark/>
            <w:tcPrChange w:id="18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7154C3" w14:textId="77777777" w:rsidR="00FF4CD2" w:rsidRPr="0056462E" w:rsidRDefault="00FF4CD2" w:rsidP="003825AD">
            <w:pPr>
              <w:pStyle w:val="tabletext11"/>
              <w:jc w:val="center"/>
              <w:rPr>
                <w:ins w:id="18001" w:author="Author"/>
              </w:rPr>
            </w:pPr>
            <w:ins w:id="18002" w:author="Author">
              <w:r w:rsidRPr="0056462E">
                <w:t xml:space="preserve">0.71 </w:t>
              </w:r>
            </w:ins>
          </w:p>
        </w:tc>
        <w:tc>
          <w:tcPr>
            <w:tcW w:w="400" w:type="dxa"/>
            <w:noWrap/>
            <w:vAlign w:val="bottom"/>
            <w:hideMark/>
            <w:tcPrChange w:id="18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CD9F25" w14:textId="77777777" w:rsidR="00FF4CD2" w:rsidRPr="0056462E" w:rsidRDefault="00FF4CD2" w:rsidP="003825AD">
            <w:pPr>
              <w:pStyle w:val="tabletext11"/>
              <w:jc w:val="center"/>
              <w:rPr>
                <w:ins w:id="18004" w:author="Author"/>
              </w:rPr>
            </w:pPr>
            <w:ins w:id="18005" w:author="Author">
              <w:r w:rsidRPr="0056462E">
                <w:t xml:space="preserve">0.58 </w:t>
              </w:r>
            </w:ins>
          </w:p>
        </w:tc>
        <w:tc>
          <w:tcPr>
            <w:tcW w:w="400" w:type="dxa"/>
            <w:noWrap/>
            <w:vAlign w:val="bottom"/>
            <w:hideMark/>
            <w:tcPrChange w:id="18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5F3444" w14:textId="77777777" w:rsidR="00FF4CD2" w:rsidRPr="0056462E" w:rsidRDefault="00FF4CD2" w:rsidP="003825AD">
            <w:pPr>
              <w:pStyle w:val="tabletext11"/>
              <w:jc w:val="center"/>
              <w:rPr>
                <w:ins w:id="18007" w:author="Author"/>
              </w:rPr>
            </w:pPr>
            <w:ins w:id="18008" w:author="Author">
              <w:r w:rsidRPr="0056462E">
                <w:t xml:space="preserve">0.52 </w:t>
              </w:r>
            </w:ins>
          </w:p>
        </w:tc>
        <w:tc>
          <w:tcPr>
            <w:tcW w:w="400" w:type="dxa"/>
            <w:noWrap/>
            <w:vAlign w:val="bottom"/>
            <w:hideMark/>
            <w:tcPrChange w:id="18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650F23" w14:textId="77777777" w:rsidR="00FF4CD2" w:rsidRPr="0056462E" w:rsidRDefault="00FF4CD2" w:rsidP="003825AD">
            <w:pPr>
              <w:pStyle w:val="tabletext11"/>
              <w:jc w:val="center"/>
              <w:rPr>
                <w:ins w:id="18010" w:author="Author"/>
              </w:rPr>
            </w:pPr>
            <w:ins w:id="18011" w:author="Author">
              <w:r w:rsidRPr="0056462E">
                <w:t xml:space="preserve">0.45 </w:t>
              </w:r>
            </w:ins>
          </w:p>
        </w:tc>
        <w:tc>
          <w:tcPr>
            <w:tcW w:w="400" w:type="dxa"/>
            <w:noWrap/>
            <w:vAlign w:val="bottom"/>
            <w:hideMark/>
            <w:tcPrChange w:id="18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02840F" w14:textId="77777777" w:rsidR="00FF4CD2" w:rsidRPr="0056462E" w:rsidRDefault="00FF4CD2" w:rsidP="003825AD">
            <w:pPr>
              <w:pStyle w:val="tabletext11"/>
              <w:jc w:val="center"/>
              <w:rPr>
                <w:ins w:id="18013" w:author="Author"/>
              </w:rPr>
            </w:pPr>
            <w:ins w:id="18014" w:author="Author">
              <w:r w:rsidRPr="0056462E">
                <w:t xml:space="preserve">0.40 </w:t>
              </w:r>
            </w:ins>
          </w:p>
        </w:tc>
        <w:tc>
          <w:tcPr>
            <w:tcW w:w="400" w:type="dxa"/>
            <w:noWrap/>
            <w:vAlign w:val="bottom"/>
            <w:hideMark/>
            <w:tcPrChange w:id="18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912530" w14:textId="77777777" w:rsidR="00FF4CD2" w:rsidRPr="0056462E" w:rsidRDefault="00FF4CD2" w:rsidP="003825AD">
            <w:pPr>
              <w:pStyle w:val="tabletext11"/>
              <w:jc w:val="center"/>
              <w:rPr>
                <w:ins w:id="18016" w:author="Author"/>
              </w:rPr>
            </w:pPr>
            <w:ins w:id="18017" w:author="Author">
              <w:r w:rsidRPr="0056462E">
                <w:t xml:space="preserve">0.35 </w:t>
              </w:r>
            </w:ins>
          </w:p>
        </w:tc>
        <w:tc>
          <w:tcPr>
            <w:tcW w:w="400" w:type="dxa"/>
            <w:noWrap/>
            <w:vAlign w:val="bottom"/>
            <w:hideMark/>
            <w:tcPrChange w:id="18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4C984D" w14:textId="77777777" w:rsidR="00FF4CD2" w:rsidRPr="0056462E" w:rsidRDefault="00FF4CD2" w:rsidP="003825AD">
            <w:pPr>
              <w:pStyle w:val="tabletext11"/>
              <w:jc w:val="center"/>
              <w:rPr>
                <w:ins w:id="18019" w:author="Author"/>
              </w:rPr>
            </w:pPr>
            <w:ins w:id="18020" w:author="Author">
              <w:r w:rsidRPr="0056462E">
                <w:t xml:space="preserve">0.32 </w:t>
              </w:r>
            </w:ins>
          </w:p>
        </w:tc>
        <w:tc>
          <w:tcPr>
            <w:tcW w:w="400" w:type="dxa"/>
            <w:noWrap/>
            <w:vAlign w:val="bottom"/>
            <w:hideMark/>
            <w:tcPrChange w:id="18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7B912C" w14:textId="77777777" w:rsidR="00FF4CD2" w:rsidRPr="0056462E" w:rsidRDefault="00FF4CD2" w:rsidP="003825AD">
            <w:pPr>
              <w:pStyle w:val="tabletext11"/>
              <w:jc w:val="center"/>
              <w:rPr>
                <w:ins w:id="18022" w:author="Author"/>
              </w:rPr>
            </w:pPr>
            <w:ins w:id="18023" w:author="Author">
              <w:r w:rsidRPr="0056462E">
                <w:t xml:space="preserve">0.30 </w:t>
              </w:r>
            </w:ins>
          </w:p>
        </w:tc>
        <w:tc>
          <w:tcPr>
            <w:tcW w:w="400" w:type="dxa"/>
            <w:noWrap/>
            <w:vAlign w:val="bottom"/>
            <w:hideMark/>
            <w:tcPrChange w:id="18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7D1E9A" w14:textId="77777777" w:rsidR="00FF4CD2" w:rsidRPr="0056462E" w:rsidRDefault="00FF4CD2" w:rsidP="003825AD">
            <w:pPr>
              <w:pStyle w:val="tabletext11"/>
              <w:jc w:val="center"/>
              <w:rPr>
                <w:ins w:id="18025" w:author="Author"/>
              </w:rPr>
            </w:pPr>
            <w:ins w:id="18026" w:author="Author">
              <w:r w:rsidRPr="0056462E">
                <w:t xml:space="preserve">0.28 </w:t>
              </w:r>
            </w:ins>
          </w:p>
        </w:tc>
        <w:tc>
          <w:tcPr>
            <w:tcW w:w="400" w:type="dxa"/>
            <w:noWrap/>
            <w:vAlign w:val="bottom"/>
            <w:hideMark/>
            <w:tcPrChange w:id="18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0BB6B6" w14:textId="77777777" w:rsidR="00FF4CD2" w:rsidRPr="0056462E" w:rsidRDefault="00FF4CD2" w:rsidP="003825AD">
            <w:pPr>
              <w:pStyle w:val="tabletext11"/>
              <w:jc w:val="center"/>
              <w:rPr>
                <w:ins w:id="18028" w:author="Author"/>
              </w:rPr>
            </w:pPr>
            <w:ins w:id="18029" w:author="Author">
              <w:r w:rsidRPr="0056462E">
                <w:t xml:space="preserve">0.26 </w:t>
              </w:r>
            </w:ins>
          </w:p>
        </w:tc>
        <w:tc>
          <w:tcPr>
            <w:tcW w:w="400" w:type="dxa"/>
            <w:noWrap/>
            <w:vAlign w:val="bottom"/>
            <w:hideMark/>
            <w:tcPrChange w:id="18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D49DF" w14:textId="77777777" w:rsidR="00FF4CD2" w:rsidRPr="0056462E" w:rsidRDefault="00FF4CD2" w:rsidP="003825AD">
            <w:pPr>
              <w:pStyle w:val="tabletext11"/>
              <w:jc w:val="center"/>
              <w:rPr>
                <w:ins w:id="18031" w:author="Author"/>
              </w:rPr>
            </w:pPr>
            <w:ins w:id="18032" w:author="Author">
              <w:r w:rsidRPr="0056462E">
                <w:t xml:space="preserve">0.25 </w:t>
              </w:r>
            </w:ins>
          </w:p>
        </w:tc>
        <w:tc>
          <w:tcPr>
            <w:tcW w:w="400" w:type="dxa"/>
            <w:noWrap/>
            <w:vAlign w:val="bottom"/>
            <w:hideMark/>
            <w:tcPrChange w:id="180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B7BD44" w14:textId="77777777" w:rsidR="00FF4CD2" w:rsidRPr="0056462E" w:rsidRDefault="00FF4CD2" w:rsidP="003825AD">
            <w:pPr>
              <w:pStyle w:val="tabletext11"/>
              <w:jc w:val="center"/>
              <w:rPr>
                <w:ins w:id="18034" w:author="Author"/>
              </w:rPr>
            </w:pPr>
            <w:ins w:id="18035" w:author="Author">
              <w:r w:rsidRPr="0056462E">
                <w:t xml:space="preserve">0.23 </w:t>
              </w:r>
            </w:ins>
          </w:p>
        </w:tc>
        <w:tc>
          <w:tcPr>
            <w:tcW w:w="400" w:type="dxa"/>
            <w:noWrap/>
            <w:vAlign w:val="bottom"/>
            <w:hideMark/>
            <w:tcPrChange w:id="180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E49798" w14:textId="77777777" w:rsidR="00FF4CD2" w:rsidRPr="0056462E" w:rsidRDefault="00FF4CD2" w:rsidP="003825AD">
            <w:pPr>
              <w:pStyle w:val="tabletext11"/>
              <w:jc w:val="center"/>
              <w:rPr>
                <w:ins w:id="18037" w:author="Author"/>
              </w:rPr>
            </w:pPr>
            <w:ins w:id="18038" w:author="Author">
              <w:r w:rsidRPr="0056462E">
                <w:t xml:space="preserve">0.22 </w:t>
              </w:r>
            </w:ins>
          </w:p>
        </w:tc>
        <w:tc>
          <w:tcPr>
            <w:tcW w:w="400" w:type="dxa"/>
            <w:noWrap/>
            <w:vAlign w:val="bottom"/>
            <w:hideMark/>
            <w:tcPrChange w:id="18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987D69" w14:textId="77777777" w:rsidR="00FF4CD2" w:rsidRPr="0056462E" w:rsidRDefault="00FF4CD2" w:rsidP="003825AD">
            <w:pPr>
              <w:pStyle w:val="tabletext11"/>
              <w:jc w:val="center"/>
              <w:rPr>
                <w:ins w:id="18040" w:author="Author"/>
              </w:rPr>
            </w:pPr>
            <w:ins w:id="18041" w:author="Author">
              <w:r w:rsidRPr="0056462E">
                <w:t xml:space="preserve">0.21 </w:t>
              </w:r>
            </w:ins>
          </w:p>
        </w:tc>
        <w:tc>
          <w:tcPr>
            <w:tcW w:w="400" w:type="dxa"/>
            <w:noWrap/>
            <w:vAlign w:val="bottom"/>
            <w:hideMark/>
            <w:tcPrChange w:id="18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0FDACC" w14:textId="77777777" w:rsidR="00FF4CD2" w:rsidRPr="0056462E" w:rsidRDefault="00FF4CD2" w:rsidP="003825AD">
            <w:pPr>
              <w:pStyle w:val="tabletext11"/>
              <w:jc w:val="center"/>
              <w:rPr>
                <w:ins w:id="18043" w:author="Author"/>
              </w:rPr>
            </w:pPr>
            <w:ins w:id="18044" w:author="Author">
              <w:r w:rsidRPr="0056462E">
                <w:t xml:space="preserve">0.19 </w:t>
              </w:r>
            </w:ins>
          </w:p>
        </w:tc>
        <w:tc>
          <w:tcPr>
            <w:tcW w:w="400" w:type="dxa"/>
            <w:noWrap/>
            <w:vAlign w:val="bottom"/>
            <w:hideMark/>
            <w:tcPrChange w:id="18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4979AF" w14:textId="77777777" w:rsidR="00FF4CD2" w:rsidRPr="0056462E" w:rsidRDefault="00FF4CD2" w:rsidP="003825AD">
            <w:pPr>
              <w:pStyle w:val="tabletext11"/>
              <w:jc w:val="center"/>
              <w:rPr>
                <w:ins w:id="18046" w:author="Author"/>
              </w:rPr>
            </w:pPr>
            <w:ins w:id="18047" w:author="Author">
              <w:r w:rsidRPr="0056462E">
                <w:t xml:space="preserve">0.18 </w:t>
              </w:r>
            </w:ins>
          </w:p>
        </w:tc>
        <w:tc>
          <w:tcPr>
            <w:tcW w:w="400" w:type="dxa"/>
            <w:noWrap/>
            <w:vAlign w:val="bottom"/>
            <w:hideMark/>
            <w:tcPrChange w:id="18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CE038A" w14:textId="77777777" w:rsidR="00FF4CD2" w:rsidRPr="0056462E" w:rsidRDefault="00FF4CD2" w:rsidP="003825AD">
            <w:pPr>
              <w:pStyle w:val="tabletext11"/>
              <w:jc w:val="center"/>
              <w:rPr>
                <w:ins w:id="18049" w:author="Author"/>
              </w:rPr>
            </w:pPr>
            <w:ins w:id="18050" w:author="Author">
              <w:r w:rsidRPr="0056462E">
                <w:t xml:space="preserve">0.17 </w:t>
              </w:r>
            </w:ins>
          </w:p>
        </w:tc>
        <w:tc>
          <w:tcPr>
            <w:tcW w:w="400" w:type="dxa"/>
            <w:noWrap/>
            <w:vAlign w:val="bottom"/>
            <w:hideMark/>
            <w:tcPrChange w:id="18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6AC496" w14:textId="77777777" w:rsidR="00FF4CD2" w:rsidRPr="0056462E" w:rsidRDefault="00FF4CD2" w:rsidP="003825AD">
            <w:pPr>
              <w:pStyle w:val="tabletext11"/>
              <w:jc w:val="center"/>
              <w:rPr>
                <w:ins w:id="18052" w:author="Author"/>
              </w:rPr>
            </w:pPr>
            <w:ins w:id="18053" w:author="Author">
              <w:r w:rsidRPr="0056462E">
                <w:t xml:space="preserve">0.16 </w:t>
              </w:r>
            </w:ins>
          </w:p>
        </w:tc>
        <w:tc>
          <w:tcPr>
            <w:tcW w:w="440" w:type="dxa"/>
            <w:noWrap/>
            <w:vAlign w:val="bottom"/>
            <w:hideMark/>
            <w:tcPrChange w:id="1805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B048748" w14:textId="77777777" w:rsidR="00FF4CD2" w:rsidRPr="0056462E" w:rsidRDefault="00FF4CD2" w:rsidP="003825AD">
            <w:pPr>
              <w:pStyle w:val="tabletext11"/>
              <w:jc w:val="center"/>
              <w:rPr>
                <w:ins w:id="18055" w:author="Author"/>
              </w:rPr>
            </w:pPr>
            <w:ins w:id="18056" w:author="Author">
              <w:r w:rsidRPr="0056462E">
                <w:t xml:space="preserve">0.15 </w:t>
              </w:r>
            </w:ins>
          </w:p>
        </w:tc>
        <w:tc>
          <w:tcPr>
            <w:tcW w:w="400" w:type="dxa"/>
            <w:noWrap/>
            <w:vAlign w:val="bottom"/>
            <w:hideMark/>
            <w:tcPrChange w:id="180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C6B85C" w14:textId="77777777" w:rsidR="00FF4CD2" w:rsidRPr="0056462E" w:rsidRDefault="00FF4CD2" w:rsidP="003825AD">
            <w:pPr>
              <w:pStyle w:val="tabletext11"/>
              <w:jc w:val="center"/>
              <w:rPr>
                <w:ins w:id="18058" w:author="Author"/>
              </w:rPr>
            </w:pPr>
            <w:ins w:id="18059" w:author="Author">
              <w:r w:rsidRPr="0056462E">
                <w:t xml:space="preserve">0.14 </w:t>
              </w:r>
            </w:ins>
          </w:p>
        </w:tc>
        <w:tc>
          <w:tcPr>
            <w:tcW w:w="400" w:type="dxa"/>
            <w:noWrap/>
            <w:vAlign w:val="bottom"/>
            <w:hideMark/>
            <w:tcPrChange w:id="180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9B8E24" w14:textId="77777777" w:rsidR="00FF4CD2" w:rsidRPr="0056462E" w:rsidRDefault="00FF4CD2" w:rsidP="003825AD">
            <w:pPr>
              <w:pStyle w:val="tabletext11"/>
              <w:jc w:val="center"/>
              <w:rPr>
                <w:ins w:id="18061" w:author="Author"/>
              </w:rPr>
            </w:pPr>
            <w:ins w:id="18062" w:author="Author">
              <w:r w:rsidRPr="0056462E">
                <w:t xml:space="preserve">0.13 </w:t>
              </w:r>
            </w:ins>
          </w:p>
        </w:tc>
        <w:tc>
          <w:tcPr>
            <w:tcW w:w="400" w:type="dxa"/>
            <w:noWrap/>
            <w:vAlign w:val="bottom"/>
            <w:hideMark/>
            <w:tcPrChange w:id="180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A8EA6C" w14:textId="77777777" w:rsidR="00FF4CD2" w:rsidRPr="0056462E" w:rsidRDefault="00FF4CD2" w:rsidP="003825AD">
            <w:pPr>
              <w:pStyle w:val="tabletext11"/>
              <w:jc w:val="center"/>
              <w:rPr>
                <w:ins w:id="18064" w:author="Author"/>
              </w:rPr>
            </w:pPr>
            <w:ins w:id="18065" w:author="Author">
              <w:r w:rsidRPr="0056462E">
                <w:t xml:space="preserve">0.13 </w:t>
              </w:r>
            </w:ins>
          </w:p>
        </w:tc>
        <w:tc>
          <w:tcPr>
            <w:tcW w:w="400" w:type="dxa"/>
            <w:noWrap/>
            <w:vAlign w:val="bottom"/>
            <w:hideMark/>
            <w:tcPrChange w:id="180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360814" w14:textId="77777777" w:rsidR="00FF4CD2" w:rsidRPr="0056462E" w:rsidRDefault="00FF4CD2" w:rsidP="003825AD">
            <w:pPr>
              <w:pStyle w:val="tabletext11"/>
              <w:jc w:val="center"/>
              <w:rPr>
                <w:ins w:id="18067" w:author="Author"/>
              </w:rPr>
            </w:pPr>
            <w:ins w:id="18068" w:author="Author">
              <w:r w:rsidRPr="0056462E">
                <w:t xml:space="preserve">0.12 </w:t>
              </w:r>
            </w:ins>
          </w:p>
        </w:tc>
        <w:tc>
          <w:tcPr>
            <w:tcW w:w="460" w:type="dxa"/>
            <w:noWrap/>
            <w:vAlign w:val="bottom"/>
            <w:hideMark/>
            <w:tcPrChange w:id="1806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DE0AEBF" w14:textId="77777777" w:rsidR="00FF4CD2" w:rsidRPr="0056462E" w:rsidRDefault="00FF4CD2" w:rsidP="003825AD">
            <w:pPr>
              <w:pStyle w:val="tabletext11"/>
              <w:jc w:val="center"/>
              <w:rPr>
                <w:ins w:id="18070" w:author="Author"/>
              </w:rPr>
            </w:pPr>
            <w:ins w:id="18071" w:author="Author">
              <w:r w:rsidRPr="0056462E">
                <w:t xml:space="preserve">0.11 </w:t>
              </w:r>
            </w:ins>
          </w:p>
        </w:tc>
      </w:tr>
      <w:tr w:rsidR="00FF4CD2" w:rsidRPr="0056462E" w14:paraId="3739DF50" w14:textId="77777777" w:rsidTr="00FF4CD2">
        <w:trPr>
          <w:trHeight w:val="190"/>
          <w:ins w:id="18072" w:author="Author"/>
          <w:trPrChange w:id="18073" w:author="Author">
            <w:trPr>
              <w:trHeight w:val="190"/>
            </w:trPr>
          </w:trPrChange>
        </w:trPr>
        <w:tc>
          <w:tcPr>
            <w:tcW w:w="200" w:type="dxa"/>
            <w:tcBorders>
              <w:right w:val="nil"/>
            </w:tcBorders>
            <w:vAlign w:val="bottom"/>
            <w:tcPrChange w:id="18074" w:author="Author">
              <w:tcPr>
                <w:tcW w:w="200" w:type="dxa"/>
                <w:tcBorders>
                  <w:top w:val="single" w:sz="4" w:space="0" w:color="auto"/>
                  <w:left w:val="single" w:sz="4" w:space="0" w:color="auto"/>
                  <w:bottom w:val="single" w:sz="4" w:space="0" w:color="auto"/>
                  <w:right w:val="nil"/>
                </w:tcBorders>
                <w:vAlign w:val="bottom"/>
              </w:tcPr>
            </w:tcPrChange>
          </w:tcPr>
          <w:p w14:paraId="6A9EC2DC" w14:textId="77777777" w:rsidR="00FF4CD2" w:rsidRPr="0056462E" w:rsidRDefault="00FF4CD2" w:rsidP="003825AD">
            <w:pPr>
              <w:pStyle w:val="tabletext11"/>
              <w:jc w:val="right"/>
              <w:rPr>
                <w:ins w:id="18075" w:author="Author"/>
              </w:rPr>
            </w:pPr>
          </w:p>
        </w:tc>
        <w:tc>
          <w:tcPr>
            <w:tcW w:w="1580" w:type="dxa"/>
            <w:tcBorders>
              <w:left w:val="nil"/>
            </w:tcBorders>
            <w:vAlign w:val="bottom"/>
            <w:hideMark/>
            <w:tcPrChange w:id="18076" w:author="Author">
              <w:tcPr>
                <w:tcW w:w="1580" w:type="dxa"/>
                <w:tcBorders>
                  <w:top w:val="single" w:sz="4" w:space="0" w:color="auto"/>
                  <w:left w:val="nil"/>
                  <w:bottom w:val="single" w:sz="4" w:space="0" w:color="auto"/>
                  <w:right w:val="single" w:sz="4" w:space="0" w:color="auto"/>
                </w:tcBorders>
                <w:vAlign w:val="bottom"/>
                <w:hideMark/>
              </w:tcPr>
            </w:tcPrChange>
          </w:tcPr>
          <w:p w14:paraId="67A65773" w14:textId="77777777" w:rsidR="00FF4CD2" w:rsidRPr="0056462E" w:rsidRDefault="00FF4CD2" w:rsidP="003825AD">
            <w:pPr>
              <w:pStyle w:val="tabletext11"/>
              <w:tabs>
                <w:tab w:val="decimal" w:pos="640"/>
              </w:tabs>
              <w:rPr>
                <w:ins w:id="18077" w:author="Author"/>
              </w:rPr>
            </w:pPr>
            <w:ins w:id="18078" w:author="Author">
              <w:r w:rsidRPr="0056462E">
                <w:t>25,000 to 29,999</w:t>
              </w:r>
            </w:ins>
          </w:p>
        </w:tc>
        <w:tc>
          <w:tcPr>
            <w:tcW w:w="680" w:type="dxa"/>
            <w:noWrap/>
            <w:vAlign w:val="bottom"/>
            <w:hideMark/>
            <w:tcPrChange w:id="1807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375B556" w14:textId="77777777" w:rsidR="00FF4CD2" w:rsidRPr="0056462E" w:rsidRDefault="00FF4CD2" w:rsidP="003825AD">
            <w:pPr>
              <w:pStyle w:val="tabletext11"/>
              <w:jc w:val="center"/>
              <w:rPr>
                <w:ins w:id="18080" w:author="Author"/>
              </w:rPr>
            </w:pPr>
            <w:ins w:id="18081" w:author="Author">
              <w:r w:rsidRPr="0056462E">
                <w:t xml:space="preserve">1.00 </w:t>
              </w:r>
            </w:ins>
          </w:p>
        </w:tc>
        <w:tc>
          <w:tcPr>
            <w:tcW w:w="900" w:type="dxa"/>
            <w:noWrap/>
            <w:vAlign w:val="bottom"/>
            <w:hideMark/>
            <w:tcPrChange w:id="1808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BA86ED" w14:textId="77777777" w:rsidR="00FF4CD2" w:rsidRPr="0056462E" w:rsidRDefault="00FF4CD2" w:rsidP="003825AD">
            <w:pPr>
              <w:pStyle w:val="tabletext11"/>
              <w:jc w:val="center"/>
              <w:rPr>
                <w:ins w:id="18083" w:author="Author"/>
              </w:rPr>
            </w:pPr>
            <w:ins w:id="18084" w:author="Author">
              <w:r w:rsidRPr="0056462E">
                <w:t xml:space="preserve">1.00 </w:t>
              </w:r>
            </w:ins>
          </w:p>
        </w:tc>
        <w:tc>
          <w:tcPr>
            <w:tcW w:w="400" w:type="dxa"/>
            <w:noWrap/>
            <w:vAlign w:val="bottom"/>
            <w:hideMark/>
            <w:tcPrChange w:id="18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D6EE1D" w14:textId="77777777" w:rsidR="00FF4CD2" w:rsidRPr="0056462E" w:rsidRDefault="00FF4CD2" w:rsidP="003825AD">
            <w:pPr>
              <w:pStyle w:val="tabletext11"/>
              <w:jc w:val="center"/>
              <w:rPr>
                <w:ins w:id="18086" w:author="Author"/>
              </w:rPr>
            </w:pPr>
            <w:ins w:id="18087" w:author="Author">
              <w:r w:rsidRPr="0056462E">
                <w:t xml:space="preserve">0.92 </w:t>
              </w:r>
            </w:ins>
          </w:p>
        </w:tc>
        <w:tc>
          <w:tcPr>
            <w:tcW w:w="400" w:type="dxa"/>
            <w:noWrap/>
            <w:vAlign w:val="bottom"/>
            <w:hideMark/>
            <w:tcPrChange w:id="18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79BB55" w14:textId="77777777" w:rsidR="00FF4CD2" w:rsidRPr="0056462E" w:rsidRDefault="00FF4CD2" w:rsidP="003825AD">
            <w:pPr>
              <w:pStyle w:val="tabletext11"/>
              <w:jc w:val="center"/>
              <w:rPr>
                <w:ins w:id="18089" w:author="Author"/>
              </w:rPr>
            </w:pPr>
            <w:ins w:id="18090" w:author="Author">
              <w:r w:rsidRPr="0056462E">
                <w:t xml:space="preserve">0.86 </w:t>
              </w:r>
            </w:ins>
          </w:p>
        </w:tc>
        <w:tc>
          <w:tcPr>
            <w:tcW w:w="400" w:type="dxa"/>
            <w:noWrap/>
            <w:vAlign w:val="bottom"/>
            <w:hideMark/>
            <w:tcPrChange w:id="18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147BD5" w14:textId="77777777" w:rsidR="00FF4CD2" w:rsidRPr="0056462E" w:rsidRDefault="00FF4CD2" w:rsidP="003825AD">
            <w:pPr>
              <w:pStyle w:val="tabletext11"/>
              <w:jc w:val="center"/>
              <w:rPr>
                <w:ins w:id="18092" w:author="Author"/>
              </w:rPr>
            </w:pPr>
            <w:ins w:id="18093" w:author="Author">
              <w:r w:rsidRPr="0056462E">
                <w:t xml:space="preserve">0.79 </w:t>
              </w:r>
            </w:ins>
          </w:p>
        </w:tc>
        <w:tc>
          <w:tcPr>
            <w:tcW w:w="400" w:type="dxa"/>
            <w:noWrap/>
            <w:vAlign w:val="bottom"/>
            <w:hideMark/>
            <w:tcPrChange w:id="18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DF4697" w14:textId="77777777" w:rsidR="00FF4CD2" w:rsidRPr="0056462E" w:rsidRDefault="00FF4CD2" w:rsidP="003825AD">
            <w:pPr>
              <w:pStyle w:val="tabletext11"/>
              <w:jc w:val="center"/>
              <w:rPr>
                <w:ins w:id="18095" w:author="Author"/>
              </w:rPr>
            </w:pPr>
            <w:ins w:id="18096" w:author="Author">
              <w:r w:rsidRPr="0056462E">
                <w:t xml:space="preserve">0.66 </w:t>
              </w:r>
            </w:ins>
          </w:p>
        </w:tc>
        <w:tc>
          <w:tcPr>
            <w:tcW w:w="400" w:type="dxa"/>
            <w:noWrap/>
            <w:vAlign w:val="bottom"/>
            <w:hideMark/>
            <w:tcPrChange w:id="18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A3C8C8" w14:textId="77777777" w:rsidR="00FF4CD2" w:rsidRPr="0056462E" w:rsidRDefault="00FF4CD2" w:rsidP="003825AD">
            <w:pPr>
              <w:pStyle w:val="tabletext11"/>
              <w:jc w:val="center"/>
              <w:rPr>
                <w:ins w:id="18098" w:author="Author"/>
              </w:rPr>
            </w:pPr>
            <w:ins w:id="18099" w:author="Author">
              <w:r w:rsidRPr="0056462E">
                <w:t xml:space="preserve">0.59 </w:t>
              </w:r>
            </w:ins>
          </w:p>
        </w:tc>
        <w:tc>
          <w:tcPr>
            <w:tcW w:w="400" w:type="dxa"/>
            <w:noWrap/>
            <w:vAlign w:val="bottom"/>
            <w:hideMark/>
            <w:tcPrChange w:id="18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5A4B12" w14:textId="77777777" w:rsidR="00FF4CD2" w:rsidRPr="0056462E" w:rsidRDefault="00FF4CD2" w:rsidP="003825AD">
            <w:pPr>
              <w:pStyle w:val="tabletext11"/>
              <w:jc w:val="center"/>
              <w:rPr>
                <w:ins w:id="18101" w:author="Author"/>
              </w:rPr>
            </w:pPr>
            <w:ins w:id="18102" w:author="Author">
              <w:r w:rsidRPr="0056462E">
                <w:t xml:space="preserve">0.52 </w:t>
              </w:r>
            </w:ins>
          </w:p>
        </w:tc>
        <w:tc>
          <w:tcPr>
            <w:tcW w:w="400" w:type="dxa"/>
            <w:noWrap/>
            <w:vAlign w:val="bottom"/>
            <w:hideMark/>
            <w:tcPrChange w:id="18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FE9DAC" w14:textId="77777777" w:rsidR="00FF4CD2" w:rsidRPr="0056462E" w:rsidRDefault="00FF4CD2" w:rsidP="003825AD">
            <w:pPr>
              <w:pStyle w:val="tabletext11"/>
              <w:jc w:val="center"/>
              <w:rPr>
                <w:ins w:id="18104" w:author="Author"/>
              </w:rPr>
            </w:pPr>
            <w:ins w:id="18105" w:author="Author">
              <w:r w:rsidRPr="0056462E">
                <w:t xml:space="preserve">0.46 </w:t>
              </w:r>
            </w:ins>
          </w:p>
        </w:tc>
        <w:tc>
          <w:tcPr>
            <w:tcW w:w="400" w:type="dxa"/>
            <w:noWrap/>
            <w:vAlign w:val="bottom"/>
            <w:hideMark/>
            <w:tcPrChange w:id="18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F3A8CD" w14:textId="77777777" w:rsidR="00FF4CD2" w:rsidRPr="0056462E" w:rsidRDefault="00FF4CD2" w:rsidP="003825AD">
            <w:pPr>
              <w:pStyle w:val="tabletext11"/>
              <w:jc w:val="center"/>
              <w:rPr>
                <w:ins w:id="18107" w:author="Author"/>
              </w:rPr>
            </w:pPr>
            <w:ins w:id="18108" w:author="Author">
              <w:r w:rsidRPr="0056462E">
                <w:t xml:space="preserve">0.41 </w:t>
              </w:r>
            </w:ins>
          </w:p>
        </w:tc>
        <w:tc>
          <w:tcPr>
            <w:tcW w:w="400" w:type="dxa"/>
            <w:noWrap/>
            <w:vAlign w:val="bottom"/>
            <w:hideMark/>
            <w:tcPrChange w:id="18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9F9EBB" w14:textId="77777777" w:rsidR="00FF4CD2" w:rsidRPr="0056462E" w:rsidRDefault="00FF4CD2" w:rsidP="003825AD">
            <w:pPr>
              <w:pStyle w:val="tabletext11"/>
              <w:jc w:val="center"/>
              <w:rPr>
                <w:ins w:id="18110" w:author="Author"/>
              </w:rPr>
            </w:pPr>
            <w:ins w:id="18111" w:author="Author">
              <w:r w:rsidRPr="0056462E">
                <w:t xml:space="preserve">0.37 </w:t>
              </w:r>
            </w:ins>
          </w:p>
        </w:tc>
        <w:tc>
          <w:tcPr>
            <w:tcW w:w="400" w:type="dxa"/>
            <w:noWrap/>
            <w:vAlign w:val="bottom"/>
            <w:hideMark/>
            <w:tcPrChange w:id="18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99591C" w14:textId="77777777" w:rsidR="00FF4CD2" w:rsidRPr="0056462E" w:rsidRDefault="00FF4CD2" w:rsidP="003825AD">
            <w:pPr>
              <w:pStyle w:val="tabletext11"/>
              <w:jc w:val="center"/>
              <w:rPr>
                <w:ins w:id="18113" w:author="Author"/>
              </w:rPr>
            </w:pPr>
            <w:ins w:id="18114" w:author="Author">
              <w:r w:rsidRPr="0056462E">
                <w:t xml:space="preserve">0.36 </w:t>
              </w:r>
            </w:ins>
          </w:p>
        </w:tc>
        <w:tc>
          <w:tcPr>
            <w:tcW w:w="400" w:type="dxa"/>
            <w:noWrap/>
            <w:vAlign w:val="bottom"/>
            <w:hideMark/>
            <w:tcPrChange w:id="18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FC2D3C" w14:textId="77777777" w:rsidR="00FF4CD2" w:rsidRPr="0056462E" w:rsidRDefault="00FF4CD2" w:rsidP="003825AD">
            <w:pPr>
              <w:pStyle w:val="tabletext11"/>
              <w:jc w:val="center"/>
              <w:rPr>
                <w:ins w:id="18116" w:author="Author"/>
              </w:rPr>
            </w:pPr>
            <w:ins w:id="18117" w:author="Author">
              <w:r w:rsidRPr="0056462E">
                <w:t xml:space="preserve">0.34 </w:t>
              </w:r>
            </w:ins>
          </w:p>
        </w:tc>
        <w:tc>
          <w:tcPr>
            <w:tcW w:w="400" w:type="dxa"/>
            <w:noWrap/>
            <w:vAlign w:val="bottom"/>
            <w:hideMark/>
            <w:tcPrChange w:id="18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03B20" w14:textId="77777777" w:rsidR="00FF4CD2" w:rsidRPr="0056462E" w:rsidRDefault="00FF4CD2" w:rsidP="003825AD">
            <w:pPr>
              <w:pStyle w:val="tabletext11"/>
              <w:jc w:val="center"/>
              <w:rPr>
                <w:ins w:id="18119" w:author="Author"/>
              </w:rPr>
            </w:pPr>
            <w:ins w:id="18120" w:author="Author">
              <w:r w:rsidRPr="0056462E">
                <w:t xml:space="preserve">0.32 </w:t>
              </w:r>
            </w:ins>
          </w:p>
        </w:tc>
        <w:tc>
          <w:tcPr>
            <w:tcW w:w="400" w:type="dxa"/>
            <w:noWrap/>
            <w:vAlign w:val="bottom"/>
            <w:hideMark/>
            <w:tcPrChange w:id="18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C91CC7" w14:textId="77777777" w:rsidR="00FF4CD2" w:rsidRPr="0056462E" w:rsidRDefault="00FF4CD2" w:rsidP="003825AD">
            <w:pPr>
              <w:pStyle w:val="tabletext11"/>
              <w:jc w:val="center"/>
              <w:rPr>
                <w:ins w:id="18122" w:author="Author"/>
              </w:rPr>
            </w:pPr>
            <w:ins w:id="18123" w:author="Author">
              <w:r w:rsidRPr="0056462E">
                <w:t xml:space="preserve">0.30 </w:t>
              </w:r>
            </w:ins>
          </w:p>
        </w:tc>
        <w:tc>
          <w:tcPr>
            <w:tcW w:w="400" w:type="dxa"/>
            <w:noWrap/>
            <w:vAlign w:val="bottom"/>
            <w:hideMark/>
            <w:tcPrChange w:id="181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61FC8C" w14:textId="77777777" w:rsidR="00FF4CD2" w:rsidRPr="0056462E" w:rsidRDefault="00FF4CD2" w:rsidP="003825AD">
            <w:pPr>
              <w:pStyle w:val="tabletext11"/>
              <w:jc w:val="center"/>
              <w:rPr>
                <w:ins w:id="18125" w:author="Author"/>
              </w:rPr>
            </w:pPr>
            <w:ins w:id="18126" w:author="Author">
              <w:r w:rsidRPr="0056462E">
                <w:t xml:space="preserve">0.29 </w:t>
              </w:r>
            </w:ins>
          </w:p>
        </w:tc>
        <w:tc>
          <w:tcPr>
            <w:tcW w:w="400" w:type="dxa"/>
            <w:noWrap/>
            <w:vAlign w:val="bottom"/>
            <w:hideMark/>
            <w:tcPrChange w:id="181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2632B" w14:textId="77777777" w:rsidR="00FF4CD2" w:rsidRPr="0056462E" w:rsidRDefault="00FF4CD2" w:rsidP="003825AD">
            <w:pPr>
              <w:pStyle w:val="tabletext11"/>
              <w:jc w:val="center"/>
              <w:rPr>
                <w:ins w:id="18128" w:author="Author"/>
              </w:rPr>
            </w:pPr>
            <w:ins w:id="18129" w:author="Author">
              <w:r w:rsidRPr="0056462E">
                <w:t xml:space="preserve">0.27 </w:t>
              </w:r>
            </w:ins>
          </w:p>
        </w:tc>
        <w:tc>
          <w:tcPr>
            <w:tcW w:w="400" w:type="dxa"/>
            <w:noWrap/>
            <w:vAlign w:val="bottom"/>
            <w:hideMark/>
            <w:tcPrChange w:id="18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43606E" w14:textId="77777777" w:rsidR="00FF4CD2" w:rsidRPr="0056462E" w:rsidRDefault="00FF4CD2" w:rsidP="003825AD">
            <w:pPr>
              <w:pStyle w:val="tabletext11"/>
              <w:jc w:val="center"/>
              <w:rPr>
                <w:ins w:id="18131" w:author="Author"/>
              </w:rPr>
            </w:pPr>
            <w:ins w:id="18132" w:author="Author">
              <w:r w:rsidRPr="0056462E">
                <w:t xml:space="preserve">0.26 </w:t>
              </w:r>
            </w:ins>
          </w:p>
        </w:tc>
        <w:tc>
          <w:tcPr>
            <w:tcW w:w="400" w:type="dxa"/>
            <w:noWrap/>
            <w:vAlign w:val="bottom"/>
            <w:hideMark/>
            <w:tcPrChange w:id="18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D746CF" w14:textId="77777777" w:rsidR="00FF4CD2" w:rsidRPr="0056462E" w:rsidRDefault="00FF4CD2" w:rsidP="003825AD">
            <w:pPr>
              <w:pStyle w:val="tabletext11"/>
              <w:jc w:val="center"/>
              <w:rPr>
                <w:ins w:id="18134" w:author="Author"/>
              </w:rPr>
            </w:pPr>
            <w:ins w:id="18135" w:author="Author">
              <w:r w:rsidRPr="0056462E">
                <w:t xml:space="preserve">0.25 </w:t>
              </w:r>
            </w:ins>
          </w:p>
        </w:tc>
        <w:tc>
          <w:tcPr>
            <w:tcW w:w="400" w:type="dxa"/>
            <w:noWrap/>
            <w:vAlign w:val="bottom"/>
            <w:hideMark/>
            <w:tcPrChange w:id="18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C44DCA" w14:textId="77777777" w:rsidR="00FF4CD2" w:rsidRPr="0056462E" w:rsidRDefault="00FF4CD2" w:rsidP="003825AD">
            <w:pPr>
              <w:pStyle w:val="tabletext11"/>
              <w:jc w:val="center"/>
              <w:rPr>
                <w:ins w:id="18137" w:author="Author"/>
              </w:rPr>
            </w:pPr>
            <w:ins w:id="18138" w:author="Author">
              <w:r w:rsidRPr="0056462E">
                <w:t xml:space="preserve">0.24 </w:t>
              </w:r>
            </w:ins>
          </w:p>
        </w:tc>
        <w:tc>
          <w:tcPr>
            <w:tcW w:w="400" w:type="dxa"/>
            <w:noWrap/>
            <w:vAlign w:val="bottom"/>
            <w:hideMark/>
            <w:tcPrChange w:id="18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E90902" w14:textId="77777777" w:rsidR="00FF4CD2" w:rsidRPr="0056462E" w:rsidRDefault="00FF4CD2" w:rsidP="003825AD">
            <w:pPr>
              <w:pStyle w:val="tabletext11"/>
              <w:jc w:val="center"/>
              <w:rPr>
                <w:ins w:id="18140" w:author="Author"/>
              </w:rPr>
            </w:pPr>
            <w:ins w:id="18141" w:author="Author">
              <w:r w:rsidRPr="0056462E">
                <w:t xml:space="preserve">0.22 </w:t>
              </w:r>
            </w:ins>
          </w:p>
        </w:tc>
        <w:tc>
          <w:tcPr>
            <w:tcW w:w="400" w:type="dxa"/>
            <w:noWrap/>
            <w:vAlign w:val="bottom"/>
            <w:hideMark/>
            <w:tcPrChange w:id="18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0B8EA2" w14:textId="77777777" w:rsidR="00FF4CD2" w:rsidRPr="0056462E" w:rsidRDefault="00FF4CD2" w:rsidP="003825AD">
            <w:pPr>
              <w:pStyle w:val="tabletext11"/>
              <w:jc w:val="center"/>
              <w:rPr>
                <w:ins w:id="18143" w:author="Author"/>
              </w:rPr>
            </w:pPr>
            <w:ins w:id="18144" w:author="Author">
              <w:r w:rsidRPr="0056462E">
                <w:t xml:space="preserve">0.21 </w:t>
              </w:r>
            </w:ins>
          </w:p>
        </w:tc>
        <w:tc>
          <w:tcPr>
            <w:tcW w:w="440" w:type="dxa"/>
            <w:noWrap/>
            <w:vAlign w:val="bottom"/>
            <w:hideMark/>
            <w:tcPrChange w:id="1814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26BAED3" w14:textId="77777777" w:rsidR="00FF4CD2" w:rsidRPr="0056462E" w:rsidRDefault="00FF4CD2" w:rsidP="003825AD">
            <w:pPr>
              <w:pStyle w:val="tabletext11"/>
              <w:jc w:val="center"/>
              <w:rPr>
                <w:ins w:id="18146" w:author="Author"/>
              </w:rPr>
            </w:pPr>
            <w:ins w:id="18147" w:author="Author">
              <w:r w:rsidRPr="0056462E">
                <w:t xml:space="preserve">0.20 </w:t>
              </w:r>
            </w:ins>
          </w:p>
        </w:tc>
        <w:tc>
          <w:tcPr>
            <w:tcW w:w="400" w:type="dxa"/>
            <w:noWrap/>
            <w:vAlign w:val="bottom"/>
            <w:hideMark/>
            <w:tcPrChange w:id="181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EA38E" w14:textId="77777777" w:rsidR="00FF4CD2" w:rsidRPr="0056462E" w:rsidRDefault="00FF4CD2" w:rsidP="003825AD">
            <w:pPr>
              <w:pStyle w:val="tabletext11"/>
              <w:jc w:val="center"/>
              <w:rPr>
                <w:ins w:id="18149" w:author="Author"/>
              </w:rPr>
            </w:pPr>
            <w:ins w:id="18150" w:author="Author">
              <w:r w:rsidRPr="0056462E">
                <w:t xml:space="preserve">0.19 </w:t>
              </w:r>
            </w:ins>
          </w:p>
        </w:tc>
        <w:tc>
          <w:tcPr>
            <w:tcW w:w="400" w:type="dxa"/>
            <w:noWrap/>
            <w:vAlign w:val="bottom"/>
            <w:hideMark/>
            <w:tcPrChange w:id="181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753C54" w14:textId="77777777" w:rsidR="00FF4CD2" w:rsidRPr="0056462E" w:rsidRDefault="00FF4CD2" w:rsidP="003825AD">
            <w:pPr>
              <w:pStyle w:val="tabletext11"/>
              <w:jc w:val="center"/>
              <w:rPr>
                <w:ins w:id="18152" w:author="Author"/>
              </w:rPr>
            </w:pPr>
            <w:ins w:id="18153" w:author="Author">
              <w:r w:rsidRPr="0056462E">
                <w:t xml:space="preserve">0.18 </w:t>
              </w:r>
            </w:ins>
          </w:p>
        </w:tc>
        <w:tc>
          <w:tcPr>
            <w:tcW w:w="400" w:type="dxa"/>
            <w:noWrap/>
            <w:vAlign w:val="bottom"/>
            <w:hideMark/>
            <w:tcPrChange w:id="181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982FC5" w14:textId="77777777" w:rsidR="00FF4CD2" w:rsidRPr="0056462E" w:rsidRDefault="00FF4CD2" w:rsidP="003825AD">
            <w:pPr>
              <w:pStyle w:val="tabletext11"/>
              <w:jc w:val="center"/>
              <w:rPr>
                <w:ins w:id="18155" w:author="Author"/>
              </w:rPr>
            </w:pPr>
            <w:ins w:id="18156" w:author="Author">
              <w:r w:rsidRPr="0056462E">
                <w:t xml:space="preserve">0.17 </w:t>
              </w:r>
            </w:ins>
          </w:p>
        </w:tc>
        <w:tc>
          <w:tcPr>
            <w:tcW w:w="400" w:type="dxa"/>
            <w:noWrap/>
            <w:vAlign w:val="bottom"/>
            <w:hideMark/>
            <w:tcPrChange w:id="181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6D5675" w14:textId="77777777" w:rsidR="00FF4CD2" w:rsidRPr="0056462E" w:rsidRDefault="00FF4CD2" w:rsidP="003825AD">
            <w:pPr>
              <w:pStyle w:val="tabletext11"/>
              <w:jc w:val="center"/>
              <w:rPr>
                <w:ins w:id="18158" w:author="Author"/>
              </w:rPr>
            </w:pPr>
            <w:ins w:id="18159" w:author="Author">
              <w:r w:rsidRPr="0056462E">
                <w:t xml:space="preserve">0.16 </w:t>
              </w:r>
            </w:ins>
          </w:p>
        </w:tc>
        <w:tc>
          <w:tcPr>
            <w:tcW w:w="460" w:type="dxa"/>
            <w:noWrap/>
            <w:vAlign w:val="bottom"/>
            <w:hideMark/>
            <w:tcPrChange w:id="1816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09AA1B1" w14:textId="77777777" w:rsidR="00FF4CD2" w:rsidRPr="0056462E" w:rsidRDefault="00FF4CD2" w:rsidP="003825AD">
            <w:pPr>
              <w:pStyle w:val="tabletext11"/>
              <w:jc w:val="center"/>
              <w:rPr>
                <w:ins w:id="18161" w:author="Author"/>
              </w:rPr>
            </w:pPr>
            <w:ins w:id="18162" w:author="Author">
              <w:r w:rsidRPr="0056462E">
                <w:t xml:space="preserve">0.16 </w:t>
              </w:r>
            </w:ins>
          </w:p>
        </w:tc>
      </w:tr>
      <w:tr w:rsidR="00FF4CD2" w:rsidRPr="0056462E" w14:paraId="40A8F015" w14:textId="77777777" w:rsidTr="00FF4CD2">
        <w:trPr>
          <w:trHeight w:val="190"/>
          <w:ins w:id="18163" w:author="Author"/>
          <w:trPrChange w:id="18164" w:author="Author">
            <w:trPr>
              <w:trHeight w:val="190"/>
            </w:trPr>
          </w:trPrChange>
        </w:trPr>
        <w:tc>
          <w:tcPr>
            <w:tcW w:w="200" w:type="dxa"/>
            <w:tcBorders>
              <w:right w:val="nil"/>
            </w:tcBorders>
            <w:vAlign w:val="bottom"/>
            <w:tcPrChange w:id="18165" w:author="Author">
              <w:tcPr>
                <w:tcW w:w="200" w:type="dxa"/>
                <w:tcBorders>
                  <w:top w:val="single" w:sz="4" w:space="0" w:color="auto"/>
                  <w:left w:val="single" w:sz="4" w:space="0" w:color="auto"/>
                  <w:bottom w:val="single" w:sz="4" w:space="0" w:color="auto"/>
                  <w:right w:val="nil"/>
                </w:tcBorders>
                <w:vAlign w:val="bottom"/>
              </w:tcPr>
            </w:tcPrChange>
          </w:tcPr>
          <w:p w14:paraId="4238DC00" w14:textId="77777777" w:rsidR="00FF4CD2" w:rsidRPr="0056462E" w:rsidRDefault="00FF4CD2" w:rsidP="003825AD">
            <w:pPr>
              <w:pStyle w:val="tabletext11"/>
              <w:jc w:val="right"/>
              <w:rPr>
                <w:ins w:id="18166" w:author="Author"/>
              </w:rPr>
            </w:pPr>
          </w:p>
        </w:tc>
        <w:tc>
          <w:tcPr>
            <w:tcW w:w="1580" w:type="dxa"/>
            <w:tcBorders>
              <w:left w:val="nil"/>
            </w:tcBorders>
            <w:vAlign w:val="bottom"/>
            <w:hideMark/>
            <w:tcPrChange w:id="18167" w:author="Author">
              <w:tcPr>
                <w:tcW w:w="1580" w:type="dxa"/>
                <w:tcBorders>
                  <w:top w:val="single" w:sz="4" w:space="0" w:color="auto"/>
                  <w:left w:val="nil"/>
                  <w:bottom w:val="single" w:sz="4" w:space="0" w:color="auto"/>
                  <w:right w:val="single" w:sz="4" w:space="0" w:color="auto"/>
                </w:tcBorders>
                <w:vAlign w:val="bottom"/>
                <w:hideMark/>
              </w:tcPr>
            </w:tcPrChange>
          </w:tcPr>
          <w:p w14:paraId="1A5CC0F9" w14:textId="77777777" w:rsidR="00FF4CD2" w:rsidRPr="0056462E" w:rsidRDefault="00FF4CD2" w:rsidP="003825AD">
            <w:pPr>
              <w:pStyle w:val="tabletext11"/>
              <w:tabs>
                <w:tab w:val="decimal" w:pos="640"/>
              </w:tabs>
              <w:rPr>
                <w:ins w:id="18168" w:author="Author"/>
              </w:rPr>
            </w:pPr>
            <w:ins w:id="18169" w:author="Author">
              <w:r w:rsidRPr="0056462E">
                <w:t>30,000 to 34,999</w:t>
              </w:r>
            </w:ins>
          </w:p>
        </w:tc>
        <w:tc>
          <w:tcPr>
            <w:tcW w:w="680" w:type="dxa"/>
            <w:noWrap/>
            <w:vAlign w:val="bottom"/>
            <w:hideMark/>
            <w:tcPrChange w:id="1817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363C32E" w14:textId="77777777" w:rsidR="00FF4CD2" w:rsidRPr="0056462E" w:rsidRDefault="00FF4CD2" w:rsidP="003825AD">
            <w:pPr>
              <w:pStyle w:val="tabletext11"/>
              <w:jc w:val="center"/>
              <w:rPr>
                <w:ins w:id="18171" w:author="Author"/>
              </w:rPr>
            </w:pPr>
            <w:ins w:id="18172" w:author="Author">
              <w:r w:rsidRPr="0056462E">
                <w:t xml:space="preserve">1.09 </w:t>
              </w:r>
            </w:ins>
          </w:p>
        </w:tc>
        <w:tc>
          <w:tcPr>
            <w:tcW w:w="900" w:type="dxa"/>
            <w:noWrap/>
            <w:vAlign w:val="bottom"/>
            <w:hideMark/>
            <w:tcPrChange w:id="1817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543BACA" w14:textId="77777777" w:rsidR="00FF4CD2" w:rsidRPr="0056462E" w:rsidRDefault="00FF4CD2" w:rsidP="003825AD">
            <w:pPr>
              <w:pStyle w:val="tabletext11"/>
              <w:jc w:val="center"/>
              <w:rPr>
                <w:ins w:id="18174" w:author="Author"/>
              </w:rPr>
            </w:pPr>
            <w:ins w:id="18175" w:author="Author">
              <w:r w:rsidRPr="0056462E">
                <w:t xml:space="preserve">1.09 </w:t>
              </w:r>
            </w:ins>
          </w:p>
        </w:tc>
        <w:tc>
          <w:tcPr>
            <w:tcW w:w="400" w:type="dxa"/>
            <w:noWrap/>
            <w:vAlign w:val="bottom"/>
            <w:hideMark/>
            <w:tcPrChange w:id="18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61B39F" w14:textId="77777777" w:rsidR="00FF4CD2" w:rsidRPr="0056462E" w:rsidRDefault="00FF4CD2" w:rsidP="003825AD">
            <w:pPr>
              <w:pStyle w:val="tabletext11"/>
              <w:jc w:val="center"/>
              <w:rPr>
                <w:ins w:id="18177" w:author="Author"/>
              </w:rPr>
            </w:pPr>
            <w:ins w:id="18178" w:author="Author">
              <w:r w:rsidRPr="0056462E">
                <w:t xml:space="preserve">1.01 </w:t>
              </w:r>
            </w:ins>
          </w:p>
        </w:tc>
        <w:tc>
          <w:tcPr>
            <w:tcW w:w="400" w:type="dxa"/>
            <w:noWrap/>
            <w:vAlign w:val="bottom"/>
            <w:hideMark/>
            <w:tcPrChange w:id="18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34A53E" w14:textId="77777777" w:rsidR="00FF4CD2" w:rsidRPr="0056462E" w:rsidRDefault="00FF4CD2" w:rsidP="003825AD">
            <w:pPr>
              <w:pStyle w:val="tabletext11"/>
              <w:jc w:val="center"/>
              <w:rPr>
                <w:ins w:id="18180" w:author="Author"/>
              </w:rPr>
            </w:pPr>
            <w:ins w:id="18181" w:author="Author">
              <w:r w:rsidRPr="0056462E">
                <w:t xml:space="preserve">0.95 </w:t>
              </w:r>
            </w:ins>
          </w:p>
        </w:tc>
        <w:tc>
          <w:tcPr>
            <w:tcW w:w="400" w:type="dxa"/>
            <w:noWrap/>
            <w:vAlign w:val="bottom"/>
            <w:hideMark/>
            <w:tcPrChange w:id="18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B40422" w14:textId="77777777" w:rsidR="00FF4CD2" w:rsidRPr="0056462E" w:rsidRDefault="00FF4CD2" w:rsidP="003825AD">
            <w:pPr>
              <w:pStyle w:val="tabletext11"/>
              <w:jc w:val="center"/>
              <w:rPr>
                <w:ins w:id="18183" w:author="Author"/>
              </w:rPr>
            </w:pPr>
            <w:ins w:id="18184" w:author="Author">
              <w:r w:rsidRPr="0056462E">
                <w:t xml:space="preserve">0.87 </w:t>
              </w:r>
            </w:ins>
          </w:p>
        </w:tc>
        <w:tc>
          <w:tcPr>
            <w:tcW w:w="400" w:type="dxa"/>
            <w:noWrap/>
            <w:vAlign w:val="bottom"/>
            <w:hideMark/>
            <w:tcPrChange w:id="18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0F4033" w14:textId="77777777" w:rsidR="00FF4CD2" w:rsidRPr="0056462E" w:rsidRDefault="00FF4CD2" w:rsidP="003825AD">
            <w:pPr>
              <w:pStyle w:val="tabletext11"/>
              <w:jc w:val="center"/>
              <w:rPr>
                <w:ins w:id="18186" w:author="Author"/>
              </w:rPr>
            </w:pPr>
            <w:ins w:id="18187" w:author="Author">
              <w:r w:rsidRPr="0056462E">
                <w:t xml:space="preserve">0.72 </w:t>
              </w:r>
            </w:ins>
          </w:p>
        </w:tc>
        <w:tc>
          <w:tcPr>
            <w:tcW w:w="400" w:type="dxa"/>
            <w:noWrap/>
            <w:vAlign w:val="bottom"/>
            <w:hideMark/>
            <w:tcPrChange w:id="18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1ED90A" w14:textId="77777777" w:rsidR="00FF4CD2" w:rsidRPr="0056462E" w:rsidRDefault="00FF4CD2" w:rsidP="003825AD">
            <w:pPr>
              <w:pStyle w:val="tabletext11"/>
              <w:jc w:val="center"/>
              <w:rPr>
                <w:ins w:id="18189" w:author="Author"/>
              </w:rPr>
            </w:pPr>
            <w:ins w:id="18190" w:author="Author">
              <w:r w:rsidRPr="0056462E">
                <w:t xml:space="preserve">0.66 </w:t>
              </w:r>
            </w:ins>
          </w:p>
        </w:tc>
        <w:tc>
          <w:tcPr>
            <w:tcW w:w="400" w:type="dxa"/>
            <w:noWrap/>
            <w:vAlign w:val="bottom"/>
            <w:hideMark/>
            <w:tcPrChange w:id="18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793FDA" w14:textId="77777777" w:rsidR="00FF4CD2" w:rsidRPr="0056462E" w:rsidRDefault="00FF4CD2" w:rsidP="003825AD">
            <w:pPr>
              <w:pStyle w:val="tabletext11"/>
              <w:jc w:val="center"/>
              <w:rPr>
                <w:ins w:id="18192" w:author="Author"/>
              </w:rPr>
            </w:pPr>
            <w:ins w:id="18193" w:author="Author">
              <w:r w:rsidRPr="0056462E">
                <w:t xml:space="preserve">0.58 </w:t>
              </w:r>
            </w:ins>
          </w:p>
        </w:tc>
        <w:tc>
          <w:tcPr>
            <w:tcW w:w="400" w:type="dxa"/>
            <w:noWrap/>
            <w:vAlign w:val="bottom"/>
            <w:hideMark/>
            <w:tcPrChange w:id="181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938BB3" w14:textId="77777777" w:rsidR="00FF4CD2" w:rsidRPr="0056462E" w:rsidRDefault="00FF4CD2" w:rsidP="003825AD">
            <w:pPr>
              <w:pStyle w:val="tabletext11"/>
              <w:jc w:val="center"/>
              <w:rPr>
                <w:ins w:id="18195" w:author="Author"/>
              </w:rPr>
            </w:pPr>
            <w:ins w:id="18196" w:author="Author">
              <w:r w:rsidRPr="0056462E">
                <w:t xml:space="preserve">0.52 </w:t>
              </w:r>
            </w:ins>
          </w:p>
        </w:tc>
        <w:tc>
          <w:tcPr>
            <w:tcW w:w="400" w:type="dxa"/>
            <w:noWrap/>
            <w:vAlign w:val="bottom"/>
            <w:hideMark/>
            <w:tcPrChange w:id="18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33561" w14:textId="77777777" w:rsidR="00FF4CD2" w:rsidRPr="0056462E" w:rsidRDefault="00FF4CD2" w:rsidP="003825AD">
            <w:pPr>
              <w:pStyle w:val="tabletext11"/>
              <w:jc w:val="center"/>
              <w:rPr>
                <w:ins w:id="18198" w:author="Author"/>
              </w:rPr>
            </w:pPr>
            <w:ins w:id="18199" w:author="Author">
              <w:r w:rsidRPr="0056462E">
                <w:t xml:space="preserve">0.47 </w:t>
              </w:r>
            </w:ins>
          </w:p>
        </w:tc>
        <w:tc>
          <w:tcPr>
            <w:tcW w:w="400" w:type="dxa"/>
            <w:noWrap/>
            <w:vAlign w:val="bottom"/>
            <w:hideMark/>
            <w:tcPrChange w:id="18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03C4E4" w14:textId="77777777" w:rsidR="00FF4CD2" w:rsidRPr="0056462E" w:rsidRDefault="00FF4CD2" w:rsidP="003825AD">
            <w:pPr>
              <w:pStyle w:val="tabletext11"/>
              <w:jc w:val="center"/>
              <w:rPr>
                <w:ins w:id="18201" w:author="Author"/>
              </w:rPr>
            </w:pPr>
            <w:ins w:id="18202" w:author="Author">
              <w:r w:rsidRPr="0056462E">
                <w:t xml:space="preserve">0.43 </w:t>
              </w:r>
            </w:ins>
          </w:p>
        </w:tc>
        <w:tc>
          <w:tcPr>
            <w:tcW w:w="400" w:type="dxa"/>
            <w:noWrap/>
            <w:vAlign w:val="bottom"/>
            <w:hideMark/>
            <w:tcPrChange w:id="18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A56C4B" w14:textId="77777777" w:rsidR="00FF4CD2" w:rsidRPr="0056462E" w:rsidRDefault="00FF4CD2" w:rsidP="003825AD">
            <w:pPr>
              <w:pStyle w:val="tabletext11"/>
              <w:jc w:val="center"/>
              <w:rPr>
                <w:ins w:id="18204" w:author="Author"/>
              </w:rPr>
            </w:pPr>
            <w:ins w:id="18205" w:author="Author">
              <w:r w:rsidRPr="0056462E">
                <w:t xml:space="preserve">0.41 </w:t>
              </w:r>
            </w:ins>
          </w:p>
        </w:tc>
        <w:tc>
          <w:tcPr>
            <w:tcW w:w="400" w:type="dxa"/>
            <w:noWrap/>
            <w:vAlign w:val="bottom"/>
            <w:hideMark/>
            <w:tcPrChange w:id="18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3850B0" w14:textId="77777777" w:rsidR="00FF4CD2" w:rsidRPr="0056462E" w:rsidRDefault="00FF4CD2" w:rsidP="003825AD">
            <w:pPr>
              <w:pStyle w:val="tabletext11"/>
              <w:jc w:val="center"/>
              <w:rPr>
                <w:ins w:id="18207" w:author="Author"/>
              </w:rPr>
            </w:pPr>
            <w:ins w:id="18208" w:author="Author">
              <w:r w:rsidRPr="0056462E">
                <w:t xml:space="preserve">0.39 </w:t>
              </w:r>
            </w:ins>
          </w:p>
        </w:tc>
        <w:tc>
          <w:tcPr>
            <w:tcW w:w="400" w:type="dxa"/>
            <w:noWrap/>
            <w:vAlign w:val="bottom"/>
            <w:hideMark/>
            <w:tcPrChange w:id="182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7C48CD" w14:textId="77777777" w:rsidR="00FF4CD2" w:rsidRPr="0056462E" w:rsidRDefault="00FF4CD2" w:rsidP="003825AD">
            <w:pPr>
              <w:pStyle w:val="tabletext11"/>
              <w:jc w:val="center"/>
              <w:rPr>
                <w:ins w:id="18210" w:author="Author"/>
              </w:rPr>
            </w:pPr>
            <w:ins w:id="18211" w:author="Author">
              <w:r w:rsidRPr="0056462E">
                <w:t xml:space="preserve">0.37 </w:t>
              </w:r>
            </w:ins>
          </w:p>
        </w:tc>
        <w:tc>
          <w:tcPr>
            <w:tcW w:w="400" w:type="dxa"/>
            <w:noWrap/>
            <w:vAlign w:val="bottom"/>
            <w:hideMark/>
            <w:tcPrChange w:id="182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01CAA6" w14:textId="77777777" w:rsidR="00FF4CD2" w:rsidRPr="0056462E" w:rsidRDefault="00FF4CD2" w:rsidP="003825AD">
            <w:pPr>
              <w:pStyle w:val="tabletext11"/>
              <w:jc w:val="center"/>
              <w:rPr>
                <w:ins w:id="18213" w:author="Author"/>
              </w:rPr>
            </w:pPr>
            <w:ins w:id="18214" w:author="Author">
              <w:r w:rsidRPr="0056462E">
                <w:t xml:space="preserve">0.35 </w:t>
              </w:r>
            </w:ins>
          </w:p>
        </w:tc>
        <w:tc>
          <w:tcPr>
            <w:tcW w:w="400" w:type="dxa"/>
            <w:noWrap/>
            <w:vAlign w:val="bottom"/>
            <w:hideMark/>
            <w:tcPrChange w:id="182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C8049E" w14:textId="77777777" w:rsidR="00FF4CD2" w:rsidRPr="0056462E" w:rsidRDefault="00FF4CD2" w:rsidP="003825AD">
            <w:pPr>
              <w:pStyle w:val="tabletext11"/>
              <w:jc w:val="center"/>
              <w:rPr>
                <w:ins w:id="18216" w:author="Author"/>
              </w:rPr>
            </w:pPr>
            <w:ins w:id="18217" w:author="Author">
              <w:r w:rsidRPr="0056462E">
                <w:t xml:space="preserve">0.33 </w:t>
              </w:r>
            </w:ins>
          </w:p>
        </w:tc>
        <w:tc>
          <w:tcPr>
            <w:tcW w:w="400" w:type="dxa"/>
            <w:noWrap/>
            <w:vAlign w:val="bottom"/>
            <w:hideMark/>
            <w:tcPrChange w:id="182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65F1BA" w14:textId="77777777" w:rsidR="00FF4CD2" w:rsidRPr="0056462E" w:rsidRDefault="00FF4CD2" w:rsidP="003825AD">
            <w:pPr>
              <w:pStyle w:val="tabletext11"/>
              <w:jc w:val="center"/>
              <w:rPr>
                <w:ins w:id="18219" w:author="Author"/>
              </w:rPr>
            </w:pPr>
            <w:ins w:id="18220" w:author="Author">
              <w:r w:rsidRPr="0056462E">
                <w:t xml:space="preserve">0.31 </w:t>
              </w:r>
            </w:ins>
          </w:p>
        </w:tc>
        <w:tc>
          <w:tcPr>
            <w:tcW w:w="400" w:type="dxa"/>
            <w:noWrap/>
            <w:vAlign w:val="bottom"/>
            <w:hideMark/>
            <w:tcPrChange w:id="182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71542" w14:textId="77777777" w:rsidR="00FF4CD2" w:rsidRPr="0056462E" w:rsidRDefault="00FF4CD2" w:rsidP="003825AD">
            <w:pPr>
              <w:pStyle w:val="tabletext11"/>
              <w:jc w:val="center"/>
              <w:rPr>
                <w:ins w:id="18222" w:author="Author"/>
              </w:rPr>
            </w:pPr>
            <w:ins w:id="18223" w:author="Author">
              <w:r w:rsidRPr="0056462E">
                <w:t xml:space="preserve">0.30 </w:t>
              </w:r>
            </w:ins>
          </w:p>
        </w:tc>
        <w:tc>
          <w:tcPr>
            <w:tcW w:w="400" w:type="dxa"/>
            <w:noWrap/>
            <w:vAlign w:val="bottom"/>
            <w:hideMark/>
            <w:tcPrChange w:id="18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F750A8" w14:textId="77777777" w:rsidR="00FF4CD2" w:rsidRPr="0056462E" w:rsidRDefault="00FF4CD2" w:rsidP="003825AD">
            <w:pPr>
              <w:pStyle w:val="tabletext11"/>
              <w:jc w:val="center"/>
              <w:rPr>
                <w:ins w:id="18225" w:author="Author"/>
              </w:rPr>
            </w:pPr>
            <w:ins w:id="18226" w:author="Author">
              <w:r w:rsidRPr="0056462E">
                <w:t xml:space="preserve">0.28 </w:t>
              </w:r>
            </w:ins>
          </w:p>
        </w:tc>
        <w:tc>
          <w:tcPr>
            <w:tcW w:w="400" w:type="dxa"/>
            <w:noWrap/>
            <w:vAlign w:val="bottom"/>
            <w:hideMark/>
            <w:tcPrChange w:id="18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E0D81" w14:textId="77777777" w:rsidR="00FF4CD2" w:rsidRPr="0056462E" w:rsidRDefault="00FF4CD2" w:rsidP="003825AD">
            <w:pPr>
              <w:pStyle w:val="tabletext11"/>
              <w:jc w:val="center"/>
              <w:rPr>
                <w:ins w:id="18228" w:author="Author"/>
              </w:rPr>
            </w:pPr>
            <w:ins w:id="18229" w:author="Author">
              <w:r w:rsidRPr="0056462E">
                <w:t xml:space="preserve">0.27 </w:t>
              </w:r>
            </w:ins>
          </w:p>
        </w:tc>
        <w:tc>
          <w:tcPr>
            <w:tcW w:w="400" w:type="dxa"/>
            <w:noWrap/>
            <w:vAlign w:val="bottom"/>
            <w:hideMark/>
            <w:tcPrChange w:id="18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8EAD9" w14:textId="77777777" w:rsidR="00FF4CD2" w:rsidRPr="0056462E" w:rsidRDefault="00FF4CD2" w:rsidP="003825AD">
            <w:pPr>
              <w:pStyle w:val="tabletext11"/>
              <w:jc w:val="center"/>
              <w:rPr>
                <w:ins w:id="18231" w:author="Author"/>
              </w:rPr>
            </w:pPr>
            <w:ins w:id="18232" w:author="Author">
              <w:r w:rsidRPr="0056462E">
                <w:t xml:space="preserve">0.26 </w:t>
              </w:r>
            </w:ins>
          </w:p>
        </w:tc>
        <w:tc>
          <w:tcPr>
            <w:tcW w:w="400" w:type="dxa"/>
            <w:noWrap/>
            <w:vAlign w:val="bottom"/>
            <w:hideMark/>
            <w:tcPrChange w:id="18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1670A1" w14:textId="77777777" w:rsidR="00FF4CD2" w:rsidRPr="0056462E" w:rsidRDefault="00FF4CD2" w:rsidP="003825AD">
            <w:pPr>
              <w:pStyle w:val="tabletext11"/>
              <w:jc w:val="center"/>
              <w:rPr>
                <w:ins w:id="18234" w:author="Author"/>
              </w:rPr>
            </w:pPr>
            <w:ins w:id="18235" w:author="Author">
              <w:r w:rsidRPr="0056462E">
                <w:t xml:space="preserve">0.24 </w:t>
              </w:r>
            </w:ins>
          </w:p>
        </w:tc>
        <w:tc>
          <w:tcPr>
            <w:tcW w:w="440" w:type="dxa"/>
            <w:noWrap/>
            <w:vAlign w:val="bottom"/>
            <w:hideMark/>
            <w:tcPrChange w:id="1823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6EBBC9C" w14:textId="77777777" w:rsidR="00FF4CD2" w:rsidRPr="0056462E" w:rsidRDefault="00FF4CD2" w:rsidP="003825AD">
            <w:pPr>
              <w:pStyle w:val="tabletext11"/>
              <w:jc w:val="center"/>
              <w:rPr>
                <w:ins w:id="18237" w:author="Author"/>
              </w:rPr>
            </w:pPr>
            <w:ins w:id="18238" w:author="Author">
              <w:r w:rsidRPr="0056462E">
                <w:t xml:space="preserve">0.23 </w:t>
              </w:r>
            </w:ins>
          </w:p>
        </w:tc>
        <w:tc>
          <w:tcPr>
            <w:tcW w:w="400" w:type="dxa"/>
            <w:noWrap/>
            <w:vAlign w:val="bottom"/>
            <w:hideMark/>
            <w:tcPrChange w:id="182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AF8AA3" w14:textId="77777777" w:rsidR="00FF4CD2" w:rsidRPr="0056462E" w:rsidRDefault="00FF4CD2" w:rsidP="003825AD">
            <w:pPr>
              <w:pStyle w:val="tabletext11"/>
              <w:jc w:val="center"/>
              <w:rPr>
                <w:ins w:id="18240" w:author="Author"/>
              </w:rPr>
            </w:pPr>
            <w:ins w:id="18241" w:author="Author">
              <w:r w:rsidRPr="0056462E">
                <w:t xml:space="preserve">0.22 </w:t>
              </w:r>
            </w:ins>
          </w:p>
        </w:tc>
        <w:tc>
          <w:tcPr>
            <w:tcW w:w="400" w:type="dxa"/>
            <w:noWrap/>
            <w:vAlign w:val="bottom"/>
            <w:hideMark/>
            <w:tcPrChange w:id="182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663A26" w14:textId="77777777" w:rsidR="00FF4CD2" w:rsidRPr="0056462E" w:rsidRDefault="00FF4CD2" w:rsidP="003825AD">
            <w:pPr>
              <w:pStyle w:val="tabletext11"/>
              <w:jc w:val="center"/>
              <w:rPr>
                <w:ins w:id="18243" w:author="Author"/>
              </w:rPr>
            </w:pPr>
            <w:ins w:id="18244" w:author="Author">
              <w:r w:rsidRPr="0056462E">
                <w:t xml:space="preserve">0.21 </w:t>
              </w:r>
            </w:ins>
          </w:p>
        </w:tc>
        <w:tc>
          <w:tcPr>
            <w:tcW w:w="400" w:type="dxa"/>
            <w:noWrap/>
            <w:vAlign w:val="bottom"/>
            <w:hideMark/>
            <w:tcPrChange w:id="182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D1A0B6" w14:textId="77777777" w:rsidR="00FF4CD2" w:rsidRPr="0056462E" w:rsidRDefault="00FF4CD2" w:rsidP="003825AD">
            <w:pPr>
              <w:pStyle w:val="tabletext11"/>
              <w:jc w:val="center"/>
              <w:rPr>
                <w:ins w:id="18246" w:author="Author"/>
              </w:rPr>
            </w:pPr>
            <w:ins w:id="18247" w:author="Author">
              <w:r w:rsidRPr="0056462E">
                <w:t xml:space="preserve">0.20 </w:t>
              </w:r>
            </w:ins>
          </w:p>
        </w:tc>
        <w:tc>
          <w:tcPr>
            <w:tcW w:w="400" w:type="dxa"/>
            <w:noWrap/>
            <w:vAlign w:val="bottom"/>
            <w:hideMark/>
            <w:tcPrChange w:id="182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0F6F4F" w14:textId="77777777" w:rsidR="00FF4CD2" w:rsidRPr="0056462E" w:rsidRDefault="00FF4CD2" w:rsidP="003825AD">
            <w:pPr>
              <w:pStyle w:val="tabletext11"/>
              <w:jc w:val="center"/>
              <w:rPr>
                <w:ins w:id="18249" w:author="Author"/>
              </w:rPr>
            </w:pPr>
            <w:ins w:id="18250" w:author="Author">
              <w:r w:rsidRPr="0056462E">
                <w:t xml:space="preserve">0.19 </w:t>
              </w:r>
            </w:ins>
          </w:p>
        </w:tc>
        <w:tc>
          <w:tcPr>
            <w:tcW w:w="460" w:type="dxa"/>
            <w:noWrap/>
            <w:vAlign w:val="bottom"/>
            <w:hideMark/>
            <w:tcPrChange w:id="1825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12E1A04" w14:textId="77777777" w:rsidR="00FF4CD2" w:rsidRPr="0056462E" w:rsidRDefault="00FF4CD2" w:rsidP="003825AD">
            <w:pPr>
              <w:pStyle w:val="tabletext11"/>
              <w:jc w:val="center"/>
              <w:rPr>
                <w:ins w:id="18252" w:author="Author"/>
              </w:rPr>
            </w:pPr>
            <w:ins w:id="18253" w:author="Author">
              <w:r w:rsidRPr="0056462E">
                <w:t xml:space="preserve">0.18 </w:t>
              </w:r>
            </w:ins>
          </w:p>
        </w:tc>
      </w:tr>
      <w:tr w:rsidR="00FF4CD2" w:rsidRPr="0056462E" w14:paraId="4463117F" w14:textId="77777777" w:rsidTr="00FF4CD2">
        <w:trPr>
          <w:trHeight w:val="190"/>
          <w:ins w:id="18254" w:author="Author"/>
          <w:trPrChange w:id="18255" w:author="Author">
            <w:trPr>
              <w:trHeight w:val="190"/>
            </w:trPr>
          </w:trPrChange>
        </w:trPr>
        <w:tc>
          <w:tcPr>
            <w:tcW w:w="200" w:type="dxa"/>
            <w:tcBorders>
              <w:right w:val="nil"/>
            </w:tcBorders>
            <w:vAlign w:val="bottom"/>
            <w:tcPrChange w:id="18256" w:author="Author">
              <w:tcPr>
                <w:tcW w:w="200" w:type="dxa"/>
                <w:tcBorders>
                  <w:top w:val="single" w:sz="4" w:space="0" w:color="auto"/>
                  <w:left w:val="single" w:sz="4" w:space="0" w:color="auto"/>
                  <w:bottom w:val="single" w:sz="4" w:space="0" w:color="auto"/>
                  <w:right w:val="nil"/>
                </w:tcBorders>
                <w:vAlign w:val="bottom"/>
              </w:tcPr>
            </w:tcPrChange>
          </w:tcPr>
          <w:p w14:paraId="2C0F2D4C" w14:textId="77777777" w:rsidR="00FF4CD2" w:rsidRPr="0056462E" w:rsidRDefault="00FF4CD2" w:rsidP="003825AD">
            <w:pPr>
              <w:pStyle w:val="tabletext11"/>
              <w:jc w:val="right"/>
              <w:rPr>
                <w:ins w:id="18257" w:author="Author"/>
              </w:rPr>
            </w:pPr>
          </w:p>
        </w:tc>
        <w:tc>
          <w:tcPr>
            <w:tcW w:w="1580" w:type="dxa"/>
            <w:tcBorders>
              <w:left w:val="nil"/>
            </w:tcBorders>
            <w:vAlign w:val="bottom"/>
            <w:hideMark/>
            <w:tcPrChange w:id="18258" w:author="Author">
              <w:tcPr>
                <w:tcW w:w="1580" w:type="dxa"/>
                <w:tcBorders>
                  <w:top w:val="single" w:sz="4" w:space="0" w:color="auto"/>
                  <w:left w:val="nil"/>
                  <w:bottom w:val="single" w:sz="4" w:space="0" w:color="auto"/>
                  <w:right w:val="single" w:sz="4" w:space="0" w:color="auto"/>
                </w:tcBorders>
                <w:vAlign w:val="bottom"/>
                <w:hideMark/>
              </w:tcPr>
            </w:tcPrChange>
          </w:tcPr>
          <w:p w14:paraId="5D498404" w14:textId="77777777" w:rsidR="00FF4CD2" w:rsidRPr="0056462E" w:rsidRDefault="00FF4CD2" w:rsidP="003825AD">
            <w:pPr>
              <w:pStyle w:val="tabletext11"/>
              <w:tabs>
                <w:tab w:val="decimal" w:pos="640"/>
              </w:tabs>
              <w:rPr>
                <w:ins w:id="18259" w:author="Author"/>
              </w:rPr>
            </w:pPr>
            <w:ins w:id="18260" w:author="Author">
              <w:r w:rsidRPr="0056462E">
                <w:t>35,000 to 39,999</w:t>
              </w:r>
            </w:ins>
          </w:p>
        </w:tc>
        <w:tc>
          <w:tcPr>
            <w:tcW w:w="680" w:type="dxa"/>
            <w:noWrap/>
            <w:vAlign w:val="bottom"/>
            <w:hideMark/>
            <w:tcPrChange w:id="1826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85A6B43" w14:textId="77777777" w:rsidR="00FF4CD2" w:rsidRPr="0056462E" w:rsidRDefault="00FF4CD2" w:rsidP="003825AD">
            <w:pPr>
              <w:pStyle w:val="tabletext11"/>
              <w:jc w:val="center"/>
              <w:rPr>
                <w:ins w:id="18262" w:author="Author"/>
              </w:rPr>
            </w:pPr>
            <w:ins w:id="18263" w:author="Author">
              <w:r w:rsidRPr="0056462E">
                <w:t xml:space="preserve">1.15 </w:t>
              </w:r>
            </w:ins>
          </w:p>
        </w:tc>
        <w:tc>
          <w:tcPr>
            <w:tcW w:w="900" w:type="dxa"/>
            <w:noWrap/>
            <w:vAlign w:val="bottom"/>
            <w:hideMark/>
            <w:tcPrChange w:id="1826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FD1D310" w14:textId="77777777" w:rsidR="00FF4CD2" w:rsidRPr="0056462E" w:rsidRDefault="00FF4CD2" w:rsidP="003825AD">
            <w:pPr>
              <w:pStyle w:val="tabletext11"/>
              <w:jc w:val="center"/>
              <w:rPr>
                <w:ins w:id="18265" w:author="Author"/>
              </w:rPr>
            </w:pPr>
            <w:ins w:id="18266" w:author="Author">
              <w:r w:rsidRPr="0056462E">
                <w:t xml:space="preserve">1.15 </w:t>
              </w:r>
            </w:ins>
          </w:p>
        </w:tc>
        <w:tc>
          <w:tcPr>
            <w:tcW w:w="400" w:type="dxa"/>
            <w:noWrap/>
            <w:vAlign w:val="bottom"/>
            <w:hideMark/>
            <w:tcPrChange w:id="18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9AF1F7" w14:textId="77777777" w:rsidR="00FF4CD2" w:rsidRPr="0056462E" w:rsidRDefault="00FF4CD2" w:rsidP="003825AD">
            <w:pPr>
              <w:pStyle w:val="tabletext11"/>
              <w:jc w:val="center"/>
              <w:rPr>
                <w:ins w:id="18268" w:author="Author"/>
              </w:rPr>
            </w:pPr>
            <w:ins w:id="18269" w:author="Author">
              <w:r w:rsidRPr="0056462E">
                <w:t xml:space="preserve">1.06 </w:t>
              </w:r>
            </w:ins>
          </w:p>
        </w:tc>
        <w:tc>
          <w:tcPr>
            <w:tcW w:w="400" w:type="dxa"/>
            <w:noWrap/>
            <w:vAlign w:val="bottom"/>
            <w:hideMark/>
            <w:tcPrChange w:id="18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4172F6" w14:textId="77777777" w:rsidR="00FF4CD2" w:rsidRPr="0056462E" w:rsidRDefault="00FF4CD2" w:rsidP="003825AD">
            <w:pPr>
              <w:pStyle w:val="tabletext11"/>
              <w:jc w:val="center"/>
              <w:rPr>
                <w:ins w:id="18271" w:author="Author"/>
              </w:rPr>
            </w:pPr>
            <w:ins w:id="18272" w:author="Author">
              <w:r w:rsidRPr="0056462E">
                <w:t xml:space="preserve">0.99 </w:t>
              </w:r>
            </w:ins>
          </w:p>
        </w:tc>
        <w:tc>
          <w:tcPr>
            <w:tcW w:w="400" w:type="dxa"/>
            <w:noWrap/>
            <w:vAlign w:val="bottom"/>
            <w:hideMark/>
            <w:tcPrChange w:id="18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4263A" w14:textId="77777777" w:rsidR="00FF4CD2" w:rsidRPr="0056462E" w:rsidRDefault="00FF4CD2" w:rsidP="003825AD">
            <w:pPr>
              <w:pStyle w:val="tabletext11"/>
              <w:jc w:val="center"/>
              <w:rPr>
                <w:ins w:id="18274" w:author="Author"/>
              </w:rPr>
            </w:pPr>
            <w:ins w:id="18275" w:author="Author">
              <w:r w:rsidRPr="0056462E">
                <w:t xml:space="preserve">0.91 </w:t>
              </w:r>
            </w:ins>
          </w:p>
        </w:tc>
        <w:tc>
          <w:tcPr>
            <w:tcW w:w="400" w:type="dxa"/>
            <w:noWrap/>
            <w:vAlign w:val="bottom"/>
            <w:hideMark/>
            <w:tcPrChange w:id="18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9B5742" w14:textId="77777777" w:rsidR="00FF4CD2" w:rsidRPr="0056462E" w:rsidRDefault="00FF4CD2" w:rsidP="003825AD">
            <w:pPr>
              <w:pStyle w:val="tabletext11"/>
              <w:jc w:val="center"/>
              <w:rPr>
                <w:ins w:id="18277" w:author="Author"/>
              </w:rPr>
            </w:pPr>
            <w:ins w:id="18278" w:author="Author">
              <w:r w:rsidRPr="0056462E">
                <w:t xml:space="preserve">0.77 </w:t>
              </w:r>
            </w:ins>
          </w:p>
        </w:tc>
        <w:tc>
          <w:tcPr>
            <w:tcW w:w="400" w:type="dxa"/>
            <w:noWrap/>
            <w:vAlign w:val="bottom"/>
            <w:hideMark/>
            <w:tcPrChange w:id="18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6F7729" w14:textId="77777777" w:rsidR="00FF4CD2" w:rsidRPr="0056462E" w:rsidRDefault="00FF4CD2" w:rsidP="003825AD">
            <w:pPr>
              <w:pStyle w:val="tabletext11"/>
              <w:jc w:val="center"/>
              <w:rPr>
                <w:ins w:id="18280" w:author="Author"/>
              </w:rPr>
            </w:pPr>
            <w:ins w:id="18281" w:author="Author">
              <w:r w:rsidRPr="0056462E">
                <w:t xml:space="preserve">0.71 </w:t>
              </w:r>
            </w:ins>
          </w:p>
        </w:tc>
        <w:tc>
          <w:tcPr>
            <w:tcW w:w="400" w:type="dxa"/>
            <w:noWrap/>
            <w:vAlign w:val="bottom"/>
            <w:hideMark/>
            <w:tcPrChange w:id="18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3B4739" w14:textId="77777777" w:rsidR="00FF4CD2" w:rsidRPr="0056462E" w:rsidRDefault="00FF4CD2" w:rsidP="003825AD">
            <w:pPr>
              <w:pStyle w:val="tabletext11"/>
              <w:jc w:val="center"/>
              <w:rPr>
                <w:ins w:id="18283" w:author="Author"/>
              </w:rPr>
            </w:pPr>
            <w:ins w:id="18284" w:author="Author">
              <w:r w:rsidRPr="0056462E">
                <w:t xml:space="preserve">0.62 </w:t>
              </w:r>
            </w:ins>
          </w:p>
        </w:tc>
        <w:tc>
          <w:tcPr>
            <w:tcW w:w="400" w:type="dxa"/>
            <w:noWrap/>
            <w:vAlign w:val="bottom"/>
            <w:hideMark/>
            <w:tcPrChange w:id="182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281BB0" w14:textId="77777777" w:rsidR="00FF4CD2" w:rsidRPr="0056462E" w:rsidRDefault="00FF4CD2" w:rsidP="003825AD">
            <w:pPr>
              <w:pStyle w:val="tabletext11"/>
              <w:jc w:val="center"/>
              <w:rPr>
                <w:ins w:id="18286" w:author="Author"/>
              </w:rPr>
            </w:pPr>
            <w:ins w:id="18287" w:author="Author">
              <w:r w:rsidRPr="0056462E">
                <w:t xml:space="preserve">0.56 </w:t>
              </w:r>
            </w:ins>
          </w:p>
        </w:tc>
        <w:tc>
          <w:tcPr>
            <w:tcW w:w="400" w:type="dxa"/>
            <w:noWrap/>
            <w:vAlign w:val="bottom"/>
            <w:hideMark/>
            <w:tcPrChange w:id="18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BB21CD" w14:textId="77777777" w:rsidR="00FF4CD2" w:rsidRPr="0056462E" w:rsidRDefault="00FF4CD2" w:rsidP="003825AD">
            <w:pPr>
              <w:pStyle w:val="tabletext11"/>
              <w:jc w:val="center"/>
              <w:rPr>
                <w:ins w:id="18289" w:author="Author"/>
              </w:rPr>
            </w:pPr>
            <w:ins w:id="18290" w:author="Author">
              <w:r w:rsidRPr="0056462E">
                <w:t xml:space="preserve">0.51 </w:t>
              </w:r>
            </w:ins>
          </w:p>
        </w:tc>
        <w:tc>
          <w:tcPr>
            <w:tcW w:w="400" w:type="dxa"/>
            <w:noWrap/>
            <w:vAlign w:val="bottom"/>
            <w:hideMark/>
            <w:tcPrChange w:id="18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CA0D9" w14:textId="77777777" w:rsidR="00FF4CD2" w:rsidRPr="0056462E" w:rsidRDefault="00FF4CD2" w:rsidP="003825AD">
            <w:pPr>
              <w:pStyle w:val="tabletext11"/>
              <w:jc w:val="center"/>
              <w:rPr>
                <w:ins w:id="18292" w:author="Author"/>
              </w:rPr>
            </w:pPr>
            <w:ins w:id="18293" w:author="Author">
              <w:r w:rsidRPr="0056462E">
                <w:t xml:space="preserve">0.47 </w:t>
              </w:r>
            </w:ins>
          </w:p>
        </w:tc>
        <w:tc>
          <w:tcPr>
            <w:tcW w:w="400" w:type="dxa"/>
            <w:noWrap/>
            <w:vAlign w:val="bottom"/>
            <w:hideMark/>
            <w:tcPrChange w:id="18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36379" w14:textId="77777777" w:rsidR="00FF4CD2" w:rsidRPr="0056462E" w:rsidRDefault="00FF4CD2" w:rsidP="003825AD">
            <w:pPr>
              <w:pStyle w:val="tabletext11"/>
              <w:jc w:val="center"/>
              <w:rPr>
                <w:ins w:id="18295" w:author="Author"/>
              </w:rPr>
            </w:pPr>
            <w:ins w:id="18296" w:author="Author">
              <w:r w:rsidRPr="0056462E">
                <w:t xml:space="preserve">0.44 </w:t>
              </w:r>
            </w:ins>
          </w:p>
        </w:tc>
        <w:tc>
          <w:tcPr>
            <w:tcW w:w="400" w:type="dxa"/>
            <w:noWrap/>
            <w:vAlign w:val="bottom"/>
            <w:hideMark/>
            <w:tcPrChange w:id="18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8BED1A" w14:textId="77777777" w:rsidR="00FF4CD2" w:rsidRPr="0056462E" w:rsidRDefault="00FF4CD2" w:rsidP="003825AD">
            <w:pPr>
              <w:pStyle w:val="tabletext11"/>
              <w:jc w:val="center"/>
              <w:rPr>
                <w:ins w:id="18298" w:author="Author"/>
              </w:rPr>
            </w:pPr>
            <w:ins w:id="18299" w:author="Author">
              <w:r w:rsidRPr="0056462E">
                <w:t xml:space="preserve">0.42 </w:t>
              </w:r>
            </w:ins>
          </w:p>
        </w:tc>
        <w:tc>
          <w:tcPr>
            <w:tcW w:w="400" w:type="dxa"/>
            <w:noWrap/>
            <w:vAlign w:val="bottom"/>
            <w:hideMark/>
            <w:tcPrChange w:id="183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13D79D" w14:textId="77777777" w:rsidR="00FF4CD2" w:rsidRPr="0056462E" w:rsidRDefault="00FF4CD2" w:rsidP="003825AD">
            <w:pPr>
              <w:pStyle w:val="tabletext11"/>
              <w:jc w:val="center"/>
              <w:rPr>
                <w:ins w:id="18301" w:author="Author"/>
              </w:rPr>
            </w:pPr>
            <w:ins w:id="18302" w:author="Author">
              <w:r w:rsidRPr="0056462E">
                <w:t xml:space="preserve">0.40 </w:t>
              </w:r>
            </w:ins>
          </w:p>
        </w:tc>
        <w:tc>
          <w:tcPr>
            <w:tcW w:w="400" w:type="dxa"/>
            <w:noWrap/>
            <w:vAlign w:val="bottom"/>
            <w:hideMark/>
            <w:tcPrChange w:id="183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435B5B" w14:textId="77777777" w:rsidR="00FF4CD2" w:rsidRPr="0056462E" w:rsidRDefault="00FF4CD2" w:rsidP="003825AD">
            <w:pPr>
              <w:pStyle w:val="tabletext11"/>
              <w:jc w:val="center"/>
              <w:rPr>
                <w:ins w:id="18304" w:author="Author"/>
              </w:rPr>
            </w:pPr>
            <w:ins w:id="18305" w:author="Author">
              <w:r w:rsidRPr="0056462E">
                <w:t xml:space="preserve">0.38 </w:t>
              </w:r>
            </w:ins>
          </w:p>
        </w:tc>
        <w:tc>
          <w:tcPr>
            <w:tcW w:w="400" w:type="dxa"/>
            <w:noWrap/>
            <w:vAlign w:val="bottom"/>
            <w:hideMark/>
            <w:tcPrChange w:id="183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148A2D" w14:textId="77777777" w:rsidR="00FF4CD2" w:rsidRPr="0056462E" w:rsidRDefault="00FF4CD2" w:rsidP="003825AD">
            <w:pPr>
              <w:pStyle w:val="tabletext11"/>
              <w:jc w:val="center"/>
              <w:rPr>
                <w:ins w:id="18307" w:author="Author"/>
              </w:rPr>
            </w:pPr>
            <w:ins w:id="18308" w:author="Author">
              <w:r w:rsidRPr="0056462E">
                <w:t xml:space="preserve">0.36 </w:t>
              </w:r>
            </w:ins>
          </w:p>
        </w:tc>
        <w:tc>
          <w:tcPr>
            <w:tcW w:w="400" w:type="dxa"/>
            <w:noWrap/>
            <w:vAlign w:val="bottom"/>
            <w:hideMark/>
            <w:tcPrChange w:id="183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05AB34" w14:textId="77777777" w:rsidR="00FF4CD2" w:rsidRPr="0056462E" w:rsidRDefault="00FF4CD2" w:rsidP="003825AD">
            <w:pPr>
              <w:pStyle w:val="tabletext11"/>
              <w:jc w:val="center"/>
              <w:rPr>
                <w:ins w:id="18310" w:author="Author"/>
              </w:rPr>
            </w:pPr>
            <w:ins w:id="18311" w:author="Author">
              <w:r w:rsidRPr="0056462E">
                <w:t xml:space="preserve">0.34 </w:t>
              </w:r>
            </w:ins>
          </w:p>
        </w:tc>
        <w:tc>
          <w:tcPr>
            <w:tcW w:w="400" w:type="dxa"/>
            <w:noWrap/>
            <w:vAlign w:val="bottom"/>
            <w:hideMark/>
            <w:tcPrChange w:id="183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85AEF9" w14:textId="77777777" w:rsidR="00FF4CD2" w:rsidRPr="0056462E" w:rsidRDefault="00FF4CD2" w:rsidP="003825AD">
            <w:pPr>
              <w:pStyle w:val="tabletext11"/>
              <w:jc w:val="center"/>
              <w:rPr>
                <w:ins w:id="18313" w:author="Author"/>
              </w:rPr>
            </w:pPr>
            <w:ins w:id="18314" w:author="Author">
              <w:r w:rsidRPr="0056462E">
                <w:t xml:space="preserve">0.32 </w:t>
              </w:r>
            </w:ins>
          </w:p>
        </w:tc>
        <w:tc>
          <w:tcPr>
            <w:tcW w:w="400" w:type="dxa"/>
            <w:noWrap/>
            <w:vAlign w:val="bottom"/>
            <w:hideMark/>
            <w:tcPrChange w:id="18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96726D" w14:textId="77777777" w:rsidR="00FF4CD2" w:rsidRPr="0056462E" w:rsidRDefault="00FF4CD2" w:rsidP="003825AD">
            <w:pPr>
              <w:pStyle w:val="tabletext11"/>
              <w:jc w:val="center"/>
              <w:rPr>
                <w:ins w:id="18316" w:author="Author"/>
              </w:rPr>
            </w:pPr>
            <w:ins w:id="18317" w:author="Author">
              <w:r w:rsidRPr="0056462E">
                <w:t xml:space="preserve">0.31 </w:t>
              </w:r>
            </w:ins>
          </w:p>
        </w:tc>
        <w:tc>
          <w:tcPr>
            <w:tcW w:w="400" w:type="dxa"/>
            <w:noWrap/>
            <w:vAlign w:val="bottom"/>
            <w:hideMark/>
            <w:tcPrChange w:id="18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B0B5FD" w14:textId="77777777" w:rsidR="00FF4CD2" w:rsidRPr="0056462E" w:rsidRDefault="00FF4CD2" w:rsidP="003825AD">
            <w:pPr>
              <w:pStyle w:val="tabletext11"/>
              <w:jc w:val="center"/>
              <w:rPr>
                <w:ins w:id="18319" w:author="Author"/>
              </w:rPr>
            </w:pPr>
            <w:ins w:id="18320" w:author="Author">
              <w:r w:rsidRPr="0056462E">
                <w:t xml:space="preserve">0.29 </w:t>
              </w:r>
            </w:ins>
          </w:p>
        </w:tc>
        <w:tc>
          <w:tcPr>
            <w:tcW w:w="400" w:type="dxa"/>
            <w:noWrap/>
            <w:vAlign w:val="bottom"/>
            <w:hideMark/>
            <w:tcPrChange w:id="18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425E17" w14:textId="77777777" w:rsidR="00FF4CD2" w:rsidRPr="0056462E" w:rsidRDefault="00FF4CD2" w:rsidP="003825AD">
            <w:pPr>
              <w:pStyle w:val="tabletext11"/>
              <w:jc w:val="center"/>
              <w:rPr>
                <w:ins w:id="18322" w:author="Author"/>
              </w:rPr>
            </w:pPr>
            <w:ins w:id="18323" w:author="Author">
              <w:r w:rsidRPr="0056462E">
                <w:t xml:space="preserve">0.28 </w:t>
              </w:r>
            </w:ins>
          </w:p>
        </w:tc>
        <w:tc>
          <w:tcPr>
            <w:tcW w:w="400" w:type="dxa"/>
            <w:noWrap/>
            <w:vAlign w:val="bottom"/>
            <w:hideMark/>
            <w:tcPrChange w:id="18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204E28" w14:textId="77777777" w:rsidR="00FF4CD2" w:rsidRPr="0056462E" w:rsidRDefault="00FF4CD2" w:rsidP="003825AD">
            <w:pPr>
              <w:pStyle w:val="tabletext11"/>
              <w:jc w:val="center"/>
              <w:rPr>
                <w:ins w:id="18325" w:author="Author"/>
              </w:rPr>
            </w:pPr>
            <w:ins w:id="18326" w:author="Author">
              <w:r w:rsidRPr="0056462E">
                <w:t xml:space="preserve">0.26 </w:t>
              </w:r>
            </w:ins>
          </w:p>
        </w:tc>
        <w:tc>
          <w:tcPr>
            <w:tcW w:w="440" w:type="dxa"/>
            <w:noWrap/>
            <w:vAlign w:val="bottom"/>
            <w:hideMark/>
            <w:tcPrChange w:id="1832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463180B" w14:textId="77777777" w:rsidR="00FF4CD2" w:rsidRPr="0056462E" w:rsidRDefault="00FF4CD2" w:rsidP="003825AD">
            <w:pPr>
              <w:pStyle w:val="tabletext11"/>
              <w:jc w:val="center"/>
              <w:rPr>
                <w:ins w:id="18328" w:author="Author"/>
              </w:rPr>
            </w:pPr>
            <w:ins w:id="18329" w:author="Author">
              <w:r w:rsidRPr="0056462E">
                <w:t xml:space="preserve">0.25 </w:t>
              </w:r>
            </w:ins>
          </w:p>
        </w:tc>
        <w:tc>
          <w:tcPr>
            <w:tcW w:w="400" w:type="dxa"/>
            <w:noWrap/>
            <w:vAlign w:val="bottom"/>
            <w:hideMark/>
            <w:tcPrChange w:id="183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E2AB9" w14:textId="77777777" w:rsidR="00FF4CD2" w:rsidRPr="0056462E" w:rsidRDefault="00FF4CD2" w:rsidP="003825AD">
            <w:pPr>
              <w:pStyle w:val="tabletext11"/>
              <w:jc w:val="center"/>
              <w:rPr>
                <w:ins w:id="18331" w:author="Author"/>
              </w:rPr>
            </w:pPr>
            <w:ins w:id="18332" w:author="Author">
              <w:r w:rsidRPr="0056462E">
                <w:t xml:space="preserve">0.24 </w:t>
              </w:r>
            </w:ins>
          </w:p>
        </w:tc>
        <w:tc>
          <w:tcPr>
            <w:tcW w:w="400" w:type="dxa"/>
            <w:noWrap/>
            <w:vAlign w:val="bottom"/>
            <w:hideMark/>
            <w:tcPrChange w:id="183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D9D50C" w14:textId="77777777" w:rsidR="00FF4CD2" w:rsidRPr="0056462E" w:rsidRDefault="00FF4CD2" w:rsidP="003825AD">
            <w:pPr>
              <w:pStyle w:val="tabletext11"/>
              <w:jc w:val="center"/>
              <w:rPr>
                <w:ins w:id="18334" w:author="Author"/>
              </w:rPr>
            </w:pPr>
            <w:ins w:id="18335" w:author="Author">
              <w:r w:rsidRPr="0056462E">
                <w:t xml:space="preserve">0.23 </w:t>
              </w:r>
            </w:ins>
          </w:p>
        </w:tc>
        <w:tc>
          <w:tcPr>
            <w:tcW w:w="400" w:type="dxa"/>
            <w:noWrap/>
            <w:vAlign w:val="bottom"/>
            <w:hideMark/>
            <w:tcPrChange w:id="183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EFF09" w14:textId="77777777" w:rsidR="00FF4CD2" w:rsidRPr="0056462E" w:rsidRDefault="00FF4CD2" w:rsidP="003825AD">
            <w:pPr>
              <w:pStyle w:val="tabletext11"/>
              <w:jc w:val="center"/>
              <w:rPr>
                <w:ins w:id="18337" w:author="Author"/>
              </w:rPr>
            </w:pPr>
            <w:ins w:id="18338" w:author="Author">
              <w:r w:rsidRPr="0056462E">
                <w:t xml:space="preserve">0.22 </w:t>
              </w:r>
            </w:ins>
          </w:p>
        </w:tc>
        <w:tc>
          <w:tcPr>
            <w:tcW w:w="400" w:type="dxa"/>
            <w:noWrap/>
            <w:vAlign w:val="bottom"/>
            <w:hideMark/>
            <w:tcPrChange w:id="183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AAF4B" w14:textId="77777777" w:rsidR="00FF4CD2" w:rsidRPr="0056462E" w:rsidRDefault="00FF4CD2" w:rsidP="003825AD">
            <w:pPr>
              <w:pStyle w:val="tabletext11"/>
              <w:jc w:val="center"/>
              <w:rPr>
                <w:ins w:id="18340" w:author="Author"/>
              </w:rPr>
            </w:pPr>
            <w:ins w:id="18341" w:author="Author">
              <w:r w:rsidRPr="0056462E">
                <w:t xml:space="preserve">0.20 </w:t>
              </w:r>
            </w:ins>
          </w:p>
        </w:tc>
        <w:tc>
          <w:tcPr>
            <w:tcW w:w="460" w:type="dxa"/>
            <w:noWrap/>
            <w:vAlign w:val="bottom"/>
            <w:hideMark/>
            <w:tcPrChange w:id="1834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FC3C4D5" w14:textId="77777777" w:rsidR="00FF4CD2" w:rsidRPr="0056462E" w:rsidRDefault="00FF4CD2" w:rsidP="003825AD">
            <w:pPr>
              <w:pStyle w:val="tabletext11"/>
              <w:jc w:val="center"/>
              <w:rPr>
                <w:ins w:id="18343" w:author="Author"/>
              </w:rPr>
            </w:pPr>
            <w:ins w:id="18344" w:author="Author">
              <w:r w:rsidRPr="0056462E">
                <w:t xml:space="preserve">0.19 </w:t>
              </w:r>
            </w:ins>
          </w:p>
        </w:tc>
      </w:tr>
      <w:tr w:rsidR="00FF4CD2" w:rsidRPr="0056462E" w14:paraId="331470AE" w14:textId="77777777" w:rsidTr="00FF4CD2">
        <w:trPr>
          <w:trHeight w:val="190"/>
          <w:ins w:id="18345" w:author="Author"/>
          <w:trPrChange w:id="18346" w:author="Author">
            <w:trPr>
              <w:trHeight w:val="190"/>
            </w:trPr>
          </w:trPrChange>
        </w:trPr>
        <w:tc>
          <w:tcPr>
            <w:tcW w:w="200" w:type="dxa"/>
            <w:tcBorders>
              <w:right w:val="nil"/>
            </w:tcBorders>
            <w:vAlign w:val="bottom"/>
            <w:tcPrChange w:id="18347" w:author="Author">
              <w:tcPr>
                <w:tcW w:w="200" w:type="dxa"/>
                <w:tcBorders>
                  <w:top w:val="single" w:sz="4" w:space="0" w:color="auto"/>
                  <w:left w:val="single" w:sz="4" w:space="0" w:color="auto"/>
                  <w:bottom w:val="single" w:sz="4" w:space="0" w:color="auto"/>
                  <w:right w:val="nil"/>
                </w:tcBorders>
                <w:vAlign w:val="bottom"/>
              </w:tcPr>
            </w:tcPrChange>
          </w:tcPr>
          <w:p w14:paraId="27A30131" w14:textId="77777777" w:rsidR="00FF4CD2" w:rsidRPr="0056462E" w:rsidRDefault="00FF4CD2" w:rsidP="003825AD">
            <w:pPr>
              <w:pStyle w:val="tabletext11"/>
              <w:jc w:val="right"/>
              <w:rPr>
                <w:ins w:id="18348" w:author="Author"/>
              </w:rPr>
            </w:pPr>
          </w:p>
        </w:tc>
        <w:tc>
          <w:tcPr>
            <w:tcW w:w="1580" w:type="dxa"/>
            <w:tcBorders>
              <w:left w:val="nil"/>
            </w:tcBorders>
            <w:vAlign w:val="bottom"/>
            <w:hideMark/>
            <w:tcPrChange w:id="18349" w:author="Author">
              <w:tcPr>
                <w:tcW w:w="1580" w:type="dxa"/>
                <w:tcBorders>
                  <w:top w:val="single" w:sz="4" w:space="0" w:color="auto"/>
                  <w:left w:val="nil"/>
                  <w:bottom w:val="single" w:sz="4" w:space="0" w:color="auto"/>
                  <w:right w:val="single" w:sz="4" w:space="0" w:color="auto"/>
                </w:tcBorders>
                <w:vAlign w:val="bottom"/>
                <w:hideMark/>
              </w:tcPr>
            </w:tcPrChange>
          </w:tcPr>
          <w:p w14:paraId="3371764A" w14:textId="77777777" w:rsidR="00FF4CD2" w:rsidRPr="0056462E" w:rsidRDefault="00FF4CD2" w:rsidP="003825AD">
            <w:pPr>
              <w:pStyle w:val="tabletext11"/>
              <w:tabs>
                <w:tab w:val="decimal" w:pos="640"/>
              </w:tabs>
              <w:rPr>
                <w:ins w:id="18350" w:author="Author"/>
              </w:rPr>
            </w:pPr>
            <w:ins w:id="18351" w:author="Author">
              <w:r w:rsidRPr="0056462E">
                <w:t>40,000 to 44,999</w:t>
              </w:r>
            </w:ins>
          </w:p>
        </w:tc>
        <w:tc>
          <w:tcPr>
            <w:tcW w:w="680" w:type="dxa"/>
            <w:noWrap/>
            <w:vAlign w:val="bottom"/>
            <w:hideMark/>
            <w:tcPrChange w:id="1835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2D3C548" w14:textId="77777777" w:rsidR="00FF4CD2" w:rsidRPr="0056462E" w:rsidRDefault="00FF4CD2" w:rsidP="003825AD">
            <w:pPr>
              <w:pStyle w:val="tabletext11"/>
              <w:jc w:val="center"/>
              <w:rPr>
                <w:ins w:id="18353" w:author="Author"/>
              </w:rPr>
            </w:pPr>
            <w:ins w:id="18354" w:author="Author">
              <w:r w:rsidRPr="0056462E">
                <w:t xml:space="preserve">1.19 </w:t>
              </w:r>
            </w:ins>
          </w:p>
        </w:tc>
        <w:tc>
          <w:tcPr>
            <w:tcW w:w="900" w:type="dxa"/>
            <w:noWrap/>
            <w:vAlign w:val="bottom"/>
            <w:hideMark/>
            <w:tcPrChange w:id="1835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144312D" w14:textId="77777777" w:rsidR="00FF4CD2" w:rsidRPr="0056462E" w:rsidRDefault="00FF4CD2" w:rsidP="003825AD">
            <w:pPr>
              <w:pStyle w:val="tabletext11"/>
              <w:jc w:val="center"/>
              <w:rPr>
                <w:ins w:id="18356" w:author="Author"/>
              </w:rPr>
            </w:pPr>
            <w:ins w:id="18357" w:author="Author">
              <w:r w:rsidRPr="0056462E">
                <w:t xml:space="preserve">1.19 </w:t>
              </w:r>
            </w:ins>
          </w:p>
        </w:tc>
        <w:tc>
          <w:tcPr>
            <w:tcW w:w="400" w:type="dxa"/>
            <w:noWrap/>
            <w:vAlign w:val="bottom"/>
            <w:hideMark/>
            <w:tcPrChange w:id="18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F52E8" w14:textId="77777777" w:rsidR="00FF4CD2" w:rsidRPr="0056462E" w:rsidRDefault="00FF4CD2" w:rsidP="003825AD">
            <w:pPr>
              <w:pStyle w:val="tabletext11"/>
              <w:jc w:val="center"/>
              <w:rPr>
                <w:ins w:id="18359" w:author="Author"/>
              </w:rPr>
            </w:pPr>
            <w:ins w:id="18360" w:author="Author">
              <w:r w:rsidRPr="0056462E">
                <w:t xml:space="preserve">1.09 </w:t>
              </w:r>
            </w:ins>
          </w:p>
        </w:tc>
        <w:tc>
          <w:tcPr>
            <w:tcW w:w="400" w:type="dxa"/>
            <w:noWrap/>
            <w:vAlign w:val="bottom"/>
            <w:hideMark/>
            <w:tcPrChange w:id="18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BC53AA" w14:textId="77777777" w:rsidR="00FF4CD2" w:rsidRPr="0056462E" w:rsidRDefault="00FF4CD2" w:rsidP="003825AD">
            <w:pPr>
              <w:pStyle w:val="tabletext11"/>
              <w:jc w:val="center"/>
              <w:rPr>
                <w:ins w:id="18362" w:author="Author"/>
              </w:rPr>
            </w:pPr>
            <w:ins w:id="18363" w:author="Author">
              <w:r w:rsidRPr="0056462E">
                <w:t xml:space="preserve">1.03 </w:t>
              </w:r>
            </w:ins>
          </w:p>
        </w:tc>
        <w:tc>
          <w:tcPr>
            <w:tcW w:w="400" w:type="dxa"/>
            <w:noWrap/>
            <w:vAlign w:val="bottom"/>
            <w:hideMark/>
            <w:tcPrChange w:id="18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2823E" w14:textId="77777777" w:rsidR="00FF4CD2" w:rsidRPr="0056462E" w:rsidRDefault="00FF4CD2" w:rsidP="003825AD">
            <w:pPr>
              <w:pStyle w:val="tabletext11"/>
              <w:jc w:val="center"/>
              <w:rPr>
                <w:ins w:id="18365" w:author="Author"/>
              </w:rPr>
            </w:pPr>
            <w:ins w:id="18366" w:author="Author">
              <w:r w:rsidRPr="0056462E">
                <w:t xml:space="preserve">0.95 </w:t>
              </w:r>
            </w:ins>
          </w:p>
        </w:tc>
        <w:tc>
          <w:tcPr>
            <w:tcW w:w="400" w:type="dxa"/>
            <w:noWrap/>
            <w:vAlign w:val="bottom"/>
            <w:hideMark/>
            <w:tcPrChange w:id="18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AB4422" w14:textId="77777777" w:rsidR="00FF4CD2" w:rsidRPr="0056462E" w:rsidRDefault="00FF4CD2" w:rsidP="003825AD">
            <w:pPr>
              <w:pStyle w:val="tabletext11"/>
              <w:jc w:val="center"/>
              <w:rPr>
                <w:ins w:id="18368" w:author="Author"/>
              </w:rPr>
            </w:pPr>
            <w:ins w:id="18369" w:author="Author">
              <w:r w:rsidRPr="0056462E">
                <w:t xml:space="preserve">0.80 </w:t>
              </w:r>
            </w:ins>
          </w:p>
        </w:tc>
        <w:tc>
          <w:tcPr>
            <w:tcW w:w="400" w:type="dxa"/>
            <w:noWrap/>
            <w:vAlign w:val="bottom"/>
            <w:hideMark/>
            <w:tcPrChange w:id="18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61D4B8" w14:textId="77777777" w:rsidR="00FF4CD2" w:rsidRPr="0056462E" w:rsidRDefault="00FF4CD2" w:rsidP="003825AD">
            <w:pPr>
              <w:pStyle w:val="tabletext11"/>
              <w:jc w:val="center"/>
              <w:rPr>
                <w:ins w:id="18371" w:author="Author"/>
              </w:rPr>
            </w:pPr>
            <w:ins w:id="18372" w:author="Author">
              <w:r w:rsidRPr="0056462E">
                <w:t xml:space="preserve">0.74 </w:t>
              </w:r>
            </w:ins>
          </w:p>
        </w:tc>
        <w:tc>
          <w:tcPr>
            <w:tcW w:w="400" w:type="dxa"/>
            <w:noWrap/>
            <w:vAlign w:val="bottom"/>
            <w:hideMark/>
            <w:tcPrChange w:id="18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2A872A" w14:textId="77777777" w:rsidR="00FF4CD2" w:rsidRPr="0056462E" w:rsidRDefault="00FF4CD2" w:rsidP="003825AD">
            <w:pPr>
              <w:pStyle w:val="tabletext11"/>
              <w:jc w:val="center"/>
              <w:rPr>
                <w:ins w:id="18374" w:author="Author"/>
              </w:rPr>
            </w:pPr>
            <w:ins w:id="18375" w:author="Author">
              <w:r w:rsidRPr="0056462E">
                <w:t xml:space="preserve">0.66 </w:t>
              </w:r>
            </w:ins>
          </w:p>
        </w:tc>
        <w:tc>
          <w:tcPr>
            <w:tcW w:w="400" w:type="dxa"/>
            <w:noWrap/>
            <w:vAlign w:val="bottom"/>
            <w:hideMark/>
            <w:tcPrChange w:id="183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901472" w14:textId="77777777" w:rsidR="00FF4CD2" w:rsidRPr="0056462E" w:rsidRDefault="00FF4CD2" w:rsidP="003825AD">
            <w:pPr>
              <w:pStyle w:val="tabletext11"/>
              <w:jc w:val="center"/>
              <w:rPr>
                <w:ins w:id="18377" w:author="Author"/>
              </w:rPr>
            </w:pPr>
            <w:ins w:id="18378" w:author="Author">
              <w:r w:rsidRPr="0056462E">
                <w:t xml:space="preserve">0.60 </w:t>
              </w:r>
            </w:ins>
          </w:p>
        </w:tc>
        <w:tc>
          <w:tcPr>
            <w:tcW w:w="400" w:type="dxa"/>
            <w:noWrap/>
            <w:vAlign w:val="bottom"/>
            <w:hideMark/>
            <w:tcPrChange w:id="18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6D5079" w14:textId="77777777" w:rsidR="00FF4CD2" w:rsidRPr="0056462E" w:rsidRDefault="00FF4CD2" w:rsidP="003825AD">
            <w:pPr>
              <w:pStyle w:val="tabletext11"/>
              <w:jc w:val="center"/>
              <w:rPr>
                <w:ins w:id="18380" w:author="Author"/>
              </w:rPr>
            </w:pPr>
            <w:ins w:id="18381" w:author="Author">
              <w:r w:rsidRPr="0056462E">
                <w:t xml:space="preserve">0.55 </w:t>
              </w:r>
            </w:ins>
          </w:p>
        </w:tc>
        <w:tc>
          <w:tcPr>
            <w:tcW w:w="400" w:type="dxa"/>
            <w:noWrap/>
            <w:vAlign w:val="bottom"/>
            <w:hideMark/>
            <w:tcPrChange w:id="18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B523D9" w14:textId="77777777" w:rsidR="00FF4CD2" w:rsidRPr="0056462E" w:rsidRDefault="00FF4CD2" w:rsidP="003825AD">
            <w:pPr>
              <w:pStyle w:val="tabletext11"/>
              <w:jc w:val="center"/>
              <w:rPr>
                <w:ins w:id="18383" w:author="Author"/>
              </w:rPr>
            </w:pPr>
            <w:ins w:id="18384" w:author="Author">
              <w:r w:rsidRPr="0056462E">
                <w:t xml:space="preserve">0.50 </w:t>
              </w:r>
            </w:ins>
          </w:p>
        </w:tc>
        <w:tc>
          <w:tcPr>
            <w:tcW w:w="400" w:type="dxa"/>
            <w:noWrap/>
            <w:vAlign w:val="bottom"/>
            <w:hideMark/>
            <w:tcPrChange w:id="18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2D1945" w14:textId="77777777" w:rsidR="00FF4CD2" w:rsidRPr="0056462E" w:rsidRDefault="00FF4CD2" w:rsidP="003825AD">
            <w:pPr>
              <w:pStyle w:val="tabletext11"/>
              <w:jc w:val="center"/>
              <w:rPr>
                <w:ins w:id="18386" w:author="Author"/>
              </w:rPr>
            </w:pPr>
            <w:ins w:id="18387" w:author="Author">
              <w:r w:rsidRPr="0056462E">
                <w:t xml:space="preserve">0.47 </w:t>
              </w:r>
            </w:ins>
          </w:p>
        </w:tc>
        <w:tc>
          <w:tcPr>
            <w:tcW w:w="400" w:type="dxa"/>
            <w:noWrap/>
            <w:vAlign w:val="bottom"/>
            <w:hideMark/>
            <w:tcPrChange w:id="18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2F32F3" w14:textId="77777777" w:rsidR="00FF4CD2" w:rsidRPr="0056462E" w:rsidRDefault="00FF4CD2" w:rsidP="003825AD">
            <w:pPr>
              <w:pStyle w:val="tabletext11"/>
              <w:jc w:val="center"/>
              <w:rPr>
                <w:ins w:id="18389" w:author="Author"/>
              </w:rPr>
            </w:pPr>
            <w:ins w:id="18390" w:author="Author">
              <w:r w:rsidRPr="0056462E">
                <w:t xml:space="preserve">0.45 </w:t>
              </w:r>
            </w:ins>
          </w:p>
        </w:tc>
        <w:tc>
          <w:tcPr>
            <w:tcW w:w="400" w:type="dxa"/>
            <w:noWrap/>
            <w:vAlign w:val="bottom"/>
            <w:hideMark/>
            <w:tcPrChange w:id="183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C267AD" w14:textId="77777777" w:rsidR="00FF4CD2" w:rsidRPr="0056462E" w:rsidRDefault="00FF4CD2" w:rsidP="003825AD">
            <w:pPr>
              <w:pStyle w:val="tabletext11"/>
              <w:jc w:val="center"/>
              <w:rPr>
                <w:ins w:id="18392" w:author="Author"/>
              </w:rPr>
            </w:pPr>
            <w:ins w:id="18393" w:author="Author">
              <w:r w:rsidRPr="0056462E">
                <w:t xml:space="preserve">0.43 </w:t>
              </w:r>
            </w:ins>
          </w:p>
        </w:tc>
        <w:tc>
          <w:tcPr>
            <w:tcW w:w="400" w:type="dxa"/>
            <w:noWrap/>
            <w:vAlign w:val="bottom"/>
            <w:hideMark/>
            <w:tcPrChange w:id="183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1011B1" w14:textId="77777777" w:rsidR="00FF4CD2" w:rsidRPr="0056462E" w:rsidRDefault="00FF4CD2" w:rsidP="003825AD">
            <w:pPr>
              <w:pStyle w:val="tabletext11"/>
              <w:jc w:val="center"/>
              <w:rPr>
                <w:ins w:id="18395" w:author="Author"/>
              </w:rPr>
            </w:pPr>
            <w:ins w:id="18396" w:author="Author">
              <w:r w:rsidRPr="0056462E">
                <w:t xml:space="preserve">0.40 </w:t>
              </w:r>
            </w:ins>
          </w:p>
        </w:tc>
        <w:tc>
          <w:tcPr>
            <w:tcW w:w="400" w:type="dxa"/>
            <w:noWrap/>
            <w:vAlign w:val="bottom"/>
            <w:hideMark/>
            <w:tcPrChange w:id="183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8395D5" w14:textId="77777777" w:rsidR="00FF4CD2" w:rsidRPr="0056462E" w:rsidRDefault="00FF4CD2" w:rsidP="003825AD">
            <w:pPr>
              <w:pStyle w:val="tabletext11"/>
              <w:jc w:val="center"/>
              <w:rPr>
                <w:ins w:id="18398" w:author="Author"/>
              </w:rPr>
            </w:pPr>
            <w:ins w:id="18399" w:author="Author">
              <w:r w:rsidRPr="0056462E">
                <w:t xml:space="preserve">0.38 </w:t>
              </w:r>
            </w:ins>
          </w:p>
        </w:tc>
        <w:tc>
          <w:tcPr>
            <w:tcW w:w="400" w:type="dxa"/>
            <w:noWrap/>
            <w:vAlign w:val="bottom"/>
            <w:hideMark/>
            <w:tcPrChange w:id="184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17E0C0" w14:textId="77777777" w:rsidR="00FF4CD2" w:rsidRPr="0056462E" w:rsidRDefault="00FF4CD2" w:rsidP="003825AD">
            <w:pPr>
              <w:pStyle w:val="tabletext11"/>
              <w:jc w:val="center"/>
              <w:rPr>
                <w:ins w:id="18401" w:author="Author"/>
              </w:rPr>
            </w:pPr>
            <w:ins w:id="18402" w:author="Author">
              <w:r w:rsidRPr="0056462E">
                <w:t xml:space="preserve">0.36 </w:t>
              </w:r>
            </w:ins>
          </w:p>
        </w:tc>
        <w:tc>
          <w:tcPr>
            <w:tcW w:w="400" w:type="dxa"/>
            <w:noWrap/>
            <w:vAlign w:val="bottom"/>
            <w:hideMark/>
            <w:tcPrChange w:id="184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15ED76" w14:textId="77777777" w:rsidR="00FF4CD2" w:rsidRPr="0056462E" w:rsidRDefault="00FF4CD2" w:rsidP="003825AD">
            <w:pPr>
              <w:pStyle w:val="tabletext11"/>
              <w:jc w:val="center"/>
              <w:rPr>
                <w:ins w:id="18404" w:author="Author"/>
              </w:rPr>
            </w:pPr>
            <w:ins w:id="18405" w:author="Author">
              <w:r w:rsidRPr="0056462E">
                <w:t xml:space="preserve">0.35 </w:t>
              </w:r>
            </w:ins>
          </w:p>
        </w:tc>
        <w:tc>
          <w:tcPr>
            <w:tcW w:w="400" w:type="dxa"/>
            <w:noWrap/>
            <w:vAlign w:val="bottom"/>
            <w:hideMark/>
            <w:tcPrChange w:id="18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4374D3" w14:textId="77777777" w:rsidR="00FF4CD2" w:rsidRPr="0056462E" w:rsidRDefault="00FF4CD2" w:rsidP="003825AD">
            <w:pPr>
              <w:pStyle w:val="tabletext11"/>
              <w:jc w:val="center"/>
              <w:rPr>
                <w:ins w:id="18407" w:author="Author"/>
              </w:rPr>
            </w:pPr>
            <w:ins w:id="18408" w:author="Author">
              <w:r w:rsidRPr="0056462E">
                <w:t xml:space="preserve">0.33 </w:t>
              </w:r>
            </w:ins>
          </w:p>
        </w:tc>
        <w:tc>
          <w:tcPr>
            <w:tcW w:w="400" w:type="dxa"/>
            <w:noWrap/>
            <w:vAlign w:val="bottom"/>
            <w:hideMark/>
            <w:tcPrChange w:id="18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E59BE4" w14:textId="77777777" w:rsidR="00FF4CD2" w:rsidRPr="0056462E" w:rsidRDefault="00FF4CD2" w:rsidP="003825AD">
            <w:pPr>
              <w:pStyle w:val="tabletext11"/>
              <w:jc w:val="center"/>
              <w:rPr>
                <w:ins w:id="18410" w:author="Author"/>
              </w:rPr>
            </w:pPr>
            <w:ins w:id="18411" w:author="Author">
              <w:r w:rsidRPr="0056462E">
                <w:t xml:space="preserve">0.31 </w:t>
              </w:r>
            </w:ins>
          </w:p>
        </w:tc>
        <w:tc>
          <w:tcPr>
            <w:tcW w:w="400" w:type="dxa"/>
            <w:noWrap/>
            <w:vAlign w:val="bottom"/>
            <w:hideMark/>
            <w:tcPrChange w:id="18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9A607C" w14:textId="77777777" w:rsidR="00FF4CD2" w:rsidRPr="0056462E" w:rsidRDefault="00FF4CD2" w:rsidP="003825AD">
            <w:pPr>
              <w:pStyle w:val="tabletext11"/>
              <w:jc w:val="center"/>
              <w:rPr>
                <w:ins w:id="18413" w:author="Author"/>
              </w:rPr>
            </w:pPr>
            <w:ins w:id="18414" w:author="Author">
              <w:r w:rsidRPr="0056462E">
                <w:t xml:space="preserve">0.30 </w:t>
              </w:r>
            </w:ins>
          </w:p>
        </w:tc>
        <w:tc>
          <w:tcPr>
            <w:tcW w:w="400" w:type="dxa"/>
            <w:noWrap/>
            <w:vAlign w:val="bottom"/>
            <w:hideMark/>
            <w:tcPrChange w:id="18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7422AF" w14:textId="77777777" w:rsidR="00FF4CD2" w:rsidRPr="0056462E" w:rsidRDefault="00FF4CD2" w:rsidP="003825AD">
            <w:pPr>
              <w:pStyle w:val="tabletext11"/>
              <w:jc w:val="center"/>
              <w:rPr>
                <w:ins w:id="18416" w:author="Author"/>
              </w:rPr>
            </w:pPr>
            <w:ins w:id="18417" w:author="Author">
              <w:r w:rsidRPr="0056462E">
                <w:t xml:space="preserve">0.28 </w:t>
              </w:r>
            </w:ins>
          </w:p>
        </w:tc>
        <w:tc>
          <w:tcPr>
            <w:tcW w:w="440" w:type="dxa"/>
            <w:noWrap/>
            <w:vAlign w:val="bottom"/>
            <w:hideMark/>
            <w:tcPrChange w:id="1841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C633871" w14:textId="77777777" w:rsidR="00FF4CD2" w:rsidRPr="0056462E" w:rsidRDefault="00FF4CD2" w:rsidP="003825AD">
            <w:pPr>
              <w:pStyle w:val="tabletext11"/>
              <w:jc w:val="center"/>
              <w:rPr>
                <w:ins w:id="18419" w:author="Author"/>
              </w:rPr>
            </w:pPr>
            <w:ins w:id="18420" w:author="Author">
              <w:r w:rsidRPr="0056462E">
                <w:t xml:space="preserve">0.27 </w:t>
              </w:r>
            </w:ins>
          </w:p>
        </w:tc>
        <w:tc>
          <w:tcPr>
            <w:tcW w:w="400" w:type="dxa"/>
            <w:noWrap/>
            <w:vAlign w:val="bottom"/>
            <w:hideMark/>
            <w:tcPrChange w:id="184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79089E" w14:textId="77777777" w:rsidR="00FF4CD2" w:rsidRPr="0056462E" w:rsidRDefault="00FF4CD2" w:rsidP="003825AD">
            <w:pPr>
              <w:pStyle w:val="tabletext11"/>
              <w:jc w:val="center"/>
              <w:rPr>
                <w:ins w:id="18422" w:author="Author"/>
              </w:rPr>
            </w:pPr>
            <w:ins w:id="18423" w:author="Author">
              <w:r w:rsidRPr="0056462E">
                <w:t xml:space="preserve">0.25 </w:t>
              </w:r>
            </w:ins>
          </w:p>
        </w:tc>
        <w:tc>
          <w:tcPr>
            <w:tcW w:w="400" w:type="dxa"/>
            <w:noWrap/>
            <w:vAlign w:val="bottom"/>
            <w:hideMark/>
            <w:tcPrChange w:id="184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4C5D67" w14:textId="77777777" w:rsidR="00FF4CD2" w:rsidRPr="0056462E" w:rsidRDefault="00FF4CD2" w:rsidP="003825AD">
            <w:pPr>
              <w:pStyle w:val="tabletext11"/>
              <w:jc w:val="center"/>
              <w:rPr>
                <w:ins w:id="18425" w:author="Author"/>
              </w:rPr>
            </w:pPr>
            <w:ins w:id="18426" w:author="Author">
              <w:r w:rsidRPr="0056462E">
                <w:t xml:space="preserve">0.24 </w:t>
              </w:r>
            </w:ins>
          </w:p>
        </w:tc>
        <w:tc>
          <w:tcPr>
            <w:tcW w:w="400" w:type="dxa"/>
            <w:noWrap/>
            <w:vAlign w:val="bottom"/>
            <w:hideMark/>
            <w:tcPrChange w:id="184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A8279D" w14:textId="77777777" w:rsidR="00FF4CD2" w:rsidRPr="0056462E" w:rsidRDefault="00FF4CD2" w:rsidP="003825AD">
            <w:pPr>
              <w:pStyle w:val="tabletext11"/>
              <w:jc w:val="center"/>
              <w:rPr>
                <w:ins w:id="18428" w:author="Author"/>
              </w:rPr>
            </w:pPr>
            <w:ins w:id="18429" w:author="Author">
              <w:r w:rsidRPr="0056462E">
                <w:t xml:space="preserve">0.23 </w:t>
              </w:r>
            </w:ins>
          </w:p>
        </w:tc>
        <w:tc>
          <w:tcPr>
            <w:tcW w:w="400" w:type="dxa"/>
            <w:noWrap/>
            <w:vAlign w:val="bottom"/>
            <w:hideMark/>
            <w:tcPrChange w:id="184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047ACB" w14:textId="77777777" w:rsidR="00FF4CD2" w:rsidRPr="0056462E" w:rsidRDefault="00FF4CD2" w:rsidP="003825AD">
            <w:pPr>
              <w:pStyle w:val="tabletext11"/>
              <w:jc w:val="center"/>
              <w:rPr>
                <w:ins w:id="18431" w:author="Author"/>
              </w:rPr>
            </w:pPr>
            <w:ins w:id="18432" w:author="Author">
              <w:r w:rsidRPr="0056462E">
                <w:t xml:space="preserve">0.22 </w:t>
              </w:r>
            </w:ins>
          </w:p>
        </w:tc>
        <w:tc>
          <w:tcPr>
            <w:tcW w:w="460" w:type="dxa"/>
            <w:noWrap/>
            <w:vAlign w:val="bottom"/>
            <w:hideMark/>
            <w:tcPrChange w:id="1843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3E77F89" w14:textId="77777777" w:rsidR="00FF4CD2" w:rsidRPr="0056462E" w:rsidRDefault="00FF4CD2" w:rsidP="003825AD">
            <w:pPr>
              <w:pStyle w:val="tabletext11"/>
              <w:jc w:val="center"/>
              <w:rPr>
                <w:ins w:id="18434" w:author="Author"/>
              </w:rPr>
            </w:pPr>
            <w:ins w:id="18435" w:author="Author">
              <w:r w:rsidRPr="0056462E">
                <w:t xml:space="preserve">0.21 </w:t>
              </w:r>
            </w:ins>
          </w:p>
        </w:tc>
      </w:tr>
      <w:tr w:rsidR="00FF4CD2" w:rsidRPr="0056462E" w14:paraId="0035E9DC" w14:textId="77777777" w:rsidTr="00FF4CD2">
        <w:trPr>
          <w:trHeight w:val="190"/>
          <w:ins w:id="18436" w:author="Author"/>
          <w:trPrChange w:id="18437" w:author="Author">
            <w:trPr>
              <w:trHeight w:val="190"/>
            </w:trPr>
          </w:trPrChange>
        </w:trPr>
        <w:tc>
          <w:tcPr>
            <w:tcW w:w="200" w:type="dxa"/>
            <w:tcBorders>
              <w:right w:val="nil"/>
            </w:tcBorders>
            <w:vAlign w:val="bottom"/>
            <w:tcPrChange w:id="18438" w:author="Author">
              <w:tcPr>
                <w:tcW w:w="200" w:type="dxa"/>
                <w:tcBorders>
                  <w:top w:val="single" w:sz="4" w:space="0" w:color="auto"/>
                  <w:left w:val="single" w:sz="4" w:space="0" w:color="auto"/>
                  <w:bottom w:val="single" w:sz="4" w:space="0" w:color="auto"/>
                  <w:right w:val="nil"/>
                </w:tcBorders>
                <w:vAlign w:val="bottom"/>
              </w:tcPr>
            </w:tcPrChange>
          </w:tcPr>
          <w:p w14:paraId="323388BF" w14:textId="77777777" w:rsidR="00FF4CD2" w:rsidRPr="0056462E" w:rsidRDefault="00FF4CD2" w:rsidP="003825AD">
            <w:pPr>
              <w:pStyle w:val="tabletext11"/>
              <w:jc w:val="right"/>
              <w:rPr>
                <w:ins w:id="18439" w:author="Author"/>
              </w:rPr>
            </w:pPr>
          </w:p>
        </w:tc>
        <w:tc>
          <w:tcPr>
            <w:tcW w:w="1580" w:type="dxa"/>
            <w:tcBorders>
              <w:left w:val="nil"/>
            </w:tcBorders>
            <w:vAlign w:val="bottom"/>
            <w:hideMark/>
            <w:tcPrChange w:id="18440" w:author="Author">
              <w:tcPr>
                <w:tcW w:w="1580" w:type="dxa"/>
                <w:tcBorders>
                  <w:top w:val="single" w:sz="4" w:space="0" w:color="auto"/>
                  <w:left w:val="nil"/>
                  <w:bottom w:val="single" w:sz="4" w:space="0" w:color="auto"/>
                  <w:right w:val="single" w:sz="4" w:space="0" w:color="auto"/>
                </w:tcBorders>
                <w:vAlign w:val="bottom"/>
                <w:hideMark/>
              </w:tcPr>
            </w:tcPrChange>
          </w:tcPr>
          <w:p w14:paraId="7E11D070" w14:textId="77777777" w:rsidR="00FF4CD2" w:rsidRPr="0056462E" w:rsidRDefault="00FF4CD2" w:rsidP="003825AD">
            <w:pPr>
              <w:pStyle w:val="tabletext11"/>
              <w:tabs>
                <w:tab w:val="decimal" w:pos="640"/>
              </w:tabs>
              <w:rPr>
                <w:ins w:id="18441" w:author="Author"/>
              </w:rPr>
            </w:pPr>
            <w:ins w:id="18442" w:author="Author">
              <w:r w:rsidRPr="0056462E">
                <w:t>45,000 to 49,999</w:t>
              </w:r>
            </w:ins>
          </w:p>
        </w:tc>
        <w:tc>
          <w:tcPr>
            <w:tcW w:w="680" w:type="dxa"/>
            <w:noWrap/>
            <w:vAlign w:val="bottom"/>
            <w:hideMark/>
            <w:tcPrChange w:id="1844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C765CB7" w14:textId="77777777" w:rsidR="00FF4CD2" w:rsidRPr="0056462E" w:rsidRDefault="00FF4CD2" w:rsidP="003825AD">
            <w:pPr>
              <w:pStyle w:val="tabletext11"/>
              <w:jc w:val="center"/>
              <w:rPr>
                <w:ins w:id="18444" w:author="Author"/>
              </w:rPr>
            </w:pPr>
            <w:ins w:id="18445" w:author="Author">
              <w:r w:rsidRPr="0056462E">
                <w:t xml:space="preserve">1.23 </w:t>
              </w:r>
            </w:ins>
          </w:p>
        </w:tc>
        <w:tc>
          <w:tcPr>
            <w:tcW w:w="900" w:type="dxa"/>
            <w:noWrap/>
            <w:vAlign w:val="bottom"/>
            <w:hideMark/>
            <w:tcPrChange w:id="1844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3CF8E0E" w14:textId="77777777" w:rsidR="00FF4CD2" w:rsidRPr="0056462E" w:rsidRDefault="00FF4CD2" w:rsidP="003825AD">
            <w:pPr>
              <w:pStyle w:val="tabletext11"/>
              <w:jc w:val="center"/>
              <w:rPr>
                <w:ins w:id="18447" w:author="Author"/>
              </w:rPr>
            </w:pPr>
            <w:ins w:id="18448" w:author="Author">
              <w:r w:rsidRPr="0056462E">
                <w:t xml:space="preserve">1.23 </w:t>
              </w:r>
            </w:ins>
          </w:p>
        </w:tc>
        <w:tc>
          <w:tcPr>
            <w:tcW w:w="400" w:type="dxa"/>
            <w:noWrap/>
            <w:vAlign w:val="bottom"/>
            <w:hideMark/>
            <w:tcPrChange w:id="18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89840E" w14:textId="77777777" w:rsidR="00FF4CD2" w:rsidRPr="0056462E" w:rsidRDefault="00FF4CD2" w:rsidP="003825AD">
            <w:pPr>
              <w:pStyle w:val="tabletext11"/>
              <w:jc w:val="center"/>
              <w:rPr>
                <w:ins w:id="18450" w:author="Author"/>
              </w:rPr>
            </w:pPr>
            <w:ins w:id="18451" w:author="Author">
              <w:r w:rsidRPr="0056462E">
                <w:t xml:space="preserve">1.13 </w:t>
              </w:r>
            </w:ins>
          </w:p>
        </w:tc>
        <w:tc>
          <w:tcPr>
            <w:tcW w:w="400" w:type="dxa"/>
            <w:noWrap/>
            <w:vAlign w:val="bottom"/>
            <w:hideMark/>
            <w:tcPrChange w:id="18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9BE62E" w14:textId="77777777" w:rsidR="00FF4CD2" w:rsidRPr="0056462E" w:rsidRDefault="00FF4CD2" w:rsidP="003825AD">
            <w:pPr>
              <w:pStyle w:val="tabletext11"/>
              <w:jc w:val="center"/>
              <w:rPr>
                <w:ins w:id="18453" w:author="Author"/>
              </w:rPr>
            </w:pPr>
            <w:ins w:id="18454" w:author="Author">
              <w:r w:rsidRPr="0056462E">
                <w:t xml:space="preserve">1.06 </w:t>
              </w:r>
            </w:ins>
          </w:p>
        </w:tc>
        <w:tc>
          <w:tcPr>
            <w:tcW w:w="400" w:type="dxa"/>
            <w:noWrap/>
            <w:vAlign w:val="bottom"/>
            <w:hideMark/>
            <w:tcPrChange w:id="18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A2510" w14:textId="77777777" w:rsidR="00FF4CD2" w:rsidRPr="0056462E" w:rsidRDefault="00FF4CD2" w:rsidP="003825AD">
            <w:pPr>
              <w:pStyle w:val="tabletext11"/>
              <w:jc w:val="center"/>
              <w:rPr>
                <w:ins w:id="18456" w:author="Author"/>
              </w:rPr>
            </w:pPr>
            <w:ins w:id="18457" w:author="Author">
              <w:r w:rsidRPr="0056462E">
                <w:t xml:space="preserve">0.97 </w:t>
              </w:r>
            </w:ins>
          </w:p>
        </w:tc>
        <w:tc>
          <w:tcPr>
            <w:tcW w:w="400" w:type="dxa"/>
            <w:noWrap/>
            <w:vAlign w:val="bottom"/>
            <w:hideMark/>
            <w:tcPrChange w:id="18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CCB30E" w14:textId="77777777" w:rsidR="00FF4CD2" w:rsidRPr="0056462E" w:rsidRDefault="00FF4CD2" w:rsidP="003825AD">
            <w:pPr>
              <w:pStyle w:val="tabletext11"/>
              <w:jc w:val="center"/>
              <w:rPr>
                <w:ins w:id="18459" w:author="Author"/>
              </w:rPr>
            </w:pPr>
            <w:ins w:id="18460" w:author="Author">
              <w:r w:rsidRPr="0056462E">
                <w:t xml:space="preserve">0.83 </w:t>
              </w:r>
            </w:ins>
          </w:p>
        </w:tc>
        <w:tc>
          <w:tcPr>
            <w:tcW w:w="400" w:type="dxa"/>
            <w:noWrap/>
            <w:vAlign w:val="bottom"/>
            <w:hideMark/>
            <w:tcPrChange w:id="18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FDDB33" w14:textId="77777777" w:rsidR="00FF4CD2" w:rsidRPr="0056462E" w:rsidRDefault="00FF4CD2" w:rsidP="003825AD">
            <w:pPr>
              <w:pStyle w:val="tabletext11"/>
              <w:jc w:val="center"/>
              <w:rPr>
                <w:ins w:id="18462" w:author="Author"/>
              </w:rPr>
            </w:pPr>
            <w:ins w:id="18463" w:author="Author">
              <w:r w:rsidRPr="0056462E">
                <w:t xml:space="preserve">0.77 </w:t>
              </w:r>
            </w:ins>
          </w:p>
        </w:tc>
        <w:tc>
          <w:tcPr>
            <w:tcW w:w="400" w:type="dxa"/>
            <w:noWrap/>
            <w:vAlign w:val="bottom"/>
            <w:hideMark/>
            <w:tcPrChange w:id="18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CF3FCB" w14:textId="77777777" w:rsidR="00FF4CD2" w:rsidRPr="0056462E" w:rsidRDefault="00FF4CD2" w:rsidP="003825AD">
            <w:pPr>
              <w:pStyle w:val="tabletext11"/>
              <w:jc w:val="center"/>
              <w:rPr>
                <w:ins w:id="18465" w:author="Author"/>
              </w:rPr>
            </w:pPr>
            <w:ins w:id="18466" w:author="Author">
              <w:r w:rsidRPr="0056462E">
                <w:t xml:space="preserve">0.69 </w:t>
              </w:r>
            </w:ins>
          </w:p>
        </w:tc>
        <w:tc>
          <w:tcPr>
            <w:tcW w:w="400" w:type="dxa"/>
            <w:noWrap/>
            <w:vAlign w:val="bottom"/>
            <w:hideMark/>
            <w:tcPrChange w:id="184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CF29C9" w14:textId="77777777" w:rsidR="00FF4CD2" w:rsidRPr="0056462E" w:rsidRDefault="00FF4CD2" w:rsidP="003825AD">
            <w:pPr>
              <w:pStyle w:val="tabletext11"/>
              <w:jc w:val="center"/>
              <w:rPr>
                <w:ins w:id="18468" w:author="Author"/>
              </w:rPr>
            </w:pPr>
            <w:ins w:id="18469" w:author="Author">
              <w:r w:rsidRPr="0056462E">
                <w:t xml:space="preserve">0.63 </w:t>
              </w:r>
            </w:ins>
          </w:p>
        </w:tc>
        <w:tc>
          <w:tcPr>
            <w:tcW w:w="400" w:type="dxa"/>
            <w:noWrap/>
            <w:vAlign w:val="bottom"/>
            <w:hideMark/>
            <w:tcPrChange w:id="18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82D219" w14:textId="77777777" w:rsidR="00FF4CD2" w:rsidRPr="0056462E" w:rsidRDefault="00FF4CD2" w:rsidP="003825AD">
            <w:pPr>
              <w:pStyle w:val="tabletext11"/>
              <w:jc w:val="center"/>
              <w:rPr>
                <w:ins w:id="18471" w:author="Author"/>
              </w:rPr>
            </w:pPr>
            <w:ins w:id="18472" w:author="Author">
              <w:r w:rsidRPr="0056462E">
                <w:t xml:space="preserve">0.58 </w:t>
              </w:r>
            </w:ins>
          </w:p>
        </w:tc>
        <w:tc>
          <w:tcPr>
            <w:tcW w:w="400" w:type="dxa"/>
            <w:noWrap/>
            <w:vAlign w:val="bottom"/>
            <w:hideMark/>
            <w:tcPrChange w:id="18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C2C6E6" w14:textId="77777777" w:rsidR="00FF4CD2" w:rsidRPr="0056462E" w:rsidRDefault="00FF4CD2" w:rsidP="003825AD">
            <w:pPr>
              <w:pStyle w:val="tabletext11"/>
              <w:jc w:val="center"/>
              <w:rPr>
                <w:ins w:id="18474" w:author="Author"/>
              </w:rPr>
            </w:pPr>
            <w:ins w:id="18475" w:author="Author">
              <w:r w:rsidRPr="0056462E">
                <w:t xml:space="preserve">0.53 </w:t>
              </w:r>
            </w:ins>
          </w:p>
        </w:tc>
        <w:tc>
          <w:tcPr>
            <w:tcW w:w="400" w:type="dxa"/>
            <w:noWrap/>
            <w:vAlign w:val="bottom"/>
            <w:hideMark/>
            <w:tcPrChange w:id="18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5539C5" w14:textId="77777777" w:rsidR="00FF4CD2" w:rsidRPr="0056462E" w:rsidRDefault="00FF4CD2" w:rsidP="003825AD">
            <w:pPr>
              <w:pStyle w:val="tabletext11"/>
              <w:jc w:val="center"/>
              <w:rPr>
                <w:ins w:id="18477" w:author="Author"/>
              </w:rPr>
            </w:pPr>
            <w:ins w:id="18478" w:author="Author">
              <w:r w:rsidRPr="0056462E">
                <w:t xml:space="preserve">0.50 </w:t>
              </w:r>
            </w:ins>
          </w:p>
        </w:tc>
        <w:tc>
          <w:tcPr>
            <w:tcW w:w="400" w:type="dxa"/>
            <w:noWrap/>
            <w:vAlign w:val="bottom"/>
            <w:hideMark/>
            <w:tcPrChange w:id="18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964111" w14:textId="77777777" w:rsidR="00FF4CD2" w:rsidRPr="0056462E" w:rsidRDefault="00FF4CD2" w:rsidP="003825AD">
            <w:pPr>
              <w:pStyle w:val="tabletext11"/>
              <w:jc w:val="center"/>
              <w:rPr>
                <w:ins w:id="18480" w:author="Author"/>
              </w:rPr>
            </w:pPr>
            <w:ins w:id="18481" w:author="Author">
              <w:r w:rsidRPr="0056462E">
                <w:t xml:space="preserve">0.47 </w:t>
              </w:r>
            </w:ins>
          </w:p>
        </w:tc>
        <w:tc>
          <w:tcPr>
            <w:tcW w:w="400" w:type="dxa"/>
            <w:noWrap/>
            <w:vAlign w:val="bottom"/>
            <w:hideMark/>
            <w:tcPrChange w:id="184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4ADE73" w14:textId="77777777" w:rsidR="00FF4CD2" w:rsidRPr="0056462E" w:rsidRDefault="00FF4CD2" w:rsidP="003825AD">
            <w:pPr>
              <w:pStyle w:val="tabletext11"/>
              <w:jc w:val="center"/>
              <w:rPr>
                <w:ins w:id="18483" w:author="Author"/>
              </w:rPr>
            </w:pPr>
            <w:ins w:id="18484" w:author="Author">
              <w:r w:rsidRPr="0056462E">
                <w:t xml:space="preserve">0.45 </w:t>
              </w:r>
            </w:ins>
          </w:p>
        </w:tc>
        <w:tc>
          <w:tcPr>
            <w:tcW w:w="400" w:type="dxa"/>
            <w:noWrap/>
            <w:vAlign w:val="bottom"/>
            <w:hideMark/>
            <w:tcPrChange w:id="184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44C13C" w14:textId="77777777" w:rsidR="00FF4CD2" w:rsidRPr="0056462E" w:rsidRDefault="00FF4CD2" w:rsidP="003825AD">
            <w:pPr>
              <w:pStyle w:val="tabletext11"/>
              <w:jc w:val="center"/>
              <w:rPr>
                <w:ins w:id="18486" w:author="Author"/>
              </w:rPr>
            </w:pPr>
            <w:ins w:id="18487" w:author="Author">
              <w:r w:rsidRPr="0056462E">
                <w:t xml:space="preserve">0.43 </w:t>
              </w:r>
            </w:ins>
          </w:p>
        </w:tc>
        <w:tc>
          <w:tcPr>
            <w:tcW w:w="400" w:type="dxa"/>
            <w:noWrap/>
            <w:vAlign w:val="bottom"/>
            <w:hideMark/>
            <w:tcPrChange w:id="184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B60485" w14:textId="77777777" w:rsidR="00FF4CD2" w:rsidRPr="0056462E" w:rsidRDefault="00FF4CD2" w:rsidP="003825AD">
            <w:pPr>
              <w:pStyle w:val="tabletext11"/>
              <w:jc w:val="center"/>
              <w:rPr>
                <w:ins w:id="18489" w:author="Author"/>
              </w:rPr>
            </w:pPr>
            <w:ins w:id="18490" w:author="Author">
              <w:r w:rsidRPr="0056462E">
                <w:t xml:space="preserve">0.41 </w:t>
              </w:r>
            </w:ins>
          </w:p>
        </w:tc>
        <w:tc>
          <w:tcPr>
            <w:tcW w:w="400" w:type="dxa"/>
            <w:noWrap/>
            <w:vAlign w:val="bottom"/>
            <w:hideMark/>
            <w:tcPrChange w:id="184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D84777" w14:textId="77777777" w:rsidR="00FF4CD2" w:rsidRPr="0056462E" w:rsidRDefault="00FF4CD2" w:rsidP="003825AD">
            <w:pPr>
              <w:pStyle w:val="tabletext11"/>
              <w:jc w:val="center"/>
              <w:rPr>
                <w:ins w:id="18492" w:author="Author"/>
              </w:rPr>
            </w:pPr>
            <w:ins w:id="18493" w:author="Author">
              <w:r w:rsidRPr="0056462E">
                <w:t xml:space="preserve">0.39 </w:t>
              </w:r>
            </w:ins>
          </w:p>
        </w:tc>
        <w:tc>
          <w:tcPr>
            <w:tcW w:w="400" w:type="dxa"/>
            <w:noWrap/>
            <w:vAlign w:val="bottom"/>
            <w:hideMark/>
            <w:tcPrChange w:id="184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3AA8D3" w14:textId="77777777" w:rsidR="00FF4CD2" w:rsidRPr="0056462E" w:rsidRDefault="00FF4CD2" w:rsidP="003825AD">
            <w:pPr>
              <w:pStyle w:val="tabletext11"/>
              <w:jc w:val="center"/>
              <w:rPr>
                <w:ins w:id="18495" w:author="Author"/>
              </w:rPr>
            </w:pPr>
            <w:ins w:id="18496" w:author="Author">
              <w:r w:rsidRPr="0056462E">
                <w:t xml:space="preserve">0.37 </w:t>
              </w:r>
            </w:ins>
          </w:p>
        </w:tc>
        <w:tc>
          <w:tcPr>
            <w:tcW w:w="400" w:type="dxa"/>
            <w:noWrap/>
            <w:vAlign w:val="bottom"/>
            <w:hideMark/>
            <w:tcPrChange w:id="18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6B8597" w14:textId="77777777" w:rsidR="00FF4CD2" w:rsidRPr="0056462E" w:rsidRDefault="00FF4CD2" w:rsidP="003825AD">
            <w:pPr>
              <w:pStyle w:val="tabletext11"/>
              <w:jc w:val="center"/>
              <w:rPr>
                <w:ins w:id="18498" w:author="Author"/>
              </w:rPr>
            </w:pPr>
            <w:ins w:id="18499" w:author="Author">
              <w:r w:rsidRPr="0056462E">
                <w:t xml:space="preserve">0.35 </w:t>
              </w:r>
            </w:ins>
          </w:p>
        </w:tc>
        <w:tc>
          <w:tcPr>
            <w:tcW w:w="400" w:type="dxa"/>
            <w:noWrap/>
            <w:vAlign w:val="bottom"/>
            <w:hideMark/>
            <w:tcPrChange w:id="18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F0AAA6" w14:textId="77777777" w:rsidR="00FF4CD2" w:rsidRPr="0056462E" w:rsidRDefault="00FF4CD2" w:rsidP="003825AD">
            <w:pPr>
              <w:pStyle w:val="tabletext11"/>
              <w:jc w:val="center"/>
              <w:rPr>
                <w:ins w:id="18501" w:author="Author"/>
              </w:rPr>
            </w:pPr>
            <w:ins w:id="18502" w:author="Author">
              <w:r w:rsidRPr="0056462E">
                <w:t xml:space="preserve">0.33 </w:t>
              </w:r>
            </w:ins>
          </w:p>
        </w:tc>
        <w:tc>
          <w:tcPr>
            <w:tcW w:w="400" w:type="dxa"/>
            <w:noWrap/>
            <w:vAlign w:val="bottom"/>
            <w:hideMark/>
            <w:tcPrChange w:id="185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CF965F" w14:textId="77777777" w:rsidR="00FF4CD2" w:rsidRPr="0056462E" w:rsidRDefault="00FF4CD2" w:rsidP="003825AD">
            <w:pPr>
              <w:pStyle w:val="tabletext11"/>
              <w:jc w:val="center"/>
              <w:rPr>
                <w:ins w:id="18504" w:author="Author"/>
              </w:rPr>
            </w:pPr>
            <w:ins w:id="18505" w:author="Author">
              <w:r w:rsidRPr="0056462E">
                <w:t xml:space="preserve">0.31 </w:t>
              </w:r>
            </w:ins>
          </w:p>
        </w:tc>
        <w:tc>
          <w:tcPr>
            <w:tcW w:w="400" w:type="dxa"/>
            <w:noWrap/>
            <w:vAlign w:val="bottom"/>
            <w:hideMark/>
            <w:tcPrChange w:id="185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C87BED" w14:textId="77777777" w:rsidR="00FF4CD2" w:rsidRPr="0056462E" w:rsidRDefault="00FF4CD2" w:rsidP="003825AD">
            <w:pPr>
              <w:pStyle w:val="tabletext11"/>
              <w:jc w:val="center"/>
              <w:rPr>
                <w:ins w:id="18507" w:author="Author"/>
              </w:rPr>
            </w:pPr>
            <w:ins w:id="18508" w:author="Author">
              <w:r w:rsidRPr="0056462E">
                <w:t xml:space="preserve">0.30 </w:t>
              </w:r>
            </w:ins>
          </w:p>
        </w:tc>
        <w:tc>
          <w:tcPr>
            <w:tcW w:w="440" w:type="dxa"/>
            <w:noWrap/>
            <w:vAlign w:val="bottom"/>
            <w:hideMark/>
            <w:tcPrChange w:id="1850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D46FC87" w14:textId="77777777" w:rsidR="00FF4CD2" w:rsidRPr="0056462E" w:rsidRDefault="00FF4CD2" w:rsidP="003825AD">
            <w:pPr>
              <w:pStyle w:val="tabletext11"/>
              <w:jc w:val="center"/>
              <w:rPr>
                <w:ins w:id="18510" w:author="Author"/>
              </w:rPr>
            </w:pPr>
            <w:ins w:id="18511" w:author="Author">
              <w:r w:rsidRPr="0056462E">
                <w:t xml:space="preserve">0.28 </w:t>
              </w:r>
            </w:ins>
          </w:p>
        </w:tc>
        <w:tc>
          <w:tcPr>
            <w:tcW w:w="400" w:type="dxa"/>
            <w:noWrap/>
            <w:vAlign w:val="bottom"/>
            <w:hideMark/>
            <w:tcPrChange w:id="185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52A12F" w14:textId="77777777" w:rsidR="00FF4CD2" w:rsidRPr="0056462E" w:rsidRDefault="00FF4CD2" w:rsidP="003825AD">
            <w:pPr>
              <w:pStyle w:val="tabletext11"/>
              <w:jc w:val="center"/>
              <w:rPr>
                <w:ins w:id="18513" w:author="Author"/>
              </w:rPr>
            </w:pPr>
            <w:ins w:id="18514" w:author="Author">
              <w:r w:rsidRPr="0056462E">
                <w:t xml:space="preserve">0.27 </w:t>
              </w:r>
            </w:ins>
          </w:p>
        </w:tc>
        <w:tc>
          <w:tcPr>
            <w:tcW w:w="400" w:type="dxa"/>
            <w:noWrap/>
            <w:vAlign w:val="bottom"/>
            <w:hideMark/>
            <w:tcPrChange w:id="185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FE4F41" w14:textId="77777777" w:rsidR="00FF4CD2" w:rsidRPr="0056462E" w:rsidRDefault="00FF4CD2" w:rsidP="003825AD">
            <w:pPr>
              <w:pStyle w:val="tabletext11"/>
              <w:jc w:val="center"/>
              <w:rPr>
                <w:ins w:id="18516" w:author="Author"/>
              </w:rPr>
            </w:pPr>
            <w:ins w:id="18517" w:author="Author">
              <w:r w:rsidRPr="0056462E">
                <w:t xml:space="preserve">0.26 </w:t>
              </w:r>
            </w:ins>
          </w:p>
        </w:tc>
        <w:tc>
          <w:tcPr>
            <w:tcW w:w="400" w:type="dxa"/>
            <w:noWrap/>
            <w:vAlign w:val="bottom"/>
            <w:hideMark/>
            <w:tcPrChange w:id="185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335FE2" w14:textId="77777777" w:rsidR="00FF4CD2" w:rsidRPr="0056462E" w:rsidRDefault="00FF4CD2" w:rsidP="003825AD">
            <w:pPr>
              <w:pStyle w:val="tabletext11"/>
              <w:jc w:val="center"/>
              <w:rPr>
                <w:ins w:id="18519" w:author="Author"/>
              </w:rPr>
            </w:pPr>
            <w:ins w:id="18520" w:author="Author">
              <w:r w:rsidRPr="0056462E">
                <w:t xml:space="preserve">0.24 </w:t>
              </w:r>
            </w:ins>
          </w:p>
        </w:tc>
        <w:tc>
          <w:tcPr>
            <w:tcW w:w="400" w:type="dxa"/>
            <w:noWrap/>
            <w:vAlign w:val="bottom"/>
            <w:hideMark/>
            <w:tcPrChange w:id="185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F230D4" w14:textId="77777777" w:rsidR="00FF4CD2" w:rsidRPr="0056462E" w:rsidRDefault="00FF4CD2" w:rsidP="003825AD">
            <w:pPr>
              <w:pStyle w:val="tabletext11"/>
              <w:jc w:val="center"/>
              <w:rPr>
                <w:ins w:id="18522" w:author="Author"/>
              </w:rPr>
            </w:pPr>
            <w:ins w:id="18523" w:author="Author">
              <w:r w:rsidRPr="0056462E">
                <w:t xml:space="preserve">0.23 </w:t>
              </w:r>
            </w:ins>
          </w:p>
        </w:tc>
        <w:tc>
          <w:tcPr>
            <w:tcW w:w="460" w:type="dxa"/>
            <w:noWrap/>
            <w:vAlign w:val="bottom"/>
            <w:hideMark/>
            <w:tcPrChange w:id="1852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147F2AF" w14:textId="77777777" w:rsidR="00FF4CD2" w:rsidRPr="0056462E" w:rsidRDefault="00FF4CD2" w:rsidP="003825AD">
            <w:pPr>
              <w:pStyle w:val="tabletext11"/>
              <w:jc w:val="center"/>
              <w:rPr>
                <w:ins w:id="18525" w:author="Author"/>
              </w:rPr>
            </w:pPr>
            <w:ins w:id="18526" w:author="Author">
              <w:r w:rsidRPr="0056462E">
                <w:t xml:space="preserve">0.22 </w:t>
              </w:r>
            </w:ins>
          </w:p>
        </w:tc>
      </w:tr>
      <w:tr w:rsidR="00FF4CD2" w:rsidRPr="0056462E" w14:paraId="4E8ECBB9" w14:textId="77777777" w:rsidTr="00FF4CD2">
        <w:trPr>
          <w:trHeight w:val="190"/>
          <w:ins w:id="18527" w:author="Author"/>
          <w:trPrChange w:id="18528" w:author="Author">
            <w:trPr>
              <w:trHeight w:val="190"/>
            </w:trPr>
          </w:trPrChange>
        </w:trPr>
        <w:tc>
          <w:tcPr>
            <w:tcW w:w="200" w:type="dxa"/>
            <w:tcBorders>
              <w:right w:val="nil"/>
            </w:tcBorders>
            <w:vAlign w:val="bottom"/>
            <w:tcPrChange w:id="18529" w:author="Author">
              <w:tcPr>
                <w:tcW w:w="200" w:type="dxa"/>
                <w:tcBorders>
                  <w:top w:val="single" w:sz="4" w:space="0" w:color="auto"/>
                  <w:left w:val="single" w:sz="4" w:space="0" w:color="auto"/>
                  <w:bottom w:val="single" w:sz="4" w:space="0" w:color="auto"/>
                  <w:right w:val="nil"/>
                </w:tcBorders>
                <w:vAlign w:val="bottom"/>
              </w:tcPr>
            </w:tcPrChange>
          </w:tcPr>
          <w:p w14:paraId="2F595EEF" w14:textId="77777777" w:rsidR="00FF4CD2" w:rsidRPr="0056462E" w:rsidRDefault="00FF4CD2" w:rsidP="003825AD">
            <w:pPr>
              <w:pStyle w:val="tabletext11"/>
              <w:jc w:val="right"/>
              <w:rPr>
                <w:ins w:id="18530" w:author="Author"/>
              </w:rPr>
            </w:pPr>
          </w:p>
        </w:tc>
        <w:tc>
          <w:tcPr>
            <w:tcW w:w="1580" w:type="dxa"/>
            <w:tcBorders>
              <w:left w:val="nil"/>
            </w:tcBorders>
            <w:vAlign w:val="bottom"/>
            <w:hideMark/>
            <w:tcPrChange w:id="18531" w:author="Author">
              <w:tcPr>
                <w:tcW w:w="1580" w:type="dxa"/>
                <w:tcBorders>
                  <w:top w:val="single" w:sz="4" w:space="0" w:color="auto"/>
                  <w:left w:val="nil"/>
                  <w:bottom w:val="single" w:sz="4" w:space="0" w:color="auto"/>
                  <w:right w:val="single" w:sz="4" w:space="0" w:color="auto"/>
                </w:tcBorders>
                <w:vAlign w:val="bottom"/>
                <w:hideMark/>
              </w:tcPr>
            </w:tcPrChange>
          </w:tcPr>
          <w:p w14:paraId="129BD1A4" w14:textId="77777777" w:rsidR="00FF4CD2" w:rsidRPr="0056462E" w:rsidRDefault="00FF4CD2" w:rsidP="003825AD">
            <w:pPr>
              <w:pStyle w:val="tabletext11"/>
              <w:tabs>
                <w:tab w:val="decimal" w:pos="640"/>
              </w:tabs>
              <w:rPr>
                <w:ins w:id="18532" w:author="Author"/>
              </w:rPr>
            </w:pPr>
            <w:ins w:id="18533" w:author="Author">
              <w:r w:rsidRPr="0056462E">
                <w:t>50,000 to 54,999</w:t>
              </w:r>
            </w:ins>
          </w:p>
        </w:tc>
        <w:tc>
          <w:tcPr>
            <w:tcW w:w="680" w:type="dxa"/>
            <w:noWrap/>
            <w:vAlign w:val="bottom"/>
            <w:hideMark/>
            <w:tcPrChange w:id="1853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EC64822" w14:textId="77777777" w:rsidR="00FF4CD2" w:rsidRPr="0056462E" w:rsidRDefault="00FF4CD2" w:rsidP="003825AD">
            <w:pPr>
              <w:pStyle w:val="tabletext11"/>
              <w:jc w:val="center"/>
              <w:rPr>
                <w:ins w:id="18535" w:author="Author"/>
              </w:rPr>
            </w:pPr>
            <w:ins w:id="18536" w:author="Author">
              <w:r w:rsidRPr="0056462E">
                <w:t xml:space="preserve">1.26 </w:t>
              </w:r>
            </w:ins>
          </w:p>
        </w:tc>
        <w:tc>
          <w:tcPr>
            <w:tcW w:w="900" w:type="dxa"/>
            <w:noWrap/>
            <w:vAlign w:val="bottom"/>
            <w:hideMark/>
            <w:tcPrChange w:id="1853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7CA2C1A" w14:textId="77777777" w:rsidR="00FF4CD2" w:rsidRPr="0056462E" w:rsidRDefault="00FF4CD2" w:rsidP="003825AD">
            <w:pPr>
              <w:pStyle w:val="tabletext11"/>
              <w:jc w:val="center"/>
              <w:rPr>
                <w:ins w:id="18538" w:author="Author"/>
              </w:rPr>
            </w:pPr>
            <w:ins w:id="18539" w:author="Author">
              <w:r w:rsidRPr="0056462E">
                <w:t xml:space="preserve">1.26 </w:t>
              </w:r>
            </w:ins>
          </w:p>
        </w:tc>
        <w:tc>
          <w:tcPr>
            <w:tcW w:w="400" w:type="dxa"/>
            <w:noWrap/>
            <w:vAlign w:val="bottom"/>
            <w:hideMark/>
            <w:tcPrChange w:id="18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A9CB7" w14:textId="77777777" w:rsidR="00FF4CD2" w:rsidRPr="0056462E" w:rsidRDefault="00FF4CD2" w:rsidP="003825AD">
            <w:pPr>
              <w:pStyle w:val="tabletext11"/>
              <w:jc w:val="center"/>
              <w:rPr>
                <w:ins w:id="18541" w:author="Author"/>
              </w:rPr>
            </w:pPr>
            <w:ins w:id="18542" w:author="Author">
              <w:r w:rsidRPr="0056462E">
                <w:t xml:space="preserve">1.16 </w:t>
              </w:r>
            </w:ins>
          </w:p>
        </w:tc>
        <w:tc>
          <w:tcPr>
            <w:tcW w:w="400" w:type="dxa"/>
            <w:noWrap/>
            <w:vAlign w:val="bottom"/>
            <w:hideMark/>
            <w:tcPrChange w:id="18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2AE5F5" w14:textId="77777777" w:rsidR="00FF4CD2" w:rsidRPr="0056462E" w:rsidRDefault="00FF4CD2" w:rsidP="003825AD">
            <w:pPr>
              <w:pStyle w:val="tabletext11"/>
              <w:jc w:val="center"/>
              <w:rPr>
                <w:ins w:id="18544" w:author="Author"/>
              </w:rPr>
            </w:pPr>
            <w:ins w:id="18545" w:author="Author">
              <w:r w:rsidRPr="0056462E">
                <w:t xml:space="preserve">1.09 </w:t>
              </w:r>
            </w:ins>
          </w:p>
        </w:tc>
        <w:tc>
          <w:tcPr>
            <w:tcW w:w="400" w:type="dxa"/>
            <w:noWrap/>
            <w:vAlign w:val="bottom"/>
            <w:hideMark/>
            <w:tcPrChange w:id="18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C4BACE" w14:textId="77777777" w:rsidR="00FF4CD2" w:rsidRPr="0056462E" w:rsidRDefault="00FF4CD2" w:rsidP="003825AD">
            <w:pPr>
              <w:pStyle w:val="tabletext11"/>
              <w:jc w:val="center"/>
              <w:rPr>
                <w:ins w:id="18547" w:author="Author"/>
              </w:rPr>
            </w:pPr>
            <w:ins w:id="18548" w:author="Author">
              <w:r w:rsidRPr="0056462E">
                <w:t xml:space="preserve">1.00 </w:t>
              </w:r>
            </w:ins>
          </w:p>
        </w:tc>
        <w:tc>
          <w:tcPr>
            <w:tcW w:w="400" w:type="dxa"/>
            <w:noWrap/>
            <w:vAlign w:val="bottom"/>
            <w:hideMark/>
            <w:tcPrChange w:id="18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3F194D" w14:textId="77777777" w:rsidR="00FF4CD2" w:rsidRPr="0056462E" w:rsidRDefault="00FF4CD2" w:rsidP="003825AD">
            <w:pPr>
              <w:pStyle w:val="tabletext11"/>
              <w:jc w:val="center"/>
              <w:rPr>
                <w:ins w:id="18550" w:author="Author"/>
              </w:rPr>
            </w:pPr>
            <w:ins w:id="18551" w:author="Author">
              <w:r w:rsidRPr="0056462E">
                <w:t xml:space="preserve">0.85 </w:t>
              </w:r>
            </w:ins>
          </w:p>
        </w:tc>
        <w:tc>
          <w:tcPr>
            <w:tcW w:w="400" w:type="dxa"/>
            <w:noWrap/>
            <w:vAlign w:val="bottom"/>
            <w:hideMark/>
            <w:tcPrChange w:id="18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A55BF" w14:textId="77777777" w:rsidR="00FF4CD2" w:rsidRPr="0056462E" w:rsidRDefault="00FF4CD2" w:rsidP="003825AD">
            <w:pPr>
              <w:pStyle w:val="tabletext11"/>
              <w:jc w:val="center"/>
              <w:rPr>
                <w:ins w:id="18553" w:author="Author"/>
              </w:rPr>
            </w:pPr>
            <w:ins w:id="18554" w:author="Author">
              <w:r w:rsidRPr="0056462E">
                <w:t xml:space="preserve">0.80 </w:t>
              </w:r>
            </w:ins>
          </w:p>
        </w:tc>
        <w:tc>
          <w:tcPr>
            <w:tcW w:w="400" w:type="dxa"/>
            <w:noWrap/>
            <w:vAlign w:val="bottom"/>
            <w:hideMark/>
            <w:tcPrChange w:id="18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7851C2" w14:textId="77777777" w:rsidR="00FF4CD2" w:rsidRPr="0056462E" w:rsidRDefault="00FF4CD2" w:rsidP="003825AD">
            <w:pPr>
              <w:pStyle w:val="tabletext11"/>
              <w:jc w:val="center"/>
              <w:rPr>
                <w:ins w:id="18556" w:author="Author"/>
              </w:rPr>
            </w:pPr>
            <w:ins w:id="18557" w:author="Author">
              <w:r w:rsidRPr="0056462E">
                <w:t xml:space="preserve">0.72 </w:t>
              </w:r>
            </w:ins>
          </w:p>
        </w:tc>
        <w:tc>
          <w:tcPr>
            <w:tcW w:w="400" w:type="dxa"/>
            <w:noWrap/>
            <w:vAlign w:val="bottom"/>
            <w:hideMark/>
            <w:tcPrChange w:id="185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E5635C" w14:textId="77777777" w:rsidR="00FF4CD2" w:rsidRPr="0056462E" w:rsidRDefault="00FF4CD2" w:rsidP="003825AD">
            <w:pPr>
              <w:pStyle w:val="tabletext11"/>
              <w:jc w:val="center"/>
              <w:rPr>
                <w:ins w:id="18559" w:author="Author"/>
              </w:rPr>
            </w:pPr>
            <w:ins w:id="18560" w:author="Author">
              <w:r w:rsidRPr="0056462E">
                <w:t xml:space="preserve">0.66 </w:t>
              </w:r>
            </w:ins>
          </w:p>
        </w:tc>
        <w:tc>
          <w:tcPr>
            <w:tcW w:w="400" w:type="dxa"/>
            <w:noWrap/>
            <w:vAlign w:val="bottom"/>
            <w:hideMark/>
            <w:tcPrChange w:id="18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2178C5" w14:textId="77777777" w:rsidR="00FF4CD2" w:rsidRPr="0056462E" w:rsidRDefault="00FF4CD2" w:rsidP="003825AD">
            <w:pPr>
              <w:pStyle w:val="tabletext11"/>
              <w:jc w:val="center"/>
              <w:rPr>
                <w:ins w:id="18562" w:author="Author"/>
              </w:rPr>
            </w:pPr>
            <w:ins w:id="18563" w:author="Author">
              <w:r w:rsidRPr="0056462E">
                <w:t xml:space="preserve">0.61 </w:t>
              </w:r>
            </w:ins>
          </w:p>
        </w:tc>
        <w:tc>
          <w:tcPr>
            <w:tcW w:w="400" w:type="dxa"/>
            <w:noWrap/>
            <w:vAlign w:val="bottom"/>
            <w:hideMark/>
            <w:tcPrChange w:id="18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22E7D3" w14:textId="77777777" w:rsidR="00FF4CD2" w:rsidRPr="0056462E" w:rsidRDefault="00FF4CD2" w:rsidP="003825AD">
            <w:pPr>
              <w:pStyle w:val="tabletext11"/>
              <w:jc w:val="center"/>
              <w:rPr>
                <w:ins w:id="18565" w:author="Author"/>
              </w:rPr>
            </w:pPr>
            <w:ins w:id="18566" w:author="Author">
              <w:r w:rsidRPr="0056462E">
                <w:t xml:space="preserve">0.55 </w:t>
              </w:r>
            </w:ins>
          </w:p>
        </w:tc>
        <w:tc>
          <w:tcPr>
            <w:tcW w:w="400" w:type="dxa"/>
            <w:noWrap/>
            <w:vAlign w:val="bottom"/>
            <w:hideMark/>
            <w:tcPrChange w:id="18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243D5A" w14:textId="77777777" w:rsidR="00FF4CD2" w:rsidRPr="0056462E" w:rsidRDefault="00FF4CD2" w:rsidP="003825AD">
            <w:pPr>
              <w:pStyle w:val="tabletext11"/>
              <w:jc w:val="center"/>
              <w:rPr>
                <w:ins w:id="18568" w:author="Author"/>
              </w:rPr>
            </w:pPr>
            <w:ins w:id="18569" w:author="Author">
              <w:r w:rsidRPr="0056462E">
                <w:t xml:space="preserve">0.53 </w:t>
              </w:r>
            </w:ins>
          </w:p>
        </w:tc>
        <w:tc>
          <w:tcPr>
            <w:tcW w:w="400" w:type="dxa"/>
            <w:noWrap/>
            <w:vAlign w:val="bottom"/>
            <w:hideMark/>
            <w:tcPrChange w:id="18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528C47" w14:textId="77777777" w:rsidR="00FF4CD2" w:rsidRPr="0056462E" w:rsidRDefault="00FF4CD2" w:rsidP="003825AD">
            <w:pPr>
              <w:pStyle w:val="tabletext11"/>
              <w:jc w:val="center"/>
              <w:rPr>
                <w:ins w:id="18571" w:author="Author"/>
              </w:rPr>
            </w:pPr>
            <w:ins w:id="18572" w:author="Author">
              <w:r w:rsidRPr="0056462E">
                <w:t xml:space="preserve">0.51 </w:t>
              </w:r>
            </w:ins>
          </w:p>
        </w:tc>
        <w:tc>
          <w:tcPr>
            <w:tcW w:w="400" w:type="dxa"/>
            <w:noWrap/>
            <w:vAlign w:val="bottom"/>
            <w:hideMark/>
            <w:tcPrChange w:id="185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DC2674" w14:textId="77777777" w:rsidR="00FF4CD2" w:rsidRPr="0056462E" w:rsidRDefault="00FF4CD2" w:rsidP="003825AD">
            <w:pPr>
              <w:pStyle w:val="tabletext11"/>
              <w:jc w:val="center"/>
              <w:rPr>
                <w:ins w:id="18574" w:author="Author"/>
              </w:rPr>
            </w:pPr>
            <w:ins w:id="18575" w:author="Author">
              <w:r w:rsidRPr="0056462E">
                <w:t xml:space="preserve">0.49 </w:t>
              </w:r>
            </w:ins>
          </w:p>
        </w:tc>
        <w:tc>
          <w:tcPr>
            <w:tcW w:w="400" w:type="dxa"/>
            <w:noWrap/>
            <w:vAlign w:val="bottom"/>
            <w:hideMark/>
            <w:tcPrChange w:id="185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C25DB" w14:textId="77777777" w:rsidR="00FF4CD2" w:rsidRPr="0056462E" w:rsidRDefault="00FF4CD2" w:rsidP="003825AD">
            <w:pPr>
              <w:pStyle w:val="tabletext11"/>
              <w:jc w:val="center"/>
              <w:rPr>
                <w:ins w:id="18577" w:author="Author"/>
              </w:rPr>
            </w:pPr>
            <w:ins w:id="18578" w:author="Author">
              <w:r w:rsidRPr="0056462E">
                <w:t xml:space="preserve">0.47 </w:t>
              </w:r>
            </w:ins>
          </w:p>
        </w:tc>
        <w:tc>
          <w:tcPr>
            <w:tcW w:w="400" w:type="dxa"/>
            <w:noWrap/>
            <w:vAlign w:val="bottom"/>
            <w:hideMark/>
            <w:tcPrChange w:id="185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503D2" w14:textId="77777777" w:rsidR="00FF4CD2" w:rsidRPr="0056462E" w:rsidRDefault="00FF4CD2" w:rsidP="003825AD">
            <w:pPr>
              <w:pStyle w:val="tabletext11"/>
              <w:jc w:val="center"/>
              <w:rPr>
                <w:ins w:id="18580" w:author="Author"/>
              </w:rPr>
            </w:pPr>
            <w:ins w:id="18581" w:author="Author">
              <w:r w:rsidRPr="0056462E">
                <w:t xml:space="preserve">0.45 </w:t>
              </w:r>
            </w:ins>
          </w:p>
        </w:tc>
        <w:tc>
          <w:tcPr>
            <w:tcW w:w="400" w:type="dxa"/>
            <w:noWrap/>
            <w:vAlign w:val="bottom"/>
            <w:hideMark/>
            <w:tcPrChange w:id="185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707126" w14:textId="77777777" w:rsidR="00FF4CD2" w:rsidRPr="0056462E" w:rsidRDefault="00FF4CD2" w:rsidP="003825AD">
            <w:pPr>
              <w:pStyle w:val="tabletext11"/>
              <w:jc w:val="center"/>
              <w:rPr>
                <w:ins w:id="18583" w:author="Author"/>
              </w:rPr>
            </w:pPr>
            <w:ins w:id="18584" w:author="Author">
              <w:r w:rsidRPr="0056462E">
                <w:t xml:space="preserve">0.43 </w:t>
              </w:r>
            </w:ins>
          </w:p>
        </w:tc>
        <w:tc>
          <w:tcPr>
            <w:tcW w:w="400" w:type="dxa"/>
            <w:noWrap/>
            <w:vAlign w:val="bottom"/>
            <w:hideMark/>
            <w:tcPrChange w:id="185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B17AD2" w14:textId="77777777" w:rsidR="00FF4CD2" w:rsidRPr="0056462E" w:rsidRDefault="00FF4CD2" w:rsidP="003825AD">
            <w:pPr>
              <w:pStyle w:val="tabletext11"/>
              <w:jc w:val="center"/>
              <w:rPr>
                <w:ins w:id="18586" w:author="Author"/>
              </w:rPr>
            </w:pPr>
            <w:ins w:id="18587" w:author="Author">
              <w:r w:rsidRPr="0056462E">
                <w:t xml:space="preserve">0.42 </w:t>
              </w:r>
            </w:ins>
          </w:p>
        </w:tc>
        <w:tc>
          <w:tcPr>
            <w:tcW w:w="400" w:type="dxa"/>
            <w:noWrap/>
            <w:vAlign w:val="bottom"/>
            <w:hideMark/>
            <w:tcPrChange w:id="18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C1B715" w14:textId="77777777" w:rsidR="00FF4CD2" w:rsidRPr="0056462E" w:rsidRDefault="00FF4CD2" w:rsidP="003825AD">
            <w:pPr>
              <w:pStyle w:val="tabletext11"/>
              <w:jc w:val="center"/>
              <w:rPr>
                <w:ins w:id="18589" w:author="Author"/>
              </w:rPr>
            </w:pPr>
            <w:ins w:id="18590" w:author="Author">
              <w:r w:rsidRPr="0056462E">
                <w:t xml:space="preserve">0.40 </w:t>
              </w:r>
            </w:ins>
          </w:p>
        </w:tc>
        <w:tc>
          <w:tcPr>
            <w:tcW w:w="400" w:type="dxa"/>
            <w:noWrap/>
            <w:vAlign w:val="bottom"/>
            <w:hideMark/>
            <w:tcPrChange w:id="18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9996F1" w14:textId="77777777" w:rsidR="00FF4CD2" w:rsidRPr="0056462E" w:rsidRDefault="00FF4CD2" w:rsidP="003825AD">
            <w:pPr>
              <w:pStyle w:val="tabletext11"/>
              <w:jc w:val="center"/>
              <w:rPr>
                <w:ins w:id="18592" w:author="Author"/>
              </w:rPr>
            </w:pPr>
            <w:ins w:id="18593" w:author="Author">
              <w:r w:rsidRPr="0056462E">
                <w:t xml:space="preserve">0.38 </w:t>
              </w:r>
            </w:ins>
          </w:p>
        </w:tc>
        <w:tc>
          <w:tcPr>
            <w:tcW w:w="400" w:type="dxa"/>
            <w:noWrap/>
            <w:vAlign w:val="bottom"/>
            <w:hideMark/>
            <w:tcPrChange w:id="185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406E33" w14:textId="77777777" w:rsidR="00FF4CD2" w:rsidRPr="0056462E" w:rsidRDefault="00FF4CD2" w:rsidP="003825AD">
            <w:pPr>
              <w:pStyle w:val="tabletext11"/>
              <w:jc w:val="center"/>
              <w:rPr>
                <w:ins w:id="18595" w:author="Author"/>
              </w:rPr>
            </w:pPr>
            <w:ins w:id="18596" w:author="Author">
              <w:r w:rsidRPr="0056462E">
                <w:t xml:space="preserve">0.37 </w:t>
              </w:r>
            </w:ins>
          </w:p>
        </w:tc>
        <w:tc>
          <w:tcPr>
            <w:tcW w:w="400" w:type="dxa"/>
            <w:noWrap/>
            <w:vAlign w:val="bottom"/>
            <w:hideMark/>
            <w:tcPrChange w:id="185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D05B6B" w14:textId="77777777" w:rsidR="00FF4CD2" w:rsidRPr="0056462E" w:rsidRDefault="00FF4CD2" w:rsidP="003825AD">
            <w:pPr>
              <w:pStyle w:val="tabletext11"/>
              <w:jc w:val="center"/>
              <w:rPr>
                <w:ins w:id="18598" w:author="Author"/>
              </w:rPr>
            </w:pPr>
            <w:ins w:id="18599" w:author="Author">
              <w:r w:rsidRPr="0056462E">
                <w:t xml:space="preserve">0.35 </w:t>
              </w:r>
            </w:ins>
          </w:p>
        </w:tc>
        <w:tc>
          <w:tcPr>
            <w:tcW w:w="440" w:type="dxa"/>
            <w:noWrap/>
            <w:vAlign w:val="bottom"/>
            <w:hideMark/>
            <w:tcPrChange w:id="1860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A4FD6E3" w14:textId="77777777" w:rsidR="00FF4CD2" w:rsidRPr="0056462E" w:rsidRDefault="00FF4CD2" w:rsidP="003825AD">
            <w:pPr>
              <w:pStyle w:val="tabletext11"/>
              <w:jc w:val="center"/>
              <w:rPr>
                <w:ins w:id="18601" w:author="Author"/>
              </w:rPr>
            </w:pPr>
            <w:ins w:id="18602" w:author="Author">
              <w:r w:rsidRPr="0056462E">
                <w:t xml:space="preserve">0.34 </w:t>
              </w:r>
            </w:ins>
          </w:p>
        </w:tc>
        <w:tc>
          <w:tcPr>
            <w:tcW w:w="400" w:type="dxa"/>
            <w:noWrap/>
            <w:vAlign w:val="bottom"/>
            <w:hideMark/>
            <w:tcPrChange w:id="186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F39317" w14:textId="77777777" w:rsidR="00FF4CD2" w:rsidRPr="0056462E" w:rsidRDefault="00FF4CD2" w:rsidP="003825AD">
            <w:pPr>
              <w:pStyle w:val="tabletext11"/>
              <w:jc w:val="center"/>
              <w:rPr>
                <w:ins w:id="18604" w:author="Author"/>
              </w:rPr>
            </w:pPr>
            <w:ins w:id="18605" w:author="Author">
              <w:r w:rsidRPr="0056462E">
                <w:t xml:space="preserve">0.33 </w:t>
              </w:r>
            </w:ins>
          </w:p>
        </w:tc>
        <w:tc>
          <w:tcPr>
            <w:tcW w:w="400" w:type="dxa"/>
            <w:noWrap/>
            <w:vAlign w:val="bottom"/>
            <w:hideMark/>
            <w:tcPrChange w:id="186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5E9DEA" w14:textId="77777777" w:rsidR="00FF4CD2" w:rsidRPr="0056462E" w:rsidRDefault="00FF4CD2" w:rsidP="003825AD">
            <w:pPr>
              <w:pStyle w:val="tabletext11"/>
              <w:jc w:val="center"/>
              <w:rPr>
                <w:ins w:id="18607" w:author="Author"/>
              </w:rPr>
            </w:pPr>
            <w:ins w:id="18608" w:author="Author">
              <w:r w:rsidRPr="0056462E">
                <w:t xml:space="preserve">0.31 </w:t>
              </w:r>
            </w:ins>
          </w:p>
        </w:tc>
        <w:tc>
          <w:tcPr>
            <w:tcW w:w="400" w:type="dxa"/>
            <w:noWrap/>
            <w:vAlign w:val="bottom"/>
            <w:hideMark/>
            <w:tcPrChange w:id="186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DCFB91" w14:textId="77777777" w:rsidR="00FF4CD2" w:rsidRPr="0056462E" w:rsidRDefault="00FF4CD2" w:rsidP="003825AD">
            <w:pPr>
              <w:pStyle w:val="tabletext11"/>
              <w:jc w:val="center"/>
              <w:rPr>
                <w:ins w:id="18610" w:author="Author"/>
              </w:rPr>
            </w:pPr>
            <w:ins w:id="18611" w:author="Author">
              <w:r w:rsidRPr="0056462E">
                <w:t xml:space="preserve">0.30 </w:t>
              </w:r>
            </w:ins>
          </w:p>
        </w:tc>
        <w:tc>
          <w:tcPr>
            <w:tcW w:w="400" w:type="dxa"/>
            <w:noWrap/>
            <w:vAlign w:val="bottom"/>
            <w:hideMark/>
            <w:tcPrChange w:id="186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BB02F" w14:textId="77777777" w:rsidR="00FF4CD2" w:rsidRPr="0056462E" w:rsidRDefault="00FF4CD2" w:rsidP="003825AD">
            <w:pPr>
              <w:pStyle w:val="tabletext11"/>
              <w:jc w:val="center"/>
              <w:rPr>
                <w:ins w:id="18613" w:author="Author"/>
              </w:rPr>
            </w:pPr>
            <w:ins w:id="18614" w:author="Author">
              <w:r w:rsidRPr="0056462E">
                <w:t xml:space="preserve">0.29 </w:t>
              </w:r>
            </w:ins>
          </w:p>
        </w:tc>
        <w:tc>
          <w:tcPr>
            <w:tcW w:w="460" w:type="dxa"/>
            <w:noWrap/>
            <w:vAlign w:val="bottom"/>
            <w:hideMark/>
            <w:tcPrChange w:id="1861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F92D1FE" w14:textId="77777777" w:rsidR="00FF4CD2" w:rsidRPr="0056462E" w:rsidRDefault="00FF4CD2" w:rsidP="003825AD">
            <w:pPr>
              <w:pStyle w:val="tabletext11"/>
              <w:jc w:val="center"/>
              <w:rPr>
                <w:ins w:id="18616" w:author="Author"/>
              </w:rPr>
            </w:pPr>
            <w:ins w:id="18617" w:author="Author">
              <w:r w:rsidRPr="0056462E">
                <w:t xml:space="preserve">0.28 </w:t>
              </w:r>
            </w:ins>
          </w:p>
        </w:tc>
      </w:tr>
      <w:tr w:rsidR="00FF4CD2" w:rsidRPr="0056462E" w14:paraId="7E172EA2" w14:textId="77777777" w:rsidTr="00FF4CD2">
        <w:trPr>
          <w:trHeight w:val="190"/>
          <w:ins w:id="18618" w:author="Author"/>
          <w:trPrChange w:id="18619" w:author="Author">
            <w:trPr>
              <w:trHeight w:val="190"/>
            </w:trPr>
          </w:trPrChange>
        </w:trPr>
        <w:tc>
          <w:tcPr>
            <w:tcW w:w="200" w:type="dxa"/>
            <w:tcBorders>
              <w:right w:val="nil"/>
            </w:tcBorders>
            <w:vAlign w:val="bottom"/>
            <w:tcPrChange w:id="18620" w:author="Author">
              <w:tcPr>
                <w:tcW w:w="200" w:type="dxa"/>
                <w:tcBorders>
                  <w:top w:val="single" w:sz="4" w:space="0" w:color="auto"/>
                  <w:left w:val="single" w:sz="4" w:space="0" w:color="auto"/>
                  <w:bottom w:val="single" w:sz="4" w:space="0" w:color="auto"/>
                  <w:right w:val="nil"/>
                </w:tcBorders>
                <w:vAlign w:val="bottom"/>
              </w:tcPr>
            </w:tcPrChange>
          </w:tcPr>
          <w:p w14:paraId="572A58DD" w14:textId="77777777" w:rsidR="00FF4CD2" w:rsidRPr="0056462E" w:rsidRDefault="00FF4CD2" w:rsidP="003825AD">
            <w:pPr>
              <w:pStyle w:val="tabletext11"/>
              <w:jc w:val="right"/>
              <w:rPr>
                <w:ins w:id="18621" w:author="Author"/>
              </w:rPr>
            </w:pPr>
          </w:p>
        </w:tc>
        <w:tc>
          <w:tcPr>
            <w:tcW w:w="1580" w:type="dxa"/>
            <w:tcBorders>
              <w:left w:val="nil"/>
            </w:tcBorders>
            <w:vAlign w:val="bottom"/>
            <w:hideMark/>
            <w:tcPrChange w:id="18622" w:author="Author">
              <w:tcPr>
                <w:tcW w:w="1580" w:type="dxa"/>
                <w:tcBorders>
                  <w:top w:val="single" w:sz="4" w:space="0" w:color="auto"/>
                  <w:left w:val="nil"/>
                  <w:bottom w:val="single" w:sz="4" w:space="0" w:color="auto"/>
                  <w:right w:val="single" w:sz="4" w:space="0" w:color="auto"/>
                </w:tcBorders>
                <w:vAlign w:val="bottom"/>
                <w:hideMark/>
              </w:tcPr>
            </w:tcPrChange>
          </w:tcPr>
          <w:p w14:paraId="0E9FFC44" w14:textId="77777777" w:rsidR="00FF4CD2" w:rsidRPr="0056462E" w:rsidRDefault="00FF4CD2" w:rsidP="003825AD">
            <w:pPr>
              <w:pStyle w:val="tabletext11"/>
              <w:tabs>
                <w:tab w:val="decimal" w:pos="640"/>
              </w:tabs>
              <w:rPr>
                <w:ins w:id="18623" w:author="Author"/>
              </w:rPr>
            </w:pPr>
            <w:ins w:id="18624" w:author="Author">
              <w:r w:rsidRPr="0056462E">
                <w:t>55,000 to 64,999</w:t>
              </w:r>
            </w:ins>
          </w:p>
        </w:tc>
        <w:tc>
          <w:tcPr>
            <w:tcW w:w="680" w:type="dxa"/>
            <w:noWrap/>
            <w:vAlign w:val="bottom"/>
            <w:hideMark/>
            <w:tcPrChange w:id="1862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A9D7859" w14:textId="77777777" w:rsidR="00FF4CD2" w:rsidRPr="0056462E" w:rsidRDefault="00FF4CD2" w:rsidP="003825AD">
            <w:pPr>
              <w:pStyle w:val="tabletext11"/>
              <w:jc w:val="center"/>
              <w:rPr>
                <w:ins w:id="18626" w:author="Author"/>
              </w:rPr>
            </w:pPr>
            <w:ins w:id="18627" w:author="Author">
              <w:r w:rsidRPr="0056462E">
                <w:t xml:space="preserve">1.31 </w:t>
              </w:r>
            </w:ins>
          </w:p>
        </w:tc>
        <w:tc>
          <w:tcPr>
            <w:tcW w:w="900" w:type="dxa"/>
            <w:noWrap/>
            <w:vAlign w:val="bottom"/>
            <w:hideMark/>
            <w:tcPrChange w:id="1862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61EB849" w14:textId="77777777" w:rsidR="00FF4CD2" w:rsidRPr="0056462E" w:rsidRDefault="00FF4CD2" w:rsidP="003825AD">
            <w:pPr>
              <w:pStyle w:val="tabletext11"/>
              <w:jc w:val="center"/>
              <w:rPr>
                <w:ins w:id="18629" w:author="Author"/>
              </w:rPr>
            </w:pPr>
            <w:ins w:id="18630" w:author="Author">
              <w:r w:rsidRPr="0056462E">
                <w:t xml:space="preserve">1.31 </w:t>
              </w:r>
            </w:ins>
          </w:p>
        </w:tc>
        <w:tc>
          <w:tcPr>
            <w:tcW w:w="400" w:type="dxa"/>
            <w:noWrap/>
            <w:vAlign w:val="bottom"/>
            <w:hideMark/>
            <w:tcPrChange w:id="18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0AD14" w14:textId="77777777" w:rsidR="00FF4CD2" w:rsidRPr="0056462E" w:rsidRDefault="00FF4CD2" w:rsidP="003825AD">
            <w:pPr>
              <w:pStyle w:val="tabletext11"/>
              <w:jc w:val="center"/>
              <w:rPr>
                <w:ins w:id="18632" w:author="Author"/>
              </w:rPr>
            </w:pPr>
            <w:ins w:id="18633" w:author="Author">
              <w:r w:rsidRPr="0056462E">
                <w:t xml:space="preserve">1.20 </w:t>
              </w:r>
            </w:ins>
          </w:p>
        </w:tc>
        <w:tc>
          <w:tcPr>
            <w:tcW w:w="400" w:type="dxa"/>
            <w:noWrap/>
            <w:vAlign w:val="bottom"/>
            <w:hideMark/>
            <w:tcPrChange w:id="18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4C82C0" w14:textId="77777777" w:rsidR="00FF4CD2" w:rsidRPr="0056462E" w:rsidRDefault="00FF4CD2" w:rsidP="003825AD">
            <w:pPr>
              <w:pStyle w:val="tabletext11"/>
              <w:jc w:val="center"/>
              <w:rPr>
                <w:ins w:id="18635" w:author="Author"/>
              </w:rPr>
            </w:pPr>
            <w:ins w:id="18636" w:author="Author">
              <w:r w:rsidRPr="0056462E">
                <w:t xml:space="preserve">1.13 </w:t>
              </w:r>
            </w:ins>
          </w:p>
        </w:tc>
        <w:tc>
          <w:tcPr>
            <w:tcW w:w="400" w:type="dxa"/>
            <w:noWrap/>
            <w:vAlign w:val="bottom"/>
            <w:hideMark/>
            <w:tcPrChange w:id="18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40D938" w14:textId="77777777" w:rsidR="00FF4CD2" w:rsidRPr="0056462E" w:rsidRDefault="00FF4CD2" w:rsidP="003825AD">
            <w:pPr>
              <w:pStyle w:val="tabletext11"/>
              <w:jc w:val="center"/>
              <w:rPr>
                <w:ins w:id="18638" w:author="Author"/>
              </w:rPr>
            </w:pPr>
            <w:ins w:id="18639" w:author="Author">
              <w:r w:rsidRPr="0056462E">
                <w:t xml:space="preserve">1.04 </w:t>
              </w:r>
            </w:ins>
          </w:p>
        </w:tc>
        <w:tc>
          <w:tcPr>
            <w:tcW w:w="400" w:type="dxa"/>
            <w:noWrap/>
            <w:vAlign w:val="bottom"/>
            <w:hideMark/>
            <w:tcPrChange w:id="18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9E82D" w14:textId="77777777" w:rsidR="00FF4CD2" w:rsidRPr="0056462E" w:rsidRDefault="00FF4CD2" w:rsidP="003825AD">
            <w:pPr>
              <w:pStyle w:val="tabletext11"/>
              <w:jc w:val="center"/>
              <w:rPr>
                <w:ins w:id="18641" w:author="Author"/>
              </w:rPr>
            </w:pPr>
            <w:ins w:id="18642" w:author="Author">
              <w:r w:rsidRPr="0056462E">
                <w:t xml:space="preserve">0.89 </w:t>
              </w:r>
            </w:ins>
          </w:p>
        </w:tc>
        <w:tc>
          <w:tcPr>
            <w:tcW w:w="400" w:type="dxa"/>
            <w:noWrap/>
            <w:vAlign w:val="bottom"/>
            <w:hideMark/>
            <w:tcPrChange w:id="18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ACCDFC" w14:textId="77777777" w:rsidR="00FF4CD2" w:rsidRPr="0056462E" w:rsidRDefault="00FF4CD2" w:rsidP="003825AD">
            <w:pPr>
              <w:pStyle w:val="tabletext11"/>
              <w:jc w:val="center"/>
              <w:rPr>
                <w:ins w:id="18644" w:author="Author"/>
              </w:rPr>
            </w:pPr>
            <w:ins w:id="18645" w:author="Author">
              <w:r w:rsidRPr="0056462E">
                <w:t xml:space="preserve">0.84 </w:t>
              </w:r>
            </w:ins>
          </w:p>
        </w:tc>
        <w:tc>
          <w:tcPr>
            <w:tcW w:w="400" w:type="dxa"/>
            <w:noWrap/>
            <w:vAlign w:val="bottom"/>
            <w:hideMark/>
            <w:tcPrChange w:id="18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66F987" w14:textId="77777777" w:rsidR="00FF4CD2" w:rsidRPr="0056462E" w:rsidRDefault="00FF4CD2" w:rsidP="003825AD">
            <w:pPr>
              <w:pStyle w:val="tabletext11"/>
              <w:jc w:val="center"/>
              <w:rPr>
                <w:ins w:id="18647" w:author="Author"/>
              </w:rPr>
            </w:pPr>
            <w:ins w:id="18648" w:author="Author">
              <w:r w:rsidRPr="0056462E">
                <w:t xml:space="preserve">0.76 </w:t>
              </w:r>
            </w:ins>
          </w:p>
        </w:tc>
        <w:tc>
          <w:tcPr>
            <w:tcW w:w="400" w:type="dxa"/>
            <w:noWrap/>
            <w:vAlign w:val="bottom"/>
            <w:hideMark/>
            <w:tcPrChange w:id="186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7F9B75" w14:textId="77777777" w:rsidR="00FF4CD2" w:rsidRPr="0056462E" w:rsidRDefault="00FF4CD2" w:rsidP="003825AD">
            <w:pPr>
              <w:pStyle w:val="tabletext11"/>
              <w:jc w:val="center"/>
              <w:rPr>
                <w:ins w:id="18650" w:author="Author"/>
              </w:rPr>
            </w:pPr>
            <w:ins w:id="18651" w:author="Author">
              <w:r w:rsidRPr="0056462E">
                <w:t xml:space="preserve">0.70 </w:t>
              </w:r>
            </w:ins>
          </w:p>
        </w:tc>
        <w:tc>
          <w:tcPr>
            <w:tcW w:w="400" w:type="dxa"/>
            <w:noWrap/>
            <w:vAlign w:val="bottom"/>
            <w:hideMark/>
            <w:tcPrChange w:id="18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7B8669" w14:textId="77777777" w:rsidR="00FF4CD2" w:rsidRPr="0056462E" w:rsidRDefault="00FF4CD2" w:rsidP="003825AD">
            <w:pPr>
              <w:pStyle w:val="tabletext11"/>
              <w:jc w:val="center"/>
              <w:rPr>
                <w:ins w:id="18653" w:author="Author"/>
              </w:rPr>
            </w:pPr>
            <w:ins w:id="18654" w:author="Author">
              <w:r w:rsidRPr="0056462E">
                <w:t xml:space="preserve">0.66 </w:t>
              </w:r>
            </w:ins>
          </w:p>
        </w:tc>
        <w:tc>
          <w:tcPr>
            <w:tcW w:w="400" w:type="dxa"/>
            <w:noWrap/>
            <w:vAlign w:val="bottom"/>
            <w:hideMark/>
            <w:tcPrChange w:id="18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E038BF" w14:textId="77777777" w:rsidR="00FF4CD2" w:rsidRPr="0056462E" w:rsidRDefault="00FF4CD2" w:rsidP="003825AD">
            <w:pPr>
              <w:pStyle w:val="tabletext11"/>
              <w:jc w:val="center"/>
              <w:rPr>
                <w:ins w:id="18656" w:author="Author"/>
              </w:rPr>
            </w:pPr>
            <w:ins w:id="18657" w:author="Author">
              <w:r w:rsidRPr="0056462E">
                <w:t xml:space="preserve">0.60 </w:t>
              </w:r>
            </w:ins>
          </w:p>
        </w:tc>
        <w:tc>
          <w:tcPr>
            <w:tcW w:w="400" w:type="dxa"/>
            <w:noWrap/>
            <w:vAlign w:val="bottom"/>
            <w:hideMark/>
            <w:tcPrChange w:id="18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EDBF9E" w14:textId="77777777" w:rsidR="00FF4CD2" w:rsidRPr="0056462E" w:rsidRDefault="00FF4CD2" w:rsidP="003825AD">
            <w:pPr>
              <w:pStyle w:val="tabletext11"/>
              <w:jc w:val="center"/>
              <w:rPr>
                <w:ins w:id="18659" w:author="Author"/>
              </w:rPr>
            </w:pPr>
            <w:ins w:id="18660" w:author="Author">
              <w:r w:rsidRPr="0056462E">
                <w:t xml:space="preserve">0.57 </w:t>
              </w:r>
            </w:ins>
          </w:p>
        </w:tc>
        <w:tc>
          <w:tcPr>
            <w:tcW w:w="400" w:type="dxa"/>
            <w:noWrap/>
            <w:vAlign w:val="bottom"/>
            <w:hideMark/>
            <w:tcPrChange w:id="18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DCEE22" w14:textId="77777777" w:rsidR="00FF4CD2" w:rsidRPr="0056462E" w:rsidRDefault="00FF4CD2" w:rsidP="003825AD">
            <w:pPr>
              <w:pStyle w:val="tabletext11"/>
              <w:jc w:val="center"/>
              <w:rPr>
                <w:ins w:id="18662" w:author="Author"/>
              </w:rPr>
            </w:pPr>
            <w:ins w:id="18663" w:author="Author">
              <w:r w:rsidRPr="0056462E">
                <w:t xml:space="preserve">0.55 </w:t>
              </w:r>
            </w:ins>
          </w:p>
        </w:tc>
        <w:tc>
          <w:tcPr>
            <w:tcW w:w="400" w:type="dxa"/>
            <w:noWrap/>
            <w:vAlign w:val="bottom"/>
            <w:hideMark/>
            <w:tcPrChange w:id="186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A8711C" w14:textId="77777777" w:rsidR="00FF4CD2" w:rsidRPr="0056462E" w:rsidRDefault="00FF4CD2" w:rsidP="003825AD">
            <w:pPr>
              <w:pStyle w:val="tabletext11"/>
              <w:jc w:val="center"/>
              <w:rPr>
                <w:ins w:id="18665" w:author="Author"/>
              </w:rPr>
            </w:pPr>
            <w:ins w:id="18666" w:author="Author">
              <w:r w:rsidRPr="0056462E">
                <w:t xml:space="preserve">0.53 </w:t>
              </w:r>
            </w:ins>
          </w:p>
        </w:tc>
        <w:tc>
          <w:tcPr>
            <w:tcW w:w="400" w:type="dxa"/>
            <w:noWrap/>
            <w:vAlign w:val="bottom"/>
            <w:hideMark/>
            <w:tcPrChange w:id="186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080215" w14:textId="77777777" w:rsidR="00FF4CD2" w:rsidRPr="0056462E" w:rsidRDefault="00FF4CD2" w:rsidP="003825AD">
            <w:pPr>
              <w:pStyle w:val="tabletext11"/>
              <w:jc w:val="center"/>
              <w:rPr>
                <w:ins w:id="18668" w:author="Author"/>
              </w:rPr>
            </w:pPr>
            <w:ins w:id="18669" w:author="Author">
              <w:r w:rsidRPr="0056462E">
                <w:t xml:space="preserve">0.51 </w:t>
              </w:r>
            </w:ins>
          </w:p>
        </w:tc>
        <w:tc>
          <w:tcPr>
            <w:tcW w:w="400" w:type="dxa"/>
            <w:noWrap/>
            <w:vAlign w:val="bottom"/>
            <w:hideMark/>
            <w:tcPrChange w:id="186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44C157" w14:textId="77777777" w:rsidR="00FF4CD2" w:rsidRPr="0056462E" w:rsidRDefault="00FF4CD2" w:rsidP="003825AD">
            <w:pPr>
              <w:pStyle w:val="tabletext11"/>
              <w:jc w:val="center"/>
              <w:rPr>
                <w:ins w:id="18671" w:author="Author"/>
              </w:rPr>
            </w:pPr>
            <w:ins w:id="18672" w:author="Author">
              <w:r w:rsidRPr="0056462E">
                <w:t xml:space="preserve">0.49 </w:t>
              </w:r>
            </w:ins>
          </w:p>
        </w:tc>
        <w:tc>
          <w:tcPr>
            <w:tcW w:w="400" w:type="dxa"/>
            <w:noWrap/>
            <w:vAlign w:val="bottom"/>
            <w:hideMark/>
            <w:tcPrChange w:id="186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B9D4B1" w14:textId="77777777" w:rsidR="00FF4CD2" w:rsidRPr="0056462E" w:rsidRDefault="00FF4CD2" w:rsidP="003825AD">
            <w:pPr>
              <w:pStyle w:val="tabletext11"/>
              <w:jc w:val="center"/>
              <w:rPr>
                <w:ins w:id="18674" w:author="Author"/>
              </w:rPr>
            </w:pPr>
            <w:ins w:id="18675" w:author="Author">
              <w:r w:rsidRPr="0056462E">
                <w:t xml:space="preserve">0.47 </w:t>
              </w:r>
            </w:ins>
          </w:p>
        </w:tc>
        <w:tc>
          <w:tcPr>
            <w:tcW w:w="400" w:type="dxa"/>
            <w:noWrap/>
            <w:vAlign w:val="bottom"/>
            <w:hideMark/>
            <w:tcPrChange w:id="186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21329D" w14:textId="77777777" w:rsidR="00FF4CD2" w:rsidRPr="0056462E" w:rsidRDefault="00FF4CD2" w:rsidP="003825AD">
            <w:pPr>
              <w:pStyle w:val="tabletext11"/>
              <w:jc w:val="center"/>
              <w:rPr>
                <w:ins w:id="18677" w:author="Author"/>
              </w:rPr>
            </w:pPr>
            <w:ins w:id="18678" w:author="Author">
              <w:r w:rsidRPr="0056462E">
                <w:t xml:space="preserve">0.45 </w:t>
              </w:r>
            </w:ins>
          </w:p>
        </w:tc>
        <w:tc>
          <w:tcPr>
            <w:tcW w:w="400" w:type="dxa"/>
            <w:noWrap/>
            <w:vAlign w:val="bottom"/>
            <w:hideMark/>
            <w:tcPrChange w:id="18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9F803D" w14:textId="77777777" w:rsidR="00FF4CD2" w:rsidRPr="0056462E" w:rsidRDefault="00FF4CD2" w:rsidP="003825AD">
            <w:pPr>
              <w:pStyle w:val="tabletext11"/>
              <w:jc w:val="center"/>
              <w:rPr>
                <w:ins w:id="18680" w:author="Author"/>
              </w:rPr>
            </w:pPr>
            <w:ins w:id="18681" w:author="Author">
              <w:r w:rsidRPr="0056462E">
                <w:t xml:space="preserve">0.43 </w:t>
              </w:r>
            </w:ins>
          </w:p>
        </w:tc>
        <w:tc>
          <w:tcPr>
            <w:tcW w:w="400" w:type="dxa"/>
            <w:noWrap/>
            <w:vAlign w:val="bottom"/>
            <w:hideMark/>
            <w:tcPrChange w:id="18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07576A" w14:textId="77777777" w:rsidR="00FF4CD2" w:rsidRPr="0056462E" w:rsidRDefault="00FF4CD2" w:rsidP="003825AD">
            <w:pPr>
              <w:pStyle w:val="tabletext11"/>
              <w:jc w:val="center"/>
              <w:rPr>
                <w:ins w:id="18683" w:author="Author"/>
              </w:rPr>
            </w:pPr>
            <w:ins w:id="18684" w:author="Author">
              <w:r w:rsidRPr="0056462E">
                <w:t xml:space="preserve">0.41 </w:t>
              </w:r>
            </w:ins>
          </w:p>
        </w:tc>
        <w:tc>
          <w:tcPr>
            <w:tcW w:w="400" w:type="dxa"/>
            <w:noWrap/>
            <w:vAlign w:val="bottom"/>
            <w:hideMark/>
            <w:tcPrChange w:id="186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B13A47" w14:textId="77777777" w:rsidR="00FF4CD2" w:rsidRPr="0056462E" w:rsidRDefault="00FF4CD2" w:rsidP="003825AD">
            <w:pPr>
              <w:pStyle w:val="tabletext11"/>
              <w:jc w:val="center"/>
              <w:rPr>
                <w:ins w:id="18686" w:author="Author"/>
              </w:rPr>
            </w:pPr>
            <w:ins w:id="18687" w:author="Author">
              <w:r w:rsidRPr="0056462E">
                <w:t xml:space="preserve">0.40 </w:t>
              </w:r>
            </w:ins>
          </w:p>
        </w:tc>
        <w:tc>
          <w:tcPr>
            <w:tcW w:w="400" w:type="dxa"/>
            <w:noWrap/>
            <w:vAlign w:val="bottom"/>
            <w:hideMark/>
            <w:tcPrChange w:id="186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15752E" w14:textId="77777777" w:rsidR="00FF4CD2" w:rsidRPr="0056462E" w:rsidRDefault="00FF4CD2" w:rsidP="003825AD">
            <w:pPr>
              <w:pStyle w:val="tabletext11"/>
              <w:jc w:val="center"/>
              <w:rPr>
                <w:ins w:id="18689" w:author="Author"/>
              </w:rPr>
            </w:pPr>
            <w:ins w:id="18690" w:author="Author">
              <w:r w:rsidRPr="0056462E">
                <w:t xml:space="preserve">0.38 </w:t>
              </w:r>
            </w:ins>
          </w:p>
        </w:tc>
        <w:tc>
          <w:tcPr>
            <w:tcW w:w="440" w:type="dxa"/>
            <w:noWrap/>
            <w:vAlign w:val="bottom"/>
            <w:hideMark/>
            <w:tcPrChange w:id="1869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43D592D" w14:textId="77777777" w:rsidR="00FF4CD2" w:rsidRPr="0056462E" w:rsidRDefault="00FF4CD2" w:rsidP="003825AD">
            <w:pPr>
              <w:pStyle w:val="tabletext11"/>
              <w:jc w:val="center"/>
              <w:rPr>
                <w:ins w:id="18692" w:author="Author"/>
              </w:rPr>
            </w:pPr>
            <w:ins w:id="18693" w:author="Author">
              <w:r w:rsidRPr="0056462E">
                <w:t xml:space="preserve">0.36 </w:t>
              </w:r>
            </w:ins>
          </w:p>
        </w:tc>
        <w:tc>
          <w:tcPr>
            <w:tcW w:w="400" w:type="dxa"/>
            <w:noWrap/>
            <w:vAlign w:val="bottom"/>
            <w:hideMark/>
            <w:tcPrChange w:id="186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92E9BD" w14:textId="77777777" w:rsidR="00FF4CD2" w:rsidRPr="0056462E" w:rsidRDefault="00FF4CD2" w:rsidP="003825AD">
            <w:pPr>
              <w:pStyle w:val="tabletext11"/>
              <w:jc w:val="center"/>
              <w:rPr>
                <w:ins w:id="18695" w:author="Author"/>
              </w:rPr>
            </w:pPr>
            <w:ins w:id="18696" w:author="Author">
              <w:r w:rsidRPr="0056462E">
                <w:t xml:space="preserve">0.35 </w:t>
              </w:r>
            </w:ins>
          </w:p>
        </w:tc>
        <w:tc>
          <w:tcPr>
            <w:tcW w:w="400" w:type="dxa"/>
            <w:noWrap/>
            <w:vAlign w:val="bottom"/>
            <w:hideMark/>
            <w:tcPrChange w:id="186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1DE20E" w14:textId="77777777" w:rsidR="00FF4CD2" w:rsidRPr="0056462E" w:rsidRDefault="00FF4CD2" w:rsidP="003825AD">
            <w:pPr>
              <w:pStyle w:val="tabletext11"/>
              <w:jc w:val="center"/>
              <w:rPr>
                <w:ins w:id="18698" w:author="Author"/>
              </w:rPr>
            </w:pPr>
            <w:ins w:id="18699" w:author="Author">
              <w:r w:rsidRPr="0056462E">
                <w:t xml:space="preserve">0.34 </w:t>
              </w:r>
            </w:ins>
          </w:p>
        </w:tc>
        <w:tc>
          <w:tcPr>
            <w:tcW w:w="400" w:type="dxa"/>
            <w:noWrap/>
            <w:vAlign w:val="bottom"/>
            <w:hideMark/>
            <w:tcPrChange w:id="187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763097" w14:textId="77777777" w:rsidR="00FF4CD2" w:rsidRPr="0056462E" w:rsidRDefault="00FF4CD2" w:rsidP="003825AD">
            <w:pPr>
              <w:pStyle w:val="tabletext11"/>
              <w:jc w:val="center"/>
              <w:rPr>
                <w:ins w:id="18701" w:author="Author"/>
              </w:rPr>
            </w:pPr>
            <w:ins w:id="18702" w:author="Author">
              <w:r w:rsidRPr="0056462E">
                <w:t xml:space="preserve">0.32 </w:t>
              </w:r>
            </w:ins>
          </w:p>
        </w:tc>
        <w:tc>
          <w:tcPr>
            <w:tcW w:w="400" w:type="dxa"/>
            <w:noWrap/>
            <w:vAlign w:val="bottom"/>
            <w:hideMark/>
            <w:tcPrChange w:id="187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32F449" w14:textId="77777777" w:rsidR="00FF4CD2" w:rsidRPr="0056462E" w:rsidRDefault="00FF4CD2" w:rsidP="003825AD">
            <w:pPr>
              <w:pStyle w:val="tabletext11"/>
              <w:jc w:val="center"/>
              <w:rPr>
                <w:ins w:id="18704" w:author="Author"/>
              </w:rPr>
            </w:pPr>
            <w:ins w:id="18705" w:author="Author">
              <w:r w:rsidRPr="0056462E">
                <w:t xml:space="preserve">0.31 </w:t>
              </w:r>
            </w:ins>
          </w:p>
        </w:tc>
        <w:tc>
          <w:tcPr>
            <w:tcW w:w="460" w:type="dxa"/>
            <w:noWrap/>
            <w:vAlign w:val="bottom"/>
            <w:hideMark/>
            <w:tcPrChange w:id="1870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2D26FC9" w14:textId="77777777" w:rsidR="00FF4CD2" w:rsidRPr="0056462E" w:rsidRDefault="00FF4CD2" w:rsidP="003825AD">
            <w:pPr>
              <w:pStyle w:val="tabletext11"/>
              <w:jc w:val="center"/>
              <w:rPr>
                <w:ins w:id="18707" w:author="Author"/>
              </w:rPr>
            </w:pPr>
            <w:ins w:id="18708" w:author="Author">
              <w:r w:rsidRPr="0056462E">
                <w:t xml:space="preserve">0.30 </w:t>
              </w:r>
            </w:ins>
          </w:p>
        </w:tc>
      </w:tr>
      <w:tr w:rsidR="00FF4CD2" w:rsidRPr="0056462E" w14:paraId="72FEB179" w14:textId="77777777" w:rsidTr="00FF4CD2">
        <w:trPr>
          <w:trHeight w:val="190"/>
          <w:ins w:id="18709" w:author="Author"/>
          <w:trPrChange w:id="18710" w:author="Author">
            <w:trPr>
              <w:trHeight w:val="190"/>
            </w:trPr>
          </w:trPrChange>
        </w:trPr>
        <w:tc>
          <w:tcPr>
            <w:tcW w:w="200" w:type="dxa"/>
            <w:tcBorders>
              <w:right w:val="nil"/>
            </w:tcBorders>
            <w:vAlign w:val="bottom"/>
            <w:tcPrChange w:id="18711" w:author="Author">
              <w:tcPr>
                <w:tcW w:w="200" w:type="dxa"/>
                <w:tcBorders>
                  <w:top w:val="single" w:sz="4" w:space="0" w:color="auto"/>
                  <w:left w:val="single" w:sz="4" w:space="0" w:color="auto"/>
                  <w:bottom w:val="single" w:sz="4" w:space="0" w:color="auto"/>
                  <w:right w:val="nil"/>
                </w:tcBorders>
                <w:vAlign w:val="bottom"/>
              </w:tcPr>
            </w:tcPrChange>
          </w:tcPr>
          <w:p w14:paraId="5A64FB08" w14:textId="77777777" w:rsidR="00FF4CD2" w:rsidRPr="0056462E" w:rsidRDefault="00FF4CD2" w:rsidP="003825AD">
            <w:pPr>
              <w:pStyle w:val="tabletext11"/>
              <w:jc w:val="right"/>
              <w:rPr>
                <w:ins w:id="18712" w:author="Author"/>
              </w:rPr>
            </w:pPr>
          </w:p>
        </w:tc>
        <w:tc>
          <w:tcPr>
            <w:tcW w:w="1580" w:type="dxa"/>
            <w:tcBorders>
              <w:left w:val="nil"/>
            </w:tcBorders>
            <w:vAlign w:val="bottom"/>
            <w:hideMark/>
            <w:tcPrChange w:id="18713" w:author="Author">
              <w:tcPr>
                <w:tcW w:w="1580" w:type="dxa"/>
                <w:tcBorders>
                  <w:top w:val="single" w:sz="4" w:space="0" w:color="auto"/>
                  <w:left w:val="nil"/>
                  <w:bottom w:val="single" w:sz="4" w:space="0" w:color="auto"/>
                  <w:right w:val="single" w:sz="4" w:space="0" w:color="auto"/>
                </w:tcBorders>
                <w:vAlign w:val="bottom"/>
                <w:hideMark/>
              </w:tcPr>
            </w:tcPrChange>
          </w:tcPr>
          <w:p w14:paraId="6EFF373F" w14:textId="77777777" w:rsidR="00FF4CD2" w:rsidRPr="0056462E" w:rsidRDefault="00FF4CD2" w:rsidP="003825AD">
            <w:pPr>
              <w:pStyle w:val="tabletext11"/>
              <w:tabs>
                <w:tab w:val="decimal" w:pos="640"/>
              </w:tabs>
              <w:rPr>
                <w:ins w:id="18714" w:author="Author"/>
              </w:rPr>
            </w:pPr>
            <w:ins w:id="18715" w:author="Author">
              <w:r w:rsidRPr="0056462E">
                <w:t>65,000 to 74,999</w:t>
              </w:r>
            </w:ins>
          </w:p>
        </w:tc>
        <w:tc>
          <w:tcPr>
            <w:tcW w:w="680" w:type="dxa"/>
            <w:noWrap/>
            <w:vAlign w:val="bottom"/>
            <w:hideMark/>
            <w:tcPrChange w:id="1871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FF767D1" w14:textId="77777777" w:rsidR="00FF4CD2" w:rsidRPr="0056462E" w:rsidRDefault="00FF4CD2" w:rsidP="003825AD">
            <w:pPr>
              <w:pStyle w:val="tabletext11"/>
              <w:jc w:val="center"/>
              <w:rPr>
                <w:ins w:id="18717" w:author="Author"/>
              </w:rPr>
            </w:pPr>
            <w:ins w:id="18718" w:author="Author">
              <w:r w:rsidRPr="0056462E">
                <w:t xml:space="preserve">1.36 </w:t>
              </w:r>
            </w:ins>
          </w:p>
        </w:tc>
        <w:tc>
          <w:tcPr>
            <w:tcW w:w="900" w:type="dxa"/>
            <w:noWrap/>
            <w:vAlign w:val="bottom"/>
            <w:hideMark/>
            <w:tcPrChange w:id="1871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156A78C" w14:textId="77777777" w:rsidR="00FF4CD2" w:rsidRPr="0056462E" w:rsidRDefault="00FF4CD2" w:rsidP="003825AD">
            <w:pPr>
              <w:pStyle w:val="tabletext11"/>
              <w:jc w:val="center"/>
              <w:rPr>
                <w:ins w:id="18720" w:author="Author"/>
              </w:rPr>
            </w:pPr>
            <w:ins w:id="18721" w:author="Author">
              <w:r w:rsidRPr="0056462E">
                <w:t xml:space="preserve">1.36 </w:t>
              </w:r>
            </w:ins>
          </w:p>
        </w:tc>
        <w:tc>
          <w:tcPr>
            <w:tcW w:w="400" w:type="dxa"/>
            <w:noWrap/>
            <w:vAlign w:val="bottom"/>
            <w:hideMark/>
            <w:tcPrChange w:id="18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6691E8" w14:textId="77777777" w:rsidR="00FF4CD2" w:rsidRPr="0056462E" w:rsidRDefault="00FF4CD2" w:rsidP="003825AD">
            <w:pPr>
              <w:pStyle w:val="tabletext11"/>
              <w:jc w:val="center"/>
              <w:rPr>
                <w:ins w:id="18723" w:author="Author"/>
              </w:rPr>
            </w:pPr>
            <w:ins w:id="18724" w:author="Author">
              <w:r w:rsidRPr="0056462E">
                <w:t xml:space="preserve">1.25 </w:t>
              </w:r>
            </w:ins>
          </w:p>
        </w:tc>
        <w:tc>
          <w:tcPr>
            <w:tcW w:w="400" w:type="dxa"/>
            <w:noWrap/>
            <w:vAlign w:val="bottom"/>
            <w:hideMark/>
            <w:tcPrChange w:id="18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F84845" w14:textId="77777777" w:rsidR="00FF4CD2" w:rsidRPr="0056462E" w:rsidRDefault="00FF4CD2" w:rsidP="003825AD">
            <w:pPr>
              <w:pStyle w:val="tabletext11"/>
              <w:jc w:val="center"/>
              <w:rPr>
                <w:ins w:id="18726" w:author="Author"/>
              </w:rPr>
            </w:pPr>
            <w:ins w:id="18727" w:author="Author">
              <w:r w:rsidRPr="0056462E">
                <w:t xml:space="preserve">1.18 </w:t>
              </w:r>
            </w:ins>
          </w:p>
        </w:tc>
        <w:tc>
          <w:tcPr>
            <w:tcW w:w="400" w:type="dxa"/>
            <w:noWrap/>
            <w:vAlign w:val="bottom"/>
            <w:hideMark/>
            <w:tcPrChange w:id="18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F97AD9" w14:textId="77777777" w:rsidR="00FF4CD2" w:rsidRPr="0056462E" w:rsidRDefault="00FF4CD2" w:rsidP="003825AD">
            <w:pPr>
              <w:pStyle w:val="tabletext11"/>
              <w:jc w:val="center"/>
              <w:rPr>
                <w:ins w:id="18729" w:author="Author"/>
              </w:rPr>
            </w:pPr>
            <w:ins w:id="18730" w:author="Author">
              <w:r w:rsidRPr="0056462E">
                <w:t xml:space="preserve">1.08 </w:t>
              </w:r>
            </w:ins>
          </w:p>
        </w:tc>
        <w:tc>
          <w:tcPr>
            <w:tcW w:w="400" w:type="dxa"/>
            <w:noWrap/>
            <w:vAlign w:val="bottom"/>
            <w:hideMark/>
            <w:tcPrChange w:id="18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EAB35E" w14:textId="77777777" w:rsidR="00FF4CD2" w:rsidRPr="0056462E" w:rsidRDefault="00FF4CD2" w:rsidP="003825AD">
            <w:pPr>
              <w:pStyle w:val="tabletext11"/>
              <w:jc w:val="center"/>
              <w:rPr>
                <w:ins w:id="18732" w:author="Author"/>
              </w:rPr>
            </w:pPr>
            <w:ins w:id="18733" w:author="Author">
              <w:r w:rsidRPr="0056462E">
                <w:t xml:space="preserve">0.94 </w:t>
              </w:r>
            </w:ins>
          </w:p>
        </w:tc>
        <w:tc>
          <w:tcPr>
            <w:tcW w:w="400" w:type="dxa"/>
            <w:noWrap/>
            <w:vAlign w:val="bottom"/>
            <w:hideMark/>
            <w:tcPrChange w:id="18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F00381" w14:textId="77777777" w:rsidR="00FF4CD2" w:rsidRPr="0056462E" w:rsidRDefault="00FF4CD2" w:rsidP="003825AD">
            <w:pPr>
              <w:pStyle w:val="tabletext11"/>
              <w:jc w:val="center"/>
              <w:rPr>
                <w:ins w:id="18735" w:author="Author"/>
              </w:rPr>
            </w:pPr>
            <w:ins w:id="18736" w:author="Author">
              <w:r w:rsidRPr="0056462E">
                <w:t xml:space="preserve">0.89 </w:t>
              </w:r>
            </w:ins>
          </w:p>
        </w:tc>
        <w:tc>
          <w:tcPr>
            <w:tcW w:w="400" w:type="dxa"/>
            <w:noWrap/>
            <w:vAlign w:val="bottom"/>
            <w:hideMark/>
            <w:tcPrChange w:id="18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C323FC" w14:textId="77777777" w:rsidR="00FF4CD2" w:rsidRPr="0056462E" w:rsidRDefault="00FF4CD2" w:rsidP="003825AD">
            <w:pPr>
              <w:pStyle w:val="tabletext11"/>
              <w:jc w:val="center"/>
              <w:rPr>
                <w:ins w:id="18738" w:author="Author"/>
              </w:rPr>
            </w:pPr>
            <w:ins w:id="18739" w:author="Author">
              <w:r w:rsidRPr="0056462E">
                <w:t xml:space="preserve">0.81 </w:t>
              </w:r>
            </w:ins>
          </w:p>
        </w:tc>
        <w:tc>
          <w:tcPr>
            <w:tcW w:w="400" w:type="dxa"/>
            <w:noWrap/>
            <w:vAlign w:val="bottom"/>
            <w:hideMark/>
            <w:tcPrChange w:id="187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485643" w14:textId="77777777" w:rsidR="00FF4CD2" w:rsidRPr="0056462E" w:rsidRDefault="00FF4CD2" w:rsidP="003825AD">
            <w:pPr>
              <w:pStyle w:val="tabletext11"/>
              <w:jc w:val="center"/>
              <w:rPr>
                <w:ins w:id="18741" w:author="Author"/>
              </w:rPr>
            </w:pPr>
            <w:ins w:id="18742" w:author="Author">
              <w:r w:rsidRPr="0056462E">
                <w:t xml:space="preserve">0.76 </w:t>
              </w:r>
            </w:ins>
          </w:p>
        </w:tc>
        <w:tc>
          <w:tcPr>
            <w:tcW w:w="400" w:type="dxa"/>
            <w:noWrap/>
            <w:vAlign w:val="bottom"/>
            <w:hideMark/>
            <w:tcPrChange w:id="18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220868" w14:textId="77777777" w:rsidR="00FF4CD2" w:rsidRPr="0056462E" w:rsidRDefault="00FF4CD2" w:rsidP="003825AD">
            <w:pPr>
              <w:pStyle w:val="tabletext11"/>
              <w:jc w:val="center"/>
              <w:rPr>
                <w:ins w:id="18744" w:author="Author"/>
              </w:rPr>
            </w:pPr>
            <w:ins w:id="18745" w:author="Author">
              <w:r w:rsidRPr="0056462E">
                <w:t xml:space="preserve">0.71 </w:t>
              </w:r>
            </w:ins>
          </w:p>
        </w:tc>
        <w:tc>
          <w:tcPr>
            <w:tcW w:w="400" w:type="dxa"/>
            <w:noWrap/>
            <w:vAlign w:val="bottom"/>
            <w:hideMark/>
            <w:tcPrChange w:id="18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A93CE0" w14:textId="77777777" w:rsidR="00FF4CD2" w:rsidRPr="0056462E" w:rsidRDefault="00FF4CD2" w:rsidP="003825AD">
            <w:pPr>
              <w:pStyle w:val="tabletext11"/>
              <w:jc w:val="center"/>
              <w:rPr>
                <w:ins w:id="18747" w:author="Author"/>
              </w:rPr>
            </w:pPr>
            <w:ins w:id="18748" w:author="Author">
              <w:r w:rsidRPr="0056462E">
                <w:t xml:space="preserve">0.65 </w:t>
              </w:r>
            </w:ins>
          </w:p>
        </w:tc>
        <w:tc>
          <w:tcPr>
            <w:tcW w:w="400" w:type="dxa"/>
            <w:noWrap/>
            <w:vAlign w:val="bottom"/>
            <w:hideMark/>
            <w:tcPrChange w:id="18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91259B" w14:textId="77777777" w:rsidR="00FF4CD2" w:rsidRPr="0056462E" w:rsidRDefault="00FF4CD2" w:rsidP="003825AD">
            <w:pPr>
              <w:pStyle w:val="tabletext11"/>
              <w:jc w:val="center"/>
              <w:rPr>
                <w:ins w:id="18750" w:author="Author"/>
              </w:rPr>
            </w:pPr>
            <w:ins w:id="18751" w:author="Author">
              <w:r w:rsidRPr="0056462E">
                <w:t xml:space="preserve">0.63 </w:t>
              </w:r>
            </w:ins>
          </w:p>
        </w:tc>
        <w:tc>
          <w:tcPr>
            <w:tcW w:w="400" w:type="dxa"/>
            <w:noWrap/>
            <w:vAlign w:val="bottom"/>
            <w:hideMark/>
            <w:tcPrChange w:id="18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C890B" w14:textId="77777777" w:rsidR="00FF4CD2" w:rsidRPr="0056462E" w:rsidRDefault="00FF4CD2" w:rsidP="003825AD">
            <w:pPr>
              <w:pStyle w:val="tabletext11"/>
              <w:jc w:val="center"/>
              <w:rPr>
                <w:ins w:id="18753" w:author="Author"/>
              </w:rPr>
            </w:pPr>
            <w:ins w:id="18754" w:author="Author">
              <w:r w:rsidRPr="0056462E">
                <w:t xml:space="preserve">0.61 </w:t>
              </w:r>
            </w:ins>
          </w:p>
        </w:tc>
        <w:tc>
          <w:tcPr>
            <w:tcW w:w="400" w:type="dxa"/>
            <w:noWrap/>
            <w:vAlign w:val="bottom"/>
            <w:hideMark/>
            <w:tcPrChange w:id="187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24DC0" w14:textId="77777777" w:rsidR="00FF4CD2" w:rsidRPr="0056462E" w:rsidRDefault="00FF4CD2" w:rsidP="003825AD">
            <w:pPr>
              <w:pStyle w:val="tabletext11"/>
              <w:jc w:val="center"/>
              <w:rPr>
                <w:ins w:id="18756" w:author="Author"/>
              </w:rPr>
            </w:pPr>
            <w:ins w:id="18757" w:author="Author">
              <w:r w:rsidRPr="0056462E">
                <w:t xml:space="preserve">0.59 </w:t>
              </w:r>
            </w:ins>
          </w:p>
        </w:tc>
        <w:tc>
          <w:tcPr>
            <w:tcW w:w="400" w:type="dxa"/>
            <w:noWrap/>
            <w:vAlign w:val="bottom"/>
            <w:hideMark/>
            <w:tcPrChange w:id="187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6DA806" w14:textId="77777777" w:rsidR="00FF4CD2" w:rsidRPr="0056462E" w:rsidRDefault="00FF4CD2" w:rsidP="003825AD">
            <w:pPr>
              <w:pStyle w:val="tabletext11"/>
              <w:jc w:val="center"/>
              <w:rPr>
                <w:ins w:id="18759" w:author="Author"/>
              </w:rPr>
            </w:pPr>
            <w:ins w:id="18760" w:author="Author">
              <w:r w:rsidRPr="0056462E">
                <w:t xml:space="preserve">0.57 </w:t>
              </w:r>
            </w:ins>
          </w:p>
        </w:tc>
        <w:tc>
          <w:tcPr>
            <w:tcW w:w="400" w:type="dxa"/>
            <w:noWrap/>
            <w:vAlign w:val="bottom"/>
            <w:hideMark/>
            <w:tcPrChange w:id="187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D3CFE3" w14:textId="77777777" w:rsidR="00FF4CD2" w:rsidRPr="0056462E" w:rsidRDefault="00FF4CD2" w:rsidP="003825AD">
            <w:pPr>
              <w:pStyle w:val="tabletext11"/>
              <w:jc w:val="center"/>
              <w:rPr>
                <w:ins w:id="18762" w:author="Author"/>
              </w:rPr>
            </w:pPr>
            <w:ins w:id="18763" w:author="Author">
              <w:r w:rsidRPr="0056462E">
                <w:t xml:space="preserve">0.55 </w:t>
              </w:r>
            </w:ins>
          </w:p>
        </w:tc>
        <w:tc>
          <w:tcPr>
            <w:tcW w:w="400" w:type="dxa"/>
            <w:noWrap/>
            <w:vAlign w:val="bottom"/>
            <w:hideMark/>
            <w:tcPrChange w:id="187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DB0BE8" w14:textId="77777777" w:rsidR="00FF4CD2" w:rsidRPr="0056462E" w:rsidRDefault="00FF4CD2" w:rsidP="003825AD">
            <w:pPr>
              <w:pStyle w:val="tabletext11"/>
              <w:jc w:val="center"/>
              <w:rPr>
                <w:ins w:id="18765" w:author="Author"/>
              </w:rPr>
            </w:pPr>
            <w:ins w:id="18766" w:author="Author">
              <w:r w:rsidRPr="0056462E">
                <w:t xml:space="preserve">0.54 </w:t>
              </w:r>
            </w:ins>
          </w:p>
        </w:tc>
        <w:tc>
          <w:tcPr>
            <w:tcW w:w="400" w:type="dxa"/>
            <w:noWrap/>
            <w:vAlign w:val="bottom"/>
            <w:hideMark/>
            <w:tcPrChange w:id="187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64B852" w14:textId="77777777" w:rsidR="00FF4CD2" w:rsidRPr="0056462E" w:rsidRDefault="00FF4CD2" w:rsidP="003825AD">
            <w:pPr>
              <w:pStyle w:val="tabletext11"/>
              <w:jc w:val="center"/>
              <w:rPr>
                <w:ins w:id="18768" w:author="Author"/>
              </w:rPr>
            </w:pPr>
            <w:ins w:id="18769" w:author="Author">
              <w:r w:rsidRPr="0056462E">
                <w:t xml:space="preserve">0.52 </w:t>
              </w:r>
            </w:ins>
          </w:p>
        </w:tc>
        <w:tc>
          <w:tcPr>
            <w:tcW w:w="400" w:type="dxa"/>
            <w:noWrap/>
            <w:vAlign w:val="bottom"/>
            <w:hideMark/>
            <w:tcPrChange w:id="187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FFF124" w14:textId="77777777" w:rsidR="00FF4CD2" w:rsidRPr="0056462E" w:rsidRDefault="00FF4CD2" w:rsidP="003825AD">
            <w:pPr>
              <w:pStyle w:val="tabletext11"/>
              <w:jc w:val="center"/>
              <w:rPr>
                <w:ins w:id="18771" w:author="Author"/>
              </w:rPr>
            </w:pPr>
            <w:ins w:id="18772" w:author="Author">
              <w:r w:rsidRPr="0056462E">
                <w:t xml:space="preserve">0.51 </w:t>
              </w:r>
            </w:ins>
          </w:p>
        </w:tc>
        <w:tc>
          <w:tcPr>
            <w:tcW w:w="400" w:type="dxa"/>
            <w:noWrap/>
            <w:vAlign w:val="bottom"/>
            <w:hideMark/>
            <w:tcPrChange w:id="18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D2B345" w14:textId="77777777" w:rsidR="00FF4CD2" w:rsidRPr="0056462E" w:rsidRDefault="00FF4CD2" w:rsidP="003825AD">
            <w:pPr>
              <w:pStyle w:val="tabletext11"/>
              <w:jc w:val="center"/>
              <w:rPr>
                <w:ins w:id="18774" w:author="Author"/>
              </w:rPr>
            </w:pPr>
            <w:ins w:id="18775" w:author="Author">
              <w:r w:rsidRPr="0056462E">
                <w:t xml:space="preserve">0.49 </w:t>
              </w:r>
            </w:ins>
          </w:p>
        </w:tc>
        <w:tc>
          <w:tcPr>
            <w:tcW w:w="400" w:type="dxa"/>
            <w:noWrap/>
            <w:vAlign w:val="bottom"/>
            <w:hideMark/>
            <w:tcPrChange w:id="187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341297" w14:textId="77777777" w:rsidR="00FF4CD2" w:rsidRPr="0056462E" w:rsidRDefault="00FF4CD2" w:rsidP="003825AD">
            <w:pPr>
              <w:pStyle w:val="tabletext11"/>
              <w:jc w:val="center"/>
              <w:rPr>
                <w:ins w:id="18777" w:author="Author"/>
              </w:rPr>
            </w:pPr>
            <w:ins w:id="18778" w:author="Author">
              <w:r w:rsidRPr="0056462E">
                <w:t xml:space="preserve">0.48 </w:t>
              </w:r>
            </w:ins>
          </w:p>
        </w:tc>
        <w:tc>
          <w:tcPr>
            <w:tcW w:w="400" w:type="dxa"/>
            <w:noWrap/>
            <w:vAlign w:val="bottom"/>
            <w:hideMark/>
            <w:tcPrChange w:id="187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BA115B" w14:textId="77777777" w:rsidR="00FF4CD2" w:rsidRPr="0056462E" w:rsidRDefault="00FF4CD2" w:rsidP="003825AD">
            <w:pPr>
              <w:pStyle w:val="tabletext11"/>
              <w:jc w:val="center"/>
              <w:rPr>
                <w:ins w:id="18780" w:author="Author"/>
              </w:rPr>
            </w:pPr>
            <w:ins w:id="18781" w:author="Author">
              <w:r w:rsidRPr="0056462E">
                <w:t xml:space="preserve">0.46 </w:t>
              </w:r>
            </w:ins>
          </w:p>
        </w:tc>
        <w:tc>
          <w:tcPr>
            <w:tcW w:w="440" w:type="dxa"/>
            <w:noWrap/>
            <w:vAlign w:val="bottom"/>
            <w:hideMark/>
            <w:tcPrChange w:id="1878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738BC7B" w14:textId="77777777" w:rsidR="00FF4CD2" w:rsidRPr="0056462E" w:rsidRDefault="00FF4CD2" w:rsidP="003825AD">
            <w:pPr>
              <w:pStyle w:val="tabletext11"/>
              <w:jc w:val="center"/>
              <w:rPr>
                <w:ins w:id="18783" w:author="Author"/>
              </w:rPr>
            </w:pPr>
            <w:ins w:id="18784" w:author="Author">
              <w:r w:rsidRPr="0056462E">
                <w:t xml:space="preserve">0.45 </w:t>
              </w:r>
            </w:ins>
          </w:p>
        </w:tc>
        <w:tc>
          <w:tcPr>
            <w:tcW w:w="400" w:type="dxa"/>
            <w:noWrap/>
            <w:vAlign w:val="bottom"/>
            <w:hideMark/>
            <w:tcPrChange w:id="187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A38E27" w14:textId="77777777" w:rsidR="00FF4CD2" w:rsidRPr="0056462E" w:rsidRDefault="00FF4CD2" w:rsidP="003825AD">
            <w:pPr>
              <w:pStyle w:val="tabletext11"/>
              <w:jc w:val="center"/>
              <w:rPr>
                <w:ins w:id="18786" w:author="Author"/>
              </w:rPr>
            </w:pPr>
            <w:ins w:id="18787" w:author="Author">
              <w:r w:rsidRPr="0056462E">
                <w:t xml:space="preserve">0.43 </w:t>
              </w:r>
            </w:ins>
          </w:p>
        </w:tc>
        <w:tc>
          <w:tcPr>
            <w:tcW w:w="400" w:type="dxa"/>
            <w:noWrap/>
            <w:vAlign w:val="bottom"/>
            <w:hideMark/>
            <w:tcPrChange w:id="187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15559" w14:textId="77777777" w:rsidR="00FF4CD2" w:rsidRPr="0056462E" w:rsidRDefault="00FF4CD2" w:rsidP="003825AD">
            <w:pPr>
              <w:pStyle w:val="tabletext11"/>
              <w:jc w:val="center"/>
              <w:rPr>
                <w:ins w:id="18789" w:author="Author"/>
              </w:rPr>
            </w:pPr>
            <w:ins w:id="18790" w:author="Author">
              <w:r w:rsidRPr="0056462E">
                <w:t xml:space="preserve">0.42 </w:t>
              </w:r>
            </w:ins>
          </w:p>
        </w:tc>
        <w:tc>
          <w:tcPr>
            <w:tcW w:w="400" w:type="dxa"/>
            <w:noWrap/>
            <w:vAlign w:val="bottom"/>
            <w:hideMark/>
            <w:tcPrChange w:id="187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3EF62" w14:textId="77777777" w:rsidR="00FF4CD2" w:rsidRPr="0056462E" w:rsidRDefault="00FF4CD2" w:rsidP="003825AD">
            <w:pPr>
              <w:pStyle w:val="tabletext11"/>
              <w:jc w:val="center"/>
              <w:rPr>
                <w:ins w:id="18792" w:author="Author"/>
              </w:rPr>
            </w:pPr>
            <w:ins w:id="18793" w:author="Author">
              <w:r w:rsidRPr="0056462E">
                <w:t xml:space="preserve">0.41 </w:t>
              </w:r>
            </w:ins>
          </w:p>
        </w:tc>
        <w:tc>
          <w:tcPr>
            <w:tcW w:w="400" w:type="dxa"/>
            <w:noWrap/>
            <w:vAlign w:val="bottom"/>
            <w:hideMark/>
            <w:tcPrChange w:id="187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8330FC" w14:textId="77777777" w:rsidR="00FF4CD2" w:rsidRPr="0056462E" w:rsidRDefault="00FF4CD2" w:rsidP="003825AD">
            <w:pPr>
              <w:pStyle w:val="tabletext11"/>
              <w:jc w:val="center"/>
              <w:rPr>
                <w:ins w:id="18795" w:author="Author"/>
              </w:rPr>
            </w:pPr>
            <w:ins w:id="18796" w:author="Author">
              <w:r w:rsidRPr="0056462E">
                <w:t xml:space="preserve">0.40 </w:t>
              </w:r>
            </w:ins>
          </w:p>
        </w:tc>
        <w:tc>
          <w:tcPr>
            <w:tcW w:w="460" w:type="dxa"/>
            <w:noWrap/>
            <w:vAlign w:val="bottom"/>
            <w:hideMark/>
            <w:tcPrChange w:id="1879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CFAF7BB" w14:textId="77777777" w:rsidR="00FF4CD2" w:rsidRPr="0056462E" w:rsidRDefault="00FF4CD2" w:rsidP="003825AD">
            <w:pPr>
              <w:pStyle w:val="tabletext11"/>
              <w:jc w:val="center"/>
              <w:rPr>
                <w:ins w:id="18798" w:author="Author"/>
              </w:rPr>
            </w:pPr>
            <w:ins w:id="18799" w:author="Author">
              <w:r w:rsidRPr="0056462E">
                <w:t xml:space="preserve">0.38 </w:t>
              </w:r>
            </w:ins>
          </w:p>
        </w:tc>
      </w:tr>
      <w:tr w:rsidR="00FF4CD2" w:rsidRPr="0056462E" w14:paraId="523EFC89" w14:textId="77777777" w:rsidTr="00FF4CD2">
        <w:trPr>
          <w:trHeight w:val="190"/>
          <w:ins w:id="18800" w:author="Author"/>
          <w:trPrChange w:id="18801" w:author="Author">
            <w:trPr>
              <w:trHeight w:val="190"/>
            </w:trPr>
          </w:trPrChange>
        </w:trPr>
        <w:tc>
          <w:tcPr>
            <w:tcW w:w="200" w:type="dxa"/>
            <w:tcBorders>
              <w:right w:val="nil"/>
            </w:tcBorders>
            <w:vAlign w:val="bottom"/>
            <w:tcPrChange w:id="18802" w:author="Author">
              <w:tcPr>
                <w:tcW w:w="200" w:type="dxa"/>
                <w:tcBorders>
                  <w:top w:val="single" w:sz="4" w:space="0" w:color="auto"/>
                  <w:left w:val="single" w:sz="4" w:space="0" w:color="auto"/>
                  <w:bottom w:val="single" w:sz="4" w:space="0" w:color="auto"/>
                  <w:right w:val="nil"/>
                </w:tcBorders>
                <w:vAlign w:val="bottom"/>
              </w:tcPr>
            </w:tcPrChange>
          </w:tcPr>
          <w:p w14:paraId="2FEB6891" w14:textId="77777777" w:rsidR="00FF4CD2" w:rsidRPr="0056462E" w:rsidRDefault="00FF4CD2" w:rsidP="003825AD">
            <w:pPr>
              <w:pStyle w:val="tabletext11"/>
              <w:jc w:val="right"/>
              <w:rPr>
                <w:ins w:id="18803" w:author="Author"/>
              </w:rPr>
            </w:pPr>
          </w:p>
        </w:tc>
        <w:tc>
          <w:tcPr>
            <w:tcW w:w="1580" w:type="dxa"/>
            <w:tcBorders>
              <w:left w:val="nil"/>
            </w:tcBorders>
            <w:vAlign w:val="bottom"/>
            <w:hideMark/>
            <w:tcPrChange w:id="18804" w:author="Author">
              <w:tcPr>
                <w:tcW w:w="1580" w:type="dxa"/>
                <w:tcBorders>
                  <w:top w:val="single" w:sz="4" w:space="0" w:color="auto"/>
                  <w:left w:val="nil"/>
                  <w:bottom w:val="single" w:sz="4" w:space="0" w:color="auto"/>
                  <w:right w:val="single" w:sz="4" w:space="0" w:color="auto"/>
                </w:tcBorders>
                <w:vAlign w:val="bottom"/>
                <w:hideMark/>
              </w:tcPr>
            </w:tcPrChange>
          </w:tcPr>
          <w:p w14:paraId="75175505" w14:textId="77777777" w:rsidR="00FF4CD2" w:rsidRPr="0056462E" w:rsidRDefault="00FF4CD2" w:rsidP="003825AD">
            <w:pPr>
              <w:pStyle w:val="tabletext11"/>
              <w:tabs>
                <w:tab w:val="decimal" w:pos="640"/>
              </w:tabs>
              <w:rPr>
                <w:ins w:id="18805" w:author="Author"/>
              </w:rPr>
            </w:pPr>
            <w:ins w:id="18806" w:author="Author">
              <w:r w:rsidRPr="0056462E">
                <w:t>75,000 to 84,999</w:t>
              </w:r>
            </w:ins>
          </w:p>
        </w:tc>
        <w:tc>
          <w:tcPr>
            <w:tcW w:w="680" w:type="dxa"/>
            <w:noWrap/>
            <w:vAlign w:val="bottom"/>
            <w:hideMark/>
            <w:tcPrChange w:id="1880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B25928F" w14:textId="77777777" w:rsidR="00FF4CD2" w:rsidRPr="0056462E" w:rsidRDefault="00FF4CD2" w:rsidP="003825AD">
            <w:pPr>
              <w:pStyle w:val="tabletext11"/>
              <w:jc w:val="center"/>
              <w:rPr>
                <w:ins w:id="18808" w:author="Author"/>
              </w:rPr>
            </w:pPr>
            <w:ins w:id="18809" w:author="Author">
              <w:r w:rsidRPr="0056462E">
                <w:t xml:space="preserve">1.41 </w:t>
              </w:r>
            </w:ins>
          </w:p>
        </w:tc>
        <w:tc>
          <w:tcPr>
            <w:tcW w:w="900" w:type="dxa"/>
            <w:noWrap/>
            <w:vAlign w:val="bottom"/>
            <w:hideMark/>
            <w:tcPrChange w:id="1881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B74479A" w14:textId="77777777" w:rsidR="00FF4CD2" w:rsidRPr="0056462E" w:rsidRDefault="00FF4CD2" w:rsidP="003825AD">
            <w:pPr>
              <w:pStyle w:val="tabletext11"/>
              <w:jc w:val="center"/>
              <w:rPr>
                <w:ins w:id="18811" w:author="Author"/>
              </w:rPr>
            </w:pPr>
            <w:ins w:id="18812" w:author="Author">
              <w:r w:rsidRPr="0056462E">
                <w:t xml:space="preserve">1.41 </w:t>
              </w:r>
            </w:ins>
          </w:p>
        </w:tc>
        <w:tc>
          <w:tcPr>
            <w:tcW w:w="400" w:type="dxa"/>
            <w:noWrap/>
            <w:vAlign w:val="bottom"/>
            <w:hideMark/>
            <w:tcPrChange w:id="18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EB95A6" w14:textId="77777777" w:rsidR="00FF4CD2" w:rsidRPr="0056462E" w:rsidRDefault="00FF4CD2" w:rsidP="003825AD">
            <w:pPr>
              <w:pStyle w:val="tabletext11"/>
              <w:jc w:val="center"/>
              <w:rPr>
                <w:ins w:id="18814" w:author="Author"/>
              </w:rPr>
            </w:pPr>
            <w:ins w:id="18815" w:author="Author">
              <w:r w:rsidRPr="0056462E">
                <w:t xml:space="preserve">1.30 </w:t>
              </w:r>
            </w:ins>
          </w:p>
        </w:tc>
        <w:tc>
          <w:tcPr>
            <w:tcW w:w="400" w:type="dxa"/>
            <w:noWrap/>
            <w:vAlign w:val="bottom"/>
            <w:hideMark/>
            <w:tcPrChange w:id="18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D8A559" w14:textId="77777777" w:rsidR="00FF4CD2" w:rsidRPr="0056462E" w:rsidRDefault="00FF4CD2" w:rsidP="003825AD">
            <w:pPr>
              <w:pStyle w:val="tabletext11"/>
              <w:jc w:val="center"/>
              <w:rPr>
                <w:ins w:id="18817" w:author="Author"/>
              </w:rPr>
            </w:pPr>
            <w:ins w:id="18818" w:author="Author">
              <w:r w:rsidRPr="0056462E">
                <w:t xml:space="preserve">1.22 </w:t>
              </w:r>
            </w:ins>
          </w:p>
        </w:tc>
        <w:tc>
          <w:tcPr>
            <w:tcW w:w="400" w:type="dxa"/>
            <w:noWrap/>
            <w:vAlign w:val="bottom"/>
            <w:hideMark/>
            <w:tcPrChange w:id="18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4C08F9" w14:textId="77777777" w:rsidR="00FF4CD2" w:rsidRPr="0056462E" w:rsidRDefault="00FF4CD2" w:rsidP="003825AD">
            <w:pPr>
              <w:pStyle w:val="tabletext11"/>
              <w:jc w:val="center"/>
              <w:rPr>
                <w:ins w:id="18820" w:author="Author"/>
              </w:rPr>
            </w:pPr>
            <w:ins w:id="18821" w:author="Author">
              <w:r w:rsidRPr="0056462E">
                <w:t xml:space="preserve">1.12 </w:t>
              </w:r>
            </w:ins>
          </w:p>
        </w:tc>
        <w:tc>
          <w:tcPr>
            <w:tcW w:w="400" w:type="dxa"/>
            <w:noWrap/>
            <w:vAlign w:val="bottom"/>
            <w:hideMark/>
            <w:tcPrChange w:id="18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0F06E" w14:textId="77777777" w:rsidR="00FF4CD2" w:rsidRPr="0056462E" w:rsidRDefault="00FF4CD2" w:rsidP="003825AD">
            <w:pPr>
              <w:pStyle w:val="tabletext11"/>
              <w:jc w:val="center"/>
              <w:rPr>
                <w:ins w:id="18823" w:author="Author"/>
              </w:rPr>
            </w:pPr>
            <w:ins w:id="18824" w:author="Author">
              <w:r w:rsidRPr="0056462E">
                <w:t xml:space="preserve">0.98 </w:t>
              </w:r>
            </w:ins>
          </w:p>
        </w:tc>
        <w:tc>
          <w:tcPr>
            <w:tcW w:w="400" w:type="dxa"/>
            <w:noWrap/>
            <w:vAlign w:val="bottom"/>
            <w:hideMark/>
            <w:tcPrChange w:id="18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1479BC" w14:textId="77777777" w:rsidR="00FF4CD2" w:rsidRPr="0056462E" w:rsidRDefault="00FF4CD2" w:rsidP="003825AD">
            <w:pPr>
              <w:pStyle w:val="tabletext11"/>
              <w:jc w:val="center"/>
              <w:rPr>
                <w:ins w:id="18826" w:author="Author"/>
              </w:rPr>
            </w:pPr>
            <w:ins w:id="18827" w:author="Author">
              <w:r w:rsidRPr="0056462E">
                <w:t xml:space="preserve">0.94 </w:t>
              </w:r>
            </w:ins>
          </w:p>
        </w:tc>
        <w:tc>
          <w:tcPr>
            <w:tcW w:w="400" w:type="dxa"/>
            <w:noWrap/>
            <w:vAlign w:val="bottom"/>
            <w:hideMark/>
            <w:tcPrChange w:id="18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8F0FF7" w14:textId="77777777" w:rsidR="00FF4CD2" w:rsidRPr="0056462E" w:rsidRDefault="00FF4CD2" w:rsidP="003825AD">
            <w:pPr>
              <w:pStyle w:val="tabletext11"/>
              <w:jc w:val="center"/>
              <w:rPr>
                <w:ins w:id="18829" w:author="Author"/>
              </w:rPr>
            </w:pPr>
            <w:ins w:id="18830" w:author="Author">
              <w:r w:rsidRPr="0056462E">
                <w:t xml:space="preserve">0.86 </w:t>
              </w:r>
            </w:ins>
          </w:p>
        </w:tc>
        <w:tc>
          <w:tcPr>
            <w:tcW w:w="400" w:type="dxa"/>
            <w:noWrap/>
            <w:vAlign w:val="bottom"/>
            <w:hideMark/>
            <w:tcPrChange w:id="188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45B70" w14:textId="77777777" w:rsidR="00FF4CD2" w:rsidRPr="0056462E" w:rsidRDefault="00FF4CD2" w:rsidP="003825AD">
            <w:pPr>
              <w:pStyle w:val="tabletext11"/>
              <w:jc w:val="center"/>
              <w:rPr>
                <w:ins w:id="18832" w:author="Author"/>
              </w:rPr>
            </w:pPr>
            <w:ins w:id="18833" w:author="Author">
              <w:r w:rsidRPr="0056462E">
                <w:t xml:space="preserve">0.81 </w:t>
              </w:r>
            </w:ins>
          </w:p>
        </w:tc>
        <w:tc>
          <w:tcPr>
            <w:tcW w:w="400" w:type="dxa"/>
            <w:noWrap/>
            <w:vAlign w:val="bottom"/>
            <w:hideMark/>
            <w:tcPrChange w:id="18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148FF6" w14:textId="77777777" w:rsidR="00FF4CD2" w:rsidRPr="0056462E" w:rsidRDefault="00FF4CD2" w:rsidP="003825AD">
            <w:pPr>
              <w:pStyle w:val="tabletext11"/>
              <w:jc w:val="center"/>
              <w:rPr>
                <w:ins w:id="18835" w:author="Author"/>
              </w:rPr>
            </w:pPr>
            <w:ins w:id="18836" w:author="Author">
              <w:r w:rsidRPr="0056462E">
                <w:t xml:space="preserve">0.76 </w:t>
              </w:r>
            </w:ins>
          </w:p>
        </w:tc>
        <w:tc>
          <w:tcPr>
            <w:tcW w:w="400" w:type="dxa"/>
            <w:noWrap/>
            <w:vAlign w:val="bottom"/>
            <w:hideMark/>
            <w:tcPrChange w:id="18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E393A8" w14:textId="77777777" w:rsidR="00FF4CD2" w:rsidRPr="0056462E" w:rsidRDefault="00FF4CD2" w:rsidP="003825AD">
            <w:pPr>
              <w:pStyle w:val="tabletext11"/>
              <w:jc w:val="center"/>
              <w:rPr>
                <w:ins w:id="18838" w:author="Author"/>
              </w:rPr>
            </w:pPr>
            <w:ins w:id="18839" w:author="Author">
              <w:r w:rsidRPr="0056462E">
                <w:t xml:space="preserve">0.69 </w:t>
              </w:r>
            </w:ins>
          </w:p>
        </w:tc>
        <w:tc>
          <w:tcPr>
            <w:tcW w:w="400" w:type="dxa"/>
            <w:noWrap/>
            <w:vAlign w:val="bottom"/>
            <w:hideMark/>
            <w:tcPrChange w:id="18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A44BDB" w14:textId="77777777" w:rsidR="00FF4CD2" w:rsidRPr="0056462E" w:rsidRDefault="00FF4CD2" w:rsidP="003825AD">
            <w:pPr>
              <w:pStyle w:val="tabletext11"/>
              <w:jc w:val="center"/>
              <w:rPr>
                <w:ins w:id="18841" w:author="Author"/>
              </w:rPr>
            </w:pPr>
            <w:ins w:id="18842" w:author="Author">
              <w:r w:rsidRPr="0056462E">
                <w:t xml:space="preserve">0.67 </w:t>
              </w:r>
            </w:ins>
          </w:p>
        </w:tc>
        <w:tc>
          <w:tcPr>
            <w:tcW w:w="400" w:type="dxa"/>
            <w:noWrap/>
            <w:vAlign w:val="bottom"/>
            <w:hideMark/>
            <w:tcPrChange w:id="18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FED067" w14:textId="77777777" w:rsidR="00FF4CD2" w:rsidRPr="0056462E" w:rsidRDefault="00FF4CD2" w:rsidP="003825AD">
            <w:pPr>
              <w:pStyle w:val="tabletext11"/>
              <w:jc w:val="center"/>
              <w:rPr>
                <w:ins w:id="18844" w:author="Author"/>
              </w:rPr>
            </w:pPr>
            <w:ins w:id="18845" w:author="Author">
              <w:r w:rsidRPr="0056462E">
                <w:t xml:space="preserve">0.65 </w:t>
              </w:r>
            </w:ins>
          </w:p>
        </w:tc>
        <w:tc>
          <w:tcPr>
            <w:tcW w:w="400" w:type="dxa"/>
            <w:noWrap/>
            <w:vAlign w:val="bottom"/>
            <w:hideMark/>
            <w:tcPrChange w:id="188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8DA99B" w14:textId="77777777" w:rsidR="00FF4CD2" w:rsidRPr="0056462E" w:rsidRDefault="00FF4CD2" w:rsidP="003825AD">
            <w:pPr>
              <w:pStyle w:val="tabletext11"/>
              <w:jc w:val="center"/>
              <w:rPr>
                <w:ins w:id="18847" w:author="Author"/>
              </w:rPr>
            </w:pPr>
            <w:ins w:id="18848" w:author="Author">
              <w:r w:rsidRPr="0056462E">
                <w:t xml:space="preserve">0.63 </w:t>
              </w:r>
            </w:ins>
          </w:p>
        </w:tc>
        <w:tc>
          <w:tcPr>
            <w:tcW w:w="400" w:type="dxa"/>
            <w:noWrap/>
            <w:vAlign w:val="bottom"/>
            <w:hideMark/>
            <w:tcPrChange w:id="188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05CE5" w14:textId="77777777" w:rsidR="00FF4CD2" w:rsidRPr="0056462E" w:rsidRDefault="00FF4CD2" w:rsidP="003825AD">
            <w:pPr>
              <w:pStyle w:val="tabletext11"/>
              <w:jc w:val="center"/>
              <w:rPr>
                <w:ins w:id="18850" w:author="Author"/>
              </w:rPr>
            </w:pPr>
            <w:ins w:id="18851" w:author="Author">
              <w:r w:rsidRPr="0056462E">
                <w:t xml:space="preserve">0.61 </w:t>
              </w:r>
            </w:ins>
          </w:p>
        </w:tc>
        <w:tc>
          <w:tcPr>
            <w:tcW w:w="400" w:type="dxa"/>
            <w:noWrap/>
            <w:vAlign w:val="bottom"/>
            <w:hideMark/>
            <w:tcPrChange w:id="188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8C93C" w14:textId="77777777" w:rsidR="00FF4CD2" w:rsidRPr="0056462E" w:rsidRDefault="00FF4CD2" w:rsidP="003825AD">
            <w:pPr>
              <w:pStyle w:val="tabletext11"/>
              <w:jc w:val="center"/>
              <w:rPr>
                <w:ins w:id="18853" w:author="Author"/>
              </w:rPr>
            </w:pPr>
            <w:ins w:id="18854" w:author="Author">
              <w:r w:rsidRPr="0056462E">
                <w:t xml:space="preserve">0.59 </w:t>
              </w:r>
            </w:ins>
          </w:p>
        </w:tc>
        <w:tc>
          <w:tcPr>
            <w:tcW w:w="400" w:type="dxa"/>
            <w:noWrap/>
            <w:vAlign w:val="bottom"/>
            <w:hideMark/>
            <w:tcPrChange w:id="188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7CC902" w14:textId="77777777" w:rsidR="00FF4CD2" w:rsidRPr="0056462E" w:rsidRDefault="00FF4CD2" w:rsidP="003825AD">
            <w:pPr>
              <w:pStyle w:val="tabletext11"/>
              <w:jc w:val="center"/>
              <w:rPr>
                <w:ins w:id="18856" w:author="Author"/>
              </w:rPr>
            </w:pPr>
            <w:ins w:id="18857" w:author="Author">
              <w:r w:rsidRPr="0056462E">
                <w:t xml:space="preserve">0.58 </w:t>
              </w:r>
            </w:ins>
          </w:p>
        </w:tc>
        <w:tc>
          <w:tcPr>
            <w:tcW w:w="400" w:type="dxa"/>
            <w:noWrap/>
            <w:vAlign w:val="bottom"/>
            <w:hideMark/>
            <w:tcPrChange w:id="188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380CC4" w14:textId="77777777" w:rsidR="00FF4CD2" w:rsidRPr="0056462E" w:rsidRDefault="00FF4CD2" w:rsidP="003825AD">
            <w:pPr>
              <w:pStyle w:val="tabletext11"/>
              <w:jc w:val="center"/>
              <w:rPr>
                <w:ins w:id="18859" w:author="Author"/>
              </w:rPr>
            </w:pPr>
            <w:ins w:id="18860" w:author="Author">
              <w:r w:rsidRPr="0056462E">
                <w:t xml:space="preserve">0.56 </w:t>
              </w:r>
            </w:ins>
          </w:p>
        </w:tc>
        <w:tc>
          <w:tcPr>
            <w:tcW w:w="400" w:type="dxa"/>
            <w:noWrap/>
            <w:vAlign w:val="bottom"/>
            <w:hideMark/>
            <w:tcPrChange w:id="188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4EC080" w14:textId="77777777" w:rsidR="00FF4CD2" w:rsidRPr="0056462E" w:rsidRDefault="00FF4CD2" w:rsidP="003825AD">
            <w:pPr>
              <w:pStyle w:val="tabletext11"/>
              <w:jc w:val="center"/>
              <w:rPr>
                <w:ins w:id="18862" w:author="Author"/>
              </w:rPr>
            </w:pPr>
            <w:ins w:id="18863" w:author="Author">
              <w:r w:rsidRPr="0056462E">
                <w:t xml:space="preserve">0.54 </w:t>
              </w:r>
            </w:ins>
          </w:p>
        </w:tc>
        <w:tc>
          <w:tcPr>
            <w:tcW w:w="400" w:type="dxa"/>
            <w:noWrap/>
            <w:vAlign w:val="bottom"/>
            <w:hideMark/>
            <w:tcPrChange w:id="18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3BCDBD" w14:textId="77777777" w:rsidR="00FF4CD2" w:rsidRPr="0056462E" w:rsidRDefault="00FF4CD2" w:rsidP="003825AD">
            <w:pPr>
              <w:pStyle w:val="tabletext11"/>
              <w:jc w:val="center"/>
              <w:rPr>
                <w:ins w:id="18865" w:author="Author"/>
              </w:rPr>
            </w:pPr>
            <w:ins w:id="18866" w:author="Author">
              <w:r w:rsidRPr="0056462E">
                <w:t xml:space="preserve">0.53 </w:t>
              </w:r>
            </w:ins>
          </w:p>
        </w:tc>
        <w:tc>
          <w:tcPr>
            <w:tcW w:w="400" w:type="dxa"/>
            <w:noWrap/>
            <w:vAlign w:val="bottom"/>
            <w:hideMark/>
            <w:tcPrChange w:id="188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079F8" w14:textId="77777777" w:rsidR="00FF4CD2" w:rsidRPr="0056462E" w:rsidRDefault="00FF4CD2" w:rsidP="003825AD">
            <w:pPr>
              <w:pStyle w:val="tabletext11"/>
              <w:jc w:val="center"/>
              <w:rPr>
                <w:ins w:id="18868" w:author="Author"/>
              </w:rPr>
            </w:pPr>
            <w:ins w:id="18869" w:author="Author">
              <w:r w:rsidRPr="0056462E">
                <w:t xml:space="preserve">0.51 </w:t>
              </w:r>
            </w:ins>
          </w:p>
        </w:tc>
        <w:tc>
          <w:tcPr>
            <w:tcW w:w="400" w:type="dxa"/>
            <w:noWrap/>
            <w:vAlign w:val="bottom"/>
            <w:hideMark/>
            <w:tcPrChange w:id="188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63DC50" w14:textId="77777777" w:rsidR="00FF4CD2" w:rsidRPr="0056462E" w:rsidRDefault="00FF4CD2" w:rsidP="003825AD">
            <w:pPr>
              <w:pStyle w:val="tabletext11"/>
              <w:jc w:val="center"/>
              <w:rPr>
                <w:ins w:id="18871" w:author="Author"/>
              </w:rPr>
            </w:pPr>
            <w:ins w:id="18872" w:author="Author">
              <w:r w:rsidRPr="0056462E">
                <w:t xml:space="preserve">0.50 </w:t>
              </w:r>
            </w:ins>
          </w:p>
        </w:tc>
        <w:tc>
          <w:tcPr>
            <w:tcW w:w="440" w:type="dxa"/>
            <w:noWrap/>
            <w:vAlign w:val="bottom"/>
            <w:hideMark/>
            <w:tcPrChange w:id="1887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807ABE5" w14:textId="77777777" w:rsidR="00FF4CD2" w:rsidRPr="0056462E" w:rsidRDefault="00FF4CD2" w:rsidP="003825AD">
            <w:pPr>
              <w:pStyle w:val="tabletext11"/>
              <w:jc w:val="center"/>
              <w:rPr>
                <w:ins w:id="18874" w:author="Author"/>
              </w:rPr>
            </w:pPr>
            <w:ins w:id="18875" w:author="Author">
              <w:r w:rsidRPr="0056462E">
                <w:t xml:space="preserve">0.48 </w:t>
              </w:r>
            </w:ins>
          </w:p>
        </w:tc>
        <w:tc>
          <w:tcPr>
            <w:tcW w:w="400" w:type="dxa"/>
            <w:noWrap/>
            <w:vAlign w:val="bottom"/>
            <w:hideMark/>
            <w:tcPrChange w:id="188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5A714B" w14:textId="77777777" w:rsidR="00FF4CD2" w:rsidRPr="0056462E" w:rsidRDefault="00FF4CD2" w:rsidP="003825AD">
            <w:pPr>
              <w:pStyle w:val="tabletext11"/>
              <w:jc w:val="center"/>
              <w:rPr>
                <w:ins w:id="18877" w:author="Author"/>
              </w:rPr>
            </w:pPr>
            <w:ins w:id="18878" w:author="Author">
              <w:r w:rsidRPr="0056462E">
                <w:t xml:space="preserve">0.47 </w:t>
              </w:r>
            </w:ins>
          </w:p>
        </w:tc>
        <w:tc>
          <w:tcPr>
            <w:tcW w:w="400" w:type="dxa"/>
            <w:noWrap/>
            <w:vAlign w:val="bottom"/>
            <w:hideMark/>
            <w:tcPrChange w:id="188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B922E2" w14:textId="77777777" w:rsidR="00FF4CD2" w:rsidRPr="0056462E" w:rsidRDefault="00FF4CD2" w:rsidP="003825AD">
            <w:pPr>
              <w:pStyle w:val="tabletext11"/>
              <w:jc w:val="center"/>
              <w:rPr>
                <w:ins w:id="18880" w:author="Author"/>
              </w:rPr>
            </w:pPr>
            <w:ins w:id="18881" w:author="Author">
              <w:r w:rsidRPr="0056462E">
                <w:t xml:space="preserve">0.45 </w:t>
              </w:r>
            </w:ins>
          </w:p>
        </w:tc>
        <w:tc>
          <w:tcPr>
            <w:tcW w:w="400" w:type="dxa"/>
            <w:noWrap/>
            <w:vAlign w:val="bottom"/>
            <w:hideMark/>
            <w:tcPrChange w:id="188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7C33BC" w14:textId="77777777" w:rsidR="00FF4CD2" w:rsidRPr="0056462E" w:rsidRDefault="00FF4CD2" w:rsidP="003825AD">
            <w:pPr>
              <w:pStyle w:val="tabletext11"/>
              <w:jc w:val="center"/>
              <w:rPr>
                <w:ins w:id="18883" w:author="Author"/>
              </w:rPr>
            </w:pPr>
            <w:ins w:id="18884" w:author="Author">
              <w:r w:rsidRPr="0056462E">
                <w:t xml:space="preserve">0.44 </w:t>
              </w:r>
            </w:ins>
          </w:p>
        </w:tc>
        <w:tc>
          <w:tcPr>
            <w:tcW w:w="400" w:type="dxa"/>
            <w:noWrap/>
            <w:vAlign w:val="bottom"/>
            <w:hideMark/>
            <w:tcPrChange w:id="188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9820C" w14:textId="77777777" w:rsidR="00FF4CD2" w:rsidRPr="0056462E" w:rsidRDefault="00FF4CD2" w:rsidP="003825AD">
            <w:pPr>
              <w:pStyle w:val="tabletext11"/>
              <w:jc w:val="center"/>
              <w:rPr>
                <w:ins w:id="18886" w:author="Author"/>
              </w:rPr>
            </w:pPr>
            <w:ins w:id="18887" w:author="Author">
              <w:r w:rsidRPr="0056462E">
                <w:t xml:space="preserve">0.43 </w:t>
              </w:r>
            </w:ins>
          </w:p>
        </w:tc>
        <w:tc>
          <w:tcPr>
            <w:tcW w:w="460" w:type="dxa"/>
            <w:noWrap/>
            <w:vAlign w:val="bottom"/>
            <w:hideMark/>
            <w:tcPrChange w:id="1888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05EDC88" w14:textId="77777777" w:rsidR="00FF4CD2" w:rsidRPr="0056462E" w:rsidRDefault="00FF4CD2" w:rsidP="003825AD">
            <w:pPr>
              <w:pStyle w:val="tabletext11"/>
              <w:jc w:val="center"/>
              <w:rPr>
                <w:ins w:id="18889" w:author="Author"/>
              </w:rPr>
            </w:pPr>
            <w:ins w:id="18890" w:author="Author">
              <w:r w:rsidRPr="0056462E">
                <w:t xml:space="preserve">0.41 </w:t>
              </w:r>
            </w:ins>
          </w:p>
        </w:tc>
      </w:tr>
      <w:tr w:rsidR="00FF4CD2" w:rsidRPr="0056462E" w14:paraId="5943322C" w14:textId="77777777" w:rsidTr="00FF4CD2">
        <w:trPr>
          <w:trHeight w:val="190"/>
          <w:ins w:id="18891" w:author="Author"/>
          <w:trPrChange w:id="18892" w:author="Author">
            <w:trPr>
              <w:trHeight w:val="190"/>
            </w:trPr>
          </w:trPrChange>
        </w:trPr>
        <w:tc>
          <w:tcPr>
            <w:tcW w:w="200" w:type="dxa"/>
            <w:tcBorders>
              <w:right w:val="nil"/>
            </w:tcBorders>
            <w:vAlign w:val="bottom"/>
            <w:tcPrChange w:id="18893" w:author="Author">
              <w:tcPr>
                <w:tcW w:w="200" w:type="dxa"/>
                <w:tcBorders>
                  <w:top w:val="single" w:sz="4" w:space="0" w:color="auto"/>
                  <w:left w:val="single" w:sz="4" w:space="0" w:color="auto"/>
                  <w:bottom w:val="single" w:sz="4" w:space="0" w:color="auto"/>
                  <w:right w:val="nil"/>
                </w:tcBorders>
                <w:vAlign w:val="bottom"/>
              </w:tcPr>
            </w:tcPrChange>
          </w:tcPr>
          <w:p w14:paraId="556AF746" w14:textId="77777777" w:rsidR="00FF4CD2" w:rsidRPr="0056462E" w:rsidRDefault="00FF4CD2" w:rsidP="003825AD">
            <w:pPr>
              <w:pStyle w:val="tabletext11"/>
              <w:jc w:val="right"/>
              <w:rPr>
                <w:ins w:id="18894" w:author="Author"/>
              </w:rPr>
            </w:pPr>
          </w:p>
        </w:tc>
        <w:tc>
          <w:tcPr>
            <w:tcW w:w="1580" w:type="dxa"/>
            <w:tcBorders>
              <w:left w:val="nil"/>
            </w:tcBorders>
            <w:vAlign w:val="bottom"/>
            <w:hideMark/>
            <w:tcPrChange w:id="18895" w:author="Author">
              <w:tcPr>
                <w:tcW w:w="1580" w:type="dxa"/>
                <w:tcBorders>
                  <w:top w:val="single" w:sz="4" w:space="0" w:color="auto"/>
                  <w:left w:val="nil"/>
                  <w:bottom w:val="single" w:sz="4" w:space="0" w:color="auto"/>
                  <w:right w:val="single" w:sz="4" w:space="0" w:color="auto"/>
                </w:tcBorders>
                <w:vAlign w:val="bottom"/>
                <w:hideMark/>
              </w:tcPr>
            </w:tcPrChange>
          </w:tcPr>
          <w:p w14:paraId="039D290D" w14:textId="77777777" w:rsidR="00FF4CD2" w:rsidRPr="0056462E" w:rsidRDefault="00FF4CD2" w:rsidP="003825AD">
            <w:pPr>
              <w:pStyle w:val="tabletext11"/>
              <w:tabs>
                <w:tab w:val="decimal" w:pos="640"/>
              </w:tabs>
              <w:rPr>
                <w:ins w:id="18896" w:author="Author"/>
              </w:rPr>
            </w:pPr>
            <w:ins w:id="18897" w:author="Author">
              <w:r w:rsidRPr="0056462E">
                <w:t>85,000 to 99,999</w:t>
              </w:r>
            </w:ins>
          </w:p>
        </w:tc>
        <w:tc>
          <w:tcPr>
            <w:tcW w:w="680" w:type="dxa"/>
            <w:noWrap/>
            <w:vAlign w:val="bottom"/>
            <w:hideMark/>
            <w:tcPrChange w:id="1889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F3C8B6C" w14:textId="77777777" w:rsidR="00FF4CD2" w:rsidRPr="0056462E" w:rsidRDefault="00FF4CD2" w:rsidP="003825AD">
            <w:pPr>
              <w:pStyle w:val="tabletext11"/>
              <w:jc w:val="center"/>
              <w:rPr>
                <w:ins w:id="18899" w:author="Author"/>
              </w:rPr>
            </w:pPr>
            <w:ins w:id="18900" w:author="Author">
              <w:r w:rsidRPr="0056462E">
                <w:t xml:space="preserve">1.47 </w:t>
              </w:r>
            </w:ins>
          </w:p>
        </w:tc>
        <w:tc>
          <w:tcPr>
            <w:tcW w:w="900" w:type="dxa"/>
            <w:noWrap/>
            <w:vAlign w:val="bottom"/>
            <w:hideMark/>
            <w:tcPrChange w:id="1890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0BD94D0" w14:textId="77777777" w:rsidR="00FF4CD2" w:rsidRPr="0056462E" w:rsidRDefault="00FF4CD2" w:rsidP="003825AD">
            <w:pPr>
              <w:pStyle w:val="tabletext11"/>
              <w:jc w:val="center"/>
              <w:rPr>
                <w:ins w:id="18902" w:author="Author"/>
              </w:rPr>
            </w:pPr>
            <w:ins w:id="18903" w:author="Author">
              <w:r w:rsidRPr="0056462E">
                <w:t xml:space="preserve">1.47 </w:t>
              </w:r>
            </w:ins>
          </w:p>
        </w:tc>
        <w:tc>
          <w:tcPr>
            <w:tcW w:w="400" w:type="dxa"/>
            <w:noWrap/>
            <w:vAlign w:val="bottom"/>
            <w:hideMark/>
            <w:tcPrChange w:id="18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02BC96" w14:textId="77777777" w:rsidR="00FF4CD2" w:rsidRPr="0056462E" w:rsidRDefault="00FF4CD2" w:rsidP="003825AD">
            <w:pPr>
              <w:pStyle w:val="tabletext11"/>
              <w:jc w:val="center"/>
              <w:rPr>
                <w:ins w:id="18905" w:author="Author"/>
              </w:rPr>
            </w:pPr>
            <w:ins w:id="18906" w:author="Author">
              <w:r w:rsidRPr="0056462E">
                <w:t xml:space="preserve">1.35 </w:t>
              </w:r>
            </w:ins>
          </w:p>
        </w:tc>
        <w:tc>
          <w:tcPr>
            <w:tcW w:w="400" w:type="dxa"/>
            <w:noWrap/>
            <w:vAlign w:val="bottom"/>
            <w:hideMark/>
            <w:tcPrChange w:id="18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09BC35" w14:textId="77777777" w:rsidR="00FF4CD2" w:rsidRPr="0056462E" w:rsidRDefault="00FF4CD2" w:rsidP="003825AD">
            <w:pPr>
              <w:pStyle w:val="tabletext11"/>
              <w:jc w:val="center"/>
              <w:rPr>
                <w:ins w:id="18908" w:author="Author"/>
              </w:rPr>
            </w:pPr>
            <w:ins w:id="18909" w:author="Author">
              <w:r w:rsidRPr="0056462E">
                <w:t xml:space="preserve">1.27 </w:t>
              </w:r>
            </w:ins>
          </w:p>
        </w:tc>
        <w:tc>
          <w:tcPr>
            <w:tcW w:w="400" w:type="dxa"/>
            <w:noWrap/>
            <w:vAlign w:val="bottom"/>
            <w:hideMark/>
            <w:tcPrChange w:id="18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85FE70" w14:textId="77777777" w:rsidR="00FF4CD2" w:rsidRPr="0056462E" w:rsidRDefault="00FF4CD2" w:rsidP="003825AD">
            <w:pPr>
              <w:pStyle w:val="tabletext11"/>
              <w:jc w:val="center"/>
              <w:rPr>
                <w:ins w:id="18911" w:author="Author"/>
              </w:rPr>
            </w:pPr>
            <w:ins w:id="18912" w:author="Author">
              <w:r w:rsidRPr="0056462E">
                <w:t xml:space="preserve">1.17 </w:t>
              </w:r>
            </w:ins>
          </w:p>
        </w:tc>
        <w:tc>
          <w:tcPr>
            <w:tcW w:w="400" w:type="dxa"/>
            <w:noWrap/>
            <w:vAlign w:val="bottom"/>
            <w:hideMark/>
            <w:tcPrChange w:id="18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7F0FF0" w14:textId="77777777" w:rsidR="00FF4CD2" w:rsidRPr="0056462E" w:rsidRDefault="00FF4CD2" w:rsidP="003825AD">
            <w:pPr>
              <w:pStyle w:val="tabletext11"/>
              <w:jc w:val="center"/>
              <w:rPr>
                <w:ins w:id="18914" w:author="Author"/>
              </w:rPr>
            </w:pPr>
            <w:ins w:id="18915" w:author="Author">
              <w:r w:rsidRPr="0056462E">
                <w:t xml:space="preserve">1.02 </w:t>
              </w:r>
            </w:ins>
          </w:p>
        </w:tc>
        <w:tc>
          <w:tcPr>
            <w:tcW w:w="400" w:type="dxa"/>
            <w:noWrap/>
            <w:vAlign w:val="bottom"/>
            <w:hideMark/>
            <w:tcPrChange w:id="18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350C3" w14:textId="77777777" w:rsidR="00FF4CD2" w:rsidRPr="0056462E" w:rsidRDefault="00FF4CD2" w:rsidP="003825AD">
            <w:pPr>
              <w:pStyle w:val="tabletext11"/>
              <w:jc w:val="center"/>
              <w:rPr>
                <w:ins w:id="18917" w:author="Author"/>
              </w:rPr>
            </w:pPr>
            <w:ins w:id="18918" w:author="Author">
              <w:r w:rsidRPr="0056462E">
                <w:t xml:space="preserve">0.99 </w:t>
              </w:r>
            </w:ins>
          </w:p>
        </w:tc>
        <w:tc>
          <w:tcPr>
            <w:tcW w:w="400" w:type="dxa"/>
            <w:noWrap/>
            <w:vAlign w:val="bottom"/>
            <w:hideMark/>
            <w:tcPrChange w:id="18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8E3C3A" w14:textId="77777777" w:rsidR="00FF4CD2" w:rsidRPr="0056462E" w:rsidRDefault="00FF4CD2" w:rsidP="003825AD">
            <w:pPr>
              <w:pStyle w:val="tabletext11"/>
              <w:jc w:val="center"/>
              <w:rPr>
                <w:ins w:id="18920" w:author="Author"/>
              </w:rPr>
            </w:pPr>
            <w:ins w:id="18921" w:author="Author">
              <w:r w:rsidRPr="0056462E">
                <w:t xml:space="preserve">0.91 </w:t>
              </w:r>
            </w:ins>
          </w:p>
        </w:tc>
        <w:tc>
          <w:tcPr>
            <w:tcW w:w="400" w:type="dxa"/>
            <w:noWrap/>
            <w:vAlign w:val="bottom"/>
            <w:hideMark/>
            <w:tcPrChange w:id="189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972C9" w14:textId="77777777" w:rsidR="00FF4CD2" w:rsidRPr="0056462E" w:rsidRDefault="00FF4CD2" w:rsidP="003825AD">
            <w:pPr>
              <w:pStyle w:val="tabletext11"/>
              <w:jc w:val="center"/>
              <w:rPr>
                <w:ins w:id="18923" w:author="Author"/>
              </w:rPr>
            </w:pPr>
            <w:ins w:id="18924" w:author="Author">
              <w:r w:rsidRPr="0056462E">
                <w:t xml:space="preserve">0.86 </w:t>
              </w:r>
            </w:ins>
          </w:p>
        </w:tc>
        <w:tc>
          <w:tcPr>
            <w:tcW w:w="400" w:type="dxa"/>
            <w:noWrap/>
            <w:vAlign w:val="bottom"/>
            <w:hideMark/>
            <w:tcPrChange w:id="18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A54A35" w14:textId="77777777" w:rsidR="00FF4CD2" w:rsidRPr="0056462E" w:rsidRDefault="00FF4CD2" w:rsidP="003825AD">
            <w:pPr>
              <w:pStyle w:val="tabletext11"/>
              <w:jc w:val="center"/>
              <w:rPr>
                <w:ins w:id="18926" w:author="Author"/>
              </w:rPr>
            </w:pPr>
            <w:ins w:id="18927" w:author="Author">
              <w:r w:rsidRPr="0056462E">
                <w:t xml:space="preserve">0.82 </w:t>
              </w:r>
            </w:ins>
          </w:p>
        </w:tc>
        <w:tc>
          <w:tcPr>
            <w:tcW w:w="400" w:type="dxa"/>
            <w:noWrap/>
            <w:vAlign w:val="bottom"/>
            <w:hideMark/>
            <w:tcPrChange w:id="18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1CAE24" w14:textId="77777777" w:rsidR="00FF4CD2" w:rsidRPr="0056462E" w:rsidRDefault="00FF4CD2" w:rsidP="003825AD">
            <w:pPr>
              <w:pStyle w:val="tabletext11"/>
              <w:jc w:val="center"/>
              <w:rPr>
                <w:ins w:id="18929" w:author="Author"/>
              </w:rPr>
            </w:pPr>
            <w:ins w:id="18930" w:author="Author">
              <w:r w:rsidRPr="0056462E">
                <w:t xml:space="preserve">0.75 </w:t>
              </w:r>
            </w:ins>
          </w:p>
        </w:tc>
        <w:tc>
          <w:tcPr>
            <w:tcW w:w="400" w:type="dxa"/>
            <w:noWrap/>
            <w:vAlign w:val="bottom"/>
            <w:hideMark/>
            <w:tcPrChange w:id="18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518194" w14:textId="77777777" w:rsidR="00FF4CD2" w:rsidRPr="0056462E" w:rsidRDefault="00FF4CD2" w:rsidP="003825AD">
            <w:pPr>
              <w:pStyle w:val="tabletext11"/>
              <w:jc w:val="center"/>
              <w:rPr>
                <w:ins w:id="18932" w:author="Author"/>
              </w:rPr>
            </w:pPr>
            <w:ins w:id="18933" w:author="Author">
              <w:r w:rsidRPr="0056462E">
                <w:t xml:space="preserve">0.72 </w:t>
              </w:r>
            </w:ins>
          </w:p>
        </w:tc>
        <w:tc>
          <w:tcPr>
            <w:tcW w:w="400" w:type="dxa"/>
            <w:noWrap/>
            <w:vAlign w:val="bottom"/>
            <w:hideMark/>
            <w:tcPrChange w:id="18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E4F72F" w14:textId="77777777" w:rsidR="00FF4CD2" w:rsidRPr="0056462E" w:rsidRDefault="00FF4CD2" w:rsidP="003825AD">
            <w:pPr>
              <w:pStyle w:val="tabletext11"/>
              <w:jc w:val="center"/>
              <w:rPr>
                <w:ins w:id="18935" w:author="Author"/>
              </w:rPr>
            </w:pPr>
            <w:ins w:id="18936" w:author="Author">
              <w:r w:rsidRPr="0056462E">
                <w:t xml:space="preserve">0.70 </w:t>
              </w:r>
            </w:ins>
          </w:p>
        </w:tc>
        <w:tc>
          <w:tcPr>
            <w:tcW w:w="400" w:type="dxa"/>
            <w:noWrap/>
            <w:vAlign w:val="bottom"/>
            <w:hideMark/>
            <w:tcPrChange w:id="189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EBBFE9" w14:textId="77777777" w:rsidR="00FF4CD2" w:rsidRPr="0056462E" w:rsidRDefault="00FF4CD2" w:rsidP="003825AD">
            <w:pPr>
              <w:pStyle w:val="tabletext11"/>
              <w:jc w:val="center"/>
              <w:rPr>
                <w:ins w:id="18938" w:author="Author"/>
              </w:rPr>
            </w:pPr>
            <w:ins w:id="18939" w:author="Author">
              <w:r w:rsidRPr="0056462E">
                <w:t xml:space="preserve">0.68 </w:t>
              </w:r>
            </w:ins>
          </w:p>
        </w:tc>
        <w:tc>
          <w:tcPr>
            <w:tcW w:w="400" w:type="dxa"/>
            <w:noWrap/>
            <w:vAlign w:val="bottom"/>
            <w:hideMark/>
            <w:tcPrChange w:id="189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2E0E9C" w14:textId="77777777" w:rsidR="00FF4CD2" w:rsidRPr="0056462E" w:rsidRDefault="00FF4CD2" w:rsidP="003825AD">
            <w:pPr>
              <w:pStyle w:val="tabletext11"/>
              <w:jc w:val="center"/>
              <w:rPr>
                <w:ins w:id="18941" w:author="Author"/>
              </w:rPr>
            </w:pPr>
            <w:ins w:id="18942" w:author="Author">
              <w:r w:rsidRPr="0056462E">
                <w:t xml:space="preserve">0.66 </w:t>
              </w:r>
            </w:ins>
          </w:p>
        </w:tc>
        <w:tc>
          <w:tcPr>
            <w:tcW w:w="400" w:type="dxa"/>
            <w:noWrap/>
            <w:vAlign w:val="bottom"/>
            <w:hideMark/>
            <w:tcPrChange w:id="189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33CA8" w14:textId="77777777" w:rsidR="00FF4CD2" w:rsidRPr="0056462E" w:rsidRDefault="00FF4CD2" w:rsidP="003825AD">
            <w:pPr>
              <w:pStyle w:val="tabletext11"/>
              <w:jc w:val="center"/>
              <w:rPr>
                <w:ins w:id="18944" w:author="Author"/>
              </w:rPr>
            </w:pPr>
            <w:ins w:id="18945" w:author="Author">
              <w:r w:rsidRPr="0056462E">
                <w:t xml:space="preserve">0.64 </w:t>
              </w:r>
            </w:ins>
          </w:p>
        </w:tc>
        <w:tc>
          <w:tcPr>
            <w:tcW w:w="400" w:type="dxa"/>
            <w:noWrap/>
            <w:vAlign w:val="bottom"/>
            <w:hideMark/>
            <w:tcPrChange w:id="189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6ADC8A" w14:textId="77777777" w:rsidR="00FF4CD2" w:rsidRPr="0056462E" w:rsidRDefault="00FF4CD2" w:rsidP="003825AD">
            <w:pPr>
              <w:pStyle w:val="tabletext11"/>
              <w:jc w:val="center"/>
              <w:rPr>
                <w:ins w:id="18947" w:author="Author"/>
              </w:rPr>
            </w:pPr>
            <w:ins w:id="18948" w:author="Author">
              <w:r w:rsidRPr="0056462E">
                <w:t xml:space="preserve">0.62 </w:t>
              </w:r>
            </w:ins>
          </w:p>
        </w:tc>
        <w:tc>
          <w:tcPr>
            <w:tcW w:w="400" w:type="dxa"/>
            <w:noWrap/>
            <w:vAlign w:val="bottom"/>
            <w:hideMark/>
            <w:tcPrChange w:id="189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9B5600" w14:textId="77777777" w:rsidR="00FF4CD2" w:rsidRPr="0056462E" w:rsidRDefault="00FF4CD2" w:rsidP="003825AD">
            <w:pPr>
              <w:pStyle w:val="tabletext11"/>
              <w:jc w:val="center"/>
              <w:rPr>
                <w:ins w:id="18950" w:author="Author"/>
              </w:rPr>
            </w:pPr>
            <w:ins w:id="18951" w:author="Author">
              <w:r w:rsidRPr="0056462E">
                <w:t xml:space="preserve">0.60 </w:t>
              </w:r>
            </w:ins>
          </w:p>
        </w:tc>
        <w:tc>
          <w:tcPr>
            <w:tcW w:w="400" w:type="dxa"/>
            <w:noWrap/>
            <w:vAlign w:val="bottom"/>
            <w:hideMark/>
            <w:tcPrChange w:id="189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3F1CDC" w14:textId="77777777" w:rsidR="00FF4CD2" w:rsidRPr="0056462E" w:rsidRDefault="00FF4CD2" w:rsidP="003825AD">
            <w:pPr>
              <w:pStyle w:val="tabletext11"/>
              <w:jc w:val="center"/>
              <w:rPr>
                <w:ins w:id="18953" w:author="Author"/>
              </w:rPr>
            </w:pPr>
            <w:ins w:id="18954" w:author="Author">
              <w:r w:rsidRPr="0056462E">
                <w:t xml:space="preserve">0.58 </w:t>
              </w:r>
            </w:ins>
          </w:p>
        </w:tc>
        <w:tc>
          <w:tcPr>
            <w:tcW w:w="400" w:type="dxa"/>
            <w:noWrap/>
            <w:vAlign w:val="bottom"/>
            <w:hideMark/>
            <w:tcPrChange w:id="18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42FC1D" w14:textId="77777777" w:rsidR="00FF4CD2" w:rsidRPr="0056462E" w:rsidRDefault="00FF4CD2" w:rsidP="003825AD">
            <w:pPr>
              <w:pStyle w:val="tabletext11"/>
              <w:jc w:val="center"/>
              <w:rPr>
                <w:ins w:id="18956" w:author="Author"/>
              </w:rPr>
            </w:pPr>
            <w:ins w:id="18957" w:author="Author">
              <w:r w:rsidRPr="0056462E">
                <w:t xml:space="preserve">0.57 </w:t>
              </w:r>
            </w:ins>
          </w:p>
        </w:tc>
        <w:tc>
          <w:tcPr>
            <w:tcW w:w="400" w:type="dxa"/>
            <w:noWrap/>
            <w:vAlign w:val="bottom"/>
            <w:hideMark/>
            <w:tcPrChange w:id="189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CEB65B" w14:textId="77777777" w:rsidR="00FF4CD2" w:rsidRPr="0056462E" w:rsidRDefault="00FF4CD2" w:rsidP="003825AD">
            <w:pPr>
              <w:pStyle w:val="tabletext11"/>
              <w:jc w:val="center"/>
              <w:rPr>
                <w:ins w:id="18959" w:author="Author"/>
              </w:rPr>
            </w:pPr>
            <w:ins w:id="18960" w:author="Author">
              <w:r w:rsidRPr="0056462E">
                <w:t xml:space="preserve">0.55 </w:t>
              </w:r>
            </w:ins>
          </w:p>
        </w:tc>
        <w:tc>
          <w:tcPr>
            <w:tcW w:w="400" w:type="dxa"/>
            <w:noWrap/>
            <w:vAlign w:val="bottom"/>
            <w:hideMark/>
            <w:tcPrChange w:id="189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36A863" w14:textId="77777777" w:rsidR="00FF4CD2" w:rsidRPr="0056462E" w:rsidRDefault="00FF4CD2" w:rsidP="003825AD">
            <w:pPr>
              <w:pStyle w:val="tabletext11"/>
              <w:jc w:val="center"/>
              <w:rPr>
                <w:ins w:id="18962" w:author="Author"/>
              </w:rPr>
            </w:pPr>
            <w:ins w:id="18963" w:author="Author">
              <w:r w:rsidRPr="0056462E">
                <w:t xml:space="preserve">0.53 </w:t>
              </w:r>
            </w:ins>
          </w:p>
        </w:tc>
        <w:tc>
          <w:tcPr>
            <w:tcW w:w="440" w:type="dxa"/>
            <w:noWrap/>
            <w:vAlign w:val="bottom"/>
            <w:hideMark/>
            <w:tcPrChange w:id="1896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4E6A3F4" w14:textId="77777777" w:rsidR="00FF4CD2" w:rsidRPr="0056462E" w:rsidRDefault="00FF4CD2" w:rsidP="003825AD">
            <w:pPr>
              <w:pStyle w:val="tabletext11"/>
              <w:jc w:val="center"/>
              <w:rPr>
                <w:ins w:id="18965" w:author="Author"/>
              </w:rPr>
            </w:pPr>
            <w:ins w:id="18966" w:author="Author">
              <w:r w:rsidRPr="0056462E">
                <w:t xml:space="preserve">0.52 </w:t>
              </w:r>
            </w:ins>
          </w:p>
        </w:tc>
        <w:tc>
          <w:tcPr>
            <w:tcW w:w="400" w:type="dxa"/>
            <w:noWrap/>
            <w:vAlign w:val="bottom"/>
            <w:hideMark/>
            <w:tcPrChange w:id="189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2C6DC8" w14:textId="77777777" w:rsidR="00FF4CD2" w:rsidRPr="0056462E" w:rsidRDefault="00FF4CD2" w:rsidP="003825AD">
            <w:pPr>
              <w:pStyle w:val="tabletext11"/>
              <w:jc w:val="center"/>
              <w:rPr>
                <w:ins w:id="18968" w:author="Author"/>
              </w:rPr>
            </w:pPr>
            <w:ins w:id="18969" w:author="Author">
              <w:r w:rsidRPr="0056462E">
                <w:t xml:space="preserve">0.50 </w:t>
              </w:r>
            </w:ins>
          </w:p>
        </w:tc>
        <w:tc>
          <w:tcPr>
            <w:tcW w:w="400" w:type="dxa"/>
            <w:noWrap/>
            <w:vAlign w:val="bottom"/>
            <w:hideMark/>
            <w:tcPrChange w:id="189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7C5698" w14:textId="77777777" w:rsidR="00FF4CD2" w:rsidRPr="0056462E" w:rsidRDefault="00FF4CD2" w:rsidP="003825AD">
            <w:pPr>
              <w:pStyle w:val="tabletext11"/>
              <w:jc w:val="center"/>
              <w:rPr>
                <w:ins w:id="18971" w:author="Author"/>
              </w:rPr>
            </w:pPr>
            <w:ins w:id="18972" w:author="Author">
              <w:r w:rsidRPr="0056462E">
                <w:t xml:space="preserve">0.49 </w:t>
              </w:r>
            </w:ins>
          </w:p>
        </w:tc>
        <w:tc>
          <w:tcPr>
            <w:tcW w:w="400" w:type="dxa"/>
            <w:noWrap/>
            <w:vAlign w:val="bottom"/>
            <w:hideMark/>
            <w:tcPrChange w:id="189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2BCE3" w14:textId="77777777" w:rsidR="00FF4CD2" w:rsidRPr="0056462E" w:rsidRDefault="00FF4CD2" w:rsidP="003825AD">
            <w:pPr>
              <w:pStyle w:val="tabletext11"/>
              <w:jc w:val="center"/>
              <w:rPr>
                <w:ins w:id="18974" w:author="Author"/>
              </w:rPr>
            </w:pPr>
            <w:ins w:id="18975" w:author="Author">
              <w:r w:rsidRPr="0056462E">
                <w:t xml:space="preserve">0.47 </w:t>
              </w:r>
            </w:ins>
          </w:p>
        </w:tc>
        <w:tc>
          <w:tcPr>
            <w:tcW w:w="400" w:type="dxa"/>
            <w:noWrap/>
            <w:vAlign w:val="bottom"/>
            <w:hideMark/>
            <w:tcPrChange w:id="189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E54F18" w14:textId="77777777" w:rsidR="00FF4CD2" w:rsidRPr="0056462E" w:rsidRDefault="00FF4CD2" w:rsidP="003825AD">
            <w:pPr>
              <w:pStyle w:val="tabletext11"/>
              <w:jc w:val="center"/>
              <w:rPr>
                <w:ins w:id="18977" w:author="Author"/>
              </w:rPr>
            </w:pPr>
            <w:ins w:id="18978" w:author="Author">
              <w:r w:rsidRPr="0056462E">
                <w:t xml:space="preserve">0.46 </w:t>
              </w:r>
            </w:ins>
          </w:p>
        </w:tc>
        <w:tc>
          <w:tcPr>
            <w:tcW w:w="460" w:type="dxa"/>
            <w:noWrap/>
            <w:vAlign w:val="bottom"/>
            <w:hideMark/>
            <w:tcPrChange w:id="1897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01824A9" w14:textId="77777777" w:rsidR="00FF4CD2" w:rsidRPr="0056462E" w:rsidRDefault="00FF4CD2" w:rsidP="003825AD">
            <w:pPr>
              <w:pStyle w:val="tabletext11"/>
              <w:jc w:val="center"/>
              <w:rPr>
                <w:ins w:id="18980" w:author="Author"/>
              </w:rPr>
            </w:pPr>
            <w:ins w:id="18981" w:author="Author">
              <w:r w:rsidRPr="0056462E">
                <w:t xml:space="preserve">0.44 </w:t>
              </w:r>
            </w:ins>
          </w:p>
        </w:tc>
      </w:tr>
      <w:tr w:rsidR="00FF4CD2" w:rsidRPr="0056462E" w14:paraId="277B8D74" w14:textId="77777777" w:rsidTr="00FF4CD2">
        <w:trPr>
          <w:trHeight w:val="190"/>
          <w:ins w:id="18982" w:author="Author"/>
          <w:trPrChange w:id="18983" w:author="Author">
            <w:trPr>
              <w:trHeight w:val="190"/>
            </w:trPr>
          </w:trPrChange>
        </w:trPr>
        <w:tc>
          <w:tcPr>
            <w:tcW w:w="200" w:type="dxa"/>
            <w:tcBorders>
              <w:right w:val="nil"/>
            </w:tcBorders>
            <w:vAlign w:val="bottom"/>
            <w:tcPrChange w:id="18984" w:author="Author">
              <w:tcPr>
                <w:tcW w:w="200" w:type="dxa"/>
                <w:tcBorders>
                  <w:top w:val="single" w:sz="4" w:space="0" w:color="auto"/>
                  <w:left w:val="single" w:sz="4" w:space="0" w:color="auto"/>
                  <w:bottom w:val="single" w:sz="4" w:space="0" w:color="auto"/>
                  <w:right w:val="nil"/>
                </w:tcBorders>
                <w:vAlign w:val="bottom"/>
              </w:tcPr>
            </w:tcPrChange>
          </w:tcPr>
          <w:p w14:paraId="01E8A678" w14:textId="77777777" w:rsidR="00FF4CD2" w:rsidRPr="0056462E" w:rsidRDefault="00FF4CD2" w:rsidP="003825AD">
            <w:pPr>
              <w:pStyle w:val="tabletext11"/>
              <w:jc w:val="right"/>
              <w:rPr>
                <w:ins w:id="18985" w:author="Author"/>
              </w:rPr>
            </w:pPr>
          </w:p>
        </w:tc>
        <w:tc>
          <w:tcPr>
            <w:tcW w:w="1580" w:type="dxa"/>
            <w:tcBorders>
              <w:left w:val="nil"/>
            </w:tcBorders>
            <w:vAlign w:val="bottom"/>
            <w:hideMark/>
            <w:tcPrChange w:id="18986" w:author="Author">
              <w:tcPr>
                <w:tcW w:w="1580" w:type="dxa"/>
                <w:tcBorders>
                  <w:top w:val="single" w:sz="4" w:space="0" w:color="auto"/>
                  <w:left w:val="nil"/>
                  <w:bottom w:val="single" w:sz="4" w:space="0" w:color="auto"/>
                  <w:right w:val="single" w:sz="4" w:space="0" w:color="auto"/>
                </w:tcBorders>
                <w:vAlign w:val="bottom"/>
                <w:hideMark/>
              </w:tcPr>
            </w:tcPrChange>
          </w:tcPr>
          <w:p w14:paraId="5546ECF5" w14:textId="77777777" w:rsidR="00FF4CD2" w:rsidRPr="0056462E" w:rsidRDefault="00FF4CD2" w:rsidP="003825AD">
            <w:pPr>
              <w:pStyle w:val="tabletext11"/>
              <w:tabs>
                <w:tab w:val="decimal" w:pos="640"/>
              </w:tabs>
              <w:rPr>
                <w:ins w:id="18987" w:author="Author"/>
              </w:rPr>
            </w:pPr>
            <w:ins w:id="18988" w:author="Author">
              <w:r w:rsidRPr="0056462E">
                <w:t>100,000 to 114,999</w:t>
              </w:r>
            </w:ins>
          </w:p>
        </w:tc>
        <w:tc>
          <w:tcPr>
            <w:tcW w:w="680" w:type="dxa"/>
            <w:noWrap/>
            <w:vAlign w:val="bottom"/>
            <w:hideMark/>
            <w:tcPrChange w:id="1898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CFD6905" w14:textId="77777777" w:rsidR="00FF4CD2" w:rsidRPr="0056462E" w:rsidRDefault="00FF4CD2" w:rsidP="003825AD">
            <w:pPr>
              <w:pStyle w:val="tabletext11"/>
              <w:jc w:val="center"/>
              <w:rPr>
                <w:ins w:id="18990" w:author="Author"/>
              </w:rPr>
            </w:pPr>
            <w:ins w:id="18991" w:author="Author">
              <w:r w:rsidRPr="0056462E">
                <w:t xml:space="preserve">1.53 </w:t>
              </w:r>
            </w:ins>
          </w:p>
        </w:tc>
        <w:tc>
          <w:tcPr>
            <w:tcW w:w="900" w:type="dxa"/>
            <w:noWrap/>
            <w:vAlign w:val="bottom"/>
            <w:hideMark/>
            <w:tcPrChange w:id="1899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0B2B284" w14:textId="77777777" w:rsidR="00FF4CD2" w:rsidRPr="0056462E" w:rsidRDefault="00FF4CD2" w:rsidP="003825AD">
            <w:pPr>
              <w:pStyle w:val="tabletext11"/>
              <w:jc w:val="center"/>
              <w:rPr>
                <w:ins w:id="18993" w:author="Author"/>
              </w:rPr>
            </w:pPr>
            <w:ins w:id="18994" w:author="Author">
              <w:r w:rsidRPr="0056462E">
                <w:t xml:space="preserve">1.53 </w:t>
              </w:r>
            </w:ins>
          </w:p>
        </w:tc>
        <w:tc>
          <w:tcPr>
            <w:tcW w:w="400" w:type="dxa"/>
            <w:noWrap/>
            <w:vAlign w:val="bottom"/>
            <w:hideMark/>
            <w:tcPrChange w:id="18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7759A8" w14:textId="77777777" w:rsidR="00FF4CD2" w:rsidRPr="0056462E" w:rsidRDefault="00FF4CD2" w:rsidP="003825AD">
            <w:pPr>
              <w:pStyle w:val="tabletext11"/>
              <w:jc w:val="center"/>
              <w:rPr>
                <w:ins w:id="18996" w:author="Author"/>
              </w:rPr>
            </w:pPr>
            <w:ins w:id="18997" w:author="Author">
              <w:r w:rsidRPr="0056462E">
                <w:t xml:space="preserve">1.40 </w:t>
              </w:r>
            </w:ins>
          </w:p>
        </w:tc>
        <w:tc>
          <w:tcPr>
            <w:tcW w:w="400" w:type="dxa"/>
            <w:noWrap/>
            <w:vAlign w:val="bottom"/>
            <w:hideMark/>
            <w:tcPrChange w:id="18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B7447E" w14:textId="77777777" w:rsidR="00FF4CD2" w:rsidRPr="0056462E" w:rsidRDefault="00FF4CD2" w:rsidP="003825AD">
            <w:pPr>
              <w:pStyle w:val="tabletext11"/>
              <w:jc w:val="center"/>
              <w:rPr>
                <w:ins w:id="18999" w:author="Author"/>
              </w:rPr>
            </w:pPr>
            <w:ins w:id="19000" w:author="Author">
              <w:r w:rsidRPr="0056462E">
                <w:t xml:space="preserve">1.32 </w:t>
              </w:r>
            </w:ins>
          </w:p>
        </w:tc>
        <w:tc>
          <w:tcPr>
            <w:tcW w:w="400" w:type="dxa"/>
            <w:noWrap/>
            <w:vAlign w:val="bottom"/>
            <w:hideMark/>
            <w:tcPrChange w:id="19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CB7409" w14:textId="77777777" w:rsidR="00FF4CD2" w:rsidRPr="0056462E" w:rsidRDefault="00FF4CD2" w:rsidP="003825AD">
            <w:pPr>
              <w:pStyle w:val="tabletext11"/>
              <w:jc w:val="center"/>
              <w:rPr>
                <w:ins w:id="19002" w:author="Author"/>
              </w:rPr>
            </w:pPr>
            <w:ins w:id="19003" w:author="Author">
              <w:r w:rsidRPr="0056462E">
                <w:t xml:space="preserve">1.21 </w:t>
              </w:r>
            </w:ins>
          </w:p>
        </w:tc>
        <w:tc>
          <w:tcPr>
            <w:tcW w:w="400" w:type="dxa"/>
            <w:noWrap/>
            <w:vAlign w:val="bottom"/>
            <w:hideMark/>
            <w:tcPrChange w:id="19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2F4414" w14:textId="77777777" w:rsidR="00FF4CD2" w:rsidRPr="0056462E" w:rsidRDefault="00FF4CD2" w:rsidP="003825AD">
            <w:pPr>
              <w:pStyle w:val="tabletext11"/>
              <w:jc w:val="center"/>
              <w:rPr>
                <w:ins w:id="19005" w:author="Author"/>
              </w:rPr>
            </w:pPr>
            <w:ins w:id="19006" w:author="Author">
              <w:r w:rsidRPr="0056462E">
                <w:t xml:space="preserve">1.07 </w:t>
              </w:r>
            </w:ins>
          </w:p>
        </w:tc>
        <w:tc>
          <w:tcPr>
            <w:tcW w:w="400" w:type="dxa"/>
            <w:noWrap/>
            <w:vAlign w:val="bottom"/>
            <w:hideMark/>
            <w:tcPrChange w:id="19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537FB1" w14:textId="77777777" w:rsidR="00FF4CD2" w:rsidRPr="0056462E" w:rsidRDefault="00FF4CD2" w:rsidP="003825AD">
            <w:pPr>
              <w:pStyle w:val="tabletext11"/>
              <w:jc w:val="center"/>
              <w:rPr>
                <w:ins w:id="19008" w:author="Author"/>
              </w:rPr>
            </w:pPr>
            <w:ins w:id="19009" w:author="Author">
              <w:r w:rsidRPr="0056462E">
                <w:t xml:space="preserve">1.04 </w:t>
              </w:r>
            </w:ins>
          </w:p>
        </w:tc>
        <w:tc>
          <w:tcPr>
            <w:tcW w:w="400" w:type="dxa"/>
            <w:noWrap/>
            <w:vAlign w:val="bottom"/>
            <w:hideMark/>
            <w:tcPrChange w:id="19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568DA1" w14:textId="77777777" w:rsidR="00FF4CD2" w:rsidRPr="0056462E" w:rsidRDefault="00FF4CD2" w:rsidP="003825AD">
            <w:pPr>
              <w:pStyle w:val="tabletext11"/>
              <w:jc w:val="center"/>
              <w:rPr>
                <w:ins w:id="19011" w:author="Author"/>
              </w:rPr>
            </w:pPr>
            <w:ins w:id="19012" w:author="Author">
              <w:r w:rsidRPr="0056462E">
                <w:t xml:space="preserve">0.97 </w:t>
              </w:r>
            </w:ins>
          </w:p>
        </w:tc>
        <w:tc>
          <w:tcPr>
            <w:tcW w:w="400" w:type="dxa"/>
            <w:noWrap/>
            <w:vAlign w:val="bottom"/>
            <w:hideMark/>
            <w:tcPrChange w:id="190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843BB9" w14:textId="77777777" w:rsidR="00FF4CD2" w:rsidRPr="0056462E" w:rsidRDefault="00FF4CD2" w:rsidP="003825AD">
            <w:pPr>
              <w:pStyle w:val="tabletext11"/>
              <w:jc w:val="center"/>
              <w:rPr>
                <w:ins w:id="19014" w:author="Author"/>
              </w:rPr>
            </w:pPr>
            <w:ins w:id="19015" w:author="Author">
              <w:r w:rsidRPr="0056462E">
                <w:t xml:space="preserve">0.92 </w:t>
              </w:r>
            </w:ins>
          </w:p>
        </w:tc>
        <w:tc>
          <w:tcPr>
            <w:tcW w:w="400" w:type="dxa"/>
            <w:noWrap/>
            <w:vAlign w:val="bottom"/>
            <w:hideMark/>
            <w:tcPrChange w:id="19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F3E0B4" w14:textId="77777777" w:rsidR="00FF4CD2" w:rsidRPr="0056462E" w:rsidRDefault="00FF4CD2" w:rsidP="003825AD">
            <w:pPr>
              <w:pStyle w:val="tabletext11"/>
              <w:jc w:val="center"/>
              <w:rPr>
                <w:ins w:id="19017" w:author="Author"/>
              </w:rPr>
            </w:pPr>
            <w:ins w:id="19018" w:author="Author">
              <w:r w:rsidRPr="0056462E">
                <w:t xml:space="preserve">0.89 </w:t>
              </w:r>
            </w:ins>
          </w:p>
        </w:tc>
        <w:tc>
          <w:tcPr>
            <w:tcW w:w="400" w:type="dxa"/>
            <w:noWrap/>
            <w:vAlign w:val="bottom"/>
            <w:hideMark/>
            <w:tcPrChange w:id="19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003195" w14:textId="77777777" w:rsidR="00FF4CD2" w:rsidRPr="0056462E" w:rsidRDefault="00FF4CD2" w:rsidP="003825AD">
            <w:pPr>
              <w:pStyle w:val="tabletext11"/>
              <w:jc w:val="center"/>
              <w:rPr>
                <w:ins w:id="19020" w:author="Author"/>
              </w:rPr>
            </w:pPr>
            <w:ins w:id="19021" w:author="Author">
              <w:r w:rsidRPr="0056462E">
                <w:t xml:space="preserve">0.81 </w:t>
              </w:r>
            </w:ins>
          </w:p>
        </w:tc>
        <w:tc>
          <w:tcPr>
            <w:tcW w:w="400" w:type="dxa"/>
            <w:noWrap/>
            <w:vAlign w:val="bottom"/>
            <w:hideMark/>
            <w:tcPrChange w:id="19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7AF2F4" w14:textId="77777777" w:rsidR="00FF4CD2" w:rsidRPr="0056462E" w:rsidRDefault="00FF4CD2" w:rsidP="003825AD">
            <w:pPr>
              <w:pStyle w:val="tabletext11"/>
              <w:jc w:val="center"/>
              <w:rPr>
                <w:ins w:id="19023" w:author="Author"/>
              </w:rPr>
            </w:pPr>
            <w:ins w:id="19024" w:author="Author">
              <w:r w:rsidRPr="0056462E">
                <w:t xml:space="preserve">0.78 </w:t>
              </w:r>
            </w:ins>
          </w:p>
        </w:tc>
        <w:tc>
          <w:tcPr>
            <w:tcW w:w="400" w:type="dxa"/>
            <w:noWrap/>
            <w:vAlign w:val="bottom"/>
            <w:hideMark/>
            <w:tcPrChange w:id="19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C73B9B" w14:textId="77777777" w:rsidR="00FF4CD2" w:rsidRPr="0056462E" w:rsidRDefault="00FF4CD2" w:rsidP="003825AD">
            <w:pPr>
              <w:pStyle w:val="tabletext11"/>
              <w:jc w:val="center"/>
              <w:rPr>
                <w:ins w:id="19026" w:author="Author"/>
              </w:rPr>
            </w:pPr>
            <w:ins w:id="19027" w:author="Author">
              <w:r w:rsidRPr="0056462E">
                <w:t xml:space="preserve">0.76 </w:t>
              </w:r>
            </w:ins>
          </w:p>
        </w:tc>
        <w:tc>
          <w:tcPr>
            <w:tcW w:w="400" w:type="dxa"/>
            <w:noWrap/>
            <w:vAlign w:val="bottom"/>
            <w:hideMark/>
            <w:tcPrChange w:id="190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466F4A" w14:textId="77777777" w:rsidR="00FF4CD2" w:rsidRPr="0056462E" w:rsidRDefault="00FF4CD2" w:rsidP="003825AD">
            <w:pPr>
              <w:pStyle w:val="tabletext11"/>
              <w:jc w:val="center"/>
              <w:rPr>
                <w:ins w:id="19029" w:author="Author"/>
              </w:rPr>
            </w:pPr>
            <w:ins w:id="19030" w:author="Author">
              <w:r w:rsidRPr="0056462E">
                <w:t xml:space="preserve">0.74 </w:t>
              </w:r>
            </w:ins>
          </w:p>
        </w:tc>
        <w:tc>
          <w:tcPr>
            <w:tcW w:w="400" w:type="dxa"/>
            <w:noWrap/>
            <w:vAlign w:val="bottom"/>
            <w:hideMark/>
            <w:tcPrChange w:id="190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285CBF" w14:textId="77777777" w:rsidR="00FF4CD2" w:rsidRPr="0056462E" w:rsidRDefault="00FF4CD2" w:rsidP="003825AD">
            <w:pPr>
              <w:pStyle w:val="tabletext11"/>
              <w:jc w:val="center"/>
              <w:rPr>
                <w:ins w:id="19032" w:author="Author"/>
              </w:rPr>
            </w:pPr>
            <w:ins w:id="19033" w:author="Author">
              <w:r w:rsidRPr="0056462E">
                <w:t xml:space="preserve">0.71 </w:t>
              </w:r>
            </w:ins>
          </w:p>
        </w:tc>
        <w:tc>
          <w:tcPr>
            <w:tcW w:w="400" w:type="dxa"/>
            <w:noWrap/>
            <w:vAlign w:val="bottom"/>
            <w:hideMark/>
            <w:tcPrChange w:id="190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7AF6AF" w14:textId="77777777" w:rsidR="00FF4CD2" w:rsidRPr="0056462E" w:rsidRDefault="00FF4CD2" w:rsidP="003825AD">
            <w:pPr>
              <w:pStyle w:val="tabletext11"/>
              <w:jc w:val="center"/>
              <w:rPr>
                <w:ins w:id="19035" w:author="Author"/>
              </w:rPr>
            </w:pPr>
            <w:ins w:id="19036" w:author="Author">
              <w:r w:rsidRPr="0056462E">
                <w:t xml:space="preserve">0.69 </w:t>
              </w:r>
            </w:ins>
          </w:p>
        </w:tc>
        <w:tc>
          <w:tcPr>
            <w:tcW w:w="400" w:type="dxa"/>
            <w:noWrap/>
            <w:vAlign w:val="bottom"/>
            <w:hideMark/>
            <w:tcPrChange w:id="190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56759C" w14:textId="77777777" w:rsidR="00FF4CD2" w:rsidRPr="0056462E" w:rsidRDefault="00FF4CD2" w:rsidP="003825AD">
            <w:pPr>
              <w:pStyle w:val="tabletext11"/>
              <w:jc w:val="center"/>
              <w:rPr>
                <w:ins w:id="19038" w:author="Author"/>
              </w:rPr>
            </w:pPr>
            <w:ins w:id="19039" w:author="Author">
              <w:r w:rsidRPr="0056462E">
                <w:t xml:space="preserve">0.67 </w:t>
              </w:r>
            </w:ins>
          </w:p>
        </w:tc>
        <w:tc>
          <w:tcPr>
            <w:tcW w:w="400" w:type="dxa"/>
            <w:noWrap/>
            <w:vAlign w:val="bottom"/>
            <w:hideMark/>
            <w:tcPrChange w:id="190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EAB9F0" w14:textId="77777777" w:rsidR="00FF4CD2" w:rsidRPr="0056462E" w:rsidRDefault="00FF4CD2" w:rsidP="003825AD">
            <w:pPr>
              <w:pStyle w:val="tabletext11"/>
              <w:jc w:val="center"/>
              <w:rPr>
                <w:ins w:id="19041" w:author="Author"/>
              </w:rPr>
            </w:pPr>
            <w:ins w:id="19042" w:author="Author">
              <w:r w:rsidRPr="0056462E">
                <w:t xml:space="preserve">0.65 </w:t>
              </w:r>
            </w:ins>
          </w:p>
        </w:tc>
        <w:tc>
          <w:tcPr>
            <w:tcW w:w="400" w:type="dxa"/>
            <w:noWrap/>
            <w:vAlign w:val="bottom"/>
            <w:hideMark/>
            <w:tcPrChange w:id="190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EC04FB" w14:textId="77777777" w:rsidR="00FF4CD2" w:rsidRPr="0056462E" w:rsidRDefault="00FF4CD2" w:rsidP="003825AD">
            <w:pPr>
              <w:pStyle w:val="tabletext11"/>
              <w:jc w:val="center"/>
              <w:rPr>
                <w:ins w:id="19044" w:author="Author"/>
              </w:rPr>
            </w:pPr>
            <w:ins w:id="19045" w:author="Author">
              <w:r w:rsidRPr="0056462E">
                <w:t xml:space="preserve">0.63 </w:t>
              </w:r>
            </w:ins>
          </w:p>
        </w:tc>
        <w:tc>
          <w:tcPr>
            <w:tcW w:w="400" w:type="dxa"/>
            <w:noWrap/>
            <w:vAlign w:val="bottom"/>
            <w:hideMark/>
            <w:tcPrChange w:id="19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87CE06" w14:textId="77777777" w:rsidR="00FF4CD2" w:rsidRPr="0056462E" w:rsidRDefault="00FF4CD2" w:rsidP="003825AD">
            <w:pPr>
              <w:pStyle w:val="tabletext11"/>
              <w:jc w:val="center"/>
              <w:rPr>
                <w:ins w:id="19047" w:author="Author"/>
              </w:rPr>
            </w:pPr>
            <w:ins w:id="19048" w:author="Author">
              <w:r w:rsidRPr="0056462E">
                <w:t xml:space="preserve">0.61 </w:t>
              </w:r>
            </w:ins>
          </w:p>
        </w:tc>
        <w:tc>
          <w:tcPr>
            <w:tcW w:w="400" w:type="dxa"/>
            <w:noWrap/>
            <w:vAlign w:val="bottom"/>
            <w:hideMark/>
            <w:tcPrChange w:id="190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F7A8E6" w14:textId="77777777" w:rsidR="00FF4CD2" w:rsidRPr="0056462E" w:rsidRDefault="00FF4CD2" w:rsidP="003825AD">
            <w:pPr>
              <w:pStyle w:val="tabletext11"/>
              <w:jc w:val="center"/>
              <w:rPr>
                <w:ins w:id="19050" w:author="Author"/>
              </w:rPr>
            </w:pPr>
            <w:ins w:id="19051" w:author="Author">
              <w:r w:rsidRPr="0056462E">
                <w:t xml:space="preserve">0.59 </w:t>
              </w:r>
            </w:ins>
          </w:p>
        </w:tc>
        <w:tc>
          <w:tcPr>
            <w:tcW w:w="400" w:type="dxa"/>
            <w:noWrap/>
            <w:vAlign w:val="bottom"/>
            <w:hideMark/>
            <w:tcPrChange w:id="190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176EE6" w14:textId="77777777" w:rsidR="00FF4CD2" w:rsidRPr="0056462E" w:rsidRDefault="00FF4CD2" w:rsidP="003825AD">
            <w:pPr>
              <w:pStyle w:val="tabletext11"/>
              <w:jc w:val="center"/>
              <w:rPr>
                <w:ins w:id="19053" w:author="Author"/>
              </w:rPr>
            </w:pPr>
            <w:ins w:id="19054" w:author="Author">
              <w:r w:rsidRPr="0056462E">
                <w:t xml:space="preserve">0.58 </w:t>
              </w:r>
            </w:ins>
          </w:p>
        </w:tc>
        <w:tc>
          <w:tcPr>
            <w:tcW w:w="440" w:type="dxa"/>
            <w:noWrap/>
            <w:vAlign w:val="bottom"/>
            <w:hideMark/>
            <w:tcPrChange w:id="1905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7064465" w14:textId="77777777" w:rsidR="00FF4CD2" w:rsidRPr="0056462E" w:rsidRDefault="00FF4CD2" w:rsidP="003825AD">
            <w:pPr>
              <w:pStyle w:val="tabletext11"/>
              <w:jc w:val="center"/>
              <w:rPr>
                <w:ins w:id="19056" w:author="Author"/>
              </w:rPr>
            </w:pPr>
            <w:ins w:id="19057" w:author="Author">
              <w:r w:rsidRPr="0056462E">
                <w:t xml:space="preserve">0.56 </w:t>
              </w:r>
            </w:ins>
          </w:p>
        </w:tc>
        <w:tc>
          <w:tcPr>
            <w:tcW w:w="400" w:type="dxa"/>
            <w:noWrap/>
            <w:vAlign w:val="bottom"/>
            <w:hideMark/>
            <w:tcPrChange w:id="190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7AC489" w14:textId="77777777" w:rsidR="00FF4CD2" w:rsidRPr="0056462E" w:rsidRDefault="00FF4CD2" w:rsidP="003825AD">
            <w:pPr>
              <w:pStyle w:val="tabletext11"/>
              <w:jc w:val="center"/>
              <w:rPr>
                <w:ins w:id="19059" w:author="Author"/>
              </w:rPr>
            </w:pPr>
            <w:ins w:id="19060" w:author="Author">
              <w:r w:rsidRPr="0056462E">
                <w:t xml:space="preserve">0.54 </w:t>
              </w:r>
            </w:ins>
          </w:p>
        </w:tc>
        <w:tc>
          <w:tcPr>
            <w:tcW w:w="400" w:type="dxa"/>
            <w:noWrap/>
            <w:vAlign w:val="bottom"/>
            <w:hideMark/>
            <w:tcPrChange w:id="190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D2A0B2" w14:textId="77777777" w:rsidR="00FF4CD2" w:rsidRPr="0056462E" w:rsidRDefault="00FF4CD2" w:rsidP="003825AD">
            <w:pPr>
              <w:pStyle w:val="tabletext11"/>
              <w:jc w:val="center"/>
              <w:rPr>
                <w:ins w:id="19062" w:author="Author"/>
              </w:rPr>
            </w:pPr>
            <w:ins w:id="19063" w:author="Author">
              <w:r w:rsidRPr="0056462E">
                <w:t xml:space="preserve">0.53 </w:t>
              </w:r>
            </w:ins>
          </w:p>
        </w:tc>
        <w:tc>
          <w:tcPr>
            <w:tcW w:w="400" w:type="dxa"/>
            <w:noWrap/>
            <w:vAlign w:val="bottom"/>
            <w:hideMark/>
            <w:tcPrChange w:id="190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6BC035" w14:textId="77777777" w:rsidR="00FF4CD2" w:rsidRPr="0056462E" w:rsidRDefault="00FF4CD2" w:rsidP="003825AD">
            <w:pPr>
              <w:pStyle w:val="tabletext11"/>
              <w:jc w:val="center"/>
              <w:rPr>
                <w:ins w:id="19065" w:author="Author"/>
              </w:rPr>
            </w:pPr>
            <w:ins w:id="19066" w:author="Author">
              <w:r w:rsidRPr="0056462E">
                <w:t xml:space="preserve">0.51 </w:t>
              </w:r>
            </w:ins>
          </w:p>
        </w:tc>
        <w:tc>
          <w:tcPr>
            <w:tcW w:w="400" w:type="dxa"/>
            <w:noWrap/>
            <w:vAlign w:val="bottom"/>
            <w:hideMark/>
            <w:tcPrChange w:id="190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B96854" w14:textId="77777777" w:rsidR="00FF4CD2" w:rsidRPr="0056462E" w:rsidRDefault="00FF4CD2" w:rsidP="003825AD">
            <w:pPr>
              <w:pStyle w:val="tabletext11"/>
              <w:jc w:val="center"/>
              <w:rPr>
                <w:ins w:id="19068" w:author="Author"/>
              </w:rPr>
            </w:pPr>
            <w:ins w:id="19069" w:author="Author">
              <w:r w:rsidRPr="0056462E">
                <w:t xml:space="preserve">0.50 </w:t>
              </w:r>
            </w:ins>
          </w:p>
        </w:tc>
        <w:tc>
          <w:tcPr>
            <w:tcW w:w="460" w:type="dxa"/>
            <w:noWrap/>
            <w:vAlign w:val="bottom"/>
            <w:hideMark/>
            <w:tcPrChange w:id="1907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CE42567" w14:textId="77777777" w:rsidR="00FF4CD2" w:rsidRPr="0056462E" w:rsidRDefault="00FF4CD2" w:rsidP="003825AD">
            <w:pPr>
              <w:pStyle w:val="tabletext11"/>
              <w:jc w:val="center"/>
              <w:rPr>
                <w:ins w:id="19071" w:author="Author"/>
              </w:rPr>
            </w:pPr>
            <w:ins w:id="19072" w:author="Author">
              <w:r w:rsidRPr="0056462E">
                <w:t xml:space="preserve">0.48 </w:t>
              </w:r>
            </w:ins>
          </w:p>
        </w:tc>
      </w:tr>
      <w:tr w:rsidR="00FF4CD2" w:rsidRPr="0056462E" w14:paraId="366F9779" w14:textId="77777777" w:rsidTr="00FF4CD2">
        <w:trPr>
          <w:trHeight w:val="190"/>
          <w:ins w:id="19073" w:author="Author"/>
          <w:trPrChange w:id="19074" w:author="Author">
            <w:trPr>
              <w:trHeight w:val="190"/>
            </w:trPr>
          </w:trPrChange>
        </w:trPr>
        <w:tc>
          <w:tcPr>
            <w:tcW w:w="200" w:type="dxa"/>
            <w:tcBorders>
              <w:right w:val="nil"/>
            </w:tcBorders>
            <w:vAlign w:val="bottom"/>
            <w:tcPrChange w:id="19075" w:author="Author">
              <w:tcPr>
                <w:tcW w:w="200" w:type="dxa"/>
                <w:tcBorders>
                  <w:top w:val="single" w:sz="4" w:space="0" w:color="auto"/>
                  <w:left w:val="single" w:sz="4" w:space="0" w:color="auto"/>
                  <w:bottom w:val="single" w:sz="4" w:space="0" w:color="auto"/>
                  <w:right w:val="nil"/>
                </w:tcBorders>
                <w:vAlign w:val="bottom"/>
              </w:tcPr>
            </w:tcPrChange>
          </w:tcPr>
          <w:p w14:paraId="49EE54FC" w14:textId="77777777" w:rsidR="00FF4CD2" w:rsidRPr="0056462E" w:rsidRDefault="00FF4CD2" w:rsidP="003825AD">
            <w:pPr>
              <w:pStyle w:val="tabletext11"/>
              <w:jc w:val="right"/>
              <w:rPr>
                <w:ins w:id="19076" w:author="Author"/>
              </w:rPr>
            </w:pPr>
          </w:p>
        </w:tc>
        <w:tc>
          <w:tcPr>
            <w:tcW w:w="1580" w:type="dxa"/>
            <w:tcBorders>
              <w:left w:val="nil"/>
            </w:tcBorders>
            <w:vAlign w:val="bottom"/>
            <w:hideMark/>
            <w:tcPrChange w:id="19077" w:author="Author">
              <w:tcPr>
                <w:tcW w:w="1580" w:type="dxa"/>
                <w:tcBorders>
                  <w:top w:val="single" w:sz="4" w:space="0" w:color="auto"/>
                  <w:left w:val="nil"/>
                  <w:bottom w:val="single" w:sz="4" w:space="0" w:color="auto"/>
                  <w:right w:val="single" w:sz="4" w:space="0" w:color="auto"/>
                </w:tcBorders>
                <w:vAlign w:val="bottom"/>
                <w:hideMark/>
              </w:tcPr>
            </w:tcPrChange>
          </w:tcPr>
          <w:p w14:paraId="573F2A14" w14:textId="77777777" w:rsidR="00FF4CD2" w:rsidRPr="0056462E" w:rsidRDefault="00FF4CD2" w:rsidP="003825AD">
            <w:pPr>
              <w:pStyle w:val="tabletext11"/>
              <w:tabs>
                <w:tab w:val="decimal" w:pos="640"/>
              </w:tabs>
              <w:rPr>
                <w:ins w:id="19078" w:author="Author"/>
              </w:rPr>
            </w:pPr>
            <w:ins w:id="19079" w:author="Author">
              <w:r w:rsidRPr="0056462E">
                <w:t>115,000 to 129,999</w:t>
              </w:r>
            </w:ins>
          </w:p>
        </w:tc>
        <w:tc>
          <w:tcPr>
            <w:tcW w:w="680" w:type="dxa"/>
            <w:noWrap/>
            <w:vAlign w:val="bottom"/>
            <w:hideMark/>
            <w:tcPrChange w:id="1908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D3E15A3" w14:textId="77777777" w:rsidR="00FF4CD2" w:rsidRPr="0056462E" w:rsidRDefault="00FF4CD2" w:rsidP="003825AD">
            <w:pPr>
              <w:pStyle w:val="tabletext11"/>
              <w:jc w:val="center"/>
              <w:rPr>
                <w:ins w:id="19081" w:author="Author"/>
              </w:rPr>
            </w:pPr>
            <w:ins w:id="19082" w:author="Author">
              <w:r w:rsidRPr="0056462E">
                <w:t xml:space="preserve">1.58 </w:t>
              </w:r>
            </w:ins>
          </w:p>
        </w:tc>
        <w:tc>
          <w:tcPr>
            <w:tcW w:w="900" w:type="dxa"/>
            <w:noWrap/>
            <w:vAlign w:val="bottom"/>
            <w:hideMark/>
            <w:tcPrChange w:id="1908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1D0D5EC" w14:textId="77777777" w:rsidR="00FF4CD2" w:rsidRPr="0056462E" w:rsidRDefault="00FF4CD2" w:rsidP="003825AD">
            <w:pPr>
              <w:pStyle w:val="tabletext11"/>
              <w:jc w:val="center"/>
              <w:rPr>
                <w:ins w:id="19084" w:author="Author"/>
              </w:rPr>
            </w:pPr>
            <w:ins w:id="19085" w:author="Author">
              <w:r w:rsidRPr="0056462E">
                <w:t xml:space="preserve">1.58 </w:t>
              </w:r>
            </w:ins>
          </w:p>
        </w:tc>
        <w:tc>
          <w:tcPr>
            <w:tcW w:w="400" w:type="dxa"/>
            <w:noWrap/>
            <w:vAlign w:val="bottom"/>
            <w:hideMark/>
            <w:tcPrChange w:id="19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AB920F" w14:textId="77777777" w:rsidR="00FF4CD2" w:rsidRPr="0056462E" w:rsidRDefault="00FF4CD2" w:rsidP="003825AD">
            <w:pPr>
              <w:pStyle w:val="tabletext11"/>
              <w:jc w:val="center"/>
              <w:rPr>
                <w:ins w:id="19087" w:author="Author"/>
              </w:rPr>
            </w:pPr>
            <w:ins w:id="19088" w:author="Author">
              <w:r w:rsidRPr="0056462E">
                <w:t xml:space="preserve">1.45 </w:t>
              </w:r>
            </w:ins>
          </w:p>
        </w:tc>
        <w:tc>
          <w:tcPr>
            <w:tcW w:w="400" w:type="dxa"/>
            <w:noWrap/>
            <w:vAlign w:val="bottom"/>
            <w:hideMark/>
            <w:tcPrChange w:id="19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0EFC53" w14:textId="77777777" w:rsidR="00FF4CD2" w:rsidRPr="0056462E" w:rsidRDefault="00FF4CD2" w:rsidP="003825AD">
            <w:pPr>
              <w:pStyle w:val="tabletext11"/>
              <w:jc w:val="center"/>
              <w:rPr>
                <w:ins w:id="19090" w:author="Author"/>
              </w:rPr>
            </w:pPr>
            <w:ins w:id="19091" w:author="Author">
              <w:r w:rsidRPr="0056462E">
                <w:t xml:space="preserve">1.37 </w:t>
              </w:r>
            </w:ins>
          </w:p>
        </w:tc>
        <w:tc>
          <w:tcPr>
            <w:tcW w:w="400" w:type="dxa"/>
            <w:noWrap/>
            <w:vAlign w:val="bottom"/>
            <w:hideMark/>
            <w:tcPrChange w:id="19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F2E2CE" w14:textId="77777777" w:rsidR="00FF4CD2" w:rsidRPr="0056462E" w:rsidRDefault="00FF4CD2" w:rsidP="003825AD">
            <w:pPr>
              <w:pStyle w:val="tabletext11"/>
              <w:jc w:val="center"/>
              <w:rPr>
                <w:ins w:id="19093" w:author="Author"/>
              </w:rPr>
            </w:pPr>
            <w:ins w:id="19094" w:author="Author">
              <w:r w:rsidRPr="0056462E">
                <w:t xml:space="preserve">1.26 </w:t>
              </w:r>
            </w:ins>
          </w:p>
        </w:tc>
        <w:tc>
          <w:tcPr>
            <w:tcW w:w="400" w:type="dxa"/>
            <w:noWrap/>
            <w:vAlign w:val="bottom"/>
            <w:hideMark/>
            <w:tcPrChange w:id="19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F3CCD4" w14:textId="77777777" w:rsidR="00FF4CD2" w:rsidRPr="0056462E" w:rsidRDefault="00FF4CD2" w:rsidP="003825AD">
            <w:pPr>
              <w:pStyle w:val="tabletext11"/>
              <w:jc w:val="center"/>
              <w:rPr>
                <w:ins w:id="19096" w:author="Author"/>
              </w:rPr>
            </w:pPr>
            <w:ins w:id="19097" w:author="Author">
              <w:r w:rsidRPr="0056462E">
                <w:t xml:space="preserve">1.12 </w:t>
              </w:r>
            </w:ins>
          </w:p>
        </w:tc>
        <w:tc>
          <w:tcPr>
            <w:tcW w:w="400" w:type="dxa"/>
            <w:noWrap/>
            <w:vAlign w:val="bottom"/>
            <w:hideMark/>
            <w:tcPrChange w:id="19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05D29C" w14:textId="77777777" w:rsidR="00FF4CD2" w:rsidRPr="0056462E" w:rsidRDefault="00FF4CD2" w:rsidP="003825AD">
            <w:pPr>
              <w:pStyle w:val="tabletext11"/>
              <w:jc w:val="center"/>
              <w:rPr>
                <w:ins w:id="19099" w:author="Author"/>
              </w:rPr>
            </w:pPr>
            <w:ins w:id="19100" w:author="Author">
              <w:r w:rsidRPr="0056462E">
                <w:t xml:space="preserve">1.09 </w:t>
              </w:r>
            </w:ins>
          </w:p>
        </w:tc>
        <w:tc>
          <w:tcPr>
            <w:tcW w:w="400" w:type="dxa"/>
            <w:noWrap/>
            <w:vAlign w:val="bottom"/>
            <w:hideMark/>
            <w:tcPrChange w:id="19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6D6C3C" w14:textId="77777777" w:rsidR="00FF4CD2" w:rsidRPr="0056462E" w:rsidRDefault="00FF4CD2" w:rsidP="003825AD">
            <w:pPr>
              <w:pStyle w:val="tabletext11"/>
              <w:jc w:val="center"/>
              <w:rPr>
                <w:ins w:id="19102" w:author="Author"/>
              </w:rPr>
            </w:pPr>
            <w:ins w:id="19103" w:author="Author">
              <w:r w:rsidRPr="0056462E">
                <w:t xml:space="preserve">1.03 </w:t>
              </w:r>
            </w:ins>
          </w:p>
        </w:tc>
        <w:tc>
          <w:tcPr>
            <w:tcW w:w="400" w:type="dxa"/>
            <w:noWrap/>
            <w:vAlign w:val="bottom"/>
            <w:hideMark/>
            <w:tcPrChange w:id="191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DE112B" w14:textId="77777777" w:rsidR="00FF4CD2" w:rsidRPr="0056462E" w:rsidRDefault="00FF4CD2" w:rsidP="003825AD">
            <w:pPr>
              <w:pStyle w:val="tabletext11"/>
              <w:jc w:val="center"/>
              <w:rPr>
                <w:ins w:id="19105" w:author="Author"/>
              </w:rPr>
            </w:pPr>
            <w:ins w:id="19106" w:author="Author">
              <w:r w:rsidRPr="0056462E">
                <w:t xml:space="preserve">0.98 </w:t>
              </w:r>
            </w:ins>
          </w:p>
        </w:tc>
        <w:tc>
          <w:tcPr>
            <w:tcW w:w="400" w:type="dxa"/>
            <w:noWrap/>
            <w:vAlign w:val="bottom"/>
            <w:hideMark/>
            <w:tcPrChange w:id="19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454A27" w14:textId="77777777" w:rsidR="00FF4CD2" w:rsidRPr="0056462E" w:rsidRDefault="00FF4CD2" w:rsidP="003825AD">
            <w:pPr>
              <w:pStyle w:val="tabletext11"/>
              <w:jc w:val="center"/>
              <w:rPr>
                <w:ins w:id="19108" w:author="Author"/>
              </w:rPr>
            </w:pPr>
            <w:ins w:id="19109" w:author="Author">
              <w:r w:rsidRPr="0056462E">
                <w:t xml:space="preserve">0.95 </w:t>
              </w:r>
            </w:ins>
          </w:p>
        </w:tc>
        <w:tc>
          <w:tcPr>
            <w:tcW w:w="400" w:type="dxa"/>
            <w:noWrap/>
            <w:vAlign w:val="bottom"/>
            <w:hideMark/>
            <w:tcPrChange w:id="19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3AA877" w14:textId="77777777" w:rsidR="00FF4CD2" w:rsidRPr="0056462E" w:rsidRDefault="00FF4CD2" w:rsidP="003825AD">
            <w:pPr>
              <w:pStyle w:val="tabletext11"/>
              <w:jc w:val="center"/>
              <w:rPr>
                <w:ins w:id="19111" w:author="Author"/>
              </w:rPr>
            </w:pPr>
            <w:ins w:id="19112" w:author="Author">
              <w:r w:rsidRPr="0056462E">
                <w:t xml:space="preserve">0.86 </w:t>
              </w:r>
            </w:ins>
          </w:p>
        </w:tc>
        <w:tc>
          <w:tcPr>
            <w:tcW w:w="400" w:type="dxa"/>
            <w:noWrap/>
            <w:vAlign w:val="bottom"/>
            <w:hideMark/>
            <w:tcPrChange w:id="19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5D9F17" w14:textId="77777777" w:rsidR="00FF4CD2" w:rsidRPr="0056462E" w:rsidRDefault="00FF4CD2" w:rsidP="003825AD">
            <w:pPr>
              <w:pStyle w:val="tabletext11"/>
              <w:jc w:val="center"/>
              <w:rPr>
                <w:ins w:id="19114" w:author="Author"/>
              </w:rPr>
            </w:pPr>
            <w:ins w:id="19115" w:author="Author">
              <w:r w:rsidRPr="0056462E">
                <w:t xml:space="preserve">0.85 </w:t>
              </w:r>
            </w:ins>
          </w:p>
        </w:tc>
        <w:tc>
          <w:tcPr>
            <w:tcW w:w="400" w:type="dxa"/>
            <w:noWrap/>
            <w:vAlign w:val="bottom"/>
            <w:hideMark/>
            <w:tcPrChange w:id="19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AD2899" w14:textId="77777777" w:rsidR="00FF4CD2" w:rsidRPr="0056462E" w:rsidRDefault="00FF4CD2" w:rsidP="003825AD">
            <w:pPr>
              <w:pStyle w:val="tabletext11"/>
              <w:jc w:val="center"/>
              <w:rPr>
                <w:ins w:id="19117" w:author="Author"/>
              </w:rPr>
            </w:pPr>
            <w:ins w:id="19118" w:author="Author">
              <w:r w:rsidRPr="0056462E">
                <w:t xml:space="preserve">0.83 </w:t>
              </w:r>
            </w:ins>
          </w:p>
        </w:tc>
        <w:tc>
          <w:tcPr>
            <w:tcW w:w="400" w:type="dxa"/>
            <w:noWrap/>
            <w:vAlign w:val="bottom"/>
            <w:hideMark/>
            <w:tcPrChange w:id="191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FB36FF" w14:textId="77777777" w:rsidR="00FF4CD2" w:rsidRPr="0056462E" w:rsidRDefault="00FF4CD2" w:rsidP="003825AD">
            <w:pPr>
              <w:pStyle w:val="tabletext11"/>
              <w:jc w:val="center"/>
              <w:rPr>
                <w:ins w:id="19120" w:author="Author"/>
              </w:rPr>
            </w:pPr>
            <w:ins w:id="19121" w:author="Author">
              <w:r w:rsidRPr="0056462E">
                <w:t xml:space="preserve">0.81 </w:t>
              </w:r>
            </w:ins>
          </w:p>
        </w:tc>
        <w:tc>
          <w:tcPr>
            <w:tcW w:w="400" w:type="dxa"/>
            <w:noWrap/>
            <w:vAlign w:val="bottom"/>
            <w:hideMark/>
            <w:tcPrChange w:id="191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799E12" w14:textId="77777777" w:rsidR="00FF4CD2" w:rsidRPr="0056462E" w:rsidRDefault="00FF4CD2" w:rsidP="003825AD">
            <w:pPr>
              <w:pStyle w:val="tabletext11"/>
              <w:jc w:val="center"/>
              <w:rPr>
                <w:ins w:id="19123" w:author="Author"/>
              </w:rPr>
            </w:pPr>
            <w:ins w:id="19124" w:author="Author">
              <w:r w:rsidRPr="0056462E">
                <w:t xml:space="preserve">0.80 </w:t>
              </w:r>
            </w:ins>
          </w:p>
        </w:tc>
        <w:tc>
          <w:tcPr>
            <w:tcW w:w="400" w:type="dxa"/>
            <w:noWrap/>
            <w:vAlign w:val="bottom"/>
            <w:hideMark/>
            <w:tcPrChange w:id="191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B1CC50" w14:textId="77777777" w:rsidR="00FF4CD2" w:rsidRPr="0056462E" w:rsidRDefault="00FF4CD2" w:rsidP="003825AD">
            <w:pPr>
              <w:pStyle w:val="tabletext11"/>
              <w:jc w:val="center"/>
              <w:rPr>
                <w:ins w:id="19126" w:author="Author"/>
              </w:rPr>
            </w:pPr>
            <w:ins w:id="19127" w:author="Author">
              <w:r w:rsidRPr="0056462E">
                <w:t xml:space="preserve">0.78 </w:t>
              </w:r>
            </w:ins>
          </w:p>
        </w:tc>
        <w:tc>
          <w:tcPr>
            <w:tcW w:w="400" w:type="dxa"/>
            <w:noWrap/>
            <w:vAlign w:val="bottom"/>
            <w:hideMark/>
            <w:tcPrChange w:id="191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F8069C" w14:textId="77777777" w:rsidR="00FF4CD2" w:rsidRPr="0056462E" w:rsidRDefault="00FF4CD2" w:rsidP="003825AD">
            <w:pPr>
              <w:pStyle w:val="tabletext11"/>
              <w:jc w:val="center"/>
              <w:rPr>
                <w:ins w:id="19129" w:author="Author"/>
              </w:rPr>
            </w:pPr>
            <w:ins w:id="19130" w:author="Author">
              <w:r w:rsidRPr="0056462E">
                <w:t xml:space="preserve">0.76 </w:t>
              </w:r>
            </w:ins>
          </w:p>
        </w:tc>
        <w:tc>
          <w:tcPr>
            <w:tcW w:w="400" w:type="dxa"/>
            <w:noWrap/>
            <w:vAlign w:val="bottom"/>
            <w:hideMark/>
            <w:tcPrChange w:id="191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225794" w14:textId="77777777" w:rsidR="00FF4CD2" w:rsidRPr="0056462E" w:rsidRDefault="00FF4CD2" w:rsidP="003825AD">
            <w:pPr>
              <w:pStyle w:val="tabletext11"/>
              <w:jc w:val="center"/>
              <w:rPr>
                <w:ins w:id="19132" w:author="Author"/>
              </w:rPr>
            </w:pPr>
            <w:ins w:id="19133" w:author="Author">
              <w:r w:rsidRPr="0056462E">
                <w:t xml:space="preserve">0.75 </w:t>
              </w:r>
            </w:ins>
          </w:p>
        </w:tc>
        <w:tc>
          <w:tcPr>
            <w:tcW w:w="400" w:type="dxa"/>
            <w:noWrap/>
            <w:vAlign w:val="bottom"/>
            <w:hideMark/>
            <w:tcPrChange w:id="191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6987E" w14:textId="77777777" w:rsidR="00FF4CD2" w:rsidRPr="0056462E" w:rsidRDefault="00FF4CD2" w:rsidP="003825AD">
            <w:pPr>
              <w:pStyle w:val="tabletext11"/>
              <w:jc w:val="center"/>
              <w:rPr>
                <w:ins w:id="19135" w:author="Author"/>
              </w:rPr>
            </w:pPr>
            <w:ins w:id="19136" w:author="Author">
              <w:r w:rsidRPr="0056462E">
                <w:t xml:space="preserve">0.73 </w:t>
              </w:r>
            </w:ins>
          </w:p>
        </w:tc>
        <w:tc>
          <w:tcPr>
            <w:tcW w:w="400" w:type="dxa"/>
            <w:noWrap/>
            <w:vAlign w:val="bottom"/>
            <w:hideMark/>
            <w:tcPrChange w:id="19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94D770" w14:textId="77777777" w:rsidR="00FF4CD2" w:rsidRPr="0056462E" w:rsidRDefault="00FF4CD2" w:rsidP="003825AD">
            <w:pPr>
              <w:pStyle w:val="tabletext11"/>
              <w:jc w:val="center"/>
              <w:rPr>
                <w:ins w:id="19138" w:author="Author"/>
              </w:rPr>
            </w:pPr>
            <w:ins w:id="19139" w:author="Author">
              <w:r w:rsidRPr="0056462E">
                <w:t xml:space="preserve">0.72 </w:t>
              </w:r>
            </w:ins>
          </w:p>
        </w:tc>
        <w:tc>
          <w:tcPr>
            <w:tcW w:w="400" w:type="dxa"/>
            <w:noWrap/>
            <w:vAlign w:val="bottom"/>
            <w:hideMark/>
            <w:tcPrChange w:id="191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9D056" w14:textId="77777777" w:rsidR="00FF4CD2" w:rsidRPr="0056462E" w:rsidRDefault="00FF4CD2" w:rsidP="003825AD">
            <w:pPr>
              <w:pStyle w:val="tabletext11"/>
              <w:jc w:val="center"/>
              <w:rPr>
                <w:ins w:id="19141" w:author="Author"/>
              </w:rPr>
            </w:pPr>
            <w:ins w:id="19142" w:author="Author">
              <w:r w:rsidRPr="0056462E">
                <w:t xml:space="preserve">0.71 </w:t>
              </w:r>
            </w:ins>
          </w:p>
        </w:tc>
        <w:tc>
          <w:tcPr>
            <w:tcW w:w="400" w:type="dxa"/>
            <w:noWrap/>
            <w:vAlign w:val="bottom"/>
            <w:hideMark/>
            <w:tcPrChange w:id="191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A3542" w14:textId="77777777" w:rsidR="00FF4CD2" w:rsidRPr="0056462E" w:rsidRDefault="00FF4CD2" w:rsidP="003825AD">
            <w:pPr>
              <w:pStyle w:val="tabletext11"/>
              <w:jc w:val="center"/>
              <w:rPr>
                <w:ins w:id="19144" w:author="Author"/>
              </w:rPr>
            </w:pPr>
            <w:ins w:id="19145" w:author="Author">
              <w:r w:rsidRPr="0056462E">
                <w:t xml:space="preserve">0.69 </w:t>
              </w:r>
            </w:ins>
          </w:p>
        </w:tc>
        <w:tc>
          <w:tcPr>
            <w:tcW w:w="440" w:type="dxa"/>
            <w:noWrap/>
            <w:vAlign w:val="bottom"/>
            <w:hideMark/>
            <w:tcPrChange w:id="1914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6B9D96D" w14:textId="77777777" w:rsidR="00FF4CD2" w:rsidRPr="0056462E" w:rsidRDefault="00FF4CD2" w:rsidP="003825AD">
            <w:pPr>
              <w:pStyle w:val="tabletext11"/>
              <w:jc w:val="center"/>
              <w:rPr>
                <w:ins w:id="19147" w:author="Author"/>
              </w:rPr>
            </w:pPr>
            <w:ins w:id="19148" w:author="Author">
              <w:r w:rsidRPr="0056462E">
                <w:t xml:space="preserve">0.68 </w:t>
              </w:r>
            </w:ins>
          </w:p>
        </w:tc>
        <w:tc>
          <w:tcPr>
            <w:tcW w:w="400" w:type="dxa"/>
            <w:noWrap/>
            <w:vAlign w:val="bottom"/>
            <w:hideMark/>
            <w:tcPrChange w:id="191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D70A22" w14:textId="77777777" w:rsidR="00FF4CD2" w:rsidRPr="0056462E" w:rsidRDefault="00FF4CD2" w:rsidP="003825AD">
            <w:pPr>
              <w:pStyle w:val="tabletext11"/>
              <w:jc w:val="center"/>
              <w:rPr>
                <w:ins w:id="19150" w:author="Author"/>
              </w:rPr>
            </w:pPr>
            <w:ins w:id="19151" w:author="Author">
              <w:r w:rsidRPr="0056462E">
                <w:t xml:space="preserve">0.66 </w:t>
              </w:r>
            </w:ins>
          </w:p>
        </w:tc>
        <w:tc>
          <w:tcPr>
            <w:tcW w:w="400" w:type="dxa"/>
            <w:noWrap/>
            <w:vAlign w:val="bottom"/>
            <w:hideMark/>
            <w:tcPrChange w:id="191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AC8487" w14:textId="77777777" w:rsidR="00FF4CD2" w:rsidRPr="0056462E" w:rsidRDefault="00FF4CD2" w:rsidP="003825AD">
            <w:pPr>
              <w:pStyle w:val="tabletext11"/>
              <w:jc w:val="center"/>
              <w:rPr>
                <w:ins w:id="19153" w:author="Author"/>
              </w:rPr>
            </w:pPr>
            <w:ins w:id="19154" w:author="Author">
              <w:r w:rsidRPr="0056462E">
                <w:t xml:space="preserve">0.65 </w:t>
              </w:r>
            </w:ins>
          </w:p>
        </w:tc>
        <w:tc>
          <w:tcPr>
            <w:tcW w:w="400" w:type="dxa"/>
            <w:noWrap/>
            <w:vAlign w:val="bottom"/>
            <w:hideMark/>
            <w:tcPrChange w:id="191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652881" w14:textId="77777777" w:rsidR="00FF4CD2" w:rsidRPr="0056462E" w:rsidRDefault="00FF4CD2" w:rsidP="003825AD">
            <w:pPr>
              <w:pStyle w:val="tabletext11"/>
              <w:jc w:val="center"/>
              <w:rPr>
                <w:ins w:id="19156" w:author="Author"/>
              </w:rPr>
            </w:pPr>
            <w:ins w:id="19157" w:author="Author">
              <w:r w:rsidRPr="0056462E">
                <w:t xml:space="preserve">0.64 </w:t>
              </w:r>
            </w:ins>
          </w:p>
        </w:tc>
        <w:tc>
          <w:tcPr>
            <w:tcW w:w="400" w:type="dxa"/>
            <w:noWrap/>
            <w:vAlign w:val="bottom"/>
            <w:hideMark/>
            <w:tcPrChange w:id="191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FA146" w14:textId="77777777" w:rsidR="00FF4CD2" w:rsidRPr="0056462E" w:rsidRDefault="00FF4CD2" w:rsidP="003825AD">
            <w:pPr>
              <w:pStyle w:val="tabletext11"/>
              <w:jc w:val="center"/>
              <w:rPr>
                <w:ins w:id="19159" w:author="Author"/>
              </w:rPr>
            </w:pPr>
            <w:ins w:id="19160" w:author="Author">
              <w:r w:rsidRPr="0056462E">
                <w:t xml:space="preserve">0.62 </w:t>
              </w:r>
            </w:ins>
          </w:p>
        </w:tc>
        <w:tc>
          <w:tcPr>
            <w:tcW w:w="460" w:type="dxa"/>
            <w:noWrap/>
            <w:vAlign w:val="bottom"/>
            <w:hideMark/>
            <w:tcPrChange w:id="1916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26ACE0C" w14:textId="77777777" w:rsidR="00FF4CD2" w:rsidRPr="0056462E" w:rsidRDefault="00FF4CD2" w:rsidP="003825AD">
            <w:pPr>
              <w:pStyle w:val="tabletext11"/>
              <w:jc w:val="center"/>
              <w:rPr>
                <w:ins w:id="19162" w:author="Author"/>
              </w:rPr>
            </w:pPr>
            <w:ins w:id="19163" w:author="Author">
              <w:r w:rsidRPr="0056462E">
                <w:t xml:space="preserve">0.61 </w:t>
              </w:r>
            </w:ins>
          </w:p>
        </w:tc>
      </w:tr>
      <w:tr w:rsidR="00FF4CD2" w:rsidRPr="0056462E" w14:paraId="73D8E3DE" w14:textId="77777777" w:rsidTr="00FF4CD2">
        <w:trPr>
          <w:trHeight w:val="190"/>
          <w:ins w:id="19164" w:author="Author"/>
          <w:trPrChange w:id="19165" w:author="Author">
            <w:trPr>
              <w:trHeight w:val="190"/>
            </w:trPr>
          </w:trPrChange>
        </w:trPr>
        <w:tc>
          <w:tcPr>
            <w:tcW w:w="200" w:type="dxa"/>
            <w:tcBorders>
              <w:right w:val="nil"/>
            </w:tcBorders>
            <w:vAlign w:val="bottom"/>
            <w:tcPrChange w:id="19166" w:author="Author">
              <w:tcPr>
                <w:tcW w:w="200" w:type="dxa"/>
                <w:tcBorders>
                  <w:top w:val="single" w:sz="4" w:space="0" w:color="auto"/>
                  <w:left w:val="single" w:sz="4" w:space="0" w:color="auto"/>
                  <w:bottom w:val="single" w:sz="4" w:space="0" w:color="auto"/>
                  <w:right w:val="nil"/>
                </w:tcBorders>
                <w:vAlign w:val="bottom"/>
              </w:tcPr>
            </w:tcPrChange>
          </w:tcPr>
          <w:p w14:paraId="7212D31F" w14:textId="77777777" w:rsidR="00FF4CD2" w:rsidRPr="0056462E" w:rsidRDefault="00FF4CD2" w:rsidP="003825AD">
            <w:pPr>
              <w:pStyle w:val="tabletext11"/>
              <w:jc w:val="right"/>
              <w:rPr>
                <w:ins w:id="19167" w:author="Author"/>
              </w:rPr>
            </w:pPr>
          </w:p>
        </w:tc>
        <w:tc>
          <w:tcPr>
            <w:tcW w:w="1580" w:type="dxa"/>
            <w:tcBorders>
              <w:left w:val="nil"/>
            </w:tcBorders>
            <w:vAlign w:val="bottom"/>
            <w:hideMark/>
            <w:tcPrChange w:id="19168" w:author="Author">
              <w:tcPr>
                <w:tcW w:w="1580" w:type="dxa"/>
                <w:tcBorders>
                  <w:top w:val="single" w:sz="4" w:space="0" w:color="auto"/>
                  <w:left w:val="nil"/>
                  <w:bottom w:val="single" w:sz="4" w:space="0" w:color="auto"/>
                  <w:right w:val="single" w:sz="4" w:space="0" w:color="auto"/>
                </w:tcBorders>
                <w:vAlign w:val="bottom"/>
                <w:hideMark/>
              </w:tcPr>
            </w:tcPrChange>
          </w:tcPr>
          <w:p w14:paraId="573A481E" w14:textId="77777777" w:rsidR="00FF4CD2" w:rsidRPr="0056462E" w:rsidRDefault="00FF4CD2" w:rsidP="003825AD">
            <w:pPr>
              <w:pStyle w:val="tabletext11"/>
              <w:tabs>
                <w:tab w:val="decimal" w:pos="640"/>
              </w:tabs>
              <w:rPr>
                <w:ins w:id="19169" w:author="Author"/>
              </w:rPr>
            </w:pPr>
            <w:ins w:id="19170" w:author="Author">
              <w:r w:rsidRPr="0056462E">
                <w:t>130,000 to 149,999</w:t>
              </w:r>
            </w:ins>
          </w:p>
        </w:tc>
        <w:tc>
          <w:tcPr>
            <w:tcW w:w="680" w:type="dxa"/>
            <w:noWrap/>
            <w:vAlign w:val="bottom"/>
            <w:hideMark/>
            <w:tcPrChange w:id="1917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1ED8A7A" w14:textId="77777777" w:rsidR="00FF4CD2" w:rsidRPr="0056462E" w:rsidRDefault="00FF4CD2" w:rsidP="003825AD">
            <w:pPr>
              <w:pStyle w:val="tabletext11"/>
              <w:jc w:val="center"/>
              <w:rPr>
                <w:ins w:id="19172" w:author="Author"/>
              </w:rPr>
            </w:pPr>
            <w:ins w:id="19173" w:author="Author">
              <w:r w:rsidRPr="0056462E">
                <w:t xml:space="preserve">1.64 </w:t>
              </w:r>
            </w:ins>
          </w:p>
        </w:tc>
        <w:tc>
          <w:tcPr>
            <w:tcW w:w="900" w:type="dxa"/>
            <w:noWrap/>
            <w:vAlign w:val="bottom"/>
            <w:hideMark/>
            <w:tcPrChange w:id="1917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0E65385" w14:textId="77777777" w:rsidR="00FF4CD2" w:rsidRPr="0056462E" w:rsidRDefault="00FF4CD2" w:rsidP="003825AD">
            <w:pPr>
              <w:pStyle w:val="tabletext11"/>
              <w:jc w:val="center"/>
              <w:rPr>
                <w:ins w:id="19175" w:author="Author"/>
              </w:rPr>
            </w:pPr>
            <w:ins w:id="19176" w:author="Author">
              <w:r w:rsidRPr="0056462E">
                <w:t xml:space="preserve">1.64 </w:t>
              </w:r>
            </w:ins>
          </w:p>
        </w:tc>
        <w:tc>
          <w:tcPr>
            <w:tcW w:w="400" w:type="dxa"/>
            <w:noWrap/>
            <w:vAlign w:val="bottom"/>
            <w:hideMark/>
            <w:tcPrChange w:id="19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1EF00E" w14:textId="77777777" w:rsidR="00FF4CD2" w:rsidRPr="0056462E" w:rsidRDefault="00FF4CD2" w:rsidP="003825AD">
            <w:pPr>
              <w:pStyle w:val="tabletext11"/>
              <w:jc w:val="center"/>
              <w:rPr>
                <w:ins w:id="19178" w:author="Author"/>
              </w:rPr>
            </w:pPr>
            <w:ins w:id="19179" w:author="Author">
              <w:r w:rsidRPr="0056462E">
                <w:t xml:space="preserve">1.51 </w:t>
              </w:r>
            </w:ins>
          </w:p>
        </w:tc>
        <w:tc>
          <w:tcPr>
            <w:tcW w:w="400" w:type="dxa"/>
            <w:noWrap/>
            <w:vAlign w:val="bottom"/>
            <w:hideMark/>
            <w:tcPrChange w:id="19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EC21A7" w14:textId="77777777" w:rsidR="00FF4CD2" w:rsidRPr="0056462E" w:rsidRDefault="00FF4CD2" w:rsidP="003825AD">
            <w:pPr>
              <w:pStyle w:val="tabletext11"/>
              <w:jc w:val="center"/>
              <w:rPr>
                <w:ins w:id="19181" w:author="Author"/>
              </w:rPr>
            </w:pPr>
            <w:ins w:id="19182" w:author="Author">
              <w:r w:rsidRPr="0056462E">
                <w:t xml:space="preserve">1.42 </w:t>
              </w:r>
            </w:ins>
          </w:p>
        </w:tc>
        <w:tc>
          <w:tcPr>
            <w:tcW w:w="400" w:type="dxa"/>
            <w:noWrap/>
            <w:vAlign w:val="bottom"/>
            <w:hideMark/>
            <w:tcPrChange w:id="19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D3D1F8" w14:textId="77777777" w:rsidR="00FF4CD2" w:rsidRPr="0056462E" w:rsidRDefault="00FF4CD2" w:rsidP="003825AD">
            <w:pPr>
              <w:pStyle w:val="tabletext11"/>
              <w:jc w:val="center"/>
              <w:rPr>
                <w:ins w:id="19184" w:author="Author"/>
              </w:rPr>
            </w:pPr>
            <w:ins w:id="19185" w:author="Author">
              <w:r w:rsidRPr="0056462E">
                <w:t xml:space="preserve">1.30 </w:t>
              </w:r>
            </w:ins>
          </w:p>
        </w:tc>
        <w:tc>
          <w:tcPr>
            <w:tcW w:w="400" w:type="dxa"/>
            <w:noWrap/>
            <w:vAlign w:val="bottom"/>
            <w:hideMark/>
            <w:tcPrChange w:id="19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2AE9D2" w14:textId="77777777" w:rsidR="00FF4CD2" w:rsidRPr="0056462E" w:rsidRDefault="00FF4CD2" w:rsidP="003825AD">
            <w:pPr>
              <w:pStyle w:val="tabletext11"/>
              <w:jc w:val="center"/>
              <w:rPr>
                <w:ins w:id="19187" w:author="Author"/>
              </w:rPr>
            </w:pPr>
            <w:ins w:id="19188" w:author="Author">
              <w:r w:rsidRPr="0056462E">
                <w:t xml:space="preserve">1.17 </w:t>
              </w:r>
            </w:ins>
          </w:p>
        </w:tc>
        <w:tc>
          <w:tcPr>
            <w:tcW w:w="400" w:type="dxa"/>
            <w:noWrap/>
            <w:vAlign w:val="bottom"/>
            <w:hideMark/>
            <w:tcPrChange w:id="19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8BEC8" w14:textId="77777777" w:rsidR="00FF4CD2" w:rsidRPr="0056462E" w:rsidRDefault="00FF4CD2" w:rsidP="003825AD">
            <w:pPr>
              <w:pStyle w:val="tabletext11"/>
              <w:jc w:val="center"/>
              <w:rPr>
                <w:ins w:id="19190" w:author="Author"/>
              </w:rPr>
            </w:pPr>
            <w:ins w:id="19191" w:author="Author">
              <w:r w:rsidRPr="0056462E">
                <w:t xml:space="preserve">1.15 </w:t>
              </w:r>
            </w:ins>
          </w:p>
        </w:tc>
        <w:tc>
          <w:tcPr>
            <w:tcW w:w="400" w:type="dxa"/>
            <w:noWrap/>
            <w:vAlign w:val="bottom"/>
            <w:hideMark/>
            <w:tcPrChange w:id="19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9BDFEA" w14:textId="77777777" w:rsidR="00FF4CD2" w:rsidRPr="0056462E" w:rsidRDefault="00FF4CD2" w:rsidP="003825AD">
            <w:pPr>
              <w:pStyle w:val="tabletext11"/>
              <w:jc w:val="center"/>
              <w:rPr>
                <w:ins w:id="19193" w:author="Author"/>
              </w:rPr>
            </w:pPr>
            <w:ins w:id="19194" w:author="Author">
              <w:r w:rsidRPr="0056462E">
                <w:t xml:space="preserve">1.09 </w:t>
              </w:r>
            </w:ins>
          </w:p>
        </w:tc>
        <w:tc>
          <w:tcPr>
            <w:tcW w:w="400" w:type="dxa"/>
            <w:noWrap/>
            <w:vAlign w:val="bottom"/>
            <w:hideMark/>
            <w:tcPrChange w:id="191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E9FC01" w14:textId="77777777" w:rsidR="00FF4CD2" w:rsidRPr="0056462E" w:rsidRDefault="00FF4CD2" w:rsidP="003825AD">
            <w:pPr>
              <w:pStyle w:val="tabletext11"/>
              <w:jc w:val="center"/>
              <w:rPr>
                <w:ins w:id="19196" w:author="Author"/>
              </w:rPr>
            </w:pPr>
            <w:ins w:id="19197" w:author="Author">
              <w:r w:rsidRPr="0056462E">
                <w:t xml:space="preserve">1.04 </w:t>
              </w:r>
            </w:ins>
          </w:p>
        </w:tc>
        <w:tc>
          <w:tcPr>
            <w:tcW w:w="400" w:type="dxa"/>
            <w:noWrap/>
            <w:vAlign w:val="bottom"/>
            <w:hideMark/>
            <w:tcPrChange w:id="19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75B710" w14:textId="77777777" w:rsidR="00FF4CD2" w:rsidRPr="0056462E" w:rsidRDefault="00FF4CD2" w:rsidP="003825AD">
            <w:pPr>
              <w:pStyle w:val="tabletext11"/>
              <w:jc w:val="center"/>
              <w:rPr>
                <w:ins w:id="19199" w:author="Author"/>
              </w:rPr>
            </w:pPr>
            <w:ins w:id="19200" w:author="Author">
              <w:r w:rsidRPr="0056462E">
                <w:t xml:space="preserve">1.02 </w:t>
              </w:r>
            </w:ins>
          </w:p>
        </w:tc>
        <w:tc>
          <w:tcPr>
            <w:tcW w:w="400" w:type="dxa"/>
            <w:noWrap/>
            <w:vAlign w:val="bottom"/>
            <w:hideMark/>
            <w:tcPrChange w:id="19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FCAEAA" w14:textId="77777777" w:rsidR="00FF4CD2" w:rsidRPr="0056462E" w:rsidRDefault="00FF4CD2" w:rsidP="003825AD">
            <w:pPr>
              <w:pStyle w:val="tabletext11"/>
              <w:jc w:val="center"/>
              <w:rPr>
                <w:ins w:id="19202" w:author="Author"/>
              </w:rPr>
            </w:pPr>
            <w:ins w:id="19203" w:author="Author">
              <w:r w:rsidRPr="0056462E">
                <w:t xml:space="preserve">0.92 </w:t>
              </w:r>
            </w:ins>
          </w:p>
        </w:tc>
        <w:tc>
          <w:tcPr>
            <w:tcW w:w="400" w:type="dxa"/>
            <w:noWrap/>
            <w:vAlign w:val="bottom"/>
            <w:hideMark/>
            <w:tcPrChange w:id="19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C57F09" w14:textId="77777777" w:rsidR="00FF4CD2" w:rsidRPr="0056462E" w:rsidRDefault="00FF4CD2" w:rsidP="003825AD">
            <w:pPr>
              <w:pStyle w:val="tabletext11"/>
              <w:jc w:val="center"/>
              <w:rPr>
                <w:ins w:id="19205" w:author="Author"/>
              </w:rPr>
            </w:pPr>
            <w:ins w:id="19206" w:author="Author">
              <w:r w:rsidRPr="0056462E">
                <w:t xml:space="preserve">0.91 </w:t>
              </w:r>
            </w:ins>
          </w:p>
        </w:tc>
        <w:tc>
          <w:tcPr>
            <w:tcW w:w="400" w:type="dxa"/>
            <w:noWrap/>
            <w:vAlign w:val="bottom"/>
            <w:hideMark/>
            <w:tcPrChange w:id="19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A7367E" w14:textId="77777777" w:rsidR="00FF4CD2" w:rsidRPr="0056462E" w:rsidRDefault="00FF4CD2" w:rsidP="003825AD">
            <w:pPr>
              <w:pStyle w:val="tabletext11"/>
              <w:jc w:val="center"/>
              <w:rPr>
                <w:ins w:id="19208" w:author="Author"/>
              </w:rPr>
            </w:pPr>
            <w:ins w:id="19209" w:author="Author">
              <w:r w:rsidRPr="0056462E">
                <w:t xml:space="preserve">0.89 </w:t>
              </w:r>
            </w:ins>
          </w:p>
        </w:tc>
        <w:tc>
          <w:tcPr>
            <w:tcW w:w="400" w:type="dxa"/>
            <w:noWrap/>
            <w:vAlign w:val="bottom"/>
            <w:hideMark/>
            <w:tcPrChange w:id="192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E2386C" w14:textId="77777777" w:rsidR="00FF4CD2" w:rsidRPr="0056462E" w:rsidRDefault="00FF4CD2" w:rsidP="003825AD">
            <w:pPr>
              <w:pStyle w:val="tabletext11"/>
              <w:jc w:val="center"/>
              <w:rPr>
                <w:ins w:id="19211" w:author="Author"/>
              </w:rPr>
            </w:pPr>
            <w:ins w:id="19212" w:author="Author">
              <w:r w:rsidRPr="0056462E">
                <w:t xml:space="preserve">0.87 </w:t>
              </w:r>
            </w:ins>
          </w:p>
        </w:tc>
        <w:tc>
          <w:tcPr>
            <w:tcW w:w="400" w:type="dxa"/>
            <w:noWrap/>
            <w:vAlign w:val="bottom"/>
            <w:hideMark/>
            <w:tcPrChange w:id="192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9B46FF" w14:textId="77777777" w:rsidR="00FF4CD2" w:rsidRPr="0056462E" w:rsidRDefault="00FF4CD2" w:rsidP="003825AD">
            <w:pPr>
              <w:pStyle w:val="tabletext11"/>
              <w:jc w:val="center"/>
              <w:rPr>
                <w:ins w:id="19214" w:author="Author"/>
              </w:rPr>
            </w:pPr>
            <w:ins w:id="19215" w:author="Author">
              <w:r w:rsidRPr="0056462E">
                <w:t xml:space="preserve">0.85 </w:t>
              </w:r>
            </w:ins>
          </w:p>
        </w:tc>
        <w:tc>
          <w:tcPr>
            <w:tcW w:w="400" w:type="dxa"/>
            <w:noWrap/>
            <w:vAlign w:val="bottom"/>
            <w:hideMark/>
            <w:tcPrChange w:id="192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F9495" w14:textId="77777777" w:rsidR="00FF4CD2" w:rsidRPr="0056462E" w:rsidRDefault="00FF4CD2" w:rsidP="003825AD">
            <w:pPr>
              <w:pStyle w:val="tabletext11"/>
              <w:jc w:val="center"/>
              <w:rPr>
                <w:ins w:id="19217" w:author="Author"/>
              </w:rPr>
            </w:pPr>
            <w:ins w:id="19218" w:author="Author">
              <w:r w:rsidRPr="0056462E">
                <w:t xml:space="preserve">0.83 </w:t>
              </w:r>
            </w:ins>
          </w:p>
        </w:tc>
        <w:tc>
          <w:tcPr>
            <w:tcW w:w="400" w:type="dxa"/>
            <w:noWrap/>
            <w:vAlign w:val="bottom"/>
            <w:hideMark/>
            <w:tcPrChange w:id="192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3D9D7" w14:textId="77777777" w:rsidR="00FF4CD2" w:rsidRPr="0056462E" w:rsidRDefault="00FF4CD2" w:rsidP="003825AD">
            <w:pPr>
              <w:pStyle w:val="tabletext11"/>
              <w:jc w:val="center"/>
              <w:rPr>
                <w:ins w:id="19220" w:author="Author"/>
              </w:rPr>
            </w:pPr>
            <w:ins w:id="19221" w:author="Author">
              <w:r w:rsidRPr="0056462E">
                <w:t xml:space="preserve">0.82 </w:t>
              </w:r>
            </w:ins>
          </w:p>
        </w:tc>
        <w:tc>
          <w:tcPr>
            <w:tcW w:w="400" w:type="dxa"/>
            <w:noWrap/>
            <w:vAlign w:val="bottom"/>
            <w:hideMark/>
            <w:tcPrChange w:id="192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F8F269" w14:textId="77777777" w:rsidR="00FF4CD2" w:rsidRPr="0056462E" w:rsidRDefault="00FF4CD2" w:rsidP="003825AD">
            <w:pPr>
              <w:pStyle w:val="tabletext11"/>
              <w:jc w:val="center"/>
              <w:rPr>
                <w:ins w:id="19223" w:author="Author"/>
              </w:rPr>
            </w:pPr>
            <w:ins w:id="19224" w:author="Author">
              <w:r w:rsidRPr="0056462E">
                <w:t xml:space="preserve">0.80 </w:t>
              </w:r>
            </w:ins>
          </w:p>
        </w:tc>
        <w:tc>
          <w:tcPr>
            <w:tcW w:w="400" w:type="dxa"/>
            <w:noWrap/>
            <w:vAlign w:val="bottom"/>
            <w:hideMark/>
            <w:tcPrChange w:id="192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786FCE" w14:textId="77777777" w:rsidR="00FF4CD2" w:rsidRPr="0056462E" w:rsidRDefault="00FF4CD2" w:rsidP="003825AD">
            <w:pPr>
              <w:pStyle w:val="tabletext11"/>
              <w:jc w:val="center"/>
              <w:rPr>
                <w:ins w:id="19226" w:author="Author"/>
              </w:rPr>
            </w:pPr>
            <w:ins w:id="19227" w:author="Author">
              <w:r w:rsidRPr="0056462E">
                <w:t xml:space="preserve">0.79 </w:t>
              </w:r>
            </w:ins>
          </w:p>
        </w:tc>
        <w:tc>
          <w:tcPr>
            <w:tcW w:w="400" w:type="dxa"/>
            <w:noWrap/>
            <w:vAlign w:val="bottom"/>
            <w:hideMark/>
            <w:tcPrChange w:id="19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65D427" w14:textId="77777777" w:rsidR="00FF4CD2" w:rsidRPr="0056462E" w:rsidRDefault="00FF4CD2" w:rsidP="003825AD">
            <w:pPr>
              <w:pStyle w:val="tabletext11"/>
              <w:jc w:val="center"/>
              <w:rPr>
                <w:ins w:id="19229" w:author="Author"/>
              </w:rPr>
            </w:pPr>
            <w:ins w:id="19230" w:author="Author">
              <w:r w:rsidRPr="0056462E">
                <w:t xml:space="preserve">0.77 </w:t>
              </w:r>
            </w:ins>
          </w:p>
        </w:tc>
        <w:tc>
          <w:tcPr>
            <w:tcW w:w="400" w:type="dxa"/>
            <w:noWrap/>
            <w:vAlign w:val="bottom"/>
            <w:hideMark/>
            <w:tcPrChange w:id="192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8BD5A" w14:textId="77777777" w:rsidR="00FF4CD2" w:rsidRPr="0056462E" w:rsidRDefault="00FF4CD2" w:rsidP="003825AD">
            <w:pPr>
              <w:pStyle w:val="tabletext11"/>
              <w:jc w:val="center"/>
              <w:rPr>
                <w:ins w:id="19232" w:author="Author"/>
              </w:rPr>
            </w:pPr>
            <w:ins w:id="19233" w:author="Author">
              <w:r w:rsidRPr="0056462E">
                <w:t xml:space="preserve">0.75 </w:t>
              </w:r>
            </w:ins>
          </w:p>
        </w:tc>
        <w:tc>
          <w:tcPr>
            <w:tcW w:w="400" w:type="dxa"/>
            <w:noWrap/>
            <w:vAlign w:val="bottom"/>
            <w:hideMark/>
            <w:tcPrChange w:id="192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D4EFBA" w14:textId="77777777" w:rsidR="00FF4CD2" w:rsidRPr="0056462E" w:rsidRDefault="00FF4CD2" w:rsidP="003825AD">
            <w:pPr>
              <w:pStyle w:val="tabletext11"/>
              <w:jc w:val="center"/>
              <w:rPr>
                <w:ins w:id="19235" w:author="Author"/>
              </w:rPr>
            </w:pPr>
            <w:ins w:id="19236" w:author="Author">
              <w:r w:rsidRPr="0056462E">
                <w:t xml:space="preserve">0.74 </w:t>
              </w:r>
            </w:ins>
          </w:p>
        </w:tc>
        <w:tc>
          <w:tcPr>
            <w:tcW w:w="440" w:type="dxa"/>
            <w:noWrap/>
            <w:vAlign w:val="bottom"/>
            <w:hideMark/>
            <w:tcPrChange w:id="1923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9FD77BA" w14:textId="77777777" w:rsidR="00FF4CD2" w:rsidRPr="0056462E" w:rsidRDefault="00FF4CD2" w:rsidP="003825AD">
            <w:pPr>
              <w:pStyle w:val="tabletext11"/>
              <w:jc w:val="center"/>
              <w:rPr>
                <w:ins w:id="19238" w:author="Author"/>
              </w:rPr>
            </w:pPr>
            <w:ins w:id="19239" w:author="Author">
              <w:r w:rsidRPr="0056462E">
                <w:t xml:space="preserve">0.72 </w:t>
              </w:r>
            </w:ins>
          </w:p>
        </w:tc>
        <w:tc>
          <w:tcPr>
            <w:tcW w:w="400" w:type="dxa"/>
            <w:noWrap/>
            <w:vAlign w:val="bottom"/>
            <w:hideMark/>
            <w:tcPrChange w:id="192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E70D83" w14:textId="77777777" w:rsidR="00FF4CD2" w:rsidRPr="0056462E" w:rsidRDefault="00FF4CD2" w:rsidP="003825AD">
            <w:pPr>
              <w:pStyle w:val="tabletext11"/>
              <w:jc w:val="center"/>
              <w:rPr>
                <w:ins w:id="19241" w:author="Author"/>
              </w:rPr>
            </w:pPr>
            <w:ins w:id="19242" w:author="Author">
              <w:r w:rsidRPr="0056462E">
                <w:t xml:space="preserve">0.71 </w:t>
              </w:r>
            </w:ins>
          </w:p>
        </w:tc>
        <w:tc>
          <w:tcPr>
            <w:tcW w:w="400" w:type="dxa"/>
            <w:noWrap/>
            <w:vAlign w:val="bottom"/>
            <w:hideMark/>
            <w:tcPrChange w:id="192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E267E" w14:textId="77777777" w:rsidR="00FF4CD2" w:rsidRPr="0056462E" w:rsidRDefault="00FF4CD2" w:rsidP="003825AD">
            <w:pPr>
              <w:pStyle w:val="tabletext11"/>
              <w:jc w:val="center"/>
              <w:rPr>
                <w:ins w:id="19244" w:author="Author"/>
              </w:rPr>
            </w:pPr>
            <w:ins w:id="19245" w:author="Author">
              <w:r w:rsidRPr="0056462E">
                <w:t xml:space="preserve">0.70 </w:t>
              </w:r>
            </w:ins>
          </w:p>
        </w:tc>
        <w:tc>
          <w:tcPr>
            <w:tcW w:w="400" w:type="dxa"/>
            <w:noWrap/>
            <w:vAlign w:val="bottom"/>
            <w:hideMark/>
            <w:tcPrChange w:id="192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1789B1" w14:textId="77777777" w:rsidR="00FF4CD2" w:rsidRPr="0056462E" w:rsidRDefault="00FF4CD2" w:rsidP="003825AD">
            <w:pPr>
              <w:pStyle w:val="tabletext11"/>
              <w:jc w:val="center"/>
              <w:rPr>
                <w:ins w:id="19247" w:author="Author"/>
              </w:rPr>
            </w:pPr>
            <w:ins w:id="19248" w:author="Author">
              <w:r w:rsidRPr="0056462E">
                <w:t xml:space="preserve">0.68 </w:t>
              </w:r>
            </w:ins>
          </w:p>
        </w:tc>
        <w:tc>
          <w:tcPr>
            <w:tcW w:w="400" w:type="dxa"/>
            <w:noWrap/>
            <w:vAlign w:val="bottom"/>
            <w:hideMark/>
            <w:tcPrChange w:id="192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09FD94" w14:textId="77777777" w:rsidR="00FF4CD2" w:rsidRPr="0056462E" w:rsidRDefault="00FF4CD2" w:rsidP="003825AD">
            <w:pPr>
              <w:pStyle w:val="tabletext11"/>
              <w:jc w:val="center"/>
              <w:rPr>
                <w:ins w:id="19250" w:author="Author"/>
              </w:rPr>
            </w:pPr>
            <w:ins w:id="19251" w:author="Author">
              <w:r w:rsidRPr="0056462E">
                <w:t xml:space="preserve">0.67 </w:t>
              </w:r>
            </w:ins>
          </w:p>
        </w:tc>
        <w:tc>
          <w:tcPr>
            <w:tcW w:w="460" w:type="dxa"/>
            <w:noWrap/>
            <w:vAlign w:val="bottom"/>
            <w:hideMark/>
            <w:tcPrChange w:id="1925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A51EC09" w14:textId="77777777" w:rsidR="00FF4CD2" w:rsidRPr="0056462E" w:rsidRDefault="00FF4CD2" w:rsidP="003825AD">
            <w:pPr>
              <w:pStyle w:val="tabletext11"/>
              <w:jc w:val="center"/>
              <w:rPr>
                <w:ins w:id="19253" w:author="Author"/>
              </w:rPr>
            </w:pPr>
            <w:ins w:id="19254" w:author="Author">
              <w:r w:rsidRPr="0056462E">
                <w:t xml:space="preserve">0.66 </w:t>
              </w:r>
            </w:ins>
          </w:p>
        </w:tc>
      </w:tr>
      <w:tr w:rsidR="00FF4CD2" w:rsidRPr="0056462E" w14:paraId="541E742B" w14:textId="77777777" w:rsidTr="00FF4CD2">
        <w:trPr>
          <w:trHeight w:val="190"/>
          <w:ins w:id="19255" w:author="Author"/>
          <w:trPrChange w:id="19256" w:author="Author">
            <w:trPr>
              <w:trHeight w:val="190"/>
            </w:trPr>
          </w:trPrChange>
        </w:trPr>
        <w:tc>
          <w:tcPr>
            <w:tcW w:w="200" w:type="dxa"/>
            <w:tcBorders>
              <w:right w:val="nil"/>
            </w:tcBorders>
            <w:vAlign w:val="bottom"/>
            <w:tcPrChange w:id="19257" w:author="Author">
              <w:tcPr>
                <w:tcW w:w="200" w:type="dxa"/>
                <w:tcBorders>
                  <w:top w:val="single" w:sz="4" w:space="0" w:color="auto"/>
                  <w:left w:val="single" w:sz="4" w:space="0" w:color="auto"/>
                  <w:bottom w:val="single" w:sz="4" w:space="0" w:color="auto"/>
                  <w:right w:val="nil"/>
                </w:tcBorders>
                <w:vAlign w:val="bottom"/>
              </w:tcPr>
            </w:tcPrChange>
          </w:tcPr>
          <w:p w14:paraId="62AAAA3E" w14:textId="77777777" w:rsidR="00FF4CD2" w:rsidRPr="0056462E" w:rsidRDefault="00FF4CD2" w:rsidP="003825AD">
            <w:pPr>
              <w:pStyle w:val="tabletext11"/>
              <w:jc w:val="right"/>
              <w:rPr>
                <w:ins w:id="19258" w:author="Author"/>
              </w:rPr>
            </w:pPr>
          </w:p>
        </w:tc>
        <w:tc>
          <w:tcPr>
            <w:tcW w:w="1580" w:type="dxa"/>
            <w:tcBorders>
              <w:left w:val="nil"/>
            </w:tcBorders>
            <w:vAlign w:val="bottom"/>
            <w:hideMark/>
            <w:tcPrChange w:id="19259" w:author="Author">
              <w:tcPr>
                <w:tcW w:w="1580" w:type="dxa"/>
                <w:tcBorders>
                  <w:top w:val="single" w:sz="4" w:space="0" w:color="auto"/>
                  <w:left w:val="nil"/>
                  <w:bottom w:val="single" w:sz="4" w:space="0" w:color="auto"/>
                  <w:right w:val="single" w:sz="4" w:space="0" w:color="auto"/>
                </w:tcBorders>
                <w:vAlign w:val="bottom"/>
                <w:hideMark/>
              </w:tcPr>
            </w:tcPrChange>
          </w:tcPr>
          <w:p w14:paraId="4851EA42" w14:textId="77777777" w:rsidR="00FF4CD2" w:rsidRPr="0056462E" w:rsidRDefault="00FF4CD2" w:rsidP="003825AD">
            <w:pPr>
              <w:pStyle w:val="tabletext11"/>
              <w:tabs>
                <w:tab w:val="decimal" w:pos="640"/>
              </w:tabs>
              <w:rPr>
                <w:ins w:id="19260" w:author="Author"/>
              </w:rPr>
            </w:pPr>
            <w:ins w:id="19261" w:author="Author">
              <w:r w:rsidRPr="0056462E">
                <w:t>150,000 to 174,999</w:t>
              </w:r>
            </w:ins>
          </w:p>
        </w:tc>
        <w:tc>
          <w:tcPr>
            <w:tcW w:w="680" w:type="dxa"/>
            <w:noWrap/>
            <w:vAlign w:val="bottom"/>
            <w:hideMark/>
            <w:tcPrChange w:id="1926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994C8BC" w14:textId="77777777" w:rsidR="00FF4CD2" w:rsidRPr="0056462E" w:rsidRDefault="00FF4CD2" w:rsidP="003825AD">
            <w:pPr>
              <w:pStyle w:val="tabletext11"/>
              <w:jc w:val="center"/>
              <w:rPr>
                <w:ins w:id="19263" w:author="Author"/>
              </w:rPr>
            </w:pPr>
            <w:ins w:id="19264" w:author="Author">
              <w:r w:rsidRPr="0056462E">
                <w:t xml:space="preserve">1.71 </w:t>
              </w:r>
            </w:ins>
          </w:p>
        </w:tc>
        <w:tc>
          <w:tcPr>
            <w:tcW w:w="900" w:type="dxa"/>
            <w:noWrap/>
            <w:vAlign w:val="bottom"/>
            <w:hideMark/>
            <w:tcPrChange w:id="1926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BE59736" w14:textId="77777777" w:rsidR="00FF4CD2" w:rsidRPr="0056462E" w:rsidRDefault="00FF4CD2" w:rsidP="003825AD">
            <w:pPr>
              <w:pStyle w:val="tabletext11"/>
              <w:jc w:val="center"/>
              <w:rPr>
                <w:ins w:id="19266" w:author="Author"/>
              </w:rPr>
            </w:pPr>
            <w:ins w:id="19267" w:author="Author">
              <w:r w:rsidRPr="0056462E">
                <w:t xml:space="preserve">1.71 </w:t>
              </w:r>
            </w:ins>
          </w:p>
        </w:tc>
        <w:tc>
          <w:tcPr>
            <w:tcW w:w="400" w:type="dxa"/>
            <w:noWrap/>
            <w:vAlign w:val="bottom"/>
            <w:hideMark/>
            <w:tcPrChange w:id="19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6ADF6" w14:textId="77777777" w:rsidR="00FF4CD2" w:rsidRPr="0056462E" w:rsidRDefault="00FF4CD2" w:rsidP="003825AD">
            <w:pPr>
              <w:pStyle w:val="tabletext11"/>
              <w:jc w:val="center"/>
              <w:rPr>
                <w:ins w:id="19269" w:author="Author"/>
              </w:rPr>
            </w:pPr>
            <w:ins w:id="19270" w:author="Author">
              <w:r w:rsidRPr="0056462E">
                <w:t xml:space="preserve">1.57 </w:t>
              </w:r>
            </w:ins>
          </w:p>
        </w:tc>
        <w:tc>
          <w:tcPr>
            <w:tcW w:w="400" w:type="dxa"/>
            <w:noWrap/>
            <w:vAlign w:val="bottom"/>
            <w:hideMark/>
            <w:tcPrChange w:id="19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C8AD0" w14:textId="77777777" w:rsidR="00FF4CD2" w:rsidRPr="0056462E" w:rsidRDefault="00FF4CD2" w:rsidP="003825AD">
            <w:pPr>
              <w:pStyle w:val="tabletext11"/>
              <w:jc w:val="center"/>
              <w:rPr>
                <w:ins w:id="19272" w:author="Author"/>
              </w:rPr>
            </w:pPr>
            <w:ins w:id="19273" w:author="Author">
              <w:r w:rsidRPr="0056462E">
                <w:t xml:space="preserve">1.47 </w:t>
              </w:r>
            </w:ins>
          </w:p>
        </w:tc>
        <w:tc>
          <w:tcPr>
            <w:tcW w:w="400" w:type="dxa"/>
            <w:noWrap/>
            <w:vAlign w:val="bottom"/>
            <w:hideMark/>
            <w:tcPrChange w:id="19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561C3C" w14:textId="77777777" w:rsidR="00FF4CD2" w:rsidRPr="0056462E" w:rsidRDefault="00FF4CD2" w:rsidP="003825AD">
            <w:pPr>
              <w:pStyle w:val="tabletext11"/>
              <w:jc w:val="center"/>
              <w:rPr>
                <w:ins w:id="19275" w:author="Author"/>
              </w:rPr>
            </w:pPr>
            <w:ins w:id="19276" w:author="Author">
              <w:r w:rsidRPr="0056462E">
                <w:t xml:space="preserve">1.36 </w:t>
              </w:r>
            </w:ins>
          </w:p>
        </w:tc>
        <w:tc>
          <w:tcPr>
            <w:tcW w:w="400" w:type="dxa"/>
            <w:noWrap/>
            <w:vAlign w:val="bottom"/>
            <w:hideMark/>
            <w:tcPrChange w:id="19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861F5D" w14:textId="77777777" w:rsidR="00FF4CD2" w:rsidRPr="0056462E" w:rsidRDefault="00FF4CD2" w:rsidP="003825AD">
            <w:pPr>
              <w:pStyle w:val="tabletext11"/>
              <w:jc w:val="center"/>
              <w:rPr>
                <w:ins w:id="19278" w:author="Author"/>
              </w:rPr>
            </w:pPr>
            <w:ins w:id="19279" w:author="Author">
              <w:r w:rsidRPr="0056462E">
                <w:t xml:space="preserve">1.22 </w:t>
              </w:r>
            </w:ins>
          </w:p>
        </w:tc>
        <w:tc>
          <w:tcPr>
            <w:tcW w:w="400" w:type="dxa"/>
            <w:noWrap/>
            <w:vAlign w:val="bottom"/>
            <w:hideMark/>
            <w:tcPrChange w:id="19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6DE609" w14:textId="77777777" w:rsidR="00FF4CD2" w:rsidRPr="0056462E" w:rsidRDefault="00FF4CD2" w:rsidP="003825AD">
            <w:pPr>
              <w:pStyle w:val="tabletext11"/>
              <w:jc w:val="center"/>
              <w:rPr>
                <w:ins w:id="19281" w:author="Author"/>
              </w:rPr>
            </w:pPr>
            <w:ins w:id="19282" w:author="Author">
              <w:r w:rsidRPr="0056462E">
                <w:t xml:space="preserve">1.21 </w:t>
              </w:r>
            </w:ins>
          </w:p>
        </w:tc>
        <w:tc>
          <w:tcPr>
            <w:tcW w:w="400" w:type="dxa"/>
            <w:noWrap/>
            <w:vAlign w:val="bottom"/>
            <w:hideMark/>
            <w:tcPrChange w:id="19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ECA66" w14:textId="77777777" w:rsidR="00FF4CD2" w:rsidRPr="0056462E" w:rsidRDefault="00FF4CD2" w:rsidP="003825AD">
            <w:pPr>
              <w:pStyle w:val="tabletext11"/>
              <w:jc w:val="center"/>
              <w:rPr>
                <w:ins w:id="19284" w:author="Author"/>
              </w:rPr>
            </w:pPr>
            <w:ins w:id="19285" w:author="Author">
              <w:r w:rsidRPr="0056462E">
                <w:t xml:space="preserve">1.15 </w:t>
              </w:r>
            </w:ins>
          </w:p>
        </w:tc>
        <w:tc>
          <w:tcPr>
            <w:tcW w:w="400" w:type="dxa"/>
            <w:noWrap/>
            <w:vAlign w:val="bottom"/>
            <w:hideMark/>
            <w:tcPrChange w:id="192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790CF" w14:textId="77777777" w:rsidR="00FF4CD2" w:rsidRPr="0056462E" w:rsidRDefault="00FF4CD2" w:rsidP="003825AD">
            <w:pPr>
              <w:pStyle w:val="tabletext11"/>
              <w:jc w:val="center"/>
              <w:rPr>
                <w:ins w:id="19287" w:author="Author"/>
              </w:rPr>
            </w:pPr>
            <w:ins w:id="19288" w:author="Author">
              <w:r w:rsidRPr="0056462E">
                <w:t xml:space="preserve">1.12 </w:t>
              </w:r>
            </w:ins>
          </w:p>
        </w:tc>
        <w:tc>
          <w:tcPr>
            <w:tcW w:w="400" w:type="dxa"/>
            <w:noWrap/>
            <w:vAlign w:val="bottom"/>
            <w:hideMark/>
            <w:tcPrChange w:id="19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8B224C" w14:textId="77777777" w:rsidR="00FF4CD2" w:rsidRPr="0056462E" w:rsidRDefault="00FF4CD2" w:rsidP="003825AD">
            <w:pPr>
              <w:pStyle w:val="tabletext11"/>
              <w:jc w:val="center"/>
              <w:rPr>
                <w:ins w:id="19290" w:author="Author"/>
              </w:rPr>
            </w:pPr>
            <w:ins w:id="19291" w:author="Author">
              <w:r w:rsidRPr="0056462E">
                <w:t xml:space="preserve">1.10 </w:t>
              </w:r>
            </w:ins>
          </w:p>
        </w:tc>
        <w:tc>
          <w:tcPr>
            <w:tcW w:w="400" w:type="dxa"/>
            <w:noWrap/>
            <w:vAlign w:val="bottom"/>
            <w:hideMark/>
            <w:tcPrChange w:id="19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AFBA4B" w14:textId="77777777" w:rsidR="00FF4CD2" w:rsidRPr="0056462E" w:rsidRDefault="00FF4CD2" w:rsidP="003825AD">
            <w:pPr>
              <w:pStyle w:val="tabletext11"/>
              <w:jc w:val="center"/>
              <w:rPr>
                <w:ins w:id="19293" w:author="Author"/>
              </w:rPr>
            </w:pPr>
            <w:ins w:id="19294" w:author="Author">
              <w:r w:rsidRPr="0056462E">
                <w:t xml:space="preserve">1.00 </w:t>
              </w:r>
            </w:ins>
          </w:p>
        </w:tc>
        <w:tc>
          <w:tcPr>
            <w:tcW w:w="400" w:type="dxa"/>
            <w:noWrap/>
            <w:vAlign w:val="bottom"/>
            <w:hideMark/>
            <w:tcPrChange w:id="19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8A8C4F" w14:textId="77777777" w:rsidR="00FF4CD2" w:rsidRPr="0056462E" w:rsidRDefault="00FF4CD2" w:rsidP="003825AD">
            <w:pPr>
              <w:pStyle w:val="tabletext11"/>
              <w:jc w:val="center"/>
              <w:rPr>
                <w:ins w:id="19296" w:author="Author"/>
              </w:rPr>
            </w:pPr>
            <w:ins w:id="19297" w:author="Author">
              <w:r w:rsidRPr="0056462E">
                <w:t xml:space="preserve">0.98 </w:t>
              </w:r>
            </w:ins>
          </w:p>
        </w:tc>
        <w:tc>
          <w:tcPr>
            <w:tcW w:w="400" w:type="dxa"/>
            <w:noWrap/>
            <w:vAlign w:val="bottom"/>
            <w:hideMark/>
            <w:tcPrChange w:id="19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35B454" w14:textId="77777777" w:rsidR="00FF4CD2" w:rsidRPr="0056462E" w:rsidRDefault="00FF4CD2" w:rsidP="003825AD">
            <w:pPr>
              <w:pStyle w:val="tabletext11"/>
              <w:jc w:val="center"/>
              <w:rPr>
                <w:ins w:id="19299" w:author="Author"/>
              </w:rPr>
            </w:pPr>
            <w:ins w:id="19300" w:author="Author">
              <w:r w:rsidRPr="0056462E">
                <w:t xml:space="preserve">0.96 </w:t>
              </w:r>
            </w:ins>
          </w:p>
        </w:tc>
        <w:tc>
          <w:tcPr>
            <w:tcW w:w="400" w:type="dxa"/>
            <w:noWrap/>
            <w:vAlign w:val="bottom"/>
            <w:hideMark/>
            <w:tcPrChange w:id="193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53C2AC" w14:textId="77777777" w:rsidR="00FF4CD2" w:rsidRPr="0056462E" w:rsidRDefault="00FF4CD2" w:rsidP="003825AD">
            <w:pPr>
              <w:pStyle w:val="tabletext11"/>
              <w:jc w:val="center"/>
              <w:rPr>
                <w:ins w:id="19302" w:author="Author"/>
              </w:rPr>
            </w:pPr>
            <w:ins w:id="19303" w:author="Author">
              <w:r w:rsidRPr="0056462E">
                <w:t xml:space="preserve">0.94 </w:t>
              </w:r>
            </w:ins>
          </w:p>
        </w:tc>
        <w:tc>
          <w:tcPr>
            <w:tcW w:w="400" w:type="dxa"/>
            <w:noWrap/>
            <w:vAlign w:val="bottom"/>
            <w:hideMark/>
            <w:tcPrChange w:id="193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601740" w14:textId="77777777" w:rsidR="00FF4CD2" w:rsidRPr="0056462E" w:rsidRDefault="00FF4CD2" w:rsidP="003825AD">
            <w:pPr>
              <w:pStyle w:val="tabletext11"/>
              <w:jc w:val="center"/>
              <w:rPr>
                <w:ins w:id="19305" w:author="Author"/>
              </w:rPr>
            </w:pPr>
            <w:ins w:id="19306" w:author="Author">
              <w:r w:rsidRPr="0056462E">
                <w:t xml:space="preserve">0.92 </w:t>
              </w:r>
            </w:ins>
          </w:p>
        </w:tc>
        <w:tc>
          <w:tcPr>
            <w:tcW w:w="400" w:type="dxa"/>
            <w:noWrap/>
            <w:vAlign w:val="bottom"/>
            <w:hideMark/>
            <w:tcPrChange w:id="193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68D920" w14:textId="77777777" w:rsidR="00FF4CD2" w:rsidRPr="0056462E" w:rsidRDefault="00FF4CD2" w:rsidP="003825AD">
            <w:pPr>
              <w:pStyle w:val="tabletext11"/>
              <w:jc w:val="center"/>
              <w:rPr>
                <w:ins w:id="19308" w:author="Author"/>
              </w:rPr>
            </w:pPr>
            <w:ins w:id="19309" w:author="Author">
              <w:r w:rsidRPr="0056462E">
                <w:t xml:space="preserve">0.90 </w:t>
              </w:r>
            </w:ins>
          </w:p>
        </w:tc>
        <w:tc>
          <w:tcPr>
            <w:tcW w:w="400" w:type="dxa"/>
            <w:noWrap/>
            <w:vAlign w:val="bottom"/>
            <w:hideMark/>
            <w:tcPrChange w:id="193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E8986" w14:textId="77777777" w:rsidR="00FF4CD2" w:rsidRPr="0056462E" w:rsidRDefault="00FF4CD2" w:rsidP="003825AD">
            <w:pPr>
              <w:pStyle w:val="tabletext11"/>
              <w:jc w:val="center"/>
              <w:rPr>
                <w:ins w:id="19311" w:author="Author"/>
              </w:rPr>
            </w:pPr>
            <w:ins w:id="19312" w:author="Author">
              <w:r w:rsidRPr="0056462E">
                <w:t xml:space="preserve">0.88 </w:t>
              </w:r>
            </w:ins>
          </w:p>
        </w:tc>
        <w:tc>
          <w:tcPr>
            <w:tcW w:w="400" w:type="dxa"/>
            <w:noWrap/>
            <w:vAlign w:val="bottom"/>
            <w:hideMark/>
            <w:tcPrChange w:id="193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CEBEE9" w14:textId="77777777" w:rsidR="00FF4CD2" w:rsidRPr="0056462E" w:rsidRDefault="00FF4CD2" w:rsidP="003825AD">
            <w:pPr>
              <w:pStyle w:val="tabletext11"/>
              <w:jc w:val="center"/>
              <w:rPr>
                <w:ins w:id="19314" w:author="Author"/>
              </w:rPr>
            </w:pPr>
            <w:ins w:id="19315" w:author="Author">
              <w:r w:rsidRPr="0056462E">
                <w:t xml:space="preserve">0.87 </w:t>
              </w:r>
            </w:ins>
          </w:p>
        </w:tc>
        <w:tc>
          <w:tcPr>
            <w:tcW w:w="400" w:type="dxa"/>
            <w:noWrap/>
            <w:vAlign w:val="bottom"/>
            <w:hideMark/>
            <w:tcPrChange w:id="193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EB354" w14:textId="77777777" w:rsidR="00FF4CD2" w:rsidRPr="0056462E" w:rsidRDefault="00FF4CD2" w:rsidP="003825AD">
            <w:pPr>
              <w:pStyle w:val="tabletext11"/>
              <w:jc w:val="center"/>
              <w:rPr>
                <w:ins w:id="19317" w:author="Author"/>
              </w:rPr>
            </w:pPr>
            <w:ins w:id="19318" w:author="Author">
              <w:r w:rsidRPr="0056462E">
                <w:t xml:space="preserve">0.85 </w:t>
              </w:r>
            </w:ins>
          </w:p>
        </w:tc>
        <w:tc>
          <w:tcPr>
            <w:tcW w:w="400" w:type="dxa"/>
            <w:noWrap/>
            <w:vAlign w:val="bottom"/>
            <w:hideMark/>
            <w:tcPrChange w:id="19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B290AF" w14:textId="77777777" w:rsidR="00FF4CD2" w:rsidRPr="0056462E" w:rsidRDefault="00FF4CD2" w:rsidP="003825AD">
            <w:pPr>
              <w:pStyle w:val="tabletext11"/>
              <w:jc w:val="center"/>
              <w:rPr>
                <w:ins w:id="19320" w:author="Author"/>
              </w:rPr>
            </w:pPr>
            <w:ins w:id="19321" w:author="Author">
              <w:r w:rsidRPr="0056462E">
                <w:t xml:space="preserve">0.83 </w:t>
              </w:r>
            </w:ins>
          </w:p>
        </w:tc>
        <w:tc>
          <w:tcPr>
            <w:tcW w:w="400" w:type="dxa"/>
            <w:noWrap/>
            <w:vAlign w:val="bottom"/>
            <w:hideMark/>
            <w:tcPrChange w:id="193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654405" w14:textId="77777777" w:rsidR="00FF4CD2" w:rsidRPr="0056462E" w:rsidRDefault="00FF4CD2" w:rsidP="003825AD">
            <w:pPr>
              <w:pStyle w:val="tabletext11"/>
              <w:jc w:val="center"/>
              <w:rPr>
                <w:ins w:id="19323" w:author="Author"/>
              </w:rPr>
            </w:pPr>
            <w:ins w:id="19324" w:author="Author">
              <w:r w:rsidRPr="0056462E">
                <w:t xml:space="preserve">0.81 </w:t>
              </w:r>
            </w:ins>
          </w:p>
        </w:tc>
        <w:tc>
          <w:tcPr>
            <w:tcW w:w="400" w:type="dxa"/>
            <w:noWrap/>
            <w:vAlign w:val="bottom"/>
            <w:hideMark/>
            <w:tcPrChange w:id="193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EF415F" w14:textId="77777777" w:rsidR="00FF4CD2" w:rsidRPr="0056462E" w:rsidRDefault="00FF4CD2" w:rsidP="003825AD">
            <w:pPr>
              <w:pStyle w:val="tabletext11"/>
              <w:jc w:val="center"/>
              <w:rPr>
                <w:ins w:id="19326" w:author="Author"/>
              </w:rPr>
            </w:pPr>
            <w:ins w:id="19327" w:author="Author">
              <w:r w:rsidRPr="0056462E">
                <w:t xml:space="preserve">0.80 </w:t>
              </w:r>
            </w:ins>
          </w:p>
        </w:tc>
        <w:tc>
          <w:tcPr>
            <w:tcW w:w="440" w:type="dxa"/>
            <w:noWrap/>
            <w:vAlign w:val="bottom"/>
            <w:hideMark/>
            <w:tcPrChange w:id="1932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EAB8CE9" w14:textId="77777777" w:rsidR="00FF4CD2" w:rsidRPr="0056462E" w:rsidRDefault="00FF4CD2" w:rsidP="003825AD">
            <w:pPr>
              <w:pStyle w:val="tabletext11"/>
              <w:jc w:val="center"/>
              <w:rPr>
                <w:ins w:id="19329" w:author="Author"/>
              </w:rPr>
            </w:pPr>
            <w:ins w:id="19330" w:author="Author">
              <w:r w:rsidRPr="0056462E">
                <w:t xml:space="preserve">0.78 </w:t>
              </w:r>
            </w:ins>
          </w:p>
        </w:tc>
        <w:tc>
          <w:tcPr>
            <w:tcW w:w="400" w:type="dxa"/>
            <w:noWrap/>
            <w:vAlign w:val="bottom"/>
            <w:hideMark/>
            <w:tcPrChange w:id="193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49B7B7" w14:textId="77777777" w:rsidR="00FF4CD2" w:rsidRPr="0056462E" w:rsidRDefault="00FF4CD2" w:rsidP="003825AD">
            <w:pPr>
              <w:pStyle w:val="tabletext11"/>
              <w:jc w:val="center"/>
              <w:rPr>
                <w:ins w:id="19332" w:author="Author"/>
              </w:rPr>
            </w:pPr>
            <w:ins w:id="19333" w:author="Author">
              <w:r w:rsidRPr="0056462E">
                <w:t xml:space="preserve">0.77 </w:t>
              </w:r>
            </w:ins>
          </w:p>
        </w:tc>
        <w:tc>
          <w:tcPr>
            <w:tcW w:w="400" w:type="dxa"/>
            <w:noWrap/>
            <w:vAlign w:val="bottom"/>
            <w:hideMark/>
            <w:tcPrChange w:id="193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99EB4" w14:textId="77777777" w:rsidR="00FF4CD2" w:rsidRPr="0056462E" w:rsidRDefault="00FF4CD2" w:rsidP="003825AD">
            <w:pPr>
              <w:pStyle w:val="tabletext11"/>
              <w:jc w:val="center"/>
              <w:rPr>
                <w:ins w:id="19335" w:author="Author"/>
              </w:rPr>
            </w:pPr>
            <w:ins w:id="19336" w:author="Author">
              <w:r w:rsidRPr="0056462E">
                <w:t xml:space="preserve">0.75 </w:t>
              </w:r>
            </w:ins>
          </w:p>
        </w:tc>
        <w:tc>
          <w:tcPr>
            <w:tcW w:w="400" w:type="dxa"/>
            <w:noWrap/>
            <w:vAlign w:val="bottom"/>
            <w:hideMark/>
            <w:tcPrChange w:id="193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EA3435" w14:textId="77777777" w:rsidR="00FF4CD2" w:rsidRPr="0056462E" w:rsidRDefault="00FF4CD2" w:rsidP="003825AD">
            <w:pPr>
              <w:pStyle w:val="tabletext11"/>
              <w:jc w:val="center"/>
              <w:rPr>
                <w:ins w:id="19338" w:author="Author"/>
              </w:rPr>
            </w:pPr>
            <w:ins w:id="19339" w:author="Author">
              <w:r w:rsidRPr="0056462E">
                <w:t xml:space="preserve">0.74 </w:t>
              </w:r>
            </w:ins>
          </w:p>
        </w:tc>
        <w:tc>
          <w:tcPr>
            <w:tcW w:w="400" w:type="dxa"/>
            <w:noWrap/>
            <w:vAlign w:val="bottom"/>
            <w:hideMark/>
            <w:tcPrChange w:id="193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E1C6C5" w14:textId="77777777" w:rsidR="00FF4CD2" w:rsidRPr="0056462E" w:rsidRDefault="00FF4CD2" w:rsidP="003825AD">
            <w:pPr>
              <w:pStyle w:val="tabletext11"/>
              <w:jc w:val="center"/>
              <w:rPr>
                <w:ins w:id="19341" w:author="Author"/>
              </w:rPr>
            </w:pPr>
            <w:ins w:id="19342" w:author="Author">
              <w:r w:rsidRPr="0056462E">
                <w:t xml:space="preserve">0.72 </w:t>
              </w:r>
            </w:ins>
          </w:p>
        </w:tc>
        <w:tc>
          <w:tcPr>
            <w:tcW w:w="460" w:type="dxa"/>
            <w:noWrap/>
            <w:vAlign w:val="bottom"/>
            <w:hideMark/>
            <w:tcPrChange w:id="1934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9935485" w14:textId="77777777" w:rsidR="00FF4CD2" w:rsidRPr="0056462E" w:rsidRDefault="00FF4CD2" w:rsidP="003825AD">
            <w:pPr>
              <w:pStyle w:val="tabletext11"/>
              <w:jc w:val="center"/>
              <w:rPr>
                <w:ins w:id="19344" w:author="Author"/>
              </w:rPr>
            </w:pPr>
            <w:ins w:id="19345" w:author="Author">
              <w:r w:rsidRPr="0056462E">
                <w:t xml:space="preserve">0.71 </w:t>
              </w:r>
            </w:ins>
          </w:p>
        </w:tc>
      </w:tr>
      <w:tr w:rsidR="00FF4CD2" w:rsidRPr="0056462E" w14:paraId="11F6C8C5" w14:textId="77777777" w:rsidTr="00FF4CD2">
        <w:trPr>
          <w:trHeight w:val="190"/>
          <w:ins w:id="19346" w:author="Author"/>
          <w:trPrChange w:id="19347" w:author="Author">
            <w:trPr>
              <w:trHeight w:val="190"/>
            </w:trPr>
          </w:trPrChange>
        </w:trPr>
        <w:tc>
          <w:tcPr>
            <w:tcW w:w="200" w:type="dxa"/>
            <w:tcBorders>
              <w:right w:val="nil"/>
            </w:tcBorders>
            <w:vAlign w:val="bottom"/>
            <w:tcPrChange w:id="19348" w:author="Author">
              <w:tcPr>
                <w:tcW w:w="200" w:type="dxa"/>
                <w:tcBorders>
                  <w:top w:val="single" w:sz="4" w:space="0" w:color="auto"/>
                  <w:left w:val="single" w:sz="4" w:space="0" w:color="auto"/>
                  <w:bottom w:val="single" w:sz="4" w:space="0" w:color="auto"/>
                  <w:right w:val="nil"/>
                </w:tcBorders>
                <w:vAlign w:val="bottom"/>
              </w:tcPr>
            </w:tcPrChange>
          </w:tcPr>
          <w:p w14:paraId="2F5B6725" w14:textId="77777777" w:rsidR="00FF4CD2" w:rsidRPr="0056462E" w:rsidRDefault="00FF4CD2" w:rsidP="003825AD">
            <w:pPr>
              <w:pStyle w:val="tabletext11"/>
              <w:jc w:val="right"/>
              <w:rPr>
                <w:ins w:id="19349" w:author="Author"/>
              </w:rPr>
            </w:pPr>
          </w:p>
        </w:tc>
        <w:tc>
          <w:tcPr>
            <w:tcW w:w="1580" w:type="dxa"/>
            <w:tcBorders>
              <w:left w:val="nil"/>
            </w:tcBorders>
            <w:vAlign w:val="bottom"/>
            <w:hideMark/>
            <w:tcPrChange w:id="19350" w:author="Author">
              <w:tcPr>
                <w:tcW w:w="1580" w:type="dxa"/>
                <w:tcBorders>
                  <w:top w:val="single" w:sz="4" w:space="0" w:color="auto"/>
                  <w:left w:val="nil"/>
                  <w:bottom w:val="single" w:sz="4" w:space="0" w:color="auto"/>
                  <w:right w:val="single" w:sz="4" w:space="0" w:color="auto"/>
                </w:tcBorders>
                <w:vAlign w:val="bottom"/>
                <w:hideMark/>
              </w:tcPr>
            </w:tcPrChange>
          </w:tcPr>
          <w:p w14:paraId="6090C1E4" w14:textId="77777777" w:rsidR="00FF4CD2" w:rsidRPr="0056462E" w:rsidRDefault="00FF4CD2" w:rsidP="003825AD">
            <w:pPr>
              <w:pStyle w:val="tabletext11"/>
              <w:tabs>
                <w:tab w:val="decimal" w:pos="640"/>
              </w:tabs>
              <w:rPr>
                <w:ins w:id="19351" w:author="Author"/>
              </w:rPr>
            </w:pPr>
            <w:ins w:id="19352" w:author="Author">
              <w:r w:rsidRPr="0056462E">
                <w:t>175,000 to 199,999</w:t>
              </w:r>
            </w:ins>
          </w:p>
        </w:tc>
        <w:tc>
          <w:tcPr>
            <w:tcW w:w="680" w:type="dxa"/>
            <w:noWrap/>
            <w:vAlign w:val="bottom"/>
            <w:hideMark/>
            <w:tcPrChange w:id="1935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C6B44A9" w14:textId="77777777" w:rsidR="00FF4CD2" w:rsidRPr="0056462E" w:rsidRDefault="00FF4CD2" w:rsidP="003825AD">
            <w:pPr>
              <w:pStyle w:val="tabletext11"/>
              <w:jc w:val="center"/>
              <w:rPr>
                <w:ins w:id="19354" w:author="Author"/>
              </w:rPr>
            </w:pPr>
            <w:ins w:id="19355" w:author="Author">
              <w:r w:rsidRPr="0056462E">
                <w:t xml:space="preserve">1.77 </w:t>
              </w:r>
            </w:ins>
          </w:p>
        </w:tc>
        <w:tc>
          <w:tcPr>
            <w:tcW w:w="900" w:type="dxa"/>
            <w:noWrap/>
            <w:vAlign w:val="bottom"/>
            <w:hideMark/>
            <w:tcPrChange w:id="1935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A35D266" w14:textId="77777777" w:rsidR="00FF4CD2" w:rsidRPr="0056462E" w:rsidRDefault="00FF4CD2" w:rsidP="003825AD">
            <w:pPr>
              <w:pStyle w:val="tabletext11"/>
              <w:jc w:val="center"/>
              <w:rPr>
                <w:ins w:id="19357" w:author="Author"/>
              </w:rPr>
            </w:pPr>
            <w:ins w:id="19358" w:author="Author">
              <w:r w:rsidRPr="0056462E">
                <w:t xml:space="preserve">1.77 </w:t>
              </w:r>
            </w:ins>
          </w:p>
        </w:tc>
        <w:tc>
          <w:tcPr>
            <w:tcW w:w="400" w:type="dxa"/>
            <w:noWrap/>
            <w:vAlign w:val="bottom"/>
            <w:hideMark/>
            <w:tcPrChange w:id="19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D56613" w14:textId="77777777" w:rsidR="00FF4CD2" w:rsidRPr="0056462E" w:rsidRDefault="00FF4CD2" w:rsidP="003825AD">
            <w:pPr>
              <w:pStyle w:val="tabletext11"/>
              <w:jc w:val="center"/>
              <w:rPr>
                <w:ins w:id="19360" w:author="Author"/>
              </w:rPr>
            </w:pPr>
            <w:ins w:id="19361" w:author="Author">
              <w:r w:rsidRPr="0056462E">
                <w:t xml:space="preserve">1.64 </w:t>
              </w:r>
            </w:ins>
          </w:p>
        </w:tc>
        <w:tc>
          <w:tcPr>
            <w:tcW w:w="400" w:type="dxa"/>
            <w:noWrap/>
            <w:vAlign w:val="bottom"/>
            <w:hideMark/>
            <w:tcPrChange w:id="19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B9CAA2" w14:textId="77777777" w:rsidR="00FF4CD2" w:rsidRPr="0056462E" w:rsidRDefault="00FF4CD2" w:rsidP="003825AD">
            <w:pPr>
              <w:pStyle w:val="tabletext11"/>
              <w:jc w:val="center"/>
              <w:rPr>
                <w:ins w:id="19363" w:author="Author"/>
              </w:rPr>
            </w:pPr>
            <w:ins w:id="19364" w:author="Author">
              <w:r w:rsidRPr="0056462E">
                <w:t xml:space="preserve">1.55 </w:t>
              </w:r>
            </w:ins>
          </w:p>
        </w:tc>
        <w:tc>
          <w:tcPr>
            <w:tcW w:w="400" w:type="dxa"/>
            <w:noWrap/>
            <w:vAlign w:val="bottom"/>
            <w:hideMark/>
            <w:tcPrChange w:id="19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9F79B3" w14:textId="77777777" w:rsidR="00FF4CD2" w:rsidRPr="0056462E" w:rsidRDefault="00FF4CD2" w:rsidP="003825AD">
            <w:pPr>
              <w:pStyle w:val="tabletext11"/>
              <w:jc w:val="center"/>
              <w:rPr>
                <w:ins w:id="19366" w:author="Author"/>
              </w:rPr>
            </w:pPr>
            <w:ins w:id="19367" w:author="Author">
              <w:r w:rsidRPr="0056462E">
                <w:t xml:space="preserve">1.43 </w:t>
              </w:r>
            </w:ins>
          </w:p>
        </w:tc>
        <w:tc>
          <w:tcPr>
            <w:tcW w:w="400" w:type="dxa"/>
            <w:noWrap/>
            <w:vAlign w:val="bottom"/>
            <w:hideMark/>
            <w:tcPrChange w:id="19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0CA17F" w14:textId="77777777" w:rsidR="00FF4CD2" w:rsidRPr="0056462E" w:rsidRDefault="00FF4CD2" w:rsidP="003825AD">
            <w:pPr>
              <w:pStyle w:val="tabletext11"/>
              <w:jc w:val="center"/>
              <w:rPr>
                <w:ins w:id="19369" w:author="Author"/>
              </w:rPr>
            </w:pPr>
            <w:ins w:id="19370" w:author="Author">
              <w:r w:rsidRPr="0056462E">
                <w:t xml:space="preserve">1.30 </w:t>
              </w:r>
            </w:ins>
          </w:p>
        </w:tc>
        <w:tc>
          <w:tcPr>
            <w:tcW w:w="400" w:type="dxa"/>
            <w:noWrap/>
            <w:vAlign w:val="bottom"/>
            <w:hideMark/>
            <w:tcPrChange w:id="19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9C33F8" w14:textId="77777777" w:rsidR="00FF4CD2" w:rsidRPr="0056462E" w:rsidRDefault="00FF4CD2" w:rsidP="003825AD">
            <w:pPr>
              <w:pStyle w:val="tabletext11"/>
              <w:jc w:val="center"/>
              <w:rPr>
                <w:ins w:id="19372" w:author="Author"/>
              </w:rPr>
            </w:pPr>
            <w:ins w:id="19373" w:author="Author">
              <w:r w:rsidRPr="0056462E">
                <w:t xml:space="preserve">1.29 </w:t>
              </w:r>
            </w:ins>
          </w:p>
        </w:tc>
        <w:tc>
          <w:tcPr>
            <w:tcW w:w="400" w:type="dxa"/>
            <w:noWrap/>
            <w:vAlign w:val="bottom"/>
            <w:hideMark/>
            <w:tcPrChange w:id="19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278BA" w14:textId="77777777" w:rsidR="00FF4CD2" w:rsidRPr="0056462E" w:rsidRDefault="00FF4CD2" w:rsidP="003825AD">
            <w:pPr>
              <w:pStyle w:val="tabletext11"/>
              <w:jc w:val="center"/>
              <w:rPr>
                <w:ins w:id="19375" w:author="Author"/>
              </w:rPr>
            </w:pPr>
            <w:ins w:id="19376" w:author="Author">
              <w:r w:rsidRPr="0056462E">
                <w:t xml:space="preserve">1.23 </w:t>
              </w:r>
            </w:ins>
          </w:p>
        </w:tc>
        <w:tc>
          <w:tcPr>
            <w:tcW w:w="400" w:type="dxa"/>
            <w:noWrap/>
            <w:vAlign w:val="bottom"/>
            <w:hideMark/>
            <w:tcPrChange w:id="193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E43ED" w14:textId="77777777" w:rsidR="00FF4CD2" w:rsidRPr="0056462E" w:rsidRDefault="00FF4CD2" w:rsidP="003825AD">
            <w:pPr>
              <w:pStyle w:val="tabletext11"/>
              <w:jc w:val="center"/>
              <w:rPr>
                <w:ins w:id="19378" w:author="Author"/>
              </w:rPr>
            </w:pPr>
            <w:ins w:id="19379" w:author="Author">
              <w:r w:rsidRPr="0056462E">
                <w:t xml:space="preserve">1.20 </w:t>
              </w:r>
            </w:ins>
          </w:p>
        </w:tc>
        <w:tc>
          <w:tcPr>
            <w:tcW w:w="400" w:type="dxa"/>
            <w:noWrap/>
            <w:vAlign w:val="bottom"/>
            <w:hideMark/>
            <w:tcPrChange w:id="19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609218" w14:textId="77777777" w:rsidR="00FF4CD2" w:rsidRPr="0056462E" w:rsidRDefault="00FF4CD2" w:rsidP="003825AD">
            <w:pPr>
              <w:pStyle w:val="tabletext11"/>
              <w:jc w:val="center"/>
              <w:rPr>
                <w:ins w:id="19381" w:author="Author"/>
              </w:rPr>
            </w:pPr>
            <w:ins w:id="19382" w:author="Author">
              <w:r w:rsidRPr="0056462E">
                <w:t xml:space="preserve">1.18 </w:t>
              </w:r>
            </w:ins>
          </w:p>
        </w:tc>
        <w:tc>
          <w:tcPr>
            <w:tcW w:w="400" w:type="dxa"/>
            <w:noWrap/>
            <w:vAlign w:val="bottom"/>
            <w:hideMark/>
            <w:tcPrChange w:id="19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D188FE" w14:textId="77777777" w:rsidR="00FF4CD2" w:rsidRPr="0056462E" w:rsidRDefault="00FF4CD2" w:rsidP="003825AD">
            <w:pPr>
              <w:pStyle w:val="tabletext11"/>
              <w:jc w:val="center"/>
              <w:rPr>
                <w:ins w:id="19384" w:author="Author"/>
              </w:rPr>
            </w:pPr>
            <w:ins w:id="19385" w:author="Author">
              <w:r w:rsidRPr="0056462E">
                <w:t xml:space="preserve">1.08 </w:t>
              </w:r>
            </w:ins>
          </w:p>
        </w:tc>
        <w:tc>
          <w:tcPr>
            <w:tcW w:w="400" w:type="dxa"/>
            <w:noWrap/>
            <w:vAlign w:val="bottom"/>
            <w:hideMark/>
            <w:tcPrChange w:id="19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81763A" w14:textId="77777777" w:rsidR="00FF4CD2" w:rsidRPr="0056462E" w:rsidRDefault="00FF4CD2" w:rsidP="003825AD">
            <w:pPr>
              <w:pStyle w:val="tabletext11"/>
              <w:jc w:val="center"/>
              <w:rPr>
                <w:ins w:id="19387" w:author="Author"/>
              </w:rPr>
            </w:pPr>
            <w:ins w:id="19388" w:author="Author">
              <w:r w:rsidRPr="0056462E">
                <w:t xml:space="preserve">1.06 </w:t>
              </w:r>
            </w:ins>
          </w:p>
        </w:tc>
        <w:tc>
          <w:tcPr>
            <w:tcW w:w="400" w:type="dxa"/>
            <w:noWrap/>
            <w:vAlign w:val="bottom"/>
            <w:hideMark/>
            <w:tcPrChange w:id="19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A175F3" w14:textId="77777777" w:rsidR="00FF4CD2" w:rsidRPr="0056462E" w:rsidRDefault="00FF4CD2" w:rsidP="003825AD">
            <w:pPr>
              <w:pStyle w:val="tabletext11"/>
              <w:jc w:val="center"/>
              <w:rPr>
                <w:ins w:id="19390" w:author="Author"/>
              </w:rPr>
            </w:pPr>
            <w:ins w:id="19391" w:author="Author">
              <w:r w:rsidRPr="0056462E">
                <w:t xml:space="preserve">1.04 </w:t>
              </w:r>
            </w:ins>
          </w:p>
        </w:tc>
        <w:tc>
          <w:tcPr>
            <w:tcW w:w="400" w:type="dxa"/>
            <w:noWrap/>
            <w:vAlign w:val="bottom"/>
            <w:hideMark/>
            <w:tcPrChange w:id="193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6ADD0" w14:textId="77777777" w:rsidR="00FF4CD2" w:rsidRPr="0056462E" w:rsidRDefault="00FF4CD2" w:rsidP="003825AD">
            <w:pPr>
              <w:pStyle w:val="tabletext11"/>
              <w:jc w:val="center"/>
              <w:rPr>
                <w:ins w:id="19393" w:author="Author"/>
              </w:rPr>
            </w:pPr>
            <w:ins w:id="19394" w:author="Author">
              <w:r w:rsidRPr="0056462E">
                <w:t xml:space="preserve">1.02 </w:t>
              </w:r>
            </w:ins>
          </w:p>
        </w:tc>
        <w:tc>
          <w:tcPr>
            <w:tcW w:w="400" w:type="dxa"/>
            <w:noWrap/>
            <w:vAlign w:val="bottom"/>
            <w:hideMark/>
            <w:tcPrChange w:id="193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B6E9CB" w14:textId="77777777" w:rsidR="00FF4CD2" w:rsidRPr="0056462E" w:rsidRDefault="00FF4CD2" w:rsidP="003825AD">
            <w:pPr>
              <w:pStyle w:val="tabletext11"/>
              <w:jc w:val="center"/>
              <w:rPr>
                <w:ins w:id="19396" w:author="Author"/>
              </w:rPr>
            </w:pPr>
            <w:ins w:id="19397" w:author="Author">
              <w:r w:rsidRPr="0056462E">
                <w:t xml:space="preserve">1.00 </w:t>
              </w:r>
            </w:ins>
          </w:p>
        </w:tc>
        <w:tc>
          <w:tcPr>
            <w:tcW w:w="400" w:type="dxa"/>
            <w:noWrap/>
            <w:vAlign w:val="bottom"/>
            <w:hideMark/>
            <w:tcPrChange w:id="193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33D36F" w14:textId="77777777" w:rsidR="00FF4CD2" w:rsidRPr="0056462E" w:rsidRDefault="00FF4CD2" w:rsidP="003825AD">
            <w:pPr>
              <w:pStyle w:val="tabletext11"/>
              <w:jc w:val="center"/>
              <w:rPr>
                <w:ins w:id="19399" w:author="Author"/>
              </w:rPr>
            </w:pPr>
            <w:ins w:id="19400" w:author="Author">
              <w:r w:rsidRPr="0056462E">
                <w:t xml:space="preserve">0.98 </w:t>
              </w:r>
            </w:ins>
          </w:p>
        </w:tc>
        <w:tc>
          <w:tcPr>
            <w:tcW w:w="400" w:type="dxa"/>
            <w:noWrap/>
            <w:vAlign w:val="bottom"/>
            <w:hideMark/>
            <w:tcPrChange w:id="194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43161F" w14:textId="77777777" w:rsidR="00FF4CD2" w:rsidRPr="0056462E" w:rsidRDefault="00FF4CD2" w:rsidP="003825AD">
            <w:pPr>
              <w:pStyle w:val="tabletext11"/>
              <w:jc w:val="center"/>
              <w:rPr>
                <w:ins w:id="19402" w:author="Author"/>
              </w:rPr>
            </w:pPr>
            <w:ins w:id="19403" w:author="Author">
              <w:r w:rsidRPr="0056462E">
                <w:t xml:space="preserve">0.96 </w:t>
              </w:r>
            </w:ins>
          </w:p>
        </w:tc>
        <w:tc>
          <w:tcPr>
            <w:tcW w:w="400" w:type="dxa"/>
            <w:noWrap/>
            <w:vAlign w:val="bottom"/>
            <w:hideMark/>
            <w:tcPrChange w:id="194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B4AA6E" w14:textId="77777777" w:rsidR="00FF4CD2" w:rsidRPr="0056462E" w:rsidRDefault="00FF4CD2" w:rsidP="003825AD">
            <w:pPr>
              <w:pStyle w:val="tabletext11"/>
              <w:jc w:val="center"/>
              <w:rPr>
                <w:ins w:id="19405" w:author="Author"/>
              </w:rPr>
            </w:pPr>
            <w:ins w:id="19406" w:author="Author">
              <w:r w:rsidRPr="0056462E">
                <w:t xml:space="preserve">0.94 </w:t>
              </w:r>
            </w:ins>
          </w:p>
        </w:tc>
        <w:tc>
          <w:tcPr>
            <w:tcW w:w="400" w:type="dxa"/>
            <w:noWrap/>
            <w:vAlign w:val="bottom"/>
            <w:hideMark/>
            <w:tcPrChange w:id="194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FB31E1" w14:textId="77777777" w:rsidR="00FF4CD2" w:rsidRPr="0056462E" w:rsidRDefault="00FF4CD2" w:rsidP="003825AD">
            <w:pPr>
              <w:pStyle w:val="tabletext11"/>
              <w:jc w:val="center"/>
              <w:rPr>
                <w:ins w:id="19408" w:author="Author"/>
              </w:rPr>
            </w:pPr>
            <w:ins w:id="19409" w:author="Author">
              <w:r w:rsidRPr="0056462E">
                <w:t xml:space="preserve">0.92 </w:t>
              </w:r>
            </w:ins>
          </w:p>
        </w:tc>
        <w:tc>
          <w:tcPr>
            <w:tcW w:w="400" w:type="dxa"/>
            <w:noWrap/>
            <w:vAlign w:val="bottom"/>
            <w:hideMark/>
            <w:tcPrChange w:id="19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B53837" w14:textId="77777777" w:rsidR="00FF4CD2" w:rsidRPr="0056462E" w:rsidRDefault="00FF4CD2" w:rsidP="003825AD">
            <w:pPr>
              <w:pStyle w:val="tabletext11"/>
              <w:jc w:val="center"/>
              <w:rPr>
                <w:ins w:id="19411" w:author="Author"/>
              </w:rPr>
            </w:pPr>
            <w:ins w:id="19412" w:author="Author">
              <w:r w:rsidRPr="0056462E">
                <w:t xml:space="preserve">0.90 </w:t>
              </w:r>
            </w:ins>
          </w:p>
        </w:tc>
        <w:tc>
          <w:tcPr>
            <w:tcW w:w="400" w:type="dxa"/>
            <w:noWrap/>
            <w:vAlign w:val="bottom"/>
            <w:hideMark/>
            <w:tcPrChange w:id="194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3A67A8" w14:textId="77777777" w:rsidR="00FF4CD2" w:rsidRPr="0056462E" w:rsidRDefault="00FF4CD2" w:rsidP="003825AD">
            <w:pPr>
              <w:pStyle w:val="tabletext11"/>
              <w:jc w:val="center"/>
              <w:rPr>
                <w:ins w:id="19414" w:author="Author"/>
              </w:rPr>
            </w:pPr>
            <w:ins w:id="19415" w:author="Author">
              <w:r w:rsidRPr="0056462E">
                <w:t xml:space="preserve">0.88 </w:t>
              </w:r>
            </w:ins>
          </w:p>
        </w:tc>
        <w:tc>
          <w:tcPr>
            <w:tcW w:w="400" w:type="dxa"/>
            <w:noWrap/>
            <w:vAlign w:val="bottom"/>
            <w:hideMark/>
            <w:tcPrChange w:id="194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75686" w14:textId="77777777" w:rsidR="00FF4CD2" w:rsidRPr="0056462E" w:rsidRDefault="00FF4CD2" w:rsidP="003825AD">
            <w:pPr>
              <w:pStyle w:val="tabletext11"/>
              <w:jc w:val="center"/>
              <w:rPr>
                <w:ins w:id="19417" w:author="Author"/>
              </w:rPr>
            </w:pPr>
            <w:ins w:id="19418" w:author="Author">
              <w:r w:rsidRPr="0056462E">
                <w:t xml:space="preserve">0.86 </w:t>
              </w:r>
            </w:ins>
          </w:p>
        </w:tc>
        <w:tc>
          <w:tcPr>
            <w:tcW w:w="440" w:type="dxa"/>
            <w:noWrap/>
            <w:vAlign w:val="bottom"/>
            <w:hideMark/>
            <w:tcPrChange w:id="1941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3AF18E4" w14:textId="77777777" w:rsidR="00FF4CD2" w:rsidRPr="0056462E" w:rsidRDefault="00FF4CD2" w:rsidP="003825AD">
            <w:pPr>
              <w:pStyle w:val="tabletext11"/>
              <w:jc w:val="center"/>
              <w:rPr>
                <w:ins w:id="19420" w:author="Author"/>
              </w:rPr>
            </w:pPr>
            <w:ins w:id="19421" w:author="Author">
              <w:r w:rsidRPr="0056462E">
                <w:t xml:space="preserve">0.85 </w:t>
              </w:r>
            </w:ins>
          </w:p>
        </w:tc>
        <w:tc>
          <w:tcPr>
            <w:tcW w:w="400" w:type="dxa"/>
            <w:noWrap/>
            <w:vAlign w:val="bottom"/>
            <w:hideMark/>
            <w:tcPrChange w:id="194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5A9DDF" w14:textId="77777777" w:rsidR="00FF4CD2" w:rsidRPr="0056462E" w:rsidRDefault="00FF4CD2" w:rsidP="003825AD">
            <w:pPr>
              <w:pStyle w:val="tabletext11"/>
              <w:jc w:val="center"/>
              <w:rPr>
                <w:ins w:id="19423" w:author="Author"/>
              </w:rPr>
            </w:pPr>
            <w:ins w:id="19424" w:author="Author">
              <w:r w:rsidRPr="0056462E">
                <w:t xml:space="preserve">0.83 </w:t>
              </w:r>
            </w:ins>
          </w:p>
        </w:tc>
        <w:tc>
          <w:tcPr>
            <w:tcW w:w="400" w:type="dxa"/>
            <w:noWrap/>
            <w:vAlign w:val="bottom"/>
            <w:hideMark/>
            <w:tcPrChange w:id="194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6752F3" w14:textId="77777777" w:rsidR="00FF4CD2" w:rsidRPr="0056462E" w:rsidRDefault="00FF4CD2" w:rsidP="003825AD">
            <w:pPr>
              <w:pStyle w:val="tabletext11"/>
              <w:jc w:val="center"/>
              <w:rPr>
                <w:ins w:id="19426" w:author="Author"/>
              </w:rPr>
            </w:pPr>
            <w:ins w:id="19427" w:author="Author">
              <w:r w:rsidRPr="0056462E">
                <w:t xml:space="preserve">0.81 </w:t>
              </w:r>
            </w:ins>
          </w:p>
        </w:tc>
        <w:tc>
          <w:tcPr>
            <w:tcW w:w="400" w:type="dxa"/>
            <w:noWrap/>
            <w:vAlign w:val="bottom"/>
            <w:hideMark/>
            <w:tcPrChange w:id="194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E5ED13" w14:textId="77777777" w:rsidR="00FF4CD2" w:rsidRPr="0056462E" w:rsidRDefault="00FF4CD2" w:rsidP="003825AD">
            <w:pPr>
              <w:pStyle w:val="tabletext11"/>
              <w:jc w:val="center"/>
              <w:rPr>
                <w:ins w:id="19429" w:author="Author"/>
              </w:rPr>
            </w:pPr>
            <w:ins w:id="19430" w:author="Author">
              <w:r w:rsidRPr="0056462E">
                <w:t xml:space="preserve">0.80 </w:t>
              </w:r>
            </w:ins>
          </w:p>
        </w:tc>
        <w:tc>
          <w:tcPr>
            <w:tcW w:w="400" w:type="dxa"/>
            <w:noWrap/>
            <w:vAlign w:val="bottom"/>
            <w:hideMark/>
            <w:tcPrChange w:id="194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C4BF9B" w14:textId="77777777" w:rsidR="00FF4CD2" w:rsidRPr="0056462E" w:rsidRDefault="00FF4CD2" w:rsidP="003825AD">
            <w:pPr>
              <w:pStyle w:val="tabletext11"/>
              <w:jc w:val="center"/>
              <w:rPr>
                <w:ins w:id="19432" w:author="Author"/>
              </w:rPr>
            </w:pPr>
            <w:ins w:id="19433" w:author="Author">
              <w:r w:rsidRPr="0056462E">
                <w:t xml:space="preserve">0.78 </w:t>
              </w:r>
            </w:ins>
          </w:p>
        </w:tc>
        <w:tc>
          <w:tcPr>
            <w:tcW w:w="460" w:type="dxa"/>
            <w:noWrap/>
            <w:vAlign w:val="bottom"/>
            <w:hideMark/>
            <w:tcPrChange w:id="1943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9F75EA6" w14:textId="77777777" w:rsidR="00FF4CD2" w:rsidRPr="0056462E" w:rsidRDefault="00FF4CD2" w:rsidP="003825AD">
            <w:pPr>
              <w:pStyle w:val="tabletext11"/>
              <w:jc w:val="center"/>
              <w:rPr>
                <w:ins w:id="19435" w:author="Author"/>
              </w:rPr>
            </w:pPr>
            <w:ins w:id="19436" w:author="Author">
              <w:r w:rsidRPr="0056462E">
                <w:t xml:space="preserve">0.77 </w:t>
              </w:r>
            </w:ins>
          </w:p>
        </w:tc>
      </w:tr>
      <w:tr w:rsidR="00FF4CD2" w:rsidRPr="0056462E" w14:paraId="6FED8554" w14:textId="77777777" w:rsidTr="00FF4CD2">
        <w:trPr>
          <w:trHeight w:val="190"/>
          <w:ins w:id="19437" w:author="Author"/>
          <w:trPrChange w:id="19438" w:author="Author">
            <w:trPr>
              <w:trHeight w:val="190"/>
            </w:trPr>
          </w:trPrChange>
        </w:trPr>
        <w:tc>
          <w:tcPr>
            <w:tcW w:w="200" w:type="dxa"/>
            <w:tcBorders>
              <w:right w:val="nil"/>
            </w:tcBorders>
            <w:vAlign w:val="bottom"/>
            <w:tcPrChange w:id="19439" w:author="Author">
              <w:tcPr>
                <w:tcW w:w="200" w:type="dxa"/>
                <w:tcBorders>
                  <w:top w:val="single" w:sz="4" w:space="0" w:color="auto"/>
                  <w:left w:val="single" w:sz="4" w:space="0" w:color="auto"/>
                  <w:bottom w:val="single" w:sz="4" w:space="0" w:color="auto"/>
                  <w:right w:val="nil"/>
                </w:tcBorders>
                <w:vAlign w:val="bottom"/>
              </w:tcPr>
            </w:tcPrChange>
          </w:tcPr>
          <w:p w14:paraId="4380E577" w14:textId="77777777" w:rsidR="00FF4CD2" w:rsidRPr="0056462E" w:rsidRDefault="00FF4CD2" w:rsidP="003825AD">
            <w:pPr>
              <w:pStyle w:val="tabletext11"/>
              <w:jc w:val="right"/>
              <w:rPr>
                <w:ins w:id="19440" w:author="Author"/>
              </w:rPr>
            </w:pPr>
          </w:p>
        </w:tc>
        <w:tc>
          <w:tcPr>
            <w:tcW w:w="1580" w:type="dxa"/>
            <w:tcBorders>
              <w:left w:val="nil"/>
            </w:tcBorders>
            <w:vAlign w:val="bottom"/>
            <w:hideMark/>
            <w:tcPrChange w:id="19441" w:author="Author">
              <w:tcPr>
                <w:tcW w:w="1580" w:type="dxa"/>
                <w:tcBorders>
                  <w:top w:val="single" w:sz="4" w:space="0" w:color="auto"/>
                  <w:left w:val="nil"/>
                  <w:bottom w:val="single" w:sz="4" w:space="0" w:color="auto"/>
                  <w:right w:val="single" w:sz="4" w:space="0" w:color="auto"/>
                </w:tcBorders>
                <w:vAlign w:val="bottom"/>
                <w:hideMark/>
              </w:tcPr>
            </w:tcPrChange>
          </w:tcPr>
          <w:p w14:paraId="42EFCD0A" w14:textId="77777777" w:rsidR="00FF4CD2" w:rsidRPr="0056462E" w:rsidRDefault="00FF4CD2" w:rsidP="003825AD">
            <w:pPr>
              <w:pStyle w:val="tabletext11"/>
              <w:tabs>
                <w:tab w:val="decimal" w:pos="640"/>
              </w:tabs>
              <w:rPr>
                <w:ins w:id="19442" w:author="Author"/>
              </w:rPr>
            </w:pPr>
            <w:ins w:id="19443" w:author="Author">
              <w:r w:rsidRPr="0056462E">
                <w:t>200,000 to 229,999</w:t>
              </w:r>
            </w:ins>
          </w:p>
        </w:tc>
        <w:tc>
          <w:tcPr>
            <w:tcW w:w="680" w:type="dxa"/>
            <w:noWrap/>
            <w:vAlign w:val="bottom"/>
            <w:hideMark/>
            <w:tcPrChange w:id="1944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499C510" w14:textId="77777777" w:rsidR="00FF4CD2" w:rsidRPr="0056462E" w:rsidRDefault="00FF4CD2" w:rsidP="003825AD">
            <w:pPr>
              <w:pStyle w:val="tabletext11"/>
              <w:jc w:val="center"/>
              <w:rPr>
                <w:ins w:id="19445" w:author="Author"/>
              </w:rPr>
            </w:pPr>
            <w:ins w:id="19446" w:author="Author">
              <w:r w:rsidRPr="0056462E">
                <w:t xml:space="preserve">1.84 </w:t>
              </w:r>
            </w:ins>
          </w:p>
        </w:tc>
        <w:tc>
          <w:tcPr>
            <w:tcW w:w="900" w:type="dxa"/>
            <w:noWrap/>
            <w:vAlign w:val="bottom"/>
            <w:hideMark/>
            <w:tcPrChange w:id="1944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A29B4C8" w14:textId="77777777" w:rsidR="00FF4CD2" w:rsidRPr="0056462E" w:rsidRDefault="00FF4CD2" w:rsidP="003825AD">
            <w:pPr>
              <w:pStyle w:val="tabletext11"/>
              <w:jc w:val="center"/>
              <w:rPr>
                <w:ins w:id="19448" w:author="Author"/>
              </w:rPr>
            </w:pPr>
            <w:ins w:id="19449" w:author="Author">
              <w:r w:rsidRPr="0056462E">
                <w:t xml:space="preserve">1.84 </w:t>
              </w:r>
            </w:ins>
          </w:p>
        </w:tc>
        <w:tc>
          <w:tcPr>
            <w:tcW w:w="400" w:type="dxa"/>
            <w:noWrap/>
            <w:vAlign w:val="bottom"/>
            <w:hideMark/>
            <w:tcPrChange w:id="19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091873" w14:textId="77777777" w:rsidR="00FF4CD2" w:rsidRPr="0056462E" w:rsidRDefault="00FF4CD2" w:rsidP="003825AD">
            <w:pPr>
              <w:pStyle w:val="tabletext11"/>
              <w:jc w:val="center"/>
              <w:rPr>
                <w:ins w:id="19451" w:author="Author"/>
              </w:rPr>
            </w:pPr>
            <w:ins w:id="19452" w:author="Author">
              <w:r w:rsidRPr="0056462E">
                <w:t xml:space="preserve">1.71 </w:t>
              </w:r>
            </w:ins>
          </w:p>
        </w:tc>
        <w:tc>
          <w:tcPr>
            <w:tcW w:w="400" w:type="dxa"/>
            <w:noWrap/>
            <w:vAlign w:val="bottom"/>
            <w:hideMark/>
            <w:tcPrChange w:id="19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FBCBAA" w14:textId="77777777" w:rsidR="00FF4CD2" w:rsidRPr="0056462E" w:rsidRDefault="00FF4CD2" w:rsidP="003825AD">
            <w:pPr>
              <w:pStyle w:val="tabletext11"/>
              <w:jc w:val="center"/>
              <w:rPr>
                <w:ins w:id="19454" w:author="Author"/>
              </w:rPr>
            </w:pPr>
            <w:ins w:id="19455" w:author="Author">
              <w:r w:rsidRPr="0056462E">
                <w:t xml:space="preserve">1.62 </w:t>
              </w:r>
            </w:ins>
          </w:p>
        </w:tc>
        <w:tc>
          <w:tcPr>
            <w:tcW w:w="400" w:type="dxa"/>
            <w:noWrap/>
            <w:vAlign w:val="bottom"/>
            <w:hideMark/>
            <w:tcPrChange w:id="19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13B70" w14:textId="77777777" w:rsidR="00FF4CD2" w:rsidRPr="0056462E" w:rsidRDefault="00FF4CD2" w:rsidP="003825AD">
            <w:pPr>
              <w:pStyle w:val="tabletext11"/>
              <w:jc w:val="center"/>
              <w:rPr>
                <w:ins w:id="19457" w:author="Author"/>
              </w:rPr>
            </w:pPr>
            <w:ins w:id="19458" w:author="Author">
              <w:r w:rsidRPr="0056462E">
                <w:t xml:space="preserve">1.51 </w:t>
              </w:r>
            </w:ins>
          </w:p>
        </w:tc>
        <w:tc>
          <w:tcPr>
            <w:tcW w:w="400" w:type="dxa"/>
            <w:noWrap/>
            <w:vAlign w:val="bottom"/>
            <w:hideMark/>
            <w:tcPrChange w:id="19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11E2C6" w14:textId="77777777" w:rsidR="00FF4CD2" w:rsidRPr="0056462E" w:rsidRDefault="00FF4CD2" w:rsidP="003825AD">
            <w:pPr>
              <w:pStyle w:val="tabletext11"/>
              <w:jc w:val="center"/>
              <w:rPr>
                <w:ins w:id="19460" w:author="Author"/>
              </w:rPr>
            </w:pPr>
            <w:ins w:id="19461" w:author="Author">
              <w:r w:rsidRPr="0056462E">
                <w:t xml:space="preserve">1.38 </w:t>
              </w:r>
            </w:ins>
          </w:p>
        </w:tc>
        <w:tc>
          <w:tcPr>
            <w:tcW w:w="400" w:type="dxa"/>
            <w:noWrap/>
            <w:vAlign w:val="bottom"/>
            <w:hideMark/>
            <w:tcPrChange w:id="19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358A6A" w14:textId="77777777" w:rsidR="00FF4CD2" w:rsidRPr="0056462E" w:rsidRDefault="00FF4CD2" w:rsidP="003825AD">
            <w:pPr>
              <w:pStyle w:val="tabletext11"/>
              <w:jc w:val="center"/>
              <w:rPr>
                <w:ins w:id="19463" w:author="Author"/>
              </w:rPr>
            </w:pPr>
            <w:ins w:id="19464" w:author="Author">
              <w:r w:rsidRPr="0056462E">
                <w:t xml:space="preserve">1.37 </w:t>
              </w:r>
            </w:ins>
          </w:p>
        </w:tc>
        <w:tc>
          <w:tcPr>
            <w:tcW w:w="400" w:type="dxa"/>
            <w:noWrap/>
            <w:vAlign w:val="bottom"/>
            <w:hideMark/>
            <w:tcPrChange w:id="19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0BDF18" w14:textId="77777777" w:rsidR="00FF4CD2" w:rsidRPr="0056462E" w:rsidRDefault="00FF4CD2" w:rsidP="003825AD">
            <w:pPr>
              <w:pStyle w:val="tabletext11"/>
              <w:jc w:val="center"/>
              <w:rPr>
                <w:ins w:id="19466" w:author="Author"/>
              </w:rPr>
            </w:pPr>
            <w:ins w:id="19467" w:author="Author">
              <w:r w:rsidRPr="0056462E">
                <w:t xml:space="preserve">1.31 </w:t>
              </w:r>
            </w:ins>
          </w:p>
        </w:tc>
        <w:tc>
          <w:tcPr>
            <w:tcW w:w="400" w:type="dxa"/>
            <w:noWrap/>
            <w:vAlign w:val="bottom"/>
            <w:hideMark/>
            <w:tcPrChange w:id="19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A8CB5" w14:textId="77777777" w:rsidR="00FF4CD2" w:rsidRPr="0056462E" w:rsidRDefault="00FF4CD2" w:rsidP="003825AD">
            <w:pPr>
              <w:pStyle w:val="tabletext11"/>
              <w:jc w:val="center"/>
              <w:rPr>
                <w:ins w:id="19469" w:author="Author"/>
              </w:rPr>
            </w:pPr>
            <w:ins w:id="19470" w:author="Author">
              <w:r w:rsidRPr="0056462E">
                <w:t xml:space="preserve">1.28 </w:t>
              </w:r>
            </w:ins>
          </w:p>
        </w:tc>
        <w:tc>
          <w:tcPr>
            <w:tcW w:w="400" w:type="dxa"/>
            <w:noWrap/>
            <w:vAlign w:val="bottom"/>
            <w:hideMark/>
            <w:tcPrChange w:id="19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74F8AA" w14:textId="77777777" w:rsidR="00FF4CD2" w:rsidRPr="0056462E" w:rsidRDefault="00FF4CD2" w:rsidP="003825AD">
            <w:pPr>
              <w:pStyle w:val="tabletext11"/>
              <w:jc w:val="center"/>
              <w:rPr>
                <w:ins w:id="19472" w:author="Author"/>
              </w:rPr>
            </w:pPr>
            <w:ins w:id="19473" w:author="Author">
              <w:r w:rsidRPr="0056462E">
                <w:t xml:space="preserve">1.26 </w:t>
              </w:r>
            </w:ins>
          </w:p>
        </w:tc>
        <w:tc>
          <w:tcPr>
            <w:tcW w:w="400" w:type="dxa"/>
            <w:noWrap/>
            <w:vAlign w:val="bottom"/>
            <w:hideMark/>
            <w:tcPrChange w:id="19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43D5E" w14:textId="77777777" w:rsidR="00FF4CD2" w:rsidRPr="0056462E" w:rsidRDefault="00FF4CD2" w:rsidP="003825AD">
            <w:pPr>
              <w:pStyle w:val="tabletext11"/>
              <w:jc w:val="center"/>
              <w:rPr>
                <w:ins w:id="19475" w:author="Author"/>
              </w:rPr>
            </w:pPr>
            <w:ins w:id="19476" w:author="Author">
              <w:r w:rsidRPr="0056462E">
                <w:t xml:space="preserve">1.16 </w:t>
              </w:r>
            </w:ins>
          </w:p>
        </w:tc>
        <w:tc>
          <w:tcPr>
            <w:tcW w:w="400" w:type="dxa"/>
            <w:noWrap/>
            <w:vAlign w:val="bottom"/>
            <w:hideMark/>
            <w:tcPrChange w:id="19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630E0D" w14:textId="77777777" w:rsidR="00FF4CD2" w:rsidRPr="0056462E" w:rsidRDefault="00FF4CD2" w:rsidP="003825AD">
            <w:pPr>
              <w:pStyle w:val="tabletext11"/>
              <w:jc w:val="center"/>
              <w:rPr>
                <w:ins w:id="19478" w:author="Author"/>
              </w:rPr>
            </w:pPr>
            <w:ins w:id="19479" w:author="Author">
              <w:r w:rsidRPr="0056462E">
                <w:t xml:space="preserve">1.15 </w:t>
              </w:r>
            </w:ins>
          </w:p>
        </w:tc>
        <w:tc>
          <w:tcPr>
            <w:tcW w:w="400" w:type="dxa"/>
            <w:noWrap/>
            <w:vAlign w:val="bottom"/>
            <w:hideMark/>
            <w:tcPrChange w:id="19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1EC676" w14:textId="77777777" w:rsidR="00FF4CD2" w:rsidRPr="0056462E" w:rsidRDefault="00FF4CD2" w:rsidP="003825AD">
            <w:pPr>
              <w:pStyle w:val="tabletext11"/>
              <w:jc w:val="center"/>
              <w:rPr>
                <w:ins w:id="19481" w:author="Author"/>
              </w:rPr>
            </w:pPr>
            <w:ins w:id="19482" w:author="Author">
              <w:r w:rsidRPr="0056462E">
                <w:t xml:space="preserve">1.14 </w:t>
              </w:r>
            </w:ins>
          </w:p>
        </w:tc>
        <w:tc>
          <w:tcPr>
            <w:tcW w:w="400" w:type="dxa"/>
            <w:noWrap/>
            <w:vAlign w:val="bottom"/>
            <w:hideMark/>
            <w:tcPrChange w:id="194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B0907B" w14:textId="77777777" w:rsidR="00FF4CD2" w:rsidRPr="0056462E" w:rsidRDefault="00FF4CD2" w:rsidP="003825AD">
            <w:pPr>
              <w:pStyle w:val="tabletext11"/>
              <w:jc w:val="center"/>
              <w:rPr>
                <w:ins w:id="19484" w:author="Author"/>
              </w:rPr>
            </w:pPr>
            <w:ins w:id="19485" w:author="Author">
              <w:r w:rsidRPr="0056462E">
                <w:t xml:space="preserve">1.13 </w:t>
              </w:r>
            </w:ins>
          </w:p>
        </w:tc>
        <w:tc>
          <w:tcPr>
            <w:tcW w:w="400" w:type="dxa"/>
            <w:noWrap/>
            <w:vAlign w:val="bottom"/>
            <w:hideMark/>
            <w:tcPrChange w:id="194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A3A303" w14:textId="77777777" w:rsidR="00FF4CD2" w:rsidRPr="0056462E" w:rsidRDefault="00FF4CD2" w:rsidP="003825AD">
            <w:pPr>
              <w:pStyle w:val="tabletext11"/>
              <w:jc w:val="center"/>
              <w:rPr>
                <w:ins w:id="19487" w:author="Author"/>
              </w:rPr>
            </w:pPr>
            <w:ins w:id="19488" w:author="Author">
              <w:r w:rsidRPr="0056462E">
                <w:t xml:space="preserve">1.12 </w:t>
              </w:r>
            </w:ins>
          </w:p>
        </w:tc>
        <w:tc>
          <w:tcPr>
            <w:tcW w:w="400" w:type="dxa"/>
            <w:noWrap/>
            <w:vAlign w:val="bottom"/>
            <w:hideMark/>
            <w:tcPrChange w:id="194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18C3F" w14:textId="77777777" w:rsidR="00FF4CD2" w:rsidRPr="0056462E" w:rsidRDefault="00FF4CD2" w:rsidP="003825AD">
            <w:pPr>
              <w:pStyle w:val="tabletext11"/>
              <w:jc w:val="center"/>
              <w:rPr>
                <w:ins w:id="19490" w:author="Author"/>
              </w:rPr>
            </w:pPr>
            <w:ins w:id="19491" w:author="Author">
              <w:r w:rsidRPr="0056462E">
                <w:t xml:space="preserve">1.11 </w:t>
              </w:r>
            </w:ins>
          </w:p>
        </w:tc>
        <w:tc>
          <w:tcPr>
            <w:tcW w:w="400" w:type="dxa"/>
            <w:noWrap/>
            <w:vAlign w:val="bottom"/>
            <w:hideMark/>
            <w:tcPrChange w:id="194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5E24C7" w14:textId="77777777" w:rsidR="00FF4CD2" w:rsidRPr="0056462E" w:rsidRDefault="00FF4CD2" w:rsidP="003825AD">
            <w:pPr>
              <w:pStyle w:val="tabletext11"/>
              <w:jc w:val="center"/>
              <w:rPr>
                <w:ins w:id="19493" w:author="Author"/>
              </w:rPr>
            </w:pPr>
            <w:ins w:id="19494" w:author="Author">
              <w:r w:rsidRPr="0056462E">
                <w:t xml:space="preserve">1.10 </w:t>
              </w:r>
            </w:ins>
          </w:p>
        </w:tc>
        <w:tc>
          <w:tcPr>
            <w:tcW w:w="400" w:type="dxa"/>
            <w:noWrap/>
            <w:vAlign w:val="bottom"/>
            <w:hideMark/>
            <w:tcPrChange w:id="194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B5C29B" w14:textId="77777777" w:rsidR="00FF4CD2" w:rsidRPr="0056462E" w:rsidRDefault="00FF4CD2" w:rsidP="003825AD">
            <w:pPr>
              <w:pStyle w:val="tabletext11"/>
              <w:jc w:val="center"/>
              <w:rPr>
                <w:ins w:id="19496" w:author="Author"/>
              </w:rPr>
            </w:pPr>
            <w:ins w:id="19497" w:author="Author">
              <w:r w:rsidRPr="0056462E">
                <w:t xml:space="preserve">1.08 </w:t>
              </w:r>
            </w:ins>
          </w:p>
        </w:tc>
        <w:tc>
          <w:tcPr>
            <w:tcW w:w="400" w:type="dxa"/>
            <w:noWrap/>
            <w:vAlign w:val="bottom"/>
            <w:hideMark/>
            <w:tcPrChange w:id="19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F785C1" w14:textId="77777777" w:rsidR="00FF4CD2" w:rsidRPr="0056462E" w:rsidRDefault="00FF4CD2" w:rsidP="003825AD">
            <w:pPr>
              <w:pStyle w:val="tabletext11"/>
              <w:jc w:val="center"/>
              <w:rPr>
                <w:ins w:id="19499" w:author="Author"/>
              </w:rPr>
            </w:pPr>
            <w:ins w:id="19500" w:author="Author">
              <w:r w:rsidRPr="0056462E">
                <w:t xml:space="preserve">1.07 </w:t>
              </w:r>
            </w:ins>
          </w:p>
        </w:tc>
        <w:tc>
          <w:tcPr>
            <w:tcW w:w="400" w:type="dxa"/>
            <w:noWrap/>
            <w:vAlign w:val="bottom"/>
            <w:hideMark/>
            <w:tcPrChange w:id="19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327F6" w14:textId="77777777" w:rsidR="00FF4CD2" w:rsidRPr="0056462E" w:rsidRDefault="00FF4CD2" w:rsidP="003825AD">
            <w:pPr>
              <w:pStyle w:val="tabletext11"/>
              <w:jc w:val="center"/>
              <w:rPr>
                <w:ins w:id="19502" w:author="Author"/>
              </w:rPr>
            </w:pPr>
            <w:ins w:id="19503" w:author="Author">
              <w:r w:rsidRPr="0056462E">
                <w:t xml:space="preserve">1.06 </w:t>
              </w:r>
            </w:ins>
          </w:p>
        </w:tc>
        <w:tc>
          <w:tcPr>
            <w:tcW w:w="400" w:type="dxa"/>
            <w:noWrap/>
            <w:vAlign w:val="bottom"/>
            <w:hideMark/>
            <w:tcPrChange w:id="195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B0E31C" w14:textId="77777777" w:rsidR="00FF4CD2" w:rsidRPr="0056462E" w:rsidRDefault="00FF4CD2" w:rsidP="003825AD">
            <w:pPr>
              <w:pStyle w:val="tabletext11"/>
              <w:jc w:val="center"/>
              <w:rPr>
                <w:ins w:id="19505" w:author="Author"/>
              </w:rPr>
            </w:pPr>
            <w:ins w:id="19506" w:author="Author">
              <w:r w:rsidRPr="0056462E">
                <w:t xml:space="preserve">1.05 </w:t>
              </w:r>
            </w:ins>
          </w:p>
        </w:tc>
        <w:tc>
          <w:tcPr>
            <w:tcW w:w="400" w:type="dxa"/>
            <w:noWrap/>
            <w:vAlign w:val="bottom"/>
            <w:hideMark/>
            <w:tcPrChange w:id="195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55B60" w14:textId="77777777" w:rsidR="00FF4CD2" w:rsidRPr="0056462E" w:rsidRDefault="00FF4CD2" w:rsidP="003825AD">
            <w:pPr>
              <w:pStyle w:val="tabletext11"/>
              <w:jc w:val="center"/>
              <w:rPr>
                <w:ins w:id="19508" w:author="Author"/>
              </w:rPr>
            </w:pPr>
            <w:ins w:id="19509" w:author="Author">
              <w:r w:rsidRPr="0056462E">
                <w:t xml:space="preserve">1.04 </w:t>
              </w:r>
            </w:ins>
          </w:p>
        </w:tc>
        <w:tc>
          <w:tcPr>
            <w:tcW w:w="440" w:type="dxa"/>
            <w:noWrap/>
            <w:vAlign w:val="bottom"/>
            <w:hideMark/>
            <w:tcPrChange w:id="1951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8F402E" w14:textId="77777777" w:rsidR="00FF4CD2" w:rsidRPr="0056462E" w:rsidRDefault="00FF4CD2" w:rsidP="003825AD">
            <w:pPr>
              <w:pStyle w:val="tabletext11"/>
              <w:jc w:val="center"/>
              <w:rPr>
                <w:ins w:id="19511" w:author="Author"/>
              </w:rPr>
            </w:pPr>
            <w:ins w:id="19512" w:author="Author">
              <w:r w:rsidRPr="0056462E">
                <w:t xml:space="preserve">1.03 </w:t>
              </w:r>
            </w:ins>
          </w:p>
        </w:tc>
        <w:tc>
          <w:tcPr>
            <w:tcW w:w="400" w:type="dxa"/>
            <w:noWrap/>
            <w:vAlign w:val="bottom"/>
            <w:hideMark/>
            <w:tcPrChange w:id="195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DD112" w14:textId="77777777" w:rsidR="00FF4CD2" w:rsidRPr="0056462E" w:rsidRDefault="00FF4CD2" w:rsidP="003825AD">
            <w:pPr>
              <w:pStyle w:val="tabletext11"/>
              <w:jc w:val="center"/>
              <w:rPr>
                <w:ins w:id="19514" w:author="Author"/>
              </w:rPr>
            </w:pPr>
            <w:ins w:id="19515" w:author="Author">
              <w:r w:rsidRPr="0056462E">
                <w:t xml:space="preserve">1.02 </w:t>
              </w:r>
            </w:ins>
          </w:p>
        </w:tc>
        <w:tc>
          <w:tcPr>
            <w:tcW w:w="400" w:type="dxa"/>
            <w:noWrap/>
            <w:vAlign w:val="bottom"/>
            <w:hideMark/>
            <w:tcPrChange w:id="195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6A6766" w14:textId="77777777" w:rsidR="00FF4CD2" w:rsidRPr="0056462E" w:rsidRDefault="00FF4CD2" w:rsidP="003825AD">
            <w:pPr>
              <w:pStyle w:val="tabletext11"/>
              <w:jc w:val="center"/>
              <w:rPr>
                <w:ins w:id="19517" w:author="Author"/>
              </w:rPr>
            </w:pPr>
            <w:ins w:id="19518" w:author="Author">
              <w:r w:rsidRPr="0056462E">
                <w:t xml:space="preserve">1.01 </w:t>
              </w:r>
            </w:ins>
          </w:p>
        </w:tc>
        <w:tc>
          <w:tcPr>
            <w:tcW w:w="400" w:type="dxa"/>
            <w:noWrap/>
            <w:vAlign w:val="bottom"/>
            <w:hideMark/>
            <w:tcPrChange w:id="195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0D6EF3" w14:textId="77777777" w:rsidR="00FF4CD2" w:rsidRPr="0056462E" w:rsidRDefault="00FF4CD2" w:rsidP="003825AD">
            <w:pPr>
              <w:pStyle w:val="tabletext11"/>
              <w:jc w:val="center"/>
              <w:rPr>
                <w:ins w:id="19520" w:author="Author"/>
              </w:rPr>
            </w:pPr>
            <w:ins w:id="19521" w:author="Author">
              <w:r w:rsidRPr="0056462E">
                <w:t xml:space="preserve">1.00 </w:t>
              </w:r>
            </w:ins>
          </w:p>
        </w:tc>
        <w:tc>
          <w:tcPr>
            <w:tcW w:w="400" w:type="dxa"/>
            <w:noWrap/>
            <w:vAlign w:val="bottom"/>
            <w:hideMark/>
            <w:tcPrChange w:id="195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663147" w14:textId="77777777" w:rsidR="00FF4CD2" w:rsidRPr="0056462E" w:rsidRDefault="00FF4CD2" w:rsidP="003825AD">
            <w:pPr>
              <w:pStyle w:val="tabletext11"/>
              <w:jc w:val="center"/>
              <w:rPr>
                <w:ins w:id="19523" w:author="Author"/>
              </w:rPr>
            </w:pPr>
            <w:ins w:id="19524" w:author="Author">
              <w:r w:rsidRPr="0056462E">
                <w:t xml:space="preserve">0.99 </w:t>
              </w:r>
            </w:ins>
          </w:p>
        </w:tc>
        <w:tc>
          <w:tcPr>
            <w:tcW w:w="460" w:type="dxa"/>
            <w:noWrap/>
            <w:vAlign w:val="bottom"/>
            <w:hideMark/>
            <w:tcPrChange w:id="1952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A7D31D5" w14:textId="77777777" w:rsidR="00FF4CD2" w:rsidRPr="0056462E" w:rsidRDefault="00FF4CD2" w:rsidP="003825AD">
            <w:pPr>
              <w:pStyle w:val="tabletext11"/>
              <w:jc w:val="center"/>
              <w:rPr>
                <w:ins w:id="19526" w:author="Author"/>
              </w:rPr>
            </w:pPr>
            <w:ins w:id="19527" w:author="Author">
              <w:r w:rsidRPr="0056462E">
                <w:t xml:space="preserve">0.98 </w:t>
              </w:r>
            </w:ins>
          </w:p>
        </w:tc>
      </w:tr>
      <w:tr w:rsidR="00FF4CD2" w:rsidRPr="0056462E" w14:paraId="06E230F0" w14:textId="77777777" w:rsidTr="00FF4CD2">
        <w:trPr>
          <w:trHeight w:val="190"/>
          <w:ins w:id="19528" w:author="Author"/>
          <w:trPrChange w:id="19529" w:author="Author">
            <w:trPr>
              <w:trHeight w:val="190"/>
            </w:trPr>
          </w:trPrChange>
        </w:trPr>
        <w:tc>
          <w:tcPr>
            <w:tcW w:w="200" w:type="dxa"/>
            <w:tcBorders>
              <w:right w:val="nil"/>
            </w:tcBorders>
            <w:vAlign w:val="bottom"/>
            <w:tcPrChange w:id="19530" w:author="Author">
              <w:tcPr>
                <w:tcW w:w="200" w:type="dxa"/>
                <w:tcBorders>
                  <w:top w:val="single" w:sz="4" w:space="0" w:color="auto"/>
                  <w:left w:val="single" w:sz="4" w:space="0" w:color="auto"/>
                  <w:bottom w:val="single" w:sz="4" w:space="0" w:color="auto"/>
                  <w:right w:val="nil"/>
                </w:tcBorders>
                <w:vAlign w:val="bottom"/>
              </w:tcPr>
            </w:tcPrChange>
          </w:tcPr>
          <w:p w14:paraId="0620D643" w14:textId="77777777" w:rsidR="00FF4CD2" w:rsidRPr="0056462E" w:rsidRDefault="00FF4CD2" w:rsidP="003825AD">
            <w:pPr>
              <w:pStyle w:val="tabletext11"/>
              <w:jc w:val="right"/>
              <w:rPr>
                <w:ins w:id="19531" w:author="Author"/>
              </w:rPr>
            </w:pPr>
          </w:p>
        </w:tc>
        <w:tc>
          <w:tcPr>
            <w:tcW w:w="1580" w:type="dxa"/>
            <w:tcBorders>
              <w:left w:val="nil"/>
            </w:tcBorders>
            <w:vAlign w:val="bottom"/>
            <w:hideMark/>
            <w:tcPrChange w:id="19532" w:author="Author">
              <w:tcPr>
                <w:tcW w:w="1580" w:type="dxa"/>
                <w:tcBorders>
                  <w:top w:val="single" w:sz="4" w:space="0" w:color="auto"/>
                  <w:left w:val="nil"/>
                  <w:bottom w:val="single" w:sz="4" w:space="0" w:color="auto"/>
                  <w:right w:val="single" w:sz="4" w:space="0" w:color="auto"/>
                </w:tcBorders>
                <w:vAlign w:val="bottom"/>
                <w:hideMark/>
              </w:tcPr>
            </w:tcPrChange>
          </w:tcPr>
          <w:p w14:paraId="34C88DCD" w14:textId="77777777" w:rsidR="00FF4CD2" w:rsidRPr="0056462E" w:rsidRDefault="00FF4CD2" w:rsidP="003825AD">
            <w:pPr>
              <w:pStyle w:val="tabletext11"/>
              <w:tabs>
                <w:tab w:val="decimal" w:pos="640"/>
              </w:tabs>
              <w:rPr>
                <w:ins w:id="19533" w:author="Author"/>
              </w:rPr>
            </w:pPr>
            <w:ins w:id="19534" w:author="Author">
              <w:r w:rsidRPr="0056462E">
                <w:t>230,000 to 259,999</w:t>
              </w:r>
            </w:ins>
          </w:p>
        </w:tc>
        <w:tc>
          <w:tcPr>
            <w:tcW w:w="680" w:type="dxa"/>
            <w:noWrap/>
            <w:vAlign w:val="bottom"/>
            <w:hideMark/>
            <w:tcPrChange w:id="1953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CF4B390" w14:textId="77777777" w:rsidR="00FF4CD2" w:rsidRPr="0056462E" w:rsidRDefault="00FF4CD2" w:rsidP="003825AD">
            <w:pPr>
              <w:pStyle w:val="tabletext11"/>
              <w:jc w:val="center"/>
              <w:rPr>
                <w:ins w:id="19536" w:author="Author"/>
              </w:rPr>
            </w:pPr>
            <w:ins w:id="19537" w:author="Author">
              <w:r w:rsidRPr="0056462E">
                <w:t xml:space="preserve">1.91 </w:t>
              </w:r>
            </w:ins>
          </w:p>
        </w:tc>
        <w:tc>
          <w:tcPr>
            <w:tcW w:w="900" w:type="dxa"/>
            <w:noWrap/>
            <w:vAlign w:val="bottom"/>
            <w:hideMark/>
            <w:tcPrChange w:id="1953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29956BC" w14:textId="77777777" w:rsidR="00FF4CD2" w:rsidRPr="0056462E" w:rsidRDefault="00FF4CD2" w:rsidP="003825AD">
            <w:pPr>
              <w:pStyle w:val="tabletext11"/>
              <w:jc w:val="center"/>
              <w:rPr>
                <w:ins w:id="19539" w:author="Author"/>
              </w:rPr>
            </w:pPr>
            <w:ins w:id="19540" w:author="Author">
              <w:r w:rsidRPr="0056462E">
                <w:t xml:space="preserve">1.91 </w:t>
              </w:r>
            </w:ins>
          </w:p>
        </w:tc>
        <w:tc>
          <w:tcPr>
            <w:tcW w:w="400" w:type="dxa"/>
            <w:noWrap/>
            <w:vAlign w:val="bottom"/>
            <w:hideMark/>
            <w:tcPrChange w:id="19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11F58" w14:textId="77777777" w:rsidR="00FF4CD2" w:rsidRPr="0056462E" w:rsidRDefault="00FF4CD2" w:rsidP="003825AD">
            <w:pPr>
              <w:pStyle w:val="tabletext11"/>
              <w:jc w:val="center"/>
              <w:rPr>
                <w:ins w:id="19542" w:author="Author"/>
              </w:rPr>
            </w:pPr>
            <w:ins w:id="19543" w:author="Author">
              <w:r w:rsidRPr="0056462E">
                <w:t xml:space="preserve">1.78 </w:t>
              </w:r>
            </w:ins>
          </w:p>
        </w:tc>
        <w:tc>
          <w:tcPr>
            <w:tcW w:w="400" w:type="dxa"/>
            <w:noWrap/>
            <w:vAlign w:val="bottom"/>
            <w:hideMark/>
            <w:tcPrChange w:id="19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3C63E4" w14:textId="77777777" w:rsidR="00FF4CD2" w:rsidRPr="0056462E" w:rsidRDefault="00FF4CD2" w:rsidP="003825AD">
            <w:pPr>
              <w:pStyle w:val="tabletext11"/>
              <w:jc w:val="center"/>
              <w:rPr>
                <w:ins w:id="19545" w:author="Author"/>
              </w:rPr>
            </w:pPr>
            <w:ins w:id="19546" w:author="Author">
              <w:r w:rsidRPr="0056462E">
                <w:t xml:space="preserve">1.69 </w:t>
              </w:r>
            </w:ins>
          </w:p>
        </w:tc>
        <w:tc>
          <w:tcPr>
            <w:tcW w:w="400" w:type="dxa"/>
            <w:noWrap/>
            <w:vAlign w:val="bottom"/>
            <w:hideMark/>
            <w:tcPrChange w:id="19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D0CB1E" w14:textId="77777777" w:rsidR="00FF4CD2" w:rsidRPr="0056462E" w:rsidRDefault="00FF4CD2" w:rsidP="003825AD">
            <w:pPr>
              <w:pStyle w:val="tabletext11"/>
              <w:jc w:val="center"/>
              <w:rPr>
                <w:ins w:id="19548" w:author="Author"/>
              </w:rPr>
            </w:pPr>
            <w:ins w:id="19549" w:author="Author">
              <w:r w:rsidRPr="0056462E">
                <w:t xml:space="preserve">1.58 </w:t>
              </w:r>
            </w:ins>
          </w:p>
        </w:tc>
        <w:tc>
          <w:tcPr>
            <w:tcW w:w="400" w:type="dxa"/>
            <w:noWrap/>
            <w:vAlign w:val="bottom"/>
            <w:hideMark/>
            <w:tcPrChange w:id="19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0CF498" w14:textId="77777777" w:rsidR="00FF4CD2" w:rsidRPr="0056462E" w:rsidRDefault="00FF4CD2" w:rsidP="003825AD">
            <w:pPr>
              <w:pStyle w:val="tabletext11"/>
              <w:jc w:val="center"/>
              <w:rPr>
                <w:ins w:id="19551" w:author="Author"/>
              </w:rPr>
            </w:pPr>
            <w:ins w:id="19552" w:author="Author">
              <w:r w:rsidRPr="0056462E">
                <w:t xml:space="preserve">1.46 </w:t>
              </w:r>
            </w:ins>
          </w:p>
        </w:tc>
        <w:tc>
          <w:tcPr>
            <w:tcW w:w="400" w:type="dxa"/>
            <w:noWrap/>
            <w:vAlign w:val="bottom"/>
            <w:hideMark/>
            <w:tcPrChange w:id="19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105BFD" w14:textId="77777777" w:rsidR="00FF4CD2" w:rsidRPr="0056462E" w:rsidRDefault="00FF4CD2" w:rsidP="003825AD">
            <w:pPr>
              <w:pStyle w:val="tabletext11"/>
              <w:jc w:val="center"/>
              <w:rPr>
                <w:ins w:id="19554" w:author="Author"/>
              </w:rPr>
            </w:pPr>
            <w:ins w:id="19555" w:author="Author">
              <w:r w:rsidRPr="0056462E">
                <w:t xml:space="preserve">1.45 </w:t>
              </w:r>
            </w:ins>
          </w:p>
        </w:tc>
        <w:tc>
          <w:tcPr>
            <w:tcW w:w="400" w:type="dxa"/>
            <w:noWrap/>
            <w:vAlign w:val="bottom"/>
            <w:hideMark/>
            <w:tcPrChange w:id="19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A5BA9E" w14:textId="77777777" w:rsidR="00FF4CD2" w:rsidRPr="0056462E" w:rsidRDefault="00FF4CD2" w:rsidP="003825AD">
            <w:pPr>
              <w:pStyle w:val="tabletext11"/>
              <w:jc w:val="center"/>
              <w:rPr>
                <w:ins w:id="19557" w:author="Author"/>
              </w:rPr>
            </w:pPr>
            <w:ins w:id="19558" w:author="Author">
              <w:r w:rsidRPr="0056462E">
                <w:t xml:space="preserve">1.40 </w:t>
              </w:r>
            </w:ins>
          </w:p>
        </w:tc>
        <w:tc>
          <w:tcPr>
            <w:tcW w:w="400" w:type="dxa"/>
            <w:noWrap/>
            <w:vAlign w:val="bottom"/>
            <w:hideMark/>
            <w:tcPrChange w:id="19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F54B10" w14:textId="77777777" w:rsidR="00FF4CD2" w:rsidRPr="0056462E" w:rsidRDefault="00FF4CD2" w:rsidP="003825AD">
            <w:pPr>
              <w:pStyle w:val="tabletext11"/>
              <w:jc w:val="center"/>
              <w:rPr>
                <w:ins w:id="19560" w:author="Author"/>
              </w:rPr>
            </w:pPr>
            <w:ins w:id="19561" w:author="Author">
              <w:r w:rsidRPr="0056462E">
                <w:t xml:space="preserve">1.37 </w:t>
              </w:r>
            </w:ins>
          </w:p>
        </w:tc>
        <w:tc>
          <w:tcPr>
            <w:tcW w:w="400" w:type="dxa"/>
            <w:noWrap/>
            <w:vAlign w:val="bottom"/>
            <w:hideMark/>
            <w:tcPrChange w:id="19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D94D5" w14:textId="77777777" w:rsidR="00FF4CD2" w:rsidRPr="0056462E" w:rsidRDefault="00FF4CD2" w:rsidP="003825AD">
            <w:pPr>
              <w:pStyle w:val="tabletext11"/>
              <w:jc w:val="center"/>
              <w:rPr>
                <w:ins w:id="19563" w:author="Author"/>
              </w:rPr>
            </w:pPr>
            <w:ins w:id="19564" w:author="Author">
              <w:r w:rsidRPr="0056462E">
                <w:t xml:space="preserve">1.35 </w:t>
              </w:r>
            </w:ins>
          </w:p>
        </w:tc>
        <w:tc>
          <w:tcPr>
            <w:tcW w:w="400" w:type="dxa"/>
            <w:noWrap/>
            <w:vAlign w:val="bottom"/>
            <w:hideMark/>
            <w:tcPrChange w:id="19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3780F" w14:textId="77777777" w:rsidR="00FF4CD2" w:rsidRPr="0056462E" w:rsidRDefault="00FF4CD2" w:rsidP="003825AD">
            <w:pPr>
              <w:pStyle w:val="tabletext11"/>
              <w:jc w:val="center"/>
              <w:rPr>
                <w:ins w:id="19566" w:author="Author"/>
              </w:rPr>
            </w:pPr>
            <w:ins w:id="19567" w:author="Author">
              <w:r w:rsidRPr="0056462E">
                <w:t xml:space="preserve">1.25 </w:t>
              </w:r>
            </w:ins>
          </w:p>
        </w:tc>
        <w:tc>
          <w:tcPr>
            <w:tcW w:w="400" w:type="dxa"/>
            <w:noWrap/>
            <w:vAlign w:val="bottom"/>
            <w:hideMark/>
            <w:tcPrChange w:id="19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31B8A1" w14:textId="77777777" w:rsidR="00FF4CD2" w:rsidRPr="0056462E" w:rsidRDefault="00FF4CD2" w:rsidP="003825AD">
            <w:pPr>
              <w:pStyle w:val="tabletext11"/>
              <w:jc w:val="center"/>
              <w:rPr>
                <w:ins w:id="19569" w:author="Author"/>
              </w:rPr>
            </w:pPr>
            <w:ins w:id="19570" w:author="Author">
              <w:r w:rsidRPr="0056462E">
                <w:t xml:space="preserve">1.24 </w:t>
              </w:r>
            </w:ins>
          </w:p>
        </w:tc>
        <w:tc>
          <w:tcPr>
            <w:tcW w:w="400" w:type="dxa"/>
            <w:noWrap/>
            <w:vAlign w:val="bottom"/>
            <w:hideMark/>
            <w:tcPrChange w:id="19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84E8E1" w14:textId="77777777" w:rsidR="00FF4CD2" w:rsidRPr="0056462E" w:rsidRDefault="00FF4CD2" w:rsidP="003825AD">
            <w:pPr>
              <w:pStyle w:val="tabletext11"/>
              <w:jc w:val="center"/>
              <w:rPr>
                <w:ins w:id="19572" w:author="Author"/>
              </w:rPr>
            </w:pPr>
            <w:ins w:id="19573" w:author="Author">
              <w:r w:rsidRPr="0056462E">
                <w:t xml:space="preserve">1.23 </w:t>
              </w:r>
            </w:ins>
          </w:p>
        </w:tc>
        <w:tc>
          <w:tcPr>
            <w:tcW w:w="400" w:type="dxa"/>
            <w:noWrap/>
            <w:vAlign w:val="bottom"/>
            <w:hideMark/>
            <w:tcPrChange w:id="195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E6EB42" w14:textId="77777777" w:rsidR="00FF4CD2" w:rsidRPr="0056462E" w:rsidRDefault="00FF4CD2" w:rsidP="003825AD">
            <w:pPr>
              <w:pStyle w:val="tabletext11"/>
              <w:jc w:val="center"/>
              <w:rPr>
                <w:ins w:id="19575" w:author="Author"/>
              </w:rPr>
            </w:pPr>
            <w:ins w:id="19576" w:author="Author">
              <w:r w:rsidRPr="0056462E">
                <w:t xml:space="preserve">1.21 </w:t>
              </w:r>
            </w:ins>
          </w:p>
        </w:tc>
        <w:tc>
          <w:tcPr>
            <w:tcW w:w="400" w:type="dxa"/>
            <w:noWrap/>
            <w:vAlign w:val="bottom"/>
            <w:hideMark/>
            <w:tcPrChange w:id="195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DC35EC" w14:textId="77777777" w:rsidR="00FF4CD2" w:rsidRPr="0056462E" w:rsidRDefault="00FF4CD2" w:rsidP="003825AD">
            <w:pPr>
              <w:pStyle w:val="tabletext11"/>
              <w:jc w:val="center"/>
              <w:rPr>
                <w:ins w:id="19578" w:author="Author"/>
              </w:rPr>
            </w:pPr>
            <w:ins w:id="19579" w:author="Author">
              <w:r w:rsidRPr="0056462E">
                <w:t xml:space="preserve">1.20 </w:t>
              </w:r>
            </w:ins>
          </w:p>
        </w:tc>
        <w:tc>
          <w:tcPr>
            <w:tcW w:w="400" w:type="dxa"/>
            <w:noWrap/>
            <w:vAlign w:val="bottom"/>
            <w:hideMark/>
            <w:tcPrChange w:id="195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D4446" w14:textId="77777777" w:rsidR="00FF4CD2" w:rsidRPr="0056462E" w:rsidRDefault="00FF4CD2" w:rsidP="003825AD">
            <w:pPr>
              <w:pStyle w:val="tabletext11"/>
              <w:jc w:val="center"/>
              <w:rPr>
                <w:ins w:id="19581" w:author="Author"/>
              </w:rPr>
            </w:pPr>
            <w:ins w:id="19582" w:author="Author">
              <w:r w:rsidRPr="0056462E">
                <w:t xml:space="preserve">1.19 </w:t>
              </w:r>
            </w:ins>
          </w:p>
        </w:tc>
        <w:tc>
          <w:tcPr>
            <w:tcW w:w="400" w:type="dxa"/>
            <w:noWrap/>
            <w:vAlign w:val="bottom"/>
            <w:hideMark/>
            <w:tcPrChange w:id="195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010B58" w14:textId="77777777" w:rsidR="00FF4CD2" w:rsidRPr="0056462E" w:rsidRDefault="00FF4CD2" w:rsidP="003825AD">
            <w:pPr>
              <w:pStyle w:val="tabletext11"/>
              <w:jc w:val="center"/>
              <w:rPr>
                <w:ins w:id="19584" w:author="Author"/>
              </w:rPr>
            </w:pPr>
            <w:ins w:id="19585" w:author="Author">
              <w:r w:rsidRPr="0056462E">
                <w:t xml:space="preserve">1.18 </w:t>
              </w:r>
            </w:ins>
          </w:p>
        </w:tc>
        <w:tc>
          <w:tcPr>
            <w:tcW w:w="400" w:type="dxa"/>
            <w:noWrap/>
            <w:vAlign w:val="bottom"/>
            <w:hideMark/>
            <w:tcPrChange w:id="195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1D079B" w14:textId="77777777" w:rsidR="00FF4CD2" w:rsidRPr="0056462E" w:rsidRDefault="00FF4CD2" w:rsidP="003825AD">
            <w:pPr>
              <w:pStyle w:val="tabletext11"/>
              <w:jc w:val="center"/>
              <w:rPr>
                <w:ins w:id="19587" w:author="Author"/>
              </w:rPr>
            </w:pPr>
            <w:ins w:id="19588" w:author="Author">
              <w:r w:rsidRPr="0056462E">
                <w:t xml:space="preserve">1.17 </w:t>
              </w:r>
            </w:ins>
          </w:p>
        </w:tc>
        <w:tc>
          <w:tcPr>
            <w:tcW w:w="400" w:type="dxa"/>
            <w:noWrap/>
            <w:vAlign w:val="bottom"/>
            <w:hideMark/>
            <w:tcPrChange w:id="19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9C0F0" w14:textId="77777777" w:rsidR="00FF4CD2" w:rsidRPr="0056462E" w:rsidRDefault="00FF4CD2" w:rsidP="003825AD">
            <w:pPr>
              <w:pStyle w:val="tabletext11"/>
              <w:jc w:val="center"/>
              <w:rPr>
                <w:ins w:id="19590" w:author="Author"/>
              </w:rPr>
            </w:pPr>
            <w:ins w:id="19591" w:author="Author">
              <w:r w:rsidRPr="0056462E">
                <w:t xml:space="preserve">1.16 </w:t>
              </w:r>
            </w:ins>
          </w:p>
        </w:tc>
        <w:tc>
          <w:tcPr>
            <w:tcW w:w="400" w:type="dxa"/>
            <w:noWrap/>
            <w:vAlign w:val="bottom"/>
            <w:hideMark/>
            <w:tcPrChange w:id="19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2BAC26" w14:textId="77777777" w:rsidR="00FF4CD2" w:rsidRPr="0056462E" w:rsidRDefault="00FF4CD2" w:rsidP="003825AD">
            <w:pPr>
              <w:pStyle w:val="tabletext11"/>
              <w:jc w:val="center"/>
              <w:rPr>
                <w:ins w:id="19593" w:author="Author"/>
              </w:rPr>
            </w:pPr>
            <w:ins w:id="19594" w:author="Author">
              <w:r w:rsidRPr="0056462E">
                <w:t xml:space="preserve">1.14 </w:t>
              </w:r>
            </w:ins>
          </w:p>
        </w:tc>
        <w:tc>
          <w:tcPr>
            <w:tcW w:w="400" w:type="dxa"/>
            <w:noWrap/>
            <w:vAlign w:val="bottom"/>
            <w:hideMark/>
            <w:tcPrChange w:id="195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781C67" w14:textId="77777777" w:rsidR="00FF4CD2" w:rsidRPr="0056462E" w:rsidRDefault="00FF4CD2" w:rsidP="003825AD">
            <w:pPr>
              <w:pStyle w:val="tabletext11"/>
              <w:jc w:val="center"/>
              <w:rPr>
                <w:ins w:id="19596" w:author="Author"/>
              </w:rPr>
            </w:pPr>
            <w:ins w:id="19597" w:author="Author">
              <w:r w:rsidRPr="0056462E">
                <w:t xml:space="preserve">1.13 </w:t>
              </w:r>
            </w:ins>
          </w:p>
        </w:tc>
        <w:tc>
          <w:tcPr>
            <w:tcW w:w="400" w:type="dxa"/>
            <w:noWrap/>
            <w:vAlign w:val="bottom"/>
            <w:hideMark/>
            <w:tcPrChange w:id="195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E652CA" w14:textId="77777777" w:rsidR="00FF4CD2" w:rsidRPr="0056462E" w:rsidRDefault="00FF4CD2" w:rsidP="003825AD">
            <w:pPr>
              <w:pStyle w:val="tabletext11"/>
              <w:jc w:val="center"/>
              <w:rPr>
                <w:ins w:id="19599" w:author="Author"/>
              </w:rPr>
            </w:pPr>
            <w:ins w:id="19600" w:author="Author">
              <w:r w:rsidRPr="0056462E">
                <w:t xml:space="preserve">1.12 </w:t>
              </w:r>
            </w:ins>
          </w:p>
        </w:tc>
        <w:tc>
          <w:tcPr>
            <w:tcW w:w="440" w:type="dxa"/>
            <w:noWrap/>
            <w:vAlign w:val="bottom"/>
            <w:hideMark/>
            <w:tcPrChange w:id="1960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002F224" w14:textId="77777777" w:rsidR="00FF4CD2" w:rsidRPr="0056462E" w:rsidRDefault="00FF4CD2" w:rsidP="003825AD">
            <w:pPr>
              <w:pStyle w:val="tabletext11"/>
              <w:jc w:val="center"/>
              <w:rPr>
                <w:ins w:id="19602" w:author="Author"/>
              </w:rPr>
            </w:pPr>
            <w:ins w:id="19603" w:author="Author">
              <w:r w:rsidRPr="0056462E">
                <w:t xml:space="preserve">1.11 </w:t>
              </w:r>
            </w:ins>
          </w:p>
        </w:tc>
        <w:tc>
          <w:tcPr>
            <w:tcW w:w="400" w:type="dxa"/>
            <w:noWrap/>
            <w:vAlign w:val="bottom"/>
            <w:hideMark/>
            <w:tcPrChange w:id="196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1011FC" w14:textId="77777777" w:rsidR="00FF4CD2" w:rsidRPr="0056462E" w:rsidRDefault="00FF4CD2" w:rsidP="003825AD">
            <w:pPr>
              <w:pStyle w:val="tabletext11"/>
              <w:jc w:val="center"/>
              <w:rPr>
                <w:ins w:id="19605" w:author="Author"/>
              </w:rPr>
            </w:pPr>
            <w:ins w:id="19606" w:author="Author">
              <w:r w:rsidRPr="0056462E">
                <w:t xml:space="preserve">1.10 </w:t>
              </w:r>
            </w:ins>
          </w:p>
        </w:tc>
        <w:tc>
          <w:tcPr>
            <w:tcW w:w="400" w:type="dxa"/>
            <w:noWrap/>
            <w:vAlign w:val="bottom"/>
            <w:hideMark/>
            <w:tcPrChange w:id="196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EF89F" w14:textId="77777777" w:rsidR="00FF4CD2" w:rsidRPr="0056462E" w:rsidRDefault="00FF4CD2" w:rsidP="003825AD">
            <w:pPr>
              <w:pStyle w:val="tabletext11"/>
              <w:jc w:val="center"/>
              <w:rPr>
                <w:ins w:id="19608" w:author="Author"/>
              </w:rPr>
            </w:pPr>
            <w:ins w:id="19609" w:author="Author">
              <w:r w:rsidRPr="0056462E">
                <w:t xml:space="preserve">1.09 </w:t>
              </w:r>
            </w:ins>
          </w:p>
        </w:tc>
        <w:tc>
          <w:tcPr>
            <w:tcW w:w="400" w:type="dxa"/>
            <w:noWrap/>
            <w:vAlign w:val="bottom"/>
            <w:hideMark/>
            <w:tcPrChange w:id="196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E499D7" w14:textId="77777777" w:rsidR="00FF4CD2" w:rsidRPr="0056462E" w:rsidRDefault="00FF4CD2" w:rsidP="003825AD">
            <w:pPr>
              <w:pStyle w:val="tabletext11"/>
              <w:jc w:val="center"/>
              <w:rPr>
                <w:ins w:id="19611" w:author="Author"/>
              </w:rPr>
            </w:pPr>
            <w:ins w:id="19612" w:author="Author">
              <w:r w:rsidRPr="0056462E">
                <w:t xml:space="preserve">1.08 </w:t>
              </w:r>
            </w:ins>
          </w:p>
        </w:tc>
        <w:tc>
          <w:tcPr>
            <w:tcW w:w="400" w:type="dxa"/>
            <w:noWrap/>
            <w:vAlign w:val="bottom"/>
            <w:hideMark/>
            <w:tcPrChange w:id="196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EEC225" w14:textId="77777777" w:rsidR="00FF4CD2" w:rsidRPr="0056462E" w:rsidRDefault="00FF4CD2" w:rsidP="003825AD">
            <w:pPr>
              <w:pStyle w:val="tabletext11"/>
              <w:jc w:val="center"/>
              <w:rPr>
                <w:ins w:id="19614" w:author="Author"/>
              </w:rPr>
            </w:pPr>
            <w:ins w:id="19615" w:author="Author">
              <w:r w:rsidRPr="0056462E">
                <w:t xml:space="preserve">1.07 </w:t>
              </w:r>
            </w:ins>
          </w:p>
        </w:tc>
        <w:tc>
          <w:tcPr>
            <w:tcW w:w="460" w:type="dxa"/>
            <w:noWrap/>
            <w:vAlign w:val="bottom"/>
            <w:hideMark/>
            <w:tcPrChange w:id="1961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89AD4CB" w14:textId="77777777" w:rsidR="00FF4CD2" w:rsidRPr="0056462E" w:rsidRDefault="00FF4CD2" w:rsidP="003825AD">
            <w:pPr>
              <w:pStyle w:val="tabletext11"/>
              <w:jc w:val="center"/>
              <w:rPr>
                <w:ins w:id="19617" w:author="Author"/>
              </w:rPr>
            </w:pPr>
            <w:ins w:id="19618" w:author="Author">
              <w:r w:rsidRPr="0056462E">
                <w:t xml:space="preserve">1.06 </w:t>
              </w:r>
            </w:ins>
          </w:p>
        </w:tc>
      </w:tr>
      <w:tr w:rsidR="00FF4CD2" w:rsidRPr="0056462E" w14:paraId="2774BB06" w14:textId="77777777" w:rsidTr="00FF4CD2">
        <w:trPr>
          <w:trHeight w:val="190"/>
          <w:ins w:id="19619" w:author="Author"/>
          <w:trPrChange w:id="19620" w:author="Author">
            <w:trPr>
              <w:trHeight w:val="190"/>
            </w:trPr>
          </w:trPrChange>
        </w:trPr>
        <w:tc>
          <w:tcPr>
            <w:tcW w:w="200" w:type="dxa"/>
            <w:tcBorders>
              <w:right w:val="nil"/>
            </w:tcBorders>
            <w:vAlign w:val="bottom"/>
            <w:tcPrChange w:id="19621" w:author="Author">
              <w:tcPr>
                <w:tcW w:w="200" w:type="dxa"/>
                <w:tcBorders>
                  <w:top w:val="single" w:sz="4" w:space="0" w:color="auto"/>
                  <w:left w:val="single" w:sz="4" w:space="0" w:color="auto"/>
                  <w:bottom w:val="single" w:sz="4" w:space="0" w:color="auto"/>
                  <w:right w:val="nil"/>
                </w:tcBorders>
                <w:vAlign w:val="bottom"/>
              </w:tcPr>
            </w:tcPrChange>
          </w:tcPr>
          <w:p w14:paraId="2E7C1BB7" w14:textId="77777777" w:rsidR="00FF4CD2" w:rsidRPr="0056462E" w:rsidRDefault="00FF4CD2" w:rsidP="003825AD">
            <w:pPr>
              <w:pStyle w:val="tabletext11"/>
              <w:jc w:val="right"/>
              <w:rPr>
                <w:ins w:id="19622" w:author="Author"/>
              </w:rPr>
            </w:pPr>
          </w:p>
        </w:tc>
        <w:tc>
          <w:tcPr>
            <w:tcW w:w="1580" w:type="dxa"/>
            <w:tcBorders>
              <w:left w:val="nil"/>
            </w:tcBorders>
            <w:vAlign w:val="bottom"/>
            <w:hideMark/>
            <w:tcPrChange w:id="19623" w:author="Author">
              <w:tcPr>
                <w:tcW w:w="1580" w:type="dxa"/>
                <w:tcBorders>
                  <w:top w:val="single" w:sz="4" w:space="0" w:color="auto"/>
                  <w:left w:val="nil"/>
                  <w:bottom w:val="single" w:sz="4" w:space="0" w:color="auto"/>
                  <w:right w:val="single" w:sz="4" w:space="0" w:color="auto"/>
                </w:tcBorders>
                <w:vAlign w:val="bottom"/>
                <w:hideMark/>
              </w:tcPr>
            </w:tcPrChange>
          </w:tcPr>
          <w:p w14:paraId="6A3FFB9E" w14:textId="77777777" w:rsidR="00FF4CD2" w:rsidRPr="0056462E" w:rsidRDefault="00FF4CD2" w:rsidP="003825AD">
            <w:pPr>
              <w:pStyle w:val="tabletext11"/>
              <w:tabs>
                <w:tab w:val="decimal" w:pos="640"/>
              </w:tabs>
              <w:rPr>
                <w:ins w:id="19624" w:author="Author"/>
              </w:rPr>
            </w:pPr>
            <w:ins w:id="19625" w:author="Author">
              <w:r w:rsidRPr="0056462E">
                <w:t>260,000 to 299,999</w:t>
              </w:r>
            </w:ins>
          </w:p>
        </w:tc>
        <w:tc>
          <w:tcPr>
            <w:tcW w:w="680" w:type="dxa"/>
            <w:noWrap/>
            <w:vAlign w:val="bottom"/>
            <w:hideMark/>
            <w:tcPrChange w:id="1962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3A4C8D2" w14:textId="77777777" w:rsidR="00FF4CD2" w:rsidRPr="0056462E" w:rsidRDefault="00FF4CD2" w:rsidP="003825AD">
            <w:pPr>
              <w:pStyle w:val="tabletext11"/>
              <w:jc w:val="center"/>
              <w:rPr>
                <w:ins w:id="19627" w:author="Author"/>
              </w:rPr>
            </w:pPr>
            <w:ins w:id="19628" w:author="Author">
              <w:r w:rsidRPr="0056462E">
                <w:t xml:space="preserve">1.98 </w:t>
              </w:r>
            </w:ins>
          </w:p>
        </w:tc>
        <w:tc>
          <w:tcPr>
            <w:tcW w:w="900" w:type="dxa"/>
            <w:noWrap/>
            <w:vAlign w:val="bottom"/>
            <w:hideMark/>
            <w:tcPrChange w:id="1962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3B8F3C2" w14:textId="77777777" w:rsidR="00FF4CD2" w:rsidRPr="0056462E" w:rsidRDefault="00FF4CD2" w:rsidP="003825AD">
            <w:pPr>
              <w:pStyle w:val="tabletext11"/>
              <w:jc w:val="center"/>
              <w:rPr>
                <w:ins w:id="19630" w:author="Author"/>
              </w:rPr>
            </w:pPr>
            <w:ins w:id="19631" w:author="Author">
              <w:r w:rsidRPr="0056462E">
                <w:t xml:space="preserve">1.98 </w:t>
              </w:r>
            </w:ins>
          </w:p>
        </w:tc>
        <w:tc>
          <w:tcPr>
            <w:tcW w:w="400" w:type="dxa"/>
            <w:noWrap/>
            <w:vAlign w:val="bottom"/>
            <w:hideMark/>
            <w:tcPrChange w:id="19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6C40A6" w14:textId="77777777" w:rsidR="00FF4CD2" w:rsidRPr="0056462E" w:rsidRDefault="00FF4CD2" w:rsidP="003825AD">
            <w:pPr>
              <w:pStyle w:val="tabletext11"/>
              <w:jc w:val="center"/>
              <w:rPr>
                <w:ins w:id="19633" w:author="Author"/>
              </w:rPr>
            </w:pPr>
            <w:ins w:id="19634" w:author="Author">
              <w:r w:rsidRPr="0056462E">
                <w:t xml:space="preserve">1.85 </w:t>
              </w:r>
            </w:ins>
          </w:p>
        </w:tc>
        <w:tc>
          <w:tcPr>
            <w:tcW w:w="400" w:type="dxa"/>
            <w:noWrap/>
            <w:vAlign w:val="bottom"/>
            <w:hideMark/>
            <w:tcPrChange w:id="19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F92514" w14:textId="77777777" w:rsidR="00FF4CD2" w:rsidRPr="0056462E" w:rsidRDefault="00FF4CD2" w:rsidP="003825AD">
            <w:pPr>
              <w:pStyle w:val="tabletext11"/>
              <w:jc w:val="center"/>
              <w:rPr>
                <w:ins w:id="19636" w:author="Author"/>
              </w:rPr>
            </w:pPr>
            <w:ins w:id="19637" w:author="Author">
              <w:r w:rsidRPr="0056462E">
                <w:t xml:space="preserve">1.77 </w:t>
              </w:r>
            </w:ins>
          </w:p>
        </w:tc>
        <w:tc>
          <w:tcPr>
            <w:tcW w:w="400" w:type="dxa"/>
            <w:noWrap/>
            <w:vAlign w:val="bottom"/>
            <w:hideMark/>
            <w:tcPrChange w:id="19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04503" w14:textId="77777777" w:rsidR="00FF4CD2" w:rsidRPr="0056462E" w:rsidRDefault="00FF4CD2" w:rsidP="003825AD">
            <w:pPr>
              <w:pStyle w:val="tabletext11"/>
              <w:jc w:val="center"/>
              <w:rPr>
                <w:ins w:id="19639" w:author="Author"/>
              </w:rPr>
            </w:pPr>
            <w:ins w:id="19640" w:author="Author">
              <w:r w:rsidRPr="0056462E">
                <w:t xml:space="preserve">1.67 </w:t>
              </w:r>
            </w:ins>
          </w:p>
        </w:tc>
        <w:tc>
          <w:tcPr>
            <w:tcW w:w="400" w:type="dxa"/>
            <w:noWrap/>
            <w:vAlign w:val="bottom"/>
            <w:hideMark/>
            <w:tcPrChange w:id="19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344847" w14:textId="77777777" w:rsidR="00FF4CD2" w:rsidRPr="0056462E" w:rsidRDefault="00FF4CD2" w:rsidP="003825AD">
            <w:pPr>
              <w:pStyle w:val="tabletext11"/>
              <w:jc w:val="center"/>
              <w:rPr>
                <w:ins w:id="19642" w:author="Author"/>
              </w:rPr>
            </w:pPr>
            <w:ins w:id="19643" w:author="Author">
              <w:r w:rsidRPr="0056462E">
                <w:t xml:space="preserve">1.55 </w:t>
              </w:r>
            </w:ins>
          </w:p>
        </w:tc>
        <w:tc>
          <w:tcPr>
            <w:tcW w:w="400" w:type="dxa"/>
            <w:noWrap/>
            <w:vAlign w:val="bottom"/>
            <w:hideMark/>
            <w:tcPrChange w:id="19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C58A83" w14:textId="77777777" w:rsidR="00FF4CD2" w:rsidRPr="0056462E" w:rsidRDefault="00FF4CD2" w:rsidP="003825AD">
            <w:pPr>
              <w:pStyle w:val="tabletext11"/>
              <w:jc w:val="center"/>
              <w:rPr>
                <w:ins w:id="19645" w:author="Author"/>
              </w:rPr>
            </w:pPr>
            <w:ins w:id="19646" w:author="Author">
              <w:r w:rsidRPr="0056462E">
                <w:t xml:space="preserve">1.54 </w:t>
              </w:r>
            </w:ins>
          </w:p>
        </w:tc>
        <w:tc>
          <w:tcPr>
            <w:tcW w:w="400" w:type="dxa"/>
            <w:noWrap/>
            <w:vAlign w:val="bottom"/>
            <w:hideMark/>
            <w:tcPrChange w:id="19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5F7858" w14:textId="77777777" w:rsidR="00FF4CD2" w:rsidRPr="0056462E" w:rsidRDefault="00FF4CD2" w:rsidP="003825AD">
            <w:pPr>
              <w:pStyle w:val="tabletext11"/>
              <w:jc w:val="center"/>
              <w:rPr>
                <w:ins w:id="19648" w:author="Author"/>
              </w:rPr>
            </w:pPr>
            <w:ins w:id="19649" w:author="Author">
              <w:r w:rsidRPr="0056462E">
                <w:t xml:space="preserve">1.49 </w:t>
              </w:r>
            </w:ins>
          </w:p>
        </w:tc>
        <w:tc>
          <w:tcPr>
            <w:tcW w:w="400" w:type="dxa"/>
            <w:noWrap/>
            <w:vAlign w:val="bottom"/>
            <w:hideMark/>
            <w:tcPrChange w:id="19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9876A6" w14:textId="77777777" w:rsidR="00FF4CD2" w:rsidRPr="0056462E" w:rsidRDefault="00FF4CD2" w:rsidP="003825AD">
            <w:pPr>
              <w:pStyle w:val="tabletext11"/>
              <w:jc w:val="center"/>
              <w:rPr>
                <w:ins w:id="19651" w:author="Author"/>
              </w:rPr>
            </w:pPr>
            <w:ins w:id="19652" w:author="Author">
              <w:r w:rsidRPr="0056462E">
                <w:t xml:space="preserve">1.46 </w:t>
              </w:r>
            </w:ins>
          </w:p>
        </w:tc>
        <w:tc>
          <w:tcPr>
            <w:tcW w:w="400" w:type="dxa"/>
            <w:noWrap/>
            <w:vAlign w:val="bottom"/>
            <w:hideMark/>
            <w:tcPrChange w:id="19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0C9E5E" w14:textId="77777777" w:rsidR="00FF4CD2" w:rsidRPr="0056462E" w:rsidRDefault="00FF4CD2" w:rsidP="003825AD">
            <w:pPr>
              <w:pStyle w:val="tabletext11"/>
              <w:jc w:val="center"/>
              <w:rPr>
                <w:ins w:id="19654" w:author="Author"/>
              </w:rPr>
            </w:pPr>
            <w:ins w:id="19655" w:author="Author">
              <w:r w:rsidRPr="0056462E">
                <w:t xml:space="preserve">1.44 </w:t>
              </w:r>
            </w:ins>
          </w:p>
        </w:tc>
        <w:tc>
          <w:tcPr>
            <w:tcW w:w="400" w:type="dxa"/>
            <w:noWrap/>
            <w:vAlign w:val="bottom"/>
            <w:hideMark/>
            <w:tcPrChange w:id="19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242A61" w14:textId="77777777" w:rsidR="00FF4CD2" w:rsidRPr="0056462E" w:rsidRDefault="00FF4CD2" w:rsidP="003825AD">
            <w:pPr>
              <w:pStyle w:val="tabletext11"/>
              <w:jc w:val="center"/>
              <w:rPr>
                <w:ins w:id="19657" w:author="Author"/>
              </w:rPr>
            </w:pPr>
            <w:ins w:id="19658" w:author="Author">
              <w:r w:rsidRPr="0056462E">
                <w:t xml:space="preserve">1.35 </w:t>
              </w:r>
            </w:ins>
          </w:p>
        </w:tc>
        <w:tc>
          <w:tcPr>
            <w:tcW w:w="400" w:type="dxa"/>
            <w:noWrap/>
            <w:vAlign w:val="bottom"/>
            <w:hideMark/>
            <w:tcPrChange w:id="19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7AA7D9" w14:textId="77777777" w:rsidR="00FF4CD2" w:rsidRPr="0056462E" w:rsidRDefault="00FF4CD2" w:rsidP="003825AD">
            <w:pPr>
              <w:pStyle w:val="tabletext11"/>
              <w:jc w:val="center"/>
              <w:rPr>
                <w:ins w:id="19660" w:author="Author"/>
              </w:rPr>
            </w:pPr>
            <w:ins w:id="19661" w:author="Author">
              <w:r w:rsidRPr="0056462E">
                <w:t xml:space="preserve">1.33 </w:t>
              </w:r>
            </w:ins>
          </w:p>
        </w:tc>
        <w:tc>
          <w:tcPr>
            <w:tcW w:w="400" w:type="dxa"/>
            <w:noWrap/>
            <w:vAlign w:val="bottom"/>
            <w:hideMark/>
            <w:tcPrChange w:id="19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61D26" w14:textId="77777777" w:rsidR="00FF4CD2" w:rsidRPr="0056462E" w:rsidRDefault="00FF4CD2" w:rsidP="003825AD">
            <w:pPr>
              <w:pStyle w:val="tabletext11"/>
              <w:jc w:val="center"/>
              <w:rPr>
                <w:ins w:id="19663" w:author="Author"/>
              </w:rPr>
            </w:pPr>
            <w:ins w:id="19664" w:author="Author">
              <w:r w:rsidRPr="0056462E">
                <w:t xml:space="preserve">1.32 </w:t>
              </w:r>
            </w:ins>
          </w:p>
        </w:tc>
        <w:tc>
          <w:tcPr>
            <w:tcW w:w="400" w:type="dxa"/>
            <w:noWrap/>
            <w:vAlign w:val="bottom"/>
            <w:hideMark/>
            <w:tcPrChange w:id="196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193B88" w14:textId="77777777" w:rsidR="00FF4CD2" w:rsidRPr="0056462E" w:rsidRDefault="00FF4CD2" w:rsidP="003825AD">
            <w:pPr>
              <w:pStyle w:val="tabletext11"/>
              <w:jc w:val="center"/>
              <w:rPr>
                <w:ins w:id="19666" w:author="Author"/>
              </w:rPr>
            </w:pPr>
            <w:ins w:id="19667" w:author="Author">
              <w:r w:rsidRPr="0056462E">
                <w:t xml:space="preserve">1.31 </w:t>
              </w:r>
            </w:ins>
          </w:p>
        </w:tc>
        <w:tc>
          <w:tcPr>
            <w:tcW w:w="400" w:type="dxa"/>
            <w:noWrap/>
            <w:vAlign w:val="bottom"/>
            <w:hideMark/>
            <w:tcPrChange w:id="196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0DACA4" w14:textId="77777777" w:rsidR="00FF4CD2" w:rsidRPr="0056462E" w:rsidRDefault="00FF4CD2" w:rsidP="003825AD">
            <w:pPr>
              <w:pStyle w:val="tabletext11"/>
              <w:jc w:val="center"/>
              <w:rPr>
                <w:ins w:id="19669" w:author="Author"/>
              </w:rPr>
            </w:pPr>
            <w:ins w:id="19670" w:author="Author">
              <w:r w:rsidRPr="0056462E">
                <w:t xml:space="preserve">1.29 </w:t>
              </w:r>
            </w:ins>
          </w:p>
        </w:tc>
        <w:tc>
          <w:tcPr>
            <w:tcW w:w="400" w:type="dxa"/>
            <w:noWrap/>
            <w:vAlign w:val="bottom"/>
            <w:hideMark/>
            <w:tcPrChange w:id="196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A5006B" w14:textId="77777777" w:rsidR="00FF4CD2" w:rsidRPr="0056462E" w:rsidRDefault="00FF4CD2" w:rsidP="003825AD">
            <w:pPr>
              <w:pStyle w:val="tabletext11"/>
              <w:jc w:val="center"/>
              <w:rPr>
                <w:ins w:id="19672" w:author="Author"/>
              </w:rPr>
            </w:pPr>
            <w:ins w:id="19673" w:author="Author">
              <w:r w:rsidRPr="0056462E">
                <w:t xml:space="preserve">1.28 </w:t>
              </w:r>
            </w:ins>
          </w:p>
        </w:tc>
        <w:tc>
          <w:tcPr>
            <w:tcW w:w="400" w:type="dxa"/>
            <w:noWrap/>
            <w:vAlign w:val="bottom"/>
            <w:hideMark/>
            <w:tcPrChange w:id="196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0DF7FD" w14:textId="77777777" w:rsidR="00FF4CD2" w:rsidRPr="0056462E" w:rsidRDefault="00FF4CD2" w:rsidP="003825AD">
            <w:pPr>
              <w:pStyle w:val="tabletext11"/>
              <w:jc w:val="center"/>
              <w:rPr>
                <w:ins w:id="19675" w:author="Author"/>
              </w:rPr>
            </w:pPr>
            <w:ins w:id="19676" w:author="Author">
              <w:r w:rsidRPr="0056462E">
                <w:t xml:space="preserve">1.27 </w:t>
              </w:r>
            </w:ins>
          </w:p>
        </w:tc>
        <w:tc>
          <w:tcPr>
            <w:tcW w:w="400" w:type="dxa"/>
            <w:noWrap/>
            <w:vAlign w:val="bottom"/>
            <w:hideMark/>
            <w:tcPrChange w:id="196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F8D23" w14:textId="77777777" w:rsidR="00FF4CD2" w:rsidRPr="0056462E" w:rsidRDefault="00FF4CD2" w:rsidP="003825AD">
            <w:pPr>
              <w:pStyle w:val="tabletext11"/>
              <w:jc w:val="center"/>
              <w:rPr>
                <w:ins w:id="19678" w:author="Author"/>
              </w:rPr>
            </w:pPr>
            <w:ins w:id="19679" w:author="Author">
              <w:r w:rsidRPr="0056462E">
                <w:t xml:space="preserve">1.25 </w:t>
              </w:r>
            </w:ins>
          </w:p>
        </w:tc>
        <w:tc>
          <w:tcPr>
            <w:tcW w:w="400" w:type="dxa"/>
            <w:noWrap/>
            <w:vAlign w:val="bottom"/>
            <w:hideMark/>
            <w:tcPrChange w:id="19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0644AB" w14:textId="77777777" w:rsidR="00FF4CD2" w:rsidRPr="0056462E" w:rsidRDefault="00FF4CD2" w:rsidP="003825AD">
            <w:pPr>
              <w:pStyle w:val="tabletext11"/>
              <w:jc w:val="center"/>
              <w:rPr>
                <w:ins w:id="19681" w:author="Author"/>
              </w:rPr>
            </w:pPr>
            <w:ins w:id="19682" w:author="Author">
              <w:r w:rsidRPr="0056462E">
                <w:t xml:space="preserve">1.24 </w:t>
              </w:r>
            </w:ins>
          </w:p>
        </w:tc>
        <w:tc>
          <w:tcPr>
            <w:tcW w:w="400" w:type="dxa"/>
            <w:noWrap/>
            <w:vAlign w:val="bottom"/>
            <w:hideMark/>
            <w:tcPrChange w:id="19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851C80" w14:textId="77777777" w:rsidR="00FF4CD2" w:rsidRPr="0056462E" w:rsidRDefault="00FF4CD2" w:rsidP="003825AD">
            <w:pPr>
              <w:pStyle w:val="tabletext11"/>
              <w:jc w:val="center"/>
              <w:rPr>
                <w:ins w:id="19684" w:author="Author"/>
              </w:rPr>
            </w:pPr>
            <w:ins w:id="19685" w:author="Author">
              <w:r w:rsidRPr="0056462E">
                <w:t xml:space="preserve">1.23 </w:t>
              </w:r>
            </w:ins>
          </w:p>
        </w:tc>
        <w:tc>
          <w:tcPr>
            <w:tcW w:w="400" w:type="dxa"/>
            <w:noWrap/>
            <w:vAlign w:val="bottom"/>
            <w:hideMark/>
            <w:tcPrChange w:id="196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A3462D" w14:textId="77777777" w:rsidR="00FF4CD2" w:rsidRPr="0056462E" w:rsidRDefault="00FF4CD2" w:rsidP="003825AD">
            <w:pPr>
              <w:pStyle w:val="tabletext11"/>
              <w:jc w:val="center"/>
              <w:rPr>
                <w:ins w:id="19687" w:author="Author"/>
              </w:rPr>
            </w:pPr>
            <w:ins w:id="19688" w:author="Author">
              <w:r w:rsidRPr="0056462E">
                <w:t xml:space="preserve">1.22 </w:t>
              </w:r>
            </w:ins>
          </w:p>
        </w:tc>
        <w:tc>
          <w:tcPr>
            <w:tcW w:w="400" w:type="dxa"/>
            <w:noWrap/>
            <w:vAlign w:val="bottom"/>
            <w:hideMark/>
            <w:tcPrChange w:id="196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C7E080" w14:textId="77777777" w:rsidR="00FF4CD2" w:rsidRPr="0056462E" w:rsidRDefault="00FF4CD2" w:rsidP="003825AD">
            <w:pPr>
              <w:pStyle w:val="tabletext11"/>
              <w:jc w:val="center"/>
              <w:rPr>
                <w:ins w:id="19690" w:author="Author"/>
              </w:rPr>
            </w:pPr>
            <w:ins w:id="19691" w:author="Author">
              <w:r w:rsidRPr="0056462E">
                <w:t xml:space="preserve">1.20 </w:t>
              </w:r>
            </w:ins>
          </w:p>
        </w:tc>
        <w:tc>
          <w:tcPr>
            <w:tcW w:w="440" w:type="dxa"/>
            <w:noWrap/>
            <w:vAlign w:val="bottom"/>
            <w:hideMark/>
            <w:tcPrChange w:id="1969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DFC5229" w14:textId="77777777" w:rsidR="00FF4CD2" w:rsidRPr="0056462E" w:rsidRDefault="00FF4CD2" w:rsidP="003825AD">
            <w:pPr>
              <w:pStyle w:val="tabletext11"/>
              <w:jc w:val="center"/>
              <w:rPr>
                <w:ins w:id="19693" w:author="Author"/>
              </w:rPr>
            </w:pPr>
            <w:ins w:id="19694" w:author="Author">
              <w:r w:rsidRPr="0056462E">
                <w:t xml:space="preserve">1.19 </w:t>
              </w:r>
            </w:ins>
          </w:p>
        </w:tc>
        <w:tc>
          <w:tcPr>
            <w:tcW w:w="400" w:type="dxa"/>
            <w:noWrap/>
            <w:vAlign w:val="bottom"/>
            <w:hideMark/>
            <w:tcPrChange w:id="196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E8C98F" w14:textId="77777777" w:rsidR="00FF4CD2" w:rsidRPr="0056462E" w:rsidRDefault="00FF4CD2" w:rsidP="003825AD">
            <w:pPr>
              <w:pStyle w:val="tabletext11"/>
              <w:jc w:val="center"/>
              <w:rPr>
                <w:ins w:id="19696" w:author="Author"/>
              </w:rPr>
            </w:pPr>
            <w:ins w:id="19697" w:author="Author">
              <w:r w:rsidRPr="0056462E">
                <w:t xml:space="preserve">1.18 </w:t>
              </w:r>
            </w:ins>
          </w:p>
        </w:tc>
        <w:tc>
          <w:tcPr>
            <w:tcW w:w="400" w:type="dxa"/>
            <w:noWrap/>
            <w:vAlign w:val="bottom"/>
            <w:hideMark/>
            <w:tcPrChange w:id="196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89448D" w14:textId="77777777" w:rsidR="00FF4CD2" w:rsidRPr="0056462E" w:rsidRDefault="00FF4CD2" w:rsidP="003825AD">
            <w:pPr>
              <w:pStyle w:val="tabletext11"/>
              <w:jc w:val="center"/>
              <w:rPr>
                <w:ins w:id="19699" w:author="Author"/>
              </w:rPr>
            </w:pPr>
            <w:ins w:id="19700" w:author="Author">
              <w:r w:rsidRPr="0056462E">
                <w:t xml:space="preserve">1.17 </w:t>
              </w:r>
            </w:ins>
          </w:p>
        </w:tc>
        <w:tc>
          <w:tcPr>
            <w:tcW w:w="400" w:type="dxa"/>
            <w:noWrap/>
            <w:vAlign w:val="bottom"/>
            <w:hideMark/>
            <w:tcPrChange w:id="197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178148" w14:textId="77777777" w:rsidR="00FF4CD2" w:rsidRPr="0056462E" w:rsidRDefault="00FF4CD2" w:rsidP="003825AD">
            <w:pPr>
              <w:pStyle w:val="tabletext11"/>
              <w:jc w:val="center"/>
              <w:rPr>
                <w:ins w:id="19702" w:author="Author"/>
              </w:rPr>
            </w:pPr>
            <w:ins w:id="19703" w:author="Author">
              <w:r w:rsidRPr="0056462E">
                <w:t xml:space="preserve">1.16 </w:t>
              </w:r>
            </w:ins>
          </w:p>
        </w:tc>
        <w:tc>
          <w:tcPr>
            <w:tcW w:w="400" w:type="dxa"/>
            <w:noWrap/>
            <w:vAlign w:val="bottom"/>
            <w:hideMark/>
            <w:tcPrChange w:id="197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C77981" w14:textId="77777777" w:rsidR="00FF4CD2" w:rsidRPr="0056462E" w:rsidRDefault="00FF4CD2" w:rsidP="003825AD">
            <w:pPr>
              <w:pStyle w:val="tabletext11"/>
              <w:jc w:val="center"/>
              <w:rPr>
                <w:ins w:id="19705" w:author="Author"/>
              </w:rPr>
            </w:pPr>
            <w:ins w:id="19706" w:author="Author">
              <w:r w:rsidRPr="0056462E">
                <w:t xml:space="preserve">1.15 </w:t>
              </w:r>
            </w:ins>
          </w:p>
        </w:tc>
        <w:tc>
          <w:tcPr>
            <w:tcW w:w="460" w:type="dxa"/>
            <w:noWrap/>
            <w:vAlign w:val="bottom"/>
            <w:hideMark/>
            <w:tcPrChange w:id="1970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88D153F" w14:textId="77777777" w:rsidR="00FF4CD2" w:rsidRPr="0056462E" w:rsidRDefault="00FF4CD2" w:rsidP="003825AD">
            <w:pPr>
              <w:pStyle w:val="tabletext11"/>
              <w:jc w:val="center"/>
              <w:rPr>
                <w:ins w:id="19708" w:author="Author"/>
              </w:rPr>
            </w:pPr>
            <w:ins w:id="19709" w:author="Author">
              <w:r w:rsidRPr="0056462E">
                <w:t xml:space="preserve">1.13 </w:t>
              </w:r>
            </w:ins>
          </w:p>
        </w:tc>
      </w:tr>
      <w:tr w:rsidR="00FF4CD2" w:rsidRPr="0056462E" w14:paraId="66ABF92C" w14:textId="77777777" w:rsidTr="00FF4CD2">
        <w:trPr>
          <w:trHeight w:val="190"/>
          <w:ins w:id="19710" w:author="Author"/>
          <w:trPrChange w:id="19711" w:author="Author">
            <w:trPr>
              <w:trHeight w:val="190"/>
            </w:trPr>
          </w:trPrChange>
        </w:trPr>
        <w:tc>
          <w:tcPr>
            <w:tcW w:w="200" w:type="dxa"/>
            <w:tcBorders>
              <w:right w:val="nil"/>
            </w:tcBorders>
            <w:vAlign w:val="bottom"/>
            <w:tcPrChange w:id="19712" w:author="Author">
              <w:tcPr>
                <w:tcW w:w="200" w:type="dxa"/>
                <w:tcBorders>
                  <w:top w:val="single" w:sz="4" w:space="0" w:color="auto"/>
                  <w:left w:val="single" w:sz="4" w:space="0" w:color="auto"/>
                  <w:bottom w:val="single" w:sz="4" w:space="0" w:color="auto"/>
                  <w:right w:val="nil"/>
                </w:tcBorders>
                <w:vAlign w:val="bottom"/>
              </w:tcPr>
            </w:tcPrChange>
          </w:tcPr>
          <w:p w14:paraId="4437A44E" w14:textId="77777777" w:rsidR="00FF4CD2" w:rsidRPr="0056462E" w:rsidRDefault="00FF4CD2" w:rsidP="003825AD">
            <w:pPr>
              <w:pStyle w:val="tabletext11"/>
              <w:jc w:val="right"/>
              <w:rPr>
                <w:ins w:id="19713" w:author="Author"/>
              </w:rPr>
            </w:pPr>
          </w:p>
        </w:tc>
        <w:tc>
          <w:tcPr>
            <w:tcW w:w="1580" w:type="dxa"/>
            <w:tcBorders>
              <w:left w:val="nil"/>
            </w:tcBorders>
            <w:vAlign w:val="bottom"/>
            <w:hideMark/>
            <w:tcPrChange w:id="19714" w:author="Author">
              <w:tcPr>
                <w:tcW w:w="1580" w:type="dxa"/>
                <w:tcBorders>
                  <w:top w:val="single" w:sz="4" w:space="0" w:color="auto"/>
                  <w:left w:val="nil"/>
                  <w:bottom w:val="single" w:sz="4" w:space="0" w:color="auto"/>
                  <w:right w:val="single" w:sz="4" w:space="0" w:color="auto"/>
                </w:tcBorders>
                <w:vAlign w:val="bottom"/>
                <w:hideMark/>
              </w:tcPr>
            </w:tcPrChange>
          </w:tcPr>
          <w:p w14:paraId="25A716FC" w14:textId="77777777" w:rsidR="00FF4CD2" w:rsidRPr="0056462E" w:rsidRDefault="00FF4CD2" w:rsidP="003825AD">
            <w:pPr>
              <w:pStyle w:val="tabletext11"/>
              <w:tabs>
                <w:tab w:val="decimal" w:pos="640"/>
              </w:tabs>
              <w:rPr>
                <w:ins w:id="19715" w:author="Author"/>
              </w:rPr>
            </w:pPr>
            <w:ins w:id="19716" w:author="Author">
              <w:r w:rsidRPr="0056462E">
                <w:t>300,000 to 349,999</w:t>
              </w:r>
            </w:ins>
          </w:p>
        </w:tc>
        <w:tc>
          <w:tcPr>
            <w:tcW w:w="680" w:type="dxa"/>
            <w:noWrap/>
            <w:vAlign w:val="bottom"/>
            <w:hideMark/>
            <w:tcPrChange w:id="1971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6298270" w14:textId="77777777" w:rsidR="00FF4CD2" w:rsidRPr="0056462E" w:rsidRDefault="00FF4CD2" w:rsidP="003825AD">
            <w:pPr>
              <w:pStyle w:val="tabletext11"/>
              <w:jc w:val="center"/>
              <w:rPr>
                <w:ins w:id="19718" w:author="Author"/>
              </w:rPr>
            </w:pPr>
            <w:ins w:id="19719" w:author="Author">
              <w:r w:rsidRPr="0056462E">
                <w:t xml:space="preserve">2.06 </w:t>
              </w:r>
            </w:ins>
          </w:p>
        </w:tc>
        <w:tc>
          <w:tcPr>
            <w:tcW w:w="900" w:type="dxa"/>
            <w:noWrap/>
            <w:vAlign w:val="bottom"/>
            <w:hideMark/>
            <w:tcPrChange w:id="1972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17DC1B4" w14:textId="77777777" w:rsidR="00FF4CD2" w:rsidRPr="0056462E" w:rsidRDefault="00FF4CD2" w:rsidP="003825AD">
            <w:pPr>
              <w:pStyle w:val="tabletext11"/>
              <w:jc w:val="center"/>
              <w:rPr>
                <w:ins w:id="19721" w:author="Author"/>
              </w:rPr>
            </w:pPr>
            <w:ins w:id="19722" w:author="Author">
              <w:r w:rsidRPr="0056462E">
                <w:t xml:space="preserve">2.06 </w:t>
              </w:r>
            </w:ins>
          </w:p>
        </w:tc>
        <w:tc>
          <w:tcPr>
            <w:tcW w:w="400" w:type="dxa"/>
            <w:noWrap/>
            <w:vAlign w:val="bottom"/>
            <w:hideMark/>
            <w:tcPrChange w:id="19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7CE703" w14:textId="77777777" w:rsidR="00FF4CD2" w:rsidRPr="0056462E" w:rsidRDefault="00FF4CD2" w:rsidP="003825AD">
            <w:pPr>
              <w:pStyle w:val="tabletext11"/>
              <w:jc w:val="center"/>
              <w:rPr>
                <w:ins w:id="19724" w:author="Author"/>
              </w:rPr>
            </w:pPr>
            <w:ins w:id="19725" w:author="Author">
              <w:r w:rsidRPr="0056462E">
                <w:t xml:space="preserve">1.94 </w:t>
              </w:r>
            </w:ins>
          </w:p>
        </w:tc>
        <w:tc>
          <w:tcPr>
            <w:tcW w:w="400" w:type="dxa"/>
            <w:noWrap/>
            <w:vAlign w:val="bottom"/>
            <w:hideMark/>
            <w:tcPrChange w:id="19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B74903" w14:textId="77777777" w:rsidR="00FF4CD2" w:rsidRPr="0056462E" w:rsidRDefault="00FF4CD2" w:rsidP="003825AD">
            <w:pPr>
              <w:pStyle w:val="tabletext11"/>
              <w:jc w:val="center"/>
              <w:rPr>
                <w:ins w:id="19727" w:author="Author"/>
              </w:rPr>
            </w:pPr>
            <w:ins w:id="19728" w:author="Author">
              <w:r w:rsidRPr="0056462E">
                <w:t xml:space="preserve">1.86 </w:t>
              </w:r>
            </w:ins>
          </w:p>
        </w:tc>
        <w:tc>
          <w:tcPr>
            <w:tcW w:w="400" w:type="dxa"/>
            <w:noWrap/>
            <w:vAlign w:val="bottom"/>
            <w:hideMark/>
            <w:tcPrChange w:id="19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78D9A6" w14:textId="77777777" w:rsidR="00FF4CD2" w:rsidRPr="0056462E" w:rsidRDefault="00FF4CD2" w:rsidP="003825AD">
            <w:pPr>
              <w:pStyle w:val="tabletext11"/>
              <w:jc w:val="center"/>
              <w:rPr>
                <w:ins w:id="19730" w:author="Author"/>
              </w:rPr>
            </w:pPr>
            <w:ins w:id="19731" w:author="Author">
              <w:r w:rsidRPr="0056462E">
                <w:t xml:space="preserve">1.76 </w:t>
              </w:r>
            </w:ins>
          </w:p>
        </w:tc>
        <w:tc>
          <w:tcPr>
            <w:tcW w:w="400" w:type="dxa"/>
            <w:noWrap/>
            <w:vAlign w:val="bottom"/>
            <w:hideMark/>
            <w:tcPrChange w:id="19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27BD1" w14:textId="77777777" w:rsidR="00FF4CD2" w:rsidRPr="0056462E" w:rsidRDefault="00FF4CD2" w:rsidP="003825AD">
            <w:pPr>
              <w:pStyle w:val="tabletext11"/>
              <w:jc w:val="center"/>
              <w:rPr>
                <w:ins w:id="19733" w:author="Author"/>
              </w:rPr>
            </w:pPr>
            <w:ins w:id="19734" w:author="Author">
              <w:r w:rsidRPr="0056462E">
                <w:t xml:space="preserve">1.65 </w:t>
              </w:r>
            </w:ins>
          </w:p>
        </w:tc>
        <w:tc>
          <w:tcPr>
            <w:tcW w:w="400" w:type="dxa"/>
            <w:noWrap/>
            <w:vAlign w:val="bottom"/>
            <w:hideMark/>
            <w:tcPrChange w:id="19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94B17B" w14:textId="77777777" w:rsidR="00FF4CD2" w:rsidRPr="0056462E" w:rsidRDefault="00FF4CD2" w:rsidP="003825AD">
            <w:pPr>
              <w:pStyle w:val="tabletext11"/>
              <w:jc w:val="center"/>
              <w:rPr>
                <w:ins w:id="19736" w:author="Author"/>
              </w:rPr>
            </w:pPr>
            <w:ins w:id="19737" w:author="Author">
              <w:r w:rsidRPr="0056462E">
                <w:t xml:space="preserve">1.64 </w:t>
              </w:r>
            </w:ins>
          </w:p>
        </w:tc>
        <w:tc>
          <w:tcPr>
            <w:tcW w:w="400" w:type="dxa"/>
            <w:noWrap/>
            <w:vAlign w:val="bottom"/>
            <w:hideMark/>
            <w:tcPrChange w:id="19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698A22" w14:textId="77777777" w:rsidR="00FF4CD2" w:rsidRPr="0056462E" w:rsidRDefault="00FF4CD2" w:rsidP="003825AD">
            <w:pPr>
              <w:pStyle w:val="tabletext11"/>
              <w:jc w:val="center"/>
              <w:rPr>
                <w:ins w:id="19739" w:author="Author"/>
              </w:rPr>
            </w:pPr>
            <w:ins w:id="19740" w:author="Author">
              <w:r w:rsidRPr="0056462E">
                <w:t xml:space="preserve">1.59 </w:t>
              </w:r>
            </w:ins>
          </w:p>
        </w:tc>
        <w:tc>
          <w:tcPr>
            <w:tcW w:w="400" w:type="dxa"/>
            <w:noWrap/>
            <w:vAlign w:val="bottom"/>
            <w:hideMark/>
            <w:tcPrChange w:id="19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E53203" w14:textId="77777777" w:rsidR="00FF4CD2" w:rsidRPr="0056462E" w:rsidRDefault="00FF4CD2" w:rsidP="003825AD">
            <w:pPr>
              <w:pStyle w:val="tabletext11"/>
              <w:jc w:val="center"/>
              <w:rPr>
                <w:ins w:id="19742" w:author="Author"/>
              </w:rPr>
            </w:pPr>
            <w:ins w:id="19743" w:author="Author">
              <w:r w:rsidRPr="0056462E">
                <w:t xml:space="preserve">1.56 </w:t>
              </w:r>
            </w:ins>
          </w:p>
        </w:tc>
        <w:tc>
          <w:tcPr>
            <w:tcW w:w="400" w:type="dxa"/>
            <w:noWrap/>
            <w:vAlign w:val="bottom"/>
            <w:hideMark/>
            <w:tcPrChange w:id="19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BC7A13" w14:textId="77777777" w:rsidR="00FF4CD2" w:rsidRPr="0056462E" w:rsidRDefault="00FF4CD2" w:rsidP="003825AD">
            <w:pPr>
              <w:pStyle w:val="tabletext11"/>
              <w:jc w:val="center"/>
              <w:rPr>
                <w:ins w:id="19745" w:author="Author"/>
              </w:rPr>
            </w:pPr>
            <w:ins w:id="19746" w:author="Author">
              <w:r w:rsidRPr="0056462E">
                <w:t xml:space="preserve">1.55 </w:t>
              </w:r>
            </w:ins>
          </w:p>
        </w:tc>
        <w:tc>
          <w:tcPr>
            <w:tcW w:w="400" w:type="dxa"/>
            <w:noWrap/>
            <w:vAlign w:val="bottom"/>
            <w:hideMark/>
            <w:tcPrChange w:id="19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414B4" w14:textId="77777777" w:rsidR="00FF4CD2" w:rsidRPr="0056462E" w:rsidRDefault="00FF4CD2" w:rsidP="003825AD">
            <w:pPr>
              <w:pStyle w:val="tabletext11"/>
              <w:jc w:val="center"/>
              <w:rPr>
                <w:ins w:id="19748" w:author="Author"/>
              </w:rPr>
            </w:pPr>
            <w:ins w:id="19749" w:author="Author">
              <w:r w:rsidRPr="0056462E">
                <w:t xml:space="preserve">1.46 </w:t>
              </w:r>
            </w:ins>
          </w:p>
        </w:tc>
        <w:tc>
          <w:tcPr>
            <w:tcW w:w="400" w:type="dxa"/>
            <w:noWrap/>
            <w:vAlign w:val="bottom"/>
            <w:hideMark/>
            <w:tcPrChange w:id="19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B0326" w14:textId="77777777" w:rsidR="00FF4CD2" w:rsidRPr="0056462E" w:rsidRDefault="00FF4CD2" w:rsidP="003825AD">
            <w:pPr>
              <w:pStyle w:val="tabletext11"/>
              <w:jc w:val="center"/>
              <w:rPr>
                <w:ins w:id="19751" w:author="Author"/>
              </w:rPr>
            </w:pPr>
            <w:ins w:id="19752" w:author="Author">
              <w:r w:rsidRPr="0056462E">
                <w:t xml:space="preserve">1.45 </w:t>
              </w:r>
            </w:ins>
          </w:p>
        </w:tc>
        <w:tc>
          <w:tcPr>
            <w:tcW w:w="400" w:type="dxa"/>
            <w:noWrap/>
            <w:vAlign w:val="bottom"/>
            <w:hideMark/>
            <w:tcPrChange w:id="19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74A6C3" w14:textId="77777777" w:rsidR="00FF4CD2" w:rsidRPr="0056462E" w:rsidRDefault="00FF4CD2" w:rsidP="003825AD">
            <w:pPr>
              <w:pStyle w:val="tabletext11"/>
              <w:jc w:val="center"/>
              <w:rPr>
                <w:ins w:id="19754" w:author="Author"/>
              </w:rPr>
            </w:pPr>
            <w:ins w:id="19755" w:author="Author">
              <w:r w:rsidRPr="0056462E">
                <w:t xml:space="preserve">1.43 </w:t>
              </w:r>
            </w:ins>
          </w:p>
        </w:tc>
        <w:tc>
          <w:tcPr>
            <w:tcW w:w="400" w:type="dxa"/>
            <w:noWrap/>
            <w:vAlign w:val="bottom"/>
            <w:hideMark/>
            <w:tcPrChange w:id="197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2E7E80" w14:textId="77777777" w:rsidR="00FF4CD2" w:rsidRPr="0056462E" w:rsidRDefault="00FF4CD2" w:rsidP="003825AD">
            <w:pPr>
              <w:pStyle w:val="tabletext11"/>
              <w:jc w:val="center"/>
              <w:rPr>
                <w:ins w:id="19757" w:author="Author"/>
              </w:rPr>
            </w:pPr>
            <w:ins w:id="19758" w:author="Author">
              <w:r w:rsidRPr="0056462E">
                <w:t xml:space="preserve">1.42 </w:t>
              </w:r>
            </w:ins>
          </w:p>
        </w:tc>
        <w:tc>
          <w:tcPr>
            <w:tcW w:w="400" w:type="dxa"/>
            <w:noWrap/>
            <w:vAlign w:val="bottom"/>
            <w:hideMark/>
            <w:tcPrChange w:id="197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B7D17C" w14:textId="77777777" w:rsidR="00FF4CD2" w:rsidRPr="0056462E" w:rsidRDefault="00FF4CD2" w:rsidP="003825AD">
            <w:pPr>
              <w:pStyle w:val="tabletext11"/>
              <w:jc w:val="center"/>
              <w:rPr>
                <w:ins w:id="19760" w:author="Author"/>
              </w:rPr>
            </w:pPr>
            <w:ins w:id="19761" w:author="Author">
              <w:r w:rsidRPr="0056462E">
                <w:t xml:space="preserve">1.40 </w:t>
              </w:r>
            </w:ins>
          </w:p>
        </w:tc>
        <w:tc>
          <w:tcPr>
            <w:tcW w:w="400" w:type="dxa"/>
            <w:noWrap/>
            <w:vAlign w:val="bottom"/>
            <w:hideMark/>
            <w:tcPrChange w:id="197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EC6BD8" w14:textId="77777777" w:rsidR="00FF4CD2" w:rsidRPr="0056462E" w:rsidRDefault="00FF4CD2" w:rsidP="003825AD">
            <w:pPr>
              <w:pStyle w:val="tabletext11"/>
              <w:jc w:val="center"/>
              <w:rPr>
                <w:ins w:id="19763" w:author="Author"/>
              </w:rPr>
            </w:pPr>
            <w:ins w:id="19764" w:author="Author">
              <w:r w:rsidRPr="0056462E">
                <w:t xml:space="preserve">1.39 </w:t>
              </w:r>
            </w:ins>
          </w:p>
        </w:tc>
        <w:tc>
          <w:tcPr>
            <w:tcW w:w="400" w:type="dxa"/>
            <w:noWrap/>
            <w:vAlign w:val="bottom"/>
            <w:hideMark/>
            <w:tcPrChange w:id="197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F22997" w14:textId="77777777" w:rsidR="00FF4CD2" w:rsidRPr="0056462E" w:rsidRDefault="00FF4CD2" w:rsidP="003825AD">
            <w:pPr>
              <w:pStyle w:val="tabletext11"/>
              <w:jc w:val="center"/>
              <w:rPr>
                <w:ins w:id="19766" w:author="Author"/>
              </w:rPr>
            </w:pPr>
            <w:ins w:id="19767" w:author="Author">
              <w:r w:rsidRPr="0056462E">
                <w:t xml:space="preserve">1.37 </w:t>
              </w:r>
            </w:ins>
          </w:p>
        </w:tc>
        <w:tc>
          <w:tcPr>
            <w:tcW w:w="400" w:type="dxa"/>
            <w:noWrap/>
            <w:vAlign w:val="bottom"/>
            <w:hideMark/>
            <w:tcPrChange w:id="19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3263D2" w14:textId="77777777" w:rsidR="00FF4CD2" w:rsidRPr="0056462E" w:rsidRDefault="00FF4CD2" w:rsidP="003825AD">
            <w:pPr>
              <w:pStyle w:val="tabletext11"/>
              <w:jc w:val="center"/>
              <w:rPr>
                <w:ins w:id="19769" w:author="Author"/>
              </w:rPr>
            </w:pPr>
            <w:ins w:id="19770" w:author="Author">
              <w:r w:rsidRPr="0056462E">
                <w:t xml:space="preserve">1.36 </w:t>
              </w:r>
            </w:ins>
          </w:p>
        </w:tc>
        <w:tc>
          <w:tcPr>
            <w:tcW w:w="400" w:type="dxa"/>
            <w:noWrap/>
            <w:vAlign w:val="bottom"/>
            <w:hideMark/>
            <w:tcPrChange w:id="19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2C1A3A" w14:textId="77777777" w:rsidR="00FF4CD2" w:rsidRPr="0056462E" w:rsidRDefault="00FF4CD2" w:rsidP="003825AD">
            <w:pPr>
              <w:pStyle w:val="tabletext11"/>
              <w:jc w:val="center"/>
              <w:rPr>
                <w:ins w:id="19772" w:author="Author"/>
              </w:rPr>
            </w:pPr>
            <w:ins w:id="19773" w:author="Author">
              <w:r w:rsidRPr="0056462E">
                <w:t xml:space="preserve">1.35 </w:t>
              </w:r>
            </w:ins>
          </w:p>
        </w:tc>
        <w:tc>
          <w:tcPr>
            <w:tcW w:w="400" w:type="dxa"/>
            <w:noWrap/>
            <w:vAlign w:val="bottom"/>
            <w:hideMark/>
            <w:tcPrChange w:id="19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6D99E" w14:textId="77777777" w:rsidR="00FF4CD2" w:rsidRPr="0056462E" w:rsidRDefault="00FF4CD2" w:rsidP="003825AD">
            <w:pPr>
              <w:pStyle w:val="tabletext11"/>
              <w:jc w:val="center"/>
              <w:rPr>
                <w:ins w:id="19775" w:author="Author"/>
              </w:rPr>
            </w:pPr>
            <w:ins w:id="19776" w:author="Author">
              <w:r w:rsidRPr="0056462E">
                <w:t xml:space="preserve">1.33 </w:t>
              </w:r>
            </w:ins>
          </w:p>
        </w:tc>
        <w:tc>
          <w:tcPr>
            <w:tcW w:w="400" w:type="dxa"/>
            <w:noWrap/>
            <w:vAlign w:val="bottom"/>
            <w:hideMark/>
            <w:tcPrChange w:id="197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07653A" w14:textId="77777777" w:rsidR="00FF4CD2" w:rsidRPr="0056462E" w:rsidRDefault="00FF4CD2" w:rsidP="003825AD">
            <w:pPr>
              <w:pStyle w:val="tabletext11"/>
              <w:jc w:val="center"/>
              <w:rPr>
                <w:ins w:id="19778" w:author="Author"/>
              </w:rPr>
            </w:pPr>
            <w:ins w:id="19779" w:author="Author">
              <w:r w:rsidRPr="0056462E">
                <w:t xml:space="preserve">1.32 </w:t>
              </w:r>
            </w:ins>
          </w:p>
        </w:tc>
        <w:tc>
          <w:tcPr>
            <w:tcW w:w="400" w:type="dxa"/>
            <w:noWrap/>
            <w:vAlign w:val="bottom"/>
            <w:hideMark/>
            <w:tcPrChange w:id="197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C3524F" w14:textId="77777777" w:rsidR="00FF4CD2" w:rsidRPr="0056462E" w:rsidRDefault="00FF4CD2" w:rsidP="003825AD">
            <w:pPr>
              <w:pStyle w:val="tabletext11"/>
              <w:jc w:val="center"/>
              <w:rPr>
                <w:ins w:id="19781" w:author="Author"/>
              </w:rPr>
            </w:pPr>
            <w:ins w:id="19782" w:author="Author">
              <w:r w:rsidRPr="0056462E">
                <w:t xml:space="preserve">1.31 </w:t>
              </w:r>
            </w:ins>
          </w:p>
        </w:tc>
        <w:tc>
          <w:tcPr>
            <w:tcW w:w="440" w:type="dxa"/>
            <w:noWrap/>
            <w:vAlign w:val="bottom"/>
            <w:hideMark/>
            <w:tcPrChange w:id="1978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439A4A7" w14:textId="77777777" w:rsidR="00FF4CD2" w:rsidRPr="0056462E" w:rsidRDefault="00FF4CD2" w:rsidP="003825AD">
            <w:pPr>
              <w:pStyle w:val="tabletext11"/>
              <w:jc w:val="center"/>
              <w:rPr>
                <w:ins w:id="19784" w:author="Author"/>
              </w:rPr>
            </w:pPr>
            <w:ins w:id="19785" w:author="Author">
              <w:r w:rsidRPr="0056462E">
                <w:t xml:space="preserve">1.29 </w:t>
              </w:r>
            </w:ins>
          </w:p>
        </w:tc>
        <w:tc>
          <w:tcPr>
            <w:tcW w:w="400" w:type="dxa"/>
            <w:noWrap/>
            <w:vAlign w:val="bottom"/>
            <w:hideMark/>
            <w:tcPrChange w:id="197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6E4933" w14:textId="77777777" w:rsidR="00FF4CD2" w:rsidRPr="0056462E" w:rsidRDefault="00FF4CD2" w:rsidP="003825AD">
            <w:pPr>
              <w:pStyle w:val="tabletext11"/>
              <w:jc w:val="center"/>
              <w:rPr>
                <w:ins w:id="19787" w:author="Author"/>
              </w:rPr>
            </w:pPr>
            <w:ins w:id="19788" w:author="Author">
              <w:r w:rsidRPr="0056462E">
                <w:t xml:space="preserve">1.28 </w:t>
              </w:r>
            </w:ins>
          </w:p>
        </w:tc>
        <w:tc>
          <w:tcPr>
            <w:tcW w:w="400" w:type="dxa"/>
            <w:noWrap/>
            <w:vAlign w:val="bottom"/>
            <w:hideMark/>
            <w:tcPrChange w:id="197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FAFBA6" w14:textId="77777777" w:rsidR="00FF4CD2" w:rsidRPr="0056462E" w:rsidRDefault="00FF4CD2" w:rsidP="003825AD">
            <w:pPr>
              <w:pStyle w:val="tabletext11"/>
              <w:jc w:val="center"/>
              <w:rPr>
                <w:ins w:id="19790" w:author="Author"/>
              </w:rPr>
            </w:pPr>
            <w:ins w:id="19791" w:author="Author">
              <w:r w:rsidRPr="0056462E">
                <w:t xml:space="preserve">1.27 </w:t>
              </w:r>
            </w:ins>
          </w:p>
        </w:tc>
        <w:tc>
          <w:tcPr>
            <w:tcW w:w="400" w:type="dxa"/>
            <w:noWrap/>
            <w:vAlign w:val="bottom"/>
            <w:hideMark/>
            <w:tcPrChange w:id="197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94EC23" w14:textId="77777777" w:rsidR="00FF4CD2" w:rsidRPr="0056462E" w:rsidRDefault="00FF4CD2" w:rsidP="003825AD">
            <w:pPr>
              <w:pStyle w:val="tabletext11"/>
              <w:jc w:val="center"/>
              <w:rPr>
                <w:ins w:id="19793" w:author="Author"/>
              </w:rPr>
            </w:pPr>
            <w:ins w:id="19794" w:author="Author">
              <w:r w:rsidRPr="0056462E">
                <w:t xml:space="preserve">1.26 </w:t>
              </w:r>
            </w:ins>
          </w:p>
        </w:tc>
        <w:tc>
          <w:tcPr>
            <w:tcW w:w="400" w:type="dxa"/>
            <w:noWrap/>
            <w:vAlign w:val="bottom"/>
            <w:hideMark/>
            <w:tcPrChange w:id="197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33FCF1" w14:textId="77777777" w:rsidR="00FF4CD2" w:rsidRPr="0056462E" w:rsidRDefault="00FF4CD2" w:rsidP="003825AD">
            <w:pPr>
              <w:pStyle w:val="tabletext11"/>
              <w:jc w:val="center"/>
              <w:rPr>
                <w:ins w:id="19796" w:author="Author"/>
              </w:rPr>
            </w:pPr>
            <w:ins w:id="19797" w:author="Author">
              <w:r w:rsidRPr="0056462E">
                <w:t xml:space="preserve">1.24 </w:t>
              </w:r>
            </w:ins>
          </w:p>
        </w:tc>
        <w:tc>
          <w:tcPr>
            <w:tcW w:w="460" w:type="dxa"/>
            <w:noWrap/>
            <w:vAlign w:val="bottom"/>
            <w:hideMark/>
            <w:tcPrChange w:id="1979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77B77B3" w14:textId="77777777" w:rsidR="00FF4CD2" w:rsidRPr="0056462E" w:rsidRDefault="00FF4CD2" w:rsidP="003825AD">
            <w:pPr>
              <w:pStyle w:val="tabletext11"/>
              <w:jc w:val="center"/>
              <w:rPr>
                <w:ins w:id="19799" w:author="Author"/>
              </w:rPr>
            </w:pPr>
            <w:ins w:id="19800" w:author="Author">
              <w:r w:rsidRPr="0056462E">
                <w:t xml:space="preserve">1.23 </w:t>
              </w:r>
            </w:ins>
          </w:p>
        </w:tc>
      </w:tr>
      <w:tr w:rsidR="00FF4CD2" w:rsidRPr="0056462E" w14:paraId="53E90D4F" w14:textId="77777777" w:rsidTr="00FF4CD2">
        <w:trPr>
          <w:trHeight w:val="190"/>
          <w:ins w:id="19801" w:author="Author"/>
          <w:trPrChange w:id="19802" w:author="Author">
            <w:trPr>
              <w:trHeight w:val="190"/>
            </w:trPr>
          </w:trPrChange>
        </w:trPr>
        <w:tc>
          <w:tcPr>
            <w:tcW w:w="200" w:type="dxa"/>
            <w:tcBorders>
              <w:right w:val="nil"/>
            </w:tcBorders>
            <w:vAlign w:val="bottom"/>
            <w:tcPrChange w:id="19803" w:author="Author">
              <w:tcPr>
                <w:tcW w:w="200" w:type="dxa"/>
                <w:tcBorders>
                  <w:top w:val="single" w:sz="4" w:space="0" w:color="auto"/>
                  <w:left w:val="single" w:sz="4" w:space="0" w:color="auto"/>
                  <w:bottom w:val="single" w:sz="4" w:space="0" w:color="auto"/>
                  <w:right w:val="nil"/>
                </w:tcBorders>
                <w:vAlign w:val="bottom"/>
              </w:tcPr>
            </w:tcPrChange>
          </w:tcPr>
          <w:p w14:paraId="6E830372" w14:textId="77777777" w:rsidR="00FF4CD2" w:rsidRPr="0056462E" w:rsidRDefault="00FF4CD2" w:rsidP="003825AD">
            <w:pPr>
              <w:pStyle w:val="tabletext11"/>
              <w:jc w:val="right"/>
              <w:rPr>
                <w:ins w:id="19804" w:author="Author"/>
              </w:rPr>
            </w:pPr>
          </w:p>
        </w:tc>
        <w:tc>
          <w:tcPr>
            <w:tcW w:w="1580" w:type="dxa"/>
            <w:tcBorders>
              <w:left w:val="nil"/>
            </w:tcBorders>
            <w:vAlign w:val="bottom"/>
            <w:hideMark/>
            <w:tcPrChange w:id="19805" w:author="Author">
              <w:tcPr>
                <w:tcW w:w="1580" w:type="dxa"/>
                <w:tcBorders>
                  <w:top w:val="single" w:sz="4" w:space="0" w:color="auto"/>
                  <w:left w:val="nil"/>
                  <w:bottom w:val="single" w:sz="4" w:space="0" w:color="auto"/>
                  <w:right w:val="single" w:sz="4" w:space="0" w:color="auto"/>
                </w:tcBorders>
                <w:vAlign w:val="bottom"/>
                <w:hideMark/>
              </w:tcPr>
            </w:tcPrChange>
          </w:tcPr>
          <w:p w14:paraId="33280CEC" w14:textId="77777777" w:rsidR="00FF4CD2" w:rsidRPr="0056462E" w:rsidRDefault="00FF4CD2" w:rsidP="003825AD">
            <w:pPr>
              <w:pStyle w:val="tabletext11"/>
              <w:tabs>
                <w:tab w:val="decimal" w:pos="640"/>
              </w:tabs>
              <w:rPr>
                <w:ins w:id="19806" w:author="Author"/>
              </w:rPr>
            </w:pPr>
            <w:ins w:id="19807" w:author="Author">
              <w:r w:rsidRPr="0056462E">
                <w:t>350,000 to 399,999</w:t>
              </w:r>
            </w:ins>
          </w:p>
        </w:tc>
        <w:tc>
          <w:tcPr>
            <w:tcW w:w="680" w:type="dxa"/>
            <w:noWrap/>
            <w:vAlign w:val="bottom"/>
            <w:hideMark/>
            <w:tcPrChange w:id="1980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28491C7" w14:textId="77777777" w:rsidR="00FF4CD2" w:rsidRPr="0056462E" w:rsidRDefault="00FF4CD2" w:rsidP="003825AD">
            <w:pPr>
              <w:pStyle w:val="tabletext11"/>
              <w:jc w:val="center"/>
              <w:rPr>
                <w:ins w:id="19809" w:author="Author"/>
              </w:rPr>
            </w:pPr>
            <w:ins w:id="19810" w:author="Author">
              <w:r w:rsidRPr="0056462E">
                <w:t xml:space="preserve">2.14 </w:t>
              </w:r>
            </w:ins>
          </w:p>
        </w:tc>
        <w:tc>
          <w:tcPr>
            <w:tcW w:w="900" w:type="dxa"/>
            <w:noWrap/>
            <w:vAlign w:val="bottom"/>
            <w:hideMark/>
            <w:tcPrChange w:id="1981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2D9432D" w14:textId="77777777" w:rsidR="00FF4CD2" w:rsidRPr="0056462E" w:rsidRDefault="00FF4CD2" w:rsidP="003825AD">
            <w:pPr>
              <w:pStyle w:val="tabletext11"/>
              <w:jc w:val="center"/>
              <w:rPr>
                <w:ins w:id="19812" w:author="Author"/>
              </w:rPr>
            </w:pPr>
            <w:ins w:id="19813" w:author="Author">
              <w:r w:rsidRPr="0056462E">
                <w:t xml:space="preserve">2.14 </w:t>
              </w:r>
            </w:ins>
          </w:p>
        </w:tc>
        <w:tc>
          <w:tcPr>
            <w:tcW w:w="400" w:type="dxa"/>
            <w:noWrap/>
            <w:vAlign w:val="bottom"/>
            <w:hideMark/>
            <w:tcPrChange w:id="19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F304EA" w14:textId="77777777" w:rsidR="00FF4CD2" w:rsidRPr="0056462E" w:rsidRDefault="00FF4CD2" w:rsidP="003825AD">
            <w:pPr>
              <w:pStyle w:val="tabletext11"/>
              <w:jc w:val="center"/>
              <w:rPr>
                <w:ins w:id="19815" w:author="Author"/>
              </w:rPr>
            </w:pPr>
            <w:ins w:id="19816" w:author="Author">
              <w:r w:rsidRPr="0056462E">
                <w:t xml:space="preserve">2.03 </w:t>
              </w:r>
            </w:ins>
          </w:p>
        </w:tc>
        <w:tc>
          <w:tcPr>
            <w:tcW w:w="400" w:type="dxa"/>
            <w:noWrap/>
            <w:vAlign w:val="bottom"/>
            <w:hideMark/>
            <w:tcPrChange w:id="19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10709B" w14:textId="77777777" w:rsidR="00FF4CD2" w:rsidRPr="0056462E" w:rsidRDefault="00FF4CD2" w:rsidP="003825AD">
            <w:pPr>
              <w:pStyle w:val="tabletext11"/>
              <w:jc w:val="center"/>
              <w:rPr>
                <w:ins w:id="19818" w:author="Author"/>
              </w:rPr>
            </w:pPr>
            <w:ins w:id="19819" w:author="Author">
              <w:r w:rsidRPr="0056462E">
                <w:t xml:space="preserve">1.96 </w:t>
              </w:r>
            </w:ins>
          </w:p>
        </w:tc>
        <w:tc>
          <w:tcPr>
            <w:tcW w:w="400" w:type="dxa"/>
            <w:noWrap/>
            <w:vAlign w:val="bottom"/>
            <w:hideMark/>
            <w:tcPrChange w:id="19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BCBDDB" w14:textId="77777777" w:rsidR="00FF4CD2" w:rsidRPr="0056462E" w:rsidRDefault="00FF4CD2" w:rsidP="003825AD">
            <w:pPr>
              <w:pStyle w:val="tabletext11"/>
              <w:jc w:val="center"/>
              <w:rPr>
                <w:ins w:id="19821" w:author="Author"/>
              </w:rPr>
            </w:pPr>
            <w:ins w:id="19822" w:author="Author">
              <w:r w:rsidRPr="0056462E">
                <w:t xml:space="preserve">1.87 </w:t>
              </w:r>
            </w:ins>
          </w:p>
        </w:tc>
        <w:tc>
          <w:tcPr>
            <w:tcW w:w="400" w:type="dxa"/>
            <w:noWrap/>
            <w:vAlign w:val="bottom"/>
            <w:hideMark/>
            <w:tcPrChange w:id="19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CC4258" w14:textId="77777777" w:rsidR="00FF4CD2" w:rsidRPr="0056462E" w:rsidRDefault="00FF4CD2" w:rsidP="003825AD">
            <w:pPr>
              <w:pStyle w:val="tabletext11"/>
              <w:jc w:val="center"/>
              <w:rPr>
                <w:ins w:id="19824" w:author="Author"/>
              </w:rPr>
            </w:pPr>
            <w:ins w:id="19825" w:author="Author">
              <w:r w:rsidRPr="0056462E">
                <w:t xml:space="preserve">1.76 </w:t>
              </w:r>
            </w:ins>
          </w:p>
        </w:tc>
        <w:tc>
          <w:tcPr>
            <w:tcW w:w="400" w:type="dxa"/>
            <w:noWrap/>
            <w:vAlign w:val="bottom"/>
            <w:hideMark/>
            <w:tcPrChange w:id="19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9DDE6" w14:textId="77777777" w:rsidR="00FF4CD2" w:rsidRPr="0056462E" w:rsidRDefault="00FF4CD2" w:rsidP="003825AD">
            <w:pPr>
              <w:pStyle w:val="tabletext11"/>
              <w:jc w:val="center"/>
              <w:rPr>
                <w:ins w:id="19827" w:author="Author"/>
              </w:rPr>
            </w:pPr>
            <w:ins w:id="19828" w:author="Author">
              <w:r w:rsidRPr="0056462E">
                <w:t xml:space="preserve">1.75 </w:t>
              </w:r>
            </w:ins>
          </w:p>
        </w:tc>
        <w:tc>
          <w:tcPr>
            <w:tcW w:w="400" w:type="dxa"/>
            <w:noWrap/>
            <w:vAlign w:val="bottom"/>
            <w:hideMark/>
            <w:tcPrChange w:id="19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626F4F" w14:textId="77777777" w:rsidR="00FF4CD2" w:rsidRPr="0056462E" w:rsidRDefault="00FF4CD2" w:rsidP="003825AD">
            <w:pPr>
              <w:pStyle w:val="tabletext11"/>
              <w:jc w:val="center"/>
              <w:rPr>
                <w:ins w:id="19830" w:author="Author"/>
              </w:rPr>
            </w:pPr>
            <w:ins w:id="19831" w:author="Author">
              <w:r w:rsidRPr="0056462E">
                <w:t xml:space="preserve">1.71 </w:t>
              </w:r>
            </w:ins>
          </w:p>
        </w:tc>
        <w:tc>
          <w:tcPr>
            <w:tcW w:w="400" w:type="dxa"/>
            <w:noWrap/>
            <w:vAlign w:val="bottom"/>
            <w:hideMark/>
            <w:tcPrChange w:id="19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5510BA" w14:textId="77777777" w:rsidR="00FF4CD2" w:rsidRPr="0056462E" w:rsidRDefault="00FF4CD2" w:rsidP="003825AD">
            <w:pPr>
              <w:pStyle w:val="tabletext11"/>
              <w:jc w:val="center"/>
              <w:rPr>
                <w:ins w:id="19833" w:author="Author"/>
              </w:rPr>
            </w:pPr>
            <w:ins w:id="19834" w:author="Author">
              <w:r w:rsidRPr="0056462E">
                <w:t xml:space="preserve">1.68 </w:t>
              </w:r>
            </w:ins>
          </w:p>
        </w:tc>
        <w:tc>
          <w:tcPr>
            <w:tcW w:w="400" w:type="dxa"/>
            <w:noWrap/>
            <w:vAlign w:val="bottom"/>
            <w:hideMark/>
            <w:tcPrChange w:id="19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6F800C" w14:textId="77777777" w:rsidR="00FF4CD2" w:rsidRPr="0056462E" w:rsidRDefault="00FF4CD2" w:rsidP="003825AD">
            <w:pPr>
              <w:pStyle w:val="tabletext11"/>
              <w:jc w:val="center"/>
              <w:rPr>
                <w:ins w:id="19836" w:author="Author"/>
              </w:rPr>
            </w:pPr>
            <w:ins w:id="19837" w:author="Author">
              <w:r w:rsidRPr="0056462E">
                <w:t xml:space="preserve">1.66 </w:t>
              </w:r>
            </w:ins>
          </w:p>
        </w:tc>
        <w:tc>
          <w:tcPr>
            <w:tcW w:w="400" w:type="dxa"/>
            <w:noWrap/>
            <w:vAlign w:val="bottom"/>
            <w:hideMark/>
            <w:tcPrChange w:id="19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9002FB" w14:textId="77777777" w:rsidR="00FF4CD2" w:rsidRPr="0056462E" w:rsidRDefault="00FF4CD2" w:rsidP="003825AD">
            <w:pPr>
              <w:pStyle w:val="tabletext11"/>
              <w:jc w:val="center"/>
              <w:rPr>
                <w:ins w:id="19839" w:author="Author"/>
              </w:rPr>
            </w:pPr>
            <w:ins w:id="19840" w:author="Author">
              <w:r w:rsidRPr="0056462E">
                <w:t xml:space="preserve">1.58 </w:t>
              </w:r>
            </w:ins>
          </w:p>
        </w:tc>
        <w:tc>
          <w:tcPr>
            <w:tcW w:w="400" w:type="dxa"/>
            <w:noWrap/>
            <w:vAlign w:val="bottom"/>
            <w:hideMark/>
            <w:tcPrChange w:id="19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CF40FD" w14:textId="77777777" w:rsidR="00FF4CD2" w:rsidRPr="0056462E" w:rsidRDefault="00FF4CD2" w:rsidP="003825AD">
            <w:pPr>
              <w:pStyle w:val="tabletext11"/>
              <w:jc w:val="center"/>
              <w:rPr>
                <w:ins w:id="19842" w:author="Author"/>
              </w:rPr>
            </w:pPr>
            <w:ins w:id="19843" w:author="Author">
              <w:r w:rsidRPr="0056462E">
                <w:t xml:space="preserve">1.57 </w:t>
              </w:r>
            </w:ins>
          </w:p>
        </w:tc>
        <w:tc>
          <w:tcPr>
            <w:tcW w:w="400" w:type="dxa"/>
            <w:noWrap/>
            <w:vAlign w:val="bottom"/>
            <w:hideMark/>
            <w:tcPrChange w:id="19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FCC94E" w14:textId="77777777" w:rsidR="00FF4CD2" w:rsidRPr="0056462E" w:rsidRDefault="00FF4CD2" w:rsidP="003825AD">
            <w:pPr>
              <w:pStyle w:val="tabletext11"/>
              <w:jc w:val="center"/>
              <w:rPr>
                <w:ins w:id="19845" w:author="Author"/>
              </w:rPr>
            </w:pPr>
            <w:ins w:id="19846" w:author="Author">
              <w:r w:rsidRPr="0056462E">
                <w:t xml:space="preserve">1.55 </w:t>
              </w:r>
            </w:ins>
          </w:p>
        </w:tc>
        <w:tc>
          <w:tcPr>
            <w:tcW w:w="400" w:type="dxa"/>
            <w:noWrap/>
            <w:vAlign w:val="bottom"/>
            <w:hideMark/>
            <w:tcPrChange w:id="19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C3934C" w14:textId="77777777" w:rsidR="00FF4CD2" w:rsidRPr="0056462E" w:rsidRDefault="00FF4CD2" w:rsidP="003825AD">
            <w:pPr>
              <w:pStyle w:val="tabletext11"/>
              <w:jc w:val="center"/>
              <w:rPr>
                <w:ins w:id="19848" w:author="Author"/>
              </w:rPr>
            </w:pPr>
            <w:ins w:id="19849" w:author="Author">
              <w:r w:rsidRPr="0056462E">
                <w:t xml:space="preserve">1.54 </w:t>
              </w:r>
            </w:ins>
          </w:p>
        </w:tc>
        <w:tc>
          <w:tcPr>
            <w:tcW w:w="400" w:type="dxa"/>
            <w:noWrap/>
            <w:vAlign w:val="bottom"/>
            <w:hideMark/>
            <w:tcPrChange w:id="198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69BE8" w14:textId="77777777" w:rsidR="00FF4CD2" w:rsidRPr="0056462E" w:rsidRDefault="00FF4CD2" w:rsidP="003825AD">
            <w:pPr>
              <w:pStyle w:val="tabletext11"/>
              <w:jc w:val="center"/>
              <w:rPr>
                <w:ins w:id="19851" w:author="Author"/>
              </w:rPr>
            </w:pPr>
            <w:ins w:id="19852" w:author="Author">
              <w:r w:rsidRPr="0056462E">
                <w:t xml:space="preserve">1.52 </w:t>
              </w:r>
            </w:ins>
          </w:p>
        </w:tc>
        <w:tc>
          <w:tcPr>
            <w:tcW w:w="400" w:type="dxa"/>
            <w:noWrap/>
            <w:vAlign w:val="bottom"/>
            <w:hideMark/>
            <w:tcPrChange w:id="198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C7F031" w14:textId="77777777" w:rsidR="00FF4CD2" w:rsidRPr="0056462E" w:rsidRDefault="00FF4CD2" w:rsidP="003825AD">
            <w:pPr>
              <w:pStyle w:val="tabletext11"/>
              <w:jc w:val="center"/>
              <w:rPr>
                <w:ins w:id="19854" w:author="Author"/>
              </w:rPr>
            </w:pPr>
            <w:ins w:id="19855" w:author="Author">
              <w:r w:rsidRPr="0056462E">
                <w:t xml:space="preserve">1.51 </w:t>
              </w:r>
            </w:ins>
          </w:p>
        </w:tc>
        <w:tc>
          <w:tcPr>
            <w:tcW w:w="400" w:type="dxa"/>
            <w:noWrap/>
            <w:vAlign w:val="bottom"/>
            <w:hideMark/>
            <w:tcPrChange w:id="19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566AA2" w14:textId="77777777" w:rsidR="00FF4CD2" w:rsidRPr="0056462E" w:rsidRDefault="00FF4CD2" w:rsidP="003825AD">
            <w:pPr>
              <w:pStyle w:val="tabletext11"/>
              <w:jc w:val="center"/>
              <w:rPr>
                <w:ins w:id="19857" w:author="Author"/>
              </w:rPr>
            </w:pPr>
            <w:ins w:id="19858" w:author="Author">
              <w:r w:rsidRPr="0056462E">
                <w:t xml:space="preserve">1.49 </w:t>
              </w:r>
            </w:ins>
          </w:p>
        </w:tc>
        <w:tc>
          <w:tcPr>
            <w:tcW w:w="400" w:type="dxa"/>
            <w:noWrap/>
            <w:vAlign w:val="bottom"/>
            <w:hideMark/>
            <w:tcPrChange w:id="19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4592BC" w14:textId="77777777" w:rsidR="00FF4CD2" w:rsidRPr="0056462E" w:rsidRDefault="00FF4CD2" w:rsidP="003825AD">
            <w:pPr>
              <w:pStyle w:val="tabletext11"/>
              <w:jc w:val="center"/>
              <w:rPr>
                <w:ins w:id="19860" w:author="Author"/>
              </w:rPr>
            </w:pPr>
            <w:ins w:id="19861" w:author="Author">
              <w:r w:rsidRPr="0056462E">
                <w:t xml:space="preserve">1.48 </w:t>
              </w:r>
            </w:ins>
          </w:p>
        </w:tc>
        <w:tc>
          <w:tcPr>
            <w:tcW w:w="400" w:type="dxa"/>
            <w:noWrap/>
            <w:vAlign w:val="bottom"/>
            <w:hideMark/>
            <w:tcPrChange w:id="19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1AED86" w14:textId="77777777" w:rsidR="00FF4CD2" w:rsidRPr="0056462E" w:rsidRDefault="00FF4CD2" w:rsidP="003825AD">
            <w:pPr>
              <w:pStyle w:val="tabletext11"/>
              <w:jc w:val="center"/>
              <w:rPr>
                <w:ins w:id="19863" w:author="Author"/>
              </w:rPr>
            </w:pPr>
            <w:ins w:id="19864" w:author="Author">
              <w:r w:rsidRPr="0056462E">
                <w:t xml:space="preserve">1.46 </w:t>
              </w:r>
            </w:ins>
          </w:p>
        </w:tc>
        <w:tc>
          <w:tcPr>
            <w:tcW w:w="400" w:type="dxa"/>
            <w:noWrap/>
            <w:vAlign w:val="bottom"/>
            <w:hideMark/>
            <w:tcPrChange w:id="19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16DC23" w14:textId="77777777" w:rsidR="00FF4CD2" w:rsidRPr="0056462E" w:rsidRDefault="00FF4CD2" w:rsidP="003825AD">
            <w:pPr>
              <w:pStyle w:val="tabletext11"/>
              <w:jc w:val="center"/>
              <w:rPr>
                <w:ins w:id="19866" w:author="Author"/>
              </w:rPr>
            </w:pPr>
            <w:ins w:id="19867" w:author="Author">
              <w:r w:rsidRPr="0056462E">
                <w:t xml:space="preserve">1.45 </w:t>
              </w:r>
            </w:ins>
          </w:p>
        </w:tc>
        <w:tc>
          <w:tcPr>
            <w:tcW w:w="400" w:type="dxa"/>
            <w:noWrap/>
            <w:vAlign w:val="bottom"/>
            <w:hideMark/>
            <w:tcPrChange w:id="19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07F5DF" w14:textId="77777777" w:rsidR="00FF4CD2" w:rsidRPr="0056462E" w:rsidRDefault="00FF4CD2" w:rsidP="003825AD">
            <w:pPr>
              <w:pStyle w:val="tabletext11"/>
              <w:jc w:val="center"/>
              <w:rPr>
                <w:ins w:id="19869" w:author="Author"/>
              </w:rPr>
            </w:pPr>
            <w:ins w:id="19870" w:author="Author">
              <w:r w:rsidRPr="0056462E">
                <w:t xml:space="preserve">1.43 </w:t>
              </w:r>
            </w:ins>
          </w:p>
        </w:tc>
        <w:tc>
          <w:tcPr>
            <w:tcW w:w="400" w:type="dxa"/>
            <w:noWrap/>
            <w:vAlign w:val="bottom"/>
            <w:hideMark/>
            <w:tcPrChange w:id="198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70269C" w14:textId="77777777" w:rsidR="00FF4CD2" w:rsidRPr="0056462E" w:rsidRDefault="00FF4CD2" w:rsidP="003825AD">
            <w:pPr>
              <w:pStyle w:val="tabletext11"/>
              <w:jc w:val="center"/>
              <w:rPr>
                <w:ins w:id="19872" w:author="Author"/>
              </w:rPr>
            </w:pPr>
            <w:ins w:id="19873" w:author="Author">
              <w:r w:rsidRPr="0056462E">
                <w:t xml:space="preserve">1.42 </w:t>
              </w:r>
            </w:ins>
          </w:p>
        </w:tc>
        <w:tc>
          <w:tcPr>
            <w:tcW w:w="440" w:type="dxa"/>
            <w:noWrap/>
            <w:vAlign w:val="bottom"/>
            <w:hideMark/>
            <w:tcPrChange w:id="1987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885E3CC" w14:textId="77777777" w:rsidR="00FF4CD2" w:rsidRPr="0056462E" w:rsidRDefault="00FF4CD2" w:rsidP="003825AD">
            <w:pPr>
              <w:pStyle w:val="tabletext11"/>
              <w:jc w:val="center"/>
              <w:rPr>
                <w:ins w:id="19875" w:author="Author"/>
              </w:rPr>
            </w:pPr>
            <w:ins w:id="19876" w:author="Author">
              <w:r w:rsidRPr="0056462E">
                <w:t xml:space="preserve">1.40 </w:t>
              </w:r>
            </w:ins>
          </w:p>
        </w:tc>
        <w:tc>
          <w:tcPr>
            <w:tcW w:w="400" w:type="dxa"/>
            <w:noWrap/>
            <w:vAlign w:val="bottom"/>
            <w:hideMark/>
            <w:tcPrChange w:id="198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0DAA3" w14:textId="77777777" w:rsidR="00FF4CD2" w:rsidRPr="0056462E" w:rsidRDefault="00FF4CD2" w:rsidP="003825AD">
            <w:pPr>
              <w:pStyle w:val="tabletext11"/>
              <w:jc w:val="center"/>
              <w:rPr>
                <w:ins w:id="19878" w:author="Author"/>
              </w:rPr>
            </w:pPr>
            <w:ins w:id="19879" w:author="Author">
              <w:r w:rsidRPr="0056462E">
                <w:t xml:space="preserve">1.39 </w:t>
              </w:r>
            </w:ins>
          </w:p>
        </w:tc>
        <w:tc>
          <w:tcPr>
            <w:tcW w:w="400" w:type="dxa"/>
            <w:noWrap/>
            <w:vAlign w:val="bottom"/>
            <w:hideMark/>
            <w:tcPrChange w:id="198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0444F" w14:textId="77777777" w:rsidR="00FF4CD2" w:rsidRPr="0056462E" w:rsidRDefault="00FF4CD2" w:rsidP="003825AD">
            <w:pPr>
              <w:pStyle w:val="tabletext11"/>
              <w:jc w:val="center"/>
              <w:rPr>
                <w:ins w:id="19881" w:author="Author"/>
              </w:rPr>
            </w:pPr>
            <w:ins w:id="19882" w:author="Author">
              <w:r w:rsidRPr="0056462E">
                <w:t xml:space="preserve">1.38 </w:t>
              </w:r>
            </w:ins>
          </w:p>
        </w:tc>
        <w:tc>
          <w:tcPr>
            <w:tcW w:w="400" w:type="dxa"/>
            <w:noWrap/>
            <w:vAlign w:val="bottom"/>
            <w:hideMark/>
            <w:tcPrChange w:id="198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593ACD" w14:textId="77777777" w:rsidR="00FF4CD2" w:rsidRPr="0056462E" w:rsidRDefault="00FF4CD2" w:rsidP="003825AD">
            <w:pPr>
              <w:pStyle w:val="tabletext11"/>
              <w:jc w:val="center"/>
              <w:rPr>
                <w:ins w:id="19884" w:author="Author"/>
              </w:rPr>
            </w:pPr>
            <w:ins w:id="19885" w:author="Author">
              <w:r w:rsidRPr="0056462E">
                <w:t xml:space="preserve">1.36 </w:t>
              </w:r>
            </w:ins>
          </w:p>
        </w:tc>
        <w:tc>
          <w:tcPr>
            <w:tcW w:w="400" w:type="dxa"/>
            <w:noWrap/>
            <w:vAlign w:val="bottom"/>
            <w:hideMark/>
            <w:tcPrChange w:id="198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31BBD8" w14:textId="77777777" w:rsidR="00FF4CD2" w:rsidRPr="0056462E" w:rsidRDefault="00FF4CD2" w:rsidP="003825AD">
            <w:pPr>
              <w:pStyle w:val="tabletext11"/>
              <w:jc w:val="center"/>
              <w:rPr>
                <w:ins w:id="19887" w:author="Author"/>
              </w:rPr>
            </w:pPr>
            <w:ins w:id="19888" w:author="Author">
              <w:r w:rsidRPr="0056462E">
                <w:t xml:space="preserve">1.35 </w:t>
              </w:r>
            </w:ins>
          </w:p>
        </w:tc>
        <w:tc>
          <w:tcPr>
            <w:tcW w:w="460" w:type="dxa"/>
            <w:noWrap/>
            <w:vAlign w:val="bottom"/>
            <w:hideMark/>
            <w:tcPrChange w:id="1988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80005BE" w14:textId="77777777" w:rsidR="00FF4CD2" w:rsidRPr="0056462E" w:rsidRDefault="00FF4CD2" w:rsidP="003825AD">
            <w:pPr>
              <w:pStyle w:val="tabletext11"/>
              <w:jc w:val="center"/>
              <w:rPr>
                <w:ins w:id="19890" w:author="Author"/>
              </w:rPr>
            </w:pPr>
            <w:ins w:id="19891" w:author="Author">
              <w:r w:rsidRPr="0056462E">
                <w:t xml:space="preserve">1.33 </w:t>
              </w:r>
            </w:ins>
          </w:p>
        </w:tc>
      </w:tr>
      <w:tr w:rsidR="00FF4CD2" w:rsidRPr="0056462E" w14:paraId="5C2F2A55" w14:textId="77777777" w:rsidTr="00FF4CD2">
        <w:trPr>
          <w:trHeight w:val="190"/>
          <w:ins w:id="19892" w:author="Author"/>
          <w:trPrChange w:id="19893" w:author="Author">
            <w:trPr>
              <w:trHeight w:val="190"/>
            </w:trPr>
          </w:trPrChange>
        </w:trPr>
        <w:tc>
          <w:tcPr>
            <w:tcW w:w="200" w:type="dxa"/>
            <w:tcBorders>
              <w:right w:val="nil"/>
            </w:tcBorders>
            <w:vAlign w:val="bottom"/>
            <w:tcPrChange w:id="19894" w:author="Author">
              <w:tcPr>
                <w:tcW w:w="200" w:type="dxa"/>
                <w:tcBorders>
                  <w:top w:val="single" w:sz="4" w:space="0" w:color="auto"/>
                  <w:left w:val="single" w:sz="4" w:space="0" w:color="auto"/>
                  <w:bottom w:val="single" w:sz="4" w:space="0" w:color="auto"/>
                  <w:right w:val="nil"/>
                </w:tcBorders>
                <w:vAlign w:val="bottom"/>
              </w:tcPr>
            </w:tcPrChange>
          </w:tcPr>
          <w:p w14:paraId="2EB06DE3" w14:textId="77777777" w:rsidR="00FF4CD2" w:rsidRPr="0056462E" w:rsidRDefault="00FF4CD2" w:rsidP="003825AD">
            <w:pPr>
              <w:pStyle w:val="tabletext11"/>
              <w:jc w:val="right"/>
              <w:rPr>
                <w:ins w:id="19895" w:author="Author"/>
              </w:rPr>
            </w:pPr>
          </w:p>
        </w:tc>
        <w:tc>
          <w:tcPr>
            <w:tcW w:w="1580" w:type="dxa"/>
            <w:tcBorders>
              <w:left w:val="nil"/>
            </w:tcBorders>
            <w:vAlign w:val="bottom"/>
            <w:hideMark/>
            <w:tcPrChange w:id="19896" w:author="Author">
              <w:tcPr>
                <w:tcW w:w="1580" w:type="dxa"/>
                <w:tcBorders>
                  <w:top w:val="single" w:sz="4" w:space="0" w:color="auto"/>
                  <w:left w:val="nil"/>
                  <w:bottom w:val="single" w:sz="4" w:space="0" w:color="auto"/>
                  <w:right w:val="single" w:sz="4" w:space="0" w:color="auto"/>
                </w:tcBorders>
                <w:vAlign w:val="bottom"/>
                <w:hideMark/>
              </w:tcPr>
            </w:tcPrChange>
          </w:tcPr>
          <w:p w14:paraId="41745D4E" w14:textId="77777777" w:rsidR="00FF4CD2" w:rsidRPr="0056462E" w:rsidRDefault="00FF4CD2" w:rsidP="003825AD">
            <w:pPr>
              <w:pStyle w:val="tabletext11"/>
              <w:tabs>
                <w:tab w:val="decimal" w:pos="640"/>
              </w:tabs>
              <w:rPr>
                <w:ins w:id="19897" w:author="Author"/>
              </w:rPr>
            </w:pPr>
            <w:ins w:id="19898" w:author="Author">
              <w:r w:rsidRPr="0056462E">
                <w:t>400,000 to 449,999</w:t>
              </w:r>
            </w:ins>
          </w:p>
        </w:tc>
        <w:tc>
          <w:tcPr>
            <w:tcW w:w="680" w:type="dxa"/>
            <w:noWrap/>
            <w:vAlign w:val="bottom"/>
            <w:hideMark/>
            <w:tcPrChange w:id="1989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82C49E3" w14:textId="77777777" w:rsidR="00FF4CD2" w:rsidRPr="0056462E" w:rsidRDefault="00FF4CD2" w:rsidP="003825AD">
            <w:pPr>
              <w:pStyle w:val="tabletext11"/>
              <w:jc w:val="center"/>
              <w:rPr>
                <w:ins w:id="19900" w:author="Author"/>
              </w:rPr>
            </w:pPr>
            <w:ins w:id="19901" w:author="Author">
              <w:r w:rsidRPr="0056462E">
                <w:t xml:space="preserve">2.22 </w:t>
              </w:r>
            </w:ins>
          </w:p>
        </w:tc>
        <w:tc>
          <w:tcPr>
            <w:tcW w:w="900" w:type="dxa"/>
            <w:noWrap/>
            <w:vAlign w:val="bottom"/>
            <w:hideMark/>
            <w:tcPrChange w:id="1990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61B470E" w14:textId="77777777" w:rsidR="00FF4CD2" w:rsidRPr="0056462E" w:rsidRDefault="00FF4CD2" w:rsidP="003825AD">
            <w:pPr>
              <w:pStyle w:val="tabletext11"/>
              <w:jc w:val="center"/>
              <w:rPr>
                <w:ins w:id="19903" w:author="Author"/>
              </w:rPr>
            </w:pPr>
            <w:ins w:id="19904" w:author="Author">
              <w:r w:rsidRPr="0056462E">
                <w:t xml:space="preserve">2.22 </w:t>
              </w:r>
            </w:ins>
          </w:p>
        </w:tc>
        <w:tc>
          <w:tcPr>
            <w:tcW w:w="400" w:type="dxa"/>
            <w:noWrap/>
            <w:vAlign w:val="bottom"/>
            <w:hideMark/>
            <w:tcPrChange w:id="19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81C9C4" w14:textId="77777777" w:rsidR="00FF4CD2" w:rsidRPr="0056462E" w:rsidRDefault="00FF4CD2" w:rsidP="003825AD">
            <w:pPr>
              <w:pStyle w:val="tabletext11"/>
              <w:jc w:val="center"/>
              <w:rPr>
                <w:ins w:id="19906" w:author="Author"/>
              </w:rPr>
            </w:pPr>
            <w:ins w:id="19907" w:author="Author">
              <w:r w:rsidRPr="0056462E">
                <w:t xml:space="preserve">2.12 </w:t>
              </w:r>
            </w:ins>
          </w:p>
        </w:tc>
        <w:tc>
          <w:tcPr>
            <w:tcW w:w="400" w:type="dxa"/>
            <w:noWrap/>
            <w:vAlign w:val="bottom"/>
            <w:hideMark/>
            <w:tcPrChange w:id="19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62A56" w14:textId="77777777" w:rsidR="00FF4CD2" w:rsidRPr="0056462E" w:rsidRDefault="00FF4CD2" w:rsidP="003825AD">
            <w:pPr>
              <w:pStyle w:val="tabletext11"/>
              <w:jc w:val="center"/>
              <w:rPr>
                <w:ins w:id="19909" w:author="Author"/>
              </w:rPr>
            </w:pPr>
            <w:ins w:id="19910" w:author="Author">
              <w:r w:rsidRPr="0056462E">
                <w:t xml:space="preserve">2.05 </w:t>
              </w:r>
            </w:ins>
          </w:p>
        </w:tc>
        <w:tc>
          <w:tcPr>
            <w:tcW w:w="400" w:type="dxa"/>
            <w:noWrap/>
            <w:vAlign w:val="bottom"/>
            <w:hideMark/>
            <w:tcPrChange w:id="19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32FFAE" w14:textId="77777777" w:rsidR="00FF4CD2" w:rsidRPr="0056462E" w:rsidRDefault="00FF4CD2" w:rsidP="003825AD">
            <w:pPr>
              <w:pStyle w:val="tabletext11"/>
              <w:jc w:val="center"/>
              <w:rPr>
                <w:ins w:id="19912" w:author="Author"/>
              </w:rPr>
            </w:pPr>
            <w:ins w:id="19913" w:author="Author">
              <w:r w:rsidRPr="0056462E">
                <w:t xml:space="preserve">1.96 </w:t>
              </w:r>
            </w:ins>
          </w:p>
        </w:tc>
        <w:tc>
          <w:tcPr>
            <w:tcW w:w="400" w:type="dxa"/>
            <w:noWrap/>
            <w:vAlign w:val="bottom"/>
            <w:hideMark/>
            <w:tcPrChange w:id="19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79943" w14:textId="77777777" w:rsidR="00FF4CD2" w:rsidRPr="0056462E" w:rsidRDefault="00FF4CD2" w:rsidP="003825AD">
            <w:pPr>
              <w:pStyle w:val="tabletext11"/>
              <w:jc w:val="center"/>
              <w:rPr>
                <w:ins w:id="19915" w:author="Author"/>
              </w:rPr>
            </w:pPr>
            <w:ins w:id="19916" w:author="Author">
              <w:r w:rsidRPr="0056462E">
                <w:t xml:space="preserve">1.86 </w:t>
              </w:r>
            </w:ins>
          </w:p>
        </w:tc>
        <w:tc>
          <w:tcPr>
            <w:tcW w:w="400" w:type="dxa"/>
            <w:noWrap/>
            <w:vAlign w:val="bottom"/>
            <w:hideMark/>
            <w:tcPrChange w:id="19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0FA47E" w14:textId="77777777" w:rsidR="00FF4CD2" w:rsidRPr="0056462E" w:rsidRDefault="00FF4CD2" w:rsidP="003825AD">
            <w:pPr>
              <w:pStyle w:val="tabletext11"/>
              <w:jc w:val="center"/>
              <w:rPr>
                <w:ins w:id="19918" w:author="Author"/>
              </w:rPr>
            </w:pPr>
            <w:ins w:id="19919" w:author="Author">
              <w:r w:rsidRPr="0056462E">
                <w:t xml:space="preserve">1.85 </w:t>
              </w:r>
            </w:ins>
          </w:p>
        </w:tc>
        <w:tc>
          <w:tcPr>
            <w:tcW w:w="400" w:type="dxa"/>
            <w:noWrap/>
            <w:vAlign w:val="bottom"/>
            <w:hideMark/>
            <w:tcPrChange w:id="19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2620B5" w14:textId="77777777" w:rsidR="00FF4CD2" w:rsidRPr="0056462E" w:rsidRDefault="00FF4CD2" w:rsidP="003825AD">
            <w:pPr>
              <w:pStyle w:val="tabletext11"/>
              <w:jc w:val="center"/>
              <w:rPr>
                <w:ins w:id="19921" w:author="Author"/>
              </w:rPr>
            </w:pPr>
            <w:ins w:id="19922" w:author="Author">
              <w:r w:rsidRPr="0056462E">
                <w:t xml:space="preserve">1.81 </w:t>
              </w:r>
            </w:ins>
          </w:p>
        </w:tc>
        <w:tc>
          <w:tcPr>
            <w:tcW w:w="400" w:type="dxa"/>
            <w:noWrap/>
            <w:vAlign w:val="bottom"/>
            <w:hideMark/>
            <w:tcPrChange w:id="19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C19CAB" w14:textId="77777777" w:rsidR="00FF4CD2" w:rsidRPr="0056462E" w:rsidRDefault="00FF4CD2" w:rsidP="003825AD">
            <w:pPr>
              <w:pStyle w:val="tabletext11"/>
              <w:jc w:val="center"/>
              <w:rPr>
                <w:ins w:id="19924" w:author="Author"/>
              </w:rPr>
            </w:pPr>
            <w:ins w:id="19925" w:author="Author">
              <w:r w:rsidRPr="0056462E">
                <w:t xml:space="preserve">1.79 </w:t>
              </w:r>
            </w:ins>
          </w:p>
        </w:tc>
        <w:tc>
          <w:tcPr>
            <w:tcW w:w="400" w:type="dxa"/>
            <w:noWrap/>
            <w:vAlign w:val="bottom"/>
            <w:hideMark/>
            <w:tcPrChange w:id="19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A40897" w14:textId="77777777" w:rsidR="00FF4CD2" w:rsidRPr="0056462E" w:rsidRDefault="00FF4CD2" w:rsidP="003825AD">
            <w:pPr>
              <w:pStyle w:val="tabletext11"/>
              <w:jc w:val="center"/>
              <w:rPr>
                <w:ins w:id="19927" w:author="Author"/>
              </w:rPr>
            </w:pPr>
            <w:ins w:id="19928" w:author="Author">
              <w:r w:rsidRPr="0056462E">
                <w:t xml:space="preserve">1.77 </w:t>
              </w:r>
            </w:ins>
          </w:p>
        </w:tc>
        <w:tc>
          <w:tcPr>
            <w:tcW w:w="400" w:type="dxa"/>
            <w:noWrap/>
            <w:vAlign w:val="bottom"/>
            <w:hideMark/>
            <w:tcPrChange w:id="19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EA52BB" w14:textId="77777777" w:rsidR="00FF4CD2" w:rsidRPr="0056462E" w:rsidRDefault="00FF4CD2" w:rsidP="003825AD">
            <w:pPr>
              <w:pStyle w:val="tabletext11"/>
              <w:jc w:val="center"/>
              <w:rPr>
                <w:ins w:id="19930" w:author="Author"/>
              </w:rPr>
            </w:pPr>
            <w:ins w:id="19931" w:author="Author">
              <w:r w:rsidRPr="0056462E">
                <w:t xml:space="preserve">1.70 </w:t>
              </w:r>
            </w:ins>
          </w:p>
        </w:tc>
        <w:tc>
          <w:tcPr>
            <w:tcW w:w="400" w:type="dxa"/>
            <w:noWrap/>
            <w:vAlign w:val="bottom"/>
            <w:hideMark/>
            <w:tcPrChange w:id="19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74D3E2" w14:textId="77777777" w:rsidR="00FF4CD2" w:rsidRPr="0056462E" w:rsidRDefault="00FF4CD2" w:rsidP="003825AD">
            <w:pPr>
              <w:pStyle w:val="tabletext11"/>
              <w:jc w:val="center"/>
              <w:rPr>
                <w:ins w:id="19933" w:author="Author"/>
              </w:rPr>
            </w:pPr>
            <w:ins w:id="19934" w:author="Author">
              <w:r w:rsidRPr="0056462E">
                <w:t xml:space="preserve">1.68 </w:t>
              </w:r>
            </w:ins>
          </w:p>
        </w:tc>
        <w:tc>
          <w:tcPr>
            <w:tcW w:w="400" w:type="dxa"/>
            <w:noWrap/>
            <w:vAlign w:val="bottom"/>
            <w:hideMark/>
            <w:tcPrChange w:id="19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F159FF" w14:textId="77777777" w:rsidR="00FF4CD2" w:rsidRPr="0056462E" w:rsidRDefault="00FF4CD2" w:rsidP="003825AD">
            <w:pPr>
              <w:pStyle w:val="tabletext11"/>
              <w:jc w:val="center"/>
              <w:rPr>
                <w:ins w:id="19936" w:author="Author"/>
              </w:rPr>
            </w:pPr>
            <w:ins w:id="19937" w:author="Author">
              <w:r w:rsidRPr="0056462E">
                <w:t xml:space="preserve">1.66 </w:t>
              </w:r>
            </w:ins>
          </w:p>
        </w:tc>
        <w:tc>
          <w:tcPr>
            <w:tcW w:w="400" w:type="dxa"/>
            <w:noWrap/>
            <w:vAlign w:val="bottom"/>
            <w:hideMark/>
            <w:tcPrChange w:id="19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165DC2" w14:textId="77777777" w:rsidR="00FF4CD2" w:rsidRPr="0056462E" w:rsidRDefault="00FF4CD2" w:rsidP="003825AD">
            <w:pPr>
              <w:pStyle w:val="tabletext11"/>
              <w:jc w:val="center"/>
              <w:rPr>
                <w:ins w:id="19939" w:author="Author"/>
              </w:rPr>
            </w:pPr>
            <w:ins w:id="19940" w:author="Author">
              <w:r w:rsidRPr="0056462E">
                <w:t xml:space="preserve">1.65 </w:t>
              </w:r>
            </w:ins>
          </w:p>
        </w:tc>
        <w:tc>
          <w:tcPr>
            <w:tcW w:w="400" w:type="dxa"/>
            <w:noWrap/>
            <w:vAlign w:val="bottom"/>
            <w:hideMark/>
            <w:tcPrChange w:id="199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17B851" w14:textId="77777777" w:rsidR="00FF4CD2" w:rsidRPr="0056462E" w:rsidRDefault="00FF4CD2" w:rsidP="003825AD">
            <w:pPr>
              <w:pStyle w:val="tabletext11"/>
              <w:jc w:val="center"/>
              <w:rPr>
                <w:ins w:id="19942" w:author="Author"/>
              </w:rPr>
            </w:pPr>
            <w:ins w:id="19943" w:author="Author">
              <w:r w:rsidRPr="0056462E">
                <w:t xml:space="preserve">1.63 </w:t>
              </w:r>
            </w:ins>
          </w:p>
        </w:tc>
        <w:tc>
          <w:tcPr>
            <w:tcW w:w="400" w:type="dxa"/>
            <w:noWrap/>
            <w:vAlign w:val="bottom"/>
            <w:hideMark/>
            <w:tcPrChange w:id="199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06B0ED" w14:textId="77777777" w:rsidR="00FF4CD2" w:rsidRPr="0056462E" w:rsidRDefault="00FF4CD2" w:rsidP="003825AD">
            <w:pPr>
              <w:pStyle w:val="tabletext11"/>
              <w:jc w:val="center"/>
              <w:rPr>
                <w:ins w:id="19945" w:author="Author"/>
              </w:rPr>
            </w:pPr>
            <w:ins w:id="19946" w:author="Author">
              <w:r w:rsidRPr="0056462E">
                <w:t xml:space="preserve">1.61 </w:t>
              </w:r>
            </w:ins>
          </w:p>
        </w:tc>
        <w:tc>
          <w:tcPr>
            <w:tcW w:w="400" w:type="dxa"/>
            <w:noWrap/>
            <w:vAlign w:val="bottom"/>
            <w:hideMark/>
            <w:tcPrChange w:id="19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BE421A" w14:textId="77777777" w:rsidR="00FF4CD2" w:rsidRPr="0056462E" w:rsidRDefault="00FF4CD2" w:rsidP="003825AD">
            <w:pPr>
              <w:pStyle w:val="tabletext11"/>
              <w:jc w:val="center"/>
              <w:rPr>
                <w:ins w:id="19948" w:author="Author"/>
              </w:rPr>
            </w:pPr>
            <w:ins w:id="19949" w:author="Author">
              <w:r w:rsidRPr="0056462E">
                <w:t xml:space="preserve">1.60 </w:t>
              </w:r>
            </w:ins>
          </w:p>
        </w:tc>
        <w:tc>
          <w:tcPr>
            <w:tcW w:w="400" w:type="dxa"/>
            <w:noWrap/>
            <w:vAlign w:val="bottom"/>
            <w:hideMark/>
            <w:tcPrChange w:id="19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FA964B" w14:textId="77777777" w:rsidR="00FF4CD2" w:rsidRPr="0056462E" w:rsidRDefault="00FF4CD2" w:rsidP="003825AD">
            <w:pPr>
              <w:pStyle w:val="tabletext11"/>
              <w:jc w:val="center"/>
              <w:rPr>
                <w:ins w:id="19951" w:author="Author"/>
              </w:rPr>
            </w:pPr>
            <w:ins w:id="19952" w:author="Author">
              <w:r w:rsidRPr="0056462E">
                <w:t xml:space="preserve">1.58 </w:t>
              </w:r>
            </w:ins>
          </w:p>
        </w:tc>
        <w:tc>
          <w:tcPr>
            <w:tcW w:w="400" w:type="dxa"/>
            <w:noWrap/>
            <w:vAlign w:val="bottom"/>
            <w:hideMark/>
            <w:tcPrChange w:id="19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649395" w14:textId="77777777" w:rsidR="00FF4CD2" w:rsidRPr="0056462E" w:rsidRDefault="00FF4CD2" w:rsidP="003825AD">
            <w:pPr>
              <w:pStyle w:val="tabletext11"/>
              <w:jc w:val="center"/>
              <w:rPr>
                <w:ins w:id="19954" w:author="Author"/>
              </w:rPr>
            </w:pPr>
            <w:ins w:id="19955" w:author="Author">
              <w:r w:rsidRPr="0056462E">
                <w:t xml:space="preserve">1.57 </w:t>
              </w:r>
            </w:ins>
          </w:p>
        </w:tc>
        <w:tc>
          <w:tcPr>
            <w:tcW w:w="400" w:type="dxa"/>
            <w:noWrap/>
            <w:vAlign w:val="bottom"/>
            <w:hideMark/>
            <w:tcPrChange w:id="19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7EC141" w14:textId="77777777" w:rsidR="00FF4CD2" w:rsidRPr="0056462E" w:rsidRDefault="00FF4CD2" w:rsidP="003825AD">
            <w:pPr>
              <w:pStyle w:val="tabletext11"/>
              <w:jc w:val="center"/>
              <w:rPr>
                <w:ins w:id="19957" w:author="Author"/>
              </w:rPr>
            </w:pPr>
            <w:ins w:id="19958" w:author="Author">
              <w:r w:rsidRPr="0056462E">
                <w:t xml:space="preserve">1.55 </w:t>
              </w:r>
            </w:ins>
          </w:p>
        </w:tc>
        <w:tc>
          <w:tcPr>
            <w:tcW w:w="400" w:type="dxa"/>
            <w:noWrap/>
            <w:vAlign w:val="bottom"/>
            <w:hideMark/>
            <w:tcPrChange w:id="19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C8937C" w14:textId="77777777" w:rsidR="00FF4CD2" w:rsidRPr="0056462E" w:rsidRDefault="00FF4CD2" w:rsidP="003825AD">
            <w:pPr>
              <w:pStyle w:val="tabletext11"/>
              <w:jc w:val="center"/>
              <w:rPr>
                <w:ins w:id="19960" w:author="Author"/>
              </w:rPr>
            </w:pPr>
            <w:ins w:id="19961" w:author="Author">
              <w:r w:rsidRPr="0056462E">
                <w:t xml:space="preserve">1.53 </w:t>
              </w:r>
            </w:ins>
          </w:p>
        </w:tc>
        <w:tc>
          <w:tcPr>
            <w:tcW w:w="400" w:type="dxa"/>
            <w:noWrap/>
            <w:vAlign w:val="bottom"/>
            <w:hideMark/>
            <w:tcPrChange w:id="199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CED0B7" w14:textId="77777777" w:rsidR="00FF4CD2" w:rsidRPr="0056462E" w:rsidRDefault="00FF4CD2" w:rsidP="003825AD">
            <w:pPr>
              <w:pStyle w:val="tabletext11"/>
              <w:jc w:val="center"/>
              <w:rPr>
                <w:ins w:id="19963" w:author="Author"/>
              </w:rPr>
            </w:pPr>
            <w:ins w:id="19964" w:author="Author">
              <w:r w:rsidRPr="0056462E">
                <w:t xml:space="preserve">1.52 </w:t>
              </w:r>
            </w:ins>
          </w:p>
        </w:tc>
        <w:tc>
          <w:tcPr>
            <w:tcW w:w="440" w:type="dxa"/>
            <w:noWrap/>
            <w:vAlign w:val="bottom"/>
            <w:hideMark/>
            <w:tcPrChange w:id="1996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529E010" w14:textId="77777777" w:rsidR="00FF4CD2" w:rsidRPr="0056462E" w:rsidRDefault="00FF4CD2" w:rsidP="003825AD">
            <w:pPr>
              <w:pStyle w:val="tabletext11"/>
              <w:jc w:val="center"/>
              <w:rPr>
                <w:ins w:id="19966" w:author="Author"/>
              </w:rPr>
            </w:pPr>
            <w:ins w:id="19967" w:author="Author">
              <w:r w:rsidRPr="0056462E">
                <w:t xml:space="preserve">1.50 </w:t>
              </w:r>
            </w:ins>
          </w:p>
        </w:tc>
        <w:tc>
          <w:tcPr>
            <w:tcW w:w="400" w:type="dxa"/>
            <w:noWrap/>
            <w:vAlign w:val="bottom"/>
            <w:hideMark/>
            <w:tcPrChange w:id="199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8588A6" w14:textId="77777777" w:rsidR="00FF4CD2" w:rsidRPr="0056462E" w:rsidRDefault="00FF4CD2" w:rsidP="003825AD">
            <w:pPr>
              <w:pStyle w:val="tabletext11"/>
              <w:jc w:val="center"/>
              <w:rPr>
                <w:ins w:id="19969" w:author="Author"/>
              </w:rPr>
            </w:pPr>
            <w:ins w:id="19970" w:author="Author">
              <w:r w:rsidRPr="0056462E">
                <w:t xml:space="preserve">1.49 </w:t>
              </w:r>
            </w:ins>
          </w:p>
        </w:tc>
        <w:tc>
          <w:tcPr>
            <w:tcW w:w="400" w:type="dxa"/>
            <w:noWrap/>
            <w:vAlign w:val="bottom"/>
            <w:hideMark/>
            <w:tcPrChange w:id="199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D8230B" w14:textId="77777777" w:rsidR="00FF4CD2" w:rsidRPr="0056462E" w:rsidRDefault="00FF4CD2" w:rsidP="003825AD">
            <w:pPr>
              <w:pStyle w:val="tabletext11"/>
              <w:jc w:val="center"/>
              <w:rPr>
                <w:ins w:id="19972" w:author="Author"/>
              </w:rPr>
            </w:pPr>
            <w:ins w:id="19973" w:author="Author">
              <w:r w:rsidRPr="0056462E">
                <w:t xml:space="preserve">1.47 </w:t>
              </w:r>
            </w:ins>
          </w:p>
        </w:tc>
        <w:tc>
          <w:tcPr>
            <w:tcW w:w="400" w:type="dxa"/>
            <w:noWrap/>
            <w:vAlign w:val="bottom"/>
            <w:hideMark/>
            <w:tcPrChange w:id="199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C53590" w14:textId="77777777" w:rsidR="00FF4CD2" w:rsidRPr="0056462E" w:rsidRDefault="00FF4CD2" w:rsidP="003825AD">
            <w:pPr>
              <w:pStyle w:val="tabletext11"/>
              <w:jc w:val="center"/>
              <w:rPr>
                <w:ins w:id="19975" w:author="Author"/>
              </w:rPr>
            </w:pPr>
            <w:ins w:id="19976" w:author="Author">
              <w:r w:rsidRPr="0056462E">
                <w:t xml:space="preserve">1.46 </w:t>
              </w:r>
            </w:ins>
          </w:p>
        </w:tc>
        <w:tc>
          <w:tcPr>
            <w:tcW w:w="400" w:type="dxa"/>
            <w:noWrap/>
            <w:vAlign w:val="bottom"/>
            <w:hideMark/>
            <w:tcPrChange w:id="199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A4A39D" w14:textId="77777777" w:rsidR="00FF4CD2" w:rsidRPr="0056462E" w:rsidRDefault="00FF4CD2" w:rsidP="003825AD">
            <w:pPr>
              <w:pStyle w:val="tabletext11"/>
              <w:jc w:val="center"/>
              <w:rPr>
                <w:ins w:id="19978" w:author="Author"/>
              </w:rPr>
            </w:pPr>
            <w:ins w:id="19979" w:author="Author">
              <w:r w:rsidRPr="0056462E">
                <w:t xml:space="preserve">1.44 </w:t>
              </w:r>
            </w:ins>
          </w:p>
        </w:tc>
        <w:tc>
          <w:tcPr>
            <w:tcW w:w="460" w:type="dxa"/>
            <w:noWrap/>
            <w:vAlign w:val="bottom"/>
            <w:hideMark/>
            <w:tcPrChange w:id="1998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02590C2" w14:textId="77777777" w:rsidR="00FF4CD2" w:rsidRPr="0056462E" w:rsidRDefault="00FF4CD2" w:rsidP="003825AD">
            <w:pPr>
              <w:pStyle w:val="tabletext11"/>
              <w:jc w:val="center"/>
              <w:rPr>
                <w:ins w:id="19981" w:author="Author"/>
              </w:rPr>
            </w:pPr>
            <w:ins w:id="19982" w:author="Author">
              <w:r w:rsidRPr="0056462E">
                <w:t xml:space="preserve">1.43 </w:t>
              </w:r>
            </w:ins>
          </w:p>
        </w:tc>
      </w:tr>
      <w:tr w:rsidR="00FF4CD2" w:rsidRPr="0056462E" w14:paraId="1A95D428" w14:textId="77777777" w:rsidTr="00FF4CD2">
        <w:trPr>
          <w:trHeight w:val="190"/>
          <w:ins w:id="19983" w:author="Author"/>
          <w:trPrChange w:id="19984" w:author="Author">
            <w:trPr>
              <w:trHeight w:val="190"/>
            </w:trPr>
          </w:trPrChange>
        </w:trPr>
        <w:tc>
          <w:tcPr>
            <w:tcW w:w="200" w:type="dxa"/>
            <w:tcBorders>
              <w:right w:val="nil"/>
            </w:tcBorders>
            <w:vAlign w:val="bottom"/>
            <w:tcPrChange w:id="19985" w:author="Author">
              <w:tcPr>
                <w:tcW w:w="200" w:type="dxa"/>
                <w:tcBorders>
                  <w:top w:val="single" w:sz="4" w:space="0" w:color="auto"/>
                  <w:left w:val="single" w:sz="4" w:space="0" w:color="auto"/>
                  <w:bottom w:val="single" w:sz="4" w:space="0" w:color="auto"/>
                  <w:right w:val="nil"/>
                </w:tcBorders>
                <w:vAlign w:val="bottom"/>
              </w:tcPr>
            </w:tcPrChange>
          </w:tcPr>
          <w:p w14:paraId="1877E023" w14:textId="77777777" w:rsidR="00FF4CD2" w:rsidRPr="0056462E" w:rsidRDefault="00FF4CD2" w:rsidP="003825AD">
            <w:pPr>
              <w:pStyle w:val="tabletext11"/>
              <w:jc w:val="right"/>
              <w:rPr>
                <w:ins w:id="19986" w:author="Author"/>
              </w:rPr>
            </w:pPr>
          </w:p>
        </w:tc>
        <w:tc>
          <w:tcPr>
            <w:tcW w:w="1580" w:type="dxa"/>
            <w:tcBorders>
              <w:left w:val="nil"/>
            </w:tcBorders>
            <w:vAlign w:val="bottom"/>
            <w:hideMark/>
            <w:tcPrChange w:id="19987" w:author="Author">
              <w:tcPr>
                <w:tcW w:w="1580" w:type="dxa"/>
                <w:tcBorders>
                  <w:top w:val="single" w:sz="4" w:space="0" w:color="auto"/>
                  <w:left w:val="nil"/>
                  <w:bottom w:val="single" w:sz="4" w:space="0" w:color="auto"/>
                  <w:right w:val="single" w:sz="4" w:space="0" w:color="auto"/>
                </w:tcBorders>
                <w:vAlign w:val="bottom"/>
                <w:hideMark/>
              </w:tcPr>
            </w:tcPrChange>
          </w:tcPr>
          <w:p w14:paraId="49DE6FB6" w14:textId="77777777" w:rsidR="00FF4CD2" w:rsidRPr="0056462E" w:rsidRDefault="00FF4CD2" w:rsidP="003825AD">
            <w:pPr>
              <w:pStyle w:val="tabletext11"/>
              <w:tabs>
                <w:tab w:val="decimal" w:pos="640"/>
              </w:tabs>
              <w:rPr>
                <w:ins w:id="19988" w:author="Author"/>
              </w:rPr>
            </w:pPr>
            <w:ins w:id="19989" w:author="Author">
              <w:r w:rsidRPr="0056462E">
                <w:t>450,000 to 499,999</w:t>
              </w:r>
            </w:ins>
          </w:p>
        </w:tc>
        <w:tc>
          <w:tcPr>
            <w:tcW w:w="680" w:type="dxa"/>
            <w:noWrap/>
            <w:vAlign w:val="bottom"/>
            <w:hideMark/>
            <w:tcPrChange w:id="1999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5708084" w14:textId="77777777" w:rsidR="00FF4CD2" w:rsidRPr="0056462E" w:rsidRDefault="00FF4CD2" w:rsidP="003825AD">
            <w:pPr>
              <w:pStyle w:val="tabletext11"/>
              <w:jc w:val="center"/>
              <w:rPr>
                <w:ins w:id="19991" w:author="Author"/>
              </w:rPr>
            </w:pPr>
            <w:ins w:id="19992" w:author="Author">
              <w:r w:rsidRPr="0056462E">
                <w:t xml:space="preserve">2.29 </w:t>
              </w:r>
            </w:ins>
          </w:p>
        </w:tc>
        <w:tc>
          <w:tcPr>
            <w:tcW w:w="900" w:type="dxa"/>
            <w:noWrap/>
            <w:vAlign w:val="bottom"/>
            <w:hideMark/>
            <w:tcPrChange w:id="1999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7FF3B44" w14:textId="77777777" w:rsidR="00FF4CD2" w:rsidRPr="0056462E" w:rsidRDefault="00FF4CD2" w:rsidP="003825AD">
            <w:pPr>
              <w:pStyle w:val="tabletext11"/>
              <w:jc w:val="center"/>
              <w:rPr>
                <w:ins w:id="19994" w:author="Author"/>
              </w:rPr>
            </w:pPr>
            <w:ins w:id="19995" w:author="Author">
              <w:r w:rsidRPr="0056462E">
                <w:t xml:space="preserve">2.29 </w:t>
              </w:r>
            </w:ins>
          </w:p>
        </w:tc>
        <w:tc>
          <w:tcPr>
            <w:tcW w:w="400" w:type="dxa"/>
            <w:noWrap/>
            <w:vAlign w:val="bottom"/>
            <w:hideMark/>
            <w:tcPrChange w:id="19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918E86" w14:textId="77777777" w:rsidR="00FF4CD2" w:rsidRPr="0056462E" w:rsidRDefault="00FF4CD2" w:rsidP="003825AD">
            <w:pPr>
              <w:pStyle w:val="tabletext11"/>
              <w:jc w:val="center"/>
              <w:rPr>
                <w:ins w:id="19997" w:author="Author"/>
              </w:rPr>
            </w:pPr>
            <w:ins w:id="19998" w:author="Author">
              <w:r w:rsidRPr="0056462E">
                <w:t xml:space="preserve">2.19 </w:t>
              </w:r>
            </w:ins>
          </w:p>
        </w:tc>
        <w:tc>
          <w:tcPr>
            <w:tcW w:w="400" w:type="dxa"/>
            <w:noWrap/>
            <w:vAlign w:val="bottom"/>
            <w:hideMark/>
            <w:tcPrChange w:id="19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57709" w14:textId="77777777" w:rsidR="00FF4CD2" w:rsidRPr="0056462E" w:rsidRDefault="00FF4CD2" w:rsidP="003825AD">
            <w:pPr>
              <w:pStyle w:val="tabletext11"/>
              <w:jc w:val="center"/>
              <w:rPr>
                <w:ins w:id="20000" w:author="Author"/>
              </w:rPr>
            </w:pPr>
            <w:ins w:id="20001" w:author="Author">
              <w:r w:rsidRPr="0056462E">
                <w:t xml:space="preserve">2.12 </w:t>
              </w:r>
            </w:ins>
          </w:p>
        </w:tc>
        <w:tc>
          <w:tcPr>
            <w:tcW w:w="400" w:type="dxa"/>
            <w:noWrap/>
            <w:vAlign w:val="bottom"/>
            <w:hideMark/>
            <w:tcPrChange w:id="20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844B45" w14:textId="77777777" w:rsidR="00FF4CD2" w:rsidRPr="0056462E" w:rsidRDefault="00FF4CD2" w:rsidP="003825AD">
            <w:pPr>
              <w:pStyle w:val="tabletext11"/>
              <w:jc w:val="center"/>
              <w:rPr>
                <w:ins w:id="20003" w:author="Author"/>
              </w:rPr>
            </w:pPr>
            <w:ins w:id="20004" w:author="Author">
              <w:r w:rsidRPr="0056462E">
                <w:t xml:space="preserve">2.04 </w:t>
              </w:r>
            </w:ins>
          </w:p>
        </w:tc>
        <w:tc>
          <w:tcPr>
            <w:tcW w:w="400" w:type="dxa"/>
            <w:noWrap/>
            <w:vAlign w:val="bottom"/>
            <w:hideMark/>
            <w:tcPrChange w:id="20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4855FB" w14:textId="77777777" w:rsidR="00FF4CD2" w:rsidRPr="0056462E" w:rsidRDefault="00FF4CD2" w:rsidP="003825AD">
            <w:pPr>
              <w:pStyle w:val="tabletext11"/>
              <w:jc w:val="center"/>
              <w:rPr>
                <w:ins w:id="20006" w:author="Author"/>
              </w:rPr>
            </w:pPr>
            <w:ins w:id="20007" w:author="Author">
              <w:r w:rsidRPr="0056462E">
                <w:t xml:space="preserve">1.94 </w:t>
              </w:r>
            </w:ins>
          </w:p>
        </w:tc>
        <w:tc>
          <w:tcPr>
            <w:tcW w:w="400" w:type="dxa"/>
            <w:noWrap/>
            <w:vAlign w:val="bottom"/>
            <w:hideMark/>
            <w:tcPrChange w:id="20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755B4" w14:textId="77777777" w:rsidR="00FF4CD2" w:rsidRPr="0056462E" w:rsidRDefault="00FF4CD2" w:rsidP="003825AD">
            <w:pPr>
              <w:pStyle w:val="tabletext11"/>
              <w:jc w:val="center"/>
              <w:rPr>
                <w:ins w:id="20009" w:author="Author"/>
              </w:rPr>
            </w:pPr>
            <w:ins w:id="20010" w:author="Author">
              <w:r w:rsidRPr="0056462E">
                <w:t xml:space="preserve">1.93 </w:t>
              </w:r>
            </w:ins>
          </w:p>
        </w:tc>
        <w:tc>
          <w:tcPr>
            <w:tcW w:w="400" w:type="dxa"/>
            <w:noWrap/>
            <w:vAlign w:val="bottom"/>
            <w:hideMark/>
            <w:tcPrChange w:id="20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F93DC" w14:textId="77777777" w:rsidR="00FF4CD2" w:rsidRPr="0056462E" w:rsidRDefault="00FF4CD2" w:rsidP="003825AD">
            <w:pPr>
              <w:pStyle w:val="tabletext11"/>
              <w:jc w:val="center"/>
              <w:rPr>
                <w:ins w:id="20012" w:author="Author"/>
              </w:rPr>
            </w:pPr>
            <w:ins w:id="20013" w:author="Author">
              <w:r w:rsidRPr="0056462E">
                <w:t xml:space="preserve">1.89 </w:t>
              </w:r>
            </w:ins>
          </w:p>
        </w:tc>
        <w:tc>
          <w:tcPr>
            <w:tcW w:w="400" w:type="dxa"/>
            <w:noWrap/>
            <w:vAlign w:val="bottom"/>
            <w:hideMark/>
            <w:tcPrChange w:id="20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1844F9" w14:textId="77777777" w:rsidR="00FF4CD2" w:rsidRPr="0056462E" w:rsidRDefault="00FF4CD2" w:rsidP="003825AD">
            <w:pPr>
              <w:pStyle w:val="tabletext11"/>
              <w:jc w:val="center"/>
              <w:rPr>
                <w:ins w:id="20015" w:author="Author"/>
              </w:rPr>
            </w:pPr>
            <w:ins w:id="20016" w:author="Author">
              <w:r w:rsidRPr="0056462E">
                <w:t xml:space="preserve">1.87 </w:t>
              </w:r>
            </w:ins>
          </w:p>
        </w:tc>
        <w:tc>
          <w:tcPr>
            <w:tcW w:w="400" w:type="dxa"/>
            <w:noWrap/>
            <w:vAlign w:val="bottom"/>
            <w:hideMark/>
            <w:tcPrChange w:id="20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AED6F" w14:textId="77777777" w:rsidR="00FF4CD2" w:rsidRPr="0056462E" w:rsidRDefault="00FF4CD2" w:rsidP="003825AD">
            <w:pPr>
              <w:pStyle w:val="tabletext11"/>
              <w:jc w:val="center"/>
              <w:rPr>
                <w:ins w:id="20018" w:author="Author"/>
              </w:rPr>
            </w:pPr>
            <w:ins w:id="20019" w:author="Author">
              <w:r w:rsidRPr="0056462E">
                <w:t xml:space="preserve">1.85 </w:t>
              </w:r>
            </w:ins>
          </w:p>
        </w:tc>
        <w:tc>
          <w:tcPr>
            <w:tcW w:w="400" w:type="dxa"/>
            <w:noWrap/>
            <w:vAlign w:val="bottom"/>
            <w:hideMark/>
            <w:tcPrChange w:id="20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38128" w14:textId="77777777" w:rsidR="00FF4CD2" w:rsidRPr="0056462E" w:rsidRDefault="00FF4CD2" w:rsidP="003825AD">
            <w:pPr>
              <w:pStyle w:val="tabletext11"/>
              <w:jc w:val="center"/>
              <w:rPr>
                <w:ins w:id="20021" w:author="Author"/>
              </w:rPr>
            </w:pPr>
            <w:ins w:id="20022" w:author="Author">
              <w:r w:rsidRPr="0056462E">
                <w:t xml:space="preserve">1.78 </w:t>
              </w:r>
            </w:ins>
          </w:p>
        </w:tc>
        <w:tc>
          <w:tcPr>
            <w:tcW w:w="400" w:type="dxa"/>
            <w:noWrap/>
            <w:vAlign w:val="bottom"/>
            <w:hideMark/>
            <w:tcPrChange w:id="20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EC076" w14:textId="77777777" w:rsidR="00FF4CD2" w:rsidRPr="0056462E" w:rsidRDefault="00FF4CD2" w:rsidP="003825AD">
            <w:pPr>
              <w:pStyle w:val="tabletext11"/>
              <w:jc w:val="center"/>
              <w:rPr>
                <w:ins w:id="20024" w:author="Author"/>
              </w:rPr>
            </w:pPr>
            <w:ins w:id="20025" w:author="Author">
              <w:r w:rsidRPr="0056462E">
                <w:t xml:space="preserve">1.76 </w:t>
              </w:r>
            </w:ins>
          </w:p>
        </w:tc>
        <w:tc>
          <w:tcPr>
            <w:tcW w:w="400" w:type="dxa"/>
            <w:noWrap/>
            <w:vAlign w:val="bottom"/>
            <w:hideMark/>
            <w:tcPrChange w:id="20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3A3C0B" w14:textId="77777777" w:rsidR="00FF4CD2" w:rsidRPr="0056462E" w:rsidRDefault="00FF4CD2" w:rsidP="003825AD">
            <w:pPr>
              <w:pStyle w:val="tabletext11"/>
              <w:jc w:val="center"/>
              <w:rPr>
                <w:ins w:id="20027" w:author="Author"/>
              </w:rPr>
            </w:pPr>
            <w:ins w:id="20028" w:author="Author">
              <w:r w:rsidRPr="0056462E">
                <w:t xml:space="preserve">1.74 </w:t>
              </w:r>
            </w:ins>
          </w:p>
        </w:tc>
        <w:tc>
          <w:tcPr>
            <w:tcW w:w="400" w:type="dxa"/>
            <w:noWrap/>
            <w:vAlign w:val="bottom"/>
            <w:hideMark/>
            <w:tcPrChange w:id="20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1E4F47" w14:textId="77777777" w:rsidR="00FF4CD2" w:rsidRPr="0056462E" w:rsidRDefault="00FF4CD2" w:rsidP="003825AD">
            <w:pPr>
              <w:pStyle w:val="tabletext11"/>
              <w:jc w:val="center"/>
              <w:rPr>
                <w:ins w:id="20030" w:author="Author"/>
              </w:rPr>
            </w:pPr>
            <w:ins w:id="20031" w:author="Author">
              <w:r w:rsidRPr="0056462E">
                <w:t xml:space="preserve">1.72 </w:t>
              </w:r>
            </w:ins>
          </w:p>
        </w:tc>
        <w:tc>
          <w:tcPr>
            <w:tcW w:w="400" w:type="dxa"/>
            <w:noWrap/>
            <w:vAlign w:val="bottom"/>
            <w:hideMark/>
            <w:tcPrChange w:id="200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45C77" w14:textId="77777777" w:rsidR="00FF4CD2" w:rsidRPr="0056462E" w:rsidRDefault="00FF4CD2" w:rsidP="003825AD">
            <w:pPr>
              <w:pStyle w:val="tabletext11"/>
              <w:jc w:val="center"/>
              <w:rPr>
                <w:ins w:id="20033" w:author="Author"/>
              </w:rPr>
            </w:pPr>
            <w:ins w:id="20034" w:author="Author">
              <w:r w:rsidRPr="0056462E">
                <w:t xml:space="preserve">1.71 </w:t>
              </w:r>
            </w:ins>
          </w:p>
        </w:tc>
        <w:tc>
          <w:tcPr>
            <w:tcW w:w="400" w:type="dxa"/>
            <w:noWrap/>
            <w:vAlign w:val="bottom"/>
            <w:hideMark/>
            <w:tcPrChange w:id="200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EC1CDE" w14:textId="77777777" w:rsidR="00FF4CD2" w:rsidRPr="0056462E" w:rsidRDefault="00FF4CD2" w:rsidP="003825AD">
            <w:pPr>
              <w:pStyle w:val="tabletext11"/>
              <w:jc w:val="center"/>
              <w:rPr>
                <w:ins w:id="20036" w:author="Author"/>
              </w:rPr>
            </w:pPr>
            <w:ins w:id="20037" w:author="Author">
              <w:r w:rsidRPr="0056462E">
                <w:t xml:space="preserve">1.69 </w:t>
              </w:r>
            </w:ins>
          </w:p>
        </w:tc>
        <w:tc>
          <w:tcPr>
            <w:tcW w:w="400" w:type="dxa"/>
            <w:noWrap/>
            <w:vAlign w:val="bottom"/>
            <w:hideMark/>
            <w:tcPrChange w:id="20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1C501B" w14:textId="77777777" w:rsidR="00FF4CD2" w:rsidRPr="0056462E" w:rsidRDefault="00FF4CD2" w:rsidP="003825AD">
            <w:pPr>
              <w:pStyle w:val="tabletext11"/>
              <w:jc w:val="center"/>
              <w:rPr>
                <w:ins w:id="20039" w:author="Author"/>
              </w:rPr>
            </w:pPr>
            <w:ins w:id="20040" w:author="Author">
              <w:r w:rsidRPr="0056462E">
                <w:t xml:space="preserve">1.67 </w:t>
              </w:r>
            </w:ins>
          </w:p>
        </w:tc>
        <w:tc>
          <w:tcPr>
            <w:tcW w:w="400" w:type="dxa"/>
            <w:noWrap/>
            <w:vAlign w:val="bottom"/>
            <w:hideMark/>
            <w:tcPrChange w:id="20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3A0563" w14:textId="77777777" w:rsidR="00FF4CD2" w:rsidRPr="0056462E" w:rsidRDefault="00FF4CD2" w:rsidP="003825AD">
            <w:pPr>
              <w:pStyle w:val="tabletext11"/>
              <w:jc w:val="center"/>
              <w:rPr>
                <w:ins w:id="20042" w:author="Author"/>
              </w:rPr>
            </w:pPr>
            <w:ins w:id="20043" w:author="Author">
              <w:r w:rsidRPr="0056462E">
                <w:t xml:space="preserve">1.66 </w:t>
              </w:r>
            </w:ins>
          </w:p>
        </w:tc>
        <w:tc>
          <w:tcPr>
            <w:tcW w:w="400" w:type="dxa"/>
            <w:noWrap/>
            <w:vAlign w:val="bottom"/>
            <w:hideMark/>
            <w:tcPrChange w:id="20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ED57D1" w14:textId="77777777" w:rsidR="00FF4CD2" w:rsidRPr="0056462E" w:rsidRDefault="00FF4CD2" w:rsidP="003825AD">
            <w:pPr>
              <w:pStyle w:val="tabletext11"/>
              <w:jc w:val="center"/>
              <w:rPr>
                <w:ins w:id="20045" w:author="Author"/>
              </w:rPr>
            </w:pPr>
            <w:ins w:id="20046" w:author="Author">
              <w:r w:rsidRPr="0056462E">
                <w:t xml:space="preserve">1.64 </w:t>
              </w:r>
            </w:ins>
          </w:p>
        </w:tc>
        <w:tc>
          <w:tcPr>
            <w:tcW w:w="400" w:type="dxa"/>
            <w:noWrap/>
            <w:vAlign w:val="bottom"/>
            <w:hideMark/>
            <w:tcPrChange w:id="20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ED740" w14:textId="77777777" w:rsidR="00FF4CD2" w:rsidRPr="0056462E" w:rsidRDefault="00FF4CD2" w:rsidP="003825AD">
            <w:pPr>
              <w:pStyle w:val="tabletext11"/>
              <w:jc w:val="center"/>
              <w:rPr>
                <w:ins w:id="20048" w:author="Author"/>
              </w:rPr>
            </w:pPr>
            <w:ins w:id="20049" w:author="Author">
              <w:r w:rsidRPr="0056462E">
                <w:t xml:space="preserve">1.62 </w:t>
              </w:r>
            </w:ins>
          </w:p>
        </w:tc>
        <w:tc>
          <w:tcPr>
            <w:tcW w:w="400" w:type="dxa"/>
            <w:noWrap/>
            <w:vAlign w:val="bottom"/>
            <w:hideMark/>
            <w:tcPrChange w:id="20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490D0" w14:textId="77777777" w:rsidR="00FF4CD2" w:rsidRPr="0056462E" w:rsidRDefault="00FF4CD2" w:rsidP="003825AD">
            <w:pPr>
              <w:pStyle w:val="tabletext11"/>
              <w:jc w:val="center"/>
              <w:rPr>
                <w:ins w:id="20051" w:author="Author"/>
              </w:rPr>
            </w:pPr>
            <w:ins w:id="20052" w:author="Author">
              <w:r w:rsidRPr="0056462E">
                <w:t xml:space="preserve">1.61 </w:t>
              </w:r>
            </w:ins>
          </w:p>
        </w:tc>
        <w:tc>
          <w:tcPr>
            <w:tcW w:w="400" w:type="dxa"/>
            <w:noWrap/>
            <w:vAlign w:val="bottom"/>
            <w:hideMark/>
            <w:tcPrChange w:id="200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5437E2" w14:textId="77777777" w:rsidR="00FF4CD2" w:rsidRPr="0056462E" w:rsidRDefault="00FF4CD2" w:rsidP="003825AD">
            <w:pPr>
              <w:pStyle w:val="tabletext11"/>
              <w:jc w:val="center"/>
              <w:rPr>
                <w:ins w:id="20054" w:author="Author"/>
              </w:rPr>
            </w:pPr>
            <w:ins w:id="20055" w:author="Author">
              <w:r w:rsidRPr="0056462E">
                <w:t xml:space="preserve">1.59 </w:t>
              </w:r>
            </w:ins>
          </w:p>
        </w:tc>
        <w:tc>
          <w:tcPr>
            <w:tcW w:w="440" w:type="dxa"/>
            <w:noWrap/>
            <w:vAlign w:val="bottom"/>
            <w:hideMark/>
            <w:tcPrChange w:id="2005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8F0950B" w14:textId="77777777" w:rsidR="00FF4CD2" w:rsidRPr="0056462E" w:rsidRDefault="00FF4CD2" w:rsidP="003825AD">
            <w:pPr>
              <w:pStyle w:val="tabletext11"/>
              <w:jc w:val="center"/>
              <w:rPr>
                <w:ins w:id="20057" w:author="Author"/>
              </w:rPr>
            </w:pPr>
            <w:ins w:id="20058" w:author="Author">
              <w:r w:rsidRPr="0056462E">
                <w:t xml:space="preserve">1.58 </w:t>
              </w:r>
            </w:ins>
          </w:p>
        </w:tc>
        <w:tc>
          <w:tcPr>
            <w:tcW w:w="400" w:type="dxa"/>
            <w:noWrap/>
            <w:vAlign w:val="bottom"/>
            <w:hideMark/>
            <w:tcPrChange w:id="200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92ACD3" w14:textId="77777777" w:rsidR="00FF4CD2" w:rsidRPr="0056462E" w:rsidRDefault="00FF4CD2" w:rsidP="003825AD">
            <w:pPr>
              <w:pStyle w:val="tabletext11"/>
              <w:jc w:val="center"/>
              <w:rPr>
                <w:ins w:id="20060" w:author="Author"/>
              </w:rPr>
            </w:pPr>
            <w:ins w:id="20061" w:author="Author">
              <w:r w:rsidRPr="0056462E">
                <w:t xml:space="preserve">1.56 </w:t>
              </w:r>
            </w:ins>
          </w:p>
        </w:tc>
        <w:tc>
          <w:tcPr>
            <w:tcW w:w="400" w:type="dxa"/>
            <w:noWrap/>
            <w:vAlign w:val="bottom"/>
            <w:hideMark/>
            <w:tcPrChange w:id="200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CEEB9" w14:textId="77777777" w:rsidR="00FF4CD2" w:rsidRPr="0056462E" w:rsidRDefault="00FF4CD2" w:rsidP="003825AD">
            <w:pPr>
              <w:pStyle w:val="tabletext11"/>
              <w:jc w:val="center"/>
              <w:rPr>
                <w:ins w:id="20063" w:author="Author"/>
              </w:rPr>
            </w:pPr>
            <w:ins w:id="20064" w:author="Author">
              <w:r w:rsidRPr="0056462E">
                <w:t xml:space="preserve">1.54 </w:t>
              </w:r>
            </w:ins>
          </w:p>
        </w:tc>
        <w:tc>
          <w:tcPr>
            <w:tcW w:w="400" w:type="dxa"/>
            <w:noWrap/>
            <w:vAlign w:val="bottom"/>
            <w:hideMark/>
            <w:tcPrChange w:id="200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F0167" w14:textId="77777777" w:rsidR="00FF4CD2" w:rsidRPr="0056462E" w:rsidRDefault="00FF4CD2" w:rsidP="003825AD">
            <w:pPr>
              <w:pStyle w:val="tabletext11"/>
              <w:jc w:val="center"/>
              <w:rPr>
                <w:ins w:id="20066" w:author="Author"/>
              </w:rPr>
            </w:pPr>
            <w:ins w:id="20067" w:author="Author">
              <w:r w:rsidRPr="0056462E">
                <w:t xml:space="preserve">1.53 </w:t>
              </w:r>
            </w:ins>
          </w:p>
        </w:tc>
        <w:tc>
          <w:tcPr>
            <w:tcW w:w="400" w:type="dxa"/>
            <w:noWrap/>
            <w:vAlign w:val="bottom"/>
            <w:hideMark/>
            <w:tcPrChange w:id="200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C5B039" w14:textId="77777777" w:rsidR="00FF4CD2" w:rsidRPr="0056462E" w:rsidRDefault="00FF4CD2" w:rsidP="003825AD">
            <w:pPr>
              <w:pStyle w:val="tabletext11"/>
              <w:jc w:val="center"/>
              <w:rPr>
                <w:ins w:id="20069" w:author="Author"/>
              </w:rPr>
            </w:pPr>
            <w:ins w:id="20070" w:author="Author">
              <w:r w:rsidRPr="0056462E">
                <w:t xml:space="preserve">1.51 </w:t>
              </w:r>
            </w:ins>
          </w:p>
        </w:tc>
        <w:tc>
          <w:tcPr>
            <w:tcW w:w="460" w:type="dxa"/>
            <w:noWrap/>
            <w:vAlign w:val="bottom"/>
            <w:hideMark/>
            <w:tcPrChange w:id="2007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1065272" w14:textId="77777777" w:rsidR="00FF4CD2" w:rsidRPr="0056462E" w:rsidRDefault="00FF4CD2" w:rsidP="003825AD">
            <w:pPr>
              <w:pStyle w:val="tabletext11"/>
              <w:jc w:val="center"/>
              <w:rPr>
                <w:ins w:id="20072" w:author="Author"/>
              </w:rPr>
            </w:pPr>
            <w:ins w:id="20073" w:author="Author">
              <w:r w:rsidRPr="0056462E">
                <w:t xml:space="preserve">1.50 </w:t>
              </w:r>
            </w:ins>
          </w:p>
        </w:tc>
      </w:tr>
      <w:tr w:rsidR="00FF4CD2" w:rsidRPr="0056462E" w14:paraId="45A23DA0" w14:textId="77777777" w:rsidTr="00FF4CD2">
        <w:trPr>
          <w:trHeight w:val="190"/>
          <w:ins w:id="20074" w:author="Author"/>
          <w:trPrChange w:id="20075" w:author="Author">
            <w:trPr>
              <w:trHeight w:val="190"/>
            </w:trPr>
          </w:trPrChange>
        </w:trPr>
        <w:tc>
          <w:tcPr>
            <w:tcW w:w="200" w:type="dxa"/>
            <w:tcBorders>
              <w:right w:val="nil"/>
            </w:tcBorders>
            <w:vAlign w:val="bottom"/>
            <w:tcPrChange w:id="20076" w:author="Author">
              <w:tcPr>
                <w:tcW w:w="200" w:type="dxa"/>
                <w:tcBorders>
                  <w:top w:val="single" w:sz="4" w:space="0" w:color="auto"/>
                  <w:left w:val="single" w:sz="4" w:space="0" w:color="auto"/>
                  <w:bottom w:val="single" w:sz="4" w:space="0" w:color="auto"/>
                  <w:right w:val="nil"/>
                </w:tcBorders>
                <w:vAlign w:val="bottom"/>
              </w:tcPr>
            </w:tcPrChange>
          </w:tcPr>
          <w:p w14:paraId="00F8B603" w14:textId="77777777" w:rsidR="00FF4CD2" w:rsidRPr="0056462E" w:rsidRDefault="00FF4CD2" w:rsidP="003825AD">
            <w:pPr>
              <w:pStyle w:val="tabletext11"/>
              <w:jc w:val="right"/>
              <w:rPr>
                <w:ins w:id="20077" w:author="Author"/>
              </w:rPr>
            </w:pPr>
          </w:p>
        </w:tc>
        <w:tc>
          <w:tcPr>
            <w:tcW w:w="1580" w:type="dxa"/>
            <w:tcBorders>
              <w:left w:val="nil"/>
            </w:tcBorders>
            <w:vAlign w:val="bottom"/>
            <w:hideMark/>
            <w:tcPrChange w:id="20078" w:author="Author">
              <w:tcPr>
                <w:tcW w:w="1580" w:type="dxa"/>
                <w:tcBorders>
                  <w:top w:val="single" w:sz="4" w:space="0" w:color="auto"/>
                  <w:left w:val="nil"/>
                  <w:bottom w:val="single" w:sz="4" w:space="0" w:color="auto"/>
                  <w:right w:val="single" w:sz="4" w:space="0" w:color="auto"/>
                </w:tcBorders>
                <w:vAlign w:val="bottom"/>
                <w:hideMark/>
              </w:tcPr>
            </w:tcPrChange>
          </w:tcPr>
          <w:p w14:paraId="606B3C66" w14:textId="77777777" w:rsidR="00FF4CD2" w:rsidRPr="0056462E" w:rsidRDefault="00FF4CD2" w:rsidP="003825AD">
            <w:pPr>
              <w:pStyle w:val="tabletext11"/>
              <w:tabs>
                <w:tab w:val="decimal" w:pos="640"/>
              </w:tabs>
              <w:rPr>
                <w:ins w:id="20079" w:author="Author"/>
              </w:rPr>
            </w:pPr>
            <w:ins w:id="20080" w:author="Author">
              <w:r w:rsidRPr="0056462E">
                <w:t>500,000 to 599,999</w:t>
              </w:r>
            </w:ins>
          </w:p>
        </w:tc>
        <w:tc>
          <w:tcPr>
            <w:tcW w:w="680" w:type="dxa"/>
            <w:noWrap/>
            <w:vAlign w:val="bottom"/>
            <w:hideMark/>
            <w:tcPrChange w:id="2008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CF8EE73" w14:textId="77777777" w:rsidR="00FF4CD2" w:rsidRPr="0056462E" w:rsidRDefault="00FF4CD2" w:rsidP="003825AD">
            <w:pPr>
              <w:pStyle w:val="tabletext11"/>
              <w:jc w:val="center"/>
              <w:rPr>
                <w:ins w:id="20082" w:author="Author"/>
              </w:rPr>
            </w:pPr>
            <w:ins w:id="20083" w:author="Author">
              <w:r w:rsidRPr="0056462E">
                <w:t xml:space="preserve">2.37 </w:t>
              </w:r>
            </w:ins>
          </w:p>
        </w:tc>
        <w:tc>
          <w:tcPr>
            <w:tcW w:w="900" w:type="dxa"/>
            <w:noWrap/>
            <w:vAlign w:val="bottom"/>
            <w:hideMark/>
            <w:tcPrChange w:id="2008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4E0651A" w14:textId="77777777" w:rsidR="00FF4CD2" w:rsidRPr="0056462E" w:rsidRDefault="00FF4CD2" w:rsidP="003825AD">
            <w:pPr>
              <w:pStyle w:val="tabletext11"/>
              <w:jc w:val="center"/>
              <w:rPr>
                <w:ins w:id="20085" w:author="Author"/>
              </w:rPr>
            </w:pPr>
            <w:ins w:id="20086" w:author="Author">
              <w:r w:rsidRPr="0056462E">
                <w:t xml:space="preserve">2.37 </w:t>
              </w:r>
            </w:ins>
          </w:p>
        </w:tc>
        <w:tc>
          <w:tcPr>
            <w:tcW w:w="400" w:type="dxa"/>
            <w:noWrap/>
            <w:vAlign w:val="bottom"/>
            <w:hideMark/>
            <w:tcPrChange w:id="20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93808B" w14:textId="77777777" w:rsidR="00FF4CD2" w:rsidRPr="0056462E" w:rsidRDefault="00FF4CD2" w:rsidP="003825AD">
            <w:pPr>
              <w:pStyle w:val="tabletext11"/>
              <w:jc w:val="center"/>
              <w:rPr>
                <w:ins w:id="20088" w:author="Author"/>
              </w:rPr>
            </w:pPr>
            <w:ins w:id="20089" w:author="Author">
              <w:r w:rsidRPr="0056462E">
                <w:t xml:space="preserve">2.27 </w:t>
              </w:r>
            </w:ins>
          </w:p>
        </w:tc>
        <w:tc>
          <w:tcPr>
            <w:tcW w:w="400" w:type="dxa"/>
            <w:noWrap/>
            <w:vAlign w:val="bottom"/>
            <w:hideMark/>
            <w:tcPrChange w:id="20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B73622" w14:textId="77777777" w:rsidR="00FF4CD2" w:rsidRPr="0056462E" w:rsidRDefault="00FF4CD2" w:rsidP="003825AD">
            <w:pPr>
              <w:pStyle w:val="tabletext11"/>
              <w:jc w:val="center"/>
              <w:rPr>
                <w:ins w:id="20091" w:author="Author"/>
              </w:rPr>
            </w:pPr>
            <w:ins w:id="20092" w:author="Author">
              <w:r w:rsidRPr="0056462E">
                <w:t xml:space="preserve">2.20 </w:t>
              </w:r>
            </w:ins>
          </w:p>
        </w:tc>
        <w:tc>
          <w:tcPr>
            <w:tcW w:w="400" w:type="dxa"/>
            <w:noWrap/>
            <w:vAlign w:val="bottom"/>
            <w:hideMark/>
            <w:tcPrChange w:id="20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A45D89" w14:textId="77777777" w:rsidR="00FF4CD2" w:rsidRPr="0056462E" w:rsidRDefault="00FF4CD2" w:rsidP="003825AD">
            <w:pPr>
              <w:pStyle w:val="tabletext11"/>
              <w:jc w:val="center"/>
              <w:rPr>
                <w:ins w:id="20094" w:author="Author"/>
              </w:rPr>
            </w:pPr>
            <w:ins w:id="20095" w:author="Author">
              <w:r w:rsidRPr="0056462E">
                <w:t xml:space="preserve">2.11 </w:t>
              </w:r>
            </w:ins>
          </w:p>
        </w:tc>
        <w:tc>
          <w:tcPr>
            <w:tcW w:w="400" w:type="dxa"/>
            <w:noWrap/>
            <w:vAlign w:val="bottom"/>
            <w:hideMark/>
            <w:tcPrChange w:id="20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A550E5" w14:textId="77777777" w:rsidR="00FF4CD2" w:rsidRPr="0056462E" w:rsidRDefault="00FF4CD2" w:rsidP="003825AD">
            <w:pPr>
              <w:pStyle w:val="tabletext11"/>
              <w:jc w:val="center"/>
              <w:rPr>
                <w:ins w:id="20097" w:author="Author"/>
              </w:rPr>
            </w:pPr>
            <w:ins w:id="20098" w:author="Author">
              <w:r w:rsidRPr="0056462E">
                <w:t xml:space="preserve">2.01 </w:t>
              </w:r>
            </w:ins>
          </w:p>
        </w:tc>
        <w:tc>
          <w:tcPr>
            <w:tcW w:w="400" w:type="dxa"/>
            <w:noWrap/>
            <w:vAlign w:val="bottom"/>
            <w:hideMark/>
            <w:tcPrChange w:id="20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1D5269" w14:textId="77777777" w:rsidR="00FF4CD2" w:rsidRPr="0056462E" w:rsidRDefault="00FF4CD2" w:rsidP="003825AD">
            <w:pPr>
              <w:pStyle w:val="tabletext11"/>
              <w:jc w:val="center"/>
              <w:rPr>
                <w:ins w:id="20100" w:author="Author"/>
              </w:rPr>
            </w:pPr>
            <w:ins w:id="20101" w:author="Author">
              <w:r w:rsidRPr="0056462E">
                <w:t xml:space="preserve">2.01 </w:t>
              </w:r>
            </w:ins>
          </w:p>
        </w:tc>
        <w:tc>
          <w:tcPr>
            <w:tcW w:w="400" w:type="dxa"/>
            <w:noWrap/>
            <w:vAlign w:val="bottom"/>
            <w:hideMark/>
            <w:tcPrChange w:id="20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F4B4E" w14:textId="77777777" w:rsidR="00FF4CD2" w:rsidRPr="0056462E" w:rsidRDefault="00FF4CD2" w:rsidP="003825AD">
            <w:pPr>
              <w:pStyle w:val="tabletext11"/>
              <w:jc w:val="center"/>
              <w:rPr>
                <w:ins w:id="20103" w:author="Author"/>
              </w:rPr>
            </w:pPr>
            <w:ins w:id="20104" w:author="Author">
              <w:r w:rsidRPr="0056462E">
                <w:t xml:space="preserve">1.96 </w:t>
              </w:r>
            </w:ins>
          </w:p>
        </w:tc>
        <w:tc>
          <w:tcPr>
            <w:tcW w:w="400" w:type="dxa"/>
            <w:noWrap/>
            <w:vAlign w:val="bottom"/>
            <w:hideMark/>
            <w:tcPrChange w:id="20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28BBEA" w14:textId="77777777" w:rsidR="00FF4CD2" w:rsidRPr="0056462E" w:rsidRDefault="00FF4CD2" w:rsidP="003825AD">
            <w:pPr>
              <w:pStyle w:val="tabletext11"/>
              <w:jc w:val="center"/>
              <w:rPr>
                <w:ins w:id="20106" w:author="Author"/>
              </w:rPr>
            </w:pPr>
            <w:ins w:id="20107" w:author="Author">
              <w:r w:rsidRPr="0056462E">
                <w:t xml:space="preserve">1.94 </w:t>
              </w:r>
            </w:ins>
          </w:p>
        </w:tc>
        <w:tc>
          <w:tcPr>
            <w:tcW w:w="400" w:type="dxa"/>
            <w:noWrap/>
            <w:vAlign w:val="bottom"/>
            <w:hideMark/>
            <w:tcPrChange w:id="20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DCBE9" w14:textId="77777777" w:rsidR="00FF4CD2" w:rsidRPr="0056462E" w:rsidRDefault="00FF4CD2" w:rsidP="003825AD">
            <w:pPr>
              <w:pStyle w:val="tabletext11"/>
              <w:jc w:val="center"/>
              <w:rPr>
                <w:ins w:id="20109" w:author="Author"/>
              </w:rPr>
            </w:pPr>
            <w:ins w:id="20110" w:author="Author">
              <w:r w:rsidRPr="0056462E">
                <w:t xml:space="preserve">1.92 </w:t>
              </w:r>
            </w:ins>
          </w:p>
        </w:tc>
        <w:tc>
          <w:tcPr>
            <w:tcW w:w="400" w:type="dxa"/>
            <w:noWrap/>
            <w:vAlign w:val="bottom"/>
            <w:hideMark/>
            <w:tcPrChange w:id="20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448390" w14:textId="77777777" w:rsidR="00FF4CD2" w:rsidRPr="0056462E" w:rsidRDefault="00FF4CD2" w:rsidP="003825AD">
            <w:pPr>
              <w:pStyle w:val="tabletext11"/>
              <w:jc w:val="center"/>
              <w:rPr>
                <w:ins w:id="20112" w:author="Author"/>
              </w:rPr>
            </w:pPr>
            <w:ins w:id="20113" w:author="Author">
              <w:r w:rsidRPr="0056462E">
                <w:t xml:space="preserve">1.85 </w:t>
              </w:r>
            </w:ins>
          </w:p>
        </w:tc>
        <w:tc>
          <w:tcPr>
            <w:tcW w:w="400" w:type="dxa"/>
            <w:noWrap/>
            <w:vAlign w:val="bottom"/>
            <w:hideMark/>
            <w:tcPrChange w:id="20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77DD97" w14:textId="77777777" w:rsidR="00FF4CD2" w:rsidRPr="0056462E" w:rsidRDefault="00FF4CD2" w:rsidP="003825AD">
            <w:pPr>
              <w:pStyle w:val="tabletext11"/>
              <w:jc w:val="center"/>
              <w:rPr>
                <w:ins w:id="20115" w:author="Author"/>
              </w:rPr>
            </w:pPr>
            <w:ins w:id="20116" w:author="Author">
              <w:r w:rsidRPr="0056462E">
                <w:t xml:space="preserve">1.83 </w:t>
              </w:r>
            </w:ins>
          </w:p>
        </w:tc>
        <w:tc>
          <w:tcPr>
            <w:tcW w:w="400" w:type="dxa"/>
            <w:noWrap/>
            <w:vAlign w:val="bottom"/>
            <w:hideMark/>
            <w:tcPrChange w:id="20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7CBF1F" w14:textId="77777777" w:rsidR="00FF4CD2" w:rsidRPr="0056462E" w:rsidRDefault="00FF4CD2" w:rsidP="003825AD">
            <w:pPr>
              <w:pStyle w:val="tabletext11"/>
              <w:jc w:val="center"/>
              <w:rPr>
                <w:ins w:id="20118" w:author="Author"/>
              </w:rPr>
            </w:pPr>
            <w:ins w:id="20119" w:author="Author">
              <w:r w:rsidRPr="0056462E">
                <w:t xml:space="preserve">1.81 </w:t>
              </w:r>
            </w:ins>
          </w:p>
        </w:tc>
        <w:tc>
          <w:tcPr>
            <w:tcW w:w="400" w:type="dxa"/>
            <w:noWrap/>
            <w:vAlign w:val="bottom"/>
            <w:hideMark/>
            <w:tcPrChange w:id="20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BCFD39" w14:textId="77777777" w:rsidR="00FF4CD2" w:rsidRPr="0056462E" w:rsidRDefault="00FF4CD2" w:rsidP="003825AD">
            <w:pPr>
              <w:pStyle w:val="tabletext11"/>
              <w:jc w:val="center"/>
              <w:rPr>
                <w:ins w:id="20121" w:author="Author"/>
              </w:rPr>
            </w:pPr>
            <w:ins w:id="20122" w:author="Author">
              <w:r w:rsidRPr="0056462E">
                <w:t xml:space="preserve">1.79 </w:t>
              </w:r>
            </w:ins>
          </w:p>
        </w:tc>
        <w:tc>
          <w:tcPr>
            <w:tcW w:w="400" w:type="dxa"/>
            <w:noWrap/>
            <w:vAlign w:val="bottom"/>
            <w:hideMark/>
            <w:tcPrChange w:id="201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B6260" w14:textId="77777777" w:rsidR="00FF4CD2" w:rsidRPr="0056462E" w:rsidRDefault="00FF4CD2" w:rsidP="003825AD">
            <w:pPr>
              <w:pStyle w:val="tabletext11"/>
              <w:jc w:val="center"/>
              <w:rPr>
                <w:ins w:id="20124" w:author="Author"/>
              </w:rPr>
            </w:pPr>
            <w:ins w:id="20125" w:author="Author">
              <w:r w:rsidRPr="0056462E">
                <w:t xml:space="preserve">1.78 </w:t>
              </w:r>
            </w:ins>
          </w:p>
        </w:tc>
        <w:tc>
          <w:tcPr>
            <w:tcW w:w="400" w:type="dxa"/>
            <w:noWrap/>
            <w:vAlign w:val="bottom"/>
            <w:hideMark/>
            <w:tcPrChange w:id="201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09E1A8" w14:textId="77777777" w:rsidR="00FF4CD2" w:rsidRPr="0056462E" w:rsidRDefault="00FF4CD2" w:rsidP="003825AD">
            <w:pPr>
              <w:pStyle w:val="tabletext11"/>
              <w:jc w:val="center"/>
              <w:rPr>
                <w:ins w:id="20127" w:author="Author"/>
              </w:rPr>
            </w:pPr>
            <w:ins w:id="20128" w:author="Author">
              <w:r w:rsidRPr="0056462E">
                <w:t xml:space="preserve">1.76 </w:t>
              </w:r>
            </w:ins>
          </w:p>
        </w:tc>
        <w:tc>
          <w:tcPr>
            <w:tcW w:w="400" w:type="dxa"/>
            <w:noWrap/>
            <w:vAlign w:val="bottom"/>
            <w:hideMark/>
            <w:tcPrChange w:id="20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22A945" w14:textId="77777777" w:rsidR="00FF4CD2" w:rsidRPr="0056462E" w:rsidRDefault="00FF4CD2" w:rsidP="003825AD">
            <w:pPr>
              <w:pStyle w:val="tabletext11"/>
              <w:jc w:val="center"/>
              <w:rPr>
                <w:ins w:id="20130" w:author="Author"/>
              </w:rPr>
            </w:pPr>
            <w:ins w:id="20131" w:author="Author">
              <w:r w:rsidRPr="0056462E">
                <w:t xml:space="preserve">1.74 </w:t>
              </w:r>
            </w:ins>
          </w:p>
        </w:tc>
        <w:tc>
          <w:tcPr>
            <w:tcW w:w="400" w:type="dxa"/>
            <w:noWrap/>
            <w:vAlign w:val="bottom"/>
            <w:hideMark/>
            <w:tcPrChange w:id="20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C4A198" w14:textId="77777777" w:rsidR="00FF4CD2" w:rsidRPr="0056462E" w:rsidRDefault="00FF4CD2" w:rsidP="003825AD">
            <w:pPr>
              <w:pStyle w:val="tabletext11"/>
              <w:jc w:val="center"/>
              <w:rPr>
                <w:ins w:id="20133" w:author="Author"/>
              </w:rPr>
            </w:pPr>
            <w:ins w:id="20134" w:author="Author">
              <w:r w:rsidRPr="0056462E">
                <w:t xml:space="preserve">1.72 </w:t>
              </w:r>
            </w:ins>
          </w:p>
        </w:tc>
        <w:tc>
          <w:tcPr>
            <w:tcW w:w="400" w:type="dxa"/>
            <w:noWrap/>
            <w:vAlign w:val="bottom"/>
            <w:hideMark/>
            <w:tcPrChange w:id="20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7822C7" w14:textId="77777777" w:rsidR="00FF4CD2" w:rsidRPr="0056462E" w:rsidRDefault="00FF4CD2" w:rsidP="003825AD">
            <w:pPr>
              <w:pStyle w:val="tabletext11"/>
              <w:jc w:val="center"/>
              <w:rPr>
                <w:ins w:id="20136" w:author="Author"/>
              </w:rPr>
            </w:pPr>
            <w:ins w:id="20137" w:author="Author">
              <w:r w:rsidRPr="0056462E">
                <w:t xml:space="preserve">1.71 </w:t>
              </w:r>
            </w:ins>
          </w:p>
        </w:tc>
        <w:tc>
          <w:tcPr>
            <w:tcW w:w="400" w:type="dxa"/>
            <w:noWrap/>
            <w:vAlign w:val="bottom"/>
            <w:hideMark/>
            <w:tcPrChange w:id="20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DB0EFA" w14:textId="77777777" w:rsidR="00FF4CD2" w:rsidRPr="0056462E" w:rsidRDefault="00FF4CD2" w:rsidP="003825AD">
            <w:pPr>
              <w:pStyle w:val="tabletext11"/>
              <w:jc w:val="center"/>
              <w:rPr>
                <w:ins w:id="20139" w:author="Author"/>
              </w:rPr>
            </w:pPr>
            <w:ins w:id="20140" w:author="Author">
              <w:r w:rsidRPr="0056462E">
                <w:t xml:space="preserve">1.69 </w:t>
              </w:r>
            </w:ins>
          </w:p>
        </w:tc>
        <w:tc>
          <w:tcPr>
            <w:tcW w:w="400" w:type="dxa"/>
            <w:noWrap/>
            <w:vAlign w:val="bottom"/>
            <w:hideMark/>
            <w:tcPrChange w:id="20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A48C3" w14:textId="77777777" w:rsidR="00FF4CD2" w:rsidRPr="0056462E" w:rsidRDefault="00FF4CD2" w:rsidP="003825AD">
            <w:pPr>
              <w:pStyle w:val="tabletext11"/>
              <w:jc w:val="center"/>
              <w:rPr>
                <w:ins w:id="20142" w:author="Author"/>
              </w:rPr>
            </w:pPr>
            <w:ins w:id="20143" w:author="Author">
              <w:r w:rsidRPr="0056462E">
                <w:t xml:space="preserve">1.67 </w:t>
              </w:r>
            </w:ins>
          </w:p>
        </w:tc>
        <w:tc>
          <w:tcPr>
            <w:tcW w:w="400" w:type="dxa"/>
            <w:noWrap/>
            <w:vAlign w:val="bottom"/>
            <w:hideMark/>
            <w:tcPrChange w:id="201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646AC" w14:textId="77777777" w:rsidR="00FF4CD2" w:rsidRPr="0056462E" w:rsidRDefault="00FF4CD2" w:rsidP="003825AD">
            <w:pPr>
              <w:pStyle w:val="tabletext11"/>
              <w:jc w:val="center"/>
              <w:rPr>
                <w:ins w:id="20145" w:author="Author"/>
              </w:rPr>
            </w:pPr>
            <w:ins w:id="20146" w:author="Author">
              <w:r w:rsidRPr="0056462E">
                <w:t xml:space="preserve">1.66 </w:t>
              </w:r>
            </w:ins>
          </w:p>
        </w:tc>
        <w:tc>
          <w:tcPr>
            <w:tcW w:w="440" w:type="dxa"/>
            <w:noWrap/>
            <w:vAlign w:val="bottom"/>
            <w:hideMark/>
            <w:tcPrChange w:id="2014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071E245" w14:textId="77777777" w:rsidR="00FF4CD2" w:rsidRPr="0056462E" w:rsidRDefault="00FF4CD2" w:rsidP="003825AD">
            <w:pPr>
              <w:pStyle w:val="tabletext11"/>
              <w:jc w:val="center"/>
              <w:rPr>
                <w:ins w:id="20148" w:author="Author"/>
              </w:rPr>
            </w:pPr>
            <w:ins w:id="20149" w:author="Author">
              <w:r w:rsidRPr="0056462E">
                <w:t xml:space="preserve">1.64 </w:t>
              </w:r>
            </w:ins>
          </w:p>
        </w:tc>
        <w:tc>
          <w:tcPr>
            <w:tcW w:w="400" w:type="dxa"/>
            <w:noWrap/>
            <w:vAlign w:val="bottom"/>
            <w:hideMark/>
            <w:tcPrChange w:id="201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0223DD" w14:textId="77777777" w:rsidR="00FF4CD2" w:rsidRPr="0056462E" w:rsidRDefault="00FF4CD2" w:rsidP="003825AD">
            <w:pPr>
              <w:pStyle w:val="tabletext11"/>
              <w:jc w:val="center"/>
              <w:rPr>
                <w:ins w:id="20151" w:author="Author"/>
              </w:rPr>
            </w:pPr>
            <w:ins w:id="20152" w:author="Author">
              <w:r w:rsidRPr="0056462E">
                <w:t xml:space="preserve">1.62 </w:t>
              </w:r>
            </w:ins>
          </w:p>
        </w:tc>
        <w:tc>
          <w:tcPr>
            <w:tcW w:w="400" w:type="dxa"/>
            <w:noWrap/>
            <w:vAlign w:val="bottom"/>
            <w:hideMark/>
            <w:tcPrChange w:id="201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26DB54" w14:textId="77777777" w:rsidR="00FF4CD2" w:rsidRPr="0056462E" w:rsidRDefault="00FF4CD2" w:rsidP="003825AD">
            <w:pPr>
              <w:pStyle w:val="tabletext11"/>
              <w:jc w:val="center"/>
              <w:rPr>
                <w:ins w:id="20154" w:author="Author"/>
              </w:rPr>
            </w:pPr>
            <w:ins w:id="20155" w:author="Author">
              <w:r w:rsidRPr="0056462E">
                <w:t xml:space="preserve">1.61 </w:t>
              </w:r>
            </w:ins>
          </w:p>
        </w:tc>
        <w:tc>
          <w:tcPr>
            <w:tcW w:w="400" w:type="dxa"/>
            <w:noWrap/>
            <w:vAlign w:val="bottom"/>
            <w:hideMark/>
            <w:tcPrChange w:id="201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B92411" w14:textId="77777777" w:rsidR="00FF4CD2" w:rsidRPr="0056462E" w:rsidRDefault="00FF4CD2" w:rsidP="003825AD">
            <w:pPr>
              <w:pStyle w:val="tabletext11"/>
              <w:jc w:val="center"/>
              <w:rPr>
                <w:ins w:id="20157" w:author="Author"/>
              </w:rPr>
            </w:pPr>
            <w:ins w:id="20158" w:author="Author">
              <w:r w:rsidRPr="0056462E">
                <w:t xml:space="preserve">1.59 </w:t>
              </w:r>
            </w:ins>
          </w:p>
        </w:tc>
        <w:tc>
          <w:tcPr>
            <w:tcW w:w="400" w:type="dxa"/>
            <w:noWrap/>
            <w:vAlign w:val="bottom"/>
            <w:hideMark/>
            <w:tcPrChange w:id="201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A9986F" w14:textId="77777777" w:rsidR="00FF4CD2" w:rsidRPr="0056462E" w:rsidRDefault="00FF4CD2" w:rsidP="003825AD">
            <w:pPr>
              <w:pStyle w:val="tabletext11"/>
              <w:jc w:val="center"/>
              <w:rPr>
                <w:ins w:id="20160" w:author="Author"/>
              </w:rPr>
            </w:pPr>
            <w:ins w:id="20161" w:author="Author">
              <w:r w:rsidRPr="0056462E">
                <w:t xml:space="preserve">1.57 </w:t>
              </w:r>
            </w:ins>
          </w:p>
        </w:tc>
        <w:tc>
          <w:tcPr>
            <w:tcW w:w="460" w:type="dxa"/>
            <w:noWrap/>
            <w:vAlign w:val="bottom"/>
            <w:hideMark/>
            <w:tcPrChange w:id="2016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C49C89E" w14:textId="77777777" w:rsidR="00FF4CD2" w:rsidRPr="0056462E" w:rsidRDefault="00FF4CD2" w:rsidP="003825AD">
            <w:pPr>
              <w:pStyle w:val="tabletext11"/>
              <w:jc w:val="center"/>
              <w:rPr>
                <w:ins w:id="20163" w:author="Author"/>
              </w:rPr>
            </w:pPr>
            <w:ins w:id="20164" w:author="Author">
              <w:r w:rsidRPr="0056462E">
                <w:t xml:space="preserve">1.56 </w:t>
              </w:r>
            </w:ins>
          </w:p>
        </w:tc>
      </w:tr>
      <w:tr w:rsidR="00FF4CD2" w:rsidRPr="0056462E" w14:paraId="16C98B31" w14:textId="77777777" w:rsidTr="00FF4CD2">
        <w:trPr>
          <w:trHeight w:val="190"/>
          <w:ins w:id="20165" w:author="Author"/>
          <w:trPrChange w:id="20166" w:author="Author">
            <w:trPr>
              <w:trHeight w:val="190"/>
            </w:trPr>
          </w:trPrChange>
        </w:trPr>
        <w:tc>
          <w:tcPr>
            <w:tcW w:w="200" w:type="dxa"/>
            <w:tcBorders>
              <w:right w:val="nil"/>
            </w:tcBorders>
            <w:vAlign w:val="bottom"/>
            <w:tcPrChange w:id="20167" w:author="Author">
              <w:tcPr>
                <w:tcW w:w="200" w:type="dxa"/>
                <w:tcBorders>
                  <w:top w:val="single" w:sz="4" w:space="0" w:color="auto"/>
                  <w:left w:val="single" w:sz="4" w:space="0" w:color="auto"/>
                  <w:bottom w:val="single" w:sz="4" w:space="0" w:color="auto"/>
                  <w:right w:val="nil"/>
                </w:tcBorders>
                <w:vAlign w:val="bottom"/>
              </w:tcPr>
            </w:tcPrChange>
          </w:tcPr>
          <w:p w14:paraId="7C22F000" w14:textId="77777777" w:rsidR="00FF4CD2" w:rsidRPr="0056462E" w:rsidRDefault="00FF4CD2" w:rsidP="003825AD">
            <w:pPr>
              <w:pStyle w:val="tabletext11"/>
              <w:jc w:val="right"/>
              <w:rPr>
                <w:ins w:id="20168" w:author="Author"/>
              </w:rPr>
            </w:pPr>
          </w:p>
        </w:tc>
        <w:tc>
          <w:tcPr>
            <w:tcW w:w="1580" w:type="dxa"/>
            <w:tcBorders>
              <w:left w:val="nil"/>
            </w:tcBorders>
            <w:vAlign w:val="bottom"/>
            <w:hideMark/>
            <w:tcPrChange w:id="20169" w:author="Author">
              <w:tcPr>
                <w:tcW w:w="1580" w:type="dxa"/>
                <w:tcBorders>
                  <w:top w:val="single" w:sz="4" w:space="0" w:color="auto"/>
                  <w:left w:val="nil"/>
                  <w:bottom w:val="single" w:sz="4" w:space="0" w:color="auto"/>
                  <w:right w:val="single" w:sz="4" w:space="0" w:color="auto"/>
                </w:tcBorders>
                <w:vAlign w:val="bottom"/>
                <w:hideMark/>
              </w:tcPr>
            </w:tcPrChange>
          </w:tcPr>
          <w:p w14:paraId="635E17C6" w14:textId="77777777" w:rsidR="00FF4CD2" w:rsidRPr="0056462E" w:rsidRDefault="00FF4CD2" w:rsidP="003825AD">
            <w:pPr>
              <w:pStyle w:val="tabletext11"/>
              <w:tabs>
                <w:tab w:val="decimal" w:pos="640"/>
              </w:tabs>
              <w:rPr>
                <w:ins w:id="20170" w:author="Author"/>
              </w:rPr>
            </w:pPr>
            <w:ins w:id="20171" w:author="Author">
              <w:r w:rsidRPr="0056462E">
                <w:t>600,000 to 699,999</w:t>
              </w:r>
            </w:ins>
          </w:p>
        </w:tc>
        <w:tc>
          <w:tcPr>
            <w:tcW w:w="680" w:type="dxa"/>
            <w:noWrap/>
            <w:vAlign w:val="bottom"/>
            <w:hideMark/>
            <w:tcPrChange w:id="2017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BC2F6CD" w14:textId="77777777" w:rsidR="00FF4CD2" w:rsidRPr="0056462E" w:rsidRDefault="00FF4CD2" w:rsidP="003825AD">
            <w:pPr>
              <w:pStyle w:val="tabletext11"/>
              <w:jc w:val="center"/>
              <w:rPr>
                <w:ins w:id="20173" w:author="Author"/>
              </w:rPr>
            </w:pPr>
            <w:ins w:id="20174" w:author="Author">
              <w:r w:rsidRPr="0056462E">
                <w:t xml:space="preserve">2.48 </w:t>
              </w:r>
            </w:ins>
          </w:p>
        </w:tc>
        <w:tc>
          <w:tcPr>
            <w:tcW w:w="900" w:type="dxa"/>
            <w:noWrap/>
            <w:vAlign w:val="bottom"/>
            <w:hideMark/>
            <w:tcPrChange w:id="2017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182D137" w14:textId="77777777" w:rsidR="00FF4CD2" w:rsidRPr="0056462E" w:rsidRDefault="00FF4CD2" w:rsidP="003825AD">
            <w:pPr>
              <w:pStyle w:val="tabletext11"/>
              <w:jc w:val="center"/>
              <w:rPr>
                <w:ins w:id="20176" w:author="Author"/>
              </w:rPr>
            </w:pPr>
            <w:ins w:id="20177" w:author="Author">
              <w:r w:rsidRPr="0056462E">
                <w:t>2.48</w:t>
              </w:r>
            </w:ins>
          </w:p>
        </w:tc>
        <w:tc>
          <w:tcPr>
            <w:tcW w:w="400" w:type="dxa"/>
            <w:noWrap/>
            <w:vAlign w:val="bottom"/>
            <w:hideMark/>
            <w:tcPrChange w:id="20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11468" w14:textId="77777777" w:rsidR="00FF4CD2" w:rsidRPr="0056462E" w:rsidRDefault="00FF4CD2" w:rsidP="003825AD">
            <w:pPr>
              <w:pStyle w:val="tabletext11"/>
              <w:jc w:val="center"/>
              <w:rPr>
                <w:ins w:id="20179" w:author="Author"/>
              </w:rPr>
            </w:pPr>
            <w:ins w:id="20180" w:author="Author">
              <w:r w:rsidRPr="0056462E">
                <w:t xml:space="preserve">2.38 </w:t>
              </w:r>
            </w:ins>
          </w:p>
        </w:tc>
        <w:tc>
          <w:tcPr>
            <w:tcW w:w="400" w:type="dxa"/>
            <w:noWrap/>
            <w:vAlign w:val="bottom"/>
            <w:hideMark/>
            <w:tcPrChange w:id="20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8A323" w14:textId="77777777" w:rsidR="00FF4CD2" w:rsidRPr="0056462E" w:rsidRDefault="00FF4CD2" w:rsidP="003825AD">
            <w:pPr>
              <w:pStyle w:val="tabletext11"/>
              <w:jc w:val="center"/>
              <w:rPr>
                <w:ins w:id="20182" w:author="Author"/>
              </w:rPr>
            </w:pPr>
            <w:ins w:id="20183" w:author="Author">
              <w:r w:rsidRPr="0056462E">
                <w:t xml:space="preserve">2.31 </w:t>
              </w:r>
            </w:ins>
          </w:p>
        </w:tc>
        <w:tc>
          <w:tcPr>
            <w:tcW w:w="400" w:type="dxa"/>
            <w:noWrap/>
            <w:vAlign w:val="bottom"/>
            <w:hideMark/>
            <w:tcPrChange w:id="20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B748E2" w14:textId="77777777" w:rsidR="00FF4CD2" w:rsidRPr="0056462E" w:rsidRDefault="00FF4CD2" w:rsidP="003825AD">
            <w:pPr>
              <w:pStyle w:val="tabletext11"/>
              <w:jc w:val="center"/>
              <w:rPr>
                <w:ins w:id="20185" w:author="Author"/>
              </w:rPr>
            </w:pPr>
            <w:ins w:id="20186" w:author="Author">
              <w:r w:rsidRPr="0056462E">
                <w:t xml:space="preserve">2.22 </w:t>
              </w:r>
            </w:ins>
          </w:p>
        </w:tc>
        <w:tc>
          <w:tcPr>
            <w:tcW w:w="400" w:type="dxa"/>
            <w:noWrap/>
            <w:vAlign w:val="bottom"/>
            <w:hideMark/>
            <w:tcPrChange w:id="20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73F7C4" w14:textId="77777777" w:rsidR="00FF4CD2" w:rsidRPr="0056462E" w:rsidRDefault="00FF4CD2" w:rsidP="003825AD">
            <w:pPr>
              <w:pStyle w:val="tabletext11"/>
              <w:jc w:val="center"/>
              <w:rPr>
                <w:ins w:id="20188" w:author="Author"/>
              </w:rPr>
            </w:pPr>
            <w:ins w:id="20189" w:author="Author">
              <w:r w:rsidRPr="0056462E">
                <w:t xml:space="preserve">2.12 </w:t>
              </w:r>
            </w:ins>
          </w:p>
        </w:tc>
        <w:tc>
          <w:tcPr>
            <w:tcW w:w="400" w:type="dxa"/>
            <w:noWrap/>
            <w:vAlign w:val="bottom"/>
            <w:hideMark/>
            <w:tcPrChange w:id="20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F50918" w14:textId="77777777" w:rsidR="00FF4CD2" w:rsidRPr="0056462E" w:rsidRDefault="00FF4CD2" w:rsidP="003825AD">
            <w:pPr>
              <w:pStyle w:val="tabletext11"/>
              <w:jc w:val="center"/>
              <w:rPr>
                <w:ins w:id="20191" w:author="Author"/>
              </w:rPr>
            </w:pPr>
            <w:ins w:id="20192" w:author="Author">
              <w:r w:rsidRPr="0056462E">
                <w:t xml:space="preserve">2.11 </w:t>
              </w:r>
            </w:ins>
          </w:p>
        </w:tc>
        <w:tc>
          <w:tcPr>
            <w:tcW w:w="400" w:type="dxa"/>
            <w:noWrap/>
            <w:vAlign w:val="bottom"/>
            <w:hideMark/>
            <w:tcPrChange w:id="20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6AD754" w14:textId="77777777" w:rsidR="00FF4CD2" w:rsidRPr="0056462E" w:rsidRDefault="00FF4CD2" w:rsidP="003825AD">
            <w:pPr>
              <w:pStyle w:val="tabletext11"/>
              <w:jc w:val="center"/>
              <w:rPr>
                <w:ins w:id="20194" w:author="Author"/>
              </w:rPr>
            </w:pPr>
            <w:ins w:id="20195" w:author="Author">
              <w:r w:rsidRPr="0056462E">
                <w:t xml:space="preserve">2.07 </w:t>
              </w:r>
            </w:ins>
          </w:p>
        </w:tc>
        <w:tc>
          <w:tcPr>
            <w:tcW w:w="400" w:type="dxa"/>
            <w:noWrap/>
            <w:vAlign w:val="bottom"/>
            <w:hideMark/>
            <w:tcPrChange w:id="20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383CA" w14:textId="77777777" w:rsidR="00FF4CD2" w:rsidRPr="0056462E" w:rsidRDefault="00FF4CD2" w:rsidP="003825AD">
            <w:pPr>
              <w:pStyle w:val="tabletext11"/>
              <w:jc w:val="center"/>
              <w:rPr>
                <w:ins w:id="20197" w:author="Author"/>
              </w:rPr>
            </w:pPr>
            <w:ins w:id="20198" w:author="Author">
              <w:r w:rsidRPr="0056462E">
                <w:t xml:space="preserve">2.04 </w:t>
              </w:r>
            </w:ins>
          </w:p>
        </w:tc>
        <w:tc>
          <w:tcPr>
            <w:tcW w:w="400" w:type="dxa"/>
            <w:noWrap/>
            <w:vAlign w:val="bottom"/>
            <w:hideMark/>
            <w:tcPrChange w:id="20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73A0CC" w14:textId="77777777" w:rsidR="00FF4CD2" w:rsidRPr="0056462E" w:rsidRDefault="00FF4CD2" w:rsidP="003825AD">
            <w:pPr>
              <w:pStyle w:val="tabletext11"/>
              <w:jc w:val="center"/>
              <w:rPr>
                <w:ins w:id="20200" w:author="Author"/>
              </w:rPr>
            </w:pPr>
            <w:ins w:id="20201" w:author="Author">
              <w:r w:rsidRPr="0056462E">
                <w:t xml:space="preserve">2.03 </w:t>
              </w:r>
            </w:ins>
          </w:p>
        </w:tc>
        <w:tc>
          <w:tcPr>
            <w:tcW w:w="400" w:type="dxa"/>
            <w:noWrap/>
            <w:vAlign w:val="bottom"/>
            <w:hideMark/>
            <w:tcPrChange w:id="20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EC5F5D" w14:textId="77777777" w:rsidR="00FF4CD2" w:rsidRPr="0056462E" w:rsidRDefault="00FF4CD2" w:rsidP="003825AD">
            <w:pPr>
              <w:pStyle w:val="tabletext11"/>
              <w:jc w:val="center"/>
              <w:rPr>
                <w:ins w:id="20203" w:author="Author"/>
              </w:rPr>
            </w:pPr>
            <w:ins w:id="20204" w:author="Author">
              <w:r w:rsidRPr="0056462E">
                <w:t xml:space="preserve">1.95 </w:t>
              </w:r>
            </w:ins>
          </w:p>
        </w:tc>
        <w:tc>
          <w:tcPr>
            <w:tcW w:w="400" w:type="dxa"/>
            <w:noWrap/>
            <w:vAlign w:val="bottom"/>
            <w:hideMark/>
            <w:tcPrChange w:id="20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1367E6" w14:textId="77777777" w:rsidR="00FF4CD2" w:rsidRPr="0056462E" w:rsidRDefault="00FF4CD2" w:rsidP="003825AD">
            <w:pPr>
              <w:pStyle w:val="tabletext11"/>
              <w:jc w:val="center"/>
              <w:rPr>
                <w:ins w:id="20206" w:author="Author"/>
              </w:rPr>
            </w:pPr>
            <w:ins w:id="20207" w:author="Author">
              <w:r w:rsidRPr="0056462E">
                <w:t xml:space="preserve">1.93 </w:t>
              </w:r>
            </w:ins>
          </w:p>
        </w:tc>
        <w:tc>
          <w:tcPr>
            <w:tcW w:w="400" w:type="dxa"/>
            <w:noWrap/>
            <w:vAlign w:val="bottom"/>
            <w:hideMark/>
            <w:tcPrChange w:id="20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85B8BA" w14:textId="77777777" w:rsidR="00FF4CD2" w:rsidRPr="0056462E" w:rsidRDefault="00FF4CD2" w:rsidP="003825AD">
            <w:pPr>
              <w:pStyle w:val="tabletext11"/>
              <w:jc w:val="center"/>
              <w:rPr>
                <w:ins w:id="20209" w:author="Author"/>
              </w:rPr>
            </w:pPr>
            <w:ins w:id="20210" w:author="Author">
              <w:r w:rsidRPr="0056462E">
                <w:t xml:space="preserve">1.91 </w:t>
              </w:r>
            </w:ins>
          </w:p>
        </w:tc>
        <w:tc>
          <w:tcPr>
            <w:tcW w:w="400" w:type="dxa"/>
            <w:noWrap/>
            <w:vAlign w:val="bottom"/>
            <w:hideMark/>
            <w:tcPrChange w:id="202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0C66B4" w14:textId="77777777" w:rsidR="00FF4CD2" w:rsidRPr="0056462E" w:rsidRDefault="00FF4CD2" w:rsidP="003825AD">
            <w:pPr>
              <w:pStyle w:val="tabletext11"/>
              <w:jc w:val="center"/>
              <w:rPr>
                <w:ins w:id="20212" w:author="Author"/>
              </w:rPr>
            </w:pPr>
            <w:ins w:id="20213" w:author="Author">
              <w:r w:rsidRPr="0056462E">
                <w:t xml:space="preserve">1.89 </w:t>
              </w:r>
            </w:ins>
          </w:p>
        </w:tc>
        <w:tc>
          <w:tcPr>
            <w:tcW w:w="400" w:type="dxa"/>
            <w:noWrap/>
            <w:vAlign w:val="bottom"/>
            <w:hideMark/>
            <w:tcPrChange w:id="202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CCC488" w14:textId="77777777" w:rsidR="00FF4CD2" w:rsidRPr="0056462E" w:rsidRDefault="00FF4CD2" w:rsidP="003825AD">
            <w:pPr>
              <w:pStyle w:val="tabletext11"/>
              <w:jc w:val="center"/>
              <w:rPr>
                <w:ins w:id="20215" w:author="Author"/>
              </w:rPr>
            </w:pPr>
            <w:ins w:id="20216" w:author="Author">
              <w:r w:rsidRPr="0056462E">
                <w:t xml:space="preserve">1.87 </w:t>
              </w:r>
            </w:ins>
          </w:p>
        </w:tc>
        <w:tc>
          <w:tcPr>
            <w:tcW w:w="400" w:type="dxa"/>
            <w:noWrap/>
            <w:vAlign w:val="bottom"/>
            <w:hideMark/>
            <w:tcPrChange w:id="202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9C8324" w14:textId="77777777" w:rsidR="00FF4CD2" w:rsidRPr="0056462E" w:rsidRDefault="00FF4CD2" w:rsidP="003825AD">
            <w:pPr>
              <w:pStyle w:val="tabletext11"/>
              <w:jc w:val="center"/>
              <w:rPr>
                <w:ins w:id="20218" w:author="Author"/>
              </w:rPr>
            </w:pPr>
            <w:ins w:id="20219" w:author="Author">
              <w:r w:rsidRPr="0056462E">
                <w:t xml:space="preserve">1.86 </w:t>
              </w:r>
            </w:ins>
          </w:p>
        </w:tc>
        <w:tc>
          <w:tcPr>
            <w:tcW w:w="400" w:type="dxa"/>
            <w:noWrap/>
            <w:vAlign w:val="bottom"/>
            <w:hideMark/>
            <w:tcPrChange w:id="202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5FC342" w14:textId="77777777" w:rsidR="00FF4CD2" w:rsidRPr="0056462E" w:rsidRDefault="00FF4CD2" w:rsidP="003825AD">
            <w:pPr>
              <w:pStyle w:val="tabletext11"/>
              <w:jc w:val="center"/>
              <w:rPr>
                <w:ins w:id="20221" w:author="Author"/>
              </w:rPr>
            </w:pPr>
            <w:ins w:id="20222" w:author="Author">
              <w:r w:rsidRPr="0056462E">
                <w:t xml:space="preserve">1.84 </w:t>
              </w:r>
            </w:ins>
          </w:p>
        </w:tc>
        <w:tc>
          <w:tcPr>
            <w:tcW w:w="400" w:type="dxa"/>
            <w:noWrap/>
            <w:vAlign w:val="bottom"/>
            <w:hideMark/>
            <w:tcPrChange w:id="20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D2AA40" w14:textId="77777777" w:rsidR="00FF4CD2" w:rsidRPr="0056462E" w:rsidRDefault="00FF4CD2" w:rsidP="003825AD">
            <w:pPr>
              <w:pStyle w:val="tabletext11"/>
              <w:jc w:val="center"/>
              <w:rPr>
                <w:ins w:id="20224" w:author="Author"/>
              </w:rPr>
            </w:pPr>
            <w:ins w:id="20225" w:author="Author">
              <w:r w:rsidRPr="0056462E">
                <w:t xml:space="preserve">1.82 </w:t>
              </w:r>
            </w:ins>
          </w:p>
        </w:tc>
        <w:tc>
          <w:tcPr>
            <w:tcW w:w="400" w:type="dxa"/>
            <w:noWrap/>
            <w:vAlign w:val="bottom"/>
            <w:hideMark/>
            <w:tcPrChange w:id="20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DA029D" w14:textId="77777777" w:rsidR="00FF4CD2" w:rsidRPr="0056462E" w:rsidRDefault="00FF4CD2" w:rsidP="003825AD">
            <w:pPr>
              <w:pStyle w:val="tabletext11"/>
              <w:jc w:val="center"/>
              <w:rPr>
                <w:ins w:id="20227" w:author="Author"/>
              </w:rPr>
            </w:pPr>
            <w:ins w:id="20228" w:author="Author">
              <w:r w:rsidRPr="0056462E">
                <w:t xml:space="preserve">1.80 </w:t>
              </w:r>
            </w:ins>
          </w:p>
        </w:tc>
        <w:tc>
          <w:tcPr>
            <w:tcW w:w="400" w:type="dxa"/>
            <w:noWrap/>
            <w:vAlign w:val="bottom"/>
            <w:hideMark/>
            <w:tcPrChange w:id="20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A2FEB3" w14:textId="77777777" w:rsidR="00FF4CD2" w:rsidRPr="0056462E" w:rsidRDefault="00FF4CD2" w:rsidP="003825AD">
            <w:pPr>
              <w:pStyle w:val="tabletext11"/>
              <w:jc w:val="center"/>
              <w:rPr>
                <w:ins w:id="20230" w:author="Author"/>
              </w:rPr>
            </w:pPr>
            <w:ins w:id="20231" w:author="Author">
              <w:r w:rsidRPr="0056462E">
                <w:t xml:space="preserve">1.78 </w:t>
              </w:r>
            </w:ins>
          </w:p>
        </w:tc>
        <w:tc>
          <w:tcPr>
            <w:tcW w:w="400" w:type="dxa"/>
            <w:noWrap/>
            <w:vAlign w:val="bottom"/>
            <w:hideMark/>
            <w:tcPrChange w:id="20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1205AD" w14:textId="77777777" w:rsidR="00FF4CD2" w:rsidRPr="0056462E" w:rsidRDefault="00FF4CD2" w:rsidP="003825AD">
            <w:pPr>
              <w:pStyle w:val="tabletext11"/>
              <w:jc w:val="center"/>
              <w:rPr>
                <w:ins w:id="20233" w:author="Author"/>
              </w:rPr>
            </w:pPr>
            <w:ins w:id="20234" w:author="Author">
              <w:r w:rsidRPr="0056462E">
                <w:t xml:space="preserve">1.77 </w:t>
              </w:r>
            </w:ins>
          </w:p>
        </w:tc>
        <w:tc>
          <w:tcPr>
            <w:tcW w:w="400" w:type="dxa"/>
            <w:noWrap/>
            <w:vAlign w:val="bottom"/>
            <w:hideMark/>
            <w:tcPrChange w:id="202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707FDC" w14:textId="77777777" w:rsidR="00FF4CD2" w:rsidRPr="0056462E" w:rsidRDefault="00FF4CD2" w:rsidP="003825AD">
            <w:pPr>
              <w:pStyle w:val="tabletext11"/>
              <w:jc w:val="center"/>
              <w:rPr>
                <w:ins w:id="20236" w:author="Author"/>
              </w:rPr>
            </w:pPr>
            <w:ins w:id="20237" w:author="Author">
              <w:r w:rsidRPr="0056462E">
                <w:t xml:space="preserve">1.75 </w:t>
              </w:r>
            </w:ins>
          </w:p>
        </w:tc>
        <w:tc>
          <w:tcPr>
            <w:tcW w:w="440" w:type="dxa"/>
            <w:noWrap/>
            <w:vAlign w:val="bottom"/>
            <w:hideMark/>
            <w:tcPrChange w:id="2023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2E5F5BD" w14:textId="77777777" w:rsidR="00FF4CD2" w:rsidRPr="0056462E" w:rsidRDefault="00FF4CD2" w:rsidP="003825AD">
            <w:pPr>
              <w:pStyle w:val="tabletext11"/>
              <w:jc w:val="center"/>
              <w:rPr>
                <w:ins w:id="20239" w:author="Author"/>
              </w:rPr>
            </w:pPr>
            <w:ins w:id="20240" w:author="Author">
              <w:r w:rsidRPr="0056462E">
                <w:t xml:space="preserve">1.73 </w:t>
              </w:r>
            </w:ins>
          </w:p>
        </w:tc>
        <w:tc>
          <w:tcPr>
            <w:tcW w:w="400" w:type="dxa"/>
            <w:noWrap/>
            <w:vAlign w:val="bottom"/>
            <w:hideMark/>
            <w:tcPrChange w:id="202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110CD5" w14:textId="77777777" w:rsidR="00FF4CD2" w:rsidRPr="0056462E" w:rsidRDefault="00FF4CD2" w:rsidP="003825AD">
            <w:pPr>
              <w:pStyle w:val="tabletext11"/>
              <w:jc w:val="center"/>
              <w:rPr>
                <w:ins w:id="20242" w:author="Author"/>
              </w:rPr>
            </w:pPr>
            <w:ins w:id="20243" w:author="Author">
              <w:r w:rsidRPr="0056462E">
                <w:t xml:space="preserve">1.71 </w:t>
              </w:r>
            </w:ins>
          </w:p>
        </w:tc>
        <w:tc>
          <w:tcPr>
            <w:tcW w:w="400" w:type="dxa"/>
            <w:noWrap/>
            <w:vAlign w:val="bottom"/>
            <w:hideMark/>
            <w:tcPrChange w:id="202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26118E" w14:textId="77777777" w:rsidR="00FF4CD2" w:rsidRPr="0056462E" w:rsidRDefault="00FF4CD2" w:rsidP="003825AD">
            <w:pPr>
              <w:pStyle w:val="tabletext11"/>
              <w:jc w:val="center"/>
              <w:rPr>
                <w:ins w:id="20245" w:author="Author"/>
              </w:rPr>
            </w:pPr>
            <w:ins w:id="20246" w:author="Author">
              <w:r w:rsidRPr="0056462E">
                <w:t xml:space="preserve">1.70 </w:t>
              </w:r>
            </w:ins>
          </w:p>
        </w:tc>
        <w:tc>
          <w:tcPr>
            <w:tcW w:w="400" w:type="dxa"/>
            <w:noWrap/>
            <w:vAlign w:val="bottom"/>
            <w:hideMark/>
            <w:tcPrChange w:id="202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7C6E0B" w14:textId="77777777" w:rsidR="00FF4CD2" w:rsidRPr="0056462E" w:rsidRDefault="00FF4CD2" w:rsidP="003825AD">
            <w:pPr>
              <w:pStyle w:val="tabletext11"/>
              <w:jc w:val="center"/>
              <w:rPr>
                <w:ins w:id="20248" w:author="Author"/>
              </w:rPr>
            </w:pPr>
            <w:ins w:id="20249" w:author="Author">
              <w:r w:rsidRPr="0056462E">
                <w:t xml:space="preserve">1.68 </w:t>
              </w:r>
            </w:ins>
          </w:p>
        </w:tc>
        <w:tc>
          <w:tcPr>
            <w:tcW w:w="400" w:type="dxa"/>
            <w:noWrap/>
            <w:vAlign w:val="bottom"/>
            <w:hideMark/>
            <w:tcPrChange w:id="202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686C5" w14:textId="77777777" w:rsidR="00FF4CD2" w:rsidRPr="0056462E" w:rsidRDefault="00FF4CD2" w:rsidP="003825AD">
            <w:pPr>
              <w:pStyle w:val="tabletext11"/>
              <w:jc w:val="center"/>
              <w:rPr>
                <w:ins w:id="20251" w:author="Author"/>
              </w:rPr>
            </w:pPr>
            <w:ins w:id="20252" w:author="Author">
              <w:r w:rsidRPr="0056462E">
                <w:t xml:space="preserve">1.66 </w:t>
              </w:r>
            </w:ins>
          </w:p>
        </w:tc>
        <w:tc>
          <w:tcPr>
            <w:tcW w:w="460" w:type="dxa"/>
            <w:noWrap/>
            <w:vAlign w:val="bottom"/>
            <w:hideMark/>
            <w:tcPrChange w:id="2025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8BD0730" w14:textId="77777777" w:rsidR="00FF4CD2" w:rsidRPr="0056462E" w:rsidRDefault="00FF4CD2" w:rsidP="003825AD">
            <w:pPr>
              <w:pStyle w:val="tabletext11"/>
              <w:jc w:val="center"/>
              <w:rPr>
                <w:ins w:id="20254" w:author="Author"/>
              </w:rPr>
            </w:pPr>
            <w:ins w:id="20255" w:author="Author">
              <w:r w:rsidRPr="0056462E">
                <w:t xml:space="preserve">1.65 </w:t>
              </w:r>
            </w:ins>
          </w:p>
        </w:tc>
      </w:tr>
      <w:tr w:rsidR="00FF4CD2" w:rsidRPr="0056462E" w14:paraId="3D2E05A3" w14:textId="77777777" w:rsidTr="00FF4CD2">
        <w:trPr>
          <w:trHeight w:val="190"/>
          <w:ins w:id="20256" w:author="Author"/>
          <w:trPrChange w:id="20257" w:author="Author">
            <w:trPr>
              <w:trHeight w:val="190"/>
            </w:trPr>
          </w:trPrChange>
        </w:trPr>
        <w:tc>
          <w:tcPr>
            <w:tcW w:w="200" w:type="dxa"/>
            <w:tcBorders>
              <w:right w:val="nil"/>
            </w:tcBorders>
            <w:vAlign w:val="bottom"/>
            <w:tcPrChange w:id="20258" w:author="Author">
              <w:tcPr>
                <w:tcW w:w="200" w:type="dxa"/>
                <w:tcBorders>
                  <w:top w:val="single" w:sz="4" w:space="0" w:color="auto"/>
                  <w:left w:val="single" w:sz="4" w:space="0" w:color="auto"/>
                  <w:bottom w:val="single" w:sz="4" w:space="0" w:color="auto"/>
                  <w:right w:val="nil"/>
                </w:tcBorders>
                <w:vAlign w:val="bottom"/>
              </w:tcPr>
            </w:tcPrChange>
          </w:tcPr>
          <w:p w14:paraId="4CED869B" w14:textId="77777777" w:rsidR="00FF4CD2" w:rsidRPr="0056462E" w:rsidRDefault="00FF4CD2" w:rsidP="003825AD">
            <w:pPr>
              <w:pStyle w:val="tabletext11"/>
              <w:jc w:val="right"/>
              <w:rPr>
                <w:ins w:id="20259" w:author="Author"/>
              </w:rPr>
            </w:pPr>
          </w:p>
        </w:tc>
        <w:tc>
          <w:tcPr>
            <w:tcW w:w="1580" w:type="dxa"/>
            <w:tcBorders>
              <w:left w:val="nil"/>
            </w:tcBorders>
            <w:vAlign w:val="bottom"/>
            <w:hideMark/>
            <w:tcPrChange w:id="20260" w:author="Author">
              <w:tcPr>
                <w:tcW w:w="1580" w:type="dxa"/>
                <w:tcBorders>
                  <w:top w:val="single" w:sz="4" w:space="0" w:color="auto"/>
                  <w:left w:val="nil"/>
                  <w:bottom w:val="single" w:sz="4" w:space="0" w:color="auto"/>
                  <w:right w:val="single" w:sz="4" w:space="0" w:color="auto"/>
                </w:tcBorders>
                <w:vAlign w:val="bottom"/>
                <w:hideMark/>
              </w:tcPr>
            </w:tcPrChange>
          </w:tcPr>
          <w:p w14:paraId="4F51BDCD" w14:textId="77777777" w:rsidR="00FF4CD2" w:rsidRPr="0056462E" w:rsidRDefault="00FF4CD2" w:rsidP="003825AD">
            <w:pPr>
              <w:pStyle w:val="tabletext11"/>
              <w:tabs>
                <w:tab w:val="decimal" w:pos="640"/>
              </w:tabs>
              <w:rPr>
                <w:ins w:id="20261" w:author="Author"/>
              </w:rPr>
            </w:pPr>
            <w:ins w:id="20262" w:author="Author">
              <w:r w:rsidRPr="0056462E">
                <w:t>700,000 to 799,999</w:t>
              </w:r>
            </w:ins>
          </w:p>
        </w:tc>
        <w:tc>
          <w:tcPr>
            <w:tcW w:w="680" w:type="dxa"/>
            <w:noWrap/>
            <w:vAlign w:val="bottom"/>
            <w:hideMark/>
            <w:tcPrChange w:id="2026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DEB44FB" w14:textId="77777777" w:rsidR="00FF4CD2" w:rsidRPr="0056462E" w:rsidRDefault="00FF4CD2" w:rsidP="003825AD">
            <w:pPr>
              <w:pStyle w:val="tabletext11"/>
              <w:jc w:val="center"/>
              <w:rPr>
                <w:ins w:id="20264" w:author="Author"/>
              </w:rPr>
            </w:pPr>
            <w:ins w:id="20265" w:author="Author">
              <w:r w:rsidRPr="0056462E">
                <w:t xml:space="preserve">2.58 </w:t>
              </w:r>
            </w:ins>
          </w:p>
        </w:tc>
        <w:tc>
          <w:tcPr>
            <w:tcW w:w="900" w:type="dxa"/>
            <w:noWrap/>
            <w:vAlign w:val="bottom"/>
            <w:hideMark/>
            <w:tcPrChange w:id="2026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5C20D0E" w14:textId="77777777" w:rsidR="00FF4CD2" w:rsidRPr="0056462E" w:rsidRDefault="00FF4CD2" w:rsidP="003825AD">
            <w:pPr>
              <w:pStyle w:val="tabletext11"/>
              <w:jc w:val="center"/>
              <w:rPr>
                <w:ins w:id="20267" w:author="Author"/>
              </w:rPr>
            </w:pPr>
            <w:ins w:id="20268" w:author="Author">
              <w:r w:rsidRPr="0056462E">
                <w:t>2.58</w:t>
              </w:r>
            </w:ins>
          </w:p>
        </w:tc>
        <w:tc>
          <w:tcPr>
            <w:tcW w:w="400" w:type="dxa"/>
            <w:noWrap/>
            <w:vAlign w:val="bottom"/>
            <w:hideMark/>
            <w:tcPrChange w:id="20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B8A95" w14:textId="77777777" w:rsidR="00FF4CD2" w:rsidRPr="0056462E" w:rsidRDefault="00FF4CD2" w:rsidP="003825AD">
            <w:pPr>
              <w:pStyle w:val="tabletext11"/>
              <w:jc w:val="center"/>
              <w:rPr>
                <w:ins w:id="20270" w:author="Author"/>
              </w:rPr>
            </w:pPr>
            <w:ins w:id="20271" w:author="Author">
              <w:r w:rsidRPr="0056462E">
                <w:t xml:space="preserve">2.48 </w:t>
              </w:r>
            </w:ins>
          </w:p>
        </w:tc>
        <w:tc>
          <w:tcPr>
            <w:tcW w:w="400" w:type="dxa"/>
            <w:noWrap/>
            <w:vAlign w:val="bottom"/>
            <w:hideMark/>
            <w:tcPrChange w:id="20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804E52" w14:textId="77777777" w:rsidR="00FF4CD2" w:rsidRPr="0056462E" w:rsidRDefault="00FF4CD2" w:rsidP="003825AD">
            <w:pPr>
              <w:pStyle w:val="tabletext11"/>
              <w:jc w:val="center"/>
              <w:rPr>
                <w:ins w:id="20273" w:author="Author"/>
              </w:rPr>
            </w:pPr>
            <w:ins w:id="20274" w:author="Author">
              <w:r w:rsidRPr="0056462E">
                <w:t xml:space="preserve">2.41 </w:t>
              </w:r>
            </w:ins>
          </w:p>
        </w:tc>
        <w:tc>
          <w:tcPr>
            <w:tcW w:w="400" w:type="dxa"/>
            <w:noWrap/>
            <w:vAlign w:val="bottom"/>
            <w:hideMark/>
            <w:tcPrChange w:id="20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49719D" w14:textId="77777777" w:rsidR="00FF4CD2" w:rsidRPr="0056462E" w:rsidRDefault="00FF4CD2" w:rsidP="003825AD">
            <w:pPr>
              <w:pStyle w:val="tabletext11"/>
              <w:jc w:val="center"/>
              <w:rPr>
                <w:ins w:id="20276" w:author="Author"/>
              </w:rPr>
            </w:pPr>
            <w:ins w:id="20277" w:author="Author">
              <w:r w:rsidRPr="0056462E">
                <w:t xml:space="preserve">2.32 </w:t>
              </w:r>
            </w:ins>
          </w:p>
        </w:tc>
        <w:tc>
          <w:tcPr>
            <w:tcW w:w="400" w:type="dxa"/>
            <w:noWrap/>
            <w:vAlign w:val="bottom"/>
            <w:hideMark/>
            <w:tcPrChange w:id="20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985500" w14:textId="77777777" w:rsidR="00FF4CD2" w:rsidRPr="0056462E" w:rsidRDefault="00FF4CD2" w:rsidP="003825AD">
            <w:pPr>
              <w:pStyle w:val="tabletext11"/>
              <w:jc w:val="center"/>
              <w:rPr>
                <w:ins w:id="20279" w:author="Author"/>
              </w:rPr>
            </w:pPr>
            <w:ins w:id="20280" w:author="Author">
              <w:r w:rsidRPr="0056462E">
                <w:t xml:space="preserve">2.22 </w:t>
              </w:r>
            </w:ins>
          </w:p>
        </w:tc>
        <w:tc>
          <w:tcPr>
            <w:tcW w:w="400" w:type="dxa"/>
            <w:noWrap/>
            <w:vAlign w:val="bottom"/>
            <w:hideMark/>
            <w:tcPrChange w:id="20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1A6FC" w14:textId="77777777" w:rsidR="00FF4CD2" w:rsidRPr="0056462E" w:rsidRDefault="00FF4CD2" w:rsidP="003825AD">
            <w:pPr>
              <w:pStyle w:val="tabletext11"/>
              <w:jc w:val="center"/>
              <w:rPr>
                <w:ins w:id="20282" w:author="Author"/>
              </w:rPr>
            </w:pPr>
            <w:ins w:id="20283" w:author="Author">
              <w:r w:rsidRPr="0056462E">
                <w:t xml:space="preserve">2.21 </w:t>
              </w:r>
            </w:ins>
          </w:p>
        </w:tc>
        <w:tc>
          <w:tcPr>
            <w:tcW w:w="400" w:type="dxa"/>
            <w:noWrap/>
            <w:vAlign w:val="bottom"/>
            <w:hideMark/>
            <w:tcPrChange w:id="20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FDE0C" w14:textId="77777777" w:rsidR="00FF4CD2" w:rsidRPr="0056462E" w:rsidRDefault="00FF4CD2" w:rsidP="003825AD">
            <w:pPr>
              <w:pStyle w:val="tabletext11"/>
              <w:jc w:val="center"/>
              <w:rPr>
                <w:ins w:id="20285" w:author="Author"/>
              </w:rPr>
            </w:pPr>
            <w:ins w:id="20286" w:author="Author">
              <w:r w:rsidRPr="0056462E">
                <w:t xml:space="preserve">2.16 </w:t>
              </w:r>
            </w:ins>
          </w:p>
        </w:tc>
        <w:tc>
          <w:tcPr>
            <w:tcW w:w="400" w:type="dxa"/>
            <w:noWrap/>
            <w:vAlign w:val="bottom"/>
            <w:hideMark/>
            <w:tcPrChange w:id="20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A65DA8" w14:textId="77777777" w:rsidR="00FF4CD2" w:rsidRPr="0056462E" w:rsidRDefault="00FF4CD2" w:rsidP="003825AD">
            <w:pPr>
              <w:pStyle w:val="tabletext11"/>
              <w:jc w:val="center"/>
              <w:rPr>
                <w:ins w:id="20288" w:author="Author"/>
              </w:rPr>
            </w:pPr>
            <w:ins w:id="20289" w:author="Author">
              <w:r w:rsidRPr="0056462E">
                <w:t xml:space="preserve">2.14 </w:t>
              </w:r>
            </w:ins>
          </w:p>
        </w:tc>
        <w:tc>
          <w:tcPr>
            <w:tcW w:w="400" w:type="dxa"/>
            <w:noWrap/>
            <w:vAlign w:val="bottom"/>
            <w:hideMark/>
            <w:tcPrChange w:id="20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63D412" w14:textId="77777777" w:rsidR="00FF4CD2" w:rsidRPr="0056462E" w:rsidRDefault="00FF4CD2" w:rsidP="003825AD">
            <w:pPr>
              <w:pStyle w:val="tabletext11"/>
              <w:jc w:val="center"/>
              <w:rPr>
                <w:ins w:id="20291" w:author="Author"/>
              </w:rPr>
            </w:pPr>
            <w:ins w:id="20292" w:author="Author">
              <w:r w:rsidRPr="0056462E">
                <w:t xml:space="preserve">2.12 </w:t>
              </w:r>
            </w:ins>
          </w:p>
        </w:tc>
        <w:tc>
          <w:tcPr>
            <w:tcW w:w="400" w:type="dxa"/>
            <w:noWrap/>
            <w:vAlign w:val="bottom"/>
            <w:hideMark/>
            <w:tcPrChange w:id="20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CB6872" w14:textId="77777777" w:rsidR="00FF4CD2" w:rsidRPr="0056462E" w:rsidRDefault="00FF4CD2" w:rsidP="003825AD">
            <w:pPr>
              <w:pStyle w:val="tabletext11"/>
              <w:jc w:val="center"/>
              <w:rPr>
                <w:ins w:id="20294" w:author="Author"/>
              </w:rPr>
            </w:pPr>
            <w:ins w:id="20295" w:author="Author">
              <w:r w:rsidRPr="0056462E">
                <w:t xml:space="preserve">2.04 </w:t>
              </w:r>
            </w:ins>
          </w:p>
        </w:tc>
        <w:tc>
          <w:tcPr>
            <w:tcW w:w="400" w:type="dxa"/>
            <w:noWrap/>
            <w:vAlign w:val="bottom"/>
            <w:hideMark/>
            <w:tcPrChange w:id="20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728FD8" w14:textId="77777777" w:rsidR="00FF4CD2" w:rsidRPr="0056462E" w:rsidRDefault="00FF4CD2" w:rsidP="003825AD">
            <w:pPr>
              <w:pStyle w:val="tabletext11"/>
              <w:jc w:val="center"/>
              <w:rPr>
                <w:ins w:id="20297" w:author="Author"/>
              </w:rPr>
            </w:pPr>
            <w:ins w:id="20298" w:author="Author">
              <w:r w:rsidRPr="0056462E">
                <w:t xml:space="preserve">2.02 </w:t>
              </w:r>
            </w:ins>
          </w:p>
        </w:tc>
        <w:tc>
          <w:tcPr>
            <w:tcW w:w="400" w:type="dxa"/>
            <w:noWrap/>
            <w:vAlign w:val="bottom"/>
            <w:hideMark/>
            <w:tcPrChange w:id="20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50E50" w14:textId="77777777" w:rsidR="00FF4CD2" w:rsidRPr="0056462E" w:rsidRDefault="00FF4CD2" w:rsidP="003825AD">
            <w:pPr>
              <w:pStyle w:val="tabletext11"/>
              <w:jc w:val="center"/>
              <w:rPr>
                <w:ins w:id="20300" w:author="Author"/>
              </w:rPr>
            </w:pPr>
            <w:ins w:id="20301" w:author="Author">
              <w:r w:rsidRPr="0056462E">
                <w:t xml:space="preserve">2.00 </w:t>
              </w:r>
            </w:ins>
          </w:p>
        </w:tc>
        <w:tc>
          <w:tcPr>
            <w:tcW w:w="400" w:type="dxa"/>
            <w:noWrap/>
            <w:vAlign w:val="bottom"/>
            <w:hideMark/>
            <w:tcPrChange w:id="203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02D96C" w14:textId="77777777" w:rsidR="00FF4CD2" w:rsidRPr="0056462E" w:rsidRDefault="00FF4CD2" w:rsidP="003825AD">
            <w:pPr>
              <w:pStyle w:val="tabletext11"/>
              <w:jc w:val="center"/>
              <w:rPr>
                <w:ins w:id="20303" w:author="Author"/>
              </w:rPr>
            </w:pPr>
            <w:ins w:id="20304" w:author="Author">
              <w:r w:rsidRPr="0056462E">
                <w:t xml:space="preserve">1.98 </w:t>
              </w:r>
            </w:ins>
          </w:p>
        </w:tc>
        <w:tc>
          <w:tcPr>
            <w:tcW w:w="400" w:type="dxa"/>
            <w:noWrap/>
            <w:vAlign w:val="bottom"/>
            <w:hideMark/>
            <w:tcPrChange w:id="203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5BCD37" w14:textId="77777777" w:rsidR="00FF4CD2" w:rsidRPr="0056462E" w:rsidRDefault="00FF4CD2" w:rsidP="003825AD">
            <w:pPr>
              <w:pStyle w:val="tabletext11"/>
              <w:jc w:val="center"/>
              <w:rPr>
                <w:ins w:id="20306" w:author="Author"/>
              </w:rPr>
            </w:pPr>
            <w:ins w:id="20307" w:author="Author">
              <w:r w:rsidRPr="0056462E">
                <w:t xml:space="preserve">1.96 </w:t>
              </w:r>
            </w:ins>
          </w:p>
        </w:tc>
        <w:tc>
          <w:tcPr>
            <w:tcW w:w="400" w:type="dxa"/>
            <w:noWrap/>
            <w:vAlign w:val="bottom"/>
            <w:hideMark/>
            <w:tcPrChange w:id="203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DC8DAC" w14:textId="77777777" w:rsidR="00FF4CD2" w:rsidRPr="0056462E" w:rsidRDefault="00FF4CD2" w:rsidP="003825AD">
            <w:pPr>
              <w:pStyle w:val="tabletext11"/>
              <w:jc w:val="center"/>
              <w:rPr>
                <w:ins w:id="20309" w:author="Author"/>
              </w:rPr>
            </w:pPr>
            <w:ins w:id="20310" w:author="Author">
              <w:r w:rsidRPr="0056462E">
                <w:t xml:space="preserve">1.94 </w:t>
              </w:r>
            </w:ins>
          </w:p>
        </w:tc>
        <w:tc>
          <w:tcPr>
            <w:tcW w:w="400" w:type="dxa"/>
            <w:noWrap/>
            <w:vAlign w:val="bottom"/>
            <w:hideMark/>
            <w:tcPrChange w:id="203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33DF64" w14:textId="77777777" w:rsidR="00FF4CD2" w:rsidRPr="0056462E" w:rsidRDefault="00FF4CD2" w:rsidP="003825AD">
            <w:pPr>
              <w:pStyle w:val="tabletext11"/>
              <w:jc w:val="center"/>
              <w:rPr>
                <w:ins w:id="20312" w:author="Author"/>
              </w:rPr>
            </w:pPr>
            <w:ins w:id="20313" w:author="Author">
              <w:r w:rsidRPr="0056462E">
                <w:t xml:space="preserve">1.92 </w:t>
              </w:r>
            </w:ins>
          </w:p>
        </w:tc>
        <w:tc>
          <w:tcPr>
            <w:tcW w:w="400" w:type="dxa"/>
            <w:noWrap/>
            <w:vAlign w:val="bottom"/>
            <w:hideMark/>
            <w:tcPrChange w:id="20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0DEC59" w14:textId="77777777" w:rsidR="00FF4CD2" w:rsidRPr="0056462E" w:rsidRDefault="00FF4CD2" w:rsidP="003825AD">
            <w:pPr>
              <w:pStyle w:val="tabletext11"/>
              <w:jc w:val="center"/>
              <w:rPr>
                <w:ins w:id="20315" w:author="Author"/>
              </w:rPr>
            </w:pPr>
            <w:ins w:id="20316" w:author="Author">
              <w:r w:rsidRPr="0056462E">
                <w:t xml:space="preserve">1.91 </w:t>
              </w:r>
            </w:ins>
          </w:p>
        </w:tc>
        <w:tc>
          <w:tcPr>
            <w:tcW w:w="400" w:type="dxa"/>
            <w:noWrap/>
            <w:vAlign w:val="bottom"/>
            <w:hideMark/>
            <w:tcPrChange w:id="20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30F743" w14:textId="77777777" w:rsidR="00FF4CD2" w:rsidRPr="0056462E" w:rsidRDefault="00FF4CD2" w:rsidP="003825AD">
            <w:pPr>
              <w:pStyle w:val="tabletext11"/>
              <w:jc w:val="center"/>
              <w:rPr>
                <w:ins w:id="20318" w:author="Author"/>
              </w:rPr>
            </w:pPr>
            <w:ins w:id="20319" w:author="Author">
              <w:r w:rsidRPr="0056462E">
                <w:t xml:space="preserve">1.89 </w:t>
              </w:r>
            </w:ins>
          </w:p>
        </w:tc>
        <w:tc>
          <w:tcPr>
            <w:tcW w:w="400" w:type="dxa"/>
            <w:noWrap/>
            <w:vAlign w:val="bottom"/>
            <w:hideMark/>
            <w:tcPrChange w:id="20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8A9297" w14:textId="77777777" w:rsidR="00FF4CD2" w:rsidRPr="0056462E" w:rsidRDefault="00FF4CD2" w:rsidP="003825AD">
            <w:pPr>
              <w:pStyle w:val="tabletext11"/>
              <w:jc w:val="center"/>
              <w:rPr>
                <w:ins w:id="20321" w:author="Author"/>
              </w:rPr>
            </w:pPr>
            <w:ins w:id="20322" w:author="Author">
              <w:r w:rsidRPr="0056462E">
                <w:t xml:space="preserve">1.87 </w:t>
              </w:r>
            </w:ins>
          </w:p>
        </w:tc>
        <w:tc>
          <w:tcPr>
            <w:tcW w:w="400" w:type="dxa"/>
            <w:noWrap/>
            <w:vAlign w:val="bottom"/>
            <w:hideMark/>
            <w:tcPrChange w:id="20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268F1D" w14:textId="77777777" w:rsidR="00FF4CD2" w:rsidRPr="0056462E" w:rsidRDefault="00FF4CD2" w:rsidP="003825AD">
            <w:pPr>
              <w:pStyle w:val="tabletext11"/>
              <w:jc w:val="center"/>
              <w:rPr>
                <w:ins w:id="20324" w:author="Author"/>
              </w:rPr>
            </w:pPr>
            <w:ins w:id="20325" w:author="Author">
              <w:r w:rsidRPr="0056462E">
                <w:t xml:space="preserve">1.85 </w:t>
              </w:r>
            </w:ins>
          </w:p>
        </w:tc>
        <w:tc>
          <w:tcPr>
            <w:tcW w:w="400" w:type="dxa"/>
            <w:noWrap/>
            <w:vAlign w:val="bottom"/>
            <w:hideMark/>
            <w:tcPrChange w:id="203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4D005D" w14:textId="77777777" w:rsidR="00FF4CD2" w:rsidRPr="0056462E" w:rsidRDefault="00FF4CD2" w:rsidP="003825AD">
            <w:pPr>
              <w:pStyle w:val="tabletext11"/>
              <w:jc w:val="center"/>
              <w:rPr>
                <w:ins w:id="20327" w:author="Author"/>
              </w:rPr>
            </w:pPr>
            <w:ins w:id="20328" w:author="Author">
              <w:r w:rsidRPr="0056462E">
                <w:t xml:space="preserve">1.83 </w:t>
              </w:r>
            </w:ins>
          </w:p>
        </w:tc>
        <w:tc>
          <w:tcPr>
            <w:tcW w:w="440" w:type="dxa"/>
            <w:noWrap/>
            <w:vAlign w:val="bottom"/>
            <w:hideMark/>
            <w:tcPrChange w:id="2032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513A56E" w14:textId="77777777" w:rsidR="00FF4CD2" w:rsidRPr="0056462E" w:rsidRDefault="00FF4CD2" w:rsidP="003825AD">
            <w:pPr>
              <w:pStyle w:val="tabletext11"/>
              <w:jc w:val="center"/>
              <w:rPr>
                <w:ins w:id="20330" w:author="Author"/>
              </w:rPr>
            </w:pPr>
            <w:ins w:id="20331" w:author="Author">
              <w:r w:rsidRPr="0056462E">
                <w:t xml:space="preserve">1.81 </w:t>
              </w:r>
            </w:ins>
          </w:p>
        </w:tc>
        <w:tc>
          <w:tcPr>
            <w:tcW w:w="400" w:type="dxa"/>
            <w:noWrap/>
            <w:vAlign w:val="bottom"/>
            <w:hideMark/>
            <w:tcPrChange w:id="203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BE6F44" w14:textId="77777777" w:rsidR="00FF4CD2" w:rsidRPr="0056462E" w:rsidRDefault="00FF4CD2" w:rsidP="003825AD">
            <w:pPr>
              <w:pStyle w:val="tabletext11"/>
              <w:jc w:val="center"/>
              <w:rPr>
                <w:ins w:id="20333" w:author="Author"/>
              </w:rPr>
            </w:pPr>
            <w:ins w:id="20334" w:author="Author">
              <w:r w:rsidRPr="0056462E">
                <w:t xml:space="preserve">1.79 </w:t>
              </w:r>
            </w:ins>
          </w:p>
        </w:tc>
        <w:tc>
          <w:tcPr>
            <w:tcW w:w="400" w:type="dxa"/>
            <w:noWrap/>
            <w:vAlign w:val="bottom"/>
            <w:hideMark/>
            <w:tcPrChange w:id="203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BF3262" w14:textId="77777777" w:rsidR="00FF4CD2" w:rsidRPr="0056462E" w:rsidRDefault="00FF4CD2" w:rsidP="003825AD">
            <w:pPr>
              <w:pStyle w:val="tabletext11"/>
              <w:jc w:val="center"/>
              <w:rPr>
                <w:ins w:id="20336" w:author="Author"/>
              </w:rPr>
            </w:pPr>
            <w:ins w:id="20337" w:author="Author">
              <w:r w:rsidRPr="0056462E">
                <w:t xml:space="preserve">1.78 </w:t>
              </w:r>
            </w:ins>
          </w:p>
        </w:tc>
        <w:tc>
          <w:tcPr>
            <w:tcW w:w="400" w:type="dxa"/>
            <w:noWrap/>
            <w:vAlign w:val="bottom"/>
            <w:hideMark/>
            <w:tcPrChange w:id="203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FCB9AA" w14:textId="77777777" w:rsidR="00FF4CD2" w:rsidRPr="0056462E" w:rsidRDefault="00FF4CD2" w:rsidP="003825AD">
            <w:pPr>
              <w:pStyle w:val="tabletext11"/>
              <w:jc w:val="center"/>
              <w:rPr>
                <w:ins w:id="20339" w:author="Author"/>
              </w:rPr>
            </w:pPr>
            <w:ins w:id="20340" w:author="Author">
              <w:r w:rsidRPr="0056462E">
                <w:t xml:space="preserve">1.76 </w:t>
              </w:r>
            </w:ins>
          </w:p>
        </w:tc>
        <w:tc>
          <w:tcPr>
            <w:tcW w:w="400" w:type="dxa"/>
            <w:noWrap/>
            <w:vAlign w:val="bottom"/>
            <w:hideMark/>
            <w:tcPrChange w:id="203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6B5CFE" w14:textId="77777777" w:rsidR="00FF4CD2" w:rsidRPr="0056462E" w:rsidRDefault="00FF4CD2" w:rsidP="003825AD">
            <w:pPr>
              <w:pStyle w:val="tabletext11"/>
              <w:jc w:val="center"/>
              <w:rPr>
                <w:ins w:id="20342" w:author="Author"/>
              </w:rPr>
            </w:pPr>
            <w:ins w:id="20343" w:author="Author">
              <w:r w:rsidRPr="0056462E">
                <w:t xml:space="preserve">1.74 </w:t>
              </w:r>
            </w:ins>
          </w:p>
        </w:tc>
        <w:tc>
          <w:tcPr>
            <w:tcW w:w="460" w:type="dxa"/>
            <w:noWrap/>
            <w:vAlign w:val="bottom"/>
            <w:hideMark/>
            <w:tcPrChange w:id="2034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DDB3285" w14:textId="77777777" w:rsidR="00FF4CD2" w:rsidRPr="0056462E" w:rsidRDefault="00FF4CD2" w:rsidP="003825AD">
            <w:pPr>
              <w:pStyle w:val="tabletext11"/>
              <w:jc w:val="center"/>
              <w:rPr>
                <w:ins w:id="20345" w:author="Author"/>
              </w:rPr>
            </w:pPr>
            <w:ins w:id="20346" w:author="Author">
              <w:r w:rsidRPr="0056462E">
                <w:t xml:space="preserve">1.72 </w:t>
              </w:r>
            </w:ins>
          </w:p>
        </w:tc>
      </w:tr>
      <w:tr w:rsidR="00FF4CD2" w:rsidRPr="0056462E" w14:paraId="4817A2C8" w14:textId="77777777" w:rsidTr="00FF4CD2">
        <w:trPr>
          <w:trHeight w:val="190"/>
          <w:ins w:id="20347" w:author="Author"/>
          <w:trPrChange w:id="20348" w:author="Author">
            <w:trPr>
              <w:trHeight w:val="190"/>
            </w:trPr>
          </w:trPrChange>
        </w:trPr>
        <w:tc>
          <w:tcPr>
            <w:tcW w:w="200" w:type="dxa"/>
            <w:tcBorders>
              <w:right w:val="nil"/>
            </w:tcBorders>
            <w:vAlign w:val="bottom"/>
            <w:tcPrChange w:id="20349" w:author="Author">
              <w:tcPr>
                <w:tcW w:w="200" w:type="dxa"/>
                <w:tcBorders>
                  <w:top w:val="single" w:sz="4" w:space="0" w:color="auto"/>
                  <w:left w:val="single" w:sz="4" w:space="0" w:color="auto"/>
                  <w:bottom w:val="single" w:sz="4" w:space="0" w:color="auto"/>
                  <w:right w:val="nil"/>
                </w:tcBorders>
                <w:vAlign w:val="bottom"/>
              </w:tcPr>
            </w:tcPrChange>
          </w:tcPr>
          <w:p w14:paraId="299B1894" w14:textId="77777777" w:rsidR="00FF4CD2" w:rsidRPr="0056462E" w:rsidRDefault="00FF4CD2" w:rsidP="003825AD">
            <w:pPr>
              <w:pStyle w:val="tabletext11"/>
              <w:jc w:val="right"/>
              <w:rPr>
                <w:ins w:id="20350" w:author="Author"/>
              </w:rPr>
            </w:pPr>
          </w:p>
        </w:tc>
        <w:tc>
          <w:tcPr>
            <w:tcW w:w="1580" w:type="dxa"/>
            <w:tcBorders>
              <w:left w:val="nil"/>
            </w:tcBorders>
            <w:vAlign w:val="bottom"/>
            <w:hideMark/>
            <w:tcPrChange w:id="20351" w:author="Author">
              <w:tcPr>
                <w:tcW w:w="1580" w:type="dxa"/>
                <w:tcBorders>
                  <w:top w:val="single" w:sz="4" w:space="0" w:color="auto"/>
                  <w:left w:val="nil"/>
                  <w:bottom w:val="single" w:sz="4" w:space="0" w:color="auto"/>
                  <w:right w:val="single" w:sz="4" w:space="0" w:color="auto"/>
                </w:tcBorders>
                <w:vAlign w:val="bottom"/>
                <w:hideMark/>
              </w:tcPr>
            </w:tcPrChange>
          </w:tcPr>
          <w:p w14:paraId="3E0AC1DA" w14:textId="77777777" w:rsidR="00FF4CD2" w:rsidRPr="0056462E" w:rsidRDefault="00FF4CD2" w:rsidP="003825AD">
            <w:pPr>
              <w:pStyle w:val="tabletext11"/>
              <w:tabs>
                <w:tab w:val="decimal" w:pos="640"/>
              </w:tabs>
              <w:rPr>
                <w:ins w:id="20352" w:author="Author"/>
              </w:rPr>
            </w:pPr>
            <w:ins w:id="20353" w:author="Author">
              <w:r w:rsidRPr="0056462E">
                <w:t>800,000 to 899,999</w:t>
              </w:r>
            </w:ins>
          </w:p>
        </w:tc>
        <w:tc>
          <w:tcPr>
            <w:tcW w:w="680" w:type="dxa"/>
            <w:noWrap/>
            <w:vAlign w:val="bottom"/>
            <w:hideMark/>
            <w:tcPrChange w:id="2035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DBBAB1A" w14:textId="77777777" w:rsidR="00FF4CD2" w:rsidRPr="0056462E" w:rsidRDefault="00FF4CD2" w:rsidP="003825AD">
            <w:pPr>
              <w:pStyle w:val="tabletext11"/>
              <w:jc w:val="center"/>
              <w:rPr>
                <w:ins w:id="20355" w:author="Author"/>
              </w:rPr>
            </w:pPr>
            <w:ins w:id="20356" w:author="Author">
              <w:r w:rsidRPr="0056462E">
                <w:t xml:space="preserve">2.67 </w:t>
              </w:r>
            </w:ins>
          </w:p>
        </w:tc>
        <w:tc>
          <w:tcPr>
            <w:tcW w:w="900" w:type="dxa"/>
            <w:noWrap/>
            <w:vAlign w:val="bottom"/>
            <w:hideMark/>
            <w:tcPrChange w:id="2035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39FD54B" w14:textId="77777777" w:rsidR="00FF4CD2" w:rsidRPr="0056462E" w:rsidRDefault="00FF4CD2" w:rsidP="003825AD">
            <w:pPr>
              <w:pStyle w:val="tabletext11"/>
              <w:jc w:val="center"/>
              <w:rPr>
                <w:ins w:id="20358" w:author="Author"/>
              </w:rPr>
            </w:pPr>
            <w:ins w:id="20359" w:author="Author">
              <w:r w:rsidRPr="0056462E">
                <w:t>2.67</w:t>
              </w:r>
            </w:ins>
          </w:p>
        </w:tc>
        <w:tc>
          <w:tcPr>
            <w:tcW w:w="400" w:type="dxa"/>
            <w:noWrap/>
            <w:vAlign w:val="bottom"/>
            <w:hideMark/>
            <w:tcPrChange w:id="20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C677B7" w14:textId="77777777" w:rsidR="00FF4CD2" w:rsidRPr="0056462E" w:rsidRDefault="00FF4CD2" w:rsidP="003825AD">
            <w:pPr>
              <w:pStyle w:val="tabletext11"/>
              <w:jc w:val="center"/>
              <w:rPr>
                <w:ins w:id="20361" w:author="Author"/>
              </w:rPr>
            </w:pPr>
            <w:ins w:id="20362" w:author="Author">
              <w:r w:rsidRPr="0056462E">
                <w:t xml:space="preserve">2.57 </w:t>
              </w:r>
            </w:ins>
          </w:p>
        </w:tc>
        <w:tc>
          <w:tcPr>
            <w:tcW w:w="400" w:type="dxa"/>
            <w:noWrap/>
            <w:vAlign w:val="bottom"/>
            <w:hideMark/>
            <w:tcPrChange w:id="20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EB5650" w14:textId="77777777" w:rsidR="00FF4CD2" w:rsidRPr="0056462E" w:rsidRDefault="00FF4CD2" w:rsidP="003825AD">
            <w:pPr>
              <w:pStyle w:val="tabletext11"/>
              <w:jc w:val="center"/>
              <w:rPr>
                <w:ins w:id="20364" w:author="Author"/>
              </w:rPr>
            </w:pPr>
            <w:ins w:id="20365" w:author="Author">
              <w:r w:rsidRPr="0056462E">
                <w:t xml:space="preserve">2.50 </w:t>
              </w:r>
            </w:ins>
          </w:p>
        </w:tc>
        <w:tc>
          <w:tcPr>
            <w:tcW w:w="400" w:type="dxa"/>
            <w:noWrap/>
            <w:vAlign w:val="bottom"/>
            <w:hideMark/>
            <w:tcPrChange w:id="20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5B02B2" w14:textId="77777777" w:rsidR="00FF4CD2" w:rsidRPr="0056462E" w:rsidRDefault="00FF4CD2" w:rsidP="003825AD">
            <w:pPr>
              <w:pStyle w:val="tabletext11"/>
              <w:jc w:val="center"/>
              <w:rPr>
                <w:ins w:id="20367" w:author="Author"/>
              </w:rPr>
            </w:pPr>
            <w:ins w:id="20368" w:author="Author">
              <w:r w:rsidRPr="0056462E">
                <w:t xml:space="preserve">2.40 </w:t>
              </w:r>
            </w:ins>
          </w:p>
        </w:tc>
        <w:tc>
          <w:tcPr>
            <w:tcW w:w="400" w:type="dxa"/>
            <w:noWrap/>
            <w:vAlign w:val="bottom"/>
            <w:hideMark/>
            <w:tcPrChange w:id="20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833303" w14:textId="77777777" w:rsidR="00FF4CD2" w:rsidRPr="0056462E" w:rsidRDefault="00FF4CD2" w:rsidP="003825AD">
            <w:pPr>
              <w:pStyle w:val="tabletext11"/>
              <w:jc w:val="center"/>
              <w:rPr>
                <w:ins w:id="20370" w:author="Author"/>
              </w:rPr>
            </w:pPr>
            <w:ins w:id="20371" w:author="Author">
              <w:r w:rsidRPr="0056462E">
                <w:t xml:space="preserve">2.30 </w:t>
              </w:r>
            </w:ins>
          </w:p>
        </w:tc>
        <w:tc>
          <w:tcPr>
            <w:tcW w:w="400" w:type="dxa"/>
            <w:noWrap/>
            <w:vAlign w:val="bottom"/>
            <w:hideMark/>
            <w:tcPrChange w:id="20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48FDD1" w14:textId="77777777" w:rsidR="00FF4CD2" w:rsidRPr="0056462E" w:rsidRDefault="00FF4CD2" w:rsidP="003825AD">
            <w:pPr>
              <w:pStyle w:val="tabletext11"/>
              <w:jc w:val="center"/>
              <w:rPr>
                <w:ins w:id="20373" w:author="Author"/>
              </w:rPr>
            </w:pPr>
            <w:ins w:id="20374" w:author="Author">
              <w:r w:rsidRPr="0056462E">
                <w:t xml:space="preserve">2.29 </w:t>
              </w:r>
            </w:ins>
          </w:p>
        </w:tc>
        <w:tc>
          <w:tcPr>
            <w:tcW w:w="400" w:type="dxa"/>
            <w:noWrap/>
            <w:vAlign w:val="bottom"/>
            <w:hideMark/>
            <w:tcPrChange w:id="20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3DFAFD" w14:textId="77777777" w:rsidR="00FF4CD2" w:rsidRPr="0056462E" w:rsidRDefault="00FF4CD2" w:rsidP="003825AD">
            <w:pPr>
              <w:pStyle w:val="tabletext11"/>
              <w:jc w:val="center"/>
              <w:rPr>
                <w:ins w:id="20376" w:author="Author"/>
              </w:rPr>
            </w:pPr>
            <w:ins w:id="20377" w:author="Author">
              <w:r w:rsidRPr="0056462E">
                <w:t xml:space="preserve">2.25 </w:t>
              </w:r>
            </w:ins>
          </w:p>
        </w:tc>
        <w:tc>
          <w:tcPr>
            <w:tcW w:w="400" w:type="dxa"/>
            <w:noWrap/>
            <w:vAlign w:val="bottom"/>
            <w:hideMark/>
            <w:tcPrChange w:id="20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D2A15E" w14:textId="77777777" w:rsidR="00FF4CD2" w:rsidRPr="0056462E" w:rsidRDefault="00FF4CD2" w:rsidP="003825AD">
            <w:pPr>
              <w:pStyle w:val="tabletext11"/>
              <w:jc w:val="center"/>
              <w:rPr>
                <w:ins w:id="20379" w:author="Author"/>
              </w:rPr>
            </w:pPr>
            <w:ins w:id="20380" w:author="Author">
              <w:r w:rsidRPr="0056462E">
                <w:t xml:space="preserve">2.22 </w:t>
              </w:r>
            </w:ins>
          </w:p>
        </w:tc>
        <w:tc>
          <w:tcPr>
            <w:tcW w:w="400" w:type="dxa"/>
            <w:noWrap/>
            <w:vAlign w:val="bottom"/>
            <w:hideMark/>
            <w:tcPrChange w:id="20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854461" w14:textId="77777777" w:rsidR="00FF4CD2" w:rsidRPr="0056462E" w:rsidRDefault="00FF4CD2" w:rsidP="003825AD">
            <w:pPr>
              <w:pStyle w:val="tabletext11"/>
              <w:jc w:val="center"/>
              <w:rPr>
                <w:ins w:id="20382" w:author="Author"/>
              </w:rPr>
            </w:pPr>
            <w:ins w:id="20383" w:author="Author">
              <w:r w:rsidRPr="0056462E">
                <w:t xml:space="preserve">2.21 </w:t>
              </w:r>
            </w:ins>
          </w:p>
        </w:tc>
        <w:tc>
          <w:tcPr>
            <w:tcW w:w="400" w:type="dxa"/>
            <w:noWrap/>
            <w:vAlign w:val="bottom"/>
            <w:hideMark/>
            <w:tcPrChange w:id="20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9CFDAD" w14:textId="77777777" w:rsidR="00FF4CD2" w:rsidRPr="0056462E" w:rsidRDefault="00FF4CD2" w:rsidP="003825AD">
            <w:pPr>
              <w:pStyle w:val="tabletext11"/>
              <w:jc w:val="center"/>
              <w:rPr>
                <w:ins w:id="20385" w:author="Author"/>
              </w:rPr>
            </w:pPr>
            <w:ins w:id="20386" w:author="Author">
              <w:r w:rsidRPr="0056462E">
                <w:t xml:space="preserve">2.13 </w:t>
              </w:r>
            </w:ins>
          </w:p>
        </w:tc>
        <w:tc>
          <w:tcPr>
            <w:tcW w:w="400" w:type="dxa"/>
            <w:noWrap/>
            <w:vAlign w:val="bottom"/>
            <w:hideMark/>
            <w:tcPrChange w:id="20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BCCEC6" w14:textId="77777777" w:rsidR="00FF4CD2" w:rsidRPr="0056462E" w:rsidRDefault="00FF4CD2" w:rsidP="003825AD">
            <w:pPr>
              <w:pStyle w:val="tabletext11"/>
              <w:jc w:val="center"/>
              <w:rPr>
                <w:ins w:id="20388" w:author="Author"/>
              </w:rPr>
            </w:pPr>
            <w:ins w:id="20389" w:author="Author">
              <w:r w:rsidRPr="0056462E">
                <w:t xml:space="preserve">2.11 </w:t>
              </w:r>
            </w:ins>
          </w:p>
        </w:tc>
        <w:tc>
          <w:tcPr>
            <w:tcW w:w="400" w:type="dxa"/>
            <w:noWrap/>
            <w:vAlign w:val="bottom"/>
            <w:hideMark/>
            <w:tcPrChange w:id="20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555313" w14:textId="77777777" w:rsidR="00FF4CD2" w:rsidRPr="0056462E" w:rsidRDefault="00FF4CD2" w:rsidP="003825AD">
            <w:pPr>
              <w:pStyle w:val="tabletext11"/>
              <w:jc w:val="center"/>
              <w:rPr>
                <w:ins w:id="20391" w:author="Author"/>
              </w:rPr>
            </w:pPr>
            <w:ins w:id="20392" w:author="Author">
              <w:r w:rsidRPr="0056462E">
                <w:t xml:space="preserve">2.09 </w:t>
              </w:r>
            </w:ins>
          </w:p>
        </w:tc>
        <w:tc>
          <w:tcPr>
            <w:tcW w:w="400" w:type="dxa"/>
            <w:noWrap/>
            <w:vAlign w:val="bottom"/>
            <w:hideMark/>
            <w:tcPrChange w:id="203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60F53E" w14:textId="77777777" w:rsidR="00FF4CD2" w:rsidRPr="0056462E" w:rsidRDefault="00FF4CD2" w:rsidP="003825AD">
            <w:pPr>
              <w:pStyle w:val="tabletext11"/>
              <w:jc w:val="center"/>
              <w:rPr>
                <w:ins w:id="20394" w:author="Author"/>
              </w:rPr>
            </w:pPr>
            <w:ins w:id="20395" w:author="Author">
              <w:r w:rsidRPr="0056462E">
                <w:t xml:space="preserve">2.06 </w:t>
              </w:r>
            </w:ins>
          </w:p>
        </w:tc>
        <w:tc>
          <w:tcPr>
            <w:tcW w:w="400" w:type="dxa"/>
            <w:noWrap/>
            <w:vAlign w:val="bottom"/>
            <w:hideMark/>
            <w:tcPrChange w:id="203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AD1063" w14:textId="77777777" w:rsidR="00FF4CD2" w:rsidRPr="0056462E" w:rsidRDefault="00FF4CD2" w:rsidP="003825AD">
            <w:pPr>
              <w:pStyle w:val="tabletext11"/>
              <w:jc w:val="center"/>
              <w:rPr>
                <w:ins w:id="20397" w:author="Author"/>
              </w:rPr>
            </w:pPr>
            <w:ins w:id="20398" w:author="Author">
              <w:r w:rsidRPr="0056462E">
                <w:t xml:space="preserve">2.04 </w:t>
              </w:r>
            </w:ins>
          </w:p>
        </w:tc>
        <w:tc>
          <w:tcPr>
            <w:tcW w:w="400" w:type="dxa"/>
            <w:noWrap/>
            <w:vAlign w:val="bottom"/>
            <w:hideMark/>
            <w:tcPrChange w:id="203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5A56AB" w14:textId="77777777" w:rsidR="00FF4CD2" w:rsidRPr="0056462E" w:rsidRDefault="00FF4CD2" w:rsidP="003825AD">
            <w:pPr>
              <w:pStyle w:val="tabletext11"/>
              <w:jc w:val="center"/>
              <w:rPr>
                <w:ins w:id="20400" w:author="Author"/>
              </w:rPr>
            </w:pPr>
            <w:ins w:id="20401" w:author="Author">
              <w:r w:rsidRPr="0056462E">
                <w:t xml:space="preserve">2.02 </w:t>
              </w:r>
            </w:ins>
          </w:p>
        </w:tc>
        <w:tc>
          <w:tcPr>
            <w:tcW w:w="400" w:type="dxa"/>
            <w:noWrap/>
            <w:vAlign w:val="bottom"/>
            <w:hideMark/>
            <w:tcPrChange w:id="204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BBA82" w14:textId="77777777" w:rsidR="00FF4CD2" w:rsidRPr="0056462E" w:rsidRDefault="00FF4CD2" w:rsidP="003825AD">
            <w:pPr>
              <w:pStyle w:val="tabletext11"/>
              <w:jc w:val="center"/>
              <w:rPr>
                <w:ins w:id="20403" w:author="Author"/>
              </w:rPr>
            </w:pPr>
            <w:ins w:id="20404" w:author="Author">
              <w:r w:rsidRPr="0056462E">
                <w:t xml:space="preserve">2.00 </w:t>
              </w:r>
            </w:ins>
          </w:p>
        </w:tc>
        <w:tc>
          <w:tcPr>
            <w:tcW w:w="400" w:type="dxa"/>
            <w:noWrap/>
            <w:vAlign w:val="bottom"/>
            <w:hideMark/>
            <w:tcPrChange w:id="20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EEE5A5" w14:textId="77777777" w:rsidR="00FF4CD2" w:rsidRPr="0056462E" w:rsidRDefault="00FF4CD2" w:rsidP="003825AD">
            <w:pPr>
              <w:pStyle w:val="tabletext11"/>
              <w:jc w:val="center"/>
              <w:rPr>
                <w:ins w:id="20406" w:author="Author"/>
              </w:rPr>
            </w:pPr>
            <w:ins w:id="20407" w:author="Author">
              <w:r w:rsidRPr="0056462E">
                <w:t xml:space="preserve">1.98 </w:t>
              </w:r>
            </w:ins>
          </w:p>
        </w:tc>
        <w:tc>
          <w:tcPr>
            <w:tcW w:w="400" w:type="dxa"/>
            <w:noWrap/>
            <w:vAlign w:val="bottom"/>
            <w:hideMark/>
            <w:tcPrChange w:id="20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ECAB4F" w14:textId="77777777" w:rsidR="00FF4CD2" w:rsidRPr="0056462E" w:rsidRDefault="00FF4CD2" w:rsidP="003825AD">
            <w:pPr>
              <w:pStyle w:val="tabletext11"/>
              <w:jc w:val="center"/>
              <w:rPr>
                <w:ins w:id="20409" w:author="Author"/>
              </w:rPr>
            </w:pPr>
            <w:ins w:id="20410" w:author="Author">
              <w:r w:rsidRPr="0056462E">
                <w:t xml:space="preserve">1.96 </w:t>
              </w:r>
            </w:ins>
          </w:p>
        </w:tc>
        <w:tc>
          <w:tcPr>
            <w:tcW w:w="400" w:type="dxa"/>
            <w:noWrap/>
            <w:vAlign w:val="bottom"/>
            <w:hideMark/>
            <w:tcPrChange w:id="20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74AA4C" w14:textId="77777777" w:rsidR="00FF4CD2" w:rsidRPr="0056462E" w:rsidRDefault="00FF4CD2" w:rsidP="003825AD">
            <w:pPr>
              <w:pStyle w:val="tabletext11"/>
              <w:jc w:val="center"/>
              <w:rPr>
                <w:ins w:id="20412" w:author="Author"/>
              </w:rPr>
            </w:pPr>
            <w:ins w:id="20413" w:author="Author">
              <w:r w:rsidRPr="0056462E">
                <w:t xml:space="preserve">1.94 </w:t>
              </w:r>
            </w:ins>
          </w:p>
        </w:tc>
        <w:tc>
          <w:tcPr>
            <w:tcW w:w="400" w:type="dxa"/>
            <w:noWrap/>
            <w:vAlign w:val="bottom"/>
            <w:hideMark/>
            <w:tcPrChange w:id="20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B61315" w14:textId="77777777" w:rsidR="00FF4CD2" w:rsidRPr="0056462E" w:rsidRDefault="00FF4CD2" w:rsidP="003825AD">
            <w:pPr>
              <w:pStyle w:val="tabletext11"/>
              <w:jc w:val="center"/>
              <w:rPr>
                <w:ins w:id="20415" w:author="Author"/>
              </w:rPr>
            </w:pPr>
            <w:ins w:id="20416" w:author="Author">
              <w:r w:rsidRPr="0056462E">
                <w:t xml:space="preserve">1.92 </w:t>
              </w:r>
            </w:ins>
          </w:p>
        </w:tc>
        <w:tc>
          <w:tcPr>
            <w:tcW w:w="400" w:type="dxa"/>
            <w:noWrap/>
            <w:vAlign w:val="bottom"/>
            <w:hideMark/>
            <w:tcPrChange w:id="204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06CE91" w14:textId="77777777" w:rsidR="00FF4CD2" w:rsidRPr="0056462E" w:rsidRDefault="00FF4CD2" w:rsidP="003825AD">
            <w:pPr>
              <w:pStyle w:val="tabletext11"/>
              <w:jc w:val="center"/>
              <w:rPr>
                <w:ins w:id="20418" w:author="Author"/>
              </w:rPr>
            </w:pPr>
            <w:ins w:id="20419" w:author="Author">
              <w:r w:rsidRPr="0056462E">
                <w:t xml:space="preserve">1.91 </w:t>
              </w:r>
            </w:ins>
          </w:p>
        </w:tc>
        <w:tc>
          <w:tcPr>
            <w:tcW w:w="440" w:type="dxa"/>
            <w:noWrap/>
            <w:vAlign w:val="bottom"/>
            <w:hideMark/>
            <w:tcPrChange w:id="2042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92F6486" w14:textId="77777777" w:rsidR="00FF4CD2" w:rsidRPr="0056462E" w:rsidRDefault="00FF4CD2" w:rsidP="003825AD">
            <w:pPr>
              <w:pStyle w:val="tabletext11"/>
              <w:jc w:val="center"/>
              <w:rPr>
                <w:ins w:id="20421" w:author="Author"/>
              </w:rPr>
            </w:pPr>
            <w:ins w:id="20422" w:author="Author">
              <w:r w:rsidRPr="0056462E">
                <w:t xml:space="preserve">1.89 </w:t>
              </w:r>
            </w:ins>
          </w:p>
        </w:tc>
        <w:tc>
          <w:tcPr>
            <w:tcW w:w="400" w:type="dxa"/>
            <w:noWrap/>
            <w:vAlign w:val="bottom"/>
            <w:hideMark/>
            <w:tcPrChange w:id="204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3025F9" w14:textId="77777777" w:rsidR="00FF4CD2" w:rsidRPr="0056462E" w:rsidRDefault="00FF4CD2" w:rsidP="003825AD">
            <w:pPr>
              <w:pStyle w:val="tabletext11"/>
              <w:jc w:val="center"/>
              <w:rPr>
                <w:ins w:id="20424" w:author="Author"/>
              </w:rPr>
            </w:pPr>
            <w:ins w:id="20425" w:author="Author">
              <w:r w:rsidRPr="0056462E">
                <w:t xml:space="preserve">1.87 </w:t>
              </w:r>
            </w:ins>
          </w:p>
        </w:tc>
        <w:tc>
          <w:tcPr>
            <w:tcW w:w="400" w:type="dxa"/>
            <w:noWrap/>
            <w:vAlign w:val="bottom"/>
            <w:hideMark/>
            <w:tcPrChange w:id="204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2D8B43" w14:textId="77777777" w:rsidR="00FF4CD2" w:rsidRPr="0056462E" w:rsidRDefault="00FF4CD2" w:rsidP="003825AD">
            <w:pPr>
              <w:pStyle w:val="tabletext11"/>
              <w:jc w:val="center"/>
              <w:rPr>
                <w:ins w:id="20427" w:author="Author"/>
              </w:rPr>
            </w:pPr>
            <w:ins w:id="20428" w:author="Author">
              <w:r w:rsidRPr="0056462E">
                <w:t xml:space="preserve">1.85 </w:t>
              </w:r>
            </w:ins>
          </w:p>
        </w:tc>
        <w:tc>
          <w:tcPr>
            <w:tcW w:w="400" w:type="dxa"/>
            <w:noWrap/>
            <w:vAlign w:val="bottom"/>
            <w:hideMark/>
            <w:tcPrChange w:id="204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445FF6" w14:textId="77777777" w:rsidR="00FF4CD2" w:rsidRPr="0056462E" w:rsidRDefault="00FF4CD2" w:rsidP="003825AD">
            <w:pPr>
              <w:pStyle w:val="tabletext11"/>
              <w:jc w:val="center"/>
              <w:rPr>
                <w:ins w:id="20430" w:author="Author"/>
              </w:rPr>
            </w:pPr>
            <w:ins w:id="20431" w:author="Author">
              <w:r w:rsidRPr="0056462E">
                <w:t xml:space="preserve">1.83 </w:t>
              </w:r>
            </w:ins>
          </w:p>
        </w:tc>
        <w:tc>
          <w:tcPr>
            <w:tcW w:w="400" w:type="dxa"/>
            <w:noWrap/>
            <w:vAlign w:val="bottom"/>
            <w:hideMark/>
            <w:tcPrChange w:id="204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212F2" w14:textId="77777777" w:rsidR="00FF4CD2" w:rsidRPr="0056462E" w:rsidRDefault="00FF4CD2" w:rsidP="003825AD">
            <w:pPr>
              <w:pStyle w:val="tabletext11"/>
              <w:jc w:val="center"/>
              <w:rPr>
                <w:ins w:id="20433" w:author="Author"/>
              </w:rPr>
            </w:pPr>
            <w:ins w:id="20434" w:author="Author">
              <w:r w:rsidRPr="0056462E">
                <w:t xml:space="preserve">1.81 </w:t>
              </w:r>
            </w:ins>
          </w:p>
        </w:tc>
        <w:tc>
          <w:tcPr>
            <w:tcW w:w="460" w:type="dxa"/>
            <w:noWrap/>
            <w:vAlign w:val="bottom"/>
            <w:hideMark/>
            <w:tcPrChange w:id="2043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A3D98B2" w14:textId="77777777" w:rsidR="00FF4CD2" w:rsidRPr="0056462E" w:rsidRDefault="00FF4CD2" w:rsidP="003825AD">
            <w:pPr>
              <w:pStyle w:val="tabletext11"/>
              <w:jc w:val="center"/>
              <w:rPr>
                <w:ins w:id="20436" w:author="Author"/>
              </w:rPr>
            </w:pPr>
            <w:ins w:id="20437" w:author="Author">
              <w:r w:rsidRPr="0056462E">
                <w:t xml:space="preserve">1.79 </w:t>
              </w:r>
            </w:ins>
          </w:p>
        </w:tc>
      </w:tr>
      <w:tr w:rsidR="00FF4CD2" w:rsidRPr="0056462E" w14:paraId="13DA57BB" w14:textId="77777777" w:rsidTr="00FF4CD2">
        <w:trPr>
          <w:trHeight w:val="190"/>
          <w:ins w:id="20438" w:author="Author"/>
          <w:trPrChange w:id="20439" w:author="Author">
            <w:trPr>
              <w:trHeight w:val="190"/>
            </w:trPr>
          </w:trPrChange>
        </w:trPr>
        <w:tc>
          <w:tcPr>
            <w:tcW w:w="200" w:type="dxa"/>
            <w:tcBorders>
              <w:right w:val="nil"/>
            </w:tcBorders>
            <w:vAlign w:val="bottom"/>
            <w:tcPrChange w:id="20440" w:author="Author">
              <w:tcPr>
                <w:tcW w:w="200" w:type="dxa"/>
                <w:tcBorders>
                  <w:top w:val="single" w:sz="4" w:space="0" w:color="auto"/>
                  <w:left w:val="single" w:sz="4" w:space="0" w:color="auto"/>
                  <w:bottom w:val="single" w:sz="4" w:space="0" w:color="auto"/>
                  <w:right w:val="nil"/>
                </w:tcBorders>
                <w:vAlign w:val="bottom"/>
              </w:tcPr>
            </w:tcPrChange>
          </w:tcPr>
          <w:p w14:paraId="4DCC9C63" w14:textId="77777777" w:rsidR="00FF4CD2" w:rsidRPr="0056462E" w:rsidRDefault="00FF4CD2" w:rsidP="003825AD">
            <w:pPr>
              <w:pStyle w:val="tabletext11"/>
              <w:jc w:val="right"/>
              <w:rPr>
                <w:ins w:id="20441" w:author="Author"/>
              </w:rPr>
            </w:pPr>
          </w:p>
        </w:tc>
        <w:tc>
          <w:tcPr>
            <w:tcW w:w="1580" w:type="dxa"/>
            <w:tcBorders>
              <w:left w:val="nil"/>
            </w:tcBorders>
            <w:vAlign w:val="bottom"/>
            <w:hideMark/>
            <w:tcPrChange w:id="20442" w:author="Author">
              <w:tcPr>
                <w:tcW w:w="1580" w:type="dxa"/>
                <w:tcBorders>
                  <w:top w:val="single" w:sz="4" w:space="0" w:color="auto"/>
                  <w:left w:val="nil"/>
                  <w:bottom w:val="single" w:sz="4" w:space="0" w:color="auto"/>
                  <w:right w:val="single" w:sz="4" w:space="0" w:color="auto"/>
                </w:tcBorders>
                <w:vAlign w:val="bottom"/>
                <w:hideMark/>
              </w:tcPr>
            </w:tcPrChange>
          </w:tcPr>
          <w:p w14:paraId="3D98519D" w14:textId="77777777" w:rsidR="00FF4CD2" w:rsidRPr="0056462E" w:rsidRDefault="00FF4CD2" w:rsidP="003825AD">
            <w:pPr>
              <w:pStyle w:val="tabletext11"/>
              <w:tabs>
                <w:tab w:val="decimal" w:pos="640"/>
              </w:tabs>
              <w:rPr>
                <w:ins w:id="20443" w:author="Author"/>
              </w:rPr>
            </w:pPr>
            <w:ins w:id="20444" w:author="Author">
              <w:r w:rsidRPr="0056462E">
                <w:t>900,000 or greater</w:t>
              </w:r>
            </w:ins>
          </w:p>
        </w:tc>
        <w:tc>
          <w:tcPr>
            <w:tcW w:w="680" w:type="dxa"/>
            <w:noWrap/>
            <w:vAlign w:val="bottom"/>
            <w:hideMark/>
            <w:tcPrChange w:id="2044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77FD119" w14:textId="77777777" w:rsidR="00FF4CD2" w:rsidRPr="0056462E" w:rsidRDefault="00FF4CD2" w:rsidP="003825AD">
            <w:pPr>
              <w:pStyle w:val="tabletext11"/>
              <w:jc w:val="center"/>
              <w:rPr>
                <w:ins w:id="20446" w:author="Author"/>
              </w:rPr>
            </w:pPr>
            <w:ins w:id="20447" w:author="Author">
              <w:r w:rsidRPr="0056462E">
                <w:t xml:space="preserve">2.76 </w:t>
              </w:r>
            </w:ins>
          </w:p>
        </w:tc>
        <w:tc>
          <w:tcPr>
            <w:tcW w:w="900" w:type="dxa"/>
            <w:noWrap/>
            <w:vAlign w:val="bottom"/>
            <w:hideMark/>
            <w:tcPrChange w:id="2044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D85767D" w14:textId="77777777" w:rsidR="00FF4CD2" w:rsidRPr="0056462E" w:rsidRDefault="00FF4CD2" w:rsidP="003825AD">
            <w:pPr>
              <w:pStyle w:val="tabletext11"/>
              <w:jc w:val="center"/>
              <w:rPr>
                <w:ins w:id="20449" w:author="Author"/>
              </w:rPr>
            </w:pPr>
            <w:ins w:id="20450" w:author="Author">
              <w:r w:rsidRPr="0056462E">
                <w:t xml:space="preserve">2.76 </w:t>
              </w:r>
            </w:ins>
          </w:p>
        </w:tc>
        <w:tc>
          <w:tcPr>
            <w:tcW w:w="400" w:type="dxa"/>
            <w:noWrap/>
            <w:vAlign w:val="bottom"/>
            <w:hideMark/>
            <w:tcPrChange w:id="20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1F5B0D" w14:textId="77777777" w:rsidR="00FF4CD2" w:rsidRPr="0056462E" w:rsidRDefault="00FF4CD2" w:rsidP="003825AD">
            <w:pPr>
              <w:pStyle w:val="tabletext11"/>
              <w:jc w:val="center"/>
              <w:rPr>
                <w:ins w:id="20452" w:author="Author"/>
              </w:rPr>
            </w:pPr>
            <w:ins w:id="20453" w:author="Author">
              <w:r w:rsidRPr="0056462E">
                <w:t xml:space="preserve">2.65 </w:t>
              </w:r>
            </w:ins>
          </w:p>
        </w:tc>
        <w:tc>
          <w:tcPr>
            <w:tcW w:w="400" w:type="dxa"/>
            <w:noWrap/>
            <w:vAlign w:val="bottom"/>
            <w:hideMark/>
            <w:tcPrChange w:id="20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4B9B1" w14:textId="77777777" w:rsidR="00FF4CD2" w:rsidRPr="0056462E" w:rsidRDefault="00FF4CD2" w:rsidP="003825AD">
            <w:pPr>
              <w:pStyle w:val="tabletext11"/>
              <w:jc w:val="center"/>
              <w:rPr>
                <w:ins w:id="20455" w:author="Author"/>
              </w:rPr>
            </w:pPr>
            <w:ins w:id="20456" w:author="Author">
              <w:r w:rsidRPr="0056462E">
                <w:t xml:space="preserve">2.58 </w:t>
              </w:r>
            </w:ins>
          </w:p>
        </w:tc>
        <w:tc>
          <w:tcPr>
            <w:tcW w:w="400" w:type="dxa"/>
            <w:noWrap/>
            <w:vAlign w:val="bottom"/>
            <w:hideMark/>
            <w:tcPrChange w:id="20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84AF72" w14:textId="77777777" w:rsidR="00FF4CD2" w:rsidRPr="0056462E" w:rsidRDefault="00FF4CD2" w:rsidP="003825AD">
            <w:pPr>
              <w:pStyle w:val="tabletext11"/>
              <w:jc w:val="center"/>
              <w:rPr>
                <w:ins w:id="20458" w:author="Author"/>
              </w:rPr>
            </w:pPr>
            <w:ins w:id="20459" w:author="Author">
              <w:r w:rsidRPr="0056462E">
                <w:t xml:space="preserve">2.48 </w:t>
              </w:r>
            </w:ins>
          </w:p>
        </w:tc>
        <w:tc>
          <w:tcPr>
            <w:tcW w:w="400" w:type="dxa"/>
            <w:noWrap/>
            <w:vAlign w:val="bottom"/>
            <w:hideMark/>
            <w:tcPrChange w:id="20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B4A5B" w14:textId="77777777" w:rsidR="00FF4CD2" w:rsidRPr="0056462E" w:rsidRDefault="00FF4CD2" w:rsidP="003825AD">
            <w:pPr>
              <w:pStyle w:val="tabletext11"/>
              <w:jc w:val="center"/>
              <w:rPr>
                <w:ins w:id="20461" w:author="Author"/>
              </w:rPr>
            </w:pPr>
            <w:ins w:id="20462" w:author="Author">
              <w:r w:rsidRPr="0056462E">
                <w:t xml:space="preserve">2.38 </w:t>
              </w:r>
            </w:ins>
          </w:p>
        </w:tc>
        <w:tc>
          <w:tcPr>
            <w:tcW w:w="400" w:type="dxa"/>
            <w:noWrap/>
            <w:vAlign w:val="bottom"/>
            <w:hideMark/>
            <w:tcPrChange w:id="20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7069C2" w14:textId="77777777" w:rsidR="00FF4CD2" w:rsidRPr="0056462E" w:rsidRDefault="00FF4CD2" w:rsidP="003825AD">
            <w:pPr>
              <w:pStyle w:val="tabletext11"/>
              <w:jc w:val="center"/>
              <w:rPr>
                <w:ins w:id="20464" w:author="Author"/>
              </w:rPr>
            </w:pPr>
            <w:ins w:id="20465" w:author="Author">
              <w:r w:rsidRPr="0056462E">
                <w:t xml:space="preserve">2.37 </w:t>
              </w:r>
            </w:ins>
          </w:p>
        </w:tc>
        <w:tc>
          <w:tcPr>
            <w:tcW w:w="400" w:type="dxa"/>
            <w:noWrap/>
            <w:vAlign w:val="bottom"/>
            <w:hideMark/>
            <w:tcPrChange w:id="20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963C7A" w14:textId="77777777" w:rsidR="00FF4CD2" w:rsidRPr="0056462E" w:rsidRDefault="00FF4CD2" w:rsidP="003825AD">
            <w:pPr>
              <w:pStyle w:val="tabletext11"/>
              <w:jc w:val="center"/>
              <w:rPr>
                <w:ins w:id="20467" w:author="Author"/>
              </w:rPr>
            </w:pPr>
            <w:ins w:id="20468" w:author="Author">
              <w:r w:rsidRPr="0056462E">
                <w:t xml:space="preserve">2.33 </w:t>
              </w:r>
            </w:ins>
          </w:p>
        </w:tc>
        <w:tc>
          <w:tcPr>
            <w:tcW w:w="400" w:type="dxa"/>
            <w:noWrap/>
            <w:vAlign w:val="bottom"/>
            <w:hideMark/>
            <w:tcPrChange w:id="20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9AD7AE" w14:textId="77777777" w:rsidR="00FF4CD2" w:rsidRPr="0056462E" w:rsidRDefault="00FF4CD2" w:rsidP="003825AD">
            <w:pPr>
              <w:pStyle w:val="tabletext11"/>
              <w:jc w:val="center"/>
              <w:rPr>
                <w:ins w:id="20470" w:author="Author"/>
              </w:rPr>
            </w:pPr>
            <w:ins w:id="20471" w:author="Author">
              <w:r w:rsidRPr="0056462E">
                <w:t xml:space="preserve">2.30 </w:t>
              </w:r>
            </w:ins>
          </w:p>
        </w:tc>
        <w:tc>
          <w:tcPr>
            <w:tcW w:w="400" w:type="dxa"/>
            <w:noWrap/>
            <w:vAlign w:val="bottom"/>
            <w:hideMark/>
            <w:tcPrChange w:id="20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51135E" w14:textId="77777777" w:rsidR="00FF4CD2" w:rsidRPr="0056462E" w:rsidRDefault="00FF4CD2" w:rsidP="003825AD">
            <w:pPr>
              <w:pStyle w:val="tabletext11"/>
              <w:jc w:val="center"/>
              <w:rPr>
                <w:ins w:id="20473" w:author="Author"/>
              </w:rPr>
            </w:pPr>
            <w:ins w:id="20474" w:author="Author">
              <w:r w:rsidRPr="0056462E">
                <w:t xml:space="preserve">2.28 </w:t>
              </w:r>
            </w:ins>
          </w:p>
        </w:tc>
        <w:tc>
          <w:tcPr>
            <w:tcW w:w="400" w:type="dxa"/>
            <w:noWrap/>
            <w:vAlign w:val="bottom"/>
            <w:hideMark/>
            <w:tcPrChange w:id="20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60B8DE" w14:textId="77777777" w:rsidR="00FF4CD2" w:rsidRPr="0056462E" w:rsidRDefault="00FF4CD2" w:rsidP="003825AD">
            <w:pPr>
              <w:pStyle w:val="tabletext11"/>
              <w:jc w:val="center"/>
              <w:rPr>
                <w:ins w:id="20476" w:author="Author"/>
              </w:rPr>
            </w:pPr>
            <w:ins w:id="20477" w:author="Author">
              <w:r w:rsidRPr="0056462E">
                <w:t xml:space="preserve">2.20 </w:t>
              </w:r>
            </w:ins>
          </w:p>
        </w:tc>
        <w:tc>
          <w:tcPr>
            <w:tcW w:w="400" w:type="dxa"/>
            <w:noWrap/>
            <w:vAlign w:val="bottom"/>
            <w:hideMark/>
            <w:tcPrChange w:id="20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A0ED92" w14:textId="77777777" w:rsidR="00FF4CD2" w:rsidRPr="0056462E" w:rsidRDefault="00FF4CD2" w:rsidP="003825AD">
            <w:pPr>
              <w:pStyle w:val="tabletext11"/>
              <w:jc w:val="center"/>
              <w:rPr>
                <w:ins w:id="20479" w:author="Author"/>
              </w:rPr>
            </w:pPr>
            <w:ins w:id="20480" w:author="Author">
              <w:r w:rsidRPr="0056462E">
                <w:t xml:space="preserve">2.18 </w:t>
              </w:r>
            </w:ins>
          </w:p>
        </w:tc>
        <w:tc>
          <w:tcPr>
            <w:tcW w:w="400" w:type="dxa"/>
            <w:noWrap/>
            <w:vAlign w:val="bottom"/>
            <w:hideMark/>
            <w:tcPrChange w:id="20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C6DA79" w14:textId="77777777" w:rsidR="00FF4CD2" w:rsidRPr="0056462E" w:rsidRDefault="00FF4CD2" w:rsidP="003825AD">
            <w:pPr>
              <w:pStyle w:val="tabletext11"/>
              <w:jc w:val="center"/>
              <w:rPr>
                <w:ins w:id="20482" w:author="Author"/>
              </w:rPr>
            </w:pPr>
            <w:ins w:id="20483" w:author="Author">
              <w:r w:rsidRPr="0056462E">
                <w:t xml:space="preserve">2.16 </w:t>
              </w:r>
            </w:ins>
          </w:p>
        </w:tc>
        <w:tc>
          <w:tcPr>
            <w:tcW w:w="400" w:type="dxa"/>
            <w:noWrap/>
            <w:vAlign w:val="bottom"/>
            <w:hideMark/>
            <w:tcPrChange w:id="20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B82507" w14:textId="77777777" w:rsidR="00FF4CD2" w:rsidRPr="0056462E" w:rsidRDefault="00FF4CD2" w:rsidP="003825AD">
            <w:pPr>
              <w:pStyle w:val="tabletext11"/>
              <w:jc w:val="center"/>
              <w:rPr>
                <w:ins w:id="20485" w:author="Author"/>
              </w:rPr>
            </w:pPr>
            <w:ins w:id="20486" w:author="Author">
              <w:r w:rsidRPr="0056462E">
                <w:t xml:space="preserve">2.14 </w:t>
              </w:r>
            </w:ins>
          </w:p>
        </w:tc>
        <w:tc>
          <w:tcPr>
            <w:tcW w:w="400" w:type="dxa"/>
            <w:noWrap/>
            <w:vAlign w:val="bottom"/>
            <w:hideMark/>
            <w:tcPrChange w:id="204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716BEA" w14:textId="77777777" w:rsidR="00FF4CD2" w:rsidRPr="0056462E" w:rsidRDefault="00FF4CD2" w:rsidP="003825AD">
            <w:pPr>
              <w:pStyle w:val="tabletext11"/>
              <w:jc w:val="center"/>
              <w:rPr>
                <w:ins w:id="20488" w:author="Author"/>
              </w:rPr>
            </w:pPr>
            <w:ins w:id="20489" w:author="Author">
              <w:r w:rsidRPr="0056462E">
                <w:t xml:space="preserve">2.12 </w:t>
              </w:r>
            </w:ins>
          </w:p>
        </w:tc>
        <w:tc>
          <w:tcPr>
            <w:tcW w:w="400" w:type="dxa"/>
            <w:noWrap/>
            <w:vAlign w:val="bottom"/>
            <w:hideMark/>
            <w:tcPrChange w:id="204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45B8D6" w14:textId="77777777" w:rsidR="00FF4CD2" w:rsidRPr="0056462E" w:rsidRDefault="00FF4CD2" w:rsidP="003825AD">
            <w:pPr>
              <w:pStyle w:val="tabletext11"/>
              <w:jc w:val="center"/>
              <w:rPr>
                <w:ins w:id="20491" w:author="Author"/>
              </w:rPr>
            </w:pPr>
            <w:ins w:id="20492" w:author="Author">
              <w:r w:rsidRPr="0056462E">
                <w:t xml:space="preserve">2.10 </w:t>
              </w:r>
            </w:ins>
          </w:p>
        </w:tc>
        <w:tc>
          <w:tcPr>
            <w:tcW w:w="400" w:type="dxa"/>
            <w:noWrap/>
            <w:vAlign w:val="bottom"/>
            <w:hideMark/>
            <w:tcPrChange w:id="20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0D8DD" w14:textId="77777777" w:rsidR="00FF4CD2" w:rsidRPr="0056462E" w:rsidRDefault="00FF4CD2" w:rsidP="003825AD">
            <w:pPr>
              <w:pStyle w:val="tabletext11"/>
              <w:jc w:val="center"/>
              <w:rPr>
                <w:ins w:id="20494" w:author="Author"/>
              </w:rPr>
            </w:pPr>
            <w:ins w:id="20495" w:author="Author">
              <w:r w:rsidRPr="0056462E">
                <w:t xml:space="preserve">2.08 </w:t>
              </w:r>
            </w:ins>
          </w:p>
        </w:tc>
        <w:tc>
          <w:tcPr>
            <w:tcW w:w="400" w:type="dxa"/>
            <w:noWrap/>
            <w:vAlign w:val="bottom"/>
            <w:hideMark/>
            <w:tcPrChange w:id="20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C5812" w14:textId="77777777" w:rsidR="00FF4CD2" w:rsidRPr="0056462E" w:rsidRDefault="00FF4CD2" w:rsidP="003825AD">
            <w:pPr>
              <w:pStyle w:val="tabletext11"/>
              <w:jc w:val="center"/>
              <w:rPr>
                <w:ins w:id="20497" w:author="Author"/>
              </w:rPr>
            </w:pPr>
            <w:ins w:id="20498" w:author="Author">
              <w:r w:rsidRPr="0056462E">
                <w:t xml:space="preserve">2.06 </w:t>
              </w:r>
            </w:ins>
          </w:p>
        </w:tc>
        <w:tc>
          <w:tcPr>
            <w:tcW w:w="400" w:type="dxa"/>
            <w:noWrap/>
            <w:vAlign w:val="bottom"/>
            <w:hideMark/>
            <w:tcPrChange w:id="20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6B96CF" w14:textId="77777777" w:rsidR="00FF4CD2" w:rsidRPr="0056462E" w:rsidRDefault="00FF4CD2" w:rsidP="003825AD">
            <w:pPr>
              <w:pStyle w:val="tabletext11"/>
              <w:jc w:val="center"/>
              <w:rPr>
                <w:ins w:id="20500" w:author="Author"/>
              </w:rPr>
            </w:pPr>
            <w:ins w:id="20501" w:author="Author">
              <w:r w:rsidRPr="0056462E">
                <w:t xml:space="preserve">2.03 </w:t>
              </w:r>
            </w:ins>
          </w:p>
        </w:tc>
        <w:tc>
          <w:tcPr>
            <w:tcW w:w="400" w:type="dxa"/>
            <w:noWrap/>
            <w:vAlign w:val="bottom"/>
            <w:hideMark/>
            <w:tcPrChange w:id="20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856F2C" w14:textId="77777777" w:rsidR="00FF4CD2" w:rsidRPr="0056462E" w:rsidRDefault="00FF4CD2" w:rsidP="003825AD">
            <w:pPr>
              <w:pStyle w:val="tabletext11"/>
              <w:jc w:val="center"/>
              <w:rPr>
                <w:ins w:id="20503" w:author="Author"/>
              </w:rPr>
            </w:pPr>
            <w:ins w:id="20504" w:author="Author">
              <w:r w:rsidRPr="0056462E">
                <w:t xml:space="preserve">2.01 </w:t>
              </w:r>
            </w:ins>
          </w:p>
        </w:tc>
        <w:tc>
          <w:tcPr>
            <w:tcW w:w="400" w:type="dxa"/>
            <w:noWrap/>
            <w:vAlign w:val="bottom"/>
            <w:hideMark/>
            <w:tcPrChange w:id="205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06BB01" w14:textId="77777777" w:rsidR="00FF4CD2" w:rsidRPr="0056462E" w:rsidRDefault="00FF4CD2" w:rsidP="003825AD">
            <w:pPr>
              <w:pStyle w:val="tabletext11"/>
              <w:jc w:val="center"/>
              <w:rPr>
                <w:ins w:id="20506" w:author="Author"/>
              </w:rPr>
            </w:pPr>
            <w:ins w:id="20507" w:author="Author">
              <w:r w:rsidRPr="0056462E">
                <w:t xml:space="preserve">1.99 </w:t>
              </w:r>
            </w:ins>
          </w:p>
        </w:tc>
        <w:tc>
          <w:tcPr>
            <w:tcW w:w="400" w:type="dxa"/>
            <w:noWrap/>
            <w:vAlign w:val="bottom"/>
            <w:hideMark/>
            <w:tcPrChange w:id="205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411545" w14:textId="77777777" w:rsidR="00FF4CD2" w:rsidRPr="0056462E" w:rsidRDefault="00FF4CD2" w:rsidP="003825AD">
            <w:pPr>
              <w:pStyle w:val="tabletext11"/>
              <w:jc w:val="center"/>
              <w:rPr>
                <w:ins w:id="20509" w:author="Author"/>
              </w:rPr>
            </w:pPr>
            <w:ins w:id="20510" w:author="Author">
              <w:r w:rsidRPr="0056462E">
                <w:t xml:space="preserve">1.97 </w:t>
              </w:r>
            </w:ins>
          </w:p>
        </w:tc>
        <w:tc>
          <w:tcPr>
            <w:tcW w:w="440" w:type="dxa"/>
            <w:noWrap/>
            <w:vAlign w:val="bottom"/>
            <w:hideMark/>
            <w:tcPrChange w:id="2051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0D9ADF1" w14:textId="77777777" w:rsidR="00FF4CD2" w:rsidRPr="0056462E" w:rsidRDefault="00FF4CD2" w:rsidP="003825AD">
            <w:pPr>
              <w:pStyle w:val="tabletext11"/>
              <w:jc w:val="center"/>
              <w:rPr>
                <w:ins w:id="20512" w:author="Author"/>
              </w:rPr>
            </w:pPr>
            <w:ins w:id="20513" w:author="Author">
              <w:r w:rsidRPr="0056462E">
                <w:t xml:space="preserve">1.95 </w:t>
              </w:r>
            </w:ins>
          </w:p>
        </w:tc>
        <w:tc>
          <w:tcPr>
            <w:tcW w:w="400" w:type="dxa"/>
            <w:noWrap/>
            <w:vAlign w:val="bottom"/>
            <w:hideMark/>
            <w:tcPrChange w:id="205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F2C107" w14:textId="77777777" w:rsidR="00FF4CD2" w:rsidRPr="0056462E" w:rsidRDefault="00FF4CD2" w:rsidP="003825AD">
            <w:pPr>
              <w:pStyle w:val="tabletext11"/>
              <w:jc w:val="center"/>
              <w:rPr>
                <w:ins w:id="20515" w:author="Author"/>
              </w:rPr>
            </w:pPr>
            <w:ins w:id="20516" w:author="Author">
              <w:r w:rsidRPr="0056462E">
                <w:t xml:space="preserve">1.93 </w:t>
              </w:r>
            </w:ins>
          </w:p>
        </w:tc>
        <w:tc>
          <w:tcPr>
            <w:tcW w:w="400" w:type="dxa"/>
            <w:noWrap/>
            <w:vAlign w:val="bottom"/>
            <w:hideMark/>
            <w:tcPrChange w:id="205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E41882" w14:textId="77777777" w:rsidR="00FF4CD2" w:rsidRPr="0056462E" w:rsidRDefault="00FF4CD2" w:rsidP="003825AD">
            <w:pPr>
              <w:pStyle w:val="tabletext11"/>
              <w:jc w:val="center"/>
              <w:rPr>
                <w:ins w:id="20518" w:author="Author"/>
              </w:rPr>
            </w:pPr>
            <w:ins w:id="20519" w:author="Author">
              <w:r w:rsidRPr="0056462E">
                <w:t xml:space="preserve">1.92 </w:t>
              </w:r>
            </w:ins>
          </w:p>
        </w:tc>
        <w:tc>
          <w:tcPr>
            <w:tcW w:w="400" w:type="dxa"/>
            <w:noWrap/>
            <w:vAlign w:val="bottom"/>
            <w:hideMark/>
            <w:tcPrChange w:id="205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8D33E0" w14:textId="77777777" w:rsidR="00FF4CD2" w:rsidRPr="0056462E" w:rsidRDefault="00FF4CD2" w:rsidP="003825AD">
            <w:pPr>
              <w:pStyle w:val="tabletext11"/>
              <w:jc w:val="center"/>
              <w:rPr>
                <w:ins w:id="20521" w:author="Author"/>
              </w:rPr>
            </w:pPr>
            <w:ins w:id="20522" w:author="Author">
              <w:r w:rsidRPr="0056462E">
                <w:t xml:space="preserve">1.90 </w:t>
              </w:r>
            </w:ins>
          </w:p>
        </w:tc>
        <w:tc>
          <w:tcPr>
            <w:tcW w:w="400" w:type="dxa"/>
            <w:noWrap/>
            <w:vAlign w:val="bottom"/>
            <w:hideMark/>
            <w:tcPrChange w:id="205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0C13EF" w14:textId="77777777" w:rsidR="00FF4CD2" w:rsidRPr="0056462E" w:rsidRDefault="00FF4CD2" w:rsidP="003825AD">
            <w:pPr>
              <w:pStyle w:val="tabletext11"/>
              <w:jc w:val="center"/>
              <w:rPr>
                <w:ins w:id="20524" w:author="Author"/>
              </w:rPr>
            </w:pPr>
            <w:ins w:id="20525" w:author="Author">
              <w:r w:rsidRPr="0056462E">
                <w:t xml:space="preserve">1.88 </w:t>
              </w:r>
            </w:ins>
          </w:p>
        </w:tc>
        <w:tc>
          <w:tcPr>
            <w:tcW w:w="460" w:type="dxa"/>
            <w:noWrap/>
            <w:vAlign w:val="bottom"/>
            <w:hideMark/>
            <w:tcPrChange w:id="2052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F657F88" w14:textId="77777777" w:rsidR="00FF4CD2" w:rsidRPr="0056462E" w:rsidRDefault="00FF4CD2" w:rsidP="003825AD">
            <w:pPr>
              <w:pStyle w:val="tabletext11"/>
              <w:jc w:val="center"/>
              <w:rPr>
                <w:ins w:id="20527" w:author="Author"/>
              </w:rPr>
            </w:pPr>
            <w:ins w:id="20528" w:author="Author">
              <w:r w:rsidRPr="0056462E">
                <w:t xml:space="preserve">1.86 </w:t>
              </w:r>
            </w:ins>
          </w:p>
        </w:tc>
      </w:tr>
    </w:tbl>
    <w:p w14:paraId="3A6453D0" w14:textId="77777777" w:rsidR="00FF4CD2" w:rsidRPr="0056462E" w:rsidRDefault="00FF4CD2" w:rsidP="00FF4CD2">
      <w:pPr>
        <w:pStyle w:val="tablecaption"/>
        <w:rPr>
          <w:ins w:id="20529" w:author="Author"/>
        </w:rPr>
      </w:pPr>
      <w:ins w:id="20530" w:author="Author">
        <w:r w:rsidRPr="0056462E">
          <w:t xml:space="preserve">Table 301.C.2.a.(2) Zone-rated Non-trailers Vehicle Value Factors </w:t>
        </w:r>
        <w:r w:rsidRPr="0056462E">
          <w:rPr>
            <w:rFonts w:cs="Arial"/>
          </w:rPr>
          <w:t>–</w:t>
        </w:r>
        <w:r w:rsidRPr="0056462E">
          <w:t xml:space="preserve"> Collision With Actual Cash Value Rating</w:t>
        </w:r>
      </w:ins>
    </w:p>
    <w:p w14:paraId="35F012DA" w14:textId="77777777" w:rsidR="00FF4CD2" w:rsidRPr="0056462E" w:rsidRDefault="00FF4CD2" w:rsidP="00FF4CD2">
      <w:pPr>
        <w:pStyle w:val="isonormal"/>
        <w:rPr>
          <w:ins w:id="20531" w:author="Author"/>
        </w:rPr>
      </w:pPr>
    </w:p>
    <w:p w14:paraId="56100930" w14:textId="77777777" w:rsidR="00FF4CD2" w:rsidRPr="0056462E" w:rsidRDefault="00FF4CD2" w:rsidP="00FF4CD2">
      <w:pPr>
        <w:pStyle w:val="outlinehd5"/>
        <w:rPr>
          <w:ins w:id="20532" w:author="Author"/>
        </w:rPr>
      </w:pPr>
      <w:ins w:id="20533" w:author="Author">
        <w:r w:rsidRPr="0056462E">
          <w:tab/>
          <w:t>(3)</w:t>
        </w:r>
        <w:r w:rsidRPr="0056462E">
          <w:tab/>
          <w:t xml:space="preserve">Private Passenger Types Vehicle Value Factors </w:t>
        </w:r>
        <w:r w:rsidRPr="0056462E">
          <w:rPr>
            <w:rFonts w:cs="Arial"/>
          </w:rPr>
          <w:t>–</w:t>
        </w:r>
        <w:r w:rsidRPr="0056462E">
          <w:t xml:space="preserve"> Collision With Actual Cash Value Rating</w:t>
        </w:r>
      </w:ins>
    </w:p>
    <w:p w14:paraId="403D6807" w14:textId="77777777" w:rsidR="00FF4CD2" w:rsidRPr="0056462E" w:rsidRDefault="00FF4CD2" w:rsidP="00FF4CD2">
      <w:pPr>
        <w:pStyle w:val="space4"/>
        <w:rPr>
          <w:ins w:id="2053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0707384D" w14:textId="77777777" w:rsidTr="003825AD">
        <w:trPr>
          <w:trHeight w:val="190"/>
          <w:ins w:id="20535" w:author="Author"/>
        </w:trPr>
        <w:tc>
          <w:tcPr>
            <w:tcW w:w="1780" w:type="dxa"/>
            <w:gridSpan w:val="2"/>
            <w:vAlign w:val="bottom"/>
            <w:hideMark/>
          </w:tcPr>
          <w:p w14:paraId="0ECCBC79" w14:textId="77777777" w:rsidR="00FF4CD2" w:rsidRPr="0056462E" w:rsidRDefault="00FF4CD2" w:rsidP="003825AD">
            <w:pPr>
              <w:pStyle w:val="tablehead"/>
              <w:rPr>
                <w:ins w:id="20536" w:author="Author"/>
              </w:rPr>
            </w:pPr>
            <w:ins w:id="20537" w:author="Author">
              <w:r w:rsidRPr="0056462E">
                <w:t>OCN Price Bracket</w:t>
              </w:r>
            </w:ins>
          </w:p>
        </w:tc>
        <w:tc>
          <w:tcPr>
            <w:tcW w:w="680" w:type="dxa"/>
            <w:vAlign w:val="bottom"/>
            <w:hideMark/>
          </w:tcPr>
          <w:p w14:paraId="5F671EF5" w14:textId="77777777" w:rsidR="00FF4CD2" w:rsidRPr="0056462E" w:rsidRDefault="00FF4CD2" w:rsidP="003825AD">
            <w:pPr>
              <w:pStyle w:val="tablehead"/>
              <w:rPr>
                <w:ins w:id="20538" w:author="Author"/>
              </w:rPr>
            </w:pPr>
            <w:ins w:id="20539" w:author="Author">
              <w:r w:rsidRPr="0056462E">
                <w:t xml:space="preserve">Current Model Year </w:t>
              </w:r>
            </w:ins>
          </w:p>
        </w:tc>
        <w:tc>
          <w:tcPr>
            <w:tcW w:w="900" w:type="dxa"/>
            <w:vAlign w:val="bottom"/>
            <w:hideMark/>
          </w:tcPr>
          <w:p w14:paraId="121B9544" w14:textId="77777777" w:rsidR="00FF4CD2" w:rsidRPr="0056462E" w:rsidRDefault="00FF4CD2" w:rsidP="003825AD">
            <w:pPr>
              <w:pStyle w:val="tablehead"/>
              <w:rPr>
                <w:ins w:id="20540" w:author="Author"/>
              </w:rPr>
            </w:pPr>
            <w:ins w:id="20541" w:author="Author">
              <w:r w:rsidRPr="0056462E">
                <w:t xml:space="preserve">First Preceding Model Year </w:t>
              </w:r>
            </w:ins>
          </w:p>
        </w:tc>
        <w:tc>
          <w:tcPr>
            <w:tcW w:w="400" w:type="dxa"/>
            <w:vAlign w:val="bottom"/>
            <w:hideMark/>
          </w:tcPr>
          <w:p w14:paraId="473A19A2" w14:textId="77777777" w:rsidR="00FF4CD2" w:rsidRPr="0056462E" w:rsidRDefault="00FF4CD2" w:rsidP="003825AD">
            <w:pPr>
              <w:pStyle w:val="tablehead"/>
              <w:rPr>
                <w:ins w:id="20542" w:author="Author"/>
              </w:rPr>
            </w:pPr>
            <w:ins w:id="20543" w:author="Author">
              <w:r w:rsidRPr="0056462E">
                <w:t>2nd</w:t>
              </w:r>
            </w:ins>
          </w:p>
        </w:tc>
        <w:tc>
          <w:tcPr>
            <w:tcW w:w="400" w:type="dxa"/>
            <w:vAlign w:val="bottom"/>
            <w:hideMark/>
          </w:tcPr>
          <w:p w14:paraId="1AF64414" w14:textId="77777777" w:rsidR="00FF4CD2" w:rsidRPr="0056462E" w:rsidRDefault="00FF4CD2" w:rsidP="003825AD">
            <w:pPr>
              <w:pStyle w:val="tablehead"/>
              <w:rPr>
                <w:ins w:id="20544" w:author="Author"/>
              </w:rPr>
            </w:pPr>
            <w:ins w:id="20545" w:author="Author">
              <w:r w:rsidRPr="0056462E">
                <w:t>3rd</w:t>
              </w:r>
            </w:ins>
          </w:p>
        </w:tc>
        <w:tc>
          <w:tcPr>
            <w:tcW w:w="400" w:type="dxa"/>
            <w:vAlign w:val="bottom"/>
            <w:hideMark/>
          </w:tcPr>
          <w:p w14:paraId="749E8024" w14:textId="77777777" w:rsidR="00FF4CD2" w:rsidRPr="0056462E" w:rsidRDefault="00FF4CD2" w:rsidP="003825AD">
            <w:pPr>
              <w:pStyle w:val="tablehead"/>
              <w:rPr>
                <w:ins w:id="20546" w:author="Author"/>
              </w:rPr>
            </w:pPr>
            <w:ins w:id="20547" w:author="Author">
              <w:r w:rsidRPr="0056462E">
                <w:t>4th</w:t>
              </w:r>
            </w:ins>
          </w:p>
        </w:tc>
        <w:tc>
          <w:tcPr>
            <w:tcW w:w="400" w:type="dxa"/>
            <w:vAlign w:val="bottom"/>
            <w:hideMark/>
          </w:tcPr>
          <w:p w14:paraId="7FA6CCDA" w14:textId="77777777" w:rsidR="00FF4CD2" w:rsidRPr="0056462E" w:rsidRDefault="00FF4CD2" w:rsidP="003825AD">
            <w:pPr>
              <w:pStyle w:val="tablehead"/>
              <w:rPr>
                <w:ins w:id="20548" w:author="Author"/>
              </w:rPr>
            </w:pPr>
            <w:ins w:id="20549" w:author="Author">
              <w:r w:rsidRPr="0056462E">
                <w:t>5th</w:t>
              </w:r>
            </w:ins>
          </w:p>
        </w:tc>
        <w:tc>
          <w:tcPr>
            <w:tcW w:w="400" w:type="dxa"/>
            <w:vAlign w:val="bottom"/>
            <w:hideMark/>
          </w:tcPr>
          <w:p w14:paraId="3D0DB710" w14:textId="77777777" w:rsidR="00FF4CD2" w:rsidRPr="0056462E" w:rsidRDefault="00FF4CD2" w:rsidP="003825AD">
            <w:pPr>
              <w:pStyle w:val="tablehead"/>
              <w:rPr>
                <w:ins w:id="20550" w:author="Author"/>
              </w:rPr>
            </w:pPr>
            <w:ins w:id="20551" w:author="Author">
              <w:r w:rsidRPr="0056462E">
                <w:t>6th</w:t>
              </w:r>
            </w:ins>
          </w:p>
        </w:tc>
        <w:tc>
          <w:tcPr>
            <w:tcW w:w="400" w:type="dxa"/>
            <w:vAlign w:val="bottom"/>
            <w:hideMark/>
          </w:tcPr>
          <w:p w14:paraId="5234C1FE" w14:textId="77777777" w:rsidR="00FF4CD2" w:rsidRPr="0056462E" w:rsidRDefault="00FF4CD2" w:rsidP="003825AD">
            <w:pPr>
              <w:pStyle w:val="tablehead"/>
              <w:rPr>
                <w:ins w:id="20552" w:author="Author"/>
              </w:rPr>
            </w:pPr>
            <w:ins w:id="20553" w:author="Author">
              <w:r w:rsidRPr="0056462E">
                <w:t>7th</w:t>
              </w:r>
            </w:ins>
          </w:p>
        </w:tc>
        <w:tc>
          <w:tcPr>
            <w:tcW w:w="400" w:type="dxa"/>
            <w:vAlign w:val="bottom"/>
            <w:hideMark/>
          </w:tcPr>
          <w:p w14:paraId="4D031DAA" w14:textId="77777777" w:rsidR="00FF4CD2" w:rsidRPr="0056462E" w:rsidRDefault="00FF4CD2" w:rsidP="003825AD">
            <w:pPr>
              <w:pStyle w:val="tablehead"/>
              <w:rPr>
                <w:ins w:id="20554" w:author="Author"/>
              </w:rPr>
            </w:pPr>
            <w:ins w:id="20555" w:author="Author">
              <w:r w:rsidRPr="0056462E">
                <w:t>8th</w:t>
              </w:r>
            </w:ins>
          </w:p>
        </w:tc>
        <w:tc>
          <w:tcPr>
            <w:tcW w:w="400" w:type="dxa"/>
            <w:vAlign w:val="bottom"/>
            <w:hideMark/>
          </w:tcPr>
          <w:p w14:paraId="0B95EE49" w14:textId="77777777" w:rsidR="00FF4CD2" w:rsidRPr="0056462E" w:rsidRDefault="00FF4CD2" w:rsidP="003825AD">
            <w:pPr>
              <w:pStyle w:val="tablehead"/>
              <w:rPr>
                <w:ins w:id="20556" w:author="Author"/>
              </w:rPr>
            </w:pPr>
            <w:ins w:id="20557" w:author="Author">
              <w:r w:rsidRPr="0056462E">
                <w:t>9th</w:t>
              </w:r>
            </w:ins>
          </w:p>
        </w:tc>
        <w:tc>
          <w:tcPr>
            <w:tcW w:w="400" w:type="dxa"/>
            <w:vAlign w:val="bottom"/>
            <w:hideMark/>
          </w:tcPr>
          <w:p w14:paraId="11E30CBC" w14:textId="77777777" w:rsidR="00FF4CD2" w:rsidRPr="0056462E" w:rsidRDefault="00FF4CD2" w:rsidP="003825AD">
            <w:pPr>
              <w:pStyle w:val="tablehead"/>
              <w:rPr>
                <w:ins w:id="20558" w:author="Author"/>
              </w:rPr>
            </w:pPr>
            <w:ins w:id="20559" w:author="Author">
              <w:r w:rsidRPr="0056462E">
                <w:t>10th</w:t>
              </w:r>
            </w:ins>
          </w:p>
        </w:tc>
        <w:tc>
          <w:tcPr>
            <w:tcW w:w="400" w:type="dxa"/>
            <w:vAlign w:val="bottom"/>
            <w:hideMark/>
          </w:tcPr>
          <w:p w14:paraId="4E6C5433" w14:textId="77777777" w:rsidR="00FF4CD2" w:rsidRPr="0056462E" w:rsidRDefault="00FF4CD2" w:rsidP="003825AD">
            <w:pPr>
              <w:pStyle w:val="tablehead"/>
              <w:rPr>
                <w:ins w:id="20560" w:author="Author"/>
              </w:rPr>
            </w:pPr>
            <w:ins w:id="20561" w:author="Author">
              <w:r w:rsidRPr="0056462E">
                <w:t>11th</w:t>
              </w:r>
            </w:ins>
          </w:p>
        </w:tc>
        <w:tc>
          <w:tcPr>
            <w:tcW w:w="400" w:type="dxa"/>
            <w:vAlign w:val="bottom"/>
            <w:hideMark/>
          </w:tcPr>
          <w:p w14:paraId="2CE70271" w14:textId="77777777" w:rsidR="00FF4CD2" w:rsidRPr="0056462E" w:rsidRDefault="00FF4CD2" w:rsidP="003825AD">
            <w:pPr>
              <w:pStyle w:val="tablehead"/>
              <w:rPr>
                <w:ins w:id="20562" w:author="Author"/>
              </w:rPr>
            </w:pPr>
            <w:ins w:id="20563" w:author="Author">
              <w:r w:rsidRPr="0056462E">
                <w:t>12th</w:t>
              </w:r>
            </w:ins>
          </w:p>
        </w:tc>
        <w:tc>
          <w:tcPr>
            <w:tcW w:w="400" w:type="dxa"/>
            <w:vAlign w:val="bottom"/>
            <w:hideMark/>
          </w:tcPr>
          <w:p w14:paraId="355581B1" w14:textId="77777777" w:rsidR="00FF4CD2" w:rsidRPr="0056462E" w:rsidRDefault="00FF4CD2" w:rsidP="003825AD">
            <w:pPr>
              <w:pStyle w:val="tablehead"/>
              <w:rPr>
                <w:ins w:id="20564" w:author="Author"/>
              </w:rPr>
            </w:pPr>
            <w:ins w:id="20565" w:author="Author">
              <w:r w:rsidRPr="0056462E">
                <w:t>13th</w:t>
              </w:r>
            </w:ins>
          </w:p>
        </w:tc>
        <w:tc>
          <w:tcPr>
            <w:tcW w:w="400" w:type="dxa"/>
            <w:vAlign w:val="bottom"/>
            <w:hideMark/>
          </w:tcPr>
          <w:p w14:paraId="2C5D3892" w14:textId="77777777" w:rsidR="00FF4CD2" w:rsidRPr="0056462E" w:rsidRDefault="00FF4CD2" w:rsidP="003825AD">
            <w:pPr>
              <w:pStyle w:val="tablehead"/>
              <w:rPr>
                <w:ins w:id="20566" w:author="Author"/>
              </w:rPr>
            </w:pPr>
            <w:ins w:id="20567" w:author="Author">
              <w:r w:rsidRPr="0056462E">
                <w:t>14th</w:t>
              </w:r>
            </w:ins>
          </w:p>
        </w:tc>
        <w:tc>
          <w:tcPr>
            <w:tcW w:w="400" w:type="dxa"/>
            <w:vAlign w:val="bottom"/>
            <w:hideMark/>
          </w:tcPr>
          <w:p w14:paraId="0F5007A4" w14:textId="77777777" w:rsidR="00FF4CD2" w:rsidRPr="0056462E" w:rsidRDefault="00FF4CD2" w:rsidP="003825AD">
            <w:pPr>
              <w:pStyle w:val="tablehead"/>
              <w:rPr>
                <w:ins w:id="20568" w:author="Author"/>
              </w:rPr>
            </w:pPr>
            <w:ins w:id="20569" w:author="Author">
              <w:r w:rsidRPr="0056462E">
                <w:t>15th</w:t>
              </w:r>
            </w:ins>
          </w:p>
        </w:tc>
        <w:tc>
          <w:tcPr>
            <w:tcW w:w="400" w:type="dxa"/>
            <w:vAlign w:val="bottom"/>
            <w:hideMark/>
          </w:tcPr>
          <w:p w14:paraId="0C41E6D0" w14:textId="77777777" w:rsidR="00FF4CD2" w:rsidRPr="0056462E" w:rsidRDefault="00FF4CD2" w:rsidP="003825AD">
            <w:pPr>
              <w:pStyle w:val="tablehead"/>
              <w:rPr>
                <w:ins w:id="20570" w:author="Author"/>
              </w:rPr>
            </w:pPr>
            <w:ins w:id="20571" w:author="Author">
              <w:r w:rsidRPr="0056462E">
                <w:t>16th</w:t>
              </w:r>
            </w:ins>
          </w:p>
        </w:tc>
        <w:tc>
          <w:tcPr>
            <w:tcW w:w="400" w:type="dxa"/>
            <w:vAlign w:val="bottom"/>
            <w:hideMark/>
          </w:tcPr>
          <w:p w14:paraId="574070EF" w14:textId="77777777" w:rsidR="00FF4CD2" w:rsidRPr="0056462E" w:rsidRDefault="00FF4CD2" w:rsidP="003825AD">
            <w:pPr>
              <w:pStyle w:val="tablehead"/>
              <w:rPr>
                <w:ins w:id="20572" w:author="Author"/>
              </w:rPr>
            </w:pPr>
            <w:ins w:id="20573" w:author="Author">
              <w:r w:rsidRPr="0056462E">
                <w:t>17th</w:t>
              </w:r>
            </w:ins>
          </w:p>
        </w:tc>
        <w:tc>
          <w:tcPr>
            <w:tcW w:w="400" w:type="dxa"/>
            <w:vAlign w:val="bottom"/>
            <w:hideMark/>
          </w:tcPr>
          <w:p w14:paraId="5E396394" w14:textId="77777777" w:rsidR="00FF4CD2" w:rsidRPr="0056462E" w:rsidRDefault="00FF4CD2" w:rsidP="003825AD">
            <w:pPr>
              <w:pStyle w:val="tablehead"/>
              <w:rPr>
                <w:ins w:id="20574" w:author="Author"/>
              </w:rPr>
            </w:pPr>
            <w:ins w:id="20575" w:author="Author">
              <w:r w:rsidRPr="0056462E">
                <w:t>18th</w:t>
              </w:r>
            </w:ins>
          </w:p>
        </w:tc>
        <w:tc>
          <w:tcPr>
            <w:tcW w:w="400" w:type="dxa"/>
            <w:vAlign w:val="bottom"/>
            <w:hideMark/>
          </w:tcPr>
          <w:p w14:paraId="5AAE0E0A" w14:textId="77777777" w:rsidR="00FF4CD2" w:rsidRPr="0056462E" w:rsidRDefault="00FF4CD2" w:rsidP="003825AD">
            <w:pPr>
              <w:pStyle w:val="tablehead"/>
              <w:rPr>
                <w:ins w:id="20576" w:author="Author"/>
              </w:rPr>
            </w:pPr>
            <w:ins w:id="20577" w:author="Author">
              <w:r w:rsidRPr="0056462E">
                <w:t>19th</w:t>
              </w:r>
            </w:ins>
          </w:p>
        </w:tc>
        <w:tc>
          <w:tcPr>
            <w:tcW w:w="400" w:type="dxa"/>
            <w:vAlign w:val="bottom"/>
            <w:hideMark/>
          </w:tcPr>
          <w:p w14:paraId="625D7756" w14:textId="77777777" w:rsidR="00FF4CD2" w:rsidRPr="0056462E" w:rsidRDefault="00FF4CD2" w:rsidP="003825AD">
            <w:pPr>
              <w:pStyle w:val="tablehead"/>
              <w:rPr>
                <w:ins w:id="20578" w:author="Author"/>
              </w:rPr>
            </w:pPr>
            <w:ins w:id="20579" w:author="Author">
              <w:r w:rsidRPr="0056462E">
                <w:t>20th</w:t>
              </w:r>
            </w:ins>
          </w:p>
        </w:tc>
        <w:tc>
          <w:tcPr>
            <w:tcW w:w="400" w:type="dxa"/>
            <w:vAlign w:val="bottom"/>
            <w:hideMark/>
          </w:tcPr>
          <w:p w14:paraId="36B8190D" w14:textId="77777777" w:rsidR="00FF4CD2" w:rsidRPr="0056462E" w:rsidRDefault="00FF4CD2" w:rsidP="003825AD">
            <w:pPr>
              <w:pStyle w:val="tablehead"/>
              <w:rPr>
                <w:ins w:id="20580" w:author="Author"/>
              </w:rPr>
            </w:pPr>
            <w:ins w:id="20581" w:author="Author">
              <w:r w:rsidRPr="0056462E">
                <w:t>21st</w:t>
              </w:r>
            </w:ins>
          </w:p>
        </w:tc>
        <w:tc>
          <w:tcPr>
            <w:tcW w:w="440" w:type="dxa"/>
            <w:vAlign w:val="bottom"/>
            <w:hideMark/>
          </w:tcPr>
          <w:p w14:paraId="4FA5D666" w14:textId="77777777" w:rsidR="00FF4CD2" w:rsidRPr="0056462E" w:rsidRDefault="00FF4CD2" w:rsidP="003825AD">
            <w:pPr>
              <w:pStyle w:val="tablehead"/>
              <w:rPr>
                <w:ins w:id="20582" w:author="Author"/>
              </w:rPr>
            </w:pPr>
            <w:ins w:id="20583" w:author="Author">
              <w:r w:rsidRPr="0056462E">
                <w:t>22nd</w:t>
              </w:r>
            </w:ins>
          </w:p>
        </w:tc>
        <w:tc>
          <w:tcPr>
            <w:tcW w:w="400" w:type="dxa"/>
            <w:vAlign w:val="bottom"/>
            <w:hideMark/>
          </w:tcPr>
          <w:p w14:paraId="281ED641" w14:textId="77777777" w:rsidR="00FF4CD2" w:rsidRPr="0056462E" w:rsidRDefault="00FF4CD2" w:rsidP="003825AD">
            <w:pPr>
              <w:pStyle w:val="tablehead"/>
              <w:rPr>
                <w:ins w:id="20584" w:author="Author"/>
              </w:rPr>
            </w:pPr>
            <w:ins w:id="20585" w:author="Author">
              <w:r w:rsidRPr="0056462E">
                <w:t>23rd</w:t>
              </w:r>
            </w:ins>
          </w:p>
        </w:tc>
        <w:tc>
          <w:tcPr>
            <w:tcW w:w="400" w:type="dxa"/>
            <w:vAlign w:val="bottom"/>
            <w:hideMark/>
          </w:tcPr>
          <w:p w14:paraId="420E553A" w14:textId="77777777" w:rsidR="00FF4CD2" w:rsidRPr="0056462E" w:rsidRDefault="00FF4CD2" w:rsidP="003825AD">
            <w:pPr>
              <w:pStyle w:val="tablehead"/>
              <w:rPr>
                <w:ins w:id="20586" w:author="Author"/>
              </w:rPr>
            </w:pPr>
            <w:ins w:id="20587" w:author="Author">
              <w:r w:rsidRPr="0056462E">
                <w:t>24th</w:t>
              </w:r>
            </w:ins>
          </w:p>
        </w:tc>
        <w:tc>
          <w:tcPr>
            <w:tcW w:w="400" w:type="dxa"/>
            <w:vAlign w:val="bottom"/>
            <w:hideMark/>
          </w:tcPr>
          <w:p w14:paraId="3AE87533" w14:textId="77777777" w:rsidR="00FF4CD2" w:rsidRPr="0056462E" w:rsidRDefault="00FF4CD2" w:rsidP="003825AD">
            <w:pPr>
              <w:pStyle w:val="tablehead"/>
              <w:rPr>
                <w:ins w:id="20588" w:author="Author"/>
              </w:rPr>
            </w:pPr>
            <w:ins w:id="20589" w:author="Author">
              <w:r w:rsidRPr="0056462E">
                <w:t>25th</w:t>
              </w:r>
            </w:ins>
          </w:p>
        </w:tc>
        <w:tc>
          <w:tcPr>
            <w:tcW w:w="400" w:type="dxa"/>
            <w:vAlign w:val="bottom"/>
            <w:hideMark/>
          </w:tcPr>
          <w:p w14:paraId="02E50B49" w14:textId="77777777" w:rsidR="00FF4CD2" w:rsidRPr="0056462E" w:rsidRDefault="00FF4CD2" w:rsidP="003825AD">
            <w:pPr>
              <w:pStyle w:val="tablehead"/>
              <w:rPr>
                <w:ins w:id="20590" w:author="Author"/>
              </w:rPr>
            </w:pPr>
            <w:ins w:id="20591" w:author="Author">
              <w:r w:rsidRPr="0056462E">
                <w:t>26th</w:t>
              </w:r>
            </w:ins>
          </w:p>
        </w:tc>
        <w:tc>
          <w:tcPr>
            <w:tcW w:w="460" w:type="dxa"/>
            <w:vAlign w:val="bottom"/>
            <w:hideMark/>
          </w:tcPr>
          <w:p w14:paraId="27EE9642" w14:textId="77777777" w:rsidR="00FF4CD2" w:rsidRPr="0056462E" w:rsidRDefault="00FF4CD2" w:rsidP="003825AD">
            <w:pPr>
              <w:pStyle w:val="tablehead"/>
              <w:rPr>
                <w:ins w:id="20592" w:author="Author"/>
              </w:rPr>
            </w:pPr>
            <w:ins w:id="20593" w:author="Author">
              <w:r w:rsidRPr="0056462E">
                <w:t>27th and older</w:t>
              </w:r>
            </w:ins>
          </w:p>
        </w:tc>
      </w:tr>
      <w:tr w:rsidR="00FF4CD2" w:rsidRPr="0056462E" w14:paraId="191247C3" w14:textId="77777777" w:rsidTr="003825AD">
        <w:trPr>
          <w:trHeight w:val="190"/>
          <w:ins w:id="20594" w:author="Author"/>
        </w:trPr>
        <w:tc>
          <w:tcPr>
            <w:tcW w:w="200" w:type="dxa"/>
            <w:tcBorders>
              <w:right w:val="nil"/>
            </w:tcBorders>
            <w:vAlign w:val="bottom"/>
            <w:hideMark/>
          </w:tcPr>
          <w:p w14:paraId="3B078FAE" w14:textId="77777777" w:rsidR="00FF4CD2" w:rsidRPr="0056462E" w:rsidRDefault="00FF4CD2" w:rsidP="003825AD">
            <w:pPr>
              <w:pStyle w:val="tabletext11"/>
              <w:jc w:val="right"/>
              <w:rPr>
                <w:ins w:id="20595" w:author="Author"/>
              </w:rPr>
            </w:pPr>
            <w:ins w:id="20596" w:author="Author">
              <w:r w:rsidRPr="0056462E">
                <w:t>$</w:t>
              </w:r>
            </w:ins>
          </w:p>
        </w:tc>
        <w:tc>
          <w:tcPr>
            <w:tcW w:w="1580" w:type="dxa"/>
            <w:tcBorders>
              <w:left w:val="nil"/>
            </w:tcBorders>
            <w:vAlign w:val="bottom"/>
            <w:hideMark/>
          </w:tcPr>
          <w:p w14:paraId="2C1FD869" w14:textId="77777777" w:rsidR="00FF4CD2" w:rsidRPr="0056462E" w:rsidRDefault="00FF4CD2" w:rsidP="003825AD">
            <w:pPr>
              <w:pStyle w:val="tabletext11"/>
              <w:tabs>
                <w:tab w:val="decimal" w:pos="640"/>
              </w:tabs>
              <w:rPr>
                <w:ins w:id="20597" w:author="Author"/>
              </w:rPr>
            </w:pPr>
            <w:ins w:id="20598" w:author="Author">
              <w:r w:rsidRPr="0056462E">
                <w:t>0 to 999</w:t>
              </w:r>
            </w:ins>
          </w:p>
        </w:tc>
        <w:tc>
          <w:tcPr>
            <w:tcW w:w="680" w:type="dxa"/>
            <w:noWrap/>
            <w:vAlign w:val="bottom"/>
            <w:hideMark/>
          </w:tcPr>
          <w:p w14:paraId="5CBDF196" w14:textId="77777777" w:rsidR="00FF4CD2" w:rsidRPr="0056462E" w:rsidRDefault="00FF4CD2" w:rsidP="003825AD">
            <w:pPr>
              <w:pStyle w:val="tabletext11"/>
              <w:jc w:val="center"/>
              <w:rPr>
                <w:ins w:id="20599" w:author="Author"/>
              </w:rPr>
            </w:pPr>
            <w:ins w:id="20600" w:author="Author">
              <w:r w:rsidRPr="0056462E">
                <w:t>1.03</w:t>
              </w:r>
            </w:ins>
          </w:p>
        </w:tc>
        <w:tc>
          <w:tcPr>
            <w:tcW w:w="900" w:type="dxa"/>
            <w:noWrap/>
            <w:vAlign w:val="bottom"/>
            <w:hideMark/>
          </w:tcPr>
          <w:p w14:paraId="7DE9DF3B" w14:textId="77777777" w:rsidR="00FF4CD2" w:rsidRPr="0056462E" w:rsidRDefault="00FF4CD2" w:rsidP="003825AD">
            <w:pPr>
              <w:pStyle w:val="tabletext11"/>
              <w:jc w:val="center"/>
              <w:rPr>
                <w:ins w:id="20601" w:author="Author"/>
              </w:rPr>
            </w:pPr>
            <w:ins w:id="20602" w:author="Author">
              <w:r w:rsidRPr="0056462E">
                <w:t>0.95</w:t>
              </w:r>
            </w:ins>
          </w:p>
        </w:tc>
        <w:tc>
          <w:tcPr>
            <w:tcW w:w="400" w:type="dxa"/>
            <w:noWrap/>
            <w:vAlign w:val="bottom"/>
            <w:hideMark/>
          </w:tcPr>
          <w:p w14:paraId="1025CF2D" w14:textId="77777777" w:rsidR="00FF4CD2" w:rsidRPr="0056462E" w:rsidRDefault="00FF4CD2" w:rsidP="003825AD">
            <w:pPr>
              <w:pStyle w:val="tabletext11"/>
              <w:jc w:val="center"/>
              <w:rPr>
                <w:ins w:id="20603" w:author="Author"/>
              </w:rPr>
            </w:pPr>
            <w:ins w:id="20604" w:author="Author">
              <w:r w:rsidRPr="0056462E">
                <w:t>0.92</w:t>
              </w:r>
            </w:ins>
          </w:p>
        </w:tc>
        <w:tc>
          <w:tcPr>
            <w:tcW w:w="400" w:type="dxa"/>
            <w:noWrap/>
            <w:vAlign w:val="bottom"/>
            <w:hideMark/>
          </w:tcPr>
          <w:p w14:paraId="1589A4D4" w14:textId="77777777" w:rsidR="00FF4CD2" w:rsidRPr="0056462E" w:rsidRDefault="00FF4CD2" w:rsidP="003825AD">
            <w:pPr>
              <w:pStyle w:val="tabletext11"/>
              <w:jc w:val="center"/>
              <w:rPr>
                <w:ins w:id="20605" w:author="Author"/>
              </w:rPr>
            </w:pPr>
            <w:ins w:id="20606" w:author="Author">
              <w:r w:rsidRPr="0056462E">
                <w:t>0.83</w:t>
              </w:r>
            </w:ins>
          </w:p>
        </w:tc>
        <w:tc>
          <w:tcPr>
            <w:tcW w:w="400" w:type="dxa"/>
            <w:noWrap/>
            <w:vAlign w:val="bottom"/>
            <w:hideMark/>
          </w:tcPr>
          <w:p w14:paraId="5C850453" w14:textId="77777777" w:rsidR="00FF4CD2" w:rsidRPr="0056462E" w:rsidRDefault="00FF4CD2" w:rsidP="003825AD">
            <w:pPr>
              <w:pStyle w:val="tabletext11"/>
              <w:jc w:val="center"/>
              <w:rPr>
                <w:ins w:id="20607" w:author="Author"/>
              </w:rPr>
            </w:pPr>
            <w:ins w:id="20608" w:author="Author">
              <w:r w:rsidRPr="0056462E">
                <w:t>0.78</w:t>
              </w:r>
            </w:ins>
          </w:p>
        </w:tc>
        <w:tc>
          <w:tcPr>
            <w:tcW w:w="400" w:type="dxa"/>
            <w:noWrap/>
            <w:vAlign w:val="bottom"/>
            <w:hideMark/>
          </w:tcPr>
          <w:p w14:paraId="7603BD8A" w14:textId="77777777" w:rsidR="00FF4CD2" w:rsidRPr="0056462E" w:rsidRDefault="00FF4CD2" w:rsidP="003825AD">
            <w:pPr>
              <w:pStyle w:val="tabletext11"/>
              <w:jc w:val="center"/>
              <w:rPr>
                <w:ins w:id="20609" w:author="Author"/>
              </w:rPr>
            </w:pPr>
            <w:ins w:id="20610" w:author="Author">
              <w:r w:rsidRPr="0056462E">
                <w:t>0.56</w:t>
              </w:r>
            </w:ins>
          </w:p>
        </w:tc>
        <w:tc>
          <w:tcPr>
            <w:tcW w:w="400" w:type="dxa"/>
            <w:noWrap/>
            <w:vAlign w:val="bottom"/>
            <w:hideMark/>
          </w:tcPr>
          <w:p w14:paraId="088B4BBA" w14:textId="77777777" w:rsidR="00FF4CD2" w:rsidRPr="0056462E" w:rsidRDefault="00FF4CD2" w:rsidP="003825AD">
            <w:pPr>
              <w:pStyle w:val="tabletext11"/>
              <w:jc w:val="center"/>
              <w:rPr>
                <w:ins w:id="20611" w:author="Author"/>
              </w:rPr>
            </w:pPr>
            <w:ins w:id="20612" w:author="Author">
              <w:r w:rsidRPr="0056462E">
                <w:t>0.40</w:t>
              </w:r>
            </w:ins>
          </w:p>
        </w:tc>
        <w:tc>
          <w:tcPr>
            <w:tcW w:w="400" w:type="dxa"/>
            <w:noWrap/>
            <w:vAlign w:val="bottom"/>
            <w:hideMark/>
          </w:tcPr>
          <w:p w14:paraId="62E4C3F5" w14:textId="77777777" w:rsidR="00FF4CD2" w:rsidRPr="0056462E" w:rsidRDefault="00FF4CD2" w:rsidP="003825AD">
            <w:pPr>
              <w:pStyle w:val="tabletext11"/>
              <w:jc w:val="center"/>
              <w:rPr>
                <w:ins w:id="20613" w:author="Author"/>
              </w:rPr>
            </w:pPr>
            <w:ins w:id="20614" w:author="Author">
              <w:r w:rsidRPr="0056462E">
                <w:t>0.31</w:t>
              </w:r>
            </w:ins>
          </w:p>
        </w:tc>
        <w:tc>
          <w:tcPr>
            <w:tcW w:w="400" w:type="dxa"/>
            <w:noWrap/>
            <w:vAlign w:val="bottom"/>
            <w:hideMark/>
          </w:tcPr>
          <w:p w14:paraId="7D3E8057" w14:textId="77777777" w:rsidR="00FF4CD2" w:rsidRPr="0056462E" w:rsidRDefault="00FF4CD2" w:rsidP="003825AD">
            <w:pPr>
              <w:pStyle w:val="tabletext11"/>
              <w:jc w:val="center"/>
              <w:rPr>
                <w:ins w:id="20615" w:author="Author"/>
              </w:rPr>
            </w:pPr>
            <w:ins w:id="20616" w:author="Author">
              <w:r w:rsidRPr="0056462E">
                <w:t>0.23</w:t>
              </w:r>
            </w:ins>
          </w:p>
        </w:tc>
        <w:tc>
          <w:tcPr>
            <w:tcW w:w="400" w:type="dxa"/>
            <w:noWrap/>
            <w:vAlign w:val="bottom"/>
            <w:hideMark/>
          </w:tcPr>
          <w:p w14:paraId="61CE90D9" w14:textId="77777777" w:rsidR="00FF4CD2" w:rsidRPr="0056462E" w:rsidRDefault="00FF4CD2" w:rsidP="003825AD">
            <w:pPr>
              <w:pStyle w:val="tabletext11"/>
              <w:jc w:val="center"/>
              <w:rPr>
                <w:ins w:id="20617" w:author="Author"/>
              </w:rPr>
            </w:pPr>
            <w:ins w:id="20618" w:author="Author">
              <w:r w:rsidRPr="0056462E">
                <w:t>0.17</w:t>
              </w:r>
            </w:ins>
          </w:p>
        </w:tc>
        <w:tc>
          <w:tcPr>
            <w:tcW w:w="400" w:type="dxa"/>
            <w:noWrap/>
            <w:vAlign w:val="bottom"/>
            <w:hideMark/>
          </w:tcPr>
          <w:p w14:paraId="4C97CFCA" w14:textId="77777777" w:rsidR="00FF4CD2" w:rsidRPr="0056462E" w:rsidRDefault="00FF4CD2" w:rsidP="003825AD">
            <w:pPr>
              <w:pStyle w:val="tabletext11"/>
              <w:jc w:val="center"/>
              <w:rPr>
                <w:ins w:id="20619" w:author="Author"/>
              </w:rPr>
            </w:pPr>
            <w:ins w:id="20620" w:author="Author">
              <w:r w:rsidRPr="0056462E">
                <w:t>0.15</w:t>
              </w:r>
            </w:ins>
          </w:p>
        </w:tc>
        <w:tc>
          <w:tcPr>
            <w:tcW w:w="400" w:type="dxa"/>
            <w:noWrap/>
            <w:vAlign w:val="bottom"/>
            <w:hideMark/>
          </w:tcPr>
          <w:p w14:paraId="770B54FE" w14:textId="77777777" w:rsidR="00FF4CD2" w:rsidRPr="0056462E" w:rsidRDefault="00FF4CD2" w:rsidP="003825AD">
            <w:pPr>
              <w:pStyle w:val="tabletext11"/>
              <w:jc w:val="center"/>
              <w:rPr>
                <w:ins w:id="20621" w:author="Author"/>
              </w:rPr>
            </w:pPr>
            <w:ins w:id="20622" w:author="Author">
              <w:r w:rsidRPr="0056462E">
                <w:t>0.12</w:t>
              </w:r>
            </w:ins>
          </w:p>
        </w:tc>
        <w:tc>
          <w:tcPr>
            <w:tcW w:w="400" w:type="dxa"/>
            <w:noWrap/>
            <w:vAlign w:val="bottom"/>
            <w:hideMark/>
          </w:tcPr>
          <w:p w14:paraId="08C88199" w14:textId="77777777" w:rsidR="00FF4CD2" w:rsidRPr="0056462E" w:rsidRDefault="00FF4CD2" w:rsidP="003825AD">
            <w:pPr>
              <w:pStyle w:val="tabletext11"/>
              <w:jc w:val="center"/>
              <w:rPr>
                <w:ins w:id="20623" w:author="Author"/>
              </w:rPr>
            </w:pPr>
            <w:ins w:id="20624" w:author="Author">
              <w:r w:rsidRPr="0056462E">
                <w:t>0.10</w:t>
              </w:r>
            </w:ins>
          </w:p>
        </w:tc>
        <w:tc>
          <w:tcPr>
            <w:tcW w:w="400" w:type="dxa"/>
            <w:noWrap/>
            <w:vAlign w:val="bottom"/>
            <w:hideMark/>
          </w:tcPr>
          <w:p w14:paraId="0F207EA9" w14:textId="77777777" w:rsidR="00FF4CD2" w:rsidRPr="0056462E" w:rsidRDefault="00FF4CD2" w:rsidP="003825AD">
            <w:pPr>
              <w:pStyle w:val="tabletext11"/>
              <w:jc w:val="center"/>
              <w:rPr>
                <w:ins w:id="20625" w:author="Author"/>
              </w:rPr>
            </w:pPr>
            <w:ins w:id="20626" w:author="Author">
              <w:r w:rsidRPr="0056462E">
                <w:t>0.08</w:t>
              </w:r>
            </w:ins>
          </w:p>
        </w:tc>
        <w:tc>
          <w:tcPr>
            <w:tcW w:w="400" w:type="dxa"/>
            <w:noWrap/>
            <w:vAlign w:val="bottom"/>
            <w:hideMark/>
          </w:tcPr>
          <w:p w14:paraId="6CA7D616" w14:textId="77777777" w:rsidR="00FF4CD2" w:rsidRPr="0056462E" w:rsidRDefault="00FF4CD2" w:rsidP="003825AD">
            <w:pPr>
              <w:pStyle w:val="tabletext11"/>
              <w:jc w:val="center"/>
              <w:rPr>
                <w:ins w:id="20627" w:author="Author"/>
              </w:rPr>
            </w:pPr>
            <w:ins w:id="20628" w:author="Author">
              <w:r w:rsidRPr="0056462E">
                <w:t>0.07</w:t>
              </w:r>
            </w:ins>
          </w:p>
        </w:tc>
        <w:tc>
          <w:tcPr>
            <w:tcW w:w="400" w:type="dxa"/>
            <w:noWrap/>
            <w:vAlign w:val="bottom"/>
            <w:hideMark/>
          </w:tcPr>
          <w:p w14:paraId="7DCCE8C6" w14:textId="77777777" w:rsidR="00FF4CD2" w:rsidRPr="0056462E" w:rsidRDefault="00FF4CD2" w:rsidP="003825AD">
            <w:pPr>
              <w:pStyle w:val="tabletext11"/>
              <w:jc w:val="center"/>
              <w:rPr>
                <w:ins w:id="20629" w:author="Author"/>
              </w:rPr>
            </w:pPr>
            <w:ins w:id="20630" w:author="Author">
              <w:r w:rsidRPr="0056462E">
                <w:t>0.05</w:t>
              </w:r>
            </w:ins>
          </w:p>
        </w:tc>
        <w:tc>
          <w:tcPr>
            <w:tcW w:w="400" w:type="dxa"/>
            <w:noWrap/>
            <w:vAlign w:val="bottom"/>
            <w:hideMark/>
          </w:tcPr>
          <w:p w14:paraId="390AEB97" w14:textId="77777777" w:rsidR="00FF4CD2" w:rsidRPr="0056462E" w:rsidRDefault="00FF4CD2" w:rsidP="003825AD">
            <w:pPr>
              <w:pStyle w:val="tabletext11"/>
              <w:jc w:val="center"/>
              <w:rPr>
                <w:ins w:id="20631" w:author="Author"/>
              </w:rPr>
            </w:pPr>
            <w:ins w:id="20632" w:author="Author">
              <w:r w:rsidRPr="0056462E">
                <w:t>0.04</w:t>
              </w:r>
            </w:ins>
          </w:p>
        </w:tc>
        <w:tc>
          <w:tcPr>
            <w:tcW w:w="400" w:type="dxa"/>
            <w:noWrap/>
            <w:vAlign w:val="bottom"/>
            <w:hideMark/>
          </w:tcPr>
          <w:p w14:paraId="72FCDCD7" w14:textId="77777777" w:rsidR="00FF4CD2" w:rsidRPr="0056462E" w:rsidRDefault="00FF4CD2" w:rsidP="003825AD">
            <w:pPr>
              <w:pStyle w:val="tabletext11"/>
              <w:jc w:val="center"/>
              <w:rPr>
                <w:ins w:id="20633" w:author="Author"/>
              </w:rPr>
            </w:pPr>
            <w:ins w:id="20634" w:author="Author">
              <w:r w:rsidRPr="0056462E">
                <w:t>0.04</w:t>
              </w:r>
            </w:ins>
          </w:p>
        </w:tc>
        <w:tc>
          <w:tcPr>
            <w:tcW w:w="400" w:type="dxa"/>
            <w:noWrap/>
            <w:vAlign w:val="bottom"/>
            <w:hideMark/>
          </w:tcPr>
          <w:p w14:paraId="69B10DE7" w14:textId="77777777" w:rsidR="00FF4CD2" w:rsidRPr="0056462E" w:rsidRDefault="00FF4CD2" w:rsidP="003825AD">
            <w:pPr>
              <w:pStyle w:val="tabletext11"/>
              <w:jc w:val="center"/>
              <w:rPr>
                <w:ins w:id="20635" w:author="Author"/>
              </w:rPr>
            </w:pPr>
            <w:ins w:id="20636" w:author="Author">
              <w:r w:rsidRPr="0056462E">
                <w:t>0.03</w:t>
              </w:r>
            </w:ins>
          </w:p>
        </w:tc>
        <w:tc>
          <w:tcPr>
            <w:tcW w:w="400" w:type="dxa"/>
            <w:noWrap/>
            <w:vAlign w:val="bottom"/>
            <w:hideMark/>
          </w:tcPr>
          <w:p w14:paraId="486F430A" w14:textId="77777777" w:rsidR="00FF4CD2" w:rsidRPr="0056462E" w:rsidRDefault="00FF4CD2" w:rsidP="003825AD">
            <w:pPr>
              <w:pStyle w:val="tabletext11"/>
              <w:jc w:val="center"/>
              <w:rPr>
                <w:ins w:id="20637" w:author="Author"/>
              </w:rPr>
            </w:pPr>
            <w:ins w:id="20638" w:author="Author">
              <w:r w:rsidRPr="0056462E">
                <w:t>0.02</w:t>
              </w:r>
            </w:ins>
          </w:p>
        </w:tc>
        <w:tc>
          <w:tcPr>
            <w:tcW w:w="400" w:type="dxa"/>
            <w:noWrap/>
            <w:vAlign w:val="bottom"/>
            <w:hideMark/>
          </w:tcPr>
          <w:p w14:paraId="6F6BB497" w14:textId="77777777" w:rsidR="00FF4CD2" w:rsidRPr="0056462E" w:rsidRDefault="00FF4CD2" w:rsidP="003825AD">
            <w:pPr>
              <w:pStyle w:val="tabletext11"/>
              <w:jc w:val="center"/>
              <w:rPr>
                <w:ins w:id="20639" w:author="Author"/>
              </w:rPr>
            </w:pPr>
            <w:ins w:id="20640" w:author="Author">
              <w:r w:rsidRPr="0056462E">
                <w:t>0.02</w:t>
              </w:r>
            </w:ins>
          </w:p>
        </w:tc>
        <w:tc>
          <w:tcPr>
            <w:tcW w:w="400" w:type="dxa"/>
            <w:noWrap/>
            <w:vAlign w:val="bottom"/>
            <w:hideMark/>
          </w:tcPr>
          <w:p w14:paraId="11FBFC85" w14:textId="77777777" w:rsidR="00FF4CD2" w:rsidRPr="0056462E" w:rsidRDefault="00FF4CD2" w:rsidP="003825AD">
            <w:pPr>
              <w:pStyle w:val="tabletext11"/>
              <w:jc w:val="center"/>
              <w:rPr>
                <w:ins w:id="20641" w:author="Author"/>
              </w:rPr>
            </w:pPr>
            <w:ins w:id="20642" w:author="Author">
              <w:r w:rsidRPr="0056462E">
                <w:t>0.02</w:t>
              </w:r>
            </w:ins>
          </w:p>
        </w:tc>
        <w:tc>
          <w:tcPr>
            <w:tcW w:w="440" w:type="dxa"/>
            <w:noWrap/>
            <w:vAlign w:val="bottom"/>
            <w:hideMark/>
          </w:tcPr>
          <w:p w14:paraId="0B1330F1" w14:textId="77777777" w:rsidR="00FF4CD2" w:rsidRPr="0056462E" w:rsidRDefault="00FF4CD2" w:rsidP="003825AD">
            <w:pPr>
              <w:pStyle w:val="tabletext11"/>
              <w:jc w:val="center"/>
              <w:rPr>
                <w:ins w:id="20643" w:author="Author"/>
              </w:rPr>
            </w:pPr>
            <w:ins w:id="20644" w:author="Author">
              <w:r w:rsidRPr="0056462E">
                <w:t>0.01</w:t>
              </w:r>
            </w:ins>
          </w:p>
        </w:tc>
        <w:tc>
          <w:tcPr>
            <w:tcW w:w="400" w:type="dxa"/>
            <w:noWrap/>
            <w:vAlign w:val="bottom"/>
            <w:hideMark/>
          </w:tcPr>
          <w:p w14:paraId="7A4950FC" w14:textId="77777777" w:rsidR="00FF4CD2" w:rsidRPr="0056462E" w:rsidRDefault="00FF4CD2" w:rsidP="003825AD">
            <w:pPr>
              <w:pStyle w:val="tabletext11"/>
              <w:jc w:val="center"/>
              <w:rPr>
                <w:ins w:id="20645" w:author="Author"/>
              </w:rPr>
            </w:pPr>
            <w:ins w:id="20646" w:author="Author">
              <w:r w:rsidRPr="0056462E">
                <w:t>0.01</w:t>
              </w:r>
            </w:ins>
          </w:p>
        </w:tc>
        <w:tc>
          <w:tcPr>
            <w:tcW w:w="400" w:type="dxa"/>
            <w:noWrap/>
            <w:vAlign w:val="bottom"/>
            <w:hideMark/>
          </w:tcPr>
          <w:p w14:paraId="69B4BFAB" w14:textId="77777777" w:rsidR="00FF4CD2" w:rsidRPr="0056462E" w:rsidRDefault="00FF4CD2" w:rsidP="003825AD">
            <w:pPr>
              <w:pStyle w:val="tabletext11"/>
              <w:jc w:val="center"/>
              <w:rPr>
                <w:ins w:id="20647" w:author="Author"/>
              </w:rPr>
            </w:pPr>
            <w:ins w:id="20648" w:author="Author">
              <w:r w:rsidRPr="0056462E">
                <w:t>0.01</w:t>
              </w:r>
            </w:ins>
          </w:p>
        </w:tc>
        <w:tc>
          <w:tcPr>
            <w:tcW w:w="400" w:type="dxa"/>
            <w:noWrap/>
            <w:vAlign w:val="bottom"/>
            <w:hideMark/>
          </w:tcPr>
          <w:p w14:paraId="5629E128" w14:textId="77777777" w:rsidR="00FF4CD2" w:rsidRPr="0056462E" w:rsidRDefault="00FF4CD2" w:rsidP="003825AD">
            <w:pPr>
              <w:pStyle w:val="tabletext11"/>
              <w:jc w:val="center"/>
              <w:rPr>
                <w:ins w:id="20649" w:author="Author"/>
              </w:rPr>
            </w:pPr>
            <w:ins w:id="20650" w:author="Author">
              <w:r w:rsidRPr="0056462E">
                <w:t>0.01</w:t>
              </w:r>
            </w:ins>
          </w:p>
        </w:tc>
        <w:tc>
          <w:tcPr>
            <w:tcW w:w="400" w:type="dxa"/>
            <w:noWrap/>
            <w:vAlign w:val="bottom"/>
            <w:hideMark/>
          </w:tcPr>
          <w:p w14:paraId="1FAF93CD" w14:textId="77777777" w:rsidR="00FF4CD2" w:rsidRPr="0056462E" w:rsidRDefault="00FF4CD2" w:rsidP="003825AD">
            <w:pPr>
              <w:pStyle w:val="tabletext11"/>
              <w:jc w:val="center"/>
              <w:rPr>
                <w:ins w:id="20651" w:author="Author"/>
              </w:rPr>
            </w:pPr>
            <w:ins w:id="20652" w:author="Author">
              <w:r w:rsidRPr="0056462E">
                <w:t>0.01</w:t>
              </w:r>
            </w:ins>
          </w:p>
        </w:tc>
        <w:tc>
          <w:tcPr>
            <w:tcW w:w="460" w:type="dxa"/>
            <w:noWrap/>
            <w:vAlign w:val="bottom"/>
            <w:hideMark/>
          </w:tcPr>
          <w:p w14:paraId="2DC5D1E7" w14:textId="77777777" w:rsidR="00FF4CD2" w:rsidRPr="0056462E" w:rsidRDefault="00FF4CD2" w:rsidP="003825AD">
            <w:pPr>
              <w:pStyle w:val="tabletext11"/>
              <w:jc w:val="center"/>
              <w:rPr>
                <w:ins w:id="20653" w:author="Author"/>
              </w:rPr>
            </w:pPr>
            <w:ins w:id="20654" w:author="Author">
              <w:r w:rsidRPr="0056462E">
                <w:t>0.01</w:t>
              </w:r>
            </w:ins>
          </w:p>
        </w:tc>
      </w:tr>
      <w:tr w:rsidR="00FF4CD2" w:rsidRPr="0056462E" w14:paraId="658A3214" w14:textId="77777777" w:rsidTr="003825AD">
        <w:trPr>
          <w:trHeight w:val="190"/>
          <w:ins w:id="20655" w:author="Author"/>
        </w:trPr>
        <w:tc>
          <w:tcPr>
            <w:tcW w:w="200" w:type="dxa"/>
            <w:tcBorders>
              <w:right w:val="nil"/>
            </w:tcBorders>
            <w:vAlign w:val="bottom"/>
          </w:tcPr>
          <w:p w14:paraId="6D57CA32" w14:textId="77777777" w:rsidR="00FF4CD2" w:rsidRPr="0056462E" w:rsidRDefault="00FF4CD2" w:rsidP="003825AD">
            <w:pPr>
              <w:pStyle w:val="tabletext11"/>
              <w:jc w:val="right"/>
              <w:rPr>
                <w:ins w:id="20656" w:author="Author"/>
              </w:rPr>
            </w:pPr>
          </w:p>
        </w:tc>
        <w:tc>
          <w:tcPr>
            <w:tcW w:w="1580" w:type="dxa"/>
            <w:tcBorders>
              <w:left w:val="nil"/>
            </w:tcBorders>
            <w:vAlign w:val="bottom"/>
            <w:hideMark/>
          </w:tcPr>
          <w:p w14:paraId="5BF4CF82" w14:textId="77777777" w:rsidR="00FF4CD2" w:rsidRPr="0056462E" w:rsidRDefault="00FF4CD2" w:rsidP="003825AD">
            <w:pPr>
              <w:pStyle w:val="tabletext11"/>
              <w:tabs>
                <w:tab w:val="decimal" w:pos="640"/>
              </w:tabs>
              <w:rPr>
                <w:ins w:id="20657" w:author="Author"/>
              </w:rPr>
            </w:pPr>
            <w:ins w:id="20658" w:author="Author">
              <w:r w:rsidRPr="0056462E">
                <w:t>1,000 to 1,999</w:t>
              </w:r>
            </w:ins>
          </w:p>
        </w:tc>
        <w:tc>
          <w:tcPr>
            <w:tcW w:w="680" w:type="dxa"/>
            <w:noWrap/>
            <w:vAlign w:val="bottom"/>
            <w:hideMark/>
          </w:tcPr>
          <w:p w14:paraId="59C98511" w14:textId="77777777" w:rsidR="00FF4CD2" w:rsidRPr="0056462E" w:rsidRDefault="00FF4CD2" w:rsidP="003825AD">
            <w:pPr>
              <w:pStyle w:val="tabletext11"/>
              <w:jc w:val="center"/>
              <w:rPr>
                <w:ins w:id="20659" w:author="Author"/>
              </w:rPr>
            </w:pPr>
            <w:ins w:id="20660" w:author="Author">
              <w:r w:rsidRPr="0056462E">
                <w:t>1.05</w:t>
              </w:r>
            </w:ins>
          </w:p>
        </w:tc>
        <w:tc>
          <w:tcPr>
            <w:tcW w:w="900" w:type="dxa"/>
            <w:noWrap/>
            <w:vAlign w:val="bottom"/>
            <w:hideMark/>
          </w:tcPr>
          <w:p w14:paraId="2302CB06" w14:textId="77777777" w:rsidR="00FF4CD2" w:rsidRPr="0056462E" w:rsidRDefault="00FF4CD2" w:rsidP="003825AD">
            <w:pPr>
              <w:pStyle w:val="tabletext11"/>
              <w:jc w:val="center"/>
              <w:rPr>
                <w:ins w:id="20661" w:author="Author"/>
              </w:rPr>
            </w:pPr>
            <w:ins w:id="20662" w:author="Author">
              <w:r w:rsidRPr="0056462E">
                <w:t>0.97</w:t>
              </w:r>
            </w:ins>
          </w:p>
        </w:tc>
        <w:tc>
          <w:tcPr>
            <w:tcW w:w="400" w:type="dxa"/>
            <w:noWrap/>
            <w:vAlign w:val="bottom"/>
            <w:hideMark/>
          </w:tcPr>
          <w:p w14:paraId="3D336398" w14:textId="77777777" w:rsidR="00FF4CD2" w:rsidRPr="0056462E" w:rsidRDefault="00FF4CD2" w:rsidP="003825AD">
            <w:pPr>
              <w:pStyle w:val="tabletext11"/>
              <w:jc w:val="center"/>
              <w:rPr>
                <w:ins w:id="20663" w:author="Author"/>
              </w:rPr>
            </w:pPr>
            <w:ins w:id="20664" w:author="Author">
              <w:r w:rsidRPr="0056462E">
                <w:t>0.93</w:t>
              </w:r>
            </w:ins>
          </w:p>
        </w:tc>
        <w:tc>
          <w:tcPr>
            <w:tcW w:w="400" w:type="dxa"/>
            <w:noWrap/>
            <w:vAlign w:val="bottom"/>
            <w:hideMark/>
          </w:tcPr>
          <w:p w14:paraId="7780A3D2" w14:textId="77777777" w:rsidR="00FF4CD2" w:rsidRPr="0056462E" w:rsidRDefault="00FF4CD2" w:rsidP="003825AD">
            <w:pPr>
              <w:pStyle w:val="tabletext11"/>
              <w:jc w:val="center"/>
              <w:rPr>
                <w:ins w:id="20665" w:author="Author"/>
              </w:rPr>
            </w:pPr>
            <w:ins w:id="20666" w:author="Author">
              <w:r w:rsidRPr="0056462E">
                <w:t>0.85</w:t>
              </w:r>
            </w:ins>
          </w:p>
        </w:tc>
        <w:tc>
          <w:tcPr>
            <w:tcW w:w="400" w:type="dxa"/>
            <w:noWrap/>
            <w:vAlign w:val="bottom"/>
            <w:hideMark/>
          </w:tcPr>
          <w:p w14:paraId="1D1994D2" w14:textId="77777777" w:rsidR="00FF4CD2" w:rsidRPr="0056462E" w:rsidRDefault="00FF4CD2" w:rsidP="003825AD">
            <w:pPr>
              <w:pStyle w:val="tabletext11"/>
              <w:jc w:val="center"/>
              <w:rPr>
                <w:ins w:id="20667" w:author="Author"/>
              </w:rPr>
            </w:pPr>
            <w:ins w:id="20668" w:author="Author">
              <w:r w:rsidRPr="0056462E">
                <w:t>0.79</w:t>
              </w:r>
            </w:ins>
          </w:p>
        </w:tc>
        <w:tc>
          <w:tcPr>
            <w:tcW w:w="400" w:type="dxa"/>
            <w:noWrap/>
            <w:vAlign w:val="bottom"/>
            <w:hideMark/>
          </w:tcPr>
          <w:p w14:paraId="796EF48F" w14:textId="77777777" w:rsidR="00FF4CD2" w:rsidRPr="0056462E" w:rsidRDefault="00FF4CD2" w:rsidP="003825AD">
            <w:pPr>
              <w:pStyle w:val="tabletext11"/>
              <w:jc w:val="center"/>
              <w:rPr>
                <w:ins w:id="20669" w:author="Author"/>
              </w:rPr>
            </w:pPr>
            <w:ins w:id="20670" w:author="Author">
              <w:r w:rsidRPr="0056462E">
                <w:t>0.59</w:t>
              </w:r>
            </w:ins>
          </w:p>
        </w:tc>
        <w:tc>
          <w:tcPr>
            <w:tcW w:w="400" w:type="dxa"/>
            <w:noWrap/>
            <w:vAlign w:val="bottom"/>
            <w:hideMark/>
          </w:tcPr>
          <w:p w14:paraId="30A8FB99" w14:textId="77777777" w:rsidR="00FF4CD2" w:rsidRPr="0056462E" w:rsidRDefault="00FF4CD2" w:rsidP="003825AD">
            <w:pPr>
              <w:pStyle w:val="tabletext11"/>
              <w:jc w:val="center"/>
              <w:rPr>
                <w:ins w:id="20671" w:author="Author"/>
              </w:rPr>
            </w:pPr>
            <w:ins w:id="20672" w:author="Author">
              <w:r w:rsidRPr="0056462E">
                <w:t>0.44</w:t>
              </w:r>
            </w:ins>
          </w:p>
        </w:tc>
        <w:tc>
          <w:tcPr>
            <w:tcW w:w="400" w:type="dxa"/>
            <w:noWrap/>
            <w:vAlign w:val="bottom"/>
            <w:hideMark/>
          </w:tcPr>
          <w:p w14:paraId="5DC8FAEA" w14:textId="77777777" w:rsidR="00FF4CD2" w:rsidRPr="0056462E" w:rsidRDefault="00FF4CD2" w:rsidP="003825AD">
            <w:pPr>
              <w:pStyle w:val="tabletext11"/>
              <w:jc w:val="center"/>
              <w:rPr>
                <w:ins w:id="20673" w:author="Author"/>
              </w:rPr>
            </w:pPr>
            <w:ins w:id="20674" w:author="Author">
              <w:r w:rsidRPr="0056462E">
                <w:t>0.35</w:t>
              </w:r>
            </w:ins>
          </w:p>
        </w:tc>
        <w:tc>
          <w:tcPr>
            <w:tcW w:w="400" w:type="dxa"/>
            <w:noWrap/>
            <w:vAlign w:val="bottom"/>
            <w:hideMark/>
          </w:tcPr>
          <w:p w14:paraId="024ED727" w14:textId="77777777" w:rsidR="00FF4CD2" w:rsidRPr="0056462E" w:rsidRDefault="00FF4CD2" w:rsidP="003825AD">
            <w:pPr>
              <w:pStyle w:val="tabletext11"/>
              <w:jc w:val="center"/>
              <w:rPr>
                <w:ins w:id="20675" w:author="Author"/>
              </w:rPr>
            </w:pPr>
            <w:ins w:id="20676" w:author="Author">
              <w:r w:rsidRPr="0056462E">
                <w:t>0.26</w:t>
              </w:r>
            </w:ins>
          </w:p>
        </w:tc>
        <w:tc>
          <w:tcPr>
            <w:tcW w:w="400" w:type="dxa"/>
            <w:noWrap/>
            <w:vAlign w:val="bottom"/>
            <w:hideMark/>
          </w:tcPr>
          <w:p w14:paraId="25A0951D" w14:textId="77777777" w:rsidR="00FF4CD2" w:rsidRPr="0056462E" w:rsidRDefault="00FF4CD2" w:rsidP="003825AD">
            <w:pPr>
              <w:pStyle w:val="tabletext11"/>
              <w:jc w:val="center"/>
              <w:rPr>
                <w:ins w:id="20677" w:author="Author"/>
              </w:rPr>
            </w:pPr>
            <w:ins w:id="20678" w:author="Author">
              <w:r w:rsidRPr="0056462E">
                <w:t>0.20</w:t>
              </w:r>
            </w:ins>
          </w:p>
        </w:tc>
        <w:tc>
          <w:tcPr>
            <w:tcW w:w="400" w:type="dxa"/>
            <w:noWrap/>
            <w:vAlign w:val="bottom"/>
            <w:hideMark/>
          </w:tcPr>
          <w:p w14:paraId="1C8537E1" w14:textId="77777777" w:rsidR="00FF4CD2" w:rsidRPr="0056462E" w:rsidRDefault="00FF4CD2" w:rsidP="003825AD">
            <w:pPr>
              <w:pStyle w:val="tabletext11"/>
              <w:jc w:val="center"/>
              <w:rPr>
                <w:ins w:id="20679" w:author="Author"/>
              </w:rPr>
            </w:pPr>
            <w:ins w:id="20680" w:author="Author">
              <w:r w:rsidRPr="0056462E">
                <w:t>0.18</w:t>
              </w:r>
            </w:ins>
          </w:p>
        </w:tc>
        <w:tc>
          <w:tcPr>
            <w:tcW w:w="400" w:type="dxa"/>
            <w:noWrap/>
            <w:vAlign w:val="bottom"/>
            <w:hideMark/>
          </w:tcPr>
          <w:p w14:paraId="3DBD8203" w14:textId="77777777" w:rsidR="00FF4CD2" w:rsidRPr="0056462E" w:rsidRDefault="00FF4CD2" w:rsidP="003825AD">
            <w:pPr>
              <w:pStyle w:val="tabletext11"/>
              <w:jc w:val="center"/>
              <w:rPr>
                <w:ins w:id="20681" w:author="Author"/>
              </w:rPr>
            </w:pPr>
            <w:ins w:id="20682" w:author="Author">
              <w:r w:rsidRPr="0056462E">
                <w:t>0.15</w:t>
              </w:r>
            </w:ins>
          </w:p>
        </w:tc>
        <w:tc>
          <w:tcPr>
            <w:tcW w:w="400" w:type="dxa"/>
            <w:noWrap/>
            <w:vAlign w:val="bottom"/>
            <w:hideMark/>
          </w:tcPr>
          <w:p w14:paraId="2A318DAD" w14:textId="77777777" w:rsidR="00FF4CD2" w:rsidRPr="0056462E" w:rsidRDefault="00FF4CD2" w:rsidP="003825AD">
            <w:pPr>
              <w:pStyle w:val="tabletext11"/>
              <w:jc w:val="center"/>
              <w:rPr>
                <w:ins w:id="20683" w:author="Author"/>
              </w:rPr>
            </w:pPr>
            <w:ins w:id="20684" w:author="Author">
              <w:r w:rsidRPr="0056462E">
                <w:t>0.12</w:t>
              </w:r>
            </w:ins>
          </w:p>
        </w:tc>
        <w:tc>
          <w:tcPr>
            <w:tcW w:w="400" w:type="dxa"/>
            <w:noWrap/>
            <w:vAlign w:val="bottom"/>
            <w:hideMark/>
          </w:tcPr>
          <w:p w14:paraId="4A14DE7E" w14:textId="77777777" w:rsidR="00FF4CD2" w:rsidRPr="0056462E" w:rsidRDefault="00FF4CD2" w:rsidP="003825AD">
            <w:pPr>
              <w:pStyle w:val="tabletext11"/>
              <w:jc w:val="center"/>
              <w:rPr>
                <w:ins w:id="20685" w:author="Author"/>
              </w:rPr>
            </w:pPr>
            <w:ins w:id="20686" w:author="Author">
              <w:r w:rsidRPr="0056462E">
                <w:t>0.10</w:t>
              </w:r>
            </w:ins>
          </w:p>
        </w:tc>
        <w:tc>
          <w:tcPr>
            <w:tcW w:w="400" w:type="dxa"/>
            <w:noWrap/>
            <w:vAlign w:val="bottom"/>
            <w:hideMark/>
          </w:tcPr>
          <w:p w14:paraId="1DA86DE7" w14:textId="77777777" w:rsidR="00FF4CD2" w:rsidRPr="0056462E" w:rsidRDefault="00FF4CD2" w:rsidP="003825AD">
            <w:pPr>
              <w:pStyle w:val="tabletext11"/>
              <w:jc w:val="center"/>
              <w:rPr>
                <w:ins w:id="20687" w:author="Author"/>
              </w:rPr>
            </w:pPr>
            <w:ins w:id="20688" w:author="Author">
              <w:r w:rsidRPr="0056462E">
                <w:t>0.09</w:t>
              </w:r>
            </w:ins>
          </w:p>
        </w:tc>
        <w:tc>
          <w:tcPr>
            <w:tcW w:w="400" w:type="dxa"/>
            <w:noWrap/>
            <w:vAlign w:val="bottom"/>
            <w:hideMark/>
          </w:tcPr>
          <w:p w14:paraId="618D007F" w14:textId="77777777" w:rsidR="00FF4CD2" w:rsidRPr="0056462E" w:rsidRDefault="00FF4CD2" w:rsidP="003825AD">
            <w:pPr>
              <w:pStyle w:val="tabletext11"/>
              <w:jc w:val="center"/>
              <w:rPr>
                <w:ins w:id="20689" w:author="Author"/>
              </w:rPr>
            </w:pPr>
            <w:ins w:id="20690" w:author="Author">
              <w:r w:rsidRPr="0056462E">
                <w:t>0.07</w:t>
              </w:r>
            </w:ins>
          </w:p>
        </w:tc>
        <w:tc>
          <w:tcPr>
            <w:tcW w:w="400" w:type="dxa"/>
            <w:noWrap/>
            <w:vAlign w:val="bottom"/>
            <w:hideMark/>
          </w:tcPr>
          <w:p w14:paraId="7958F035" w14:textId="77777777" w:rsidR="00FF4CD2" w:rsidRPr="0056462E" w:rsidRDefault="00FF4CD2" w:rsidP="003825AD">
            <w:pPr>
              <w:pStyle w:val="tabletext11"/>
              <w:jc w:val="center"/>
              <w:rPr>
                <w:ins w:id="20691" w:author="Author"/>
              </w:rPr>
            </w:pPr>
            <w:ins w:id="20692" w:author="Author">
              <w:r w:rsidRPr="0056462E">
                <w:t>0.06</w:t>
              </w:r>
            </w:ins>
          </w:p>
        </w:tc>
        <w:tc>
          <w:tcPr>
            <w:tcW w:w="400" w:type="dxa"/>
            <w:noWrap/>
            <w:vAlign w:val="bottom"/>
            <w:hideMark/>
          </w:tcPr>
          <w:p w14:paraId="64042CEB" w14:textId="77777777" w:rsidR="00FF4CD2" w:rsidRPr="0056462E" w:rsidRDefault="00FF4CD2" w:rsidP="003825AD">
            <w:pPr>
              <w:pStyle w:val="tabletext11"/>
              <w:jc w:val="center"/>
              <w:rPr>
                <w:ins w:id="20693" w:author="Author"/>
              </w:rPr>
            </w:pPr>
            <w:ins w:id="20694" w:author="Author">
              <w:r w:rsidRPr="0056462E">
                <w:t>0.05</w:t>
              </w:r>
            </w:ins>
          </w:p>
        </w:tc>
        <w:tc>
          <w:tcPr>
            <w:tcW w:w="400" w:type="dxa"/>
            <w:noWrap/>
            <w:vAlign w:val="bottom"/>
            <w:hideMark/>
          </w:tcPr>
          <w:p w14:paraId="0F3C2364" w14:textId="77777777" w:rsidR="00FF4CD2" w:rsidRPr="0056462E" w:rsidRDefault="00FF4CD2" w:rsidP="003825AD">
            <w:pPr>
              <w:pStyle w:val="tabletext11"/>
              <w:jc w:val="center"/>
              <w:rPr>
                <w:ins w:id="20695" w:author="Author"/>
              </w:rPr>
            </w:pPr>
            <w:ins w:id="20696" w:author="Author">
              <w:r w:rsidRPr="0056462E">
                <w:t>0.04</w:t>
              </w:r>
            </w:ins>
          </w:p>
        </w:tc>
        <w:tc>
          <w:tcPr>
            <w:tcW w:w="400" w:type="dxa"/>
            <w:noWrap/>
            <w:vAlign w:val="bottom"/>
            <w:hideMark/>
          </w:tcPr>
          <w:p w14:paraId="11267C03" w14:textId="77777777" w:rsidR="00FF4CD2" w:rsidRPr="0056462E" w:rsidRDefault="00FF4CD2" w:rsidP="003825AD">
            <w:pPr>
              <w:pStyle w:val="tabletext11"/>
              <w:jc w:val="center"/>
              <w:rPr>
                <w:ins w:id="20697" w:author="Author"/>
              </w:rPr>
            </w:pPr>
            <w:ins w:id="20698" w:author="Author">
              <w:r w:rsidRPr="0056462E">
                <w:t>0.04</w:t>
              </w:r>
            </w:ins>
          </w:p>
        </w:tc>
        <w:tc>
          <w:tcPr>
            <w:tcW w:w="400" w:type="dxa"/>
            <w:noWrap/>
            <w:vAlign w:val="bottom"/>
            <w:hideMark/>
          </w:tcPr>
          <w:p w14:paraId="0C7039E9" w14:textId="77777777" w:rsidR="00FF4CD2" w:rsidRPr="0056462E" w:rsidRDefault="00FF4CD2" w:rsidP="003825AD">
            <w:pPr>
              <w:pStyle w:val="tabletext11"/>
              <w:jc w:val="center"/>
              <w:rPr>
                <w:ins w:id="20699" w:author="Author"/>
              </w:rPr>
            </w:pPr>
            <w:ins w:id="20700" w:author="Author">
              <w:r w:rsidRPr="0056462E">
                <w:t>0.03</w:t>
              </w:r>
            </w:ins>
          </w:p>
        </w:tc>
        <w:tc>
          <w:tcPr>
            <w:tcW w:w="400" w:type="dxa"/>
            <w:noWrap/>
            <w:vAlign w:val="bottom"/>
            <w:hideMark/>
          </w:tcPr>
          <w:p w14:paraId="486A69AC" w14:textId="77777777" w:rsidR="00FF4CD2" w:rsidRPr="0056462E" w:rsidRDefault="00FF4CD2" w:rsidP="003825AD">
            <w:pPr>
              <w:pStyle w:val="tabletext11"/>
              <w:jc w:val="center"/>
              <w:rPr>
                <w:ins w:id="20701" w:author="Author"/>
              </w:rPr>
            </w:pPr>
            <w:ins w:id="20702" w:author="Author">
              <w:r w:rsidRPr="0056462E">
                <w:t>0.03</w:t>
              </w:r>
            </w:ins>
          </w:p>
        </w:tc>
        <w:tc>
          <w:tcPr>
            <w:tcW w:w="440" w:type="dxa"/>
            <w:noWrap/>
            <w:vAlign w:val="bottom"/>
            <w:hideMark/>
          </w:tcPr>
          <w:p w14:paraId="3564D702" w14:textId="77777777" w:rsidR="00FF4CD2" w:rsidRPr="0056462E" w:rsidRDefault="00FF4CD2" w:rsidP="003825AD">
            <w:pPr>
              <w:pStyle w:val="tabletext11"/>
              <w:jc w:val="center"/>
              <w:rPr>
                <w:ins w:id="20703" w:author="Author"/>
              </w:rPr>
            </w:pPr>
            <w:ins w:id="20704" w:author="Author">
              <w:r w:rsidRPr="0056462E">
                <w:t>0.02</w:t>
              </w:r>
            </w:ins>
          </w:p>
        </w:tc>
        <w:tc>
          <w:tcPr>
            <w:tcW w:w="400" w:type="dxa"/>
            <w:noWrap/>
            <w:vAlign w:val="bottom"/>
            <w:hideMark/>
          </w:tcPr>
          <w:p w14:paraId="7899344D" w14:textId="77777777" w:rsidR="00FF4CD2" w:rsidRPr="0056462E" w:rsidRDefault="00FF4CD2" w:rsidP="003825AD">
            <w:pPr>
              <w:pStyle w:val="tabletext11"/>
              <w:jc w:val="center"/>
              <w:rPr>
                <w:ins w:id="20705" w:author="Author"/>
              </w:rPr>
            </w:pPr>
            <w:ins w:id="20706" w:author="Author">
              <w:r w:rsidRPr="0056462E">
                <w:t>0.02</w:t>
              </w:r>
            </w:ins>
          </w:p>
        </w:tc>
        <w:tc>
          <w:tcPr>
            <w:tcW w:w="400" w:type="dxa"/>
            <w:noWrap/>
            <w:vAlign w:val="bottom"/>
            <w:hideMark/>
          </w:tcPr>
          <w:p w14:paraId="2878603D" w14:textId="77777777" w:rsidR="00FF4CD2" w:rsidRPr="0056462E" w:rsidRDefault="00FF4CD2" w:rsidP="003825AD">
            <w:pPr>
              <w:pStyle w:val="tabletext11"/>
              <w:jc w:val="center"/>
              <w:rPr>
                <w:ins w:id="20707" w:author="Author"/>
              </w:rPr>
            </w:pPr>
            <w:ins w:id="20708" w:author="Author">
              <w:r w:rsidRPr="0056462E">
                <w:t>0.02</w:t>
              </w:r>
            </w:ins>
          </w:p>
        </w:tc>
        <w:tc>
          <w:tcPr>
            <w:tcW w:w="400" w:type="dxa"/>
            <w:noWrap/>
            <w:vAlign w:val="bottom"/>
            <w:hideMark/>
          </w:tcPr>
          <w:p w14:paraId="2D10DE27" w14:textId="77777777" w:rsidR="00FF4CD2" w:rsidRPr="0056462E" w:rsidRDefault="00FF4CD2" w:rsidP="003825AD">
            <w:pPr>
              <w:pStyle w:val="tabletext11"/>
              <w:jc w:val="center"/>
              <w:rPr>
                <w:ins w:id="20709" w:author="Author"/>
              </w:rPr>
            </w:pPr>
            <w:ins w:id="20710" w:author="Author">
              <w:r w:rsidRPr="0056462E">
                <w:t>0.01</w:t>
              </w:r>
            </w:ins>
          </w:p>
        </w:tc>
        <w:tc>
          <w:tcPr>
            <w:tcW w:w="400" w:type="dxa"/>
            <w:noWrap/>
            <w:vAlign w:val="bottom"/>
            <w:hideMark/>
          </w:tcPr>
          <w:p w14:paraId="7B273769" w14:textId="77777777" w:rsidR="00FF4CD2" w:rsidRPr="0056462E" w:rsidRDefault="00FF4CD2" w:rsidP="003825AD">
            <w:pPr>
              <w:pStyle w:val="tabletext11"/>
              <w:jc w:val="center"/>
              <w:rPr>
                <w:ins w:id="20711" w:author="Author"/>
              </w:rPr>
            </w:pPr>
            <w:ins w:id="20712" w:author="Author">
              <w:r w:rsidRPr="0056462E">
                <w:t>0.01</w:t>
              </w:r>
            </w:ins>
          </w:p>
        </w:tc>
        <w:tc>
          <w:tcPr>
            <w:tcW w:w="460" w:type="dxa"/>
            <w:noWrap/>
            <w:vAlign w:val="bottom"/>
            <w:hideMark/>
          </w:tcPr>
          <w:p w14:paraId="2A85AEA8" w14:textId="77777777" w:rsidR="00FF4CD2" w:rsidRPr="0056462E" w:rsidRDefault="00FF4CD2" w:rsidP="003825AD">
            <w:pPr>
              <w:pStyle w:val="tabletext11"/>
              <w:jc w:val="center"/>
              <w:rPr>
                <w:ins w:id="20713" w:author="Author"/>
              </w:rPr>
            </w:pPr>
            <w:ins w:id="20714" w:author="Author">
              <w:r w:rsidRPr="0056462E">
                <w:t>0.01</w:t>
              </w:r>
            </w:ins>
          </w:p>
        </w:tc>
      </w:tr>
      <w:tr w:rsidR="00FF4CD2" w:rsidRPr="0056462E" w14:paraId="21AED0B4" w14:textId="77777777" w:rsidTr="003825AD">
        <w:trPr>
          <w:trHeight w:val="190"/>
          <w:ins w:id="20715" w:author="Author"/>
        </w:trPr>
        <w:tc>
          <w:tcPr>
            <w:tcW w:w="200" w:type="dxa"/>
            <w:tcBorders>
              <w:right w:val="nil"/>
            </w:tcBorders>
            <w:vAlign w:val="bottom"/>
          </w:tcPr>
          <w:p w14:paraId="01B01B50" w14:textId="77777777" w:rsidR="00FF4CD2" w:rsidRPr="0056462E" w:rsidRDefault="00FF4CD2" w:rsidP="003825AD">
            <w:pPr>
              <w:pStyle w:val="tabletext11"/>
              <w:jc w:val="right"/>
              <w:rPr>
                <w:ins w:id="20716" w:author="Author"/>
              </w:rPr>
            </w:pPr>
          </w:p>
        </w:tc>
        <w:tc>
          <w:tcPr>
            <w:tcW w:w="1580" w:type="dxa"/>
            <w:tcBorders>
              <w:left w:val="nil"/>
            </w:tcBorders>
            <w:vAlign w:val="bottom"/>
            <w:hideMark/>
          </w:tcPr>
          <w:p w14:paraId="5C146AB5" w14:textId="77777777" w:rsidR="00FF4CD2" w:rsidRPr="0056462E" w:rsidRDefault="00FF4CD2" w:rsidP="003825AD">
            <w:pPr>
              <w:pStyle w:val="tabletext11"/>
              <w:tabs>
                <w:tab w:val="decimal" w:pos="640"/>
              </w:tabs>
              <w:rPr>
                <w:ins w:id="20717" w:author="Author"/>
              </w:rPr>
            </w:pPr>
            <w:ins w:id="20718" w:author="Author">
              <w:r w:rsidRPr="0056462E">
                <w:t>2,000 to 2,999</w:t>
              </w:r>
            </w:ins>
          </w:p>
        </w:tc>
        <w:tc>
          <w:tcPr>
            <w:tcW w:w="680" w:type="dxa"/>
            <w:noWrap/>
            <w:vAlign w:val="bottom"/>
            <w:hideMark/>
          </w:tcPr>
          <w:p w14:paraId="164E86C3" w14:textId="77777777" w:rsidR="00FF4CD2" w:rsidRPr="0056462E" w:rsidRDefault="00FF4CD2" w:rsidP="003825AD">
            <w:pPr>
              <w:pStyle w:val="tabletext11"/>
              <w:jc w:val="center"/>
              <w:rPr>
                <w:ins w:id="20719" w:author="Author"/>
              </w:rPr>
            </w:pPr>
            <w:ins w:id="20720" w:author="Author">
              <w:r w:rsidRPr="0056462E">
                <w:t>1.07</w:t>
              </w:r>
            </w:ins>
          </w:p>
        </w:tc>
        <w:tc>
          <w:tcPr>
            <w:tcW w:w="900" w:type="dxa"/>
            <w:noWrap/>
            <w:vAlign w:val="bottom"/>
            <w:hideMark/>
          </w:tcPr>
          <w:p w14:paraId="5D94AB9F" w14:textId="77777777" w:rsidR="00FF4CD2" w:rsidRPr="0056462E" w:rsidRDefault="00FF4CD2" w:rsidP="003825AD">
            <w:pPr>
              <w:pStyle w:val="tabletext11"/>
              <w:jc w:val="center"/>
              <w:rPr>
                <w:ins w:id="20721" w:author="Author"/>
              </w:rPr>
            </w:pPr>
            <w:ins w:id="20722" w:author="Author">
              <w:r w:rsidRPr="0056462E">
                <w:t>0.98</w:t>
              </w:r>
            </w:ins>
          </w:p>
        </w:tc>
        <w:tc>
          <w:tcPr>
            <w:tcW w:w="400" w:type="dxa"/>
            <w:noWrap/>
            <w:vAlign w:val="bottom"/>
            <w:hideMark/>
          </w:tcPr>
          <w:p w14:paraId="2B88E93A" w14:textId="77777777" w:rsidR="00FF4CD2" w:rsidRPr="0056462E" w:rsidRDefault="00FF4CD2" w:rsidP="003825AD">
            <w:pPr>
              <w:pStyle w:val="tabletext11"/>
              <w:jc w:val="center"/>
              <w:rPr>
                <w:ins w:id="20723" w:author="Author"/>
              </w:rPr>
            </w:pPr>
            <w:ins w:id="20724" w:author="Author">
              <w:r w:rsidRPr="0056462E">
                <w:t>0.94</w:t>
              </w:r>
            </w:ins>
          </w:p>
        </w:tc>
        <w:tc>
          <w:tcPr>
            <w:tcW w:w="400" w:type="dxa"/>
            <w:noWrap/>
            <w:vAlign w:val="bottom"/>
            <w:hideMark/>
          </w:tcPr>
          <w:p w14:paraId="3E681037" w14:textId="77777777" w:rsidR="00FF4CD2" w:rsidRPr="0056462E" w:rsidRDefault="00FF4CD2" w:rsidP="003825AD">
            <w:pPr>
              <w:pStyle w:val="tabletext11"/>
              <w:jc w:val="center"/>
              <w:rPr>
                <w:ins w:id="20725" w:author="Author"/>
              </w:rPr>
            </w:pPr>
            <w:ins w:id="20726" w:author="Author">
              <w:r w:rsidRPr="0056462E">
                <w:t>0.86</w:t>
              </w:r>
            </w:ins>
          </w:p>
        </w:tc>
        <w:tc>
          <w:tcPr>
            <w:tcW w:w="400" w:type="dxa"/>
            <w:noWrap/>
            <w:vAlign w:val="bottom"/>
            <w:hideMark/>
          </w:tcPr>
          <w:p w14:paraId="3942E606" w14:textId="77777777" w:rsidR="00FF4CD2" w:rsidRPr="0056462E" w:rsidRDefault="00FF4CD2" w:rsidP="003825AD">
            <w:pPr>
              <w:pStyle w:val="tabletext11"/>
              <w:jc w:val="center"/>
              <w:rPr>
                <w:ins w:id="20727" w:author="Author"/>
              </w:rPr>
            </w:pPr>
            <w:ins w:id="20728" w:author="Author">
              <w:r w:rsidRPr="0056462E">
                <w:t>0.80</w:t>
              </w:r>
            </w:ins>
          </w:p>
        </w:tc>
        <w:tc>
          <w:tcPr>
            <w:tcW w:w="400" w:type="dxa"/>
            <w:noWrap/>
            <w:vAlign w:val="bottom"/>
            <w:hideMark/>
          </w:tcPr>
          <w:p w14:paraId="567F3810" w14:textId="77777777" w:rsidR="00FF4CD2" w:rsidRPr="0056462E" w:rsidRDefault="00FF4CD2" w:rsidP="003825AD">
            <w:pPr>
              <w:pStyle w:val="tabletext11"/>
              <w:jc w:val="center"/>
              <w:rPr>
                <w:ins w:id="20729" w:author="Author"/>
              </w:rPr>
            </w:pPr>
            <w:ins w:id="20730" w:author="Author">
              <w:r w:rsidRPr="0056462E">
                <w:t>0.62</w:t>
              </w:r>
            </w:ins>
          </w:p>
        </w:tc>
        <w:tc>
          <w:tcPr>
            <w:tcW w:w="400" w:type="dxa"/>
            <w:noWrap/>
            <w:vAlign w:val="bottom"/>
            <w:hideMark/>
          </w:tcPr>
          <w:p w14:paraId="6996AD61" w14:textId="77777777" w:rsidR="00FF4CD2" w:rsidRPr="0056462E" w:rsidRDefault="00FF4CD2" w:rsidP="003825AD">
            <w:pPr>
              <w:pStyle w:val="tabletext11"/>
              <w:jc w:val="center"/>
              <w:rPr>
                <w:ins w:id="20731" w:author="Author"/>
              </w:rPr>
            </w:pPr>
            <w:ins w:id="20732" w:author="Author">
              <w:r w:rsidRPr="0056462E">
                <w:t>0.47</w:t>
              </w:r>
            </w:ins>
          </w:p>
        </w:tc>
        <w:tc>
          <w:tcPr>
            <w:tcW w:w="400" w:type="dxa"/>
            <w:noWrap/>
            <w:vAlign w:val="bottom"/>
            <w:hideMark/>
          </w:tcPr>
          <w:p w14:paraId="54864DD6" w14:textId="77777777" w:rsidR="00FF4CD2" w:rsidRPr="0056462E" w:rsidRDefault="00FF4CD2" w:rsidP="003825AD">
            <w:pPr>
              <w:pStyle w:val="tabletext11"/>
              <w:jc w:val="center"/>
              <w:rPr>
                <w:ins w:id="20733" w:author="Author"/>
              </w:rPr>
            </w:pPr>
            <w:ins w:id="20734" w:author="Author">
              <w:r w:rsidRPr="0056462E">
                <w:t>0.39</w:t>
              </w:r>
            </w:ins>
          </w:p>
        </w:tc>
        <w:tc>
          <w:tcPr>
            <w:tcW w:w="400" w:type="dxa"/>
            <w:noWrap/>
            <w:vAlign w:val="bottom"/>
            <w:hideMark/>
          </w:tcPr>
          <w:p w14:paraId="3F64DE4A" w14:textId="77777777" w:rsidR="00FF4CD2" w:rsidRPr="0056462E" w:rsidRDefault="00FF4CD2" w:rsidP="003825AD">
            <w:pPr>
              <w:pStyle w:val="tabletext11"/>
              <w:jc w:val="center"/>
              <w:rPr>
                <w:ins w:id="20735" w:author="Author"/>
              </w:rPr>
            </w:pPr>
            <w:ins w:id="20736" w:author="Author">
              <w:r w:rsidRPr="0056462E">
                <w:t>0.31</w:t>
              </w:r>
            </w:ins>
          </w:p>
        </w:tc>
        <w:tc>
          <w:tcPr>
            <w:tcW w:w="400" w:type="dxa"/>
            <w:noWrap/>
            <w:vAlign w:val="bottom"/>
            <w:hideMark/>
          </w:tcPr>
          <w:p w14:paraId="1BB084AB" w14:textId="77777777" w:rsidR="00FF4CD2" w:rsidRPr="0056462E" w:rsidRDefault="00FF4CD2" w:rsidP="003825AD">
            <w:pPr>
              <w:pStyle w:val="tabletext11"/>
              <w:jc w:val="center"/>
              <w:rPr>
                <w:ins w:id="20737" w:author="Author"/>
              </w:rPr>
            </w:pPr>
            <w:ins w:id="20738" w:author="Author">
              <w:r w:rsidRPr="0056462E">
                <w:t>0.24</w:t>
              </w:r>
            </w:ins>
          </w:p>
        </w:tc>
        <w:tc>
          <w:tcPr>
            <w:tcW w:w="400" w:type="dxa"/>
            <w:noWrap/>
            <w:vAlign w:val="bottom"/>
            <w:hideMark/>
          </w:tcPr>
          <w:p w14:paraId="5DDE480B" w14:textId="77777777" w:rsidR="00FF4CD2" w:rsidRPr="0056462E" w:rsidRDefault="00FF4CD2" w:rsidP="003825AD">
            <w:pPr>
              <w:pStyle w:val="tabletext11"/>
              <w:jc w:val="center"/>
              <w:rPr>
                <w:ins w:id="20739" w:author="Author"/>
              </w:rPr>
            </w:pPr>
            <w:ins w:id="20740" w:author="Author">
              <w:r w:rsidRPr="0056462E">
                <w:t>0.21</w:t>
              </w:r>
            </w:ins>
          </w:p>
        </w:tc>
        <w:tc>
          <w:tcPr>
            <w:tcW w:w="400" w:type="dxa"/>
            <w:noWrap/>
            <w:vAlign w:val="bottom"/>
            <w:hideMark/>
          </w:tcPr>
          <w:p w14:paraId="337EC97B" w14:textId="77777777" w:rsidR="00FF4CD2" w:rsidRPr="0056462E" w:rsidRDefault="00FF4CD2" w:rsidP="003825AD">
            <w:pPr>
              <w:pStyle w:val="tabletext11"/>
              <w:jc w:val="center"/>
              <w:rPr>
                <w:ins w:id="20741" w:author="Author"/>
              </w:rPr>
            </w:pPr>
            <w:ins w:id="20742" w:author="Author">
              <w:r w:rsidRPr="0056462E">
                <w:t>0.18</w:t>
              </w:r>
            </w:ins>
          </w:p>
        </w:tc>
        <w:tc>
          <w:tcPr>
            <w:tcW w:w="400" w:type="dxa"/>
            <w:noWrap/>
            <w:vAlign w:val="bottom"/>
            <w:hideMark/>
          </w:tcPr>
          <w:p w14:paraId="22043459" w14:textId="77777777" w:rsidR="00FF4CD2" w:rsidRPr="0056462E" w:rsidRDefault="00FF4CD2" w:rsidP="003825AD">
            <w:pPr>
              <w:pStyle w:val="tabletext11"/>
              <w:jc w:val="center"/>
              <w:rPr>
                <w:ins w:id="20743" w:author="Author"/>
              </w:rPr>
            </w:pPr>
            <w:ins w:id="20744" w:author="Author">
              <w:r w:rsidRPr="0056462E">
                <w:t>0.16</w:t>
              </w:r>
            </w:ins>
          </w:p>
        </w:tc>
        <w:tc>
          <w:tcPr>
            <w:tcW w:w="400" w:type="dxa"/>
            <w:noWrap/>
            <w:vAlign w:val="bottom"/>
            <w:hideMark/>
          </w:tcPr>
          <w:p w14:paraId="16590ACF" w14:textId="77777777" w:rsidR="00FF4CD2" w:rsidRPr="0056462E" w:rsidRDefault="00FF4CD2" w:rsidP="003825AD">
            <w:pPr>
              <w:pStyle w:val="tabletext11"/>
              <w:jc w:val="center"/>
              <w:rPr>
                <w:ins w:id="20745" w:author="Author"/>
              </w:rPr>
            </w:pPr>
            <w:ins w:id="20746" w:author="Author">
              <w:r w:rsidRPr="0056462E">
                <w:t>0.14</w:t>
              </w:r>
            </w:ins>
          </w:p>
        </w:tc>
        <w:tc>
          <w:tcPr>
            <w:tcW w:w="400" w:type="dxa"/>
            <w:noWrap/>
            <w:vAlign w:val="bottom"/>
            <w:hideMark/>
          </w:tcPr>
          <w:p w14:paraId="71005DD2" w14:textId="77777777" w:rsidR="00FF4CD2" w:rsidRPr="0056462E" w:rsidRDefault="00FF4CD2" w:rsidP="003825AD">
            <w:pPr>
              <w:pStyle w:val="tabletext11"/>
              <w:jc w:val="center"/>
              <w:rPr>
                <w:ins w:id="20747" w:author="Author"/>
              </w:rPr>
            </w:pPr>
            <w:ins w:id="20748" w:author="Author">
              <w:r w:rsidRPr="0056462E">
                <w:t>0.12</w:t>
              </w:r>
            </w:ins>
          </w:p>
        </w:tc>
        <w:tc>
          <w:tcPr>
            <w:tcW w:w="400" w:type="dxa"/>
            <w:noWrap/>
            <w:vAlign w:val="bottom"/>
            <w:hideMark/>
          </w:tcPr>
          <w:p w14:paraId="361C2B17" w14:textId="77777777" w:rsidR="00FF4CD2" w:rsidRPr="0056462E" w:rsidRDefault="00FF4CD2" w:rsidP="003825AD">
            <w:pPr>
              <w:pStyle w:val="tabletext11"/>
              <w:jc w:val="center"/>
              <w:rPr>
                <w:ins w:id="20749" w:author="Author"/>
              </w:rPr>
            </w:pPr>
            <w:ins w:id="20750" w:author="Author">
              <w:r w:rsidRPr="0056462E">
                <w:t>0.10</w:t>
              </w:r>
            </w:ins>
          </w:p>
        </w:tc>
        <w:tc>
          <w:tcPr>
            <w:tcW w:w="400" w:type="dxa"/>
            <w:noWrap/>
            <w:vAlign w:val="bottom"/>
            <w:hideMark/>
          </w:tcPr>
          <w:p w14:paraId="71ADD71C" w14:textId="77777777" w:rsidR="00FF4CD2" w:rsidRPr="0056462E" w:rsidRDefault="00FF4CD2" w:rsidP="003825AD">
            <w:pPr>
              <w:pStyle w:val="tabletext11"/>
              <w:jc w:val="center"/>
              <w:rPr>
                <w:ins w:id="20751" w:author="Author"/>
              </w:rPr>
            </w:pPr>
            <w:ins w:id="20752" w:author="Author">
              <w:r w:rsidRPr="0056462E">
                <w:t>0.09</w:t>
              </w:r>
            </w:ins>
          </w:p>
        </w:tc>
        <w:tc>
          <w:tcPr>
            <w:tcW w:w="400" w:type="dxa"/>
            <w:noWrap/>
            <w:vAlign w:val="bottom"/>
            <w:hideMark/>
          </w:tcPr>
          <w:p w14:paraId="3522517F" w14:textId="77777777" w:rsidR="00FF4CD2" w:rsidRPr="0056462E" w:rsidRDefault="00FF4CD2" w:rsidP="003825AD">
            <w:pPr>
              <w:pStyle w:val="tabletext11"/>
              <w:jc w:val="center"/>
              <w:rPr>
                <w:ins w:id="20753" w:author="Author"/>
              </w:rPr>
            </w:pPr>
            <w:ins w:id="20754" w:author="Author">
              <w:r w:rsidRPr="0056462E">
                <w:t>0.07</w:t>
              </w:r>
            </w:ins>
          </w:p>
        </w:tc>
        <w:tc>
          <w:tcPr>
            <w:tcW w:w="400" w:type="dxa"/>
            <w:noWrap/>
            <w:vAlign w:val="bottom"/>
            <w:hideMark/>
          </w:tcPr>
          <w:p w14:paraId="009D4697" w14:textId="77777777" w:rsidR="00FF4CD2" w:rsidRPr="0056462E" w:rsidRDefault="00FF4CD2" w:rsidP="003825AD">
            <w:pPr>
              <w:pStyle w:val="tabletext11"/>
              <w:jc w:val="center"/>
              <w:rPr>
                <w:ins w:id="20755" w:author="Author"/>
              </w:rPr>
            </w:pPr>
            <w:ins w:id="20756" w:author="Author">
              <w:r w:rsidRPr="0056462E">
                <w:t>0.06</w:t>
              </w:r>
            </w:ins>
          </w:p>
        </w:tc>
        <w:tc>
          <w:tcPr>
            <w:tcW w:w="400" w:type="dxa"/>
            <w:noWrap/>
            <w:vAlign w:val="bottom"/>
            <w:hideMark/>
          </w:tcPr>
          <w:p w14:paraId="2CA9ACFA" w14:textId="77777777" w:rsidR="00FF4CD2" w:rsidRPr="0056462E" w:rsidRDefault="00FF4CD2" w:rsidP="003825AD">
            <w:pPr>
              <w:pStyle w:val="tabletext11"/>
              <w:jc w:val="center"/>
              <w:rPr>
                <w:ins w:id="20757" w:author="Author"/>
              </w:rPr>
            </w:pPr>
            <w:ins w:id="20758" w:author="Author">
              <w:r w:rsidRPr="0056462E">
                <w:t>0.05</w:t>
              </w:r>
            </w:ins>
          </w:p>
        </w:tc>
        <w:tc>
          <w:tcPr>
            <w:tcW w:w="400" w:type="dxa"/>
            <w:noWrap/>
            <w:vAlign w:val="bottom"/>
            <w:hideMark/>
          </w:tcPr>
          <w:p w14:paraId="045DCD6A" w14:textId="77777777" w:rsidR="00FF4CD2" w:rsidRPr="0056462E" w:rsidRDefault="00FF4CD2" w:rsidP="003825AD">
            <w:pPr>
              <w:pStyle w:val="tabletext11"/>
              <w:jc w:val="center"/>
              <w:rPr>
                <w:ins w:id="20759" w:author="Author"/>
              </w:rPr>
            </w:pPr>
            <w:ins w:id="20760" w:author="Author">
              <w:r w:rsidRPr="0056462E">
                <w:t>0.05</w:t>
              </w:r>
            </w:ins>
          </w:p>
        </w:tc>
        <w:tc>
          <w:tcPr>
            <w:tcW w:w="400" w:type="dxa"/>
            <w:noWrap/>
            <w:vAlign w:val="bottom"/>
            <w:hideMark/>
          </w:tcPr>
          <w:p w14:paraId="1D9E0B47" w14:textId="77777777" w:rsidR="00FF4CD2" w:rsidRPr="0056462E" w:rsidRDefault="00FF4CD2" w:rsidP="003825AD">
            <w:pPr>
              <w:pStyle w:val="tabletext11"/>
              <w:jc w:val="center"/>
              <w:rPr>
                <w:ins w:id="20761" w:author="Author"/>
              </w:rPr>
            </w:pPr>
            <w:ins w:id="20762" w:author="Author">
              <w:r w:rsidRPr="0056462E">
                <w:t>0.04</w:t>
              </w:r>
            </w:ins>
          </w:p>
        </w:tc>
        <w:tc>
          <w:tcPr>
            <w:tcW w:w="440" w:type="dxa"/>
            <w:noWrap/>
            <w:vAlign w:val="bottom"/>
            <w:hideMark/>
          </w:tcPr>
          <w:p w14:paraId="5323619F" w14:textId="77777777" w:rsidR="00FF4CD2" w:rsidRPr="0056462E" w:rsidRDefault="00FF4CD2" w:rsidP="003825AD">
            <w:pPr>
              <w:pStyle w:val="tabletext11"/>
              <w:jc w:val="center"/>
              <w:rPr>
                <w:ins w:id="20763" w:author="Author"/>
              </w:rPr>
            </w:pPr>
            <w:ins w:id="20764" w:author="Author">
              <w:r w:rsidRPr="0056462E">
                <w:t>0.03</w:t>
              </w:r>
            </w:ins>
          </w:p>
        </w:tc>
        <w:tc>
          <w:tcPr>
            <w:tcW w:w="400" w:type="dxa"/>
            <w:noWrap/>
            <w:vAlign w:val="bottom"/>
            <w:hideMark/>
          </w:tcPr>
          <w:p w14:paraId="0F64E326" w14:textId="77777777" w:rsidR="00FF4CD2" w:rsidRPr="0056462E" w:rsidRDefault="00FF4CD2" w:rsidP="003825AD">
            <w:pPr>
              <w:pStyle w:val="tabletext11"/>
              <w:jc w:val="center"/>
              <w:rPr>
                <w:ins w:id="20765" w:author="Author"/>
              </w:rPr>
            </w:pPr>
            <w:ins w:id="20766" w:author="Author">
              <w:r w:rsidRPr="0056462E">
                <w:t>0.03</w:t>
              </w:r>
            </w:ins>
          </w:p>
        </w:tc>
        <w:tc>
          <w:tcPr>
            <w:tcW w:w="400" w:type="dxa"/>
            <w:noWrap/>
            <w:vAlign w:val="bottom"/>
            <w:hideMark/>
          </w:tcPr>
          <w:p w14:paraId="2C6AE473" w14:textId="77777777" w:rsidR="00FF4CD2" w:rsidRPr="0056462E" w:rsidRDefault="00FF4CD2" w:rsidP="003825AD">
            <w:pPr>
              <w:pStyle w:val="tabletext11"/>
              <w:jc w:val="center"/>
              <w:rPr>
                <w:ins w:id="20767" w:author="Author"/>
              </w:rPr>
            </w:pPr>
            <w:ins w:id="20768" w:author="Author">
              <w:r w:rsidRPr="0056462E">
                <w:t>0.03</w:t>
              </w:r>
            </w:ins>
          </w:p>
        </w:tc>
        <w:tc>
          <w:tcPr>
            <w:tcW w:w="400" w:type="dxa"/>
            <w:noWrap/>
            <w:vAlign w:val="bottom"/>
            <w:hideMark/>
          </w:tcPr>
          <w:p w14:paraId="1BCAD9BC" w14:textId="77777777" w:rsidR="00FF4CD2" w:rsidRPr="0056462E" w:rsidRDefault="00FF4CD2" w:rsidP="003825AD">
            <w:pPr>
              <w:pStyle w:val="tabletext11"/>
              <w:jc w:val="center"/>
              <w:rPr>
                <w:ins w:id="20769" w:author="Author"/>
              </w:rPr>
            </w:pPr>
            <w:ins w:id="20770" w:author="Author">
              <w:r w:rsidRPr="0056462E">
                <w:t>0.02</w:t>
              </w:r>
            </w:ins>
          </w:p>
        </w:tc>
        <w:tc>
          <w:tcPr>
            <w:tcW w:w="400" w:type="dxa"/>
            <w:noWrap/>
            <w:vAlign w:val="bottom"/>
            <w:hideMark/>
          </w:tcPr>
          <w:p w14:paraId="500FBF7D" w14:textId="77777777" w:rsidR="00FF4CD2" w:rsidRPr="0056462E" w:rsidRDefault="00FF4CD2" w:rsidP="003825AD">
            <w:pPr>
              <w:pStyle w:val="tabletext11"/>
              <w:jc w:val="center"/>
              <w:rPr>
                <w:ins w:id="20771" w:author="Author"/>
              </w:rPr>
            </w:pPr>
            <w:ins w:id="20772" w:author="Author">
              <w:r w:rsidRPr="0056462E">
                <w:t>0.02</w:t>
              </w:r>
            </w:ins>
          </w:p>
        </w:tc>
        <w:tc>
          <w:tcPr>
            <w:tcW w:w="460" w:type="dxa"/>
            <w:noWrap/>
            <w:vAlign w:val="bottom"/>
            <w:hideMark/>
          </w:tcPr>
          <w:p w14:paraId="0731EF1D" w14:textId="77777777" w:rsidR="00FF4CD2" w:rsidRPr="0056462E" w:rsidRDefault="00FF4CD2" w:rsidP="003825AD">
            <w:pPr>
              <w:pStyle w:val="tabletext11"/>
              <w:jc w:val="center"/>
              <w:rPr>
                <w:ins w:id="20773" w:author="Author"/>
              </w:rPr>
            </w:pPr>
            <w:ins w:id="20774" w:author="Author">
              <w:r w:rsidRPr="0056462E">
                <w:t>0.02</w:t>
              </w:r>
            </w:ins>
          </w:p>
        </w:tc>
      </w:tr>
      <w:tr w:rsidR="00FF4CD2" w:rsidRPr="0056462E" w14:paraId="01C678D7" w14:textId="77777777" w:rsidTr="003825AD">
        <w:trPr>
          <w:trHeight w:val="190"/>
          <w:ins w:id="20775" w:author="Author"/>
        </w:trPr>
        <w:tc>
          <w:tcPr>
            <w:tcW w:w="200" w:type="dxa"/>
            <w:tcBorders>
              <w:right w:val="nil"/>
            </w:tcBorders>
            <w:vAlign w:val="bottom"/>
          </w:tcPr>
          <w:p w14:paraId="4A894076" w14:textId="77777777" w:rsidR="00FF4CD2" w:rsidRPr="0056462E" w:rsidRDefault="00FF4CD2" w:rsidP="003825AD">
            <w:pPr>
              <w:pStyle w:val="tabletext11"/>
              <w:jc w:val="right"/>
              <w:rPr>
                <w:ins w:id="20776" w:author="Author"/>
              </w:rPr>
            </w:pPr>
          </w:p>
        </w:tc>
        <w:tc>
          <w:tcPr>
            <w:tcW w:w="1580" w:type="dxa"/>
            <w:tcBorders>
              <w:left w:val="nil"/>
            </w:tcBorders>
            <w:vAlign w:val="bottom"/>
            <w:hideMark/>
          </w:tcPr>
          <w:p w14:paraId="0E7ADC1E" w14:textId="77777777" w:rsidR="00FF4CD2" w:rsidRPr="0056462E" w:rsidRDefault="00FF4CD2" w:rsidP="003825AD">
            <w:pPr>
              <w:pStyle w:val="tabletext11"/>
              <w:tabs>
                <w:tab w:val="decimal" w:pos="640"/>
              </w:tabs>
              <w:rPr>
                <w:ins w:id="20777" w:author="Author"/>
              </w:rPr>
            </w:pPr>
            <w:ins w:id="20778" w:author="Author">
              <w:r w:rsidRPr="0056462E">
                <w:t>3,000 to 3,999</w:t>
              </w:r>
            </w:ins>
          </w:p>
        </w:tc>
        <w:tc>
          <w:tcPr>
            <w:tcW w:w="680" w:type="dxa"/>
            <w:noWrap/>
            <w:vAlign w:val="bottom"/>
            <w:hideMark/>
          </w:tcPr>
          <w:p w14:paraId="1A5B17EF" w14:textId="77777777" w:rsidR="00FF4CD2" w:rsidRPr="0056462E" w:rsidRDefault="00FF4CD2" w:rsidP="003825AD">
            <w:pPr>
              <w:pStyle w:val="tabletext11"/>
              <w:jc w:val="center"/>
              <w:rPr>
                <w:ins w:id="20779" w:author="Author"/>
              </w:rPr>
            </w:pPr>
            <w:ins w:id="20780" w:author="Author">
              <w:r w:rsidRPr="0056462E">
                <w:t>1.08</w:t>
              </w:r>
            </w:ins>
          </w:p>
        </w:tc>
        <w:tc>
          <w:tcPr>
            <w:tcW w:w="900" w:type="dxa"/>
            <w:noWrap/>
            <w:vAlign w:val="bottom"/>
            <w:hideMark/>
          </w:tcPr>
          <w:p w14:paraId="33B1E5AC" w14:textId="77777777" w:rsidR="00FF4CD2" w:rsidRPr="0056462E" w:rsidRDefault="00FF4CD2" w:rsidP="003825AD">
            <w:pPr>
              <w:pStyle w:val="tabletext11"/>
              <w:jc w:val="center"/>
              <w:rPr>
                <w:ins w:id="20781" w:author="Author"/>
              </w:rPr>
            </w:pPr>
            <w:ins w:id="20782" w:author="Author">
              <w:r w:rsidRPr="0056462E">
                <w:t>0.99</w:t>
              </w:r>
            </w:ins>
          </w:p>
        </w:tc>
        <w:tc>
          <w:tcPr>
            <w:tcW w:w="400" w:type="dxa"/>
            <w:noWrap/>
            <w:vAlign w:val="bottom"/>
            <w:hideMark/>
          </w:tcPr>
          <w:p w14:paraId="4AC4B3A7" w14:textId="77777777" w:rsidR="00FF4CD2" w:rsidRPr="0056462E" w:rsidRDefault="00FF4CD2" w:rsidP="003825AD">
            <w:pPr>
              <w:pStyle w:val="tabletext11"/>
              <w:jc w:val="center"/>
              <w:rPr>
                <w:ins w:id="20783" w:author="Author"/>
              </w:rPr>
            </w:pPr>
            <w:ins w:id="20784" w:author="Author">
              <w:r w:rsidRPr="0056462E">
                <w:t>0.95</w:t>
              </w:r>
            </w:ins>
          </w:p>
        </w:tc>
        <w:tc>
          <w:tcPr>
            <w:tcW w:w="400" w:type="dxa"/>
            <w:noWrap/>
            <w:vAlign w:val="bottom"/>
            <w:hideMark/>
          </w:tcPr>
          <w:p w14:paraId="772CE209" w14:textId="77777777" w:rsidR="00FF4CD2" w:rsidRPr="0056462E" w:rsidRDefault="00FF4CD2" w:rsidP="003825AD">
            <w:pPr>
              <w:pStyle w:val="tabletext11"/>
              <w:jc w:val="center"/>
              <w:rPr>
                <w:ins w:id="20785" w:author="Author"/>
              </w:rPr>
            </w:pPr>
            <w:ins w:id="20786" w:author="Author">
              <w:r w:rsidRPr="0056462E">
                <w:t>0.87</w:t>
              </w:r>
            </w:ins>
          </w:p>
        </w:tc>
        <w:tc>
          <w:tcPr>
            <w:tcW w:w="400" w:type="dxa"/>
            <w:noWrap/>
            <w:vAlign w:val="bottom"/>
            <w:hideMark/>
          </w:tcPr>
          <w:p w14:paraId="0FE86158" w14:textId="77777777" w:rsidR="00FF4CD2" w:rsidRPr="0056462E" w:rsidRDefault="00FF4CD2" w:rsidP="003825AD">
            <w:pPr>
              <w:pStyle w:val="tabletext11"/>
              <w:jc w:val="center"/>
              <w:rPr>
                <w:ins w:id="20787" w:author="Author"/>
              </w:rPr>
            </w:pPr>
            <w:ins w:id="20788" w:author="Author">
              <w:r w:rsidRPr="0056462E">
                <w:t>0.81</w:t>
              </w:r>
            </w:ins>
          </w:p>
        </w:tc>
        <w:tc>
          <w:tcPr>
            <w:tcW w:w="400" w:type="dxa"/>
            <w:noWrap/>
            <w:vAlign w:val="bottom"/>
            <w:hideMark/>
          </w:tcPr>
          <w:p w14:paraId="60EB1A00" w14:textId="77777777" w:rsidR="00FF4CD2" w:rsidRPr="0056462E" w:rsidRDefault="00FF4CD2" w:rsidP="003825AD">
            <w:pPr>
              <w:pStyle w:val="tabletext11"/>
              <w:jc w:val="center"/>
              <w:rPr>
                <w:ins w:id="20789" w:author="Author"/>
              </w:rPr>
            </w:pPr>
            <w:ins w:id="20790" w:author="Author">
              <w:r w:rsidRPr="0056462E">
                <w:t>0.64</w:t>
              </w:r>
            </w:ins>
          </w:p>
        </w:tc>
        <w:tc>
          <w:tcPr>
            <w:tcW w:w="400" w:type="dxa"/>
            <w:noWrap/>
            <w:vAlign w:val="bottom"/>
            <w:hideMark/>
          </w:tcPr>
          <w:p w14:paraId="36515235" w14:textId="77777777" w:rsidR="00FF4CD2" w:rsidRPr="0056462E" w:rsidRDefault="00FF4CD2" w:rsidP="003825AD">
            <w:pPr>
              <w:pStyle w:val="tabletext11"/>
              <w:jc w:val="center"/>
              <w:rPr>
                <w:ins w:id="20791" w:author="Author"/>
              </w:rPr>
            </w:pPr>
            <w:ins w:id="20792" w:author="Author">
              <w:r w:rsidRPr="0056462E">
                <w:t>0.50</w:t>
              </w:r>
            </w:ins>
          </w:p>
        </w:tc>
        <w:tc>
          <w:tcPr>
            <w:tcW w:w="400" w:type="dxa"/>
            <w:noWrap/>
            <w:vAlign w:val="bottom"/>
            <w:hideMark/>
          </w:tcPr>
          <w:p w14:paraId="68CB9DC8" w14:textId="77777777" w:rsidR="00FF4CD2" w:rsidRPr="0056462E" w:rsidRDefault="00FF4CD2" w:rsidP="003825AD">
            <w:pPr>
              <w:pStyle w:val="tabletext11"/>
              <w:jc w:val="center"/>
              <w:rPr>
                <w:ins w:id="20793" w:author="Author"/>
              </w:rPr>
            </w:pPr>
            <w:ins w:id="20794" w:author="Author">
              <w:r w:rsidRPr="0056462E">
                <w:t>0.42</w:t>
              </w:r>
            </w:ins>
          </w:p>
        </w:tc>
        <w:tc>
          <w:tcPr>
            <w:tcW w:w="400" w:type="dxa"/>
            <w:noWrap/>
            <w:vAlign w:val="bottom"/>
            <w:hideMark/>
          </w:tcPr>
          <w:p w14:paraId="6670FC63" w14:textId="77777777" w:rsidR="00FF4CD2" w:rsidRPr="0056462E" w:rsidRDefault="00FF4CD2" w:rsidP="003825AD">
            <w:pPr>
              <w:pStyle w:val="tabletext11"/>
              <w:jc w:val="center"/>
              <w:rPr>
                <w:ins w:id="20795" w:author="Author"/>
              </w:rPr>
            </w:pPr>
            <w:ins w:id="20796" w:author="Author">
              <w:r w:rsidRPr="0056462E">
                <w:t>0.34</w:t>
              </w:r>
            </w:ins>
          </w:p>
        </w:tc>
        <w:tc>
          <w:tcPr>
            <w:tcW w:w="400" w:type="dxa"/>
            <w:noWrap/>
            <w:vAlign w:val="bottom"/>
            <w:hideMark/>
          </w:tcPr>
          <w:p w14:paraId="178F500A" w14:textId="77777777" w:rsidR="00FF4CD2" w:rsidRPr="0056462E" w:rsidRDefault="00FF4CD2" w:rsidP="003825AD">
            <w:pPr>
              <w:pStyle w:val="tabletext11"/>
              <w:jc w:val="center"/>
              <w:rPr>
                <w:ins w:id="20797" w:author="Author"/>
              </w:rPr>
            </w:pPr>
            <w:ins w:id="20798" w:author="Author">
              <w:r w:rsidRPr="0056462E">
                <w:t>0.27</w:t>
              </w:r>
            </w:ins>
          </w:p>
        </w:tc>
        <w:tc>
          <w:tcPr>
            <w:tcW w:w="400" w:type="dxa"/>
            <w:noWrap/>
            <w:vAlign w:val="bottom"/>
            <w:hideMark/>
          </w:tcPr>
          <w:p w14:paraId="6FFE3C96" w14:textId="77777777" w:rsidR="00FF4CD2" w:rsidRPr="0056462E" w:rsidRDefault="00FF4CD2" w:rsidP="003825AD">
            <w:pPr>
              <w:pStyle w:val="tabletext11"/>
              <w:jc w:val="center"/>
              <w:rPr>
                <w:ins w:id="20799" w:author="Author"/>
              </w:rPr>
            </w:pPr>
            <w:ins w:id="20800" w:author="Author">
              <w:r w:rsidRPr="0056462E">
                <w:t>0.24</w:t>
              </w:r>
            </w:ins>
          </w:p>
        </w:tc>
        <w:tc>
          <w:tcPr>
            <w:tcW w:w="400" w:type="dxa"/>
            <w:noWrap/>
            <w:vAlign w:val="bottom"/>
            <w:hideMark/>
          </w:tcPr>
          <w:p w14:paraId="07674619" w14:textId="77777777" w:rsidR="00FF4CD2" w:rsidRPr="0056462E" w:rsidRDefault="00FF4CD2" w:rsidP="003825AD">
            <w:pPr>
              <w:pStyle w:val="tabletext11"/>
              <w:jc w:val="center"/>
              <w:rPr>
                <w:ins w:id="20801" w:author="Author"/>
              </w:rPr>
            </w:pPr>
            <w:ins w:id="20802" w:author="Author">
              <w:r w:rsidRPr="0056462E">
                <w:t>0.21</w:t>
              </w:r>
            </w:ins>
          </w:p>
        </w:tc>
        <w:tc>
          <w:tcPr>
            <w:tcW w:w="400" w:type="dxa"/>
            <w:noWrap/>
            <w:vAlign w:val="bottom"/>
            <w:hideMark/>
          </w:tcPr>
          <w:p w14:paraId="1FF8ED73" w14:textId="77777777" w:rsidR="00FF4CD2" w:rsidRPr="0056462E" w:rsidRDefault="00FF4CD2" w:rsidP="003825AD">
            <w:pPr>
              <w:pStyle w:val="tabletext11"/>
              <w:jc w:val="center"/>
              <w:rPr>
                <w:ins w:id="20803" w:author="Author"/>
              </w:rPr>
            </w:pPr>
            <w:ins w:id="20804" w:author="Author">
              <w:r w:rsidRPr="0056462E">
                <w:t>0.18</w:t>
              </w:r>
            </w:ins>
          </w:p>
        </w:tc>
        <w:tc>
          <w:tcPr>
            <w:tcW w:w="400" w:type="dxa"/>
            <w:noWrap/>
            <w:vAlign w:val="bottom"/>
            <w:hideMark/>
          </w:tcPr>
          <w:p w14:paraId="2BBA0961" w14:textId="77777777" w:rsidR="00FF4CD2" w:rsidRPr="0056462E" w:rsidRDefault="00FF4CD2" w:rsidP="003825AD">
            <w:pPr>
              <w:pStyle w:val="tabletext11"/>
              <w:jc w:val="center"/>
              <w:rPr>
                <w:ins w:id="20805" w:author="Author"/>
              </w:rPr>
            </w:pPr>
            <w:ins w:id="20806" w:author="Author">
              <w:r w:rsidRPr="0056462E">
                <w:t>0.16</w:t>
              </w:r>
            </w:ins>
          </w:p>
        </w:tc>
        <w:tc>
          <w:tcPr>
            <w:tcW w:w="400" w:type="dxa"/>
            <w:noWrap/>
            <w:vAlign w:val="bottom"/>
            <w:hideMark/>
          </w:tcPr>
          <w:p w14:paraId="1B069559" w14:textId="77777777" w:rsidR="00FF4CD2" w:rsidRPr="0056462E" w:rsidRDefault="00FF4CD2" w:rsidP="003825AD">
            <w:pPr>
              <w:pStyle w:val="tabletext11"/>
              <w:jc w:val="center"/>
              <w:rPr>
                <w:ins w:id="20807" w:author="Author"/>
              </w:rPr>
            </w:pPr>
            <w:ins w:id="20808" w:author="Author">
              <w:r w:rsidRPr="0056462E">
                <w:t>0.14</w:t>
              </w:r>
            </w:ins>
          </w:p>
        </w:tc>
        <w:tc>
          <w:tcPr>
            <w:tcW w:w="400" w:type="dxa"/>
            <w:noWrap/>
            <w:vAlign w:val="bottom"/>
            <w:hideMark/>
          </w:tcPr>
          <w:p w14:paraId="669C3944" w14:textId="77777777" w:rsidR="00FF4CD2" w:rsidRPr="0056462E" w:rsidRDefault="00FF4CD2" w:rsidP="003825AD">
            <w:pPr>
              <w:pStyle w:val="tabletext11"/>
              <w:jc w:val="center"/>
              <w:rPr>
                <w:ins w:id="20809" w:author="Author"/>
              </w:rPr>
            </w:pPr>
            <w:ins w:id="20810" w:author="Author">
              <w:r w:rsidRPr="0056462E">
                <w:t>0.12</w:t>
              </w:r>
            </w:ins>
          </w:p>
        </w:tc>
        <w:tc>
          <w:tcPr>
            <w:tcW w:w="400" w:type="dxa"/>
            <w:noWrap/>
            <w:vAlign w:val="bottom"/>
            <w:hideMark/>
          </w:tcPr>
          <w:p w14:paraId="124DDFEA" w14:textId="77777777" w:rsidR="00FF4CD2" w:rsidRPr="0056462E" w:rsidRDefault="00FF4CD2" w:rsidP="003825AD">
            <w:pPr>
              <w:pStyle w:val="tabletext11"/>
              <w:jc w:val="center"/>
              <w:rPr>
                <w:ins w:id="20811" w:author="Author"/>
              </w:rPr>
            </w:pPr>
            <w:ins w:id="20812" w:author="Author">
              <w:r w:rsidRPr="0056462E">
                <w:t>0.10</w:t>
              </w:r>
            </w:ins>
          </w:p>
        </w:tc>
        <w:tc>
          <w:tcPr>
            <w:tcW w:w="400" w:type="dxa"/>
            <w:noWrap/>
            <w:vAlign w:val="bottom"/>
            <w:hideMark/>
          </w:tcPr>
          <w:p w14:paraId="5093D14C" w14:textId="77777777" w:rsidR="00FF4CD2" w:rsidRPr="0056462E" w:rsidRDefault="00FF4CD2" w:rsidP="003825AD">
            <w:pPr>
              <w:pStyle w:val="tabletext11"/>
              <w:jc w:val="center"/>
              <w:rPr>
                <w:ins w:id="20813" w:author="Author"/>
              </w:rPr>
            </w:pPr>
            <w:ins w:id="20814" w:author="Author">
              <w:r w:rsidRPr="0056462E">
                <w:t>0.09</w:t>
              </w:r>
            </w:ins>
          </w:p>
        </w:tc>
        <w:tc>
          <w:tcPr>
            <w:tcW w:w="400" w:type="dxa"/>
            <w:noWrap/>
            <w:vAlign w:val="bottom"/>
            <w:hideMark/>
          </w:tcPr>
          <w:p w14:paraId="51D140C7" w14:textId="77777777" w:rsidR="00FF4CD2" w:rsidRPr="0056462E" w:rsidRDefault="00FF4CD2" w:rsidP="003825AD">
            <w:pPr>
              <w:pStyle w:val="tabletext11"/>
              <w:jc w:val="center"/>
              <w:rPr>
                <w:ins w:id="20815" w:author="Author"/>
              </w:rPr>
            </w:pPr>
            <w:ins w:id="20816" w:author="Author">
              <w:r w:rsidRPr="0056462E">
                <w:t>0.08</w:t>
              </w:r>
            </w:ins>
          </w:p>
        </w:tc>
        <w:tc>
          <w:tcPr>
            <w:tcW w:w="400" w:type="dxa"/>
            <w:noWrap/>
            <w:vAlign w:val="bottom"/>
            <w:hideMark/>
          </w:tcPr>
          <w:p w14:paraId="63AEE8E9" w14:textId="77777777" w:rsidR="00FF4CD2" w:rsidRPr="0056462E" w:rsidRDefault="00FF4CD2" w:rsidP="003825AD">
            <w:pPr>
              <w:pStyle w:val="tabletext11"/>
              <w:jc w:val="center"/>
              <w:rPr>
                <w:ins w:id="20817" w:author="Author"/>
              </w:rPr>
            </w:pPr>
            <w:ins w:id="20818" w:author="Author">
              <w:r w:rsidRPr="0056462E">
                <w:t>0.07</w:t>
              </w:r>
            </w:ins>
          </w:p>
        </w:tc>
        <w:tc>
          <w:tcPr>
            <w:tcW w:w="400" w:type="dxa"/>
            <w:noWrap/>
            <w:vAlign w:val="bottom"/>
            <w:hideMark/>
          </w:tcPr>
          <w:p w14:paraId="482A0B96" w14:textId="77777777" w:rsidR="00FF4CD2" w:rsidRPr="0056462E" w:rsidRDefault="00FF4CD2" w:rsidP="003825AD">
            <w:pPr>
              <w:pStyle w:val="tabletext11"/>
              <w:jc w:val="center"/>
              <w:rPr>
                <w:ins w:id="20819" w:author="Author"/>
              </w:rPr>
            </w:pPr>
            <w:ins w:id="20820" w:author="Author">
              <w:r w:rsidRPr="0056462E">
                <w:t>0.06</w:t>
              </w:r>
            </w:ins>
          </w:p>
        </w:tc>
        <w:tc>
          <w:tcPr>
            <w:tcW w:w="400" w:type="dxa"/>
            <w:noWrap/>
            <w:vAlign w:val="bottom"/>
            <w:hideMark/>
          </w:tcPr>
          <w:p w14:paraId="100B4446" w14:textId="77777777" w:rsidR="00FF4CD2" w:rsidRPr="0056462E" w:rsidRDefault="00FF4CD2" w:rsidP="003825AD">
            <w:pPr>
              <w:pStyle w:val="tabletext11"/>
              <w:jc w:val="center"/>
              <w:rPr>
                <w:ins w:id="20821" w:author="Author"/>
              </w:rPr>
            </w:pPr>
            <w:ins w:id="20822" w:author="Author">
              <w:r w:rsidRPr="0056462E">
                <w:t>0.05</w:t>
              </w:r>
            </w:ins>
          </w:p>
        </w:tc>
        <w:tc>
          <w:tcPr>
            <w:tcW w:w="440" w:type="dxa"/>
            <w:noWrap/>
            <w:vAlign w:val="bottom"/>
            <w:hideMark/>
          </w:tcPr>
          <w:p w14:paraId="1B46EF8C" w14:textId="77777777" w:rsidR="00FF4CD2" w:rsidRPr="0056462E" w:rsidRDefault="00FF4CD2" w:rsidP="003825AD">
            <w:pPr>
              <w:pStyle w:val="tabletext11"/>
              <w:jc w:val="center"/>
              <w:rPr>
                <w:ins w:id="20823" w:author="Author"/>
              </w:rPr>
            </w:pPr>
            <w:ins w:id="20824" w:author="Author">
              <w:r w:rsidRPr="0056462E">
                <w:t>0.04</w:t>
              </w:r>
            </w:ins>
          </w:p>
        </w:tc>
        <w:tc>
          <w:tcPr>
            <w:tcW w:w="400" w:type="dxa"/>
            <w:noWrap/>
            <w:vAlign w:val="bottom"/>
            <w:hideMark/>
          </w:tcPr>
          <w:p w14:paraId="0B609798" w14:textId="77777777" w:rsidR="00FF4CD2" w:rsidRPr="0056462E" w:rsidRDefault="00FF4CD2" w:rsidP="003825AD">
            <w:pPr>
              <w:pStyle w:val="tabletext11"/>
              <w:jc w:val="center"/>
              <w:rPr>
                <w:ins w:id="20825" w:author="Author"/>
              </w:rPr>
            </w:pPr>
            <w:ins w:id="20826" w:author="Author">
              <w:r w:rsidRPr="0056462E">
                <w:t>0.04</w:t>
              </w:r>
            </w:ins>
          </w:p>
        </w:tc>
        <w:tc>
          <w:tcPr>
            <w:tcW w:w="400" w:type="dxa"/>
            <w:noWrap/>
            <w:vAlign w:val="bottom"/>
            <w:hideMark/>
          </w:tcPr>
          <w:p w14:paraId="13A44B82" w14:textId="77777777" w:rsidR="00FF4CD2" w:rsidRPr="0056462E" w:rsidRDefault="00FF4CD2" w:rsidP="003825AD">
            <w:pPr>
              <w:pStyle w:val="tabletext11"/>
              <w:jc w:val="center"/>
              <w:rPr>
                <w:ins w:id="20827" w:author="Author"/>
              </w:rPr>
            </w:pPr>
            <w:ins w:id="20828" w:author="Author">
              <w:r w:rsidRPr="0056462E">
                <w:t>0.03</w:t>
              </w:r>
            </w:ins>
          </w:p>
        </w:tc>
        <w:tc>
          <w:tcPr>
            <w:tcW w:w="400" w:type="dxa"/>
            <w:noWrap/>
            <w:vAlign w:val="bottom"/>
            <w:hideMark/>
          </w:tcPr>
          <w:p w14:paraId="20F170ED" w14:textId="77777777" w:rsidR="00FF4CD2" w:rsidRPr="0056462E" w:rsidRDefault="00FF4CD2" w:rsidP="003825AD">
            <w:pPr>
              <w:pStyle w:val="tabletext11"/>
              <w:jc w:val="center"/>
              <w:rPr>
                <w:ins w:id="20829" w:author="Author"/>
              </w:rPr>
            </w:pPr>
            <w:ins w:id="20830" w:author="Author">
              <w:r w:rsidRPr="0056462E">
                <w:t>0.03</w:t>
              </w:r>
            </w:ins>
          </w:p>
        </w:tc>
        <w:tc>
          <w:tcPr>
            <w:tcW w:w="400" w:type="dxa"/>
            <w:noWrap/>
            <w:vAlign w:val="bottom"/>
            <w:hideMark/>
          </w:tcPr>
          <w:p w14:paraId="6985FE80" w14:textId="77777777" w:rsidR="00FF4CD2" w:rsidRPr="0056462E" w:rsidRDefault="00FF4CD2" w:rsidP="003825AD">
            <w:pPr>
              <w:pStyle w:val="tabletext11"/>
              <w:jc w:val="center"/>
              <w:rPr>
                <w:ins w:id="20831" w:author="Author"/>
              </w:rPr>
            </w:pPr>
            <w:ins w:id="20832" w:author="Author">
              <w:r w:rsidRPr="0056462E">
                <w:t>0.03</w:t>
              </w:r>
            </w:ins>
          </w:p>
        </w:tc>
        <w:tc>
          <w:tcPr>
            <w:tcW w:w="460" w:type="dxa"/>
            <w:noWrap/>
            <w:vAlign w:val="bottom"/>
            <w:hideMark/>
          </w:tcPr>
          <w:p w14:paraId="54815C80" w14:textId="77777777" w:rsidR="00FF4CD2" w:rsidRPr="0056462E" w:rsidRDefault="00FF4CD2" w:rsidP="003825AD">
            <w:pPr>
              <w:pStyle w:val="tabletext11"/>
              <w:jc w:val="center"/>
              <w:rPr>
                <w:ins w:id="20833" w:author="Author"/>
              </w:rPr>
            </w:pPr>
            <w:ins w:id="20834" w:author="Author">
              <w:r w:rsidRPr="0056462E">
                <w:t>0.02</w:t>
              </w:r>
            </w:ins>
          </w:p>
        </w:tc>
      </w:tr>
      <w:tr w:rsidR="00FF4CD2" w:rsidRPr="0056462E" w14:paraId="00EA2167" w14:textId="77777777" w:rsidTr="003825AD">
        <w:trPr>
          <w:trHeight w:val="190"/>
          <w:ins w:id="20835" w:author="Author"/>
        </w:trPr>
        <w:tc>
          <w:tcPr>
            <w:tcW w:w="200" w:type="dxa"/>
            <w:tcBorders>
              <w:right w:val="nil"/>
            </w:tcBorders>
            <w:vAlign w:val="bottom"/>
          </w:tcPr>
          <w:p w14:paraId="36167785" w14:textId="77777777" w:rsidR="00FF4CD2" w:rsidRPr="0056462E" w:rsidRDefault="00FF4CD2" w:rsidP="003825AD">
            <w:pPr>
              <w:pStyle w:val="tabletext11"/>
              <w:jc w:val="right"/>
              <w:rPr>
                <w:ins w:id="20836" w:author="Author"/>
              </w:rPr>
            </w:pPr>
          </w:p>
        </w:tc>
        <w:tc>
          <w:tcPr>
            <w:tcW w:w="1580" w:type="dxa"/>
            <w:tcBorders>
              <w:left w:val="nil"/>
            </w:tcBorders>
            <w:vAlign w:val="bottom"/>
            <w:hideMark/>
          </w:tcPr>
          <w:p w14:paraId="16F3F1A1" w14:textId="77777777" w:rsidR="00FF4CD2" w:rsidRPr="0056462E" w:rsidRDefault="00FF4CD2" w:rsidP="003825AD">
            <w:pPr>
              <w:pStyle w:val="tabletext11"/>
              <w:tabs>
                <w:tab w:val="decimal" w:pos="640"/>
              </w:tabs>
              <w:rPr>
                <w:ins w:id="20837" w:author="Author"/>
              </w:rPr>
            </w:pPr>
            <w:ins w:id="20838" w:author="Author">
              <w:r w:rsidRPr="0056462E">
                <w:t>4,000 to 4,999</w:t>
              </w:r>
            </w:ins>
          </w:p>
        </w:tc>
        <w:tc>
          <w:tcPr>
            <w:tcW w:w="680" w:type="dxa"/>
            <w:noWrap/>
            <w:vAlign w:val="bottom"/>
            <w:hideMark/>
          </w:tcPr>
          <w:p w14:paraId="27895C78" w14:textId="77777777" w:rsidR="00FF4CD2" w:rsidRPr="0056462E" w:rsidRDefault="00FF4CD2" w:rsidP="003825AD">
            <w:pPr>
              <w:pStyle w:val="tabletext11"/>
              <w:jc w:val="center"/>
              <w:rPr>
                <w:ins w:id="20839" w:author="Author"/>
              </w:rPr>
            </w:pPr>
            <w:ins w:id="20840" w:author="Author">
              <w:r w:rsidRPr="0056462E">
                <w:t>1.08</w:t>
              </w:r>
            </w:ins>
          </w:p>
        </w:tc>
        <w:tc>
          <w:tcPr>
            <w:tcW w:w="900" w:type="dxa"/>
            <w:noWrap/>
            <w:vAlign w:val="bottom"/>
            <w:hideMark/>
          </w:tcPr>
          <w:p w14:paraId="5BAD3D29" w14:textId="77777777" w:rsidR="00FF4CD2" w:rsidRPr="0056462E" w:rsidRDefault="00FF4CD2" w:rsidP="003825AD">
            <w:pPr>
              <w:pStyle w:val="tabletext11"/>
              <w:jc w:val="center"/>
              <w:rPr>
                <w:ins w:id="20841" w:author="Author"/>
              </w:rPr>
            </w:pPr>
            <w:ins w:id="20842" w:author="Author">
              <w:r w:rsidRPr="0056462E">
                <w:t>1.00</w:t>
              </w:r>
            </w:ins>
          </w:p>
        </w:tc>
        <w:tc>
          <w:tcPr>
            <w:tcW w:w="400" w:type="dxa"/>
            <w:noWrap/>
            <w:vAlign w:val="bottom"/>
            <w:hideMark/>
          </w:tcPr>
          <w:p w14:paraId="2010385F" w14:textId="77777777" w:rsidR="00FF4CD2" w:rsidRPr="0056462E" w:rsidRDefault="00FF4CD2" w:rsidP="003825AD">
            <w:pPr>
              <w:pStyle w:val="tabletext11"/>
              <w:jc w:val="center"/>
              <w:rPr>
                <w:ins w:id="20843" w:author="Author"/>
              </w:rPr>
            </w:pPr>
            <w:ins w:id="20844" w:author="Author">
              <w:r w:rsidRPr="0056462E">
                <w:t>0.96</w:t>
              </w:r>
            </w:ins>
          </w:p>
        </w:tc>
        <w:tc>
          <w:tcPr>
            <w:tcW w:w="400" w:type="dxa"/>
            <w:noWrap/>
            <w:vAlign w:val="bottom"/>
            <w:hideMark/>
          </w:tcPr>
          <w:p w14:paraId="294F4C43" w14:textId="77777777" w:rsidR="00FF4CD2" w:rsidRPr="0056462E" w:rsidRDefault="00FF4CD2" w:rsidP="003825AD">
            <w:pPr>
              <w:pStyle w:val="tabletext11"/>
              <w:jc w:val="center"/>
              <w:rPr>
                <w:ins w:id="20845" w:author="Author"/>
              </w:rPr>
            </w:pPr>
            <w:ins w:id="20846" w:author="Author">
              <w:r w:rsidRPr="0056462E">
                <w:t>0.87</w:t>
              </w:r>
            </w:ins>
          </w:p>
        </w:tc>
        <w:tc>
          <w:tcPr>
            <w:tcW w:w="400" w:type="dxa"/>
            <w:noWrap/>
            <w:vAlign w:val="bottom"/>
            <w:hideMark/>
          </w:tcPr>
          <w:p w14:paraId="622D5F35" w14:textId="77777777" w:rsidR="00FF4CD2" w:rsidRPr="0056462E" w:rsidRDefault="00FF4CD2" w:rsidP="003825AD">
            <w:pPr>
              <w:pStyle w:val="tabletext11"/>
              <w:jc w:val="center"/>
              <w:rPr>
                <w:ins w:id="20847" w:author="Author"/>
              </w:rPr>
            </w:pPr>
            <w:ins w:id="20848" w:author="Author">
              <w:r w:rsidRPr="0056462E">
                <w:t>0.81</w:t>
              </w:r>
            </w:ins>
          </w:p>
        </w:tc>
        <w:tc>
          <w:tcPr>
            <w:tcW w:w="400" w:type="dxa"/>
            <w:noWrap/>
            <w:vAlign w:val="bottom"/>
            <w:hideMark/>
          </w:tcPr>
          <w:p w14:paraId="01AA6F4A" w14:textId="77777777" w:rsidR="00FF4CD2" w:rsidRPr="0056462E" w:rsidRDefault="00FF4CD2" w:rsidP="003825AD">
            <w:pPr>
              <w:pStyle w:val="tabletext11"/>
              <w:jc w:val="center"/>
              <w:rPr>
                <w:ins w:id="20849" w:author="Author"/>
              </w:rPr>
            </w:pPr>
            <w:ins w:id="20850" w:author="Author">
              <w:r w:rsidRPr="0056462E">
                <w:t>0.65</w:t>
              </w:r>
            </w:ins>
          </w:p>
        </w:tc>
        <w:tc>
          <w:tcPr>
            <w:tcW w:w="400" w:type="dxa"/>
            <w:noWrap/>
            <w:vAlign w:val="bottom"/>
            <w:hideMark/>
          </w:tcPr>
          <w:p w14:paraId="027C271A" w14:textId="77777777" w:rsidR="00FF4CD2" w:rsidRPr="0056462E" w:rsidRDefault="00FF4CD2" w:rsidP="003825AD">
            <w:pPr>
              <w:pStyle w:val="tabletext11"/>
              <w:jc w:val="center"/>
              <w:rPr>
                <w:ins w:id="20851" w:author="Author"/>
              </w:rPr>
            </w:pPr>
            <w:ins w:id="20852" w:author="Author">
              <w:r w:rsidRPr="0056462E">
                <w:t>0.52</w:t>
              </w:r>
            </w:ins>
          </w:p>
        </w:tc>
        <w:tc>
          <w:tcPr>
            <w:tcW w:w="400" w:type="dxa"/>
            <w:noWrap/>
            <w:vAlign w:val="bottom"/>
            <w:hideMark/>
          </w:tcPr>
          <w:p w14:paraId="6FF4D348" w14:textId="77777777" w:rsidR="00FF4CD2" w:rsidRPr="0056462E" w:rsidRDefault="00FF4CD2" w:rsidP="003825AD">
            <w:pPr>
              <w:pStyle w:val="tabletext11"/>
              <w:jc w:val="center"/>
              <w:rPr>
                <w:ins w:id="20853" w:author="Author"/>
              </w:rPr>
            </w:pPr>
            <w:ins w:id="20854" w:author="Author">
              <w:r w:rsidRPr="0056462E">
                <w:t>0.44</w:t>
              </w:r>
            </w:ins>
          </w:p>
        </w:tc>
        <w:tc>
          <w:tcPr>
            <w:tcW w:w="400" w:type="dxa"/>
            <w:noWrap/>
            <w:vAlign w:val="bottom"/>
            <w:hideMark/>
          </w:tcPr>
          <w:p w14:paraId="1E5A62E5" w14:textId="77777777" w:rsidR="00FF4CD2" w:rsidRPr="0056462E" w:rsidRDefault="00FF4CD2" w:rsidP="003825AD">
            <w:pPr>
              <w:pStyle w:val="tabletext11"/>
              <w:jc w:val="center"/>
              <w:rPr>
                <w:ins w:id="20855" w:author="Author"/>
              </w:rPr>
            </w:pPr>
            <w:ins w:id="20856" w:author="Author">
              <w:r w:rsidRPr="0056462E">
                <w:t>0.36</w:t>
              </w:r>
            </w:ins>
          </w:p>
        </w:tc>
        <w:tc>
          <w:tcPr>
            <w:tcW w:w="400" w:type="dxa"/>
            <w:noWrap/>
            <w:vAlign w:val="bottom"/>
            <w:hideMark/>
          </w:tcPr>
          <w:p w14:paraId="0C90B333" w14:textId="77777777" w:rsidR="00FF4CD2" w:rsidRPr="0056462E" w:rsidRDefault="00FF4CD2" w:rsidP="003825AD">
            <w:pPr>
              <w:pStyle w:val="tabletext11"/>
              <w:jc w:val="center"/>
              <w:rPr>
                <w:ins w:id="20857" w:author="Author"/>
              </w:rPr>
            </w:pPr>
            <w:ins w:id="20858" w:author="Author">
              <w:r w:rsidRPr="0056462E">
                <w:t>0.29</w:t>
              </w:r>
            </w:ins>
          </w:p>
        </w:tc>
        <w:tc>
          <w:tcPr>
            <w:tcW w:w="400" w:type="dxa"/>
            <w:noWrap/>
            <w:vAlign w:val="bottom"/>
            <w:hideMark/>
          </w:tcPr>
          <w:p w14:paraId="2637745C" w14:textId="77777777" w:rsidR="00FF4CD2" w:rsidRPr="0056462E" w:rsidRDefault="00FF4CD2" w:rsidP="003825AD">
            <w:pPr>
              <w:pStyle w:val="tabletext11"/>
              <w:jc w:val="center"/>
              <w:rPr>
                <w:ins w:id="20859" w:author="Author"/>
              </w:rPr>
            </w:pPr>
            <w:ins w:id="20860" w:author="Author">
              <w:r w:rsidRPr="0056462E">
                <w:t>0.26</w:t>
              </w:r>
            </w:ins>
          </w:p>
        </w:tc>
        <w:tc>
          <w:tcPr>
            <w:tcW w:w="400" w:type="dxa"/>
            <w:noWrap/>
            <w:vAlign w:val="bottom"/>
            <w:hideMark/>
          </w:tcPr>
          <w:p w14:paraId="3877B62E" w14:textId="77777777" w:rsidR="00FF4CD2" w:rsidRPr="0056462E" w:rsidRDefault="00FF4CD2" w:rsidP="003825AD">
            <w:pPr>
              <w:pStyle w:val="tabletext11"/>
              <w:jc w:val="center"/>
              <w:rPr>
                <w:ins w:id="20861" w:author="Author"/>
              </w:rPr>
            </w:pPr>
            <w:ins w:id="20862" w:author="Author">
              <w:r w:rsidRPr="0056462E">
                <w:t>0.23</w:t>
              </w:r>
            </w:ins>
          </w:p>
        </w:tc>
        <w:tc>
          <w:tcPr>
            <w:tcW w:w="400" w:type="dxa"/>
            <w:noWrap/>
            <w:vAlign w:val="bottom"/>
            <w:hideMark/>
          </w:tcPr>
          <w:p w14:paraId="6394C47F" w14:textId="77777777" w:rsidR="00FF4CD2" w:rsidRPr="0056462E" w:rsidRDefault="00FF4CD2" w:rsidP="003825AD">
            <w:pPr>
              <w:pStyle w:val="tabletext11"/>
              <w:jc w:val="center"/>
              <w:rPr>
                <w:ins w:id="20863" w:author="Author"/>
              </w:rPr>
            </w:pPr>
            <w:ins w:id="20864" w:author="Author">
              <w:r w:rsidRPr="0056462E">
                <w:t>0.20</w:t>
              </w:r>
            </w:ins>
          </w:p>
        </w:tc>
        <w:tc>
          <w:tcPr>
            <w:tcW w:w="400" w:type="dxa"/>
            <w:noWrap/>
            <w:vAlign w:val="bottom"/>
            <w:hideMark/>
          </w:tcPr>
          <w:p w14:paraId="5D432868" w14:textId="77777777" w:rsidR="00FF4CD2" w:rsidRPr="0056462E" w:rsidRDefault="00FF4CD2" w:rsidP="003825AD">
            <w:pPr>
              <w:pStyle w:val="tabletext11"/>
              <w:jc w:val="center"/>
              <w:rPr>
                <w:ins w:id="20865" w:author="Author"/>
              </w:rPr>
            </w:pPr>
            <w:ins w:id="20866" w:author="Author">
              <w:r w:rsidRPr="0056462E">
                <w:t>0.18</w:t>
              </w:r>
            </w:ins>
          </w:p>
        </w:tc>
        <w:tc>
          <w:tcPr>
            <w:tcW w:w="400" w:type="dxa"/>
            <w:noWrap/>
            <w:vAlign w:val="bottom"/>
            <w:hideMark/>
          </w:tcPr>
          <w:p w14:paraId="747209AD" w14:textId="77777777" w:rsidR="00FF4CD2" w:rsidRPr="0056462E" w:rsidRDefault="00FF4CD2" w:rsidP="003825AD">
            <w:pPr>
              <w:pStyle w:val="tabletext11"/>
              <w:jc w:val="center"/>
              <w:rPr>
                <w:ins w:id="20867" w:author="Author"/>
              </w:rPr>
            </w:pPr>
            <w:ins w:id="20868" w:author="Author">
              <w:r w:rsidRPr="0056462E">
                <w:t>0.15</w:t>
              </w:r>
            </w:ins>
          </w:p>
        </w:tc>
        <w:tc>
          <w:tcPr>
            <w:tcW w:w="400" w:type="dxa"/>
            <w:noWrap/>
            <w:vAlign w:val="bottom"/>
            <w:hideMark/>
          </w:tcPr>
          <w:p w14:paraId="55EA2144" w14:textId="77777777" w:rsidR="00FF4CD2" w:rsidRPr="0056462E" w:rsidRDefault="00FF4CD2" w:rsidP="003825AD">
            <w:pPr>
              <w:pStyle w:val="tabletext11"/>
              <w:jc w:val="center"/>
              <w:rPr>
                <w:ins w:id="20869" w:author="Author"/>
              </w:rPr>
            </w:pPr>
            <w:ins w:id="20870" w:author="Author">
              <w:r w:rsidRPr="0056462E">
                <w:t>0.14</w:t>
              </w:r>
            </w:ins>
          </w:p>
        </w:tc>
        <w:tc>
          <w:tcPr>
            <w:tcW w:w="400" w:type="dxa"/>
            <w:noWrap/>
            <w:vAlign w:val="bottom"/>
            <w:hideMark/>
          </w:tcPr>
          <w:p w14:paraId="120B0B71" w14:textId="77777777" w:rsidR="00FF4CD2" w:rsidRPr="0056462E" w:rsidRDefault="00FF4CD2" w:rsidP="003825AD">
            <w:pPr>
              <w:pStyle w:val="tabletext11"/>
              <w:jc w:val="center"/>
              <w:rPr>
                <w:ins w:id="20871" w:author="Author"/>
              </w:rPr>
            </w:pPr>
            <w:ins w:id="20872" w:author="Author">
              <w:r w:rsidRPr="0056462E">
                <w:t>0.12</w:t>
              </w:r>
            </w:ins>
          </w:p>
        </w:tc>
        <w:tc>
          <w:tcPr>
            <w:tcW w:w="400" w:type="dxa"/>
            <w:noWrap/>
            <w:vAlign w:val="bottom"/>
            <w:hideMark/>
          </w:tcPr>
          <w:p w14:paraId="4CC2AA71" w14:textId="77777777" w:rsidR="00FF4CD2" w:rsidRPr="0056462E" w:rsidRDefault="00FF4CD2" w:rsidP="003825AD">
            <w:pPr>
              <w:pStyle w:val="tabletext11"/>
              <w:jc w:val="center"/>
              <w:rPr>
                <w:ins w:id="20873" w:author="Author"/>
              </w:rPr>
            </w:pPr>
            <w:ins w:id="20874" w:author="Author">
              <w:r w:rsidRPr="0056462E">
                <w:t>0.11</w:t>
              </w:r>
            </w:ins>
          </w:p>
        </w:tc>
        <w:tc>
          <w:tcPr>
            <w:tcW w:w="400" w:type="dxa"/>
            <w:noWrap/>
            <w:vAlign w:val="bottom"/>
            <w:hideMark/>
          </w:tcPr>
          <w:p w14:paraId="63119A53" w14:textId="77777777" w:rsidR="00FF4CD2" w:rsidRPr="0056462E" w:rsidRDefault="00FF4CD2" w:rsidP="003825AD">
            <w:pPr>
              <w:pStyle w:val="tabletext11"/>
              <w:jc w:val="center"/>
              <w:rPr>
                <w:ins w:id="20875" w:author="Author"/>
              </w:rPr>
            </w:pPr>
            <w:ins w:id="20876" w:author="Author">
              <w:r w:rsidRPr="0056462E">
                <w:t>0.09</w:t>
              </w:r>
            </w:ins>
          </w:p>
        </w:tc>
        <w:tc>
          <w:tcPr>
            <w:tcW w:w="400" w:type="dxa"/>
            <w:noWrap/>
            <w:vAlign w:val="bottom"/>
            <w:hideMark/>
          </w:tcPr>
          <w:p w14:paraId="355A43DC" w14:textId="77777777" w:rsidR="00FF4CD2" w:rsidRPr="0056462E" w:rsidRDefault="00FF4CD2" w:rsidP="003825AD">
            <w:pPr>
              <w:pStyle w:val="tabletext11"/>
              <w:jc w:val="center"/>
              <w:rPr>
                <w:ins w:id="20877" w:author="Author"/>
              </w:rPr>
            </w:pPr>
            <w:ins w:id="20878" w:author="Author">
              <w:r w:rsidRPr="0056462E">
                <w:t>0.08</w:t>
              </w:r>
            </w:ins>
          </w:p>
        </w:tc>
        <w:tc>
          <w:tcPr>
            <w:tcW w:w="400" w:type="dxa"/>
            <w:noWrap/>
            <w:vAlign w:val="bottom"/>
            <w:hideMark/>
          </w:tcPr>
          <w:p w14:paraId="62EA235D" w14:textId="77777777" w:rsidR="00FF4CD2" w:rsidRPr="0056462E" w:rsidRDefault="00FF4CD2" w:rsidP="003825AD">
            <w:pPr>
              <w:pStyle w:val="tabletext11"/>
              <w:jc w:val="center"/>
              <w:rPr>
                <w:ins w:id="20879" w:author="Author"/>
              </w:rPr>
            </w:pPr>
            <w:ins w:id="20880" w:author="Author">
              <w:r w:rsidRPr="0056462E">
                <w:t>0.07</w:t>
              </w:r>
            </w:ins>
          </w:p>
        </w:tc>
        <w:tc>
          <w:tcPr>
            <w:tcW w:w="400" w:type="dxa"/>
            <w:noWrap/>
            <w:vAlign w:val="bottom"/>
            <w:hideMark/>
          </w:tcPr>
          <w:p w14:paraId="4B5B9BD3" w14:textId="77777777" w:rsidR="00FF4CD2" w:rsidRPr="0056462E" w:rsidRDefault="00FF4CD2" w:rsidP="003825AD">
            <w:pPr>
              <w:pStyle w:val="tabletext11"/>
              <w:jc w:val="center"/>
              <w:rPr>
                <w:ins w:id="20881" w:author="Author"/>
              </w:rPr>
            </w:pPr>
            <w:ins w:id="20882" w:author="Author">
              <w:r w:rsidRPr="0056462E">
                <w:t>0.06</w:t>
              </w:r>
            </w:ins>
          </w:p>
        </w:tc>
        <w:tc>
          <w:tcPr>
            <w:tcW w:w="440" w:type="dxa"/>
            <w:noWrap/>
            <w:vAlign w:val="bottom"/>
            <w:hideMark/>
          </w:tcPr>
          <w:p w14:paraId="1475BCDB" w14:textId="77777777" w:rsidR="00FF4CD2" w:rsidRPr="0056462E" w:rsidRDefault="00FF4CD2" w:rsidP="003825AD">
            <w:pPr>
              <w:pStyle w:val="tabletext11"/>
              <w:jc w:val="center"/>
              <w:rPr>
                <w:ins w:id="20883" w:author="Author"/>
              </w:rPr>
            </w:pPr>
            <w:ins w:id="20884" w:author="Author">
              <w:r w:rsidRPr="0056462E">
                <w:t>0.06</w:t>
              </w:r>
            </w:ins>
          </w:p>
        </w:tc>
        <w:tc>
          <w:tcPr>
            <w:tcW w:w="400" w:type="dxa"/>
            <w:noWrap/>
            <w:vAlign w:val="bottom"/>
            <w:hideMark/>
          </w:tcPr>
          <w:p w14:paraId="03DAD0D0" w14:textId="77777777" w:rsidR="00FF4CD2" w:rsidRPr="0056462E" w:rsidRDefault="00FF4CD2" w:rsidP="003825AD">
            <w:pPr>
              <w:pStyle w:val="tabletext11"/>
              <w:jc w:val="center"/>
              <w:rPr>
                <w:ins w:id="20885" w:author="Author"/>
              </w:rPr>
            </w:pPr>
            <w:ins w:id="20886" w:author="Author">
              <w:r w:rsidRPr="0056462E">
                <w:t>0.05</w:t>
              </w:r>
            </w:ins>
          </w:p>
        </w:tc>
        <w:tc>
          <w:tcPr>
            <w:tcW w:w="400" w:type="dxa"/>
            <w:noWrap/>
            <w:vAlign w:val="bottom"/>
            <w:hideMark/>
          </w:tcPr>
          <w:p w14:paraId="7C897853" w14:textId="77777777" w:rsidR="00FF4CD2" w:rsidRPr="0056462E" w:rsidRDefault="00FF4CD2" w:rsidP="003825AD">
            <w:pPr>
              <w:pStyle w:val="tabletext11"/>
              <w:jc w:val="center"/>
              <w:rPr>
                <w:ins w:id="20887" w:author="Author"/>
              </w:rPr>
            </w:pPr>
            <w:ins w:id="20888" w:author="Author">
              <w:r w:rsidRPr="0056462E">
                <w:t>0.04</w:t>
              </w:r>
            </w:ins>
          </w:p>
        </w:tc>
        <w:tc>
          <w:tcPr>
            <w:tcW w:w="400" w:type="dxa"/>
            <w:noWrap/>
            <w:vAlign w:val="bottom"/>
            <w:hideMark/>
          </w:tcPr>
          <w:p w14:paraId="40DA1445" w14:textId="77777777" w:rsidR="00FF4CD2" w:rsidRPr="0056462E" w:rsidRDefault="00FF4CD2" w:rsidP="003825AD">
            <w:pPr>
              <w:pStyle w:val="tabletext11"/>
              <w:jc w:val="center"/>
              <w:rPr>
                <w:ins w:id="20889" w:author="Author"/>
              </w:rPr>
            </w:pPr>
            <w:ins w:id="20890" w:author="Author">
              <w:r w:rsidRPr="0056462E">
                <w:t>0.04</w:t>
              </w:r>
            </w:ins>
          </w:p>
        </w:tc>
        <w:tc>
          <w:tcPr>
            <w:tcW w:w="400" w:type="dxa"/>
            <w:noWrap/>
            <w:vAlign w:val="bottom"/>
            <w:hideMark/>
          </w:tcPr>
          <w:p w14:paraId="09486852" w14:textId="77777777" w:rsidR="00FF4CD2" w:rsidRPr="0056462E" w:rsidRDefault="00FF4CD2" w:rsidP="003825AD">
            <w:pPr>
              <w:pStyle w:val="tabletext11"/>
              <w:jc w:val="center"/>
              <w:rPr>
                <w:ins w:id="20891" w:author="Author"/>
              </w:rPr>
            </w:pPr>
            <w:ins w:id="20892" w:author="Author">
              <w:r w:rsidRPr="0056462E">
                <w:t>0.03</w:t>
              </w:r>
            </w:ins>
          </w:p>
        </w:tc>
        <w:tc>
          <w:tcPr>
            <w:tcW w:w="460" w:type="dxa"/>
            <w:noWrap/>
            <w:vAlign w:val="bottom"/>
            <w:hideMark/>
          </w:tcPr>
          <w:p w14:paraId="39D6CFAE" w14:textId="77777777" w:rsidR="00FF4CD2" w:rsidRPr="0056462E" w:rsidRDefault="00FF4CD2" w:rsidP="003825AD">
            <w:pPr>
              <w:pStyle w:val="tabletext11"/>
              <w:jc w:val="center"/>
              <w:rPr>
                <w:ins w:id="20893" w:author="Author"/>
              </w:rPr>
            </w:pPr>
            <w:ins w:id="20894" w:author="Author">
              <w:r w:rsidRPr="0056462E">
                <w:t>0.03</w:t>
              </w:r>
            </w:ins>
          </w:p>
        </w:tc>
      </w:tr>
      <w:tr w:rsidR="00FF4CD2" w:rsidRPr="0056462E" w14:paraId="53C86E98" w14:textId="77777777" w:rsidTr="003825AD">
        <w:trPr>
          <w:trHeight w:val="190"/>
          <w:ins w:id="20895" w:author="Author"/>
        </w:trPr>
        <w:tc>
          <w:tcPr>
            <w:tcW w:w="200" w:type="dxa"/>
            <w:tcBorders>
              <w:right w:val="nil"/>
            </w:tcBorders>
            <w:vAlign w:val="bottom"/>
          </w:tcPr>
          <w:p w14:paraId="31102211" w14:textId="77777777" w:rsidR="00FF4CD2" w:rsidRPr="0056462E" w:rsidRDefault="00FF4CD2" w:rsidP="003825AD">
            <w:pPr>
              <w:pStyle w:val="tabletext11"/>
              <w:jc w:val="right"/>
              <w:rPr>
                <w:ins w:id="20896" w:author="Author"/>
              </w:rPr>
            </w:pPr>
          </w:p>
        </w:tc>
        <w:tc>
          <w:tcPr>
            <w:tcW w:w="1580" w:type="dxa"/>
            <w:tcBorders>
              <w:left w:val="nil"/>
            </w:tcBorders>
            <w:vAlign w:val="bottom"/>
            <w:hideMark/>
          </w:tcPr>
          <w:p w14:paraId="52F7C21D" w14:textId="77777777" w:rsidR="00FF4CD2" w:rsidRPr="0056462E" w:rsidRDefault="00FF4CD2" w:rsidP="003825AD">
            <w:pPr>
              <w:pStyle w:val="tabletext11"/>
              <w:tabs>
                <w:tab w:val="decimal" w:pos="640"/>
              </w:tabs>
              <w:rPr>
                <w:ins w:id="20897" w:author="Author"/>
              </w:rPr>
            </w:pPr>
            <w:ins w:id="20898" w:author="Author">
              <w:r w:rsidRPr="0056462E">
                <w:t>5,000 to 5,999</w:t>
              </w:r>
            </w:ins>
          </w:p>
        </w:tc>
        <w:tc>
          <w:tcPr>
            <w:tcW w:w="680" w:type="dxa"/>
            <w:noWrap/>
            <w:vAlign w:val="bottom"/>
            <w:hideMark/>
          </w:tcPr>
          <w:p w14:paraId="05DEB302" w14:textId="77777777" w:rsidR="00FF4CD2" w:rsidRPr="0056462E" w:rsidRDefault="00FF4CD2" w:rsidP="003825AD">
            <w:pPr>
              <w:pStyle w:val="tabletext11"/>
              <w:jc w:val="center"/>
              <w:rPr>
                <w:ins w:id="20899" w:author="Author"/>
              </w:rPr>
            </w:pPr>
            <w:ins w:id="20900" w:author="Author">
              <w:r w:rsidRPr="0056462E">
                <w:t>1.09</w:t>
              </w:r>
            </w:ins>
          </w:p>
        </w:tc>
        <w:tc>
          <w:tcPr>
            <w:tcW w:w="900" w:type="dxa"/>
            <w:noWrap/>
            <w:vAlign w:val="bottom"/>
            <w:hideMark/>
          </w:tcPr>
          <w:p w14:paraId="4B861510" w14:textId="77777777" w:rsidR="00FF4CD2" w:rsidRPr="0056462E" w:rsidRDefault="00FF4CD2" w:rsidP="003825AD">
            <w:pPr>
              <w:pStyle w:val="tabletext11"/>
              <w:jc w:val="center"/>
              <w:rPr>
                <w:ins w:id="20901" w:author="Author"/>
              </w:rPr>
            </w:pPr>
            <w:ins w:id="20902" w:author="Author">
              <w:r w:rsidRPr="0056462E">
                <w:t>1.00</w:t>
              </w:r>
            </w:ins>
          </w:p>
        </w:tc>
        <w:tc>
          <w:tcPr>
            <w:tcW w:w="400" w:type="dxa"/>
            <w:noWrap/>
            <w:vAlign w:val="bottom"/>
            <w:hideMark/>
          </w:tcPr>
          <w:p w14:paraId="71E2EFA2" w14:textId="77777777" w:rsidR="00FF4CD2" w:rsidRPr="0056462E" w:rsidRDefault="00FF4CD2" w:rsidP="003825AD">
            <w:pPr>
              <w:pStyle w:val="tabletext11"/>
              <w:jc w:val="center"/>
              <w:rPr>
                <w:ins w:id="20903" w:author="Author"/>
              </w:rPr>
            </w:pPr>
            <w:ins w:id="20904" w:author="Author">
              <w:r w:rsidRPr="0056462E">
                <w:t>0.96</w:t>
              </w:r>
            </w:ins>
          </w:p>
        </w:tc>
        <w:tc>
          <w:tcPr>
            <w:tcW w:w="400" w:type="dxa"/>
            <w:noWrap/>
            <w:vAlign w:val="bottom"/>
            <w:hideMark/>
          </w:tcPr>
          <w:p w14:paraId="2A101E7A" w14:textId="77777777" w:rsidR="00FF4CD2" w:rsidRPr="0056462E" w:rsidRDefault="00FF4CD2" w:rsidP="003825AD">
            <w:pPr>
              <w:pStyle w:val="tabletext11"/>
              <w:jc w:val="center"/>
              <w:rPr>
                <w:ins w:id="20905" w:author="Author"/>
              </w:rPr>
            </w:pPr>
            <w:ins w:id="20906" w:author="Author">
              <w:r w:rsidRPr="0056462E">
                <w:t>0.88</w:t>
              </w:r>
            </w:ins>
          </w:p>
        </w:tc>
        <w:tc>
          <w:tcPr>
            <w:tcW w:w="400" w:type="dxa"/>
            <w:noWrap/>
            <w:vAlign w:val="bottom"/>
            <w:hideMark/>
          </w:tcPr>
          <w:p w14:paraId="476DF547" w14:textId="77777777" w:rsidR="00FF4CD2" w:rsidRPr="0056462E" w:rsidRDefault="00FF4CD2" w:rsidP="003825AD">
            <w:pPr>
              <w:pStyle w:val="tabletext11"/>
              <w:jc w:val="center"/>
              <w:rPr>
                <w:ins w:id="20907" w:author="Author"/>
              </w:rPr>
            </w:pPr>
            <w:ins w:id="20908" w:author="Author">
              <w:r w:rsidRPr="0056462E">
                <w:t>0.82</w:t>
              </w:r>
            </w:ins>
          </w:p>
        </w:tc>
        <w:tc>
          <w:tcPr>
            <w:tcW w:w="400" w:type="dxa"/>
            <w:noWrap/>
            <w:vAlign w:val="bottom"/>
            <w:hideMark/>
          </w:tcPr>
          <w:p w14:paraId="60677F28" w14:textId="77777777" w:rsidR="00FF4CD2" w:rsidRPr="0056462E" w:rsidRDefault="00FF4CD2" w:rsidP="003825AD">
            <w:pPr>
              <w:pStyle w:val="tabletext11"/>
              <w:jc w:val="center"/>
              <w:rPr>
                <w:ins w:id="20909" w:author="Author"/>
              </w:rPr>
            </w:pPr>
            <w:ins w:id="20910" w:author="Author">
              <w:r w:rsidRPr="0056462E">
                <w:t>0.66</w:t>
              </w:r>
            </w:ins>
          </w:p>
        </w:tc>
        <w:tc>
          <w:tcPr>
            <w:tcW w:w="400" w:type="dxa"/>
            <w:noWrap/>
            <w:vAlign w:val="bottom"/>
            <w:hideMark/>
          </w:tcPr>
          <w:p w14:paraId="7D85FD9D" w14:textId="77777777" w:rsidR="00FF4CD2" w:rsidRPr="0056462E" w:rsidRDefault="00FF4CD2" w:rsidP="003825AD">
            <w:pPr>
              <w:pStyle w:val="tabletext11"/>
              <w:jc w:val="center"/>
              <w:rPr>
                <w:ins w:id="20911" w:author="Author"/>
              </w:rPr>
            </w:pPr>
            <w:ins w:id="20912" w:author="Author">
              <w:r w:rsidRPr="0056462E">
                <w:t>0.53</w:t>
              </w:r>
            </w:ins>
          </w:p>
        </w:tc>
        <w:tc>
          <w:tcPr>
            <w:tcW w:w="400" w:type="dxa"/>
            <w:noWrap/>
            <w:vAlign w:val="bottom"/>
            <w:hideMark/>
          </w:tcPr>
          <w:p w14:paraId="185F794E" w14:textId="77777777" w:rsidR="00FF4CD2" w:rsidRPr="0056462E" w:rsidRDefault="00FF4CD2" w:rsidP="003825AD">
            <w:pPr>
              <w:pStyle w:val="tabletext11"/>
              <w:jc w:val="center"/>
              <w:rPr>
                <w:ins w:id="20913" w:author="Author"/>
              </w:rPr>
            </w:pPr>
            <w:ins w:id="20914" w:author="Author">
              <w:r w:rsidRPr="0056462E">
                <w:t>0.46</w:t>
              </w:r>
            </w:ins>
          </w:p>
        </w:tc>
        <w:tc>
          <w:tcPr>
            <w:tcW w:w="400" w:type="dxa"/>
            <w:noWrap/>
            <w:vAlign w:val="bottom"/>
            <w:hideMark/>
          </w:tcPr>
          <w:p w14:paraId="21BD7630" w14:textId="77777777" w:rsidR="00FF4CD2" w:rsidRPr="0056462E" w:rsidRDefault="00FF4CD2" w:rsidP="003825AD">
            <w:pPr>
              <w:pStyle w:val="tabletext11"/>
              <w:jc w:val="center"/>
              <w:rPr>
                <w:ins w:id="20915" w:author="Author"/>
              </w:rPr>
            </w:pPr>
            <w:ins w:id="20916" w:author="Author">
              <w:r w:rsidRPr="0056462E">
                <w:t>0.38</w:t>
              </w:r>
            </w:ins>
          </w:p>
        </w:tc>
        <w:tc>
          <w:tcPr>
            <w:tcW w:w="400" w:type="dxa"/>
            <w:noWrap/>
            <w:vAlign w:val="bottom"/>
            <w:hideMark/>
          </w:tcPr>
          <w:p w14:paraId="7C6BC289" w14:textId="77777777" w:rsidR="00FF4CD2" w:rsidRPr="0056462E" w:rsidRDefault="00FF4CD2" w:rsidP="003825AD">
            <w:pPr>
              <w:pStyle w:val="tabletext11"/>
              <w:jc w:val="center"/>
              <w:rPr>
                <w:ins w:id="20917" w:author="Author"/>
              </w:rPr>
            </w:pPr>
            <w:ins w:id="20918" w:author="Author">
              <w:r w:rsidRPr="0056462E">
                <w:t>0.31</w:t>
              </w:r>
            </w:ins>
          </w:p>
        </w:tc>
        <w:tc>
          <w:tcPr>
            <w:tcW w:w="400" w:type="dxa"/>
            <w:noWrap/>
            <w:vAlign w:val="bottom"/>
            <w:hideMark/>
          </w:tcPr>
          <w:p w14:paraId="4D12FD53" w14:textId="77777777" w:rsidR="00FF4CD2" w:rsidRPr="0056462E" w:rsidRDefault="00FF4CD2" w:rsidP="003825AD">
            <w:pPr>
              <w:pStyle w:val="tabletext11"/>
              <w:jc w:val="center"/>
              <w:rPr>
                <w:ins w:id="20919" w:author="Author"/>
              </w:rPr>
            </w:pPr>
            <w:ins w:id="20920" w:author="Author">
              <w:r w:rsidRPr="0056462E">
                <w:t>0.27</w:t>
              </w:r>
            </w:ins>
          </w:p>
        </w:tc>
        <w:tc>
          <w:tcPr>
            <w:tcW w:w="400" w:type="dxa"/>
            <w:noWrap/>
            <w:vAlign w:val="bottom"/>
            <w:hideMark/>
          </w:tcPr>
          <w:p w14:paraId="6C8D4738" w14:textId="77777777" w:rsidR="00FF4CD2" w:rsidRPr="0056462E" w:rsidRDefault="00FF4CD2" w:rsidP="003825AD">
            <w:pPr>
              <w:pStyle w:val="tabletext11"/>
              <w:jc w:val="center"/>
              <w:rPr>
                <w:ins w:id="20921" w:author="Author"/>
              </w:rPr>
            </w:pPr>
            <w:ins w:id="20922" w:author="Author">
              <w:r w:rsidRPr="0056462E">
                <w:t>0.24</w:t>
              </w:r>
            </w:ins>
          </w:p>
        </w:tc>
        <w:tc>
          <w:tcPr>
            <w:tcW w:w="400" w:type="dxa"/>
            <w:noWrap/>
            <w:vAlign w:val="bottom"/>
            <w:hideMark/>
          </w:tcPr>
          <w:p w14:paraId="02F22908" w14:textId="77777777" w:rsidR="00FF4CD2" w:rsidRPr="0056462E" w:rsidRDefault="00FF4CD2" w:rsidP="003825AD">
            <w:pPr>
              <w:pStyle w:val="tabletext11"/>
              <w:jc w:val="center"/>
              <w:rPr>
                <w:ins w:id="20923" w:author="Author"/>
              </w:rPr>
            </w:pPr>
            <w:ins w:id="20924" w:author="Author">
              <w:r w:rsidRPr="0056462E">
                <w:t>0.22</w:t>
              </w:r>
            </w:ins>
          </w:p>
        </w:tc>
        <w:tc>
          <w:tcPr>
            <w:tcW w:w="400" w:type="dxa"/>
            <w:noWrap/>
            <w:vAlign w:val="bottom"/>
            <w:hideMark/>
          </w:tcPr>
          <w:p w14:paraId="1F1CCAC9" w14:textId="77777777" w:rsidR="00FF4CD2" w:rsidRPr="0056462E" w:rsidRDefault="00FF4CD2" w:rsidP="003825AD">
            <w:pPr>
              <w:pStyle w:val="tabletext11"/>
              <w:jc w:val="center"/>
              <w:rPr>
                <w:ins w:id="20925" w:author="Author"/>
              </w:rPr>
            </w:pPr>
            <w:ins w:id="20926" w:author="Author">
              <w:r w:rsidRPr="0056462E">
                <w:t>0.19</w:t>
              </w:r>
            </w:ins>
          </w:p>
        </w:tc>
        <w:tc>
          <w:tcPr>
            <w:tcW w:w="400" w:type="dxa"/>
            <w:noWrap/>
            <w:vAlign w:val="bottom"/>
            <w:hideMark/>
          </w:tcPr>
          <w:p w14:paraId="2E9C4150" w14:textId="77777777" w:rsidR="00FF4CD2" w:rsidRPr="0056462E" w:rsidRDefault="00FF4CD2" w:rsidP="003825AD">
            <w:pPr>
              <w:pStyle w:val="tabletext11"/>
              <w:jc w:val="center"/>
              <w:rPr>
                <w:ins w:id="20927" w:author="Author"/>
              </w:rPr>
            </w:pPr>
            <w:ins w:id="20928" w:author="Author">
              <w:r w:rsidRPr="0056462E">
                <w:t>0.17</w:t>
              </w:r>
            </w:ins>
          </w:p>
        </w:tc>
        <w:tc>
          <w:tcPr>
            <w:tcW w:w="400" w:type="dxa"/>
            <w:noWrap/>
            <w:vAlign w:val="bottom"/>
            <w:hideMark/>
          </w:tcPr>
          <w:p w14:paraId="3B825EB3" w14:textId="77777777" w:rsidR="00FF4CD2" w:rsidRPr="0056462E" w:rsidRDefault="00FF4CD2" w:rsidP="003825AD">
            <w:pPr>
              <w:pStyle w:val="tabletext11"/>
              <w:jc w:val="center"/>
              <w:rPr>
                <w:ins w:id="20929" w:author="Author"/>
              </w:rPr>
            </w:pPr>
            <w:ins w:id="20930" w:author="Author">
              <w:r w:rsidRPr="0056462E">
                <w:t>0.15</w:t>
              </w:r>
            </w:ins>
          </w:p>
        </w:tc>
        <w:tc>
          <w:tcPr>
            <w:tcW w:w="400" w:type="dxa"/>
            <w:noWrap/>
            <w:vAlign w:val="bottom"/>
            <w:hideMark/>
          </w:tcPr>
          <w:p w14:paraId="1377BB31" w14:textId="77777777" w:rsidR="00FF4CD2" w:rsidRPr="0056462E" w:rsidRDefault="00FF4CD2" w:rsidP="003825AD">
            <w:pPr>
              <w:pStyle w:val="tabletext11"/>
              <w:jc w:val="center"/>
              <w:rPr>
                <w:ins w:id="20931" w:author="Author"/>
              </w:rPr>
            </w:pPr>
            <w:ins w:id="20932" w:author="Author">
              <w:r w:rsidRPr="0056462E">
                <w:t>0.14</w:t>
              </w:r>
            </w:ins>
          </w:p>
        </w:tc>
        <w:tc>
          <w:tcPr>
            <w:tcW w:w="400" w:type="dxa"/>
            <w:noWrap/>
            <w:vAlign w:val="bottom"/>
            <w:hideMark/>
          </w:tcPr>
          <w:p w14:paraId="7355092F" w14:textId="77777777" w:rsidR="00FF4CD2" w:rsidRPr="0056462E" w:rsidRDefault="00FF4CD2" w:rsidP="003825AD">
            <w:pPr>
              <w:pStyle w:val="tabletext11"/>
              <w:jc w:val="center"/>
              <w:rPr>
                <w:ins w:id="20933" w:author="Author"/>
              </w:rPr>
            </w:pPr>
            <w:ins w:id="20934" w:author="Author">
              <w:r w:rsidRPr="0056462E">
                <w:t>0.12</w:t>
              </w:r>
            </w:ins>
          </w:p>
        </w:tc>
        <w:tc>
          <w:tcPr>
            <w:tcW w:w="400" w:type="dxa"/>
            <w:noWrap/>
            <w:vAlign w:val="bottom"/>
            <w:hideMark/>
          </w:tcPr>
          <w:p w14:paraId="204E4DBB" w14:textId="77777777" w:rsidR="00FF4CD2" w:rsidRPr="0056462E" w:rsidRDefault="00FF4CD2" w:rsidP="003825AD">
            <w:pPr>
              <w:pStyle w:val="tabletext11"/>
              <w:jc w:val="center"/>
              <w:rPr>
                <w:ins w:id="20935" w:author="Author"/>
              </w:rPr>
            </w:pPr>
            <w:ins w:id="20936" w:author="Author">
              <w:r w:rsidRPr="0056462E">
                <w:t>0.11</w:t>
              </w:r>
            </w:ins>
          </w:p>
        </w:tc>
        <w:tc>
          <w:tcPr>
            <w:tcW w:w="400" w:type="dxa"/>
            <w:noWrap/>
            <w:vAlign w:val="bottom"/>
            <w:hideMark/>
          </w:tcPr>
          <w:p w14:paraId="7708C9EF" w14:textId="77777777" w:rsidR="00FF4CD2" w:rsidRPr="0056462E" w:rsidRDefault="00FF4CD2" w:rsidP="003825AD">
            <w:pPr>
              <w:pStyle w:val="tabletext11"/>
              <w:jc w:val="center"/>
              <w:rPr>
                <w:ins w:id="20937" w:author="Author"/>
              </w:rPr>
            </w:pPr>
            <w:ins w:id="20938" w:author="Author">
              <w:r w:rsidRPr="0056462E">
                <w:t>0.10</w:t>
              </w:r>
            </w:ins>
          </w:p>
        </w:tc>
        <w:tc>
          <w:tcPr>
            <w:tcW w:w="400" w:type="dxa"/>
            <w:noWrap/>
            <w:vAlign w:val="bottom"/>
            <w:hideMark/>
          </w:tcPr>
          <w:p w14:paraId="2737CF36" w14:textId="77777777" w:rsidR="00FF4CD2" w:rsidRPr="0056462E" w:rsidRDefault="00FF4CD2" w:rsidP="003825AD">
            <w:pPr>
              <w:pStyle w:val="tabletext11"/>
              <w:jc w:val="center"/>
              <w:rPr>
                <w:ins w:id="20939" w:author="Author"/>
              </w:rPr>
            </w:pPr>
            <w:ins w:id="20940" w:author="Author">
              <w:r w:rsidRPr="0056462E">
                <w:t>0.09</w:t>
              </w:r>
            </w:ins>
          </w:p>
        </w:tc>
        <w:tc>
          <w:tcPr>
            <w:tcW w:w="400" w:type="dxa"/>
            <w:noWrap/>
            <w:vAlign w:val="bottom"/>
            <w:hideMark/>
          </w:tcPr>
          <w:p w14:paraId="231507FC" w14:textId="77777777" w:rsidR="00FF4CD2" w:rsidRPr="0056462E" w:rsidRDefault="00FF4CD2" w:rsidP="003825AD">
            <w:pPr>
              <w:pStyle w:val="tabletext11"/>
              <w:jc w:val="center"/>
              <w:rPr>
                <w:ins w:id="20941" w:author="Author"/>
              </w:rPr>
            </w:pPr>
            <w:ins w:id="20942" w:author="Author">
              <w:r w:rsidRPr="0056462E">
                <w:t>0.08</w:t>
              </w:r>
            </w:ins>
          </w:p>
        </w:tc>
        <w:tc>
          <w:tcPr>
            <w:tcW w:w="440" w:type="dxa"/>
            <w:noWrap/>
            <w:vAlign w:val="bottom"/>
            <w:hideMark/>
          </w:tcPr>
          <w:p w14:paraId="78E01F51" w14:textId="77777777" w:rsidR="00FF4CD2" w:rsidRPr="0056462E" w:rsidRDefault="00FF4CD2" w:rsidP="003825AD">
            <w:pPr>
              <w:pStyle w:val="tabletext11"/>
              <w:jc w:val="center"/>
              <w:rPr>
                <w:ins w:id="20943" w:author="Author"/>
              </w:rPr>
            </w:pPr>
            <w:ins w:id="20944" w:author="Author">
              <w:r w:rsidRPr="0056462E">
                <w:t>0.07</w:t>
              </w:r>
            </w:ins>
          </w:p>
        </w:tc>
        <w:tc>
          <w:tcPr>
            <w:tcW w:w="400" w:type="dxa"/>
            <w:noWrap/>
            <w:vAlign w:val="bottom"/>
            <w:hideMark/>
          </w:tcPr>
          <w:p w14:paraId="491E5F49" w14:textId="77777777" w:rsidR="00FF4CD2" w:rsidRPr="0056462E" w:rsidRDefault="00FF4CD2" w:rsidP="003825AD">
            <w:pPr>
              <w:pStyle w:val="tabletext11"/>
              <w:jc w:val="center"/>
              <w:rPr>
                <w:ins w:id="20945" w:author="Author"/>
              </w:rPr>
            </w:pPr>
            <w:ins w:id="20946" w:author="Author">
              <w:r w:rsidRPr="0056462E">
                <w:t>0.06</w:t>
              </w:r>
            </w:ins>
          </w:p>
        </w:tc>
        <w:tc>
          <w:tcPr>
            <w:tcW w:w="400" w:type="dxa"/>
            <w:noWrap/>
            <w:vAlign w:val="bottom"/>
            <w:hideMark/>
          </w:tcPr>
          <w:p w14:paraId="2D3A4CE9" w14:textId="77777777" w:rsidR="00FF4CD2" w:rsidRPr="0056462E" w:rsidRDefault="00FF4CD2" w:rsidP="003825AD">
            <w:pPr>
              <w:pStyle w:val="tabletext11"/>
              <w:jc w:val="center"/>
              <w:rPr>
                <w:ins w:id="20947" w:author="Author"/>
              </w:rPr>
            </w:pPr>
            <w:ins w:id="20948" w:author="Author">
              <w:r w:rsidRPr="0056462E">
                <w:t>0.05</w:t>
              </w:r>
            </w:ins>
          </w:p>
        </w:tc>
        <w:tc>
          <w:tcPr>
            <w:tcW w:w="400" w:type="dxa"/>
            <w:noWrap/>
            <w:vAlign w:val="bottom"/>
            <w:hideMark/>
          </w:tcPr>
          <w:p w14:paraId="30A554DF" w14:textId="77777777" w:rsidR="00FF4CD2" w:rsidRPr="0056462E" w:rsidRDefault="00FF4CD2" w:rsidP="003825AD">
            <w:pPr>
              <w:pStyle w:val="tabletext11"/>
              <w:jc w:val="center"/>
              <w:rPr>
                <w:ins w:id="20949" w:author="Author"/>
              </w:rPr>
            </w:pPr>
            <w:ins w:id="20950" w:author="Author">
              <w:r w:rsidRPr="0056462E">
                <w:t>0.05</w:t>
              </w:r>
            </w:ins>
          </w:p>
        </w:tc>
        <w:tc>
          <w:tcPr>
            <w:tcW w:w="400" w:type="dxa"/>
            <w:noWrap/>
            <w:vAlign w:val="bottom"/>
            <w:hideMark/>
          </w:tcPr>
          <w:p w14:paraId="51B5BAC3" w14:textId="77777777" w:rsidR="00FF4CD2" w:rsidRPr="0056462E" w:rsidRDefault="00FF4CD2" w:rsidP="003825AD">
            <w:pPr>
              <w:pStyle w:val="tabletext11"/>
              <w:jc w:val="center"/>
              <w:rPr>
                <w:ins w:id="20951" w:author="Author"/>
              </w:rPr>
            </w:pPr>
            <w:ins w:id="20952" w:author="Author">
              <w:r w:rsidRPr="0056462E">
                <w:t>0.04</w:t>
              </w:r>
            </w:ins>
          </w:p>
        </w:tc>
        <w:tc>
          <w:tcPr>
            <w:tcW w:w="460" w:type="dxa"/>
            <w:noWrap/>
            <w:vAlign w:val="bottom"/>
            <w:hideMark/>
          </w:tcPr>
          <w:p w14:paraId="43CABD2E" w14:textId="77777777" w:rsidR="00FF4CD2" w:rsidRPr="0056462E" w:rsidRDefault="00FF4CD2" w:rsidP="003825AD">
            <w:pPr>
              <w:pStyle w:val="tabletext11"/>
              <w:jc w:val="center"/>
              <w:rPr>
                <w:ins w:id="20953" w:author="Author"/>
              </w:rPr>
            </w:pPr>
            <w:ins w:id="20954" w:author="Author">
              <w:r w:rsidRPr="0056462E">
                <w:t>0.04</w:t>
              </w:r>
            </w:ins>
          </w:p>
        </w:tc>
      </w:tr>
      <w:tr w:rsidR="00FF4CD2" w:rsidRPr="0056462E" w14:paraId="5771F7AB" w14:textId="77777777" w:rsidTr="003825AD">
        <w:trPr>
          <w:trHeight w:val="190"/>
          <w:ins w:id="20955" w:author="Author"/>
        </w:trPr>
        <w:tc>
          <w:tcPr>
            <w:tcW w:w="200" w:type="dxa"/>
            <w:tcBorders>
              <w:right w:val="nil"/>
            </w:tcBorders>
            <w:vAlign w:val="bottom"/>
          </w:tcPr>
          <w:p w14:paraId="4B4791BD" w14:textId="77777777" w:rsidR="00FF4CD2" w:rsidRPr="0056462E" w:rsidRDefault="00FF4CD2" w:rsidP="003825AD">
            <w:pPr>
              <w:pStyle w:val="tabletext11"/>
              <w:jc w:val="right"/>
              <w:rPr>
                <w:ins w:id="20956" w:author="Author"/>
              </w:rPr>
            </w:pPr>
          </w:p>
        </w:tc>
        <w:tc>
          <w:tcPr>
            <w:tcW w:w="1580" w:type="dxa"/>
            <w:tcBorders>
              <w:left w:val="nil"/>
            </w:tcBorders>
            <w:vAlign w:val="bottom"/>
            <w:hideMark/>
          </w:tcPr>
          <w:p w14:paraId="13AED54E" w14:textId="77777777" w:rsidR="00FF4CD2" w:rsidRPr="0056462E" w:rsidRDefault="00FF4CD2" w:rsidP="003825AD">
            <w:pPr>
              <w:pStyle w:val="tabletext11"/>
              <w:tabs>
                <w:tab w:val="decimal" w:pos="640"/>
              </w:tabs>
              <w:rPr>
                <w:ins w:id="20957" w:author="Author"/>
              </w:rPr>
            </w:pPr>
            <w:ins w:id="20958" w:author="Author">
              <w:r w:rsidRPr="0056462E">
                <w:t>6,000 to 7,999</w:t>
              </w:r>
            </w:ins>
          </w:p>
        </w:tc>
        <w:tc>
          <w:tcPr>
            <w:tcW w:w="680" w:type="dxa"/>
            <w:noWrap/>
            <w:vAlign w:val="bottom"/>
            <w:hideMark/>
          </w:tcPr>
          <w:p w14:paraId="3539DC6A" w14:textId="77777777" w:rsidR="00FF4CD2" w:rsidRPr="0056462E" w:rsidRDefault="00FF4CD2" w:rsidP="003825AD">
            <w:pPr>
              <w:pStyle w:val="tabletext11"/>
              <w:jc w:val="center"/>
              <w:rPr>
                <w:ins w:id="20959" w:author="Author"/>
              </w:rPr>
            </w:pPr>
            <w:ins w:id="20960" w:author="Author">
              <w:r w:rsidRPr="0056462E">
                <w:t>1.09</w:t>
              </w:r>
            </w:ins>
          </w:p>
        </w:tc>
        <w:tc>
          <w:tcPr>
            <w:tcW w:w="900" w:type="dxa"/>
            <w:noWrap/>
            <w:vAlign w:val="bottom"/>
            <w:hideMark/>
          </w:tcPr>
          <w:p w14:paraId="07C9A880" w14:textId="77777777" w:rsidR="00FF4CD2" w:rsidRPr="0056462E" w:rsidRDefault="00FF4CD2" w:rsidP="003825AD">
            <w:pPr>
              <w:pStyle w:val="tabletext11"/>
              <w:jc w:val="center"/>
              <w:rPr>
                <w:ins w:id="20961" w:author="Author"/>
              </w:rPr>
            </w:pPr>
            <w:ins w:id="20962" w:author="Author">
              <w:r w:rsidRPr="0056462E">
                <w:t>1.01</w:t>
              </w:r>
            </w:ins>
          </w:p>
        </w:tc>
        <w:tc>
          <w:tcPr>
            <w:tcW w:w="400" w:type="dxa"/>
            <w:noWrap/>
            <w:vAlign w:val="bottom"/>
            <w:hideMark/>
          </w:tcPr>
          <w:p w14:paraId="5E51EFBE" w14:textId="77777777" w:rsidR="00FF4CD2" w:rsidRPr="0056462E" w:rsidRDefault="00FF4CD2" w:rsidP="003825AD">
            <w:pPr>
              <w:pStyle w:val="tabletext11"/>
              <w:jc w:val="center"/>
              <w:rPr>
                <w:ins w:id="20963" w:author="Author"/>
              </w:rPr>
            </w:pPr>
            <w:ins w:id="20964" w:author="Author">
              <w:r w:rsidRPr="0056462E">
                <w:t>0.97</w:t>
              </w:r>
            </w:ins>
          </w:p>
        </w:tc>
        <w:tc>
          <w:tcPr>
            <w:tcW w:w="400" w:type="dxa"/>
            <w:noWrap/>
            <w:vAlign w:val="bottom"/>
            <w:hideMark/>
          </w:tcPr>
          <w:p w14:paraId="0867438A" w14:textId="77777777" w:rsidR="00FF4CD2" w:rsidRPr="0056462E" w:rsidRDefault="00FF4CD2" w:rsidP="003825AD">
            <w:pPr>
              <w:pStyle w:val="tabletext11"/>
              <w:jc w:val="center"/>
              <w:rPr>
                <w:ins w:id="20965" w:author="Author"/>
              </w:rPr>
            </w:pPr>
            <w:ins w:id="20966" w:author="Author">
              <w:r w:rsidRPr="0056462E">
                <w:t>0.88</w:t>
              </w:r>
            </w:ins>
          </w:p>
        </w:tc>
        <w:tc>
          <w:tcPr>
            <w:tcW w:w="400" w:type="dxa"/>
            <w:noWrap/>
            <w:vAlign w:val="bottom"/>
            <w:hideMark/>
          </w:tcPr>
          <w:p w14:paraId="7C96ADBE" w14:textId="77777777" w:rsidR="00FF4CD2" w:rsidRPr="0056462E" w:rsidRDefault="00FF4CD2" w:rsidP="003825AD">
            <w:pPr>
              <w:pStyle w:val="tabletext11"/>
              <w:jc w:val="center"/>
              <w:rPr>
                <w:ins w:id="20967" w:author="Author"/>
              </w:rPr>
            </w:pPr>
            <w:ins w:id="20968" w:author="Author">
              <w:r w:rsidRPr="0056462E">
                <w:t>0.82</w:t>
              </w:r>
            </w:ins>
          </w:p>
        </w:tc>
        <w:tc>
          <w:tcPr>
            <w:tcW w:w="400" w:type="dxa"/>
            <w:noWrap/>
            <w:vAlign w:val="bottom"/>
            <w:hideMark/>
          </w:tcPr>
          <w:p w14:paraId="3B943D19" w14:textId="77777777" w:rsidR="00FF4CD2" w:rsidRPr="0056462E" w:rsidRDefault="00FF4CD2" w:rsidP="003825AD">
            <w:pPr>
              <w:pStyle w:val="tabletext11"/>
              <w:jc w:val="center"/>
              <w:rPr>
                <w:ins w:id="20969" w:author="Author"/>
              </w:rPr>
            </w:pPr>
            <w:ins w:id="20970" w:author="Author">
              <w:r w:rsidRPr="0056462E">
                <w:t>0.68</w:t>
              </w:r>
            </w:ins>
          </w:p>
        </w:tc>
        <w:tc>
          <w:tcPr>
            <w:tcW w:w="400" w:type="dxa"/>
            <w:noWrap/>
            <w:vAlign w:val="bottom"/>
            <w:hideMark/>
          </w:tcPr>
          <w:p w14:paraId="40F8B14A" w14:textId="77777777" w:rsidR="00FF4CD2" w:rsidRPr="0056462E" w:rsidRDefault="00FF4CD2" w:rsidP="003825AD">
            <w:pPr>
              <w:pStyle w:val="tabletext11"/>
              <w:jc w:val="center"/>
              <w:rPr>
                <w:ins w:id="20971" w:author="Author"/>
              </w:rPr>
            </w:pPr>
            <w:ins w:id="20972" w:author="Author">
              <w:r w:rsidRPr="0056462E">
                <w:t>0.55</w:t>
              </w:r>
            </w:ins>
          </w:p>
        </w:tc>
        <w:tc>
          <w:tcPr>
            <w:tcW w:w="400" w:type="dxa"/>
            <w:noWrap/>
            <w:vAlign w:val="bottom"/>
            <w:hideMark/>
          </w:tcPr>
          <w:p w14:paraId="1FB6291E" w14:textId="77777777" w:rsidR="00FF4CD2" w:rsidRPr="0056462E" w:rsidRDefault="00FF4CD2" w:rsidP="003825AD">
            <w:pPr>
              <w:pStyle w:val="tabletext11"/>
              <w:jc w:val="center"/>
              <w:rPr>
                <w:ins w:id="20973" w:author="Author"/>
              </w:rPr>
            </w:pPr>
            <w:ins w:id="20974" w:author="Author">
              <w:r w:rsidRPr="0056462E">
                <w:t>0.48</w:t>
              </w:r>
            </w:ins>
          </w:p>
        </w:tc>
        <w:tc>
          <w:tcPr>
            <w:tcW w:w="400" w:type="dxa"/>
            <w:noWrap/>
            <w:vAlign w:val="bottom"/>
            <w:hideMark/>
          </w:tcPr>
          <w:p w14:paraId="2A543772" w14:textId="77777777" w:rsidR="00FF4CD2" w:rsidRPr="0056462E" w:rsidRDefault="00FF4CD2" w:rsidP="003825AD">
            <w:pPr>
              <w:pStyle w:val="tabletext11"/>
              <w:jc w:val="center"/>
              <w:rPr>
                <w:ins w:id="20975" w:author="Author"/>
              </w:rPr>
            </w:pPr>
            <w:ins w:id="20976" w:author="Author">
              <w:r w:rsidRPr="0056462E">
                <w:t>0.40</w:t>
              </w:r>
            </w:ins>
          </w:p>
        </w:tc>
        <w:tc>
          <w:tcPr>
            <w:tcW w:w="400" w:type="dxa"/>
            <w:noWrap/>
            <w:vAlign w:val="bottom"/>
            <w:hideMark/>
          </w:tcPr>
          <w:p w14:paraId="7BDFD831" w14:textId="77777777" w:rsidR="00FF4CD2" w:rsidRPr="0056462E" w:rsidRDefault="00FF4CD2" w:rsidP="003825AD">
            <w:pPr>
              <w:pStyle w:val="tabletext11"/>
              <w:jc w:val="center"/>
              <w:rPr>
                <w:ins w:id="20977" w:author="Author"/>
              </w:rPr>
            </w:pPr>
            <w:ins w:id="20978" w:author="Author">
              <w:r w:rsidRPr="0056462E">
                <w:t>0.33</w:t>
              </w:r>
            </w:ins>
          </w:p>
        </w:tc>
        <w:tc>
          <w:tcPr>
            <w:tcW w:w="400" w:type="dxa"/>
            <w:noWrap/>
            <w:vAlign w:val="bottom"/>
            <w:hideMark/>
          </w:tcPr>
          <w:p w14:paraId="5575D074" w14:textId="77777777" w:rsidR="00FF4CD2" w:rsidRPr="0056462E" w:rsidRDefault="00FF4CD2" w:rsidP="003825AD">
            <w:pPr>
              <w:pStyle w:val="tabletext11"/>
              <w:jc w:val="center"/>
              <w:rPr>
                <w:ins w:id="20979" w:author="Author"/>
              </w:rPr>
            </w:pPr>
            <w:ins w:id="20980" w:author="Author">
              <w:r w:rsidRPr="0056462E">
                <w:t>0.29</w:t>
              </w:r>
            </w:ins>
          </w:p>
        </w:tc>
        <w:tc>
          <w:tcPr>
            <w:tcW w:w="400" w:type="dxa"/>
            <w:noWrap/>
            <w:vAlign w:val="bottom"/>
            <w:hideMark/>
          </w:tcPr>
          <w:p w14:paraId="23CAC756" w14:textId="77777777" w:rsidR="00FF4CD2" w:rsidRPr="0056462E" w:rsidRDefault="00FF4CD2" w:rsidP="003825AD">
            <w:pPr>
              <w:pStyle w:val="tabletext11"/>
              <w:jc w:val="center"/>
              <w:rPr>
                <w:ins w:id="20981" w:author="Author"/>
              </w:rPr>
            </w:pPr>
            <w:ins w:id="20982" w:author="Author">
              <w:r w:rsidRPr="0056462E">
                <w:t>0.26</w:t>
              </w:r>
            </w:ins>
          </w:p>
        </w:tc>
        <w:tc>
          <w:tcPr>
            <w:tcW w:w="400" w:type="dxa"/>
            <w:noWrap/>
            <w:vAlign w:val="bottom"/>
            <w:hideMark/>
          </w:tcPr>
          <w:p w14:paraId="354DF5E0" w14:textId="77777777" w:rsidR="00FF4CD2" w:rsidRPr="0056462E" w:rsidRDefault="00FF4CD2" w:rsidP="003825AD">
            <w:pPr>
              <w:pStyle w:val="tabletext11"/>
              <w:jc w:val="center"/>
              <w:rPr>
                <w:ins w:id="20983" w:author="Author"/>
              </w:rPr>
            </w:pPr>
            <w:ins w:id="20984" w:author="Author">
              <w:r w:rsidRPr="0056462E">
                <w:t>0.24</w:t>
              </w:r>
            </w:ins>
          </w:p>
        </w:tc>
        <w:tc>
          <w:tcPr>
            <w:tcW w:w="400" w:type="dxa"/>
            <w:noWrap/>
            <w:vAlign w:val="bottom"/>
            <w:hideMark/>
          </w:tcPr>
          <w:p w14:paraId="0ADE5EBB" w14:textId="77777777" w:rsidR="00FF4CD2" w:rsidRPr="0056462E" w:rsidRDefault="00FF4CD2" w:rsidP="003825AD">
            <w:pPr>
              <w:pStyle w:val="tabletext11"/>
              <w:jc w:val="center"/>
              <w:rPr>
                <w:ins w:id="20985" w:author="Author"/>
              </w:rPr>
            </w:pPr>
            <w:ins w:id="20986" w:author="Author">
              <w:r w:rsidRPr="0056462E">
                <w:t>0.21</w:t>
              </w:r>
            </w:ins>
          </w:p>
        </w:tc>
        <w:tc>
          <w:tcPr>
            <w:tcW w:w="400" w:type="dxa"/>
            <w:noWrap/>
            <w:vAlign w:val="bottom"/>
            <w:hideMark/>
          </w:tcPr>
          <w:p w14:paraId="0FE4E2EF" w14:textId="77777777" w:rsidR="00FF4CD2" w:rsidRPr="0056462E" w:rsidRDefault="00FF4CD2" w:rsidP="003825AD">
            <w:pPr>
              <w:pStyle w:val="tabletext11"/>
              <w:jc w:val="center"/>
              <w:rPr>
                <w:ins w:id="20987" w:author="Author"/>
              </w:rPr>
            </w:pPr>
            <w:ins w:id="20988" w:author="Author">
              <w:r w:rsidRPr="0056462E">
                <w:t>0.19</w:t>
              </w:r>
            </w:ins>
          </w:p>
        </w:tc>
        <w:tc>
          <w:tcPr>
            <w:tcW w:w="400" w:type="dxa"/>
            <w:noWrap/>
            <w:vAlign w:val="bottom"/>
            <w:hideMark/>
          </w:tcPr>
          <w:p w14:paraId="5AE2AABD" w14:textId="77777777" w:rsidR="00FF4CD2" w:rsidRPr="0056462E" w:rsidRDefault="00FF4CD2" w:rsidP="003825AD">
            <w:pPr>
              <w:pStyle w:val="tabletext11"/>
              <w:jc w:val="center"/>
              <w:rPr>
                <w:ins w:id="20989" w:author="Author"/>
              </w:rPr>
            </w:pPr>
            <w:ins w:id="20990" w:author="Author">
              <w:r w:rsidRPr="0056462E">
                <w:t>0.17</w:t>
              </w:r>
            </w:ins>
          </w:p>
        </w:tc>
        <w:tc>
          <w:tcPr>
            <w:tcW w:w="400" w:type="dxa"/>
            <w:noWrap/>
            <w:vAlign w:val="bottom"/>
            <w:hideMark/>
          </w:tcPr>
          <w:p w14:paraId="44BCEC2D" w14:textId="77777777" w:rsidR="00FF4CD2" w:rsidRPr="0056462E" w:rsidRDefault="00FF4CD2" w:rsidP="003825AD">
            <w:pPr>
              <w:pStyle w:val="tabletext11"/>
              <w:jc w:val="center"/>
              <w:rPr>
                <w:ins w:id="20991" w:author="Author"/>
              </w:rPr>
            </w:pPr>
            <w:ins w:id="20992" w:author="Author">
              <w:r w:rsidRPr="0056462E">
                <w:t>0.16</w:t>
              </w:r>
            </w:ins>
          </w:p>
        </w:tc>
        <w:tc>
          <w:tcPr>
            <w:tcW w:w="400" w:type="dxa"/>
            <w:noWrap/>
            <w:vAlign w:val="bottom"/>
            <w:hideMark/>
          </w:tcPr>
          <w:p w14:paraId="1EBD5A2F" w14:textId="77777777" w:rsidR="00FF4CD2" w:rsidRPr="0056462E" w:rsidRDefault="00FF4CD2" w:rsidP="003825AD">
            <w:pPr>
              <w:pStyle w:val="tabletext11"/>
              <w:jc w:val="center"/>
              <w:rPr>
                <w:ins w:id="20993" w:author="Author"/>
              </w:rPr>
            </w:pPr>
            <w:ins w:id="20994" w:author="Author">
              <w:r w:rsidRPr="0056462E">
                <w:t>0.14</w:t>
              </w:r>
            </w:ins>
          </w:p>
        </w:tc>
        <w:tc>
          <w:tcPr>
            <w:tcW w:w="400" w:type="dxa"/>
            <w:noWrap/>
            <w:vAlign w:val="bottom"/>
            <w:hideMark/>
          </w:tcPr>
          <w:p w14:paraId="61397CC3" w14:textId="77777777" w:rsidR="00FF4CD2" w:rsidRPr="0056462E" w:rsidRDefault="00FF4CD2" w:rsidP="003825AD">
            <w:pPr>
              <w:pStyle w:val="tabletext11"/>
              <w:jc w:val="center"/>
              <w:rPr>
                <w:ins w:id="20995" w:author="Author"/>
              </w:rPr>
            </w:pPr>
            <w:ins w:id="20996" w:author="Author">
              <w:r w:rsidRPr="0056462E">
                <w:t>0.13</w:t>
              </w:r>
            </w:ins>
          </w:p>
        </w:tc>
        <w:tc>
          <w:tcPr>
            <w:tcW w:w="400" w:type="dxa"/>
            <w:noWrap/>
            <w:vAlign w:val="bottom"/>
            <w:hideMark/>
          </w:tcPr>
          <w:p w14:paraId="75742DD0" w14:textId="77777777" w:rsidR="00FF4CD2" w:rsidRPr="0056462E" w:rsidRDefault="00FF4CD2" w:rsidP="003825AD">
            <w:pPr>
              <w:pStyle w:val="tabletext11"/>
              <w:jc w:val="center"/>
              <w:rPr>
                <w:ins w:id="20997" w:author="Author"/>
              </w:rPr>
            </w:pPr>
            <w:ins w:id="20998" w:author="Author">
              <w:r w:rsidRPr="0056462E">
                <w:t>0.11</w:t>
              </w:r>
            </w:ins>
          </w:p>
        </w:tc>
        <w:tc>
          <w:tcPr>
            <w:tcW w:w="400" w:type="dxa"/>
            <w:noWrap/>
            <w:vAlign w:val="bottom"/>
            <w:hideMark/>
          </w:tcPr>
          <w:p w14:paraId="050E70C3" w14:textId="77777777" w:rsidR="00FF4CD2" w:rsidRPr="0056462E" w:rsidRDefault="00FF4CD2" w:rsidP="003825AD">
            <w:pPr>
              <w:pStyle w:val="tabletext11"/>
              <w:jc w:val="center"/>
              <w:rPr>
                <w:ins w:id="20999" w:author="Author"/>
              </w:rPr>
            </w:pPr>
            <w:ins w:id="21000" w:author="Author">
              <w:r w:rsidRPr="0056462E">
                <w:t>0.10</w:t>
              </w:r>
            </w:ins>
          </w:p>
        </w:tc>
        <w:tc>
          <w:tcPr>
            <w:tcW w:w="400" w:type="dxa"/>
            <w:noWrap/>
            <w:vAlign w:val="bottom"/>
            <w:hideMark/>
          </w:tcPr>
          <w:p w14:paraId="1608A768" w14:textId="77777777" w:rsidR="00FF4CD2" w:rsidRPr="0056462E" w:rsidRDefault="00FF4CD2" w:rsidP="003825AD">
            <w:pPr>
              <w:pStyle w:val="tabletext11"/>
              <w:jc w:val="center"/>
              <w:rPr>
                <w:ins w:id="21001" w:author="Author"/>
              </w:rPr>
            </w:pPr>
            <w:ins w:id="21002" w:author="Author">
              <w:r w:rsidRPr="0056462E">
                <w:t>0.09</w:t>
              </w:r>
            </w:ins>
          </w:p>
        </w:tc>
        <w:tc>
          <w:tcPr>
            <w:tcW w:w="440" w:type="dxa"/>
            <w:noWrap/>
            <w:vAlign w:val="bottom"/>
            <w:hideMark/>
          </w:tcPr>
          <w:p w14:paraId="650B0DF5" w14:textId="77777777" w:rsidR="00FF4CD2" w:rsidRPr="0056462E" w:rsidRDefault="00FF4CD2" w:rsidP="003825AD">
            <w:pPr>
              <w:pStyle w:val="tabletext11"/>
              <w:jc w:val="center"/>
              <w:rPr>
                <w:ins w:id="21003" w:author="Author"/>
              </w:rPr>
            </w:pPr>
            <w:ins w:id="21004" w:author="Author">
              <w:r w:rsidRPr="0056462E">
                <w:t>0.08</w:t>
              </w:r>
            </w:ins>
          </w:p>
        </w:tc>
        <w:tc>
          <w:tcPr>
            <w:tcW w:w="400" w:type="dxa"/>
            <w:noWrap/>
            <w:vAlign w:val="bottom"/>
            <w:hideMark/>
          </w:tcPr>
          <w:p w14:paraId="74234D49" w14:textId="77777777" w:rsidR="00FF4CD2" w:rsidRPr="0056462E" w:rsidRDefault="00FF4CD2" w:rsidP="003825AD">
            <w:pPr>
              <w:pStyle w:val="tabletext11"/>
              <w:jc w:val="center"/>
              <w:rPr>
                <w:ins w:id="21005" w:author="Author"/>
              </w:rPr>
            </w:pPr>
            <w:ins w:id="21006" w:author="Author">
              <w:r w:rsidRPr="0056462E">
                <w:t>0.07</w:t>
              </w:r>
            </w:ins>
          </w:p>
        </w:tc>
        <w:tc>
          <w:tcPr>
            <w:tcW w:w="400" w:type="dxa"/>
            <w:noWrap/>
            <w:vAlign w:val="bottom"/>
            <w:hideMark/>
          </w:tcPr>
          <w:p w14:paraId="0958EF32" w14:textId="77777777" w:rsidR="00FF4CD2" w:rsidRPr="0056462E" w:rsidRDefault="00FF4CD2" w:rsidP="003825AD">
            <w:pPr>
              <w:pStyle w:val="tabletext11"/>
              <w:jc w:val="center"/>
              <w:rPr>
                <w:ins w:id="21007" w:author="Author"/>
              </w:rPr>
            </w:pPr>
            <w:ins w:id="21008" w:author="Author">
              <w:r w:rsidRPr="0056462E">
                <w:t>0.07</w:t>
              </w:r>
            </w:ins>
          </w:p>
        </w:tc>
        <w:tc>
          <w:tcPr>
            <w:tcW w:w="400" w:type="dxa"/>
            <w:noWrap/>
            <w:vAlign w:val="bottom"/>
            <w:hideMark/>
          </w:tcPr>
          <w:p w14:paraId="33DD0670" w14:textId="77777777" w:rsidR="00FF4CD2" w:rsidRPr="0056462E" w:rsidRDefault="00FF4CD2" w:rsidP="003825AD">
            <w:pPr>
              <w:pStyle w:val="tabletext11"/>
              <w:jc w:val="center"/>
              <w:rPr>
                <w:ins w:id="21009" w:author="Author"/>
              </w:rPr>
            </w:pPr>
            <w:ins w:id="21010" w:author="Author">
              <w:r w:rsidRPr="0056462E">
                <w:t>0.06</w:t>
              </w:r>
            </w:ins>
          </w:p>
        </w:tc>
        <w:tc>
          <w:tcPr>
            <w:tcW w:w="400" w:type="dxa"/>
            <w:noWrap/>
            <w:vAlign w:val="bottom"/>
            <w:hideMark/>
          </w:tcPr>
          <w:p w14:paraId="414CD625" w14:textId="77777777" w:rsidR="00FF4CD2" w:rsidRPr="0056462E" w:rsidRDefault="00FF4CD2" w:rsidP="003825AD">
            <w:pPr>
              <w:pStyle w:val="tabletext11"/>
              <w:jc w:val="center"/>
              <w:rPr>
                <w:ins w:id="21011" w:author="Author"/>
              </w:rPr>
            </w:pPr>
            <w:ins w:id="21012" w:author="Author">
              <w:r w:rsidRPr="0056462E">
                <w:t>0.05</w:t>
              </w:r>
            </w:ins>
          </w:p>
        </w:tc>
        <w:tc>
          <w:tcPr>
            <w:tcW w:w="460" w:type="dxa"/>
            <w:noWrap/>
            <w:vAlign w:val="bottom"/>
            <w:hideMark/>
          </w:tcPr>
          <w:p w14:paraId="3BC03304" w14:textId="77777777" w:rsidR="00FF4CD2" w:rsidRPr="0056462E" w:rsidRDefault="00FF4CD2" w:rsidP="003825AD">
            <w:pPr>
              <w:pStyle w:val="tabletext11"/>
              <w:jc w:val="center"/>
              <w:rPr>
                <w:ins w:id="21013" w:author="Author"/>
              </w:rPr>
            </w:pPr>
            <w:ins w:id="21014" w:author="Author">
              <w:r w:rsidRPr="0056462E">
                <w:t>0.05</w:t>
              </w:r>
            </w:ins>
          </w:p>
        </w:tc>
      </w:tr>
      <w:tr w:rsidR="00FF4CD2" w:rsidRPr="0056462E" w14:paraId="154F597D" w14:textId="77777777" w:rsidTr="003825AD">
        <w:trPr>
          <w:trHeight w:val="190"/>
          <w:ins w:id="21015" w:author="Author"/>
        </w:trPr>
        <w:tc>
          <w:tcPr>
            <w:tcW w:w="200" w:type="dxa"/>
            <w:tcBorders>
              <w:right w:val="nil"/>
            </w:tcBorders>
            <w:vAlign w:val="bottom"/>
          </w:tcPr>
          <w:p w14:paraId="4A374572" w14:textId="77777777" w:rsidR="00FF4CD2" w:rsidRPr="0056462E" w:rsidRDefault="00FF4CD2" w:rsidP="003825AD">
            <w:pPr>
              <w:pStyle w:val="tabletext11"/>
              <w:jc w:val="right"/>
              <w:rPr>
                <w:ins w:id="21016" w:author="Author"/>
              </w:rPr>
            </w:pPr>
          </w:p>
        </w:tc>
        <w:tc>
          <w:tcPr>
            <w:tcW w:w="1580" w:type="dxa"/>
            <w:tcBorders>
              <w:left w:val="nil"/>
            </w:tcBorders>
            <w:vAlign w:val="bottom"/>
            <w:hideMark/>
          </w:tcPr>
          <w:p w14:paraId="456FF696" w14:textId="77777777" w:rsidR="00FF4CD2" w:rsidRPr="0056462E" w:rsidRDefault="00FF4CD2" w:rsidP="003825AD">
            <w:pPr>
              <w:pStyle w:val="tabletext11"/>
              <w:tabs>
                <w:tab w:val="decimal" w:pos="640"/>
              </w:tabs>
              <w:rPr>
                <w:ins w:id="21017" w:author="Author"/>
              </w:rPr>
            </w:pPr>
            <w:ins w:id="21018" w:author="Author">
              <w:r w:rsidRPr="0056462E">
                <w:t>8,000 to 9,999</w:t>
              </w:r>
            </w:ins>
          </w:p>
        </w:tc>
        <w:tc>
          <w:tcPr>
            <w:tcW w:w="680" w:type="dxa"/>
            <w:noWrap/>
            <w:vAlign w:val="bottom"/>
            <w:hideMark/>
          </w:tcPr>
          <w:p w14:paraId="7353BFF7" w14:textId="77777777" w:rsidR="00FF4CD2" w:rsidRPr="0056462E" w:rsidRDefault="00FF4CD2" w:rsidP="003825AD">
            <w:pPr>
              <w:pStyle w:val="tabletext11"/>
              <w:jc w:val="center"/>
              <w:rPr>
                <w:ins w:id="21019" w:author="Author"/>
              </w:rPr>
            </w:pPr>
            <w:ins w:id="21020" w:author="Author">
              <w:r w:rsidRPr="0056462E">
                <w:t>1.10</w:t>
              </w:r>
            </w:ins>
          </w:p>
        </w:tc>
        <w:tc>
          <w:tcPr>
            <w:tcW w:w="900" w:type="dxa"/>
            <w:noWrap/>
            <w:vAlign w:val="bottom"/>
            <w:hideMark/>
          </w:tcPr>
          <w:p w14:paraId="6EF86103" w14:textId="77777777" w:rsidR="00FF4CD2" w:rsidRPr="0056462E" w:rsidRDefault="00FF4CD2" w:rsidP="003825AD">
            <w:pPr>
              <w:pStyle w:val="tabletext11"/>
              <w:jc w:val="center"/>
              <w:rPr>
                <w:ins w:id="21021" w:author="Author"/>
              </w:rPr>
            </w:pPr>
            <w:ins w:id="21022" w:author="Author">
              <w:r w:rsidRPr="0056462E">
                <w:t>1.01</w:t>
              </w:r>
            </w:ins>
          </w:p>
        </w:tc>
        <w:tc>
          <w:tcPr>
            <w:tcW w:w="400" w:type="dxa"/>
            <w:noWrap/>
            <w:vAlign w:val="bottom"/>
            <w:hideMark/>
          </w:tcPr>
          <w:p w14:paraId="49AE9AB6" w14:textId="77777777" w:rsidR="00FF4CD2" w:rsidRPr="0056462E" w:rsidRDefault="00FF4CD2" w:rsidP="003825AD">
            <w:pPr>
              <w:pStyle w:val="tabletext11"/>
              <w:jc w:val="center"/>
              <w:rPr>
                <w:ins w:id="21023" w:author="Author"/>
              </w:rPr>
            </w:pPr>
            <w:ins w:id="21024" w:author="Author">
              <w:r w:rsidRPr="0056462E">
                <w:t>0.98</w:t>
              </w:r>
            </w:ins>
          </w:p>
        </w:tc>
        <w:tc>
          <w:tcPr>
            <w:tcW w:w="400" w:type="dxa"/>
            <w:noWrap/>
            <w:vAlign w:val="bottom"/>
            <w:hideMark/>
          </w:tcPr>
          <w:p w14:paraId="4A72243D" w14:textId="77777777" w:rsidR="00FF4CD2" w:rsidRPr="0056462E" w:rsidRDefault="00FF4CD2" w:rsidP="003825AD">
            <w:pPr>
              <w:pStyle w:val="tabletext11"/>
              <w:jc w:val="center"/>
              <w:rPr>
                <w:ins w:id="21025" w:author="Author"/>
              </w:rPr>
            </w:pPr>
            <w:ins w:id="21026" w:author="Author">
              <w:r w:rsidRPr="0056462E">
                <w:t>0.89</w:t>
              </w:r>
            </w:ins>
          </w:p>
        </w:tc>
        <w:tc>
          <w:tcPr>
            <w:tcW w:w="400" w:type="dxa"/>
            <w:noWrap/>
            <w:vAlign w:val="bottom"/>
            <w:hideMark/>
          </w:tcPr>
          <w:p w14:paraId="17E5161F" w14:textId="77777777" w:rsidR="00FF4CD2" w:rsidRPr="0056462E" w:rsidRDefault="00FF4CD2" w:rsidP="003825AD">
            <w:pPr>
              <w:pStyle w:val="tabletext11"/>
              <w:jc w:val="center"/>
              <w:rPr>
                <w:ins w:id="21027" w:author="Author"/>
              </w:rPr>
            </w:pPr>
            <w:ins w:id="21028" w:author="Author">
              <w:r w:rsidRPr="0056462E">
                <w:t>0.83</w:t>
              </w:r>
            </w:ins>
          </w:p>
        </w:tc>
        <w:tc>
          <w:tcPr>
            <w:tcW w:w="400" w:type="dxa"/>
            <w:noWrap/>
            <w:vAlign w:val="bottom"/>
            <w:hideMark/>
          </w:tcPr>
          <w:p w14:paraId="4A8E748F" w14:textId="77777777" w:rsidR="00FF4CD2" w:rsidRPr="0056462E" w:rsidRDefault="00FF4CD2" w:rsidP="003825AD">
            <w:pPr>
              <w:pStyle w:val="tabletext11"/>
              <w:jc w:val="center"/>
              <w:rPr>
                <w:ins w:id="21029" w:author="Author"/>
              </w:rPr>
            </w:pPr>
            <w:ins w:id="21030" w:author="Author">
              <w:r w:rsidRPr="0056462E">
                <w:t>0.69</w:t>
              </w:r>
            </w:ins>
          </w:p>
        </w:tc>
        <w:tc>
          <w:tcPr>
            <w:tcW w:w="400" w:type="dxa"/>
            <w:noWrap/>
            <w:vAlign w:val="bottom"/>
            <w:hideMark/>
          </w:tcPr>
          <w:p w14:paraId="561A6EDC" w14:textId="77777777" w:rsidR="00FF4CD2" w:rsidRPr="0056462E" w:rsidRDefault="00FF4CD2" w:rsidP="003825AD">
            <w:pPr>
              <w:pStyle w:val="tabletext11"/>
              <w:jc w:val="center"/>
              <w:rPr>
                <w:ins w:id="21031" w:author="Author"/>
              </w:rPr>
            </w:pPr>
            <w:ins w:id="21032" w:author="Author">
              <w:r w:rsidRPr="0056462E">
                <w:t>0.57</w:t>
              </w:r>
            </w:ins>
          </w:p>
        </w:tc>
        <w:tc>
          <w:tcPr>
            <w:tcW w:w="400" w:type="dxa"/>
            <w:noWrap/>
            <w:vAlign w:val="bottom"/>
            <w:hideMark/>
          </w:tcPr>
          <w:p w14:paraId="4F1BD0C0" w14:textId="77777777" w:rsidR="00FF4CD2" w:rsidRPr="0056462E" w:rsidRDefault="00FF4CD2" w:rsidP="003825AD">
            <w:pPr>
              <w:pStyle w:val="tabletext11"/>
              <w:jc w:val="center"/>
              <w:rPr>
                <w:ins w:id="21033" w:author="Author"/>
              </w:rPr>
            </w:pPr>
            <w:ins w:id="21034" w:author="Author">
              <w:r w:rsidRPr="0056462E">
                <w:t>0.51</w:t>
              </w:r>
            </w:ins>
          </w:p>
        </w:tc>
        <w:tc>
          <w:tcPr>
            <w:tcW w:w="400" w:type="dxa"/>
            <w:noWrap/>
            <w:vAlign w:val="bottom"/>
            <w:hideMark/>
          </w:tcPr>
          <w:p w14:paraId="792445FD" w14:textId="77777777" w:rsidR="00FF4CD2" w:rsidRPr="0056462E" w:rsidRDefault="00FF4CD2" w:rsidP="003825AD">
            <w:pPr>
              <w:pStyle w:val="tabletext11"/>
              <w:jc w:val="center"/>
              <w:rPr>
                <w:ins w:id="21035" w:author="Author"/>
              </w:rPr>
            </w:pPr>
            <w:ins w:id="21036" w:author="Author">
              <w:r w:rsidRPr="0056462E">
                <w:t>0.43</w:t>
              </w:r>
            </w:ins>
          </w:p>
        </w:tc>
        <w:tc>
          <w:tcPr>
            <w:tcW w:w="400" w:type="dxa"/>
            <w:noWrap/>
            <w:vAlign w:val="bottom"/>
            <w:hideMark/>
          </w:tcPr>
          <w:p w14:paraId="7F9DFEDB" w14:textId="77777777" w:rsidR="00FF4CD2" w:rsidRPr="0056462E" w:rsidRDefault="00FF4CD2" w:rsidP="003825AD">
            <w:pPr>
              <w:pStyle w:val="tabletext11"/>
              <w:jc w:val="center"/>
              <w:rPr>
                <w:ins w:id="21037" w:author="Author"/>
              </w:rPr>
            </w:pPr>
            <w:ins w:id="21038" w:author="Author">
              <w:r w:rsidRPr="0056462E">
                <w:t>0.36</w:t>
              </w:r>
            </w:ins>
          </w:p>
        </w:tc>
        <w:tc>
          <w:tcPr>
            <w:tcW w:w="400" w:type="dxa"/>
            <w:noWrap/>
            <w:vAlign w:val="bottom"/>
            <w:hideMark/>
          </w:tcPr>
          <w:p w14:paraId="6B4712D0" w14:textId="77777777" w:rsidR="00FF4CD2" w:rsidRPr="0056462E" w:rsidRDefault="00FF4CD2" w:rsidP="003825AD">
            <w:pPr>
              <w:pStyle w:val="tabletext11"/>
              <w:jc w:val="center"/>
              <w:rPr>
                <w:ins w:id="21039" w:author="Author"/>
              </w:rPr>
            </w:pPr>
            <w:ins w:id="21040" w:author="Author">
              <w:r w:rsidRPr="0056462E">
                <w:t>0.32</w:t>
              </w:r>
            </w:ins>
          </w:p>
        </w:tc>
        <w:tc>
          <w:tcPr>
            <w:tcW w:w="400" w:type="dxa"/>
            <w:noWrap/>
            <w:vAlign w:val="bottom"/>
            <w:hideMark/>
          </w:tcPr>
          <w:p w14:paraId="20A9AE20" w14:textId="77777777" w:rsidR="00FF4CD2" w:rsidRPr="0056462E" w:rsidRDefault="00FF4CD2" w:rsidP="003825AD">
            <w:pPr>
              <w:pStyle w:val="tabletext11"/>
              <w:jc w:val="center"/>
              <w:rPr>
                <w:ins w:id="21041" w:author="Author"/>
              </w:rPr>
            </w:pPr>
            <w:ins w:id="21042" w:author="Author">
              <w:r w:rsidRPr="0056462E">
                <w:t>0.29</w:t>
              </w:r>
            </w:ins>
          </w:p>
        </w:tc>
        <w:tc>
          <w:tcPr>
            <w:tcW w:w="400" w:type="dxa"/>
            <w:noWrap/>
            <w:vAlign w:val="bottom"/>
            <w:hideMark/>
          </w:tcPr>
          <w:p w14:paraId="2889BF25" w14:textId="77777777" w:rsidR="00FF4CD2" w:rsidRPr="0056462E" w:rsidRDefault="00FF4CD2" w:rsidP="003825AD">
            <w:pPr>
              <w:pStyle w:val="tabletext11"/>
              <w:jc w:val="center"/>
              <w:rPr>
                <w:ins w:id="21043" w:author="Author"/>
              </w:rPr>
            </w:pPr>
            <w:ins w:id="21044" w:author="Author">
              <w:r w:rsidRPr="0056462E">
                <w:t>0.26</w:t>
              </w:r>
            </w:ins>
          </w:p>
        </w:tc>
        <w:tc>
          <w:tcPr>
            <w:tcW w:w="400" w:type="dxa"/>
            <w:noWrap/>
            <w:vAlign w:val="bottom"/>
            <w:hideMark/>
          </w:tcPr>
          <w:p w14:paraId="4776A6CA" w14:textId="77777777" w:rsidR="00FF4CD2" w:rsidRPr="0056462E" w:rsidRDefault="00FF4CD2" w:rsidP="003825AD">
            <w:pPr>
              <w:pStyle w:val="tabletext11"/>
              <w:jc w:val="center"/>
              <w:rPr>
                <w:ins w:id="21045" w:author="Author"/>
              </w:rPr>
            </w:pPr>
            <w:ins w:id="21046" w:author="Author">
              <w:r w:rsidRPr="0056462E">
                <w:t>0.24</w:t>
              </w:r>
            </w:ins>
          </w:p>
        </w:tc>
        <w:tc>
          <w:tcPr>
            <w:tcW w:w="400" w:type="dxa"/>
            <w:noWrap/>
            <w:vAlign w:val="bottom"/>
            <w:hideMark/>
          </w:tcPr>
          <w:p w14:paraId="2DE95DA3" w14:textId="77777777" w:rsidR="00FF4CD2" w:rsidRPr="0056462E" w:rsidRDefault="00FF4CD2" w:rsidP="003825AD">
            <w:pPr>
              <w:pStyle w:val="tabletext11"/>
              <w:jc w:val="center"/>
              <w:rPr>
                <w:ins w:id="21047" w:author="Author"/>
              </w:rPr>
            </w:pPr>
            <w:ins w:id="21048" w:author="Author">
              <w:r w:rsidRPr="0056462E">
                <w:t>0.22</w:t>
              </w:r>
            </w:ins>
          </w:p>
        </w:tc>
        <w:tc>
          <w:tcPr>
            <w:tcW w:w="400" w:type="dxa"/>
            <w:noWrap/>
            <w:vAlign w:val="bottom"/>
            <w:hideMark/>
          </w:tcPr>
          <w:p w14:paraId="6CBA1047" w14:textId="77777777" w:rsidR="00FF4CD2" w:rsidRPr="0056462E" w:rsidRDefault="00FF4CD2" w:rsidP="003825AD">
            <w:pPr>
              <w:pStyle w:val="tabletext11"/>
              <w:jc w:val="center"/>
              <w:rPr>
                <w:ins w:id="21049" w:author="Author"/>
              </w:rPr>
            </w:pPr>
            <w:ins w:id="21050" w:author="Author">
              <w:r w:rsidRPr="0056462E">
                <w:t>0.20</w:t>
              </w:r>
            </w:ins>
          </w:p>
        </w:tc>
        <w:tc>
          <w:tcPr>
            <w:tcW w:w="400" w:type="dxa"/>
            <w:noWrap/>
            <w:vAlign w:val="bottom"/>
            <w:hideMark/>
          </w:tcPr>
          <w:p w14:paraId="390F5A5F" w14:textId="77777777" w:rsidR="00FF4CD2" w:rsidRPr="0056462E" w:rsidRDefault="00FF4CD2" w:rsidP="003825AD">
            <w:pPr>
              <w:pStyle w:val="tabletext11"/>
              <w:jc w:val="center"/>
              <w:rPr>
                <w:ins w:id="21051" w:author="Author"/>
              </w:rPr>
            </w:pPr>
            <w:ins w:id="21052" w:author="Author">
              <w:r w:rsidRPr="0056462E">
                <w:t>0.18</w:t>
              </w:r>
            </w:ins>
          </w:p>
        </w:tc>
        <w:tc>
          <w:tcPr>
            <w:tcW w:w="400" w:type="dxa"/>
            <w:noWrap/>
            <w:vAlign w:val="bottom"/>
            <w:hideMark/>
          </w:tcPr>
          <w:p w14:paraId="1D0ABB9E" w14:textId="77777777" w:rsidR="00FF4CD2" w:rsidRPr="0056462E" w:rsidRDefault="00FF4CD2" w:rsidP="003825AD">
            <w:pPr>
              <w:pStyle w:val="tabletext11"/>
              <w:jc w:val="center"/>
              <w:rPr>
                <w:ins w:id="21053" w:author="Author"/>
              </w:rPr>
            </w:pPr>
            <w:ins w:id="21054" w:author="Author">
              <w:r w:rsidRPr="0056462E">
                <w:t>0.16</w:t>
              </w:r>
            </w:ins>
          </w:p>
        </w:tc>
        <w:tc>
          <w:tcPr>
            <w:tcW w:w="400" w:type="dxa"/>
            <w:noWrap/>
            <w:vAlign w:val="bottom"/>
            <w:hideMark/>
          </w:tcPr>
          <w:p w14:paraId="3FCC4C5A" w14:textId="77777777" w:rsidR="00FF4CD2" w:rsidRPr="0056462E" w:rsidRDefault="00FF4CD2" w:rsidP="003825AD">
            <w:pPr>
              <w:pStyle w:val="tabletext11"/>
              <w:jc w:val="center"/>
              <w:rPr>
                <w:ins w:id="21055" w:author="Author"/>
              </w:rPr>
            </w:pPr>
            <w:ins w:id="21056" w:author="Author">
              <w:r w:rsidRPr="0056462E">
                <w:t>0.15</w:t>
              </w:r>
            </w:ins>
          </w:p>
        </w:tc>
        <w:tc>
          <w:tcPr>
            <w:tcW w:w="400" w:type="dxa"/>
            <w:noWrap/>
            <w:vAlign w:val="bottom"/>
            <w:hideMark/>
          </w:tcPr>
          <w:p w14:paraId="1B99FC21" w14:textId="77777777" w:rsidR="00FF4CD2" w:rsidRPr="0056462E" w:rsidRDefault="00FF4CD2" w:rsidP="003825AD">
            <w:pPr>
              <w:pStyle w:val="tabletext11"/>
              <w:jc w:val="center"/>
              <w:rPr>
                <w:ins w:id="21057" w:author="Author"/>
              </w:rPr>
            </w:pPr>
            <w:ins w:id="21058" w:author="Author">
              <w:r w:rsidRPr="0056462E">
                <w:t>0.14</w:t>
              </w:r>
            </w:ins>
          </w:p>
        </w:tc>
        <w:tc>
          <w:tcPr>
            <w:tcW w:w="400" w:type="dxa"/>
            <w:noWrap/>
            <w:vAlign w:val="bottom"/>
            <w:hideMark/>
          </w:tcPr>
          <w:p w14:paraId="7D6A32E2" w14:textId="77777777" w:rsidR="00FF4CD2" w:rsidRPr="0056462E" w:rsidRDefault="00FF4CD2" w:rsidP="003825AD">
            <w:pPr>
              <w:pStyle w:val="tabletext11"/>
              <w:jc w:val="center"/>
              <w:rPr>
                <w:ins w:id="21059" w:author="Author"/>
              </w:rPr>
            </w:pPr>
            <w:ins w:id="21060" w:author="Author">
              <w:r w:rsidRPr="0056462E">
                <w:t>0.12</w:t>
              </w:r>
            </w:ins>
          </w:p>
        </w:tc>
        <w:tc>
          <w:tcPr>
            <w:tcW w:w="400" w:type="dxa"/>
            <w:noWrap/>
            <w:vAlign w:val="bottom"/>
            <w:hideMark/>
          </w:tcPr>
          <w:p w14:paraId="6E2F1171" w14:textId="77777777" w:rsidR="00FF4CD2" w:rsidRPr="0056462E" w:rsidRDefault="00FF4CD2" w:rsidP="003825AD">
            <w:pPr>
              <w:pStyle w:val="tabletext11"/>
              <w:jc w:val="center"/>
              <w:rPr>
                <w:ins w:id="21061" w:author="Author"/>
              </w:rPr>
            </w:pPr>
            <w:ins w:id="21062" w:author="Author">
              <w:r w:rsidRPr="0056462E">
                <w:t>0.11</w:t>
              </w:r>
            </w:ins>
          </w:p>
        </w:tc>
        <w:tc>
          <w:tcPr>
            <w:tcW w:w="440" w:type="dxa"/>
            <w:noWrap/>
            <w:vAlign w:val="bottom"/>
            <w:hideMark/>
          </w:tcPr>
          <w:p w14:paraId="1EBD1A4F" w14:textId="77777777" w:rsidR="00FF4CD2" w:rsidRPr="0056462E" w:rsidRDefault="00FF4CD2" w:rsidP="003825AD">
            <w:pPr>
              <w:pStyle w:val="tabletext11"/>
              <w:jc w:val="center"/>
              <w:rPr>
                <w:ins w:id="21063" w:author="Author"/>
              </w:rPr>
            </w:pPr>
            <w:ins w:id="21064" w:author="Author">
              <w:r w:rsidRPr="0056462E">
                <w:t>0.10</w:t>
              </w:r>
            </w:ins>
          </w:p>
        </w:tc>
        <w:tc>
          <w:tcPr>
            <w:tcW w:w="400" w:type="dxa"/>
            <w:noWrap/>
            <w:vAlign w:val="bottom"/>
            <w:hideMark/>
          </w:tcPr>
          <w:p w14:paraId="57A6FEB9" w14:textId="77777777" w:rsidR="00FF4CD2" w:rsidRPr="0056462E" w:rsidRDefault="00FF4CD2" w:rsidP="003825AD">
            <w:pPr>
              <w:pStyle w:val="tabletext11"/>
              <w:jc w:val="center"/>
              <w:rPr>
                <w:ins w:id="21065" w:author="Author"/>
              </w:rPr>
            </w:pPr>
            <w:ins w:id="21066" w:author="Author">
              <w:r w:rsidRPr="0056462E">
                <w:t>0.09</w:t>
              </w:r>
            </w:ins>
          </w:p>
        </w:tc>
        <w:tc>
          <w:tcPr>
            <w:tcW w:w="400" w:type="dxa"/>
            <w:noWrap/>
            <w:vAlign w:val="bottom"/>
            <w:hideMark/>
          </w:tcPr>
          <w:p w14:paraId="3C86D79F" w14:textId="77777777" w:rsidR="00FF4CD2" w:rsidRPr="0056462E" w:rsidRDefault="00FF4CD2" w:rsidP="003825AD">
            <w:pPr>
              <w:pStyle w:val="tabletext11"/>
              <w:jc w:val="center"/>
              <w:rPr>
                <w:ins w:id="21067" w:author="Author"/>
              </w:rPr>
            </w:pPr>
            <w:ins w:id="21068" w:author="Author">
              <w:r w:rsidRPr="0056462E">
                <w:t>0.08</w:t>
              </w:r>
            </w:ins>
          </w:p>
        </w:tc>
        <w:tc>
          <w:tcPr>
            <w:tcW w:w="400" w:type="dxa"/>
            <w:noWrap/>
            <w:vAlign w:val="bottom"/>
            <w:hideMark/>
          </w:tcPr>
          <w:p w14:paraId="1C0AD57E" w14:textId="77777777" w:rsidR="00FF4CD2" w:rsidRPr="0056462E" w:rsidRDefault="00FF4CD2" w:rsidP="003825AD">
            <w:pPr>
              <w:pStyle w:val="tabletext11"/>
              <w:jc w:val="center"/>
              <w:rPr>
                <w:ins w:id="21069" w:author="Author"/>
              </w:rPr>
            </w:pPr>
            <w:ins w:id="21070" w:author="Author">
              <w:r w:rsidRPr="0056462E">
                <w:t>0.08</w:t>
              </w:r>
            </w:ins>
          </w:p>
        </w:tc>
        <w:tc>
          <w:tcPr>
            <w:tcW w:w="400" w:type="dxa"/>
            <w:noWrap/>
            <w:vAlign w:val="bottom"/>
            <w:hideMark/>
          </w:tcPr>
          <w:p w14:paraId="66ACF75F" w14:textId="77777777" w:rsidR="00FF4CD2" w:rsidRPr="0056462E" w:rsidRDefault="00FF4CD2" w:rsidP="003825AD">
            <w:pPr>
              <w:pStyle w:val="tabletext11"/>
              <w:jc w:val="center"/>
              <w:rPr>
                <w:ins w:id="21071" w:author="Author"/>
              </w:rPr>
            </w:pPr>
            <w:ins w:id="21072" w:author="Author">
              <w:r w:rsidRPr="0056462E">
                <w:t>0.07</w:t>
              </w:r>
            </w:ins>
          </w:p>
        </w:tc>
        <w:tc>
          <w:tcPr>
            <w:tcW w:w="460" w:type="dxa"/>
            <w:noWrap/>
            <w:vAlign w:val="bottom"/>
            <w:hideMark/>
          </w:tcPr>
          <w:p w14:paraId="149AE4FC" w14:textId="77777777" w:rsidR="00FF4CD2" w:rsidRPr="0056462E" w:rsidRDefault="00FF4CD2" w:rsidP="003825AD">
            <w:pPr>
              <w:pStyle w:val="tabletext11"/>
              <w:jc w:val="center"/>
              <w:rPr>
                <w:ins w:id="21073" w:author="Author"/>
              </w:rPr>
            </w:pPr>
            <w:ins w:id="21074" w:author="Author">
              <w:r w:rsidRPr="0056462E">
                <w:t>0.06</w:t>
              </w:r>
            </w:ins>
          </w:p>
        </w:tc>
      </w:tr>
      <w:tr w:rsidR="00FF4CD2" w:rsidRPr="0056462E" w14:paraId="3857ACE8" w14:textId="77777777" w:rsidTr="003825AD">
        <w:trPr>
          <w:trHeight w:val="190"/>
          <w:ins w:id="21075" w:author="Author"/>
        </w:trPr>
        <w:tc>
          <w:tcPr>
            <w:tcW w:w="200" w:type="dxa"/>
            <w:tcBorders>
              <w:right w:val="nil"/>
            </w:tcBorders>
            <w:vAlign w:val="bottom"/>
          </w:tcPr>
          <w:p w14:paraId="2028BDE5" w14:textId="77777777" w:rsidR="00FF4CD2" w:rsidRPr="0056462E" w:rsidRDefault="00FF4CD2" w:rsidP="003825AD">
            <w:pPr>
              <w:pStyle w:val="tabletext11"/>
              <w:jc w:val="right"/>
              <w:rPr>
                <w:ins w:id="21076" w:author="Author"/>
              </w:rPr>
            </w:pPr>
          </w:p>
        </w:tc>
        <w:tc>
          <w:tcPr>
            <w:tcW w:w="1580" w:type="dxa"/>
            <w:tcBorders>
              <w:left w:val="nil"/>
            </w:tcBorders>
            <w:vAlign w:val="bottom"/>
            <w:hideMark/>
          </w:tcPr>
          <w:p w14:paraId="5609B77B" w14:textId="77777777" w:rsidR="00FF4CD2" w:rsidRPr="0056462E" w:rsidRDefault="00FF4CD2" w:rsidP="003825AD">
            <w:pPr>
              <w:pStyle w:val="tabletext11"/>
              <w:tabs>
                <w:tab w:val="decimal" w:pos="640"/>
              </w:tabs>
              <w:rPr>
                <w:ins w:id="21077" w:author="Author"/>
              </w:rPr>
            </w:pPr>
            <w:ins w:id="21078" w:author="Author">
              <w:r w:rsidRPr="0056462E">
                <w:t>10,000 to 11,999</w:t>
              </w:r>
            </w:ins>
          </w:p>
        </w:tc>
        <w:tc>
          <w:tcPr>
            <w:tcW w:w="680" w:type="dxa"/>
            <w:noWrap/>
            <w:vAlign w:val="bottom"/>
            <w:hideMark/>
          </w:tcPr>
          <w:p w14:paraId="4DD0D9DA" w14:textId="77777777" w:rsidR="00FF4CD2" w:rsidRPr="0056462E" w:rsidRDefault="00FF4CD2" w:rsidP="003825AD">
            <w:pPr>
              <w:pStyle w:val="tabletext11"/>
              <w:jc w:val="center"/>
              <w:rPr>
                <w:ins w:id="21079" w:author="Author"/>
              </w:rPr>
            </w:pPr>
            <w:ins w:id="21080" w:author="Author">
              <w:r w:rsidRPr="0056462E">
                <w:t>1.11</w:t>
              </w:r>
            </w:ins>
          </w:p>
        </w:tc>
        <w:tc>
          <w:tcPr>
            <w:tcW w:w="900" w:type="dxa"/>
            <w:noWrap/>
            <w:vAlign w:val="bottom"/>
            <w:hideMark/>
          </w:tcPr>
          <w:p w14:paraId="604256D0" w14:textId="77777777" w:rsidR="00FF4CD2" w:rsidRPr="0056462E" w:rsidRDefault="00FF4CD2" w:rsidP="003825AD">
            <w:pPr>
              <w:pStyle w:val="tabletext11"/>
              <w:jc w:val="center"/>
              <w:rPr>
                <w:ins w:id="21081" w:author="Author"/>
              </w:rPr>
            </w:pPr>
            <w:ins w:id="21082" w:author="Author">
              <w:r w:rsidRPr="0056462E">
                <w:t>1.02</w:t>
              </w:r>
            </w:ins>
          </w:p>
        </w:tc>
        <w:tc>
          <w:tcPr>
            <w:tcW w:w="400" w:type="dxa"/>
            <w:noWrap/>
            <w:vAlign w:val="bottom"/>
            <w:hideMark/>
          </w:tcPr>
          <w:p w14:paraId="6C094280" w14:textId="77777777" w:rsidR="00FF4CD2" w:rsidRPr="0056462E" w:rsidRDefault="00FF4CD2" w:rsidP="003825AD">
            <w:pPr>
              <w:pStyle w:val="tabletext11"/>
              <w:jc w:val="center"/>
              <w:rPr>
                <w:ins w:id="21083" w:author="Author"/>
              </w:rPr>
            </w:pPr>
            <w:ins w:id="21084" w:author="Author">
              <w:r w:rsidRPr="0056462E">
                <w:t>0.98</w:t>
              </w:r>
            </w:ins>
          </w:p>
        </w:tc>
        <w:tc>
          <w:tcPr>
            <w:tcW w:w="400" w:type="dxa"/>
            <w:noWrap/>
            <w:vAlign w:val="bottom"/>
            <w:hideMark/>
          </w:tcPr>
          <w:p w14:paraId="3A4919A4" w14:textId="77777777" w:rsidR="00FF4CD2" w:rsidRPr="0056462E" w:rsidRDefault="00FF4CD2" w:rsidP="003825AD">
            <w:pPr>
              <w:pStyle w:val="tabletext11"/>
              <w:jc w:val="center"/>
              <w:rPr>
                <w:ins w:id="21085" w:author="Author"/>
              </w:rPr>
            </w:pPr>
            <w:ins w:id="21086" w:author="Author">
              <w:r w:rsidRPr="0056462E">
                <w:t>0.89</w:t>
              </w:r>
            </w:ins>
          </w:p>
        </w:tc>
        <w:tc>
          <w:tcPr>
            <w:tcW w:w="400" w:type="dxa"/>
            <w:noWrap/>
            <w:vAlign w:val="bottom"/>
            <w:hideMark/>
          </w:tcPr>
          <w:p w14:paraId="21698D36" w14:textId="77777777" w:rsidR="00FF4CD2" w:rsidRPr="0056462E" w:rsidRDefault="00FF4CD2" w:rsidP="003825AD">
            <w:pPr>
              <w:pStyle w:val="tabletext11"/>
              <w:jc w:val="center"/>
              <w:rPr>
                <w:ins w:id="21087" w:author="Author"/>
              </w:rPr>
            </w:pPr>
            <w:ins w:id="21088" w:author="Author">
              <w:r w:rsidRPr="0056462E">
                <w:t>0.83</w:t>
              </w:r>
            </w:ins>
          </w:p>
        </w:tc>
        <w:tc>
          <w:tcPr>
            <w:tcW w:w="400" w:type="dxa"/>
            <w:noWrap/>
            <w:vAlign w:val="bottom"/>
            <w:hideMark/>
          </w:tcPr>
          <w:p w14:paraId="695B01EB" w14:textId="77777777" w:rsidR="00FF4CD2" w:rsidRPr="0056462E" w:rsidRDefault="00FF4CD2" w:rsidP="003825AD">
            <w:pPr>
              <w:pStyle w:val="tabletext11"/>
              <w:jc w:val="center"/>
              <w:rPr>
                <w:ins w:id="21089" w:author="Author"/>
              </w:rPr>
            </w:pPr>
            <w:ins w:id="21090" w:author="Author">
              <w:r w:rsidRPr="0056462E">
                <w:t>0.70</w:t>
              </w:r>
            </w:ins>
          </w:p>
        </w:tc>
        <w:tc>
          <w:tcPr>
            <w:tcW w:w="400" w:type="dxa"/>
            <w:noWrap/>
            <w:vAlign w:val="bottom"/>
            <w:hideMark/>
          </w:tcPr>
          <w:p w14:paraId="63658224" w14:textId="77777777" w:rsidR="00FF4CD2" w:rsidRPr="0056462E" w:rsidRDefault="00FF4CD2" w:rsidP="003825AD">
            <w:pPr>
              <w:pStyle w:val="tabletext11"/>
              <w:jc w:val="center"/>
              <w:rPr>
                <w:ins w:id="21091" w:author="Author"/>
              </w:rPr>
            </w:pPr>
            <w:ins w:id="21092" w:author="Author">
              <w:r w:rsidRPr="0056462E">
                <w:t>0.58</w:t>
              </w:r>
            </w:ins>
          </w:p>
        </w:tc>
        <w:tc>
          <w:tcPr>
            <w:tcW w:w="400" w:type="dxa"/>
            <w:noWrap/>
            <w:vAlign w:val="bottom"/>
            <w:hideMark/>
          </w:tcPr>
          <w:p w14:paraId="483E7CE3" w14:textId="77777777" w:rsidR="00FF4CD2" w:rsidRPr="0056462E" w:rsidRDefault="00FF4CD2" w:rsidP="003825AD">
            <w:pPr>
              <w:pStyle w:val="tabletext11"/>
              <w:jc w:val="center"/>
              <w:rPr>
                <w:ins w:id="21093" w:author="Author"/>
              </w:rPr>
            </w:pPr>
            <w:ins w:id="21094" w:author="Author">
              <w:r w:rsidRPr="0056462E">
                <w:t>0.52</w:t>
              </w:r>
            </w:ins>
          </w:p>
        </w:tc>
        <w:tc>
          <w:tcPr>
            <w:tcW w:w="400" w:type="dxa"/>
            <w:noWrap/>
            <w:vAlign w:val="bottom"/>
            <w:hideMark/>
          </w:tcPr>
          <w:p w14:paraId="2049FA31" w14:textId="77777777" w:rsidR="00FF4CD2" w:rsidRPr="0056462E" w:rsidRDefault="00FF4CD2" w:rsidP="003825AD">
            <w:pPr>
              <w:pStyle w:val="tabletext11"/>
              <w:jc w:val="center"/>
              <w:rPr>
                <w:ins w:id="21095" w:author="Author"/>
              </w:rPr>
            </w:pPr>
            <w:ins w:id="21096" w:author="Author">
              <w:r w:rsidRPr="0056462E">
                <w:t>0.45</w:t>
              </w:r>
            </w:ins>
          </w:p>
        </w:tc>
        <w:tc>
          <w:tcPr>
            <w:tcW w:w="400" w:type="dxa"/>
            <w:noWrap/>
            <w:vAlign w:val="bottom"/>
            <w:hideMark/>
          </w:tcPr>
          <w:p w14:paraId="510FE897" w14:textId="77777777" w:rsidR="00FF4CD2" w:rsidRPr="0056462E" w:rsidRDefault="00FF4CD2" w:rsidP="003825AD">
            <w:pPr>
              <w:pStyle w:val="tabletext11"/>
              <w:jc w:val="center"/>
              <w:rPr>
                <w:ins w:id="21097" w:author="Author"/>
              </w:rPr>
            </w:pPr>
            <w:ins w:id="21098" w:author="Author">
              <w:r w:rsidRPr="0056462E">
                <w:t>0.38</w:t>
              </w:r>
            </w:ins>
          </w:p>
        </w:tc>
        <w:tc>
          <w:tcPr>
            <w:tcW w:w="400" w:type="dxa"/>
            <w:noWrap/>
            <w:vAlign w:val="bottom"/>
            <w:hideMark/>
          </w:tcPr>
          <w:p w14:paraId="6A5ACAEF" w14:textId="77777777" w:rsidR="00FF4CD2" w:rsidRPr="0056462E" w:rsidRDefault="00FF4CD2" w:rsidP="003825AD">
            <w:pPr>
              <w:pStyle w:val="tabletext11"/>
              <w:jc w:val="center"/>
              <w:rPr>
                <w:ins w:id="21099" w:author="Author"/>
              </w:rPr>
            </w:pPr>
            <w:ins w:id="21100" w:author="Author">
              <w:r w:rsidRPr="0056462E">
                <w:t>0.33</w:t>
              </w:r>
            </w:ins>
          </w:p>
        </w:tc>
        <w:tc>
          <w:tcPr>
            <w:tcW w:w="400" w:type="dxa"/>
            <w:noWrap/>
            <w:vAlign w:val="bottom"/>
            <w:hideMark/>
          </w:tcPr>
          <w:p w14:paraId="38282A1C" w14:textId="77777777" w:rsidR="00FF4CD2" w:rsidRPr="0056462E" w:rsidRDefault="00FF4CD2" w:rsidP="003825AD">
            <w:pPr>
              <w:pStyle w:val="tabletext11"/>
              <w:jc w:val="center"/>
              <w:rPr>
                <w:ins w:id="21101" w:author="Author"/>
              </w:rPr>
            </w:pPr>
            <w:ins w:id="21102" w:author="Author">
              <w:r w:rsidRPr="0056462E">
                <w:t>0.30</w:t>
              </w:r>
            </w:ins>
          </w:p>
        </w:tc>
        <w:tc>
          <w:tcPr>
            <w:tcW w:w="400" w:type="dxa"/>
            <w:noWrap/>
            <w:vAlign w:val="bottom"/>
            <w:hideMark/>
          </w:tcPr>
          <w:p w14:paraId="77E4549A" w14:textId="77777777" w:rsidR="00FF4CD2" w:rsidRPr="0056462E" w:rsidRDefault="00FF4CD2" w:rsidP="003825AD">
            <w:pPr>
              <w:pStyle w:val="tabletext11"/>
              <w:jc w:val="center"/>
              <w:rPr>
                <w:ins w:id="21103" w:author="Author"/>
              </w:rPr>
            </w:pPr>
            <w:ins w:id="21104" w:author="Author">
              <w:r w:rsidRPr="0056462E">
                <w:t>0.28</w:t>
              </w:r>
            </w:ins>
          </w:p>
        </w:tc>
        <w:tc>
          <w:tcPr>
            <w:tcW w:w="400" w:type="dxa"/>
            <w:noWrap/>
            <w:vAlign w:val="bottom"/>
            <w:hideMark/>
          </w:tcPr>
          <w:p w14:paraId="0D8E8F62" w14:textId="77777777" w:rsidR="00FF4CD2" w:rsidRPr="0056462E" w:rsidRDefault="00FF4CD2" w:rsidP="003825AD">
            <w:pPr>
              <w:pStyle w:val="tabletext11"/>
              <w:jc w:val="center"/>
              <w:rPr>
                <w:ins w:id="21105" w:author="Author"/>
              </w:rPr>
            </w:pPr>
            <w:ins w:id="21106" w:author="Author">
              <w:r w:rsidRPr="0056462E">
                <w:t>0.25</w:t>
              </w:r>
            </w:ins>
          </w:p>
        </w:tc>
        <w:tc>
          <w:tcPr>
            <w:tcW w:w="400" w:type="dxa"/>
            <w:noWrap/>
            <w:vAlign w:val="bottom"/>
            <w:hideMark/>
          </w:tcPr>
          <w:p w14:paraId="311F6AC2" w14:textId="77777777" w:rsidR="00FF4CD2" w:rsidRPr="0056462E" w:rsidRDefault="00FF4CD2" w:rsidP="003825AD">
            <w:pPr>
              <w:pStyle w:val="tabletext11"/>
              <w:jc w:val="center"/>
              <w:rPr>
                <w:ins w:id="21107" w:author="Author"/>
              </w:rPr>
            </w:pPr>
            <w:ins w:id="21108" w:author="Author">
              <w:r w:rsidRPr="0056462E">
                <w:t>0.23</w:t>
              </w:r>
            </w:ins>
          </w:p>
        </w:tc>
        <w:tc>
          <w:tcPr>
            <w:tcW w:w="400" w:type="dxa"/>
            <w:noWrap/>
            <w:vAlign w:val="bottom"/>
            <w:hideMark/>
          </w:tcPr>
          <w:p w14:paraId="1D4F6B3F" w14:textId="77777777" w:rsidR="00FF4CD2" w:rsidRPr="0056462E" w:rsidRDefault="00FF4CD2" w:rsidP="003825AD">
            <w:pPr>
              <w:pStyle w:val="tabletext11"/>
              <w:jc w:val="center"/>
              <w:rPr>
                <w:ins w:id="21109" w:author="Author"/>
              </w:rPr>
            </w:pPr>
            <w:ins w:id="21110" w:author="Author">
              <w:r w:rsidRPr="0056462E">
                <w:t>0.21</w:t>
              </w:r>
            </w:ins>
          </w:p>
        </w:tc>
        <w:tc>
          <w:tcPr>
            <w:tcW w:w="400" w:type="dxa"/>
            <w:noWrap/>
            <w:vAlign w:val="bottom"/>
            <w:hideMark/>
          </w:tcPr>
          <w:p w14:paraId="0AD21067" w14:textId="77777777" w:rsidR="00FF4CD2" w:rsidRPr="0056462E" w:rsidRDefault="00FF4CD2" w:rsidP="003825AD">
            <w:pPr>
              <w:pStyle w:val="tabletext11"/>
              <w:jc w:val="center"/>
              <w:rPr>
                <w:ins w:id="21111" w:author="Author"/>
              </w:rPr>
            </w:pPr>
            <w:ins w:id="21112" w:author="Author">
              <w:r w:rsidRPr="0056462E">
                <w:t>0.19</w:t>
              </w:r>
            </w:ins>
          </w:p>
        </w:tc>
        <w:tc>
          <w:tcPr>
            <w:tcW w:w="400" w:type="dxa"/>
            <w:noWrap/>
            <w:vAlign w:val="bottom"/>
            <w:hideMark/>
          </w:tcPr>
          <w:p w14:paraId="37CC01F5" w14:textId="77777777" w:rsidR="00FF4CD2" w:rsidRPr="0056462E" w:rsidRDefault="00FF4CD2" w:rsidP="003825AD">
            <w:pPr>
              <w:pStyle w:val="tabletext11"/>
              <w:jc w:val="center"/>
              <w:rPr>
                <w:ins w:id="21113" w:author="Author"/>
              </w:rPr>
            </w:pPr>
            <w:ins w:id="21114" w:author="Author">
              <w:r w:rsidRPr="0056462E">
                <w:t>0.17</w:t>
              </w:r>
            </w:ins>
          </w:p>
        </w:tc>
        <w:tc>
          <w:tcPr>
            <w:tcW w:w="400" w:type="dxa"/>
            <w:noWrap/>
            <w:vAlign w:val="bottom"/>
            <w:hideMark/>
          </w:tcPr>
          <w:p w14:paraId="2873D2DF" w14:textId="77777777" w:rsidR="00FF4CD2" w:rsidRPr="0056462E" w:rsidRDefault="00FF4CD2" w:rsidP="003825AD">
            <w:pPr>
              <w:pStyle w:val="tabletext11"/>
              <w:jc w:val="center"/>
              <w:rPr>
                <w:ins w:id="21115" w:author="Author"/>
              </w:rPr>
            </w:pPr>
            <w:ins w:id="21116" w:author="Author">
              <w:r w:rsidRPr="0056462E">
                <w:t>0.16</w:t>
              </w:r>
            </w:ins>
          </w:p>
        </w:tc>
        <w:tc>
          <w:tcPr>
            <w:tcW w:w="400" w:type="dxa"/>
            <w:noWrap/>
            <w:vAlign w:val="bottom"/>
            <w:hideMark/>
          </w:tcPr>
          <w:p w14:paraId="7E6D77B2" w14:textId="77777777" w:rsidR="00FF4CD2" w:rsidRPr="0056462E" w:rsidRDefault="00FF4CD2" w:rsidP="003825AD">
            <w:pPr>
              <w:pStyle w:val="tabletext11"/>
              <w:jc w:val="center"/>
              <w:rPr>
                <w:ins w:id="21117" w:author="Author"/>
              </w:rPr>
            </w:pPr>
            <w:ins w:id="21118" w:author="Author">
              <w:r w:rsidRPr="0056462E">
                <w:t>0.14</w:t>
              </w:r>
            </w:ins>
          </w:p>
        </w:tc>
        <w:tc>
          <w:tcPr>
            <w:tcW w:w="400" w:type="dxa"/>
            <w:noWrap/>
            <w:vAlign w:val="bottom"/>
            <w:hideMark/>
          </w:tcPr>
          <w:p w14:paraId="4895DAD4" w14:textId="77777777" w:rsidR="00FF4CD2" w:rsidRPr="0056462E" w:rsidRDefault="00FF4CD2" w:rsidP="003825AD">
            <w:pPr>
              <w:pStyle w:val="tabletext11"/>
              <w:jc w:val="center"/>
              <w:rPr>
                <w:ins w:id="21119" w:author="Author"/>
              </w:rPr>
            </w:pPr>
            <w:ins w:id="21120" w:author="Author">
              <w:r w:rsidRPr="0056462E">
                <w:t>0.13</w:t>
              </w:r>
            </w:ins>
          </w:p>
        </w:tc>
        <w:tc>
          <w:tcPr>
            <w:tcW w:w="400" w:type="dxa"/>
            <w:noWrap/>
            <w:vAlign w:val="bottom"/>
            <w:hideMark/>
          </w:tcPr>
          <w:p w14:paraId="37F8D7E6" w14:textId="77777777" w:rsidR="00FF4CD2" w:rsidRPr="0056462E" w:rsidRDefault="00FF4CD2" w:rsidP="003825AD">
            <w:pPr>
              <w:pStyle w:val="tabletext11"/>
              <w:jc w:val="center"/>
              <w:rPr>
                <w:ins w:id="21121" w:author="Author"/>
              </w:rPr>
            </w:pPr>
            <w:ins w:id="21122" w:author="Author">
              <w:r w:rsidRPr="0056462E">
                <w:t>0.12</w:t>
              </w:r>
            </w:ins>
          </w:p>
        </w:tc>
        <w:tc>
          <w:tcPr>
            <w:tcW w:w="440" w:type="dxa"/>
            <w:noWrap/>
            <w:vAlign w:val="bottom"/>
            <w:hideMark/>
          </w:tcPr>
          <w:p w14:paraId="607F6712" w14:textId="77777777" w:rsidR="00FF4CD2" w:rsidRPr="0056462E" w:rsidRDefault="00FF4CD2" w:rsidP="003825AD">
            <w:pPr>
              <w:pStyle w:val="tabletext11"/>
              <w:jc w:val="center"/>
              <w:rPr>
                <w:ins w:id="21123" w:author="Author"/>
              </w:rPr>
            </w:pPr>
            <w:ins w:id="21124" w:author="Author">
              <w:r w:rsidRPr="0056462E">
                <w:t>0.11</w:t>
              </w:r>
            </w:ins>
          </w:p>
        </w:tc>
        <w:tc>
          <w:tcPr>
            <w:tcW w:w="400" w:type="dxa"/>
            <w:noWrap/>
            <w:vAlign w:val="bottom"/>
            <w:hideMark/>
          </w:tcPr>
          <w:p w14:paraId="12A2198C" w14:textId="77777777" w:rsidR="00FF4CD2" w:rsidRPr="0056462E" w:rsidRDefault="00FF4CD2" w:rsidP="003825AD">
            <w:pPr>
              <w:pStyle w:val="tabletext11"/>
              <w:jc w:val="center"/>
              <w:rPr>
                <w:ins w:id="21125" w:author="Author"/>
              </w:rPr>
            </w:pPr>
            <w:ins w:id="21126" w:author="Author">
              <w:r w:rsidRPr="0056462E">
                <w:t>0.10</w:t>
              </w:r>
            </w:ins>
          </w:p>
        </w:tc>
        <w:tc>
          <w:tcPr>
            <w:tcW w:w="400" w:type="dxa"/>
            <w:noWrap/>
            <w:vAlign w:val="bottom"/>
            <w:hideMark/>
          </w:tcPr>
          <w:p w14:paraId="6FBADAEF" w14:textId="77777777" w:rsidR="00FF4CD2" w:rsidRPr="0056462E" w:rsidRDefault="00FF4CD2" w:rsidP="003825AD">
            <w:pPr>
              <w:pStyle w:val="tabletext11"/>
              <w:jc w:val="center"/>
              <w:rPr>
                <w:ins w:id="21127" w:author="Author"/>
              </w:rPr>
            </w:pPr>
            <w:ins w:id="21128" w:author="Author">
              <w:r w:rsidRPr="0056462E">
                <w:t>0.09</w:t>
              </w:r>
            </w:ins>
          </w:p>
        </w:tc>
        <w:tc>
          <w:tcPr>
            <w:tcW w:w="400" w:type="dxa"/>
            <w:noWrap/>
            <w:vAlign w:val="bottom"/>
            <w:hideMark/>
          </w:tcPr>
          <w:p w14:paraId="6E6E032D" w14:textId="77777777" w:rsidR="00FF4CD2" w:rsidRPr="0056462E" w:rsidRDefault="00FF4CD2" w:rsidP="003825AD">
            <w:pPr>
              <w:pStyle w:val="tabletext11"/>
              <w:jc w:val="center"/>
              <w:rPr>
                <w:ins w:id="21129" w:author="Author"/>
              </w:rPr>
            </w:pPr>
            <w:ins w:id="21130" w:author="Author">
              <w:r w:rsidRPr="0056462E">
                <w:t>0.08</w:t>
              </w:r>
            </w:ins>
          </w:p>
        </w:tc>
        <w:tc>
          <w:tcPr>
            <w:tcW w:w="400" w:type="dxa"/>
            <w:noWrap/>
            <w:vAlign w:val="bottom"/>
            <w:hideMark/>
          </w:tcPr>
          <w:p w14:paraId="0D7CB509" w14:textId="77777777" w:rsidR="00FF4CD2" w:rsidRPr="0056462E" w:rsidRDefault="00FF4CD2" w:rsidP="003825AD">
            <w:pPr>
              <w:pStyle w:val="tabletext11"/>
              <w:jc w:val="center"/>
              <w:rPr>
                <w:ins w:id="21131" w:author="Author"/>
              </w:rPr>
            </w:pPr>
            <w:ins w:id="21132" w:author="Author">
              <w:r w:rsidRPr="0056462E">
                <w:t>0.07</w:t>
              </w:r>
            </w:ins>
          </w:p>
        </w:tc>
        <w:tc>
          <w:tcPr>
            <w:tcW w:w="460" w:type="dxa"/>
            <w:noWrap/>
            <w:vAlign w:val="bottom"/>
            <w:hideMark/>
          </w:tcPr>
          <w:p w14:paraId="0439CC1A" w14:textId="77777777" w:rsidR="00FF4CD2" w:rsidRPr="0056462E" w:rsidRDefault="00FF4CD2" w:rsidP="003825AD">
            <w:pPr>
              <w:pStyle w:val="tabletext11"/>
              <w:jc w:val="center"/>
              <w:rPr>
                <w:ins w:id="21133" w:author="Author"/>
              </w:rPr>
            </w:pPr>
            <w:ins w:id="21134" w:author="Author">
              <w:r w:rsidRPr="0056462E">
                <w:t>0.07</w:t>
              </w:r>
            </w:ins>
          </w:p>
        </w:tc>
      </w:tr>
      <w:tr w:rsidR="00FF4CD2" w:rsidRPr="0056462E" w14:paraId="65E92C85" w14:textId="77777777" w:rsidTr="003825AD">
        <w:trPr>
          <w:trHeight w:val="190"/>
          <w:ins w:id="21135" w:author="Author"/>
        </w:trPr>
        <w:tc>
          <w:tcPr>
            <w:tcW w:w="200" w:type="dxa"/>
            <w:tcBorders>
              <w:right w:val="nil"/>
            </w:tcBorders>
            <w:vAlign w:val="bottom"/>
          </w:tcPr>
          <w:p w14:paraId="1691013F" w14:textId="77777777" w:rsidR="00FF4CD2" w:rsidRPr="0056462E" w:rsidRDefault="00FF4CD2" w:rsidP="003825AD">
            <w:pPr>
              <w:pStyle w:val="tabletext11"/>
              <w:jc w:val="right"/>
              <w:rPr>
                <w:ins w:id="21136" w:author="Author"/>
              </w:rPr>
            </w:pPr>
          </w:p>
        </w:tc>
        <w:tc>
          <w:tcPr>
            <w:tcW w:w="1580" w:type="dxa"/>
            <w:tcBorders>
              <w:left w:val="nil"/>
            </w:tcBorders>
            <w:vAlign w:val="bottom"/>
            <w:hideMark/>
          </w:tcPr>
          <w:p w14:paraId="53E993DE" w14:textId="77777777" w:rsidR="00FF4CD2" w:rsidRPr="0056462E" w:rsidRDefault="00FF4CD2" w:rsidP="003825AD">
            <w:pPr>
              <w:pStyle w:val="tabletext11"/>
              <w:tabs>
                <w:tab w:val="decimal" w:pos="640"/>
              </w:tabs>
              <w:rPr>
                <w:ins w:id="21137" w:author="Author"/>
              </w:rPr>
            </w:pPr>
            <w:ins w:id="21138" w:author="Author">
              <w:r w:rsidRPr="0056462E">
                <w:t>12,000 to 13,999</w:t>
              </w:r>
            </w:ins>
          </w:p>
        </w:tc>
        <w:tc>
          <w:tcPr>
            <w:tcW w:w="680" w:type="dxa"/>
            <w:noWrap/>
            <w:vAlign w:val="bottom"/>
            <w:hideMark/>
          </w:tcPr>
          <w:p w14:paraId="42DA9E83" w14:textId="77777777" w:rsidR="00FF4CD2" w:rsidRPr="0056462E" w:rsidRDefault="00FF4CD2" w:rsidP="003825AD">
            <w:pPr>
              <w:pStyle w:val="tabletext11"/>
              <w:jc w:val="center"/>
              <w:rPr>
                <w:ins w:id="21139" w:author="Author"/>
              </w:rPr>
            </w:pPr>
            <w:ins w:id="21140" w:author="Author">
              <w:r w:rsidRPr="0056462E">
                <w:t>1.11</w:t>
              </w:r>
            </w:ins>
          </w:p>
        </w:tc>
        <w:tc>
          <w:tcPr>
            <w:tcW w:w="900" w:type="dxa"/>
            <w:noWrap/>
            <w:vAlign w:val="bottom"/>
            <w:hideMark/>
          </w:tcPr>
          <w:p w14:paraId="57FFF2E3" w14:textId="77777777" w:rsidR="00FF4CD2" w:rsidRPr="0056462E" w:rsidRDefault="00FF4CD2" w:rsidP="003825AD">
            <w:pPr>
              <w:pStyle w:val="tabletext11"/>
              <w:jc w:val="center"/>
              <w:rPr>
                <w:ins w:id="21141" w:author="Author"/>
              </w:rPr>
            </w:pPr>
            <w:ins w:id="21142" w:author="Author">
              <w:r w:rsidRPr="0056462E">
                <w:t>1.02</w:t>
              </w:r>
            </w:ins>
          </w:p>
        </w:tc>
        <w:tc>
          <w:tcPr>
            <w:tcW w:w="400" w:type="dxa"/>
            <w:noWrap/>
            <w:vAlign w:val="bottom"/>
            <w:hideMark/>
          </w:tcPr>
          <w:p w14:paraId="1115CC81" w14:textId="77777777" w:rsidR="00FF4CD2" w:rsidRPr="0056462E" w:rsidRDefault="00FF4CD2" w:rsidP="003825AD">
            <w:pPr>
              <w:pStyle w:val="tabletext11"/>
              <w:jc w:val="center"/>
              <w:rPr>
                <w:ins w:id="21143" w:author="Author"/>
              </w:rPr>
            </w:pPr>
            <w:ins w:id="21144" w:author="Author">
              <w:r w:rsidRPr="0056462E">
                <w:t>0.98</w:t>
              </w:r>
            </w:ins>
          </w:p>
        </w:tc>
        <w:tc>
          <w:tcPr>
            <w:tcW w:w="400" w:type="dxa"/>
            <w:noWrap/>
            <w:vAlign w:val="bottom"/>
            <w:hideMark/>
          </w:tcPr>
          <w:p w14:paraId="0C5322C5" w14:textId="77777777" w:rsidR="00FF4CD2" w:rsidRPr="0056462E" w:rsidRDefault="00FF4CD2" w:rsidP="003825AD">
            <w:pPr>
              <w:pStyle w:val="tabletext11"/>
              <w:jc w:val="center"/>
              <w:rPr>
                <w:ins w:id="21145" w:author="Author"/>
              </w:rPr>
            </w:pPr>
            <w:ins w:id="21146" w:author="Author">
              <w:r w:rsidRPr="0056462E">
                <w:t>0.90</w:t>
              </w:r>
            </w:ins>
          </w:p>
        </w:tc>
        <w:tc>
          <w:tcPr>
            <w:tcW w:w="400" w:type="dxa"/>
            <w:noWrap/>
            <w:vAlign w:val="bottom"/>
            <w:hideMark/>
          </w:tcPr>
          <w:p w14:paraId="6C6991FE" w14:textId="77777777" w:rsidR="00FF4CD2" w:rsidRPr="0056462E" w:rsidRDefault="00FF4CD2" w:rsidP="003825AD">
            <w:pPr>
              <w:pStyle w:val="tabletext11"/>
              <w:jc w:val="center"/>
              <w:rPr>
                <w:ins w:id="21147" w:author="Author"/>
              </w:rPr>
            </w:pPr>
            <w:ins w:id="21148" w:author="Author">
              <w:r w:rsidRPr="0056462E">
                <w:t>0.83</w:t>
              </w:r>
            </w:ins>
          </w:p>
        </w:tc>
        <w:tc>
          <w:tcPr>
            <w:tcW w:w="400" w:type="dxa"/>
            <w:noWrap/>
            <w:vAlign w:val="bottom"/>
            <w:hideMark/>
          </w:tcPr>
          <w:p w14:paraId="2912A07B" w14:textId="77777777" w:rsidR="00FF4CD2" w:rsidRPr="0056462E" w:rsidRDefault="00FF4CD2" w:rsidP="003825AD">
            <w:pPr>
              <w:pStyle w:val="tabletext11"/>
              <w:jc w:val="center"/>
              <w:rPr>
                <w:ins w:id="21149" w:author="Author"/>
              </w:rPr>
            </w:pPr>
            <w:ins w:id="21150" w:author="Author">
              <w:r w:rsidRPr="0056462E">
                <w:t>0.71</w:t>
              </w:r>
            </w:ins>
          </w:p>
        </w:tc>
        <w:tc>
          <w:tcPr>
            <w:tcW w:w="400" w:type="dxa"/>
            <w:noWrap/>
            <w:vAlign w:val="bottom"/>
            <w:hideMark/>
          </w:tcPr>
          <w:p w14:paraId="4AA3550A" w14:textId="77777777" w:rsidR="00FF4CD2" w:rsidRPr="0056462E" w:rsidRDefault="00FF4CD2" w:rsidP="003825AD">
            <w:pPr>
              <w:pStyle w:val="tabletext11"/>
              <w:jc w:val="center"/>
              <w:rPr>
                <w:ins w:id="21151" w:author="Author"/>
              </w:rPr>
            </w:pPr>
            <w:ins w:id="21152" w:author="Author">
              <w:r w:rsidRPr="0056462E">
                <w:t>0.59</w:t>
              </w:r>
            </w:ins>
          </w:p>
        </w:tc>
        <w:tc>
          <w:tcPr>
            <w:tcW w:w="400" w:type="dxa"/>
            <w:noWrap/>
            <w:vAlign w:val="bottom"/>
            <w:hideMark/>
          </w:tcPr>
          <w:p w14:paraId="77024FF9" w14:textId="77777777" w:rsidR="00FF4CD2" w:rsidRPr="0056462E" w:rsidRDefault="00FF4CD2" w:rsidP="003825AD">
            <w:pPr>
              <w:pStyle w:val="tabletext11"/>
              <w:jc w:val="center"/>
              <w:rPr>
                <w:ins w:id="21153" w:author="Author"/>
              </w:rPr>
            </w:pPr>
            <w:ins w:id="21154" w:author="Author">
              <w:r w:rsidRPr="0056462E">
                <w:t>0.54</w:t>
              </w:r>
            </w:ins>
          </w:p>
        </w:tc>
        <w:tc>
          <w:tcPr>
            <w:tcW w:w="400" w:type="dxa"/>
            <w:noWrap/>
            <w:vAlign w:val="bottom"/>
            <w:hideMark/>
          </w:tcPr>
          <w:p w14:paraId="2EC30084" w14:textId="77777777" w:rsidR="00FF4CD2" w:rsidRPr="0056462E" w:rsidRDefault="00FF4CD2" w:rsidP="003825AD">
            <w:pPr>
              <w:pStyle w:val="tabletext11"/>
              <w:jc w:val="center"/>
              <w:rPr>
                <w:ins w:id="21155" w:author="Author"/>
              </w:rPr>
            </w:pPr>
            <w:ins w:id="21156" w:author="Author">
              <w:r w:rsidRPr="0056462E">
                <w:t>0.46</w:t>
              </w:r>
            </w:ins>
          </w:p>
        </w:tc>
        <w:tc>
          <w:tcPr>
            <w:tcW w:w="400" w:type="dxa"/>
            <w:noWrap/>
            <w:vAlign w:val="bottom"/>
            <w:hideMark/>
          </w:tcPr>
          <w:p w14:paraId="09F78194" w14:textId="77777777" w:rsidR="00FF4CD2" w:rsidRPr="0056462E" w:rsidRDefault="00FF4CD2" w:rsidP="003825AD">
            <w:pPr>
              <w:pStyle w:val="tabletext11"/>
              <w:jc w:val="center"/>
              <w:rPr>
                <w:ins w:id="21157" w:author="Author"/>
              </w:rPr>
            </w:pPr>
            <w:ins w:id="21158" w:author="Author">
              <w:r w:rsidRPr="0056462E">
                <w:t>0.40</w:t>
              </w:r>
            </w:ins>
          </w:p>
        </w:tc>
        <w:tc>
          <w:tcPr>
            <w:tcW w:w="400" w:type="dxa"/>
            <w:noWrap/>
            <w:vAlign w:val="bottom"/>
            <w:hideMark/>
          </w:tcPr>
          <w:p w14:paraId="7732B206" w14:textId="77777777" w:rsidR="00FF4CD2" w:rsidRPr="0056462E" w:rsidRDefault="00FF4CD2" w:rsidP="003825AD">
            <w:pPr>
              <w:pStyle w:val="tabletext11"/>
              <w:jc w:val="center"/>
              <w:rPr>
                <w:ins w:id="21159" w:author="Author"/>
              </w:rPr>
            </w:pPr>
            <w:ins w:id="21160" w:author="Author">
              <w:r w:rsidRPr="0056462E">
                <w:t>0.35</w:t>
              </w:r>
            </w:ins>
          </w:p>
        </w:tc>
        <w:tc>
          <w:tcPr>
            <w:tcW w:w="400" w:type="dxa"/>
            <w:noWrap/>
            <w:vAlign w:val="bottom"/>
            <w:hideMark/>
          </w:tcPr>
          <w:p w14:paraId="6EE49746" w14:textId="77777777" w:rsidR="00FF4CD2" w:rsidRPr="0056462E" w:rsidRDefault="00FF4CD2" w:rsidP="003825AD">
            <w:pPr>
              <w:pStyle w:val="tabletext11"/>
              <w:jc w:val="center"/>
              <w:rPr>
                <w:ins w:id="21161" w:author="Author"/>
              </w:rPr>
            </w:pPr>
            <w:ins w:id="21162" w:author="Author">
              <w:r w:rsidRPr="0056462E">
                <w:t>0.32</w:t>
              </w:r>
            </w:ins>
          </w:p>
        </w:tc>
        <w:tc>
          <w:tcPr>
            <w:tcW w:w="400" w:type="dxa"/>
            <w:noWrap/>
            <w:vAlign w:val="bottom"/>
            <w:hideMark/>
          </w:tcPr>
          <w:p w14:paraId="528C4573" w14:textId="77777777" w:rsidR="00FF4CD2" w:rsidRPr="0056462E" w:rsidRDefault="00FF4CD2" w:rsidP="003825AD">
            <w:pPr>
              <w:pStyle w:val="tabletext11"/>
              <w:jc w:val="center"/>
              <w:rPr>
                <w:ins w:id="21163" w:author="Author"/>
              </w:rPr>
            </w:pPr>
            <w:ins w:id="21164" w:author="Author">
              <w:r w:rsidRPr="0056462E">
                <w:t>0.30</w:t>
              </w:r>
            </w:ins>
          </w:p>
        </w:tc>
        <w:tc>
          <w:tcPr>
            <w:tcW w:w="400" w:type="dxa"/>
            <w:noWrap/>
            <w:vAlign w:val="bottom"/>
            <w:hideMark/>
          </w:tcPr>
          <w:p w14:paraId="6A5131B4" w14:textId="77777777" w:rsidR="00FF4CD2" w:rsidRPr="0056462E" w:rsidRDefault="00FF4CD2" w:rsidP="003825AD">
            <w:pPr>
              <w:pStyle w:val="tabletext11"/>
              <w:jc w:val="center"/>
              <w:rPr>
                <w:ins w:id="21165" w:author="Author"/>
              </w:rPr>
            </w:pPr>
            <w:ins w:id="21166" w:author="Author">
              <w:r w:rsidRPr="0056462E">
                <w:t>0.27</w:t>
              </w:r>
            </w:ins>
          </w:p>
        </w:tc>
        <w:tc>
          <w:tcPr>
            <w:tcW w:w="400" w:type="dxa"/>
            <w:noWrap/>
            <w:vAlign w:val="bottom"/>
            <w:hideMark/>
          </w:tcPr>
          <w:p w14:paraId="47ECB9EE" w14:textId="77777777" w:rsidR="00FF4CD2" w:rsidRPr="0056462E" w:rsidRDefault="00FF4CD2" w:rsidP="003825AD">
            <w:pPr>
              <w:pStyle w:val="tabletext11"/>
              <w:jc w:val="center"/>
              <w:rPr>
                <w:ins w:id="21167" w:author="Author"/>
              </w:rPr>
            </w:pPr>
            <w:ins w:id="21168" w:author="Author">
              <w:r w:rsidRPr="0056462E">
                <w:t>0.25</w:t>
              </w:r>
            </w:ins>
          </w:p>
        </w:tc>
        <w:tc>
          <w:tcPr>
            <w:tcW w:w="400" w:type="dxa"/>
            <w:noWrap/>
            <w:vAlign w:val="bottom"/>
            <w:hideMark/>
          </w:tcPr>
          <w:p w14:paraId="5FA5BCBF" w14:textId="77777777" w:rsidR="00FF4CD2" w:rsidRPr="0056462E" w:rsidRDefault="00FF4CD2" w:rsidP="003825AD">
            <w:pPr>
              <w:pStyle w:val="tabletext11"/>
              <w:jc w:val="center"/>
              <w:rPr>
                <w:ins w:id="21169" w:author="Author"/>
              </w:rPr>
            </w:pPr>
            <w:ins w:id="21170" w:author="Author">
              <w:r w:rsidRPr="0056462E">
                <w:t>0.23</w:t>
              </w:r>
            </w:ins>
          </w:p>
        </w:tc>
        <w:tc>
          <w:tcPr>
            <w:tcW w:w="400" w:type="dxa"/>
            <w:noWrap/>
            <w:vAlign w:val="bottom"/>
            <w:hideMark/>
          </w:tcPr>
          <w:p w14:paraId="7446CAB1" w14:textId="77777777" w:rsidR="00FF4CD2" w:rsidRPr="0056462E" w:rsidRDefault="00FF4CD2" w:rsidP="003825AD">
            <w:pPr>
              <w:pStyle w:val="tabletext11"/>
              <w:jc w:val="center"/>
              <w:rPr>
                <w:ins w:id="21171" w:author="Author"/>
              </w:rPr>
            </w:pPr>
            <w:ins w:id="21172" w:author="Author">
              <w:r w:rsidRPr="0056462E">
                <w:t>0.21</w:t>
              </w:r>
            </w:ins>
          </w:p>
        </w:tc>
        <w:tc>
          <w:tcPr>
            <w:tcW w:w="400" w:type="dxa"/>
            <w:noWrap/>
            <w:vAlign w:val="bottom"/>
            <w:hideMark/>
          </w:tcPr>
          <w:p w14:paraId="5ADAEA4D" w14:textId="77777777" w:rsidR="00FF4CD2" w:rsidRPr="0056462E" w:rsidRDefault="00FF4CD2" w:rsidP="003825AD">
            <w:pPr>
              <w:pStyle w:val="tabletext11"/>
              <w:jc w:val="center"/>
              <w:rPr>
                <w:ins w:id="21173" w:author="Author"/>
              </w:rPr>
            </w:pPr>
            <w:ins w:id="21174" w:author="Author">
              <w:r w:rsidRPr="0056462E">
                <w:t>0.20</w:t>
              </w:r>
            </w:ins>
          </w:p>
        </w:tc>
        <w:tc>
          <w:tcPr>
            <w:tcW w:w="400" w:type="dxa"/>
            <w:noWrap/>
            <w:vAlign w:val="bottom"/>
            <w:hideMark/>
          </w:tcPr>
          <w:p w14:paraId="1B5B6B82" w14:textId="77777777" w:rsidR="00FF4CD2" w:rsidRPr="0056462E" w:rsidRDefault="00FF4CD2" w:rsidP="003825AD">
            <w:pPr>
              <w:pStyle w:val="tabletext11"/>
              <w:jc w:val="center"/>
              <w:rPr>
                <w:ins w:id="21175" w:author="Author"/>
              </w:rPr>
            </w:pPr>
            <w:ins w:id="21176" w:author="Author">
              <w:r w:rsidRPr="0056462E">
                <w:t>0.18</w:t>
              </w:r>
            </w:ins>
          </w:p>
        </w:tc>
        <w:tc>
          <w:tcPr>
            <w:tcW w:w="400" w:type="dxa"/>
            <w:noWrap/>
            <w:vAlign w:val="bottom"/>
            <w:hideMark/>
          </w:tcPr>
          <w:p w14:paraId="1D382468" w14:textId="77777777" w:rsidR="00FF4CD2" w:rsidRPr="0056462E" w:rsidRDefault="00FF4CD2" w:rsidP="003825AD">
            <w:pPr>
              <w:pStyle w:val="tabletext11"/>
              <w:jc w:val="center"/>
              <w:rPr>
                <w:ins w:id="21177" w:author="Author"/>
              </w:rPr>
            </w:pPr>
            <w:ins w:id="21178" w:author="Author">
              <w:r w:rsidRPr="0056462E">
                <w:t>0.17</w:t>
              </w:r>
            </w:ins>
          </w:p>
        </w:tc>
        <w:tc>
          <w:tcPr>
            <w:tcW w:w="400" w:type="dxa"/>
            <w:noWrap/>
            <w:vAlign w:val="bottom"/>
            <w:hideMark/>
          </w:tcPr>
          <w:p w14:paraId="0DD97CE1" w14:textId="77777777" w:rsidR="00FF4CD2" w:rsidRPr="0056462E" w:rsidRDefault="00FF4CD2" w:rsidP="003825AD">
            <w:pPr>
              <w:pStyle w:val="tabletext11"/>
              <w:jc w:val="center"/>
              <w:rPr>
                <w:ins w:id="21179" w:author="Author"/>
              </w:rPr>
            </w:pPr>
            <w:ins w:id="21180" w:author="Author">
              <w:r w:rsidRPr="0056462E">
                <w:t>0.15</w:t>
              </w:r>
            </w:ins>
          </w:p>
        </w:tc>
        <w:tc>
          <w:tcPr>
            <w:tcW w:w="400" w:type="dxa"/>
            <w:noWrap/>
            <w:vAlign w:val="bottom"/>
            <w:hideMark/>
          </w:tcPr>
          <w:p w14:paraId="6B988812" w14:textId="77777777" w:rsidR="00FF4CD2" w:rsidRPr="0056462E" w:rsidRDefault="00FF4CD2" w:rsidP="003825AD">
            <w:pPr>
              <w:pStyle w:val="tabletext11"/>
              <w:jc w:val="center"/>
              <w:rPr>
                <w:ins w:id="21181" w:author="Author"/>
              </w:rPr>
            </w:pPr>
            <w:ins w:id="21182" w:author="Author">
              <w:r w:rsidRPr="0056462E">
                <w:t>0.14</w:t>
              </w:r>
            </w:ins>
          </w:p>
        </w:tc>
        <w:tc>
          <w:tcPr>
            <w:tcW w:w="440" w:type="dxa"/>
            <w:noWrap/>
            <w:vAlign w:val="bottom"/>
            <w:hideMark/>
          </w:tcPr>
          <w:p w14:paraId="55A90D8E" w14:textId="77777777" w:rsidR="00FF4CD2" w:rsidRPr="0056462E" w:rsidRDefault="00FF4CD2" w:rsidP="003825AD">
            <w:pPr>
              <w:pStyle w:val="tabletext11"/>
              <w:jc w:val="center"/>
              <w:rPr>
                <w:ins w:id="21183" w:author="Author"/>
              </w:rPr>
            </w:pPr>
            <w:ins w:id="21184" w:author="Author">
              <w:r w:rsidRPr="0056462E">
                <w:t>0.13</w:t>
              </w:r>
            </w:ins>
          </w:p>
        </w:tc>
        <w:tc>
          <w:tcPr>
            <w:tcW w:w="400" w:type="dxa"/>
            <w:noWrap/>
            <w:vAlign w:val="bottom"/>
            <w:hideMark/>
          </w:tcPr>
          <w:p w14:paraId="5179D388" w14:textId="77777777" w:rsidR="00FF4CD2" w:rsidRPr="0056462E" w:rsidRDefault="00FF4CD2" w:rsidP="003825AD">
            <w:pPr>
              <w:pStyle w:val="tabletext11"/>
              <w:jc w:val="center"/>
              <w:rPr>
                <w:ins w:id="21185" w:author="Author"/>
              </w:rPr>
            </w:pPr>
            <w:ins w:id="21186" w:author="Author">
              <w:r w:rsidRPr="0056462E">
                <w:t>0.12</w:t>
              </w:r>
            </w:ins>
          </w:p>
        </w:tc>
        <w:tc>
          <w:tcPr>
            <w:tcW w:w="400" w:type="dxa"/>
            <w:noWrap/>
            <w:vAlign w:val="bottom"/>
            <w:hideMark/>
          </w:tcPr>
          <w:p w14:paraId="49B4E52B" w14:textId="77777777" w:rsidR="00FF4CD2" w:rsidRPr="0056462E" w:rsidRDefault="00FF4CD2" w:rsidP="003825AD">
            <w:pPr>
              <w:pStyle w:val="tabletext11"/>
              <w:jc w:val="center"/>
              <w:rPr>
                <w:ins w:id="21187" w:author="Author"/>
              </w:rPr>
            </w:pPr>
            <w:ins w:id="21188" w:author="Author">
              <w:r w:rsidRPr="0056462E">
                <w:t>0.11</w:t>
              </w:r>
            </w:ins>
          </w:p>
        </w:tc>
        <w:tc>
          <w:tcPr>
            <w:tcW w:w="400" w:type="dxa"/>
            <w:noWrap/>
            <w:vAlign w:val="bottom"/>
            <w:hideMark/>
          </w:tcPr>
          <w:p w14:paraId="3BC87784" w14:textId="77777777" w:rsidR="00FF4CD2" w:rsidRPr="0056462E" w:rsidRDefault="00FF4CD2" w:rsidP="003825AD">
            <w:pPr>
              <w:pStyle w:val="tabletext11"/>
              <w:jc w:val="center"/>
              <w:rPr>
                <w:ins w:id="21189" w:author="Author"/>
              </w:rPr>
            </w:pPr>
            <w:ins w:id="21190" w:author="Author">
              <w:r w:rsidRPr="0056462E">
                <w:t>0.10</w:t>
              </w:r>
            </w:ins>
          </w:p>
        </w:tc>
        <w:tc>
          <w:tcPr>
            <w:tcW w:w="400" w:type="dxa"/>
            <w:noWrap/>
            <w:vAlign w:val="bottom"/>
            <w:hideMark/>
          </w:tcPr>
          <w:p w14:paraId="149DD514" w14:textId="77777777" w:rsidR="00FF4CD2" w:rsidRPr="0056462E" w:rsidRDefault="00FF4CD2" w:rsidP="003825AD">
            <w:pPr>
              <w:pStyle w:val="tabletext11"/>
              <w:jc w:val="center"/>
              <w:rPr>
                <w:ins w:id="21191" w:author="Author"/>
              </w:rPr>
            </w:pPr>
            <w:ins w:id="21192" w:author="Author">
              <w:r w:rsidRPr="0056462E">
                <w:t>0.09</w:t>
              </w:r>
            </w:ins>
          </w:p>
        </w:tc>
        <w:tc>
          <w:tcPr>
            <w:tcW w:w="460" w:type="dxa"/>
            <w:noWrap/>
            <w:vAlign w:val="bottom"/>
            <w:hideMark/>
          </w:tcPr>
          <w:p w14:paraId="060416BE" w14:textId="77777777" w:rsidR="00FF4CD2" w:rsidRPr="0056462E" w:rsidRDefault="00FF4CD2" w:rsidP="003825AD">
            <w:pPr>
              <w:pStyle w:val="tabletext11"/>
              <w:jc w:val="center"/>
              <w:rPr>
                <w:ins w:id="21193" w:author="Author"/>
              </w:rPr>
            </w:pPr>
            <w:ins w:id="21194" w:author="Author">
              <w:r w:rsidRPr="0056462E">
                <w:t>0.09</w:t>
              </w:r>
            </w:ins>
          </w:p>
        </w:tc>
      </w:tr>
      <w:tr w:rsidR="00FF4CD2" w:rsidRPr="0056462E" w14:paraId="6E87EAC3" w14:textId="77777777" w:rsidTr="003825AD">
        <w:trPr>
          <w:trHeight w:val="190"/>
          <w:ins w:id="21195" w:author="Author"/>
        </w:trPr>
        <w:tc>
          <w:tcPr>
            <w:tcW w:w="200" w:type="dxa"/>
            <w:tcBorders>
              <w:right w:val="nil"/>
            </w:tcBorders>
            <w:vAlign w:val="bottom"/>
          </w:tcPr>
          <w:p w14:paraId="3D5DDEAE" w14:textId="77777777" w:rsidR="00FF4CD2" w:rsidRPr="0056462E" w:rsidRDefault="00FF4CD2" w:rsidP="003825AD">
            <w:pPr>
              <w:pStyle w:val="tabletext11"/>
              <w:jc w:val="right"/>
              <w:rPr>
                <w:ins w:id="21196" w:author="Author"/>
              </w:rPr>
            </w:pPr>
          </w:p>
        </w:tc>
        <w:tc>
          <w:tcPr>
            <w:tcW w:w="1580" w:type="dxa"/>
            <w:tcBorders>
              <w:left w:val="nil"/>
            </w:tcBorders>
            <w:vAlign w:val="bottom"/>
            <w:hideMark/>
          </w:tcPr>
          <w:p w14:paraId="5534966C" w14:textId="77777777" w:rsidR="00FF4CD2" w:rsidRPr="0056462E" w:rsidRDefault="00FF4CD2" w:rsidP="003825AD">
            <w:pPr>
              <w:pStyle w:val="tabletext11"/>
              <w:tabs>
                <w:tab w:val="decimal" w:pos="640"/>
              </w:tabs>
              <w:rPr>
                <w:ins w:id="21197" w:author="Author"/>
              </w:rPr>
            </w:pPr>
            <w:ins w:id="21198" w:author="Author">
              <w:r w:rsidRPr="0056462E">
                <w:t>14,000 to 15,999</w:t>
              </w:r>
            </w:ins>
          </w:p>
        </w:tc>
        <w:tc>
          <w:tcPr>
            <w:tcW w:w="680" w:type="dxa"/>
            <w:noWrap/>
            <w:vAlign w:val="bottom"/>
            <w:hideMark/>
          </w:tcPr>
          <w:p w14:paraId="5D7B8593" w14:textId="77777777" w:rsidR="00FF4CD2" w:rsidRPr="0056462E" w:rsidRDefault="00FF4CD2" w:rsidP="003825AD">
            <w:pPr>
              <w:pStyle w:val="tabletext11"/>
              <w:jc w:val="center"/>
              <w:rPr>
                <w:ins w:id="21199" w:author="Author"/>
              </w:rPr>
            </w:pPr>
            <w:ins w:id="21200" w:author="Author">
              <w:r w:rsidRPr="0056462E">
                <w:t>1.11</w:t>
              </w:r>
            </w:ins>
          </w:p>
        </w:tc>
        <w:tc>
          <w:tcPr>
            <w:tcW w:w="900" w:type="dxa"/>
            <w:noWrap/>
            <w:vAlign w:val="bottom"/>
            <w:hideMark/>
          </w:tcPr>
          <w:p w14:paraId="66C03829" w14:textId="77777777" w:rsidR="00FF4CD2" w:rsidRPr="0056462E" w:rsidRDefault="00FF4CD2" w:rsidP="003825AD">
            <w:pPr>
              <w:pStyle w:val="tabletext11"/>
              <w:jc w:val="center"/>
              <w:rPr>
                <w:ins w:id="21201" w:author="Author"/>
              </w:rPr>
            </w:pPr>
            <w:ins w:id="21202" w:author="Author">
              <w:r w:rsidRPr="0056462E">
                <w:t>1.03</w:t>
              </w:r>
            </w:ins>
          </w:p>
        </w:tc>
        <w:tc>
          <w:tcPr>
            <w:tcW w:w="400" w:type="dxa"/>
            <w:noWrap/>
            <w:vAlign w:val="bottom"/>
            <w:hideMark/>
          </w:tcPr>
          <w:p w14:paraId="77375BFA" w14:textId="77777777" w:rsidR="00FF4CD2" w:rsidRPr="0056462E" w:rsidRDefault="00FF4CD2" w:rsidP="003825AD">
            <w:pPr>
              <w:pStyle w:val="tabletext11"/>
              <w:jc w:val="center"/>
              <w:rPr>
                <w:ins w:id="21203" w:author="Author"/>
              </w:rPr>
            </w:pPr>
            <w:ins w:id="21204" w:author="Author">
              <w:r w:rsidRPr="0056462E">
                <w:t>0.99</w:t>
              </w:r>
            </w:ins>
          </w:p>
        </w:tc>
        <w:tc>
          <w:tcPr>
            <w:tcW w:w="400" w:type="dxa"/>
            <w:noWrap/>
            <w:vAlign w:val="bottom"/>
            <w:hideMark/>
          </w:tcPr>
          <w:p w14:paraId="21D072EB" w14:textId="77777777" w:rsidR="00FF4CD2" w:rsidRPr="0056462E" w:rsidRDefault="00FF4CD2" w:rsidP="003825AD">
            <w:pPr>
              <w:pStyle w:val="tabletext11"/>
              <w:jc w:val="center"/>
              <w:rPr>
                <w:ins w:id="21205" w:author="Author"/>
              </w:rPr>
            </w:pPr>
            <w:ins w:id="21206" w:author="Author">
              <w:r w:rsidRPr="0056462E">
                <w:t>0.90</w:t>
              </w:r>
            </w:ins>
          </w:p>
        </w:tc>
        <w:tc>
          <w:tcPr>
            <w:tcW w:w="400" w:type="dxa"/>
            <w:noWrap/>
            <w:vAlign w:val="bottom"/>
            <w:hideMark/>
          </w:tcPr>
          <w:p w14:paraId="54D566D4" w14:textId="77777777" w:rsidR="00FF4CD2" w:rsidRPr="0056462E" w:rsidRDefault="00FF4CD2" w:rsidP="003825AD">
            <w:pPr>
              <w:pStyle w:val="tabletext11"/>
              <w:jc w:val="center"/>
              <w:rPr>
                <w:ins w:id="21207" w:author="Author"/>
              </w:rPr>
            </w:pPr>
            <w:ins w:id="21208" w:author="Author">
              <w:r w:rsidRPr="0056462E">
                <w:t>0.84</w:t>
              </w:r>
            </w:ins>
          </w:p>
        </w:tc>
        <w:tc>
          <w:tcPr>
            <w:tcW w:w="400" w:type="dxa"/>
            <w:noWrap/>
            <w:vAlign w:val="bottom"/>
            <w:hideMark/>
          </w:tcPr>
          <w:p w14:paraId="19D6BB78" w14:textId="77777777" w:rsidR="00FF4CD2" w:rsidRPr="0056462E" w:rsidRDefault="00FF4CD2" w:rsidP="003825AD">
            <w:pPr>
              <w:pStyle w:val="tabletext11"/>
              <w:jc w:val="center"/>
              <w:rPr>
                <w:ins w:id="21209" w:author="Author"/>
              </w:rPr>
            </w:pPr>
            <w:ins w:id="21210" w:author="Author">
              <w:r w:rsidRPr="0056462E">
                <w:t>0.72</w:t>
              </w:r>
            </w:ins>
          </w:p>
        </w:tc>
        <w:tc>
          <w:tcPr>
            <w:tcW w:w="400" w:type="dxa"/>
            <w:noWrap/>
            <w:vAlign w:val="bottom"/>
            <w:hideMark/>
          </w:tcPr>
          <w:p w14:paraId="5DE2A603" w14:textId="77777777" w:rsidR="00FF4CD2" w:rsidRPr="0056462E" w:rsidRDefault="00FF4CD2" w:rsidP="003825AD">
            <w:pPr>
              <w:pStyle w:val="tabletext11"/>
              <w:jc w:val="center"/>
              <w:rPr>
                <w:ins w:id="21211" w:author="Author"/>
              </w:rPr>
            </w:pPr>
            <w:ins w:id="21212" w:author="Author">
              <w:r w:rsidRPr="0056462E">
                <w:t>0.60</w:t>
              </w:r>
            </w:ins>
          </w:p>
        </w:tc>
        <w:tc>
          <w:tcPr>
            <w:tcW w:w="400" w:type="dxa"/>
            <w:noWrap/>
            <w:vAlign w:val="bottom"/>
            <w:hideMark/>
          </w:tcPr>
          <w:p w14:paraId="5B079C80" w14:textId="77777777" w:rsidR="00FF4CD2" w:rsidRPr="0056462E" w:rsidRDefault="00FF4CD2" w:rsidP="003825AD">
            <w:pPr>
              <w:pStyle w:val="tabletext11"/>
              <w:jc w:val="center"/>
              <w:rPr>
                <w:ins w:id="21213" w:author="Author"/>
              </w:rPr>
            </w:pPr>
            <w:ins w:id="21214" w:author="Author">
              <w:r w:rsidRPr="0056462E">
                <w:t>0.55</w:t>
              </w:r>
            </w:ins>
          </w:p>
        </w:tc>
        <w:tc>
          <w:tcPr>
            <w:tcW w:w="400" w:type="dxa"/>
            <w:noWrap/>
            <w:vAlign w:val="bottom"/>
            <w:hideMark/>
          </w:tcPr>
          <w:p w14:paraId="4E0BCB6B" w14:textId="77777777" w:rsidR="00FF4CD2" w:rsidRPr="0056462E" w:rsidRDefault="00FF4CD2" w:rsidP="003825AD">
            <w:pPr>
              <w:pStyle w:val="tabletext11"/>
              <w:jc w:val="center"/>
              <w:rPr>
                <w:ins w:id="21215" w:author="Author"/>
              </w:rPr>
            </w:pPr>
            <w:ins w:id="21216" w:author="Author">
              <w:r w:rsidRPr="0056462E">
                <w:t>0.48</w:t>
              </w:r>
            </w:ins>
          </w:p>
        </w:tc>
        <w:tc>
          <w:tcPr>
            <w:tcW w:w="400" w:type="dxa"/>
            <w:noWrap/>
            <w:vAlign w:val="bottom"/>
            <w:hideMark/>
          </w:tcPr>
          <w:p w14:paraId="35879772" w14:textId="77777777" w:rsidR="00FF4CD2" w:rsidRPr="0056462E" w:rsidRDefault="00FF4CD2" w:rsidP="003825AD">
            <w:pPr>
              <w:pStyle w:val="tabletext11"/>
              <w:jc w:val="center"/>
              <w:rPr>
                <w:ins w:id="21217" w:author="Author"/>
              </w:rPr>
            </w:pPr>
            <w:ins w:id="21218" w:author="Author">
              <w:r w:rsidRPr="0056462E">
                <w:t>0.42</w:t>
              </w:r>
            </w:ins>
          </w:p>
        </w:tc>
        <w:tc>
          <w:tcPr>
            <w:tcW w:w="400" w:type="dxa"/>
            <w:noWrap/>
            <w:vAlign w:val="bottom"/>
            <w:hideMark/>
          </w:tcPr>
          <w:p w14:paraId="2DC9C682" w14:textId="77777777" w:rsidR="00FF4CD2" w:rsidRPr="0056462E" w:rsidRDefault="00FF4CD2" w:rsidP="003825AD">
            <w:pPr>
              <w:pStyle w:val="tabletext11"/>
              <w:jc w:val="center"/>
              <w:rPr>
                <w:ins w:id="21219" w:author="Author"/>
              </w:rPr>
            </w:pPr>
            <w:ins w:id="21220" w:author="Author">
              <w:r w:rsidRPr="0056462E">
                <w:t>0.37</w:t>
              </w:r>
            </w:ins>
          </w:p>
        </w:tc>
        <w:tc>
          <w:tcPr>
            <w:tcW w:w="400" w:type="dxa"/>
            <w:noWrap/>
            <w:vAlign w:val="bottom"/>
            <w:hideMark/>
          </w:tcPr>
          <w:p w14:paraId="30D137C1" w14:textId="77777777" w:rsidR="00FF4CD2" w:rsidRPr="0056462E" w:rsidRDefault="00FF4CD2" w:rsidP="003825AD">
            <w:pPr>
              <w:pStyle w:val="tabletext11"/>
              <w:jc w:val="center"/>
              <w:rPr>
                <w:ins w:id="21221" w:author="Author"/>
              </w:rPr>
            </w:pPr>
            <w:ins w:id="21222" w:author="Author">
              <w:r w:rsidRPr="0056462E">
                <w:t>0.34</w:t>
              </w:r>
            </w:ins>
          </w:p>
        </w:tc>
        <w:tc>
          <w:tcPr>
            <w:tcW w:w="400" w:type="dxa"/>
            <w:noWrap/>
            <w:vAlign w:val="bottom"/>
            <w:hideMark/>
          </w:tcPr>
          <w:p w14:paraId="6554A860" w14:textId="77777777" w:rsidR="00FF4CD2" w:rsidRPr="0056462E" w:rsidRDefault="00FF4CD2" w:rsidP="003825AD">
            <w:pPr>
              <w:pStyle w:val="tabletext11"/>
              <w:jc w:val="center"/>
              <w:rPr>
                <w:ins w:id="21223" w:author="Author"/>
              </w:rPr>
            </w:pPr>
            <w:ins w:id="21224" w:author="Author">
              <w:r w:rsidRPr="0056462E">
                <w:t>0.31</w:t>
              </w:r>
            </w:ins>
          </w:p>
        </w:tc>
        <w:tc>
          <w:tcPr>
            <w:tcW w:w="400" w:type="dxa"/>
            <w:noWrap/>
            <w:vAlign w:val="bottom"/>
            <w:hideMark/>
          </w:tcPr>
          <w:p w14:paraId="7BCC4CBA" w14:textId="77777777" w:rsidR="00FF4CD2" w:rsidRPr="0056462E" w:rsidRDefault="00FF4CD2" w:rsidP="003825AD">
            <w:pPr>
              <w:pStyle w:val="tabletext11"/>
              <w:jc w:val="center"/>
              <w:rPr>
                <w:ins w:id="21225" w:author="Author"/>
              </w:rPr>
            </w:pPr>
            <w:ins w:id="21226" w:author="Author">
              <w:r w:rsidRPr="0056462E">
                <w:t>0.28</w:t>
              </w:r>
            </w:ins>
          </w:p>
        </w:tc>
        <w:tc>
          <w:tcPr>
            <w:tcW w:w="400" w:type="dxa"/>
            <w:noWrap/>
            <w:vAlign w:val="bottom"/>
            <w:hideMark/>
          </w:tcPr>
          <w:p w14:paraId="67A88450" w14:textId="77777777" w:rsidR="00FF4CD2" w:rsidRPr="0056462E" w:rsidRDefault="00FF4CD2" w:rsidP="003825AD">
            <w:pPr>
              <w:pStyle w:val="tabletext11"/>
              <w:jc w:val="center"/>
              <w:rPr>
                <w:ins w:id="21227" w:author="Author"/>
              </w:rPr>
            </w:pPr>
            <w:ins w:id="21228" w:author="Author">
              <w:r w:rsidRPr="0056462E">
                <w:t>0.26</w:t>
              </w:r>
            </w:ins>
          </w:p>
        </w:tc>
        <w:tc>
          <w:tcPr>
            <w:tcW w:w="400" w:type="dxa"/>
            <w:noWrap/>
            <w:vAlign w:val="bottom"/>
            <w:hideMark/>
          </w:tcPr>
          <w:p w14:paraId="46E8DDEF" w14:textId="77777777" w:rsidR="00FF4CD2" w:rsidRPr="0056462E" w:rsidRDefault="00FF4CD2" w:rsidP="003825AD">
            <w:pPr>
              <w:pStyle w:val="tabletext11"/>
              <w:jc w:val="center"/>
              <w:rPr>
                <w:ins w:id="21229" w:author="Author"/>
              </w:rPr>
            </w:pPr>
            <w:ins w:id="21230" w:author="Author">
              <w:r w:rsidRPr="0056462E">
                <w:t>0.24</w:t>
              </w:r>
            </w:ins>
          </w:p>
        </w:tc>
        <w:tc>
          <w:tcPr>
            <w:tcW w:w="400" w:type="dxa"/>
            <w:noWrap/>
            <w:vAlign w:val="bottom"/>
            <w:hideMark/>
          </w:tcPr>
          <w:p w14:paraId="6E96F0BD" w14:textId="77777777" w:rsidR="00FF4CD2" w:rsidRPr="0056462E" w:rsidRDefault="00FF4CD2" w:rsidP="003825AD">
            <w:pPr>
              <w:pStyle w:val="tabletext11"/>
              <w:jc w:val="center"/>
              <w:rPr>
                <w:ins w:id="21231" w:author="Author"/>
              </w:rPr>
            </w:pPr>
            <w:ins w:id="21232" w:author="Author">
              <w:r w:rsidRPr="0056462E">
                <w:t>0.22</w:t>
              </w:r>
            </w:ins>
          </w:p>
        </w:tc>
        <w:tc>
          <w:tcPr>
            <w:tcW w:w="400" w:type="dxa"/>
            <w:noWrap/>
            <w:vAlign w:val="bottom"/>
            <w:hideMark/>
          </w:tcPr>
          <w:p w14:paraId="2F9E777A" w14:textId="77777777" w:rsidR="00FF4CD2" w:rsidRPr="0056462E" w:rsidRDefault="00FF4CD2" w:rsidP="003825AD">
            <w:pPr>
              <w:pStyle w:val="tabletext11"/>
              <w:jc w:val="center"/>
              <w:rPr>
                <w:ins w:id="21233" w:author="Author"/>
              </w:rPr>
            </w:pPr>
            <w:ins w:id="21234" w:author="Author">
              <w:r w:rsidRPr="0056462E">
                <w:t>0.20</w:t>
              </w:r>
            </w:ins>
          </w:p>
        </w:tc>
        <w:tc>
          <w:tcPr>
            <w:tcW w:w="400" w:type="dxa"/>
            <w:noWrap/>
            <w:vAlign w:val="bottom"/>
            <w:hideMark/>
          </w:tcPr>
          <w:p w14:paraId="6D5A3DB0" w14:textId="77777777" w:rsidR="00FF4CD2" w:rsidRPr="0056462E" w:rsidRDefault="00FF4CD2" w:rsidP="003825AD">
            <w:pPr>
              <w:pStyle w:val="tabletext11"/>
              <w:jc w:val="center"/>
              <w:rPr>
                <w:ins w:id="21235" w:author="Author"/>
              </w:rPr>
            </w:pPr>
            <w:ins w:id="21236" w:author="Author">
              <w:r w:rsidRPr="0056462E">
                <w:t>0.19</w:t>
              </w:r>
            </w:ins>
          </w:p>
        </w:tc>
        <w:tc>
          <w:tcPr>
            <w:tcW w:w="400" w:type="dxa"/>
            <w:noWrap/>
            <w:vAlign w:val="bottom"/>
            <w:hideMark/>
          </w:tcPr>
          <w:p w14:paraId="39FD75E2" w14:textId="77777777" w:rsidR="00FF4CD2" w:rsidRPr="0056462E" w:rsidRDefault="00FF4CD2" w:rsidP="003825AD">
            <w:pPr>
              <w:pStyle w:val="tabletext11"/>
              <w:jc w:val="center"/>
              <w:rPr>
                <w:ins w:id="21237" w:author="Author"/>
              </w:rPr>
            </w:pPr>
            <w:ins w:id="21238" w:author="Author">
              <w:r w:rsidRPr="0056462E">
                <w:t>0.17</w:t>
              </w:r>
            </w:ins>
          </w:p>
        </w:tc>
        <w:tc>
          <w:tcPr>
            <w:tcW w:w="400" w:type="dxa"/>
            <w:noWrap/>
            <w:vAlign w:val="bottom"/>
            <w:hideMark/>
          </w:tcPr>
          <w:p w14:paraId="4BA03D23" w14:textId="77777777" w:rsidR="00FF4CD2" w:rsidRPr="0056462E" w:rsidRDefault="00FF4CD2" w:rsidP="003825AD">
            <w:pPr>
              <w:pStyle w:val="tabletext11"/>
              <w:jc w:val="center"/>
              <w:rPr>
                <w:ins w:id="21239" w:author="Author"/>
              </w:rPr>
            </w:pPr>
            <w:ins w:id="21240" w:author="Author">
              <w:r w:rsidRPr="0056462E">
                <w:t>0.16</w:t>
              </w:r>
            </w:ins>
          </w:p>
        </w:tc>
        <w:tc>
          <w:tcPr>
            <w:tcW w:w="400" w:type="dxa"/>
            <w:noWrap/>
            <w:vAlign w:val="bottom"/>
            <w:hideMark/>
          </w:tcPr>
          <w:p w14:paraId="5D563FFB" w14:textId="77777777" w:rsidR="00FF4CD2" w:rsidRPr="0056462E" w:rsidRDefault="00FF4CD2" w:rsidP="003825AD">
            <w:pPr>
              <w:pStyle w:val="tabletext11"/>
              <w:jc w:val="center"/>
              <w:rPr>
                <w:ins w:id="21241" w:author="Author"/>
              </w:rPr>
            </w:pPr>
            <w:ins w:id="21242" w:author="Author">
              <w:r w:rsidRPr="0056462E">
                <w:t>0.15</w:t>
              </w:r>
            </w:ins>
          </w:p>
        </w:tc>
        <w:tc>
          <w:tcPr>
            <w:tcW w:w="440" w:type="dxa"/>
            <w:noWrap/>
            <w:vAlign w:val="bottom"/>
            <w:hideMark/>
          </w:tcPr>
          <w:p w14:paraId="50E158F9" w14:textId="77777777" w:rsidR="00FF4CD2" w:rsidRPr="0056462E" w:rsidRDefault="00FF4CD2" w:rsidP="003825AD">
            <w:pPr>
              <w:pStyle w:val="tabletext11"/>
              <w:jc w:val="center"/>
              <w:rPr>
                <w:ins w:id="21243" w:author="Author"/>
              </w:rPr>
            </w:pPr>
            <w:ins w:id="21244" w:author="Author">
              <w:r w:rsidRPr="0056462E">
                <w:t>0.13</w:t>
              </w:r>
            </w:ins>
          </w:p>
        </w:tc>
        <w:tc>
          <w:tcPr>
            <w:tcW w:w="400" w:type="dxa"/>
            <w:noWrap/>
            <w:vAlign w:val="bottom"/>
            <w:hideMark/>
          </w:tcPr>
          <w:p w14:paraId="701F2BA9" w14:textId="77777777" w:rsidR="00FF4CD2" w:rsidRPr="0056462E" w:rsidRDefault="00FF4CD2" w:rsidP="003825AD">
            <w:pPr>
              <w:pStyle w:val="tabletext11"/>
              <w:jc w:val="center"/>
              <w:rPr>
                <w:ins w:id="21245" w:author="Author"/>
              </w:rPr>
            </w:pPr>
            <w:ins w:id="21246" w:author="Author">
              <w:r w:rsidRPr="0056462E">
                <w:t>0.12</w:t>
              </w:r>
            </w:ins>
          </w:p>
        </w:tc>
        <w:tc>
          <w:tcPr>
            <w:tcW w:w="400" w:type="dxa"/>
            <w:noWrap/>
            <w:vAlign w:val="bottom"/>
            <w:hideMark/>
          </w:tcPr>
          <w:p w14:paraId="76DADF1D" w14:textId="77777777" w:rsidR="00FF4CD2" w:rsidRPr="0056462E" w:rsidRDefault="00FF4CD2" w:rsidP="003825AD">
            <w:pPr>
              <w:pStyle w:val="tabletext11"/>
              <w:jc w:val="center"/>
              <w:rPr>
                <w:ins w:id="21247" w:author="Author"/>
              </w:rPr>
            </w:pPr>
            <w:ins w:id="21248" w:author="Author">
              <w:r w:rsidRPr="0056462E">
                <w:t>0.11</w:t>
              </w:r>
            </w:ins>
          </w:p>
        </w:tc>
        <w:tc>
          <w:tcPr>
            <w:tcW w:w="400" w:type="dxa"/>
            <w:noWrap/>
            <w:vAlign w:val="bottom"/>
            <w:hideMark/>
          </w:tcPr>
          <w:p w14:paraId="45AE4AF4" w14:textId="77777777" w:rsidR="00FF4CD2" w:rsidRPr="0056462E" w:rsidRDefault="00FF4CD2" w:rsidP="003825AD">
            <w:pPr>
              <w:pStyle w:val="tabletext11"/>
              <w:jc w:val="center"/>
              <w:rPr>
                <w:ins w:id="21249" w:author="Author"/>
              </w:rPr>
            </w:pPr>
            <w:ins w:id="21250" w:author="Author">
              <w:r w:rsidRPr="0056462E">
                <w:t>0.10</w:t>
              </w:r>
            </w:ins>
          </w:p>
        </w:tc>
        <w:tc>
          <w:tcPr>
            <w:tcW w:w="400" w:type="dxa"/>
            <w:noWrap/>
            <w:vAlign w:val="bottom"/>
            <w:hideMark/>
          </w:tcPr>
          <w:p w14:paraId="4A7E5060" w14:textId="77777777" w:rsidR="00FF4CD2" w:rsidRPr="0056462E" w:rsidRDefault="00FF4CD2" w:rsidP="003825AD">
            <w:pPr>
              <w:pStyle w:val="tabletext11"/>
              <w:jc w:val="center"/>
              <w:rPr>
                <w:ins w:id="21251" w:author="Author"/>
              </w:rPr>
            </w:pPr>
            <w:ins w:id="21252" w:author="Author">
              <w:r w:rsidRPr="0056462E">
                <w:t>0.10</w:t>
              </w:r>
            </w:ins>
          </w:p>
        </w:tc>
        <w:tc>
          <w:tcPr>
            <w:tcW w:w="460" w:type="dxa"/>
            <w:noWrap/>
            <w:vAlign w:val="bottom"/>
            <w:hideMark/>
          </w:tcPr>
          <w:p w14:paraId="6ADE55A1" w14:textId="77777777" w:rsidR="00FF4CD2" w:rsidRPr="0056462E" w:rsidRDefault="00FF4CD2" w:rsidP="003825AD">
            <w:pPr>
              <w:pStyle w:val="tabletext11"/>
              <w:jc w:val="center"/>
              <w:rPr>
                <w:ins w:id="21253" w:author="Author"/>
              </w:rPr>
            </w:pPr>
            <w:ins w:id="21254" w:author="Author">
              <w:r w:rsidRPr="0056462E">
                <w:t>0.09</w:t>
              </w:r>
            </w:ins>
          </w:p>
        </w:tc>
      </w:tr>
      <w:tr w:rsidR="00FF4CD2" w:rsidRPr="0056462E" w14:paraId="7F453C78" w14:textId="77777777" w:rsidTr="003825AD">
        <w:trPr>
          <w:trHeight w:val="190"/>
          <w:ins w:id="21255" w:author="Author"/>
        </w:trPr>
        <w:tc>
          <w:tcPr>
            <w:tcW w:w="200" w:type="dxa"/>
            <w:tcBorders>
              <w:right w:val="nil"/>
            </w:tcBorders>
            <w:vAlign w:val="bottom"/>
          </w:tcPr>
          <w:p w14:paraId="6F461C9E" w14:textId="77777777" w:rsidR="00FF4CD2" w:rsidRPr="0056462E" w:rsidRDefault="00FF4CD2" w:rsidP="003825AD">
            <w:pPr>
              <w:pStyle w:val="tabletext11"/>
              <w:jc w:val="right"/>
              <w:rPr>
                <w:ins w:id="21256" w:author="Author"/>
              </w:rPr>
            </w:pPr>
          </w:p>
        </w:tc>
        <w:tc>
          <w:tcPr>
            <w:tcW w:w="1580" w:type="dxa"/>
            <w:tcBorders>
              <w:left w:val="nil"/>
            </w:tcBorders>
            <w:vAlign w:val="bottom"/>
            <w:hideMark/>
          </w:tcPr>
          <w:p w14:paraId="6FC4DB3F" w14:textId="77777777" w:rsidR="00FF4CD2" w:rsidRPr="0056462E" w:rsidRDefault="00FF4CD2" w:rsidP="003825AD">
            <w:pPr>
              <w:pStyle w:val="tabletext11"/>
              <w:tabs>
                <w:tab w:val="decimal" w:pos="640"/>
              </w:tabs>
              <w:rPr>
                <w:ins w:id="21257" w:author="Author"/>
              </w:rPr>
            </w:pPr>
            <w:ins w:id="21258" w:author="Author">
              <w:r w:rsidRPr="0056462E">
                <w:t>16,000 to 17,999</w:t>
              </w:r>
            </w:ins>
          </w:p>
        </w:tc>
        <w:tc>
          <w:tcPr>
            <w:tcW w:w="680" w:type="dxa"/>
            <w:noWrap/>
            <w:vAlign w:val="bottom"/>
            <w:hideMark/>
          </w:tcPr>
          <w:p w14:paraId="6E1BF7D8" w14:textId="77777777" w:rsidR="00FF4CD2" w:rsidRPr="0056462E" w:rsidRDefault="00FF4CD2" w:rsidP="003825AD">
            <w:pPr>
              <w:pStyle w:val="tabletext11"/>
              <w:jc w:val="center"/>
              <w:rPr>
                <w:ins w:id="21259" w:author="Author"/>
              </w:rPr>
            </w:pPr>
            <w:ins w:id="21260" w:author="Author">
              <w:r w:rsidRPr="0056462E">
                <w:t>1.11</w:t>
              </w:r>
            </w:ins>
          </w:p>
        </w:tc>
        <w:tc>
          <w:tcPr>
            <w:tcW w:w="900" w:type="dxa"/>
            <w:noWrap/>
            <w:vAlign w:val="bottom"/>
            <w:hideMark/>
          </w:tcPr>
          <w:p w14:paraId="42001254" w14:textId="77777777" w:rsidR="00FF4CD2" w:rsidRPr="0056462E" w:rsidRDefault="00FF4CD2" w:rsidP="003825AD">
            <w:pPr>
              <w:pStyle w:val="tabletext11"/>
              <w:jc w:val="center"/>
              <w:rPr>
                <w:ins w:id="21261" w:author="Author"/>
              </w:rPr>
            </w:pPr>
            <w:ins w:id="21262" w:author="Author">
              <w:r w:rsidRPr="0056462E">
                <w:t>1.02</w:t>
              </w:r>
            </w:ins>
          </w:p>
        </w:tc>
        <w:tc>
          <w:tcPr>
            <w:tcW w:w="400" w:type="dxa"/>
            <w:noWrap/>
            <w:vAlign w:val="bottom"/>
            <w:hideMark/>
          </w:tcPr>
          <w:p w14:paraId="17CBF9E8" w14:textId="77777777" w:rsidR="00FF4CD2" w:rsidRPr="0056462E" w:rsidRDefault="00FF4CD2" w:rsidP="003825AD">
            <w:pPr>
              <w:pStyle w:val="tabletext11"/>
              <w:jc w:val="center"/>
              <w:rPr>
                <w:ins w:id="21263" w:author="Author"/>
              </w:rPr>
            </w:pPr>
            <w:ins w:id="21264" w:author="Author">
              <w:r w:rsidRPr="0056462E">
                <w:t>0.98</w:t>
              </w:r>
            </w:ins>
          </w:p>
        </w:tc>
        <w:tc>
          <w:tcPr>
            <w:tcW w:w="400" w:type="dxa"/>
            <w:noWrap/>
            <w:vAlign w:val="bottom"/>
            <w:hideMark/>
          </w:tcPr>
          <w:p w14:paraId="073F0783" w14:textId="77777777" w:rsidR="00FF4CD2" w:rsidRPr="0056462E" w:rsidRDefault="00FF4CD2" w:rsidP="003825AD">
            <w:pPr>
              <w:pStyle w:val="tabletext11"/>
              <w:jc w:val="center"/>
              <w:rPr>
                <w:ins w:id="21265" w:author="Author"/>
              </w:rPr>
            </w:pPr>
            <w:ins w:id="21266" w:author="Author">
              <w:r w:rsidRPr="0056462E">
                <w:t>0.89</w:t>
              </w:r>
            </w:ins>
          </w:p>
        </w:tc>
        <w:tc>
          <w:tcPr>
            <w:tcW w:w="400" w:type="dxa"/>
            <w:noWrap/>
            <w:vAlign w:val="bottom"/>
            <w:hideMark/>
          </w:tcPr>
          <w:p w14:paraId="180FD1FB" w14:textId="77777777" w:rsidR="00FF4CD2" w:rsidRPr="0056462E" w:rsidRDefault="00FF4CD2" w:rsidP="003825AD">
            <w:pPr>
              <w:pStyle w:val="tabletext11"/>
              <w:jc w:val="center"/>
              <w:rPr>
                <w:ins w:id="21267" w:author="Author"/>
              </w:rPr>
            </w:pPr>
            <w:ins w:id="21268" w:author="Author">
              <w:r w:rsidRPr="0056462E">
                <w:t>0.83</w:t>
              </w:r>
            </w:ins>
          </w:p>
        </w:tc>
        <w:tc>
          <w:tcPr>
            <w:tcW w:w="400" w:type="dxa"/>
            <w:noWrap/>
            <w:vAlign w:val="bottom"/>
            <w:hideMark/>
          </w:tcPr>
          <w:p w14:paraId="31F75629" w14:textId="77777777" w:rsidR="00FF4CD2" w:rsidRPr="0056462E" w:rsidRDefault="00FF4CD2" w:rsidP="003825AD">
            <w:pPr>
              <w:pStyle w:val="tabletext11"/>
              <w:jc w:val="center"/>
              <w:rPr>
                <w:ins w:id="21269" w:author="Author"/>
              </w:rPr>
            </w:pPr>
            <w:ins w:id="21270" w:author="Author">
              <w:r w:rsidRPr="0056462E">
                <w:t>0.72</w:t>
              </w:r>
            </w:ins>
          </w:p>
        </w:tc>
        <w:tc>
          <w:tcPr>
            <w:tcW w:w="400" w:type="dxa"/>
            <w:noWrap/>
            <w:vAlign w:val="bottom"/>
            <w:hideMark/>
          </w:tcPr>
          <w:p w14:paraId="78B143C6" w14:textId="77777777" w:rsidR="00FF4CD2" w:rsidRPr="0056462E" w:rsidRDefault="00FF4CD2" w:rsidP="003825AD">
            <w:pPr>
              <w:pStyle w:val="tabletext11"/>
              <w:jc w:val="center"/>
              <w:rPr>
                <w:ins w:id="21271" w:author="Author"/>
              </w:rPr>
            </w:pPr>
            <w:ins w:id="21272" w:author="Author">
              <w:r w:rsidRPr="0056462E">
                <w:t>0.61</w:t>
              </w:r>
            </w:ins>
          </w:p>
        </w:tc>
        <w:tc>
          <w:tcPr>
            <w:tcW w:w="400" w:type="dxa"/>
            <w:noWrap/>
            <w:vAlign w:val="bottom"/>
            <w:hideMark/>
          </w:tcPr>
          <w:p w14:paraId="4381FDD0" w14:textId="77777777" w:rsidR="00FF4CD2" w:rsidRPr="0056462E" w:rsidRDefault="00FF4CD2" w:rsidP="003825AD">
            <w:pPr>
              <w:pStyle w:val="tabletext11"/>
              <w:jc w:val="center"/>
              <w:rPr>
                <w:ins w:id="21273" w:author="Author"/>
              </w:rPr>
            </w:pPr>
            <w:ins w:id="21274" w:author="Author">
              <w:r w:rsidRPr="0056462E">
                <w:t>0.56</w:t>
              </w:r>
            </w:ins>
          </w:p>
        </w:tc>
        <w:tc>
          <w:tcPr>
            <w:tcW w:w="400" w:type="dxa"/>
            <w:noWrap/>
            <w:vAlign w:val="bottom"/>
            <w:hideMark/>
          </w:tcPr>
          <w:p w14:paraId="6CF2EA34" w14:textId="77777777" w:rsidR="00FF4CD2" w:rsidRPr="0056462E" w:rsidRDefault="00FF4CD2" w:rsidP="003825AD">
            <w:pPr>
              <w:pStyle w:val="tabletext11"/>
              <w:jc w:val="center"/>
              <w:rPr>
                <w:ins w:id="21275" w:author="Author"/>
              </w:rPr>
            </w:pPr>
            <w:ins w:id="21276" w:author="Author">
              <w:r w:rsidRPr="0056462E">
                <w:t>0.49</w:t>
              </w:r>
            </w:ins>
          </w:p>
        </w:tc>
        <w:tc>
          <w:tcPr>
            <w:tcW w:w="400" w:type="dxa"/>
            <w:noWrap/>
            <w:vAlign w:val="bottom"/>
            <w:hideMark/>
          </w:tcPr>
          <w:p w14:paraId="3E0FBE55" w14:textId="77777777" w:rsidR="00FF4CD2" w:rsidRPr="0056462E" w:rsidRDefault="00FF4CD2" w:rsidP="003825AD">
            <w:pPr>
              <w:pStyle w:val="tabletext11"/>
              <w:jc w:val="center"/>
              <w:rPr>
                <w:ins w:id="21277" w:author="Author"/>
              </w:rPr>
            </w:pPr>
            <w:ins w:id="21278" w:author="Author">
              <w:r w:rsidRPr="0056462E">
                <w:t>0.43</w:t>
              </w:r>
            </w:ins>
          </w:p>
        </w:tc>
        <w:tc>
          <w:tcPr>
            <w:tcW w:w="400" w:type="dxa"/>
            <w:noWrap/>
            <w:vAlign w:val="bottom"/>
            <w:hideMark/>
          </w:tcPr>
          <w:p w14:paraId="7D059D04" w14:textId="77777777" w:rsidR="00FF4CD2" w:rsidRPr="0056462E" w:rsidRDefault="00FF4CD2" w:rsidP="003825AD">
            <w:pPr>
              <w:pStyle w:val="tabletext11"/>
              <w:jc w:val="center"/>
              <w:rPr>
                <w:ins w:id="21279" w:author="Author"/>
              </w:rPr>
            </w:pPr>
            <w:ins w:id="21280" w:author="Author">
              <w:r w:rsidRPr="0056462E">
                <w:t>0.37</w:t>
              </w:r>
            </w:ins>
          </w:p>
        </w:tc>
        <w:tc>
          <w:tcPr>
            <w:tcW w:w="400" w:type="dxa"/>
            <w:noWrap/>
            <w:vAlign w:val="bottom"/>
            <w:hideMark/>
          </w:tcPr>
          <w:p w14:paraId="5B658FFF" w14:textId="77777777" w:rsidR="00FF4CD2" w:rsidRPr="0056462E" w:rsidRDefault="00FF4CD2" w:rsidP="003825AD">
            <w:pPr>
              <w:pStyle w:val="tabletext11"/>
              <w:jc w:val="center"/>
              <w:rPr>
                <w:ins w:id="21281" w:author="Author"/>
              </w:rPr>
            </w:pPr>
            <w:ins w:id="21282" w:author="Author">
              <w:r w:rsidRPr="0056462E">
                <w:t>0.34</w:t>
              </w:r>
            </w:ins>
          </w:p>
        </w:tc>
        <w:tc>
          <w:tcPr>
            <w:tcW w:w="400" w:type="dxa"/>
            <w:noWrap/>
            <w:vAlign w:val="bottom"/>
            <w:hideMark/>
          </w:tcPr>
          <w:p w14:paraId="6252190E" w14:textId="77777777" w:rsidR="00FF4CD2" w:rsidRPr="0056462E" w:rsidRDefault="00FF4CD2" w:rsidP="003825AD">
            <w:pPr>
              <w:pStyle w:val="tabletext11"/>
              <w:jc w:val="center"/>
              <w:rPr>
                <w:ins w:id="21283" w:author="Author"/>
              </w:rPr>
            </w:pPr>
            <w:ins w:id="21284" w:author="Author">
              <w:r w:rsidRPr="0056462E">
                <w:t>0.32</w:t>
              </w:r>
            </w:ins>
          </w:p>
        </w:tc>
        <w:tc>
          <w:tcPr>
            <w:tcW w:w="400" w:type="dxa"/>
            <w:noWrap/>
            <w:vAlign w:val="bottom"/>
            <w:hideMark/>
          </w:tcPr>
          <w:p w14:paraId="02980BC0" w14:textId="77777777" w:rsidR="00FF4CD2" w:rsidRPr="0056462E" w:rsidRDefault="00FF4CD2" w:rsidP="003825AD">
            <w:pPr>
              <w:pStyle w:val="tabletext11"/>
              <w:jc w:val="center"/>
              <w:rPr>
                <w:ins w:id="21285" w:author="Author"/>
              </w:rPr>
            </w:pPr>
            <w:ins w:id="21286" w:author="Author">
              <w:r w:rsidRPr="0056462E">
                <w:t>0.29</w:t>
              </w:r>
            </w:ins>
          </w:p>
        </w:tc>
        <w:tc>
          <w:tcPr>
            <w:tcW w:w="400" w:type="dxa"/>
            <w:noWrap/>
            <w:vAlign w:val="bottom"/>
            <w:hideMark/>
          </w:tcPr>
          <w:p w14:paraId="1E077A2D" w14:textId="77777777" w:rsidR="00FF4CD2" w:rsidRPr="0056462E" w:rsidRDefault="00FF4CD2" w:rsidP="003825AD">
            <w:pPr>
              <w:pStyle w:val="tabletext11"/>
              <w:jc w:val="center"/>
              <w:rPr>
                <w:ins w:id="21287" w:author="Author"/>
              </w:rPr>
            </w:pPr>
            <w:ins w:id="21288" w:author="Author">
              <w:r w:rsidRPr="0056462E">
                <w:t>0.27</w:t>
              </w:r>
            </w:ins>
          </w:p>
        </w:tc>
        <w:tc>
          <w:tcPr>
            <w:tcW w:w="400" w:type="dxa"/>
            <w:noWrap/>
            <w:vAlign w:val="bottom"/>
            <w:hideMark/>
          </w:tcPr>
          <w:p w14:paraId="1FE6D762" w14:textId="77777777" w:rsidR="00FF4CD2" w:rsidRPr="0056462E" w:rsidRDefault="00FF4CD2" w:rsidP="003825AD">
            <w:pPr>
              <w:pStyle w:val="tabletext11"/>
              <w:jc w:val="center"/>
              <w:rPr>
                <w:ins w:id="21289" w:author="Author"/>
              </w:rPr>
            </w:pPr>
            <w:ins w:id="21290" w:author="Author">
              <w:r w:rsidRPr="0056462E">
                <w:t>0.25</w:t>
              </w:r>
            </w:ins>
          </w:p>
        </w:tc>
        <w:tc>
          <w:tcPr>
            <w:tcW w:w="400" w:type="dxa"/>
            <w:noWrap/>
            <w:vAlign w:val="bottom"/>
            <w:hideMark/>
          </w:tcPr>
          <w:p w14:paraId="75E19C92" w14:textId="77777777" w:rsidR="00FF4CD2" w:rsidRPr="0056462E" w:rsidRDefault="00FF4CD2" w:rsidP="003825AD">
            <w:pPr>
              <w:pStyle w:val="tabletext11"/>
              <w:jc w:val="center"/>
              <w:rPr>
                <w:ins w:id="21291" w:author="Author"/>
              </w:rPr>
            </w:pPr>
            <w:ins w:id="21292" w:author="Author">
              <w:r w:rsidRPr="0056462E">
                <w:t>0.23</w:t>
              </w:r>
            </w:ins>
          </w:p>
        </w:tc>
        <w:tc>
          <w:tcPr>
            <w:tcW w:w="400" w:type="dxa"/>
            <w:noWrap/>
            <w:vAlign w:val="bottom"/>
            <w:hideMark/>
          </w:tcPr>
          <w:p w14:paraId="6B40824D" w14:textId="77777777" w:rsidR="00FF4CD2" w:rsidRPr="0056462E" w:rsidRDefault="00FF4CD2" w:rsidP="003825AD">
            <w:pPr>
              <w:pStyle w:val="tabletext11"/>
              <w:jc w:val="center"/>
              <w:rPr>
                <w:ins w:id="21293" w:author="Author"/>
              </w:rPr>
            </w:pPr>
            <w:ins w:id="21294" w:author="Author">
              <w:r w:rsidRPr="0056462E">
                <w:t>0.21</w:t>
              </w:r>
            </w:ins>
          </w:p>
        </w:tc>
        <w:tc>
          <w:tcPr>
            <w:tcW w:w="400" w:type="dxa"/>
            <w:noWrap/>
            <w:vAlign w:val="bottom"/>
            <w:hideMark/>
          </w:tcPr>
          <w:p w14:paraId="24D3A827" w14:textId="77777777" w:rsidR="00FF4CD2" w:rsidRPr="0056462E" w:rsidRDefault="00FF4CD2" w:rsidP="003825AD">
            <w:pPr>
              <w:pStyle w:val="tabletext11"/>
              <w:jc w:val="center"/>
              <w:rPr>
                <w:ins w:id="21295" w:author="Author"/>
              </w:rPr>
            </w:pPr>
            <w:ins w:id="21296" w:author="Author">
              <w:r w:rsidRPr="0056462E">
                <w:t>0.19</w:t>
              </w:r>
            </w:ins>
          </w:p>
        </w:tc>
        <w:tc>
          <w:tcPr>
            <w:tcW w:w="400" w:type="dxa"/>
            <w:noWrap/>
            <w:vAlign w:val="bottom"/>
            <w:hideMark/>
          </w:tcPr>
          <w:p w14:paraId="66E6B476" w14:textId="77777777" w:rsidR="00FF4CD2" w:rsidRPr="0056462E" w:rsidRDefault="00FF4CD2" w:rsidP="003825AD">
            <w:pPr>
              <w:pStyle w:val="tabletext11"/>
              <w:jc w:val="center"/>
              <w:rPr>
                <w:ins w:id="21297" w:author="Author"/>
              </w:rPr>
            </w:pPr>
            <w:ins w:id="21298" w:author="Author">
              <w:r w:rsidRPr="0056462E">
                <w:t>0.18</w:t>
              </w:r>
            </w:ins>
          </w:p>
        </w:tc>
        <w:tc>
          <w:tcPr>
            <w:tcW w:w="400" w:type="dxa"/>
            <w:noWrap/>
            <w:vAlign w:val="bottom"/>
            <w:hideMark/>
          </w:tcPr>
          <w:p w14:paraId="3BA5F9F8" w14:textId="77777777" w:rsidR="00FF4CD2" w:rsidRPr="0056462E" w:rsidRDefault="00FF4CD2" w:rsidP="003825AD">
            <w:pPr>
              <w:pStyle w:val="tabletext11"/>
              <w:jc w:val="center"/>
              <w:rPr>
                <w:ins w:id="21299" w:author="Author"/>
              </w:rPr>
            </w:pPr>
            <w:ins w:id="21300" w:author="Author">
              <w:r w:rsidRPr="0056462E">
                <w:t>0.16</w:t>
              </w:r>
            </w:ins>
          </w:p>
        </w:tc>
        <w:tc>
          <w:tcPr>
            <w:tcW w:w="400" w:type="dxa"/>
            <w:noWrap/>
            <w:vAlign w:val="bottom"/>
            <w:hideMark/>
          </w:tcPr>
          <w:p w14:paraId="69737688" w14:textId="77777777" w:rsidR="00FF4CD2" w:rsidRPr="0056462E" w:rsidRDefault="00FF4CD2" w:rsidP="003825AD">
            <w:pPr>
              <w:pStyle w:val="tabletext11"/>
              <w:jc w:val="center"/>
              <w:rPr>
                <w:ins w:id="21301" w:author="Author"/>
              </w:rPr>
            </w:pPr>
            <w:ins w:id="21302" w:author="Author">
              <w:r w:rsidRPr="0056462E">
                <w:t>0.15</w:t>
              </w:r>
            </w:ins>
          </w:p>
        </w:tc>
        <w:tc>
          <w:tcPr>
            <w:tcW w:w="440" w:type="dxa"/>
            <w:noWrap/>
            <w:vAlign w:val="bottom"/>
            <w:hideMark/>
          </w:tcPr>
          <w:p w14:paraId="0D973EA3" w14:textId="77777777" w:rsidR="00FF4CD2" w:rsidRPr="0056462E" w:rsidRDefault="00FF4CD2" w:rsidP="003825AD">
            <w:pPr>
              <w:pStyle w:val="tabletext11"/>
              <w:jc w:val="center"/>
              <w:rPr>
                <w:ins w:id="21303" w:author="Author"/>
              </w:rPr>
            </w:pPr>
            <w:ins w:id="21304" w:author="Author">
              <w:r w:rsidRPr="0056462E">
                <w:t>0.14</w:t>
              </w:r>
            </w:ins>
          </w:p>
        </w:tc>
        <w:tc>
          <w:tcPr>
            <w:tcW w:w="400" w:type="dxa"/>
            <w:noWrap/>
            <w:vAlign w:val="bottom"/>
            <w:hideMark/>
          </w:tcPr>
          <w:p w14:paraId="7E4AB705" w14:textId="77777777" w:rsidR="00FF4CD2" w:rsidRPr="0056462E" w:rsidRDefault="00FF4CD2" w:rsidP="003825AD">
            <w:pPr>
              <w:pStyle w:val="tabletext11"/>
              <w:jc w:val="center"/>
              <w:rPr>
                <w:ins w:id="21305" w:author="Author"/>
              </w:rPr>
            </w:pPr>
            <w:ins w:id="21306" w:author="Author">
              <w:r w:rsidRPr="0056462E">
                <w:t>0.13</w:t>
              </w:r>
            </w:ins>
          </w:p>
        </w:tc>
        <w:tc>
          <w:tcPr>
            <w:tcW w:w="400" w:type="dxa"/>
            <w:noWrap/>
            <w:vAlign w:val="bottom"/>
            <w:hideMark/>
          </w:tcPr>
          <w:p w14:paraId="135C49C8" w14:textId="77777777" w:rsidR="00FF4CD2" w:rsidRPr="0056462E" w:rsidRDefault="00FF4CD2" w:rsidP="003825AD">
            <w:pPr>
              <w:pStyle w:val="tabletext11"/>
              <w:jc w:val="center"/>
              <w:rPr>
                <w:ins w:id="21307" w:author="Author"/>
              </w:rPr>
            </w:pPr>
            <w:ins w:id="21308" w:author="Author">
              <w:r w:rsidRPr="0056462E">
                <w:t>0.12</w:t>
              </w:r>
            </w:ins>
          </w:p>
        </w:tc>
        <w:tc>
          <w:tcPr>
            <w:tcW w:w="400" w:type="dxa"/>
            <w:noWrap/>
            <w:vAlign w:val="bottom"/>
            <w:hideMark/>
          </w:tcPr>
          <w:p w14:paraId="56874703" w14:textId="77777777" w:rsidR="00FF4CD2" w:rsidRPr="0056462E" w:rsidRDefault="00FF4CD2" w:rsidP="003825AD">
            <w:pPr>
              <w:pStyle w:val="tabletext11"/>
              <w:jc w:val="center"/>
              <w:rPr>
                <w:ins w:id="21309" w:author="Author"/>
              </w:rPr>
            </w:pPr>
            <w:ins w:id="21310" w:author="Author">
              <w:r w:rsidRPr="0056462E">
                <w:t>0.11</w:t>
              </w:r>
            </w:ins>
          </w:p>
        </w:tc>
        <w:tc>
          <w:tcPr>
            <w:tcW w:w="400" w:type="dxa"/>
            <w:noWrap/>
            <w:vAlign w:val="bottom"/>
            <w:hideMark/>
          </w:tcPr>
          <w:p w14:paraId="1EBC1143" w14:textId="77777777" w:rsidR="00FF4CD2" w:rsidRPr="0056462E" w:rsidRDefault="00FF4CD2" w:rsidP="003825AD">
            <w:pPr>
              <w:pStyle w:val="tabletext11"/>
              <w:jc w:val="center"/>
              <w:rPr>
                <w:ins w:id="21311" w:author="Author"/>
              </w:rPr>
            </w:pPr>
            <w:ins w:id="21312" w:author="Author">
              <w:r w:rsidRPr="0056462E">
                <w:t>0.10</w:t>
              </w:r>
            </w:ins>
          </w:p>
        </w:tc>
        <w:tc>
          <w:tcPr>
            <w:tcW w:w="460" w:type="dxa"/>
            <w:noWrap/>
            <w:vAlign w:val="bottom"/>
            <w:hideMark/>
          </w:tcPr>
          <w:p w14:paraId="2FEF02A5" w14:textId="77777777" w:rsidR="00FF4CD2" w:rsidRPr="0056462E" w:rsidRDefault="00FF4CD2" w:rsidP="003825AD">
            <w:pPr>
              <w:pStyle w:val="tabletext11"/>
              <w:jc w:val="center"/>
              <w:rPr>
                <w:ins w:id="21313" w:author="Author"/>
              </w:rPr>
            </w:pPr>
            <w:ins w:id="21314" w:author="Author">
              <w:r w:rsidRPr="0056462E">
                <w:t>0.09</w:t>
              </w:r>
            </w:ins>
          </w:p>
        </w:tc>
      </w:tr>
      <w:tr w:rsidR="00FF4CD2" w:rsidRPr="0056462E" w14:paraId="1BB448F5" w14:textId="77777777" w:rsidTr="003825AD">
        <w:trPr>
          <w:trHeight w:val="190"/>
          <w:ins w:id="21315" w:author="Author"/>
        </w:trPr>
        <w:tc>
          <w:tcPr>
            <w:tcW w:w="200" w:type="dxa"/>
            <w:tcBorders>
              <w:right w:val="nil"/>
            </w:tcBorders>
            <w:vAlign w:val="bottom"/>
          </w:tcPr>
          <w:p w14:paraId="1E2DC134" w14:textId="77777777" w:rsidR="00FF4CD2" w:rsidRPr="0056462E" w:rsidRDefault="00FF4CD2" w:rsidP="003825AD">
            <w:pPr>
              <w:pStyle w:val="tabletext11"/>
              <w:jc w:val="right"/>
              <w:rPr>
                <w:ins w:id="21316" w:author="Author"/>
              </w:rPr>
            </w:pPr>
          </w:p>
        </w:tc>
        <w:tc>
          <w:tcPr>
            <w:tcW w:w="1580" w:type="dxa"/>
            <w:tcBorders>
              <w:left w:val="nil"/>
            </w:tcBorders>
            <w:vAlign w:val="bottom"/>
            <w:hideMark/>
          </w:tcPr>
          <w:p w14:paraId="5C59BA3C" w14:textId="77777777" w:rsidR="00FF4CD2" w:rsidRPr="0056462E" w:rsidRDefault="00FF4CD2" w:rsidP="003825AD">
            <w:pPr>
              <w:pStyle w:val="tabletext11"/>
              <w:tabs>
                <w:tab w:val="decimal" w:pos="640"/>
              </w:tabs>
              <w:rPr>
                <w:ins w:id="21317" w:author="Author"/>
              </w:rPr>
            </w:pPr>
            <w:ins w:id="21318" w:author="Author">
              <w:r w:rsidRPr="0056462E">
                <w:t>18,000 to 19,999</w:t>
              </w:r>
            </w:ins>
          </w:p>
        </w:tc>
        <w:tc>
          <w:tcPr>
            <w:tcW w:w="680" w:type="dxa"/>
            <w:noWrap/>
            <w:vAlign w:val="bottom"/>
            <w:hideMark/>
          </w:tcPr>
          <w:p w14:paraId="794A8189" w14:textId="77777777" w:rsidR="00FF4CD2" w:rsidRPr="0056462E" w:rsidRDefault="00FF4CD2" w:rsidP="003825AD">
            <w:pPr>
              <w:pStyle w:val="tabletext11"/>
              <w:jc w:val="center"/>
              <w:rPr>
                <w:ins w:id="21319" w:author="Author"/>
              </w:rPr>
            </w:pPr>
            <w:ins w:id="21320" w:author="Author">
              <w:r w:rsidRPr="0056462E">
                <w:t>1.07</w:t>
              </w:r>
            </w:ins>
          </w:p>
        </w:tc>
        <w:tc>
          <w:tcPr>
            <w:tcW w:w="900" w:type="dxa"/>
            <w:noWrap/>
            <w:vAlign w:val="bottom"/>
            <w:hideMark/>
          </w:tcPr>
          <w:p w14:paraId="3A585AA2" w14:textId="77777777" w:rsidR="00FF4CD2" w:rsidRPr="0056462E" w:rsidRDefault="00FF4CD2" w:rsidP="003825AD">
            <w:pPr>
              <w:pStyle w:val="tabletext11"/>
              <w:jc w:val="center"/>
              <w:rPr>
                <w:ins w:id="21321" w:author="Author"/>
              </w:rPr>
            </w:pPr>
            <w:ins w:id="21322" w:author="Author">
              <w:r w:rsidRPr="0056462E">
                <w:t>0.98</w:t>
              </w:r>
            </w:ins>
          </w:p>
        </w:tc>
        <w:tc>
          <w:tcPr>
            <w:tcW w:w="400" w:type="dxa"/>
            <w:noWrap/>
            <w:vAlign w:val="bottom"/>
            <w:hideMark/>
          </w:tcPr>
          <w:p w14:paraId="6A99C80C" w14:textId="77777777" w:rsidR="00FF4CD2" w:rsidRPr="0056462E" w:rsidRDefault="00FF4CD2" w:rsidP="003825AD">
            <w:pPr>
              <w:pStyle w:val="tabletext11"/>
              <w:jc w:val="center"/>
              <w:rPr>
                <w:ins w:id="21323" w:author="Author"/>
              </w:rPr>
            </w:pPr>
            <w:ins w:id="21324" w:author="Author">
              <w:r w:rsidRPr="0056462E">
                <w:t>0.95</w:t>
              </w:r>
            </w:ins>
          </w:p>
        </w:tc>
        <w:tc>
          <w:tcPr>
            <w:tcW w:w="400" w:type="dxa"/>
            <w:noWrap/>
            <w:vAlign w:val="bottom"/>
            <w:hideMark/>
          </w:tcPr>
          <w:p w14:paraId="289C7457" w14:textId="77777777" w:rsidR="00FF4CD2" w:rsidRPr="0056462E" w:rsidRDefault="00FF4CD2" w:rsidP="003825AD">
            <w:pPr>
              <w:pStyle w:val="tabletext11"/>
              <w:jc w:val="center"/>
              <w:rPr>
                <w:ins w:id="21325" w:author="Author"/>
              </w:rPr>
            </w:pPr>
            <w:ins w:id="21326" w:author="Author">
              <w:r w:rsidRPr="0056462E">
                <w:t>0.86</w:t>
              </w:r>
            </w:ins>
          </w:p>
        </w:tc>
        <w:tc>
          <w:tcPr>
            <w:tcW w:w="400" w:type="dxa"/>
            <w:noWrap/>
            <w:vAlign w:val="bottom"/>
            <w:hideMark/>
          </w:tcPr>
          <w:p w14:paraId="1527EA60" w14:textId="77777777" w:rsidR="00FF4CD2" w:rsidRPr="0056462E" w:rsidRDefault="00FF4CD2" w:rsidP="003825AD">
            <w:pPr>
              <w:pStyle w:val="tabletext11"/>
              <w:jc w:val="center"/>
              <w:rPr>
                <w:ins w:id="21327" w:author="Author"/>
              </w:rPr>
            </w:pPr>
            <w:ins w:id="21328" w:author="Author">
              <w:r w:rsidRPr="0056462E">
                <w:t>0.80</w:t>
              </w:r>
            </w:ins>
          </w:p>
        </w:tc>
        <w:tc>
          <w:tcPr>
            <w:tcW w:w="400" w:type="dxa"/>
            <w:noWrap/>
            <w:vAlign w:val="bottom"/>
            <w:hideMark/>
          </w:tcPr>
          <w:p w14:paraId="37572444" w14:textId="77777777" w:rsidR="00FF4CD2" w:rsidRPr="0056462E" w:rsidRDefault="00FF4CD2" w:rsidP="003825AD">
            <w:pPr>
              <w:pStyle w:val="tabletext11"/>
              <w:jc w:val="center"/>
              <w:rPr>
                <w:ins w:id="21329" w:author="Author"/>
              </w:rPr>
            </w:pPr>
            <w:ins w:id="21330" w:author="Author">
              <w:r w:rsidRPr="0056462E">
                <w:t>0.69</w:t>
              </w:r>
            </w:ins>
          </w:p>
        </w:tc>
        <w:tc>
          <w:tcPr>
            <w:tcW w:w="400" w:type="dxa"/>
            <w:noWrap/>
            <w:vAlign w:val="bottom"/>
            <w:hideMark/>
          </w:tcPr>
          <w:p w14:paraId="251711CE" w14:textId="77777777" w:rsidR="00FF4CD2" w:rsidRPr="0056462E" w:rsidRDefault="00FF4CD2" w:rsidP="003825AD">
            <w:pPr>
              <w:pStyle w:val="tabletext11"/>
              <w:jc w:val="center"/>
              <w:rPr>
                <w:ins w:id="21331" w:author="Author"/>
              </w:rPr>
            </w:pPr>
            <w:ins w:id="21332" w:author="Author">
              <w:r w:rsidRPr="0056462E">
                <w:t>0.59</w:t>
              </w:r>
            </w:ins>
          </w:p>
        </w:tc>
        <w:tc>
          <w:tcPr>
            <w:tcW w:w="400" w:type="dxa"/>
            <w:noWrap/>
            <w:vAlign w:val="bottom"/>
            <w:hideMark/>
          </w:tcPr>
          <w:p w14:paraId="0112E228" w14:textId="77777777" w:rsidR="00FF4CD2" w:rsidRPr="0056462E" w:rsidRDefault="00FF4CD2" w:rsidP="003825AD">
            <w:pPr>
              <w:pStyle w:val="tabletext11"/>
              <w:jc w:val="center"/>
              <w:rPr>
                <w:ins w:id="21333" w:author="Author"/>
              </w:rPr>
            </w:pPr>
            <w:ins w:id="21334" w:author="Author">
              <w:r w:rsidRPr="0056462E">
                <w:t>0.55</w:t>
              </w:r>
            </w:ins>
          </w:p>
        </w:tc>
        <w:tc>
          <w:tcPr>
            <w:tcW w:w="400" w:type="dxa"/>
            <w:noWrap/>
            <w:vAlign w:val="bottom"/>
            <w:hideMark/>
          </w:tcPr>
          <w:p w14:paraId="4C7AD599" w14:textId="77777777" w:rsidR="00FF4CD2" w:rsidRPr="0056462E" w:rsidRDefault="00FF4CD2" w:rsidP="003825AD">
            <w:pPr>
              <w:pStyle w:val="tabletext11"/>
              <w:jc w:val="center"/>
              <w:rPr>
                <w:ins w:id="21335" w:author="Author"/>
              </w:rPr>
            </w:pPr>
            <w:ins w:id="21336" w:author="Author">
              <w:r w:rsidRPr="0056462E">
                <w:t>0.48</w:t>
              </w:r>
            </w:ins>
          </w:p>
        </w:tc>
        <w:tc>
          <w:tcPr>
            <w:tcW w:w="400" w:type="dxa"/>
            <w:noWrap/>
            <w:vAlign w:val="bottom"/>
            <w:hideMark/>
          </w:tcPr>
          <w:p w14:paraId="1F6129D9" w14:textId="77777777" w:rsidR="00FF4CD2" w:rsidRPr="0056462E" w:rsidRDefault="00FF4CD2" w:rsidP="003825AD">
            <w:pPr>
              <w:pStyle w:val="tabletext11"/>
              <w:jc w:val="center"/>
              <w:rPr>
                <w:ins w:id="21337" w:author="Author"/>
              </w:rPr>
            </w:pPr>
            <w:ins w:id="21338" w:author="Author">
              <w:r w:rsidRPr="0056462E">
                <w:t>0.42</w:t>
              </w:r>
            </w:ins>
          </w:p>
        </w:tc>
        <w:tc>
          <w:tcPr>
            <w:tcW w:w="400" w:type="dxa"/>
            <w:noWrap/>
            <w:vAlign w:val="bottom"/>
            <w:hideMark/>
          </w:tcPr>
          <w:p w14:paraId="6D8F31E9" w14:textId="77777777" w:rsidR="00FF4CD2" w:rsidRPr="0056462E" w:rsidRDefault="00FF4CD2" w:rsidP="003825AD">
            <w:pPr>
              <w:pStyle w:val="tabletext11"/>
              <w:jc w:val="center"/>
              <w:rPr>
                <w:ins w:id="21339" w:author="Author"/>
              </w:rPr>
            </w:pPr>
            <w:ins w:id="21340" w:author="Author">
              <w:r w:rsidRPr="0056462E">
                <w:t>0.37</w:t>
              </w:r>
            </w:ins>
          </w:p>
        </w:tc>
        <w:tc>
          <w:tcPr>
            <w:tcW w:w="400" w:type="dxa"/>
            <w:noWrap/>
            <w:vAlign w:val="bottom"/>
            <w:hideMark/>
          </w:tcPr>
          <w:p w14:paraId="297AADCF" w14:textId="77777777" w:rsidR="00FF4CD2" w:rsidRPr="0056462E" w:rsidRDefault="00FF4CD2" w:rsidP="003825AD">
            <w:pPr>
              <w:pStyle w:val="tabletext11"/>
              <w:jc w:val="center"/>
              <w:rPr>
                <w:ins w:id="21341" w:author="Author"/>
              </w:rPr>
            </w:pPr>
            <w:ins w:id="21342" w:author="Author">
              <w:r w:rsidRPr="0056462E">
                <w:t>0.35</w:t>
              </w:r>
            </w:ins>
          </w:p>
        </w:tc>
        <w:tc>
          <w:tcPr>
            <w:tcW w:w="400" w:type="dxa"/>
            <w:noWrap/>
            <w:vAlign w:val="bottom"/>
            <w:hideMark/>
          </w:tcPr>
          <w:p w14:paraId="626AA2E8" w14:textId="77777777" w:rsidR="00FF4CD2" w:rsidRPr="0056462E" w:rsidRDefault="00FF4CD2" w:rsidP="003825AD">
            <w:pPr>
              <w:pStyle w:val="tabletext11"/>
              <w:jc w:val="center"/>
              <w:rPr>
                <w:ins w:id="21343" w:author="Author"/>
              </w:rPr>
            </w:pPr>
            <w:ins w:id="21344" w:author="Author">
              <w:r w:rsidRPr="0056462E">
                <w:t>0.32</w:t>
              </w:r>
            </w:ins>
          </w:p>
        </w:tc>
        <w:tc>
          <w:tcPr>
            <w:tcW w:w="400" w:type="dxa"/>
            <w:noWrap/>
            <w:vAlign w:val="bottom"/>
            <w:hideMark/>
          </w:tcPr>
          <w:p w14:paraId="2FF88DC7" w14:textId="77777777" w:rsidR="00FF4CD2" w:rsidRPr="0056462E" w:rsidRDefault="00FF4CD2" w:rsidP="003825AD">
            <w:pPr>
              <w:pStyle w:val="tabletext11"/>
              <w:jc w:val="center"/>
              <w:rPr>
                <w:ins w:id="21345" w:author="Author"/>
              </w:rPr>
            </w:pPr>
            <w:ins w:id="21346" w:author="Author">
              <w:r w:rsidRPr="0056462E">
                <w:t>0.30</w:t>
              </w:r>
            </w:ins>
          </w:p>
        </w:tc>
        <w:tc>
          <w:tcPr>
            <w:tcW w:w="400" w:type="dxa"/>
            <w:noWrap/>
            <w:vAlign w:val="bottom"/>
            <w:hideMark/>
          </w:tcPr>
          <w:p w14:paraId="6D63C98E" w14:textId="77777777" w:rsidR="00FF4CD2" w:rsidRPr="0056462E" w:rsidRDefault="00FF4CD2" w:rsidP="003825AD">
            <w:pPr>
              <w:pStyle w:val="tabletext11"/>
              <w:jc w:val="center"/>
              <w:rPr>
                <w:ins w:id="21347" w:author="Author"/>
              </w:rPr>
            </w:pPr>
            <w:ins w:id="21348" w:author="Author">
              <w:r w:rsidRPr="0056462E">
                <w:t>0.28</w:t>
              </w:r>
            </w:ins>
          </w:p>
        </w:tc>
        <w:tc>
          <w:tcPr>
            <w:tcW w:w="400" w:type="dxa"/>
            <w:noWrap/>
            <w:vAlign w:val="bottom"/>
            <w:hideMark/>
          </w:tcPr>
          <w:p w14:paraId="28384A9E" w14:textId="77777777" w:rsidR="00FF4CD2" w:rsidRPr="0056462E" w:rsidRDefault="00FF4CD2" w:rsidP="003825AD">
            <w:pPr>
              <w:pStyle w:val="tabletext11"/>
              <w:jc w:val="center"/>
              <w:rPr>
                <w:ins w:id="21349" w:author="Author"/>
              </w:rPr>
            </w:pPr>
            <w:ins w:id="21350" w:author="Author">
              <w:r w:rsidRPr="0056462E">
                <w:t>0.26</w:t>
              </w:r>
            </w:ins>
          </w:p>
        </w:tc>
        <w:tc>
          <w:tcPr>
            <w:tcW w:w="400" w:type="dxa"/>
            <w:noWrap/>
            <w:vAlign w:val="bottom"/>
            <w:hideMark/>
          </w:tcPr>
          <w:p w14:paraId="129356F5" w14:textId="77777777" w:rsidR="00FF4CD2" w:rsidRPr="0056462E" w:rsidRDefault="00FF4CD2" w:rsidP="003825AD">
            <w:pPr>
              <w:pStyle w:val="tabletext11"/>
              <w:jc w:val="center"/>
              <w:rPr>
                <w:ins w:id="21351" w:author="Author"/>
              </w:rPr>
            </w:pPr>
            <w:ins w:id="21352" w:author="Author">
              <w:r w:rsidRPr="0056462E">
                <w:t>0.24</w:t>
              </w:r>
            </w:ins>
          </w:p>
        </w:tc>
        <w:tc>
          <w:tcPr>
            <w:tcW w:w="400" w:type="dxa"/>
            <w:noWrap/>
            <w:vAlign w:val="bottom"/>
            <w:hideMark/>
          </w:tcPr>
          <w:p w14:paraId="397BBA63" w14:textId="77777777" w:rsidR="00FF4CD2" w:rsidRPr="0056462E" w:rsidRDefault="00FF4CD2" w:rsidP="003825AD">
            <w:pPr>
              <w:pStyle w:val="tabletext11"/>
              <w:jc w:val="center"/>
              <w:rPr>
                <w:ins w:id="21353" w:author="Author"/>
              </w:rPr>
            </w:pPr>
            <w:ins w:id="21354" w:author="Author">
              <w:r w:rsidRPr="0056462E">
                <w:t>0.22</w:t>
              </w:r>
            </w:ins>
          </w:p>
        </w:tc>
        <w:tc>
          <w:tcPr>
            <w:tcW w:w="400" w:type="dxa"/>
            <w:noWrap/>
            <w:vAlign w:val="bottom"/>
            <w:hideMark/>
          </w:tcPr>
          <w:p w14:paraId="5AAA4972" w14:textId="77777777" w:rsidR="00FF4CD2" w:rsidRPr="0056462E" w:rsidRDefault="00FF4CD2" w:rsidP="003825AD">
            <w:pPr>
              <w:pStyle w:val="tabletext11"/>
              <w:jc w:val="center"/>
              <w:rPr>
                <w:ins w:id="21355" w:author="Author"/>
              </w:rPr>
            </w:pPr>
            <w:ins w:id="21356" w:author="Author">
              <w:r w:rsidRPr="0056462E">
                <w:t>0.21</w:t>
              </w:r>
            </w:ins>
          </w:p>
        </w:tc>
        <w:tc>
          <w:tcPr>
            <w:tcW w:w="400" w:type="dxa"/>
            <w:noWrap/>
            <w:vAlign w:val="bottom"/>
            <w:hideMark/>
          </w:tcPr>
          <w:p w14:paraId="51D08051" w14:textId="77777777" w:rsidR="00FF4CD2" w:rsidRPr="0056462E" w:rsidRDefault="00FF4CD2" w:rsidP="003825AD">
            <w:pPr>
              <w:pStyle w:val="tabletext11"/>
              <w:jc w:val="center"/>
              <w:rPr>
                <w:ins w:id="21357" w:author="Author"/>
              </w:rPr>
            </w:pPr>
            <w:ins w:id="21358" w:author="Author">
              <w:r w:rsidRPr="0056462E">
                <w:t>0.19</w:t>
              </w:r>
            </w:ins>
          </w:p>
        </w:tc>
        <w:tc>
          <w:tcPr>
            <w:tcW w:w="400" w:type="dxa"/>
            <w:noWrap/>
            <w:vAlign w:val="bottom"/>
            <w:hideMark/>
          </w:tcPr>
          <w:p w14:paraId="46D77E77" w14:textId="77777777" w:rsidR="00FF4CD2" w:rsidRPr="0056462E" w:rsidRDefault="00FF4CD2" w:rsidP="003825AD">
            <w:pPr>
              <w:pStyle w:val="tabletext11"/>
              <w:jc w:val="center"/>
              <w:rPr>
                <w:ins w:id="21359" w:author="Author"/>
              </w:rPr>
            </w:pPr>
            <w:ins w:id="21360" w:author="Author">
              <w:r w:rsidRPr="0056462E">
                <w:t>0.18</w:t>
              </w:r>
            </w:ins>
          </w:p>
        </w:tc>
        <w:tc>
          <w:tcPr>
            <w:tcW w:w="400" w:type="dxa"/>
            <w:noWrap/>
            <w:vAlign w:val="bottom"/>
            <w:hideMark/>
          </w:tcPr>
          <w:p w14:paraId="541B694E" w14:textId="77777777" w:rsidR="00FF4CD2" w:rsidRPr="0056462E" w:rsidRDefault="00FF4CD2" w:rsidP="003825AD">
            <w:pPr>
              <w:pStyle w:val="tabletext11"/>
              <w:jc w:val="center"/>
              <w:rPr>
                <w:ins w:id="21361" w:author="Author"/>
              </w:rPr>
            </w:pPr>
            <w:ins w:id="21362" w:author="Author">
              <w:r w:rsidRPr="0056462E">
                <w:t>0.17</w:t>
              </w:r>
            </w:ins>
          </w:p>
        </w:tc>
        <w:tc>
          <w:tcPr>
            <w:tcW w:w="440" w:type="dxa"/>
            <w:noWrap/>
            <w:vAlign w:val="bottom"/>
            <w:hideMark/>
          </w:tcPr>
          <w:p w14:paraId="3AA3B984" w14:textId="77777777" w:rsidR="00FF4CD2" w:rsidRPr="0056462E" w:rsidRDefault="00FF4CD2" w:rsidP="003825AD">
            <w:pPr>
              <w:pStyle w:val="tabletext11"/>
              <w:jc w:val="center"/>
              <w:rPr>
                <w:ins w:id="21363" w:author="Author"/>
              </w:rPr>
            </w:pPr>
            <w:ins w:id="21364" w:author="Author">
              <w:r w:rsidRPr="0056462E">
                <w:t>0.16</w:t>
              </w:r>
            </w:ins>
          </w:p>
        </w:tc>
        <w:tc>
          <w:tcPr>
            <w:tcW w:w="400" w:type="dxa"/>
            <w:noWrap/>
            <w:vAlign w:val="bottom"/>
            <w:hideMark/>
          </w:tcPr>
          <w:p w14:paraId="3610D12C" w14:textId="77777777" w:rsidR="00FF4CD2" w:rsidRPr="0056462E" w:rsidRDefault="00FF4CD2" w:rsidP="003825AD">
            <w:pPr>
              <w:pStyle w:val="tabletext11"/>
              <w:jc w:val="center"/>
              <w:rPr>
                <w:ins w:id="21365" w:author="Author"/>
              </w:rPr>
            </w:pPr>
            <w:ins w:id="21366" w:author="Author">
              <w:r w:rsidRPr="0056462E">
                <w:t>0.14</w:t>
              </w:r>
            </w:ins>
          </w:p>
        </w:tc>
        <w:tc>
          <w:tcPr>
            <w:tcW w:w="400" w:type="dxa"/>
            <w:noWrap/>
            <w:vAlign w:val="bottom"/>
            <w:hideMark/>
          </w:tcPr>
          <w:p w14:paraId="3E35651E" w14:textId="77777777" w:rsidR="00FF4CD2" w:rsidRPr="0056462E" w:rsidRDefault="00FF4CD2" w:rsidP="003825AD">
            <w:pPr>
              <w:pStyle w:val="tabletext11"/>
              <w:jc w:val="center"/>
              <w:rPr>
                <w:ins w:id="21367" w:author="Author"/>
              </w:rPr>
            </w:pPr>
            <w:ins w:id="21368" w:author="Author">
              <w:r w:rsidRPr="0056462E">
                <w:t>0.13</w:t>
              </w:r>
            </w:ins>
          </w:p>
        </w:tc>
        <w:tc>
          <w:tcPr>
            <w:tcW w:w="400" w:type="dxa"/>
            <w:noWrap/>
            <w:vAlign w:val="bottom"/>
            <w:hideMark/>
          </w:tcPr>
          <w:p w14:paraId="21750B77" w14:textId="77777777" w:rsidR="00FF4CD2" w:rsidRPr="0056462E" w:rsidRDefault="00FF4CD2" w:rsidP="003825AD">
            <w:pPr>
              <w:pStyle w:val="tabletext11"/>
              <w:jc w:val="center"/>
              <w:rPr>
                <w:ins w:id="21369" w:author="Author"/>
              </w:rPr>
            </w:pPr>
            <w:ins w:id="21370" w:author="Author">
              <w:r w:rsidRPr="0056462E">
                <w:t>0.13</w:t>
              </w:r>
            </w:ins>
          </w:p>
        </w:tc>
        <w:tc>
          <w:tcPr>
            <w:tcW w:w="400" w:type="dxa"/>
            <w:noWrap/>
            <w:vAlign w:val="bottom"/>
            <w:hideMark/>
          </w:tcPr>
          <w:p w14:paraId="2245865C" w14:textId="77777777" w:rsidR="00FF4CD2" w:rsidRPr="0056462E" w:rsidRDefault="00FF4CD2" w:rsidP="003825AD">
            <w:pPr>
              <w:pStyle w:val="tabletext11"/>
              <w:jc w:val="center"/>
              <w:rPr>
                <w:ins w:id="21371" w:author="Author"/>
              </w:rPr>
            </w:pPr>
            <w:ins w:id="21372" w:author="Author">
              <w:r w:rsidRPr="0056462E">
                <w:t>0.12</w:t>
              </w:r>
            </w:ins>
          </w:p>
        </w:tc>
        <w:tc>
          <w:tcPr>
            <w:tcW w:w="460" w:type="dxa"/>
            <w:noWrap/>
            <w:vAlign w:val="bottom"/>
            <w:hideMark/>
          </w:tcPr>
          <w:p w14:paraId="60403EC1" w14:textId="77777777" w:rsidR="00FF4CD2" w:rsidRPr="0056462E" w:rsidRDefault="00FF4CD2" w:rsidP="003825AD">
            <w:pPr>
              <w:pStyle w:val="tabletext11"/>
              <w:jc w:val="center"/>
              <w:rPr>
                <w:ins w:id="21373" w:author="Author"/>
              </w:rPr>
            </w:pPr>
            <w:ins w:id="21374" w:author="Author">
              <w:r w:rsidRPr="0056462E">
                <w:t>0.11</w:t>
              </w:r>
            </w:ins>
          </w:p>
        </w:tc>
      </w:tr>
      <w:tr w:rsidR="00FF4CD2" w:rsidRPr="0056462E" w14:paraId="373A969C" w14:textId="77777777" w:rsidTr="003825AD">
        <w:trPr>
          <w:trHeight w:val="190"/>
          <w:ins w:id="21375" w:author="Author"/>
        </w:trPr>
        <w:tc>
          <w:tcPr>
            <w:tcW w:w="200" w:type="dxa"/>
            <w:tcBorders>
              <w:right w:val="nil"/>
            </w:tcBorders>
            <w:vAlign w:val="bottom"/>
          </w:tcPr>
          <w:p w14:paraId="6E5FA67C" w14:textId="77777777" w:rsidR="00FF4CD2" w:rsidRPr="0056462E" w:rsidRDefault="00FF4CD2" w:rsidP="003825AD">
            <w:pPr>
              <w:pStyle w:val="tabletext11"/>
              <w:jc w:val="right"/>
              <w:rPr>
                <w:ins w:id="21376" w:author="Author"/>
              </w:rPr>
            </w:pPr>
          </w:p>
        </w:tc>
        <w:tc>
          <w:tcPr>
            <w:tcW w:w="1580" w:type="dxa"/>
            <w:tcBorders>
              <w:left w:val="nil"/>
            </w:tcBorders>
            <w:vAlign w:val="bottom"/>
            <w:hideMark/>
          </w:tcPr>
          <w:p w14:paraId="6682C7D3" w14:textId="77777777" w:rsidR="00FF4CD2" w:rsidRPr="0056462E" w:rsidRDefault="00FF4CD2" w:rsidP="003825AD">
            <w:pPr>
              <w:pStyle w:val="tabletext11"/>
              <w:tabs>
                <w:tab w:val="decimal" w:pos="640"/>
              </w:tabs>
              <w:rPr>
                <w:ins w:id="21377" w:author="Author"/>
              </w:rPr>
            </w:pPr>
            <w:ins w:id="21378" w:author="Author">
              <w:r w:rsidRPr="0056462E">
                <w:t>20,000 to 24,999</w:t>
              </w:r>
            </w:ins>
          </w:p>
        </w:tc>
        <w:tc>
          <w:tcPr>
            <w:tcW w:w="680" w:type="dxa"/>
            <w:noWrap/>
            <w:vAlign w:val="bottom"/>
            <w:hideMark/>
          </w:tcPr>
          <w:p w14:paraId="4238CF55" w14:textId="77777777" w:rsidR="00FF4CD2" w:rsidRPr="0056462E" w:rsidRDefault="00FF4CD2" w:rsidP="003825AD">
            <w:pPr>
              <w:pStyle w:val="tabletext11"/>
              <w:jc w:val="center"/>
              <w:rPr>
                <w:ins w:id="21379" w:author="Author"/>
              </w:rPr>
            </w:pPr>
            <w:ins w:id="21380" w:author="Author">
              <w:r w:rsidRPr="0056462E">
                <w:t>1.01</w:t>
              </w:r>
            </w:ins>
          </w:p>
        </w:tc>
        <w:tc>
          <w:tcPr>
            <w:tcW w:w="900" w:type="dxa"/>
            <w:noWrap/>
            <w:vAlign w:val="bottom"/>
            <w:hideMark/>
          </w:tcPr>
          <w:p w14:paraId="1876B604" w14:textId="77777777" w:rsidR="00FF4CD2" w:rsidRPr="0056462E" w:rsidRDefault="00FF4CD2" w:rsidP="003825AD">
            <w:pPr>
              <w:pStyle w:val="tabletext11"/>
              <w:jc w:val="center"/>
              <w:rPr>
                <w:ins w:id="21381" w:author="Author"/>
              </w:rPr>
            </w:pPr>
            <w:ins w:id="21382" w:author="Author">
              <w:r w:rsidRPr="0056462E">
                <w:t>0.93</w:t>
              </w:r>
            </w:ins>
          </w:p>
        </w:tc>
        <w:tc>
          <w:tcPr>
            <w:tcW w:w="400" w:type="dxa"/>
            <w:noWrap/>
            <w:vAlign w:val="bottom"/>
            <w:hideMark/>
          </w:tcPr>
          <w:p w14:paraId="1D316B88" w14:textId="77777777" w:rsidR="00FF4CD2" w:rsidRPr="0056462E" w:rsidRDefault="00FF4CD2" w:rsidP="003825AD">
            <w:pPr>
              <w:pStyle w:val="tabletext11"/>
              <w:jc w:val="center"/>
              <w:rPr>
                <w:ins w:id="21383" w:author="Author"/>
              </w:rPr>
            </w:pPr>
            <w:ins w:id="21384" w:author="Author">
              <w:r w:rsidRPr="0056462E">
                <w:t>0.90</w:t>
              </w:r>
            </w:ins>
          </w:p>
        </w:tc>
        <w:tc>
          <w:tcPr>
            <w:tcW w:w="400" w:type="dxa"/>
            <w:noWrap/>
            <w:vAlign w:val="bottom"/>
            <w:hideMark/>
          </w:tcPr>
          <w:p w14:paraId="0BF6FD1A" w14:textId="77777777" w:rsidR="00FF4CD2" w:rsidRPr="0056462E" w:rsidRDefault="00FF4CD2" w:rsidP="003825AD">
            <w:pPr>
              <w:pStyle w:val="tabletext11"/>
              <w:jc w:val="center"/>
              <w:rPr>
                <w:ins w:id="21385" w:author="Author"/>
              </w:rPr>
            </w:pPr>
            <w:ins w:id="21386" w:author="Author">
              <w:r w:rsidRPr="0056462E">
                <w:t>0.82</w:t>
              </w:r>
            </w:ins>
          </w:p>
        </w:tc>
        <w:tc>
          <w:tcPr>
            <w:tcW w:w="400" w:type="dxa"/>
            <w:noWrap/>
            <w:vAlign w:val="bottom"/>
            <w:hideMark/>
          </w:tcPr>
          <w:p w14:paraId="1D5886DE" w14:textId="77777777" w:rsidR="00FF4CD2" w:rsidRPr="0056462E" w:rsidRDefault="00FF4CD2" w:rsidP="003825AD">
            <w:pPr>
              <w:pStyle w:val="tabletext11"/>
              <w:jc w:val="center"/>
              <w:rPr>
                <w:ins w:id="21387" w:author="Author"/>
              </w:rPr>
            </w:pPr>
            <w:ins w:id="21388" w:author="Author">
              <w:r w:rsidRPr="0056462E">
                <w:t>0.76</w:t>
              </w:r>
            </w:ins>
          </w:p>
        </w:tc>
        <w:tc>
          <w:tcPr>
            <w:tcW w:w="400" w:type="dxa"/>
            <w:noWrap/>
            <w:vAlign w:val="bottom"/>
            <w:hideMark/>
          </w:tcPr>
          <w:p w14:paraId="683AC3DE" w14:textId="77777777" w:rsidR="00FF4CD2" w:rsidRPr="0056462E" w:rsidRDefault="00FF4CD2" w:rsidP="003825AD">
            <w:pPr>
              <w:pStyle w:val="tabletext11"/>
              <w:jc w:val="center"/>
              <w:rPr>
                <w:ins w:id="21389" w:author="Author"/>
              </w:rPr>
            </w:pPr>
            <w:ins w:id="21390" w:author="Author">
              <w:r w:rsidRPr="0056462E">
                <w:t>0.66</w:t>
              </w:r>
            </w:ins>
          </w:p>
        </w:tc>
        <w:tc>
          <w:tcPr>
            <w:tcW w:w="400" w:type="dxa"/>
            <w:noWrap/>
            <w:vAlign w:val="bottom"/>
            <w:hideMark/>
          </w:tcPr>
          <w:p w14:paraId="317917F5" w14:textId="77777777" w:rsidR="00FF4CD2" w:rsidRPr="0056462E" w:rsidRDefault="00FF4CD2" w:rsidP="003825AD">
            <w:pPr>
              <w:pStyle w:val="tabletext11"/>
              <w:jc w:val="center"/>
              <w:rPr>
                <w:ins w:id="21391" w:author="Author"/>
              </w:rPr>
            </w:pPr>
            <w:ins w:id="21392" w:author="Author">
              <w:r w:rsidRPr="0056462E">
                <w:t>0.57</w:t>
              </w:r>
            </w:ins>
          </w:p>
        </w:tc>
        <w:tc>
          <w:tcPr>
            <w:tcW w:w="400" w:type="dxa"/>
            <w:noWrap/>
            <w:vAlign w:val="bottom"/>
            <w:hideMark/>
          </w:tcPr>
          <w:p w14:paraId="0D98D298" w14:textId="77777777" w:rsidR="00FF4CD2" w:rsidRPr="0056462E" w:rsidRDefault="00FF4CD2" w:rsidP="003825AD">
            <w:pPr>
              <w:pStyle w:val="tabletext11"/>
              <w:jc w:val="center"/>
              <w:rPr>
                <w:ins w:id="21393" w:author="Author"/>
              </w:rPr>
            </w:pPr>
            <w:ins w:id="21394" w:author="Author">
              <w:r w:rsidRPr="0056462E">
                <w:t>0.54</w:t>
              </w:r>
            </w:ins>
          </w:p>
        </w:tc>
        <w:tc>
          <w:tcPr>
            <w:tcW w:w="400" w:type="dxa"/>
            <w:noWrap/>
            <w:vAlign w:val="bottom"/>
            <w:hideMark/>
          </w:tcPr>
          <w:p w14:paraId="3AD3DAB9" w14:textId="77777777" w:rsidR="00FF4CD2" w:rsidRPr="0056462E" w:rsidRDefault="00FF4CD2" w:rsidP="003825AD">
            <w:pPr>
              <w:pStyle w:val="tabletext11"/>
              <w:jc w:val="center"/>
              <w:rPr>
                <w:ins w:id="21395" w:author="Author"/>
              </w:rPr>
            </w:pPr>
            <w:ins w:id="21396" w:author="Author">
              <w:r w:rsidRPr="0056462E">
                <w:t>0.47</w:t>
              </w:r>
            </w:ins>
          </w:p>
        </w:tc>
        <w:tc>
          <w:tcPr>
            <w:tcW w:w="400" w:type="dxa"/>
            <w:noWrap/>
            <w:vAlign w:val="bottom"/>
            <w:hideMark/>
          </w:tcPr>
          <w:p w14:paraId="6C7ACC50" w14:textId="77777777" w:rsidR="00FF4CD2" w:rsidRPr="0056462E" w:rsidRDefault="00FF4CD2" w:rsidP="003825AD">
            <w:pPr>
              <w:pStyle w:val="tabletext11"/>
              <w:jc w:val="center"/>
              <w:rPr>
                <w:ins w:id="21397" w:author="Author"/>
              </w:rPr>
            </w:pPr>
            <w:ins w:id="21398" w:author="Author">
              <w:r w:rsidRPr="0056462E">
                <w:t>0.42</w:t>
              </w:r>
            </w:ins>
          </w:p>
        </w:tc>
        <w:tc>
          <w:tcPr>
            <w:tcW w:w="400" w:type="dxa"/>
            <w:noWrap/>
            <w:vAlign w:val="bottom"/>
            <w:hideMark/>
          </w:tcPr>
          <w:p w14:paraId="3DFD027D" w14:textId="77777777" w:rsidR="00FF4CD2" w:rsidRPr="0056462E" w:rsidRDefault="00FF4CD2" w:rsidP="003825AD">
            <w:pPr>
              <w:pStyle w:val="tabletext11"/>
              <w:jc w:val="center"/>
              <w:rPr>
                <w:ins w:id="21399" w:author="Author"/>
              </w:rPr>
            </w:pPr>
            <w:ins w:id="21400" w:author="Author">
              <w:r w:rsidRPr="0056462E">
                <w:t>0.37</w:t>
              </w:r>
            </w:ins>
          </w:p>
        </w:tc>
        <w:tc>
          <w:tcPr>
            <w:tcW w:w="400" w:type="dxa"/>
            <w:noWrap/>
            <w:vAlign w:val="bottom"/>
            <w:hideMark/>
          </w:tcPr>
          <w:p w14:paraId="2E553EC4" w14:textId="77777777" w:rsidR="00FF4CD2" w:rsidRPr="0056462E" w:rsidRDefault="00FF4CD2" w:rsidP="003825AD">
            <w:pPr>
              <w:pStyle w:val="tabletext11"/>
              <w:jc w:val="center"/>
              <w:rPr>
                <w:ins w:id="21401" w:author="Author"/>
              </w:rPr>
            </w:pPr>
            <w:ins w:id="21402" w:author="Author">
              <w:r w:rsidRPr="0056462E">
                <w:t>0.34</w:t>
              </w:r>
            </w:ins>
          </w:p>
        </w:tc>
        <w:tc>
          <w:tcPr>
            <w:tcW w:w="400" w:type="dxa"/>
            <w:noWrap/>
            <w:vAlign w:val="bottom"/>
            <w:hideMark/>
          </w:tcPr>
          <w:p w14:paraId="1755B860" w14:textId="77777777" w:rsidR="00FF4CD2" w:rsidRPr="0056462E" w:rsidRDefault="00FF4CD2" w:rsidP="003825AD">
            <w:pPr>
              <w:pStyle w:val="tabletext11"/>
              <w:jc w:val="center"/>
              <w:rPr>
                <w:ins w:id="21403" w:author="Author"/>
              </w:rPr>
            </w:pPr>
            <w:ins w:id="21404" w:author="Author">
              <w:r w:rsidRPr="0056462E">
                <w:t>0.32</w:t>
              </w:r>
            </w:ins>
          </w:p>
        </w:tc>
        <w:tc>
          <w:tcPr>
            <w:tcW w:w="400" w:type="dxa"/>
            <w:noWrap/>
            <w:vAlign w:val="bottom"/>
            <w:hideMark/>
          </w:tcPr>
          <w:p w14:paraId="4E8F062D" w14:textId="77777777" w:rsidR="00FF4CD2" w:rsidRPr="0056462E" w:rsidRDefault="00FF4CD2" w:rsidP="003825AD">
            <w:pPr>
              <w:pStyle w:val="tabletext11"/>
              <w:jc w:val="center"/>
              <w:rPr>
                <w:ins w:id="21405" w:author="Author"/>
              </w:rPr>
            </w:pPr>
            <w:ins w:id="21406" w:author="Author">
              <w:r w:rsidRPr="0056462E">
                <w:t>0.30</w:t>
              </w:r>
            </w:ins>
          </w:p>
        </w:tc>
        <w:tc>
          <w:tcPr>
            <w:tcW w:w="400" w:type="dxa"/>
            <w:noWrap/>
            <w:vAlign w:val="bottom"/>
            <w:hideMark/>
          </w:tcPr>
          <w:p w14:paraId="5FECDB3D" w14:textId="77777777" w:rsidR="00FF4CD2" w:rsidRPr="0056462E" w:rsidRDefault="00FF4CD2" w:rsidP="003825AD">
            <w:pPr>
              <w:pStyle w:val="tabletext11"/>
              <w:jc w:val="center"/>
              <w:rPr>
                <w:ins w:id="21407" w:author="Author"/>
              </w:rPr>
            </w:pPr>
            <w:ins w:id="21408" w:author="Author">
              <w:r w:rsidRPr="0056462E">
                <w:t>0.28</w:t>
              </w:r>
            </w:ins>
          </w:p>
        </w:tc>
        <w:tc>
          <w:tcPr>
            <w:tcW w:w="400" w:type="dxa"/>
            <w:noWrap/>
            <w:vAlign w:val="bottom"/>
            <w:hideMark/>
          </w:tcPr>
          <w:p w14:paraId="1CA3ACC5" w14:textId="77777777" w:rsidR="00FF4CD2" w:rsidRPr="0056462E" w:rsidRDefault="00FF4CD2" w:rsidP="003825AD">
            <w:pPr>
              <w:pStyle w:val="tabletext11"/>
              <w:jc w:val="center"/>
              <w:rPr>
                <w:ins w:id="21409" w:author="Author"/>
              </w:rPr>
            </w:pPr>
            <w:ins w:id="21410" w:author="Author">
              <w:r w:rsidRPr="0056462E">
                <w:t>0.26</w:t>
              </w:r>
            </w:ins>
          </w:p>
        </w:tc>
        <w:tc>
          <w:tcPr>
            <w:tcW w:w="400" w:type="dxa"/>
            <w:noWrap/>
            <w:vAlign w:val="bottom"/>
            <w:hideMark/>
          </w:tcPr>
          <w:p w14:paraId="4E27D3D6" w14:textId="77777777" w:rsidR="00FF4CD2" w:rsidRPr="0056462E" w:rsidRDefault="00FF4CD2" w:rsidP="003825AD">
            <w:pPr>
              <w:pStyle w:val="tabletext11"/>
              <w:jc w:val="center"/>
              <w:rPr>
                <w:ins w:id="21411" w:author="Author"/>
              </w:rPr>
            </w:pPr>
            <w:ins w:id="21412" w:author="Author">
              <w:r w:rsidRPr="0056462E">
                <w:t>0.24</w:t>
              </w:r>
            </w:ins>
          </w:p>
        </w:tc>
        <w:tc>
          <w:tcPr>
            <w:tcW w:w="400" w:type="dxa"/>
            <w:noWrap/>
            <w:vAlign w:val="bottom"/>
            <w:hideMark/>
          </w:tcPr>
          <w:p w14:paraId="68F6A383" w14:textId="77777777" w:rsidR="00FF4CD2" w:rsidRPr="0056462E" w:rsidRDefault="00FF4CD2" w:rsidP="003825AD">
            <w:pPr>
              <w:pStyle w:val="tabletext11"/>
              <w:jc w:val="center"/>
              <w:rPr>
                <w:ins w:id="21413" w:author="Author"/>
              </w:rPr>
            </w:pPr>
            <w:ins w:id="21414" w:author="Author">
              <w:r w:rsidRPr="0056462E">
                <w:t>0.22</w:t>
              </w:r>
            </w:ins>
          </w:p>
        </w:tc>
        <w:tc>
          <w:tcPr>
            <w:tcW w:w="400" w:type="dxa"/>
            <w:noWrap/>
            <w:vAlign w:val="bottom"/>
            <w:hideMark/>
          </w:tcPr>
          <w:p w14:paraId="58EBD292" w14:textId="77777777" w:rsidR="00FF4CD2" w:rsidRPr="0056462E" w:rsidRDefault="00FF4CD2" w:rsidP="003825AD">
            <w:pPr>
              <w:pStyle w:val="tabletext11"/>
              <w:jc w:val="center"/>
              <w:rPr>
                <w:ins w:id="21415" w:author="Author"/>
              </w:rPr>
            </w:pPr>
            <w:ins w:id="21416" w:author="Author">
              <w:r w:rsidRPr="0056462E">
                <w:t>0.21</w:t>
              </w:r>
            </w:ins>
          </w:p>
        </w:tc>
        <w:tc>
          <w:tcPr>
            <w:tcW w:w="400" w:type="dxa"/>
            <w:noWrap/>
            <w:vAlign w:val="bottom"/>
            <w:hideMark/>
          </w:tcPr>
          <w:p w14:paraId="69FA2026" w14:textId="77777777" w:rsidR="00FF4CD2" w:rsidRPr="0056462E" w:rsidRDefault="00FF4CD2" w:rsidP="003825AD">
            <w:pPr>
              <w:pStyle w:val="tabletext11"/>
              <w:jc w:val="center"/>
              <w:rPr>
                <w:ins w:id="21417" w:author="Author"/>
              </w:rPr>
            </w:pPr>
            <w:ins w:id="21418" w:author="Author">
              <w:r w:rsidRPr="0056462E">
                <w:t>0.19</w:t>
              </w:r>
            </w:ins>
          </w:p>
        </w:tc>
        <w:tc>
          <w:tcPr>
            <w:tcW w:w="400" w:type="dxa"/>
            <w:noWrap/>
            <w:vAlign w:val="bottom"/>
            <w:hideMark/>
          </w:tcPr>
          <w:p w14:paraId="3BB04E56" w14:textId="77777777" w:rsidR="00FF4CD2" w:rsidRPr="0056462E" w:rsidRDefault="00FF4CD2" w:rsidP="003825AD">
            <w:pPr>
              <w:pStyle w:val="tabletext11"/>
              <w:jc w:val="center"/>
              <w:rPr>
                <w:ins w:id="21419" w:author="Author"/>
              </w:rPr>
            </w:pPr>
            <w:ins w:id="21420" w:author="Author">
              <w:r w:rsidRPr="0056462E">
                <w:t>0.18</w:t>
              </w:r>
            </w:ins>
          </w:p>
        </w:tc>
        <w:tc>
          <w:tcPr>
            <w:tcW w:w="400" w:type="dxa"/>
            <w:noWrap/>
            <w:vAlign w:val="bottom"/>
            <w:hideMark/>
          </w:tcPr>
          <w:p w14:paraId="75BA0EBB" w14:textId="77777777" w:rsidR="00FF4CD2" w:rsidRPr="0056462E" w:rsidRDefault="00FF4CD2" w:rsidP="003825AD">
            <w:pPr>
              <w:pStyle w:val="tabletext11"/>
              <w:jc w:val="center"/>
              <w:rPr>
                <w:ins w:id="21421" w:author="Author"/>
              </w:rPr>
            </w:pPr>
            <w:ins w:id="21422" w:author="Author">
              <w:r w:rsidRPr="0056462E">
                <w:t>0.17</w:t>
              </w:r>
            </w:ins>
          </w:p>
        </w:tc>
        <w:tc>
          <w:tcPr>
            <w:tcW w:w="440" w:type="dxa"/>
            <w:noWrap/>
            <w:vAlign w:val="bottom"/>
            <w:hideMark/>
          </w:tcPr>
          <w:p w14:paraId="7DD425CC" w14:textId="77777777" w:rsidR="00FF4CD2" w:rsidRPr="0056462E" w:rsidRDefault="00FF4CD2" w:rsidP="003825AD">
            <w:pPr>
              <w:pStyle w:val="tabletext11"/>
              <w:jc w:val="center"/>
              <w:rPr>
                <w:ins w:id="21423" w:author="Author"/>
              </w:rPr>
            </w:pPr>
            <w:ins w:id="21424" w:author="Author">
              <w:r w:rsidRPr="0056462E">
                <w:t>0.15</w:t>
              </w:r>
            </w:ins>
          </w:p>
        </w:tc>
        <w:tc>
          <w:tcPr>
            <w:tcW w:w="400" w:type="dxa"/>
            <w:noWrap/>
            <w:vAlign w:val="bottom"/>
            <w:hideMark/>
          </w:tcPr>
          <w:p w14:paraId="4EBB0BB4" w14:textId="77777777" w:rsidR="00FF4CD2" w:rsidRPr="0056462E" w:rsidRDefault="00FF4CD2" w:rsidP="003825AD">
            <w:pPr>
              <w:pStyle w:val="tabletext11"/>
              <w:jc w:val="center"/>
              <w:rPr>
                <w:ins w:id="21425" w:author="Author"/>
              </w:rPr>
            </w:pPr>
            <w:ins w:id="21426" w:author="Author">
              <w:r w:rsidRPr="0056462E">
                <w:t>0.14</w:t>
              </w:r>
            </w:ins>
          </w:p>
        </w:tc>
        <w:tc>
          <w:tcPr>
            <w:tcW w:w="400" w:type="dxa"/>
            <w:noWrap/>
            <w:vAlign w:val="bottom"/>
            <w:hideMark/>
          </w:tcPr>
          <w:p w14:paraId="78BCD752" w14:textId="77777777" w:rsidR="00FF4CD2" w:rsidRPr="0056462E" w:rsidRDefault="00FF4CD2" w:rsidP="003825AD">
            <w:pPr>
              <w:pStyle w:val="tabletext11"/>
              <w:jc w:val="center"/>
              <w:rPr>
                <w:ins w:id="21427" w:author="Author"/>
              </w:rPr>
            </w:pPr>
            <w:ins w:id="21428" w:author="Author">
              <w:r w:rsidRPr="0056462E">
                <w:t>0.13</w:t>
              </w:r>
            </w:ins>
          </w:p>
        </w:tc>
        <w:tc>
          <w:tcPr>
            <w:tcW w:w="400" w:type="dxa"/>
            <w:noWrap/>
            <w:vAlign w:val="bottom"/>
            <w:hideMark/>
          </w:tcPr>
          <w:p w14:paraId="7F9D6A4F" w14:textId="77777777" w:rsidR="00FF4CD2" w:rsidRPr="0056462E" w:rsidRDefault="00FF4CD2" w:rsidP="003825AD">
            <w:pPr>
              <w:pStyle w:val="tabletext11"/>
              <w:jc w:val="center"/>
              <w:rPr>
                <w:ins w:id="21429" w:author="Author"/>
              </w:rPr>
            </w:pPr>
            <w:ins w:id="21430" w:author="Author">
              <w:r w:rsidRPr="0056462E">
                <w:t>0.12</w:t>
              </w:r>
            </w:ins>
          </w:p>
        </w:tc>
        <w:tc>
          <w:tcPr>
            <w:tcW w:w="400" w:type="dxa"/>
            <w:noWrap/>
            <w:vAlign w:val="bottom"/>
            <w:hideMark/>
          </w:tcPr>
          <w:p w14:paraId="55044CE9" w14:textId="77777777" w:rsidR="00FF4CD2" w:rsidRPr="0056462E" w:rsidRDefault="00FF4CD2" w:rsidP="003825AD">
            <w:pPr>
              <w:pStyle w:val="tabletext11"/>
              <w:jc w:val="center"/>
              <w:rPr>
                <w:ins w:id="21431" w:author="Author"/>
              </w:rPr>
            </w:pPr>
            <w:ins w:id="21432" w:author="Author">
              <w:r w:rsidRPr="0056462E">
                <w:t>0.12</w:t>
              </w:r>
            </w:ins>
          </w:p>
        </w:tc>
        <w:tc>
          <w:tcPr>
            <w:tcW w:w="460" w:type="dxa"/>
            <w:noWrap/>
            <w:vAlign w:val="bottom"/>
            <w:hideMark/>
          </w:tcPr>
          <w:p w14:paraId="21077C5C" w14:textId="77777777" w:rsidR="00FF4CD2" w:rsidRPr="0056462E" w:rsidRDefault="00FF4CD2" w:rsidP="003825AD">
            <w:pPr>
              <w:pStyle w:val="tabletext11"/>
              <w:jc w:val="center"/>
              <w:rPr>
                <w:ins w:id="21433" w:author="Author"/>
              </w:rPr>
            </w:pPr>
            <w:ins w:id="21434" w:author="Author">
              <w:r w:rsidRPr="0056462E">
                <w:t>0.11</w:t>
              </w:r>
            </w:ins>
          </w:p>
        </w:tc>
      </w:tr>
      <w:tr w:rsidR="00FF4CD2" w:rsidRPr="0056462E" w14:paraId="2EA1DF31" w14:textId="77777777" w:rsidTr="003825AD">
        <w:trPr>
          <w:trHeight w:val="190"/>
          <w:ins w:id="21435" w:author="Author"/>
        </w:trPr>
        <w:tc>
          <w:tcPr>
            <w:tcW w:w="200" w:type="dxa"/>
            <w:tcBorders>
              <w:right w:val="nil"/>
            </w:tcBorders>
            <w:vAlign w:val="bottom"/>
          </w:tcPr>
          <w:p w14:paraId="5DB0B98F" w14:textId="77777777" w:rsidR="00FF4CD2" w:rsidRPr="0056462E" w:rsidRDefault="00FF4CD2" w:rsidP="003825AD">
            <w:pPr>
              <w:pStyle w:val="tabletext11"/>
              <w:jc w:val="right"/>
              <w:rPr>
                <w:ins w:id="21436" w:author="Author"/>
              </w:rPr>
            </w:pPr>
          </w:p>
        </w:tc>
        <w:tc>
          <w:tcPr>
            <w:tcW w:w="1580" w:type="dxa"/>
            <w:tcBorders>
              <w:left w:val="nil"/>
            </w:tcBorders>
            <w:vAlign w:val="bottom"/>
            <w:hideMark/>
          </w:tcPr>
          <w:p w14:paraId="5FCB8973" w14:textId="77777777" w:rsidR="00FF4CD2" w:rsidRPr="0056462E" w:rsidRDefault="00FF4CD2" w:rsidP="003825AD">
            <w:pPr>
              <w:pStyle w:val="tabletext11"/>
              <w:tabs>
                <w:tab w:val="decimal" w:pos="640"/>
              </w:tabs>
              <w:rPr>
                <w:ins w:id="21437" w:author="Author"/>
              </w:rPr>
            </w:pPr>
            <w:ins w:id="21438" w:author="Author">
              <w:r w:rsidRPr="0056462E">
                <w:t>25,000 to 29,999</w:t>
              </w:r>
            </w:ins>
          </w:p>
        </w:tc>
        <w:tc>
          <w:tcPr>
            <w:tcW w:w="680" w:type="dxa"/>
            <w:noWrap/>
            <w:vAlign w:val="bottom"/>
            <w:hideMark/>
          </w:tcPr>
          <w:p w14:paraId="1E64ED33" w14:textId="77777777" w:rsidR="00FF4CD2" w:rsidRPr="0056462E" w:rsidRDefault="00FF4CD2" w:rsidP="003825AD">
            <w:pPr>
              <w:pStyle w:val="tabletext11"/>
              <w:jc w:val="center"/>
              <w:rPr>
                <w:ins w:id="21439" w:author="Author"/>
              </w:rPr>
            </w:pPr>
            <w:ins w:id="21440" w:author="Author">
              <w:r w:rsidRPr="0056462E">
                <w:t>1.00</w:t>
              </w:r>
            </w:ins>
          </w:p>
        </w:tc>
        <w:tc>
          <w:tcPr>
            <w:tcW w:w="900" w:type="dxa"/>
            <w:noWrap/>
            <w:vAlign w:val="bottom"/>
            <w:hideMark/>
          </w:tcPr>
          <w:p w14:paraId="20EC9100" w14:textId="77777777" w:rsidR="00FF4CD2" w:rsidRPr="0056462E" w:rsidRDefault="00FF4CD2" w:rsidP="003825AD">
            <w:pPr>
              <w:pStyle w:val="tabletext11"/>
              <w:jc w:val="center"/>
              <w:rPr>
                <w:ins w:id="21441" w:author="Author"/>
              </w:rPr>
            </w:pPr>
            <w:ins w:id="21442" w:author="Author">
              <w:r w:rsidRPr="0056462E">
                <w:t>0.92</w:t>
              </w:r>
            </w:ins>
          </w:p>
        </w:tc>
        <w:tc>
          <w:tcPr>
            <w:tcW w:w="400" w:type="dxa"/>
            <w:noWrap/>
            <w:vAlign w:val="bottom"/>
            <w:hideMark/>
          </w:tcPr>
          <w:p w14:paraId="2E836DD0" w14:textId="77777777" w:rsidR="00FF4CD2" w:rsidRPr="0056462E" w:rsidRDefault="00FF4CD2" w:rsidP="003825AD">
            <w:pPr>
              <w:pStyle w:val="tabletext11"/>
              <w:jc w:val="center"/>
              <w:rPr>
                <w:ins w:id="21443" w:author="Author"/>
              </w:rPr>
            </w:pPr>
            <w:ins w:id="21444" w:author="Author">
              <w:r w:rsidRPr="0056462E">
                <w:t>0.89</w:t>
              </w:r>
            </w:ins>
          </w:p>
        </w:tc>
        <w:tc>
          <w:tcPr>
            <w:tcW w:w="400" w:type="dxa"/>
            <w:noWrap/>
            <w:vAlign w:val="bottom"/>
            <w:hideMark/>
          </w:tcPr>
          <w:p w14:paraId="0318A2FA" w14:textId="77777777" w:rsidR="00FF4CD2" w:rsidRPr="0056462E" w:rsidRDefault="00FF4CD2" w:rsidP="003825AD">
            <w:pPr>
              <w:pStyle w:val="tabletext11"/>
              <w:jc w:val="center"/>
              <w:rPr>
                <w:ins w:id="21445" w:author="Author"/>
              </w:rPr>
            </w:pPr>
            <w:ins w:id="21446" w:author="Author">
              <w:r w:rsidRPr="0056462E">
                <w:t>0.81</w:t>
              </w:r>
            </w:ins>
          </w:p>
        </w:tc>
        <w:tc>
          <w:tcPr>
            <w:tcW w:w="400" w:type="dxa"/>
            <w:noWrap/>
            <w:vAlign w:val="bottom"/>
            <w:hideMark/>
          </w:tcPr>
          <w:p w14:paraId="6330FF33" w14:textId="77777777" w:rsidR="00FF4CD2" w:rsidRPr="0056462E" w:rsidRDefault="00FF4CD2" w:rsidP="003825AD">
            <w:pPr>
              <w:pStyle w:val="tabletext11"/>
              <w:jc w:val="center"/>
              <w:rPr>
                <w:ins w:id="21447" w:author="Author"/>
              </w:rPr>
            </w:pPr>
            <w:ins w:id="21448" w:author="Author">
              <w:r w:rsidRPr="0056462E">
                <w:t>0.75</w:t>
              </w:r>
            </w:ins>
          </w:p>
        </w:tc>
        <w:tc>
          <w:tcPr>
            <w:tcW w:w="400" w:type="dxa"/>
            <w:noWrap/>
            <w:vAlign w:val="bottom"/>
            <w:hideMark/>
          </w:tcPr>
          <w:p w14:paraId="69BB3213" w14:textId="77777777" w:rsidR="00FF4CD2" w:rsidRPr="0056462E" w:rsidRDefault="00FF4CD2" w:rsidP="003825AD">
            <w:pPr>
              <w:pStyle w:val="tabletext11"/>
              <w:jc w:val="center"/>
              <w:rPr>
                <w:ins w:id="21449" w:author="Author"/>
              </w:rPr>
            </w:pPr>
            <w:ins w:id="21450" w:author="Author">
              <w:r w:rsidRPr="0056462E">
                <w:t>0.66</w:t>
              </w:r>
            </w:ins>
          </w:p>
        </w:tc>
        <w:tc>
          <w:tcPr>
            <w:tcW w:w="400" w:type="dxa"/>
            <w:noWrap/>
            <w:vAlign w:val="bottom"/>
            <w:hideMark/>
          </w:tcPr>
          <w:p w14:paraId="4D7CFEFC" w14:textId="77777777" w:rsidR="00FF4CD2" w:rsidRPr="0056462E" w:rsidRDefault="00FF4CD2" w:rsidP="003825AD">
            <w:pPr>
              <w:pStyle w:val="tabletext11"/>
              <w:jc w:val="center"/>
              <w:rPr>
                <w:ins w:id="21451" w:author="Author"/>
              </w:rPr>
            </w:pPr>
            <w:ins w:id="21452" w:author="Author">
              <w:r w:rsidRPr="0056462E">
                <w:t>0.58</w:t>
              </w:r>
            </w:ins>
          </w:p>
        </w:tc>
        <w:tc>
          <w:tcPr>
            <w:tcW w:w="400" w:type="dxa"/>
            <w:noWrap/>
            <w:vAlign w:val="bottom"/>
            <w:hideMark/>
          </w:tcPr>
          <w:p w14:paraId="4F4EDB98" w14:textId="77777777" w:rsidR="00FF4CD2" w:rsidRPr="0056462E" w:rsidRDefault="00FF4CD2" w:rsidP="003825AD">
            <w:pPr>
              <w:pStyle w:val="tabletext11"/>
              <w:jc w:val="center"/>
              <w:rPr>
                <w:ins w:id="21453" w:author="Author"/>
              </w:rPr>
            </w:pPr>
            <w:ins w:id="21454" w:author="Author">
              <w:r w:rsidRPr="0056462E">
                <w:t>0.55</w:t>
              </w:r>
            </w:ins>
          </w:p>
        </w:tc>
        <w:tc>
          <w:tcPr>
            <w:tcW w:w="400" w:type="dxa"/>
            <w:noWrap/>
            <w:vAlign w:val="bottom"/>
            <w:hideMark/>
          </w:tcPr>
          <w:p w14:paraId="1F4B2C17" w14:textId="77777777" w:rsidR="00FF4CD2" w:rsidRPr="0056462E" w:rsidRDefault="00FF4CD2" w:rsidP="003825AD">
            <w:pPr>
              <w:pStyle w:val="tabletext11"/>
              <w:jc w:val="center"/>
              <w:rPr>
                <w:ins w:id="21455" w:author="Author"/>
              </w:rPr>
            </w:pPr>
            <w:ins w:id="21456" w:author="Author">
              <w:r w:rsidRPr="0056462E">
                <w:t>0.49</w:t>
              </w:r>
            </w:ins>
          </w:p>
        </w:tc>
        <w:tc>
          <w:tcPr>
            <w:tcW w:w="400" w:type="dxa"/>
            <w:noWrap/>
            <w:vAlign w:val="bottom"/>
            <w:hideMark/>
          </w:tcPr>
          <w:p w14:paraId="21E727FA" w14:textId="77777777" w:rsidR="00FF4CD2" w:rsidRPr="0056462E" w:rsidRDefault="00FF4CD2" w:rsidP="003825AD">
            <w:pPr>
              <w:pStyle w:val="tabletext11"/>
              <w:jc w:val="center"/>
              <w:rPr>
                <w:ins w:id="21457" w:author="Author"/>
              </w:rPr>
            </w:pPr>
            <w:ins w:id="21458" w:author="Author">
              <w:r w:rsidRPr="0056462E">
                <w:t>0.43</w:t>
              </w:r>
            </w:ins>
          </w:p>
        </w:tc>
        <w:tc>
          <w:tcPr>
            <w:tcW w:w="400" w:type="dxa"/>
            <w:noWrap/>
            <w:vAlign w:val="bottom"/>
            <w:hideMark/>
          </w:tcPr>
          <w:p w14:paraId="3BF56F72" w14:textId="77777777" w:rsidR="00FF4CD2" w:rsidRPr="0056462E" w:rsidRDefault="00FF4CD2" w:rsidP="003825AD">
            <w:pPr>
              <w:pStyle w:val="tabletext11"/>
              <w:jc w:val="center"/>
              <w:rPr>
                <w:ins w:id="21459" w:author="Author"/>
              </w:rPr>
            </w:pPr>
            <w:ins w:id="21460" w:author="Author">
              <w:r w:rsidRPr="0056462E">
                <w:t>0.38</w:t>
              </w:r>
            </w:ins>
          </w:p>
        </w:tc>
        <w:tc>
          <w:tcPr>
            <w:tcW w:w="400" w:type="dxa"/>
            <w:noWrap/>
            <w:vAlign w:val="bottom"/>
            <w:hideMark/>
          </w:tcPr>
          <w:p w14:paraId="51C14925" w14:textId="77777777" w:rsidR="00FF4CD2" w:rsidRPr="0056462E" w:rsidRDefault="00FF4CD2" w:rsidP="003825AD">
            <w:pPr>
              <w:pStyle w:val="tabletext11"/>
              <w:jc w:val="center"/>
              <w:rPr>
                <w:ins w:id="21461" w:author="Author"/>
              </w:rPr>
            </w:pPr>
            <w:ins w:id="21462" w:author="Author">
              <w:r w:rsidRPr="0056462E">
                <w:t>0.36</w:t>
              </w:r>
            </w:ins>
          </w:p>
        </w:tc>
        <w:tc>
          <w:tcPr>
            <w:tcW w:w="400" w:type="dxa"/>
            <w:noWrap/>
            <w:vAlign w:val="bottom"/>
            <w:hideMark/>
          </w:tcPr>
          <w:p w14:paraId="7F1FFD62" w14:textId="77777777" w:rsidR="00FF4CD2" w:rsidRPr="0056462E" w:rsidRDefault="00FF4CD2" w:rsidP="003825AD">
            <w:pPr>
              <w:pStyle w:val="tabletext11"/>
              <w:jc w:val="center"/>
              <w:rPr>
                <w:ins w:id="21463" w:author="Author"/>
              </w:rPr>
            </w:pPr>
            <w:ins w:id="21464" w:author="Author">
              <w:r w:rsidRPr="0056462E">
                <w:t>0.33</w:t>
              </w:r>
            </w:ins>
          </w:p>
        </w:tc>
        <w:tc>
          <w:tcPr>
            <w:tcW w:w="400" w:type="dxa"/>
            <w:noWrap/>
            <w:vAlign w:val="bottom"/>
            <w:hideMark/>
          </w:tcPr>
          <w:p w14:paraId="09489CDB" w14:textId="77777777" w:rsidR="00FF4CD2" w:rsidRPr="0056462E" w:rsidRDefault="00FF4CD2" w:rsidP="003825AD">
            <w:pPr>
              <w:pStyle w:val="tabletext11"/>
              <w:jc w:val="center"/>
              <w:rPr>
                <w:ins w:id="21465" w:author="Author"/>
              </w:rPr>
            </w:pPr>
            <w:ins w:id="21466" w:author="Author">
              <w:r w:rsidRPr="0056462E">
                <w:t>0.31</w:t>
              </w:r>
            </w:ins>
          </w:p>
        </w:tc>
        <w:tc>
          <w:tcPr>
            <w:tcW w:w="400" w:type="dxa"/>
            <w:noWrap/>
            <w:vAlign w:val="bottom"/>
            <w:hideMark/>
          </w:tcPr>
          <w:p w14:paraId="41B62199" w14:textId="77777777" w:rsidR="00FF4CD2" w:rsidRPr="0056462E" w:rsidRDefault="00FF4CD2" w:rsidP="003825AD">
            <w:pPr>
              <w:pStyle w:val="tabletext11"/>
              <w:jc w:val="center"/>
              <w:rPr>
                <w:ins w:id="21467" w:author="Author"/>
              </w:rPr>
            </w:pPr>
            <w:ins w:id="21468" w:author="Author">
              <w:r w:rsidRPr="0056462E">
                <w:t>0.29</w:t>
              </w:r>
            </w:ins>
          </w:p>
        </w:tc>
        <w:tc>
          <w:tcPr>
            <w:tcW w:w="400" w:type="dxa"/>
            <w:noWrap/>
            <w:vAlign w:val="bottom"/>
            <w:hideMark/>
          </w:tcPr>
          <w:p w14:paraId="0333D296" w14:textId="77777777" w:rsidR="00FF4CD2" w:rsidRPr="0056462E" w:rsidRDefault="00FF4CD2" w:rsidP="003825AD">
            <w:pPr>
              <w:pStyle w:val="tabletext11"/>
              <w:jc w:val="center"/>
              <w:rPr>
                <w:ins w:id="21469" w:author="Author"/>
              </w:rPr>
            </w:pPr>
            <w:ins w:id="21470" w:author="Author">
              <w:r w:rsidRPr="0056462E">
                <w:t>0.27</w:t>
              </w:r>
            </w:ins>
          </w:p>
        </w:tc>
        <w:tc>
          <w:tcPr>
            <w:tcW w:w="400" w:type="dxa"/>
            <w:noWrap/>
            <w:vAlign w:val="bottom"/>
            <w:hideMark/>
          </w:tcPr>
          <w:p w14:paraId="76227C76" w14:textId="77777777" w:rsidR="00FF4CD2" w:rsidRPr="0056462E" w:rsidRDefault="00FF4CD2" w:rsidP="003825AD">
            <w:pPr>
              <w:pStyle w:val="tabletext11"/>
              <w:jc w:val="center"/>
              <w:rPr>
                <w:ins w:id="21471" w:author="Author"/>
              </w:rPr>
            </w:pPr>
            <w:ins w:id="21472" w:author="Author">
              <w:r w:rsidRPr="0056462E">
                <w:t>0.25</w:t>
              </w:r>
            </w:ins>
          </w:p>
        </w:tc>
        <w:tc>
          <w:tcPr>
            <w:tcW w:w="400" w:type="dxa"/>
            <w:noWrap/>
            <w:vAlign w:val="bottom"/>
            <w:hideMark/>
          </w:tcPr>
          <w:p w14:paraId="240DAF03" w14:textId="77777777" w:rsidR="00FF4CD2" w:rsidRPr="0056462E" w:rsidRDefault="00FF4CD2" w:rsidP="003825AD">
            <w:pPr>
              <w:pStyle w:val="tabletext11"/>
              <w:jc w:val="center"/>
              <w:rPr>
                <w:ins w:id="21473" w:author="Author"/>
              </w:rPr>
            </w:pPr>
            <w:ins w:id="21474" w:author="Author">
              <w:r w:rsidRPr="0056462E">
                <w:t>0.23</w:t>
              </w:r>
            </w:ins>
          </w:p>
        </w:tc>
        <w:tc>
          <w:tcPr>
            <w:tcW w:w="400" w:type="dxa"/>
            <w:noWrap/>
            <w:vAlign w:val="bottom"/>
            <w:hideMark/>
          </w:tcPr>
          <w:p w14:paraId="3BFFBF1C" w14:textId="77777777" w:rsidR="00FF4CD2" w:rsidRPr="0056462E" w:rsidRDefault="00FF4CD2" w:rsidP="003825AD">
            <w:pPr>
              <w:pStyle w:val="tabletext11"/>
              <w:jc w:val="center"/>
              <w:rPr>
                <w:ins w:id="21475" w:author="Author"/>
              </w:rPr>
            </w:pPr>
            <w:ins w:id="21476" w:author="Author">
              <w:r w:rsidRPr="0056462E">
                <w:t>0.21</w:t>
              </w:r>
            </w:ins>
          </w:p>
        </w:tc>
        <w:tc>
          <w:tcPr>
            <w:tcW w:w="400" w:type="dxa"/>
            <w:noWrap/>
            <w:vAlign w:val="bottom"/>
            <w:hideMark/>
          </w:tcPr>
          <w:p w14:paraId="5D5377C7" w14:textId="77777777" w:rsidR="00FF4CD2" w:rsidRPr="0056462E" w:rsidRDefault="00FF4CD2" w:rsidP="003825AD">
            <w:pPr>
              <w:pStyle w:val="tabletext11"/>
              <w:jc w:val="center"/>
              <w:rPr>
                <w:ins w:id="21477" w:author="Author"/>
              </w:rPr>
            </w:pPr>
            <w:ins w:id="21478" w:author="Author">
              <w:r w:rsidRPr="0056462E">
                <w:t>0.20</w:t>
              </w:r>
            </w:ins>
          </w:p>
        </w:tc>
        <w:tc>
          <w:tcPr>
            <w:tcW w:w="400" w:type="dxa"/>
            <w:noWrap/>
            <w:vAlign w:val="bottom"/>
            <w:hideMark/>
          </w:tcPr>
          <w:p w14:paraId="6626E8A1" w14:textId="77777777" w:rsidR="00FF4CD2" w:rsidRPr="0056462E" w:rsidRDefault="00FF4CD2" w:rsidP="003825AD">
            <w:pPr>
              <w:pStyle w:val="tabletext11"/>
              <w:jc w:val="center"/>
              <w:rPr>
                <w:ins w:id="21479" w:author="Author"/>
              </w:rPr>
            </w:pPr>
            <w:ins w:id="21480" w:author="Author">
              <w:r w:rsidRPr="0056462E">
                <w:t>0.19</w:t>
              </w:r>
            </w:ins>
          </w:p>
        </w:tc>
        <w:tc>
          <w:tcPr>
            <w:tcW w:w="400" w:type="dxa"/>
            <w:noWrap/>
            <w:vAlign w:val="bottom"/>
            <w:hideMark/>
          </w:tcPr>
          <w:p w14:paraId="7DB7526F" w14:textId="77777777" w:rsidR="00FF4CD2" w:rsidRPr="0056462E" w:rsidRDefault="00FF4CD2" w:rsidP="003825AD">
            <w:pPr>
              <w:pStyle w:val="tabletext11"/>
              <w:jc w:val="center"/>
              <w:rPr>
                <w:ins w:id="21481" w:author="Author"/>
              </w:rPr>
            </w:pPr>
            <w:ins w:id="21482" w:author="Author">
              <w:r w:rsidRPr="0056462E">
                <w:t>0.17</w:t>
              </w:r>
            </w:ins>
          </w:p>
        </w:tc>
        <w:tc>
          <w:tcPr>
            <w:tcW w:w="440" w:type="dxa"/>
            <w:noWrap/>
            <w:vAlign w:val="bottom"/>
            <w:hideMark/>
          </w:tcPr>
          <w:p w14:paraId="7CE26661" w14:textId="77777777" w:rsidR="00FF4CD2" w:rsidRPr="0056462E" w:rsidRDefault="00FF4CD2" w:rsidP="003825AD">
            <w:pPr>
              <w:pStyle w:val="tabletext11"/>
              <w:jc w:val="center"/>
              <w:rPr>
                <w:ins w:id="21483" w:author="Author"/>
              </w:rPr>
            </w:pPr>
            <w:ins w:id="21484" w:author="Author">
              <w:r w:rsidRPr="0056462E">
                <w:t>0.16</w:t>
              </w:r>
            </w:ins>
          </w:p>
        </w:tc>
        <w:tc>
          <w:tcPr>
            <w:tcW w:w="400" w:type="dxa"/>
            <w:noWrap/>
            <w:vAlign w:val="bottom"/>
            <w:hideMark/>
          </w:tcPr>
          <w:p w14:paraId="147E9366" w14:textId="77777777" w:rsidR="00FF4CD2" w:rsidRPr="0056462E" w:rsidRDefault="00FF4CD2" w:rsidP="003825AD">
            <w:pPr>
              <w:pStyle w:val="tabletext11"/>
              <w:jc w:val="center"/>
              <w:rPr>
                <w:ins w:id="21485" w:author="Author"/>
              </w:rPr>
            </w:pPr>
            <w:ins w:id="21486" w:author="Author">
              <w:r w:rsidRPr="0056462E">
                <w:t>0.15</w:t>
              </w:r>
            </w:ins>
          </w:p>
        </w:tc>
        <w:tc>
          <w:tcPr>
            <w:tcW w:w="400" w:type="dxa"/>
            <w:noWrap/>
            <w:vAlign w:val="bottom"/>
            <w:hideMark/>
          </w:tcPr>
          <w:p w14:paraId="56E962C8" w14:textId="77777777" w:rsidR="00FF4CD2" w:rsidRPr="0056462E" w:rsidRDefault="00FF4CD2" w:rsidP="003825AD">
            <w:pPr>
              <w:pStyle w:val="tabletext11"/>
              <w:jc w:val="center"/>
              <w:rPr>
                <w:ins w:id="21487" w:author="Author"/>
              </w:rPr>
            </w:pPr>
            <w:ins w:id="21488" w:author="Author">
              <w:r w:rsidRPr="0056462E">
                <w:t>0.14</w:t>
              </w:r>
            </w:ins>
          </w:p>
        </w:tc>
        <w:tc>
          <w:tcPr>
            <w:tcW w:w="400" w:type="dxa"/>
            <w:noWrap/>
            <w:vAlign w:val="bottom"/>
            <w:hideMark/>
          </w:tcPr>
          <w:p w14:paraId="527F6B5F" w14:textId="77777777" w:rsidR="00FF4CD2" w:rsidRPr="0056462E" w:rsidRDefault="00FF4CD2" w:rsidP="003825AD">
            <w:pPr>
              <w:pStyle w:val="tabletext11"/>
              <w:jc w:val="center"/>
              <w:rPr>
                <w:ins w:id="21489" w:author="Author"/>
              </w:rPr>
            </w:pPr>
            <w:ins w:id="21490" w:author="Author">
              <w:r w:rsidRPr="0056462E">
                <w:t>0.13</w:t>
              </w:r>
            </w:ins>
          </w:p>
        </w:tc>
        <w:tc>
          <w:tcPr>
            <w:tcW w:w="400" w:type="dxa"/>
            <w:noWrap/>
            <w:vAlign w:val="bottom"/>
            <w:hideMark/>
          </w:tcPr>
          <w:p w14:paraId="7D46F7BF" w14:textId="77777777" w:rsidR="00FF4CD2" w:rsidRPr="0056462E" w:rsidRDefault="00FF4CD2" w:rsidP="003825AD">
            <w:pPr>
              <w:pStyle w:val="tabletext11"/>
              <w:jc w:val="center"/>
              <w:rPr>
                <w:ins w:id="21491" w:author="Author"/>
              </w:rPr>
            </w:pPr>
            <w:ins w:id="21492" w:author="Author">
              <w:r w:rsidRPr="0056462E">
                <w:t>0.12</w:t>
              </w:r>
            </w:ins>
          </w:p>
        </w:tc>
        <w:tc>
          <w:tcPr>
            <w:tcW w:w="460" w:type="dxa"/>
            <w:noWrap/>
            <w:vAlign w:val="bottom"/>
            <w:hideMark/>
          </w:tcPr>
          <w:p w14:paraId="269B4B3B" w14:textId="77777777" w:rsidR="00FF4CD2" w:rsidRPr="0056462E" w:rsidRDefault="00FF4CD2" w:rsidP="003825AD">
            <w:pPr>
              <w:pStyle w:val="tabletext11"/>
              <w:jc w:val="center"/>
              <w:rPr>
                <w:ins w:id="21493" w:author="Author"/>
              </w:rPr>
            </w:pPr>
            <w:ins w:id="21494" w:author="Author">
              <w:r w:rsidRPr="0056462E">
                <w:t>0.11</w:t>
              </w:r>
            </w:ins>
          </w:p>
        </w:tc>
      </w:tr>
      <w:tr w:rsidR="00FF4CD2" w:rsidRPr="0056462E" w14:paraId="51FB7431" w14:textId="77777777" w:rsidTr="003825AD">
        <w:trPr>
          <w:trHeight w:val="190"/>
          <w:ins w:id="21495" w:author="Author"/>
        </w:trPr>
        <w:tc>
          <w:tcPr>
            <w:tcW w:w="200" w:type="dxa"/>
            <w:tcBorders>
              <w:right w:val="nil"/>
            </w:tcBorders>
            <w:vAlign w:val="bottom"/>
          </w:tcPr>
          <w:p w14:paraId="12FC1C97" w14:textId="77777777" w:rsidR="00FF4CD2" w:rsidRPr="0056462E" w:rsidRDefault="00FF4CD2" w:rsidP="003825AD">
            <w:pPr>
              <w:pStyle w:val="tabletext11"/>
              <w:jc w:val="right"/>
              <w:rPr>
                <w:ins w:id="21496" w:author="Author"/>
              </w:rPr>
            </w:pPr>
          </w:p>
        </w:tc>
        <w:tc>
          <w:tcPr>
            <w:tcW w:w="1580" w:type="dxa"/>
            <w:tcBorders>
              <w:left w:val="nil"/>
            </w:tcBorders>
            <w:vAlign w:val="bottom"/>
            <w:hideMark/>
          </w:tcPr>
          <w:p w14:paraId="6CE192C3" w14:textId="77777777" w:rsidR="00FF4CD2" w:rsidRPr="0056462E" w:rsidRDefault="00FF4CD2" w:rsidP="003825AD">
            <w:pPr>
              <w:pStyle w:val="tabletext11"/>
              <w:tabs>
                <w:tab w:val="decimal" w:pos="640"/>
              </w:tabs>
              <w:rPr>
                <w:ins w:id="21497" w:author="Author"/>
              </w:rPr>
            </w:pPr>
            <w:ins w:id="21498" w:author="Author">
              <w:r w:rsidRPr="0056462E">
                <w:t>30,000 to 34,999</w:t>
              </w:r>
            </w:ins>
          </w:p>
        </w:tc>
        <w:tc>
          <w:tcPr>
            <w:tcW w:w="680" w:type="dxa"/>
            <w:noWrap/>
            <w:vAlign w:val="bottom"/>
            <w:hideMark/>
          </w:tcPr>
          <w:p w14:paraId="24C82EBD" w14:textId="77777777" w:rsidR="00FF4CD2" w:rsidRPr="0056462E" w:rsidRDefault="00FF4CD2" w:rsidP="003825AD">
            <w:pPr>
              <w:pStyle w:val="tabletext11"/>
              <w:jc w:val="center"/>
              <w:rPr>
                <w:ins w:id="21499" w:author="Author"/>
              </w:rPr>
            </w:pPr>
            <w:ins w:id="21500" w:author="Author">
              <w:r w:rsidRPr="0056462E">
                <w:t>1.08</w:t>
              </w:r>
            </w:ins>
          </w:p>
        </w:tc>
        <w:tc>
          <w:tcPr>
            <w:tcW w:w="900" w:type="dxa"/>
            <w:noWrap/>
            <w:vAlign w:val="bottom"/>
            <w:hideMark/>
          </w:tcPr>
          <w:p w14:paraId="2EB5D1B7" w14:textId="77777777" w:rsidR="00FF4CD2" w:rsidRPr="0056462E" w:rsidRDefault="00FF4CD2" w:rsidP="003825AD">
            <w:pPr>
              <w:pStyle w:val="tabletext11"/>
              <w:jc w:val="center"/>
              <w:rPr>
                <w:ins w:id="21501" w:author="Author"/>
              </w:rPr>
            </w:pPr>
            <w:ins w:id="21502" w:author="Author">
              <w:r w:rsidRPr="0056462E">
                <w:t>0.99</w:t>
              </w:r>
            </w:ins>
          </w:p>
        </w:tc>
        <w:tc>
          <w:tcPr>
            <w:tcW w:w="400" w:type="dxa"/>
            <w:noWrap/>
            <w:vAlign w:val="bottom"/>
            <w:hideMark/>
          </w:tcPr>
          <w:p w14:paraId="103B3725" w14:textId="77777777" w:rsidR="00FF4CD2" w:rsidRPr="0056462E" w:rsidRDefault="00FF4CD2" w:rsidP="003825AD">
            <w:pPr>
              <w:pStyle w:val="tabletext11"/>
              <w:jc w:val="center"/>
              <w:rPr>
                <w:ins w:id="21503" w:author="Author"/>
              </w:rPr>
            </w:pPr>
            <w:ins w:id="21504" w:author="Author">
              <w:r w:rsidRPr="0056462E">
                <w:t>0.95</w:t>
              </w:r>
            </w:ins>
          </w:p>
        </w:tc>
        <w:tc>
          <w:tcPr>
            <w:tcW w:w="400" w:type="dxa"/>
            <w:noWrap/>
            <w:vAlign w:val="bottom"/>
            <w:hideMark/>
          </w:tcPr>
          <w:p w14:paraId="4ABF3BDD" w14:textId="77777777" w:rsidR="00FF4CD2" w:rsidRPr="0056462E" w:rsidRDefault="00FF4CD2" w:rsidP="003825AD">
            <w:pPr>
              <w:pStyle w:val="tabletext11"/>
              <w:jc w:val="center"/>
              <w:rPr>
                <w:ins w:id="21505" w:author="Author"/>
              </w:rPr>
            </w:pPr>
            <w:ins w:id="21506" w:author="Author">
              <w:r w:rsidRPr="0056462E">
                <w:t>0.87</w:t>
              </w:r>
            </w:ins>
          </w:p>
        </w:tc>
        <w:tc>
          <w:tcPr>
            <w:tcW w:w="400" w:type="dxa"/>
            <w:noWrap/>
            <w:vAlign w:val="bottom"/>
            <w:hideMark/>
          </w:tcPr>
          <w:p w14:paraId="25687AAF" w14:textId="77777777" w:rsidR="00FF4CD2" w:rsidRPr="0056462E" w:rsidRDefault="00FF4CD2" w:rsidP="003825AD">
            <w:pPr>
              <w:pStyle w:val="tabletext11"/>
              <w:jc w:val="center"/>
              <w:rPr>
                <w:ins w:id="21507" w:author="Author"/>
              </w:rPr>
            </w:pPr>
            <w:ins w:id="21508" w:author="Author">
              <w:r w:rsidRPr="0056462E">
                <w:t>0.81</w:t>
              </w:r>
            </w:ins>
          </w:p>
        </w:tc>
        <w:tc>
          <w:tcPr>
            <w:tcW w:w="400" w:type="dxa"/>
            <w:noWrap/>
            <w:vAlign w:val="bottom"/>
            <w:hideMark/>
          </w:tcPr>
          <w:p w14:paraId="3437468B" w14:textId="77777777" w:rsidR="00FF4CD2" w:rsidRPr="0056462E" w:rsidRDefault="00FF4CD2" w:rsidP="003825AD">
            <w:pPr>
              <w:pStyle w:val="tabletext11"/>
              <w:jc w:val="center"/>
              <w:rPr>
                <w:ins w:id="21509" w:author="Author"/>
              </w:rPr>
            </w:pPr>
            <w:ins w:id="21510" w:author="Author">
              <w:r w:rsidRPr="0056462E">
                <w:t>0.72</w:t>
              </w:r>
            </w:ins>
          </w:p>
        </w:tc>
        <w:tc>
          <w:tcPr>
            <w:tcW w:w="400" w:type="dxa"/>
            <w:noWrap/>
            <w:vAlign w:val="bottom"/>
            <w:hideMark/>
          </w:tcPr>
          <w:p w14:paraId="479A1A76" w14:textId="77777777" w:rsidR="00FF4CD2" w:rsidRPr="0056462E" w:rsidRDefault="00FF4CD2" w:rsidP="003825AD">
            <w:pPr>
              <w:pStyle w:val="tabletext11"/>
              <w:jc w:val="center"/>
              <w:rPr>
                <w:ins w:id="21511" w:author="Author"/>
              </w:rPr>
            </w:pPr>
            <w:ins w:id="21512" w:author="Author">
              <w:r w:rsidRPr="0056462E">
                <w:t>0.63</w:t>
              </w:r>
            </w:ins>
          </w:p>
        </w:tc>
        <w:tc>
          <w:tcPr>
            <w:tcW w:w="400" w:type="dxa"/>
            <w:noWrap/>
            <w:vAlign w:val="bottom"/>
            <w:hideMark/>
          </w:tcPr>
          <w:p w14:paraId="7DF60425" w14:textId="77777777" w:rsidR="00FF4CD2" w:rsidRPr="0056462E" w:rsidRDefault="00FF4CD2" w:rsidP="003825AD">
            <w:pPr>
              <w:pStyle w:val="tabletext11"/>
              <w:jc w:val="center"/>
              <w:rPr>
                <w:ins w:id="21513" w:author="Author"/>
              </w:rPr>
            </w:pPr>
            <w:ins w:id="21514" w:author="Author">
              <w:r w:rsidRPr="0056462E">
                <w:t>0.60</w:t>
              </w:r>
            </w:ins>
          </w:p>
        </w:tc>
        <w:tc>
          <w:tcPr>
            <w:tcW w:w="400" w:type="dxa"/>
            <w:noWrap/>
            <w:vAlign w:val="bottom"/>
            <w:hideMark/>
          </w:tcPr>
          <w:p w14:paraId="6209F321" w14:textId="77777777" w:rsidR="00FF4CD2" w:rsidRPr="0056462E" w:rsidRDefault="00FF4CD2" w:rsidP="003825AD">
            <w:pPr>
              <w:pStyle w:val="tabletext11"/>
              <w:jc w:val="center"/>
              <w:rPr>
                <w:ins w:id="21515" w:author="Author"/>
              </w:rPr>
            </w:pPr>
            <w:ins w:id="21516" w:author="Author">
              <w:r w:rsidRPr="0056462E">
                <w:t>0.54</w:t>
              </w:r>
            </w:ins>
          </w:p>
        </w:tc>
        <w:tc>
          <w:tcPr>
            <w:tcW w:w="400" w:type="dxa"/>
            <w:noWrap/>
            <w:vAlign w:val="bottom"/>
            <w:hideMark/>
          </w:tcPr>
          <w:p w14:paraId="32C12436" w14:textId="77777777" w:rsidR="00FF4CD2" w:rsidRPr="0056462E" w:rsidRDefault="00FF4CD2" w:rsidP="003825AD">
            <w:pPr>
              <w:pStyle w:val="tabletext11"/>
              <w:jc w:val="center"/>
              <w:rPr>
                <w:ins w:id="21517" w:author="Author"/>
              </w:rPr>
            </w:pPr>
            <w:ins w:id="21518" w:author="Author">
              <w:r w:rsidRPr="0056462E">
                <w:t>0.49</w:t>
              </w:r>
            </w:ins>
          </w:p>
        </w:tc>
        <w:tc>
          <w:tcPr>
            <w:tcW w:w="400" w:type="dxa"/>
            <w:noWrap/>
            <w:vAlign w:val="bottom"/>
            <w:hideMark/>
          </w:tcPr>
          <w:p w14:paraId="369702AF" w14:textId="77777777" w:rsidR="00FF4CD2" w:rsidRPr="0056462E" w:rsidRDefault="00FF4CD2" w:rsidP="003825AD">
            <w:pPr>
              <w:pStyle w:val="tabletext11"/>
              <w:jc w:val="center"/>
              <w:rPr>
                <w:ins w:id="21519" w:author="Author"/>
              </w:rPr>
            </w:pPr>
            <w:ins w:id="21520" w:author="Author">
              <w:r w:rsidRPr="0056462E">
                <w:t>0.43</w:t>
              </w:r>
            </w:ins>
          </w:p>
        </w:tc>
        <w:tc>
          <w:tcPr>
            <w:tcW w:w="400" w:type="dxa"/>
            <w:noWrap/>
            <w:vAlign w:val="bottom"/>
            <w:hideMark/>
          </w:tcPr>
          <w:p w14:paraId="5A4ECFF6" w14:textId="77777777" w:rsidR="00FF4CD2" w:rsidRPr="0056462E" w:rsidRDefault="00FF4CD2" w:rsidP="003825AD">
            <w:pPr>
              <w:pStyle w:val="tabletext11"/>
              <w:jc w:val="center"/>
              <w:rPr>
                <w:ins w:id="21521" w:author="Author"/>
              </w:rPr>
            </w:pPr>
            <w:ins w:id="21522" w:author="Author">
              <w:r w:rsidRPr="0056462E">
                <w:t>0.40</w:t>
              </w:r>
            </w:ins>
          </w:p>
        </w:tc>
        <w:tc>
          <w:tcPr>
            <w:tcW w:w="400" w:type="dxa"/>
            <w:noWrap/>
            <w:vAlign w:val="bottom"/>
            <w:hideMark/>
          </w:tcPr>
          <w:p w14:paraId="1C8CE8C9" w14:textId="77777777" w:rsidR="00FF4CD2" w:rsidRPr="0056462E" w:rsidRDefault="00FF4CD2" w:rsidP="003825AD">
            <w:pPr>
              <w:pStyle w:val="tabletext11"/>
              <w:jc w:val="center"/>
              <w:rPr>
                <w:ins w:id="21523" w:author="Author"/>
              </w:rPr>
            </w:pPr>
            <w:ins w:id="21524" w:author="Author">
              <w:r w:rsidRPr="0056462E">
                <w:t>0.38</w:t>
              </w:r>
            </w:ins>
          </w:p>
        </w:tc>
        <w:tc>
          <w:tcPr>
            <w:tcW w:w="400" w:type="dxa"/>
            <w:noWrap/>
            <w:vAlign w:val="bottom"/>
            <w:hideMark/>
          </w:tcPr>
          <w:p w14:paraId="64CB2762" w14:textId="77777777" w:rsidR="00FF4CD2" w:rsidRPr="0056462E" w:rsidRDefault="00FF4CD2" w:rsidP="003825AD">
            <w:pPr>
              <w:pStyle w:val="tabletext11"/>
              <w:jc w:val="center"/>
              <w:rPr>
                <w:ins w:id="21525" w:author="Author"/>
              </w:rPr>
            </w:pPr>
            <w:ins w:id="21526" w:author="Author">
              <w:r w:rsidRPr="0056462E">
                <w:t>0.36</w:t>
              </w:r>
            </w:ins>
          </w:p>
        </w:tc>
        <w:tc>
          <w:tcPr>
            <w:tcW w:w="400" w:type="dxa"/>
            <w:noWrap/>
            <w:vAlign w:val="bottom"/>
            <w:hideMark/>
          </w:tcPr>
          <w:p w14:paraId="60B2B590" w14:textId="77777777" w:rsidR="00FF4CD2" w:rsidRPr="0056462E" w:rsidRDefault="00FF4CD2" w:rsidP="003825AD">
            <w:pPr>
              <w:pStyle w:val="tabletext11"/>
              <w:jc w:val="center"/>
              <w:rPr>
                <w:ins w:id="21527" w:author="Author"/>
              </w:rPr>
            </w:pPr>
            <w:ins w:id="21528" w:author="Author">
              <w:r w:rsidRPr="0056462E">
                <w:t>0.34</w:t>
              </w:r>
            </w:ins>
          </w:p>
        </w:tc>
        <w:tc>
          <w:tcPr>
            <w:tcW w:w="400" w:type="dxa"/>
            <w:noWrap/>
            <w:vAlign w:val="bottom"/>
            <w:hideMark/>
          </w:tcPr>
          <w:p w14:paraId="42EC42C8" w14:textId="77777777" w:rsidR="00FF4CD2" w:rsidRPr="0056462E" w:rsidRDefault="00FF4CD2" w:rsidP="003825AD">
            <w:pPr>
              <w:pStyle w:val="tabletext11"/>
              <w:jc w:val="center"/>
              <w:rPr>
                <w:ins w:id="21529" w:author="Author"/>
              </w:rPr>
            </w:pPr>
            <w:ins w:id="21530" w:author="Author">
              <w:r w:rsidRPr="0056462E">
                <w:t>0.31</w:t>
              </w:r>
            </w:ins>
          </w:p>
        </w:tc>
        <w:tc>
          <w:tcPr>
            <w:tcW w:w="400" w:type="dxa"/>
            <w:noWrap/>
            <w:vAlign w:val="bottom"/>
            <w:hideMark/>
          </w:tcPr>
          <w:p w14:paraId="7CCADAF4" w14:textId="77777777" w:rsidR="00FF4CD2" w:rsidRPr="0056462E" w:rsidRDefault="00FF4CD2" w:rsidP="003825AD">
            <w:pPr>
              <w:pStyle w:val="tabletext11"/>
              <w:jc w:val="center"/>
              <w:rPr>
                <w:ins w:id="21531" w:author="Author"/>
              </w:rPr>
            </w:pPr>
            <w:ins w:id="21532" w:author="Author">
              <w:r w:rsidRPr="0056462E">
                <w:t>0.30</w:t>
              </w:r>
            </w:ins>
          </w:p>
        </w:tc>
        <w:tc>
          <w:tcPr>
            <w:tcW w:w="400" w:type="dxa"/>
            <w:noWrap/>
            <w:vAlign w:val="bottom"/>
            <w:hideMark/>
          </w:tcPr>
          <w:p w14:paraId="0D3EBCDA" w14:textId="77777777" w:rsidR="00FF4CD2" w:rsidRPr="0056462E" w:rsidRDefault="00FF4CD2" w:rsidP="003825AD">
            <w:pPr>
              <w:pStyle w:val="tabletext11"/>
              <w:jc w:val="center"/>
              <w:rPr>
                <w:ins w:id="21533" w:author="Author"/>
              </w:rPr>
            </w:pPr>
            <w:ins w:id="21534" w:author="Author">
              <w:r w:rsidRPr="0056462E">
                <w:t>0.28</w:t>
              </w:r>
            </w:ins>
          </w:p>
        </w:tc>
        <w:tc>
          <w:tcPr>
            <w:tcW w:w="400" w:type="dxa"/>
            <w:noWrap/>
            <w:vAlign w:val="bottom"/>
            <w:hideMark/>
          </w:tcPr>
          <w:p w14:paraId="3ADFB490" w14:textId="77777777" w:rsidR="00FF4CD2" w:rsidRPr="0056462E" w:rsidRDefault="00FF4CD2" w:rsidP="003825AD">
            <w:pPr>
              <w:pStyle w:val="tabletext11"/>
              <w:jc w:val="center"/>
              <w:rPr>
                <w:ins w:id="21535" w:author="Author"/>
              </w:rPr>
            </w:pPr>
            <w:ins w:id="21536" w:author="Author">
              <w:r w:rsidRPr="0056462E">
                <w:t>0.26</w:t>
              </w:r>
            </w:ins>
          </w:p>
        </w:tc>
        <w:tc>
          <w:tcPr>
            <w:tcW w:w="400" w:type="dxa"/>
            <w:noWrap/>
            <w:vAlign w:val="bottom"/>
            <w:hideMark/>
          </w:tcPr>
          <w:p w14:paraId="331EC916" w14:textId="77777777" w:rsidR="00FF4CD2" w:rsidRPr="0056462E" w:rsidRDefault="00FF4CD2" w:rsidP="003825AD">
            <w:pPr>
              <w:pStyle w:val="tabletext11"/>
              <w:jc w:val="center"/>
              <w:rPr>
                <w:ins w:id="21537" w:author="Author"/>
              </w:rPr>
            </w:pPr>
            <w:ins w:id="21538" w:author="Author">
              <w:r w:rsidRPr="0056462E">
                <w:t>0.25</w:t>
              </w:r>
            </w:ins>
          </w:p>
        </w:tc>
        <w:tc>
          <w:tcPr>
            <w:tcW w:w="400" w:type="dxa"/>
            <w:noWrap/>
            <w:vAlign w:val="bottom"/>
            <w:hideMark/>
          </w:tcPr>
          <w:p w14:paraId="3F15237D" w14:textId="77777777" w:rsidR="00FF4CD2" w:rsidRPr="0056462E" w:rsidRDefault="00FF4CD2" w:rsidP="003825AD">
            <w:pPr>
              <w:pStyle w:val="tabletext11"/>
              <w:jc w:val="center"/>
              <w:rPr>
                <w:ins w:id="21539" w:author="Author"/>
              </w:rPr>
            </w:pPr>
            <w:ins w:id="21540" w:author="Author">
              <w:r w:rsidRPr="0056462E">
                <w:t>0.23</w:t>
              </w:r>
            </w:ins>
          </w:p>
        </w:tc>
        <w:tc>
          <w:tcPr>
            <w:tcW w:w="400" w:type="dxa"/>
            <w:noWrap/>
            <w:vAlign w:val="bottom"/>
            <w:hideMark/>
          </w:tcPr>
          <w:p w14:paraId="28FF4BBA" w14:textId="77777777" w:rsidR="00FF4CD2" w:rsidRPr="0056462E" w:rsidRDefault="00FF4CD2" w:rsidP="003825AD">
            <w:pPr>
              <w:pStyle w:val="tabletext11"/>
              <w:jc w:val="center"/>
              <w:rPr>
                <w:ins w:id="21541" w:author="Author"/>
              </w:rPr>
            </w:pPr>
            <w:ins w:id="21542" w:author="Author">
              <w:r w:rsidRPr="0056462E">
                <w:t>0.22</w:t>
              </w:r>
            </w:ins>
          </w:p>
        </w:tc>
        <w:tc>
          <w:tcPr>
            <w:tcW w:w="440" w:type="dxa"/>
            <w:noWrap/>
            <w:vAlign w:val="bottom"/>
            <w:hideMark/>
          </w:tcPr>
          <w:p w14:paraId="6508E5D3" w14:textId="77777777" w:rsidR="00FF4CD2" w:rsidRPr="0056462E" w:rsidRDefault="00FF4CD2" w:rsidP="003825AD">
            <w:pPr>
              <w:pStyle w:val="tabletext11"/>
              <w:jc w:val="center"/>
              <w:rPr>
                <w:ins w:id="21543" w:author="Author"/>
              </w:rPr>
            </w:pPr>
            <w:ins w:id="21544" w:author="Author">
              <w:r w:rsidRPr="0056462E">
                <w:t>0.20</w:t>
              </w:r>
            </w:ins>
          </w:p>
        </w:tc>
        <w:tc>
          <w:tcPr>
            <w:tcW w:w="400" w:type="dxa"/>
            <w:noWrap/>
            <w:vAlign w:val="bottom"/>
            <w:hideMark/>
          </w:tcPr>
          <w:p w14:paraId="2165C5E4" w14:textId="77777777" w:rsidR="00FF4CD2" w:rsidRPr="0056462E" w:rsidRDefault="00FF4CD2" w:rsidP="003825AD">
            <w:pPr>
              <w:pStyle w:val="tabletext11"/>
              <w:jc w:val="center"/>
              <w:rPr>
                <w:ins w:id="21545" w:author="Author"/>
              </w:rPr>
            </w:pPr>
            <w:ins w:id="21546" w:author="Author">
              <w:r w:rsidRPr="0056462E">
                <w:t>0.19</w:t>
              </w:r>
            </w:ins>
          </w:p>
        </w:tc>
        <w:tc>
          <w:tcPr>
            <w:tcW w:w="400" w:type="dxa"/>
            <w:noWrap/>
            <w:vAlign w:val="bottom"/>
            <w:hideMark/>
          </w:tcPr>
          <w:p w14:paraId="5865876E" w14:textId="77777777" w:rsidR="00FF4CD2" w:rsidRPr="0056462E" w:rsidRDefault="00FF4CD2" w:rsidP="003825AD">
            <w:pPr>
              <w:pStyle w:val="tabletext11"/>
              <w:jc w:val="center"/>
              <w:rPr>
                <w:ins w:id="21547" w:author="Author"/>
              </w:rPr>
            </w:pPr>
            <w:ins w:id="21548" w:author="Author">
              <w:r w:rsidRPr="0056462E">
                <w:t>0.18</w:t>
              </w:r>
            </w:ins>
          </w:p>
        </w:tc>
        <w:tc>
          <w:tcPr>
            <w:tcW w:w="400" w:type="dxa"/>
            <w:noWrap/>
            <w:vAlign w:val="bottom"/>
            <w:hideMark/>
          </w:tcPr>
          <w:p w14:paraId="4A096B5D" w14:textId="77777777" w:rsidR="00FF4CD2" w:rsidRPr="0056462E" w:rsidRDefault="00FF4CD2" w:rsidP="003825AD">
            <w:pPr>
              <w:pStyle w:val="tabletext11"/>
              <w:jc w:val="center"/>
              <w:rPr>
                <w:ins w:id="21549" w:author="Author"/>
              </w:rPr>
            </w:pPr>
            <w:ins w:id="21550" w:author="Author">
              <w:r w:rsidRPr="0056462E">
                <w:t>0.17</w:t>
              </w:r>
            </w:ins>
          </w:p>
        </w:tc>
        <w:tc>
          <w:tcPr>
            <w:tcW w:w="400" w:type="dxa"/>
            <w:noWrap/>
            <w:vAlign w:val="bottom"/>
            <w:hideMark/>
          </w:tcPr>
          <w:p w14:paraId="6668B7E8" w14:textId="77777777" w:rsidR="00FF4CD2" w:rsidRPr="0056462E" w:rsidRDefault="00FF4CD2" w:rsidP="003825AD">
            <w:pPr>
              <w:pStyle w:val="tabletext11"/>
              <w:jc w:val="center"/>
              <w:rPr>
                <w:ins w:id="21551" w:author="Author"/>
              </w:rPr>
            </w:pPr>
            <w:ins w:id="21552" w:author="Author">
              <w:r w:rsidRPr="0056462E">
                <w:t>0.16</w:t>
              </w:r>
            </w:ins>
          </w:p>
        </w:tc>
        <w:tc>
          <w:tcPr>
            <w:tcW w:w="460" w:type="dxa"/>
            <w:noWrap/>
            <w:vAlign w:val="bottom"/>
            <w:hideMark/>
          </w:tcPr>
          <w:p w14:paraId="5A64396A" w14:textId="77777777" w:rsidR="00FF4CD2" w:rsidRPr="0056462E" w:rsidRDefault="00FF4CD2" w:rsidP="003825AD">
            <w:pPr>
              <w:pStyle w:val="tabletext11"/>
              <w:jc w:val="center"/>
              <w:rPr>
                <w:ins w:id="21553" w:author="Author"/>
              </w:rPr>
            </w:pPr>
            <w:ins w:id="21554" w:author="Author">
              <w:r w:rsidRPr="0056462E">
                <w:t>0.15</w:t>
              </w:r>
            </w:ins>
          </w:p>
        </w:tc>
      </w:tr>
      <w:tr w:rsidR="00FF4CD2" w:rsidRPr="0056462E" w14:paraId="2D59A580" w14:textId="77777777" w:rsidTr="003825AD">
        <w:trPr>
          <w:trHeight w:val="190"/>
          <w:ins w:id="21555" w:author="Author"/>
        </w:trPr>
        <w:tc>
          <w:tcPr>
            <w:tcW w:w="200" w:type="dxa"/>
            <w:tcBorders>
              <w:right w:val="nil"/>
            </w:tcBorders>
            <w:vAlign w:val="bottom"/>
          </w:tcPr>
          <w:p w14:paraId="36A57017" w14:textId="77777777" w:rsidR="00FF4CD2" w:rsidRPr="0056462E" w:rsidRDefault="00FF4CD2" w:rsidP="003825AD">
            <w:pPr>
              <w:pStyle w:val="tabletext11"/>
              <w:jc w:val="right"/>
              <w:rPr>
                <w:ins w:id="21556" w:author="Author"/>
              </w:rPr>
            </w:pPr>
          </w:p>
        </w:tc>
        <w:tc>
          <w:tcPr>
            <w:tcW w:w="1580" w:type="dxa"/>
            <w:tcBorders>
              <w:left w:val="nil"/>
            </w:tcBorders>
            <w:vAlign w:val="bottom"/>
            <w:hideMark/>
          </w:tcPr>
          <w:p w14:paraId="03C9F89A" w14:textId="77777777" w:rsidR="00FF4CD2" w:rsidRPr="0056462E" w:rsidRDefault="00FF4CD2" w:rsidP="003825AD">
            <w:pPr>
              <w:pStyle w:val="tabletext11"/>
              <w:tabs>
                <w:tab w:val="decimal" w:pos="640"/>
              </w:tabs>
              <w:rPr>
                <w:ins w:id="21557" w:author="Author"/>
              </w:rPr>
            </w:pPr>
            <w:ins w:id="21558" w:author="Author">
              <w:r w:rsidRPr="0056462E">
                <w:t>35,000 to 39,999</w:t>
              </w:r>
            </w:ins>
          </w:p>
        </w:tc>
        <w:tc>
          <w:tcPr>
            <w:tcW w:w="680" w:type="dxa"/>
            <w:noWrap/>
            <w:vAlign w:val="bottom"/>
            <w:hideMark/>
          </w:tcPr>
          <w:p w14:paraId="7652E20A" w14:textId="77777777" w:rsidR="00FF4CD2" w:rsidRPr="0056462E" w:rsidRDefault="00FF4CD2" w:rsidP="003825AD">
            <w:pPr>
              <w:pStyle w:val="tabletext11"/>
              <w:jc w:val="center"/>
              <w:rPr>
                <w:ins w:id="21559" w:author="Author"/>
              </w:rPr>
            </w:pPr>
            <w:ins w:id="21560" w:author="Author">
              <w:r w:rsidRPr="0056462E">
                <w:t>1.14</w:t>
              </w:r>
            </w:ins>
          </w:p>
        </w:tc>
        <w:tc>
          <w:tcPr>
            <w:tcW w:w="900" w:type="dxa"/>
            <w:noWrap/>
            <w:vAlign w:val="bottom"/>
            <w:hideMark/>
          </w:tcPr>
          <w:p w14:paraId="64B69F61" w14:textId="77777777" w:rsidR="00FF4CD2" w:rsidRPr="0056462E" w:rsidRDefault="00FF4CD2" w:rsidP="003825AD">
            <w:pPr>
              <w:pStyle w:val="tabletext11"/>
              <w:jc w:val="center"/>
              <w:rPr>
                <w:ins w:id="21561" w:author="Author"/>
              </w:rPr>
            </w:pPr>
            <w:ins w:id="21562" w:author="Author">
              <w:r w:rsidRPr="0056462E">
                <w:t>1.05</w:t>
              </w:r>
            </w:ins>
          </w:p>
        </w:tc>
        <w:tc>
          <w:tcPr>
            <w:tcW w:w="400" w:type="dxa"/>
            <w:noWrap/>
            <w:vAlign w:val="bottom"/>
            <w:hideMark/>
          </w:tcPr>
          <w:p w14:paraId="4D0D2EEB" w14:textId="77777777" w:rsidR="00FF4CD2" w:rsidRPr="0056462E" w:rsidRDefault="00FF4CD2" w:rsidP="003825AD">
            <w:pPr>
              <w:pStyle w:val="tabletext11"/>
              <w:jc w:val="center"/>
              <w:rPr>
                <w:ins w:id="21563" w:author="Author"/>
              </w:rPr>
            </w:pPr>
            <w:ins w:id="21564" w:author="Author">
              <w:r w:rsidRPr="0056462E">
                <w:t>1.01</w:t>
              </w:r>
            </w:ins>
          </w:p>
        </w:tc>
        <w:tc>
          <w:tcPr>
            <w:tcW w:w="400" w:type="dxa"/>
            <w:noWrap/>
            <w:vAlign w:val="bottom"/>
            <w:hideMark/>
          </w:tcPr>
          <w:p w14:paraId="0DCDCFAE" w14:textId="77777777" w:rsidR="00FF4CD2" w:rsidRPr="0056462E" w:rsidRDefault="00FF4CD2" w:rsidP="003825AD">
            <w:pPr>
              <w:pStyle w:val="tabletext11"/>
              <w:jc w:val="center"/>
              <w:rPr>
                <w:ins w:id="21565" w:author="Author"/>
              </w:rPr>
            </w:pPr>
            <w:ins w:id="21566" w:author="Author">
              <w:r w:rsidRPr="0056462E">
                <w:t>0.92</w:t>
              </w:r>
            </w:ins>
          </w:p>
        </w:tc>
        <w:tc>
          <w:tcPr>
            <w:tcW w:w="400" w:type="dxa"/>
            <w:noWrap/>
            <w:vAlign w:val="bottom"/>
            <w:hideMark/>
          </w:tcPr>
          <w:p w14:paraId="2BA505AD" w14:textId="77777777" w:rsidR="00FF4CD2" w:rsidRPr="0056462E" w:rsidRDefault="00FF4CD2" w:rsidP="003825AD">
            <w:pPr>
              <w:pStyle w:val="tabletext11"/>
              <w:jc w:val="center"/>
              <w:rPr>
                <w:ins w:id="21567" w:author="Author"/>
              </w:rPr>
            </w:pPr>
            <w:ins w:id="21568" w:author="Author">
              <w:r w:rsidRPr="0056462E">
                <w:t>0.86</w:t>
              </w:r>
            </w:ins>
          </w:p>
        </w:tc>
        <w:tc>
          <w:tcPr>
            <w:tcW w:w="400" w:type="dxa"/>
            <w:noWrap/>
            <w:vAlign w:val="bottom"/>
            <w:hideMark/>
          </w:tcPr>
          <w:p w14:paraId="74D791EA" w14:textId="77777777" w:rsidR="00FF4CD2" w:rsidRPr="0056462E" w:rsidRDefault="00FF4CD2" w:rsidP="003825AD">
            <w:pPr>
              <w:pStyle w:val="tabletext11"/>
              <w:jc w:val="center"/>
              <w:rPr>
                <w:ins w:id="21569" w:author="Author"/>
              </w:rPr>
            </w:pPr>
            <w:ins w:id="21570" w:author="Author">
              <w:r w:rsidRPr="0056462E">
                <w:t>0.77</w:t>
              </w:r>
            </w:ins>
          </w:p>
        </w:tc>
        <w:tc>
          <w:tcPr>
            <w:tcW w:w="400" w:type="dxa"/>
            <w:noWrap/>
            <w:vAlign w:val="bottom"/>
            <w:hideMark/>
          </w:tcPr>
          <w:p w14:paraId="0D05B692" w14:textId="77777777" w:rsidR="00FF4CD2" w:rsidRPr="0056462E" w:rsidRDefault="00FF4CD2" w:rsidP="003825AD">
            <w:pPr>
              <w:pStyle w:val="tabletext11"/>
              <w:jc w:val="center"/>
              <w:rPr>
                <w:ins w:id="21571" w:author="Author"/>
              </w:rPr>
            </w:pPr>
            <w:ins w:id="21572" w:author="Author">
              <w:r w:rsidRPr="0056462E">
                <w:t>0.68</w:t>
              </w:r>
            </w:ins>
          </w:p>
        </w:tc>
        <w:tc>
          <w:tcPr>
            <w:tcW w:w="400" w:type="dxa"/>
            <w:noWrap/>
            <w:vAlign w:val="bottom"/>
            <w:hideMark/>
          </w:tcPr>
          <w:p w14:paraId="2F39BC8E" w14:textId="77777777" w:rsidR="00FF4CD2" w:rsidRPr="0056462E" w:rsidRDefault="00FF4CD2" w:rsidP="003825AD">
            <w:pPr>
              <w:pStyle w:val="tabletext11"/>
              <w:jc w:val="center"/>
              <w:rPr>
                <w:ins w:id="21573" w:author="Author"/>
              </w:rPr>
            </w:pPr>
            <w:ins w:id="21574" w:author="Author">
              <w:r w:rsidRPr="0056462E">
                <w:t>0.65</w:t>
              </w:r>
            </w:ins>
          </w:p>
        </w:tc>
        <w:tc>
          <w:tcPr>
            <w:tcW w:w="400" w:type="dxa"/>
            <w:noWrap/>
            <w:vAlign w:val="bottom"/>
            <w:hideMark/>
          </w:tcPr>
          <w:p w14:paraId="5503724B" w14:textId="77777777" w:rsidR="00FF4CD2" w:rsidRPr="0056462E" w:rsidRDefault="00FF4CD2" w:rsidP="003825AD">
            <w:pPr>
              <w:pStyle w:val="tabletext11"/>
              <w:jc w:val="center"/>
              <w:rPr>
                <w:ins w:id="21575" w:author="Author"/>
              </w:rPr>
            </w:pPr>
            <w:ins w:id="21576" w:author="Author">
              <w:r w:rsidRPr="0056462E">
                <w:t>0.59</w:t>
              </w:r>
            </w:ins>
          </w:p>
        </w:tc>
        <w:tc>
          <w:tcPr>
            <w:tcW w:w="400" w:type="dxa"/>
            <w:noWrap/>
            <w:vAlign w:val="bottom"/>
            <w:hideMark/>
          </w:tcPr>
          <w:p w14:paraId="004497DE" w14:textId="77777777" w:rsidR="00FF4CD2" w:rsidRPr="0056462E" w:rsidRDefault="00FF4CD2" w:rsidP="003825AD">
            <w:pPr>
              <w:pStyle w:val="tabletext11"/>
              <w:jc w:val="center"/>
              <w:rPr>
                <w:ins w:id="21577" w:author="Author"/>
              </w:rPr>
            </w:pPr>
            <w:ins w:id="21578" w:author="Author">
              <w:r w:rsidRPr="0056462E">
                <w:t>0.54</w:t>
              </w:r>
            </w:ins>
          </w:p>
        </w:tc>
        <w:tc>
          <w:tcPr>
            <w:tcW w:w="400" w:type="dxa"/>
            <w:noWrap/>
            <w:vAlign w:val="bottom"/>
            <w:hideMark/>
          </w:tcPr>
          <w:p w14:paraId="6282D359" w14:textId="77777777" w:rsidR="00FF4CD2" w:rsidRPr="0056462E" w:rsidRDefault="00FF4CD2" w:rsidP="003825AD">
            <w:pPr>
              <w:pStyle w:val="tabletext11"/>
              <w:jc w:val="center"/>
              <w:rPr>
                <w:ins w:id="21579" w:author="Author"/>
              </w:rPr>
            </w:pPr>
            <w:ins w:id="21580" w:author="Author">
              <w:r w:rsidRPr="0056462E">
                <w:t>0.47</w:t>
              </w:r>
            </w:ins>
          </w:p>
        </w:tc>
        <w:tc>
          <w:tcPr>
            <w:tcW w:w="400" w:type="dxa"/>
            <w:noWrap/>
            <w:vAlign w:val="bottom"/>
            <w:hideMark/>
          </w:tcPr>
          <w:p w14:paraId="4FF2E3E9" w14:textId="77777777" w:rsidR="00FF4CD2" w:rsidRPr="0056462E" w:rsidRDefault="00FF4CD2" w:rsidP="003825AD">
            <w:pPr>
              <w:pStyle w:val="tabletext11"/>
              <w:jc w:val="center"/>
              <w:rPr>
                <w:ins w:id="21581" w:author="Author"/>
              </w:rPr>
            </w:pPr>
            <w:ins w:id="21582" w:author="Author">
              <w:r w:rsidRPr="0056462E">
                <w:t>0.44</w:t>
              </w:r>
            </w:ins>
          </w:p>
        </w:tc>
        <w:tc>
          <w:tcPr>
            <w:tcW w:w="400" w:type="dxa"/>
            <w:noWrap/>
            <w:vAlign w:val="bottom"/>
            <w:hideMark/>
          </w:tcPr>
          <w:p w14:paraId="341E3D0F" w14:textId="77777777" w:rsidR="00FF4CD2" w:rsidRPr="0056462E" w:rsidRDefault="00FF4CD2" w:rsidP="003825AD">
            <w:pPr>
              <w:pStyle w:val="tabletext11"/>
              <w:jc w:val="center"/>
              <w:rPr>
                <w:ins w:id="21583" w:author="Author"/>
              </w:rPr>
            </w:pPr>
            <w:ins w:id="21584" w:author="Author">
              <w:r w:rsidRPr="0056462E">
                <w:t>0.42</w:t>
              </w:r>
            </w:ins>
          </w:p>
        </w:tc>
        <w:tc>
          <w:tcPr>
            <w:tcW w:w="400" w:type="dxa"/>
            <w:noWrap/>
            <w:vAlign w:val="bottom"/>
            <w:hideMark/>
          </w:tcPr>
          <w:p w14:paraId="07193302" w14:textId="77777777" w:rsidR="00FF4CD2" w:rsidRPr="0056462E" w:rsidRDefault="00FF4CD2" w:rsidP="003825AD">
            <w:pPr>
              <w:pStyle w:val="tabletext11"/>
              <w:jc w:val="center"/>
              <w:rPr>
                <w:ins w:id="21585" w:author="Author"/>
              </w:rPr>
            </w:pPr>
            <w:ins w:id="21586" w:author="Author">
              <w:r w:rsidRPr="0056462E">
                <w:t>0.39</w:t>
              </w:r>
            </w:ins>
          </w:p>
        </w:tc>
        <w:tc>
          <w:tcPr>
            <w:tcW w:w="400" w:type="dxa"/>
            <w:noWrap/>
            <w:vAlign w:val="bottom"/>
            <w:hideMark/>
          </w:tcPr>
          <w:p w14:paraId="6CC67CEF" w14:textId="77777777" w:rsidR="00FF4CD2" w:rsidRPr="0056462E" w:rsidRDefault="00FF4CD2" w:rsidP="003825AD">
            <w:pPr>
              <w:pStyle w:val="tabletext11"/>
              <w:jc w:val="center"/>
              <w:rPr>
                <w:ins w:id="21587" w:author="Author"/>
              </w:rPr>
            </w:pPr>
            <w:ins w:id="21588" w:author="Author">
              <w:r w:rsidRPr="0056462E">
                <w:t>0.37</w:t>
              </w:r>
            </w:ins>
          </w:p>
        </w:tc>
        <w:tc>
          <w:tcPr>
            <w:tcW w:w="400" w:type="dxa"/>
            <w:noWrap/>
            <w:vAlign w:val="bottom"/>
            <w:hideMark/>
          </w:tcPr>
          <w:p w14:paraId="15B3D948" w14:textId="77777777" w:rsidR="00FF4CD2" w:rsidRPr="0056462E" w:rsidRDefault="00FF4CD2" w:rsidP="003825AD">
            <w:pPr>
              <w:pStyle w:val="tabletext11"/>
              <w:jc w:val="center"/>
              <w:rPr>
                <w:ins w:id="21589" w:author="Author"/>
              </w:rPr>
            </w:pPr>
            <w:ins w:id="21590" w:author="Author">
              <w:r w:rsidRPr="0056462E">
                <w:t>0.35</w:t>
              </w:r>
            </w:ins>
          </w:p>
        </w:tc>
        <w:tc>
          <w:tcPr>
            <w:tcW w:w="400" w:type="dxa"/>
            <w:noWrap/>
            <w:vAlign w:val="bottom"/>
            <w:hideMark/>
          </w:tcPr>
          <w:p w14:paraId="2FA36DC2" w14:textId="77777777" w:rsidR="00FF4CD2" w:rsidRPr="0056462E" w:rsidRDefault="00FF4CD2" w:rsidP="003825AD">
            <w:pPr>
              <w:pStyle w:val="tabletext11"/>
              <w:jc w:val="center"/>
              <w:rPr>
                <w:ins w:id="21591" w:author="Author"/>
              </w:rPr>
            </w:pPr>
            <w:ins w:id="21592" w:author="Author">
              <w:r w:rsidRPr="0056462E">
                <w:t>0.33</w:t>
              </w:r>
            </w:ins>
          </w:p>
        </w:tc>
        <w:tc>
          <w:tcPr>
            <w:tcW w:w="400" w:type="dxa"/>
            <w:noWrap/>
            <w:vAlign w:val="bottom"/>
            <w:hideMark/>
          </w:tcPr>
          <w:p w14:paraId="2BB673B6" w14:textId="77777777" w:rsidR="00FF4CD2" w:rsidRPr="0056462E" w:rsidRDefault="00FF4CD2" w:rsidP="003825AD">
            <w:pPr>
              <w:pStyle w:val="tabletext11"/>
              <w:jc w:val="center"/>
              <w:rPr>
                <w:ins w:id="21593" w:author="Author"/>
              </w:rPr>
            </w:pPr>
            <w:ins w:id="21594" w:author="Author">
              <w:r w:rsidRPr="0056462E">
                <w:t>0.31</w:t>
              </w:r>
            </w:ins>
          </w:p>
        </w:tc>
        <w:tc>
          <w:tcPr>
            <w:tcW w:w="400" w:type="dxa"/>
            <w:noWrap/>
            <w:vAlign w:val="bottom"/>
            <w:hideMark/>
          </w:tcPr>
          <w:p w14:paraId="1181C47E" w14:textId="77777777" w:rsidR="00FF4CD2" w:rsidRPr="0056462E" w:rsidRDefault="00FF4CD2" w:rsidP="003825AD">
            <w:pPr>
              <w:pStyle w:val="tabletext11"/>
              <w:jc w:val="center"/>
              <w:rPr>
                <w:ins w:id="21595" w:author="Author"/>
              </w:rPr>
            </w:pPr>
            <w:ins w:id="21596" w:author="Author">
              <w:r w:rsidRPr="0056462E">
                <w:t>0.29</w:t>
              </w:r>
            </w:ins>
          </w:p>
        </w:tc>
        <w:tc>
          <w:tcPr>
            <w:tcW w:w="400" w:type="dxa"/>
            <w:noWrap/>
            <w:vAlign w:val="bottom"/>
            <w:hideMark/>
          </w:tcPr>
          <w:p w14:paraId="3A5BD22B" w14:textId="77777777" w:rsidR="00FF4CD2" w:rsidRPr="0056462E" w:rsidRDefault="00FF4CD2" w:rsidP="003825AD">
            <w:pPr>
              <w:pStyle w:val="tabletext11"/>
              <w:jc w:val="center"/>
              <w:rPr>
                <w:ins w:id="21597" w:author="Author"/>
              </w:rPr>
            </w:pPr>
            <w:ins w:id="21598" w:author="Author">
              <w:r w:rsidRPr="0056462E">
                <w:t>0.27</w:t>
              </w:r>
            </w:ins>
          </w:p>
        </w:tc>
        <w:tc>
          <w:tcPr>
            <w:tcW w:w="400" w:type="dxa"/>
            <w:noWrap/>
            <w:vAlign w:val="bottom"/>
            <w:hideMark/>
          </w:tcPr>
          <w:p w14:paraId="6F9A7E88" w14:textId="77777777" w:rsidR="00FF4CD2" w:rsidRPr="0056462E" w:rsidRDefault="00FF4CD2" w:rsidP="003825AD">
            <w:pPr>
              <w:pStyle w:val="tabletext11"/>
              <w:jc w:val="center"/>
              <w:rPr>
                <w:ins w:id="21599" w:author="Author"/>
              </w:rPr>
            </w:pPr>
            <w:ins w:id="21600" w:author="Author">
              <w:r w:rsidRPr="0056462E">
                <w:t>0.25</w:t>
              </w:r>
            </w:ins>
          </w:p>
        </w:tc>
        <w:tc>
          <w:tcPr>
            <w:tcW w:w="400" w:type="dxa"/>
            <w:noWrap/>
            <w:vAlign w:val="bottom"/>
            <w:hideMark/>
          </w:tcPr>
          <w:p w14:paraId="14F5091E" w14:textId="77777777" w:rsidR="00FF4CD2" w:rsidRPr="0056462E" w:rsidRDefault="00FF4CD2" w:rsidP="003825AD">
            <w:pPr>
              <w:pStyle w:val="tabletext11"/>
              <w:jc w:val="center"/>
              <w:rPr>
                <w:ins w:id="21601" w:author="Author"/>
              </w:rPr>
            </w:pPr>
            <w:ins w:id="21602" w:author="Author">
              <w:r w:rsidRPr="0056462E">
                <w:t>0.24</w:t>
              </w:r>
            </w:ins>
          </w:p>
        </w:tc>
        <w:tc>
          <w:tcPr>
            <w:tcW w:w="440" w:type="dxa"/>
            <w:noWrap/>
            <w:vAlign w:val="bottom"/>
            <w:hideMark/>
          </w:tcPr>
          <w:p w14:paraId="176B71FB" w14:textId="77777777" w:rsidR="00FF4CD2" w:rsidRPr="0056462E" w:rsidRDefault="00FF4CD2" w:rsidP="003825AD">
            <w:pPr>
              <w:pStyle w:val="tabletext11"/>
              <w:jc w:val="center"/>
              <w:rPr>
                <w:ins w:id="21603" w:author="Author"/>
              </w:rPr>
            </w:pPr>
            <w:ins w:id="21604" w:author="Author">
              <w:r w:rsidRPr="0056462E">
                <w:t>0.23</w:t>
              </w:r>
            </w:ins>
          </w:p>
        </w:tc>
        <w:tc>
          <w:tcPr>
            <w:tcW w:w="400" w:type="dxa"/>
            <w:noWrap/>
            <w:vAlign w:val="bottom"/>
            <w:hideMark/>
          </w:tcPr>
          <w:p w14:paraId="100078DD" w14:textId="77777777" w:rsidR="00FF4CD2" w:rsidRPr="0056462E" w:rsidRDefault="00FF4CD2" w:rsidP="003825AD">
            <w:pPr>
              <w:pStyle w:val="tabletext11"/>
              <w:jc w:val="center"/>
              <w:rPr>
                <w:ins w:id="21605" w:author="Author"/>
              </w:rPr>
            </w:pPr>
            <w:ins w:id="21606" w:author="Author">
              <w:r w:rsidRPr="0056462E">
                <w:t>0.21</w:t>
              </w:r>
            </w:ins>
          </w:p>
        </w:tc>
        <w:tc>
          <w:tcPr>
            <w:tcW w:w="400" w:type="dxa"/>
            <w:noWrap/>
            <w:vAlign w:val="bottom"/>
            <w:hideMark/>
          </w:tcPr>
          <w:p w14:paraId="7D295F1E" w14:textId="77777777" w:rsidR="00FF4CD2" w:rsidRPr="0056462E" w:rsidRDefault="00FF4CD2" w:rsidP="003825AD">
            <w:pPr>
              <w:pStyle w:val="tabletext11"/>
              <w:jc w:val="center"/>
              <w:rPr>
                <w:ins w:id="21607" w:author="Author"/>
              </w:rPr>
            </w:pPr>
            <w:ins w:id="21608" w:author="Author">
              <w:r w:rsidRPr="0056462E">
                <w:t>0.20</w:t>
              </w:r>
            </w:ins>
          </w:p>
        </w:tc>
        <w:tc>
          <w:tcPr>
            <w:tcW w:w="400" w:type="dxa"/>
            <w:noWrap/>
            <w:vAlign w:val="bottom"/>
            <w:hideMark/>
          </w:tcPr>
          <w:p w14:paraId="373301E0" w14:textId="77777777" w:rsidR="00FF4CD2" w:rsidRPr="0056462E" w:rsidRDefault="00FF4CD2" w:rsidP="003825AD">
            <w:pPr>
              <w:pStyle w:val="tabletext11"/>
              <w:jc w:val="center"/>
              <w:rPr>
                <w:ins w:id="21609" w:author="Author"/>
              </w:rPr>
            </w:pPr>
            <w:ins w:id="21610" w:author="Author">
              <w:r w:rsidRPr="0056462E">
                <w:t>0.19</w:t>
              </w:r>
            </w:ins>
          </w:p>
        </w:tc>
        <w:tc>
          <w:tcPr>
            <w:tcW w:w="400" w:type="dxa"/>
            <w:noWrap/>
            <w:vAlign w:val="bottom"/>
            <w:hideMark/>
          </w:tcPr>
          <w:p w14:paraId="3ADBD181" w14:textId="77777777" w:rsidR="00FF4CD2" w:rsidRPr="0056462E" w:rsidRDefault="00FF4CD2" w:rsidP="003825AD">
            <w:pPr>
              <w:pStyle w:val="tabletext11"/>
              <w:jc w:val="center"/>
              <w:rPr>
                <w:ins w:id="21611" w:author="Author"/>
              </w:rPr>
            </w:pPr>
            <w:ins w:id="21612" w:author="Author">
              <w:r w:rsidRPr="0056462E">
                <w:t>0.18</w:t>
              </w:r>
            </w:ins>
          </w:p>
        </w:tc>
        <w:tc>
          <w:tcPr>
            <w:tcW w:w="460" w:type="dxa"/>
            <w:noWrap/>
            <w:vAlign w:val="bottom"/>
            <w:hideMark/>
          </w:tcPr>
          <w:p w14:paraId="1E01279E" w14:textId="77777777" w:rsidR="00FF4CD2" w:rsidRPr="0056462E" w:rsidRDefault="00FF4CD2" w:rsidP="003825AD">
            <w:pPr>
              <w:pStyle w:val="tabletext11"/>
              <w:jc w:val="center"/>
              <w:rPr>
                <w:ins w:id="21613" w:author="Author"/>
              </w:rPr>
            </w:pPr>
            <w:ins w:id="21614" w:author="Author">
              <w:r w:rsidRPr="0056462E">
                <w:t>0.17</w:t>
              </w:r>
            </w:ins>
          </w:p>
        </w:tc>
      </w:tr>
      <w:tr w:rsidR="00FF4CD2" w:rsidRPr="0056462E" w14:paraId="40EA28F6" w14:textId="77777777" w:rsidTr="003825AD">
        <w:trPr>
          <w:trHeight w:val="190"/>
          <w:ins w:id="21615" w:author="Author"/>
        </w:trPr>
        <w:tc>
          <w:tcPr>
            <w:tcW w:w="200" w:type="dxa"/>
            <w:tcBorders>
              <w:right w:val="nil"/>
            </w:tcBorders>
            <w:vAlign w:val="bottom"/>
          </w:tcPr>
          <w:p w14:paraId="632EF5D1" w14:textId="77777777" w:rsidR="00FF4CD2" w:rsidRPr="0056462E" w:rsidRDefault="00FF4CD2" w:rsidP="003825AD">
            <w:pPr>
              <w:pStyle w:val="tabletext11"/>
              <w:jc w:val="right"/>
              <w:rPr>
                <w:ins w:id="21616" w:author="Author"/>
              </w:rPr>
            </w:pPr>
          </w:p>
        </w:tc>
        <w:tc>
          <w:tcPr>
            <w:tcW w:w="1580" w:type="dxa"/>
            <w:tcBorders>
              <w:left w:val="nil"/>
            </w:tcBorders>
            <w:vAlign w:val="bottom"/>
            <w:hideMark/>
          </w:tcPr>
          <w:p w14:paraId="1B99365C" w14:textId="77777777" w:rsidR="00FF4CD2" w:rsidRPr="0056462E" w:rsidRDefault="00FF4CD2" w:rsidP="003825AD">
            <w:pPr>
              <w:pStyle w:val="tabletext11"/>
              <w:tabs>
                <w:tab w:val="decimal" w:pos="640"/>
              </w:tabs>
              <w:rPr>
                <w:ins w:id="21617" w:author="Author"/>
              </w:rPr>
            </w:pPr>
            <w:ins w:id="21618" w:author="Author">
              <w:r w:rsidRPr="0056462E">
                <w:t>40,000 to 44,999</w:t>
              </w:r>
            </w:ins>
          </w:p>
        </w:tc>
        <w:tc>
          <w:tcPr>
            <w:tcW w:w="680" w:type="dxa"/>
            <w:noWrap/>
            <w:vAlign w:val="bottom"/>
            <w:hideMark/>
          </w:tcPr>
          <w:p w14:paraId="5FC71C52" w14:textId="77777777" w:rsidR="00FF4CD2" w:rsidRPr="0056462E" w:rsidRDefault="00FF4CD2" w:rsidP="003825AD">
            <w:pPr>
              <w:pStyle w:val="tabletext11"/>
              <w:jc w:val="center"/>
              <w:rPr>
                <w:ins w:id="21619" w:author="Author"/>
              </w:rPr>
            </w:pPr>
            <w:ins w:id="21620" w:author="Author">
              <w:r w:rsidRPr="0056462E">
                <w:t>1.21</w:t>
              </w:r>
            </w:ins>
          </w:p>
        </w:tc>
        <w:tc>
          <w:tcPr>
            <w:tcW w:w="900" w:type="dxa"/>
            <w:noWrap/>
            <w:vAlign w:val="bottom"/>
            <w:hideMark/>
          </w:tcPr>
          <w:p w14:paraId="749658C4" w14:textId="77777777" w:rsidR="00FF4CD2" w:rsidRPr="0056462E" w:rsidRDefault="00FF4CD2" w:rsidP="003825AD">
            <w:pPr>
              <w:pStyle w:val="tabletext11"/>
              <w:jc w:val="center"/>
              <w:rPr>
                <w:ins w:id="21621" w:author="Author"/>
              </w:rPr>
            </w:pPr>
            <w:ins w:id="21622" w:author="Author">
              <w:r w:rsidRPr="0056462E">
                <w:t>1.11</w:t>
              </w:r>
            </w:ins>
          </w:p>
        </w:tc>
        <w:tc>
          <w:tcPr>
            <w:tcW w:w="400" w:type="dxa"/>
            <w:noWrap/>
            <w:vAlign w:val="bottom"/>
            <w:hideMark/>
          </w:tcPr>
          <w:p w14:paraId="46D85562" w14:textId="77777777" w:rsidR="00FF4CD2" w:rsidRPr="0056462E" w:rsidRDefault="00FF4CD2" w:rsidP="003825AD">
            <w:pPr>
              <w:pStyle w:val="tabletext11"/>
              <w:jc w:val="center"/>
              <w:rPr>
                <w:ins w:id="21623" w:author="Author"/>
              </w:rPr>
            </w:pPr>
            <w:ins w:id="21624" w:author="Author">
              <w:r w:rsidRPr="0056462E">
                <w:t>1.07</w:t>
              </w:r>
            </w:ins>
          </w:p>
        </w:tc>
        <w:tc>
          <w:tcPr>
            <w:tcW w:w="400" w:type="dxa"/>
            <w:noWrap/>
            <w:vAlign w:val="bottom"/>
            <w:hideMark/>
          </w:tcPr>
          <w:p w14:paraId="745065F1" w14:textId="77777777" w:rsidR="00FF4CD2" w:rsidRPr="0056462E" w:rsidRDefault="00FF4CD2" w:rsidP="003825AD">
            <w:pPr>
              <w:pStyle w:val="tabletext11"/>
              <w:jc w:val="center"/>
              <w:rPr>
                <w:ins w:id="21625" w:author="Author"/>
              </w:rPr>
            </w:pPr>
            <w:ins w:id="21626" w:author="Author">
              <w:r w:rsidRPr="0056462E">
                <w:t>0.97</w:t>
              </w:r>
            </w:ins>
          </w:p>
        </w:tc>
        <w:tc>
          <w:tcPr>
            <w:tcW w:w="400" w:type="dxa"/>
            <w:noWrap/>
            <w:vAlign w:val="bottom"/>
            <w:hideMark/>
          </w:tcPr>
          <w:p w14:paraId="4B63CA7B" w14:textId="77777777" w:rsidR="00FF4CD2" w:rsidRPr="0056462E" w:rsidRDefault="00FF4CD2" w:rsidP="003825AD">
            <w:pPr>
              <w:pStyle w:val="tabletext11"/>
              <w:jc w:val="center"/>
              <w:rPr>
                <w:ins w:id="21627" w:author="Author"/>
              </w:rPr>
            </w:pPr>
            <w:ins w:id="21628" w:author="Author">
              <w:r w:rsidRPr="0056462E">
                <w:t>0.91</w:t>
              </w:r>
            </w:ins>
          </w:p>
        </w:tc>
        <w:tc>
          <w:tcPr>
            <w:tcW w:w="400" w:type="dxa"/>
            <w:noWrap/>
            <w:vAlign w:val="bottom"/>
            <w:hideMark/>
          </w:tcPr>
          <w:p w14:paraId="4E5BBB4E" w14:textId="77777777" w:rsidR="00FF4CD2" w:rsidRPr="0056462E" w:rsidRDefault="00FF4CD2" w:rsidP="003825AD">
            <w:pPr>
              <w:pStyle w:val="tabletext11"/>
              <w:jc w:val="center"/>
              <w:rPr>
                <w:ins w:id="21629" w:author="Author"/>
              </w:rPr>
            </w:pPr>
            <w:ins w:id="21630" w:author="Author">
              <w:r w:rsidRPr="0056462E">
                <w:t>0.82</w:t>
              </w:r>
            </w:ins>
          </w:p>
        </w:tc>
        <w:tc>
          <w:tcPr>
            <w:tcW w:w="400" w:type="dxa"/>
            <w:noWrap/>
            <w:vAlign w:val="bottom"/>
            <w:hideMark/>
          </w:tcPr>
          <w:p w14:paraId="302D8B62" w14:textId="77777777" w:rsidR="00FF4CD2" w:rsidRPr="0056462E" w:rsidRDefault="00FF4CD2" w:rsidP="003825AD">
            <w:pPr>
              <w:pStyle w:val="tabletext11"/>
              <w:jc w:val="center"/>
              <w:rPr>
                <w:ins w:id="21631" w:author="Author"/>
              </w:rPr>
            </w:pPr>
            <w:ins w:id="21632" w:author="Author">
              <w:r w:rsidRPr="0056462E">
                <w:t>0.73</w:t>
              </w:r>
            </w:ins>
          </w:p>
        </w:tc>
        <w:tc>
          <w:tcPr>
            <w:tcW w:w="400" w:type="dxa"/>
            <w:noWrap/>
            <w:vAlign w:val="bottom"/>
            <w:hideMark/>
          </w:tcPr>
          <w:p w14:paraId="5E490597" w14:textId="77777777" w:rsidR="00FF4CD2" w:rsidRPr="0056462E" w:rsidRDefault="00FF4CD2" w:rsidP="003825AD">
            <w:pPr>
              <w:pStyle w:val="tabletext11"/>
              <w:jc w:val="center"/>
              <w:rPr>
                <w:ins w:id="21633" w:author="Author"/>
              </w:rPr>
            </w:pPr>
            <w:ins w:id="21634" w:author="Author">
              <w:r w:rsidRPr="0056462E">
                <w:t>0.70</w:t>
              </w:r>
            </w:ins>
          </w:p>
        </w:tc>
        <w:tc>
          <w:tcPr>
            <w:tcW w:w="400" w:type="dxa"/>
            <w:noWrap/>
            <w:vAlign w:val="bottom"/>
            <w:hideMark/>
          </w:tcPr>
          <w:p w14:paraId="32686DA3" w14:textId="77777777" w:rsidR="00FF4CD2" w:rsidRPr="0056462E" w:rsidRDefault="00FF4CD2" w:rsidP="003825AD">
            <w:pPr>
              <w:pStyle w:val="tabletext11"/>
              <w:jc w:val="center"/>
              <w:rPr>
                <w:ins w:id="21635" w:author="Author"/>
              </w:rPr>
            </w:pPr>
            <w:ins w:id="21636" w:author="Author">
              <w:r w:rsidRPr="0056462E">
                <w:t>0.64</w:t>
              </w:r>
            </w:ins>
          </w:p>
        </w:tc>
        <w:tc>
          <w:tcPr>
            <w:tcW w:w="400" w:type="dxa"/>
            <w:noWrap/>
            <w:vAlign w:val="bottom"/>
            <w:hideMark/>
          </w:tcPr>
          <w:p w14:paraId="6B42E2C0" w14:textId="77777777" w:rsidR="00FF4CD2" w:rsidRPr="0056462E" w:rsidRDefault="00FF4CD2" w:rsidP="003825AD">
            <w:pPr>
              <w:pStyle w:val="tabletext11"/>
              <w:jc w:val="center"/>
              <w:rPr>
                <w:ins w:id="21637" w:author="Author"/>
              </w:rPr>
            </w:pPr>
            <w:ins w:id="21638" w:author="Author">
              <w:r w:rsidRPr="0056462E">
                <w:t>0.59</w:t>
              </w:r>
            </w:ins>
          </w:p>
        </w:tc>
        <w:tc>
          <w:tcPr>
            <w:tcW w:w="400" w:type="dxa"/>
            <w:noWrap/>
            <w:vAlign w:val="bottom"/>
            <w:hideMark/>
          </w:tcPr>
          <w:p w14:paraId="0001C61B" w14:textId="77777777" w:rsidR="00FF4CD2" w:rsidRPr="0056462E" w:rsidRDefault="00FF4CD2" w:rsidP="003825AD">
            <w:pPr>
              <w:pStyle w:val="tabletext11"/>
              <w:jc w:val="center"/>
              <w:rPr>
                <w:ins w:id="21639" w:author="Author"/>
              </w:rPr>
            </w:pPr>
            <w:ins w:id="21640" w:author="Author">
              <w:r w:rsidRPr="0056462E">
                <w:t>0.52</w:t>
              </w:r>
            </w:ins>
          </w:p>
        </w:tc>
        <w:tc>
          <w:tcPr>
            <w:tcW w:w="400" w:type="dxa"/>
            <w:noWrap/>
            <w:vAlign w:val="bottom"/>
            <w:hideMark/>
          </w:tcPr>
          <w:p w14:paraId="5F19B214" w14:textId="77777777" w:rsidR="00FF4CD2" w:rsidRPr="0056462E" w:rsidRDefault="00FF4CD2" w:rsidP="003825AD">
            <w:pPr>
              <w:pStyle w:val="tabletext11"/>
              <w:jc w:val="center"/>
              <w:rPr>
                <w:ins w:id="21641" w:author="Author"/>
              </w:rPr>
            </w:pPr>
            <w:ins w:id="21642" w:author="Author">
              <w:r w:rsidRPr="0056462E">
                <w:t>0.49</w:t>
              </w:r>
            </w:ins>
          </w:p>
        </w:tc>
        <w:tc>
          <w:tcPr>
            <w:tcW w:w="400" w:type="dxa"/>
            <w:noWrap/>
            <w:vAlign w:val="bottom"/>
            <w:hideMark/>
          </w:tcPr>
          <w:p w14:paraId="77D192EA" w14:textId="77777777" w:rsidR="00FF4CD2" w:rsidRPr="0056462E" w:rsidRDefault="00FF4CD2" w:rsidP="003825AD">
            <w:pPr>
              <w:pStyle w:val="tabletext11"/>
              <w:jc w:val="center"/>
              <w:rPr>
                <w:ins w:id="21643" w:author="Author"/>
              </w:rPr>
            </w:pPr>
            <w:ins w:id="21644" w:author="Author">
              <w:r w:rsidRPr="0056462E">
                <w:t>0.47</w:t>
              </w:r>
            </w:ins>
          </w:p>
        </w:tc>
        <w:tc>
          <w:tcPr>
            <w:tcW w:w="400" w:type="dxa"/>
            <w:noWrap/>
            <w:vAlign w:val="bottom"/>
            <w:hideMark/>
          </w:tcPr>
          <w:p w14:paraId="3DFE070E" w14:textId="77777777" w:rsidR="00FF4CD2" w:rsidRPr="0056462E" w:rsidRDefault="00FF4CD2" w:rsidP="003825AD">
            <w:pPr>
              <w:pStyle w:val="tabletext11"/>
              <w:jc w:val="center"/>
              <w:rPr>
                <w:ins w:id="21645" w:author="Author"/>
              </w:rPr>
            </w:pPr>
            <w:ins w:id="21646" w:author="Author">
              <w:r w:rsidRPr="0056462E">
                <w:t>0.44</w:t>
              </w:r>
            </w:ins>
          </w:p>
        </w:tc>
        <w:tc>
          <w:tcPr>
            <w:tcW w:w="400" w:type="dxa"/>
            <w:noWrap/>
            <w:vAlign w:val="bottom"/>
            <w:hideMark/>
          </w:tcPr>
          <w:p w14:paraId="55617B3A" w14:textId="77777777" w:rsidR="00FF4CD2" w:rsidRPr="0056462E" w:rsidRDefault="00FF4CD2" w:rsidP="003825AD">
            <w:pPr>
              <w:pStyle w:val="tabletext11"/>
              <w:jc w:val="center"/>
              <w:rPr>
                <w:ins w:id="21647" w:author="Author"/>
              </w:rPr>
            </w:pPr>
            <w:ins w:id="21648" w:author="Author">
              <w:r w:rsidRPr="0056462E">
                <w:t>0.42</w:t>
              </w:r>
            </w:ins>
          </w:p>
        </w:tc>
        <w:tc>
          <w:tcPr>
            <w:tcW w:w="400" w:type="dxa"/>
            <w:noWrap/>
            <w:vAlign w:val="bottom"/>
            <w:hideMark/>
          </w:tcPr>
          <w:p w14:paraId="17C1436E" w14:textId="77777777" w:rsidR="00FF4CD2" w:rsidRPr="0056462E" w:rsidRDefault="00FF4CD2" w:rsidP="003825AD">
            <w:pPr>
              <w:pStyle w:val="tabletext11"/>
              <w:jc w:val="center"/>
              <w:rPr>
                <w:ins w:id="21649" w:author="Author"/>
              </w:rPr>
            </w:pPr>
            <w:ins w:id="21650" w:author="Author">
              <w:r w:rsidRPr="0056462E">
                <w:t>0.40</w:t>
              </w:r>
            </w:ins>
          </w:p>
        </w:tc>
        <w:tc>
          <w:tcPr>
            <w:tcW w:w="400" w:type="dxa"/>
            <w:noWrap/>
            <w:vAlign w:val="bottom"/>
            <w:hideMark/>
          </w:tcPr>
          <w:p w14:paraId="6C4480E4" w14:textId="77777777" w:rsidR="00FF4CD2" w:rsidRPr="0056462E" w:rsidRDefault="00FF4CD2" w:rsidP="003825AD">
            <w:pPr>
              <w:pStyle w:val="tabletext11"/>
              <w:jc w:val="center"/>
              <w:rPr>
                <w:ins w:id="21651" w:author="Author"/>
              </w:rPr>
            </w:pPr>
            <w:ins w:id="21652" w:author="Author">
              <w:r w:rsidRPr="0056462E">
                <w:t>0.38</w:t>
              </w:r>
            </w:ins>
          </w:p>
        </w:tc>
        <w:tc>
          <w:tcPr>
            <w:tcW w:w="400" w:type="dxa"/>
            <w:noWrap/>
            <w:vAlign w:val="bottom"/>
            <w:hideMark/>
          </w:tcPr>
          <w:p w14:paraId="1B1191EF" w14:textId="77777777" w:rsidR="00FF4CD2" w:rsidRPr="0056462E" w:rsidRDefault="00FF4CD2" w:rsidP="003825AD">
            <w:pPr>
              <w:pStyle w:val="tabletext11"/>
              <w:jc w:val="center"/>
              <w:rPr>
                <w:ins w:id="21653" w:author="Author"/>
              </w:rPr>
            </w:pPr>
            <w:ins w:id="21654" w:author="Author">
              <w:r w:rsidRPr="0056462E">
                <w:t>0.36</w:t>
              </w:r>
            </w:ins>
          </w:p>
        </w:tc>
        <w:tc>
          <w:tcPr>
            <w:tcW w:w="400" w:type="dxa"/>
            <w:noWrap/>
            <w:vAlign w:val="bottom"/>
            <w:hideMark/>
          </w:tcPr>
          <w:p w14:paraId="0C182EE8" w14:textId="77777777" w:rsidR="00FF4CD2" w:rsidRPr="0056462E" w:rsidRDefault="00FF4CD2" w:rsidP="003825AD">
            <w:pPr>
              <w:pStyle w:val="tabletext11"/>
              <w:jc w:val="center"/>
              <w:rPr>
                <w:ins w:id="21655" w:author="Author"/>
              </w:rPr>
            </w:pPr>
            <w:ins w:id="21656" w:author="Author">
              <w:r w:rsidRPr="0056462E">
                <w:t>0.34</w:t>
              </w:r>
            </w:ins>
          </w:p>
        </w:tc>
        <w:tc>
          <w:tcPr>
            <w:tcW w:w="400" w:type="dxa"/>
            <w:noWrap/>
            <w:vAlign w:val="bottom"/>
            <w:hideMark/>
          </w:tcPr>
          <w:p w14:paraId="16CC2CC9" w14:textId="77777777" w:rsidR="00FF4CD2" w:rsidRPr="0056462E" w:rsidRDefault="00FF4CD2" w:rsidP="003825AD">
            <w:pPr>
              <w:pStyle w:val="tabletext11"/>
              <w:jc w:val="center"/>
              <w:rPr>
                <w:ins w:id="21657" w:author="Author"/>
              </w:rPr>
            </w:pPr>
            <w:ins w:id="21658" w:author="Author">
              <w:r w:rsidRPr="0056462E">
                <w:t>0.33</w:t>
              </w:r>
            </w:ins>
          </w:p>
        </w:tc>
        <w:tc>
          <w:tcPr>
            <w:tcW w:w="400" w:type="dxa"/>
            <w:noWrap/>
            <w:vAlign w:val="bottom"/>
            <w:hideMark/>
          </w:tcPr>
          <w:p w14:paraId="31DEDED5" w14:textId="77777777" w:rsidR="00FF4CD2" w:rsidRPr="0056462E" w:rsidRDefault="00FF4CD2" w:rsidP="003825AD">
            <w:pPr>
              <w:pStyle w:val="tabletext11"/>
              <w:jc w:val="center"/>
              <w:rPr>
                <w:ins w:id="21659" w:author="Author"/>
              </w:rPr>
            </w:pPr>
            <w:ins w:id="21660" w:author="Author">
              <w:r w:rsidRPr="0056462E">
                <w:t>0.31</w:t>
              </w:r>
            </w:ins>
          </w:p>
        </w:tc>
        <w:tc>
          <w:tcPr>
            <w:tcW w:w="400" w:type="dxa"/>
            <w:noWrap/>
            <w:vAlign w:val="bottom"/>
            <w:hideMark/>
          </w:tcPr>
          <w:p w14:paraId="4E17539D" w14:textId="77777777" w:rsidR="00FF4CD2" w:rsidRPr="0056462E" w:rsidRDefault="00FF4CD2" w:rsidP="003825AD">
            <w:pPr>
              <w:pStyle w:val="tabletext11"/>
              <w:jc w:val="center"/>
              <w:rPr>
                <w:ins w:id="21661" w:author="Author"/>
              </w:rPr>
            </w:pPr>
            <w:ins w:id="21662" w:author="Author">
              <w:r w:rsidRPr="0056462E">
                <w:t>0.29</w:t>
              </w:r>
            </w:ins>
          </w:p>
        </w:tc>
        <w:tc>
          <w:tcPr>
            <w:tcW w:w="440" w:type="dxa"/>
            <w:noWrap/>
            <w:vAlign w:val="bottom"/>
            <w:hideMark/>
          </w:tcPr>
          <w:p w14:paraId="6FEF9DC0" w14:textId="77777777" w:rsidR="00FF4CD2" w:rsidRPr="0056462E" w:rsidRDefault="00FF4CD2" w:rsidP="003825AD">
            <w:pPr>
              <w:pStyle w:val="tabletext11"/>
              <w:jc w:val="center"/>
              <w:rPr>
                <w:ins w:id="21663" w:author="Author"/>
              </w:rPr>
            </w:pPr>
            <w:ins w:id="21664" w:author="Author">
              <w:r w:rsidRPr="0056462E">
                <w:t>0.28</w:t>
              </w:r>
            </w:ins>
          </w:p>
        </w:tc>
        <w:tc>
          <w:tcPr>
            <w:tcW w:w="400" w:type="dxa"/>
            <w:noWrap/>
            <w:vAlign w:val="bottom"/>
            <w:hideMark/>
          </w:tcPr>
          <w:p w14:paraId="5683C848" w14:textId="77777777" w:rsidR="00FF4CD2" w:rsidRPr="0056462E" w:rsidRDefault="00FF4CD2" w:rsidP="003825AD">
            <w:pPr>
              <w:pStyle w:val="tabletext11"/>
              <w:jc w:val="center"/>
              <w:rPr>
                <w:ins w:id="21665" w:author="Author"/>
              </w:rPr>
            </w:pPr>
            <w:ins w:id="21666" w:author="Author">
              <w:r w:rsidRPr="0056462E">
                <w:t>0.26</w:t>
              </w:r>
            </w:ins>
          </w:p>
        </w:tc>
        <w:tc>
          <w:tcPr>
            <w:tcW w:w="400" w:type="dxa"/>
            <w:noWrap/>
            <w:vAlign w:val="bottom"/>
            <w:hideMark/>
          </w:tcPr>
          <w:p w14:paraId="18A763FA" w14:textId="77777777" w:rsidR="00FF4CD2" w:rsidRPr="0056462E" w:rsidRDefault="00FF4CD2" w:rsidP="003825AD">
            <w:pPr>
              <w:pStyle w:val="tabletext11"/>
              <w:jc w:val="center"/>
              <w:rPr>
                <w:ins w:id="21667" w:author="Author"/>
              </w:rPr>
            </w:pPr>
            <w:ins w:id="21668" w:author="Author">
              <w:r w:rsidRPr="0056462E">
                <w:t>0.25</w:t>
              </w:r>
            </w:ins>
          </w:p>
        </w:tc>
        <w:tc>
          <w:tcPr>
            <w:tcW w:w="400" w:type="dxa"/>
            <w:noWrap/>
            <w:vAlign w:val="bottom"/>
            <w:hideMark/>
          </w:tcPr>
          <w:p w14:paraId="68B31DEC" w14:textId="77777777" w:rsidR="00FF4CD2" w:rsidRPr="0056462E" w:rsidRDefault="00FF4CD2" w:rsidP="003825AD">
            <w:pPr>
              <w:pStyle w:val="tabletext11"/>
              <w:jc w:val="center"/>
              <w:rPr>
                <w:ins w:id="21669" w:author="Author"/>
              </w:rPr>
            </w:pPr>
            <w:ins w:id="21670" w:author="Author">
              <w:r w:rsidRPr="0056462E">
                <w:t>0.24</w:t>
              </w:r>
            </w:ins>
          </w:p>
        </w:tc>
        <w:tc>
          <w:tcPr>
            <w:tcW w:w="400" w:type="dxa"/>
            <w:noWrap/>
            <w:vAlign w:val="bottom"/>
            <w:hideMark/>
          </w:tcPr>
          <w:p w14:paraId="3A8FD81A" w14:textId="77777777" w:rsidR="00FF4CD2" w:rsidRPr="0056462E" w:rsidRDefault="00FF4CD2" w:rsidP="003825AD">
            <w:pPr>
              <w:pStyle w:val="tabletext11"/>
              <w:jc w:val="center"/>
              <w:rPr>
                <w:ins w:id="21671" w:author="Author"/>
              </w:rPr>
            </w:pPr>
            <w:ins w:id="21672" w:author="Author">
              <w:r w:rsidRPr="0056462E">
                <w:t>0.23</w:t>
              </w:r>
            </w:ins>
          </w:p>
        </w:tc>
        <w:tc>
          <w:tcPr>
            <w:tcW w:w="460" w:type="dxa"/>
            <w:noWrap/>
            <w:vAlign w:val="bottom"/>
            <w:hideMark/>
          </w:tcPr>
          <w:p w14:paraId="3B623077" w14:textId="77777777" w:rsidR="00FF4CD2" w:rsidRPr="0056462E" w:rsidRDefault="00FF4CD2" w:rsidP="003825AD">
            <w:pPr>
              <w:pStyle w:val="tabletext11"/>
              <w:jc w:val="center"/>
              <w:rPr>
                <w:ins w:id="21673" w:author="Author"/>
              </w:rPr>
            </w:pPr>
            <w:ins w:id="21674" w:author="Author">
              <w:r w:rsidRPr="0056462E">
                <w:t>0.22</w:t>
              </w:r>
            </w:ins>
          </w:p>
        </w:tc>
      </w:tr>
      <w:tr w:rsidR="00FF4CD2" w:rsidRPr="0056462E" w14:paraId="2533D634" w14:textId="77777777" w:rsidTr="003825AD">
        <w:trPr>
          <w:trHeight w:val="190"/>
          <w:ins w:id="21675" w:author="Author"/>
        </w:trPr>
        <w:tc>
          <w:tcPr>
            <w:tcW w:w="200" w:type="dxa"/>
            <w:tcBorders>
              <w:right w:val="nil"/>
            </w:tcBorders>
            <w:vAlign w:val="bottom"/>
          </w:tcPr>
          <w:p w14:paraId="72323623" w14:textId="77777777" w:rsidR="00FF4CD2" w:rsidRPr="0056462E" w:rsidRDefault="00FF4CD2" w:rsidP="003825AD">
            <w:pPr>
              <w:pStyle w:val="tabletext11"/>
              <w:jc w:val="right"/>
              <w:rPr>
                <w:ins w:id="21676" w:author="Author"/>
              </w:rPr>
            </w:pPr>
          </w:p>
        </w:tc>
        <w:tc>
          <w:tcPr>
            <w:tcW w:w="1580" w:type="dxa"/>
            <w:tcBorders>
              <w:left w:val="nil"/>
            </w:tcBorders>
            <w:vAlign w:val="bottom"/>
            <w:hideMark/>
          </w:tcPr>
          <w:p w14:paraId="0B53D594" w14:textId="77777777" w:rsidR="00FF4CD2" w:rsidRPr="0056462E" w:rsidRDefault="00FF4CD2" w:rsidP="003825AD">
            <w:pPr>
              <w:pStyle w:val="tabletext11"/>
              <w:tabs>
                <w:tab w:val="decimal" w:pos="640"/>
              </w:tabs>
              <w:rPr>
                <w:ins w:id="21677" w:author="Author"/>
              </w:rPr>
            </w:pPr>
            <w:ins w:id="21678" w:author="Author">
              <w:r w:rsidRPr="0056462E">
                <w:t>45,000 to 49,999</w:t>
              </w:r>
            </w:ins>
          </w:p>
        </w:tc>
        <w:tc>
          <w:tcPr>
            <w:tcW w:w="680" w:type="dxa"/>
            <w:noWrap/>
            <w:vAlign w:val="bottom"/>
            <w:hideMark/>
          </w:tcPr>
          <w:p w14:paraId="2A3541CB" w14:textId="77777777" w:rsidR="00FF4CD2" w:rsidRPr="0056462E" w:rsidRDefault="00FF4CD2" w:rsidP="003825AD">
            <w:pPr>
              <w:pStyle w:val="tabletext11"/>
              <w:jc w:val="center"/>
              <w:rPr>
                <w:ins w:id="21679" w:author="Author"/>
              </w:rPr>
            </w:pPr>
            <w:ins w:id="21680" w:author="Author">
              <w:r w:rsidRPr="0056462E">
                <w:t>1.27</w:t>
              </w:r>
            </w:ins>
          </w:p>
        </w:tc>
        <w:tc>
          <w:tcPr>
            <w:tcW w:w="900" w:type="dxa"/>
            <w:noWrap/>
            <w:vAlign w:val="bottom"/>
            <w:hideMark/>
          </w:tcPr>
          <w:p w14:paraId="5829D6F8" w14:textId="77777777" w:rsidR="00FF4CD2" w:rsidRPr="0056462E" w:rsidRDefault="00FF4CD2" w:rsidP="003825AD">
            <w:pPr>
              <w:pStyle w:val="tabletext11"/>
              <w:jc w:val="center"/>
              <w:rPr>
                <w:ins w:id="21681" w:author="Author"/>
              </w:rPr>
            </w:pPr>
            <w:ins w:id="21682" w:author="Author">
              <w:r w:rsidRPr="0056462E">
                <w:t>1.17</w:t>
              </w:r>
            </w:ins>
          </w:p>
        </w:tc>
        <w:tc>
          <w:tcPr>
            <w:tcW w:w="400" w:type="dxa"/>
            <w:noWrap/>
            <w:vAlign w:val="bottom"/>
            <w:hideMark/>
          </w:tcPr>
          <w:p w14:paraId="5828DA35" w14:textId="77777777" w:rsidR="00FF4CD2" w:rsidRPr="0056462E" w:rsidRDefault="00FF4CD2" w:rsidP="003825AD">
            <w:pPr>
              <w:pStyle w:val="tabletext11"/>
              <w:jc w:val="center"/>
              <w:rPr>
                <w:ins w:id="21683" w:author="Author"/>
              </w:rPr>
            </w:pPr>
            <w:ins w:id="21684" w:author="Author">
              <w:r w:rsidRPr="0056462E">
                <w:t>1.12</w:t>
              </w:r>
            </w:ins>
          </w:p>
        </w:tc>
        <w:tc>
          <w:tcPr>
            <w:tcW w:w="400" w:type="dxa"/>
            <w:noWrap/>
            <w:vAlign w:val="bottom"/>
            <w:hideMark/>
          </w:tcPr>
          <w:p w14:paraId="32481598" w14:textId="77777777" w:rsidR="00FF4CD2" w:rsidRPr="0056462E" w:rsidRDefault="00FF4CD2" w:rsidP="003825AD">
            <w:pPr>
              <w:pStyle w:val="tabletext11"/>
              <w:jc w:val="center"/>
              <w:rPr>
                <w:ins w:id="21685" w:author="Author"/>
              </w:rPr>
            </w:pPr>
            <w:ins w:id="21686" w:author="Author">
              <w:r w:rsidRPr="0056462E">
                <w:t>1.02</w:t>
              </w:r>
            </w:ins>
          </w:p>
        </w:tc>
        <w:tc>
          <w:tcPr>
            <w:tcW w:w="400" w:type="dxa"/>
            <w:noWrap/>
            <w:vAlign w:val="bottom"/>
            <w:hideMark/>
          </w:tcPr>
          <w:p w14:paraId="1271491B" w14:textId="77777777" w:rsidR="00FF4CD2" w:rsidRPr="0056462E" w:rsidRDefault="00FF4CD2" w:rsidP="003825AD">
            <w:pPr>
              <w:pStyle w:val="tabletext11"/>
              <w:jc w:val="center"/>
              <w:rPr>
                <w:ins w:id="21687" w:author="Author"/>
              </w:rPr>
            </w:pPr>
            <w:ins w:id="21688" w:author="Author">
              <w:r w:rsidRPr="0056462E">
                <w:t>0.95</w:t>
              </w:r>
            </w:ins>
          </w:p>
        </w:tc>
        <w:tc>
          <w:tcPr>
            <w:tcW w:w="400" w:type="dxa"/>
            <w:noWrap/>
            <w:vAlign w:val="bottom"/>
            <w:hideMark/>
          </w:tcPr>
          <w:p w14:paraId="1F0E3EF7" w14:textId="77777777" w:rsidR="00FF4CD2" w:rsidRPr="0056462E" w:rsidRDefault="00FF4CD2" w:rsidP="003825AD">
            <w:pPr>
              <w:pStyle w:val="tabletext11"/>
              <w:jc w:val="center"/>
              <w:rPr>
                <w:ins w:id="21689" w:author="Author"/>
              </w:rPr>
            </w:pPr>
            <w:ins w:id="21690" w:author="Author">
              <w:r w:rsidRPr="0056462E">
                <w:t>0.86</w:t>
              </w:r>
            </w:ins>
          </w:p>
        </w:tc>
        <w:tc>
          <w:tcPr>
            <w:tcW w:w="400" w:type="dxa"/>
            <w:noWrap/>
            <w:vAlign w:val="bottom"/>
            <w:hideMark/>
          </w:tcPr>
          <w:p w14:paraId="00925F61" w14:textId="77777777" w:rsidR="00FF4CD2" w:rsidRPr="0056462E" w:rsidRDefault="00FF4CD2" w:rsidP="003825AD">
            <w:pPr>
              <w:pStyle w:val="tabletext11"/>
              <w:jc w:val="center"/>
              <w:rPr>
                <w:ins w:id="21691" w:author="Author"/>
              </w:rPr>
            </w:pPr>
            <w:ins w:id="21692" w:author="Author">
              <w:r w:rsidRPr="0056462E">
                <w:t>0.77</w:t>
              </w:r>
            </w:ins>
          </w:p>
        </w:tc>
        <w:tc>
          <w:tcPr>
            <w:tcW w:w="400" w:type="dxa"/>
            <w:noWrap/>
            <w:vAlign w:val="bottom"/>
            <w:hideMark/>
          </w:tcPr>
          <w:p w14:paraId="0A61B0F5" w14:textId="77777777" w:rsidR="00FF4CD2" w:rsidRPr="0056462E" w:rsidRDefault="00FF4CD2" w:rsidP="003825AD">
            <w:pPr>
              <w:pStyle w:val="tabletext11"/>
              <w:jc w:val="center"/>
              <w:rPr>
                <w:ins w:id="21693" w:author="Author"/>
              </w:rPr>
            </w:pPr>
            <w:ins w:id="21694" w:author="Author">
              <w:r w:rsidRPr="0056462E">
                <w:t>0.75</w:t>
              </w:r>
            </w:ins>
          </w:p>
        </w:tc>
        <w:tc>
          <w:tcPr>
            <w:tcW w:w="400" w:type="dxa"/>
            <w:noWrap/>
            <w:vAlign w:val="bottom"/>
            <w:hideMark/>
          </w:tcPr>
          <w:p w14:paraId="60CE5AA1" w14:textId="77777777" w:rsidR="00FF4CD2" w:rsidRPr="0056462E" w:rsidRDefault="00FF4CD2" w:rsidP="003825AD">
            <w:pPr>
              <w:pStyle w:val="tabletext11"/>
              <w:jc w:val="center"/>
              <w:rPr>
                <w:ins w:id="21695" w:author="Author"/>
              </w:rPr>
            </w:pPr>
            <w:ins w:id="21696" w:author="Author">
              <w:r w:rsidRPr="0056462E">
                <w:t>0.69</w:t>
              </w:r>
            </w:ins>
          </w:p>
        </w:tc>
        <w:tc>
          <w:tcPr>
            <w:tcW w:w="400" w:type="dxa"/>
            <w:noWrap/>
            <w:vAlign w:val="bottom"/>
            <w:hideMark/>
          </w:tcPr>
          <w:p w14:paraId="6777BD99" w14:textId="77777777" w:rsidR="00FF4CD2" w:rsidRPr="0056462E" w:rsidRDefault="00FF4CD2" w:rsidP="003825AD">
            <w:pPr>
              <w:pStyle w:val="tabletext11"/>
              <w:jc w:val="center"/>
              <w:rPr>
                <w:ins w:id="21697" w:author="Author"/>
              </w:rPr>
            </w:pPr>
            <w:ins w:id="21698" w:author="Author">
              <w:r w:rsidRPr="0056462E">
                <w:t>0.63</w:t>
              </w:r>
            </w:ins>
          </w:p>
        </w:tc>
        <w:tc>
          <w:tcPr>
            <w:tcW w:w="400" w:type="dxa"/>
            <w:noWrap/>
            <w:vAlign w:val="bottom"/>
            <w:hideMark/>
          </w:tcPr>
          <w:p w14:paraId="77B17656" w14:textId="77777777" w:rsidR="00FF4CD2" w:rsidRPr="0056462E" w:rsidRDefault="00FF4CD2" w:rsidP="003825AD">
            <w:pPr>
              <w:pStyle w:val="tabletext11"/>
              <w:jc w:val="center"/>
              <w:rPr>
                <w:ins w:id="21699" w:author="Author"/>
              </w:rPr>
            </w:pPr>
            <w:ins w:id="21700" w:author="Author">
              <w:r w:rsidRPr="0056462E">
                <w:t>0.56</w:t>
              </w:r>
            </w:ins>
          </w:p>
        </w:tc>
        <w:tc>
          <w:tcPr>
            <w:tcW w:w="400" w:type="dxa"/>
            <w:noWrap/>
            <w:vAlign w:val="bottom"/>
            <w:hideMark/>
          </w:tcPr>
          <w:p w14:paraId="6E15C6B0" w14:textId="77777777" w:rsidR="00FF4CD2" w:rsidRPr="0056462E" w:rsidRDefault="00FF4CD2" w:rsidP="003825AD">
            <w:pPr>
              <w:pStyle w:val="tabletext11"/>
              <w:jc w:val="center"/>
              <w:rPr>
                <w:ins w:id="21701" w:author="Author"/>
              </w:rPr>
            </w:pPr>
            <w:ins w:id="21702" w:author="Author">
              <w:r w:rsidRPr="0056462E">
                <w:t>0.53</w:t>
              </w:r>
            </w:ins>
          </w:p>
        </w:tc>
        <w:tc>
          <w:tcPr>
            <w:tcW w:w="400" w:type="dxa"/>
            <w:noWrap/>
            <w:vAlign w:val="bottom"/>
            <w:hideMark/>
          </w:tcPr>
          <w:p w14:paraId="54743B1B" w14:textId="77777777" w:rsidR="00FF4CD2" w:rsidRPr="0056462E" w:rsidRDefault="00FF4CD2" w:rsidP="003825AD">
            <w:pPr>
              <w:pStyle w:val="tabletext11"/>
              <w:jc w:val="center"/>
              <w:rPr>
                <w:ins w:id="21703" w:author="Author"/>
              </w:rPr>
            </w:pPr>
            <w:ins w:id="21704" w:author="Author">
              <w:r w:rsidRPr="0056462E">
                <w:t>0.50</w:t>
              </w:r>
            </w:ins>
          </w:p>
        </w:tc>
        <w:tc>
          <w:tcPr>
            <w:tcW w:w="400" w:type="dxa"/>
            <w:noWrap/>
            <w:vAlign w:val="bottom"/>
            <w:hideMark/>
          </w:tcPr>
          <w:p w14:paraId="0A0C6DAD" w14:textId="77777777" w:rsidR="00FF4CD2" w:rsidRPr="0056462E" w:rsidRDefault="00FF4CD2" w:rsidP="003825AD">
            <w:pPr>
              <w:pStyle w:val="tabletext11"/>
              <w:jc w:val="center"/>
              <w:rPr>
                <w:ins w:id="21705" w:author="Author"/>
              </w:rPr>
            </w:pPr>
            <w:ins w:id="21706" w:author="Author">
              <w:r w:rsidRPr="0056462E">
                <w:t>0.48</w:t>
              </w:r>
            </w:ins>
          </w:p>
        </w:tc>
        <w:tc>
          <w:tcPr>
            <w:tcW w:w="400" w:type="dxa"/>
            <w:noWrap/>
            <w:vAlign w:val="bottom"/>
            <w:hideMark/>
          </w:tcPr>
          <w:p w14:paraId="19D84AC9" w14:textId="77777777" w:rsidR="00FF4CD2" w:rsidRPr="0056462E" w:rsidRDefault="00FF4CD2" w:rsidP="003825AD">
            <w:pPr>
              <w:pStyle w:val="tabletext11"/>
              <w:jc w:val="center"/>
              <w:rPr>
                <w:ins w:id="21707" w:author="Author"/>
              </w:rPr>
            </w:pPr>
            <w:ins w:id="21708" w:author="Author">
              <w:r w:rsidRPr="0056462E">
                <w:t>0.45</w:t>
              </w:r>
            </w:ins>
          </w:p>
        </w:tc>
        <w:tc>
          <w:tcPr>
            <w:tcW w:w="400" w:type="dxa"/>
            <w:noWrap/>
            <w:vAlign w:val="bottom"/>
            <w:hideMark/>
          </w:tcPr>
          <w:p w14:paraId="19B9B8B2" w14:textId="77777777" w:rsidR="00FF4CD2" w:rsidRPr="0056462E" w:rsidRDefault="00FF4CD2" w:rsidP="003825AD">
            <w:pPr>
              <w:pStyle w:val="tabletext11"/>
              <w:jc w:val="center"/>
              <w:rPr>
                <w:ins w:id="21709" w:author="Author"/>
              </w:rPr>
            </w:pPr>
            <w:ins w:id="21710" w:author="Author">
              <w:r w:rsidRPr="0056462E">
                <w:t>0.43</w:t>
              </w:r>
            </w:ins>
          </w:p>
        </w:tc>
        <w:tc>
          <w:tcPr>
            <w:tcW w:w="400" w:type="dxa"/>
            <w:noWrap/>
            <w:vAlign w:val="bottom"/>
            <w:hideMark/>
          </w:tcPr>
          <w:p w14:paraId="04EF3692" w14:textId="77777777" w:rsidR="00FF4CD2" w:rsidRPr="0056462E" w:rsidRDefault="00FF4CD2" w:rsidP="003825AD">
            <w:pPr>
              <w:pStyle w:val="tabletext11"/>
              <w:jc w:val="center"/>
              <w:rPr>
                <w:ins w:id="21711" w:author="Author"/>
              </w:rPr>
            </w:pPr>
            <w:ins w:id="21712" w:author="Author">
              <w:r w:rsidRPr="0056462E">
                <w:t>0.41</w:t>
              </w:r>
            </w:ins>
          </w:p>
        </w:tc>
        <w:tc>
          <w:tcPr>
            <w:tcW w:w="400" w:type="dxa"/>
            <w:noWrap/>
            <w:vAlign w:val="bottom"/>
            <w:hideMark/>
          </w:tcPr>
          <w:p w14:paraId="680D3177" w14:textId="77777777" w:rsidR="00FF4CD2" w:rsidRPr="0056462E" w:rsidRDefault="00FF4CD2" w:rsidP="003825AD">
            <w:pPr>
              <w:pStyle w:val="tabletext11"/>
              <w:jc w:val="center"/>
              <w:rPr>
                <w:ins w:id="21713" w:author="Author"/>
              </w:rPr>
            </w:pPr>
            <w:ins w:id="21714" w:author="Author">
              <w:r w:rsidRPr="0056462E">
                <w:t>0.39</w:t>
              </w:r>
            </w:ins>
          </w:p>
        </w:tc>
        <w:tc>
          <w:tcPr>
            <w:tcW w:w="400" w:type="dxa"/>
            <w:noWrap/>
            <w:vAlign w:val="bottom"/>
            <w:hideMark/>
          </w:tcPr>
          <w:p w14:paraId="5D2F856F" w14:textId="77777777" w:rsidR="00FF4CD2" w:rsidRPr="0056462E" w:rsidRDefault="00FF4CD2" w:rsidP="003825AD">
            <w:pPr>
              <w:pStyle w:val="tabletext11"/>
              <w:jc w:val="center"/>
              <w:rPr>
                <w:ins w:id="21715" w:author="Author"/>
              </w:rPr>
            </w:pPr>
            <w:ins w:id="21716" w:author="Author">
              <w:r w:rsidRPr="0056462E">
                <w:t>0.37</w:t>
              </w:r>
            </w:ins>
          </w:p>
        </w:tc>
        <w:tc>
          <w:tcPr>
            <w:tcW w:w="400" w:type="dxa"/>
            <w:noWrap/>
            <w:vAlign w:val="bottom"/>
            <w:hideMark/>
          </w:tcPr>
          <w:p w14:paraId="031EE00D" w14:textId="77777777" w:rsidR="00FF4CD2" w:rsidRPr="0056462E" w:rsidRDefault="00FF4CD2" w:rsidP="003825AD">
            <w:pPr>
              <w:pStyle w:val="tabletext11"/>
              <w:jc w:val="center"/>
              <w:rPr>
                <w:ins w:id="21717" w:author="Author"/>
              </w:rPr>
            </w:pPr>
            <w:ins w:id="21718" w:author="Author">
              <w:r w:rsidRPr="0056462E">
                <w:t>0.35</w:t>
              </w:r>
            </w:ins>
          </w:p>
        </w:tc>
        <w:tc>
          <w:tcPr>
            <w:tcW w:w="400" w:type="dxa"/>
            <w:noWrap/>
            <w:vAlign w:val="bottom"/>
            <w:hideMark/>
          </w:tcPr>
          <w:p w14:paraId="5285F557" w14:textId="77777777" w:rsidR="00FF4CD2" w:rsidRPr="0056462E" w:rsidRDefault="00FF4CD2" w:rsidP="003825AD">
            <w:pPr>
              <w:pStyle w:val="tabletext11"/>
              <w:jc w:val="center"/>
              <w:rPr>
                <w:ins w:id="21719" w:author="Author"/>
              </w:rPr>
            </w:pPr>
            <w:ins w:id="21720" w:author="Author">
              <w:r w:rsidRPr="0056462E">
                <w:t>0.33</w:t>
              </w:r>
            </w:ins>
          </w:p>
        </w:tc>
        <w:tc>
          <w:tcPr>
            <w:tcW w:w="400" w:type="dxa"/>
            <w:noWrap/>
            <w:vAlign w:val="bottom"/>
            <w:hideMark/>
          </w:tcPr>
          <w:p w14:paraId="7821E14C" w14:textId="77777777" w:rsidR="00FF4CD2" w:rsidRPr="0056462E" w:rsidRDefault="00FF4CD2" w:rsidP="003825AD">
            <w:pPr>
              <w:pStyle w:val="tabletext11"/>
              <w:jc w:val="center"/>
              <w:rPr>
                <w:ins w:id="21721" w:author="Author"/>
              </w:rPr>
            </w:pPr>
            <w:ins w:id="21722" w:author="Author">
              <w:r w:rsidRPr="0056462E">
                <w:t>0.32</w:t>
              </w:r>
            </w:ins>
          </w:p>
        </w:tc>
        <w:tc>
          <w:tcPr>
            <w:tcW w:w="440" w:type="dxa"/>
            <w:noWrap/>
            <w:vAlign w:val="bottom"/>
            <w:hideMark/>
          </w:tcPr>
          <w:p w14:paraId="46CD1785" w14:textId="77777777" w:rsidR="00FF4CD2" w:rsidRPr="0056462E" w:rsidRDefault="00FF4CD2" w:rsidP="003825AD">
            <w:pPr>
              <w:pStyle w:val="tabletext11"/>
              <w:jc w:val="center"/>
              <w:rPr>
                <w:ins w:id="21723" w:author="Author"/>
              </w:rPr>
            </w:pPr>
            <w:ins w:id="21724" w:author="Author">
              <w:r w:rsidRPr="0056462E">
                <w:t>0.30</w:t>
              </w:r>
            </w:ins>
          </w:p>
        </w:tc>
        <w:tc>
          <w:tcPr>
            <w:tcW w:w="400" w:type="dxa"/>
            <w:noWrap/>
            <w:vAlign w:val="bottom"/>
            <w:hideMark/>
          </w:tcPr>
          <w:p w14:paraId="450C2D58" w14:textId="77777777" w:rsidR="00FF4CD2" w:rsidRPr="0056462E" w:rsidRDefault="00FF4CD2" w:rsidP="003825AD">
            <w:pPr>
              <w:pStyle w:val="tabletext11"/>
              <w:jc w:val="center"/>
              <w:rPr>
                <w:ins w:id="21725" w:author="Author"/>
              </w:rPr>
            </w:pPr>
            <w:ins w:id="21726" w:author="Author">
              <w:r w:rsidRPr="0056462E">
                <w:t>0.29</w:t>
              </w:r>
            </w:ins>
          </w:p>
        </w:tc>
        <w:tc>
          <w:tcPr>
            <w:tcW w:w="400" w:type="dxa"/>
            <w:noWrap/>
            <w:vAlign w:val="bottom"/>
            <w:hideMark/>
          </w:tcPr>
          <w:p w14:paraId="7F34759C" w14:textId="77777777" w:rsidR="00FF4CD2" w:rsidRPr="0056462E" w:rsidRDefault="00FF4CD2" w:rsidP="003825AD">
            <w:pPr>
              <w:pStyle w:val="tabletext11"/>
              <w:jc w:val="center"/>
              <w:rPr>
                <w:ins w:id="21727" w:author="Author"/>
              </w:rPr>
            </w:pPr>
            <w:ins w:id="21728" w:author="Author">
              <w:r w:rsidRPr="0056462E">
                <w:t>0.27</w:t>
              </w:r>
            </w:ins>
          </w:p>
        </w:tc>
        <w:tc>
          <w:tcPr>
            <w:tcW w:w="400" w:type="dxa"/>
            <w:noWrap/>
            <w:vAlign w:val="bottom"/>
            <w:hideMark/>
          </w:tcPr>
          <w:p w14:paraId="1A90F06A" w14:textId="77777777" w:rsidR="00FF4CD2" w:rsidRPr="0056462E" w:rsidRDefault="00FF4CD2" w:rsidP="003825AD">
            <w:pPr>
              <w:pStyle w:val="tabletext11"/>
              <w:jc w:val="center"/>
              <w:rPr>
                <w:ins w:id="21729" w:author="Author"/>
              </w:rPr>
            </w:pPr>
            <w:ins w:id="21730" w:author="Author">
              <w:r w:rsidRPr="0056462E">
                <w:t>0.26</w:t>
              </w:r>
            </w:ins>
          </w:p>
        </w:tc>
        <w:tc>
          <w:tcPr>
            <w:tcW w:w="400" w:type="dxa"/>
            <w:noWrap/>
            <w:vAlign w:val="bottom"/>
            <w:hideMark/>
          </w:tcPr>
          <w:p w14:paraId="4563C708" w14:textId="77777777" w:rsidR="00FF4CD2" w:rsidRPr="0056462E" w:rsidRDefault="00FF4CD2" w:rsidP="003825AD">
            <w:pPr>
              <w:pStyle w:val="tabletext11"/>
              <w:jc w:val="center"/>
              <w:rPr>
                <w:ins w:id="21731" w:author="Author"/>
              </w:rPr>
            </w:pPr>
            <w:ins w:id="21732" w:author="Author">
              <w:r w:rsidRPr="0056462E">
                <w:t>0.24</w:t>
              </w:r>
            </w:ins>
          </w:p>
        </w:tc>
        <w:tc>
          <w:tcPr>
            <w:tcW w:w="460" w:type="dxa"/>
            <w:noWrap/>
            <w:vAlign w:val="bottom"/>
            <w:hideMark/>
          </w:tcPr>
          <w:p w14:paraId="1FD76469" w14:textId="77777777" w:rsidR="00FF4CD2" w:rsidRPr="0056462E" w:rsidRDefault="00FF4CD2" w:rsidP="003825AD">
            <w:pPr>
              <w:pStyle w:val="tabletext11"/>
              <w:jc w:val="center"/>
              <w:rPr>
                <w:ins w:id="21733" w:author="Author"/>
              </w:rPr>
            </w:pPr>
            <w:ins w:id="21734" w:author="Author">
              <w:r w:rsidRPr="0056462E">
                <w:t>0.23</w:t>
              </w:r>
            </w:ins>
          </w:p>
        </w:tc>
      </w:tr>
      <w:tr w:rsidR="00FF4CD2" w:rsidRPr="0056462E" w14:paraId="0D9C4648" w14:textId="77777777" w:rsidTr="003825AD">
        <w:trPr>
          <w:trHeight w:val="190"/>
          <w:ins w:id="21735" w:author="Author"/>
        </w:trPr>
        <w:tc>
          <w:tcPr>
            <w:tcW w:w="200" w:type="dxa"/>
            <w:tcBorders>
              <w:right w:val="nil"/>
            </w:tcBorders>
            <w:vAlign w:val="bottom"/>
          </w:tcPr>
          <w:p w14:paraId="50AD5C5C" w14:textId="77777777" w:rsidR="00FF4CD2" w:rsidRPr="0056462E" w:rsidRDefault="00FF4CD2" w:rsidP="003825AD">
            <w:pPr>
              <w:pStyle w:val="tabletext11"/>
              <w:jc w:val="right"/>
              <w:rPr>
                <w:ins w:id="21736" w:author="Author"/>
              </w:rPr>
            </w:pPr>
          </w:p>
        </w:tc>
        <w:tc>
          <w:tcPr>
            <w:tcW w:w="1580" w:type="dxa"/>
            <w:tcBorders>
              <w:left w:val="nil"/>
            </w:tcBorders>
            <w:vAlign w:val="bottom"/>
            <w:hideMark/>
          </w:tcPr>
          <w:p w14:paraId="25BD1C9A" w14:textId="77777777" w:rsidR="00FF4CD2" w:rsidRPr="0056462E" w:rsidRDefault="00FF4CD2" w:rsidP="003825AD">
            <w:pPr>
              <w:pStyle w:val="tabletext11"/>
              <w:tabs>
                <w:tab w:val="decimal" w:pos="640"/>
              </w:tabs>
              <w:rPr>
                <w:ins w:id="21737" w:author="Author"/>
              </w:rPr>
            </w:pPr>
            <w:ins w:id="21738" w:author="Author">
              <w:r w:rsidRPr="0056462E">
                <w:t>50,000 to 54,999</w:t>
              </w:r>
            </w:ins>
          </w:p>
        </w:tc>
        <w:tc>
          <w:tcPr>
            <w:tcW w:w="680" w:type="dxa"/>
            <w:noWrap/>
            <w:vAlign w:val="bottom"/>
            <w:hideMark/>
          </w:tcPr>
          <w:p w14:paraId="62FEF7FD" w14:textId="77777777" w:rsidR="00FF4CD2" w:rsidRPr="0056462E" w:rsidRDefault="00FF4CD2" w:rsidP="003825AD">
            <w:pPr>
              <w:pStyle w:val="tabletext11"/>
              <w:jc w:val="center"/>
              <w:rPr>
                <w:ins w:id="21739" w:author="Author"/>
              </w:rPr>
            </w:pPr>
            <w:ins w:id="21740" w:author="Author">
              <w:r w:rsidRPr="0056462E">
                <w:t>1.34</w:t>
              </w:r>
            </w:ins>
          </w:p>
        </w:tc>
        <w:tc>
          <w:tcPr>
            <w:tcW w:w="900" w:type="dxa"/>
            <w:noWrap/>
            <w:vAlign w:val="bottom"/>
            <w:hideMark/>
          </w:tcPr>
          <w:p w14:paraId="6A7CA004" w14:textId="77777777" w:rsidR="00FF4CD2" w:rsidRPr="0056462E" w:rsidRDefault="00FF4CD2" w:rsidP="003825AD">
            <w:pPr>
              <w:pStyle w:val="tabletext11"/>
              <w:jc w:val="center"/>
              <w:rPr>
                <w:ins w:id="21741" w:author="Author"/>
              </w:rPr>
            </w:pPr>
            <w:ins w:id="21742" w:author="Author">
              <w:r w:rsidRPr="0056462E">
                <w:t>1.23</w:t>
              </w:r>
            </w:ins>
          </w:p>
        </w:tc>
        <w:tc>
          <w:tcPr>
            <w:tcW w:w="400" w:type="dxa"/>
            <w:noWrap/>
            <w:vAlign w:val="bottom"/>
            <w:hideMark/>
          </w:tcPr>
          <w:p w14:paraId="4A13A400" w14:textId="77777777" w:rsidR="00FF4CD2" w:rsidRPr="0056462E" w:rsidRDefault="00FF4CD2" w:rsidP="003825AD">
            <w:pPr>
              <w:pStyle w:val="tabletext11"/>
              <w:jc w:val="center"/>
              <w:rPr>
                <w:ins w:id="21743" w:author="Author"/>
              </w:rPr>
            </w:pPr>
            <w:ins w:id="21744" w:author="Author">
              <w:r w:rsidRPr="0056462E">
                <w:t>1.19</w:t>
              </w:r>
            </w:ins>
          </w:p>
        </w:tc>
        <w:tc>
          <w:tcPr>
            <w:tcW w:w="400" w:type="dxa"/>
            <w:noWrap/>
            <w:vAlign w:val="bottom"/>
            <w:hideMark/>
          </w:tcPr>
          <w:p w14:paraId="6E877913" w14:textId="77777777" w:rsidR="00FF4CD2" w:rsidRPr="0056462E" w:rsidRDefault="00FF4CD2" w:rsidP="003825AD">
            <w:pPr>
              <w:pStyle w:val="tabletext11"/>
              <w:jc w:val="center"/>
              <w:rPr>
                <w:ins w:id="21745" w:author="Author"/>
              </w:rPr>
            </w:pPr>
            <w:ins w:id="21746" w:author="Author">
              <w:r w:rsidRPr="0056462E">
                <w:t>1.08</w:t>
              </w:r>
            </w:ins>
          </w:p>
        </w:tc>
        <w:tc>
          <w:tcPr>
            <w:tcW w:w="400" w:type="dxa"/>
            <w:noWrap/>
            <w:vAlign w:val="bottom"/>
            <w:hideMark/>
          </w:tcPr>
          <w:p w14:paraId="5E3CCF60" w14:textId="77777777" w:rsidR="00FF4CD2" w:rsidRPr="0056462E" w:rsidRDefault="00FF4CD2" w:rsidP="003825AD">
            <w:pPr>
              <w:pStyle w:val="tabletext11"/>
              <w:jc w:val="center"/>
              <w:rPr>
                <w:ins w:id="21747" w:author="Author"/>
              </w:rPr>
            </w:pPr>
            <w:ins w:id="21748" w:author="Author">
              <w:r w:rsidRPr="0056462E">
                <w:t>1.01</w:t>
              </w:r>
            </w:ins>
          </w:p>
        </w:tc>
        <w:tc>
          <w:tcPr>
            <w:tcW w:w="400" w:type="dxa"/>
            <w:noWrap/>
            <w:vAlign w:val="bottom"/>
            <w:hideMark/>
          </w:tcPr>
          <w:p w14:paraId="5DEC9148" w14:textId="77777777" w:rsidR="00FF4CD2" w:rsidRPr="0056462E" w:rsidRDefault="00FF4CD2" w:rsidP="003825AD">
            <w:pPr>
              <w:pStyle w:val="tabletext11"/>
              <w:jc w:val="center"/>
              <w:rPr>
                <w:ins w:id="21749" w:author="Author"/>
              </w:rPr>
            </w:pPr>
            <w:ins w:id="21750" w:author="Author">
              <w:r w:rsidRPr="0056462E">
                <w:t>0.92</w:t>
              </w:r>
            </w:ins>
          </w:p>
        </w:tc>
        <w:tc>
          <w:tcPr>
            <w:tcW w:w="400" w:type="dxa"/>
            <w:noWrap/>
            <w:vAlign w:val="bottom"/>
            <w:hideMark/>
          </w:tcPr>
          <w:p w14:paraId="578E5737" w14:textId="77777777" w:rsidR="00FF4CD2" w:rsidRPr="0056462E" w:rsidRDefault="00FF4CD2" w:rsidP="003825AD">
            <w:pPr>
              <w:pStyle w:val="tabletext11"/>
              <w:jc w:val="center"/>
              <w:rPr>
                <w:ins w:id="21751" w:author="Author"/>
              </w:rPr>
            </w:pPr>
            <w:ins w:id="21752" w:author="Author">
              <w:r w:rsidRPr="0056462E">
                <w:t>0.82</w:t>
              </w:r>
            </w:ins>
          </w:p>
        </w:tc>
        <w:tc>
          <w:tcPr>
            <w:tcW w:w="400" w:type="dxa"/>
            <w:noWrap/>
            <w:vAlign w:val="bottom"/>
            <w:hideMark/>
          </w:tcPr>
          <w:p w14:paraId="0AB4AD94" w14:textId="77777777" w:rsidR="00FF4CD2" w:rsidRPr="0056462E" w:rsidRDefault="00FF4CD2" w:rsidP="003825AD">
            <w:pPr>
              <w:pStyle w:val="tabletext11"/>
              <w:jc w:val="center"/>
              <w:rPr>
                <w:ins w:id="21753" w:author="Author"/>
              </w:rPr>
            </w:pPr>
            <w:ins w:id="21754" w:author="Author">
              <w:r w:rsidRPr="0056462E">
                <w:t>0.81</w:t>
              </w:r>
            </w:ins>
          </w:p>
        </w:tc>
        <w:tc>
          <w:tcPr>
            <w:tcW w:w="400" w:type="dxa"/>
            <w:noWrap/>
            <w:vAlign w:val="bottom"/>
            <w:hideMark/>
          </w:tcPr>
          <w:p w14:paraId="5073BD03" w14:textId="77777777" w:rsidR="00FF4CD2" w:rsidRPr="0056462E" w:rsidRDefault="00FF4CD2" w:rsidP="003825AD">
            <w:pPr>
              <w:pStyle w:val="tabletext11"/>
              <w:jc w:val="center"/>
              <w:rPr>
                <w:ins w:id="21755" w:author="Author"/>
              </w:rPr>
            </w:pPr>
            <w:ins w:id="21756" w:author="Author">
              <w:r w:rsidRPr="0056462E">
                <w:t>0.74</w:t>
              </w:r>
            </w:ins>
          </w:p>
        </w:tc>
        <w:tc>
          <w:tcPr>
            <w:tcW w:w="400" w:type="dxa"/>
            <w:noWrap/>
            <w:vAlign w:val="bottom"/>
            <w:hideMark/>
          </w:tcPr>
          <w:p w14:paraId="0327096A" w14:textId="77777777" w:rsidR="00FF4CD2" w:rsidRPr="0056462E" w:rsidRDefault="00FF4CD2" w:rsidP="003825AD">
            <w:pPr>
              <w:pStyle w:val="tabletext11"/>
              <w:jc w:val="center"/>
              <w:rPr>
                <w:ins w:id="21757" w:author="Author"/>
              </w:rPr>
            </w:pPr>
            <w:ins w:id="21758" w:author="Author">
              <w:r w:rsidRPr="0056462E">
                <w:t>0.69</w:t>
              </w:r>
            </w:ins>
          </w:p>
        </w:tc>
        <w:tc>
          <w:tcPr>
            <w:tcW w:w="400" w:type="dxa"/>
            <w:noWrap/>
            <w:vAlign w:val="bottom"/>
            <w:hideMark/>
          </w:tcPr>
          <w:p w14:paraId="0BA0DB83" w14:textId="77777777" w:rsidR="00FF4CD2" w:rsidRPr="0056462E" w:rsidRDefault="00FF4CD2" w:rsidP="003825AD">
            <w:pPr>
              <w:pStyle w:val="tabletext11"/>
              <w:jc w:val="center"/>
              <w:rPr>
                <w:ins w:id="21759" w:author="Author"/>
              </w:rPr>
            </w:pPr>
            <w:ins w:id="21760" w:author="Author">
              <w:r w:rsidRPr="0056462E">
                <w:t>0.60</w:t>
              </w:r>
            </w:ins>
          </w:p>
        </w:tc>
        <w:tc>
          <w:tcPr>
            <w:tcW w:w="400" w:type="dxa"/>
            <w:noWrap/>
            <w:vAlign w:val="bottom"/>
            <w:hideMark/>
          </w:tcPr>
          <w:p w14:paraId="3511E651" w14:textId="77777777" w:rsidR="00FF4CD2" w:rsidRPr="0056462E" w:rsidRDefault="00FF4CD2" w:rsidP="003825AD">
            <w:pPr>
              <w:pStyle w:val="tabletext11"/>
              <w:jc w:val="center"/>
              <w:rPr>
                <w:ins w:id="21761" w:author="Author"/>
              </w:rPr>
            </w:pPr>
            <w:ins w:id="21762" w:author="Author">
              <w:r w:rsidRPr="0056462E">
                <w:t>0.57</w:t>
              </w:r>
            </w:ins>
          </w:p>
        </w:tc>
        <w:tc>
          <w:tcPr>
            <w:tcW w:w="400" w:type="dxa"/>
            <w:noWrap/>
            <w:vAlign w:val="bottom"/>
            <w:hideMark/>
          </w:tcPr>
          <w:p w14:paraId="0ABD84F7" w14:textId="77777777" w:rsidR="00FF4CD2" w:rsidRPr="0056462E" w:rsidRDefault="00FF4CD2" w:rsidP="003825AD">
            <w:pPr>
              <w:pStyle w:val="tabletext11"/>
              <w:jc w:val="center"/>
              <w:rPr>
                <w:ins w:id="21763" w:author="Author"/>
              </w:rPr>
            </w:pPr>
            <w:ins w:id="21764" w:author="Author">
              <w:r w:rsidRPr="0056462E">
                <w:t>0.54</w:t>
              </w:r>
            </w:ins>
          </w:p>
        </w:tc>
        <w:tc>
          <w:tcPr>
            <w:tcW w:w="400" w:type="dxa"/>
            <w:noWrap/>
            <w:vAlign w:val="bottom"/>
            <w:hideMark/>
          </w:tcPr>
          <w:p w14:paraId="23A2B044" w14:textId="77777777" w:rsidR="00FF4CD2" w:rsidRPr="0056462E" w:rsidRDefault="00FF4CD2" w:rsidP="003825AD">
            <w:pPr>
              <w:pStyle w:val="tabletext11"/>
              <w:jc w:val="center"/>
              <w:rPr>
                <w:ins w:id="21765" w:author="Author"/>
              </w:rPr>
            </w:pPr>
            <w:ins w:id="21766" w:author="Author">
              <w:r w:rsidRPr="0056462E">
                <w:t>0.52</w:t>
              </w:r>
            </w:ins>
          </w:p>
        </w:tc>
        <w:tc>
          <w:tcPr>
            <w:tcW w:w="400" w:type="dxa"/>
            <w:noWrap/>
            <w:vAlign w:val="bottom"/>
            <w:hideMark/>
          </w:tcPr>
          <w:p w14:paraId="3350E933" w14:textId="77777777" w:rsidR="00FF4CD2" w:rsidRPr="0056462E" w:rsidRDefault="00FF4CD2" w:rsidP="003825AD">
            <w:pPr>
              <w:pStyle w:val="tabletext11"/>
              <w:jc w:val="center"/>
              <w:rPr>
                <w:ins w:id="21767" w:author="Author"/>
              </w:rPr>
            </w:pPr>
            <w:ins w:id="21768" w:author="Author">
              <w:r w:rsidRPr="0056462E">
                <w:t>0.49</w:t>
              </w:r>
            </w:ins>
          </w:p>
        </w:tc>
        <w:tc>
          <w:tcPr>
            <w:tcW w:w="400" w:type="dxa"/>
            <w:noWrap/>
            <w:vAlign w:val="bottom"/>
            <w:hideMark/>
          </w:tcPr>
          <w:p w14:paraId="420F061B" w14:textId="77777777" w:rsidR="00FF4CD2" w:rsidRPr="0056462E" w:rsidRDefault="00FF4CD2" w:rsidP="003825AD">
            <w:pPr>
              <w:pStyle w:val="tabletext11"/>
              <w:jc w:val="center"/>
              <w:rPr>
                <w:ins w:id="21769" w:author="Author"/>
              </w:rPr>
            </w:pPr>
            <w:ins w:id="21770" w:author="Author">
              <w:r w:rsidRPr="0056462E">
                <w:t>0.47</w:t>
              </w:r>
            </w:ins>
          </w:p>
        </w:tc>
        <w:tc>
          <w:tcPr>
            <w:tcW w:w="400" w:type="dxa"/>
            <w:noWrap/>
            <w:vAlign w:val="bottom"/>
            <w:hideMark/>
          </w:tcPr>
          <w:p w14:paraId="556A2152" w14:textId="77777777" w:rsidR="00FF4CD2" w:rsidRPr="0056462E" w:rsidRDefault="00FF4CD2" w:rsidP="003825AD">
            <w:pPr>
              <w:pStyle w:val="tabletext11"/>
              <w:jc w:val="center"/>
              <w:rPr>
                <w:ins w:id="21771" w:author="Author"/>
              </w:rPr>
            </w:pPr>
            <w:ins w:id="21772" w:author="Author">
              <w:r w:rsidRPr="0056462E">
                <w:t>0.44</w:t>
              </w:r>
            </w:ins>
          </w:p>
        </w:tc>
        <w:tc>
          <w:tcPr>
            <w:tcW w:w="400" w:type="dxa"/>
            <w:noWrap/>
            <w:vAlign w:val="bottom"/>
            <w:hideMark/>
          </w:tcPr>
          <w:p w14:paraId="638D3156" w14:textId="77777777" w:rsidR="00FF4CD2" w:rsidRPr="0056462E" w:rsidRDefault="00FF4CD2" w:rsidP="003825AD">
            <w:pPr>
              <w:pStyle w:val="tabletext11"/>
              <w:jc w:val="center"/>
              <w:rPr>
                <w:ins w:id="21773" w:author="Author"/>
              </w:rPr>
            </w:pPr>
            <w:ins w:id="21774" w:author="Author">
              <w:r w:rsidRPr="0056462E">
                <w:t>0.42</w:t>
              </w:r>
            </w:ins>
          </w:p>
        </w:tc>
        <w:tc>
          <w:tcPr>
            <w:tcW w:w="400" w:type="dxa"/>
            <w:noWrap/>
            <w:vAlign w:val="bottom"/>
            <w:hideMark/>
          </w:tcPr>
          <w:p w14:paraId="3AAA9552" w14:textId="77777777" w:rsidR="00FF4CD2" w:rsidRPr="0056462E" w:rsidRDefault="00FF4CD2" w:rsidP="003825AD">
            <w:pPr>
              <w:pStyle w:val="tabletext11"/>
              <w:jc w:val="center"/>
              <w:rPr>
                <w:ins w:id="21775" w:author="Author"/>
              </w:rPr>
            </w:pPr>
            <w:ins w:id="21776" w:author="Author">
              <w:r w:rsidRPr="0056462E">
                <w:t>0.40</w:t>
              </w:r>
            </w:ins>
          </w:p>
        </w:tc>
        <w:tc>
          <w:tcPr>
            <w:tcW w:w="400" w:type="dxa"/>
            <w:noWrap/>
            <w:vAlign w:val="bottom"/>
            <w:hideMark/>
          </w:tcPr>
          <w:p w14:paraId="3D2F45E7" w14:textId="77777777" w:rsidR="00FF4CD2" w:rsidRPr="0056462E" w:rsidRDefault="00FF4CD2" w:rsidP="003825AD">
            <w:pPr>
              <w:pStyle w:val="tabletext11"/>
              <w:jc w:val="center"/>
              <w:rPr>
                <w:ins w:id="21777" w:author="Author"/>
              </w:rPr>
            </w:pPr>
            <w:ins w:id="21778" w:author="Author">
              <w:r w:rsidRPr="0056462E">
                <w:t>0.38</w:t>
              </w:r>
            </w:ins>
          </w:p>
        </w:tc>
        <w:tc>
          <w:tcPr>
            <w:tcW w:w="400" w:type="dxa"/>
            <w:noWrap/>
            <w:vAlign w:val="bottom"/>
            <w:hideMark/>
          </w:tcPr>
          <w:p w14:paraId="599983F6" w14:textId="77777777" w:rsidR="00FF4CD2" w:rsidRPr="0056462E" w:rsidRDefault="00FF4CD2" w:rsidP="003825AD">
            <w:pPr>
              <w:pStyle w:val="tabletext11"/>
              <w:jc w:val="center"/>
              <w:rPr>
                <w:ins w:id="21779" w:author="Author"/>
              </w:rPr>
            </w:pPr>
            <w:ins w:id="21780" w:author="Author">
              <w:r w:rsidRPr="0056462E">
                <w:t>0.36</w:t>
              </w:r>
            </w:ins>
          </w:p>
        </w:tc>
        <w:tc>
          <w:tcPr>
            <w:tcW w:w="400" w:type="dxa"/>
            <w:noWrap/>
            <w:vAlign w:val="bottom"/>
            <w:hideMark/>
          </w:tcPr>
          <w:p w14:paraId="7168546C" w14:textId="77777777" w:rsidR="00FF4CD2" w:rsidRPr="0056462E" w:rsidRDefault="00FF4CD2" w:rsidP="003825AD">
            <w:pPr>
              <w:pStyle w:val="tabletext11"/>
              <w:jc w:val="center"/>
              <w:rPr>
                <w:ins w:id="21781" w:author="Author"/>
              </w:rPr>
            </w:pPr>
            <w:ins w:id="21782" w:author="Author">
              <w:r w:rsidRPr="0056462E">
                <w:t>0.34</w:t>
              </w:r>
            </w:ins>
          </w:p>
        </w:tc>
        <w:tc>
          <w:tcPr>
            <w:tcW w:w="440" w:type="dxa"/>
            <w:noWrap/>
            <w:vAlign w:val="bottom"/>
            <w:hideMark/>
          </w:tcPr>
          <w:p w14:paraId="4A7BAE31" w14:textId="77777777" w:rsidR="00FF4CD2" w:rsidRPr="0056462E" w:rsidRDefault="00FF4CD2" w:rsidP="003825AD">
            <w:pPr>
              <w:pStyle w:val="tabletext11"/>
              <w:jc w:val="center"/>
              <w:rPr>
                <w:ins w:id="21783" w:author="Author"/>
              </w:rPr>
            </w:pPr>
            <w:ins w:id="21784" w:author="Author">
              <w:r w:rsidRPr="0056462E">
                <w:t>0.33</w:t>
              </w:r>
            </w:ins>
          </w:p>
        </w:tc>
        <w:tc>
          <w:tcPr>
            <w:tcW w:w="400" w:type="dxa"/>
            <w:noWrap/>
            <w:vAlign w:val="bottom"/>
            <w:hideMark/>
          </w:tcPr>
          <w:p w14:paraId="05D66A7E" w14:textId="77777777" w:rsidR="00FF4CD2" w:rsidRPr="0056462E" w:rsidRDefault="00FF4CD2" w:rsidP="003825AD">
            <w:pPr>
              <w:pStyle w:val="tabletext11"/>
              <w:jc w:val="center"/>
              <w:rPr>
                <w:ins w:id="21785" w:author="Author"/>
              </w:rPr>
            </w:pPr>
            <w:ins w:id="21786" w:author="Author">
              <w:r w:rsidRPr="0056462E">
                <w:t>0.31</w:t>
              </w:r>
            </w:ins>
          </w:p>
        </w:tc>
        <w:tc>
          <w:tcPr>
            <w:tcW w:w="400" w:type="dxa"/>
            <w:noWrap/>
            <w:vAlign w:val="bottom"/>
            <w:hideMark/>
          </w:tcPr>
          <w:p w14:paraId="0DC00B57" w14:textId="77777777" w:rsidR="00FF4CD2" w:rsidRPr="0056462E" w:rsidRDefault="00FF4CD2" w:rsidP="003825AD">
            <w:pPr>
              <w:pStyle w:val="tabletext11"/>
              <w:jc w:val="center"/>
              <w:rPr>
                <w:ins w:id="21787" w:author="Author"/>
              </w:rPr>
            </w:pPr>
            <w:ins w:id="21788" w:author="Author">
              <w:r w:rsidRPr="0056462E">
                <w:t>0.29</w:t>
              </w:r>
            </w:ins>
          </w:p>
        </w:tc>
        <w:tc>
          <w:tcPr>
            <w:tcW w:w="400" w:type="dxa"/>
            <w:noWrap/>
            <w:vAlign w:val="bottom"/>
            <w:hideMark/>
          </w:tcPr>
          <w:p w14:paraId="1B7FB87D" w14:textId="77777777" w:rsidR="00FF4CD2" w:rsidRPr="0056462E" w:rsidRDefault="00FF4CD2" w:rsidP="003825AD">
            <w:pPr>
              <w:pStyle w:val="tabletext11"/>
              <w:jc w:val="center"/>
              <w:rPr>
                <w:ins w:id="21789" w:author="Author"/>
              </w:rPr>
            </w:pPr>
            <w:ins w:id="21790" w:author="Author">
              <w:r w:rsidRPr="0056462E">
                <w:t>0.28</w:t>
              </w:r>
            </w:ins>
          </w:p>
        </w:tc>
        <w:tc>
          <w:tcPr>
            <w:tcW w:w="400" w:type="dxa"/>
            <w:noWrap/>
            <w:vAlign w:val="bottom"/>
            <w:hideMark/>
          </w:tcPr>
          <w:p w14:paraId="0DD54983" w14:textId="77777777" w:rsidR="00FF4CD2" w:rsidRPr="0056462E" w:rsidRDefault="00FF4CD2" w:rsidP="003825AD">
            <w:pPr>
              <w:pStyle w:val="tabletext11"/>
              <w:jc w:val="center"/>
              <w:rPr>
                <w:ins w:id="21791" w:author="Author"/>
              </w:rPr>
            </w:pPr>
            <w:ins w:id="21792" w:author="Author">
              <w:r w:rsidRPr="0056462E">
                <w:t>0.27</w:t>
              </w:r>
            </w:ins>
          </w:p>
        </w:tc>
        <w:tc>
          <w:tcPr>
            <w:tcW w:w="460" w:type="dxa"/>
            <w:noWrap/>
            <w:vAlign w:val="bottom"/>
            <w:hideMark/>
          </w:tcPr>
          <w:p w14:paraId="4A71DF9C" w14:textId="77777777" w:rsidR="00FF4CD2" w:rsidRPr="0056462E" w:rsidRDefault="00FF4CD2" w:rsidP="003825AD">
            <w:pPr>
              <w:pStyle w:val="tabletext11"/>
              <w:jc w:val="center"/>
              <w:rPr>
                <w:ins w:id="21793" w:author="Author"/>
              </w:rPr>
            </w:pPr>
            <w:ins w:id="21794" w:author="Author">
              <w:r w:rsidRPr="0056462E">
                <w:t>0.25</w:t>
              </w:r>
            </w:ins>
          </w:p>
        </w:tc>
      </w:tr>
      <w:tr w:rsidR="00FF4CD2" w:rsidRPr="0056462E" w14:paraId="7F31B6B7" w14:textId="77777777" w:rsidTr="003825AD">
        <w:trPr>
          <w:trHeight w:val="190"/>
          <w:ins w:id="21795" w:author="Author"/>
        </w:trPr>
        <w:tc>
          <w:tcPr>
            <w:tcW w:w="200" w:type="dxa"/>
            <w:tcBorders>
              <w:right w:val="nil"/>
            </w:tcBorders>
            <w:vAlign w:val="bottom"/>
          </w:tcPr>
          <w:p w14:paraId="3F40ED22" w14:textId="77777777" w:rsidR="00FF4CD2" w:rsidRPr="0056462E" w:rsidRDefault="00FF4CD2" w:rsidP="003825AD">
            <w:pPr>
              <w:pStyle w:val="tabletext11"/>
              <w:jc w:val="right"/>
              <w:rPr>
                <w:ins w:id="21796" w:author="Author"/>
              </w:rPr>
            </w:pPr>
          </w:p>
        </w:tc>
        <w:tc>
          <w:tcPr>
            <w:tcW w:w="1580" w:type="dxa"/>
            <w:tcBorders>
              <w:left w:val="nil"/>
            </w:tcBorders>
            <w:vAlign w:val="bottom"/>
            <w:hideMark/>
          </w:tcPr>
          <w:p w14:paraId="38D5F4F0" w14:textId="77777777" w:rsidR="00FF4CD2" w:rsidRPr="0056462E" w:rsidRDefault="00FF4CD2" w:rsidP="003825AD">
            <w:pPr>
              <w:pStyle w:val="tabletext11"/>
              <w:tabs>
                <w:tab w:val="decimal" w:pos="640"/>
              </w:tabs>
              <w:rPr>
                <w:ins w:id="21797" w:author="Author"/>
              </w:rPr>
            </w:pPr>
            <w:ins w:id="21798" w:author="Author">
              <w:r w:rsidRPr="0056462E">
                <w:t>55,000 to 64,999</w:t>
              </w:r>
            </w:ins>
          </w:p>
        </w:tc>
        <w:tc>
          <w:tcPr>
            <w:tcW w:w="680" w:type="dxa"/>
            <w:noWrap/>
            <w:vAlign w:val="bottom"/>
            <w:hideMark/>
          </w:tcPr>
          <w:p w14:paraId="03226EE3" w14:textId="77777777" w:rsidR="00FF4CD2" w:rsidRPr="0056462E" w:rsidRDefault="00FF4CD2" w:rsidP="003825AD">
            <w:pPr>
              <w:pStyle w:val="tabletext11"/>
              <w:jc w:val="center"/>
              <w:rPr>
                <w:ins w:id="21799" w:author="Author"/>
              </w:rPr>
            </w:pPr>
            <w:ins w:id="21800" w:author="Author">
              <w:r w:rsidRPr="0056462E">
                <w:t>1.48</w:t>
              </w:r>
            </w:ins>
          </w:p>
        </w:tc>
        <w:tc>
          <w:tcPr>
            <w:tcW w:w="900" w:type="dxa"/>
            <w:noWrap/>
            <w:vAlign w:val="bottom"/>
            <w:hideMark/>
          </w:tcPr>
          <w:p w14:paraId="5B04A9D1" w14:textId="77777777" w:rsidR="00FF4CD2" w:rsidRPr="0056462E" w:rsidRDefault="00FF4CD2" w:rsidP="003825AD">
            <w:pPr>
              <w:pStyle w:val="tabletext11"/>
              <w:jc w:val="center"/>
              <w:rPr>
                <w:ins w:id="21801" w:author="Author"/>
              </w:rPr>
            </w:pPr>
            <w:ins w:id="21802" w:author="Author">
              <w:r w:rsidRPr="0056462E">
                <w:t>1.36</w:t>
              </w:r>
            </w:ins>
          </w:p>
        </w:tc>
        <w:tc>
          <w:tcPr>
            <w:tcW w:w="400" w:type="dxa"/>
            <w:noWrap/>
            <w:vAlign w:val="bottom"/>
            <w:hideMark/>
          </w:tcPr>
          <w:p w14:paraId="5CF3AF56" w14:textId="77777777" w:rsidR="00FF4CD2" w:rsidRPr="0056462E" w:rsidRDefault="00FF4CD2" w:rsidP="003825AD">
            <w:pPr>
              <w:pStyle w:val="tabletext11"/>
              <w:jc w:val="center"/>
              <w:rPr>
                <w:ins w:id="21803" w:author="Author"/>
              </w:rPr>
            </w:pPr>
            <w:ins w:id="21804" w:author="Author">
              <w:r w:rsidRPr="0056462E">
                <w:t>1.31</w:t>
              </w:r>
            </w:ins>
          </w:p>
        </w:tc>
        <w:tc>
          <w:tcPr>
            <w:tcW w:w="400" w:type="dxa"/>
            <w:noWrap/>
            <w:vAlign w:val="bottom"/>
            <w:hideMark/>
          </w:tcPr>
          <w:p w14:paraId="0B9A631E" w14:textId="77777777" w:rsidR="00FF4CD2" w:rsidRPr="0056462E" w:rsidRDefault="00FF4CD2" w:rsidP="003825AD">
            <w:pPr>
              <w:pStyle w:val="tabletext11"/>
              <w:jc w:val="center"/>
              <w:rPr>
                <w:ins w:id="21805" w:author="Author"/>
              </w:rPr>
            </w:pPr>
            <w:ins w:id="21806" w:author="Author">
              <w:r w:rsidRPr="0056462E">
                <w:t>1.19</w:t>
              </w:r>
            </w:ins>
          </w:p>
        </w:tc>
        <w:tc>
          <w:tcPr>
            <w:tcW w:w="400" w:type="dxa"/>
            <w:noWrap/>
            <w:vAlign w:val="bottom"/>
            <w:hideMark/>
          </w:tcPr>
          <w:p w14:paraId="3CD92674" w14:textId="77777777" w:rsidR="00FF4CD2" w:rsidRPr="0056462E" w:rsidRDefault="00FF4CD2" w:rsidP="003825AD">
            <w:pPr>
              <w:pStyle w:val="tabletext11"/>
              <w:jc w:val="center"/>
              <w:rPr>
                <w:ins w:id="21807" w:author="Author"/>
              </w:rPr>
            </w:pPr>
            <w:ins w:id="21808" w:author="Author">
              <w:r w:rsidRPr="0056462E">
                <w:t>1.11</w:t>
              </w:r>
            </w:ins>
          </w:p>
        </w:tc>
        <w:tc>
          <w:tcPr>
            <w:tcW w:w="400" w:type="dxa"/>
            <w:noWrap/>
            <w:vAlign w:val="bottom"/>
            <w:hideMark/>
          </w:tcPr>
          <w:p w14:paraId="71A4FE96" w14:textId="77777777" w:rsidR="00FF4CD2" w:rsidRPr="0056462E" w:rsidRDefault="00FF4CD2" w:rsidP="003825AD">
            <w:pPr>
              <w:pStyle w:val="tabletext11"/>
              <w:jc w:val="center"/>
              <w:rPr>
                <w:ins w:id="21809" w:author="Author"/>
              </w:rPr>
            </w:pPr>
            <w:ins w:id="21810" w:author="Author">
              <w:r w:rsidRPr="0056462E">
                <w:t>1.02</w:t>
              </w:r>
            </w:ins>
          </w:p>
        </w:tc>
        <w:tc>
          <w:tcPr>
            <w:tcW w:w="400" w:type="dxa"/>
            <w:noWrap/>
            <w:vAlign w:val="bottom"/>
            <w:hideMark/>
          </w:tcPr>
          <w:p w14:paraId="61C7C783" w14:textId="77777777" w:rsidR="00FF4CD2" w:rsidRPr="0056462E" w:rsidRDefault="00FF4CD2" w:rsidP="003825AD">
            <w:pPr>
              <w:pStyle w:val="tabletext11"/>
              <w:jc w:val="center"/>
              <w:rPr>
                <w:ins w:id="21811" w:author="Author"/>
              </w:rPr>
            </w:pPr>
            <w:ins w:id="21812" w:author="Author">
              <w:r w:rsidRPr="0056462E">
                <w:t>0.92</w:t>
              </w:r>
            </w:ins>
          </w:p>
        </w:tc>
        <w:tc>
          <w:tcPr>
            <w:tcW w:w="400" w:type="dxa"/>
            <w:noWrap/>
            <w:vAlign w:val="bottom"/>
            <w:hideMark/>
          </w:tcPr>
          <w:p w14:paraId="483DD2B8" w14:textId="77777777" w:rsidR="00FF4CD2" w:rsidRPr="0056462E" w:rsidRDefault="00FF4CD2" w:rsidP="003825AD">
            <w:pPr>
              <w:pStyle w:val="tabletext11"/>
              <w:jc w:val="center"/>
              <w:rPr>
                <w:ins w:id="21813" w:author="Author"/>
              </w:rPr>
            </w:pPr>
            <w:ins w:id="21814" w:author="Author">
              <w:r w:rsidRPr="0056462E">
                <w:t>0.91</w:t>
              </w:r>
            </w:ins>
          </w:p>
        </w:tc>
        <w:tc>
          <w:tcPr>
            <w:tcW w:w="400" w:type="dxa"/>
            <w:noWrap/>
            <w:vAlign w:val="bottom"/>
            <w:hideMark/>
          </w:tcPr>
          <w:p w14:paraId="06C9A66D" w14:textId="77777777" w:rsidR="00FF4CD2" w:rsidRPr="0056462E" w:rsidRDefault="00FF4CD2" w:rsidP="003825AD">
            <w:pPr>
              <w:pStyle w:val="tabletext11"/>
              <w:jc w:val="center"/>
              <w:rPr>
                <w:ins w:id="21815" w:author="Author"/>
              </w:rPr>
            </w:pPr>
            <w:ins w:id="21816" w:author="Author">
              <w:r w:rsidRPr="0056462E">
                <w:t>0.84</w:t>
              </w:r>
            </w:ins>
          </w:p>
        </w:tc>
        <w:tc>
          <w:tcPr>
            <w:tcW w:w="400" w:type="dxa"/>
            <w:noWrap/>
            <w:vAlign w:val="bottom"/>
            <w:hideMark/>
          </w:tcPr>
          <w:p w14:paraId="01026550" w14:textId="77777777" w:rsidR="00FF4CD2" w:rsidRPr="0056462E" w:rsidRDefault="00FF4CD2" w:rsidP="003825AD">
            <w:pPr>
              <w:pStyle w:val="tabletext11"/>
              <w:jc w:val="center"/>
              <w:rPr>
                <w:ins w:id="21817" w:author="Author"/>
              </w:rPr>
            </w:pPr>
            <w:ins w:id="21818" w:author="Author">
              <w:r w:rsidRPr="0056462E">
                <w:t>0.78</w:t>
              </w:r>
            </w:ins>
          </w:p>
        </w:tc>
        <w:tc>
          <w:tcPr>
            <w:tcW w:w="400" w:type="dxa"/>
            <w:noWrap/>
            <w:vAlign w:val="bottom"/>
            <w:hideMark/>
          </w:tcPr>
          <w:p w14:paraId="53F56D00" w14:textId="77777777" w:rsidR="00FF4CD2" w:rsidRPr="0056462E" w:rsidRDefault="00FF4CD2" w:rsidP="003825AD">
            <w:pPr>
              <w:pStyle w:val="tabletext11"/>
              <w:jc w:val="center"/>
              <w:rPr>
                <w:ins w:id="21819" w:author="Author"/>
              </w:rPr>
            </w:pPr>
            <w:ins w:id="21820" w:author="Author">
              <w:r w:rsidRPr="0056462E">
                <w:t>0.69</w:t>
              </w:r>
            </w:ins>
          </w:p>
        </w:tc>
        <w:tc>
          <w:tcPr>
            <w:tcW w:w="400" w:type="dxa"/>
            <w:noWrap/>
            <w:vAlign w:val="bottom"/>
            <w:hideMark/>
          </w:tcPr>
          <w:p w14:paraId="09638906" w14:textId="77777777" w:rsidR="00FF4CD2" w:rsidRPr="0056462E" w:rsidRDefault="00FF4CD2" w:rsidP="003825AD">
            <w:pPr>
              <w:pStyle w:val="tabletext11"/>
              <w:jc w:val="center"/>
              <w:rPr>
                <w:ins w:id="21821" w:author="Author"/>
              </w:rPr>
            </w:pPr>
            <w:ins w:id="21822" w:author="Author">
              <w:r w:rsidRPr="0056462E">
                <w:t>0.66</w:t>
              </w:r>
            </w:ins>
          </w:p>
        </w:tc>
        <w:tc>
          <w:tcPr>
            <w:tcW w:w="400" w:type="dxa"/>
            <w:noWrap/>
            <w:vAlign w:val="bottom"/>
            <w:hideMark/>
          </w:tcPr>
          <w:p w14:paraId="4A8C58F6" w14:textId="77777777" w:rsidR="00FF4CD2" w:rsidRPr="0056462E" w:rsidRDefault="00FF4CD2" w:rsidP="003825AD">
            <w:pPr>
              <w:pStyle w:val="tabletext11"/>
              <w:jc w:val="center"/>
              <w:rPr>
                <w:ins w:id="21823" w:author="Author"/>
              </w:rPr>
            </w:pPr>
            <w:ins w:id="21824" w:author="Author">
              <w:r w:rsidRPr="0056462E">
                <w:t>0.63</w:t>
              </w:r>
            </w:ins>
          </w:p>
        </w:tc>
        <w:tc>
          <w:tcPr>
            <w:tcW w:w="400" w:type="dxa"/>
            <w:noWrap/>
            <w:vAlign w:val="bottom"/>
            <w:hideMark/>
          </w:tcPr>
          <w:p w14:paraId="053DAE89" w14:textId="77777777" w:rsidR="00FF4CD2" w:rsidRPr="0056462E" w:rsidRDefault="00FF4CD2" w:rsidP="003825AD">
            <w:pPr>
              <w:pStyle w:val="tabletext11"/>
              <w:jc w:val="center"/>
              <w:rPr>
                <w:ins w:id="21825" w:author="Author"/>
              </w:rPr>
            </w:pPr>
            <w:ins w:id="21826" w:author="Author">
              <w:r w:rsidRPr="0056462E">
                <w:t>0.61</w:t>
              </w:r>
            </w:ins>
          </w:p>
        </w:tc>
        <w:tc>
          <w:tcPr>
            <w:tcW w:w="400" w:type="dxa"/>
            <w:noWrap/>
            <w:vAlign w:val="bottom"/>
            <w:hideMark/>
          </w:tcPr>
          <w:p w14:paraId="2A5D7717" w14:textId="77777777" w:rsidR="00FF4CD2" w:rsidRPr="0056462E" w:rsidRDefault="00FF4CD2" w:rsidP="003825AD">
            <w:pPr>
              <w:pStyle w:val="tabletext11"/>
              <w:jc w:val="center"/>
              <w:rPr>
                <w:ins w:id="21827" w:author="Author"/>
              </w:rPr>
            </w:pPr>
            <w:ins w:id="21828" w:author="Author">
              <w:r w:rsidRPr="0056462E">
                <w:t>0.58</w:t>
              </w:r>
            </w:ins>
          </w:p>
        </w:tc>
        <w:tc>
          <w:tcPr>
            <w:tcW w:w="400" w:type="dxa"/>
            <w:noWrap/>
            <w:vAlign w:val="bottom"/>
            <w:hideMark/>
          </w:tcPr>
          <w:p w14:paraId="5EAE8578" w14:textId="77777777" w:rsidR="00FF4CD2" w:rsidRPr="0056462E" w:rsidRDefault="00FF4CD2" w:rsidP="003825AD">
            <w:pPr>
              <w:pStyle w:val="tabletext11"/>
              <w:jc w:val="center"/>
              <w:rPr>
                <w:ins w:id="21829" w:author="Author"/>
              </w:rPr>
            </w:pPr>
            <w:ins w:id="21830" w:author="Author">
              <w:r w:rsidRPr="0056462E">
                <w:t>0.56</w:t>
              </w:r>
            </w:ins>
          </w:p>
        </w:tc>
        <w:tc>
          <w:tcPr>
            <w:tcW w:w="400" w:type="dxa"/>
            <w:noWrap/>
            <w:vAlign w:val="bottom"/>
            <w:hideMark/>
          </w:tcPr>
          <w:p w14:paraId="68433DCF" w14:textId="77777777" w:rsidR="00FF4CD2" w:rsidRPr="0056462E" w:rsidRDefault="00FF4CD2" w:rsidP="003825AD">
            <w:pPr>
              <w:pStyle w:val="tabletext11"/>
              <w:jc w:val="center"/>
              <w:rPr>
                <w:ins w:id="21831" w:author="Author"/>
              </w:rPr>
            </w:pPr>
            <w:ins w:id="21832" w:author="Author">
              <w:r w:rsidRPr="0056462E">
                <w:t>0.54</w:t>
              </w:r>
            </w:ins>
          </w:p>
        </w:tc>
        <w:tc>
          <w:tcPr>
            <w:tcW w:w="400" w:type="dxa"/>
            <w:noWrap/>
            <w:vAlign w:val="bottom"/>
            <w:hideMark/>
          </w:tcPr>
          <w:p w14:paraId="76A719A5" w14:textId="77777777" w:rsidR="00FF4CD2" w:rsidRPr="0056462E" w:rsidRDefault="00FF4CD2" w:rsidP="003825AD">
            <w:pPr>
              <w:pStyle w:val="tabletext11"/>
              <w:jc w:val="center"/>
              <w:rPr>
                <w:ins w:id="21833" w:author="Author"/>
              </w:rPr>
            </w:pPr>
            <w:ins w:id="21834" w:author="Author">
              <w:r w:rsidRPr="0056462E">
                <w:t>0.52</w:t>
              </w:r>
            </w:ins>
          </w:p>
        </w:tc>
        <w:tc>
          <w:tcPr>
            <w:tcW w:w="400" w:type="dxa"/>
            <w:noWrap/>
            <w:vAlign w:val="bottom"/>
            <w:hideMark/>
          </w:tcPr>
          <w:p w14:paraId="038FBAEB" w14:textId="77777777" w:rsidR="00FF4CD2" w:rsidRPr="0056462E" w:rsidRDefault="00FF4CD2" w:rsidP="003825AD">
            <w:pPr>
              <w:pStyle w:val="tabletext11"/>
              <w:jc w:val="center"/>
              <w:rPr>
                <w:ins w:id="21835" w:author="Author"/>
              </w:rPr>
            </w:pPr>
            <w:ins w:id="21836" w:author="Author">
              <w:r w:rsidRPr="0056462E">
                <w:t>0.50</w:t>
              </w:r>
            </w:ins>
          </w:p>
        </w:tc>
        <w:tc>
          <w:tcPr>
            <w:tcW w:w="400" w:type="dxa"/>
            <w:noWrap/>
            <w:vAlign w:val="bottom"/>
            <w:hideMark/>
          </w:tcPr>
          <w:p w14:paraId="3C02731B" w14:textId="77777777" w:rsidR="00FF4CD2" w:rsidRPr="0056462E" w:rsidRDefault="00FF4CD2" w:rsidP="003825AD">
            <w:pPr>
              <w:pStyle w:val="tabletext11"/>
              <w:jc w:val="center"/>
              <w:rPr>
                <w:ins w:id="21837" w:author="Author"/>
              </w:rPr>
            </w:pPr>
            <w:ins w:id="21838" w:author="Author">
              <w:r w:rsidRPr="0056462E">
                <w:t>0.48</w:t>
              </w:r>
            </w:ins>
          </w:p>
        </w:tc>
        <w:tc>
          <w:tcPr>
            <w:tcW w:w="400" w:type="dxa"/>
            <w:noWrap/>
            <w:vAlign w:val="bottom"/>
            <w:hideMark/>
          </w:tcPr>
          <w:p w14:paraId="4506B351" w14:textId="77777777" w:rsidR="00FF4CD2" w:rsidRPr="0056462E" w:rsidRDefault="00FF4CD2" w:rsidP="003825AD">
            <w:pPr>
              <w:pStyle w:val="tabletext11"/>
              <w:jc w:val="center"/>
              <w:rPr>
                <w:ins w:id="21839" w:author="Author"/>
              </w:rPr>
            </w:pPr>
            <w:ins w:id="21840" w:author="Author">
              <w:r w:rsidRPr="0056462E">
                <w:t>0.46</w:t>
              </w:r>
            </w:ins>
          </w:p>
        </w:tc>
        <w:tc>
          <w:tcPr>
            <w:tcW w:w="400" w:type="dxa"/>
            <w:noWrap/>
            <w:vAlign w:val="bottom"/>
            <w:hideMark/>
          </w:tcPr>
          <w:p w14:paraId="2D1A0278" w14:textId="77777777" w:rsidR="00FF4CD2" w:rsidRPr="0056462E" w:rsidRDefault="00FF4CD2" w:rsidP="003825AD">
            <w:pPr>
              <w:pStyle w:val="tabletext11"/>
              <w:jc w:val="center"/>
              <w:rPr>
                <w:ins w:id="21841" w:author="Author"/>
              </w:rPr>
            </w:pPr>
            <w:ins w:id="21842" w:author="Author">
              <w:r w:rsidRPr="0056462E">
                <w:t>0.44</w:t>
              </w:r>
            </w:ins>
          </w:p>
        </w:tc>
        <w:tc>
          <w:tcPr>
            <w:tcW w:w="440" w:type="dxa"/>
            <w:noWrap/>
            <w:vAlign w:val="bottom"/>
            <w:hideMark/>
          </w:tcPr>
          <w:p w14:paraId="59DD797A" w14:textId="77777777" w:rsidR="00FF4CD2" w:rsidRPr="0056462E" w:rsidRDefault="00FF4CD2" w:rsidP="003825AD">
            <w:pPr>
              <w:pStyle w:val="tabletext11"/>
              <w:jc w:val="center"/>
              <w:rPr>
                <w:ins w:id="21843" w:author="Author"/>
              </w:rPr>
            </w:pPr>
            <w:ins w:id="21844" w:author="Author">
              <w:r w:rsidRPr="0056462E">
                <w:t>0.42</w:t>
              </w:r>
            </w:ins>
          </w:p>
        </w:tc>
        <w:tc>
          <w:tcPr>
            <w:tcW w:w="400" w:type="dxa"/>
            <w:noWrap/>
            <w:vAlign w:val="bottom"/>
            <w:hideMark/>
          </w:tcPr>
          <w:p w14:paraId="208A2CE4" w14:textId="77777777" w:rsidR="00FF4CD2" w:rsidRPr="0056462E" w:rsidRDefault="00FF4CD2" w:rsidP="003825AD">
            <w:pPr>
              <w:pStyle w:val="tabletext11"/>
              <w:jc w:val="center"/>
              <w:rPr>
                <w:ins w:id="21845" w:author="Author"/>
              </w:rPr>
            </w:pPr>
            <w:ins w:id="21846" w:author="Author">
              <w:r w:rsidRPr="0056462E">
                <w:t>0.40</w:t>
              </w:r>
            </w:ins>
          </w:p>
        </w:tc>
        <w:tc>
          <w:tcPr>
            <w:tcW w:w="400" w:type="dxa"/>
            <w:noWrap/>
            <w:vAlign w:val="bottom"/>
            <w:hideMark/>
          </w:tcPr>
          <w:p w14:paraId="6FE8EC0F" w14:textId="77777777" w:rsidR="00FF4CD2" w:rsidRPr="0056462E" w:rsidRDefault="00FF4CD2" w:rsidP="003825AD">
            <w:pPr>
              <w:pStyle w:val="tabletext11"/>
              <w:jc w:val="center"/>
              <w:rPr>
                <w:ins w:id="21847" w:author="Author"/>
              </w:rPr>
            </w:pPr>
            <w:ins w:id="21848" w:author="Author">
              <w:r w:rsidRPr="0056462E">
                <w:t>0.39</w:t>
              </w:r>
            </w:ins>
          </w:p>
        </w:tc>
        <w:tc>
          <w:tcPr>
            <w:tcW w:w="400" w:type="dxa"/>
            <w:noWrap/>
            <w:vAlign w:val="bottom"/>
            <w:hideMark/>
          </w:tcPr>
          <w:p w14:paraId="55B4F55B" w14:textId="77777777" w:rsidR="00FF4CD2" w:rsidRPr="0056462E" w:rsidRDefault="00FF4CD2" w:rsidP="003825AD">
            <w:pPr>
              <w:pStyle w:val="tabletext11"/>
              <w:jc w:val="center"/>
              <w:rPr>
                <w:ins w:id="21849" w:author="Author"/>
              </w:rPr>
            </w:pPr>
            <w:ins w:id="21850" w:author="Author">
              <w:r w:rsidRPr="0056462E">
                <w:t>0.37</w:t>
              </w:r>
            </w:ins>
          </w:p>
        </w:tc>
        <w:tc>
          <w:tcPr>
            <w:tcW w:w="400" w:type="dxa"/>
            <w:noWrap/>
            <w:vAlign w:val="bottom"/>
            <w:hideMark/>
          </w:tcPr>
          <w:p w14:paraId="1A359248" w14:textId="77777777" w:rsidR="00FF4CD2" w:rsidRPr="0056462E" w:rsidRDefault="00FF4CD2" w:rsidP="003825AD">
            <w:pPr>
              <w:pStyle w:val="tabletext11"/>
              <w:jc w:val="center"/>
              <w:rPr>
                <w:ins w:id="21851" w:author="Author"/>
              </w:rPr>
            </w:pPr>
            <w:ins w:id="21852" w:author="Author">
              <w:r w:rsidRPr="0056462E">
                <w:t>0.36</w:t>
              </w:r>
            </w:ins>
          </w:p>
        </w:tc>
        <w:tc>
          <w:tcPr>
            <w:tcW w:w="460" w:type="dxa"/>
            <w:noWrap/>
            <w:vAlign w:val="bottom"/>
            <w:hideMark/>
          </w:tcPr>
          <w:p w14:paraId="14398F0E" w14:textId="77777777" w:rsidR="00FF4CD2" w:rsidRPr="0056462E" w:rsidRDefault="00FF4CD2" w:rsidP="003825AD">
            <w:pPr>
              <w:pStyle w:val="tabletext11"/>
              <w:jc w:val="center"/>
              <w:rPr>
                <w:ins w:id="21853" w:author="Author"/>
              </w:rPr>
            </w:pPr>
            <w:ins w:id="21854" w:author="Author">
              <w:r w:rsidRPr="0056462E">
                <w:t>0.34</w:t>
              </w:r>
            </w:ins>
          </w:p>
        </w:tc>
      </w:tr>
      <w:tr w:rsidR="00FF4CD2" w:rsidRPr="0056462E" w14:paraId="33832E04" w14:textId="77777777" w:rsidTr="003825AD">
        <w:trPr>
          <w:trHeight w:val="190"/>
          <w:ins w:id="21855" w:author="Author"/>
        </w:trPr>
        <w:tc>
          <w:tcPr>
            <w:tcW w:w="200" w:type="dxa"/>
            <w:tcBorders>
              <w:right w:val="nil"/>
            </w:tcBorders>
            <w:vAlign w:val="bottom"/>
          </w:tcPr>
          <w:p w14:paraId="313B983F" w14:textId="77777777" w:rsidR="00FF4CD2" w:rsidRPr="0056462E" w:rsidRDefault="00FF4CD2" w:rsidP="003825AD">
            <w:pPr>
              <w:pStyle w:val="tabletext11"/>
              <w:jc w:val="right"/>
              <w:rPr>
                <w:ins w:id="21856" w:author="Author"/>
              </w:rPr>
            </w:pPr>
          </w:p>
        </w:tc>
        <w:tc>
          <w:tcPr>
            <w:tcW w:w="1580" w:type="dxa"/>
            <w:tcBorders>
              <w:left w:val="nil"/>
            </w:tcBorders>
            <w:vAlign w:val="bottom"/>
            <w:hideMark/>
          </w:tcPr>
          <w:p w14:paraId="564C75D6" w14:textId="77777777" w:rsidR="00FF4CD2" w:rsidRPr="0056462E" w:rsidRDefault="00FF4CD2" w:rsidP="003825AD">
            <w:pPr>
              <w:pStyle w:val="tabletext11"/>
              <w:tabs>
                <w:tab w:val="decimal" w:pos="640"/>
              </w:tabs>
              <w:rPr>
                <w:ins w:id="21857" w:author="Author"/>
              </w:rPr>
            </w:pPr>
            <w:ins w:id="21858" w:author="Author">
              <w:r w:rsidRPr="0056462E">
                <w:t>65,000 to 74,999</w:t>
              </w:r>
            </w:ins>
          </w:p>
        </w:tc>
        <w:tc>
          <w:tcPr>
            <w:tcW w:w="680" w:type="dxa"/>
            <w:noWrap/>
            <w:vAlign w:val="bottom"/>
            <w:hideMark/>
          </w:tcPr>
          <w:p w14:paraId="4E51817C" w14:textId="77777777" w:rsidR="00FF4CD2" w:rsidRPr="0056462E" w:rsidRDefault="00FF4CD2" w:rsidP="003825AD">
            <w:pPr>
              <w:pStyle w:val="tabletext11"/>
              <w:jc w:val="center"/>
              <w:rPr>
                <w:ins w:id="21859" w:author="Author"/>
              </w:rPr>
            </w:pPr>
            <w:ins w:id="21860" w:author="Author">
              <w:r w:rsidRPr="0056462E">
                <w:t>1.65</w:t>
              </w:r>
            </w:ins>
          </w:p>
        </w:tc>
        <w:tc>
          <w:tcPr>
            <w:tcW w:w="900" w:type="dxa"/>
            <w:noWrap/>
            <w:vAlign w:val="bottom"/>
            <w:hideMark/>
          </w:tcPr>
          <w:p w14:paraId="27E15DB8" w14:textId="77777777" w:rsidR="00FF4CD2" w:rsidRPr="0056462E" w:rsidRDefault="00FF4CD2" w:rsidP="003825AD">
            <w:pPr>
              <w:pStyle w:val="tabletext11"/>
              <w:jc w:val="center"/>
              <w:rPr>
                <w:ins w:id="21861" w:author="Author"/>
              </w:rPr>
            </w:pPr>
            <w:ins w:id="21862" w:author="Author">
              <w:r w:rsidRPr="0056462E">
                <w:t>1.52</w:t>
              </w:r>
            </w:ins>
          </w:p>
        </w:tc>
        <w:tc>
          <w:tcPr>
            <w:tcW w:w="400" w:type="dxa"/>
            <w:noWrap/>
            <w:vAlign w:val="bottom"/>
            <w:hideMark/>
          </w:tcPr>
          <w:p w14:paraId="0BD5365C" w14:textId="77777777" w:rsidR="00FF4CD2" w:rsidRPr="0056462E" w:rsidRDefault="00FF4CD2" w:rsidP="003825AD">
            <w:pPr>
              <w:pStyle w:val="tabletext11"/>
              <w:jc w:val="center"/>
              <w:rPr>
                <w:ins w:id="21863" w:author="Author"/>
              </w:rPr>
            </w:pPr>
            <w:ins w:id="21864" w:author="Author">
              <w:r w:rsidRPr="0056462E">
                <w:t>1.46</w:t>
              </w:r>
            </w:ins>
          </w:p>
        </w:tc>
        <w:tc>
          <w:tcPr>
            <w:tcW w:w="400" w:type="dxa"/>
            <w:noWrap/>
            <w:vAlign w:val="bottom"/>
            <w:hideMark/>
          </w:tcPr>
          <w:p w14:paraId="0D932B16" w14:textId="77777777" w:rsidR="00FF4CD2" w:rsidRPr="0056462E" w:rsidRDefault="00FF4CD2" w:rsidP="003825AD">
            <w:pPr>
              <w:pStyle w:val="tabletext11"/>
              <w:jc w:val="center"/>
              <w:rPr>
                <w:ins w:id="21865" w:author="Author"/>
              </w:rPr>
            </w:pPr>
            <w:ins w:id="21866" w:author="Author">
              <w:r w:rsidRPr="0056462E">
                <w:t>1.33</w:t>
              </w:r>
            </w:ins>
          </w:p>
        </w:tc>
        <w:tc>
          <w:tcPr>
            <w:tcW w:w="400" w:type="dxa"/>
            <w:noWrap/>
            <w:vAlign w:val="bottom"/>
            <w:hideMark/>
          </w:tcPr>
          <w:p w14:paraId="61E89F4A" w14:textId="77777777" w:rsidR="00FF4CD2" w:rsidRPr="0056462E" w:rsidRDefault="00FF4CD2" w:rsidP="003825AD">
            <w:pPr>
              <w:pStyle w:val="tabletext11"/>
              <w:jc w:val="center"/>
              <w:rPr>
                <w:ins w:id="21867" w:author="Author"/>
              </w:rPr>
            </w:pPr>
            <w:ins w:id="21868" w:author="Author">
              <w:r w:rsidRPr="0056462E">
                <w:t>1.23</w:t>
              </w:r>
            </w:ins>
          </w:p>
        </w:tc>
        <w:tc>
          <w:tcPr>
            <w:tcW w:w="400" w:type="dxa"/>
            <w:noWrap/>
            <w:vAlign w:val="bottom"/>
            <w:hideMark/>
          </w:tcPr>
          <w:p w14:paraId="3433D1D8" w14:textId="77777777" w:rsidR="00FF4CD2" w:rsidRPr="0056462E" w:rsidRDefault="00FF4CD2" w:rsidP="003825AD">
            <w:pPr>
              <w:pStyle w:val="tabletext11"/>
              <w:jc w:val="center"/>
              <w:rPr>
                <w:ins w:id="21869" w:author="Author"/>
              </w:rPr>
            </w:pPr>
            <w:ins w:id="21870" w:author="Author">
              <w:r w:rsidRPr="0056462E">
                <w:t>1.14</w:t>
              </w:r>
            </w:ins>
          </w:p>
        </w:tc>
        <w:tc>
          <w:tcPr>
            <w:tcW w:w="400" w:type="dxa"/>
            <w:noWrap/>
            <w:vAlign w:val="bottom"/>
            <w:hideMark/>
          </w:tcPr>
          <w:p w14:paraId="43061DE4" w14:textId="77777777" w:rsidR="00FF4CD2" w:rsidRPr="0056462E" w:rsidRDefault="00FF4CD2" w:rsidP="003825AD">
            <w:pPr>
              <w:pStyle w:val="tabletext11"/>
              <w:jc w:val="center"/>
              <w:rPr>
                <w:ins w:id="21871" w:author="Author"/>
              </w:rPr>
            </w:pPr>
            <w:ins w:id="21872" w:author="Author">
              <w:r w:rsidRPr="0056462E">
                <w:t>1.04</w:t>
              </w:r>
            </w:ins>
          </w:p>
        </w:tc>
        <w:tc>
          <w:tcPr>
            <w:tcW w:w="400" w:type="dxa"/>
            <w:noWrap/>
            <w:vAlign w:val="bottom"/>
            <w:hideMark/>
          </w:tcPr>
          <w:p w14:paraId="5CB5862C" w14:textId="77777777" w:rsidR="00FF4CD2" w:rsidRPr="0056462E" w:rsidRDefault="00FF4CD2" w:rsidP="003825AD">
            <w:pPr>
              <w:pStyle w:val="tabletext11"/>
              <w:jc w:val="center"/>
              <w:rPr>
                <w:ins w:id="21873" w:author="Author"/>
              </w:rPr>
            </w:pPr>
            <w:ins w:id="21874" w:author="Author">
              <w:r w:rsidRPr="0056462E">
                <w:t>1.04</w:t>
              </w:r>
            </w:ins>
          </w:p>
        </w:tc>
        <w:tc>
          <w:tcPr>
            <w:tcW w:w="400" w:type="dxa"/>
            <w:noWrap/>
            <w:vAlign w:val="bottom"/>
            <w:hideMark/>
          </w:tcPr>
          <w:p w14:paraId="3AE937BA" w14:textId="77777777" w:rsidR="00FF4CD2" w:rsidRPr="0056462E" w:rsidRDefault="00FF4CD2" w:rsidP="003825AD">
            <w:pPr>
              <w:pStyle w:val="tabletext11"/>
              <w:jc w:val="center"/>
              <w:rPr>
                <w:ins w:id="21875" w:author="Author"/>
              </w:rPr>
            </w:pPr>
            <w:ins w:id="21876" w:author="Author">
              <w:r w:rsidRPr="0056462E">
                <w:t>0.97</w:t>
              </w:r>
            </w:ins>
          </w:p>
        </w:tc>
        <w:tc>
          <w:tcPr>
            <w:tcW w:w="400" w:type="dxa"/>
            <w:noWrap/>
            <w:vAlign w:val="bottom"/>
            <w:hideMark/>
          </w:tcPr>
          <w:p w14:paraId="200BAA12" w14:textId="77777777" w:rsidR="00FF4CD2" w:rsidRPr="0056462E" w:rsidRDefault="00FF4CD2" w:rsidP="003825AD">
            <w:pPr>
              <w:pStyle w:val="tabletext11"/>
              <w:jc w:val="center"/>
              <w:rPr>
                <w:ins w:id="21877" w:author="Author"/>
              </w:rPr>
            </w:pPr>
            <w:ins w:id="21878" w:author="Author">
              <w:r w:rsidRPr="0056462E">
                <w:t>0.91</w:t>
              </w:r>
            </w:ins>
          </w:p>
        </w:tc>
        <w:tc>
          <w:tcPr>
            <w:tcW w:w="400" w:type="dxa"/>
            <w:noWrap/>
            <w:vAlign w:val="bottom"/>
            <w:hideMark/>
          </w:tcPr>
          <w:p w14:paraId="7A8843A9" w14:textId="77777777" w:rsidR="00FF4CD2" w:rsidRPr="0056462E" w:rsidRDefault="00FF4CD2" w:rsidP="003825AD">
            <w:pPr>
              <w:pStyle w:val="tabletext11"/>
              <w:jc w:val="center"/>
              <w:rPr>
                <w:ins w:id="21879" w:author="Author"/>
              </w:rPr>
            </w:pPr>
            <w:ins w:id="21880" w:author="Author">
              <w:r w:rsidRPr="0056462E">
                <w:t>0.80</w:t>
              </w:r>
            </w:ins>
          </w:p>
        </w:tc>
        <w:tc>
          <w:tcPr>
            <w:tcW w:w="400" w:type="dxa"/>
            <w:noWrap/>
            <w:vAlign w:val="bottom"/>
            <w:hideMark/>
          </w:tcPr>
          <w:p w14:paraId="5898A367" w14:textId="77777777" w:rsidR="00FF4CD2" w:rsidRPr="0056462E" w:rsidRDefault="00FF4CD2" w:rsidP="003825AD">
            <w:pPr>
              <w:pStyle w:val="tabletext11"/>
              <w:jc w:val="center"/>
              <w:rPr>
                <w:ins w:id="21881" w:author="Author"/>
              </w:rPr>
            </w:pPr>
            <w:ins w:id="21882" w:author="Author">
              <w:r w:rsidRPr="0056462E">
                <w:t>0.77</w:t>
              </w:r>
            </w:ins>
          </w:p>
        </w:tc>
        <w:tc>
          <w:tcPr>
            <w:tcW w:w="400" w:type="dxa"/>
            <w:noWrap/>
            <w:vAlign w:val="bottom"/>
            <w:hideMark/>
          </w:tcPr>
          <w:p w14:paraId="72C18DBE" w14:textId="77777777" w:rsidR="00FF4CD2" w:rsidRPr="0056462E" w:rsidRDefault="00FF4CD2" w:rsidP="003825AD">
            <w:pPr>
              <w:pStyle w:val="tabletext11"/>
              <w:jc w:val="center"/>
              <w:rPr>
                <w:ins w:id="21883" w:author="Author"/>
              </w:rPr>
            </w:pPr>
            <w:ins w:id="21884" w:author="Author">
              <w:r w:rsidRPr="0056462E">
                <w:t>0.74</w:t>
              </w:r>
            </w:ins>
          </w:p>
        </w:tc>
        <w:tc>
          <w:tcPr>
            <w:tcW w:w="400" w:type="dxa"/>
            <w:noWrap/>
            <w:vAlign w:val="bottom"/>
            <w:hideMark/>
          </w:tcPr>
          <w:p w14:paraId="06679E60" w14:textId="77777777" w:rsidR="00FF4CD2" w:rsidRPr="0056462E" w:rsidRDefault="00FF4CD2" w:rsidP="003825AD">
            <w:pPr>
              <w:pStyle w:val="tabletext11"/>
              <w:jc w:val="center"/>
              <w:rPr>
                <w:ins w:id="21885" w:author="Author"/>
              </w:rPr>
            </w:pPr>
            <w:ins w:id="21886" w:author="Author">
              <w:r w:rsidRPr="0056462E">
                <w:t>0.71</w:t>
              </w:r>
            </w:ins>
          </w:p>
        </w:tc>
        <w:tc>
          <w:tcPr>
            <w:tcW w:w="400" w:type="dxa"/>
            <w:noWrap/>
            <w:vAlign w:val="bottom"/>
            <w:hideMark/>
          </w:tcPr>
          <w:p w14:paraId="50336F2A" w14:textId="77777777" w:rsidR="00FF4CD2" w:rsidRPr="0056462E" w:rsidRDefault="00FF4CD2" w:rsidP="003825AD">
            <w:pPr>
              <w:pStyle w:val="tabletext11"/>
              <w:jc w:val="center"/>
              <w:rPr>
                <w:ins w:id="21887" w:author="Author"/>
              </w:rPr>
            </w:pPr>
            <w:ins w:id="21888" w:author="Author">
              <w:r w:rsidRPr="0056462E">
                <w:t>0.68</w:t>
              </w:r>
            </w:ins>
          </w:p>
        </w:tc>
        <w:tc>
          <w:tcPr>
            <w:tcW w:w="400" w:type="dxa"/>
            <w:noWrap/>
            <w:vAlign w:val="bottom"/>
            <w:hideMark/>
          </w:tcPr>
          <w:p w14:paraId="603C7120" w14:textId="77777777" w:rsidR="00FF4CD2" w:rsidRPr="0056462E" w:rsidRDefault="00FF4CD2" w:rsidP="003825AD">
            <w:pPr>
              <w:pStyle w:val="tabletext11"/>
              <w:jc w:val="center"/>
              <w:rPr>
                <w:ins w:id="21889" w:author="Author"/>
              </w:rPr>
            </w:pPr>
            <w:ins w:id="21890" w:author="Author">
              <w:r w:rsidRPr="0056462E">
                <w:t>0.65</w:t>
              </w:r>
            </w:ins>
          </w:p>
        </w:tc>
        <w:tc>
          <w:tcPr>
            <w:tcW w:w="400" w:type="dxa"/>
            <w:noWrap/>
            <w:vAlign w:val="bottom"/>
            <w:hideMark/>
          </w:tcPr>
          <w:p w14:paraId="09CCD4C9" w14:textId="77777777" w:rsidR="00FF4CD2" w:rsidRPr="0056462E" w:rsidRDefault="00FF4CD2" w:rsidP="003825AD">
            <w:pPr>
              <w:pStyle w:val="tabletext11"/>
              <w:jc w:val="center"/>
              <w:rPr>
                <w:ins w:id="21891" w:author="Author"/>
              </w:rPr>
            </w:pPr>
            <w:ins w:id="21892" w:author="Author">
              <w:r w:rsidRPr="0056462E">
                <w:t>0.62</w:t>
              </w:r>
            </w:ins>
          </w:p>
        </w:tc>
        <w:tc>
          <w:tcPr>
            <w:tcW w:w="400" w:type="dxa"/>
            <w:noWrap/>
            <w:vAlign w:val="bottom"/>
            <w:hideMark/>
          </w:tcPr>
          <w:p w14:paraId="120BD5AD" w14:textId="77777777" w:rsidR="00FF4CD2" w:rsidRPr="0056462E" w:rsidRDefault="00FF4CD2" w:rsidP="003825AD">
            <w:pPr>
              <w:pStyle w:val="tabletext11"/>
              <w:jc w:val="center"/>
              <w:rPr>
                <w:ins w:id="21893" w:author="Author"/>
              </w:rPr>
            </w:pPr>
            <w:ins w:id="21894" w:author="Author">
              <w:r w:rsidRPr="0056462E">
                <w:t>0.60</w:t>
              </w:r>
            </w:ins>
          </w:p>
        </w:tc>
        <w:tc>
          <w:tcPr>
            <w:tcW w:w="400" w:type="dxa"/>
            <w:noWrap/>
            <w:vAlign w:val="bottom"/>
            <w:hideMark/>
          </w:tcPr>
          <w:p w14:paraId="6B10F93B" w14:textId="77777777" w:rsidR="00FF4CD2" w:rsidRPr="0056462E" w:rsidRDefault="00FF4CD2" w:rsidP="003825AD">
            <w:pPr>
              <w:pStyle w:val="tabletext11"/>
              <w:jc w:val="center"/>
              <w:rPr>
                <w:ins w:id="21895" w:author="Author"/>
              </w:rPr>
            </w:pPr>
            <w:ins w:id="21896" w:author="Author">
              <w:r w:rsidRPr="0056462E">
                <w:t>0.58</w:t>
              </w:r>
            </w:ins>
          </w:p>
        </w:tc>
        <w:tc>
          <w:tcPr>
            <w:tcW w:w="400" w:type="dxa"/>
            <w:noWrap/>
            <w:vAlign w:val="bottom"/>
            <w:hideMark/>
          </w:tcPr>
          <w:p w14:paraId="05362CCC" w14:textId="77777777" w:rsidR="00FF4CD2" w:rsidRPr="0056462E" w:rsidRDefault="00FF4CD2" w:rsidP="003825AD">
            <w:pPr>
              <w:pStyle w:val="tabletext11"/>
              <w:jc w:val="center"/>
              <w:rPr>
                <w:ins w:id="21897" w:author="Author"/>
              </w:rPr>
            </w:pPr>
            <w:ins w:id="21898" w:author="Author">
              <w:r w:rsidRPr="0056462E">
                <w:t>0.55</w:t>
              </w:r>
            </w:ins>
          </w:p>
        </w:tc>
        <w:tc>
          <w:tcPr>
            <w:tcW w:w="400" w:type="dxa"/>
            <w:noWrap/>
            <w:vAlign w:val="bottom"/>
            <w:hideMark/>
          </w:tcPr>
          <w:p w14:paraId="0A613201" w14:textId="77777777" w:rsidR="00FF4CD2" w:rsidRPr="0056462E" w:rsidRDefault="00FF4CD2" w:rsidP="003825AD">
            <w:pPr>
              <w:pStyle w:val="tabletext11"/>
              <w:jc w:val="center"/>
              <w:rPr>
                <w:ins w:id="21899" w:author="Author"/>
              </w:rPr>
            </w:pPr>
            <w:ins w:id="21900" w:author="Author">
              <w:r w:rsidRPr="0056462E">
                <w:t>0.53</w:t>
              </w:r>
            </w:ins>
          </w:p>
        </w:tc>
        <w:tc>
          <w:tcPr>
            <w:tcW w:w="400" w:type="dxa"/>
            <w:noWrap/>
            <w:vAlign w:val="bottom"/>
            <w:hideMark/>
          </w:tcPr>
          <w:p w14:paraId="4DC80410" w14:textId="77777777" w:rsidR="00FF4CD2" w:rsidRPr="0056462E" w:rsidRDefault="00FF4CD2" w:rsidP="003825AD">
            <w:pPr>
              <w:pStyle w:val="tabletext11"/>
              <w:jc w:val="center"/>
              <w:rPr>
                <w:ins w:id="21901" w:author="Author"/>
              </w:rPr>
            </w:pPr>
            <w:ins w:id="21902" w:author="Author">
              <w:r w:rsidRPr="0056462E">
                <w:t>0.51</w:t>
              </w:r>
            </w:ins>
          </w:p>
        </w:tc>
        <w:tc>
          <w:tcPr>
            <w:tcW w:w="440" w:type="dxa"/>
            <w:noWrap/>
            <w:vAlign w:val="bottom"/>
            <w:hideMark/>
          </w:tcPr>
          <w:p w14:paraId="0D50C065" w14:textId="77777777" w:rsidR="00FF4CD2" w:rsidRPr="0056462E" w:rsidRDefault="00FF4CD2" w:rsidP="003825AD">
            <w:pPr>
              <w:pStyle w:val="tabletext11"/>
              <w:jc w:val="center"/>
              <w:rPr>
                <w:ins w:id="21903" w:author="Author"/>
              </w:rPr>
            </w:pPr>
            <w:ins w:id="21904" w:author="Author">
              <w:r w:rsidRPr="0056462E">
                <w:t>0.49</w:t>
              </w:r>
            </w:ins>
          </w:p>
        </w:tc>
        <w:tc>
          <w:tcPr>
            <w:tcW w:w="400" w:type="dxa"/>
            <w:noWrap/>
            <w:vAlign w:val="bottom"/>
            <w:hideMark/>
          </w:tcPr>
          <w:p w14:paraId="6DF1895A" w14:textId="77777777" w:rsidR="00FF4CD2" w:rsidRPr="0056462E" w:rsidRDefault="00FF4CD2" w:rsidP="003825AD">
            <w:pPr>
              <w:pStyle w:val="tabletext11"/>
              <w:jc w:val="center"/>
              <w:rPr>
                <w:ins w:id="21905" w:author="Author"/>
              </w:rPr>
            </w:pPr>
            <w:ins w:id="21906" w:author="Author">
              <w:r w:rsidRPr="0056462E">
                <w:t>0.47</w:t>
              </w:r>
            </w:ins>
          </w:p>
        </w:tc>
        <w:tc>
          <w:tcPr>
            <w:tcW w:w="400" w:type="dxa"/>
            <w:noWrap/>
            <w:vAlign w:val="bottom"/>
            <w:hideMark/>
          </w:tcPr>
          <w:p w14:paraId="662F3768" w14:textId="77777777" w:rsidR="00FF4CD2" w:rsidRPr="0056462E" w:rsidRDefault="00FF4CD2" w:rsidP="003825AD">
            <w:pPr>
              <w:pStyle w:val="tabletext11"/>
              <w:jc w:val="center"/>
              <w:rPr>
                <w:ins w:id="21907" w:author="Author"/>
              </w:rPr>
            </w:pPr>
            <w:ins w:id="21908" w:author="Author">
              <w:r w:rsidRPr="0056462E">
                <w:t>0.45</w:t>
              </w:r>
            </w:ins>
          </w:p>
        </w:tc>
        <w:tc>
          <w:tcPr>
            <w:tcW w:w="400" w:type="dxa"/>
            <w:noWrap/>
            <w:vAlign w:val="bottom"/>
            <w:hideMark/>
          </w:tcPr>
          <w:p w14:paraId="3C6D7868" w14:textId="77777777" w:rsidR="00FF4CD2" w:rsidRPr="0056462E" w:rsidRDefault="00FF4CD2" w:rsidP="003825AD">
            <w:pPr>
              <w:pStyle w:val="tabletext11"/>
              <w:jc w:val="center"/>
              <w:rPr>
                <w:ins w:id="21909" w:author="Author"/>
              </w:rPr>
            </w:pPr>
            <w:ins w:id="21910" w:author="Author">
              <w:r w:rsidRPr="0056462E">
                <w:t>0.43</w:t>
              </w:r>
            </w:ins>
          </w:p>
        </w:tc>
        <w:tc>
          <w:tcPr>
            <w:tcW w:w="400" w:type="dxa"/>
            <w:noWrap/>
            <w:vAlign w:val="bottom"/>
            <w:hideMark/>
          </w:tcPr>
          <w:p w14:paraId="4EB10FA3" w14:textId="77777777" w:rsidR="00FF4CD2" w:rsidRPr="0056462E" w:rsidRDefault="00FF4CD2" w:rsidP="003825AD">
            <w:pPr>
              <w:pStyle w:val="tabletext11"/>
              <w:jc w:val="center"/>
              <w:rPr>
                <w:ins w:id="21911" w:author="Author"/>
              </w:rPr>
            </w:pPr>
            <w:ins w:id="21912" w:author="Author">
              <w:r w:rsidRPr="0056462E">
                <w:t>0.42</w:t>
              </w:r>
            </w:ins>
          </w:p>
        </w:tc>
        <w:tc>
          <w:tcPr>
            <w:tcW w:w="460" w:type="dxa"/>
            <w:noWrap/>
            <w:vAlign w:val="bottom"/>
            <w:hideMark/>
          </w:tcPr>
          <w:p w14:paraId="79B1C298" w14:textId="77777777" w:rsidR="00FF4CD2" w:rsidRPr="0056462E" w:rsidRDefault="00FF4CD2" w:rsidP="003825AD">
            <w:pPr>
              <w:pStyle w:val="tabletext11"/>
              <w:jc w:val="center"/>
              <w:rPr>
                <w:ins w:id="21913" w:author="Author"/>
              </w:rPr>
            </w:pPr>
            <w:ins w:id="21914" w:author="Author">
              <w:r w:rsidRPr="0056462E">
                <w:t>0.40</w:t>
              </w:r>
            </w:ins>
          </w:p>
        </w:tc>
      </w:tr>
      <w:tr w:rsidR="00FF4CD2" w:rsidRPr="0056462E" w14:paraId="6B21FEE4" w14:textId="77777777" w:rsidTr="003825AD">
        <w:trPr>
          <w:trHeight w:val="190"/>
          <w:ins w:id="21915" w:author="Author"/>
        </w:trPr>
        <w:tc>
          <w:tcPr>
            <w:tcW w:w="200" w:type="dxa"/>
            <w:tcBorders>
              <w:right w:val="nil"/>
            </w:tcBorders>
            <w:vAlign w:val="bottom"/>
          </w:tcPr>
          <w:p w14:paraId="4A891F67" w14:textId="77777777" w:rsidR="00FF4CD2" w:rsidRPr="0056462E" w:rsidRDefault="00FF4CD2" w:rsidP="003825AD">
            <w:pPr>
              <w:pStyle w:val="tabletext11"/>
              <w:jc w:val="right"/>
              <w:rPr>
                <w:ins w:id="21916" w:author="Author"/>
              </w:rPr>
            </w:pPr>
          </w:p>
        </w:tc>
        <w:tc>
          <w:tcPr>
            <w:tcW w:w="1580" w:type="dxa"/>
            <w:tcBorders>
              <w:left w:val="nil"/>
            </w:tcBorders>
            <w:vAlign w:val="bottom"/>
            <w:hideMark/>
          </w:tcPr>
          <w:p w14:paraId="098684FE" w14:textId="77777777" w:rsidR="00FF4CD2" w:rsidRPr="0056462E" w:rsidRDefault="00FF4CD2" w:rsidP="003825AD">
            <w:pPr>
              <w:pStyle w:val="tabletext11"/>
              <w:tabs>
                <w:tab w:val="decimal" w:pos="640"/>
              </w:tabs>
              <w:rPr>
                <w:ins w:id="21917" w:author="Author"/>
              </w:rPr>
            </w:pPr>
            <w:ins w:id="21918" w:author="Author">
              <w:r w:rsidRPr="0056462E">
                <w:t>75,000 to 84,999</w:t>
              </w:r>
            </w:ins>
          </w:p>
        </w:tc>
        <w:tc>
          <w:tcPr>
            <w:tcW w:w="680" w:type="dxa"/>
            <w:noWrap/>
            <w:vAlign w:val="bottom"/>
            <w:hideMark/>
          </w:tcPr>
          <w:p w14:paraId="08A8BE32" w14:textId="77777777" w:rsidR="00FF4CD2" w:rsidRPr="0056462E" w:rsidRDefault="00FF4CD2" w:rsidP="003825AD">
            <w:pPr>
              <w:pStyle w:val="tabletext11"/>
              <w:jc w:val="center"/>
              <w:rPr>
                <w:ins w:id="21919" w:author="Author"/>
              </w:rPr>
            </w:pPr>
            <w:ins w:id="21920" w:author="Author">
              <w:r w:rsidRPr="0056462E">
                <w:t>1.81</w:t>
              </w:r>
            </w:ins>
          </w:p>
        </w:tc>
        <w:tc>
          <w:tcPr>
            <w:tcW w:w="900" w:type="dxa"/>
            <w:noWrap/>
            <w:vAlign w:val="bottom"/>
            <w:hideMark/>
          </w:tcPr>
          <w:p w14:paraId="4C95474D" w14:textId="77777777" w:rsidR="00FF4CD2" w:rsidRPr="0056462E" w:rsidRDefault="00FF4CD2" w:rsidP="003825AD">
            <w:pPr>
              <w:pStyle w:val="tabletext11"/>
              <w:jc w:val="center"/>
              <w:rPr>
                <w:ins w:id="21921" w:author="Author"/>
              </w:rPr>
            </w:pPr>
            <w:ins w:id="21922" w:author="Author">
              <w:r w:rsidRPr="0056462E">
                <w:t>1.66</w:t>
              </w:r>
            </w:ins>
          </w:p>
        </w:tc>
        <w:tc>
          <w:tcPr>
            <w:tcW w:w="400" w:type="dxa"/>
            <w:noWrap/>
            <w:vAlign w:val="bottom"/>
            <w:hideMark/>
          </w:tcPr>
          <w:p w14:paraId="15DD2539" w14:textId="77777777" w:rsidR="00FF4CD2" w:rsidRPr="0056462E" w:rsidRDefault="00FF4CD2" w:rsidP="003825AD">
            <w:pPr>
              <w:pStyle w:val="tabletext11"/>
              <w:jc w:val="center"/>
              <w:rPr>
                <w:ins w:id="21923" w:author="Author"/>
              </w:rPr>
            </w:pPr>
            <w:ins w:id="21924" w:author="Author">
              <w:r w:rsidRPr="0056462E">
                <w:t>1.60</w:t>
              </w:r>
            </w:ins>
          </w:p>
        </w:tc>
        <w:tc>
          <w:tcPr>
            <w:tcW w:w="400" w:type="dxa"/>
            <w:noWrap/>
            <w:vAlign w:val="bottom"/>
            <w:hideMark/>
          </w:tcPr>
          <w:p w14:paraId="5FE9C3C9" w14:textId="77777777" w:rsidR="00FF4CD2" w:rsidRPr="0056462E" w:rsidRDefault="00FF4CD2" w:rsidP="003825AD">
            <w:pPr>
              <w:pStyle w:val="tabletext11"/>
              <w:jc w:val="center"/>
              <w:rPr>
                <w:ins w:id="21925" w:author="Author"/>
              </w:rPr>
            </w:pPr>
            <w:ins w:id="21926" w:author="Author">
              <w:r w:rsidRPr="0056462E">
                <w:t>1.46</w:t>
              </w:r>
            </w:ins>
          </w:p>
        </w:tc>
        <w:tc>
          <w:tcPr>
            <w:tcW w:w="400" w:type="dxa"/>
            <w:noWrap/>
            <w:vAlign w:val="bottom"/>
            <w:hideMark/>
          </w:tcPr>
          <w:p w14:paraId="2608EC2F" w14:textId="77777777" w:rsidR="00FF4CD2" w:rsidRPr="0056462E" w:rsidRDefault="00FF4CD2" w:rsidP="003825AD">
            <w:pPr>
              <w:pStyle w:val="tabletext11"/>
              <w:jc w:val="center"/>
              <w:rPr>
                <w:ins w:id="21927" w:author="Author"/>
              </w:rPr>
            </w:pPr>
            <w:ins w:id="21928" w:author="Author">
              <w:r w:rsidRPr="0056462E">
                <w:t>1.36</w:t>
              </w:r>
            </w:ins>
          </w:p>
        </w:tc>
        <w:tc>
          <w:tcPr>
            <w:tcW w:w="400" w:type="dxa"/>
            <w:noWrap/>
            <w:vAlign w:val="bottom"/>
            <w:hideMark/>
          </w:tcPr>
          <w:p w14:paraId="3F598BB5" w14:textId="77777777" w:rsidR="00FF4CD2" w:rsidRPr="0056462E" w:rsidRDefault="00FF4CD2" w:rsidP="003825AD">
            <w:pPr>
              <w:pStyle w:val="tabletext11"/>
              <w:jc w:val="center"/>
              <w:rPr>
                <w:ins w:id="21929" w:author="Author"/>
              </w:rPr>
            </w:pPr>
            <w:ins w:id="21930" w:author="Author">
              <w:r w:rsidRPr="0056462E">
                <w:t>1.26</w:t>
              </w:r>
            </w:ins>
          </w:p>
        </w:tc>
        <w:tc>
          <w:tcPr>
            <w:tcW w:w="400" w:type="dxa"/>
            <w:noWrap/>
            <w:vAlign w:val="bottom"/>
            <w:hideMark/>
          </w:tcPr>
          <w:p w14:paraId="69518747" w14:textId="77777777" w:rsidR="00FF4CD2" w:rsidRPr="0056462E" w:rsidRDefault="00FF4CD2" w:rsidP="003825AD">
            <w:pPr>
              <w:pStyle w:val="tabletext11"/>
              <w:jc w:val="center"/>
              <w:rPr>
                <w:ins w:id="21931" w:author="Author"/>
              </w:rPr>
            </w:pPr>
            <w:ins w:id="21932" w:author="Author">
              <w:r w:rsidRPr="0056462E">
                <w:t>1.16</w:t>
              </w:r>
            </w:ins>
          </w:p>
        </w:tc>
        <w:tc>
          <w:tcPr>
            <w:tcW w:w="400" w:type="dxa"/>
            <w:noWrap/>
            <w:vAlign w:val="bottom"/>
            <w:hideMark/>
          </w:tcPr>
          <w:p w14:paraId="77BF978A" w14:textId="77777777" w:rsidR="00FF4CD2" w:rsidRPr="0056462E" w:rsidRDefault="00FF4CD2" w:rsidP="003825AD">
            <w:pPr>
              <w:pStyle w:val="tabletext11"/>
              <w:jc w:val="center"/>
              <w:rPr>
                <w:ins w:id="21933" w:author="Author"/>
              </w:rPr>
            </w:pPr>
            <w:ins w:id="21934" w:author="Author">
              <w:r w:rsidRPr="0056462E">
                <w:t>1.16</w:t>
              </w:r>
            </w:ins>
          </w:p>
        </w:tc>
        <w:tc>
          <w:tcPr>
            <w:tcW w:w="400" w:type="dxa"/>
            <w:noWrap/>
            <w:vAlign w:val="bottom"/>
            <w:hideMark/>
          </w:tcPr>
          <w:p w14:paraId="0C2586CB" w14:textId="77777777" w:rsidR="00FF4CD2" w:rsidRPr="0056462E" w:rsidRDefault="00FF4CD2" w:rsidP="003825AD">
            <w:pPr>
              <w:pStyle w:val="tabletext11"/>
              <w:jc w:val="center"/>
              <w:rPr>
                <w:ins w:id="21935" w:author="Author"/>
              </w:rPr>
            </w:pPr>
            <w:ins w:id="21936" w:author="Author">
              <w:r w:rsidRPr="0056462E">
                <w:t>1.09</w:t>
              </w:r>
            </w:ins>
          </w:p>
        </w:tc>
        <w:tc>
          <w:tcPr>
            <w:tcW w:w="400" w:type="dxa"/>
            <w:noWrap/>
            <w:vAlign w:val="bottom"/>
            <w:hideMark/>
          </w:tcPr>
          <w:p w14:paraId="16B0BE64" w14:textId="77777777" w:rsidR="00FF4CD2" w:rsidRPr="0056462E" w:rsidRDefault="00FF4CD2" w:rsidP="003825AD">
            <w:pPr>
              <w:pStyle w:val="tabletext11"/>
              <w:jc w:val="center"/>
              <w:rPr>
                <w:ins w:id="21937" w:author="Author"/>
              </w:rPr>
            </w:pPr>
            <w:ins w:id="21938" w:author="Author">
              <w:r w:rsidRPr="0056462E">
                <w:t>1.03</w:t>
              </w:r>
            </w:ins>
          </w:p>
        </w:tc>
        <w:tc>
          <w:tcPr>
            <w:tcW w:w="400" w:type="dxa"/>
            <w:noWrap/>
            <w:vAlign w:val="bottom"/>
            <w:hideMark/>
          </w:tcPr>
          <w:p w14:paraId="1584AEFD" w14:textId="77777777" w:rsidR="00FF4CD2" w:rsidRPr="0056462E" w:rsidRDefault="00FF4CD2" w:rsidP="003825AD">
            <w:pPr>
              <w:pStyle w:val="tabletext11"/>
              <w:jc w:val="center"/>
              <w:rPr>
                <w:ins w:id="21939" w:author="Author"/>
              </w:rPr>
            </w:pPr>
            <w:ins w:id="21940" w:author="Author">
              <w:r w:rsidRPr="0056462E">
                <w:t>0.91</w:t>
              </w:r>
            </w:ins>
          </w:p>
        </w:tc>
        <w:tc>
          <w:tcPr>
            <w:tcW w:w="400" w:type="dxa"/>
            <w:noWrap/>
            <w:vAlign w:val="bottom"/>
            <w:hideMark/>
          </w:tcPr>
          <w:p w14:paraId="1E39DD47" w14:textId="77777777" w:rsidR="00FF4CD2" w:rsidRPr="0056462E" w:rsidRDefault="00FF4CD2" w:rsidP="003825AD">
            <w:pPr>
              <w:pStyle w:val="tabletext11"/>
              <w:jc w:val="center"/>
              <w:rPr>
                <w:ins w:id="21941" w:author="Author"/>
              </w:rPr>
            </w:pPr>
            <w:ins w:id="21942" w:author="Author">
              <w:r w:rsidRPr="0056462E">
                <w:t>0.87</w:t>
              </w:r>
            </w:ins>
          </w:p>
        </w:tc>
        <w:tc>
          <w:tcPr>
            <w:tcW w:w="400" w:type="dxa"/>
            <w:noWrap/>
            <w:vAlign w:val="bottom"/>
            <w:hideMark/>
          </w:tcPr>
          <w:p w14:paraId="2CEABD91" w14:textId="77777777" w:rsidR="00FF4CD2" w:rsidRPr="0056462E" w:rsidRDefault="00FF4CD2" w:rsidP="003825AD">
            <w:pPr>
              <w:pStyle w:val="tabletext11"/>
              <w:jc w:val="center"/>
              <w:rPr>
                <w:ins w:id="21943" w:author="Author"/>
              </w:rPr>
            </w:pPr>
            <w:ins w:id="21944" w:author="Author">
              <w:r w:rsidRPr="0056462E">
                <w:t>0.83</w:t>
              </w:r>
            </w:ins>
          </w:p>
        </w:tc>
        <w:tc>
          <w:tcPr>
            <w:tcW w:w="400" w:type="dxa"/>
            <w:noWrap/>
            <w:vAlign w:val="bottom"/>
            <w:hideMark/>
          </w:tcPr>
          <w:p w14:paraId="4477362C" w14:textId="77777777" w:rsidR="00FF4CD2" w:rsidRPr="0056462E" w:rsidRDefault="00FF4CD2" w:rsidP="003825AD">
            <w:pPr>
              <w:pStyle w:val="tabletext11"/>
              <w:jc w:val="center"/>
              <w:rPr>
                <w:ins w:id="21945" w:author="Author"/>
              </w:rPr>
            </w:pPr>
            <w:ins w:id="21946" w:author="Author">
              <w:r w:rsidRPr="0056462E">
                <w:t>0.80</w:t>
              </w:r>
            </w:ins>
          </w:p>
        </w:tc>
        <w:tc>
          <w:tcPr>
            <w:tcW w:w="400" w:type="dxa"/>
            <w:noWrap/>
            <w:vAlign w:val="bottom"/>
            <w:hideMark/>
          </w:tcPr>
          <w:p w14:paraId="2C660F4D" w14:textId="77777777" w:rsidR="00FF4CD2" w:rsidRPr="0056462E" w:rsidRDefault="00FF4CD2" w:rsidP="003825AD">
            <w:pPr>
              <w:pStyle w:val="tabletext11"/>
              <w:jc w:val="center"/>
              <w:rPr>
                <w:ins w:id="21947" w:author="Author"/>
              </w:rPr>
            </w:pPr>
            <w:ins w:id="21948" w:author="Author">
              <w:r w:rsidRPr="0056462E">
                <w:t>0.77</w:t>
              </w:r>
            </w:ins>
          </w:p>
        </w:tc>
        <w:tc>
          <w:tcPr>
            <w:tcW w:w="400" w:type="dxa"/>
            <w:noWrap/>
            <w:vAlign w:val="bottom"/>
            <w:hideMark/>
          </w:tcPr>
          <w:p w14:paraId="6265C43A" w14:textId="77777777" w:rsidR="00FF4CD2" w:rsidRPr="0056462E" w:rsidRDefault="00FF4CD2" w:rsidP="003825AD">
            <w:pPr>
              <w:pStyle w:val="tabletext11"/>
              <w:jc w:val="center"/>
              <w:rPr>
                <w:ins w:id="21949" w:author="Author"/>
              </w:rPr>
            </w:pPr>
            <w:ins w:id="21950" w:author="Author">
              <w:r w:rsidRPr="0056462E">
                <w:t>0.74</w:t>
              </w:r>
            </w:ins>
          </w:p>
        </w:tc>
        <w:tc>
          <w:tcPr>
            <w:tcW w:w="400" w:type="dxa"/>
            <w:noWrap/>
            <w:vAlign w:val="bottom"/>
            <w:hideMark/>
          </w:tcPr>
          <w:p w14:paraId="7525DB4E" w14:textId="77777777" w:rsidR="00FF4CD2" w:rsidRPr="0056462E" w:rsidRDefault="00FF4CD2" w:rsidP="003825AD">
            <w:pPr>
              <w:pStyle w:val="tabletext11"/>
              <w:jc w:val="center"/>
              <w:rPr>
                <w:ins w:id="21951" w:author="Author"/>
              </w:rPr>
            </w:pPr>
            <w:ins w:id="21952" w:author="Author">
              <w:r w:rsidRPr="0056462E">
                <w:t>0.71</w:t>
              </w:r>
            </w:ins>
          </w:p>
        </w:tc>
        <w:tc>
          <w:tcPr>
            <w:tcW w:w="400" w:type="dxa"/>
            <w:noWrap/>
            <w:vAlign w:val="bottom"/>
            <w:hideMark/>
          </w:tcPr>
          <w:p w14:paraId="485B314D" w14:textId="77777777" w:rsidR="00FF4CD2" w:rsidRPr="0056462E" w:rsidRDefault="00FF4CD2" w:rsidP="003825AD">
            <w:pPr>
              <w:pStyle w:val="tabletext11"/>
              <w:jc w:val="center"/>
              <w:rPr>
                <w:ins w:id="21953" w:author="Author"/>
              </w:rPr>
            </w:pPr>
            <w:ins w:id="21954" w:author="Author">
              <w:r w:rsidRPr="0056462E">
                <w:t>0.68</w:t>
              </w:r>
            </w:ins>
          </w:p>
        </w:tc>
        <w:tc>
          <w:tcPr>
            <w:tcW w:w="400" w:type="dxa"/>
            <w:noWrap/>
            <w:vAlign w:val="bottom"/>
            <w:hideMark/>
          </w:tcPr>
          <w:p w14:paraId="6D7F3B73" w14:textId="77777777" w:rsidR="00FF4CD2" w:rsidRPr="0056462E" w:rsidRDefault="00FF4CD2" w:rsidP="003825AD">
            <w:pPr>
              <w:pStyle w:val="tabletext11"/>
              <w:jc w:val="center"/>
              <w:rPr>
                <w:ins w:id="21955" w:author="Author"/>
              </w:rPr>
            </w:pPr>
            <w:ins w:id="21956" w:author="Author">
              <w:r w:rsidRPr="0056462E">
                <w:t>0.65</w:t>
              </w:r>
            </w:ins>
          </w:p>
        </w:tc>
        <w:tc>
          <w:tcPr>
            <w:tcW w:w="400" w:type="dxa"/>
            <w:noWrap/>
            <w:vAlign w:val="bottom"/>
            <w:hideMark/>
          </w:tcPr>
          <w:p w14:paraId="45189ADF" w14:textId="77777777" w:rsidR="00FF4CD2" w:rsidRPr="0056462E" w:rsidRDefault="00FF4CD2" w:rsidP="003825AD">
            <w:pPr>
              <w:pStyle w:val="tabletext11"/>
              <w:jc w:val="center"/>
              <w:rPr>
                <w:ins w:id="21957" w:author="Author"/>
              </w:rPr>
            </w:pPr>
            <w:ins w:id="21958" w:author="Author">
              <w:r w:rsidRPr="0056462E">
                <w:t>0.63</w:t>
              </w:r>
            </w:ins>
          </w:p>
        </w:tc>
        <w:tc>
          <w:tcPr>
            <w:tcW w:w="400" w:type="dxa"/>
            <w:noWrap/>
            <w:vAlign w:val="bottom"/>
            <w:hideMark/>
          </w:tcPr>
          <w:p w14:paraId="5BFA2CA9" w14:textId="77777777" w:rsidR="00FF4CD2" w:rsidRPr="0056462E" w:rsidRDefault="00FF4CD2" w:rsidP="003825AD">
            <w:pPr>
              <w:pStyle w:val="tabletext11"/>
              <w:jc w:val="center"/>
              <w:rPr>
                <w:ins w:id="21959" w:author="Author"/>
              </w:rPr>
            </w:pPr>
            <w:ins w:id="21960" w:author="Author">
              <w:r w:rsidRPr="0056462E">
                <w:t>0.60</w:t>
              </w:r>
            </w:ins>
          </w:p>
        </w:tc>
        <w:tc>
          <w:tcPr>
            <w:tcW w:w="400" w:type="dxa"/>
            <w:noWrap/>
            <w:vAlign w:val="bottom"/>
            <w:hideMark/>
          </w:tcPr>
          <w:p w14:paraId="27902C75" w14:textId="77777777" w:rsidR="00FF4CD2" w:rsidRPr="0056462E" w:rsidRDefault="00FF4CD2" w:rsidP="003825AD">
            <w:pPr>
              <w:pStyle w:val="tabletext11"/>
              <w:jc w:val="center"/>
              <w:rPr>
                <w:ins w:id="21961" w:author="Author"/>
              </w:rPr>
            </w:pPr>
            <w:ins w:id="21962" w:author="Author">
              <w:r w:rsidRPr="0056462E">
                <w:t>0.58</w:t>
              </w:r>
            </w:ins>
          </w:p>
        </w:tc>
        <w:tc>
          <w:tcPr>
            <w:tcW w:w="440" w:type="dxa"/>
            <w:noWrap/>
            <w:vAlign w:val="bottom"/>
            <w:hideMark/>
          </w:tcPr>
          <w:p w14:paraId="61064EE8" w14:textId="77777777" w:rsidR="00FF4CD2" w:rsidRPr="0056462E" w:rsidRDefault="00FF4CD2" w:rsidP="003825AD">
            <w:pPr>
              <w:pStyle w:val="tabletext11"/>
              <w:jc w:val="center"/>
              <w:rPr>
                <w:ins w:id="21963" w:author="Author"/>
              </w:rPr>
            </w:pPr>
            <w:ins w:id="21964" w:author="Author">
              <w:r w:rsidRPr="0056462E">
                <w:t>0.55</w:t>
              </w:r>
            </w:ins>
          </w:p>
        </w:tc>
        <w:tc>
          <w:tcPr>
            <w:tcW w:w="400" w:type="dxa"/>
            <w:noWrap/>
            <w:vAlign w:val="bottom"/>
            <w:hideMark/>
          </w:tcPr>
          <w:p w14:paraId="4A0E0248" w14:textId="77777777" w:rsidR="00FF4CD2" w:rsidRPr="0056462E" w:rsidRDefault="00FF4CD2" w:rsidP="003825AD">
            <w:pPr>
              <w:pStyle w:val="tabletext11"/>
              <w:jc w:val="center"/>
              <w:rPr>
                <w:ins w:id="21965" w:author="Author"/>
              </w:rPr>
            </w:pPr>
            <w:ins w:id="21966" w:author="Author">
              <w:r w:rsidRPr="0056462E">
                <w:t>0.53</w:t>
              </w:r>
            </w:ins>
          </w:p>
        </w:tc>
        <w:tc>
          <w:tcPr>
            <w:tcW w:w="400" w:type="dxa"/>
            <w:noWrap/>
            <w:vAlign w:val="bottom"/>
            <w:hideMark/>
          </w:tcPr>
          <w:p w14:paraId="167A627E" w14:textId="77777777" w:rsidR="00FF4CD2" w:rsidRPr="0056462E" w:rsidRDefault="00FF4CD2" w:rsidP="003825AD">
            <w:pPr>
              <w:pStyle w:val="tabletext11"/>
              <w:jc w:val="center"/>
              <w:rPr>
                <w:ins w:id="21967" w:author="Author"/>
              </w:rPr>
            </w:pPr>
            <w:ins w:id="21968" w:author="Author">
              <w:r w:rsidRPr="0056462E">
                <w:t>0.51</w:t>
              </w:r>
            </w:ins>
          </w:p>
        </w:tc>
        <w:tc>
          <w:tcPr>
            <w:tcW w:w="400" w:type="dxa"/>
            <w:noWrap/>
            <w:vAlign w:val="bottom"/>
            <w:hideMark/>
          </w:tcPr>
          <w:p w14:paraId="7021498C" w14:textId="77777777" w:rsidR="00FF4CD2" w:rsidRPr="0056462E" w:rsidRDefault="00FF4CD2" w:rsidP="003825AD">
            <w:pPr>
              <w:pStyle w:val="tabletext11"/>
              <w:jc w:val="center"/>
              <w:rPr>
                <w:ins w:id="21969" w:author="Author"/>
              </w:rPr>
            </w:pPr>
            <w:ins w:id="21970" w:author="Author">
              <w:r w:rsidRPr="0056462E">
                <w:t>0.49</w:t>
              </w:r>
            </w:ins>
          </w:p>
        </w:tc>
        <w:tc>
          <w:tcPr>
            <w:tcW w:w="400" w:type="dxa"/>
            <w:noWrap/>
            <w:vAlign w:val="bottom"/>
            <w:hideMark/>
          </w:tcPr>
          <w:p w14:paraId="480F6E87" w14:textId="77777777" w:rsidR="00FF4CD2" w:rsidRPr="0056462E" w:rsidRDefault="00FF4CD2" w:rsidP="003825AD">
            <w:pPr>
              <w:pStyle w:val="tabletext11"/>
              <w:jc w:val="center"/>
              <w:rPr>
                <w:ins w:id="21971" w:author="Author"/>
              </w:rPr>
            </w:pPr>
            <w:ins w:id="21972" w:author="Author">
              <w:r w:rsidRPr="0056462E">
                <w:t>0.47</w:t>
              </w:r>
            </w:ins>
          </w:p>
        </w:tc>
        <w:tc>
          <w:tcPr>
            <w:tcW w:w="460" w:type="dxa"/>
            <w:noWrap/>
            <w:vAlign w:val="bottom"/>
            <w:hideMark/>
          </w:tcPr>
          <w:p w14:paraId="131015D3" w14:textId="77777777" w:rsidR="00FF4CD2" w:rsidRPr="0056462E" w:rsidRDefault="00FF4CD2" w:rsidP="003825AD">
            <w:pPr>
              <w:pStyle w:val="tabletext11"/>
              <w:jc w:val="center"/>
              <w:rPr>
                <w:ins w:id="21973" w:author="Author"/>
              </w:rPr>
            </w:pPr>
            <w:ins w:id="21974" w:author="Author">
              <w:r w:rsidRPr="0056462E">
                <w:t>0.45</w:t>
              </w:r>
            </w:ins>
          </w:p>
        </w:tc>
      </w:tr>
      <w:tr w:rsidR="00FF4CD2" w:rsidRPr="0056462E" w14:paraId="27FA8B3B" w14:textId="77777777" w:rsidTr="003825AD">
        <w:trPr>
          <w:trHeight w:val="190"/>
          <w:ins w:id="21975" w:author="Author"/>
        </w:trPr>
        <w:tc>
          <w:tcPr>
            <w:tcW w:w="200" w:type="dxa"/>
            <w:tcBorders>
              <w:right w:val="nil"/>
            </w:tcBorders>
            <w:vAlign w:val="bottom"/>
          </w:tcPr>
          <w:p w14:paraId="123C565C" w14:textId="77777777" w:rsidR="00FF4CD2" w:rsidRPr="0056462E" w:rsidRDefault="00FF4CD2" w:rsidP="003825AD">
            <w:pPr>
              <w:pStyle w:val="tabletext11"/>
              <w:jc w:val="right"/>
              <w:rPr>
                <w:ins w:id="21976" w:author="Author"/>
              </w:rPr>
            </w:pPr>
          </w:p>
        </w:tc>
        <w:tc>
          <w:tcPr>
            <w:tcW w:w="1580" w:type="dxa"/>
            <w:tcBorders>
              <w:left w:val="nil"/>
            </w:tcBorders>
            <w:vAlign w:val="bottom"/>
            <w:hideMark/>
          </w:tcPr>
          <w:p w14:paraId="2FC9BFB2" w14:textId="77777777" w:rsidR="00FF4CD2" w:rsidRPr="0056462E" w:rsidRDefault="00FF4CD2" w:rsidP="003825AD">
            <w:pPr>
              <w:pStyle w:val="tabletext11"/>
              <w:tabs>
                <w:tab w:val="decimal" w:pos="640"/>
              </w:tabs>
              <w:rPr>
                <w:ins w:id="21977" w:author="Author"/>
              </w:rPr>
            </w:pPr>
            <w:ins w:id="21978" w:author="Author">
              <w:r w:rsidRPr="0056462E">
                <w:t>85,000 to 99,999</w:t>
              </w:r>
            </w:ins>
          </w:p>
        </w:tc>
        <w:tc>
          <w:tcPr>
            <w:tcW w:w="680" w:type="dxa"/>
            <w:noWrap/>
            <w:vAlign w:val="bottom"/>
            <w:hideMark/>
          </w:tcPr>
          <w:p w14:paraId="69CBD2F3" w14:textId="77777777" w:rsidR="00FF4CD2" w:rsidRPr="0056462E" w:rsidRDefault="00FF4CD2" w:rsidP="003825AD">
            <w:pPr>
              <w:pStyle w:val="tabletext11"/>
              <w:jc w:val="center"/>
              <w:rPr>
                <w:ins w:id="21979" w:author="Author"/>
              </w:rPr>
            </w:pPr>
            <w:ins w:id="21980" w:author="Author">
              <w:r w:rsidRPr="0056462E">
                <w:t>1.99</w:t>
              </w:r>
            </w:ins>
          </w:p>
        </w:tc>
        <w:tc>
          <w:tcPr>
            <w:tcW w:w="900" w:type="dxa"/>
            <w:noWrap/>
            <w:vAlign w:val="bottom"/>
            <w:hideMark/>
          </w:tcPr>
          <w:p w14:paraId="4B689276" w14:textId="77777777" w:rsidR="00FF4CD2" w:rsidRPr="0056462E" w:rsidRDefault="00FF4CD2" w:rsidP="003825AD">
            <w:pPr>
              <w:pStyle w:val="tabletext11"/>
              <w:jc w:val="center"/>
              <w:rPr>
                <w:ins w:id="21981" w:author="Author"/>
              </w:rPr>
            </w:pPr>
            <w:ins w:id="21982" w:author="Author">
              <w:r w:rsidRPr="0056462E">
                <w:t>1.84</w:t>
              </w:r>
            </w:ins>
          </w:p>
        </w:tc>
        <w:tc>
          <w:tcPr>
            <w:tcW w:w="400" w:type="dxa"/>
            <w:noWrap/>
            <w:vAlign w:val="bottom"/>
            <w:hideMark/>
          </w:tcPr>
          <w:p w14:paraId="05C79F13" w14:textId="77777777" w:rsidR="00FF4CD2" w:rsidRPr="0056462E" w:rsidRDefault="00FF4CD2" w:rsidP="003825AD">
            <w:pPr>
              <w:pStyle w:val="tabletext11"/>
              <w:jc w:val="center"/>
              <w:rPr>
                <w:ins w:id="21983" w:author="Author"/>
              </w:rPr>
            </w:pPr>
            <w:ins w:id="21984" w:author="Author">
              <w:r w:rsidRPr="0056462E">
                <w:t>1.78</w:t>
              </w:r>
            </w:ins>
          </w:p>
        </w:tc>
        <w:tc>
          <w:tcPr>
            <w:tcW w:w="400" w:type="dxa"/>
            <w:noWrap/>
            <w:vAlign w:val="bottom"/>
            <w:hideMark/>
          </w:tcPr>
          <w:p w14:paraId="562E4616" w14:textId="77777777" w:rsidR="00FF4CD2" w:rsidRPr="0056462E" w:rsidRDefault="00FF4CD2" w:rsidP="003825AD">
            <w:pPr>
              <w:pStyle w:val="tabletext11"/>
              <w:jc w:val="center"/>
              <w:rPr>
                <w:ins w:id="21985" w:author="Author"/>
              </w:rPr>
            </w:pPr>
            <w:ins w:id="21986" w:author="Author">
              <w:r w:rsidRPr="0056462E">
                <w:t>1.62</w:t>
              </w:r>
            </w:ins>
          </w:p>
        </w:tc>
        <w:tc>
          <w:tcPr>
            <w:tcW w:w="400" w:type="dxa"/>
            <w:noWrap/>
            <w:vAlign w:val="bottom"/>
            <w:hideMark/>
          </w:tcPr>
          <w:p w14:paraId="48439DF2" w14:textId="77777777" w:rsidR="00FF4CD2" w:rsidRPr="0056462E" w:rsidRDefault="00FF4CD2" w:rsidP="003825AD">
            <w:pPr>
              <w:pStyle w:val="tabletext11"/>
              <w:jc w:val="center"/>
              <w:rPr>
                <w:ins w:id="21987" w:author="Author"/>
              </w:rPr>
            </w:pPr>
            <w:ins w:id="21988" w:author="Author">
              <w:r w:rsidRPr="0056462E">
                <w:t>1.52</w:t>
              </w:r>
            </w:ins>
          </w:p>
        </w:tc>
        <w:tc>
          <w:tcPr>
            <w:tcW w:w="400" w:type="dxa"/>
            <w:noWrap/>
            <w:vAlign w:val="bottom"/>
            <w:hideMark/>
          </w:tcPr>
          <w:p w14:paraId="650F3297" w14:textId="77777777" w:rsidR="00FF4CD2" w:rsidRPr="0056462E" w:rsidRDefault="00FF4CD2" w:rsidP="003825AD">
            <w:pPr>
              <w:pStyle w:val="tabletext11"/>
              <w:jc w:val="center"/>
              <w:rPr>
                <w:ins w:id="21989" w:author="Author"/>
              </w:rPr>
            </w:pPr>
            <w:ins w:id="21990" w:author="Author">
              <w:r w:rsidRPr="0056462E">
                <w:t>1.42</w:t>
              </w:r>
            </w:ins>
          </w:p>
        </w:tc>
        <w:tc>
          <w:tcPr>
            <w:tcW w:w="400" w:type="dxa"/>
            <w:noWrap/>
            <w:vAlign w:val="bottom"/>
            <w:hideMark/>
          </w:tcPr>
          <w:p w14:paraId="1314B75B" w14:textId="77777777" w:rsidR="00FF4CD2" w:rsidRPr="0056462E" w:rsidRDefault="00FF4CD2" w:rsidP="003825AD">
            <w:pPr>
              <w:pStyle w:val="tabletext11"/>
              <w:jc w:val="center"/>
              <w:rPr>
                <w:ins w:id="21991" w:author="Author"/>
              </w:rPr>
            </w:pPr>
            <w:ins w:id="21992" w:author="Author">
              <w:r w:rsidRPr="0056462E">
                <w:t>1.31</w:t>
              </w:r>
            </w:ins>
          </w:p>
        </w:tc>
        <w:tc>
          <w:tcPr>
            <w:tcW w:w="400" w:type="dxa"/>
            <w:noWrap/>
            <w:vAlign w:val="bottom"/>
            <w:hideMark/>
          </w:tcPr>
          <w:p w14:paraId="1CCAD223" w14:textId="77777777" w:rsidR="00FF4CD2" w:rsidRPr="0056462E" w:rsidRDefault="00FF4CD2" w:rsidP="003825AD">
            <w:pPr>
              <w:pStyle w:val="tabletext11"/>
              <w:jc w:val="center"/>
              <w:rPr>
                <w:ins w:id="21993" w:author="Author"/>
              </w:rPr>
            </w:pPr>
            <w:ins w:id="21994" w:author="Author">
              <w:r w:rsidRPr="0056462E">
                <w:t>1.31</w:t>
              </w:r>
            </w:ins>
          </w:p>
        </w:tc>
        <w:tc>
          <w:tcPr>
            <w:tcW w:w="400" w:type="dxa"/>
            <w:noWrap/>
            <w:vAlign w:val="bottom"/>
            <w:hideMark/>
          </w:tcPr>
          <w:p w14:paraId="2BEC4569" w14:textId="77777777" w:rsidR="00FF4CD2" w:rsidRPr="0056462E" w:rsidRDefault="00FF4CD2" w:rsidP="003825AD">
            <w:pPr>
              <w:pStyle w:val="tabletext11"/>
              <w:jc w:val="center"/>
              <w:rPr>
                <w:ins w:id="21995" w:author="Author"/>
              </w:rPr>
            </w:pPr>
            <w:ins w:id="21996" w:author="Author">
              <w:r w:rsidRPr="0056462E">
                <w:t>1.23</w:t>
              </w:r>
            </w:ins>
          </w:p>
        </w:tc>
        <w:tc>
          <w:tcPr>
            <w:tcW w:w="400" w:type="dxa"/>
            <w:noWrap/>
            <w:vAlign w:val="bottom"/>
            <w:hideMark/>
          </w:tcPr>
          <w:p w14:paraId="222F8591" w14:textId="77777777" w:rsidR="00FF4CD2" w:rsidRPr="0056462E" w:rsidRDefault="00FF4CD2" w:rsidP="003825AD">
            <w:pPr>
              <w:pStyle w:val="tabletext11"/>
              <w:jc w:val="center"/>
              <w:rPr>
                <w:ins w:id="21997" w:author="Author"/>
              </w:rPr>
            </w:pPr>
            <w:ins w:id="21998" w:author="Author">
              <w:r w:rsidRPr="0056462E">
                <w:t>1.17</w:t>
              </w:r>
            </w:ins>
          </w:p>
        </w:tc>
        <w:tc>
          <w:tcPr>
            <w:tcW w:w="400" w:type="dxa"/>
            <w:noWrap/>
            <w:vAlign w:val="bottom"/>
            <w:hideMark/>
          </w:tcPr>
          <w:p w14:paraId="1423DCE7" w14:textId="77777777" w:rsidR="00FF4CD2" w:rsidRPr="0056462E" w:rsidRDefault="00FF4CD2" w:rsidP="003825AD">
            <w:pPr>
              <w:pStyle w:val="tabletext11"/>
              <w:jc w:val="center"/>
              <w:rPr>
                <w:ins w:id="21999" w:author="Author"/>
              </w:rPr>
            </w:pPr>
            <w:ins w:id="22000" w:author="Author">
              <w:r w:rsidRPr="0056462E">
                <w:t>1.04</w:t>
              </w:r>
            </w:ins>
          </w:p>
        </w:tc>
        <w:tc>
          <w:tcPr>
            <w:tcW w:w="400" w:type="dxa"/>
            <w:noWrap/>
            <w:vAlign w:val="bottom"/>
            <w:hideMark/>
          </w:tcPr>
          <w:p w14:paraId="3EDE397F" w14:textId="77777777" w:rsidR="00FF4CD2" w:rsidRPr="0056462E" w:rsidRDefault="00FF4CD2" w:rsidP="003825AD">
            <w:pPr>
              <w:pStyle w:val="tabletext11"/>
              <w:jc w:val="center"/>
              <w:rPr>
                <w:ins w:id="22001" w:author="Author"/>
              </w:rPr>
            </w:pPr>
            <w:ins w:id="22002" w:author="Author">
              <w:r w:rsidRPr="0056462E">
                <w:t>1.01</w:t>
              </w:r>
            </w:ins>
          </w:p>
        </w:tc>
        <w:tc>
          <w:tcPr>
            <w:tcW w:w="400" w:type="dxa"/>
            <w:noWrap/>
            <w:vAlign w:val="bottom"/>
            <w:hideMark/>
          </w:tcPr>
          <w:p w14:paraId="6E50A416" w14:textId="77777777" w:rsidR="00FF4CD2" w:rsidRPr="0056462E" w:rsidRDefault="00FF4CD2" w:rsidP="003825AD">
            <w:pPr>
              <w:pStyle w:val="tabletext11"/>
              <w:jc w:val="center"/>
              <w:rPr>
                <w:ins w:id="22003" w:author="Author"/>
              </w:rPr>
            </w:pPr>
            <w:ins w:id="22004" w:author="Author">
              <w:r w:rsidRPr="0056462E">
                <w:t>0.98</w:t>
              </w:r>
            </w:ins>
          </w:p>
        </w:tc>
        <w:tc>
          <w:tcPr>
            <w:tcW w:w="400" w:type="dxa"/>
            <w:noWrap/>
            <w:vAlign w:val="bottom"/>
            <w:hideMark/>
          </w:tcPr>
          <w:p w14:paraId="26B3CFDD" w14:textId="77777777" w:rsidR="00FF4CD2" w:rsidRPr="0056462E" w:rsidRDefault="00FF4CD2" w:rsidP="003825AD">
            <w:pPr>
              <w:pStyle w:val="tabletext11"/>
              <w:jc w:val="center"/>
              <w:rPr>
                <w:ins w:id="22005" w:author="Author"/>
              </w:rPr>
            </w:pPr>
            <w:ins w:id="22006" w:author="Author">
              <w:r w:rsidRPr="0056462E">
                <w:t>0.95</w:t>
              </w:r>
            </w:ins>
          </w:p>
        </w:tc>
        <w:tc>
          <w:tcPr>
            <w:tcW w:w="400" w:type="dxa"/>
            <w:noWrap/>
            <w:vAlign w:val="bottom"/>
            <w:hideMark/>
          </w:tcPr>
          <w:p w14:paraId="5B3A0C1A" w14:textId="77777777" w:rsidR="00FF4CD2" w:rsidRPr="0056462E" w:rsidRDefault="00FF4CD2" w:rsidP="003825AD">
            <w:pPr>
              <w:pStyle w:val="tabletext11"/>
              <w:jc w:val="center"/>
              <w:rPr>
                <w:ins w:id="22007" w:author="Author"/>
              </w:rPr>
            </w:pPr>
            <w:ins w:id="22008" w:author="Author">
              <w:r w:rsidRPr="0056462E">
                <w:t>0.92</w:t>
              </w:r>
            </w:ins>
          </w:p>
        </w:tc>
        <w:tc>
          <w:tcPr>
            <w:tcW w:w="400" w:type="dxa"/>
            <w:noWrap/>
            <w:vAlign w:val="bottom"/>
            <w:hideMark/>
          </w:tcPr>
          <w:p w14:paraId="5CEF31D6" w14:textId="77777777" w:rsidR="00FF4CD2" w:rsidRPr="0056462E" w:rsidRDefault="00FF4CD2" w:rsidP="003825AD">
            <w:pPr>
              <w:pStyle w:val="tabletext11"/>
              <w:jc w:val="center"/>
              <w:rPr>
                <w:ins w:id="22009" w:author="Author"/>
              </w:rPr>
            </w:pPr>
            <w:ins w:id="22010" w:author="Author">
              <w:r w:rsidRPr="0056462E">
                <w:t>0.89</w:t>
              </w:r>
            </w:ins>
          </w:p>
        </w:tc>
        <w:tc>
          <w:tcPr>
            <w:tcW w:w="400" w:type="dxa"/>
            <w:noWrap/>
            <w:vAlign w:val="bottom"/>
            <w:hideMark/>
          </w:tcPr>
          <w:p w14:paraId="5F57CA43" w14:textId="77777777" w:rsidR="00FF4CD2" w:rsidRPr="0056462E" w:rsidRDefault="00FF4CD2" w:rsidP="003825AD">
            <w:pPr>
              <w:pStyle w:val="tabletext11"/>
              <w:jc w:val="center"/>
              <w:rPr>
                <w:ins w:id="22011" w:author="Author"/>
              </w:rPr>
            </w:pPr>
            <w:ins w:id="22012" w:author="Author">
              <w:r w:rsidRPr="0056462E">
                <w:t>0.87</w:t>
              </w:r>
            </w:ins>
          </w:p>
        </w:tc>
        <w:tc>
          <w:tcPr>
            <w:tcW w:w="400" w:type="dxa"/>
            <w:noWrap/>
            <w:vAlign w:val="bottom"/>
            <w:hideMark/>
          </w:tcPr>
          <w:p w14:paraId="45F75F48" w14:textId="77777777" w:rsidR="00FF4CD2" w:rsidRPr="0056462E" w:rsidRDefault="00FF4CD2" w:rsidP="003825AD">
            <w:pPr>
              <w:pStyle w:val="tabletext11"/>
              <w:jc w:val="center"/>
              <w:rPr>
                <w:ins w:id="22013" w:author="Author"/>
              </w:rPr>
            </w:pPr>
            <w:ins w:id="22014" w:author="Author">
              <w:r w:rsidRPr="0056462E">
                <w:t>0.84</w:t>
              </w:r>
            </w:ins>
          </w:p>
        </w:tc>
        <w:tc>
          <w:tcPr>
            <w:tcW w:w="400" w:type="dxa"/>
            <w:noWrap/>
            <w:vAlign w:val="bottom"/>
            <w:hideMark/>
          </w:tcPr>
          <w:p w14:paraId="3E0F190F" w14:textId="77777777" w:rsidR="00FF4CD2" w:rsidRPr="0056462E" w:rsidRDefault="00FF4CD2" w:rsidP="003825AD">
            <w:pPr>
              <w:pStyle w:val="tabletext11"/>
              <w:jc w:val="center"/>
              <w:rPr>
                <w:ins w:id="22015" w:author="Author"/>
              </w:rPr>
            </w:pPr>
            <w:ins w:id="22016" w:author="Author">
              <w:r w:rsidRPr="0056462E">
                <w:t>0.81</w:t>
              </w:r>
            </w:ins>
          </w:p>
        </w:tc>
        <w:tc>
          <w:tcPr>
            <w:tcW w:w="400" w:type="dxa"/>
            <w:noWrap/>
            <w:vAlign w:val="bottom"/>
            <w:hideMark/>
          </w:tcPr>
          <w:p w14:paraId="64412E5C" w14:textId="77777777" w:rsidR="00FF4CD2" w:rsidRPr="0056462E" w:rsidRDefault="00FF4CD2" w:rsidP="003825AD">
            <w:pPr>
              <w:pStyle w:val="tabletext11"/>
              <w:jc w:val="center"/>
              <w:rPr>
                <w:ins w:id="22017" w:author="Author"/>
              </w:rPr>
            </w:pPr>
            <w:ins w:id="22018" w:author="Author">
              <w:r w:rsidRPr="0056462E">
                <w:t>0.79</w:t>
              </w:r>
            </w:ins>
          </w:p>
        </w:tc>
        <w:tc>
          <w:tcPr>
            <w:tcW w:w="400" w:type="dxa"/>
            <w:noWrap/>
            <w:vAlign w:val="bottom"/>
            <w:hideMark/>
          </w:tcPr>
          <w:p w14:paraId="339C7E6D" w14:textId="77777777" w:rsidR="00FF4CD2" w:rsidRPr="0056462E" w:rsidRDefault="00FF4CD2" w:rsidP="003825AD">
            <w:pPr>
              <w:pStyle w:val="tabletext11"/>
              <w:jc w:val="center"/>
              <w:rPr>
                <w:ins w:id="22019" w:author="Author"/>
              </w:rPr>
            </w:pPr>
            <w:ins w:id="22020" w:author="Author">
              <w:r w:rsidRPr="0056462E">
                <w:t>0.77</w:t>
              </w:r>
            </w:ins>
          </w:p>
        </w:tc>
        <w:tc>
          <w:tcPr>
            <w:tcW w:w="400" w:type="dxa"/>
            <w:noWrap/>
            <w:vAlign w:val="bottom"/>
            <w:hideMark/>
          </w:tcPr>
          <w:p w14:paraId="15AAF0DE" w14:textId="77777777" w:rsidR="00FF4CD2" w:rsidRPr="0056462E" w:rsidRDefault="00FF4CD2" w:rsidP="003825AD">
            <w:pPr>
              <w:pStyle w:val="tabletext11"/>
              <w:jc w:val="center"/>
              <w:rPr>
                <w:ins w:id="22021" w:author="Author"/>
              </w:rPr>
            </w:pPr>
            <w:ins w:id="22022" w:author="Author">
              <w:r w:rsidRPr="0056462E">
                <w:t>0.74</w:t>
              </w:r>
            </w:ins>
          </w:p>
        </w:tc>
        <w:tc>
          <w:tcPr>
            <w:tcW w:w="440" w:type="dxa"/>
            <w:noWrap/>
            <w:vAlign w:val="bottom"/>
            <w:hideMark/>
          </w:tcPr>
          <w:p w14:paraId="59E7433F" w14:textId="77777777" w:rsidR="00FF4CD2" w:rsidRPr="0056462E" w:rsidRDefault="00FF4CD2" w:rsidP="003825AD">
            <w:pPr>
              <w:pStyle w:val="tabletext11"/>
              <w:jc w:val="center"/>
              <w:rPr>
                <w:ins w:id="22023" w:author="Author"/>
              </w:rPr>
            </w:pPr>
            <w:ins w:id="22024" w:author="Author">
              <w:r w:rsidRPr="0056462E">
                <w:t>0.72</w:t>
              </w:r>
            </w:ins>
          </w:p>
        </w:tc>
        <w:tc>
          <w:tcPr>
            <w:tcW w:w="400" w:type="dxa"/>
            <w:noWrap/>
            <w:vAlign w:val="bottom"/>
            <w:hideMark/>
          </w:tcPr>
          <w:p w14:paraId="180BB67C" w14:textId="77777777" w:rsidR="00FF4CD2" w:rsidRPr="0056462E" w:rsidRDefault="00FF4CD2" w:rsidP="003825AD">
            <w:pPr>
              <w:pStyle w:val="tabletext11"/>
              <w:jc w:val="center"/>
              <w:rPr>
                <w:ins w:id="22025" w:author="Author"/>
              </w:rPr>
            </w:pPr>
            <w:ins w:id="22026" w:author="Author">
              <w:r w:rsidRPr="0056462E">
                <w:t>0.70</w:t>
              </w:r>
            </w:ins>
          </w:p>
        </w:tc>
        <w:tc>
          <w:tcPr>
            <w:tcW w:w="400" w:type="dxa"/>
            <w:noWrap/>
            <w:vAlign w:val="bottom"/>
            <w:hideMark/>
          </w:tcPr>
          <w:p w14:paraId="14646A6C" w14:textId="77777777" w:rsidR="00FF4CD2" w:rsidRPr="0056462E" w:rsidRDefault="00FF4CD2" w:rsidP="003825AD">
            <w:pPr>
              <w:pStyle w:val="tabletext11"/>
              <w:jc w:val="center"/>
              <w:rPr>
                <w:ins w:id="22027" w:author="Author"/>
              </w:rPr>
            </w:pPr>
            <w:ins w:id="22028" w:author="Author">
              <w:r w:rsidRPr="0056462E">
                <w:t>0.68</w:t>
              </w:r>
            </w:ins>
          </w:p>
        </w:tc>
        <w:tc>
          <w:tcPr>
            <w:tcW w:w="400" w:type="dxa"/>
            <w:noWrap/>
            <w:vAlign w:val="bottom"/>
            <w:hideMark/>
          </w:tcPr>
          <w:p w14:paraId="6B536DA0" w14:textId="77777777" w:rsidR="00FF4CD2" w:rsidRPr="0056462E" w:rsidRDefault="00FF4CD2" w:rsidP="003825AD">
            <w:pPr>
              <w:pStyle w:val="tabletext11"/>
              <w:jc w:val="center"/>
              <w:rPr>
                <w:ins w:id="22029" w:author="Author"/>
              </w:rPr>
            </w:pPr>
            <w:ins w:id="22030" w:author="Author">
              <w:r w:rsidRPr="0056462E">
                <w:t>0.66</w:t>
              </w:r>
            </w:ins>
          </w:p>
        </w:tc>
        <w:tc>
          <w:tcPr>
            <w:tcW w:w="400" w:type="dxa"/>
            <w:noWrap/>
            <w:vAlign w:val="bottom"/>
            <w:hideMark/>
          </w:tcPr>
          <w:p w14:paraId="7AA17C65" w14:textId="77777777" w:rsidR="00FF4CD2" w:rsidRPr="0056462E" w:rsidRDefault="00FF4CD2" w:rsidP="003825AD">
            <w:pPr>
              <w:pStyle w:val="tabletext11"/>
              <w:jc w:val="center"/>
              <w:rPr>
                <w:ins w:id="22031" w:author="Author"/>
              </w:rPr>
            </w:pPr>
            <w:ins w:id="22032" w:author="Author">
              <w:r w:rsidRPr="0056462E">
                <w:t>0.64</w:t>
              </w:r>
            </w:ins>
          </w:p>
        </w:tc>
        <w:tc>
          <w:tcPr>
            <w:tcW w:w="460" w:type="dxa"/>
            <w:noWrap/>
            <w:vAlign w:val="bottom"/>
            <w:hideMark/>
          </w:tcPr>
          <w:p w14:paraId="202E36D7" w14:textId="77777777" w:rsidR="00FF4CD2" w:rsidRPr="0056462E" w:rsidRDefault="00FF4CD2" w:rsidP="003825AD">
            <w:pPr>
              <w:pStyle w:val="tabletext11"/>
              <w:jc w:val="center"/>
              <w:rPr>
                <w:ins w:id="22033" w:author="Author"/>
              </w:rPr>
            </w:pPr>
            <w:ins w:id="22034" w:author="Author">
              <w:r w:rsidRPr="0056462E">
                <w:t>0.62</w:t>
              </w:r>
            </w:ins>
          </w:p>
        </w:tc>
      </w:tr>
      <w:tr w:rsidR="00FF4CD2" w:rsidRPr="0056462E" w14:paraId="60831B37" w14:textId="77777777" w:rsidTr="003825AD">
        <w:trPr>
          <w:trHeight w:val="190"/>
          <w:ins w:id="22035" w:author="Author"/>
        </w:trPr>
        <w:tc>
          <w:tcPr>
            <w:tcW w:w="200" w:type="dxa"/>
            <w:tcBorders>
              <w:right w:val="nil"/>
            </w:tcBorders>
            <w:vAlign w:val="bottom"/>
          </w:tcPr>
          <w:p w14:paraId="51BC27F4" w14:textId="77777777" w:rsidR="00FF4CD2" w:rsidRPr="0056462E" w:rsidRDefault="00FF4CD2" w:rsidP="003825AD">
            <w:pPr>
              <w:pStyle w:val="tabletext11"/>
              <w:jc w:val="right"/>
              <w:rPr>
                <w:ins w:id="22036" w:author="Author"/>
              </w:rPr>
            </w:pPr>
          </w:p>
        </w:tc>
        <w:tc>
          <w:tcPr>
            <w:tcW w:w="1580" w:type="dxa"/>
            <w:tcBorders>
              <w:left w:val="nil"/>
            </w:tcBorders>
            <w:vAlign w:val="bottom"/>
            <w:hideMark/>
          </w:tcPr>
          <w:p w14:paraId="3A55AD75" w14:textId="77777777" w:rsidR="00FF4CD2" w:rsidRPr="0056462E" w:rsidRDefault="00FF4CD2" w:rsidP="003825AD">
            <w:pPr>
              <w:pStyle w:val="tabletext11"/>
              <w:tabs>
                <w:tab w:val="decimal" w:pos="640"/>
              </w:tabs>
              <w:rPr>
                <w:ins w:id="22037" w:author="Author"/>
              </w:rPr>
            </w:pPr>
            <w:ins w:id="22038" w:author="Author">
              <w:r w:rsidRPr="0056462E">
                <w:t>100,000 to 114,999</w:t>
              </w:r>
            </w:ins>
          </w:p>
        </w:tc>
        <w:tc>
          <w:tcPr>
            <w:tcW w:w="680" w:type="dxa"/>
            <w:noWrap/>
            <w:vAlign w:val="bottom"/>
            <w:hideMark/>
          </w:tcPr>
          <w:p w14:paraId="03EC37FA" w14:textId="77777777" w:rsidR="00FF4CD2" w:rsidRPr="0056462E" w:rsidRDefault="00FF4CD2" w:rsidP="003825AD">
            <w:pPr>
              <w:pStyle w:val="tabletext11"/>
              <w:jc w:val="center"/>
              <w:rPr>
                <w:ins w:id="22039" w:author="Author"/>
              </w:rPr>
            </w:pPr>
            <w:ins w:id="22040" w:author="Author">
              <w:r w:rsidRPr="0056462E">
                <w:t>2.22</w:t>
              </w:r>
            </w:ins>
          </w:p>
        </w:tc>
        <w:tc>
          <w:tcPr>
            <w:tcW w:w="900" w:type="dxa"/>
            <w:noWrap/>
            <w:vAlign w:val="bottom"/>
            <w:hideMark/>
          </w:tcPr>
          <w:p w14:paraId="182C1677" w14:textId="77777777" w:rsidR="00FF4CD2" w:rsidRPr="0056462E" w:rsidRDefault="00FF4CD2" w:rsidP="003825AD">
            <w:pPr>
              <w:pStyle w:val="tabletext11"/>
              <w:jc w:val="center"/>
              <w:rPr>
                <w:ins w:id="22041" w:author="Author"/>
              </w:rPr>
            </w:pPr>
            <w:ins w:id="22042" w:author="Author">
              <w:r w:rsidRPr="0056462E">
                <w:t>2.06</w:t>
              </w:r>
            </w:ins>
          </w:p>
        </w:tc>
        <w:tc>
          <w:tcPr>
            <w:tcW w:w="400" w:type="dxa"/>
            <w:noWrap/>
            <w:vAlign w:val="bottom"/>
            <w:hideMark/>
          </w:tcPr>
          <w:p w14:paraId="6E667FE3" w14:textId="77777777" w:rsidR="00FF4CD2" w:rsidRPr="0056462E" w:rsidRDefault="00FF4CD2" w:rsidP="003825AD">
            <w:pPr>
              <w:pStyle w:val="tabletext11"/>
              <w:jc w:val="center"/>
              <w:rPr>
                <w:ins w:id="22043" w:author="Author"/>
              </w:rPr>
            </w:pPr>
            <w:ins w:id="22044" w:author="Author">
              <w:r w:rsidRPr="0056462E">
                <w:t>1.98</w:t>
              </w:r>
            </w:ins>
          </w:p>
        </w:tc>
        <w:tc>
          <w:tcPr>
            <w:tcW w:w="400" w:type="dxa"/>
            <w:noWrap/>
            <w:vAlign w:val="bottom"/>
            <w:hideMark/>
          </w:tcPr>
          <w:p w14:paraId="6D450B31" w14:textId="77777777" w:rsidR="00FF4CD2" w:rsidRPr="0056462E" w:rsidRDefault="00FF4CD2" w:rsidP="003825AD">
            <w:pPr>
              <w:pStyle w:val="tabletext11"/>
              <w:jc w:val="center"/>
              <w:rPr>
                <w:ins w:id="22045" w:author="Author"/>
              </w:rPr>
            </w:pPr>
            <w:ins w:id="22046" w:author="Author">
              <w:r w:rsidRPr="0056462E">
                <w:t>1.82</w:t>
              </w:r>
            </w:ins>
          </w:p>
        </w:tc>
        <w:tc>
          <w:tcPr>
            <w:tcW w:w="400" w:type="dxa"/>
            <w:noWrap/>
            <w:vAlign w:val="bottom"/>
            <w:hideMark/>
          </w:tcPr>
          <w:p w14:paraId="0CCB4E04" w14:textId="77777777" w:rsidR="00FF4CD2" w:rsidRPr="0056462E" w:rsidRDefault="00FF4CD2" w:rsidP="003825AD">
            <w:pPr>
              <w:pStyle w:val="tabletext11"/>
              <w:jc w:val="center"/>
              <w:rPr>
                <w:ins w:id="22047" w:author="Author"/>
              </w:rPr>
            </w:pPr>
            <w:ins w:id="22048" w:author="Author">
              <w:r w:rsidRPr="0056462E">
                <w:t>1.71</w:t>
              </w:r>
            </w:ins>
          </w:p>
        </w:tc>
        <w:tc>
          <w:tcPr>
            <w:tcW w:w="400" w:type="dxa"/>
            <w:noWrap/>
            <w:vAlign w:val="bottom"/>
            <w:hideMark/>
          </w:tcPr>
          <w:p w14:paraId="6E7CA2A0" w14:textId="77777777" w:rsidR="00FF4CD2" w:rsidRPr="0056462E" w:rsidRDefault="00FF4CD2" w:rsidP="003825AD">
            <w:pPr>
              <w:pStyle w:val="tabletext11"/>
              <w:jc w:val="center"/>
              <w:rPr>
                <w:ins w:id="22049" w:author="Author"/>
              </w:rPr>
            </w:pPr>
            <w:ins w:id="22050" w:author="Author">
              <w:r w:rsidRPr="0056462E">
                <w:t>1.61</w:t>
              </w:r>
            </w:ins>
          </w:p>
        </w:tc>
        <w:tc>
          <w:tcPr>
            <w:tcW w:w="400" w:type="dxa"/>
            <w:noWrap/>
            <w:vAlign w:val="bottom"/>
            <w:hideMark/>
          </w:tcPr>
          <w:p w14:paraId="3E77D6A7" w14:textId="77777777" w:rsidR="00FF4CD2" w:rsidRPr="0056462E" w:rsidRDefault="00FF4CD2" w:rsidP="003825AD">
            <w:pPr>
              <w:pStyle w:val="tabletext11"/>
              <w:jc w:val="center"/>
              <w:rPr>
                <w:ins w:id="22051" w:author="Author"/>
              </w:rPr>
            </w:pPr>
            <w:ins w:id="22052" w:author="Author">
              <w:r w:rsidRPr="0056462E">
                <w:t>1.49</w:t>
              </w:r>
            </w:ins>
          </w:p>
        </w:tc>
        <w:tc>
          <w:tcPr>
            <w:tcW w:w="400" w:type="dxa"/>
            <w:noWrap/>
            <w:vAlign w:val="bottom"/>
            <w:hideMark/>
          </w:tcPr>
          <w:p w14:paraId="16728855" w14:textId="77777777" w:rsidR="00FF4CD2" w:rsidRPr="0056462E" w:rsidRDefault="00FF4CD2" w:rsidP="003825AD">
            <w:pPr>
              <w:pStyle w:val="tabletext11"/>
              <w:jc w:val="center"/>
              <w:rPr>
                <w:ins w:id="22053" w:author="Author"/>
              </w:rPr>
            </w:pPr>
            <w:ins w:id="22054" w:author="Author">
              <w:r w:rsidRPr="0056462E">
                <w:t>1.49</w:t>
              </w:r>
            </w:ins>
          </w:p>
        </w:tc>
        <w:tc>
          <w:tcPr>
            <w:tcW w:w="400" w:type="dxa"/>
            <w:noWrap/>
            <w:vAlign w:val="bottom"/>
            <w:hideMark/>
          </w:tcPr>
          <w:p w14:paraId="42E4D92E" w14:textId="77777777" w:rsidR="00FF4CD2" w:rsidRPr="0056462E" w:rsidRDefault="00FF4CD2" w:rsidP="003825AD">
            <w:pPr>
              <w:pStyle w:val="tabletext11"/>
              <w:jc w:val="center"/>
              <w:rPr>
                <w:ins w:id="22055" w:author="Author"/>
              </w:rPr>
            </w:pPr>
            <w:ins w:id="22056" w:author="Author">
              <w:r w:rsidRPr="0056462E">
                <w:t>1.41</w:t>
              </w:r>
            </w:ins>
          </w:p>
        </w:tc>
        <w:tc>
          <w:tcPr>
            <w:tcW w:w="400" w:type="dxa"/>
            <w:noWrap/>
            <w:vAlign w:val="bottom"/>
            <w:hideMark/>
          </w:tcPr>
          <w:p w14:paraId="606C8B4E" w14:textId="77777777" w:rsidR="00FF4CD2" w:rsidRPr="0056462E" w:rsidRDefault="00FF4CD2" w:rsidP="003825AD">
            <w:pPr>
              <w:pStyle w:val="tabletext11"/>
              <w:jc w:val="center"/>
              <w:rPr>
                <w:ins w:id="22057" w:author="Author"/>
              </w:rPr>
            </w:pPr>
            <w:ins w:id="22058" w:author="Author">
              <w:r w:rsidRPr="0056462E">
                <w:t>1.34</w:t>
              </w:r>
            </w:ins>
          </w:p>
        </w:tc>
        <w:tc>
          <w:tcPr>
            <w:tcW w:w="400" w:type="dxa"/>
            <w:noWrap/>
            <w:vAlign w:val="bottom"/>
            <w:hideMark/>
          </w:tcPr>
          <w:p w14:paraId="3F29281F" w14:textId="77777777" w:rsidR="00FF4CD2" w:rsidRPr="0056462E" w:rsidRDefault="00FF4CD2" w:rsidP="003825AD">
            <w:pPr>
              <w:pStyle w:val="tabletext11"/>
              <w:jc w:val="center"/>
              <w:rPr>
                <w:ins w:id="22059" w:author="Author"/>
              </w:rPr>
            </w:pPr>
            <w:ins w:id="22060" w:author="Author">
              <w:r w:rsidRPr="0056462E">
                <w:t>1.20</w:t>
              </w:r>
            </w:ins>
          </w:p>
        </w:tc>
        <w:tc>
          <w:tcPr>
            <w:tcW w:w="400" w:type="dxa"/>
            <w:noWrap/>
            <w:vAlign w:val="bottom"/>
            <w:hideMark/>
          </w:tcPr>
          <w:p w14:paraId="28F4FF9C" w14:textId="77777777" w:rsidR="00FF4CD2" w:rsidRPr="0056462E" w:rsidRDefault="00FF4CD2" w:rsidP="003825AD">
            <w:pPr>
              <w:pStyle w:val="tabletext11"/>
              <w:jc w:val="center"/>
              <w:rPr>
                <w:ins w:id="22061" w:author="Author"/>
              </w:rPr>
            </w:pPr>
            <w:ins w:id="22062" w:author="Author">
              <w:r w:rsidRPr="0056462E">
                <w:t>1.17</w:t>
              </w:r>
            </w:ins>
          </w:p>
        </w:tc>
        <w:tc>
          <w:tcPr>
            <w:tcW w:w="400" w:type="dxa"/>
            <w:noWrap/>
            <w:vAlign w:val="bottom"/>
            <w:hideMark/>
          </w:tcPr>
          <w:p w14:paraId="59FECF0C" w14:textId="77777777" w:rsidR="00FF4CD2" w:rsidRPr="0056462E" w:rsidRDefault="00FF4CD2" w:rsidP="003825AD">
            <w:pPr>
              <w:pStyle w:val="tabletext11"/>
              <w:jc w:val="center"/>
              <w:rPr>
                <w:ins w:id="22063" w:author="Author"/>
              </w:rPr>
            </w:pPr>
            <w:ins w:id="22064" w:author="Author">
              <w:r w:rsidRPr="0056462E">
                <w:t>1.13</w:t>
              </w:r>
            </w:ins>
          </w:p>
        </w:tc>
        <w:tc>
          <w:tcPr>
            <w:tcW w:w="400" w:type="dxa"/>
            <w:noWrap/>
            <w:vAlign w:val="bottom"/>
            <w:hideMark/>
          </w:tcPr>
          <w:p w14:paraId="1F59F539" w14:textId="77777777" w:rsidR="00FF4CD2" w:rsidRPr="0056462E" w:rsidRDefault="00FF4CD2" w:rsidP="003825AD">
            <w:pPr>
              <w:pStyle w:val="tabletext11"/>
              <w:jc w:val="center"/>
              <w:rPr>
                <w:ins w:id="22065" w:author="Author"/>
              </w:rPr>
            </w:pPr>
            <w:ins w:id="22066" w:author="Author">
              <w:r w:rsidRPr="0056462E">
                <w:t>1.10</w:t>
              </w:r>
            </w:ins>
          </w:p>
        </w:tc>
        <w:tc>
          <w:tcPr>
            <w:tcW w:w="400" w:type="dxa"/>
            <w:noWrap/>
            <w:vAlign w:val="bottom"/>
            <w:hideMark/>
          </w:tcPr>
          <w:p w14:paraId="59215AD5" w14:textId="77777777" w:rsidR="00FF4CD2" w:rsidRPr="0056462E" w:rsidRDefault="00FF4CD2" w:rsidP="003825AD">
            <w:pPr>
              <w:pStyle w:val="tabletext11"/>
              <w:jc w:val="center"/>
              <w:rPr>
                <w:ins w:id="22067" w:author="Author"/>
              </w:rPr>
            </w:pPr>
            <w:ins w:id="22068" w:author="Author">
              <w:r w:rsidRPr="0056462E">
                <w:t>1.07</w:t>
              </w:r>
            </w:ins>
          </w:p>
        </w:tc>
        <w:tc>
          <w:tcPr>
            <w:tcW w:w="400" w:type="dxa"/>
            <w:noWrap/>
            <w:vAlign w:val="bottom"/>
            <w:hideMark/>
          </w:tcPr>
          <w:p w14:paraId="6FA67006" w14:textId="77777777" w:rsidR="00FF4CD2" w:rsidRPr="0056462E" w:rsidRDefault="00FF4CD2" w:rsidP="003825AD">
            <w:pPr>
              <w:pStyle w:val="tabletext11"/>
              <w:jc w:val="center"/>
              <w:rPr>
                <w:ins w:id="22069" w:author="Author"/>
              </w:rPr>
            </w:pPr>
            <w:ins w:id="22070" w:author="Author">
              <w:r w:rsidRPr="0056462E">
                <w:t>1.03</w:t>
              </w:r>
            </w:ins>
          </w:p>
        </w:tc>
        <w:tc>
          <w:tcPr>
            <w:tcW w:w="400" w:type="dxa"/>
            <w:noWrap/>
            <w:vAlign w:val="bottom"/>
            <w:hideMark/>
          </w:tcPr>
          <w:p w14:paraId="5F247D6E" w14:textId="77777777" w:rsidR="00FF4CD2" w:rsidRPr="0056462E" w:rsidRDefault="00FF4CD2" w:rsidP="003825AD">
            <w:pPr>
              <w:pStyle w:val="tabletext11"/>
              <w:jc w:val="center"/>
              <w:rPr>
                <w:ins w:id="22071" w:author="Author"/>
              </w:rPr>
            </w:pPr>
            <w:ins w:id="22072" w:author="Author">
              <w:r w:rsidRPr="0056462E">
                <w:t>1.00</w:t>
              </w:r>
            </w:ins>
          </w:p>
        </w:tc>
        <w:tc>
          <w:tcPr>
            <w:tcW w:w="400" w:type="dxa"/>
            <w:noWrap/>
            <w:vAlign w:val="bottom"/>
            <w:hideMark/>
          </w:tcPr>
          <w:p w14:paraId="15ECCA7E" w14:textId="77777777" w:rsidR="00FF4CD2" w:rsidRPr="0056462E" w:rsidRDefault="00FF4CD2" w:rsidP="003825AD">
            <w:pPr>
              <w:pStyle w:val="tabletext11"/>
              <w:jc w:val="center"/>
              <w:rPr>
                <w:ins w:id="22073" w:author="Author"/>
              </w:rPr>
            </w:pPr>
            <w:ins w:id="22074" w:author="Author">
              <w:r w:rsidRPr="0056462E">
                <w:t>0.97</w:t>
              </w:r>
            </w:ins>
          </w:p>
        </w:tc>
        <w:tc>
          <w:tcPr>
            <w:tcW w:w="400" w:type="dxa"/>
            <w:noWrap/>
            <w:vAlign w:val="bottom"/>
            <w:hideMark/>
          </w:tcPr>
          <w:p w14:paraId="3820FBF8" w14:textId="77777777" w:rsidR="00FF4CD2" w:rsidRPr="0056462E" w:rsidRDefault="00FF4CD2" w:rsidP="003825AD">
            <w:pPr>
              <w:pStyle w:val="tabletext11"/>
              <w:jc w:val="center"/>
              <w:rPr>
                <w:ins w:id="22075" w:author="Author"/>
              </w:rPr>
            </w:pPr>
            <w:ins w:id="22076" w:author="Author">
              <w:r w:rsidRPr="0056462E">
                <w:t>0.94</w:t>
              </w:r>
            </w:ins>
          </w:p>
        </w:tc>
        <w:tc>
          <w:tcPr>
            <w:tcW w:w="400" w:type="dxa"/>
            <w:noWrap/>
            <w:vAlign w:val="bottom"/>
            <w:hideMark/>
          </w:tcPr>
          <w:p w14:paraId="646F3BC6" w14:textId="77777777" w:rsidR="00FF4CD2" w:rsidRPr="0056462E" w:rsidRDefault="00FF4CD2" w:rsidP="003825AD">
            <w:pPr>
              <w:pStyle w:val="tabletext11"/>
              <w:jc w:val="center"/>
              <w:rPr>
                <w:ins w:id="22077" w:author="Author"/>
              </w:rPr>
            </w:pPr>
            <w:ins w:id="22078" w:author="Author">
              <w:r w:rsidRPr="0056462E">
                <w:t>0.92</w:t>
              </w:r>
            </w:ins>
          </w:p>
        </w:tc>
        <w:tc>
          <w:tcPr>
            <w:tcW w:w="400" w:type="dxa"/>
            <w:noWrap/>
            <w:vAlign w:val="bottom"/>
            <w:hideMark/>
          </w:tcPr>
          <w:p w14:paraId="1A54FD3D" w14:textId="77777777" w:rsidR="00FF4CD2" w:rsidRPr="0056462E" w:rsidRDefault="00FF4CD2" w:rsidP="003825AD">
            <w:pPr>
              <w:pStyle w:val="tabletext11"/>
              <w:jc w:val="center"/>
              <w:rPr>
                <w:ins w:id="22079" w:author="Author"/>
              </w:rPr>
            </w:pPr>
            <w:ins w:id="22080" w:author="Author">
              <w:r w:rsidRPr="0056462E">
                <w:t>0.89</w:t>
              </w:r>
            </w:ins>
          </w:p>
        </w:tc>
        <w:tc>
          <w:tcPr>
            <w:tcW w:w="400" w:type="dxa"/>
            <w:noWrap/>
            <w:vAlign w:val="bottom"/>
            <w:hideMark/>
          </w:tcPr>
          <w:p w14:paraId="4983CCA0" w14:textId="77777777" w:rsidR="00FF4CD2" w:rsidRPr="0056462E" w:rsidRDefault="00FF4CD2" w:rsidP="003825AD">
            <w:pPr>
              <w:pStyle w:val="tabletext11"/>
              <w:jc w:val="center"/>
              <w:rPr>
                <w:ins w:id="22081" w:author="Author"/>
              </w:rPr>
            </w:pPr>
            <w:ins w:id="22082" w:author="Author">
              <w:r w:rsidRPr="0056462E">
                <w:t>0.86</w:t>
              </w:r>
            </w:ins>
          </w:p>
        </w:tc>
        <w:tc>
          <w:tcPr>
            <w:tcW w:w="440" w:type="dxa"/>
            <w:noWrap/>
            <w:vAlign w:val="bottom"/>
            <w:hideMark/>
          </w:tcPr>
          <w:p w14:paraId="604DEA31" w14:textId="77777777" w:rsidR="00FF4CD2" w:rsidRPr="0056462E" w:rsidRDefault="00FF4CD2" w:rsidP="003825AD">
            <w:pPr>
              <w:pStyle w:val="tabletext11"/>
              <w:jc w:val="center"/>
              <w:rPr>
                <w:ins w:id="22083" w:author="Author"/>
              </w:rPr>
            </w:pPr>
            <w:ins w:id="22084" w:author="Author">
              <w:r w:rsidRPr="0056462E">
                <w:t>0.84</w:t>
              </w:r>
            </w:ins>
          </w:p>
        </w:tc>
        <w:tc>
          <w:tcPr>
            <w:tcW w:w="400" w:type="dxa"/>
            <w:noWrap/>
            <w:vAlign w:val="bottom"/>
            <w:hideMark/>
          </w:tcPr>
          <w:p w14:paraId="281E525D" w14:textId="77777777" w:rsidR="00FF4CD2" w:rsidRPr="0056462E" w:rsidRDefault="00FF4CD2" w:rsidP="003825AD">
            <w:pPr>
              <w:pStyle w:val="tabletext11"/>
              <w:jc w:val="center"/>
              <w:rPr>
                <w:ins w:id="22085" w:author="Author"/>
              </w:rPr>
            </w:pPr>
            <w:ins w:id="22086" w:author="Author">
              <w:r w:rsidRPr="0056462E">
                <w:t>0.81</w:t>
              </w:r>
            </w:ins>
          </w:p>
        </w:tc>
        <w:tc>
          <w:tcPr>
            <w:tcW w:w="400" w:type="dxa"/>
            <w:noWrap/>
            <w:vAlign w:val="bottom"/>
            <w:hideMark/>
          </w:tcPr>
          <w:p w14:paraId="2E4A773A" w14:textId="77777777" w:rsidR="00FF4CD2" w:rsidRPr="0056462E" w:rsidRDefault="00FF4CD2" w:rsidP="003825AD">
            <w:pPr>
              <w:pStyle w:val="tabletext11"/>
              <w:jc w:val="center"/>
              <w:rPr>
                <w:ins w:id="22087" w:author="Author"/>
              </w:rPr>
            </w:pPr>
            <w:ins w:id="22088" w:author="Author">
              <w:r w:rsidRPr="0056462E">
                <w:t>0.79</w:t>
              </w:r>
            </w:ins>
          </w:p>
        </w:tc>
        <w:tc>
          <w:tcPr>
            <w:tcW w:w="400" w:type="dxa"/>
            <w:noWrap/>
            <w:vAlign w:val="bottom"/>
            <w:hideMark/>
          </w:tcPr>
          <w:p w14:paraId="79CCC3CF" w14:textId="77777777" w:rsidR="00FF4CD2" w:rsidRPr="0056462E" w:rsidRDefault="00FF4CD2" w:rsidP="003825AD">
            <w:pPr>
              <w:pStyle w:val="tabletext11"/>
              <w:jc w:val="center"/>
              <w:rPr>
                <w:ins w:id="22089" w:author="Author"/>
              </w:rPr>
            </w:pPr>
            <w:ins w:id="22090" w:author="Author">
              <w:r w:rsidRPr="0056462E">
                <w:t>0.76</w:t>
              </w:r>
            </w:ins>
          </w:p>
        </w:tc>
        <w:tc>
          <w:tcPr>
            <w:tcW w:w="400" w:type="dxa"/>
            <w:noWrap/>
            <w:vAlign w:val="bottom"/>
            <w:hideMark/>
          </w:tcPr>
          <w:p w14:paraId="3F80D0F0" w14:textId="77777777" w:rsidR="00FF4CD2" w:rsidRPr="0056462E" w:rsidRDefault="00FF4CD2" w:rsidP="003825AD">
            <w:pPr>
              <w:pStyle w:val="tabletext11"/>
              <w:jc w:val="center"/>
              <w:rPr>
                <w:ins w:id="22091" w:author="Author"/>
              </w:rPr>
            </w:pPr>
            <w:ins w:id="22092" w:author="Author">
              <w:r w:rsidRPr="0056462E">
                <w:t>0.74</w:t>
              </w:r>
            </w:ins>
          </w:p>
        </w:tc>
        <w:tc>
          <w:tcPr>
            <w:tcW w:w="460" w:type="dxa"/>
            <w:noWrap/>
            <w:vAlign w:val="bottom"/>
            <w:hideMark/>
          </w:tcPr>
          <w:p w14:paraId="4BDC6107" w14:textId="77777777" w:rsidR="00FF4CD2" w:rsidRPr="0056462E" w:rsidRDefault="00FF4CD2" w:rsidP="003825AD">
            <w:pPr>
              <w:pStyle w:val="tabletext11"/>
              <w:jc w:val="center"/>
              <w:rPr>
                <w:ins w:id="22093" w:author="Author"/>
              </w:rPr>
            </w:pPr>
            <w:ins w:id="22094" w:author="Author">
              <w:r w:rsidRPr="0056462E">
                <w:t>0.72</w:t>
              </w:r>
            </w:ins>
          </w:p>
        </w:tc>
      </w:tr>
      <w:tr w:rsidR="00FF4CD2" w:rsidRPr="0056462E" w14:paraId="10BA7AD6" w14:textId="77777777" w:rsidTr="003825AD">
        <w:trPr>
          <w:trHeight w:val="190"/>
          <w:ins w:id="22095" w:author="Author"/>
        </w:trPr>
        <w:tc>
          <w:tcPr>
            <w:tcW w:w="200" w:type="dxa"/>
            <w:tcBorders>
              <w:right w:val="nil"/>
            </w:tcBorders>
            <w:vAlign w:val="bottom"/>
          </w:tcPr>
          <w:p w14:paraId="20B7E65F" w14:textId="77777777" w:rsidR="00FF4CD2" w:rsidRPr="0056462E" w:rsidRDefault="00FF4CD2" w:rsidP="003825AD">
            <w:pPr>
              <w:pStyle w:val="tabletext11"/>
              <w:jc w:val="right"/>
              <w:rPr>
                <w:ins w:id="22096" w:author="Author"/>
              </w:rPr>
            </w:pPr>
          </w:p>
        </w:tc>
        <w:tc>
          <w:tcPr>
            <w:tcW w:w="1580" w:type="dxa"/>
            <w:tcBorders>
              <w:left w:val="nil"/>
            </w:tcBorders>
            <w:vAlign w:val="bottom"/>
            <w:hideMark/>
          </w:tcPr>
          <w:p w14:paraId="4A0D98BD" w14:textId="77777777" w:rsidR="00FF4CD2" w:rsidRPr="0056462E" w:rsidRDefault="00FF4CD2" w:rsidP="003825AD">
            <w:pPr>
              <w:pStyle w:val="tabletext11"/>
              <w:tabs>
                <w:tab w:val="decimal" w:pos="640"/>
              </w:tabs>
              <w:rPr>
                <w:ins w:id="22097" w:author="Author"/>
              </w:rPr>
            </w:pPr>
            <w:ins w:id="22098" w:author="Author">
              <w:r w:rsidRPr="0056462E">
                <w:t>115,000 to 129,999</w:t>
              </w:r>
            </w:ins>
          </w:p>
        </w:tc>
        <w:tc>
          <w:tcPr>
            <w:tcW w:w="680" w:type="dxa"/>
            <w:noWrap/>
            <w:vAlign w:val="bottom"/>
            <w:hideMark/>
          </w:tcPr>
          <w:p w14:paraId="06A9566B" w14:textId="77777777" w:rsidR="00FF4CD2" w:rsidRPr="0056462E" w:rsidRDefault="00FF4CD2" w:rsidP="003825AD">
            <w:pPr>
              <w:pStyle w:val="tabletext11"/>
              <w:jc w:val="center"/>
              <w:rPr>
                <w:ins w:id="22099" w:author="Author"/>
              </w:rPr>
            </w:pPr>
            <w:ins w:id="22100" w:author="Author">
              <w:r w:rsidRPr="0056462E">
                <w:t>2.43</w:t>
              </w:r>
            </w:ins>
          </w:p>
        </w:tc>
        <w:tc>
          <w:tcPr>
            <w:tcW w:w="900" w:type="dxa"/>
            <w:noWrap/>
            <w:vAlign w:val="bottom"/>
            <w:hideMark/>
          </w:tcPr>
          <w:p w14:paraId="2964EC7D" w14:textId="77777777" w:rsidR="00FF4CD2" w:rsidRPr="0056462E" w:rsidRDefault="00FF4CD2" w:rsidP="003825AD">
            <w:pPr>
              <w:pStyle w:val="tabletext11"/>
              <w:jc w:val="center"/>
              <w:rPr>
                <w:ins w:id="22101" w:author="Author"/>
              </w:rPr>
            </w:pPr>
            <w:ins w:id="22102" w:author="Author">
              <w:r w:rsidRPr="0056462E">
                <w:t>2.26</w:t>
              </w:r>
            </w:ins>
          </w:p>
        </w:tc>
        <w:tc>
          <w:tcPr>
            <w:tcW w:w="400" w:type="dxa"/>
            <w:noWrap/>
            <w:vAlign w:val="bottom"/>
            <w:hideMark/>
          </w:tcPr>
          <w:p w14:paraId="1FD131EE" w14:textId="77777777" w:rsidR="00FF4CD2" w:rsidRPr="0056462E" w:rsidRDefault="00FF4CD2" w:rsidP="003825AD">
            <w:pPr>
              <w:pStyle w:val="tabletext11"/>
              <w:jc w:val="center"/>
              <w:rPr>
                <w:ins w:id="22103" w:author="Author"/>
              </w:rPr>
            </w:pPr>
            <w:ins w:id="22104" w:author="Author">
              <w:r w:rsidRPr="0056462E">
                <w:t>2.19</w:t>
              </w:r>
            </w:ins>
          </w:p>
        </w:tc>
        <w:tc>
          <w:tcPr>
            <w:tcW w:w="400" w:type="dxa"/>
            <w:noWrap/>
            <w:vAlign w:val="bottom"/>
            <w:hideMark/>
          </w:tcPr>
          <w:p w14:paraId="37754BFB" w14:textId="77777777" w:rsidR="00FF4CD2" w:rsidRPr="0056462E" w:rsidRDefault="00FF4CD2" w:rsidP="003825AD">
            <w:pPr>
              <w:pStyle w:val="tabletext11"/>
              <w:jc w:val="center"/>
              <w:rPr>
                <w:ins w:id="22105" w:author="Author"/>
              </w:rPr>
            </w:pPr>
            <w:ins w:id="22106" w:author="Author">
              <w:r w:rsidRPr="0056462E">
                <w:t>2.02</w:t>
              </w:r>
            </w:ins>
          </w:p>
        </w:tc>
        <w:tc>
          <w:tcPr>
            <w:tcW w:w="400" w:type="dxa"/>
            <w:noWrap/>
            <w:vAlign w:val="bottom"/>
            <w:hideMark/>
          </w:tcPr>
          <w:p w14:paraId="29F0B1D4" w14:textId="77777777" w:rsidR="00FF4CD2" w:rsidRPr="0056462E" w:rsidRDefault="00FF4CD2" w:rsidP="003825AD">
            <w:pPr>
              <w:pStyle w:val="tabletext11"/>
              <w:jc w:val="center"/>
              <w:rPr>
                <w:ins w:id="22107" w:author="Author"/>
              </w:rPr>
            </w:pPr>
            <w:ins w:id="22108" w:author="Author">
              <w:r w:rsidRPr="0056462E">
                <w:t>1.90</w:t>
              </w:r>
            </w:ins>
          </w:p>
        </w:tc>
        <w:tc>
          <w:tcPr>
            <w:tcW w:w="400" w:type="dxa"/>
            <w:noWrap/>
            <w:vAlign w:val="bottom"/>
            <w:hideMark/>
          </w:tcPr>
          <w:p w14:paraId="11E2DD19" w14:textId="77777777" w:rsidR="00FF4CD2" w:rsidRPr="0056462E" w:rsidRDefault="00FF4CD2" w:rsidP="003825AD">
            <w:pPr>
              <w:pStyle w:val="tabletext11"/>
              <w:jc w:val="center"/>
              <w:rPr>
                <w:ins w:id="22109" w:author="Author"/>
              </w:rPr>
            </w:pPr>
            <w:ins w:id="22110" w:author="Author">
              <w:r w:rsidRPr="0056462E">
                <w:t>1.79</w:t>
              </w:r>
            </w:ins>
          </w:p>
        </w:tc>
        <w:tc>
          <w:tcPr>
            <w:tcW w:w="400" w:type="dxa"/>
            <w:noWrap/>
            <w:vAlign w:val="bottom"/>
            <w:hideMark/>
          </w:tcPr>
          <w:p w14:paraId="4748BBB5" w14:textId="77777777" w:rsidR="00FF4CD2" w:rsidRPr="0056462E" w:rsidRDefault="00FF4CD2" w:rsidP="003825AD">
            <w:pPr>
              <w:pStyle w:val="tabletext11"/>
              <w:jc w:val="center"/>
              <w:rPr>
                <w:ins w:id="22111" w:author="Author"/>
              </w:rPr>
            </w:pPr>
            <w:ins w:id="22112" w:author="Author">
              <w:r w:rsidRPr="0056462E">
                <w:t>1.67</w:t>
              </w:r>
            </w:ins>
          </w:p>
        </w:tc>
        <w:tc>
          <w:tcPr>
            <w:tcW w:w="400" w:type="dxa"/>
            <w:noWrap/>
            <w:vAlign w:val="bottom"/>
            <w:hideMark/>
          </w:tcPr>
          <w:p w14:paraId="4C55EE5D" w14:textId="77777777" w:rsidR="00FF4CD2" w:rsidRPr="0056462E" w:rsidRDefault="00FF4CD2" w:rsidP="003825AD">
            <w:pPr>
              <w:pStyle w:val="tabletext11"/>
              <w:jc w:val="center"/>
              <w:rPr>
                <w:ins w:id="22113" w:author="Author"/>
              </w:rPr>
            </w:pPr>
            <w:ins w:id="22114" w:author="Author">
              <w:r w:rsidRPr="0056462E">
                <w:t>1.67</w:t>
              </w:r>
            </w:ins>
          </w:p>
        </w:tc>
        <w:tc>
          <w:tcPr>
            <w:tcW w:w="400" w:type="dxa"/>
            <w:noWrap/>
            <w:vAlign w:val="bottom"/>
            <w:hideMark/>
          </w:tcPr>
          <w:p w14:paraId="17A636EF" w14:textId="77777777" w:rsidR="00FF4CD2" w:rsidRPr="0056462E" w:rsidRDefault="00FF4CD2" w:rsidP="003825AD">
            <w:pPr>
              <w:pStyle w:val="tabletext11"/>
              <w:jc w:val="center"/>
              <w:rPr>
                <w:ins w:id="22115" w:author="Author"/>
              </w:rPr>
            </w:pPr>
            <w:ins w:id="22116" w:author="Author">
              <w:r w:rsidRPr="0056462E">
                <w:t>1.58</w:t>
              </w:r>
            </w:ins>
          </w:p>
        </w:tc>
        <w:tc>
          <w:tcPr>
            <w:tcW w:w="400" w:type="dxa"/>
            <w:noWrap/>
            <w:vAlign w:val="bottom"/>
            <w:hideMark/>
          </w:tcPr>
          <w:p w14:paraId="5E963DCC" w14:textId="77777777" w:rsidR="00FF4CD2" w:rsidRPr="0056462E" w:rsidRDefault="00FF4CD2" w:rsidP="003825AD">
            <w:pPr>
              <w:pStyle w:val="tabletext11"/>
              <w:jc w:val="center"/>
              <w:rPr>
                <w:ins w:id="22117" w:author="Author"/>
              </w:rPr>
            </w:pPr>
            <w:ins w:id="22118" w:author="Author">
              <w:r w:rsidRPr="0056462E">
                <w:t>1.51</w:t>
              </w:r>
            </w:ins>
          </w:p>
        </w:tc>
        <w:tc>
          <w:tcPr>
            <w:tcW w:w="400" w:type="dxa"/>
            <w:noWrap/>
            <w:vAlign w:val="bottom"/>
            <w:hideMark/>
          </w:tcPr>
          <w:p w14:paraId="44CDA62F" w14:textId="77777777" w:rsidR="00FF4CD2" w:rsidRPr="0056462E" w:rsidRDefault="00FF4CD2" w:rsidP="003825AD">
            <w:pPr>
              <w:pStyle w:val="tabletext11"/>
              <w:jc w:val="center"/>
              <w:rPr>
                <w:ins w:id="22119" w:author="Author"/>
              </w:rPr>
            </w:pPr>
            <w:ins w:id="22120" w:author="Author">
              <w:r w:rsidRPr="0056462E">
                <w:t>1.37</w:t>
              </w:r>
            </w:ins>
          </w:p>
        </w:tc>
        <w:tc>
          <w:tcPr>
            <w:tcW w:w="400" w:type="dxa"/>
            <w:noWrap/>
            <w:vAlign w:val="bottom"/>
            <w:hideMark/>
          </w:tcPr>
          <w:p w14:paraId="206D2235" w14:textId="77777777" w:rsidR="00FF4CD2" w:rsidRPr="0056462E" w:rsidRDefault="00FF4CD2" w:rsidP="003825AD">
            <w:pPr>
              <w:pStyle w:val="tabletext11"/>
              <w:jc w:val="center"/>
              <w:rPr>
                <w:ins w:id="22121" w:author="Author"/>
              </w:rPr>
            </w:pPr>
            <w:ins w:id="22122" w:author="Author">
              <w:r w:rsidRPr="0056462E">
                <w:t>1.33</w:t>
              </w:r>
            </w:ins>
          </w:p>
        </w:tc>
        <w:tc>
          <w:tcPr>
            <w:tcW w:w="400" w:type="dxa"/>
            <w:noWrap/>
            <w:vAlign w:val="bottom"/>
            <w:hideMark/>
          </w:tcPr>
          <w:p w14:paraId="15C60986" w14:textId="77777777" w:rsidR="00FF4CD2" w:rsidRPr="0056462E" w:rsidRDefault="00FF4CD2" w:rsidP="003825AD">
            <w:pPr>
              <w:pStyle w:val="tabletext11"/>
              <w:jc w:val="center"/>
              <w:rPr>
                <w:ins w:id="22123" w:author="Author"/>
              </w:rPr>
            </w:pPr>
            <w:ins w:id="22124" w:author="Author">
              <w:r w:rsidRPr="0056462E">
                <w:t>1.29</w:t>
              </w:r>
            </w:ins>
          </w:p>
        </w:tc>
        <w:tc>
          <w:tcPr>
            <w:tcW w:w="400" w:type="dxa"/>
            <w:noWrap/>
            <w:vAlign w:val="bottom"/>
            <w:hideMark/>
          </w:tcPr>
          <w:p w14:paraId="69680AFB" w14:textId="77777777" w:rsidR="00FF4CD2" w:rsidRPr="0056462E" w:rsidRDefault="00FF4CD2" w:rsidP="003825AD">
            <w:pPr>
              <w:pStyle w:val="tabletext11"/>
              <w:jc w:val="center"/>
              <w:rPr>
                <w:ins w:id="22125" w:author="Author"/>
              </w:rPr>
            </w:pPr>
            <w:ins w:id="22126" w:author="Author">
              <w:r w:rsidRPr="0056462E">
                <w:t>1.25</w:t>
              </w:r>
            </w:ins>
          </w:p>
        </w:tc>
        <w:tc>
          <w:tcPr>
            <w:tcW w:w="400" w:type="dxa"/>
            <w:noWrap/>
            <w:vAlign w:val="bottom"/>
            <w:hideMark/>
          </w:tcPr>
          <w:p w14:paraId="577A2CF4" w14:textId="77777777" w:rsidR="00FF4CD2" w:rsidRPr="0056462E" w:rsidRDefault="00FF4CD2" w:rsidP="003825AD">
            <w:pPr>
              <w:pStyle w:val="tabletext11"/>
              <w:jc w:val="center"/>
              <w:rPr>
                <w:ins w:id="22127" w:author="Author"/>
              </w:rPr>
            </w:pPr>
            <w:ins w:id="22128" w:author="Author">
              <w:r w:rsidRPr="0056462E">
                <w:t>1.21</w:t>
              </w:r>
            </w:ins>
          </w:p>
        </w:tc>
        <w:tc>
          <w:tcPr>
            <w:tcW w:w="400" w:type="dxa"/>
            <w:noWrap/>
            <w:vAlign w:val="bottom"/>
            <w:hideMark/>
          </w:tcPr>
          <w:p w14:paraId="051B6A74" w14:textId="77777777" w:rsidR="00FF4CD2" w:rsidRPr="0056462E" w:rsidRDefault="00FF4CD2" w:rsidP="003825AD">
            <w:pPr>
              <w:pStyle w:val="tabletext11"/>
              <w:jc w:val="center"/>
              <w:rPr>
                <w:ins w:id="22129" w:author="Author"/>
              </w:rPr>
            </w:pPr>
            <w:ins w:id="22130" w:author="Author">
              <w:r w:rsidRPr="0056462E">
                <w:t>1.17</w:t>
              </w:r>
            </w:ins>
          </w:p>
        </w:tc>
        <w:tc>
          <w:tcPr>
            <w:tcW w:w="400" w:type="dxa"/>
            <w:noWrap/>
            <w:vAlign w:val="bottom"/>
            <w:hideMark/>
          </w:tcPr>
          <w:p w14:paraId="07CFA781" w14:textId="77777777" w:rsidR="00FF4CD2" w:rsidRPr="0056462E" w:rsidRDefault="00FF4CD2" w:rsidP="003825AD">
            <w:pPr>
              <w:pStyle w:val="tabletext11"/>
              <w:jc w:val="center"/>
              <w:rPr>
                <w:ins w:id="22131" w:author="Author"/>
              </w:rPr>
            </w:pPr>
            <w:ins w:id="22132" w:author="Author">
              <w:r w:rsidRPr="0056462E">
                <w:t>1.14</w:t>
              </w:r>
            </w:ins>
          </w:p>
        </w:tc>
        <w:tc>
          <w:tcPr>
            <w:tcW w:w="400" w:type="dxa"/>
            <w:noWrap/>
            <w:vAlign w:val="bottom"/>
            <w:hideMark/>
          </w:tcPr>
          <w:p w14:paraId="4459BEA7" w14:textId="77777777" w:rsidR="00FF4CD2" w:rsidRPr="0056462E" w:rsidRDefault="00FF4CD2" w:rsidP="003825AD">
            <w:pPr>
              <w:pStyle w:val="tabletext11"/>
              <w:jc w:val="center"/>
              <w:rPr>
                <w:ins w:id="22133" w:author="Author"/>
              </w:rPr>
            </w:pPr>
            <w:ins w:id="22134" w:author="Author">
              <w:r w:rsidRPr="0056462E">
                <w:t>1.11</w:t>
              </w:r>
            </w:ins>
          </w:p>
        </w:tc>
        <w:tc>
          <w:tcPr>
            <w:tcW w:w="400" w:type="dxa"/>
            <w:noWrap/>
            <w:vAlign w:val="bottom"/>
            <w:hideMark/>
          </w:tcPr>
          <w:p w14:paraId="41F3EEC0" w14:textId="77777777" w:rsidR="00FF4CD2" w:rsidRPr="0056462E" w:rsidRDefault="00FF4CD2" w:rsidP="003825AD">
            <w:pPr>
              <w:pStyle w:val="tabletext11"/>
              <w:jc w:val="center"/>
              <w:rPr>
                <w:ins w:id="22135" w:author="Author"/>
              </w:rPr>
            </w:pPr>
            <w:ins w:id="22136" w:author="Author">
              <w:r w:rsidRPr="0056462E">
                <w:t>1.07</w:t>
              </w:r>
            </w:ins>
          </w:p>
        </w:tc>
        <w:tc>
          <w:tcPr>
            <w:tcW w:w="400" w:type="dxa"/>
            <w:noWrap/>
            <w:vAlign w:val="bottom"/>
            <w:hideMark/>
          </w:tcPr>
          <w:p w14:paraId="461B0CAC" w14:textId="77777777" w:rsidR="00FF4CD2" w:rsidRPr="0056462E" w:rsidRDefault="00FF4CD2" w:rsidP="003825AD">
            <w:pPr>
              <w:pStyle w:val="tabletext11"/>
              <w:jc w:val="center"/>
              <w:rPr>
                <w:ins w:id="22137" w:author="Author"/>
              </w:rPr>
            </w:pPr>
            <w:ins w:id="22138" w:author="Author">
              <w:r w:rsidRPr="0056462E">
                <w:t>1.04</w:t>
              </w:r>
            </w:ins>
          </w:p>
        </w:tc>
        <w:tc>
          <w:tcPr>
            <w:tcW w:w="400" w:type="dxa"/>
            <w:noWrap/>
            <w:vAlign w:val="bottom"/>
            <w:hideMark/>
          </w:tcPr>
          <w:p w14:paraId="16C202EC" w14:textId="77777777" w:rsidR="00FF4CD2" w:rsidRPr="0056462E" w:rsidRDefault="00FF4CD2" w:rsidP="003825AD">
            <w:pPr>
              <w:pStyle w:val="tabletext11"/>
              <w:jc w:val="center"/>
              <w:rPr>
                <w:ins w:id="22139" w:author="Author"/>
              </w:rPr>
            </w:pPr>
            <w:ins w:id="22140" w:author="Author">
              <w:r w:rsidRPr="0056462E">
                <w:t>1.01</w:t>
              </w:r>
            </w:ins>
          </w:p>
        </w:tc>
        <w:tc>
          <w:tcPr>
            <w:tcW w:w="400" w:type="dxa"/>
            <w:noWrap/>
            <w:vAlign w:val="bottom"/>
            <w:hideMark/>
          </w:tcPr>
          <w:p w14:paraId="2BF6C272" w14:textId="77777777" w:rsidR="00FF4CD2" w:rsidRPr="0056462E" w:rsidRDefault="00FF4CD2" w:rsidP="003825AD">
            <w:pPr>
              <w:pStyle w:val="tabletext11"/>
              <w:jc w:val="center"/>
              <w:rPr>
                <w:ins w:id="22141" w:author="Author"/>
              </w:rPr>
            </w:pPr>
            <w:ins w:id="22142" w:author="Author">
              <w:r w:rsidRPr="0056462E">
                <w:t>0.98</w:t>
              </w:r>
            </w:ins>
          </w:p>
        </w:tc>
        <w:tc>
          <w:tcPr>
            <w:tcW w:w="440" w:type="dxa"/>
            <w:noWrap/>
            <w:vAlign w:val="bottom"/>
            <w:hideMark/>
          </w:tcPr>
          <w:p w14:paraId="348E576C" w14:textId="77777777" w:rsidR="00FF4CD2" w:rsidRPr="0056462E" w:rsidRDefault="00FF4CD2" w:rsidP="003825AD">
            <w:pPr>
              <w:pStyle w:val="tabletext11"/>
              <w:jc w:val="center"/>
              <w:rPr>
                <w:ins w:id="22143" w:author="Author"/>
              </w:rPr>
            </w:pPr>
            <w:ins w:id="22144" w:author="Author">
              <w:r w:rsidRPr="0056462E">
                <w:t>0.95</w:t>
              </w:r>
            </w:ins>
          </w:p>
        </w:tc>
        <w:tc>
          <w:tcPr>
            <w:tcW w:w="400" w:type="dxa"/>
            <w:noWrap/>
            <w:vAlign w:val="bottom"/>
            <w:hideMark/>
          </w:tcPr>
          <w:p w14:paraId="53BC9310" w14:textId="77777777" w:rsidR="00FF4CD2" w:rsidRPr="0056462E" w:rsidRDefault="00FF4CD2" w:rsidP="003825AD">
            <w:pPr>
              <w:pStyle w:val="tabletext11"/>
              <w:jc w:val="center"/>
              <w:rPr>
                <w:ins w:id="22145" w:author="Author"/>
              </w:rPr>
            </w:pPr>
            <w:ins w:id="22146" w:author="Author">
              <w:r w:rsidRPr="0056462E">
                <w:t>0.92</w:t>
              </w:r>
            </w:ins>
          </w:p>
        </w:tc>
        <w:tc>
          <w:tcPr>
            <w:tcW w:w="400" w:type="dxa"/>
            <w:noWrap/>
            <w:vAlign w:val="bottom"/>
            <w:hideMark/>
          </w:tcPr>
          <w:p w14:paraId="0462BBEF" w14:textId="77777777" w:rsidR="00FF4CD2" w:rsidRPr="0056462E" w:rsidRDefault="00FF4CD2" w:rsidP="003825AD">
            <w:pPr>
              <w:pStyle w:val="tabletext11"/>
              <w:jc w:val="center"/>
              <w:rPr>
                <w:ins w:id="22147" w:author="Author"/>
              </w:rPr>
            </w:pPr>
            <w:ins w:id="22148" w:author="Author">
              <w:r w:rsidRPr="0056462E">
                <w:t>0.89</w:t>
              </w:r>
            </w:ins>
          </w:p>
        </w:tc>
        <w:tc>
          <w:tcPr>
            <w:tcW w:w="400" w:type="dxa"/>
            <w:noWrap/>
            <w:vAlign w:val="bottom"/>
            <w:hideMark/>
          </w:tcPr>
          <w:p w14:paraId="5AD0819C" w14:textId="77777777" w:rsidR="00FF4CD2" w:rsidRPr="0056462E" w:rsidRDefault="00FF4CD2" w:rsidP="003825AD">
            <w:pPr>
              <w:pStyle w:val="tabletext11"/>
              <w:jc w:val="center"/>
              <w:rPr>
                <w:ins w:id="22149" w:author="Author"/>
              </w:rPr>
            </w:pPr>
            <w:ins w:id="22150" w:author="Author">
              <w:r w:rsidRPr="0056462E">
                <w:t>0.87</w:t>
              </w:r>
            </w:ins>
          </w:p>
        </w:tc>
        <w:tc>
          <w:tcPr>
            <w:tcW w:w="400" w:type="dxa"/>
            <w:noWrap/>
            <w:vAlign w:val="bottom"/>
            <w:hideMark/>
          </w:tcPr>
          <w:p w14:paraId="0C0929F2" w14:textId="77777777" w:rsidR="00FF4CD2" w:rsidRPr="0056462E" w:rsidRDefault="00FF4CD2" w:rsidP="003825AD">
            <w:pPr>
              <w:pStyle w:val="tabletext11"/>
              <w:jc w:val="center"/>
              <w:rPr>
                <w:ins w:id="22151" w:author="Author"/>
              </w:rPr>
            </w:pPr>
            <w:ins w:id="22152" w:author="Author">
              <w:r w:rsidRPr="0056462E">
                <w:t>0.84</w:t>
              </w:r>
            </w:ins>
          </w:p>
        </w:tc>
        <w:tc>
          <w:tcPr>
            <w:tcW w:w="460" w:type="dxa"/>
            <w:noWrap/>
            <w:vAlign w:val="bottom"/>
            <w:hideMark/>
          </w:tcPr>
          <w:p w14:paraId="569AEE72" w14:textId="77777777" w:rsidR="00FF4CD2" w:rsidRPr="0056462E" w:rsidRDefault="00FF4CD2" w:rsidP="003825AD">
            <w:pPr>
              <w:pStyle w:val="tabletext11"/>
              <w:jc w:val="center"/>
              <w:rPr>
                <w:ins w:id="22153" w:author="Author"/>
              </w:rPr>
            </w:pPr>
            <w:ins w:id="22154" w:author="Author">
              <w:r w:rsidRPr="0056462E">
                <w:t>0.82</w:t>
              </w:r>
            </w:ins>
          </w:p>
        </w:tc>
      </w:tr>
      <w:tr w:rsidR="00FF4CD2" w:rsidRPr="0056462E" w14:paraId="10948FEA" w14:textId="77777777" w:rsidTr="003825AD">
        <w:trPr>
          <w:trHeight w:val="190"/>
          <w:ins w:id="22155" w:author="Author"/>
        </w:trPr>
        <w:tc>
          <w:tcPr>
            <w:tcW w:w="200" w:type="dxa"/>
            <w:tcBorders>
              <w:right w:val="nil"/>
            </w:tcBorders>
            <w:vAlign w:val="bottom"/>
          </w:tcPr>
          <w:p w14:paraId="5D071B0A" w14:textId="77777777" w:rsidR="00FF4CD2" w:rsidRPr="0056462E" w:rsidRDefault="00FF4CD2" w:rsidP="003825AD">
            <w:pPr>
              <w:pStyle w:val="tabletext11"/>
              <w:jc w:val="right"/>
              <w:rPr>
                <w:ins w:id="22156" w:author="Author"/>
              </w:rPr>
            </w:pPr>
          </w:p>
        </w:tc>
        <w:tc>
          <w:tcPr>
            <w:tcW w:w="1580" w:type="dxa"/>
            <w:tcBorders>
              <w:left w:val="nil"/>
            </w:tcBorders>
            <w:vAlign w:val="bottom"/>
            <w:hideMark/>
          </w:tcPr>
          <w:p w14:paraId="74A52A6B" w14:textId="77777777" w:rsidR="00FF4CD2" w:rsidRPr="0056462E" w:rsidRDefault="00FF4CD2" w:rsidP="003825AD">
            <w:pPr>
              <w:pStyle w:val="tabletext11"/>
              <w:tabs>
                <w:tab w:val="decimal" w:pos="640"/>
              </w:tabs>
              <w:rPr>
                <w:ins w:id="22157" w:author="Author"/>
              </w:rPr>
            </w:pPr>
            <w:ins w:id="22158" w:author="Author">
              <w:r w:rsidRPr="0056462E">
                <w:t>130,000 to 149,999</w:t>
              </w:r>
            </w:ins>
          </w:p>
        </w:tc>
        <w:tc>
          <w:tcPr>
            <w:tcW w:w="680" w:type="dxa"/>
            <w:noWrap/>
            <w:vAlign w:val="bottom"/>
            <w:hideMark/>
          </w:tcPr>
          <w:p w14:paraId="7F593843" w14:textId="77777777" w:rsidR="00FF4CD2" w:rsidRPr="0056462E" w:rsidRDefault="00FF4CD2" w:rsidP="003825AD">
            <w:pPr>
              <w:pStyle w:val="tabletext11"/>
              <w:jc w:val="center"/>
              <w:rPr>
                <w:ins w:id="22159" w:author="Author"/>
              </w:rPr>
            </w:pPr>
            <w:ins w:id="22160" w:author="Author">
              <w:r w:rsidRPr="0056462E">
                <w:t>2.66</w:t>
              </w:r>
            </w:ins>
          </w:p>
        </w:tc>
        <w:tc>
          <w:tcPr>
            <w:tcW w:w="900" w:type="dxa"/>
            <w:noWrap/>
            <w:vAlign w:val="bottom"/>
            <w:hideMark/>
          </w:tcPr>
          <w:p w14:paraId="1CD06A0A" w14:textId="77777777" w:rsidR="00FF4CD2" w:rsidRPr="0056462E" w:rsidRDefault="00FF4CD2" w:rsidP="003825AD">
            <w:pPr>
              <w:pStyle w:val="tabletext11"/>
              <w:jc w:val="center"/>
              <w:rPr>
                <w:ins w:id="22161" w:author="Author"/>
              </w:rPr>
            </w:pPr>
            <w:ins w:id="22162" w:author="Author">
              <w:r w:rsidRPr="0056462E">
                <w:t>2.48</w:t>
              </w:r>
            </w:ins>
          </w:p>
        </w:tc>
        <w:tc>
          <w:tcPr>
            <w:tcW w:w="400" w:type="dxa"/>
            <w:noWrap/>
            <w:vAlign w:val="bottom"/>
            <w:hideMark/>
          </w:tcPr>
          <w:p w14:paraId="0280B350" w14:textId="77777777" w:rsidR="00FF4CD2" w:rsidRPr="0056462E" w:rsidRDefault="00FF4CD2" w:rsidP="003825AD">
            <w:pPr>
              <w:pStyle w:val="tabletext11"/>
              <w:jc w:val="center"/>
              <w:rPr>
                <w:ins w:id="22163" w:author="Author"/>
              </w:rPr>
            </w:pPr>
            <w:ins w:id="22164" w:author="Author">
              <w:r w:rsidRPr="0056462E">
                <w:t>2.41</w:t>
              </w:r>
            </w:ins>
          </w:p>
        </w:tc>
        <w:tc>
          <w:tcPr>
            <w:tcW w:w="400" w:type="dxa"/>
            <w:noWrap/>
            <w:vAlign w:val="bottom"/>
            <w:hideMark/>
          </w:tcPr>
          <w:p w14:paraId="1E6BC7F3" w14:textId="77777777" w:rsidR="00FF4CD2" w:rsidRPr="0056462E" w:rsidRDefault="00FF4CD2" w:rsidP="003825AD">
            <w:pPr>
              <w:pStyle w:val="tabletext11"/>
              <w:jc w:val="center"/>
              <w:rPr>
                <w:ins w:id="22165" w:author="Author"/>
              </w:rPr>
            </w:pPr>
            <w:ins w:id="22166" w:author="Author">
              <w:r w:rsidRPr="0056462E">
                <w:t>2.23</w:t>
              </w:r>
            </w:ins>
          </w:p>
        </w:tc>
        <w:tc>
          <w:tcPr>
            <w:tcW w:w="400" w:type="dxa"/>
            <w:noWrap/>
            <w:vAlign w:val="bottom"/>
            <w:hideMark/>
          </w:tcPr>
          <w:p w14:paraId="27E27E7D" w14:textId="77777777" w:rsidR="00FF4CD2" w:rsidRPr="0056462E" w:rsidRDefault="00FF4CD2" w:rsidP="003825AD">
            <w:pPr>
              <w:pStyle w:val="tabletext11"/>
              <w:jc w:val="center"/>
              <w:rPr>
                <w:ins w:id="22167" w:author="Author"/>
              </w:rPr>
            </w:pPr>
            <w:ins w:id="22168" w:author="Author">
              <w:r w:rsidRPr="0056462E">
                <w:t>2.11</w:t>
              </w:r>
            </w:ins>
          </w:p>
        </w:tc>
        <w:tc>
          <w:tcPr>
            <w:tcW w:w="400" w:type="dxa"/>
            <w:noWrap/>
            <w:vAlign w:val="bottom"/>
            <w:hideMark/>
          </w:tcPr>
          <w:p w14:paraId="371B3749" w14:textId="77777777" w:rsidR="00FF4CD2" w:rsidRPr="0056462E" w:rsidRDefault="00FF4CD2" w:rsidP="003825AD">
            <w:pPr>
              <w:pStyle w:val="tabletext11"/>
              <w:jc w:val="center"/>
              <w:rPr>
                <w:ins w:id="22169" w:author="Author"/>
              </w:rPr>
            </w:pPr>
            <w:ins w:id="22170" w:author="Author">
              <w:r w:rsidRPr="0056462E">
                <w:t>1.99</w:t>
              </w:r>
            </w:ins>
          </w:p>
        </w:tc>
        <w:tc>
          <w:tcPr>
            <w:tcW w:w="400" w:type="dxa"/>
            <w:noWrap/>
            <w:vAlign w:val="bottom"/>
            <w:hideMark/>
          </w:tcPr>
          <w:p w14:paraId="2A24B600" w14:textId="77777777" w:rsidR="00FF4CD2" w:rsidRPr="0056462E" w:rsidRDefault="00FF4CD2" w:rsidP="003825AD">
            <w:pPr>
              <w:pStyle w:val="tabletext11"/>
              <w:jc w:val="center"/>
              <w:rPr>
                <w:ins w:id="22171" w:author="Author"/>
              </w:rPr>
            </w:pPr>
            <w:ins w:id="22172" w:author="Author">
              <w:r w:rsidRPr="0056462E">
                <w:t>1.87</w:t>
              </w:r>
            </w:ins>
          </w:p>
        </w:tc>
        <w:tc>
          <w:tcPr>
            <w:tcW w:w="400" w:type="dxa"/>
            <w:noWrap/>
            <w:vAlign w:val="bottom"/>
            <w:hideMark/>
          </w:tcPr>
          <w:p w14:paraId="5D66E69B" w14:textId="77777777" w:rsidR="00FF4CD2" w:rsidRPr="0056462E" w:rsidRDefault="00FF4CD2" w:rsidP="003825AD">
            <w:pPr>
              <w:pStyle w:val="tabletext11"/>
              <w:jc w:val="center"/>
              <w:rPr>
                <w:ins w:id="22173" w:author="Author"/>
              </w:rPr>
            </w:pPr>
            <w:ins w:id="22174" w:author="Author">
              <w:r w:rsidRPr="0056462E">
                <w:t>1.87</w:t>
              </w:r>
            </w:ins>
          </w:p>
        </w:tc>
        <w:tc>
          <w:tcPr>
            <w:tcW w:w="400" w:type="dxa"/>
            <w:noWrap/>
            <w:vAlign w:val="bottom"/>
            <w:hideMark/>
          </w:tcPr>
          <w:p w14:paraId="4FA9A286" w14:textId="77777777" w:rsidR="00FF4CD2" w:rsidRPr="0056462E" w:rsidRDefault="00FF4CD2" w:rsidP="003825AD">
            <w:pPr>
              <w:pStyle w:val="tabletext11"/>
              <w:jc w:val="center"/>
              <w:rPr>
                <w:ins w:id="22175" w:author="Author"/>
              </w:rPr>
            </w:pPr>
            <w:ins w:id="22176" w:author="Author">
              <w:r w:rsidRPr="0056462E">
                <w:t>1.78</w:t>
              </w:r>
            </w:ins>
          </w:p>
        </w:tc>
        <w:tc>
          <w:tcPr>
            <w:tcW w:w="400" w:type="dxa"/>
            <w:noWrap/>
            <w:vAlign w:val="bottom"/>
            <w:hideMark/>
          </w:tcPr>
          <w:p w14:paraId="39CCBCD5" w14:textId="77777777" w:rsidR="00FF4CD2" w:rsidRPr="0056462E" w:rsidRDefault="00FF4CD2" w:rsidP="003825AD">
            <w:pPr>
              <w:pStyle w:val="tabletext11"/>
              <w:jc w:val="center"/>
              <w:rPr>
                <w:ins w:id="22177" w:author="Author"/>
              </w:rPr>
            </w:pPr>
            <w:ins w:id="22178" w:author="Author">
              <w:r w:rsidRPr="0056462E">
                <w:t>1.71</w:t>
              </w:r>
            </w:ins>
          </w:p>
        </w:tc>
        <w:tc>
          <w:tcPr>
            <w:tcW w:w="400" w:type="dxa"/>
            <w:noWrap/>
            <w:vAlign w:val="bottom"/>
            <w:hideMark/>
          </w:tcPr>
          <w:p w14:paraId="7E74FC29" w14:textId="77777777" w:rsidR="00FF4CD2" w:rsidRPr="0056462E" w:rsidRDefault="00FF4CD2" w:rsidP="003825AD">
            <w:pPr>
              <w:pStyle w:val="tabletext11"/>
              <w:jc w:val="center"/>
              <w:rPr>
                <w:ins w:id="22179" w:author="Author"/>
              </w:rPr>
            </w:pPr>
            <w:ins w:id="22180" w:author="Author">
              <w:r w:rsidRPr="0056462E">
                <w:t>1.55</w:t>
              </w:r>
            </w:ins>
          </w:p>
        </w:tc>
        <w:tc>
          <w:tcPr>
            <w:tcW w:w="400" w:type="dxa"/>
            <w:noWrap/>
            <w:vAlign w:val="bottom"/>
            <w:hideMark/>
          </w:tcPr>
          <w:p w14:paraId="68FAA75B" w14:textId="77777777" w:rsidR="00FF4CD2" w:rsidRPr="0056462E" w:rsidRDefault="00FF4CD2" w:rsidP="003825AD">
            <w:pPr>
              <w:pStyle w:val="tabletext11"/>
              <w:jc w:val="center"/>
              <w:rPr>
                <w:ins w:id="22181" w:author="Author"/>
              </w:rPr>
            </w:pPr>
            <w:ins w:id="22182" w:author="Author">
              <w:r w:rsidRPr="0056462E">
                <w:t>1.52</w:t>
              </w:r>
            </w:ins>
          </w:p>
        </w:tc>
        <w:tc>
          <w:tcPr>
            <w:tcW w:w="400" w:type="dxa"/>
            <w:noWrap/>
            <w:vAlign w:val="bottom"/>
            <w:hideMark/>
          </w:tcPr>
          <w:p w14:paraId="72F32EA3" w14:textId="77777777" w:rsidR="00FF4CD2" w:rsidRPr="0056462E" w:rsidRDefault="00FF4CD2" w:rsidP="003825AD">
            <w:pPr>
              <w:pStyle w:val="tabletext11"/>
              <w:jc w:val="center"/>
              <w:rPr>
                <w:ins w:id="22183" w:author="Author"/>
              </w:rPr>
            </w:pPr>
            <w:ins w:id="22184" w:author="Author">
              <w:r w:rsidRPr="0056462E">
                <w:t>1.49</w:t>
              </w:r>
            </w:ins>
          </w:p>
        </w:tc>
        <w:tc>
          <w:tcPr>
            <w:tcW w:w="400" w:type="dxa"/>
            <w:noWrap/>
            <w:vAlign w:val="bottom"/>
            <w:hideMark/>
          </w:tcPr>
          <w:p w14:paraId="76512896" w14:textId="77777777" w:rsidR="00FF4CD2" w:rsidRPr="0056462E" w:rsidRDefault="00FF4CD2" w:rsidP="003825AD">
            <w:pPr>
              <w:pStyle w:val="tabletext11"/>
              <w:jc w:val="center"/>
              <w:rPr>
                <w:ins w:id="22185" w:author="Author"/>
              </w:rPr>
            </w:pPr>
            <w:ins w:id="22186" w:author="Author">
              <w:r w:rsidRPr="0056462E">
                <w:t>1.46</w:t>
              </w:r>
            </w:ins>
          </w:p>
        </w:tc>
        <w:tc>
          <w:tcPr>
            <w:tcW w:w="400" w:type="dxa"/>
            <w:noWrap/>
            <w:vAlign w:val="bottom"/>
            <w:hideMark/>
          </w:tcPr>
          <w:p w14:paraId="228EE89F" w14:textId="77777777" w:rsidR="00FF4CD2" w:rsidRPr="0056462E" w:rsidRDefault="00FF4CD2" w:rsidP="003825AD">
            <w:pPr>
              <w:pStyle w:val="tabletext11"/>
              <w:jc w:val="center"/>
              <w:rPr>
                <w:ins w:id="22187" w:author="Author"/>
              </w:rPr>
            </w:pPr>
            <w:ins w:id="22188" w:author="Author">
              <w:r w:rsidRPr="0056462E">
                <w:t>1.43</w:t>
              </w:r>
            </w:ins>
          </w:p>
        </w:tc>
        <w:tc>
          <w:tcPr>
            <w:tcW w:w="400" w:type="dxa"/>
            <w:noWrap/>
            <w:vAlign w:val="bottom"/>
            <w:hideMark/>
          </w:tcPr>
          <w:p w14:paraId="5F7EE56A" w14:textId="77777777" w:rsidR="00FF4CD2" w:rsidRPr="0056462E" w:rsidRDefault="00FF4CD2" w:rsidP="003825AD">
            <w:pPr>
              <w:pStyle w:val="tabletext11"/>
              <w:jc w:val="center"/>
              <w:rPr>
                <w:ins w:id="22189" w:author="Author"/>
              </w:rPr>
            </w:pPr>
            <w:ins w:id="22190" w:author="Author">
              <w:r w:rsidRPr="0056462E">
                <w:t>1.41</w:t>
              </w:r>
            </w:ins>
          </w:p>
        </w:tc>
        <w:tc>
          <w:tcPr>
            <w:tcW w:w="400" w:type="dxa"/>
            <w:noWrap/>
            <w:vAlign w:val="bottom"/>
            <w:hideMark/>
          </w:tcPr>
          <w:p w14:paraId="2234028E" w14:textId="77777777" w:rsidR="00FF4CD2" w:rsidRPr="0056462E" w:rsidRDefault="00FF4CD2" w:rsidP="003825AD">
            <w:pPr>
              <w:pStyle w:val="tabletext11"/>
              <w:jc w:val="center"/>
              <w:rPr>
                <w:ins w:id="22191" w:author="Author"/>
              </w:rPr>
            </w:pPr>
            <w:ins w:id="22192" w:author="Author">
              <w:r w:rsidRPr="0056462E">
                <w:t>1.38</w:t>
              </w:r>
            </w:ins>
          </w:p>
        </w:tc>
        <w:tc>
          <w:tcPr>
            <w:tcW w:w="400" w:type="dxa"/>
            <w:noWrap/>
            <w:vAlign w:val="bottom"/>
            <w:hideMark/>
          </w:tcPr>
          <w:p w14:paraId="4052BC68" w14:textId="77777777" w:rsidR="00FF4CD2" w:rsidRPr="0056462E" w:rsidRDefault="00FF4CD2" w:rsidP="003825AD">
            <w:pPr>
              <w:pStyle w:val="tabletext11"/>
              <w:jc w:val="center"/>
              <w:rPr>
                <w:ins w:id="22193" w:author="Author"/>
              </w:rPr>
            </w:pPr>
            <w:ins w:id="22194" w:author="Author">
              <w:r w:rsidRPr="0056462E">
                <w:t>1.35</w:t>
              </w:r>
            </w:ins>
          </w:p>
        </w:tc>
        <w:tc>
          <w:tcPr>
            <w:tcW w:w="400" w:type="dxa"/>
            <w:noWrap/>
            <w:vAlign w:val="bottom"/>
            <w:hideMark/>
          </w:tcPr>
          <w:p w14:paraId="4112ABD0" w14:textId="77777777" w:rsidR="00FF4CD2" w:rsidRPr="0056462E" w:rsidRDefault="00FF4CD2" w:rsidP="003825AD">
            <w:pPr>
              <w:pStyle w:val="tabletext11"/>
              <w:jc w:val="center"/>
              <w:rPr>
                <w:ins w:id="22195" w:author="Author"/>
              </w:rPr>
            </w:pPr>
            <w:ins w:id="22196" w:author="Author">
              <w:r w:rsidRPr="0056462E">
                <w:t>1.32</w:t>
              </w:r>
            </w:ins>
          </w:p>
        </w:tc>
        <w:tc>
          <w:tcPr>
            <w:tcW w:w="400" w:type="dxa"/>
            <w:noWrap/>
            <w:vAlign w:val="bottom"/>
            <w:hideMark/>
          </w:tcPr>
          <w:p w14:paraId="04560FBA" w14:textId="77777777" w:rsidR="00FF4CD2" w:rsidRPr="0056462E" w:rsidRDefault="00FF4CD2" w:rsidP="003825AD">
            <w:pPr>
              <w:pStyle w:val="tabletext11"/>
              <w:jc w:val="center"/>
              <w:rPr>
                <w:ins w:id="22197" w:author="Author"/>
              </w:rPr>
            </w:pPr>
            <w:ins w:id="22198" w:author="Author">
              <w:r w:rsidRPr="0056462E">
                <w:t>1.30</w:t>
              </w:r>
            </w:ins>
          </w:p>
        </w:tc>
        <w:tc>
          <w:tcPr>
            <w:tcW w:w="400" w:type="dxa"/>
            <w:noWrap/>
            <w:vAlign w:val="bottom"/>
            <w:hideMark/>
          </w:tcPr>
          <w:p w14:paraId="74A5F8C8" w14:textId="77777777" w:rsidR="00FF4CD2" w:rsidRPr="0056462E" w:rsidRDefault="00FF4CD2" w:rsidP="003825AD">
            <w:pPr>
              <w:pStyle w:val="tabletext11"/>
              <w:jc w:val="center"/>
              <w:rPr>
                <w:ins w:id="22199" w:author="Author"/>
              </w:rPr>
            </w:pPr>
            <w:ins w:id="22200" w:author="Author">
              <w:r w:rsidRPr="0056462E">
                <w:t>1.27</w:t>
              </w:r>
            </w:ins>
          </w:p>
        </w:tc>
        <w:tc>
          <w:tcPr>
            <w:tcW w:w="400" w:type="dxa"/>
            <w:noWrap/>
            <w:vAlign w:val="bottom"/>
            <w:hideMark/>
          </w:tcPr>
          <w:p w14:paraId="1E4602ED" w14:textId="77777777" w:rsidR="00FF4CD2" w:rsidRPr="0056462E" w:rsidRDefault="00FF4CD2" w:rsidP="003825AD">
            <w:pPr>
              <w:pStyle w:val="tabletext11"/>
              <w:jc w:val="center"/>
              <w:rPr>
                <w:ins w:id="22201" w:author="Author"/>
              </w:rPr>
            </w:pPr>
            <w:ins w:id="22202" w:author="Author">
              <w:r w:rsidRPr="0056462E">
                <w:t>1.25</w:t>
              </w:r>
            </w:ins>
          </w:p>
        </w:tc>
        <w:tc>
          <w:tcPr>
            <w:tcW w:w="440" w:type="dxa"/>
            <w:noWrap/>
            <w:vAlign w:val="bottom"/>
            <w:hideMark/>
          </w:tcPr>
          <w:p w14:paraId="7EEAF1B8" w14:textId="77777777" w:rsidR="00FF4CD2" w:rsidRPr="0056462E" w:rsidRDefault="00FF4CD2" w:rsidP="003825AD">
            <w:pPr>
              <w:pStyle w:val="tabletext11"/>
              <w:jc w:val="center"/>
              <w:rPr>
                <w:ins w:id="22203" w:author="Author"/>
              </w:rPr>
            </w:pPr>
            <w:ins w:id="22204" w:author="Author">
              <w:r w:rsidRPr="0056462E">
                <w:t>1.22</w:t>
              </w:r>
            </w:ins>
          </w:p>
        </w:tc>
        <w:tc>
          <w:tcPr>
            <w:tcW w:w="400" w:type="dxa"/>
            <w:noWrap/>
            <w:vAlign w:val="bottom"/>
            <w:hideMark/>
          </w:tcPr>
          <w:p w14:paraId="164825D2" w14:textId="77777777" w:rsidR="00FF4CD2" w:rsidRPr="0056462E" w:rsidRDefault="00FF4CD2" w:rsidP="003825AD">
            <w:pPr>
              <w:pStyle w:val="tabletext11"/>
              <w:jc w:val="center"/>
              <w:rPr>
                <w:ins w:id="22205" w:author="Author"/>
              </w:rPr>
            </w:pPr>
            <w:ins w:id="22206" w:author="Author">
              <w:r w:rsidRPr="0056462E">
                <w:t>1.20</w:t>
              </w:r>
            </w:ins>
          </w:p>
        </w:tc>
        <w:tc>
          <w:tcPr>
            <w:tcW w:w="400" w:type="dxa"/>
            <w:noWrap/>
            <w:vAlign w:val="bottom"/>
            <w:hideMark/>
          </w:tcPr>
          <w:p w14:paraId="68DF9412" w14:textId="77777777" w:rsidR="00FF4CD2" w:rsidRPr="0056462E" w:rsidRDefault="00FF4CD2" w:rsidP="003825AD">
            <w:pPr>
              <w:pStyle w:val="tabletext11"/>
              <w:jc w:val="center"/>
              <w:rPr>
                <w:ins w:id="22207" w:author="Author"/>
              </w:rPr>
            </w:pPr>
            <w:ins w:id="22208" w:author="Author">
              <w:r w:rsidRPr="0056462E">
                <w:t>1.17</w:t>
              </w:r>
            </w:ins>
          </w:p>
        </w:tc>
        <w:tc>
          <w:tcPr>
            <w:tcW w:w="400" w:type="dxa"/>
            <w:noWrap/>
            <w:vAlign w:val="bottom"/>
            <w:hideMark/>
          </w:tcPr>
          <w:p w14:paraId="64406BE0" w14:textId="77777777" w:rsidR="00FF4CD2" w:rsidRPr="0056462E" w:rsidRDefault="00FF4CD2" w:rsidP="003825AD">
            <w:pPr>
              <w:pStyle w:val="tabletext11"/>
              <w:jc w:val="center"/>
              <w:rPr>
                <w:ins w:id="22209" w:author="Author"/>
              </w:rPr>
            </w:pPr>
            <w:ins w:id="22210" w:author="Author">
              <w:r w:rsidRPr="0056462E">
                <w:t>1.15</w:t>
              </w:r>
            </w:ins>
          </w:p>
        </w:tc>
        <w:tc>
          <w:tcPr>
            <w:tcW w:w="400" w:type="dxa"/>
            <w:noWrap/>
            <w:vAlign w:val="bottom"/>
            <w:hideMark/>
          </w:tcPr>
          <w:p w14:paraId="16775B73" w14:textId="77777777" w:rsidR="00FF4CD2" w:rsidRPr="0056462E" w:rsidRDefault="00FF4CD2" w:rsidP="003825AD">
            <w:pPr>
              <w:pStyle w:val="tabletext11"/>
              <w:jc w:val="center"/>
              <w:rPr>
                <w:ins w:id="22211" w:author="Author"/>
              </w:rPr>
            </w:pPr>
            <w:ins w:id="22212" w:author="Author">
              <w:r w:rsidRPr="0056462E">
                <w:t>1.13</w:t>
              </w:r>
            </w:ins>
          </w:p>
        </w:tc>
        <w:tc>
          <w:tcPr>
            <w:tcW w:w="460" w:type="dxa"/>
            <w:noWrap/>
            <w:vAlign w:val="bottom"/>
            <w:hideMark/>
          </w:tcPr>
          <w:p w14:paraId="7BFC13E7" w14:textId="77777777" w:rsidR="00FF4CD2" w:rsidRPr="0056462E" w:rsidRDefault="00FF4CD2" w:rsidP="003825AD">
            <w:pPr>
              <w:pStyle w:val="tabletext11"/>
              <w:jc w:val="center"/>
              <w:rPr>
                <w:ins w:id="22213" w:author="Author"/>
              </w:rPr>
            </w:pPr>
            <w:ins w:id="22214" w:author="Author">
              <w:r w:rsidRPr="0056462E">
                <w:t>1.10</w:t>
              </w:r>
            </w:ins>
          </w:p>
        </w:tc>
      </w:tr>
      <w:tr w:rsidR="00FF4CD2" w:rsidRPr="0056462E" w14:paraId="53BDDA95" w14:textId="77777777" w:rsidTr="003825AD">
        <w:trPr>
          <w:trHeight w:val="190"/>
          <w:ins w:id="22215" w:author="Author"/>
        </w:trPr>
        <w:tc>
          <w:tcPr>
            <w:tcW w:w="200" w:type="dxa"/>
            <w:tcBorders>
              <w:right w:val="nil"/>
            </w:tcBorders>
            <w:vAlign w:val="bottom"/>
          </w:tcPr>
          <w:p w14:paraId="2E61B563" w14:textId="77777777" w:rsidR="00FF4CD2" w:rsidRPr="0056462E" w:rsidRDefault="00FF4CD2" w:rsidP="003825AD">
            <w:pPr>
              <w:pStyle w:val="tabletext11"/>
              <w:jc w:val="right"/>
              <w:rPr>
                <w:ins w:id="22216" w:author="Author"/>
              </w:rPr>
            </w:pPr>
          </w:p>
        </w:tc>
        <w:tc>
          <w:tcPr>
            <w:tcW w:w="1580" w:type="dxa"/>
            <w:tcBorders>
              <w:left w:val="nil"/>
            </w:tcBorders>
            <w:vAlign w:val="bottom"/>
            <w:hideMark/>
          </w:tcPr>
          <w:p w14:paraId="75786556" w14:textId="77777777" w:rsidR="00FF4CD2" w:rsidRPr="0056462E" w:rsidRDefault="00FF4CD2" w:rsidP="003825AD">
            <w:pPr>
              <w:pStyle w:val="tabletext11"/>
              <w:tabs>
                <w:tab w:val="decimal" w:pos="640"/>
              </w:tabs>
              <w:rPr>
                <w:ins w:id="22217" w:author="Author"/>
              </w:rPr>
            </w:pPr>
            <w:ins w:id="22218" w:author="Author">
              <w:r w:rsidRPr="0056462E">
                <w:t>150,000 to 174,999</w:t>
              </w:r>
            </w:ins>
          </w:p>
        </w:tc>
        <w:tc>
          <w:tcPr>
            <w:tcW w:w="680" w:type="dxa"/>
            <w:noWrap/>
            <w:vAlign w:val="bottom"/>
            <w:hideMark/>
          </w:tcPr>
          <w:p w14:paraId="26D4944C" w14:textId="77777777" w:rsidR="00FF4CD2" w:rsidRPr="0056462E" w:rsidRDefault="00FF4CD2" w:rsidP="003825AD">
            <w:pPr>
              <w:pStyle w:val="tabletext11"/>
              <w:jc w:val="center"/>
              <w:rPr>
                <w:ins w:id="22219" w:author="Author"/>
              </w:rPr>
            </w:pPr>
            <w:ins w:id="22220" w:author="Author">
              <w:r w:rsidRPr="0056462E">
                <w:t>2.95</w:t>
              </w:r>
            </w:ins>
          </w:p>
        </w:tc>
        <w:tc>
          <w:tcPr>
            <w:tcW w:w="900" w:type="dxa"/>
            <w:noWrap/>
            <w:vAlign w:val="bottom"/>
            <w:hideMark/>
          </w:tcPr>
          <w:p w14:paraId="4449EB6B" w14:textId="77777777" w:rsidR="00FF4CD2" w:rsidRPr="0056462E" w:rsidRDefault="00FF4CD2" w:rsidP="003825AD">
            <w:pPr>
              <w:pStyle w:val="tabletext11"/>
              <w:jc w:val="center"/>
              <w:rPr>
                <w:ins w:id="22221" w:author="Author"/>
              </w:rPr>
            </w:pPr>
            <w:ins w:id="22222" w:author="Author">
              <w:r w:rsidRPr="0056462E">
                <w:t>2.76</w:t>
              </w:r>
            </w:ins>
          </w:p>
        </w:tc>
        <w:tc>
          <w:tcPr>
            <w:tcW w:w="400" w:type="dxa"/>
            <w:noWrap/>
            <w:vAlign w:val="bottom"/>
            <w:hideMark/>
          </w:tcPr>
          <w:p w14:paraId="62D95078" w14:textId="77777777" w:rsidR="00FF4CD2" w:rsidRPr="0056462E" w:rsidRDefault="00FF4CD2" w:rsidP="003825AD">
            <w:pPr>
              <w:pStyle w:val="tabletext11"/>
              <w:jc w:val="center"/>
              <w:rPr>
                <w:ins w:id="22223" w:author="Author"/>
              </w:rPr>
            </w:pPr>
            <w:ins w:id="22224" w:author="Author">
              <w:r w:rsidRPr="0056462E">
                <w:t>2.68</w:t>
              </w:r>
            </w:ins>
          </w:p>
        </w:tc>
        <w:tc>
          <w:tcPr>
            <w:tcW w:w="400" w:type="dxa"/>
            <w:noWrap/>
            <w:vAlign w:val="bottom"/>
            <w:hideMark/>
          </w:tcPr>
          <w:p w14:paraId="45F0FB50" w14:textId="77777777" w:rsidR="00FF4CD2" w:rsidRPr="0056462E" w:rsidRDefault="00FF4CD2" w:rsidP="003825AD">
            <w:pPr>
              <w:pStyle w:val="tabletext11"/>
              <w:jc w:val="center"/>
              <w:rPr>
                <w:ins w:id="22225" w:author="Author"/>
              </w:rPr>
            </w:pPr>
            <w:ins w:id="22226" w:author="Author">
              <w:r w:rsidRPr="0056462E">
                <w:t>2.50</w:t>
              </w:r>
            </w:ins>
          </w:p>
        </w:tc>
        <w:tc>
          <w:tcPr>
            <w:tcW w:w="400" w:type="dxa"/>
            <w:noWrap/>
            <w:vAlign w:val="bottom"/>
            <w:hideMark/>
          </w:tcPr>
          <w:p w14:paraId="48E5FF3C" w14:textId="77777777" w:rsidR="00FF4CD2" w:rsidRPr="0056462E" w:rsidRDefault="00FF4CD2" w:rsidP="003825AD">
            <w:pPr>
              <w:pStyle w:val="tabletext11"/>
              <w:jc w:val="center"/>
              <w:rPr>
                <w:ins w:id="22227" w:author="Author"/>
              </w:rPr>
            </w:pPr>
            <w:ins w:id="22228" w:author="Author">
              <w:r w:rsidRPr="0056462E">
                <w:t>2.37</w:t>
              </w:r>
            </w:ins>
          </w:p>
        </w:tc>
        <w:tc>
          <w:tcPr>
            <w:tcW w:w="400" w:type="dxa"/>
            <w:noWrap/>
            <w:vAlign w:val="bottom"/>
            <w:hideMark/>
          </w:tcPr>
          <w:p w14:paraId="3A7D6C1A" w14:textId="77777777" w:rsidR="00FF4CD2" w:rsidRPr="0056462E" w:rsidRDefault="00FF4CD2" w:rsidP="003825AD">
            <w:pPr>
              <w:pStyle w:val="tabletext11"/>
              <w:jc w:val="center"/>
              <w:rPr>
                <w:ins w:id="22229" w:author="Author"/>
              </w:rPr>
            </w:pPr>
            <w:ins w:id="22230" w:author="Author">
              <w:r w:rsidRPr="0056462E">
                <w:t>2.25</w:t>
              </w:r>
            </w:ins>
          </w:p>
        </w:tc>
        <w:tc>
          <w:tcPr>
            <w:tcW w:w="400" w:type="dxa"/>
            <w:noWrap/>
            <w:vAlign w:val="bottom"/>
            <w:hideMark/>
          </w:tcPr>
          <w:p w14:paraId="78A8E9F9" w14:textId="77777777" w:rsidR="00FF4CD2" w:rsidRPr="0056462E" w:rsidRDefault="00FF4CD2" w:rsidP="003825AD">
            <w:pPr>
              <w:pStyle w:val="tabletext11"/>
              <w:jc w:val="center"/>
              <w:rPr>
                <w:ins w:id="22231" w:author="Author"/>
              </w:rPr>
            </w:pPr>
            <w:ins w:id="22232" w:author="Author">
              <w:r w:rsidRPr="0056462E">
                <w:t>2.12</w:t>
              </w:r>
            </w:ins>
          </w:p>
        </w:tc>
        <w:tc>
          <w:tcPr>
            <w:tcW w:w="400" w:type="dxa"/>
            <w:noWrap/>
            <w:vAlign w:val="bottom"/>
            <w:hideMark/>
          </w:tcPr>
          <w:p w14:paraId="0324EF12" w14:textId="77777777" w:rsidR="00FF4CD2" w:rsidRPr="0056462E" w:rsidRDefault="00FF4CD2" w:rsidP="003825AD">
            <w:pPr>
              <w:pStyle w:val="tabletext11"/>
              <w:jc w:val="center"/>
              <w:rPr>
                <w:ins w:id="22233" w:author="Author"/>
              </w:rPr>
            </w:pPr>
            <w:ins w:id="22234" w:author="Author">
              <w:r w:rsidRPr="0056462E">
                <w:t>2.12</w:t>
              </w:r>
            </w:ins>
          </w:p>
        </w:tc>
        <w:tc>
          <w:tcPr>
            <w:tcW w:w="400" w:type="dxa"/>
            <w:noWrap/>
            <w:vAlign w:val="bottom"/>
            <w:hideMark/>
          </w:tcPr>
          <w:p w14:paraId="3AF43186" w14:textId="77777777" w:rsidR="00FF4CD2" w:rsidRPr="0056462E" w:rsidRDefault="00FF4CD2" w:rsidP="003825AD">
            <w:pPr>
              <w:pStyle w:val="tabletext11"/>
              <w:jc w:val="center"/>
              <w:rPr>
                <w:ins w:id="22235" w:author="Author"/>
              </w:rPr>
            </w:pPr>
            <w:ins w:id="22236" w:author="Author">
              <w:r w:rsidRPr="0056462E">
                <w:t>2.03</w:t>
              </w:r>
            </w:ins>
          </w:p>
        </w:tc>
        <w:tc>
          <w:tcPr>
            <w:tcW w:w="400" w:type="dxa"/>
            <w:noWrap/>
            <w:vAlign w:val="bottom"/>
            <w:hideMark/>
          </w:tcPr>
          <w:p w14:paraId="451CAD0F" w14:textId="77777777" w:rsidR="00FF4CD2" w:rsidRPr="0056462E" w:rsidRDefault="00FF4CD2" w:rsidP="003825AD">
            <w:pPr>
              <w:pStyle w:val="tabletext11"/>
              <w:jc w:val="center"/>
              <w:rPr>
                <w:ins w:id="22237" w:author="Author"/>
              </w:rPr>
            </w:pPr>
            <w:ins w:id="22238" w:author="Author">
              <w:r w:rsidRPr="0056462E">
                <w:t>1.95</w:t>
              </w:r>
            </w:ins>
          </w:p>
        </w:tc>
        <w:tc>
          <w:tcPr>
            <w:tcW w:w="400" w:type="dxa"/>
            <w:noWrap/>
            <w:vAlign w:val="bottom"/>
            <w:hideMark/>
          </w:tcPr>
          <w:p w14:paraId="7827FEF3" w14:textId="77777777" w:rsidR="00FF4CD2" w:rsidRPr="0056462E" w:rsidRDefault="00FF4CD2" w:rsidP="003825AD">
            <w:pPr>
              <w:pStyle w:val="tabletext11"/>
              <w:jc w:val="center"/>
              <w:rPr>
                <w:ins w:id="22239" w:author="Author"/>
              </w:rPr>
            </w:pPr>
            <w:ins w:id="22240" w:author="Author">
              <w:r w:rsidRPr="0056462E">
                <w:t>1.80</w:t>
              </w:r>
            </w:ins>
          </w:p>
        </w:tc>
        <w:tc>
          <w:tcPr>
            <w:tcW w:w="400" w:type="dxa"/>
            <w:noWrap/>
            <w:vAlign w:val="bottom"/>
            <w:hideMark/>
          </w:tcPr>
          <w:p w14:paraId="316C9CB3" w14:textId="77777777" w:rsidR="00FF4CD2" w:rsidRPr="0056462E" w:rsidRDefault="00FF4CD2" w:rsidP="003825AD">
            <w:pPr>
              <w:pStyle w:val="tabletext11"/>
              <w:jc w:val="center"/>
              <w:rPr>
                <w:ins w:id="22241" w:author="Author"/>
              </w:rPr>
            </w:pPr>
            <w:ins w:id="22242" w:author="Author">
              <w:r w:rsidRPr="0056462E">
                <w:t>1.76</w:t>
              </w:r>
            </w:ins>
          </w:p>
        </w:tc>
        <w:tc>
          <w:tcPr>
            <w:tcW w:w="400" w:type="dxa"/>
            <w:noWrap/>
            <w:vAlign w:val="bottom"/>
            <w:hideMark/>
          </w:tcPr>
          <w:p w14:paraId="2EC45293" w14:textId="77777777" w:rsidR="00FF4CD2" w:rsidRPr="0056462E" w:rsidRDefault="00FF4CD2" w:rsidP="003825AD">
            <w:pPr>
              <w:pStyle w:val="tabletext11"/>
              <w:jc w:val="center"/>
              <w:rPr>
                <w:ins w:id="22243" w:author="Author"/>
              </w:rPr>
            </w:pPr>
            <w:ins w:id="22244" w:author="Author">
              <w:r w:rsidRPr="0056462E">
                <w:t>1.72</w:t>
              </w:r>
            </w:ins>
          </w:p>
        </w:tc>
        <w:tc>
          <w:tcPr>
            <w:tcW w:w="400" w:type="dxa"/>
            <w:noWrap/>
            <w:vAlign w:val="bottom"/>
            <w:hideMark/>
          </w:tcPr>
          <w:p w14:paraId="3CA0992F" w14:textId="77777777" w:rsidR="00FF4CD2" w:rsidRPr="0056462E" w:rsidRDefault="00FF4CD2" w:rsidP="003825AD">
            <w:pPr>
              <w:pStyle w:val="tabletext11"/>
              <w:jc w:val="center"/>
              <w:rPr>
                <w:ins w:id="22245" w:author="Author"/>
              </w:rPr>
            </w:pPr>
            <w:ins w:id="22246" w:author="Author">
              <w:r w:rsidRPr="0056462E">
                <w:t>1.69</w:t>
              </w:r>
            </w:ins>
          </w:p>
        </w:tc>
        <w:tc>
          <w:tcPr>
            <w:tcW w:w="400" w:type="dxa"/>
            <w:noWrap/>
            <w:vAlign w:val="bottom"/>
            <w:hideMark/>
          </w:tcPr>
          <w:p w14:paraId="78217A5C" w14:textId="77777777" w:rsidR="00FF4CD2" w:rsidRPr="0056462E" w:rsidRDefault="00FF4CD2" w:rsidP="003825AD">
            <w:pPr>
              <w:pStyle w:val="tabletext11"/>
              <w:jc w:val="center"/>
              <w:rPr>
                <w:ins w:id="22247" w:author="Author"/>
              </w:rPr>
            </w:pPr>
            <w:ins w:id="22248" w:author="Author">
              <w:r w:rsidRPr="0056462E">
                <w:t>1.66</w:t>
              </w:r>
            </w:ins>
          </w:p>
        </w:tc>
        <w:tc>
          <w:tcPr>
            <w:tcW w:w="400" w:type="dxa"/>
            <w:noWrap/>
            <w:vAlign w:val="bottom"/>
            <w:hideMark/>
          </w:tcPr>
          <w:p w14:paraId="376016E8" w14:textId="77777777" w:rsidR="00FF4CD2" w:rsidRPr="0056462E" w:rsidRDefault="00FF4CD2" w:rsidP="003825AD">
            <w:pPr>
              <w:pStyle w:val="tabletext11"/>
              <w:jc w:val="center"/>
              <w:rPr>
                <w:ins w:id="22249" w:author="Author"/>
              </w:rPr>
            </w:pPr>
            <w:ins w:id="22250" w:author="Author">
              <w:r w:rsidRPr="0056462E">
                <w:t>1.62</w:t>
              </w:r>
            </w:ins>
          </w:p>
        </w:tc>
        <w:tc>
          <w:tcPr>
            <w:tcW w:w="400" w:type="dxa"/>
            <w:noWrap/>
            <w:vAlign w:val="bottom"/>
            <w:hideMark/>
          </w:tcPr>
          <w:p w14:paraId="7C5B82F1" w14:textId="77777777" w:rsidR="00FF4CD2" w:rsidRPr="0056462E" w:rsidRDefault="00FF4CD2" w:rsidP="003825AD">
            <w:pPr>
              <w:pStyle w:val="tabletext11"/>
              <w:jc w:val="center"/>
              <w:rPr>
                <w:ins w:id="22251" w:author="Author"/>
              </w:rPr>
            </w:pPr>
            <w:ins w:id="22252" w:author="Author">
              <w:r w:rsidRPr="0056462E">
                <w:t>1.59</w:t>
              </w:r>
            </w:ins>
          </w:p>
        </w:tc>
        <w:tc>
          <w:tcPr>
            <w:tcW w:w="400" w:type="dxa"/>
            <w:noWrap/>
            <w:vAlign w:val="bottom"/>
            <w:hideMark/>
          </w:tcPr>
          <w:p w14:paraId="5DBB4E63" w14:textId="77777777" w:rsidR="00FF4CD2" w:rsidRPr="0056462E" w:rsidRDefault="00FF4CD2" w:rsidP="003825AD">
            <w:pPr>
              <w:pStyle w:val="tabletext11"/>
              <w:jc w:val="center"/>
              <w:rPr>
                <w:ins w:id="22253" w:author="Author"/>
              </w:rPr>
            </w:pPr>
            <w:ins w:id="22254" w:author="Author">
              <w:r w:rsidRPr="0056462E">
                <w:t>1.56</w:t>
              </w:r>
            </w:ins>
          </w:p>
        </w:tc>
        <w:tc>
          <w:tcPr>
            <w:tcW w:w="400" w:type="dxa"/>
            <w:noWrap/>
            <w:vAlign w:val="bottom"/>
            <w:hideMark/>
          </w:tcPr>
          <w:p w14:paraId="75BB0919" w14:textId="77777777" w:rsidR="00FF4CD2" w:rsidRPr="0056462E" w:rsidRDefault="00FF4CD2" w:rsidP="003825AD">
            <w:pPr>
              <w:pStyle w:val="tabletext11"/>
              <w:jc w:val="center"/>
              <w:rPr>
                <w:ins w:id="22255" w:author="Author"/>
              </w:rPr>
            </w:pPr>
            <w:ins w:id="22256" w:author="Author">
              <w:r w:rsidRPr="0056462E">
                <w:t>1.53</w:t>
              </w:r>
            </w:ins>
          </w:p>
        </w:tc>
        <w:tc>
          <w:tcPr>
            <w:tcW w:w="400" w:type="dxa"/>
            <w:noWrap/>
            <w:vAlign w:val="bottom"/>
            <w:hideMark/>
          </w:tcPr>
          <w:p w14:paraId="2358FBD2" w14:textId="77777777" w:rsidR="00FF4CD2" w:rsidRPr="0056462E" w:rsidRDefault="00FF4CD2" w:rsidP="003825AD">
            <w:pPr>
              <w:pStyle w:val="tabletext11"/>
              <w:jc w:val="center"/>
              <w:rPr>
                <w:ins w:id="22257" w:author="Author"/>
              </w:rPr>
            </w:pPr>
            <w:ins w:id="22258" w:author="Author">
              <w:r w:rsidRPr="0056462E">
                <w:t>1.50</w:t>
              </w:r>
            </w:ins>
          </w:p>
        </w:tc>
        <w:tc>
          <w:tcPr>
            <w:tcW w:w="400" w:type="dxa"/>
            <w:noWrap/>
            <w:vAlign w:val="bottom"/>
            <w:hideMark/>
          </w:tcPr>
          <w:p w14:paraId="27C164F5" w14:textId="77777777" w:rsidR="00FF4CD2" w:rsidRPr="0056462E" w:rsidRDefault="00FF4CD2" w:rsidP="003825AD">
            <w:pPr>
              <w:pStyle w:val="tabletext11"/>
              <w:jc w:val="center"/>
              <w:rPr>
                <w:ins w:id="22259" w:author="Author"/>
              </w:rPr>
            </w:pPr>
            <w:ins w:id="22260" w:author="Author">
              <w:r w:rsidRPr="0056462E">
                <w:t>1.47</w:t>
              </w:r>
            </w:ins>
          </w:p>
        </w:tc>
        <w:tc>
          <w:tcPr>
            <w:tcW w:w="400" w:type="dxa"/>
            <w:noWrap/>
            <w:vAlign w:val="bottom"/>
            <w:hideMark/>
          </w:tcPr>
          <w:p w14:paraId="414AD149" w14:textId="77777777" w:rsidR="00FF4CD2" w:rsidRPr="0056462E" w:rsidRDefault="00FF4CD2" w:rsidP="003825AD">
            <w:pPr>
              <w:pStyle w:val="tabletext11"/>
              <w:jc w:val="center"/>
              <w:rPr>
                <w:ins w:id="22261" w:author="Author"/>
              </w:rPr>
            </w:pPr>
            <w:ins w:id="22262" w:author="Author">
              <w:r w:rsidRPr="0056462E">
                <w:t>1.44</w:t>
              </w:r>
            </w:ins>
          </w:p>
        </w:tc>
        <w:tc>
          <w:tcPr>
            <w:tcW w:w="440" w:type="dxa"/>
            <w:noWrap/>
            <w:vAlign w:val="bottom"/>
            <w:hideMark/>
          </w:tcPr>
          <w:p w14:paraId="6E4BC5E4" w14:textId="77777777" w:rsidR="00FF4CD2" w:rsidRPr="0056462E" w:rsidRDefault="00FF4CD2" w:rsidP="003825AD">
            <w:pPr>
              <w:pStyle w:val="tabletext11"/>
              <w:jc w:val="center"/>
              <w:rPr>
                <w:ins w:id="22263" w:author="Author"/>
              </w:rPr>
            </w:pPr>
            <w:ins w:id="22264" w:author="Author">
              <w:r w:rsidRPr="0056462E">
                <w:t>1.41</w:t>
              </w:r>
            </w:ins>
          </w:p>
        </w:tc>
        <w:tc>
          <w:tcPr>
            <w:tcW w:w="400" w:type="dxa"/>
            <w:noWrap/>
            <w:vAlign w:val="bottom"/>
            <w:hideMark/>
          </w:tcPr>
          <w:p w14:paraId="6BF3BD01" w14:textId="77777777" w:rsidR="00FF4CD2" w:rsidRPr="0056462E" w:rsidRDefault="00FF4CD2" w:rsidP="003825AD">
            <w:pPr>
              <w:pStyle w:val="tabletext11"/>
              <w:jc w:val="center"/>
              <w:rPr>
                <w:ins w:id="22265" w:author="Author"/>
              </w:rPr>
            </w:pPr>
            <w:ins w:id="22266" w:author="Author">
              <w:r w:rsidRPr="0056462E">
                <w:t>1.38</w:t>
              </w:r>
            </w:ins>
          </w:p>
        </w:tc>
        <w:tc>
          <w:tcPr>
            <w:tcW w:w="400" w:type="dxa"/>
            <w:noWrap/>
            <w:vAlign w:val="bottom"/>
            <w:hideMark/>
          </w:tcPr>
          <w:p w14:paraId="00A6AEE7" w14:textId="77777777" w:rsidR="00FF4CD2" w:rsidRPr="0056462E" w:rsidRDefault="00FF4CD2" w:rsidP="003825AD">
            <w:pPr>
              <w:pStyle w:val="tabletext11"/>
              <w:jc w:val="center"/>
              <w:rPr>
                <w:ins w:id="22267" w:author="Author"/>
              </w:rPr>
            </w:pPr>
            <w:ins w:id="22268" w:author="Author">
              <w:r w:rsidRPr="0056462E">
                <w:t>1.35</w:t>
              </w:r>
            </w:ins>
          </w:p>
        </w:tc>
        <w:tc>
          <w:tcPr>
            <w:tcW w:w="400" w:type="dxa"/>
            <w:noWrap/>
            <w:vAlign w:val="bottom"/>
            <w:hideMark/>
          </w:tcPr>
          <w:p w14:paraId="159077D0" w14:textId="77777777" w:rsidR="00FF4CD2" w:rsidRPr="0056462E" w:rsidRDefault="00FF4CD2" w:rsidP="003825AD">
            <w:pPr>
              <w:pStyle w:val="tabletext11"/>
              <w:jc w:val="center"/>
              <w:rPr>
                <w:ins w:id="22269" w:author="Author"/>
              </w:rPr>
            </w:pPr>
            <w:ins w:id="22270" w:author="Author">
              <w:r w:rsidRPr="0056462E">
                <w:t>1.33</w:t>
              </w:r>
            </w:ins>
          </w:p>
        </w:tc>
        <w:tc>
          <w:tcPr>
            <w:tcW w:w="400" w:type="dxa"/>
            <w:noWrap/>
            <w:vAlign w:val="bottom"/>
            <w:hideMark/>
          </w:tcPr>
          <w:p w14:paraId="62511A43" w14:textId="77777777" w:rsidR="00FF4CD2" w:rsidRPr="0056462E" w:rsidRDefault="00FF4CD2" w:rsidP="003825AD">
            <w:pPr>
              <w:pStyle w:val="tabletext11"/>
              <w:jc w:val="center"/>
              <w:rPr>
                <w:ins w:id="22271" w:author="Author"/>
              </w:rPr>
            </w:pPr>
            <w:ins w:id="22272" w:author="Author">
              <w:r w:rsidRPr="0056462E">
                <w:t>1.30</w:t>
              </w:r>
            </w:ins>
          </w:p>
        </w:tc>
        <w:tc>
          <w:tcPr>
            <w:tcW w:w="460" w:type="dxa"/>
            <w:noWrap/>
            <w:vAlign w:val="bottom"/>
            <w:hideMark/>
          </w:tcPr>
          <w:p w14:paraId="5C696E6B" w14:textId="77777777" w:rsidR="00FF4CD2" w:rsidRPr="0056462E" w:rsidRDefault="00FF4CD2" w:rsidP="003825AD">
            <w:pPr>
              <w:pStyle w:val="tabletext11"/>
              <w:jc w:val="center"/>
              <w:rPr>
                <w:ins w:id="22273" w:author="Author"/>
              </w:rPr>
            </w:pPr>
            <w:ins w:id="22274" w:author="Author">
              <w:r w:rsidRPr="0056462E">
                <w:t>1.27</w:t>
              </w:r>
            </w:ins>
          </w:p>
        </w:tc>
      </w:tr>
      <w:tr w:rsidR="00FF4CD2" w:rsidRPr="0056462E" w14:paraId="353C383F" w14:textId="77777777" w:rsidTr="003825AD">
        <w:trPr>
          <w:trHeight w:val="190"/>
          <w:ins w:id="22275" w:author="Author"/>
        </w:trPr>
        <w:tc>
          <w:tcPr>
            <w:tcW w:w="200" w:type="dxa"/>
            <w:tcBorders>
              <w:right w:val="nil"/>
            </w:tcBorders>
            <w:vAlign w:val="bottom"/>
          </w:tcPr>
          <w:p w14:paraId="35776C8F" w14:textId="77777777" w:rsidR="00FF4CD2" w:rsidRPr="0056462E" w:rsidRDefault="00FF4CD2" w:rsidP="003825AD">
            <w:pPr>
              <w:pStyle w:val="tabletext11"/>
              <w:jc w:val="right"/>
              <w:rPr>
                <w:ins w:id="22276" w:author="Author"/>
              </w:rPr>
            </w:pPr>
          </w:p>
        </w:tc>
        <w:tc>
          <w:tcPr>
            <w:tcW w:w="1580" w:type="dxa"/>
            <w:tcBorders>
              <w:left w:val="nil"/>
            </w:tcBorders>
            <w:vAlign w:val="bottom"/>
            <w:hideMark/>
          </w:tcPr>
          <w:p w14:paraId="418C690A" w14:textId="77777777" w:rsidR="00FF4CD2" w:rsidRPr="0056462E" w:rsidRDefault="00FF4CD2" w:rsidP="003825AD">
            <w:pPr>
              <w:pStyle w:val="tabletext11"/>
              <w:tabs>
                <w:tab w:val="decimal" w:pos="640"/>
              </w:tabs>
              <w:rPr>
                <w:ins w:id="22277" w:author="Author"/>
              </w:rPr>
            </w:pPr>
            <w:ins w:id="22278" w:author="Author">
              <w:r w:rsidRPr="0056462E">
                <w:t>175,000 to 199,999</w:t>
              </w:r>
            </w:ins>
          </w:p>
        </w:tc>
        <w:tc>
          <w:tcPr>
            <w:tcW w:w="680" w:type="dxa"/>
            <w:noWrap/>
            <w:vAlign w:val="bottom"/>
            <w:hideMark/>
          </w:tcPr>
          <w:p w14:paraId="42A67C39" w14:textId="77777777" w:rsidR="00FF4CD2" w:rsidRPr="0056462E" w:rsidRDefault="00FF4CD2" w:rsidP="003825AD">
            <w:pPr>
              <w:pStyle w:val="tabletext11"/>
              <w:jc w:val="center"/>
              <w:rPr>
                <w:ins w:id="22279" w:author="Author"/>
              </w:rPr>
            </w:pPr>
            <w:ins w:id="22280" w:author="Author">
              <w:r w:rsidRPr="0056462E">
                <w:t>3.26</w:t>
              </w:r>
            </w:ins>
          </w:p>
        </w:tc>
        <w:tc>
          <w:tcPr>
            <w:tcW w:w="900" w:type="dxa"/>
            <w:noWrap/>
            <w:vAlign w:val="bottom"/>
            <w:hideMark/>
          </w:tcPr>
          <w:p w14:paraId="07F87D83" w14:textId="77777777" w:rsidR="00FF4CD2" w:rsidRPr="0056462E" w:rsidRDefault="00FF4CD2" w:rsidP="003825AD">
            <w:pPr>
              <w:pStyle w:val="tabletext11"/>
              <w:jc w:val="center"/>
              <w:rPr>
                <w:ins w:id="22281" w:author="Author"/>
              </w:rPr>
            </w:pPr>
            <w:ins w:id="22282" w:author="Author">
              <w:r w:rsidRPr="0056462E">
                <w:t>3.07</w:t>
              </w:r>
            </w:ins>
          </w:p>
        </w:tc>
        <w:tc>
          <w:tcPr>
            <w:tcW w:w="400" w:type="dxa"/>
            <w:noWrap/>
            <w:vAlign w:val="bottom"/>
            <w:hideMark/>
          </w:tcPr>
          <w:p w14:paraId="62F3C628" w14:textId="77777777" w:rsidR="00FF4CD2" w:rsidRPr="0056462E" w:rsidRDefault="00FF4CD2" w:rsidP="003825AD">
            <w:pPr>
              <w:pStyle w:val="tabletext11"/>
              <w:jc w:val="center"/>
              <w:rPr>
                <w:ins w:id="22283" w:author="Author"/>
              </w:rPr>
            </w:pPr>
            <w:ins w:id="22284" w:author="Author">
              <w:r w:rsidRPr="0056462E">
                <w:t>2.98</w:t>
              </w:r>
            </w:ins>
          </w:p>
        </w:tc>
        <w:tc>
          <w:tcPr>
            <w:tcW w:w="400" w:type="dxa"/>
            <w:noWrap/>
            <w:vAlign w:val="bottom"/>
            <w:hideMark/>
          </w:tcPr>
          <w:p w14:paraId="3D05D5E2" w14:textId="77777777" w:rsidR="00FF4CD2" w:rsidRPr="0056462E" w:rsidRDefault="00FF4CD2" w:rsidP="003825AD">
            <w:pPr>
              <w:pStyle w:val="tabletext11"/>
              <w:jc w:val="center"/>
              <w:rPr>
                <w:ins w:id="22285" w:author="Author"/>
              </w:rPr>
            </w:pPr>
            <w:ins w:id="22286" w:author="Author">
              <w:r w:rsidRPr="0056462E">
                <w:t>2.79</w:t>
              </w:r>
            </w:ins>
          </w:p>
        </w:tc>
        <w:tc>
          <w:tcPr>
            <w:tcW w:w="400" w:type="dxa"/>
            <w:noWrap/>
            <w:vAlign w:val="bottom"/>
            <w:hideMark/>
          </w:tcPr>
          <w:p w14:paraId="23EB016A" w14:textId="77777777" w:rsidR="00FF4CD2" w:rsidRPr="0056462E" w:rsidRDefault="00FF4CD2" w:rsidP="003825AD">
            <w:pPr>
              <w:pStyle w:val="tabletext11"/>
              <w:jc w:val="center"/>
              <w:rPr>
                <w:ins w:id="22287" w:author="Author"/>
              </w:rPr>
            </w:pPr>
            <w:ins w:id="22288" w:author="Author">
              <w:r w:rsidRPr="0056462E">
                <w:t>2.66</w:t>
              </w:r>
            </w:ins>
          </w:p>
        </w:tc>
        <w:tc>
          <w:tcPr>
            <w:tcW w:w="400" w:type="dxa"/>
            <w:noWrap/>
            <w:vAlign w:val="bottom"/>
            <w:hideMark/>
          </w:tcPr>
          <w:p w14:paraId="09A20FD6" w14:textId="77777777" w:rsidR="00FF4CD2" w:rsidRPr="0056462E" w:rsidRDefault="00FF4CD2" w:rsidP="003825AD">
            <w:pPr>
              <w:pStyle w:val="tabletext11"/>
              <w:jc w:val="center"/>
              <w:rPr>
                <w:ins w:id="22289" w:author="Author"/>
              </w:rPr>
            </w:pPr>
            <w:ins w:id="22290" w:author="Author">
              <w:r w:rsidRPr="0056462E">
                <w:t>2.54</w:t>
              </w:r>
            </w:ins>
          </w:p>
        </w:tc>
        <w:tc>
          <w:tcPr>
            <w:tcW w:w="400" w:type="dxa"/>
            <w:noWrap/>
            <w:vAlign w:val="bottom"/>
            <w:hideMark/>
          </w:tcPr>
          <w:p w14:paraId="29462D6E" w14:textId="77777777" w:rsidR="00FF4CD2" w:rsidRPr="0056462E" w:rsidRDefault="00FF4CD2" w:rsidP="003825AD">
            <w:pPr>
              <w:pStyle w:val="tabletext11"/>
              <w:jc w:val="center"/>
              <w:rPr>
                <w:ins w:id="22291" w:author="Author"/>
              </w:rPr>
            </w:pPr>
            <w:ins w:id="22292" w:author="Author">
              <w:r w:rsidRPr="0056462E">
                <w:t>2.40</w:t>
              </w:r>
            </w:ins>
          </w:p>
        </w:tc>
        <w:tc>
          <w:tcPr>
            <w:tcW w:w="400" w:type="dxa"/>
            <w:noWrap/>
            <w:vAlign w:val="bottom"/>
            <w:hideMark/>
          </w:tcPr>
          <w:p w14:paraId="0449A0A4" w14:textId="77777777" w:rsidR="00FF4CD2" w:rsidRPr="0056462E" w:rsidRDefault="00FF4CD2" w:rsidP="003825AD">
            <w:pPr>
              <w:pStyle w:val="tabletext11"/>
              <w:jc w:val="center"/>
              <w:rPr>
                <w:ins w:id="22293" w:author="Author"/>
              </w:rPr>
            </w:pPr>
            <w:ins w:id="22294" w:author="Author">
              <w:r w:rsidRPr="0056462E">
                <w:t>2.40</w:t>
              </w:r>
            </w:ins>
          </w:p>
        </w:tc>
        <w:tc>
          <w:tcPr>
            <w:tcW w:w="400" w:type="dxa"/>
            <w:noWrap/>
            <w:vAlign w:val="bottom"/>
            <w:hideMark/>
          </w:tcPr>
          <w:p w14:paraId="17A47897" w14:textId="77777777" w:rsidR="00FF4CD2" w:rsidRPr="0056462E" w:rsidRDefault="00FF4CD2" w:rsidP="003825AD">
            <w:pPr>
              <w:pStyle w:val="tabletext11"/>
              <w:jc w:val="center"/>
              <w:rPr>
                <w:ins w:id="22295" w:author="Author"/>
              </w:rPr>
            </w:pPr>
            <w:ins w:id="22296" w:author="Author">
              <w:r w:rsidRPr="0056462E">
                <w:t>2.31</w:t>
              </w:r>
            </w:ins>
          </w:p>
        </w:tc>
        <w:tc>
          <w:tcPr>
            <w:tcW w:w="400" w:type="dxa"/>
            <w:noWrap/>
            <w:vAlign w:val="bottom"/>
            <w:hideMark/>
          </w:tcPr>
          <w:p w14:paraId="1BB2F780" w14:textId="77777777" w:rsidR="00FF4CD2" w:rsidRPr="0056462E" w:rsidRDefault="00FF4CD2" w:rsidP="003825AD">
            <w:pPr>
              <w:pStyle w:val="tabletext11"/>
              <w:jc w:val="center"/>
              <w:rPr>
                <w:ins w:id="22297" w:author="Author"/>
              </w:rPr>
            </w:pPr>
            <w:ins w:id="22298" w:author="Author">
              <w:r w:rsidRPr="0056462E">
                <w:t>2.23</w:t>
              </w:r>
            </w:ins>
          </w:p>
        </w:tc>
        <w:tc>
          <w:tcPr>
            <w:tcW w:w="400" w:type="dxa"/>
            <w:noWrap/>
            <w:vAlign w:val="bottom"/>
            <w:hideMark/>
          </w:tcPr>
          <w:p w14:paraId="3BCD9748" w14:textId="77777777" w:rsidR="00FF4CD2" w:rsidRPr="0056462E" w:rsidRDefault="00FF4CD2" w:rsidP="003825AD">
            <w:pPr>
              <w:pStyle w:val="tabletext11"/>
              <w:jc w:val="center"/>
              <w:rPr>
                <w:ins w:id="22299" w:author="Author"/>
              </w:rPr>
            </w:pPr>
            <w:ins w:id="22300" w:author="Author">
              <w:r w:rsidRPr="0056462E">
                <w:t>2.07</w:t>
              </w:r>
            </w:ins>
          </w:p>
        </w:tc>
        <w:tc>
          <w:tcPr>
            <w:tcW w:w="400" w:type="dxa"/>
            <w:noWrap/>
            <w:vAlign w:val="bottom"/>
            <w:hideMark/>
          </w:tcPr>
          <w:p w14:paraId="59317E52" w14:textId="77777777" w:rsidR="00FF4CD2" w:rsidRPr="0056462E" w:rsidRDefault="00FF4CD2" w:rsidP="003825AD">
            <w:pPr>
              <w:pStyle w:val="tabletext11"/>
              <w:jc w:val="center"/>
              <w:rPr>
                <w:ins w:id="22301" w:author="Author"/>
              </w:rPr>
            </w:pPr>
            <w:ins w:id="22302" w:author="Author">
              <w:r w:rsidRPr="0056462E">
                <w:t>2.03</w:t>
              </w:r>
            </w:ins>
          </w:p>
        </w:tc>
        <w:tc>
          <w:tcPr>
            <w:tcW w:w="400" w:type="dxa"/>
            <w:noWrap/>
            <w:vAlign w:val="bottom"/>
            <w:hideMark/>
          </w:tcPr>
          <w:p w14:paraId="5AC7EF79" w14:textId="77777777" w:rsidR="00FF4CD2" w:rsidRPr="0056462E" w:rsidRDefault="00FF4CD2" w:rsidP="003825AD">
            <w:pPr>
              <w:pStyle w:val="tabletext11"/>
              <w:jc w:val="center"/>
              <w:rPr>
                <w:ins w:id="22303" w:author="Author"/>
              </w:rPr>
            </w:pPr>
            <w:ins w:id="22304" w:author="Author">
              <w:r w:rsidRPr="0056462E">
                <w:t>1.98</w:t>
              </w:r>
            </w:ins>
          </w:p>
        </w:tc>
        <w:tc>
          <w:tcPr>
            <w:tcW w:w="400" w:type="dxa"/>
            <w:noWrap/>
            <w:vAlign w:val="bottom"/>
            <w:hideMark/>
          </w:tcPr>
          <w:p w14:paraId="433ACD13" w14:textId="77777777" w:rsidR="00FF4CD2" w:rsidRPr="0056462E" w:rsidRDefault="00FF4CD2" w:rsidP="003825AD">
            <w:pPr>
              <w:pStyle w:val="tabletext11"/>
              <w:jc w:val="center"/>
              <w:rPr>
                <w:ins w:id="22305" w:author="Author"/>
              </w:rPr>
            </w:pPr>
            <w:ins w:id="22306" w:author="Author">
              <w:r w:rsidRPr="0056462E">
                <w:t>1.95</w:t>
              </w:r>
            </w:ins>
          </w:p>
        </w:tc>
        <w:tc>
          <w:tcPr>
            <w:tcW w:w="400" w:type="dxa"/>
            <w:noWrap/>
            <w:vAlign w:val="bottom"/>
            <w:hideMark/>
          </w:tcPr>
          <w:p w14:paraId="41DA1CC2" w14:textId="77777777" w:rsidR="00FF4CD2" w:rsidRPr="0056462E" w:rsidRDefault="00FF4CD2" w:rsidP="003825AD">
            <w:pPr>
              <w:pStyle w:val="tabletext11"/>
              <w:jc w:val="center"/>
              <w:rPr>
                <w:ins w:id="22307" w:author="Author"/>
              </w:rPr>
            </w:pPr>
            <w:ins w:id="22308" w:author="Author">
              <w:r w:rsidRPr="0056462E">
                <w:t>1.91</w:t>
              </w:r>
            </w:ins>
          </w:p>
        </w:tc>
        <w:tc>
          <w:tcPr>
            <w:tcW w:w="400" w:type="dxa"/>
            <w:noWrap/>
            <w:vAlign w:val="bottom"/>
            <w:hideMark/>
          </w:tcPr>
          <w:p w14:paraId="678E038F" w14:textId="77777777" w:rsidR="00FF4CD2" w:rsidRPr="0056462E" w:rsidRDefault="00FF4CD2" w:rsidP="003825AD">
            <w:pPr>
              <w:pStyle w:val="tabletext11"/>
              <w:jc w:val="center"/>
              <w:rPr>
                <w:ins w:id="22309" w:author="Author"/>
              </w:rPr>
            </w:pPr>
            <w:ins w:id="22310" w:author="Author">
              <w:r w:rsidRPr="0056462E">
                <w:t>1.87</w:t>
              </w:r>
            </w:ins>
          </w:p>
        </w:tc>
        <w:tc>
          <w:tcPr>
            <w:tcW w:w="400" w:type="dxa"/>
            <w:noWrap/>
            <w:vAlign w:val="bottom"/>
            <w:hideMark/>
          </w:tcPr>
          <w:p w14:paraId="4E2B70EC" w14:textId="77777777" w:rsidR="00FF4CD2" w:rsidRPr="0056462E" w:rsidRDefault="00FF4CD2" w:rsidP="003825AD">
            <w:pPr>
              <w:pStyle w:val="tabletext11"/>
              <w:jc w:val="center"/>
              <w:rPr>
                <w:ins w:id="22311" w:author="Author"/>
              </w:rPr>
            </w:pPr>
            <w:ins w:id="22312" w:author="Author">
              <w:r w:rsidRPr="0056462E">
                <w:t>1.83</w:t>
              </w:r>
            </w:ins>
          </w:p>
        </w:tc>
        <w:tc>
          <w:tcPr>
            <w:tcW w:w="400" w:type="dxa"/>
            <w:noWrap/>
            <w:vAlign w:val="bottom"/>
            <w:hideMark/>
          </w:tcPr>
          <w:p w14:paraId="7397DDC1" w14:textId="77777777" w:rsidR="00FF4CD2" w:rsidRPr="0056462E" w:rsidRDefault="00FF4CD2" w:rsidP="003825AD">
            <w:pPr>
              <w:pStyle w:val="tabletext11"/>
              <w:jc w:val="center"/>
              <w:rPr>
                <w:ins w:id="22313" w:author="Author"/>
              </w:rPr>
            </w:pPr>
            <w:ins w:id="22314" w:author="Author">
              <w:r w:rsidRPr="0056462E">
                <w:t>1.79</w:t>
              </w:r>
            </w:ins>
          </w:p>
        </w:tc>
        <w:tc>
          <w:tcPr>
            <w:tcW w:w="400" w:type="dxa"/>
            <w:noWrap/>
            <w:vAlign w:val="bottom"/>
            <w:hideMark/>
          </w:tcPr>
          <w:p w14:paraId="24233505" w14:textId="77777777" w:rsidR="00FF4CD2" w:rsidRPr="0056462E" w:rsidRDefault="00FF4CD2" w:rsidP="003825AD">
            <w:pPr>
              <w:pStyle w:val="tabletext11"/>
              <w:jc w:val="center"/>
              <w:rPr>
                <w:ins w:id="22315" w:author="Author"/>
              </w:rPr>
            </w:pPr>
            <w:ins w:id="22316" w:author="Author">
              <w:r w:rsidRPr="0056462E">
                <w:t>1.76</w:t>
              </w:r>
            </w:ins>
          </w:p>
        </w:tc>
        <w:tc>
          <w:tcPr>
            <w:tcW w:w="400" w:type="dxa"/>
            <w:noWrap/>
            <w:vAlign w:val="bottom"/>
            <w:hideMark/>
          </w:tcPr>
          <w:p w14:paraId="75B5B6B0" w14:textId="77777777" w:rsidR="00FF4CD2" w:rsidRPr="0056462E" w:rsidRDefault="00FF4CD2" w:rsidP="003825AD">
            <w:pPr>
              <w:pStyle w:val="tabletext11"/>
              <w:jc w:val="center"/>
              <w:rPr>
                <w:ins w:id="22317" w:author="Author"/>
              </w:rPr>
            </w:pPr>
            <w:ins w:id="22318" w:author="Author">
              <w:r w:rsidRPr="0056462E">
                <w:t>1.72</w:t>
              </w:r>
            </w:ins>
          </w:p>
        </w:tc>
        <w:tc>
          <w:tcPr>
            <w:tcW w:w="400" w:type="dxa"/>
            <w:noWrap/>
            <w:vAlign w:val="bottom"/>
            <w:hideMark/>
          </w:tcPr>
          <w:p w14:paraId="572E6EC7" w14:textId="77777777" w:rsidR="00FF4CD2" w:rsidRPr="0056462E" w:rsidRDefault="00FF4CD2" w:rsidP="003825AD">
            <w:pPr>
              <w:pStyle w:val="tabletext11"/>
              <w:jc w:val="center"/>
              <w:rPr>
                <w:ins w:id="22319" w:author="Author"/>
              </w:rPr>
            </w:pPr>
            <w:ins w:id="22320" w:author="Author">
              <w:r w:rsidRPr="0056462E">
                <w:t>1.69</w:t>
              </w:r>
            </w:ins>
          </w:p>
        </w:tc>
        <w:tc>
          <w:tcPr>
            <w:tcW w:w="400" w:type="dxa"/>
            <w:noWrap/>
            <w:vAlign w:val="bottom"/>
            <w:hideMark/>
          </w:tcPr>
          <w:p w14:paraId="2B5CB76A" w14:textId="77777777" w:rsidR="00FF4CD2" w:rsidRPr="0056462E" w:rsidRDefault="00FF4CD2" w:rsidP="003825AD">
            <w:pPr>
              <w:pStyle w:val="tabletext11"/>
              <w:jc w:val="center"/>
              <w:rPr>
                <w:ins w:id="22321" w:author="Author"/>
              </w:rPr>
            </w:pPr>
            <w:ins w:id="22322" w:author="Author">
              <w:r w:rsidRPr="0056462E">
                <w:t>1.65</w:t>
              </w:r>
            </w:ins>
          </w:p>
        </w:tc>
        <w:tc>
          <w:tcPr>
            <w:tcW w:w="440" w:type="dxa"/>
            <w:noWrap/>
            <w:vAlign w:val="bottom"/>
            <w:hideMark/>
          </w:tcPr>
          <w:p w14:paraId="1EF51F4C" w14:textId="77777777" w:rsidR="00FF4CD2" w:rsidRPr="0056462E" w:rsidRDefault="00FF4CD2" w:rsidP="003825AD">
            <w:pPr>
              <w:pStyle w:val="tabletext11"/>
              <w:jc w:val="center"/>
              <w:rPr>
                <w:ins w:id="22323" w:author="Author"/>
              </w:rPr>
            </w:pPr>
            <w:ins w:id="22324" w:author="Author">
              <w:r w:rsidRPr="0056462E">
                <w:t>1.62</w:t>
              </w:r>
            </w:ins>
          </w:p>
        </w:tc>
        <w:tc>
          <w:tcPr>
            <w:tcW w:w="400" w:type="dxa"/>
            <w:noWrap/>
            <w:vAlign w:val="bottom"/>
            <w:hideMark/>
          </w:tcPr>
          <w:p w14:paraId="3CBE6C85" w14:textId="77777777" w:rsidR="00FF4CD2" w:rsidRPr="0056462E" w:rsidRDefault="00FF4CD2" w:rsidP="003825AD">
            <w:pPr>
              <w:pStyle w:val="tabletext11"/>
              <w:jc w:val="center"/>
              <w:rPr>
                <w:ins w:id="22325" w:author="Author"/>
              </w:rPr>
            </w:pPr>
            <w:ins w:id="22326" w:author="Author">
              <w:r w:rsidRPr="0056462E">
                <w:t>1.59</w:t>
              </w:r>
            </w:ins>
          </w:p>
        </w:tc>
        <w:tc>
          <w:tcPr>
            <w:tcW w:w="400" w:type="dxa"/>
            <w:noWrap/>
            <w:vAlign w:val="bottom"/>
            <w:hideMark/>
          </w:tcPr>
          <w:p w14:paraId="7055EFD9" w14:textId="77777777" w:rsidR="00FF4CD2" w:rsidRPr="0056462E" w:rsidRDefault="00FF4CD2" w:rsidP="003825AD">
            <w:pPr>
              <w:pStyle w:val="tabletext11"/>
              <w:jc w:val="center"/>
              <w:rPr>
                <w:ins w:id="22327" w:author="Author"/>
              </w:rPr>
            </w:pPr>
            <w:ins w:id="22328" w:author="Author">
              <w:r w:rsidRPr="0056462E">
                <w:t>1.56</w:t>
              </w:r>
            </w:ins>
          </w:p>
        </w:tc>
        <w:tc>
          <w:tcPr>
            <w:tcW w:w="400" w:type="dxa"/>
            <w:noWrap/>
            <w:vAlign w:val="bottom"/>
            <w:hideMark/>
          </w:tcPr>
          <w:p w14:paraId="2BDF4741" w14:textId="77777777" w:rsidR="00FF4CD2" w:rsidRPr="0056462E" w:rsidRDefault="00FF4CD2" w:rsidP="003825AD">
            <w:pPr>
              <w:pStyle w:val="tabletext11"/>
              <w:jc w:val="center"/>
              <w:rPr>
                <w:ins w:id="22329" w:author="Author"/>
              </w:rPr>
            </w:pPr>
            <w:ins w:id="22330" w:author="Author">
              <w:r w:rsidRPr="0056462E">
                <w:t>1.53</w:t>
              </w:r>
            </w:ins>
          </w:p>
        </w:tc>
        <w:tc>
          <w:tcPr>
            <w:tcW w:w="400" w:type="dxa"/>
            <w:noWrap/>
            <w:vAlign w:val="bottom"/>
            <w:hideMark/>
          </w:tcPr>
          <w:p w14:paraId="2FBD3FFD" w14:textId="77777777" w:rsidR="00FF4CD2" w:rsidRPr="0056462E" w:rsidRDefault="00FF4CD2" w:rsidP="003825AD">
            <w:pPr>
              <w:pStyle w:val="tabletext11"/>
              <w:jc w:val="center"/>
              <w:rPr>
                <w:ins w:id="22331" w:author="Author"/>
              </w:rPr>
            </w:pPr>
            <w:ins w:id="22332" w:author="Author">
              <w:r w:rsidRPr="0056462E">
                <w:t>1.50</w:t>
              </w:r>
            </w:ins>
          </w:p>
        </w:tc>
        <w:tc>
          <w:tcPr>
            <w:tcW w:w="460" w:type="dxa"/>
            <w:noWrap/>
            <w:vAlign w:val="bottom"/>
            <w:hideMark/>
          </w:tcPr>
          <w:p w14:paraId="0A4C894E" w14:textId="77777777" w:rsidR="00FF4CD2" w:rsidRPr="0056462E" w:rsidRDefault="00FF4CD2" w:rsidP="003825AD">
            <w:pPr>
              <w:pStyle w:val="tabletext11"/>
              <w:jc w:val="center"/>
              <w:rPr>
                <w:ins w:id="22333" w:author="Author"/>
              </w:rPr>
            </w:pPr>
            <w:ins w:id="22334" w:author="Author">
              <w:r w:rsidRPr="0056462E">
                <w:t>1.47</w:t>
              </w:r>
            </w:ins>
          </w:p>
        </w:tc>
      </w:tr>
      <w:tr w:rsidR="00FF4CD2" w:rsidRPr="0056462E" w14:paraId="069492F9" w14:textId="77777777" w:rsidTr="003825AD">
        <w:trPr>
          <w:trHeight w:val="190"/>
          <w:ins w:id="22335" w:author="Author"/>
        </w:trPr>
        <w:tc>
          <w:tcPr>
            <w:tcW w:w="200" w:type="dxa"/>
            <w:tcBorders>
              <w:right w:val="nil"/>
            </w:tcBorders>
            <w:vAlign w:val="bottom"/>
          </w:tcPr>
          <w:p w14:paraId="6246AA97" w14:textId="77777777" w:rsidR="00FF4CD2" w:rsidRPr="0056462E" w:rsidRDefault="00FF4CD2" w:rsidP="003825AD">
            <w:pPr>
              <w:pStyle w:val="tabletext11"/>
              <w:jc w:val="right"/>
              <w:rPr>
                <w:ins w:id="22336" w:author="Author"/>
              </w:rPr>
            </w:pPr>
          </w:p>
        </w:tc>
        <w:tc>
          <w:tcPr>
            <w:tcW w:w="1580" w:type="dxa"/>
            <w:tcBorders>
              <w:left w:val="nil"/>
            </w:tcBorders>
            <w:vAlign w:val="bottom"/>
            <w:hideMark/>
          </w:tcPr>
          <w:p w14:paraId="4C0B5DAA" w14:textId="77777777" w:rsidR="00FF4CD2" w:rsidRPr="0056462E" w:rsidRDefault="00FF4CD2" w:rsidP="003825AD">
            <w:pPr>
              <w:pStyle w:val="tabletext11"/>
              <w:tabs>
                <w:tab w:val="decimal" w:pos="640"/>
              </w:tabs>
              <w:rPr>
                <w:ins w:id="22337" w:author="Author"/>
              </w:rPr>
            </w:pPr>
            <w:ins w:id="22338" w:author="Author">
              <w:r w:rsidRPr="0056462E">
                <w:t>200,000 to 229,999</w:t>
              </w:r>
            </w:ins>
          </w:p>
        </w:tc>
        <w:tc>
          <w:tcPr>
            <w:tcW w:w="680" w:type="dxa"/>
            <w:noWrap/>
            <w:vAlign w:val="bottom"/>
            <w:hideMark/>
          </w:tcPr>
          <w:p w14:paraId="6B15116E" w14:textId="77777777" w:rsidR="00FF4CD2" w:rsidRPr="0056462E" w:rsidRDefault="00FF4CD2" w:rsidP="003825AD">
            <w:pPr>
              <w:pStyle w:val="tabletext11"/>
              <w:jc w:val="center"/>
              <w:rPr>
                <w:ins w:id="22339" w:author="Author"/>
              </w:rPr>
            </w:pPr>
            <w:ins w:id="22340" w:author="Author">
              <w:r w:rsidRPr="0056462E">
                <w:t>3.57</w:t>
              </w:r>
            </w:ins>
          </w:p>
        </w:tc>
        <w:tc>
          <w:tcPr>
            <w:tcW w:w="900" w:type="dxa"/>
            <w:noWrap/>
            <w:vAlign w:val="bottom"/>
            <w:hideMark/>
          </w:tcPr>
          <w:p w14:paraId="224A9E87" w14:textId="77777777" w:rsidR="00FF4CD2" w:rsidRPr="0056462E" w:rsidRDefault="00FF4CD2" w:rsidP="003825AD">
            <w:pPr>
              <w:pStyle w:val="tabletext11"/>
              <w:jc w:val="center"/>
              <w:rPr>
                <w:ins w:id="22341" w:author="Author"/>
              </w:rPr>
            </w:pPr>
            <w:ins w:id="22342" w:author="Author">
              <w:r w:rsidRPr="0056462E">
                <w:t>3.38</w:t>
              </w:r>
            </w:ins>
          </w:p>
        </w:tc>
        <w:tc>
          <w:tcPr>
            <w:tcW w:w="400" w:type="dxa"/>
            <w:noWrap/>
            <w:vAlign w:val="bottom"/>
            <w:hideMark/>
          </w:tcPr>
          <w:p w14:paraId="23B0545F" w14:textId="77777777" w:rsidR="00FF4CD2" w:rsidRPr="0056462E" w:rsidRDefault="00FF4CD2" w:rsidP="003825AD">
            <w:pPr>
              <w:pStyle w:val="tabletext11"/>
              <w:jc w:val="center"/>
              <w:rPr>
                <w:ins w:id="22343" w:author="Author"/>
              </w:rPr>
            </w:pPr>
            <w:ins w:id="22344" w:author="Author">
              <w:r w:rsidRPr="0056462E">
                <w:t>3.30</w:t>
              </w:r>
            </w:ins>
          </w:p>
        </w:tc>
        <w:tc>
          <w:tcPr>
            <w:tcW w:w="400" w:type="dxa"/>
            <w:noWrap/>
            <w:vAlign w:val="bottom"/>
            <w:hideMark/>
          </w:tcPr>
          <w:p w14:paraId="3EA1843F" w14:textId="77777777" w:rsidR="00FF4CD2" w:rsidRPr="0056462E" w:rsidRDefault="00FF4CD2" w:rsidP="003825AD">
            <w:pPr>
              <w:pStyle w:val="tabletext11"/>
              <w:jc w:val="center"/>
              <w:rPr>
                <w:ins w:id="22345" w:author="Author"/>
              </w:rPr>
            </w:pPr>
            <w:ins w:id="22346" w:author="Author">
              <w:r w:rsidRPr="0056462E">
                <w:t>3.10</w:t>
              </w:r>
            </w:ins>
          </w:p>
        </w:tc>
        <w:tc>
          <w:tcPr>
            <w:tcW w:w="400" w:type="dxa"/>
            <w:noWrap/>
            <w:vAlign w:val="bottom"/>
            <w:hideMark/>
          </w:tcPr>
          <w:p w14:paraId="555B4684" w14:textId="77777777" w:rsidR="00FF4CD2" w:rsidRPr="0056462E" w:rsidRDefault="00FF4CD2" w:rsidP="003825AD">
            <w:pPr>
              <w:pStyle w:val="tabletext11"/>
              <w:jc w:val="center"/>
              <w:rPr>
                <w:ins w:id="22347" w:author="Author"/>
              </w:rPr>
            </w:pPr>
            <w:ins w:id="22348" w:author="Author">
              <w:r w:rsidRPr="0056462E">
                <w:t>2.97</w:t>
              </w:r>
            </w:ins>
          </w:p>
        </w:tc>
        <w:tc>
          <w:tcPr>
            <w:tcW w:w="400" w:type="dxa"/>
            <w:noWrap/>
            <w:vAlign w:val="bottom"/>
            <w:hideMark/>
          </w:tcPr>
          <w:p w14:paraId="29AD29CB" w14:textId="77777777" w:rsidR="00FF4CD2" w:rsidRPr="0056462E" w:rsidRDefault="00FF4CD2" w:rsidP="003825AD">
            <w:pPr>
              <w:pStyle w:val="tabletext11"/>
              <w:jc w:val="center"/>
              <w:rPr>
                <w:ins w:id="22349" w:author="Author"/>
              </w:rPr>
            </w:pPr>
            <w:ins w:id="22350" w:author="Author">
              <w:r w:rsidRPr="0056462E">
                <w:t>2.84</w:t>
              </w:r>
            </w:ins>
          </w:p>
        </w:tc>
        <w:tc>
          <w:tcPr>
            <w:tcW w:w="400" w:type="dxa"/>
            <w:noWrap/>
            <w:vAlign w:val="bottom"/>
            <w:hideMark/>
          </w:tcPr>
          <w:p w14:paraId="7329238A" w14:textId="77777777" w:rsidR="00FF4CD2" w:rsidRPr="0056462E" w:rsidRDefault="00FF4CD2" w:rsidP="003825AD">
            <w:pPr>
              <w:pStyle w:val="tabletext11"/>
              <w:jc w:val="center"/>
              <w:rPr>
                <w:ins w:id="22351" w:author="Author"/>
              </w:rPr>
            </w:pPr>
            <w:ins w:id="22352" w:author="Author">
              <w:r w:rsidRPr="0056462E">
                <w:t>2.70</w:t>
              </w:r>
            </w:ins>
          </w:p>
        </w:tc>
        <w:tc>
          <w:tcPr>
            <w:tcW w:w="400" w:type="dxa"/>
            <w:noWrap/>
            <w:vAlign w:val="bottom"/>
            <w:hideMark/>
          </w:tcPr>
          <w:p w14:paraId="0C455A53" w14:textId="77777777" w:rsidR="00FF4CD2" w:rsidRPr="0056462E" w:rsidRDefault="00FF4CD2" w:rsidP="003825AD">
            <w:pPr>
              <w:pStyle w:val="tabletext11"/>
              <w:jc w:val="center"/>
              <w:rPr>
                <w:ins w:id="22353" w:author="Author"/>
              </w:rPr>
            </w:pPr>
            <w:ins w:id="22354" w:author="Author">
              <w:r w:rsidRPr="0056462E">
                <w:t>2.70</w:t>
              </w:r>
            </w:ins>
          </w:p>
        </w:tc>
        <w:tc>
          <w:tcPr>
            <w:tcW w:w="400" w:type="dxa"/>
            <w:noWrap/>
            <w:vAlign w:val="bottom"/>
            <w:hideMark/>
          </w:tcPr>
          <w:p w14:paraId="5BA6D8EC" w14:textId="77777777" w:rsidR="00FF4CD2" w:rsidRPr="0056462E" w:rsidRDefault="00FF4CD2" w:rsidP="003825AD">
            <w:pPr>
              <w:pStyle w:val="tabletext11"/>
              <w:jc w:val="center"/>
              <w:rPr>
                <w:ins w:id="22355" w:author="Author"/>
              </w:rPr>
            </w:pPr>
            <w:ins w:id="22356" w:author="Author">
              <w:r w:rsidRPr="0056462E">
                <w:t>2.61</w:t>
              </w:r>
            </w:ins>
          </w:p>
        </w:tc>
        <w:tc>
          <w:tcPr>
            <w:tcW w:w="400" w:type="dxa"/>
            <w:noWrap/>
            <w:vAlign w:val="bottom"/>
            <w:hideMark/>
          </w:tcPr>
          <w:p w14:paraId="2ADCCD79" w14:textId="77777777" w:rsidR="00FF4CD2" w:rsidRPr="0056462E" w:rsidRDefault="00FF4CD2" w:rsidP="003825AD">
            <w:pPr>
              <w:pStyle w:val="tabletext11"/>
              <w:jc w:val="center"/>
              <w:rPr>
                <w:ins w:id="22357" w:author="Author"/>
              </w:rPr>
            </w:pPr>
            <w:ins w:id="22358" w:author="Author">
              <w:r w:rsidRPr="0056462E">
                <w:t>2.52</w:t>
              </w:r>
            </w:ins>
          </w:p>
        </w:tc>
        <w:tc>
          <w:tcPr>
            <w:tcW w:w="400" w:type="dxa"/>
            <w:noWrap/>
            <w:vAlign w:val="bottom"/>
            <w:hideMark/>
          </w:tcPr>
          <w:p w14:paraId="73C35878" w14:textId="77777777" w:rsidR="00FF4CD2" w:rsidRPr="0056462E" w:rsidRDefault="00FF4CD2" w:rsidP="003825AD">
            <w:pPr>
              <w:pStyle w:val="tabletext11"/>
              <w:jc w:val="center"/>
              <w:rPr>
                <w:ins w:id="22359" w:author="Author"/>
              </w:rPr>
            </w:pPr>
            <w:ins w:id="22360" w:author="Author">
              <w:r w:rsidRPr="0056462E">
                <w:t>2.36</w:t>
              </w:r>
            </w:ins>
          </w:p>
        </w:tc>
        <w:tc>
          <w:tcPr>
            <w:tcW w:w="400" w:type="dxa"/>
            <w:noWrap/>
            <w:vAlign w:val="bottom"/>
            <w:hideMark/>
          </w:tcPr>
          <w:p w14:paraId="2825F8AB" w14:textId="77777777" w:rsidR="00FF4CD2" w:rsidRPr="0056462E" w:rsidRDefault="00FF4CD2" w:rsidP="003825AD">
            <w:pPr>
              <w:pStyle w:val="tabletext11"/>
              <w:jc w:val="center"/>
              <w:rPr>
                <w:ins w:id="22361" w:author="Author"/>
              </w:rPr>
            </w:pPr>
            <w:ins w:id="22362" w:author="Author">
              <w:r w:rsidRPr="0056462E">
                <w:t>2.31</w:t>
              </w:r>
            </w:ins>
          </w:p>
        </w:tc>
        <w:tc>
          <w:tcPr>
            <w:tcW w:w="400" w:type="dxa"/>
            <w:noWrap/>
            <w:vAlign w:val="bottom"/>
            <w:hideMark/>
          </w:tcPr>
          <w:p w14:paraId="53C18260" w14:textId="77777777" w:rsidR="00FF4CD2" w:rsidRPr="0056462E" w:rsidRDefault="00FF4CD2" w:rsidP="003825AD">
            <w:pPr>
              <w:pStyle w:val="tabletext11"/>
              <w:jc w:val="center"/>
              <w:rPr>
                <w:ins w:id="22363" w:author="Author"/>
              </w:rPr>
            </w:pPr>
            <w:ins w:id="22364" w:author="Author">
              <w:r w:rsidRPr="0056462E">
                <w:t>2.27</w:t>
              </w:r>
            </w:ins>
          </w:p>
        </w:tc>
        <w:tc>
          <w:tcPr>
            <w:tcW w:w="400" w:type="dxa"/>
            <w:noWrap/>
            <w:vAlign w:val="bottom"/>
            <w:hideMark/>
          </w:tcPr>
          <w:p w14:paraId="41B376F0" w14:textId="77777777" w:rsidR="00FF4CD2" w:rsidRPr="0056462E" w:rsidRDefault="00FF4CD2" w:rsidP="003825AD">
            <w:pPr>
              <w:pStyle w:val="tabletext11"/>
              <w:jc w:val="center"/>
              <w:rPr>
                <w:ins w:id="22365" w:author="Author"/>
              </w:rPr>
            </w:pPr>
            <w:ins w:id="22366" w:author="Author">
              <w:r w:rsidRPr="0056462E">
                <w:t>2.22</w:t>
              </w:r>
            </w:ins>
          </w:p>
        </w:tc>
        <w:tc>
          <w:tcPr>
            <w:tcW w:w="400" w:type="dxa"/>
            <w:noWrap/>
            <w:vAlign w:val="bottom"/>
            <w:hideMark/>
          </w:tcPr>
          <w:p w14:paraId="1CE6BBC4" w14:textId="77777777" w:rsidR="00FF4CD2" w:rsidRPr="0056462E" w:rsidRDefault="00FF4CD2" w:rsidP="003825AD">
            <w:pPr>
              <w:pStyle w:val="tabletext11"/>
              <w:jc w:val="center"/>
              <w:rPr>
                <w:ins w:id="22367" w:author="Author"/>
              </w:rPr>
            </w:pPr>
            <w:ins w:id="22368" w:author="Author">
              <w:r w:rsidRPr="0056462E">
                <w:t>2.18</w:t>
              </w:r>
            </w:ins>
          </w:p>
        </w:tc>
        <w:tc>
          <w:tcPr>
            <w:tcW w:w="400" w:type="dxa"/>
            <w:noWrap/>
            <w:vAlign w:val="bottom"/>
            <w:hideMark/>
          </w:tcPr>
          <w:p w14:paraId="5ABE1B3A" w14:textId="77777777" w:rsidR="00FF4CD2" w:rsidRPr="0056462E" w:rsidRDefault="00FF4CD2" w:rsidP="003825AD">
            <w:pPr>
              <w:pStyle w:val="tabletext11"/>
              <w:jc w:val="center"/>
              <w:rPr>
                <w:ins w:id="22369" w:author="Author"/>
              </w:rPr>
            </w:pPr>
            <w:ins w:id="22370" w:author="Author">
              <w:r w:rsidRPr="0056462E">
                <w:t>2.13</w:t>
              </w:r>
            </w:ins>
          </w:p>
        </w:tc>
        <w:tc>
          <w:tcPr>
            <w:tcW w:w="400" w:type="dxa"/>
            <w:noWrap/>
            <w:vAlign w:val="bottom"/>
            <w:hideMark/>
          </w:tcPr>
          <w:p w14:paraId="4A2775C8" w14:textId="77777777" w:rsidR="00FF4CD2" w:rsidRPr="0056462E" w:rsidRDefault="00FF4CD2" w:rsidP="003825AD">
            <w:pPr>
              <w:pStyle w:val="tabletext11"/>
              <w:jc w:val="center"/>
              <w:rPr>
                <w:ins w:id="22371" w:author="Author"/>
              </w:rPr>
            </w:pPr>
            <w:ins w:id="22372" w:author="Author">
              <w:r w:rsidRPr="0056462E">
                <w:t>2.09</w:t>
              </w:r>
            </w:ins>
          </w:p>
        </w:tc>
        <w:tc>
          <w:tcPr>
            <w:tcW w:w="400" w:type="dxa"/>
            <w:noWrap/>
            <w:vAlign w:val="bottom"/>
            <w:hideMark/>
          </w:tcPr>
          <w:p w14:paraId="66DE6135" w14:textId="77777777" w:rsidR="00FF4CD2" w:rsidRPr="0056462E" w:rsidRDefault="00FF4CD2" w:rsidP="003825AD">
            <w:pPr>
              <w:pStyle w:val="tabletext11"/>
              <w:jc w:val="center"/>
              <w:rPr>
                <w:ins w:id="22373" w:author="Author"/>
              </w:rPr>
            </w:pPr>
            <w:ins w:id="22374" w:author="Author">
              <w:r w:rsidRPr="0056462E">
                <w:t>2.05</w:t>
              </w:r>
            </w:ins>
          </w:p>
        </w:tc>
        <w:tc>
          <w:tcPr>
            <w:tcW w:w="400" w:type="dxa"/>
            <w:noWrap/>
            <w:vAlign w:val="bottom"/>
            <w:hideMark/>
          </w:tcPr>
          <w:p w14:paraId="7C440923" w14:textId="77777777" w:rsidR="00FF4CD2" w:rsidRPr="0056462E" w:rsidRDefault="00FF4CD2" w:rsidP="003825AD">
            <w:pPr>
              <w:pStyle w:val="tabletext11"/>
              <w:jc w:val="center"/>
              <w:rPr>
                <w:ins w:id="22375" w:author="Author"/>
              </w:rPr>
            </w:pPr>
            <w:ins w:id="22376" w:author="Author">
              <w:r w:rsidRPr="0056462E">
                <w:t>2.01</w:t>
              </w:r>
            </w:ins>
          </w:p>
        </w:tc>
        <w:tc>
          <w:tcPr>
            <w:tcW w:w="400" w:type="dxa"/>
            <w:noWrap/>
            <w:vAlign w:val="bottom"/>
            <w:hideMark/>
          </w:tcPr>
          <w:p w14:paraId="591F9094" w14:textId="77777777" w:rsidR="00FF4CD2" w:rsidRPr="0056462E" w:rsidRDefault="00FF4CD2" w:rsidP="003825AD">
            <w:pPr>
              <w:pStyle w:val="tabletext11"/>
              <w:jc w:val="center"/>
              <w:rPr>
                <w:ins w:id="22377" w:author="Author"/>
              </w:rPr>
            </w:pPr>
            <w:ins w:id="22378" w:author="Author">
              <w:r w:rsidRPr="0056462E">
                <w:t>1.97</w:t>
              </w:r>
            </w:ins>
          </w:p>
        </w:tc>
        <w:tc>
          <w:tcPr>
            <w:tcW w:w="400" w:type="dxa"/>
            <w:noWrap/>
            <w:vAlign w:val="bottom"/>
            <w:hideMark/>
          </w:tcPr>
          <w:p w14:paraId="2AFA6A30" w14:textId="77777777" w:rsidR="00FF4CD2" w:rsidRPr="0056462E" w:rsidRDefault="00FF4CD2" w:rsidP="003825AD">
            <w:pPr>
              <w:pStyle w:val="tabletext11"/>
              <w:jc w:val="center"/>
              <w:rPr>
                <w:ins w:id="22379" w:author="Author"/>
              </w:rPr>
            </w:pPr>
            <w:ins w:id="22380" w:author="Author">
              <w:r w:rsidRPr="0056462E">
                <w:t>1.93</w:t>
              </w:r>
            </w:ins>
          </w:p>
        </w:tc>
        <w:tc>
          <w:tcPr>
            <w:tcW w:w="400" w:type="dxa"/>
            <w:noWrap/>
            <w:vAlign w:val="bottom"/>
            <w:hideMark/>
          </w:tcPr>
          <w:p w14:paraId="63C886E8" w14:textId="77777777" w:rsidR="00FF4CD2" w:rsidRPr="0056462E" w:rsidRDefault="00FF4CD2" w:rsidP="003825AD">
            <w:pPr>
              <w:pStyle w:val="tabletext11"/>
              <w:jc w:val="center"/>
              <w:rPr>
                <w:ins w:id="22381" w:author="Author"/>
              </w:rPr>
            </w:pPr>
            <w:ins w:id="22382" w:author="Author">
              <w:r w:rsidRPr="0056462E">
                <w:t>1.89</w:t>
              </w:r>
            </w:ins>
          </w:p>
        </w:tc>
        <w:tc>
          <w:tcPr>
            <w:tcW w:w="440" w:type="dxa"/>
            <w:noWrap/>
            <w:vAlign w:val="bottom"/>
            <w:hideMark/>
          </w:tcPr>
          <w:p w14:paraId="1EEC5976" w14:textId="77777777" w:rsidR="00FF4CD2" w:rsidRPr="0056462E" w:rsidRDefault="00FF4CD2" w:rsidP="003825AD">
            <w:pPr>
              <w:pStyle w:val="tabletext11"/>
              <w:jc w:val="center"/>
              <w:rPr>
                <w:ins w:id="22383" w:author="Author"/>
              </w:rPr>
            </w:pPr>
            <w:ins w:id="22384" w:author="Author">
              <w:r w:rsidRPr="0056462E">
                <w:t>1.85</w:t>
              </w:r>
            </w:ins>
          </w:p>
        </w:tc>
        <w:tc>
          <w:tcPr>
            <w:tcW w:w="400" w:type="dxa"/>
            <w:noWrap/>
            <w:vAlign w:val="bottom"/>
            <w:hideMark/>
          </w:tcPr>
          <w:p w14:paraId="6C30BBE9" w14:textId="77777777" w:rsidR="00FF4CD2" w:rsidRPr="0056462E" w:rsidRDefault="00FF4CD2" w:rsidP="003825AD">
            <w:pPr>
              <w:pStyle w:val="tabletext11"/>
              <w:jc w:val="center"/>
              <w:rPr>
                <w:ins w:id="22385" w:author="Author"/>
              </w:rPr>
            </w:pPr>
            <w:ins w:id="22386" w:author="Author">
              <w:r w:rsidRPr="0056462E">
                <w:t>1.81</w:t>
              </w:r>
            </w:ins>
          </w:p>
        </w:tc>
        <w:tc>
          <w:tcPr>
            <w:tcW w:w="400" w:type="dxa"/>
            <w:noWrap/>
            <w:vAlign w:val="bottom"/>
            <w:hideMark/>
          </w:tcPr>
          <w:p w14:paraId="24A5D4C1" w14:textId="77777777" w:rsidR="00FF4CD2" w:rsidRPr="0056462E" w:rsidRDefault="00FF4CD2" w:rsidP="003825AD">
            <w:pPr>
              <w:pStyle w:val="tabletext11"/>
              <w:jc w:val="center"/>
              <w:rPr>
                <w:ins w:id="22387" w:author="Author"/>
              </w:rPr>
            </w:pPr>
            <w:ins w:id="22388" w:author="Author">
              <w:r w:rsidRPr="0056462E">
                <w:t>1.78</w:t>
              </w:r>
            </w:ins>
          </w:p>
        </w:tc>
        <w:tc>
          <w:tcPr>
            <w:tcW w:w="400" w:type="dxa"/>
            <w:noWrap/>
            <w:vAlign w:val="bottom"/>
            <w:hideMark/>
          </w:tcPr>
          <w:p w14:paraId="08DFB460" w14:textId="77777777" w:rsidR="00FF4CD2" w:rsidRPr="0056462E" w:rsidRDefault="00FF4CD2" w:rsidP="003825AD">
            <w:pPr>
              <w:pStyle w:val="tabletext11"/>
              <w:jc w:val="center"/>
              <w:rPr>
                <w:ins w:id="22389" w:author="Author"/>
              </w:rPr>
            </w:pPr>
            <w:ins w:id="22390" w:author="Author">
              <w:r w:rsidRPr="0056462E">
                <w:t>1.74</w:t>
              </w:r>
            </w:ins>
          </w:p>
        </w:tc>
        <w:tc>
          <w:tcPr>
            <w:tcW w:w="400" w:type="dxa"/>
            <w:noWrap/>
            <w:vAlign w:val="bottom"/>
            <w:hideMark/>
          </w:tcPr>
          <w:p w14:paraId="09178C90" w14:textId="77777777" w:rsidR="00FF4CD2" w:rsidRPr="0056462E" w:rsidRDefault="00FF4CD2" w:rsidP="003825AD">
            <w:pPr>
              <w:pStyle w:val="tabletext11"/>
              <w:jc w:val="center"/>
              <w:rPr>
                <w:ins w:id="22391" w:author="Author"/>
              </w:rPr>
            </w:pPr>
            <w:ins w:id="22392" w:author="Author">
              <w:r w:rsidRPr="0056462E">
                <w:t>1.71</w:t>
              </w:r>
            </w:ins>
          </w:p>
        </w:tc>
        <w:tc>
          <w:tcPr>
            <w:tcW w:w="460" w:type="dxa"/>
            <w:noWrap/>
            <w:vAlign w:val="bottom"/>
            <w:hideMark/>
          </w:tcPr>
          <w:p w14:paraId="677820F0" w14:textId="77777777" w:rsidR="00FF4CD2" w:rsidRPr="0056462E" w:rsidRDefault="00FF4CD2" w:rsidP="003825AD">
            <w:pPr>
              <w:pStyle w:val="tabletext11"/>
              <w:jc w:val="center"/>
              <w:rPr>
                <w:ins w:id="22393" w:author="Author"/>
              </w:rPr>
            </w:pPr>
            <w:ins w:id="22394" w:author="Author">
              <w:r w:rsidRPr="0056462E">
                <w:t>1.67</w:t>
              </w:r>
            </w:ins>
          </w:p>
        </w:tc>
      </w:tr>
      <w:tr w:rsidR="00FF4CD2" w:rsidRPr="0056462E" w14:paraId="1378FC74" w14:textId="77777777" w:rsidTr="003825AD">
        <w:trPr>
          <w:trHeight w:val="190"/>
          <w:ins w:id="22395" w:author="Author"/>
        </w:trPr>
        <w:tc>
          <w:tcPr>
            <w:tcW w:w="200" w:type="dxa"/>
            <w:tcBorders>
              <w:right w:val="nil"/>
            </w:tcBorders>
            <w:vAlign w:val="bottom"/>
          </w:tcPr>
          <w:p w14:paraId="0CD710A2" w14:textId="77777777" w:rsidR="00FF4CD2" w:rsidRPr="0056462E" w:rsidRDefault="00FF4CD2" w:rsidP="003825AD">
            <w:pPr>
              <w:pStyle w:val="tabletext11"/>
              <w:jc w:val="right"/>
              <w:rPr>
                <w:ins w:id="22396" w:author="Author"/>
              </w:rPr>
            </w:pPr>
          </w:p>
        </w:tc>
        <w:tc>
          <w:tcPr>
            <w:tcW w:w="1580" w:type="dxa"/>
            <w:tcBorders>
              <w:left w:val="nil"/>
            </w:tcBorders>
            <w:vAlign w:val="bottom"/>
            <w:hideMark/>
          </w:tcPr>
          <w:p w14:paraId="31A5D6D7" w14:textId="77777777" w:rsidR="00FF4CD2" w:rsidRPr="0056462E" w:rsidRDefault="00FF4CD2" w:rsidP="003825AD">
            <w:pPr>
              <w:pStyle w:val="tabletext11"/>
              <w:tabs>
                <w:tab w:val="decimal" w:pos="640"/>
              </w:tabs>
              <w:rPr>
                <w:ins w:id="22397" w:author="Author"/>
              </w:rPr>
            </w:pPr>
            <w:ins w:id="22398" w:author="Author">
              <w:r w:rsidRPr="0056462E">
                <w:t>230,000 to 259,999</w:t>
              </w:r>
            </w:ins>
          </w:p>
        </w:tc>
        <w:tc>
          <w:tcPr>
            <w:tcW w:w="680" w:type="dxa"/>
            <w:noWrap/>
            <w:vAlign w:val="bottom"/>
            <w:hideMark/>
          </w:tcPr>
          <w:p w14:paraId="422FD497" w14:textId="77777777" w:rsidR="00FF4CD2" w:rsidRPr="0056462E" w:rsidRDefault="00FF4CD2" w:rsidP="003825AD">
            <w:pPr>
              <w:pStyle w:val="tabletext11"/>
              <w:jc w:val="center"/>
              <w:rPr>
                <w:ins w:id="22399" w:author="Author"/>
              </w:rPr>
            </w:pPr>
            <w:ins w:id="22400" w:author="Author">
              <w:r w:rsidRPr="0056462E">
                <w:t>3.92</w:t>
              </w:r>
            </w:ins>
          </w:p>
        </w:tc>
        <w:tc>
          <w:tcPr>
            <w:tcW w:w="900" w:type="dxa"/>
            <w:noWrap/>
            <w:vAlign w:val="bottom"/>
            <w:hideMark/>
          </w:tcPr>
          <w:p w14:paraId="3FFB8091" w14:textId="77777777" w:rsidR="00FF4CD2" w:rsidRPr="0056462E" w:rsidRDefault="00FF4CD2" w:rsidP="003825AD">
            <w:pPr>
              <w:pStyle w:val="tabletext11"/>
              <w:jc w:val="center"/>
              <w:rPr>
                <w:ins w:id="22401" w:author="Author"/>
              </w:rPr>
            </w:pPr>
            <w:ins w:id="22402" w:author="Author">
              <w:r w:rsidRPr="0056462E">
                <w:t>3.72</w:t>
              </w:r>
            </w:ins>
          </w:p>
        </w:tc>
        <w:tc>
          <w:tcPr>
            <w:tcW w:w="400" w:type="dxa"/>
            <w:noWrap/>
            <w:vAlign w:val="bottom"/>
            <w:hideMark/>
          </w:tcPr>
          <w:p w14:paraId="2E80211B" w14:textId="77777777" w:rsidR="00FF4CD2" w:rsidRPr="0056462E" w:rsidRDefault="00FF4CD2" w:rsidP="003825AD">
            <w:pPr>
              <w:pStyle w:val="tabletext11"/>
              <w:jc w:val="center"/>
              <w:rPr>
                <w:ins w:id="22403" w:author="Author"/>
              </w:rPr>
            </w:pPr>
            <w:ins w:id="22404" w:author="Author">
              <w:r w:rsidRPr="0056462E">
                <w:t>3.63</w:t>
              </w:r>
            </w:ins>
          </w:p>
        </w:tc>
        <w:tc>
          <w:tcPr>
            <w:tcW w:w="400" w:type="dxa"/>
            <w:noWrap/>
            <w:vAlign w:val="bottom"/>
            <w:hideMark/>
          </w:tcPr>
          <w:p w14:paraId="0482C7E7" w14:textId="77777777" w:rsidR="00FF4CD2" w:rsidRPr="0056462E" w:rsidRDefault="00FF4CD2" w:rsidP="003825AD">
            <w:pPr>
              <w:pStyle w:val="tabletext11"/>
              <w:jc w:val="center"/>
              <w:rPr>
                <w:ins w:id="22405" w:author="Author"/>
              </w:rPr>
            </w:pPr>
            <w:ins w:id="22406" w:author="Author">
              <w:r w:rsidRPr="0056462E">
                <w:t>3.44</w:t>
              </w:r>
            </w:ins>
          </w:p>
        </w:tc>
        <w:tc>
          <w:tcPr>
            <w:tcW w:w="400" w:type="dxa"/>
            <w:noWrap/>
            <w:vAlign w:val="bottom"/>
            <w:hideMark/>
          </w:tcPr>
          <w:p w14:paraId="283B9A26" w14:textId="77777777" w:rsidR="00FF4CD2" w:rsidRPr="0056462E" w:rsidRDefault="00FF4CD2" w:rsidP="003825AD">
            <w:pPr>
              <w:pStyle w:val="tabletext11"/>
              <w:jc w:val="center"/>
              <w:rPr>
                <w:ins w:id="22407" w:author="Author"/>
              </w:rPr>
            </w:pPr>
            <w:ins w:id="22408" w:author="Author">
              <w:r w:rsidRPr="0056462E">
                <w:t>3.30</w:t>
              </w:r>
            </w:ins>
          </w:p>
        </w:tc>
        <w:tc>
          <w:tcPr>
            <w:tcW w:w="400" w:type="dxa"/>
            <w:noWrap/>
            <w:vAlign w:val="bottom"/>
            <w:hideMark/>
          </w:tcPr>
          <w:p w14:paraId="1195643F" w14:textId="77777777" w:rsidR="00FF4CD2" w:rsidRPr="0056462E" w:rsidRDefault="00FF4CD2" w:rsidP="003825AD">
            <w:pPr>
              <w:pStyle w:val="tabletext11"/>
              <w:jc w:val="center"/>
              <w:rPr>
                <w:ins w:id="22409" w:author="Author"/>
              </w:rPr>
            </w:pPr>
            <w:ins w:id="22410" w:author="Author">
              <w:r w:rsidRPr="0056462E">
                <w:t>3.17</w:t>
              </w:r>
            </w:ins>
          </w:p>
        </w:tc>
        <w:tc>
          <w:tcPr>
            <w:tcW w:w="400" w:type="dxa"/>
            <w:noWrap/>
            <w:vAlign w:val="bottom"/>
            <w:hideMark/>
          </w:tcPr>
          <w:p w14:paraId="2B338075" w14:textId="77777777" w:rsidR="00FF4CD2" w:rsidRPr="0056462E" w:rsidRDefault="00FF4CD2" w:rsidP="003825AD">
            <w:pPr>
              <w:pStyle w:val="tabletext11"/>
              <w:jc w:val="center"/>
              <w:rPr>
                <w:ins w:id="22411" w:author="Author"/>
              </w:rPr>
            </w:pPr>
            <w:ins w:id="22412" w:author="Author">
              <w:r w:rsidRPr="0056462E">
                <w:t>3.03</w:t>
              </w:r>
            </w:ins>
          </w:p>
        </w:tc>
        <w:tc>
          <w:tcPr>
            <w:tcW w:w="400" w:type="dxa"/>
            <w:noWrap/>
            <w:vAlign w:val="bottom"/>
            <w:hideMark/>
          </w:tcPr>
          <w:p w14:paraId="71D3CB7D" w14:textId="77777777" w:rsidR="00FF4CD2" w:rsidRPr="0056462E" w:rsidRDefault="00FF4CD2" w:rsidP="003825AD">
            <w:pPr>
              <w:pStyle w:val="tabletext11"/>
              <w:jc w:val="center"/>
              <w:rPr>
                <w:ins w:id="22413" w:author="Author"/>
              </w:rPr>
            </w:pPr>
            <w:ins w:id="22414" w:author="Author">
              <w:r w:rsidRPr="0056462E">
                <w:t>3.03</w:t>
              </w:r>
            </w:ins>
          </w:p>
        </w:tc>
        <w:tc>
          <w:tcPr>
            <w:tcW w:w="400" w:type="dxa"/>
            <w:noWrap/>
            <w:vAlign w:val="bottom"/>
            <w:hideMark/>
          </w:tcPr>
          <w:p w14:paraId="65326315" w14:textId="77777777" w:rsidR="00FF4CD2" w:rsidRPr="0056462E" w:rsidRDefault="00FF4CD2" w:rsidP="003825AD">
            <w:pPr>
              <w:pStyle w:val="tabletext11"/>
              <w:jc w:val="center"/>
              <w:rPr>
                <w:ins w:id="22415" w:author="Author"/>
              </w:rPr>
            </w:pPr>
            <w:ins w:id="22416" w:author="Author">
              <w:r w:rsidRPr="0056462E">
                <w:t>2.94</w:t>
              </w:r>
            </w:ins>
          </w:p>
        </w:tc>
        <w:tc>
          <w:tcPr>
            <w:tcW w:w="400" w:type="dxa"/>
            <w:noWrap/>
            <w:vAlign w:val="bottom"/>
            <w:hideMark/>
          </w:tcPr>
          <w:p w14:paraId="59101364" w14:textId="77777777" w:rsidR="00FF4CD2" w:rsidRPr="0056462E" w:rsidRDefault="00FF4CD2" w:rsidP="003825AD">
            <w:pPr>
              <w:pStyle w:val="tabletext11"/>
              <w:jc w:val="center"/>
              <w:rPr>
                <w:ins w:id="22417" w:author="Author"/>
              </w:rPr>
            </w:pPr>
            <w:ins w:id="22418" w:author="Author">
              <w:r w:rsidRPr="0056462E">
                <w:t>2.85</w:t>
              </w:r>
            </w:ins>
          </w:p>
        </w:tc>
        <w:tc>
          <w:tcPr>
            <w:tcW w:w="400" w:type="dxa"/>
            <w:noWrap/>
            <w:vAlign w:val="bottom"/>
            <w:hideMark/>
          </w:tcPr>
          <w:p w14:paraId="58C4B958" w14:textId="77777777" w:rsidR="00FF4CD2" w:rsidRPr="0056462E" w:rsidRDefault="00FF4CD2" w:rsidP="003825AD">
            <w:pPr>
              <w:pStyle w:val="tabletext11"/>
              <w:jc w:val="center"/>
              <w:rPr>
                <w:ins w:id="22419" w:author="Author"/>
              </w:rPr>
            </w:pPr>
            <w:ins w:id="22420" w:author="Author">
              <w:r w:rsidRPr="0056462E">
                <w:t>2.68</w:t>
              </w:r>
            </w:ins>
          </w:p>
        </w:tc>
        <w:tc>
          <w:tcPr>
            <w:tcW w:w="400" w:type="dxa"/>
            <w:noWrap/>
            <w:vAlign w:val="bottom"/>
            <w:hideMark/>
          </w:tcPr>
          <w:p w14:paraId="0E0752E4" w14:textId="77777777" w:rsidR="00FF4CD2" w:rsidRPr="0056462E" w:rsidRDefault="00FF4CD2" w:rsidP="003825AD">
            <w:pPr>
              <w:pStyle w:val="tabletext11"/>
              <w:jc w:val="center"/>
              <w:rPr>
                <w:ins w:id="22421" w:author="Author"/>
              </w:rPr>
            </w:pPr>
            <w:ins w:id="22422" w:author="Author">
              <w:r w:rsidRPr="0056462E">
                <w:t>2.63</w:t>
              </w:r>
            </w:ins>
          </w:p>
        </w:tc>
        <w:tc>
          <w:tcPr>
            <w:tcW w:w="400" w:type="dxa"/>
            <w:noWrap/>
            <w:vAlign w:val="bottom"/>
            <w:hideMark/>
          </w:tcPr>
          <w:p w14:paraId="4A03BA36" w14:textId="77777777" w:rsidR="00FF4CD2" w:rsidRPr="0056462E" w:rsidRDefault="00FF4CD2" w:rsidP="003825AD">
            <w:pPr>
              <w:pStyle w:val="tabletext11"/>
              <w:jc w:val="center"/>
              <w:rPr>
                <w:ins w:id="22423" w:author="Author"/>
              </w:rPr>
            </w:pPr>
            <w:ins w:id="22424" w:author="Author">
              <w:r w:rsidRPr="0056462E">
                <w:t>2.58</w:t>
              </w:r>
            </w:ins>
          </w:p>
        </w:tc>
        <w:tc>
          <w:tcPr>
            <w:tcW w:w="400" w:type="dxa"/>
            <w:noWrap/>
            <w:vAlign w:val="bottom"/>
            <w:hideMark/>
          </w:tcPr>
          <w:p w14:paraId="0C0B8B1A" w14:textId="77777777" w:rsidR="00FF4CD2" w:rsidRPr="0056462E" w:rsidRDefault="00FF4CD2" w:rsidP="003825AD">
            <w:pPr>
              <w:pStyle w:val="tabletext11"/>
              <w:jc w:val="center"/>
              <w:rPr>
                <w:ins w:id="22425" w:author="Author"/>
              </w:rPr>
            </w:pPr>
            <w:ins w:id="22426" w:author="Author">
              <w:r w:rsidRPr="0056462E">
                <w:t>2.53</w:t>
              </w:r>
            </w:ins>
          </w:p>
        </w:tc>
        <w:tc>
          <w:tcPr>
            <w:tcW w:w="400" w:type="dxa"/>
            <w:noWrap/>
            <w:vAlign w:val="bottom"/>
            <w:hideMark/>
          </w:tcPr>
          <w:p w14:paraId="31E423FC" w14:textId="77777777" w:rsidR="00FF4CD2" w:rsidRPr="0056462E" w:rsidRDefault="00FF4CD2" w:rsidP="003825AD">
            <w:pPr>
              <w:pStyle w:val="tabletext11"/>
              <w:jc w:val="center"/>
              <w:rPr>
                <w:ins w:id="22427" w:author="Author"/>
              </w:rPr>
            </w:pPr>
            <w:ins w:id="22428" w:author="Author">
              <w:r w:rsidRPr="0056462E">
                <w:t>2.48</w:t>
              </w:r>
            </w:ins>
          </w:p>
        </w:tc>
        <w:tc>
          <w:tcPr>
            <w:tcW w:w="400" w:type="dxa"/>
            <w:noWrap/>
            <w:vAlign w:val="bottom"/>
            <w:hideMark/>
          </w:tcPr>
          <w:p w14:paraId="18455596" w14:textId="77777777" w:rsidR="00FF4CD2" w:rsidRPr="0056462E" w:rsidRDefault="00FF4CD2" w:rsidP="003825AD">
            <w:pPr>
              <w:pStyle w:val="tabletext11"/>
              <w:jc w:val="center"/>
              <w:rPr>
                <w:ins w:id="22429" w:author="Author"/>
              </w:rPr>
            </w:pPr>
            <w:ins w:id="22430" w:author="Author">
              <w:r w:rsidRPr="0056462E">
                <w:t>2.43</w:t>
              </w:r>
            </w:ins>
          </w:p>
        </w:tc>
        <w:tc>
          <w:tcPr>
            <w:tcW w:w="400" w:type="dxa"/>
            <w:noWrap/>
            <w:vAlign w:val="bottom"/>
            <w:hideMark/>
          </w:tcPr>
          <w:p w14:paraId="36F12991" w14:textId="77777777" w:rsidR="00FF4CD2" w:rsidRPr="0056462E" w:rsidRDefault="00FF4CD2" w:rsidP="003825AD">
            <w:pPr>
              <w:pStyle w:val="tabletext11"/>
              <w:jc w:val="center"/>
              <w:rPr>
                <w:ins w:id="22431" w:author="Author"/>
              </w:rPr>
            </w:pPr>
            <w:ins w:id="22432" w:author="Author">
              <w:r w:rsidRPr="0056462E">
                <w:t>2.38</w:t>
              </w:r>
            </w:ins>
          </w:p>
        </w:tc>
        <w:tc>
          <w:tcPr>
            <w:tcW w:w="400" w:type="dxa"/>
            <w:noWrap/>
            <w:vAlign w:val="bottom"/>
            <w:hideMark/>
          </w:tcPr>
          <w:p w14:paraId="5CD483DA" w14:textId="77777777" w:rsidR="00FF4CD2" w:rsidRPr="0056462E" w:rsidRDefault="00FF4CD2" w:rsidP="003825AD">
            <w:pPr>
              <w:pStyle w:val="tabletext11"/>
              <w:jc w:val="center"/>
              <w:rPr>
                <w:ins w:id="22433" w:author="Author"/>
              </w:rPr>
            </w:pPr>
            <w:ins w:id="22434" w:author="Author">
              <w:r w:rsidRPr="0056462E">
                <w:t>2.33</w:t>
              </w:r>
            </w:ins>
          </w:p>
        </w:tc>
        <w:tc>
          <w:tcPr>
            <w:tcW w:w="400" w:type="dxa"/>
            <w:noWrap/>
            <w:vAlign w:val="bottom"/>
            <w:hideMark/>
          </w:tcPr>
          <w:p w14:paraId="5FD33CC7" w14:textId="77777777" w:rsidR="00FF4CD2" w:rsidRPr="0056462E" w:rsidRDefault="00FF4CD2" w:rsidP="003825AD">
            <w:pPr>
              <w:pStyle w:val="tabletext11"/>
              <w:jc w:val="center"/>
              <w:rPr>
                <w:ins w:id="22435" w:author="Author"/>
              </w:rPr>
            </w:pPr>
            <w:ins w:id="22436" w:author="Author">
              <w:r w:rsidRPr="0056462E">
                <w:t>2.28</w:t>
              </w:r>
            </w:ins>
          </w:p>
        </w:tc>
        <w:tc>
          <w:tcPr>
            <w:tcW w:w="400" w:type="dxa"/>
            <w:noWrap/>
            <w:vAlign w:val="bottom"/>
            <w:hideMark/>
          </w:tcPr>
          <w:p w14:paraId="45CF7E6D" w14:textId="77777777" w:rsidR="00FF4CD2" w:rsidRPr="0056462E" w:rsidRDefault="00FF4CD2" w:rsidP="003825AD">
            <w:pPr>
              <w:pStyle w:val="tabletext11"/>
              <w:jc w:val="center"/>
              <w:rPr>
                <w:ins w:id="22437" w:author="Author"/>
              </w:rPr>
            </w:pPr>
            <w:ins w:id="22438" w:author="Author">
              <w:r w:rsidRPr="0056462E">
                <w:t>2.24</w:t>
              </w:r>
            </w:ins>
          </w:p>
        </w:tc>
        <w:tc>
          <w:tcPr>
            <w:tcW w:w="400" w:type="dxa"/>
            <w:noWrap/>
            <w:vAlign w:val="bottom"/>
            <w:hideMark/>
          </w:tcPr>
          <w:p w14:paraId="4431F729" w14:textId="77777777" w:rsidR="00FF4CD2" w:rsidRPr="0056462E" w:rsidRDefault="00FF4CD2" w:rsidP="003825AD">
            <w:pPr>
              <w:pStyle w:val="tabletext11"/>
              <w:jc w:val="center"/>
              <w:rPr>
                <w:ins w:id="22439" w:author="Author"/>
              </w:rPr>
            </w:pPr>
            <w:ins w:id="22440" w:author="Author">
              <w:r w:rsidRPr="0056462E">
                <w:t>2.19</w:t>
              </w:r>
            </w:ins>
          </w:p>
        </w:tc>
        <w:tc>
          <w:tcPr>
            <w:tcW w:w="400" w:type="dxa"/>
            <w:noWrap/>
            <w:vAlign w:val="bottom"/>
            <w:hideMark/>
          </w:tcPr>
          <w:p w14:paraId="4BE3B862" w14:textId="77777777" w:rsidR="00FF4CD2" w:rsidRPr="0056462E" w:rsidRDefault="00FF4CD2" w:rsidP="003825AD">
            <w:pPr>
              <w:pStyle w:val="tabletext11"/>
              <w:jc w:val="center"/>
              <w:rPr>
                <w:ins w:id="22441" w:author="Author"/>
              </w:rPr>
            </w:pPr>
            <w:ins w:id="22442" w:author="Author">
              <w:r w:rsidRPr="0056462E">
                <w:t>2.15</w:t>
              </w:r>
            </w:ins>
          </w:p>
        </w:tc>
        <w:tc>
          <w:tcPr>
            <w:tcW w:w="440" w:type="dxa"/>
            <w:noWrap/>
            <w:vAlign w:val="bottom"/>
            <w:hideMark/>
          </w:tcPr>
          <w:p w14:paraId="7A25754B" w14:textId="77777777" w:rsidR="00FF4CD2" w:rsidRPr="0056462E" w:rsidRDefault="00FF4CD2" w:rsidP="003825AD">
            <w:pPr>
              <w:pStyle w:val="tabletext11"/>
              <w:jc w:val="center"/>
              <w:rPr>
                <w:ins w:id="22443" w:author="Author"/>
              </w:rPr>
            </w:pPr>
            <w:ins w:id="22444" w:author="Author">
              <w:r w:rsidRPr="0056462E">
                <w:t>2.11</w:t>
              </w:r>
            </w:ins>
          </w:p>
        </w:tc>
        <w:tc>
          <w:tcPr>
            <w:tcW w:w="400" w:type="dxa"/>
            <w:noWrap/>
            <w:vAlign w:val="bottom"/>
            <w:hideMark/>
          </w:tcPr>
          <w:p w14:paraId="0A11BB74" w14:textId="77777777" w:rsidR="00FF4CD2" w:rsidRPr="0056462E" w:rsidRDefault="00FF4CD2" w:rsidP="003825AD">
            <w:pPr>
              <w:pStyle w:val="tabletext11"/>
              <w:jc w:val="center"/>
              <w:rPr>
                <w:ins w:id="22445" w:author="Author"/>
              </w:rPr>
            </w:pPr>
            <w:ins w:id="22446" w:author="Author">
              <w:r w:rsidRPr="0056462E">
                <w:t>2.06</w:t>
              </w:r>
            </w:ins>
          </w:p>
        </w:tc>
        <w:tc>
          <w:tcPr>
            <w:tcW w:w="400" w:type="dxa"/>
            <w:noWrap/>
            <w:vAlign w:val="bottom"/>
            <w:hideMark/>
          </w:tcPr>
          <w:p w14:paraId="655118B2" w14:textId="77777777" w:rsidR="00FF4CD2" w:rsidRPr="0056462E" w:rsidRDefault="00FF4CD2" w:rsidP="003825AD">
            <w:pPr>
              <w:pStyle w:val="tabletext11"/>
              <w:jc w:val="center"/>
              <w:rPr>
                <w:ins w:id="22447" w:author="Author"/>
              </w:rPr>
            </w:pPr>
            <w:ins w:id="22448" w:author="Author">
              <w:r w:rsidRPr="0056462E">
                <w:t>2.02</w:t>
              </w:r>
            </w:ins>
          </w:p>
        </w:tc>
        <w:tc>
          <w:tcPr>
            <w:tcW w:w="400" w:type="dxa"/>
            <w:noWrap/>
            <w:vAlign w:val="bottom"/>
            <w:hideMark/>
          </w:tcPr>
          <w:p w14:paraId="732D5068" w14:textId="77777777" w:rsidR="00FF4CD2" w:rsidRPr="0056462E" w:rsidRDefault="00FF4CD2" w:rsidP="003825AD">
            <w:pPr>
              <w:pStyle w:val="tabletext11"/>
              <w:jc w:val="center"/>
              <w:rPr>
                <w:ins w:id="22449" w:author="Author"/>
              </w:rPr>
            </w:pPr>
            <w:ins w:id="22450" w:author="Author">
              <w:r w:rsidRPr="0056462E">
                <w:t>1.98</w:t>
              </w:r>
            </w:ins>
          </w:p>
        </w:tc>
        <w:tc>
          <w:tcPr>
            <w:tcW w:w="400" w:type="dxa"/>
            <w:noWrap/>
            <w:vAlign w:val="bottom"/>
            <w:hideMark/>
          </w:tcPr>
          <w:p w14:paraId="2C72ADA1" w14:textId="77777777" w:rsidR="00FF4CD2" w:rsidRPr="0056462E" w:rsidRDefault="00FF4CD2" w:rsidP="003825AD">
            <w:pPr>
              <w:pStyle w:val="tabletext11"/>
              <w:jc w:val="center"/>
              <w:rPr>
                <w:ins w:id="22451" w:author="Author"/>
              </w:rPr>
            </w:pPr>
            <w:ins w:id="22452" w:author="Author">
              <w:r w:rsidRPr="0056462E">
                <w:t>1.94</w:t>
              </w:r>
            </w:ins>
          </w:p>
        </w:tc>
        <w:tc>
          <w:tcPr>
            <w:tcW w:w="460" w:type="dxa"/>
            <w:noWrap/>
            <w:vAlign w:val="bottom"/>
            <w:hideMark/>
          </w:tcPr>
          <w:p w14:paraId="467BB91A" w14:textId="77777777" w:rsidR="00FF4CD2" w:rsidRPr="0056462E" w:rsidRDefault="00FF4CD2" w:rsidP="003825AD">
            <w:pPr>
              <w:pStyle w:val="tabletext11"/>
              <w:jc w:val="center"/>
              <w:rPr>
                <w:ins w:id="22453" w:author="Author"/>
              </w:rPr>
            </w:pPr>
            <w:ins w:id="22454" w:author="Author">
              <w:r w:rsidRPr="0056462E">
                <w:t>1.90</w:t>
              </w:r>
            </w:ins>
          </w:p>
        </w:tc>
      </w:tr>
      <w:tr w:rsidR="00FF4CD2" w:rsidRPr="0056462E" w14:paraId="1A2E006A" w14:textId="77777777" w:rsidTr="003825AD">
        <w:trPr>
          <w:trHeight w:val="190"/>
          <w:ins w:id="22455" w:author="Author"/>
        </w:trPr>
        <w:tc>
          <w:tcPr>
            <w:tcW w:w="200" w:type="dxa"/>
            <w:tcBorders>
              <w:right w:val="nil"/>
            </w:tcBorders>
            <w:vAlign w:val="bottom"/>
          </w:tcPr>
          <w:p w14:paraId="2379B819" w14:textId="77777777" w:rsidR="00FF4CD2" w:rsidRPr="0056462E" w:rsidRDefault="00FF4CD2" w:rsidP="003825AD">
            <w:pPr>
              <w:pStyle w:val="tabletext11"/>
              <w:jc w:val="right"/>
              <w:rPr>
                <w:ins w:id="22456" w:author="Author"/>
              </w:rPr>
            </w:pPr>
          </w:p>
        </w:tc>
        <w:tc>
          <w:tcPr>
            <w:tcW w:w="1580" w:type="dxa"/>
            <w:tcBorders>
              <w:left w:val="nil"/>
            </w:tcBorders>
            <w:vAlign w:val="bottom"/>
            <w:hideMark/>
          </w:tcPr>
          <w:p w14:paraId="0F985547" w14:textId="77777777" w:rsidR="00FF4CD2" w:rsidRPr="0056462E" w:rsidRDefault="00FF4CD2" w:rsidP="003825AD">
            <w:pPr>
              <w:pStyle w:val="tabletext11"/>
              <w:tabs>
                <w:tab w:val="decimal" w:pos="640"/>
              </w:tabs>
              <w:rPr>
                <w:ins w:id="22457" w:author="Author"/>
              </w:rPr>
            </w:pPr>
            <w:ins w:id="22458" w:author="Author">
              <w:r w:rsidRPr="0056462E">
                <w:t>260,000 to 299,999</w:t>
              </w:r>
            </w:ins>
          </w:p>
        </w:tc>
        <w:tc>
          <w:tcPr>
            <w:tcW w:w="680" w:type="dxa"/>
            <w:noWrap/>
            <w:vAlign w:val="bottom"/>
            <w:hideMark/>
          </w:tcPr>
          <w:p w14:paraId="620C2F20" w14:textId="77777777" w:rsidR="00FF4CD2" w:rsidRPr="0056462E" w:rsidRDefault="00FF4CD2" w:rsidP="003825AD">
            <w:pPr>
              <w:pStyle w:val="tabletext11"/>
              <w:jc w:val="center"/>
              <w:rPr>
                <w:ins w:id="22459" w:author="Author"/>
              </w:rPr>
            </w:pPr>
            <w:ins w:id="22460" w:author="Author">
              <w:r w:rsidRPr="0056462E">
                <w:t>4.28</w:t>
              </w:r>
            </w:ins>
          </w:p>
        </w:tc>
        <w:tc>
          <w:tcPr>
            <w:tcW w:w="900" w:type="dxa"/>
            <w:noWrap/>
            <w:vAlign w:val="bottom"/>
            <w:hideMark/>
          </w:tcPr>
          <w:p w14:paraId="0878D085" w14:textId="77777777" w:rsidR="00FF4CD2" w:rsidRPr="0056462E" w:rsidRDefault="00FF4CD2" w:rsidP="003825AD">
            <w:pPr>
              <w:pStyle w:val="tabletext11"/>
              <w:jc w:val="center"/>
              <w:rPr>
                <w:ins w:id="22461" w:author="Author"/>
              </w:rPr>
            </w:pPr>
            <w:ins w:id="22462" w:author="Author">
              <w:r w:rsidRPr="0056462E">
                <w:t>4.09</w:t>
              </w:r>
            </w:ins>
          </w:p>
        </w:tc>
        <w:tc>
          <w:tcPr>
            <w:tcW w:w="400" w:type="dxa"/>
            <w:noWrap/>
            <w:vAlign w:val="bottom"/>
            <w:hideMark/>
          </w:tcPr>
          <w:p w14:paraId="1DE43564" w14:textId="77777777" w:rsidR="00FF4CD2" w:rsidRPr="0056462E" w:rsidRDefault="00FF4CD2" w:rsidP="003825AD">
            <w:pPr>
              <w:pStyle w:val="tabletext11"/>
              <w:jc w:val="center"/>
              <w:rPr>
                <w:ins w:id="22463" w:author="Author"/>
              </w:rPr>
            </w:pPr>
            <w:ins w:id="22464" w:author="Author">
              <w:r w:rsidRPr="0056462E">
                <w:t>4.00</w:t>
              </w:r>
            </w:ins>
          </w:p>
        </w:tc>
        <w:tc>
          <w:tcPr>
            <w:tcW w:w="400" w:type="dxa"/>
            <w:noWrap/>
            <w:vAlign w:val="bottom"/>
            <w:hideMark/>
          </w:tcPr>
          <w:p w14:paraId="56E10436" w14:textId="77777777" w:rsidR="00FF4CD2" w:rsidRPr="0056462E" w:rsidRDefault="00FF4CD2" w:rsidP="003825AD">
            <w:pPr>
              <w:pStyle w:val="tabletext11"/>
              <w:jc w:val="center"/>
              <w:rPr>
                <w:ins w:id="22465" w:author="Author"/>
              </w:rPr>
            </w:pPr>
            <w:ins w:id="22466" w:author="Author">
              <w:r w:rsidRPr="0056462E">
                <w:t>3.80</w:t>
              </w:r>
            </w:ins>
          </w:p>
        </w:tc>
        <w:tc>
          <w:tcPr>
            <w:tcW w:w="400" w:type="dxa"/>
            <w:noWrap/>
            <w:vAlign w:val="bottom"/>
            <w:hideMark/>
          </w:tcPr>
          <w:p w14:paraId="116B5F04" w14:textId="77777777" w:rsidR="00FF4CD2" w:rsidRPr="0056462E" w:rsidRDefault="00FF4CD2" w:rsidP="003825AD">
            <w:pPr>
              <w:pStyle w:val="tabletext11"/>
              <w:jc w:val="center"/>
              <w:rPr>
                <w:ins w:id="22467" w:author="Author"/>
              </w:rPr>
            </w:pPr>
            <w:ins w:id="22468" w:author="Author">
              <w:r w:rsidRPr="0056462E">
                <w:t>3.66</w:t>
              </w:r>
            </w:ins>
          </w:p>
        </w:tc>
        <w:tc>
          <w:tcPr>
            <w:tcW w:w="400" w:type="dxa"/>
            <w:noWrap/>
            <w:vAlign w:val="bottom"/>
            <w:hideMark/>
          </w:tcPr>
          <w:p w14:paraId="5F28D64C" w14:textId="77777777" w:rsidR="00FF4CD2" w:rsidRPr="0056462E" w:rsidRDefault="00FF4CD2" w:rsidP="003825AD">
            <w:pPr>
              <w:pStyle w:val="tabletext11"/>
              <w:jc w:val="center"/>
              <w:rPr>
                <w:ins w:id="22469" w:author="Author"/>
              </w:rPr>
            </w:pPr>
            <w:ins w:id="22470" w:author="Author">
              <w:r w:rsidRPr="0056462E">
                <w:t>3.54</w:t>
              </w:r>
            </w:ins>
          </w:p>
        </w:tc>
        <w:tc>
          <w:tcPr>
            <w:tcW w:w="400" w:type="dxa"/>
            <w:noWrap/>
            <w:vAlign w:val="bottom"/>
            <w:hideMark/>
          </w:tcPr>
          <w:p w14:paraId="3CB20424" w14:textId="77777777" w:rsidR="00FF4CD2" w:rsidRPr="0056462E" w:rsidRDefault="00FF4CD2" w:rsidP="003825AD">
            <w:pPr>
              <w:pStyle w:val="tabletext11"/>
              <w:jc w:val="center"/>
              <w:rPr>
                <w:ins w:id="22471" w:author="Author"/>
              </w:rPr>
            </w:pPr>
            <w:ins w:id="22472" w:author="Author">
              <w:r w:rsidRPr="0056462E">
                <w:t>3.40</w:t>
              </w:r>
            </w:ins>
          </w:p>
        </w:tc>
        <w:tc>
          <w:tcPr>
            <w:tcW w:w="400" w:type="dxa"/>
            <w:noWrap/>
            <w:vAlign w:val="bottom"/>
            <w:hideMark/>
          </w:tcPr>
          <w:p w14:paraId="1455AD73" w14:textId="77777777" w:rsidR="00FF4CD2" w:rsidRPr="0056462E" w:rsidRDefault="00FF4CD2" w:rsidP="003825AD">
            <w:pPr>
              <w:pStyle w:val="tabletext11"/>
              <w:jc w:val="center"/>
              <w:rPr>
                <w:ins w:id="22473" w:author="Author"/>
              </w:rPr>
            </w:pPr>
            <w:ins w:id="22474" w:author="Author">
              <w:r w:rsidRPr="0056462E">
                <w:t>3.40</w:t>
              </w:r>
            </w:ins>
          </w:p>
        </w:tc>
        <w:tc>
          <w:tcPr>
            <w:tcW w:w="400" w:type="dxa"/>
            <w:noWrap/>
            <w:vAlign w:val="bottom"/>
            <w:hideMark/>
          </w:tcPr>
          <w:p w14:paraId="35EBDC7C" w14:textId="77777777" w:rsidR="00FF4CD2" w:rsidRPr="0056462E" w:rsidRDefault="00FF4CD2" w:rsidP="003825AD">
            <w:pPr>
              <w:pStyle w:val="tabletext11"/>
              <w:jc w:val="center"/>
              <w:rPr>
                <w:ins w:id="22475" w:author="Author"/>
              </w:rPr>
            </w:pPr>
            <w:ins w:id="22476" w:author="Author">
              <w:r w:rsidRPr="0056462E">
                <w:t>3.30</w:t>
              </w:r>
            </w:ins>
          </w:p>
        </w:tc>
        <w:tc>
          <w:tcPr>
            <w:tcW w:w="400" w:type="dxa"/>
            <w:noWrap/>
            <w:vAlign w:val="bottom"/>
            <w:hideMark/>
          </w:tcPr>
          <w:p w14:paraId="3476545E" w14:textId="77777777" w:rsidR="00FF4CD2" w:rsidRPr="0056462E" w:rsidRDefault="00FF4CD2" w:rsidP="003825AD">
            <w:pPr>
              <w:pStyle w:val="tabletext11"/>
              <w:jc w:val="center"/>
              <w:rPr>
                <w:ins w:id="22477" w:author="Author"/>
              </w:rPr>
            </w:pPr>
            <w:ins w:id="22478" w:author="Author">
              <w:r w:rsidRPr="0056462E">
                <w:t>3.22</w:t>
              </w:r>
            </w:ins>
          </w:p>
        </w:tc>
        <w:tc>
          <w:tcPr>
            <w:tcW w:w="400" w:type="dxa"/>
            <w:noWrap/>
            <w:vAlign w:val="bottom"/>
            <w:hideMark/>
          </w:tcPr>
          <w:p w14:paraId="3A8F7364" w14:textId="77777777" w:rsidR="00FF4CD2" w:rsidRPr="0056462E" w:rsidRDefault="00FF4CD2" w:rsidP="003825AD">
            <w:pPr>
              <w:pStyle w:val="tabletext11"/>
              <w:jc w:val="center"/>
              <w:rPr>
                <w:ins w:id="22479" w:author="Author"/>
              </w:rPr>
            </w:pPr>
            <w:ins w:id="22480" w:author="Author">
              <w:r w:rsidRPr="0056462E">
                <w:t>3.05</w:t>
              </w:r>
            </w:ins>
          </w:p>
        </w:tc>
        <w:tc>
          <w:tcPr>
            <w:tcW w:w="400" w:type="dxa"/>
            <w:noWrap/>
            <w:vAlign w:val="bottom"/>
            <w:hideMark/>
          </w:tcPr>
          <w:p w14:paraId="2C4A839E" w14:textId="77777777" w:rsidR="00FF4CD2" w:rsidRPr="0056462E" w:rsidRDefault="00FF4CD2" w:rsidP="003825AD">
            <w:pPr>
              <w:pStyle w:val="tabletext11"/>
              <w:jc w:val="center"/>
              <w:rPr>
                <w:ins w:id="22481" w:author="Author"/>
              </w:rPr>
            </w:pPr>
            <w:ins w:id="22482" w:author="Author">
              <w:r w:rsidRPr="0056462E">
                <w:t>3.02</w:t>
              </w:r>
            </w:ins>
          </w:p>
        </w:tc>
        <w:tc>
          <w:tcPr>
            <w:tcW w:w="400" w:type="dxa"/>
            <w:noWrap/>
            <w:vAlign w:val="bottom"/>
            <w:hideMark/>
          </w:tcPr>
          <w:p w14:paraId="41A81865" w14:textId="77777777" w:rsidR="00FF4CD2" w:rsidRPr="0056462E" w:rsidRDefault="00FF4CD2" w:rsidP="003825AD">
            <w:pPr>
              <w:pStyle w:val="tabletext11"/>
              <w:jc w:val="center"/>
              <w:rPr>
                <w:ins w:id="22483" w:author="Author"/>
              </w:rPr>
            </w:pPr>
            <w:ins w:id="22484" w:author="Author">
              <w:r w:rsidRPr="0056462E">
                <w:t>2.99</w:t>
              </w:r>
            </w:ins>
          </w:p>
        </w:tc>
        <w:tc>
          <w:tcPr>
            <w:tcW w:w="400" w:type="dxa"/>
            <w:noWrap/>
            <w:vAlign w:val="bottom"/>
            <w:hideMark/>
          </w:tcPr>
          <w:p w14:paraId="68BCA5EB" w14:textId="77777777" w:rsidR="00FF4CD2" w:rsidRPr="0056462E" w:rsidRDefault="00FF4CD2" w:rsidP="003825AD">
            <w:pPr>
              <w:pStyle w:val="tabletext11"/>
              <w:jc w:val="center"/>
              <w:rPr>
                <w:ins w:id="22485" w:author="Author"/>
              </w:rPr>
            </w:pPr>
            <w:ins w:id="22486" w:author="Author">
              <w:r w:rsidRPr="0056462E">
                <w:t>2.96</w:t>
              </w:r>
            </w:ins>
          </w:p>
        </w:tc>
        <w:tc>
          <w:tcPr>
            <w:tcW w:w="400" w:type="dxa"/>
            <w:noWrap/>
            <w:vAlign w:val="bottom"/>
            <w:hideMark/>
          </w:tcPr>
          <w:p w14:paraId="2836104C" w14:textId="77777777" w:rsidR="00FF4CD2" w:rsidRPr="0056462E" w:rsidRDefault="00FF4CD2" w:rsidP="003825AD">
            <w:pPr>
              <w:pStyle w:val="tabletext11"/>
              <w:jc w:val="center"/>
              <w:rPr>
                <w:ins w:id="22487" w:author="Author"/>
              </w:rPr>
            </w:pPr>
            <w:ins w:id="22488" w:author="Author">
              <w:r w:rsidRPr="0056462E">
                <w:t>2.93</w:t>
              </w:r>
            </w:ins>
          </w:p>
        </w:tc>
        <w:tc>
          <w:tcPr>
            <w:tcW w:w="400" w:type="dxa"/>
            <w:noWrap/>
            <w:vAlign w:val="bottom"/>
            <w:hideMark/>
          </w:tcPr>
          <w:p w14:paraId="3D1C0AFA" w14:textId="77777777" w:rsidR="00FF4CD2" w:rsidRPr="0056462E" w:rsidRDefault="00FF4CD2" w:rsidP="003825AD">
            <w:pPr>
              <w:pStyle w:val="tabletext11"/>
              <w:jc w:val="center"/>
              <w:rPr>
                <w:ins w:id="22489" w:author="Author"/>
              </w:rPr>
            </w:pPr>
            <w:ins w:id="22490" w:author="Author">
              <w:r w:rsidRPr="0056462E">
                <w:t>2.90</w:t>
              </w:r>
            </w:ins>
          </w:p>
        </w:tc>
        <w:tc>
          <w:tcPr>
            <w:tcW w:w="400" w:type="dxa"/>
            <w:noWrap/>
            <w:vAlign w:val="bottom"/>
            <w:hideMark/>
          </w:tcPr>
          <w:p w14:paraId="77DDEAB7" w14:textId="77777777" w:rsidR="00FF4CD2" w:rsidRPr="0056462E" w:rsidRDefault="00FF4CD2" w:rsidP="003825AD">
            <w:pPr>
              <w:pStyle w:val="tabletext11"/>
              <w:jc w:val="center"/>
              <w:rPr>
                <w:ins w:id="22491" w:author="Author"/>
              </w:rPr>
            </w:pPr>
            <w:ins w:id="22492" w:author="Author">
              <w:r w:rsidRPr="0056462E">
                <w:t>2.87</w:t>
              </w:r>
            </w:ins>
          </w:p>
        </w:tc>
        <w:tc>
          <w:tcPr>
            <w:tcW w:w="400" w:type="dxa"/>
            <w:noWrap/>
            <w:vAlign w:val="bottom"/>
            <w:hideMark/>
          </w:tcPr>
          <w:p w14:paraId="17825CC7" w14:textId="77777777" w:rsidR="00FF4CD2" w:rsidRPr="0056462E" w:rsidRDefault="00FF4CD2" w:rsidP="003825AD">
            <w:pPr>
              <w:pStyle w:val="tabletext11"/>
              <w:jc w:val="center"/>
              <w:rPr>
                <w:ins w:id="22493" w:author="Author"/>
              </w:rPr>
            </w:pPr>
            <w:ins w:id="22494" w:author="Author">
              <w:r w:rsidRPr="0056462E">
                <w:t>2.84</w:t>
              </w:r>
            </w:ins>
          </w:p>
        </w:tc>
        <w:tc>
          <w:tcPr>
            <w:tcW w:w="400" w:type="dxa"/>
            <w:noWrap/>
            <w:vAlign w:val="bottom"/>
            <w:hideMark/>
          </w:tcPr>
          <w:p w14:paraId="7F2E0027" w14:textId="77777777" w:rsidR="00FF4CD2" w:rsidRPr="0056462E" w:rsidRDefault="00FF4CD2" w:rsidP="003825AD">
            <w:pPr>
              <w:pStyle w:val="tabletext11"/>
              <w:jc w:val="center"/>
              <w:rPr>
                <w:ins w:id="22495" w:author="Author"/>
              </w:rPr>
            </w:pPr>
            <w:ins w:id="22496" w:author="Author">
              <w:r w:rsidRPr="0056462E">
                <w:t>2.81</w:t>
              </w:r>
            </w:ins>
          </w:p>
        </w:tc>
        <w:tc>
          <w:tcPr>
            <w:tcW w:w="400" w:type="dxa"/>
            <w:noWrap/>
            <w:vAlign w:val="bottom"/>
            <w:hideMark/>
          </w:tcPr>
          <w:p w14:paraId="22C8CB69" w14:textId="77777777" w:rsidR="00FF4CD2" w:rsidRPr="0056462E" w:rsidRDefault="00FF4CD2" w:rsidP="003825AD">
            <w:pPr>
              <w:pStyle w:val="tabletext11"/>
              <w:jc w:val="center"/>
              <w:rPr>
                <w:ins w:id="22497" w:author="Author"/>
              </w:rPr>
            </w:pPr>
            <w:ins w:id="22498" w:author="Author">
              <w:r w:rsidRPr="0056462E">
                <w:t>2.78</w:t>
              </w:r>
            </w:ins>
          </w:p>
        </w:tc>
        <w:tc>
          <w:tcPr>
            <w:tcW w:w="400" w:type="dxa"/>
            <w:noWrap/>
            <w:vAlign w:val="bottom"/>
            <w:hideMark/>
          </w:tcPr>
          <w:p w14:paraId="0C303CB6" w14:textId="77777777" w:rsidR="00FF4CD2" w:rsidRPr="0056462E" w:rsidRDefault="00FF4CD2" w:rsidP="003825AD">
            <w:pPr>
              <w:pStyle w:val="tabletext11"/>
              <w:jc w:val="center"/>
              <w:rPr>
                <w:ins w:id="22499" w:author="Author"/>
              </w:rPr>
            </w:pPr>
            <w:ins w:id="22500" w:author="Author">
              <w:r w:rsidRPr="0056462E">
                <w:t>2.76</w:t>
              </w:r>
            </w:ins>
          </w:p>
        </w:tc>
        <w:tc>
          <w:tcPr>
            <w:tcW w:w="400" w:type="dxa"/>
            <w:noWrap/>
            <w:vAlign w:val="bottom"/>
            <w:hideMark/>
          </w:tcPr>
          <w:p w14:paraId="3195C31F" w14:textId="77777777" w:rsidR="00FF4CD2" w:rsidRPr="0056462E" w:rsidRDefault="00FF4CD2" w:rsidP="003825AD">
            <w:pPr>
              <w:pStyle w:val="tabletext11"/>
              <w:jc w:val="center"/>
              <w:rPr>
                <w:ins w:id="22501" w:author="Author"/>
              </w:rPr>
            </w:pPr>
            <w:ins w:id="22502" w:author="Author">
              <w:r w:rsidRPr="0056462E">
                <w:t>2.73</w:t>
              </w:r>
            </w:ins>
          </w:p>
        </w:tc>
        <w:tc>
          <w:tcPr>
            <w:tcW w:w="440" w:type="dxa"/>
            <w:noWrap/>
            <w:vAlign w:val="bottom"/>
            <w:hideMark/>
          </w:tcPr>
          <w:p w14:paraId="596B4E28" w14:textId="77777777" w:rsidR="00FF4CD2" w:rsidRPr="0056462E" w:rsidRDefault="00FF4CD2" w:rsidP="003825AD">
            <w:pPr>
              <w:pStyle w:val="tabletext11"/>
              <w:jc w:val="center"/>
              <w:rPr>
                <w:ins w:id="22503" w:author="Author"/>
              </w:rPr>
            </w:pPr>
            <w:ins w:id="22504" w:author="Author">
              <w:r w:rsidRPr="0056462E">
                <w:t>2.70</w:t>
              </w:r>
            </w:ins>
          </w:p>
        </w:tc>
        <w:tc>
          <w:tcPr>
            <w:tcW w:w="400" w:type="dxa"/>
            <w:noWrap/>
            <w:vAlign w:val="bottom"/>
            <w:hideMark/>
          </w:tcPr>
          <w:p w14:paraId="04A242D4" w14:textId="77777777" w:rsidR="00FF4CD2" w:rsidRPr="0056462E" w:rsidRDefault="00FF4CD2" w:rsidP="003825AD">
            <w:pPr>
              <w:pStyle w:val="tabletext11"/>
              <w:jc w:val="center"/>
              <w:rPr>
                <w:ins w:id="22505" w:author="Author"/>
              </w:rPr>
            </w:pPr>
            <w:ins w:id="22506" w:author="Author">
              <w:r w:rsidRPr="0056462E">
                <w:t>2.67</w:t>
              </w:r>
            </w:ins>
          </w:p>
        </w:tc>
        <w:tc>
          <w:tcPr>
            <w:tcW w:w="400" w:type="dxa"/>
            <w:noWrap/>
            <w:vAlign w:val="bottom"/>
            <w:hideMark/>
          </w:tcPr>
          <w:p w14:paraId="5FEA80E0" w14:textId="77777777" w:rsidR="00FF4CD2" w:rsidRPr="0056462E" w:rsidRDefault="00FF4CD2" w:rsidP="003825AD">
            <w:pPr>
              <w:pStyle w:val="tabletext11"/>
              <w:jc w:val="center"/>
              <w:rPr>
                <w:ins w:id="22507" w:author="Author"/>
              </w:rPr>
            </w:pPr>
            <w:ins w:id="22508" w:author="Author">
              <w:r w:rsidRPr="0056462E">
                <w:t>2.65</w:t>
              </w:r>
            </w:ins>
          </w:p>
        </w:tc>
        <w:tc>
          <w:tcPr>
            <w:tcW w:w="400" w:type="dxa"/>
            <w:noWrap/>
            <w:vAlign w:val="bottom"/>
            <w:hideMark/>
          </w:tcPr>
          <w:p w14:paraId="425F049D" w14:textId="77777777" w:rsidR="00FF4CD2" w:rsidRPr="0056462E" w:rsidRDefault="00FF4CD2" w:rsidP="003825AD">
            <w:pPr>
              <w:pStyle w:val="tabletext11"/>
              <w:jc w:val="center"/>
              <w:rPr>
                <w:ins w:id="22509" w:author="Author"/>
              </w:rPr>
            </w:pPr>
            <w:ins w:id="22510" w:author="Author">
              <w:r w:rsidRPr="0056462E">
                <w:t>2.62</w:t>
              </w:r>
            </w:ins>
          </w:p>
        </w:tc>
        <w:tc>
          <w:tcPr>
            <w:tcW w:w="400" w:type="dxa"/>
            <w:noWrap/>
            <w:vAlign w:val="bottom"/>
            <w:hideMark/>
          </w:tcPr>
          <w:p w14:paraId="5240E2CF" w14:textId="77777777" w:rsidR="00FF4CD2" w:rsidRPr="0056462E" w:rsidRDefault="00FF4CD2" w:rsidP="003825AD">
            <w:pPr>
              <w:pStyle w:val="tabletext11"/>
              <w:jc w:val="center"/>
              <w:rPr>
                <w:ins w:id="22511" w:author="Author"/>
              </w:rPr>
            </w:pPr>
            <w:ins w:id="22512" w:author="Author">
              <w:r w:rsidRPr="0056462E">
                <w:t>2.60</w:t>
              </w:r>
            </w:ins>
          </w:p>
        </w:tc>
        <w:tc>
          <w:tcPr>
            <w:tcW w:w="460" w:type="dxa"/>
            <w:noWrap/>
            <w:vAlign w:val="bottom"/>
            <w:hideMark/>
          </w:tcPr>
          <w:p w14:paraId="1E4A0EFF" w14:textId="77777777" w:rsidR="00FF4CD2" w:rsidRPr="0056462E" w:rsidRDefault="00FF4CD2" w:rsidP="003825AD">
            <w:pPr>
              <w:pStyle w:val="tabletext11"/>
              <w:jc w:val="center"/>
              <w:rPr>
                <w:ins w:id="22513" w:author="Author"/>
              </w:rPr>
            </w:pPr>
            <w:ins w:id="22514" w:author="Author">
              <w:r w:rsidRPr="0056462E">
                <w:t>2.57</w:t>
              </w:r>
            </w:ins>
          </w:p>
        </w:tc>
      </w:tr>
      <w:tr w:rsidR="00FF4CD2" w:rsidRPr="0056462E" w14:paraId="78FC1F69" w14:textId="77777777" w:rsidTr="003825AD">
        <w:trPr>
          <w:trHeight w:val="190"/>
          <w:ins w:id="22515" w:author="Author"/>
        </w:trPr>
        <w:tc>
          <w:tcPr>
            <w:tcW w:w="200" w:type="dxa"/>
            <w:tcBorders>
              <w:right w:val="nil"/>
            </w:tcBorders>
            <w:vAlign w:val="bottom"/>
          </w:tcPr>
          <w:p w14:paraId="71D2A9B0" w14:textId="77777777" w:rsidR="00FF4CD2" w:rsidRPr="0056462E" w:rsidRDefault="00FF4CD2" w:rsidP="003825AD">
            <w:pPr>
              <w:pStyle w:val="tabletext11"/>
              <w:jc w:val="right"/>
              <w:rPr>
                <w:ins w:id="22516" w:author="Author"/>
              </w:rPr>
            </w:pPr>
          </w:p>
        </w:tc>
        <w:tc>
          <w:tcPr>
            <w:tcW w:w="1580" w:type="dxa"/>
            <w:tcBorders>
              <w:left w:val="nil"/>
            </w:tcBorders>
            <w:vAlign w:val="bottom"/>
            <w:hideMark/>
          </w:tcPr>
          <w:p w14:paraId="39C4B435" w14:textId="77777777" w:rsidR="00FF4CD2" w:rsidRPr="0056462E" w:rsidRDefault="00FF4CD2" w:rsidP="003825AD">
            <w:pPr>
              <w:pStyle w:val="tabletext11"/>
              <w:tabs>
                <w:tab w:val="decimal" w:pos="640"/>
              </w:tabs>
              <w:rPr>
                <w:ins w:id="22517" w:author="Author"/>
              </w:rPr>
            </w:pPr>
            <w:ins w:id="22518" w:author="Author">
              <w:r w:rsidRPr="0056462E">
                <w:t>300,000 to 349,999</w:t>
              </w:r>
            </w:ins>
          </w:p>
        </w:tc>
        <w:tc>
          <w:tcPr>
            <w:tcW w:w="680" w:type="dxa"/>
            <w:noWrap/>
            <w:vAlign w:val="bottom"/>
            <w:hideMark/>
          </w:tcPr>
          <w:p w14:paraId="4A42250D" w14:textId="77777777" w:rsidR="00FF4CD2" w:rsidRPr="0056462E" w:rsidRDefault="00FF4CD2" w:rsidP="003825AD">
            <w:pPr>
              <w:pStyle w:val="tabletext11"/>
              <w:jc w:val="center"/>
              <w:rPr>
                <w:ins w:id="22519" w:author="Author"/>
              </w:rPr>
            </w:pPr>
            <w:ins w:id="22520" w:author="Author">
              <w:r w:rsidRPr="0056462E">
                <w:t>4.73</w:t>
              </w:r>
            </w:ins>
          </w:p>
        </w:tc>
        <w:tc>
          <w:tcPr>
            <w:tcW w:w="900" w:type="dxa"/>
            <w:noWrap/>
            <w:vAlign w:val="bottom"/>
            <w:hideMark/>
          </w:tcPr>
          <w:p w14:paraId="66944EB8" w14:textId="77777777" w:rsidR="00FF4CD2" w:rsidRPr="0056462E" w:rsidRDefault="00FF4CD2" w:rsidP="003825AD">
            <w:pPr>
              <w:pStyle w:val="tabletext11"/>
              <w:jc w:val="center"/>
              <w:rPr>
                <w:ins w:id="22521" w:author="Author"/>
              </w:rPr>
            </w:pPr>
            <w:ins w:id="22522" w:author="Author">
              <w:r w:rsidRPr="0056462E">
                <w:t>4.54</w:t>
              </w:r>
            </w:ins>
          </w:p>
        </w:tc>
        <w:tc>
          <w:tcPr>
            <w:tcW w:w="400" w:type="dxa"/>
            <w:noWrap/>
            <w:vAlign w:val="bottom"/>
            <w:hideMark/>
          </w:tcPr>
          <w:p w14:paraId="629CD15E" w14:textId="77777777" w:rsidR="00FF4CD2" w:rsidRPr="0056462E" w:rsidRDefault="00FF4CD2" w:rsidP="003825AD">
            <w:pPr>
              <w:pStyle w:val="tabletext11"/>
              <w:jc w:val="center"/>
              <w:rPr>
                <w:ins w:id="22523" w:author="Author"/>
              </w:rPr>
            </w:pPr>
            <w:ins w:id="22524" w:author="Author">
              <w:r w:rsidRPr="0056462E">
                <w:t>4.45</w:t>
              </w:r>
            </w:ins>
          </w:p>
        </w:tc>
        <w:tc>
          <w:tcPr>
            <w:tcW w:w="400" w:type="dxa"/>
            <w:noWrap/>
            <w:vAlign w:val="bottom"/>
            <w:hideMark/>
          </w:tcPr>
          <w:p w14:paraId="3518EBE6" w14:textId="77777777" w:rsidR="00FF4CD2" w:rsidRPr="0056462E" w:rsidRDefault="00FF4CD2" w:rsidP="003825AD">
            <w:pPr>
              <w:pStyle w:val="tabletext11"/>
              <w:jc w:val="center"/>
              <w:rPr>
                <w:ins w:id="22525" w:author="Author"/>
              </w:rPr>
            </w:pPr>
            <w:ins w:id="22526" w:author="Author">
              <w:r w:rsidRPr="0056462E">
                <w:t>4.26</w:t>
              </w:r>
            </w:ins>
          </w:p>
        </w:tc>
        <w:tc>
          <w:tcPr>
            <w:tcW w:w="400" w:type="dxa"/>
            <w:noWrap/>
            <w:vAlign w:val="bottom"/>
            <w:hideMark/>
          </w:tcPr>
          <w:p w14:paraId="181EADD9" w14:textId="77777777" w:rsidR="00FF4CD2" w:rsidRPr="0056462E" w:rsidRDefault="00FF4CD2" w:rsidP="003825AD">
            <w:pPr>
              <w:pStyle w:val="tabletext11"/>
              <w:jc w:val="center"/>
              <w:rPr>
                <w:ins w:id="22527" w:author="Author"/>
              </w:rPr>
            </w:pPr>
            <w:ins w:id="22528" w:author="Author">
              <w:r w:rsidRPr="0056462E">
                <w:t>4.12</w:t>
              </w:r>
            </w:ins>
          </w:p>
        </w:tc>
        <w:tc>
          <w:tcPr>
            <w:tcW w:w="400" w:type="dxa"/>
            <w:noWrap/>
            <w:vAlign w:val="bottom"/>
            <w:hideMark/>
          </w:tcPr>
          <w:p w14:paraId="6C0028C2" w14:textId="77777777" w:rsidR="00FF4CD2" w:rsidRPr="0056462E" w:rsidRDefault="00FF4CD2" w:rsidP="003825AD">
            <w:pPr>
              <w:pStyle w:val="tabletext11"/>
              <w:jc w:val="center"/>
              <w:rPr>
                <w:ins w:id="22529" w:author="Author"/>
              </w:rPr>
            </w:pPr>
            <w:ins w:id="22530" w:author="Author">
              <w:r w:rsidRPr="0056462E">
                <w:t>4.00</w:t>
              </w:r>
            </w:ins>
          </w:p>
        </w:tc>
        <w:tc>
          <w:tcPr>
            <w:tcW w:w="400" w:type="dxa"/>
            <w:noWrap/>
            <w:vAlign w:val="bottom"/>
            <w:hideMark/>
          </w:tcPr>
          <w:p w14:paraId="5D288CE4" w14:textId="77777777" w:rsidR="00FF4CD2" w:rsidRPr="0056462E" w:rsidRDefault="00FF4CD2" w:rsidP="003825AD">
            <w:pPr>
              <w:pStyle w:val="tabletext11"/>
              <w:jc w:val="center"/>
              <w:rPr>
                <w:ins w:id="22531" w:author="Author"/>
              </w:rPr>
            </w:pPr>
            <w:ins w:id="22532" w:author="Author">
              <w:r w:rsidRPr="0056462E">
                <w:t>3.86</w:t>
              </w:r>
            </w:ins>
          </w:p>
        </w:tc>
        <w:tc>
          <w:tcPr>
            <w:tcW w:w="400" w:type="dxa"/>
            <w:noWrap/>
            <w:vAlign w:val="bottom"/>
            <w:hideMark/>
          </w:tcPr>
          <w:p w14:paraId="77B1EEC0" w14:textId="77777777" w:rsidR="00FF4CD2" w:rsidRPr="0056462E" w:rsidRDefault="00FF4CD2" w:rsidP="003825AD">
            <w:pPr>
              <w:pStyle w:val="tabletext11"/>
              <w:jc w:val="center"/>
              <w:rPr>
                <w:ins w:id="22533" w:author="Author"/>
              </w:rPr>
            </w:pPr>
            <w:ins w:id="22534" w:author="Author">
              <w:r w:rsidRPr="0056462E">
                <w:t>3.86</w:t>
              </w:r>
            </w:ins>
          </w:p>
        </w:tc>
        <w:tc>
          <w:tcPr>
            <w:tcW w:w="400" w:type="dxa"/>
            <w:noWrap/>
            <w:vAlign w:val="bottom"/>
            <w:hideMark/>
          </w:tcPr>
          <w:p w14:paraId="0021397C" w14:textId="77777777" w:rsidR="00FF4CD2" w:rsidRPr="0056462E" w:rsidRDefault="00FF4CD2" w:rsidP="003825AD">
            <w:pPr>
              <w:pStyle w:val="tabletext11"/>
              <w:jc w:val="center"/>
              <w:rPr>
                <w:ins w:id="22535" w:author="Author"/>
              </w:rPr>
            </w:pPr>
            <w:ins w:id="22536" w:author="Author">
              <w:r w:rsidRPr="0056462E">
                <w:t>3.76</w:t>
              </w:r>
            </w:ins>
          </w:p>
        </w:tc>
        <w:tc>
          <w:tcPr>
            <w:tcW w:w="400" w:type="dxa"/>
            <w:noWrap/>
            <w:vAlign w:val="bottom"/>
            <w:hideMark/>
          </w:tcPr>
          <w:p w14:paraId="15A6F5BC" w14:textId="77777777" w:rsidR="00FF4CD2" w:rsidRPr="0056462E" w:rsidRDefault="00FF4CD2" w:rsidP="003825AD">
            <w:pPr>
              <w:pStyle w:val="tabletext11"/>
              <w:jc w:val="center"/>
              <w:rPr>
                <w:ins w:id="22537" w:author="Author"/>
              </w:rPr>
            </w:pPr>
            <w:ins w:id="22538" w:author="Author">
              <w:r w:rsidRPr="0056462E">
                <w:t>3.68</w:t>
              </w:r>
            </w:ins>
          </w:p>
        </w:tc>
        <w:tc>
          <w:tcPr>
            <w:tcW w:w="400" w:type="dxa"/>
            <w:noWrap/>
            <w:vAlign w:val="bottom"/>
            <w:hideMark/>
          </w:tcPr>
          <w:p w14:paraId="412DDCCE" w14:textId="77777777" w:rsidR="00FF4CD2" w:rsidRPr="0056462E" w:rsidRDefault="00FF4CD2" w:rsidP="003825AD">
            <w:pPr>
              <w:pStyle w:val="tabletext11"/>
              <w:jc w:val="center"/>
              <w:rPr>
                <w:ins w:id="22539" w:author="Author"/>
              </w:rPr>
            </w:pPr>
            <w:ins w:id="22540" w:author="Author">
              <w:r w:rsidRPr="0056462E">
                <w:t>3.51</w:t>
              </w:r>
            </w:ins>
          </w:p>
        </w:tc>
        <w:tc>
          <w:tcPr>
            <w:tcW w:w="400" w:type="dxa"/>
            <w:noWrap/>
            <w:vAlign w:val="bottom"/>
            <w:hideMark/>
          </w:tcPr>
          <w:p w14:paraId="177C92D3" w14:textId="77777777" w:rsidR="00FF4CD2" w:rsidRPr="0056462E" w:rsidRDefault="00FF4CD2" w:rsidP="003825AD">
            <w:pPr>
              <w:pStyle w:val="tabletext11"/>
              <w:jc w:val="center"/>
              <w:rPr>
                <w:ins w:id="22541" w:author="Author"/>
              </w:rPr>
            </w:pPr>
            <w:ins w:id="22542" w:author="Author">
              <w:r w:rsidRPr="0056462E">
                <w:t>3.48</w:t>
              </w:r>
            </w:ins>
          </w:p>
        </w:tc>
        <w:tc>
          <w:tcPr>
            <w:tcW w:w="400" w:type="dxa"/>
            <w:noWrap/>
            <w:vAlign w:val="bottom"/>
            <w:hideMark/>
          </w:tcPr>
          <w:p w14:paraId="2119795A" w14:textId="77777777" w:rsidR="00FF4CD2" w:rsidRPr="0056462E" w:rsidRDefault="00FF4CD2" w:rsidP="003825AD">
            <w:pPr>
              <w:pStyle w:val="tabletext11"/>
              <w:jc w:val="center"/>
              <w:rPr>
                <w:ins w:id="22543" w:author="Author"/>
              </w:rPr>
            </w:pPr>
            <w:ins w:id="22544" w:author="Author">
              <w:r w:rsidRPr="0056462E">
                <w:t>3.44</w:t>
              </w:r>
            </w:ins>
          </w:p>
        </w:tc>
        <w:tc>
          <w:tcPr>
            <w:tcW w:w="400" w:type="dxa"/>
            <w:noWrap/>
            <w:vAlign w:val="bottom"/>
            <w:hideMark/>
          </w:tcPr>
          <w:p w14:paraId="69513D39" w14:textId="77777777" w:rsidR="00FF4CD2" w:rsidRPr="0056462E" w:rsidRDefault="00FF4CD2" w:rsidP="003825AD">
            <w:pPr>
              <w:pStyle w:val="tabletext11"/>
              <w:jc w:val="center"/>
              <w:rPr>
                <w:ins w:id="22545" w:author="Author"/>
              </w:rPr>
            </w:pPr>
            <w:ins w:id="22546" w:author="Author">
              <w:r w:rsidRPr="0056462E">
                <w:t>3.41</w:t>
              </w:r>
            </w:ins>
          </w:p>
        </w:tc>
        <w:tc>
          <w:tcPr>
            <w:tcW w:w="400" w:type="dxa"/>
            <w:noWrap/>
            <w:vAlign w:val="bottom"/>
            <w:hideMark/>
          </w:tcPr>
          <w:p w14:paraId="6CA69124" w14:textId="77777777" w:rsidR="00FF4CD2" w:rsidRPr="0056462E" w:rsidRDefault="00FF4CD2" w:rsidP="003825AD">
            <w:pPr>
              <w:pStyle w:val="tabletext11"/>
              <w:jc w:val="center"/>
              <w:rPr>
                <w:ins w:id="22547" w:author="Author"/>
              </w:rPr>
            </w:pPr>
            <w:ins w:id="22548" w:author="Author">
              <w:r w:rsidRPr="0056462E">
                <w:t>3.38</w:t>
              </w:r>
            </w:ins>
          </w:p>
        </w:tc>
        <w:tc>
          <w:tcPr>
            <w:tcW w:w="400" w:type="dxa"/>
            <w:noWrap/>
            <w:vAlign w:val="bottom"/>
            <w:hideMark/>
          </w:tcPr>
          <w:p w14:paraId="4D1AFF53" w14:textId="77777777" w:rsidR="00FF4CD2" w:rsidRPr="0056462E" w:rsidRDefault="00FF4CD2" w:rsidP="003825AD">
            <w:pPr>
              <w:pStyle w:val="tabletext11"/>
              <w:jc w:val="center"/>
              <w:rPr>
                <w:ins w:id="22549" w:author="Author"/>
              </w:rPr>
            </w:pPr>
            <w:ins w:id="22550" w:author="Author">
              <w:r w:rsidRPr="0056462E">
                <w:t>3.34</w:t>
              </w:r>
            </w:ins>
          </w:p>
        </w:tc>
        <w:tc>
          <w:tcPr>
            <w:tcW w:w="400" w:type="dxa"/>
            <w:noWrap/>
            <w:vAlign w:val="bottom"/>
            <w:hideMark/>
          </w:tcPr>
          <w:p w14:paraId="1FC1E6B3" w14:textId="77777777" w:rsidR="00FF4CD2" w:rsidRPr="0056462E" w:rsidRDefault="00FF4CD2" w:rsidP="003825AD">
            <w:pPr>
              <w:pStyle w:val="tabletext11"/>
              <w:jc w:val="center"/>
              <w:rPr>
                <w:ins w:id="22551" w:author="Author"/>
              </w:rPr>
            </w:pPr>
            <w:ins w:id="22552" w:author="Author">
              <w:r w:rsidRPr="0056462E">
                <w:t>3.31</w:t>
              </w:r>
            </w:ins>
          </w:p>
        </w:tc>
        <w:tc>
          <w:tcPr>
            <w:tcW w:w="400" w:type="dxa"/>
            <w:noWrap/>
            <w:vAlign w:val="bottom"/>
            <w:hideMark/>
          </w:tcPr>
          <w:p w14:paraId="6CBC28CE" w14:textId="77777777" w:rsidR="00FF4CD2" w:rsidRPr="0056462E" w:rsidRDefault="00FF4CD2" w:rsidP="003825AD">
            <w:pPr>
              <w:pStyle w:val="tabletext11"/>
              <w:jc w:val="center"/>
              <w:rPr>
                <w:ins w:id="22553" w:author="Author"/>
              </w:rPr>
            </w:pPr>
            <w:ins w:id="22554" w:author="Author">
              <w:r w:rsidRPr="0056462E">
                <w:t>3.28</w:t>
              </w:r>
            </w:ins>
          </w:p>
        </w:tc>
        <w:tc>
          <w:tcPr>
            <w:tcW w:w="400" w:type="dxa"/>
            <w:noWrap/>
            <w:vAlign w:val="bottom"/>
            <w:hideMark/>
          </w:tcPr>
          <w:p w14:paraId="0976677E" w14:textId="77777777" w:rsidR="00FF4CD2" w:rsidRPr="0056462E" w:rsidRDefault="00FF4CD2" w:rsidP="003825AD">
            <w:pPr>
              <w:pStyle w:val="tabletext11"/>
              <w:jc w:val="center"/>
              <w:rPr>
                <w:ins w:id="22555" w:author="Author"/>
              </w:rPr>
            </w:pPr>
            <w:ins w:id="22556" w:author="Author">
              <w:r w:rsidRPr="0056462E">
                <w:t>3.24</w:t>
              </w:r>
            </w:ins>
          </w:p>
        </w:tc>
        <w:tc>
          <w:tcPr>
            <w:tcW w:w="400" w:type="dxa"/>
            <w:noWrap/>
            <w:vAlign w:val="bottom"/>
            <w:hideMark/>
          </w:tcPr>
          <w:p w14:paraId="1E6CFB9B" w14:textId="77777777" w:rsidR="00FF4CD2" w:rsidRPr="0056462E" w:rsidRDefault="00FF4CD2" w:rsidP="003825AD">
            <w:pPr>
              <w:pStyle w:val="tabletext11"/>
              <w:jc w:val="center"/>
              <w:rPr>
                <w:ins w:id="22557" w:author="Author"/>
              </w:rPr>
            </w:pPr>
            <w:ins w:id="22558" w:author="Author">
              <w:r w:rsidRPr="0056462E">
                <w:t>3.21</w:t>
              </w:r>
            </w:ins>
          </w:p>
        </w:tc>
        <w:tc>
          <w:tcPr>
            <w:tcW w:w="400" w:type="dxa"/>
            <w:noWrap/>
            <w:vAlign w:val="bottom"/>
            <w:hideMark/>
          </w:tcPr>
          <w:p w14:paraId="55FD30F0" w14:textId="77777777" w:rsidR="00FF4CD2" w:rsidRPr="0056462E" w:rsidRDefault="00FF4CD2" w:rsidP="003825AD">
            <w:pPr>
              <w:pStyle w:val="tabletext11"/>
              <w:jc w:val="center"/>
              <w:rPr>
                <w:ins w:id="22559" w:author="Author"/>
              </w:rPr>
            </w:pPr>
            <w:ins w:id="22560" w:author="Author">
              <w:r w:rsidRPr="0056462E">
                <w:t>3.18</w:t>
              </w:r>
            </w:ins>
          </w:p>
        </w:tc>
        <w:tc>
          <w:tcPr>
            <w:tcW w:w="400" w:type="dxa"/>
            <w:noWrap/>
            <w:vAlign w:val="bottom"/>
            <w:hideMark/>
          </w:tcPr>
          <w:p w14:paraId="6D4B59E6" w14:textId="77777777" w:rsidR="00FF4CD2" w:rsidRPr="0056462E" w:rsidRDefault="00FF4CD2" w:rsidP="003825AD">
            <w:pPr>
              <w:pStyle w:val="tabletext11"/>
              <w:jc w:val="center"/>
              <w:rPr>
                <w:ins w:id="22561" w:author="Author"/>
              </w:rPr>
            </w:pPr>
            <w:ins w:id="22562" w:author="Author">
              <w:r w:rsidRPr="0056462E">
                <w:t>3.15</w:t>
              </w:r>
            </w:ins>
          </w:p>
        </w:tc>
        <w:tc>
          <w:tcPr>
            <w:tcW w:w="440" w:type="dxa"/>
            <w:noWrap/>
            <w:vAlign w:val="bottom"/>
            <w:hideMark/>
          </w:tcPr>
          <w:p w14:paraId="7EC4D046" w14:textId="77777777" w:rsidR="00FF4CD2" w:rsidRPr="0056462E" w:rsidRDefault="00FF4CD2" w:rsidP="003825AD">
            <w:pPr>
              <w:pStyle w:val="tabletext11"/>
              <w:jc w:val="center"/>
              <w:rPr>
                <w:ins w:id="22563" w:author="Author"/>
              </w:rPr>
            </w:pPr>
            <w:ins w:id="22564" w:author="Author">
              <w:r w:rsidRPr="0056462E">
                <w:t>3.12</w:t>
              </w:r>
            </w:ins>
          </w:p>
        </w:tc>
        <w:tc>
          <w:tcPr>
            <w:tcW w:w="400" w:type="dxa"/>
            <w:noWrap/>
            <w:vAlign w:val="bottom"/>
            <w:hideMark/>
          </w:tcPr>
          <w:p w14:paraId="5F771A38" w14:textId="77777777" w:rsidR="00FF4CD2" w:rsidRPr="0056462E" w:rsidRDefault="00FF4CD2" w:rsidP="003825AD">
            <w:pPr>
              <w:pStyle w:val="tabletext11"/>
              <w:jc w:val="center"/>
              <w:rPr>
                <w:ins w:id="22565" w:author="Author"/>
              </w:rPr>
            </w:pPr>
            <w:ins w:id="22566" w:author="Author">
              <w:r w:rsidRPr="0056462E">
                <w:t>3.08</w:t>
              </w:r>
            </w:ins>
          </w:p>
        </w:tc>
        <w:tc>
          <w:tcPr>
            <w:tcW w:w="400" w:type="dxa"/>
            <w:noWrap/>
            <w:vAlign w:val="bottom"/>
            <w:hideMark/>
          </w:tcPr>
          <w:p w14:paraId="7735BBDE" w14:textId="77777777" w:rsidR="00FF4CD2" w:rsidRPr="0056462E" w:rsidRDefault="00FF4CD2" w:rsidP="003825AD">
            <w:pPr>
              <w:pStyle w:val="tabletext11"/>
              <w:jc w:val="center"/>
              <w:rPr>
                <w:ins w:id="22567" w:author="Author"/>
              </w:rPr>
            </w:pPr>
            <w:ins w:id="22568" w:author="Author">
              <w:r w:rsidRPr="0056462E">
                <w:t>3.05</w:t>
              </w:r>
            </w:ins>
          </w:p>
        </w:tc>
        <w:tc>
          <w:tcPr>
            <w:tcW w:w="400" w:type="dxa"/>
            <w:noWrap/>
            <w:vAlign w:val="bottom"/>
            <w:hideMark/>
          </w:tcPr>
          <w:p w14:paraId="63753892" w14:textId="77777777" w:rsidR="00FF4CD2" w:rsidRPr="0056462E" w:rsidRDefault="00FF4CD2" w:rsidP="003825AD">
            <w:pPr>
              <w:pStyle w:val="tabletext11"/>
              <w:jc w:val="center"/>
              <w:rPr>
                <w:ins w:id="22569" w:author="Author"/>
              </w:rPr>
            </w:pPr>
            <w:ins w:id="22570" w:author="Author">
              <w:r w:rsidRPr="0056462E">
                <w:t>3.02</w:t>
              </w:r>
            </w:ins>
          </w:p>
        </w:tc>
        <w:tc>
          <w:tcPr>
            <w:tcW w:w="400" w:type="dxa"/>
            <w:noWrap/>
            <w:vAlign w:val="bottom"/>
            <w:hideMark/>
          </w:tcPr>
          <w:p w14:paraId="23081BDF" w14:textId="77777777" w:rsidR="00FF4CD2" w:rsidRPr="0056462E" w:rsidRDefault="00FF4CD2" w:rsidP="003825AD">
            <w:pPr>
              <w:pStyle w:val="tabletext11"/>
              <w:jc w:val="center"/>
              <w:rPr>
                <w:ins w:id="22571" w:author="Author"/>
              </w:rPr>
            </w:pPr>
            <w:ins w:id="22572" w:author="Author">
              <w:r w:rsidRPr="0056462E">
                <w:t>2.99</w:t>
              </w:r>
            </w:ins>
          </w:p>
        </w:tc>
        <w:tc>
          <w:tcPr>
            <w:tcW w:w="460" w:type="dxa"/>
            <w:noWrap/>
            <w:vAlign w:val="bottom"/>
            <w:hideMark/>
          </w:tcPr>
          <w:p w14:paraId="092203E5" w14:textId="77777777" w:rsidR="00FF4CD2" w:rsidRPr="0056462E" w:rsidRDefault="00FF4CD2" w:rsidP="003825AD">
            <w:pPr>
              <w:pStyle w:val="tabletext11"/>
              <w:jc w:val="center"/>
              <w:rPr>
                <w:ins w:id="22573" w:author="Author"/>
              </w:rPr>
            </w:pPr>
            <w:ins w:id="22574" w:author="Author">
              <w:r w:rsidRPr="0056462E">
                <w:t>2.96</w:t>
              </w:r>
            </w:ins>
          </w:p>
        </w:tc>
      </w:tr>
      <w:tr w:rsidR="00FF4CD2" w:rsidRPr="0056462E" w14:paraId="58016A74" w14:textId="77777777" w:rsidTr="003825AD">
        <w:trPr>
          <w:trHeight w:val="190"/>
          <w:ins w:id="22575" w:author="Author"/>
        </w:trPr>
        <w:tc>
          <w:tcPr>
            <w:tcW w:w="200" w:type="dxa"/>
            <w:tcBorders>
              <w:right w:val="nil"/>
            </w:tcBorders>
            <w:vAlign w:val="bottom"/>
          </w:tcPr>
          <w:p w14:paraId="7B4DFA53" w14:textId="77777777" w:rsidR="00FF4CD2" w:rsidRPr="0056462E" w:rsidRDefault="00FF4CD2" w:rsidP="003825AD">
            <w:pPr>
              <w:pStyle w:val="tabletext11"/>
              <w:jc w:val="right"/>
              <w:rPr>
                <w:ins w:id="22576" w:author="Author"/>
              </w:rPr>
            </w:pPr>
          </w:p>
        </w:tc>
        <w:tc>
          <w:tcPr>
            <w:tcW w:w="1580" w:type="dxa"/>
            <w:tcBorders>
              <w:left w:val="nil"/>
            </w:tcBorders>
            <w:vAlign w:val="bottom"/>
            <w:hideMark/>
          </w:tcPr>
          <w:p w14:paraId="798933AA" w14:textId="77777777" w:rsidR="00FF4CD2" w:rsidRPr="0056462E" w:rsidRDefault="00FF4CD2" w:rsidP="003825AD">
            <w:pPr>
              <w:pStyle w:val="tabletext11"/>
              <w:tabs>
                <w:tab w:val="decimal" w:pos="640"/>
              </w:tabs>
              <w:rPr>
                <w:ins w:id="22577" w:author="Author"/>
              </w:rPr>
            </w:pPr>
            <w:ins w:id="22578" w:author="Author">
              <w:r w:rsidRPr="0056462E">
                <w:t>350,000 to 399,999</w:t>
              </w:r>
            </w:ins>
          </w:p>
        </w:tc>
        <w:tc>
          <w:tcPr>
            <w:tcW w:w="680" w:type="dxa"/>
            <w:noWrap/>
            <w:vAlign w:val="bottom"/>
            <w:hideMark/>
          </w:tcPr>
          <w:p w14:paraId="1F900828" w14:textId="77777777" w:rsidR="00FF4CD2" w:rsidRPr="0056462E" w:rsidRDefault="00FF4CD2" w:rsidP="003825AD">
            <w:pPr>
              <w:pStyle w:val="tabletext11"/>
              <w:jc w:val="center"/>
              <w:rPr>
                <w:ins w:id="22579" w:author="Author"/>
              </w:rPr>
            </w:pPr>
            <w:ins w:id="22580" w:author="Author">
              <w:r w:rsidRPr="0056462E">
                <w:t>5.23</w:t>
              </w:r>
            </w:ins>
          </w:p>
        </w:tc>
        <w:tc>
          <w:tcPr>
            <w:tcW w:w="900" w:type="dxa"/>
            <w:noWrap/>
            <w:vAlign w:val="bottom"/>
            <w:hideMark/>
          </w:tcPr>
          <w:p w14:paraId="7395A2B2" w14:textId="77777777" w:rsidR="00FF4CD2" w:rsidRPr="0056462E" w:rsidRDefault="00FF4CD2" w:rsidP="003825AD">
            <w:pPr>
              <w:pStyle w:val="tabletext11"/>
              <w:jc w:val="center"/>
              <w:rPr>
                <w:ins w:id="22581" w:author="Author"/>
              </w:rPr>
            </w:pPr>
            <w:ins w:id="22582" w:author="Author">
              <w:r w:rsidRPr="0056462E">
                <w:t>5.03</w:t>
              </w:r>
            </w:ins>
          </w:p>
        </w:tc>
        <w:tc>
          <w:tcPr>
            <w:tcW w:w="400" w:type="dxa"/>
            <w:noWrap/>
            <w:vAlign w:val="bottom"/>
            <w:hideMark/>
          </w:tcPr>
          <w:p w14:paraId="4E8F8165" w14:textId="77777777" w:rsidR="00FF4CD2" w:rsidRPr="0056462E" w:rsidRDefault="00FF4CD2" w:rsidP="003825AD">
            <w:pPr>
              <w:pStyle w:val="tabletext11"/>
              <w:jc w:val="center"/>
              <w:rPr>
                <w:ins w:id="22583" w:author="Author"/>
              </w:rPr>
            </w:pPr>
            <w:ins w:id="22584" w:author="Author">
              <w:r w:rsidRPr="0056462E">
                <w:t>4.95</w:t>
              </w:r>
            </w:ins>
          </w:p>
        </w:tc>
        <w:tc>
          <w:tcPr>
            <w:tcW w:w="400" w:type="dxa"/>
            <w:noWrap/>
            <w:vAlign w:val="bottom"/>
            <w:hideMark/>
          </w:tcPr>
          <w:p w14:paraId="7263EDE8" w14:textId="77777777" w:rsidR="00FF4CD2" w:rsidRPr="0056462E" w:rsidRDefault="00FF4CD2" w:rsidP="003825AD">
            <w:pPr>
              <w:pStyle w:val="tabletext11"/>
              <w:jc w:val="center"/>
              <w:rPr>
                <w:ins w:id="22585" w:author="Author"/>
              </w:rPr>
            </w:pPr>
            <w:ins w:id="22586" w:author="Author">
              <w:r w:rsidRPr="0056462E">
                <w:t>4.75</w:t>
              </w:r>
            </w:ins>
          </w:p>
        </w:tc>
        <w:tc>
          <w:tcPr>
            <w:tcW w:w="400" w:type="dxa"/>
            <w:noWrap/>
            <w:vAlign w:val="bottom"/>
            <w:hideMark/>
          </w:tcPr>
          <w:p w14:paraId="7EAAE4E6" w14:textId="77777777" w:rsidR="00FF4CD2" w:rsidRPr="0056462E" w:rsidRDefault="00FF4CD2" w:rsidP="003825AD">
            <w:pPr>
              <w:pStyle w:val="tabletext11"/>
              <w:jc w:val="center"/>
              <w:rPr>
                <w:ins w:id="22587" w:author="Author"/>
              </w:rPr>
            </w:pPr>
            <w:ins w:id="22588" w:author="Author">
              <w:r w:rsidRPr="0056462E">
                <w:t>4.62</w:t>
              </w:r>
            </w:ins>
          </w:p>
        </w:tc>
        <w:tc>
          <w:tcPr>
            <w:tcW w:w="400" w:type="dxa"/>
            <w:noWrap/>
            <w:vAlign w:val="bottom"/>
            <w:hideMark/>
          </w:tcPr>
          <w:p w14:paraId="7D1C4310" w14:textId="77777777" w:rsidR="00FF4CD2" w:rsidRPr="0056462E" w:rsidRDefault="00FF4CD2" w:rsidP="003825AD">
            <w:pPr>
              <w:pStyle w:val="tabletext11"/>
              <w:jc w:val="center"/>
              <w:rPr>
                <w:ins w:id="22589" w:author="Author"/>
              </w:rPr>
            </w:pPr>
            <w:ins w:id="22590" w:author="Author">
              <w:r w:rsidRPr="0056462E">
                <w:t>4.49</w:t>
              </w:r>
            </w:ins>
          </w:p>
        </w:tc>
        <w:tc>
          <w:tcPr>
            <w:tcW w:w="400" w:type="dxa"/>
            <w:noWrap/>
            <w:vAlign w:val="bottom"/>
            <w:hideMark/>
          </w:tcPr>
          <w:p w14:paraId="4045B23A" w14:textId="77777777" w:rsidR="00FF4CD2" w:rsidRPr="0056462E" w:rsidRDefault="00FF4CD2" w:rsidP="003825AD">
            <w:pPr>
              <w:pStyle w:val="tabletext11"/>
              <w:jc w:val="center"/>
              <w:rPr>
                <w:ins w:id="22591" w:author="Author"/>
              </w:rPr>
            </w:pPr>
            <w:ins w:id="22592" w:author="Author">
              <w:r w:rsidRPr="0056462E">
                <w:t>4.35</w:t>
              </w:r>
            </w:ins>
          </w:p>
        </w:tc>
        <w:tc>
          <w:tcPr>
            <w:tcW w:w="400" w:type="dxa"/>
            <w:noWrap/>
            <w:vAlign w:val="bottom"/>
            <w:hideMark/>
          </w:tcPr>
          <w:p w14:paraId="4CD326D3" w14:textId="77777777" w:rsidR="00FF4CD2" w:rsidRPr="0056462E" w:rsidRDefault="00FF4CD2" w:rsidP="003825AD">
            <w:pPr>
              <w:pStyle w:val="tabletext11"/>
              <w:jc w:val="center"/>
              <w:rPr>
                <w:ins w:id="22593" w:author="Author"/>
              </w:rPr>
            </w:pPr>
            <w:ins w:id="22594" w:author="Author">
              <w:r w:rsidRPr="0056462E">
                <w:t>4.35</w:t>
              </w:r>
            </w:ins>
          </w:p>
        </w:tc>
        <w:tc>
          <w:tcPr>
            <w:tcW w:w="400" w:type="dxa"/>
            <w:noWrap/>
            <w:vAlign w:val="bottom"/>
            <w:hideMark/>
          </w:tcPr>
          <w:p w14:paraId="5B8538A1" w14:textId="77777777" w:rsidR="00FF4CD2" w:rsidRPr="0056462E" w:rsidRDefault="00FF4CD2" w:rsidP="003825AD">
            <w:pPr>
              <w:pStyle w:val="tabletext11"/>
              <w:jc w:val="center"/>
              <w:rPr>
                <w:ins w:id="22595" w:author="Author"/>
              </w:rPr>
            </w:pPr>
            <w:ins w:id="22596" w:author="Author">
              <w:r w:rsidRPr="0056462E">
                <w:t>4.25</w:t>
              </w:r>
            </w:ins>
          </w:p>
        </w:tc>
        <w:tc>
          <w:tcPr>
            <w:tcW w:w="400" w:type="dxa"/>
            <w:noWrap/>
            <w:vAlign w:val="bottom"/>
            <w:hideMark/>
          </w:tcPr>
          <w:p w14:paraId="20DA595F" w14:textId="77777777" w:rsidR="00FF4CD2" w:rsidRPr="0056462E" w:rsidRDefault="00FF4CD2" w:rsidP="003825AD">
            <w:pPr>
              <w:pStyle w:val="tabletext11"/>
              <w:jc w:val="center"/>
              <w:rPr>
                <w:ins w:id="22597" w:author="Author"/>
              </w:rPr>
            </w:pPr>
            <w:ins w:id="22598" w:author="Author">
              <w:r w:rsidRPr="0056462E">
                <w:t>4.17</w:t>
              </w:r>
            </w:ins>
          </w:p>
        </w:tc>
        <w:tc>
          <w:tcPr>
            <w:tcW w:w="400" w:type="dxa"/>
            <w:noWrap/>
            <w:vAlign w:val="bottom"/>
            <w:hideMark/>
          </w:tcPr>
          <w:p w14:paraId="73A36607" w14:textId="77777777" w:rsidR="00FF4CD2" w:rsidRPr="0056462E" w:rsidRDefault="00FF4CD2" w:rsidP="003825AD">
            <w:pPr>
              <w:pStyle w:val="tabletext11"/>
              <w:jc w:val="center"/>
              <w:rPr>
                <w:ins w:id="22599" w:author="Author"/>
              </w:rPr>
            </w:pPr>
            <w:ins w:id="22600" w:author="Author">
              <w:r w:rsidRPr="0056462E">
                <w:t>4.00</w:t>
              </w:r>
            </w:ins>
          </w:p>
        </w:tc>
        <w:tc>
          <w:tcPr>
            <w:tcW w:w="400" w:type="dxa"/>
            <w:noWrap/>
            <w:vAlign w:val="bottom"/>
            <w:hideMark/>
          </w:tcPr>
          <w:p w14:paraId="5E8E168C" w14:textId="77777777" w:rsidR="00FF4CD2" w:rsidRPr="0056462E" w:rsidRDefault="00FF4CD2" w:rsidP="003825AD">
            <w:pPr>
              <w:pStyle w:val="tabletext11"/>
              <w:jc w:val="center"/>
              <w:rPr>
                <w:ins w:id="22601" w:author="Author"/>
              </w:rPr>
            </w:pPr>
            <w:ins w:id="22602" w:author="Author">
              <w:r w:rsidRPr="0056462E">
                <w:t>3.96</w:t>
              </w:r>
            </w:ins>
          </w:p>
        </w:tc>
        <w:tc>
          <w:tcPr>
            <w:tcW w:w="400" w:type="dxa"/>
            <w:noWrap/>
            <w:vAlign w:val="bottom"/>
            <w:hideMark/>
          </w:tcPr>
          <w:p w14:paraId="0C03EA61" w14:textId="77777777" w:rsidR="00FF4CD2" w:rsidRPr="0056462E" w:rsidRDefault="00FF4CD2" w:rsidP="003825AD">
            <w:pPr>
              <w:pStyle w:val="tabletext11"/>
              <w:jc w:val="center"/>
              <w:rPr>
                <w:ins w:id="22603" w:author="Author"/>
              </w:rPr>
            </w:pPr>
            <w:ins w:id="22604" w:author="Author">
              <w:r w:rsidRPr="0056462E">
                <w:t>3.92</w:t>
              </w:r>
            </w:ins>
          </w:p>
        </w:tc>
        <w:tc>
          <w:tcPr>
            <w:tcW w:w="400" w:type="dxa"/>
            <w:noWrap/>
            <w:vAlign w:val="bottom"/>
            <w:hideMark/>
          </w:tcPr>
          <w:p w14:paraId="0D4345D6" w14:textId="77777777" w:rsidR="00FF4CD2" w:rsidRPr="0056462E" w:rsidRDefault="00FF4CD2" w:rsidP="003825AD">
            <w:pPr>
              <w:pStyle w:val="tabletext11"/>
              <w:jc w:val="center"/>
              <w:rPr>
                <w:ins w:id="22605" w:author="Author"/>
              </w:rPr>
            </w:pPr>
            <w:ins w:id="22606" w:author="Author">
              <w:r w:rsidRPr="0056462E">
                <w:t>3.88</w:t>
              </w:r>
            </w:ins>
          </w:p>
        </w:tc>
        <w:tc>
          <w:tcPr>
            <w:tcW w:w="400" w:type="dxa"/>
            <w:noWrap/>
            <w:vAlign w:val="bottom"/>
            <w:hideMark/>
          </w:tcPr>
          <w:p w14:paraId="68DAD7DD" w14:textId="77777777" w:rsidR="00FF4CD2" w:rsidRPr="0056462E" w:rsidRDefault="00FF4CD2" w:rsidP="003825AD">
            <w:pPr>
              <w:pStyle w:val="tabletext11"/>
              <w:jc w:val="center"/>
              <w:rPr>
                <w:ins w:id="22607" w:author="Author"/>
              </w:rPr>
            </w:pPr>
            <w:ins w:id="22608" w:author="Author">
              <w:r w:rsidRPr="0056462E">
                <w:t>3.85</w:t>
              </w:r>
            </w:ins>
          </w:p>
        </w:tc>
        <w:tc>
          <w:tcPr>
            <w:tcW w:w="400" w:type="dxa"/>
            <w:noWrap/>
            <w:vAlign w:val="bottom"/>
            <w:hideMark/>
          </w:tcPr>
          <w:p w14:paraId="2E98312C" w14:textId="77777777" w:rsidR="00FF4CD2" w:rsidRPr="0056462E" w:rsidRDefault="00FF4CD2" w:rsidP="003825AD">
            <w:pPr>
              <w:pStyle w:val="tabletext11"/>
              <w:jc w:val="center"/>
              <w:rPr>
                <w:ins w:id="22609" w:author="Author"/>
              </w:rPr>
            </w:pPr>
            <w:ins w:id="22610" w:author="Author">
              <w:r w:rsidRPr="0056462E">
                <w:t>3.81</w:t>
              </w:r>
            </w:ins>
          </w:p>
        </w:tc>
        <w:tc>
          <w:tcPr>
            <w:tcW w:w="400" w:type="dxa"/>
            <w:noWrap/>
            <w:vAlign w:val="bottom"/>
            <w:hideMark/>
          </w:tcPr>
          <w:p w14:paraId="1FA33071" w14:textId="77777777" w:rsidR="00FF4CD2" w:rsidRPr="0056462E" w:rsidRDefault="00FF4CD2" w:rsidP="003825AD">
            <w:pPr>
              <w:pStyle w:val="tabletext11"/>
              <w:jc w:val="center"/>
              <w:rPr>
                <w:ins w:id="22611" w:author="Author"/>
              </w:rPr>
            </w:pPr>
            <w:ins w:id="22612" w:author="Author">
              <w:r w:rsidRPr="0056462E">
                <w:t>3.77</w:t>
              </w:r>
            </w:ins>
          </w:p>
        </w:tc>
        <w:tc>
          <w:tcPr>
            <w:tcW w:w="400" w:type="dxa"/>
            <w:noWrap/>
            <w:vAlign w:val="bottom"/>
            <w:hideMark/>
          </w:tcPr>
          <w:p w14:paraId="52860F27" w14:textId="77777777" w:rsidR="00FF4CD2" w:rsidRPr="0056462E" w:rsidRDefault="00FF4CD2" w:rsidP="003825AD">
            <w:pPr>
              <w:pStyle w:val="tabletext11"/>
              <w:jc w:val="center"/>
              <w:rPr>
                <w:ins w:id="22613" w:author="Author"/>
              </w:rPr>
            </w:pPr>
            <w:ins w:id="22614" w:author="Author">
              <w:r w:rsidRPr="0056462E">
                <w:t>3.73</w:t>
              </w:r>
            </w:ins>
          </w:p>
        </w:tc>
        <w:tc>
          <w:tcPr>
            <w:tcW w:w="400" w:type="dxa"/>
            <w:noWrap/>
            <w:vAlign w:val="bottom"/>
            <w:hideMark/>
          </w:tcPr>
          <w:p w14:paraId="7C003C88" w14:textId="77777777" w:rsidR="00FF4CD2" w:rsidRPr="0056462E" w:rsidRDefault="00FF4CD2" w:rsidP="003825AD">
            <w:pPr>
              <w:pStyle w:val="tabletext11"/>
              <w:jc w:val="center"/>
              <w:rPr>
                <w:ins w:id="22615" w:author="Author"/>
              </w:rPr>
            </w:pPr>
            <w:ins w:id="22616" w:author="Author">
              <w:r w:rsidRPr="0056462E">
                <w:t>3.69</w:t>
              </w:r>
            </w:ins>
          </w:p>
        </w:tc>
        <w:tc>
          <w:tcPr>
            <w:tcW w:w="400" w:type="dxa"/>
            <w:noWrap/>
            <w:vAlign w:val="bottom"/>
            <w:hideMark/>
          </w:tcPr>
          <w:p w14:paraId="301F26CB" w14:textId="77777777" w:rsidR="00FF4CD2" w:rsidRPr="0056462E" w:rsidRDefault="00FF4CD2" w:rsidP="003825AD">
            <w:pPr>
              <w:pStyle w:val="tabletext11"/>
              <w:jc w:val="center"/>
              <w:rPr>
                <w:ins w:id="22617" w:author="Author"/>
              </w:rPr>
            </w:pPr>
            <w:ins w:id="22618" w:author="Author">
              <w:r w:rsidRPr="0056462E">
                <w:t>3.66</w:t>
              </w:r>
            </w:ins>
          </w:p>
        </w:tc>
        <w:tc>
          <w:tcPr>
            <w:tcW w:w="400" w:type="dxa"/>
            <w:noWrap/>
            <w:vAlign w:val="bottom"/>
            <w:hideMark/>
          </w:tcPr>
          <w:p w14:paraId="361FF71D" w14:textId="77777777" w:rsidR="00FF4CD2" w:rsidRPr="0056462E" w:rsidRDefault="00FF4CD2" w:rsidP="003825AD">
            <w:pPr>
              <w:pStyle w:val="tabletext11"/>
              <w:jc w:val="center"/>
              <w:rPr>
                <w:ins w:id="22619" w:author="Author"/>
              </w:rPr>
            </w:pPr>
            <w:ins w:id="22620" w:author="Author">
              <w:r w:rsidRPr="0056462E">
                <w:t>3.62</w:t>
              </w:r>
            </w:ins>
          </w:p>
        </w:tc>
        <w:tc>
          <w:tcPr>
            <w:tcW w:w="400" w:type="dxa"/>
            <w:noWrap/>
            <w:vAlign w:val="bottom"/>
            <w:hideMark/>
          </w:tcPr>
          <w:p w14:paraId="0357E450" w14:textId="77777777" w:rsidR="00FF4CD2" w:rsidRPr="0056462E" w:rsidRDefault="00FF4CD2" w:rsidP="003825AD">
            <w:pPr>
              <w:pStyle w:val="tabletext11"/>
              <w:jc w:val="center"/>
              <w:rPr>
                <w:ins w:id="22621" w:author="Author"/>
              </w:rPr>
            </w:pPr>
            <w:ins w:id="22622" w:author="Author">
              <w:r w:rsidRPr="0056462E">
                <w:t>3.58</w:t>
              </w:r>
            </w:ins>
          </w:p>
        </w:tc>
        <w:tc>
          <w:tcPr>
            <w:tcW w:w="440" w:type="dxa"/>
            <w:noWrap/>
            <w:vAlign w:val="bottom"/>
            <w:hideMark/>
          </w:tcPr>
          <w:p w14:paraId="5DDE7D32" w14:textId="77777777" w:rsidR="00FF4CD2" w:rsidRPr="0056462E" w:rsidRDefault="00FF4CD2" w:rsidP="003825AD">
            <w:pPr>
              <w:pStyle w:val="tabletext11"/>
              <w:jc w:val="center"/>
              <w:rPr>
                <w:ins w:id="22623" w:author="Author"/>
              </w:rPr>
            </w:pPr>
            <w:ins w:id="22624" w:author="Author">
              <w:r w:rsidRPr="0056462E">
                <w:t>3.55</w:t>
              </w:r>
            </w:ins>
          </w:p>
        </w:tc>
        <w:tc>
          <w:tcPr>
            <w:tcW w:w="400" w:type="dxa"/>
            <w:noWrap/>
            <w:vAlign w:val="bottom"/>
            <w:hideMark/>
          </w:tcPr>
          <w:p w14:paraId="3B75C07B" w14:textId="77777777" w:rsidR="00FF4CD2" w:rsidRPr="0056462E" w:rsidRDefault="00FF4CD2" w:rsidP="003825AD">
            <w:pPr>
              <w:pStyle w:val="tabletext11"/>
              <w:jc w:val="center"/>
              <w:rPr>
                <w:ins w:id="22625" w:author="Author"/>
              </w:rPr>
            </w:pPr>
            <w:ins w:id="22626" w:author="Author">
              <w:r w:rsidRPr="0056462E">
                <w:t>3.51</w:t>
              </w:r>
            </w:ins>
          </w:p>
        </w:tc>
        <w:tc>
          <w:tcPr>
            <w:tcW w:w="400" w:type="dxa"/>
            <w:noWrap/>
            <w:vAlign w:val="bottom"/>
            <w:hideMark/>
          </w:tcPr>
          <w:p w14:paraId="2F65F5F1" w14:textId="77777777" w:rsidR="00FF4CD2" w:rsidRPr="0056462E" w:rsidRDefault="00FF4CD2" w:rsidP="003825AD">
            <w:pPr>
              <w:pStyle w:val="tabletext11"/>
              <w:jc w:val="center"/>
              <w:rPr>
                <w:ins w:id="22627" w:author="Author"/>
              </w:rPr>
            </w:pPr>
            <w:ins w:id="22628" w:author="Author">
              <w:r w:rsidRPr="0056462E">
                <w:t>3.48</w:t>
              </w:r>
            </w:ins>
          </w:p>
        </w:tc>
        <w:tc>
          <w:tcPr>
            <w:tcW w:w="400" w:type="dxa"/>
            <w:noWrap/>
            <w:vAlign w:val="bottom"/>
            <w:hideMark/>
          </w:tcPr>
          <w:p w14:paraId="7598EE6C" w14:textId="77777777" w:rsidR="00FF4CD2" w:rsidRPr="0056462E" w:rsidRDefault="00FF4CD2" w:rsidP="003825AD">
            <w:pPr>
              <w:pStyle w:val="tabletext11"/>
              <w:jc w:val="center"/>
              <w:rPr>
                <w:ins w:id="22629" w:author="Author"/>
              </w:rPr>
            </w:pPr>
            <w:ins w:id="22630" w:author="Author">
              <w:r w:rsidRPr="0056462E">
                <w:t>3.44</w:t>
              </w:r>
            </w:ins>
          </w:p>
        </w:tc>
        <w:tc>
          <w:tcPr>
            <w:tcW w:w="400" w:type="dxa"/>
            <w:noWrap/>
            <w:vAlign w:val="bottom"/>
            <w:hideMark/>
          </w:tcPr>
          <w:p w14:paraId="06FF9734" w14:textId="77777777" w:rsidR="00FF4CD2" w:rsidRPr="0056462E" w:rsidRDefault="00FF4CD2" w:rsidP="003825AD">
            <w:pPr>
              <w:pStyle w:val="tabletext11"/>
              <w:jc w:val="center"/>
              <w:rPr>
                <w:ins w:id="22631" w:author="Author"/>
              </w:rPr>
            </w:pPr>
            <w:ins w:id="22632" w:author="Author">
              <w:r w:rsidRPr="0056462E">
                <w:t>3.41</w:t>
              </w:r>
            </w:ins>
          </w:p>
        </w:tc>
        <w:tc>
          <w:tcPr>
            <w:tcW w:w="460" w:type="dxa"/>
            <w:noWrap/>
            <w:vAlign w:val="bottom"/>
            <w:hideMark/>
          </w:tcPr>
          <w:p w14:paraId="16586402" w14:textId="77777777" w:rsidR="00FF4CD2" w:rsidRPr="0056462E" w:rsidRDefault="00FF4CD2" w:rsidP="003825AD">
            <w:pPr>
              <w:pStyle w:val="tabletext11"/>
              <w:jc w:val="center"/>
              <w:rPr>
                <w:ins w:id="22633" w:author="Author"/>
              </w:rPr>
            </w:pPr>
            <w:ins w:id="22634" w:author="Author">
              <w:r w:rsidRPr="0056462E">
                <w:t>3.37</w:t>
              </w:r>
            </w:ins>
          </w:p>
        </w:tc>
      </w:tr>
      <w:tr w:rsidR="00FF4CD2" w:rsidRPr="0056462E" w14:paraId="6A200EFA" w14:textId="77777777" w:rsidTr="003825AD">
        <w:trPr>
          <w:trHeight w:val="190"/>
          <w:ins w:id="22635" w:author="Author"/>
        </w:trPr>
        <w:tc>
          <w:tcPr>
            <w:tcW w:w="200" w:type="dxa"/>
            <w:tcBorders>
              <w:right w:val="nil"/>
            </w:tcBorders>
            <w:vAlign w:val="bottom"/>
          </w:tcPr>
          <w:p w14:paraId="495DDA27" w14:textId="77777777" w:rsidR="00FF4CD2" w:rsidRPr="0056462E" w:rsidRDefault="00FF4CD2" w:rsidP="003825AD">
            <w:pPr>
              <w:pStyle w:val="tabletext11"/>
              <w:jc w:val="right"/>
              <w:rPr>
                <w:ins w:id="22636" w:author="Author"/>
              </w:rPr>
            </w:pPr>
          </w:p>
        </w:tc>
        <w:tc>
          <w:tcPr>
            <w:tcW w:w="1580" w:type="dxa"/>
            <w:tcBorders>
              <w:left w:val="nil"/>
            </w:tcBorders>
            <w:vAlign w:val="bottom"/>
            <w:hideMark/>
          </w:tcPr>
          <w:p w14:paraId="3086E73B" w14:textId="77777777" w:rsidR="00FF4CD2" w:rsidRPr="0056462E" w:rsidRDefault="00FF4CD2" w:rsidP="003825AD">
            <w:pPr>
              <w:pStyle w:val="tabletext11"/>
              <w:tabs>
                <w:tab w:val="decimal" w:pos="640"/>
              </w:tabs>
              <w:rPr>
                <w:ins w:id="22637" w:author="Author"/>
              </w:rPr>
            </w:pPr>
            <w:ins w:id="22638" w:author="Author">
              <w:r w:rsidRPr="0056462E">
                <w:t>400,000 to 449,999</w:t>
              </w:r>
            </w:ins>
          </w:p>
        </w:tc>
        <w:tc>
          <w:tcPr>
            <w:tcW w:w="680" w:type="dxa"/>
            <w:noWrap/>
            <w:vAlign w:val="bottom"/>
            <w:hideMark/>
          </w:tcPr>
          <w:p w14:paraId="42618CD6" w14:textId="77777777" w:rsidR="00FF4CD2" w:rsidRPr="0056462E" w:rsidRDefault="00FF4CD2" w:rsidP="003825AD">
            <w:pPr>
              <w:pStyle w:val="tabletext11"/>
              <w:jc w:val="center"/>
              <w:rPr>
                <w:ins w:id="22639" w:author="Author"/>
              </w:rPr>
            </w:pPr>
            <w:ins w:id="22640" w:author="Author">
              <w:r w:rsidRPr="0056462E">
                <w:t>5.70</w:t>
              </w:r>
            </w:ins>
          </w:p>
        </w:tc>
        <w:tc>
          <w:tcPr>
            <w:tcW w:w="900" w:type="dxa"/>
            <w:noWrap/>
            <w:vAlign w:val="bottom"/>
            <w:hideMark/>
          </w:tcPr>
          <w:p w14:paraId="3364D5BE" w14:textId="77777777" w:rsidR="00FF4CD2" w:rsidRPr="0056462E" w:rsidRDefault="00FF4CD2" w:rsidP="003825AD">
            <w:pPr>
              <w:pStyle w:val="tabletext11"/>
              <w:jc w:val="center"/>
              <w:rPr>
                <w:ins w:id="22641" w:author="Author"/>
              </w:rPr>
            </w:pPr>
            <w:ins w:id="22642" w:author="Author">
              <w:r w:rsidRPr="0056462E">
                <w:t>5.51</w:t>
              </w:r>
            </w:ins>
          </w:p>
        </w:tc>
        <w:tc>
          <w:tcPr>
            <w:tcW w:w="400" w:type="dxa"/>
            <w:noWrap/>
            <w:vAlign w:val="bottom"/>
            <w:hideMark/>
          </w:tcPr>
          <w:p w14:paraId="3E68B85C" w14:textId="77777777" w:rsidR="00FF4CD2" w:rsidRPr="0056462E" w:rsidRDefault="00FF4CD2" w:rsidP="003825AD">
            <w:pPr>
              <w:pStyle w:val="tabletext11"/>
              <w:jc w:val="center"/>
              <w:rPr>
                <w:ins w:id="22643" w:author="Author"/>
              </w:rPr>
            </w:pPr>
            <w:ins w:id="22644" w:author="Author">
              <w:r w:rsidRPr="0056462E">
                <w:t>5.42</w:t>
              </w:r>
            </w:ins>
          </w:p>
        </w:tc>
        <w:tc>
          <w:tcPr>
            <w:tcW w:w="400" w:type="dxa"/>
            <w:noWrap/>
            <w:vAlign w:val="bottom"/>
            <w:hideMark/>
          </w:tcPr>
          <w:p w14:paraId="52756F32" w14:textId="77777777" w:rsidR="00FF4CD2" w:rsidRPr="0056462E" w:rsidRDefault="00FF4CD2" w:rsidP="003825AD">
            <w:pPr>
              <w:pStyle w:val="tabletext11"/>
              <w:jc w:val="center"/>
              <w:rPr>
                <w:ins w:id="22645" w:author="Author"/>
              </w:rPr>
            </w:pPr>
            <w:ins w:id="22646" w:author="Author">
              <w:r w:rsidRPr="0056462E">
                <w:t>5.22</w:t>
              </w:r>
            </w:ins>
          </w:p>
        </w:tc>
        <w:tc>
          <w:tcPr>
            <w:tcW w:w="400" w:type="dxa"/>
            <w:noWrap/>
            <w:vAlign w:val="bottom"/>
            <w:hideMark/>
          </w:tcPr>
          <w:p w14:paraId="7E37BFD4" w14:textId="77777777" w:rsidR="00FF4CD2" w:rsidRPr="0056462E" w:rsidRDefault="00FF4CD2" w:rsidP="003825AD">
            <w:pPr>
              <w:pStyle w:val="tabletext11"/>
              <w:jc w:val="center"/>
              <w:rPr>
                <w:ins w:id="22647" w:author="Author"/>
              </w:rPr>
            </w:pPr>
            <w:ins w:id="22648" w:author="Author">
              <w:r w:rsidRPr="0056462E">
                <w:t>5.08</w:t>
              </w:r>
            </w:ins>
          </w:p>
        </w:tc>
        <w:tc>
          <w:tcPr>
            <w:tcW w:w="400" w:type="dxa"/>
            <w:noWrap/>
            <w:vAlign w:val="bottom"/>
            <w:hideMark/>
          </w:tcPr>
          <w:p w14:paraId="3BC73315" w14:textId="77777777" w:rsidR="00FF4CD2" w:rsidRPr="0056462E" w:rsidRDefault="00FF4CD2" w:rsidP="003825AD">
            <w:pPr>
              <w:pStyle w:val="tabletext11"/>
              <w:jc w:val="center"/>
              <w:rPr>
                <w:ins w:id="22649" w:author="Author"/>
              </w:rPr>
            </w:pPr>
            <w:ins w:id="22650" w:author="Author">
              <w:r w:rsidRPr="0056462E">
                <w:t>4.95</w:t>
              </w:r>
            </w:ins>
          </w:p>
        </w:tc>
        <w:tc>
          <w:tcPr>
            <w:tcW w:w="400" w:type="dxa"/>
            <w:noWrap/>
            <w:vAlign w:val="bottom"/>
            <w:hideMark/>
          </w:tcPr>
          <w:p w14:paraId="63FF8B43" w14:textId="77777777" w:rsidR="00FF4CD2" w:rsidRPr="0056462E" w:rsidRDefault="00FF4CD2" w:rsidP="003825AD">
            <w:pPr>
              <w:pStyle w:val="tabletext11"/>
              <w:jc w:val="center"/>
              <w:rPr>
                <w:ins w:id="22651" w:author="Author"/>
              </w:rPr>
            </w:pPr>
            <w:ins w:id="22652" w:author="Author">
              <w:r w:rsidRPr="0056462E">
                <w:t>4.80</w:t>
              </w:r>
            </w:ins>
          </w:p>
        </w:tc>
        <w:tc>
          <w:tcPr>
            <w:tcW w:w="400" w:type="dxa"/>
            <w:noWrap/>
            <w:vAlign w:val="bottom"/>
            <w:hideMark/>
          </w:tcPr>
          <w:p w14:paraId="5D8E72FD" w14:textId="77777777" w:rsidR="00FF4CD2" w:rsidRPr="0056462E" w:rsidRDefault="00FF4CD2" w:rsidP="003825AD">
            <w:pPr>
              <w:pStyle w:val="tabletext11"/>
              <w:jc w:val="center"/>
              <w:rPr>
                <w:ins w:id="22653" w:author="Author"/>
              </w:rPr>
            </w:pPr>
            <w:ins w:id="22654" w:author="Author">
              <w:r w:rsidRPr="0056462E">
                <w:t>4.80</w:t>
              </w:r>
            </w:ins>
          </w:p>
        </w:tc>
        <w:tc>
          <w:tcPr>
            <w:tcW w:w="400" w:type="dxa"/>
            <w:noWrap/>
            <w:vAlign w:val="bottom"/>
            <w:hideMark/>
          </w:tcPr>
          <w:p w14:paraId="3CDE3218" w14:textId="77777777" w:rsidR="00FF4CD2" w:rsidRPr="0056462E" w:rsidRDefault="00FF4CD2" w:rsidP="003825AD">
            <w:pPr>
              <w:pStyle w:val="tabletext11"/>
              <w:jc w:val="center"/>
              <w:rPr>
                <w:ins w:id="22655" w:author="Author"/>
              </w:rPr>
            </w:pPr>
            <w:ins w:id="22656" w:author="Author">
              <w:r w:rsidRPr="0056462E">
                <w:t>4.70</w:t>
              </w:r>
            </w:ins>
          </w:p>
        </w:tc>
        <w:tc>
          <w:tcPr>
            <w:tcW w:w="400" w:type="dxa"/>
            <w:noWrap/>
            <w:vAlign w:val="bottom"/>
            <w:hideMark/>
          </w:tcPr>
          <w:p w14:paraId="3334A8EC" w14:textId="77777777" w:rsidR="00FF4CD2" w:rsidRPr="0056462E" w:rsidRDefault="00FF4CD2" w:rsidP="003825AD">
            <w:pPr>
              <w:pStyle w:val="tabletext11"/>
              <w:jc w:val="center"/>
              <w:rPr>
                <w:ins w:id="22657" w:author="Author"/>
              </w:rPr>
            </w:pPr>
            <w:ins w:id="22658" w:author="Author">
              <w:r w:rsidRPr="0056462E">
                <w:t>4.62</w:t>
              </w:r>
            </w:ins>
          </w:p>
        </w:tc>
        <w:tc>
          <w:tcPr>
            <w:tcW w:w="400" w:type="dxa"/>
            <w:noWrap/>
            <w:vAlign w:val="bottom"/>
            <w:hideMark/>
          </w:tcPr>
          <w:p w14:paraId="06413649" w14:textId="77777777" w:rsidR="00FF4CD2" w:rsidRPr="0056462E" w:rsidRDefault="00FF4CD2" w:rsidP="003825AD">
            <w:pPr>
              <w:pStyle w:val="tabletext11"/>
              <w:jc w:val="center"/>
              <w:rPr>
                <w:ins w:id="22659" w:author="Author"/>
              </w:rPr>
            </w:pPr>
            <w:ins w:id="22660" w:author="Author">
              <w:r w:rsidRPr="0056462E">
                <w:t>4.45</w:t>
              </w:r>
            </w:ins>
          </w:p>
        </w:tc>
        <w:tc>
          <w:tcPr>
            <w:tcW w:w="400" w:type="dxa"/>
            <w:noWrap/>
            <w:vAlign w:val="bottom"/>
            <w:hideMark/>
          </w:tcPr>
          <w:p w14:paraId="0ECC4C1D" w14:textId="77777777" w:rsidR="00FF4CD2" w:rsidRPr="0056462E" w:rsidRDefault="00FF4CD2" w:rsidP="003825AD">
            <w:pPr>
              <w:pStyle w:val="tabletext11"/>
              <w:jc w:val="center"/>
              <w:rPr>
                <w:ins w:id="22661" w:author="Author"/>
              </w:rPr>
            </w:pPr>
            <w:ins w:id="22662" w:author="Author">
              <w:r w:rsidRPr="0056462E">
                <w:t>4.40</w:t>
              </w:r>
            </w:ins>
          </w:p>
        </w:tc>
        <w:tc>
          <w:tcPr>
            <w:tcW w:w="400" w:type="dxa"/>
            <w:noWrap/>
            <w:vAlign w:val="bottom"/>
            <w:hideMark/>
          </w:tcPr>
          <w:p w14:paraId="4E90B3D9" w14:textId="77777777" w:rsidR="00FF4CD2" w:rsidRPr="0056462E" w:rsidRDefault="00FF4CD2" w:rsidP="003825AD">
            <w:pPr>
              <w:pStyle w:val="tabletext11"/>
              <w:jc w:val="center"/>
              <w:rPr>
                <w:ins w:id="22663" w:author="Author"/>
              </w:rPr>
            </w:pPr>
            <w:ins w:id="22664" w:author="Author">
              <w:r w:rsidRPr="0056462E">
                <w:t>4.36</w:t>
              </w:r>
            </w:ins>
          </w:p>
        </w:tc>
        <w:tc>
          <w:tcPr>
            <w:tcW w:w="400" w:type="dxa"/>
            <w:noWrap/>
            <w:vAlign w:val="bottom"/>
            <w:hideMark/>
          </w:tcPr>
          <w:p w14:paraId="20507855" w14:textId="77777777" w:rsidR="00FF4CD2" w:rsidRPr="0056462E" w:rsidRDefault="00FF4CD2" w:rsidP="003825AD">
            <w:pPr>
              <w:pStyle w:val="tabletext11"/>
              <w:jc w:val="center"/>
              <w:rPr>
                <w:ins w:id="22665" w:author="Author"/>
              </w:rPr>
            </w:pPr>
            <w:ins w:id="22666" w:author="Author">
              <w:r w:rsidRPr="0056462E">
                <w:t>4.31</w:t>
              </w:r>
            </w:ins>
          </w:p>
        </w:tc>
        <w:tc>
          <w:tcPr>
            <w:tcW w:w="400" w:type="dxa"/>
            <w:noWrap/>
            <w:vAlign w:val="bottom"/>
            <w:hideMark/>
          </w:tcPr>
          <w:p w14:paraId="4A2508F4" w14:textId="77777777" w:rsidR="00FF4CD2" w:rsidRPr="0056462E" w:rsidRDefault="00FF4CD2" w:rsidP="003825AD">
            <w:pPr>
              <w:pStyle w:val="tabletext11"/>
              <w:jc w:val="center"/>
              <w:rPr>
                <w:ins w:id="22667" w:author="Author"/>
              </w:rPr>
            </w:pPr>
            <w:ins w:id="22668" w:author="Author">
              <w:r w:rsidRPr="0056462E">
                <w:t>4.27</w:t>
              </w:r>
            </w:ins>
          </w:p>
        </w:tc>
        <w:tc>
          <w:tcPr>
            <w:tcW w:w="400" w:type="dxa"/>
            <w:noWrap/>
            <w:vAlign w:val="bottom"/>
            <w:hideMark/>
          </w:tcPr>
          <w:p w14:paraId="09D55BB3" w14:textId="77777777" w:rsidR="00FF4CD2" w:rsidRPr="0056462E" w:rsidRDefault="00FF4CD2" w:rsidP="003825AD">
            <w:pPr>
              <w:pStyle w:val="tabletext11"/>
              <w:jc w:val="center"/>
              <w:rPr>
                <w:ins w:id="22669" w:author="Author"/>
              </w:rPr>
            </w:pPr>
            <w:ins w:id="22670" w:author="Author">
              <w:r w:rsidRPr="0056462E">
                <w:t>4.23</w:t>
              </w:r>
            </w:ins>
          </w:p>
        </w:tc>
        <w:tc>
          <w:tcPr>
            <w:tcW w:w="400" w:type="dxa"/>
            <w:noWrap/>
            <w:vAlign w:val="bottom"/>
            <w:hideMark/>
          </w:tcPr>
          <w:p w14:paraId="592B9A72" w14:textId="77777777" w:rsidR="00FF4CD2" w:rsidRPr="0056462E" w:rsidRDefault="00FF4CD2" w:rsidP="003825AD">
            <w:pPr>
              <w:pStyle w:val="tabletext11"/>
              <w:jc w:val="center"/>
              <w:rPr>
                <w:ins w:id="22671" w:author="Author"/>
              </w:rPr>
            </w:pPr>
            <w:ins w:id="22672" w:author="Author">
              <w:r w:rsidRPr="0056462E">
                <w:t>4.19</w:t>
              </w:r>
            </w:ins>
          </w:p>
        </w:tc>
        <w:tc>
          <w:tcPr>
            <w:tcW w:w="400" w:type="dxa"/>
            <w:noWrap/>
            <w:vAlign w:val="bottom"/>
            <w:hideMark/>
          </w:tcPr>
          <w:p w14:paraId="78D0FEFF" w14:textId="77777777" w:rsidR="00FF4CD2" w:rsidRPr="0056462E" w:rsidRDefault="00FF4CD2" w:rsidP="003825AD">
            <w:pPr>
              <w:pStyle w:val="tabletext11"/>
              <w:jc w:val="center"/>
              <w:rPr>
                <w:ins w:id="22673" w:author="Author"/>
              </w:rPr>
            </w:pPr>
            <w:ins w:id="22674" w:author="Author">
              <w:r w:rsidRPr="0056462E">
                <w:t>4.14</w:t>
              </w:r>
            </w:ins>
          </w:p>
        </w:tc>
        <w:tc>
          <w:tcPr>
            <w:tcW w:w="400" w:type="dxa"/>
            <w:noWrap/>
            <w:vAlign w:val="bottom"/>
            <w:hideMark/>
          </w:tcPr>
          <w:p w14:paraId="04D378F2" w14:textId="77777777" w:rsidR="00FF4CD2" w:rsidRPr="0056462E" w:rsidRDefault="00FF4CD2" w:rsidP="003825AD">
            <w:pPr>
              <w:pStyle w:val="tabletext11"/>
              <w:jc w:val="center"/>
              <w:rPr>
                <w:ins w:id="22675" w:author="Author"/>
              </w:rPr>
            </w:pPr>
            <w:ins w:id="22676" w:author="Author">
              <w:r w:rsidRPr="0056462E">
                <w:t>4.10</w:t>
              </w:r>
            </w:ins>
          </w:p>
        </w:tc>
        <w:tc>
          <w:tcPr>
            <w:tcW w:w="400" w:type="dxa"/>
            <w:noWrap/>
            <w:vAlign w:val="bottom"/>
            <w:hideMark/>
          </w:tcPr>
          <w:p w14:paraId="3FD39C94" w14:textId="77777777" w:rsidR="00FF4CD2" w:rsidRPr="0056462E" w:rsidRDefault="00FF4CD2" w:rsidP="003825AD">
            <w:pPr>
              <w:pStyle w:val="tabletext11"/>
              <w:jc w:val="center"/>
              <w:rPr>
                <w:ins w:id="22677" w:author="Author"/>
              </w:rPr>
            </w:pPr>
            <w:ins w:id="22678" w:author="Author">
              <w:r w:rsidRPr="0056462E">
                <w:t>4.06</w:t>
              </w:r>
            </w:ins>
          </w:p>
        </w:tc>
        <w:tc>
          <w:tcPr>
            <w:tcW w:w="400" w:type="dxa"/>
            <w:noWrap/>
            <w:vAlign w:val="bottom"/>
            <w:hideMark/>
          </w:tcPr>
          <w:p w14:paraId="342AAA3D" w14:textId="77777777" w:rsidR="00FF4CD2" w:rsidRPr="0056462E" w:rsidRDefault="00FF4CD2" w:rsidP="003825AD">
            <w:pPr>
              <w:pStyle w:val="tabletext11"/>
              <w:jc w:val="center"/>
              <w:rPr>
                <w:ins w:id="22679" w:author="Author"/>
              </w:rPr>
            </w:pPr>
            <w:ins w:id="22680" w:author="Author">
              <w:r w:rsidRPr="0056462E">
                <w:t>4.02</w:t>
              </w:r>
            </w:ins>
          </w:p>
        </w:tc>
        <w:tc>
          <w:tcPr>
            <w:tcW w:w="400" w:type="dxa"/>
            <w:noWrap/>
            <w:vAlign w:val="bottom"/>
            <w:hideMark/>
          </w:tcPr>
          <w:p w14:paraId="63D1C325" w14:textId="77777777" w:rsidR="00FF4CD2" w:rsidRPr="0056462E" w:rsidRDefault="00FF4CD2" w:rsidP="003825AD">
            <w:pPr>
              <w:pStyle w:val="tabletext11"/>
              <w:jc w:val="center"/>
              <w:rPr>
                <w:ins w:id="22681" w:author="Author"/>
              </w:rPr>
            </w:pPr>
            <w:ins w:id="22682" w:author="Author">
              <w:r w:rsidRPr="0056462E">
                <w:t>3.98</w:t>
              </w:r>
            </w:ins>
          </w:p>
        </w:tc>
        <w:tc>
          <w:tcPr>
            <w:tcW w:w="440" w:type="dxa"/>
            <w:noWrap/>
            <w:vAlign w:val="bottom"/>
            <w:hideMark/>
          </w:tcPr>
          <w:p w14:paraId="01384C3F" w14:textId="77777777" w:rsidR="00FF4CD2" w:rsidRPr="0056462E" w:rsidRDefault="00FF4CD2" w:rsidP="003825AD">
            <w:pPr>
              <w:pStyle w:val="tabletext11"/>
              <w:jc w:val="center"/>
              <w:rPr>
                <w:ins w:id="22683" w:author="Author"/>
              </w:rPr>
            </w:pPr>
            <w:ins w:id="22684" w:author="Author">
              <w:r w:rsidRPr="0056462E">
                <w:t>3.94</w:t>
              </w:r>
            </w:ins>
          </w:p>
        </w:tc>
        <w:tc>
          <w:tcPr>
            <w:tcW w:w="400" w:type="dxa"/>
            <w:noWrap/>
            <w:vAlign w:val="bottom"/>
            <w:hideMark/>
          </w:tcPr>
          <w:p w14:paraId="67D1AC48" w14:textId="77777777" w:rsidR="00FF4CD2" w:rsidRPr="0056462E" w:rsidRDefault="00FF4CD2" w:rsidP="003825AD">
            <w:pPr>
              <w:pStyle w:val="tabletext11"/>
              <w:jc w:val="center"/>
              <w:rPr>
                <w:ins w:id="22685" w:author="Author"/>
              </w:rPr>
            </w:pPr>
            <w:ins w:id="22686" w:author="Author">
              <w:r w:rsidRPr="0056462E">
                <w:t>3.90</w:t>
              </w:r>
            </w:ins>
          </w:p>
        </w:tc>
        <w:tc>
          <w:tcPr>
            <w:tcW w:w="400" w:type="dxa"/>
            <w:noWrap/>
            <w:vAlign w:val="bottom"/>
            <w:hideMark/>
          </w:tcPr>
          <w:p w14:paraId="71CB241D" w14:textId="77777777" w:rsidR="00FF4CD2" w:rsidRPr="0056462E" w:rsidRDefault="00FF4CD2" w:rsidP="003825AD">
            <w:pPr>
              <w:pStyle w:val="tabletext11"/>
              <w:jc w:val="center"/>
              <w:rPr>
                <w:ins w:id="22687" w:author="Author"/>
              </w:rPr>
            </w:pPr>
            <w:ins w:id="22688" w:author="Author">
              <w:r w:rsidRPr="0056462E">
                <w:t>3.86</w:t>
              </w:r>
            </w:ins>
          </w:p>
        </w:tc>
        <w:tc>
          <w:tcPr>
            <w:tcW w:w="400" w:type="dxa"/>
            <w:noWrap/>
            <w:vAlign w:val="bottom"/>
            <w:hideMark/>
          </w:tcPr>
          <w:p w14:paraId="19356FAA" w14:textId="77777777" w:rsidR="00FF4CD2" w:rsidRPr="0056462E" w:rsidRDefault="00FF4CD2" w:rsidP="003825AD">
            <w:pPr>
              <w:pStyle w:val="tabletext11"/>
              <w:jc w:val="center"/>
              <w:rPr>
                <w:ins w:id="22689" w:author="Author"/>
              </w:rPr>
            </w:pPr>
            <w:ins w:id="22690" w:author="Author">
              <w:r w:rsidRPr="0056462E">
                <w:t>3.82</w:t>
              </w:r>
            </w:ins>
          </w:p>
        </w:tc>
        <w:tc>
          <w:tcPr>
            <w:tcW w:w="400" w:type="dxa"/>
            <w:noWrap/>
            <w:vAlign w:val="bottom"/>
            <w:hideMark/>
          </w:tcPr>
          <w:p w14:paraId="32097B70" w14:textId="77777777" w:rsidR="00FF4CD2" w:rsidRPr="0056462E" w:rsidRDefault="00FF4CD2" w:rsidP="003825AD">
            <w:pPr>
              <w:pStyle w:val="tabletext11"/>
              <w:jc w:val="center"/>
              <w:rPr>
                <w:ins w:id="22691" w:author="Author"/>
              </w:rPr>
            </w:pPr>
            <w:ins w:id="22692" w:author="Author">
              <w:r w:rsidRPr="0056462E">
                <w:t>3.79</w:t>
              </w:r>
            </w:ins>
          </w:p>
        </w:tc>
        <w:tc>
          <w:tcPr>
            <w:tcW w:w="460" w:type="dxa"/>
            <w:noWrap/>
            <w:vAlign w:val="bottom"/>
            <w:hideMark/>
          </w:tcPr>
          <w:p w14:paraId="30D157BF" w14:textId="77777777" w:rsidR="00FF4CD2" w:rsidRPr="0056462E" w:rsidRDefault="00FF4CD2" w:rsidP="003825AD">
            <w:pPr>
              <w:pStyle w:val="tabletext11"/>
              <w:jc w:val="center"/>
              <w:rPr>
                <w:ins w:id="22693" w:author="Author"/>
              </w:rPr>
            </w:pPr>
            <w:ins w:id="22694" w:author="Author">
              <w:r w:rsidRPr="0056462E">
                <w:t>3.75</w:t>
              </w:r>
            </w:ins>
          </w:p>
        </w:tc>
      </w:tr>
      <w:tr w:rsidR="00FF4CD2" w:rsidRPr="0056462E" w14:paraId="343F629C" w14:textId="77777777" w:rsidTr="003825AD">
        <w:trPr>
          <w:trHeight w:val="190"/>
          <w:ins w:id="22695" w:author="Author"/>
        </w:trPr>
        <w:tc>
          <w:tcPr>
            <w:tcW w:w="200" w:type="dxa"/>
            <w:tcBorders>
              <w:right w:val="nil"/>
            </w:tcBorders>
            <w:vAlign w:val="bottom"/>
          </w:tcPr>
          <w:p w14:paraId="6AEB8FCB" w14:textId="77777777" w:rsidR="00FF4CD2" w:rsidRPr="0056462E" w:rsidRDefault="00FF4CD2" w:rsidP="003825AD">
            <w:pPr>
              <w:pStyle w:val="tabletext11"/>
              <w:jc w:val="right"/>
              <w:rPr>
                <w:ins w:id="22696" w:author="Author"/>
              </w:rPr>
            </w:pPr>
          </w:p>
        </w:tc>
        <w:tc>
          <w:tcPr>
            <w:tcW w:w="1580" w:type="dxa"/>
            <w:tcBorders>
              <w:left w:val="nil"/>
            </w:tcBorders>
            <w:vAlign w:val="bottom"/>
            <w:hideMark/>
          </w:tcPr>
          <w:p w14:paraId="69F84C10" w14:textId="77777777" w:rsidR="00FF4CD2" w:rsidRPr="0056462E" w:rsidRDefault="00FF4CD2" w:rsidP="003825AD">
            <w:pPr>
              <w:pStyle w:val="tabletext11"/>
              <w:tabs>
                <w:tab w:val="decimal" w:pos="640"/>
              </w:tabs>
              <w:rPr>
                <w:ins w:id="22697" w:author="Author"/>
              </w:rPr>
            </w:pPr>
            <w:ins w:id="22698" w:author="Author">
              <w:r w:rsidRPr="0056462E">
                <w:t>450,000 to 499,999</w:t>
              </w:r>
            </w:ins>
          </w:p>
        </w:tc>
        <w:tc>
          <w:tcPr>
            <w:tcW w:w="680" w:type="dxa"/>
            <w:noWrap/>
            <w:vAlign w:val="bottom"/>
            <w:hideMark/>
          </w:tcPr>
          <w:p w14:paraId="758B029C" w14:textId="77777777" w:rsidR="00FF4CD2" w:rsidRPr="0056462E" w:rsidRDefault="00FF4CD2" w:rsidP="003825AD">
            <w:pPr>
              <w:pStyle w:val="tabletext11"/>
              <w:jc w:val="center"/>
              <w:rPr>
                <w:ins w:id="22699" w:author="Author"/>
              </w:rPr>
            </w:pPr>
            <w:ins w:id="22700" w:author="Author">
              <w:r w:rsidRPr="0056462E">
                <w:t>6.16</w:t>
              </w:r>
            </w:ins>
          </w:p>
        </w:tc>
        <w:tc>
          <w:tcPr>
            <w:tcW w:w="900" w:type="dxa"/>
            <w:noWrap/>
            <w:vAlign w:val="bottom"/>
            <w:hideMark/>
          </w:tcPr>
          <w:p w14:paraId="70F02416" w14:textId="77777777" w:rsidR="00FF4CD2" w:rsidRPr="0056462E" w:rsidRDefault="00FF4CD2" w:rsidP="003825AD">
            <w:pPr>
              <w:pStyle w:val="tabletext11"/>
              <w:jc w:val="center"/>
              <w:rPr>
                <w:ins w:id="22701" w:author="Author"/>
              </w:rPr>
            </w:pPr>
            <w:ins w:id="22702" w:author="Author">
              <w:r w:rsidRPr="0056462E">
                <w:t>5.95</w:t>
              </w:r>
            </w:ins>
          </w:p>
        </w:tc>
        <w:tc>
          <w:tcPr>
            <w:tcW w:w="400" w:type="dxa"/>
            <w:noWrap/>
            <w:vAlign w:val="bottom"/>
            <w:hideMark/>
          </w:tcPr>
          <w:p w14:paraId="47A5654A" w14:textId="77777777" w:rsidR="00FF4CD2" w:rsidRPr="0056462E" w:rsidRDefault="00FF4CD2" w:rsidP="003825AD">
            <w:pPr>
              <w:pStyle w:val="tabletext11"/>
              <w:jc w:val="center"/>
              <w:rPr>
                <w:ins w:id="22703" w:author="Author"/>
              </w:rPr>
            </w:pPr>
            <w:ins w:id="22704" w:author="Author">
              <w:r w:rsidRPr="0056462E">
                <w:t>5.85</w:t>
              </w:r>
            </w:ins>
          </w:p>
        </w:tc>
        <w:tc>
          <w:tcPr>
            <w:tcW w:w="400" w:type="dxa"/>
            <w:noWrap/>
            <w:vAlign w:val="bottom"/>
            <w:hideMark/>
          </w:tcPr>
          <w:p w14:paraId="2F2BA71E" w14:textId="77777777" w:rsidR="00FF4CD2" w:rsidRPr="0056462E" w:rsidRDefault="00FF4CD2" w:rsidP="003825AD">
            <w:pPr>
              <w:pStyle w:val="tabletext11"/>
              <w:jc w:val="center"/>
              <w:rPr>
                <w:ins w:id="22705" w:author="Author"/>
              </w:rPr>
            </w:pPr>
            <w:ins w:id="22706" w:author="Author">
              <w:r w:rsidRPr="0056462E">
                <w:t>5.63</w:t>
              </w:r>
            </w:ins>
          </w:p>
        </w:tc>
        <w:tc>
          <w:tcPr>
            <w:tcW w:w="400" w:type="dxa"/>
            <w:noWrap/>
            <w:vAlign w:val="bottom"/>
            <w:hideMark/>
          </w:tcPr>
          <w:p w14:paraId="38B6FE91" w14:textId="77777777" w:rsidR="00FF4CD2" w:rsidRPr="0056462E" w:rsidRDefault="00FF4CD2" w:rsidP="003825AD">
            <w:pPr>
              <w:pStyle w:val="tabletext11"/>
              <w:jc w:val="center"/>
              <w:rPr>
                <w:ins w:id="22707" w:author="Author"/>
              </w:rPr>
            </w:pPr>
            <w:ins w:id="22708" w:author="Author">
              <w:r w:rsidRPr="0056462E">
                <w:t>5.48</w:t>
              </w:r>
            </w:ins>
          </w:p>
        </w:tc>
        <w:tc>
          <w:tcPr>
            <w:tcW w:w="400" w:type="dxa"/>
            <w:noWrap/>
            <w:vAlign w:val="bottom"/>
            <w:hideMark/>
          </w:tcPr>
          <w:p w14:paraId="5F50E441" w14:textId="77777777" w:rsidR="00FF4CD2" w:rsidRPr="0056462E" w:rsidRDefault="00FF4CD2" w:rsidP="003825AD">
            <w:pPr>
              <w:pStyle w:val="tabletext11"/>
              <w:jc w:val="center"/>
              <w:rPr>
                <w:ins w:id="22709" w:author="Author"/>
              </w:rPr>
            </w:pPr>
            <w:ins w:id="22710" w:author="Author">
              <w:r w:rsidRPr="0056462E">
                <w:t>5.34</w:t>
              </w:r>
            </w:ins>
          </w:p>
        </w:tc>
        <w:tc>
          <w:tcPr>
            <w:tcW w:w="400" w:type="dxa"/>
            <w:noWrap/>
            <w:vAlign w:val="bottom"/>
            <w:hideMark/>
          </w:tcPr>
          <w:p w14:paraId="3D517AD0" w14:textId="77777777" w:rsidR="00FF4CD2" w:rsidRPr="0056462E" w:rsidRDefault="00FF4CD2" w:rsidP="003825AD">
            <w:pPr>
              <w:pStyle w:val="tabletext11"/>
              <w:jc w:val="center"/>
              <w:rPr>
                <w:ins w:id="22711" w:author="Author"/>
              </w:rPr>
            </w:pPr>
            <w:ins w:id="22712" w:author="Author">
              <w:r w:rsidRPr="0056462E">
                <w:t>5.19</w:t>
              </w:r>
            </w:ins>
          </w:p>
        </w:tc>
        <w:tc>
          <w:tcPr>
            <w:tcW w:w="400" w:type="dxa"/>
            <w:noWrap/>
            <w:vAlign w:val="bottom"/>
            <w:hideMark/>
          </w:tcPr>
          <w:p w14:paraId="79E1584C" w14:textId="77777777" w:rsidR="00FF4CD2" w:rsidRPr="0056462E" w:rsidRDefault="00FF4CD2" w:rsidP="003825AD">
            <w:pPr>
              <w:pStyle w:val="tabletext11"/>
              <w:jc w:val="center"/>
              <w:rPr>
                <w:ins w:id="22713" w:author="Author"/>
              </w:rPr>
            </w:pPr>
            <w:ins w:id="22714" w:author="Author">
              <w:r w:rsidRPr="0056462E">
                <w:t>5.19</w:t>
              </w:r>
            </w:ins>
          </w:p>
        </w:tc>
        <w:tc>
          <w:tcPr>
            <w:tcW w:w="400" w:type="dxa"/>
            <w:noWrap/>
            <w:vAlign w:val="bottom"/>
            <w:hideMark/>
          </w:tcPr>
          <w:p w14:paraId="55055A89" w14:textId="77777777" w:rsidR="00FF4CD2" w:rsidRPr="0056462E" w:rsidRDefault="00FF4CD2" w:rsidP="003825AD">
            <w:pPr>
              <w:pStyle w:val="tabletext11"/>
              <w:jc w:val="center"/>
              <w:rPr>
                <w:ins w:id="22715" w:author="Author"/>
              </w:rPr>
            </w:pPr>
            <w:ins w:id="22716" w:author="Author">
              <w:r w:rsidRPr="0056462E">
                <w:t>5.08</w:t>
              </w:r>
            </w:ins>
          </w:p>
        </w:tc>
        <w:tc>
          <w:tcPr>
            <w:tcW w:w="400" w:type="dxa"/>
            <w:noWrap/>
            <w:vAlign w:val="bottom"/>
            <w:hideMark/>
          </w:tcPr>
          <w:p w14:paraId="496F2E95" w14:textId="77777777" w:rsidR="00FF4CD2" w:rsidRPr="0056462E" w:rsidRDefault="00FF4CD2" w:rsidP="003825AD">
            <w:pPr>
              <w:pStyle w:val="tabletext11"/>
              <w:jc w:val="center"/>
              <w:rPr>
                <w:ins w:id="22717" w:author="Author"/>
              </w:rPr>
            </w:pPr>
            <w:ins w:id="22718" w:author="Author">
              <w:r w:rsidRPr="0056462E">
                <w:t>4.99</w:t>
              </w:r>
            </w:ins>
          </w:p>
        </w:tc>
        <w:tc>
          <w:tcPr>
            <w:tcW w:w="400" w:type="dxa"/>
            <w:noWrap/>
            <w:vAlign w:val="bottom"/>
            <w:hideMark/>
          </w:tcPr>
          <w:p w14:paraId="495AEAC9" w14:textId="77777777" w:rsidR="00FF4CD2" w:rsidRPr="0056462E" w:rsidRDefault="00FF4CD2" w:rsidP="003825AD">
            <w:pPr>
              <w:pStyle w:val="tabletext11"/>
              <w:jc w:val="center"/>
              <w:rPr>
                <w:ins w:id="22719" w:author="Author"/>
              </w:rPr>
            </w:pPr>
            <w:ins w:id="22720" w:author="Author">
              <w:r w:rsidRPr="0056462E">
                <w:t>4.80</w:t>
              </w:r>
            </w:ins>
          </w:p>
        </w:tc>
        <w:tc>
          <w:tcPr>
            <w:tcW w:w="400" w:type="dxa"/>
            <w:noWrap/>
            <w:vAlign w:val="bottom"/>
            <w:hideMark/>
          </w:tcPr>
          <w:p w14:paraId="3FEE06FF" w14:textId="77777777" w:rsidR="00FF4CD2" w:rsidRPr="0056462E" w:rsidRDefault="00FF4CD2" w:rsidP="003825AD">
            <w:pPr>
              <w:pStyle w:val="tabletext11"/>
              <w:jc w:val="center"/>
              <w:rPr>
                <w:ins w:id="22721" w:author="Author"/>
              </w:rPr>
            </w:pPr>
            <w:ins w:id="22722" w:author="Author">
              <w:r w:rsidRPr="0056462E">
                <w:t>4.76</w:t>
              </w:r>
            </w:ins>
          </w:p>
        </w:tc>
        <w:tc>
          <w:tcPr>
            <w:tcW w:w="400" w:type="dxa"/>
            <w:noWrap/>
            <w:vAlign w:val="bottom"/>
            <w:hideMark/>
          </w:tcPr>
          <w:p w14:paraId="298F46A5" w14:textId="77777777" w:rsidR="00FF4CD2" w:rsidRPr="0056462E" w:rsidRDefault="00FF4CD2" w:rsidP="003825AD">
            <w:pPr>
              <w:pStyle w:val="tabletext11"/>
              <w:jc w:val="center"/>
              <w:rPr>
                <w:ins w:id="22723" w:author="Author"/>
              </w:rPr>
            </w:pPr>
            <w:ins w:id="22724" w:author="Author">
              <w:r w:rsidRPr="0056462E">
                <w:t>4.71</w:t>
              </w:r>
            </w:ins>
          </w:p>
        </w:tc>
        <w:tc>
          <w:tcPr>
            <w:tcW w:w="400" w:type="dxa"/>
            <w:noWrap/>
            <w:vAlign w:val="bottom"/>
            <w:hideMark/>
          </w:tcPr>
          <w:p w14:paraId="7895F1E4" w14:textId="77777777" w:rsidR="00FF4CD2" w:rsidRPr="0056462E" w:rsidRDefault="00FF4CD2" w:rsidP="003825AD">
            <w:pPr>
              <w:pStyle w:val="tabletext11"/>
              <w:jc w:val="center"/>
              <w:rPr>
                <w:ins w:id="22725" w:author="Author"/>
              </w:rPr>
            </w:pPr>
            <w:ins w:id="22726" w:author="Author">
              <w:r w:rsidRPr="0056462E">
                <w:t>4.66</w:t>
              </w:r>
            </w:ins>
          </w:p>
        </w:tc>
        <w:tc>
          <w:tcPr>
            <w:tcW w:w="400" w:type="dxa"/>
            <w:noWrap/>
            <w:vAlign w:val="bottom"/>
            <w:hideMark/>
          </w:tcPr>
          <w:p w14:paraId="2B6DC2BF" w14:textId="77777777" w:rsidR="00FF4CD2" w:rsidRPr="0056462E" w:rsidRDefault="00FF4CD2" w:rsidP="003825AD">
            <w:pPr>
              <w:pStyle w:val="tabletext11"/>
              <w:jc w:val="center"/>
              <w:rPr>
                <w:ins w:id="22727" w:author="Author"/>
              </w:rPr>
            </w:pPr>
            <w:ins w:id="22728" w:author="Author">
              <w:r w:rsidRPr="0056462E">
                <w:t>4.61</w:t>
              </w:r>
            </w:ins>
          </w:p>
        </w:tc>
        <w:tc>
          <w:tcPr>
            <w:tcW w:w="400" w:type="dxa"/>
            <w:noWrap/>
            <w:vAlign w:val="bottom"/>
            <w:hideMark/>
          </w:tcPr>
          <w:p w14:paraId="2CD4EA3C" w14:textId="77777777" w:rsidR="00FF4CD2" w:rsidRPr="0056462E" w:rsidRDefault="00FF4CD2" w:rsidP="003825AD">
            <w:pPr>
              <w:pStyle w:val="tabletext11"/>
              <w:jc w:val="center"/>
              <w:rPr>
                <w:ins w:id="22729" w:author="Author"/>
              </w:rPr>
            </w:pPr>
            <w:ins w:id="22730" w:author="Author">
              <w:r w:rsidRPr="0056462E">
                <w:t>4.57</w:t>
              </w:r>
            </w:ins>
          </w:p>
        </w:tc>
        <w:tc>
          <w:tcPr>
            <w:tcW w:w="400" w:type="dxa"/>
            <w:noWrap/>
            <w:vAlign w:val="bottom"/>
            <w:hideMark/>
          </w:tcPr>
          <w:p w14:paraId="7F2AD942" w14:textId="77777777" w:rsidR="00FF4CD2" w:rsidRPr="0056462E" w:rsidRDefault="00FF4CD2" w:rsidP="003825AD">
            <w:pPr>
              <w:pStyle w:val="tabletext11"/>
              <w:jc w:val="center"/>
              <w:rPr>
                <w:ins w:id="22731" w:author="Author"/>
              </w:rPr>
            </w:pPr>
            <w:ins w:id="22732" w:author="Author">
              <w:r w:rsidRPr="0056462E">
                <w:t>4.52</w:t>
              </w:r>
            </w:ins>
          </w:p>
        </w:tc>
        <w:tc>
          <w:tcPr>
            <w:tcW w:w="400" w:type="dxa"/>
            <w:noWrap/>
            <w:vAlign w:val="bottom"/>
            <w:hideMark/>
          </w:tcPr>
          <w:p w14:paraId="29DDB489" w14:textId="77777777" w:rsidR="00FF4CD2" w:rsidRPr="0056462E" w:rsidRDefault="00FF4CD2" w:rsidP="003825AD">
            <w:pPr>
              <w:pStyle w:val="tabletext11"/>
              <w:jc w:val="center"/>
              <w:rPr>
                <w:ins w:id="22733" w:author="Author"/>
              </w:rPr>
            </w:pPr>
            <w:ins w:id="22734" w:author="Author">
              <w:r w:rsidRPr="0056462E">
                <w:t>4.48</w:t>
              </w:r>
            </w:ins>
          </w:p>
        </w:tc>
        <w:tc>
          <w:tcPr>
            <w:tcW w:w="400" w:type="dxa"/>
            <w:noWrap/>
            <w:vAlign w:val="bottom"/>
            <w:hideMark/>
          </w:tcPr>
          <w:p w14:paraId="3963B37A" w14:textId="77777777" w:rsidR="00FF4CD2" w:rsidRPr="0056462E" w:rsidRDefault="00FF4CD2" w:rsidP="003825AD">
            <w:pPr>
              <w:pStyle w:val="tabletext11"/>
              <w:jc w:val="center"/>
              <w:rPr>
                <w:ins w:id="22735" w:author="Author"/>
              </w:rPr>
            </w:pPr>
            <w:ins w:id="22736" w:author="Author">
              <w:r w:rsidRPr="0056462E">
                <w:t>4.43</w:t>
              </w:r>
            </w:ins>
          </w:p>
        </w:tc>
        <w:tc>
          <w:tcPr>
            <w:tcW w:w="400" w:type="dxa"/>
            <w:noWrap/>
            <w:vAlign w:val="bottom"/>
            <w:hideMark/>
          </w:tcPr>
          <w:p w14:paraId="40E922A4" w14:textId="77777777" w:rsidR="00FF4CD2" w:rsidRPr="0056462E" w:rsidRDefault="00FF4CD2" w:rsidP="003825AD">
            <w:pPr>
              <w:pStyle w:val="tabletext11"/>
              <w:jc w:val="center"/>
              <w:rPr>
                <w:ins w:id="22737" w:author="Author"/>
              </w:rPr>
            </w:pPr>
            <w:ins w:id="22738" w:author="Author">
              <w:r w:rsidRPr="0056462E">
                <w:t>4.39</w:t>
              </w:r>
            </w:ins>
          </w:p>
        </w:tc>
        <w:tc>
          <w:tcPr>
            <w:tcW w:w="400" w:type="dxa"/>
            <w:noWrap/>
            <w:vAlign w:val="bottom"/>
            <w:hideMark/>
          </w:tcPr>
          <w:p w14:paraId="4AE2C6D1" w14:textId="77777777" w:rsidR="00FF4CD2" w:rsidRPr="0056462E" w:rsidRDefault="00FF4CD2" w:rsidP="003825AD">
            <w:pPr>
              <w:pStyle w:val="tabletext11"/>
              <w:jc w:val="center"/>
              <w:rPr>
                <w:ins w:id="22739" w:author="Author"/>
              </w:rPr>
            </w:pPr>
            <w:ins w:id="22740" w:author="Author">
              <w:r w:rsidRPr="0056462E">
                <w:t>4.34</w:t>
              </w:r>
            </w:ins>
          </w:p>
        </w:tc>
        <w:tc>
          <w:tcPr>
            <w:tcW w:w="400" w:type="dxa"/>
            <w:noWrap/>
            <w:vAlign w:val="bottom"/>
            <w:hideMark/>
          </w:tcPr>
          <w:p w14:paraId="78F22693" w14:textId="77777777" w:rsidR="00FF4CD2" w:rsidRPr="0056462E" w:rsidRDefault="00FF4CD2" w:rsidP="003825AD">
            <w:pPr>
              <w:pStyle w:val="tabletext11"/>
              <w:jc w:val="center"/>
              <w:rPr>
                <w:ins w:id="22741" w:author="Author"/>
              </w:rPr>
            </w:pPr>
            <w:ins w:id="22742" w:author="Author">
              <w:r w:rsidRPr="0056462E">
                <w:t>4.30</w:t>
              </w:r>
            </w:ins>
          </w:p>
        </w:tc>
        <w:tc>
          <w:tcPr>
            <w:tcW w:w="440" w:type="dxa"/>
            <w:noWrap/>
            <w:vAlign w:val="bottom"/>
            <w:hideMark/>
          </w:tcPr>
          <w:p w14:paraId="7CBECFC2" w14:textId="77777777" w:rsidR="00FF4CD2" w:rsidRPr="0056462E" w:rsidRDefault="00FF4CD2" w:rsidP="003825AD">
            <w:pPr>
              <w:pStyle w:val="tabletext11"/>
              <w:jc w:val="center"/>
              <w:rPr>
                <w:ins w:id="22743" w:author="Author"/>
              </w:rPr>
            </w:pPr>
            <w:ins w:id="22744" w:author="Author">
              <w:r w:rsidRPr="0056462E">
                <w:t>4.26</w:t>
              </w:r>
            </w:ins>
          </w:p>
        </w:tc>
        <w:tc>
          <w:tcPr>
            <w:tcW w:w="400" w:type="dxa"/>
            <w:noWrap/>
            <w:vAlign w:val="bottom"/>
            <w:hideMark/>
          </w:tcPr>
          <w:p w14:paraId="3F353725" w14:textId="77777777" w:rsidR="00FF4CD2" w:rsidRPr="0056462E" w:rsidRDefault="00FF4CD2" w:rsidP="003825AD">
            <w:pPr>
              <w:pStyle w:val="tabletext11"/>
              <w:jc w:val="center"/>
              <w:rPr>
                <w:ins w:id="22745" w:author="Author"/>
              </w:rPr>
            </w:pPr>
            <w:ins w:id="22746" w:author="Author">
              <w:r w:rsidRPr="0056462E">
                <w:t>4.22</w:t>
              </w:r>
            </w:ins>
          </w:p>
        </w:tc>
        <w:tc>
          <w:tcPr>
            <w:tcW w:w="400" w:type="dxa"/>
            <w:noWrap/>
            <w:vAlign w:val="bottom"/>
            <w:hideMark/>
          </w:tcPr>
          <w:p w14:paraId="77914F0B" w14:textId="77777777" w:rsidR="00FF4CD2" w:rsidRPr="0056462E" w:rsidRDefault="00FF4CD2" w:rsidP="003825AD">
            <w:pPr>
              <w:pStyle w:val="tabletext11"/>
              <w:jc w:val="center"/>
              <w:rPr>
                <w:ins w:id="22747" w:author="Author"/>
              </w:rPr>
            </w:pPr>
            <w:ins w:id="22748" w:author="Author">
              <w:r w:rsidRPr="0056462E">
                <w:t>4.17</w:t>
              </w:r>
            </w:ins>
          </w:p>
        </w:tc>
        <w:tc>
          <w:tcPr>
            <w:tcW w:w="400" w:type="dxa"/>
            <w:noWrap/>
            <w:vAlign w:val="bottom"/>
            <w:hideMark/>
          </w:tcPr>
          <w:p w14:paraId="1C925993" w14:textId="77777777" w:rsidR="00FF4CD2" w:rsidRPr="0056462E" w:rsidRDefault="00FF4CD2" w:rsidP="003825AD">
            <w:pPr>
              <w:pStyle w:val="tabletext11"/>
              <w:jc w:val="center"/>
              <w:rPr>
                <w:ins w:id="22749" w:author="Author"/>
              </w:rPr>
            </w:pPr>
            <w:ins w:id="22750" w:author="Author">
              <w:r w:rsidRPr="0056462E">
                <w:t>4.13</w:t>
              </w:r>
            </w:ins>
          </w:p>
        </w:tc>
        <w:tc>
          <w:tcPr>
            <w:tcW w:w="400" w:type="dxa"/>
            <w:noWrap/>
            <w:vAlign w:val="bottom"/>
            <w:hideMark/>
          </w:tcPr>
          <w:p w14:paraId="35832A8E" w14:textId="77777777" w:rsidR="00FF4CD2" w:rsidRPr="0056462E" w:rsidRDefault="00FF4CD2" w:rsidP="003825AD">
            <w:pPr>
              <w:pStyle w:val="tabletext11"/>
              <w:jc w:val="center"/>
              <w:rPr>
                <w:ins w:id="22751" w:author="Author"/>
              </w:rPr>
            </w:pPr>
            <w:ins w:id="22752" w:author="Author">
              <w:r w:rsidRPr="0056462E">
                <w:t>4.09</w:t>
              </w:r>
            </w:ins>
          </w:p>
        </w:tc>
        <w:tc>
          <w:tcPr>
            <w:tcW w:w="460" w:type="dxa"/>
            <w:noWrap/>
            <w:vAlign w:val="bottom"/>
            <w:hideMark/>
          </w:tcPr>
          <w:p w14:paraId="04044E60" w14:textId="77777777" w:rsidR="00FF4CD2" w:rsidRPr="0056462E" w:rsidRDefault="00FF4CD2" w:rsidP="003825AD">
            <w:pPr>
              <w:pStyle w:val="tabletext11"/>
              <w:jc w:val="center"/>
              <w:rPr>
                <w:ins w:id="22753" w:author="Author"/>
              </w:rPr>
            </w:pPr>
            <w:ins w:id="22754" w:author="Author">
              <w:r w:rsidRPr="0056462E">
                <w:t>4.05</w:t>
              </w:r>
            </w:ins>
          </w:p>
        </w:tc>
      </w:tr>
      <w:tr w:rsidR="00FF4CD2" w:rsidRPr="0056462E" w14:paraId="744492B4" w14:textId="77777777" w:rsidTr="003825AD">
        <w:trPr>
          <w:trHeight w:val="190"/>
          <w:ins w:id="22755" w:author="Author"/>
        </w:trPr>
        <w:tc>
          <w:tcPr>
            <w:tcW w:w="200" w:type="dxa"/>
            <w:tcBorders>
              <w:right w:val="nil"/>
            </w:tcBorders>
            <w:vAlign w:val="bottom"/>
          </w:tcPr>
          <w:p w14:paraId="7EB6DB2D" w14:textId="77777777" w:rsidR="00FF4CD2" w:rsidRPr="0056462E" w:rsidRDefault="00FF4CD2" w:rsidP="003825AD">
            <w:pPr>
              <w:pStyle w:val="tabletext11"/>
              <w:jc w:val="right"/>
              <w:rPr>
                <w:ins w:id="22756" w:author="Author"/>
              </w:rPr>
            </w:pPr>
          </w:p>
        </w:tc>
        <w:tc>
          <w:tcPr>
            <w:tcW w:w="1580" w:type="dxa"/>
            <w:tcBorders>
              <w:left w:val="nil"/>
            </w:tcBorders>
            <w:vAlign w:val="bottom"/>
            <w:hideMark/>
          </w:tcPr>
          <w:p w14:paraId="48034BC0" w14:textId="77777777" w:rsidR="00FF4CD2" w:rsidRPr="0056462E" w:rsidRDefault="00FF4CD2" w:rsidP="003825AD">
            <w:pPr>
              <w:pStyle w:val="tabletext11"/>
              <w:tabs>
                <w:tab w:val="decimal" w:pos="640"/>
              </w:tabs>
              <w:rPr>
                <w:ins w:id="22757" w:author="Author"/>
              </w:rPr>
            </w:pPr>
            <w:ins w:id="22758" w:author="Author">
              <w:r w:rsidRPr="0056462E">
                <w:t>500,000 to 599,999</w:t>
              </w:r>
            </w:ins>
          </w:p>
        </w:tc>
        <w:tc>
          <w:tcPr>
            <w:tcW w:w="680" w:type="dxa"/>
            <w:noWrap/>
            <w:vAlign w:val="bottom"/>
            <w:hideMark/>
          </w:tcPr>
          <w:p w14:paraId="417DEF13" w14:textId="77777777" w:rsidR="00FF4CD2" w:rsidRPr="0056462E" w:rsidRDefault="00FF4CD2" w:rsidP="003825AD">
            <w:pPr>
              <w:pStyle w:val="tabletext11"/>
              <w:jc w:val="center"/>
              <w:rPr>
                <w:ins w:id="22759" w:author="Author"/>
              </w:rPr>
            </w:pPr>
            <w:ins w:id="22760" w:author="Author">
              <w:r w:rsidRPr="0056462E">
                <w:t>6.73</w:t>
              </w:r>
            </w:ins>
          </w:p>
        </w:tc>
        <w:tc>
          <w:tcPr>
            <w:tcW w:w="900" w:type="dxa"/>
            <w:noWrap/>
            <w:vAlign w:val="bottom"/>
            <w:hideMark/>
          </w:tcPr>
          <w:p w14:paraId="17497C14" w14:textId="77777777" w:rsidR="00FF4CD2" w:rsidRPr="0056462E" w:rsidRDefault="00FF4CD2" w:rsidP="003825AD">
            <w:pPr>
              <w:pStyle w:val="tabletext11"/>
              <w:jc w:val="center"/>
              <w:rPr>
                <w:ins w:id="22761" w:author="Author"/>
              </w:rPr>
            </w:pPr>
            <w:ins w:id="22762" w:author="Author">
              <w:r w:rsidRPr="0056462E">
                <w:t>6.49</w:t>
              </w:r>
            </w:ins>
          </w:p>
        </w:tc>
        <w:tc>
          <w:tcPr>
            <w:tcW w:w="400" w:type="dxa"/>
            <w:noWrap/>
            <w:vAlign w:val="bottom"/>
            <w:hideMark/>
          </w:tcPr>
          <w:p w14:paraId="7929CC60" w14:textId="77777777" w:rsidR="00FF4CD2" w:rsidRPr="0056462E" w:rsidRDefault="00FF4CD2" w:rsidP="003825AD">
            <w:pPr>
              <w:pStyle w:val="tabletext11"/>
              <w:jc w:val="center"/>
              <w:rPr>
                <w:ins w:id="22763" w:author="Author"/>
              </w:rPr>
            </w:pPr>
            <w:ins w:id="22764" w:author="Author">
              <w:r w:rsidRPr="0056462E">
                <w:t>6.39</w:t>
              </w:r>
            </w:ins>
          </w:p>
        </w:tc>
        <w:tc>
          <w:tcPr>
            <w:tcW w:w="400" w:type="dxa"/>
            <w:noWrap/>
            <w:vAlign w:val="bottom"/>
            <w:hideMark/>
          </w:tcPr>
          <w:p w14:paraId="53927928" w14:textId="77777777" w:rsidR="00FF4CD2" w:rsidRPr="0056462E" w:rsidRDefault="00FF4CD2" w:rsidP="003825AD">
            <w:pPr>
              <w:pStyle w:val="tabletext11"/>
              <w:jc w:val="center"/>
              <w:rPr>
                <w:ins w:id="22765" w:author="Author"/>
              </w:rPr>
            </w:pPr>
            <w:ins w:id="22766" w:author="Author">
              <w:r w:rsidRPr="0056462E">
                <w:t>6.15</w:t>
              </w:r>
            </w:ins>
          </w:p>
        </w:tc>
        <w:tc>
          <w:tcPr>
            <w:tcW w:w="400" w:type="dxa"/>
            <w:noWrap/>
            <w:vAlign w:val="bottom"/>
            <w:hideMark/>
          </w:tcPr>
          <w:p w14:paraId="353EDE28" w14:textId="77777777" w:rsidR="00FF4CD2" w:rsidRPr="0056462E" w:rsidRDefault="00FF4CD2" w:rsidP="003825AD">
            <w:pPr>
              <w:pStyle w:val="tabletext11"/>
              <w:jc w:val="center"/>
              <w:rPr>
                <w:ins w:id="22767" w:author="Author"/>
              </w:rPr>
            </w:pPr>
            <w:ins w:id="22768" w:author="Author">
              <w:r w:rsidRPr="0056462E">
                <w:t>5.99</w:t>
              </w:r>
            </w:ins>
          </w:p>
        </w:tc>
        <w:tc>
          <w:tcPr>
            <w:tcW w:w="400" w:type="dxa"/>
            <w:noWrap/>
            <w:vAlign w:val="bottom"/>
            <w:hideMark/>
          </w:tcPr>
          <w:p w14:paraId="47DD6A37" w14:textId="77777777" w:rsidR="00FF4CD2" w:rsidRPr="0056462E" w:rsidRDefault="00FF4CD2" w:rsidP="003825AD">
            <w:pPr>
              <w:pStyle w:val="tabletext11"/>
              <w:jc w:val="center"/>
              <w:rPr>
                <w:ins w:id="22769" w:author="Author"/>
              </w:rPr>
            </w:pPr>
            <w:ins w:id="22770" w:author="Author">
              <w:r w:rsidRPr="0056462E">
                <w:t>5.83</w:t>
              </w:r>
            </w:ins>
          </w:p>
        </w:tc>
        <w:tc>
          <w:tcPr>
            <w:tcW w:w="400" w:type="dxa"/>
            <w:noWrap/>
            <w:vAlign w:val="bottom"/>
            <w:hideMark/>
          </w:tcPr>
          <w:p w14:paraId="144096FA" w14:textId="77777777" w:rsidR="00FF4CD2" w:rsidRPr="0056462E" w:rsidRDefault="00FF4CD2" w:rsidP="003825AD">
            <w:pPr>
              <w:pStyle w:val="tabletext11"/>
              <w:jc w:val="center"/>
              <w:rPr>
                <w:ins w:id="22771" w:author="Author"/>
              </w:rPr>
            </w:pPr>
            <w:ins w:id="22772" w:author="Author">
              <w:r w:rsidRPr="0056462E">
                <w:t>5.67</w:t>
              </w:r>
            </w:ins>
          </w:p>
        </w:tc>
        <w:tc>
          <w:tcPr>
            <w:tcW w:w="400" w:type="dxa"/>
            <w:noWrap/>
            <w:vAlign w:val="bottom"/>
            <w:hideMark/>
          </w:tcPr>
          <w:p w14:paraId="0CECA3E1" w14:textId="77777777" w:rsidR="00FF4CD2" w:rsidRPr="0056462E" w:rsidRDefault="00FF4CD2" w:rsidP="003825AD">
            <w:pPr>
              <w:pStyle w:val="tabletext11"/>
              <w:jc w:val="center"/>
              <w:rPr>
                <w:ins w:id="22773" w:author="Author"/>
              </w:rPr>
            </w:pPr>
            <w:ins w:id="22774" w:author="Author">
              <w:r w:rsidRPr="0056462E">
                <w:t>5.66</w:t>
              </w:r>
            </w:ins>
          </w:p>
        </w:tc>
        <w:tc>
          <w:tcPr>
            <w:tcW w:w="400" w:type="dxa"/>
            <w:noWrap/>
            <w:vAlign w:val="bottom"/>
            <w:hideMark/>
          </w:tcPr>
          <w:p w14:paraId="6D57A4E9" w14:textId="77777777" w:rsidR="00FF4CD2" w:rsidRPr="0056462E" w:rsidRDefault="00FF4CD2" w:rsidP="003825AD">
            <w:pPr>
              <w:pStyle w:val="tabletext11"/>
              <w:jc w:val="center"/>
              <w:rPr>
                <w:ins w:id="22775" w:author="Author"/>
              </w:rPr>
            </w:pPr>
            <w:ins w:id="22776" w:author="Author">
              <w:r w:rsidRPr="0056462E">
                <w:t>5.55</w:t>
              </w:r>
            </w:ins>
          </w:p>
        </w:tc>
        <w:tc>
          <w:tcPr>
            <w:tcW w:w="400" w:type="dxa"/>
            <w:noWrap/>
            <w:vAlign w:val="bottom"/>
            <w:hideMark/>
          </w:tcPr>
          <w:p w14:paraId="565E64FF" w14:textId="77777777" w:rsidR="00FF4CD2" w:rsidRPr="0056462E" w:rsidRDefault="00FF4CD2" w:rsidP="003825AD">
            <w:pPr>
              <w:pStyle w:val="tabletext11"/>
              <w:jc w:val="center"/>
              <w:rPr>
                <w:ins w:id="22777" w:author="Author"/>
              </w:rPr>
            </w:pPr>
            <w:ins w:id="22778" w:author="Author">
              <w:r w:rsidRPr="0056462E">
                <w:t>5.45</w:t>
              </w:r>
            </w:ins>
          </w:p>
        </w:tc>
        <w:tc>
          <w:tcPr>
            <w:tcW w:w="400" w:type="dxa"/>
            <w:noWrap/>
            <w:vAlign w:val="bottom"/>
            <w:hideMark/>
          </w:tcPr>
          <w:p w14:paraId="7E556945" w14:textId="77777777" w:rsidR="00FF4CD2" w:rsidRPr="0056462E" w:rsidRDefault="00FF4CD2" w:rsidP="003825AD">
            <w:pPr>
              <w:pStyle w:val="tabletext11"/>
              <w:jc w:val="center"/>
              <w:rPr>
                <w:ins w:id="22779" w:author="Author"/>
              </w:rPr>
            </w:pPr>
            <w:ins w:id="22780" w:author="Author">
              <w:r w:rsidRPr="0056462E">
                <w:t>5.24</w:t>
              </w:r>
            </w:ins>
          </w:p>
        </w:tc>
        <w:tc>
          <w:tcPr>
            <w:tcW w:w="400" w:type="dxa"/>
            <w:noWrap/>
            <w:vAlign w:val="bottom"/>
            <w:hideMark/>
          </w:tcPr>
          <w:p w14:paraId="2DB465B7" w14:textId="77777777" w:rsidR="00FF4CD2" w:rsidRPr="0056462E" w:rsidRDefault="00FF4CD2" w:rsidP="003825AD">
            <w:pPr>
              <w:pStyle w:val="tabletext11"/>
              <w:jc w:val="center"/>
              <w:rPr>
                <w:ins w:id="22781" w:author="Author"/>
              </w:rPr>
            </w:pPr>
            <w:ins w:id="22782" w:author="Author">
              <w:r w:rsidRPr="0056462E">
                <w:t>5.19</w:t>
              </w:r>
            </w:ins>
          </w:p>
        </w:tc>
        <w:tc>
          <w:tcPr>
            <w:tcW w:w="400" w:type="dxa"/>
            <w:noWrap/>
            <w:vAlign w:val="bottom"/>
            <w:hideMark/>
          </w:tcPr>
          <w:p w14:paraId="7CAEFBD0" w14:textId="77777777" w:rsidR="00FF4CD2" w:rsidRPr="0056462E" w:rsidRDefault="00FF4CD2" w:rsidP="003825AD">
            <w:pPr>
              <w:pStyle w:val="tabletext11"/>
              <w:jc w:val="center"/>
              <w:rPr>
                <w:ins w:id="22783" w:author="Author"/>
              </w:rPr>
            </w:pPr>
            <w:ins w:id="22784" w:author="Author">
              <w:r w:rsidRPr="0056462E">
                <w:t>5.14</w:t>
              </w:r>
            </w:ins>
          </w:p>
        </w:tc>
        <w:tc>
          <w:tcPr>
            <w:tcW w:w="400" w:type="dxa"/>
            <w:noWrap/>
            <w:vAlign w:val="bottom"/>
            <w:hideMark/>
          </w:tcPr>
          <w:p w14:paraId="5FFF4EB3" w14:textId="77777777" w:rsidR="00FF4CD2" w:rsidRPr="0056462E" w:rsidRDefault="00FF4CD2" w:rsidP="003825AD">
            <w:pPr>
              <w:pStyle w:val="tabletext11"/>
              <w:jc w:val="center"/>
              <w:rPr>
                <w:ins w:id="22785" w:author="Author"/>
              </w:rPr>
            </w:pPr>
            <w:ins w:id="22786" w:author="Author">
              <w:r w:rsidRPr="0056462E">
                <w:t>5.09</w:t>
              </w:r>
            </w:ins>
          </w:p>
        </w:tc>
        <w:tc>
          <w:tcPr>
            <w:tcW w:w="400" w:type="dxa"/>
            <w:noWrap/>
            <w:vAlign w:val="bottom"/>
            <w:hideMark/>
          </w:tcPr>
          <w:p w14:paraId="607B17D8" w14:textId="77777777" w:rsidR="00FF4CD2" w:rsidRPr="0056462E" w:rsidRDefault="00FF4CD2" w:rsidP="003825AD">
            <w:pPr>
              <w:pStyle w:val="tabletext11"/>
              <w:jc w:val="center"/>
              <w:rPr>
                <w:ins w:id="22787" w:author="Author"/>
              </w:rPr>
            </w:pPr>
            <w:ins w:id="22788" w:author="Author">
              <w:r w:rsidRPr="0056462E">
                <w:t>5.04</w:t>
              </w:r>
            </w:ins>
          </w:p>
        </w:tc>
        <w:tc>
          <w:tcPr>
            <w:tcW w:w="400" w:type="dxa"/>
            <w:noWrap/>
            <w:vAlign w:val="bottom"/>
            <w:hideMark/>
          </w:tcPr>
          <w:p w14:paraId="6D4EAC1B" w14:textId="77777777" w:rsidR="00FF4CD2" w:rsidRPr="0056462E" w:rsidRDefault="00FF4CD2" w:rsidP="003825AD">
            <w:pPr>
              <w:pStyle w:val="tabletext11"/>
              <w:jc w:val="center"/>
              <w:rPr>
                <w:ins w:id="22789" w:author="Author"/>
              </w:rPr>
            </w:pPr>
            <w:ins w:id="22790" w:author="Author">
              <w:r w:rsidRPr="0056462E">
                <w:t>4.99</w:t>
              </w:r>
            </w:ins>
          </w:p>
        </w:tc>
        <w:tc>
          <w:tcPr>
            <w:tcW w:w="400" w:type="dxa"/>
            <w:noWrap/>
            <w:vAlign w:val="bottom"/>
            <w:hideMark/>
          </w:tcPr>
          <w:p w14:paraId="7E2D8490" w14:textId="77777777" w:rsidR="00FF4CD2" w:rsidRPr="0056462E" w:rsidRDefault="00FF4CD2" w:rsidP="003825AD">
            <w:pPr>
              <w:pStyle w:val="tabletext11"/>
              <w:jc w:val="center"/>
              <w:rPr>
                <w:ins w:id="22791" w:author="Author"/>
              </w:rPr>
            </w:pPr>
            <w:ins w:id="22792" w:author="Author">
              <w:r w:rsidRPr="0056462E">
                <w:t>4.94</w:t>
              </w:r>
            </w:ins>
          </w:p>
        </w:tc>
        <w:tc>
          <w:tcPr>
            <w:tcW w:w="400" w:type="dxa"/>
            <w:noWrap/>
            <w:vAlign w:val="bottom"/>
            <w:hideMark/>
          </w:tcPr>
          <w:p w14:paraId="334372C9" w14:textId="77777777" w:rsidR="00FF4CD2" w:rsidRPr="0056462E" w:rsidRDefault="00FF4CD2" w:rsidP="003825AD">
            <w:pPr>
              <w:pStyle w:val="tabletext11"/>
              <w:jc w:val="center"/>
              <w:rPr>
                <w:ins w:id="22793" w:author="Author"/>
              </w:rPr>
            </w:pPr>
            <w:ins w:id="22794" w:author="Author">
              <w:r w:rsidRPr="0056462E">
                <w:t>4.89</w:t>
              </w:r>
            </w:ins>
          </w:p>
        </w:tc>
        <w:tc>
          <w:tcPr>
            <w:tcW w:w="400" w:type="dxa"/>
            <w:noWrap/>
            <w:vAlign w:val="bottom"/>
            <w:hideMark/>
          </w:tcPr>
          <w:p w14:paraId="3D976734" w14:textId="77777777" w:rsidR="00FF4CD2" w:rsidRPr="0056462E" w:rsidRDefault="00FF4CD2" w:rsidP="003825AD">
            <w:pPr>
              <w:pStyle w:val="tabletext11"/>
              <w:jc w:val="center"/>
              <w:rPr>
                <w:ins w:id="22795" w:author="Author"/>
              </w:rPr>
            </w:pPr>
            <w:ins w:id="22796" w:author="Author">
              <w:r w:rsidRPr="0056462E">
                <w:t>4.84</w:t>
              </w:r>
            </w:ins>
          </w:p>
        </w:tc>
        <w:tc>
          <w:tcPr>
            <w:tcW w:w="400" w:type="dxa"/>
            <w:noWrap/>
            <w:vAlign w:val="bottom"/>
            <w:hideMark/>
          </w:tcPr>
          <w:p w14:paraId="745F1C17" w14:textId="77777777" w:rsidR="00FF4CD2" w:rsidRPr="0056462E" w:rsidRDefault="00FF4CD2" w:rsidP="003825AD">
            <w:pPr>
              <w:pStyle w:val="tabletext11"/>
              <w:jc w:val="center"/>
              <w:rPr>
                <w:ins w:id="22797" w:author="Author"/>
              </w:rPr>
            </w:pPr>
            <w:ins w:id="22798" w:author="Author">
              <w:r w:rsidRPr="0056462E">
                <w:t>4.79</w:t>
              </w:r>
            </w:ins>
          </w:p>
        </w:tc>
        <w:tc>
          <w:tcPr>
            <w:tcW w:w="400" w:type="dxa"/>
            <w:noWrap/>
            <w:vAlign w:val="bottom"/>
            <w:hideMark/>
          </w:tcPr>
          <w:p w14:paraId="7FC59543" w14:textId="77777777" w:rsidR="00FF4CD2" w:rsidRPr="0056462E" w:rsidRDefault="00FF4CD2" w:rsidP="003825AD">
            <w:pPr>
              <w:pStyle w:val="tabletext11"/>
              <w:jc w:val="center"/>
              <w:rPr>
                <w:ins w:id="22799" w:author="Author"/>
              </w:rPr>
            </w:pPr>
            <w:ins w:id="22800" w:author="Author">
              <w:r w:rsidRPr="0056462E">
                <w:t>4.74</w:t>
              </w:r>
            </w:ins>
          </w:p>
        </w:tc>
        <w:tc>
          <w:tcPr>
            <w:tcW w:w="400" w:type="dxa"/>
            <w:noWrap/>
            <w:vAlign w:val="bottom"/>
            <w:hideMark/>
          </w:tcPr>
          <w:p w14:paraId="59FC35BB" w14:textId="77777777" w:rsidR="00FF4CD2" w:rsidRPr="0056462E" w:rsidRDefault="00FF4CD2" w:rsidP="003825AD">
            <w:pPr>
              <w:pStyle w:val="tabletext11"/>
              <w:jc w:val="center"/>
              <w:rPr>
                <w:ins w:id="22801" w:author="Author"/>
              </w:rPr>
            </w:pPr>
            <w:ins w:id="22802" w:author="Author">
              <w:r w:rsidRPr="0056462E">
                <w:t>4.70</w:t>
              </w:r>
            </w:ins>
          </w:p>
        </w:tc>
        <w:tc>
          <w:tcPr>
            <w:tcW w:w="440" w:type="dxa"/>
            <w:noWrap/>
            <w:vAlign w:val="bottom"/>
            <w:hideMark/>
          </w:tcPr>
          <w:p w14:paraId="3BA633A8" w14:textId="77777777" w:rsidR="00FF4CD2" w:rsidRPr="0056462E" w:rsidRDefault="00FF4CD2" w:rsidP="003825AD">
            <w:pPr>
              <w:pStyle w:val="tabletext11"/>
              <w:jc w:val="center"/>
              <w:rPr>
                <w:ins w:id="22803" w:author="Author"/>
              </w:rPr>
            </w:pPr>
            <w:ins w:id="22804" w:author="Author">
              <w:r w:rsidRPr="0056462E">
                <w:t>4.65</w:t>
              </w:r>
            </w:ins>
          </w:p>
        </w:tc>
        <w:tc>
          <w:tcPr>
            <w:tcW w:w="400" w:type="dxa"/>
            <w:noWrap/>
            <w:vAlign w:val="bottom"/>
            <w:hideMark/>
          </w:tcPr>
          <w:p w14:paraId="72187D02" w14:textId="77777777" w:rsidR="00FF4CD2" w:rsidRPr="0056462E" w:rsidRDefault="00FF4CD2" w:rsidP="003825AD">
            <w:pPr>
              <w:pStyle w:val="tabletext11"/>
              <w:jc w:val="center"/>
              <w:rPr>
                <w:ins w:id="22805" w:author="Author"/>
              </w:rPr>
            </w:pPr>
            <w:ins w:id="22806" w:author="Author">
              <w:r w:rsidRPr="0056462E">
                <w:t>4.60</w:t>
              </w:r>
            </w:ins>
          </w:p>
        </w:tc>
        <w:tc>
          <w:tcPr>
            <w:tcW w:w="400" w:type="dxa"/>
            <w:noWrap/>
            <w:vAlign w:val="bottom"/>
            <w:hideMark/>
          </w:tcPr>
          <w:p w14:paraId="3080B2C8" w14:textId="77777777" w:rsidR="00FF4CD2" w:rsidRPr="0056462E" w:rsidRDefault="00FF4CD2" w:rsidP="003825AD">
            <w:pPr>
              <w:pStyle w:val="tabletext11"/>
              <w:jc w:val="center"/>
              <w:rPr>
                <w:ins w:id="22807" w:author="Author"/>
              </w:rPr>
            </w:pPr>
            <w:ins w:id="22808" w:author="Author">
              <w:r w:rsidRPr="0056462E">
                <w:t>4.56</w:t>
              </w:r>
            </w:ins>
          </w:p>
        </w:tc>
        <w:tc>
          <w:tcPr>
            <w:tcW w:w="400" w:type="dxa"/>
            <w:noWrap/>
            <w:vAlign w:val="bottom"/>
            <w:hideMark/>
          </w:tcPr>
          <w:p w14:paraId="545782A3" w14:textId="77777777" w:rsidR="00FF4CD2" w:rsidRPr="0056462E" w:rsidRDefault="00FF4CD2" w:rsidP="003825AD">
            <w:pPr>
              <w:pStyle w:val="tabletext11"/>
              <w:jc w:val="center"/>
              <w:rPr>
                <w:ins w:id="22809" w:author="Author"/>
              </w:rPr>
            </w:pPr>
            <w:ins w:id="22810" w:author="Author">
              <w:r w:rsidRPr="0056462E">
                <w:t>4.51</w:t>
              </w:r>
            </w:ins>
          </w:p>
        </w:tc>
        <w:tc>
          <w:tcPr>
            <w:tcW w:w="400" w:type="dxa"/>
            <w:noWrap/>
            <w:vAlign w:val="bottom"/>
            <w:hideMark/>
          </w:tcPr>
          <w:p w14:paraId="3C3B9B34" w14:textId="77777777" w:rsidR="00FF4CD2" w:rsidRPr="0056462E" w:rsidRDefault="00FF4CD2" w:rsidP="003825AD">
            <w:pPr>
              <w:pStyle w:val="tabletext11"/>
              <w:jc w:val="center"/>
              <w:rPr>
                <w:ins w:id="22811" w:author="Author"/>
              </w:rPr>
            </w:pPr>
            <w:ins w:id="22812" w:author="Author">
              <w:r w:rsidRPr="0056462E">
                <w:t>4.47</w:t>
              </w:r>
            </w:ins>
          </w:p>
        </w:tc>
        <w:tc>
          <w:tcPr>
            <w:tcW w:w="460" w:type="dxa"/>
            <w:noWrap/>
            <w:vAlign w:val="bottom"/>
            <w:hideMark/>
          </w:tcPr>
          <w:p w14:paraId="55BDFA9F" w14:textId="77777777" w:rsidR="00FF4CD2" w:rsidRPr="0056462E" w:rsidRDefault="00FF4CD2" w:rsidP="003825AD">
            <w:pPr>
              <w:pStyle w:val="tabletext11"/>
              <w:jc w:val="center"/>
              <w:rPr>
                <w:ins w:id="22813" w:author="Author"/>
              </w:rPr>
            </w:pPr>
            <w:ins w:id="22814" w:author="Author">
              <w:r w:rsidRPr="0056462E">
                <w:t>4.42</w:t>
              </w:r>
            </w:ins>
          </w:p>
        </w:tc>
      </w:tr>
      <w:tr w:rsidR="00FF4CD2" w:rsidRPr="0056462E" w14:paraId="21222219" w14:textId="77777777" w:rsidTr="003825AD">
        <w:trPr>
          <w:trHeight w:val="190"/>
          <w:ins w:id="22815" w:author="Author"/>
        </w:trPr>
        <w:tc>
          <w:tcPr>
            <w:tcW w:w="200" w:type="dxa"/>
            <w:tcBorders>
              <w:right w:val="nil"/>
            </w:tcBorders>
            <w:vAlign w:val="bottom"/>
          </w:tcPr>
          <w:p w14:paraId="05BD07A5" w14:textId="77777777" w:rsidR="00FF4CD2" w:rsidRPr="0056462E" w:rsidRDefault="00FF4CD2" w:rsidP="003825AD">
            <w:pPr>
              <w:pStyle w:val="tabletext11"/>
              <w:jc w:val="right"/>
              <w:rPr>
                <w:ins w:id="22816" w:author="Author"/>
              </w:rPr>
            </w:pPr>
          </w:p>
        </w:tc>
        <w:tc>
          <w:tcPr>
            <w:tcW w:w="1580" w:type="dxa"/>
            <w:tcBorders>
              <w:left w:val="nil"/>
            </w:tcBorders>
            <w:vAlign w:val="bottom"/>
            <w:hideMark/>
          </w:tcPr>
          <w:p w14:paraId="3FDAE8FB" w14:textId="77777777" w:rsidR="00FF4CD2" w:rsidRPr="0056462E" w:rsidRDefault="00FF4CD2" w:rsidP="003825AD">
            <w:pPr>
              <w:pStyle w:val="tabletext11"/>
              <w:tabs>
                <w:tab w:val="decimal" w:pos="640"/>
              </w:tabs>
              <w:rPr>
                <w:ins w:id="22817" w:author="Author"/>
              </w:rPr>
            </w:pPr>
            <w:ins w:id="22818" w:author="Author">
              <w:r w:rsidRPr="0056462E">
                <w:t>600,000 to 699,999</w:t>
              </w:r>
            </w:ins>
          </w:p>
        </w:tc>
        <w:tc>
          <w:tcPr>
            <w:tcW w:w="680" w:type="dxa"/>
            <w:noWrap/>
            <w:vAlign w:val="bottom"/>
            <w:hideMark/>
          </w:tcPr>
          <w:p w14:paraId="4C28CD2F" w14:textId="77777777" w:rsidR="00FF4CD2" w:rsidRPr="0056462E" w:rsidRDefault="00FF4CD2" w:rsidP="003825AD">
            <w:pPr>
              <w:pStyle w:val="tabletext11"/>
              <w:jc w:val="center"/>
              <w:rPr>
                <w:ins w:id="22819" w:author="Author"/>
              </w:rPr>
            </w:pPr>
            <w:ins w:id="22820" w:author="Author">
              <w:r w:rsidRPr="0056462E">
                <w:t>7.60</w:t>
              </w:r>
            </w:ins>
          </w:p>
        </w:tc>
        <w:tc>
          <w:tcPr>
            <w:tcW w:w="900" w:type="dxa"/>
            <w:noWrap/>
            <w:vAlign w:val="bottom"/>
            <w:hideMark/>
          </w:tcPr>
          <w:p w14:paraId="54546268" w14:textId="77777777" w:rsidR="00FF4CD2" w:rsidRPr="0056462E" w:rsidRDefault="00FF4CD2" w:rsidP="003825AD">
            <w:pPr>
              <w:pStyle w:val="tabletext11"/>
              <w:jc w:val="center"/>
              <w:rPr>
                <w:ins w:id="22821" w:author="Author"/>
              </w:rPr>
            </w:pPr>
            <w:ins w:id="22822" w:author="Author">
              <w:r w:rsidRPr="0056462E">
                <w:t>7.33</w:t>
              </w:r>
            </w:ins>
          </w:p>
        </w:tc>
        <w:tc>
          <w:tcPr>
            <w:tcW w:w="400" w:type="dxa"/>
            <w:noWrap/>
            <w:vAlign w:val="bottom"/>
            <w:hideMark/>
          </w:tcPr>
          <w:p w14:paraId="445023EC" w14:textId="77777777" w:rsidR="00FF4CD2" w:rsidRPr="0056462E" w:rsidRDefault="00FF4CD2" w:rsidP="003825AD">
            <w:pPr>
              <w:pStyle w:val="tabletext11"/>
              <w:jc w:val="center"/>
              <w:rPr>
                <w:ins w:id="22823" w:author="Author"/>
              </w:rPr>
            </w:pPr>
            <w:ins w:id="22824" w:author="Author">
              <w:r w:rsidRPr="0056462E">
                <w:t>7.21</w:t>
              </w:r>
            </w:ins>
          </w:p>
        </w:tc>
        <w:tc>
          <w:tcPr>
            <w:tcW w:w="400" w:type="dxa"/>
            <w:noWrap/>
            <w:vAlign w:val="bottom"/>
            <w:hideMark/>
          </w:tcPr>
          <w:p w14:paraId="517EDD0A" w14:textId="77777777" w:rsidR="00FF4CD2" w:rsidRPr="0056462E" w:rsidRDefault="00FF4CD2" w:rsidP="003825AD">
            <w:pPr>
              <w:pStyle w:val="tabletext11"/>
              <w:jc w:val="center"/>
              <w:rPr>
                <w:ins w:id="22825" w:author="Author"/>
              </w:rPr>
            </w:pPr>
            <w:ins w:id="22826" w:author="Author">
              <w:r w:rsidRPr="0056462E">
                <w:t>6.94</w:t>
              </w:r>
            </w:ins>
          </w:p>
        </w:tc>
        <w:tc>
          <w:tcPr>
            <w:tcW w:w="400" w:type="dxa"/>
            <w:noWrap/>
            <w:vAlign w:val="bottom"/>
            <w:hideMark/>
          </w:tcPr>
          <w:p w14:paraId="0AF2AD57" w14:textId="77777777" w:rsidR="00FF4CD2" w:rsidRPr="0056462E" w:rsidRDefault="00FF4CD2" w:rsidP="003825AD">
            <w:pPr>
              <w:pStyle w:val="tabletext11"/>
              <w:jc w:val="center"/>
              <w:rPr>
                <w:ins w:id="22827" w:author="Author"/>
              </w:rPr>
            </w:pPr>
            <w:ins w:id="22828" w:author="Author">
              <w:r w:rsidRPr="0056462E">
                <w:t>6.76</w:t>
              </w:r>
            </w:ins>
          </w:p>
        </w:tc>
        <w:tc>
          <w:tcPr>
            <w:tcW w:w="400" w:type="dxa"/>
            <w:noWrap/>
            <w:vAlign w:val="bottom"/>
            <w:hideMark/>
          </w:tcPr>
          <w:p w14:paraId="1AF09AE1" w14:textId="77777777" w:rsidR="00FF4CD2" w:rsidRPr="0056462E" w:rsidRDefault="00FF4CD2" w:rsidP="003825AD">
            <w:pPr>
              <w:pStyle w:val="tabletext11"/>
              <w:jc w:val="center"/>
              <w:rPr>
                <w:ins w:id="22829" w:author="Author"/>
              </w:rPr>
            </w:pPr>
            <w:ins w:id="22830" w:author="Author">
              <w:r w:rsidRPr="0056462E">
                <w:t>6.59</w:t>
              </w:r>
            </w:ins>
          </w:p>
        </w:tc>
        <w:tc>
          <w:tcPr>
            <w:tcW w:w="400" w:type="dxa"/>
            <w:noWrap/>
            <w:vAlign w:val="bottom"/>
            <w:hideMark/>
          </w:tcPr>
          <w:p w14:paraId="1B726D07" w14:textId="77777777" w:rsidR="00FF4CD2" w:rsidRPr="0056462E" w:rsidRDefault="00FF4CD2" w:rsidP="003825AD">
            <w:pPr>
              <w:pStyle w:val="tabletext11"/>
              <w:jc w:val="center"/>
              <w:rPr>
                <w:ins w:id="22831" w:author="Author"/>
              </w:rPr>
            </w:pPr>
            <w:ins w:id="22832" w:author="Author">
              <w:r w:rsidRPr="0056462E">
                <w:t>6.40</w:t>
              </w:r>
            </w:ins>
          </w:p>
        </w:tc>
        <w:tc>
          <w:tcPr>
            <w:tcW w:w="400" w:type="dxa"/>
            <w:noWrap/>
            <w:vAlign w:val="bottom"/>
            <w:hideMark/>
          </w:tcPr>
          <w:p w14:paraId="0FCD5D5E" w14:textId="77777777" w:rsidR="00FF4CD2" w:rsidRPr="0056462E" w:rsidRDefault="00FF4CD2" w:rsidP="003825AD">
            <w:pPr>
              <w:pStyle w:val="tabletext11"/>
              <w:jc w:val="center"/>
              <w:rPr>
                <w:ins w:id="22833" w:author="Author"/>
              </w:rPr>
            </w:pPr>
            <w:ins w:id="22834" w:author="Author">
              <w:r w:rsidRPr="0056462E">
                <w:t>6.39</w:t>
              </w:r>
            </w:ins>
          </w:p>
        </w:tc>
        <w:tc>
          <w:tcPr>
            <w:tcW w:w="400" w:type="dxa"/>
            <w:noWrap/>
            <w:vAlign w:val="bottom"/>
            <w:hideMark/>
          </w:tcPr>
          <w:p w14:paraId="54839EFD" w14:textId="77777777" w:rsidR="00FF4CD2" w:rsidRPr="0056462E" w:rsidRDefault="00FF4CD2" w:rsidP="003825AD">
            <w:pPr>
              <w:pStyle w:val="tabletext11"/>
              <w:jc w:val="center"/>
              <w:rPr>
                <w:ins w:id="22835" w:author="Author"/>
              </w:rPr>
            </w:pPr>
            <w:ins w:id="22836" w:author="Author">
              <w:r w:rsidRPr="0056462E">
                <w:t>6.26</w:t>
              </w:r>
            </w:ins>
          </w:p>
        </w:tc>
        <w:tc>
          <w:tcPr>
            <w:tcW w:w="400" w:type="dxa"/>
            <w:noWrap/>
            <w:vAlign w:val="bottom"/>
            <w:hideMark/>
          </w:tcPr>
          <w:p w14:paraId="58772075" w14:textId="77777777" w:rsidR="00FF4CD2" w:rsidRPr="0056462E" w:rsidRDefault="00FF4CD2" w:rsidP="003825AD">
            <w:pPr>
              <w:pStyle w:val="tabletext11"/>
              <w:jc w:val="center"/>
              <w:rPr>
                <w:ins w:id="22837" w:author="Author"/>
              </w:rPr>
            </w:pPr>
            <w:ins w:id="22838" w:author="Author">
              <w:r w:rsidRPr="0056462E">
                <w:t>6.15</w:t>
              </w:r>
            </w:ins>
          </w:p>
        </w:tc>
        <w:tc>
          <w:tcPr>
            <w:tcW w:w="400" w:type="dxa"/>
            <w:noWrap/>
            <w:vAlign w:val="bottom"/>
            <w:hideMark/>
          </w:tcPr>
          <w:p w14:paraId="6D250C75" w14:textId="77777777" w:rsidR="00FF4CD2" w:rsidRPr="0056462E" w:rsidRDefault="00FF4CD2" w:rsidP="003825AD">
            <w:pPr>
              <w:pStyle w:val="tabletext11"/>
              <w:jc w:val="center"/>
              <w:rPr>
                <w:ins w:id="22839" w:author="Author"/>
              </w:rPr>
            </w:pPr>
            <w:ins w:id="22840" w:author="Author">
              <w:r w:rsidRPr="0056462E">
                <w:t>5.92</w:t>
              </w:r>
            </w:ins>
          </w:p>
        </w:tc>
        <w:tc>
          <w:tcPr>
            <w:tcW w:w="400" w:type="dxa"/>
            <w:noWrap/>
            <w:vAlign w:val="bottom"/>
            <w:hideMark/>
          </w:tcPr>
          <w:p w14:paraId="415BCA2F" w14:textId="77777777" w:rsidR="00FF4CD2" w:rsidRPr="0056462E" w:rsidRDefault="00FF4CD2" w:rsidP="003825AD">
            <w:pPr>
              <w:pStyle w:val="tabletext11"/>
              <w:jc w:val="center"/>
              <w:rPr>
                <w:ins w:id="22841" w:author="Author"/>
              </w:rPr>
            </w:pPr>
            <w:ins w:id="22842" w:author="Author">
              <w:r w:rsidRPr="0056462E">
                <w:t>5.86</w:t>
              </w:r>
            </w:ins>
          </w:p>
        </w:tc>
        <w:tc>
          <w:tcPr>
            <w:tcW w:w="400" w:type="dxa"/>
            <w:noWrap/>
            <w:vAlign w:val="bottom"/>
            <w:hideMark/>
          </w:tcPr>
          <w:p w14:paraId="79683347" w14:textId="77777777" w:rsidR="00FF4CD2" w:rsidRPr="0056462E" w:rsidRDefault="00FF4CD2" w:rsidP="003825AD">
            <w:pPr>
              <w:pStyle w:val="tabletext11"/>
              <w:jc w:val="center"/>
              <w:rPr>
                <w:ins w:id="22843" w:author="Author"/>
              </w:rPr>
            </w:pPr>
            <w:ins w:id="22844" w:author="Author">
              <w:r w:rsidRPr="0056462E">
                <w:t>5.80</w:t>
              </w:r>
            </w:ins>
          </w:p>
        </w:tc>
        <w:tc>
          <w:tcPr>
            <w:tcW w:w="400" w:type="dxa"/>
            <w:noWrap/>
            <w:vAlign w:val="bottom"/>
            <w:hideMark/>
          </w:tcPr>
          <w:p w14:paraId="2D843291" w14:textId="77777777" w:rsidR="00FF4CD2" w:rsidRPr="0056462E" w:rsidRDefault="00FF4CD2" w:rsidP="003825AD">
            <w:pPr>
              <w:pStyle w:val="tabletext11"/>
              <w:jc w:val="center"/>
              <w:rPr>
                <w:ins w:id="22845" w:author="Author"/>
              </w:rPr>
            </w:pPr>
            <w:ins w:id="22846" w:author="Author">
              <w:r w:rsidRPr="0056462E">
                <w:t>5.74</w:t>
              </w:r>
            </w:ins>
          </w:p>
        </w:tc>
        <w:tc>
          <w:tcPr>
            <w:tcW w:w="400" w:type="dxa"/>
            <w:noWrap/>
            <w:vAlign w:val="bottom"/>
            <w:hideMark/>
          </w:tcPr>
          <w:p w14:paraId="43949D3F" w14:textId="77777777" w:rsidR="00FF4CD2" w:rsidRPr="0056462E" w:rsidRDefault="00FF4CD2" w:rsidP="003825AD">
            <w:pPr>
              <w:pStyle w:val="tabletext11"/>
              <w:jc w:val="center"/>
              <w:rPr>
                <w:ins w:id="22847" w:author="Author"/>
              </w:rPr>
            </w:pPr>
            <w:ins w:id="22848" w:author="Author">
              <w:r w:rsidRPr="0056462E">
                <w:t>5.69</w:t>
              </w:r>
            </w:ins>
          </w:p>
        </w:tc>
        <w:tc>
          <w:tcPr>
            <w:tcW w:w="400" w:type="dxa"/>
            <w:noWrap/>
            <w:vAlign w:val="bottom"/>
            <w:hideMark/>
          </w:tcPr>
          <w:p w14:paraId="3761590C" w14:textId="77777777" w:rsidR="00FF4CD2" w:rsidRPr="0056462E" w:rsidRDefault="00FF4CD2" w:rsidP="003825AD">
            <w:pPr>
              <w:pStyle w:val="tabletext11"/>
              <w:jc w:val="center"/>
              <w:rPr>
                <w:ins w:id="22849" w:author="Author"/>
              </w:rPr>
            </w:pPr>
            <w:ins w:id="22850" w:author="Author">
              <w:r w:rsidRPr="0056462E">
                <w:t>5.63</w:t>
              </w:r>
            </w:ins>
          </w:p>
        </w:tc>
        <w:tc>
          <w:tcPr>
            <w:tcW w:w="400" w:type="dxa"/>
            <w:noWrap/>
            <w:vAlign w:val="bottom"/>
            <w:hideMark/>
          </w:tcPr>
          <w:p w14:paraId="2CA1EF10" w14:textId="77777777" w:rsidR="00FF4CD2" w:rsidRPr="0056462E" w:rsidRDefault="00FF4CD2" w:rsidP="003825AD">
            <w:pPr>
              <w:pStyle w:val="tabletext11"/>
              <w:jc w:val="center"/>
              <w:rPr>
                <w:ins w:id="22851" w:author="Author"/>
              </w:rPr>
            </w:pPr>
            <w:ins w:id="22852" w:author="Author">
              <w:r w:rsidRPr="0056462E">
                <w:t>5.57</w:t>
              </w:r>
            </w:ins>
          </w:p>
        </w:tc>
        <w:tc>
          <w:tcPr>
            <w:tcW w:w="400" w:type="dxa"/>
            <w:noWrap/>
            <w:vAlign w:val="bottom"/>
            <w:hideMark/>
          </w:tcPr>
          <w:p w14:paraId="5B5CFA26" w14:textId="77777777" w:rsidR="00FF4CD2" w:rsidRPr="0056462E" w:rsidRDefault="00FF4CD2" w:rsidP="003825AD">
            <w:pPr>
              <w:pStyle w:val="tabletext11"/>
              <w:jc w:val="center"/>
              <w:rPr>
                <w:ins w:id="22853" w:author="Author"/>
              </w:rPr>
            </w:pPr>
            <w:ins w:id="22854" w:author="Author">
              <w:r w:rsidRPr="0056462E">
                <w:t>5.52</w:t>
              </w:r>
            </w:ins>
          </w:p>
        </w:tc>
        <w:tc>
          <w:tcPr>
            <w:tcW w:w="400" w:type="dxa"/>
            <w:noWrap/>
            <w:vAlign w:val="bottom"/>
            <w:hideMark/>
          </w:tcPr>
          <w:p w14:paraId="18F56CA2" w14:textId="77777777" w:rsidR="00FF4CD2" w:rsidRPr="0056462E" w:rsidRDefault="00FF4CD2" w:rsidP="003825AD">
            <w:pPr>
              <w:pStyle w:val="tabletext11"/>
              <w:jc w:val="center"/>
              <w:rPr>
                <w:ins w:id="22855" w:author="Author"/>
              </w:rPr>
            </w:pPr>
            <w:ins w:id="22856" w:author="Author">
              <w:r w:rsidRPr="0056462E">
                <w:t>5.46</w:t>
              </w:r>
            </w:ins>
          </w:p>
        </w:tc>
        <w:tc>
          <w:tcPr>
            <w:tcW w:w="400" w:type="dxa"/>
            <w:noWrap/>
            <w:vAlign w:val="bottom"/>
            <w:hideMark/>
          </w:tcPr>
          <w:p w14:paraId="1A553AC0" w14:textId="77777777" w:rsidR="00FF4CD2" w:rsidRPr="0056462E" w:rsidRDefault="00FF4CD2" w:rsidP="003825AD">
            <w:pPr>
              <w:pStyle w:val="tabletext11"/>
              <w:jc w:val="center"/>
              <w:rPr>
                <w:ins w:id="22857" w:author="Author"/>
              </w:rPr>
            </w:pPr>
            <w:ins w:id="22858" w:author="Author">
              <w:r w:rsidRPr="0056462E">
                <w:t>5.41</w:t>
              </w:r>
            </w:ins>
          </w:p>
        </w:tc>
        <w:tc>
          <w:tcPr>
            <w:tcW w:w="400" w:type="dxa"/>
            <w:noWrap/>
            <w:vAlign w:val="bottom"/>
            <w:hideMark/>
          </w:tcPr>
          <w:p w14:paraId="52BB9E8E" w14:textId="77777777" w:rsidR="00FF4CD2" w:rsidRPr="0056462E" w:rsidRDefault="00FF4CD2" w:rsidP="003825AD">
            <w:pPr>
              <w:pStyle w:val="tabletext11"/>
              <w:jc w:val="center"/>
              <w:rPr>
                <w:ins w:id="22859" w:author="Author"/>
              </w:rPr>
            </w:pPr>
            <w:ins w:id="22860" w:author="Author">
              <w:r w:rsidRPr="0056462E">
                <w:t>5.35</w:t>
              </w:r>
            </w:ins>
          </w:p>
        </w:tc>
        <w:tc>
          <w:tcPr>
            <w:tcW w:w="400" w:type="dxa"/>
            <w:noWrap/>
            <w:vAlign w:val="bottom"/>
            <w:hideMark/>
          </w:tcPr>
          <w:p w14:paraId="02BEA061" w14:textId="77777777" w:rsidR="00FF4CD2" w:rsidRPr="0056462E" w:rsidRDefault="00FF4CD2" w:rsidP="003825AD">
            <w:pPr>
              <w:pStyle w:val="tabletext11"/>
              <w:jc w:val="center"/>
              <w:rPr>
                <w:ins w:id="22861" w:author="Author"/>
              </w:rPr>
            </w:pPr>
            <w:ins w:id="22862" w:author="Author">
              <w:r w:rsidRPr="0056462E">
                <w:t>5.30</w:t>
              </w:r>
            </w:ins>
          </w:p>
        </w:tc>
        <w:tc>
          <w:tcPr>
            <w:tcW w:w="440" w:type="dxa"/>
            <w:noWrap/>
            <w:vAlign w:val="bottom"/>
            <w:hideMark/>
          </w:tcPr>
          <w:p w14:paraId="661B6734" w14:textId="77777777" w:rsidR="00FF4CD2" w:rsidRPr="0056462E" w:rsidRDefault="00FF4CD2" w:rsidP="003825AD">
            <w:pPr>
              <w:pStyle w:val="tabletext11"/>
              <w:jc w:val="center"/>
              <w:rPr>
                <w:ins w:id="22863" w:author="Author"/>
              </w:rPr>
            </w:pPr>
            <w:ins w:id="22864" w:author="Author">
              <w:r w:rsidRPr="0056462E">
                <w:t>5.25</w:t>
              </w:r>
            </w:ins>
          </w:p>
        </w:tc>
        <w:tc>
          <w:tcPr>
            <w:tcW w:w="400" w:type="dxa"/>
            <w:noWrap/>
            <w:vAlign w:val="bottom"/>
            <w:hideMark/>
          </w:tcPr>
          <w:p w14:paraId="4453180D" w14:textId="77777777" w:rsidR="00FF4CD2" w:rsidRPr="0056462E" w:rsidRDefault="00FF4CD2" w:rsidP="003825AD">
            <w:pPr>
              <w:pStyle w:val="tabletext11"/>
              <w:jc w:val="center"/>
              <w:rPr>
                <w:ins w:id="22865" w:author="Author"/>
              </w:rPr>
            </w:pPr>
            <w:ins w:id="22866" w:author="Author">
              <w:r w:rsidRPr="0056462E">
                <w:t>5.20</w:t>
              </w:r>
            </w:ins>
          </w:p>
        </w:tc>
        <w:tc>
          <w:tcPr>
            <w:tcW w:w="400" w:type="dxa"/>
            <w:noWrap/>
            <w:vAlign w:val="bottom"/>
            <w:hideMark/>
          </w:tcPr>
          <w:p w14:paraId="42CE7341" w14:textId="77777777" w:rsidR="00FF4CD2" w:rsidRPr="0056462E" w:rsidRDefault="00FF4CD2" w:rsidP="003825AD">
            <w:pPr>
              <w:pStyle w:val="tabletext11"/>
              <w:jc w:val="center"/>
              <w:rPr>
                <w:ins w:id="22867" w:author="Author"/>
              </w:rPr>
            </w:pPr>
            <w:ins w:id="22868" w:author="Author">
              <w:r w:rsidRPr="0056462E">
                <w:t>5.14</w:t>
              </w:r>
            </w:ins>
          </w:p>
        </w:tc>
        <w:tc>
          <w:tcPr>
            <w:tcW w:w="400" w:type="dxa"/>
            <w:noWrap/>
            <w:vAlign w:val="bottom"/>
            <w:hideMark/>
          </w:tcPr>
          <w:p w14:paraId="052857DD" w14:textId="77777777" w:rsidR="00FF4CD2" w:rsidRPr="0056462E" w:rsidRDefault="00FF4CD2" w:rsidP="003825AD">
            <w:pPr>
              <w:pStyle w:val="tabletext11"/>
              <w:jc w:val="center"/>
              <w:rPr>
                <w:ins w:id="22869" w:author="Author"/>
              </w:rPr>
            </w:pPr>
            <w:ins w:id="22870" w:author="Author">
              <w:r w:rsidRPr="0056462E">
                <w:t>5.09</w:t>
              </w:r>
            </w:ins>
          </w:p>
        </w:tc>
        <w:tc>
          <w:tcPr>
            <w:tcW w:w="400" w:type="dxa"/>
            <w:noWrap/>
            <w:vAlign w:val="bottom"/>
            <w:hideMark/>
          </w:tcPr>
          <w:p w14:paraId="77BF6531" w14:textId="77777777" w:rsidR="00FF4CD2" w:rsidRPr="0056462E" w:rsidRDefault="00FF4CD2" w:rsidP="003825AD">
            <w:pPr>
              <w:pStyle w:val="tabletext11"/>
              <w:jc w:val="center"/>
              <w:rPr>
                <w:ins w:id="22871" w:author="Author"/>
              </w:rPr>
            </w:pPr>
            <w:ins w:id="22872" w:author="Author">
              <w:r w:rsidRPr="0056462E">
                <w:t>5.04</w:t>
              </w:r>
            </w:ins>
          </w:p>
        </w:tc>
        <w:tc>
          <w:tcPr>
            <w:tcW w:w="460" w:type="dxa"/>
            <w:noWrap/>
            <w:vAlign w:val="bottom"/>
            <w:hideMark/>
          </w:tcPr>
          <w:p w14:paraId="0499F394" w14:textId="77777777" w:rsidR="00FF4CD2" w:rsidRPr="0056462E" w:rsidRDefault="00FF4CD2" w:rsidP="003825AD">
            <w:pPr>
              <w:pStyle w:val="tabletext11"/>
              <w:jc w:val="center"/>
              <w:rPr>
                <w:ins w:id="22873" w:author="Author"/>
              </w:rPr>
            </w:pPr>
            <w:ins w:id="22874" w:author="Author">
              <w:r w:rsidRPr="0056462E">
                <w:t>4.99</w:t>
              </w:r>
            </w:ins>
          </w:p>
        </w:tc>
      </w:tr>
      <w:tr w:rsidR="00FF4CD2" w:rsidRPr="0056462E" w14:paraId="3868BC2D" w14:textId="77777777" w:rsidTr="003825AD">
        <w:trPr>
          <w:trHeight w:val="190"/>
          <w:ins w:id="22875" w:author="Author"/>
        </w:trPr>
        <w:tc>
          <w:tcPr>
            <w:tcW w:w="200" w:type="dxa"/>
            <w:tcBorders>
              <w:right w:val="nil"/>
            </w:tcBorders>
            <w:vAlign w:val="bottom"/>
          </w:tcPr>
          <w:p w14:paraId="3582EECD" w14:textId="77777777" w:rsidR="00FF4CD2" w:rsidRPr="0056462E" w:rsidRDefault="00FF4CD2" w:rsidP="003825AD">
            <w:pPr>
              <w:pStyle w:val="tabletext11"/>
              <w:jc w:val="right"/>
              <w:rPr>
                <w:ins w:id="22876" w:author="Author"/>
              </w:rPr>
            </w:pPr>
          </w:p>
        </w:tc>
        <w:tc>
          <w:tcPr>
            <w:tcW w:w="1580" w:type="dxa"/>
            <w:tcBorders>
              <w:left w:val="nil"/>
            </w:tcBorders>
            <w:vAlign w:val="bottom"/>
            <w:hideMark/>
          </w:tcPr>
          <w:p w14:paraId="7B100084" w14:textId="77777777" w:rsidR="00FF4CD2" w:rsidRPr="0056462E" w:rsidRDefault="00FF4CD2" w:rsidP="003825AD">
            <w:pPr>
              <w:pStyle w:val="tabletext11"/>
              <w:tabs>
                <w:tab w:val="decimal" w:pos="640"/>
              </w:tabs>
              <w:rPr>
                <w:ins w:id="22877" w:author="Author"/>
              </w:rPr>
            </w:pPr>
            <w:ins w:id="22878" w:author="Author">
              <w:r w:rsidRPr="0056462E">
                <w:t>700,000 to 799,999</w:t>
              </w:r>
            </w:ins>
          </w:p>
        </w:tc>
        <w:tc>
          <w:tcPr>
            <w:tcW w:w="680" w:type="dxa"/>
            <w:noWrap/>
            <w:vAlign w:val="bottom"/>
            <w:hideMark/>
          </w:tcPr>
          <w:p w14:paraId="2FF0C430" w14:textId="77777777" w:rsidR="00FF4CD2" w:rsidRPr="0056462E" w:rsidRDefault="00FF4CD2" w:rsidP="003825AD">
            <w:pPr>
              <w:pStyle w:val="tabletext11"/>
              <w:jc w:val="center"/>
              <w:rPr>
                <w:ins w:id="22879" w:author="Author"/>
              </w:rPr>
            </w:pPr>
            <w:ins w:id="22880" w:author="Author">
              <w:r w:rsidRPr="0056462E">
                <w:t>8.42</w:t>
              </w:r>
            </w:ins>
          </w:p>
        </w:tc>
        <w:tc>
          <w:tcPr>
            <w:tcW w:w="900" w:type="dxa"/>
            <w:noWrap/>
            <w:vAlign w:val="bottom"/>
            <w:hideMark/>
          </w:tcPr>
          <w:p w14:paraId="42A31F35" w14:textId="77777777" w:rsidR="00FF4CD2" w:rsidRPr="0056462E" w:rsidRDefault="00FF4CD2" w:rsidP="003825AD">
            <w:pPr>
              <w:pStyle w:val="tabletext11"/>
              <w:jc w:val="center"/>
              <w:rPr>
                <w:ins w:id="22881" w:author="Author"/>
              </w:rPr>
            </w:pPr>
            <w:ins w:id="22882" w:author="Author">
              <w:r w:rsidRPr="0056462E">
                <w:t>8.13</w:t>
              </w:r>
            </w:ins>
          </w:p>
        </w:tc>
        <w:tc>
          <w:tcPr>
            <w:tcW w:w="400" w:type="dxa"/>
            <w:noWrap/>
            <w:vAlign w:val="bottom"/>
            <w:hideMark/>
          </w:tcPr>
          <w:p w14:paraId="06F10FD2" w14:textId="77777777" w:rsidR="00FF4CD2" w:rsidRPr="0056462E" w:rsidRDefault="00FF4CD2" w:rsidP="003825AD">
            <w:pPr>
              <w:pStyle w:val="tabletext11"/>
              <w:jc w:val="center"/>
              <w:rPr>
                <w:ins w:id="22883" w:author="Author"/>
              </w:rPr>
            </w:pPr>
            <w:ins w:id="22884" w:author="Author">
              <w:r w:rsidRPr="0056462E">
                <w:t>8.00</w:t>
              </w:r>
            </w:ins>
          </w:p>
        </w:tc>
        <w:tc>
          <w:tcPr>
            <w:tcW w:w="400" w:type="dxa"/>
            <w:noWrap/>
            <w:vAlign w:val="bottom"/>
            <w:hideMark/>
          </w:tcPr>
          <w:p w14:paraId="68F89D6A" w14:textId="77777777" w:rsidR="00FF4CD2" w:rsidRPr="0056462E" w:rsidRDefault="00FF4CD2" w:rsidP="003825AD">
            <w:pPr>
              <w:pStyle w:val="tabletext11"/>
              <w:jc w:val="center"/>
              <w:rPr>
                <w:ins w:id="22885" w:author="Author"/>
              </w:rPr>
            </w:pPr>
            <w:ins w:id="22886" w:author="Author">
              <w:r w:rsidRPr="0056462E">
                <w:t>7.70</w:t>
              </w:r>
            </w:ins>
          </w:p>
        </w:tc>
        <w:tc>
          <w:tcPr>
            <w:tcW w:w="400" w:type="dxa"/>
            <w:noWrap/>
            <w:vAlign w:val="bottom"/>
            <w:hideMark/>
          </w:tcPr>
          <w:p w14:paraId="24BBD934" w14:textId="77777777" w:rsidR="00FF4CD2" w:rsidRPr="0056462E" w:rsidRDefault="00FF4CD2" w:rsidP="003825AD">
            <w:pPr>
              <w:pStyle w:val="tabletext11"/>
              <w:jc w:val="center"/>
              <w:rPr>
                <w:ins w:id="22887" w:author="Author"/>
              </w:rPr>
            </w:pPr>
            <w:ins w:id="22888" w:author="Author">
              <w:r w:rsidRPr="0056462E">
                <w:t>7.49</w:t>
              </w:r>
            </w:ins>
          </w:p>
        </w:tc>
        <w:tc>
          <w:tcPr>
            <w:tcW w:w="400" w:type="dxa"/>
            <w:noWrap/>
            <w:vAlign w:val="bottom"/>
            <w:hideMark/>
          </w:tcPr>
          <w:p w14:paraId="558876BB" w14:textId="77777777" w:rsidR="00FF4CD2" w:rsidRPr="0056462E" w:rsidRDefault="00FF4CD2" w:rsidP="003825AD">
            <w:pPr>
              <w:pStyle w:val="tabletext11"/>
              <w:jc w:val="center"/>
              <w:rPr>
                <w:ins w:id="22889" w:author="Author"/>
              </w:rPr>
            </w:pPr>
            <w:ins w:id="22890" w:author="Author">
              <w:r w:rsidRPr="0056462E">
                <w:t>7.30</w:t>
              </w:r>
            </w:ins>
          </w:p>
        </w:tc>
        <w:tc>
          <w:tcPr>
            <w:tcW w:w="400" w:type="dxa"/>
            <w:noWrap/>
            <w:vAlign w:val="bottom"/>
            <w:hideMark/>
          </w:tcPr>
          <w:p w14:paraId="6F3FD1C7" w14:textId="77777777" w:rsidR="00FF4CD2" w:rsidRPr="0056462E" w:rsidRDefault="00FF4CD2" w:rsidP="003825AD">
            <w:pPr>
              <w:pStyle w:val="tabletext11"/>
              <w:jc w:val="center"/>
              <w:rPr>
                <w:ins w:id="22891" w:author="Author"/>
              </w:rPr>
            </w:pPr>
            <w:ins w:id="22892" w:author="Author">
              <w:r w:rsidRPr="0056462E">
                <w:t>7.09</w:t>
              </w:r>
            </w:ins>
          </w:p>
        </w:tc>
        <w:tc>
          <w:tcPr>
            <w:tcW w:w="400" w:type="dxa"/>
            <w:noWrap/>
            <w:vAlign w:val="bottom"/>
            <w:hideMark/>
          </w:tcPr>
          <w:p w14:paraId="7E5FA411" w14:textId="77777777" w:rsidR="00FF4CD2" w:rsidRPr="0056462E" w:rsidRDefault="00FF4CD2" w:rsidP="003825AD">
            <w:pPr>
              <w:pStyle w:val="tabletext11"/>
              <w:jc w:val="center"/>
              <w:rPr>
                <w:ins w:id="22893" w:author="Author"/>
              </w:rPr>
            </w:pPr>
            <w:ins w:id="22894" w:author="Author">
              <w:r w:rsidRPr="0056462E">
                <w:t>7.09</w:t>
              </w:r>
            </w:ins>
          </w:p>
        </w:tc>
        <w:tc>
          <w:tcPr>
            <w:tcW w:w="400" w:type="dxa"/>
            <w:noWrap/>
            <w:vAlign w:val="bottom"/>
            <w:hideMark/>
          </w:tcPr>
          <w:p w14:paraId="36262C38" w14:textId="77777777" w:rsidR="00FF4CD2" w:rsidRPr="0056462E" w:rsidRDefault="00FF4CD2" w:rsidP="003825AD">
            <w:pPr>
              <w:pStyle w:val="tabletext11"/>
              <w:jc w:val="center"/>
              <w:rPr>
                <w:ins w:id="22895" w:author="Author"/>
              </w:rPr>
            </w:pPr>
            <w:ins w:id="22896" w:author="Author">
              <w:r w:rsidRPr="0056462E">
                <w:t>6.94</w:t>
              </w:r>
            </w:ins>
          </w:p>
        </w:tc>
        <w:tc>
          <w:tcPr>
            <w:tcW w:w="400" w:type="dxa"/>
            <w:noWrap/>
            <w:vAlign w:val="bottom"/>
            <w:hideMark/>
          </w:tcPr>
          <w:p w14:paraId="717B268D" w14:textId="77777777" w:rsidR="00FF4CD2" w:rsidRPr="0056462E" w:rsidRDefault="00FF4CD2" w:rsidP="003825AD">
            <w:pPr>
              <w:pStyle w:val="tabletext11"/>
              <w:jc w:val="center"/>
              <w:rPr>
                <w:ins w:id="22897" w:author="Author"/>
              </w:rPr>
            </w:pPr>
            <w:ins w:id="22898" w:author="Author">
              <w:r w:rsidRPr="0056462E">
                <w:t>6.82</w:t>
              </w:r>
            </w:ins>
          </w:p>
        </w:tc>
        <w:tc>
          <w:tcPr>
            <w:tcW w:w="400" w:type="dxa"/>
            <w:noWrap/>
            <w:vAlign w:val="bottom"/>
            <w:hideMark/>
          </w:tcPr>
          <w:p w14:paraId="1C82D0A2" w14:textId="77777777" w:rsidR="00FF4CD2" w:rsidRPr="0056462E" w:rsidRDefault="00FF4CD2" w:rsidP="003825AD">
            <w:pPr>
              <w:pStyle w:val="tabletext11"/>
              <w:jc w:val="center"/>
              <w:rPr>
                <w:ins w:id="22899" w:author="Author"/>
              </w:rPr>
            </w:pPr>
            <w:ins w:id="22900" w:author="Author">
              <w:r w:rsidRPr="0056462E">
                <w:t>6.56</w:t>
              </w:r>
            </w:ins>
          </w:p>
        </w:tc>
        <w:tc>
          <w:tcPr>
            <w:tcW w:w="400" w:type="dxa"/>
            <w:noWrap/>
            <w:vAlign w:val="bottom"/>
            <w:hideMark/>
          </w:tcPr>
          <w:p w14:paraId="618A8F6C" w14:textId="77777777" w:rsidR="00FF4CD2" w:rsidRPr="0056462E" w:rsidRDefault="00FF4CD2" w:rsidP="003825AD">
            <w:pPr>
              <w:pStyle w:val="tabletext11"/>
              <w:jc w:val="center"/>
              <w:rPr>
                <w:ins w:id="22901" w:author="Author"/>
              </w:rPr>
            </w:pPr>
            <w:ins w:id="22902" w:author="Author">
              <w:r w:rsidRPr="0056462E">
                <w:t>6.50</w:t>
              </w:r>
            </w:ins>
          </w:p>
        </w:tc>
        <w:tc>
          <w:tcPr>
            <w:tcW w:w="400" w:type="dxa"/>
            <w:noWrap/>
            <w:vAlign w:val="bottom"/>
            <w:hideMark/>
          </w:tcPr>
          <w:p w14:paraId="1BAD0165" w14:textId="77777777" w:rsidR="00FF4CD2" w:rsidRPr="0056462E" w:rsidRDefault="00FF4CD2" w:rsidP="003825AD">
            <w:pPr>
              <w:pStyle w:val="tabletext11"/>
              <w:jc w:val="center"/>
              <w:rPr>
                <w:ins w:id="22903" w:author="Author"/>
              </w:rPr>
            </w:pPr>
            <w:ins w:id="22904" w:author="Author">
              <w:r w:rsidRPr="0056462E">
                <w:t>6.43</w:t>
              </w:r>
            </w:ins>
          </w:p>
        </w:tc>
        <w:tc>
          <w:tcPr>
            <w:tcW w:w="400" w:type="dxa"/>
            <w:noWrap/>
            <w:vAlign w:val="bottom"/>
            <w:hideMark/>
          </w:tcPr>
          <w:p w14:paraId="571B4D64" w14:textId="77777777" w:rsidR="00FF4CD2" w:rsidRPr="0056462E" w:rsidRDefault="00FF4CD2" w:rsidP="003825AD">
            <w:pPr>
              <w:pStyle w:val="tabletext11"/>
              <w:jc w:val="center"/>
              <w:rPr>
                <w:ins w:id="22905" w:author="Author"/>
              </w:rPr>
            </w:pPr>
            <w:ins w:id="22906" w:author="Author">
              <w:r w:rsidRPr="0056462E">
                <w:t>6.37</w:t>
              </w:r>
            </w:ins>
          </w:p>
        </w:tc>
        <w:tc>
          <w:tcPr>
            <w:tcW w:w="400" w:type="dxa"/>
            <w:noWrap/>
            <w:vAlign w:val="bottom"/>
            <w:hideMark/>
          </w:tcPr>
          <w:p w14:paraId="4D74DD07" w14:textId="77777777" w:rsidR="00FF4CD2" w:rsidRPr="0056462E" w:rsidRDefault="00FF4CD2" w:rsidP="003825AD">
            <w:pPr>
              <w:pStyle w:val="tabletext11"/>
              <w:jc w:val="center"/>
              <w:rPr>
                <w:ins w:id="22907" w:author="Author"/>
              </w:rPr>
            </w:pPr>
            <w:ins w:id="22908" w:author="Author">
              <w:r w:rsidRPr="0056462E">
                <w:t>6.30</w:t>
              </w:r>
            </w:ins>
          </w:p>
        </w:tc>
        <w:tc>
          <w:tcPr>
            <w:tcW w:w="400" w:type="dxa"/>
            <w:noWrap/>
            <w:vAlign w:val="bottom"/>
            <w:hideMark/>
          </w:tcPr>
          <w:p w14:paraId="17503E5F" w14:textId="77777777" w:rsidR="00FF4CD2" w:rsidRPr="0056462E" w:rsidRDefault="00FF4CD2" w:rsidP="003825AD">
            <w:pPr>
              <w:pStyle w:val="tabletext11"/>
              <w:jc w:val="center"/>
              <w:rPr>
                <w:ins w:id="22909" w:author="Author"/>
              </w:rPr>
            </w:pPr>
            <w:ins w:id="22910" w:author="Author">
              <w:r w:rsidRPr="0056462E">
                <w:t>6.24</w:t>
              </w:r>
            </w:ins>
          </w:p>
        </w:tc>
        <w:tc>
          <w:tcPr>
            <w:tcW w:w="400" w:type="dxa"/>
            <w:noWrap/>
            <w:vAlign w:val="bottom"/>
            <w:hideMark/>
          </w:tcPr>
          <w:p w14:paraId="7C757A68" w14:textId="77777777" w:rsidR="00FF4CD2" w:rsidRPr="0056462E" w:rsidRDefault="00FF4CD2" w:rsidP="003825AD">
            <w:pPr>
              <w:pStyle w:val="tabletext11"/>
              <w:jc w:val="center"/>
              <w:rPr>
                <w:ins w:id="22911" w:author="Author"/>
              </w:rPr>
            </w:pPr>
            <w:ins w:id="22912" w:author="Author">
              <w:r w:rsidRPr="0056462E">
                <w:t>6.18</w:t>
              </w:r>
            </w:ins>
          </w:p>
        </w:tc>
        <w:tc>
          <w:tcPr>
            <w:tcW w:w="400" w:type="dxa"/>
            <w:noWrap/>
            <w:vAlign w:val="bottom"/>
            <w:hideMark/>
          </w:tcPr>
          <w:p w14:paraId="41E5D4F4" w14:textId="77777777" w:rsidR="00FF4CD2" w:rsidRPr="0056462E" w:rsidRDefault="00FF4CD2" w:rsidP="003825AD">
            <w:pPr>
              <w:pStyle w:val="tabletext11"/>
              <w:jc w:val="center"/>
              <w:rPr>
                <w:ins w:id="22913" w:author="Author"/>
              </w:rPr>
            </w:pPr>
            <w:ins w:id="22914" w:author="Author">
              <w:r w:rsidRPr="0056462E">
                <w:t>6.12</w:t>
              </w:r>
            </w:ins>
          </w:p>
        </w:tc>
        <w:tc>
          <w:tcPr>
            <w:tcW w:w="400" w:type="dxa"/>
            <w:noWrap/>
            <w:vAlign w:val="bottom"/>
            <w:hideMark/>
          </w:tcPr>
          <w:p w14:paraId="29276125" w14:textId="77777777" w:rsidR="00FF4CD2" w:rsidRPr="0056462E" w:rsidRDefault="00FF4CD2" w:rsidP="003825AD">
            <w:pPr>
              <w:pStyle w:val="tabletext11"/>
              <w:jc w:val="center"/>
              <w:rPr>
                <w:ins w:id="22915" w:author="Author"/>
              </w:rPr>
            </w:pPr>
            <w:ins w:id="22916" w:author="Author">
              <w:r w:rsidRPr="0056462E">
                <w:t>6.06</w:t>
              </w:r>
            </w:ins>
          </w:p>
        </w:tc>
        <w:tc>
          <w:tcPr>
            <w:tcW w:w="400" w:type="dxa"/>
            <w:noWrap/>
            <w:vAlign w:val="bottom"/>
            <w:hideMark/>
          </w:tcPr>
          <w:p w14:paraId="66C68D60" w14:textId="77777777" w:rsidR="00FF4CD2" w:rsidRPr="0056462E" w:rsidRDefault="00FF4CD2" w:rsidP="003825AD">
            <w:pPr>
              <w:pStyle w:val="tabletext11"/>
              <w:jc w:val="center"/>
              <w:rPr>
                <w:ins w:id="22917" w:author="Author"/>
              </w:rPr>
            </w:pPr>
            <w:ins w:id="22918" w:author="Author">
              <w:r w:rsidRPr="0056462E">
                <w:t>6.00</w:t>
              </w:r>
            </w:ins>
          </w:p>
        </w:tc>
        <w:tc>
          <w:tcPr>
            <w:tcW w:w="400" w:type="dxa"/>
            <w:noWrap/>
            <w:vAlign w:val="bottom"/>
            <w:hideMark/>
          </w:tcPr>
          <w:p w14:paraId="6A2A79E8" w14:textId="77777777" w:rsidR="00FF4CD2" w:rsidRPr="0056462E" w:rsidRDefault="00FF4CD2" w:rsidP="003825AD">
            <w:pPr>
              <w:pStyle w:val="tabletext11"/>
              <w:jc w:val="center"/>
              <w:rPr>
                <w:ins w:id="22919" w:author="Author"/>
              </w:rPr>
            </w:pPr>
            <w:ins w:id="22920" w:author="Author">
              <w:r w:rsidRPr="0056462E">
                <w:t>5.94</w:t>
              </w:r>
            </w:ins>
          </w:p>
        </w:tc>
        <w:tc>
          <w:tcPr>
            <w:tcW w:w="400" w:type="dxa"/>
            <w:noWrap/>
            <w:vAlign w:val="bottom"/>
            <w:hideMark/>
          </w:tcPr>
          <w:p w14:paraId="7A93B7E8" w14:textId="77777777" w:rsidR="00FF4CD2" w:rsidRPr="0056462E" w:rsidRDefault="00FF4CD2" w:rsidP="003825AD">
            <w:pPr>
              <w:pStyle w:val="tabletext11"/>
              <w:jc w:val="center"/>
              <w:rPr>
                <w:ins w:id="22921" w:author="Author"/>
              </w:rPr>
            </w:pPr>
            <w:ins w:id="22922" w:author="Author">
              <w:r w:rsidRPr="0056462E">
                <w:t>5.88</w:t>
              </w:r>
            </w:ins>
          </w:p>
        </w:tc>
        <w:tc>
          <w:tcPr>
            <w:tcW w:w="440" w:type="dxa"/>
            <w:noWrap/>
            <w:vAlign w:val="bottom"/>
            <w:hideMark/>
          </w:tcPr>
          <w:p w14:paraId="10033E70" w14:textId="77777777" w:rsidR="00FF4CD2" w:rsidRPr="0056462E" w:rsidRDefault="00FF4CD2" w:rsidP="003825AD">
            <w:pPr>
              <w:pStyle w:val="tabletext11"/>
              <w:jc w:val="center"/>
              <w:rPr>
                <w:ins w:id="22923" w:author="Author"/>
              </w:rPr>
            </w:pPr>
            <w:ins w:id="22924" w:author="Author">
              <w:r w:rsidRPr="0056462E">
                <w:t>5.82</w:t>
              </w:r>
            </w:ins>
          </w:p>
        </w:tc>
        <w:tc>
          <w:tcPr>
            <w:tcW w:w="400" w:type="dxa"/>
            <w:noWrap/>
            <w:vAlign w:val="bottom"/>
            <w:hideMark/>
          </w:tcPr>
          <w:p w14:paraId="677F0B9A" w14:textId="77777777" w:rsidR="00FF4CD2" w:rsidRPr="0056462E" w:rsidRDefault="00FF4CD2" w:rsidP="003825AD">
            <w:pPr>
              <w:pStyle w:val="tabletext11"/>
              <w:jc w:val="center"/>
              <w:rPr>
                <w:ins w:id="22925" w:author="Author"/>
              </w:rPr>
            </w:pPr>
            <w:ins w:id="22926" w:author="Author">
              <w:r w:rsidRPr="0056462E">
                <w:t>5.76</w:t>
              </w:r>
            </w:ins>
          </w:p>
        </w:tc>
        <w:tc>
          <w:tcPr>
            <w:tcW w:w="400" w:type="dxa"/>
            <w:noWrap/>
            <w:vAlign w:val="bottom"/>
            <w:hideMark/>
          </w:tcPr>
          <w:p w14:paraId="0FED06A3" w14:textId="77777777" w:rsidR="00FF4CD2" w:rsidRPr="0056462E" w:rsidRDefault="00FF4CD2" w:rsidP="003825AD">
            <w:pPr>
              <w:pStyle w:val="tabletext11"/>
              <w:jc w:val="center"/>
              <w:rPr>
                <w:ins w:id="22927" w:author="Author"/>
              </w:rPr>
            </w:pPr>
            <w:ins w:id="22928" w:author="Author">
              <w:r w:rsidRPr="0056462E">
                <w:t>5.70</w:t>
              </w:r>
            </w:ins>
          </w:p>
        </w:tc>
        <w:tc>
          <w:tcPr>
            <w:tcW w:w="400" w:type="dxa"/>
            <w:noWrap/>
            <w:vAlign w:val="bottom"/>
            <w:hideMark/>
          </w:tcPr>
          <w:p w14:paraId="13246014" w14:textId="77777777" w:rsidR="00FF4CD2" w:rsidRPr="0056462E" w:rsidRDefault="00FF4CD2" w:rsidP="003825AD">
            <w:pPr>
              <w:pStyle w:val="tabletext11"/>
              <w:jc w:val="center"/>
              <w:rPr>
                <w:ins w:id="22929" w:author="Author"/>
              </w:rPr>
            </w:pPr>
            <w:ins w:id="22930" w:author="Author">
              <w:r w:rsidRPr="0056462E">
                <w:t>5.64</w:t>
              </w:r>
            </w:ins>
          </w:p>
        </w:tc>
        <w:tc>
          <w:tcPr>
            <w:tcW w:w="400" w:type="dxa"/>
            <w:noWrap/>
            <w:vAlign w:val="bottom"/>
            <w:hideMark/>
          </w:tcPr>
          <w:p w14:paraId="75868FF7" w14:textId="77777777" w:rsidR="00FF4CD2" w:rsidRPr="0056462E" w:rsidRDefault="00FF4CD2" w:rsidP="003825AD">
            <w:pPr>
              <w:pStyle w:val="tabletext11"/>
              <w:jc w:val="center"/>
              <w:rPr>
                <w:ins w:id="22931" w:author="Author"/>
              </w:rPr>
            </w:pPr>
            <w:ins w:id="22932" w:author="Author">
              <w:r w:rsidRPr="0056462E">
                <w:t>5.59</w:t>
              </w:r>
            </w:ins>
          </w:p>
        </w:tc>
        <w:tc>
          <w:tcPr>
            <w:tcW w:w="460" w:type="dxa"/>
            <w:noWrap/>
            <w:vAlign w:val="bottom"/>
            <w:hideMark/>
          </w:tcPr>
          <w:p w14:paraId="464DF97B" w14:textId="77777777" w:rsidR="00FF4CD2" w:rsidRPr="0056462E" w:rsidRDefault="00FF4CD2" w:rsidP="003825AD">
            <w:pPr>
              <w:pStyle w:val="tabletext11"/>
              <w:jc w:val="center"/>
              <w:rPr>
                <w:ins w:id="22933" w:author="Author"/>
              </w:rPr>
            </w:pPr>
            <w:ins w:id="22934" w:author="Author">
              <w:r w:rsidRPr="0056462E">
                <w:t>5.53</w:t>
              </w:r>
            </w:ins>
          </w:p>
        </w:tc>
      </w:tr>
      <w:tr w:rsidR="00FF4CD2" w:rsidRPr="0056462E" w14:paraId="64CAFA98" w14:textId="77777777" w:rsidTr="003825AD">
        <w:trPr>
          <w:trHeight w:val="190"/>
          <w:ins w:id="22935" w:author="Author"/>
        </w:trPr>
        <w:tc>
          <w:tcPr>
            <w:tcW w:w="200" w:type="dxa"/>
            <w:tcBorders>
              <w:right w:val="nil"/>
            </w:tcBorders>
            <w:vAlign w:val="bottom"/>
          </w:tcPr>
          <w:p w14:paraId="2507D1AE" w14:textId="77777777" w:rsidR="00FF4CD2" w:rsidRPr="0056462E" w:rsidRDefault="00FF4CD2" w:rsidP="003825AD">
            <w:pPr>
              <w:pStyle w:val="tabletext11"/>
              <w:jc w:val="right"/>
              <w:rPr>
                <w:ins w:id="22936" w:author="Author"/>
              </w:rPr>
            </w:pPr>
          </w:p>
        </w:tc>
        <w:tc>
          <w:tcPr>
            <w:tcW w:w="1580" w:type="dxa"/>
            <w:tcBorders>
              <w:left w:val="nil"/>
            </w:tcBorders>
            <w:vAlign w:val="bottom"/>
            <w:hideMark/>
          </w:tcPr>
          <w:p w14:paraId="3803D70E" w14:textId="77777777" w:rsidR="00FF4CD2" w:rsidRPr="0056462E" w:rsidRDefault="00FF4CD2" w:rsidP="003825AD">
            <w:pPr>
              <w:pStyle w:val="tabletext11"/>
              <w:tabs>
                <w:tab w:val="decimal" w:pos="640"/>
              </w:tabs>
              <w:rPr>
                <w:ins w:id="22937" w:author="Author"/>
              </w:rPr>
            </w:pPr>
            <w:ins w:id="22938" w:author="Author">
              <w:r w:rsidRPr="0056462E">
                <w:t>800,000 to 899,999</w:t>
              </w:r>
            </w:ins>
          </w:p>
        </w:tc>
        <w:tc>
          <w:tcPr>
            <w:tcW w:w="680" w:type="dxa"/>
            <w:noWrap/>
            <w:vAlign w:val="bottom"/>
            <w:hideMark/>
          </w:tcPr>
          <w:p w14:paraId="065DFB92" w14:textId="77777777" w:rsidR="00FF4CD2" w:rsidRPr="0056462E" w:rsidRDefault="00FF4CD2" w:rsidP="003825AD">
            <w:pPr>
              <w:pStyle w:val="tabletext11"/>
              <w:jc w:val="center"/>
              <w:rPr>
                <w:ins w:id="22939" w:author="Author"/>
              </w:rPr>
            </w:pPr>
            <w:ins w:id="22940" w:author="Author">
              <w:r w:rsidRPr="0056462E">
                <w:t>9.43</w:t>
              </w:r>
            </w:ins>
          </w:p>
        </w:tc>
        <w:tc>
          <w:tcPr>
            <w:tcW w:w="900" w:type="dxa"/>
            <w:noWrap/>
            <w:vAlign w:val="bottom"/>
            <w:hideMark/>
          </w:tcPr>
          <w:p w14:paraId="5E88CE74" w14:textId="77777777" w:rsidR="00FF4CD2" w:rsidRPr="0056462E" w:rsidRDefault="00FF4CD2" w:rsidP="003825AD">
            <w:pPr>
              <w:pStyle w:val="tabletext11"/>
              <w:jc w:val="center"/>
              <w:rPr>
                <w:ins w:id="22941" w:author="Author"/>
              </w:rPr>
            </w:pPr>
            <w:ins w:id="22942" w:author="Author">
              <w:r w:rsidRPr="0056462E">
                <w:t>9.08</w:t>
              </w:r>
            </w:ins>
          </w:p>
        </w:tc>
        <w:tc>
          <w:tcPr>
            <w:tcW w:w="400" w:type="dxa"/>
            <w:noWrap/>
            <w:vAlign w:val="bottom"/>
            <w:hideMark/>
          </w:tcPr>
          <w:p w14:paraId="41651DBE" w14:textId="77777777" w:rsidR="00FF4CD2" w:rsidRPr="0056462E" w:rsidRDefault="00FF4CD2" w:rsidP="003825AD">
            <w:pPr>
              <w:pStyle w:val="tabletext11"/>
              <w:jc w:val="center"/>
              <w:rPr>
                <w:ins w:id="22943" w:author="Author"/>
              </w:rPr>
            </w:pPr>
            <w:ins w:id="22944" w:author="Author">
              <w:r w:rsidRPr="0056462E">
                <w:t>8.92</w:t>
              </w:r>
            </w:ins>
          </w:p>
        </w:tc>
        <w:tc>
          <w:tcPr>
            <w:tcW w:w="400" w:type="dxa"/>
            <w:noWrap/>
            <w:vAlign w:val="bottom"/>
            <w:hideMark/>
          </w:tcPr>
          <w:p w14:paraId="5F32E78D" w14:textId="77777777" w:rsidR="00FF4CD2" w:rsidRPr="0056462E" w:rsidRDefault="00FF4CD2" w:rsidP="003825AD">
            <w:pPr>
              <w:pStyle w:val="tabletext11"/>
              <w:jc w:val="center"/>
              <w:rPr>
                <w:ins w:id="22945" w:author="Author"/>
              </w:rPr>
            </w:pPr>
            <w:ins w:id="22946" w:author="Author">
              <w:r w:rsidRPr="0056462E">
                <w:t>8.56</w:t>
              </w:r>
            </w:ins>
          </w:p>
        </w:tc>
        <w:tc>
          <w:tcPr>
            <w:tcW w:w="400" w:type="dxa"/>
            <w:noWrap/>
            <w:vAlign w:val="bottom"/>
            <w:hideMark/>
          </w:tcPr>
          <w:p w14:paraId="3EE9EAC8" w14:textId="77777777" w:rsidR="00FF4CD2" w:rsidRPr="0056462E" w:rsidRDefault="00FF4CD2" w:rsidP="003825AD">
            <w:pPr>
              <w:pStyle w:val="tabletext11"/>
              <w:jc w:val="center"/>
              <w:rPr>
                <w:ins w:id="22947" w:author="Author"/>
              </w:rPr>
            </w:pPr>
            <w:ins w:id="22948" w:author="Author">
              <w:r w:rsidRPr="0056462E">
                <w:t>8.32</w:t>
              </w:r>
            </w:ins>
          </w:p>
        </w:tc>
        <w:tc>
          <w:tcPr>
            <w:tcW w:w="400" w:type="dxa"/>
            <w:noWrap/>
            <w:vAlign w:val="bottom"/>
            <w:hideMark/>
          </w:tcPr>
          <w:p w14:paraId="2EE0DD57" w14:textId="77777777" w:rsidR="00FF4CD2" w:rsidRPr="0056462E" w:rsidRDefault="00FF4CD2" w:rsidP="003825AD">
            <w:pPr>
              <w:pStyle w:val="tabletext11"/>
              <w:jc w:val="center"/>
              <w:rPr>
                <w:ins w:id="22949" w:author="Author"/>
              </w:rPr>
            </w:pPr>
            <w:ins w:id="22950" w:author="Author">
              <w:r w:rsidRPr="0056462E">
                <w:t>8.09</w:t>
              </w:r>
            </w:ins>
          </w:p>
        </w:tc>
        <w:tc>
          <w:tcPr>
            <w:tcW w:w="400" w:type="dxa"/>
            <w:noWrap/>
            <w:vAlign w:val="bottom"/>
            <w:hideMark/>
          </w:tcPr>
          <w:p w14:paraId="03980E8D" w14:textId="77777777" w:rsidR="00FF4CD2" w:rsidRPr="0056462E" w:rsidRDefault="00FF4CD2" w:rsidP="003825AD">
            <w:pPr>
              <w:pStyle w:val="tabletext11"/>
              <w:jc w:val="center"/>
              <w:rPr>
                <w:ins w:id="22951" w:author="Author"/>
              </w:rPr>
            </w:pPr>
            <w:ins w:id="22952" w:author="Author">
              <w:r w:rsidRPr="0056462E">
                <w:t>7.84</w:t>
              </w:r>
            </w:ins>
          </w:p>
        </w:tc>
        <w:tc>
          <w:tcPr>
            <w:tcW w:w="400" w:type="dxa"/>
            <w:noWrap/>
            <w:vAlign w:val="bottom"/>
            <w:hideMark/>
          </w:tcPr>
          <w:p w14:paraId="7B72F6AF" w14:textId="77777777" w:rsidR="00FF4CD2" w:rsidRPr="0056462E" w:rsidRDefault="00FF4CD2" w:rsidP="003825AD">
            <w:pPr>
              <w:pStyle w:val="tabletext11"/>
              <w:jc w:val="center"/>
              <w:rPr>
                <w:ins w:id="22953" w:author="Author"/>
              </w:rPr>
            </w:pPr>
            <w:ins w:id="22954" w:author="Author">
              <w:r w:rsidRPr="0056462E">
                <w:t>7.83</w:t>
              </w:r>
            </w:ins>
          </w:p>
        </w:tc>
        <w:tc>
          <w:tcPr>
            <w:tcW w:w="400" w:type="dxa"/>
            <w:noWrap/>
            <w:vAlign w:val="bottom"/>
            <w:hideMark/>
          </w:tcPr>
          <w:p w14:paraId="046E9203" w14:textId="77777777" w:rsidR="00FF4CD2" w:rsidRPr="0056462E" w:rsidRDefault="00FF4CD2" w:rsidP="003825AD">
            <w:pPr>
              <w:pStyle w:val="tabletext11"/>
              <w:jc w:val="center"/>
              <w:rPr>
                <w:ins w:id="22955" w:author="Author"/>
              </w:rPr>
            </w:pPr>
            <w:ins w:id="22956" w:author="Author">
              <w:r w:rsidRPr="0056462E">
                <w:t>7.66</w:t>
              </w:r>
            </w:ins>
          </w:p>
        </w:tc>
        <w:tc>
          <w:tcPr>
            <w:tcW w:w="400" w:type="dxa"/>
            <w:noWrap/>
            <w:vAlign w:val="bottom"/>
            <w:hideMark/>
          </w:tcPr>
          <w:p w14:paraId="20E42913" w14:textId="77777777" w:rsidR="00FF4CD2" w:rsidRPr="0056462E" w:rsidRDefault="00FF4CD2" w:rsidP="003825AD">
            <w:pPr>
              <w:pStyle w:val="tabletext11"/>
              <w:jc w:val="center"/>
              <w:rPr>
                <w:ins w:id="22957" w:author="Author"/>
              </w:rPr>
            </w:pPr>
            <w:ins w:id="22958" w:author="Author">
              <w:r w:rsidRPr="0056462E">
                <w:t>7.51</w:t>
              </w:r>
            </w:ins>
          </w:p>
        </w:tc>
        <w:tc>
          <w:tcPr>
            <w:tcW w:w="400" w:type="dxa"/>
            <w:noWrap/>
            <w:vAlign w:val="bottom"/>
            <w:hideMark/>
          </w:tcPr>
          <w:p w14:paraId="6C088947" w14:textId="77777777" w:rsidR="00FF4CD2" w:rsidRPr="0056462E" w:rsidRDefault="00FF4CD2" w:rsidP="003825AD">
            <w:pPr>
              <w:pStyle w:val="tabletext11"/>
              <w:jc w:val="center"/>
              <w:rPr>
                <w:ins w:id="22959" w:author="Author"/>
              </w:rPr>
            </w:pPr>
            <w:ins w:id="22960" w:author="Author">
              <w:r w:rsidRPr="0056462E">
                <w:t>7.20</w:t>
              </w:r>
            </w:ins>
          </w:p>
        </w:tc>
        <w:tc>
          <w:tcPr>
            <w:tcW w:w="400" w:type="dxa"/>
            <w:noWrap/>
            <w:vAlign w:val="bottom"/>
            <w:hideMark/>
          </w:tcPr>
          <w:p w14:paraId="1E875EA8" w14:textId="77777777" w:rsidR="00FF4CD2" w:rsidRPr="0056462E" w:rsidRDefault="00FF4CD2" w:rsidP="003825AD">
            <w:pPr>
              <w:pStyle w:val="tabletext11"/>
              <w:jc w:val="center"/>
              <w:rPr>
                <w:ins w:id="22961" w:author="Author"/>
              </w:rPr>
            </w:pPr>
            <w:ins w:id="22962" w:author="Author">
              <w:r w:rsidRPr="0056462E">
                <w:t>7.13</w:t>
              </w:r>
            </w:ins>
          </w:p>
        </w:tc>
        <w:tc>
          <w:tcPr>
            <w:tcW w:w="400" w:type="dxa"/>
            <w:noWrap/>
            <w:vAlign w:val="bottom"/>
            <w:hideMark/>
          </w:tcPr>
          <w:p w14:paraId="4A47223B" w14:textId="77777777" w:rsidR="00FF4CD2" w:rsidRPr="0056462E" w:rsidRDefault="00FF4CD2" w:rsidP="003825AD">
            <w:pPr>
              <w:pStyle w:val="tabletext11"/>
              <w:jc w:val="center"/>
              <w:rPr>
                <w:ins w:id="22963" w:author="Author"/>
              </w:rPr>
            </w:pPr>
            <w:ins w:id="22964" w:author="Author">
              <w:r w:rsidRPr="0056462E">
                <w:t>7.06</w:t>
              </w:r>
            </w:ins>
          </w:p>
        </w:tc>
        <w:tc>
          <w:tcPr>
            <w:tcW w:w="400" w:type="dxa"/>
            <w:noWrap/>
            <w:vAlign w:val="bottom"/>
            <w:hideMark/>
          </w:tcPr>
          <w:p w14:paraId="25F90B0D" w14:textId="77777777" w:rsidR="00FF4CD2" w:rsidRPr="0056462E" w:rsidRDefault="00FF4CD2" w:rsidP="003825AD">
            <w:pPr>
              <w:pStyle w:val="tabletext11"/>
              <w:jc w:val="center"/>
              <w:rPr>
                <w:ins w:id="22965" w:author="Author"/>
              </w:rPr>
            </w:pPr>
            <w:ins w:id="22966" w:author="Author">
              <w:r w:rsidRPr="0056462E">
                <w:t>6.99</w:t>
              </w:r>
            </w:ins>
          </w:p>
        </w:tc>
        <w:tc>
          <w:tcPr>
            <w:tcW w:w="400" w:type="dxa"/>
            <w:noWrap/>
            <w:vAlign w:val="bottom"/>
            <w:hideMark/>
          </w:tcPr>
          <w:p w14:paraId="5E29AE7D" w14:textId="77777777" w:rsidR="00FF4CD2" w:rsidRPr="0056462E" w:rsidRDefault="00FF4CD2" w:rsidP="003825AD">
            <w:pPr>
              <w:pStyle w:val="tabletext11"/>
              <w:jc w:val="center"/>
              <w:rPr>
                <w:ins w:id="22967" w:author="Author"/>
              </w:rPr>
            </w:pPr>
            <w:ins w:id="22968" w:author="Author">
              <w:r w:rsidRPr="0056462E">
                <w:t>6.92</w:t>
              </w:r>
            </w:ins>
          </w:p>
        </w:tc>
        <w:tc>
          <w:tcPr>
            <w:tcW w:w="400" w:type="dxa"/>
            <w:noWrap/>
            <w:vAlign w:val="bottom"/>
            <w:hideMark/>
          </w:tcPr>
          <w:p w14:paraId="0017D72B" w14:textId="77777777" w:rsidR="00FF4CD2" w:rsidRPr="0056462E" w:rsidRDefault="00FF4CD2" w:rsidP="003825AD">
            <w:pPr>
              <w:pStyle w:val="tabletext11"/>
              <w:jc w:val="center"/>
              <w:rPr>
                <w:ins w:id="22969" w:author="Author"/>
              </w:rPr>
            </w:pPr>
            <w:ins w:id="22970" w:author="Author">
              <w:r w:rsidRPr="0056462E">
                <w:t>6.85</w:t>
              </w:r>
            </w:ins>
          </w:p>
        </w:tc>
        <w:tc>
          <w:tcPr>
            <w:tcW w:w="400" w:type="dxa"/>
            <w:noWrap/>
            <w:vAlign w:val="bottom"/>
            <w:hideMark/>
          </w:tcPr>
          <w:p w14:paraId="2DA6335C" w14:textId="77777777" w:rsidR="00FF4CD2" w:rsidRPr="0056462E" w:rsidRDefault="00FF4CD2" w:rsidP="003825AD">
            <w:pPr>
              <w:pStyle w:val="tabletext11"/>
              <w:jc w:val="center"/>
              <w:rPr>
                <w:ins w:id="22971" w:author="Author"/>
              </w:rPr>
            </w:pPr>
            <w:ins w:id="22972" w:author="Author">
              <w:r w:rsidRPr="0056462E">
                <w:t>6.78</w:t>
              </w:r>
            </w:ins>
          </w:p>
        </w:tc>
        <w:tc>
          <w:tcPr>
            <w:tcW w:w="400" w:type="dxa"/>
            <w:noWrap/>
            <w:vAlign w:val="bottom"/>
            <w:hideMark/>
          </w:tcPr>
          <w:p w14:paraId="5C0D26BD" w14:textId="77777777" w:rsidR="00FF4CD2" w:rsidRPr="0056462E" w:rsidRDefault="00FF4CD2" w:rsidP="003825AD">
            <w:pPr>
              <w:pStyle w:val="tabletext11"/>
              <w:jc w:val="center"/>
              <w:rPr>
                <w:ins w:id="22973" w:author="Author"/>
              </w:rPr>
            </w:pPr>
            <w:ins w:id="22974" w:author="Author">
              <w:r w:rsidRPr="0056462E">
                <w:t>6.71</w:t>
              </w:r>
            </w:ins>
          </w:p>
        </w:tc>
        <w:tc>
          <w:tcPr>
            <w:tcW w:w="400" w:type="dxa"/>
            <w:noWrap/>
            <w:vAlign w:val="bottom"/>
            <w:hideMark/>
          </w:tcPr>
          <w:p w14:paraId="7F9411B9" w14:textId="77777777" w:rsidR="00FF4CD2" w:rsidRPr="0056462E" w:rsidRDefault="00FF4CD2" w:rsidP="003825AD">
            <w:pPr>
              <w:pStyle w:val="tabletext11"/>
              <w:jc w:val="center"/>
              <w:rPr>
                <w:ins w:id="22975" w:author="Author"/>
              </w:rPr>
            </w:pPr>
            <w:ins w:id="22976" w:author="Author">
              <w:r w:rsidRPr="0056462E">
                <w:t>6.65</w:t>
              </w:r>
            </w:ins>
          </w:p>
        </w:tc>
        <w:tc>
          <w:tcPr>
            <w:tcW w:w="400" w:type="dxa"/>
            <w:noWrap/>
            <w:vAlign w:val="bottom"/>
            <w:hideMark/>
          </w:tcPr>
          <w:p w14:paraId="6E78EA14" w14:textId="77777777" w:rsidR="00FF4CD2" w:rsidRPr="0056462E" w:rsidRDefault="00FF4CD2" w:rsidP="003825AD">
            <w:pPr>
              <w:pStyle w:val="tabletext11"/>
              <w:jc w:val="center"/>
              <w:rPr>
                <w:ins w:id="22977" w:author="Author"/>
              </w:rPr>
            </w:pPr>
            <w:ins w:id="22978" w:author="Author">
              <w:r w:rsidRPr="0056462E">
                <w:t>6.58</w:t>
              </w:r>
            </w:ins>
          </w:p>
        </w:tc>
        <w:tc>
          <w:tcPr>
            <w:tcW w:w="400" w:type="dxa"/>
            <w:noWrap/>
            <w:vAlign w:val="bottom"/>
            <w:hideMark/>
          </w:tcPr>
          <w:p w14:paraId="2FB8F57B" w14:textId="77777777" w:rsidR="00FF4CD2" w:rsidRPr="0056462E" w:rsidRDefault="00FF4CD2" w:rsidP="003825AD">
            <w:pPr>
              <w:pStyle w:val="tabletext11"/>
              <w:jc w:val="center"/>
              <w:rPr>
                <w:ins w:id="22979" w:author="Author"/>
              </w:rPr>
            </w:pPr>
            <w:ins w:id="22980" w:author="Author">
              <w:r w:rsidRPr="0056462E">
                <w:t>6.52</w:t>
              </w:r>
            </w:ins>
          </w:p>
        </w:tc>
        <w:tc>
          <w:tcPr>
            <w:tcW w:w="400" w:type="dxa"/>
            <w:noWrap/>
            <w:vAlign w:val="bottom"/>
            <w:hideMark/>
          </w:tcPr>
          <w:p w14:paraId="65AE3F08" w14:textId="77777777" w:rsidR="00FF4CD2" w:rsidRPr="0056462E" w:rsidRDefault="00FF4CD2" w:rsidP="003825AD">
            <w:pPr>
              <w:pStyle w:val="tabletext11"/>
              <w:jc w:val="center"/>
              <w:rPr>
                <w:ins w:id="22981" w:author="Author"/>
              </w:rPr>
            </w:pPr>
            <w:ins w:id="22982" w:author="Author">
              <w:r w:rsidRPr="0056462E">
                <w:t>6.45</w:t>
              </w:r>
            </w:ins>
          </w:p>
        </w:tc>
        <w:tc>
          <w:tcPr>
            <w:tcW w:w="440" w:type="dxa"/>
            <w:noWrap/>
            <w:vAlign w:val="bottom"/>
            <w:hideMark/>
          </w:tcPr>
          <w:p w14:paraId="68B4FD74" w14:textId="77777777" w:rsidR="00FF4CD2" w:rsidRPr="0056462E" w:rsidRDefault="00FF4CD2" w:rsidP="003825AD">
            <w:pPr>
              <w:pStyle w:val="tabletext11"/>
              <w:jc w:val="center"/>
              <w:rPr>
                <w:ins w:id="22983" w:author="Author"/>
              </w:rPr>
            </w:pPr>
            <w:ins w:id="22984" w:author="Author">
              <w:r w:rsidRPr="0056462E">
                <w:t>6.39</w:t>
              </w:r>
            </w:ins>
          </w:p>
        </w:tc>
        <w:tc>
          <w:tcPr>
            <w:tcW w:w="400" w:type="dxa"/>
            <w:noWrap/>
            <w:vAlign w:val="bottom"/>
            <w:hideMark/>
          </w:tcPr>
          <w:p w14:paraId="026C4C65" w14:textId="77777777" w:rsidR="00FF4CD2" w:rsidRPr="0056462E" w:rsidRDefault="00FF4CD2" w:rsidP="003825AD">
            <w:pPr>
              <w:pStyle w:val="tabletext11"/>
              <w:jc w:val="center"/>
              <w:rPr>
                <w:ins w:id="22985" w:author="Author"/>
              </w:rPr>
            </w:pPr>
            <w:ins w:id="22986" w:author="Author">
              <w:r w:rsidRPr="0056462E">
                <w:t>6.32</w:t>
              </w:r>
            </w:ins>
          </w:p>
        </w:tc>
        <w:tc>
          <w:tcPr>
            <w:tcW w:w="400" w:type="dxa"/>
            <w:noWrap/>
            <w:vAlign w:val="bottom"/>
            <w:hideMark/>
          </w:tcPr>
          <w:p w14:paraId="0FBB7ED5" w14:textId="77777777" w:rsidR="00FF4CD2" w:rsidRPr="0056462E" w:rsidRDefault="00FF4CD2" w:rsidP="003825AD">
            <w:pPr>
              <w:pStyle w:val="tabletext11"/>
              <w:jc w:val="center"/>
              <w:rPr>
                <w:ins w:id="22987" w:author="Author"/>
              </w:rPr>
            </w:pPr>
            <w:ins w:id="22988" w:author="Author">
              <w:r w:rsidRPr="0056462E">
                <w:t>6.26</w:t>
              </w:r>
            </w:ins>
          </w:p>
        </w:tc>
        <w:tc>
          <w:tcPr>
            <w:tcW w:w="400" w:type="dxa"/>
            <w:noWrap/>
            <w:vAlign w:val="bottom"/>
            <w:hideMark/>
          </w:tcPr>
          <w:p w14:paraId="26FD7771" w14:textId="77777777" w:rsidR="00FF4CD2" w:rsidRPr="0056462E" w:rsidRDefault="00FF4CD2" w:rsidP="003825AD">
            <w:pPr>
              <w:pStyle w:val="tabletext11"/>
              <w:jc w:val="center"/>
              <w:rPr>
                <w:ins w:id="22989" w:author="Author"/>
              </w:rPr>
            </w:pPr>
            <w:ins w:id="22990" w:author="Author">
              <w:r w:rsidRPr="0056462E">
                <w:t>6.20</w:t>
              </w:r>
            </w:ins>
          </w:p>
        </w:tc>
        <w:tc>
          <w:tcPr>
            <w:tcW w:w="400" w:type="dxa"/>
            <w:noWrap/>
            <w:vAlign w:val="bottom"/>
            <w:hideMark/>
          </w:tcPr>
          <w:p w14:paraId="64DBEE29" w14:textId="77777777" w:rsidR="00FF4CD2" w:rsidRPr="0056462E" w:rsidRDefault="00FF4CD2" w:rsidP="003825AD">
            <w:pPr>
              <w:pStyle w:val="tabletext11"/>
              <w:jc w:val="center"/>
              <w:rPr>
                <w:ins w:id="22991" w:author="Author"/>
              </w:rPr>
            </w:pPr>
            <w:ins w:id="22992" w:author="Author">
              <w:r w:rsidRPr="0056462E">
                <w:t>6.13</w:t>
              </w:r>
            </w:ins>
          </w:p>
        </w:tc>
        <w:tc>
          <w:tcPr>
            <w:tcW w:w="460" w:type="dxa"/>
            <w:noWrap/>
            <w:vAlign w:val="bottom"/>
            <w:hideMark/>
          </w:tcPr>
          <w:p w14:paraId="644C7901" w14:textId="77777777" w:rsidR="00FF4CD2" w:rsidRPr="0056462E" w:rsidRDefault="00FF4CD2" w:rsidP="003825AD">
            <w:pPr>
              <w:pStyle w:val="tabletext11"/>
              <w:jc w:val="center"/>
              <w:rPr>
                <w:ins w:id="22993" w:author="Author"/>
              </w:rPr>
            </w:pPr>
            <w:ins w:id="22994" w:author="Author">
              <w:r w:rsidRPr="0056462E">
                <w:t>6.07</w:t>
              </w:r>
            </w:ins>
          </w:p>
        </w:tc>
      </w:tr>
      <w:tr w:rsidR="00FF4CD2" w:rsidRPr="0056462E" w14:paraId="4E2E27BB" w14:textId="77777777" w:rsidTr="003825AD">
        <w:trPr>
          <w:trHeight w:val="190"/>
          <w:ins w:id="22995" w:author="Author"/>
        </w:trPr>
        <w:tc>
          <w:tcPr>
            <w:tcW w:w="200" w:type="dxa"/>
            <w:tcBorders>
              <w:right w:val="nil"/>
            </w:tcBorders>
            <w:vAlign w:val="bottom"/>
          </w:tcPr>
          <w:p w14:paraId="59FC9440" w14:textId="77777777" w:rsidR="00FF4CD2" w:rsidRPr="0056462E" w:rsidRDefault="00FF4CD2" w:rsidP="003825AD">
            <w:pPr>
              <w:pStyle w:val="tabletext11"/>
              <w:jc w:val="right"/>
              <w:rPr>
                <w:ins w:id="22996" w:author="Author"/>
              </w:rPr>
            </w:pPr>
          </w:p>
        </w:tc>
        <w:tc>
          <w:tcPr>
            <w:tcW w:w="1580" w:type="dxa"/>
            <w:tcBorders>
              <w:left w:val="nil"/>
            </w:tcBorders>
            <w:vAlign w:val="bottom"/>
            <w:hideMark/>
          </w:tcPr>
          <w:p w14:paraId="49D03ED4" w14:textId="77777777" w:rsidR="00FF4CD2" w:rsidRPr="0056462E" w:rsidRDefault="00FF4CD2" w:rsidP="003825AD">
            <w:pPr>
              <w:pStyle w:val="tabletext11"/>
              <w:tabs>
                <w:tab w:val="decimal" w:pos="640"/>
              </w:tabs>
              <w:rPr>
                <w:ins w:id="22997" w:author="Author"/>
              </w:rPr>
            </w:pPr>
            <w:ins w:id="22998" w:author="Author">
              <w:r w:rsidRPr="0056462E">
                <w:t>900,000 or greater</w:t>
              </w:r>
            </w:ins>
          </w:p>
        </w:tc>
        <w:tc>
          <w:tcPr>
            <w:tcW w:w="680" w:type="dxa"/>
            <w:noWrap/>
            <w:vAlign w:val="bottom"/>
            <w:hideMark/>
          </w:tcPr>
          <w:p w14:paraId="55073437" w14:textId="77777777" w:rsidR="00FF4CD2" w:rsidRPr="0056462E" w:rsidRDefault="00FF4CD2" w:rsidP="003825AD">
            <w:pPr>
              <w:pStyle w:val="tabletext11"/>
              <w:jc w:val="center"/>
              <w:rPr>
                <w:ins w:id="22999" w:author="Author"/>
              </w:rPr>
            </w:pPr>
            <w:ins w:id="23000" w:author="Author">
              <w:r w:rsidRPr="0056462E">
                <w:t>10.51</w:t>
              </w:r>
            </w:ins>
          </w:p>
        </w:tc>
        <w:tc>
          <w:tcPr>
            <w:tcW w:w="900" w:type="dxa"/>
            <w:noWrap/>
            <w:vAlign w:val="bottom"/>
            <w:hideMark/>
          </w:tcPr>
          <w:p w14:paraId="106AFCB9" w14:textId="77777777" w:rsidR="00FF4CD2" w:rsidRPr="0056462E" w:rsidRDefault="00FF4CD2" w:rsidP="003825AD">
            <w:pPr>
              <w:pStyle w:val="tabletext11"/>
              <w:jc w:val="center"/>
              <w:rPr>
                <w:ins w:id="23001" w:author="Author"/>
              </w:rPr>
            </w:pPr>
            <w:ins w:id="23002" w:author="Author">
              <w:r w:rsidRPr="0056462E">
                <w:t>10.08</w:t>
              </w:r>
            </w:ins>
          </w:p>
        </w:tc>
        <w:tc>
          <w:tcPr>
            <w:tcW w:w="400" w:type="dxa"/>
            <w:noWrap/>
            <w:vAlign w:val="bottom"/>
            <w:hideMark/>
          </w:tcPr>
          <w:p w14:paraId="736DF768" w14:textId="77777777" w:rsidR="00FF4CD2" w:rsidRPr="0056462E" w:rsidRDefault="00FF4CD2" w:rsidP="003825AD">
            <w:pPr>
              <w:pStyle w:val="tabletext11"/>
              <w:jc w:val="center"/>
              <w:rPr>
                <w:ins w:id="23003" w:author="Author"/>
              </w:rPr>
            </w:pPr>
            <w:ins w:id="23004" w:author="Author">
              <w:r w:rsidRPr="0056462E">
                <w:t>9.89</w:t>
              </w:r>
            </w:ins>
          </w:p>
        </w:tc>
        <w:tc>
          <w:tcPr>
            <w:tcW w:w="400" w:type="dxa"/>
            <w:noWrap/>
            <w:vAlign w:val="bottom"/>
            <w:hideMark/>
          </w:tcPr>
          <w:p w14:paraId="5CB94571" w14:textId="77777777" w:rsidR="00FF4CD2" w:rsidRPr="0056462E" w:rsidRDefault="00FF4CD2" w:rsidP="003825AD">
            <w:pPr>
              <w:pStyle w:val="tabletext11"/>
              <w:jc w:val="center"/>
              <w:rPr>
                <w:ins w:id="23005" w:author="Author"/>
              </w:rPr>
            </w:pPr>
            <w:ins w:id="23006" w:author="Author">
              <w:r w:rsidRPr="0056462E">
                <w:t>9.47</w:t>
              </w:r>
            </w:ins>
          </w:p>
        </w:tc>
        <w:tc>
          <w:tcPr>
            <w:tcW w:w="400" w:type="dxa"/>
            <w:noWrap/>
            <w:vAlign w:val="bottom"/>
            <w:hideMark/>
          </w:tcPr>
          <w:p w14:paraId="4AA9F936" w14:textId="77777777" w:rsidR="00FF4CD2" w:rsidRPr="0056462E" w:rsidRDefault="00FF4CD2" w:rsidP="003825AD">
            <w:pPr>
              <w:pStyle w:val="tabletext11"/>
              <w:jc w:val="center"/>
              <w:rPr>
                <w:ins w:id="23007" w:author="Author"/>
              </w:rPr>
            </w:pPr>
            <w:ins w:id="23008" w:author="Author">
              <w:r w:rsidRPr="0056462E">
                <w:t>9.17</w:t>
              </w:r>
            </w:ins>
          </w:p>
        </w:tc>
        <w:tc>
          <w:tcPr>
            <w:tcW w:w="400" w:type="dxa"/>
            <w:noWrap/>
            <w:vAlign w:val="bottom"/>
            <w:hideMark/>
          </w:tcPr>
          <w:p w14:paraId="75CA5B70" w14:textId="77777777" w:rsidR="00FF4CD2" w:rsidRPr="0056462E" w:rsidRDefault="00FF4CD2" w:rsidP="003825AD">
            <w:pPr>
              <w:pStyle w:val="tabletext11"/>
              <w:jc w:val="center"/>
              <w:rPr>
                <w:ins w:id="23009" w:author="Author"/>
              </w:rPr>
            </w:pPr>
            <w:ins w:id="23010" w:author="Author">
              <w:r w:rsidRPr="0056462E">
                <w:t>8.90</w:t>
              </w:r>
            </w:ins>
          </w:p>
        </w:tc>
        <w:tc>
          <w:tcPr>
            <w:tcW w:w="400" w:type="dxa"/>
            <w:noWrap/>
            <w:vAlign w:val="bottom"/>
            <w:hideMark/>
          </w:tcPr>
          <w:p w14:paraId="6F22DB2F" w14:textId="77777777" w:rsidR="00FF4CD2" w:rsidRPr="0056462E" w:rsidRDefault="00FF4CD2" w:rsidP="003825AD">
            <w:pPr>
              <w:pStyle w:val="tabletext11"/>
              <w:jc w:val="center"/>
              <w:rPr>
                <w:ins w:id="23011" w:author="Author"/>
              </w:rPr>
            </w:pPr>
            <w:ins w:id="23012" w:author="Author">
              <w:r w:rsidRPr="0056462E">
                <w:t>8.59</w:t>
              </w:r>
            </w:ins>
          </w:p>
        </w:tc>
        <w:tc>
          <w:tcPr>
            <w:tcW w:w="400" w:type="dxa"/>
            <w:noWrap/>
            <w:vAlign w:val="bottom"/>
            <w:hideMark/>
          </w:tcPr>
          <w:p w14:paraId="273F91E3" w14:textId="77777777" w:rsidR="00FF4CD2" w:rsidRPr="0056462E" w:rsidRDefault="00FF4CD2" w:rsidP="003825AD">
            <w:pPr>
              <w:pStyle w:val="tabletext11"/>
              <w:jc w:val="center"/>
              <w:rPr>
                <w:ins w:id="23013" w:author="Author"/>
              </w:rPr>
            </w:pPr>
            <w:ins w:id="23014" w:author="Author">
              <w:r w:rsidRPr="0056462E">
                <w:t>8.59</w:t>
              </w:r>
            </w:ins>
          </w:p>
        </w:tc>
        <w:tc>
          <w:tcPr>
            <w:tcW w:w="400" w:type="dxa"/>
            <w:noWrap/>
            <w:vAlign w:val="bottom"/>
            <w:hideMark/>
          </w:tcPr>
          <w:p w14:paraId="4CCC7606" w14:textId="77777777" w:rsidR="00FF4CD2" w:rsidRPr="0056462E" w:rsidRDefault="00FF4CD2" w:rsidP="003825AD">
            <w:pPr>
              <w:pStyle w:val="tabletext11"/>
              <w:jc w:val="center"/>
              <w:rPr>
                <w:ins w:id="23015" w:author="Author"/>
              </w:rPr>
            </w:pPr>
            <w:ins w:id="23016" w:author="Author">
              <w:r w:rsidRPr="0056462E">
                <w:t>8.38</w:t>
              </w:r>
            </w:ins>
          </w:p>
        </w:tc>
        <w:tc>
          <w:tcPr>
            <w:tcW w:w="400" w:type="dxa"/>
            <w:noWrap/>
            <w:vAlign w:val="bottom"/>
            <w:hideMark/>
          </w:tcPr>
          <w:p w14:paraId="5AD8A5BC" w14:textId="77777777" w:rsidR="00FF4CD2" w:rsidRPr="0056462E" w:rsidRDefault="00FF4CD2" w:rsidP="003825AD">
            <w:pPr>
              <w:pStyle w:val="tabletext11"/>
              <w:jc w:val="center"/>
              <w:rPr>
                <w:ins w:id="23017" w:author="Author"/>
              </w:rPr>
            </w:pPr>
            <w:ins w:id="23018" w:author="Author">
              <w:r w:rsidRPr="0056462E">
                <w:t>8.20</w:t>
              </w:r>
            </w:ins>
          </w:p>
        </w:tc>
        <w:tc>
          <w:tcPr>
            <w:tcW w:w="400" w:type="dxa"/>
            <w:noWrap/>
            <w:vAlign w:val="bottom"/>
            <w:hideMark/>
          </w:tcPr>
          <w:p w14:paraId="445B0A2B" w14:textId="77777777" w:rsidR="00FF4CD2" w:rsidRPr="0056462E" w:rsidRDefault="00FF4CD2" w:rsidP="003825AD">
            <w:pPr>
              <w:pStyle w:val="tabletext11"/>
              <w:jc w:val="center"/>
              <w:rPr>
                <w:ins w:id="23019" w:author="Author"/>
              </w:rPr>
            </w:pPr>
            <w:ins w:id="23020" w:author="Author">
              <w:r w:rsidRPr="0056462E">
                <w:t>7.83</w:t>
              </w:r>
            </w:ins>
          </w:p>
        </w:tc>
        <w:tc>
          <w:tcPr>
            <w:tcW w:w="400" w:type="dxa"/>
            <w:noWrap/>
            <w:vAlign w:val="bottom"/>
            <w:hideMark/>
          </w:tcPr>
          <w:p w14:paraId="73A1EA89" w14:textId="77777777" w:rsidR="00FF4CD2" w:rsidRPr="0056462E" w:rsidRDefault="00FF4CD2" w:rsidP="003825AD">
            <w:pPr>
              <w:pStyle w:val="tabletext11"/>
              <w:jc w:val="center"/>
              <w:rPr>
                <w:ins w:id="23021" w:author="Author"/>
              </w:rPr>
            </w:pPr>
            <w:ins w:id="23022" w:author="Author">
              <w:r w:rsidRPr="0056462E">
                <w:t>7.76</w:t>
              </w:r>
            </w:ins>
          </w:p>
        </w:tc>
        <w:tc>
          <w:tcPr>
            <w:tcW w:w="400" w:type="dxa"/>
            <w:noWrap/>
            <w:vAlign w:val="bottom"/>
            <w:hideMark/>
          </w:tcPr>
          <w:p w14:paraId="25AF7E96" w14:textId="77777777" w:rsidR="00FF4CD2" w:rsidRPr="0056462E" w:rsidRDefault="00FF4CD2" w:rsidP="003825AD">
            <w:pPr>
              <w:pStyle w:val="tabletext11"/>
              <w:jc w:val="center"/>
              <w:rPr>
                <w:ins w:id="23023" w:author="Author"/>
              </w:rPr>
            </w:pPr>
            <w:ins w:id="23024" w:author="Author">
              <w:r w:rsidRPr="0056462E">
                <w:t>7.68</w:t>
              </w:r>
            </w:ins>
          </w:p>
        </w:tc>
        <w:tc>
          <w:tcPr>
            <w:tcW w:w="400" w:type="dxa"/>
            <w:noWrap/>
            <w:vAlign w:val="bottom"/>
            <w:hideMark/>
          </w:tcPr>
          <w:p w14:paraId="5897FADC" w14:textId="77777777" w:rsidR="00FF4CD2" w:rsidRPr="0056462E" w:rsidRDefault="00FF4CD2" w:rsidP="003825AD">
            <w:pPr>
              <w:pStyle w:val="tabletext11"/>
              <w:jc w:val="center"/>
              <w:rPr>
                <w:ins w:id="23025" w:author="Author"/>
              </w:rPr>
            </w:pPr>
            <w:ins w:id="23026" w:author="Author">
              <w:r w:rsidRPr="0056462E">
                <w:t>7.60</w:t>
              </w:r>
            </w:ins>
          </w:p>
        </w:tc>
        <w:tc>
          <w:tcPr>
            <w:tcW w:w="400" w:type="dxa"/>
            <w:noWrap/>
            <w:vAlign w:val="bottom"/>
            <w:hideMark/>
          </w:tcPr>
          <w:p w14:paraId="597FB6DE" w14:textId="77777777" w:rsidR="00FF4CD2" w:rsidRPr="0056462E" w:rsidRDefault="00FF4CD2" w:rsidP="003825AD">
            <w:pPr>
              <w:pStyle w:val="tabletext11"/>
              <w:jc w:val="center"/>
              <w:rPr>
                <w:ins w:id="23027" w:author="Author"/>
              </w:rPr>
            </w:pPr>
            <w:ins w:id="23028" w:author="Author">
              <w:r w:rsidRPr="0056462E">
                <w:t>7.53</w:t>
              </w:r>
            </w:ins>
          </w:p>
        </w:tc>
        <w:tc>
          <w:tcPr>
            <w:tcW w:w="400" w:type="dxa"/>
            <w:noWrap/>
            <w:vAlign w:val="bottom"/>
            <w:hideMark/>
          </w:tcPr>
          <w:p w14:paraId="13974089" w14:textId="77777777" w:rsidR="00FF4CD2" w:rsidRPr="0056462E" w:rsidRDefault="00FF4CD2" w:rsidP="003825AD">
            <w:pPr>
              <w:pStyle w:val="tabletext11"/>
              <w:jc w:val="center"/>
              <w:rPr>
                <w:ins w:id="23029" w:author="Author"/>
              </w:rPr>
            </w:pPr>
            <w:ins w:id="23030" w:author="Author">
              <w:r w:rsidRPr="0056462E">
                <w:t>7.45</w:t>
              </w:r>
            </w:ins>
          </w:p>
        </w:tc>
        <w:tc>
          <w:tcPr>
            <w:tcW w:w="400" w:type="dxa"/>
            <w:noWrap/>
            <w:vAlign w:val="bottom"/>
            <w:hideMark/>
          </w:tcPr>
          <w:p w14:paraId="2C93921A" w14:textId="77777777" w:rsidR="00FF4CD2" w:rsidRPr="0056462E" w:rsidRDefault="00FF4CD2" w:rsidP="003825AD">
            <w:pPr>
              <w:pStyle w:val="tabletext11"/>
              <w:jc w:val="center"/>
              <w:rPr>
                <w:ins w:id="23031" w:author="Author"/>
              </w:rPr>
            </w:pPr>
            <w:ins w:id="23032" w:author="Author">
              <w:r w:rsidRPr="0056462E">
                <w:t>7.38</w:t>
              </w:r>
            </w:ins>
          </w:p>
        </w:tc>
        <w:tc>
          <w:tcPr>
            <w:tcW w:w="400" w:type="dxa"/>
            <w:noWrap/>
            <w:vAlign w:val="bottom"/>
            <w:hideMark/>
          </w:tcPr>
          <w:p w14:paraId="3458AA1D" w14:textId="77777777" w:rsidR="00FF4CD2" w:rsidRPr="0056462E" w:rsidRDefault="00FF4CD2" w:rsidP="003825AD">
            <w:pPr>
              <w:pStyle w:val="tabletext11"/>
              <w:jc w:val="center"/>
              <w:rPr>
                <w:ins w:id="23033" w:author="Author"/>
              </w:rPr>
            </w:pPr>
            <w:ins w:id="23034" w:author="Author">
              <w:r w:rsidRPr="0056462E">
                <w:t>7.30</w:t>
              </w:r>
            </w:ins>
          </w:p>
        </w:tc>
        <w:tc>
          <w:tcPr>
            <w:tcW w:w="400" w:type="dxa"/>
            <w:noWrap/>
            <w:vAlign w:val="bottom"/>
            <w:hideMark/>
          </w:tcPr>
          <w:p w14:paraId="4882FCFE" w14:textId="77777777" w:rsidR="00FF4CD2" w:rsidRPr="0056462E" w:rsidRDefault="00FF4CD2" w:rsidP="003825AD">
            <w:pPr>
              <w:pStyle w:val="tabletext11"/>
              <w:jc w:val="center"/>
              <w:rPr>
                <w:ins w:id="23035" w:author="Author"/>
              </w:rPr>
            </w:pPr>
            <w:ins w:id="23036" w:author="Author">
              <w:r w:rsidRPr="0056462E">
                <w:t>7.23</w:t>
              </w:r>
            </w:ins>
          </w:p>
        </w:tc>
        <w:tc>
          <w:tcPr>
            <w:tcW w:w="400" w:type="dxa"/>
            <w:noWrap/>
            <w:vAlign w:val="bottom"/>
            <w:hideMark/>
          </w:tcPr>
          <w:p w14:paraId="643069AC" w14:textId="77777777" w:rsidR="00FF4CD2" w:rsidRPr="0056462E" w:rsidRDefault="00FF4CD2" w:rsidP="003825AD">
            <w:pPr>
              <w:pStyle w:val="tabletext11"/>
              <w:jc w:val="center"/>
              <w:rPr>
                <w:ins w:id="23037" w:author="Author"/>
              </w:rPr>
            </w:pPr>
            <w:ins w:id="23038" w:author="Author">
              <w:r w:rsidRPr="0056462E">
                <w:t>7.16</w:t>
              </w:r>
            </w:ins>
          </w:p>
        </w:tc>
        <w:tc>
          <w:tcPr>
            <w:tcW w:w="400" w:type="dxa"/>
            <w:noWrap/>
            <w:vAlign w:val="bottom"/>
            <w:hideMark/>
          </w:tcPr>
          <w:p w14:paraId="3052DDAD" w14:textId="77777777" w:rsidR="00FF4CD2" w:rsidRPr="0056462E" w:rsidRDefault="00FF4CD2" w:rsidP="003825AD">
            <w:pPr>
              <w:pStyle w:val="tabletext11"/>
              <w:jc w:val="center"/>
              <w:rPr>
                <w:ins w:id="23039" w:author="Author"/>
              </w:rPr>
            </w:pPr>
            <w:ins w:id="23040" w:author="Author">
              <w:r w:rsidRPr="0056462E">
                <w:t>7.09</w:t>
              </w:r>
            </w:ins>
          </w:p>
        </w:tc>
        <w:tc>
          <w:tcPr>
            <w:tcW w:w="400" w:type="dxa"/>
            <w:noWrap/>
            <w:vAlign w:val="bottom"/>
            <w:hideMark/>
          </w:tcPr>
          <w:p w14:paraId="760F08CA" w14:textId="77777777" w:rsidR="00FF4CD2" w:rsidRPr="0056462E" w:rsidRDefault="00FF4CD2" w:rsidP="003825AD">
            <w:pPr>
              <w:pStyle w:val="tabletext11"/>
              <w:jc w:val="center"/>
              <w:rPr>
                <w:ins w:id="23041" w:author="Author"/>
              </w:rPr>
            </w:pPr>
            <w:ins w:id="23042" w:author="Author">
              <w:r w:rsidRPr="0056462E">
                <w:t>7.01</w:t>
              </w:r>
            </w:ins>
          </w:p>
        </w:tc>
        <w:tc>
          <w:tcPr>
            <w:tcW w:w="440" w:type="dxa"/>
            <w:noWrap/>
            <w:vAlign w:val="bottom"/>
            <w:hideMark/>
          </w:tcPr>
          <w:p w14:paraId="39D13082" w14:textId="77777777" w:rsidR="00FF4CD2" w:rsidRPr="0056462E" w:rsidRDefault="00FF4CD2" w:rsidP="003825AD">
            <w:pPr>
              <w:pStyle w:val="tabletext11"/>
              <w:jc w:val="center"/>
              <w:rPr>
                <w:ins w:id="23043" w:author="Author"/>
              </w:rPr>
            </w:pPr>
            <w:ins w:id="23044" w:author="Author">
              <w:r w:rsidRPr="0056462E">
                <w:t>6.94</w:t>
              </w:r>
            </w:ins>
          </w:p>
        </w:tc>
        <w:tc>
          <w:tcPr>
            <w:tcW w:w="400" w:type="dxa"/>
            <w:noWrap/>
            <w:vAlign w:val="bottom"/>
            <w:hideMark/>
          </w:tcPr>
          <w:p w14:paraId="293EC046" w14:textId="77777777" w:rsidR="00FF4CD2" w:rsidRPr="0056462E" w:rsidRDefault="00FF4CD2" w:rsidP="003825AD">
            <w:pPr>
              <w:pStyle w:val="tabletext11"/>
              <w:jc w:val="center"/>
              <w:rPr>
                <w:ins w:id="23045" w:author="Author"/>
              </w:rPr>
            </w:pPr>
            <w:ins w:id="23046" w:author="Author">
              <w:r w:rsidRPr="0056462E">
                <w:t>6.87</w:t>
              </w:r>
            </w:ins>
          </w:p>
        </w:tc>
        <w:tc>
          <w:tcPr>
            <w:tcW w:w="400" w:type="dxa"/>
            <w:noWrap/>
            <w:vAlign w:val="bottom"/>
            <w:hideMark/>
          </w:tcPr>
          <w:p w14:paraId="6762F71F" w14:textId="77777777" w:rsidR="00FF4CD2" w:rsidRPr="0056462E" w:rsidRDefault="00FF4CD2" w:rsidP="003825AD">
            <w:pPr>
              <w:pStyle w:val="tabletext11"/>
              <w:jc w:val="center"/>
              <w:rPr>
                <w:ins w:id="23047" w:author="Author"/>
              </w:rPr>
            </w:pPr>
            <w:ins w:id="23048" w:author="Author">
              <w:r w:rsidRPr="0056462E">
                <w:t>6.81</w:t>
              </w:r>
            </w:ins>
          </w:p>
        </w:tc>
        <w:tc>
          <w:tcPr>
            <w:tcW w:w="400" w:type="dxa"/>
            <w:noWrap/>
            <w:vAlign w:val="bottom"/>
            <w:hideMark/>
          </w:tcPr>
          <w:p w14:paraId="5AAF5B38" w14:textId="77777777" w:rsidR="00FF4CD2" w:rsidRPr="0056462E" w:rsidRDefault="00FF4CD2" w:rsidP="003825AD">
            <w:pPr>
              <w:pStyle w:val="tabletext11"/>
              <w:jc w:val="center"/>
              <w:rPr>
                <w:ins w:id="23049" w:author="Author"/>
              </w:rPr>
            </w:pPr>
            <w:ins w:id="23050" w:author="Author">
              <w:r w:rsidRPr="0056462E">
                <w:t>6.74</w:t>
              </w:r>
            </w:ins>
          </w:p>
        </w:tc>
        <w:tc>
          <w:tcPr>
            <w:tcW w:w="400" w:type="dxa"/>
            <w:noWrap/>
            <w:vAlign w:val="bottom"/>
            <w:hideMark/>
          </w:tcPr>
          <w:p w14:paraId="144B4FF5" w14:textId="77777777" w:rsidR="00FF4CD2" w:rsidRPr="0056462E" w:rsidRDefault="00FF4CD2" w:rsidP="003825AD">
            <w:pPr>
              <w:pStyle w:val="tabletext11"/>
              <w:jc w:val="center"/>
              <w:rPr>
                <w:ins w:id="23051" w:author="Author"/>
              </w:rPr>
            </w:pPr>
            <w:ins w:id="23052" w:author="Author">
              <w:r w:rsidRPr="0056462E">
                <w:t>6.67</w:t>
              </w:r>
            </w:ins>
          </w:p>
        </w:tc>
        <w:tc>
          <w:tcPr>
            <w:tcW w:w="460" w:type="dxa"/>
            <w:noWrap/>
            <w:vAlign w:val="bottom"/>
            <w:hideMark/>
          </w:tcPr>
          <w:p w14:paraId="284730F6" w14:textId="77777777" w:rsidR="00FF4CD2" w:rsidRPr="0056462E" w:rsidRDefault="00FF4CD2" w:rsidP="003825AD">
            <w:pPr>
              <w:pStyle w:val="tabletext11"/>
              <w:jc w:val="center"/>
              <w:rPr>
                <w:ins w:id="23053" w:author="Author"/>
              </w:rPr>
            </w:pPr>
            <w:ins w:id="23054" w:author="Author">
              <w:r w:rsidRPr="0056462E">
                <w:t>6.60</w:t>
              </w:r>
            </w:ins>
          </w:p>
        </w:tc>
      </w:tr>
    </w:tbl>
    <w:p w14:paraId="5BB70D05" w14:textId="77777777" w:rsidR="00FF4CD2" w:rsidRPr="0056462E" w:rsidRDefault="00FF4CD2" w:rsidP="00FF4CD2">
      <w:pPr>
        <w:pStyle w:val="tablecaption"/>
        <w:rPr>
          <w:ins w:id="23055" w:author="Author"/>
        </w:rPr>
      </w:pPr>
      <w:ins w:id="23056" w:author="Author">
        <w:r w:rsidRPr="0056462E">
          <w:t xml:space="preserve">Table 301.C.2.a.(3) Private Passenger Types Vehicle Value Factors </w:t>
        </w:r>
        <w:r w:rsidRPr="0056462E">
          <w:rPr>
            <w:rFonts w:cs="Arial"/>
          </w:rPr>
          <w:t>–</w:t>
        </w:r>
        <w:r w:rsidRPr="0056462E">
          <w:t xml:space="preserve"> Collision With Actual Cash Value Rating</w:t>
        </w:r>
      </w:ins>
    </w:p>
    <w:p w14:paraId="187B5BB9" w14:textId="77777777" w:rsidR="00FF4CD2" w:rsidRPr="0056462E" w:rsidRDefault="00FF4CD2" w:rsidP="00FF4CD2">
      <w:pPr>
        <w:pStyle w:val="isonormal"/>
        <w:rPr>
          <w:ins w:id="23057" w:author="Author"/>
        </w:rPr>
      </w:pPr>
    </w:p>
    <w:p w14:paraId="4F7A990E" w14:textId="77777777" w:rsidR="00FF4CD2" w:rsidRPr="0056462E" w:rsidRDefault="00FF4CD2" w:rsidP="00FF4CD2">
      <w:pPr>
        <w:pStyle w:val="outlinehd5"/>
        <w:rPr>
          <w:ins w:id="23058" w:author="Author"/>
        </w:rPr>
      </w:pPr>
      <w:ins w:id="23059" w:author="Author">
        <w:r w:rsidRPr="0056462E">
          <w:tab/>
          <w:t>(4)</w:t>
        </w:r>
        <w:r w:rsidRPr="0056462E">
          <w:tab/>
          <w:t xml:space="preserve">Non-zone-rated Trailers Vehicle Value Factors </w:t>
        </w:r>
        <w:r w:rsidRPr="0056462E">
          <w:rPr>
            <w:rFonts w:cs="Arial"/>
          </w:rPr>
          <w:t>–</w:t>
        </w:r>
        <w:r w:rsidRPr="0056462E">
          <w:t xml:space="preserve"> Collision With Actual Cash Value Rating</w:t>
        </w:r>
      </w:ins>
    </w:p>
    <w:p w14:paraId="2D4E878D" w14:textId="77777777" w:rsidR="00FF4CD2" w:rsidRPr="0056462E" w:rsidRDefault="00FF4CD2" w:rsidP="00FF4CD2">
      <w:pPr>
        <w:pStyle w:val="space4"/>
        <w:rPr>
          <w:ins w:id="23060"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11A0A324" w14:textId="77777777" w:rsidTr="003825AD">
        <w:trPr>
          <w:trHeight w:val="190"/>
          <w:ins w:id="23061"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38B3016B" w14:textId="77777777" w:rsidR="00FF4CD2" w:rsidRPr="0056462E" w:rsidRDefault="00FF4CD2" w:rsidP="003825AD">
            <w:pPr>
              <w:pStyle w:val="tablehead"/>
              <w:rPr>
                <w:ins w:id="23062" w:author="Author"/>
              </w:rPr>
            </w:pPr>
            <w:ins w:id="23063" w:author="Author">
              <w:r w:rsidRPr="0056462E">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464A2D81" w14:textId="77777777" w:rsidR="00FF4CD2" w:rsidRPr="0056462E" w:rsidRDefault="00FF4CD2" w:rsidP="003825AD">
            <w:pPr>
              <w:pStyle w:val="tablehead"/>
              <w:rPr>
                <w:ins w:id="23064" w:author="Author"/>
              </w:rPr>
            </w:pPr>
            <w:ins w:id="23065" w:author="Author">
              <w:r w:rsidRPr="0056462E">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26C07A38" w14:textId="77777777" w:rsidR="00FF4CD2" w:rsidRPr="0056462E" w:rsidRDefault="00FF4CD2" w:rsidP="003825AD">
            <w:pPr>
              <w:pStyle w:val="tablehead"/>
              <w:rPr>
                <w:ins w:id="23066" w:author="Author"/>
              </w:rPr>
            </w:pPr>
            <w:ins w:id="23067" w:author="Author">
              <w:r w:rsidRPr="0056462E">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11D6D57" w14:textId="77777777" w:rsidR="00FF4CD2" w:rsidRPr="0056462E" w:rsidRDefault="00FF4CD2" w:rsidP="003825AD">
            <w:pPr>
              <w:pStyle w:val="tablehead"/>
              <w:rPr>
                <w:ins w:id="23068" w:author="Author"/>
              </w:rPr>
            </w:pPr>
            <w:ins w:id="23069" w:author="Author">
              <w:r w:rsidRPr="0056462E">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0F888E3" w14:textId="77777777" w:rsidR="00FF4CD2" w:rsidRPr="0056462E" w:rsidRDefault="00FF4CD2" w:rsidP="003825AD">
            <w:pPr>
              <w:pStyle w:val="tablehead"/>
              <w:rPr>
                <w:ins w:id="23070" w:author="Author"/>
              </w:rPr>
            </w:pPr>
            <w:ins w:id="23071" w:author="Author">
              <w:r w:rsidRPr="0056462E">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A81D9D" w14:textId="77777777" w:rsidR="00FF4CD2" w:rsidRPr="0056462E" w:rsidRDefault="00FF4CD2" w:rsidP="003825AD">
            <w:pPr>
              <w:pStyle w:val="tablehead"/>
              <w:rPr>
                <w:ins w:id="23072" w:author="Author"/>
              </w:rPr>
            </w:pPr>
            <w:ins w:id="23073" w:author="Author">
              <w:r w:rsidRPr="0056462E">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185163B" w14:textId="77777777" w:rsidR="00FF4CD2" w:rsidRPr="0056462E" w:rsidRDefault="00FF4CD2" w:rsidP="003825AD">
            <w:pPr>
              <w:pStyle w:val="tablehead"/>
              <w:rPr>
                <w:ins w:id="23074" w:author="Author"/>
              </w:rPr>
            </w:pPr>
            <w:ins w:id="23075" w:author="Author">
              <w:r w:rsidRPr="0056462E">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9B2BB90" w14:textId="77777777" w:rsidR="00FF4CD2" w:rsidRPr="0056462E" w:rsidRDefault="00FF4CD2" w:rsidP="003825AD">
            <w:pPr>
              <w:pStyle w:val="tablehead"/>
              <w:rPr>
                <w:ins w:id="23076" w:author="Author"/>
              </w:rPr>
            </w:pPr>
            <w:ins w:id="23077" w:author="Author">
              <w:r w:rsidRPr="0056462E">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8D24CE4" w14:textId="77777777" w:rsidR="00FF4CD2" w:rsidRPr="0056462E" w:rsidRDefault="00FF4CD2" w:rsidP="003825AD">
            <w:pPr>
              <w:pStyle w:val="tablehead"/>
              <w:rPr>
                <w:ins w:id="23078" w:author="Author"/>
              </w:rPr>
            </w:pPr>
            <w:ins w:id="23079" w:author="Author">
              <w:r w:rsidRPr="0056462E">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6DCAEE7" w14:textId="77777777" w:rsidR="00FF4CD2" w:rsidRPr="0056462E" w:rsidRDefault="00FF4CD2" w:rsidP="003825AD">
            <w:pPr>
              <w:pStyle w:val="tablehead"/>
              <w:rPr>
                <w:ins w:id="23080" w:author="Author"/>
              </w:rPr>
            </w:pPr>
            <w:ins w:id="23081" w:author="Author">
              <w:r w:rsidRPr="0056462E">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B2EB939" w14:textId="77777777" w:rsidR="00FF4CD2" w:rsidRPr="0056462E" w:rsidRDefault="00FF4CD2" w:rsidP="003825AD">
            <w:pPr>
              <w:pStyle w:val="tablehead"/>
              <w:rPr>
                <w:ins w:id="23082" w:author="Author"/>
              </w:rPr>
            </w:pPr>
            <w:ins w:id="23083" w:author="Author">
              <w:r w:rsidRPr="0056462E">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84895C" w14:textId="77777777" w:rsidR="00FF4CD2" w:rsidRPr="0056462E" w:rsidRDefault="00FF4CD2" w:rsidP="003825AD">
            <w:pPr>
              <w:pStyle w:val="tablehead"/>
              <w:rPr>
                <w:ins w:id="23084" w:author="Author"/>
              </w:rPr>
            </w:pPr>
            <w:ins w:id="23085" w:author="Author">
              <w:r w:rsidRPr="0056462E">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967D76" w14:textId="77777777" w:rsidR="00FF4CD2" w:rsidRPr="0056462E" w:rsidRDefault="00FF4CD2" w:rsidP="003825AD">
            <w:pPr>
              <w:pStyle w:val="tablehead"/>
              <w:rPr>
                <w:ins w:id="23086" w:author="Author"/>
              </w:rPr>
            </w:pPr>
            <w:ins w:id="23087" w:author="Author">
              <w:r w:rsidRPr="0056462E">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581F6A" w14:textId="77777777" w:rsidR="00FF4CD2" w:rsidRPr="0056462E" w:rsidRDefault="00FF4CD2" w:rsidP="003825AD">
            <w:pPr>
              <w:pStyle w:val="tablehead"/>
              <w:rPr>
                <w:ins w:id="23088" w:author="Author"/>
              </w:rPr>
            </w:pPr>
            <w:ins w:id="23089" w:author="Author">
              <w:r w:rsidRPr="0056462E">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8B9EF9C" w14:textId="77777777" w:rsidR="00FF4CD2" w:rsidRPr="0056462E" w:rsidRDefault="00FF4CD2" w:rsidP="003825AD">
            <w:pPr>
              <w:pStyle w:val="tablehead"/>
              <w:rPr>
                <w:ins w:id="23090" w:author="Author"/>
              </w:rPr>
            </w:pPr>
            <w:ins w:id="23091" w:author="Author">
              <w:r w:rsidRPr="0056462E">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02A2629" w14:textId="77777777" w:rsidR="00FF4CD2" w:rsidRPr="0056462E" w:rsidRDefault="00FF4CD2" w:rsidP="003825AD">
            <w:pPr>
              <w:pStyle w:val="tablehead"/>
              <w:rPr>
                <w:ins w:id="23092" w:author="Author"/>
              </w:rPr>
            </w:pPr>
            <w:ins w:id="23093" w:author="Author">
              <w:r w:rsidRPr="0056462E">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C06E1B7" w14:textId="77777777" w:rsidR="00FF4CD2" w:rsidRPr="0056462E" w:rsidRDefault="00FF4CD2" w:rsidP="003825AD">
            <w:pPr>
              <w:pStyle w:val="tablehead"/>
              <w:rPr>
                <w:ins w:id="23094" w:author="Author"/>
              </w:rPr>
            </w:pPr>
            <w:ins w:id="23095" w:author="Author">
              <w:r w:rsidRPr="0056462E">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F0DF5D5" w14:textId="77777777" w:rsidR="00FF4CD2" w:rsidRPr="0056462E" w:rsidRDefault="00FF4CD2" w:rsidP="003825AD">
            <w:pPr>
              <w:pStyle w:val="tablehead"/>
              <w:rPr>
                <w:ins w:id="23096" w:author="Author"/>
              </w:rPr>
            </w:pPr>
            <w:ins w:id="23097" w:author="Author">
              <w:r w:rsidRPr="0056462E">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59CC9BD" w14:textId="77777777" w:rsidR="00FF4CD2" w:rsidRPr="0056462E" w:rsidRDefault="00FF4CD2" w:rsidP="003825AD">
            <w:pPr>
              <w:pStyle w:val="tablehead"/>
              <w:rPr>
                <w:ins w:id="23098" w:author="Author"/>
              </w:rPr>
            </w:pPr>
            <w:ins w:id="23099" w:author="Author">
              <w:r w:rsidRPr="0056462E">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AF43DF0" w14:textId="77777777" w:rsidR="00FF4CD2" w:rsidRPr="0056462E" w:rsidRDefault="00FF4CD2" w:rsidP="003825AD">
            <w:pPr>
              <w:pStyle w:val="tablehead"/>
              <w:rPr>
                <w:ins w:id="23100" w:author="Author"/>
              </w:rPr>
            </w:pPr>
            <w:ins w:id="23101" w:author="Author">
              <w:r w:rsidRPr="0056462E">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6F8F7B5" w14:textId="77777777" w:rsidR="00FF4CD2" w:rsidRPr="0056462E" w:rsidRDefault="00FF4CD2" w:rsidP="003825AD">
            <w:pPr>
              <w:pStyle w:val="tablehead"/>
              <w:rPr>
                <w:ins w:id="23102" w:author="Author"/>
              </w:rPr>
            </w:pPr>
            <w:ins w:id="23103" w:author="Author">
              <w:r w:rsidRPr="0056462E">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8439439" w14:textId="77777777" w:rsidR="00FF4CD2" w:rsidRPr="0056462E" w:rsidRDefault="00FF4CD2" w:rsidP="003825AD">
            <w:pPr>
              <w:pStyle w:val="tablehead"/>
              <w:rPr>
                <w:ins w:id="23104" w:author="Author"/>
              </w:rPr>
            </w:pPr>
            <w:ins w:id="23105" w:author="Author">
              <w:r w:rsidRPr="0056462E">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39A34C3" w14:textId="77777777" w:rsidR="00FF4CD2" w:rsidRPr="0056462E" w:rsidRDefault="00FF4CD2" w:rsidP="003825AD">
            <w:pPr>
              <w:pStyle w:val="tablehead"/>
              <w:rPr>
                <w:ins w:id="23106" w:author="Author"/>
              </w:rPr>
            </w:pPr>
            <w:ins w:id="23107" w:author="Author">
              <w:r w:rsidRPr="0056462E">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4DE6DF73" w14:textId="77777777" w:rsidR="00FF4CD2" w:rsidRPr="0056462E" w:rsidRDefault="00FF4CD2" w:rsidP="003825AD">
            <w:pPr>
              <w:pStyle w:val="tablehead"/>
              <w:rPr>
                <w:ins w:id="23108" w:author="Author"/>
              </w:rPr>
            </w:pPr>
            <w:ins w:id="23109" w:author="Author">
              <w:r w:rsidRPr="0056462E">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172AFA" w14:textId="77777777" w:rsidR="00FF4CD2" w:rsidRPr="0056462E" w:rsidRDefault="00FF4CD2" w:rsidP="003825AD">
            <w:pPr>
              <w:pStyle w:val="tablehead"/>
              <w:rPr>
                <w:ins w:id="23110" w:author="Author"/>
              </w:rPr>
            </w:pPr>
            <w:ins w:id="23111" w:author="Author">
              <w:r w:rsidRPr="0056462E">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CD87762" w14:textId="77777777" w:rsidR="00FF4CD2" w:rsidRPr="0056462E" w:rsidRDefault="00FF4CD2" w:rsidP="003825AD">
            <w:pPr>
              <w:pStyle w:val="tablehead"/>
              <w:rPr>
                <w:ins w:id="23112" w:author="Author"/>
              </w:rPr>
            </w:pPr>
            <w:ins w:id="23113" w:author="Author">
              <w:r w:rsidRPr="0056462E">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768DE24" w14:textId="77777777" w:rsidR="00FF4CD2" w:rsidRPr="0056462E" w:rsidRDefault="00FF4CD2" w:rsidP="003825AD">
            <w:pPr>
              <w:pStyle w:val="tablehead"/>
              <w:rPr>
                <w:ins w:id="23114" w:author="Author"/>
              </w:rPr>
            </w:pPr>
            <w:ins w:id="23115" w:author="Author">
              <w:r w:rsidRPr="0056462E">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1EE884" w14:textId="77777777" w:rsidR="00FF4CD2" w:rsidRPr="0056462E" w:rsidRDefault="00FF4CD2" w:rsidP="003825AD">
            <w:pPr>
              <w:pStyle w:val="tablehead"/>
              <w:rPr>
                <w:ins w:id="23116" w:author="Author"/>
              </w:rPr>
            </w:pPr>
            <w:ins w:id="23117" w:author="Author">
              <w:r w:rsidRPr="0056462E">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45CAD6D6" w14:textId="77777777" w:rsidR="00FF4CD2" w:rsidRPr="0056462E" w:rsidRDefault="00FF4CD2" w:rsidP="003825AD">
            <w:pPr>
              <w:pStyle w:val="tablehead"/>
              <w:rPr>
                <w:ins w:id="23118" w:author="Author"/>
              </w:rPr>
            </w:pPr>
            <w:ins w:id="23119" w:author="Author">
              <w:r w:rsidRPr="0056462E">
                <w:t>27th and older</w:t>
              </w:r>
            </w:ins>
          </w:p>
        </w:tc>
      </w:tr>
      <w:tr w:rsidR="00FF4CD2" w:rsidRPr="0056462E" w14:paraId="431B95D6" w14:textId="77777777" w:rsidTr="003825AD">
        <w:trPr>
          <w:trHeight w:val="190"/>
          <w:ins w:id="23120" w:author="Author"/>
        </w:trPr>
        <w:tc>
          <w:tcPr>
            <w:tcW w:w="200" w:type="dxa"/>
            <w:tcBorders>
              <w:top w:val="single" w:sz="4" w:space="0" w:color="auto"/>
              <w:left w:val="single" w:sz="4" w:space="0" w:color="auto"/>
              <w:bottom w:val="single" w:sz="4" w:space="0" w:color="auto"/>
              <w:right w:val="nil"/>
            </w:tcBorders>
            <w:vAlign w:val="bottom"/>
            <w:hideMark/>
          </w:tcPr>
          <w:p w14:paraId="5A9F55EC" w14:textId="77777777" w:rsidR="00FF4CD2" w:rsidRPr="0056462E" w:rsidRDefault="00FF4CD2" w:rsidP="003825AD">
            <w:pPr>
              <w:pStyle w:val="tabletext11"/>
              <w:jc w:val="right"/>
              <w:rPr>
                <w:ins w:id="23121" w:author="Author"/>
              </w:rPr>
            </w:pPr>
            <w:ins w:id="23122" w:author="Author">
              <w:r w:rsidRPr="0056462E">
                <w:t>$</w:t>
              </w:r>
            </w:ins>
          </w:p>
        </w:tc>
        <w:tc>
          <w:tcPr>
            <w:tcW w:w="1580" w:type="dxa"/>
            <w:tcBorders>
              <w:top w:val="single" w:sz="4" w:space="0" w:color="auto"/>
              <w:left w:val="nil"/>
              <w:bottom w:val="single" w:sz="4" w:space="0" w:color="auto"/>
              <w:right w:val="single" w:sz="4" w:space="0" w:color="auto"/>
            </w:tcBorders>
            <w:vAlign w:val="bottom"/>
            <w:hideMark/>
          </w:tcPr>
          <w:p w14:paraId="2DB02144" w14:textId="77777777" w:rsidR="00FF4CD2" w:rsidRPr="0056462E" w:rsidRDefault="00FF4CD2" w:rsidP="003825AD">
            <w:pPr>
              <w:pStyle w:val="tabletext11"/>
              <w:tabs>
                <w:tab w:val="decimal" w:pos="640"/>
              </w:tabs>
              <w:rPr>
                <w:ins w:id="23123" w:author="Author"/>
              </w:rPr>
            </w:pPr>
            <w:ins w:id="23124" w:author="Author">
              <w:r w:rsidRPr="0056462E">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8F90212" w14:textId="77777777" w:rsidR="00FF4CD2" w:rsidRPr="0056462E" w:rsidRDefault="00FF4CD2" w:rsidP="003825AD">
            <w:pPr>
              <w:pStyle w:val="tabletext11"/>
              <w:jc w:val="center"/>
              <w:rPr>
                <w:ins w:id="23125" w:author="Author"/>
              </w:rPr>
            </w:pPr>
            <w:ins w:id="23126" w:author="Author">
              <w:r w:rsidRPr="0056462E">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D15A9B" w14:textId="77777777" w:rsidR="00FF4CD2" w:rsidRPr="0056462E" w:rsidRDefault="00FF4CD2" w:rsidP="003825AD">
            <w:pPr>
              <w:pStyle w:val="tabletext11"/>
              <w:jc w:val="center"/>
              <w:rPr>
                <w:ins w:id="23127" w:author="Author"/>
              </w:rPr>
            </w:pPr>
            <w:ins w:id="23128"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DE5FD" w14:textId="77777777" w:rsidR="00FF4CD2" w:rsidRPr="0056462E" w:rsidRDefault="00FF4CD2" w:rsidP="003825AD">
            <w:pPr>
              <w:pStyle w:val="tabletext11"/>
              <w:jc w:val="center"/>
              <w:rPr>
                <w:ins w:id="23129" w:author="Author"/>
              </w:rPr>
            </w:pPr>
            <w:ins w:id="23130"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D1A83" w14:textId="77777777" w:rsidR="00FF4CD2" w:rsidRPr="0056462E" w:rsidRDefault="00FF4CD2" w:rsidP="003825AD">
            <w:pPr>
              <w:pStyle w:val="tabletext11"/>
              <w:jc w:val="center"/>
              <w:rPr>
                <w:ins w:id="23131" w:author="Author"/>
              </w:rPr>
            </w:pPr>
            <w:ins w:id="23132"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EFA51" w14:textId="77777777" w:rsidR="00FF4CD2" w:rsidRPr="0056462E" w:rsidRDefault="00FF4CD2" w:rsidP="003825AD">
            <w:pPr>
              <w:pStyle w:val="tabletext11"/>
              <w:jc w:val="center"/>
              <w:rPr>
                <w:ins w:id="23133" w:author="Author"/>
              </w:rPr>
            </w:pPr>
            <w:ins w:id="23134"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5D076" w14:textId="77777777" w:rsidR="00FF4CD2" w:rsidRPr="0056462E" w:rsidRDefault="00FF4CD2" w:rsidP="003825AD">
            <w:pPr>
              <w:pStyle w:val="tabletext11"/>
              <w:jc w:val="center"/>
              <w:rPr>
                <w:ins w:id="23135" w:author="Author"/>
              </w:rPr>
            </w:pPr>
            <w:ins w:id="23136"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B334E" w14:textId="77777777" w:rsidR="00FF4CD2" w:rsidRPr="0056462E" w:rsidRDefault="00FF4CD2" w:rsidP="003825AD">
            <w:pPr>
              <w:pStyle w:val="tabletext11"/>
              <w:jc w:val="center"/>
              <w:rPr>
                <w:ins w:id="23137" w:author="Author"/>
              </w:rPr>
            </w:pPr>
            <w:ins w:id="23138"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C1B85" w14:textId="77777777" w:rsidR="00FF4CD2" w:rsidRPr="0056462E" w:rsidRDefault="00FF4CD2" w:rsidP="003825AD">
            <w:pPr>
              <w:pStyle w:val="tabletext11"/>
              <w:jc w:val="center"/>
              <w:rPr>
                <w:ins w:id="23139" w:author="Author"/>
              </w:rPr>
            </w:pPr>
            <w:ins w:id="23140"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86B2D" w14:textId="77777777" w:rsidR="00FF4CD2" w:rsidRPr="0056462E" w:rsidRDefault="00FF4CD2" w:rsidP="003825AD">
            <w:pPr>
              <w:pStyle w:val="tabletext11"/>
              <w:jc w:val="center"/>
              <w:rPr>
                <w:ins w:id="23141" w:author="Author"/>
              </w:rPr>
            </w:pPr>
            <w:ins w:id="23142"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4571D" w14:textId="77777777" w:rsidR="00FF4CD2" w:rsidRPr="0056462E" w:rsidRDefault="00FF4CD2" w:rsidP="003825AD">
            <w:pPr>
              <w:pStyle w:val="tabletext11"/>
              <w:jc w:val="center"/>
              <w:rPr>
                <w:ins w:id="23143" w:author="Author"/>
              </w:rPr>
            </w:pPr>
            <w:ins w:id="23144"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EF576" w14:textId="77777777" w:rsidR="00FF4CD2" w:rsidRPr="0056462E" w:rsidRDefault="00FF4CD2" w:rsidP="003825AD">
            <w:pPr>
              <w:pStyle w:val="tabletext11"/>
              <w:jc w:val="center"/>
              <w:rPr>
                <w:ins w:id="23145" w:author="Author"/>
              </w:rPr>
            </w:pPr>
            <w:ins w:id="23146"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B8882" w14:textId="77777777" w:rsidR="00FF4CD2" w:rsidRPr="0056462E" w:rsidRDefault="00FF4CD2" w:rsidP="003825AD">
            <w:pPr>
              <w:pStyle w:val="tabletext11"/>
              <w:jc w:val="center"/>
              <w:rPr>
                <w:ins w:id="23147" w:author="Author"/>
              </w:rPr>
            </w:pPr>
            <w:ins w:id="23148"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0B87F" w14:textId="77777777" w:rsidR="00FF4CD2" w:rsidRPr="0056462E" w:rsidRDefault="00FF4CD2" w:rsidP="003825AD">
            <w:pPr>
              <w:pStyle w:val="tabletext11"/>
              <w:jc w:val="center"/>
              <w:rPr>
                <w:ins w:id="23149" w:author="Author"/>
              </w:rPr>
            </w:pPr>
            <w:ins w:id="23150"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2AEBD" w14:textId="77777777" w:rsidR="00FF4CD2" w:rsidRPr="0056462E" w:rsidRDefault="00FF4CD2" w:rsidP="003825AD">
            <w:pPr>
              <w:pStyle w:val="tabletext11"/>
              <w:jc w:val="center"/>
              <w:rPr>
                <w:ins w:id="23151" w:author="Author"/>
              </w:rPr>
            </w:pPr>
            <w:ins w:id="23152"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650E5" w14:textId="77777777" w:rsidR="00FF4CD2" w:rsidRPr="0056462E" w:rsidRDefault="00FF4CD2" w:rsidP="003825AD">
            <w:pPr>
              <w:pStyle w:val="tabletext11"/>
              <w:jc w:val="center"/>
              <w:rPr>
                <w:ins w:id="23153" w:author="Author"/>
              </w:rPr>
            </w:pPr>
            <w:ins w:id="23154"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A1890" w14:textId="77777777" w:rsidR="00FF4CD2" w:rsidRPr="0056462E" w:rsidRDefault="00FF4CD2" w:rsidP="003825AD">
            <w:pPr>
              <w:pStyle w:val="tabletext11"/>
              <w:jc w:val="center"/>
              <w:rPr>
                <w:ins w:id="23155" w:author="Author"/>
              </w:rPr>
            </w:pPr>
            <w:ins w:id="23156"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D2F11" w14:textId="77777777" w:rsidR="00FF4CD2" w:rsidRPr="0056462E" w:rsidRDefault="00FF4CD2" w:rsidP="003825AD">
            <w:pPr>
              <w:pStyle w:val="tabletext11"/>
              <w:jc w:val="center"/>
              <w:rPr>
                <w:ins w:id="23157" w:author="Author"/>
              </w:rPr>
            </w:pPr>
            <w:ins w:id="23158"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38874" w14:textId="77777777" w:rsidR="00FF4CD2" w:rsidRPr="0056462E" w:rsidRDefault="00FF4CD2" w:rsidP="003825AD">
            <w:pPr>
              <w:pStyle w:val="tabletext11"/>
              <w:jc w:val="center"/>
              <w:rPr>
                <w:ins w:id="23159" w:author="Author"/>
              </w:rPr>
            </w:pPr>
            <w:ins w:id="23160"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6857D" w14:textId="77777777" w:rsidR="00FF4CD2" w:rsidRPr="0056462E" w:rsidRDefault="00FF4CD2" w:rsidP="003825AD">
            <w:pPr>
              <w:pStyle w:val="tabletext11"/>
              <w:jc w:val="center"/>
              <w:rPr>
                <w:ins w:id="23161" w:author="Author"/>
              </w:rPr>
            </w:pPr>
            <w:ins w:id="23162"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BBA7D" w14:textId="77777777" w:rsidR="00FF4CD2" w:rsidRPr="0056462E" w:rsidRDefault="00FF4CD2" w:rsidP="003825AD">
            <w:pPr>
              <w:pStyle w:val="tabletext11"/>
              <w:jc w:val="center"/>
              <w:rPr>
                <w:ins w:id="23163" w:author="Author"/>
              </w:rPr>
            </w:pPr>
            <w:ins w:id="23164"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E4273" w14:textId="77777777" w:rsidR="00FF4CD2" w:rsidRPr="0056462E" w:rsidRDefault="00FF4CD2" w:rsidP="003825AD">
            <w:pPr>
              <w:pStyle w:val="tabletext11"/>
              <w:jc w:val="center"/>
              <w:rPr>
                <w:ins w:id="23165" w:author="Author"/>
              </w:rPr>
            </w:pPr>
            <w:ins w:id="23166"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80520" w14:textId="77777777" w:rsidR="00FF4CD2" w:rsidRPr="0056462E" w:rsidRDefault="00FF4CD2" w:rsidP="003825AD">
            <w:pPr>
              <w:pStyle w:val="tabletext11"/>
              <w:jc w:val="center"/>
              <w:rPr>
                <w:ins w:id="23167" w:author="Author"/>
              </w:rPr>
            </w:pPr>
            <w:ins w:id="23168" w:author="Author">
              <w:r w:rsidRPr="0056462E">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69842D" w14:textId="77777777" w:rsidR="00FF4CD2" w:rsidRPr="0056462E" w:rsidRDefault="00FF4CD2" w:rsidP="003825AD">
            <w:pPr>
              <w:pStyle w:val="tabletext11"/>
              <w:jc w:val="center"/>
              <w:rPr>
                <w:ins w:id="23169" w:author="Author"/>
              </w:rPr>
            </w:pPr>
            <w:ins w:id="23170"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08D63" w14:textId="77777777" w:rsidR="00FF4CD2" w:rsidRPr="0056462E" w:rsidRDefault="00FF4CD2" w:rsidP="003825AD">
            <w:pPr>
              <w:pStyle w:val="tabletext11"/>
              <w:jc w:val="center"/>
              <w:rPr>
                <w:ins w:id="23171" w:author="Author"/>
              </w:rPr>
            </w:pPr>
            <w:ins w:id="23172"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CDD0A" w14:textId="77777777" w:rsidR="00FF4CD2" w:rsidRPr="0056462E" w:rsidRDefault="00FF4CD2" w:rsidP="003825AD">
            <w:pPr>
              <w:pStyle w:val="tabletext11"/>
              <w:jc w:val="center"/>
              <w:rPr>
                <w:ins w:id="23173" w:author="Author"/>
              </w:rPr>
            </w:pPr>
            <w:ins w:id="23174"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8ACD0" w14:textId="77777777" w:rsidR="00FF4CD2" w:rsidRPr="0056462E" w:rsidRDefault="00FF4CD2" w:rsidP="003825AD">
            <w:pPr>
              <w:pStyle w:val="tabletext11"/>
              <w:jc w:val="center"/>
              <w:rPr>
                <w:ins w:id="23175" w:author="Author"/>
              </w:rPr>
            </w:pPr>
            <w:ins w:id="23176"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A7BDB" w14:textId="77777777" w:rsidR="00FF4CD2" w:rsidRPr="0056462E" w:rsidRDefault="00FF4CD2" w:rsidP="003825AD">
            <w:pPr>
              <w:pStyle w:val="tabletext11"/>
              <w:jc w:val="center"/>
              <w:rPr>
                <w:ins w:id="23177" w:author="Author"/>
              </w:rPr>
            </w:pPr>
            <w:ins w:id="23178" w:author="Author">
              <w:r w:rsidRPr="0056462E">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3E67A9" w14:textId="77777777" w:rsidR="00FF4CD2" w:rsidRPr="0056462E" w:rsidRDefault="00FF4CD2" w:rsidP="003825AD">
            <w:pPr>
              <w:pStyle w:val="tabletext11"/>
              <w:jc w:val="center"/>
              <w:rPr>
                <w:ins w:id="23179" w:author="Author"/>
              </w:rPr>
            </w:pPr>
            <w:ins w:id="23180" w:author="Author">
              <w:r w:rsidRPr="0056462E">
                <w:t>0.04</w:t>
              </w:r>
            </w:ins>
          </w:p>
        </w:tc>
      </w:tr>
      <w:tr w:rsidR="00FF4CD2" w:rsidRPr="0056462E" w14:paraId="78CAA27F" w14:textId="77777777" w:rsidTr="003825AD">
        <w:trPr>
          <w:trHeight w:val="190"/>
          <w:ins w:id="23181" w:author="Author"/>
        </w:trPr>
        <w:tc>
          <w:tcPr>
            <w:tcW w:w="200" w:type="dxa"/>
            <w:tcBorders>
              <w:top w:val="single" w:sz="4" w:space="0" w:color="auto"/>
              <w:left w:val="single" w:sz="4" w:space="0" w:color="auto"/>
              <w:bottom w:val="single" w:sz="4" w:space="0" w:color="auto"/>
              <w:right w:val="nil"/>
            </w:tcBorders>
            <w:vAlign w:val="bottom"/>
          </w:tcPr>
          <w:p w14:paraId="14500B9C" w14:textId="77777777" w:rsidR="00FF4CD2" w:rsidRPr="0056462E" w:rsidRDefault="00FF4CD2" w:rsidP="003825AD">
            <w:pPr>
              <w:pStyle w:val="tabletext11"/>
              <w:jc w:val="right"/>
              <w:rPr>
                <w:ins w:id="23182" w:author="Author"/>
              </w:rPr>
            </w:pPr>
          </w:p>
        </w:tc>
        <w:tc>
          <w:tcPr>
            <w:tcW w:w="1580" w:type="dxa"/>
            <w:tcBorders>
              <w:top w:val="single" w:sz="4" w:space="0" w:color="auto"/>
              <w:left w:val="nil"/>
              <w:bottom w:val="single" w:sz="4" w:space="0" w:color="auto"/>
              <w:right w:val="single" w:sz="4" w:space="0" w:color="auto"/>
            </w:tcBorders>
            <w:vAlign w:val="bottom"/>
            <w:hideMark/>
          </w:tcPr>
          <w:p w14:paraId="5DDA237B" w14:textId="77777777" w:rsidR="00FF4CD2" w:rsidRPr="0056462E" w:rsidRDefault="00FF4CD2" w:rsidP="003825AD">
            <w:pPr>
              <w:pStyle w:val="tabletext11"/>
              <w:tabs>
                <w:tab w:val="decimal" w:pos="640"/>
              </w:tabs>
              <w:rPr>
                <w:ins w:id="23183" w:author="Author"/>
              </w:rPr>
            </w:pPr>
            <w:ins w:id="23184" w:author="Author">
              <w:r w:rsidRPr="0056462E">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4900E49" w14:textId="77777777" w:rsidR="00FF4CD2" w:rsidRPr="0056462E" w:rsidRDefault="00FF4CD2" w:rsidP="003825AD">
            <w:pPr>
              <w:pStyle w:val="tabletext11"/>
              <w:jc w:val="center"/>
              <w:rPr>
                <w:ins w:id="23185" w:author="Author"/>
              </w:rPr>
            </w:pPr>
            <w:ins w:id="23186" w:author="Author">
              <w:r w:rsidRPr="0056462E">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80CFDF" w14:textId="77777777" w:rsidR="00FF4CD2" w:rsidRPr="0056462E" w:rsidRDefault="00FF4CD2" w:rsidP="003825AD">
            <w:pPr>
              <w:pStyle w:val="tabletext11"/>
              <w:jc w:val="center"/>
              <w:rPr>
                <w:ins w:id="23187" w:author="Author"/>
              </w:rPr>
            </w:pPr>
            <w:ins w:id="23188" w:author="Author">
              <w:r w:rsidRPr="0056462E">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3978B" w14:textId="77777777" w:rsidR="00FF4CD2" w:rsidRPr="0056462E" w:rsidRDefault="00FF4CD2" w:rsidP="003825AD">
            <w:pPr>
              <w:pStyle w:val="tabletext11"/>
              <w:jc w:val="center"/>
              <w:rPr>
                <w:ins w:id="23189" w:author="Author"/>
              </w:rPr>
            </w:pPr>
            <w:ins w:id="23190" w:author="Author">
              <w:r w:rsidRPr="0056462E">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9A150" w14:textId="77777777" w:rsidR="00FF4CD2" w:rsidRPr="0056462E" w:rsidRDefault="00FF4CD2" w:rsidP="003825AD">
            <w:pPr>
              <w:pStyle w:val="tabletext11"/>
              <w:jc w:val="center"/>
              <w:rPr>
                <w:ins w:id="23191" w:author="Author"/>
              </w:rPr>
            </w:pPr>
            <w:ins w:id="23192" w:author="Author">
              <w:r w:rsidRPr="0056462E">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E5088" w14:textId="77777777" w:rsidR="00FF4CD2" w:rsidRPr="0056462E" w:rsidRDefault="00FF4CD2" w:rsidP="003825AD">
            <w:pPr>
              <w:pStyle w:val="tabletext11"/>
              <w:jc w:val="center"/>
              <w:rPr>
                <w:ins w:id="23193" w:author="Author"/>
              </w:rPr>
            </w:pPr>
            <w:ins w:id="23194" w:author="Author">
              <w:r w:rsidRPr="0056462E">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43C68" w14:textId="77777777" w:rsidR="00FF4CD2" w:rsidRPr="0056462E" w:rsidRDefault="00FF4CD2" w:rsidP="003825AD">
            <w:pPr>
              <w:pStyle w:val="tabletext11"/>
              <w:jc w:val="center"/>
              <w:rPr>
                <w:ins w:id="23195" w:author="Author"/>
              </w:rPr>
            </w:pPr>
            <w:ins w:id="23196" w:author="Author">
              <w:r w:rsidRPr="0056462E">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E5B2A" w14:textId="77777777" w:rsidR="00FF4CD2" w:rsidRPr="0056462E" w:rsidRDefault="00FF4CD2" w:rsidP="003825AD">
            <w:pPr>
              <w:pStyle w:val="tabletext11"/>
              <w:jc w:val="center"/>
              <w:rPr>
                <w:ins w:id="23197" w:author="Author"/>
              </w:rPr>
            </w:pPr>
            <w:ins w:id="23198" w:author="Author">
              <w:r w:rsidRPr="0056462E">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C3DFE" w14:textId="77777777" w:rsidR="00FF4CD2" w:rsidRPr="0056462E" w:rsidRDefault="00FF4CD2" w:rsidP="003825AD">
            <w:pPr>
              <w:pStyle w:val="tabletext11"/>
              <w:jc w:val="center"/>
              <w:rPr>
                <w:ins w:id="23199" w:author="Author"/>
              </w:rPr>
            </w:pPr>
            <w:ins w:id="23200" w:author="Author">
              <w:r w:rsidRPr="0056462E">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2E3C2" w14:textId="77777777" w:rsidR="00FF4CD2" w:rsidRPr="0056462E" w:rsidRDefault="00FF4CD2" w:rsidP="003825AD">
            <w:pPr>
              <w:pStyle w:val="tabletext11"/>
              <w:jc w:val="center"/>
              <w:rPr>
                <w:ins w:id="23201" w:author="Author"/>
              </w:rPr>
            </w:pPr>
            <w:ins w:id="23202"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862F2" w14:textId="77777777" w:rsidR="00FF4CD2" w:rsidRPr="0056462E" w:rsidRDefault="00FF4CD2" w:rsidP="003825AD">
            <w:pPr>
              <w:pStyle w:val="tabletext11"/>
              <w:jc w:val="center"/>
              <w:rPr>
                <w:ins w:id="23203" w:author="Author"/>
              </w:rPr>
            </w:pPr>
            <w:ins w:id="23204"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8A3C0" w14:textId="77777777" w:rsidR="00FF4CD2" w:rsidRPr="0056462E" w:rsidRDefault="00FF4CD2" w:rsidP="003825AD">
            <w:pPr>
              <w:pStyle w:val="tabletext11"/>
              <w:jc w:val="center"/>
              <w:rPr>
                <w:ins w:id="23205" w:author="Author"/>
              </w:rPr>
            </w:pPr>
            <w:ins w:id="23206"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EBB50" w14:textId="77777777" w:rsidR="00FF4CD2" w:rsidRPr="0056462E" w:rsidRDefault="00FF4CD2" w:rsidP="003825AD">
            <w:pPr>
              <w:pStyle w:val="tabletext11"/>
              <w:jc w:val="center"/>
              <w:rPr>
                <w:ins w:id="23207" w:author="Author"/>
              </w:rPr>
            </w:pPr>
            <w:ins w:id="23208"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4DF9A" w14:textId="77777777" w:rsidR="00FF4CD2" w:rsidRPr="0056462E" w:rsidRDefault="00FF4CD2" w:rsidP="003825AD">
            <w:pPr>
              <w:pStyle w:val="tabletext11"/>
              <w:jc w:val="center"/>
              <w:rPr>
                <w:ins w:id="23209" w:author="Author"/>
              </w:rPr>
            </w:pPr>
            <w:ins w:id="23210"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2F43C" w14:textId="77777777" w:rsidR="00FF4CD2" w:rsidRPr="0056462E" w:rsidRDefault="00FF4CD2" w:rsidP="003825AD">
            <w:pPr>
              <w:pStyle w:val="tabletext11"/>
              <w:jc w:val="center"/>
              <w:rPr>
                <w:ins w:id="23211" w:author="Author"/>
              </w:rPr>
            </w:pPr>
            <w:ins w:id="23212"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05ABE" w14:textId="77777777" w:rsidR="00FF4CD2" w:rsidRPr="0056462E" w:rsidRDefault="00FF4CD2" w:rsidP="003825AD">
            <w:pPr>
              <w:pStyle w:val="tabletext11"/>
              <w:jc w:val="center"/>
              <w:rPr>
                <w:ins w:id="23213" w:author="Author"/>
              </w:rPr>
            </w:pPr>
            <w:ins w:id="23214"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606A9" w14:textId="77777777" w:rsidR="00FF4CD2" w:rsidRPr="0056462E" w:rsidRDefault="00FF4CD2" w:rsidP="003825AD">
            <w:pPr>
              <w:pStyle w:val="tabletext11"/>
              <w:jc w:val="center"/>
              <w:rPr>
                <w:ins w:id="23215" w:author="Author"/>
              </w:rPr>
            </w:pPr>
            <w:ins w:id="23216"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A60DA" w14:textId="77777777" w:rsidR="00FF4CD2" w:rsidRPr="0056462E" w:rsidRDefault="00FF4CD2" w:rsidP="003825AD">
            <w:pPr>
              <w:pStyle w:val="tabletext11"/>
              <w:jc w:val="center"/>
              <w:rPr>
                <w:ins w:id="23217" w:author="Author"/>
              </w:rPr>
            </w:pPr>
            <w:ins w:id="23218"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274C4" w14:textId="77777777" w:rsidR="00FF4CD2" w:rsidRPr="0056462E" w:rsidRDefault="00FF4CD2" w:rsidP="003825AD">
            <w:pPr>
              <w:pStyle w:val="tabletext11"/>
              <w:jc w:val="center"/>
              <w:rPr>
                <w:ins w:id="23219" w:author="Author"/>
              </w:rPr>
            </w:pPr>
            <w:ins w:id="23220"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680DC" w14:textId="77777777" w:rsidR="00FF4CD2" w:rsidRPr="0056462E" w:rsidRDefault="00FF4CD2" w:rsidP="003825AD">
            <w:pPr>
              <w:pStyle w:val="tabletext11"/>
              <w:jc w:val="center"/>
              <w:rPr>
                <w:ins w:id="23221" w:author="Author"/>
              </w:rPr>
            </w:pPr>
            <w:ins w:id="23222"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A42EC" w14:textId="77777777" w:rsidR="00FF4CD2" w:rsidRPr="0056462E" w:rsidRDefault="00FF4CD2" w:rsidP="003825AD">
            <w:pPr>
              <w:pStyle w:val="tabletext11"/>
              <w:jc w:val="center"/>
              <w:rPr>
                <w:ins w:id="23223" w:author="Author"/>
              </w:rPr>
            </w:pPr>
            <w:ins w:id="23224"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6511E" w14:textId="77777777" w:rsidR="00FF4CD2" w:rsidRPr="0056462E" w:rsidRDefault="00FF4CD2" w:rsidP="003825AD">
            <w:pPr>
              <w:pStyle w:val="tabletext11"/>
              <w:jc w:val="center"/>
              <w:rPr>
                <w:ins w:id="23225" w:author="Author"/>
              </w:rPr>
            </w:pPr>
            <w:ins w:id="23226"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2CFA1" w14:textId="77777777" w:rsidR="00FF4CD2" w:rsidRPr="0056462E" w:rsidRDefault="00FF4CD2" w:rsidP="003825AD">
            <w:pPr>
              <w:pStyle w:val="tabletext11"/>
              <w:jc w:val="center"/>
              <w:rPr>
                <w:ins w:id="23227" w:author="Author"/>
              </w:rPr>
            </w:pPr>
            <w:ins w:id="23228" w:author="Author">
              <w:r w:rsidRPr="0056462E">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E42443" w14:textId="77777777" w:rsidR="00FF4CD2" w:rsidRPr="0056462E" w:rsidRDefault="00FF4CD2" w:rsidP="003825AD">
            <w:pPr>
              <w:pStyle w:val="tabletext11"/>
              <w:jc w:val="center"/>
              <w:rPr>
                <w:ins w:id="23229" w:author="Author"/>
              </w:rPr>
            </w:pPr>
            <w:ins w:id="23230"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FF0D7" w14:textId="77777777" w:rsidR="00FF4CD2" w:rsidRPr="0056462E" w:rsidRDefault="00FF4CD2" w:rsidP="003825AD">
            <w:pPr>
              <w:pStyle w:val="tabletext11"/>
              <w:jc w:val="center"/>
              <w:rPr>
                <w:ins w:id="23231" w:author="Author"/>
              </w:rPr>
            </w:pPr>
            <w:ins w:id="23232"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71B0F" w14:textId="77777777" w:rsidR="00FF4CD2" w:rsidRPr="0056462E" w:rsidRDefault="00FF4CD2" w:rsidP="003825AD">
            <w:pPr>
              <w:pStyle w:val="tabletext11"/>
              <w:jc w:val="center"/>
              <w:rPr>
                <w:ins w:id="23233" w:author="Author"/>
              </w:rPr>
            </w:pPr>
            <w:ins w:id="23234"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5D5B4" w14:textId="77777777" w:rsidR="00FF4CD2" w:rsidRPr="0056462E" w:rsidRDefault="00FF4CD2" w:rsidP="003825AD">
            <w:pPr>
              <w:pStyle w:val="tabletext11"/>
              <w:jc w:val="center"/>
              <w:rPr>
                <w:ins w:id="23235" w:author="Author"/>
              </w:rPr>
            </w:pPr>
            <w:ins w:id="23236"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450A1" w14:textId="77777777" w:rsidR="00FF4CD2" w:rsidRPr="0056462E" w:rsidRDefault="00FF4CD2" w:rsidP="003825AD">
            <w:pPr>
              <w:pStyle w:val="tabletext11"/>
              <w:jc w:val="center"/>
              <w:rPr>
                <w:ins w:id="23237" w:author="Author"/>
              </w:rPr>
            </w:pPr>
            <w:ins w:id="23238" w:author="Author">
              <w:r w:rsidRPr="0056462E">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A5FC3E" w14:textId="77777777" w:rsidR="00FF4CD2" w:rsidRPr="0056462E" w:rsidRDefault="00FF4CD2" w:rsidP="003825AD">
            <w:pPr>
              <w:pStyle w:val="tabletext11"/>
              <w:jc w:val="center"/>
              <w:rPr>
                <w:ins w:id="23239" w:author="Author"/>
              </w:rPr>
            </w:pPr>
            <w:ins w:id="23240" w:author="Author">
              <w:r w:rsidRPr="0056462E">
                <w:t>0.05</w:t>
              </w:r>
            </w:ins>
          </w:p>
        </w:tc>
      </w:tr>
      <w:tr w:rsidR="00FF4CD2" w:rsidRPr="0056462E" w14:paraId="006F06C9" w14:textId="77777777" w:rsidTr="003825AD">
        <w:trPr>
          <w:trHeight w:val="190"/>
          <w:ins w:id="23241" w:author="Author"/>
        </w:trPr>
        <w:tc>
          <w:tcPr>
            <w:tcW w:w="200" w:type="dxa"/>
            <w:tcBorders>
              <w:top w:val="single" w:sz="4" w:space="0" w:color="auto"/>
              <w:left w:val="single" w:sz="4" w:space="0" w:color="auto"/>
              <w:bottom w:val="single" w:sz="4" w:space="0" w:color="auto"/>
              <w:right w:val="nil"/>
            </w:tcBorders>
            <w:vAlign w:val="bottom"/>
          </w:tcPr>
          <w:p w14:paraId="10C8E963" w14:textId="77777777" w:rsidR="00FF4CD2" w:rsidRPr="0056462E" w:rsidRDefault="00FF4CD2" w:rsidP="003825AD">
            <w:pPr>
              <w:pStyle w:val="tabletext11"/>
              <w:jc w:val="right"/>
              <w:rPr>
                <w:ins w:id="23242" w:author="Author"/>
              </w:rPr>
            </w:pPr>
          </w:p>
        </w:tc>
        <w:tc>
          <w:tcPr>
            <w:tcW w:w="1580" w:type="dxa"/>
            <w:tcBorders>
              <w:top w:val="single" w:sz="4" w:space="0" w:color="auto"/>
              <w:left w:val="nil"/>
              <w:bottom w:val="single" w:sz="4" w:space="0" w:color="auto"/>
              <w:right w:val="single" w:sz="4" w:space="0" w:color="auto"/>
            </w:tcBorders>
            <w:vAlign w:val="bottom"/>
            <w:hideMark/>
          </w:tcPr>
          <w:p w14:paraId="06AE2933" w14:textId="77777777" w:rsidR="00FF4CD2" w:rsidRPr="0056462E" w:rsidRDefault="00FF4CD2" w:rsidP="003825AD">
            <w:pPr>
              <w:pStyle w:val="tabletext11"/>
              <w:tabs>
                <w:tab w:val="decimal" w:pos="640"/>
              </w:tabs>
              <w:rPr>
                <w:ins w:id="23243" w:author="Author"/>
              </w:rPr>
            </w:pPr>
            <w:ins w:id="23244" w:author="Author">
              <w:r w:rsidRPr="0056462E">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26F3FC6" w14:textId="77777777" w:rsidR="00FF4CD2" w:rsidRPr="0056462E" w:rsidRDefault="00FF4CD2" w:rsidP="003825AD">
            <w:pPr>
              <w:pStyle w:val="tabletext11"/>
              <w:jc w:val="center"/>
              <w:rPr>
                <w:ins w:id="23245" w:author="Author"/>
              </w:rPr>
            </w:pPr>
            <w:ins w:id="23246" w:author="Author">
              <w:r w:rsidRPr="0056462E">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EE7C40" w14:textId="77777777" w:rsidR="00FF4CD2" w:rsidRPr="0056462E" w:rsidRDefault="00FF4CD2" w:rsidP="003825AD">
            <w:pPr>
              <w:pStyle w:val="tabletext11"/>
              <w:jc w:val="center"/>
              <w:rPr>
                <w:ins w:id="23247" w:author="Author"/>
              </w:rPr>
            </w:pPr>
            <w:ins w:id="23248"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17D9D" w14:textId="77777777" w:rsidR="00FF4CD2" w:rsidRPr="0056462E" w:rsidRDefault="00FF4CD2" w:rsidP="003825AD">
            <w:pPr>
              <w:pStyle w:val="tabletext11"/>
              <w:jc w:val="center"/>
              <w:rPr>
                <w:ins w:id="23249" w:author="Author"/>
              </w:rPr>
            </w:pPr>
            <w:ins w:id="23250"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CCC1E" w14:textId="77777777" w:rsidR="00FF4CD2" w:rsidRPr="0056462E" w:rsidRDefault="00FF4CD2" w:rsidP="003825AD">
            <w:pPr>
              <w:pStyle w:val="tabletext11"/>
              <w:jc w:val="center"/>
              <w:rPr>
                <w:ins w:id="23251" w:author="Author"/>
              </w:rPr>
            </w:pPr>
            <w:ins w:id="2325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FA42A" w14:textId="77777777" w:rsidR="00FF4CD2" w:rsidRPr="0056462E" w:rsidRDefault="00FF4CD2" w:rsidP="003825AD">
            <w:pPr>
              <w:pStyle w:val="tabletext11"/>
              <w:jc w:val="center"/>
              <w:rPr>
                <w:ins w:id="23253" w:author="Author"/>
              </w:rPr>
            </w:pPr>
            <w:ins w:id="2325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9D678" w14:textId="77777777" w:rsidR="00FF4CD2" w:rsidRPr="0056462E" w:rsidRDefault="00FF4CD2" w:rsidP="003825AD">
            <w:pPr>
              <w:pStyle w:val="tabletext11"/>
              <w:jc w:val="center"/>
              <w:rPr>
                <w:ins w:id="23255" w:author="Author"/>
              </w:rPr>
            </w:pPr>
            <w:ins w:id="23256" w:author="Author">
              <w:r w:rsidRPr="0056462E">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59321" w14:textId="77777777" w:rsidR="00FF4CD2" w:rsidRPr="0056462E" w:rsidRDefault="00FF4CD2" w:rsidP="003825AD">
            <w:pPr>
              <w:pStyle w:val="tabletext11"/>
              <w:jc w:val="center"/>
              <w:rPr>
                <w:ins w:id="23257" w:author="Author"/>
              </w:rPr>
            </w:pPr>
            <w:ins w:id="23258" w:author="Author">
              <w:r w:rsidRPr="0056462E">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A5B83" w14:textId="77777777" w:rsidR="00FF4CD2" w:rsidRPr="0056462E" w:rsidRDefault="00FF4CD2" w:rsidP="003825AD">
            <w:pPr>
              <w:pStyle w:val="tabletext11"/>
              <w:jc w:val="center"/>
              <w:rPr>
                <w:ins w:id="23259" w:author="Author"/>
              </w:rPr>
            </w:pPr>
            <w:ins w:id="23260"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59A9C" w14:textId="77777777" w:rsidR="00FF4CD2" w:rsidRPr="0056462E" w:rsidRDefault="00FF4CD2" w:rsidP="003825AD">
            <w:pPr>
              <w:pStyle w:val="tabletext11"/>
              <w:jc w:val="center"/>
              <w:rPr>
                <w:ins w:id="23261" w:author="Author"/>
              </w:rPr>
            </w:pPr>
            <w:ins w:id="23262"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953B4" w14:textId="77777777" w:rsidR="00FF4CD2" w:rsidRPr="0056462E" w:rsidRDefault="00FF4CD2" w:rsidP="003825AD">
            <w:pPr>
              <w:pStyle w:val="tabletext11"/>
              <w:jc w:val="center"/>
              <w:rPr>
                <w:ins w:id="23263" w:author="Author"/>
              </w:rPr>
            </w:pPr>
            <w:ins w:id="23264"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CCBC6" w14:textId="77777777" w:rsidR="00FF4CD2" w:rsidRPr="0056462E" w:rsidRDefault="00FF4CD2" w:rsidP="003825AD">
            <w:pPr>
              <w:pStyle w:val="tabletext11"/>
              <w:jc w:val="center"/>
              <w:rPr>
                <w:ins w:id="23265" w:author="Author"/>
              </w:rPr>
            </w:pPr>
            <w:ins w:id="23266"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24B4A" w14:textId="77777777" w:rsidR="00FF4CD2" w:rsidRPr="0056462E" w:rsidRDefault="00FF4CD2" w:rsidP="003825AD">
            <w:pPr>
              <w:pStyle w:val="tabletext11"/>
              <w:jc w:val="center"/>
              <w:rPr>
                <w:ins w:id="23267" w:author="Author"/>
              </w:rPr>
            </w:pPr>
            <w:ins w:id="23268"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F1FFC" w14:textId="77777777" w:rsidR="00FF4CD2" w:rsidRPr="0056462E" w:rsidRDefault="00FF4CD2" w:rsidP="003825AD">
            <w:pPr>
              <w:pStyle w:val="tabletext11"/>
              <w:jc w:val="center"/>
              <w:rPr>
                <w:ins w:id="23269" w:author="Author"/>
              </w:rPr>
            </w:pPr>
            <w:ins w:id="23270"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AF90A" w14:textId="77777777" w:rsidR="00FF4CD2" w:rsidRPr="0056462E" w:rsidRDefault="00FF4CD2" w:rsidP="003825AD">
            <w:pPr>
              <w:pStyle w:val="tabletext11"/>
              <w:jc w:val="center"/>
              <w:rPr>
                <w:ins w:id="23271" w:author="Author"/>
              </w:rPr>
            </w:pPr>
            <w:ins w:id="23272"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0BD18" w14:textId="77777777" w:rsidR="00FF4CD2" w:rsidRPr="0056462E" w:rsidRDefault="00FF4CD2" w:rsidP="003825AD">
            <w:pPr>
              <w:pStyle w:val="tabletext11"/>
              <w:jc w:val="center"/>
              <w:rPr>
                <w:ins w:id="23273" w:author="Author"/>
              </w:rPr>
            </w:pPr>
            <w:ins w:id="23274"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2E7A2" w14:textId="77777777" w:rsidR="00FF4CD2" w:rsidRPr="0056462E" w:rsidRDefault="00FF4CD2" w:rsidP="003825AD">
            <w:pPr>
              <w:pStyle w:val="tabletext11"/>
              <w:jc w:val="center"/>
              <w:rPr>
                <w:ins w:id="23275" w:author="Author"/>
              </w:rPr>
            </w:pPr>
            <w:ins w:id="23276"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D083E" w14:textId="77777777" w:rsidR="00FF4CD2" w:rsidRPr="0056462E" w:rsidRDefault="00FF4CD2" w:rsidP="003825AD">
            <w:pPr>
              <w:pStyle w:val="tabletext11"/>
              <w:jc w:val="center"/>
              <w:rPr>
                <w:ins w:id="23277" w:author="Author"/>
              </w:rPr>
            </w:pPr>
            <w:ins w:id="23278"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21CEB" w14:textId="77777777" w:rsidR="00FF4CD2" w:rsidRPr="0056462E" w:rsidRDefault="00FF4CD2" w:rsidP="003825AD">
            <w:pPr>
              <w:pStyle w:val="tabletext11"/>
              <w:jc w:val="center"/>
              <w:rPr>
                <w:ins w:id="23279" w:author="Author"/>
              </w:rPr>
            </w:pPr>
            <w:ins w:id="23280"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C60E1" w14:textId="77777777" w:rsidR="00FF4CD2" w:rsidRPr="0056462E" w:rsidRDefault="00FF4CD2" w:rsidP="003825AD">
            <w:pPr>
              <w:pStyle w:val="tabletext11"/>
              <w:jc w:val="center"/>
              <w:rPr>
                <w:ins w:id="23281" w:author="Author"/>
              </w:rPr>
            </w:pPr>
            <w:ins w:id="23282"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D54BB" w14:textId="77777777" w:rsidR="00FF4CD2" w:rsidRPr="0056462E" w:rsidRDefault="00FF4CD2" w:rsidP="003825AD">
            <w:pPr>
              <w:pStyle w:val="tabletext11"/>
              <w:jc w:val="center"/>
              <w:rPr>
                <w:ins w:id="23283" w:author="Author"/>
              </w:rPr>
            </w:pPr>
            <w:ins w:id="23284"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F85E3A" w14:textId="77777777" w:rsidR="00FF4CD2" w:rsidRPr="0056462E" w:rsidRDefault="00FF4CD2" w:rsidP="003825AD">
            <w:pPr>
              <w:pStyle w:val="tabletext11"/>
              <w:jc w:val="center"/>
              <w:rPr>
                <w:ins w:id="23285" w:author="Author"/>
              </w:rPr>
            </w:pPr>
            <w:ins w:id="23286"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3BE2C" w14:textId="77777777" w:rsidR="00FF4CD2" w:rsidRPr="0056462E" w:rsidRDefault="00FF4CD2" w:rsidP="003825AD">
            <w:pPr>
              <w:pStyle w:val="tabletext11"/>
              <w:jc w:val="center"/>
              <w:rPr>
                <w:ins w:id="23287" w:author="Author"/>
              </w:rPr>
            </w:pPr>
            <w:ins w:id="23288" w:author="Author">
              <w:r w:rsidRPr="0056462E">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E3756D" w14:textId="77777777" w:rsidR="00FF4CD2" w:rsidRPr="0056462E" w:rsidRDefault="00FF4CD2" w:rsidP="003825AD">
            <w:pPr>
              <w:pStyle w:val="tabletext11"/>
              <w:jc w:val="center"/>
              <w:rPr>
                <w:ins w:id="23289" w:author="Author"/>
              </w:rPr>
            </w:pPr>
            <w:ins w:id="23290"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CAF76" w14:textId="77777777" w:rsidR="00FF4CD2" w:rsidRPr="0056462E" w:rsidRDefault="00FF4CD2" w:rsidP="003825AD">
            <w:pPr>
              <w:pStyle w:val="tabletext11"/>
              <w:jc w:val="center"/>
              <w:rPr>
                <w:ins w:id="23291" w:author="Author"/>
              </w:rPr>
            </w:pPr>
            <w:ins w:id="23292"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42C0B" w14:textId="77777777" w:rsidR="00FF4CD2" w:rsidRPr="0056462E" w:rsidRDefault="00FF4CD2" w:rsidP="003825AD">
            <w:pPr>
              <w:pStyle w:val="tabletext11"/>
              <w:jc w:val="center"/>
              <w:rPr>
                <w:ins w:id="23293" w:author="Author"/>
              </w:rPr>
            </w:pPr>
            <w:ins w:id="23294"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A643B" w14:textId="77777777" w:rsidR="00FF4CD2" w:rsidRPr="0056462E" w:rsidRDefault="00FF4CD2" w:rsidP="003825AD">
            <w:pPr>
              <w:pStyle w:val="tabletext11"/>
              <w:jc w:val="center"/>
              <w:rPr>
                <w:ins w:id="23295" w:author="Author"/>
              </w:rPr>
            </w:pPr>
            <w:ins w:id="23296"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41B27" w14:textId="77777777" w:rsidR="00FF4CD2" w:rsidRPr="0056462E" w:rsidRDefault="00FF4CD2" w:rsidP="003825AD">
            <w:pPr>
              <w:pStyle w:val="tabletext11"/>
              <w:jc w:val="center"/>
              <w:rPr>
                <w:ins w:id="23297" w:author="Author"/>
              </w:rPr>
            </w:pPr>
            <w:ins w:id="23298" w:author="Author">
              <w:r w:rsidRPr="0056462E">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A927A6A" w14:textId="77777777" w:rsidR="00FF4CD2" w:rsidRPr="0056462E" w:rsidRDefault="00FF4CD2" w:rsidP="003825AD">
            <w:pPr>
              <w:pStyle w:val="tabletext11"/>
              <w:jc w:val="center"/>
              <w:rPr>
                <w:ins w:id="23299" w:author="Author"/>
              </w:rPr>
            </w:pPr>
            <w:ins w:id="23300" w:author="Author">
              <w:r w:rsidRPr="0056462E">
                <w:t>0.08</w:t>
              </w:r>
            </w:ins>
          </w:p>
        </w:tc>
      </w:tr>
      <w:tr w:rsidR="00FF4CD2" w:rsidRPr="0056462E" w14:paraId="3387C79C" w14:textId="77777777" w:rsidTr="003825AD">
        <w:trPr>
          <w:trHeight w:val="190"/>
          <w:ins w:id="23301" w:author="Author"/>
        </w:trPr>
        <w:tc>
          <w:tcPr>
            <w:tcW w:w="200" w:type="dxa"/>
            <w:tcBorders>
              <w:top w:val="single" w:sz="4" w:space="0" w:color="auto"/>
              <w:left w:val="single" w:sz="4" w:space="0" w:color="auto"/>
              <w:bottom w:val="single" w:sz="4" w:space="0" w:color="auto"/>
              <w:right w:val="nil"/>
            </w:tcBorders>
            <w:vAlign w:val="bottom"/>
          </w:tcPr>
          <w:p w14:paraId="3E63EB11" w14:textId="77777777" w:rsidR="00FF4CD2" w:rsidRPr="0056462E" w:rsidRDefault="00FF4CD2" w:rsidP="003825AD">
            <w:pPr>
              <w:pStyle w:val="tabletext11"/>
              <w:jc w:val="right"/>
              <w:rPr>
                <w:ins w:id="23302" w:author="Author"/>
              </w:rPr>
            </w:pPr>
          </w:p>
        </w:tc>
        <w:tc>
          <w:tcPr>
            <w:tcW w:w="1580" w:type="dxa"/>
            <w:tcBorders>
              <w:top w:val="single" w:sz="4" w:space="0" w:color="auto"/>
              <w:left w:val="nil"/>
              <w:bottom w:val="single" w:sz="4" w:space="0" w:color="auto"/>
              <w:right w:val="single" w:sz="4" w:space="0" w:color="auto"/>
            </w:tcBorders>
            <w:vAlign w:val="bottom"/>
            <w:hideMark/>
          </w:tcPr>
          <w:p w14:paraId="1A3DBECD" w14:textId="77777777" w:rsidR="00FF4CD2" w:rsidRPr="0056462E" w:rsidRDefault="00FF4CD2" w:rsidP="003825AD">
            <w:pPr>
              <w:pStyle w:val="tabletext11"/>
              <w:tabs>
                <w:tab w:val="decimal" w:pos="640"/>
              </w:tabs>
              <w:rPr>
                <w:ins w:id="23303" w:author="Author"/>
              </w:rPr>
            </w:pPr>
            <w:ins w:id="23304" w:author="Author">
              <w:r w:rsidRPr="0056462E">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CD7253" w14:textId="77777777" w:rsidR="00FF4CD2" w:rsidRPr="0056462E" w:rsidRDefault="00FF4CD2" w:rsidP="003825AD">
            <w:pPr>
              <w:pStyle w:val="tabletext11"/>
              <w:jc w:val="center"/>
              <w:rPr>
                <w:ins w:id="23305" w:author="Author"/>
              </w:rPr>
            </w:pPr>
            <w:ins w:id="23306" w:author="Author">
              <w:r w:rsidRPr="0056462E">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A7A84D" w14:textId="77777777" w:rsidR="00FF4CD2" w:rsidRPr="0056462E" w:rsidRDefault="00FF4CD2" w:rsidP="003825AD">
            <w:pPr>
              <w:pStyle w:val="tabletext11"/>
              <w:jc w:val="center"/>
              <w:rPr>
                <w:ins w:id="23307" w:author="Author"/>
              </w:rPr>
            </w:pPr>
            <w:ins w:id="23308"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07D20" w14:textId="77777777" w:rsidR="00FF4CD2" w:rsidRPr="0056462E" w:rsidRDefault="00FF4CD2" w:rsidP="003825AD">
            <w:pPr>
              <w:pStyle w:val="tabletext11"/>
              <w:jc w:val="center"/>
              <w:rPr>
                <w:ins w:id="23309" w:author="Author"/>
              </w:rPr>
            </w:pPr>
            <w:ins w:id="23310"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CDE5C" w14:textId="77777777" w:rsidR="00FF4CD2" w:rsidRPr="0056462E" w:rsidRDefault="00FF4CD2" w:rsidP="003825AD">
            <w:pPr>
              <w:pStyle w:val="tabletext11"/>
              <w:jc w:val="center"/>
              <w:rPr>
                <w:ins w:id="23311" w:author="Author"/>
              </w:rPr>
            </w:pPr>
            <w:ins w:id="23312"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B4FED" w14:textId="77777777" w:rsidR="00FF4CD2" w:rsidRPr="0056462E" w:rsidRDefault="00FF4CD2" w:rsidP="003825AD">
            <w:pPr>
              <w:pStyle w:val="tabletext11"/>
              <w:jc w:val="center"/>
              <w:rPr>
                <w:ins w:id="23313" w:author="Author"/>
              </w:rPr>
            </w:pPr>
            <w:ins w:id="2331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63580" w14:textId="77777777" w:rsidR="00FF4CD2" w:rsidRPr="0056462E" w:rsidRDefault="00FF4CD2" w:rsidP="003825AD">
            <w:pPr>
              <w:pStyle w:val="tabletext11"/>
              <w:jc w:val="center"/>
              <w:rPr>
                <w:ins w:id="23315" w:author="Author"/>
              </w:rPr>
            </w:pPr>
            <w:ins w:id="23316"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F59D2" w14:textId="77777777" w:rsidR="00FF4CD2" w:rsidRPr="0056462E" w:rsidRDefault="00FF4CD2" w:rsidP="003825AD">
            <w:pPr>
              <w:pStyle w:val="tabletext11"/>
              <w:jc w:val="center"/>
              <w:rPr>
                <w:ins w:id="23317" w:author="Author"/>
              </w:rPr>
            </w:pPr>
            <w:ins w:id="23318"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5C3D2" w14:textId="77777777" w:rsidR="00FF4CD2" w:rsidRPr="0056462E" w:rsidRDefault="00FF4CD2" w:rsidP="003825AD">
            <w:pPr>
              <w:pStyle w:val="tabletext11"/>
              <w:jc w:val="center"/>
              <w:rPr>
                <w:ins w:id="23319" w:author="Author"/>
              </w:rPr>
            </w:pPr>
            <w:ins w:id="23320"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65D48" w14:textId="77777777" w:rsidR="00FF4CD2" w:rsidRPr="0056462E" w:rsidRDefault="00FF4CD2" w:rsidP="003825AD">
            <w:pPr>
              <w:pStyle w:val="tabletext11"/>
              <w:jc w:val="center"/>
              <w:rPr>
                <w:ins w:id="23321" w:author="Author"/>
              </w:rPr>
            </w:pPr>
            <w:ins w:id="2332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54EB9" w14:textId="77777777" w:rsidR="00FF4CD2" w:rsidRPr="0056462E" w:rsidRDefault="00FF4CD2" w:rsidP="003825AD">
            <w:pPr>
              <w:pStyle w:val="tabletext11"/>
              <w:jc w:val="center"/>
              <w:rPr>
                <w:ins w:id="23323" w:author="Author"/>
              </w:rPr>
            </w:pPr>
            <w:ins w:id="2332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9F88E" w14:textId="77777777" w:rsidR="00FF4CD2" w:rsidRPr="0056462E" w:rsidRDefault="00FF4CD2" w:rsidP="003825AD">
            <w:pPr>
              <w:pStyle w:val="tabletext11"/>
              <w:jc w:val="center"/>
              <w:rPr>
                <w:ins w:id="23325" w:author="Author"/>
              </w:rPr>
            </w:pPr>
            <w:ins w:id="23326"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14843" w14:textId="77777777" w:rsidR="00FF4CD2" w:rsidRPr="0056462E" w:rsidRDefault="00FF4CD2" w:rsidP="003825AD">
            <w:pPr>
              <w:pStyle w:val="tabletext11"/>
              <w:jc w:val="center"/>
              <w:rPr>
                <w:ins w:id="23327" w:author="Author"/>
              </w:rPr>
            </w:pPr>
            <w:ins w:id="23328"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E02AA" w14:textId="77777777" w:rsidR="00FF4CD2" w:rsidRPr="0056462E" w:rsidRDefault="00FF4CD2" w:rsidP="003825AD">
            <w:pPr>
              <w:pStyle w:val="tabletext11"/>
              <w:jc w:val="center"/>
              <w:rPr>
                <w:ins w:id="23329" w:author="Author"/>
              </w:rPr>
            </w:pPr>
            <w:ins w:id="23330"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902CE" w14:textId="77777777" w:rsidR="00FF4CD2" w:rsidRPr="0056462E" w:rsidRDefault="00FF4CD2" w:rsidP="003825AD">
            <w:pPr>
              <w:pStyle w:val="tabletext11"/>
              <w:jc w:val="center"/>
              <w:rPr>
                <w:ins w:id="23331" w:author="Author"/>
              </w:rPr>
            </w:pPr>
            <w:ins w:id="2333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D8AE1" w14:textId="77777777" w:rsidR="00FF4CD2" w:rsidRPr="0056462E" w:rsidRDefault="00FF4CD2" w:rsidP="003825AD">
            <w:pPr>
              <w:pStyle w:val="tabletext11"/>
              <w:jc w:val="center"/>
              <w:rPr>
                <w:ins w:id="23333" w:author="Author"/>
              </w:rPr>
            </w:pPr>
            <w:ins w:id="2333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59EBF" w14:textId="77777777" w:rsidR="00FF4CD2" w:rsidRPr="0056462E" w:rsidRDefault="00FF4CD2" w:rsidP="003825AD">
            <w:pPr>
              <w:pStyle w:val="tabletext11"/>
              <w:jc w:val="center"/>
              <w:rPr>
                <w:ins w:id="23335" w:author="Author"/>
              </w:rPr>
            </w:pPr>
            <w:ins w:id="23336"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7EA63" w14:textId="77777777" w:rsidR="00FF4CD2" w:rsidRPr="0056462E" w:rsidRDefault="00FF4CD2" w:rsidP="003825AD">
            <w:pPr>
              <w:pStyle w:val="tabletext11"/>
              <w:jc w:val="center"/>
              <w:rPr>
                <w:ins w:id="23337" w:author="Author"/>
              </w:rPr>
            </w:pPr>
            <w:ins w:id="23338"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7D278" w14:textId="77777777" w:rsidR="00FF4CD2" w:rsidRPr="0056462E" w:rsidRDefault="00FF4CD2" w:rsidP="003825AD">
            <w:pPr>
              <w:pStyle w:val="tabletext11"/>
              <w:jc w:val="center"/>
              <w:rPr>
                <w:ins w:id="23339" w:author="Author"/>
              </w:rPr>
            </w:pPr>
            <w:ins w:id="23340"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24533" w14:textId="77777777" w:rsidR="00FF4CD2" w:rsidRPr="0056462E" w:rsidRDefault="00FF4CD2" w:rsidP="003825AD">
            <w:pPr>
              <w:pStyle w:val="tabletext11"/>
              <w:jc w:val="center"/>
              <w:rPr>
                <w:ins w:id="23341" w:author="Author"/>
              </w:rPr>
            </w:pPr>
            <w:ins w:id="2334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575D0" w14:textId="77777777" w:rsidR="00FF4CD2" w:rsidRPr="0056462E" w:rsidRDefault="00FF4CD2" w:rsidP="003825AD">
            <w:pPr>
              <w:pStyle w:val="tabletext11"/>
              <w:jc w:val="center"/>
              <w:rPr>
                <w:ins w:id="23343" w:author="Author"/>
              </w:rPr>
            </w:pPr>
            <w:ins w:id="2334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5A6EC" w14:textId="77777777" w:rsidR="00FF4CD2" w:rsidRPr="0056462E" w:rsidRDefault="00FF4CD2" w:rsidP="003825AD">
            <w:pPr>
              <w:pStyle w:val="tabletext11"/>
              <w:jc w:val="center"/>
              <w:rPr>
                <w:ins w:id="23345" w:author="Author"/>
              </w:rPr>
            </w:pPr>
            <w:ins w:id="23346"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176F6" w14:textId="77777777" w:rsidR="00FF4CD2" w:rsidRPr="0056462E" w:rsidRDefault="00FF4CD2" w:rsidP="003825AD">
            <w:pPr>
              <w:pStyle w:val="tabletext11"/>
              <w:jc w:val="center"/>
              <w:rPr>
                <w:ins w:id="23347" w:author="Author"/>
              </w:rPr>
            </w:pPr>
            <w:ins w:id="23348" w:author="Author">
              <w:r w:rsidRPr="0056462E">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6DA34B" w14:textId="77777777" w:rsidR="00FF4CD2" w:rsidRPr="0056462E" w:rsidRDefault="00FF4CD2" w:rsidP="003825AD">
            <w:pPr>
              <w:pStyle w:val="tabletext11"/>
              <w:jc w:val="center"/>
              <w:rPr>
                <w:ins w:id="23349" w:author="Author"/>
              </w:rPr>
            </w:pPr>
            <w:ins w:id="23350"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E4B9D" w14:textId="77777777" w:rsidR="00FF4CD2" w:rsidRPr="0056462E" w:rsidRDefault="00FF4CD2" w:rsidP="003825AD">
            <w:pPr>
              <w:pStyle w:val="tabletext11"/>
              <w:jc w:val="center"/>
              <w:rPr>
                <w:ins w:id="23351" w:author="Author"/>
              </w:rPr>
            </w:pPr>
            <w:ins w:id="2335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797EF" w14:textId="77777777" w:rsidR="00FF4CD2" w:rsidRPr="0056462E" w:rsidRDefault="00FF4CD2" w:rsidP="003825AD">
            <w:pPr>
              <w:pStyle w:val="tabletext11"/>
              <w:jc w:val="center"/>
              <w:rPr>
                <w:ins w:id="23353" w:author="Author"/>
              </w:rPr>
            </w:pPr>
            <w:ins w:id="2335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C73C1" w14:textId="77777777" w:rsidR="00FF4CD2" w:rsidRPr="0056462E" w:rsidRDefault="00FF4CD2" w:rsidP="003825AD">
            <w:pPr>
              <w:pStyle w:val="tabletext11"/>
              <w:jc w:val="center"/>
              <w:rPr>
                <w:ins w:id="23355" w:author="Author"/>
              </w:rPr>
            </w:pPr>
            <w:ins w:id="23356"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19B56" w14:textId="77777777" w:rsidR="00FF4CD2" w:rsidRPr="0056462E" w:rsidRDefault="00FF4CD2" w:rsidP="003825AD">
            <w:pPr>
              <w:pStyle w:val="tabletext11"/>
              <w:jc w:val="center"/>
              <w:rPr>
                <w:ins w:id="23357" w:author="Author"/>
              </w:rPr>
            </w:pPr>
            <w:ins w:id="23358" w:author="Author">
              <w:r w:rsidRPr="0056462E">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81257B" w14:textId="77777777" w:rsidR="00FF4CD2" w:rsidRPr="0056462E" w:rsidRDefault="00FF4CD2" w:rsidP="003825AD">
            <w:pPr>
              <w:pStyle w:val="tabletext11"/>
              <w:jc w:val="center"/>
              <w:rPr>
                <w:ins w:id="23359" w:author="Author"/>
              </w:rPr>
            </w:pPr>
            <w:ins w:id="23360" w:author="Author">
              <w:r w:rsidRPr="0056462E">
                <w:t>0.10</w:t>
              </w:r>
            </w:ins>
          </w:p>
        </w:tc>
      </w:tr>
      <w:tr w:rsidR="00FF4CD2" w:rsidRPr="0056462E" w14:paraId="436ED538" w14:textId="77777777" w:rsidTr="003825AD">
        <w:trPr>
          <w:trHeight w:val="190"/>
          <w:ins w:id="23361" w:author="Author"/>
        </w:trPr>
        <w:tc>
          <w:tcPr>
            <w:tcW w:w="200" w:type="dxa"/>
            <w:tcBorders>
              <w:top w:val="single" w:sz="4" w:space="0" w:color="auto"/>
              <w:left w:val="single" w:sz="4" w:space="0" w:color="auto"/>
              <w:bottom w:val="single" w:sz="4" w:space="0" w:color="auto"/>
              <w:right w:val="nil"/>
            </w:tcBorders>
            <w:vAlign w:val="bottom"/>
          </w:tcPr>
          <w:p w14:paraId="7B018309" w14:textId="77777777" w:rsidR="00FF4CD2" w:rsidRPr="0056462E" w:rsidRDefault="00FF4CD2" w:rsidP="003825AD">
            <w:pPr>
              <w:pStyle w:val="tabletext11"/>
              <w:jc w:val="right"/>
              <w:rPr>
                <w:ins w:id="23362" w:author="Author"/>
              </w:rPr>
            </w:pPr>
          </w:p>
        </w:tc>
        <w:tc>
          <w:tcPr>
            <w:tcW w:w="1580" w:type="dxa"/>
            <w:tcBorders>
              <w:top w:val="single" w:sz="4" w:space="0" w:color="auto"/>
              <w:left w:val="nil"/>
              <w:bottom w:val="single" w:sz="4" w:space="0" w:color="auto"/>
              <w:right w:val="single" w:sz="4" w:space="0" w:color="auto"/>
            </w:tcBorders>
            <w:vAlign w:val="bottom"/>
            <w:hideMark/>
          </w:tcPr>
          <w:p w14:paraId="040CE889" w14:textId="77777777" w:rsidR="00FF4CD2" w:rsidRPr="0056462E" w:rsidRDefault="00FF4CD2" w:rsidP="003825AD">
            <w:pPr>
              <w:pStyle w:val="tabletext11"/>
              <w:tabs>
                <w:tab w:val="decimal" w:pos="640"/>
              </w:tabs>
              <w:rPr>
                <w:ins w:id="23363" w:author="Author"/>
              </w:rPr>
            </w:pPr>
            <w:ins w:id="23364" w:author="Author">
              <w:r w:rsidRPr="0056462E">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E417169" w14:textId="77777777" w:rsidR="00FF4CD2" w:rsidRPr="0056462E" w:rsidRDefault="00FF4CD2" w:rsidP="003825AD">
            <w:pPr>
              <w:pStyle w:val="tabletext11"/>
              <w:jc w:val="center"/>
              <w:rPr>
                <w:ins w:id="23365" w:author="Author"/>
              </w:rPr>
            </w:pPr>
            <w:ins w:id="23366" w:author="Author">
              <w:r w:rsidRPr="0056462E">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A8B857" w14:textId="77777777" w:rsidR="00FF4CD2" w:rsidRPr="0056462E" w:rsidRDefault="00FF4CD2" w:rsidP="003825AD">
            <w:pPr>
              <w:pStyle w:val="tabletext11"/>
              <w:jc w:val="center"/>
              <w:rPr>
                <w:ins w:id="23367" w:author="Author"/>
              </w:rPr>
            </w:pPr>
            <w:ins w:id="23368"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4AA5C" w14:textId="77777777" w:rsidR="00FF4CD2" w:rsidRPr="0056462E" w:rsidRDefault="00FF4CD2" w:rsidP="003825AD">
            <w:pPr>
              <w:pStyle w:val="tabletext11"/>
              <w:jc w:val="center"/>
              <w:rPr>
                <w:ins w:id="23369" w:author="Author"/>
              </w:rPr>
            </w:pPr>
            <w:ins w:id="23370"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87393" w14:textId="77777777" w:rsidR="00FF4CD2" w:rsidRPr="0056462E" w:rsidRDefault="00FF4CD2" w:rsidP="003825AD">
            <w:pPr>
              <w:pStyle w:val="tabletext11"/>
              <w:jc w:val="center"/>
              <w:rPr>
                <w:ins w:id="23371" w:author="Author"/>
              </w:rPr>
            </w:pPr>
            <w:ins w:id="23372"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69476" w14:textId="77777777" w:rsidR="00FF4CD2" w:rsidRPr="0056462E" w:rsidRDefault="00FF4CD2" w:rsidP="003825AD">
            <w:pPr>
              <w:pStyle w:val="tabletext11"/>
              <w:jc w:val="center"/>
              <w:rPr>
                <w:ins w:id="23373" w:author="Author"/>
              </w:rPr>
            </w:pPr>
            <w:ins w:id="2337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A4656" w14:textId="77777777" w:rsidR="00FF4CD2" w:rsidRPr="0056462E" w:rsidRDefault="00FF4CD2" w:rsidP="003825AD">
            <w:pPr>
              <w:pStyle w:val="tabletext11"/>
              <w:jc w:val="center"/>
              <w:rPr>
                <w:ins w:id="23375" w:author="Author"/>
              </w:rPr>
            </w:pPr>
            <w:ins w:id="2337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9386C" w14:textId="77777777" w:rsidR="00FF4CD2" w:rsidRPr="0056462E" w:rsidRDefault="00FF4CD2" w:rsidP="003825AD">
            <w:pPr>
              <w:pStyle w:val="tabletext11"/>
              <w:jc w:val="center"/>
              <w:rPr>
                <w:ins w:id="23377" w:author="Author"/>
              </w:rPr>
            </w:pPr>
            <w:ins w:id="23378"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63F47" w14:textId="77777777" w:rsidR="00FF4CD2" w:rsidRPr="0056462E" w:rsidRDefault="00FF4CD2" w:rsidP="003825AD">
            <w:pPr>
              <w:pStyle w:val="tabletext11"/>
              <w:jc w:val="center"/>
              <w:rPr>
                <w:ins w:id="23379" w:author="Author"/>
              </w:rPr>
            </w:pPr>
            <w:ins w:id="23380"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681E6" w14:textId="77777777" w:rsidR="00FF4CD2" w:rsidRPr="0056462E" w:rsidRDefault="00FF4CD2" w:rsidP="003825AD">
            <w:pPr>
              <w:pStyle w:val="tabletext11"/>
              <w:jc w:val="center"/>
              <w:rPr>
                <w:ins w:id="23381" w:author="Author"/>
              </w:rPr>
            </w:pPr>
            <w:ins w:id="23382"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23F1B" w14:textId="77777777" w:rsidR="00FF4CD2" w:rsidRPr="0056462E" w:rsidRDefault="00FF4CD2" w:rsidP="003825AD">
            <w:pPr>
              <w:pStyle w:val="tabletext11"/>
              <w:jc w:val="center"/>
              <w:rPr>
                <w:ins w:id="23383" w:author="Author"/>
              </w:rPr>
            </w:pPr>
            <w:ins w:id="2338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BAD86" w14:textId="77777777" w:rsidR="00FF4CD2" w:rsidRPr="0056462E" w:rsidRDefault="00FF4CD2" w:rsidP="003825AD">
            <w:pPr>
              <w:pStyle w:val="tabletext11"/>
              <w:jc w:val="center"/>
              <w:rPr>
                <w:ins w:id="23385" w:author="Author"/>
              </w:rPr>
            </w:pPr>
            <w:ins w:id="23386"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CC8CB" w14:textId="77777777" w:rsidR="00FF4CD2" w:rsidRPr="0056462E" w:rsidRDefault="00FF4CD2" w:rsidP="003825AD">
            <w:pPr>
              <w:pStyle w:val="tabletext11"/>
              <w:jc w:val="center"/>
              <w:rPr>
                <w:ins w:id="23387" w:author="Author"/>
              </w:rPr>
            </w:pPr>
            <w:ins w:id="23388"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FE8CB" w14:textId="77777777" w:rsidR="00FF4CD2" w:rsidRPr="0056462E" w:rsidRDefault="00FF4CD2" w:rsidP="003825AD">
            <w:pPr>
              <w:pStyle w:val="tabletext11"/>
              <w:jc w:val="center"/>
              <w:rPr>
                <w:ins w:id="23389" w:author="Author"/>
              </w:rPr>
            </w:pPr>
            <w:ins w:id="23390"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26D72" w14:textId="77777777" w:rsidR="00FF4CD2" w:rsidRPr="0056462E" w:rsidRDefault="00FF4CD2" w:rsidP="003825AD">
            <w:pPr>
              <w:pStyle w:val="tabletext11"/>
              <w:jc w:val="center"/>
              <w:rPr>
                <w:ins w:id="23391" w:author="Author"/>
              </w:rPr>
            </w:pPr>
            <w:ins w:id="23392"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D5CA5" w14:textId="77777777" w:rsidR="00FF4CD2" w:rsidRPr="0056462E" w:rsidRDefault="00FF4CD2" w:rsidP="003825AD">
            <w:pPr>
              <w:pStyle w:val="tabletext11"/>
              <w:jc w:val="center"/>
              <w:rPr>
                <w:ins w:id="23393" w:author="Author"/>
              </w:rPr>
            </w:pPr>
            <w:ins w:id="2339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8028E" w14:textId="77777777" w:rsidR="00FF4CD2" w:rsidRPr="0056462E" w:rsidRDefault="00FF4CD2" w:rsidP="003825AD">
            <w:pPr>
              <w:pStyle w:val="tabletext11"/>
              <w:jc w:val="center"/>
              <w:rPr>
                <w:ins w:id="23395" w:author="Author"/>
              </w:rPr>
            </w:pPr>
            <w:ins w:id="23396"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6C88C" w14:textId="77777777" w:rsidR="00FF4CD2" w:rsidRPr="0056462E" w:rsidRDefault="00FF4CD2" w:rsidP="003825AD">
            <w:pPr>
              <w:pStyle w:val="tabletext11"/>
              <w:jc w:val="center"/>
              <w:rPr>
                <w:ins w:id="23397" w:author="Author"/>
              </w:rPr>
            </w:pPr>
            <w:ins w:id="23398"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856DB" w14:textId="77777777" w:rsidR="00FF4CD2" w:rsidRPr="0056462E" w:rsidRDefault="00FF4CD2" w:rsidP="003825AD">
            <w:pPr>
              <w:pStyle w:val="tabletext11"/>
              <w:jc w:val="center"/>
              <w:rPr>
                <w:ins w:id="23399" w:author="Author"/>
              </w:rPr>
            </w:pPr>
            <w:ins w:id="23400"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91203" w14:textId="77777777" w:rsidR="00FF4CD2" w:rsidRPr="0056462E" w:rsidRDefault="00FF4CD2" w:rsidP="003825AD">
            <w:pPr>
              <w:pStyle w:val="tabletext11"/>
              <w:jc w:val="center"/>
              <w:rPr>
                <w:ins w:id="23401" w:author="Author"/>
              </w:rPr>
            </w:pPr>
            <w:ins w:id="23402"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4B9B6" w14:textId="77777777" w:rsidR="00FF4CD2" w:rsidRPr="0056462E" w:rsidRDefault="00FF4CD2" w:rsidP="003825AD">
            <w:pPr>
              <w:pStyle w:val="tabletext11"/>
              <w:jc w:val="center"/>
              <w:rPr>
                <w:ins w:id="23403" w:author="Author"/>
              </w:rPr>
            </w:pPr>
            <w:ins w:id="2340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52C92" w14:textId="77777777" w:rsidR="00FF4CD2" w:rsidRPr="0056462E" w:rsidRDefault="00FF4CD2" w:rsidP="003825AD">
            <w:pPr>
              <w:pStyle w:val="tabletext11"/>
              <w:jc w:val="center"/>
              <w:rPr>
                <w:ins w:id="23405" w:author="Author"/>
              </w:rPr>
            </w:pPr>
            <w:ins w:id="23406"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BB263" w14:textId="77777777" w:rsidR="00FF4CD2" w:rsidRPr="0056462E" w:rsidRDefault="00FF4CD2" w:rsidP="003825AD">
            <w:pPr>
              <w:pStyle w:val="tabletext11"/>
              <w:jc w:val="center"/>
              <w:rPr>
                <w:ins w:id="23407" w:author="Author"/>
              </w:rPr>
            </w:pPr>
            <w:ins w:id="23408" w:author="Author">
              <w:r w:rsidRPr="0056462E">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7072F2C" w14:textId="77777777" w:rsidR="00FF4CD2" w:rsidRPr="0056462E" w:rsidRDefault="00FF4CD2" w:rsidP="003825AD">
            <w:pPr>
              <w:pStyle w:val="tabletext11"/>
              <w:jc w:val="center"/>
              <w:rPr>
                <w:ins w:id="23409" w:author="Author"/>
              </w:rPr>
            </w:pPr>
            <w:ins w:id="23410"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96F19" w14:textId="77777777" w:rsidR="00FF4CD2" w:rsidRPr="0056462E" w:rsidRDefault="00FF4CD2" w:rsidP="003825AD">
            <w:pPr>
              <w:pStyle w:val="tabletext11"/>
              <w:jc w:val="center"/>
              <w:rPr>
                <w:ins w:id="23411" w:author="Author"/>
              </w:rPr>
            </w:pPr>
            <w:ins w:id="23412"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7C9D4" w14:textId="77777777" w:rsidR="00FF4CD2" w:rsidRPr="0056462E" w:rsidRDefault="00FF4CD2" w:rsidP="003825AD">
            <w:pPr>
              <w:pStyle w:val="tabletext11"/>
              <w:jc w:val="center"/>
              <w:rPr>
                <w:ins w:id="23413" w:author="Author"/>
              </w:rPr>
            </w:pPr>
            <w:ins w:id="2341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6A93F" w14:textId="77777777" w:rsidR="00FF4CD2" w:rsidRPr="0056462E" w:rsidRDefault="00FF4CD2" w:rsidP="003825AD">
            <w:pPr>
              <w:pStyle w:val="tabletext11"/>
              <w:jc w:val="center"/>
              <w:rPr>
                <w:ins w:id="23415" w:author="Author"/>
              </w:rPr>
            </w:pPr>
            <w:ins w:id="23416"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7D0EB" w14:textId="77777777" w:rsidR="00FF4CD2" w:rsidRPr="0056462E" w:rsidRDefault="00FF4CD2" w:rsidP="003825AD">
            <w:pPr>
              <w:pStyle w:val="tabletext11"/>
              <w:jc w:val="center"/>
              <w:rPr>
                <w:ins w:id="23417" w:author="Author"/>
              </w:rPr>
            </w:pPr>
            <w:ins w:id="23418" w:author="Author">
              <w:r w:rsidRPr="0056462E">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D6AB1A" w14:textId="77777777" w:rsidR="00FF4CD2" w:rsidRPr="0056462E" w:rsidRDefault="00FF4CD2" w:rsidP="003825AD">
            <w:pPr>
              <w:pStyle w:val="tabletext11"/>
              <w:jc w:val="center"/>
              <w:rPr>
                <w:ins w:id="23419" w:author="Author"/>
              </w:rPr>
            </w:pPr>
            <w:ins w:id="23420" w:author="Author">
              <w:r w:rsidRPr="0056462E">
                <w:t>0.12</w:t>
              </w:r>
            </w:ins>
          </w:p>
        </w:tc>
      </w:tr>
      <w:tr w:rsidR="00FF4CD2" w:rsidRPr="0056462E" w14:paraId="5FFCA764" w14:textId="77777777" w:rsidTr="003825AD">
        <w:trPr>
          <w:trHeight w:val="190"/>
          <w:ins w:id="23421" w:author="Author"/>
        </w:trPr>
        <w:tc>
          <w:tcPr>
            <w:tcW w:w="200" w:type="dxa"/>
            <w:tcBorders>
              <w:top w:val="single" w:sz="4" w:space="0" w:color="auto"/>
              <w:left w:val="single" w:sz="4" w:space="0" w:color="auto"/>
              <w:bottom w:val="single" w:sz="4" w:space="0" w:color="auto"/>
              <w:right w:val="nil"/>
            </w:tcBorders>
            <w:vAlign w:val="bottom"/>
          </w:tcPr>
          <w:p w14:paraId="0DF697D8" w14:textId="77777777" w:rsidR="00FF4CD2" w:rsidRPr="0056462E" w:rsidRDefault="00FF4CD2" w:rsidP="003825AD">
            <w:pPr>
              <w:pStyle w:val="tabletext11"/>
              <w:jc w:val="right"/>
              <w:rPr>
                <w:ins w:id="23422" w:author="Author"/>
              </w:rPr>
            </w:pPr>
          </w:p>
        </w:tc>
        <w:tc>
          <w:tcPr>
            <w:tcW w:w="1580" w:type="dxa"/>
            <w:tcBorders>
              <w:top w:val="single" w:sz="4" w:space="0" w:color="auto"/>
              <w:left w:val="nil"/>
              <w:bottom w:val="single" w:sz="4" w:space="0" w:color="auto"/>
              <w:right w:val="single" w:sz="4" w:space="0" w:color="auto"/>
            </w:tcBorders>
            <w:vAlign w:val="bottom"/>
            <w:hideMark/>
          </w:tcPr>
          <w:p w14:paraId="482BEC6B" w14:textId="77777777" w:rsidR="00FF4CD2" w:rsidRPr="0056462E" w:rsidRDefault="00FF4CD2" w:rsidP="003825AD">
            <w:pPr>
              <w:pStyle w:val="tabletext11"/>
              <w:tabs>
                <w:tab w:val="decimal" w:pos="640"/>
              </w:tabs>
              <w:rPr>
                <w:ins w:id="23423" w:author="Author"/>
              </w:rPr>
            </w:pPr>
            <w:ins w:id="23424" w:author="Author">
              <w:r w:rsidRPr="0056462E">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819B27D" w14:textId="77777777" w:rsidR="00FF4CD2" w:rsidRPr="0056462E" w:rsidRDefault="00FF4CD2" w:rsidP="003825AD">
            <w:pPr>
              <w:pStyle w:val="tabletext11"/>
              <w:jc w:val="center"/>
              <w:rPr>
                <w:ins w:id="23425" w:author="Author"/>
              </w:rPr>
            </w:pPr>
            <w:ins w:id="23426" w:author="Author">
              <w:r w:rsidRPr="0056462E">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E15BA5" w14:textId="77777777" w:rsidR="00FF4CD2" w:rsidRPr="0056462E" w:rsidRDefault="00FF4CD2" w:rsidP="003825AD">
            <w:pPr>
              <w:pStyle w:val="tabletext11"/>
              <w:jc w:val="center"/>
              <w:rPr>
                <w:ins w:id="23427" w:author="Author"/>
              </w:rPr>
            </w:pPr>
            <w:ins w:id="23428"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85BAE9" w14:textId="77777777" w:rsidR="00FF4CD2" w:rsidRPr="0056462E" w:rsidRDefault="00FF4CD2" w:rsidP="003825AD">
            <w:pPr>
              <w:pStyle w:val="tabletext11"/>
              <w:jc w:val="center"/>
              <w:rPr>
                <w:ins w:id="23429" w:author="Author"/>
              </w:rPr>
            </w:pPr>
            <w:ins w:id="23430"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03AC2" w14:textId="77777777" w:rsidR="00FF4CD2" w:rsidRPr="0056462E" w:rsidRDefault="00FF4CD2" w:rsidP="003825AD">
            <w:pPr>
              <w:pStyle w:val="tabletext11"/>
              <w:jc w:val="center"/>
              <w:rPr>
                <w:ins w:id="23431" w:author="Author"/>
              </w:rPr>
            </w:pPr>
            <w:ins w:id="23432"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B1491" w14:textId="77777777" w:rsidR="00FF4CD2" w:rsidRPr="0056462E" w:rsidRDefault="00FF4CD2" w:rsidP="003825AD">
            <w:pPr>
              <w:pStyle w:val="tabletext11"/>
              <w:jc w:val="center"/>
              <w:rPr>
                <w:ins w:id="23433" w:author="Author"/>
              </w:rPr>
            </w:pPr>
            <w:ins w:id="2343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0F4AF" w14:textId="77777777" w:rsidR="00FF4CD2" w:rsidRPr="0056462E" w:rsidRDefault="00FF4CD2" w:rsidP="003825AD">
            <w:pPr>
              <w:pStyle w:val="tabletext11"/>
              <w:jc w:val="center"/>
              <w:rPr>
                <w:ins w:id="23435" w:author="Author"/>
              </w:rPr>
            </w:pPr>
            <w:ins w:id="2343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7E114" w14:textId="77777777" w:rsidR="00FF4CD2" w:rsidRPr="0056462E" w:rsidRDefault="00FF4CD2" w:rsidP="003825AD">
            <w:pPr>
              <w:pStyle w:val="tabletext11"/>
              <w:jc w:val="center"/>
              <w:rPr>
                <w:ins w:id="23437" w:author="Author"/>
              </w:rPr>
            </w:pPr>
            <w:ins w:id="23438"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26759" w14:textId="77777777" w:rsidR="00FF4CD2" w:rsidRPr="0056462E" w:rsidRDefault="00FF4CD2" w:rsidP="003825AD">
            <w:pPr>
              <w:pStyle w:val="tabletext11"/>
              <w:jc w:val="center"/>
              <w:rPr>
                <w:ins w:id="23439" w:author="Author"/>
              </w:rPr>
            </w:pPr>
            <w:ins w:id="2344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3AC2F" w14:textId="77777777" w:rsidR="00FF4CD2" w:rsidRPr="0056462E" w:rsidRDefault="00FF4CD2" w:rsidP="003825AD">
            <w:pPr>
              <w:pStyle w:val="tabletext11"/>
              <w:jc w:val="center"/>
              <w:rPr>
                <w:ins w:id="23441" w:author="Author"/>
              </w:rPr>
            </w:pPr>
            <w:ins w:id="23442"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13B73" w14:textId="77777777" w:rsidR="00FF4CD2" w:rsidRPr="0056462E" w:rsidRDefault="00FF4CD2" w:rsidP="003825AD">
            <w:pPr>
              <w:pStyle w:val="tabletext11"/>
              <w:jc w:val="center"/>
              <w:rPr>
                <w:ins w:id="23443" w:author="Author"/>
              </w:rPr>
            </w:pPr>
            <w:ins w:id="2344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28358" w14:textId="77777777" w:rsidR="00FF4CD2" w:rsidRPr="0056462E" w:rsidRDefault="00FF4CD2" w:rsidP="003825AD">
            <w:pPr>
              <w:pStyle w:val="tabletext11"/>
              <w:jc w:val="center"/>
              <w:rPr>
                <w:ins w:id="23445" w:author="Author"/>
              </w:rPr>
            </w:pPr>
            <w:ins w:id="2344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5AC45" w14:textId="77777777" w:rsidR="00FF4CD2" w:rsidRPr="0056462E" w:rsidRDefault="00FF4CD2" w:rsidP="003825AD">
            <w:pPr>
              <w:pStyle w:val="tabletext11"/>
              <w:jc w:val="center"/>
              <w:rPr>
                <w:ins w:id="23447" w:author="Author"/>
              </w:rPr>
            </w:pPr>
            <w:ins w:id="23448"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EC316" w14:textId="77777777" w:rsidR="00FF4CD2" w:rsidRPr="0056462E" w:rsidRDefault="00FF4CD2" w:rsidP="003825AD">
            <w:pPr>
              <w:pStyle w:val="tabletext11"/>
              <w:jc w:val="center"/>
              <w:rPr>
                <w:ins w:id="23449" w:author="Author"/>
              </w:rPr>
            </w:pPr>
            <w:ins w:id="2345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EEBC0" w14:textId="77777777" w:rsidR="00FF4CD2" w:rsidRPr="0056462E" w:rsidRDefault="00FF4CD2" w:rsidP="003825AD">
            <w:pPr>
              <w:pStyle w:val="tabletext11"/>
              <w:jc w:val="center"/>
              <w:rPr>
                <w:ins w:id="23451" w:author="Author"/>
              </w:rPr>
            </w:pPr>
            <w:ins w:id="23452"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6E68A" w14:textId="77777777" w:rsidR="00FF4CD2" w:rsidRPr="0056462E" w:rsidRDefault="00FF4CD2" w:rsidP="003825AD">
            <w:pPr>
              <w:pStyle w:val="tabletext11"/>
              <w:jc w:val="center"/>
              <w:rPr>
                <w:ins w:id="23453" w:author="Author"/>
              </w:rPr>
            </w:pPr>
            <w:ins w:id="2345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7020A" w14:textId="77777777" w:rsidR="00FF4CD2" w:rsidRPr="0056462E" w:rsidRDefault="00FF4CD2" w:rsidP="003825AD">
            <w:pPr>
              <w:pStyle w:val="tabletext11"/>
              <w:jc w:val="center"/>
              <w:rPr>
                <w:ins w:id="23455" w:author="Author"/>
              </w:rPr>
            </w:pPr>
            <w:ins w:id="2345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62587" w14:textId="77777777" w:rsidR="00FF4CD2" w:rsidRPr="0056462E" w:rsidRDefault="00FF4CD2" w:rsidP="003825AD">
            <w:pPr>
              <w:pStyle w:val="tabletext11"/>
              <w:jc w:val="center"/>
              <w:rPr>
                <w:ins w:id="23457" w:author="Author"/>
              </w:rPr>
            </w:pPr>
            <w:ins w:id="23458"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A9B77" w14:textId="77777777" w:rsidR="00FF4CD2" w:rsidRPr="0056462E" w:rsidRDefault="00FF4CD2" w:rsidP="003825AD">
            <w:pPr>
              <w:pStyle w:val="tabletext11"/>
              <w:jc w:val="center"/>
              <w:rPr>
                <w:ins w:id="23459" w:author="Author"/>
              </w:rPr>
            </w:pPr>
            <w:ins w:id="2346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ADB9A" w14:textId="77777777" w:rsidR="00FF4CD2" w:rsidRPr="0056462E" w:rsidRDefault="00FF4CD2" w:rsidP="003825AD">
            <w:pPr>
              <w:pStyle w:val="tabletext11"/>
              <w:jc w:val="center"/>
              <w:rPr>
                <w:ins w:id="23461" w:author="Author"/>
              </w:rPr>
            </w:pPr>
            <w:ins w:id="23462"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785B4" w14:textId="77777777" w:rsidR="00FF4CD2" w:rsidRPr="0056462E" w:rsidRDefault="00FF4CD2" w:rsidP="003825AD">
            <w:pPr>
              <w:pStyle w:val="tabletext11"/>
              <w:jc w:val="center"/>
              <w:rPr>
                <w:ins w:id="23463" w:author="Author"/>
              </w:rPr>
            </w:pPr>
            <w:ins w:id="2346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10D4C" w14:textId="77777777" w:rsidR="00FF4CD2" w:rsidRPr="0056462E" w:rsidRDefault="00FF4CD2" w:rsidP="003825AD">
            <w:pPr>
              <w:pStyle w:val="tabletext11"/>
              <w:jc w:val="center"/>
              <w:rPr>
                <w:ins w:id="23465" w:author="Author"/>
              </w:rPr>
            </w:pPr>
            <w:ins w:id="2346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824AE" w14:textId="77777777" w:rsidR="00FF4CD2" w:rsidRPr="0056462E" w:rsidRDefault="00FF4CD2" w:rsidP="003825AD">
            <w:pPr>
              <w:pStyle w:val="tabletext11"/>
              <w:jc w:val="center"/>
              <w:rPr>
                <w:ins w:id="23467" w:author="Author"/>
              </w:rPr>
            </w:pPr>
            <w:ins w:id="23468" w:author="Author">
              <w:r w:rsidRPr="0056462E">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03FBA9" w14:textId="77777777" w:rsidR="00FF4CD2" w:rsidRPr="0056462E" w:rsidRDefault="00FF4CD2" w:rsidP="003825AD">
            <w:pPr>
              <w:pStyle w:val="tabletext11"/>
              <w:jc w:val="center"/>
              <w:rPr>
                <w:ins w:id="23469" w:author="Author"/>
              </w:rPr>
            </w:pPr>
            <w:ins w:id="2347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A2AB4" w14:textId="77777777" w:rsidR="00FF4CD2" w:rsidRPr="0056462E" w:rsidRDefault="00FF4CD2" w:rsidP="003825AD">
            <w:pPr>
              <w:pStyle w:val="tabletext11"/>
              <w:jc w:val="center"/>
              <w:rPr>
                <w:ins w:id="23471" w:author="Author"/>
              </w:rPr>
            </w:pPr>
            <w:ins w:id="23472"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530F4" w14:textId="77777777" w:rsidR="00FF4CD2" w:rsidRPr="0056462E" w:rsidRDefault="00FF4CD2" w:rsidP="003825AD">
            <w:pPr>
              <w:pStyle w:val="tabletext11"/>
              <w:jc w:val="center"/>
              <w:rPr>
                <w:ins w:id="23473" w:author="Author"/>
              </w:rPr>
            </w:pPr>
            <w:ins w:id="2347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3DA41" w14:textId="77777777" w:rsidR="00FF4CD2" w:rsidRPr="0056462E" w:rsidRDefault="00FF4CD2" w:rsidP="003825AD">
            <w:pPr>
              <w:pStyle w:val="tabletext11"/>
              <w:jc w:val="center"/>
              <w:rPr>
                <w:ins w:id="23475" w:author="Author"/>
              </w:rPr>
            </w:pPr>
            <w:ins w:id="2347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8D2BF" w14:textId="77777777" w:rsidR="00FF4CD2" w:rsidRPr="0056462E" w:rsidRDefault="00FF4CD2" w:rsidP="003825AD">
            <w:pPr>
              <w:pStyle w:val="tabletext11"/>
              <w:jc w:val="center"/>
              <w:rPr>
                <w:ins w:id="23477" w:author="Author"/>
              </w:rPr>
            </w:pPr>
            <w:ins w:id="23478" w:author="Author">
              <w:r w:rsidRPr="0056462E">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5E9A8C7" w14:textId="77777777" w:rsidR="00FF4CD2" w:rsidRPr="0056462E" w:rsidRDefault="00FF4CD2" w:rsidP="003825AD">
            <w:pPr>
              <w:pStyle w:val="tabletext11"/>
              <w:jc w:val="center"/>
              <w:rPr>
                <w:ins w:id="23479" w:author="Author"/>
              </w:rPr>
            </w:pPr>
            <w:ins w:id="23480" w:author="Author">
              <w:r w:rsidRPr="0056462E">
                <w:t>0.14</w:t>
              </w:r>
            </w:ins>
          </w:p>
        </w:tc>
      </w:tr>
      <w:tr w:rsidR="00FF4CD2" w:rsidRPr="0056462E" w14:paraId="2DE26AA4" w14:textId="77777777" w:rsidTr="003825AD">
        <w:trPr>
          <w:trHeight w:val="190"/>
          <w:ins w:id="23481" w:author="Author"/>
        </w:trPr>
        <w:tc>
          <w:tcPr>
            <w:tcW w:w="200" w:type="dxa"/>
            <w:tcBorders>
              <w:top w:val="single" w:sz="4" w:space="0" w:color="auto"/>
              <w:left w:val="single" w:sz="4" w:space="0" w:color="auto"/>
              <w:bottom w:val="single" w:sz="4" w:space="0" w:color="auto"/>
              <w:right w:val="nil"/>
            </w:tcBorders>
            <w:vAlign w:val="bottom"/>
          </w:tcPr>
          <w:p w14:paraId="7AAEA401" w14:textId="77777777" w:rsidR="00FF4CD2" w:rsidRPr="0056462E" w:rsidRDefault="00FF4CD2" w:rsidP="003825AD">
            <w:pPr>
              <w:pStyle w:val="tabletext11"/>
              <w:jc w:val="right"/>
              <w:rPr>
                <w:ins w:id="23482" w:author="Author"/>
              </w:rPr>
            </w:pPr>
          </w:p>
        </w:tc>
        <w:tc>
          <w:tcPr>
            <w:tcW w:w="1580" w:type="dxa"/>
            <w:tcBorders>
              <w:top w:val="single" w:sz="4" w:space="0" w:color="auto"/>
              <w:left w:val="nil"/>
              <w:bottom w:val="single" w:sz="4" w:space="0" w:color="auto"/>
              <w:right w:val="single" w:sz="4" w:space="0" w:color="auto"/>
            </w:tcBorders>
            <w:vAlign w:val="bottom"/>
            <w:hideMark/>
          </w:tcPr>
          <w:p w14:paraId="18D6C429" w14:textId="77777777" w:rsidR="00FF4CD2" w:rsidRPr="0056462E" w:rsidRDefault="00FF4CD2" w:rsidP="003825AD">
            <w:pPr>
              <w:pStyle w:val="tabletext11"/>
              <w:tabs>
                <w:tab w:val="decimal" w:pos="640"/>
              </w:tabs>
              <w:rPr>
                <w:ins w:id="23483" w:author="Author"/>
              </w:rPr>
            </w:pPr>
            <w:ins w:id="23484" w:author="Author">
              <w:r w:rsidRPr="0056462E">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300DDF" w14:textId="77777777" w:rsidR="00FF4CD2" w:rsidRPr="0056462E" w:rsidRDefault="00FF4CD2" w:rsidP="003825AD">
            <w:pPr>
              <w:pStyle w:val="tabletext11"/>
              <w:jc w:val="center"/>
              <w:rPr>
                <w:ins w:id="23485" w:author="Author"/>
              </w:rPr>
            </w:pPr>
            <w:ins w:id="23486" w:author="Author">
              <w:r w:rsidRPr="0056462E">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90E79A" w14:textId="77777777" w:rsidR="00FF4CD2" w:rsidRPr="0056462E" w:rsidRDefault="00FF4CD2" w:rsidP="003825AD">
            <w:pPr>
              <w:pStyle w:val="tabletext11"/>
              <w:jc w:val="center"/>
              <w:rPr>
                <w:ins w:id="23487" w:author="Author"/>
              </w:rPr>
            </w:pPr>
            <w:ins w:id="23488"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1AC48" w14:textId="77777777" w:rsidR="00FF4CD2" w:rsidRPr="0056462E" w:rsidRDefault="00FF4CD2" w:rsidP="003825AD">
            <w:pPr>
              <w:pStyle w:val="tabletext11"/>
              <w:jc w:val="center"/>
              <w:rPr>
                <w:ins w:id="23489" w:author="Author"/>
              </w:rPr>
            </w:pPr>
            <w:ins w:id="23490"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B0C81" w14:textId="77777777" w:rsidR="00FF4CD2" w:rsidRPr="0056462E" w:rsidRDefault="00FF4CD2" w:rsidP="003825AD">
            <w:pPr>
              <w:pStyle w:val="tabletext11"/>
              <w:jc w:val="center"/>
              <w:rPr>
                <w:ins w:id="23491" w:author="Author"/>
              </w:rPr>
            </w:pPr>
            <w:ins w:id="23492"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B90EB" w14:textId="77777777" w:rsidR="00FF4CD2" w:rsidRPr="0056462E" w:rsidRDefault="00FF4CD2" w:rsidP="003825AD">
            <w:pPr>
              <w:pStyle w:val="tabletext11"/>
              <w:jc w:val="center"/>
              <w:rPr>
                <w:ins w:id="23493" w:author="Author"/>
              </w:rPr>
            </w:pPr>
            <w:ins w:id="23494"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38255" w14:textId="77777777" w:rsidR="00FF4CD2" w:rsidRPr="0056462E" w:rsidRDefault="00FF4CD2" w:rsidP="003825AD">
            <w:pPr>
              <w:pStyle w:val="tabletext11"/>
              <w:jc w:val="center"/>
              <w:rPr>
                <w:ins w:id="23495" w:author="Author"/>
              </w:rPr>
            </w:pPr>
            <w:ins w:id="2349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BAD21" w14:textId="77777777" w:rsidR="00FF4CD2" w:rsidRPr="0056462E" w:rsidRDefault="00FF4CD2" w:rsidP="003825AD">
            <w:pPr>
              <w:pStyle w:val="tabletext11"/>
              <w:jc w:val="center"/>
              <w:rPr>
                <w:ins w:id="23497" w:author="Author"/>
              </w:rPr>
            </w:pPr>
            <w:ins w:id="23498"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D91F2" w14:textId="77777777" w:rsidR="00FF4CD2" w:rsidRPr="0056462E" w:rsidRDefault="00FF4CD2" w:rsidP="003825AD">
            <w:pPr>
              <w:pStyle w:val="tabletext11"/>
              <w:jc w:val="center"/>
              <w:rPr>
                <w:ins w:id="23499" w:author="Author"/>
              </w:rPr>
            </w:pPr>
            <w:ins w:id="23500"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4CB48" w14:textId="77777777" w:rsidR="00FF4CD2" w:rsidRPr="0056462E" w:rsidRDefault="00FF4CD2" w:rsidP="003825AD">
            <w:pPr>
              <w:pStyle w:val="tabletext11"/>
              <w:jc w:val="center"/>
              <w:rPr>
                <w:ins w:id="23501" w:author="Author"/>
              </w:rPr>
            </w:pPr>
            <w:ins w:id="2350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73EE1" w14:textId="77777777" w:rsidR="00FF4CD2" w:rsidRPr="0056462E" w:rsidRDefault="00FF4CD2" w:rsidP="003825AD">
            <w:pPr>
              <w:pStyle w:val="tabletext11"/>
              <w:jc w:val="center"/>
              <w:rPr>
                <w:ins w:id="23503" w:author="Author"/>
              </w:rPr>
            </w:pPr>
            <w:ins w:id="2350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420A5" w14:textId="77777777" w:rsidR="00FF4CD2" w:rsidRPr="0056462E" w:rsidRDefault="00FF4CD2" w:rsidP="003825AD">
            <w:pPr>
              <w:pStyle w:val="tabletext11"/>
              <w:jc w:val="center"/>
              <w:rPr>
                <w:ins w:id="23505" w:author="Author"/>
              </w:rPr>
            </w:pPr>
            <w:ins w:id="2350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52ACA" w14:textId="77777777" w:rsidR="00FF4CD2" w:rsidRPr="0056462E" w:rsidRDefault="00FF4CD2" w:rsidP="003825AD">
            <w:pPr>
              <w:pStyle w:val="tabletext11"/>
              <w:jc w:val="center"/>
              <w:rPr>
                <w:ins w:id="23507" w:author="Author"/>
              </w:rPr>
            </w:pPr>
            <w:ins w:id="23508"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760D9" w14:textId="77777777" w:rsidR="00FF4CD2" w:rsidRPr="0056462E" w:rsidRDefault="00FF4CD2" w:rsidP="003825AD">
            <w:pPr>
              <w:pStyle w:val="tabletext11"/>
              <w:jc w:val="center"/>
              <w:rPr>
                <w:ins w:id="23509" w:author="Author"/>
              </w:rPr>
            </w:pPr>
            <w:ins w:id="23510"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B3A06" w14:textId="77777777" w:rsidR="00FF4CD2" w:rsidRPr="0056462E" w:rsidRDefault="00FF4CD2" w:rsidP="003825AD">
            <w:pPr>
              <w:pStyle w:val="tabletext11"/>
              <w:jc w:val="center"/>
              <w:rPr>
                <w:ins w:id="23511" w:author="Author"/>
              </w:rPr>
            </w:pPr>
            <w:ins w:id="2351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DE62D" w14:textId="77777777" w:rsidR="00FF4CD2" w:rsidRPr="0056462E" w:rsidRDefault="00FF4CD2" w:rsidP="003825AD">
            <w:pPr>
              <w:pStyle w:val="tabletext11"/>
              <w:jc w:val="center"/>
              <w:rPr>
                <w:ins w:id="23513" w:author="Author"/>
              </w:rPr>
            </w:pPr>
            <w:ins w:id="2351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418B3" w14:textId="77777777" w:rsidR="00FF4CD2" w:rsidRPr="0056462E" w:rsidRDefault="00FF4CD2" w:rsidP="003825AD">
            <w:pPr>
              <w:pStyle w:val="tabletext11"/>
              <w:jc w:val="center"/>
              <w:rPr>
                <w:ins w:id="23515" w:author="Author"/>
              </w:rPr>
            </w:pPr>
            <w:ins w:id="2351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46863" w14:textId="77777777" w:rsidR="00FF4CD2" w:rsidRPr="0056462E" w:rsidRDefault="00FF4CD2" w:rsidP="003825AD">
            <w:pPr>
              <w:pStyle w:val="tabletext11"/>
              <w:jc w:val="center"/>
              <w:rPr>
                <w:ins w:id="23517" w:author="Author"/>
              </w:rPr>
            </w:pPr>
            <w:ins w:id="23518"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5843F" w14:textId="77777777" w:rsidR="00FF4CD2" w:rsidRPr="0056462E" w:rsidRDefault="00FF4CD2" w:rsidP="003825AD">
            <w:pPr>
              <w:pStyle w:val="tabletext11"/>
              <w:jc w:val="center"/>
              <w:rPr>
                <w:ins w:id="23519" w:author="Author"/>
              </w:rPr>
            </w:pPr>
            <w:ins w:id="23520"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F160B" w14:textId="77777777" w:rsidR="00FF4CD2" w:rsidRPr="0056462E" w:rsidRDefault="00FF4CD2" w:rsidP="003825AD">
            <w:pPr>
              <w:pStyle w:val="tabletext11"/>
              <w:jc w:val="center"/>
              <w:rPr>
                <w:ins w:id="23521" w:author="Author"/>
              </w:rPr>
            </w:pPr>
            <w:ins w:id="2352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D5D78" w14:textId="77777777" w:rsidR="00FF4CD2" w:rsidRPr="0056462E" w:rsidRDefault="00FF4CD2" w:rsidP="003825AD">
            <w:pPr>
              <w:pStyle w:val="tabletext11"/>
              <w:jc w:val="center"/>
              <w:rPr>
                <w:ins w:id="23523" w:author="Author"/>
              </w:rPr>
            </w:pPr>
            <w:ins w:id="2352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78448" w14:textId="77777777" w:rsidR="00FF4CD2" w:rsidRPr="0056462E" w:rsidRDefault="00FF4CD2" w:rsidP="003825AD">
            <w:pPr>
              <w:pStyle w:val="tabletext11"/>
              <w:jc w:val="center"/>
              <w:rPr>
                <w:ins w:id="23525" w:author="Author"/>
              </w:rPr>
            </w:pPr>
            <w:ins w:id="2352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AA723" w14:textId="77777777" w:rsidR="00FF4CD2" w:rsidRPr="0056462E" w:rsidRDefault="00FF4CD2" w:rsidP="003825AD">
            <w:pPr>
              <w:pStyle w:val="tabletext11"/>
              <w:jc w:val="center"/>
              <w:rPr>
                <w:ins w:id="23527" w:author="Author"/>
              </w:rPr>
            </w:pPr>
            <w:ins w:id="23528" w:author="Author">
              <w:r w:rsidRPr="0056462E">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AA8930" w14:textId="77777777" w:rsidR="00FF4CD2" w:rsidRPr="0056462E" w:rsidRDefault="00FF4CD2" w:rsidP="003825AD">
            <w:pPr>
              <w:pStyle w:val="tabletext11"/>
              <w:jc w:val="center"/>
              <w:rPr>
                <w:ins w:id="23529" w:author="Author"/>
              </w:rPr>
            </w:pPr>
            <w:ins w:id="23530"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DB502" w14:textId="77777777" w:rsidR="00FF4CD2" w:rsidRPr="0056462E" w:rsidRDefault="00FF4CD2" w:rsidP="003825AD">
            <w:pPr>
              <w:pStyle w:val="tabletext11"/>
              <w:jc w:val="center"/>
              <w:rPr>
                <w:ins w:id="23531" w:author="Author"/>
              </w:rPr>
            </w:pPr>
            <w:ins w:id="2353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5C00A" w14:textId="77777777" w:rsidR="00FF4CD2" w:rsidRPr="0056462E" w:rsidRDefault="00FF4CD2" w:rsidP="003825AD">
            <w:pPr>
              <w:pStyle w:val="tabletext11"/>
              <w:jc w:val="center"/>
              <w:rPr>
                <w:ins w:id="23533" w:author="Author"/>
              </w:rPr>
            </w:pPr>
            <w:ins w:id="2353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52B90" w14:textId="77777777" w:rsidR="00FF4CD2" w:rsidRPr="0056462E" w:rsidRDefault="00FF4CD2" w:rsidP="003825AD">
            <w:pPr>
              <w:pStyle w:val="tabletext11"/>
              <w:jc w:val="center"/>
              <w:rPr>
                <w:ins w:id="23535" w:author="Author"/>
              </w:rPr>
            </w:pPr>
            <w:ins w:id="2353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53982" w14:textId="77777777" w:rsidR="00FF4CD2" w:rsidRPr="0056462E" w:rsidRDefault="00FF4CD2" w:rsidP="003825AD">
            <w:pPr>
              <w:pStyle w:val="tabletext11"/>
              <w:jc w:val="center"/>
              <w:rPr>
                <w:ins w:id="23537" w:author="Author"/>
              </w:rPr>
            </w:pPr>
            <w:ins w:id="23538" w:author="Author">
              <w:r w:rsidRPr="0056462E">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AC165A" w14:textId="77777777" w:rsidR="00FF4CD2" w:rsidRPr="0056462E" w:rsidRDefault="00FF4CD2" w:rsidP="003825AD">
            <w:pPr>
              <w:pStyle w:val="tabletext11"/>
              <w:jc w:val="center"/>
              <w:rPr>
                <w:ins w:id="23539" w:author="Author"/>
              </w:rPr>
            </w:pPr>
            <w:ins w:id="23540" w:author="Author">
              <w:r w:rsidRPr="0056462E">
                <w:t>0.16</w:t>
              </w:r>
            </w:ins>
          </w:p>
        </w:tc>
      </w:tr>
      <w:tr w:rsidR="00FF4CD2" w:rsidRPr="0056462E" w14:paraId="16C3D362" w14:textId="77777777" w:rsidTr="003825AD">
        <w:trPr>
          <w:trHeight w:val="190"/>
          <w:ins w:id="23541" w:author="Author"/>
        </w:trPr>
        <w:tc>
          <w:tcPr>
            <w:tcW w:w="200" w:type="dxa"/>
            <w:tcBorders>
              <w:top w:val="single" w:sz="4" w:space="0" w:color="auto"/>
              <w:left w:val="single" w:sz="4" w:space="0" w:color="auto"/>
              <w:bottom w:val="single" w:sz="4" w:space="0" w:color="auto"/>
              <w:right w:val="nil"/>
            </w:tcBorders>
            <w:vAlign w:val="bottom"/>
          </w:tcPr>
          <w:p w14:paraId="6221D74A" w14:textId="77777777" w:rsidR="00FF4CD2" w:rsidRPr="0056462E" w:rsidRDefault="00FF4CD2" w:rsidP="003825AD">
            <w:pPr>
              <w:pStyle w:val="tabletext11"/>
              <w:jc w:val="right"/>
              <w:rPr>
                <w:ins w:id="23542" w:author="Author"/>
              </w:rPr>
            </w:pPr>
          </w:p>
        </w:tc>
        <w:tc>
          <w:tcPr>
            <w:tcW w:w="1580" w:type="dxa"/>
            <w:tcBorders>
              <w:top w:val="single" w:sz="4" w:space="0" w:color="auto"/>
              <w:left w:val="nil"/>
              <w:bottom w:val="single" w:sz="4" w:space="0" w:color="auto"/>
              <w:right w:val="single" w:sz="4" w:space="0" w:color="auto"/>
            </w:tcBorders>
            <w:vAlign w:val="bottom"/>
            <w:hideMark/>
          </w:tcPr>
          <w:p w14:paraId="474D1730" w14:textId="77777777" w:rsidR="00FF4CD2" w:rsidRPr="0056462E" w:rsidRDefault="00FF4CD2" w:rsidP="003825AD">
            <w:pPr>
              <w:pStyle w:val="tabletext11"/>
              <w:tabs>
                <w:tab w:val="decimal" w:pos="640"/>
              </w:tabs>
              <w:rPr>
                <w:ins w:id="23543" w:author="Author"/>
              </w:rPr>
            </w:pPr>
            <w:ins w:id="23544" w:author="Author">
              <w:r w:rsidRPr="0056462E">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7F5617" w14:textId="77777777" w:rsidR="00FF4CD2" w:rsidRPr="0056462E" w:rsidRDefault="00FF4CD2" w:rsidP="003825AD">
            <w:pPr>
              <w:pStyle w:val="tabletext11"/>
              <w:jc w:val="center"/>
              <w:rPr>
                <w:ins w:id="23545" w:author="Author"/>
              </w:rPr>
            </w:pPr>
            <w:ins w:id="23546" w:author="Author">
              <w:r w:rsidRPr="0056462E">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7169F65" w14:textId="77777777" w:rsidR="00FF4CD2" w:rsidRPr="0056462E" w:rsidRDefault="00FF4CD2" w:rsidP="003825AD">
            <w:pPr>
              <w:pStyle w:val="tabletext11"/>
              <w:jc w:val="center"/>
              <w:rPr>
                <w:ins w:id="23547" w:author="Author"/>
              </w:rPr>
            </w:pPr>
            <w:ins w:id="23548"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DED63" w14:textId="77777777" w:rsidR="00FF4CD2" w:rsidRPr="0056462E" w:rsidRDefault="00FF4CD2" w:rsidP="003825AD">
            <w:pPr>
              <w:pStyle w:val="tabletext11"/>
              <w:jc w:val="center"/>
              <w:rPr>
                <w:ins w:id="23549" w:author="Author"/>
              </w:rPr>
            </w:pPr>
            <w:ins w:id="23550"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8C701" w14:textId="77777777" w:rsidR="00FF4CD2" w:rsidRPr="0056462E" w:rsidRDefault="00FF4CD2" w:rsidP="003825AD">
            <w:pPr>
              <w:pStyle w:val="tabletext11"/>
              <w:jc w:val="center"/>
              <w:rPr>
                <w:ins w:id="23551" w:author="Author"/>
              </w:rPr>
            </w:pPr>
            <w:ins w:id="23552"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75B9E" w14:textId="77777777" w:rsidR="00FF4CD2" w:rsidRPr="0056462E" w:rsidRDefault="00FF4CD2" w:rsidP="003825AD">
            <w:pPr>
              <w:pStyle w:val="tabletext11"/>
              <w:jc w:val="center"/>
              <w:rPr>
                <w:ins w:id="23553" w:author="Author"/>
              </w:rPr>
            </w:pPr>
            <w:ins w:id="2355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25F64" w14:textId="77777777" w:rsidR="00FF4CD2" w:rsidRPr="0056462E" w:rsidRDefault="00FF4CD2" w:rsidP="003825AD">
            <w:pPr>
              <w:pStyle w:val="tabletext11"/>
              <w:jc w:val="center"/>
              <w:rPr>
                <w:ins w:id="23555" w:author="Author"/>
              </w:rPr>
            </w:pPr>
            <w:ins w:id="23556"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2527F" w14:textId="77777777" w:rsidR="00FF4CD2" w:rsidRPr="0056462E" w:rsidRDefault="00FF4CD2" w:rsidP="003825AD">
            <w:pPr>
              <w:pStyle w:val="tabletext11"/>
              <w:jc w:val="center"/>
              <w:rPr>
                <w:ins w:id="23557" w:author="Author"/>
              </w:rPr>
            </w:pPr>
            <w:ins w:id="23558"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3C3CE" w14:textId="77777777" w:rsidR="00FF4CD2" w:rsidRPr="0056462E" w:rsidRDefault="00FF4CD2" w:rsidP="003825AD">
            <w:pPr>
              <w:pStyle w:val="tabletext11"/>
              <w:jc w:val="center"/>
              <w:rPr>
                <w:ins w:id="23559" w:author="Author"/>
              </w:rPr>
            </w:pPr>
            <w:ins w:id="23560"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B7E5D" w14:textId="77777777" w:rsidR="00FF4CD2" w:rsidRPr="0056462E" w:rsidRDefault="00FF4CD2" w:rsidP="003825AD">
            <w:pPr>
              <w:pStyle w:val="tabletext11"/>
              <w:jc w:val="center"/>
              <w:rPr>
                <w:ins w:id="23561" w:author="Author"/>
              </w:rPr>
            </w:pPr>
            <w:ins w:id="2356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BAF64" w14:textId="77777777" w:rsidR="00FF4CD2" w:rsidRPr="0056462E" w:rsidRDefault="00FF4CD2" w:rsidP="003825AD">
            <w:pPr>
              <w:pStyle w:val="tabletext11"/>
              <w:jc w:val="center"/>
              <w:rPr>
                <w:ins w:id="23563" w:author="Author"/>
              </w:rPr>
            </w:pPr>
            <w:ins w:id="23564"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4880A" w14:textId="77777777" w:rsidR="00FF4CD2" w:rsidRPr="0056462E" w:rsidRDefault="00FF4CD2" w:rsidP="003825AD">
            <w:pPr>
              <w:pStyle w:val="tabletext11"/>
              <w:jc w:val="center"/>
              <w:rPr>
                <w:ins w:id="23565" w:author="Author"/>
              </w:rPr>
            </w:pPr>
            <w:ins w:id="2356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3B317" w14:textId="77777777" w:rsidR="00FF4CD2" w:rsidRPr="0056462E" w:rsidRDefault="00FF4CD2" w:rsidP="003825AD">
            <w:pPr>
              <w:pStyle w:val="tabletext11"/>
              <w:jc w:val="center"/>
              <w:rPr>
                <w:ins w:id="23567" w:author="Author"/>
              </w:rPr>
            </w:pPr>
            <w:ins w:id="23568"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A2976" w14:textId="77777777" w:rsidR="00FF4CD2" w:rsidRPr="0056462E" w:rsidRDefault="00FF4CD2" w:rsidP="003825AD">
            <w:pPr>
              <w:pStyle w:val="tabletext11"/>
              <w:jc w:val="center"/>
              <w:rPr>
                <w:ins w:id="23569" w:author="Author"/>
              </w:rPr>
            </w:pPr>
            <w:ins w:id="23570"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55EDF" w14:textId="77777777" w:rsidR="00FF4CD2" w:rsidRPr="0056462E" w:rsidRDefault="00FF4CD2" w:rsidP="003825AD">
            <w:pPr>
              <w:pStyle w:val="tabletext11"/>
              <w:jc w:val="center"/>
              <w:rPr>
                <w:ins w:id="23571" w:author="Author"/>
              </w:rPr>
            </w:pPr>
            <w:ins w:id="2357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56408" w14:textId="77777777" w:rsidR="00FF4CD2" w:rsidRPr="0056462E" w:rsidRDefault="00FF4CD2" w:rsidP="003825AD">
            <w:pPr>
              <w:pStyle w:val="tabletext11"/>
              <w:jc w:val="center"/>
              <w:rPr>
                <w:ins w:id="23573" w:author="Author"/>
              </w:rPr>
            </w:pPr>
            <w:ins w:id="23574"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B6AA3" w14:textId="77777777" w:rsidR="00FF4CD2" w:rsidRPr="0056462E" w:rsidRDefault="00FF4CD2" w:rsidP="003825AD">
            <w:pPr>
              <w:pStyle w:val="tabletext11"/>
              <w:jc w:val="center"/>
              <w:rPr>
                <w:ins w:id="23575" w:author="Author"/>
              </w:rPr>
            </w:pPr>
            <w:ins w:id="2357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6BFFC" w14:textId="77777777" w:rsidR="00FF4CD2" w:rsidRPr="0056462E" w:rsidRDefault="00FF4CD2" w:rsidP="003825AD">
            <w:pPr>
              <w:pStyle w:val="tabletext11"/>
              <w:jc w:val="center"/>
              <w:rPr>
                <w:ins w:id="23577" w:author="Author"/>
              </w:rPr>
            </w:pPr>
            <w:ins w:id="23578"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01F69" w14:textId="77777777" w:rsidR="00FF4CD2" w:rsidRPr="0056462E" w:rsidRDefault="00FF4CD2" w:rsidP="003825AD">
            <w:pPr>
              <w:pStyle w:val="tabletext11"/>
              <w:jc w:val="center"/>
              <w:rPr>
                <w:ins w:id="23579" w:author="Author"/>
              </w:rPr>
            </w:pPr>
            <w:ins w:id="23580"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1B22D" w14:textId="77777777" w:rsidR="00FF4CD2" w:rsidRPr="0056462E" w:rsidRDefault="00FF4CD2" w:rsidP="003825AD">
            <w:pPr>
              <w:pStyle w:val="tabletext11"/>
              <w:jc w:val="center"/>
              <w:rPr>
                <w:ins w:id="23581" w:author="Author"/>
              </w:rPr>
            </w:pPr>
            <w:ins w:id="2358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D1035" w14:textId="77777777" w:rsidR="00FF4CD2" w:rsidRPr="0056462E" w:rsidRDefault="00FF4CD2" w:rsidP="003825AD">
            <w:pPr>
              <w:pStyle w:val="tabletext11"/>
              <w:jc w:val="center"/>
              <w:rPr>
                <w:ins w:id="23583" w:author="Author"/>
              </w:rPr>
            </w:pPr>
            <w:ins w:id="23584"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3B35E" w14:textId="77777777" w:rsidR="00FF4CD2" w:rsidRPr="0056462E" w:rsidRDefault="00FF4CD2" w:rsidP="003825AD">
            <w:pPr>
              <w:pStyle w:val="tabletext11"/>
              <w:jc w:val="center"/>
              <w:rPr>
                <w:ins w:id="23585" w:author="Author"/>
              </w:rPr>
            </w:pPr>
            <w:ins w:id="2358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50F7C" w14:textId="77777777" w:rsidR="00FF4CD2" w:rsidRPr="0056462E" w:rsidRDefault="00FF4CD2" w:rsidP="003825AD">
            <w:pPr>
              <w:pStyle w:val="tabletext11"/>
              <w:jc w:val="center"/>
              <w:rPr>
                <w:ins w:id="23587" w:author="Author"/>
              </w:rPr>
            </w:pPr>
            <w:ins w:id="23588" w:author="Author">
              <w:r w:rsidRPr="0056462E">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8A00F70" w14:textId="77777777" w:rsidR="00FF4CD2" w:rsidRPr="0056462E" w:rsidRDefault="00FF4CD2" w:rsidP="003825AD">
            <w:pPr>
              <w:pStyle w:val="tabletext11"/>
              <w:jc w:val="center"/>
              <w:rPr>
                <w:ins w:id="23589" w:author="Author"/>
              </w:rPr>
            </w:pPr>
            <w:ins w:id="23590"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D4495" w14:textId="77777777" w:rsidR="00FF4CD2" w:rsidRPr="0056462E" w:rsidRDefault="00FF4CD2" w:rsidP="003825AD">
            <w:pPr>
              <w:pStyle w:val="tabletext11"/>
              <w:jc w:val="center"/>
              <w:rPr>
                <w:ins w:id="23591" w:author="Author"/>
              </w:rPr>
            </w:pPr>
            <w:ins w:id="2359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CDC92" w14:textId="77777777" w:rsidR="00FF4CD2" w:rsidRPr="0056462E" w:rsidRDefault="00FF4CD2" w:rsidP="003825AD">
            <w:pPr>
              <w:pStyle w:val="tabletext11"/>
              <w:jc w:val="center"/>
              <w:rPr>
                <w:ins w:id="23593" w:author="Author"/>
              </w:rPr>
            </w:pPr>
            <w:ins w:id="23594"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6C214" w14:textId="77777777" w:rsidR="00FF4CD2" w:rsidRPr="0056462E" w:rsidRDefault="00FF4CD2" w:rsidP="003825AD">
            <w:pPr>
              <w:pStyle w:val="tabletext11"/>
              <w:jc w:val="center"/>
              <w:rPr>
                <w:ins w:id="23595" w:author="Author"/>
              </w:rPr>
            </w:pPr>
            <w:ins w:id="2359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0489E" w14:textId="77777777" w:rsidR="00FF4CD2" w:rsidRPr="0056462E" w:rsidRDefault="00FF4CD2" w:rsidP="003825AD">
            <w:pPr>
              <w:pStyle w:val="tabletext11"/>
              <w:jc w:val="center"/>
              <w:rPr>
                <w:ins w:id="23597" w:author="Author"/>
              </w:rPr>
            </w:pPr>
            <w:ins w:id="23598" w:author="Author">
              <w:r w:rsidRPr="0056462E">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5E9697" w14:textId="77777777" w:rsidR="00FF4CD2" w:rsidRPr="0056462E" w:rsidRDefault="00FF4CD2" w:rsidP="003825AD">
            <w:pPr>
              <w:pStyle w:val="tabletext11"/>
              <w:jc w:val="center"/>
              <w:rPr>
                <w:ins w:id="23599" w:author="Author"/>
              </w:rPr>
            </w:pPr>
            <w:ins w:id="23600" w:author="Author">
              <w:r w:rsidRPr="0056462E">
                <w:t>0.18</w:t>
              </w:r>
            </w:ins>
          </w:p>
        </w:tc>
      </w:tr>
      <w:tr w:rsidR="00FF4CD2" w:rsidRPr="0056462E" w14:paraId="410A67FA" w14:textId="77777777" w:rsidTr="003825AD">
        <w:trPr>
          <w:trHeight w:val="190"/>
          <w:ins w:id="23601" w:author="Author"/>
        </w:trPr>
        <w:tc>
          <w:tcPr>
            <w:tcW w:w="200" w:type="dxa"/>
            <w:tcBorders>
              <w:top w:val="single" w:sz="4" w:space="0" w:color="auto"/>
              <w:left w:val="single" w:sz="4" w:space="0" w:color="auto"/>
              <w:bottom w:val="single" w:sz="4" w:space="0" w:color="auto"/>
              <w:right w:val="nil"/>
            </w:tcBorders>
            <w:vAlign w:val="bottom"/>
          </w:tcPr>
          <w:p w14:paraId="719116BD" w14:textId="77777777" w:rsidR="00FF4CD2" w:rsidRPr="0056462E" w:rsidRDefault="00FF4CD2" w:rsidP="003825AD">
            <w:pPr>
              <w:pStyle w:val="tabletext11"/>
              <w:jc w:val="right"/>
              <w:rPr>
                <w:ins w:id="23602" w:author="Author"/>
              </w:rPr>
            </w:pPr>
          </w:p>
        </w:tc>
        <w:tc>
          <w:tcPr>
            <w:tcW w:w="1580" w:type="dxa"/>
            <w:tcBorders>
              <w:top w:val="single" w:sz="4" w:space="0" w:color="auto"/>
              <w:left w:val="nil"/>
              <w:bottom w:val="single" w:sz="4" w:space="0" w:color="auto"/>
              <w:right w:val="single" w:sz="4" w:space="0" w:color="auto"/>
            </w:tcBorders>
            <w:vAlign w:val="bottom"/>
            <w:hideMark/>
          </w:tcPr>
          <w:p w14:paraId="66223D14" w14:textId="77777777" w:rsidR="00FF4CD2" w:rsidRPr="0056462E" w:rsidRDefault="00FF4CD2" w:rsidP="003825AD">
            <w:pPr>
              <w:pStyle w:val="tabletext11"/>
              <w:tabs>
                <w:tab w:val="decimal" w:pos="640"/>
              </w:tabs>
              <w:rPr>
                <w:ins w:id="23603" w:author="Author"/>
              </w:rPr>
            </w:pPr>
            <w:ins w:id="23604" w:author="Author">
              <w:r w:rsidRPr="0056462E">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8E222C" w14:textId="77777777" w:rsidR="00FF4CD2" w:rsidRPr="0056462E" w:rsidRDefault="00FF4CD2" w:rsidP="003825AD">
            <w:pPr>
              <w:pStyle w:val="tabletext11"/>
              <w:jc w:val="center"/>
              <w:rPr>
                <w:ins w:id="23605" w:author="Author"/>
              </w:rPr>
            </w:pPr>
            <w:ins w:id="23606" w:author="Author">
              <w:r w:rsidRPr="0056462E">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C1E021" w14:textId="77777777" w:rsidR="00FF4CD2" w:rsidRPr="0056462E" w:rsidRDefault="00FF4CD2" w:rsidP="003825AD">
            <w:pPr>
              <w:pStyle w:val="tabletext11"/>
              <w:jc w:val="center"/>
              <w:rPr>
                <w:ins w:id="23607" w:author="Author"/>
              </w:rPr>
            </w:pPr>
            <w:ins w:id="23608"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02C47" w14:textId="77777777" w:rsidR="00FF4CD2" w:rsidRPr="0056462E" w:rsidRDefault="00FF4CD2" w:rsidP="003825AD">
            <w:pPr>
              <w:pStyle w:val="tabletext11"/>
              <w:jc w:val="center"/>
              <w:rPr>
                <w:ins w:id="23609" w:author="Author"/>
              </w:rPr>
            </w:pPr>
            <w:ins w:id="23610"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F74E9" w14:textId="77777777" w:rsidR="00FF4CD2" w:rsidRPr="0056462E" w:rsidRDefault="00FF4CD2" w:rsidP="003825AD">
            <w:pPr>
              <w:pStyle w:val="tabletext11"/>
              <w:jc w:val="center"/>
              <w:rPr>
                <w:ins w:id="23611" w:author="Author"/>
              </w:rPr>
            </w:pPr>
            <w:ins w:id="23612"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4F5AD" w14:textId="77777777" w:rsidR="00FF4CD2" w:rsidRPr="0056462E" w:rsidRDefault="00FF4CD2" w:rsidP="003825AD">
            <w:pPr>
              <w:pStyle w:val="tabletext11"/>
              <w:jc w:val="center"/>
              <w:rPr>
                <w:ins w:id="23613" w:author="Author"/>
              </w:rPr>
            </w:pPr>
            <w:ins w:id="2361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197F6" w14:textId="77777777" w:rsidR="00FF4CD2" w:rsidRPr="0056462E" w:rsidRDefault="00FF4CD2" w:rsidP="003825AD">
            <w:pPr>
              <w:pStyle w:val="tabletext11"/>
              <w:jc w:val="center"/>
              <w:rPr>
                <w:ins w:id="23615" w:author="Author"/>
              </w:rPr>
            </w:pPr>
            <w:ins w:id="23616"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F6EFE" w14:textId="77777777" w:rsidR="00FF4CD2" w:rsidRPr="0056462E" w:rsidRDefault="00FF4CD2" w:rsidP="003825AD">
            <w:pPr>
              <w:pStyle w:val="tabletext11"/>
              <w:jc w:val="center"/>
              <w:rPr>
                <w:ins w:id="23617" w:author="Author"/>
              </w:rPr>
            </w:pPr>
            <w:ins w:id="23618"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1C9B6" w14:textId="77777777" w:rsidR="00FF4CD2" w:rsidRPr="0056462E" w:rsidRDefault="00FF4CD2" w:rsidP="003825AD">
            <w:pPr>
              <w:pStyle w:val="tabletext11"/>
              <w:jc w:val="center"/>
              <w:rPr>
                <w:ins w:id="23619" w:author="Author"/>
              </w:rPr>
            </w:pPr>
            <w:ins w:id="23620"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41C57" w14:textId="77777777" w:rsidR="00FF4CD2" w:rsidRPr="0056462E" w:rsidRDefault="00FF4CD2" w:rsidP="003825AD">
            <w:pPr>
              <w:pStyle w:val="tabletext11"/>
              <w:jc w:val="center"/>
              <w:rPr>
                <w:ins w:id="23621" w:author="Author"/>
              </w:rPr>
            </w:pPr>
            <w:ins w:id="2362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00B8D" w14:textId="77777777" w:rsidR="00FF4CD2" w:rsidRPr="0056462E" w:rsidRDefault="00FF4CD2" w:rsidP="003825AD">
            <w:pPr>
              <w:pStyle w:val="tabletext11"/>
              <w:jc w:val="center"/>
              <w:rPr>
                <w:ins w:id="23623" w:author="Author"/>
              </w:rPr>
            </w:pPr>
            <w:ins w:id="2362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7E0D0" w14:textId="77777777" w:rsidR="00FF4CD2" w:rsidRPr="0056462E" w:rsidRDefault="00FF4CD2" w:rsidP="003825AD">
            <w:pPr>
              <w:pStyle w:val="tabletext11"/>
              <w:jc w:val="center"/>
              <w:rPr>
                <w:ins w:id="23625" w:author="Author"/>
              </w:rPr>
            </w:pPr>
            <w:ins w:id="2362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85511" w14:textId="77777777" w:rsidR="00FF4CD2" w:rsidRPr="0056462E" w:rsidRDefault="00FF4CD2" w:rsidP="003825AD">
            <w:pPr>
              <w:pStyle w:val="tabletext11"/>
              <w:jc w:val="center"/>
              <w:rPr>
                <w:ins w:id="23627" w:author="Author"/>
              </w:rPr>
            </w:pPr>
            <w:ins w:id="23628"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44E48" w14:textId="77777777" w:rsidR="00FF4CD2" w:rsidRPr="0056462E" w:rsidRDefault="00FF4CD2" w:rsidP="003825AD">
            <w:pPr>
              <w:pStyle w:val="tabletext11"/>
              <w:jc w:val="center"/>
              <w:rPr>
                <w:ins w:id="23629" w:author="Author"/>
              </w:rPr>
            </w:pPr>
            <w:ins w:id="23630"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C0995" w14:textId="77777777" w:rsidR="00FF4CD2" w:rsidRPr="0056462E" w:rsidRDefault="00FF4CD2" w:rsidP="003825AD">
            <w:pPr>
              <w:pStyle w:val="tabletext11"/>
              <w:jc w:val="center"/>
              <w:rPr>
                <w:ins w:id="23631" w:author="Author"/>
              </w:rPr>
            </w:pPr>
            <w:ins w:id="2363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8627B" w14:textId="77777777" w:rsidR="00FF4CD2" w:rsidRPr="0056462E" w:rsidRDefault="00FF4CD2" w:rsidP="003825AD">
            <w:pPr>
              <w:pStyle w:val="tabletext11"/>
              <w:jc w:val="center"/>
              <w:rPr>
                <w:ins w:id="23633" w:author="Author"/>
              </w:rPr>
            </w:pPr>
            <w:ins w:id="2363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70238" w14:textId="77777777" w:rsidR="00FF4CD2" w:rsidRPr="0056462E" w:rsidRDefault="00FF4CD2" w:rsidP="003825AD">
            <w:pPr>
              <w:pStyle w:val="tabletext11"/>
              <w:jc w:val="center"/>
              <w:rPr>
                <w:ins w:id="23635" w:author="Author"/>
              </w:rPr>
            </w:pPr>
            <w:ins w:id="2363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CE9CD" w14:textId="77777777" w:rsidR="00FF4CD2" w:rsidRPr="0056462E" w:rsidRDefault="00FF4CD2" w:rsidP="003825AD">
            <w:pPr>
              <w:pStyle w:val="tabletext11"/>
              <w:jc w:val="center"/>
              <w:rPr>
                <w:ins w:id="23637" w:author="Author"/>
              </w:rPr>
            </w:pPr>
            <w:ins w:id="23638"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20D94" w14:textId="77777777" w:rsidR="00FF4CD2" w:rsidRPr="0056462E" w:rsidRDefault="00FF4CD2" w:rsidP="003825AD">
            <w:pPr>
              <w:pStyle w:val="tabletext11"/>
              <w:jc w:val="center"/>
              <w:rPr>
                <w:ins w:id="23639" w:author="Author"/>
              </w:rPr>
            </w:pPr>
            <w:ins w:id="23640"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FB1C4" w14:textId="77777777" w:rsidR="00FF4CD2" w:rsidRPr="0056462E" w:rsidRDefault="00FF4CD2" w:rsidP="003825AD">
            <w:pPr>
              <w:pStyle w:val="tabletext11"/>
              <w:jc w:val="center"/>
              <w:rPr>
                <w:ins w:id="23641" w:author="Author"/>
              </w:rPr>
            </w:pPr>
            <w:ins w:id="2364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3A597" w14:textId="77777777" w:rsidR="00FF4CD2" w:rsidRPr="0056462E" w:rsidRDefault="00FF4CD2" w:rsidP="003825AD">
            <w:pPr>
              <w:pStyle w:val="tabletext11"/>
              <w:jc w:val="center"/>
              <w:rPr>
                <w:ins w:id="23643" w:author="Author"/>
              </w:rPr>
            </w:pPr>
            <w:ins w:id="2364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44F39" w14:textId="77777777" w:rsidR="00FF4CD2" w:rsidRPr="0056462E" w:rsidRDefault="00FF4CD2" w:rsidP="003825AD">
            <w:pPr>
              <w:pStyle w:val="tabletext11"/>
              <w:jc w:val="center"/>
              <w:rPr>
                <w:ins w:id="23645" w:author="Author"/>
              </w:rPr>
            </w:pPr>
            <w:ins w:id="2364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00E7C" w14:textId="77777777" w:rsidR="00FF4CD2" w:rsidRPr="0056462E" w:rsidRDefault="00FF4CD2" w:rsidP="003825AD">
            <w:pPr>
              <w:pStyle w:val="tabletext11"/>
              <w:jc w:val="center"/>
              <w:rPr>
                <w:ins w:id="23647" w:author="Author"/>
              </w:rPr>
            </w:pPr>
            <w:ins w:id="23648" w:author="Author">
              <w:r w:rsidRPr="0056462E">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68572D" w14:textId="77777777" w:rsidR="00FF4CD2" w:rsidRPr="0056462E" w:rsidRDefault="00FF4CD2" w:rsidP="003825AD">
            <w:pPr>
              <w:pStyle w:val="tabletext11"/>
              <w:jc w:val="center"/>
              <w:rPr>
                <w:ins w:id="23649" w:author="Author"/>
              </w:rPr>
            </w:pPr>
            <w:ins w:id="23650"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55906" w14:textId="77777777" w:rsidR="00FF4CD2" w:rsidRPr="0056462E" w:rsidRDefault="00FF4CD2" w:rsidP="003825AD">
            <w:pPr>
              <w:pStyle w:val="tabletext11"/>
              <w:jc w:val="center"/>
              <w:rPr>
                <w:ins w:id="23651" w:author="Author"/>
              </w:rPr>
            </w:pPr>
            <w:ins w:id="2365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528CC" w14:textId="77777777" w:rsidR="00FF4CD2" w:rsidRPr="0056462E" w:rsidRDefault="00FF4CD2" w:rsidP="003825AD">
            <w:pPr>
              <w:pStyle w:val="tabletext11"/>
              <w:jc w:val="center"/>
              <w:rPr>
                <w:ins w:id="23653" w:author="Author"/>
              </w:rPr>
            </w:pPr>
            <w:ins w:id="2365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B1059" w14:textId="77777777" w:rsidR="00FF4CD2" w:rsidRPr="0056462E" w:rsidRDefault="00FF4CD2" w:rsidP="003825AD">
            <w:pPr>
              <w:pStyle w:val="tabletext11"/>
              <w:jc w:val="center"/>
              <w:rPr>
                <w:ins w:id="23655" w:author="Author"/>
              </w:rPr>
            </w:pPr>
            <w:ins w:id="2365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EF216" w14:textId="77777777" w:rsidR="00FF4CD2" w:rsidRPr="0056462E" w:rsidRDefault="00FF4CD2" w:rsidP="003825AD">
            <w:pPr>
              <w:pStyle w:val="tabletext11"/>
              <w:jc w:val="center"/>
              <w:rPr>
                <w:ins w:id="23657" w:author="Author"/>
              </w:rPr>
            </w:pPr>
            <w:ins w:id="23658" w:author="Author">
              <w:r w:rsidRPr="0056462E">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D5A01F8" w14:textId="77777777" w:rsidR="00FF4CD2" w:rsidRPr="0056462E" w:rsidRDefault="00FF4CD2" w:rsidP="003825AD">
            <w:pPr>
              <w:pStyle w:val="tabletext11"/>
              <w:jc w:val="center"/>
              <w:rPr>
                <w:ins w:id="23659" w:author="Author"/>
              </w:rPr>
            </w:pPr>
            <w:ins w:id="23660" w:author="Author">
              <w:r w:rsidRPr="0056462E">
                <w:t>0.22</w:t>
              </w:r>
            </w:ins>
          </w:p>
        </w:tc>
      </w:tr>
      <w:tr w:rsidR="00FF4CD2" w:rsidRPr="0056462E" w14:paraId="68E7C5B3" w14:textId="77777777" w:rsidTr="003825AD">
        <w:trPr>
          <w:trHeight w:val="190"/>
          <w:ins w:id="23661" w:author="Author"/>
        </w:trPr>
        <w:tc>
          <w:tcPr>
            <w:tcW w:w="200" w:type="dxa"/>
            <w:tcBorders>
              <w:top w:val="single" w:sz="4" w:space="0" w:color="auto"/>
              <w:left w:val="single" w:sz="4" w:space="0" w:color="auto"/>
              <w:bottom w:val="single" w:sz="4" w:space="0" w:color="auto"/>
              <w:right w:val="nil"/>
            </w:tcBorders>
            <w:vAlign w:val="bottom"/>
          </w:tcPr>
          <w:p w14:paraId="4743B657" w14:textId="77777777" w:rsidR="00FF4CD2" w:rsidRPr="0056462E" w:rsidRDefault="00FF4CD2" w:rsidP="003825AD">
            <w:pPr>
              <w:pStyle w:val="tabletext11"/>
              <w:jc w:val="right"/>
              <w:rPr>
                <w:ins w:id="23662" w:author="Author"/>
              </w:rPr>
            </w:pPr>
          </w:p>
        </w:tc>
        <w:tc>
          <w:tcPr>
            <w:tcW w:w="1580" w:type="dxa"/>
            <w:tcBorders>
              <w:top w:val="single" w:sz="4" w:space="0" w:color="auto"/>
              <w:left w:val="nil"/>
              <w:bottom w:val="single" w:sz="4" w:space="0" w:color="auto"/>
              <w:right w:val="single" w:sz="4" w:space="0" w:color="auto"/>
            </w:tcBorders>
            <w:vAlign w:val="bottom"/>
            <w:hideMark/>
          </w:tcPr>
          <w:p w14:paraId="0BB6FD41" w14:textId="77777777" w:rsidR="00FF4CD2" w:rsidRPr="0056462E" w:rsidRDefault="00FF4CD2" w:rsidP="003825AD">
            <w:pPr>
              <w:pStyle w:val="tabletext11"/>
              <w:tabs>
                <w:tab w:val="decimal" w:pos="640"/>
              </w:tabs>
              <w:rPr>
                <w:ins w:id="23663" w:author="Author"/>
              </w:rPr>
            </w:pPr>
            <w:ins w:id="23664" w:author="Author">
              <w:r w:rsidRPr="0056462E">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1E4B55" w14:textId="77777777" w:rsidR="00FF4CD2" w:rsidRPr="0056462E" w:rsidRDefault="00FF4CD2" w:rsidP="003825AD">
            <w:pPr>
              <w:pStyle w:val="tabletext11"/>
              <w:jc w:val="center"/>
              <w:rPr>
                <w:ins w:id="23665" w:author="Author"/>
              </w:rPr>
            </w:pPr>
            <w:ins w:id="23666" w:author="Author">
              <w:r w:rsidRPr="0056462E">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3CAF81" w14:textId="77777777" w:rsidR="00FF4CD2" w:rsidRPr="0056462E" w:rsidRDefault="00FF4CD2" w:rsidP="003825AD">
            <w:pPr>
              <w:pStyle w:val="tabletext11"/>
              <w:jc w:val="center"/>
              <w:rPr>
                <w:ins w:id="23667" w:author="Author"/>
              </w:rPr>
            </w:pPr>
            <w:ins w:id="23668"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5C778" w14:textId="77777777" w:rsidR="00FF4CD2" w:rsidRPr="0056462E" w:rsidRDefault="00FF4CD2" w:rsidP="003825AD">
            <w:pPr>
              <w:pStyle w:val="tabletext11"/>
              <w:jc w:val="center"/>
              <w:rPr>
                <w:ins w:id="23669" w:author="Author"/>
              </w:rPr>
            </w:pPr>
            <w:ins w:id="23670"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23E1A" w14:textId="77777777" w:rsidR="00FF4CD2" w:rsidRPr="0056462E" w:rsidRDefault="00FF4CD2" w:rsidP="003825AD">
            <w:pPr>
              <w:pStyle w:val="tabletext11"/>
              <w:jc w:val="center"/>
              <w:rPr>
                <w:ins w:id="23671" w:author="Author"/>
              </w:rPr>
            </w:pPr>
            <w:ins w:id="23672"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560C9" w14:textId="77777777" w:rsidR="00FF4CD2" w:rsidRPr="0056462E" w:rsidRDefault="00FF4CD2" w:rsidP="003825AD">
            <w:pPr>
              <w:pStyle w:val="tabletext11"/>
              <w:jc w:val="center"/>
              <w:rPr>
                <w:ins w:id="23673" w:author="Author"/>
              </w:rPr>
            </w:pPr>
            <w:ins w:id="2367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EC3E1" w14:textId="77777777" w:rsidR="00FF4CD2" w:rsidRPr="0056462E" w:rsidRDefault="00FF4CD2" w:rsidP="003825AD">
            <w:pPr>
              <w:pStyle w:val="tabletext11"/>
              <w:jc w:val="center"/>
              <w:rPr>
                <w:ins w:id="23675" w:author="Author"/>
              </w:rPr>
            </w:pPr>
            <w:ins w:id="23676"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FD65CE" w14:textId="77777777" w:rsidR="00FF4CD2" w:rsidRPr="0056462E" w:rsidRDefault="00FF4CD2" w:rsidP="003825AD">
            <w:pPr>
              <w:pStyle w:val="tabletext11"/>
              <w:jc w:val="center"/>
              <w:rPr>
                <w:ins w:id="23677" w:author="Author"/>
              </w:rPr>
            </w:pPr>
            <w:ins w:id="23678"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76C3A" w14:textId="77777777" w:rsidR="00FF4CD2" w:rsidRPr="0056462E" w:rsidRDefault="00FF4CD2" w:rsidP="003825AD">
            <w:pPr>
              <w:pStyle w:val="tabletext11"/>
              <w:jc w:val="center"/>
              <w:rPr>
                <w:ins w:id="23679" w:author="Author"/>
              </w:rPr>
            </w:pPr>
            <w:ins w:id="23680"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F9F1F" w14:textId="77777777" w:rsidR="00FF4CD2" w:rsidRPr="0056462E" w:rsidRDefault="00FF4CD2" w:rsidP="003825AD">
            <w:pPr>
              <w:pStyle w:val="tabletext11"/>
              <w:jc w:val="center"/>
              <w:rPr>
                <w:ins w:id="23681" w:author="Author"/>
              </w:rPr>
            </w:pPr>
            <w:ins w:id="2368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84EFD" w14:textId="77777777" w:rsidR="00FF4CD2" w:rsidRPr="0056462E" w:rsidRDefault="00FF4CD2" w:rsidP="003825AD">
            <w:pPr>
              <w:pStyle w:val="tabletext11"/>
              <w:jc w:val="center"/>
              <w:rPr>
                <w:ins w:id="23683" w:author="Author"/>
              </w:rPr>
            </w:pPr>
            <w:ins w:id="2368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B1AE1" w14:textId="77777777" w:rsidR="00FF4CD2" w:rsidRPr="0056462E" w:rsidRDefault="00FF4CD2" w:rsidP="003825AD">
            <w:pPr>
              <w:pStyle w:val="tabletext11"/>
              <w:jc w:val="center"/>
              <w:rPr>
                <w:ins w:id="23685" w:author="Author"/>
              </w:rPr>
            </w:pPr>
            <w:ins w:id="2368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2CA7C" w14:textId="77777777" w:rsidR="00FF4CD2" w:rsidRPr="0056462E" w:rsidRDefault="00FF4CD2" w:rsidP="003825AD">
            <w:pPr>
              <w:pStyle w:val="tabletext11"/>
              <w:jc w:val="center"/>
              <w:rPr>
                <w:ins w:id="23687" w:author="Author"/>
              </w:rPr>
            </w:pPr>
            <w:ins w:id="23688"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EB8FC" w14:textId="77777777" w:rsidR="00FF4CD2" w:rsidRPr="0056462E" w:rsidRDefault="00FF4CD2" w:rsidP="003825AD">
            <w:pPr>
              <w:pStyle w:val="tabletext11"/>
              <w:jc w:val="center"/>
              <w:rPr>
                <w:ins w:id="23689" w:author="Author"/>
              </w:rPr>
            </w:pPr>
            <w:ins w:id="2369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B6F63" w14:textId="77777777" w:rsidR="00FF4CD2" w:rsidRPr="0056462E" w:rsidRDefault="00FF4CD2" w:rsidP="003825AD">
            <w:pPr>
              <w:pStyle w:val="tabletext11"/>
              <w:jc w:val="center"/>
              <w:rPr>
                <w:ins w:id="23691" w:author="Author"/>
              </w:rPr>
            </w:pPr>
            <w:ins w:id="2369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D32FB" w14:textId="77777777" w:rsidR="00FF4CD2" w:rsidRPr="0056462E" w:rsidRDefault="00FF4CD2" w:rsidP="003825AD">
            <w:pPr>
              <w:pStyle w:val="tabletext11"/>
              <w:jc w:val="center"/>
              <w:rPr>
                <w:ins w:id="23693" w:author="Author"/>
              </w:rPr>
            </w:pPr>
            <w:ins w:id="2369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9B780" w14:textId="77777777" w:rsidR="00FF4CD2" w:rsidRPr="0056462E" w:rsidRDefault="00FF4CD2" w:rsidP="003825AD">
            <w:pPr>
              <w:pStyle w:val="tabletext11"/>
              <w:jc w:val="center"/>
              <w:rPr>
                <w:ins w:id="23695" w:author="Author"/>
              </w:rPr>
            </w:pPr>
            <w:ins w:id="2369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18E22" w14:textId="77777777" w:rsidR="00FF4CD2" w:rsidRPr="0056462E" w:rsidRDefault="00FF4CD2" w:rsidP="003825AD">
            <w:pPr>
              <w:pStyle w:val="tabletext11"/>
              <w:jc w:val="center"/>
              <w:rPr>
                <w:ins w:id="23697" w:author="Author"/>
              </w:rPr>
            </w:pPr>
            <w:ins w:id="23698"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65FA7" w14:textId="77777777" w:rsidR="00FF4CD2" w:rsidRPr="0056462E" w:rsidRDefault="00FF4CD2" w:rsidP="003825AD">
            <w:pPr>
              <w:pStyle w:val="tabletext11"/>
              <w:jc w:val="center"/>
              <w:rPr>
                <w:ins w:id="23699" w:author="Author"/>
              </w:rPr>
            </w:pPr>
            <w:ins w:id="2370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07771" w14:textId="77777777" w:rsidR="00FF4CD2" w:rsidRPr="0056462E" w:rsidRDefault="00FF4CD2" w:rsidP="003825AD">
            <w:pPr>
              <w:pStyle w:val="tabletext11"/>
              <w:jc w:val="center"/>
              <w:rPr>
                <w:ins w:id="23701" w:author="Author"/>
              </w:rPr>
            </w:pPr>
            <w:ins w:id="2370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2E192" w14:textId="77777777" w:rsidR="00FF4CD2" w:rsidRPr="0056462E" w:rsidRDefault="00FF4CD2" w:rsidP="003825AD">
            <w:pPr>
              <w:pStyle w:val="tabletext11"/>
              <w:jc w:val="center"/>
              <w:rPr>
                <w:ins w:id="23703" w:author="Author"/>
              </w:rPr>
            </w:pPr>
            <w:ins w:id="2370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48EBB" w14:textId="77777777" w:rsidR="00FF4CD2" w:rsidRPr="0056462E" w:rsidRDefault="00FF4CD2" w:rsidP="003825AD">
            <w:pPr>
              <w:pStyle w:val="tabletext11"/>
              <w:jc w:val="center"/>
              <w:rPr>
                <w:ins w:id="23705" w:author="Author"/>
              </w:rPr>
            </w:pPr>
            <w:ins w:id="2370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47CF8" w14:textId="77777777" w:rsidR="00FF4CD2" w:rsidRPr="0056462E" w:rsidRDefault="00FF4CD2" w:rsidP="003825AD">
            <w:pPr>
              <w:pStyle w:val="tabletext11"/>
              <w:jc w:val="center"/>
              <w:rPr>
                <w:ins w:id="23707" w:author="Author"/>
              </w:rPr>
            </w:pPr>
            <w:ins w:id="23708" w:author="Author">
              <w:r w:rsidRPr="0056462E">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AAF22F" w14:textId="77777777" w:rsidR="00FF4CD2" w:rsidRPr="0056462E" w:rsidRDefault="00FF4CD2" w:rsidP="003825AD">
            <w:pPr>
              <w:pStyle w:val="tabletext11"/>
              <w:jc w:val="center"/>
              <w:rPr>
                <w:ins w:id="23709" w:author="Author"/>
              </w:rPr>
            </w:pPr>
            <w:ins w:id="2371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9E8D8" w14:textId="77777777" w:rsidR="00FF4CD2" w:rsidRPr="0056462E" w:rsidRDefault="00FF4CD2" w:rsidP="003825AD">
            <w:pPr>
              <w:pStyle w:val="tabletext11"/>
              <w:jc w:val="center"/>
              <w:rPr>
                <w:ins w:id="23711" w:author="Author"/>
              </w:rPr>
            </w:pPr>
            <w:ins w:id="2371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64BEF" w14:textId="77777777" w:rsidR="00FF4CD2" w:rsidRPr="0056462E" w:rsidRDefault="00FF4CD2" w:rsidP="003825AD">
            <w:pPr>
              <w:pStyle w:val="tabletext11"/>
              <w:jc w:val="center"/>
              <w:rPr>
                <w:ins w:id="23713" w:author="Author"/>
              </w:rPr>
            </w:pPr>
            <w:ins w:id="2371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BE2C7" w14:textId="77777777" w:rsidR="00FF4CD2" w:rsidRPr="0056462E" w:rsidRDefault="00FF4CD2" w:rsidP="003825AD">
            <w:pPr>
              <w:pStyle w:val="tabletext11"/>
              <w:jc w:val="center"/>
              <w:rPr>
                <w:ins w:id="23715" w:author="Author"/>
              </w:rPr>
            </w:pPr>
            <w:ins w:id="2371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79356" w14:textId="77777777" w:rsidR="00FF4CD2" w:rsidRPr="0056462E" w:rsidRDefault="00FF4CD2" w:rsidP="003825AD">
            <w:pPr>
              <w:pStyle w:val="tabletext11"/>
              <w:jc w:val="center"/>
              <w:rPr>
                <w:ins w:id="23717" w:author="Author"/>
              </w:rPr>
            </w:pPr>
            <w:ins w:id="23718" w:author="Author">
              <w:r w:rsidRPr="0056462E">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4BBEFB4" w14:textId="77777777" w:rsidR="00FF4CD2" w:rsidRPr="0056462E" w:rsidRDefault="00FF4CD2" w:rsidP="003825AD">
            <w:pPr>
              <w:pStyle w:val="tabletext11"/>
              <w:jc w:val="center"/>
              <w:rPr>
                <w:ins w:id="23719" w:author="Author"/>
              </w:rPr>
            </w:pPr>
            <w:ins w:id="23720" w:author="Author">
              <w:r w:rsidRPr="0056462E">
                <w:t>0.27</w:t>
              </w:r>
            </w:ins>
          </w:p>
        </w:tc>
      </w:tr>
      <w:tr w:rsidR="00FF4CD2" w:rsidRPr="0056462E" w14:paraId="541C73F2" w14:textId="77777777" w:rsidTr="003825AD">
        <w:trPr>
          <w:trHeight w:val="190"/>
          <w:ins w:id="23721" w:author="Author"/>
        </w:trPr>
        <w:tc>
          <w:tcPr>
            <w:tcW w:w="200" w:type="dxa"/>
            <w:tcBorders>
              <w:top w:val="single" w:sz="4" w:space="0" w:color="auto"/>
              <w:left w:val="single" w:sz="4" w:space="0" w:color="auto"/>
              <w:bottom w:val="single" w:sz="4" w:space="0" w:color="auto"/>
              <w:right w:val="nil"/>
            </w:tcBorders>
            <w:vAlign w:val="bottom"/>
          </w:tcPr>
          <w:p w14:paraId="1E9857CB" w14:textId="77777777" w:rsidR="00FF4CD2" w:rsidRPr="0056462E" w:rsidRDefault="00FF4CD2" w:rsidP="003825AD">
            <w:pPr>
              <w:pStyle w:val="tabletext11"/>
              <w:jc w:val="right"/>
              <w:rPr>
                <w:ins w:id="23722" w:author="Author"/>
              </w:rPr>
            </w:pPr>
          </w:p>
        </w:tc>
        <w:tc>
          <w:tcPr>
            <w:tcW w:w="1580" w:type="dxa"/>
            <w:tcBorders>
              <w:top w:val="single" w:sz="4" w:space="0" w:color="auto"/>
              <w:left w:val="nil"/>
              <w:bottom w:val="single" w:sz="4" w:space="0" w:color="auto"/>
              <w:right w:val="single" w:sz="4" w:space="0" w:color="auto"/>
            </w:tcBorders>
            <w:vAlign w:val="bottom"/>
            <w:hideMark/>
          </w:tcPr>
          <w:p w14:paraId="556CD293" w14:textId="77777777" w:rsidR="00FF4CD2" w:rsidRPr="0056462E" w:rsidRDefault="00FF4CD2" w:rsidP="003825AD">
            <w:pPr>
              <w:pStyle w:val="tabletext11"/>
              <w:tabs>
                <w:tab w:val="decimal" w:pos="640"/>
              </w:tabs>
              <w:rPr>
                <w:ins w:id="23723" w:author="Author"/>
              </w:rPr>
            </w:pPr>
            <w:ins w:id="23724" w:author="Author">
              <w:r w:rsidRPr="0056462E">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D72459" w14:textId="77777777" w:rsidR="00FF4CD2" w:rsidRPr="0056462E" w:rsidRDefault="00FF4CD2" w:rsidP="003825AD">
            <w:pPr>
              <w:pStyle w:val="tabletext11"/>
              <w:jc w:val="center"/>
              <w:rPr>
                <w:ins w:id="23725" w:author="Author"/>
              </w:rPr>
            </w:pPr>
            <w:ins w:id="23726" w:author="Author">
              <w:r w:rsidRPr="0056462E">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A9A4718" w14:textId="77777777" w:rsidR="00FF4CD2" w:rsidRPr="0056462E" w:rsidRDefault="00FF4CD2" w:rsidP="003825AD">
            <w:pPr>
              <w:pStyle w:val="tabletext11"/>
              <w:jc w:val="center"/>
              <w:rPr>
                <w:ins w:id="23727" w:author="Author"/>
              </w:rPr>
            </w:pPr>
            <w:ins w:id="23728"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6389D" w14:textId="77777777" w:rsidR="00FF4CD2" w:rsidRPr="0056462E" w:rsidRDefault="00FF4CD2" w:rsidP="003825AD">
            <w:pPr>
              <w:pStyle w:val="tabletext11"/>
              <w:jc w:val="center"/>
              <w:rPr>
                <w:ins w:id="23729" w:author="Author"/>
              </w:rPr>
            </w:pPr>
            <w:ins w:id="23730"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6B128" w14:textId="77777777" w:rsidR="00FF4CD2" w:rsidRPr="0056462E" w:rsidRDefault="00FF4CD2" w:rsidP="003825AD">
            <w:pPr>
              <w:pStyle w:val="tabletext11"/>
              <w:jc w:val="center"/>
              <w:rPr>
                <w:ins w:id="23731" w:author="Author"/>
              </w:rPr>
            </w:pPr>
            <w:ins w:id="23732"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7285E" w14:textId="77777777" w:rsidR="00FF4CD2" w:rsidRPr="0056462E" w:rsidRDefault="00FF4CD2" w:rsidP="003825AD">
            <w:pPr>
              <w:pStyle w:val="tabletext11"/>
              <w:jc w:val="center"/>
              <w:rPr>
                <w:ins w:id="23733" w:author="Author"/>
              </w:rPr>
            </w:pPr>
            <w:ins w:id="23734"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47A03" w14:textId="77777777" w:rsidR="00FF4CD2" w:rsidRPr="0056462E" w:rsidRDefault="00FF4CD2" w:rsidP="003825AD">
            <w:pPr>
              <w:pStyle w:val="tabletext11"/>
              <w:jc w:val="center"/>
              <w:rPr>
                <w:ins w:id="23735" w:author="Author"/>
              </w:rPr>
            </w:pPr>
            <w:ins w:id="2373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99316" w14:textId="77777777" w:rsidR="00FF4CD2" w:rsidRPr="0056462E" w:rsidRDefault="00FF4CD2" w:rsidP="003825AD">
            <w:pPr>
              <w:pStyle w:val="tabletext11"/>
              <w:jc w:val="center"/>
              <w:rPr>
                <w:ins w:id="23737" w:author="Author"/>
              </w:rPr>
            </w:pPr>
            <w:ins w:id="23738"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CB690" w14:textId="77777777" w:rsidR="00FF4CD2" w:rsidRPr="0056462E" w:rsidRDefault="00FF4CD2" w:rsidP="003825AD">
            <w:pPr>
              <w:pStyle w:val="tabletext11"/>
              <w:jc w:val="center"/>
              <w:rPr>
                <w:ins w:id="23739" w:author="Author"/>
              </w:rPr>
            </w:pPr>
            <w:ins w:id="23740"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4B104" w14:textId="77777777" w:rsidR="00FF4CD2" w:rsidRPr="0056462E" w:rsidRDefault="00FF4CD2" w:rsidP="003825AD">
            <w:pPr>
              <w:pStyle w:val="tabletext11"/>
              <w:jc w:val="center"/>
              <w:rPr>
                <w:ins w:id="23741" w:author="Author"/>
              </w:rPr>
            </w:pPr>
            <w:ins w:id="2374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7C64A" w14:textId="77777777" w:rsidR="00FF4CD2" w:rsidRPr="0056462E" w:rsidRDefault="00FF4CD2" w:rsidP="003825AD">
            <w:pPr>
              <w:pStyle w:val="tabletext11"/>
              <w:jc w:val="center"/>
              <w:rPr>
                <w:ins w:id="23743" w:author="Author"/>
              </w:rPr>
            </w:pPr>
            <w:ins w:id="2374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EC493" w14:textId="77777777" w:rsidR="00FF4CD2" w:rsidRPr="0056462E" w:rsidRDefault="00FF4CD2" w:rsidP="003825AD">
            <w:pPr>
              <w:pStyle w:val="tabletext11"/>
              <w:jc w:val="center"/>
              <w:rPr>
                <w:ins w:id="23745" w:author="Author"/>
              </w:rPr>
            </w:pPr>
            <w:ins w:id="2374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7FE04" w14:textId="77777777" w:rsidR="00FF4CD2" w:rsidRPr="0056462E" w:rsidRDefault="00FF4CD2" w:rsidP="003825AD">
            <w:pPr>
              <w:pStyle w:val="tabletext11"/>
              <w:jc w:val="center"/>
              <w:rPr>
                <w:ins w:id="23747" w:author="Author"/>
              </w:rPr>
            </w:pPr>
            <w:ins w:id="23748"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8A549" w14:textId="77777777" w:rsidR="00FF4CD2" w:rsidRPr="0056462E" w:rsidRDefault="00FF4CD2" w:rsidP="003825AD">
            <w:pPr>
              <w:pStyle w:val="tabletext11"/>
              <w:jc w:val="center"/>
              <w:rPr>
                <w:ins w:id="23749" w:author="Author"/>
              </w:rPr>
            </w:pPr>
            <w:ins w:id="23750"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9C673" w14:textId="77777777" w:rsidR="00FF4CD2" w:rsidRPr="0056462E" w:rsidRDefault="00FF4CD2" w:rsidP="003825AD">
            <w:pPr>
              <w:pStyle w:val="tabletext11"/>
              <w:jc w:val="center"/>
              <w:rPr>
                <w:ins w:id="23751" w:author="Author"/>
              </w:rPr>
            </w:pPr>
            <w:ins w:id="2375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EF6F4" w14:textId="77777777" w:rsidR="00FF4CD2" w:rsidRPr="0056462E" w:rsidRDefault="00FF4CD2" w:rsidP="003825AD">
            <w:pPr>
              <w:pStyle w:val="tabletext11"/>
              <w:jc w:val="center"/>
              <w:rPr>
                <w:ins w:id="23753" w:author="Author"/>
              </w:rPr>
            </w:pPr>
            <w:ins w:id="2375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4CBED" w14:textId="77777777" w:rsidR="00FF4CD2" w:rsidRPr="0056462E" w:rsidRDefault="00FF4CD2" w:rsidP="003825AD">
            <w:pPr>
              <w:pStyle w:val="tabletext11"/>
              <w:jc w:val="center"/>
              <w:rPr>
                <w:ins w:id="23755" w:author="Author"/>
              </w:rPr>
            </w:pPr>
            <w:ins w:id="2375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02268" w14:textId="77777777" w:rsidR="00FF4CD2" w:rsidRPr="0056462E" w:rsidRDefault="00FF4CD2" w:rsidP="003825AD">
            <w:pPr>
              <w:pStyle w:val="tabletext11"/>
              <w:jc w:val="center"/>
              <w:rPr>
                <w:ins w:id="23757" w:author="Author"/>
              </w:rPr>
            </w:pPr>
            <w:ins w:id="23758"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4CB6B" w14:textId="77777777" w:rsidR="00FF4CD2" w:rsidRPr="0056462E" w:rsidRDefault="00FF4CD2" w:rsidP="003825AD">
            <w:pPr>
              <w:pStyle w:val="tabletext11"/>
              <w:jc w:val="center"/>
              <w:rPr>
                <w:ins w:id="23759" w:author="Author"/>
              </w:rPr>
            </w:pPr>
            <w:ins w:id="23760"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CA755" w14:textId="77777777" w:rsidR="00FF4CD2" w:rsidRPr="0056462E" w:rsidRDefault="00FF4CD2" w:rsidP="003825AD">
            <w:pPr>
              <w:pStyle w:val="tabletext11"/>
              <w:jc w:val="center"/>
              <w:rPr>
                <w:ins w:id="23761" w:author="Author"/>
              </w:rPr>
            </w:pPr>
            <w:ins w:id="2376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EC2B16" w14:textId="77777777" w:rsidR="00FF4CD2" w:rsidRPr="0056462E" w:rsidRDefault="00FF4CD2" w:rsidP="003825AD">
            <w:pPr>
              <w:pStyle w:val="tabletext11"/>
              <w:jc w:val="center"/>
              <w:rPr>
                <w:ins w:id="23763" w:author="Author"/>
              </w:rPr>
            </w:pPr>
            <w:ins w:id="2376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DE893" w14:textId="77777777" w:rsidR="00FF4CD2" w:rsidRPr="0056462E" w:rsidRDefault="00FF4CD2" w:rsidP="003825AD">
            <w:pPr>
              <w:pStyle w:val="tabletext11"/>
              <w:jc w:val="center"/>
              <w:rPr>
                <w:ins w:id="23765" w:author="Author"/>
              </w:rPr>
            </w:pPr>
            <w:ins w:id="2376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0135D" w14:textId="77777777" w:rsidR="00FF4CD2" w:rsidRPr="0056462E" w:rsidRDefault="00FF4CD2" w:rsidP="003825AD">
            <w:pPr>
              <w:pStyle w:val="tabletext11"/>
              <w:jc w:val="center"/>
              <w:rPr>
                <w:ins w:id="23767" w:author="Author"/>
              </w:rPr>
            </w:pPr>
            <w:ins w:id="23768" w:author="Author">
              <w:r w:rsidRPr="0056462E">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8C3A6F6" w14:textId="77777777" w:rsidR="00FF4CD2" w:rsidRPr="0056462E" w:rsidRDefault="00FF4CD2" w:rsidP="003825AD">
            <w:pPr>
              <w:pStyle w:val="tabletext11"/>
              <w:jc w:val="center"/>
              <w:rPr>
                <w:ins w:id="23769" w:author="Author"/>
              </w:rPr>
            </w:pPr>
            <w:ins w:id="23770"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8EC7B" w14:textId="77777777" w:rsidR="00FF4CD2" w:rsidRPr="0056462E" w:rsidRDefault="00FF4CD2" w:rsidP="003825AD">
            <w:pPr>
              <w:pStyle w:val="tabletext11"/>
              <w:jc w:val="center"/>
              <w:rPr>
                <w:ins w:id="23771" w:author="Author"/>
              </w:rPr>
            </w:pPr>
            <w:ins w:id="2377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4FE9B" w14:textId="77777777" w:rsidR="00FF4CD2" w:rsidRPr="0056462E" w:rsidRDefault="00FF4CD2" w:rsidP="003825AD">
            <w:pPr>
              <w:pStyle w:val="tabletext11"/>
              <w:jc w:val="center"/>
              <w:rPr>
                <w:ins w:id="23773" w:author="Author"/>
              </w:rPr>
            </w:pPr>
            <w:ins w:id="2377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84492" w14:textId="77777777" w:rsidR="00FF4CD2" w:rsidRPr="0056462E" w:rsidRDefault="00FF4CD2" w:rsidP="003825AD">
            <w:pPr>
              <w:pStyle w:val="tabletext11"/>
              <w:jc w:val="center"/>
              <w:rPr>
                <w:ins w:id="23775" w:author="Author"/>
              </w:rPr>
            </w:pPr>
            <w:ins w:id="2377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B5AB9" w14:textId="77777777" w:rsidR="00FF4CD2" w:rsidRPr="0056462E" w:rsidRDefault="00FF4CD2" w:rsidP="003825AD">
            <w:pPr>
              <w:pStyle w:val="tabletext11"/>
              <w:jc w:val="center"/>
              <w:rPr>
                <w:ins w:id="23777" w:author="Author"/>
              </w:rPr>
            </w:pPr>
            <w:ins w:id="23778" w:author="Author">
              <w:r w:rsidRPr="0056462E">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744233" w14:textId="77777777" w:rsidR="00FF4CD2" w:rsidRPr="0056462E" w:rsidRDefault="00FF4CD2" w:rsidP="003825AD">
            <w:pPr>
              <w:pStyle w:val="tabletext11"/>
              <w:jc w:val="center"/>
              <w:rPr>
                <w:ins w:id="23779" w:author="Author"/>
              </w:rPr>
            </w:pPr>
            <w:ins w:id="23780" w:author="Author">
              <w:r w:rsidRPr="0056462E">
                <w:t>0.32</w:t>
              </w:r>
            </w:ins>
          </w:p>
        </w:tc>
      </w:tr>
      <w:tr w:rsidR="00FF4CD2" w:rsidRPr="0056462E" w14:paraId="582C145F" w14:textId="77777777" w:rsidTr="003825AD">
        <w:trPr>
          <w:trHeight w:val="190"/>
          <w:ins w:id="23781" w:author="Author"/>
        </w:trPr>
        <w:tc>
          <w:tcPr>
            <w:tcW w:w="200" w:type="dxa"/>
            <w:tcBorders>
              <w:top w:val="single" w:sz="4" w:space="0" w:color="auto"/>
              <w:left w:val="single" w:sz="4" w:space="0" w:color="auto"/>
              <w:bottom w:val="single" w:sz="4" w:space="0" w:color="auto"/>
              <w:right w:val="nil"/>
            </w:tcBorders>
            <w:vAlign w:val="bottom"/>
          </w:tcPr>
          <w:p w14:paraId="6298E773" w14:textId="77777777" w:rsidR="00FF4CD2" w:rsidRPr="0056462E" w:rsidRDefault="00FF4CD2" w:rsidP="003825AD">
            <w:pPr>
              <w:pStyle w:val="tabletext11"/>
              <w:jc w:val="right"/>
              <w:rPr>
                <w:ins w:id="23782" w:author="Author"/>
              </w:rPr>
            </w:pPr>
          </w:p>
        </w:tc>
        <w:tc>
          <w:tcPr>
            <w:tcW w:w="1580" w:type="dxa"/>
            <w:tcBorders>
              <w:top w:val="single" w:sz="4" w:space="0" w:color="auto"/>
              <w:left w:val="nil"/>
              <w:bottom w:val="single" w:sz="4" w:space="0" w:color="auto"/>
              <w:right w:val="single" w:sz="4" w:space="0" w:color="auto"/>
            </w:tcBorders>
            <w:vAlign w:val="bottom"/>
            <w:hideMark/>
          </w:tcPr>
          <w:p w14:paraId="1EF40D22" w14:textId="77777777" w:rsidR="00FF4CD2" w:rsidRPr="0056462E" w:rsidRDefault="00FF4CD2" w:rsidP="003825AD">
            <w:pPr>
              <w:pStyle w:val="tabletext11"/>
              <w:tabs>
                <w:tab w:val="decimal" w:pos="640"/>
              </w:tabs>
              <w:rPr>
                <w:ins w:id="23783" w:author="Author"/>
              </w:rPr>
            </w:pPr>
            <w:ins w:id="23784" w:author="Author">
              <w:r w:rsidRPr="0056462E">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A8897A" w14:textId="77777777" w:rsidR="00FF4CD2" w:rsidRPr="0056462E" w:rsidRDefault="00FF4CD2" w:rsidP="003825AD">
            <w:pPr>
              <w:pStyle w:val="tabletext11"/>
              <w:jc w:val="center"/>
              <w:rPr>
                <w:ins w:id="23785" w:author="Author"/>
              </w:rPr>
            </w:pPr>
            <w:ins w:id="23786" w:author="Author">
              <w:r w:rsidRPr="0056462E">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AEC2AB" w14:textId="77777777" w:rsidR="00FF4CD2" w:rsidRPr="0056462E" w:rsidRDefault="00FF4CD2" w:rsidP="003825AD">
            <w:pPr>
              <w:pStyle w:val="tabletext11"/>
              <w:jc w:val="center"/>
              <w:rPr>
                <w:ins w:id="23787" w:author="Author"/>
              </w:rPr>
            </w:pPr>
            <w:ins w:id="23788"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F008D" w14:textId="77777777" w:rsidR="00FF4CD2" w:rsidRPr="0056462E" w:rsidRDefault="00FF4CD2" w:rsidP="003825AD">
            <w:pPr>
              <w:pStyle w:val="tabletext11"/>
              <w:jc w:val="center"/>
              <w:rPr>
                <w:ins w:id="23789" w:author="Author"/>
              </w:rPr>
            </w:pPr>
            <w:ins w:id="23790"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4E051" w14:textId="77777777" w:rsidR="00FF4CD2" w:rsidRPr="0056462E" w:rsidRDefault="00FF4CD2" w:rsidP="003825AD">
            <w:pPr>
              <w:pStyle w:val="tabletext11"/>
              <w:jc w:val="center"/>
              <w:rPr>
                <w:ins w:id="23791" w:author="Author"/>
              </w:rPr>
            </w:pPr>
            <w:ins w:id="23792"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E34A7" w14:textId="77777777" w:rsidR="00FF4CD2" w:rsidRPr="0056462E" w:rsidRDefault="00FF4CD2" w:rsidP="003825AD">
            <w:pPr>
              <w:pStyle w:val="tabletext11"/>
              <w:jc w:val="center"/>
              <w:rPr>
                <w:ins w:id="23793" w:author="Author"/>
              </w:rPr>
            </w:pPr>
            <w:ins w:id="23794"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C6D177" w14:textId="77777777" w:rsidR="00FF4CD2" w:rsidRPr="0056462E" w:rsidRDefault="00FF4CD2" w:rsidP="003825AD">
            <w:pPr>
              <w:pStyle w:val="tabletext11"/>
              <w:jc w:val="center"/>
              <w:rPr>
                <w:ins w:id="23795" w:author="Author"/>
              </w:rPr>
            </w:pPr>
            <w:ins w:id="23796"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ECA86" w14:textId="77777777" w:rsidR="00FF4CD2" w:rsidRPr="0056462E" w:rsidRDefault="00FF4CD2" w:rsidP="003825AD">
            <w:pPr>
              <w:pStyle w:val="tabletext11"/>
              <w:jc w:val="center"/>
              <w:rPr>
                <w:ins w:id="23797" w:author="Author"/>
              </w:rPr>
            </w:pPr>
            <w:ins w:id="23798"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C601C" w14:textId="77777777" w:rsidR="00FF4CD2" w:rsidRPr="0056462E" w:rsidRDefault="00FF4CD2" w:rsidP="003825AD">
            <w:pPr>
              <w:pStyle w:val="tabletext11"/>
              <w:jc w:val="center"/>
              <w:rPr>
                <w:ins w:id="23799" w:author="Author"/>
              </w:rPr>
            </w:pPr>
            <w:ins w:id="23800"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FB517" w14:textId="77777777" w:rsidR="00FF4CD2" w:rsidRPr="0056462E" w:rsidRDefault="00FF4CD2" w:rsidP="003825AD">
            <w:pPr>
              <w:pStyle w:val="tabletext11"/>
              <w:jc w:val="center"/>
              <w:rPr>
                <w:ins w:id="23801" w:author="Author"/>
              </w:rPr>
            </w:pPr>
            <w:ins w:id="2380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2FF8E" w14:textId="77777777" w:rsidR="00FF4CD2" w:rsidRPr="0056462E" w:rsidRDefault="00FF4CD2" w:rsidP="003825AD">
            <w:pPr>
              <w:pStyle w:val="tabletext11"/>
              <w:jc w:val="center"/>
              <w:rPr>
                <w:ins w:id="23803" w:author="Author"/>
              </w:rPr>
            </w:pPr>
            <w:ins w:id="23804"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2E05F" w14:textId="77777777" w:rsidR="00FF4CD2" w:rsidRPr="0056462E" w:rsidRDefault="00FF4CD2" w:rsidP="003825AD">
            <w:pPr>
              <w:pStyle w:val="tabletext11"/>
              <w:jc w:val="center"/>
              <w:rPr>
                <w:ins w:id="23805" w:author="Author"/>
              </w:rPr>
            </w:pPr>
            <w:ins w:id="2380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68B08" w14:textId="77777777" w:rsidR="00FF4CD2" w:rsidRPr="0056462E" w:rsidRDefault="00FF4CD2" w:rsidP="003825AD">
            <w:pPr>
              <w:pStyle w:val="tabletext11"/>
              <w:jc w:val="center"/>
              <w:rPr>
                <w:ins w:id="23807" w:author="Author"/>
              </w:rPr>
            </w:pPr>
            <w:ins w:id="23808"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088AD" w14:textId="77777777" w:rsidR="00FF4CD2" w:rsidRPr="0056462E" w:rsidRDefault="00FF4CD2" w:rsidP="003825AD">
            <w:pPr>
              <w:pStyle w:val="tabletext11"/>
              <w:jc w:val="center"/>
              <w:rPr>
                <w:ins w:id="23809" w:author="Author"/>
              </w:rPr>
            </w:pPr>
            <w:ins w:id="23810"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8155C" w14:textId="77777777" w:rsidR="00FF4CD2" w:rsidRPr="0056462E" w:rsidRDefault="00FF4CD2" w:rsidP="003825AD">
            <w:pPr>
              <w:pStyle w:val="tabletext11"/>
              <w:jc w:val="center"/>
              <w:rPr>
                <w:ins w:id="23811" w:author="Author"/>
              </w:rPr>
            </w:pPr>
            <w:ins w:id="2381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85351" w14:textId="77777777" w:rsidR="00FF4CD2" w:rsidRPr="0056462E" w:rsidRDefault="00FF4CD2" w:rsidP="003825AD">
            <w:pPr>
              <w:pStyle w:val="tabletext11"/>
              <w:jc w:val="center"/>
              <w:rPr>
                <w:ins w:id="23813" w:author="Author"/>
              </w:rPr>
            </w:pPr>
            <w:ins w:id="23814"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15604" w14:textId="77777777" w:rsidR="00FF4CD2" w:rsidRPr="0056462E" w:rsidRDefault="00FF4CD2" w:rsidP="003825AD">
            <w:pPr>
              <w:pStyle w:val="tabletext11"/>
              <w:jc w:val="center"/>
              <w:rPr>
                <w:ins w:id="23815" w:author="Author"/>
              </w:rPr>
            </w:pPr>
            <w:ins w:id="2381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DC094" w14:textId="77777777" w:rsidR="00FF4CD2" w:rsidRPr="0056462E" w:rsidRDefault="00FF4CD2" w:rsidP="003825AD">
            <w:pPr>
              <w:pStyle w:val="tabletext11"/>
              <w:jc w:val="center"/>
              <w:rPr>
                <w:ins w:id="23817" w:author="Author"/>
              </w:rPr>
            </w:pPr>
            <w:ins w:id="23818"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1C19C" w14:textId="77777777" w:rsidR="00FF4CD2" w:rsidRPr="0056462E" w:rsidRDefault="00FF4CD2" w:rsidP="003825AD">
            <w:pPr>
              <w:pStyle w:val="tabletext11"/>
              <w:jc w:val="center"/>
              <w:rPr>
                <w:ins w:id="23819" w:author="Author"/>
              </w:rPr>
            </w:pPr>
            <w:ins w:id="23820"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D6155" w14:textId="77777777" w:rsidR="00FF4CD2" w:rsidRPr="0056462E" w:rsidRDefault="00FF4CD2" w:rsidP="003825AD">
            <w:pPr>
              <w:pStyle w:val="tabletext11"/>
              <w:jc w:val="center"/>
              <w:rPr>
                <w:ins w:id="23821" w:author="Author"/>
              </w:rPr>
            </w:pPr>
            <w:ins w:id="2382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B9D52" w14:textId="77777777" w:rsidR="00FF4CD2" w:rsidRPr="0056462E" w:rsidRDefault="00FF4CD2" w:rsidP="003825AD">
            <w:pPr>
              <w:pStyle w:val="tabletext11"/>
              <w:jc w:val="center"/>
              <w:rPr>
                <w:ins w:id="23823" w:author="Author"/>
              </w:rPr>
            </w:pPr>
            <w:ins w:id="23824"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F2968" w14:textId="77777777" w:rsidR="00FF4CD2" w:rsidRPr="0056462E" w:rsidRDefault="00FF4CD2" w:rsidP="003825AD">
            <w:pPr>
              <w:pStyle w:val="tabletext11"/>
              <w:jc w:val="center"/>
              <w:rPr>
                <w:ins w:id="23825" w:author="Author"/>
              </w:rPr>
            </w:pPr>
            <w:ins w:id="2382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453B8" w14:textId="77777777" w:rsidR="00FF4CD2" w:rsidRPr="0056462E" w:rsidRDefault="00FF4CD2" w:rsidP="003825AD">
            <w:pPr>
              <w:pStyle w:val="tabletext11"/>
              <w:jc w:val="center"/>
              <w:rPr>
                <w:ins w:id="23827" w:author="Author"/>
              </w:rPr>
            </w:pPr>
            <w:ins w:id="23828" w:author="Author">
              <w:r w:rsidRPr="0056462E">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0CAAFD" w14:textId="77777777" w:rsidR="00FF4CD2" w:rsidRPr="0056462E" w:rsidRDefault="00FF4CD2" w:rsidP="003825AD">
            <w:pPr>
              <w:pStyle w:val="tabletext11"/>
              <w:jc w:val="center"/>
              <w:rPr>
                <w:ins w:id="23829" w:author="Author"/>
              </w:rPr>
            </w:pPr>
            <w:ins w:id="23830"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86A06" w14:textId="77777777" w:rsidR="00FF4CD2" w:rsidRPr="0056462E" w:rsidRDefault="00FF4CD2" w:rsidP="003825AD">
            <w:pPr>
              <w:pStyle w:val="tabletext11"/>
              <w:jc w:val="center"/>
              <w:rPr>
                <w:ins w:id="23831" w:author="Author"/>
              </w:rPr>
            </w:pPr>
            <w:ins w:id="2383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85846" w14:textId="77777777" w:rsidR="00FF4CD2" w:rsidRPr="0056462E" w:rsidRDefault="00FF4CD2" w:rsidP="003825AD">
            <w:pPr>
              <w:pStyle w:val="tabletext11"/>
              <w:jc w:val="center"/>
              <w:rPr>
                <w:ins w:id="23833" w:author="Author"/>
              </w:rPr>
            </w:pPr>
            <w:ins w:id="23834"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F4515" w14:textId="77777777" w:rsidR="00FF4CD2" w:rsidRPr="0056462E" w:rsidRDefault="00FF4CD2" w:rsidP="003825AD">
            <w:pPr>
              <w:pStyle w:val="tabletext11"/>
              <w:jc w:val="center"/>
              <w:rPr>
                <w:ins w:id="23835" w:author="Author"/>
              </w:rPr>
            </w:pPr>
            <w:ins w:id="2383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9ED54" w14:textId="77777777" w:rsidR="00FF4CD2" w:rsidRPr="0056462E" w:rsidRDefault="00FF4CD2" w:rsidP="003825AD">
            <w:pPr>
              <w:pStyle w:val="tabletext11"/>
              <w:jc w:val="center"/>
              <w:rPr>
                <w:ins w:id="23837" w:author="Author"/>
              </w:rPr>
            </w:pPr>
            <w:ins w:id="23838" w:author="Author">
              <w:r w:rsidRPr="0056462E">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4A279EC" w14:textId="77777777" w:rsidR="00FF4CD2" w:rsidRPr="0056462E" w:rsidRDefault="00FF4CD2" w:rsidP="003825AD">
            <w:pPr>
              <w:pStyle w:val="tabletext11"/>
              <w:jc w:val="center"/>
              <w:rPr>
                <w:ins w:id="23839" w:author="Author"/>
              </w:rPr>
            </w:pPr>
            <w:ins w:id="23840" w:author="Author">
              <w:r w:rsidRPr="0056462E">
                <w:t>0.36</w:t>
              </w:r>
            </w:ins>
          </w:p>
        </w:tc>
      </w:tr>
      <w:tr w:rsidR="00FF4CD2" w:rsidRPr="0056462E" w14:paraId="7FEB2587" w14:textId="77777777" w:rsidTr="003825AD">
        <w:trPr>
          <w:trHeight w:val="190"/>
          <w:ins w:id="23841" w:author="Author"/>
        </w:trPr>
        <w:tc>
          <w:tcPr>
            <w:tcW w:w="200" w:type="dxa"/>
            <w:tcBorders>
              <w:top w:val="single" w:sz="4" w:space="0" w:color="auto"/>
              <w:left w:val="single" w:sz="4" w:space="0" w:color="auto"/>
              <w:bottom w:val="single" w:sz="4" w:space="0" w:color="auto"/>
              <w:right w:val="nil"/>
            </w:tcBorders>
            <w:vAlign w:val="bottom"/>
          </w:tcPr>
          <w:p w14:paraId="2E165ED9" w14:textId="77777777" w:rsidR="00FF4CD2" w:rsidRPr="0056462E" w:rsidRDefault="00FF4CD2" w:rsidP="003825AD">
            <w:pPr>
              <w:pStyle w:val="tabletext11"/>
              <w:jc w:val="right"/>
              <w:rPr>
                <w:ins w:id="23842" w:author="Author"/>
              </w:rPr>
            </w:pPr>
          </w:p>
        </w:tc>
        <w:tc>
          <w:tcPr>
            <w:tcW w:w="1580" w:type="dxa"/>
            <w:tcBorders>
              <w:top w:val="single" w:sz="4" w:space="0" w:color="auto"/>
              <w:left w:val="nil"/>
              <w:bottom w:val="single" w:sz="4" w:space="0" w:color="auto"/>
              <w:right w:val="single" w:sz="4" w:space="0" w:color="auto"/>
            </w:tcBorders>
            <w:vAlign w:val="bottom"/>
            <w:hideMark/>
          </w:tcPr>
          <w:p w14:paraId="2B41789C" w14:textId="77777777" w:rsidR="00FF4CD2" w:rsidRPr="0056462E" w:rsidRDefault="00FF4CD2" w:rsidP="003825AD">
            <w:pPr>
              <w:pStyle w:val="tabletext11"/>
              <w:tabs>
                <w:tab w:val="decimal" w:pos="640"/>
              </w:tabs>
              <w:rPr>
                <w:ins w:id="23843" w:author="Author"/>
              </w:rPr>
            </w:pPr>
            <w:ins w:id="23844" w:author="Author">
              <w:r w:rsidRPr="0056462E">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9BCC0FB" w14:textId="77777777" w:rsidR="00FF4CD2" w:rsidRPr="0056462E" w:rsidRDefault="00FF4CD2" w:rsidP="003825AD">
            <w:pPr>
              <w:pStyle w:val="tabletext11"/>
              <w:jc w:val="center"/>
              <w:rPr>
                <w:ins w:id="23845" w:author="Author"/>
              </w:rPr>
            </w:pPr>
            <w:ins w:id="23846" w:author="Author">
              <w:r w:rsidRPr="0056462E">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441B87" w14:textId="77777777" w:rsidR="00FF4CD2" w:rsidRPr="0056462E" w:rsidRDefault="00FF4CD2" w:rsidP="003825AD">
            <w:pPr>
              <w:pStyle w:val="tabletext11"/>
              <w:jc w:val="center"/>
              <w:rPr>
                <w:ins w:id="23847" w:author="Author"/>
              </w:rPr>
            </w:pPr>
            <w:ins w:id="23848"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0C251" w14:textId="77777777" w:rsidR="00FF4CD2" w:rsidRPr="0056462E" w:rsidRDefault="00FF4CD2" w:rsidP="003825AD">
            <w:pPr>
              <w:pStyle w:val="tabletext11"/>
              <w:jc w:val="center"/>
              <w:rPr>
                <w:ins w:id="23849" w:author="Author"/>
              </w:rPr>
            </w:pPr>
            <w:ins w:id="23850"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B60B6" w14:textId="77777777" w:rsidR="00FF4CD2" w:rsidRPr="0056462E" w:rsidRDefault="00FF4CD2" w:rsidP="003825AD">
            <w:pPr>
              <w:pStyle w:val="tabletext11"/>
              <w:jc w:val="center"/>
              <w:rPr>
                <w:ins w:id="23851" w:author="Author"/>
              </w:rPr>
            </w:pPr>
            <w:ins w:id="23852"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A044D" w14:textId="77777777" w:rsidR="00FF4CD2" w:rsidRPr="0056462E" w:rsidRDefault="00FF4CD2" w:rsidP="003825AD">
            <w:pPr>
              <w:pStyle w:val="tabletext11"/>
              <w:jc w:val="center"/>
              <w:rPr>
                <w:ins w:id="23853" w:author="Author"/>
              </w:rPr>
            </w:pPr>
            <w:ins w:id="23854"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3E42D" w14:textId="77777777" w:rsidR="00FF4CD2" w:rsidRPr="0056462E" w:rsidRDefault="00FF4CD2" w:rsidP="003825AD">
            <w:pPr>
              <w:pStyle w:val="tabletext11"/>
              <w:jc w:val="center"/>
              <w:rPr>
                <w:ins w:id="23855" w:author="Author"/>
              </w:rPr>
            </w:pPr>
            <w:ins w:id="23856"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562E5" w14:textId="77777777" w:rsidR="00FF4CD2" w:rsidRPr="0056462E" w:rsidRDefault="00FF4CD2" w:rsidP="003825AD">
            <w:pPr>
              <w:pStyle w:val="tabletext11"/>
              <w:jc w:val="center"/>
              <w:rPr>
                <w:ins w:id="23857" w:author="Author"/>
              </w:rPr>
            </w:pPr>
            <w:ins w:id="23858"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FCF26" w14:textId="77777777" w:rsidR="00FF4CD2" w:rsidRPr="0056462E" w:rsidRDefault="00FF4CD2" w:rsidP="003825AD">
            <w:pPr>
              <w:pStyle w:val="tabletext11"/>
              <w:jc w:val="center"/>
              <w:rPr>
                <w:ins w:id="23859" w:author="Author"/>
              </w:rPr>
            </w:pPr>
            <w:ins w:id="23860"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AA41F" w14:textId="77777777" w:rsidR="00FF4CD2" w:rsidRPr="0056462E" w:rsidRDefault="00FF4CD2" w:rsidP="003825AD">
            <w:pPr>
              <w:pStyle w:val="tabletext11"/>
              <w:jc w:val="center"/>
              <w:rPr>
                <w:ins w:id="23861" w:author="Author"/>
              </w:rPr>
            </w:pPr>
            <w:ins w:id="23862"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6FF65" w14:textId="77777777" w:rsidR="00FF4CD2" w:rsidRPr="0056462E" w:rsidRDefault="00FF4CD2" w:rsidP="003825AD">
            <w:pPr>
              <w:pStyle w:val="tabletext11"/>
              <w:jc w:val="center"/>
              <w:rPr>
                <w:ins w:id="23863" w:author="Author"/>
              </w:rPr>
            </w:pPr>
            <w:ins w:id="23864"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0A021" w14:textId="77777777" w:rsidR="00FF4CD2" w:rsidRPr="0056462E" w:rsidRDefault="00FF4CD2" w:rsidP="003825AD">
            <w:pPr>
              <w:pStyle w:val="tabletext11"/>
              <w:jc w:val="center"/>
              <w:rPr>
                <w:ins w:id="23865" w:author="Author"/>
              </w:rPr>
            </w:pPr>
            <w:ins w:id="2386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BF50B" w14:textId="77777777" w:rsidR="00FF4CD2" w:rsidRPr="0056462E" w:rsidRDefault="00FF4CD2" w:rsidP="003825AD">
            <w:pPr>
              <w:pStyle w:val="tabletext11"/>
              <w:jc w:val="center"/>
              <w:rPr>
                <w:ins w:id="23867" w:author="Author"/>
              </w:rPr>
            </w:pPr>
            <w:ins w:id="23868"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485C8" w14:textId="77777777" w:rsidR="00FF4CD2" w:rsidRPr="0056462E" w:rsidRDefault="00FF4CD2" w:rsidP="003825AD">
            <w:pPr>
              <w:pStyle w:val="tabletext11"/>
              <w:jc w:val="center"/>
              <w:rPr>
                <w:ins w:id="23869" w:author="Author"/>
              </w:rPr>
            </w:pPr>
            <w:ins w:id="23870"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D1AE1" w14:textId="77777777" w:rsidR="00FF4CD2" w:rsidRPr="0056462E" w:rsidRDefault="00FF4CD2" w:rsidP="003825AD">
            <w:pPr>
              <w:pStyle w:val="tabletext11"/>
              <w:jc w:val="center"/>
              <w:rPr>
                <w:ins w:id="23871" w:author="Author"/>
              </w:rPr>
            </w:pPr>
            <w:ins w:id="23872"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CFFAF" w14:textId="77777777" w:rsidR="00FF4CD2" w:rsidRPr="0056462E" w:rsidRDefault="00FF4CD2" w:rsidP="003825AD">
            <w:pPr>
              <w:pStyle w:val="tabletext11"/>
              <w:jc w:val="center"/>
              <w:rPr>
                <w:ins w:id="23873" w:author="Author"/>
              </w:rPr>
            </w:pPr>
            <w:ins w:id="23874"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99D29" w14:textId="77777777" w:rsidR="00FF4CD2" w:rsidRPr="0056462E" w:rsidRDefault="00FF4CD2" w:rsidP="003825AD">
            <w:pPr>
              <w:pStyle w:val="tabletext11"/>
              <w:jc w:val="center"/>
              <w:rPr>
                <w:ins w:id="23875" w:author="Author"/>
              </w:rPr>
            </w:pPr>
            <w:ins w:id="2387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8F1DC4" w14:textId="77777777" w:rsidR="00FF4CD2" w:rsidRPr="0056462E" w:rsidRDefault="00FF4CD2" w:rsidP="003825AD">
            <w:pPr>
              <w:pStyle w:val="tabletext11"/>
              <w:jc w:val="center"/>
              <w:rPr>
                <w:ins w:id="23877" w:author="Author"/>
              </w:rPr>
            </w:pPr>
            <w:ins w:id="23878"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5A2F2" w14:textId="77777777" w:rsidR="00FF4CD2" w:rsidRPr="0056462E" w:rsidRDefault="00FF4CD2" w:rsidP="003825AD">
            <w:pPr>
              <w:pStyle w:val="tabletext11"/>
              <w:jc w:val="center"/>
              <w:rPr>
                <w:ins w:id="23879" w:author="Author"/>
              </w:rPr>
            </w:pPr>
            <w:ins w:id="23880"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90758" w14:textId="77777777" w:rsidR="00FF4CD2" w:rsidRPr="0056462E" w:rsidRDefault="00FF4CD2" w:rsidP="003825AD">
            <w:pPr>
              <w:pStyle w:val="tabletext11"/>
              <w:jc w:val="center"/>
              <w:rPr>
                <w:ins w:id="23881" w:author="Author"/>
              </w:rPr>
            </w:pPr>
            <w:ins w:id="23882"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B5DF6" w14:textId="77777777" w:rsidR="00FF4CD2" w:rsidRPr="0056462E" w:rsidRDefault="00FF4CD2" w:rsidP="003825AD">
            <w:pPr>
              <w:pStyle w:val="tabletext11"/>
              <w:jc w:val="center"/>
              <w:rPr>
                <w:ins w:id="23883" w:author="Author"/>
              </w:rPr>
            </w:pPr>
            <w:ins w:id="23884"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0798B" w14:textId="77777777" w:rsidR="00FF4CD2" w:rsidRPr="0056462E" w:rsidRDefault="00FF4CD2" w:rsidP="003825AD">
            <w:pPr>
              <w:pStyle w:val="tabletext11"/>
              <w:jc w:val="center"/>
              <w:rPr>
                <w:ins w:id="23885" w:author="Author"/>
              </w:rPr>
            </w:pPr>
            <w:ins w:id="2388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38570" w14:textId="77777777" w:rsidR="00FF4CD2" w:rsidRPr="0056462E" w:rsidRDefault="00FF4CD2" w:rsidP="003825AD">
            <w:pPr>
              <w:pStyle w:val="tabletext11"/>
              <w:jc w:val="center"/>
              <w:rPr>
                <w:ins w:id="23887" w:author="Author"/>
              </w:rPr>
            </w:pPr>
            <w:ins w:id="23888" w:author="Author">
              <w:r w:rsidRPr="0056462E">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52FF85" w14:textId="77777777" w:rsidR="00FF4CD2" w:rsidRPr="0056462E" w:rsidRDefault="00FF4CD2" w:rsidP="003825AD">
            <w:pPr>
              <w:pStyle w:val="tabletext11"/>
              <w:jc w:val="center"/>
              <w:rPr>
                <w:ins w:id="23889" w:author="Author"/>
              </w:rPr>
            </w:pPr>
            <w:ins w:id="23890"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13F05" w14:textId="77777777" w:rsidR="00FF4CD2" w:rsidRPr="0056462E" w:rsidRDefault="00FF4CD2" w:rsidP="003825AD">
            <w:pPr>
              <w:pStyle w:val="tabletext11"/>
              <w:jc w:val="center"/>
              <w:rPr>
                <w:ins w:id="23891" w:author="Author"/>
              </w:rPr>
            </w:pPr>
            <w:ins w:id="23892"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B9B61" w14:textId="77777777" w:rsidR="00FF4CD2" w:rsidRPr="0056462E" w:rsidRDefault="00FF4CD2" w:rsidP="003825AD">
            <w:pPr>
              <w:pStyle w:val="tabletext11"/>
              <w:jc w:val="center"/>
              <w:rPr>
                <w:ins w:id="23893" w:author="Author"/>
              </w:rPr>
            </w:pPr>
            <w:ins w:id="23894"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495C2" w14:textId="77777777" w:rsidR="00FF4CD2" w:rsidRPr="0056462E" w:rsidRDefault="00FF4CD2" w:rsidP="003825AD">
            <w:pPr>
              <w:pStyle w:val="tabletext11"/>
              <w:jc w:val="center"/>
              <w:rPr>
                <w:ins w:id="23895" w:author="Author"/>
              </w:rPr>
            </w:pPr>
            <w:ins w:id="2389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1EBD3" w14:textId="77777777" w:rsidR="00FF4CD2" w:rsidRPr="0056462E" w:rsidRDefault="00FF4CD2" w:rsidP="003825AD">
            <w:pPr>
              <w:pStyle w:val="tabletext11"/>
              <w:jc w:val="center"/>
              <w:rPr>
                <w:ins w:id="23897" w:author="Author"/>
              </w:rPr>
            </w:pPr>
            <w:ins w:id="23898" w:author="Author">
              <w:r w:rsidRPr="0056462E">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F0D369" w14:textId="77777777" w:rsidR="00FF4CD2" w:rsidRPr="0056462E" w:rsidRDefault="00FF4CD2" w:rsidP="003825AD">
            <w:pPr>
              <w:pStyle w:val="tabletext11"/>
              <w:jc w:val="center"/>
              <w:rPr>
                <w:ins w:id="23899" w:author="Author"/>
              </w:rPr>
            </w:pPr>
            <w:ins w:id="23900" w:author="Author">
              <w:r w:rsidRPr="0056462E">
                <w:t>0.41</w:t>
              </w:r>
            </w:ins>
          </w:p>
        </w:tc>
      </w:tr>
      <w:tr w:rsidR="00FF4CD2" w:rsidRPr="0056462E" w14:paraId="2C6E9F6C" w14:textId="77777777" w:rsidTr="003825AD">
        <w:trPr>
          <w:trHeight w:val="190"/>
          <w:ins w:id="23901" w:author="Author"/>
        </w:trPr>
        <w:tc>
          <w:tcPr>
            <w:tcW w:w="200" w:type="dxa"/>
            <w:tcBorders>
              <w:top w:val="single" w:sz="4" w:space="0" w:color="auto"/>
              <w:left w:val="single" w:sz="4" w:space="0" w:color="auto"/>
              <w:bottom w:val="single" w:sz="4" w:space="0" w:color="auto"/>
              <w:right w:val="nil"/>
            </w:tcBorders>
            <w:vAlign w:val="bottom"/>
          </w:tcPr>
          <w:p w14:paraId="7B0BA9B2" w14:textId="77777777" w:rsidR="00FF4CD2" w:rsidRPr="0056462E" w:rsidRDefault="00FF4CD2" w:rsidP="003825AD">
            <w:pPr>
              <w:pStyle w:val="tabletext11"/>
              <w:jc w:val="right"/>
              <w:rPr>
                <w:ins w:id="23902" w:author="Author"/>
              </w:rPr>
            </w:pPr>
          </w:p>
        </w:tc>
        <w:tc>
          <w:tcPr>
            <w:tcW w:w="1580" w:type="dxa"/>
            <w:tcBorders>
              <w:top w:val="single" w:sz="4" w:space="0" w:color="auto"/>
              <w:left w:val="nil"/>
              <w:bottom w:val="single" w:sz="4" w:space="0" w:color="auto"/>
              <w:right w:val="single" w:sz="4" w:space="0" w:color="auto"/>
            </w:tcBorders>
            <w:vAlign w:val="bottom"/>
            <w:hideMark/>
          </w:tcPr>
          <w:p w14:paraId="097A0309" w14:textId="77777777" w:rsidR="00FF4CD2" w:rsidRPr="0056462E" w:rsidRDefault="00FF4CD2" w:rsidP="003825AD">
            <w:pPr>
              <w:pStyle w:val="tabletext11"/>
              <w:tabs>
                <w:tab w:val="decimal" w:pos="640"/>
              </w:tabs>
              <w:rPr>
                <w:ins w:id="23903" w:author="Author"/>
              </w:rPr>
            </w:pPr>
            <w:ins w:id="23904" w:author="Author">
              <w:r w:rsidRPr="0056462E">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8D31D01" w14:textId="77777777" w:rsidR="00FF4CD2" w:rsidRPr="0056462E" w:rsidRDefault="00FF4CD2" w:rsidP="003825AD">
            <w:pPr>
              <w:pStyle w:val="tabletext11"/>
              <w:jc w:val="center"/>
              <w:rPr>
                <w:ins w:id="23905" w:author="Author"/>
              </w:rPr>
            </w:pPr>
            <w:ins w:id="23906" w:author="Author">
              <w:r w:rsidRPr="0056462E">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60C73B3" w14:textId="77777777" w:rsidR="00FF4CD2" w:rsidRPr="0056462E" w:rsidRDefault="00FF4CD2" w:rsidP="003825AD">
            <w:pPr>
              <w:pStyle w:val="tabletext11"/>
              <w:jc w:val="center"/>
              <w:rPr>
                <w:ins w:id="23907" w:author="Author"/>
              </w:rPr>
            </w:pPr>
            <w:ins w:id="23908"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F66AD" w14:textId="77777777" w:rsidR="00FF4CD2" w:rsidRPr="0056462E" w:rsidRDefault="00FF4CD2" w:rsidP="003825AD">
            <w:pPr>
              <w:pStyle w:val="tabletext11"/>
              <w:jc w:val="center"/>
              <w:rPr>
                <w:ins w:id="23909" w:author="Author"/>
              </w:rPr>
            </w:pPr>
            <w:ins w:id="23910"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2F415" w14:textId="77777777" w:rsidR="00FF4CD2" w:rsidRPr="0056462E" w:rsidRDefault="00FF4CD2" w:rsidP="003825AD">
            <w:pPr>
              <w:pStyle w:val="tabletext11"/>
              <w:jc w:val="center"/>
              <w:rPr>
                <w:ins w:id="23911" w:author="Author"/>
              </w:rPr>
            </w:pPr>
            <w:ins w:id="2391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A9F6C" w14:textId="77777777" w:rsidR="00FF4CD2" w:rsidRPr="0056462E" w:rsidRDefault="00FF4CD2" w:rsidP="003825AD">
            <w:pPr>
              <w:pStyle w:val="tabletext11"/>
              <w:jc w:val="center"/>
              <w:rPr>
                <w:ins w:id="23913" w:author="Author"/>
              </w:rPr>
            </w:pPr>
            <w:ins w:id="23914" w:author="Author">
              <w:r w:rsidRPr="0056462E">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2CB41" w14:textId="77777777" w:rsidR="00FF4CD2" w:rsidRPr="0056462E" w:rsidRDefault="00FF4CD2" w:rsidP="003825AD">
            <w:pPr>
              <w:pStyle w:val="tabletext11"/>
              <w:jc w:val="center"/>
              <w:rPr>
                <w:ins w:id="23915" w:author="Author"/>
              </w:rPr>
            </w:pPr>
            <w:ins w:id="23916" w:author="Author">
              <w:r w:rsidRPr="0056462E">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C27FF" w14:textId="77777777" w:rsidR="00FF4CD2" w:rsidRPr="0056462E" w:rsidRDefault="00FF4CD2" w:rsidP="003825AD">
            <w:pPr>
              <w:pStyle w:val="tabletext11"/>
              <w:jc w:val="center"/>
              <w:rPr>
                <w:ins w:id="23917" w:author="Author"/>
              </w:rPr>
            </w:pPr>
            <w:ins w:id="23918" w:author="Author">
              <w:r w:rsidRPr="0056462E">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741FE" w14:textId="77777777" w:rsidR="00FF4CD2" w:rsidRPr="0056462E" w:rsidRDefault="00FF4CD2" w:rsidP="003825AD">
            <w:pPr>
              <w:pStyle w:val="tabletext11"/>
              <w:jc w:val="center"/>
              <w:rPr>
                <w:ins w:id="23919" w:author="Author"/>
              </w:rPr>
            </w:pPr>
            <w:ins w:id="23920" w:author="Author">
              <w:r w:rsidRPr="0056462E">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B9DBE" w14:textId="77777777" w:rsidR="00FF4CD2" w:rsidRPr="0056462E" w:rsidRDefault="00FF4CD2" w:rsidP="003825AD">
            <w:pPr>
              <w:pStyle w:val="tabletext11"/>
              <w:jc w:val="center"/>
              <w:rPr>
                <w:ins w:id="23921" w:author="Author"/>
              </w:rPr>
            </w:pPr>
            <w:ins w:id="23922"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F4E3A" w14:textId="77777777" w:rsidR="00FF4CD2" w:rsidRPr="0056462E" w:rsidRDefault="00FF4CD2" w:rsidP="003825AD">
            <w:pPr>
              <w:pStyle w:val="tabletext11"/>
              <w:jc w:val="center"/>
              <w:rPr>
                <w:ins w:id="23923" w:author="Author"/>
              </w:rPr>
            </w:pPr>
            <w:ins w:id="23924"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8D680" w14:textId="77777777" w:rsidR="00FF4CD2" w:rsidRPr="0056462E" w:rsidRDefault="00FF4CD2" w:rsidP="003825AD">
            <w:pPr>
              <w:pStyle w:val="tabletext11"/>
              <w:jc w:val="center"/>
              <w:rPr>
                <w:ins w:id="23925" w:author="Author"/>
              </w:rPr>
            </w:pPr>
            <w:ins w:id="23926"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98E4C" w14:textId="77777777" w:rsidR="00FF4CD2" w:rsidRPr="0056462E" w:rsidRDefault="00FF4CD2" w:rsidP="003825AD">
            <w:pPr>
              <w:pStyle w:val="tabletext11"/>
              <w:jc w:val="center"/>
              <w:rPr>
                <w:ins w:id="23927" w:author="Author"/>
              </w:rPr>
            </w:pPr>
            <w:ins w:id="23928"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4AA04" w14:textId="77777777" w:rsidR="00FF4CD2" w:rsidRPr="0056462E" w:rsidRDefault="00FF4CD2" w:rsidP="003825AD">
            <w:pPr>
              <w:pStyle w:val="tabletext11"/>
              <w:jc w:val="center"/>
              <w:rPr>
                <w:ins w:id="23929" w:author="Author"/>
              </w:rPr>
            </w:pPr>
            <w:ins w:id="23930"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B2778" w14:textId="77777777" w:rsidR="00FF4CD2" w:rsidRPr="0056462E" w:rsidRDefault="00FF4CD2" w:rsidP="003825AD">
            <w:pPr>
              <w:pStyle w:val="tabletext11"/>
              <w:jc w:val="center"/>
              <w:rPr>
                <w:ins w:id="23931" w:author="Author"/>
              </w:rPr>
            </w:pPr>
            <w:ins w:id="23932"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5F7D0" w14:textId="77777777" w:rsidR="00FF4CD2" w:rsidRPr="0056462E" w:rsidRDefault="00FF4CD2" w:rsidP="003825AD">
            <w:pPr>
              <w:pStyle w:val="tabletext11"/>
              <w:jc w:val="center"/>
              <w:rPr>
                <w:ins w:id="23933" w:author="Author"/>
              </w:rPr>
            </w:pPr>
            <w:ins w:id="23934"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0E2DF" w14:textId="77777777" w:rsidR="00FF4CD2" w:rsidRPr="0056462E" w:rsidRDefault="00FF4CD2" w:rsidP="003825AD">
            <w:pPr>
              <w:pStyle w:val="tabletext11"/>
              <w:jc w:val="center"/>
              <w:rPr>
                <w:ins w:id="23935" w:author="Author"/>
              </w:rPr>
            </w:pPr>
            <w:ins w:id="23936"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C45AE" w14:textId="77777777" w:rsidR="00FF4CD2" w:rsidRPr="0056462E" w:rsidRDefault="00FF4CD2" w:rsidP="003825AD">
            <w:pPr>
              <w:pStyle w:val="tabletext11"/>
              <w:jc w:val="center"/>
              <w:rPr>
                <w:ins w:id="23937" w:author="Author"/>
              </w:rPr>
            </w:pPr>
            <w:ins w:id="23938"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9CE52" w14:textId="77777777" w:rsidR="00FF4CD2" w:rsidRPr="0056462E" w:rsidRDefault="00FF4CD2" w:rsidP="003825AD">
            <w:pPr>
              <w:pStyle w:val="tabletext11"/>
              <w:jc w:val="center"/>
              <w:rPr>
                <w:ins w:id="23939" w:author="Author"/>
              </w:rPr>
            </w:pPr>
            <w:ins w:id="23940"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CFCC6" w14:textId="77777777" w:rsidR="00FF4CD2" w:rsidRPr="0056462E" w:rsidRDefault="00FF4CD2" w:rsidP="003825AD">
            <w:pPr>
              <w:pStyle w:val="tabletext11"/>
              <w:jc w:val="center"/>
              <w:rPr>
                <w:ins w:id="23941" w:author="Author"/>
              </w:rPr>
            </w:pPr>
            <w:ins w:id="23942"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A21BA" w14:textId="77777777" w:rsidR="00FF4CD2" w:rsidRPr="0056462E" w:rsidRDefault="00FF4CD2" w:rsidP="003825AD">
            <w:pPr>
              <w:pStyle w:val="tabletext11"/>
              <w:jc w:val="center"/>
              <w:rPr>
                <w:ins w:id="23943" w:author="Author"/>
              </w:rPr>
            </w:pPr>
            <w:ins w:id="23944"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CC8B1" w14:textId="77777777" w:rsidR="00FF4CD2" w:rsidRPr="0056462E" w:rsidRDefault="00FF4CD2" w:rsidP="003825AD">
            <w:pPr>
              <w:pStyle w:val="tabletext11"/>
              <w:jc w:val="center"/>
              <w:rPr>
                <w:ins w:id="23945" w:author="Author"/>
              </w:rPr>
            </w:pPr>
            <w:ins w:id="23946"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C0C56" w14:textId="77777777" w:rsidR="00FF4CD2" w:rsidRPr="0056462E" w:rsidRDefault="00FF4CD2" w:rsidP="003825AD">
            <w:pPr>
              <w:pStyle w:val="tabletext11"/>
              <w:jc w:val="center"/>
              <w:rPr>
                <w:ins w:id="23947" w:author="Author"/>
              </w:rPr>
            </w:pPr>
            <w:ins w:id="23948" w:author="Author">
              <w:r w:rsidRPr="0056462E">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B21781" w14:textId="77777777" w:rsidR="00FF4CD2" w:rsidRPr="0056462E" w:rsidRDefault="00FF4CD2" w:rsidP="003825AD">
            <w:pPr>
              <w:pStyle w:val="tabletext11"/>
              <w:jc w:val="center"/>
              <w:rPr>
                <w:ins w:id="23949" w:author="Author"/>
              </w:rPr>
            </w:pPr>
            <w:ins w:id="23950"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CAF04" w14:textId="77777777" w:rsidR="00FF4CD2" w:rsidRPr="0056462E" w:rsidRDefault="00FF4CD2" w:rsidP="003825AD">
            <w:pPr>
              <w:pStyle w:val="tabletext11"/>
              <w:jc w:val="center"/>
              <w:rPr>
                <w:ins w:id="23951" w:author="Author"/>
              </w:rPr>
            </w:pPr>
            <w:ins w:id="23952"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30FBC" w14:textId="77777777" w:rsidR="00FF4CD2" w:rsidRPr="0056462E" w:rsidRDefault="00FF4CD2" w:rsidP="003825AD">
            <w:pPr>
              <w:pStyle w:val="tabletext11"/>
              <w:jc w:val="center"/>
              <w:rPr>
                <w:ins w:id="23953" w:author="Author"/>
              </w:rPr>
            </w:pPr>
            <w:ins w:id="23954"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F6CA0" w14:textId="77777777" w:rsidR="00FF4CD2" w:rsidRPr="0056462E" w:rsidRDefault="00FF4CD2" w:rsidP="003825AD">
            <w:pPr>
              <w:pStyle w:val="tabletext11"/>
              <w:jc w:val="center"/>
              <w:rPr>
                <w:ins w:id="23955" w:author="Author"/>
              </w:rPr>
            </w:pPr>
            <w:ins w:id="23956"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6FAFC" w14:textId="77777777" w:rsidR="00FF4CD2" w:rsidRPr="0056462E" w:rsidRDefault="00FF4CD2" w:rsidP="003825AD">
            <w:pPr>
              <w:pStyle w:val="tabletext11"/>
              <w:jc w:val="center"/>
              <w:rPr>
                <w:ins w:id="23957" w:author="Author"/>
              </w:rPr>
            </w:pPr>
            <w:ins w:id="23958" w:author="Author">
              <w:r w:rsidRPr="0056462E">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D76C9D" w14:textId="77777777" w:rsidR="00FF4CD2" w:rsidRPr="0056462E" w:rsidRDefault="00FF4CD2" w:rsidP="003825AD">
            <w:pPr>
              <w:pStyle w:val="tabletext11"/>
              <w:jc w:val="center"/>
              <w:rPr>
                <w:ins w:id="23959" w:author="Author"/>
              </w:rPr>
            </w:pPr>
            <w:ins w:id="23960" w:author="Author">
              <w:r w:rsidRPr="0056462E">
                <w:t>0.48</w:t>
              </w:r>
            </w:ins>
          </w:p>
        </w:tc>
      </w:tr>
      <w:tr w:rsidR="00FF4CD2" w:rsidRPr="0056462E" w14:paraId="5F711DBE" w14:textId="77777777" w:rsidTr="003825AD">
        <w:trPr>
          <w:trHeight w:val="190"/>
          <w:ins w:id="23961" w:author="Author"/>
        </w:trPr>
        <w:tc>
          <w:tcPr>
            <w:tcW w:w="200" w:type="dxa"/>
            <w:tcBorders>
              <w:top w:val="single" w:sz="4" w:space="0" w:color="auto"/>
              <w:left w:val="single" w:sz="4" w:space="0" w:color="auto"/>
              <w:bottom w:val="single" w:sz="4" w:space="0" w:color="auto"/>
              <w:right w:val="nil"/>
            </w:tcBorders>
            <w:vAlign w:val="bottom"/>
          </w:tcPr>
          <w:p w14:paraId="2AE6CAA7" w14:textId="77777777" w:rsidR="00FF4CD2" w:rsidRPr="0056462E" w:rsidRDefault="00FF4CD2" w:rsidP="003825AD">
            <w:pPr>
              <w:pStyle w:val="tabletext11"/>
              <w:jc w:val="right"/>
              <w:rPr>
                <w:ins w:id="23962" w:author="Author"/>
              </w:rPr>
            </w:pPr>
          </w:p>
        </w:tc>
        <w:tc>
          <w:tcPr>
            <w:tcW w:w="1580" w:type="dxa"/>
            <w:tcBorders>
              <w:top w:val="single" w:sz="4" w:space="0" w:color="auto"/>
              <w:left w:val="nil"/>
              <w:bottom w:val="single" w:sz="4" w:space="0" w:color="auto"/>
              <w:right w:val="single" w:sz="4" w:space="0" w:color="auto"/>
            </w:tcBorders>
            <w:vAlign w:val="bottom"/>
            <w:hideMark/>
          </w:tcPr>
          <w:p w14:paraId="72F92907" w14:textId="77777777" w:rsidR="00FF4CD2" w:rsidRPr="0056462E" w:rsidRDefault="00FF4CD2" w:rsidP="003825AD">
            <w:pPr>
              <w:pStyle w:val="tabletext11"/>
              <w:tabs>
                <w:tab w:val="decimal" w:pos="640"/>
              </w:tabs>
              <w:rPr>
                <w:ins w:id="23963" w:author="Author"/>
              </w:rPr>
            </w:pPr>
            <w:ins w:id="23964" w:author="Author">
              <w:r w:rsidRPr="0056462E">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A7F2DE" w14:textId="77777777" w:rsidR="00FF4CD2" w:rsidRPr="0056462E" w:rsidRDefault="00FF4CD2" w:rsidP="003825AD">
            <w:pPr>
              <w:pStyle w:val="tabletext11"/>
              <w:jc w:val="center"/>
              <w:rPr>
                <w:ins w:id="23965" w:author="Author"/>
              </w:rPr>
            </w:pPr>
            <w:ins w:id="23966" w:author="Author">
              <w:r w:rsidRPr="0056462E">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51D1C44" w14:textId="77777777" w:rsidR="00FF4CD2" w:rsidRPr="0056462E" w:rsidRDefault="00FF4CD2" w:rsidP="003825AD">
            <w:pPr>
              <w:pStyle w:val="tabletext11"/>
              <w:jc w:val="center"/>
              <w:rPr>
                <w:ins w:id="23967" w:author="Author"/>
              </w:rPr>
            </w:pPr>
            <w:ins w:id="23968" w:author="Author">
              <w:r w:rsidRPr="0056462E">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252F0" w14:textId="77777777" w:rsidR="00FF4CD2" w:rsidRPr="0056462E" w:rsidRDefault="00FF4CD2" w:rsidP="003825AD">
            <w:pPr>
              <w:pStyle w:val="tabletext11"/>
              <w:jc w:val="center"/>
              <w:rPr>
                <w:ins w:id="23969" w:author="Author"/>
              </w:rPr>
            </w:pPr>
            <w:ins w:id="23970" w:author="Author">
              <w:r w:rsidRPr="0056462E">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4B328" w14:textId="77777777" w:rsidR="00FF4CD2" w:rsidRPr="0056462E" w:rsidRDefault="00FF4CD2" w:rsidP="003825AD">
            <w:pPr>
              <w:pStyle w:val="tabletext11"/>
              <w:jc w:val="center"/>
              <w:rPr>
                <w:ins w:id="23971" w:author="Author"/>
              </w:rPr>
            </w:pPr>
            <w:ins w:id="23972" w:author="Author">
              <w:r w:rsidRPr="0056462E">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9C392" w14:textId="77777777" w:rsidR="00FF4CD2" w:rsidRPr="0056462E" w:rsidRDefault="00FF4CD2" w:rsidP="003825AD">
            <w:pPr>
              <w:pStyle w:val="tabletext11"/>
              <w:jc w:val="center"/>
              <w:rPr>
                <w:ins w:id="23973" w:author="Author"/>
              </w:rPr>
            </w:pPr>
            <w:ins w:id="23974"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0A12A" w14:textId="77777777" w:rsidR="00FF4CD2" w:rsidRPr="0056462E" w:rsidRDefault="00FF4CD2" w:rsidP="003825AD">
            <w:pPr>
              <w:pStyle w:val="tabletext11"/>
              <w:jc w:val="center"/>
              <w:rPr>
                <w:ins w:id="23975" w:author="Author"/>
              </w:rPr>
            </w:pPr>
            <w:ins w:id="23976" w:author="Author">
              <w:r w:rsidRPr="0056462E">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39C1B" w14:textId="77777777" w:rsidR="00FF4CD2" w:rsidRPr="0056462E" w:rsidRDefault="00FF4CD2" w:rsidP="003825AD">
            <w:pPr>
              <w:pStyle w:val="tabletext11"/>
              <w:jc w:val="center"/>
              <w:rPr>
                <w:ins w:id="23977" w:author="Author"/>
              </w:rPr>
            </w:pPr>
            <w:ins w:id="23978" w:author="Author">
              <w:r w:rsidRPr="0056462E">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8751B" w14:textId="77777777" w:rsidR="00FF4CD2" w:rsidRPr="0056462E" w:rsidRDefault="00FF4CD2" w:rsidP="003825AD">
            <w:pPr>
              <w:pStyle w:val="tabletext11"/>
              <w:jc w:val="center"/>
              <w:rPr>
                <w:ins w:id="23979" w:author="Author"/>
              </w:rPr>
            </w:pPr>
            <w:ins w:id="23980" w:author="Author">
              <w:r w:rsidRPr="0056462E">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1303F" w14:textId="77777777" w:rsidR="00FF4CD2" w:rsidRPr="0056462E" w:rsidRDefault="00FF4CD2" w:rsidP="003825AD">
            <w:pPr>
              <w:pStyle w:val="tabletext11"/>
              <w:jc w:val="center"/>
              <w:rPr>
                <w:ins w:id="23981" w:author="Author"/>
              </w:rPr>
            </w:pPr>
            <w:ins w:id="2398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4DDDE" w14:textId="77777777" w:rsidR="00FF4CD2" w:rsidRPr="0056462E" w:rsidRDefault="00FF4CD2" w:rsidP="003825AD">
            <w:pPr>
              <w:pStyle w:val="tabletext11"/>
              <w:jc w:val="center"/>
              <w:rPr>
                <w:ins w:id="23983" w:author="Author"/>
              </w:rPr>
            </w:pPr>
            <w:ins w:id="23984"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06698" w14:textId="77777777" w:rsidR="00FF4CD2" w:rsidRPr="0056462E" w:rsidRDefault="00FF4CD2" w:rsidP="003825AD">
            <w:pPr>
              <w:pStyle w:val="tabletext11"/>
              <w:jc w:val="center"/>
              <w:rPr>
                <w:ins w:id="23985" w:author="Author"/>
              </w:rPr>
            </w:pPr>
            <w:ins w:id="23986"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C79A2" w14:textId="77777777" w:rsidR="00FF4CD2" w:rsidRPr="0056462E" w:rsidRDefault="00FF4CD2" w:rsidP="003825AD">
            <w:pPr>
              <w:pStyle w:val="tabletext11"/>
              <w:jc w:val="center"/>
              <w:rPr>
                <w:ins w:id="23987" w:author="Author"/>
              </w:rPr>
            </w:pPr>
            <w:ins w:id="23988"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32055" w14:textId="77777777" w:rsidR="00FF4CD2" w:rsidRPr="0056462E" w:rsidRDefault="00FF4CD2" w:rsidP="003825AD">
            <w:pPr>
              <w:pStyle w:val="tabletext11"/>
              <w:jc w:val="center"/>
              <w:rPr>
                <w:ins w:id="23989" w:author="Author"/>
              </w:rPr>
            </w:pPr>
            <w:ins w:id="23990"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C26AE" w14:textId="77777777" w:rsidR="00FF4CD2" w:rsidRPr="0056462E" w:rsidRDefault="00FF4CD2" w:rsidP="003825AD">
            <w:pPr>
              <w:pStyle w:val="tabletext11"/>
              <w:jc w:val="center"/>
              <w:rPr>
                <w:ins w:id="23991" w:author="Author"/>
              </w:rPr>
            </w:pPr>
            <w:ins w:id="2399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4DE31" w14:textId="77777777" w:rsidR="00FF4CD2" w:rsidRPr="0056462E" w:rsidRDefault="00FF4CD2" w:rsidP="003825AD">
            <w:pPr>
              <w:pStyle w:val="tabletext11"/>
              <w:jc w:val="center"/>
              <w:rPr>
                <w:ins w:id="23993" w:author="Author"/>
              </w:rPr>
            </w:pPr>
            <w:ins w:id="23994"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CD6BE" w14:textId="77777777" w:rsidR="00FF4CD2" w:rsidRPr="0056462E" w:rsidRDefault="00FF4CD2" w:rsidP="003825AD">
            <w:pPr>
              <w:pStyle w:val="tabletext11"/>
              <w:jc w:val="center"/>
              <w:rPr>
                <w:ins w:id="23995" w:author="Author"/>
              </w:rPr>
            </w:pPr>
            <w:ins w:id="23996"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701CD" w14:textId="77777777" w:rsidR="00FF4CD2" w:rsidRPr="0056462E" w:rsidRDefault="00FF4CD2" w:rsidP="003825AD">
            <w:pPr>
              <w:pStyle w:val="tabletext11"/>
              <w:jc w:val="center"/>
              <w:rPr>
                <w:ins w:id="23997" w:author="Author"/>
              </w:rPr>
            </w:pPr>
            <w:ins w:id="23998"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CF9F3" w14:textId="77777777" w:rsidR="00FF4CD2" w:rsidRPr="0056462E" w:rsidRDefault="00FF4CD2" w:rsidP="003825AD">
            <w:pPr>
              <w:pStyle w:val="tabletext11"/>
              <w:jc w:val="center"/>
              <w:rPr>
                <w:ins w:id="23999" w:author="Author"/>
              </w:rPr>
            </w:pPr>
            <w:ins w:id="24000"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DCF5E" w14:textId="77777777" w:rsidR="00FF4CD2" w:rsidRPr="0056462E" w:rsidRDefault="00FF4CD2" w:rsidP="003825AD">
            <w:pPr>
              <w:pStyle w:val="tabletext11"/>
              <w:jc w:val="center"/>
              <w:rPr>
                <w:ins w:id="24001" w:author="Author"/>
              </w:rPr>
            </w:pPr>
            <w:ins w:id="2400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93F29" w14:textId="77777777" w:rsidR="00FF4CD2" w:rsidRPr="0056462E" w:rsidRDefault="00FF4CD2" w:rsidP="003825AD">
            <w:pPr>
              <w:pStyle w:val="tabletext11"/>
              <w:jc w:val="center"/>
              <w:rPr>
                <w:ins w:id="24003" w:author="Author"/>
              </w:rPr>
            </w:pPr>
            <w:ins w:id="24004"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8E509" w14:textId="77777777" w:rsidR="00FF4CD2" w:rsidRPr="0056462E" w:rsidRDefault="00FF4CD2" w:rsidP="003825AD">
            <w:pPr>
              <w:pStyle w:val="tabletext11"/>
              <w:jc w:val="center"/>
              <w:rPr>
                <w:ins w:id="24005" w:author="Author"/>
              </w:rPr>
            </w:pPr>
            <w:ins w:id="24006"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73547" w14:textId="77777777" w:rsidR="00FF4CD2" w:rsidRPr="0056462E" w:rsidRDefault="00FF4CD2" w:rsidP="003825AD">
            <w:pPr>
              <w:pStyle w:val="tabletext11"/>
              <w:jc w:val="center"/>
              <w:rPr>
                <w:ins w:id="24007" w:author="Author"/>
              </w:rPr>
            </w:pPr>
            <w:ins w:id="24008" w:author="Author">
              <w:r w:rsidRPr="0056462E">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73C8AC" w14:textId="77777777" w:rsidR="00FF4CD2" w:rsidRPr="0056462E" w:rsidRDefault="00FF4CD2" w:rsidP="003825AD">
            <w:pPr>
              <w:pStyle w:val="tabletext11"/>
              <w:jc w:val="center"/>
              <w:rPr>
                <w:ins w:id="24009" w:author="Author"/>
              </w:rPr>
            </w:pPr>
            <w:ins w:id="24010"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64D46" w14:textId="77777777" w:rsidR="00FF4CD2" w:rsidRPr="0056462E" w:rsidRDefault="00FF4CD2" w:rsidP="003825AD">
            <w:pPr>
              <w:pStyle w:val="tabletext11"/>
              <w:jc w:val="center"/>
              <w:rPr>
                <w:ins w:id="24011" w:author="Author"/>
              </w:rPr>
            </w:pPr>
            <w:ins w:id="2401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F214A" w14:textId="77777777" w:rsidR="00FF4CD2" w:rsidRPr="0056462E" w:rsidRDefault="00FF4CD2" w:rsidP="003825AD">
            <w:pPr>
              <w:pStyle w:val="tabletext11"/>
              <w:jc w:val="center"/>
              <w:rPr>
                <w:ins w:id="24013" w:author="Author"/>
              </w:rPr>
            </w:pPr>
            <w:ins w:id="24014"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CE9D4" w14:textId="77777777" w:rsidR="00FF4CD2" w:rsidRPr="0056462E" w:rsidRDefault="00FF4CD2" w:rsidP="003825AD">
            <w:pPr>
              <w:pStyle w:val="tabletext11"/>
              <w:jc w:val="center"/>
              <w:rPr>
                <w:ins w:id="24015" w:author="Author"/>
              </w:rPr>
            </w:pPr>
            <w:ins w:id="24016"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32A9A" w14:textId="77777777" w:rsidR="00FF4CD2" w:rsidRPr="0056462E" w:rsidRDefault="00FF4CD2" w:rsidP="003825AD">
            <w:pPr>
              <w:pStyle w:val="tabletext11"/>
              <w:jc w:val="center"/>
              <w:rPr>
                <w:ins w:id="24017" w:author="Author"/>
              </w:rPr>
            </w:pPr>
            <w:ins w:id="24018" w:author="Author">
              <w:r w:rsidRPr="0056462E">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C645D0" w14:textId="77777777" w:rsidR="00FF4CD2" w:rsidRPr="0056462E" w:rsidRDefault="00FF4CD2" w:rsidP="003825AD">
            <w:pPr>
              <w:pStyle w:val="tabletext11"/>
              <w:jc w:val="center"/>
              <w:rPr>
                <w:ins w:id="24019" w:author="Author"/>
              </w:rPr>
            </w:pPr>
            <w:ins w:id="24020" w:author="Author">
              <w:r w:rsidRPr="0056462E">
                <w:t>0.60</w:t>
              </w:r>
            </w:ins>
          </w:p>
        </w:tc>
      </w:tr>
      <w:tr w:rsidR="00FF4CD2" w:rsidRPr="0056462E" w14:paraId="2B829340" w14:textId="77777777" w:rsidTr="003825AD">
        <w:trPr>
          <w:trHeight w:val="190"/>
          <w:ins w:id="24021" w:author="Author"/>
        </w:trPr>
        <w:tc>
          <w:tcPr>
            <w:tcW w:w="200" w:type="dxa"/>
            <w:tcBorders>
              <w:top w:val="single" w:sz="4" w:space="0" w:color="auto"/>
              <w:left w:val="single" w:sz="4" w:space="0" w:color="auto"/>
              <w:bottom w:val="single" w:sz="4" w:space="0" w:color="auto"/>
              <w:right w:val="nil"/>
            </w:tcBorders>
            <w:vAlign w:val="bottom"/>
          </w:tcPr>
          <w:p w14:paraId="118EF26B" w14:textId="77777777" w:rsidR="00FF4CD2" w:rsidRPr="0056462E" w:rsidRDefault="00FF4CD2" w:rsidP="003825AD">
            <w:pPr>
              <w:pStyle w:val="tabletext11"/>
              <w:jc w:val="right"/>
              <w:rPr>
                <w:ins w:id="24022" w:author="Author"/>
              </w:rPr>
            </w:pPr>
          </w:p>
        </w:tc>
        <w:tc>
          <w:tcPr>
            <w:tcW w:w="1580" w:type="dxa"/>
            <w:tcBorders>
              <w:top w:val="single" w:sz="4" w:space="0" w:color="auto"/>
              <w:left w:val="nil"/>
              <w:bottom w:val="single" w:sz="4" w:space="0" w:color="auto"/>
              <w:right w:val="single" w:sz="4" w:space="0" w:color="auto"/>
            </w:tcBorders>
            <w:vAlign w:val="bottom"/>
            <w:hideMark/>
          </w:tcPr>
          <w:p w14:paraId="33F6B808" w14:textId="77777777" w:rsidR="00FF4CD2" w:rsidRPr="0056462E" w:rsidRDefault="00FF4CD2" w:rsidP="003825AD">
            <w:pPr>
              <w:pStyle w:val="tabletext11"/>
              <w:tabs>
                <w:tab w:val="decimal" w:pos="640"/>
              </w:tabs>
              <w:rPr>
                <w:ins w:id="24023" w:author="Author"/>
              </w:rPr>
            </w:pPr>
            <w:ins w:id="24024" w:author="Author">
              <w:r w:rsidRPr="0056462E">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FED77C" w14:textId="77777777" w:rsidR="00FF4CD2" w:rsidRPr="0056462E" w:rsidRDefault="00FF4CD2" w:rsidP="003825AD">
            <w:pPr>
              <w:pStyle w:val="tabletext11"/>
              <w:jc w:val="center"/>
              <w:rPr>
                <w:ins w:id="24025" w:author="Author"/>
              </w:rPr>
            </w:pPr>
            <w:ins w:id="24026" w:author="Author">
              <w:r w:rsidRPr="0056462E">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9D7BF3" w14:textId="77777777" w:rsidR="00FF4CD2" w:rsidRPr="0056462E" w:rsidRDefault="00FF4CD2" w:rsidP="003825AD">
            <w:pPr>
              <w:pStyle w:val="tabletext11"/>
              <w:jc w:val="center"/>
              <w:rPr>
                <w:ins w:id="24027" w:author="Author"/>
              </w:rPr>
            </w:pPr>
            <w:ins w:id="24028" w:author="Author">
              <w:r w:rsidRPr="0056462E">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8F331" w14:textId="77777777" w:rsidR="00FF4CD2" w:rsidRPr="0056462E" w:rsidRDefault="00FF4CD2" w:rsidP="003825AD">
            <w:pPr>
              <w:pStyle w:val="tabletext11"/>
              <w:jc w:val="center"/>
              <w:rPr>
                <w:ins w:id="24029" w:author="Author"/>
              </w:rPr>
            </w:pPr>
            <w:ins w:id="24030" w:author="Author">
              <w:r w:rsidRPr="0056462E">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67771" w14:textId="77777777" w:rsidR="00FF4CD2" w:rsidRPr="0056462E" w:rsidRDefault="00FF4CD2" w:rsidP="003825AD">
            <w:pPr>
              <w:pStyle w:val="tabletext11"/>
              <w:jc w:val="center"/>
              <w:rPr>
                <w:ins w:id="24031" w:author="Author"/>
              </w:rPr>
            </w:pPr>
            <w:ins w:id="24032" w:author="Author">
              <w:r w:rsidRPr="0056462E">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0FF53" w14:textId="77777777" w:rsidR="00FF4CD2" w:rsidRPr="0056462E" w:rsidRDefault="00FF4CD2" w:rsidP="003825AD">
            <w:pPr>
              <w:pStyle w:val="tabletext11"/>
              <w:jc w:val="center"/>
              <w:rPr>
                <w:ins w:id="24033" w:author="Author"/>
              </w:rPr>
            </w:pPr>
            <w:ins w:id="24034" w:author="Author">
              <w:r w:rsidRPr="0056462E">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FBB63" w14:textId="77777777" w:rsidR="00FF4CD2" w:rsidRPr="0056462E" w:rsidRDefault="00FF4CD2" w:rsidP="003825AD">
            <w:pPr>
              <w:pStyle w:val="tabletext11"/>
              <w:jc w:val="center"/>
              <w:rPr>
                <w:ins w:id="24035" w:author="Author"/>
              </w:rPr>
            </w:pPr>
            <w:ins w:id="24036" w:author="Author">
              <w:r w:rsidRPr="0056462E">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4B38F" w14:textId="77777777" w:rsidR="00FF4CD2" w:rsidRPr="0056462E" w:rsidRDefault="00FF4CD2" w:rsidP="003825AD">
            <w:pPr>
              <w:pStyle w:val="tabletext11"/>
              <w:jc w:val="center"/>
              <w:rPr>
                <w:ins w:id="24037" w:author="Author"/>
              </w:rPr>
            </w:pPr>
            <w:ins w:id="24038" w:author="Author">
              <w:r w:rsidRPr="0056462E">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969C3" w14:textId="77777777" w:rsidR="00FF4CD2" w:rsidRPr="0056462E" w:rsidRDefault="00FF4CD2" w:rsidP="003825AD">
            <w:pPr>
              <w:pStyle w:val="tabletext11"/>
              <w:jc w:val="center"/>
              <w:rPr>
                <w:ins w:id="24039" w:author="Author"/>
              </w:rPr>
            </w:pPr>
            <w:ins w:id="24040" w:author="Author">
              <w:r w:rsidRPr="0056462E">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B3E7F" w14:textId="77777777" w:rsidR="00FF4CD2" w:rsidRPr="0056462E" w:rsidRDefault="00FF4CD2" w:rsidP="003825AD">
            <w:pPr>
              <w:pStyle w:val="tabletext11"/>
              <w:jc w:val="center"/>
              <w:rPr>
                <w:ins w:id="24041" w:author="Author"/>
              </w:rPr>
            </w:pPr>
            <w:ins w:id="24042"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9741E" w14:textId="77777777" w:rsidR="00FF4CD2" w:rsidRPr="0056462E" w:rsidRDefault="00FF4CD2" w:rsidP="003825AD">
            <w:pPr>
              <w:pStyle w:val="tabletext11"/>
              <w:jc w:val="center"/>
              <w:rPr>
                <w:ins w:id="24043" w:author="Author"/>
              </w:rPr>
            </w:pPr>
            <w:ins w:id="24044"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85E8B" w14:textId="77777777" w:rsidR="00FF4CD2" w:rsidRPr="0056462E" w:rsidRDefault="00FF4CD2" w:rsidP="003825AD">
            <w:pPr>
              <w:pStyle w:val="tabletext11"/>
              <w:jc w:val="center"/>
              <w:rPr>
                <w:ins w:id="24045" w:author="Author"/>
              </w:rPr>
            </w:pPr>
            <w:ins w:id="24046"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FC473" w14:textId="77777777" w:rsidR="00FF4CD2" w:rsidRPr="0056462E" w:rsidRDefault="00FF4CD2" w:rsidP="003825AD">
            <w:pPr>
              <w:pStyle w:val="tabletext11"/>
              <w:jc w:val="center"/>
              <w:rPr>
                <w:ins w:id="24047" w:author="Author"/>
              </w:rPr>
            </w:pPr>
            <w:ins w:id="24048"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C05FD5" w14:textId="77777777" w:rsidR="00FF4CD2" w:rsidRPr="0056462E" w:rsidRDefault="00FF4CD2" w:rsidP="003825AD">
            <w:pPr>
              <w:pStyle w:val="tabletext11"/>
              <w:jc w:val="center"/>
              <w:rPr>
                <w:ins w:id="24049" w:author="Author"/>
              </w:rPr>
            </w:pPr>
            <w:ins w:id="24050"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94DAF" w14:textId="77777777" w:rsidR="00FF4CD2" w:rsidRPr="0056462E" w:rsidRDefault="00FF4CD2" w:rsidP="003825AD">
            <w:pPr>
              <w:pStyle w:val="tabletext11"/>
              <w:jc w:val="center"/>
              <w:rPr>
                <w:ins w:id="24051" w:author="Author"/>
              </w:rPr>
            </w:pPr>
            <w:ins w:id="24052"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63494" w14:textId="77777777" w:rsidR="00FF4CD2" w:rsidRPr="0056462E" w:rsidRDefault="00FF4CD2" w:rsidP="003825AD">
            <w:pPr>
              <w:pStyle w:val="tabletext11"/>
              <w:jc w:val="center"/>
              <w:rPr>
                <w:ins w:id="24053" w:author="Author"/>
              </w:rPr>
            </w:pPr>
            <w:ins w:id="24054"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BCAF1" w14:textId="77777777" w:rsidR="00FF4CD2" w:rsidRPr="0056462E" w:rsidRDefault="00FF4CD2" w:rsidP="003825AD">
            <w:pPr>
              <w:pStyle w:val="tabletext11"/>
              <w:jc w:val="center"/>
              <w:rPr>
                <w:ins w:id="24055" w:author="Author"/>
              </w:rPr>
            </w:pPr>
            <w:ins w:id="24056"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5235D" w14:textId="77777777" w:rsidR="00FF4CD2" w:rsidRPr="0056462E" w:rsidRDefault="00FF4CD2" w:rsidP="003825AD">
            <w:pPr>
              <w:pStyle w:val="tabletext11"/>
              <w:jc w:val="center"/>
              <w:rPr>
                <w:ins w:id="24057" w:author="Author"/>
              </w:rPr>
            </w:pPr>
            <w:ins w:id="24058"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AA03E" w14:textId="77777777" w:rsidR="00FF4CD2" w:rsidRPr="0056462E" w:rsidRDefault="00FF4CD2" w:rsidP="003825AD">
            <w:pPr>
              <w:pStyle w:val="tabletext11"/>
              <w:jc w:val="center"/>
              <w:rPr>
                <w:ins w:id="24059" w:author="Author"/>
              </w:rPr>
            </w:pPr>
            <w:ins w:id="24060"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26C3A" w14:textId="77777777" w:rsidR="00FF4CD2" w:rsidRPr="0056462E" w:rsidRDefault="00FF4CD2" w:rsidP="003825AD">
            <w:pPr>
              <w:pStyle w:val="tabletext11"/>
              <w:jc w:val="center"/>
              <w:rPr>
                <w:ins w:id="24061" w:author="Author"/>
              </w:rPr>
            </w:pPr>
            <w:ins w:id="24062"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EB0A9" w14:textId="77777777" w:rsidR="00FF4CD2" w:rsidRPr="0056462E" w:rsidRDefault="00FF4CD2" w:rsidP="003825AD">
            <w:pPr>
              <w:pStyle w:val="tabletext11"/>
              <w:jc w:val="center"/>
              <w:rPr>
                <w:ins w:id="24063" w:author="Author"/>
              </w:rPr>
            </w:pPr>
            <w:ins w:id="24064"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BF0BA" w14:textId="77777777" w:rsidR="00FF4CD2" w:rsidRPr="0056462E" w:rsidRDefault="00FF4CD2" w:rsidP="003825AD">
            <w:pPr>
              <w:pStyle w:val="tabletext11"/>
              <w:jc w:val="center"/>
              <w:rPr>
                <w:ins w:id="24065" w:author="Author"/>
              </w:rPr>
            </w:pPr>
            <w:ins w:id="24066"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EE54A" w14:textId="77777777" w:rsidR="00FF4CD2" w:rsidRPr="0056462E" w:rsidRDefault="00FF4CD2" w:rsidP="003825AD">
            <w:pPr>
              <w:pStyle w:val="tabletext11"/>
              <w:jc w:val="center"/>
              <w:rPr>
                <w:ins w:id="24067" w:author="Author"/>
              </w:rPr>
            </w:pPr>
            <w:ins w:id="24068" w:author="Author">
              <w:r w:rsidRPr="0056462E">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2F19EF" w14:textId="77777777" w:rsidR="00FF4CD2" w:rsidRPr="0056462E" w:rsidRDefault="00FF4CD2" w:rsidP="003825AD">
            <w:pPr>
              <w:pStyle w:val="tabletext11"/>
              <w:jc w:val="center"/>
              <w:rPr>
                <w:ins w:id="24069" w:author="Author"/>
              </w:rPr>
            </w:pPr>
            <w:ins w:id="24070"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29555" w14:textId="77777777" w:rsidR="00FF4CD2" w:rsidRPr="0056462E" w:rsidRDefault="00FF4CD2" w:rsidP="003825AD">
            <w:pPr>
              <w:pStyle w:val="tabletext11"/>
              <w:jc w:val="center"/>
              <w:rPr>
                <w:ins w:id="24071" w:author="Author"/>
              </w:rPr>
            </w:pPr>
            <w:ins w:id="24072"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79780" w14:textId="77777777" w:rsidR="00FF4CD2" w:rsidRPr="0056462E" w:rsidRDefault="00FF4CD2" w:rsidP="003825AD">
            <w:pPr>
              <w:pStyle w:val="tabletext11"/>
              <w:jc w:val="center"/>
              <w:rPr>
                <w:ins w:id="24073" w:author="Author"/>
              </w:rPr>
            </w:pPr>
            <w:ins w:id="24074"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BD720" w14:textId="77777777" w:rsidR="00FF4CD2" w:rsidRPr="0056462E" w:rsidRDefault="00FF4CD2" w:rsidP="003825AD">
            <w:pPr>
              <w:pStyle w:val="tabletext11"/>
              <w:jc w:val="center"/>
              <w:rPr>
                <w:ins w:id="24075" w:author="Author"/>
              </w:rPr>
            </w:pPr>
            <w:ins w:id="24076"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8C75C" w14:textId="77777777" w:rsidR="00FF4CD2" w:rsidRPr="0056462E" w:rsidRDefault="00FF4CD2" w:rsidP="003825AD">
            <w:pPr>
              <w:pStyle w:val="tabletext11"/>
              <w:jc w:val="center"/>
              <w:rPr>
                <w:ins w:id="24077" w:author="Author"/>
              </w:rPr>
            </w:pPr>
            <w:ins w:id="24078" w:author="Author">
              <w:r w:rsidRPr="0056462E">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F4DB01" w14:textId="77777777" w:rsidR="00FF4CD2" w:rsidRPr="0056462E" w:rsidRDefault="00FF4CD2" w:rsidP="003825AD">
            <w:pPr>
              <w:pStyle w:val="tabletext11"/>
              <w:jc w:val="center"/>
              <w:rPr>
                <w:ins w:id="24079" w:author="Author"/>
              </w:rPr>
            </w:pPr>
            <w:ins w:id="24080" w:author="Author">
              <w:r w:rsidRPr="0056462E">
                <w:t>0.72</w:t>
              </w:r>
            </w:ins>
          </w:p>
        </w:tc>
      </w:tr>
      <w:tr w:rsidR="00FF4CD2" w:rsidRPr="0056462E" w14:paraId="6754D89B" w14:textId="77777777" w:rsidTr="003825AD">
        <w:trPr>
          <w:trHeight w:val="190"/>
          <w:ins w:id="24081" w:author="Author"/>
        </w:trPr>
        <w:tc>
          <w:tcPr>
            <w:tcW w:w="200" w:type="dxa"/>
            <w:tcBorders>
              <w:top w:val="single" w:sz="4" w:space="0" w:color="auto"/>
              <w:left w:val="single" w:sz="4" w:space="0" w:color="auto"/>
              <w:bottom w:val="single" w:sz="4" w:space="0" w:color="auto"/>
              <w:right w:val="nil"/>
            </w:tcBorders>
            <w:vAlign w:val="bottom"/>
          </w:tcPr>
          <w:p w14:paraId="4B57C8A7" w14:textId="77777777" w:rsidR="00FF4CD2" w:rsidRPr="0056462E" w:rsidRDefault="00FF4CD2" w:rsidP="003825AD">
            <w:pPr>
              <w:pStyle w:val="tabletext11"/>
              <w:jc w:val="right"/>
              <w:rPr>
                <w:ins w:id="24082" w:author="Author"/>
              </w:rPr>
            </w:pPr>
          </w:p>
        </w:tc>
        <w:tc>
          <w:tcPr>
            <w:tcW w:w="1580" w:type="dxa"/>
            <w:tcBorders>
              <w:top w:val="single" w:sz="4" w:space="0" w:color="auto"/>
              <w:left w:val="nil"/>
              <w:bottom w:val="single" w:sz="4" w:space="0" w:color="auto"/>
              <w:right w:val="single" w:sz="4" w:space="0" w:color="auto"/>
            </w:tcBorders>
            <w:vAlign w:val="bottom"/>
            <w:hideMark/>
          </w:tcPr>
          <w:p w14:paraId="01B996AC" w14:textId="77777777" w:rsidR="00FF4CD2" w:rsidRPr="0056462E" w:rsidRDefault="00FF4CD2" w:rsidP="003825AD">
            <w:pPr>
              <w:pStyle w:val="tabletext11"/>
              <w:tabs>
                <w:tab w:val="decimal" w:pos="640"/>
              </w:tabs>
              <w:rPr>
                <w:ins w:id="24083" w:author="Author"/>
              </w:rPr>
            </w:pPr>
            <w:ins w:id="24084" w:author="Author">
              <w:r w:rsidRPr="0056462E">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D5FC75" w14:textId="77777777" w:rsidR="00FF4CD2" w:rsidRPr="0056462E" w:rsidRDefault="00FF4CD2" w:rsidP="003825AD">
            <w:pPr>
              <w:pStyle w:val="tabletext11"/>
              <w:jc w:val="center"/>
              <w:rPr>
                <w:ins w:id="24085" w:author="Author"/>
              </w:rPr>
            </w:pPr>
            <w:ins w:id="24086" w:author="Author">
              <w:r w:rsidRPr="0056462E">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742E247" w14:textId="77777777" w:rsidR="00FF4CD2" w:rsidRPr="0056462E" w:rsidRDefault="00FF4CD2" w:rsidP="003825AD">
            <w:pPr>
              <w:pStyle w:val="tabletext11"/>
              <w:jc w:val="center"/>
              <w:rPr>
                <w:ins w:id="24087" w:author="Author"/>
              </w:rPr>
            </w:pPr>
            <w:ins w:id="24088" w:author="Author">
              <w:r w:rsidRPr="0056462E">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FC377" w14:textId="77777777" w:rsidR="00FF4CD2" w:rsidRPr="0056462E" w:rsidRDefault="00FF4CD2" w:rsidP="003825AD">
            <w:pPr>
              <w:pStyle w:val="tabletext11"/>
              <w:jc w:val="center"/>
              <w:rPr>
                <w:ins w:id="24089" w:author="Author"/>
              </w:rPr>
            </w:pPr>
            <w:ins w:id="24090" w:author="Author">
              <w:r w:rsidRPr="0056462E">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A87DF" w14:textId="77777777" w:rsidR="00FF4CD2" w:rsidRPr="0056462E" w:rsidRDefault="00FF4CD2" w:rsidP="003825AD">
            <w:pPr>
              <w:pStyle w:val="tabletext11"/>
              <w:jc w:val="center"/>
              <w:rPr>
                <w:ins w:id="24091" w:author="Author"/>
              </w:rPr>
            </w:pPr>
            <w:ins w:id="24092" w:author="Author">
              <w:r w:rsidRPr="0056462E">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B2F1C" w14:textId="77777777" w:rsidR="00FF4CD2" w:rsidRPr="0056462E" w:rsidRDefault="00FF4CD2" w:rsidP="003825AD">
            <w:pPr>
              <w:pStyle w:val="tabletext11"/>
              <w:jc w:val="center"/>
              <w:rPr>
                <w:ins w:id="24093" w:author="Author"/>
              </w:rPr>
            </w:pPr>
            <w:ins w:id="24094"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B0861" w14:textId="77777777" w:rsidR="00FF4CD2" w:rsidRPr="0056462E" w:rsidRDefault="00FF4CD2" w:rsidP="003825AD">
            <w:pPr>
              <w:pStyle w:val="tabletext11"/>
              <w:jc w:val="center"/>
              <w:rPr>
                <w:ins w:id="24095" w:author="Author"/>
              </w:rPr>
            </w:pPr>
            <w:ins w:id="2409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D6ED2" w14:textId="77777777" w:rsidR="00FF4CD2" w:rsidRPr="0056462E" w:rsidRDefault="00FF4CD2" w:rsidP="003825AD">
            <w:pPr>
              <w:pStyle w:val="tabletext11"/>
              <w:jc w:val="center"/>
              <w:rPr>
                <w:ins w:id="24097" w:author="Author"/>
              </w:rPr>
            </w:pPr>
            <w:ins w:id="24098"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13241" w14:textId="77777777" w:rsidR="00FF4CD2" w:rsidRPr="0056462E" w:rsidRDefault="00FF4CD2" w:rsidP="003825AD">
            <w:pPr>
              <w:pStyle w:val="tabletext11"/>
              <w:jc w:val="center"/>
              <w:rPr>
                <w:ins w:id="24099" w:author="Author"/>
              </w:rPr>
            </w:pPr>
            <w:ins w:id="24100" w:author="Author">
              <w:r w:rsidRPr="0056462E">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1916C" w14:textId="77777777" w:rsidR="00FF4CD2" w:rsidRPr="0056462E" w:rsidRDefault="00FF4CD2" w:rsidP="003825AD">
            <w:pPr>
              <w:pStyle w:val="tabletext11"/>
              <w:jc w:val="center"/>
              <w:rPr>
                <w:ins w:id="24101" w:author="Author"/>
              </w:rPr>
            </w:pPr>
            <w:ins w:id="24102"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4C3B6" w14:textId="77777777" w:rsidR="00FF4CD2" w:rsidRPr="0056462E" w:rsidRDefault="00FF4CD2" w:rsidP="003825AD">
            <w:pPr>
              <w:pStyle w:val="tabletext11"/>
              <w:jc w:val="center"/>
              <w:rPr>
                <w:ins w:id="24103" w:author="Author"/>
              </w:rPr>
            </w:pPr>
            <w:ins w:id="24104"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4F11C" w14:textId="77777777" w:rsidR="00FF4CD2" w:rsidRPr="0056462E" w:rsidRDefault="00FF4CD2" w:rsidP="003825AD">
            <w:pPr>
              <w:pStyle w:val="tabletext11"/>
              <w:jc w:val="center"/>
              <w:rPr>
                <w:ins w:id="24105" w:author="Author"/>
              </w:rPr>
            </w:pPr>
            <w:ins w:id="24106"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2B0C4" w14:textId="77777777" w:rsidR="00FF4CD2" w:rsidRPr="0056462E" w:rsidRDefault="00FF4CD2" w:rsidP="003825AD">
            <w:pPr>
              <w:pStyle w:val="tabletext11"/>
              <w:jc w:val="center"/>
              <w:rPr>
                <w:ins w:id="24107" w:author="Author"/>
              </w:rPr>
            </w:pPr>
            <w:ins w:id="24108"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410C4" w14:textId="77777777" w:rsidR="00FF4CD2" w:rsidRPr="0056462E" w:rsidRDefault="00FF4CD2" w:rsidP="003825AD">
            <w:pPr>
              <w:pStyle w:val="tabletext11"/>
              <w:jc w:val="center"/>
              <w:rPr>
                <w:ins w:id="24109" w:author="Author"/>
              </w:rPr>
            </w:pPr>
            <w:ins w:id="24110"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40692" w14:textId="77777777" w:rsidR="00FF4CD2" w:rsidRPr="0056462E" w:rsidRDefault="00FF4CD2" w:rsidP="003825AD">
            <w:pPr>
              <w:pStyle w:val="tabletext11"/>
              <w:jc w:val="center"/>
              <w:rPr>
                <w:ins w:id="24111" w:author="Author"/>
              </w:rPr>
            </w:pPr>
            <w:ins w:id="24112"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CE0F0" w14:textId="77777777" w:rsidR="00FF4CD2" w:rsidRPr="0056462E" w:rsidRDefault="00FF4CD2" w:rsidP="003825AD">
            <w:pPr>
              <w:pStyle w:val="tabletext11"/>
              <w:jc w:val="center"/>
              <w:rPr>
                <w:ins w:id="24113" w:author="Author"/>
              </w:rPr>
            </w:pPr>
            <w:ins w:id="24114"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E1F1E" w14:textId="77777777" w:rsidR="00FF4CD2" w:rsidRPr="0056462E" w:rsidRDefault="00FF4CD2" w:rsidP="003825AD">
            <w:pPr>
              <w:pStyle w:val="tabletext11"/>
              <w:jc w:val="center"/>
              <w:rPr>
                <w:ins w:id="24115" w:author="Author"/>
              </w:rPr>
            </w:pPr>
            <w:ins w:id="24116"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CAA21" w14:textId="77777777" w:rsidR="00FF4CD2" w:rsidRPr="0056462E" w:rsidRDefault="00FF4CD2" w:rsidP="003825AD">
            <w:pPr>
              <w:pStyle w:val="tabletext11"/>
              <w:jc w:val="center"/>
              <w:rPr>
                <w:ins w:id="24117" w:author="Author"/>
              </w:rPr>
            </w:pPr>
            <w:ins w:id="24118"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75A94" w14:textId="77777777" w:rsidR="00FF4CD2" w:rsidRPr="0056462E" w:rsidRDefault="00FF4CD2" w:rsidP="003825AD">
            <w:pPr>
              <w:pStyle w:val="tabletext11"/>
              <w:jc w:val="center"/>
              <w:rPr>
                <w:ins w:id="24119" w:author="Author"/>
              </w:rPr>
            </w:pPr>
            <w:ins w:id="24120"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AA825" w14:textId="77777777" w:rsidR="00FF4CD2" w:rsidRPr="0056462E" w:rsidRDefault="00FF4CD2" w:rsidP="003825AD">
            <w:pPr>
              <w:pStyle w:val="tabletext11"/>
              <w:jc w:val="center"/>
              <w:rPr>
                <w:ins w:id="24121" w:author="Author"/>
              </w:rPr>
            </w:pPr>
            <w:ins w:id="24122"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17F1C" w14:textId="77777777" w:rsidR="00FF4CD2" w:rsidRPr="0056462E" w:rsidRDefault="00FF4CD2" w:rsidP="003825AD">
            <w:pPr>
              <w:pStyle w:val="tabletext11"/>
              <w:jc w:val="center"/>
              <w:rPr>
                <w:ins w:id="24123" w:author="Author"/>
              </w:rPr>
            </w:pPr>
            <w:ins w:id="24124"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6561F" w14:textId="77777777" w:rsidR="00FF4CD2" w:rsidRPr="0056462E" w:rsidRDefault="00FF4CD2" w:rsidP="003825AD">
            <w:pPr>
              <w:pStyle w:val="tabletext11"/>
              <w:jc w:val="center"/>
              <w:rPr>
                <w:ins w:id="24125" w:author="Author"/>
              </w:rPr>
            </w:pPr>
            <w:ins w:id="24126"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2D442" w14:textId="77777777" w:rsidR="00FF4CD2" w:rsidRPr="0056462E" w:rsidRDefault="00FF4CD2" w:rsidP="003825AD">
            <w:pPr>
              <w:pStyle w:val="tabletext11"/>
              <w:jc w:val="center"/>
              <w:rPr>
                <w:ins w:id="24127" w:author="Author"/>
              </w:rPr>
            </w:pPr>
            <w:ins w:id="24128" w:author="Author">
              <w:r w:rsidRPr="0056462E">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7259827" w14:textId="77777777" w:rsidR="00FF4CD2" w:rsidRPr="0056462E" w:rsidRDefault="00FF4CD2" w:rsidP="003825AD">
            <w:pPr>
              <w:pStyle w:val="tabletext11"/>
              <w:jc w:val="center"/>
              <w:rPr>
                <w:ins w:id="24129" w:author="Author"/>
              </w:rPr>
            </w:pPr>
            <w:ins w:id="24130"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B0880" w14:textId="77777777" w:rsidR="00FF4CD2" w:rsidRPr="0056462E" w:rsidRDefault="00FF4CD2" w:rsidP="003825AD">
            <w:pPr>
              <w:pStyle w:val="tabletext11"/>
              <w:jc w:val="center"/>
              <w:rPr>
                <w:ins w:id="24131" w:author="Author"/>
              </w:rPr>
            </w:pPr>
            <w:ins w:id="24132"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20BE9" w14:textId="77777777" w:rsidR="00FF4CD2" w:rsidRPr="0056462E" w:rsidRDefault="00FF4CD2" w:rsidP="003825AD">
            <w:pPr>
              <w:pStyle w:val="tabletext11"/>
              <w:jc w:val="center"/>
              <w:rPr>
                <w:ins w:id="24133" w:author="Author"/>
              </w:rPr>
            </w:pPr>
            <w:ins w:id="24134"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FDBC4" w14:textId="77777777" w:rsidR="00FF4CD2" w:rsidRPr="0056462E" w:rsidRDefault="00FF4CD2" w:rsidP="003825AD">
            <w:pPr>
              <w:pStyle w:val="tabletext11"/>
              <w:jc w:val="center"/>
              <w:rPr>
                <w:ins w:id="24135" w:author="Author"/>
              </w:rPr>
            </w:pPr>
            <w:ins w:id="24136"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E93E4" w14:textId="77777777" w:rsidR="00FF4CD2" w:rsidRPr="0056462E" w:rsidRDefault="00FF4CD2" w:rsidP="003825AD">
            <w:pPr>
              <w:pStyle w:val="tabletext11"/>
              <w:jc w:val="center"/>
              <w:rPr>
                <w:ins w:id="24137" w:author="Author"/>
              </w:rPr>
            </w:pPr>
            <w:ins w:id="24138" w:author="Author">
              <w:r w:rsidRPr="0056462E">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7C79AD" w14:textId="77777777" w:rsidR="00FF4CD2" w:rsidRPr="0056462E" w:rsidRDefault="00FF4CD2" w:rsidP="003825AD">
            <w:pPr>
              <w:pStyle w:val="tabletext11"/>
              <w:jc w:val="center"/>
              <w:rPr>
                <w:ins w:id="24139" w:author="Author"/>
              </w:rPr>
            </w:pPr>
            <w:ins w:id="24140" w:author="Author">
              <w:r w:rsidRPr="0056462E">
                <w:t>0.84</w:t>
              </w:r>
            </w:ins>
          </w:p>
        </w:tc>
      </w:tr>
      <w:tr w:rsidR="00FF4CD2" w:rsidRPr="0056462E" w14:paraId="42BAE650" w14:textId="77777777" w:rsidTr="003825AD">
        <w:trPr>
          <w:trHeight w:val="190"/>
          <w:ins w:id="24141" w:author="Author"/>
        </w:trPr>
        <w:tc>
          <w:tcPr>
            <w:tcW w:w="200" w:type="dxa"/>
            <w:tcBorders>
              <w:top w:val="single" w:sz="4" w:space="0" w:color="auto"/>
              <w:left w:val="single" w:sz="4" w:space="0" w:color="auto"/>
              <w:bottom w:val="single" w:sz="4" w:space="0" w:color="auto"/>
              <w:right w:val="nil"/>
            </w:tcBorders>
            <w:vAlign w:val="bottom"/>
          </w:tcPr>
          <w:p w14:paraId="3D06AEB1" w14:textId="77777777" w:rsidR="00FF4CD2" w:rsidRPr="0056462E" w:rsidRDefault="00FF4CD2" w:rsidP="003825AD">
            <w:pPr>
              <w:pStyle w:val="tabletext11"/>
              <w:jc w:val="right"/>
              <w:rPr>
                <w:ins w:id="24142" w:author="Author"/>
              </w:rPr>
            </w:pPr>
          </w:p>
        </w:tc>
        <w:tc>
          <w:tcPr>
            <w:tcW w:w="1580" w:type="dxa"/>
            <w:tcBorders>
              <w:top w:val="single" w:sz="4" w:space="0" w:color="auto"/>
              <w:left w:val="nil"/>
              <w:bottom w:val="single" w:sz="4" w:space="0" w:color="auto"/>
              <w:right w:val="single" w:sz="4" w:space="0" w:color="auto"/>
            </w:tcBorders>
            <w:vAlign w:val="bottom"/>
            <w:hideMark/>
          </w:tcPr>
          <w:p w14:paraId="446883DB" w14:textId="77777777" w:rsidR="00FF4CD2" w:rsidRPr="0056462E" w:rsidRDefault="00FF4CD2" w:rsidP="003825AD">
            <w:pPr>
              <w:pStyle w:val="tabletext11"/>
              <w:tabs>
                <w:tab w:val="decimal" w:pos="640"/>
              </w:tabs>
              <w:rPr>
                <w:ins w:id="24143" w:author="Author"/>
              </w:rPr>
            </w:pPr>
            <w:ins w:id="24144" w:author="Author">
              <w:r w:rsidRPr="0056462E">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97544D" w14:textId="77777777" w:rsidR="00FF4CD2" w:rsidRPr="0056462E" w:rsidRDefault="00FF4CD2" w:rsidP="003825AD">
            <w:pPr>
              <w:pStyle w:val="tabletext11"/>
              <w:jc w:val="center"/>
              <w:rPr>
                <w:ins w:id="24145" w:author="Author"/>
              </w:rPr>
            </w:pPr>
            <w:ins w:id="24146" w:author="Author">
              <w:r w:rsidRPr="0056462E">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8A15D1" w14:textId="77777777" w:rsidR="00FF4CD2" w:rsidRPr="0056462E" w:rsidRDefault="00FF4CD2" w:rsidP="003825AD">
            <w:pPr>
              <w:pStyle w:val="tabletext11"/>
              <w:jc w:val="center"/>
              <w:rPr>
                <w:ins w:id="24147" w:author="Author"/>
              </w:rPr>
            </w:pPr>
            <w:ins w:id="24148"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3D8E8" w14:textId="77777777" w:rsidR="00FF4CD2" w:rsidRPr="0056462E" w:rsidRDefault="00FF4CD2" w:rsidP="003825AD">
            <w:pPr>
              <w:pStyle w:val="tabletext11"/>
              <w:jc w:val="center"/>
              <w:rPr>
                <w:ins w:id="24149" w:author="Author"/>
              </w:rPr>
            </w:pPr>
            <w:ins w:id="24150"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4F7EC" w14:textId="77777777" w:rsidR="00FF4CD2" w:rsidRPr="0056462E" w:rsidRDefault="00FF4CD2" w:rsidP="003825AD">
            <w:pPr>
              <w:pStyle w:val="tabletext11"/>
              <w:jc w:val="center"/>
              <w:rPr>
                <w:ins w:id="24151" w:author="Author"/>
              </w:rPr>
            </w:pPr>
            <w:ins w:id="24152"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8090E" w14:textId="77777777" w:rsidR="00FF4CD2" w:rsidRPr="0056462E" w:rsidRDefault="00FF4CD2" w:rsidP="003825AD">
            <w:pPr>
              <w:pStyle w:val="tabletext11"/>
              <w:jc w:val="center"/>
              <w:rPr>
                <w:ins w:id="24153" w:author="Author"/>
              </w:rPr>
            </w:pPr>
            <w:ins w:id="24154" w:author="Author">
              <w:r w:rsidRPr="0056462E">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01C5A" w14:textId="77777777" w:rsidR="00FF4CD2" w:rsidRPr="0056462E" w:rsidRDefault="00FF4CD2" w:rsidP="003825AD">
            <w:pPr>
              <w:pStyle w:val="tabletext11"/>
              <w:jc w:val="center"/>
              <w:rPr>
                <w:ins w:id="24155" w:author="Author"/>
              </w:rPr>
            </w:pPr>
            <w:ins w:id="24156"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C805D" w14:textId="77777777" w:rsidR="00FF4CD2" w:rsidRPr="0056462E" w:rsidRDefault="00FF4CD2" w:rsidP="003825AD">
            <w:pPr>
              <w:pStyle w:val="tabletext11"/>
              <w:jc w:val="center"/>
              <w:rPr>
                <w:ins w:id="24157" w:author="Author"/>
              </w:rPr>
            </w:pPr>
            <w:ins w:id="24158" w:author="Author">
              <w:r w:rsidRPr="0056462E">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53731" w14:textId="77777777" w:rsidR="00FF4CD2" w:rsidRPr="0056462E" w:rsidRDefault="00FF4CD2" w:rsidP="003825AD">
            <w:pPr>
              <w:pStyle w:val="tabletext11"/>
              <w:jc w:val="center"/>
              <w:rPr>
                <w:ins w:id="24159" w:author="Author"/>
              </w:rPr>
            </w:pPr>
            <w:ins w:id="24160" w:author="Author">
              <w:r w:rsidRPr="0056462E">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3309D" w14:textId="77777777" w:rsidR="00FF4CD2" w:rsidRPr="0056462E" w:rsidRDefault="00FF4CD2" w:rsidP="003825AD">
            <w:pPr>
              <w:pStyle w:val="tabletext11"/>
              <w:jc w:val="center"/>
              <w:rPr>
                <w:ins w:id="24161" w:author="Author"/>
              </w:rPr>
            </w:pPr>
            <w:ins w:id="24162"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CBA66" w14:textId="77777777" w:rsidR="00FF4CD2" w:rsidRPr="0056462E" w:rsidRDefault="00FF4CD2" w:rsidP="003825AD">
            <w:pPr>
              <w:pStyle w:val="tabletext11"/>
              <w:jc w:val="center"/>
              <w:rPr>
                <w:ins w:id="24163" w:author="Author"/>
              </w:rPr>
            </w:pPr>
            <w:ins w:id="24164"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799D8" w14:textId="77777777" w:rsidR="00FF4CD2" w:rsidRPr="0056462E" w:rsidRDefault="00FF4CD2" w:rsidP="003825AD">
            <w:pPr>
              <w:pStyle w:val="tabletext11"/>
              <w:jc w:val="center"/>
              <w:rPr>
                <w:ins w:id="24165" w:author="Author"/>
              </w:rPr>
            </w:pPr>
            <w:ins w:id="24166"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5D58D" w14:textId="77777777" w:rsidR="00FF4CD2" w:rsidRPr="0056462E" w:rsidRDefault="00FF4CD2" w:rsidP="003825AD">
            <w:pPr>
              <w:pStyle w:val="tabletext11"/>
              <w:jc w:val="center"/>
              <w:rPr>
                <w:ins w:id="24167" w:author="Author"/>
              </w:rPr>
            </w:pPr>
            <w:ins w:id="24168"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E5325" w14:textId="77777777" w:rsidR="00FF4CD2" w:rsidRPr="0056462E" w:rsidRDefault="00FF4CD2" w:rsidP="003825AD">
            <w:pPr>
              <w:pStyle w:val="tabletext11"/>
              <w:jc w:val="center"/>
              <w:rPr>
                <w:ins w:id="24169" w:author="Author"/>
              </w:rPr>
            </w:pPr>
            <w:ins w:id="24170"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7892E0" w14:textId="77777777" w:rsidR="00FF4CD2" w:rsidRPr="0056462E" w:rsidRDefault="00FF4CD2" w:rsidP="003825AD">
            <w:pPr>
              <w:pStyle w:val="tabletext11"/>
              <w:jc w:val="center"/>
              <w:rPr>
                <w:ins w:id="24171" w:author="Author"/>
              </w:rPr>
            </w:pPr>
            <w:ins w:id="24172"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76C72" w14:textId="77777777" w:rsidR="00FF4CD2" w:rsidRPr="0056462E" w:rsidRDefault="00FF4CD2" w:rsidP="003825AD">
            <w:pPr>
              <w:pStyle w:val="tabletext11"/>
              <w:jc w:val="center"/>
              <w:rPr>
                <w:ins w:id="24173" w:author="Author"/>
              </w:rPr>
            </w:pPr>
            <w:ins w:id="24174"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83FC9" w14:textId="77777777" w:rsidR="00FF4CD2" w:rsidRPr="0056462E" w:rsidRDefault="00FF4CD2" w:rsidP="003825AD">
            <w:pPr>
              <w:pStyle w:val="tabletext11"/>
              <w:jc w:val="center"/>
              <w:rPr>
                <w:ins w:id="24175" w:author="Author"/>
              </w:rPr>
            </w:pPr>
            <w:ins w:id="24176"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3CADA" w14:textId="77777777" w:rsidR="00FF4CD2" w:rsidRPr="0056462E" w:rsidRDefault="00FF4CD2" w:rsidP="003825AD">
            <w:pPr>
              <w:pStyle w:val="tabletext11"/>
              <w:jc w:val="center"/>
              <w:rPr>
                <w:ins w:id="24177" w:author="Author"/>
              </w:rPr>
            </w:pPr>
            <w:ins w:id="24178"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9D5F4" w14:textId="77777777" w:rsidR="00FF4CD2" w:rsidRPr="0056462E" w:rsidRDefault="00FF4CD2" w:rsidP="003825AD">
            <w:pPr>
              <w:pStyle w:val="tabletext11"/>
              <w:jc w:val="center"/>
              <w:rPr>
                <w:ins w:id="24179" w:author="Author"/>
              </w:rPr>
            </w:pPr>
            <w:ins w:id="24180"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11B36E" w14:textId="77777777" w:rsidR="00FF4CD2" w:rsidRPr="0056462E" w:rsidRDefault="00FF4CD2" w:rsidP="003825AD">
            <w:pPr>
              <w:pStyle w:val="tabletext11"/>
              <w:jc w:val="center"/>
              <w:rPr>
                <w:ins w:id="24181" w:author="Author"/>
              </w:rPr>
            </w:pPr>
            <w:ins w:id="24182"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D48DE" w14:textId="77777777" w:rsidR="00FF4CD2" w:rsidRPr="0056462E" w:rsidRDefault="00FF4CD2" w:rsidP="003825AD">
            <w:pPr>
              <w:pStyle w:val="tabletext11"/>
              <w:jc w:val="center"/>
              <w:rPr>
                <w:ins w:id="24183" w:author="Author"/>
              </w:rPr>
            </w:pPr>
            <w:ins w:id="24184"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1588B" w14:textId="77777777" w:rsidR="00FF4CD2" w:rsidRPr="0056462E" w:rsidRDefault="00FF4CD2" w:rsidP="003825AD">
            <w:pPr>
              <w:pStyle w:val="tabletext11"/>
              <w:jc w:val="center"/>
              <w:rPr>
                <w:ins w:id="24185" w:author="Author"/>
              </w:rPr>
            </w:pPr>
            <w:ins w:id="24186"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EBBEA" w14:textId="77777777" w:rsidR="00FF4CD2" w:rsidRPr="0056462E" w:rsidRDefault="00FF4CD2" w:rsidP="003825AD">
            <w:pPr>
              <w:pStyle w:val="tabletext11"/>
              <w:jc w:val="center"/>
              <w:rPr>
                <w:ins w:id="24187" w:author="Author"/>
              </w:rPr>
            </w:pPr>
            <w:ins w:id="24188" w:author="Author">
              <w:r w:rsidRPr="0056462E">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0EBDDAB" w14:textId="77777777" w:rsidR="00FF4CD2" w:rsidRPr="0056462E" w:rsidRDefault="00FF4CD2" w:rsidP="003825AD">
            <w:pPr>
              <w:pStyle w:val="tabletext11"/>
              <w:jc w:val="center"/>
              <w:rPr>
                <w:ins w:id="24189" w:author="Author"/>
              </w:rPr>
            </w:pPr>
            <w:ins w:id="24190"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3C4E9" w14:textId="77777777" w:rsidR="00FF4CD2" w:rsidRPr="0056462E" w:rsidRDefault="00FF4CD2" w:rsidP="003825AD">
            <w:pPr>
              <w:pStyle w:val="tabletext11"/>
              <w:jc w:val="center"/>
              <w:rPr>
                <w:ins w:id="24191" w:author="Author"/>
              </w:rPr>
            </w:pPr>
            <w:ins w:id="24192"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5E5AE" w14:textId="77777777" w:rsidR="00FF4CD2" w:rsidRPr="0056462E" w:rsidRDefault="00FF4CD2" w:rsidP="003825AD">
            <w:pPr>
              <w:pStyle w:val="tabletext11"/>
              <w:jc w:val="center"/>
              <w:rPr>
                <w:ins w:id="24193" w:author="Author"/>
              </w:rPr>
            </w:pPr>
            <w:ins w:id="24194"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8FF2E" w14:textId="77777777" w:rsidR="00FF4CD2" w:rsidRPr="0056462E" w:rsidRDefault="00FF4CD2" w:rsidP="003825AD">
            <w:pPr>
              <w:pStyle w:val="tabletext11"/>
              <w:jc w:val="center"/>
              <w:rPr>
                <w:ins w:id="24195" w:author="Author"/>
              </w:rPr>
            </w:pPr>
            <w:ins w:id="24196"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25FAD" w14:textId="77777777" w:rsidR="00FF4CD2" w:rsidRPr="0056462E" w:rsidRDefault="00FF4CD2" w:rsidP="003825AD">
            <w:pPr>
              <w:pStyle w:val="tabletext11"/>
              <w:jc w:val="center"/>
              <w:rPr>
                <w:ins w:id="24197" w:author="Author"/>
              </w:rPr>
            </w:pPr>
            <w:ins w:id="24198" w:author="Author">
              <w:r w:rsidRPr="0056462E">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8D5321" w14:textId="77777777" w:rsidR="00FF4CD2" w:rsidRPr="0056462E" w:rsidRDefault="00FF4CD2" w:rsidP="003825AD">
            <w:pPr>
              <w:pStyle w:val="tabletext11"/>
              <w:jc w:val="center"/>
              <w:rPr>
                <w:ins w:id="24199" w:author="Author"/>
              </w:rPr>
            </w:pPr>
            <w:ins w:id="24200" w:author="Author">
              <w:r w:rsidRPr="0056462E">
                <w:t>0.93</w:t>
              </w:r>
            </w:ins>
          </w:p>
        </w:tc>
      </w:tr>
      <w:tr w:rsidR="00FF4CD2" w:rsidRPr="0056462E" w14:paraId="623FE165" w14:textId="77777777" w:rsidTr="003825AD">
        <w:trPr>
          <w:trHeight w:val="190"/>
          <w:ins w:id="24201" w:author="Author"/>
        </w:trPr>
        <w:tc>
          <w:tcPr>
            <w:tcW w:w="200" w:type="dxa"/>
            <w:tcBorders>
              <w:top w:val="single" w:sz="4" w:space="0" w:color="auto"/>
              <w:left w:val="single" w:sz="4" w:space="0" w:color="auto"/>
              <w:bottom w:val="single" w:sz="4" w:space="0" w:color="auto"/>
              <w:right w:val="nil"/>
            </w:tcBorders>
            <w:vAlign w:val="bottom"/>
          </w:tcPr>
          <w:p w14:paraId="1722764A" w14:textId="77777777" w:rsidR="00FF4CD2" w:rsidRPr="0056462E" w:rsidRDefault="00FF4CD2" w:rsidP="003825AD">
            <w:pPr>
              <w:pStyle w:val="tabletext11"/>
              <w:jc w:val="right"/>
              <w:rPr>
                <w:ins w:id="24202" w:author="Author"/>
              </w:rPr>
            </w:pPr>
          </w:p>
        </w:tc>
        <w:tc>
          <w:tcPr>
            <w:tcW w:w="1580" w:type="dxa"/>
            <w:tcBorders>
              <w:top w:val="single" w:sz="4" w:space="0" w:color="auto"/>
              <w:left w:val="nil"/>
              <w:bottom w:val="single" w:sz="4" w:space="0" w:color="auto"/>
              <w:right w:val="single" w:sz="4" w:space="0" w:color="auto"/>
            </w:tcBorders>
            <w:vAlign w:val="bottom"/>
            <w:hideMark/>
          </w:tcPr>
          <w:p w14:paraId="2020A597" w14:textId="77777777" w:rsidR="00FF4CD2" w:rsidRPr="0056462E" w:rsidRDefault="00FF4CD2" w:rsidP="003825AD">
            <w:pPr>
              <w:pStyle w:val="tabletext11"/>
              <w:tabs>
                <w:tab w:val="decimal" w:pos="640"/>
              </w:tabs>
              <w:rPr>
                <w:ins w:id="24203" w:author="Author"/>
              </w:rPr>
            </w:pPr>
            <w:ins w:id="24204" w:author="Author">
              <w:r w:rsidRPr="0056462E">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F7D47E2" w14:textId="77777777" w:rsidR="00FF4CD2" w:rsidRPr="0056462E" w:rsidRDefault="00FF4CD2" w:rsidP="003825AD">
            <w:pPr>
              <w:pStyle w:val="tabletext11"/>
              <w:jc w:val="center"/>
              <w:rPr>
                <w:ins w:id="24205" w:author="Author"/>
              </w:rPr>
            </w:pPr>
            <w:ins w:id="24206" w:author="Author">
              <w:r w:rsidRPr="0056462E">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3B5B28" w14:textId="77777777" w:rsidR="00FF4CD2" w:rsidRPr="0056462E" w:rsidRDefault="00FF4CD2" w:rsidP="003825AD">
            <w:pPr>
              <w:pStyle w:val="tabletext11"/>
              <w:jc w:val="center"/>
              <w:rPr>
                <w:ins w:id="24207" w:author="Author"/>
              </w:rPr>
            </w:pPr>
            <w:ins w:id="24208" w:author="Author">
              <w:r w:rsidRPr="0056462E">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4CDE6" w14:textId="77777777" w:rsidR="00FF4CD2" w:rsidRPr="0056462E" w:rsidRDefault="00FF4CD2" w:rsidP="003825AD">
            <w:pPr>
              <w:pStyle w:val="tabletext11"/>
              <w:jc w:val="center"/>
              <w:rPr>
                <w:ins w:id="24209" w:author="Author"/>
              </w:rPr>
            </w:pPr>
            <w:ins w:id="24210" w:author="Author">
              <w:r w:rsidRPr="0056462E">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BA527" w14:textId="77777777" w:rsidR="00FF4CD2" w:rsidRPr="0056462E" w:rsidRDefault="00FF4CD2" w:rsidP="003825AD">
            <w:pPr>
              <w:pStyle w:val="tabletext11"/>
              <w:jc w:val="center"/>
              <w:rPr>
                <w:ins w:id="24211" w:author="Author"/>
              </w:rPr>
            </w:pPr>
            <w:ins w:id="24212" w:author="Author">
              <w:r w:rsidRPr="0056462E">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BB6A3" w14:textId="77777777" w:rsidR="00FF4CD2" w:rsidRPr="0056462E" w:rsidRDefault="00FF4CD2" w:rsidP="003825AD">
            <w:pPr>
              <w:pStyle w:val="tabletext11"/>
              <w:jc w:val="center"/>
              <w:rPr>
                <w:ins w:id="24213" w:author="Author"/>
              </w:rPr>
            </w:pPr>
            <w:ins w:id="24214"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A7384" w14:textId="77777777" w:rsidR="00FF4CD2" w:rsidRPr="0056462E" w:rsidRDefault="00FF4CD2" w:rsidP="003825AD">
            <w:pPr>
              <w:pStyle w:val="tabletext11"/>
              <w:jc w:val="center"/>
              <w:rPr>
                <w:ins w:id="24215" w:author="Author"/>
              </w:rPr>
            </w:pPr>
            <w:ins w:id="24216" w:author="Author">
              <w:r w:rsidRPr="0056462E">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E62CD" w14:textId="77777777" w:rsidR="00FF4CD2" w:rsidRPr="0056462E" w:rsidRDefault="00FF4CD2" w:rsidP="003825AD">
            <w:pPr>
              <w:pStyle w:val="tabletext11"/>
              <w:jc w:val="center"/>
              <w:rPr>
                <w:ins w:id="24217" w:author="Author"/>
              </w:rPr>
            </w:pPr>
            <w:ins w:id="24218"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10FC3" w14:textId="77777777" w:rsidR="00FF4CD2" w:rsidRPr="0056462E" w:rsidRDefault="00FF4CD2" w:rsidP="003825AD">
            <w:pPr>
              <w:pStyle w:val="tabletext11"/>
              <w:jc w:val="center"/>
              <w:rPr>
                <w:ins w:id="24219" w:author="Author"/>
              </w:rPr>
            </w:pPr>
            <w:ins w:id="24220" w:author="Author">
              <w:r w:rsidRPr="0056462E">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69C03" w14:textId="77777777" w:rsidR="00FF4CD2" w:rsidRPr="0056462E" w:rsidRDefault="00FF4CD2" w:rsidP="003825AD">
            <w:pPr>
              <w:pStyle w:val="tabletext11"/>
              <w:jc w:val="center"/>
              <w:rPr>
                <w:ins w:id="24221" w:author="Author"/>
              </w:rPr>
            </w:pPr>
            <w:ins w:id="24222"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BCF59" w14:textId="77777777" w:rsidR="00FF4CD2" w:rsidRPr="0056462E" w:rsidRDefault="00FF4CD2" w:rsidP="003825AD">
            <w:pPr>
              <w:pStyle w:val="tabletext11"/>
              <w:jc w:val="center"/>
              <w:rPr>
                <w:ins w:id="24223" w:author="Author"/>
              </w:rPr>
            </w:pPr>
            <w:ins w:id="24224"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E3BE8" w14:textId="77777777" w:rsidR="00FF4CD2" w:rsidRPr="0056462E" w:rsidRDefault="00FF4CD2" w:rsidP="003825AD">
            <w:pPr>
              <w:pStyle w:val="tabletext11"/>
              <w:jc w:val="center"/>
              <w:rPr>
                <w:ins w:id="24225" w:author="Author"/>
              </w:rPr>
            </w:pPr>
            <w:ins w:id="2422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D246C" w14:textId="77777777" w:rsidR="00FF4CD2" w:rsidRPr="0056462E" w:rsidRDefault="00FF4CD2" w:rsidP="003825AD">
            <w:pPr>
              <w:pStyle w:val="tabletext11"/>
              <w:jc w:val="center"/>
              <w:rPr>
                <w:ins w:id="24227" w:author="Author"/>
              </w:rPr>
            </w:pPr>
            <w:ins w:id="24228"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B27B6" w14:textId="77777777" w:rsidR="00FF4CD2" w:rsidRPr="0056462E" w:rsidRDefault="00FF4CD2" w:rsidP="003825AD">
            <w:pPr>
              <w:pStyle w:val="tabletext11"/>
              <w:jc w:val="center"/>
              <w:rPr>
                <w:ins w:id="24229" w:author="Author"/>
              </w:rPr>
            </w:pPr>
            <w:ins w:id="24230"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F6149" w14:textId="77777777" w:rsidR="00FF4CD2" w:rsidRPr="0056462E" w:rsidRDefault="00FF4CD2" w:rsidP="003825AD">
            <w:pPr>
              <w:pStyle w:val="tabletext11"/>
              <w:jc w:val="center"/>
              <w:rPr>
                <w:ins w:id="24231" w:author="Author"/>
              </w:rPr>
            </w:pPr>
            <w:ins w:id="24232"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40422" w14:textId="77777777" w:rsidR="00FF4CD2" w:rsidRPr="0056462E" w:rsidRDefault="00FF4CD2" w:rsidP="003825AD">
            <w:pPr>
              <w:pStyle w:val="tabletext11"/>
              <w:jc w:val="center"/>
              <w:rPr>
                <w:ins w:id="24233" w:author="Author"/>
              </w:rPr>
            </w:pPr>
            <w:ins w:id="24234"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F8BA9" w14:textId="77777777" w:rsidR="00FF4CD2" w:rsidRPr="0056462E" w:rsidRDefault="00FF4CD2" w:rsidP="003825AD">
            <w:pPr>
              <w:pStyle w:val="tabletext11"/>
              <w:jc w:val="center"/>
              <w:rPr>
                <w:ins w:id="24235" w:author="Author"/>
              </w:rPr>
            </w:pPr>
            <w:ins w:id="2423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D76E3" w14:textId="77777777" w:rsidR="00FF4CD2" w:rsidRPr="0056462E" w:rsidRDefault="00FF4CD2" w:rsidP="003825AD">
            <w:pPr>
              <w:pStyle w:val="tabletext11"/>
              <w:jc w:val="center"/>
              <w:rPr>
                <w:ins w:id="24237" w:author="Author"/>
              </w:rPr>
            </w:pPr>
            <w:ins w:id="24238"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6A78C" w14:textId="77777777" w:rsidR="00FF4CD2" w:rsidRPr="0056462E" w:rsidRDefault="00FF4CD2" w:rsidP="003825AD">
            <w:pPr>
              <w:pStyle w:val="tabletext11"/>
              <w:jc w:val="center"/>
              <w:rPr>
                <w:ins w:id="24239" w:author="Author"/>
              </w:rPr>
            </w:pPr>
            <w:ins w:id="24240"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691D4" w14:textId="77777777" w:rsidR="00FF4CD2" w:rsidRPr="0056462E" w:rsidRDefault="00FF4CD2" w:rsidP="003825AD">
            <w:pPr>
              <w:pStyle w:val="tabletext11"/>
              <w:jc w:val="center"/>
              <w:rPr>
                <w:ins w:id="24241" w:author="Author"/>
              </w:rPr>
            </w:pPr>
            <w:ins w:id="24242"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5687A" w14:textId="77777777" w:rsidR="00FF4CD2" w:rsidRPr="0056462E" w:rsidRDefault="00FF4CD2" w:rsidP="003825AD">
            <w:pPr>
              <w:pStyle w:val="tabletext11"/>
              <w:jc w:val="center"/>
              <w:rPr>
                <w:ins w:id="24243" w:author="Author"/>
              </w:rPr>
            </w:pPr>
            <w:ins w:id="24244"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5F0D4" w14:textId="77777777" w:rsidR="00FF4CD2" w:rsidRPr="0056462E" w:rsidRDefault="00FF4CD2" w:rsidP="003825AD">
            <w:pPr>
              <w:pStyle w:val="tabletext11"/>
              <w:jc w:val="center"/>
              <w:rPr>
                <w:ins w:id="24245" w:author="Author"/>
              </w:rPr>
            </w:pPr>
            <w:ins w:id="2424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4CD0E" w14:textId="77777777" w:rsidR="00FF4CD2" w:rsidRPr="0056462E" w:rsidRDefault="00FF4CD2" w:rsidP="003825AD">
            <w:pPr>
              <w:pStyle w:val="tabletext11"/>
              <w:jc w:val="center"/>
              <w:rPr>
                <w:ins w:id="24247" w:author="Author"/>
              </w:rPr>
            </w:pPr>
            <w:ins w:id="24248" w:author="Author">
              <w:r w:rsidRPr="0056462E">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DB7C55" w14:textId="77777777" w:rsidR="00FF4CD2" w:rsidRPr="0056462E" w:rsidRDefault="00FF4CD2" w:rsidP="003825AD">
            <w:pPr>
              <w:pStyle w:val="tabletext11"/>
              <w:jc w:val="center"/>
              <w:rPr>
                <w:ins w:id="24249" w:author="Author"/>
              </w:rPr>
            </w:pPr>
            <w:ins w:id="24250"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DB89A" w14:textId="77777777" w:rsidR="00FF4CD2" w:rsidRPr="0056462E" w:rsidRDefault="00FF4CD2" w:rsidP="003825AD">
            <w:pPr>
              <w:pStyle w:val="tabletext11"/>
              <w:jc w:val="center"/>
              <w:rPr>
                <w:ins w:id="24251" w:author="Author"/>
              </w:rPr>
            </w:pPr>
            <w:ins w:id="24252"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F98D4" w14:textId="77777777" w:rsidR="00FF4CD2" w:rsidRPr="0056462E" w:rsidRDefault="00FF4CD2" w:rsidP="003825AD">
            <w:pPr>
              <w:pStyle w:val="tabletext11"/>
              <w:jc w:val="center"/>
              <w:rPr>
                <w:ins w:id="24253" w:author="Author"/>
              </w:rPr>
            </w:pPr>
            <w:ins w:id="24254"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6CF4A" w14:textId="77777777" w:rsidR="00FF4CD2" w:rsidRPr="0056462E" w:rsidRDefault="00FF4CD2" w:rsidP="003825AD">
            <w:pPr>
              <w:pStyle w:val="tabletext11"/>
              <w:jc w:val="center"/>
              <w:rPr>
                <w:ins w:id="24255" w:author="Author"/>
              </w:rPr>
            </w:pPr>
            <w:ins w:id="2425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B0E4B" w14:textId="77777777" w:rsidR="00FF4CD2" w:rsidRPr="0056462E" w:rsidRDefault="00FF4CD2" w:rsidP="003825AD">
            <w:pPr>
              <w:pStyle w:val="tabletext11"/>
              <w:jc w:val="center"/>
              <w:rPr>
                <w:ins w:id="24257" w:author="Author"/>
              </w:rPr>
            </w:pPr>
            <w:ins w:id="24258" w:author="Author">
              <w:r w:rsidRPr="0056462E">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E026DD" w14:textId="77777777" w:rsidR="00FF4CD2" w:rsidRPr="0056462E" w:rsidRDefault="00FF4CD2" w:rsidP="003825AD">
            <w:pPr>
              <w:pStyle w:val="tabletext11"/>
              <w:jc w:val="center"/>
              <w:rPr>
                <w:ins w:id="24259" w:author="Author"/>
              </w:rPr>
            </w:pPr>
            <w:ins w:id="24260" w:author="Author">
              <w:r w:rsidRPr="0056462E">
                <w:t>0.97</w:t>
              </w:r>
            </w:ins>
          </w:p>
        </w:tc>
      </w:tr>
      <w:tr w:rsidR="00FF4CD2" w:rsidRPr="0056462E" w14:paraId="1CD8225C" w14:textId="77777777" w:rsidTr="003825AD">
        <w:trPr>
          <w:trHeight w:val="190"/>
          <w:ins w:id="24261" w:author="Author"/>
        </w:trPr>
        <w:tc>
          <w:tcPr>
            <w:tcW w:w="200" w:type="dxa"/>
            <w:tcBorders>
              <w:top w:val="single" w:sz="4" w:space="0" w:color="auto"/>
              <w:left w:val="single" w:sz="4" w:space="0" w:color="auto"/>
              <w:bottom w:val="single" w:sz="4" w:space="0" w:color="auto"/>
              <w:right w:val="nil"/>
            </w:tcBorders>
            <w:vAlign w:val="bottom"/>
          </w:tcPr>
          <w:p w14:paraId="47B6DC4C" w14:textId="77777777" w:rsidR="00FF4CD2" w:rsidRPr="0056462E" w:rsidRDefault="00FF4CD2" w:rsidP="003825AD">
            <w:pPr>
              <w:pStyle w:val="tabletext11"/>
              <w:jc w:val="right"/>
              <w:rPr>
                <w:ins w:id="24262" w:author="Author"/>
              </w:rPr>
            </w:pPr>
          </w:p>
        </w:tc>
        <w:tc>
          <w:tcPr>
            <w:tcW w:w="1580" w:type="dxa"/>
            <w:tcBorders>
              <w:top w:val="single" w:sz="4" w:space="0" w:color="auto"/>
              <w:left w:val="nil"/>
              <w:bottom w:val="single" w:sz="4" w:space="0" w:color="auto"/>
              <w:right w:val="single" w:sz="4" w:space="0" w:color="auto"/>
            </w:tcBorders>
            <w:vAlign w:val="bottom"/>
            <w:hideMark/>
          </w:tcPr>
          <w:p w14:paraId="4D2E2C12" w14:textId="77777777" w:rsidR="00FF4CD2" w:rsidRPr="0056462E" w:rsidRDefault="00FF4CD2" w:rsidP="003825AD">
            <w:pPr>
              <w:pStyle w:val="tabletext11"/>
              <w:tabs>
                <w:tab w:val="decimal" w:pos="640"/>
              </w:tabs>
              <w:rPr>
                <w:ins w:id="24263" w:author="Author"/>
              </w:rPr>
            </w:pPr>
            <w:ins w:id="24264" w:author="Author">
              <w:r w:rsidRPr="0056462E">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F5D8DEB" w14:textId="77777777" w:rsidR="00FF4CD2" w:rsidRPr="0056462E" w:rsidRDefault="00FF4CD2" w:rsidP="003825AD">
            <w:pPr>
              <w:pStyle w:val="tabletext11"/>
              <w:jc w:val="center"/>
              <w:rPr>
                <w:ins w:id="24265" w:author="Author"/>
              </w:rPr>
            </w:pPr>
            <w:ins w:id="24266" w:author="Author">
              <w:r w:rsidRPr="0056462E">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1A7957" w14:textId="77777777" w:rsidR="00FF4CD2" w:rsidRPr="0056462E" w:rsidRDefault="00FF4CD2" w:rsidP="003825AD">
            <w:pPr>
              <w:pStyle w:val="tabletext11"/>
              <w:jc w:val="center"/>
              <w:rPr>
                <w:ins w:id="24267" w:author="Author"/>
              </w:rPr>
            </w:pPr>
            <w:ins w:id="24268"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DD9F1" w14:textId="77777777" w:rsidR="00FF4CD2" w:rsidRPr="0056462E" w:rsidRDefault="00FF4CD2" w:rsidP="003825AD">
            <w:pPr>
              <w:pStyle w:val="tabletext11"/>
              <w:jc w:val="center"/>
              <w:rPr>
                <w:ins w:id="24269" w:author="Author"/>
              </w:rPr>
            </w:pPr>
            <w:ins w:id="24270"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EDC80" w14:textId="77777777" w:rsidR="00FF4CD2" w:rsidRPr="0056462E" w:rsidRDefault="00FF4CD2" w:rsidP="003825AD">
            <w:pPr>
              <w:pStyle w:val="tabletext11"/>
              <w:jc w:val="center"/>
              <w:rPr>
                <w:ins w:id="24271" w:author="Author"/>
              </w:rPr>
            </w:pPr>
            <w:ins w:id="24272"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DEE31" w14:textId="77777777" w:rsidR="00FF4CD2" w:rsidRPr="0056462E" w:rsidRDefault="00FF4CD2" w:rsidP="003825AD">
            <w:pPr>
              <w:pStyle w:val="tabletext11"/>
              <w:jc w:val="center"/>
              <w:rPr>
                <w:ins w:id="24273" w:author="Author"/>
              </w:rPr>
            </w:pPr>
            <w:ins w:id="24274" w:author="Author">
              <w:r w:rsidRPr="0056462E">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97C9E2" w14:textId="77777777" w:rsidR="00FF4CD2" w:rsidRPr="0056462E" w:rsidRDefault="00FF4CD2" w:rsidP="003825AD">
            <w:pPr>
              <w:pStyle w:val="tabletext11"/>
              <w:jc w:val="center"/>
              <w:rPr>
                <w:ins w:id="24275" w:author="Author"/>
              </w:rPr>
            </w:pPr>
            <w:ins w:id="24276"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8B526" w14:textId="77777777" w:rsidR="00FF4CD2" w:rsidRPr="0056462E" w:rsidRDefault="00FF4CD2" w:rsidP="003825AD">
            <w:pPr>
              <w:pStyle w:val="tabletext11"/>
              <w:jc w:val="center"/>
              <w:rPr>
                <w:ins w:id="24277" w:author="Author"/>
              </w:rPr>
            </w:pPr>
            <w:ins w:id="24278" w:author="Author">
              <w:r w:rsidRPr="0056462E">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A48AD" w14:textId="77777777" w:rsidR="00FF4CD2" w:rsidRPr="0056462E" w:rsidRDefault="00FF4CD2" w:rsidP="003825AD">
            <w:pPr>
              <w:pStyle w:val="tabletext11"/>
              <w:jc w:val="center"/>
              <w:rPr>
                <w:ins w:id="24279" w:author="Author"/>
              </w:rPr>
            </w:pPr>
            <w:ins w:id="24280" w:author="Author">
              <w:r w:rsidRPr="0056462E">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2CE78" w14:textId="77777777" w:rsidR="00FF4CD2" w:rsidRPr="0056462E" w:rsidRDefault="00FF4CD2" w:rsidP="003825AD">
            <w:pPr>
              <w:pStyle w:val="tabletext11"/>
              <w:jc w:val="center"/>
              <w:rPr>
                <w:ins w:id="24281" w:author="Author"/>
              </w:rPr>
            </w:pPr>
            <w:ins w:id="24282"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79F39" w14:textId="77777777" w:rsidR="00FF4CD2" w:rsidRPr="0056462E" w:rsidRDefault="00FF4CD2" w:rsidP="003825AD">
            <w:pPr>
              <w:pStyle w:val="tabletext11"/>
              <w:jc w:val="center"/>
              <w:rPr>
                <w:ins w:id="24283" w:author="Author"/>
              </w:rPr>
            </w:pPr>
            <w:ins w:id="24284"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40814" w14:textId="77777777" w:rsidR="00FF4CD2" w:rsidRPr="0056462E" w:rsidRDefault="00FF4CD2" w:rsidP="003825AD">
            <w:pPr>
              <w:pStyle w:val="tabletext11"/>
              <w:jc w:val="center"/>
              <w:rPr>
                <w:ins w:id="24285" w:author="Author"/>
              </w:rPr>
            </w:pPr>
            <w:ins w:id="24286"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6ADDA" w14:textId="77777777" w:rsidR="00FF4CD2" w:rsidRPr="0056462E" w:rsidRDefault="00FF4CD2" w:rsidP="003825AD">
            <w:pPr>
              <w:pStyle w:val="tabletext11"/>
              <w:jc w:val="center"/>
              <w:rPr>
                <w:ins w:id="24287" w:author="Author"/>
              </w:rPr>
            </w:pPr>
            <w:ins w:id="24288"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852B6" w14:textId="77777777" w:rsidR="00FF4CD2" w:rsidRPr="0056462E" w:rsidRDefault="00FF4CD2" w:rsidP="003825AD">
            <w:pPr>
              <w:pStyle w:val="tabletext11"/>
              <w:jc w:val="center"/>
              <w:rPr>
                <w:ins w:id="24289" w:author="Author"/>
              </w:rPr>
            </w:pPr>
            <w:ins w:id="24290"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9E874" w14:textId="77777777" w:rsidR="00FF4CD2" w:rsidRPr="0056462E" w:rsidRDefault="00FF4CD2" w:rsidP="003825AD">
            <w:pPr>
              <w:pStyle w:val="tabletext11"/>
              <w:jc w:val="center"/>
              <w:rPr>
                <w:ins w:id="24291" w:author="Author"/>
              </w:rPr>
            </w:pPr>
            <w:ins w:id="24292"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7B044" w14:textId="77777777" w:rsidR="00FF4CD2" w:rsidRPr="0056462E" w:rsidRDefault="00FF4CD2" w:rsidP="003825AD">
            <w:pPr>
              <w:pStyle w:val="tabletext11"/>
              <w:jc w:val="center"/>
              <w:rPr>
                <w:ins w:id="24293" w:author="Author"/>
              </w:rPr>
            </w:pPr>
            <w:ins w:id="24294"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1D993" w14:textId="77777777" w:rsidR="00FF4CD2" w:rsidRPr="0056462E" w:rsidRDefault="00FF4CD2" w:rsidP="003825AD">
            <w:pPr>
              <w:pStyle w:val="tabletext11"/>
              <w:jc w:val="center"/>
              <w:rPr>
                <w:ins w:id="24295" w:author="Author"/>
              </w:rPr>
            </w:pPr>
            <w:ins w:id="24296"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4B113" w14:textId="77777777" w:rsidR="00FF4CD2" w:rsidRPr="0056462E" w:rsidRDefault="00FF4CD2" w:rsidP="003825AD">
            <w:pPr>
              <w:pStyle w:val="tabletext11"/>
              <w:jc w:val="center"/>
              <w:rPr>
                <w:ins w:id="24297" w:author="Author"/>
              </w:rPr>
            </w:pPr>
            <w:ins w:id="24298"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9E31E" w14:textId="77777777" w:rsidR="00FF4CD2" w:rsidRPr="0056462E" w:rsidRDefault="00FF4CD2" w:rsidP="003825AD">
            <w:pPr>
              <w:pStyle w:val="tabletext11"/>
              <w:jc w:val="center"/>
              <w:rPr>
                <w:ins w:id="24299" w:author="Author"/>
              </w:rPr>
            </w:pPr>
            <w:ins w:id="24300"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ADF18" w14:textId="77777777" w:rsidR="00FF4CD2" w:rsidRPr="0056462E" w:rsidRDefault="00FF4CD2" w:rsidP="003825AD">
            <w:pPr>
              <w:pStyle w:val="tabletext11"/>
              <w:jc w:val="center"/>
              <w:rPr>
                <w:ins w:id="24301" w:author="Author"/>
              </w:rPr>
            </w:pPr>
            <w:ins w:id="24302"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D9CD2" w14:textId="77777777" w:rsidR="00FF4CD2" w:rsidRPr="0056462E" w:rsidRDefault="00FF4CD2" w:rsidP="003825AD">
            <w:pPr>
              <w:pStyle w:val="tabletext11"/>
              <w:jc w:val="center"/>
              <w:rPr>
                <w:ins w:id="24303" w:author="Author"/>
              </w:rPr>
            </w:pPr>
            <w:ins w:id="24304"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5FCEE" w14:textId="77777777" w:rsidR="00FF4CD2" w:rsidRPr="0056462E" w:rsidRDefault="00FF4CD2" w:rsidP="003825AD">
            <w:pPr>
              <w:pStyle w:val="tabletext11"/>
              <w:jc w:val="center"/>
              <w:rPr>
                <w:ins w:id="24305" w:author="Author"/>
              </w:rPr>
            </w:pPr>
            <w:ins w:id="24306"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50BBA" w14:textId="77777777" w:rsidR="00FF4CD2" w:rsidRPr="0056462E" w:rsidRDefault="00FF4CD2" w:rsidP="003825AD">
            <w:pPr>
              <w:pStyle w:val="tabletext11"/>
              <w:jc w:val="center"/>
              <w:rPr>
                <w:ins w:id="24307" w:author="Author"/>
              </w:rPr>
            </w:pPr>
            <w:ins w:id="24308" w:author="Author">
              <w:r w:rsidRPr="0056462E">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FFD388" w14:textId="77777777" w:rsidR="00FF4CD2" w:rsidRPr="0056462E" w:rsidRDefault="00FF4CD2" w:rsidP="003825AD">
            <w:pPr>
              <w:pStyle w:val="tabletext11"/>
              <w:jc w:val="center"/>
              <w:rPr>
                <w:ins w:id="24309" w:author="Author"/>
              </w:rPr>
            </w:pPr>
            <w:ins w:id="24310"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62F6FF" w14:textId="77777777" w:rsidR="00FF4CD2" w:rsidRPr="0056462E" w:rsidRDefault="00FF4CD2" w:rsidP="003825AD">
            <w:pPr>
              <w:pStyle w:val="tabletext11"/>
              <w:jc w:val="center"/>
              <w:rPr>
                <w:ins w:id="24311" w:author="Author"/>
              </w:rPr>
            </w:pPr>
            <w:ins w:id="24312"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A98BC" w14:textId="77777777" w:rsidR="00FF4CD2" w:rsidRPr="0056462E" w:rsidRDefault="00FF4CD2" w:rsidP="003825AD">
            <w:pPr>
              <w:pStyle w:val="tabletext11"/>
              <w:jc w:val="center"/>
              <w:rPr>
                <w:ins w:id="24313" w:author="Author"/>
              </w:rPr>
            </w:pPr>
            <w:ins w:id="24314"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24720" w14:textId="77777777" w:rsidR="00FF4CD2" w:rsidRPr="0056462E" w:rsidRDefault="00FF4CD2" w:rsidP="003825AD">
            <w:pPr>
              <w:pStyle w:val="tabletext11"/>
              <w:jc w:val="center"/>
              <w:rPr>
                <w:ins w:id="24315" w:author="Author"/>
              </w:rPr>
            </w:pPr>
            <w:ins w:id="24316"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F86DF" w14:textId="77777777" w:rsidR="00FF4CD2" w:rsidRPr="0056462E" w:rsidRDefault="00FF4CD2" w:rsidP="003825AD">
            <w:pPr>
              <w:pStyle w:val="tabletext11"/>
              <w:jc w:val="center"/>
              <w:rPr>
                <w:ins w:id="24317" w:author="Author"/>
              </w:rPr>
            </w:pPr>
            <w:ins w:id="24318" w:author="Author">
              <w:r w:rsidRPr="0056462E">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C5D063" w14:textId="77777777" w:rsidR="00FF4CD2" w:rsidRPr="0056462E" w:rsidRDefault="00FF4CD2" w:rsidP="003825AD">
            <w:pPr>
              <w:pStyle w:val="tabletext11"/>
              <w:jc w:val="center"/>
              <w:rPr>
                <w:ins w:id="24319" w:author="Author"/>
              </w:rPr>
            </w:pPr>
            <w:ins w:id="24320" w:author="Author">
              <w:r w:rsidRPr="0056462E">
                <w:t>1.01</w:t>
              </w:r>
            </w:ins>
          </w:p>
        </w:tc>
      </w:tr>
      <w:tr w:rsidR="00FF4CD2" w:rsidRPr="0056462E" w14:paraId="58CDB921" w14:textId="77777777" w:rsidTr="003825AD">
        <w:trPr>
          <w:trHeight w:val="190"/>
          <w:ins w:id="24321" w:author="Author"/>
        </w:trPr>
        <w:tc>
          <w:tcPr>
            <w:tcW w:w="200" w:type="dxa"/>
            <w:tcBorders>
              <w:top w:val="single" w:sz="4" w:space="0" w:color="auto"/>
              <w:left w:val="single" w:sz="4" w:space="0" w:color="auto"/>
              <w:bottom w:val="single" w:sz="4" w:space="0" w:color="auto"/>
              <w:right w:val="nil"/>
            </w:tcBorders>
            <w:vAlign w:val="bottom"/>
          </w:tcPr>
          <w:p w14:paraId="2AAAE656" w14:textId="77777777" w:rsidR="00FF4CD2" w:rsidRPr="0056462E" w:rsidRDefault="00FF4CD2" w:rsidP="003825AD">
            <w:pPr>
              <w:pStyle w:val="tabletext11"/>
              <w:jc w:val="right"/>
              <w:rPr>
                <w:ins w:id="24322" w:author="Author"/>
              </w:rPr>
            </w:pPr>
          </w:p>
        </w:tc>
        <w:tc>
          <w:tcPr>
            <w:tcW w:w="1580" w:type="dxa"/>
            <w:tcBorders>
              <w:top w:val="single" w:sz="4" w:space="0" w:color="auto"/>
              <w:left w:val="nil"/>
              <w:bottom w:val="single" w:sz="4" w:space="0" w:color="auto"/>
              <w:right w:val="single" w:sz="4" w:space="0" w:color="auto"/>
            </w:tcBorders>
            <w:vAlign w:val="bottom"/>
            <w:hideMark/>
          </w:tcPr>
          <w:p w14:paraId="79534396" w14:textId="77777777" w:rsidR="00FF4CD2" w:rsidRPr="0056462E" w:rsidRDefault="00FF4CD2" w:rsidP="003825AD">
            <w:pPr>
              <w:pStyle w:val="tabletext11"/>
              <w:tabs>
                <w:tab w:val="decimal" w:pos="640"/>
              </w:tabs>
              <w:rPr>
                <w:ins w:id="24323" w:author="Author"/>
              </w:rPr>
            </w:pPr>
            <w:ins w:id="24324" w:author="Author">
              <w:r w:rsidRPr="0056462E">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A54C33D" w14:textId="77777777" w:rsidR="00FF4CD2" w:rsidRPr="0056462E" w:rsidRDefault="00FF4CD2" w:rsidP="003825AD">
            <w:pPr>
              <w:pStyle w:val="tabletext11"/>
              <w:jc w:val="center"/>
              <w:rPr>
                <w:ins w:id="24325" w:author="Author"/>
              </w:rPr>
            </w:pPr>
            <w:ins w:id="24326" w:author="Author">
              <w:r w:rsidRPr="0056462E">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0D2A471" w14:textId="77777777" w:rsidR="00FF4CD2" w:rsidRPr="0056462E" w:rsidRDefault="00FF4CD2" w:rsidP="003825AD">
            <w:pPr>
              <w:pStyle w:val="tabletext11"/>
              <w:jc w:val="center"/>
              <w:rPr>
                <w:ins w:id="24327" w:author="Author"/>
              </w:rPr>
            </w:pPr>
            <w:ins w:id="24328"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B8679" w14:textId="77777777" w:rsidR="00FF4CD2" w:rsidRPr="0056462E" w:rsidRDefault="00FF4CD2" w:rsidP="003825AD">
            <w:pPr>
              <w:pStyle w:val="tabletext11"/>
              <w:jc w:val="center"/>
              <w:rPr>
                <w:ins w:id="24329" w:author="Author"/>
              </w:rPr>
            </w:pPr>
            <w:ins w:id="24330"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2C0DF" w14:textId="77777777" w:rsidR="00FF4CD2" w:rsidRPr="0056462E" w:rsidRDefault="00FF4CD2" w:rsidP="003825AD">
            <w:pPr>
              <w:pStyle w:val="tabletext11"/>
              <w:jc w:val="center"/>
              <w:rPr>
                <w:ins w:id="24331" w:author="Author"/>
              </w:rPr>
            </w:pPr>
            <w:ins w:id="24332"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E20F2" w14:textId="77777777" w:rsidR="00FF4CD2" w:rsidRPr="0056462E" w:rsidRDefault="00FF4CD2" w:rsidP="003825AD">
            <w:pPr>
              <w:pStyle w:val="tabletext11"/>
              <w:jc w:val="center"/>
              <w:rPr>
                <w:ins w:id="24333" w:author="Author"/>
              </w:rPr>
            </w:pPr>
            <w:ins w:id="24334" w:author="Author">
              <w:r w:rsidRPr="0056462E">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2E05F" w14:textId="77777777" w:rsidR="00FF4CD2" w:rsidRPr="0056462E" w:rsidRDefault="00FF4CD2" w:rsidP="003825AD">
            <w:pPr>
              <w:pStyle w:val="tabletext11"/>
              <w:jc w:val="center"/>
              <w:rPr>
                <w:ins w:id="24335" w:author="Author"/>
              </w:rPr>
            </w:pPr>
            <w:ins w:id="24336" w:author="Author">
              <w:r w:rsidRPr="0056462E">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66B1D" w14:textId="77777777" w:rsidR="00FF4CD2" w:rsidRPr="0056462E" w:rsidRDefault="00FF4CD2" w:rsidP="003825AD">
            <w:pPr>
              <w:pStyle w:val="tabletext11"/>
              <w:jc w:val="center"/>
              <w:rPr>
                <w:ins w:id="24337" w:author="Author"/>
              </w:rPr>
            </w:pPr>
            <w:ins w:id="24338" w:author="Author">
              <w:r w:rsidRPr="0056462E">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7FFC5" w14:textId="77777777" w:rsidR="00FF4CD2" w:rsidRPr="0056462E" w:rsidRDefault="00FF4CD2" w:rsidP="003825AD">
            <w:pPr>
              <w:pStyle w:val="tabletext11"/>
              <w:jc w:val="center"/>
              <w:rPr>
                <w:ins w:id="24339" w:author="Author"/>
              </w:rPr>
            </w:pPr>
            <w:ins w:id="24340" w:author="Author">
              <w:r w:rsidRPr="0056462E">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BDFF1" w14:textId="77777777" w:rsidR="00FF4CD2" w:rsidRPr="0056462E" w:rsidRDefault="00FF4CD2" w:rsidP="003825AD">
            <w:pPr>
              <w:pStyle w:val="tabletext11"/>
              <w:jc w:val="center"/>
              <w:rPr>
                <w:ins w:id="24341" w:author="Author"/>
              </w:rPr>
            </w:pPr>
            <w:ins w:id="24342"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ADCF2" w14:textId="77777777" w:rsidR="00FF4CD2" w:rsidRPr="0056462E" w:rsidRDefault="00FF4CD2" w:rsidP="003825AD">
            <w:pPr>
              <w:pStyle w:val="tabletext11"/>
              <w:jc w:val="center"/>
              <w:rPr>
                <w:ins w:id="24343" w:author="Author"/>
              </w:rPr>
            </w:pPr>
            <w:ins w:id="24344"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AF2D3" w14:textId="77777777" w:rsidR="00FF4CD2" w:rsidRPr="0056462E" w:rsidRDefault="00FF4CD2" w:rsidP="003825AD">
            <w:pPr>
              <w:pStyle w:val="tabletext11"/>
              <w:jc w:val="center"/>
              <w:rPr>
                <w:ins w:id="24345" w:author="Author"/>
              </w:rPr>
            </w:pPr>
            <w:ins w:id="24346"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26A5B" w14:textId="77777777" w:rsidR="00FF4CD2" w:rsidRPr="0056462E" w:rsidRDefault="00FF4CD2" w:rsidP="003825AD">
            <w:pPr>
              <w:pStyle w:val="tabletext11"/>
              <w:jc w:val="center"/>
              <w:rPr>
                <w:ins w:id="24347" w:author="Author"/>
              </w:rPr>
            </w:pPr>
            <w:ins w:id="24348"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71FDF" w14:textId="77777777" w:rsidR="00FF4CD2" w:rsidRPr="0056462E" w:rsidRDefault="00FF4CD2" w:rsidP="003825AD">
            <w:pPr>
              <w:pStyle w:val="tabletext11"/>
              <w:jc w:val="center"/>
              <w:rPr>
                <w:ins w:id="24349" w:author="Author"/>
              </w:rPr>
            </w:pPr>
            <w:ins w:id="24350"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E5667" w14:textId="77777777" w:rsidR="00FF4CD2" w:rsidRPr="0056462E" w:rsidRDefault="00FF4CD2" w:rsidP="003825AD">
            <w:pPr>
              <w:pStyle w:val="tabletext11"/>
              <w:jc w:val="center"/>
              <w:rPr>
                <w:ins w:id="24351" w:author="Author"/>
              </w:rPr>
            </w:pPr>
            <w:ins w:id="24352"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55D3A" w14:textId="77777777" w:rsidR="00FF4CD2" w:rsidRPr="0056462E" w:rsidRDefault="00FF4CD2" w:rsidP="003825AD">
            <w:pPr>
              <w:pStyle w:val="tabletext11"/>
              <w:jc w:val="center"/>
              <w:rPr>
                <w:ins w:id="24353" w:author="Author"/>
              </w:rPr>
            </w:pPr>
            <w:ins w:id="24354"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2934" w14:textId="77777777" w:rsidR="00FF4CD2" w:rsidRPr="0056462E" w:rsidRDefault="00FF4CD2" w:rsidP="003825AD">
            <w:pPr>
              <w:pStyle w:val="tabletext11"/>
              <w:jc w:val="center"/>
              <w:rPr>
                <w:ins w:id="24355" w:author="Author"/>
              </w:rPr>
            </w:pPr>
            <w:ins w:id="24356"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76D08" w14:textId="77777777" w:rsidR="00FF4CD2" w:rsidRPr="0056462E" w:rsidRDefault="00FF4CD2" w:rsidP="003825AD">
            <w:pPr>
              <w:pStyle w:val="tabletext11"/>
              <w:jc w:val="center"/>
              <w:rPr>
                <w:ins w:id="24357" w:author="Author"/>
              </w:rPr>
            </w:pPr>
            <w:ins w:id="24358"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EAE24" w14:textId="77777777" w:rsidR="00FF4CD2" w:rsidRPr="0056462E" w:rsidRDefault="00FF4CD2" w:rsidP="003825AD">
            <w:pPr>
              <w:pStyle w:val="tabletext11"/>
              <w:jc w:val="center"/>
              <w:rPr>
                <w:ins w:id="24359" w:author="Author"/>
              </w:rPr>
            </w:pPr>
            <w:ins w:id="24360"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B5393" w14:textId="77777777" w:rsidR="00FF4CD2" w:rsidRPr="0056462E" w:rsidRDefault="00FF4CD2" w:rsidP="003825AD">
            <w:pPr>
              <w:pStyle w:val="tabletext11"/>
              <w:jc w:val="center"/>
              <w:rPr>
                <w:ins w:id="24361" w:author="Author"/>
              </w:rPr>
            </w:pPr>
            <w:ins w:id="24362"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20697" w14:textId="77777777" w:rsidR="00FF4CD2" w:rsidRPr="0056462E" w:rsidRDefault="00FF4CD2" w:rsidP="003825AD">
            <w:pPr>
              <w:pStyle w:val="tabletext11"/>
              <w:jc w:val="center"/>
              <w:rPr>
                <w:ins w:id="24363" w:author="Author"/>
              </w:rPr>
            </w:pPr>
            <w:ins w:id="24364"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3C70B" w14:textId="77777777" w:rsidR="00FF4CD2" w:rsidRPr="0056462E" w:rsidRDefault="00FF4CD2" w:rsidP="003825AD">
            <w:pPr>
              <w:pStyle w:val="tabletext11"/>
              <w:jc w:val="center"/>
              <w:rPr>
                <w:ins w:id="24365" w:author="Author"/>
              </w:rPr>
            </w:pPr>
            <w:ins w:id="24366"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7B1F5" w14:textId="77777777" w:rsidR="00FF4CD2" w:rsidRPr="0056462E" w:rsidRDefault="00FF4CD2" w:rsidP="003825AD">
            <w:pPr>
              <w:pStyle w:val="tabletext11"/>
              <w:jc w:val="center"/>
              <w:rPr>
                <w:ins w:id="24367" w:author="Author"/>
              </w:rPr>
            </w:pPr>
            <w:ins w:id="24368" w:author="Author">
              <w:r w:rsidRPr="0056462E">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82F059" w14:textId="77777777" w:rsidR="00FF4CD2" w:rsidRPr="0056462E" w:rsidRDefault="00FF4CD2" w:rsidP="003825AD">
            <w:pPr>
              <w:pStyle w:val="tabletext11"/>
              <w:jc w:val="center"/>
              <w:rPr>
                <w:ins w:id="24369" w:author="Author"/>
              </w:rPr>
            </w:pPr>
            <w:ins w:id="24370"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B7934" w14:textId="77777777" w:rsidR="00FF4CD2" w:rsidRPr="0056462E" w:rsidRDefault="00FF4CD2" w:rsidP="003825AD">
            <w:pPr>
              <w:pStyle w:val="tabletext11"/>
              <w:jc w:val="center"/>
              <w:rPr>
                <w:ins w:id="24371" w:author="Author"/>
              </w:rPr>
            </w:pPr>
            <w:ins w:id="24372"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55E89" w14:textId="77777777" w:rsidR="00FF4CD2" w:rsidRPr="0056462E" w:rsidRDefault="00FF4CD2" w:rsidP="003825AD">
            <w:pPr>
              <w:pStyle w:val="tabletext11"/>
              <w:jc w:val="center"/>
              <w:rPr>
                <w:ins w:id="24373" w:author="Author"/>
              </w:rPr>
            </w:pPr>
            <w:ins w:id="24374"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892C5" w14:textId="77777777" w:rsidR="00FF4CD2" w:rsidRPr="0056462E" w:rsidRDefault="00FF4CD2" w:rsidP="003825AD">
            <w:pPr>
              <w:pStyle w:val="tabletext11"/>
              <w:jc w:val="center"/>
              <w:rPr>
                <w:ins w:id="24375" w:author="Author"/>
              </w:rPr>
            </w:pPr>
            <w:ins w:id="24376" w:author="Author">
              <w:r w:rsidRPr="0056462E">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3958A" w14:textId="77777777" w:rsidR="00FF4CD2" w:rsidRPr="0056462E" w:rsidRDefault="00FF4CD2" w:rsidP="003825AD">
            <w:pPr>
              <w:pStyle w:val="tabletext11"/>
              <w:jc w:val="center"/>
              <w:rPr>
                <w:ins w:id="24377" w:author="Author"/>
              </w:rPr>
            </w:pPr>
            <w:ins w:id="24378" w:author="Author">
              <w:r w:rsidRPr="0056462E">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8ECA047" w14:textId="77777777" w:rsidR="00FF4CD2" w:rsidRPr="0056462E" w:rsidRDefault="00FF4CD2" w:rsidP="003825AD">
            <w:pPr>
              <w:pStyle w:val="tabletext11"/>
              <w:jc w:val="center"/>
              <w:rPr>
                <w:ins w:id="24379" w:author="Author"/>
              </w:rPr>
            </w:pPr>
            <w:ins w:id="24380" w:author="Author">
              <w:r w:rsidRPr="0056462E">
                <w:t>1.07</w:t>
              </w:r>
            </w:ins>
          </w:p>
        </w:tc>
      </w:tr>
      <w:tr w:rsidR="00FF4CD2" w:rsidRPr="0056462E" w14:paraId="693154C8" w14:textId="77777777" w:rsidTr="003825AD">
        <w:trPr>
          <w:trHeight w:val="190"/>
          <w:ins w:id="24381" w:author="Author"/>
        </w:trPr>
        <w:tc>
          <w:tcPr>
            <w:tcW w:w="200" w:type="dxa"/>
            <w:tcBorders>
              <w:top w:val="single" w:sz="4" w:space="0" w:color="auto"/>
              <w:left w:val="single" w:sz="4" w:space="0" w:color="auto"/>
              <w:bottom w:val="single" w:sz="4" w:space="0" w:color="auto"/>
              <w:right w:val="nil"/>
            </w:tcBorders>
            <w:vAlign w:val="bottom"/>
          </w:tcPr>
          <w:p w14:paraId="6744120F" w14:textId="77777777" w:rsidR="00FF4CD2" w:rsidRPr="0056462E" w:rsidRDefault="00FF4CD2" w:rsidP="003825AD">
            <w:pPr>
              <w:pStyle w:val="tabletext11"/>
              <w:jc w:val="right"/>
              <w:rPr>
                <w:ins w:id="24382" w:author="Author"/>
              </w:rPr>
            </w:pPr>
          </w:p>
        </w:tc>
        <w:tc>
          <w:tcPr>
            <w:tcW w:w="1580" w:type="dxa"/>
            <w:tcBorders>
              <w:top w:val="single" w:sz="4" w:space="0" w:color="auto"/>
              <w:left w:val="nil"/>
              <w:bottom w:val="single" w:sz="4" w:space="0" w:color="auto"/>
              <w:right w:val="single" w:sz="4" w:space="0" w:color="auto"/>
            </w:tcBorders>
            <w:vAlign w:val="bottom"/>
            <w:hideMark/>
          </w:tcPr>
          <w:p w14:paraId="3975B8F1" w14:textId="77777777" w:rsidR="00FF4CD2" w:rsidRPr="0056462E" w:rsidRDefault="00FF4CD2" w:rsidP="003825AD">
            <w:pPr>
              <w:pStyle w:val="tabletext11"/>
              <w:tabs>
                <w:tab w:val="decimal" w:pos="640"/>
              </w:tabs>
              <w:rPr>
                <w:ins w:id="24383" w:author="Author"/>
              </w:rPr>
            </w:pPr>
            <w:ins w:id="24384" w:author="Author">
              <w:r w:rsidRPr="0056462E">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444DA2D" w14:textId="77777777" w:rsidR="00FF4CD2" w:rsidRPr="0056462E" w:rsidRDefault="00FF4CD2" w:rsidP="003825AD">
            <w:pPr>
              <w:pStyle w:val="tabletext11"/>
              <w:jc w:val="center"/>
              <w:rPr>
                <w:ins w:id="24385" w:author="Author"/>
              </w:rPr>
            </w:pPr>
            <w:ins w:id="24386" w:author="Author">
              <w:r w:rsidRPr="0056462E">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072EE61" w14:textId="77777777" w:rsidR="00FF4CD2" w:rsidRPr="0056462E" w:rsidRDefault="00FF4CD2" w:rsidP="003825AD">
            <w:pPr>
              <w:pStyle w:val="tabletext11"/>
              <w:jc w:val="center"/>
              <w:rPr>
                <w:ins w:id="24387" w:author="Author"/>
              </w:rPr>
            </w:pPr>
            <w:ins w:id="24388" w:author="Author">
              <w:r w:rsidRPr="0056462E">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FC6CC" w14:textId="77777777" w:rsidR="00FF4CD2" w:rsidRPr="0056462E" w:rsidRDefault="00FF4CD2" w:rsidP="003825AD">
            <w:pPr>
              <w:pStyle w:val="tabletext11"/>
              <w:jc w:val="center"/>
              <w:rPr>
                <w:ins w:id="24389" w:author="Author"/>
              </w:rPr>
            </w:pPr>
            <w:ins w:id="24390" w:author="Author">
              <w:r w:rsidRPr="0056462E">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A457E" w14:textId="77777777" w:rsidR="00FF4CD2" w:rsidRPr="0056462E" w:rsidRDefault="00FF4CD2" w:rsidP="003825AD">
            <w:pPr>
              <w:pStyle w:val="tabletext11"/>
              <w:jc w:val="center"/>
              <w:rPr>
                <w:ins w:id="24391" w:author="Author"/>
              </w:rPr>
            </w:pPr>
            <w:ins w:id="24392" w:author="Author">
              <w:r w:rsidRPr="0056462E">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8D441" w14:textId="77777777" w:rsidR="00FF4CD2" w:rsidRPr="0056462E" w:rsidRDefault="00FF4CD2" w:rsidP="003825AD">
            <w:pPr>
              <w:pStyle w:val="tabletext11"/>
              <w:jc w:val="center"/>
              <w:rPr>
                <w:ins w:id="24393" w:author="Author"/>
              </w:rPr>
            </w:pPr>
            <w:ins w:id="24394" w:author="Author">
              <w:r w:rsidRPr="0056462E">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3A785" w14:textId="77777777" w:rsidR="00FF4CD2" w:rsidRPr="0056462E" w:rsidRDefault="00FF4CD2" w:rsidP="003825AD">
            <w:pPr>
              <w:pStyle w:val="tabletext11"/>
              <w:jc w:val="center"/>
              <w:rPr>
                <w:ins w:id="24395" w:author="Author"/>
              </w:rPr>
            </w:pPr>
            <w:ins w:id="24396" w:author="Author">
              <w:r w:rsidRPr="0056462E">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E4DFE" w14:textId="77777777" w:rsidR="00FF4CD2" w:rsidRPr="0056462E" w:rsidRDefault="00FF4CD2" w:rsidP="003825AD">
            <w:pPr>
              <w:pStyle w:val="tabletext11"/>
              <w:jc w:val="center"/>
              <w:rPr>
                <w:ins w:id="24397" w:author="Author"/>
              </w:rPr>
            </w:pPr>
            <w:ins w:id="24398" w:author="Author">
              <w:r w:rsidRPr="0056462E">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2D75A" w14:textId="77777777" w:rsidR="00FF4CD2" w:rsidRPr="0056462E" w:rsidRDefault="00FF4CD2" w:rsidP="003825AD">
            <w:pPr>
              <w:pStyle w:val="tabletext11"/>
              <w:jc w:val="center"/>
              <w:rPr>
                <w:ins w:id="24399" w:author="Author"/>
              </w:rPr>
            </w:pPr>
            <w:ins w:id="24400" w:author="Author">
              <w:r w:rsidRPr="0056462E">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C5582" w14:textId="77777777" w:rsidR="00FF4CD2" w:rsidRPr="0056462E" w:rsidRDefault="00FF4CD2" w:rsidP="003825AD">
            <w:pPr>
              <w:pStyle w:val="tabletext11"/>
              <w:jc w:val="center"/>
              <w:rPr>
                <w:ins w:id="24401" w:author="Author"/>
              </w:rPr>
            </w:pPr>
            <w:ins w:id="24402"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956CF" w14:textId="77777777" w:rsidR="00FF4CD2" w:rsidRPr="0056462E" w:rsidRDefault="00FF4CD2" w:rsidP="003825AD">
            <w:pPr>
              <w:pStyle w:val="tabletext11"/>
              <w:jc w:val="center"/>
              <w:rPr>
                <w:ins w:id="24403" w:author="Author"/>
              </w:rPr>
            </w:pPr>
            <w:ins w:id="24404"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42355" w14:textId="77777777" w:rsidR="00FF4CD2" w:rsidRPr="0056462E" w:rsidRDefault="00FF4CD2" w:rsidP="003825AD">
            <w:pPr>
              <w:pStyle w:val="tabletext11"/>
              <w:jc w:val="center"/>
              <w:rPr>
                <w:ins w:id="24405" w:author="Author"/>
              </w:rPr>
            </w:pPr>
            <w:ins w:id="24406"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C4F71" w14:textId="77777777" w:rsidR="00FF4CD2" w:rsidRPr="0056462E" w:rsidRDefault="00FF4CD2" w:rsidP="003825AD">
            <w:pPr>
              <w:pStyle w:val="tabletext11"/>
              <w:jc w:val="center"/>
              <w:rPr>
                <w:ins w:id="24407" w:author="Author"/>
              </w:rPr>
            </w:pPr>
            <w:ins w:id="24408"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07A8A" w14:textId="77777777" w:rsidR="00FF4CD2" w:rsidRPr="0056462E" w:rsidRDefault="00FF4CD2" w:rsidP="003825AD">
            <w:pPr>
              <w:pStyle w:val="tabletext11"/>
              <w:jc w:val="center"/>
              <w:rPr>
                <w:ins w:id="24409" w:author="Author"/>
              </w:rPr>
            </w:pPr>
            <w:ins w:id="24410"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9EDD4" w14:textId="77777777" w:rsidR="00FF4CD2" w:rsidRPr="0056462E" w:rsidRDefault="00FF4CD2" w:rsidP="003825AD">
            <w:pPr>
              <w:pStyle w:val="tabletext11"/>
              <w:jc w:val="center"/>
              <w:rPr>
                <w:ins w:id="24411" w:author="Author"/>
              </w:rPr>
            </w:pPr>
            <w:ins w:id="24412"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5B4DB" w14:textId="77777777" w:rsidR="00FF4CD2" w:rsidRPr="0056462E" w:rsidRDefault="00FF4CD2" w:rsidP="003825AD">
            <w:pPr>
              <w:pStyle w:val="tabletext11"/>
              <w:jc w:val="center"/>
              <w:rPr>
                <w:ins w:id="24413" w:author="Author"/>
              </w:rPr>
            </w:pPr>
            <w:ins w:id="24414"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82368" w14:textId="77777777" w:rsidR="00FF4CD2" w:rsidRPr="0056462E" w:rsidRDefault="00FF4CD2" w:rsidP="003825AD">
            <w:pPr>
              <w:pStyle w:val="tabletext11"/>
              <w:jc w:val="center"/>
              <w:rPr>
                <w:ins w:id="24415" w:author="Author"/>
              </w:rPr>
            </w:pPr>
            <w:ins w:id="24416"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30B33" w14:textId="77777777" w:rsidR="00FF4CD2" w:rsidRPr="0056462E" w:rsidRDefault="00FF4CD2" w:rsidP="003825AD">
            <w:pPr>
              <w:pStyle w:val="tabletext11"/>
              <w:jc w:val="center"/>
              <w:rPr>
                <w:ins w:id="24417" w:author="Author"/>
              </w:rPr>
            </w:pPr>
            <w:ins w:id="24418"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162C3" w14:textId="77777777" w:rsidR="00FF4CD2" w:rsidRPr="0056462E" w:rsidRDefault="00FF4CD2" w:rsidP="003825AD">
            <w:pPr>
              <w:pStyle w:val="tabletext11"/>
              <w:jc w:val="center"/>
              <w:rPr>
                <w:ins w:id="24419" w:author="Author"/>
              </w:rPr>
            </w:pPr>
            <w:ins w:id="24420"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6DEBC" w14:textId="77777777" w:rsidR="00FF4CD2" w:rsidRPr="0056462E" w:rsidRDefault="00FF4CD2" w:rsidP="003825AD">
            <w:pPr>
              <w:pStyle w:val="tabletext11"/>
              <w:jc w:val="center"/>
              <w:rPr>
                <w:ins w:id="24421" w:author="Author"/>
              </w:rPr>
            </w:pPr>
            <w:ins w:id="24422"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B8A91" w14:textId="77777777" w:rsidR="00FF4CD2" w:rsidRPr="0056462E" w:rsidRDefault="00FF4CD2" w:rsidP="003825AD">
            <w:pPr>
              <w:pStyle w:val="tabletext11"/>
              <w:jc w:val="center"/>
              <w:rPr>
                <w:ins w:id="24423" w:author="Author"/>
              </w:rPr>
            </w:pPr>
            <w:ins w:id="24424"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FC654" w14:textId="77777777" w:rsidR="00FF4CD2" w:rsidRPr="0056462E" w:rsidRDefault="00FF4CD2" w:rsidP="003825AD">
            <w:pPr>
              <w:pStyle w:val="tabletext11"/>
              <w:jc w:val="center"/>
              <w:rPr>
                <w:ins w:id="24425" w:author="Author"/>
              </w:rPr>
            </w:pPr>
            <w:ins w:id="24426"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83C57" w14:textId="77777777" w:rsidR="00FF4CD2" w:rsidRPr="0056462E" w:rsidRDefault="00FF4CD2" w:rsidP="003825AD">
            <w:pPr>
              <w:pStyle w:val="tabletext11"/>
              <w:jc w:val="center"/>
              <w:rPr>
                <w:ins w:id="24427" w:author="Author"/>
              </w:rPr>
            </w:pPr>
            <w:ins w:id="24428" w:author="Author">
              <w:r w:rsidRPr="0056462E">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BF9572" w14:textId="77777777" w:rsidR="00FF4CD2" w:rsidRPr="0056462E" w:rsidRDefault="00FF4CD2" w:rsidP="003825AD">
            <w:pPr>
              <w:pStyle w:val="tabletext11"/>
              <w:jc w:val="center"/>
              <w:rPr>
                <w:ins w:id="24429" w:author="Author"/>
              </w:rPr>
            </w:pPr>
            <w:ins w:id="24430"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506F6" w14:textId="77777777" w:rsidR="00FF4CD2" w:rsidRPr="0056462E" w:rsidRDefault="00FF4CD2" w:rsidP="003825AD">
            <w:pPr>
              <w:pStyle w:val="tabletext11"/>
              <w:jc w:val="center"/>
              <w:rPr>
                <w:ins w:id="24431" w:author="Author"/>
              </w:rPr>
            </w:pPr>
            <w:ins w:id="24432"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8EF52" w14:textId="77777777" w:rsidR="00FF4CD2" w:rsidRPr="0056462E" w:rsidRDefault="00FF4CD2" w:rsidP="003825AD">
            <w:pPr>
              <w:pStyle w:val="tabletext11"/>
              <w:jc w:val="center"/>
              <w:rPr>
                <w:ins w:id="24433" w:author="Author"/>
              </w:rPr>
            </w:pPr>
            <w:ins w:id="24434"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20278" w14:textId="77777777" w:rsidR="00FF4CD2" w:rsidRPr="0056462E" w:rsidRDefault="00FF4CD2" w:rsidP="003825AD">
            <w:pPr>
              <w:pStyle w:val="tabletext11"/>
              <w:jc w:val="center"/>
              <w:rPr>
                <w:ins w:id="24435" w:author="Author"/>
              </w:rPr>
            </w:pPr>
            <w:ins w:id="24436"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57BBA" w14:textId="77777777" w:rsidR="00FF4CD2" w:rsidRPr="0056462E" w:rsidRDefault="00FF4CD2" w:rsidP="003825AD">
            <w:pPr>
              <w:pStyle w:val="tabletext11"/>
              <w:jc w:val="center"/>
              <w:rPr>
                <w:ins w:id="24437" w:author="Author"/>
              </w:rPr>
            </w:pPr>
            <w:ins w:id="24438" w:author="Author">
              <w:r w:rsidRPr="0056462E">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886903" w14:textId="77777777" w:rsidR="00FF4CD2" w:rsidRPr="0056462E" w:rsidRDefault="00FF4CD2" w:rsidP="003825AD">
            <w:pPr>
              <w:pStyle w:val="tabletext11"/>
              <w:jc w:val="center"/>
              <w:rPr>
                <w:ins w:id="24439" w:author="Author"/>
              </w:rPr>
            </w:pPr>
            <w:ins w:id="24440" w:author="Author">
              <w:r w:rsidRPr="0056462E">
                <w:t>1.14</w:t>
              </w:r>
            </w:ins>
          </w:p>
        </w:tc>
      </w:tr>
      <w:tr w:rsidR="00FF4CD2" w:rsidRPr="0056462E" w14:paraId="0C578663" w14:textId="77777777" w:rsidTr="003825AD">
        <w:trPr>
          <w:trHeight w:val="190"/>
          <w:ins w:id="24441" w:author="Author"/>
        </w:trPr>
        <w:tc>
          <w:tcPr>
            <w:tcW w:w="200" w:type="dxa"/>
            <w:tcBorders>
              <w:top w:val="single" w:sz="4" w:space="0" w:color="auto"/>
              <w:left w:val="single" w:sz="4" w:space="0" w:color="auto"/>
              <w:bottom w:val="single" w:sz="4" w:space="0" w:color="auto"/>
              <w:right w:val="nil"/>
            </w:tcBorders>
            <w:vAlign w:val="bottom"/>
          </w:tcPr>
          <w:p w14:paraId="248E5B72" w14:textId="77777777" w:rsidR="00FF4CD2" w:rsidRPr="0056462E" w:rsidRDefault="00FF4CD2" w:rsidP="003825AD">
            <w:pPr>
              <w:pStyle w:val="tabletext11"/>
              <w:jc w:val="right"/>
              <w:rPr>
                <w:ins w:id="24442" w:author="Author"/>
              </w:rPr>
            </w:pPr>
          </w:p>
        </w:tc>
        <w:tc>
          <w:tcPr>
            <w:tcW w:w="1580" w:type="dxa"/>
            <w:tcBorders>
              <w:top w:val="single" w:sz="4" w:space="0" w:color="auto"/>
              <w:left w:val="nil"/>
              <w:bottom w:val="single" w:sz="4" w:space="0" w:color="auto"/>
              <w:right w:val="single" w:sz="4" w:space="0" w:color="auto"/>
            </w:tcBorders>
            <w:vAlign w:val="bottom"/>
            <w:hideMark/>
          </w:tcPr>
          <w:p w14:paraId="0456DABE" w14:textId="77777777" w:rsidR="00FF4CD2" w:rsidRPr="0056462E" w:rsidRDefault="00FF4CD2" w:rsidP="003825AD">
            <w:pPr>
              <w:pStyle w:val="tabletext11"/>
              <w:tabs>
                <w:tab w:val="decimal" w:pos="640"/>
              </w:tabs>
              <w:rPr>
                <w:ins w:id="24443" w:author="Author"/>
              </w:rPr>
            </w:pPr>
            <w:ins w:id="24444" w:author="Author">
              <w:r w:rsidRPr="0056462E">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125297" w14:textId="77777777" w:rsidR="00FF4CD2" w:rsidRPr="0056462E" w:rsidRDefault="00FF4CD2" w:rsidP="003825AD">
            <w:pPr>
              <w:pStyle w:val="tabletext11"/>
              <w:jc w:val="center"/>
              <w:rPr>
                <w:ins w:id="24445" w:author="Author"/>
              </w:rPr>
            </w:pPr>
            <w:ins w:id="24446" w:author="Author">
              <w:r w:rsidRPr="0056462E">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F71ABC" w14:textId="77777777" w:rsidR="00FF4CD2" w:rsidRPr="0056462E" w:rsidRDefault="00FF4CD2" w:rsidP="003825AD">
            <w:pPr>
              <w:pStyle w:val="tabletext11"/>
              <w:jc w:val="center"/>
              <w:rPr>
                <w:ins w:id="24447" w:author="Author"/>
              </w:rPr>
            </w:pPr>
            <w:ins w:id="24448" w:author="Author">
              <w:r w:rsidRPr="0056462E">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97AC2" w14:textId="77777777" w:rsidR="00FF4CD2" w:rsidRPr="0056462E" w:rsidRDefault="00FF4CD2" w:rsidP="003825AD">
            <w:pPr>
              <w:pStyle w:val="tabletext11"/>
              <w:jc w:val="center"/>
              <w:rPr>
                <w:ins w:id="24449" w:author="Author"/>
              </w:rPr>
            </w:pPr>
            <w:ins w:id="24450" w:author="Author">
              <w:r w:rsidRPr="0056462E">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743DC" w14:textId="77777777" w:rsidR="00FF4CD2" w:rsidRPr="0056462E" w:rsidRDefault="00FF4CD2" w:rsidP="003825AD">
            <w:pPr>
              <w:pStyle w:val="tabletext11"/>
              <w:jc w:val="center"/>
              <w:rPr>
                <w:ins w:id="24451" w:author="Author"/>
              </w:rPr>
            </w:pPr>
            <w:ins w:id="24452" w:author="Author">
              <w:r w:rsidRPr="0056462E">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33188" w14:textId="77777777" w:rsidR="00FF4CD2" w:rsidRPr="0056462E" w:rsidRDefault="00FF4CD2" w:rsidP="003825AD">
            <w:pPr>
              <w:pStyle w:val="tabletext11"/>
              <w:jc w:val="center"/>
              <w:rPr>
                <w:ins w:id="24453" w:author="Author"/>
              </w:rPr>
            </w:pPr>
            <w:ins w:id="24454" w:author="Author">
              <w:r w:rsidRPr="0056462E">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FE361" w14:textId="77777777" w:rsidR="00FF4CD2" w:rsidRPr="0056462E" w:rsidRDefault="00FF4CD2" w:rsidP="003825AD">
            <w:pPr>
              <w:pStyle w:val="tabletext11"/>
              <w:jc w:val="center"/>
              <w:rPr>
                <w:ins w:id="24455" w:author="Author"/>
              </w:rPr>
            </w:pPr>
            <w:ins w:id="24456" w:author="Author">
              <w:r w:rsidRPr="0056462E">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2EA30" w14:textId="77777777" w:rsidR="00FF4CD2" w:rsidRPr="0056462E" w:rsidRDefault="00FF4CD2" w:rsidP="003825AD">
            <w:pPr>
              <w:pStyle w:val="tabletext11"/>
              <w:jc w:val="center"/>
              <w:rPr>
                <w:ins w:id="24457" w:author="Author"/>
              </w:rPr>
            </w:pPr>
            <w:ins w:id="24458" w:author="Author">
              <w:r w:rsidRPr="0056462E">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F0722" w14:textId="77777777" w:rsidR="00FF4CD2" w:rsidRPr="0056462E" w:rsidRDefault="00FF4CD2" w:rsidP="003825AD">
            <w:pPr>
              <w:pStyle w:val="tabletext11"/>
              <w:jc w:val="center"/>
              <w:rPr>
                <w:ins w:id="24459" w:author="Author"/>
              </w:rPr>
            </w:pPr>
            <w:ins w:id="24460"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17912" w14:textId="77777777" w:rsidR="00FF4CD2" w:rsidRPr="0056462E" w:rsidRDefault="00FF4CD2" w:rsidP="003825AD">
            <w:pPr>
              <w:pStyle w:val="tabletext11"/>
              <w:jc w:val="center"/>
              <w:rPr>
                <w:ins w:id="24461" w:author="Author"/>
              </w:rPr>
            </w:pPr>
            <w:ins w:id="24462"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E7997" w14:textId="77777777" w:rsidR="00FF4CD2" w:rsidRPr="0056462E" w:rsidRDefault="00FF4CD2" w:rsidP="003825AD">
            <w:pPr>
              <w:pStyle w:val="tabletext11"/>
              <w:jc w:val="center"/>
              <w:rPr>
                <w:ins w:id="24463" w:author="Author"/>
              </w:rPr>
            </w:pPr>
            <w:ins w:id="24464"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B455C" w14:textId="77777777" w:rsidR="00FF4CD2" w:rsidRPr="0056462E" w:rsidRDefault="00FF4CD2" w:rsidP="003825AD">
            <w:pPr>
              <w:pStyle w:val="tabletext11"/>
              <w:jc w:val="center"/>
              <w:rPr>
                <w:ins w:id="24465" w:author="Author"/>
              </w:rPr>
            </w:pPr>
            <w:ins w:id="24466"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0BA67" w14:textId="77777777" w:rsidR="00FF4CD2" w:rsidRPr="0056462E" w:rsidRDefault="00FF4CD2" w:rsidP="003825AD">
            <w:pPr>
              <w:pStyle w:val="tabletext11"/>
              <w:jc w:val="center"/>
              <w:rPr>
                <w:ins w:id="24467" w:author="Author"/>
              </w:rPr>
            </w:pPr>
            <w:ins w:id="24468"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BF568" w14:textId="77777777" w:rsidR="00FF4CD2" w:rsidRPr="0056462E" w:rsidRDefault="00FF4CD2" w:rsidP="003825AD">
            <w:pPr>
              <w:pStyle w:val="tabletext11"/>
              <w:jc w:val="center"/>
              <w:rPr>
                <w:ins w:id="24469" w:author="Author"/>
              </w:rPr>
            </w:pPr>
            <w:ins w:id="24470"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27783" w14:textId="77777777" w:rsidR="00FF4CD2" w:rsidRPr="0056462E" w:rsidRDefault="00FF4CD2" w:rsidP="003825AD">
            <w:pPr>
              <w:pStyle w:val="tabletext11"/>
              <w:jc w:val="center"/>
              <w:rPr>
                <w:ins w:id="24471" w:author="Author"/>
              </w:rPr>
            </w:pPr>
            <w:ins w:id="24472"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FC98A" w14:textId="77777777" w:rsidR="00FF4CD2" w:rsidRPr="0056462E" w:rsidRDefault="00FF4CD2" w:rsidP="003825AD">
            <w:pPr>
              <w:pStyle w:val="tabletext11"/>
              <w:jc w:val="center"/>
              <w:rPr>
                <w:ins w:id="24473" w:author="Author"/>
              </w:rPr>
            </w:pPr>
            <w:ins w:id="24474"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736AA8" w14:textId="77777777" w:rsidR="00FF4CD2" w:rsidRPr="0056462E" w:rsidRDefault="00FF4CD2" w:rsidP="003825AD">
            <w:pPr>
              <w:pStyle w:val="tabletext11"/>
              <w:jc w:val="center"/>
              <w:rPr>
                <w:ins w:id="24475" w:author="Author"/>
              </w:rPr>
            </w:pPr>
            <w:ins w:id="24476"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F795C" w14:textId="77777777" w:rsidR="00FF4CD2" w:rsidRPr="0056462E" w:rsidRDefault="00FF4CD2" w:rsidP="003825AD">
            <w:pPr>
              <w:pStyle w:val="tabletext11"/>
              <w:jc w:val="center"/>
              <w:rPr>
                <w:ins w:id="24477" w:author="Author"/>
              </w:rPr>
            </w:pPr>
            <w:ins w:id="24478"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F9F75" w14:textId="77777777" w:rsidR="00FF4CD2" w:rsidRPr="0056462E" w:rsidRDefault="00FF4CD2" w:rsidP="003825AD">
            <w:pPr>
              <w:pStyle w:val="tabletext11"/>
              <w:jc w:val="center"/>
              <w:rPr>
                <w:ins w:id="24479" w:author="Author"/>
              </w:rPr>
            </w:pPr>
            <w:ins w:id="24480"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50798" w14:textId="77777777" w:rsidR="00FF4CD2" w:rsidRPr="0056462E" w:rsidRDefault="00FF4CD2" w:rsidP="003825AD">
            <w:pPr>
              <w:pStyle w:val="tabletext11"/>
              <w:jc w:val="center"/>
              <w:rPr>
                <w:ins w:id="24481" w:author="Author"/>
              </w:rPr>
            </w:pPr>
            <w:ins w:id="24482"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145FB" w14:textId="77777777" w:rsidR="00FF4CD2" w:rsidRPr="0056462E" w:rsidRDefault="00FF4CD2" w:rsidP="003825AD">
            <w:pPr>
              <w:pStyle w:val="tabletext11"/>
              <w:jc w:val="center"/>
              <w:rPr>
                <w:ins w:id="24483" w:author="Author"/>
              </w:rPr>
            </w:pPr>
            <w:ins w:id="24484"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6A060" w14:textId="77777777" w:rsidR="00FF4CD2" w:rsidRPr="0056462E" w:rsidRDefault="00FF4CD2" w:rsidP="003825AD">
            <w:pPr>
              <w:pStyle w:val="tabletext11"/>
              <w:jc w:val="center"/>
              <w:rPr>
                <w:ins w:id="24485" w:author="Author"/>
              </w:rPr>
            </w:pPr>
            <w:ins w:id="24486"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355D2" w14:textId="77777777" w:rsidR="00FF4CD2" w:rsidRPr="0056462E" w:rsidRDefault="00FF4CD2" w:rsidP="003825AD">
            <w:pPr>
              <w:pStyle w:val="tabletext11"/>
              <w:jc w:val="center"/>
              <w:rPr>
                <w:ins w:id="24487" w:author="Author"/>
              </w:rPr>
            </w:pPr>
            <w:ins w:id="24488" w:author="Author">
              <w:r w:rsidRPr="0056462E">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B60360E" w14:textId="77777777" w:rsidR="00FF4CD2" w:rsidRPr="0056462E" w:rsidRDefault="00FF4CD2" w:rsidP="003825AD">
            <w:pPr>
              <w:pStyle w:val="tabletext11"/>
              <w:jc w:val="center"/>
              <w:rPr>
                <w:ins w:id="24489" w:author="Author"/>
              </w:rPr>
            </w:pPr>
            <w:ins w:id="24490"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6659E" w14:textId="77777777" w:rsidR="00FF4CD2" w:rsidRPr="0056462E" w:rsidRDefault="00FF4CD2" w:rsidP="003825AD">
            <w:pPr>
              <w:pStyle w:val="tabletext11"/>
              <w:jc w:val="center"/>
              <w:rPr>
                <w:ins w:id="24491" w:author="Author"/>
              </w:rPr>
            </w:pPr>
            <w:ins w:id="24492"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53084" w14:textId="77777777" w:rsidR="00FF4CD2" w:rsidRPr="0056462E" w:rsidRDefault="00FF4CD2" w:rsidP="003825AD">
            <w:pPr>
              <w:pStyle w:val="tabletext11"/>
              <w:jc w:val="center"/>
              <w:rPr>
                <w:ins w:id="24493" w:author="Author"/>
              </w:rPr>
            </w:pPr>
            <w:ins w:id="24494"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33B27" w14:textId="77777777" w:rsidR="00FF4CD2" w:rsidRPr="0056462E" w:rsidRDefault="00FF4CD2" w:rsidP="003825AD">
            <w:pPr>
              <w:pStyle w:val="tabletext11"/>
              <w:jc w:val="center"/>
              <w:rPr>
                <w:ins w:id="24495" w:author="Author"/>
              </w:rPr>
            </w:pPr>
            <w:ins w:id="24496"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1231B" w14:textId="77777777" w:rsidR="00FF4CD2" w:rsidRPr="0056462E" w:rsidRDefault="00FF4CD2" w:rsidP="003825AD">
            <w:pPr>
              <w:pStyle w:val="tabletext11"/>
              <w:jc w:val="center"/>
              <w:rPr>
                <w:ins w:id="24497" w:author="Author"/>
              </w:rPr>
            </w:pPr>
            <w:ins w:id="24498" w:author="Author">
              <w:r w:rsidRPr="0056462E">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FC97C8" w14:textId="77777777" w:rsidR="00FF4CD2" w:rsidRPr="0056462E" w:rsidRDefault="00FF4CD2" w:rsidP="003825AD">
            <w:pPr>
              <w:pStyle w:val="tabletext11"/>
              <w:jc w:val="center"/>
              <w:rPr>
                <w:ins w:id="24499" w:author="Author"/>
              </w:rPr>
            </w:pPr>
            <w:ins w:id="24500" w:author="Author">
              <w:r w:rsidRPr="0056462E">
                <w:t>1.20</w:t>
              </w:r>
            </w:ins>
          </w:p>
        </w:tc>
      </w:tr>
      <w:tr w:rsidR="00FF4CD2" w:rsidRPr="0056462E" w14:paraId="55756B83" w14:textId="77777777" w:rsidTr="003825AD">
        <w:trPr>
          <w:trHeight w:val="190"/>
          <w:ins w:id="24501" w:author="Author"/>
        </w:trPr>
        <w:tc>
          <w:tcPr>
            <w:tcW w:w="200" w:type="dxa"/>
            <w:tcBorders>
              <w:top w:val="single" w:sz="4" w:space="0" w:color="auto"/>
              <w:left w:val="single" w:sz="4" w:space="0" w:color="auto"/>
              <w:bottom w:val="single" w:sz="4" w:space="0" w:color="auto"/>
              <w:right w:val="nil"/>
            </w:tcBorders>
            <w:vAlign w:val="bottom"/>
          </w:tcPr>
          <w:p w14:paraId="14CB3652" w14:textId="77777777" w:rsidR="00FF4CD2" w:rsidRPr="0056462E" w:rsidRDefault="00FF4CD2" w:rsidP="003825AD">
            <w:pPr>
              <w:pStyle w:val="tabletext11"/>
              <w:jc w:val="right"/>
              <w:rPr>
                <w:ins w:id="24502" w:author="Author"/>
              </w:rPr>
            </w:pPr>
          </w:p>
        </w:tc>
        <w:tc>
          <w:tcPr>
            <w:tcW w:w="1580" w:type="dxa"/>
            <w:tcBorders>
              <w:top w:val="single" w:sz="4" w:space="0" w:color="auto"/>
              <w:left w:val="nil"/>
              <w:bottom w:val="single" w:sz="4" w:space="0" w:color="auto"/>
              <w:right w:val="single" w:sz="4" w:space="0" w:color="auto"/>
            </w:tcBorders>
            <w:vAlign w:val="bottom"/>
            <w:hideMark/>
          </w:tcPr>
          <w:p w14:paraId="52EF9DA9" w14:textId="77777777" w:rsidR="00FF4CD2" w:rsidRPr="0056462E" w:rsidRDefault="00FF4CD2" w:rsidP="003825AD">
            <w:pPr>
              <w:pStyle w:val="tabletext11"/>
              <w:tabs>
                <w:tab w:val="decimal" w:pos="640"/>
              </w:tabs>
              <w:rPr>
                <w:ins w:id="24503" w:author="Author"/>
              </w:rPr>
            </w:pPr>
            <w:ins w:id="24504" w:author="Author">
              <w:r w:rsidRPr="0056462E">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804D3C" w14:textId="77777777" w:rsidR="00FF4CD2" w:rsidRPr="0056462E" w:rsidRDefault="00FF4CD2" w:rsidP="003825AD">
            <w:pPr>
              <w:pStyle w:val="tabletext11"/>
              <w:jc w:val="center"/>
              <w:rPr>
                <w:ins w:id="24505" w:author="Author"/>
              </w:rPr>
            </w:pPr>
            <w:ins w:id="24506" w:author="Author">
              <w:r w:rsidRPr="0056462E">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1FE5C4" w14:textId="77777777" w:rsidR="00FF4CD2" w:rsidRPr="0056462E" w:rsidRDefault="00FF4CD2" w:rsidP="003825AD">
            <w:pPr>
              <w:pStyle w:val="tabletext11"/>
              <w:jc w:val="center"/>
              <w:rPr>
                <w:ins w:id="24507" w:author="Author"/>
              </w:rPr>
            </w:pPr>
            <w:ins w:id="24508" w:author="Author">
              <w:r w:rsidRPr="0056462E">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E6A6B" w14:textId="77777777" w:rsidR="00FF4CD2" w:rsidRPr="0056462E" w:rsidRDefault="00FF4CD2" w:rsidP="003825AD">
            <w:pPr>
              <w:pStyle w:val="tabletext11"/>
              <w:jc w:val="center"/>
              <w:rPr>
                <w:ins w:id="24509" w:author="Author"/>
              </w:rPr>
            </w:pPr>
            <w:ins w:id="24510" w:author="Author">
              <w:r w:rsidRPr="0056462E">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55905" w14:textId="77777777" w:rsidR="00FF4CD2" w:rsidRPr="0056462E" w:rsidRDefault="00FF4CD2" w:rsidP="003825AD">
            <w:pPr>
              <w:pStyle w:val="tabletext11"/>
              <w:jc w:val="center"/>
              <w:rPr>
                <w:ins w:id="24511" w:author="Author"/>
              </w:rPr>
            </w:pPr>
            <w:ins w:id="24512" w:author="Author">
              <w:r w:rsidRPr="0056462E">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4FFF6" w14:textId="77777777" w:rsidR="00FF4CD2" w:rsidRPr="0056462E" w:rsidRDefault="00FF4CD2" w:rsidP="003825AD">
            <w:pPr>
              <w:pStyle w:val="tabletext11"/>
              <w:jc w:val="center"/>
              <w:rPr>
                <w:ins w:id="24513" w:author="Author"/>
              </w:rPr>
            </w:pPr>
            <w:ins w:id="24514" w:author="Author">
              <w:r w:rsidRPr="0056462E">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C76FB" w14:textId="77777777" w:rsidR="00FF4CD2" w:rsidRPr="0056462E" w:rsidRDefault="00FF4CD2" w:rsidP="003825AD">
            <w:pPr>
              <w:pStyle w:val="tabletext11"/>
              <w:jc w:val="center"/>
              <w:rPr>
                <w:ins w:id="24515" w:author="Author"/>
              </w:rPr>
            </w:pPr>
            <w:ins w:id="24516" w:author="Author">
              <w:r w:rsidRPr="0056462E">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D4358" w14:textId="77777777" w:rsidR="00FF4CD2" w:rsidRPr="0056462E" w:rsidRDefault="00FF4CD2" w:rsidP="003825AD">
            <w:pPr>
              <w:pStyle w:val="tabletext11"/>
              <w:jc w:val="center"/>
              <w:rPr>
                <w:ins w:id="24517" w:author="Author"/>
              </w:rPr>
            </w:pPr>
            <w:ins w:id="24518" w:author="Author">
              <w:r w:rsidRPr="0056462E">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D375F" w14:textId="77777777" w:rsidR="00FF4CD2" w:rsidRPr="0056462E" w:rsidRDefault="00FF4CD2" w:rsidP="003825AD">
            <w:pPr>
              <w:pStyle w:val="tabletext11"/>
              <w:jc w:val="center"/>
              <w:rPr>
                <w:ins w:id="24519" w:author="Author"/>
              </w:rPr>
            </w:pPr>
            <w:ins w:id="24520" w:author="Author">
              <w:r w:rsidRPr="0056462E">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21E64" w14:textId="77777777" w:rsidR="00FF4CD2" w:rsidRPr="0056462E" w:rsidRDefault="00FF4CD2" w:rsidP="003825AD">
            <w:pPr>
              <w:pStyle w:val="tabletext11"/>
              <w:jc w:val="center"/>
              <w:rPr>
                <w:ins w:id="24521" w:author="Author"/>
              </w:rPr>
            </w:pPr>
            <w:ins w:id="24522"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4B055" w14:textId="77777777" w:rsidR="00FF4CD2" w:rsidRPr="0056462E" w:rsidRDefault="00FF4CD2" w:rsidP="003825AD">
            <w:pPr>
              <w:pStyle w:val="tabletext11"/>
              <w:jc w:val="center"/>
              <w:rPr>
                <w:ins w:id="24523" w:author="Author"/>
              </w:rPr>
            </w:pPr>
            <w:ins w:id="24524"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D63BB" w14:textId="77777777" w:rsidR="00FF4CD2" w:rsidRPr="0056462E" w:rsidRDefault="00FF4CD2" w:rsidP="003825AD">
            <w:pPr>
              <w:pStyle w:val="tabletext11"/>
              <w:jc w:val="center"/>
              <w:rPr>
                <w:ins w:id="24525" w:author="Author"/>
              </w:rPr>
            </w:pPr>
            <w:ins w:id="24526"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7AEE9" w14:textId="77777777" w:rsidR="00FF4CD2" w:rsidRPr="0056462E" w:rsidRDefault="00FF4CD2" w:rsidP="003825AD">
            <w:pPr>
              <w:pStyle w:val="tabletext11"/>
              <w:jc w:val="center"/>
              <w:rPr>
                <w:ins w:id="24527" w:author="Author"/>
              </w:rPr>
            </w:pPr>
            <w:ins w:id="24528"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BE0068" w14:textId="77777777" w:rsidR="00FF4CD2" w:rsidRPr="0056462E" w:rsidRDefault="00FF4CD2" w:rsidP="003825AD">
            <w:pPr>
              <w:pStyle w:val="tabletext11"/>
              <w:jc w:val="center"/>
              <w:rPr>
                <w:ins w:id="24529" w:author="Author"/>
              </w:rPr>
            </w:pPr>
            <w:ins w:id="24530"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24E80" w14:textId="77777777" w:rsidR="00FF4CD2" w:rsidRPr="0056462E" w:rsidRDefault="00FF4CD2" w:rsidP="003825AD">
            <w:pPr>
              <w:pStyle w:val="tabletext11"/>
              <w:jc w:val="center"/>
              <w:rPr>
                <w:ins w:id="24531" w:author="Author"/>
              </w:rPr>
            </w:pPr>
            <w:ins w:id="24532"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A719A" w14:textId="77777777" w:rsidR="00FF4CD2" w:rsidRPr="0056462E" w:rsidRDefault="00FF4CD2" w:rsidP="003825AD">
            <w:pPr>
              <w:pStyle w:val="tabletext11"/>
              <w:jc w:val="center"/>
              <w:rPr>
                <w:ins w:id="24533" w:author="Author"/>
              </w:rPr>
            </w:pPr>
            <w:ins w:id="24534"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4D70C" w14:textId="77777777" w:rsidR="00FF4CD2" w:rsidRPr="0056462E" w:rsidRDefault="00FF4CD2" w:rsidP="003825AD">
            <w:pPr>
              <w:pStyle w:val="tabletext11"/>
              <w:jc w:val="center"/>
              <w:rPr>
                <w:ins w:id="24535" w:author="Author"/>
              </w:rPr>
            </w:pPr>
            <w:ins w:id="24536"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AA062" w14:textId="77777777" w:rsidR="00FF4CD2" w:rsidRPr="0056462E" w:rsidRDefault="00FF4CD2" w:rsidP="003825AD">
            <w:pPr>
              <w:pStyle w:val="tabletext11"/>
              <w:jc w:val="center"/>
              <w:rPr>
                <w:ins w:id="24537" w:author="Author"/>
              </w:rPr>
            </w:pPr>
            <w:ins w:id="24538"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78BD8" w14:textId="77777777" w:rsidR="00FF4CD2" w:rsidRPr="0056462E" w:rsidRDefault="00FF4CD2" w:rsidP="003825AD">
            <w:pPr>
              <w:pStyle w:val="tabletext11"/>
              <w:jc w:val="center"/>
              <w:rPr>
                <w:ins w:id="24539" w:author="Author"/>
              </w:rPr>
            </w:pPr>
            <w:ins w:id="24540"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CB8CF" w14:textId="77777777" w:rsidR="00FF4CD2" w:rsidRPr="0056462E" w:rsidRDefault="00FF4CD2" w:rsidP="003825AD">
            <w:pPr>
              <w:pStyle w:val="tabletext11"/>
              <w:jc w:val="center"/>
              <w:rPr>
                <w:ins w:id="24541" w:author="Author"/>
              </w:rPr>
            </w:pPr>
            <w:ins w:id="24542"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8AA0C8" w14:textId="77777777" w:rsidR="00FF4CD2" w:rsidRPr="0056462E" w:rsidRDefault="00FF4CD2" w:rsidP="003825AD">
            <w:pPr>
              <w:pStyle w:val="tabletext11"/>
              <w:jc w:val="center"/>
              <w:rPr>
                <w:ins w:id="24543" w:author="Author"/>
              </w:rPr>
            </w:pPr>
            <w:ins w:id="24544"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712B6" w14:textId="77777777" w:rsidR="00FF4CD2" w:rsidRPr="0056462E" w:rsidRDefault="00FF4CD2" w:rsidP="003825AD">
            <w:pPr>
              <w:pStyle w:val="tabletext11"/>
              <w:jc w:val="center"/>
              <w:rPr>
                <w:ins w:id="24545" w:author="Author"/>
              </w:rPr>
            </w:pPr>
            <w:ins w:id="24546"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5CC33" w14:textId="77777777" w:rsidR="00FF4CD2" w:rsidRPr="0056462E" w:rsidRDefault="00FF4CD2" w:rsidP="003825AD">
            <w:pPr>
              <w:pStyle w:val="tabletext11"/>
              <w:jc w:val="center"/>
              <w:rPr>
                <w:ins w:id="24547" w:author="Author"/>
              </w:rPr>
            </w:pPr>
            <w:ins w:id="24548" w:author="Author">
              <w:r w:rsidRPr="0056462E">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979293" w14:textId="77777777" w:rsidR="00FF4CD2" w:rsidRPr="0056462E" w:rsidRDefault="00FF4CD2" w:rsidP="003825AD">
            <w:pPr>
              <w:pStyle w:val="tabletext11"/>
              <w:jc w:val="center"/>
              <w:rPr>
                <w:ins w:id="24549" w:author="Author"/>
              </w:rPr>
            </w:pPr>
            <w:ins w:id="24550"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EE746" w14:textId="77777777" w:rsidR="00FF4CD2" w:rsidRPr="0056462E" w:rsidRDefault="00FF4CD2" w:rsidP="003825AD">
            <w:pPr>
              <w:pStyle w:val="tabletext11"/>
              <w:jc w:val="center"/>
              <w:rPr>
                <w:ins w:id="24551" w:author="Author"/>
              </w:rPr>
            </w:pPr>
            <w:ins w:id="24552"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B220C" w14:textId="77777777" w:rsidR="00FF4CD2" w:rsidRPr="0056462E" w:rsidRDefault="00FF4CD2" w:rsidP="003825AD">
            <w:pPr>
              <w:pStyle w:val="tabletext11"/>
              <w:jc w:val="center"/>
              <w:rPr>
                <w:ins w:id="24553" w:author="Author"/>
              </w:rPr>
            </w:pPr>
            <w:ins w:id="24554"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61A5A" w14:textId="77777777" w:rsidR="00FF4CD2" w:rsidRPr="0056462E" w:rsidRDefault="00FF4CD2" w:rsidP="003825AD">
            <w:pPr>
              <w:pStyle w:val="tabletext11"/>
              <w:jc w:val="center"/>
              <w:rPr>
                <w:ins w:id="24555" w:author="Author"/>
              </w:rPr>
            </w:pPr>
            <w:ins w:id="24556" w:author="Author">
              <w:r w:rsidRPr="0056462E">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DA910" w14:textId="77777777" w:rsidR="00FF4CD2" w:rsidRPr="0056462E" w:rsidRDefault="00FF4CD2" w:rsidP="003825AD">
            <w:pPr>
              <w:pStyle w:val="tabletext11"/>
              <w:jc w:val="center"/>
              <w:rPr>
                <w:ins w:id="24557" w:author="Author"/>
              </w:rPr>
            </w:pPr>
            <w:ins w:id="24558" w:author="Author">
              <w:r w:rsidRPr="0056462E">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E6BB7C3" w14:textId="77777777" w:rsidR="00FF4CD2" w:rsidRPr="0056462E" w:rsidRDefault="00FF4CD2" w:rsidP="003825AD">
            <w:pPr>
              <w:pStyle w:val="tabletext11"/>
              <w:jc w:val="center"/>
              <w:rPr>
                <w:ins w:id="24559" w:author="Author"/>
              </w:rPr>
            </w:pPr>
            <w:ins w:id="24560" w:author="Author">
              <w:r w:rsidRPr="0056462E">
                <w:t>1.26</w:t>
              </w:r>
            </w:ins>
          </w:p>
        </w:tc>
      </w:tr>
      <w:tr w:rsidR="00FF4CD2" w:rsidRPr="0056462E" w14:paraId="6121B7B0" w14:textId="77777777" w:rsidTr="003825AD">
        <w:trPr>
          <w:trHeight w:val="190"/>
          <w:ins w:id="24561" w:author="Author"/>
        </w:trPr>
        <w:tc>
          <w:tcPr>
            <w:tcW w:w="200" w:type="dxa"/>
            <w:tcBorders>
              <w:top w:val="single" w:sz="4" w:space="0" w:color="auto"/>
              <w:left w:val="single" w:sz="4" w:space="0" w:color="auto"/>
              <w:bottom w:val="single" w:sz="4" w:space="0" w:color="auto"/>
              <w:right w:val="nil"/>
            </w:tcBorders>
            <w:vAlign w:val="bottom"/>
          </w:tcPr>
          <w:p w14:paraId="14AA58DC" w14:textId="77777777" w:rsidR="00FF4CD2" w:rsidRPr="0056462E" w:rsidRDefault="00FF4CD2" w:rsidP="003825AD">
            <w:pPr>
              <w:pStyle w:val="tabletext11"/>
              <w:jc w:val="right"/>
              <w:rPr>
                <w:ins w:id="24562" w:author="Author"/>
              </w:rPr>
            </w:pPr>
          </w:p>
        </w:tc>
        <w:tc>
          <w:tcPr>
            <w:tcW w:w="1580" w:type="dxa"/>
            <w:tcBorders>
              <w:top w:val="single" w:sz="4" w:space="0" w:color="auto"/>
              <w:left w:val="nil"/>
              <w:bottom w:val="single" w:sz="4" w:space="0" w:color="auto"/>
              <w:right w:val="single" w:sz="4" w:space="0" w:color="auto"/>
            </w:tcBorders>
            <w:vAlign w:val="bottom"/>
            <w:hideMark/>
          </w:tcPr>
          <w:p w14:paraId="661FA259" w14:textId="77777777" w:rsidR="00FF4CD2" w:rsidRPr="0056462E" w:rsidRDefault="00FF4CD2" w:rsidP="003825AD">
            <w:pPr>
              <w:pStyle w:val="tabletext11"/>
              <w:tabs>
                <w:tab w:val="decimal" w:pos="640"/>
              </w:tabs>
              <w:rPr>
                <w:ins w:id="24563" w:author="Author"/>
              </w:rPr>
            </w:pPr>
            <w:ins w:id="24564" w:author="Author">
              <w:r w:rsidRPr="0056462E">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6A41389" w14:textId="77777777" w:rsidR="00FF4CD2" w:rsidRPr="0056462E" w:rsidRDefault="00FF4CD2" w:rsidP="003825AD">
            <w:pPr>
              <w:pStyle w:val="tabletext11"/>
              <w:jc w:val="center"/>
              <w:rPr>
                <w:ins w:id="24565" w:author="Author"/>
              </w:rPr>
            </w:pPr>
            <w:ins w:id="24566" w:author="Author">
              <w:r w:rsidRPr="0056462E">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8E5B7E" w14:textId="77777777" w:rsidR="00FF4CD2" w:rsidRPr="0056462E" w:rsidRDefault="00FF4CD2" w:rsidP="003825AD">
            <w:pPr>
              <w:pStyle w:val="tabletext11"/>
              <w:jc w:val="center"/>
              <w:rPr>
                <w:ins w:id="24567" w:author="Author"/>
              </w:rPr>
            </w:pPr>
            <w:ins w:id="24568" w:author="Author">
              <w:r w:rsidRPr="0056462E">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8B9C1" w14:textId="77777777" w:rsidR="00FF4CD2" w:rsidRPr="0056462E" w:rsidRDefault="00FF4CD2" w:rsidP="003825AD">
            <w:pPr>
              <w:pStyle w:val="tabletext11"/>
              <w:jc w:val="center"/>
              <w:rPr>
                <w:ins w:id="24569" w:author="Author"/>
              </w:rPr>
            </w:pPr>
            <w:ins w:id="24570" w:author="Author">
              <w:r w:rsidRPr="0056462E">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AF7CF" w14:textId="77777777" w:rsidR="00FF4CD2" w:rsidRPr="0056462E" w:rsidRDefault="00FF4CD2" w:rsidP="003825AD">
            <w:pPr>
              <w:pStyle w:val="tabletext11"/>
              <w:jc w:val="center"/>
              <w:rPr>
                <w:ins w:id="24571" w:author="Author"/>
              </w:rPr>
            </w:pPr>
            <w:ins w:id="24572" w:author="Author">
              <w:r w:rsidRPr="0056462E">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179BF" w14:textId="77777777" w:rsidR="00FF4CD2" w:rsidRPr="0056462E" w:rsidRDefault="00FF4CD2" w:rsidP="003825AD">
            <w:pPr>
              <w:pStyle w:val="tabletext11"/>
              <w:jc w:val="center"/>
              <w:rPr>
                <w:ins w:id="24573" w:author="Author"/>
              </w:rPr>
            </w:pPr>
            <w:ins w:id="24574" w:author="Author">
              <w:r w:rsidRPr="0056462E">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85B0B" w14:textId="77777777" w:rsidR="00FF4CD2" w:rsidRPr="0056462E" w:rsidRDefault="00FF4CD2" w:rsidP="003825AD">
            <w:pPr>
              <w:pStyle w:val="tabletext11"/>
              <w:jc w:val="center"/>
              <w:rPr>
                <w:ins w:id="24575" w:author="Author"/>
              </w:rPr>
            </w:pPr>
            <w:ins w:id="24576" w:author="Author">
              <w:r w:rsidRPr="0056462E">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999D9" w14:textId="77777777" w:rsidR="00FF4CD2" w:rsidRPr="0056462E" w:rsidRDefault="00FF4CD2" w:rsidP="003825AD">
            <w:pPr>
              <w:pStyle w:val="tabletext11"/>
              <w:jc w:val="center"/>
              <w:rPr>
                <w:ins w:id="24577" w:author="Author"/>
              </w:rPr>
            </w:pPr>
            <w:ins w:id="24578" w:author="Author">
              <w:r w:rsidRPr="0056462E">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00668" w14:textId="77777777" w:rsidR="00FF4CD2" w:rsidRPr="0056462E" w:rsidRDefault="00FF4CD2" w:rsidP="003825AD">
            <w:pPr>
              <w:pStyle w:val="tabletext11"/>
              <w:jc w:val="center"/>
              <w:rPr>
                <w:ins w:id="24579" w:author="Author"/>
              </w:rPr>
            </w:pPr>
            <w:ins w:id="24580"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27EE7" w14:textId="77777777" w:rsidR="00FF4CD2" w:rsidRPr="0056462E" w:rsidRDefault="00FF4CD2" w:rsidP="003825AD">
            <w:pPr>
              <w:pStyle w:val="tabletext11"/>
              <w:jc w:val="center"/>
              <w:rPr>
                <w:ins w:id="24581" w:author="Author"/>
              </w:rPr>
            </w:pPr>
            <w:ins w:id="24582"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B2376" w14:textId="77777777" w:rsidR="00FF4CD2" w:rsidRPr="0056462E" w:rsidRDefault="00FF4CD2" w:rsidP="003825AD">
            <w:pPr>
              <w:pStyle w:val="tabletext11"/>
              <w:jc w:val="center"/>
              <w:rPr>
                <w:ins w:id="24583" w:author="Author"/>
              </w:rPr>
            </w:pPr>
            <w:ins w:id="24584"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C1A8B" w14:textId="77777777" w:rsidR="00FF4CD2" w:rsidRPr="0056462E" w:rsidRDefault="00FF4CD2" w:rsidP="003825AD">
            <w:pPr>
              <w:pStyle w:val="tabletext11"/>
              <w:jc w:val="center"/>
              <w:rPr>
                <w:ins w:id="24585" w:author="Author"/>
              </w:rPr>
            </w:pPr>
            <w:ins w:id="24586"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31492" w14:textId="77777777" w:rsidR="00FF4CD2" w:rsidRPr="0056462E" w:rsidRDefault="00FF4CD2" w:rsidP="003825AD">
            <w:pPr>
              <w:pStyle w:val="tabletext11"/>
              <w:jc w:val="center"/>
              <w:rPr>
                <w:ins w:id="24587" w:author="Author"/>
              </w:rPr>
            </w:pPr>
            <w:ins w:id="24588"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90937" w14:textId="77777777" w:rsidR="00FF4CD2" w:rsidRPr="0056462E" w:rsidRDefault="00FF4CD2" w:rsidP="003825AD">
            <w:pPr>
              <w:pStyle w:val="tabletext11"/>
              <w:jc w:val="center"/>
              <w:rPr>
                <w:ins w:id="24589" w:author="Author"/>
              </w:rPr>
            </w:pPr>
            <w:ins w:id="24590"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37D91" w14:textId="77777777" w:rsidR="00FF4CD2" w:rsidRPr="0056462E" w:rsidRDefault="00FF4CD2" w:rsidP="003825AD">
            <w:pPr>
              <w:pStyle w:val="tabletext11"/>
              <w:jc w:val="center"/>
              <w:rPr>
                <w:ins w:id="24591" w:author="Author"/>
              </w:rPr>
            </w:pPr>
            <w:ins w:id="24592"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4DD73" w14:textId="77777777" w:rsidR="00FF4CD2" w:rsidRPr="0056462E" w:rsidRDefault="00FF4CD2" w:rsidP="003825AD">
            <w:pPr>
              <w:pStyle w:val="tabletext11"/>
              <w:jc w:val="center"/>
              <w:rPr>
                <w:ins w:id="24593" w:author="Author"/>
              </w:rPr>
            </w:pPr>
            <w:ins w:id="24594"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039F9" w14:textId="77777777" w:rsidR="00FF4CD2" w:rsidRPr="0056462E" w:rsidRDefault="00FF4CD2" w:rsidP="003825AD">
            <w:pPr>
              <w:pStyle w:val="tabletext11"/>
              <w:jc w:val="center"/>
              <w:rPr>
                <w:ins w:id="24595" w:author="Author"/>
              </w:rPr>
            </w:pPr>
            <w:ins w:id="24596"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D044F" w14:textId="77777777" w:rsidR="00FF4CD2" w:rsidRPr="0056462E" w:rsidRDefault="00FF4CD2" w:rsidP="003825AD">
            <w:pPr>
              <w:pStyle w:val="tabletext11"/>
              <w:jc w:val="center"/>
              <w:rPr>
                <w:ins w:id="24597" w:author="Author"/>
              </w:rPr>
            </w:pPr>
            <w:ins w:id="24598"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B3877" w14:textId="77777777" w:rsidR="00FF4CD2" w:rsidRPr="0056462E" w:rsidRDefault="00FF4CD2" w:rsidP="003825AD">
            <w:pPr>
              <w:pStyle w:val="tabletext11"/>
              <w:jc w:val="center"/>
              <w:rPr>
                <w:ins w:id="24599" w:author="Author"/>
              </w:rPr>
            </w:pPr>
            <w:ins w:id="24600"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23167" w14:textId="77777777" w:rsidR="00FF4CD2" w:rsidRPr="0056462E" w:rsidRDefault="00FF4CD2" w:rsidP="003825AD">
            <w:pPr>
              <w:pStyle w:val="tabletext11"/>
              <w:jc w:val="center"/>
              <w:rPr>
                <w:ins w:id="24601" w:author="Author"/>
              </w:rPr>
            </w:pPr>
            <w:ins w:id="24602"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E2625" w14:textId="77777777" w:rsidR="00FF4CD2" w:rsidRPr="0056462E" w:rsidRDefault="00FF4CD2" w:rsidP="003825AD">
            <w:pPr>
              <w:pStyle w:val="tabletext11"/>
              <w:jc w:val="center"/>
              <w:rPr>
                <w:ins w:id="24603" w:author="Author"/>
              </w:rPr>
            </w:pPr>
            <w:ins w:id="24604"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A183B" w14:textId="77777777" w:rsidR="00FF4CD2" w:rsidRPr="0056462E" w:rsidRDefault="00FF4CD2" w:rsidP="003825AD">
            <w:pPr>
              <w:pStyle w:val="tabletext11"/>
              <w:jc w:val="center"/>
              <w:rPr>
                <w:ins w:id="24605" w:author="Author"/>
              </w:rPr>
            </w:pPr>
            <w:ins w:id="24606"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07184" w14:textId="77777777" w:rsidR="00FF4CD2" w:rsidRPr="0056462E" w:rsidRDefault="00FF4CD2" w:rsidP="003825AD">
            <w:pPr>
              <w:pStyle w:val="tabletext11"/>
              <w:jc w:val="center"/>
              <w:rPr>
                <w:ins w:id="24607" w:author="Author"/>
              </w:rPr>
            </w:pPr>
            <w:ins w:id="24608" w:author="Author">
              <w:r w:rsidRPr="0056462E">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7FA5E0" w14:textId="77777777" w:rsidR="00FF4CD2" w:rsidRPr="0056462E" w:rsidRDefault="00FF4CD2" w:rsidP="003825AD">
            <w:pPr>
              <w:pStyle w:val="tabletext11"/>
              <w:jc w:val="center"/>
              <w:rPr>
                <w:ins w:id="24609" w:author="Author"/>
              </w:rPr>
            </w:pPr>
            <w:ins w:id="24610"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B62CF" w14:textId="77777777" w:rsidR="00FF4CD2" w:rsidRPr="0056462E" w:rsidRDefault="00FF4CD2" w:rsidP="003825AD">
            <w:pPr>
              <w:pStyle w:val="tabletext11"/>
              <w:jc w:val="center"/>
              <w:rPr>
                <w:ins w:id="24611" w:author="Author"/>
              </w:rPr>
            </w:pPr>
            <w:ins w:id="24612"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A7045" w14:textId="77777777" w:rsidR="00FF4CD2" w:rsidRPr="0056462E" w:rsidRDefault="00FF4CD2" w:rsidP="003825AD">
            <w:pPr>
              <w:pStyle w:val="tabletext11"/>
              <w:jc w:val="center"/>
              <w:rPr>
                <w:ins w:id="24613" w:author="Author"/>
              </w:rPr>
            </w:pPr>
            <w:ins w:id="24614"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1F56F" w14:textId="77777777" w:rsidR="00FF4CD2" w:rsidRPr="0056462E" w:rsidRDefault="00FF4CD2" w:rsidP="003825AD">
            <w:pPr>
              <w:pStyle w:val="tabletext11"/>
              <w:jc w:val="center"/>
              <w:rPr>
                <w:ins w:id="24615" w:author="Author"/>
              </w:rPr>
            </w:pPr>
            <w:ins w:id="24616"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19285" w14:textId="77777777" w:rsidR="00FF4CD2" w:rsidRPr="0056462E" w:rsidRDefault="00FF4CD2" w:rsidP="003825AD">
            <w:pPr>
              <w:pStyle w:val="tabletext11"/>
              <w:jc w:val="center"/>
              <w:rPr>
                <w:ins w:id="24617" w:author="Author"/>
              </w:rPr>
            </w:pPr>
            <w:ins w:id="24618" w:author="Author">
              <w:r w:rsidRPr="0056462E">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5EC113" w14:textId="77777777" w:rsidR="00FF4CD2" w:rsidRPr="0056462E" w:rsidRDefault="00FF4CD2" w:rsidP="003825AD">
            <w:pPr>
              <w:pStyle w:val="tabletext11"/>
              <w:jc w:val="center"/>
              <w:rPr>
                <w:ins w:id="24619" w:author="Author"/>
              </w:rPr>
            </w:pPr>
            <w:ins w:id="24620" w:author="Author">
              <w:r w:rsidRPr="0056462E">
                <w:t>1.34</w:t>
              </w:r>
            </w:ins>
          </w:p>
        </w:tc>
      </w:tr>
      <w:tr w:rsidR="00FF4CD2" w:rsidRPr="0056462E" w14:paraId="4CD8C350" w14:textId="77777777" w:rsidTr="003825AD">
        <w:trPr>
          <w:trHeight w:val="190"/>
          <w:ins w:id="24621" w:author="Author"/>
        </w:trPr>
        <w:tc>
          <w:tcPr>
            <w:tcW w:w="200" w:type="dxa"/>
            <w:tcBorders>
              <w:top w:val="single" w:sz="4" w:space="0" w:color="auto"/>
              <w:left w:val="single" w:sz="4" w:space="0" w:color="auto"/>
              <w:bottom w:val="single" w:sz="4" w:space="0" w:color="auto"/>
              <w:right w:val="nil"/>
            </w:tcBorders>
            <w:vAlign w:val="bottom"/>
          </w:tcPr>
          <w:p w14:paraId="6590C735" w14:textId="77777777" w:rsidR="00FF4CD2" w:rsidRPr="0056462E" w:rsidRDefault="00FF4CD2" w:rsidP="003825AD">
            <w:pPr>
              <w:pStyle w:val="tabletext11"/>
              <w:jc w:val="right"/>
              <w:rPr>
                <w:ins w:id="24622" w:author="Author"/>
              </w:rPr>
            </w:pPr>
          </w:p>
        </w:tc>
        <w:tc>
          <w:tcPr>
            <w:tcW w:w="1580" w:type="dxa"/>
            <w:tcBorders>
              <w:top w:val="single" w:sz="4" w:space="0" w:color="auto"/>
              <w:left w:val="nil"/>
              <w:bottom w:val="single" w:sz="4" w:space="0" w:color="auto"/>
              <w:right w:val="single" w:sz="4" w:space="0" w:color="auto"/>
            </w:tcBorders>
            <w:vAlign w:val="bottom"/>
            <w:hideMark/>
          </w:tcPr>
          <w:p w14:paraId="7E372826" w14:textId="77777777" w:rsidR="00FF4CD2" w:rsidRPr="0056462E" w:rsidRDefault="00FF4CD2" w:rsidP="003825AD">
            <w:pPr>
              <w:pStyle w:val="tabletext11"/>
              <w:tabs>
                <w:tab w:val="decimal" w:pos="640"/>
              </w:tabs>
              <w:rPr>
                <w:ins w:id="24623" w:author="Author"/>
              </w:rPr>
            </w:pPr>
            <w:ins w:id="24624" w:author="Author">
              <w:r w:rsidRPr="0056462E">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0C293A" w14:textId="77777777" w:rsidR="00FF4CD2" w:rsidRPr="0056462E" w:rsidRDefault="00FF4CD2" w:rsidP="003825AD">
            <w:pPr>
              <w:pStyle w:val="tabletext11"/>
              <w:jc w:val="center"/>
              <w:rPr>
                <w:ins w:id="24625" w:author="Author"/>
              </w:rPr>
            </w:pPr>
            <w:ins w:id="24626" w:author="Author">
              <w:r w:rsidRPr="0056462E">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E964D71" w14:textId="77777777" w:rsidR="00FF4CD2" w:rsidRPr="0056462E" w:rsidRDefault="00FF4CD2" w:rsidP="003825AD">
            <w:pPr>
              <w:pStyle w:val="tabletext11"/>
              <w:jc w:val="center"/>
              <w:rPr>
                <w:ins w:id="24627" w:author="Author"/>
              </w:rPr>
            </w:pPr>
            <w:ins w:id="24628" w:author="Author">
              <w:r w:rsidRPr="0056462E">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5CACE" w14:textId="77777777" w:rsidR="00FF4CD2" w:rsidRPr="0056462E" w:rsidRDefault="00FF4CD2" w:rsidP="003825AD">
            <w:pPr>
              <w:pStyle w:val="tabletext11"/>
              <w:jc w:val="center"/>
              <w:rPr>
                <w:ins w:id="24629" w:author="Author"/>
              </w:rPr>
            </w:pPr>
            <w:ins w:id="24630" w:author="Author">
              <w:r w:rsidRPr="0056462E">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E22A1D" w14:textId="77777777" w:rsidR="00FF4CD2" w:rsidRPr="0056462E" w:rsidRDefault="00FF4CD2" w:rsidP="003825AD">
            <w:pPr>
              <w:pStyle w:val="tabletext11"/>
              <w:jc w:val="center"/>
              <w:rPr>
                <w:ins w:id="24631" w:author="Author"/>
              </w:rPr>
            </w:pPr>
            <w:ins w:id="24632" w:author="Author">
              <w:r w:rsidRPr="0056462E">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655E0" w14:textId="77777777" w:rsidR="00FF4CD2" w:rsidRPr="0056462E" w:rsidRDefault="00FF4CD2" w:rsidP="003825AD">
            <w:pPr>
              <w:pStyle w:val="tabletext11"/>
              <w:jc w:val="center"/>
              <w:rPr>
                <w:ins w:id="24633" w:author="Author"/>
              </w:rPr>
            </w:pPr>
            <w:ins w:id="24634" w:author="Author">
              <w:r w:rsidRPr="0056462E">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96D2F" w14:textId="77777777" w:rsidR="00FF4CD2" w:rsidRPr="0056462E" w:rsidRDefault="00FF4CD2" w:rsidP="003825AD">
            <w:pPr>
              <w:pStyle w:val="tabletext11"/>
              <w:jc w:val="center"/>
              <w:rPr>
                <w:ins w:id="24635" w:author="Author"/>
              </w:rPr>
            </w:pPr>
            <w:ins w:id="24636" w:author="Author">
              <w:r w:rsidRPr="0056462E">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E72D4" w14:textId="77777777" w:rsidR="00FF4CD2" w:rsidRPr="0056462E" w:rsidRDefault="00FF4CD2" w:rsidP="003825AD">
            <w:pPr>
              <w:pStyle w:val="tabletext11"/>
              <w:jc w:val="center"/>
              <w:rPr>
                <w:ins w:id="24637" w:author="Author"/>
              </w:rPr>
            </w:pPr>
            <w:ins w:id="24638" w:author="Author">
              <w:r w:rsidRPr="0056462E">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7DED2" w14:textId="77777777" w:rsidR="00FF4CD2" w:rsidRPr="0056462E" w:rsidRDefault="00FF4CD2" w:rsidP="003825AD">
            <w:pPr>
              <w:pStyle w:val="tabletext11"/>
              <w:jc w:val="center"/>
              <w:rPr>
                <w:ins w:id="24639" w:author="Author"/>
              </w:rPr>
            </w:pPr>
            <w:ins w:id="24640"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BF3C8" w14:textId="77777777" w:rsidR="00FF4CD2" w:rsidRPr="0056462E" w:rsidRDefault="00FF4CD2" w:rsidP="003825AD">
            <w:pPr>
              <w:pStyle w:val="tabletext11"/>
              <w:jc w:val="center"/>
              <w:rPr>
                <w:ins w:id="24641" w:author="Author"/>
              </w:rPr>
            </w:pPr>
            <w:ins w:id="24642"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42329" w14:textId="77777777" w:rsidR="00FF4CD2" w:rsidRPr="0056462E" w:rsidRDefault="00FF4CD2" w:rsidP="003825AD">
            <w:pPr>
              <w:pStyle w:val="tabletext11"/>
              <w:jc w:val="center"/>
              <w:rPr>
                <w:ins w:id="24643" w:author="Author"/>
              </w:rPr>
            </w:pPr>
            <w:ins w:id="24644"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5BE20" w14:textId="77777777" w:rsidR="00FF4CD2" w:rsidRPr="0056462E" w:rsidRDefault="00FF4CD2" w:rsidP="003825AD">
            <w:pPr>
              <w:pStyle w:val="tabletext11"/>
              <w:jc w:val="center"/>
              <w:rPr>
                <w:ins w:id="24645" w:author="Author"/>
              </w:rPr>
            </w:pPr>
            <w:ins w:id="24646"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BB07C" w14:textId="77777777" w:rsidR="00FF4CD2" w:rsidRPr="0056462E" w:rsidRDefault="00FF4CD2" w:rsidP="003825AD">
            <w:pPr>
              <w:pStyle w:val="tabletext11"/>
              <w:jc w:val="center"/>
              <w:rPr>
                <w:ins w:id="24647" w:author="Author"/>
              </w:rPr>
            </w:pPr>
            <w:ins w:id="24648"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E5D3D" w14:textId="77777777" w:rsidR="00FF4CD2" w:rsidRPr="0056462E" w:rsidRDefault="00FF4CD2" w:rsidP="003825AD">
            <w:pPr>
              <w:pStyle w:val="tabletext11"/>
              <w:jc w:val="center"/>
              <w:rPr>
                <w:ins w:id="24649" w:author="Author"/>
              </w:rPr>
            </w:pPr>
            <w:ins w:id="24650"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BBEFB" w14:textId="77777777" w:rsidR="00FF4CD2" w:rsidRPr="0056462E" w:rsidRDefault="00FF4CD2" w:rsidP="003825AD">
            <w:pPr>
              <w:pStyle w:val="tabletext11"/>
              <w:jc w:val="center"/>
              <w:rPr>
                <w:ins w:id="24651" w:author="Author"/>
              </w:rPr>
            </w:pPr>
            <w:ins w:id="24652"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A8A83" w14:textId="77777777" w:rsidR="00FF4CD2" w:rsidRPr="0056462E" w:rsidRDefault="00FF4CD2" w:rsidP="003825AD">
            <w:pPr>
              <w:pStyle w:val="tabletext11"/>
              <w:jc w:val="center"/>
              <w:rPr>
                <w:ins w:id="24653" w:author="Author"/>
              </w:rPr>
            </w:pPr>
            <w:ins w:id="24654"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08993" w14:textId="77777777" w:rsidR="00FF4CD2" w:rsidRPr="0056462E" w:rsidRDefault="00FF4CD2" w:rsidP="003825AD">
            <w:pPr>
              <w:pStyle w:val="tabletext11"/>
              <w:jc w:val="center"/>
              <w:rPr>
                <w:ins w:id="24655" w:author="Author"/>
              </w:rPr>
            </w:pPr>
            <w:ins w:id="24656"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A98E7" w14:textId="77777777" w:rsidR="00FF4CD2" w:rsidRPr="0056462E" w:rsidRDefault="00FF4CD2" w:rsidP="003825AD">
            <w:pPr>
              <w:pStyle w:val="tabletext11"/>
              <w:jc w:val="center"/>
              <w:rPr>
                <w:ins w:id="24657" w:author="Author"/>
              </w:rPr>
            </w:pPr>
            <w:ins w:id="24658"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8C137" w14:textId="77777777" w:rsidR="00FF4CD2" w:rsidRPr="0056462E" w:rsidRDefault="00FF4CD2" w:rsidP="003825AD">
            <w:pPr>
              <w:pStyle w:val="tabletext11"/>
              <w:jc w:val="center"/>
              <w:rPr>
                <w:ins w:id="24659" w:author="Author"/>
              </w:rPr>
            </w:pPr>
            <w:ins w:id="24660"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93904" w14:textId="77777777" w:rsidR="00FF4CD2" w:rsidRPr="0056462E" w:rsidRDefault="00FF4CD2" w:rsidP="003825AD">
            <w:pPr>
              <w:pStyle w:val="tabletext11"/>
              <w:jc w:val="center"/>
              <w:rPr>
                <w:ins w:id="24661" w:author="Author"/>
              </w:rPr>
            </w:pPr>
            <w:ins w:id="24662"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D26B8" w14:textId="77777777" w:rsidR="00FF4CD2" w:rsidRPr="0056462E" w:rsidRDefault="00FF4CD2" w:rsidP="003825AD">
            <w:pPr>
              <w:pStyle w:val="tabletext11"/>
              <w:jc w:val="center"/>
              <w:rPr>
                <w:ins w:id="24663" w:author="Author"/>
              </w:rPr>
            </w:pPr>
            <w:ins w:id="24664"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339A3" w14:textId="77777777" w:rsidR="00FF4CD2" w:rsidRPr="0056462E" w:rsidRDefault="00FF4CD2" w:rsidP="003825AD">
            <w:pPr>
              <w:pStyle w:val="tabletext11"/>
              <w:jc w:val="center"/>
              <w:rPr>
                <w:ins w:id="24665" w:author="Author"/>
              </w:rPr>
            </w:pPr>
            <w:ins w:id="24666"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6DF0F" w14:textId="77777777" w:rsidR="00FF4CD2" w:rsidRPr="0056462E" w:rsidRDefault="00FF4CD2" w:rsidP="003825AD">
            <w:pPr>
              <w:pStyle w:val="tabletext11"/>
              <w:jc w:val="center"/>
              <w:rPr>
                <w:ins w:id="24667" w:author="Author"/>
              </w:rPr>
            </w:pPr>
            <w:ins w:id="24668" w:author="Author">
              <w:r w:rsidRPr="0056462E">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E808CE" w14:textId="77777777" w:rsidR="00FF4CD2" w:rsidRPr="0056462E" w:rsidRDefault="00FF4CD2" w:rsidP="003825AD">
            <w:pPr>
              <w:pStyle w:val="tabletext11"/>
              <w:jc w:val="center"/>
              <w:rPr>
                <w:ins w:id="24669" w:author="Author"/>
              </w:rPr>
            </w:pPr>
            <w:ins w:id="24670"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6B62F" w14:textId="77777777" w:rsidR="00FF4CD2" w:rsidRPr="0056462E" w:rsidRDefault="00FF4CD2" w:rsidP="003825AD">
            <w:pPr>
              <w:pStyle w:val="tabletext11"/>
              <w:jc w:val="center"/>
              <w:rPr>
                <w:ins w:id="24671" w:author="Author"/>
              </w:rPr>
            </w:pPr>
            <w:ins w:id="24672"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7D968" w14:textId="77777777" w:rsidR="00FF4CD2" w:rsidRPr="0056462E" w:rsidRDefault="00FF4CD2" w:rsidP="003825AD">
            <w:pPr>
              <w:pStyle w:val="tabletext11"/>
              <w:jc w:val="center"/>
              <w:rPr>
                <w:ins w:id="24673" w:author="Author"/>
              </w:rPr>
            </w:pPr>
            <w:ins w:id="24674"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C2453" w14:textId="77777777" w:rsidR="00FF4CD2" w:rsidRPr="0056462E" w:rsidRDefault="00FF4CD2" w:rsidP="003825AD">
            <w:pPr>
              <w:pStyle w:val="tabletext11"/>
              <w:jc w:val="center"/>
              <w:rPr>
                <w:ins w:id="24675" w:author="Author"/>
              </w:rPr>
            </w:pPr>
            <w:ins w:id="24676" w:author="Author">
              <w:r w:rsidRPr="0056462E">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A712D" w14:textId="77777777" w:rsidR="00FF4CD2" w:rsidRPr="0056462E" w:rsidRDefault="00FF4CD2" w:rsidP="003825AD">
            <w:pPr>
              <w:pStyle w:val="tabletext11"/>
              <w:jc w:val="center"/>
              <w:rPr>
                <w:ins w:id="24677" w:author="Author"/>
              </w:rPr>
            </w:pPr>
            <w:ins w:id="24678" w:author="Author">
              <w:r w:rsidRPr="0056462E">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77489D6" w14:textId="77777777" w:rsidR="00FF4CD2" w:rsidRPr="0056462E" w:rsidRDefault="00FF4CD2" w:rsidP="003825AD">
            <w:pPr>
              <w:pStyle w:val="tabletext11"/>
              <w:jc w:val="center"/>
              <w:rPr>
                <w:ins w:id="24679" w:author="Author"/>
              </w:rPr>
            </w:pPr>
            <w:ins w:id="24680" w:author="Author">
              <w:r w:rsidRPr="0056462E">
                <w:t>1.41</w:t>
              </w:r>
            </w:ins>
          </w:p>
        </w:tc>
      </w:tr>
      <w:tr w:rsidR="00FF4CD2" w:rsidRPr="0056462E" w14:paraId="430E1569" w14:textId="77777777" w:rsidTr="003825AD">
        <w:trPr>
          <w:trHeight w:val="190"/>
          <w:ins w:id="24681" w:author="Author"/>
        </w:trPr>
        <w:tc>
          <w:tcPr>
            <w:tcW w:w="200" w:type="dxa"/>
            <w:tcBorders>
              <w:top w:val="single" w:sz="4" w:space="0" w:color="auto"/>
              <w:left w:val="single" w:sz="4" w:space="0" w:color="auto"/>
              <w:bottom w:val="single" w:sz="4" w:space="0" w:color="auto"/>
              <w:right w:val="nil"/>
            </w:tcBorders>
            <w:vAlign w:val="bottom"/>
          </w:tcPr>
          <w:p w14:paraId="32C9B58C" w14:textId="77777777" w:rsidR="00FF4CD2" w:rsidRPr="0056462E" w:rsidRDefault="00FF4CD2" w:rsidP="003825AD">
            <w:pPr>
              <w:pStyle w:val="tabletext11"/>
              <w:jc w:val="right"/>
              <w:rPr>
                <w:ins w:id="24682" w:author="Author"/>
              </w:rPr>
            </w:pPr>
          </w:p>
        </w:tc>
        <w:tc>
          <w:tcPr>
            <w:tcW w:w="1580" w:type="dxa"/>
            <w:tcBorders>
              <w:top w:val="single" w:sz="4" w:space="0" w:color="auto"/>
              <w:left w:val="nil"/>
              <w:bottom w:val="single" w:sz="4" w:space="0" w:color="auto"/>
              <w:right w:val="single" w:sz="4" w:space="0" w:color="auto"/>
            </w:tcBorders>
            <w:vAlign w:val="bottom"/>
            <w:hideMark/>
          </w:tcPr>
          <w:p w14:paraId="7F467B65" w14:textId="77777777" w:rsidR="00FF4CD2" w:rsidRPr="0056462E" w:rsidRDefault="00FF4CD2" w:rsidP="003825AD">
            <w:pPr>
              <w:pStyle w:val="tabletext11"/>
              <w:tabs>
                <w:tab w:val="decimal" w:pos="640"/>
              </w:tabs>
              <w:rPr>
                <w:ins w:id="24683" w:author="Author"/>
              </w:rPr>
            </w:pPr>
            <w:ins w:id="24684" w:author="Author">
              <w:r w:rsidRPr="0056462E">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F8D318" w14:textId="77777777" w:rsidR="00FF4CD2" w:rsidRPr="0056462E" w:rsidRDefault="00FF4CD2" w:rsidP="003825AD">
            <w:pPr>
              <w:pStyle w:val="tabletext11"/>
              <w:jc w:val="center"/>
              <w:rPr>
                <w:ins w:id="24685" w:author="Author"/>
              </w:rPr>
            </w:pPr>
            <w:ins w:id="24686" w:author="Author">
              <w:r w:rsidRPr="0056462E">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C70DDE" w14:textId="77777777" w:rsidR="00FF4CD2" w:rsidRPr="0056462E" w:rsidRDefault="00FF4CD2" w:rsidP="003825AD">
            <w:pPr>
              <w:pStyle w:val="tabletext11"/>
              <w:jc w:val="center"/>
              <w:rPr>
                <w:ins w:id="24687" w:author="Author"/>
              </w:rPr>
            </w:pPr>
            <w:ins w:id="24688" w:author="Author">
              <w:r w:rsidRPr="0056462E">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BE8CC" w14:textId="77777777" w:rsidR="00FF4CD2" w:rsidRPr="0056462E" w:rsidRDefault="00FF4CD2" w:rsidP="003825AD">
            <w:pPr>
              <w:pStyle w:val="tabletext11"/>
              <w:jc w:val="center"/>
              <w:rPr>
                <w:ins w:id="24689" w:author="Author"/>
              </w:rPr>
            </w:pPr>
            <w:ins w:id="24690" w:author="Author">
              <w:r w:rsidRPr="0056462E">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EAA36" w14:textId="77777777" w:rsidR="00FF4CD2" w:rsidRPr="0056462E" w:rsidRDefault="00FF4CD2" w:rsidP="003825AD">
            <w:pPr>
              <w:pStyle w:val="tabletext11"/>
              <w:jc w:val="center"/>
              <w:rPr>
                <w:ins w:id="24691" w:author="Author"/>
              </w:rPr>
            </w:pPr>
            <w:ins w:id="24692" w:author="Author">
              <w:r w:rsidRPr="0056462E">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493C2" w14:textId="77777777" w:rsidR="00FF4CD2" w:rsidRPr="0056462E" w:rsidRDefault="00FF4CD2" w:rsidP="003825AD">
            <w:pPr>
              <w:pStyle w:val="tabletext11"/>
              <w:jc w:val="center"/>
              <w:rPr>
                <w:ins w:id="24693" w:author="Author"/>
              </w:rPr>
            </w:pPr>
            <w:ins w:id="24694" w:author="Author">
              <w:r w:rsidRPr="0056462E">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577E2" w14:textId="77777777" w:rsidR="00FF4CD2" w:rsidRPr="0056462E" w:rsidRDefault="00FF4CD2" w:rsidP="003825AD">
            <w:pPr>
              <w:pStyle w:val="tabletext11"/>
              <w:jc w:val="center"/>
              <w:rPr>
                <w:ins w:id="24695" w:author="Author"/>
              </w:rPr>
            </w:pPr>
            <w:ins w:id="24696" w:author="Author">
              <w:r w:rsidRPr="0056462E">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4DD0F" w14:textId="77777777" w:rsidR="00FF4CD2" w:rsidRPr="0056462E" w:rsidRDefault="00FF4CD2" w:rsidP="003825AD">
            <w:pPr>
              <w:pStyle w:val="tabletext11"/>
              <w:jc w:val="center"/>
              <w:rPr>
                <w:ins w:id="24697" w:author="Author"/>
              </w:rPr>
            </w:pPr>
            <w:ins w:id="24698" w:author="Author">
              <w:r w:rsidRPr="0056462E">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17EFC" w14:textId="77777777" w:rsidR="00FF4CD2" w:rsidRPr="0056462E" w:rsidRDefault="00FF4CD2" w:rsidP="003825AD">
            <w:pPr>
              <w:pStyle w:val="tabletext11"/>
              <w:jc w:val="center"/>
              <w:rPr>
                <w:ins w:id="24699" w:author="Author"/>
              </w:rPr>
            </w:pPr>
            <w:ins w:id="24700" w:author="Author">
              <w:r w:rsidRPr="0056462E">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1712C" w14:textId="77777777" w:rsidR="00FF4CD2" w:rsidRPr="0056462E" w:rsidRDefault="00FF4CD2" w:rsidP="003825AD">
            <w:pPr>
              <w:pStyle w:val="tabletext11"/>
              <w:jc w:val="center"/>
              <w:rPr>
                <w:ins w:id="24701" w:author="Author"/>
              </w:rPr>
            </w:pPr>
            <w:ins w:id="24702"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F86D7" w14:textId="77777777" w:rsidR="00FF4CD2" w:rsidRPr="0056462E" w:rsidRDefault="00FF4CD2" w:rsidP="003825AD">
            <w:pPr>
              <w:pStyle w:val="tabletext11"/>
              <w:jc w:val="center"/>
              <w:rPr>
                <w:ins w:id="24703" w:author="Author"/>
              </w:rPr>
            </w:pPr>
            <w:ins w:id="24704"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4C87C" w14:textId="77777777" w:rsidR="00FF4CD2" w:rsidRPr="0056462E" w:rsidRDefault="00FF4CD2" w:rsidP="003825AD">
            <w:pPr>
              <w:pStyle w:val="tabletext11"/>
              <w:jc w:val="center"/>
              <w:rPr>
                <w:ins w:id="24705" w:author="Author"/>
              </w:rPr>
            </w:pPr>
            <w:ins w:id="24706"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C29D8" w14:textId="77777777" w:rsidR="00FF4CD2" w:rsidRPr="0056462E" w:rsidRDefault="00FF4CD2" w:rsidP="003825AD">
            <w:pPr>
              <w:pStyle w:val="tabletext11"/>
              <w:jc w:val="center"/>
              <w:rPr>
                <w:ins w:id="24707" w:author="Author"/>
              </w:rPr>
            </w:pPr>
            <w:ins w:id="24708"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E136C" w14:textId="77777777" w:rsidR="00FF4CD2" w:rsidRPr="0056462E" w:rsidRDefault="00FF4CD2" w:rsidP="003825AD">
            <w:pPr>
              <w:pStyle w:val="tabletext11"/>
              <w:jc w:val="center"/>
              <w:rPr>
                <w:ins w:id="24709" w:author="Author"/>
              </w:rPr>
            </w:pPr>
            <w:ins w:id="24710"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BC271" w14:textId="77777777" w:rsidR="00FF4CD2" w:rsidRPr="0056462E" w:rsidRDefault="00FF4CD2" w:rsidP="003825AD">
            <w:pPr>
              <w:pStyle w:val="tabletext11"/>
              <w:jc w:val="center"/>
              <w:rPr>
                <w:ins w:id="24711" w:author="Author"/>
              </w:rPr>
            </w:pPr>
            <w:ins w:id="24712"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F4956" w14:textId="77777777" w:rsidR="00FF4CD2" w:rsidRPr="0056462E" w:rsidRDefault="00FF4CD2" w:rsidP="003825AD">
            <w:pPr>
              <w:pStyle w:val="tabletext11"/>
              <w:jc w:val="center"/>
              <w:rPr>
                <w:ins w:id="24713" w:author="Author"/>
              </w:rPr>
            </w:pPr>
            <w:ins w:id="24714"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D2B60" w14:textId="77777777" w:rsidR="00FF4CD2" w:rsidRPr="0056462E" w:rsidRDefault="00FF4CD2" w:rsidP="003825AD">
            <w:pPr>
              <w:pStyle w:val="tabletext11"/>
              <w:jc w:val="center"/>
              <w:rPr>
                <w:ins w:id="24715" w:author="Author"/>
              </w:rPr>
            </w:pPr>
            <w:ins w:id="24716"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5F87D" w14:textId="77777777" w:rsidR="00FF4CD2" w:rsidRPr="0056462E" w:rsidRDefault="00FF4CD2" w:rsidP="003825AD">
            <w:pPr>
              <w:pStyle w:val="tabletext11"/>
              <w:jc w:val="center"/>
              <w:rPr>
                <w:ins w:id="24717" w:author="Author"/>
              </w:rPr>
            </w:pPr>
            <w:ins w:id="24718"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A9B7E" w14:textId="77777777" w:rsidR="00FF4CD2" w:rsidRPr="0056462E" w:rsidRDefault="00FF4CD2" w:rsidP="003825AD">
            <w:pPr>
              <w:pStyle w:val="tabletext11"/>
              <w:jc w:val="center"/>
              <w:rPr>
                <w:ins w:id="24719" w:author="Author"/>
              </w:rPr>
            </w:pPr>
            <w:ins w:id="24720"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C0093" w14:textId="77777777" w:rsidR="00FF4CD2" w:rsidRPr="0056462E" w:rsidRDefault="00FF4CD2" w:rsidP="003825AD">
            <w:pPr>
              <w:pStyle w:val="tabletext11"/>
              <w:jc w:val="center"/>
              <w:rPr>
                <w:ins w:id="24721" w:author="Author"/>
              </w:rPr>
            </w:pPr>
            <w:ins w:id="24722"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ECC0A" w14:textId="77777777" w:rsidR="00FF4CD2" w:rsidRPr="0056462E" w:rsidRDefault="00FF4CD2" w:rsidP="003825AD">
            <w:pPr>
              <w:pStyle w:val="tabletext11"/>
              <w:jc w:val="center"/>
              <w:rPr>
                <w:ins w:id="24723" w:author="Author"/>
              </w:rPr>
            </w:pPr>
            <w:ins w:id="24724"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65DCC" w14:textId="77777777" w:rsidR="00FF4CD2" w:rsidRPr="0056462E" w:rsidRDefault="00FF4CD2" w:rsidP="003825AD">
            <w:pPr>
              <w:pStyle w:val="tabletext11"/>
              <w:jc w:val="center"/>
              <w:rPr>
                <w:ins w:id="24725" w:author="Author"/>
              </w:rPr>
            </w:pPr>
            <w:ins w:id="24726"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91D7F" w14:textId="77777777" w:rsidR="00FF4CD2" w:rsidRPr="0056462E" w:rsidRDefault="00FF4CD2" w:rsidP="003825AD">
            <w:pPr>
              <w:pStyle w:val="tabletext11"/>
              <w:jc w:val="center"/>
              <w:rPr>
                <w:ins w:id="24727" w:author="Author"/>
              </w:rPr>
            </w:pPr>
            <w:ins w:id="24728" w:author="Author">
              <w:r w:rsidRPr="0056462E">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ED686E" w14:textId="77777777" w:rsidR="00FF4CD2" w:rsidRPr="0056462E" w:rsidRDefault="00FF4CD2" w:rsidP="003825AD">
            <w:pPr>
              <w:pStyle w:val="tabletext11"/>
              <w:jc w:val="center"/>
              <w:rPr>
                <w:ins w:id="24729" w:author="Author"/>
              </w:rPr>
            </w:pPr>
            <w:ins w:id="24730"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C0EE4" w14:textId="77777777" w:rsidR="00FF4CD2" w:rsidRPr="0056462E" w:rsidRDefault="00FF4CD2" w:rsidP="003825AD">
            <w:pPr>
              <w:pStyle w:val="tabletext11"/>
              <w:jc w:val="center"/>
              <w:rPr>
                <w:ins w:id="24731" w:author="Author"/>
              </w:rPr>
            </w:pPr>
            <w:ins w:id="24732"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40CE2" w14:textId="77777777" w:rsidR="00FF4CD2" w:rsidRPr="0056462E" w:rsidRDefault="00FF4CD2" w:rsidP="003825AD">
            <w:pPr>
              <w:pStyle w:val="tabletext11"/>
              <w:jc w:val="center"/>
              <w:rPr>
                <w:ins w:id="24733" w:author="Author"/>
              </w:rPr>
            </w:pPr>
            <w:ins w:id="24734"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EFB97" w14:textId="77777777" w:rsidR="00FF4CD2" w:rsidRPr="0056462E" w:rsidRDefault="00FF4CD2" w:rsidP="003825AD">
            <w:pPr>
              <w:pStyle w:val="tabletext11"/>
              <w:jc w:val="center"/>
              <w:rPr>
                <w:ins w:id="24735" w:author="Author"/>
              </w:rPr>
            </w:pPr>
            <w:ins w:id="24736"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6A041" w14:textId="77777777" w:rsidR="00FF4CD2" w:rsidRPr="0056462E" w:rsidRDefault="00FF4CD2" w:rsidP="003825AD">
            <w:pPr>
              <w:pStyle w:val="tabletext11"/>
              <w:jc w:val="center"/>
              <w:rPr>
                <w:ins w:id="24737" w:author="Author"/>
              </w:rPr>
            </w:pPr>
            <w:ins w:id="24738" w:author="Author">
              <w:r w:rsidRPr="0056462E">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0EB3A3" w14:textId="77777777" w:rsidR="00FF4CD2" w:rsidRPr="0056462E" w:rsidRDefault="00FF4CD2" w:rsidP="003825AD">
            <w:pPr>
              <w:pStyle w:val="tabletext11"/>
              <w:jc w:val="center"/>
              <w:rPr>
                <w:ins w:id="24739" w:author="Author"/>
              </w:rPr>
            </w:pPr>
            <w:ins w:id="24740" w:author="Author">
              <w:r w:rsidRPr="0056462E">
                <w:t>1.48</w:t>
              </w:r>
            </w:ins>
          </w:p>
        </w:tc>
      </w:tr>
      <w:tr w:rsidR="00FF4CD2" w:rsidRPr="0056462E" w14:paraId="23C2A260" w14:textId="77777777" w:rsidTr="003825AD">
        <w:trPr>
          <w:trHeight w:val="190"/>
          <w:ins w:id="24741" w:author="Author"/>
        </w:trPr>
        <w:tc>
          <w:tcPr>
            <w:tcW w:w="200" w:type="dxa"/>
            <w:tcBorders>
              <w:top w:val="single" w:sz="4" w:space="0" w:color="auto"/>
              <w:left w:val="single" w:sz="4" w:space="0" w:color="auto"/>
              <w:bottom w:val="single" w:sz="4" w:space="0" w:color="auto"/>
              <w:right w:val="nil"/>
            </w:tcBorders>
            <w:vAlign w:val="bottom"/>
          </w:tcPr>
          <w:p w14:paraId="0E582288" w14:textId="77777777" w:rsidR="00FF4CD2" w:rsidRPr="0056462E" w:rsidRDefault="00FF4CD2" w:rsidP="003825AD">
            <w:pPr>
              <w:pStyle w:val="tabletext11"/>
              <w:jc w:val="right"/>
              <w:rPr>
                <w:ins w:id="24742" w:author="Author"/>
              </w:rPr>
            </w:pPr>
          </w:p>
        </w:tc>
        <w:tc>
          <w:tcPr>
            <w:tcW w:w="1580" w:type="dxa"/>
            <w:tcBorders>
              <w:top w:val="single" w:sz="4" w:space="0" w:color="auto"/>
              <w:left w:val="nil"/>
              <w:bottom w:val="single" w:sz="4" w:space="0" w:color="auto"/>
              <w:right w:val="single" w:sz="4" w:space="0" w:color="auto"/>
            </w:tcBorders>
            <w:vAlign w:val="bottom"/>
            <w:hideMark/>
          </w:tcPr>
          <w:p w14:paraId="66317686" w14:textId="77777777" w:rsidR="00FF4CD2" w:rsidRPr="0056462E" w:rsidRDefault="00FF4CD2" w:rsidP="003825AD">
            <w:pPr>
              <w:pStyle w:val="tabletext11"/>
              <w:tabs>
                <w:tab w:val="decimal" w:pos="640"/>
              </w:tabs>
              <w:rPr>
                <w:ins w:id="24743" w:author="Author"/>
              </w:rPr>
            </w:pPr>
            <w:ins w:id="24744" w:author="Author">
              <w:r w:rsidRPr="0056462E">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9CD896" w14:textId="77777777" w:rsidR="00FF4CD2" w:rsidRPr="0056462E" w:rsidRDefault="00FF4CD2" w:rsidP="003825AD">
            <w:pPr>
              <w:pStyle w:val="tabletext11"/>
              <w:jc w:val="center"/>
              <w:rPr>
                <w:ins w:id="24745" w:author="Author"/>
              </w:rPr>
            </w:pPr>
            <w:ins w:id="24746" w:author="Author">
              <w:r w:rsidRPr="0056462E">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62DA72B" w14:textId="77777777" w:rsidR="00FF4CD2" w:rsidRPr="0056462E" w:rsidRDefault="00FF4CD2" w:rsidP="003825AD">
            <w:pPr>
              <w:pStyle w:val="tabletext11"/>
              <w:jc w:val="center"/>
              <w:rPr>
                <w:ins w:id="24747" w:author="Author"/>
              </w:rPr>
            </w:pPr>
            <w:ins w:id="24748" w:author="Author">
              <w:r w:rsidRPr="0056462E">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2EAB2" w14:textId="77777777" w:rsidR="00FF4CD2" w:rsidRPr="0056462E" w:rsidRDefault="00FF4CD2" w:rsidP="003825AD">
            <w:pPr>
              <w:pStyle w:val="tabletext11"/>
              <w:jc w:val="center"/>
              <w:rPr>
                <w:ins w:id="24749" w:author="Author"/>
              </w:rPr>
            </w:pPr>
            <w:ins w:id="24750" w:author="Author">
              <w:r w:rsidRPr="0056462E">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292D9" w14:textId="77777777" w:rsidR="00FF4CD2" w:rsidRPr="0056462E" w:rsidRDefault="00FF4CD2" w:rsidP="003825AD">
            <w:pPr>
              <w:pStyle w:val="tabletext11"/>
              <w:jc w:val="center"/>
              <w:rPr>
                <w:ins w:id="24751" w:author="Author"/>
              </w:rPr>
            </w:pPr>
            <w:ins w:id="24752" w:author="Author">
              <w:r w:rsidRPr="0056462E">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83CB0" w14:textId="77777777" w:rsidR="00FF4CD2" w:rsidRPr="0056462E" w:rsidRDefault="00FF4CD2" w:rsidP="003825AD">
            <w:pPr>
              <w:pStyle w:val="tabletext11"/>
              <w:jc w:val="center"/>
              <w:rPr>
                <w:ins w:id="24753" w:author="Author"/>
              </w:rPr>
            </w:pPr>
            <w:ins w:id="24754" w:author="Author">
              <w:r w:rsidRPr="0056462E">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D0C13" w14:textId="77777777" w:rsidR="00FF4CD2" w:rsidRPr="0056462E" w:rsidRDefault="00FF4CD2" w:rsidP="003825AD">
            <w:pPr>
              <w:pStyle w:val="tabletext11"/>
              <w:jc w:val="center"/>
              <w:rPr>
                <w:ins w:id="24755" w:author="Author"/>
              </w:rPr>
            </w:pPr>
            <w:ins w:id="24756" w:author="Author">
              <w:r w:rsidRPr="0056462E">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4EA1B" w14:textId="77777777" w:rsidR="00FF4CD2" w:rsidRPr="0056462E" w:rsidRDefault="00FF4CD2" w:rsidP="003825AD">
            <w:pPr>
              <w:pStyle w:val="tabletext11"/>
              <w:jc w:val="center"/>
              <w:rPr>
                <w:ins w:id="24757" w:author="Author"/>
              </w:rPr>
            </w:pPr>
            <w:ins w:id="24758" w:author="Author">
              <w:r w:rsidRPr="0056462E">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5BFF0" w14:textId="77777777" w:rsidR="00FF4CD2" w:rsidRPr="0056462E" w:rsidRDefault="00FF4CD2" w:rsidP="003825AD">
            <w:pPr>
              <w:pStyle w:val="tabletext11"/>
              <w:jc w:val="center"/>
              <w:rPr>
                <w:ins w:id="24759" w:author="Author"/>
              </w:rPr>
            </w:pPr>
            <w:ins w:id="24760" w:author="Author">
              <w:r w:rsidRPr="0056462E">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12184" w14:textId="77777777" w:rsidR="00FF4CD2" w:rsidRPr="0056462E" w:rsidRDefault="00FF4CD2" w:rsidP="003825AD">
            <w:pPr>
              <w:pStyle w:val="tabletext11"/>
              <w:jc w:val="center"/>
              <w:rPr>
                <w:ins w:id="24761" w:author="Author"/>
              </w:rPr>
            </w:pPr>
            <w:ins w:id="24762"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FC229" w14:textId="77777777" w:rsidR="00FF4CD2" w:rsidRPr="0056462E" w:rsidRDefault="00FF4CD2" w:rsidP="003825AD">
            <w:pPr>
              <w:pStyle w:val="tabletext11"/>
              <w:jc w:val="center"/>
              <w:rPr>
                <w:ins w:id="24763" w:author="Author"/>
              </w:rPr>
            </w:pPr>
            <w:ins w:id="24764"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86673" w14:textId="77777777" w:rsidR="00FF4CD2" w:rsidRPr="0056462E" w:rsidRDefault="00FF4CD2" w:rsidP="003825AD">
            <w:pPr>
              <w:pStyle w:val="tabletext11"/>
              <w:jc w:val="center"/>
              <w:rPr>
                <w:ins w:id="24765" w:author="Author"/>
              </w:rPr>
            </w:pPr>
            <w:ins w:id="24766"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F3587" w14:textId="77777777" w:rsidR="00FF4CD2" w:rsidRPr="0056462E" w:rsidRDefault="00FF4CD2" w:rsidP="003825AD">
            <w:pPr>
              <w:pStyle w:val="tabletext11"/>
              <w:jc w:val="center"/>
              <w:rPr>
                <w:ins w:id="24767" w:author="Author"/>
              </w:rPr>
            </w:pPr>
            <w:ins w:id="24768"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5374F" w14:textId="77777777" w:rsidR="00FF4CD2" w:rsidRPr="0056462E" w:rsidRDefault="00FF4CD2" w:rsidP="003825AD">
            <w:pPr>
              <w:pStyle w:val="tabletext11"/>
              <w:jc w:val="center"/>
              <w:rPr>
                <w:ins w:id="24769" w:author="Author"/>
              </w:rPr>
            </w:pPr>
            <w:ins w:id="24770"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7C58A" w14:textId="77777777" w:rsidR="00FF4CD2" w:rsidRPr="0056462E" w:rsidRDefault="00FF4CD2" w:rsidP="003825AD">
            <w:pPr>
              <w:pStyle w:val="tabletext11"/>
              <w:jc w:val="center"/>
              <w:rPr>
                <w:ins w:id="24771" w:author="Author"/>
              </w:rPr>
            </w:pPr>
            <w:ins w:id="24772"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21213" w14:textId="77777777" w:rsidR="00FF4CD2" w:rsidRPr="0056462E" w:rsidRDefault="00FF4CD2" w:rsidP="003825AD">
            <w:pPr>
              <w:pStyle w:val="tabletext11"/>
              <w:jc w:val="center"/>
              <w:rPr>
                <w:ins w:id="24773" w:author="Author"/>
              </w:rPr>
            </w:pPr>
            <w:ins w:id="24774"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C6607" w14:textId="77777777" w:rsidR="00FF4CD2" w:rsidRPr="0056462E" w:rsidRDefault="00FF4CD2" w:rsidP="003825AD">
            <w:pPr>
              <w:pStyle w:val="tabletext11"/>
              <w:jc w:val="center"/>
              <w:rPr>
                <w:ins w:id="24775" w:author="Author"/>
              </w:rPr>
            </w:pPr>
            <w:ins w:id="24776"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2EF97" w14:textId="77777777" w:rsidR="00FF4CD2" w:rsidRPr="0056462E" w:rsidRDefault="00FF4CD2" w:rsidP="003825AD">
            <w:pPr>
              <w:pStyle w:val="tabletext11"/>
              <w:jc w:val="center"/>
              <w:rPr>
                <w:ins w:id="24777" w:author="Author"/>
              </w:rPr>
            </w:pPr>
            <w:ins w:id="24778"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E2D8E" w14:textId="77777777" w:rsidR="00FF4CD2" w:rsidRPr="0056462E" w:rsidRDefault="00FF4CD2" w:rsidP="003825AD">
            <w:pPr>
              <w:pStyle w:val="tabletext11"/>
              <w:jc w:val="center"/>
              <w:rPr>
                <w:ins w:id="24779" w:author="Author"/>
              </w:rPr>
            </w:pPr>
            <w:ins w:id="24780"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64ED0" w14:textId="77777777" w:rsidR="00FF4CD2" w:rsidRPr="0056462E" w:rsidRDefault="00FF4CD2" w:rsidP="003825AD">
            <w:pPr>
              <w:pStyle w:val="tabletext11"/>
              <w:jc w:val="center"/>
              <w:rPr>
                <w:ins w:id="24781" w:author="Author"/>
              </w:rPr>
            </w:pPr>
            <w:ins w:id="24782"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A848B" w14:textId="77777777" w:rsidR="00FF4CD2" w:rsidRPr="0056462E" w:rsidRDefault="00FF4CD2" w:rsidP="003825AD">
            <w:pPr>
              <w:pStyle w:val="tabletext11"/>
              <w:jc w:val="center"/>
              <w:rPr>
                <w:ins w:id="24783" w:author="Author"/>
              </w:rPr>
            </w:pPr>
            <w:ins w:id="24784"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B6918" w14:textId="77777777" w:rsidR="00FF4CD2" w:rsidRPr="0056462E" w:rsidRDefault="00FF4CD2" w:rsidP="003825AD">
            <w:pPr>
              <w:pStyle w:val="tabletext11"/>
              <w:jc w:val="center"/>
              <w:rPr>
                <w:ins w:id="24785" w:author="Author"/>
              </w:rPr>
            </w:pPr>
            <w:ins w:id="24786"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B71B9" w14:textId="77777777" w:rsidR="00FF4CD2" w:rsidRPr="0056462E" w:rsidRDefault="00FF4CD2" w:rsidP="003825AD">
            <w:pPr>
              <w:pStyle w:val="tabletext11"/>
              <w:jc w:val="center"/>
              <w:rPr>
                <w:ins w:id="24787" w:author="Author"/>
              </w:rPr>
            </w:pPr>
            <w:ins w:id="24788" w:author="Author">
              <w:r w:rsidRPr="0056462E">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A68A4D" w14:textId="77777777" w:rsidR="00FF4CD2" w:rsidRPr="0056462E" w:rsidRDefault="00FF4CD2" w:rsidP="003825AD">
            <w:pPr>
              <w:pStyle w:val="tabletext11"/>
              <w:jc w:val="center"/>
              <w:rPr>
                <w:ins w:id="24789" w:author="Author"/>
              </w:rPr>
            </w:pPr>
            <w:ins w:id="24790"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46B91" w14:textId="77777777" w:rsidR="00FF4CD2" w:rsidRPr="0056462E" w:rsidRDefault="00FF4CD2" w:rsidP="003825AD">
            <w:pPr>
              <w:pStyle w:val="tabletext11"/>
              <w:jc w:val="center"/>
              <w:rPr>
                <w:ins w:id="24791" w:author="Author"/>
              </w:rPr>
            </w:pPr>
            <w:ins w:id="24792"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F838C" w14:textId="77777777" w:rsidR="00FF4CD2" w:rsidRPr="0056462E" w:rsidRDefault="00FF4CD2" w:rsidP="003825AD">
            <w:pPr>
              <w:pStyle w:val="tabletext11"/>
              <w:jc w:val="center"/>
              <w:rPr>
                <w:ins w:id="24793" w:author="Author"/>
              </w:rPr>
            </w:pPr>
            <w:ins w:id="24794"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684F2" w14:textId="77777777" w:rsidR="00FF4CD2" w:rsidRPr="0056462E" w:rsidRDefault="00FF4CD2" w:rsidP="003825AD">
            <w:pPr>
              <w:pStyle w:val="tabletext11"/>
              <w:jc w:val="center"/>
              <w:rPr>
                <w:ins w:id="24795" w:author="Author"/>
              </w:rPr>
            </w:pPr>
            <w:ins w:id="24796"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7381D" w14:textId="77777777" w:rsidR="00FF4CD2" w:rsidRPr="0056462E" w:rsidRDefault="00FF4CD2" w:rsidP="003825AD">
            <w:pPr>
              <w:pStyle w:val="tabletext11"/>
              <w:jc w:val="center"/>
              <w:rPr>
                <w:ins w:id="24797" w:author="Author"/>
              </w:rPr>
            </w:pPr>
            <w:ins w:id="24798" w:author="Author">
              <w:r w:rsidRPr="0056462E">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30A8A5" w14:textId="77777777" w:rsidR="00FF4CD2" w:rsidRPr="0056462E" w:rsidRDefault="00FF4CD2" w:rsidP="003825AD">
            <w:pPr>
              <w:pStyle w:val="tabletext11"/>
              <w:jc w:val="center"/>
              <w:rPr>
                <w:ins w:id="24799" w:author="Author"/>
              </w:rPr>
            </w:pPr>
            <w:ins w:id="24800" w:author="Author">
              <w:r w:rsidRPr="0056462E">
                <w:t>1.57</w:t>
              </w:r>
            </w:ins>
          </w:p>
        </w:tc>
      </w:tr>
      <w:tr w:rsidR="00FF4CD2" w:rsidRPr="0056462E" w14:paraId="20098422" w14:textId="77777777" w:rsidTr="003825AD">
        <w:trPr>
          <w:trHeight w:val="190"/>
          <w:ins w:id="24801" w:author="Author"/>
        </w:trPr>
        <w:tc>
          <w:tcPr>
            <w:tcW w:w="200" w:type="dxa"/>
            <w:tcBorders>
              <w:top w:val="single" w:sz="4" w:space="0" w:color="auto"/>
              <w:left w:val="single" w:sz="4" w:space="0" w:color="auto"/>
              <w:bottom w:val="single" w:sz="4" w:space="0" w:color="auto"/>
              <w:right w:val="nil"/>
            </w:tcBorders>
            <w:vAlign w:val="bottom"/>
          </w:tcPr>
          <w:p w14:paraId="7CDC0DF2" w14:textId="77777777" w:rsidR="00FF4CD2" w:rsidRPr="0056462E" w:rsidRDefault="00FF4CD2" w:rsidP="003825AD">
            <w:pPr>
              <w:pStyle w:val="tabletext11"/>
              <w:jc w:val="right"/>
              <w:rPr>
                <w:ins w:id="24802" w:author="Author"/>
              </w:rPr>
            </w:pPr>
          </w:p>
        </w:tc>
        <w:tc>
          <w:tcPr>
            <w:tcW w:w="1580" w:type="dxa"/>
            <w:tcBorders>
              <w:top w:val="single" w:sz="4" w:space="0" w:color="auto"/>
              <w:left w:val="nil"/>
              <w:bottom w:val="single" w:sz="4" w:space="0" w:color="auto"/>
              <w:right w:val="single" w:sz="4" w:space="0" w:color="auto"/>
            </w:tcBorders>
            <w:vAlign w:val="bottom"/>
            <w:hideMark/>
          </w:tcPr>
          <w:p w14:paraId="210FEB49" w14:textId="77777777" w:rsidR="00FF4CD2" w:rsidRPr="0056462E" w:rsidRDefault="00FF4CD2" w:rsidP="003825AD">
            <w:pPr>
              <w:pStyle w:val="tabletext11"/>
              <w:tabs>
                <w:tab w:val="decimal" w:pos="640"/>
              </w:tabs>
              <w:rPr>
                <w:ins w:id="24803" w:author="Author"/>
              </w:rPr>
            </w:pPr>
            <w:ins w:id="24804" w:author="Author">
              <w:r w:rsidRPr="0056462E">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C2186C" w14:textId="77777777" w:rsidR="00FF4CD2" w:rsidRPr="0056462E" w:rsidRDefault="00FF4CD2" w:rsidP="003825AD">
            <w:pPr>
              <w:pStyle w:val="tabletext11"/>
              <w:jc w:val="center"/>
              <w:rPr>
                <w:ins w:id="24805" w:author="Author"/>
              </w:rPr>
            </w:pPr>
            <w:ins w:id="24806" w:author="Author">
              <w:r w:rsidRPr="0056462E">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2FDD53" w14:textId="77777777" w:rsidR="00FF4CD2" w:rsidRPr="0056462E" w:rsidRDefault="00FF4CD2" w:rsidP="003825AD">
            <w:pPr>
              <w:pStyle w:val="tabletext11"/>
              <w:jc w:val="center"/>
              <w:rPr>
                <w:ins w:id="24807" w:author="Author"/>
              </w:rPr>
            </w:pPr>
            <w:ins w:id="24808" w:author="Author">
              <w:r w:rsidRPr="0056462E">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A76D1" w14:textId="77777777" w:rsidR="00FF4CD2" w:rsidRPr="0056462E" w:rsidRDefault="00FF4CD2" w:rsidP="003825AD">
            <w:pPr>
              <w:pStyle w:val="tabletext11"/>
              <w:jc w:val="center"/>
              <w:rPr>
                <w:ins w:id="24809" w:author="Author"/>
              </w:rPr>
            </w:pPr>
            <w:ins w:id="24810" w:author="Author">
              <w:r w:rsidRPr="0056462E">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D1C92" w14:textId="77777777" w:rsidR="00FF4CD2" w:rsidRPr="0056462E" w:rsidRDefault="00FF4CD2" w:rsidP="003825AD">
            <w:pPr>
              <w:pStyle w:val="tabletext11"/>
              <w:jc w:val="center"/>
              <w:rPr>
                <w:ins w:id="24811" w:author="Author"/>
              </w:rPr>
            </w:pPr>
            <w:ins w:id="24812" w:author="Author">
              <w:r w:rsidRPr="0056462E">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E0C6C" w14:textId="77777777" w:rsidR="00FF4CD2" w:rsidRPr="0056462E" w:rsidRDefault="00FF4CD2" w:rsidP="003825AD">
            <w:pPr>
              <w:pStyle w:val="tabletext11"/>
              <w:jc w:val="center"/>
              <w:rPr>
                <w:ins w:id="24813" w:author="Author"/>
              </w:rPr>
            </w:pPr>
            <w:ins w:id="24814" w:author="Author">
              <w:r w:rsidRPr="0056462E">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F369F" w14:textId="77777777" w:rsidR="00FF4CD2" w:rsidRPr="0056462E" w:rsidRDefault="00FF4CD2" w:rsidP="003825AD">
            <w:pPr>
              <w:pStyle w:val="tabletext11"/>
              <w:jc w:val="center"/>
              <w:rPr>
                <w:ins w:id="24815" w:author="Author"/>
              </w:rPr>
            </w:pPr>
            <w:ins w:id="24816" w:author="Author">
              <w:r w:rsidRPr="0056462E">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F2BC1" w14:textId="77777777" w:rsidR="00FF4CD2" w:rsidRPr="0056462E" w:rsidRDefault="00FF4CD2" w:rsidP="003825AD">
            <w:pPr>
              <w:pStyle w:val="tabletext11"/>
              <w:jc w:val="center"/>
              <w:rPr>
                <w:ins w:id="24817" w:author="Author"/>
              </w:rPr>
            </w:pPr>
            <w:ins w:id="24818" w:author="Author">
              <w:r w:rsidRPr="0056462E">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E7B94" w14:textId="77777777" w:rsidR="00FF4CD2" w:rsidRPr="0056462E" w:rsidRDefault="00FF4CD2" w:rsidP="003825AD">
            <w:pPr>
              <w:pStyle w:val="tabletext11"/>
              <w:jc w:val="center"/>
              <w:rPr>
                <w:ins w:id="24819" w:author="Author"/>
              </w:rPr>
            </w:pPr>
            <w:ins w:id="24820" w:author="Author">
              <w:r w:rsidRPr="0056462E">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7CF41" w14:textId="77777777" w:rsidR="00FF4CD2" w:rsidRPr="0056462E" w:rsidRDefault="00FF4CD2" w:rsidP="003825AD">
            <w:pPr>
              <w:pStyle w:val="tabletext11"/>
              <w:jc w:val="center"/>
              <w:rPr>
                <w:ins w:id="24821" w:author="Author"/>
              </w:rPr>
            </w:pPr>
            <w:ins w:id="24822"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6DF6E" w14:textId="77777777" w:rsidR="00FF4CD2" w:rsidRPr="0056462E" w:rsidRDefault="00FF4CD2" w:rsidP="003825AD">
            <w:pPr>
              <w:pStyle w:val="tabletext11"/>
              <w:jc w:val="center"/>
              <w:rPr>
                <w:ins w:id="24823" w:author="Author"/>
              </w:rPr>
            </w:pPr>
            <w:ins w:id="24824"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671AD" w14:textId="77777777" w:rsidR="00FF4CD2" w:rsidRPr="0056462E" w:rsidRDefault="00FF4CD2" w:rsidP="003825AD">
            <w:pPr>
              <w:pStyle w:val="tabletext11"/>
              <w:jc w:val="center"/>
              <w:rPr>
                <w:ins w:id="24825" w:author="Author"/>
              </w:rPr>
            </w:pPr>
            <w:ins w:id="24826"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3D735" w14:textId="77777777" w:rsidR="00FF4CD2" w:rsidRPr="0056462E" w:rsidRDefault="00FF4CD2" w:rsidP="003825AD">
            <w:pPr>
              <w:pStyle w:val="tabletext11"/>
              <w:jc w:val="center"/>
              <w:rPr>
                <w:ins w:id="24827" w:author="Author"/>
              </w:rPr>
            </w:pPr>
            <w:ins w:id="24828"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3F288" w14:textId="77777777" w:rsidR="00FF4CD2" w:rsidRPr="0056462E" w:rsidRDefault="00FF4CD2" w:rsidP="003825AD">
            <w:pPr>
              <w:pStyle w:val="tabletext11"/>
              <w:jc w:val="center"/>
              <w:rPr>
                <w:ins w:id="24829" w:author="Author"/>
              </w:rPr>
            </w:pPr>
            <w:ins w:id="24830"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C2300" w14:textId="77777777" w:rsidR="00FF4CD2" w:rsidRPr="0056462E" w:rsidRDefault="00FF4CD2" w:rsidP="003825AD">
            <w:pPr>
              <w:pStyle w:val="tabletext11"/>
              <w:jc w:val="center"/>
              <w:rPr>
                <w:ins w:id="24831" w:author="Author"/>
              </w:rPr>
            </w:pPr>
            <w:ins w:id="24832"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7776F" w14:textId="77777777" w:rsidR="00FF4CD2" w:rsidRPr="0056462E" w:rsidRDefault="00FF4CD2" w:rsidP="003825AD">
            <w:pPr>
              <w:pStyle w:val="tabletext11"/>
              <w:jc w:val="center"/>
              <w:rPr>
                <w:ins w:id="24833" w:author="Author"/>
              </w:rPr>
            </w:pPr>
            <w:ins w:id="24834"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DE59E" w14:textId="77777777" w:rsidR="00FF4CD2" w:rsidRPr="0056462E" w:rsidRDefault="00FF4CD2" w:rsidP="003825AD">
            <w:pPr>
              <w:pStyle w:val="tabletext11"/>
              <w:jc w:val="center"/>
              <w:rPr>
                <w:ins w:id="24835" w:author="Author"/>
              </w:rPr>
            </w:pPr>
            <w:ins w:id="24836"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EC7D3" w14:textId="77777777" w:rsidR="00FF4CD2" w:rsidRPr="0056462E" w:rsidRDefault="00FF4CD2" w:rsidP="003825AD">
            <w:pPr>
              <w:pStyle w:val="tabletext11"/>
              <w:jc w:val="center"/>
              <w:rPr>
                <w:ins w:id="24837" w:author="Author"/>
              </w:rPr>
            </w:pPr>
            <w:ins w:id="24838"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4B302" w14:textId="77777777" w:rsidR="00FF4CD2" w:rsidRPr="0056462E" w:rsidRDefault="00FF4CD2" w:rsidP="003825AD">
            <w:pPr>
              <w:pStyle w:val="tabletext11"/>
              <w:jc w:val="center"/>
              <w:rPr>
                <w:ins w:id="24839" w:author="Author"/>
              </w:rPr>
            </w:pPr>
            <w:ins w:id="24840"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426E6" w14:textId="77777777" w:rsidR="00FF4CD2" w:rsidRPr="0056462E" w:rsidRDefault="00FF4CD2" w:rsidP="003825AD">
            <w:pPr>
              <w:pStyle w:val="tabletext11"/>
              <w:jc w:val="center"/>
              <w:rPr>
                <w:ins w:id="24841" w:author="Author"/>
              </w:rPr>
            </w:pPr>
            <w:ins w:id="24842"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510DB" w14:textId="77777777" w:rsidR="00FF4CD2" w:rsidRPr="0056462E" w:rsidRDefault="00FF4CD2" w:rsidP="003825AD">
            <w:pPr>
              <w:pStyle w:val="tabletext11"/>
              <w:jc w:val="center"/>
              <w:rPr>
                <w:ins w:id="24843" w:author="Author"/>
              </w:rPr>
            </w:pPr>
            <w:ins w:id="24844"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49074" w14:textId="77777777" w:rsidR="00FF4CD2" w:rsidRPr="0056462E" w:rsidRDefault="00FF4CD2" w:rsidP="003825AD">
            <w:pPr>
              <w:pStyle w:val="tabletext11"/>
              <w:jc w:val="center"/>
              <w:rPr>
                <w:ins w:id="24845" w:author="Author"/>
              </w:rPr>
            </w:pPr>
            <w:ins w:id="24846"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68563" w14:textId="77777777" w:rsidR="00FF4CD2" w:rsidRPr="0056462E" w:rsidRDefault="00FF4CD2" w:rsidP="003825AD">
            <w:pPr>
              <w:pStyle w:val="tabletext11"/>
              <w:jc w:val="center"/>
              <w:rPr>
                <w:ins w:id="24847" w:author="Author"/>
              </w:rPr>
            </w:pPr>
            <w:ins w:id="24848" w:author="Author">
              <w:r w:rsidRPr="0056462E">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4D7F93C" w14:textId="77777777" w:rsidR="00FF4CD2" w:rsidRPr="0056462E" w:rsidRDefault="00FF4CD2" w:rsidP="003825AD">
            <w:pPr>
              <w:pStyle w:val="tabletext11"/>
              <w:jc w:val="center"/>
              <w:rPr>
                <w:ins w:id="24849" w:author="Author"/>
              </w:rPr>
            </w:pPr>
            <w:ins w:id="24850"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815D92" w14:textId="77777777" w:rsidR="00FF4CD2" w:rsidRPr="0056462E" w:rsidRDefault="00FF4CD2" w:rsidP="003825AD">
            <w:pPr>
              <w:pStyle w:val="tabletext11"/>
              <w:jc w:val="center"/>
              <w:rPr>
                <w:ins w:id="24851" w:author="Author"/>
              </w:rPr>
            </w:pPr>
            <w:ins w:id="24852"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F7DBC" w14:textId="77777777" w:rsidR="00FF4CD2" w:rsidRPr="0056462E" w:rsidRDefault="00FF4CD2" w:rsidP="003825AD">
            <w:pPr>
              <w:pStyle w:val="tabletext11"/>
              <w:jc w:val="center"/>
              <w:rPr>
                <w:ins w:id="24853" w:author="Author"/>
              </w:rPr>
            </w:pPr>
            <w:ins w:id="24854"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76B03" w14:textId="77777777" w:rsidR="00FF4CD2" w:rsidRPr="0056462E" w:rsidRDefault="00FF4CD2" w:rsidP="003825AD">
            <w:pPr>
              <w:pStyle w:val="tabletext11"/>
              <w:jc w:val="center"/>
              <w:rPr>
                <w:ins w:id="24855" w:author="Author"/>
              </w:rPr>
            </w:pPr>
            <w:ins w:id="24856"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14A81" w14:textId="77777777" w:rsidR="00FF4CD2" w:rsidRPr="0056462E" w:rsidRDefault="00FF4CD2" w:rsidP="003825AD">
            <w:pPr>
              <w:pStyle w:val="tabletext11"/>
              <w:jc w:val="center"/>
              <w:rPr>
                <w:ins w:id="24857" w:author="Author"/>
              </w:rPr>
            </w:pPr>
            <w:ins w:id="24858" w:author="Author">
              <w:r w:rsidRPr="0056462E">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6E3E65D" w14:textId="77777777" w:rsidR="00FF4CD2" w:rsidRPr="0056462E" w:rsidRDefault="00FF4CD2" w:rsidP="003825AD">
            <w:pPr>
              <w:pStyle w:val="tabletext11"/>
              <w:jc w:val="center"/>
              <w:rPr>
                <w:ins w:id="24859" w:author="Author"/>
              </w:rPr>
            </w:pPr>
            <w:ins w:id="24860" w:author="Author">
              <w:r w:rsidRPr="0056462E">
                <w:t>1.66</w:t>
              </w:r>
            </w:ins>
          </w:p>
        </w:tc>
      </w:tr>
      <w:tr w:rsidR="00FF4CD2" w:rsidRPr="0056462E" w14:paraId="00B3BF07" w14:textId="77777777" w:rsidTr="003825AD">
        <w:trPr>
          <w:trHeight w:val="190"/>
          <w:ins w:id="24861" w:author="Author"/>
        </w:trPr>
        <w:tc>
          <w:tcPr>
            <w:tcW w:w="200" w:type="dxa"/>
            <w:tcBorders>
              <w:top w:val="single" w:sz="4" w:space="0" w:color="auto"/>
              <w:left w:val="single" w:sz="4" w:space="0" w:color="auto"/>
              <w:bottom w:val="single" w:sz="4" w:space="0" w:color="auto"/>
              <w:right w:val="nil"/>
            </w:tcBorders>
            <w:vAlign w:val="bottom"/>
          </w:tcPr>
          <w:p w14:paraId="281EDA0E" w14:textId="77777777" w:rsidR="00FF4CD2" w:rsidRPr="0056462E" w:rsidRDefault="00FF4CD2" w:rsidP="003825AD">
            <w:pPr>
              <w:pStyle w:val="tabletext11"/>
              <w:jc w:val="right"/>
              <w:rPr>
                <w:ins w:id="24862" w:author="Author"/>
              </w:rPr>
            </w:pPr>
          </w:p>
        </w:tc>
        <w:tc>
          <w:tcPr>
            <w:tcW w:w="1580" w:type="dxa"/>
            <w:tcBorders>
              <w:top w:val="single" w:sz="4" w:space="0" w:color="auto"/>
              <w:left w:val="nil"/>
              <w:bottom w:val="single" w:sz="4" w:space="0" w:color="auto"/>
              <w:right w:val="single" w:sz="4" w:space="0" w:color="auto"/>
            </w:tcBorders>
            <w:vAlign w:val="bottom"/>
            <w:hideMark/>
          </w:tcPr>
          <w:p w14:paraId="42A00C6C" w14:textId="77777777" w:rsidR="00FF4CD2" w:rsidRPr="0056462E" w:rsidRDefault="00FF4CD2" w:rsidP="003825AD">
            <w:pPr>
              <w:pStyle w:val="tabletext11"/>
              <w:tabs>
                <w:tab w:val="decimal" w:pos="640"/>
              </w:tabs>
              <w:rPr>
                <w:ins w:id="24863" w:author="Author"/>
              </w:rPr>
            </w:pPr>
            <w:ins w:id="24864" w:author="Author">
              <w:r w:rsidRPr="0056462E">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1097410" w14:textId="77777777" w:rsidR="00FF4CD2" w:rsidRPr="0056462E" w:rsidRDefault="00FF4CD2" w:rsidP="003825AD">
            <w:pPr>
              <w:pStyle w:val="tabletext11"/>
              <w:jc w:val="center"/>
              <w:rPr>
                <w:ins w:id="24865" w:author="Author"/>
              </w:rPr>
            </w:pPr>
            <w:ins w:id="24866" w:author="Author">
              <w:r w:rsidRPr="0056462E">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B641B6" w14:textId="77777777" w:rsidR="00FF4CD2" w:rsidRPr="0056462E" w:rsidRDefault="00FF4CD2" w:rsidP="003825AD">
            <w:pPr>
              <w:pStyle w:val="tabletext11"/>
              <w:jc w:val="center"/>
              <w:rPr>
                <w:ins w:id="24867" w:author="Author"/>
              </w:rPr>
            </w:pPr>
            <w:ins w:id="24868" w:author="Author">
              <w:r w:rsidRPr="0056462E">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3A9ED" w14:textId="77777777" w:rsidR="00FF4CD2" w:rsidRPr="0056462E" w:rsidRDefault="00FF4CD2" w:rsidP="003825AD">
            <w:pPr>
              <w:pStyle w:val="tabletext11"/>
              <w:jc w:val="center"/>
              <w:rPr>
                <w:ins w:id="24869" w:author="Author"/>
              </w:rPr>
            </w:pPr>
            <w:ins w:id="24870" w:author="Author">
              <w:r w:rsidRPr="0056462E">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AB586" w14:textId="77777777" w:rsidR="00FF4CD2" w:rsidRPr="0056462E" w:rsidRDefault="00FF4CD2" w:rsidP="003825AD">
            <w:pPr>
              <w:pStyle w:val="tabletext11"/>
              <w:jc w:val="center"/>
              <w:rPr>
                <w:ins w:id="24871" w:author="Author"/>
              </w:rPr>
            </w:pPr>
            <w:ins w:id="24872" w:author="Author">
              <w:r w:rsidRPr="0056462E">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2BA02" w14:textId="77777777" w:rsidR="00FF4CD2" w:rsidRPr="0056462E" w:rsidRDefault="00FF4CD2" w:rsidP="003825AD">
            <w:pPr>
              <w:pStyle w:val="tabletext11"/>
              <w:jc w:val="center"/>
              <w:rPr>
                <w:ins w:id="24873" w:author="Author"/>
              </w:rPr>
            </w:pPr>
            <w:ins w:id="24874" w:author="Author">
              <w:r w:rsidRPr="0056462E">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6C0E3" w14:textId="77777777" w:rsidR="00FF4CD2" w:rsidRPr="0056462E" w:rsidRDefault="00FF4CD2" w:rsidP="003825AD">
            <w:pPr>
              <w:pStyle w:val="tabletext11"/>
              <w:jc w:val="center"/>
              <w:rPr>
                <w:ins w:id="24875" w:author="Author"/>
              </w:rPr>
            </w:pPr>
            <w:ins w:id="24876" w:author="Author">
              <w:r w:rsidRPr="0056462E">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27624" w14:textId="77777777" w:rsidR="00FF4CD2" w:rsidRPr="0056462E" w:rsidRDefault="00FF4CD2" w:rsidP="003825AD">
            <w:pPr>
              <w:pStyle w:val="tabletext11"/>
              <w:jc w:val="center"/>
              <w:rPr>
                <w:ins w:id="24877" w:author="Author"/>
              </w:rPr>
            </w:pPr>
            <w:ins w:id="24878" w:author="Author">
              <w:r w:rsidRPr="0056462E">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B2D53" w14:textId="77777777" w:rsidR="00FF4CD2" w:rsidRPr="0056462E" w:rsidRDefault="00FF4CD2" w:rsidP="003825AD">
            <w:pPr>
              <w:pStyle w:val="tabletext11"/>
              <w:jc w:val="center"/>
              <w:rPr>
                <w:ins w:id="24879" w:author="Author"/>
              </w:rPr>
            </w:pPr>
            <w:ins w:id="24880" w:author="Author">
              <w:r w:rsidRPr="0056462E">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6B8B8" w14:textId="77777777" w:rsidR="00FF4CD2" w:rsidRPr="0056462E" w:rsidRDefault="00FF4CD2" w:rsidP="003825AD">
            <w:pPr>
              <w:pStyle w:val="tabletext11"/>
              <w:jc w:val="center"/>
              <w:rPr>
                <w:ins w:id="24881" w:author="Author"/>
              </w:rPr>
            </w:pPr>
            <w:ins w:id="24882"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95670" w14:textId="77777777" w:rsidR="00FF4CD2" w:rsidRPr="0056462E" w:rsidRDefault="00FF4CD2" w:rsidP="003825AD">
            <w:pPr>
              <w:pStyle w:val="tabletext11"/>
              <w:jc w:val="center"/>
              <w:rPr>
                <w:ins w:id="24883" w:author="Author"/>
              </w:rPr>
            </w:pPr>
            <w:ins w:id="24884"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60099" w14:textId="77777777" w:rsidR="00FF4CD2" w:rsidRPr="0056462E" w:rsidRDefault="00FF4CD2" w:rsidP="003825AD">
            <w:pPr>
              <w:pStyle w:val="tabletext11"/>
              <w:jc w:val="center"/>
              <w:rPr>
                <w:ins w:id="24885" w:author="Author"/>
              </w:rPr>
            </w:pPr>
            <w:ins w:id="24886"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1B571" w14:textId="77777777" w:rsidR="00FF4CD2" w:rsidRPr="0056462E" w:rsidRDefault="00FF4CD2" w:rsidP="003825AD">
            <w:pPr>
              <w:pStyle w:val="tabletext11"/>
              <w:jc w:val="center"/>
              <w:rPr>
                <w:ins w:id="24887" w:author="Author"/>
              </w:rPr>
            </w:pPr>
            <w:ins w:id="24888"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A6AF1" w14:textId="77777777" w:rsidR="00FF4CD2" w:rsidRPr="0056462E" w:rsidRDefault="00FF4CD2" w:rsidP="003825AD">
            <w:pPr>
              <w:pStyle w:val="tabletext11"/>
              <w:jc w:val="center"/>
              <w:rPr>
                <w:ins w:id="24889" w:author="Author"/>
              </w:rPr>
            </w:pPr>
            <w:ins w:id="24890"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596E9" w14:textId="77777777" w:rsidR="00FF4CD2" w:rsidRPr="0056462E" w:rsidRDefault="00FF4CD2" w:rsidP="003825AD">
            <w:pPr>
              <w:pStyle w:val="tabletext11"/>
              <w:jc w:val="center"/>
              <w:rPr>
                <w:ins w:id="24891" w:author="Author"/>
              </w:rPr>
            </w:pPr>
            <w:ins w:id="24892"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B501F" w14:textId="77777777" w:rsidR="00FF4CD2" w:rsidRPr="0056462E" w:rsidRDefault="00FF4CD2" w:rsidP="003825AD">
            <w:pPr>
              <w:pStyle w:val="tabletext11"/>
              <w:jc w:val="center"/>
              <w:rPr>
                <w:ins w:id="24893" w:author="Author"/>
              </w:rPr>
            </w:pPr>
            <w:ins w:id="24894"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D8942" w14:textId="77777777" w:rsidR="00FF4CD2" w:rsidRPr="0056462E" w:rsidRDefault="00FF4CD2" w:rsidP="003825AD">
            <w:pPr>
              <w:pStyle w:val="tabletext11"/>
              <w:jc w:val="center"/>
              <w:rPr>
                <w:ins w:id="24895" w:author="Author"/>
              </w:rPr>
            </w:pPr>
            <w:ins w:id="24896"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E77435" w14:textId="77777777" w:rsidR="00FF4CD2" w:rsidRPr="0056462E" w:rsidRDefault="00FF4CD2" w:rsidP="003825AD">
            <w:pPr>
              <w:pStyle w:val="tabletext11"/>
              <w:jc w:val="center"/>
              <w:rPr>
                <w:ins w:id="24897" w:author="Author"/>
              </w:rPr>
            </w:pPr>
            <w:ins w:id="24898"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1D6D1" w14:textId="77777777" w:rsidR="00FF4CD2" w:rsidRPr="0056462E" w:rsidRDefault="00FF4CD2" w:rsidP="003825AD">
            <w:pPr>
              <w:pStyle w:val="tabletext11"/>
              <w:jc w:val="center"/>
              <w:rPr>
                <w:ins w:id="24899" w:author="Author"/>
              </w:rPr>
            </w:pPr>
            <w:ins w:id="24900"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AE74B" w14:textId="77777777" w:rsidR="00FF4CD2" w:rsidRPr="0056462E" w:rsidRDefault="00FF4CD2" w:rsidP="003825AD">
            <w:pPr>
              <w:pStyle w:val="tabletext11"/>
              <w:jc w:val="center"/>
              <w:rPr>
                <w:ins w:id="24901" w:author="Author"/>
              </w:rPr>
            </w:pPr>
            <w:ins w:id="24902"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7FA25" w14:textId="77777777" w:rsidR="00FF4CD2" w:rsidRPr="0056462E" w:rsidRDefault="00FF4CD2" w:rsidP="003825AD">
            <w:pPr>
              <w:pStyle w:val="tabletext11"/>
              <w:jc w:val="center"/>
              <w:rPr>
                <w:ins w:id="24903" w:author="Author"/>
              </w:rPr>
            </w:pPr>
            <w:ins w:id="24904"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42560" w14:textId="77777777" w:rsidR="00FF4CD2" w:rsidRPr="0056462E" w:rsidRDefault="00FF4CD2" w:rsidP="003825AD">
            <w:pPr>
              <w:pStyle w:val="tabletext11"/>
              <w:jc w:val="center"/>
              <w:rPr>
                <w:ins w:id="24905" w:author="Author"/>
              </w:rPr>
            </w:pPr>
            <w:ins w:id="24906"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A95BD" w14:textId="77777777" w:rsidR="00FF4CD2" w:rsidRPr="0056462E" w:rsidRDefault="00FF4CD2" w:rsidP="003825AD">
            <w:pPr>
              <w:pStyle w:val="tabletext11"/>
              <w:jc w:val="center"/>
              <w:rPr>
                <w:ins w:id="24907" w:author="Author"/>
              </w:rPr>
            </w:pPr>
            <w:ins w:id="24908" w:author="Author">
              <w:r w:rsidRPr="0056462E">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7F408A" w14:textId="77777777" w:rsidR="00FF4CD2" w:rsidRPr="0056462E" w:rsidRDefault="00FF4CD2" w:rsidP="003825AD">
            <w:pPr>
              <w:pStyle w:val="tabletext11"/>
              <w:jc w:val="center"/>
              <w:rPr>
                <w:ins w:id="24909" w:author="Author"/>
              </w:rPr>
            </w:pPr>
            <w:ins w:id="24910"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BAF8C" w14:textId="77777777" w:rsidR="00FF4CD2" w:rsidRPr="0056462E" w:rsidRDefault="00FF4CD2" w:rsidP="003825AD">
            <w:pPr>
              <w:pStyle w:val="tabletext11"/>
              <w:jc w:val="center"/>
              <w:rPr>
                <w:ins w:id="24911" w:author="Author"/>
              </w:rPr>
            </w:pPr>
            <w:ins w:id="24912"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A574A" w14:textId="77777777" w:rsidR="00FF4CD2" w:rsidRPr="0056462E" w:rsidRDefault="00FF4CD2" w:rsidP="003825AD">
            <w:pPr>
              <w:pStyle w:val="tabletext11"/>
              <w:jc w:val="center"/>
              <w:rPr>
                <w:ins w:id="24913" w:author="Author"/>
              </w:rPr>
            </w:pPr>
            <w:ins w:id="24914"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38C06" w14:textId="77777777" w:rsidR="00FF4CD2" w:rsidRPr="0056462E" w:rsidRDefault="00FF4CD2" w:rsidP="003825AD">
            <w:pPr>
              <w:pStyle w:val="tabletext11"/>
              <w:jc w:val="center"/>
              <w:rPr>
                <w:ins w:id="24915" w:author="Author"/>
              </w:rPr>
            </w:pPr>
            <w:ins w:id="24916" w:author="Author">
              <w:r w:rsidRPr="0056462E">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F895C" w14:textId="77777777" w:rsidR="00FF4CD2" w:rsidRPr="0056462E" w:rsidRDefault="00FF4CD2" w:rsidP="003825AD">
            <w:pPr>
              <w:pStyle w:val="tabletext11"/>
              <w:jc w:val="center"/>
              <w:rPr>
                <w:ins w:id="24917" w:author="Author"/>
              </w:rPr>
            </w:pPr>
            <w:ins w:id="24918" w:author="Author">
              <w:r w:rsidRPr="0056462E">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057DB1" w14:textId="77777777" w:rsidR="00FF4CD2" w:rsidRPr="0056462E" w:rsidRDefault="00FF4CD2" w:rsidP="003825AD">
            <w:pPr>
              <w:pStyle w:val="tabletext11"/>
              <w:jc w:val="center"/>
              <w:rPr>
                <w:ins w:id="24919" w:author="Author"/>
              </w:rPr>
            </w:pPr>
            <w:ins w:id="24920" w:author="Author">
              <w:r w:rsidRPr="0056462E">
                <w:t>1.75</w:t>
              </w:r>
            </w:ins>
          </w:p>
        </w:tc>
      </w:tr>
      <w:tr w:rsidR="00FF4CD2" w:rsidRPr="0056462E" w14:paraId="79A4FEDC" w14:textId="77777777" w:rsidTr="003825AD">
        <w:trPr>
          <w:trHeight w:val="190"/>
          <w:ins w:id="24921" w:author="Author"/>
        </w:trPr>
        <w:tc>
          <w:tcPr>
            <w:tcW w:w="200" w:type="dxa"/>
            <w:tcBorders>
              <w:top w:val="single" w:sz="4" w:space="0" w:color="auto"/>
              <w:left w:val="single" w:sz="4" w:space="0" w:color="auto"/>
              <w:bottom w:val="single" w:sz="4" w:space="0" w:color="auto"/>
              <w:right w:val="nil"/>
            </w:tcBorders>
            <w:vAlign w:val="bottom"/>
          </w:tcPr>
          <w:p w14:paraId="0AB42D36" w14:textId="77777777" w:rsidR="00FF4CD2" w:rsidRPr="0056462E" w:rsidRDefault="00FF4CD2" w:rsidP="003825AD">
            <w:pPr>
              <w:pStyle w:val="tabletext11"/>
              <w:jc w:val="right"/>
              <w:rPr>
                <w:ins w:id="24922" w:author="Author"/>
              </w:rPr>
            </w:pPr>
          </w:p>
        </w:tc>
        <w:tc>
          <w:tcPr>
            <w:tcW w:w="1580" w:type="dxa"/>
            <w:tcBorders>
              <w:top w:val="single" w:sz="4" w:space="0" w:color="auto"/>
              <w:left w:val="nil"/>
              <w:bottom w:val="single" w:sz="4" w:space="0" w:color="auto"/>
              <w:right w:val="single" w:sz="4" w:space="0" w:color="auto"/>
            </w:tcBorders>
            <w:vAlign w:val="bottom"/>
            <w:hideMark/>
          </w:tcPr>
          <w:p w14:paraId="3D3736E7" w14:textId="77777777" w:rsidR="00FF4CD2" w:rsidRPr="0056462E" w:rsidRDefault="00FF4CD2" w:rsidP="003825AD">
            <w:pPr>
              <w:pStyle w:val="tabletext11"/>
              <w:tabs>
                <w:tab w:val="decimal" w:pos="640"/>
              </w:tabs>
              <w:rPr>
                <w:ins w:id="24923" w:author="Author"/>
              </w:rPr>
            </w:pPr>
            <w:ins w:id="24924" w:author="Author">
              <w:r w:rsidRPr="0056462E">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A42096F" w14:textId="77777777" w:rsidR="00FF4CD2" w:rsidRPr="0056462E" w:rsidRDefault="00FF4CD2" w:rsidP="003825AD">
            <w:pPr>
              <w:pStyle w:val="tabletext11"/>
              <w:jc w:val="center"/>
              <w:rPr>
                <w:ins w:id="24925" w:author="Author"/>
              </w:rPr>
            </w:pPr>
            <w:ins w:id="24926" w:author="Author">
              <w:r w:rsidRPr="0056462E">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70AA76" w14:textId="77777777" w:rsidR="00FF4CD2" w:rsidRPr="0056462E" w:rsidRDefault="00FF4CD2" w:rsidP="003825AD">
            <w:pPr>
              <w:pStyle w:val="tabletext11"/>
              <w:jc w:val="center"/>
              <w:rPr>
                <w:ins w:id="24927" w:author="Author"/>
              </w:rPr>
            </w:pPr>
            <w:ins w:id="24928" w:author="Author">
              <w:r w:rsidRPr="0056462E">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8411D" w14:textId="77777777" w:rsidR="00FF4CD2" w:rsidRPr="0056462E" w:rsidRDefault="00FF4CD2" w:rsidP="003825AD">
            <w:pPr>
              <w:pStyle w:val="tabletext11"/>
              <w:jc w:val="center"/>
              <w:rPr>
                <w:ins w:id="24929" w:author="Author"/>
              </w:rPr>
            </w:pPr>
            <w:ins w:id="24930" w:author="Author">
              <w:r w:rsidRPr="0056462E">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6E3FC" w14:textId="77777777" w:rsidR="00FF4CD2" w:rsidRPr="0056462E" w:rsidRDefault="00FF4CD2" w:rsidP="003825AD">
            <w:pPr>
              <w:pStyle w:val="tabletext11"/>
              <w:jc w:val="center"/>
              <w:rPr>
                <w:ins w:id="24931" w:author="Author"/>
              </w:rPr>
            </w:pPr>
            <w:ins w:id="24932" w:author="Author">
              <w:r w:rsidRPr="0056462E">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4E3FB" w14:textId="77777777" w:rsidR="00FF4CD2" w:rsidRPr="0056462E" w:rsidRDefault="00FF4CD2" w:rsidP="003825AD">
            <w:pPr>
              <w:pStyle w:val="tabletext11"/>
              <w:jc w:val="center"/>
              <w:rPr>
                <w:ins w:id="24933" w:author="Author"/>
              </w:rPr>
            </w:pPr>
            <w:ins w:id="24934" w:author="Author">
              <w:r w:rsidRPr="0056462E">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AFF2E" w14:textId="77777777" w:rsidR="00FF4CD2" w:rsidRPr="0056462E" w:rsidRDefault="00FF4CD2" w:rsidP="003825AD">
            <w:pPr>
              <w:pStyle w:val="tabletext11"/>
              <w:jc w:val="center"/>
              <w:rPr>
                <w:ins w:id="24935" w:author="Author"/>
              </w:rPr>
            </w:pPr>
            <w:ins w:id="24936" w:author="Author">
              <w:r w:rsidRPr="0056462E">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C703C" w14:textId="77777777" w:rsidR="00FF4CD2" w:rsidRPr="0056462E" w:rsidRDefault="00FF4CD2" w:rsidP="003825AD">
            <w:pPr>
              <w:pStyle w:val="tabletext11"/>
              <w:jc w:val="center"/>
              <w:rPr>
                <w:ins w:id="24937" w:author="Author"/>
              </w:rPr>
            </w:pPr>
            <w:ins w:id="24938" w:author="Author">
              <w:r w:rsidRPr="0056462E">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A969F" w14:textId="77777777" w:rsidR="00FF4CD2" w:rsidRPr="0056462E" w:rsidRDefault="00FF4CD2" w:rsidP="003825AD">
            <w:pPr>
              <w:pStyle w:val="tabletext11"/>
              <w:jc w:val="center"/>
              <w:rPr>
                <w:ins w:id="24939" w:author="Author"/>
              </w:rPr>
            </w:pPr>
            <w:ins w:id="24940"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13005" w14:textId="77777777" w:rsidR="00FF4CD2" w:rsidRPr="0056462E" w:rsidRDefault="00FF4CD2" w:rsidP="003825AD">
            <w:pPr>
              <w:pStyle w:val="tabletext11"/>
              <w:jc w:val="center"/>
              <w:rPr>
                <w:ins w:id="24941" w:author="Author"/>
              </w:rPr>
            </w:pPr>
            <w:ins w:id="24942"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C1CFD" w14:textId="77777777" w:rsidR="00FF4CD2" w:rsidRPr="0056462E" w:rsidRDefault="00FF4CD2" w:rsidP="003825AD">
            <w:pPr>
              <w:pStyle w:val="tabletext11"/>
              <w:jc w:val="center"/>
              <w:rPr>
                <w:ins w:id="24943" w:author="Author"/>
              </w:rPr>
            </w:pPr>
            <w:ins w:id="2494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0E26A" w14:textId="77777777" w:rsidR="00FF4CD2" w:rsidRPr="0056462E" w:rsidRDefault="00FF4CD2" w:rsidP="003825AD">
            <w:pPr>
              <w:pStyle w:val="tabletext11"/>
              <w:jc w:val="center"/>
              <w:rPr>
                <w:ins w:id="24945" w:author="Author"/>
              </w:rPr>
            </w:pPr>
            <w:ins w:id="24946"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AC171" w14:textId="77777777" w:rsidR="00FF4CD2" w:rsidRPr="0056462E" w:rsidRDefault="00FF4CD2" w:rsidP="003825AD">
            <w:pPr>
              <w:pStyle w:val="tabletext11"/>
              <w:jc w:val="center"/>
              <w:rPr>
                <w:ins w:id="24947" w:author="Author"/>
              </w:rPr>
            </w:pPr>
            <w:ins w:id="24948"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BEA16" w14:textId="77777777" w:rsidR="00FF4CD2" w:rsidRPr="0056462E" w:rsidRDefault="00FF4CD2" w:rsidP="003825AD">
            <w:pPr>
              <w:pStyle w:val="tabletext11"/>
              <w:jc w:val="center"/>
              <w:rPr>
                <w:ins w:id="24949" w:author="Author"/>
              </w:rPr>
            </w:pPr>
            <w:ins w:id="24950"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02643" w14:textId="77777777" w:rsidR="00FF4CD2" w:rsidRPr="0056462E" w:rsidRDefault="00FF4CD2" w:rsidP="003825AD">
            <w:pPr>
              <w:pStyle w:val="tabletext11"/>
              <w:jc w:val="center"/>
              <w:rPr>
                <w:ins w:id="24951" w:author="Author"/>
              </w:rPr>
            </w:pPr>
            <w:ins w:id="24952"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88AC4" w14:textId="77777777" w:rsidR="00FF4CD2" w:rsidRPr="0056462E" w:rsidRDefault="00FF4CD2" w:rsidP="003825AD">
            <w:pPr>
              <w:pStyle w:val="tabletext11"/>
              <w:jc w:val="center"/>
              <w:rPr>
                <w:ins w:id="24953" w:author="Author"/>
              </w:rPr>
            </w:pPr>
            <w:ins w:id="2495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06469" w14:textId="77777777" w:rsidR="00FF4CD2" w:rsidRPr="0056462E" w:rsidRDefault="00FF4CD2" w:rsidP="003825AD">
            <w:pPr>
              <w:pStyle w:val="tabletext11"/>
              <w:jc w:val="center"/>
              <w:rPr>
                <w:ins w:id="24955" w:author="Author"/>
              </w:rPr>
            </w:pPr>
            <w:ins w:id="24956"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8D680" w14:textId="77777777" w:rsidR="00FF4CD2" w:rsidRPr="0056462E" w:rsidRDefault="00FF4CD2" w:rsidP="003825AD">
            <w:pPr>
              <w:pStyle w:val="tabletext11"/>
              <w:jc w:val="center"/>
              <w:rPr>
                <w:ins w:id="24957" w:author="Author"/>
              </w:rPr>
            </w:pPr>
            <w:ins w:id="24958"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9DBD9" w14:textId="77777777" w:rsidR="00FF4CD2" w:rsidRPr="0056462E" w:rsidRDefault="00FF4CD2" w:rsidP="003825AD">
            <w:pPr>
              <w:pStyle w:val="tabletext11"/>
              <w:jc w:val="center"/>
              <w:rPr>
                <w:ins w:id="24959" w:author="Author"/>
              </w:rPr>
            </w:pPr>
            <w:ins w:id="24960"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3C44F" w14:textId="77777777" w:rsidR="00FF4CD2" w:rsidRPr="0056462E" w:rsidRDefault="00FF4CD2" w:rsidP="003825AD">
            <w:pPr>
              <w:pStyle w:val="tabletext11"/>
              <w:jc w:val="center"/>
              <w:rPr>
                <w:ins w:id="24961" w:author="Author"/>
              </w:rPr>
            </w:pPr>
            <w:ins w:id="24962"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EF88C" w14:textId="77777777" w:rsidR="00FF4CD2" w:rsidRPr="0056462E" w:rsidRDefault="00FF4CD2" w:rsidP="003825AD">
            <w:pPr>
              <w:pStyle w:val="tabletext11"/>
              <w:jc w:val="center"/>
              <w:rPr>
                <w:ins w:id="24963" w:author="Author"/>
              </w:rPr>
            </w:pPr>
            <w:ins w:id="2496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1D147" w14:textId="77777777" w:rsidR="00FF4CD2" w:rsidRPr="0056462E" w:rsidRDefault="00FF4CD2" w:rsidP="003825AD">
            <w:pPr>
              <w:pStyle w:val="tabletext11"/>
              <w:jc w:val="center"/>
              <w:rPr>
                <w:ins w:id="24965" w:author="Author"/>
              </w:rPr>
            </w:pPr>
            <w:ins w:id="24966"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65009" w14:textId="77777777" w:rsidR="00FF4CD2" w:rsidRPr="0056462E" w:rsidRDefault="00FF4CD2" w:rsidP="003825AD">
            <w:pPr>
              <w:pStyle w:val="tabletext11"/>
              <w:jc w:val="center"/>
              <w:rPr>
                <w:ins w:id="24967" w:author="Author"/>
              </w:rPr>
            </w:pPr>
            <w:ins w:id="24968" w:author="Author">
              <w:r w:rsidRPr="0056462E">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39286F" w14:textId="77777777" w:rsidR="00FF4CD2" w:rsidRPr="0056462E" w:rsidRDefault="00FF4CD2" w:rsidP="003825AD">
            <w:pPr>
              <w:pStyle w:val="tabletext11"/>
              <w:jc w:val="center"/>
              <w:rPr>
                <w:ins w:id="24969" w:author="Author"/>
              </w:rPr>
            </w:pPr>
            <w:ins w:id="24970"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108E2" w14:textId="77777777" w:rsidR="00FF4CD2" w:rsidRPr="0056462E" w:rsidRDefault="00FF4CD2" w:rsidP="003825AD">
            <w:pPr>
              <w:pStyle w:val="tabletext11"/>
              <w:jc w:val="center"/>
              <w:rPr>
                <w:ins w:id="24971" w:author="Author"/>
              </w:rPr>
            </w:pPr>
            <w:ins w:id="24972"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EA8C8" w14:textId="77777777" w:rsidR="00FF4CD2" w:rsidRPr="0056462E" w:rsidRDefault="00FF4CD2" w:rsidP="003825AD">
            <w:pPr>
              <w:pStyle w:val="tabletext11"/>
              <w:jc w:val="center"/>
              <w:rPr>
                <w:ins w:id="24973" w:author="Author"/>
              </w:rPr>
            </w:pPr>
            <w:ins w:id="2497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DE2F6" w14:textId="77777777" w:rsidR="00FF4CD2" w:rsidRPr="0056462E" w:rsidRDefault="00FF4CD2" w:rsidP="003825AD">
            <w:pPr>
              <w:pStyle w:val="tabletext11"/>
              <w:jc w:val="center"/>
              <w:rPr>
                <w:ins w:id="24975" w:author="Author"/>
              </w:rPr>
            </w:pPr>
            <w:ins w:id="24976"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8DD33" w14:textId="77777777" w:rsidR="00FF4CD2" w:rsidRPr="0056462E" w:rsidRDefault="00FF4CD2" w:rsidP="003825AD">
            <w:pPr>
              <w:pStyle w:val="tabletext11"/>
              <w:jc w:val="center"/>
              <w:rPr>
                <w:ins w:id="24977" w:author="Author"/>
              </w:rPr>
            </w:pPr>
            <w:ins w:id="24978" w:author="Author">
              <w:r w:rsidRPr="0056462E">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B7A9B50" w14:textId="77777777" w:rsidR="00FF4CD2" w:rsidRPr="0056462E" w:rsidRDefault="00FF4CD2" w:rsidP="003825AD">
            <w:pPr>
              <w:pStyle w:val="tabletext11"/>
              <w:jc w:val="center"/>
              <w:rPr>
                <w:ins w:id="24979" w:author="Author"/>
              </w:rPr>
            </w:pPr>
            <w:ins w:id="24980" w:author="Author">
              <w:r w:rsidRPr="0056462E">
                <w:t>1.84</w:t>
              </w:r>
            </w:ins>
          </w:p>
        </w:tc>
      </w:tr>
      <w:tr w:rsidR="00FF4CD2" w:rsidRPr="0056462E" w14:paraId="20AB6519" w14:textId="77777777" w:rsidTr="003825AD">
        <w:trPr>
          <w:trHeight w:val="190"/>
          <w:ins w:id="24981" w:author="Author"/>
        </w:trPr>
        <w:tc>
          <w:tcPr>
            <w:tcW w:w="200" w:type="dxa"/>
            <w:tcBorders>
              <w:top w:val="single" w:sz="4" w:space="0" w:color="auto"/>
              <w:left w:val="single" w:sz="4" w:space="0" w:color="auto"/>
              <w:bottom w:val="single" w:sz="4" w:space="0" w:color="auto"/>
              <w:right w:val="nil"/>
            </w:tcBorders>
            <w:vAlign w:val="bottom"/>
          </w:tcPr>
          <w:p w14:paraId="49D243F8" w14:textId="77777777" w:rsidR="00FF4CD2" w:rsidRPr="0056462E" w:rsidRDefault="00FF4CD2" w:rsidP="003825AD">
            <w:pPr>
              <w:pStyle w:val="tabletext11"/>
              <w:jc w:val="right"/>
              <w:rPr>
                <w:ins w:id="24982" w:author="Author"/>
              </w:rPr>
            </w:pPr>
          </w:p>
        </w:tc>
        <w:tc>
          <w:tcPr>
            <w:tcW w:w="1580" w:type="dxa"/>
            <w:tcBorders>
              <w:top w:val="single" w:sz="4" w:space="0" w:color="auto"/>
              <w:left w:val="nil"/>
              <w:bottom w:val="single" w:sz="4" w:space="0" w:color="auto"/>
              <w:right w:val="single" w:sz="4" w:space="0" w:color="auto"/>
            </w:tcBorders>
            <w:vAlign w:val="bottom"/>
            <w:hideMark/>
          </w:tcPr>
          <w:p w14:paraId="22865949" w14:textId="77777777" w:rsidR="00FF4CD2" w:rsidRPr="0056462E" w:rsidRDefault="00FF4CD2" w:rsidP="003825AD">
            <w:pPr>
              <w:pStyle w:val="tabletext11"/>
              <w:tabs>
                <w:tab w:val="decimal" w:pos="640"/>
              </w:tabs>
              <w:rPr>
                <w:ins w:id="24983" w:author="Author"/>
              </w:rPr>
            </w:pPr>
            <w:ins w:id="24984" w:author="Author">
              <w:r w:rsidRPr="0056462E">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1C1758" w14:textId="77777777" w:rsidR="00FF4CD2" w:rsidRPr="0056462E" w:rsidRDefault="00FF4CD2" w:rsidP="003825AD">
            <w:pPr>
              <w:pStyle w:val="tabletext11"/>
              <w:jc w:val="center"/>
              <w:rPr>
                <w:ins w:id="24985" w:author="Author"/>
              </w:rPr>
            </w:pPr>
            <w:ins w:id="24986" w:author="Author">
              <w:r w:rsidRPr="0056462E">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B84BEF" w14:textId="77777777" w:rsidR="00FF4CD2" w:rsidRPr="0056462E" w:rsidRDefault="00FF4CD2" w:rsidP="003825AD">
            <w:pPr>
              <w:pStyle w:val="tabletext11"/>
              <w:jc w:val="center"/>
              <w:rPr>
                <w:ins w:id="24987" w:author="Author"/>
              </w:rPr>
            </w:pPr>
            <w:ins w:id="24988" w:author="Author">
              <w:r w:rsidRPr="0056462E">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45D5CE" w14:textId="77777777" w:rsidR="00FF4CD2" w:rsidRPr="0056462E" w:rsidRDefault="00FF4CD2" w:rsidP="003825AD">
            <w:pPr>
              <w:pStyle w:val="tabletext11"/>
              <w:jc w:val="center"/>
              <w:rPr>
                <w:ins w:id="24989" w:author="Author"/>
              </w:rPr>
            </w:pPr>
            <w:ins w:id="24990" w:author="Author">
              <w:r w:rsidRPr="0056462E">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832B4" w14:textId="77777777" w:rsidR="00FF4CD2" w:rsidRPr="0056462E" w:rsidRDefault="00FF4CD2" w:rsidP="003825AD">
            <w:pPr>
              <w:pStyle w:val="tabletext11"/>
              <w:jc w:val="center"/>
              <w:rPr>
                <w:ins w:id="24991" w:author="Author"/>
              </w:rPr>
            </w:pPr>
            <w:ins w:id="24992" w:author="Author">
              <w:r w:rsidRPr="0056462E">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DE853" w14:textId="77777777" w:rsidR="00FF4CD2" w:rsidRPr="0056462E" w:rsidRDefault="00FF4CD2" w:rsidP="003825AD">
            <w:pPr>
              <w:pStyle w:val="tabletext11"/>
              <w:jc w:val="center"/>
              <w:rPr>
                <w:ins w:id="24993" w:author="Author"/>
              </w:rPr>
            </w:pPr>
            <w:ins w:id="24994" w:author="Author">
              <w:r w:rsidRPr="0056462E">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69630" w14:textId="77777777" w:rsidR="00FF4CD2" w:rsidRPr="0056462E" w:rsidRDefault="00FF4CD2" w:rsidP="003825AD">
            <w:pPr>
              <w:pStyle w:val="tabletext11"/>
              <w:jc w:val="center"/>
              <w:rPr>
                <w:ins w:id="24995" w:author="Author"/>
              </w:rPr>
            </w:pPr>
            <w:ins w:id="24996" w:author="Author">
              <w:r w:rsidRPr="0056462E">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C87B3" w14:textId="77777777" w:rsidR="00FF4CD2" w:rsidRPr="0056462E" w:rsidRDefault="00FF4CD2" w:rsidP="003825AD">
            <w:pPr>
              <w:pStyle w:val="tabletext11"/>
              <w:jc w:val="center"/>
              <w:rPr>
                <w:ins w:id="24997" w:author="Author"/>
              </w:rPr>
            </w:pPr>
            <w:ins w:id="24998" w:author="Author">
              <w:r w:rsidRPr="0056462E">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EDD2D" w14:textId="77777777" w:rsidR="00FF4CD2" w:rsidRPr="0056462E" w:rsidRDefault="00FF4CD2" w:rsidP="003825AD">
            <w:pPr>
              <w:pStyle w:val="tabletext11"/>
              <w:jc w:val="center"/>
              <w:rPr>
                <w:ins w:id="24999" w:author="Author"/>
              </w:rPr>
            </w:pPr>
            <w:ins w:id="25000" w:author="Author">
              <w:r w:rsidRPr="0056462E">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810FF" w14:textId="77777777" w:rsidR="00FF4CD2" w:rsidRPr="0056462E" w:rsidRDefault="00FF4CD2" w:rsidP="003825AD">
            <w:pPr>
              <w:pStyle w:val="tabletext11"/>
              <w:jc w:val="center"/>
              <w:rPr>
                <w:ins w:id="25001" w:author="Author"/>
              </w:rPr>
            </w:pPr>
            <w:ins w:id="25002"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0ADAE" w14:textId="77777777" w:rsidR="00FF4CD2" w:rsidRPr="0056462E" w:rsidRDefault="00FF4CD2" w:rsidP="003825AD">
            <w:pPr>
              <w:pStyle w:val="tabletext11"/>
              <w:jc w:val="center"/>
              <w:rPr>
                <w:ins w:id="25003" w:author="Author"/>
              </w:rPr>
            </w:pPr>
            <w:ins w:id="25004"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391AC" w14:textId="77777777" w:rsidR="00FF4CD2" w:rsidRPr="0056462E" w:rsidRDefault="00FF4CD2" w:rsidP="003825AD">
            <w:pPr>
              <w:pStyle w:val="tabletext11"/>
              <w:jc w:val="center"/>
              <w:rPr>
                <w:ins w:id="25005" w:author="Author"/>
              </w:rPr>
            </w:pPr>
            <w:ins w:id="25006"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86CCB" w14:textId="77777777" w:rsidR="00FF4CD2" w:rsidRPr="0056462E" w:rsidRDefault="00FF4CD2" w:rsidP="003825AD">
            <w:pPr>
              <w:pStyle w:val="tabletext11"/>
              <w:jc w:val="center"/>
              <w:rPr>
                <w:ins w:id="25007" w:author="Author"/>
              </w:rPr>
            </w:pPr>
            <w:ins w:id="25008"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28496" w14:textId="77777777" w:rsidR="00FF4CD2" w:rsidRPr="0056462E" w:rsidRDefault="00FF4CD2" w:rsidP="003825AD">
            <w:pPr>
              <w:pStyle w:val="tabletext11"/>
              <w:jc w:val="center"/>
              <w:rPr>
                <w:ins w:id="25009" w:author="Author"/>
              </w:rPr>
            </w:pPr>
            <w:ins w:id="25010"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523FD" w14:textId="77777777" w:rsidR="00FF4CD2" w:rsidRPr="0056462E" w:rsidRDefault="00FF4CD2" w:rsidP="003825AD">
            <w:pPr>
              <w:pStyle w:val="tabletext11"/>
              <w:jc w:val="center"/>
              <w:rPr>
                <w:ins w:id="25011" w:author="Author"/>
              </w:rPr>
            </w:pPr>
            <w:ins w:id="25012"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29547" w14:textId="77777777" w:rsidR="00FF4CD2" w:rsidRPr="0056462E" w:rsidRDefault="00FF4CD2" w:rsidP="003825AD">
            <w:pPr>
              <w:pStyle w:val="tabletext11"/>
              <w:jc w:val="center"/>
              <w:rPr>
                <w:ins w:id="25013" w:author="Author"/>
              </w:rPr>
            </w:pPr>
            <w:ins w:id="25014"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57BB7" w14:textId="77777777" w:rsidR="00FF4CD2" w:rsidRPr="0056462E" w:rsidRDefault="00FF4CD2" w:rsidP="003825AD">
            <w:pPr>
              <w:pStyle w:val="tabletext11"/>
              <w:jc w:val="center"/>
              <w:rPr>
                <w:ins w:id="25015" w:author="Author"/>
              </w:rPr>
            </w:pPr>
            <w:ins w:id="25016"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7FACB" w14:textId="77777777" w:rsidR="00FF4CD2" w:rsidRPr="0056462E" w:rsidRDefault="00FF4CD2" w:rsidP="003825AD">
            <w:pPr>
              <w:pStyle w:val="tabletext11"/>
              <w:jc w:val="center"/>
              <w:rPr>
                <w:ins w:id="25017" w:author="Author"/>
              </w:rPr>
            </w:pPr>
            <w:ins w:id="25018"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CF305" w14:textId="77777777" w:rsidR="00FF4CD2" w:rsidRPr="0056462E" w:rsidRDefault="00FF4CD2" w:rsidP="003825AD">
            <w:pPr>
              <w:pStyle w:val="tabletext11"/>
              <w:jc w:val="center"/>
              <w:rPr>
                <w:ins w:id="25019" w:author="Author"/>
              </w:rPr>
            </w:pPr>
            <w:ins w:id="25020"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3E647" w14:textId="77777777" w:rsidR="00FF4CD2" w:rsidRPr="0056462E" w:rsidRDefault="00FF4CD2" w:rsidP="003825AD">
            <w:pPr>
              <w:pStyle w:val="tabletext11"/>
              <w:jc w:val="center"/>
              <w:rPr>
                <w:ins w:id="25021" w:author="Author"/>
              </w:rPr>
            </w:pPr>
            <w:ins w:id="25022"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5F502" w14:textId="77777777" w:rsidR="00FF4CD2" w:rsidRPr="0056462E" w:rsidRDefault="00FF4CD2" w:rsidP="003825AD">
            <w:pPr>
              <w:pStyle w:val="tabletext11"/>
              <w:jc w:val="center"/>
              <w:rPr>
                <w:ins w:id="25023" w:author="Author"/>
              </w:rPr>
            </w:pPr>
            <w:ins w:id="25024"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4FE94" w14:textId="77777777" w:rsidR="00FF4CD2" w:rsidRPr="0056462E" w:rsidRDefault="00FF4CD2" w:rsidP="003825AD">
            <w:pPr>
              <w:pStyle w:val="tabletext11"/>
              <w:jc w:val="center"/>
              <w:rPr>
                <w:ins w:id="25025" w:author="Author"/>
              </w:rPr>
            </w:pPr>
            <w:ins w:id="25026"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75E16" w14:textId="77777777" w:rsidR="00FF4CD2" w:rsidRPr="0056462E" w:rsidRDefault="00FF4CD2" w:rsidP="003825AD">
            <w:pPr>
              <w:pStyle w:val="tabletext11"/>
              <w:jc w:val="center"/>
              <w:rPr>
                <w:ins w:id="25027" w:author="Author"/>
              </w:rPr>
            </w:pPr>
            <w:ins w:id="25028" w:author="Author">
              <w:r w:rsidRPr="0056462E">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0216888" w14:textId="77777777" w:rsidR="00FF4CD2" w:rsidRPr="0056462E" w:rsidRDefault="00FF4CD2" w:rsidP="003825AD">
            <w:pPr>
              <w:pStyle w:val="tabletext11"/>
              <w:jc w:val="center"/>
              <w:rPr>
                <w:ins w:id="25029" w:author="Author"/>
              </w:rPr>
            </w:pPr>
            <w:ins w:id="25030"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3EA86" w14:textId="77777777" w:rsidR="00FF4CD2" w:rsidRPr="0056462E" w:rsidRDefault="00FF4CD2" w:rsidP="003825AD">
            <w:pPr>
              <w:pStyle w:val="tabletext11"/>
              <w:jc w:val="center"/>
              <w:rPr>
                <w:ins w:id="25031" w:author="Author"/>
              </w:rPr>
            </w:pPr>
            <w:ins w:id="25032"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8C43C" w14:textId="77777777" w:rsidR="00FF4CD2" w:rsidRPr="0056462E" w:rsidRDefault="00FF4CD2" w:rsidP="003825AD">
            <w:pPr>
              <w:pStyle w:val="tabletext11"/>
              <w:jc w:val="center"/>
              <w:rPr>
                <w:ins w:id="25033" w:author="Author"/>
              </w:rPr>
            </w:pPr>
            <w:ins w:id="25034"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D1C6C" w14:textId="77777777" w:rsidR="00FF4CD2" w:rsidRPr="0056462E" w:rsidRDefault="00FF4CD2" w:rsidP="003825AD">
            <w:pPr>
              <w:pStyle w:val="tabletext11"/>
              <w:jc w:val="center"/>
              <w:rPr>
                <w:ins w:id="25035" w:author="Author"/>
              </w:rPr>
            </w:pPr>
            <w:ins w:id="25036"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820FF" w14:textId="77777777" w:rsidR="00FF4CD2" w:rsidRPr="0056462E" w:rsidRDefault="00FF4CD2" w:rsidP="003825AD">
            <w:pPr>
              <w:pStyle w:val="tabletext11"/>
              <w:jc w:val="center"/>
              <w:rPr>
                <w:ins w:id="25037" w:author="Author"/>
              </w:rPr>
            </w:pPr>
            <w:ins w:id="25038" w:author="Author">
              <w:r w:rsidRPr="0056462E">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A68E3C" w14:textId="77777777" w:rsidR="00FF4CD2" w:rsidRPr="0056462E" w:rsidRDefault="00FF4CD2" w:rsidP="003825AD">
            <w:pPr>
              <w:pStyle w:val="tabletext11"/>
              <w:jc w:val="center"/>
              <w:rPr>
                <w:ins w:id="25039" w:author="Author"/>
              </w:rPr>
            </w:pPr>
            <w:ins w:id="25040" w:author="Author">
              <w:r w:rsidRPr="0056462E">
                <w:t>1.93</w:t>
              </w:r>
            </w:ins>
          </w:p>
        </w:tc>
      </w:tr>
      <w:tr w:rsidR="00FF4CD2" w:rsidRPr="0056462E" w14:paraId="5C877E12" w14:textId="77777777" w:rsidTr="003825AD">
        <w:trPr>
          <w:trHeight w:val="190"/>
          <w:ins w:id="25041" w:author="Author"/>
        </w:trPr>
        <w:tc>
          <w:tcPr>
            <w:tcW w:w="200" w:type="dxa"/>
            <w:tcBorders>
              <w:top w:val="single" w:sz="4" w:space="0" w:color="auto"/>
              <w:left w:val="single" w:sz="4" w:space="0" w:color="auto"/>
              <w:bottom w:val="single" w:sz="4" w:space="0" w:color="auto"/>
              <w:right w:val="nil"/>
            </w:tcBorders>
            <w:vAlign w:val="bottom"/>
          </w:tcPr>
          <w:p w14:paraId="6A5226A1" w14:textId="77777777" w:rsidR="00FF4CD2" w:rsidRPr="0056462E" w:rsidRDefault="00FF4CD2" w:rsidP="003825AD">
            <w:pPr>
              <w:pStyle w:val="tabletext11"/>
              <w:jc w:val="right"/>
              <w:rPr>
                <w:ins w:id="25042" w:author="Author"/>
              </w:rPr>
            </w:pPr>
          </w:p>
        </w:tc>
        <w:tc>
          <w:tcPr>
            <w:tcW w:w="1580" w:type="dxa"/>
            <w:tcBorders>
              <w:top w:val="single" w:sz="4" w:space="0" w:color="auto"/>
              <w:left w:val="nil"/>
              <w:bottom w:val="single" w:sz="4" w:space="0" w:color="auto"/>
              <w:right w:val="single" w:sz="4" w:space="0" w:color="auto"/>
            </w:tcBorders>
            <w:vAlign w:val="bottom"/>
            <w:hideMark/>
          </w:tcPr>
          <w:p w14:paraId="6CA0D151" w14:textId="77777777" w:rsidR="00FF4CD2" w:rsidRPr="0056462E" w:rsidRDefault="00FF4CD2" w:rsidP="003825AD">
            <w:pPr>
              <w:pStyle w:val="tabletext11"/>
              <w:tabs>
                <w:tab w:val="decimal" w:pos="640"/>
              </w:tabs>
              <w:rPr>
                <w:ins w:id="25043" w:author="Author"/>
              </w:rPr>
            </w:pPr>
            <w:ins w:id="25044" w:author="Author">
              <w:r w:rsidRPr="0056462E">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8B00AA" w14:textId="77777777" w:rsidR="00FF4CD2" w:rsidRPr="0056462E" w:rsidRDefault="00FF4CD2" w:rsidP="003825AD">
            <w:pPr>
              <w:pStyle w:val="tabletext11"/>
              <w:jc w:val="center"/>
              <w:rPr>
                <w:ins w:id="25045" w:author="Author"/>
              </w:rPr>
            </w:pPr>
            <w:ins w:id="25046" w:author="Author">
              <w:r w:rsidRPr="0056462E">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FA57DDC" w14:textId="77777777" w:rsidR="00FF4CD2" w:rsidRPr="0056462E" w:rsidRDefault="00FF4CD2" w:rsidP="003825AD">
            <w:pPr>
              <w:pStyle w:val="tabletext11"/>
              <w:jc w:val="center"/>
              <w:rPr>
                <w:ins w:id="25047" w:author="Author"/>
              </w:rPr>
            </w:pPr>
            <w:ins w:id="25048" w:author="Author">
              <w:r w:rsidRPr="0056462E">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DA1D64" w14:textId="77777777" w:rsidR="00FF4CD2" w:rsidRPr="0056462E" w:rsidRDefault="00FF4CD2" w:rsidP="003825AD">
            <w:pPr>
              <w:pStyle w:val="tabletext11"/>
              <w:jc w:val="center"/>
              <w:rPr>
                <w:ins w:id="25049" w:author="Author"/>
              </w:rPr>
            </w:pPr>
            <w:ins w:id="25050" w:author="Author">
              <w:r w:rsidRPr="0056462E">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64F36" w14:textId="77777777" w:rsidR="00FF4CD2" w:rsidRPr="0056462E" w:rsidRDefault="00FF4CD2" w:rsidP="003825AD">
            <w:pPr>
              <w:pStyle w:val="tabletext11"/>
              <w:jc w:val="center"/>
              <w:rPr>
                <w:ins w:id="25051" w:author="Author"/>
              </w:rPr>
            </w:pPr>
            <w:ins w:id="25052" w:author="Author">
              <w:r w:rsidRPr="0056462E">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981D6" w14:textId="77777777" w:rsidR="00FF4CD2" w:rsidRPr="0056462E" w:rsidRDefault="00FF4CD2" w:rsidP="003825AD">
            <w:pPr>
              <w:pStyle w:val="tabletext11"/>
              <w:jc w:val="center"/>
              <w:rPr>
                <w:ins w:id="25053" w:author="Author"/>
              </w:rPr>
            </w:pPr>
            <w:ins w:id="25054" w:author="Author">
              <w:r w:rsidRPr="0056462E">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6E9ED" w14:textId="77777777" w:rsidR="00FF4CD2" w:rsidRPr="0056462E" w:rsidRDefault="00FF4CD2" w:rsidP="003825AD">
            <w:pPr>
              <w:pStyle w:val="tabletext11"/>
              <w:jc w:val="center"/>
              <w:rPr>
                <w:ins w:id="25055" w:author="Author"/>
              </w:rPr>
            </w:pPr>
            <w:ins w:id="25056" w:author="Author">
              <w:r w:rsidRPr="0056462E">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8F440" w14:textId="77777777" w:rsidR="00FF4CD2" w:rsidRPr="0056462E" w:rsidRDefault="00FF4CD2" w:rsidP="003825AD">
            <w:pPr>
              <w:pStyle w:val="tabletext11"/>
              <w:jc w:val="center"/>
              <w:rPr>
                <w:ins w:id="25057" w:author="Author"/>
              </w:rPr>
            </w:pPr>
            <w:ins w:id="25058" w:author="Author">
              <w:r w:rsidRPr="0056462E">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F1C35" w14:textId="77777777" w:rsidR="00FF4CD2" w:rsidRPr="0056462E" w:rsidRDefault="00FF4CD2" w:rsidP="003825AD">
            <w:pPr>
              <w:pStyle w:val="tabletext11"/>
              <w:jc w:val="center"/>
              <w:rPr>
                <w:ins w:id="25059" w:author="Author"/>
              </w:rPr>
            </w:pPr>
            <w:ins w:id="25060" w:author="Author">
              <w:r w:rsidRPr="0056462E">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9F8BE" w14:textId="77777777" w:rsidR="00FF4CD2" w:rsidRPr="0056462E" w:rsidRDefault="00FF4CD2" w:rsidP="003825AD">
            <w:pPr>
              <w:pStyle w:val="tabletext11"/>
              <w:jc w:val="center"/>
              <w:rPr>
                <w:ins w:id="25061" w:author="Author"/>
              </w:rPr>
            </w:pPr>
            <w:ins w:id="25062"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8628B" w14:textId="77777777" w:rsidR="00FF4CD2" w:rsidRPr="0056462E" w:rsidRDefault="00FF4CD2" w:rsidP="003825AD">
            <w:pPr>
              <w:pStyle w:val="tabletext11"/>
              <w:jc w:val="center"/>
              <w:rPr>
                <w:ins w:id="25063" w:author="Author"/>
              </w:rPr>
            </w:pPr>
            <w:ins w:id="25064"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96050" w14:textId="77777777" w:rsidR="00FF4CD2" w:rsidRPr="0056462E" w:rsidRDefault="00FF4CD2" w:rsidP="003825AD">
            <w:pPr>
              <w:pStyle w:val="tabletext11"/>
              <w:jc w:val="center"/>
              <w:rPr>
                <w:ins w:id="25065" w:author="Author"/>
              </w:rPr>
            </w:pPr>
            <w:ins w:id="25066"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0B388" w14:textId="77777777" w:rsidR="00FF4CD2" w:rsidRPr="0056462E" w:rsidRDefault="00FF4CD2" w:rsidP="003825AD">
            <w:pPr>
              <w:pStyle w:val="tabletext11"/>
              <w:jc w:val="center"/>
              <w:rPr>
                <w:ins w:id="25067" w:author="Author"/>
              </w:rPr>
            </w:pPr>
            <w:ins w:id="25068"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43369" w14:textId="77777777" w:rsidR="00FF4CD2" w:rsidRPr="0056462E" w:rsidRDefault="00FF4CD2" w:rsidP="003825AD">
            <w:pPr>
              <w:pStyle w:val="tabletext11"/>
              <w:jc w:val="center"/>
              <w:rPr>
                <w:ins w:id="25069" w:author="Author"/>
              </w:rPr>
            </w:pPr>
            <w:ins w:id="25070"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5162B" w14:textId="77777777" w:rsidR="00FF4CD2" w:rsidRPr="0056462E" w:rsidRDefault="00FF4CD2" w:rsidP="003825AD">
            <w:pPr>
              <w:pStyle w:val="tabletext11"/>
              <w:jc w:val="center"/>
              <w:rPr>
                <w:ins w:id="25071" w:author="Author"/>
              </w:rPr>
            </w:pPr>
            <w:ins w:id="25072"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02CFD" w14:textId="77777777" w:rsidR="00FF4CD2" w:rsidRPr="0056462E" w:rsidRDefault="00FF4CD2" w:rsidP="003825AD">
            <w:pPr>
              <w:pStyle w:val="tabletext11"/>
              <w:jc w:val="center"/>
              <w:rPr>
                <w:ins w:id="25073" w:author="Author"/>
              </w:rPr>
            </w:pPr>
            <w:ins w:id="25074"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AB6AE" w14:textId="77777777" w:rsidR="00FF4CD2" w:rsidRPr="0056462E" w:rsidRDefault="00FF4CD2" w:rsidP="003825AD">
            <w:pPr>
              <w:pStyle w:val="tabletext11"/>
              <w:jc w:val="center"/>
              <w:rPr>
                <w:ins w:id="25075" w:author="Author"/>
              </w:rPr>
            </w:pPr>
            <w:ins w:id="25076"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F2A12" w14:textId="77777777" w:rsidR="00FF4CD2" w:rsidRPr="0056462E" w:rsidRDefault="00FF4CD2" w:rsidP="003825AD">
            <w:pPr>
              <w:pStyle w:val="tabletext11"/>
              <w:jc w:val="center"/>
              <w:rPr>
                <w:ins w:id="25077" w:author="Author"/>
              </w:rPr>
            </w:pPr>
            <w:ins w:id="25078"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DCDDA" w14:textId="77777777" w:rsidR="00FF4CD2" w:rsidRPr="0056462E" w:rsidRDefault="00FF4CD2" w:rsidP="003825AD">
            <w:pPr>
              <w:pStyle w:val="tabletext11"/>
              <w:jc w:val="center"/>
              <w:rPr>
                <w:ins w:id="25079" w:author="Author"/>
              </w:rPr>
            </w:pPr>
            <w:ins w:id="25080"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F11D1" w14:textId="77777777" w:rsidR="00FF4CD2" w:rsidRPr="0056462E" w:rsidRDefault="00FF4CD2" w:rsidP="003825AD">
            <w:pPr>
              <w:pStyle w:val="tabletext11"/>
              <w:jc w:val="center"/>
              <w:rPr>
                <w:ins w:id="25081" w:author="Author"/>
              </w:rPr>
            </w:pPr>
            <w:ins w:id="25082"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B4ECC" w14:textId="77777777" w:rsidR="00FF4CD2" w:rsidRPr="0056462E" w:rsidRDefault="00FF4CD2" w:rsidP="003825AD">
            <w:pPr>
              <w:pStyle w:val="tabletext11"/>
              <w:jc w:val="center"/>
              <w:rPr>
                <w:ins w:id="25083" w:author="Author"/>
              </w:rPr>
            </w:pPr>
            <w:ins w:id="25084"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ADA13" w14:textId="77777777" w:rsidR="00FF4CD2" w:rsidRPr="0056462E" w:rsidRDefault="00FF4CD2" w:rsidP="003825AD">
            <w:pPr>
              <w:pStyle w:val="tabletext11"/>
              <w:jc w:val="center"/>
              <w:rPr>
                <w:ins w:id="25085" w:author="Author"/>
              </w:rPr>
            </w:pPr>
            <w:ins w:id="25086"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CEF63" w14:textId="77777777" w:rsidR="00FF4CD2" w:rsidRPr="0056462E" w:rsidRDefault="00FF4CD2" w:rsidP="003825AD">
            <w:pPr>
              <w:pStyle w:val="tabletext11"/>
              <w:jc w:val="center"/>
              <w:rPr>
                <w:ins w:id="25087" w:author="Author"/>
              </w:rPr>
            </w:pPr>
            <w:ins w:id="25088" w:author="Author">
              <w:r w:rsidRPr="0056462E">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884C55" w14:textId="77777777" w:rsidR="00FF4CD2" w:rsidRPr="0056462E" w:rsidRDefault="00FF4CD2" w:rsidP="003825AD">
            <w:pPr>
              <w:pStyle w:val="tabletext11"/>
              <w:jc w:val="center"/>
              <w:rPr>
                <w:ins w:id="25089" w:author="Author"/>
              </w:rPr>
            </w:pPr>
            <w:ins w:id="25090"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52887" w14:textId="77777777" w:rsidR="00FF4CD2" w:rsidRPr="0056462E" w:rsidRDefault="00FF4CD2" w:rsidP="003825AD">
            <w:pPr>
              <w:pStyle w:val="tabletext11"/>
              <w:jc w:val="center"/>
              <w:rPr>
                <w:ins w:id="25091" w:author="Author"/>
              </w:rPr>
            </w:pPr>
            <w:ins w:id="25092"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0A01A" w14:textId="77777777" w:rsidR="00FF4CD2" w:rsidRPr="0056462E" w:rsidRDefault="00FF4CD2" w:rsidP="003825AD">
            <w:pPr>
              <w:pStyle w:val="tabletext11"/>
              <w:jc w:val="center"/>
              <w:rPr>
                <w:ins w:id="25093" w:author="Author"/>
              </w:rPr>
            </w:pPr>
            <w:ins w:id="25094"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AF636" w14:textId="77777777" w:rsidR="00FF4CD2" w:rsidRPr="0056462E" w:rsidRDefault="00FF4CD2" w:rsidP="003825AD">
            <w:pPr>
              <w:pStyle w:val="tabletext11"/>
              <w:jc w:val="center"/>
              <w:rPr>
                <w:ins w:id="25095" w:author="Author"/>
              </w:rPr>
            </w:pPr>
            <w:ins w:id="25096" w:author="Author">
              <w:r w:rsidRPr="0056462E">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45D9E" w14:textId="77777777" w:rsidR="00FF4CD2" w:rsidRPr="0056462E" w:rsidRDefault="00FF4CD2" w:rsidP="003825AD">
            <w:pPr>
              <w:pStyle w:val="tabletext11"/>
              <w:jc w:val="center"/>
              <w:rPr>
                <w:ins w:id="25097" w:author="Author"/>
              </w:rPr>
            </w:pPr>
            <w:ins w:id="25098" w:author="Author">
              <w:r w:rsidRPr="0056462E">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B6854BC" w14:textId="77777777" w:rsidR="00FF4CD2" w:rsidRPr="0056462E" w:rsidRDefault="00FF4CD2" w:rsidP="003825AD">
            <w:pPr>
              <w:pStyle w:val="tabletext11"/>
              <w:jc w:val="center"/>
              <w:rPr>
                <w:ins w:id="25099" w:author="Author"/>
              </w:rPr>
            </w:pPr>
            <w:ins w:id="25100" w:author="Author">
              <w:r w:rsidRPr="0056462E">
                <w:t>2.04</w:t>
              </w:r>
            </w:ins>
          </w:p>
        </w:tc>
      </w:tr>
      <w:tr w:rsidR="00FF4CD2" w:rsidRPr="0056462E" w14:paraId="1E5E5795" w14:textId="77777777" w:rsidTr="003825AD">
        <w:trPr>
          <w:trHeight w:val="190"/>
          <w:ins w:id="25101" w:author="Author"/>
        </w:trPr>
        <w:tc>
          <w:tcPr>
            <w:tcW w:w="200" w:type="dxa"/>
            <w:tcBorders>
              <w:top w:val="single" w:sz="4" w:space="0" w:color="auto"/>
              <w:left w:val="single" w:sz="4" w:space="0" w:color="auto"/>
              <w:bottom w:val="single" w:sz="4" w:space="0" w:color="auto"/>
              <w:right w:val="nil"/>
            </w:tcBorders>
            <w:vAlign w:val="bottom"/>
          </w:tcPr>
          <w:p w14:paraId="54FC6735" w14:textId="77777777" w:rsidR="00FF4CD2" w:rsidRPr="0056462E" w:rsidRDefault="00FF4CD2" w:rsidP="003825AD">
            <w:pPr>
              <w:pStyle w:val="tabletext11"/>
              <w:jc w:val="right"/>
              <w:rPr>
                <w:ins w:id="25102" w:author="Author"/>
              </w:rPr>
            </w:pPr>
          </w:p>
        </w:tc>
        <w:tc>
          <w:tcPr>
            <w:tcW w:w="1580" w:type="dxa"/>
            <w:tcBorders>
              <w:top w:val="single" w:sz="4" w:space="0" w:color="auto"/>
              <w:left w:val="nil"/>
              <w:bottom w:val="single" w:sz="4" w:space="0" w:color="auto"/>
              <w:right w:val="single" w:sz="4" w:space="0" w:color="auto"/>
            </w:tcBorders>
            <w:vAlign w:val="bottom"/>
            <w:hideMark/>
          </w:tcPr>
          <w:p w14:paraId="721040F4" w14:textId="77777777" w:rsidR="00FF4CD2" w:rsidRPr="0056462E" w:rsidRDefault="00FF4CD2" w:rsidP="003825AD">
            <w:pPr>
              <w:pStyle w:val="tabletext11"/>
              <w:tabs>
                <w:tab w:val="decimal" w:pos="640"/>
              </w:tabs>
              <w:rPr>
                <w:ins w:id="25103" w:author="Author"/>
              </w:rPr>
            </w:pPr>
            <w:ins w:id="25104" w:author="Author">
              <w:r w:rsidRPr="0056462E">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498D5A3" w14:textId="77777777" w:rsidR="00FF4CD2" w:rsidRPr="0056462E" w:rsidRDefault="00FF4CD2" w:rsidP="003825AD">
            <w:pPr>
              <w:pStyle w:val="tabletext11"/>
              <w:jc w:val="center"/>
              <w:rPr>
                <w:ins w:id="25105" w:author="Author"/>
              </w:rPr>
            </w:pPr>
            <w:ins w:id="25106" w:author="Author">
              <w:r w:rsidRPr="0056462E">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648B7F1" w14:textId="77777777" w:rsidR="00FF4CD2" w:rsidRPr="0056462E" w:rsidRDefault="00FF4CD2" w:rsidP="003825AD">
            <w:pPr>
              <w:pStyle w:val="tabletext11"/>
              <w:jc w:val="center"/>
              <w:rPr>
                <w:ins w:id="25107" w:author="Author"/>
              </w:rPr>
            </w:pPr>
            <w:ins w:id="25108" w:author="Author">
              <w:r w:rsidRPr="0056462E">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5576A" w14:textId="77777777" w:rsidR="00FF4CD2" w:rsidRPr="0056462E" w:rsidRDefault="00FF4CD2" w:rsidP="003825AD">
            <w:pPr>
              <w:pStyle w:val="tabletext11"/>
              <w:jc w:val="center"/>
              <w:rPr>
                <w:ins w:id="25109" w:author="Author"/>
              </w:rPr>
            </w:pPr>
            <w:ins w:id="25110" w:author="Author">
              <w:r w:rsidRPr="0056462E">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76690" w14:textId="77777777" w:rsidR="00FF4CD2" w:rsidRPr="0056462E" w:rsidRDefault="00FF4CD2" w:rsidP="003825AD">
            <w:pPr>
              <w:pStyle w:val="tabletext11"/>
              <w:jc w:val="center"/>
              <w:rPr>
                <w:ins w:id="25111" w:author="Author"/>
              </w:rPr>
            </w:pPr>
            <w:ins w:id="25112" w:author="Author">
              <w:r w:rsidRPr="0056462E">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648C1" w14:textId="77777777" w:rsidR="00FF4CD2" w:rsidRPr="0056462E" w:rsidRDefault="00FF4CD2" w:rsidP="003825AD">
            <w:pPr>
              <w:pStyle w:val="tabletext11"/>
              <w:jc w:val="center"/>
              <w:rPr>
                <w:ins w:id="25113" w:author="Author"/>
              </w:rPr>
            </w:pPr>
            <w:ins w:id="25114" w:author="Author">
              <w:r w:rsidRPr="0056462E">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1CE8E" w14:textId="77777777" w:rsidR="00FF4CD2" w:rsidRPr="0056462E" w:rsidRDefault="00FF4CD2" w:rsidP="003825AD">
            <w:pPr>
              <w:pStyle w:val="tabletext11"/>
              <w:jc w:val="center"/>
              <w:rPr>
                <w:ins w:id="25115" w:author="Author"/>
              </w:rPr>
            </w:pPr>
            <w:ins w:id="25116" w:author="Author">
              <w:r w:rsidRPr="0056462E">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E117F" w14:textId="77777777" w:rsidR="00FF4CD2" w:rsidRPr="0056462E" w:rsidRDefault="00FF4CD2" w:rsidP="003825AD">
            <w:pPr>
              <w:pStyle w:val="tabletext11"/>
              <w:jc w:val="center"/>
              <w:rPr>
                <w:ins w:id="25117" w:author="Author"/>
              </w:rPr>
            </w:pPr>
            <w:ins w:id="25118"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23557" w14:textId="77777777" w:rsidR="00FF4CD2" w:rsidRPr="0056462E" w:rsidRDefault="00FF4CD2" w:rsidP="003825AD">
            <w:pPr>
              <w:pStyle w:val="tabletext11"/>
              <w:jc w:val="center"/>
              <w:rPr>
                <w:ins w:id="25119" w:author="Author"/>
              </w:rPr>
            </w:pPr>
            <w:ins w:id="25120"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51C5A" w14:textId="77777777" w:rsidR="00FF4CD2" w:rsidRPr="0056462E" w:rsidRDefault="00FF4CD2" w:rsidP="003825AD">
            <w:pPr>
              <w:pStyle w:val="tabletext11"/>
              <w:jc w:val="center"/>
              <w:rPr>
                <w:ins w:id="25121" w:author="Author"/>
              </w:rPr>
            </w:pPr>
            <w:ins w:id="25122"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D890D" w14:textId="77777777" w:rsidR="00FF4CD2" w:rsidRPr="0056462E" w:rsidRDefault="00FF4CD2" w:rsidP="003825AD">
            <w:pPr>
              <w:pStyle w:val="tabletext11"/>
              <w:jc w:val="center"/>
              <w:rPr>
                <w:ins w:id="25123" w:author="Author"/>
              </w:rPr>
            </w:pPr>
            <w:ins w:id="25124"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FA831" w14:textId="77777777" w:rsidR="00FF4CD2" w:rsidRPr="0056462E" w:rsidRDefault="00FF4CD2" w:rsidP="003825AD">
            <w:pPr>
              <w:pStyle w:val="tabletext11"/>
              <w:jc w:val="center"/>
              <w:rPr>
                <w:ins w:id="25125" w:author="Author"/>
              </w:rPr>
            </w:pPr>
            <w:ins w:id="25126"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42BED" w14:textId="77777777" w:rsidR="00FF4CD2" w:rsidRPr="0056462E" w:rsidRDefault="00FF4CD2" w:rsidP="003825AD">
            <w:pPr>
              <w:pStyle w:val="tabletext11"/>
              <w:jc w:val="center"/>
              <w:rPr>
                <w:ins w:id="25127" w:author="Author"/>
              </w:rPr>
            </w:pPr>
            <w:ins w:id="25128"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611EB" w14:textId="77777777" w:rsidR="00FF4CD2" w:rsidRPr="0056462E" w:rsidRDefault="00FF4CD2" w:rsidP="003825AD">
            <w:pPr>
              <w:pStyle w:val="tabletext11"/>
              <w:jc w:val="center"/>
              <w:rPr>
                <w:ins w:id="25129" w:author="Author"/>
              </w:rPr>
            </w:pPr>
            <w:ins w:id="25130"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A30B9" w14:textId="77777777" w:rsidR="00FF4CD2" w:rsidRPr="0056462E" w:rsidRDefault="00FF4CD2" w:rsidP="003825AD">
            <w:pPr>
              <w:pStyle w:val="tabletext11"/>
              <w:jc w:val="center"/>
              <w:rPr>
                <w:ins w:id="25131" w:author="Author"/>
              </w:rPr>
            </w:pPr>
            <w:ins w:id="25132"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BC0691" w14:textId="77777777" w:rsidR="00FF4CD2" w:rsidRPr="0056462E" w:rsidRDefault="00FF4CD2" w:rsidP="003825AD">
            <w:pPr>
              <w:pStyle w:val="tabletext11"/>
              <w:jc w:val="center"/>
              <w:rPr>
                <w:ins w:id="25133" w:author="Author"/>
              </w:rPr>
            </w:pPr>
            <w:ins w:id="25134"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4CEF4" w14:textId="77777777" w:rsidR="00FF4CD2" w:rsidRPr="0056462E" w:rsidRDefault="00FF4CD2" w:rsidP="003825AD">
            <w:pPr>
              <w:pStyle w:val="tabletext11"/>
              <w:jc w:val="center"/>
              <w:rPr>
                <w:ins w:id="25135" w:author="Author"/>
              </w:rPr>
            </w:pPr>
            <w:ins w:id="25136"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43E29" w14:textId="77777777" w:rsidR="00FF4CD2" w:rsidRPr="0056462E" w:rsidRDefault="00FF4CD2" w:rsidP="003825AD">
            <w:pPr>
              <w:pStyle w:val="tabletext11"/>
              <w:jc w:val="center"/>
              <w:rPr>
                <w:ins w:id="25137" w:author="Author"/>
              </w:rPr>
            </w:pPr>
            <w:ins w:id="25138"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1645D" w14:textId="77777777" w:rsidR="00FF4CD2" w:rsidRPr="0056462E" w:rsidRDefault="00FF4CD2" w:rsidP="003825AD">
            <w:pPr>
              <w:pStyle w:val="tabletext11"/>
              <w:jc w:val="center"/>
              <w:rPr>
                <w:ins w:id="25139" w:author="Author"/>
              </w:rPr>
            </w:pPr>
            <w:ins w:id="25140"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429D7" w14:textId="77777777" w:rsidR="00FF4CD2" w:rsidRPr="0056462E" w:rsidRDefault="00FF4CD2" w:rsidP="003825AD">
            <w:pPr>
              <w:pStyle w:val="tabletext11"/>
              <w:jc w:val="center"/>
              <w:rPr>
                <w:ins w:id="25141" w:author="Author"/>
              </w:rPr>
            </w:pPr>
            <w:ins w:id="25142"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5DFB8" w14:textId="77777777" w:rsidR="00FF4CD2" w:rsidRPr="0056462E" w:rsidRDefault="00FF4CD2" w:rsidP="003825AD">
            <w:pPr>
              <w:pStyle w:val="tabletext11"/>
              <w:jc w:val="center"/>
              <w:rPr>
                <w:ins w:id="25143" w:author="Author"/>
              </w:rPr>
            </w:pPr>
            <w:ins w:id="25144"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45BAC" w14:textId="77777777" w:rsidR="00FF4CD2" w:rsidRPr="0056462E" w:rsidRDefault="00FF4CD2" w:rsidP="003825AD">
            <w:pPr>
              <w:pStyle w:val="tabletext11"/>
              <w:jc w:val="center"/>
              <w:rPr>
                <w:ins w:id="25145" w:author="Author"/>
              </w:rPr>
            </w:pPr>
            <w:ins w:id="25146"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DE0C7" w14:textId="77777777" w:rsidR="00FF4CD2" w:rsidRPr="0056462E" w:rsidRDefault="00FF4CD2" w:rsidP="003825AD">
            <w:pPr>
              <w:pStyle w:val="tabletext11"/>
              <w:jc w:val="center"/>
              <w:rPr>
                <w:ins w:id="25147" w:author="Author"/>
              </w:rPr>
            </w:pPr>
            <w:ins w:id="25148" w:author="Author">
              <w:r w:rsidRPr="0056462E">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14FF8C" w14:textId="77777777" w:rsidR="00FF4CD2" w:rsidRPr="0056462E" w:rsidRDefault="00FF4CD2" w:rsidP="003825AD">
            <w:pPr>
              <w:pStyle w:val="tabletext11"/>
              <w:jc w:val="center"/>
              <w:rPr>
                <w:ins w:id="25149" w:author="Author"/>
              </w:rPr>
            </w:pPr>
            <w:ins w:id="25150"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C5BBF" w14:textId="77777777" w:rsidR="00FF4CD2" w:rsidRPr="0056462E" w:rsidRDefault="00FF4CD2" w:rsidP="003825AD">
            <w:pPr>
              <w:pStyle w:val="tabletext11"/>
              <w:jc w:val="center"/>
              <w:rPr>
                <w:ins w:id="25151" w:author="Author"/>
              </w:rPr>
            </w:pPr>
            <w:ins w:id="25152"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8AFEF" w14:textId="77777777" w:rsidR="00FF4CD2" w:rsidRPr="0056462E" w:rsidRDefault="00FF4CD2" w:rsidP="003825AD">
            <w:pPr>
              <w:pStyle w:val="tabletext11"/>
              <w:jc w:val="center"/>
              <w:rPr>
                <w:ins w:id="25153" w:author="Author"/>
              </w:rPr>
            </w:pPr>
            <w:ins w:id="25154"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26645" w14:textId="77777777" w:rsidR="00FF4CD2" w:rsidRPr="0056462E" w:rsidRDefault="00FF4CD2" w:rsidP="003825AD">
            <w:pPr>
              <w:pStyle w:val="tabletext11"/>
              <w:jc w:val="center"/>
              <w:rPr>
                <w:ins w:id="25155" w:author="Author"/>
              </w:rPr>
            </w:pPr>
            <w:ins w:id="25156" w:author="Author">
              <w:r w:rsidRPr="0056462E">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A6E69" w14:textId="77777777" w:rsidR="00FF4CD2" w:rsidRPr="0056462E" w:rsidRDefault="00FF4CD2" w:rsidP="003825AD">
            <w:pPr>
              <w:pStyle w:val="tabletext11"/>
              <w:jc w:val="center"/>
              <w:rPr>
                <w:ins w:id="25157" w:author="Author"/>
              </w:rPr>
            </w:pPr>
            <w:ins w:id="25158" w:author="Author">
              <w:r w:rsidRPr="0056462E">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0A8A09" w14:textId="77777777" w:rsidR="00FF4CD2" w:rsidRPr="0056462E" w:rsidRDefault="00FF4CD2" w:rsidP="003825AD">
            <w:pPr>
              <w:pStyle w:val="tabletext11"/>
              <w:jc w:val="center"/>
              <w:rPr>
                <w:ins w:id="25159" w:author="Author"/>
              </w:rPr>
            </w:pPr>
            <w:ins w:id="25160" w:author="Author">
              <w:r w:rsidRPr="0056462E">
                <w:t>2.16</w:t>
              </w:r>
            </w:ins>
          </w:p>
        </w:tc>
      </w:tr>
      <w:tr w:rsidR="00FF4CD2" w:rsidRPr="0056462E" w14:paraId="3FBFA768" w14:textId="77777777" w:rsidTr="003825AD">
        <w:trPr>
          <w:trHeight w:val="190"/>
          <w:ins w:id="25161" w:author="Author"/>
        </w:trPr>
        <w:tc>
          <w:tcPr>
            <w:tcW w:w="200" w:type="dxa"/>
            <w:tcBorders>
              <w:top w:val="single" w:sz="4" w:space="0" w:color="auto"/>
              <w:left w:val="single" w:sz="4" w:space="0" w:color="auto"/>
              <w:bottom w:val="single" w:sz="4" w:space="0" w:color="auto"/>
              <w:right w:val="nil"/>
            </w:tcBorders>
            <w:vAlign w:val="bottom"/>
          </w:tcPr>
          <w:p w14:paraId="2452C094" w14:textId="77777777" w:rsidR="00FF4CD2" w:rsidRPr="0056462E" w:rsidRDefault="00FF4CD2" w:rsidP="003825AD">
            <w:pPr>
              <w:pStyle w:val="tabletext11"/>
              <w:jc w:val="right"/>
              <w:rPr>
                <w:ins w:id="25162" w:author="Author"/>
              </w:rPr>
            </w:pPr>
          </w:p>
        </w:tc>
        <w:tc>
          <w:tcPr>
            <w:tcW w:w="1580" w:type="dxa"/>
            <w:tcBorders>
              <w:top w:val="single" w:sz="4" w:space="0" w:color="auto"/>
              <w:left w:val="nil"/>
              <w:bottom w:val="single" w:sz="4" w:space="0" w:color="auto"/>
              <w:right w:val="single" w:sz="4" w:space="0" w:color="auto"/>
            </w:tcBorders>
            <w:vAlign w:val="bottom"/>
            <w:hideMark/>
          </w:tcPr>
          <w:p w14:paraId="15B2B241" w14:textId="77777777" w:rsidR="00FF4CD2" w:rsidRPr="0056462E" w:rsidRDefault="00FF4CD2" w:rsidP="003825AD">
            <w:pPr>
              <w:pStyle w:val="tabletext11"/>
              <w:tabs>
                <w:tab w:val="decimal" w:pos="640"/>
              </w:tabs>
              <w:rPr>
                <w:ins w:id="25163" w:author="Author"/>
              </w:rPr>
            </w:pPr>
            <w:ins w:id="25164" w:author="Author">
              <w:r w:rsidRPr="0056462E">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6D1BD8" w14:textId="77777777" w:rsidR="00FF4CD2" w:rsidRPr="0056462E" w:rsidRDefault="00FF4CD2" w:rsidP="003825AD">
            <w:pPr>
              <w:pStyle w:val="tabletext11"/>
              <w:jc w:val="center"/>
              <w:rPr>
                <w:ins w:id="25165" w:author="Author"/>
              </w:rPr>
            </w:pPr>
            <w:ins w:id="25166" w:author="Author">
              <w:r w:rsidRPr="0056462E">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BD1D1BD" w14:textId="77777777" w:rsidR="00FF4CD2" w:rsidRPr="0056462E" w:rsidRDefault="00FF4CD2" w:rsidP="003825AD">
            <w:pPr>
              <w:pStyle w:val="tabletext11"/>
              <w:jc w:val="center"/>
              <w:rPr>
                <w:ins w:id="25167" w:author="Author"/>
              </w:rPr>
            </w:pPr>
            <w:ins w:id="25168" w:author="Author">
              <w:r w:rsidRPr="0056462E">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7EFD8" w14:textId="77777777" w:rsidR="00FF4CD2" w:rsidRPr="0056462E" w:rsidRDefault="00FF4CD2" w:rsidP="003825AD">
            <w:pPr>
              <w:pStyle w:val="tabletext11"/>
              <w:jc w:val="center"/>
              <w:rPr>
                <w:ins w:id="25169" w:author="Author"/>
              </w:rPr>
            </w:pPr>
            <w:ins w:id="25170" w:author="Author">
              <w:r w:rsidRPr="0056462E">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8DD14" w14:textId="77777777" w:rsidR="00FF4CD2" w:rsidRPr="0056462E" w:rsidRDefault="00FF4CD2" w:rsidP="003825AD">
            <w:pPr>
              <w:pStyle w:val="tabletext11"/>
              <w:jc w:val="center"/>
              <w:rPr>
                <w:ins w:id="25171" w:author="Author"/>
              </w:rPr>
            </w:pPr>
            <w:ins w:id="25172" w:author="Author">
              <w:r w:rsidRPr="0056462E">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6172B" w14:textId="77777777" w:rsidR="00FF4CD2" w:rsidRPr="0056462E" w:rsidRDefault="00FF4CD2" w:rsidP="003825AD">
            <w:pPr>
              <w:pStyle w:val="tabletext11"/>
              <w:jc w:val="center"/>
              <w:rPr>
                <w:ins w:id="25173" w:author="Author"/>
              </w:rPr>
            </w:pPr>
            <w:ins w:id="25174" w:author="Author">
              <w:r w:rsidRPr="0056462E">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38A5D" w14:textId="77777777" w:rsidR="00FF4CD2" w:rsidRPr="0056462E" w:rsidRDefault="00FF4CD2" w:rsidP="003825AD">
            <w:pPr>
              <w:pStyle w:val="tabletext11"/>
              <w:jc w:val="center"/>
              <w:rPr>
                <w:ins w:id="25175" w:author="Author"/>
              </w:rPr>
            </w:pPr>
            <w:ins w:id="25176" w:author="Author">
              <w:r w:rsidRPr="0056462E">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FDF09" w14:textId="77777777" w:rsidR="00FF4CD2" w:rsidRPr="0056462E" w:rsidRDefault="00FF4CD2" w:rsidP="003825AD">
            <w:pPr>
              <w:pStyle w:val="tabletext11"/>
              <w:jc w:val="center"/>
              <w:rPr>
                <w:ins w:id="25177" w:author="Author"/>
              </w:rPr>
            </w:pPr>
            <w:ins w:id="25178" w:author="Author">
              <w:r w:rsidRPr="0056462E">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C4085" w14:textId="77777777" w:rsidR="00FF4CD2" w:rsidRPr="0056462E" w:rsidRDefault="00FF4CD2" w:rsidP="003825AD">
            <w:pPr>
              <w:pStyle w:val="tabletext11"/>
              <w:jc w:val="center"/>
              <w:rPr>
                <w:ins w:id="25179" w:author="Author"/>
              </w:rPr>
            </w:pPr>
            <w:ins w:id="25180" w:author="Author">
              <w:r w:rsidRPr="0056462E">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42FDE" w14:textId="77777777" w:rsidR="00FF4CD2" w:rsidRPr="0056462E" w:rsidRDefault="00FF4CD2" w:rsidP="003825AD">
            <w:pPr>
              <w:pStyle w:val="tabletext11"/>
              <w:jc w:val="center"/>
              <w:rPr>
                <w:ins w:id="25181" w:author="Author"/>
              </w:rPr>
            </w:pPr>
            <w:ins w:id="25182"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D33BD" w14:textId="77777777" w:rsidR="00FF4CD2" w:rsidRPr="0056462E" w:rsidRDefault="00FF4CD2" w:rsidP="003825AD">
            <w:pPr>
              <w:pStyle w:val="tabletext11"/>
              <w:jc w:val="center"/>
              <w:rPr>
                <w:ins w:id="25183" w:author="Author"/>
              </w:rPr>
            </w:pPr>
            <w:ins w:id="25184"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69633" w14:textId="77777777" w:rsidR="00FF4CD2" w:rsidRPr="0056462E" w:rsidRDefault="00FF4CD2" w:rsidP="003825AD">
            <w:pPr>
              <w:pStyle w:val="tabletext11"/>
              <w:jc w:val="center"/>
              <w:rPr>
                <w:ins w:id="25185" w:author="Author"/>
              </w:rPr>
            </w:pPr>
            <w:ins w:id="25186"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D19BD" w14:textId="77777777" w:rsidR="00FF4CD2" w:rsidRPr="0056462E" w:rsidRDefault="00FF4CD2" w:rsidP="003825AD">
            <w:pPr>
              <w:pStyle w:val="tabletext11"/>
              <w:jc w:val="center"/>
              <w:rPr>
                <w:ins w:id="25187" w:author="Author"/>
              </w:rPr>
            </w:pPr>
            <w:ins w:id="25188"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1411F" w14:textId="77777777" w:rsidR="00FF4CD2" w:rsidRPr="0056462E" w:rsidRDefault="00FF4CD2" w:rsidP="003825AD">
            <w:pPr>
              <w:pStyle w:val="tabletext11"/>
              <w:jc w:val="center"/>
              <w:rPr>
                <w:ins w:id="25189" w:author="Author"/>
              </w:rPr>
            </w:pPr>
            <w:ins w:id="25190"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C3DD1" w14:textId="77777777" w:rsidR="00FF4CD2" w:rsidRPr="0056462E" w:rsidRDefault="00FF4CD2" w:rsidP="003825AD">
            <w:pPr>
              <w:pStyle w:val="tabletext11"/>
              <w:jc w:val="center"/>
              <w:rPr>
                <w:ins w:id="25191" w:author="Author"/>
              </w:rPr>
            </w:pPr>
            <w:ins w:id="25192"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C68EC" w14:textId="77777777" w:rsidR="00FF4CD2" w:rsidRPr="0056462E" w:rsidRDefault="00FF4CD2" w:rsidP="003825AD">
            <w:pPr>
              <w:pStyle w:val="tabletext11"/>
              <w:jc w:val="center"/>
              <w:rPr>
                <w:ins w:id="25193" w:author="Author"/>
              </w:rPr>
            </w:pPr>
            <w:ins w:id="25194"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1F217" w14:textId="77777777" w:rsidR="00FF4CD2" w:rsidRPr="0056462E" w:rsidRDefault="00FF4CD2" w:rsidP="003825AD">
            <w:pPr>
              <w:pStyle w:val="tabletext11"/>
              <w:jc w:val="center"/>
              <w:rPr>
                <w:ins w:id="25195" w:author="Author"/>
              </w:rPr>
            </w:pPr>
            <w:ins w:id="25196"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1135B" w14:textId="77777777" w:rsidR="00FF4CD2" w:rsidRPr="0056462E" w:rsidRDefault="00FF4CD2" w:rsidP="003825AD">
            <w:pPr>
              <w:pStyle w:val="tabletext11"/>
              <w:jc w:val="center"/>
              <w:rPr>
                <w:ins w:id="25197" w:author="Author"/>
              </w:rPr>
            </w:pPr>
            <w:ins w:id="25198"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049F8" w14:textId="77777777" w:rsidR="00FF4CD2" w:rsidRPr="0056462E" w:rsidRDefault="00FF4CD2" w:rsidP="003825AD">
            <w:pPr>
              <w:pStyle w:val="tabletext11"/>
              <w:jc w:val="center"/>
              <w:rPr>
                <w:ins w:id="25199" w:author="Author"/>
              </w:rPr>
            </w:pPr>
            <w:ins w:id="25200"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2ACFA" w14:textId="77777777" w:rsidR="00FF4CD2" w:rsidRPr="0056462E" w:rsidRDefault="00FF4CD2" w:rsidP="003825AD">
            <w:pPr>
              <w:pStyle w:val="tabletext11"/>
              <w:jc w:val="center"/>
              <w:rPr>
                <w:ins w:id="25201" w:author="Author"/>
              </w:rPr>
            </w:pPr>
            <w:ins w:id="25202"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2AC4A" w14:textId="77777777" w:rsidR="00FF4CD2" w:rsidRPr="0056462E" w:rsidRDefault="00FF4CD2" w:rsidP="003825AD">
            <w:pPr>
              <w:pStyle w:val="tabletext11"/>
              <w:jc w:val="center"/>
              <w:rPr>
                <w:ins w:id="25203" w:author="Author"/>
              </w:rPr>
            </w:pPr>
            <w:ins w:id="25204"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878F0" w14:textId="77777777" w:rsidR="00FF4CD2" w:rsidRPr="0056462E" w:rsidRDefault="00FF4CD2" w:rsidP="003825AD">
            <w:pPr>
              <w:pStyle w:val="tabletext11"/>
              <w:jc w:val="center"/>
              <w:rPr>
                <w:ins w:id="25205" w:author="Author"/>
              </w:rPr>
            </w:pPr>
            <w:ins w:id="25206"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451F3" w14:textId="77777777" w:rsidR="00FF4CD2" w:rsidRPr="0056462E" w:rsidRDefault="00FF4CD2" w:rsidP="003825AD">
            <w:pPr>
              <w:pStyle w:val="tabletext11"/>
              <w:jc w:val="center"/>
              <w:rPr>
                <w:ins w:id="25207" w:author="Author"/>
              </w:rPr>
            </w:pPr>
            <w:ins w:id="25208" w:author="Author">
              <w:r w:rsidRPr="0056462E">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28AB0C" w14:textId="77777777" w:rsidR="00FF4CD2" w:rsidRPr="0056462E" w:rsidRDefault="00FF4CD2" w:rsidP="003825AD">
            <w:pPr>
              <w:pStyle w:val="tabletext11"/>
              <w:jc w:val="center"/>
              <w:rPr>
                <w:ins w:id="25209" w:author="Author"/>
              </w:rPr>
            </w:pPr>
            <w:ins w:id="25210"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6C80C" w14:textId="77777777" w:rsidR="00FF4CD2" w:rsidRPr="0056462E" w:rsidRDefault="00FF4CD2" w:rsidP="003825AD">
            <w:pPr>
              <w:pStyle w:val="tabletext11"/>
              <w:jc w:val="center"/>
              <w:rPr>
                <w:ins w:id="25211" w:author="Author"/>
              </w:rPr>
            </w:pPr>
            <w:ins w:id="25212"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54249" w14:textId="77777777" w:rsidR="00FF4CD2" w:rsidRPr="0056462E" w:rsidRDefault="00FF4CD2" w:rsidP="003825AD">
            <w:pPr>
              <w:pStyle w:val="tabletext11"/>
              <w:jc w:val="center"/>
              <w:rPr>
                <w:ins w:id="25213" w:author="Author"/>
              </w:rPr>
            </w:pPr>
            <w:ins w:id="25214"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CC0C2" w14:textId="77777777" w:rsidR="00FF4CD2" w:rsidRPr="0056462E" w:rsidRDefault="00FF4CD2" w:rsidP="003825AD">
            <w:pPr>
              <w:pStyle w:val="tabletext11"/>
              <w:jc w:val="center"/>
              <w:rPr>
                <w:ins w:id="25215" w:author="Author"/>
              </w:rPr>
            </w:pPr>
            <w:ins w:id="25216" w:author="Author">
              <w:r w:rsidRPr="0056462E">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BD54D" w14:textId="77777777" w:rsidR="00FF4CD2" w:rsidRPr="0056462E" w:rsidRDefault="00FF4CD2" w:rsidP="003825AD">
            <w:pPr>
              <w:pStyle w:val="tabletext11"/>
              <w:jc w:val="center"/>
              <w:rPr>
                <w:ins w:id="25217" w:author="Author"/>
              </w:rPr>
            </w:pPr>
            <w:ins w:id="25218" w:author="Author">
              <w:r w:rsidRPr="0056462E">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622CA82" w14:textId="77777777" w:rsidR="00FF4CD2" w:rsidRPr="0056462E" w:rsidRDefault="00FF4CD2" w:rsidP="003825AD">
            <w:pPr>
              <w:pStyle w:val="tabletext11"/>
              <w:jc w:val="center"/>
              <w:rPr>
                <w:ins w:id="25219" w:author="Author"/>
              </w:rPr>
            </w:pPr>
            <w:ins w:id="25220" w:author="Author">
              <w:r w:rsidRPr="0056462E">
                <w:t>2.27</w:t>
              </w:r>
            </w:ins>
          </w:p>
        </w:tc>
      </w:tr>
      <w:tr w:rsidR="00FF4CD2" w:rsidRPr="0056462E" w14:paraId="2B84032C" w14:textId="77777777" w:rsidTr="003825AD">
        <w:trPr>
          <w:trHeight w:val="190"/>
          <w:ins w:id="25221" w:author="Author"/>
        </w:trPr>
        <w:tc>
          <w:tcPr>
            <w:tcW w:w="200" w:type="dxa"/>
            <w:tcBorders>
              <w:top w:val="single" w:sz="4" w:space="0" w:color="auto"/>
              <w:left w:val="single" w:sz="4" w:space="0" w:color="auto"/>
              <w:bottom w:val="single" w:sz="4" w:space="0" w:color="auto"/>
              <w:right w:val="nil"/>
            </w:tcBorders>
            <w:vAlign w:val="bottom"/>
          </w:tcPr>
          <w:p w14:paraId="368613E1" w14:textId="77777777" w:rsidR="00FF4CD2" w:rsidRPr="0056462E" w:rsidRDefault="00FF4CD2" w:rsidP="003825AD">
            <w:pPr>
              <w:pStyle w:val="tabletext11"/>
              <w:jc w:val="right"/>
              <w:rPr>
                <w:ins w:id="25222" w:author="Author"/>
              </w:rPr>
            </w:pPr>
          </w:p>
        </w:tc>
        <w:tc>
          <w:tcPr>
            <w:tcW w:w="1580" w:type="dxa"/>
            <w:tcBorders>
              <w:top w:val="single" w:sz="4" w:space="0" w:color="auto"/>
              <w:left w:val="nil"/>
              <w:bottom w:val="single" w:sz="4" w:space="0" w:color="auto"/>
              <w:right w:val="single" w:sz="4" w:space="0" w:color="auto"/>
            </w:tcBorders>
            <w:vAlign w:val="bottom"/>
            <w:hideMark/>
          </w:tcPr>
          <w:p w14:paraId="50B56312" w14:textId="77777777" w:rsidR="00FF4CD2" w:rsidRPr="0056462E" w:rsidRDefault="00FF4CD2" w:rsidP="003825AD">
            <w:pPr>
              <w:pStyle w:val="tabletext11"/>
              <w:tabs>
                <w:tab w:val="decimal" w:pos="640"/>
              </w:tabs>
              <w:rPr>
                <w:ins w:id="25223" w:author="Author"/>
              </w:rPr>
            </w:pPr>
            <w:ins w:id="25224" w:author="Author">
              <w:r w:rsidRPr="0056462E">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A69C8E" w14:textId="77777777" w:rsidR="00FF4CD2" w:rsidRPr="0056462E" w:rsidRDefault="00FF4CD2" w:rsidP="003825AD">
            <w:pPr>
              <w:pStyle w:val="tabletext11"/>
              <w:jc w:val="center"/>
              <w:rPr>
                <w:ins w:id="25225" w:author="Author"/>
              </w:rPr>
            </w:pPr>
            <w:ins w:id="25226" w:author="Author">
              <w:r w:rsidRPr="0056462E">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D0C674" w14:textId="77777777" w:rsidR="00FF4CD2" w:rsidRPr="0056462E" w:rsidRDefault="00FF4CD2" w:rsidP="003825AD">
            <w:pPr>
              <w:pStyle w:val="tabletext11"/>
              <w:jc w:val="center"/>
              <w:rPr>
                <w:ins w:id="25227" w:author="Author"/>
              </w:rPr>
            </w:pPr>
            <w:ins w:id="25228"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A4C4C" w14:textId="77777777" w:rsidR="00FF4CD2" w:rsidRPr="0056462E" w:rsidRDefault="00FF4CD2" w:rsidP="003825AD">
            <w:pPr>
              <w:pStyle w:val="tabletext11"/>
              <w:jc w:val="center"/>
              <w:rPr>
                <w:ins w:id="25229" w:author="Author"/>
              </w:rPr>
            </w:pPr>
            <w:ins w:id="25230"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DD8A0" w14:textId="77777777" w:rsidR="00FF4CD2" w:rsidRPr="0056462E" w:rsidRDefault="00FF4CD2" w:rsidP="003825AD">
            <w:pPr>
              <w:pStyle w:val="tabletext11"/>
              <w:jc w:val="center"/>
              <w:rPr>
                <w:ins w:id="25231" w:author="Author"/>
              </w:rPr>
            </w:pPr>
            <w:ins w:id="25232"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C43DF" w14:textId="77777777" w:rsidR="00FF4CD2" w:rsidRPr="0056462E" w:rsidRDefault="00FF4CD2" w:rsidP="003825AD">
            <w:pPr>
              <w:pStyle w:val="tabletext11"/>
              <w:jc w:val="center"/>
              <w:rPr>
                <w:ins w:id="25233" w:author="Author"/>
              </w:rPr>
            </w:pPr>
            <w:ins w:id="25234" w:author="Author">
              <w:r w:rsidRPr="0056462E">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4A25F" w14:textId="77777777" w:rsidR="00FF4CD2" w:rsidRPr="0056462E" w:rsidRDefault="00FF4CD2" w:rsidP="003825AD">
            <w:pPr>
              <w:pStyle w:val="tabletext11"/>
              <w:jc w:val="center"/>
              <w:rPr>
                <w:ins w:id="25235" w:author="Author"/>
              </w:rPr>
            </w:pPr>
            <w:ins w:id="25236" w:author="Author">
              <w:r w:rsidRPr="0056462E">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5E09D" w14:textId="77777777" w:rsidR="00FF4CD2" w:rsidRPr="0056462E" w:rsidRDefault="00FF4CD2" w:rsidP="003825AD">
            <w:pPr>
              <w:pStyle w:val="tabletext11"/>
              <w:jc w:val="center"/>
              <w:rPr>
                <w:ins w:id="25237" w:author="Author"/>
              </w:rPr>
            </w:pPr>
            <w:ins w:id="25238" w:author="Author">
              <w:r w:rsidRPr="0056462E">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6D986" w14:textId="77777777" w:rsidR="00FF4CD2" w:rsidRPr="0056462E" w:rsidRDefault="00FF4CD2" w:rsidP="003825AD">
            <w:pPr>
              <w:pStyle w:val="tabletext11"/>
              <w:jc w:val="center"/>
              <w:rPr>
                <w:ins w:id="25239" w:author="Author"/>
              </w:rPr>
            </w:pPr>
            <w:ins w:id="25240"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3D880" w14:textId="77777777" w:rsidR="00FF4CD2" w:rsidRPr="0056462E" w:rsidRDefault="00FF4CD2" w:rsidP="003825AD">
            <w:pPr>
              <w:pStyle w:val="tabletext11"/>
              <w:jc w:val="center"/>
              <w:rPr>
                <w:ins w:id="25241" w:author="Author"/>
              </w:rPr>
            </w:pPr>
            <w:ins w:id="25242"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572C7" w14:textId="77777777" w:rsidR="00FF4CD2" w:rsidRPr="0056462E" w:rsidRDefault="00FF4CD2" w:rsidP="003825AD">
            <w:pPr>
              <w:pStyle w:val="tabletext11"/>
              <w:jc w:val="center"/>
              <w:rPr>
                <w:ins w:id="25243" w:author="Author"/>
              </w:rPr>
            </w:pPr>
            <w:ins w:id="25244"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112AF" w14:textId="77777777" w:rsidR="00FF4CD2" w:rsidRPr="0056462E" w:rsidRDefault="00FF4CD2" w:rsidP="003825AD">
            <w:pPr>
              <w:pStyle w:val="tabletext11"/>
              <w:jc w:val="center"/>
              <w:rPr>
                <w:ins w:id="25245" w:author="Author"/>
              </w:rPr>
            </w:pPr>
            <w:ins w:id="25246"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6ADF9" w14:textId="77777777" w:rsidR="00FF4CD2" w:rsidRPr="0056462E" w:rsidRDefault="00FF4CD2" w:rsidP="003825AD">
            <w:pPr>
              <w:pStyle w:val="tabletext11"/>
              <w:jc w:val="center"/>
              <w:rPr>
                <w:ins w:id="25247" w:author="Author"/>
              </w:rPr>
            </w:pPr>
            <w:ins w:id="25248"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5D0098" w14:textId="77777777" w:rsidR="00FF4CD2" w:rsidRPr="0056462E" w:rsidRDefault="00FF4CD2" w:rsidP="003825AD">
            <w:pPr>
              <w:pStyle w:val="tabletext11"/>
              <w:jc w:val="center"/>
              <w:rPr>
                <w:ins w:id="25249" w:author="Author"/>
              </w:rPr>
            </w:pPr>
            <w:ins w:id="25250"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CD0EF" w14:textId="77777777" w:rsidR="00FF4CD2" w:rsidRPr="0056462E" w:rsidRDefault="00FF4CD2" w:rsidP="003825AD">
            <w:pPr>
              <w:pStyle w:val="tabletext11"/>
              <w:jc w:val="center"/>
              <w:rPr>
                <w:ins w:id="25251" w:author="Author"/>
              </w:rPr>
            </w:pPr>
            <w:ins w:id="25252"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85BA3" w14:textId="77777777" w:rsidR="00FF4CD2" w:rsidRPr="0056462E" w:rsidRDefault="00FF4CD2" w:rsidP="003825AD">
            <w:pPr>
              <w:pStyle w:val="tabletext11"/>
              <w:jc w:val="center"/>
              <w:rPr>
                <w:ins w:id="25253" w:author="Author"/>
              </w:rPr>
            </w:pPr>
            <w:ins w:id="25254"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02487" w14:textId="77777777" w:rsidR="00FF4CD2" w:rsidRPr="0056462E" w:rsidRDefault="00FF4CD2" w:rsidP="003825AD">
            <w:pPr>
              <w:pStyle w:val="tabletext11"/>
              <w:jc w:val="center"/>
              <w:rPr>
                <w:ins w:id="25255" w:author="Author"/>
              </w:rPr>
            </w:pPr>
            <w:ins w:id="25256"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061E3F" w14:textId="77777777" w:rsidR="00FF4CD2" w:rsidRPr="0056462E" w:rsidRDefault="00FF4CD2" w:rsidP="003825AD">
            <w:pPr>
              <w:pStyle w:val="tabletext11"/>
              <w:jc w:val="center"/>
              <w:rPr>
                <w:ins w:id="25257" w:author="Author"/>
              </w:rPr>
            </w:pPr>
            <w:ins w:id="25258"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30A23" w14:textId="77777777" w:rsidR="00FF4CD2" w:rsidRPr="0056462E" w:rsidRDefault="00FF4CD2" w:rsidP="003825AD">
            <w:pPr>
              <w:pStyle w:val="tabletext11"/>
              <w:jc w:val="center"/>
              <w:rPr>
                <w:ins w:id="25259" w:author="Author"/>
              </w:rPr>
            </w:pPr>
            <w:ins w:id="25260"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8C3D9" w14:textId="77777777" w:rsidR="00FF4CD2" w:rsidRPr="0056462E" w:rsidRDefault="00FF4CD2" w:rsidP="003825AD">
            <w:pPr>
              <w:pStyle w:val="tabletext11"/>
              <w:jc w:val="center"/>
              <w:rPr>
                <w:ins w:id="25261" w:author="Author"/>
              </w:rPr>
            </w:pPr>
            <w:ins w:id="25262"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E1B38" w14:textId="77777777" w:rsidR="00FF4CD2" w:rsidRPr="0056462E" w:rsidRDefault="00FF4CD2" w:rsidP="003825AD">
            <w:pPr>
              <w:pStyle w:val="tabletext11"/>
              <w:jc w:val="center"/>
              <w:rPr>
                <w:ins w:id="25263" w:author="Author"/>
              </w:rPr>
            </w:pPr>
            <w:ins w:id="25264"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726CF" w14:textId="77777777" w:rsidR="00FF4CD2" w:rsidRPr="0056462E" w:rsidRDefault="00FF4CD2" w:rsidP="003825AD">
            <w:pPr>
              <w:pStyle w:val="tabletext11"/>
              <w:jc w:val="center"/>
              <w:rPr>
                <w:ins w:id="25265" w:author="Author"/>
              </w:rPr>
            </w:pPr>
            <w:ins w:id="25266"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8A998" w14:textId="77777777" w:rsidR="00FF4CD2" w:rsidRPr="0056462E" w:rsidRDefault="00FF4CD2" w:rsidP="003825AD">
            <w:pPr>
              <w:pStyle w:val="tabletext11"/>
              <w:jc w:val="center"/>
              <w:rPr>
                <w:ins w:id="25267" w:author="Author"/>
              </w:rPr>
            </w:pPr>
            <w:ins w:id="25268" w:author="Author">
              <w:r w:rsidRPr="0056462E">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8EF041" w14:textId="77777777" w:rsidR="00FF4CD2" w:rsidRPr="0056462E" w:rsidRDefault="00FF4CD2" w:rsidP="003825AD">
            <w:pPr>
              <w:pStyle w:val="tabletext11"/>
              <w:jc w:val="center"/>
              <w:rPr>
                <w:ins w:id="25269" w:author="Author"/>
              </w:rPr>
            </w:pPr>
            <w:ins w:id="25270"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3C4C0" w14:textId="77777777" w:rsidR="00FF4CD2" w:rsidRPr="0056462E" w:rsidRDefault="00FF4CD2" w:rsidP="003825AD">
            <w:pPr>
              <w:pStyle w:val="tabletext11"/>
              <w:jc w:val="center"/>
              <w:rPr>
                <w:ins w:id="25271" w:author="Author"/>
              </w:rPr>
            </w:pPr>
            <w:ins w:id="25272"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00378" w14:textId="77777777" w:rsidR="00FF4CD2" w:rsidRPr="0056462E" w:rsidRDefault="00FF4CD2" w:rsidP="003825AD">
            <w:pPr>
              <w:pStyle w:val="tabletext11"/>
              <w:jc w:val="center"/>
              <w:rPr>
                <w:ins w:id="25273" w:author="Author"/>
              </w:rPr>
            </w:pPr>
            <w:ins w:id="25274"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1E70B" w14:textId="77777777" w:rsidR="00FF4CD2" w:rsidRPr="0056462E" w:rsidRDefault="00FF4CD2" w:rsidP="003825AD">
            <w:pPr>
              <w:pStyle w:val="tabletext11"/>
              <w:jc w:val="center"/>
              <w:rPr>
                <w:ins w:id="25275" w:author="Author"/>
              </w:rPr>
            </w:pPr>
            <w:ins w:id="25276" w:author="Author">
              <w:r w:rsidRPr="0056462E">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9394F" w14:textId="77777777" w:rsidR="00FF4CD2" w:rsidRPr="0056462E" w:rsidRDefault="00FF4CD2" w:rsidP="003825AD">
            <w:pPr>
              <w:pStyle w:val="tabletext11"/>
              <w:jc w:val="center"/>
              <w:rPr>
                <w:ins w:id="25277" w:author="Author"/>
              </w:rPr>
            </w:pPr>
            <w:ins w:id="25278" w:author="Author">
              <w:r w:rsidRPr="0056462E">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0B85AE6" w14:textId="77777777" w:rsidR="00FF4CD2" w:rsidRPr="0056462E" w:rsidRDefault="00FF4CD2" w:rsidP="003825AD">
            <w:pPr>
              <w:pStyle w:val="tabletext11"/>
              <w:jc w:val="center"/>
              <w:rPr>
                <w:ins w:id="25279" w:author="Author"/>
              </w:rPr>
            </w:pPr>
            <w:ins w:id="25280" w:author="Author">
              <w:r w:rsidRPr="0056462E">
                <w:t>2.37</w:t>
              </w:r>
            </w:ins>
          </w:p>
        </w:tc>
      </w:tr>
      <w:tr w:rsidR="00FF4CD2" w:rsidRPr="0056462E" w14:paraId="5D23FAE3" w14:textId="77777777" w:rsidTr="003825AD">
        <w:trPr>
          <w:trHeight w:val="190"/>
          <w:ins w:id="25281" w:author="Author"/>
        </w:trPr>
        <w:tc>
          <w:tcPr>
            <w:tcW w:w="200" w:type="dxa"/>
            <w:tcBorders>
              <w:top w:val="single" w:sz="4" w:space="0" w:color="auto"/>
              <w:left w:val="single" w:sz="4" w:space="0" w:color="auto"/>
              <w:bottom w:val="single" w:sz="4" w:space="0" w:color="auto"/>
              <w:right w:val="nil"/>
            </w:tcBorders>
            <w:vAlign w:val="bottom"/>
          </w:tcPr>
          <w:p w14:paraId="027A6BC1" w14:textId="77777777" w:rsidR="00FF4CD2" w:rsidRPr="0056462E" w:rsidRDefault="00FF4CD2" w:rsidP="003825AD">
            <w:pPr>
              <w:pStyle w:val="tabletext11"/>
              <w:jc w:val="right"/>
              <w:rPr>
                <w:ins w:id="25282" w:author="Author"/>
              </w:rPr>
            </w:pPr>
          </w:p>
        </w:tc>
        <w:tc>
          <w:tcPr>
            <w:tcW w:w="1580" w:type="dxa"/>
            <w:tcBorders>
              <w:top w:val="single" w:sz="4" w:space="0" w:color="auto"/>
              <w:left w:val="nil"/>
              <w:bottom w:val="single" w:sz="4" w:space="0" w:color="auto"/>
              <w:right w:val="single" w:sz="4" w:space="0" w:color="auto"/>
            </w:tcBorders>
            <w:vAlign w:val="bottom"/>
            <w:hideMark/>
          </w:tcPr>
          <w:p w14:paraId="2D848A81" w14:textId="77777777" w:rsidR="00FF4CD2" w:rsidRPr="0056462E" w:rsidRDefault="00FF4CD2" w:rsidP="003825AD">
            <w:pPr>
              <w:pStyle w:val="tabletext11"/>
              <w:tabs>
                <w:tab w:val="decimal" w:pos="640"/>
              </w:tabs>
              <w:rPr>
                <w:ins w:id="25283" w:author="Author"/>
              </w:rPr>
            </w:pPr>
            <w:ins w:id="25284" w:author="Author">
              <w:r w:rsidRPr="0056462E">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C243F7" w14:textId="77777777" w:rsidR="00FF4CD2" w:rsidRPr="0056462E" w:rsidRDefault="00FF4CD2" w:rsidP="003825AD">
            <w:pPr>
              <w:pStyle w:val="tabletext11"/>
              <w:jc w:val="center"/>
              <w:rPr>
                <w:ins w:id="25285" w:author="Author"/>
              </w:rPr>
            </w:pPr>
            <w:ins w:id="25286" w:author="Author">
              <w:r w:rsidRPr="0056462E">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B6480D" w14:textId="77777777" w:rsidR="00FF4CD2" w:rsidRPr="0056462E" w:rsidRDefault="00FF4CD2" w:rsidP="003825AD">
            <w:pPr>
              <w:pStyle w:val="tabletext11"/>
              <w:jc w:val="center"/>
              <w:rPr>
                <w:ins w:id="25287" w:author="Author"/>
              </w:rPr>
            </w:pPr>
            <w:ins w:id="25288" w:author="Author">
              <w:r w:rsidRPr="0056462E">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6F516" w14:textId="77777777" w:rsidR="00FF4CD2" w:rsidRPr="0056462E" w:rsidRDefault="00FF4CD2" w:rsidP="003825AD">
            <w:pPr>
              <w:pStyle w:val="tabletext11"/>
              <w:jc w:val="center"/>
              <w:rPr>
                <w:ins w:id="25289" w:author="Author"/>
              </w:rPr>
            </w:pPr>
            <w:ins w:id="25290" w:author="Author">
              <w:r w:rsidRPr="0056462E">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52914" w14:textId="77777777" w:rsidR="00FF4CD2" w:rsidRPr="0056462E" w:rsidRDefault="00FF4CD2" w:rsidP="003825AD">
            <w:pPr>
              <w:pStyle w:val="tabletext11"/>
              <w:jc w:val="center"/>
              <w:rPr>
                <w:ins w:id="25291" w:author="Author"/>
              </w:rPr>
            </w:pPr>
            <w:ins w:id="25292" w:author="Author">
              <w:r w:rsidRPr="0056462E">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5C72C" w14:textId="77777777" w:rsidR="00FF4CD2" w:rsidRPr="0056462E" w:rsidRDefault="00FF4CD2" w:rsidP="003825AD">
            <w:pPr>
              <w:pStyle w:val="tabletext11"/>
              <w:jc w:val="center"/>
              <w:rPr>
                <w:ins w:id="25293" w:author="Author"/>
              </w:rPr>
            </w:pPr>
            <w:ins w:id="25294" w:author="Author">
              <w:r w:rsidRPr="0056462E">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6B3D5" w14:textId="77777777" w:rsidR="00FF4CD2" w:rsidRPr="0056462E" w:rsidRDefault="00FF4CD2" w:rsidP="003825AD">
            <w:pPr>
              <w:pStyle w:val="tabletext11"/>
              <w:jc w:val="center"/>
              <w:rPr>
                <w:ins w:id="25295" w:author="Author"/>
              </w:rPr>
            </w:pPr>
            <w:ins w:id="25296" w:author="Author">
              <w:r w:rsidRPr="0056462E">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DCBD7" w14:textId="77777777" w:rsidR="00FF4CD2" w:rsidRPr="0056462E" w:rsidRDefault="00FF4CD2" w:rsidP="003825AD">
            <w:pPr>
              <w:pStyle w:val="tabletext11"/>
              <w:jc w:val="center"/>
              <w:rPr>
                <w:ins w:id="25297" w:author="Author"/>
              </w:rPr>
            </w:pPr>
            <w:ins w:id="25298" w:author="Author">
              <w:r w:rsidRPr="0056462E">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1F2A9" w14:textId="77777777" w:rsidR="00FF4CD2" w:rsidRPr="0056462E" w:rsidRDefault="00FF4CD2" w:rsidP="003825AD">
            <w:pPr>
              <w:pStyle w:val="tabletext11"/>
              <w:jc w:val="center"/>
              <w:rPr>
                <w:ins w:id="25299" w:author="Author"/>
              </w:rPr>
            </w:pPr>
            <w:ins w:id="25300" w:author="Author">
              <w:r w:rsidRPr="0056462E">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72B63" w14:textId="77777777" w:rsidR="00FF4CD2" w:rsidRPr="0056462E" w:rsidRDefault="00FF4CD2" w:rsidP="003825AD">
            <w:pPr>
              <w:pStyle w:val="tabletext11"/>
              <w:jc w:val="center"/>
              <w:rPr>
                <w:ins w:id="25301" w:author="Author"/>
              </w:rPr>
            </w:pPr>
            <w:ins w:id="25302"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867AD" w14:textId="77777777" w:rsidR="00FF4CD2" w:rsidRPr="0056462E" w:rsidRDefault="00FF4CD2" w:rsidP="003825AD">
            <w:pPr>
              <w:pStyle w:val="tabletext11"/>
              <w:jc w:val="center"/>
              <w:rPr>
                <w:ins w:id="25303" w:author="Author"/>
              </w:rPr>
            </w:pPr>
            <w:ins w:id="25304"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E5B91" w14:textId="77777777" w:rsidR="00FF4CD2" w:rsidRPr="0056462E" w:rsidRDefault="00FF4CD2" w:rsidP="003825AD">
            <w:pPr>
              <w:pStyle w:val="tabletext11"/>
              <w:jc w:val="center"/>
              <w:rPr>
                <w:ins w:id="25305" w:author="Author"/>
              </w:rPr>
            </w:pPr>
            <w:ins w:id="25306"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BD678" w14:textId="77777777" w:rsidR="00FF4CD2" w:rsidRPr="0056462E" w:rsidRDefault="00FF4CD2" w:rsidP="003825AD">
            <w:pPr>
              <w:pStyle w:val="tabletext11"/>
              <w:jc w:val="center"/>
              <w:rPr>
                <w:ins w:id="25307" w:author="Author"/>
              </w:rPr>
            </w:pPr>
            <w:ins w:id="25308"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F78C3" w14:textId="77777777" w:rsidR="00FF4CD2" w:rsidRPr="0056462E" w:rsidRDefault="00FF4CD2" w:rsidP="003825AD">
            <w:pPr>
              <w:pStyle w:val="tabletext11"/>
              <w:jc w:val="center"/>
              <w:rPr>
                <w:ins w:id="25309" w:author="Author"/>
              </w:rPr>
            </w:pPr>
            <w:ins w:id="25310"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8890A" w14:textId="77777777" w:rsidR="00FF4CD2" w:rsidRPr="0056462E" w:rsidRDefault="00FF4CD2" w:rsidP="003825AD">
            <w:pPr>
              <w:pStyle w:val="tabletext11"/>
              <w:jc w:val="center"/>
              <w:rPr>
                <w:ins w:id="25311" w:author="Author"/>
              </w:rPr>
            </w:pPr>
            <w:ins w:id="25312"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E00F4" w14:textId="77777777" w:rsidR="00FF4CD2" w:rsidRPr="0056462E" w:rsidRDefault="00FF4CD2" w:rsidP="003825AD">
            <w:pPr>
              <w:pStyle w:val="tabletext11"/>
              <w:jc w:val="center"/>
              <w:rPr>
                <w:ins w:id="25313" w:author="Author"/>
              </w:rPr>
            </w:pPr>
            <w:ins w:id="25314"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74C95" w14:textId="77777777" w:rsidR="00FF4CD2" w:rsidRPr="0056462E" w:rsidRDefault="00FF4CD2" w:rsidP="003825AD">
            <w:pPr>
              <w:pStyle w:val="tabletext11"/>
              <w:jc w:val="center"/>
              <w:rPr>
                <w:ins w:id="25315" w:author="Author"/>
              </w:rPr>
            </w:pPr>
            <w:ins w:id="25316"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1D5F4" w14:textId="77777777" w:rsidR="00FF4CD2" w:rsidRPr="0056462E" w:rsidRDefault="00FF4CD2" w:rsidP="003825AD">
            <w:pPr>
              <w:pStyle w:val="tabletext11"/>
              <w:jc w:val="center"/>
              <w:rPr>
                <w:ins w:id="25317" w:author="Author"/>
              </w:rPr>
            </w:pPr>
            <w:ins w:id="25318"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9EC14" w14:textId="77777777" w:rsidR="00FF4CD2" w:rsidRPr="0056462E" w:rsidRDefault="00FF4CD2" w:rsidP="003825AD">
            <w:pPr>
              <w:pStyle w:val="tabletext11"/>
              <w:jc w:val="center"/>
              <w:rPr>
                <w:ins w:id="25319" w:author="Author"/>
              </w:rPr>
            </w:pPr>
            <w:ins w:id="25320"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26740" w14:textId="77777777" w:rsidR="00FF4CD2" w:rsidRPr="0056462E" w:rsidRDefault="00FF4CD2" w:rsidP="003825AD">
            <w:pPr>
              <w:pStyle w:val="tabletext11"/>
              <w:jc w:val="center"/>
              <w:rPr>
                <w:ins w:id="25321" w:author="Author"/>
              </w:rPr>
            </w:pPr>
            <w:ins w:id="25322"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FCDA1" w14:textId="77777777" w:rsidR="00FF4CD2" w:rsidRPr="0056462E" w:rsidRDefault="00FF4CD2" w:rsidP="003825AD">
            <w:pPr>
              <w:pStyle w:val="tabletext11"/>
              <w:jc w:val="center"/>
              <w:rPr>
                <w:ins w:id="25323" w:author="Author"/>
              </w:rPr>
            </w:pPr>
            <w:ins w:id="25324"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068FE" w14:textId="77777777" w:rsidR="00FF4CD2" w:rsidRPr="0056462E" w:rsidRDefault="00FF4CD2" w:rsidP="003825AD">
            <w:pPr>
              <w:pStyle w:val="tabletext11"/>
              <w:jc w:val="center"/>
              <w:rPr>
                <w:ins w:id="25325" w:author="Author"/>
              </w:rPr>
            </w:pPr>
            <w:ins w:id="25326"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8810A" w14:textId="77777777" w:rsidR="00FF4CD2" w:rsidRPr="0056462E" w:rsidRDefault="00FF4CD2" w:rsidP="003825AD">
            <w:pPr>
              <w:pStyle w:val="tabletext11"/>
              <w:jc w:val="center"/>
              <w:rPr>
                <w:ins w:id="25327" w:author="Author"/>
              </w:rPr>
            </w:pPr>
            <w:ins w:id="25328" w:author="Author">
              <w:r w:rsidRPr="0056462E">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2B08E9" w14:textId="77777777" w:rsidR="00FF4CD2" w:rsidRPr="0056462E" w:rsidRDefault="00FF4CD2" w:rsidP="003825AD">
            <w:pPr>
              <w:pStyle w:val="tabletext11"/>
              <w:jc w:val="center"/>
              <w:rPr>
                <w:ins w:id="25329" w:author="Author"/>
              </w:rPr>
            </w:pPr>
            <w:ins w:id="25330"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1E043" w14:textId="77777777" w:rsidR="00FF4CD2" w:rsidRPr="0056462E" w:rsidRDefault="00FF4CD2" w:rsidP="003825AD">
            <w:pPr>
              <w:pStyle w:val="tabletext11"/>
              <w:jc w:val="center"/>
              <w:rPr>
                <w:ins w:id="25331" w:author="Author"/>
              </w:rPr>
            </w:pPr>
            <w:ins w:id="25332"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52981" w14:textId="77777777" w:rsidR="00FF4CD2" w:rsidRPr="0056462E" w:rsidRDefault="00FF4CD2" w:rsidP="003825AD">
            <w:pPr>
              <w:pStyle w:val="tabletext11"/>
              <w:jc w:val="center"/>
              <w:rPr>
                <w:ins w:id="25333" w:author="Author"/>
              </w:rPr>
            </w:pPr>
            <w:ins w:id="25334"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6186C" w14:textId="77777777" w:rsidR="00FF4CD2" w:rsidRPr="0056462E" w:rsidRDefault="00FF4CD2" w:rsidP="003825AD">
            <w:pPr>
              <w:pStyle w:val="tabletext11"/>
              <w:jc w:val="center"/>
              <w:rPr>
                <w:ins w:id="25335" w:author="Author"/>
              </w:rPr>
            </w:pPr>
            <w:ins w:id="25336"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3C9EA" w14:textId="77777777" w:rsidR="00FF4CD2" w:rsidRPr="0056462E" w:rsidRDefault="00FF4CD2" w:rsidP="003825AD">
            <w:pPr>
              <w:pStyle w:val="tabletext11"/>
              <w:jc w:val="center"/>
              <w:rPr>
                <w:ins w:id="25337" w:author="Author"/>
              </w:rPr>
            </w:pPr>
            <w:ins w:id="25338" w:author="Author">
              <w:r w:rsidRPr="0056462E">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55F850" w14:textId="77777777" w:rsidR="00FF4CD2" w:rsidRPr="0056462E" w:rsidRDefault="00FF4CD2" w:rsidP="003825AD">
            <w:pPr>
              <w:pStyle w:val="tabletext11"/>
              <w:jc w:val="center"/>
              <w:rPr>
                <w:ins w:id="25339" w:author="Author"/>
              </w:rPr>
            </w:pPr>
            <w:ins w:id="25340" w:author="Author">
              <w:r w:rsidRPr="0056462E">
                <w:t>2.49</w:t>
              </w:r>
            </w:ins>
          </w:p>
        </w:tc>
      </w:tr>
      <w:tr w:rsidR="00FF4CD2" w:rsidRPr="0056462E" w14:paraId="521D15B8" w14:textId="77777777" w:rsidTr="003825AD">
        <w:trPr>
          <w:trHeight w:val="190"/>
          <w:ins w:id="25341" w:author="Author"/>
        </w:trPr>
        <w:tc>
          <w:tcPr>
            <w:tcW w:w="200" w:type="dxa"/>
            <w:tcBorders>
              <w:top w:val="single" w:sz="4" w:space="0" w:color="auto"/>
              <w:left w:val="single" w:sz="4" w:space="0" w:color="auto"/>
              <w:bottom w:val="single" w:sz="4" w:space="0" w:color="auto"/>
              <w:right w:val="nil"/>
            </w:tcBorders>
            <w:vAlign w:val="bottom"/>
          </w:tcPr>
          <w:p w14:paraId="485CD0E6" w14:textId="77777777" w:rsidR="00FF4CD2" w:rsidRPr="0056462E" w:rsidRDefault="00FF4CD2" w:rsidP="003825AD">
            <w:pPr>
              <w:pStyle w:val="tabletext11"/>
              <w:jc w:val="right"/>
              <w:rPr>
                <w:ins w:id="25342" w:author="Author"/>
              </w:rPr>
            </w:pPr>
          </w:p>
        </w:tc>
        <w:tc>
          <w:tcPr>
            <w:tcW w:w="1580" w:type="dxa"/>
            <w:tcBorders>
              <w:top w:val="single" w:sz="4" w:space="0" w:color="auto"/>
              <w:left w:val="nil"/>
              <w:bottom w:val="single" w:sz="4" w:space="0" w:color="auto"/>
              <w:right w:val="single" w:sz="4" w:space="0" w:color="auto"/>
            </w:tcBorders>
            <w:vAlign w:val="bottom"/>
            <w:hideMark/>
          </w:tcPr>
          <w:p w14:paraId="2BC6D9C1" w14:textId="77777777" w:rsidR="00FF4CD2" w:rsidRPr="0056462E" w:rsidRDefault="00FF4CD2" w:rsidP="003825AD">
            <w:pPr>
              <w:pStyle w:val="tabletext11"/>
              <w:tabs>
                <w:tab w:val="decimal" w:pos="640"/>
              </w:tabs>
              <w:rPr>
                <w:ins w:id="25343" w:author="Author"/>
              </w:rPr>
            </w:pPr>
            <w:ins w:id="25344" w:author="Author">
              <w:r w:rsidRPr="0056462E">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9C7E8F" w14:textId="77777777" w:rsidR="00FF4CD2" w:rsidRPr="0056462E" w:rsidRDefault="00FF4CD2" w:rsidP="003825AD">
            <w:pPr>
              <w:pStyle w:val="tabletext11"/>
              <w:jc w:val="center"/>
              <w:rPr>
                <w:ins w:id="25345" w:author="Author"/>
              </w:rPr>
            </w:pPr>
            <w:ins w:id="25346" w:author="Author">
              <w:r w:rsidRPr="0056462E">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AFE554" w14:textId="77777777" w:rsidR="00FF4CD2" w:rsidRPr="0056462E" w:rsidRDefault="00FF4CD2" w:rsidP="003825AD">
            <w:pPr>
              <w:pStyle w:val="tabletext11"/>
              <w:jc w:val="center"/>
              <w:rPr>
                <w:ins w:id="25347" w:author="Author"/>
              </w:rPr>
            </w:pPr>
            <w:ins w:id="25348" w:author="Author">
              <w:r w:rsidRPr="0056462E">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D95E4" w14:textId="77777777" w:rsidR="00FF4CD2" w:rsidRPr="0056462E" w:rsidRDefault="00FF4CD2" w:rsidP="003825AD">
            <w:pPr>
              <w:pStyle w:val="tabletext11"/>
              <w:jc w:val="center"/>
              <w:rPr>
                <w:ins w:id="25349" w:author="Author"/>
              </w:rPr>
            </w:pPr>
            <w:ins w:id="25350" w:author="Author">
              <w:r w:rsidRPr="0056462E">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C2585" w14:textId="77777777" w:rsidR="00FF4CD2" w:rsidRPr="0056462E" w:rsidRDefault="00FF4CD2" w:rsidP="003825AD">
            <w:pPr>
              <w:pStyle w:val="tabletext11"/>
              <w:jc w:val="center"/>
              <w:rPr>
                <w:ins w:id="25351" w:author="Author"/>
              </w:rPr>
            </w:pPr>
            <w:ins w:id="25352" w:author="Author">
              <w:r w:rsidRPr="0056462E">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8230D" w14:textId="77777777" w:rsidR="00FF4CD2" w:rsidRPr="0056462E" w:rsidRDefault="00FF4CD2" w:rsidP="003825AD">
            <w:pPr>
              <w:pStyle w:val="tabletext11"/>
              <w:jc w:val="center"/>
              <w:rPr>
                <w:ins w:id="25353" w:author="Author"/>
              </w:rPr>
            </w:pPr>
            <w:ins w:id="25354" w:author="Author">
              <w:r w:rsidRPr="0056462E">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58B5B" w14:textId="77777777" w:rsidR="00FF4CD2" w:rsidRPr="0056462E" w:rsidRDefault="00FF4CD2" w:rsidP="003825AD">
            <w:pPr>
              <w:pStyle w:val="tabletext11"/>
              <w:jc w:val="center"/>
              <w:rPr>
                <w:ins w:id="25355" w:author="Author"/>
              </w:rPr>
            </w:pPr>
            <w:ins w:id="25356" w:author="Author">
              <w:r w:rsidRPr="0056462E">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FEF9C" w14:textId="77777777" w:rsidR="00FF4CD2" w:rsidRPr="0056462E" w:rsidRDefault="00FF4CD2" w:rsidP="003825AD">
            <w:pPr>
              <w:pStyle w:val="tabletext11"/>
              <w:jc w:val="center"/>
              <w:rPr>
                <w:ins w:id="25357" w:author="Author"/>
              </w:rPr>
            </w:pPr>
            <w:ins w:id="25358" w:author="Author">
              <w:r w:rsidRPr="0056462E">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80D70" w14:textId="77777777" w:rsidR="00FF4CD2" w:rsidRPr="0056462E" w:rsidRDefault="00FF4CD2" w:rsidP="003825AD">
            <w:pPr>
              <w:pStyle w:val="tabletext11"/>
              <w:jc w:val="center"/>
              <w:rPr>
                <w:ins w:id="25359" w:author="Author"/>
              </w:rPr>
            </w:pPr>
            <w:ins w:id="25360" w:author="Author">
              <w:r w:rsidRPr="0056462E">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84C65" w14:textId="77777777" w:rsidR="00FF4CD2" w:rsidRPr="0056462E" w:rsidRDefault="00FF4CD2" w:rsidP="003825AD">
            <w:pPr>
              <w:pStyle w:val="tabletext11"/>
              <w:jc w:val="center"/>
              <w:rPr>
                <w:ins w:id="25361" w:author="Author"/>
              </w:rPr>
            </w:pPr>
            <w:ins w:id="25362"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775D8" w14:textId="77777777" w:rsidR="00FF4CD2" w:rsidRPr="0056462E" w:rsidRDefault="00FF4CD2" w:rsidP="003825AD">
            <w:pPr>
              <w:pStyle w:val="tabletext11"/>
              <w:jc w:val="center"/>
              <w:rPr>
                <w:ins w:id="25363" w:author="Author"/>
              </w:rPr>
            </w:pPr>
            <w:ins w:id="25364"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086F6" w14:textId="77777777" w:rsidR="00FF4CD2" w:rsidRPr="0056462E" w:rsidRDefault="00FF4CD2" w:rsidP="003825AD">
            <w:pPr>
              <w:pStyle w:val="tabletext11"/>
              <w:jc w:val="center"/>
              <w:rPr>
                <w:ins w:id="25365" w:author="Author"/>
              </w:rPr>
            </w:pPr>
            <w:ins w:id="25366"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63FC7" w14:textId="77777777" w:rsidR="00FF4CD2" w:rsidRPr="0056462E" w:rsidRDefault="00FF4CD2" w:rsidP="003825AD">
            <w:pPr>
              <w:pStyle w:val="tabletext11"/>
              <w:jc w:val="center"/>
              <w:rPr>
                <w:ins w:id="25367" w:author="Author"/>
              </w:rPr>
            </w:pPr>
            <w:ins w:id="25368"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97686" w14:textId="77777777" w:rsidR="00FF4CD2" w:rsidRPr="0056462E" w:rsidRDefault="00FF4CD2" w:rsidP="003825AD">
            <w:pPr>
              <w:pStyle w:val="tabletext11"/>
              <w:jc w:val="center"/>
              <w:rPr>
                <w:ins w:id="25369" w:author="Author"/>
              </w:rPr>
            </w:pPr>
            <w:ins w:id="25370"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49781" w14:textId="77777777" w:rsidR="00FF4CD2" w:rsidRPr="0056462E" w:rsidRDefault="00FF4CD2" w:rsidP="003825AD">
            <w:pPr>
              <w:pStyle w:val="tabletext11"/>
              <w:jc w:val="center"/>
              <w:rPr>
                <w:ins w:id="25371" w:author="Author"/>
              </w:rPr>
            </w:pPr>
            <w:ins w:id="25372"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5277D" w14:textId="77777777" w:rsidR="00FF4CD2" w:rsidRPr="0056462E" w:rsidRDefault="00FF4CD2" w:rsidP="003825AD">
            <w:pPr>
              <w:pStyle w:val="tabletext11"/>
              <w:jc w:val="center"/>
              <w:rPr>
                <w:ins w:id="25373" w:author="Author"/>
              </w:rPr>
            </w:pPr>
            <w:ins w:id="25374"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8B828" w14:textId="77777777" w:rsidR="00FF4CD2" w:rsidRPr="0056462E" w:rsidRDefault="00FF4CD2" w:rsidP="003825AD">
            <w:pPr>
              <w:pStyle w:val="tabletext11"/>
              <w:jc w:val="center"/>
              <w:rPr>
                <w:ins w:id="25375" w:author="Author"/>
              </w:rPr>
            </w:pPr>
            <w:ins w:id="25376"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DB6E3" w14:textId="77777777" w:rsidR="00FF4CD2" w:rsidRPr="0056462E" w:rsidRDefault="00FF4CD2" w:rsidP="003825AD">
            <w:pPr>
              <w:pStyle w:val="tabletext11"/>
              <w:jc w:val="center"/>
              <w:rPr>
                <w:ins w:id="25377" w:author="Author"/>
              </w:rPr>
            </w:pPr>
            <w:ins w:id="25378"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E12EF" w14:textId="77777777" w:rsidR="00FF4CD2" w:rsidRPr="0056462E" w:rsidRDefault="00FF4CD2" w:rsidP="003825AD">
            <w:pPr>
              <w:pStyle w:val="tabletext11"/>
              <w:jc w:val="center"/>
              <w:rPr>
                <w:ins w:id="25379" w:author="Author"/>
              </w:rPr>
            </w:pPr>
            <w:ins w:id="25380"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92707" w14:textId="77777777" w:rsidR="00FF4CD2" w:rsidRPr="0056462E" w:rsidRDefault="00FF4CD2" w:rsidP="003825AD">
            <w:pPr>
              <w:pStyle w:val="tabletext11"/>
              <w:jc w:val="center"/>
              <w:rPr>
                <w:ins w:id="25381" w:author="Author"/>
              </w:rPr>
            </w:pPr>
            <w:ins w:id="25382"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B06F7" w14:textId="77777777" w:rsidR="00FF4CD2" w:rsidRPr="0056462E" w:rsidRDefault="00FF4CD2" w:rsidP="003825AD">
            <w:pPr>
              <w:pStyle w:val="tabletext11"/>
              <w:jc w:val="center"/>
              <w:rPr>
                <w:ins w:id="25383" w:author="Author"/>
              </w:rPr>
            </w:pPr>
            <w:ins w:id="25384"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72041" w14:textId="77777777" w:rsidR="00FF4CD2" w:rsidRPr="0056462E" w:rsidRDefault="00FF4CD2" w:rsidP="003825AD">
            <w:pPr>
              <w:pStyle w:val="tabletext11"/>
              <w:jc w:val="center"/>
              <w:rPr>
                <w:ins w:id="25385" w:author="Author"/>
              </w:rPr>
            </w:pPr>
            <w:ins w:id="25386"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D0E04" w14:textId="77777777" w:rsidR="00FF4CD2" w:rsidRPr="0056462E" w:rsidRDefault="00FF4CD2" w:rsidP="003825AD">
            <w:pPr>
              <w:pStyle w:val="tabletext11"/>
              <w:jc w:val="center"/>
              <w:rPr>
                <w:ins w:id="25387" w:author="Author"/>
              </w:rPr>
            </w:pPr>
            <w:ins w:id="25388" w:author="Author">
              <w:r w:rsidRPr="0056462E">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2F9654" w14:textId="77777777" w:rsidR="00FF4CD2" w:rsidRPr="0056462E" w:rsidRDefault="00FF4CD2" w:rsidP="003825AD">
            <w:pPr>
              <w:pStyle w:val="tabletext11"/>
              <w:jc w:val="center"/>
              <w:rPr>
                <w:ins w:id="25389" w:author="Author"/>
              </w:rPr>
            </w:pPr>
            <w:ins w:id="25390"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6FD7E" w14:textId="77777777" w:rsidR="00FF4CD2" w:rsidRPr="0056462E" w:rsidRDefault="00FF4CD2" w:rsidP="003825AD">
            <w:pPr>
              <w:pStyle w:val="tabletext11"/>
              <w:jc w:val="center"/>
              <w:rPr>
                <w:ins w:id="25391" w:author="Author"/>
              </w:rPr>
            </w:pPr>
            <w:ins w:id="25392"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790AE" w14:textId="77777777" w:rsidR="00FF4CD2" w:rsidRPr="0056462E" w:rsidRDefault="00FF4CD2" w:rsidP="003825AD">
            <w:pPr>
              <w:pStyle w:val="tabletext11"/>
              <w:jc w:val="center"/>
              <w:rPr>
                <w:ins w:id="25393" w:author="Author"/>
              </w:rPr>
            </w:pPr>
            <w:ins w:id="25394"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64F1B" w14:textId="77777777" w:rsidR="00FF4CD2" w:rsidRPr="0056462E" w:rsidRDefault="00FF4CD2" w:rsidP="003825AD">
            <w:pPr>
              <w:pStyle w:val="tabletext11"/>
              <w:jc w:val="center"/>
              <w:rPr>
                <w:ins w:id="25395" w:author="Author"/>
              </w:rPr>
            </w:pPr>
            <w:ins w:id="25396" w:author="Author">
              <w:r w:rsidRPr="0056462E">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5AE3B" w14:textId="77777777" w:rsidR="00FF4CD2" w:rsidRPr="0056462E" w:rsidRDefault="00FF4CD2" w:rsidP="003825AD">
            <w:pPr>
              <w:pStyle w:val="tabletext11"/>
              <w:jc w:val="center"/>
              <w:rPr>
                <w:ins w:id="25397" w:author="Author"/>
              </w:rPr>
            </w:pPr>
            <w:ins w:id="25398" w:author="Author">
              <w:r w:rsidRPr="0056462E">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C99C4BC" w14:textId="77777777" w:rsidR="00FF4CD2" w:rsidRPr="0056462E" w:rsidRDefault="00FF4CD2" w:rsidP="003825AD">
            <w:pPr>
              <w:pStyle w:val="tabletext11"/>
              <w:jc w:val="center"/>
              <w:rPr>
                <w:ins w:id="25399" w:author="Author"/>
              </w:rPr>
            </w:pPr>
            <w:ins w:id="25400" w:author="Author">
              <w:r w:rsidRPr="0056462E">
                <w:t>2.66</w:t>
              </w:r>
            </w:ins>
          </w:p>
        </w:tc>
      </w:tr>
      <w:tr w:rsidR="00FF4CD2" w:rsidRPr="0056462E" w14:paraId="495202B3" w14:textId="77777777" w:rsidTr="003825AD">
        <w:trPr>
          <w:trHeight w:val="190"/>
          <w:ins w:id="25401" w:author="Author"/>
        </w:trPr>
        <w:tc>
          <w:tcPr>
            <w:tcW w:w="200" w:type="dxa"/>
            <w:tcBorders>
              <w:top w:val="single" w:sz="4" w:space="0" w:color="auto"/>
              <w:left w:val="single" w:sz="4" w:space="0" w:color="auto"/>
              <w:bottom w:val="single" w:sz="4" w:space="0" w:color="auto"/>
              <w:right w:val="nil"/>
            </w:tcBorders>
            <w:vAlign w:val="bottom"/>
          </w:tcPr>
          <w:p w14:paraId="40D7213D" w14:textId="77777777" w:rsidR="00FF4CD2" w:rsidRPr="0056462E" w:rsidRDefault="00FF4CD2" w:rsidP="003825AD">
            <w:pPr>
              <w:pStyle w:val="tabletext11"/>
              <w:jc w:val="right"/>
              <w:rPr>
                <w:ins w:id="25402" w:author="Author"/>
              </w:rPr>
            </w:pPr>
          </w:p>
        </w:tc>
        <w:tc>
          <w:tcPr>
            <w:tcW w:w="1580" w:type="dxa"/>
            <w:tcBorders>
              <w:top w:val="single" w:sz="4" w:space="0" w:color="auto"/>
              <w:left w:val="nil"/>
              <w:bottom w:val="single" w:sz="4" w:space="0" w:color="auto"/>
              <w:right w:val="single" w:sz="4" w:space="0" w:color="auto"/>
            </w:tcBorders>
            <w:vAlign w:val="bottom"/>
            <w:hideMark/>
          </w:tcPr>
          <w:p w14:paraId="1823027F" w14:textId="77777777" w:rsidR="00FF4CD2" w:rsidRPr="0056462E" w:rsidRDefault="00FF4CD2" w:rsidP="003825AD">
            <w:pPr>
              <w:pStyle w:val="tabletext11"/>
              <w:tabs>
                <w:tab w:val="decimal" w:pos="640"/>
              </w:tabs>
              <w:rPr>
                <w:ins w:id="25403" w:author="Author"/>
              </w:rPr>
            </w:pPr>
            <w:ins w:id="25404" w:author="Author">
              <w:r w:rsidRPr="0056462E">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2373BE" w14:textId="77777777" w:rsidR="00FF4CD2" w:rsidRPr="0056462E" w:rsidRDefault="00FF4CD2" w:rsidP="003825AD">
            <w:pPr>
              <w:pStyle w:val="tabletext11"/>
              <w:jc w:val="center"/>
              <w:rPr>
                <w:ins w:id="25405" w:author="Author"/>
              </w:rPr>
            </w:pPr>
            <w:ins w:id="25406" w:author="Author">
              <w:r w:rsidRPr="0056462E">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1BFCF0" w14:textId="77777777" w:rsidR="00FF4CD2" w:rsidRPr="0056462E" w:rsidRDefault="00FF4CD2" w:rsidP="003825AD">
            <w:pPr>
              <w:pStyle w:val="tabletext11"/>
              <w:jc w:val="center"/>
              <w:rPr>
                <w:ins w:id="25407" w:author="Author"/>
              </w:rPr>
            </w:pPr>
            <w:ins w:id="25408" w:author="Author">
              <w:r w:rsidRPr="0056462E">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376E0" w14:textId="77777777" w:rsidR="00FF4CD2" w:rsidRPr="0056462E" w:rsidRDefault="00FF4CD2" w:rsidP="003825AD">
            <w:pPr>
              <w:pStyle w:val="tabletext11"/>
              <w:jc w:val="center"/>
              <w:rPr>
                <w:ins w:id="25409" w:author="Author"/>
              </w:rPr>
            </w:pPr>
            <w:ins w:id="25410" w:author="Author">
              <w:r w:rsidRPr="0056462E">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45A99" w14:textId="77777777" w:rsidR="00FF4CD2" w:rsidRPr="0056462E" w:rsidRDefault="00FF4CD2" w:rsidP="003825AD">
            <w:pPr>
              <w:pStyle w:val="tabletext11"/>
              <w:jc w:val="center"/>
              <w:rPr>
                <w:ins w:id="25411" w:author="Author"/>
              </w:rPr>
            </w:pPr>
            <w:ins w:id="25412" w:author="Author">
              <w:r w:rsidRPr="0056462E">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476A6" w14:textId="77777777" w:rsidR="00FF4CD2" w:rsidRPr="0056462E" w:rsidRDefault="00FF4CD2" w:rsidP="003825AD">
            <w:pPr>
              <w:pStyle w:val="tabletext11"/>
              <w:jc w:val="center"/>
              <w:rPr>
                <w:ins w:id="25413" w:author="Author"/>
              </w:rPr>
            </w:pPr>
            <w:ins w:id="25414" w:author="Author">
              <w:r w:rsidRPr="0056462E">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89AB0" w14:textId="77777777" w:rsidR="00FF4CD2" w:rsidRPr="0056462E" w:rsidRDefault="00FF4CD2" w:rsidP="003825AD">
            <w:pPr>
              <w:pStyle w:val="tabletext11"/>
              <w:jc w:val="center"/>
              <w:rPr>
                <w:ins w:id="25415" w:author="Author"/>
              </w:rPr>
            </w:pPr>
            <w:ins w:id="25416" w:author="Author">
              <w:r w:rsidRPr="0056462E">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350B7" w14:textId="77777777" w:rsidR="00FF4CD2" w:rsidRPr="0056462E" w:rsidRDefault="00FF4CD2" w:rsidP="003825AD">
            <w:pPr>
              <w:pStyle w:val="tabletext11"/>
              <w:jc w:val="center"/>
              <w:rPr>
                <w:ins w:id="25417" w:author="Author"/>
              </w:rPr>
            </w:pPr>
            <w:ins w:id="25418"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C6335" w14:textId="77777777" w:rsidR="00FF4CD2" w:rsidRPr="0056462E" w:rsidRDefault="00FF4CD2" w:rsidP="003825AD">
            <w:pPr>
              <w:pStyle w:val="tabletext11"/>
              <w:jc w:val="center"/>
              <w:rPr>
                <w:ins w:id="25419" w:author="Author"/>
              </w:rPr>
            </w:pPr>
            <w:ins w:id="25420"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6C34B" w14:textId="77777777" w:rsidR="00FF4CD2" w:rsidRPr="0056462E" w:rsidRDefault="00FF4CD2" w:rsidP="003825AD">
            <w:pPr>
              <w:pStyle w:val="tabletext11"/>
              <w:jc w:val="center"/>
              <w:rPr>
                <w:ins w:id="25421" w:author="Author"/>
              </w:rPr>
            </w:pPr>
            <w:ins w:id="25422"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EE252" w14:textId="77777777" w:rsidR="00FF4CD2" w:rsidRPr="0056462E" w:rsidRDefault="00FF4CD2" w:rsidP="003825AD">
            <w:pPr>
              <w:pStyle w:val="tabletext11"/>
              <w:jc w:val="center"/>
              <w:rPr>
                <w:ins w:id="25423" w:author="Author"/>
              </w:rPr>
            </w:pPr>
            <w:ins w:id="25424"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D47F8" w14:textId="77777777" w:rsidR="00FF4CD2" w:rsidRPr="0056462E" w:rsidRDefault="00FF4CD2" w:rsidP="003825AD">
            <w:pPr>
              <w:pStyle w:val="tabletext11"/>
              <w:jc w:val="center"/>
              <w:rPr>
                <w:ins w:id="25425" w:author="Author"/>
              </w:rPr>
            </w:pPr>
            <w:ins w:id="25426"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EC950" w14:textId="77777777" w:rsidR="00FF4CD2" w:rsidRPr="0056462E" w:rsidRDefault="00FF4CD2" w:rsidP="003825AD">
            <w:pPr>
              <w:pStyle w:val="tabletext11"/>
              <w:jc w:val="center"/>
              <w:rPr>
                <w:ins w:id="25427" w:author="Author"/>
              </w:rPr>
            </w:pPr>
            <w:ins w:id="25428"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DE232" w14:textId="77777777" w:rsidR="00FF4CD2" w:rsidRPr="0056462E" w:rsidRDefault="00FF4CD2" w:rsidP="003825AD">
            <w:pPr>
              <w:pStyle w:val="tabletext11"/>
              <w:jc w:val="center"/>
              <w:rPr>
                <w:ins w:id="25429" w:author="Author"/>
              </w:rPr>
            </w:pPr>
            <w:ins w:id="25430"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B73B9" w14:textId="77777777" w:rsidR="00FF4CD2" w:rsidRPr="0056462E" w:rsidRDefault="00FF4CD2" w:rsidP="003825AD">
            <w:pPr>
              <w:pStyle w:val="tabletext11"/>
              <w:jc w:val="center"/>
              <w:rPr>
                <w:ins w:id="25431" w:author="Author"/>
              </w:rPr>
            </w:pPr>
            <w:ins w:id="25432"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37F10" w14:textId="77777777" w:rsidR="00FF4CD2" w:rsidRPr="0056462E" w:rsidRDefault="00FF4CD2" w:rsidP="003825AD">
            <w:pPr>
              <w:pStyle w:val="tabletext11"/>
              <w:jc w:val="center"/>
              <w:rPr>
                <w:ins w:id="25433" w:author="Author"/>
              </w:rPr>
            </w:pPr>
            <w:ins w:id="25434"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E5038" w14:textId="77777777" w:rsidR="00FF4CD2" w:rsidRPr="0056462E" w:rsidRDefault="00FF4CD2" w:rsidP="003825AD">
            <w:pPr>
              <w:pStyle w:val="tabletext11"/>
              <w:jc w:val="center"/>
              <w:rPr>
                <w:ins w:id="25435" w:author="Author"/>
              </w:rPr>
            </w:pPr>
            <w:ins w:id="25436"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85228" w14:textId="77777777" w:rsidR="00FF4CD2" w:rsidRPr="0056462E" w:rsidRDefault="00FF4CD2" w:rsidP="003825AD">
            <w:pPr>
              <w:pStyle w:val="tabletext11"/>
              <w:jc w:val="center"/>
              <w:rPr>
                <w:ins w:id="25437" w:author="Author"/>
              </w:rPr>
            </w:pPr>
            <w:ins w:id="25438"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48BE4" w14:textId="77777777" w:rsidR="00FF4CD2" w:rsidRPr="0056462E" w:rsidRDefault="00FF4CD2" w:rsidP="003825AD">
            <w:pPr>
              <w:pStyle w:val="tabletext11"/>
              <w:jc w:val="center"/>
              <w:rPr>
                <w:ins w:id="25439" w:author="Author"/>
              </w:rPr>
            </w:pPr>
            <w:ins w:id="25440"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78EFA" w14:textId="77777777" w:rsidR="00FF4CD2" w:rsidRPr="0056462E" w:rsidRDefault="00FF4CD2" w:rsidP="003825AD">
            <w:pPr>
              <w:pStyle w:val="tabletext11"/>
              <w:jc w:val="center"/>
              <w:rPr>
                <w:ins w:id="25441" w:author="Author"/>
              </w:rPr>
            </w:pPr>
            <w:ins w:id="25442"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51543" w14:textId="77777777" w:rsidR="00FF4CD2" w:rsidRPr="0056462E" w:rsidRDefault="00FF4CD2" w:rsidP="003825AD">
            <w:pPr>
              <w:pStyle w:val="tabletext11"/>
              <w:jc w:val="center"/>
              <w:rPr>
                <w:ins w:id="25443" w:author="Author"/>
              </w:rPr>
            </w:pPr>
            <w:ins w:id="25444"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DA2B4" w14:textId="77777777" w:rsidR="00FF4CD2" w:rsidRPr="0056462E" w:rsidRDefault="00FF4CD2" w:rsidP="003825AD">
            <w:pPr>
              <w:pStyle w:val="tabletext11"/>
              <w:jc w:val="center"/>
              <w:rPr>
                <w:ins w:id="25445" w:author="Author"/>
              </w:rPr>
            </w:pPr>
            <w:ins w:id="25446"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7946E" w14:textId="77777777" w:rsidR="00FF4CD2" w:rsidRPr="0056462E" w:rsidRDefault="00FF4CD2" w:rsidP="003825AD">
            <w:pPr>
              <w:pStyle w:val="tabletext11"/>
              <w:jc w:val="center"/>
              <w:rPr>
                <w:ins w:id="25447" w:author="Author"/>
              </w:rPr>
            </w:pPr>
            <w:ins w:id="25448" w:author="Author">
              <w:r w:rsidRPr="0056462E">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5660CEA" w14:textId="77777777" w:rsidR="00FF4CD2" w:rsidRPr="0056462E" w:rsidRDefault="00FF4CD2" w:rsidP="003825AD">
            <w:pPr>
              <w:pStyle w:val="tabletext11"/>
              <w:jc w:val="center"/>
              <w:rPr>
                <w:ins w:id="25449" w:author="Author"/>
              </w:rPr>
            </w:pPr>
            <w:ins w:id="25450"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A3564" w14:textId="77777777" w:rsidR="00FF4CD2" w:rsidRPr="0056462E" w:rsidRDefault="00FF4CD2" w:rsidP="003825AD">
            <w:pPr>
              <w:pStyle w:val="tabletext11"/>
              <w:jc w:val="center"/>
              <w:rPr>
                <w:ins w:id="25451" w:author="Author"/>
              </w:rPr>
            </w:pPr>
            <w:ins w:id="25452"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F02A3" w14:textId="77777777" w:rsidR="00FF4CD2" w:rsidRPr="0056462E" w:rsidRDefault="00FF4CD2" w:rsidP="003825AD">
            <w:pPr>
              <w:pStyle w:val="tabletext11"/>
              <w:jc w:val="center"/>
              <w:rPr>
                <w:ins w:id="25453" w:author="Author"/>
              </w:rPr>
            </w:pPr>
            <w:ins w:id="25454"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501BB" w14:textId="77777777" w:rsidR="00FF4CD2" w:rsidRPr="0056462E" w:rsidRDefault="00FF4CD2" w:rsidP="003825AD">
            <w:pPr>
              <w:pStyle w:val="tabletext11"/>
              <w:jc w:val="center"/>
              <w:rPr>
                <w:ins w:id="25455" w:author="Author"/>
              </w:rPr>
            </w:pPr>
            <w:ins w:id="25456"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02699" w14:textId="77777777" w:rsidR="00FF4CD2" w:rsidRPr="0056462E" w:rsidRDefault="00FF4CD2" w:rsidP="003825AD">
            <w:pPr>
              <w:pStyle w:val="tabletext11"/>
              <w:jc w:val="center"/>
              <w:rPr>
                <w:ins w:id="25457" w:author="Author"/>
              </w:rPr>
            </w:pPr>
            <w:ins w:id="25458" w:author="Author">
              <w:r w:rsidRPr="0056462E">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756FE2" w14:textId="77777777" w:rsidR="00FF4CD2" w:rsidRPr="0056462E" w:rsidRDefault="00FF4CD2" w:rsidP="003825AD">
            <w:pPr>
              <w:pStyle w:val="tabletext11"/>
              <w:jc w:val="center"/>
              <w:rPr>
                <w:ins w:id="25459" w:author="Author"/>
              </w:rPr>
            </w:pPr>
            <w:ins w:id="25460" w:author="Author">
              <w:r w:rsidRPr="0056462E">
                <w:t>2.82</w:t>
              </w:r>
            </w:ins>
          </w:p>
        </w:tc>
      </w:tr>
      <w:tr w:rsidR="00FF4CD2" w:rsidRPr="0056462E" w14:paraId="03DE747C" w14:textId="77777777" w:rsidTr="003825AD">
        <w:trPr>
          <w:trHeight w:val="190"/>
          <w:ins w:id="25461" w:author="Author"/>
        </w:trPr>
        <w:tc>
          <w:tcPr>
            <w:tcW w:w="200" w:type="dxa"/>
            <w:tcBorders>
              <w:top w:val="single" w:sz="4" w:space="0" w:color="auto"/>
              <w:left w:val="single" w:sz="4" w:space="0" w:color="auto"/>
              <w:bottom w:val="single" w:sz="4" w:space="0" w:color="auto"/>
              <w:right w:val="nil"/>
            </w:tcBorders>
            <w:vAlign w:val="bottom"/>
          </w:tcPr>
          <w:p w14:paraId="6A3E5F72" w14:textId="77777777" w:rsidR="00FF4CD2" w:rsidRPr="0056462E" w:rsidRDefault="00FF4CD2" w:rsidP="003825AD">
            <w:pPr>
              <w:pStyle w:val="tabletext11"/>
              <w:jc w:val="right"/>
              <w:rPr>
                <w:ins w:id="25462" w:author="Author"/>
              </w:rPr>
            </w:pPr>
          </w:p>
        </w:tc>
        <w:tc>
          <w:tcPr>
            <w:tcW w:w="1580" w:type="dxa"/>
            <w:tcBorders>
              <w:top w:val="single" w:sz="4" w:space="0" w:color="auto"/>
              <w:left w:val="nil"/>
              <w:bottom w:val="single" w:sz="4" w:space="0" w:color="auto"/>
              <w:right w:val="single" w:sz="4" w:space="0" w:color="auto"/>
            </w:tcBorders>
            <w:vAlign w:val="bottom"/>
            <w:hideMark/>
          </w:tcPr>
          <w:p w14:paraId="75E0911F" w14:textId="77777777" w:rsidR="00FF4CD2" w:rsidRPr="0056462E" w:rsidRDefault="00FF4CD2" w:rsidP="003825AD">
            <w:pPr>
              <w:pStyle w:val="tabletext11"/>
              <w:tabs>
                <w:tab w:val="decimal" w:pos="640"/>
              </w:tabs>
              <w:rPr>
                <w:ins w:id="25463" w:author="Author"/>
              </w:rPr>
            </w:pPr>
            <w:ins w:id="25464" w:author="Author">
              <w:r w:rsidRPr="0056462E">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32C4401" w14:textId="77777777" w:rsidR="00FF4CD2" w:rsidRPr="0056462E" w:rsidRDefault="00FF4CD2" w:rsidP="003825AD">
            <w:pPr>
              <w:pStyle w:val="tabletext11"/>
              <w:jc w:val="center"/>
              <w:rPr>
                <w:ins w:id="25465" w:author="Author"/>
              </w:rPr>
            </w:pPr>
            <w:ins w:id="25466" w:author="Author">
              <w:r w:rsidRPr="0056462E">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39AA04" w14:textId="77777777" w:rsidR="00FF4CD2" w:rsidRPr="0056462E" w:rsidRDefault="00FF4CD2" w:rsidP="003825AD">
            <w:pPr>
              <w:pStyle w:val="tabletext11"/>
              <w:jc w:val="center"/>
              <w:rPr>
                <w:ins w:id="25467" w:author="Author"/>
              </w:rPr>
            </w:pPr>
            <w:ins w:id="25468" w:author="Author">
              <w:r w:rsidRPr="0056462E">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C1228" w14:textId="77777777" w:rsidR="00FF4CD2" w:rsidRPr="0056462E" w:rsidRDefault="00FF4CD2" w:rsidP="003825AD">
            <w:pPr>
              <w:pStyle w:val="tabletext11"/>
              <w:jc w:val="center"/>
              <w:rPr>
                <w:ins w:id="25469" w:author="Author"/>
              </w:rPr>
            </w:pPr>
            <w:ins w:id="25470" w:author="Author">
              <w:r w:rsidRPr="0056462E">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12C93" w14:textId="77777777" w:rsidR="00FF4CD2" w:rsidRPr="0056462E" w:rsidRDefault="00FF4CD2" w:rsidP="003825AD">
            <w:pPr>
              <w:pStyle w:val="tabletext11"/>
              <w:jc w:val="center"/>
              <w:rPr>
                <w:ins w:id="25471" w:author="Author"/>
              </w:rPr>
            </w:pPr>
            <w:ins w:id="25472" w:author="Author">
              <w:r w:rsidRPr="0056462E">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7C50C" w14:textId="77777777" w:rsidR="00FF4CD2" w:rsidRPr="0056462E" w:rsidRDefault="00FF4CD2" w:rsidP="003825AD">
            <w:pPr>
              <w:pStyle w:val="tabletext11"/>
              <w:jc w:val="center"/>
              <w:rPr>
                <w:ins w:id="25473" w:author="Author"/>
              </w:rPr>
            </w:pPr>
            <w:ins w:id="25474" w:author="Author">
              <w:r w:rsidRPr="0056462E">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F05F8" w14:textId="77777777" w:rsidR="00FF4CD2" w:rsidRPr="0056462E" w:rsidRDefault="00FF4CD2" w:rsidP="003825AD">
            <w:pPr>
              <w:pStyle w:val="tabletext11"/>
              <w:jc w:val="center"/>
              <w:rPr>
                <w:ins w:id="25475" w:author="Author"/>
              </w:rPr>
            </w:pPr>
            <w:ins w:id="25476" w:author="Author">
              <w:r w:rsidRPr="0056462E">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4E62B" w14:textId="77777777" w:rsidR="00FF4CD2" w:rsidRPr="0056462E" w:rsidRDefault="00FF4CD2" w:rsidP="003825AD">
            <w:pPr>
              <w:pStyle w:val="tabletext11"/>
              <w:jc w:val="center"/>
              <w:rPr>
                <w:ins w:id="25477" w:author="Author"/>
              </w:rPr>
            </w:pPr>
            <w:ins w:id="25478" w:author="Author">
              <w:r w:rsidRPr="0056462E">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EC8C0" w14:textId="77777777" w:rsidR="00FF4CD2" w:rsidRPr="0056462E" w:rsidRDefault="00FF4CD2" w:rsidP="003825AD">
            <w:pPr>
              <w:pStyle w:val="tabletext11"/>
              <w:jc w:val="center"/>
              <w:rPr>
                <w:ins w:id="25479" w:author="Author"/>
              </w:rPr>
            </w:pPr>
            <w:ins w:id="25480" w:author="Author">
              <w:r w:rsidRPr="0056462E">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85261" w14:textId="77777777" w:rsidR="00FF4CD2" w:rsidRPr="0056462E" w:rsidRDefault="00FF4CD2" w:rsidP="003825AD">
            <w:pPr>
              <w:pStyle w:val="tabletext11"/>
              <w:jc w:val="center"/>
              <w:rPr>
                <w:ins w:id="25481" w:author="Author"/>
              </w:rPr>
            </w:pPr>
            <w:ins w:id="25482"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D2AFB" w14:textId="77777777" w:rsidR="00FF4CD2" w:rsidRPr="0056462E" w:rsidRDefault="00FF4CD2" w:rsidP="003825AD">
            <w:pPr>
              <w:pStyle w:val="tabletext11"/>
              <w:jc w:val="center"/>
              <w:rPr>
                <w:ins w:id="25483" w:author="Author"/>
              </w:rPr>
            </w:pPr>
            <w:ins w:id="25484"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6AD90" w14:textId="77777777" w:rsidR="00FF4CD2" w:rsidRPr="0056462E" w:rsidRDefault="00FF4CD2" w:rsidP="003825AD">
            <w:pPr>
              <w:pStyle w:val="tabletext11"/>
              <w:jc w:val="center"/>
              <w:rPr>
                <w:ins w:id="25485" w:author="Author"/>
              </w:rPr>
            </w:pPr>
            <w:ins w:id="25486"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D20A3" w14:textId="77777777" w:rsidR="00FF4CD2" w:rsidRPr="0056462E" w:rsidRDefault="00FF4CD2" w:rsidP="003825AD">
            <w:pPr>
              <w:pStyle w:val="tabletext11"/>
              <w:jc w:val="center"/>
              <w:rPr>
                <w:ins w:id="25487" w:author="Author"/>
              </w:rPr>
            </w:pPr>
            <w:ins w:id="25488"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F750" w14:textId="77777777" w:rsidR="00FF4CD2" w:rsidRPr="0056462E" w:rsidRDefault="00FF4CD2" w:rsidP="003825AD">
            <w:pPr>
              <w:pStyle w:val="tabletext11"/>
              <w:jc w:val="center"/>
              <w:rPr>
                <w:ins w:id="25489" w:author="Author"/>
              </w:rPr>
            </w:pPr>
            <w:ins w:id="25490"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199B2" w14:textId="77777777" w:rsidR="00FF4CD2" w:rsidRPr="0056462E" w:rsidRDefault="00FF4CD2" w:rsidP="003825AD">
            <w:pPr>
              <w:pStyle w:val="tabletext11"/>
              <w:jc w:val="center"/>
              <w:rPr>
                <w:ins w:id="25491" w:author="Author"/>
              </w:rPr>
            </w:pPr>
            <w:ins w:id="25492"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20F25" w14:textId="77777777" w:rsidR="00FF4CD2" w:rsidRPr="0056462E" w:rsidRDefault="00FF4CD2" w:rsidP="003825AD">
            <w:pPr>
              <w:pStyle w:val="tabletext11"/>
              <w:jc w:val="center"/>
              <w:rPr>
                <w:ins w:id="25493" w:author="Author"/>
              </w:rPr>
            </w:pPr>
            <w:ins w:id="25494"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BAADF" w14:textId="77777777" w:rsidR="00FF4CD2" w:rsidRPr="0056462E" w:rsidRDefault="00FF4CD2" w:rsidP="003825AD">
            <w:pPr>
              <w:pStyle w:val="tabletext11"/>
              <w:jc w:val="center"/>
              <w:rPr>
                <w:ins w:id="25495" w:author="Author"/>
              </w:rPr>
            </w:pPr>
            <w:ins w:id="25496"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72234" w14:textId="77777777" w:rsidR="00FF4CD2" w:rsidRPr="0056462E" w:rsidRDefault="00FF4CD2" w:rsidP="003825AD">
            <w:pPr>
              <w:pStyle w:val="tabletext11"/>
              <w:jc w:val="center"/>
              <w:rPr>
                <w:ins w:id="25497" w:author="Author"/>
              </w:rPr>
            </w:pPr>
            <w:ins w:id="25498"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7DBAB" w14:textId="77777777" w:rsidR="00FF4CD2" w:rsidRPr="0056462E" w:rsidRDefault="00FF4CD2" w:rsidP="003825AD">
            <w:pPr>
              <w:pStyle w:val="tabletext11"/>
              <w:jc w:val="center"/>
              <w:rPr>
                <w:ins w:id="25499" w:author="Author"/>
              </w:rPr>
            </w:pPr>
            <w:ins w:id="25500"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2DA21" w14:textId="77777777" w:rsidR="00FF4CD2" w:rsidRPr="0056462E" w:rsidRDefault="00FF4CD2" w:rsidP="003825AD">
            <w:pPr>
              <w:pStyle w:val="tabletext11"/>
              <w:jc w:val="center"/>
              <w:rPr>
                <w:ins w:id="25501" w:author="Author"/>
              </w:rPr>
            </w:pPr>
            <w:ins w:id="25502"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707DF" w14:textId="77777777" w:rsidR="00FF4CD2" w:rsidRPr="0056462E" w:rsidRDefault="00FF4CD2" w:rsidP="003825AD">
            <w:pPr>
              <w:pStyle w:val="tabletext11"/>
              <w:jc w:val="center"/>
              <w:rPr>
                <w:ins w:id="25503" w:author="Author"/>
              </w:rPr>
            </w:pPr>
            <w:ins w:id="25504"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5C55C" w14:textId="77777777" w:rsidR="00FF4CD2" w:rsidRPr="0056462E" w:rsidRDefault="00FF4CD2" w:rsidP="003825AD">
            <w:pPr>
              <w:pStyle w:val="tabletext11"/>
              <w:jc w:val="center"/>
              <w:rPr>
                <w:ins w:id="25505" w:author="Author"/>
              </w:rPr>
            </w:pPr>
            <w:ins w:id="25506"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141FA" w14:textId="77777777" w:rsidR="00FF4CD2" w:rsidRPr="0056462E" w:rsidRDefault="00FF4CD2" w:rsidP="003825AD">
            <w:pPr>
              <w:pStyle w:val="tabletext11"/>
              <w:jc w:val="center"/>
              <w:rPr>
                <w:ins w:id="25507" w:author="Author"/>
              </w:rPr>
            </w:pPr>
            <w:ins w:id="25508" w:author="Author">
              <w:r w:rsidRPr="0056462E">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E3CC858" w14:textId="77777777" w:rsidR="00FF4CD2" w:rsidRPr="0056462E" w:rsidRDefault="00FF4CD2" w:rsidP="003825AD">
            <w:pPr>
              <w:pStyle w:val="tabletext11"/>
              <w:jc w:val="center"/>
              <w:rPr>
                <w:ins w:id="25509" w:author="Author"/>
              </w:rPr>
            </w:pPr>
            <w:ins w:id="25510"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EBE79" w14:textId="77777777" w:rsidR="00FF4CD2" w:rsidRPr="0056462E" w:rsidRDefault="00FF4CD2" w:rsidP="003825AD">
            <w:pPr>
              <w:pStyle w:val="tabletext11"/>
              <w:jc w:val="center"/>
              <w:rPr>
                <w:ins w:id="25511" w:author="Author"/>
              </w:rPr>
            </w:pPr>
            <w:ins w:id="25512"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DEE03" w14:textId="77777777" w:rsidR="00FF4CD2" w:rsidRPr="0056462E" w:rsidRDefault="00FF4CD2" w:rsidP="003825AD">
            <w:pPr>
              <w:pStyle w:val="tabletext11"/>
              <w:jc w:val="center"/>
              <w:rPr>
                <w:ins w:id="25513" w:author="Author"/>
              </w:rPr>
            </w:pPr>
            <w:ins w:id="25514"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0E2EC" w14:textId="77777777" w:rsidR="00FF4CD2" w:rsidRPr="0056462E" w:rsidRDefault="00FF4CD2" w:rsidP="003825AD">
            <w:pPr>
              <w:pStyle w:val="tabletext11"/>
              <w:jc w:val="center"/>
              <w:rPr>
                <w:ins w:id="25515" w:author="Author"/>
              </w:rPr>
            </w:pPr>
            <w:ins w:id="25516"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E5F10" w14:textId="77777777" w:rsidR="00FF4CD2" w:rsidRPr="0056462E" w:rsidRDefault="00FF4CD2" w:rsidP="003825AD">
            <w:pPr>
              <w:pStyle w:val="tabletext11"/>
              <w:jc w:val="center"/>
              <w:rPr>
                <w:ins w:id="25517" w:author="Author"/>
              </w:rPr>
            </w:pPr>
            <w:ins w:id="25518" w:author="Author">
              <w:r w:rsidRPr="0056462E">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41AEDF" w14:textId="77777777" w:rsidR="00FF4CD2" w:rsidRPr="0056462E" w:rsidRDefault="00FF4CD2" w:rsidP="003825AD">
            <w:pPr>
              <w:pStyle w:val="tabletext11"/>
              <w:jc w:val="center"/>
              <w:rPr>
                <w:ins w:id="25519" w:author="Author"/>
              </w:rPr>
            </w:pPr>
            <w:ins w:id="25520" w:author="Author">
              <w:r w:rsidRPr="0056462E">
                <w:t>2.96</w:t>
              </w:r>
            </w:ins>
          </w:p>
        </w:tc>
      </w:tr>
      <w:tr w:rsidR="00FF4CD2" w:rsidRPr="0056462E" w14:paraId="60092D5F" w14:textId="77777777" w:rsidTr="003825AD">
        <w:trPr>
          <w:trHeight w:val="190"/>
          <w:ins w:id="25521" w:author="Author"/>
        </w:trPr>
        <w:tc>
          <w:tcPr>
            <w:tcW w:w="200" w:type="dxa"/>
            <w:tcBorders>
              <w:top w:val="single" w:sz="4" w:space="0" w:color="auto"/>
              <w:left w:val="single" w:sz="4" w:space="0" w:color="auto"/>
              <w:bottom w:val="single" w:sz="4" w:space="0" w:color="auto"/>
              <w:right w:val="nil"/>
            </w:tcBorders>
            <w:vAlign w:val="bottom"/>
          </w:tcPr>
          <w:p w14:paraId="082779DD" w14:textId="77777777" w:rsidR="00FF4CD2" w:rsidRPr="0056462E" w:rsidRDefault="00FF4CD2" w:rsidP="003825AD">
            <w:pPr>
              <w:pStyle w:val="tabletext11"/>
              <w:jc w:val="right"/>
              <w:rPr>
                <w:ins w:id="25522" w:author="Author"/>
              </w:rPr>
            </w:pPr>
          </w:p>
        </w:tc>
        <w:tc>
          <w:tcPr>
            <w:tcW w:w="1580" w:type="dxa"/>
            <w:tcBorders>
              <w:top w:val="single" w:sz="4" w:space="0" w:color="auto"/>
              <w:left w:val="nil"/>
              <w:bottom w:val="single" w:sz="4" w:space="0" w:color="auto"/>
              <w:right w:val="single" w:sz="4" w:space="0" w:color="auto"/>
            </w:tcBorders>
            <w:vAlign w:val="bottom"/>
            <w:hideMark/>
          </w:tcPr>
          <w:p w14:paraId="6D7ACB54" w14:textId="77777777" w:rsidR="00FF4CD2" w:rsidRPr="0056462E" w:rsidRDefault="00FF4CD2" w:rsidP="003825AD">
            <w:pPr>
              <w:pStyle w:val="tabletext11"/>
              <w:tabs>
                <w:tab w:val="decimal" w:pos="640"/>
              </w:tabs>
              <w:rPr>
                <w:ins w:id="25523" w:author="Author"/>
              </w:rPr>
            </w:pPr>
            <w:ins w:id="25524" w:author="Author">
              <w:r w:rsidRPr="0056462E">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D750A0" w14:textId="77777777" w:rsidR="00FF4CD2" w:rsidRPr="0056462E" w:rsidRDefault="00FF4CD2" w:rsidP="003825AD">
            <w:pPr>
              <w:pStyle w:val="tabletext11"/>
              <w:jc w:val="center"/>
              <w:rPr>
                <w:ins w:id="25525" w:author="Author"/>
              </w:rPr>
            </w:pPr>
            <w:ins w:id="25526" w:author="Author">
              <w:r w:rsidRPr="0056462E">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13CCE62" w14:textId="77777777" w:rsidR="00FF4CD2" w:rsidRPr="0056462E" w:rsidRDefault="00FF4CD2" w:rsidP="003825AD">
            <w:pPr>
              <w:pStyle w:val="tabletext11"/>
              <w:jc w:val="center"/>
              <w:rPr>
                <w:ins w:id="25527" w:author="Author"/>
              </w:rPr>
            </w:pPr>
            <w:ins w:id="25528" w:author="Author">
              <w:r w:rsidRPr="0056462E">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671A6" w14:textId="77777777" w:rsidR="00FF4CD2" w:rsidRPr="0056462E" w:rsidRDefault="00FF4CD2" w:rsidP="003825AD">
            <w:pPr>
              <w:pStyle w:val="tabletext11"/>
              <w:jc w:val="center"/>
              <w:rPr>
                <w:ins w:id="25529" w:author="Author"/>
              </w:rPr>
            </w:pPr>
            <w:ins w:id="25530" w:author="Author">
              <w:r w:rsidRPr="0056462E">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2C44B" w14:textId="77777777" w:rsidR="00FF4CD2" w:rsidRPr="0056462E" w:rsidRDefault="00FF4CD2" w:rsidP="003825AD">
            <w:pPr>
              <w:pStyle w:val="tabletext11"/>
              <w:jc w:val="center"/>
              <w:rPr>
                <w:ins w:id="25531" w:author="Author"/>
              </w:rPr>
            </w:pPr>
            <w:ins w:id="25532" w:author="Author">
              <w:r w:rsidRPr="0056462E">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16D07" w14:textId="77777777" w:rsidR="00FF4CD2" w:rsidRPr="0056462E" w:rsidRDefault="00FF4CD2" w:rsidP="003825AD">
            <w:pPr>
              <w:pStyle w:val="tabletext11"/>
              <w:jc w:val="center"/>
              <w:rPr>
                <w:ins w:id="25533" w:author="Author"/>
              </w:rPr>
            </w:pPr>
            <w:ins w:id="25534" w:author="Author">
              <w:r w:rsidRPr="0056462E">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08215" w14:textId="77777777" w:rsidR="00FF4CD2" w:rsidRPr="0056462E" w:rsidRDefault="00FF4CD2" w:rsidP="003825AD">
            <w:pPr>
              <w:pStyle w:val="tabletext11"/>
              <w:jc w:val="center"/>
              <w:rPr>
                <w:ins w:id="25535" w:author="Author"/>
              </w:rPr>
            </w:pPr>
            <w:ins w:id="25536" w:author="Author">
              <w:r w:rsidRPr="0056462E">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B1F9D" w14:textId="77777777" w:rsidR="00FF4CD2" w:rsidRPr="0056462E" w:rsidRDefault="00FF4CD2" w:rsidP="003825AD">
            <w:pPr>
              <w:pStyle w:val="tabletext11"/>
              <w:jc w:val="center"/>
              <w:rPr>
                <w:ins w:id="25537" w:author="Author"/>
              </w:rPr>
            </w:pPr>
            <w:ins w:id="25538" w:author="Author">
              <w:r w:rsidRPr="0056462E">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8CEE2" w14:textId="77777777" w:rsidR="00FF4CD2" w:rsidRPr="0056462E" w:rsidRDefault="00FF4CD2" w:rsidP="003825AD">
            <w:pPr>
              <w:pStyle w:val="tabletext11"/>
              <w:jc w:val="center"/>
              <w:rPr>
                <w:ins w:id="25539" w:author="Author"/>
              </w:rPr>
            </w:pPr>
            <w:ins w:id="25540" w:author="Author">
              <w:r w:rsidRPr="0056462E">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58FE3" w14:textId="77777777" w:rsidR="00FF4CD2" w:rsidRPr="0056462E" w:rsidRDefault="00FF4CD2" w:rsidP="003825AD">
            <w:pPr>
              <w:pStyle w:val="tabletext11"/>
              <w:jc w:val="center"/>
              <w:rPr>
                <w:ins w:id="25541" w:author="Author"/>
              </w:rPr>
            </w:pPr>
            <w:ins w:id="25542"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DE4DD" w14:textId="77777777" w:rsidR="00FF4CD2" w:rsidRPr="0056462E" w:rsidRDefault="00FF4CD2" w:rsidP="003825AD">
            <w:pPr>
              <w:pStyle w:val="tabletext11"/>
              <w:jc w:val="center"/>
              <w:rPr>
                <w:ins w:id="25543" w:author="Author"/>
              </w:rPr>
            </w:pPr>
            <w:ins w:id="25544"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1AD41" w14:textId="77777777" w:rsidR="00FF4CD2" w:rsidRPr="0056462E" w:rsidRDefault="00FF4CD2" w:rsidP="003825AD">
            <w:pPr>
              <w:pStyle w:val="tabletext11"/>
              <w:jc w:val="center"/>
              <w:rPr>
                <w:ins w:id="25545" w:author="Author"/>
              </w:rPr>
            </w:pPr>
            <w:ins w:id="25546"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06E94" w14:textId="77777777" w:rsidR="00FF4CD2" w:rsidRPr="0056462E" w:rsidRDefault="00FF4CD2" w:rsidP="003825AD">
            <w:pPr>
              <w:pStyle w:val="tabletext11"/>
              <w:jc w:val="center"/>
              <w:rPr>
                <w:ins w:id="25547" w:author="Author"/>
              </w:rPr>
            </w:pPr>
            <w:ins w:id="25548"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F070B" w14:textId="77777777" w:rsidR="00FF4CD2" w:rsidRPr="0056462E" w:rsidRDefault="00FF4CD2" w:rsidP="003825AD">
            <w:pPr>
              <w:pStyle w:val="tabletext11"/>
              <w:jc w:val="center"/>
              <w:rPr>
                <w:ins w:id="25549" w:author="Author"/>
              </w:rPr>
            </w:pPr>
            <w:ins w:id="25550"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E24AF" w14:textId="77777777" w:rsidR="00FF4CD2" w:rsidRPr="0056462E" w:rsidRDefault="00FF4CD2" w:rsidP="003825AD">
            <w:pPr>
              <w:pStyle w:val="tabletext11"/>
              <w:jc w:val="center"/>
              <w:rPr>
                <w:ins w:id="25551" w:author="Author"/>
              </w:rPr>
            </w:pPr>
            <w:ins w:id="25552"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238CD" w14:textId="77777777" w:rsidR="00FF4CD2" w:rsidRPr="0056462E" w:rsidRDefault="00FF4CD2" w:rsidP="003825AD">
            <w:pPr>
              <w:pStyle w:val="tabletext11"/>
              <w:jc w:val="center"/>
              <w:rPr>
                <w:ins w:id="25553" w:author="Author"/>
              </w:rPr>
            </w:pPr>
            <w:ins w:id="25554"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9C141" w14:textId="77777777" w:rsidR="00FF4CD2" w:rsidRPr="0056462E" w:rsidRDefault="00FF4CD2" w:rsidP="003825AD">
            <w:pPr>
              <w:pStyle w:val="tabletext11"/>
              <w:jc w:val="center"/>
              <w:rPr>
                <w:ins w:id="25555" w:author="Author"/>
              </w:rPr>
            </w:pPr>
            <w:ins w:id="25556"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7979A" w14:textId="77777777" w:rsidR="00FF4CD2" w:rsidRPr="0056462E" w:rsidRDefault="00FF4CD2" w:rsidP="003825AD">
            <w:pPr>
              <w:pStyle w:val="tabletext11"/>
              <w:jc w:val="center"/>
              <w:rPr>
                <w:ins w:id="25557" w:author="Author"/>
              </w:rPr>
            </w:pPr>
            <w:ins w:id="25558"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FE99B" w14:textId="77777777" w:rsidR="00FF4CD2" w:rsidRPr="0056462E" w:rsidRDefault="00FF4CD2" w:rsidP="003825AD">
            <w:pPr>
              <w:pStyle w:val="tabletext11"/>
              <w:jc w:val="center"/>
              <w:rPr>
                <w:ins w:id="25559" w:author="Author"/>
              </w:rPr>
            </w:pPr>
            <w:ins w:id="25560"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1A01F" w14:textId="77777777" w:rsidR="00FF4CD2" w:rsidRPr="0056462E" w:rsidRDefault="00FF4CD2" w:rsidP="003825AD">
            <w:pPr>
              <w:pStyle w:val="tabletext11"/>
              <w:jc w:val="center"/>
              <w:rPr>
                <w:ins w:id="25561" w:author="Author"/>
              </w:rPr>
            </w:pPr>
            <w:ins w:id="25562"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8A3AD" w14:textId="77777777" w:rsidR="00FF4CD2" w:rsidRPr="0056462E" w:rsidRDefault="00FF4CD2" w:rsidP="003825AD">
            <w:pPr>
              <w:pStyle w:val="tabletext11"/>
              <w:jc w:val="center"/>
              <w:rPr>
                <w:ins w:id="25563" w:author="Author"/>
              </w:rPr>
            </w:pPr>
            <w:ins w:id="25564"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BD23A" w14:textId="77777777" w:rsidR="00FF4CD2" w:rsidRPr="0056462E" w:rsidRDefault="00FF4CD2" w:rsidP="003825AD">
            <w:pPr>
              <w:pStyle w:val="tabletext11"/>
              <w:jc w:val="center"/>
              <w:rPr>
                <w:ins w:id="25565" w:author="Author"/>
              </w:rPr>
            </w:pPr>
            <w:ins w:id="25566"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CE59F" w14:textId="77777777" w:rsidR="00FF4CD2" w:rsidRPr="0056462E" w:rsidRDefault="00FF4CD2" w:rsidP="003825AD">
            <w:pPr>
              <w:pStyle w:val="tabletext11"/>
              <w:jc w:val="center"/>
              <w:rPr>
                <w:ins w:id="25567" w:author="Author"/>
              </w:rPr>
            </w:pPr>
            <w:ins w:id="25568" w:author="Author">
              <w:r w:rsidRPr="0056462E">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81C37A" w14:textId="77777777" w:rsidR="00FF4CD2" w:rsidRPr="0056462E" w:rsidRDefault="00FF4CD2" w:rsidP="003825AD">
            <w:pPr>
              <w:pStyle w:val="tabletext11"/>
              <w:jc w:val="center"/>
              <w:rPr>
                <w:ins w:id="25569" w:author="Author"/>
              </w:rPr>
            </w:pPr>
            <w:ins w:id="25570"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4FA70" w14:textId="77777777" w:rsidR="00FF4CD2" w:rsidRPr="0056462E" w:rsidRDefault="00FF4CD2" w:rsidP="003825AD">
            <w:pPr>
              <w:pStyle w:val="tabletext11"/>
              <w:jc w:val="center"/>
              <w:rPr>
                <w:ins w:id="25571" w:author="Author"/>
              </w:rPr>
            </w:pPr>
            <w:ins w:id="25572"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8495F" w14:textId="77777777" w:rsidR="00FF4CD2" w:rsidRPr="0056462E" w:rsidRDefault="00FF4CD2" w:rsidP="003825AD">
            <w:pPr>
              <w:pStyle w:val="tabletext11"/>
              <w:jc w:val="center"/>
              <w:rPr>
                <w:ins w:id="25573" w:author="Author"/>
              </w:rPr>
            </w:pPr>
            <w:ins w:id="25574"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37B34" w14:textId="77777777" w:rsidR="00FF4CD2" w:rsidRPr="0056462E" w:rsidRDefault="00FF4CD2" w:rsidP="003825AD">
            <w:pPr>
              <w:pStyle w:val="tabletext11"/>
              <w:jc w:val="center"/>
              <w:rPr>
                <w:ins w:id="25575" w:author="Author"/>
              </w:rPr>
            </w:pPr>
            <w:ins w:id="25576" w:author="Author">
              <w:r w:rsidRPr="0056462E">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A74D9" w14:textId="77777777" w:rsidR="00FF4CD2" w:rsidRPr="0056462E" w:rsidRDefault="00FF4CD2" w:rsidP="003825AD">
            <w:pPr>
              <w:pStyle w:val="tabletext11"/>
              <w:jc w:val="center"/>
              <w:rPr>
                <w:ins w:id="25577" w:author="Author"/>
              </w:rPr>
            </w:pPr>
            <w:ins w:id="25578" w:author="Author">
              <w:r w:rsidRPr="0056462E">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218571" w14:textId="77777777" w:rsidR="00FF4CD2" w:rsidRPr="0056462E" w:rsidRDefault="00FF4CD2" w:rsidP="003825AD">
            <w:pPr>
              <w:pStyle w:val="tabletext11"/>
              <w:jc w:val="center"/>
              <w:rPr>
                <w:ins w:id="25579" w:author="Author"/>
              </w:rPr>
            </w:pPr>
            <w:ins w:id="25580" w:author="Author">
              <w:r w:rsidRPr="0056462E">
                <w:t>3.10</w:t>
              </w:r>
            </w:ins>
          </w:p>
        </w:tc>
      </w:tr>
    </w:tbl>
    <w:p w14:paraId="5B1E6FE0" w14:textId="77777777" w:rsidR="00FF4CD2" w:rsidRPr="0056462E" w:rsidRDefault="00FF4CD2" w:rsidP="00FF4CD2">
      <w:pPr>
        <w:pStyle w:val="tablecaption"/>
        <w:rPr>
          <w:ins w:id="25581" w:author="Author"/>
        </w:rPr>
      </w:pPr>
      <w:ins w:id="25582" w:author="Author">
        <w:r w:rsidRPr="0056462E">
          <w:t xml:space="preserve">Table 301.C.2.a.(4) Non-zone-rated Trailers Vehicle Value Factors </w:t>
        </w:r>
        <w:r w:rsidRPr="0056462E">
          <w:rPr>
            <w:rFonts w:cs="Arial"/>
          </w:rPr>
          <w:t>–</w:t>
        </w:r>
        <w:r w:rsidRPr="0056462E">
          <w:t xml:space="preserve"> Collision With Actual Cash Value Rating</w:t>
        </w:r>
      </w:ins>
    </w:p>
    <w:p w14:paraId="39B6C076" w14:textId="77777777" w:rsidR="00FF4CD2" w:rsidRPr="0056462E" w:rsidRDefault="00FF4CD2" w:rsidP="00FF4CD2">
      <w:pPr>
        <w:pStyle w:val="isonormal"/>
        <w:rPr>
          <w:ins w:id="25583" w:author="Author"/>
        </w:rPr>
      </w:pPr>
    </w:p>
    <w:p w14:paraId="330251C6" w14:textId="77777777" w:rsidR="00FF4CD2" w:rsidRPr="0056462E" w:rsidRDefault="00FF4CD2" w:rsidP="00FF4CD2">
      <w:pPr>
        <w:pStyle w:val="outlinehd5"/>
        <w:rPr>
          <w:ins w:id="25584" w:author="Author"/>
        </w:rPr>
      </w:pPr>
      <w:ins w:id="25585" w:author="Author">
        <w:r w:rsidRPr="0056462E">
          <w:tab/>
          <w:t>(5)</w:t>
        </w:r>
        <w:r w:rsidRPr="0056462E">
          <w:tab/>
          <w:t xml:space="preserve">All Other Vehicles Vehicle Value Factors </w:t>
        </w:r>
        <w:r w:rsidRPr="0056462E">
          <w:rPr>
            <w:rFonts w:cs="Arial"/>
          </w:rPr>
          <w:t>–</w:t>
        </w:r>
        <w:r w:rsidRPr="0056462E">
          <w:t xml:space="preserve"> Collision With Actual Cash Value Rating</w:t>
        </w:r>
      </w:ins>
    </w:p>
    <w:p w14:paraId="7B07E9C6" w14:textId="77777777" w:rsidR="00FF4CD2" w:rsidRPr="0056462E" w:rsidRDefault="00FF4CD2" w:rsidP="00FF4CD2">
      <w:pPr>
        <w:pStyle w:val="space4"/>
        <w:rPr>
          <w:ins w:id="25586"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6CB44BDE" w14:textId="77777777" w:rsidTr="003825AD">
        <w:trPr>
          <w:trHeight w:val="190"/>
          <w:ins w:id="25587"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79A050C1" w14:textId="77777777" w:rsidR="00FF4CD2" w:rsidRPr="0056462E" w:rsidRDefault="00FF4CD2" w:rsidP="003825AD">
            <w:pPr>
              <w:pStyle w:val="tablehead"/>
              <w:rPr>
                <w:ins w:id="25588" w:author="Author"/>
              </w:rPr>
            </w:pPr>
            <w:ins w:id="25589" w:author="Author">
              <w:r w:rsidRPr="0056462E">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1646F7D3" w14:textId="77777777" w:rsidR="00FF4CD2" w:rsidRPr="0056462E" w:rsidRDefault="00FF4CD2" w:rsidP="003825AD">
            <w:pPr>
              <w:pStyle w:val="tablehead"/>
              <w:rPr>
                <w:ins w:id="25590" w:author="Author"/>
              </w:rPr>
            </w:pPr>
            <w:ins w:id="25591" w:author="Author">
              <w:r w:rsidRPr="0056462E">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3B9E08EF" w14:textId="77777777" w:rsidR="00FF4CD2" w:rsidRPr="0056462E" w:rsidRDefault="00FF4CD2" w:rsidP="003825AD">
            <w:pPr>
              <w:pStyle w:val="tablehead"/>
              <w:rPr>
                <w:ins w:id="25592" w:author="Author"/>
              </w:rPr>
            </w:pPr>
            <w:ins w:id="25593" w:author="Author">
              <w:r w:rsidRPr="0056462E">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8C983E7" w14:textId="77777777" w:rsidR="00FF4CD2" w:rsidRPr="0056462E" w:rsidRDefault="00FF4CD2" w:rsidP="003825AD">
            <w:pPr>
              <w:pStyle w:val="tablehead"/>
              <w:rPr>
                <w:ins w:id="25594" w:author="Author"/>
              </w:rPr>
            </w:pPr>
            <w:ins w:id="25595" w:author="Author">
              <w:r w:rsidRPr="0056462E">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D60EE9" w14:textId="77777777" w:rsidR="00FF4CD2" w:rsidRPr="0056462E" w:rsidRDefault="00FF4CD2" w:rsidP="003825AD">
            <w:pPr>
              <w:pStyle w:val="tablehead"/>
              <w:rPr>
                <w:ins w:id="25596" w:author="Author"/>
              </w:rPr>
            </w:pPr>
            <w:ins w:id="25597" w:author="Author">
              <w:r w:rsidRPr="0056462E">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006B9E4" w14:textId="77777777" w:rsidR="00FF4CD2" w:rsidRPr="0056462E" w:rsidRDefault="00FF4CD2" w:rsidP="003825AD">
            <w:pPr>
              <w:pStyle w:val="tablehead"/>
              <w:rPr>
                <w:ins w:id="25598" w:author="Author"/>
              </w:rPr>
            </w:pPr>
            <w:ins w:id="25599" w:author="Author">
              <w:r w:rsidRPr="0056462E">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1630FA" w14:textId="77777777" w:rsidR="00FF4CD2" w:rsidRPr="0056462E" w:rsidRDefault="00FF4CD2" w:rsidP="003825AD">
            <w:pPr>
              <w:pStyle w:val="tablehead"/>
              <w:rPr>
                <w:ins w:id="25600" w:author="Author"/>
              </w:rPr>
            </w:pPr>
            <w:ins w:id="25601" w:author="Author">
              <w:r w:rsidRPr="0056462E">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761B5CC" w14:textId="77777777" w:rsidR="00FF4CD2" w:rsidRPr="0056462E" w:rsidRDefault="00FF4CD2" w:rsidP="003825AD">
            <w:pPr>
              <w:pStyle w:val="tablehead"/>
              <w:rPr>
                <w:ins w:id="25602" w:author="Author"/>
              </w:rPr>
            </w:pPr>
            <w:ins w:id="25603" w:author="Author">
              <w:r w:rsidRPr="0056462E">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A8817D2" w14:textId="77777777" w:rsidR="00FF4CD2" w:rsidRPr="0056462E" w:rsidRDefault="00FF4CD2" w:rsidP="003825AD">
            <w:pPr>
              <w:pStyle w:val="tablehead"/>
              <w:rPr>
                <w:ins w:id="25604" w:author="Author"/>
              </w:rPr>
            </w:pPr>
            <w:ins w:id="25605" w:author="Author">
              <w:r w:rsidRPr="0056462E">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2069C6B" w14:textId="77777777" w:rsidR="00FF4CD2" w:rsidRPr="0056462E" w:rsidRDefault="00FF4CD2" w:rsidP="003825AD">
            <w:pPr>
              <w:pStyle w:val="tablehead"/>
              <w:rPr>
                <w:ins w:id="25606" w:author="Author"/>
              </w:rPr>
            </w:pPr>
            <w:ins w:id="25607" w:author="Author">
              <w:r w:rsidRPr="0056462E">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2AB9981" w14:textId="77777777" w:rsidR="00FF4CD2" w:rsidRPr="0056462E" w:rsidRDefault="00FF4CD2" w:rsidP="003825AD">
            <w:pPr>
              <w:pStyle w:val="tablehead"/>
              <w:rPr>
                <w:ins w:id="25608" w:author="Author"/>
              </w:rPr>
            </w:pPr>
            <w:ins w:id="25609" w:author="Author">
              <w:r w:rsidRPr="0056462E">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2C9B3F" w14:textId="77777777" w:rsidR="00FF4CD2" w:rsidRPr="0056462E" w:rsidRDefault="00FF4CD2" w:rsidP="003825AD">
            <w:pPr>
              <w:pStyle w:val="tablehead"/>
              <w:rPr>
                <w:ins w:id="25610" w:author="Author"/>
              </w:rPr>
            </w:pPr>
            <w:ins w:id="25611" w:author="Author">
              <w:r w:rsidRPr="0056462E">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64C67E7" w14:textId="77777777" w:rsidR="00FF4CD2" w:rsidRPr="0056462E" w:rsidRDefault="00FF4CD2" w:rsidP="003825AD">
            <w:pPr>
              <w:pStyle w:val="tablehead"/>
              <w:rPr>
                <w:ins w:id="25612" w:author="Author"/>
              </w:rPr>
            </w:pPr>
            <w:ins w:id="25613" w:author="Author">
              <w:r w:rsidRPr="0056462E">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C3AD33C" w14:textId="77777777" w:rsidR="00FF4CD2" w:rsidRPr="0056462E" w:rsidRDefault="00FF4CD2" w:rsidP="003825AD">
            <w:pPr>
              <w:pStyle w:val="tablehead"/>
              <w:rPr>
                <w:ins w:id="25614" w:author="Author"/>
              </w:rPr>
            </w:pPr>
            <w:ins w:id="25615" w:author="Author">
              <w:r w:rsidRPr="0056462E">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7C69CF1" w14:textId="77777777" w:rsidR="00FF4CD2" w:rsidRPr="0056462E" w:rsidRDefault="00FF4CD2" w:rsidP="003825AD">
            <w:pPr>
              <w:pStyle w:val="tablehead"/>
              <w:rPr>
                <w:ins w:id="25616" w:author="Author"/>
              </w:rPr>
            </w:pPr>
            <w:ins w:id="25617" w:author="Author">
              <w:r w:rsidRPr="0056462E">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7FC089" w14:textId="77777777" w:rsidR="00FF4CD2" w:rsidRPr="0056462E" w:rsidRDefault="00FF4CD2" w:rsidP="003825AD">
            <w:pPr>
              <w:pStyle w:val="tablehead"/>
              <w:rPr>
                <w:ins w:id="25618" w:author="Author"/>
              </w:rPr>
            </w:pPr>
            <w:ins w:id="25619" w:author="Author">
              <w:r w:rsidRPr="0056462E">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50A32B1" w14:textId="77777777" w:rsidR="00FF4CD2" w:rsidRPr="0056462E" w:rsidRDefault="00FF4CD2" w:rsidP="003825AD">
            <w:pPr>
              <w:pStyle w:val="tablehead"/>
              <w:rPr>
                <w:ins w:id="25620" w:author="Author"/>
              </w:rPr>
            </w:pPr>
            <w:ins w:id="25621" w:author="Author">
              <w:r w:rsidRPr="0056462E">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34791EE" w14:textId="77777777" w:rsidR="00FF4CD2" w:rsidRPr="0056462E" w:rsidRDefault="00FF4CD2" w:rsidP="003825AD">
            <w:pPr>
              <w:pStyle w:val="tablehead"/>
              <w:rPr>
                <w:ins w:id="25622" w:author="Author"/>
              </w:rPr>
            </w:pPr>
            <w:ins w:id="25623" w:author="Author">
              <w:r w:rsidRPr="0056462E">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BB64B4D" w14:textId="77777777" w:rsidR="00FF4CD2" w:rsidRPr="0056462E" w:rsidRDefault="00FF4CD2" w:rsidP="003825AD">
            <w:pPr>
              <w:pStyle w:val="tablehead"/>
              <w:rPr>
                <w:ins w:id="25624" w:author="Author"/>
              </w:rPr>
            </w:pPr>
            <w:ins w:id="25625" w:author="Author">
              <w:r w:rsidRPr="0056462E">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B739BC5" w14:textId="77777777" w:rsidR="00FF4CD2" w:rsidRPr="0056462E" w:rsidRDefault="00FF4CD2" w:rsidP="003825AD">
            <w:pPr>
              <w:pStyle w:val="tablehead"/>
              <w:rPr>
                <w:ins w:id="25626" w:author="Author"/>
              </w:rPr>
            </w:pPr>
            <w:ins w:id="25627" w:author="Author">
              <w:r w:rsidRPr="0056462E">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2BA365" w14:textId="77777777" w:rsidR="00FF4CD2" w:rsidRPr="0056462E" w:rsidRDefault="00FF4CD2" w:rsidP="003825AD">
            <w:pPr>
              <w:pStyle w:val="tablehead"/>
              <w:rPr>
                <w:ins w:id="25628" w:author="Author"/>
              </w:rPr>
            </w:pPr>
            <w:ins w:id="25629" w:author="Author">
              <w:r w:rsidRPr="0056462E">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281076" w14:textId="77777777" w:rsidR="00FF4CD2" w:rsidRPr="0056462E" w:rsidRDefault="00FF4CD2" w:rsidP="003825AD">
            <w:pPr>
              <w:pStyle w:val="tablehead"/>
              <w:rPr>
                <w:ins w:id="25630" w:author="Author"/>
              </w:rPr>
            </w:pPr>
            <w:ins w:id="25631" w:author="Author">
              <w:r w:rsidRPr="0056462E">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0C769A" w14:textId="77777777" w:rsidR="00FF4CD2" w:rsidRPr="0056462E" w:rsidRDefault="00FF4CD2" w:rsidP="003825AD">
            <w:pPr>
              <w:pStyle w:val="tablehead"/>
              <w:rPr>
                <w:ins w:id="25632" w:author="Author"/>
              </w:rPr>
            </w:pPr>
            <w:ins w:id="25633" w:author="Author">
              <w:r w:rsidRPr="0056462E">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732ED5D2" w14:textId="77777777" w:rsidR="00FF4CD2" w:rsidRPr="0056462E" w:rsidRDefault="00FF4CD2" w:rsidP="003825AD">
            <w:pPr>
              <w:pStyle w:val="tablehead"/>
              <w:rPr>
                <w:ins w:id="25634" w:author="Author"/>
              </w:rPr>
            </w:pPr>
            <w:ins w:id="25635" w:author="Author">
              <w:r w:rsidRPr="0056462E">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6CDDE5C" w14:textId="77777777" w:rsidR="00FF4CD2" w:rsidRPr="0056462E" w:rsidRDefault="00FF4CD2" w:rsidP="003825AD">
            <w:pPr>
              <w:pStyle w:val="tablehead"/>
              <w:rPr>
                <w:ins w:id="25636" w:author="Author"/>
              </w:rPr>
            </w:pPr>
            <w:ins w:id="25637" w:author="Author">
              <w:r w:rsidRPr="0056462E">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2D8600B" w14:textId="77777777" w:rsidR="00FF4CD2" w:rsidRPr="0056462E" w:rsidRDefault="00FF4CD2" w:rsidP="003825AD">
            <w:pPr>
              <w:pStyle w:val="tablehead"/>
              <w:rPr>
                <w:ins w:id="25638" w:author="Author"/>
              </w:rPr>
            </w:pPr>
            <w:ins w:id="25639" w:author="Author">
              <w:r w:rsidRPr="0056462E">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1E939B2" w14:textId="77777777" w:rsidR="00FF4CD2" w:rsidRPr="0056462E" w:rsidRDefault="00FF4CD2" w:rsidP="003825AD">
            <w:pPr>
              <w:pStyle w:val="tablehead"/>
              <w:rPr>
                <w:ins w:id="25640" w:author="Author"/>
              </w:rPr>
            </w:pPr>
            <w:ins w:id="25641" w:author="Author">
              <w:r w:rsidRPr="0056462E">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B57483F" w14:textId="77777777" w:rsidR="00FF4CD2" w:rsidRPr="0056462E" w:rsidRDefault="00FF4CD2" w:rsidP="003825AD">
            <w:pPr>
              <w:pStyle w:val="tablehead"/>
              <w:rPr>
                <w:ins w:id="25642" w:author="Author"/>
              </w:rPr>
            </w:pPr>
            <w:ins w:id="25643" w:author="Author">
              <w:r w:rsidRPr="0056462E">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4E7B568D" w14:textId="77777777" w:rsidR="00FF4CD2" w:rsidRPr="0056462E" w:rsidRDefault="00FF4CD2" w:rsidP="003825AD">
            <w:pPr>
              <w:pStyle w:val="tablehead"/>
              <w:rPr>
                <w:ins w:id="25644" w:author="Author"/>
              </w:rPr>
            </w:pPr>
            <w:ins w:id="25645" w:author="Author">
              <w:r w:rsidRPr="0056462E">
                <w:t>27th and older</w:t>
              </w:r>
            </w:ins>
          </w:p>
        </w:tc>
      </w:tr>
      <w:tr w:rsidR="00FF4CD2" w:rsidRPr="0056462E" w14:paraId="0CBB90E1" w14:textId="77777777" w:rsidTr="003825AD">
        <w:trPr>
          <w:trHeight w:val="190"/>
          <w:ins w:id="25646" w:author="Author"/>
        </w:trPr>
        <w:tc>
          <w:tcPr>
            <w:tcW w:w="200" w:type="dxa"/>
            <w:tcBorders>
              <w:top w:val="single" w:sz="4" w:space="0" w:color="auto"/>
              <w:left w:val="single" w:sz="4" w:space="0" w:color="auto"/>
              <w:bottom w:val="single" w:sz="4" w:space="0" w:color="auto"/>
              <w:right w:val="nil"/>
            </w:tcBorders>
            <w:vAlign w:val="bottom"/>
            <w:hideMark/>
          </w:tcPr>
          <w:p w14:paraId="5BCF6C06" w14:textId="77777777" w:rsidR="00FF4CD2" w:rsidRPr="0056462E" w:rsidRDefault="00FF4CD2" w:rsidP="003825AD">
            <w:pPr>
              <w:pStyle w:val="tabletext11"/>
              <w:jc w:val="right"/>
              <w:rPr>
                <w:ins w:id="25647" w:author="Author"/>
              </w:rPr>
            </w:pPr>
            <w:ins w:id="25648" w:author="Author">
              <w:r w:rsidRPr="0056462E">
                <w:t>$</w:t>
              </w:r>
            </w:ins>
          </w:p>
        </w:tc>
        <w:tc>
          <w:tcPr>
            <w:tcW w:w="1580" w:type="dxa"/>
            <w:tcBorders>
              <w:top w:val="single" w:sz="4" w:space="0" w:color="auto"/>
              <w:left w:val="nil"/>
              <w:bottom w:val="single" w:sz="4" w:space="0" w:color="auto"/>
              <w:right w:val="single" w:sz="4" w:space="0" w:color="auto"/>
            </w:tcBorders>
            <w:vAlign w:val="bottom"/>
            <w:hideMark/>
          </w:tcPr>
          <w:p w14:paraId="3F6FFD11" w14:textId="77777777" w:rsidR="00FF4CD2" w:rsidRPr="0056462E" w:rsidRDefault="00FF4CD2" w:rsidP="003825AD">
            <w:pPr>
              <w:pStyle w:val="tabletext11"/>
              <w:tabs>
                <w:tab w:val="decimal" w:pos="640"/>
              </w:tabs>
              <w:rPr>
                <w:ins w:id="25649" w:author="Author"/>
              </w:rPr>
            </w:pPr>
            <w:ins w:id="25650" w:author="Author">
              <w:r w:rsidRPr="0056462E">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4C5BAD" w14:textId="77777777" w:rsidR="00FF4CD2" w:rsidRPr="0056462E" w:rsidRDefault="00FF4CD2" w:rsidP="003825AD">
            <w:pPr>
              <w:pStyle w:val="tabletext11"/>
              <w:jc w:val="center"/>
              <w:rPr>
                <w:ins w:id="25651" w:author="Author"/>
              </w:rPr>
            </w:pPr>
            <w:ins w:id="25652" w:author="Author">
              <w:r w:rsidRPr="0056462E">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65E844" w14:textId="77777777" w:rsidR="00FF4CD2" w:rsidRPr="0056462E" w:rsidRDefault="00FF4CD2" w:rsidP="003825AD">
            <w:pPr>
              <w:pStyle w:val="tabletext11"/>
              <w:jc w:val="center"/>
              <w:rPr>
                <w:ins w:id="25653" w:author="Author"/>
              </w:rPr>
            </w:pPr>
            <w:ins w:id="25654" w:author="Author">
              <w:r w:rsidRPr="0056462E">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C728A" w14:textId="77777777" w:rsidR="00FF4CD2" w:rsidRPr="0056462E" w:rsidRDefault="00FF4CD2" w:rsidP="003825AD">
            <w:pPr>
              <w:pStyle w:val="tabletext11"/>
              <w:jc w:val="center"/>
              <w:rPr>
                <w:ins w:id="25655" w:author="Author"/>
              </w:rPr>
            </w:pPr>
            <w:ins w:id="25656" w:author="Author">
              <w:r w:rsidRPr="0056462E">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2D918" w14:textId="77777777" w:rsidR="00FF4CD2" w:rsidRPr="0056462E" w:rsidRDefault="00FF4CD2" w:rsidP="003825AD">
            <w:pPr>
              <w:pStyle w:val="tabletext11"/>
              <w:jc w:val="center"/>
              <w:rPr>
                <w:ins w:id="25657" w:author="Author"/>
              </w:rPr>
            </w:pPr>
            <w:ins w:id="25658" w:author="Author">
              <w:r w:rsidRPr="0056462E">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F5A10" w14:textId="77777777" w:rsidR="00FF4CD2" w:rsidRPr="0056462E" w:rsidRDefault="00FF4CD2" w:rsidP="003825AD">
            <w:pPr>
              <w:pStyle w:val="tabletext11"/>
              <w:jc w:val="center"/>
              <w:rPr>
                <w:ins w:id="25659" w:author="Author"/>
              </w:rPr>
            </w:pPr>
            <w:ins w:id="25660" w:author="Author">
              <w:r w:rsidRPr="0056462E">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F0AAD" w14:textId="77777777" w:rsidR="00FF4CD2" w:rsidRPr="0056462E" w:rsidRDefault="00FF4CD2" w:rsidP="003825AD">
            <w:pPr>
              <w:pStyle w:val="tabletext11"/>
              <w:jc w:val="center"/>
              <w:rPr>
                <w:ins w:id="25661" w:author="Author"/>
              </w:rPr>
            </w:pPr>
            <w:ins w:id="25662"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97A26" w14:textId="77777777" w:rsidR="00FF4CD2" w:rsidRPr="0056462E" w:rsidRDefault="00FF4CD2" w:rsidP="003825AD">
            <w:pPr>
              <w:pStyle w:val="tabletext11"/>
              <w:jc w:val="center"/>
              <w:rPr>
                <w:ins w:id="25663" w:author="Author"/>
              </w:rPr>
            </w:pPr>
            <w:ins w:id="25664" w:author="Author">
              <w:r w:rsidRPr="0056462E">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FBB79" w14:textId="77777777" w:rsidR="00FF4CD2" w:rsidRPr="0056462E" w:rsidRDefault="00FF4CD2" w:rsidP="003825AD">
            <w:pPr>
              <w:pStyle w:val="tabletext11"/>
              <w:jc w:val="center"/>
              <w:rPr>
                <w:ins w:id="25665" w:author="Author"/>
              </w:rPr>
            </w:pPr>
            <w:ins w:id="25666"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80F97" w14:textId="77777777" w:rsidR="00FF4CD2" w:rsidRPr="0056462E" w:rsidRDefault="00FF4CD2" w:rsidP="003825AD">
            <w:pPr>
              <w:pStyle w:val="tabletext11"/>
              <w:jc w:val="center"/>
              <w:rPr>
                <w:ins w:id="25667" w:author="Author"/>
              </w:rPr>
            </w:pPr>
            <w:ins w:id="25668"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AC66E" w14:textId="77777777" w:rsidR="00FF4CD2" w:rsidRPr="0056462E" w:rsidRDefault="00FF4CD2" w:rsidP="003825AD">
            <w:pPr>
              <w:pStyle w:val="tabletext11"/>
              <w:jc w:val="center"/>
              <w:rPr>
                <w:ins w:id="25669" w:author="Author"/>
              </w:rPr>
            </w:pPr>
            <w:ins w:id="25670"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B5B1A" w14:textId="77777777" w:rsidR="00FF4CD2" w:rsidRPr="0056462E" w:rsidRDefault="00FF4CD2" w:rsidP="003825AD">
            <w:pPr>
              <w:pStyle w:val="tabletext11"/>
              <w:jc w:val="center"/>
              <w:rPr>
                <w:ins w:id="25671" w:author="Author"/>
              </w:rPr>
            </w:pPr>
            <w:ins w:id="2567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2D912" w14:textId="77777777" w:rsidR="00FF4CD2" w:rsidRPr="0056462E" w:rsidRDefault="00FF4CD2" w:rsidP="003825AD">
            <w:pPr>
              <w:pStyle w:val="tabletext11"/>
              <w:jc w:val="center"/>
              <w:rPr>
                <w:ins w:id="25673" w:author="Author"/>
              </w:rPr>
            </w:pPr>
            <w:ins w:id="25674"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E8591" w14:textId="77777777" w:rsidR="00FF4CD2" w:rsidRPr="0056462E" w:rsidRDefault="00FF4CD2" w:rsidP="003825AD">
            <w:pPr>
              <w:pStyle w:val="tabletext11"/>
              <w:jc w:val="center"/>
              <w:rPr>
                <w:ins w:id="25675" w:author="Author"/>
              </w:rPr>
            </w:pPr>
            <w:ins w:id="2567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6F998" w14:textId="77777777" w:rsidR="00FF4CD2" w:rsidRPr="0056462E" w:rsidRDefault="00FF4CD2" w:rsidP="003825AD">
            <w:pPr>
              <w:pStyle w:val="tabletext11"/>
              <w:jc w:val="center"/>
              <w:rPr>
                <w:ins w:id="25677" w:author="Author"/>
              </w:rPr>
            </w:pPr>
            <w:ins w:id="25678"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227F8" w14:textId="77777777" w:rsidR="00FF4CD2" w:rsidRPr="0056462E" w:rsidRDefault="00FF4CD2" w:rsidP="003825AD">
            <w:pPr>
              <w:pStyle w:val="tabletext11"/>
              <w:jc w:val="center"/>
              <w:rPr>
                <w:ins w:id="25679" w:author="Author"/>
              </w:rPr>
            </w:pPr>
            <w:ins w:id="25680"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41036" w14:textId="77777777" w:rsidR="00FF4CD2" w:rsidRPr="0056462E" w:rsidRDefault="00FF4CD2" w:rsidP="003825AD">
            <w:pPr>
              <w:pStyle w:val="tabletext11"/>
              <w:jc w:val="center"/>
              <w:rPr>
                <w:ins w:id="25681" w:author="Author"/>
              </w:rPr>
            </w:pPr>
            <w:ins w:id="2568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ECD85" w14:textId="77777777" w:rsidR="00FF4CD2" w:rsidRPr="0056462E" w:rsidRDefault="00FF4CD2" w:rsidP="003825AD">
            <w:pPr>
              <w:pStyle w:val="tabletext11"/>
              <w:jc w:val="center"/>
              <w:rPr>
                <w:ins w:id="25683" w:author="Author"/>
              </w:rPr>
            </w:pPr>
            <w:ins w:id="25684" w:author="Author">
              <w:r w:rsidRPr="0056462E">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F425B" w14:textId="77777777" w:rsidR="00FF4CD2" w:rsidRPr="0056462E" w:rsidRDefault="00FF4CD2" w:rsidP="003825AD">
            <w:pPr>
              <w:pStyle w:val="tabletext11"/>
              <w:jc w:val="center"/>
              <w:rPr>
                <w:ins w:id="25685" w:author="Author"/>
              </w:rPr>
            </w:pPr>
            <w:ins w:id="25686" w:author="Author">
              <w:r w:rsidRPr="0056462E">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16B22" w14:textId="77777777" w:rsidR="00FF4CD2" w:rsidRPr="0056462E" w:rsidRDefault="00FF4CD2" w:rsidP="003825AD">
            <w:pPr>
              <w:pStyle w:val="tabletext11"/>
              <w:jc w:val="center"/>
              <w:rPr>
                <w:ins w:id="25687" w:author="Author"/>
              </w:rPr>
            </w:pPr>
            <w:ins w:id="25688" w:author="Author">
              <w:r w:rsidRPr="0056462E">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7DB89" w14:textId="77777777" w:rsidR="00FF4CD2" w:rsidRPr="0056462E" w:rsidRDefault="00FF4CD2" w:rsidP="003825AD">
            <w:pPr>
              <w:pStyle w:val="tabletext11"/>
              <w:jc w:val="center"/>
              <w:rPr>
                <w:ins w:id="25689" w:author="Author"/>
              </w:rPr>
            </w:pPr>
            <w:ins w:id="25690" w:author="Author">
              <w:r w:rsidRPr="0056462E">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DC4B3" w14:textId="77777777" w:rsidR="00FF4CD2" w:rsidRPr="0056462E" w:rsidRDefault="00FF4CD2" w:rsidP="003825AD">
            <w:pPr>
              <w:pStyle w:val="tabletext11"/>
              <w:jc w:val="center"/>
              <w:rPr>
                <w:ins w:id="25691" w:author="Author"/>
              </w:rPr>
            </w:pPr>
            <w:ins w:id="25692" w:author="Author">
              <w:r w:rsidRPr="0056462E">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FEE21" w14:textId="77777777" w:rsidR="00FF4CD2" w:rsidRPr="0056462E" w:rsidRDefault="00FF4CD2" w:rsidP="003825AD">
            <w:pPr>
              <w:pStyle w:val="tabletext11"/>
              <w:jc w:val="center"/>
              <w:rPr>
                <w:ins w:id="25693" w:author="Author"/>
              </w:rPr>
            </w:pPr>
            <w:ins w:id="25694" w:author="Author">
              <w:r w:rsidRPr="0056462E">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06F3F6E" w14:textId="77777777" w:rsidR="00FF4CD2" w:rsidRPr="0056462E" w:rsidRDefault="00FF4CD2" w:rsidP="003825AD">
            <w:pPr>
              <w:pStyle w:val="tabletext11"/>
              <w:jc w:val="center"/>
              <w:rPr>
                <w:ins w:id="25695" w:author="Author"/>
              </w:rPr>
            </w:pPr>
            <w:ins w:id="25696" w:author="Author">
              <w:r w:rsidRPr="0056462E">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137D4" w14:textId="77777777" w:rsidR="00FF4CD2" w:rsidRPr="0056462E" w:rsidRDefault="00FF4CD2" w:rsidP="003825AD">
            <w:pPr>
              <w:pStyle w:val="tabletext11"/>
              <w:jc w:val="center"/>
              <w:rPr>
                <w:ins w:id="25697" w:author="Author"/>
              </w:rPr>
            </w:pPr>
            <w:ins w:id="25698" w:author="Author">
              <w:r w:rsidRPr="0056462E">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783D3" w14:textId="77777777" w:rsidR="00FF4CD2" w:rsidRPr="0056462E" w:rsidRDefault="00FF4CD2" w:rsidP="003825AD">
            <w:pPr>
              <w:pStyle w:val="tabletext11"/>
              <w:jc w:val="center"/>
              <w:rPr>
                <w:ins w:id="25699" w:author="Author"/>
              </w:rPr>
            </w:pPr>
            <w:ins w:id="25700" w:author="Author">
              <w:r w:rsidRPr="0056462E">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91E40" w14:textId="77777777" w:rsidR="00FF4CD2" w:rsidRPr="0056462E" w:rsidRDefault="00FF4CD2" w:rsidP="003825AD">
            <w:pPr>
              <w:pStyle w:val="tabletext11"/>
              <w:jc w:val="center"/>
              <w:rPr>
                <w:ins w:id="25701" w:author="Author"/>
              </w:rPr>
            </w:pPr>
            <w:ins w:id="25702" w:author="Author">
              <w:r w:rsidRPr="0056462E">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A6CF8" w14:textId="77777777" w:rsidR="00FF4CD2" w:rsidRPr="0056462E" w:rsidRDefault="00FF4CD2" w:rsidP="003825AD">
            <w:pPr>
              <w:pStyle w:val="tabletext11"/>
              <w:jc w:val="center"/>
              <w:rPr>
                <w:ins w:id="25703" w:author="Author"/>
              </w:rPr>
            </w:pPr>
            <w:ins w:id="25704" w:author="Author">
              <w:r w:rsidRPr="0056462E">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E033956" w14:textId="77777777" w:rsidR="00FF4CD2" w:rsidRPr="0056462E" w:rsidRDefault="00FF4CD2" w:rsidP="003825AD">
            <w:pPr>
              <w:pStyle w:val="tabletext11"/>
              <w:jc w:val="center"/>
              <w:rPr>
                <w:ins w:id="25705" w:author="Author"/>
              </w:rPr>
            </w:pPr>
            <w:ins w:id="25706" w:author="Author">
              <w:r w:rsidRPr="0056462E">
                <w:t>0.01</w:t>
              </w:r>
            </w:ins>
          </w:p>
        </w:tc>
      </w:tr>
      <w:tr w:rsidR="00FF4CD2" w:rsidRPr="0056462E" w14:paraId="31A8A203" w14:textId="77777777" w:rsidTr="003825AD">
        <w:trPr>
          <w:trHeight w:val="190"/>
          <w:ins w:id="25707" w:author="Author"/>
        </w:trPr>
        <w:tc>
          <w:tcPr>
            <w:tcW w:w="200" w:type="dxa"/>
            <w:tcBorders>
              <w:top w:val="single" w:sz="4" w:space="0" w:color="auto"/>
              <w:left w:val="single" w:sz="4" w:space="0" w:color="auto"/>
              <w:bottom w:val="single" w:sz="4" w:space="0" w:color="auto"/>
              <w:right w:val="nil"/>
            </w:tcBorders>
            <w:vAlign w:val="bottom"/>
          </w:tcPr>
          <w:p w14:paraId="12B1CC4D" w14:textId="77777777" w:rsidR="00FF4CD2" w:rsidRPr="0056462E" w:rsidRDefault="00FF4CD2" w:rsidP="003825AD">
            <w:pPr>
              <w:pStyle w:val="tabletext11"/>
              <w:jc w:val="right"/>
              <w:rPr>
                <w:ins w:id="25708" w:author="Author"/>
              </w:rPr>
            </w:pPr>
          </w:p>
        </w:tc>
        <w:tc>
          <w:tcPr>
            <w:tcW w:w="1580" w:type="dxa"/>
            <w:tcBorders>
              <w:top w:val="single" w:sz="4" w:space="0" w:color="auto"/>
              <w:left w:val="nil"/>
              <w:bottom w:val="single" w:sz="4" w:space="0" w:color="auto"/>
              <w:right w:val="single" w:sz="4" w:space="0" w:color="auto"/>
            </w:tcBorders>
            <w:vAlign w:val="bottom"/>
            <w:hideMark/>
          </w:tcPr>
          <w:p w14:paraId="49F7612A" w14:textId="77777777" w:rsidR="00FF4CD2" w:rsidRPr="0056462E" w:rsidRDefault="00FF4CD2" w:rsidP="003825AD">
            <w:pPr>
              <w:pStyle w:val="tabletext11"/>
              <w:tabs>
                <w:tab w:val="decimal" w:pos="640"/>
              </w:tabs>
              <w:rPr>
                <w:ins w:id="25709" w:author="Author"/>
              </w:rPr>
            </w:pPr>
            <w:ins w:id="25710" w:author="Author">
              <w:r w:rsidRPr="0056462E">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577521" w14:textId="77777777" w:rsidR="00FF4CD2" w:rsidRPr="0056462E" w:rsidRDefault="00FF4CD2" w:rsidP="003825AD">
            <w:pPr>
              <w:pStyle w:val="tabletext11"/>
              <w:jc w:val="center"/>
              <w:rPr>
                <w:ins w:id="25711" w:author="Author"/>
              </w:rPr>
            </w:pPr>
            <w:ins w:id="2571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3549E7" w14:textId="77777777" w:rsidR="00FF4CD2" w:rsidRPr="0056462E" w:rsidRDefault="00FF4CD2" w:rsidP="003825AD">
            <w:pPr>
              <w:pStyle w:val="tabletext11"/>
              <w:jc w:val="center"/>
              <w:rPr>
                <w:ins w:id="25713" w:author="Author"/>
              </w:rPr>
            </w:pPr>
            <w:ins w:id="2571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117BA" w14:textId="77777777" w:rsidR="00FF4CD2" w:rsidRPr="0056462E" w:rsidRDefault="00FF4CD2" w:rsidP="003825AD">
            <w:pPr>
              <w:pStyle w:val="tabletext11"/>
              <w:jc w:val="center"/>
              <w:rPr>
                <w:ins w:id="25715" w:author="Author"/>
              </w:rPr>
            </w:pPr>
            <w:ins w:id="2571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84197" w14:textId="77777777" w:rsidR="00FF4CD2" w:rsidRPr="0056462E" w:rsidRDefault="00FF4CD2" w:rsidP="003825AD">
            <w:pPr>
              <w:pStyle w:val="tabletext11"/>
              <w:jc w:val="center"/>
              <w:rPr>
                <w:ins w:id="25717" w:author="Author"/>
              </w:rPr>
            </w:pPr>
            <w:ins w:id="2571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923FC" w14:textId="77777777" w:rsidR="00FF4CD2" w:rsidRPr="0056462E" w:rsidRDefault="00FF4CD2" w:rsidP="003825AD">
            <w:pPr>
              <w:pStyle w:val="tabletext11"/>
              <w:jc w:val="center"/>
              <w:rPr>
                <w:ins w:id="25719" w:author="Author"/>
              </w:rPr>
            </w:pPr>
            <w:ins w:id="2572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6441F" w14:textId="77777777" w:rsidR="00FF4CD2" w:rsidRPr="0056462E" w:rsidRDefault="00FF4CD2" w:rsidP="003825AD">
            <w:pPr>
              <w:pStyle w:val="tabletext11"/>
              <w:jc w:val="center"/>
              <w:rPr>
                <w:ins w:id="25721" w:author="Author"/>
              </w:rPr>
            </w:pPr>
            <w:ins w:id="2572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067B3" w14:textId="77777777" w:rsidR="00FF4CD2" w:rsidRPr="0056462E" w:rsidRDefault="00FF4CD2" w:rsidP="003825AD">
            <w:pPr>
              <w:pStyle w:val="tabletext11"/>
              <w:jc w:val="center"/>
              <w:rPr>
                <w:ins w:id="25723" w:author="Author"/>
              </w:rPr>
            </w:pPr>
            <w:ins w:id="2572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72369" w14:textId="77777777" w:rsidR="00FF4CD2" w:rsidRPr="0056462E" w:rsidRDefault="00FF4CD2" w:rsidP="003825AD">
            <w:pPr>
              <w:pStyle w:val="tabletext11"/>
              <w:jc w:val="center"/>
              <w:rPr>
                <w:ins w:id="25725" w:author="Author"/>
              </w:rPr>
            </w:pPr>
            <w:ins w:id="2572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61D7B" w14:textId="77777777" w:rsidR="00FF4CD2" w:rsidRPr="0056462E" w:rsidRDefault="00FF4CD2" w:rsidP="003825AD">
            <w:pPr>
              <w:pStyle w:val="tabletext11"/>
              <w:jc w:val="center"/>
              <w:rPr>
                <w:ins w:id="25727" w:author="Author"/>
              </w:rPr>
            </w:pPr>
            <w:ins w:id="25728"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5C337" w14:textId="77777777" w:rsidR="00FF4CD2" w:rsidRPr="0056462E" w:rsidRDefault="00FF4CD2" w:rsidP="003825AD">
            <w:pPr>
              <w:pStyle w:val="tabletext11"/>
              <w:jc w:val="center"/>
              <w:rPr>
                <w:ins w:id="25729" w:author="Author"/>
              </w:rPr>
            </w:pPr>
            <w:ins w:id="25730"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ED9B0" w14:textId="77777777" w:rsidR="00FF4CD2" w:rsidRPr="0056462E" w:rsidRDefault="00FF4CD2" w:rsidP="003825AD">
            <w:pPr>
              <w:pStyle w:val="tabletext11"/>
              <w:jc w:val="center"/>
              <w:rPr>
                <w:ins w:id="25731" w:author="Author"/>
              </w:rPr>
            </w:pPr>
            <w:ins w:id="25732"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2246E" w14:textId="77777777" w:rsidR="00FF4CD2" w:rsidRPr="0056462E" w:rsidRDefault="00FF4CD2" w:rsidP="003825AD">
            <w:pPr>
              <w:pStyle w:val="tabletext11"/>
              <w:jc w:val="center"/>
              <w:rPr>
                <w:ins w:id="25733" w:author="Author"/>
              </w:rPr>
            </w:pPr>
            <w:ins w:id="25734"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C7497" w14:textId="77777777" w:rsidR="00FF4CD2" w:rsidRPr="0056462E" w:rsidRDefault="00FF4CD2" w:rsidP="003825AD">
            <w:pPr>
              <w:pStyle w:val="tabletext11"/>
              <w:jc w:val="center"/>
              <w:rPr>
                <w:ins w:id="25735" w:author="Author"/>
              </w:rPr>
            </w:pPr>
            <w:ins w:id="25736"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19C85" w14:textId="77777777" w:rsidR="00FF4CD2" w:rsidRPr="0056462E" w:rsidRDefault="00FF4CD2" w:rsidP="003825AD">
            <w:pPr>
              <w:pStyle w:val="tabletext11"/>
              <w:jc w:val="center"/>
              <w:rPr>
                <w:ins w:id="25737" w:author="Author"/>
              </w:rPr>
            </w:pPr>
            <w:ins w:id="25738"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E8816" w14:textId="77777777" w:rsidR="00FF4CD2" w:rsidRPr="0056462E" w:rsidRDefault="00FF4CD2" w:rsidP="003825AD">
            <w:pPr>
              <w:pStyle w:val="tabletext11"/>
              <w:jc w:val="center"/>
              <w:rPr>
                <w:ins w:id="25739" w:author="Author"/>
              </w:rPr>
            </w:pPr>
            <w:ins w:id="25740"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791CE" w14:textId="77777777" w:rsidR="00FF4CD2" w:rsidRPr="0056462E" w:rsidRDefault="00FF4CD2" w:rsidP="003825AD">
            <w:pPr>
              <w:pStyle w:val="tabletext11"/>
              <w:jc w:val="center"/>
              <w:rPr>
                <w:ins w:id="25741" w:author="Author"/>
              </w:rPr>
            </w:pPr>
            <w:ins w:id="25742"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14F32" w14:textId="77777777" w:rsidR="00FF4CD2" w:rsidRPr="0056462E" w:rsidRDefault="00FF4CD2" w:rsidP="003825AD">
            <w:pPr>
              <w:pStyle w:val="tabletext11"/>
              <w:jc w:val="center"/>
              <w:rPr>
                <w:ins w:id="25743" w:author="Author"/>
              </w:rPr>
            </w:pPr>
            <w:ins w:id="25744"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81652" w14:textId="77777777" w:rsidR="00FF4CD2" w:rsidRPr="0056462E" w:rsidRDefault="00FF4CD2" w:rsidP="003825AD">
            <w:pPr>
              <w:pStyle w:val="tabletext11"/>
              <w:jc w:val="center"/>
              <w:rPr>
                <w:ins w:id="25745" w:author="Author"/>
              </w:rPr>
            </w:pPr>
            <w:ins w:id="25746"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D03A7" w14:textId="77777777" w:rsidR="00FF4CD2" w:rsidRPr="0056462E" w:rsidRDefault="00FF4CD2" w:rsidP="003825AD">
            <w:pPr>
              <w:pStyle w:val="tabletext11"/>
              <w:jc w:val="center"/>
              <w:rPr>
                <w:ins w:id="25747" w:author="Author"/>
              </w:rPr>
            </w:pPr>
            <w:ins w:id="25748" w:author="Author">
              <w:r w:rsidRPr="0056462E">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222E5" w14:textId="77777777" w:rsidR="00FF4CD2" w:rsidRPr="0056462E" w:rsidRDefault="00FF4CD2" w:rsidP="003825AD">
            <w:pPr>
              <w:pStyle w:val="tabletext11"/>
              <w:jc w:val="center"/>
              <w:rPr>
                <w:ins w:id="25749" w:author="Author"/>
              </w:rPr>
            </w:pPr>
            <w:ins w:id="25750"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15D2B" w14:textId="77777777" w:rsidR="00FF4CD2" w:rsidRPr="0056462E" w:rsidRDefault="00FF4CD2" w:rsidP="003825AD">
            <w:pPr>
              <w:pStyle w:val="tabletext11"/>
              <w:jc w:val="center"/>
              <w:rPr>
                <w:ins w:id="25751" w:author="Author"/>
              </w:rPr>
            </w:pPr>
            <w:ins w:id="25752" w:author="Author">
              <w:r w:rsidRPr="0056462E">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01A62" w14:textId="77777777" w:rsidR="00FF4CD2" w:rsidRPr="0056462E" w:rsidRDefault="00FF4CD2" w:rsidP="003825AD">
            <w:pPr>
              <w:pStyle w:val="tabletext11"/>
              <w:jc w:val="center"/>
              <w:rPr>
                <w:ins w:id="25753" w:author="Author"/>
              </w:rPr>
            </w:pPr>
            <w:ins w:id="25754" w:author="Author">
              <w:r w:rsidRPr="0056462E">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10DA52" w14:textId="77777777" w:rsidR="00FF4CD2" w:rsidRPr="0056462E" w:rsidRDefault="00FF4CD2" w:rsidP="003825AD">
            <w:pPr>
              <w:pStyle w:val="tabletext11"/>
              <w:jc w:val="center"/>
              <w:rPr>
                <w:ins w:id="25755" w:author="Author"/>
              </w:rPr>
            </w:pPr>
            <w:ins w:id="25756" w:author="Author">
              <w:r w:rsidRPr="0056462E">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468E2" w14:textId="77777777" w:rsidR="00FF4CD2" w:rsidRPr="0056462E" w:rsidRDefault="00FF4CD2" w:rsidP="003825AD">
            <w:pPr>
              <w:pStyle w:val="tabletext11"/>
              <w:jc w:val="center"/>
              <w:rPr>
                <w:ins w:id="25757" w:author="Author"/>
              </w:rPr>
            </w:pPr>
            <w:ins w:id="25758" w:author="Author">
              <w:r w:rsidRPr="0056462E">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891ED" w14:textId="77777777" w:rsidR="00FF4CD2" w:rsidRPr="0056462E" w:rsidRDefault="00FF4CD2" w:rsidP="003825AD">
            <w:pPr>
              <w:pStyle w:val="tabletext11"/>
              <w:jc w:val="center"/>
              <w:rPr>
                <w:ins w:id="25759" w:author="Author"/>
              </w:rPr>
            </w:pPr>
            <w:ins w:id="25760" w:author="Author">
              <w:r w:rsidRPr="0056462E">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2F330" w14:textId="77777777" w:rsidR="00FF4CD2" w:rsidRPr="0056462E" w:rsidRDefault="00FF4CD2" w:rsidP="003825AD">
            <w:pPr>
              <w:pStyle w:val="tabletext11"/>
              <w:jc w:val="center"/>
              <w:rPr>
                <w:ins w:id="25761" w:author="Author"/>
              </w:rPr>
            </w:pPr>
            <w:ins w:id="25762" w:author="Author">
              <w:r w:rsidRPr="0056462E">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833DA" w14:textId="77777777" w:rsidR="00FF4CD2" w:rsidRPr="0056462E" w:rsidRDefault="00FF4CD2" w:rsidP="003825AD">
            <w:pPr>
              <w:pStyle w:val="tabletext11"/>
              <w:jc w:val="center"/>
              <w:rPr>
                <w:ins w:id="25763" w:author="Author"/>
              </w:rPr>
            </w:pPr>
            <w:ins w:id="25764" w:author="Author">
              <w:r w:rsidRPr="0056462E">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FA33F8" w14:textId="77777777" w:rsidR="00FF4CD2" w:rsidRPr="0056462E" w:rsidRDefault="00FF4CD2" w:rsidP="003825AD">
            <w:pPr>
              <w:pStyle w:val="tabletext11"/>
              <w:jc w:val="center"/>
              <w:rPr>
                <w:ins w:id="25765" w:author="Author"/>
              </w:rPr>
            </w:pPr>
            <w:ins w:id="25766" w:author="Author">
              <w:r w:rsidRPr="0056462E">
                <w:t xml:space="preserve">0.02 </w:t>
              </w:r>
            </w:ins>
          </w:p>
        </w:tc>
      </w:tr>
      <w:tr w:rsidR="00FF4CD2" w:rsidRPr="0056462E" w14:paraId="46FAC4FB" w14:textId="77777777" w:rsidTr="003825AD">
        <w:trPr>
          <w:trHeight w:val="190"/>
          <w:ins w:id="25767" w:author="Author"/>
        </w:trPr>
        <w:tc>
          <w:tcPr>
            <w:tcW w:w="200" w:type="dxa"/>
            <w:tcBorders>
              <w:top w:val="single" w:sz="4" w:space="0" w:color="auto"/>
              <w:left w:val="single" w:sz="4" w:space="0" w:color="auto"/>
              <w:bottom w:val="single" w:sz="4" w:space="0" w:color="auto"/>
              <w:right w:val="nil"/>
            </w:tcBorders>
            <w:vAlign w:val="bottom"/>
          </w:tcPr>
          <w:p w14:paraId="2D5C1CBD" w14:textId="77777777" w:rsidR="00FF4CD2" w:rsidRPr="0056462E" w:rsidRDefault="00FF4CD2" w:rsidP="003825AD">
            <w:pPr>
              <w:pStyle w:val="tabletext11"/>
              <w:jc w:val="right"/>
              <w:rPr>
                <w:ins w:id="25768" w:author="Author"/>
              </w:rPr>
            </w:pPr>
          </w:p>
        </w:tc>
        <w:tc>
          <w:tcPr>
            <w:tcW w:w="1580" w:type="dxa"/>
            <w:tcBorders>
              <w:top w:val="single" w:sz="4" w:space="0" w:color="auto"/>
              <w:left w:val="nil"/>
              <w:bottom w:val="single" w:sz="4" w:space="0" w:color="auto"/>
              <w:right w:val="single" w:sz="4" w:space="0" w:color="auto"/>
            </w:tcBorders>
            <w:vAlign w:val="bottom"/>
            <w:hideMark/>
          </w:tcPr>
          <w:p w14:paraId="41C75BB9" w14:textId="77777777" w:rsidR="00FF4CD2" w:rsidRPr="0056462E" w:rsidRDefault="00FF4CD2" w:rsidP="003825AD">
            <w:pPr>
              <w:pStyle w:val="tabletext11"/>
              <w:tabs>
                <w:tab w:val="decimal" w:pos="640"/>
              </w:tabs>
              <w:rPr>
                <w:ins w:id="25769" w:author="Author"/>
              </w:rPr>
            </w:pPr>
            <w:ins w:id="25770" w:author="Author">
              <w:r w:rsidRPr="0056462E">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16929D" w14:textId="77777777" w:rsidR="00FF4CD2" w:rsidRPr="0056462E" w:rsidRDefault="00FF4CD2" w:rsidP="003825AD">
            <w:pPr>
              <w:pStyle w:val="tabletext11"/>
              <w:jc w:val="center"/>
              <w:rPr>
                <w:ins w:id="25771" w:author="Author"/>
              </w:rPr>
            </w:pPr>
            <w:ins w:id="2577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0352AC" w14:textId="77777777" w:rsidR="00FF4CD2" w:rsidRPr="0056462E" w:rsidRDefault="00FF4CD2" w:rsidP="003825AD">
            <w:pPr>
              <w:pStyle w:val="tabletext11"/>
              <w:jc w:val="center"/>
              <w:rPr>
                <w:ins w:id="25773" w:author="Author"/>
              </w:rPr>
            </w:pPr>
            <w:ins w:id="2577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76ED1" w14:textId="77777777" w:rsidR="00FF4CD2" w:rsidRPr="0056462E" w:rsidRDefault="00FF4CD2" w:rsidP="003825AD">
            <w:pPr>
              <w:pStyle w:val="tabletext11"/>
              <w:jc w:val="center"/>
              <w:rPr>
                <w:ins w:id="25775" w:author="Author"/>
              </w:rPr>
            </w:pPr>
            <w:ins w:id="2577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33C10" w14:textId="77777777" w:rsidR="00FF4CD2" w:rsidRPr="0056462E" w:rsidRDefault="00FF4CD2" w:rsidP="003825AD">
            <w:pPr>
              <w:pStyle w:val="tabletext11"/>
              <w:jc w:val="center"/>
              <w:rPr>
                <w:ins w:id="25777" w:author="Author"/>
              </w:rPr>
            </w:pPr>
            <w:ins w:id="2577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4207A" w14:textId="77777777" w:rsidR="00FF4CD2" w:rsidRPr="0056462E" w:rsidRDefault="00FF4CD2" w:rsidP="003825AD">
            <w:pPr>
              <w:pStyle w:val="tabletext11"/>
              <w:jc w:val="center"/>
              <w:rPr>
                <w:ins w:id="25779" w:author="Author"/>
              </w:rPr>
            </w:pPr>
            <w:ins w:id="2578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EF377" w14:textId="77777777" w:rsidR="00FF4CD2" w:rsidRPr="0056462E" w:rsidRDefault="00FF4CD2" w:rsidP="003825AD">
            <w:pPr>
              <w:pStyle w:val="tabletext11"/>
              <w:jc w:val="center"/>
              <w:rPr>
                <w:ins w:id="25781" w:author="Author"/>
              </w:rPr>
            </w:pPr>
            <w:ins w:id="2578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EDB8C" w14:textId="77777777" w:rsidR="00FF4CD2" w:rsidRPr="0056462E" w:rsidRDefault="00FF4CD2" w:rsidP="003825AD">
            <w:pPr>
              <w:pStyle w:val="tabletext11"/>
              <w:jc w:val="center"/>
              <w:rPr>
                <w:ins w:id="25783" w:author="Author"/>
              </w:rPr>
            </w:pPr>
            <w:ins w:id="2578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94FFE" w14:textId="77777777" w:rsidR="00FF4CD2" w:rsidRPr="0056462E" w:rsidRDefault="00FF4CD2" w:rsidP="003825AD">
            <w:pPr>
              <w:pStyle w:val="tabletext11"/>
              <w:jc w:val="center"/>
              <w:rPr>
                <w:ins w:id="25785" w:author="Author"/>
              </w:rPr>
            </w:pPr>
            <w:ins w:id="2578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E9DB6" w14:textId="77777777" w:rsidR="00FF4CD2" w:rsidRPr="0056462E" w:rsidRDefault="00FF4CD2" w:rsidP="003825AD">
            <w:pPr>
              <w:pStyle w:val="tabletext11"/>
              <w:jc w:val="center"/>
              <w:rPr>
                <w:ins w:id="25787" w:author="Author"/>
              </w:rPr>
            </w:pPr>
            <w:ins w:id="25788"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5322C" w14:textId="77777777" w:rsidR="00FF4CD2" w:rsidRPr="0056462E" w:rsidRDefault="00FF4CD2" w:rsidP="003825AD">
            <w:pPr>
              <w:pStyle w:val="tabletext11"/>
              <w:jc w:val="center"/>
              <w:rPr>
                <w:ins w:id="25789" w:author="Author"/>
              </w:rPr>
            </w:pPr>
            <w:ins w:id="25790"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2A0C5" w14:textId="77777777" w:rsidR="00FF4CD2" w:rsidRPr="0056462E" w:rsidRDefault="00FF4CD2" w:rsidP="003825AD">
            <w:pPr>
              <w:pStyle w:val="tabletext11"/>
              <w:jc w:val="center"/>
              <w:rPr>
                <w:ins w:id="25791" w:author="Author"/>
              </w:rPr>
            </w:pPr>
            <w:ins w:id="25792"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E76CA" w14:textId="77777777" w:rsidR="00FF4CD2" w:rsidRPr="0056462E" w:rsidRDefault="00FF4CD2" w:rsidP="003825AD">
            <w:pPr>
              <w:pStyle w:val="tabletext11"/>
              <w:jc w:val="center"/>
              <w:rPr>
                <w:ins w:id="25793" w:author="Author"/>
              </w:rPr>
            </w:pPr>
            <w:ins w:id="25794"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FF953" w14:textId="77777777" w:rsidR="00FF4CD2" w:rsidRPr="0056462E" w:rsidRDefault="00FF4CD2" w:rsidP="003825AD">
            <w:pPr>
              <w:pStyle w:val="tabletext11"/>
              <w:jc w:val="center"/>
              <w:rPr>
                <w:ins w:id="25795" w:author="Author"/>
              </w:rPr>
            </w:pPr>
            <w:ins w:id="25796"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CCC1A" w14:textId="77777777" w:rsidR="00FF4CD2" w:rsidRPr="0056462E" w:rsidRDefault="00FF4CD2" w:rsidP="003825AD">
            <w:pPr>
              <w:pStyle w:val="tabletext11"/>
              <w:jc w:val="center"/>
              <w:rPr>
                <w:ins w:id="25797" w:author="Author"/>
              </w:rPr>
            </w:pPr>
            <w:ins w:id="25798"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EF150" w14:textId="77777777" w:rsidR="00FF4CD2" w:rsidRPr="0056462E" w:rsidRDefault="00FF4CD2" w:rsidP="003825AD">
            <w:pPr>
              <w:pStyle w:val="tabletext11"/>
              <w:jc w:val="center"/>
              <w:rPr>
                <w:ins w:id="25799" w:author="Author"/>
              </w:rPr>
            </w:pPr>
            <w:ins w:id="25800"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C6B3E" w14:textId="77777777" w:rsidR="00FF4CD2" w:rsidRPr="0056462E" w:rsidRDefault="00FF4CD2" w:rsidP="003825AD">
            <w:pPr>
              <w:pStyle w:val="tabletext11"/>
              <w:jc w:val="center"/>
              <w:rPr>
                <w:ins w:id="25801" w:author="Author"/>
              </w:rPr>
            </w:pPr>
            <w:ins w:id="25802"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B19EB" w14:textId="77777777" w:rsidR="00FF4CD2" w:rsidRPr="0056462E" w:rsidRDefault="00FF4CD2" w:rsidP="003825AD">
            <w:pPr>
              <w:pStyle w:val="tabletext11"/>
              <w:jc w:val="center"/>
              <w:rPr>
                <w:ins w:id="25803" w:author="Author"/>
              </w:rPr>
            </w:pPr>
            <w:ins w:id="25804"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E1189" w14:textId="77777777" w:rsidR="00FF4CD2" w:rsidRPr="0056462E" w:rsidRDefault="00FF4CD2" w:rsidP="003825AD">
            <w:pPr>
              <w:pStyle w:val="tabletext11"/>
              <w:jc w:val="center"/>
              <w:rPr>
                <w:ins w:id="25805" w:author="Author"/>
              </w:rPr>
            </w:pPr>
            <w:ins w:id="25806"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35AFC" w14:textId="77777777" w:rsidR="00FF4CD2" w:rsidRPr="0056462E" w:rsidRDefault="00FF4CD2" w:rsidP="003825AD">
            <w:pPr>
              <w:pStyle w:val="tabletext11"/>
              <w:jc w:val="center"/>
              <w:rPr>
                <w:ins w:id="25807" w:author="Author"/>
              </w:rPr>
            </w:pPr>
            <w:ins w:id="25808"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64172" w14:textId="77777777" w:rsidR="00FF4CD2" w:rsidRPr="0056462E" w:rsidRDefault="00FF4CD2" w:rsidP="003825AD">
            <w:pPr>
              <w:pStyle w:val="tabletext11"/>
              <w:jc w:val="center"/>
              <w:rPr>
                <w:ins w:id="25809" w:author="Author"/>
              </w:rPr>
            </w:pPr>
            <w:ins w:id="25810"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9B2B2" w14:textId="77777777" w:rsidR="00FF4CD2" w:rsidRPr="0056462E" w:rsidRDefault="00FF4CD2" w:rsidP="003825AD">
            <w:pPr>
              <w:pStyle w:val="tabletext11"/>
              <w:jc w:val="center"/>
              <w:rPr>
                <w:ins w:id="25811" w:author="Author"/>
              </w:rPr>
            </w:pPr>
            <w:ins w:id="25812" w:author="Author">
              <w:r w:rsidRPr="0056462E">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908F2" w14:textId="77777777" w:rsidR="00FF4CD2" w:rsidRPr="0056462E" w:rsidRDefault="00FF4CD2" w:rsidP="003825AD">
            <w:pPr>
              <w:pStyle w:val="tabletext11"/>
              <w:jc w:val="center"/>
              <w:rPr>
                <w:ins w:id="25813" w:author="Author"/>
              </w:rPr>
            </w:pPr>
            <w:ins w:id="25814" w:author="Author">
              <w:r w:rsidRPr="0056462E">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88DAD1" w14:textId="77777777" w:rsidR="00FF4CD2" w:rsidRPr="0056462E" w:rsidRDefault="00FF4CD2" w:rsidP="003825AD">
            <w:pPr>
              <w:pStyle w:val="tabletext11"/>
              <w:jc w:val="center"/>
              <w:rPr>
                <w:ins w:id="25815" w:author="Author"/>
              </w:rPr>
            </w:pPr>
            <w:ins w:id="25816" w:author="Author">
              <w:r w:rsidRPr="0056462E">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F78E4" w14:textId="77777777" w:rsidR="00FF4CD2" w:rsidRPr="0056462E" w:rsidRDefault="00FF4CD2" w:rsidP="003825AD">
            <w:pPr>
              <w:pStyle w:val="tabletext11"/>
              <w:jc w:val="center"/>
              <w:rPr>
                <w:ins w:id="25817" w:author="Author"/>
              </w:rPr>
            </w:pPr>
            <w:ins w:id="25818" w:author="Author">
              <w:r w:rsidRPr="0056462E">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D8B0E" w14:textId="77777777" w:rsidR="00FF4CD2" w:rsidRPr="0056462E" w:rsidRDefault="00FF4CD2" w:rsidP="003825AD">
            <w:pPr>
              <w:pStyle w:val="tabletext11"/>
              <w:jc w:val="center"/>
              <w:rPr>
                <w:ins w:id="25819" w:author="Author"/>
              </w:rPr>
            </w:pPr>
            <w:ins w:id="25820" w:author="Author">
              <w:r w:rsidRPr="0056462E">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C9C30" w14:textId="77777777" w:rsidR="00FF4CD2" w:rsidRPr="0056462E" w:rsidRDefault="00FF4CD2" w:rsidP="003825AD">
            <w:pPr>
              <w:pStyle w:val="tabletext11"/>
              <w:jc w:val="center"/>
              <w:rPr>
                <w:ins w:id="25821" w:author="Author"/>
              </w:rPr>
            </w:pPr>
            <w:ins w:id="25822" w:author="Author">
              <w:r w:rsidRPr="0056462E">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099E8" w14:textId="77777777" w:rsidR="00FF4CD2" w:rsidRPr="0056462E" w:rsidRDefault="00FF4CD2" w:rsidP="003825AD">
            <w:pPr>
              <w:pStyle w:val="tabletext11"/>
              <w:jc w:val="center"/>
              <w:rPr>
                <w:ins w:id="25823" w:author="Author"/>
              </w:rPr>
            </w:pPr>
            <w:ins w:id="25824" w:author="Author">
              <w:r w:rsidRPr="0056462E">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BD2329" w14:textId="77777777" w:rsidR="00FF4CD2" w:rsidRPr="0056462E" w:rsidRDefault="00FF4CD2" w:rsidP="003825AD">
            <w:pPr>
              <w:pStyle w:val="tabletext11"/>
              <w:jc w:val="center"/>
              <w:rPr>
                <w:ins w:id="25825" w:author="Author"/>
              </w:rPr>
            </w:pPr>
            <w:ins w:id="25826" w:author="Author">
              <w:r w:rsidRPr="0056462E">
                <w:t xml:space="preserve">0.03 </w:t>
              </w:r>
            </w:ins>
          </w:p>
        </w:tc>
      </w:tr>
      <w:tr w:rsidR="00FF4CD2" w:rsidRPr="0056462E" w14:paraId="22DA7353" w14:textId="77777777" w:rsidTr="003825AD">
        <w:trPr>
          <w:trHeight w:val="190"/>
          <w:ins w:id="25827" w:author="Author"/>
        </w:trPr>
        <w:tc>
          <w:tcPr>
            <w:tcW w:w="200" w:type="dxa"/>
            <w:tcBorders>
              <w:top w:val="single" w:sz="4" w:space="0" w:color="auto"/>
              <w:left w:val="single" w:sz="4" w:space="0" w:color="auto"/>
              <w:bottom w:val="single" w:sz="4" w:space="0" w:color="auto"/>
              <w:right w:val="nil"/>
            </w:tcBorders>
            <w:vAlign w:val="bottom"/>
          </w:tcPr>
          <w:p w14:paraId="1D63B4B1" w14:textId="77777777" w:rsidR="00FF4CD2" w:rsidRPr="0056462E" w:rsidRDefault="00FF4CD2" w:rsidP="003825AD">
            <w:pPr>
              <w:pStyle w:val="tabletext11"/>
              <w:jc w:val="right"/>
              <w:rPr>
                <w:ins w:id="25828" w:author="Author"/>
              </w:rPr>
            </w:pPr>
          </w:p>
        </w:tc>
        <w:tc>
          <w:tcPr>
            <w:tcW w:w="1580" w:type="dxa"/>
            <w:tcBorders>
              <w:top w:val="single" w:sz="4" w:space="0" w:color="auto"/>
              <w:left w:val="nil"/>
              <w:bottom w:val="single" w:sz="4" w:space="0" w:color="auto"/>
              <w:right w:val="single" w:sz="4" w:space="0" w:color="auto"/>
            </w:tcBorders>
            <w:vAlign w:val="bottom"/>
            <w:hideMark/>
          </w:tcPr>
          <w:p w14:paraId="1517A62C" w14:textId="77777777" w:rsidR="00FF4CD2" w:rsidRPr="0056462E" w:rsidRDefault="00FF4CD2" w:rsidP="003825AD">
            <w:pPr>
              <w:pStyle w:val="tabletext11"/>
              <w:tabs>
                <w:tab w:val="decimal" w:pos="640"/>
              </w:tabs>
              <w:rPr>
                <w:ins w:id="25829" w:author="Author"/>
              </w:rPr>
            </w:pPr>
            <w:ins w:id="25830" w:author="Author">
              <w:r w:rsidRPr="0056462E">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4E9E7B" w14:textId="77777777" w:rsidR="00FF4CD2" w:rsidRPr="0056462E" w:rsidRDefault="00FF4CD2" w:rsidP="003825AD">
            <w:pPr>
              <w:pStyle w:val="tabletext11"/>
              <w:jc w:val="center"/>
              <w:rPr>
                <w:ins w:id="25831" w:author="Author"/>
              </w:rPr>
            </w:pPr>
            <w:ins w:id="2583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E22ACE0" w14:textId="77777777" w:rsidR="00FF4CD2" w:rsidRPr="0056462E" w:rsidRDefault="00FF4CD2" w:rsidP="003825AD">
            <w:pPr>
              <w:pStyle w:val="tabletext11"/>
              <w:jc w:val="center"/>
              <w:rPr>
                <w:ins w:id="25833" w:author="Author"/>
              </w:rPr>
            </w:pPr>
            <w:ins w:id="2583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EDF33" w14:textId="77777777" w:rsidR="00FF4CD2" w:rsidRPr="0056462E" w:rsidRDefault="00FF4CD2" w:rsidP="003825AD">
            <w:pPr>
              <w:pStyle w:val="tabletext11"/>
              <w:jc w:val="center"/>
              <w:rPr>
                <w:ins w:id="25835" w:author="Author"/>
              </w:rPr>
            </w:pPr>
            <w:ins w:id="2583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5687F" w14:textId="77777777" w:rsidR="00FF4CD2" w:rsidRPr="0056462E" w:rsidRDefault="00FF4CD2" w:rsidP="003825AD">
            <w:pPr>
              <w:pStyle w:val="tabletext11"/>
              <w:jc w:val="center"/>
              <w:rPr>
                <w:ins w:id="25837" w:author="Author"/>
              </w:rPr>
            </w:pPr>
            <w:ins w:id="2583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66FC3" w14:textId="77777777" w:rsidR="00FF4CD2" w:rsidRPr="0056462E" w:rsidRDefault="00FF4CD2" w:rsidP="003825AD">
            <w:pPr>
              <w:pStyle w:val="tabletext11"/>
              <w:jc w:val="center"/>
              <w:rPr>
                <w:ins w:id="25839" w:author="Author"/>
              </w:rPr>
            </w:pPr>
            <w:ins w:id="2584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A48F9" w14:textId="77777777" w:rsidR="00FF4CD2" w:rsidRPr="0056462E" w:rsidRDefault="00FF4CD2" w:rsidP="003825AD">
            <w:pPr>
              <w:pStyle w:val="tabletext11"/>
              <w:jc w:val="center"/>
              <w:rPr>
                <w:ins w:id="25841" w:author="Author"/>
              </w:rPr>
            </w:pPr>
            <w:ins w:id="2584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E4B70" w14:textId="77777777" w:rsidR="00FF4CD2" w:rsidRPr="0056462E" w:rsidRDefault="00FF4CD2" w:rsidP="003825AD">
            <w:pPr>
              <w:pStyle w:val="tabletext11"/>
              <w:jc w:val="center"/>
              <w:rPr>
                <w:ins w:id="25843" w:author="Author"/>
              </w:rPr>
            </w:pPr>
            <w:ins w:id="2584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0FB13" w14:textId="77777777" w:rsidR="00FF4CD2" w:rsidRPr="0056462E" w:rsidRDefault="00FF4CD2" w:rsidP="003825AD">
            <w:pPr>
              <w:pStyle w:val="tabletext11"/>
              <w:jc w:val="center"/>
              <w:rPr>
                <w:ins w:id="25845" w:author="Author"/>
              </w:rPr>
            </w:pPr>
            <w:ins w:id="2584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CFD9D" w14:textId="77777777" w:rsidR="00FF4CD2" w:rsidRPr="0056462E" w:rsidRDefault="00FF4CD2" w:rsidP="003825AD">
            <w:pPr>
              <w:pStyle w:val="tabletext11"/>
              <w:jc w:val="center"/>
              <w:rPr>
                <w:ins w:id="25847" w:author="Author"/>
              </w:rPr>
            </w:pPr>
            <w:ins w:id="25848"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A57AA" w14:textId="77777777" w:rsidR="00FF4CD2" w:rsidRPr="0056462E" w:rsidRDefault="00FF4CD2" w:rsidP="003825AD">
            <w:pPr>
              <w:pStyle w:val="tabletext11"/>
              <w:jc w:val="center"/>
              <w:rPr>
                <w:ins w:id="25849" w:author="Author"/>
              </w:rPr>
            </w:pPr>
            <w:ins w:id="25850"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1D040" w14:textId="77777777" w:rsidR="00FF4CD2" w:rsidRPr="0056462E" w:rsidRDefault="00FF4CD2" w:rsidP="003825AD">
            <w:pPr>
              <w:pStyle w:val="tabletext11"/>
              <w:jc w:val="center"/>
              <w:rPr>
                <w:ins w:id="25851" w:author="Author"/>
              </w:rPr>
            </w:pPr>
            <w:ins w:id="25852"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F09A2" w14:textId="77777777" w:rsidR="00FF4CD2" w:rsidRPr="0056462E" w:rsidRDefault="00FF4CD2" w:rsidP="003825AD">
            <w:pPr>
              <w:pStyle w:val="tabletext11"/>
              <w:jc w:val="center"/>
              <w:rPr>
                <w:ins w:id="25853" w:author="Author"/>
              </w:rPr>
            </w:pPr>
            <w:ins w:id="25854"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1524A" w14:textId="77777777" w:rsidR="00FF4CD2" w:rsidRPr="0056462E" w:rsidRDefault="00FF4CD2" w:rsidP="003825AD">
            <w:pPr>
              <w:pStyle w:val="tabletext11"/>
              <w:jc w:val="center"/>
              <w:rPr>
                <w:ins w:id="25855" w:author="Author"/>
              </w:rPr>
            </w:pPr>
            <w:ins w:id="25856"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E8A78" w14:textId="77777777" w:rsidR="00FF4CD2" w:rsidRPr="0056462E" w:rsidRDefault="00FF4CD2" w:rsidP="003825AD">
            <w:pPr>
              <w:pStyle w:val="tabletext11"/>
              <w:jc w:val="center"/>
              <w:rPr>
                <w:ins w:id="25857" w:author="Author"/>
              </w:rPr>
            </w:pPr>
            <w:ins w:id="25858"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2F02B" w14:textId="77777777" w:rsidR="00FF4CD2" w:rsidRPr="0056462E" w:rsidRDefault="00FF4CD2" w:rsidP="003825AD">
            <w:pPr>
              <w:pStyle w:val="tabletext11"/>
              <w:jc w:val="center"/>
              <w:rPr>
                <w:ins w:id="25859" w:author="Author"/>
              </w:rPr>
            </w:pPr>
            <w:ins w:id="25860"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45B8A" w14:textId="77777777" w:rsidR="00FF4CD2" w:rsidRPr="0056462E" w:rsidRDefault="00FF4CD2" w:rsidP="003825AD">
            <w:pPr>
              <w:pStyle w:val="tabletext11"/>
              <w:jc w:val="center"/>
              <w:rPr>
                <w:ins w:id="25861" w:author="Author"/>
              </w:rPr>
            </w:pPr>
            <w:ins w:id="25862"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8A6A2" w14:textId="77777777" w:rsidR="00FF4CD2" w:rsidRPr="0056462E" w:rsidRDefault="00FF4CD2" w:rsidP="003825AD">
            <w:pPr>
              <w:pStyle w:val="tabletext11"/>
              <w:jc w:val="center"/>
              <w:rPr>
                <w:ins w:id="25863" w:author="Author"/>
              </w:rPr>
            </w:pPr>
            <w:ins w:id="25864"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D651B" w14:textId="77777777" w:rsidR="00FF4CD2" w:rsidRPr="0056462E" w:rsidRDefault="00FF4CD2" w:rsidP="003825AD">
            <w:pPr>
              <w:pStyle w:val="tabletext11"/>
              <w:jc w:val="center"/>
              <w:rPr>
                <w:ins w:id="25865" w:author="Author"/>
              </w:rPr>
            </w:pPr>
            <w:ins w:id="25866"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C5E86" w14:textId="77777777" w:rsidR="00FF4CD2" w:rsidRPr="0056462E" w:rsidRDefault="00FF4CD2" w:rsidP="003825AD">
            <w:pPr>
              <w:pStyle w:val="tabletext11"/>
              <w:jc w:val="center"/>
              <w:rPr>
                <w:ins w:id="25867" w:author="Author"/>
              </w:rPr>
            </w:pPr>
            <w:ins w:id="25868"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330D8" w14:textId="77777777" w:rsidR="00FF4CD2" w:rsidRPr="0056462E" w:rsidRDefault="00FF4CD2" w:rsidP="003825AD">
            <w:pPr>
              <w:pStyle w:val="tabletext11"/>
              <w:jc w:val="center"/>
              <w:rPr>
                <w:ins w:id="25869" w:author="Author"/>
              </w:rPr>
            </w:pPr>
            <w:ins w:id="25870"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5932E" w14:textId="77777777" w:rsidR="00FF4CD2" w:rsidRPr="0056462E" w:rsidRDefault="00FF4CD2" w:rsidP="003825AD">
            <w:pPr>
              <w:pStyle w:val="tabletext11"/>
              <w:jc w:val="center"/>
              <w:rPr>
                <w:ins w:id="25871" w:author="Author"/>
              </w:rPr>
            </w:pPr>
            <w:ins w:id="25872"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C14D7" w14:textId="77777777" w:rsidR="00FF4CD2" w:rsidRPr="0056462E" w:rsidRDefault="00FF4CD2" w:rsidP="003825AD">
            <w:pPr>
              <w:pStyle w:val="tabletext11"/>
              <w:jc w:val="center"/>
              <w:rPr>
                <w:ins w:id="25873" w:author="Author"/>
              </w:rPr>
            </w:pPr>
            <w:ins w:id="25874" w:author="Author">
              <w:r w:rsidRPr="0056462E">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3860BD" w14:textId="77777777" w:rsidR="00FF4CD2" w:rsidRPr="0056462E" w:rsidRDefault="00FF4CD2" w:rsidP="003825AD">
            <w:pPr>
              <w:pStyle w:val="tabletext11"/>
              <w:jc w:val="center"/>
              <w:rPr>
                <w:ins w:id="25875" w:author="Author"/>
              </w:rPr>
            </w:pPr>
            <w:ins w:id="25876"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3E3F6" w14:textId="77777777" w:rsidR="00FF4CD2" w:rsidRPr="0056462E" w:rsidRDefault="00FF4CD2" w:rsidP="003825AD">
            <w:pPr>
              <w:pStyle w:val="tabletext11"/>
              <w:jc w:val="center"/>
              <w:rPr>
                <w:ins w:id="25877" w:author="Author"/>
              </w:rPr>
            </w:pPr>
            <w:ins w:id="25878"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D4224" w14:textId="77777777" w:rsidR="00FF4CD2" w:rsidRPr="0056462E" w:rsidRDefault="00FF4CD2" w:rsidP="003825AD">
            <w:pPr>
              <w:pStyle w:val="tabletext11"/>
              <w:jc w:val="center"/>
              <w:rPr>
                <w:ins w:id="25879" w:author="Author"/>
              </w:rPr>
            </w:pPr>
            <w:ins w:id="25880" w:author="Author">
              <w:r w:rsidRPr="0056462E">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F1699" w14:textId="77777777" w:rsidR="00FF4CD2" w:rsidRPr="0056462E" w:rsidRDefault="00FF4CD2" w:rsidP="003825AD">
            <w:pPr>
              <w:pStyle w:val="tabletext11"/>
              <w:jc w:val="center"/>
              <w:rPr>
                <w:ins w:id="25881" w:author="Author"/>
              </w:rPr>
            </w:pPr>
            <w:ins w:id="25882" w:author="Author">
              <w:r w:rsidRPr="0056462E">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2DC47" w14:textId="77777777" w:rsidR="00FF4CD2" w:rsidRPr="0056462E" w:rsidRDefault="00FF4CD2" w:rsidP="003825AD">
            <w:pPr>
              <w:pStyle w:val="tabletext11"/>
              <w:jc w:val="center"/>
              <w:rPr>
                <w:ins w:id="25883" w:author="Author"/>
              </w:rPr>
            </w:pPr>
            <w:ins w:id="25884" w:author="Author">
              <w:r w:rsidRPr="0056462E">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E94A76" w14:textId="77777777" w:rsidR="00FF4CD2" w:rsidRPr="0056462E" w:rsidRDefault="00FF4CD2" w:rsidP="003825AD">
            <w:pPr>
              <w:pStyle w:val="tabletext11"/>
              <w:jc w:val="center"/>
              <w:rPr>
                <w:ins w:id="25885" w:author="Author"/>
              </w:rPr>
            </w:pPr>
            <w:ins w:id="25886" w:author="Author">
              <w:r w:rsidRPr="0056462E">
                <w:t xml:space="preserve">0.04 </w:t>
              </w:r>
            </w:ins>
          </w:p>
        </w:tc>
      </w:tr>
      <w:tr w:rsidR="00FF4CD2" w:rsidRPr="0056462E" w14:paraId="3C9C918F" w14:textId="77777777" w:rsidTr="003825AD">
        <w:trPr>
          <w:trHeight w:val="190"/>
          <w:ins w:id="25887" w:author="Author"/>
        </w:trPr>
        <w:tc>
          <w:tcPr>
            <w:tcW w:w="200" w:type="dxa"/>
            <w:tcBorders>
              <w:top w:val="single" w:sz="4" w:space="0" w:color="auto"/>
              <w:left w:val="single" w:sz="4" w:space="0" w:color="auto"/>
              <w:bottom w:val="single" w:sz="4" w:space="0" w:color="auto"/>
              <w:right w:val="nil"/>
            </w:tcBorders>
            <w:vAlign w:val="bottom"/>
          </w:tcPr>
          <w:p w14:paraId="3187048E" w14:textId="77777777" w:rsidR="00FF4CD2" w:rsidRPr="0056462E" w:rsidRDefault="00FF4CD2" w:rsidP="003825AD">
            <w:pPr>
              <w:pStyle w:val="tabletext11"/>
              <w:jc w:val="right"/>
              <w:rPr>
                <w:ins w:id="25888" w:author="Author"/>
              </w:rPr>
            </w:pPr>
          </w:p>
        </w:tc>
        <w:tc>
          <w:tcPr>
            <w:tcW w:w="1580" w:type="dxa"/>
            <w:tcBorders>
              <w:top w:val="single" w:sz="4" w:space="0" w:color="auto"/>
              <w:left w:val="nil"/>
              <w:bottom w:val="single" w:sz="4" w:space="0" w:color="auto"/>
              <w:right w:val="single" w:sz="4" w:space="0" w:color="auto"/>
            </w:tcBorders>
            <w:vAlign w:val="bottom"/>
            <w:hideMark/>
          </w:tcPr>
          <w:p w14:paraId="23C6876A" w14:textId="77777777" w:rsidR="00FF4CD2" w:rsidRPr="0056462E" w:rsidRDefault="00FF4CD2" w:rsidP="003825AD">
            <w:pPr>
              <w:pStyle w:val="tabletext11"/>
              <w:tabs>
                <w:tab w:val="decimal" w:pos="640"/>
              </w:tabs>
              <w:rPr>
                <w:ins w:id="25889" w:author="Author"/>
              </w:rPr>
            </w:pPr>
            <w:ins w:id="25890" w:author="Author">
              <w:r w:rsidRPr="0056462E">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45C075" w14:textId="77777777" w:rsidR="00FF4CD2" w:rsidRPr="0056462E" w:rsidRDefault="00FF4CD2" w:rsidP="003825AD">
            <w:pPr>
              <w:pStyle w:val="tabletext11"/>
              <w:jc w:val="center"/>
              <w:rPr>
                <w:ins w:id="25891" w:author="Author"/>
              </w:rPr>
            </w:pPr>
            <w:ins w:id="2589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F4FEE8" w14:textId="77777777" w:rsidR="00FF4CD2" w:rsidRPr="0056462E" w:rsidRDefault="00FF4CD2" w:rsidP="003825AD">
            <w:pPr>
              <w:pStyle w:val="tabletext11"/>
              <w:jc w:val="center"/>
              <w:rPr>
                <w:ins w:id="25893" w:author="Author"/>
              </w:rPr>
            </w:pPr>
            <w:ins w:id="2589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3B8D1" w14:textId="77777777" w:rsidR="00FF4CD2" w:rsidRPr="0056462E" w:rsidRDefault="00FF4CD2" w:rsidP="003825AD">
            <w:pPr>
              <w:pStyle w:val="tabletext11"/>
              <w:jc w:val="center"/>
              <w:rPr>
                <w:ins w:id="25895" w:author="Author"/>
              </w:rPr>
            </w:pPr>
            <w:ins w:id="2589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5D5B0" w14:textId="77777777" w:rsidR="00FF4CD2" w:rsidRPr="0056462E" w:rsidRDefault="00FF4CD2" w:rsidP="003825AD">
            <w:pPr>
              <w:pStyle w:val="tabletext11"/>
              <w:jc w:val="center"/>
              <w:rPr>
                <w:ins w:id="25897" w:author="Author"/>
              </w:rPr>
            </w:pPr>
            <w:ins w:id="2589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37769" w14:textId="77777777" w:rsidR="00FF4CD2" w:rsidRPr="0056462E" w:rsidRDefault="00FF4CD2" w:rsidP="003825AD">
            <w:pPr>
              <w:pStyle w:val="tabletext11"/>
              <w:jc w:val="center"/>
              <w:rPr>
                <w:ins w:id="25899" w:author="Author"/>
              </w:rPr>
            </w:pPr>
            <w:ins w:id="2590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8D303" w14:textId="77777777" w:rsidR="00FF4CD2" w:rsidRPr="0056462E" w:rsidRDefault="00FF4CD2" w:rsidP="003825AD">
            <w:pPr>
              <w:pStyle w:val="tabletext11"/>
              <w:jc w:val="center"/>
              <w:rPr>
                <w:ins w:id="25901" w:author="Author"/>
              </w:rPr>
            </w:pPr>
            <w:ins w:id="2590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3D01C" w14:textId="77777777" w:rsidR="00FF4CD2" w:rsidRPr="0056462E" w:rsidRDefault="00FF4CD2" w:rsidP="003825AD">
            <w:pPr>
              <w:pStyle w:val="tabletext11"/>
              <w:jc w:val="center"/>
              <w:rPr>
                <w:ins w:id="25903" w:author="Author"/>
              </w:rPr>
            </w:pPr>
            <w:ins w:id="2590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3C0F3" w14:textId="77777777" w:rsidR="00FF4CD2" w:rsidRPr="0056462E" w:rsidRDefault="00FF4CD2" w:rsidP="003825AD">
            <w:pPr>
              <w:pStyle w:val="tabletext11"/>
              <w:jc w:val="center"/>
              <w:rPr>
                <w:ins w:id="25905" w:author="Author"/>
              </w:rPr>
            </w:pPr>
            <w:ins w:id="2590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E1101" w14:textId="77777777" w:rsidR="00FF4CD2" w:rsidRPr="0056462E" w:rsidRDefault="00FF4CD2" w:rsidP="003825AD">
            <w:pPr>
              <w:pStyle w:val="tabletext11"/>
              <w:jc w:val="center"/>
              <w:rPr>
                <w:ins w:id="25907" w:author="Author"/>
              </w:rPr>
            </w:pPr>
            <w:ins w:id="25908"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F2E55" w14:textId="77777777" w:rsidR="00FF4CD2" w:rsidRPr="0056462E" w:rsidRDefault="00FF4CD2" w:rsidP="003825AD">
            <w:pPr>
              <w:pStyle w:val="tabletext11"/>
              <w:jc w:val="center"/>
              <w:rPr>
                <w:ins w:id="25909" w:author="Author"/>
              </w:rPr>
            </w:pPr>
            <w:ins w:id="25910"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81139F" w14:textId="77777777" w:rsidR="00FF4CD2" w:rsidRPr="0056462E" w:rsidRDefault="00FF4CD2" w:rsidP="003825AD">
            <w:pPr>
              <w:pStyle w:val="tabletext11"/>
              <w:jc w:val="center"/>
              <w:rPr>
                <w:ins w:id="25911" w:author="Author"/>
              </w:rPr>
            </w:pPr>
            <w:ins w:id="25912"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AA30F" w14:textId="77777777" w:rsidR="00FF4CD2" w:rsidRPr="0056462E" w:rsidRDefault="00FF4CD2" w:rsidP="003825AD">
            <w:pPr>
              <w:pStyle w:val="tabletext11"/>
              <w:jc w:val="center"/>
              <w:rPr>
                <w:ins w:id="25913" w:author="Author"/>
              </w:rPr>
            </w:pPr>
            <w:ins w:id="25914"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E70A9" w14:textId="77777777" w:rsidR="00FF4CD2" w:rsidRPr="0056462E" w:rsidRDefault="00FF4CD2" w:rsidP="003825AD">
            <w:pPr>
              <w:pStyle w:val="tabletext11"/>
              <w:jc w:val="center"/>
              <w:rPr>
                <w:ins w:id="25915" w:author="Author"/>
              </w:rPr>
            </w:pPr>
            <w:ins w:id="25916"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4C0C3" w14:textId="77777777" w:rsidR="00FF4CD2" w:rsidRPr="0056462E" w:rsidRDefault="00FF4CD2" w:rsidP="003825AD">
            <w:pPr>
              <w:pStyle w:val="tabletext11"/>
              <w:jc w:val="center"/>
              <w:rPr>
                <w:ins w:id="25917" w:author="Author"/>
              </w:rPr>
            </w:pPr>
            <w:ins w:id="25918"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3C99E" w14:textId="77777777" w:rsidR="00FF4CD2" w:rsidRPr="0056462E" w:rsidRDefault="00FF4CD2" w:rsidP="003825AD">
            <w:pPr>
              <w:pStyle w:val="tabletext11"/>
              <w:jc w:val="center"/>
              <w:rPr>
                <w:ins w:id="25919" w:author="Author"/>
              </w:rPr>
            </w:pPr>
            <w:ins w:id="25920"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A5E87" w14:textId="77777777" w:rsidR="00FF4CD2" w:rsidRPr="0056462E" w:rsidRDefault="00FF4CD2" w:rsidP="003825AD">
            <w:pPr>
              <w:pStyle w:val="tabletext11"/>
              <w:jc w:val="center"/>
              <w:rPr>
                <w:ins w:id="25921" w:author="Author"/>
              </w:rPr>
            </w:pPr>
            <w:ins w:id="25922"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960B8" w14:textId="77777777" w:rsidR="00FF4CD2" w:rsidRPr="0056462E" w:rsidRDefault="00FF4CD2" w:rsidP="003825AD">
            <w:pPr>
              <w:pStyle w:val="tabletext11"/>
              <w:jc w:val="center"/>
              <w:rPr>
                <w:ins w:id="25923" w:author="Author"/>
              </w:rPr>
            </w:pPr>
            <w:ins w:id="25924"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306077" w14:textId="77777777" w:rsidR="00FF4CD2" w:rsidRPr="0056462E" w:rsidRDefault="00FF4CD2" w:rsidP="003825AD">
            <w:pPr>
              <w:pStyle w:val="tabletext11"/>
              <w:jc w:val="center"/>
              <w:rPr>
                <w:ins w:id="25925" w:author="Author"/>
              </w:rPr>
            </w:pPr>
            <w:ins w:id="25926"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1851B" w14:textId="77777777" w:rsidR="00FF4CD2" w:rsidRPr="0056462E" w:rsidRDefault="00FF4CD2" w:rsidP="003825AD">
            <w:pPr>
              <w:pStyle w:val="tabletext11"/>
              <w:jc w:val="center"/>
              <w:rPr>
                <w:ins w:id="25927" w:author="Author"/>
              </w:rPr>
            </w:pPr>
            <w:ins w:id="25928"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C2869" w14:textId="77777777" w:rsidR="00FF4CD2" w:rsidRPr="0056462E" w:rsidRDefault="00FF4CD2" w:rsidP="003825AD">
            <w:pPr>
              <w:pStyle w:val="tabletext11"/>
              <w:jc w:val="center"/>
              <w:rPr>
                <w:ins w:id="25929" w:author="Author"/>
              </w:rPr>
            </w:pPr>
            <w:ins w:id="25930"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7288C" w14:textId="77777777" w:rsidR="00FF4CD2" w:rsidRPr="0056462E" w:rsidRDefault="00FF4CD2" w:rsidP="003825AD">
            <w:pPr>
              <w:pStyle w:val="tabletext11"/>
              <w:jc w:val="center"/>
              <w:rPr>
                <w:ins w:id="25931" w:author="Author"/>
              </w:rPr>
            </w:pPr>
            <w:ins w:id="25932"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B6BFC" w14:textId="77777777" w:rsidR="00FF4CD2" w:rsidRPr="0056462E" w:rsidRDefault="00FF4CD2" w:rsidP="003825AD">
            <w:pPr>
              <w:pStyle w:val="tabletext11"/>
              <w:jc w:val="center"/>
              <w:rPr>
                <w:ins w:id="25933" w:author="Author"/>
              </w:rPr>
            </w:pPr>
            <w:ins w:id="25934" w:author="Author">
              <w:r w:rsidRPr="0056462E">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CA7665" w14:textId="77777777" w:rsidR="00FF4CD2" w:rsidRPr="0056462E" w:rsidRDefault="00FF4CD2" w:rsidP="003825AD">
            <w:pPr>
              <w:pStyle w:val="tabletext11"/>
              <w:jc w:val="center"/>
              <w:rPr>
                <w:ins w:id="25935" w:author="Author"/>
              </w:rPr>
            </w:pPr>
            <w:ins w:id="25936"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CBDFC" w14:textId="77777777" w:rsidR="00FF4CD2" w:rsidRPr="0056462E" w:rsidRDefault="00FF4CD2" w:rsidP="003825AD">
            <w:pPr>
              <w:pStyle w:val="tabletext11"/>
              <w:jc w:val="center"/>
              <w:rPr>
                <w:ins w:id="25937" w:author="Author"/>
              </w:rPr>
            </w:pPr>
            <w:ins w:id="25938"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1365A" w14:textId="77777777" w:rsidR="00FF4CD2" w:rsidRPr="0056462E" w:rsidRDefault="00FF4CD2" w:rsidP="003825AD">
            <w:pPr>
              <w:pStyle w:val="tabletext11"/>
              <w:jc w:val="center"/>
              <w:rPr>
                <w:ins w:id="25939" w:author="Author"/>
              </w:rPr>
            </w:pPr>
            <w:ins w:id="25940" w:author="Author">
              <w:r w:rsidRPr="0056462E">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EF150" w14:textId="77777777" w:rsidR="00FF4CD2" w:rsidRPr="0056462E" w:rsidRDefault="00FF4CD2" w:rsidP="003825AD">
            <w:pPr>
              <w:pStyle w:val="tabletext11"/>
              <w:jc w:val="center"/>
              <w:rPr>
                <w:ins w:id="25941" w:author="Author"/>
              </w:rPr>
            </w:pPr>
            <w:ins w:id="25942" w:author="Author">
              <w:r w:rsidRPr="0056462E">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C6301" w14:textId="77777777" w:rsidR="00FF4CD2" w:rsidRPr="0056462E" w:rsidRDefault="00FF4CD2" w:rsidP="003825AD">
            <w:pPr>
              <w:pStyle w:val="tabletext11"/>
              <w:jc w:val="center"/>
              <w:rPr>
                <w:ins w:id="25943" w:author="Author"/>
              </w:rPr>
            </w:pPr>
            <w:ins w:id="25944" w:author="Author">
              <w:r w:rsidRPr="0056462E">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7EE824" w14:textId="77777777" w:rsidR="00FF4CD2" w:rsidRPr="0056462E" w:rsidRDefault="00FF4CD2" w:rsidP="003825AD">
            <w:pPr>
              <w:pStyle w:val="tabletext11"/>
              <w:jc w:val="center"/>
              <w:rPr>
                <w:ins w:id="25945" w:author="Author"/>
              </w:rPr>
            </w:pPr>
            <w:ins w:id="25946" w:author="Author">
              <w:r w:rsidRPr="0056462E">
                <w:t xml:space="preserve">0.04 </w:t>
              </w:r>
            </w:ins>
          </w:p>
        </w:tc>
      </w:tr>
      <w:tr w:rsidR="00FF4CD2" w:rsidRPr="0056462E" w14:paraId="7BC28461" w14:textId="77777777" w:rsidTr="003825AD">
        <w:trPr>
          <w:trHeight w:val="190"/>
          <w:ins w:id="25947" w:author="Author"/>
        </w:trPr>
        <w:tc>
          <w:tcPr>
            <w:tcW w:w="200" w:type="dxa"/>
            <w:tcBorders>
              <w:top w:val="single" w:sz="4" w:space="0" w:color="auto"/>
              <w:left w:val="single" w:sz="4" w:space="0" w:color="auto"/>
              <w:bottom w:val="single" w:sz="4" w:space="0" w:color="auto"/>
              <w:right w:val="nil"/>
            </w:tcBorders>
            <w:vAlign w:val="bottom"/>
          </w:tcPr>
          <w:p w14:paraId="5D88E4AD" w14:textId="77777777" w:rsidR="00FF4CD2" w:rsidRPr="0056462E" w:rsidRDefault="00FF4CD2" w:rsidP="003825AD">
            <w:pPr>
              <w:pStyle w:val="tabletext11"/>
              <w:jc w:val="right"/>
              <w:rPr>
                <w:ins w:id="25948" w:author="Author"/>
              </w:rPr>
            </w:pPr>
          </w:p>
        </w:tc>
        <w:tc>
          <w:tcPr>
            <w:tcW w:w="1580" w:type="dxa"/>
            <w:tcBorders>
              <w:top w:val="single" w:sz="4" w:space="0" w:color="auto"/>
              <w:left w:val="nil"/>
              <w:bottom w:val="single" w:sz="4" w:space="0" w:color="auto"/>
              <w:right w:val="single" w:sz="4" w:space="0" w:color="auto"/>
            </w:tcBorders>
            <w:vAlign w:val="bottom"/>
            <w:hideMark/>
          </w:tcPr>
          <w:p w14:paraId="67B9B6DC" w14:textId="77777777" w:rsidR="00FF4CD2" w:rsidRPr="0056462E" w:rsidRDefault="00FF4CD2" w:rsidP="003825AD">
            <w:pPr>
              <w:pStyle w:val="tabletext11"/>
              <w:tabs>
                <w:tab w:val="decimal" w:pos="640"/>
              </w:tabs>
              <w:rPr>
                <w:ins w:id="25949" w:author="Author"/>
              </w:rPr>
            </w:pPr>
            <w:ins w:id="25950" w:author="Author">
              <w:r w:rsidRPr="0056462E">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A8F2FB" w14:textId="77777777" w:rsidR="00FF4CD2" w:rsidRPr="0056462E" w:rsidRDefault="00FF4CD2" w:rsidP="003825AD">
            <w:pPr>
              <w:pStyle w:val="tabletext11"/>
              <w:jc w:val="center"/>
              <w:rPr>
                <w:ins w:id="25951" w:author="Author"/>
              </w:rPr>
            </w:pPr>
            <w:ins w:id="2595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7E77F4" w14:textId="77777777" w:rsidR="00FF4CD2" w:rsidRPr="0056462E" w:rsidRDefault="00FF4CD2" w:rsidP="003825AD">
            <w:pPr>
              <w:pStyle w:val="tabletext11"/>
              <w:jc w:val="center"/>
              <w:rPr>
                <w:ins w:id="25953" w:author="Author"/>
              </w:rPr>
            </w:pPr>
            <w:ins w:id="2595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C8D46" w14:textId="77777777" w:rsidR="00FF4CD2" w:rsidRPr="0056462E" w:rsidRDefault="00FF4CD2" w:rsidP="003825AD">
            <w:pPr>
              <w:pStyle w:val="tabletext11"/>
              <w:jc w:val="center"/>
              <w:rPr>
                <w:ins w:id="25955" w:author="Author"/>
              </w:rPr>
            </w:pPr>
            <w:ins w:id="2595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4BB20" w14:textId="77777777" w:rsidR="00FF4CD2" w:rsidRPr="0056462E" w:rsidRDefault="00FF4CD2" w:rsidP="003825AD">
            <w:pPr>
              <w:pStyle w:val="tabletext11"/>
              <w:jc w:val="center"/>
              <w:rPr>
                <w:ins w:id="25957" w:author="Author"/>
              </w:rPr>
            </w:pPr>
            <w:ins w:id="2595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BAED6" w14:textId="77777777" w:rsidR="00FF4CD2" w:rsidRPr="0056462E" w:rsidRDefault="00FF4CD2" w:rsidP="003825AD">
            <w:pPr>
              <w:pStyle w:val="tabletext11"/>
              <w:jc w:val="center"/>
              <w:rPr>
                <w:ins w:id="25959" w:author="Author"/>
              </w:rPr>
            </w:pPr>
            <w:ins w:id="2596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F3D60" w14:textId="77777777" w:rsidR="00FF4CD2" w:rsidRPr="0056462E" w:rsidRDefault="00FF4CD2" w:rsidP="003825AD">
            <w:pPr>
              <w:pStyle w:val="tabletext11"/>
              <w:jc w:val="center"/>
              <w:rPr>
                <w:ins w:id="25961" w:author="Author"/>
              </w:rPr>
            </w:pPr>
            <w:ins w:id="2596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292D2" w14:textId="77777777" w:rsidR="00FF4CD2" w:rsidRPr="0056462E" w:rsidRDefault="00FF4CD2" w:rsidP="003825AD">
            <w:pPr>
              <w:pStyle w:val="tabletext11"/>
              <w:jc w:val="center"/>
              <w:rPr>
                <w:ins w:id="25963" w:author="Author"/>
              </w:rPr>
            </w:pPr>
            <w:ins w:id="2596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76160" w14:textId="77777777" w:rsidR="00FF4CD2" w:rsidRPr="0056462E" w:rsidRDefault="00FF4CD2" w:rsidP="003825AD">
            <w:pPr>
              <w:pStyle w:val="tabletext11"/>
              <w:jc w:val="center"/>
              <w:rPr>
                <w:ins w:id="25965" w:author="Author"/>
              </w:rPr>
            </w:pPr>
            <w:ins w:id="2596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F669C" w14:textId="77777777" w:rsidR="00FF4CD2" w:rsidRPr="0056462E" w:rsidRDefault="00FF4CD2" w:rsidP="003825AD">
            <w:pPr>
              <w:pStyle w:val="tabletext11"/>
              <w:jc w:val="center"/>
              <w:rPr>
                <w:ins w:id="25967" w:author="Author"/>
              </w:rPr>
            </w:pPr>
            <w:ins w:id="25968"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03422" w14:textId="77777777" w:rsidR="00FF4CD2" w:rsidRPr="0056462E" w:rsidRDefault="00FF4CD2" w:rsidP="003825AD">
            <w:pPr>
              <w:pStyle w:val="tabletext11"/>
              <w:jc w:val="center"/>
              <w:rPr>
                <w:ins w:id="25969" w:author="Author"/>
              </w:rPr>
            </w:pPr>
            <w:ins w:id="25970"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CBE70" w14:textId="77777777" w:rsidR="00FF4CD2" w:rsidRPr="0056462E" w:rsidRDefault="00FF4CD2" w:rsidP="003825AD">
            <w:pPr>
              <w:pStyle w:val="tabletext11"/>
              <w:jc w:val="center"/>
              <w:rPr>
                <w:ins w:id="25971" w:author="Author"/>
              </w:rPr>
            </w:pPr>
            <w:ins w:id="25972"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2B078" w14:textId="77777777" w:rsidR="00FF4CD2" w:rsidRPr="0056462E" w:rsidRDefault="00FF4CD2" w:rsidP="003825AD">
            <w:pPr>
              <w:pStyle w:val="tabletext11"/>
              <w:jc w:val="center"/>
              <w:rPr>
                <w:ins w:id="25973" w:author="Author"/>
              </w:rPr>
            </w:pPr>
            <w:ins w:id="25974"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8C702" w14:textId="77777777" w:rsidR="00FF4CD2" w:rsidRPr="0056462E" w:rsidRDefault="00FF4CD2" w:rsidP="003825AD">
            <w:pPr>
              <w:pStyle w:val="tabletext11"/>
              <w:jc w:val="center"/>
              <w:rPr>
                <w:ins w:id="25975" w:author="Author"/>
              </w:rPr>
            </w:pPr>
            <w:ins w:id="25976"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76248" w14:textId="77777777" w:rsidR="00FF4CD2" w:rsidRPr="0056462E" w:rsidRDefault="00FF4CD2" w:rsidP="003825AD">
            <w:pPr>
              <w:pStyle w:val="tabletext11"/>
              <w:jc w:val="center"/>
              <w:rPr>
                <w:ins w:id="25977" w:author="Author"/>
              </w:rPr>
            </w:pPr>
            <w:ins w:id="25978"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233BC" w14:textId="77777777" w:rsidR="00FF4CD2" w:rsidRPr="0056462E" w:rsidRDefault="00FF4CD2" w:rsidP="003825AD">
            <w:pPr>
              <w:pStyle w:val="tabletext11"/>
              <w:jc w:val="center"/>
              <w:rPr>
                <w:ins w:id="25979" w:author="Author"/>
              </w:rPr>
            </w:pPr>
            <w:ins w:id="25980"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776306" w14:textId="77777777" w:rsidR="00FF4CD2" w:rsidRPr="0056462E" w:rsidRDefault="00FF4CD2" w:rsidP="003825AD">
            <w:pPr>
              <w:pStyle w:val="tabletext11"/>
              <w:jc w:val="center"/>
              <w:rPr>
                <w:ins w:id="25981" w:author="Author"/>
              </w:rPr>
            </w:pPr>
            <w:ins w:id="25982"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ED211" w14:textId="77777777" w:rsidR="00FF4CD2" w:rsidRPr="0056462E" w:rsidRDefault="00FF4CD2" w:rsidP="003825AD">
            <w:pPr>
              <w:pStyle w:val="tabletext11"/>
              <w:jc w:val="center"/>
              <w:rPr>
                <w:ins w:id="25983" w:author="Author"/>
              </w:rPr>
            </w:pPr>
            <w:ins w:id="25984"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DBDCE" w14:textId="77777777" w:rsidR="00FF4CD2" w:rsidRPr="0056462E" w:rsidRDefault="00FF4CD2" w:rsidP="003825AD">
            <w:pPr>
              <w:pStyle w:val="tabletext11"/>
              <w:jc w:val="center"/>
              <w:rPr>
                <w:ins w:id="25985" w:author="Author"/>
              </w:rPr>
            </w:pPr>
            <w:ins w:id="25986"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74354" w14:textId="77777777" w:rsidR="00FF4CD2" w:rsidRPr="0056462E" w:rsidRDefault="00FF4CD2" w:rsidP="003825AD">
            <w:pPr>
              <w:pStyle w:val="tabletext11"/>
              <w:jc w:val="center"/>
              <w:rPr>
                <w:ins w:id="25987" w:author="Author"/>
              </w:rPr>
            </w:pPr>
            <w:ins w:id="25988"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ECFE6" w14:textId="77777777" w:rsidR="00FF4CD2" w:rsidRPr="0056462E" w:rsidRDefault="00FF4CD2" w:rsidP="003825AD">
            <w:pPr>
              <w:pStyle w:val="tabletext11"/>
              <w:jc w:val="center"/>
              <w:rPr>
                <w:ins w:id="25989" w:author="Author"/>
              </w:rPr>
            </w:pPr>
            <w:ins w:id="25990"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A7C74" w14:textId="77777777" w:rsidR="00FF4CD2" w:rsidRPr="0056462E" w:rsidRDefault="00FF4CD2" w:rsidP="003825AD">
            <w:pPr>
              <w:pStyle w:val="tabletext11"/>
              <w:jc w:val="center"/>
              <w:rPr>
                <w:ins w:id="25991" w:author="Author"/>
              </w:rPr>
            </w:pPr>
            <w:ins w:id="25992"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53613" w14:textId="77777777" w:rsidR="00FF4CD2" w:rsidRPr="0056462E" w:rsidRDefault="00FF4CD2" w:rsidP="003825AD">
            <w:pPr>
              <w:pStyle w:val="tabletext11"/>
              <w:jc w:val="center"/>
              <w:rPr>
                <w:ins w:id="25993" w:author="Author"/>
              </w:rPr>
            </w:pPr>
            <w:ins w:id="25994" w:author="Author">
              <w:r w:rsidRPr="0056462E">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7838C3" w14:textId="77777777" w:rsidR="00FF4CD2" w:rsidRPr="0056462E" w:rsidRDefault="00FF4CD2" w:rsidP="003825AD">
            <w:pPr>
              <w:pStyle w:val="tabletext11"/>
              <w:jc w:val="center"/>
              <w:rPr>
                <w:ins w:id="25995" w:author="Author"/>
              </w:rPr>
            </w:pPr>
            <w:ins w:id="25996"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68415" w14:textId="77777777" w:rsidR="00FF4CD2" w:rsidRPr="0056462E" w:rsidRDefault="00FF4CD2" w:rsidP="003825AD">
            <w:pPr>
              <w:pStyle w:val="tabletext11"/>
              <w:jc w:val="center"/>
              <w:rPr>
                <w:ins w:id="25997" w:author="Author"/>
              </w:rPr>
            </w:pPr>
            <w:ins w:id="25998" w:author="Author">
              <w:r w:rsidRPr="0056462E">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5DB0A" w14:textId="77777777" w:rsidR="00FF4CD2" w:rsidRPr="0056462E" w:rsidRDefault="00FF4CD2" w:rsidP="003825AD">
            <w:pPr>
              <w:pStyle w:val="tabletext11"/>
              <w:jc w:val="center"/>
              <w:rPr>
                <w:ins w:id="25999" w:author="Author"/>
              </w:rPr>
            </w:pPr>
            <w:ins w:id="26000"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0FE6D" w14:textId="77777777" w:rsidR="00FF4CD2" w:rsidRPr="0056462E" w:rsidRDefault="00FF4CD2" w:rsidP="003825AD">
            <w:pPr>
              <w:pStyle w:val="tabletext11"/>
              <w:jc w:val="center"/>
              <w:rPr>
                <w:ins w:id="26001" w:author="Author"/>
              </w:rPr>
            </w:pPr>
            <w:ins w:id="26002"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D841F" w14:textId="77777777" w:rsidR="00FF4CD2" w:rsidRPr="0056462E" w:rsidRDefault="00FF4CD2" w:rsidP="003825AD">
            <w:pPr>
              <w:pStyle w:val="tabletext11"/>
              <w:jc w:val="center"/>
              <w:rPr>
                <w:ins w:id="26003" w:author="Author"/>
              </w:rPr>
            </w:pPr>
            <w:ins w:id="26004" w:author="Author">
              <w:r w:rsidRPr="0056462E">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828202" w14:textId="77777777" w:rsidR="00FF4CD2" w:rsidRPr="0056462E" w:rsidRDefault="00FF4CD2" w:rsidP="003825AD">
            <w:pPr>
              <w:pStyle w:val="tabletext11"/>
              <w:jc w:val="center"/>
              <w:rPr>
                <w:ins w:id="26005" w:author="Author"/>
              </w:rPr>
            </w:pPr>
            <w:ins w:id="26006" w:author="Author">
              <w:r w:rsidRPr="0056462E">
                <w:t xml:space="preserve">0.05 </w:t>
              </w:r>
            </w:ins>
          </w:p>
        </w:tc>
      </w:tr>
      <w:tr w:rsidR="00FF4CD2" w:rsidRPr="0056462E" w14:paraId="5033A5AB" w14:textId="77777777" w:rsidTr="003825AD">
        <w:trPr>
          <w:trHeight w:val="190"/>
          <w:ins w:id="26007" w:author="Author"/>
        </w:trPr>
        <w:tc>
          <w:tcPr>
            <w:tcW w:w="200" w:type="dxa"/>
            <w:tcBorders>
              <w:top w:val="single" w:sz="4" w:space="0" w:color="auto"/>
              <w:left w:val="single" w:sz="4" w:space="0" w:color="auto"/>
              <w:bottom w:val="single" w:sz="4" w:space="0" w:color="auto"/>
              <w:right w:val="nil"/>
            </w:tcBorders>
            <w:vAlign w:val="bottom"/>
          </w:tcPr>
          <w:p w14:paraId="705D6E9A" w14:textId="77777777" w:rsidR="00FF4CD2" w:rsidRPr="0056462E" w:rsidRDefault="00FF4CD2" w:rsidP="003825AD">
            <w:pPr>
              <w:pStyle w:val="tabletext11"/>
              <w:jc w:val="right"/>
              <w:rPr>
                <w:ins w:id="26008" w:author="Author"/>
              </w:rPr>
            </w:pPr>
          </w:p>
        </w:tc>
        <w:tc>
          <w:tcPr>
            <w:tcW w:w="1580" w:type="dxa"/>
            <w:tcBorders>
              <w:top w:val="single" w:sz="4" w:space="0" w:color="auto"/>
              <w:left w:val="nil"/>
              <w:bottom w:val="single" w:sz="4" w:space="0" w:color="auto"/>
              <w:right w:val="single" w:sz="4" w:space="0" w:color="auto"/>
            </w:tcBorders>
            <w:vAlign w:val="bottom"/>
            <w:hideMark/>
          </w:tcPr>
          <w:p w14:paraId="4B690367" w14:textId="77777777" w:rsidR="00FF4CD2" w:rsidRPr="0056462E" w:rsidRDefault="00FF4CD2" w:rsidP="003825AD">
            <w:pPr>
              <w:pStyle w:val="tabletext11"/>
              <w:tabs>
                <w:tab w:val="decimal" w:pos="640"/>
              </w:tabs>
              <w:rPr>
                <w:ins w:id="26009" w:author="Author"/>
              </w:rPr>
            </w:pPr>
            <w:ins w:id="26010" w:author="Author">
              <w:r w:rsidRPr="0056462E">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B47132" w14:textId="77777777" w:rsidR="00FF4CD2" w:rsidRPr="0056462E" w:rsidRDefault="00FF4CD2" w:rsidP="003825AD">
            <w:pPr>
              <w:pStyle w:val="tabletext11"/>
              <w:jc w:val="center"/>
              <w:rPr>
                <w:ins w:id="26011" w:author="Author"/>
              </w:rPr>
            </w:pPr>
            <w:ins w:id="2601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67386C" w14:textId="77777777" w:rsidR="00FF4CD2" w:rsidRPr="0056462E" w:rsidRDefault="00FF4CD2" w:rsidP="003825AD">
            <w:pPr>
              <w:pStyle w:val="tabletext11"/>
              <w:jc w:val="center"/>
              <w:rPr>
                <w:ins w:id="26013" w:author="Author"/>
              </w:rPr>
            </w:pPr>
            <w:ins w:id="2601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C55FC" w14:textId="77777777" w:rsidR="00FF4CD2" w:rsidRPr="0056462E" w:rsidRDefault="00FF4CD2" w:rsidP="003825AD">
            <w:pPr>
              <w:pStyle w:val="tabletext11"/>
              <w:jc w:val="center"/>
              <w:rPr>
                <w:ins w:id="26015" w:author="Author"/>
              </w:rPr>
            </w:pPr>
            <w:ins w:id="2601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B7AB8" w14:textId="77777777" w:rsidR="00FF4CD2" w:rsidRPr="0056462E" w:rsidRDefault="00FF4CD2" w:rsidP="003825AD">
            <w:pPr>
              <w:pStyle w:val="tabletext11"/>
              <w:jc w:val="center"/>
              <w:rPr>
                <w:ins w:id="26017" w:author="Author"/>
              </w:rPr>
            </w:pPr>
            <w:ins w:id="2601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F93F9" w14:textId="77777777" w:rsidR="00FF4CD2" w:rsidRPr="0056462E" w:rsidRDefault="00FF4CD2" w:rsidP="003825AD">
            <w:pPr>
              <w:pStyle w:val="tabletext11"/>
              <w:jc w:val="center"/>
              <w:rPr>
                <w:ins w:id="26019" w:author="Author"/>
              </w:rPr>
            </w:pPr>
            <w:ins w:id="2602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C9AF6" w14:textId="77777777" w:rsidR="00FF4CD2" w:rsidRPr="0056462E" w:rsidRDefault="00FF4CD2" w:rsidP="003825AD">
            <w:pPr>
              <w:pStyle w:val="tabletext11"/>
              <w:jc w:val="center"/>
              <w:rPr>
                <w:ins w:id="26021" w:author="Author"/>
              </w:rPr>
            </w:pPr>
            <w:ins w:id="2602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1B199" w14:textId="77777777" w:rsidR="00FF4CD2" w:rsidRPr="0056462E" w:rsidRDefault="00FF4CD2" w:rsidP="003825AD">
            <w:pPr>
              <w:pStyle w:val="tabletext11"/>
              <w:jc w:val="center"/>
              <w:rPr>
                <w:ins w:id="26023" w:author="Author"/>
              </w:rPr>
            </w:pPr>
            <w:ins w:id="2602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71984" w14:textId="77777777" w:rsidR="00FF4CD2" w:rsidRPr="0056462E" w:rsidRDefault="00FF4CD2" w:rsidP="003825AD">
            <w:pPr>
              <w:pStyle w:val="tabletext11"/>
              <w:jc w:val="center"/>
              <w:rPr>
                <w:ins w:id="26025" w:author="Author"/>
              </w:rPr>
            </w:pPr>
            <w:ins w:id="2602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ABC1C" w14:textId="77777777" w:rsidR="00FF4CD2" w:rsidRPr="0056462E" w:rsidRDefault="00FF4CD2" w:rsidP="003825AD">
            <w:pPr>
              <w:pStyle w:val="tabletext11"/>
              <w:jc w:val="center"/>
              <w:rPr>
                <w:ins w:id="26027" w:author="Author"/>
              </w:rPr>
            </w:pPr>
            <w:ins w:id="26028"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F723C" w14:textId="77777777" w:rsidR="00FF4CD2" w:rsidRPr="0056462E" w:rsidRDefault="00FF4CD2" w:rsidP="003825AD">
            <w:pPr>
              <w:pStyle w:val="tabletext11"/>
              <w:jc w:val="center"/>
              <w:rPr>
                <w:ins w:id="26029" w:author="Author"/>
              </w:rPr>
            </w:pPr>
            <w:ins w:id="26030"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E4F7F" w14:textId="77777777" w:rsidR="00FF4CD2" w:rsidRPr="0056462E" w:rsidRDefault="00FF4CD2" w:rsidP="003825AD">
            <w:pPr>
              <w:pStyle w:val="tabletext11"/>
              <w:jc w:val="center"/>
              <w:rPr>
                <w:ins w:id="26031" w:author="Author"/>
              </w:rPr>
            </w:pPr>
            <w:ins w:id="26032"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CA3F7" w14:textId="77777777" w:rsidR="00FF4CD2" w:rsidRPr="0056462E" w:rsidRDefault="00FF4CD2" w:rsidP="003825AD">
            <w:pPr>
              <w:pStyle w:val="tabletext11"/>
              <w:jc w:val="center"/>
              <w:rPr>
                <w:ins w:id="26033" w:author="Author"/>
              </w:rPr>
            </w:pPr>
            <w:ins w:id="26034"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BAF2A0" w14:textId="77777777" w:rsidR="00FF4CD2" w:rsidRPr="0056462E" w:rsidRDefault="00FF4CD2" w:rsidP="003825AD">
            <w:pPr>
              <w:pStyle w:val="tabletext11"/>
              <w:jc w:val="center"/>
              <w:rPr>
                <w:ins w:id="26035" w:author="Author"/>
              </w:rPr>
            </w:pPr>
            <w:ins w:id="26036"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AD14B" w14:textId="77777777" w:rsidR="00FF4CD2" w:rsidRPr="0056462E" w:rsidRDefault="00FF4CD2" w:rsidP="003825AD">
            <w:pPr>
              <w:pStyle w:val="tabletext11"/>
              <w:jc w:val="center"/>
              <w:rPr>
                <w:ins w:id="26037" w:author="Author"/>
              </w:rPr>
            </w:pPr>
            <w:ins w:id="26038"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C1D09" w14:textId="77777777" w:rsidR="00FF4CD2" w:rsidRPr="0056462E" w:rsidRDefault="00FF4CD2" w:rsidP="003825AD">
            <w:pPr>
              <w:pStyle w:val="tabletext11"/>
              <w:jc w:val="center"/>
              <w:rPr>
                <w:ins w:id="26039" w:author="Author"/>
              </w:rPr>
            </w:pPr>
            <w:ins w:id="26040"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2C699" w14:textId="77777777" w:rsidR="00FF4CD2" w:rsidRPr="0056462E" w:rsidRDefault="00FF4CD2" w:rsidP="003825AD">
            <w:pPr>
              <w:pStyle w:val="tabletext11"/>
              <w:jc w:val="center"/>
              <w:rPr>
                <w:ins w:id="26041" w:author="Author"/>
              </w:rPr>
            </w:pPr>
            <w:ins w:id="26042"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9BDBD" w14:textId="77777777" w:rsidR="00FF4CD2" w:rsidRPr="0056462E" w:rsidRDefault="00FF4CD2" w:rsidP="003825AD">
            <w:pPr>
              <w:pStyle w:val="tabletext11"/>
              <w:jc w:val="center"/>
              <w:rPr>
                <w:ins w:id="26043" w:author="Author"/>
              </w:rPr>
            </w:pPr>
            <w:ins w:id="26044"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0D3B3" w14:textId="77777777" w:rsidR="00FF4CD2" w:rsidRPr="0056462E" w:rsidRDefault="00FF4CD2" w:rsidP="003825AD">
            <w:pPr>
              <w:pStyle w:val="tabletext11"/>
              <w:jc w:val="center"/>
              <w:rPr>
                <w:ins w:id="26045" w:author="Author"/>
              </w:rPr>
            </w:pPr>
            <w:ins w:id="26046"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66446" w14:textId="77777777" w:rsidR="00FF4CD2" w:rsidRPr="0056462E" w:rsidRDefault="00FF4CD2" w:rsidP="003825AD">
            <w:pPr>
              <w:pStyle w:val="tabletext11"/>
              <w:jc w:val="center"/>
              <w:rPr>
                <w:ins w:id="26047" w:author="Author"/>
              </w:rPr>
            </w:pPr>
            <w:ins w:id="26048"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1C100" w14:textId="77777777" w:rsidR="00FF4CD2" w:rsidRPr="0056462E" w:rsidRDefault="00FF4CD2" w:rsidP="003825AD">
            <w:pPr>
              <w:pStyle w:val="tabletext11"/>
              <w:jc w:val="center"/>
              <w:rPr>
                <w:ins w:id="26049" w:author="Author"/>
              </w:rPr>
            </w:pPr>
            <w:ins w:id="26050"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5E23D" w14:textId="77777777" w:rsidR="00FF4CD2" w:rsidRPr="0056462E" w:rsidRDefault="00FF4CD2" w:rsidP="003825AD">
            <w:pPr>
              <w:pStyle w:val="tabletext11"/>
              <w:jc w:val="center"/>
              <w:rPr>
                <w:ins w:id="26051" w:author="Author"/>
              </w:rPr>
            </w:pPr>
            <w:ins w:id="26052"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4EB57" w14:textId="77777777" w:rsidR="00FF4CD2" w:rsidRPr="0056462E" w:rsidRDefault="00FF4CD2" w:rsidP="003825AD">
            <w:pPr>
              <w:pStyle w:val="tabletext11"/>
              <w:jc w:val="center"/>
              <w:rPr>
                <w:ins w:id="26053" w:author="Author"/>
              </w:rPr>
            </w:pPr>
            <w:ins w:id="26054" w:author="Author">
              <w:r w:rsidRPr="0056462E">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8556C0" w14:textId="77777777" w:rsidR="00FF4CD2" w:rsidRPr="0056462E" w:rsidRDefault="00FF4CD2" w:rsidP="003825AD">
            <w:pPr>
              <w:pStyle w:val="tabletext11"/>
              <w:jc w:val="center"/>
              <w:rPr>
                <w:ins w:id="26055" w:author="Author"/>
              </w:rPr>
            </w:pPr>
            <w:ins w:id="26056"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DE982" w14:textId="77777777" w:rsidR="00FF4CD2" w:rsidRPr="0056462E" w:rsidRDefault="00FF4CD2" w:rsidP="003825AD">
            <w:pPr>
              <w:pStyle w:val="tabletext11"/>
              <w:jc w:val="center"/>
              <w:rPr>
                <w:ins w:id="26057" w:author="Author"/>
              </w:rPr>
            </w:pPr>
            <w:ins w:id="26058" w:author="Author">
              <w:r w:rsidRPr="0056462E">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3C71E" w14:textId="77777777" w:rsidR="00FF4CD2" w:rsidRPr="0056462E" w:rsidRDefault="00FF4CD2" w:rsidP="003825AD">
            <w:pPr>
              <w:pStyle w:val="tabletext11"/>
              <w:jc w:val="center"/>
              <w:rPr>
                <w:ins w:id="26059" w:author="Author"/>
              </w:rPr>
            </w:pPr>
            <w:ins w:id="26060"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A87CB" w14:textId="77777777" w:rsidR="00FF4CD2" w:rsidRPr="0056462E" w:rsidRDefault="00FF4CD2" w:rsidP="003825AD">
            <w:pPr>
              <w:pStyle w:val="tabletext11"/>
              <w:jc w:val="center"/>
              <w:rPr>
                <w:ins w:id="26061" w:author="Author"/>
              </w:rPr>
            </w:pPr>
            <w:ins w:id="26062" w:author="Author">
              <w:r w:rsidRPr="0056462E">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839F5" w14:textId="77777777" w:rsidR="00FF4CD2" w:rsidRPr="0056462E" w:rsidRDefault="00FF4CD2" w:rsidP="003825AD">
            <w:pPr>
              <w:pStyle w:val="tabletext11"/>
              <w:jc w:val="center"/>
              <w:rPr>
                <w:ins w:id="26063" w:author="Author"/>
              </w:rPr>
            </w:pPr>
            <w:ins w:id="26064" w:author="Author">
              <w:r w:rsidRPr="0056462E">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244338" w14:textId="77777777" w:rsidR="00FF4CD2" w:rsidRPr="0056462E" w:rsidRDefault="00FF4CD2" w:rsidP="003825AD">
            <w:pPr>
              <w:pStyle w:val="tabletext11"/>
              <w:jc w:val="center"/>
              <w:rPr>
                <w:ins w:id="26065" w:author="Author"/>
              </w:rPr>
            </w:pPr>
            <w:ins w:id="26066" w:author="Author">
              <w:r w:rsidRPr="0056462E">
                <w:t xml:space="preserve">0.06 </w:t>
              </w:r>
            </w:ins>
          </w:p>
        </w:tc>
      </w:tr>
      <w:tr w:rsidR="00FF4CD2" w:rsidRPr="0056462E" w14:paraId="42EA4047" w14:textId="77777777" w:rsidTr="003825AD">
        <w:trPr>
          <w:trHeight w:val="190"/>
          <w:ins w:id="26067" w:author="Author"/>
        </w:trPr>
        <w:tc>
          <w:tcPr>
            <w:tcW w:w="200" w:type="dxa"/>
            <w:tcBorders>
              <w:top w:val="single" w:sz="4" w:space="0" w:color="auto"/>
              <w:left w:val="single" w:sz="4" w:space="0" w:color="auto"/>
              <w:bottom w:val="single" w:sz="4" w:space="0" w:color="auto"/>
              <w:right w:val="nil"/>
            </w:tcBorders>
            <w:vAlign w:val="bottom"/>
          </w:tcPr>
          <w:p w14:paraId="6867615E" w14:textId="77777777" w:rsidR="00FF4CD2" w:rsidRPr="0056462E" w:rsidRDefault="00FF4CD2" w:rsidP="003825AD">
            <w:pPr>
              <w:pStyle w:val="tabletext11"/>
              <w:jc w:val="right"/>
              <w:rPr>
                <w:ins w:id="26068" w:author="Author"/>
              </w:rPr>
            </w:pPr>
          </w:p>
        </w:tc>
        <w:tc>
          <w:tcPr>
            <w:tcW w:w="1580" w:type="dxa"/>
            <w:tcBorders>
              <w:top w:val="single" w:sz="4" w:space="0" w:color="auto"/>
              <w:left w:val="nil"/>
              <w:bottom w:val="single" w:sz="4" w:space="0" w:color="auto"/>
              <w:right w:val="single" w:sz="4" w:space="0" w:color="auto"/>
            </w:tcBorders>
            <w:vAlign w:val="bottom"/>
            <w:hideMark/>
          </w:tcPr>
          <w:p w14:paraId="610F4197" w14:textId="77777777" w:rsidR="00FF4CD2" w:rsidRPr="0056462E" w:rsidRDefault="00FF4CD2" w:rsidP="003825AD">
            <w:pPr>
              <w:pStyle w:val="tabletext11"/>
              <w:tabs>
                <w:tab w:val="decimal" w:pos="640"/>
              </w:tabs>
              <w:rPr>
                <w:ins w:id="26069" w:author="Author"/>
              </w:rPr>
            </w:pPr>
            <w:ins w:id="26070" w:author="Author">
              <w:r w:rsidRPr="0056462E">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543405" w14:textId="77777777" w:rsidR="00FF4CD2" w:rsidRPr="0056462E" w:rsidRDefault="00FF4CD2" w:rsidP="003825AD">
            <w:pPr>
              <w:pStyle w:val="tabletext11"/>
              <w:jc w:val="center"/>
              <w:rPr>
                <w:ins w:id="26071" w:author="Author"/>
              </w:rPr>
            </w:pPr>
            <w:ins w:id="2607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65C6874" w14:textId="77777777" w:rsidR="00FF4CD2" w:rsidRPr="0056462E" w:rsidRDefault="00FF4CD2" w:rsidP="003825AD">
            <w:pPr>
              <w:pStyle w:val="tabletext11"/>
              <w:jc w:val="center"/>
              <w:rPr>
                <w:ins w:id="26073" w:author="Author"/>
              </w:rPr>
            </w:pPr>
            <w:ins w:id="2607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FEC4E" w14:textId="77777777" w:rsidR="00FF4CD2" w:rsidRPr="0056462E" w:rsidRDefault="00FF4CD2" w:rsidP="003825AD">
            <w:pPr>
              <w:pStyle w:val="tabletext11"/>
              <w:jc w:val="center"/>
              <w:rPr>
                <w:ins w:id="26075" w:author="Author"/>
              </w:rPr>
            </w:pPr>
            <w:ins w:id="2607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92EB8" w14:textId="77777777" w:rsidR="00FF4CD2" w:rsidRPr="0056462E" w:rsidRDefault="00FF4CD2" w:rsidP="003825AD">
            <w:pPr>
              <w:pStyle w:val="tabletext11"/>
              <w:jc w:val="center"/>
              <w:rPr>
                <w:ins w:id="26077" w:author="Author"/>
              </w:rPr>
            </w:pPr>
            <w:ins w:id="2607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2467F" w14:textId="77777777" w:rsidR="00FF4CD2" w:rsidRPr="0056462E" w:rsidRDefault="00FF4CD2" w:rsidP="003825AD">
            <w:pPr>
              <w:pStyle w:val="tabletext11"/>
              <w:jc w:val="center"/>
              <w:rPr>
                <w:ins w:id="26079" w:author="Author"/>
              </w:rPr>
            </w:pPr>
            <w:ins w:id="2608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76781" w14:textId="77777777" w:rsidR="00FF4CD2" w:rsidRPr="0056462E" w:rsidRDefault="00FF4CD2" w:rsidP="003825AD">
            <w:pPr>
              <w:pStyle w:val="tabletext11"/>
              <w:jc w:val="center"/>
              <w:rPr>
                <w:ins w:id="26081" w:author="Author"/>
              </w:rPr>
            </w:pPr>
            <w:ins w:id="2608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A92F6" w14:textId="77777777" w:rsidR="00FF4CD2" w:rsidRPr="0056462E" w:rsidRDefault="00FF4CD2" w:rsidP="003825AD">
            <w:pPr>
              <w:pStyle w:val="tabletext11"/>
              <w:jc w:val="center"/>
              <w:rPr>
                <w:ins w:id="26083" w:author="Author"/>
              </w:rPr>
            </w:pPr>
            <w:ins w:id="2608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4ABB4" w14:textId="77777777" w:rsidR="00FF4CD2" w:rsidRPr="0056462E" w:rsidRDefault="00FF4CD2" w:rsidP="003825AD">
            <w:pPr>
              <w:pStyle w:val="tabletext11"/>
              <w:jc w:val="center"/>
              <w:rPr>
                <w:ins w:id="26085" w:author="Author"/>
              </w:rPr>
            </w:pPr>
            <w:ins w:id="2608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BE50C" w14:textId="77777777" w:rsidR="00FF4CD2" w:rsidRPr="0056462E" w:rsidRDefault="00FF4CD2" w:rsidP="003825AD">
            <w:pPr>
              <w:pStyle w:val="tabletext11"/>
              <w:jc w:val="center"/>
              <w:rPr>
                <w:ins w:id="26087" w:author="Author"/>
              </w:rPr>
            </w:pPr>
            <w:ins w:id="26088"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EA9DE" w14:textId="77777777" w:rsidR="00FF4CD2" w:rsidRPr="0056462E" w:rsidRDefault="00FF4CD2" w:rsidP="003825AD">
            <w:pPr>
              <w:pStyle w:val="tabletext11"/>
              <w:jc w:val="center"/>
              <w:rPr>
                <w:ins w:id="26089" w:author="Author"/>
              </w:rPr>
            </w:pPr>
            <w:ins w:id="26090"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77F71" w14:textId="77777777" w:rsidR="00FF4CD2" w:rsidRPr="0056462E" w:rsidRDefault="00FF4CD2" w:rsidP="003825AD">
            <w:pPr>
              <w:pStyle w:val="tabletext11"/>
              <w:jc w:val="center"/>
              <w:rPr>
                <w:ins w:id="26091" w:author="Author"/>
              </w:rPr>
            </w:pPr>
            <w:ins w:id="26092"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0EB12" w14:textId="77777777" w:rsidR="00FF4CD2" w:rsidRPr="0056462E" w:rsidRDefault="00FF4CD2" w:rsidP="003825AD">
            <w:pPr>
              <w:pStyle w:val="tabletext11"/>
              <w:jc w:val="center"/>
              <w:rPr>
                <w:ins w:id="26093" w:author="Author"/>
              </w:rPr>
            </w:pPr>
            <w:ins w:id="26094"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6BCEC" w14:textId="77777777" w:rsidR="00FF4CD2" w:rsidRPr="0056462E" w:rsidRDefault="00FF4CD2" w:rsidP="003825AD">
            <w:pPr>
              <w:pStyle w:val="tabletext11"/>
              <w:jc w:val="center"/>
              <w:rPr>
                <w:ins w:id="26095" w:author="Author"/>
              </w:rPr>
            </w:pPr>
            <w:ins w:id="26096"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A8A19" w14:textId="77777777" w:rsidR="00FF4CD2" w:rsidRPr="0056462E" w:rsidRDefault="00FF4CD2" w:rsidP="003825AD">
            <w:pPr>
              <w:pStyle w:val="tabletext11"/>
              <w:jc w:val="center"/>
              <w:rPr>
                <w:ins w:id="26097" w:author="Author"/>
              </w:rPr>
            </w:pPr>
            <w:ins w:id="26098"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084D2" w14:textId="77777777" w:rsidR="00FF4CD2" w:rsidRPr="0056462E" w:rsidRDefault="00FF4CD2" w:rsidP="003825AD">
            <w:pPr>
              <w:pStyle w:val="tabletext11"/>
              <w:jc w:val="center"/>
              <w:rPr>
                <w:ins w:id="26099" w:author="Author"/>
              </w:rPr>
            </w:pPr>
            <w:ins w:id="26100"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45EC8" w14:textId="77777777" w:rsidR="00FF4CD2" w:rsidRPr="0056462E" w:rsidRDefault="00FF4CD2" w:rsidP="003825AD">
            <w:pPr>
              <w:pStyle w:val="tabletext11"/>
              <w:jc w:val="center"/>
              <w:rPr>
                <w:ins w:id="26101" w:author="Author"/>
              </w:rPr>
            </w:pPr>
            <w:ins w:id="26102"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4E71D" w14:textId="77777777" w:rsidR="00FF4CD2" w:rsidRPr="0056462E" w:rsidRDefault="00FF4CD2" w:rsidP="003825AD">
            <w:pPr>
              <w:pStyle w:val="tabletext11"/>
              <w:jc w:val="center"/>
              <w:rPr>
                <w:ins w:id="26103" w:author="Author"/>
              </w:rPr>
            </w:pPr>
            <w:ins w:id="26104"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30FCF" w14:textId="77777777" w:rsidR="00FF4CD2" w:rsidRPr="0056462E" w:rsidRDefault="00FF4CD2" w:rsidP="003825AD">
            <w:pPr>
              <w:pStyle w:val="tabletext11"/>
              <w:jc w:val="center"/>
              <w:rPr>
                <w:ins w:id="26105" w:author="Author"/>
              </w:rPr>
            </w:pPr>
            <w:ins w:id="26106"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274F4" w14:textId="77777777" w:rsidR="00FF4CD2" w:rsidRPr="0056462E" w:rsidRDefault="00FF4CD2" w:rsidP="003825AD">
            <w:pPr>
              <w:pStyle w:val="tabletext11"/>
              <w:jc w:val="center"/>
              <w:rPr>
                <w:ins w:id="26107" w:author="Author"/>
              </w:rPr>
            </w:pPr>
            <w:ins w:id="26108"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D9F1D" w14:textId="77777777" w:rsidR="00FF4CD2" w:rsidRPr="0056462E" w:rsidRDefault="00FF4CD2" w:rsidP="003825AD">
            <w:pPr>
              <w:pStyle w:val="tabletext11"/>
              <w:jc w:val="center"/>
              <w:rPr>
                <w:ins w:id="26109" w:author="Author"/>
              </w:rPr>
            </w:pPr>
            <w:ins w:id="26110"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DF9A5" w14:textId="77777777" w:rsidR="00FF4CD2" w:rsidRPr="0056462E" w:rsidRDefault="00FF4CD2" w:rsidP="003825AD">
            <w:pPr>
              <w:pStyle w:val="tabletext11"/>
              <w:jc w:val="center"/>
              <w:rPr>
                <w:ins w:id="26111" w:author="Author"/>
              </w:rPr>
            </w:pPr>
            <w:ins w:id="26112"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F0E2D" w14:textId="77777777" w:rsidR="00FF4CD2" w:rsidRPr="0056462E" w:rsidRDefault="00FF4CD2" w:rsidP="003825AD">
            <w:pPr>
              <w:pStyle w:val="tabletext11"/>
              <w:jc w:val="center"/>
              <w:rPr>
                <w:ins w:id="26113" w:author="Author"/>
              </w:rPr>
            </w:pPr>
            <w:ins w:id="26114" w:author="Author">
              <w:r w:rsidRPr="0056462E">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93FA904" w14:textId="77777777" w:rsidR="00FF4CD2" w:rsidRPr="0056462E" w:rsidRDefault="00FF4CD2" w:rsidP="003825AD">
            <w:pPr>
              <w:pStyle w:val="tabletext11"/>
              <w:jc w:val="center"/>
              <w:rPr>
                <w:ins w:id="26115" w:author="Author"/>
              </w:rPr>
            </w:pPr>
            <w:ins w:id="26116"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3E208" w14:textId="77777777" w:rsidR="00FF4CD2" w:rsidRPr="0056462E" w:rsidRDefault="00FF4CD2" w:rsidP="003825AD">
            <w:pPr>
              <w:pStyle w:val="tabletext11"/>
              <w:jc w:val="center"/>
              <w:rPr>
                <w:ins w:id="26117" w:author="Author"/>
              </w:rPr>
            </w:pPr>
            <w:ins w:id="26118"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3361B" w14:textId="77777777" w:rsidR="00FF4CD2" w:rsidRPr="0056462E" w:rsidRDefault="00FF4CD2" w:rsidP="003825AD">
            <w:pPr>
              <w:pStyle w:val="tabletext11"/>
              <w:jc w:val="center"/>
              <w:rPr>
                <w:ins w:id="26119" w:author="Author"/>
              </w:rPr>
            </w:pPr>
            <w:ins w:id="26120" w:author="Author">
              <w:r w:rsidRPr="0056462E">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F848D" w14:textId="77777777" w:rsidR="00FF4CD2" w:rsidRPr="0056462E" w:rsidRDefault="00FF4CD2" w:rsidP="003825AD">
            <w:pPr>
              <w:pStyle w:val="tabletext11"/>
              <w:jc w:val="center"/>
              <w:rPr>
                <w:ins w:id="26121" w:author="Author"/>
              </w:rPr>
            </w:pPr>
            <w:ins w:id="26122" w:author="Author">
              <w:r w:rsidRPr="0056462E">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CC76D" w14:textId="77777777" w:rsidR="00FF4CD2" w:rsidRPr="0056462E" w:rsidRDefault="00FF4CD2" w:rsidP="003825AD">
            <w:pPr>
              <w:pStyle w:val="tabletext11"/>
              <w:jc w:val="center"/>
              <w:rPr>
                <w:ins w:id="26123" w:author="Author"/>
              </w:rPr>
            </w:pPr>
            <w:ins w:id="26124" w:author="Author">
              <w:r w:rsidRPr="0056462E">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4B6EE6" w14:textId="77777777" w:rsidR="00FF4CD2" w:rsidRPr="0056462E" w:rsidRDefault="00FF4CD2" w:rsidP="003825AD">
            <w:pPr>
              <w:pStyle w:val="tabletext11"/>
              <w:jc w:val="center"/>
              <w:rPr>
                <w:ins w:id="26125" w:author="Author"/>
              </w:rPr>
            </w:pPr>
            <w:ins w:id="26126" w:author="Author">
              <w:r w:rsidRPr="0056462E">
                <w:t xml:space="preserve">0.07 </w:t>
              </w:r>
            </w:ins>
          </w:p>
        </w:tc>
      </w:tr>
      <w:tr w:rsidR="00FF4CD2" w:rsidRPr="0056462E" w14:paraId="45420226" w14:textId="77777777" w:rsidTr="003825AD">
        <w:trPr>
          <w:trHeight w:val="190"/>
          <w:ins w:id="26127" w:author="Author"/>
        </w:trPr>
        <w:tc>
          <w:tcPr>
            <w:tcW w:w="200" w:type="dxa"/>
            <w:tcBorders>
              <w:top w:val="single" w:sz="4" w:space="0" w:color="auto"/>
              <w:left w:val="single" w:sz="4" w:space="0" w:color="auto"/>
              <w:bottom w:val="single" w:sz="4" w:space="0" w:color="auto"/>
              <w:right w:val="nil"/>
            </w:tcBorders>
            <w:vAlign w:val="bottom"/>
          </w:tcPr>
          <w:p w14:paraId="2FB0ABA7" w14:textId="77777777" w:rsidR="00FF4CD2" w:rsidRPr="0056462E" w:rsidRDefault="00FF4CD2" w:rsidP="003825AD">
            <w:pPr>
              <w:pStyle w:val="tabletext11"/>
              <w:jc w:val="right"/>
              <w:rPr>
                <w:ins w:id="26128" w:author="Author"/>
              </w:rPr>
            </w:pPr>
          </w:p>
        </w:tc>
        <w:tc>
          <w:tcPr>
            <w:tcW w:w="1580" w:type="dxa"/>
            <w:tcBorders>
              <w:top w:val="single" w:sz="4" w:space="0" w:color="auto"/>
              <w:left w:val="nil"/>
              <w:bottom w:val="single" w:sz="4" w:space="0" w:color="auto"/>
              <w:right w:val="single" w:sz="4" w:space="0" w:color="auto"/>
            </w:tcBorders>
            <w:vAlign w:val="bottom"/>
            <w:hideMark/>
          </w:tcPr>
          <w:p w14:paraId="27B5E090" w14:textId="77777777" w:rsidR="00FF4CD2" w:rsidRPr="0056462E" w:rsidRDefault="00FF4CD2" w:rsidP="003825AD">
            <w:pPr>
              <w:pStyle w:val="tabletext11"/>
              <w:tabs>
                <w:tab w:val="decimal" w:pos="640"/>
              </w:tabs>
              <w:rPr>
                <w:ins w:id="26129" w:author="Author"/>
              </w:rPr>
            </w:pPr>
            <w:ins w:id="26130" w:author="Author">
              <w:r w:rsidRPr="0056462E">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74C550" w14:textId="77777777" w:rsidR="00FF4CD2" w:rsidRPr="0056462E" w:rsidRDefault="00FF4CD2" w:rsidP="003825AD">
            <w:pPr>
              <w:pStyle w:val="tabletext11"/>
              <w:jc w:val="center"/>
              <w:rPr>
                <w:ins w:id="26131" w:author="Author"/>
              </w:rPr>
            </w:pPr>
            <w:ins w:id="2613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C24F1A" w14:textId="77777777" w:rsidR="00FF4CD2" w:rsidRPr="0056462E" w:rsidRDefault="00FF4CD2" w:rsidP="003825AD">
            <w:pPr>
              <w:pStyle w:val="tabletext11"/>
              <w:jc w:val="center"/>
              <w:rPr>
                <w:ins w:id="26133" w:author="Author"/>
              </w:rPr>
            </w:pPr>
            <w:ins w:id="2613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16566" w14:textId="77777777" w:rsidR="00FF4CD2" w:rsidRPr="0056462E" w:rsidRDefault="00FF4CD2" w:rsidP="003825AD">
            <w:pPr>
              <w:pStyle w:val="tabletext11"/>
              <w:jc w:val="center"/>
              <w:rPr>
                <w:ins w:id="26135" w:author="Author"/>
              </w:rPr>
            </w:pPr>
            <w:ins w:id="2613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BC26F" w14:textId="77777777" w:rsidR="00FF4CD2" w:rsidRPr="0056462E" w:rsidRDefault="00FF4CD2" w:rsidP="003825AD">
            <w:pPr>
              <w:pStyle w:val="tabletext11"/>
              <w:jc w:val="center"/>
              <w:rPr>
                <w:ins w:id="26137" w:author="Author"/>
              </w:rPr>
            </w:pPr>
            <w:ins w:id="2613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F07FF" w14:textId="77777777" w:rsidR="00FF4CD2" w:rsidRPr="0056462E" w:rsidRDefault="00FF4CD2" w:rsidP="003825AD">
            <w:pPr>
              <w:pStyle w:val="tabletext11"/>
              <w:jc w:val="center"/>
              <w:rPr>
                <w:ins w:id="26139" w:author="Author"/>
              </w:rPr>
            </w:pPr>
            <w:ins w:id="2614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29C3A" w14:textId="77777777" w:rsidR="00FF4CD2" w:rsidRPr="0056462E" w:rsidRDefault="00FF4CD2" w:rsidP="003825AD">
            <w:pPr>
              <w:pStyle w:val="tabletext11"/>
              <w:jc w:val="center"/>
              <w:rPr>
                <w:ins w:id="26141" w:author="Author"/>
              </w:rPr>
            </w:pPr>
            <w:ins w:id="2614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027B3" w14:textId="77777777" w:rsidR="00FF4CD2" w:rsidRPr="0056462E" w:rsidRDefault="00FF4CD2" w:rsidP="003825AD">
            <w:pPr>
              <w:pStyle w:val="tabletext11"/>
              <w:jc w:val="center"/>
              <w:rPr>
                <w:ins w:id="26143" w:author="Author"/>
              </w:rPr>
            </w:pPr>
            <w:ins w:id="2614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FD492" w14:textId="77777777" w:rsidR="00FF4CD2" w:rsidRPr="0056462E" w:rsidRDefault="00FF4CD2" w:rsidP="003825AD">
            <w:pPr>
              <w:pStyle w:val="tabletext11"/>
              <w:jc w:val="center"/>
              <w:rPr>
                <w:ins w:id="26145" w:author="Author"/>
              </w:rPr>
            </w:pPr>
            <w:ins w:id="2614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AB702" w14:textId="77777777" w:rsidR="00FF4CD2" w:rsidRPr="0056462E" w:rsidRDefault="00FF4CD2" w:rsidP="003825AD">
            <w:pPr>
              <w:pStyle w:val="tabletext11"/>
              <w:jc w:val="center"/>
              <w:rPr>
                <w:ins w:id="26147" w:author="Author"/>
              </w:rPr>
            </w:pPr>
            <w:ins w:id="26148"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BBCFD" w14:textId="77777777" w:rsidR="00FF4CD2" w:rsidRPr="0056462E" w:rsidRDefault="00FF4CD2" w:rsidP="003825AD">
            <w:pPr>
              <w:pStyle w:val="tabletext11"/>
              <w:jc w:val="center"/>
              <w:rPr>
                <w:ins w:id="26149" w:author="Author"/>
              </w:rPr>
            </w:pPr>
            <w:ins w:id="26150"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E1A04" w14:textId="77777777" w:rsidR="00FF4CD2" w:rsidRPr="0056462E" w:rsidRDefault="00FF4CD2" w:rsidP="003825AD">
            <w:pPr>
              <w:pStyle w:val="tabletext11"/>
              <w:jc w:val="center"/>
              <w:rPr>
                <w:ins w:id="26151" w:author="Author"/>
              </w:rPr>
            </w:pPr>
            <w:ins w:id="26152"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8D8B3" w14:textId="77777777" w:rsidR="00FF4CD2" w:rsidRPr="0056462E" w:rsidRDefault="00FF4CD2" w:rsidP="003825AD">
            <w:pPr>
              <w:pStyle w:val="tabletext11"/>
              <w:jc w:val="center"/>
              <w:rPr>
                <w:ins w:id="26153" w:author="Author"/>
              </w:rPr>
            </w:pPr>
            <w:ins w:id="26154"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E55A5" w14:textId="77777777" w:rsidR="00FF4CD2" w:rsidRPr="0056462E" w:rsidRDefault="00FF4CD2" w:rsidP="003825AD">
            <w:pPr>
              <w:pStyle w:val="tabletext11"/>
              <w:jc w:val="center"/>
              <w:rPr>
                <w:ins w:id="26155" w:author="Author"/>
              </w:rPr>
            </w:pPr>
            <w:ins w:id="26156"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87648" w14:textId="77777777" w:rsidR="00FF4CD2" w:rsidRPr="0056462E" w:rsidRDefault="00FF4CD2" w:rsidP="003825AD">
            <w:pPr>
              <w:pStyle w:val="tabletext11"/>
              <w:jc w:val="center"/>
              <w:rPr>
                <w:ins w:id="26157" w:author="Author"/>
              </w:rPr>
            </w:pPr>
            <w:ins w:id="26158"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E6BBE" w14:textId="77777777" w:rsidR="00FF4CD2" w:rsidRPr="0056462E" w:rsidRDefault="00FF4CD2" w:rsidP="003825AD">
            <w:pPr>
              <w:pStyle w:val="tabletext11"/>
              <w:jc w:val="center"/>
              <w:rPr>
                <w:ins w:id="26159" w:author="Author"/>
              </w:rPr>
            </w:pPr>
            <w:ins w:id="26160"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882BB9" w14:textId="77777777" w:rsidR="00FF4CD2" w:rsidRPr="0056462E" w:rsidRDefault="00FF4CD2" w:rsidP="003825AD">
            <w:pPr>
              <w:pStyle w:val="tabletext11"/>
              <w:jc w:val="center"/>
              <w:rPr>
                <w:ins w:id="26161" w:author="Author"/>
              </w:rPr>
            </w:pPr>
            <w:ins w:id="26162"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2078F" w14:textId="77777777" w:rsidR="00FF4CD2" w:rsidRPr="0056462E" w:rsidRDefault="00FF4CD2" w:rsidP="003825AD">
            <w:pPr>
              <w:pStyle w:val="tabletext11"/>
              <w:jc w:val="center"/>
              <w:rPr>
                <w:ins w:id="26163" w:author="Author"/>
              </w:rPr>
            </w:pPr>
            <w:ins w:id="26164"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8F15D" w14:textId="77777777" w:rsidR="00FF4CD2" w:rsidRPr="0056462E" w:rsidRDefault="00FF4CD2" w:rsidP="003825AD">
            <w:pPr>
              <w:pStyle w:val="tabletext11"/>
              <w:jc w:val="center"/>
              <w:rPr>
                <w:ins w:id="26165" w:author="Author"/>
              </w:rPr>
            </w:pPr>
            <w:ins w:id="26166"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02C4A" w14:textId="77777777" w:rsidR="00FF4CD2" w:rsidRPr="0056462E" w:rsidRDefault="00FF4CD2" w:rsidP="003825AD">
            <w:pPr>
              <w:pStyle w:val="tabletext11"/>
              <w:jc w:val="center"/>
              <w:rPr>
                <w:ins w:id="26167" w:author="Author"/>
              </w:rPr>
            </w:pPr>
            <w:ins w:id="26168"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2FF2DE" w14:textId="77777777" w:rsidR="00FF4CD2" w:rsidRPr="0056462E" w:rsidRDefault="00FF4CD2" w:rsidP="003825AD">
            <w:pPr>
              <w:pStyle w:val="tabletext11"/>
              <w:jc w:val="center"/>
              <w:rPr>
                <w:ins w:id="26169" w:author="Author"/>
              </w:rPr>
            </w:pPr>
            <w:ins w:id="26170"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4FC45" w14:textId="77777777" w:rsidR="00FF4CD2" w:rsidRPr="0056462E" w:rsidRDefault="00FF4CD2" w:rsidP="003825AD">
            <w:pPr>
              <w:pStyle w:val="tabletext11"/>
              <w:jc w:val="center"/>
              <w:rPr>
                <w:ins w:id="26171" w:author="Author"/>
              </w:rPr>
            </w:pPr>
            <w:ins w:id="26172"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EEA29" w14:textId="77777777" w:rsidR="00FF4CD2" w:rsidRPr="0056462E" w:rsidRDefault="00FF4CD2" w:rsidP="003825AD">
            <w:pPr>
              <w:pStyle w:val="tabletext11"/>
              <w:jc w:val="center"/>
              <w:rPr>
                <w:ins w:id="26173" w:author="Author"/>
              </w:rPr>
            </w:pPr>
            <w:ins w:id="26174" w:author="Author">
              <w:r w:rsidRPr="0056462E">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FA13EB" w14:textId="77777777" w:rsidR="00FF4CD2" w:rsidRPr="0056462E" w:rsidRDefault="00FF4CD2" w:rsidP="003825AD">
            <w:pPr>
              <w:pStyle w:val="tabletext11"/>
              <w:jc w:val="center"/>
              <w:rPr>
                <w:ins w:id="26175" w:author="Author"/>
              </w:rPr>
            </w:pPr>
            <w:ins w:id="26176"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DADCDC" w14:textId="77777777" w:rsidR="00FF4CD2" w:rsidRPr="0056462E" w:rsidRDefault="00FF4CD2" w:rsidP="003825AD">
            <w:pPr>
              <w:pStyle w:val="tabletext11"/>
              <w:jc w:val="center"/>
              <w:rPr>
                <w:ins w:id="26177" w:author="Author"/>
              </w:rPr>
            </w:pPr>
            <w:ins w:id="26178"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7D07F" w14:textId="77777777" w:rsidR="00FF4CD2" w:rsidRPr="0056462E" w:rsidRDefault="00FF4CD2" w:rsidP="003825AD">
            <w:pPr>
              <w:pStyle w:val="tabletext11"/>
              <w:jc w:val="center"/>
              <w:rPr>
                <w:ins w:id="26179" w:author="Author"/>
              </w:rPr>
            </w:pPr>
            <w:ins w:id="26180"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6532E" w14:textId="77777777" w:rsidR="00FF4CD2" w:rsidRPr="0056462E" w:rsidRDefault="00FF4CD2" w:rsidP="003825AD">
            <w:pPr>
              <w:pStyle w:val="tabletext11"/>
              <w:jc w:val="center"/>
              <w:rPr>
                <w:ins w:id="26181" w:author="Author"/>
              </w:rPr>
            </w:pPr>
            <w:ins w:id="26182"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1EAA6" w14:textId="77777777" w:rsidR="00FF4CD2" w:rsidRPr="0056462E" w:rsidRDefault="00FF4CD2" w:rsidP="003825AD">
            <w:pPr>
              <w:pStyle w:val="tabletext11"/>
              <w:jc w:val="center"/>
              <w:rPr>
                <w:ins w:id="26183" w:author="Author"/>
              </w:rPr>
            </w:pPr>
            <w:ins w:id="26184" w:author="Author">
              <w:r w:rsidRPr="0056462E">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639B19" w14:textId="77777777" w:rsidR="00FF4CD2" w:rsidRPr="0056462E" w:rsidRDefault="00FF4CD2" w:rsidP="003825AD">
            <w:pPr>
              <w:pStyle w:val="tabletext11"/>
              <w:jc w:val="center"/>
              <w:rPr>
                <w:ins w:id="26185" w:author="Author"/>
              </w:rPr>
            </w:pPr>
            <w:ins w:id="26186" w:author="Author">
              <w:r w:rsidRPr="0056462E">
                <w:t xml:space="preserve">0.08 </w:t>
              </w:r>
            </w:ins>
          </w:p>
        </w:tc>
      </w:tr>
      <w:tr w:rsidR="00FF4CD2" w:rsidRPr="0056462E" w14:paraId="376BE668" w14:textId="77777777" w:rsidTr="003825AD">
        <w:trPr>
          <w:trHeight w:val="190"/>
          <w:ins w:id="26187" w:author="Author"/>
        </w:trPr>
        <w:tc>
          <w:tcPr>
            <w:tcW w:w="200" w:type="dxa"/>
            <w:tcBorders>
              <w:top w:val="single" w:sz="4" w:space="0" w:color="auto"/>
              <w:left w:val="single" w:sz="4" w:space="0" w:color="auto"/>
              <w:bottom w:val="single" w:sz="4" w:space="0" w:color="auto"/>
              <w:right w:val="nil"/>
            </w:tcBorders>
            <w:vAlign w:val="bottom"/>
          </w:tcPr>
          <w:p w14:paraId="10594426" w14:textId="77777777" w:rsidR="00FF4CD2" w:rsidRPr="0056462E" w:rsidRDefault="00FF4CD2" w:rsidP="003825AD">
            <w:pPr>
              <w:pStyle w:val="tabletext11"/>
              <w:jc w:val="right"/>
              <w:rPr>
                <w:ins w:id="26188" w:author="Author"/>
              </w:rPr>
            </w:pPr>
          </w:p>
        </w:tc>
        <w:tc>
          <w:tcPr>
            <w:tcW w:w="1580" w:type="dxa"/>
            <w:tcBorders>
              <w:top w:val="single" w:sz="4" w:space="0" w:color="auto"/>
              <w:left w:val="nil"/>
              <w:bottom w:val="single" w:sz="4" w:space="0" w:color="auto"/>
              <w:right w:val="single" w:sz="4" w:space="0" w:color="auto"/>
            </w:tcBorders>
            <w:vAlign w:val="bottom"/>
            <w:hideMark/>
          </w:tcPr>
          <w:p w14:paraId="4B981F33" w14:textId="77777777" w:rsidR="00FF4CD2" w:rsidRPr="0056462E" w:rsidRDefault="00FF4CD2" w:rsidP="003825AD">
            <w:pPr>
              <w:pStyle w:val="tabletext11"/>
              <w:tabs>
                <w:tab w:val="decimal" w:pos="640"/>
              </w:tabs>
              <w:rPr>
                <w:ins w:id="26189" w:author="Author"/>
              </w:rPr>
            </w:pPr>
            <w:ins w:id="26190" w:author="Author">
              <w:r w:rsidRPr="0056462E">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F1C69D" w14:textId="77777777" w:rsidR="00FF4CD2" w:rsidRPr="0056462E" w:rsidRDefault="00FF4CD2" w:rsidP="003825AD">
            <w:pPr>
              <w:pStyle w:val="tabletext11"/>
              <w:jc w:val="center"/>
              <w:rPr>
                <w:ins w:id="26191" w:author="Author"/>
              </w:rPr>
            </w:pPr>
            <w:ins w:id="26192" w:author="Author">
              <w:r w:rsidRPr="0056462E">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5D3BC4" w14:textId="77777777" w:rsidR="00FF4CD2" w:rsidRPr="0056462E" w:rsidRDefault="00FF4CD2" w:rsidP="003825AD">
            <w:pPr>
              <w:pStyle w:val="tabletext11"/>
              <w:jc w:val="center"/>
              <w:rPr>
                <w:ins w:id="26193" w:author="Author"/>
              </w:rPr>
            </w:pPr>
            <w:ins w:id="26194"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ABA06" w14:textId="77777777" w:rsidR="00FF4CD2" w:rsidRPr="0056462E" w:rsidRDefault="00FF4CD2" w:rsidP="003825AD">
            <w:pPr>
              <w:pStyle w:val="tabletext11"/>
              <w:jc w:val="center"/>
              <w:rPr>
                <w:ins w:id="26195" w:author="Author"/>
              </w:rPr>
            </w:pPr>
            <w:ins w:id="2619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F60A2" w14:textId="77777777" w:rsidR="00FF4CD2" w:rsidRPr="0056462E" w:rsidRDefault="00FF4CD2" w:rsidP="003825AD">
            <w:pPr>
              <w:pStyle w:val="tabletext11"/>
              <w:jc w:val="center"/>
              <w:rPr>
                <w:ins w:id="26197" w:author="Author"/>
              </w:rPr>
            </w:pPr>
            <w:ins w:id="26198"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AE245" w14:textId="77777777" w:rsidR="00FF4CD2" w:rsidRPr="0056462E" w:rsidRDefault="00FF4CD2" w:rsidP="003825AD">
            <w:pPr>
              <w:pStyle w:val="tabletext11"/>
              <w:jc w:val="center"/>
              <w:rPr>
                <w:ins w:id="26199" w:author="Author"/>
              </w:rPr>
            </w:pPr>
            <w:ins w:id="2620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74C7B" w14:textId="77777777" w:rsidR="00FF4CD2" w:rsidRPr="0056462E" w:rsidRDefault="00FF4CD2" w:rsidP="003825AD">
            <w:pPr>
              <w:pStyle w:val="tabletext11"/>
              <w:jc w:val="center"/>
              <w:rPr>
                <w:ins w:id="26201" w:author="Author"/>
              </w:rPr>
            </w:pPr>
            <w:ins w:id="2620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DD53D" w14:textId="77777777" w:rsidR="00FF4CD2" w:rsidRPr="0056462E" w:rsidRDefault="00FF4CD2" w:rsidP="003825AD">
            <w:pPr>
              <w:pStyle w:val="tabletext11"/>
              <w:jc w:val="center"/>
              <w:rPr>
                <w:ins w:id="26203" w:author="Author"/>
              </w:rPr>
            </w:pPr>
            <w:ins w:id="2620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A54BC" w14:textId="77777777" w:rsidR="00FF4CD2" w:rsidRPr="0056462E" w:rsidRDefault="00FF4CD2" w:rsidP="003825AD">
            <w:pPr>
              <w:pStyle w:val="tabletext11"/>
              <w:jc w:val="center"/>
              <w:rPr>
                <w:ins w:id="26205" w:author="Author"/>
              </w:rPr>
            </w:pPr>
            <w:ins w:id="2620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18665" w14:textId="77777777" w:rsidR="00FF4CD2" w:rsidRPr="0056462E" w:rsidRDefault="00FF4CD2" w:rsidP="003825AD">
            <w:pPr>
              <w:pStyle w:val="tabletext11"/>
              <w:jc w:val="center"/>
              <w:rPr>
                <w:ins w:id="26207" w:author="Author"/>
              </w:rPr>
            </w:pPr>
            <w:ins w:id="26208"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D78DA" w14:textId="77777777" w:rsidR="00FF4CD2" w:rsidRPr="0056462E" w:rsidRDefault="00FF4CD2" w:rsidP="003825AD">
            <w:pPr>
              <w:pStyle w:val="tabletext11"/>
              <w:jc w:val="center"/>
              <w:rPr>
                <w:ins w:id="26209" w:author="Author"/>
              </w:rPr>
            </w:pPr>
            <w:ins w:id="26210"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22AD3" w14:textId="77777777" w:rsidR="00FF4CD2" w:rsidRPr="0056462E" w:rsidRDefault="00FF4CD2" w:rsidP="003825AD">
            <w:pPr>
              <w:pStyle w:val="tabletext11"/>
              <w:jc w:val="center"/>
              <w:rPr>
                <w:ins w:id="26211" w:author="Author"/>
              </w:rPr>
            </w:pPr>
            <w:ins w:id="26212"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19C26" w14:textId="77777777" w:rsidR="00FF4CD2" w:rsidRPr="0056462E" w:rsidRDefault="00FF4CD2" w:rsidP="003825AD">
            <w:pPr>
              <w:pStyle w:val="tabletext11"/>
              <w:jc w:val="center"/>
              <w:rPr>
                <w:ins w:id="26213" w:author="Author"/>
              </w:rPr>
            </w:pPr>
            <w:ins w:id="26214"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019D2" w14:textId="77777777" w:rsidR="00FF4CD2" w:rsidRPr="0056462E" w:rsidRDefault="00FF4CD2" w:rsidP="003825AD">
            <w:pPr>
              <w:pStyle w:val="tabletext11"/>
              <w:jc w:val="center"/>
              <w:rPr>
                <w:ins w:id="26215" w:author="Author"/>
              </w:rPr>
            </w:pPr>
            <w:ins w:id="26216"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B7A15" w14:textId="77777777" w:rsidR="00FF4CD2" w:rsidRPr="0056462E" w:rsidRDefault="00FF4CD2" w:rsidP="003825AD">
            <w:pPr>
              <w:pStyle w:val="tabletext11"/>
              <w:jc w:val="center"/>
              <w:rPr>
                <w:ins w:id="26217" w:author="Author"/>
              </w:rPr>
            </w:pPr>
            <w:ins w:id="26218"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76DF1" w14:textId="77777777" w:rsidR="00FF4CD2" w:rsidRPr="0056462E" w:rsidRDefault="00FF4CD2" w:rsidP="003825AD">
            <w:pPr>
              <w:pStyle w:val="tabletext11"/>
              <w:jc w:val="center"/>
              <w:rPr>
                <w:ins w:id="26219" w:author="Author"/>
              </w:rPr>
            </w:pPr>
            <w:ins w:id="26220"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1891E" w14:textId="77777777" w:rsidR="00FF4CD2" w:rsidRPr="0056462E" w:rsidRDefault="00FF4CD2" w:rsidP="003825AD">
            <w:pPr>
              <w:pStyle w:val="tabletext11"/>
              <w:jc w:val="center"/>
              <w:rPr>
                <w:ins w:id="26221" w:author="Author"/>
              </w:rPr>
            </w:pPr>
            <w:ins w:id="26222"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64A8B" w14:textId="77777777" w:rsidR="00FF4CD2" w:rsidRPr="0056462E" w:rsidRDefault="00FF4CD2" w:rsidP="003825AD">
            <w:pPr>
              <w:pStyle w:val="tabletext11"/>
              <w:jc w:val="center"/>
              <w:rPr>
                <w:ins w:id="26223" w:author="Author"/>
              </w:rPr>
            </w:pPr>
            <w:ins w:id="26224"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C6A011" w14:textId="77777777" w:rsidR="00FF4CD2" w:rsidRPr="0056462E" w:rsidRDefault="00FF4CD2" w:rsidP="003825AD">
            <w:pPr>
              <w:pStyle w:val="tabletext11"/>
              <w:jc w:val="center"/>
              <w:rPr>
                <w:ins w:id="26225" w:author="Author"/>
              </w:rPr>
            </w:pPr>
            <w:ins w:id="26226"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7A9C1" w14:textId="77777777" w:rsidR="00FF4CD2" w:rsidRPr="0056462E" w:rsidRDefault="00FF4CD2" w:rsidP="003825AD">
            <w:pPr>
              <w:pStyle w:val="tabletext11"/>
              <w:jc w:val="center"/>
              <w:rPr>
                <w:ins w:id="26227" w:author="Author"/>
              </w:rPr>
            </w:pPr>
            <w:ins w:id="26228"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83B6F" w14:textId="77777777" w:rsidR="00FF4CD2" w:rsidRPr="0056462E" w:rsidRDefault="00FF4CD2" w:rsidP="003825AD">
            <w:pPr>
              <w:pStyle w:val="tabletext11"/>
              <w:jc w:val="center"/>
              <w:rPr>
                <w:ins w:id="26229" w:author="Author"/>
              </w:rPr>
            </w:pPr>
            <w:ins w:id="26230"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D07DC" w14:textId="77777777" w:rsidR="00FF4CD2" w:rsidRPr="0056462E" w:rsidRDefault="00FF4CD2" w:rsidP="003825AD">
            <w:pPr>
              <w:pStyle w:val="tabletext11"/>
              <w:jc w:val="center"/>
              <w:rPr>
                <w:ins w:id="26231" w:author="Author"/>
              </w:rPr>
            </w:pPr>
            <w:ins w:id="26232"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36A65" w14:textId="77777777" w:rsidR="00FF4CD2" w:rsidRPr="0056462E" w:rsidRDefault="00FF4CD2" w:rsidP="003825AD">
            <w:pPr>
              <w:pStyle w:val="tabletext11"/>
              <w:jc w:val="center"/>
              <w:rPr>
                <w:ins w:id="26233" w:author="Author"/>
              </w:rPr>
            </w:pPr>
            <w:ins w:id="26234" w:author="Author">
              <w:r w:rsidRPr="0056462E">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859EF9" w14:textId="77777777" w:rsidR="00FF4CD2" w:rsidRPr="0056462E" w:rsidRDefault="00FF4CD2" w:rsidP="003825AD">
            <w:pPr>
              <w:pStyle w:val="tabletext11"/>
              <w:jc w:val="center"/>
              <w:rPr>
                <w:ins w:id="26235" w:author="Author"/>
              </w:rPr>
            </w:pPr>
            <w:ins w:id="26236"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0A115" w14:textId="77777777" w:rsidR="00FF4CD2" w:rsidRPr="0056462E" w:rsidRDefault="00FF4CD2" w:rsidP="003825AD">
            <w:pPr>
              <w:pStyle w:val="tabletext11"/>
              <w:jc w:val="center"/>
              <w:rPr>
                <w:ins w:id="26237" w:author="Author"/>
              </w:rPr>
            </w:pPr>
            <w:ins w:id="26238"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A06851" w14:textId="77777777" w:rsidR="00FF4CD2" w:rsidRPr="0056462E" w:rsidRDefault="00FF4CD2" w:rsidP="003825AD">
            <w:pPr>
              <w:pStyle w:val="tabletext11"/>
              <w:jc w:val="center"/>
              <w:rPr>
                <w:ins w:id="26239" w:author="Author"/>
              </w:rPr>
            </w:pPr>
            <w:ins w:id="26240"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E9C0E" w14:textId="77777777" w:rsidR="00FF4CD2" w:rsidRPr="0056462E" w:rsidRDefault="00FF4CD2" w:rsidP="003825AD">
            <w:pPr>
              <w:pStyle w:val="tabletext11"/>
              <w:jc w:val="center"/>
              <w:rPr>
                <w:ins w:id="26241" w:author="Author"/>
              </w:rPr>
            </w:pPr>
            <w:ins w:id="26242"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59A82" w14:textId="77777777" w:rsidR="00FF4CD2" w:rsidRPr="0056462E" w:rsidRDefault="00FF4CD2" w:rsidP="003825AD">
            <w:pPr>
              <w:pStyle w:val="tabletext11"/>
              <w:jc w:val="center"/>
              <w:rPr>
                <w:ins w:id="26243" w:author="Author"/>
              </w:rPr>
            </w:pPr>
            <w:ins w:id="26244" w:author="Author">
              <w:r w:rsidRPr="0056462E">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452366" w14:textId="77777777" w:rsidR="00FF4CD2" w:rsidRPr="0056462E" w:rsidRDefault="00FF4CD2" w:rsidP="003825AD">
            <w:pPr>
              <w:pStyle w:val="tabletext11"/>
              <w:jc w:val="center"/>
              <w:rPr>
                <w:ins w:id="26245" w:author="Author"/>
              </w:rPr>
            </w:pPr>
            <w:ins w:id="26246" w:author="Author">
              <w:r w:rsidRPr="0056462E">
                <w:t xml:space="preserve">0.09 </w:t>
              </w:r>
            </w:ins>
          </w:p>
        </w:tc>
      </w:tr>
      <w:tr w:rsidR="00FF4CD2" w:rsidRPr="0056462E" w14:paraId="4072813D" w14:textId="77777777" w:rsidTr="003825AD">
        <w:trPr>
          <w:trHeight w:val="190"/>
          <w:ins w:id="26247" w:author="Author"/>
        </w:trPr>
        <w:tc>
          <w:tcPr>
            <w:tcW w:w="200" w:type="dxa"/>
            <w:tcBorders>
              <w:top w:val="single" w:sz="4" w:space="0" w:color="auto"/>
              <w:left w:val="single" w:sz="4" w:space="0" w:color="auto"/>
              <w:bottom w:val="single" w:sz="4" w:space="0" w:color="auto"/>
              <w:right w:val="nil"/>
            </w:tcBorders>
            <w:vAlign w:val="bottom"/>
          </w:tcPr>
          <w:p w14:paraId="41730244" w14:textId="77777777" w:rsidR="00FF4CD2" w:rsidRPr="0056462E" w:rsidRDefault="00FF4CD2" w:rsidP="003825AD">
            <w:pPr>
              <w:pStyle w:val="tabletext11"/>
              <w:jc w:val="right"/>
              <w:rPr>
                <w:ins w:id="26248" w:author="Author"/>
              </w:rPr>
            </w:pPr>
          </w:p>
        </w:tc>
        <w:tc>
          <w:tcPr>
            <w:tcW w:w="1580" w:type="dxa"/>
            <w:tcBorders>
              <w:top w:val="single" w:sz="4" w:space="0" w:color="auto"/>
              <w:left w:val="nil"/>
              <w:bottom w:val="single" w:sz="4" w:space="0" w:color="auto"/>
              <w:right w:val="single" w:sz="4" w:space="0" w:color="auto"/>
            </w:tcBorders>
            <w:vAlign w:val="bottom"/>
            <w:hideMark/>
          </w:tcPr>
          <w:p w14:paraId="742AC66A" w14:textId="77777777" w:rsidR="00FF4CD2" w:rsidRPr="0056462E" w:rsidRDefault="00FF4CD2" w:rsidP="003825AD">
            <w:pPr>
              <w:pStyle w:val="tabletext11"/>
              <w:tabs>
                <w:tab w:val="decimal" w:pos="640"/>
              </w:tabs>
              <w:rPr>
                <w:ins w:id="26249" w:author="Author"/>
              </w:rPr>
            </w:pPr>
            <w:ins w:id="26250" w:author="Author">
              <w:r w:rsidRPr="0056462E">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80AB6F0" w14:textId="77777777" w:rsidR="00FF4CD2" w:rsidRPr="0056462E" w:rsidRDefault="00FF4CD2" w:rsidP="003825AD">
            <w:pPr>
              <w:pStyle w:val="tabletext11"/>
              <w:jc w:val="center"/>
              <w:rPr>
                <w:ins w:id="26251" w:author="Author"/>
              </w:rPr>
            </w:pPr>
            <w:ins w:id="26252" w:author="Author">
              <w:r w:rsidRPr="0056462E">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18D45A" w14:textId="77777777" w:rsidR="00FF4CD2" w:rsidRPr="0056462E" w:rsidRDefault="00FF4CD2" w:rsidP="003825AD">
            <w:pPr>
              <w:pStyle w:val="tabletext11"/>
              <w:jc w:val="center"/>
              <w:rPr>
                <w:ins w:id="26253" w:author="Author"/>
              </w:rPr>
            </w:pPr>
            <w:ins w:id="26254" w:author="Author">
              <w:r w:rsidRPr="0056462E">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75F41" w14:textId="77777777" w:rsidR="00FF4CD2" w:rsidRPr="0056462E" w:rsidRDefault="00FF4CD2" w:rsidP="003825AD">
            <w:pPr>
              <w:pStyle w:val="tabletext11"/>
              <w:jc w:val="center"/>
              <w:rPr>
                <w:ins w:id="26255" w:author="Author"/>
              </w:rPr>
            </w:pPr>
            <w:ins w:id="26256"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E234C" w14:textId="77777777" w:rsidR="00FF4CD2" w:rsidRPr="0056462E" w:rsidRDefault="00FF4CD2" w:rsidP="003825AD">
            <w:pPr>
              <w:pStyle w:val="tabletext11"/>
              <w:jc w:val="center"/>
              <w:rPr>
                <w:ins w:id="26257" w:author="Author"/>
              </w:rPr>
            </w:pPr>
            <w:ins w:id="26258"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CD68D" w14:textId="77777777" w:rsidR="00FF4CD2" w:rsidRPr="0056462E" w:rsidRDefault="00FF4CD2" w:rsidP="003825AD">
            <w:pPr>
              <w:pStyle w:val="tabletext11"/>
              <w:jc w:val="center"/>
              <w:rPr>
                <w:ins w:id="26259" w:author="Author"/>
              </w:rPr>
            </w:pPr>
            <w:ins w:id="26260" w:author="Author">
              <w:r w:rsidRPr="0056462E">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FC50D" w14:textId="77777777" w:rsidR="00FF4CD2" w:rsidRPr="0056462E" w:rsidRDefault="00FF4CD2" w:rsidP="003825AD">
            <w:pPr>
              <w:pStyle w:val="tabletext11"/>
              <w:jc w:val="center"/>
              <w:rPr>
                <w:ins w:id="26261" w:author="Author"/>
              </w:rPr>
            </w:pPr>
            <w:ins w:id="26262" w:author="Author">
              <w:r w:rsidRPr="0056462E">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757CB" w14:textId="77777777" w:rsidR="00FF4CD2" w:rsidRPr="0056462E" w:rsidRDefault="00FF4CD2" w:rsidP="003825AD">
            <w:pPr>
              <w:pStyle w:val="tabletext11"/>
              <w:jc w:val="center"/>
              <w:rPr>
                <w:ins w:id="26263" w:author="Author"/>
              </w:rPr>
            </w:pPr>
            <w:ins w:id="2626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FD8F2" w14:textId="77777777" w:rsidR="00FF4CD2" w:rsidRPr="0056462E" w:rsidRDefault="00FF4CD2" w:rsidP="003825AD">
            <w:pPr>
              <w:pStyle w:val="tabletext11"/>
              <w:jc w:val="center"/>
              <w:rPr>
                <w:ins w:id="26265" w:author="Author"/>
              </w:rPr>
            </w:pPr>
            <w:ins w:id="2626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2795A" w14:textId="77777777" w:rsidR="00FF4CD2" w:rsidRPr="0056462E" w:rsidRDefault="00FF4CD2" w:rsidP="003825AD">
            <w:pPr>
              <w:pStyle w:val="tabletext11"/>
              <w:jc w:val="center"/>
              <w:rPr>
                <w:ins w:id="26267" w:author="Author"/>
              </w:rPr>
            </w:pPr>
            <w:ins w:id="26268"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66FCD" w14:textId="77777777" w:rsidR="00FF4CD2" w:rsidRPr="0056462E" w:rsidRDefault="00FF4CD2" w:rsidP="003825AD">
            <w:pPr>
              <w:pStyle w:val="tabletext11"/>
              <w:jc w:val="center"/>
              <w:rPr>
                <w:ins w:id="26269" w:author="Author"/>
              </w:rPr>
            </w:pPr>
            <w:ins w:id="26270"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BD9DA" w14:textId="77777777" w:rsidR="00FF4CD2" w:rsidRPr="0056462E" w:rsidRDefault="00FF4CD2" w:rsidP="003825AD">
            <w:pPr>
              <w:pStyle w:val="tabletext11"/>
              <w:jc w:val="center"/>
              <w:rPr>
                <w:ins w:id="26271" w:author="Author"/>
              </w:rPr>
            </w:pPr>
            <w:ins w:id="26272"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13385" w14:textId="77777777" w:rsidR="00FF4CD2" w:rsidRPr="0056462E" w:rsidRDefault="00FF4CD2" w:rsidP="003825AD">
            <w:pPr>
              <w:pStyle w:val="tabletext11"/>
              <w:jc w:val="center"/>
              <w:rPr>
                <w:ins w:id="26273" w:author="Author"/>
              </w:rPr>
            </w:pPr>
            <w:ins w:id="26274"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25F6B" w14:textId="77777777" w:rsidR="00FF4CD2" w:rsidRPr="0056462E" w:rsidRDefault="00FF4CD2" w:rsidP="003825AD">
            <w:pPr>
              <w:pStyle w:val="tabletext11"/>
              <w:jc w:val="center"/>
              <w:rPr>
                <w:ins w:id="26275" w:author="Author"/>
              </w:rPr>
            </w:pPr>
            <w:ins w:id="26276"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34724" w14:textId="77777777" w:rsidR="00FF4CD2" w:rsidRPr="0056462E" w:rsidRDefault="00FF4CD2" w:rsidP="003825AD">
            <w:pPr>
              <w:pStyle w:val="tabletext11"/>
              <w:jc w:val="center"/>
              <w:rPr>
                <w:ins w:id="26277" w:author="Author"/>
              </w:rPr>
            </w:pPr>
            <w:ins w:id="26278"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CFD8D" w14:textId="77777777" w:rsidR="00FF4CD2" w:rsidRPr="0056462E" w:rsidRDefault="00FF4CD2" w:rsidP="003825AD">
            <w:pPr>
              <w:pStyle w:val="tabletext11"/>
              <w:jc w:val="center"/>
              <w:rPr>
                <w:ins w:id="26279" w:author="Author"/>
              </w:rPr>
            </w:pPr>
            <w:ins w:id="26280"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80362" w14:textId="77777777" w:rsidR="00FF4CD2" w:rsidRPr="0056462E" w:rsidRDefault="00FF4CD2" w:rsidP="003825AD">
            <w:pPr>
              <w:pStyle w:val="tabletext11"/>
              <w:jc w:val="center"/>
              <w:rPr>
                <w:ins w:id="26281" w:author="Author"/>
              </w:rPr>
            </w:pPr>
            <w:ins w:id="26282"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69581" w14:textId="77777777" w:rsidR="00FF4CD2" w:rsidRPr="0056462E" w:rsidRDefault="00FF4CD2" w:rsidP="003825AD">
            <w:pPr>
              <w:pStyle w:val="tabletext11"/>
              <w:jc w:val="center"/>
              <w:rPr>
                <w:ins w:id="26283" w:author="Author"/>
              </w:rPr>
            </w:pPr>
            <w:ins w:id="26284"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2339A" w14:textId="77777777" w:rsidR="00FF4CD2" w:rsidRPr="0056462E" w:rsidRDefault="00FF4CD2" w:rsidP="003825AD">
            <w:pPr>
              <w:pStyle w:val="tabletext11"/>
              <w:jc w:val="center"/>
              <w:rPr>
                <w:ins w:id="26285" w:author="Author"/>
              </w:rPr>
            </w:pPr>
            <w:ins w:id="26286"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28E90" w14:textId="77777777" w:rsidR="00FF4CD2" w:rsidRPr="0056462E" w:rsidRDefault="00FF4CD2" w:rsidP="003825AD">
            <w:pPr>
              <w:pStyle w:val="tabletext11"/>
              <w:jc w:val="center"/>
              <w:rPr>
                <w:ins w:id="26287" w:author="Author"/>
              </w:rPr>
            </w:pPr>
            <w:ins w:id="26288"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3E833" w14:textId="77777777" w:rsidR="00FF4CD2" w:rsidRPr="0056462E" w:rsidRDefault="00FF4CD2" w:rsidP="003825AD">
            <w:pPr>
              <w:pStyle w:val="tabletext11"/>
              <w:jc w:val="center"/>
              <w:rPr>
                <w:ins w:id="26289" w:author="Author"/>
              </w:rPr>
            </w:pPr>
            <w:ins w:id="26290"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FEE13" w14:textId="77777777" w:rsidR="00FF4CD2" w:rsidRPr="0056462E" w:rsidRDefault="00FF4CD2" w:rsidP="003825AD">
            <w:pPr>
              <w:pStyle w:val="tabletext11"/>
              <w:jc w:val="center"/>
              <w:rPr>
                <w:ins w:id="26291" w:author="Author"/>
              </w:rPr>
            </w:pPr>
            <w:ins w:id="26292"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D5147" w14:textId="77777777" w:rsidR="00FF4CD2" w:rsidRPr="0056462E" w:rsidRDefault="00FF4CD2" w:rsidP="003825AD">
            <w:pPr>
              <w:pStyle w:val="tabletext11"/>
              <w:jc w:val="center"/>
              <w:rPr>
                <w:ins w:id="26293" w:author="Author"/>
              </w:rPr>
            </w:pPr>
            <w:ins w:id="26294" w:author="Author">
              <w:r w:rsidRPr="0056462E">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B3ECBA" w14:textId="77777777" w:rsidR="00FF4CD2" w:rsidRPr="0056462E" w:rsidRDefault="00FF4CD2" w:rsidP="003825AD">
            <w:pPr>
              <w:pStyle w:val="tabletext11"/>
              <w:jc w:val="center"/>
              <w:rPr>
                <w:ins w:id="26295" w:author="Author"/>
              </w:rPr>
            </w:pPr>
            <w:ins w:id="26296"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D96E8" w14:textId="77777777" w:rsidR="00FF4CD2" w:rsidRPr="0056462E" w:rsidRDefault="00FF4CD2" w:rsidP="003825AD">
            <w:pPr>
              <w:pStyle w:val="tabletext11"/>
              <w:jc w:val="center"/>
              <w:rPr>
                <w:ins w:id="26297" w:author="Author"/>
              </w:rPr>
            </w:pPr>
            <w:ins w:id="26298"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2F529" w14:textId="77777777" w:rsidR="00FF4CD2" w:rsidRPr="0056462E" w:rsidRDefault="00FF4CD2" w:rsidP="003825AD">
            <w:pPr>
              <w:pStyle w:val="tabletext11"/>
              <w:jc w:val="center"/>
              <w:rPr>
                <w:ins w:id="26299" w:author="Author"/>
              </w:rPr>
            </w:pPr>
            <w:ins w:id="26300" w:author="Author">
              <w:r w:rsidRPr="0056462E">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3E62F" w14:textId="77777777" w:rsidR="00FF4CD2" w:rsidRPr="0056462E" w:rsidRDefault="00FF4CD2" w:rsidP="003825AD">
            <w:pPr>
              <w:pStyle w:val="tabletext11"/>
              <w:jc w:val="center"/>
              <w:rPr>
                <w:ins w:id="26301" w:author="Author"/>
              </w:rPr>
            </w:pPr>
            <w:ins w:id="26302" w:author="Author">
              <w:r w:rsidRPr="0056462E">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26D12" w14:textId="77777777" w:rsidR="00FF4CD2" w:rsidRPr="0056462E" w:rsidRDefault="00FF4CD2" w:rsidP="003825AD">
            <w:pPr>
              <w:pStyle w:val="tabletext11"/>
              <w:jc w:val="center"/>
              <w:rPr>
                <w:ins w:id="26303" w:author="Author"/>
              </w:rPr>
            </w:pPr>
            <w:ins w:id="26304" w:author="Author">
              <w:r w:rsidRPr="0056462E">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1F2245" w14:textId="77777777" w:rsidR="00FF4CD2" w:rsidRPr="0056462E" w:rsidRDefault="00FF4CD2" w:rsidP="003825AD">
            <w:pPr>
              <w:pStyle w:val="tabletext11"/>
              <w:jc w:val="center"/>
              <w:rPr>
                <w:ins w:id="26305" w:author="Author"/>
              </w:rPr>
            </w:pPr>
            <w:ins w:id="26306" w:author="Author">
              <w:r w:rsidRPr="0056462E">
                <w:t xml:space="preserve">0.09 </w:t>
              </w:r>
            </w:ins>
          </w:p>
        </w:tc>
      </w:tr>
      <w:tr w:rsidR="00FF4CD2" w:rsidRPr="0056462E" w14:paraId="53DA2F31" w14:textId="77777777" w:rsidTr="003825AD">
        <w:trPr>
          <w:trHeight w:val="190"/>
          <w:ins w:id="26307" w:author="Author"/>
        </w:trPr>
        <w:tc>
          <w:tcPr>
            <w:tcW w:w="200" w:type="dxa"/>
            <w:tcBorders>
              <w:top w:val="single" w:sz="4" w:space="0" w:color="auto"/>
              <w:left w:val="single" w:sz="4" w:space="0" w:color="auto"/>
              <w:bottom w:val="single" w:sz="4" w:space="0" w:color="auto"/>
              <w:right w:val="nil"/>
            </w:tcBorders>
            <w:vAlign w:val="bottom"/>
          </w:tcPr>
          <w:p w14:paraId="03D4E8A4" w14:textId="77777777" w:rsidR="00FF4CD2" w:rsidRPr="0056462E" w:rsidRDefault="00FF4CD2" w:rsidP="003825AD">
            <w:pPr>
              <w:pStyle w:val="tabletext11"/>
              <w:jc w:val="right"/>
              <w:rPr>
                <w:ins w:id="26308" w:author="Author"/>
              </w:rPr>
            </w:pPr>
          </w:p>
        </w:tc>
        <w:tc>
          <w:tcPr>
            <w:tcW w:w="1580" w:type="dxa"/>
            <w:tcBorders>
              <w:top w:val="single" w:sz="4" w:space="0" w:color="auto"/>
              <w:left w:val="nil"/>
              <w:bottom w:val="single" w:sz="4" w:space="0" w:color="auto"/>
              <w:right w:val="single" w:sz="4" w:space="0" w:color="auto"/>
            </w:tcBorders>
            <w:vAlign w:val="bottom"/>
            <w:hideMark/>
          </w:tcPr>
          <w:p w14:paraId="19ED8923" w14:textId="77777777" w:rsidR="00FF4CD2" w:rsidRPr="0056462E" w:rsidRDefault="00FF4CD2" w:rsidP="003825AD">
            <w:pPr>
              <w:pStyle w:val="tabletext11"/>
              <w:tabs>
                <w:tab w:val="decimal" w:pos="640"/>
              </w:tabs>
              <w:rPr>
                <w:ins w:id="26309" w:author="Author"/>
              </w:rPr>
            </w:pPr>
            <w:ins w:id="26310" w:author="Author">
              <w:r w:rsidRPr="0056462E">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8B2C7F9" w14:textId="77777777" w:rsidR="00FF4CD2" w:rsidRPr="0056462E" w:rsidRDefault="00FF4CD2" w:rsidP="003825AD">
            <w:pPr>
              <w:pStyle w:val="tabletext11"/>
              <w:jc w:val="center"/>
              <w:rPr>
                <w:ins w:id="26311" w:author="Author"/>
              </w:rPr>
            </w:pPr>
            <w:ins w:id="26312" w:author="Author">
              <w:r w:rsidRPr="0056462E">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AE8782" w14:textId="77777777" w:rsidR="00FF4CD2" w:rsidRPr="0056462E" w:rsidRDefault="00FF4CD2" w:rsidP="003825AD">
            <w:pPr>
              <w:pStyle w:val="tabletext11"/>
              <w:jc w:val="center"/>
              <w:rPr>
                <w:ins w:id="26313" w:author="Author"/>
              </w:rPr>
            </w:pPr>
            <w:ins w:id="26314" w:author="Author">
              <w:r w:rsidRPr="0056462E">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136DA" w14:textId="77777777" w:rsidR="00FF4CD2" w:rsidRPr="0056462E" w:rsidRDefault="00FF4CD2" w:rsidP="003825AD">
            <w:pPr>
              <w:pStyle w:val="tabletext11"/>
              <w:jc w:val="center"/>
              <w:rPr>
                <w:ins w:id="26315" w:author="Author"/>
              </w:rPr>
            </w:pPr>
            <w:ins w:id="26316" w:author="Author">
              <w:r w:rsidRPr="0056462E">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244FB" w14:textId="77777777" w:rsidR="00FF4CD2" w:rsidRPr="0056462E" w:rsidRDefault="00FF4CD2" w:rsidP="003825AD">
            <w:pPr>
              <w:pStyle w:val="tabletext11"/>
              <w:jc w:val="center"/>
              <w:rPr>
                <w:ins w:id="26317" w:author="Author"/>
              </w:rPr>
            </w:pPr>
            <w:ins w:id="26318" w:author="Author">
              <w:r w:rsidRPr="0056462E">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D075B" w14:textId="77777777" w:rsidR="00FF4CD2" w:rsidRPr="0056462E" w:rsidRDefault="00FF4CD2" w:rsidP="003825AD">
            <w:pPr>
              <w:pStyle w:val="tabletext11"/>
              <w:jc w:val="center"/>
              <w:rPr>
                <w:ins w:id="26319" w:author="Author"/>
              </w:rPr>
            </w:pPr>
            <w:ins w:id="26320"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01469" w14:textId="77777777" w:rsidR="00FF4CD2" w:rsidRPr="0056462E" w:rsidRDefault="00FF4CD2" w:rsidP="003825AD">
            <w:pPr>
              <w:pStyle w:val="tabletext11"/>
              <w:jc w:val="center"/>
              <w:rPr>
                <w:ins w:id="26321" w:author="Author"/>
              </w:rPr>
            </w:pPr>
            <w:ins w:id="26322"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BDEA1" w14:textId="77777777" w:rsidR="00FF4CD2" w:rsidRPr="0056462E" w:rsidRDefault="00FF4CD2" w:rsidP="003825AD">
            <w:pPr>
              <w:pStyle w:val="tabletext11"/>
              <w:jc w:val="center"/>
              <w:rPr>
                <w:ins w:id="26323" w:author="Author"/>
              </w:rPr>
            </w:pPr>
            <w:ins w:id="2632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8A234" w14:textId="77777777" w:rsidR="00FF4CD2" w:rsidRPr="0056462E" w:rsidRDefault="00FF4CD2" w:rsidP="003825AD">
            <w:pPr>
              <w:pStyle w:val="tabletext11"/>
              <w:jc w:val="center"/>
              <w:rPr>
                <w:ins w:id="26325" w:author="Author"/>
              </w:rPr>
            </w:pPr>
            <w:ins w:id="2632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364F4" w14:textId="77777777" w:rsidR="00FF4CD2" w:rsidRPr="0056462E" w:rsidRDefault="00FF4CD2" w:rsidP="003825AD">
            <w:pPr>
              <w:pStyle w:val="tabletext11"/>
              <w:jc w:val="center"/>
              <w:rPr>
                <w:ins w:id="26327" w:author="Author"/>
              </w:rPr>
            </w:pPr>
            <w:ins w:id="26328"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4CA18" w14:textId="77777777" w:rsidR="00FF4CD2" w:rsidRPr="0056462E" w:rsidRDefault="00FF4CD2" w:rsidP="003825AD">
            <w:pPr>
              <w:pStyle w:val="tabletext11"/>
              <w:jc w:val="center"/>
              <w:rPr>
                <w:ins w:id="26329" w:author="Author"/>
              </w:rPr>
            </w:pPr>
            <w:ins w:id="26330"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9D24F" w14:textId="77777777" w:rsidR="00FF4CD2" w:rsidRPr="0056462E" w:rsidRDefault="00FF4CD2" w:rsidP="003825AD">
            <w:pPr>
              <w:pStyle w:val="tabletext11"/>
              <w:jc w:val="center"/>
              <w:rPr>
                <w:ins w:id="26331" w:author="Author"/>
              </w:rPr>
            </w:pPr>
            <w:ins w:id="26332"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60780" w14:textId="77777777" w:rsidR="00FF4CD2" w:rsidRPr="0056462E" w:rsidRDefault="00FF4CD2" w:rsidP="003825AD">
            <w:pPr>
              <w:pStyle w:val="tabletext11"/>
              <w:jc w:val="center"/>
              <w:rPr>
                <w:ins w:id="26333" w:author="Author"/>
              </w:rPr>
            </w:pPr>
            <w:ins w:id="26334"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A9B6F" w14:textId="77777777" w:rsidR="00FF4CD2" w:rsidRPr="0056462E" w:rsidRDefault="00FF4CD2" w:rsidP="003825AD">
            <w:pPr>
              <w:pStyle w:val="tabletext11"/>
              <w:jc w:val="center"/>
              <w:rPr>
                <w:ins w:id="26335" w:author="Author"/>
              </w:rPr>
            </w:pPr>
            <w:ins w:id="26336"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9B450" w14:textId="77777777" w:rsidR="00FF4CD2" w:rsidRPr="0056462E" w:rsidRDefault="00FF4CD2" w:rsidP="003825AD">
            <w:pPr>
              <w:pStyle w:val="tabletext11"/>
              <w:jc w:val="center"/>
              <w:rPr>
                <w:ins w:id="26337" w:author="Author"/>
              </w:rPr>
            </w:pPr>
            <w:ins w:id="26338"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72360" w14:textId="77777777" w:rsidR="00FF4CD2" w:rsidRPr="0056462E" w:rsidRDefault="00FF4CD2" w:rsidP="003825AD">
            <w:pPr>
              <w:pStyle w:val="tabletext11"/>
              <w:jc w:val="center"/>
              <w:rPr>
                <w:ins w:id="26339" w:author="Author"/>
              </w:rPr>
            </w:pPr>
            <w:ins w:id="26340"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50134" w14:textId="77777777" w:rsidR="00FF4CD2" w:rsidRPr="0056462E" w:rsidRDefault="00FF4CD2" w:rsidP="003825AD">
            <w:pPr>
              <w:pStyle w:val="tabletext11"/>
              <w:jc w:val="center"/>
              <w:rPr>
                <w:ins w:id="26341" w:author="Author"/>
              </w:rPr>
            </w:pPr>
            <w:ins w:id="26342"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BEDF4" w14:textId="77777777" w:rsidR="00FF4CD2" w:rsidRPr="0056462E" w:rsidRDefault="00FF4CD2" w:rsidP="003825AD">
            <w:pPr>
              <w:pStyle w:val="tabletext11"/>
              <w:jc w:val="center"/>
              <w:rPr>
                <w:ins w:id="26343" w:author="Author"/>
              </w:rPr>
            </w:pPr>
            <w:ins w:id="26344"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456BF" w14:textId="77777777" w:rsidR="00FF4CD2" w:rsidRPr="0056462E" w:rsidRDefault="00FF4CD2" w:rsidP="003825AD">
            <w:pPr>
              <w:pStyle w:val="tabletext11"/>
              <w:jc w:val="center"/>
              <w:rPr>
                <w:ins w:id="26345" w:author="Author"/>
              </w:rPr>
            </w:pPr>
            <w:ins w:id="26346"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0C491" w14:textId="77777777" w:rsidR="00FF4CD2" w:rsidRPr="0056462E" w:rsidRDefault="00FF4CD2" w:rsidP="003825AD">
            <w:pPr>
              <w:pStyle w:val="tabletext11"/>
              <w:jc w:val="center"/>
              <w:rPr>
                <w:ins w:id="26347" w:author="Author"/>
              </w:rPr>
            </w:pPr>
            <w:ins w:id="26348"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1A6CC" w14:textId="77777777" w:rsidR="00FF4CD2" w:rsidRPr="0056462E" w:rsidRDefault="00FF4CD2" w:rsidP="003825AD">
            <w:pPr>
              <w:pStyle w:val="tabletext11"/>
              <w:jc w:val="center"/>
              <w:rPr>
                <w:ins w:id="26349" w:author="Author"/>
              </w:rPr>
            </w:pPr>
            <w:ins w:id="26350"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8BBD3" w14:textId="77777777" w:rsidR="00FF4CD2" w:rsidRPr="0056462E" w:rsidRDefault="00FF4CD2" w:rsidP="003825AD">
            <w:pPr>
              <w:pStyle w:val="tabletext11"/>
              <w:jc w:val="center"/>
              <w:rPr>
                <w:ins w:id="26351" w:author="Author"/>
              </w:rPr>
            </w:pPr>
            <w:ins w:id="26352"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A4DB8" w14:textId="77777777" w:rsidR="00FF4CD2" w:rsidRPr="0056462E" w:rsidRDefault="00FF4CD2" w:rsidP="003825AD">
            <w:pPr>
              <w:pStyle w:val="tabletext11"/>
              <w:jc w:val="center"/>
              <w:rPr>
                <w:ins w:id="26353" w:author="Author"/>
              </w:rPr>
            </w:pPr>
            <w:ins w:id="26354" w:author="Author">
              <w:r w:rsidRPr="0056462E">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9044AF0" w14:textId="77777777" w:rsidR="00FF4CD2" w:rsidRPr="0056462E" w:rsidRDefault="00FF4CD2" w:rsidP="003825AD">
            <w:pPr>
              <w:pStyle w:val="tabletext11"/>
              <w:jc w:val="center"/>
              <w:rPr>
                <w:ins w:id="26355" w:author="Author"/>
              </w:rPr>
            </w:pPr>
            <w:ins w:id="26356"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B8A6A" w14:textId="77777777" w:rsidR="00FF4CD2" w:rsidRPr="0056462E" w:rsidRDefault="00FF4CD2" w:rsidP="003825AD">
            <w:pPr>
              <w:pStyle w:val="tabletext11"/>
              <w:jc w:val="center"/>
              <w:rPr>
                <w:ins w:id="26357" w:author="Author"/>
              </w:rPr>
            </w:pPr>
            <w:ins w:id="26358"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9EB4F" w14:textId="77777777" w:rsidR="00FF4CD2" w:rsidRPr="0056462E" w:rsidRDefault="00FF4CD2" w:rsidP="003825AD">
            <w:pPr>
              <w:pStyle w:val="tabletext11"/>
              <w:jc w:val="center"/>
              <w:rPr>
                <w:ins w:id="26359" w:author="Author"/>
              </w:rPr>
            </w:pPr>
            <w:ins w:id="26360"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517A2" w14:textId="77777777" w:rsidR="00FF4CD2" w:rsidRPr="0056462E" w:rsidRDefault="00FF4CD2" w:rsidP="003825AD">
            <w:pPr>
              <w:pStyle w:val="tabletext11"/>
              <w:jc w:val="center"/>
              <w:rPr>
                <w:ins w:id="26361" w:author="Author"/>
              </w:rPr>
            </w:pPr>
            <w:ins w:id="26362"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864D7" w14:textId="77777777" w:rsidR="00FF4CD2" w:rsidRPr="0056462E" w:rsidRDefault="00FF4CD2" w:rsidP="003825AD">
            <w:pPr>
              <w:pStyle w:val="tabletext11"/>
              <w:jc w:val="center"/>
              <w:rPr>
                <w:ins w:id="26363" w:author="Author"/>
              </w:rPr>
            </w:pPr>
            <w:ins w:id="26364" w:author="Author">
              <w:r w:rsidRPr="0056462E">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714E6A" w14:textId="77777777" w:rsidR="00FF4CD2" w:rsidRPr="0056462E" w:rsidRDefault="00FF4CD2" w:rsidP="003825AD">
            <w:pPr>
              <w:pStyle w:val="tabletext11"/>
              <w:jc w:val="center"/>
              <w:rPr>
                <w:ins w:id="26365" w:author="Author"/>
              </w:rPr>
            </w:pPr>
            <w:ins w:id="26366" w:author="Author">
              <w:r w:rsidRPr="0056462E">
                <w:t xml:space="preserve">0.11 </w:t>
              </w:r>
            </w:ins>
          </w:p>
        </w:tc>
      </w:tr>
      <w:tr w:rsidR="00FF4CD2" w:rsidRPr="0056462E" w14:paraId="5FA5ADBC" w14:textId="77777777" w:rsidTr="003825AD">
        <w:trPr>
          <w:trHeight w:val="190"/>
          <w:ins w:id="26367" w:author="Author"/>
        </w:trPr>
        <w:tc>
          <w:tcPr>
            <w:tcW w:w="200" w:type="dxa"/>
            <w:tcBorders>
              <w:top w:val="single" w:sz="4" w:space="0" w:color="auto"/>
              <w:left w:val="single" w:sz="4" w:space="0" w:color="auto"/>
              <w:bottom w:val="single" w:sz="4" w:space="0" w:color="auto"/>
              <w:right w:val="nil"/>
            </w:tcBorders>
            <w:vAlign w:val="bottom"/>
          </w:tcPr>
          <w:p w14:paraId="74516036" w14:textId="77777777" w:rsidR="00FF4CD2" w:rsidRPr="0056462E" w:rsidRDefault="00FF4CD2" w:rsidP="003825AD">
            <w:pPr>
              <w:pStyle w:val="tabletext11"/>
              <w:jc w:val="right"/>
              <w:rPr>
                <w:ins w:id="26368" w:author="Author"/>
              </w:rPr>
            </w:pPr>
          </w:p>
        </w:tc>
        <w:tc>
          <w:tcPr>
            <w:tcW w:w="1580" w:type="dxa"/>
            <w:tcBorders>
              <w:top w:val="single" w:sz="4" w:space="0" w:color="auto"/>
              <w:left w:val="nil"/>
              <w:bottom w:val="single" w:sz="4" w:space="0" w:color="auto"/>
              <w:right w:val="single" w:sz="4" w:space="0" w:color="auto"/>
            </w:tcBorders>
            <w:vAlign w:val="bottom"/>
            <w:hideMark/>
          </w:tcPr>
          <w:p w14:paraId="70E4E9A8" w14:textId="77777777" w:rsidR="00FF4CD2" w:rsidRPr="0056462E" w:rsidRDefault="00FF4CD2" w:rsidP="003825AD">
            <w:pPr>
              <w:pStyle w:val="tabletext11"/>
              <w:tabs>
                <w:tab w:val="decimal" w:pos="640"/>
              </w:tabs>
              <w:rPr>
                <w:ins w:id="26369" w:author="Author"/>
              </w:rPr>
            </w:pPr>
            <w:ins w:id="26370" w:author="Author">
              <w:r w:rsidRPr="0056462E">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E4BD8E" w14:textId="77777777" w:rsidR="00FF4CD2" w:rsidRPr="0056462E" w:rsidRDefault="00FF4CD2" w:rsidP="003825AD">
            <w:pPr>
              <w:pStyle w:val="tabletext11"/>
              <w:jc w:val="center"/>
              <w:rPr>
                <w:ins w:id="26371" w:author="Author"/>
              </w:rPr>
            </w:pPr>
            <w:ins w:id="26372" w:author="Author">
              <w:r w:rsidRPr="0056462E">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48BD3D" w14:textId="77777777" w:rsidR="00FF4CD2" w:rsidRPr="0056462E" w:rsidRDefault="00FF4CD2" w:rsidP="003825AD">
            <w:pPr>
              <w:pStyle w:val="tabletext11"/>
              <w:jc w:val="center"/>
              <w:rPr>
                <w:ins w:id="26373" w:author="Author"/>
              </w:rPr>
            </w:pPr>
            <w:ins w:id="26374" w:author="Author">
              <w:r w:rsidRPr="0056462E">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0A007" w14:textId="77777777" w:rsidR="00FF4CD2" w:rsidRPr="0056462E" w:rsidRDefault="00FF4CD2" w:rsidP="003825AD">
            <w:pPr>
              <w:pStyle w:val="tabletext11"/>
              <w:jc w:val="center"/>
              <w:rPr>
                <w:ins w:id="26375" w:author="Author"/>
              </w:rPr>
            </w:pPr>
            <w:ins w:id="26376"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828B4" w14:textId="77777777" w:rsidR="00FF4CD2" w:rsidRPr="0056462E" w:rsidRDefault="00FF4CD2" w:rsidP="003825AD">
            <w:pPr>
              <w:pStyle w:val="tabletext11"/>
              <w:jc w:val="center"/>
              <w:rPr>
                <w:ins w:id="26377" w:author="Author"/>
              </w:rPr>
            </w:pPr>
            <w:ins w:id="26378"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E341D" w14:textId="77777777" w:rsidR="00FF4CD2" w:rsidRPr="0056462E" w:rsidRDefault="00FF4CD2" w:rsidP="003825AD">
            <w:pPr>
              <w:pStyle w:val="tabletext11"/>
              <w:jc w:val="center"/>
              <w:rPr>
                <w:ins w:id="26379" w:author="Author"/>
              </w:rPr>
            </w:pPr>
            <w:ins w:id="26380"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23B9E" w14:textId="77777777" w:rsidR="00FF4CD2" w:rsidRPr="0056462E" w:rsidRDefault="00FF4CD2" w:rsidP="003825AD">
            <w:pPr>
              <w:pStyle w:val="tabletext11"/>
              <w:jc w:val="center"/>
              <w:rPr>
                <w:ins w:id="26381" w:author="Author"/>
              </w:rPr>
            </w:pPr>
            <w:ins w:id="26382"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5D246" w14:textId="77777777" w:rsidR="00FF4CD2" w:rsidRPr="0056462E" w:rsidRDefault="00FF4CD2" w:rsidP="003825AD">
            <w:pPr>
              <w:pStyle w:val="tabletext11"/>
              <w:jc w:val="center"/>
              <w:rPr>
                <w:ins w:id="26383" w:author="Author"/>
              </w:rPr>
            </w:pPr>
            <w:ins w:id="26384"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091E8" w14:textId="77777777" w:rsidR="00FF4CD2" w:rsidRPr="0056462E" w:rsidRDefault="00FF4CD2" w:rsidP="003825AD">
            <w:pPr>
              <w:pStyle w:val="tabletext11"/>
              <w:jc w:val="center"/>
              <w:rPr>
                <w:ins w:id="26385" w:author="Author"/>
              </w:rPr>
            </w:pPr>
            <w:ins w:id="26386"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A6041" w14:textId="77777777" w:rsidR="00FF4CD2" w:rsidRPr="0056462E" w:rsidRDefault="00FF4CD2" w:rsidP="003825AD">
            <w:pPr>
              <w:pStyle w:val="tabletext11"/>
              <w:jc w:val="center"/>
              <w:rPr>
                <w:ins w:id="26387" w:author="Author"/>
              </w:rPr>
            </w:pPr>
            <w:ins w:id="26388"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B5176" w14:textId="77777777" w:rsidR="00FF4CD2" w:rsidRPr="0056462E" w:rsidRDefault="00FF4CD2" w:rsidP="003825AD">
            <w:pPr>
              <w:pStyle w:val="tabletext11"/>
              <w:jc w:val="center"/>
              <w:rPr>
                <w:ins w:id="26389" w:author="Author"/>
              </w:rPr>
            </w:pPr>
            <w:ins w:id="26390"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11061" w14:textId="77777777" w:rsidR="00FF4CD2" w:rsidRPr="0056462E" w:rsidRDefault="00FF4CD2" w:rsidP="003825AD">
            <w:pPr>
              <w:pStyle w:val="tabletext11"/>
              <w:jc w:val="center"/>
              <w:rPr>
                <w:ins w:id="26391" w:author="Author"/>
              </w:rPr>
            </w:pPr>
            <w:ins w:id="26392"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E4476" w14:textId="77777777" w:rsidR="00FF4CD2" w:rsidRPr="0056462E" w:rsidRDefault="00FF4CD2" w:rsidP="003825AD">
            <w:pPr>
              <w:pStyle w:val="tabletext11"/>
              <w:jc w:val="center"/>
              <w:rPr>
                <w:ins w:id="26393" w:author="Author"/>
              </w:rPr>
            </w:pPr>
            <w:ins w:id="26394"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539F0" w14:textId="77777777" w:rsidR="00FF4CD2" w:rsidRPr="0056462E" w:rsidRDefault="00FF4CD2" w:rsidP="003825AD">
            <w:pPr>
              <w:pStyle w:val="tabletext11"/>
              <w:jc w:val="center"/>
              <w:rPr>
                <w:ins w:id="26395" w:author="Author"/>
              </w:rPr>
            </w:pPr>
            <w:ins w:id="26396"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FC6236" w14:textId="77777777" w:rsidR="00FF4CD2" w:rsidRPr="0056462E" w:rsidRDefault="00FF4CD2" w:rsidP="003825AD">
            <w:pPr>
              <w:pStyle w:val="tabletext11"/>
              <w:jc w:val="center"/>
              <w:rPr>
                <w:ins w:id="26397" w:author="Author"/>
              </w:rPr>
            </w:pPr>
            <w:ins w:id="26398"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08A08" w14:textId="77777777" w:rsidR="00FF4CD2" w:rsidRPr="0056462E" w:rsidRDefault="00FF4CD2" w:rsidP="003825AD">
            <w:pPr>
              <w:pStyle w:val="tabletext11"/>
              <w:jc w:val="center"/>
              <w:rPr>
                <w:ins w:id="26399" w:author="Author"/>
              </w:rPr>
            </w:pPr>
            <w:ins w:id="26400"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CC3BA2" w14:textId="77777777" w:rsidR="00FF4CD2" w:rsidRPr="0056462E" w:rsidRDefault="00FF4CD2" w:rsidP="003825AD">
            <w:pPr>
              <w:pStyle w:val="tabletext11"/>
              <w:jc w:val="center"/>
              <w:rPr>
                <w:ins w:id="26401" w:author="Author"/>
              </w:rPr>
            </w:pPr>
            <w:ins w:id="26402"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890D0" w14:textId="77777777" w:rsidR="00FF4CD2" w:rsidRPr="0056462E" w:rsidRDefault="00FF4CD2" w:rsidP="003825AD">
            <w:pPr>
              <w:pStyle w:val="tabletext11"/>
              <w:jc w:val="center"/>
              <w:rPr>
                <w:ins w:id="26403" w:author="Author"/>
              </w:rPr>
            </w:pPr>
            <w:ins w:id="26404"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786908" w14:textId="77777777" w:rsidR="00FF4CD2" w:rsidRPr="0056462E" w:rsidRDefault="00FF4CD2" w:rsidP="003825AD">
            <w:pPr>
              <w:pStyle w:val="tabletext11"/>
              <w:jc w:val="center"/>
              <w:rPr>
                <w:ins w:id="26405" w:author="Author"/>
              </w:rPr>
            </w:pPr>
            <w:ins w:id="26406"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24048" w14:textId="77777777" w:rsidR="00FF4CD2" w:rsidRPr="0056462E" w:rsidRDefault="00FF4CD2" w:rsidP="003825AD">
            <w:pPr>
              <w:pStyle w:val="tabletext11"/>
              <w:jc w:val="center"/>
              <w:rPr>
                <w:ins w:id="26407" w:author="Author"/>
              </w:rPr>
            </w:pPr>
            <w:ins w:id="26408"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8E50B" w14:textId="77777777" w:rsidR="00FF4CD2" w:rsidRPr="0056462E" w:rsidRDefault="00FF4CD2" w:rsidP="003825AD">
            <w:pPr>
              <w:pStyle w:val="tabletext11"/>
              <w:jc w:val="center"/>
              <w:rPr>
                <w:ins w:id="26409" w:author="Author"/>
              </w:rPr>
            </w:pPr>
            <w:ins w:id="26410"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7BD7F" w14:textId="77777777" w:rsidR="00FF4CD2" w:rsidRPr="0056462E" w:rsidRDefault="00FF4CD2" w:rsidP="003825AD">
            <w:pPr>
              <w:pStyle w:val="tabletext11"/>
              <w:jc w:val="center"/>
              <w:rPr>
                <w:ins w:id="26411" w:author="Author"/>
              </w:rPr>
            </w:pPr>
            <w:ins w:id="26412" w:author="Author">
              <w:r w:rsidRPr="0056462E">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D9D8E" w14:textId="77777777" w:rsidR="00FF4CD2" w:rsidRPr="0056462E" w:rsidRDefault="00FF4CD2" w:rsidP="003825AD">
            <w:pPr>
              <w:pStyle w:val="tabletext11"/>
              <w:jc w:val="center"/>
              <w:rPr>
                <w:ins w:id="26413" w:author="Author"/>
              </w:rPr>
            </w:pPr>
            <w:ins w:id="26414" w:author="Author">
              <w:r w:rsidRPr="0056462E">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124A7E" w14:textId="77777777" w:rsidR="00FF4CD2" w:rsidRPr="0056462E" w:rsidRDefault="00FF4CD2" w:rsidP="003825AD">
            <w:pPr>
              <w:pStyle w:val="tabletext11"/>
              <w:jc w:val="center"/>
              <w:rPr>
                <w:ins w:id="26415" w:author="Author"/>
              </w:rPr>
            </w:pPr>
            <w:ins w:id="26416"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0B1EB" w14:textId="77777777" w:rsidR="00FF4CD2" w:rsidRPr="0056462E" w:rsidRDefault="00FF4CD2" w:rsidP="003825AD">
            <w:pPr>
              <w:pStyle w:val="tabletext11"/>
              <w:jc w:val="center"/>
              <w:rPr>
                <w:ins w:id="26417" w:author="Author"/>
              </w:rPr>
            </w:pPr>
            <w:ins w:id="26418"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65ED0" w14:textId="77777777" w:rsidR="00FF4CD2" w:rsidRPr="0056462E" w:rsidRDefault="00FF4CD2" w:rsidP="003825AD">
            <w:pPr>
              <w:pStyle w:val="tabletext11"/>
              <w:jc w:val="center"/>
              <w:rPr>
                <w:ins w:id="26419" w:author="Author"/>
              </w:rPr>
            </w:pPr>
            <w:ins w:id="26420"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00E42" w14:textId="77777777" w:rsidR="00FF4CD2" w:rsidRPr="0056462E" w:rsidRDefault="00FF4CD2" w:rsidP="003825AD">
            <w:pPr>
              <w:pStyle w:val="tabletext11"/>
              <w:jc w:val="center"/>
              <w:rPr>
                <w:ins w:id="26421" w:author="Author"/>
              </w:rPr>
            </w:pPr>
            <w:ins w:id="26422" w:author="Author">
              <w:r w:rsidRPr="0056462E">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FB266" w14:textId="77777777" w:rsidR="00FF4CD2" w:rsidRPr="0056462E" w:rsidRDefault="00FF4CD2" w:rsidP="003825AD">
            <w:pPr>
              <w:pStyle w:val="tabletext11"/>
              <w:jc w:val="center"/>
              <w:rPr>
                <w:ins w:id="26423" w:author="Author"/>
              </w:rPr>
            </w:pPr>
            <w:ins w:id="26424" w:author="Author">
              <w:r w:rsidRPr="0056462E">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FBC448" w14:textId="77777777" w:rsidR="00FF4CD2" w:rsidRPr="0056462E" w:rsidRDefault="00FF4CD2" w:rsidP="003825AD">
            <w:pPr>
              <w:pStyle w:val="tabletext11"/>
              <w:jc w:val="center"/>
              <w:rPr>
                <w:ins w:id="26425" w:author="Author"/>
              </w:rPr>
            </w:pPr>
            <w:ins w:id="26426" w:author="Author">
              <w:r w:rsidRPr="0056462E">
                <w:t xml:space="preserve">0.11 </w:t>
              </w:r>
            </w:ins>
          </w:p>
        </w:tc>
      </w:tr>
      <w:tr w:rsidR="00FF4CD2" w:rsidRPr="0056462E" w14:paraId="35666E74" w14:textId="77777777" w:rsidTr="003825AD">
        <w:trPr>
          <w:trHeight w:val="190"/>
          <w:ins w:id="26427" w:author="Author"/>
        </w:trPr>
        <w:tc>
          <w:tcPr>
            <w:tcW w:w="200" w:type="dxa"/>
            <w:tcBorders>
              <w:top w:val="single" w:sz="4" w:space="0" w:color="auto"/>
              <w:left w:val="single" w:sz="4" w:space="0" w:color="auto"/>
              <w:bottom w:val="single" w:sz="4" w:space="0" w:color="auto"/>
              <w:right w:val="nil"/>
            </w:tcBorders>
            <w:vAlign w:val="bottom"/>
          </w:tcPr>
          <w:p w14:paraId="7206EC3F" w14:textId="77777777" w:rsidR="00FF4CD2" w:rsidRPr="0056462E" w:rsidRDefault="00FF4CD2" w:rsidP="003825AD">
            <w:pPr>
              <w:pStyle w:val="tabletext11"/>
              <w:jc w:val="right"/>
              <w:rPr>
                <w:ins w:id="26428" w:author="Author"/>
              </w:rPr>
            </w:pPr>
          </w:p>
        </w:tc>
        <w:tc>
          <w:tcPr>
            <w:tcW w:w="1580" w:type="dxa"/>
            <w:tcBorders>
              <w:top w:val="single" w:sz="4" w:space="0" w:color="auto"/>
              <w:left w:val="nil"/>
              <w:bottom w:val="single" w:sz="4" w:space="0" w:color="auto"/>
              <w:right w:val="single" w:sz="4" w:space="0" w:color="auto"/>
            </w:tcBorders>
            <w:vAlign w:val="bottom"/>
            <w:hideMark/>
          </w:tcPr>
          <w:p w14:paraId="0EA21CC2" w14:textId="77777777" w:rsidR="00FF4CD2" w:rsidRPr="0056462E" w:rsidRDefault="00FF4CD2" w:rsidP="003825AD">
            <w:pPr>
              <w:pStyle w:val="tabletext11"/>
              <w:tabs>
                <w:tab w:val="decimal" w:pos="640"/>
              </w:tabs>
              <w:rPr>
                <w:ins w:id="26429" w:author="Author"/>
              </w:rPr>
            </w:pPr>
            <w:ins w:id="26430" w:author="Author">
              <w:r w:rsidRPr="0056462E">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35F94B" w14:textId="77777777" w:rsidR="00FF4CD2" w:rsidRPr="0056462E" w:rsidRDefault="00FF4CD2" w:rsidP="003825AD">
            <w:pPr>
              <w:pStyle w:val="tabletext11"/>
              <w:jc w:val="center"/>
              <w:rPr>
                <w:ins w:id="26431" w:author="Author"/>
              </w:rPr>
            </w:pPr>
            <w:ins w:id="26432" w:author="Author">
              <w:r w:rsidRPr="0056462E">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A9A2A4" w14:textId="77777777" w:rsidR="00FF4CD2" w:rsidRPr="0056462E" w:rsidRDefault="00FF4CD2" w:rsidP="003825AD">
            <w:pPr>
              <w:pStyle w:val="tabletext11"/>
              <w:jc w:val="center"/>
              <w:rPr>
                <w:ins w:id="26433" w:author="Author"/>
              </w:rPr>
            </w:pPr>
            <w:ins w:id="26434" w:author="Author">
              <w:r w:rsidRPr="0056462E">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132BD" w14:textId="77777777" w:rsidR="00FF4CD2" w:rsidRPr="0056462E" w:rsidRDefault="00FF4CD2" w:rsidP="003825AD">
            <w:pPr>
              <w:pStyle w:val="tabletext11"/>
              <w:jc w:val="center"/>
              <w:rPr>
                <w:ins w:id="26435" w:author="Author"/>
              </w:rPr>
            </w:pPr>
            <w:ins w:id="26436"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4493E" w14:textId="77777777" w:rsidR="00FF4CD2" w:rsidRPr="0056462E" w:rsidRDefault="00FF4CD2" w:rsidP="003825AD">
            <w:pPr>
              <w:pStyle w:val="tabletext11"/>
              <w:jc w:val="center"/>
              <w:rPr>
                <w:ins w:id="26437" w:author="Author"/>
              </w:rPr>
            </w:pPr>
            <w:ins w:id="26438"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A7510" w14:textId="77777777" w:rsidR="00FF4CD2" w:rsidRPr="0056462E" w:rsidRDefault="00FF4CD2" w:rsidP="003825AD">
            <w:pPr>
              <w:pStyle w:val="tabletext11"/>
              <w:jc w:val="center"/>
              <w:rPr>
                <w:ins w:id="26439" w:author="Author"/>
              </w:rPr>
            </w:pPr>
            <w:ins w:id="26440"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9C0BB" w14:textId="77777777" w:rsidR="00FF4CD2" w:rsidRPr="0056462E" w:rsidRDefault="00FF4CD2" w:rsidP="003825AD">
            <w:pPr>
              <w:pStyle w:val="tabletext11"/>
              <w:jc w:val="center"/>
              <w:rPr>
                <w:ins w:id="26441" w:author="Author"/>
              </w:rPr>
            </w:pPr>
            <w:ins w:id="26442"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37835" w14:textId="77777777" w:rsidR="00FF4CD2" w:rsidRPr="0056462E" w:rsidRDefault="00FF4CD2" w:rsidP="003825AD">
            <w:pPr>
              <w:pStyle w:val="tabletext11"/>
              <w:jc w:val="center"/>
              <w:rPr>
                <w:ins w:id="26443" w:author="Author"/>
              </w:rPr>
            </w:pPr>
            <w:ins w:id="26444"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784E2" w14:textId="77777777" w:rsidR="00FF4CD2" w:rsidRPr="0056462E" w:rsidRDefault="00FF4CD2" w:rsidP="003825AD">
            <w:pPr>
              <w:pStyle w:val="tabletext11"/>
              <w:jc w:val="center"/>
              <w:rPr>
                <w:ins w:id="26445" w:author="Author"/>
              </w:rPr>
            </w:pPr>
            <w:ins w:id="26446"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1C711" w14:textId="77777777" w:rsidR="00FF4CD2" w:rsidRPr="0056462E" w:rsidRDefault="00FF4CD2" w:rsidP="003825AD">
            <w:pPr>
              <w:pStyle w:val="tabletext11"/>
              <w:jc w:val="center"/>
              <w:rPr>
                <w:ins w:id="26447" w:author="Author"/>
              </w:rPr>
            </w:pPr>
            <w:ins w:id="26448" w:author="Author">
              <w:r w:rsidRPr="0056462E">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E9F7B" w14:textId="77777777" w:rsidR="00FF4CD2" w:rsidRPr="0056462E" w:rsidRDefault="00FF4CD2" w:rsidP="003825AD">
            <w:pPr>
              <w:pStyle w:val="tabletext11"/>
              <w:jc w:val="center"/>
              <w:rPr>
                <w:ins w:id="26449" w:author="Author"/>
              </w:rPr>
            </w:pPr>
            <w:ins w:id="26450"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91664" w14:textId="77777777" w:rsidR="00FF4CD2" w:rsidRPr="0056462E" w:rsidRDefault="00FF4CD2" w:rsidP="003825AD">
            <w:pPr>
              <w:pStyle w:val="tabletext11"/>
              <w:jc w:val="center"/>
              <w:rPr>
                <w:ins w:id="26451" w:author="Author"/>
              </w:rPr>
            </w:pPr>
            <w:ins w:id="26452"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CB29A" w14:textId="77777777" w:rsidR="00FF4CD2" w:rsidRPr="0056462E" w:rsidRDefault="00FF4CD2" w:rsidP="003825AD">
            <w:pPr>
              <w:pStyle w:val="tabletext11"/>
              <w:jc w:val="center"/>
              <w:rPr>
                <w:ins w:id="26453" w:author="Author"/>
              </w:rPr>
            </w:pPr>
            <w:ins w:id="26454"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C813B" w14:textId="77777777" w:rsidR="00FF4CD2" w:rsidRPr="0056462E" w:rsidRDefault="00FF4CD2" w:rsidP="003825AD">
            <w:pPr>
              <w:pStyle w:val="tabletext11"/>
              <w:jc w:val="center"/>
              <w:rPr>
                <w:ins w:id="26455" w:author="Author"/>
              </w:rPr>
            </w:pPr>
            <w:ins w:id="26456"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6929F" w14:textId="77777777" w:rsidR="00FF4CD2" w:rsidRPr="0056462E" w:rsidRDefault="00FF4CD2" w:rsidP="003825AD">
            <w:pPr>
              <w:pStyle w:val="tabletext11"/>
              <w:jc w:val="center"/>
              <w:rPr>
                <w:ins w:id="26457" w:author="Author"/>
              </w:rPr>
            </w:pPr>
            <w:ins w:id="26458"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39D9B" w14:textId="77777777" w:rsidR="00FF4CD2" w:rsidRPr="0056462E" w:rsidRDefault="00FF4CD2" w:rsidP="003825AD">
            <w:pPr>
              <w:pStyle w:val="tabletext11"/>
              <w:jc w:val="center"/>
              <w:rPr>
                <w:ins w:id="26459" w:author="Author"/>
              </w:rPr>
            </w:pPr>
            <w:ins w:id="26460"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1ED7F" w14:textId="77777777" w:rsidR="00FF4CD2" w:rsidRPr="0056462E" w:rsidRDefault="00FF4CD2" w:rsidP="003825AD">
            <w:pPr>
              <w:pStyle w:val="tabletext11"/>
              <w:jc w:val="center"/>
              <w:rPr>
                <w:ins w:id="26461" w:author="Author"/>
              </w:rPr>
            </w:pPr>
            <w:ins w:id="26462"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0DEBB" w14:textId="77777777" w:rsidR="00FF4CD2" w:rsidRPr="0056462E" w:rsidRDefault="00FF4CD2" w:rsidP="003825AD">
            <w:pPr>
              <w:pStyle w:val="tabletext11"/>
              <w:jc w:val="center"/>
              <w:rPr>
                <w:ins w:id="26463" w:author="Author"/>
              </w:rPr>
            </w:pPr>
            <w:ins w:id="26464"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D6B40" w14:textId="77777777" w:rsidR="00FF4CD2" w:rsidRPr="0056462E" w:rsidRDefault="00FF4CD2" w:rsidP="003825AD">
            <w:pPr>
              <w:pStyle w:val="tabletext11"/>
              <w:jc w:val="center"/>
              <w:rPr>
                <w:ins w:id="26465" w:author="Author"/>
              </w:rPr>
            </w:pPr>
            <w:ins w:id="26466"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83C61" w14:textId="77777777" w:rsidR="00FF4CD2" w:rsidRPr="0056462E" w:rsidRDefault="00FF4CD2" w:rsidP="003825AD">
            <w:pPr>
              <w:pStyle w:val="tabletext11"/>
              <w:jc w:val="center"/>
              <w:rPr>
                <w:ins w:id="26467" w:author="Author"/>
              </w:rPr>
            </w:pPr>
            <w:ins w:id="26468"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1560B" w14:textId="77777777" w:rsidR="00FF4CD2" w:rsidRPr="0056462E" w:rsidRDefault="00FF4CD2" w:rsidP="003825AD">
            <w:pPr>
              <w:pStyle w:val="tabletext11"/>
              <w:jc w:val="center"/>
              <w:rPr>
                <w:ins w:id="26469" w:author="Author"/>
              </w:rPr>
            </w:pPr>
            <w:ins w:id="26470"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EA0C3" w14:textId="77777777" w:rsidR="00FF4CD2" w:rsidRPr="0056462E" w:rsidRDefault="00FF4CD2" w:rsidP="003825AD">
            <w:pPr>
              <w:pStyle w:val="tabletext11"/>
              <w:jc w:val="center"/>
              <w:rPr>
                <w:ins w:id="26471" w:author="Author"/>
              </w:rPr>
            </w:pPr>
            <w:ins w:id="26472"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A3E98" w14:textId="77777777" w:rsidR="00FF4CD2" w:rsidRPr="0056462E" w:rsidRDefault="00FF4CD2" w:rsidP="003825AD">
            <w:pPr>
              <w:pStyle w:val="tabletext11"/>
              <w:jc w:val="center"/>
              <w:rPr>
                <w:ins w:id="26473" w:author="Author"/>
              </w:rPr>
            </w:pPr>
            <w:ins w:id="26474" w:author="Author">
              <w:r w:rsidRPr="0056462E">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7501A52" w14:textId="77777777" w:rsidR="00FF4CD2" w:rsidRPr="0056462E" w:rsidRDefault="00FF4CD2" w:rsidP="003825AD">
            <w:pPr>
              <w:pStyle w:val="tabletext11"/>
              <w:jc w:val="center"/>
              <w:rPr>
                <w:ins w:id="26475" w:author="Author"/>
              </w:rPr>
            </w:pPr>
            <w:ins w:id="26476" w:author="Author">
              <w:r w:rsidRPr="0056462E">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E921C" w14:textId="77777777" w:rsidR="00FF4CD2" w:rsidRPr="0056462E" w:rsidRDefault="00FF4CD2" w:rsidP="003825AD">
            <w:pPr>
              <w:pStyle w:val="tabletext11"/>
              <w:jc w:val="center"/>
              <w:rPr>
                <w:ins w:id="26477" w:author="Author"/>
              </w:rPr>
            </w:pPr>
            <w:ins w:id="26478" w:author="Author">
              <w:r w:rsidRPr="0056462E">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7F93E" w14:textId="77777777" w:rsidR="00FF4CD2" w:rsidRPr="0056462E" w:rsidRDefault="00FF4CD2" w:rsidP="003825AD">
            <w:pPr>
              <w:pStyle w:val="tabletext11"/>
              <w:jc w:val="center"/>
              <w:rPr>
                <w:ins w:id="26479" w:author="Author"/>
              </w:rPr>
            </w:pPr>
            <w:ins w:id="26480"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F1746C" w14:textId="77777777" w:rsidR="00FF4CD2" w:rsidRPr="0056462E" w:rsidRDefault="00FF4CD2" w:rsidP="003825AD">
            <w:pPr>
              <w:pStyle w:val="tabletext11"/>
              <w:jc w:val="center"/>
              <w:rPr>
                <w:ins w:id="26481" w:author="Author"/>
              </w:rPr>
            </w:pPr>
            <w:ins w:id="26482" w:author="Author">
              <w:r w:rsidRPr="0056462E">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C3636" w14:textId="77777777" w:rsidR="00FF4CD2" w:rsidRPr="0056462E" w:rsidRDefault="00FF4CD2" w:rsidP="003825AD">
            <w:pPr>
              <w:pStyle w:val="tabletext11"/>
              <w:jc w:val="center"/>
              <w:rPr>
                <w:ins w:id="26483" w:author="Author"/>
              </w:rPr>
            </w:pPr>
            <w:ins w:id="26484" w:author="Author">
              <w:r w:rsidRPr="0056462E">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88B3CC" w14:textId="77777777" w:rsidR="00FF4CD2" w:rsidRPr="0056462E" w:rsidRDefault="00FF4CD2" w:rsidP="003825AD">
            <w:pPr>
              <w:pStyle w:val="tabletext11"/>
              <w:jc w:val="center"/>
              <w:rPr>
                <w:ins w:id="26485" w:author="Author"/>
              </w:rPr>
            </w:pPr>
            <w:ins w:id="26486" w:author="Author">
              <w:r w:rsidRPr="0056462E">
                <w:t xml:space="preserve">0.11 </w:t>
              </w:r>
            </w:ins>
          </w:p>
        </w:tc>
      </w:tr>
      <w:tr w:rsidR="00FF4CD2" w:rsidRPr="0056462E" w14:paraId="048A7788" w14:textId="77777777" w:rsidTr="003825AD">
        <w:trPr>
          <w:trHeight w:val="190"/>
          <w:ins w:id="26487" w:author="Author"/>
        </w:trPr>
        <w:tc>
          <w:tcPr>
            <w:tcW w:w="200" w:type="dxa"/>
            <w:tcBorders>
              <w:top w:val="single" w:sz="4" w:space="0" w:color="auto"/>
              <w:left w:val="single" w:sz="4" w:space="0" w:color="auto"/>
              <w:bottom w:val="single" w:sz="4" w:space="0" w:color="auto"/>
              <w:right w:val="nil"/>
            </w:tcBorders>
            <w:vAlign w:val="bottom"/>
          </w:tcPr>
          <w:p w14:paraId="35A82DB6" w14:textId="77777777" w:rsidR="00FF4CD2" w:rsidRPr="0056462E" w:rsidRDefault="00FF4CD2" w:rsidP="003825AD">
            <w:pPr>
              <w:pStyle w:val="tabletext11"/>
              <w:jc w:val="right"/>
              <w:rPr>
                <w:ins w:id="26488" w:author="Author"/>
              </w:rPr>
            </w:pPr>
          </w:p>
        </w:tc>
        <w:tc>
          <w:tcPr>
            <w:tcW w:w="1580" w:type="dxa"/>
            <w:tcBorders>
              <w:top w:val="single" w:sz="4" w:space="0" w:color="auto"/>
              <w:left w:val="nil"/>
              <w:bottom w:val="single" w:sz="4" w:space="0" w:color="auto"/>
              <w:right w:val="single" w:sz="4" w:space="0" w:color="auto"/>
            </w:tcBorders>
            <w:vAlign w:val="bottom"/>
            <w:hideMark/>
          </w:tcPr>
          <w:p w14:paraId="0FEE633B" w14:textId="77777777" w:rsidR="00FF4CD2" w:rsidRPr="0056462E" w:rsidRDefault="00FF4CD2" w:rsidP="003825AD">
            <w:pPr>
              <w:pStyle w:val="tabletext11"/>
              <w:tabs>
                <w:tab w:val="decimal" w:pos="640"/>
              </w:tabs>
              <w:rPr>
                <w:ins w:id="26489" w:author="Author"/>
              </w:rPr>
            </w:pPr>
            <w:ins w:id="26490" w:author="Author">
              <w:r w:rsidRPr="0056462E">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61862E" w14:textId="77777777" w:rsidR="00FF4CD2" w:rsidRPr="0056462E" w:rsidRDefault="00FF4CD2" w:rsidP="003825AD">
            <w:pPr>
              <w:pStyle w:val="tabletext11"/>
              <w:jc w:val="center"/>
              <w:rPr>
                <w:ins w:id="26491" w:author="Author"/>
              </w:rPr>
            </w:pPr>
            <w:ins w:id="26492" w:author="Author">
              <w:r w:rsidRPr="0056462E">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6571F3" w14:textId="77777777" w:rsidR="00FF4CD2" w:rsidRPr="0056462E" w:rsidRDefault="00FF4CD2" w:rsidP="003825AD">
            <w:pPr>
              <w:pStyle w:val="tabletext11"/>
              <w:jc w:val="center"/>
              <w:rPr>
                <w:ins w:id="26493" w:author="Author"/>
              </w:rPr>
            </w:pPr>
            <w:ins w:id="26494" w:author="Author">
              <w:r w:rsidRPr="0056462E">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12595" w14:textId="77777777" w:rsidR="00FF4CD2" w:rsidRPr="0056462E" w:rsidRDefault="00FF4CD2" w:rsidP="003825AD">
            <w:pPr>
              <w:pStyle w:val="tabletext11"/>
              <w:jc w:val="center"/>
              <w:rPr>
                <w:ins w:id="26495" w:author="Author"/>
              </w:rPr>
            </w:pPr>
            <w:ins w:id="26496" w:author="Author">
              <w:r w:rsidRPr="0056462E">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BA8B6" w14:textId="77777777" w:rsidR="00FF4CD2" w:rsidRPr="0056462E" w:rsidRDefault="00FF4CD2" w:rsidP="003825AD">
            <w:pPr>
              <w:pStyle w:val="tabletext11"/>
              <w:jc w:val="center"/>
              <w:rPr>
                <w:ins w:id="26497" w:author="Author"/>
              </w:rPr>
            </w:pPr>
            <w:ins w:id="26498" w:author="Author">
              <w:r w:rsidRPr="0056462E">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410F5" w14:textId="77777777" w:rsidR="00FF4CD2" w:rsidRPr="0056462E" w:rsidRDefault="00FF4CD2" w:rsidP="003825AD">
            <w:pPr>
              <w:pStyle w:val="tabletext11"/>
              <w:jc w:val="center"/>
              <w:rPr>
                <w:ins w:id="26499" w:author="Author"/>
              </w:rPr>
            </w:pPr>
            <w:ins w:id="26500" w:author="Author">
              <w:r w:rsidRPr="0056462E">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B3B62" w14:textId="77777777" w:rsidR="00FF4CD2" w:rsidRPr="0056462E" w:rsidRDefault="00FF4CD2" w:rsidP="003825AD">
            <w:pPr>
              <w:pStyle w:val="tabletext11"/>
              <w:jc w:val="center"/>
              <w:rPr>
                <w:ins w:id="26501" w:author="Author"/>
              </w:rPr>
            </w:pPr>
            <w:ins w:id="26502"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1D0CD" w14:textId="77777777" w:rsidR="00FF4CD2" w:rsidRPr="0056462E" w:rsidRDefault="00FF4CD2" w:rsidP="003825AD">
            <w:pPr>
              <w:pStyle w:val="tabletext11"/>
              <w:jc w:val="center"/>
              <w:rPr>
                <w:ins w:id="26503" w:author="Author"/>
              </w:rPr>
            </w:pPr>
            <w:ins w:id="26504" w:author="Author">
              <w:r w:rsidRPr="0056462E">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43D23" w14:textId="77777777" w:rsidR="00FF4CD2" w:rsidRPr="0056462E" w:rsidRDefault="00FF4CD2" w:rsidP="003825AD">
            <w:pPr>
              <w:pStyle w:val="tabletext11"/>
              <w:jc w:val="center"/>
              <w:rPr>
                <w:ins w:id="26505" w:author="Author"/>
              </w:rPr>
            </w:pPr>
            <w:ins w:id="26506"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A3A82" w14:textId="77777777" w:rsidR="00FF4CD2" w:rsidRPr="0056462E" w:rsidRDefault="00FF4CD2" w:rsidP="003825AD">
            <w:pPr>
              <w:pStyle w:val="tabletext11"/>
              <w:jc w:val="center"/>
              <w:rPr>
                <w:ins w:id="26507" w:author="Author"/>
              </w:rPr>
            </w:pPr>
            <w:ins w:id="26508" w:author="Author">
              <w:r w:rsidRPr="0056462E">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3826A" w14:textId="77777777" w:rsidR="00FF4CD2" w:rsidRPr="0056462E" w:rsidRDefault="00FF4CD2" w:rsidP="003825AD">
            <w:pPr>
              <w:pStyle w:val="tabletext11"/>
              <w:jc w:val="center"/>
              <w:rPr>
                <w:ins w:id="26509" w:author="Author"/>
              </w:rPr>
            </w:pPr>
            <w:ins w:id="26510" w:author="Author">
              <w:r w:rsidRPr="0056462E">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EF9A6" w14:textId="77777777" w:rsidR="00FF4CD2" w:rsidRPr="0056462E" w:rsidRDefault="00FF4CD2" w:rsidP="003825AD">
            <w:pPr>
              <w:pStyle w:val="tabletext11"/>
              <w:jc w:val="center"/>
              <w:rPr>
                <w:ins w:id="26511" w:author="Author"/>
              </w:rPr>
            </w:pPr>
            <w:ins w:id="26512"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C0050" w14:textId="77777777" w:rsidR="00FF4CD2" w:rsidRPr="0056462E" w:rsidRDefault="00FF4CD2" w:rsidP="003825AD">
            <w:pPr>
              <w:pStyle w:val="tabletext11"/>
              <w:jc w:val="center"/>
              <w:rPr>
                <w:ins w:id="26513" w:author="Author"/>
              </w:rPr>
            </w:pPr>
            <w:ins w:id="26514"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4E0F0" w14:textId="77777777" w:rsidR="00FF4CD2" w:rsidRPr="0056462E" w:rsidRDefault="00FF4CD2" w:rsidP="003825AD">
            <w:pPr>
              <w:pStyle w:val="tabletext11"/>
              <w:jc w:val="center"/>
              <w:rPr>
                <w:ins w:id="26515" w:author="Author"/>
              </w:rPr>
            </w:pPr>
            <w:ins w:id="26516"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65C44" w14:textId="77777777" w:rsidR="00FF4CD2" w:rsidRPr="0056462E" w:rsidRDefault="00FF4CD2" w:rsidP="003825AD">
            <w:pPr>
              <w:pStyle w:val="tabletext11"/>
              <w:jc w:val="center"/>
              <w:rPr>
                <w:ins w:id="26517" w:author="Author"/>
              </w:rPr>
            </w:pPr>
            <w:ins w:id="26518"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E4097" w14:textId="77777777" w:rsidR="00FF4CD2" w:rsidRPr="0056462E" w:rsidRDefault="00FF4CD2" w:rsidP="003825AD">
            <w:pPr>
              <w:pStyle w:val="tabletext11"/>
              <w:jc w:val="center"/>
              <w:rPr>
                <w:ins w:id="26519" w:author="Author"/>
              </w:rPr>
            </w:pPr>
            <w:ins w:id="26520"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0E149" w14:textId="77777777" w:rsidR="00FF4CD2" w:rsidRPr="0056462E" w:rsidRDefault="00FF4CD2" w:rsidP="003825AD">
            <w:pPr>
              <w:pStyle w:val="tabletext11"/>
              <w:jc w:val="center"/>
              <w:rPr>
                <w:ins w:id="26521" w:author="Author"/>
              </w:rPr>
            </w:pPr>
            <w:ins w:id="26522"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F6DE3" w14:textId="77777777" w:rsidR="00FF4CD2" w:rsidRPr="0056462E" w:rsidRDefault="00FF4CD2" w:rsidP="003825AD">
            <w:pPr>
              <w:pStyle w:val="tabletext11"/>
              <w:jc w:val="center"/>
              <w:rPr>
                <w:ins w:id="26523" w:author="Author"/>
              </w:rPr>
            </w:pPr>
            <w:ins w:id="26524"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75210" w14:textId="77777777" w:rsidR="00FF4CD2" w:rsidRPr="0056462E" w:rsidRDefault="00FF4CD2" w:rsidP="003825AD">
            <w:pPr>
              <w:pStyle w:val="tabletext11"/>
              <w:jc w:val="center"/>
              <w:rPr>
                <w:ins w:id="26525" w:author="Author"/>
              </w:rPr>
            </w:pPr>
            <w:ins w:id="26526"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41D49" w14:textId="77777777" w:rsidR="00FF4CD2" w:rsidRPr="0056462E" w:rsidRDefault="00FF4CD2" w:rsidP="003825AD">
            <w:pPr>
              <w:pStyle w:val="tabletext11"/>
              <w:jc w:val="center"/>
              <w:rPr>
                <w:ins w:id="26527" w:author="Author"/>
              </w:rPr>
            </w:pPr>
            <w:ins w:id="26528"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43B75" w14:textId="77777777" w:rsidR="00FF4CD2" w:rsidRPr="0056462E" w:rsidRDefault="00FF4CD2" w:rsidP="003825AD">
            <w:pPr>
              <w:pStyle w:val="tabletext11"/>
              <w:jc w:val="center"/>
              <w:rPr>
                <w:ins w:id="26529" w:author="Author"/>
              </w:rPr>
            </w:pPr>
            <w:ins w:id="26530"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9CB58" w14:textId="77777777" w:rsidR="00FF4CD2" w:rsidRPr="0056462E" w:rsidRDefault="00FF4CD2" w:rsidP="003825AD">
            <w:pPr>
              <w:pStyle w:val="tabletext11"/>
              <w:jc w:val="center"/>
              <w:rPr>
                <w:ins w:id="26531" w:author="Author"/>
              </w:rPr>
            </w:pPr>
            <w:ins w:id="26532"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AF8FC" w14:textId="77777777" w:rsidR="00FF4CD2" w:rsidRPr="0056462E" w:rsidRDefault="00FF4CD2" w:rsidP="003825AD">
            <w:pPr>
              <w:pStyle w:val="tabletext11"/>
              <w:jc w:val="center"/>
              <w:rPr>
                <w:ins w:id="26533" w:author="Author"/>
              </w:rPr>
            </w:pPr>
            <w:ins w:id="26534" w:author="Author">
              <w:r w:rsidRPr="0056462E">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2ECBDC" w14:textId="77777777" w:rsidR="00FF4CD2" w:rsidRPr="0056462E" w:rsidRDefault="00FF4CD2" w:rsidP="003825AD">
            <w:pPr>
              <w:pStyle w:val="tabletext11"/>
              <w:jc w:val="center"/>
              <w:rPr>
                <w:ins w:id="26535" w:author="Author"/>
              </w:rPr>
            </w:pPr>
            <w:ins w:id="26536"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FC1EB" w14:textId="77777777" w:rsidR="00FF4CD2" w:rsidRPr="0056462E" w:rsidRDefault="00FF4CD2" w:rsidP="003825AD">
            <w:pPr>
              <w:pStyle w:val="tabletext11"/>
              <w:jc w:val="center"/>
              <w:rPr>
                <w:ins w:id="26537" w:author="Author"/>
              </w:rPr>
            </w:pPr>
            <w:ins w:id="26538" w:author="Author">
              <w:r w:rsidRPr="0056462E">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F05C0" w14:textId="77777777" w:rsidR="00FF4CD2" w:rsidRPr="0056462E" w:rsidRDefault="00FF4CD2" w:rsidP="003825AD">
            <w:pPr>
              <w:pStyle w:val="tabletext11"/>
              <w:jc w:val="center"/>
              <w:rPr>
                <w:ins w:id="26539" w:author="Author"/>
              </w:rPr>
            </w:pPr>
            <w:ins w:id="26540" w:author="Author">
              <w:r w:rsidRPr="0056462E">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C6520" w14:textId="77777777" w:rsidR="00FF4CD2" w:rsidRPr="0056462E" w:rsidRDefault="00FF4CD2" w:rsidP="003825AD">
            <w:pPr>
              <w:pStyle w:val="tabletext11"/>
              <w:jc w:val="center"/>
              <w:rPr>
                <w:ins w:id="26541" w:author="Author"/>
              </w:rPr>
            </w:pPr>
            <w:ins w:id="26542" w:author="Author">
              <w:r w:rsidRPr="0056462E">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05650" w14:textId="77777777" w:rsidR="00FF4CD2" w:rsidRPr="0056462E" w:rsidRDefault="00FF4CD2" w:rsidP="003825AD">
            <w:pPr>
              <w:pStyle w:val="tabletext11"/>
              <w:jc w:val="center"/>
              <w:rPr>
                <w:ins w:id="26543" w:author="Author"/>
              </w:rPr>
            </w:pPr>
            <w:ins w:id="26544" w:author="Author">
              <w:r w:rsidRPr="0056462E">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CDC2529" w14:textId="77777777" w:rsidR="00FF4CD2" w:rsidRPr="0056462E" w:rsidRDefault="00FF4CD2" w:rsidP="003825AD">
            <w:pPr>
              <w:pStyle w:val="tabletext11"/>
              <w:jc w:val="center"/>
              <w:rPr>
                <w:ins w:id="26545" w:author="Author"/>
              </w:rPr>
            </w:pPr>
            <w:ins w:id="26546" w:author="Author">
              <w:r w:rsidRPr="0056462E">
                <w:t xml:space="preserve">0.16 </w:t>
              </w:r>
            </w:ins>
          </w:p>
        </w:tc>
      </w:tr>
      <w:tr w:rsidR="00FF4CD2" w:rsidRPr="0056462E" w14:paraId="7686E8FD" w14:textId="77777777" w:rsidTr="003825AD">
        <w:trPr>
          <w:trHeight w:val="190"/>
          <w:ins w:id="26547" w:author="Author"/>
        </w:trPr>
        <w:tc>
          <w:tcPr>
            <w:tcW w:w="200" w:type="dxa"/>
            <w:tcBorders>
              <w:top w:val="single" w:sz="4" w:space="0" w:color="auto"/>
              <w:left w:val="single" w:sz="4" w:space="0" w:color="auto"/>
              <w:bottom w:val="single" w:sz="4" w:space="0" w:color="auto"/>
              <w:right w:val="nil"/>
            </w:tcBorders>
            <w:vAlign w:val="bottom"/>
          </w:tcPr>
          <w:p w14:paraId="4F184385" w14:textId="77777777" w:rsidR="00FF4CD2" w:rsidRPr="0056462E" w:rsidRDefault="00FF4CD2" w:rsidP="003825AD">
            <w:pPr>
              <w:pStyle w:val="tabletext11"/>
              <w:jc w:val="right"/>
              <w:rPr>
                <w:ins w:id="26548" w:author="Author"/>
              </w:rPr>
            </w:pPr>
          </w:p>
        </w:tc>
        <w:tc>
          <w:tcPr>
            <w:tcW w:w="1580" w:type="dxa"/>
            <w:tcBorders>
              <w:top w:val="single" w:sz="4" w:space="0" w:color="auto"/>
              <w:left w:val="nil"/>
              <w:bottom w:val="single" w:sz="4" w:space="0" w:color="auto"/>
              <w:right w:val="single" w:sz="4" w:space="0" w:color="auto"/>
            </w:tcBorders>
            <w:vAlign w:val="bottom"/>
            <w:hideMark/>
          </w:tcPr>
          <w:p w14:paraId="70E3181C" w14:textId="77777777" w:rsidR="00FF4CD2" w:rsidRPr="0056462E" w:rsidRDefault="00FF4CD2" w:rsidP="003825AD">
            <w:pPr>
              <w:pStyle w:val="tabletext11"/>
              <w:tabs>
                <w:tab w:val="decimal" w:pos="640"/>
              </w:tabs>
              <w:rPr>
                <w:ins w:id="26549" w:author="Author"/>
              </w:rPr>
            </w:pPr>
            <w:ins w:id="26550" w:author="Author">
              <w:r w:rsidRPr="0056462E">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320DF5C" w14:textId="77777777" w:rsidR="00FF4CD2" w:rsidRPr="0056462E" w:rsidRDefault="00FF4CD2" w:rsidP="003825AD">
            <w:pPr>
              <w:pStyle w:val="tabletext11"/>
              <w:jc w:val="center"/>
              <w:rPr>
                <w:ins w:id="26551" w:author="Author"/>
              </w:rPr>
            </w:pPr>
            <w:ins w:id="26552" w:author="Author">
              <w:r w:rsidRPr="0056462E">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25A98F" w14:textId="77777777" w:rsidR="00FF4CD2" w:rsidRPr="0056462E" w:rsidRDefault="00FF4CD2" w:rsidP="003825AD">
            <w:pPr>
              <w:pStyle w:val="tabletext11"/>
              <w:jc w:val="center"/>
              <w:rPr>
                <w:ins w:id="26553" w:author="Author"/>
              </w:rPr>
            </w:pPr>
            <w:ins w:id="26554"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6A452" w14:textId="77777777" w:rsidR="00FF4CD2" w:rsidRPr="0056462E" w:rsidRDefault="00FF4CD2" w:rsidP="003825AD">
            <w:pPr>
              <w:pStyle w:val="tabletext11"/>
              <w:jc w:val="center"/>
              <w:rPr>
                <w:ins w:id="26555" w:author="Author"/>
              </w:rPr>
            </w:pPr>
            <w:ins w:id="26556" w:author="Author">
              <w:r w:rsidRPr="0056462E">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AC1AA" w14:textId="77777777" w:rsidR="00FF4CD2" w:rsidRPr="0056462E" w:rsidRDefault="00FF4CD2" w:rsidP="003825AD">
            <w:pPr>
              <w:pStyle w:val="tabletext11"/>
              <w:jc w:val="center"/>
              <w:rPr>
                <w:ins w:id="26557" w:author="Author"/>
              </w:rPr>
            </w:pPr>
            <w:ins w:id="26558"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49BD4" w14:textId="77777777" w:rsidR="00FF4CD2" w:rsidRPr="0056462E" w:rsidRDefault="00FF4CD2" w:rsidP="003825AD">
            <w:pPr>
              <w:pStyle w:val="tabletext11"/>
              <w:jc w:val="center"/>
              <w:rPr>
                <w:ins w:id="26559" w:author="Author"/>
              </w:rPr>
            </w:pPr>
            <w:ins w:id="26560"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B04A3" w14:textId="77777777" w:rsidR="00FF4CD2" w:rsidRPr="0056462E" w:rsidRDefault="00FF4CD2" w:rsidP="003825AD">
            <w:pPr>
              <w:pStyle w:val="tabletext11"/>
              <w:jc w:val="center"/>
              <w:rPr>
                <w:ins w:id="26561" w:author="Author"/>
              </w:rPr>
            </w:pPr>
            <w:ins w:id="26562"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D94EB" w14:textId="77777777" w:rsidR="00FF4CD2" w:rsidRPr="0056462E" w:rsidRDefault="00FF4CD2" w:rsidP="003825AD">
            <w:pPr>
              <w:pStyle w:val="tabletext11"/>
              <w:jc w:val="center"/>
              <w:rPr>
                <w:ins w:id="26563" w:author="Author"/>
              </w:rPr>
            </w:pPr>
            <w:ins w:id="26564"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6BB96" w14:textId="77777777" w:rsidR="00FF4CD2" w:rsidRPr="0056462E" w:rsidRDefault="00FF4CD2" w:rsidP="003825AD">
            <w:pPr>
              <w:pStyle w:val="tabletext11"/>
              <w:jc w:val="center"/>
              <w:rPr>
                <w:ins w:id="26565" w:author="Author"/>
              </w:rPr>
            </w:pPr>
            <w:ins w:id="26566"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873685" w14:textId="77777777" w:rsidR="00FF4CD2" w:rsidRPr="0056462E" w:rsidRDefault="00FF4CD2" w:rsidP="003825AD">
            <w:pPr>
              <w:pStyle w:val="tabletext11"/>
              <w:jc w:val="center"/>
              <w:rPr>
                <w:ins w:id="26567" w:author="Author"/>
              </w:rPr>
            </w:pPr>
            <w:ins w:id="26568"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35BAA" w14:textId="77777777" w:rsidR="00FF4CD2" w:rsidRPr="0056462E" w:rsidRDefault="00FF4CD2" w:rsidP="003825AD">
            <w:pPr>
              <w:pStyle w:val="tabletext11"/>
              <w:jc w:val="center"/>
              <w:rPr>
                <w:ins w:id="26569" w:author="Author"/>
              </w:rPr>
            </w:pPr>
            <w:ins w:id="26570"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20704E" w14:textId="77777777" w:rsidR="00FF4CD2" w:rsidRPr="0056462E" w:rsidRDefault="00FF4CD2" w:rsidP="003825AD">
            <w:pPr>
              <w:pStyle w:val="tabletext11"/>
              <w:jc w:val="center"/>
              <w:rPr>
                <w:ins w:id="26571" w:author="Author"/>
              </w:rPr>
            </w:pPr>
            <w:ins w:id="26572"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161BD" w14:textId="77777777" w:rsidR="00FF4CD2" w:rsidRPr="0056462E" w:rsidRDefault="00FF4CD2" w:rsidP="003825AD">
            <w:pPr>
              <w:pStyle w:val="tabletext11"/>
              <w:jc w:val="center"/>
              <w:rPr>
                <w:ins w:id="26573" w:author="Author"/>
              </w:rPr>
            </w:pPr>
            <w:ins w:id="26574" w:author="Author">
              <w:r w:rsidRPr="0056462E">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F5DD0" w14:textId="77777777" w:rsidR="00FF4CD2" w:rsidRPr="0056462E" w:rsidRDefault="00FF4CD2" w:rsidP="003825AD">
            <w:pPr>
              <w:pStyle w:val="tabletext11"/>
              <w:jc w:val="center"/>
              <w:rPr>
                <w:ins w:id="26575" w:author="Author"/>
              </w:rPr>
            </w:pPr>
            <w:ins w:id="26576" w:author="Author">
              <w:r w:rsidRPr="0056462E">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EB959" w14:textId="77777777" w:rsidR="00FF4CD2" w:rsidRPr="0056462E" w:rsidRDefault="00FF4CD2" w:rsidP="003825AD">
            <w:pPr>
              <w:pStyle w:val="tabletext11"/>
              <w:jc w:val="center"/>
              <w:rPr>
                <w:ins w:id="26577" w:author="Author"/>
              </w:rPr>
            </w:pPr>
            <w:ins w:id="26578"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95B6F" w14:textId="77777777" w:rsidR="00FF4CD2" w:rsidRPr="0056462E" w:rsidRDefault="00FF4CD2" w:rsidP="003825AD">
            <w:pPr>
              <w:pStyle w:val="tabletext11"/>
              <w:jc w:val="center"/>
              <w:rPr>
                <w:ins w:id="26579" w:author="Author"/>
              </w:rPr>
            </w:pPr>
            <w:ins w:id="26580"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56B77" w14:textId="77777777" w:rsidR="00FF4CD2" w:rsidRPr="0056462E" w:rsidRDefault="00FF4CD2" w:rsidP="003825AD">
            <w:pPr>
              <w:pStyle w:val="tabletext11"/>
              <w:jc w:val="center"/>
              <w:rPr>
                <w:ins w:id="26581" w:author="Author"/>
              </w:rPr>
            </w:pPr>
            <w:ins w:id="26582"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8B2A3" w14:textId="77777777" w:rsidR="00FF4CD2" w:rsidRPr="0056462E" w:rsidRDefault="00FF4CD2" w:rsidP="003825AD">
            <w:pPr>
              <w:pStyle w:val="tabletext11"/>
              <w:jc w:val="center"/>
              <w:rPr>
                <w:ins w:id="26583" w:author="Author"/>
              </w:rPr>
            </w:pPr>
            <w:ins w:id="26584"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9DB1A" w14:textId="77777777" w:rsidR="00FF4CD2" w:rsidRPr="0056462E" w:rsidRDefault="00FF4CD2" w:rsidP="003825AD">
            <w:pPr>
              <w:pStyle w:val="tabletext11"/>
              <w:jc w:val="center"/>
              <w:rPr>
                <w:ins w:id="26585" w:author="Author"/>
              </w:rPr>
            </w:pPr>
            <w:ins w:id="26586"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73DA6" w14:textId="77777777" w:rsidR="00FF4CD2" w:rsidRPr="0056462E" w:rsidRDefault="00FF4CD2" w:rsidP="003825AD">
            <w:pPr>
              <w:pStyle w:val="tabletext11"/>
              <w:jc w:val="center"/>
              <w:rPr>
                <w:ins w:id="26587" w:author="Author"/>
              </w:rPr>
            </w:pPr>
            <w:ins w:id="26588"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4F4E6" w14:textId="77777777" w:rsidR="00FF4CD2" w:rsidRPr="0056462E" w:rsidRDefault="00FF4CD2" w:rsidP="003825AD">
            <w:pPr>
              <w:pStyle w:val="tabletext11"/>
              <w:jc w:val="center"/>
              <w:rPr>
                <w:ins w:id="26589" w:author="Author"/>
              </w:rPr>
            </w:pPr>
            <w:ins w:id="26590"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41578" w14:textId="77777777" w:rsidR="00FF4CD2" w:rsidRPr="0056462E" w:rsidRDefault="00FF4CD2" w:rsidP="003825AD">
            <w:pPr>
              <w:pStyle w:val="tabletext11"/>
              <w:jc w:val="center"/>
              <w:rPr>
                <w:ins w:id="26591" w:author="Author"/>
              </w:rPr>
            </w:pPr>
            <w:ins w:id="26592"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83E03" w14:textId="77777777" w:rsidR="00FF4CD2" w:rsidRPr="0056462E" w:rsidRDefault="00FF4CD2" w:rsidP="003825AD">
            <w:pPr>
              <w:pStyle w:val="tabletext11"/>
              <w:jc w:val="center"/>
              <w:rPr>
                <w:ins w:id="26593" w:author="Author"/>
              </w:rPr>
            </w:pPr>
            <w:ins w:id="26594" w:author="Author">
              <w:r w:rsidRPr="0056462E">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4FD361" w14:textId="77777777" w:rsidR="00FF4CD2" w:rsidRPr="0056462E" w:rsidRDefault="00FF4CD2" w:rsidP="003825AD">
            <w:pPr>
              <w:pStyle w:val="tabletext11"/>
              <w:jc w:val="center"/>
              <w:rPr>
                <w:ins w:id="26595" w:author="Author"/>
              </w:rPr>
            </w:pPr>
            <w:ins w:id="26596"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D10D1" w14:textId="77777777" w:rsidR="00FF4CD2" w:rsidRPr="0056462E" w:rsidRDefault="00FF4CD2" w:rsidP="003825AD">
            <w:pPr>
              <w:pStyle w:val="tabletext11"/>
              <w:jc w:val="center"/>
              <w:rPr>
                <w:ins w:id="26597" w:author="Author"/>
              </w:rPr>
            </w:pPr>
            <w:ins w:id="26598"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B274C" w14:textId="77777777" w:rsidR="00FF4CD2" w:rsidRPr="0056462E" w:rsidRDefault="00FF4CD2" w:rsidP="003825AD">
            <w:pPr>
              <w:pStyle w:val="tabletext11"/>
              <w:jc w:val="center"/>
              <w:rPr>
                <w:ins w:id="26599" w:author="Author"/>
              </w:rPr>
            </w:pPr>
            <w:ins w:id="26600" w:author="Author">
              <w:r w:rsidRPr="0056462E">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F74BD" w14:textId="77777777" w:rsidR="00FF4CD2" w:rsidRPr="0056462E" w:rsidRDefault="00FF4CD2" w:rsidP="003825AD">
            <w:pPr>
              <w:pStyle w:val="tabletext11"/>
              <w:jc w:val="center"/>
              <w:rPr>
                <w:ins w:id="26601" w:author="Author"/>
              </w:rPr>
            </w:pPr>
            <w:ins w:id="26602" w:author="Author">
              <w:r w:rsidRPr="0056462E">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E4051" w14:textId="77777777" w:rsidR="00FF4CD2" w:rsidRPr="0056462E" w:rsidRDefault="00FF4CD2" w:rsidP="003825AD">
            <w:pPr>
              <w:pStyle w:val="tabletext11"/>
              <w:jc w:val="center"/>
              <w:rPr>
                <w:ins w:id="26603" w:author="Author"/>
              </w:rPr>
            </w:pPr>
            <w:ins w:id="26604" w:author="Author">
              <w:r w:rsidRPr="0056462E">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E762C1B" w14:textId="77777777" w:rsidR="00FF4CD2" w:rsidRPr="0056462E" w:rsidRDefault="00FF4CD2" w:rsidP="003825AD">
            <w:pPr>
              <w:pStyle w:val="tabletext11"/>
              <w:jc w:val="center"/>
              <w:rPr>
                <w:ins w:id="26605" w:author="Author"/>
              </w:rPr>
            </w:pPr>
            <w:ins w:id="26606" w:author="Author">
              <w:r w:rsidRPr="0056462E">
                <w:t xml:space="preserve">0.18 </w:t>
              </w:r>
            </w:ins>
          </w:p>
        </w:tc>
      </w:tr>
      <w:tr w:rsidR="00FF4CD2" w:rsidRPr="0056462E" w14:paraId="66C6181E" w14:textId="77777777" w:rsidTr="003825AD">
        <w:trPr>
          <w:trHeight w:val="190"/>
          <w:ins w:id="26607" w:author="Author"/>
        </w:trPr>
        <w:tc>
          <w:tcPr>
            <w:tcW w:w="200" w:type="dxa"/>
            <w:tcBorders>
              <w:top w:val="single" w:sz="4" w:space="0" w:color="auto"/>
              <w:left w:val="single" w:sz="4" w:space="0" w:color="auto"/>
              <w:bottom w:val="single" w:sz="4" w:space="0" w:color="auto"/>
              <w:right w:val="nil"/>
            </w:tcBorders>
            <w:vAlign w:val="bottom"/>
          </w:tcPr>
          <w:p w14:paraId="30A5224E" w14:textId="77777777" w:rsidR="00FF4CD2" w:rsidRPr="0056462E" w:rsidRDefault="00FF4CD2" w:rsidP="003825AD">
            <w:pPr>
              <w:pStyle w:val="tabletext11"/>
              <w:jc w:val="right"/>
              <w:rPr>
                <w:ins w:id="26608" w:author="Author"/>
              </w:rPr>
            </w:pPr>
          </w:p>
        </w:tc>
        <w:tc>
          <w:tcPr>
            <w:tcW w:w="1580" w:type="dxa"/>
            <w:tcBorders>
              <w:top w:val="single" w:sz="4" w:space="0" w:color="auto"/>
              <w:left w:val="nil"/>
              <w:bottom w:val="single" w:sz="4" w:space="0" w:color="auto"/>
              <w:right w:val="single" w:sz="4" w:space="0" w:color="auto"/>
            </w:tcBorders>
            <w:vAlign w:val="bottom"/>
            <w:hideMark/>
          </w:tcPr>
          <w:p w14:paraId="4A21CF7F" w14:textId="77777777" w:rsidR="00FF4CD2" w:rsidRPr="0056462E" w:rsidRDefault="00FF4CD2" w:rsidP="003825AD">
            <w:pPr>
              <w:pStyle w:val="tabletext11"/>
              <w:tabs>
                <w:tab w:val="decimal" w:pos="640"/>
              </w:tabs>
              <w:rPr>
                <w:ins w:id="26609" w:author="Author"/>
              </w:rPr>
            </w:pPr>
            <w:ins w:id="26610" w:author="Author">
              <w:r w:rsidRPr="0056462E">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2207B8" w14:textId="77777777" w:rsidR="00FF4CD2" w:rsidRPr="0056462E" w:rsidRDefault="00FF4CD2" w:rsidP="003825AD">
            <w:pPr>
              <w:pStyle w:val="tabletext11"/>
              <w:jc w:val="center"/>
              <w:rPr>
                <w:ins w:id="26611" w:author="Author"/>
              </w:rPr>
            </w:pPr>
            <w:ins w:id="26612" w:author="Author">
              <w:r w:rsidRPr="0056462E">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A8EC362" w14:textId="77777777" w:rsidR="00FF4CD2" w:rsidRPr="0056462E" w:rsidRDefault="00FF4CD2" w:rsidP="003825AD">
            <w:pPr>
              <w:pStyle w:val="tabletext11"/>
              <w:jc w:val="center"/>
              <w:rPr>
                <w:ins w:id="26613" w:author="Author"/>
              </w:rPr>
            </w:pPr>
            <w:ins w:id="26614" w:author="Author">
              <w:r w:rsidRPr="0056462E">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A6084" w14:textId="77777777" w:rsidR="00FF4CD2" w:rsidRPr="0056462E" w:rsidRDefault="00FF4CD2" w:rsidP="003825AD">
            <w:pPr>
              <w:pStyle w:val="tabletext11"/>
              <w:jc w:val="center"/>
              <w:rPr>
                <w:ins w:id="26615" w:author="Author"/>
              </w:rPr>
            </w:pPr>
            <w:ins w:id="26616" w:author="Author">
              <w:r w:rsidRPr="0056462E">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58097" w14:textId="77777777" w:rsidR="00FF4CD2" w:rsidRPr="0056462E" w:rsidRDefault="00FF4CD2" w:rsidP="003825AD">
            <w:pPr>
              <w:pStyle w:val="tabletext11"/>
              <w:jc w:val="center"/>
              <w:rPr>
                <w:ins w:id="26617" w:author="Author"/>
              </w:rPr>
            </w:pPr>
            <w:ins w:id="26618" w:author="Author">
              <w:r w:rsidRPr="0056462E">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31C7C" w14:textId="77777777" w:rsidR="00FF4CD2" w:rsidRPr="0056462E" w:rsidRDefault="00FF4CD2" w:rsidP="003825AD">
            <w:pPr>
              <w:pStyle w:val="tabletext11"/>
              <w:jc w:val="center"/>
              <w:rPr>
                <w:ins w:id="26619" w:author="Author"/>
              </w:rPr>
            </w:pPr>
            <w:ins w:id="26620" w:author="Author">
              <w:r w:rsidRPr="0056462E">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8B629" w14:textId="77777777" w:rsidR="00FF4CD2" w:rsidRPr="0056462E" w:rsidRDefault="00FF4CD2" w:rsidP="003825AD">
            <w:pPr>
              <w:pStyle w:val="tabletext11"/>
              <w:jc w:val="center"/>
              <w:rPr>
                <w:ins w:id="26621" w:author="Author"/>
              </w:rPr>
            </w:pPr>
            <w:ins w:id="26622"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11910" w14:textId="77777777" w:rsidR="00FF4CD2" w:rsidRPr="0056462E" w:rsidRDefault="00FF4CD2" w:rsidP="003825AD">
            <w:pPr>
              <w:pStyle w:val="tabletext11"/>
              <w:jc w:val="center"/>
              <w:rPr>
                <w:ins w:id="26623" w:author="Author"/>
              </w:rPr>
            </w:pPr>
            <w:ins w:id="26624"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B504F" w14:textId="77777777" w:rsidR="00FF4CD2" w:rsidRPr="0056462E" w:rsidRDefault="00FF4CD2" w:rsidP="003825AD">
            <w:pPr>
              <w:pStyle w:val="tabletext11"/>
              <w:jc w:val="center"/>
              <w:rPr>
                <w:ins w:id="26625" w:author="Author"/>
              </w:rPr>
            </w:pPr>
            <w:ins w:id="26626" w:author="Author">
              <w:r w:rsidRPr="0056462E">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4A3D7" w14:textId="77777777" w:rsidR="00FF4CD2" w:rsidRPr="0056462E" w:rsidRDefault="00FF4CD2" w:rsidP="003825AD">
            <w:pPr>
              <w:pStyle w:val="tabletext11"/>
              <w:jc w:val="center"/>
              <w:rPr>
                <w:ins w:id="26627" w:author="Author"/>
              </w:rPr>
            </w:pPr>
            <w:ins w:id="26628" w:author="Author">
              <w:r w:rsidRPr="0056462E">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E5156" w14:textId="77777777" w:rsidR="00FF4CD2" w:rsidRPr="0056462E" w:rsidRDefault="00FF4CD2" w:rsidP="003825AD">
            <w:pPr>
              <w:pStyle w:val="tabletext11"/>
              <w:jc w:val="center"/>
              <w:rPr>
                <w:ins w:id="26629" w:author="Author"/>
              </w:rPr>
            </w:pPr>
            <w:ins w:id="26630"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32F1A" w14:textId="77777777" w:rsidR="00FF4CD2" w:rsidRPr="0056462E" w:rsidRDefault="00FF4CD2" w:rsidP="003825AD">
            <w:pPr>
              <w:pStyle w:val="tabletext11"/>
              <w:jc w:val="center"/>
              <w:rPr>
                <w:ins w:id="26631" w:author="Author"/>
              </w:rPr>
            </w:pPr>
            <w:ins w:id="26632"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2D0A2" w14:textId="77777777" w:rsidR="00FF4CD2" w:rsidRPr="0056462E" w:rsidRDefault="00FF4CD2" w:rsidP="003825AD">
            <w:pPr>
              <w:pStyle w:val="tabletext11"/>
              <w:jc w:val="center"/>
              <w:rPr>
                <w:ins w:id="26633" w:author="Author"/>
              </w:rPr>
            </w:pPr>
            <w:ins w:id="26634"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ACF09" w14:textId="77777777" w:rsidR="00FF4CD2" w:rsidRPr="0056462E" w:rsidRDefault="00FF4CD2" w:rsidP="003825AD">
            <w:pPr>
              <w:pStyle w:val="tabletext11"/>
              <w:jc w:val="center"/>
              <w:rPr>
                <w:ins w:id="26635" w:author="Author"/>
              </w:rPr>
            </w:pPr>
            <w:ins w:id="26636" w:author="Author">
              <w:r w:rsidRPr="0056462E">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57399" w14:textId="77777777" w:rsidR="00FF4CD2" w:rsidRPr="0056462E" w:rsidRDefault="00FF4CD2" w:rsidP="003825AD">
            <w:pPr>
              <w:pStyle w:val="tabletext11"/>
              <w:jc w:val="center"/>
              <w:rPr>
                <w:ins w:id="26637" w:author="Author"/>
              </w:rPr>
            </w:pPr>
            <w:ins w:id="26638" w:author="Author">
              <w:r w:rsidRPr="0056462E">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07A90" w14:textId="77777777" w:rsidR="00FF4CD2" w:rsidRPr="0056462E" w:rsidRDefault="00FF4CD2" w:rsidP="003825AD">
            <w:pPr>
              <w:pStyle w:val="tabletext11"/>
              <w:jc w:val="center"/>
              <w:rPr>
                <w:ins w:id="26639" w:author="Author"/>
              </w:rPr>
            </w:pPr>
            <w:ins w:id="26640"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AD92E" w14:textId="77777777" w:rsidR="00FF4CD2" w:rsidRPr="0056462E" w:rsidRDefault="00FF4CD2" w:rsidP="003825AD">
            <w:pPr>
              <w:pStyle w:val="tabletext11"/>
              <w:jc w:val="center"/>
              <w:rPr>
                <w:ins w:id="26641" w:author="Author"/>
              </w:rPr>
            </w:pPr>
            <w:ins w:id="26642"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A7EB7" w14:textId="77777777" w:rsidR="00FF4CD2" w:rsidRPr="0056462E" w:rsidRDefault="00FF4CD2" w:rsidP="003825AD">
            <w:pPr>
              <w:pStyle w:val="tabletext11"/>
              <w:jc w:val="center"/>
              <w:rPr>
                <w:ins w:id="26643" w:author="Author"/>
              </w:rPr>
            </w:pPr>
            <w:ins w:id="26644"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C3DDA" w14:textId="77777777" w:rsidR="00FF4CD2" w:rsidRPr="0056462E" w:rsidRDefault="00FF4CD2" w:rsidP="003825AD">
            <w:pPr>
              <w:pStyle w:val="tabletext11"/>
              <w:jc w:val="center"/>
              <w:rPr>
                <w:ins w:id="26645" w:author="Author"/>
              </w:rPr>
            </w:pPr>
            <w:ins w:id="26646"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D81FA" w14:textId="77777777" w:rsidR="00FF4CD2" w:rsidRPr="0056462E" w:rsidRDefault="00FF4CD2" w:rsidP="003825AD">
            <w:pPr>
              <w:pStyle w:val="tabletext11"/>
              <w:jc w:val="center"/>
              <w:rPr>
                <w:ins w:id="26647" w:author="Author"/>
              </w:rPr>
            </w:pPr>
            <w:ins w:id="26648"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02CFC" w14:textId="77777777" w:rsidR="00FF4CD2" w:rsidRPr="0056462E" w:rsidRDefault="00FF4CD2" w:rsidP="003825AD">
            <w:pPr>
              <w:pStyle w:val="tabletext11"/>
              <w:jc w:val="center"/>
              <w:rPr>
                <w:ins w:id="26649" w:author="Author"/>
              </w:rPr>
            </w:pPr>
            <w:ins w:id="26650" w:author="Author">
              <w:r w:rsidRPr="0056462E">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A9F3B" w14:textId="77777777" w:rsidR="00FF4CD2" w:rsidRPr="0056462E" w:rsidRDefault="00FF4CD2" w:rsidP="003825AD">
            <w:pPr>
              <w:pStyle w:val="tabletext11"/>
              <w:jc w:val="center"/>
              <w:rPr>
                <w:ins w:id="26651" w:author="Author"/>
              </w:rPr>
            </w:pPr>
            <w:ins w:id="26652"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B728D" w14:textId="77777777" w:rsidR="00FF4CD2" w:rsidRPr="0056462E" w:rsidRDefault="00FF4CD2" w:rsidP="003825AD">
            <w:pPr>
              <w:pStyle w:val="tabletext11"/>
              <w:jc w:val="center"/>
              <w:rPr>
                <w:ins w:id="26653" w:author="Author"/>
              </w:rPr>
            </w:pPr>
            <w:ins w:id="26654" w:author="Author">
              <w:r w:rsidRPr="0056462E">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565614" w14:textId="77777777" w:rsidR="00FF4CD2" w:rsidRPr="0056462E" w:rsidRDefault="00FF4CD2" w:rsidP="003825AD">
            <w:pPr>
              <w:pStyle w:val="tabletext11"/>
              <w:jc w:val="center"/>
              <w:rPr>
                <w:ins w:id="26655" w:author="Author"/>
              </w:rPr>
            </w:pPr>
            <w:ins w:id="26656"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10259" w14:textId="77777777" w:rsidR="00FF4CD2" w:rsidRPr="0056462E" w:rsidRDefault="00FF4CD2" w:rsidP="003825AD">
            <w:pPr>
              <w:pStyle w:val="tabletext11"/>
              <w:jc w:val="center"/>
              <w:rPr>
                <w:ins w:id="26657" w:author="Author"/>
              </w:rPr>
            </w:pPr>
            <w:ins w:id="26658"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3FC4E" w14:textId="77777777" w:rsidR="00FF4CD2" w:rsidRPr="0056462E" w:rsidRDefault="00FF4CD2" w:rsidP="003825AD">
            <w:pPr>
              <w:pStyle w:val="tabletext11"/>
              <w:jc w:val="center"/>
              <w:rPr>
                <w:ins w:id="26659" w:author="Author"/>
              </w:rPr>
            </w:pPr>
            <w:ins w:id="26660"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30C6F" w14:textId="77777777" w:rsidR="00FF4CD2" w:rsidRPr="0056462E" w:rsidRDefault="00FF4CD2" w:rsidP="003825AD">
            <w:pPr>
              <w:pStyle w:val="tabletext11"/>
              <w:jc w:val="center"/>
              <w:rPr>
                <w:ins w:id="26661" w:author="Author"/>
              </w:rPr>
            </w:pPr>
            <w:ins w:id="26662" w:author="Author">
              <w:r w:rsidRPr="0056462E">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0DED4" w14:textId="77777777" w:rsidR="00FF4CD2" w:rsidRPr="0056462E" w:rsidRDefault="00FF4CD2" w:rsidP="003825AD">
            <w:pPr>
              <w:pStyle w:val="tabletext11"/>
              <w:jc w:val="center"/>
              <w:rPr>
                <w:ins w:id="26663" w:author="Author"/>
              </w:rPr>
            </w:pPr>
            <w:ins w:id="26664" w:author="Author">
              <w:r w:rsidRPr="0056462E">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D1696B" w14:textId="77777777" w:rsidR="00FF4CD2" w:rsidRPr="0056462E" w:rsidRDefault="00FF4CD2" w:rsidP="003825AD">
            <w:pPr>
              <w:pStyle w:val="tabletext11"/>
              <w:jc w:val="center"/>
              <w:rPr>
                <w:ins w:id="26665" w:author="Author"/>
              </w:rPr>
            </w:pPr>
            <w:ins w:id="26666" w:author="Author">
              <w:r w:rsidRPr="0056462E">
                <w:t xml:space="preserve">0.19 </w:t>
              </w:r>
            </w:ins>
          </w:p>
        </w:tc>
      </w:tr>
      <w:tr w:rsidR="00FF4CD2" w:rsidRPr="0056462E" w14:paraId="1864A023" w14:textId="77777777" w:rsidTr="003825AD">
        <w:trPr>
          <w:trHeight w:val="190"/>
          <w:ins w:id="26667" w:author="Author"/>
        </w:trPr>
        <w:tc>
          <w:tcPr>
            <w:tcW w:w="200" w:type="dxa"/>
            <w:tcBorders>
              <w:top w:val="single" w:sz="4" w:space="0" w:color="auto"/>
              <w:left w:val="single" w:sz="4" w:space="0" w:color="auto"/>
              <w:bottom w:val="single" w:sz="4" w:space="0" w:color="auto"/>
              <w:right w:val="nil"/>
            </w:tcBorders>
            <w:vAlign w:val="bottom"/>
          </w:tcPr>
          <w:p w14:paraId="5898269E" w14:textId="77777777" w:rsidR="00FF4CD2" w:rsidRPr="0056462E" w:rsidRDefault="00FF4CD2" w:rsidP="003825AD">
            <w:pPr>
              <w:pStyle w:val="tabletext11"/>
              <w:jc w:val="right"/>
              <w:rPr>
                <w:ins w:id="26668" w:author="Author"/>
              </w:rPr>
            </w:pPr>
          </w:p>
        </w:tc>
        <w:tc>
          <w:tcPr>
            <w:tcW w:w="1580" w:type="dxa"/>
            <w:tcBorders>
              <w:top w:val="single" w:sz="4" w:space="0" w:color="auto"/>
              <w:left w:val="nil"/>
              <w:bottom w:val="single" w:sz="4" w:space="0" w:color="auto"/>
              <w:right w:val="single" w:sz="4" w:space="0" w:color="auto"/>
            </w:tcBorders>
            <w:vAlign w:val="bottom"/>
            <w:hideMark/>
          </w:tcPr>
          <w:p w14:paraId="600E4E91" w14:textId="77777777" w:rsidR="00FF4CD2" w:rsidRPr="0056462E" w:rsidRDefault="00FF4CD2" w:rsidP="003825AD">
            <w:pPr>
              <w:pStyle w:val="tabletext11"/>
              <w:tabs>
                <w:tab w:val="decimal" w:pos="640"/>
              </w:tabs>
              <w:rPr>
                <w:ins w:id="26669" w:author="Author"/>
              </w:rPr>
            </w:pPr>
            <w:ins w:id="26670" w:author="Author">
              <w:r w:rsidRPr="0056462E">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FE90258" w14:textId="77777777" w:rsidR="00FF4CD2" w:rsidRPr="0056462E" w:rsidRDefault="00FF4CD2" w:rsidP="003825AD">
            <w:pPr>
              <w:pStyle w:val="tabletext11"/>
              <w:jc w:val="center"/>
              <w:rPr>
                <w:ins w:id="26671" w:author="Author"/>
              </w:rPr>
            </w:pPr>
            <w:ins w:id="26672" w:author="Author">
              <w:r w:rsidRPr="0056462E">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0BB280" w14:textId="77777777" w:rsidR="00FF4CD2" w:rsidRPr="0056462E" w:rsidRDefault="00FF4CD2" w:rsidP="003825AD">
            <w:pPr>
              <w:pStyle w:val="tabletext11"/>
              <w:jc w:val="center"/>
              <w:rPr>
                <w:ins w:id="26673" w:author="Author"/>
              </w:rPr>
            </w:pPr>
            <w:ins w:id="26674" w:author="Author">
              <w:r w:rsidRPr="0056462E">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BABBE" w14:textId="77777777" w:rsidR="00FF4CD2" w:rsidRPr="0056462E" w:rsidRDefault="00FF4CD2" w:rsidP="003825AD">
            <w:pPr>
              <w:pStyle w:val="tabletext11"/>
              <w:jc w:val="center"/>
              <w:rPr>
                <w:ins w:id="26675" w:author="Author"/>
              </w:rPr>
            </w:pPr>
            <w:ins w:id="26676"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890AA" w14:textId="77777777" w:rsidR="00FF4CD2" w:rsidRPr="0056462E" w:rsidRDefault="00FF4CD2" w:rsidP="003825AD">
            <w:pPr>
              <w:pStyle w:val="tabletext11"/>
              <w:jc w:val="center"/>
              <w:rPr>
                <w:ins w:id="26677" w:author="Author"/>
              </w:rPr>
            </w:pPr>
            <w:ins w:id="26678" w:author="Author">
              <w:r w:rsidRPr="0056462E">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267CF" w14:textId="77777777" w:rsidR="00FF4CD2" w:rsidRPr="0056462E" w:rsidRDefault="00FF4CD2" w:rsidP="003825AD">
            <w:pPr>
              <w:pStyle w:val="tabletext11"/>
              <w:jc w:val="center"/>
              <w:rPr>
                <w:ins w:id="26679" w:author="Author"/>
              </w:rPr>
            </w:pPr>
            <w:ins w:id="26680"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51D75" w14:textId="77777777" w:rsidR="00FF4CD2" w:rsidRPr="0056462E" w:rsidRDefault="00FF4CD2" w:rsidP="003825AD">
            <w:pPr>
              <w:pStyle w:val="tabletext11"/>
              <w:jc w:val="center"/>
              <w:rPr>
                <w:ins w:id="26681" w:author="Author"/>
              </w:rPr>
            </w:pPr>
            <w:ins w:id="26682"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7EBC1" w14:textId="77777777" w:rsidR="00FF4CD2" w:rsidRPr="0056462E" w:rsidRDefault="00FF4CD2" w:rsidP="003825AD">
            <w:pPr>
              <w:pStyle w:val="tabletext11"/>
              <w:jc w:val="center"/>
              <w:rPr>
                <w:ins w:id="26683" w:author="Author"/>
              </w:rPr>
            </w:pPr>
            <w:ins w:id="26684" w:author="Author">
              <w:r w:rsidRPr="0056462E">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C2FF7" w14:textId="77777777" w:rsidR="00FF4CD2" w:rsidRPr="0056462E" w:rsidRDefault="00FF4CD2" w:rsidP="003825AD">
            <w:pPr>
              <w:pStyle w:val="tabletext11"/>
              <w:jc w:val="center"/>
              <w:rPr>
                <w:ins w:id="26685" w:author="Author"/>
              </w:rPr>
            </w:pPr>
            <w:ins w:id="26686"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90373" w14:textId="77777777" w:rsidR="00FF4CD2" w:rsidRPr="0056462E" w:rsidRDefault="00FF4CD2" w:rsidP="003825AD">
            <w:pPr>
              <w:pStyle w:val="tabletext11"/>
              <w:jc w:val="center"/>
              <w:rPr>
                <w:ins w:id="26687" w:author="Author"/>
              </w:rPr>
            </w:pPr>
            <w:ins w:id="26688"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64232" w14:textId="77777777" w:rsidR="00FF4CD2" w:rsidRPr="0056462E" w:rsidRDefault="00FF4CD2" w:rsidP="003825AD">
            <w:pPr>
              <w:pStyle w:val="tabletext11"/>
              <w:jc w:val="center"/>
              <w:rPr>
                <w:ins w:id="26689" w:author="Author"/>
              </w:rPr>
            </w:pPr>
            <w:ins w:id="26690" w:author="Author">
              <w:r w:rsidRPr="0056462E">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655E6" w14:textId="77777777" w:rsidR="00FF4CD2" w:rsidRPr="0056462E" w:rsidRDefault="00FF4CD2" w:rsidP="003825AD">
            <w:pPr>
              <w:pStyle w:val="tabletext11"/>
              <w:jc w:val="center"/>
              <w:rPr>
                <w:ins w:id="26691" w:author="Author"/>
              </w:rPr>
            </w:pPr>
            <w:ins w:id="26692" w:author="Author">
              <w:r w:rsidRPr="0056462E">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A3B50" w14:textId="77777777" w:rsidR="00FF4CD2" w:rsidRPr="0056462E" w:rsidRDefault="00FF4CD2" w:rsidP="003825AD">
            <w:pPr>
              <w:pStyle w:val="tabletext11"/>
              <w:jc w:val="center"/>
              <w:rPr>
                <w:ins w:id="26693" w:author="Author"/>
              </w:rPr>
            </w:pPr>
            <w:ins w:id="26694"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22F1F" w14:textId="77777777" w:rsidR="00FF4CD2" w:rsidRPr="0056462E" w:rsidRDefault="00FF4CD2" w:rsidP="003825AD">
            <w:pPr>
              <w:pStyle w:val="tabletext11"/>
              <w:jc w:val="center"/>
              <w:rPr>
                <w:ins w:id="26695" w:author="Author"/>
              </w:rPr>
            </w:pPr>
            <w:ins w:id="26696"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6A7E8" w14:textId="77777777" w:rsidR="00FF4CD2" w:rsidRPr="0056462E" w:rsidRDefault="00FF4CD2" w:rsidP="003825AD">
            <w:pPr>
              <w:pStyle w:val="tabletext11"/>
              <w:jc w:val="center"/>
              <w:rPr>
                <w:ins w:id="26697" w:author="Author"/>
              </w:rPr>
            </w:pPr>
            <w:ins w:id="26698"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43BA3" w14:textId="77777777" w:rsidR="00FF4CD2" w:rsidRPr="0056462E" w:rsidRDefault="00FF4CD2" w:rsidP="003825AD">
            <w:pPr>
              <w:pStyle w:val="tabletext11"/>
              <w:jc w:val="center"/>
              <w:rPr>
                <w:ins w:id="26699" w:author="Author"/>
              </w:rPr>
            </w:pPr>
            <w:ins w:id="26700" w:author="Author">
              <w:r w:rsidRPr="0056462E">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09336" w14:textId="77777777" w:rsidR="00FF4CD2" w:rsidRPr="0056462E" w:rsidRDefault="00FF4CD2" w:rsidP="003825AD">
            <w:pPr>
              <w:pStyle w:val="tabletext11"/>
              <w:jc w:val="center"/>
              <w:rPr>
                <w:ins w:id="26701" w:author="Author"/>
              </w:rPr>
            </w:pPr>
            <w:ins w:id="26702"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C64E5" w14:textId="77777777" w:rsidR="00FF4CD2" w:rsidRPr="0056462E" w:rsidRDefault="00FF4CD2" w:rsidP="003825AD">
            <w:pPr>
              <w:pStyle w:val="tabletext11"/>
              <w:jc w:val="center"/>
              <w:rPr>
                <w:ins w:id="26703" w:author="Author"/>
              </w:rPr>
            </w:pPr>
            <w:ins w:id="26704"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77CC9" w14:textId="77777777" w:rsidR="00FF4CD2" w:rsidRPr="0056462E" w:rsidRDefault="00FF4CD2" w:rsidP="003825AD">
            <w:pPr>
              <w:pStyle w:val="tabletext11"/>
              <w:jc w:val="center"/>
              <w:rPr>
                <w:ins w:id="26705" w:author="Author"/>
              </w:rPr>
            </w:pPr>
            <w:ins w:id="26706"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AEB75" w14:textId="77777777" w:rsidR="00FF4CD2" w:rsidRPr="0056462E" w:rsidRDefault="00FF4CD2" w:rsidP="003825AD">
            <w:pPr>
              <w:pStyle w:val="tabletext11"/>
              <w:jc w:val="center"/>
              <w:rPr>
                <w:ins w:id="26707" w:author="Author"/>
              </w:rPr>
            </w:pPr>
            <w:ins w:id="26708"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7C970" w14:textId="77777777" w:rsidR="00FF4CD2" w:rsidRPr="0056462E" w:rsidRDefault="00FF4CD2" w:rsidP="003825AD">
            <w:pPr>
              <w:pStyle w:val="tabletext11"/>
              <w:jc w:val="center"/>
              <w:rPr>
                <w:ins w:id="26709" w:author="Author"/>
              </w:rPr>
            </w:pPr>
            <w:ins w:id="26710"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790AD" w14:textId="77777777" w:rsidR="00FF4CD2" w:rsidRPr="0056462E" w:rsidRDefault="00FF4CD2" w:rsidP="003825AD">
            <w:pPr>
              <w:pStyle w:val="tabletext11"/>
              <w:jc w:val="center"/>
              <w:rPr>
                <w:ins w:id="26711" w:author="Author"/>
              </w:rPr>
            </w:pPr>
            <w:ins w:id="26712"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5FF29" w14:textId="77777777" w:rsidR="00FF4CD2" w:rsidRPr="0056462E" w:rsidRDefault="00FF4CD2" w:rsidP="003825AD">
            <w:pPr>
              <w:pStyle w:val="tabletext11"/>
              <w:jc w:val="center"/>
              <w:rPr>
                <w:ins w:id="26713" w:author="Author"/>
              </w:rPr>
            </w:pPr>
            <w:ins w:id="26714" w:author="Author">
              <w:r w:rsidRPr="0056462E">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2A9839" w14:textId="77777777" w:rsidR="00FF4CD2" w:rsidRPr="0056462E" w:rsidRDefault="00FF4CD2" w:rsidP="003825AD">
            <w:pPr>
              <w:pStyle w:val="tabletext11"/>
              <w:jc w:val="center"/>
              <w:rPr>
                <w:ins w:id="26715" w:author="Author"/>
              </w:rPr>
            </w:pPr>
            <w:ins w:id="26716"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E6B64" w14:textId="77777777" w:rsidR="00FF4CD2" w:rsidRPr="0056462E" w:rsidRDefault="00FF4CD2" w:rsidP="003825AD">
            <w:pPr>
              <w:pStyle w:val="tabletext11"/>
              <w:jc w:val="center"/>
              <w:rPr>
                <w:ins w:id="26717" w:author="Author"/>
              </w:rPr>
            </w:pPr>
            <w:ins w:id="26718" w:author="Author">
              <w:r w:rsidRPr="0056462E">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ACD5E" w14:textId="77777777" w:rsidR="00FF4CD2" w:rsidRPr="0056462E" w:rsidRDefault="00FF4CD2" w:rsidP="003825AD">
            <w:pPr>
              <w:pStyle w:val="tabletext11"/>
              <w:jc w:val="center"/>
              <w:rPr>
                <w:ins w:id="26719" w:author="Author"/>
              </w:rPr>
            </w:pPr>
            <w:ins w:id="26720"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57AAB" w14:textId="77777777" w:rsidR="00FF4CD2" w:rsidRPr="0056462E" w:rsidRDefault="00FF4CD2" w:rsidP="003825AD">
            <w:pPr>
              <w:pStyle w:val="tabletext11"/>
              <w:jc w:val="center"/>
              <w:rPr>
                <w:ins w:id="26721" w:author="Author"/>
              </w:rPr>
            </w:pPr>
            <w:ins w:id="26722" w:author="Author">
              <w:r w:rsidRPr="0056462E">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FE510" w14:textId="77777777" w:rsidR="00FF4CD2" w:rsidRPr="0056462E" w:rsidRDefault="00FF4CD2" w:rsidP="003825AD">
            <w:pPr>
              <w:pStyle w:val="tabletext11"/>
              <w:jc w:val="center"/>
              <w:rPr>
                <w:ins w:id="26723" w:author="Author"/>
              </w:rPr>
            </w:pPr>
            <w:ins w:id="26724" w:author="Author">
              <w:r w:rsidRPr="0056462E">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3362DD" w14:textId="77777777" w:rsidR="00FF4CD2" w:rsidRPr="0056462E" w:rsidRDefault="00FF4CD2" w:rsidP="003825AD">
            <w:pPr>
              <w:pStyle w:val="tabletext11"/>
              <w:jc w:val="center"/>
              <w:rPr>
                <w:ins w:id="26725" w:author="Author"/>
              </w:rPr>
            </w:pPr>
            <w:ins w:id="26726" w:author="Author">
              <w:r w:rsidRPr="0056462E">
                <w:t xml:space="preserve">0.21 </w:t>
              </w:r>
            </w:ins>
          </w:p>
        </w:tc>
      </w:tr>
      <w:tr w:rsidR="00FF4CD2" w:rsidRPr="0056462E" w14:paraId="5273A9DC" w14:textId="77777777" w:rsidTr="003825AD">
        <w:trPr>
          <w:trHeight w:val="190"/>
          <w:ins w:id="26727" w:author="Author"/>
        </w:trPr>
        <w:tc>
          <w:tcPr>
            <w:tcW w:w="200" w:type="dxa"/>
            <w:tcBorders>
              <w:top w:val="single" w:sz="4" w:space="0" w:color="auto"/>
              <w:left w:val="single" w:sz="4" w:space="0" w:color="auto"/>
              <w:bottom w:val="single" w:sz="4" w:space="0" w:color="auto"/>
              <w:right w:val="nil"/>
            </w:tcBorders>
            <w:vAlign w:val="bottom"/>
          </w:tcPr>
          <w:p w14:paraId="67602F1C" w14:textId="77777777" w:rsidR="00FF4CD2" w:rsidRPr="0056462E" w:rsidRDefault="00FF4CD2" w:rsidP="003825AD">
            <w:pPr>
              <w:pStyle w:val="tabletext11"/>
              <w:jc w:val="right"/>
              <w:rPr>
                <w:ins w:id="26728" w:author="Author"/>
              </w:rPr>
            </w:pPr>
          </w:p>
        </w:tc>
        <w:tc>
          <w:tcPr>
            <w:tcW w:w="1580" w:type="dxa"/>
            <w:tcBorders>
              <w:top w:val="single" w:sz="4" w:space="0" w:color="auto"/>
              <w:left w:val="nil"/>
              <w:bottom w:val="single" w:sz="4" w:space="0" w:color="auto"/>
              <w:right w:val="single" w:sz="4" w:space="0" w:color="auto"/>
            </w:tcBorders>
            <w:vAlign w:val="bottom"/>
            <w:hideMark/>
          </w:tcPr>
          <w:p w14:paraId="6FFC418D" w14:textId="77777777" w:rsidR="00FF4CD2" w:rsidRPr="0056462E" w:rsidRDefault="00FF4CD2" w:rsidP="003825AD">
            <w:pPr>
              <w:pStyle w:val="tabletext11"/>
              <w:tabs>
                <w:tab w:val="decimal" w:pos="640"/>
              </w:tabs>
              <w:rPr>
                <w:ins w:id="26729" w:author="Author"/>
              </w:rPr>
            </w:pPr>
            <w:ins w:id="26730" w:author="Author">
              <w:r w:rsidRPr="0056462E">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6BAC25" w14:textId="77777777" w:rsidR="00FF4CD2" w:rsidRPr="0056462E" w:rsidRDefault="00FF4CD2" w:rsidP="003825AD">
            <w:pPr>
              <w:pStyle w:val="tabletext11"/>
              <w:jc w:val="center"/>
              <w:rPr>
                <w:ins w:id="26731" w:author="Author"/>
              </w:rPr>
            </w:pPr>
            <w:ins w:id="26732" w:author="Author">
              <w:r w:rsidRPr="0056462E">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B7CCE7" w14:textId="77777777" w:rsidR="00FF4CD2" w:rsidRPr="0056462E" w:rsidRDefault="00FF4CD2" w:rsidP="003825AD">
            <w:pPr>
              <w:pStyle w:val="tabletext11"/>
              <w:jc w:val="center"/>
              <w:rPr>
                <w:ins w:id="26733" w:author="Author"/>
              </w:rPr>
            </w:pPr>
            <w:ins w:id="26734" w:author="Author">
              <w:r w:rsidRPr="0056462E">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3C7C02" w14:textId="77777777" w:rsidR="00FF4CD2" w:rsidRPr="0056462E" w:rsidRDefault="00FF4CD2" w:rsidP="003825AD">
            <w:pPr>
              <w:pStyle w:val="tabletext11"/>
              <w:jc w:val="center"/>
              <w:rPr>
                <w:ins w:id="26735" w:author="Author"/>
              </w:rPr>
            </w:pPr>
            <w:ins w:id="26736" w:author="Author">
              <w:r w:rsidRPr="0056462E">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E1426" w14:textId="77777777" w:rsidR="00FF4CD2" w:rsidRPr="0056462E" w:rsidRDefault="00FF4CD2" w:rsidP="003825AD">
            <w:pPr>
              <w:pStyle w:val="tabletext11"/>
              <w:jc w:val="center"/>
              <w:rPr>
                <w:ins w:id="26737" w:author="Author"/>
              </w:rPr>
            </w:pPr>
            <w:ins w:id="26738" w:author="Author">
              <w:r w:rsidRPr="0056462E">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7AADA" w14:textId="77777777" w:rsidR="00FF4CD2" w:rsidRPr="0056462E" w:rsidRDefault="00FF4CD2" w:rsidP="003825AD">
            <w:pPr>
              <w:pStyle w:val="tabletext11"/>
              <w:jc w:val="center"/>
              <w:rPr>
                <w:ins w:id="26739" w:author="Author"/>
              </w:rPr>
            </w:pPr>
            <w:ins w:id="26740" w:author="Author">
              <w:r w:rsidRPr="0056462E">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25E1D" w14:textId="77777777" w:rsidR="00FF4CD2" w:rsidRPr="0056462E" w:rsidRDefault="00FF4CD2" w:rsidP="003825AD">
            <w:pPr>
              <w:pStyle w:val="tabletext11"/>
              <w:jc w:val="center"/>
              <w:rPr>
                <w:ins w:id="26741" w:author="Author"/>
              </w:rPr>
            </w:pPr>
            <w:ins w:id="26742" w:author="Author">
              <w:r w:rsidRPr="0056462E">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514E2F" w14:textId="77777777" w:rsidR="00FF4CD2" w:rsidRPr="0056462E" w:rsidRDefault="00FF4CD2" w:rsidP="003825AD">
            <w:pPr>
              <w:pStyle w:val="tabletext11"/>
              <w:jc w:val="center"/>
              <w:rPr>
                <w:ins w:id="26743" w:author="Author"/>
              </w:rPr>
            </w:pPr>
            <w:ins w:id="26744"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13E23" w14:textId="77777777" w:rsidR="00FF4CD2" w:rsidRPr="0056462E" w:rsidRDefault="00FF4CD2" w:rsidP="003825AD">
            <w:pPr>
              <w:pStyle w:val="tabletext11"/>
              <w:jc w:val="center"/>
              <w:rPr>
                <w:ins w:id="26745" w:author="Author"/>
              </w:rPr>
            </w:pPr>
            <w:ins w:id="26746" w:author="Author">
              <w:r w:rsidRPr="0056462E">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298F1F" w14:textId="77777777" w:rsidR="00FF4CD2" w:rsidRPr="0056462E" w:rsidRDefault="00FF4CD2" w:rsidP="003825AD">
            <w:pPr>
              <w:pStyle w:val="tabletext11"/>
              <w:jc w:val="center"/>
              <w:rPr>
                <w:ins w:id="26747" w:author="Author"/>
              </w:rPr>
            </w:pPr>
            <w:ins w:id="26748" w:author="Author">
              <w:r w:rsidRPr="0056462E">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459E6" w14:textId="77777777" w:rsidR="00FF4CD2" w:rsidRPr="0056462E" w:rsidRDefault="00FF4CD2" w:rsidP="003825AD">
            <w:pPr>
              <w:pStyle w:val="tabletext11"/>
              <w:jc w:val="center"/>
              <w:rPr>
                <w:ins w:id="26749" w:author="Author"/>
              </w:rPr>
            </w:pPr>
            <w:ins w:id="26750"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9AAE4" w14:textId="77777777" w:rsidR="00FF4CD2" w:rsidRPr="0056462E" w:rsidRDefault="00FF4CD2" w:rsidP="003825AD">
            <w:pPr>
              <w:pStyle w:val="tabletext11"/>
              <w:jc w:val="center"/>
              <w:rPr>
                <w:ins w:id="26751" w:author="Author"/>
              </w:rPr>
            </w:pPr>
            <w:ins w:id="26752" w:author="Author">
              <w:r w:rsidRPr="0056462E">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DBA9B" w14:textId="77777777" w:rsidR="00FF4CD2" w:rsidRPr="0056462E" w:rsidRDefault="00FF4CD2" w:rsidP="003825AD">
            <w:pPr>
              <w:pStyle w:val="tabletext11"/>
              <w:jc w:val="center"/>
              <w:rPr>
                <w:ins w:id="26753" w:author="Author"/>
              </w:rPr>
            </w:pPr>
            <w:ins w:id="26754" w:author="Author">
              <w:r w:rsidRPr="0056462E">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C949D" w14:textId="77777777" w:rsidR="00FF4CD2" w:rsidRPr="0056462E" w:rsidRDefault="00FF4CD2" w:rsidP="003825AD">
            <w:pPr>
              <w:pStyle w:val="tabletext11"/>
              <w:jc w:val="center"/>
              <w:rPr>
                <w:ins w:id="26755" w:author="Author"/>
              </w:rPr>
            </w:pPr>
            <w:ins w:id="26756"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E2FBC" w14:textId="77777777" w:rsidR="00FF4CD2" w:rsidRPr="0056462E" w:rsidRDefault="00FF4CD2" w:rsidP="003825AD">
            <w:pPr>
              <w:pStyle w:val="tabletext11"/>
              <w:jc w:val="center"/>
              <w:rPr>
                <w:ins w:id="26757" w:author="Author"/>
              </w:rPr>
            </w:pPr>
            <w:ins w:id="26758"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A444B" w14:textId="77777777" w:rsidR="00FF4CD2" w:rsidRPr="0056462E" w:rsidRDefault="00FF4CD2" w:rsidP="003825AD">
            <w:pPr>
              <w:pStyle w:val="tabletext11"/>
              <w:jc w:val="center"/>
              <w:rPr>
                <w:ins w:id="26759" w:author="Author"/>
              </w:rPr>
            </w:pPr>
            <w:ins w:id="26760"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ADAF9" w14:textId="77777777" w:rsidR="00FF4CD2" w:rsidRPr="0056462E" w:rsidRDefault="00FF4CD2" w:rsidP="003825AD">
            <w:pPr>
              <w:pStyle w:val="tabletext11"/>
              <w:jc w:val="center"/>
              <w:rPr>
                <w:ins w:id="26761" w:author="Author"/>
              </w:rPr>
            </w:pPr>
            <w:ins w:id="26762" w:author="Author">
              <w:r w:rsidRPr="0056462E">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F4140" w14:textId="77777777" w:rsidR="00FF4CD2" w:rsidRPr="0056462E" w:rsidRDefault="00FF4CD2" w:rsidP="003825AD">
            <w:pPr>
              <w:pStyle w:val="tabletext11"/>
              <w:jc w:val="center"/>
              <w:rPr>
                <w:ins w:id="26763" w:author="Author"/>
              </w:rPr>
            </w:pPr>
            <w:ins w:id="26764" w:author="Author">
              <w:r w:rsidRPr="0056462E">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6EFF9" w14:textId="77777777" w:rsidR="00FF4CD2" w:rsidRPr="0056462E" w:rsidRDefault="00FF4CD2" w:rsidP="003825AD">
            <w:pPr>
              <w:pStyle w:val="tabletext11"/>
              <w:jc w:val="center"/>
              <w:rPr>
                <w:ins w:id="26765" w:author="Author"/>
              </w:rPr>
            </w:pPr>
            <w:ins w:id="26766"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0CE03" w14:textId="77777777" w:rsidR="00FF4CD2" w:rsidRPr="0056462E" w:rsidRDefault="00FF4CD2" w:rsidP="003825AD">
            <w:pPr>
              <w:pStyle w:val="tabletext11"/>
              <w:jc w:val="center"/>
              <w:rPr>
                <w:ins w:id="26767" w:author="Author"/>
              </w:rPr>
            </w:pPr>
            <w:ins w:id="26768"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C4FE3" w14:textId="77777777" w:rsidR="00FF4CD2" w:rsidRPr="0056462E" w:rsidRDefault="00FF4CD2" w:rsidP="003825AD">
            <w:pPr>
              <w:pStyle w:val="tabletext11"/>
              <w:jc w:val="center"/>
              <w:rPr>
                <w:ins w:id="26769" w:author="Author"/>
              </w:rPr>
            </w:pPr>
            <w:ins w:id="26770"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1889D" w14:textId="77777777" w:rsidR="00FF4CD2" w:rsidRPr="0056462E" w:rsidRDefault="00FF4CD2" w:rsidP="003825AD">
            <w:pPr>
              <w:pStyle w:val="tabletext11"/>
              <w:jc w:val="center"/>
              <w:rPr>
                <w:ins w:id="26771" w:author="Author"/>
              </w:rPr>
            </w:pPr>
            <w:ins w:id="26772"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2BE03" w14:textId="77777777" w:rsidR="00FF4CD2" w:rsidRPr="0056462E" w:rsidRDefault="00FF4CD2" w:rsidP="003825AD">
            <w:pPr>
              <w:pStyle w:val="tabletext11"/>
              <w:jc w:val="center"/>
              <w:rPr>
                <w:ins w:id="26773" w:author="Author"/>
              </w:rPr>
            </w:pPr>
            <w:ins w:id="26774" w:author="Author">
              <w:r w:rsidRPr="0056462E">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8E03DCE" w14:textId="77777777" w:rsidR="00FF4CD2" w:rsidRPr="0056462E" w:rsidRDefault="00FF4CD2" w:rsidP="003825AD">
            <w:pPr>
              <w:pStyle w:val="tabletext11"/>
              <w:jc w:val="center"/>
              <w:rPr>
                <w:ins w:id="26775" w:author="Author"/>
              </w:rPr>
            </w:pPr>
            <w:ins w:id="26776" w:author="Author">
              <w:r w:rsidRPr="0056462E">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FAA9B" w14:textId="77777777" w:rsidR="00FF4CD2" w:rsidRPr="0056462E" w:rsidRDefault="00FF4CD2" w:rsidP="003825AD">
            <w:pPr>
              <w:pStyle w:val="tabletext11"/>
              <w:jc w:val="center"/>
              <w:rPr>
                <w:ins w:id="26777" w:author="Author"/>
              </w:rPr>
            </w:pPr>
            <w:ins w:id="26778" w:author="Author">
              <w:r w:rsidRPr="0056462E">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0BA92" w14:textId="77777777" w:rsidR="00FF4CD2" w:rsidRPr="0056462E" w:rsidRDefault="00FF4CD2" w:rsidP="003825AD">
            <w:pPr>
              <w:pStyle w:val="tabletext11"/>
              <w:jc w:val="center"/>
              <w:rPr>
                <w:ins w:id="26779" w:author="Author"/>
              </w:rPr>
            </w:pPr>
            <w:ins w:id="26780" w:author="Author">
              <w:r w:rsidRPr="0056462E">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27112" w14:textId="77777777" w:rsidR="00FF4CD2" w:rsidRPr="0056462E" w:rsidRDefault="00FF4CD2" w:rsidP="003825AD">
            <w:pPr>
              <w:pStyle w:val="tabletext11"/>
              <w:jc w:val="center"/>
              <w:rPr>
                <w:ins w:id="26781" w:author="Author"/>
              </w:rPr>
            </w:pPr>
            <w:ins w:id="26782" w:author="Author">
              <w:r w:rsidRPr="0056462E">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88718" w14:textId="77777777" w:rsidR="00FF4CD2" w:rsidRPr="0056462E" w:rsidRDefault="00FF4CD2" w:rsidP="003825AD">
            <w:pPr>
              <w:pStyle w:val="tabletext11"/>
              <w:jc w:val="center"/>
              <w:rPr>
                <w:ins w:id="26783" w:author="Author"/>
              </w:rPr>
            </w:pPr>
            <w:ins w:id="26784" w:author="Author">
              <w:r w:rsidRPr="0056462E">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138F77" w14:textId="77777777" w:rsidR="00FF4CD2" w:rsidRPr="0056462E" w:rsidRDefault="00FF4CD2" w:rsidP="003825AD">
            <w:pPr>
              <w:pStyle w:val="tabletext11"/>
              <w:jc w:val="center"/>
              <w:rPr>
                <w:ins w:id="26785" w:author="Author"/>
              </w:rPr>
            </w:pPr>
            <w:ins w:id="26786" w:author="Author">
              <w:r w:rsidRPr="0056462E">
                <w:t xml:space="preserve">0.22 </w:t>
              </w:r>
            </w:ins>
          </w:p>
        </w:tc>
      </w:tr>
      <w:tr w:rsidR="00FF4CD2" w:rsidRPr="0056462E" w14:paraId="284A2EF1" w14:textId="77777777" w:rsidTr="003825AD">
        <w:trPr>
          <w:trHeight w:val="190"/>
          <w:ins w:id="26787" w:author="Author"/>
        </w:trPr>
        <w:tc>
          <w:tcPr>
            <w:tcW w:w="200" w:type="dxa"/>
            <w:tcBorders>
              <w:top w:val="single" w:sz="4" w:space="0" w:color="auto"/>
              <w:left w:val="single" w:sz="4" w:space="0" w:color="auto"/>
              <w:bottom w:val="single" w:sz="4" w:space="0" w:color="auto"/>
              <w:right w:val="nil"/>
            </w:tcBorders>
            <w:vAlign w:val="bottom"/>
          </w:tcPr>
          <w:p w14:paraId="3A4850C3" w14:textId="77777777" w:rsidR="00FF4CD2" w:rsidRPr="0056462E" w:rsidRDefault="00FF4CD2" w:rsidP="003825AD">
            <w:pPr>
              <w:pStyle w:val="tabletext11"/>
              <w:jc w:val="right"/>
              <w:rPr>
                <w:ins w:id="26788" w:author="Author"/>
              </w:rPr>
            </w:pPr>
          </w:p>
        </w:tc>
        <w:tc>
          <w:tcPr>
            <w:tcW w:w="1580" w:type="dxa"/>
            <w:tcBorders>
              <w:top w:val="single" w:sz="4" w:space="0" w:color="auto"/>
              <w:left w:val="nil"/>
              <w:bottom w:val="single" w:sz="4" w:space="0" w:color="auto"/>
              <w:right w:val="single" w:sz="4" w:space="0" w:color="auto"/>
            </w:tcBorders>
            <w:vAlign w:val="bottom"/>
            <w:hideMark/>
          </w:tcPr>
          <w:p w14:paraId="034F1BA4" w14:textId="77777777" w:rsidR="00FF4CD2" w:rsidRPr="0056462E" w:rsidRDefault="00FF4CD2" w:rsidP="003825AD">
            <w:pPr>
              <w:pStyle w:val="tabletext11"/>
              <w:tabs>
                <w:tab w:val="decimal" w:pos="640"/>
              </w:tabs>
              <w:rPr>
                <w:ins w:id="26789" w:author="Author"/>
              </w:rPr>
            </w:pPr>
            <w:ins w:id="26790" w:author="Author">
              <w:r w:rsidRPr="0056462E">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CE40B0B" w14:textId="77777777" w:rsidR="00FF4CD2" w:rsidRPr="0056462E" w:rsidRDefault="00FF4CD2" w:rsidP="003825AD">
            <w:pPr>
              <w:pStyle w:val="tabletext11"/>
              <w:jc w:val="center"/>
              <w:rPr>
                <w:ins w:id="26791" w:author="Author"/>
              </w:rPr>
            </w:pPr>
            <w:ins w:id="26792" w:author="Author">
              <w:r w:rsidRPr="0056462E">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885BC6" w14:textId="77777777" w:rsidR="00FF4CD2" w:rsidRPr="0056462E" w:rsidRDefault="00FF4CD2" w:rsidP="003825AD">
            <w:pPr>
              <w:pStyle w:val="tabletext11"/>
              <w:jc w:val="center"/>
              <w:rPr>
                <w:ins w:id="26793" w:author="Author"/>
              </w:rPr>
            </w:pPr>
            <w:ins w:id="26794" w:author="Author">
              <w:r w:rsidRPr="0056462E">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57CEF" w14:textId="77777777" w:rsidR="00FF4CD2" w:rsidRPr="0056462E" w:rsidRDefault="00FF4CD2" w:rsidP="003825AD">
            <w:pPr>
              <w:pStyle w:val="tabletext11"/>
              <w:jc w:val="center"/>
              <w:rPr>
                <w:ins w:id="26795" w:author="Author"/>
              </w:rPr>
            </w:pPr>
            <w:ins w:id="26796" w:author="Author">
              <w:r w:rsidRPr="0056462E">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6A864" w14:textId="77777777" w:rsidR="00FF4CD2" w:rsidRPr="0056462E" w:rsidRDefault="00FF4CD2" w:rsidP="003825AD">
            <w:pPr>
              <w:pStyle w:val="tabletext11"/>
              <w:jc w:val="center"/>
              <w:rPr>
                <w:ins w:id="26797" w:author="Author"/>
              </w:rPr>
            </w:pPr>
            <w:ins w:id="26798"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6D21A" w14:textId="77777777" w:rsidR="00FF4CD2" w:rsidRPr="0056462E" w:rsidRDefault="00FF4CD2" w:rsidP="003825AD">
            <w:pPr>
              <w:pStyle w:val="tabletext11"/>
              <w:jc w:val="center"/>
              <w:rPr>
                <w:ins w:id="26799" w:author="Author"/>
              </w:rPr>
            </w:pPr>
            <w:ins w:id="26800" w:author="Author">
              <w:r w:rsidRPr="0056462E">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71E1D" w14:textId="77777777" w:rsidR="00FF4CD2" w:rsidRPr="0056462E" w:rsidRDefault="00FF4CD2" w:rsidP="003825AD">
            <w:pPr>
              <w:pStyle w:val="tabletext11"/>
              <w:jc w:val="center"/>
              <w:rPr>
                <w:ins w:id="26801" w:author="Author"/>
              </w:rPr>
            </w:pPr>
            <w:ins w:id="26802"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B233D" w14:textId="77777777" w:rsidR="00FF4CD2" w:rsidRPr="0056462E" w:rsidRDefault="00FF4CD2" w:rsidP="003825AD">
            <w:pPr>
              <w:pStyle w:val="tabletext11"/>
              <w:jc w:val="center"/>
              <w:rPr>
                <w:ins w:id="26803" w:author="Author"/>
              </w:rPr>
            </w:pPr>
            <w:ins w:id="26804"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3B9CB" w14:textId="77777777" w:rsidR="00FF4CD2" w:rsidRPr="0056462E" w:rsidRDefault="00FF4CD2" w:rsidP="003825AD">
            <w:pPr>
              <w:pStyle w:val="tabletext11"/>
              <w:jc w:val="center"/>
              <w:rPr>
                <w:ins w:id="26805" w:author="Author"/>
              </w:rPr>
            </w:pPr>
            <w:ins w:id="26806"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B8A65" w14:textId="77777777" w:rsidR="00FF4CD2" w:rsidRPr="0056462E" w:rsidRDefault="00FF4CD2" w:rsidP="003825AD">
            <w:pPr>
              <w:pStyle w:val="tabletext11"/>
              <w:jc w:val="center"/>
              <w:rPr>
                <w:ins w:id="26807" w:author="Author"/>
              </w:rPr>
            </w:pPr>
            <w:ins w:id="26808"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922E0" w14:textId="77777777" w:rsidR="00FF4CD2" w:rsidRPr="0056462E" w:rsidRDefault="00FF4CD2" w:rsidP="003825AD">
            <w:pPr>
              <w:pStyle w:val="tabletext11"/>
              <w:jc w:val="center"/>
              <w:rPr>
                <w:ins w:id="26809" w:author="Author"/>
              </w:rPr>
            </w:pPr>
            <w:ins w:id="26810" w:author="Author">
              <w:r w:rsidRPr="0056462E">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BD195" w14:textId="77777777" w:rsidR="00FF4CD2" w:rsidRPr="0056462E" w:rsidRDefault="00FF4CD2" w:rsidP="003825AD">
            <w:pPr>
              <w:pStyle w:val="tabletext11"/>
              <w:jc w:val="center"/>
              <w:rPr>
                <w:ins w:id="26811" w:author="Author"/>
              </w:rPr>
            </w:pPr>
            <w:ins w:id="26812" w:author="Author">
              <w:r w:rsidRPr="0056462E">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3EB51" w14:textId="77777777" w:rsidR="00FF4CD2" w:rsidRPr="0056462E" w:rsidRDefault="00FF4CD2" w:rsidP="003825AD">
            <w:pPr>
              <w:pStyle w:val="tabletext11"/>
              <w:jc w:val="center"/>
              <w:rPr>
                <w:ins w:id="26813" w:author="Author"/>
              </w:rPr>
            </w:pPr>
            <w:ins w:id="26814" w:author="Author">
              <w:r w:rsidRPr="0056462E">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74004" w14:textId="77777777" w:rsidR="00FF4CD2" w:rsidRPr="0056462E" w:rsidRDefault="00FF4CD2" w:rsidP="003825AD">
            <w:pPr>
              <w:pStyle w:val="tabletext11"/>
              <w:jc w:val="center"/>
              <w:rPr>
                <w:ins w:id="26815" w:author="Author"/>
              </w:rPr>
            </w:pPr>
            <w:ins w:id="26816"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FBF21" w14:textId="77777777" w:rsidR="00FF4CD2" w:rsidRPr="0056462E" w:rsidRDefault="00FF4CD2" w:rsidP="003825AD">
            <w:pPr>
              <w:pStyle w:val="tabletext11"/>
              <w:jc w:val="center"/>
              <w:rPr>
                <w:ins w:id="26817" w:author="Author"/>
              </w:rPr>
            </w:pPr>
            <w:ins w:id="26818" w:author="Author">
              <w:r w:rsidRPr="0056462E">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4417C" w14:textId="77777777" w:rsidR="00FF4CD2" w:rsidRPr="0056462E" w:rsidRDefault="00FF4CD2" w:rsidP="003825AD">
            <w:pPr>
              <w:pStyle w:val="tabletext11"/>
              <w:jc w:val="center"/>
              <w:rPr>
                <w:ins w:id="26819" w:author="Author"/>
              </w:rPr>
            </w:pPr>
            <w:ins w:id="26820"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D10C7C" w14:textId="77777777" w:rsidR="00FF4CD2" w:rsidRPr="0056462E" w:rsidRDefault="00FF4CD2" w:rsidP="003825AD">
            <w:pPr>
              <w:pStyle w:val="tabletext11"/>
              <w:jc w:val="center"/>
              <w:rPr>
                <w:ins w:id="26821" w:author="Author"/>
              </w:rPr>
            </w:pPr>
            <w:ins w:id="26822"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8D41A" w14:textId="77777777" w:rsidR="00FF4CD2" w:rsidRPr="0056462E" w:rsidRDefault="00FF4CD2" w:rsidP="003825AD">
            <w:pPr>
              <w:pStyle w:val="tabletext11"/>
              <w:jc w:val="center"/>
              <w:rPr>
                <w:ins w:id="26823" w:author="Author"/>
              </w:rPr>
            </w:pPr>
            <w:ins w:id="26824"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DC83A" w14:textId="77777777" w:rsidR="00FF4CD2" w:rsidRPr="0056462E" w:rsidRDefault="00FF4CD2" w:rsidP="003825AD">
            <w:pPr>
              <w:pStyle w:val="tabletext11"/>
              <w:jc w:val="center"/>
              <w:rPr>
                <w:ins w:id="26825" w:author="Author"/>
              </w:rPr>
            </w:pPr>
            <w:ins w:id="26826" w:author="Author">
              <w:r w:rsidRPr="0056462E">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750A8" w14:textId="77777777" w:rsidR="00FF4CD2" w:rsidRPr="0056462E" w:rsidRDefault="00FF4CD2" w:rsidP="003825AD">
            <w:pPr>
              <w:pStyle w:val="tabletext11"/>
              <w:jc w:val="center"/>
              <w:rPr>
                <w:ins w:id="26827" w:author="Author"/>
              </w:rPr>
            </w:pPr>
            <w:ins w:id="26828" w:author="Author">
              <w:r w:rsidRPr="0056462E">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E12F9" w14:textId="77777777" w:rsidR="00FF4CD2" w:rsidRPr="0056462E" w:rsidRDefault="00FF4CD2" w:rsidP="003825AD">
            <w:pPr>
              <w:pStyle w:val="tabletext11"/>
              <w:jc w:val="center"/>
              <w:rPr>
                <w:ins w:id="26829" w:author="Author"/>
              </w:rPr>
            </w:pPr>
            <w:ins w:id="26830" w:author="Author">
              <w:r w:rsidRPr="0056462E">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AC168" w14:textId="77777777" w:rsidR="00FF4CD2" w:rsidRPr="0056462E" w:rsidRDefault="00FF4CD2" w:rsidP="003825AD">
            <w:pPr>
              <w:pStyle w:val="tabletext11"/>
              <w:jc w:val="center"/>
              <w:rPr>
                <w:ins w:id="26831" w:author="Author"/>
              </w:rPr>
            </w:pPr>
            <w:ins w:id="26832" w:author="Author">
              <w:r w:rsidRPr="0056462E">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AA2A7" w14:textId="77777777" w:rsidR="00FF4CD2" w:rsidRPr="0056462E" w:rsidRDefault="00FF4CD2" w:rsidP="003825AD">
            <w:pPr>
              <w:pStyle w:val="tabletext11"/>
              <w:jc w:val="center"/>
              <w:rPr>
                <w:ins w:id="26833" w:author="Author"/>
              </w:rPr>
            </w:pPr>
            <w:ins w:id="26834" w:author="Author">
              <w:r w:rsidRPr="0056462E">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5BE9B7E" w14:textId="77777777" w:rsidR="00FF4CD2" w:rsidRPr="0056462E" w:rsidRDefault="00FF4CD2" w:rsidP="003825AD">
            <w:pPr>
              <w:pStyle w:val="tabletext11"/>
              <w:jc w:val="center"/>
              <w:rPr>
                <w:ins w:id="26835" w:author="Author"/>
              </w:rPr>
            </w:pPr>
            <w:ins w:id="26836"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FD470" w14:textId="77777777" w:rsidR="00FF4CD2" w:rsidRPr="0056462E" w:rsidRDefault="00FF4CD2" w:rsidP="003825AD">
            <w:pPr>
              <w:pStyle w:val="tabletext11"/>
              <w:jc w:val="center"/>
              <w:rPr>
                <w:ins w:id="26837" w:author="Author"/>
              </w:rPr>
            </w:pPr>
            <w:ins w:id="26838" w:author="Author">
              <w:r w:rsidRPr="0056462E">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5B837" w14:textId="77777777" w:rsidR="00FF4CD2" w:rsidRPr="0056462E" w:rsidRDefault="00FF4CD2" w:rsidP="003825AD">
            <w:pPr>
              <w:pStyle w:val="tabletext11"/>
              <w:jc w:val="center"/>
              <w:rPr>
                <w:ins w:id="26839" w:author="Author"/>
              </w:rPr>
            </w:pPr>
            <w:ins w:id="26840" w:author="Author">
              <w:r w:rsidRPr="0056462E">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8BC44" w14:textId="77777777" w:rsidR="00FF4CD2" w:rsidRPr="0056462E" w:rsidRDefault="00FF4CD2" w:rsidP="003825AD">
            <w:pPr>
              <w:pStyle w:val="tabletext11"/>
              <w:jc w:val="center"/>
              <w:rPr>
                <w:ins w:id="26841" w:author="Author"/>
              </w:rPr>
            </w:pPr>
            <w:ins w:id="26842" w:author="Author">
              <w:r w:rsidRPr="0056462E">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3B75F1" w14:textId="77777777" w:rsidR="00FF4CD2" w:rsidRPr="0056462E" w:rsidRDefault="00FF4CD2" w:rsidP="003825AD">
            <w:pPr>
              <w:pStyle w:val="tabletext11"/>
              <w:jc w:val="center"/>
              <w:rPr>
                <w:ins w:id="26843" w:author="Author"/>
              </w:rPr>
            </w:pPr>
            <w:ins w:id="26844" w:author="Author">
              <w:r w:rsidRPr="0056462E">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284E21" w14:textId="77777777" w:rsidR="00FF4CD2" w:rsidRPr="0056462E" w:rsidRDefault="00FF4CD2" w:rsidP="003825AD">
            <w:pPr>
              <w:pStyle w:val="tabletext11"/>
              <w:jc w:val="center"/>
              <w:rPr>
                <w:ins w:id="26845" w:author="Author"/>
              </w:rPr>
            </w:pPr>
            <w:ins w:id="26846" w:author="Author">
              <w:r w:rsidRPr="0056462E">
                <w:t xml:space="preserve">0.28 </w:t>
              </w:r>
            </w:ins>
          </w:p>
        </w:tc>
      </w:tr>
      <w:tr w:rsidR="00FF4CD2" w:rsidRPr="0056462E" w14:paraId="0A820DD0" w14:textId="77777777" w:rsidTr="003825AD">
        <w:trPr>
          <w:trHeight w:val="190"/>
          <w:ins w:id="26847" w:author="Author"/>
        </w:trPr>
        <w:tc>
          <w:tcPr>
            <w:tcW w:w="200" w:type="dxa"/>
            <w:tcBorders>
              <w:top w:val="single" w:sz="4" w:space="0" w:color="auto"/>
              <w:left w:val="single" w:sz="4" w:space="0" w:color="auto"/>
              <w:bottom w:val="single" w:sz="4" w:space="0" w:color="auto"/>
              <w:right w:val="nil"/>
            </w:tcBorders>
            <w:vAlign w:val="bottom"/>
          </w:tcPr>
          <w:p w14:paraId="40F79D0E" w14:textId="77777777" w:rsidR="00FF4CD2" w:rsidRPr="0056462E" w:rsidRDefault="00FF4CD2" w:rsidP="003825AD">
            <w:pPr>
              <w:pStyle w:val="tabletext11"/>
              <w:jc w:val="right"/>
              <w:rPr>
                <w:ins w:id="26848" w:author="Author"/>
              </w:rPr>
            </w:pPr>
          </w:p>
        </w:tc>
        <w:tc>
          <w:tcPr>
            <w:tcW w:w="1580" w:type="dxa"/>
            <w:tcBorders>
              <w:top w:val="single" w:sz="4" w:space="0" w:color="auto"/>
              <w:left w:val="nil"/>
              <w:bottom w:val="single" w:sz="4" w:space="0" w:color="auto"/>
              <w:right w:val="single" w:sz="4" w:space="0" w:color="auto"/>
            </w:tcBorders>
            <w:vAlign w:val="bottom"/>
            <w:hideMark/>
          </w:tcPr>
          <w:p w14:paraId="76510331" w14:textId="77777777" w:rsidR="00FF4CD2" w:rsidRPr="0056462E" w:rsidRDefault="00FF4CD2" w:rsidP="003825AD">
            <w:pPr>
              <w:pStyle w:val="tabletext11"/>
              <w:tabs>
                <w:tab w:val="decimal" w:pos="640"/>
              </w:tabs>
              <w:rPr>
                <w:ins w:id="26849" w:author="Author"/>
              </w:rPr>
            </w:pPr>
            <w:ins w:id="26850" w:author="Author">
              <w:r w:rsidRPr="0056462E">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CF4583A" w14:textId="77777777" w:rsidR="00FF4CD2" w:rsidRPr="0056462E" w:rsidRDefault="00FF4CD2" w:rsidP="003825AD">
            <w:pPr>
              <w:pStyle w:val="tabletext11"/>
              <w:jc w:val="center"/>
              <w:rPr>
                <w:ins w:id="26851" w:author="Author"/>
              </w:rPr>
            </w:pPr>
            <w:ins w:id="26852" w:author="Author">
              <w:r w:rsidRPr="0056462E">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E9726C" w14:textId="77777777" w:rsidR="00FF4CD2" w:rsidRPr="0056462E" w:rsidRDefault="00FF4CD2" w:rsidP="003825AD">
            <w:pPr>
              <w:pStyle w:val="tabletext11"/>
              <w:jc w:val="center"/>
              <w:rPr>
                <w:ins w:id="26853" w:author="Author"/>
              </w:rPr>
            </w:pPr>
            <w:ins w:id="26854" w:author="Author">
              <w:r w:rsidRPr="0056462E">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792C4" w14:textId="77777777" w:rsidR="00FF4CD2" w:rsidRPr="0056462E" w:rsidRDefault="00FF4CD2" w:rsidP="003825AD">
            <w:pPr>
              <w:pStyle w:val="tabletext11"/>
              <w:jc w:val="center"/>
              <w:rPr>
                <w:ins w:id="26855" w:author="Author"/>
              </w:rPr>
            </w:pPr>
            <w:ins w:id="26856" w:author="Author">
              <w:r w:rsidRPr="0056462E">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65ADE" w14:textId="77777777" w:rsidR="00FF4CD2" w:rsidRPr="0056462E" w:rsidRDefault="00FF4CD2" w:rsidP="003825AD">
            <w:pPr>
              <w:pStyle w:val="tabletext11"/>
              <w:jc w:val="center"/>
              <w:rPr>
                <w:ins w:id="26857" w:author="Author"/>
              </w:rPr>
            </w:pPr>
            <w:ins w:id="26858" w:author="Author">
              <w:r w:rsidRPr="0056462E">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8E59E" w14:textId="77777777" w:rsidR="00FF4CD2" w:rsidRPr="0056462E" w:rsidRDefault="00FF4CD2" w:rsidP="003825AD">
            <w:pPr>
              <w:pStyle w:val="tabletext11"/>
              <w:jc w:val="center"/>
              <w:rPr>
                <w:ins w:id="26859" w:author="Author"/>
              </w:rPr>
            </w:pPr>
            <w:ins w:id="26860" w:author="Author">
              <w:r w:rsidRPr="0056462E">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DB8AF" w14:textId="77777777" w:rsidR="00FF4CD2" w:rsidRPr="0056462E" w:rsidRDefault="00FF4CD2" w:rsidP="003825AD">
            <w:pPr>
              <w:pStyle w:val="tabletext11"/>
              <w:jc w:val="center"/>
              <w:rPr>
                <w:ins w:id="26861" w:author="Author"/>
              </w:rPr>
            </w:pPr>
            <w:ins w:id="26862" w:author="Author">
              <w:r w:rsidRPr="0056462E">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30D0F" w14:textId="77777777" w:rsidR="00FF4CD2" w:rsidRPr="0056462E" w:rsidRDefault="00FF4CD2" w:rsidP="003825AD">
            <w:pPr>
              <w:pStyle w:val="tabletext11"/>
              <w:jc w:val="center"/>
              <w:rPr>
                <w:ins w:id="26863" w:author="Author"/>
              </w:rPr>
            </w:pPr>
            <w:ins w:id="26864" w:author="Author">
              <w:r w:rsidRPr="0056462E">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8B91D" w14:textId="77777777" w:rsidR="00FF4CD2" w:rsidRPr="0056462E" w:rsidRDefault="00FF4CD2" w:rsidP="003825AD">
            <w:pPr>
              <w:pStyle w:val="tabletext11"/>
              <w:jc w:val="center"/>
              <w:rPr>
                <w:ins w:id="26865" w:author="Author"/>
              </w:rPr>
            </w:pPr>
            <w:ins w:id="26866"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25E01" w14:textId="77777777" w:rsidR="00FF4CD2" w:rsidRPr="0056462E" w:rsidRDefault="00FF4CD2" w:rsidP="003825AD">
            <w:pPr>
              <w:pStyle w:val="tabletext11"/>
              <w:jc w:val="center"/>
              <w:rPr>
                <w:ins w:id="26867" w:author="Author"/>
              </w:rPr>
            </w:pPr>
            <w:ins w:id="26868" w:author="Author">
              <w:r w:rsidRPr="0056462E">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D4FB7" w14:textId="77777777" w:rsidR="00FF4CD2" w:rsidRPr="0056462E" w:rsidRDefault="00FF4CD2" w:rsidP="003825AD">
            <w:pPr>
              <w:pStyle w:val="tabletext11"/>
              <w:jc w:val="center"/>
              <w:rPr>
                <w:ins w:id="26869" w:author="Author"/>
              </w:rPr>
            </w:pPr>
            <w:ins w:id="26870"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7E2FE" w14:textId="77777777" w:rsidR="00FF4CD2" w:rsidRPr="0056462E" w:rsidRDefault="00FF4CD2" w:rsidP="003825AD">
            <w:pPr>
              <w:pStyle w:val="tabletext11"/>
              <w:jc w:val="center"/>
              <w:rPr>
                <w:ins w:id="26871" w:author="Author"/>
              </w:rPr>
            </w:pPr>
            <w:ins w:id="26872"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BF700" w14:textId="77777777" w:rsidR="00FF4CD2" w:rsidRPr="0056462E" w:rsidRDefault="00FF4CD2" w:rsidP="003825AD">
            <w:pPr>
              <w:pStyle w:val="tabletext11"/>
              <w:jc w:val="center"/>
              <w:rPr>
                <w:ins w:id="26873" w:author="Author"/>
              </w:rPr>
            </w:pPr>
            <w:ins w:id="26874" w:author="Author">
              <w:r w:rsidRPr="0056462E">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F94D7" w14:textId="77777777" w:rsidR="00FF4CD2" w:rsidRPr="0056462E" w:rsidRDefault="00FF4CD2" w:rsidP="003825AD">
            <w:pPr>
              <w:pStyle w:val="tabletext11"/>
              <w:jc w:val="center"/>
              <w:rPr>
                <w:ins w:id="26875" w:author="Author"/>
              </w:rPr>
            </w:pPr>
            <w:ins w:id="26876" w:author="Author">
              <w:r w:rsidRPr="0056462E">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DCDC7" w14:textId="77777777" w:rsidR="00FF4CD2" w:rsidRPr="0056462E" w:rsidRDefault="00FF4CD2" w:rsidP="003825AD">
            <w:pPr>
              <w:pStyle w:val="tabletext11"/>
              <w:jc w:val="center"/>
              <w:rPr>
                <w:ins w:id="26877" w:author="Author"/>
              </w:rPr>
            </w:pPr>
            <w:ins w:id="26878" w:author="Author">
              <w:r w:rsidRPr="0056462E">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C24AF" w14:textId="77777777" w:rsidR="00FF4CD2" w:rsidRPr="0056462E" w:rsidRDefault="00FF4CD2" w:rsidP="003825AD">
            <w:pPr>
              <w:pStyle w:val="tabletext11"/>
              <w:jc w:val="center"/>
              <w:rPr>
                <w:ins w:id="26879" w:author="Author"/>
              </w:rPr>
            </w:pPr>
            <w:ins w:id="26880"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F81BCD" w14:textId="77777777" w:rsidR="00FF4CD2" w:rsidRPr="0056462E" w:rsidRDefault="00FF4CD2" w:rsidP="003825AD">
            <w:pPr>
              <w:pStyle w:val="tabletext11"/>
              <w:jc w:val="center"/>
              <w:rPr>
                <w:ins w:id="26881" w:author="Author"/>
              </w:rPr>
            </w:pPr>
            <w:ins w:id="26882" w:author="Author">
              <w:r w:rsidRPr="0056462E">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F533A" w14:textId="77777777" w:rsidR="00FF4CD2" w:rsidRPr="0056462E" w:rsidRDefault="00FF4CD2" w:rsidP="003825AD">
            <w:pPr>
              <w:pStyle w:val="tabletext11"/>
              <w:jc w:val="center"/>
              <w:rPr>
                <w:ins w:id="26883" w:author="Author"/>
              </w:rPr>
            </w:pPr>
            <w:ins w:id="26884"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8A40B" w14:textId="77777777" w:rsidR="00FF4CD2" w:rsidRPr="0056462E" w:rsidRDefault="00FF4CD2" w:rsidP="003825AD">
            <w:pPr>
              <w:pStyle w:val="tabletext11"/>
              <w:jc w:val="center"/>
              <w:rPr>
                <w:ins w:id="26885" w:author="Author"/>
              </w:rPr>
            </w:pPr>
            <w:ins w:id="26886"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A413E" w14:textId="77777777" w:rsidR="00FF4CD2" w:rsidRPr="0056462E" w:rsidRDefault="00FF4CD2" w:rsidP="003825AD">
            <w:pPr>
              <w:pStyle w:val="tabletext11"/>
              <w:jc w:val="center"/>
              <w:rPr>
                <w:ins w:id="26887" w:author="Author"/>
              </w:rPr>
            </w:pPr>
            <w:ins w:id="26888"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5BC1F" w14:textId="77777777" w:rsidR="00FF4CD2" w:rsidRPr="0056462E" w:rsidRDefault="00FF4CD2" w:rsidP="003825AD">
            <w:pPr>
              <w:pStyle w:val="tabletext11"/>
              <w:jc w:val="center"/>
              <w:rPr>
                <w:ins w:id="26889" w:author="Author"/>
              </w:rPr>
            </w:pPr>
            <w:ins w:id="26890" w:author="Author">
              <w:r w:rsidRPr="0056462E">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EA783" w14:textId="77777777" w:rsidR="00FF4CD2" w:rsidRPr="0056462E" w:rsidRDefault="00FF4CD2" w:rsidP="003825AD">
            <w:pPr>
              <w:pStyle w:val="tabletext11"/>
              <w:jc w:val="center"/>
              <w:rPr>
                <w:ins w:id="26891" w:author="Author"/>
              </w:rPr>
            </w:pPr>
            <w:ins w:id="26892" w:author="Author">
              <w:r w:rsidRPr="0056462E">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D138C" w14:textId="77777777" w:rsidR="00FF4CD2" w:rsidRPr="0056462E" w:rsidRDefault="00FF4CD2" w:rsidP="003825AD">
            <w:pPr>
              <w:pStyle w:val="tabletext11"/>
              <w:jc w:val="center"/>
              <w:rPr>
                <w:ins w:id="26893" w:author="Author"/>
              </w:rPr>
            </w:pPr>
            <w:ins w:id="26894" w:author="Author">
              <w:r w:rsidRPr="0056462E">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43BC39" w14:textId="77777777" w:rsidR="00FF4CD2" w:rsidRPr="0056462E" w:rsidRDefault="00FF4CD2" w:rsidP="003825AD">
            <w:pPr>
              <w:pStyle w:val="tabletext11"/>
              <w:jc w:val="center"/>
              <w:rPr>
                <w:ins w:id="26895" w:author="Author"/>
              </w:rPr>
            </w:pPr>
            <w:ins w:id="26896" w:author="Author">
              <w:r w:rsidRPr="0056462E">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8B2CB" w14:textId="77777777" w:rsidR="00FF4CD2" w:rsidRPr="0056462E" w:rsidRDefault="00FF4CD2" w:rsidP="003825AD">
            <w:pPr>
              <w:pStyle w:val="tabletext11"/>
              <w:jc w:val="center"/>
              <w:rPr>
                <w:ins w:id="26897" w:author="Author"/>
              </w:rPr>
            </w:pPr>
            <w:ins w:id="26898" w:author="Author">
              <w:r w:rsidRPr="0056462E">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FF8A7" w14:textId="77777777" w:rsidR="00FF4CD2" w:rsidRPr="0056462E" w:rsidRDefault="00FF4CD2" w:rsidP="003825AD">
            <w:pPr>
              <w:pStyle w:val="tabletext11"/>
              <w:jc w:val="center"/>
              <w:rPr>
                <w:ins w:id="26899" w:author="Author"/>
              </w:rPr>
            </w:pPr>
            <w:ins w:id="26900" w:author="Author">
              <w:r w:rsidRPr="0056462E">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C2EF84" w14:textId="77777777" w:rsidR="00FF4CD2" w:rsidRPr="0056462E" w:rsidRDefault="00FF4CD2" w:rsidP="003825AD">
            <w:pPr>
              <w:pStyle w:val="tabletext11"/>
              <w:jc w:val="center"/>
              <w:rPr>
                <w:ins w:id="26901" w:author="Author"/>
              </w:rPr>
            </w:pPr>
            <w:ins w:id="26902" w:author="Author">
              <w:r w:rsidRPr="0056462E">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B746B" w14:textId="77777777" w:rsidR="00FF4CD2" w:rsidRPr="0056462E" w:rsidRDefault="00FF4CD2" w:rsidP="003825AD">
            <w:pPr>
              <w:pStyle w:val="tabletext11"/>
              <w:jc w:val="center"/>
              <w:rPr>
                <w:ins w:id="26903" w:author="Author"/>
              </w:rPr>
            </w:pPr>
            <w:ins w:id="26904" w:author="Author">
              <w:r w:rsidRPr="0056462E">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5E0211" w14:textId="77777777" w:rsidR="00FF4CD2" w:rsidRPr="0056462E" w:rsidRDefault="00FF4CD2" w:rsidP="003825AD">
            <w:pPr>
              <w:pStyle w:val="tabletext11"/>
              <w:jc w:val="center"/>
              <w:rPr>
                <w:ins w:id="26905" w:author="Author"/>
              </w:rPr>
            </w:pPr>
            <w:ins w:id="26906" w:author="Author">
              <w:r w:rsidRPr="0056462E">
                <w:t xml:space="preserve">0.30 </w:t>
              </w:r>
            </w:ins>
          </w:p>
        </w:tc>
      </w:tr>
      <w:tr w:rsidR="00FF4CD2" w:rsidRPr="0056462E" w14:paraId="22C52936" w14:textId="77777777" w:rsidTr="003825AD">
        <w:trPr>
          <w:trHeight w:val="190"/>
          <w:ins w:id="26907" w:author="Author"/>
        </w:trPr>
        <w:tc>
          <w:tcPr>
            <w:tcW w:w="200" w:type="dxa"/>
            <w:tcBorders>
              <w:top w:val="single" w:sz="4" w:space="0" w:color="auto"/>
              <w:left w:val="single" w:sz="4" w:space="0" w:color="auto"/>
              <w:bottom w:val="single" w:sz="4" w:space="0" w:color="auto"/>
              <w:right w:val="nil"/>
            </w:tcBorders>
            <w:vAlign w:val="bottom"/>
          </w:tcPr>
          <w:p w14:paraId="3A588A8D" w14:textId="77777777" w:rsidR="00FF4CD2" w:rsidRPr="0056462E" w:rsidRDefault="00FF4CD2" w:rsidP="003825AD">
            <w:pPr>
              <w:pStyle w:val="tabletext11"/>
              <w:jc w:val="right"/>
              <w:rPr>
                <w:ins w:id="26908" w:author="Author"/>
              </w:rPr>
            </w:pPr>
          </w:p>
        </w:tc>
        <w:tc>
          <w:tcPr>
            <w:tcW w:w="1580" w:type="dxa"/>
            <w:tcBorders>
              <w:top w:val="single" w:sz="4" w:space="0" w:color="auto"/>
              <w:left w:val="nil"/>
              <w:bottom w:val="single" w:sz="4" w:space="0" w:color="auto"/>
              <w:right w:val="single" w:sz="4" w:space="0" w:color="auto"/>
            </w:tcBorders>
            <w:vAlign w:val="bottom"/>
            <w:hideMark/>
          </w:tcPr>
          <w:p w14:paraId="71C82095" w14:textId="77777777" w:rsidR="00FF4CD2" w:rsidRPr="0056462E" w:rsidRDefault="00FF4CD2" w:rsidP="003825AD">
            <w:pPr>
              <w:pStyle w:val="tabletext11"/>
              <w:tabs>
                <w:tab w:val="decimal" w:pos="640"/>
              </w:tabs>
              <w:rPr>
                <w:ins w:id="26909" w:author="Author"/>
              </w:rPr>
            </w:pPr>
            <w:ins w:id="26910" w:author="Author">
              <w:r w:rsidRPr="0056462E">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96DA68" w14:textId="77777777" w:rsidR="00FF4CD2" w:rsidRPr="0056462E" w:rsidRDefault="00FF4CD2" w:rsidP="003825AD">
            <w:pPr>
              <w:pStyle w:val="tabletext11"/>
              <w:jc w:val="center"/>
              <w:rPr>
                <w:ins w:id="26911" w:author="Author"/>
              </w:rPr>
            </w:pPr>
            <w:ins w:id="26912" w:author="Author">
              <w:r w:rsidRPr="0056462E">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459F60" w14:textId="77777777" w:rsidR="00FF4CD2" w:rsidRPr="0056462E" w:rsidRDefault="00FF4CD2" w:rsidP="003825AD">
            <w:pPr>
              <w:pStyle w:val="tabletext11"/>
              <w:jc w:val="center"/>
              <w:rPr>
                <w:ins w:id="26913" w:author="Author"/>
              </w:rPr>
            </w:pPr>
            <w:ins w:id="26914" w:author="Author">
              <w:r w:rsidRPr="0056462E">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FE650" w14:textId="77777777" w:rsidR="00FF4CD2" w:rsidRPr="0056462E" w:rsidRDefault="00FF4CD2" w:rsidP="003825AD">
            <w:pPr>
              <w:pStyle w:val="tabletext11"/>
              <w:jc w:val="center"/>
              <w:rPr>
                <w:ins w:id="26915" w:author="Author"/>
              </w:rPr>
            </w:pPr>
            <w:ins w:id="26916" w:author="Author">
              <w:r w:rsidRPr="0056462E">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36CFE" w14:textId="77777777" w:rsidR="00FF4CD2" w:rsidRPr="0056462E" w:rsidRDefault="00FF4CD2" w:rsidP="003825AD">
            <w:pPr>
              <w:pStyle w:val="tabletext11"/>
              <w:jc w:val="center"/>
              <w:rPr>
                <w:ins w:id="26917" w:author="Author"/>
              </w:rPr>
            </w:pPr>
            <w:ins w:id="26918" w:author="Author">
              <w:r w:rsidRPr="0056462E">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9359F" w14:textId="77777777" w:rsidR="00FF4CD2" w:rsidRPr="0056462E" w:rsidRDefault="00FF4CD2" w:rsidP="003825AD">
            <w:pPr>
              <w:pStyle w:val="tabletext11"/>
              <w:jc w:val="center"/>
              <w:rPr>
                <w:ins w:id="26919" w:author="Author"/>
              </w:rPr>
            </w:pPr>
            <w:ins w:id="26920" w:author="Author">
              <w:r w:rsidRPr="0056462E">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AFD6F" w14:textId="77777777" w:rsidR="00FF4CD2" w:rsidRPr="0056462E" w:rsidRDefault="00FF4CD2" w:rsidP="003825AD">
            <w:pPr>
              <w:pStyle w:val="tabletext11"/>
              <w:jc w:val="center"/>
              <w:rPr>
                <w:ins w:id="26921" w:author="Author"/>
              </w:rPr>
            </w:pPr>
            <w:ins w:id="26922" w:author="Author">
              <w:r w:rsidRPr="0056462E">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98203" w14:textId="77777777" w:rsidR="00FF4CD2" w:rsidRPr="0056462E" w:rsidRDefault="00FF4CD2" w:rsidP="003825AD">
            <w:pPr>
              <w:pStyle w:val="tabletext11"/>
              <w:jc w:val="center"/>
              <w:rPr>
                <w:ins w:id="26923" w:author="Author"/>
              </w:rPr>
            </w:pPr>
            <w:ins w:id="26924" w:author="Author">
              <w:r w:rsidRPr="0056462E">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D7C23" w14:textId="77777777" w:rsidR="00FF4CD2" w:rsidRPr="0056462E" w:rsidRDefault="00FF4CD2" w:rsidP="003825AD">
            <w:pPr>
              <w:pStyle w:val="tabletext11"/>
              <w:jc w:val="center"/>
              <w:rPr>
                <w:ins w:id="26925" w:author="Author"/>
              </w:rPr>
            </w:pPr>
            <w:ins w:id="26926"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03CC2" w14:textId="77777777" w:rsidR="00FF4CD2" w:rsidRPr="0056462E" w:rsidRDefault="00FF4CD2" w:rsidP="003825AD">
            <w:pPr>
              <w:pStyle w:val="tabletext11"/>
              <w:jc w:val="center"/>
              <w:rPr>
                <w:ins w:id="26927" w:author="Author"/>
              </w:rPr>
            </w:pPr>
            <w:ins w:id="26928"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7A37C" w14:textId="77777777" w:rsidR="00FF4CD2" w:rsidRPr="0056462E" w:rsidRDefault="00FF4CD2" w:rsidP="003825AD">
            <w:pPr>
              <w:pStyle w:val="tabletext11"/>
              <w:jc w:val="center"/>
              <w:rPr>
                <w:ins w:id="26929" w:author="Author"/>
              </w:rPr>
            </w:pPr>
            <w:ins w:id="26930"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7B10E" w14:textId="77777777" w:rsidR="00FF4CD2" w:rsidRPr="0056462E" w:rsidRDefault="00FF4CD2" w:rsidP="003825AD">
            <w:pPr>
              <w:pStyle w:val="tabletext11"/>
              <w:jc w:val="center"/>
              <w:rPr>
                <w:ins w:id="26931" w:author="Author"/>
              </w:rPr>
            </w:pPr>
            <w:ins w:id="26932" w:author="Author">
              <w:r w:rsidRPr="0056462E">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013DF" w14:textId="77777777" w:rsidR="00FF4CD2" w:rsidRPr="0056462E" w:rsidRDefault="00FF4CD2" w:rsidP="003825AD">
            <w:pPr>
              <w:pStyle w:val="tabletext11"/>
              <w:jc w:val="center"/>
              <w:rPr>
                <w:ins w:id="26933" w:author="Author"/>
              </w:rPr>
            </w:pPr>
            <w:ins w:id="26934" w:author="Author">
              <w:r w:rsidRPr="0056462E">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704D0" w14:textId="77777777" w:rsidR="00FF4CD2" w:rsidRPr="0056462E" w:rsidRDefault="00FF4CD2" w:rsidP="003825AD">
            <w:pPr>
              <w:pStyle w:val="tabletext11"/>
              <w:jc w:val="center"/>
              <w:rPr>
                <w:ins w:id="26935" w:author="Author"/>
              </w:rPr>
            </w:pPr>
            <w:ins w:id="26936" w:author="Author">
              <w:r w:rsidRPr="0056462E">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07F3E" w14:textId="77777777" w:rsidR="00FF4CD2" w:rsidRPr="0056462E" w:rsidRDefault="00FF4CD2" w:rsidP="003825AD">
            <w:pPr>
              <w:pStyle w:val="tabletext11"/>
              <w:jc w:val="center"/>
              <w:rPr>
                <w:ins w:id="26937" w:author="Author"/>
              </w:rPr>
            </w:pPr>
            <w:ins w:id="26938" w:author="Author">
              <w:r w:rsidRPr="0056462E">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E6C01" w14:textId="77777777" w:rsidR="00FF4CD2" w:rsidRPr="0056462E" w:rsidRDefault="00FF4CD2" w:rsidP="003825AD">
            <w:pPr>
              <w:pStyle w:val="tabletext11"/>
              <w:jc w:val="center"/>
              <w:rPr>
                <w:ins w:id="26939" w:author="Author"/>
              </w:rPr>
            </w:pPr>
            <w:ins w:id="26940" w:author="Author">
              <w:r w:rsidRPr="0056462E">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22D37" w14:textId="77777777" w:rsidR="00FF4CD2" w:rsidRPr="0056462E" w:rsidRDefault="00FF4CD2" w:rsidP="003825AD">
            <w:pPr>
              <w:pStyle w:val="tabletext11"/>
              <w:jc w:val="center"/>
              <w:rPr>
                <w:ins w:id="26941" w:author="Author"/>
              </w:rPr>
            </w:pPr>
            <w:ins w:id="26942" w:author="Author">
              <w:r w:rsidRPr="0056462E">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D826E" w14:textId="77777777" w:rsidR="00FF4CD2" w:rsidRPr="0056462E" w:rsidRDefault="00FF4CD2" w:rsidP="003825AD">
            <w:pPr>
              <w:pStyle w:val="tabletext11"/>
              <w:jc w:val="center"/>
              <w:rPr>
                <w:ins w:id="26943" w:author="Author"/>
              </w:rPr>
            </w:pPr>
            <w:ins w:id="26944" w:author="Author">
              <w:r w:rsidRPr="0056462E">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17B92" w14:textId="77777777" w:rsidR="00FF4CD2" w:rsidRPr="0056462E" w:rsidRDefault="00FF4CD2" w:rsidP="003825AD">
            <w:pPr>
              <w:pStyle w:val="tabletext11"/>
              <w:jc w:val="center"/>
              <w:rPr>
                <w:ins w:id="26945" w:author="Author"/>
              </w:rPr>
            </w:pPr>
            <w:ins w:id="26946"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E600F" w14:textId="77777777" w:rsidR="00FF4CD2" w:rsidRPr="0056462E" w:rsidRDefault="00FF4CD2" w:rsidP="003825AD">
            <w:pPr>
              <w:pStyle w:val="tabletext11"/>
              <w:jc w:val="center"/>
              <w:rPr>
                <w:ins w:id="26947" w:author="Author"/>
              </w:rPr>
            </w:pPr>
            <w:ins w:id="26948"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81F5A" w14:textId="77777777" w:rsidR="00FF4CD2" w:rsidRPr="0056462E" w:rsidRDefault="00FF4CD2" w:rsidP="003825AD">
            <w:pPr>
              <w:pStyle w:val="tabletext11"/>
              <w:jc w:val="center"/>
              <w:rPr>
                <w:ins w:id="26949" w:author="Author"/>
              </w:rPr>
            </w:pPr>
            <w:ins w:id="26950" w:author="Author">
              <w:r w:rsidRPr="0056462E">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79BDC" w14:textId="77777777" w:rsidR="00FF4CD2" w:rsidRPr="0056462E" w:rsidRDefault="00FF4CD2" w:rsidP="003825AD">
            <w:pPr>
              <w:pStyle w:val="tabletext11"/>
              <w:jc w:val="center"/>
              <w:rPr>
                <w:ins w:id="26951" w:author="Author"/>
              </w:rPr>
            </w:pPr>
            <w:ins w:id="26952" w:author="Author">
              <w:r w:rsidRPr="0056462E">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30A6F" w14:textId="77777777" w:rsidR="00FF4CD2" w:rsidRPr="0056462E" w:rsidRDefault="00FF4CD2" w:rsidP="003825AD">
            <w:pPr>
              <w:pStyle w:val="tabletext11"/>
              <w:jc w:val="center"/>
              <w:rPr>
                <w:ins w:id="26953" w:author="Author"/>
              </w:rPr>
            </w:pPr>
            <w:ins w:id="26954" w:author="Author">
              <w:r w:rsidRPr="0056462E">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24110E" w14:textId="77777777" w:rsidR="00FF4CD2" w:rsidRPr="0056462E" w:rsidRDefault="00FF4CD2" w:rsidP="003825AD">
            <w:pPr>
              <w:pStyle w:val="tabletext11"/>
              <w:jc w:val="center"/>
              <w:rPr>
                <w:ins w:id="26955" w:author="Author"/>
              </w:rPr>
            </w:pPr>
            <w:ins w:id="26956"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EF98F" w14:textId="77777777" w:rsidR="00FF4CD2" w:rsidRPr="0056462E" w:rsidRDefault="00FF4CD2" w:rsidP="003825AD">
            <w:pPr>
              <w:pStyle w:val="tabletext11"/>
              <w:jc w:val="center"/>
              <w:rPr>
                <w:ins w:id="26957" w:author="Author"/>
              </w:rPr>
            </w:pPr>
            <w:ins w:id="26958" w:author="Author">
              <w:r w:rsidRPr="0056462E">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8DAFB" w14:textId="77777777" w:rsidR="00FF4CD2" w:rsidRPr="0056462E" w:rsidRDefault="00FF4CD2" w:rsidP="003825AD">
            <w:pPr>
              <w:pStyle w:val="tabletext11"/>
              <w:jc w:val="center"/>
              <w:rPr>
                <w:ins w:id="26959" w:author="Author"/>
              </w:rPr>
            </w:pPr>
            <w:ins w:id="26960" w:author="Author">
              <w:r w:rsidRPr="0056462E">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5CEEF" w14:textId="77777777" w:rsidR="00FF4CD2" w:rsidRPr="0056462E" w:rsidRDefault="00FF4CD2" w:rsidP="003825AD">
            <w:pPr>
              <w:pStyle w:val="tabletext11"/>
              <w:jc w:val="center"/>
              <w:rPr>
                <w:ins w:id="26961" w:author="Author"/>
              </w:rPr>
            </w:pPr>
            <w:ins w:id="26962" w:author="Author">
              <w:r w:rsidRPr="0056462E">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09B7D" w14:textId="77777777" w:rsidR="00FF4CD2" w:rsidRPr="0056462E" w:rsidRDefault="00FF4CD2" w:rsidP="003825AD">
            <w:pPr>
              <w:pStyle w:val="tabletext11"/>
              <w:jc w:val="center"/>
              <w:rPr>
                <w:ins w:id="26963" w:author="Author"/>
              </w:rPr>
            </w:pPr>
            <w:ins w:id="26964" w:author="Author">
              <w:r w:rsidRPr="0056462E">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D99DD21" w14:textId="77777777" w:rsidR="00FF4CD2" w:rsidRPr="0056462E" w:rsidRDefault="00FF4CD2" w:rsidP="003825AD">
            <w:pPr>
              <w:pStyle w:val="tabletext11"/>
              <w:jc w:val="center"/>
              <w:rPr>
                <w:ins w:id="26965" w:author="Author"/>
              </w:rPr>
            </w:pPr>
            <w:ins w:id="26966" w:author="Author">
              <w:r w:rsidRPr="0056462E">
                <w:t xml:space="preserve">0.38 </w:t>
              </w:r>
            </w:ins>
          </w:p>
        </w:tc>
      </w:tr>
      <w:tr w:rsidR="00FF4CD2" w:rsidRPr="0056462E" w14:paraId="4D19DCC5" w14:textId="77777777" w:rsidTr="003825AD">
        <w:trPr>
          <w:trHeight w:val="190"/>
          <w:ins w:id="26967" w:author="Author"/>
        </w:trPr>
        <w:tc>
          <w:tcPr>
            <w:tcW w:w="200" w:type="dxa"/>
            <w:tcBorders>
              <w:top w:val="single" w:sz="4" w:space="0" w:color="auto"/>
              <w:left w:val="single" w:sz="4" w:space="0" w:color="auto"/>
              <w:bottom w:val="single" w:sz="4" w:space="0" w:color="auto"/>
              <w:right w:val="nil"/>
            </w:tcBorders>
            <w:vAlign w:val="bottom"/>
          </w:tcPr>
          <w:p w14:paraId="00CAB784" w14:textId="77777777" w:rsidR="00FF4CD2" w:rsidRPr="0056462E" w:rsidRDefault="00FF4CD2" w:rsidP="003825AD">
            <w:pPr>
              <w:pStyle w:val="tabletext11"/>
              <w:jc w:val="right"/>
              <w:rPr>
                <w:ins w:id="26968" w:author="Author"/>
              </w:rPr>
            </w:pPr>
          </w:p>
        </w:tc>
        <w:tc>
          <w:tcPr>
            <w:tcW w:w="1580" w:type="dxa"/>
            <w:tcBorders>
              <w:top w:val="single" w:sz="4" w:space="0" w:color="auto"/>
              <w:left w:val="nil"/>
              <w:bottom w:val="single" w:sz="4" w:space="0" w:color="auto"/>
              <w:right w:val="single" w:sz="4" w:space="0" w:color="auto"/>
            </w:tcBorders>
            <w:vAlign w:val="bottom"/>
            <w:hideMark/>
          </w:tcPr>
          <w:p w14:paraId="7BEEED96" w14:textId="77777777" w:rsidR="00FF4CD2" w:rsidRPr="0056462E" w:rsidRDefault="00FF4CD2" w:rsidP="003825AD">
            <w:pPr>
              <w:pStyle w:val="tabletext11"/>
              <w:tabs>
                <w:tab w:val="decimal" w:pos="640"/>
              </w:tabs>
              <w:rPr>
                <w:ins w:id="26969" w:author="Author"/>
              </w:rPr>
            </w:pPr>
            <w:ins w:id="26970" w:author="Author">
              <w:r w:rsidRPr="0056462E">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1D7AE6" w14:textId="77777777" w:rsidR="00FF4CD2" w:rsidRPr="0056462E" w:rsidRDefault="00FF4CD2" w:rsidP="003825AD">
            <w:pPr>
              <w:pStyle w:val="tabletext11"/>
              <w:jc w:val="center"/>
              <w:rPr>
                <w:ins w:id="26971" w:author="Author"/>
              </w:rPr>
            </w:pPr>
            <w:ins w:id="26972" w:author="Author">
              <w:r w:rsidRPr="0056462E">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007BAF" w14:textId="77777777" w:rsidR="00FF4CD2" w:rsidRPr="0056462E" w:rsidRDefault="00FF4CD2" w:rsidP="003825AD">
            <w:pPr>
              <w:pStyle w:val="tabletext11"/>
              <w:jc w:val="center"/>
              <w:rPr>
                <w:ins w:id="26973" w:author="Author"/>
              </w:rPr>
            </w:pPr>
            <w:ins w:id="26974" w:author="Author">
              <w:r w:rsidRPr="0056462E">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5AFE8" w14:textId="77777777" w:rsidR="00FF4CD2" w:rsidRPr="0056462E" w:rsidRDefault="00FF4CD2" w:rsidP="003825AD">
            <w:pPr>
              <w:pStyle w:val="tabletext11"/>
              <w:jc w:val="center"/>
              <w:rPr>
                <w:ins w:id="26975" w:author="Author"/>
              </w:rPr>
            </w:pPr>
            <w:ins w:id="26976" w:author="Author">
              <w:r w:rsidRPr="0056462E">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A2E20" w14:textId="77777777" w:rsidR="00FF4CD2" w:rsidRPr="0056462E" w:rsidRDefault="00FF4CD2" w:rsidP="003825AD">
            <w:pPr>
              <w:pStyle w:val="tabletext11"/>
              <w:jc w:val="center"/>
              <w:rPr>
                <w:ins w:id="26977" w:author="Author"/>
              </w:rPr>
            </w:pPr>
            <w:ins w:id="26978" w:author="Author">
              <w:r w:rsidRPr="0056462E">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8491C" w14:textId="77777777" w:rsidR="00FF4CD2" w:rsidRPr="0056462E" w:rsidRDefault="00FF4CD2" w:rsidP="003825AD">
            <w:pPr>
              <w:pStyle w:val="tabletext11"/>
              <w:jc w:val="center"/>
              <w:rPr>
                <w:ins w:id="26979" w:author="Author"/>
              </w:rPr>
            </w:pPr>
            <w:ins w:id="26980" w:author="Author">
              <w:r w:rsidRPr="0056462E">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97596" w14:textId="77777777" w:rsidR="00FF4CD2" w:rsidRPr="0056462E" w:rsidRDefault="00FF4CD2" w:rsidP="003825AD">
            <w:pPr>
              <w:pStyle w:val="tabletext11"/>
              <w:jc w:val="center"/>
              <w:rPr>
                <w:ins w:id="26981" w:author="Author"/>
              </w:rPr>
            </w:pPr>
            <w:ins w:id="26982" w:author="Author">
              <w:r w:rsidRPr="0056462E">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0E119" w14:textId="77777777" w:rsidR="00FF4CD2" w:rsidRPr="0056462E" w:rsidRDefault="00FF4CD2" w:rsidP="003825AD">
            <w:pPr>
              <w:pStyle w:val="tabletext11"/>
              <w:jc w:val="center"/>
              <w:rPr>
                <w:ins w:id="26983" w:author="Author"/>
              </w:rPr>
            </w:pPr>
            <w:ins w:id="26984" w:author="Author">
              <w:r w:rsidRPr="0056462E">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83B3F" w14:textId="77777777" w:rsidR="00FF4CD2" w:rsidRPr="0056462E" w:rsidRDefault="00FF4CD2" w:rsidP="003825AD">
            <w:pPr>
              <w:pStyle w:val="tabletext11"/>
              <w:jc w:val="center"/>
              <w:rPr>
                <w:ins w:id="26985" w:author="Author"/>
              </w:rPr>
            </w:pPr>
            <w:ins w:id="26986" w:author="Author">
              <w:r w:rsidRPr="0056462E">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5BE73" w14:textId="77777777" w:rsidR="00FF4CD2" w:rsidRPr="0056462E" w:rsidRDefault="00FF4CD2" w:rsidP="003825AD">
            <w:pPr>
              <w:pStyle w:val="tabletext11"/>
              <w:jc w:val="center"/>
              <w:rPr>
                <w:ins w:id="26987" w:author="Author"/>
              </w:rPr>
            </w:pPr>
            <w:ins w:id="26988"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7FE19" w14:textId="77777777" w:rsidR="00FF4CD2" w:rsidRPr="0056462E" w:rsidRDefault="00FF4CD2" w:rsidP="003825AD">
            <w:pPr>
              <w:pStyle w:val="tabletext11"/>
              <w:jc w:val="center"/>
              <w:rPr>
                <w:ins w:id="26989" w:author="Author"/>
              </w:rPr>
            </w:pPr>
            <w:ins w:id="26990"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BC107" w14:textId="77777777" w:rsidR="00FF4CD2" w:rsidRPr="0056462E" w:rsidRDefault="00FF4CD2" w:rsidP="003825AD">
            <w:pPr>
              <w:pStyle w:val="tabletext11"/>
              <w:jc w:val="center"/>
              <w:rPr>
                <w:ins w:id="26991" w:author="Author"/>
              </w:rPr>
            </w:pPr>
            <w:ins w:id="26992" w:author="Author">
              <w:r w:rsidRPr="0056462E">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8E901" w14:textId="77777777" w:rsidR="00FF4CD2" w:rsidRPr="0056462E" w:rsidRDefault="00FF4CD2" w:rsidP="003825AD">
            <w:pPr>
              <w:pStyle w:val="tabletext11"/>
              <w:jc w:val="center"/>
              <w:rPr>
                <w:ins w:id="26993" w:author="Author"/>
              </w:rPr>
            </w:pPr>
            <w:ins w:id="26994" w:author="Author">
              <w:r w:rsidRPr="0056462E">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FC5CD" w14:textId="77777777" w:rsidR="00FF4CD2" w:rsidRPr="0056462E" w:rsidRDefault="00FF4CD2" w:rsidP="003825AD">
            <w:pPr>
              <w:pStyle w:val="tabletext11"/>
              <w:jc w:val="center"/>
              <w:rPr>
                <w:ins w:id="26995" w:author="Author"/>
              </w:rPr>
            </w:pPr>
            <w:ins w:id="26996" w:author="Author">
              <w:r w:rsidRPr="0056462E">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3F576" w14:textId="77777777" w:rsidR="00FF4CD2" w:rsidRPr="0056462E" w:rsidRDefault="00FF4CD2" w:rsidP="003825AD">
            <w:pPr>
              <w:pStyle w:val="tabletext11"/>
              <w:jc w:val="center"/>
              <w:rPr>
                <w:ins w:id="26997" w:author="Author"/>
              </w:rPr>
            </w:pPr>
            <w:ins w:id="26998" w:author="Author">
              <w:r w:rsidRPr="0056462E">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C54E3" w14:textId="77777777" w:rsidR="00FF4CD2" w:rsidRPr="0056462E" w:rsidRDefault="00FF4CD2" w:rsidP="003825AD">
            <w:pPr>
              <w:pStyle w:val="tabletext11"/>
              <w:jc w:val="center"/>
              <w:rPr>
                <w:ins w:id="26999" w:author="Author"/>
              </w:rPr>
            </w:pPr>
            <w:ins w:id="27000" w:author="Author">
              <w:r w:rsidRPr="0056462E">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13199" w14:textId="77777777" w:rsidR="00FF4CD2" w:rsidRPr="0056462E" w:rsidRDefault="00FF4CD2" w:rsidP="003825AD">
            <w:pPr>
              <w:pStyle w:val="tabletext11"/>
              <w:jc w:val="center"/>
              <w:rPr>
                <w:ins w:id="27001" w:author="Author"/>
              </w:rPr>
            </w:pPr>
            <w:ins w:id="27002" w:author="Author">
              <w:r w:rsidRPr="0056462E">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8B013" w14:textId="77777777" w:rsidR="00FF4CD2" w:rsidRPr="0056462E" w:rsidRDefault="00FF4CD2" w:rsidP="003825AD">
            <w:pPr>
              <w:pStyle w:val="tabletext11"/>
              <w:jc w:val="center"/>
              <w:rPr>
                <w:ins w:id="27003" w:author="Author"/>
              </w:rPr>
            </w:pPr>
            <w:ins w:id="27004"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780BA" w14:textId="77777777" w:rsidR="00FF4CD2" w:rsidRPr="0056462E" w:rsidRDefault="00FF4CD2" w:rsidP="003825AD">
            <w:pPr>
              <w:pStyle w:val="tabletext11"/>
              <w:jc w:val="center"/>
              <w:rPr>
                <w:ins w:id="27005" w:author="Author"/>
              </w:rPr>
            </w:pPr>
            <w:ins w:id="27006" w:author="Author">
              <w:r w:rsidRPr="0056462E">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21F69" w14:textId="77777777" w:rsidR="00FF4CD2" w:rsidRPr="0056462E" w:rsidRDefault="00FF4CD2" w:rsidP="003825AD">
            <w:pPr>
              <w:pStyle w:val="tabletext11"/>
              <w:jc w:val="center"/>
              <w:rPr>
                <w:ins w:id="27007" w:author="Author"/>
              </w:rPr>
            </w:pPr>
            <w:ins w:id="27008" w:author="Author">
              <w:r w:rsidRPr="0056462E">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BCFB1" w14:textId="77777777" w:rsidR="00FF4CD2" w:rsidRPr="0056462E" w:rsidRDefault="00FF4CD2" w:rsidP="003825AD">
            <w:pPr>
              <w:pStyle w:val="tabletext11"/>
              <w:jc w:val="center"/>
              <w:rPr>
                <w:ins w:id="27009" w:author="Author"/>
              </w:rPr>
            </w:pPr>
            <w:ins w:id="27010" w:author="Author">
              <w:r w:rsidRPr="0056462E">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B9D41" w14:textId="77777777" w:rsidR="00FF4CD2" w:rsidRPr="0056462E" w:rsidRDefault="00FF4CD2" w:rsidP="003825AD">
            <w:pPr>
              <w:pStyle w:val="tabletext11"/>
              <w:jc w:val="center"/>
              <w:rPr>
                <w:ins w:id="27011" w:author="Author"/>
              </w:rPr>
            </w:pPr>
            <w:ins w:id="27012"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CAC4A" w14:textId="77777777" w:rsidR="00FF4CD2" w:rsidRPr="0056462E" w:rsidRDefault="00FF4CD2" w:rsidP="003825AD">
            <w:pPr>
              <w:pStyle w:val="tabletext11"/>
              <w:jc w:val="center"/>
              <w:rPr>
                <w:ins w:id="27013" w:author="Author"/>
              </w:rPr>
            </w:pPr>
            <w:ins w:id="27014" w:author="Author">
              <w:r w:rsidRPr="0056462E">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1AA7F61" w14:textId="77777777" w:rsidR="00FF4CD2" w:rsidRPr="0056462E" w:rsidRDefault="00FF4CD2" w:rsidP="003825AD">
            <w:pPr>
              <w:pStyle w:val="tabletext11"/>
              <w:jc w:val="center"/>
              <w:rPr>
                <w:ins w:id="27015" w:author="Author"/>
              </w:rPr>
            </w:pPr>
            <w:ins w:id="27016" w:author="Author">
              <w:r w:rsidRPr="0056462E">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586AD" w14:textId="77777777" w:rsidR="00FF4CD2" w:rsidRPr="0056462E" w:rsidRDefault="00FF4CD2" w:rsidP="003825AD">
            <w:pPr>
              <w:pStyle w:val="tabletext11"/>
              <w:jc w:val="center"/>
              <w:rPr>
                <w:ins w:id="27017" w:author="Author"/>
              </w:rPr>
            </w:pPr>
            <w:ins w:id="27018"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C7DE7" w14:textId="77777777" w:rsidR="00FF4CD2" w:rsidRPr="0056462E" w:rsidRDefault="00FF4CD2" w:rsidP="003825AD">
            <w:pPr>
              <w:pStyle w:val="tabletext11"/>
              <w:jc w:val="center"/>
              <w:rPr>
                <w:ins w:id="27019" w:author="Author"/>
              </w:rPr>
            </w:pPr>
            <w:ins w:id="27020" w:author="Author">
              <w:r w:rsidRPr="0056462E">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26E5B3" w14:textId="77777777" w:rsidR="00FF4CD2" w:rsidRPr="0056462E" w:rsidRDefault="00FF4CD2" w:rsidP="003825AD">
            <w:pPr>
              <w:pStyle w:val="tabletext11"/>
              <w:jc w:val="center"/>
              <w:rPr>
                <w:ins w:id="27021" w:author="Author"/>
              </w:rPr>
            </w:pPr>
            <w:ins w:id="27022" w:author="Author">
              <w:r w:rsidRPr="0056462E">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6FB9D" w14:textId="77777777" w:rsidR="00FF4CD2" w:rsidRPr="0056462E" w:rsidRDefault="00FF4CD2" w:rsidP="003825AD">
            <w:pPr>
              <w:pStyle w:val="tabletext11"/>
              <w:jc w:val="center"/>
              <w:rPr>
                <w:ins w:id="27023" w:author="Author"/>
              </w:rPr>
            </w:pPr>
            <w:ins w:id="27024" w:author="Author">
              <w:r w:rsidRPr="0056462E">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2F8BFB" w14:textId="77777777" w:rsidR="00FF4CD2" w:rsidRPr="0056462E" w:rsidRDefault="00FF4CD2" w:rsidP="003825AD">
            <w:pPr>
              <w:pStyle w:val="tabletext11"/>
              <w:jc w:val="center"/>
              <w:rPr>
                <w:ins w:id="27025" w:author="Author"/>
              </w:rPr>
            </w:pPr>
            <w:ins w:id="27026" w:author="Author">
              <w:r w:rsidRPr="0056462E">
                <w:t xml:space="preserve">0.41 </w:t>
              </w:r>
            </w:ins>
          </w:p>
        </w:tc>
      </w:tr>
      <w:tr w:rsidR="00FF4CD2" w:rsidRPr="0056462E" w14:paraId="5D6D8499" w14:textId="77777777" w:rsidTr="003825AD">
        <w:trPr>
          <w:trHeight w:val="190"/>
          <w:ins w:id="27027" w:author="Author"/>
        </w:trPr>
        <w:tc>
          <w:tcPr>
            <w:tcW w:w="200" w:type="dxa"/>
            <w:tcBorders>
              <w:top w:val="single" w:sz="4" w:space="0" w:color="auto"/>
              <w:left w:val="single" w:sz="4" w:space="0" w:color="auto"/>
              <w:bottom w:val="single" w:sz="4" w:space="0" w:color="auto"/>
              <w:right w:val="nil"/>
            </w:tcBorders>
            <w:vAlign w:val="bottom"/>
          </w:tcPr>
          <w:p w14:paraId="7437616E" w14:textId="77777777" w:rsidR="00FF4CD2" w:rsidRPr="0056462E" w:rsidRDefault="00FF4CD2" w:rsidP="003825AD">
            <w:pPr>
              <w:pStyle w:val="tabletext11"/>
              <w:jc w:val="right"/>
              <w:rPr>
                <w:ins w:id="27028" w:author="Author"/>
              </w:rPr>
            </w:pPr>
          </w:p>
        </w:tc>
        <w:tc>
          <w:tcPr>
            <w:tcW w:w="1580" w:type="dxa"/>
            <w:tcBorders>
              <w:top w:val="single" w:sz="4" w:space="0" w:color="auto"/>
              <w:left w:val="nil"/>
              <w:bottom w:val="single" w:sz="4" w:space="0" w:color="auto"/>
              <w:right w:val="single" w:sz="4" w:space="0" w:color="auto"/>
            </w:tcBorders>
            <w:vAlign w:val="bottom"/>
            <w:hideMark/>
          </w:tcPr>
          <w:p w14:paraId="0BA1C06F" w14:textId="77777777" w:rsidR="00FF4CD2" w:rsidRPr="0056462E" w:rsidRDefault="00FF4CD2" w:rsidP="003825AD">
            <w:pPr>
              <w:pStyle w:val="tabletext11"/>
              <w:tabs>
                <w:tab w:val="decimal" w:pos="640"/>
              </w:tabs>
              <w:rPr>
                <w:ins w:id="27029" w:author="Author"/>
              </w:rPr>
            </w:pPr>
            <w:ins w:id="27030" w:author="Author">
              <w:r w:rsidRPr="0056462E">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7602562" w14:textId="77777777" w:rsidR="00FF4CD2" w:rsidRPr="0056462E" w:rsidRDefault="00FF4CD2" w:rsidP="003825AD">
            <w:pPr>
              <w:pStyle w:val="tabletext11"/>
              <w:jc w:val="center"/>
              <w:rPr>
                <w:ins w:id="27031" w:author="Author"/>
              </w:rPr>
            </w:pPr>
            <w:ins w:id="27032" w:author="Author">
              <w:r w:rsidRPr="0056462E">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87103F" w14:textId="77777777" w:rsidR="00FF4CD2" w:rsidRPr="0056462E" w:rsidRDefault="00FF4CD2" w:rsidP="003825AD">
            <w:pPr>
              <w:pStyle w:val="tabletext11"/>
              <w:jc w:val="center"/>
              <w:rPr>
                <w:ins w:id="27033" w:author="Author"/>
              </w:rPr>
            </w:pPr>
            <w:ins w:id="27034" w:author="Author">
              <w:r w:rsidRPr="0056462E">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70D17" w14:textId="77777777" w:rsidR="00FF4CD2" w:rsidRPr="0056462E" w:rsidRDefault="00FF4CD2" w:rsidP="003825AD">
            <w:pPr>
              <w:pStyle w:val="tabletext11"/>
              <w:jc w:val="center"/>
              <w:rPr>
                <w:ins w:id="27035" w:author="Author"/>
              </w:rPr>
            </w:pPr>
            <w:ins w:id="27036" w:author="Author">
              <w:r w:rsidRPr="0056462E">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DFAC7" w14:textId="77777777" w:rsidR="00FF4CD2" w:rsidRPr="0056462E" w:rsidRDefault="00FF4CD2" w:rsidP="003825AD">
            <w:pPr>
              <w:pStyle w:val="tabletext11"/>
              <w:jc w:val="center"/>
              <w:rPr>
                <w:ins w:id="27037" w:author="Author"/>
              </w:rPr>
            </w:pPr>
            <w:ins w:id="27038" w:author="Author">
              <w:r w:rsidRPr="0056462E">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A92D0" w14:textId="77777777" w:rsidR="00FF4CD2" w:rsidRPr="0056462E" w:rsidRDefault="00FF4CD2" w:rsidP="003825AD">
            <w:pPr>
              <w:pStyle w:val="tabletext11"/>
              <w:jc w:val="center"/>
              <w:rPr>
                <w:ins w:id="27039" w:author="Author"/>
              </w:rPr>
            </w:pPr>
            <w:ins w:id="27040" w:author="Author">
              <w:r w:rsidRPr="0056462E">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BF0C55" w14:textId="77777777" w:rsidR="00FF4CD2" w:rsidRPr="0056462E" w:rsidRDefault="00FF4CD2" w:rsidP="003825AD">
            <w:pPr>
              <w:pStyle w:val="tabletext11"/>
              <w:jc w:val="center"/>
              <w:rPr>
                <w:ins w:id="27041" w:author="Author"/>
              </w:rPr>
            </w:pPr>
            <w:ins w:id="27042" w:author="Author">
              <w:r w:rsidRPr="0056462E">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48D964" w14:textId="77777777" w:rsidR="00FF4CD2" w:rsidRPr="0056462E" w:rsidRDefault="00FF4CD2" w:rsidP="003825AD">
            <w:pPr>
              <w:pStyle w:val="tabletext11"/>
              <w:jc w:val="center"/>
              <w:rPr>
                <w:ins w:id="27043" w:author="Author"/>
              </w:rPr>
            </w:pPr>
            <w:ins w:id="27044" w:author="Author">
              <w:r w:rsidRPr="0056462E">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8BA3A" w14:textId="77777777" w:rsidR="00FF4CD2" w:rsidRPr="0056462E" w:rsidRDefault="00FF4CD2" w:rsidP="003825AD">
            <w:pPr>
              <w:pStyle w:val="tabletext11"/>
              <w:jc w:val="center"/>
              <w:rPr>
                <w:ins w:id="27045" w:author="Author"/>
              </w:rPr>
            </w:pPr>
            <w:ins w:id="27046" w:author="Author">
              <w:r w:rsidRPr="0056462E">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D3F61" w14:textId="77777777" w:rsidR="00FF4CD2" w:rsidRPr="0056462E" w:rsidRDefault="00FF4CD2" w:rsidP="003825AD">
            <w:pPr>
              <w:pStyle w:val="tabletext11"/>
              <w:jc w:val="center"/>
              <w:rPr>
                <w:ins w:id="27047" w:author="Author"/>
              </w:rPr>
            </w:pPr>
            <w:ins w:id="27048" w:author="Author">
              <w:r w:rsidRPr="0056462E">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52CD3" w14:textId="77777777" w:rsidR="00FF4CD2" w:rsidRPr="0056462E" w:rsidRDefault="00FF4CD2" w:rsidP="003825AD">
            <w:pPr>
              <w:pStyle w:val="tabletext11"/>
              <w:jc w:val="center"/>
              <w:rPr>
                <w:ins w:id="27049" w:author="Author"/>
              </w:rPr>
            </w:pPr>
            <w:ins w:id="27050"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58A85" w14:textId="77777777" w:rsidR="00FF4CD2" w:rsidRPr="0056462E" w:rsidRDefault="00FF4CD2" w:rsidP="003825AD">
            <w:pPr>
              <w:pStyle w:val="tabletext11"/>
              <w:jc w:val="center"/>
              <w:rPr>
                <w:ins w:id="27051" w:author="Author"/>
              </w:rPr>
            </w:pPr>
            <w:ins w:id="27052" w:author="Author">
              <w:r w:rsidRPr="0056462E">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FF181" w14:textId="77777777" w:rsidR="00FF4CD2" w:rsidRPr="0056462E" w:rsidRDefault="00FF4CD2" w:rsidP="003825AD">
            <w:pPr>
              <w:pStyle w:val="tabletext11"/>
              <w:jc w:val="center"/>
              <w:rPr>
                <w:ins w:id="27053" w:author="Author"/>
              </w:rPr>
            </w:pPr>
            <w:ins w:id="27054"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0859B" w14:textId="77777777" w:rsidR="00FF4CD2" w:rsidRPr="0056462E" w:rsidRDefault="00FF4CD2" w:rsidP="003825AD">
            <w:pPr>
              <w:pStyle w:val="tabletext11"/>
              <w:jc w:val="center"/>
              <w:rPr>
                <w:ins w:id="27055" w:author="Author"/>
              </w:rPr>
            </w:pPr>
            <w:ins w:id="27056" w:author="Author">
              <w:r w:rsidRPr="0056462E">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25770" w14:textId="77777777" w:rsidR="00FF4CD2" w:rsidRPr="0056462E" w:rsidRDefault="00FF4CD2" w:rsidP="003825AD">
            <w:pPr>
              <w:pStyle w:val="tabletext11"/>
              <w:jc w:val="center"/>
              <w:rPr>
                <w:ins w:id="27057" w:author="Author"/>
              </w:rPr>
            </w:pPr>
            <w:ins w:id="27058" w:author="Author">
              <w:r w:rsidRPr="0056462E">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14325" w14:textId="77777777" w:rsidR="00FF4CD2" w:rsidRPr="0056462E" w:rsidRDefault="00FF4CD2" w:rsidP="003825AD">
            <w:pPr>
              <w:pStyle w:val="tabletext11"/>
              <w:jc w:val="center"/>
              <w:rPr>
                <w:ins w:id="27059" w:author="Author"/>
              </w:rPr>
            </w:pPr>
            <w:ins w:id="27060"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C9CC04" w14:textId="77777777" w:rsidR="00FF4CD2" w:rsidRPr="0056462E" w:rsidRDefault="00FF4CD2" w:rsidP="003825AD">
            <w:pPr>
              <w:pStyle w:val="tabletext11"/>
              <w:jc w:val="center"/>
              <w:rPr>
                <w:ins w:id="27061" w:author="Author"/>
              </w:rPr>
            </w:pPr>
            <w:ins w:id="27062" w:author="Author">
              <w:r w:rsidRPr="0056462E">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48CAB" w14:textId="77777777" w:rsidR="00FF4CD2" w:rsidRPr="0056462E" w:rsidRDefault="00FF4CD2" w:rsidP="003825AD">
            <w:pPr>
              <w:pStyle w:val="tabletext11"/>
              <w:jc w:val="center"/>
              <w:rPr>
                <w:ins w:id="27063" w:author="Author"/>
              </w:rPr>
            </w:pPr>
            <w:ins w:id="27064" w:author="Author">
              <w:r w:rsidRPr="0056462E">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56672" w14:textId="77777777" w:rsidR="00FF4CD2" w:rsidRPr="0056462E" w:rsidRDefault="00FF4CD2" w:rsidP="003825AD">
            <w:pPr>
              <w:pStyle w:val="tabletext11"/>
              <w:jc w:val="center"/>
              <w:rPr>
                <w:ins w:id="27065" w:author="Author"/>
              </w:rPr>
            </w:pPr>
            <w:ins w:id="27066" w:author="Author">
              <w:r w:rsidRPr="0056462E">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7F397" w14:textId="77777777" w:rsidR="00FF4CD2" w:rsidRPr="0056462E" w:rsidRDefault="00FF4CD2" w:rsidP="003825AD">
            <w:pPr>
              <w:pStyle w:val="tabletext11"/>
              <w:jc w:val="center"/>
              <w:rPr>
                <w:ins w:id="27067" w:author="Author"/>
              </w:rPr>
            </w:pPr>
            <w:ins w:id="27068" w:author="Author">
              <w:r w:rsidRPr="0056462E">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8A8F7" w14:textId="77777777" w:rsidR="00FF4CD2" w:rsidRPr="0056462E" w:rsidRDefault="00FF4CD2" w:rsidP="003825AD">
            <w:pPr>
              <w:pStyle w:val="tabletext11"/>
              <w:jc w:val="center"/>
              <w:rPr>
                <w:ins w:id="27069" w:author="Author"/>
              </w:rPr>
            </w:pPr>
            <w:ins w:id="27070" w:author="Author">
              <w:r w:rsidRPr="0056462E">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70604" w14:textId="77777777" w:rsidR="00FF4CD2" w:rsidRPr="0056462E" w:rsidRDefault="00FF4CD2" w:rsidP="003825AD">
            <w:pPr>
              <w:pStyle w:val="tabletext11"/>
              <w:jc w:val="center"/>
              <w:rPr>
                <w:ins w:id="27071" w:author="Author"/>
              </w:rPr>
            </w:pPr>
            <w:ins w:id="27072" w:author="Author">
              <w:r w:rsidRPr="0056462E">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E8BB6" w14:textId="77777777" w:rsidR="00FF4CD2" w:rsidRPr="0056462E" w:rsidRDefault="00FF4CD2" w:rsidP="003825AD">
            <w:pPr>
              <w:pStyle w:val="tabletext11"/>
              <w:jc w:val="center"/>
              <w:rPr>
                <w:ins w:id="27073" w:author="Author"/>
              </w:rPr>
            </w:pPr>
            <w:ins w:id="27074" w:author="Author">
              <w:r w:rsidRPr="0056462E">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972B12B" w14:textId="77777777" w:rsidR="00FF4CD2" w:rsidRPr="0056462E" w:rsidRDefault="00FF4CD2" w:rsidP="003825AD">
            <w:pPr>
              <w:pStyle w:val="tabletext11"/>
              <w:jc w:val="center"/>
              <w:rPr>
                <w:ins w:id="27075" w:author="Author"/>
              </w:rPr>
            </w:pPr>
            <w:ins w:id="27076" w:author="Author">
              <w:r w:rsidRPr="0056462E">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36F3F" w14:textId="77777777" w:rsidR="00FF4CD2" w:rsidRPr="0056462E" w:rsidRDefault="00FF4CD2" w:rsidP="003825AD">
            <w:pPr>
              <w:pStyle w:val="tabletext11"/>
              <w:jc w:val="center"/>
              <w:rPr>
                <w:ins w:id="27077" w:author="Author"/>
              </w:rPr>
            </w:pPr>
            <w:ins w:id="27078" w:author="Author">
              <w:r w:rsidRPr="0056462E">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FBFAA" w14:textId="77777777" w:rsidR="00FF4CD2" w:rsidRPr="0056462E" w:rsidRDefault="00FF4CD2" w:rsidP="003825AD">
            <w:pPr>
              <w:pStyle w:val="tabletext11"/>
              <w:jc w:val="center"/>
              <w:rPr>
                <w:ins w:id="27079" w:author="Author"/>
              </w:rPr>
            </w:pPr>
            <w:ins w:id="27080" w:author="Author">
              <w:r w:rsidRPr="0056462E">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8DFA9" w14:textId="77777777" w:rsidR="00FF4CD2" w:rsidRPr="0056462E" w:rsidRDefault="00FF4CD2" w:rsidP="003825AD">
            <w:pPr>
              <w:pStyle w:val="tabletext11"/>
              <w:jc w:val="center"/>
              <w:rPr>
                <w:ins w:id="27081" w:author="Author"/>
              </w:rPr>
            </w:pPr>
            <w:ins w:id="27082" w:author="Author">
              <w:r w:rsidRPr="0056462E">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91676" w14:textId="77777777" w:rsidR="00FF4CD2" w:rsidRPr="0056462E" w:rsidRDefault="00FF4CD2" w:rsidP="003825AD">
            <w:pPr>
              <w:pStyle w:val="tabletext11"/>
              <w:jc w:val="center"/>
              <w:rPr>
                <w:ins w:id="27083" w:author="Author"/>
              </w:rPr>
            </w:pPr>
            <w:ins w:id="27084" w:author="Author">
              <w:r w:rsidRPr="0056462E">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CF6BF6" w14:textId="77777777" w:rsidR="00FF4CD2" w:rsidRPr="0056462E" w:rsidRDefault="00FF4CD2" w:rsidP="003825AD">
            <w:pPr>
              <w:pStyle w:val="tabletext11"/>
              <w:jc w:val="center"/>
              <w:rPr>
                <w:ins w:id="27085" w:author="Author"/>
              </w:rPr>
            </w:pPr>
            <w:ins w:id="27086" w:author="Author">
              <w:r w:rsidRPr="0056462E">
                <w:t xml:space="preserve">0.44 </w:t>
              </w:r>
            </w:ins>
          </w:p>
        </w:tc>
      </w:tr>
      <w:tr w:rsidR="00FF4CD2" w:rsidRPr="0056462E" w14:paraId="03A1BE9B" w14:textId="77777777" w:rsidTr="003825AD">
        <w:trPr>
          <w:trHeight w:val="190"/>
          <w:ins w:id="27087" w:author="Author"/>
        </w:trPr>
        <w:tc>
          <w:tcPr>
            <w:tcW w:w="200" w:type="dxa"/>
            <w:tcBorders>
              <w:top w:val="single" w:sz="4" w:space="0" w:color="auto"/>
              <w:left w:val="single" w:sz="4" w:space="0" w:color="auto"/>
              <w:bottom w:val="single" w:sz="4" w:space="0" w:color="auto"/>
              <w:right w:val="nil"/>
            </w:tcBorders>
            <w:vAlign w:val="bottom"/>
          </w:tcPr>
          <w:p w14:paraId="4D84BF51" w14:textId="77777777" w:rsidR="00FF4CD2" w:rsidRPr="0056462E" w:rsidRDefault="00FF4CD2" w:rsidP="003825AD">
            <w:pPr>
              <w:pStyle w:val="tabletext11"/>
              <w:jc w:val="right"/>
              <w:rPr>
                <w:ins w:id="27088" w:author="Author"/>
              </w:rPr>
            </w:pPr>
          </w:p>
        </w:tc>
        <w:tc>
          <w:tcPr>
            <w:tcW w:w="1580" w:type="dxa"/>
            <w:tcBorders>
              <w:top w:val="single" w:sz="4" w:space="0" w:color="auto"/>
              <w:left w:val="nil"/>
              <w:bottom w:val="single" w:sz="4" w:space="0" w:color="auto"/>
              <w:right w:val="single" w:sz="4" w:space="0" w:color="auto"/>
            </w:tcBorders>
            <w:vAlign w:val="bottom"/>
            <w:hideMark/>
          </w:tcPr>
          <w:p w14:paraId="78AC692E" w14:textId="77777777" w:rsidR="00FF4CD2" w:rsidRPr="0056462E" w:rsidRDefault="00FF4CD2" w:rsidP="003825AD">
            <w:pPr>
              <w:pStyle w:val="tabletext11"/>
              <w:tabs>
                <w:tab w:val="decimal" w:pos="640"/>
              </w:tabs>
              <w:rPr>
                <w:ins w:id="27089" w:author="Author"/>
              </w:rPr>
            </w:pPr>
            <w:ins w:id="27090" w:author="Author">
              <w:r w:rsidRPr="0056462E">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94BF2FD" w14:textId="77777777" w:rsidR="00FF4CD2" w:rsidRPr="0056462E" w:rsidRDefault="00FF4CD2" w:rsidP="003825AD">
            <w:pPr>
              <w:pStyle w:val="tabletext11"/>
              <w:jc w:val="center"/>
              <w:rPr>
                <w:ins w:id="27091" w:author="Author"/>
              </w:rPr>
            </w:pPr>
            <w:ins w:id="27092" w:author="Author">
              <w:r w:rsidRPr="0056462E">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1B58F54" w14:textId="77777777" w:rsidR="00FF4CD2" w:rsidRPr="0056462E" w:rsidRDefault="00FF4CD2" w:rsidP="003825AD">
            <w:pPr>
              <w:pStyle w:val="tabletext11"/>
              <w:jc w:val="center"/>
              <w:rPr>
                <w:ins w:id="27093" w:author="Author"/>
              </w:rPr>
            </w:pPr>
            <w:ins w:id="27094" w:author="Author">
              <w:r w:rsidRPr="0056462E">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864ED" w14:textId="77777777" w:rsidR="00FF4CD2" w:rsidRPr="0056462E" w:rsidRDefault="00FF4CD2" w:rsidP="003825AD">
            <w:pPr>
              <w:pStyle w:val="tabletext11"/>
              <w:jc w:val="center"/>
              <w:rPr>
                <w:ins w:id="27095" w:author="Author"/>
              </w:rPr>
            </w:pPr>
            <w:ins w:id="27096" w:author="Author">
              <w:r w:rsidRPr="0056462E">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4C905" w14:textId="77777777" w:rsidR="00FF4CD2" w:rsidRPr="0056462E" w:rsidRDefault="00FF4CD2" w:rsidP="003825AD">
            <w:pPr>
              <w:pStyle w:val="tabletext11"/>
              <w:jc w:val="center"/>
              <w:rPr>
                <w:ins w:id="27097" w:author="Author"/>
              </w:rPr>
            </w:pPr>
            <w:ins w:id="27098" w:author="Author">
              <w:r w:rsidRPr="0056462E">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06E1B" w14:textId="77777777" w:rsidR="00FF4CD2" w:rsidRPr="0056462E" w:rsidRDefault="00FF4CD2" w:rsidP="003825AD">
            <w:pPr>
              <w:pStyle w:val="tabletext11"/>
              <w:jc w:val="center"/>
              <w:rPr>
                <w:ins w:id="27099" w:author="Author"/>
              </w:rPr>
            </w:pPr>
            <w:ins w:id="27100" w:author="Author">
              <w:r w:rsidRPr="0056462E">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CB881" w14:textId="77777777" w:rsidR="00FF4CD2" w:rsidRPr="0056462E" w:rsidRDefault="00FF4CD2" w:rsidP="003825AD">
            <w:pPr>
              <w:pStyle w:val="tabletext11"/>
              <w:jc w:val="center"/>
              <w:rPr>
                <w:ins w:id="27101" w:author="Author"/>
              </w:rPr>
            </w:pPr>
            <w:ins w:id="27102" w:author="Author">
              <w:r w:rsidRPr="0056462E">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F1DA2" w14:textId="77777777" w:rsidR="00FF4CD2" w:rsidRPr="0056462E" w:rsidRDefault="00FF4CD2" w:rsidP="003825AD">
            <w:pPr>
              <w:pStyle w:val="tabletext11"/>
              <w:jc w:val="center"/>
              <w:rPr>
                <w:ins w:id="27103" w:author="Author"/>
              </w:rPr>
            </w:pPr>
            <w:ins w:id="27104" w:author="Author">
              <w:r w:rsidRPr="0056462E">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09190" w14:textId="77777777" w:rsidR="00FF4CD2" w:rsidRPr="0056462E" w:rsidRDefault="00FF4CD2" w:rsidP="003825AD">
            <w:pPr>
              <w:pStyle w:val="tabletext11"/>
              <w:jc w:val="center"/>
              <w:rPr>
                <w:ins w:id="27105" w:author="Author"/>
              </w:rPr>
            </w:pPr>
            <w:ins w:id="27106" w:author="Author">
              <w:r w:rsidRPr="0056462E">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D269D" w14:textId="77777777" w:rsidR="00FF4CD2" w:rsidRPr="0056462E" w:rsidRDefault="00FF4CD2" w:rsidP="003825AD">
            <w:pPr>
              <w:pStyle w:val="tabletext11"/>
              <w:jc w:val="center"/>
              <w:rPr>
                <w:ins w:id="27107" w:author="Author"/>
              </w:rPr>
            </w:pPr>
            <w:ins w:id="27108" w:author="Author">
              <w:r w:rsidRPr="0056462E">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F450E" w14:textId="77777777" w:rsidR="00FF4CD2" w:rsidRPr="0056462E" w:rsidRDefault="00FF4CD2" w:rsidP="003825AD">
            <w:pPr>
              <w:pStyle w:val="tabletext11"/>
              <w:jc w:val="center"/>
              <w:rPr>
                <w:ins w:id="27109" w:author="Author"/>
              </w:rPr>
            </w:pPr>
            <w:ins w:id="27110" w:author="Author">
              <w:r w:rsidRPr="0056462E">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8F2C4" w14:textId="77777777" w:rsidR="00FF4CD2" w:rsidRPr="0056462E" w:rsidRDefault="00FF4CD2" w:rsidP="003825AD">
            <w:pPr>
              <w:pStyle w:val="tabletext11"/>
              <w:jc w:val="center"/>
              <w:rPr>
                <w:ins w:id="27111" w:author="Author"/>
              </w:rPr>
            </w:pPr>
            <w:ins w:id="27112"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62A62" w14:textId="77777777" w:rsidR="00FF4CD2" w:rsidRPr="0056462E" w:rsidRDefault="00FF4CD2" w:rsidP="003825AD">
            <w:pPr>
              <w:pStyle w:val="tabletext11"/>
              <w:jc w:val="center"/>
              <w:rPr>
                <w:ins w:id="27113" w:author="Author"/>
              </w:rPr>
            </w:pPr>
            <w:ins w:id="27114" w:author="Author">
              <w:r w:rsidRPr="0056462E">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4E1FF" w14:textId="77777777" w:rsidR="00FF4CD2" w:rsidRPr="0056462E" w:rsidRDefault="00FF4CD2" w:rsidP="003825AD">
            <w:pPr>
              <w:pStyle w:val="tabletext11"/>
              <w:jc w:val="center"/>
              <w:rPr>
                <w:ins w:id="27115" w:author="Author"/>
              </w:rPr>
            </w:pPr>
            <w:ins w:id="27116"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EB8CC" w14:textId="77777777" w:rsidR="00FF4CD2" w:rsidRPr="0056462E" w:rsidRDefault="00FF4CD2" w:rsidP="003825AD">
            <w:pPr>
              <w:pStyle w:val="tabletext11"/>
              <w:jc w:val="center"/>
              <w:rPr>
                <w:ins w:id="27117" w:author="Author"/>
              </w:rPr>
            </w:pPr>
            <w:ins w:id="27118" w:author="Author">
              <w:r w:rsidRPr="0056462E">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436AF" w14:textId="77777777" w:rsidR="00FF4CD2" w:rsidRPr="0056462E" w:rsidRDefault="00FF4CD2" w:rsidP="003825AD">
            <w:pPr>
              <w:pStyle w:val="tabletext11"/>
              <w:jc w:val="center"/>
              <w:rPr>
                <w:ins w:id="27119" w:author="Author"/>
              </w:rPr>
            </w:pPr>
            <w:ins w:id="27120"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2C9D8" w14:textId="77777777" w:rsidR="00FF4CD2" w:rsidRPr="0056462E" w:rsidRDefault="00FF4CD2" w:rsidP="003825AD">
            <w:pPr>
              <w:pStyle w:val="tabletext11"/>
              <w:jc w:val="center"/>
              <w:rPr>
                <w:ins w:id="27121" w:author="Author"/>
              </w:rPr>
            </w:pPr>
            <w:ins w:id="27122" w:author="Author">
              <w:r w:rsidRPr="0056462E">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61719" w14:textId="77777777" w:rsidR="00FF4CD2" w:rsidRPr="0056462E" w:rsidRDefault="00FF4CD2" w:rsidP="003825AD">
            <w:pPr>
              <w:pStyle w:val="tabletext11"/>
              <w:jc w:val="center"/>
              <w:rPr>
                <w:ins w:id="27123" w:author="Author"/>
              </w:rPr>
            </w:pPr>
            <w:ins w:id="27124" w:author="Author">
              <w:r w:rsidRPr="0056462E">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0D353" w14:textId="77777777" w:rsidR="00FF4CD2" w:rsidRPr="0056462E" w:rsidRDefault="00FF4CD2" w:rsidP="003825AD">
            <w:pPr>
              <w:pStyle w:val="tabletext11"/>
              <w:jc w:val="center"/>
              <w:rPr>
                <w:ins w:id="27125" w:author="Author"/>
              </w:rPr>
            </w:pPr>
            <w:ins w:id="27126" w:author="Author">
              <w:r w:rsidRPr="0056462E">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80EAA" w14:textId="77777777" w:rsidR="00FF4CD2" w:rsidRPr="0056462E" w:rsidRDefault="00FF4CD2" w:rsidP="003825AD">
            <w:pPr>
              <w:pStyle w:val="tabletext11"/>
              <w:jc w:val="center"/>
              <w:rPr>
                <w:ins w:id="27127" w:author="Author"/>
              </w:rPr>
            </w:pPr>
            <w:ins w:id="27128" w:author="Author">
              <w:r w:rsidRPr="0056462E">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75ED0" w14:textId="77777777" w:rsidR="00FF4CD2" w:rsidRPr="0056462E" w:rsidRDefault="00FF4CD2" w:rsidP="003825AD">
            <w:pPr>
              <w:pStyle w:val="tabletext11"/>
              <w:jc w:val="center"/>
              <w:rPr>
                <w:ins w:id="27129" w:author="Author"/>
              </w:rPr>
            </w:pPr>
            <w:ins w:id="27130" w:author="Author">
              <w:r w:rsidRPr="0056462E">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CF6E0" w14:textId="77777777" w:rsidR="00FF4CD2" w:rsidRPr="0056462E" w:rsidRDefault="00FF4CD2" w:rsidP="003825AD">
            <w:pPr>
              <w:pStyle w:val="tabletext11"/>
              <w:jc w:val="center"/>
              <w:rPr>
                <w:ins w:id="27131" w:author="Author"/>
              </w:rPr>
            </w:pPr>
            <w:ins w:id="27132" w:author="Author">
              <w:r w:rsidRPr="0056462E">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7DAC0" w14:textId="77777777" w:rsidR="00FF4CD2" w:rsidRPr="0056462E" w:rsidRDefault="00FF4CD2" w:rsidP="003825AD">
            <w:pPr>
              <w:pStyle w:val="tabletext11"/>
              <w:jc w:val="center"/>
              <w:rPr>
                <w:ins w:id="27133" w:author="Author"/>
              </w:rPr>
            </w:pPr>
            <w:ins w:id="27134" w:author="Author">
              <w:r w:rsidRPr="0056462E">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2FC200" w14:textId="77777777" w:rsidR="00FF4CD2" w:rsidRPr="0056462E" w:rsidRDefault="00FF4CD2" w:rsidP="003825AD">
            <w:pPr>
              <w:pStyle w:val="tabletext11"/>
              <w:jc w:val="center"/>
              <w:rPr>
                <w:ins w:id="27135" w:author="Author"/>
              </w:rPr>
            </w:pPr>
            <w:ins w:id="27136" w:author="Author">
              <w:r w:rsidRPr="0056462E">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27A6E" w14:textId="77777777" w:rsidR="00FF4CD2" w:rsidRPr="0056462E" w:rsidRDefault="00FF4CD2" w:rsidP="003825AD">
            <w:pPr>
              <w:pStyle w:val="tabletext11"/>
              <w:jc w:val="center"/>
              <w:rPr>
                <w:ins w:id="27137" w:author="Author"/>
              </w:rPr>
            </w:pPr>
            <w:ins w:id="27138" w:author="Author">
              <w:r w:rsidRPr="0056462E">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F8E53" w14:textId="77777777" w:rsidR="00FF4CD2" w:rsidRPr="0056462E" w:rsidRDefault="00FF4CD2" w:rsidP="003825AD">
            <w:pPr>
              <w:pStyle w:val="tabletext11"/>
              <w:jc w:val="center"/>
              <w:rPr>
                <w:ins w:id="27139" w:author="Author"/>
              </w:rPr>
            </w:pPr>
            <w:ins w:id="27140" w:author="Author">
              <w:r w:rsidRPr="0056462E">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3E11D" w14:textId="77777777" w:rsidR="00FF4CD2" w:rsidRPr="0056462E" w:rsidRDefault="00FF4CD2" w:rsidP="003825AD">
            <w:pPr>
              <w:pStyle w:val="tabletext11"/>
              <w:jc w:val="center"/>
              <w:rPr>
                <w:ins w:id="27141" w:author="Author"/>
              </w:rPr>
            </w:pPr>
            <w:ins w:id="27142" w:author="Author">
              <w:r w:rsidRPr="0056462E">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00302" w14:textId="77777777" w:rsidR="00FF4CD2" w:rsidRPr="0056462E" w:rsidRDefault="00FF4CD2" w:rsidP="003825AD">
            <w:pPr>
              <w:pStyle w:val="tabletext11"/>
              <w:jc w:val="center"/>
              <w:rPr>
                <w:ins w:id="27143" w:author="Author"/>
              </w:rPr>
            </w:pPr>
            <w:ins w:id="27144" w:author="Author">
              <w:r w:rsidRPr="0056462E">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B025A9" w14:textId="77777777" w:rsidR="00FF4CD2" w:rsidRPr="0056462E" w:rsidRDefault="00FF4CD2" w:rsidP="003825AD">
            <w:pPr>
              <w:pStyle w:val="tabletext11"/>
              <w:jc w:val="center"/>
              <w:rPr>
                <w:ins w:id="27145" w:author="Author"/>
              </w:rPr>
            </w:pPr>
            <w:ins w:id="27146" w:author="Author">
              <w:r w:rsidRPr="0056462E">
                <w:t xml:space="preserve">0.48 </w:t>
              </w:r>
            </w:ins>
          </w:p>
        </w:tc>
      </w:tr>
      <w:tr w:rsidR="00FF4CD2" w:rsidRPr="0056462E" w14:paraId="5B0458AF" w14:textId="77777777" w:rsidTr="003825AD">
        <w:trPr>
          <w:trHeight w:val="190"/>
          <w:ins w:id="27147" w:author="Author"/>
        </w:trPr>
        <w:tc>
          <w:tcPr>
            <w:tcW w:w="200" w:type="dxa"/>
            <w:tcBorders>
              <w:top w:val="single" w:sz="4" w:space="0" w:color="auto"/>
              <w:left w:val="single" w:sz="4" w:space="0" w:color="auto"/>
              <w:bottom w:val="single" w:sz="4" w:space="0" w:color="auto"/>
              <w:right w:val="nil"/>
            </w:tcBorders>
            <w:vAlign w:val="bottom"/>
          </w:tcPr>
          <w:p w14:paraId="6F19FD99" w14:textId="77777777" w:rsidR="00FF4CD2" w:rsidRPr="0056462E" w:rsidRDefault="00FF4CD2" w:rsidP="003825AD">
            <w:pPr>
              <w:pStyle w:val="tabletext11"/>
              <w:jc w:val="right"/>
              <w:rPr>
                <w:ins w:id="27148" w:author="Author"/>
              </w:rPr>
            </w:pPr>
          </w:p>
        </w:tc>
        <w:tc>
          <w:tcPr>
            <w:tcW w:w="1580" w:type="dxa"/>
            <w:tcBorders>
              <w:top w:val="single" w:sz="4" w:space="0" w:color="auto"/>
              <w:left w:val="nil"/>
              <w:bottom w:val="single" w:sz="4" w:space="0" w:color="auto"/>
              <w:right w:val="single" w:sz="4" w:space="0" w:color="auto"/>
            </w:tcBorders>
            <w:vAlign w:val="bottom"/>
            <w:hideMark/>
          </w:tcPr>
          <w:p w14:paraId="5322C6C0" w14:textId="77777777" w:rsidR="00FF4CD2" w:rsidRPr="0056462E" w:rsidRDefault="00FF4CD2" w:rsidP="003825AD">
            <w:pPr>
              <w:pStyle w:val="tabletext11"/>
              <w:tabs>
                <w:tab w:val="decimal" w:pos="640"/>
              </w:tabs>
              <w:rPr>
                <w:ins w:id="27149" w:author="Author"/>
              </w:rPr>
            </w:pPr>
            <w:ins w:id="27150" w:author="Author">
              <w:r w:rsidRPr="0056462E">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2F8A70" w14:textId="77777777" w:rsidR="00FF4CD2" w:rsidRPr="0056462E" w:rsidRDefault="00FF4CD2" w:rsidP="003825AD">
            <w:pPr>
              <w:pStyle w:val="tabletext11"/>
              <w:jc w:val="center"/>
              <w:rPr>
                <w:ins w:id="27151" w:author="Author"/>
              </w:rPr>
            </w:pPr>
            <w:ins w:id="27152" w:author="Author">
              <w:r w:rsidRPr="0056462E">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2DEF0F5" w14:textId="77777777" w:rsidR="00FF4CD2" w:rsidRPr="0056462E" w:rsidRDefault="00FF4CD2" w:rsidP="003825AD">
            <w:pPr>
              <w:pStyle w:val="tabletext11"/>
              <w:jc w:val="center"/>
              <w:rPr>
                <w:ins w:id="27153" w:author="Author"/>
              </w:rPr>
            </w:pPr>
            <w:ins w:id="27154" w:author="Author">
              <w:r w:rsidRPr="0056462E">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ED406" w14:textId="77777777" w:rsidR="00FF4CD2" w:rsidRPr="0056462E" w:rsidRDefault="00FF4CD2" w:rsidP="003825AD">
            <w:pPr>
              <w:pStyle w:val="tabletext11"/>
              <w:jc w:val="center"/>
              <w:rPr>
                <w:ins w:id="27155" w:author="Author"/>
              </w:rPr>
            </w:pPr>
            <w:ins w:id="27156" w:author="Author">
              <w:r w:rsidRPr="0056462E">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8CF09" w14:textId="77777777" w:rsidR="00FF4CD2" w:rsidRPr="0056462E" w:rsidRDefault="00FF4CD2" w:rsidP="003825AD">
            <w:pPr>
              <w:pStyle w:val="tabletext11"/>
              <w:jc w:val="center"/>
              <w:rPr>
                <w:ins w:id="27157" w:author="Author"/>
              </w:rPr>
            </w:pPr>
            <w:ins w:id="27158" w:author="Author">
              <w:r w:rsidRPr="0056462E">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B527A" w14:textId="77777777" w:rsidR="00FF4CD2" w:rsidRPr="0056462E" w:rsidRDefault="00FF4CD2" w:rsidP="003825AD">
            <w:pPr>
              <w:pStyle w:val="tabletext11"/>
              <w:jc w:val="center"/>
              <w:rPr>
                <w:ins w:id="27159" w:author="Author"/>
              </w:rPr>
            </w:pPr>
            <w:ins w:id="27160" w:author="Author">
              <w:r w:rsidRPr="0056462E">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7F3BA" w14:textId="77777777" w:rsidR="00FF4CD2" w:rsidRPr="0056462E" w:rsidRDefault="00FF4CD2" w:rsidP="003825AD">
            <w:pPr>
              <w:pStyle w:val="tabletext11"/>
              <w:jc w:val="center"/>
              <w:rPr>
                <w:ins w:id="27161" w:author="Author"/>
              </w:rPr>
            </w:pPr>
            <w:ins w:id="27162" w:author="Author">
              <w:r w:rsidRPr="0056462E">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E0581" w14:textId="77777777" w:rsidR="00FF4CD2" w:rsidRPr="0056462E" w:rsidRDefault="00FF4CD2" w:rsidP="003825AD">
            <w:pPr>
              <w:pStyle w:val="tabletext11"/>
              <w:jc w:val="center"/>
              <w:rPr>
                <w:ins w:id="27163" w:author="Author"/>
              </w:rPr>
            </w:pPr>
            <w:ins w:id="27164"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760507" w14:textId="77777777" w:rsidR="00FF4CD2" w:rsidRPr="0056462E" w:rsidRDefault="00FF4CD2" w:rsidP="003825AD">
            <w:pPr>
              <w:pStyle w:val="tabletext11"/>
              <w:jc w:val="center"/>
              <w:rPr>
                <w:ins w:id="27165" w:author="Author"/>
              </w:rPr>
            </w:pPr>
            <w:ins w:id="27166" w:author="Author">
              <w:r w:rsidRPr="0056462E">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B84E2" w14:textId="77777777" w:rsidR="00FF4CD2" w:rsidRPr="0056462E" w:rsidRDefault="00FF4CD2" w:rsidP="003825AD">
            <w:pPr>
              <w:pStyle w:val="tabletext11"/>
              <w:jc w:val="center"/>
              <w:rPr>
                <w:ins w:id="27167" w:author="Author"/>
              </w:rPr>
            </w:pPr>
            <w:ins w:id="27168" w:author="Author">
              <w:r w:rsidRPr="0056462E">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59371" w14:textId="77777777" w:rsidR="00FF4CD2" w:rsidRPr="0056462E" w:rsidRDefault="00FF4CD2" w:rsidP="003825AD">
            <w:pPr>
              <w:pStyle w:val="tabletext11"/>
              <w:jc w:val="center"/>
              <w:rPr>
                <w:ins w:id="27169" w:author="Author"/>
              </w:rPr>
            </w:pPr>
            <w:ins w:id="27170" w:author="Author">
              <w:r w:rsidRPr="0056462E">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61883" w14:textId="77777777" w:rsidR="00FF4CD2" w:rsidRPr="0056462E" w:rsidRDefault="00FF4CD2" w:rsidP="003825AD">
            <w:pPr>
              <w:pStyle w:val="tabletext11"/>
              <w:jc w:val="center"/>
              <w:rPr>
                <w:ins w:id="27171" w:author="Author"/>
              </w:rPr>
            </w:pPr>
            <w:ins w:id="27172" w:author="Author">
              <w:r w:rsidRPr="0056462E">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737D9" w14:textId="77777777" w:rsidR="00FF4CD2" w:rsidRPr="0056462E" w:rsidRDefault="00FF4CD2" w:rsidP="003825AD">
            <w:pPr>
              <w:pStyle w:val="tabletext11"/>
              <w:jc w:val="center"/>
              <w:rPr>
                <w:ins w:id="27173" w:author="Author"/>
              </w:rPr>
            </w:pPr>
            <w:ins w:id="27174"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66D01" w14:textId="77777777" w:rsidR="00FF4CD2" w:rsidRPr="0056462E" w:rsidRDefault="00FF4CD2" w:rsidP="003825AD">
            <w:pPr>
              <w:pStyle w:val="tabletext11"/>
              <w:jc w:val="center"/>
              <w:rPr>
                <w:ins w:id="27175" w:author="Author"/>
              </w:rPr>
            </w:pPr>
            <w:ins w:id="27176" w:author="Author">
              <w:r w:rsidRPr="0056462E">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08BCB" w14:textId="77777777" w:rsidR="00FF4CD2" w:rsidRPr="0056462E" w:rsidRDefault="00FF4CD2" w:rsidP="003825AD">
            <w:pPr>
              <w:pStyle w:val="tabletext11"/>
              <w:jc w:val="center"/>
              <w:rPr>
                <w:ins w:id="27177" w:author="Author"/>
              </w:rPr>
            </w:pPr>
            <w:ins w:id="27178"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DFA8B6" w14:textId="77777777" w:rsidR="00FF4CD2" w:rsidRPr="0056462E" w:rsidRDefault="00FF4CD2" w:rsidP="003825AD">
            <w:pPr>
              <w:pStyle w:val="tabletext11"/>
              <w:jc w:val="center"/>
              <w:rPr>
                <w:ins w:id="27179" w:author="Author"/>
              </w:rPr>
            </w:pPr>
            <w:ins w:id="27180"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583046" w14:textId="77777777" w:rsidR="00FF4CD2" w:rsidRPr="0056462E" w:rsidRDefault="00FF4CD2" w:rsidP="003825AD">
            <w:pPr>
              <w:pStyle w:val="tabletext11"/>
              <w:jc w:val="center"/>
              <w:rPr>
                <w:ins w:id="27181" w:author="Author"/>
              </w:rPr>
            </w:pPr>
            <w:ins w:id="27182" w:author="Author">
              <w:r w:rsidRPr="0056462E">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0C553" w14:textId="77777777" w:rsidR="00FF4CD2" w:rsidRPr="0056462E" w:rsidRDefault="00FF4CD2" w:rsidP="003825AD">
            <w:pPr>
              <w:pStyle w:val="tabletext11"/>
              <w:jc w:val="center"/>
              <w:rPr>
                <w:ins w:id="27183" w:author="Author"/>
              </w:rPr>
            </w:pPr>
            <w:ins w:id="27184" w:author="Author">
              <w:r w:rsidRPr="0056462E">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EB719" w14:textId="77777777" w:rsidR="00FF4CD2" w:rsidRPr="0056462E" w:rsidRDefault="00FF4CD2" w:rsidP="003825AD">
            <w:pPr>
              <w:pStyle w:val="tabletext11"/>
              <w:jc w:val="center"/>
              <w:rPr>
                <w:ins w:id="27185" w:author="Author"/>
              </w:rPr>
            </w:pPr>
            <w:ins w:id="27186" w:author="Author">
              <w:r w:rsidRPr="0056462E">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331E4" w14:textId="77777777" w:rsidR="00FF4CD2" w:rsidRPr="0056462E" w:rsidRDefault="00FF4CD2" w:rsidP="003825AD">
            <w:pPr>
              <w:pStyle w:val="tabletext11"/>
              <w:jc w:val="center"/>
              <w:rPr>
                <w:ins w:id="27187" w:author="Author"/>
              </w:rPr>
            </w:pPr>
            <w:ins w:id="27188" w:author="Author">
              <w:r w:rsidRPr="0056462E">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DE2AD" w14:textId="77777777" w:rsidR="00FF4CD2" w:rsidRPr="0056462E" w:rsidRDefault="00FF4CD2" w:rsidP="003825AD">
            <w:pPr>
              <w:pStyle w:val="tabletext11"/>
              <w:jc w:val="center"/>
              <w:rPr>
                <w:ins w:id="27189" w:author="Author"/>
              </w:rPr>
            </w:pPr>
            <w:ins w:id="27190"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DE195" w14:textId="77777777" w:rsidR="00FF4CD2" w:rsidRPr="0056462E" w:rsidRDefault="00FF4CD2" w:rsidP="003825AD">
            <w:pPr>
              <w:pStyle w:val="tabletext11"/>
              <w:jc w:val="center"/>
              <w:rPr>
                <w:ins w:id="27191" w:author="Author"/>
              </w:rPr>
            </w:pPr>
            <w:ins w:id="27192"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4100F" w14:textId="77777777" w:rsidR="00FF4CD2" w:rsidRPr="0056462E" w:rsidRDefault="00FF4CD2" w:rsidP="003825AD">
            <w:pPr>
              <w:pStyle w:val="tabletext11"/>
              <w:jc w:val="center"/>
              <w:rPr>
                <w:ins w:id="27193" w:author="Author"/>
              </w:rPr>
            </w:pPr>
            <w:ins w:id="27194" w:author="Author">
              <w:r w:rsidRPr="0056462E">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858DDC1" w14:textId="77777777" w:rsidR="00FF4CD2" w:rsidRPr="0056462E" w:rsidRDefault="00FF4CD2" w:rsidP="003825AD">
            <w:pPr>
              <w:pStyle w:val="tabletext11"/>
              <w:jc w:val="center"/>
              <w:rPr>
                <w:ins w:id="27195" w:author="Author"/>
              </w:rPr>
            </w:pPr>
            <w:ins w:id="27196" w:author="Author">
              <w:r w:rsidRPr="0056462E">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FE178" w14:textId="77777777" w:rsidR="00FF4CD2" w:rsidRPr="0056462E" w:rsidRDefault="00FF4CD2" w:rsidP="003825AD">
            <w:pPr>
              <w:pStyle w:val="tabletext11"/>
              <w:jc w:val="center"/>
              <w:rPr>
                <w:ins w:id="27197" w:author="Author"/>
              </w:rPr>
            </w:pPr>
            <w:ins w:id="27198" w:author="Author">
              <w:r w:rsidRPr="0056462E">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9A6D1" w14:textId="77777777" w:rsidR="00FF4CD2" w:rsidRPr="0056462E" w:rsidRDefault="00FF4CD2" w:rsidP="003825AD">
            <w:pPr>
              <w:pStyle w:val="tabletext11"/>
              <w:jc w:val="center"/>
              <w:rPr>
                <w:ins w:id="27199" w:author="Author"/>
              </w:rPr>
            </w:pPr>
            <w:ins w:id="27200" w:author="Author">
              <w:r w:rsidRPr="0056462E">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15AD2" w14:textId="77777777" w:rsidR="00FF4CD2" w:rsidRPr="0056462E" w:rsidRDefault="00FF4CD2" w:rsidP="003825AD">
            <w:pPr>
              <w:pStyle w:val="tabletext11"/>
              <w:jc w:val="center"/>
              <w:rPr>
                <w:ins w:id="27201" w:author="Author"/>
              </w:rPr>
            </w:pPr>
            <w:ins w:id="27202" w:author="Author">
              <w:r w:rsidRPr="0056462E">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5FB49" w14:textId="77777777" w:rsidR="00FF4CD2" w:rsidRPr="0056462E" w:rsidRDefault="00FF4CD2" w:rsidP="003825AD">
            <w:pPr>
              <w:pStyle w:val="tabletext11"/>
              <w:jc w:val="center"/>
              <w:rPr>
                <w:ins w:id="27203" w:author="Author"/>
              </w:rPr>
            </w:pPr>
            <w:ins w:id="27204" w:author="Author">
              <w:r w:rsidRPr="0056462E">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C606EC" w14:textId="77777777" w:rsidR="00FF4CD2" w:rsidRPr="0056462E" w:rsidRDefault="00FF4CD2" w:rsidP="003825AD">
            <w:pPr>
              <w:pStyle w:val="tabletext11"/>
              <w:jc w:val="center"/>
              <w:rPr>
                <w:ins w:id="27205" w:author="Author"/>
              </w:rPr>
            </w:pPr>
            <w:ins w:id="27206" w:author="Author">
              <w:r w:rsidRPr="0056462E">
                <w:t xml:space="preserve">0.61 </w:t>
              </w:r>
            </w:ins>
          </w:p>
        </w:tc>
      </w:tr>
      <w:tr w:rsidR="00FF4CD2" w:rsidRPr="0056462E" w14:paraId="3B15F59A" w14:textId="77777777" w:rsidTr="003825AD">
        <w:trPr>
          <w:trHeight w:val="190"/>
          <w:ins w:id="27207" w:author="Author"/>
        </w:trPr>
        <w:tc>
          <w:tcPr>
            <w:tcW w:w="200" w:type="dxa"/>
            <w:tcBorders>
              <w:top w:val="single" w:sz="4" w:space="0" w:color="auto"/>
              <w:left w:val="single" w:sz="4" w:space="0" w:color="auto"/>
              <w:bottom w:val="single" w:sz="4" w:space="0" w:color="auto"/>
              <w:right w:val="nil"/>
            </w:tcBorders>
            <w:vAlign w:val="bottom"/>
          </w:tcPr>
          <w:p w14:paraId="50CB2051" w14:textId="77777777" w:rsidR="00FF4CD2" w:rsidRPr="0056462E" w:rsidRDefault="00FF4CD2" w:rsidP="003825AD">
            <w:pPr>
              <w:pStyle w:val="tabletext11"/>
              <w:jc w:val="right"/>
              <w:rPr>
                <w:ins w:id="27208" w:author="Author"/>
              </w:rPr>
            </w:pPr>
          </w:p>
        </w:tc>
        <w:tc>
          <w:tcPr>
            <w:tcW w:w="1580" w:type="dxa"/>
            <w:tcBorders>
              <w:top w:val="single" w:sz="4" w:space="0" w:color="auto"/>
              <w:left w:val="nil"/>
              <w:bottom w:val="single" w:sz="4" w:space="0" w:color="auto"/>
              <w:right w:val="single" w:sz="4" w:space="0" w:color="auto"/>
            </w:tcBorders>
            <w:vAlign w:val="bottom"/>
            <w:hideMark/>
          </w:tcPr>
          <w:p w14:paraId="1BA3AF1A" w14:textId="77777777" w:rsidR="00FF4CD2" w:rsidRPr="0056462E" w:rsidRDefault="00FF4CD2" w:rsidP="003825AD">
            <w:pPr>
              <w:pStyle w:val="tabletext11"/>
              <w:tabs>
                <w:tab w:val="decimal" w:pos="640"/>
              </w:tabs>
              <w:rPr>
                <w:ins w:id="27209" w:author="Author"/>
              </w:rPr>
            </w:pPr>
            <w:ins w:id="27210" w:author="Author">
              <w:r w:rsidRPr="0056462E">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812C98" w14:textId="77777777" w:rsidR="00FF4CD2" w:rsidRPr="0056462E" w:rsidRDefault="00FF4CD2" w:rsidP="003825AD">
            <w:pPr>
              <w:pStyle w:val="tabletext11"/>
              <w:jc w:val="center"/>
              <w:rPr>
                <w:ins w:id="27211" w:author="Author"/>
              </w:rPr>
            </w:pPr>
            <w:ins w:id="27212" w:author="Author">
              <w:r w:rsidRPr="0056462E">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98AD3F" w14:textId="77777777" w:rsidR="00FF4CD2" w:rsidRPr="0056462E" w:rsidRDefault="00FF4CD2" w:rsidP="003825AD">
            <w:pPr>
              <w:pStyle w:val="tabletext11"/>
              <w:jc w:val="center"/>
              <w:rPr>
                <w:ins w:id="27213" w:author="Author"/>
              </w:rPr>
            </w:pPr>
            <w:ins w:id="27214" w:author="Author">
              <w:r w:rsidRPr="0056462E">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AFE44" w14:textId="77777777" w:rsidR="00FF4CD2" w:rsidRPr="0056462E" w:rsidRDefault="00FF4CD2" w:rsidP="003825AD">
            <w:pPr>
              <w:pStyle w:val="tabletext11"/>
              <w:jc w:val="center"/>
              <w:rPr>
                <w:ins w:id="27215" w:author="Author"/>
              </w:rPr>
            </w:pPr>
            <w:ins w:id="27216" w:author="Author">
              <w:r w:rsidRPr="0056462E">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28E7" w14:textId="77777777" w:rsidR="00FF4CD2" w:rsidRPr="0056462E" w:rsidRDefault="00FF4CD2" w:rsidP="003825AD">
            <w:pPr>
              <w:pStyle w:val="tabletext11"/>
              <w:jc w:val="center"/>
              <w:rPr>
                <w:ins w:id="27217" w:author="Author"/>
              </w:rPr>
            </w:pPr>
            <w:ins w:id="27218" w:author="Author">
              <w:r w:rsidRPr="0056462E">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31A96" w14:textId="77777777" w:rsidR="00FF4CD2" w:rsidRPr="0056462E" w:rsidRDefault="00FF4CD2" w:rsidP="003825AD">
            <w:pPr>
              <w:pStyle w:val="tabletext11"/>
              <w:jc w:val="center"/>
              <w:rPr>
                <w:ins w:id="27219" w:author="Author"/>
              </w:rPr>
            </w:pPr>
            <w:ins w:id="27220" w:author="Author">
              <w:r w:rsidRPr="0056462E">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F98DA" w14:textId="77777777" w:rsidR="00FF4CD2" w:rsidRPr="0056462E" w:rsidRDefault="00FF4CD2" w:rsidP="003825AD">
            <w:pPr>
              <w:pStyle w:val="tabletext11"/>
              <w:jc w:val="center"/>
              <w:rPr>
                <w:ins w:id="27221" w:author="Author"/>
              </w:rPr>
            </w:pPr>
            <w:ins w:id="27222" w:author="Author">
              <w:r w:rsidRPr="0056462E">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7AB0D" w14:textId="77777777" w:rsidR="00FF4CD2" w:rsidRPr="0056462E" w:rsidRDefault="00FF4CD2" w:rsidP="003825AD">
            <w:pPr>
              <w:pStyle w:val="tabletext11"/>
              <w:jc w:val="center"/>
              <w:rPr>
                <w:ins w:id="27223" w:author="Author"/>
              </w:rPr>
            </w:pPr>
            <w:ins w:id="27224" w:author="Author">
              <w:r w:rsidRPr="0056462E">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9FE7B" w14:textId="77777777" w:rsidR="00FF4CD2" w:rsidRPr="0056462E" w:rsidRDefault="00FF4CD2" w:rsidP="003825AD">
            <w:pPr>
              <w:pStyle w:val="tabletext11"/>
              <w:jc w:val="center"/>
              <w:rPr>
                <w:ins w:id="27225" w:author="Author"/>
              </w:rPr>
            </w:pPr>
            <w:ins w:id="27226"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4945D" w14:textId="77777777" w:rsidR="00FF4CD2" w:rsidRPr="0056462E" w:rsidRDefault="00FF4CD2" w:rsidP="003825AD">
            <w:pPr>
              <w:pStyle w:val="tabletext11"/>
              <w:jc w:val="center"/>
              <w:rPr>
                <w:ins w:id="27227" w:author="Author"/>
              </w:rPr>
            </w:pPr>
            <w:ins w:id="27228" w:author="Author">
              <w:r w:rsidRPr="0056462E">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CB243" w14:textId="77777777" w:rsidR="00FF4CD2" w:rsidRPr="0056462E" w:rsidRDefault="00FF4CD2" w:rsidP="003825AD">
            <w:pPr>
              <w:pStyle w:val="tabletext11"/>
              <w:jc w:val="center"/>
              <w:rPr>
                <w:ins w:id="27229" w:author="Author"/>
              </w:rPr>
            </w:pPr>
            <w:ins w:id="27230" w:author="Author">
              <w:r w:rsidRPr="0056462E">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FA58F" w14:textId="77777777" w:rsidR="00FF4CD2" w:rsidRPr="0056462E" w:rsidRDefault="00FF4CD2" w:rsidP="003825AD">
            <w:pPr>
              <w:pStyle w:val="tabletext11"/>
              <w:jc w:val="center"/>
              <w:rPr>
                <w:ins w:id="27231" w:author="Author"/>
              </w:rPr>
            </w:pPr>
            <w:ins w:id="27232" w:author="Author">
              <w:r w:rsidRPr="0056462E">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F2409" w14:textId="77777777" w:rsidR="00FF4CD2" w:rsidRPr="0056462E" w:rsidRDefault="00FF4CD2" w:rsidP="003825AD">
            <w:pPr>
              <w:pStyle w:val="tabletext11"/>
              <w:jc w:val="center"/>
              <w:rPr>
                <w:ins w:id="27233" w:author="Author"/>
              </w:rPr>
            </w:pPr>
            <w:ins w:id="27234" w:author="Author">
              <w:r w:rsidRPr="0056462E">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632E0" w14:textId="77777777" w:rsidR="00FF4CD2" w:rsidRPr="0056462E" w:rsidRDefault="00FF4CD2" w:rsidP="003825AD">
            <w:pPr>
              <w:pStyle w:val="tabletext11"/>
              <w:jc w:val="center"/>
              <w:rPr>
                <w:ins w:id="27235" w:author="Author"/>
              </w:rPr>
            </w:pPr>
            <w:ins w:id="27236" w:author="Author">
              <w:r w:rsidRPr="0056462E">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AB1C2" w14:textId="77777777" w:rsidR="00FF4CD2" w:rsidRPr="0056462E" w:rsidRDefault="00FF4CD2" w:rsidP="003825AD">
            <w:pPr>
              <w:pStyle w:val="tabletext11"/>
              <w:jc w:val="center"/>
              <w:rPr>
                <w:ins w:id="27237" w:author="Author"/>
              </w:rPr>
            </w:pPr>
            <w:ins w:id="27238"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25F62" w14:textId="77777777" w:rsidR="00FF4CD2" w:rsidRPr="0056462E" w:rsidRDefault="00FF4CD2" w:rsidP="003825AD">
            <w:pPr>
              <w:pStyle w:val="tabletext11"/>
              <w:jc w:val="center"/>
              <w:rPr>
                <w:ins w:id="27239" w:author="Author"/>
              </w:rPr>
            </w:pPr>
            <w:ins w:id="27240"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1E87A" w14:textId="77777777" w:rsidR="00FF4CD2" w:rsidRPr="0056462E" w:rsidRDefault="00FF4CD2" w:rsidP="003825AD">
            <w:pPr>
              <w:pStyle w:val="tabletext11"/>
              <w:jc w:val="center"/>
              <w:rPr>
                <w:ins w:id="27241" w:author="Author"/>
              </w:rPr>
            </w:pPr>
            <w:ins w:id="27242" w:author="Author">
              <w:r w:rsidRPr="0056462E">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05ACE" w14:textId="77777777" w:rsidR="00FF4CD2" w:rsidRPr="0056462E" w:rsidRDefault="00FF4CD2" w:rsidP="003825AD">
            <w:pPr>
              <w:pStyle w:val="tabletext11"/>
              <w:jc w:val="center"/>
              <w:rPr>
                <w:ins w:id="27243" w:author="Author"/>
              </w:rPr>
            </w:pPr>
            <w:ins w:id="27244" w:author="Author">
              <w:r w:rsidRPr="0056462E">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83314" w14:textId="77777777" w:rsidR="00FF4CD2" w:rsidRPr="0056462E" w:rsidRDefault="00FF4CD2" w:rsidP="003825AD">
            <w:pPr>
              <w:pStyle w:val="tabletext11"/>
              <w:jc w:val="center"/>
              <w:rPr>
                <w:ins w:id="27245" w:author="Author"/>
              </w:rPr>
            </w:pPr>
            <w:ins w:id="27246"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C607B" w14:textId="77777777" w:rsidR="00FF4CD2" w:rsidRPr="0056462E" w:rsidRDefault="00FF4CD2" w:rsidP="003825AD">
            <w:pPr>
              <w:pStyle w:val="tabletext11"/>
              <w:jc w:val="center"/>
              <w:rPr>
                <w:ins w:id="27247" w:author="Author"/>
              </w:rPr>
            </w:pPr>
            <w:ins w:id="27248" w:author="Author">
              <w:r w:rsidRPr="0056462E">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E284C" w14:textId="77777777" w:rsidR="00FF4CD2" w:rsidRPr="0056462E" w:rsidRDefault="00FF4CD2" w:rsidP="003825AD">
            <w:pPr>
              <w:pStyle w:val="tabletext11"/>
              <w:jc w:val="center"/>
              <w:rPr>
                <w:ins w:id="27249" w:author="Author"/>
              </w:rPr>
            </w:pPr>
            <w:ins w:id="27250"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CCEBE" w14:textId="77777777" w:rsidR="00FF4CD2" w:rsidRPr="0056462E" w:rsidRDefault="00FF4CD2" w:rsidP="003825AD">
            <w:pPr>
              <w:pStyle w:val="tabletext11"/>
              <w:jc w:val="center"/>
              <w:rPr>
                <w:ins w:id="27251" w:author="Author"/>
              </w:rPr>
            </w:pPr>
            <w:ins w:id="27252" w:author="Author">
              <w:r w:rsidRPr="0056462E">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40E7D" w14:textId="77777777" w:rsidR="00FF4CD2" w:rsidRPr="0056462E" w:rsidRDefault="00FF4CD2" w:rsidP="003825AD">
            <w:pPr>
              <w:pStyle w:val="tabletext11"/>
              <w:jc w:val="center"/>
              <w:rPr>
                <w:ins w:id="27253" w:author="Author"/>
              </w:rPr>
            </w:pPr>
            <w:ins w:id="27254" w:author="Author">
              <w:r w:rsidRPr="0056462E">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ECA57B" w14:textId="77777777" w:rsidR="00FF4CD2" w:rsidRPr="0056462E" w:rsidRDefault="00FF4CD2" w:rsidP="003825AD">
            <w:pPr>
              <w:pStyle w:val="tabletext11"/>
              <w:jc w:val="center"/>
              <w:rPr>
                <w:ins w:id="27255" w:author="Author"/>
              </w:rPr>
            </w:pPr>
            <w:ins w:id="27256" w:author="Author">
              <w:r w:rsidRPr="0056462E">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531E1" w14:textId="77777777" w:rsidR="00FF4CD2" w:rsidRPr="0056462E" w:rsidRDefault="00FF4CD2" w:rsidP="003825AD">
            <w:pPr>
              <w:pStyle w:val="tabletext11"/>
              <w:jc w:val="center"/>
              <w:rPr>
                <w:ins w:id="27257" w:author="Author"/>
              </w:rPr>
            </w:pPr>
            <w:ins w:id="27258" w:author="Author">
              <w:r w:rsidRPr="0056462E">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7688B" w14:textId="77777777" w:rsidR="00FF4CD2" w:rsidRPr="0056462E" w:rsidRDefault="00FF4CD2" w:rsidP="003825AD">
            <w:pPr>
              <w:pStyle w:val="tabletext11"/>
              <w:jc w:val="center"/>
              <w:rPr>
                <w:ins w:id="27259" w:author="Author"/>
              </w:rPr>
            </w:pPr>
            <w:ins w:id="27260" w:author="Author">
              <w:r w:rsidRPr="0056462E">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2743C" w14:textId="77777777" w:rsidR="00FF4CD2" w:rsidRPr="0056462E" w:rsidRDefault="00FF4CD2" w:rsidP="003825AD">
            <w:pPr>
              <w:pStyle w:val="tabletext11"/>
              <w:jc w:val="center"/>
              <w:rPr>
                <w:ins w:id="27261" w:author="Author"/>
              </w:rPr>
            </w:pPr>
            <w:ins w:id="27262" w:author="Author">
              <w:r w:rsidRPr="0056462E">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12168A" w14:textId="77777777" w:rsidR="00FF4CD2" w:rsidRPr="0056462E" w:rsidRDefault="00FF4CD2" w:rsidP="003825AD">
            <w:pPr>
              <w:pStyle w:val="tabletext11"/>
              <w:jc w:val="center"/>
              <w:rPr>
                <w:ins w:id="27263" w:author="Author"/>
              </w:rPr>
            </w:pPr>
            <w:ins w:id="27264" w:author="Author">
              <w:r w:rsidRPr="0056462E">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F75F75" w14:textId="77777777" w:rsidR="00FF4CD2" w:rsidRPr="0056462E" w:rsidRDefault="00FF4CD2" w:rsidP="003825AD">
            <w:pPr>
              <w:pStyle w:val="tabletext11"/>
              <w:jc w:val="center"/>
              <w:rPr>
                <w:ins w:id="27265" w:author="Author"/>
              </w:rPr>
            </w:pPr>
            <w:ins w:id="27266" w:author="Author">
              <w:r w:rsidRPr="0056462E">
                <w:t xml:space="preserve">0.66 </w:t>
              </w:r>
            </w:ins>
          </w:p>
        </w:tc>
      </w:tr>
      <w:tr w:rsidR="00FF4CD2" w:rsidRPr="0056462E" w14:paraId="0823107C" w14:textId="77777777" w:rsidTr="003825AD">
        <w:trPr>
          <w:trHeight w:val="190"/>
          <w:ins w:id="27267" w:author="Author"/>
        </w:trPr>
        <w:tc>
          <w:tcPr>
            <w:tcW w:w="200" w:type="dxa"/>
            <w:tcBorders>
              <w:top w:val="single" w:sz="4" w:space="0" w:color="auto"/>
              <w:left w:val="single" w:sz="4" w:space="0" w:color="auto"/>
              <w:bottom w:val="single" w:sz="4" w:space="0" w:color="auto"/>
              <w:right w:val="nil"/>
            </w:tcBorders>
            <w:vAlign w:val="bottom"/>
          </w:tcPr>
          <w:p w14:paraId="547BF693" w14:textId="77777777" w:rsidR="00FF4CD2" w:rsidRPr="0056462E" w:rsidRDefault="00FF4CD2" w:rsidP="003825AD">
            <w:pPr>
              <w:pStyle w:val="tabletext11"/>
              <w:jc w:val="right"/>
              <w:rPr>
                <w:ins w:id="27268" w:author="Author"/>
              </w:rPr>
            </w:pPr>
          </w:p>
        </w:tc>
        <w:tc>
          <w:tcPr>
            <w:tcW w:w="1580" w:type="dxa"/>
            <w:tcBorders>
              <w:top w:val="single" w:sz="4" w:space="0" w:color="auto"/>
              <w:left w:val="nil"/>
              <w:bottom w:val="single" w:sz="4" w:space="0" w:color="auto"/>
              <w:right w:val="single" w:sz="4" w:space="0" w:color="auto"/>
            </w:tcBorders>
            <w:vAlign w:val="bottom"/>
            <w:hideMark/>
          </w:tcPr>
          <w:p w14:paraId="32AF593E" w14:textId="77777777" w:rsidR="00FF4CD2" w:rsidRPr="0056462E" w:rsidRDefault="00FF4CD2" w:rsidP="003825AD">
            <w:pPr>
              <w:pStyle w:val="tabletext11"/>
              <w:tabs>
                <w:tab w:val="decimal" w:pos="640"/>
              </w:tabs>
              <w:rPr>
                <w:ins w:id="27269" w:author="Author"/>
              </w:rPr>
            </w:pPr>
            <w:ins w:id="27270" w:author="Author">
              <w:r w:rsidRPr="0056462E">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FF7253" w14:textId="77777777" w:rsidR="00FF4CD2" w:rsidRPr="0056462E" w:rsidRDefault="00FF4CD2" w:rsidP="003825AD">
            <w:pPr>
              <w:pStyle w:val="tabletext11"/>
              <w:jc w:val="center"/>
              <w:rPr>
                <w:ins w:id="27271" w:author="Author"/>
              </w:rPr>
            </w:pPr>
            <w:ins w:id="27272" w:author="Author">
              <w:r w:rsidRPr="0056462E">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1D1829D" w14:textId="77777777" w:rsidR="00FF4CD2" w:rsidRPr="0056462E" w:rsidRDefault="00FF4CD2" w:rsidP="003825AD">
            <w:pPr>
              <w:pStyle w:val="tabletext11"/>
              <w:jc w:val="center"/>
              <w:rPr>
                <w:ins w:id="27273" w:author="Author"/>
              </w:rPr>
            </w:pPr>
            <w:ins w:id="27274"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C9E2C" w14:textId="77777777" w:rsidR="00FF4CD2" w:rsidRPr="0056462E" w:rsidRDefault="00FF4CD2" w:rsidP="003825AD">
            <w:pPr>
              <w:pStyle w:val="tabletext11"/>
              <w:jc w:val="center"/>
              <w:rPr>
                <w:ins w:id="27275" w:author="Author"/>
              </w:rPr>
            </w:pPr>
            <w:ins w:id="27276" w:author="Author">
              <w:r w:rsidRPr="0056462E">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CCF5B" w14:textId="77777777" w:rsidR="00FF4CD2" w:rsidRPr="0056462E" w:rsidRDefault="00FF4CD2" w:rsidP="003825AD">
            <w:pPr>
              <w:pStyle w:val="tabletext11"/>
              <w:jc w:val="center"/>
              <w:rPr>
                <w:ins w:id="27277" w:author="Author"/>
              </w:rPr>
            </w:pPr>
            <w:ins w:id="27278" w:author="Author">
              <w:r w:rsidRPr="0056462E">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BB9F0" w14:textId="77777777" w:rsidR="00FF4CD2" w:rsidRPr="0056462E" w:rsidRDefault="00FF4CD2" w:rsidP="003825AD">
            <w:pPr>
              <w:pStyle w:val="tabletext11"/>
              <w:jc w:val="center"/>
              <w:rPr>
                <w:ins w:id="27279" w:author="Author"/>
              </w:rPr>
            </w:pPr>
            <w:ins w:id="27280" w:author="Author">
              <w:r w:rsidRPr="0056462E">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90AE6" w14:textId="77777777" w:rsidR="00FF4CD2" w:rsidRPr="0056462E" w:rsidRDefault="00FF4CD2" w:rsidP="003825AD">
            <w:pPr>
              <w:pStyle w:val="tabletext11"/>
              <w:jc w:val="center"/>
              <w:rPr>
                <w:ins w:id="27281" w:author="Author"/>
              </w:rPr>
            </w:pPr>
            <w:ins w:id="27282" w:author="Author">
              <w:r w:rsidRPr="0056462E">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3E3CF" w14:textId="77777777" w:rsidR="00FF4CD2" w:rsidRPr="0056462E" w:rsidRDefault="00FF4CD2" w:rsidP="003825AD">
            <w:pPr>
              <w:pStyle w:val="tabletext11"/>
              <w:jc w:val="center"/>
              <w:rPr>
                <w:ins w:id="27283" w:author="Author"/>
              </w:rPr>
            </w:pPr>
            <w:ins w:id="27284" w:author="Author">
              <w:r w:rsidRPr="0056462E">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75644" w14:textId="77777777" w:rsidR="00FF4CD2" w:rsidRPr="0056462E" w:rsidRDefault="00FF4CD2" w:rsidP="003825AD">
            <w:pPr>
              <w:pStyle w:val="tabletext11"/>
              <w:jc w:val="center"/>
              <w:rPr>
                <w:ins w:id="27285" w:author="Author"/>
              </w:rPr>
            </w:pPr>
            <w:ins w:id="27286" w:author="Author">
              <w:r w:rsidRPr="0056462E">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52EEC" w14:textId="77777777" w:rsidR="00FF4CD2" w:rsidRPr="0056462E" w:rsidRDefault="00FF4CD2" w:rsidP="003825AD">
            <w:pPr>
              <w:pStyle w:val="tabletext11"/>
              <w:jc w:val="center"/>
              <w:rPr>
                <w:ins w:id="27287" w:author="Author"/>
              </w:rPr>
            </w:pPr>
            <w:ins w:id="27288" w:author="Author">
              <w:r w:rsidRPr="0056462E">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5BA67" w14:textId="77777777" w:rsidR="00FF4CD2" w:rsidRPr="0056462E" w:rsidRDefault="00FF4CD2" w:rsidP="003825AD">
            <w:pPr>
              <w:pStyle w:val="tabletext11"/>
              <w:jc w:val="center"/>
              <w:rPr>
                <w:ins w:id="27289" w:author="Author"/>
              </w:rPr>
            </w:pPr>
            <w:ins w:id="27290" w:author="Author">
              <w:r w:rsidRPr="0056462E">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CAA67" w14:textId="77777777" w:rsidR="00FF4CD2" w:rsidRPr="0056462E" w:rsidRDefault="00FF4CD2" w:rsidP="003825AD">
            <w:pPr>
              <w:pStyle w:val="tabletext11"/>
              <w:jc w:val="center"/>
              <w:rPr>
                <w:ins w:id="27291" w:author="Author"/>
              </w:rPr>
            </w:pPr>
            <w:ins w:id="27292" w:author="Author">
              <w:r w:rsidRPr="0056462E">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218F9" w14:textId="77777777" w:rsidR="00FF4CD2" w:rsidRPr="0056462E" w:rsidRDefault="00FF4CD2" w:rsidP="003825AD">
            <w:pPr>
              <w:pStyle w:val="tabletext11"/>
              <w:jc w:val="center"/>
              <w:rPr>
                <w:ins w:id="27293" w:author="Author"/>
              </w:rPr>
            </w:pPr>
            <w:ins w:id="27294" w:author="Author">
              <w:r w:rsidRPr="0056462E">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24C885" w14:textId="77777777" w:rsidR="00FF4CD2" w:rsidRPr="0056462E" w:rsidRDefault="00FF4CD2" w:rsidP="003825AD">
            <w:pPr>
              <w:pStyle w:val="tabletext11"/>
              <w:jc w:val="center"/>
              <w:rPr>
                <w:ins w:id="27295" w:author="Author"/>
              </w:rPr>
            </w:pPr>
            <w:ins w:id="27296" w:author="Author">
              <w:r w:rsidRPr="0056462E">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D7BC4" w14:textId="77777777" w:rsidR="00FF4CD2" w:rsidRPr="0056462E" w:rsidRDefault="00FF4CD2" w:rsidP="003825AD">
            <w:pPr>
              <w:pStyle w:val="tabletext11"/>
              <w:jc w:val="center"/>
              <w:rPr>
                <w:ins w:id="27297" w:author="Author"/>
              </w:rPr>
            </w:pPr>
            <w:ins w:id="27298" w:author="Author">
              <w:r w:rsidRPr="0056462E">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20C28" w14:textId="77777777" w:rsidR="00FF4CD2" w:rsidRPr="0056462E" w:rsidRDefault="00FF4CD2" w:rsidP="003825AD">
            <w:pPr>
              <w:pStyle w:val="tabletext11"/>
              <w:jc w:val="center"/>
              <w:rPr>
                <w:ins w:id="27299" w:author="Author"/>
              </w:rPr>
            </w:pPr>
            <w:ins w:id="27300" w:author="Author">
              <w:r w:rsidRPr="0056462E">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94168" w14:textId="77777777" w:rsidR="00FF4CD2" w:rsidRPr="0056462E" w:rsidRDefault="00FF4CD2" w:rsidP="003825AD">
            <w:pPr>
              <w:pStyle w:val="tabletext11"/>
              <w:jc w:val="center"/>
              <w:rPr>
                <w:ins w:id="27301" w:author="Author"/>
              </w:rPr>
            </w:pPr>
            <w:ins w:id="27302" w:author="Author">
              <w:r w:rsidRPr="0056462E">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F1BAE" w14:textId="77777777" w:rsidR="00FF4CD2" w:rsidRPr="0056462E" w:rsidRDefault="00FF4CD2" w:rsidP="003825AD">
            <w:pPr>
              <w:pStyle w:val="tabletext11"/>
              <w:jc w:val="center"/>
              <w:rPr>
                <w:ins w:id="27303" w:author="Author"/>
              </w:rPr>
            </w:pPr>
            <w:ins w:id="27304" w:author="Author">
              <w:r w:rsidRPr="0056462E">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5C770" w14:textId="77777777" w:rsidR="00FF4CD2" w:rsidRPr="0056462E" w:rsidRDefault="00FF4CD2" w:rsidP="003825AD">
            <w:pPr>
              <w:pStyle w:val="tabletext11"/>
              <w:jc w:val="center"/>
              <w:rPr>
                <w:ins w:id="27305" w:author="Author"/>
              </w:rPr>
            </w:pPr>
            <w:ins w:id="27306" w:author="Author">
              <w:r w:rsidRPr="0056462E">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0FCBD" w14:textId="77777777" w:rsidR="00FF4CD2" w:rsidRPr="0056462E" w:rsidRDefault="00FF4CD2" w:rsidP="003825AD">
            <w:pPr>
              <w:pStyle w:val="tabletext11"/>
              <w:jc w:val="center"/>
              <w:rPr>
                <w:ins w:id="27307" w:author="Author"/>
              </w:rPr>
            </w:pPr>
            <w:ins w:id="27308"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CAB76" w14:textId="77777777" w:rsidR="00FF4CD2" w:rsidRPr="0056462E" w:rsidRDefault="00FF4CD2" w:rsidP="003825AD">
            <w:pPr>
              <w:pStyle w:val="tabletext11"/>
              <w:jc w:val="center"/>
              <w:rPr>
                <w:ins w:id="27309" w:author="Author"/>
              </w:rPr>
            </w:pPr>
            <w:ins w:id="27310" w:author="Author">
              <w:r w:rsidRPr="0056462E">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AAEAC" w14:textId="77777777" w:rsidR="00FF4CD2" w:rsidRPr="0056462E" w:rsidRDefault="00FF4CD2" w:rsidP="003825AD">
            <w:pPr>
              <w:pStyle w:val="tabletext11"/>
              <w:jc w:val="center"/>
              <w:rPr>
                <w:ins w:id="27311" w:author="Author"/>
              </w:rPr>
            </w:pPr>
            <w:ins w:id="27312"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BF067" w14:textId="77777777" w:rsidR="00FF4CD2" w:rsidRPr="0056462E" w:rsidRDefault="00FF4CD2" w:rsidP="003825AD">
            <w:pPr>
              <w:pStyle w:val="tabletext11"/>
              <w:jc w:val="center"/>
              <w:rPr>
                <w:ins w:id="27313" w:author="Author"/>
              </w:rPr>
            </w:pPr>
            <w:ins w:id="27314" w:author="Author">
              <w:r w:rsidRPr="0056462E">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C252E5" w14:textId="77777777" w:rsidR="00FF4CD2" w:rsidRPr="0056462E" w:rsidRDefault="00FF4CD2" w:rsidP="003825AD">
            <w:pPr>
              <w:pStyle w:val="tabletext11"/>
              <w:jc w:val="center"/>
              <w:rPr>
                <w:ins w:id="27315" w:author="Author"/>
              </w:rPr>
            </w:pPr>
            <w:ins w:id="27316" w:author="Author">
              <w:r w:rsidRPr="0056462E">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2ECDD" w14:textId="77777777" w:rsidR="00FF4CD2" w:rsidRPr="0056462E" w:rsidRDefault="00FF4CD2" w:rsidP="003825AD">
            <w:pPr>
              <w:pStyle w:val="tabletext11"/>
              <w:jc w:val="center"/>
              <w:rPr>
                <w:ins w:id="27317" w:author="Author"/>
              </w:rPr>
            </w:pPr>
            <w:ins w:id="27318" w:author="Author">
              <w:r w:rsidRPr="0056462E">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5B3AD" w14:textId="77777777" w:rsidR="00FF4CD2" w:rsidRPr="0056462E" w:rsidRDefault="00FF4CD2" w:rsidP="003825AD">
            <w:pPr>
              <w:pStyle w:val="tabletext11"/>
              <w:jc w:val="center"/>
              <w:rPr>
                <w:ins w:id="27319" w:author="Author"/>
              </w:rPr>
            </w:pPr>
            <w:ins w:id="27320" w:author="Author">
              <w:r w:rsidRPr="0056462E">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AC212" w14:textId="77777777" w:rsidR="00FF4CD2" w:rsidRPr="0056462E" w:rsidRDefault="00FF4CD2" w:rsidP="003825AD">
            <w:pPr>
              <w:pStyle w:val="tabletext11"/>
              <w:jc w:val="center"/>
              <w:rPr>
                <w:ins w:id="27321" w:author="Author"/>
              </w:rPr>
            </w:pPr>
            <w:ins w:id="27322" w:author="Author">
              <w:r w:rsidRPr="0056462E">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41EA8" w14:textId="77777777" w:rsidR="00FF4CD2" w:rsidRPr="0056462E" w:rsidRDefault="00FF4CD2" w:rsidP="003825AD">
            <w:pPr>
              <w:pStyle w:val="tabletext11"/>
              <w:jc w:val="center"/>
              <w:rPr>
                <w:ins w:id="27323" w:author="Author"/>
              </w:rPr>
            </w:pPr>
            <w:ins w:id="27324" w:author="Author">
              <w:r w:rsidRPr="0056462E">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C8DF15" w14:textId="77777777" w:rsidR="00FF4CD2" w:rsidRPr="0056462E" w:rsidRDefault="00FF4CD2" w:rsidP="003825AD">
            <w:pPr>
              <w:pStyle w:val="tabletext11"/>
              <w:jc w:val="center"/>
              <w:rPr>
                <w:ins w:id="27325" w:author="Author"/>
              </w:rPr>
            </w:pPr>
            <w:ins w:id="27326" w:author="Author">
              <w:r w:rsidRPr="0056462E">
                <w:t xml:space="preserve">0.71 </w:t>
              </w:r>
            </w:ins>
          </w:p>
        </w:tc>
      </w:tr>
      <w:tr w:rsidR="00FF4CD2" w:rsidRPr="0056462E" w14:paraId="3CEE5EED" w14:textId="77777777" w:rsidTr="003825AD">
        <w:trPr>
          <w:trHeight w:val="190"/>
          <w:ins w:id="27327" w:author="Author"/>
        </w:trPr>
        <w:tc>
          <w:tcPr>
            <w:tcW w:w="200" w:type="dxa"/>
            <w:tcBorders>
              <w:top w:val="single" w:sz="4" w:space="0" w:color="auto"/>
              <w:left w:val="single" w:sz="4" w:space="0" w:color="auto"/>
              <w:bottom w:val="single" w:sz="4" w:space="0" w:color="auto"/>
              <w:right w:val="nil"/>
            </w:tcBorders>
            <w:vAlign w:val="bottom"/>
          </w:tcPr>
          <w:p w14:paraId="443C0F3B" w14:textId="77777777" w:rsidR="00FF4CD2" w:rsidRPr="0056462E" w:rsidRDefault="00FF4CD2" w:rsidP="003825AD">
            <w:pPr>
              <w:pStyle w:val="tabletext11"/>
              <w:jc w:val="right"/>
              <w:rPr>
                <w:ins w:id="27328" w:author="Author"/>
              </w:rPr>
            </w:pPr>
          </w:p>
        </w:tc>
        <w:tc>
          <w:tcPr>
            <w:tcW w:w="1580" w:type="dxa"/>
            <w:tcBorders>
              <w:top w:val="single" w:sz="4" w:space="0" w:color="auto"/>
              <w:left w:val="nil"/>
              <w:bottom w:val="single" w:sz="4" w:space="0" w:color="auto"/>
              <w:right w:val="single" w:sz="4" w:space="0" w:color="auto"/>
            </w:tcBorders>
            <w:vAlign w:val="bottom"/>
            <w:hideMark/>
          </w:tcPr>
          <w:p w14:paraId="4F212E63" w14:textId="77777777" w:rsidR="00FF4CD2" w:rsidRPr="0056462E" w:rsidRDefault="00FF4CD2" w:rsidP="003825AD">
            <w:pPr>
              <w:pStyle w:val="tabletext11"/>
              <w:tabs>
                <w:tab w:val="decimal" w:pos="640"/>
              </w:tabs>
              <w:rPr>
                <w:ins w:id="27329" w:author="Author"/>
              </w:rPr>
            </w:pPr>
            <w:ins w:id="27330" w:author="Author">
              <w:r w:rsidRPr="0056462E">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FD71A4" w14:textId="77777777" w:rsidR="00FF4CD2" w:rsidRPr="0056462E" w:rsidRDefault="00FF4CD2" w:rsidP="003825AD">
            <w:pPr>
              <w:pStyle w:val="tabletext11"/>
              <w:jc w:val="center"/>
              <w:rPr>
                <w:ins w:id="27331" w:author="Author"/>
              </w:rPr>
            </w:pPr>
            <w:ins w:id="27332" w:author="Author">
              <w:r w:rsidRPr="0056462E">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FD8D14" w14:textId="77777777" w:rsidR="00FF4CD2" w:rsidRPr="0056462E" w:rsidRDefault="00FF4CD2" w:rsidP="003825AD">
            <w:pPr>
              <w:pStyle w:val="tabletext11"/>
              <w:jc w:val="center"/>
              <w:rPr>
                <w:ins w:id="27333" w:author="Author"/>
              </w:rPr>
            </w:pPr>
            <w:ins w:id="27334" w:author="Author">
              <w:r w:rsidRPr="0056462E">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9EC58" w14:textId="77777777" w:rsidR="00FF4CD2" w:rsidRPr="0056462E" w:rsidRDefault="00FF4CD2" w:rsidP="003825AD">
            <w:pPr>
              <w:pStyle w:val="tabletext11"/>
              <w:jc w:val="center"/>
              <w:rPr>
                <w:ins w:id="27335" w:author="Author"/>
              </w:rPr>
            </w:pPr>
            <w:ins w:id="27336" w:author="Author">
              <w:r w:rsidRPr="0056462E">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CA8A9" w14:textId="77777777" w:rsidR="00FF4CD2" w:rsidRPr="0056462E" w:rsidRDefault="00FF4CD2" w:rsidP="003825AD">
            <w:pPr>
              <w:pStyle w:val="tabletext11"/>
              <w:jc w:val="center"/>
              <w:rPr>
                <w:ins w:id="27337" w:author="Author"/>
              </w:rPr>
            </w:pPr>
            <w:ins w:id="27338" w:author="Author">
              <w:r w:rsidRPr="0056462E">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F3A2F" w14:textId="77777777" w:rsidR="00FF4CD2" w:rsidRPr="0056462E" w:rsidRDefault="00FF4CD2" w:rsidP="003825AD">
            <w:pPr>
              <w:pStyle w:val="tabletext11"/>
              <w:jc w:val="center"/>
              <w:rPr>
                <w:ins w:id="27339" w:author="Author"/>
              </w:rPr>
            </w:pPr>
            <w:ins w:id="27340" w:author="Author">
              <w:r w:rsidRPr="0056462E">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7C7EF" w14:textId="77777777" w:rsidR="00FF4CD2" w:rsidRPr="0056462E" w:rsidRDefault="00FF4CD2" w:rsidP="003825AD">
            <w:pPr>
              <w:pStyle w:val="tabletext11"/>
              <w:jc w:val="center"/>
              <w:rPr>
                <w:ins w:id="27341" w:author="Author"/>
              </w:rPr>
            </w:pPr>
            <w:ins w:id="27342" w:author="Author">
              <w:r w:rsidRPr="0056462E">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DF1C5" w14:textId="77777777" w:rsidR="00FF4CD2" w:rsidRPr="0056462E" w:rsidRDefault="00FF4CD2" w:rsidP="003825AD">
            <w:pPr>
              <w:pStyle w:val="tabletext11"/>
              <w:jc w:val="center"/>
              <w:rPr>
                <w:ins w:id="27343" w:author="Author"/>
              </w:rPr>
            </w:pPr>
            <w:ins w:id="27344" w:author="Author">
              <w:r w:rsidRPr="0056462E">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0D328" w14:textId="77777777" w:rsidR="00FF4CD2" w:rsidRPr="0056462E" w:rsidRDefault="00FF4CD2" w:rsidP="003825AD">
            <w:pPr>
              <w:pStyle w:val="tabletext11"/>
              <w:jc w:val="center"/>
              <w:rPr>
                <w:ins w:id="27345" w:author="Author"/>
              </w:rPr>
            </w:pPr>
            <w:ins w:id="27346" w:author="Author">
              <w:r w:rsidRPr="0056462E">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16F0A" w14:textId="77777777" w:rsidR="00FF4CD2" w:rsidRPr="0056462E" w:rsidRDefault="00FF4CD2" w:rsidP="003825AD">
            <w:pPr>
              <w:pStyle w:val="tabletext11"/>
              <w:jc w:val="center"/>
              <w:rPr>
                <w:ins w:id="27347" w:author="Author"/>
              </w:rPr>
            </w:pPr>
            <w:ins w:id="27348" w:author="Author">
              <w:r w:rsidRPr="0056462E">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D9BBF" w14:textId="77777777" w:rsidR="00FF4CD2" w:rsidRPr="0056462E" w:rsidRDefault="00FF4CD2" w:rsidP="003825AD">
            <w:pPr>
              <w:pStyle w:val="tabletext11"/>
              <w:jc w:val="center"/>
              <w:rPr>
                <w:ins w:id="27349" w:author="Author"/>
              </w:rPr>
            </w:pPr>
            <w:ins w:id="27350" w:author="Author">
              <w:r w:rsidRPr="0056462E">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CB484" w14:textId="77777777" w:rsidR="00FF4CD2" w:rsidRPr="0056462E" w:rsidRDefault="00FF4CD2" w:rsidP="003825AD">
            <w:pPr>
              <w:pStyle w:val="tabletext11"/>
              <w:jc w:val="center"/>
              <w:rPr>
                <w:ins w:id="27351" w:author="Author"/>
              </w:rPr>
            </w:pPr>
            <w:ins w:id="27352" w:author="Author">
              <w:r w:rsidRPr="0056462E">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62CC2" w14:textId="77777777" w:rsidR="00FF4CD2" w:rsidRPr="0056462E" w:rsidRDefault="00FF4CD2" w:rsidP="003825AD">
            <w:pPr>
              <w:pStyle w:val="tabletext11"/>
              <w:jc w:val="center"/>
              <w:rPr>
                <w:ins w:id="27353" w:author="Author"/>
              </w:rPr>
            </w:pPr>
            <w:ins w:id="27354" w:author="Author">
              <w:r w:rsidRPr="0056462E">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FCB2C" w14:textId="77777777" w:rsidR="00FF4CD2" w:rsidRPr="0056462E" w:rsidRDefault="00FF4CD2" w:rsidP="003825AD">
            <w:pPr>
              <w:pStyle w:val="tabletext11"/>
              <w:jc w:val="center"/>
              <w:rPr>
                <w:ins w:id="27355" w:author="Author"/>
              </w:rPr>
            </w:pPr>
            <w:ins w:id="27356" w:author="Author">
              <w:r w:rsidRPr="0056462E">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20F68" w14:textId="77777777" w:rsidR="00FF4CD2" w:rsidRPr="0056462E" w:rsidRDefault="00FF4CD2" w:rsidP="003825AD">
            <w:pPr>
              <w:pStyle w:val="tabletext11"/>
              <w:jc w:val="center"/>
              <w:rPr>
                <w:ins w:id="27357" w:author="Author"/>
              </w:rPr>
            </w:pPr>
            <w:ins w:id="27358" w:author="Author">
              <w:r w:rsidRPr="0056462E">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5E582" w14:textId="77777777" w:rsidR="00FF4CD2" w:rsidRPr="0056462E" w:rsidRDefault="00FF4CD2" w:rsidP="003825AD">
            <w:pPr>
              <w:pStyle w:val="tabletext11"/>
              <w:jc w:val="center"/>
              <w:rPr>
                <w:ins w:id="27359" w:author="Author"/>
              </w:rPr>
            </w:pPr>
            <w:ins w:id="27360" w:author="Author">
              <w:r w:rsidRPr="0056462E">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26A6A" w14:textId="77777777" w:rsidR="00FF4CD2" w:rsidRPr="0056462E" w:rsidRDefault="00FF4CD2" w:rsidP="003825AD">
            <w:pPr>
              <w:pStyle w:val="tabletext11"/>
              <w:jc w:val="center"/>
              <w:rPr>
                <w:ins w:id="27361" w:author="Author"/>
              </w:rPr>
            </w:pPr>
            <w:ins w:id="27362" w:author="Author">
              <w:r w:rsidRPr="0056462E">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95B91" w14:textId="77777777" w:rsidR="00FF4CD2" w:rsidRPr="0056462E" w:rsidRDefault="00FF4CD2" w:rsidP="003825AD">
            <w:pPr>
              <w:pStyle w:val="tabletext11"/>
              <w:jc w:val="center"/>
              <w:rPr>
                <w:ins w:id="27363" w:author="Author"/>
              </w:rPr>
            </w:pPr>
            <w:ins w:id="27364" w:author="Author">
              <w:r w:rsidRPr="0056462E">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ABB92" w14:textId="77777777" w:rsidR="00FF4CD2" w:rsidRPr="0056462E" w:rsidRDefault="00FF4CD2" w:rsidP="003825AD">
            <w:pPr>
              <w:pStyle w:val="tabletext11"/>
              <w:jc w:val="center"/>
              <w:rPr>
                <w:ins w:id="27365" w:author="Author"/>
              </w:rPr>
            </w:pPr>
            <w:ins w:id="27366" w:author="Author">
              <w:r w:rsidRPr="0056462E">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A871C" w14:textId="77777777" w:rsidR="00FF4CD2" w:rsidRPr="0056462E" w:rsidRDefault="00FF4CD2" w:rsidP="003825AD">
            <w:pPr>
              <w:pStyle w:val="tabletext11"/>
              <w:jc w:val="center"/>
              <w:rPr>
                <w:ins w:id="27367" w:author="Author"/>
              </w:rPr>
            </w:pPr>
            <w:ins w:id="27368" w:author="Author">
              <w:r w:rsidRPr="0056462E">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E2A6B" w14:textId="77777777" w:rsidR="00FF4CD2" w:rsidRPr="0056462E" w:rsidRDefault="00FF4CD2" w:rsidP="003825AD">
            <w:pPr>
              <w:pStyle w:val="tabletext11"/>
              <w:jc w:val="center"/>
              <w:rPr>
                <w:ins w:id="27369" w:author="Author"/>
              </w:rPr>
            </w:pPr>
            <w:ins w:id="27370" w:author="Author">
              <w:r w:rsidRPr="0056462E">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E3558" w14:textId="77777777" w:rsidR="00FF4CD2" w:rsidRPr="0056462E" w:rsidRDefault="00FF4CD2" w:rsidP="003825AD">
            <w:pPr>
              <w:pStyle w:val="tabletext11"/>
              <w:jc w:val="center"/>
              <w:rPr>
                <w:ins w:id="27371" w:author="Author"/>
              </w:rPr>
            </w:pPr>
            <w:ins w:id="27372" w:author="Author">
              <w:r w:rsidRPr="0056462E">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14F27" w14:textId="77777777" w:rsidR="00FF4CD2" w:rsidRPr="0056462E" w:rsidRDefault="00FF4CD2" w:rsidP="003825AD">
            <w:pPr>
              <w:pStyle w:val="tabletext11"/>
              <w:jc w:val="center"/>
              <w:rPr>
                <w:ins w:id="27373" w:author="Author"/>
              </w:rPr>
            </w:pPr>
            <w:ins w:id="27374" w:author="Author">
              <w:r w:rsidRPr="0056462E">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06715F" w14:textId="77777777" w:rsidR="00FF4CD2" w:rsidRPr="0056462E" w:rsidRDefault="00FF4CD2" w:rsidP="003825AD">
            <w:pPr>
              <w:pStyle w:val="tabletext11"/>
              <w:jc w:val="center"/>
              <w:rPr>
                <w:ins w:id="27375" w:author="Author"/>
              </w:rPr>
            </w:pPr>
            <w:ins w:id="27376" w:author="Author">
              <w:r w:rsidRPr="0056462E">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81A0F" w14:textId="77777777" w:rsidR="00FF4CD2" w:rsidRPr="0056462E" w:rsidRDefault="00FF4CD2" w:rsidP="003825AD">
            <w:pPr>
              <w:pStyle w:val="tabletext11"/>
              <w:jc w:val="center"/>
              <w:rPr>
                <w:ins w:id="27377" w:author="Author"/>
              </w:rPr>
            </w:pPr>
            <w:ins w:id="27378" w:author="Author">
              <w:r w:rsidRPr="0056462E">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C9568" w14:textId="77777777" w:rsidR="00FF4CD2" w:rsidRPr="0056462E" w:rsidRDefault="00FF4CD2" w:rsidP="003825AD">
            <w:pPr>
              <w:pStyle w:val="tabletext11"/>
              <w:jc w:val="center"/>
              <w:rPr>
                <w:ins w:id="27379" w:author="Author"/>
              </w:rPr>
            </w:pPr>
            <w:ins w:id="27380" w:author="Author">
              <w:r w:rsidRPr="0056462E">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0C7618" w14:textId="77777777" w:rsidR="00FF4CD2" w:rsidRPr="0056462E" w:rsidRDefault="00FF4CD2" w:rsidP="003825AD">
            <w:pPr>
              <w:pStyle w:val="tabletext11"/>
              <w:jc w:val="center"/>
              <w:rPr>
                <w:ins w:id="27381" w:author="Author"/>
              </w:rPr>
            </w:pPr>
            <w:ins w:id="27382" w:author="Author">
              <w:r w:rsidRPr="0056462E">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B6338" w14:textId="77777777" w:rsidR="00FF4CD2" w:rsidRPr="0056462E" w:rsidRDefault="00FF4CD2" w:rsidP="003825AD">
            <w:pPr>
              <w:pStyle w:val="tabletext11"/>
              <w:jc w:val="center"/>
              <w:rPr>
                <w:ins w:id="27383" w:author="Author"/>
              </w:rPr>
            </w:pPr>
            <w:ins w:id="27384" w:author="Author">
              <w:r w:rsidRPr="0056462E">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BA0F6B" w14:textId="77777777" w:rsidR="00FF4CD2" w:rsidRPr="0056462E" w:rsidRDefault="00FF4CD2" w:rsidP="003825AD">
            <w:pPr>
              <w:pStyle w:val="tabletext11"/>
              <w:jc w:val="center"/>
              <w:rPr>
                <w:ins w:id="27385" w:author="Author"/>
              </w:rPr>
            </w:pPr>
            <w:ins w:id="27386" w:author="Author">
              <w:r w:rsidRPr="0056462E">
                <w:t xml:space="preserve">0.77 </w:t>
              </w:r>
            </w:ins>
          </w:p>
        </w:tc>
      </w:tr>
      <w:tr w:rsidR="00FF4CD2" w:rsidRPr="0056462E" w14:paraId="57F5C7C0" w14:textId="77777777" w:rsidTr="003825AD">
        <w:trPr>
          <w:trHeight w:val="190"/>
          <w:ins w:id="27387" w:author="Author"/>
        </w:trPr>
        <w:tc>
          <w:tcPr>
            <w:tcW w:w="200" w:type="dxa"/>
            <w:tcBorders>
              <w:top w:val="single" w:sz="4" w:space="0" w:color="auto"/>
              <w:left w:val="single" w:sz="4" w:space="0" w:color="auto"/>
              <w:bottom w:val="single" w:sz="4" w:space="0" w:color="auto"/>
              <w:right w:val="nil"/>
            </w:tcBorders>
            <w:vAlign w:val="bottom"/>
          </w:tcPr>
          <w:p w14:paraId="1FBC88E2" w14:textId="77777777" w:rsidR="00FF4CD2" w:rsidRPr="0056462E" w:rsidRDefault="00FF4CD2" w:rsidP="003825AD">
            <w:pPr>
              <w:pStyle w:val="tabletext11"/>
              <w:jc w:val="right"/>
              <w:rPr>
                <w:ins w:id="27388" w:author="Author"/>
              </w:rPr>
            </w:pPr>
          </w:p>
        </w:tc>
        <w:tc>
          <w:tcPr>
            <w:tcW w:w="1580" w:type="dxa"/>
            <w:tcBorders>
              <w:top w:val="single" w:sz="4" w:space="0" w:color="auto"/>
              <w:left w:val="nil"/>
              <w:bottom w:val="single" w:sz="4" w:space="0" w:color="auto"/>
              <w:right w:val="single" w:sz="4" w:space="0" w:color="auto"/>
            </w:tcBorders>
            <w:vAlign w:val="bottom"/>
            <w:hideMark/>
          </w:tcPr>
          <w:p w14:paraId="1EDC1754" w14:textId="77777777" w:rsidR="00FF4CD2" w:rsidRPr="0056462E" w:rsidRDefault="00FF4CD2" w:rsidP="003825AD">
            <w:pPr>
              <w:pStyle w:val="tabletext11"/>
              <w:tabs>
                <w:tab w:val="decimal" w:pos="640"/>
              </w:tabs>
              <w:rPr>
                <w:ins w:id="27389" w:author="Author"/>
              </w:rPr>
            </w:pPr>
            <w:ins w:id="27390" w:author="Author">
              <w:r w:rsidRPr="0056462E">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77A117" w14:textId="77777777" w:rsidR="00FF4CD2" w:rsidRPr="0056462E" w:rsidRDefault="00FF4CD2" w:rsidP="003825AD">
            <w:pPr>
              <w:pStyle w:val="tabletext11"/>
              <w:jc w:val="center"/>
              <w:rPr>
                <w:ins w:id="27391" w:author="Author"/>
              </w:rPr>
            </w:pPr>
            <w:ins w:id="27392" w:author="Author">
              <w:r w:rsidRPr="0056462E">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6BFCAC" w14:textId="77777777" w:rsidR="00FF4CD2" w:rsidRPr="0056462E" w:rsidRDefault="00FF4CD2" w:rsidP="003825AD">
            <w:pPr>
              <w:pStyle w:val="tabletext11"/>
              <w:jc w:val="center"/>
              <w:rPr>
                <w:ins w:id="27393" w:author="Author"/>
              </w:rPr>
            </w:pPr>
            <w:ins w:id="27394" w:author="Author">
              <w:r w:rsidRPr="0056462E">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91C24" w14:textId="77777777" w:rsidR="00FF4CD2" w:rsidRPr="0056462E" w:rsidRDefault="00FF4CD2" w:rsidP="003825AD">
            <w:pPr>
              <w:pStyle w:val="tabletext11"/>
              <w:jc w:val="center"/>
              <w:rPr>
                <w:ins w:id="27395" w:author="Author"/>
              </w:rPr>
            </w:pPr>
            <w:ins w:id="27396"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959C1" w14:textId="77777777" w:rsidR="00FF4CD2" w:rsidRPr="0056462E" w:rsidRDefault="00FF4CD2" w:rsidP="003825AD">
            <w:pPr>
              <w:pStyle w:val="tabletext11"/>
              <w:jc w:val="center"/>
              <w:rPr>
                <w:ins w:id="27397" w:author="Author"/>
              </w:rPr>
            </w:pPr>
            <w:ins w:id="27398" w:author="Author">
              <w:r w:rsidRPr="0056462E">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548A8" w14:textId="77777777" w:rsidR="00FF4CD2" w:rsidRPr="0056462E" w:rsidRDefault="00FF4CD2" w:rsidP="003825AD">
            <w:pPr>
              <w:pStyle w:val="tabletext11"/>
              <w:jc w:val="center"/>
              <w:rPr>
                <w:ins w:id="27399" w:author="Author"/>
              </w:rPr>
            </w:pPr>
            <w:ins w:id="27400" w:author="Author">
              <w:r w:rsidRPr="0056462E">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1457F" w14:textId="77777777" w:rsidR="00FF4CD2" w:rsidRPr="0056462E" w:rsidRDefault="00FF4CD2" w:rsidP="003825AD">
            <w:pPr>
              <w:pStyle w:val="tabletext11"/>
              <w:jc w:val="center"/>
              <w:rPr>
                <w:ins w:id="27401" w:author="Author"/>
              </w:rPr>
            </w:pPr>
            <w:ins w:id="27402" w:author="Author">
              <w:r w:rsidRPr="0056462E">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40BA1" w14:textId="77777777" w:rsidR="00FF4CD2" w:rsidRPr="0056462E" w:rsidRDefault="00FF4CD2" w:rsidP="003825AD">
            <w:pPr>
              <w:pStyle w:val="tabletext11"/>
              <w:jc w:val="center"/>
              <w:rPr>
                <w:ins w:id="27403" w:author="Author"/>
              </w:rPr>
            </w:pPr>
            <w:ins w:id="27404" w:author="Author">
              <w:r w:rsidRPr="0056462E">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EE7F1" w14:textId="77777777" w:rsidR="00FF4CD2" w:rsidRPr="0056462E" w:rsidRDefault="00FF4CD2" w:rsidP="003825AD">
            <w:pPr>
              <w:pStyle w:val="tabletext11"/>
              <w:jc w:val="center"/>
              <w:rPr>
                <w:ins w:id="27405" w:author="Author"/>
              </w:rPr>
            </w:pPr>
            <w:ins w:id="27406" w:author="Author">
              <w:r w:rsidRPr="0056462E">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4FB31" w14:textId="77777777" w:rsidR="00FF4CD2" w:rsidRPr="0056462E" w:rsidRDefault="00FF4CD2" w:rsidP="003825AD">
            <w:pPr>
              <w:pStyle w:val="tabletext11"/>
              <w:jc w:val="center"/>
              <w:rPr>
                <w:ins w:id="27407" w:author="Author"/>
              </w:rPr>
            </w:pPr>
            <w:ins w:id="27408" w:author="Author">
              <w:r w:rsidRPr="0056462E">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55D32" w14:textId="77777777" w:rsidR="00FF4CD2" w:rsidRPr="0056462E" w:rsidRDefault="00FF4CD2" w:rsidP="003825AD">
            <w:pPr>
              <w:pStyle w:val="tabletext11"/>
              <w:jc w:val="center"/>
              <w:rPr>
                <w:ins w:id="27409" w:author="Author"/>
              </w:rPr>
            </w:pPr>
            <w:ins w:id="27410" w:author="Author">
              <w:r w:rsidRPr="0056462E">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50B34" w14:textId="77777777" w:rsidR="00FF4CD2" w:rsidRPr="0056462E" w:rsidRDefault="00FF4CD2" w:rsidP="003825AD">
            <w:pPr>
              <w:pStyle w:val="tabletext11"/>
              <w:jc w:val="center"/>
              <w:rPr>
                <w:ins w:id="27411" w:author="Author"/>
              </w:rPr>
            </w:pPr>
            <w:ins w:id="27412" w:author="Author">
              <w:r w:rsidRPr="0056462E">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B7AAB" w14:textId="77777777" w:rsidR="00FF4CD2" w:rsidRPr="0056462E" w:rsidRDefault="00FF4CD2" w:rsidP="003825AD">
            <w:pPr>
              <w:pStyle w:val="tabletext11"/>
              <w:jc w:val="center"/>
              <w:rPr>
                <w:ins w:id="27413" w:author="Author"/>
              </w:rPr>
            </w:pPr>
            <w:ins w:id="27414" w:author="Author">
              <w:r w:rsidRPr="0056462E">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DD57A" w14:textId="77777777" w:rsidR="00FF4CD2" w:rsidRPr="0056462E" w:rsidRDefault="00FF4CD2" w:rsidP="003825AD">
            <w:pPr>
              <w:pStyle w:val="tabletext11"/>
              <w:jc w:val="center"/>
              <w:rPr>
                <w:ins w:id="27415" w:author="Author"/>
              </w:rPr>
            </w:pPr>
            <w:ins w:id="27416" w:author="Author">
              <w:r w:rsidRPr="0056462E">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37D9D" w14:textId="77777777" w:rsidR="00FF4CD2" w:rsidRPr="0056462E" w:rsidRDefault="00FF4CD2" w:rsidP="003825AD">
            <w:pPr>
              <w:pStyle w:val="tabletext11"/>
              <w:jc w:val="center"/>
              <w:rPr>
                <w:ins w:id="27417" w:author="Author"/>
              </w:rPr>
            </w:pPr>
            <w:ins w:id="27418" w:author="Author">
              <w:r w:rsidRPr="0056462E">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6D723" w14:textId="77777777" w:rsidR="00FF4CD2" w:rsidRPr="0056462E" w:rsidRDefault="00FF4CD2" w:rsidP="003825AD">
            <w:pPr>
              <w:pStyle w:val="tabletext11"/>
              <w:jc w:val="center"/>
              <w:rPr>
                <w:ins w:id="27419" w:author="Author"/>
              </w:rPr>
            </w:pPr>
            <w:ins w:id="27420" w:author="Author">
              <w:r w:rsidRPr="0056462E">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83129" w14:textId="77777777" w:rsidR="00FF4CD2" w:rsidRPr="0056462E" w:rsidRDefault="00FF4CD2" w:rsidP="003825AD">
            <w:pPr>
              <w:pStyle w:val="tabletext11"/>
              <w:jc w:val="center"/>
              <w:rPr>
                <w:ins w:id="27421" w:author="Author"/>
              </w:rPr>
            </w:pPr>
            <w:ins w:id="27422" w:author="Author">
              <w:r w:rsidRPr="0056462E">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2A466" w14:textId="77777777" w:rsidR="00FF4CD2" w:rsidRPr="0056462E" w:rsidRDefault="00FF4CD2" w:rsidP="003825AD">
            <w:pPr>
              <w:pStyle w:val="tabletext11"/>
              <w:jc w:val="center"/>
              <w:rPr>
                <w:ins w:id="27423" w:author="Author"/>
              </w:rPr>
            </w:pPr>
            <w:ins w:id="27424" w:author="Author">
              <w:r w:rsidRPr="0056462E">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9A0DE" w14:textId="77777777" w:rsidR="00FF4CD2" w:rsidRPr="0056462E" w:rsidRDefault="00FF4CD2" w:rsidP="003825AD">
            <w:pPr>
              <w:pStyle w:val="tabletext11"/>
              <w:jc w:val="center"/>
              <w:rPr>
                <w:ins w:id="27425" w:author="Author"/>
              </w:rPr>
            </w:pPr>
            <w:ins w:id="27426" w:author="Author">
              <w:r w:rsidRPr="0056462E">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D26E2" w14:textId="77777777" w:rsidR="00FF4CD2" w:rsidRPr="0056462E" w:rsidRDefault="00FF4CD2" w:rsidP="003825AD">
            <w:pPr>
              <w:pStyle w:val="tabletext11"/>
              <w:jc w:val="center"/>
              <w:rPr>
                <w:ins w:id="27427" w:author="Author"/>
              </w:rPr>
            </w:pPr>
            <w:ins w:id="27428" w:author="Author">
              <w:r w:rsidRPr="0056462E">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99BD2" w14:textId="77777777" w:rsidR="00FF4CD2" w:rsidRPr="0056462E" w:rsidRDefault="00FF4CD2" w:rsidP="003825AD">
            <w:pPr>
              <w:pStyle w:val="tabletext11"/>
              <w:jc w:val="center"/>
              <w:rPr>
                <w:ins w:id="27429" w:author="Author"/>
              </w:rPr>
            </w:pPr>
            <w:ins w:id="27430" w:author="Author">
              <w:r w:rsidRPr="0056462E">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B9A89" w14:textId="77777777" w:rsidR="00FF4CD2" w:rsidRPr="0056462E" w:rsidRDefault="00FF4CD2" w:rsidP="003825AD">
            <w:pPr>
              <w:pStyle w:val="tabletext11"/>
              <w:jc w:val="center"/>
              <w:rPr>
                <w:ins w:id="27431" w:author="Author"/>
              </w:rPr>
            </w:pPr>
            <w:ins w:id="27432" w:author="Author">
              <w:r w:rsidRPr="0056462E">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44C0A" w14:textId="77777777" w:rsidR="00FF4CD2" w:rsidRPr="0056462E" w:rsidRDefault="00FF4CD2" w:rsidP="003825AD">
            <w:pPr>
              <w:pStyle w:val="tabletext11"/>
              <w:jc w:val="center"/>
              <w:rPr>
                <w:ins w:id="27433" w:author="Author"/>
              </w:rPr>
            </w:pPr>
            <w:ins w:id="27434" w:author="Author">
              <w:r w:rsidRPr="0056462E">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2660668" w14:textId="77777777" w:rsidR="00FF4CD2" w:rsidRPr="0056462E" w:rsidRDefault="00FF4CD2" w:rsidP="003825AD">
            <w:pPr>
              <w:pStyle w:val="tabletext11"/>
              <w:jc w:val="center"/>
              <w:rPr>
                <w:ins w:id="27435" w:author="Author"/>
              </w:rPr>
            </w:pPr>
            <w:ins w:id="27436" w:author="Author">
              <w:r w:rsidRPr="0056462E">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09767" w14:textId="77777777" w:rsidR="00FF4CD2" w:rsidRPr="0056462E" w:rsidRDefault="00FF4CD2" w:rsidP="003825AD">
            <w:pPr>
              <w:pStyle w:val="tabletext11"/>
              <w:jc w:val="center"/>
              <w:rPr>
                <w:ins w:id="27437" w:author="Author"/>
              </w:rPr>
            </w:pPr>
            <w:ins w:id="27438" w:author="Author">
              <w:r w:rsidRPr="0056462E">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D192A" w14:textId="77777777" w:rsidR="00FF4CD2" w:rsidRPr="0056462E" w:rsidRDefault="00FF4CD2" w:rsidP="003825AD">
            <w:pPr>
              <w:pStyle w:val="tabletext11"/>
              <w:jc w:val="center"/>
              <w:rPr>
                <w:ins w:id="27439" w:author="Author"/>
              </w:rPr>
            </w:pPr>
            <w:ins w:id="27440" w:author="Author">
              <w:r w:rsidRPr="0056462E">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B5CCB" w14:textId="77777777" w:rsidR="00FF4CD2" w:rsidRPr="0056462E" w:rsidRDefault="00FF4CD2" w:rsidP="003825AD">
            <w:pPr>
              <w:pStyle w:val="tabletext11"/>
              <w:jc w:val="center"/>
              <w:rPr>
                <w:ins w:id="27441" w:author="Author"/>
              </w:rPr>
            </w:pPr>
            <w:ins w:id="27442" w:author="Author">
              <w:r w:rsidRPr="0056462E">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F38706" w14:textId="77777777" w:rsidR="00FF4CD2" w:rsidRPr="0056462E" w:rsidRDefault="00FF4CD2" w:rsidP="003825AD">
            <w:pPr>
              <w:pStyle w:val="tabletext11"/>
              <w:jc w:val="center"/>
              <w:rPr>
                <w:ins w:id="27443" w:author="Author"/>
              </w:rPr>
            </w:pPr>
            <w:ins w:id="27444" w:author="Author">
              <w:r w:rsidRPr="0056462E">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8FE2A0" w14:textId="77777777" w:rsidR="00FF4CD2" w:rsidRPr="0056462E" w:rsidRDefault="00FF4CD2" w:rsidP="003825AD">
            <w:pPr>
              <w:pStyle w:val="tabletext11"/>
              <w:jc w:val="center"/>
              <w:rPr>
                <w:ins w:id="27445" w:author="Author"/>
              </w:rPr>
            </w:pPr>
            <w:ins w:id="27446" w:author="Author">
              <w:r w:rsidRPr="0056462E">
                <w:t xml:space="preserve">0.98 </w:t>
              </w:r>
            </w:ins>
          </w:p>
        </w:tc>
      </w:tr>
      <w:tr w:rsidR="00FF4CD2" w:rsidRPr="0056462E" w14:paraId="055E73B7" w14:textId="77777777" w:rsidTr="003825AD">
        <w:trPr>
          <w:trHeight w:val="190"/>
          <w:ins w:id="27447" w:author="Author"/>
        </w:trPr>
        <w:tc>
          <w:tcPr>
            <w:tcW w:w="200" w:type="dxa"/>
            <w:tcBorders>
              <w:top w:val="single" w:sz="4" w:space="0" w:color="auto"/>
              <w:left w:val="single" w:sz="4" w:space="0" w:color="auto"/>
              <w:bottom w:val="single" w:sz="4" w:space="0" w:color="auto"/>
              <w:right w:val="nil"/>
            </w:tcBorders>
            <w:vAlign w:val="bottom"/>
          </w:tcPr>
          <w:p w14:paraId="0AFCF05D" w14:textId="77777777" w:rsidR="00FF4CD2" w:rsidRPr="0056462E" w:rsidRDefault="00FF4CD2" w:rsidP="003825AD">
            <w:pPr>
              <w:pStyle w:val="tabletext11"/>
              <w:jc w:val="right"/>
              <w:rPr>
                <w:ins w:id="27448" w:author="Author"/>
              </w:rPr>
            </w:pPr>
          </w:p>
        </w:tc>
        <w:tc>
          <w:tcPr>
            <w:tcW w:w="1580" w:type="dxa"/>
            <w:tcBorders>
              <w:top w:val="single" w:sz="4" w:space="0" w:color="auto"/>
              <w:left w:val="nil"/>
              <w:bottom w:val="single" w:sz="4" w:space="0" w:color="auto"/>
              <w:right w:val="single" w:sz="4" w:space="0" w:color="auto"/>
            </w:tcBorders>
            <w:vAlign w:val="bottom"/>
            <w:hideMark/>
          </w:tcPr>
          <w:p w14:paraId="249DCA92" w14:textId="77777777" w:rsidR="00FF4CD2" w:rsidRPr="0056462E" w:rsidRDefault="00FF4CD2" w:rsidP="003825AD">
            <w:pPr>
              <w:pStyle w:val="tabletext11"/>
              <w:tabs>
                <w:tab w:val="decimal" w:pos="640"/>
              </w:tabs>
              <w:rPr>
                <w:ins w:id="27449" w:author="Author"/>
              </w:rPr>
            </w:pPr>
            <w:ins w:id="27450" w:author="Author">
              <w:r w:rsidRPr="0056462E">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4711203" w14:textId="77777777" w:rsidR="00FF4CD2" w:rsidRPr="0056462E" w:rsidRDefault="00FF4CD2" w:rsidP="003825AD">
            <w:pPr>
              <w:pStyle w:val="tabletext11"/>
              <w:jc w:val="center"/>
              <w:rPr>
                <w:ins w:id="27451" w:author="Author"/>
              </w:rPr>
            </w:pPr>
            <w:ins w:id="27452" w:author="Author">
              <w:r w:rsidRPr="0056462E">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0CCE82A" w14:textId="77777777" w:rsidR="00FF4CD2" w:rsidRPr="0056462E" w:rsidRDefault="00FF4CD2" w:rsidP="003825AD">
            <w:pPr>
              <w:pStyle w:val="tabletext11"/>
              <w:jc w:val="center"/>
              <w:rPr>
                <w:ins w:id="27453" w:author="Author"/>
              </w:rPr>
            </w:pPr>
            <w:ins w:id="27454" w:author="Author">
              <w:r w:rsidRPr="0056462E">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35C64" w14:textId="77777777" w:rsidR="00FF4CD2" w:rsidRPr="0056462E" w:rsidRDefault="00FF4CD2" w:rsidP="003825AD">
            <w:pPr>
              <w:pStyle w:val="tabletext11"/>
              <w:jc w:val="center"/>
              <w:rPr>
                <w:ins w:id="27455" w:author="Author"/>
              </w:rPr>
            </w:pPr>
            <w:ins w:id="27456" w:author="Author">
              <w:r w:rsidRPr="0056462E">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C2698" w14:textId="77777777" w:rsidR="00FF4CD2" w:rsidRPr="0056462E" w:rsidRDefault="00FF4CD2" w:rsidP="003825AD">
            <w:pPr>
              <w:pStyle w:val="tabletext11"/>
              <w:jc w:val="center"/>
              <w:rPr>
                <w:ins w:id="27457" w:author="Author"/>
              </w:rPr>
            </w:pPr>
            <w:ins w:id="27458" w:author="Author">
              <w:r w:rsidRPr="0056462E">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16CE2" w14:textId="77777777" w:rsidR="00FF4CD2" w:rsidRPr="0056462E" w:rsidRDefault="00FF4CD2" w:rsidP="003825AD">
            <w:pPr>
              <w:pStyle w:val="tabletext11"/>
              <w:jc w:val="center"/>
              <w:rPr>
                <w:ins w:id="27459" w:author="Author"/>
              </w:rPr>
            </w:pPr>
            <w:ins w:id="27460" w:author="Author">
              <w:r w:rsidRPr="0056462E">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B07DF" w14:textId="77777777" w:rsidR="00FF4CD2" w:rsidRPr="0056462E" w:rsidRDefault="00FF4CD2" w:rsidP="003825AD">
            <w:pPr>
              <w:pStyle w:val="tabletext11"/>
              <w:jc w:val="center"/>
              <w:rPr>
                <w:ins w:id="27461" w:author="Author"/>
              </w:rPr>
            </w:pPr>
            <w:ins w:id="27462" w:author="Author">
              <w:r w:rsidRPr="0056462E">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9D3E5" w14:textId="77777777" w:rsidR="00FF4CD2" w:rsidRPr="0056462E" w:rsidRDefault="00FF4CD2" w:rsidP="003825AD">
            <w:pPr>
              <w:pStyle w:val="tabletext11"/>
              <w:jc w:val="center"/>
              <w:rPr>
                <w:ins w:id="27463" w:author="Author"/>
              </w:rPr>
            </w:pPr>
            <w:ins w:id="27464" w:author="Author">
              <w:r w:rsidRPr="0056462E">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2E8E3" w14:textId="77777777" w:rsidR="00FF4CD2" w:rsidRPr="0056462E" w:rsidRDefault="00FF4CD2" w:rsidP="003825AD">
            <w:pPr>
              <w:pStyle w:val="tabletext11"/>
              <w:jc w:val="center"/>
              <w:rPr>
                <w:ins w:id="27465" w:author="Author"/>
              </w:rPr>
            </w:pPr>
            <w:ins w:id="27466" w:author="Author">
              <w:r w:rsidRPr="0056462E">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D0722" w14:textId="77777777" w:rsidR="00FF4CD2" w:rsidRPr="0056462E" w:rsidRDefault="00FF4CD2" w:rsidP="003825AD">
            <w:pPr>
              <w:pStyle w:val="tabletext11"/>
              <w:jc w:val="center"/>
              <w:rPr>
                <w:ins w:id="27467" w:author="Author"/>
              </w:rPr>
            </w:pPr>
            <w:ins w:id="27468" w:author="Author">
              <w:r w:rsidRPr="0056462E">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785CF" w14:textId="77777777" w:rsidR="00FF4CD2" w:rsidRPr="0056462E" w:rsidRDefault="00FF4CD2" w:rsidP="003825AD">
            <w:pPr>
              <w:pStyle w:val="tabletext11"/>
              <w:jc w:val="center"/>
              <w:rPr>
                <w:ins w:id="27469" w:author="Author"/>
              </w:rPr>
            </w:pPr>
            <w:ins w:id="27470" w:author="Author">
              <w:r w:rsidRPr="0056462E">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5239A" w14:textId="77777777" w:rsidR="00FF4CD2" w:rsidRPr="0056462E" w:rsidRDefault="00FF4CD2" w:rsidP="003825AD">
            <w:pPr>
              <w:pStyle w:val="tabletext11"/>
              <w:jc w:val="center"/>
              <w:rPr>
                <w:ins w:id="27471" w:author="Author"/>
              </w:rPr>
            </w:pPr>
            <w:ins w:id="27472" w:author="Author">
              <w:r w:rsidRPr="0056462E">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396C5" w14:textId="77777777" w:rsidR="00FF4CD2" w:rsidRPr="0056462E" w:rsidRDefault="00FF4CD2" w:rsidP="003825AD">
            <w:pPr>
              <w:pStyle w:val="tabletext11"/>
              <w:jc w:val="center"/>
              <w:rPr>
                <w:ins w:id="27473" w:author="Author"/>
              </w:rPr>
            </w:pPr>
            <w:ins w:id="27474" w:author="Author">
              <w:r w:rsidRPr="0056462E">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BFCE1" w14:textId="77777777" w:rsidR="00FF4CD2" w:rsidRPr="0056462E" w:rsidRDefault="00FF4CD2" w:rsidP="003825AD">
            <w:pPr>
              <w:pStyle w:val="tabletext11"/>
              <w:jc w:val="center"/>
              <w:rPr>
                <w:ins w:id="27475" w:author="Author"/>
              </w:rPr>
            </w:pPr>
            <w:ins w:id="27476" w:author="Author">
              <w:r w:rsidRPr="0056462E">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0FA36" w14:textId="77777777" w:rsidR="00FF4CD2" w:rsidRPr="0056462E" w:rsidRDefault="00FF4CD2" w:rsidP="003825AD">
            <w:pPr>
              <w:pStyle w:val="tabletext11"/>
              <w:jc w:val="center"/>
              <w:rPr>
                <w:ins w:id="27477" w:author="Author"/>
              </w:rPr>
            </w:pPr>
            <w:ins w:id="27478" w:author="Author">
              <w:r w:rsidRPr="0056462E">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BC57C" w14:textId="77777777" w:rsidR="00FF4CD2" w:rsidRPr="0056462E" w:rsidRDefault="00FF4CD2" w:rsidP="003825AD">
            <w:pPr>
              <w:pStyle w:val="tabletext11"/>
              <w:jc w:val="center"/>
              <w:rPr>
                <w:ins w:id="27479" w:author="Author"/>
              </w:rPr>
            </w:pPr>
            <w:ins w:id="27480" w:author="Author">
              <w:r w:rsidRPr="0056462E">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3E4AF" w14:textId="77777777" w:rsidR="00FF4CD2" w:rsidRPr="0056462E" w:rsidRDefault="00FF4CD2" w:rsidP="003825AD">
            <w:pPr>
              <w:pStyle w:val="tabletext11"/>
              <w:jc w:val="center"/>
              <w:rPr>
                <w:ins w:id="27481" w:author="Author"/>
              </w:rPr>
            </w:pPr>
            <w:ins w:id="27482" w:author="Author">
              <w:r w:rsidRPr="0056462E">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90815" w14:textId="77777777" w:rsidR="00FF4CD2" w:rsidRPr="0056462E" w:rsidRDefault="00FF4CD2" w:rsidP="003825AD">
            <w:pPr>
              <w:pStyle w:val="tabletext11"/>
              <w:jc w:val="center"/>
              <w:rPr>
                <w:ins w:id="27483" w:author="Author"/>
              </w:rPr>
            </w:pPr>
            <w:ins w:id="27484" w:author="Author">
              <w:r w:rsidRPr="0056462E">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E7E6CB" w14:textId="77777777" w:rsidR="00FF4CD2" w:rsidRPr="0056462E" w:rsidRDefault="00FF4CD2" w:rsidP="003825AD">
            <w:pPr>
              <w:pStyle w:val="tabletext11"/>
              <w:jc w:val="center"/>
              <w:rPr>
                <w:ins w:id="27485" w:author="Author"/>
              </w:rPr>
            </w:pPr>
            <w:ins w:id="27486" w:author="Author">
              <w:r w:rsidRPr="0056462E">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DD96E" w14:textId="77777777" w:rsidR="00FF4CD2" w:rsidRPr="0056462E" w:rsidRDefault="00FF4CD2" w:rsidP="003825AD">
            <w:pPr>
              <w:pStyle w:val="tabletext11"/>
              <w:jc w:val="center"/>
              <w:rPr>
                <w:ins w:id="27487" w:author="Author"/>
              </w:rPr>
            </w:pPr>
            <w:ins w:id="27488" w:author="Author">
              <w:r w:rsidRPr="0056462E">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B2915" w14:textId="77777777" w:rsidR="00FF4CD2" w:rsidRPr="0056462E" w:rsidRDefault="00FF4CD2" w:rsidP="003825AD">
            <w:pPr>
              <w:pStyle w:val="tabletext11"/>
              <w:jc w:val="center"/>
              <w:rPr>
                <w:ins w:id="27489" w:author="Author"/>
              </w:rPr>
            </w:pPr>
            <w:ins w:id="27490" w:author="Author">
              <w:r w:rsidRPr="0056462E">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3AF1F" w14:textId="77777777" w:rsidR="00FF4CD2" w:rsidRPr="0056462E" w:rsidRDefault="00FF4CD2" w:rsidP="003825AD">
            <w:pPr>
              <w:pStyle w:val="tabletext11"/>
              <w:jc w:val="center"/>
              <w:rPr>
                <w:ins w:id="27491" w:author="Author"/>
              </w:rPr>
            </w:pPr>
            <w:ins w:id="27492" w:author="Author">
              <w:r w:rsidRPr="0056462E">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1FD59" w14:textId="77777777" w:rsidR="00FF4CD2" w:rsidRPr="0056462E" w:rsidRDefault="00FF4CD2" w:rsidP="003825AD">
            <w:pPr>
              <w:pStyle w:val="tabletext11"/>
              <w:jc w:val="center"/>
              <w:rPr>
                <w:ins w:id="27493" w:author="Author"/>
              </w:rPr>
            </w:pPr>
            <w:ins w:id="27494" w:author="Author">
              <w:r w:rsidRPr="0056462E">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0104F1" w14:textId="77777777" w:rsidR="00FF4CD2" w:rsidRPr="0056462E" w:rsidRDefault="00FF4CD2" w:rsidP="003825AD">
            <w:pPr>
              <w:pStyle w:val="tabletext11"/>
              <w:jc w:val="center"/>
              <w:rPr>
                <w:ins w:id="27495" w:author="Author"/>
              </w:rPr>
            </w:pPr>
            <w:ins w:id="27496" w:author="Author">
              <w:r w:rsidRPr="0056462E">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76193" w14:textId="77777777" w:rsidR="00FF4CD2" w:rsidRPr="0056462E" w:rsidRDefault="00FF4CD2" w:rsidP="003825AD">
            <w:pPr>
              <w:pStyle w:val="tabletext11"/>
              <w:jc w:val="center"/>
              <w:rPr>
                <w:ins w:id="27497" w:author="Author"/>
              </w:rPr>
            </w:pPr>
            <w:ins w:id="27498" w:author="Author">
              <w:r w:rsidRPr="0056462E">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71DF1" w14:textId="77777777" w:rsidR="00FF4CD2" w:rsidRPr="0056462E" w:rsidRDefault="00FF4CD2" w:rsidP="003825AD">
            <w:pPr>
              <w:pStyle w:val="tabletext11"/>
              <w:jc w:val="center"/>
              <w:rPr>
                <w:ins w:id="27499" w:author="Author"/>
              </w:rPr>
            </w:pPr>
            <w:ins w:id="27500" w:author="Author">
              <w:r w:rsidRPr="0056462E">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482B6" w14:textId="77777777" w:rsidR="00FF4CD2" w:rsidRPr="0056462E" w:rsidRDefault="00FF4CD2" w:rsidP="003825AD">
            <w:pPr>
              <w:pStyle w:val="tabletext11"/>
              <w:jc w:val="center"/>
              <w:rPr>
                <w:ins w:id="27501" w:author="Author"/>
              </w:rPr>
            </w:pPr>
            <w:ins w:id="27502" w:author="Author">
              <w:r w:rsidRPr="0056462E">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769FF" w14:textId="77777777" w:rsidR="00FF4CD2" w:rsidRPr="0056462E" w:rsidRDefault="00FF4CD2" w:rsidP="003825AD">
            <w:pPr>
              <w:pStyle w:val="tabletext11"/>
              <w:jc w:val="center"/>
              <w:rPr>
                <w:ins w:id="27503" w:author="Author"/>
              </w:rPr>
            </w:pPr>
            <w:ins w:id="27504" w:author="Author">
              <w:r w:rsidRPr="0056462E">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EA0214" w14:textId="77777777" w:rsidR="00FF4CD2" w:rsidRPr="0056462E" w:rsidRDefault="00FF4CD2" w:rsidP="003825AD">
            <w:pPr>
              <w:pStyle w:val="tabletext11"/>
              <w:jc w:val="center"/>
              <w:rPr>
                <w:ins w:id="27505" w:author="Author"/>
              </w:rPr>
            </w:pPr>
            <w:ins w:id="27506" w:author="Author">
              <w:r w:rsidRPr="0056462E">
                <w:t xml:space="preserve">1.06 </w:t>
              </w:r>
            </w:ins>
          </w:p>
        </w:tc>
      </w:tr>
      <w:tr w:rsidR="00FF4CD2" w:rsidRPr="0056462E" w14:paraId="2A8C1282" w14:textId="77777777" w:rsidTr="003825AD">
        <w:trPr>
          <w:trHeight w:val="190"/>
          <w:ins w:id="27507" w:author="Author"/>
        </w:trPr>
        <w:tc>
          <w:tcPr>
            <w:tcW w:w="200" w:type="dxa"/>
            <w:tcBorders>
              <w:top w:val="single" w:sz="4" w:space="0" w:color="auto"/>
              <w:left w:val="single" w:sz="4" w:space="0" w:color="auto"/>
              <w:bottom w:val="single" w:sz="4" w:space="0" w:color="auto"/>
              <w:right w:val="nil"/>
            </w:tcBorders>
            <w:vAlign w:val="bottom"/>
          </w:tcPr>
          <w:p w14:paraId="1389DAAC" w14:textId="77777777" w:rsidR="00FF4CD2" w:rsidRPr="0056462E" w:rsidRDefault="00FF4CD2" w:rsidP="003825AD">
            <w:pPr>
              <w:pStyle w:val="tabletext11"/>
              <w:jc w:val="right"/>
              <w:rPr>
                <w:ins w:id="27508" w:author="Author"/>
              </w:rPr>
            </w:pPr>
          </w:p>
        </w:tc>
        <w:tc>
          <w:tcPr>
            <w:tcW w:w="1580" w:type="dxa"/>
            <w:tcBorders>
              <w:top w:val="single" w:sz="4" w:space="0" w:color="auto"/>
              <w:left w:val="nil"/>
              <w:bottom w:val="single" w:sz="4" w:space="0" w:color="auto"/>
              <w:right w:val="single" w:sz="4" w:space="0" w:color="auto"/>
            </w:tcBorders>
            <w:vAlign w:val="bottom"/>
            <w:hideMark/>
          </w:tcPr>
          <w:p w14:paraId="2A96ABE3" w14:textId="77777777" w:rsidR="00FF4CD2" w:rsidRPr="0056462E" w:rsidRDefault="00FF4CD2" w:rsidP="003825AD">
            <w:pPr>
              <w:pStyle w:val="tabletext11"/>
              <w:tabs>
                <w:tab w:val="decimal" w:pos="640"/>
              </w:tabs>
              <w:rPr>
                <w:ins w:id="27509" w:author="Author"/>
              </w:rPr>
            </w:pPr>
            <w:ins w:id="27510" w:author="Author">
              <w:r w:rsidRPr="0056462E">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4CEE2A" w14:textId="77777777" w:rsidR="00FF4CD2" w:rsidRPr="0056462E" w:rsidRDefault="00FF4CD2" w:rsidP="003825AD">
            <w:pPr>
              <w:pStyle w:val="tabletext11"/>
              <w:jc w:val="center"/>
              <w:rPr>
                <w:ins w:id="27511" w:author="Author"/>
              </w:rPr>
            </w:pPr>
            <w:ins w:id="27512" w:author="Author">
              <w:r w:rsidRPr="0056462E">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59C522" w14:textId="77777777" w:rsidR="00FF4CD2" w:rsidRPr="0056462E" w:rsidRDefault="00FF4CD2" w:rsidP="003825AD">
            <w:pPr>
              <w:pStyle w:val="tabletext11"/>
              <w:jc w:val="center"/>
              <w:rPr>
                <w:ins w:id="27513" w:author="Author"/>
              </w:rPr>
            </w:pPr>
            <w:ins w:id="27514" w:author="Author">
              <w:r w:rsidRPr="0056462E">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C7734" w14:textId="77777777" w:rsidR="00FF4CD2" w:rsidRPr="0056462E" w:rsidRDefault="00FF4CD2" w:rsidP="003825AD">
            <w:pPr>
              <w:pStyle w:val="tabletext11"/>
              <w:jc w:val="center"/>
              <w:rPr>
                <w:ins w:id="27515" w:author="Author"/>
              </w:rPr>
            </w:pPr>
            <w:ins w:id="27516"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5D52B" w14:textId="77777777" w:rsidR="00FF4CD2" w:rsidRPr="0056462E" w:rsidRDefault="00FF4CD2" w:rsidP="003825AD">
            <w:pPr>
              <w:pStyle w:val="tabletext11"/>
              <w:jc w:val="center"/>
              <w:rPr>
                <w:ins w:id="27517" w:author="Author"/>
              </w:rPr>
            </w:pPr>
            <w:ins w:id="27518" w:author="Author">
              <w:r w:rsidRPr="0056462E">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F8CD6" w14:textId="77777777" w:rsidR="00FF4CD2" w:rsidRPr="0056462E" w:rsidRDefault="00FF4CD2" w:rsidP="003825AD">
            <w:pPr>
              <w:pStyle w:val="tabletext11"/>
              <w:jc w:val="center"/>
              <w:rPr>
                <w:ins w:id="27519" w:author="Author"/>
              </w:rPr>
            </w:pPr>
            <w:ins w:id="27520" w:author="Author">
              <w:r w:rsidRPr="0056462E">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AF31E" w14:textId="77777777" w:rsidR="00FF4CD2" w:rsidRPr="0056462E" w:rsidRDefault="00FF4CD2" w:rsidP="003825AD">
            <w:pPr>
              <w:pStyle w:val="tabletext11"/>
              <w:jc w:val="center"/>
              <w:rPr>
                <w:ins w:id="27521" w:author="Author"/>
              </w:rPr>
            </w:pPr>
            <w:ins w:id="27522" w:author="Author">
              <w:r w:rsidRPr="0056462E">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D85A9" w14:textId="77777777" w:rsidR="00FF4CD2" w:rsidRPr="0056462E" w:rsidRDefault="00FF4CD2" w:rsidP="003825AD">
            <w:pPr>
              <w:pStyle w:val="tabletext11"/>
              <w:jc w:val="center"/>
              <w:rPr>
                <w:ins w:id="27523" w:author="Author"/>
              </w:rPr>
            </w:pPr>
            <w:ins w:id="27524" w:author="Author">
              <w:r w:rsidRPr="0056462E">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D9456" w14:textId="77777777" w:rsidR="00FF4CD2" w:rsidRPr="0056462E" w:rsidRDefault="00FF4CD2" w:rsidP="003825AD">
            <w:pPr>
              <w:pStyle w:val="tabletext11"/>
              <w:jc w:val="center"/>
              <w:rPr>
                <w:ins w:id="27525" w:author="Author"/>
              </w:rPr>
            </w:pPr>
            <w:ins w:id="27526" w:author="Author">
              <w:r w:rsidRPr="0056462E">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08F77" w14:textId="77777777" w:rsidR="00FF4CD2" w:rsidRPr="0056462E" w:rsidRDefault="00FF4CD2" w:rsidP="003825AD">
            <w:pPr>
              <w:pStyle w:val="tabletext11"/>
              <w:jc w:val="center"/>
              <w:rPr>
                <w:ins w:id="27527" w:author="Author"/>
              </w:rPr>
            </w:pPr>
            <w:ins w:id="27528" w:author="Author">
              <w:r w:rsidRPr="0056462E">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CBB79" w14:textId="77777777" w:rsidR="00FF4CD2" w:rsidRPr="0056462E" w:rsidRDefault="00FF4CD2" w:rsidP="003825AD">
            <w:pPr>
              <w:pStyle w:val="tabletext11"/>
              <w:jc w:val="center"/>
              <w:rPr>
                <w:ins w:id="27529" w:author="Author"/>
              </w:rPr>
            </w:pPr>
            <w:ins w:id="27530" w:author="Author">
              <w:r w:rsidRPr="0056462E">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0D286" w14:textId="77777777" w:rsidR="00FF4CD2" w:rsidRPr="0056462E" w:rsidRDefault="00FF4CD2" w:rsidP="003825AD">
            <w:pPr>
              <w:pStyle w:val="tabletext11"/>
              <w:jc w:val="center"/>
              <w:rPr>
                <w:ins w:id="27531" w:author="Author"/>
              </w:rPr>
            </w:pPr>
            <w:ins w:id="27532" w:author="Author">
              <w:r w:rsidRPr="0056462E">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90FAF" w14:textId="77777777" w:rsidR="00FF4CD2" w:rsidRPr="0056462E" w:rsidRDefault="00FF4CD2" w:rsidP="003825AD">
            <w:pPr>
              <w:pStyle w:val="tabletext11"/>
              <w:jc w:val="center"/>
              <w:rPr>
                <w:ins w:id="27533" w:author="Author"/>
              </w:rPr>
            </w:pPr>
            <w:ins w:id="27534" w:author="Author">
              <w:r w:rsidRPr="0056462E">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B7E7A" w14:textId="77777777" w:rsidR="00FF4CD2" w:rsidRPr="0056462E" w:rsidRDefault="00FF4CD2" w:rsidP="003825AD">
            <w:pPr>
              <w:pStyle w:val="tabletext11"/>
              <w:jc w:val="center"/>
              <w:rPr>
                <w:ins w:id="27535" w:author="Author"/>
              </w:rPr>
            </w:pPr>
            <w:ins w:id="27536" w:author="Author">
              <w:r w:rsidRPr="0056462E">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FBDAC" w14:textId="77777777" w:rsidR="00FF4CD2" w:rsidRPr="0056462E" w:rsidRDefault="00FF4CD2" w:rsidP="003825AD">
            <w:pPr>
              <w:pStyle w:val="tabletext11"/>
              <w:jc w:val="center"/>
              <w:rPr>
                <w:ins w:id="27537" w:author="Author"/>
              </w:rPr>
            </w:pPr>
            <w:ins w:id="27538" w:author="Author">
              <w:r w:rsidRPr="0056462E">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C67E4" w14:textId="77777777" w:rsidR="00FF4CD2" w:rsidRPr="0056462E" w:rsidRDefault="00FF4CD2" w:rsidP="003825AD">
            <w:pPr>
              <w:pStyle w:val="tabletext11"/>
              <w:jc w:val="center"/>
              <w:rPr>
                <w:ins w:id="27539" w:author="Author"/>
              </w:rPr>
            </w:pPr>
            <w:ins w:id="27540" w:author="Author">
              <w:r w:rsidRPr="0056462E">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A9223" w14:textId="77777777" w:rsidR="00FF4CD2" w:rsidRPr="0056462E" w:rsidRDefault="00FF4CD2" w:rsidP="003825AD">
            <w:pPr>
              <w:pStyle w:val="tabletext11"/>
              <w:jc w:val="center"/>
              <w:rPr>
                <w:ins w:id="27541" w:author="Author"/>
              </w:rPr>
            </w:pPr>
            <w:ins w:id="27542" w:author="Author">
              <w:r w:rsidRPr="0056462E">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50962" w14:textId="77777777" w:rsidR="00FF4CD2" w:rsidRPr="0056462E" w:rsidRDefault="00FF4CD2" w:rsidP="003825AD">
            <w:pPr>
              <w:pStyle w:val="tabletext11"/>
              <w:jc w:val="center"/>
              <w:rPr>
                <w:ins w:id="27543" w:author="Author"/>
              </w:rPr>
            </w:pPr>
            <w:ins w:id="27544" w:author="Author">
              <w:r w:rsidRPr="0056462E">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59EB6" w14:textId="77777777" w:rsidR="00FF4CD2" w:rsidRPr="0056462E" w:rsidRDefault="00FF4CD2" w:rsidP="003825AD">
            <w:pPr>
              <w:pStyle w:val="tabletext11"/>
              <w:jc w:val="center"/>
              <w:rPr>
                <w:ins w:id="27545" w:author="Author"/>
              </w:rPr>
            </w:pPr>
            <w:ins w:id="27546" w:author="Author">
              <w:r w:rsidRPr="0056462E">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6891B" w14:textId="77777777" w:rsidR="00FF4CD2" w:rsidRPr="0056462E" w:rsidRDefault="00FF4CD2" w:rsidP="003825AD">
            <w:pPr>
              <w:pStyle w:val="tabletext11"/>
              <w:jc w:val="center"/>
              <w:rPr>
                <w:ins w:id="27547" w:author="Author"/>
              </w:rPr>
            </w:pPr>
            <w:ins w:id="27548" w:author="Author">
              <w:r w:rsidRPr="0056462E">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6943E" w14:textId="77777777" w:rsidR="00FF4CD2" w:rsidRPr="0056462E" w:rsidRDefault="00FF4CD2" w:rsidP="003825AD">
            <w:pPr>
              <w:pStyle w:val="tabletext11"/>
              <w:jc w:val="center"/>
              <w:rPr>
                <w:ins w:id="27549" w:author="Author"/>
              </w:rPr>
            </w:pPr>
            <w:ins w:id="27550" w:author="Author">
              <w:r w:rsidRPr="0056462E">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1FAA6" w14:textId="77777777" w:rsidR="00FF4CD2" w:rsidRPr="0056462E" w:rsidRDefault="00FF4CD2" w:rsidP="003825AD">
            <w:pPr>
              <w:pStyle w:val="tabletext11"/>
              <w:jc w:val="center"/>
              <w:rPr>
                <w:ins w:id="27551" w:author="Author"/>
              </w:rPr>
            </w:pPr>
            <w:ins w:id="27552" w:author="Author">
              <w:r w:rsidRPr="0056462E">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969FA" w14:textId="77777777" w:rsidR="00FF4CD2" w:rsidRPr="0056462E" w:rsidRDefault="00FF4CD2" w:rsidP="003825AD">
            <w:pPr>
              <w:pStyle w:val="tabletext11"/>
              <w:jc w:val="center"/>
              <w:rPr>
                <w:ins w:id="27553" w:author="Author"/>
              </w:rPr>
            </w:pPr>
            <w:ins w:id="27554" w:author="Author">
              <w:r w:rsidRPr="0056462E">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337415" w14:textId="77777777" w:rsidR="00FF4CD2" w:rsidRPr="0056462E" w:rsidRDefault="00FF4CD2" w:rsidP="003825AD">
            <w:pPr>
              <w:pStyle w:val="tabletext11"/>
              <w:jc w:val="center"/>
              <w:rPr>
                <w:ins w:id="27555" w:author="Author"/>
              </w:rPr>
            </w:pPr>
            <w:ins w:id="27556" w:author="Author">
              <w:r w:rsidRPr="0056462E">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948C8" w14:textId="77777777" w:rsidR="00FF4CD2" w:rsidRPr="0056462E" w:rsidRDefault="00FF4CD2" w:rsidP="003825AD">
            <w:pPr>
              <w:pStyle w:val="tabletext11"/>
              <w:jc w:val="center"/>
              <w:rPr>
                <w:ins w:id="27557" w:author="Author"/>
              </w:rPr>
            </w:pPr>
            <w:ins w:id="27558" w:author="Author">
              <w:r w:rsidRPr="0056462E">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A03DD" w14:textId="77777777" w:rsidR="00FF4CD2" w:rsidRPr="0056462E" w:rsidRDefault="00FF4CD2" w:rsidP="003825AD">
            <w:pPr>
              <w:pStyle w:val="tabletext11"/>
              <w:jc w:val="center"/>
              <w:rPr>
                <w:ins w:id="27559" w:author="Author"/>
              </w:rPr>
            </w:pPr>
            <w:ins w:id="27560" w:author="Author">
              <w:r w:rsidRPr="0056462E">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2FBA5" w14:textId="77777777" w:rsidR="00FF4CD2" w:rsidRPr="0056462E" w:rsidRDefault="00FF4CD2" w:rsidP="003825AD">
            <w:pPr>
              <w:pStyle w:val="tabletext11"/>
              <w:jc w:val="center"/>
              <w:rPr>
                <w:ins w:id="27561" w:author="Author"/>
              </w:rPr>
            </w:pPr>
            <w:ins w:id="27562" w:author="Author">
              <w:r w:rsidRPr="0056462E">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CB1ED" w14:textId="77777777" w:rsidR="00FF4CD2" w:rsidRPr="0056462E" w:rsidRDefault="00FF4CD2" w:rsidP="003825AD">
            <w:pPr>
              <w:pStyle w:val="tabletext11"/>
              <w:jc w:val="center"/>
              <w:rPr>
                <w:ins w:id="27563" w:author="Author"/>
              </w:rPr>
            </w:pPr>
            <w:ins w:id="27564" w:author="Author">
              <w:r w:rsidRPr="0056462E">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E2816D" w14:textId="77777777" w:rsidR="00FF4CD2" w:rsidRPr="0056462E" w:rsidRDefault="00FF4CD2" w:rsidP="003825AD">
            <w:pPr>
              <w:pStyle w:val="tabletext11"/>
              <w:jc w:val="center"/>
              <w:rPr>
                <w:ins w:id="27565" w:author="Author"/>
              </w:rPr>
            </w:pPr>
            <w:ins w:id="27566" w:author="Author">
              <w:r w:rsidRPr="0056462E">
                <w:t xml:space="preserve">1.13 </w:t>
              </w:r>
            </w:ins>
          </w:p>
        </w:tc>
      </w:tr>
      <w:tr w:rsidR="00FF4CD2" w:rsidRPr="0056462E" w14:paraId="559C618E" w14:textId="77777777" w:rsidTr="003825AD">
        <w:trPr>
          <w:trHeight w:val="190"/>
          <w:ins w:id="27567" w:author="Author"/>
        </w:trPr>
        <w:tc>
          <w:tcPr>
            <w:tcW w:w="200" w:type="dxa"/>
            <w:tcBorders>
              <w:top w:val="single" w:sz="4" w:space="0" w:color="auto"/>
              <w:left w:val="single" w:sz="4" w:space="0" w:color="auto"/>
              <w:bottom w:val="single" w:sz="4" w:space="0" w:color="auto"/>
              <w:right w:val="nil"/>
            </w:tcBorders>
            <w:vAlign w:val="bottom"/>
          </w:tcPr>
          <w:p w14:paraId="5AAECBE2" w14:textId="77777777" w:rsidR="00FF4CD2" w:rsidRPr="0056462E" w:rsidRDefault="00FF4CD2" w:rsidP="003825AD">
            <w:pPr>
              <w:pStyle w:val="tabletext11"/>
              <w:jc w:val="right"/>
              <w:rPr>
                <w:ins w:id="27568" w:author="Author"/>
              </w:rPr>
            </w:pPr>
          </w:p>
        </w:tc>
        <w:tc>
          <w:tcPr>
            <w:tcW w:w="1580" w:type="dxa"/>
            <w:tcBorders>
              <w:top w:val="single" w:sz="4" w:space="0" w:color="auto"/>
              <w:left w:val="nil"/>
              <w:bottom w:val="single" w:sz="4" w:space="0" w:color="auto"/>
              <w:right w:val="single" w:sz="4" w:space="0" w:color="auto"/>
            </w:tcBorders>
            <w:vAlign w:val="bottom"/>
            <w:hideMark/>
          </w:tcPr>
          <w:p w14:paraId="7ED081F4" w14:textId="77777777" w:rsidR="00FF4CD2" w:rsidRPr="0056462E" w:rsidRDefault="00FF4CD2" w:rsidP="003825AD">
            <w:pPr>
              <w:pStyle w:val="tabletext11"/>
              <w:tabs>
                <w:tab w:val="decimal" w:pos="640"/>
              </w:tabs>
              <w:rPr>
                <w:ins w:id="27569" w:author="Author"/>
              </w:rPr>
            </w:pPr>
            <w:ins w:id="27570" w:author="Author">
              <w:r w:rsidRPr="0056462E">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165A37" w14:textId="77777777" w:rsidR="00FF4CD2" w:rsidRPr="0056462E" w:rsidRDefault="00FF4CD2" w:rsidP="003825AD">
            <w:pPr>
              <w:pStyle w:val="tabletext11"/>
              <w:jc w:val="center"/>
              <w:rPr>
                <w:ins w:id="27571" w:author="Author"/>
              </w:rPr>
            </w:pPr>
            <w:ins w:id="27572" w:author="Author">
              <w:r w:rsidRPr="0056462E">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8FAB1A" w14:textId="77777777" w:rsidR="00FF4CD2" w:rsidRPr="0056462E" w:rsidRDefault="00FF4CD2" w:rsidP="003825AD">
            <w:pPr>
              <w:pStyle w:val="tabletext11"/>
              <w:jc w:val="center"/>
              <w:rPr>
                <w:ins w:id="27573" w:author="Author"/>
              </w:rPr>
            </w:pPr>
            <w:ins w:id="27574" w:author="Author">
              <w:r w:rsidRPr="0056462E">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3C3FC" w14:textId="77777777" w:rsidR="00FF4CD2" w:rsidRPr="0056462E" w:rsidRDefault="00FF4CD2" w:rsidP="003825AD">
            <w:pPr>
              <w:pStyle w:val="tabletext11"/>
              <w:jc w:val="center"/>
              <w:rPr>
                <w:ins w:id="27575" w:author="Author"/>
              </w:rPr>
            </w:pPr>
            <w:ins w:id="27576" w:author="Author">
              <w:r w:rsidRPr="0056462E">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27596" w14:textId="77777777" w:rsidR="00FF4CD2" w:rsidRPr="0056462E" w:rsidRDefault="00FF4CD2" w:rsidP="003825AD">
            <w:pPr>
              <w:pStyle w:val="tabletext11"/>
              <w:jc w:val="center"/>
              <w:rPr>
                <w:ins w:id="27577" w:author="Author"/>
              </w:rPr>
            </w:pPr>
            <w:ins w:id="27578" w:author="Author">
              <w:r w:rsidRPr="0056462E">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5C990" w14:textId="77777777" w:rsidR="00FF4CD2" w:rsidRPr="0056462E" w:rsidRDefault="00FF4CD2" w:rsidP="003825AD">
            <w:pPr>
              <w:pStyle w:val="tabletext11"/>
              <w:jc w:val="center"/>
              <w:rPr>
                <w:ins w:id="27579" w:author="Author"/>
              </w:rPr>
            </w:pPr>
            <w:ins w:id="27580" w:author="Author">
              <w:r w:rsidRPr="0056462E">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2A3DA" w14:textId="77777777" w:rsidR="00FF4CD2" w:rsidRPr="0056462E" w:rsidRDefault="00FF4CD2" w:rsidP="003825AD">
            <w:pPr>
              <w:pStyle w:val="tabletext11"/>
              <w:jc w:val="center"/>
              <w:rPr>
                <w:ins w:id="27581" w:author="Author"/>
              </w:rPr>
            </w:pPr>
            <w:ins w:id="27582" w:author="Author">
              <w:r w:rsidRPr="0056462E">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4DCDB" w14:textId="77777777" w:rsidR="00FF4CD2" w:rsidRPr="0056462E" w:rsidRDefault="00FF4CD2" w:rsidP="003825AD">
            <w:pPr>
              <w:pStyle w:val="tabletext11"/>
              <w:jc w:val="center"/>
              <w:rPr>
                <w:ins w:id="27583" w:author="Author"/>
              </w:rPr>
            </w:pPr>
            <w:ins w:id="27584" w:author="Author">
              <w:r w:rsidRPr="0056462E">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97E60" w14:textId="77777777" w:rsidR="00FF4CD2" w:rsidRPr="0056462E" w:rsidRDefault="00FF4CD2" w:rsidP="003825AD">
            <w:pPr>
              <w:pStyle w:val="tabletext11"/>
              <w:jc w:val="center"/>
              <w:rPr>
                <w:ins w:id="27585" w:author="Author"/>
              </w:rPr>
            </w:pPr>
            <w:ins w:id="27586" w:author="Author">
              <w:r w:rsidRPr="0056462E">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1E0EC" w14:textId="77777777" w:rsidR="00FF4CD2" w:rsidRPr="0056462E" w:rsidRDefault="00FF4CD2" w:rsidP="003825AD">
            <w:pPr>
              <w:pStyle w:val="tabletext11"/>
              <w:jc w:val="center"/>
              <w:rPr>
                <w:ins w:id="27587" w:author="Author"/>
              </w:rPr>
            </w:pPr>
            <w:ins w:id="27588" w:author="Author">
              <w:r w:rsidRPr="0056462E">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E927B" w14:textId="77777777" w:rsidR="00FF4CD2" w:rsidRPr="0056462E" w:rsidRDefault="00FF4CD2" w:rsidP="003825AD">
            <w:pPr>
              <w:pStyle w:val="tabletext11"/>
              <w:jc w:val="center"/>
              <w:rPr>
                <w:ins w:id="27589" w:author="Author"/>
              </w:rPr>
            </w:pPr>
            <w:ins w:id="27590" w:author="Author">
              <w:r w:rsidRPr="0056462E">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63CDD" w14:textId="77777777" w:rsidR="00FF4CD2" w:rsidRPr="0056462E" w:rsidRDefault="00FF4CD2" w:rsidP="003825AD">
            <w:pPr>
              <w:pStyle w:val="tabletext11"/>
              <w:jc w:val="center"/>
              <w:rPr>
                <w:ins w:id="27591" w:author="Author"/>
              </w:rPr>
            </w:pPr>
            <w:ins w:id="27592" w:author="Author">
              <w:r w:rsidRPr="0056462E">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9F5BA" w14:textId="77777777" w:rsidR="00FF4CD2" w:rsidRPr="0056462E" w:rsidRDefault="00FF4CD2" w:rsidP="003825AD">
            <w:pPr>
              <w:pStyle w:val="tabletext11"/>
              <w:jc w:val="center"/>
              <w:rPr>
                <w:ins w:id="27593" w:author="Author"/>
              </w:rPr>
            </w:pPr>
            <w:ins w:id="27594" w:author="Author">
              <w:r w:rsidRPr="0056462E">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4BBC2" w14:textId="77777777" w:rsidR="00FF4CD2" w:rsidRPr="0056462E" w:rsidRDefault="00FF4CD2" w:rsidP="003825AD">
            <w:pPr>
              <w:pStyle w:val="tabletext11"/>
              <w:jc w:val="center"/>
              <w:rPr>
                <w:ins w:id="27595" w:author="Author"/>
              </w:rPr>
            </w:pPr>
            <w:ins w:id="27596" w:author="Author">
              <w:r w:rsidRPr="0056462E">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3DD7D" w14:textId="77777777" w:rsidR="00FF4CD2" w:rsidRPr="0056462E" w:rsidRDefault="00FF4CD2" w:rsidP="003825AD">
            <w:pPr>
              <w:pStyle w:val="tabletext11"/>
              <w:jc w:val="center"/>
              <w:rPr>
                <w:ins w:id="27597" w:author="Author"/>
              </w:rPr>
            </w:pPr>
            <w:ins w:id="27598" w:author="Author">
              <w:r w:rsidRPr="0056462E">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B4E059" w14:textId="77777777" w:rsidR="00FF4CD2" w:rsidRPr="0056462E" w:rsidRDefault="00FF4CD2" w:rsidP="003825AD">
            <w:pPr>
              <w:pStyle w:val="tabletext11"/>
              <w:jc w:val="center"/>
              <w:rPr>
                <w:ins w:id="27599" w:author="Author"/>
              </w:rPr>
            </w:pPr>
            <w:ins w:id="27600" w:author="Author">
              <w:r w:rsidRPr="0056462E">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F8B4D" w14:textId="77777777" w:rsidR="00FF4CD2" w:rsidRPr="0056462E" w:rsidRDefault="00FF4CD2" w:rsidP="003825AD">
            <w:pPr>
              <w:pStyle w:val="tabletext11"/>
              <w:jc w:val="center"/>
              <w:rPr>
                <w:ins w:id="27601" w:author="Author"/>
              </w:rPr>
            </w:pPr>
            <w:ins w:id="27602" w:author="Author">
              <w:r w:rsidRPr="0056462E">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FE211" w14:textId="77777777" w:rsidR="00FF4CD2" w:rsidRPr="0056462E" w:rsidRDefault="00FF4CD2" w:rsidP="003825AD">
            <w:pPr>
              <w:pStyle w:val="tabletext11"/>
              <w:jc w:val="center"/>
              <w:rPr>
                <w:ins w:id="27603" w:author="Author"/>
              </w:rPr>
            </w:pPr>
            <w:ins w:id="27604" w:author="Author">
              <w:r w:rsidRPr="0056462E">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05886" w14:textId="77777777" w:rsidR="00FF4CD2" w:rsidRPr="0056462E" w:rsidRDefault="00FF4CD2" w:rsidP="003825AD">
            <w:pPr>
              <w:pStyle w:val="tabletext11"/>
              <w:jc w:val="center"/>
              <w:rPr>
                <w:ins w:id="27605" w:author="Author"/>
              </w:rPr>
            </w:pPr>
            <w:ins w:id="27606" w:author="Author">
              <w:r w:rsidRPr="0056462E">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010F47" w14:textId="77777777" w:rsidR="00FF4CD2" w:rsidRPr="0056462E" w:rsidRDefault="00FF4CD2" w:rsidP="003825AD">
            <w:pPr>
              <w:pStyle w:val="tabletext11"/>
              <w:jc w:val="center"/>
              <w:rPr>
                <w:ins w:id="27607" w:author="Author"/>
              </w:rPr>
            </w:pPr>
            <w:ins w:id="27608" w:author="Author">
              <w:r w:rsidRPr="0056462E">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41618" w14:textId="77777777" w:rsidR="00FF4CD2" w:rsidRPr="0056462E" w:rsidRDefault="00FF4CD2" w:rsidP="003825AD">
            <w:pPr>
              <w:pStyle w:val="tabletext11"/>
              <w:jc w:val="center"/>
              <w:rPr>
                <w:ins w:id="27609" w:author="Author"/>
              </w:rPr>
            </w:pPr>
            <w:ins w:id="27610" w:author="Author">
              <w:r w:rsidRPr="0056462E">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087DD" w14:textId="77777777" w:rsidR="00FF4CD2" w:rsidRPr="0056462E" w:rsidRDefault="00FF4CD2" w:rsidP="003825AD">
            <w:pPr>
              <w:pStyle w:val="tabletext11"/>
              <w:jc w:val="center"/>
              <w:rPr>
                <w:ins w:id="27611" w:author="Author"/>
              </w:rPr>
            </w:pPr>
            <w:ins w:id="27612" w:author="Author">
              <w:r w:rsidRPr="0056462E">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8E766" w14:textId="77777777" w:rsidR="00FF4CD2" w:rsidRPr="0056462E" w:rsidRDefault="00FF4CD2" w:rsidP="003825AD">
            <w:pPr>
              <w:pStyle w:val="tabletext11"/>
              <w:jc w:val="center"/>
              <w:rPr>
                <w:ins w:id="27613" w:author="Author"/>
              </w:rPr>
            </w:pPr>
            <w:ins w:id="27614" w:author="Author">
              <w:r w:rsidRPr="0056462E">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1422425" w14:textId="77777777" w:rsidR="00FF4CD2" w:rsidRPr="0056462E" w:rsidRDefault="00FF4CD2" w:rsidP="003825AD">
            <w:pPr>
              <w:pStyle w:val="tabletext11"/>
              <w:jc w:val="center"/>
              <w:rPr>
                <w:ins w:id="27615" w:author="Author"/>
              </w:rPr>
            </w:pPr>
            <w:ins w:id="27616" w:author="Author">
              <w:r w:rsidRPr="0056462E">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19574" w14:textId="77777777" w:rsidR="00FF4CD2" w:rsidRPr="0056462E" w:rsidRDefault="00FF4CD2" w:rsidP="003825AD">
            <w:pPr>
              <w:pStyle w:val="tabletext11"/>
              <w:jc w:val="center"/>
              <w:rPr>
                <w:ins w:id="27617" w:author="Author"/>
              </w:rPr>
            </w:pPr>
            <w:ins w:id="27618" w:author="Author">
              <w:r w:rsidRPr="0056462E">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F6034" w14:textId="77777777" w:rsidR="00FF4CD2" w:rsidRPr="0056462E" w:rsidRDefault="00FF4CD2" w:rsidP="003825AD">
            <w:pPr>
              <w:pStyle w:val="tabletext11"/>
              <w:jc w:val="center"/>
              <w:rPr>
                <w:ins w:id="27619" w:author="Author"/>
              </w:rPr>
            </w:pPr>
            <w:ins w:id="27620" w:author="Author">
              <w:r w:rsidRPr="0056462E">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A754B" w14:textId="77777777" w:rsidR="00FF4CD2" w:rsidRPr="0056462E" w:rsidRDefault="00FF4CD2" w:rsidP="003825AD">
            <w:pPr>
              <w:pStyle w:val="tabletext11"/>
              <w:jc w:val="center"/>
              <w:rPr>
                <w:ins w:id="27621" w:author="Author"/>
              </w:rPr>
            </w:pPr>
            <w:ins w:id="27622" w:author="Author">
              <w:r w:rsidRPr="0056462E">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2A63E" w14:textId="77777777" w:rsidR="00FF4CD2" w:rsidRPr="0056462E" w:rsidRDefault="00FF4CD2" w:rsidP="003825AD">
            <w:pPr>
              <w:pStyle w:val="tabletext11"/>
              <w:jc w:val="center"/>
              <w:rPr>
                <w:ins w:id="27623" w:author="Author"/>
              </w:rPr>
            </w:pPr>
            <w:ins w:id="27624" w:author="Author">
              <w:r w:rsidRPr="0056462E">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009D38" w14:textId="77777777" w:rsidR="00FF4CD2" w:rsidRPr="0056462E" w:rsidRDefault="00FF4CD2" w:rsidP="003825AD">
            <w:pPr>
              <w:pStyle w:val="tabletext11"/>
              <w:jc w:val="center"/>
              <w:rPr>
                <w:ins w:id="27625" w:author="Author"/>
              </w:rPr>
            </w:pPr>
            <w:ins w:id="27626" w:author="Author">
              <w:r w:rsidRPr="0056462E">
                <w:t xml:space="preserve">1.23 </w:t>
              </w:r>
            </w:ins>
          </w:p>
        </w:tc>
      </w:tr>
      <w:tr w:rsidR="00FF4CD2" w:rsidRPr="0056462E" w14:paraId="4B5CAC1B" w14:textId="77777777" w:rsidTr="003825AD">
        <w:trPr>
          <w:trHeight w:val="190"/>
          <w:ins w:id="27627" w:author="Author"/>
        </w:trPr>
        <w:tc>
          <w:tcPr>
            <w:tcW w:w="200" w:type="dxa"/>
            <w:tcBorders>
              <w:top w:val="single" w:sz="4" w:space="0" w:color="auto"/>
              <w:left w:val="single" w:sz="4" w:space="0" w:color="auto"/>
              <w:bottom w:val="single" w:sz="4" w:space="0" w:color="auto"/>
              <w:right w:val="nil"/>
            </w:tcBorders>
            <w:vAlign w:val="bottom"/>
          </w:tcPr>
          <w:p w14:paraId="6B577A4C" w14:textId="77777777" w:rsidR="00FF4CD2" w:rsidRPr="0056462E" w:rsidRDefault="00FF4CD2" w:rsidP="003825AD">
            <w:pPr>
              <w:pStyle w:val="tabletext11"/>
              <w:jc w:val="right"/>
              <w:rPr>
                <w:ins w:id="27628" w:author="Author"/>
              </w:rPr>
            </w:pPr>
          </w:p>
        </w:tc>
        <w:tc>
          <w:tcPr>
            <w:tcW w:w="1580" w:type="dxa"/>
            <w:tcBorders>
              <w:top w:val="single" w:sz="4" w:space="0" w:color="auto"/>
              <w:left w:val="nil"/>
              <w:bottom w:val="single" w:sz="4" w:space="0" w:color="auto"/>
              <w:right w:val="single" w:sz="4" w:space="0" w:color="auto"/>
            </w:tcBorders>
            <w:vAlign w:val="bottom"/>
            <w:hideMark/>
          </w:tcPr>
          <w:p w14:paraId="15FB9D2A" w14:textId="77777777" w:rsidR="00FF4CD2" w:rsidRPr="0056462E" w:rsidRDefault="00FF4CD2" w:rsidP="003825AD">
            <w:pPr>
              <w:pStyle w:val="tabletext11"/>
              <w:tabs>
                <w:tab w:val="decimal" w:pos="640"/>
              </w:tabs>
              <w:rPr>
                <w:ins w:id="27629" w:author="Author"/>
              </w:rPr>
            </w:pPr>
            <w:ins w:id="27630" w:author="Author">
              <w:r w:rsidRPr="0056462E">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C908EE" w14:textId="77777777" w:rsidR="00FF4CD2" w:rsidRPr="0056462E" w:rsidRDefault="00FF4CD2" w:rsidP="003825AD">
            <w:pPr>
              <w:pStyle w:val="tabletext11"/>
              <w:jc w:val="center"/>
              <w:rPr>
                <w:ins w:id="27631" w:author="Author"/>
              </w:rPr>
            </w:pPr>
            <w:ins w:id="27632" w:author="Author">
              <w:r w:rsidRPr="0056462E">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B6886E6" w14:textId="77777777" w:rsidR="00FF4CD2" w:rsidRPr="0056462E" w:rsidRDefault="00FF4CD2" w:rsidP="003825AD">
            <w:pPr>
              <w:pStyle w:val="tabletext11"/>
              <w:jc w:val="center"/>
              <w:rPr>
                <w:ins w:id="27633" w:author="Author"/>
              </w:rPr>
            </w:pPr>
            <w:ins w:id="27634" w:author="Author">
              <w:r w:rsidRPr="0056462E">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C09E3" w14:textId="77777777" w:rsidR="00FF4CD2" w:rsidRPr="0056462E" w:rsidRDefault="00FF4CD2" w:rsidP="003825AD">
            <w:pPr>
              <w:pStyle w:val="tabletext11"/>
              <w:jc w:val="center"/>
              <w:rPr>
                <w:ins w:id="27635" w:author="Author"/>
              </w:rPr>
            </w:pPr>
            <w:ins w:id="27636" w:author="Author">
              <w:r w:rsidRPr="0056462E">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40554" w14:textId="77777777" w:rsidR="00FF4CD2" w:rsidRPr="0056462E" w:rsidRDefault="00FF4CD2" w:rsidP="003825AD">
            <w:pPr>
              <w:pStyle w:val="tabletext11"/>
              <w:jc w:val="center"/>
              <w:rPr>
                <w:ins w:id="27637" w:author="Author"/>
              </w:rPr>
            </w:pPr>
            <w:ins w:id="27638" w:author="Author">
              <w:r w:rsidRPr="0056462E">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D6CBD" w14:textId="77777777" w:rsidR="00FF4CD2" w:rsidRPr="0056462E" w:rsidRDefault="00FF4CD2" w:rsidP="003825AD">
            <w:pPr>
              <w:pStyle w:val="tabletext11"/>
              <w:jc w:val="center"/>
              <w:rPr>
                <w:ins w:id="27639" w:author="Author"/>
              </w:rPr>
            </w:pPr>
            <w:ins w:id="27640" w:author="Author">
              <w:r w:rsidRPr="0056462E">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16700" w14:textId="77777777" w:rsidR="00FF4CD2" w:rsidRPr="0056462E" w:rsidRDefault="00FF4CD2" w:rsidP="003825AD">
            <w:pPr>
              <w:pStyle w:val="tabletext11"/>
              <w:jc w:val="center"/>
              <w:rPr>
                <w:ins w:id="27641" w:author="Author"/>
              </w:rPr>
            </w:pPr>
            <w:ins w:id="27642" w:author="Author">
              <w:r w:rsidRPr="0056462E">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94AC3" w14:textId="77777777" w:rsidR="00FF4CD2" w:rsidRPr="0056462E" w:rsidRDefault="00FF4CD2" w:rsidP="003825AD">
            <w:pPr>
              <w:pStyle w:val="tabletext11"/>
              <w:jc w:val="center"/>
              <w:rPr>
                <w:ins w:id="27643" w:author="Author"/>
              </w:rPr>
            </w:pPr>
            <w:ins w:id="27644" w:author="Author">
              <w:r w:rsidRPr="0056462E">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5D390" w14:textId="77777777" w:rsidR="00FF4CD2" w:rsidRPr="0056462E" w:rsidRDefault="00FF4CD2" w:rsidP="003825AD">
            <w:pPr>
              <w:pStyle w:val="tabletext11"/>
              <w:jc w:val="center"/>
              <w:rPr>
                <w:ins w:id="27645" w:author="Author"/>
              </w:rPr>
            </w:pPr>
            <w:ins w:id="27646"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2020C" w14:textId="77777777" w:rsidR="00FF4CD2" w:rsidRPr="0056462E" w:rsidRDefault="00FF4CD2" w:rsidP="003825AD">
            <w:pPr>
              <w:pStyle w:val="tabletext11"/>
              <w:jc w:val="center"/>
              <w:rPr>
                <w:ins w:id="27647" w:author="Author"/>
              </w:rPr>
            </w:pPr>
            <w:ins w:id="27648" w:author="Author">
              <w:r w:rsidRPr="0056462E">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54BD1" w14:textId="77777777" w:rsidR="00FF4CD2" w:rsidRPr="0056462E" w:rsidRDefault="00FF4CD2" w:rsidP="003825AD">
            <w:pPr>
              <w:pStyle w:val="tabletext11"/>
              <w:jc w:val="center"/>
              <w:rPr>
                <w:ins w:id="27649" w:author="Author"/>
              </w:rPr>
            </w:pPr>
            <w:ins w:id="27650" w:author="Author">
              <w:r w:rsidRPr="0056462E">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A7960" w14:textId="77777777" w:rsidR="00FF4CD2" w:rsidRPr="0056462E" w:rsidRDefault="00FF4CD2" w:rsidP="003825AD">
            <w:pPr>
              <w:pStyle w:val="tabletext11"/>
              <w:jc w:val="center"/>
              <w:rPr>
                <w:ins w:id="27651" w:author="Author"/>
              </w:rPr>
            </w:pPr>
            <w:ins w:id="27652" w:author="Author">
              <w:r w:rsidRPr="0056462E">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F39CF" w14:textId="77777777" w:rsidR="00FF4CD2" w:rsidRPr="0056462E" w:rsidRDefault="00FF4CD2" w:rsidP="003825AD">
            <w:pPr>
              <w:pStyle w:val="tabletext11"/>
              <w:jc w:val="center"/>
              <w:rPr>
                <w:ins w:id="27653" w:author="Author"/>
              </w:rPr>
            </w:pPr>
            <w:ins w:id="27654" w:author="Author">
              <w:r w:rsidRPr="0056462E">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097D43" w14:textId="77777777" w:rsidR="00FF4CD2" w:rsidRPr="0056462E" w:rsidRDefault="00FF4CD2" w:rsidP="003825AD">
            <w:pPr>
              <w:pStyle w:val="tabletext11"/>
              <w:jc w:val="center"/>
              <w:rPr>
                <w:ins w:id="27655" w:author="Author"/>
              </w:rPr>
            </w:pPr>
            <w:ins w:id="27656" w:author="Author">
              <w:r w:rsidRPr="0056462E">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73C9F" w14:textId="77777777" w:rsidR="00FF4CD2" w:rsidRPr="0056462E" w:rsidRDefault="00FF4CD2" w:rsidP="003825AD">
            <w:pPr>
              <w:pStyle w:val="tabletext11"/>
              <w:jc w:val="center"/>
              <w:rPr>
                <w:ins w:id="27657" w:author="Author"/>
              </w:rPr>
            </w:pPr>
            <w:ins w:id="27658" w:author="Author">
              <w:r w:rsidRPr="0056462E">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D6BF6" w14:textId="77777777" w:rsidR="00FF4CD2" w:rsidRPr="0056462E" w:rsidRDefault="00FF4CD2" w:rsidP="003825AD">
            <w:pPr>
              <w:pStyle w:val="tabletext11"/>
              <w:jc w:val="center"/>
              <w:rPr>
                <w:ins w:id="27659" w:author="Author"/>
              </w:rPr>
            </w:pPr>
            <w:ins w:id="27660" w:author="Author">
              <w:r w:rsidRPr="0056462E">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3B228" w14:textId="77777777" w:rsidR="00FF4CD2" w:rsidRPr="0056462E" w:rsidRDefault="00FF4CD2" w:rsidP="003825AD">
            <w:pPr>
              <w:pStyle w:val="tabletext11"/>
              <w:jc w:val="center"/>
              <w:rPr>
                <w:ins w:id="27661" w:author="Author"/>
              </w:rPr>
            </w:pPr>
            <w:ins w:id="27662" w:author="Author">
              <w:r w:rsidRPr="0056462E">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670B0" w14:textId="77777777" w:rsidR="00FF4CD2" w:rsidRPr="0056462E" w:rsidRDefault="00FF4CD2" w:rsidP="003825AD">
            <w:pPr>
              <w:pStyle w:val="tabletext11"/>
              <w:jc w:val="center"/>
              <w:rPr>
                <w:ins w:id="27663" w:author="Author"/>
              </w:rPr>
            </w:pPr>
            <w:ins w:id="27664" w:author="Author">
              <w:r w:rsidRPr="0056462E">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DE6B4" w14:textId="77777777" w:rsidR="00FF4CD2" w:rsidRPr="0056462E" w:rsidRDefault="00FF4CD2" w:rsidP="003825AD">
            <w:pPr>
              <w:pStyle w:val="tabletext11"/>
              <w:jc w:val="center"/>
              <w:rPr>
                <w:ins w:id="27665" w:author="Author"/>
              </w:rPr>
            </w:pPr>
            <w:ins w:id="27666" w:author="Author">
              <w:r w:rsidRPr="0056462E">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86E45" w14:textId="77777777" w:rsidR="00FF4CD2" w:rsidRPr="0056462E" w:rsidRDefault="00FF4CD2" w:rsidP="003825AD">
            <w:pPr>
              <w:pStyle w:val="tabletext11"/>
              <w:jc w:val="center"/>
              <w:rPr>
                <w:ins w:id="27667" w:author="Author"/>
              </w:rPr>
            </w:pPr>
            <w:ins w:id="27668" w:author="Author">
              <w:r w:rsidRPr="0056462E">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B0F9B" w14:textId="77777777" w:rsidR="00FF4CD2" w:rsidRPr="0056462E" w:rsidRDefault="00FF4CD2" w:rsidP="003825AD">
            <w:pPr>
              <w:pStyle w:val="tabletext11"/>
              <w:jc w:val="center"/>
              <w:rPr>
                <w:ins w:id="27669" w:author="Author"/>
              </w:rPr>
            </w:pPr>
            <w:ins w:id="27670" w:author="Author">
              <w:r w:rsidRPr="0056462E">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26C2D" w14:textId="77777777" w:rsidR="00FF4CD2" w:rsidRPr="0056462E" w:rsidRDefault="00FF4CD2" w:rsidP="003825AD">
            <w:pPr>
              <w:pStyle w:val="tabletext11"/>
              <w:jc w:val="center"/>
              <w:rPr>
                <w:ins w:id="27671" w:author="Author"/>
              </w:rPr>
            </w:pPr>
            <w:ins w:id="27672" w:author="Author">
              <w:r w:rsidRPr="0056462E">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CBD09" w14:textId="77777777" w:rsidR="00FF4CD2" w:rsidRPr="0056462E" w:rsidRDefault="00FF4CD2" w:rsidP="003825AD">
            <w:pPr>
              <w:pStyle w:val="tabletext11"/>
              <w:jc w:val="center"/>
              <w:rPr>
                <w:ins w:id="27673" w:author="Author"/>
              </w:rPr>
            </w:pPr>
            <w:ins w:id="27674" w:author="Author">
              <w:r w:rsidRPr="0056462E">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0CCF13" w14:textId="77777777" w:rsidR="00FF4CD2" w:rsidRPr="0056462E" w:rsidRDefault="00FF4CD2" w:rsidP="003825AD">
            <w:pPr>
              <w:pStyle w:val="tabletext11"/>
              <w:jc w:val="center"/>
              <w:rPr>
                <w:ins w:id="27675" w:author="Author"/>
              </w:rPr>
            </w:pPr>
            <w:ins w:id="27676" w:author="Author">
              <w:r w:rsidRPr="0056462E">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0C659" w14:textId="77777777" w:rsidR="00FF4CD2" w:rsidRPr="0056462E" w:rsidRDefault="00FF4CD2" w:rsidP="003825AD">
            <w:pPr>
              <w:pStyle w:val="tabletext11"/>
              <w:jc w:val="center"/>
              <w:rPr>
                <w:ins w:id="27677" w:author="Author"/>
              </w:rPr>
            </w:pPr>
            <w:ins w:id="27678" w:author="Author">
              <w:r w:rsidRPr="0056462E">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611E3" w14:textId="77777777" w:rsidR="00FF4CD2" w:rsidRPr="0056462E" w:rsidRDefault="00FF4CD2" w:rsidP="003825AD">
            <w:pPr>
              <w:pStyle w:val="tabletext11"/>
              <w:jc w:val="center"/>
              <w:rPr>
                <w:ins w:id="27679" w:author="Author"/>
              </w:rPr>
            </w:pPr>
            <w:ins w:id="27680" w:author="Author">
              <w:r w:rsidRPr="0056462E">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8E4DE" w14:textId="77777777" w:rsidR="00FF4CD2" w:rsidRPr="0056462E" w:rsidRDefault="00FF4CD2" w:rsidP="003825AD">
            <w:pPr>
              <w:pStyle w:val="tabletext11"/>
              <w:jc w:val="center"/>
              <w:rPr>
                <w:ins w:id="27681" w:author="Author"/>
              </w:rPr>
            </w:pPr>
            <w:ins w:id="27682" w:author="Author">
              <w:r w:rsidRPr="0056462E">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0E35A" w14:textId="77777777" w:rsidR="00FF4CD2" w:rsidRPr="0056462E" w:rsidRDefault="00FF4CD2" w:rsidP="003825AD">
            <w:pPr>
              <w:pStyle w:val="tabletext11"/>
              <w:jc w:val="center"/>
              <w:rPr>
                <w:ins w:id="27683" w:author="Author"/>
              </w:rPr>
            </w:pPr>
            <w:ins w:id="27684" w:author="Author">
              <w:r w:rsidRPr="0056462E">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6ED135" w14:textId="77777777" w:rsidR="00FF4CD2" w:rsidRPr="0056462E" w:rsidRDefault="00FF4CD2" w:rsidP="003825AD">
            <w:pPr>
              <w:pStyle w:val="tabletext11"/>
              <w:jc w:val="center"/>
              <w:rPr>
                <w:ins w:id="27685" w:author="Author"/>
              </w:rPr>
            </w:pPr>
            <w:ins w:id="27686" w:author="Author">
              <w:r w:rsidRPr="0056462E">
                <w:t xml:space="preserve">1.33 </w:t>
              </w:r>
            </w:ins>
          </w:p>
        </w:tc>
      </w:tr>
      <w:tr w:rsidR="00FF4CD2" w:rsidRPr="0056462E" w14:paraId="269058FA" w14:textId="77777777" w:rsidTr="003825AD">
        <w:trPr>
          <w:trHeight w:val="190"/>
          <w:ins w:id="27687" w:author="Author"/>
        </w:trPr>
        <w:tc>
          <w:tcPr>
            <w:tcW w:w="200" w:type="dxa"/>
            <w:tcBorders>
              <w:top w:val="single" w:sz="4" w:space="0" w:color="auto"/>
              <w:left w:val="single" w:sz="4" w:space="0" w:color="auto"/>
              <w:bottom w:val="single" w:sz="4" w:space="0" w:color="auto"/>
              <w:right w:val="nil"/>
            </w:tcBorders>
            <w:vAlign w:val="bottom"/>
          </w:tcPr>
          <w:p w14:paraId="3D435715" w14:textId="77777777" w:rsidR="00FF4CD2" w:rsidRPr="0056462E" w:rsidRDefault="00FF4CD2" w:rsidP="003825AD">
            <w:pPr>
              <w:pStyle w:val="tabletext11"/>
              <w:jc w:val="right"/>
              <w:rPr>
                <w:ins w:id="27688" w:author="Author"/>
              </w:rPr>
            </w:pPr>
          </w:p>
        </w:tc>
        <w:tc>
          <w:tcPr>
            <w:tcW w:w="1580" w:type="dxa"/>
            <w:tcBorders>
              <w:top w:val="single" w:sz="4" w:space="0" w:color="auto"/>
              <w:left w:val="nil"/>
              <w:bottom w:val="single" w:sz="4" w:space="0" w:color="auto"/>
              <w:right w:val="single" w:sz="4" w:space="0" w:color="auto"/>
            </w:tcBorders>
            <w:vAlign w:val="bottom"/>
            <w:hideMark/>
          </w:tcPr>
          <w:p w14:paraId="5B70A136" w14:textId="77777777" w:rsidR="00FF4CD2" w:rsidRPr="0056462E" w:rsidRDefault="00FF4CD2" w:rsidP="003825AD">
            <w:pPr>
              <w:pStyle w:val="tabletext11"/>
              <w:tabs>
                <w:tab w:val="decimal" w:pos="640"/>
              </w:tabs>
              <w:rPr>
                <w:ins w:id="27689" w:author="Author"/>
              </w:rPr>
            </w:pPr>
            <w:ins w:id="27690" w:author="Author">
              <w:r w:rsidRPr="0056462E">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AE573A1" w14:textId="77777777" w:rsidR="00FF4CD2" w:rsidRPr="0056462E" w:rsidRDefault="00FF4CD2" w:rsidP="003825AD">
            <w:pPr>
              <w:pStyle w:val="tabletext11"/>
              <w:jc w:val="center"/>
              <w:rPr>
                <w:ins w:id="27691" w:author="Author"/>
              </w:rPr>
            </w:pPr>
            <w:ins w:id="27692" w:author="Author">
              <w:r w:rsidRPr="0056462E">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F91A741" w14:textId="77777777" w:rsidR="00FF4CD2" w:rsidRPr="0056462E" w:rsidRDefault="00FF4CD2" w:rsidP="003825AD">
            <w:pPr>
              <w:pStyle w:val="tabletext11"/>
              <w:jc w:val="center"/>
              <w:rPr>
                <w:ins w:id="27693" w:author="Author"/>
              </w:rPr>
            </w:pPr>
            <w:ins w:id="27694" w:author="Author">
              <w:r w:rsidRPr="0056462E">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A3232" w14:textId="77777777" w:rsidR="00FF4CD2" w:rsidRPr="0056462E" w:rsidRDefault="00FF4CD2" w:rsidP="003825AD">
            <w:pPr>
              <w:pStyle w:val="tabletext11"/>
              <w:jc w:val="center"/>
              <w:rPr>
                <w:ins w:id="27695" w:author="Author"/>
              </w:rPr>
            </w:pPr>
            <w:ins w:id="27696" w:author="Author">
              <w:r w:rsidRPr="0056462E">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469E1" w14:textId="77777777" w:rsidR="00FF4CD2" w:rsidRPr="0056462E" w:rsidRDefault="00FF4CD2" w:rsidP="003825AD">
            <w:pPr>
              <w:pStyle w:val="tabletext11"/>
              <w:jc w:val="center"/>
              <w:rPr>
                <w:ins w:id="27697" w:author="Author"/>
              </w:rPr>
            </w:pPr>
            <w:ins w:id="27698" w:author="Author">
              <w:r w:rsidRPr="0056462E">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E9BAE" w14:textId="77777777" w:rsidR="00FF4CD2" w:rsidRPr="0056462E" w:rsidRDefault="00FF4CD2" w:rsidP="003825AD">
            <w:pPr>
              <w:pStyle w:val="tabletext11"/>
              <w:jc w:val="center"/>
              <w:rPr>
                <w:ins w:id="27699" w:author="Author"/>
              </w:rPr>
            </w:pPr>
            <w:ins w:id="27700" w:author="Author">
              <w:r w:rsidRPr="0056462E">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72BDE" w14:textId="77777777" w:rsidR="00FF4CD2" w:rsidRPr="0056462E" w:rsidRDefault="00FF4CD2" w:rsidP="003825AD">
            <w:pPr>
              <w:pStyle w:val="tabletext11"/>
              <w:jc w:val="center"/>
              <w:rPr>
                <w:ins w:id="27701" w:author="Author"/>
              </w:rPr>
            </w:pPr>
            <w:ins w:id="27702" w:author="Author">
              <w:r w:rsidRPr="0056462E">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AAC54" w14:textId="77777777" w:rsidR="00FF4CD2" w:rsidRPr="0056462E" w:rsidRDefault="00FF4CD2" w:rsidP="003825AD">
            <w:pPr>
              <w:pStyle w:val="tabletext11"/>
              <w:jc w:val="center"/>
              <w:rPr>
                <w:ins w:id="27703" w:author="Author"/>
              </w:rPr>
            </w:pPr>
            <w:ins w:id="27704"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1F3B3" w14:textId="77777777" w:rsidR="00FF4CD2" w:rsidRPr="0056462E" w:rsidRDefault="00FF4CD2" w:rsidP="003825AD">
            <w:pPr>
              <w:pStyle w:val="tabletext11"/>
              <w:jc w:val="center"/>
              <w:rPr>
                <w:ins w:id="27705" w:author="Author"/>
              </w:rPr>
            </w:pPr>
            <w:ins w:id="27706" w:author="Author">
              <w:r w:rsidRPr="0056462E">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EE423" w14:textId="77777777" w:rsidR="00FF4CD2" w:rsidRPr="0056462E" w:rsidRDefault="00FF4CD2" w:rsidP="003825AD">
            <w:pPr>
              <w:pStyle w:val="tabletext11"/>
              <w:jc w:val="center"/>
              <w:rPr>
                <w:ins w:id="27707" w:author="Author"/>
              </w:rPr>
            </w:pPr>
            <w:ins w:id="27708" w:author="Author">
              <w:r w:rsidRPr="0056462E">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2B87C" w14:textId="77777777" w:rsidR="00FF4CD2" w:rsidRPr="0056462E" w:rsidRDefault="00FF4CD2" w:rsidP="003825AD">
            <w:pPr>
              <w:pStyle w:val="tabletext11"/>
              <w:jc w:val="center"/>
              <w:rPr>
                <w:ins w:id="27709" w:author="Author"/>
              </w:rPr>
            </w:pPr>
            <w:ins w:id="27710" w:author="Author">
              <w:r w:rsidRPr="0056462E">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C0F24" w14:textId="77777777" w:rsidR="00FF4CD2" w:rsidRPr="0056462E" w:rsidRDefault="00FF4CD2" w:rsidP="003825AD">
            <w:pPr>
              <w:pStyle w:val="tabletext11"/>
              <w:jc w:val="center"/>
              <w:rPr>
                <w:ins w:id="27711" w:author="Author"/>
              </w:rPr>
            </w:pPr>
            <w:ins w:id="27712" w:author="Author">
              <w:r w:rsidRPr="0056462E">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DB2BC" w14:textId="77777777" w:rsidR="00FF4CD2" w:rsidRPr="0056462E" w:rsidRDefault="00FF4CD2" w:rsidP="003825AD">
            <w:pPr>
              <w:pStyle w:val="tabletext11"/>
              <w:jc w:val="center"/>
              <w:rPr>
                <w:ins w:id="27713" w:author="Author"/>
              </w:rPr>
            </w:pPr>
            <w:ins w:id="27714" w:author="Author">
              <w:r w:rsidRPr="0056462E">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E989B" w14:textId="77777777" w:rsidR="00FF4CD2" w:rsidRPr="0056462E" w:rsidRDefault="00FF4CD2" w:rsidP="003825AD">
            <w:pPr>
              <w:pStyle w:val="tabletext11"/>
              <w:jc w:val="center"/>
              <w:rPr>
                <w:ins w:id="27715" w:author="Author"/>
              </w:rPr>
            </w:pPr>
            <w:ins w:id="27716" w:author="Author">
              <w:r w:rsidRPr="0056462E">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168FF" w14:textId="77777777" w:rsidR="00FF4CD2" w:rsidRPr="0056462E" w:rsidRDefault="00FF4CD2" w:rsidP="003825AD">
            <w:pPr>
              <w:pStyle w:val="tabletext11"/>
              <w:jc w:val="center"/>
              <w:rPr>
                <w:ins w:id="27717" w:author="Author"/>
              </w:rPr>
            </w:pPr>
            <w:ins w:id="27718" w:author="Author">
              <w:r w:rsidRPr="0056462E">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5CDAF" w14:textId="77777777" w:rsidR="00FF4CD2" w:rsidRPr="0056462E" w:rsidRDefault="00FF4CD2" w:rsidP="003825AD">
            <w:pPr>
              <w:pStyle w:val="tabletext11"/>
              <w:jc w:val="center"/>
              <w:rPr>
                <w:ins w:id="27719" w:author="Author"/>
              </w:rPr>
            </w:pPr>
            <w:ins w:id="27720" w:author="Author">
              <w:r w:rsidRPr="0056462E">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0A49D" w14:textId="77777777" w:rsidR="00FF4CD2" w:rsidRPr="0056462E" w:rsidRDefault="00FF4CD2" w:rsidP="003825AD">
            <w:pPr>
              <w:pStyle w:val="tabletext11"/>
              <w:jc w:val="center"/>
              <w:rPr>
                <w:ins w:id="27721" w:author="Author"/>
              </w:rPr>
            </w:pPr>
            <w:ins w:id="27722" w:author="Author">
              <w:r w:rsidRPr="0056462E">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8068E" w14:textId="77777777" w:rsidR="00FF4CD2" w:rsidRPr="0056462E" w:rsidRDefault="00FF4CD2" w:rsidP="003825AD">
            <w:pPr>
              <w:pStyle w:val="tabletext11"/>
              <w:jc w:val="center"/>
              <w:rPr>
                <w:ins w:id="27723" w:author="Author"/>
              </w:rPr>
            </w:pPr>
            <w:ins w:id="27724" w:author="Author">
              <w:r w:rsidRPr="0056462E">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06887" w14:textId="77777777" w:rsidR="00FF4CD2" w:rsidRPr="0056462E" w:rsidRDefault="00FF4CD2" w:rsidP="003825AD">
            <w:pPr>
              <w:pStyle w:val="tabletext11"/>
              <w:jc w:val="center"/>
              <w:rPr>
                <w:ins w:id="27725" w:author="Author"/>
              </w:rPr>
            </w:pPr>
            <w:ins w:id="27726" w:author="Author">
              <w:r w:rsidRPr="0056462E">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6CEF2" w14:textId="77777777" w:rsidR="00FF4CD2" w:rsidRPr="0056462E" w:rsidRDefault="00FF4CD2" w:rsidP="003825AD">
            <w:pPr>
              <w:pStyle w:val="tabletext11"/>
              <w:jc w:val="center"/>
              <w:rPr>
                <w:ins w:id="27727" w:author="Author"/>
              </w:rPr>
            </w:pPr>
            <w:ins w:id="27728" w:author="Author">
              <w:r w:rsidRPr="0056462E">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DF3D4" w14:textId="77777777" w:rsidR="00FF4CD2" w:rsidRPr="0056462E" w:rsidRDefault="00FF4CD2" w:rsidP="003825AD">
            <w:pPr>
              <w:pStyle w:val="tabletext11"/>
              <w:jc w:val="center"/>
              <w:rPr>
                <w:ins w:id="27729" w:author="Author"/>
              </w:rPr>
            </w:pPr>
            <w:ins w:id="27730" w:author="Author">
              <w:r w:rsidRPr="0056462E">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FE4A7" w14:textId="77777777" w:rsidR="00FF4CD2" w:rsidRPr="0056462E" w:rsidRDefault="00FF4CD2" w:rsidP="003825AD">
            <w:pPr>
              <w:pStyle w:val="tabletext11"/>
              <w:jc w:val="center"/>
              <w:rPr>
                <w:ins w:id="27731" w:author="Author"/>
              </w:rPr>
            </w:pPr>
            <w:ins w:id="27732" w:author="Author">
              <w:r w:rsidRPr="0056462E">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3D64C" w14:textId="77777777" w:rsidR="00FF4CD2" w:rsidRPr="0056462E" w:rsidRDefault="00FF4CD2" w:rsidP="003825AD">
            <w:pPr>
              <w:pStyle w:val="tabletext11"/>
              <w:jc w:val="center"/>
              <w:rPr>
                <w:ins w:id="27733" w:author="Author"/>
              </w:rPr>
            </w:pPr>
            <w:ins w:id="27734" w:author="Author">
              <w:r w:rsidRPr="0056462E">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9116B8" w14:textId="77777777" w:rsidR="00FF4CD2" w:rsidRPr="0056462E" w:rsidRDefault="00FF4CD2" w:rsidP="003825AD">
            <w:pPr>
              <w:pStyle w:val="tabletext11"/>
              <w:jc w:val="center"/>
              <w:rPr>
                <w:ins w:id="27735" w:author="Author"/>
              </w:rPr>
            </w:pPr>
            <w:ins w:id="27736" w:author="Author">
              <w:r w:rsidRPr="0056462E">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18D73" w14:textId="77777777" w:rsidR="00FF4CD2" w:rsidRPr="0056462E" w:rsidRDefault="00FF4CD2" w:rsidP="003825AD">
            <w:pPr>
              <w:pStyle w:val="tabletext11"/>
              <w:jc w:val="center"/>
              <w:rPr>
                <w:ins w:id="27737" w:author="Author"/>
              </w:rPr>
            </w:pPr>
            <w:ins w:id="27738" w:author="Author">
              <w:r w:rsidRPr="0056462E">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C5151" w14:textId="77777777" w:rsidR="00FF4CD2" w:rsidRPr="0056462E" w:rsidRDefault="00FF4CD2" w:rsidP="003825AD">
            <w:pPr>
              <w:pStyle w:val="tabletext11"/>
              <w:jc w:val="center"/>
              <w:rPr>
                <w:ins w:id="27739" w:author="Author"/>
              </w:rPr>
            </w:pPr>
            <w:ins w:id="27740" w:author="Author">
              <w:r w:rsidRPr="0056462E">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8506B" w14:textId="77777777" w:rsidR="00FF4CD2" w:rsidRPr="0056462E" w:rsidRDefault="00FF4CD2" w:rsidP="003825AD">
            <w:pPr>
              <w:pStyle w:val="tabletext11"/>
              <w:jc w:val="center"/>
              <w:rPr>
                <w:ins w:id="27741" w:author="Author"/>
              </w:rPr>
            </w:pPr>
            <w:ins w:id="27742" w:author="Author">
              <w:r w:rsidRPr="0056462E">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1D0FD" w14:textId="77777777" w:rsidR="00FF4CD2" w:rsidRPr="0056462E" w:rsidRDefault="00FF4CD2" w:rsidP="003825AD">
            <w:pPr>
              <w:pStyle w:val="tabletext11"/>
              <w:jc w:val="center"/>
              <w:rPr>
                <w:ins w:id="27743" w:author="Author"/>
              </w:rPr>
            </w:pPr>
            <w:ins w:id="27744" w:author="Author">
              <w:r w:rsidRPr="0056462E">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FBB7BFD" w14:textId="77777777" w:rsidR="00FF4CD2" w:rsidRPr="0056462E" w:rsidRDefault="00FF4CD2" w:rsidP="003825AD">
            <w:pPr>
              <w:pStyle w:val="tabletext11"/>
              <w:jc w:val="center"/>
              <w:rPr>
                <w:ins w:id="27745" w:author="Author"/>
              </w:rPr>
            </w:pPr>
            <w:ins w:id="27746" w:author="Author">
              <w:r w:rsidRPr="0056462E">
                <w:t xml:space="preserve">1.43 </w:t>
              </w:r>
            </w:ins>
          </w:p>
        </w:tc>
      </w:tr>
      <w:tr w:rsidR="00FF4CD2" w:rsidRPr="0056462E" w14:paraId="5DBD5900" w14:textId="77777777" w:rsidTr="003825AD">
        <w:trPr>
          <w:trHeight w:val="190"/>
          <w:ins w:id="27747" w:author="Author"/>
        </w:trPr>
        <w:tc>
          <w:tcPr>
            <w:tcW w:w="200" w:type="dxa"/>
            <w:tcBorders>
              <w:top w:val="single" w:sz="4" w:space="0" w:color="auto"/>
              <w:left w:val="single" w:sz="4" w:space="0" w:color="auto"/>
              <w:bottom w:val="single" w:sz="4" w:space="0" w:color="auto"/>
              <w:right w:val="nil"/>
            </w:tcBorders>
            <w:vAlign w:val="bottom"/>
          </w:tcPr>
          <w:p w14:paraId="0AB22DEA" w14:textId="77777777" w:rsidR="00FF4CD2" w:rsidRPr="0056462E" w:rsidRDefault="00FF4CD2" w:rsidP="003825AD">
            <w:pPr>
              <w:pStyle w:val="tabletext11"/>
              <w:jc w:val="right"/>
              <w:rPr>
                <w:ins w:id="27748" w:author="Author"/>
              </w:rPr>
            </w:pPr>
          </w:p>
        </w:tc>
        <w:tc>
          <w:tcPr>
            <w:tcW w:w="1580" w:type="dxa"/>
            <w:tcBorders>
              <w:top w:val="single" w:sz="4" w:space="0" w:color="auto"/>
              <w:left w:val="nil"/>
              <w:bottom w:val="single" w:sz="4" w:space="0" w:color="auto"/>
              <w:right w:val="single" w:sz="4" w:space="0" w:color="auto"/>
            </w:tcBorders>
            <w:vAlign w:val="bottom"/>
            <w:hideMark/>
          </w:tcPr>
          <w:p w14:paraId="70981B3C" w14:textId="77777777" w:rsidR="00FF4CD2" w:rsidRPr="0056462E" w:rsidRDefault="00FF4CD2" w:rsidP="003825AD">
            <w:pPr>
              <w:pStyle w:val="tabletext11"/>
              <w:tabs>
                <w:tab w:val="decimal" w:pos="640"/>
              </w:tabs>
              <w:rPr>
                <w:ins w:id="27749" w:author="Author"/>
              </w:rPr>
            </w:pPr>
            <w:ins w:id="27750" w:author="Author">
              <w:r w:rsidRPr="0056462E">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59B39A" w14:textId="77777777" w:rsidR="00FF4CD2" w:rsidRPr="0056462E" w:rsidRDefault="00FF4CD2" w:rsidP="003825AD">
            <w:pPr>
              <w:pStyle w:val="tabletext11"/>
              <w:jc w:val="center"/>
              <w:rPr>
                <w:ins w:id="27751" w:author="Author"/>
              </w:rPr>
            </w:pPr>
            <w:ins w:id="27752" w:author="Author">
              <w:r w:rsidRPr="0056462E">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4BD684" w14:textId="77777777" w:rsidR="00FF4CD2" w:rsidRPr="0056462E" w:rsidRDefault="00FF4CD2" w:rsidP="003825AD">
            <w:pPr>
              <w:pStyle w:val="tabletext11"/>
              <w:jc w:val="center"/>
              <w:rPr>
                <w:ins w:id="27753" w:author="Author"/>
              </w:rPr>
            </w:pPr>
            <w:ins w:id="27754" w:author="Author">
              <w:r w:rsidRPr="0056462E">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148F1" w14:textId="77777777" w:rsidR="00FF4CD2" w:rsidRPr="0056462E" w:rsidRDefault="00FF4CD2" w:rsidP="003825AD">
            <w:pPr>
              <w:pStyle w:val="tabletext11"/>
              <w:jc w:val="center"/>
              <w:rPr>
                <w:ins w:id="27755" w:author="Author"/>
              </w:rPr>
            </w:pPr>
            <w:ins w:id="27756" w:author="Author">
              <w:r w:rsidRPr="0056462E">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807DE" w14:textId="77777777" w:rsidR="00FF4CD2" w:rsidRPr="0056462E" w:rsidRDefault="00FF4CD2" w:rsidP="003825AD">
            <w:pPr>
              <w:pStyle w:val="tabletext11"/>
              <w:jc w:val="center"/>
              <w:rPr>
                <w:ins w:id="27757" w:author="Author"/>
              </w:rPr>
            </w:pPr>
            <w:ins w:id="27758" w:author="Author">
              <w:r w:rsidRPr="0056462E">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2799B" w14:textId="77777777" w:rsidR="00FF4CD2" w:rsidRPr="0056462E" w:rsidRDefault="00FF4CD2" w:rsidP="003825AD">
            <w:pPr>
              <w:pStyle w:val="tabletext11"/>
              <w:jc w:val="center"/>
              <w:rPr>
                <w:ins w:id="27759" w:author="Author"/>
              </w:rPr>
            </w:pPr>
            <w:ins w:id="27760" w:author="Author">
              <w:r w:rsidRPr="0056462E">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024B8" w14:textId="77777777" w:rsidR="00FF4CD2" w:rsidRPr="0056462E" w:rsidRDefault="00FF4CD2" w:rsidP="003825AD">
            <w:pPr>
              <w:pStyle w:val="tabletext11"/>
              <w:jc w:val="center"/>
              <w:rPr>
                <w:ins w:id="27761" w:author="Author"/>
              </w:rPr>
            </w:pPr>
            <w:ins w:id="27762" w:author="Author">
              <w:r w:rsidRPr="0056462E">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D98E2" w14:textId="77777777" w:rsidR="00FF4CD2" w:rsidRPr="0056462E" w:rsidRDefault="00FF4CD2" w:rsidP="003825AD">
            <w:pPr>
              <w:pStyle w:val="tabletext11"/>
              <w:jc w:val="center"/>
              <w:rPr>
                <w:ins w:id="27763" w:author="Author"/>
              </w:rPr>
            </w:pPr>
            <w:ins w:id="27764" w:author="Author">
              <w:r w:rsidRPr="0056462E">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F019F" w14:textId="77777777" w:rsidR="00FF4CD2" w:rsidRPr="0056462E" w:rsidRDefault="00FF4CD2" w:rsidP="003825AD">
            <w:pPr>
              <w:pStyle w:val="tabletext11"/>
              <w:jc w:val="center"/>
              <w:rPr>
                <w:ins w:id="27765" w:author="Author"/>
              </w:rPr>
            </w:pPr>
            <w:ins w:id="27766" w:author="Author">
              <w:r w:rsidRPr="0056462E">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E23B4" w14:textId="77777777" w:rsidR="00FF4CD2" w:rsidRPr="0056462E" w:rsidRDefault="00FF4CD2" w:rsidP="003825AD">
            <w:pPr>
              <w:pStyle w:val="tabletext11"/>
              <w:jc w:val="center"/>
              <w:rPr>
                <w:ins w:id="27767" w:author="Author"/>
              </w:rPr>
            </w:pPr>
            <w:ins w:id="27768" w:author="Author">
              <w:r w:rsidRPr="0056462E">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C7C71" w14:textId="77777777" w:rsidR="00FF4CD2" w:rsidRPr="0056462E" w:rsidRDefault="00FF4CD2" w:rsidP="003825AD">
            <w:pPr>
              <w:pStyle w:val="tabletext11"/>
              <w:jc w:val="center"/>
              <w:rPr>
                <w:ins w:id="27769" w:author="Author"/>
              </w:rPr>
            </w:pPr>
            <w:ins w:id="27770"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EE2E7" w14:textId="77777777" w:rsidR="00FF4CD2" w:rsidRPr="0056462E" w:rsidRDefault="00FF4CD2" w:rsidP="003825AD">
            <w:pPr>
              <w:pStyle w:val="tabletext11"/>
              <w:jc w:val="center"/>
              <w:rPr>
                <w:ins w:id="27771" w:author="Author"/>
              </w:rPr>
            </w:pPr>
            <w:ins w:id="27772" w:author="Author">
              <w:r w:rsidRPr="0056462E">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38851" w14:textId="77777777" w:rsidR="00FF4CD2" w:rsidRPr="0056462E" w:rsidRDefault="00FF4CD2" w:rsidP="003825AD">
            <w:pPr>
              <w:pStyle w:val="tabletext11"/>
              <w:jc w:val="center"/>
              <w:rPr>
                <w:ins w:id="27773" w:author="Author"/>
              </w:rPr>
            </w:pPr>
            <w:ins w:id="27774" w:author="Author">
              <w:r w:rsidRPr="0056462E">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16172" w14:textId="77777777" w:rsidR="00FF4CD2" w:rsidRPr="0056462E" w:rsidRDefault="00FF4CD2" w:rsidP="003825AD">
            <w:pPr>
              <w:pStyle w:val="tabletext11"/>
              <w:jc w:val="center"/>
              <w:rPr>
                <w:ins w:id="27775" w:author="Author"/>
              </w:rPr>
            </w:pPr>
            <w:ins w:id="27776" w:author="Author">
              <w:r w:rsidRPr="0056462E">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419FA" w14:textId="77777777" w:rsidR="00FF4CD2" w:rsidRPr="0056462E" w:rsidRDefault="00FF4CD2" w:rsidP="003825AD">
            <w:pPr>
              <w:pStyle w:val="tabletext11"/>
              <w:jc w:val="center"/>
              <w:rPr>
                <w:ins w:id="27777" w:author="Author"/>
              </w:rPr>
            </w:pPr>
            <w:ins w:id="27778" w:author="Author">
              <w:r w:rsidRPr="0056462E">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52AD8" w14:textId="77777777" w:rsidR="00FF4CD2" w:rsidRPr="0056462E" w:rsidRDefault="00FF4CD2" w:rsidP="003825AD">
            <w:pPr>
              <w:pStyle w:val="tabletext11"/>
              <w:jc w:val="center"/>
              <w:rPr>
                <w:ins w:id="27779" w:author="Author"/>
              </w:rPr>
            </w:pPr>
            <w:ins w:id="27780"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95B96" w14:textId="77777777" w:rsidR="00FF4CD2" w:rsidRPr="0056462E" w:rsidRDefault="00FF4CD2" w:rsidP="003825AD">
            <w:pPr>
              <w:pStyle w:val="tabletext11"/>
              <w:jc w:val="center"/>
              <w:rPr>
                <w:ins w:id="27781" w:author="Author"/>
              </w:rPr>
            </w:pPr>
            <w:ins w:id="27782" w:author="Author">
              <w:r w:rsidRPr="0056462E">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B8664" w14:textId="77777777" w:rsidR="00FF4CD2" w:rsidRPr="0056462E" w:rsidRDefault="00FF4CD2" w:rsidP="003825AD">
            <w:pPr>
              <w:pStyle w:val="tabletext11"/>
              <w:jc w:val="center"/>
              <w:rPr>
                <w:ins w:id="27783" w:author="Author"/>
              </w:rPr>
            </w:pPr>
            <w:ins w:id="27784" w:author="Author">
              <w:r w:rsidRPr="0056462E">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F6D17" w14:textId="77777777" w:rsidR="00FF4CD2" w:rsidRPr="0056462E" w:rsidRDefault="00FF4CD2" w:rsidP="003825AD">
            <w:pPr>
              <w:pStyle w:val="tabletext11"/>
              <w:jc w:val="center"/>
              <w:rPr>
                <w:ins w:id="27785" w:author="Author"/>
              </w:rPr>
            </w:pPr>
            <w:ins w:id="27786" w:author="Author">
              <w:r w:rsidRPr="0056462E">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8DF20" w14:textId="77777777" w:rsidR="00FF4CD2" w:rsidRPr="0056462E" w:rsidRDefault="00FF4CD2" w:rsidP="003825AD">
            <w:pPr>
              <w:pStyle w:val="tabletext11"/>
              <w:jc w:val="center"/>
              <w:rPr>
                <w:ins w:id="27787" w:author="Author"/>
              </w:rPr>
            </w:pPr>
            <w:ins w:id="27788" w:author="Author">
              <w:r w:rsidRPr="0056462E">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4AB50" w14:textId="77777777" w:rsidR="00FF4CD2" w:rsidRPr="0056462E" w:rsidRDefault="00FF4CD2" w:rsidP="003825AD">
            <w:pPr>
              <w:pStyle w:val="tabletext11"/>
              <w:jc w:val="center"/>
              <w:rPr>
                <w:ins w:id="27789" w:author="Author"/>
              </w:rPr>
            </w:pPr>
            <w:ins w:id="27790" w:author="Author">
              <w:r w:rsidRPr="0056462E">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CE9FC" w14:textId="77777777" w:rsidR="00FF4CD2" w:rsidRPr="0056462E" w:rsidRDefault="00FF4CD2" w:rsidP="003825AD">
            <w:pPr>
              <w:pStyle w:val="tabletext11"/>
              <w:jc w:val="center"/>
              <w:rPr>
                <w:ins w:id="27791" w:author="Author"/>
              </w:rPr>
            </w:pPr>
            <w:ins w:id="27792" w:author="Author">
              <w:r w:rsidRPr="0056462E">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96528" w14:textId="77777777" w:rsidR="00FF4CD2" w:rsidRPr="0056462E" w:rsidRDefault="00FF4CD2" w:rsidP="003825AD">
            <w:pPr>
              <w:pStyle w:val="tabletext11"/>
              <w:jc w:val="center"/>
              <w:rPr>
                <w:ins w:id="27793" w:author="Author"/>
              </w:rPr>
            </w:pPr>
            <w:ins w:id="27794" w:author="Author">
              <w:r w:rsidRPr="0056462E">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8A65B4" w14:textId="77777777" w:rsidR="00FF4CD2" w:rsidRPr="0056462E" w:rsidRDefault="00FF4CD2" w:rsidP="003825AD">
            <w:pPr>
              <w:pStyle w:val="tabletext11"/>
              <w:jc w:val="center"/>
              <w:rPr>
                <w:ins w:id="27795" w:author="Author"/>
              </w:rPr>
            </w:pPr>
            <w:ins w:id="27796" w:author="Author">
              <w:r w:rsidRPr="0056462E">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C90BF" w14:textId="77777777" w:rsidR="00FF4CD2" w:rsidRPr="0056462E" w:rsidRDefault="00FF4CD2" w:rsidP="003825AD">
            <w:pPr>
              <w:pStyle w:val="tabletext11"/>
              <w:jc w:val="center"/>
              <w:rPr>
                <w:ins w:id="27797" w:author="Author"/>
              </w:rPr>
            </w:pPr>
            <w:ins w:id="27798" w:author="Author">
              <w:r w:rsidRPr="0056462E">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9A783" w14:textId="77777777" w:rsidR="00FF4CD2" w:rsidRPr="0056462E" w:rsidRDefault="00FF4CD2" w:rsidP="003825AD">
            <w:pPr>
              <w:pStyle w:val="tabletext11"/>
              <w:jc w:val="center"/>
              <w:rPr>
                <w:ins w:id="27799" w:author="Author"/>
              </w:rPr>
            </w:pPr>
            <w:ins w:id="27800" w:author="Author">
              <w:r w:rsidRPr="0056462E">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C01F1" w14:textId="77777777" w:rsidR="00FF4CD2" w:rsidRPr="0056462E" w:rsidRDefault="00FF4CD2" w:rsidP="003825AD">
            <w:pPr>
              <w:pStyle w:val="tabletext11"/>
              <w:jc w:val="center"/>
              <w:rPr>
                <w:ins w:id="27801" w:author="Author"/>
              </w:rPr>
            </w:pPr>
            <w:ins w:id="27802" w:author="Author">
              <w:r w:rsidRPr="0056462E">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33A9E" w14:textId="77777777" w:rsidR="00FF4CD2" w:rsidRPr="0056462E" w:rsidRDefault="00FF4CD2" w:rsidP="003825AD">
            <w:pPr>
              <w:pStyle w:val="tabletext11"/>
              <w:jc w:val="center"/>
              <w:rPr>
                <w:ins w:id="27803" w:author="Author"/>
              </w:rPr>
            </w:pPr>
            <w:ins w:id="27804" w:author="Author">
              <w:r w:rsidRPr="0056462E">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EC7E7C" w14:textId="77777777" w:rsidR="00FF4CD2" w:rsidRPr="0056462E" w:rsidRDefault="00FF4CD2" w:rsidP="003825AD">
            <w:pPr>
              <w:pStyle w:val="tabletext11"/>
              <w:jc w:val="center"/>
              <w:rPr>
                <w:ins w:id="27805" w:author="Author"/>
              </w:rPr>
            </w:pPr>
            <w:ins w:id="27806" w:author="Author">
              <w:r w:rsidRPr="0056462E">
                <w:t xml:space="preserve">1.50 </w:t>
              </w:r>
            </w:ins>
          </w:p>
        </w:tc>
      </w:tr>
      <w:tr w:rsidR="00FF4CD2" w:rsidRPr="0056462E" w14:paraId="0EAC063B" w14:textId="77777777" w:rsidTr="003825AD">
        <w:trPr>
          <w:trHeight w:val="190"/>
          <w:ins w:id="27807" w:author="Author"/>
        </w:trPr>
        <w:tc>
          <w:tcPr>
            <w:tcW w:w="200" w:type="dxa"/>
            <w:tcBorders>
              <w:top w:val="single" w:sz="4" w:space="0" w:color="auto"/>
              <w:left w:val="single" w:sz="4" w:space="0" w:color="auto"/>
              <w:bottom w:val="single" w:sz="4" w:space="0" w:color="auto"/>
              <w:right w:val="nil"/>
            </w:tcBorders>
            <w:vAlign w:val="bottom"/>
          </w:tcPr>
          <w:p w14:paraId="440C3BE0" w14:textId="77777777" w:rsidR="00FF4CD2" w:rsidRPr="0056462E" w:rsidRDefault="00FF4CD2" w:rsidP="003825AD">
            <w:pPr>
              <w:pStyle w:val="tabletext11"/>
              <w:jc w:val="right"/>
              <w:rPr>
                <w:ins w:id="27808" w:author="Author"/>
              </w:rPr>
            </w:pPr>
          </w:p>
        </w:tc>
        <w:tc>
          <w:tcPr>
            <w:tcW w:w="1580" w:type="dxa"/>
            <w:tcBorders>
              <w:top w:val="single" w:sz="4" w:space="0" w:color="auto"/>
              <w:left w:val="nil"/>
              <w:bottom w:val="single" w:sz="4" w:space="0" w:color="auto"/>
              <w:right w:val="single" w:sz="4" w:space="0" w:color="auto"/>
            </w:tcBorders>
            <w:vAlign w:val="bottom"/>
            <w:hideMark/>
          </w:tcPr>
          <w:p w14:paraId="2461E947" w14:textId="77777777" w:rsidR="00FF4CD2" w:rsidRPr="0056462E" w:rsidRDefault="00FF4CD2" w:rsidP="003825AD">
            <w:pPr>
              <w:pStyle w:val="tabletext11"/>
              <w:tabs>
                <w:tab w:val="decimal" w:pos="640"/>
              </w:tabs>
              <w:rPr>
                <w:ins w:id="27809" w:author="Author"/>
              </w:rPr>
            </w:pPr>
            <w:ins w:id="27810" w:author="Author">
              <w:r w:rsidRPr="0056462E">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3F07A8" w14:textId="77777777" w:rsidR="00FF4CD2" w:rsidRPr="0056462E" w:rsidRDefault="00FF4CD2" w:rsidP="003825AD">
            <w:pPr>
              <w:pStyle w:val="tabletext11"/>
              <w:jc w:val="center"/>
              <w:rPr>
                <w:ins w:id="27811" w:author="Author"/>
              </w:rPr>
            </w:pPr>
            <w:ins w:id="27812" w:author="Author">
              <w:r w:rsidRPr="0056462E">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15A115" w14:textId="77777777" w:rsidR="00FF4CD2" w:rsidRPr="0056462E" w:rsidRDefault="00FF4CD2" w:rsidP="003825AD">
            <w:pPr>
              <w:pStyle w:val="tabletext11"/>
              <w:jc w:val="center"/>
              <w:rPr>
                <w:ins w:id="27813" w:author="Author"/>
              </w:rPr>
            </w:pPr>
            <w:ins w:id="27814" w:author="Author">
              <w:r w:rsidRPr="0056462E">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16F6F" w14:textId="77777777" w:rsidR="00FF4CD2" w:rsidRPr="0056462E" w:rsidRDefault="00FF4CD2" w:rsidP="003825AD">
            <w:pPr>
              <w:pStyle w:val="tabletext11"/>
              <w:jc w:val="center"/>
              <w:rPr>
                <w:ins w:id="27815" w:author="Author"/>
              </w:rPr>
            </w:pPr>
            <w:ins w:id="27816" w:author="Author">
              <w:r w:rsidRPr="0056462E">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CAFC4" w14:textId="77777777" w:rsidR="00FF4CD2" w:rsidRPr="0056462E" w:rsidRDefault="00FF4CD2" w:rsidP="003825AD">
            <w:pPr>
              <w:pStyle w:val="tabletext11"/>
              <w:jc w:val="center"/>
              <w:rPr>
                <w:ins w:id="27817" w:author="Author"/>
              </w:rPr>
            </w:pPr>
            <w:ins w:id="27818" w:author="Author">
              <w:r w:rsidRPr="0056462E">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FE61F" w14:textId="77777777" w:rsidR="00FF4CD2" w:rsidRPr="0056462E" w:rsidRDefault="00FF4CD2" w:rsidP="003825AD">
            <w:pPr>
              <w:pStyle w:val="tabletext11"/>
              <w:jc w:val="center"/>
              <w:rPr>
                <w:ins w:id="27819" w:author="Author"/>
              </w:rPr>
            </w:pPr>
            <w:ins w:id="27820" w:author="Author">
              <w:r w:rsidRPr="0056462E">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BE6BE" w14:textId="77777777" w:rsidR="00FF4CD2" w:rsidRPr="0056462E" w:rsidRDefault="00FF4CD2" w:rsidP="003825AD">
            <w:pPr>
              <w:pStyle w:val="tabletext11"/>
              <w:jc w:val="center"/>
              <w:rPr>
                <w:ins w:id="27821" w:author="Author"/>
              </w:rPr>
            </w:pPr>
            <w:ins w:id="27822" w:author="Author">
              <w:r w:rsidRPr="0056462E">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FB255" w14:textId="77777777" w:rsidR="00FF4CD2" w:rsidRPr="0056462E" w:rsidRDefault="00FF4CD2" w:rsidP="003825AD">
            <w:pPr>
              <w:pStyle w:val="tabletext11"/>
              <w:jc w:val="center"/>
              <w:rPr>
                <w:ins w:id="27823" w:author="Author"/>
              </w:rPr>
            </w:pPr>
            <w:ins w:id="27824" w:author="Author">
              <w:r w:rsidRPr="0056462E">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94044" w14:textId="77777777" w:rsidR="00FF4CD2" w:rsidRPr="0056462E" w:rsidRDefault="00FF4CD2" w:rsidP="003825AD">
            <w:pPr>
              <w:pStyle w:val="tabletext11"/>
              <w:jc w:val="center"/>
              <w:rPr>
                <w:ins w:id="27825" w:author="Author"/>
              </w:rPr>
            </w:pPr>
            <w:ins w:id="27826" w:author="Author">
              <w:r w:rsidRPr="0056462E">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3654A" w14:textId="77777777" w:rsidR="00FF4CD2" w:rsidRPr="0056462E" w:rsidRDefault="00FF4CD2" w:rsidP="003825AD">
            <w:pPr>
              <w:pStyle w:val="tabletext11"/>
              <w:jc w:val="center"/>
              <w:rPr>
                <w:ins w:id="27827" w:author="Author"/>
              </w:rPr>
            </w:pPr>
            <w:ins w:id="27828" w:author="Author">
              <w:r w:rsidRPr="0056462E">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1B9FF" w14:textId="77777777" w:rsidR="00FF4CD2" w:rsidRPr="0056462E" w:rsidRDefault="00FF4CD2" w:rsidP="003825AD">
            <w:pPr>
              <w:pStyle w:val="tabletext11"/>
              <w:jc w:val="center"/>
              <w:rPr>
                <w:ins w:id="27829" w:author="Author"/>
              </w:rPr>
            </w:pPr>
            <w:ins w:id="27830" w:author="Author">
              <w:r w:rsidRPr="0056462E">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95E0D" w14:textId="77777777" w:rsidR="00FF4CD2" w:rsidRPr="0056462E" w:rsidRDefault="00FF4CD2" w:rsidP="003825AD">
            <w:pPr>
              <w:pStyle w:val="tabletext11"/>
              <w:jc w:val="center"/>
              <w:rPr>
                <w:ins w:id="27831" w:author="Author"/>
              </w:rPr>
            </w:pPr>
            <w:ins w:id="27832"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A0092" w14:textId="77777777" w:rsidR="00FF4CD2" w:rsidRPr="0056462E" w:rsidRDefault="00FF4CD2" w:rsidP="003825AD">
            <w:pPr>
              <w:pStyle w:val="tabletext11"/>
              <w:jc w:val="center"/>
              <w:rPr>
                <w:ins w:id="27833" w:author="Author"/>
              </w:rPr>
            </w:pPr>
            <w:ins w:id="27834" w:author="Author">
              <w:r w:rsidRPr="0056462E">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4D7CC" w14:textId="77777777" w:rsidR="00FF4CD2" w:rsidRPr="0056462E" w:rsidRDefault="00FF4CD2" w:rsidP="003825AD">
            <w:pPr>
              <w:pStyle w:val="tabletext11"/>
              <w:jc w:val="center"/>
              <w:rPr>
                <w:ins w:id="27835" w:author="Author"/>
              </w:rPr>
            </w:pPr>
            <w:ins w:id="27836" w:author="Author">
              <w:r w:rsidRPr="0056462E">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7A990" w14:textId="77777777" w:rsidR="00FF4CD2" w:rsidRPr="0056462E" w:rsidRDefault="00FF4CD2" w:rsidP="003825AD">
            <w:pPr>
              <w:pStyle w:val="tabletext11"/>
              <w:jc w:val="center"/>
              <w:rPr>
                <w:ins w:id="27837" w:author="Author"/>
              </w:rPr>
            </w:pPr>
            <w:ins w:id="27838" w:author="Author">
              <w:r w:rsidRPr="0056462E">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0EE46" w14:textId="77777777" w:rsidR="00FF4CD2" w:rsidRPr="0056462E" w:rsidRDefault="00FF4CD2" w:rsidP="003825AD">
            <w:pPr>
              <w:pStyle w:val="tabletext11"/>
              <w:jc w:val="center"/>
              <w:rPr>
                <w:ins w:id="27839" w:author="Author"/>
              </w:rPr>
            </w:pPr>
            <w:ins w:id="27840" w:author="Author">
              <w:r w:rsidRPr="0056462E">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1E219" w14:textId="77777777" w:rsidR="00FF4CD2" w:rsidRPr="0056462E" w:rsidRDefault="00FF4CD2" w:rsidP="003825AD">
            <w:pPr>
              <w:pStyle w:val="tabletext11"/>
              <w:jc w:val="center"/>
              <w:rPr>
                <w:ins w:id="27841" w:author="Author"/>
              </w:rPr>
            </w:pPr>
            <w:ins w:id="27842" w:author="Author">
              <w:r w:rsidRPr="0056462E">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BBDC9" w14:textId="77777777" w:rsidR="00FF4CD2" w:rsidRPr="0056462E" w:rsidRDefault="00FF4CD2" w:rsidP="003825AD">
            <w:pPr>
              <w:pStyle w:val="tabletext11"/>
              <w:jc w:val="center"/>
              <w:rPr>
                <w:ins w:id="27843" w:author="Author"/>
              </w:rPr>
            </w:pPr>
            <w:ins w:id="27844" w:author="Author">
              <w:r w:rsidRPr="0056462E">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CA6A7" w14:textId="77777777" w:rsidR="00FF4CD2" w:rsidRPr="0056462E" w:rsidRDefault="00FF4CD2" w:rsidP="003825AD">
            <w:pPr>
              <w:pStyle w:val="tabletext11"/>
              <w:jc w:val="center"/>
              <w:rPr>
                <w:ins w:id="27845" w:author="Author"/>
              </w:rPr>
            </w:pPr>
            <w:ins w:id="27846" w:author="Author">
              <w:r w:rsidRPr="0056462E">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23E52" w14:textId="77777777" w:rsidR="00FF4CD2" w:rsidRPr="0056462E" w:rsidRDefault="00FF4CD2" w:rsidP="003825AD">
            <w:pPr>
              <w:pStyle w:val="tabletext11"/>
              <w:jc w:val="center"/>
              <w:rPr>
                <w:ins w:id="27847" w:author="Author"/>
              </w:rPr>
            </w:pPr>
            <w:ins w:id="27848"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D87C2" w14:textId="77777777" w:rsidR="00FF4CD2" w:rsidRPr="0056462E" w:rsidRDefault="00FF4CD2" w:rsidP="003825AD">
            <w:pPr>
              <w:pStyle w:val="tabletext11"/>
              <w:jc w:val="center"/>
              <w:rPr>
                <w:ins w:id="27849" w:author="Author"/>
              </w:rPr>
            </w:pPr>
            <w:ins w:id="27850" w:author="Author">
              <w:r w:rsidRPr="0056462E">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E119D" w14:textId="77777777" w:rsidR="00FF4CD2" w:rsidRPr="0056462E" w:rsidRDefault="00FF4CD2" w:rsidP="003825AD">
            <w:pPr>
              <w:pStyle w:val="tabletext11"/>
              <w:jc w:val="center"/>
              <w:rPr>
                <w:ins w:id="27851" w:author="Author"/>
              </w:rPr>
            </w:pPr>
            <w:ins w:id="27852" w:author="Author">
              <w:r w:rsidRPr="0056462E">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6A2B4" w14:textId="77777777" w:rsidR="00FF4CD2" w:rsidRPr="0056462E" w:rsidRDefault="00FF4CD2" w:rsidP="003825AD">
            <w:pPr>
              <w:pStyle w:val="tabletext11"/>
              <w:jc w:val="center"/>
              <w:rPr>
                <w:ins w:id="27853" w:author="Author"/>
              </w:rPr>
            </w:pPr>
            <w:ins w:id="27854" w:author="Author">
              <w:r w:rsidRPr="0056462E">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3CB82B" w14:textId="77777777" w:rsidR="00FF4CD2" w:rsidRPr="0056462E" w:rsidRDefault="00FF4CD2" w:rsidP="003825AD">
            <w:pPr>
              <w:pStyle w:val="tabletext11"/>
              <w:jc w:val="center"/>
              <w:rPr>
                <w:ins w:id="27855" w:author="Author"/>
              </w:rPr>
            </w:pPr>
            <w:ins w:id="27856" w:author="Author">
              <w:r w:rsidRPr="0056462E">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22F4C" w14:textId="77777777" w:rsidR="00FF4CD2" w:rsidRPr="0056462E" w:rsidRDefault="00FF4CD2" w:rsidP="003825AD">
            <w:pPr>
              <w:pStyle w:val="tabletext11"/>
              <w:jc w:val="center"/>
              <w:rPr>
                <w:ins w:id="27857" w:author="Author"/>
              </w:rPr>
            </w:pPr>
            <w:ins w:id="27858" w:author="Author">
              <w:r w:rsidRPr="0056462E">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D631A" w14:textId="77777777" w:rsidR="00FF4CD2" w:rsidRPr="0056462E" w:rsidRDefault="00FF4CD2" w:rsidP="003825AD">
            <w:pPr>
              <w:pStyle w:val="tabletext11"/>
              <w:jc w:val="center"/>
              <w:rPr>
                <w:ins w:id="27859" w:author="Author"/>
              </w:rPr>
            </w:pPr>
            <w:ins w:id="27860" w:author="Author">
              <w:r w:rsidRPr="0056462E">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FDD3F" w14:textId="77777777" w:rsidR="00FF4CD2" w:rsidRPr="0056462E" w:rsidRDefault="00FF4CD2" w:rsidP="003825AD">
            <w:pPr>
              <w:pStyle w:val="tabletext11"/>
              <w:jc w:val="center"/>
              <w:rPr>
                <w:ins w:id="27861" w:author="Author"/>
              </w:rPr>
            </w:pPr>
            <w:ins w:id="27862" w:author="Author">
              <w:r w:rsidRPr="0056462E">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79D04" w14:textId="77777777" w:rsidR="00FF4CD2" w:rsidRPr="0056462E" w:rsidRDefault="00FF4CD2" w:rsidP="003825AD">
            <w:pPr>
              <w:pStyle w:val="tabletext11"/>
              <w:jc w:val="center"/>
              <w:rPr>
                <w:ins w:id="27863" w:author="Author"/>
              </w:rPr>
            </w:pPr>
            <w:ins w:id="27864" w:author="Author">
              <w:r w:rsidRPr="0056462E">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CF8848" w14:textId="77777777" w:rsidR="00FF4CD2" w:rsidRPr="0056462E" w:rsidRDefault="00FF4CD2" w:rsidP="003825AD">
            <w:pPr>
              <w:pStyle w:val="tabletext11"/>
              <w:jc w:val="center"/>
              <w:rPr>
                <w:ins w:id="27865" w:author="Author"/>
              </w:rPr>
            </w:pPr>
            <w:ins w:id="27866" w:author="Author">
              <w:r w:rsidRPr="0056462E">
                <w:t xml:space="preserve">1.56 </w:t>
              </w:r>
            </w:ins>
          </w:p>
        </w:tc>
      </w:tr>
      <w:tr w:rsidR="00FF4CD2" w:rsidRPr="0056462E" w14:paraId="6BE91679" w14:textId="77777777" w:rsidTr="003825AD">
        <w:trPr>
          <w:trHeight w:val="190"/>
          <w:ins w:id="27867" w:author="Author"/>
        </w:trPr>
        <w:tc>
          <w:tcPr>
            <w:tcW w:w="200" w:type="dxa"/>
            <w:tcBorders>
              <w:top w:val="single" w:sz="4" w:space="0" w:color="auto"/>
              <w:left w:val="single" w:sz="4" w:space="0" w:color="auto"/>
              <w:bottom w:val="single" w:sz="4" w:space="0" w:color="auto"/>
              <w:right w:val="nil"/>
            </w:tcBorders>
            <w:vAlign w:val="bottom"/>
          </w:tcPr>
          <w:p w14:paraId="7877B143" w14:textId="77777777" w:rsidR="00FF4CD2" w:rsidRPr="0056462E" w:rsidRDefault="00FF4CD2" w:rsidP="003825AD">
            <w:pPr>
              <w:pStyle w:val="tabletext11"/>
              <w:jc w:val="right"/>
              <w:rPr>
                <w:ins w:id="27868" w:author="Author"/>
              </w:rPr>
            </w:pPr>
          </w:p>
        </w:tc>
        <w:tc>
          <w:tcPr>
            <w:tcW w:w="1580" w:type="dxa"/>
            <w:tcBorders>
              <w:top w:val="single" w:sz="4" w:space="0" w:color="auto"/>
              <w:left w:val="nil"/>
              <w:bottom w:val="single" w:sz="4" w:space="0" w:color="auto"/>
              <w:right w:val="single" w:sz="4" w:space="0" w:color="auto"/>
            </w:tcBorders>
            <w:vAlign w:val="bottom"/>
            <w:hideMark/>
          </w:tcPr>
          <w:p w14:paraId="22D86182" w14:textId="77777777" w:rsidR="00FF4CD2" w:rsidRPr="0056462E" w:rsidRDefault="00FF4CD2" w:rsidP="003825AD">
            <w:pPr>
              <w:pStyle w:val="tabletext11"/>
              <w:tabs>
                <w:tab w:val="decimal" w:pos="640"/>
              </w:tabs>
              <w:rPr>
                <w:ins w:id="27869" w:author="Author"/>
              </w:rPr>
            </w:pPr>
            <w:ins w:id="27870" w:author="Author">
              <w:r w:rsidRPr="0056462E">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2218FF7" w14:textId="77777777" w:rsidR="00FF4CD2" w:rsidRPr="0056462E" w:rsidRDefault="00FF4CD2" w:rsidP="003825AD">
            <w:pPr>
              <w:pStyle w:val="tabletext11"/>
              <w:jc w:val="center"/>
              <w:rPr>
                <w:ins w:id="27871" w:author="Author"/>
              </w:rPr>
            </w:pPr>
            <w:ins w:id="27872" w:author="Author">
              <w:r w:rsidRPr="0056462E">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9CEB78" w14:textId="77777777" w:rsidR="00FF4CD2" w:rsidRPr="0056462E" w:rsidRDefault="00FF4CD2" w:rsidP="003825AD">
            <w:pPr>
              <w:pStyle w:val="tabletext11"/>
              <w:jc w:val="center"/>
              <w:rPr>
                <w:ins w:id="27873" w:author="Author"/>
              </w:rPr>
            </w:pPr>
            <w:ins w:id="27874" w:author="Author">
              <w:r w:rsidRPr="0056462E">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23448" w14:textId="77777777" w:rsidR="00FF4CD2" w:rsidRPr="0056462E" w:rsidRDefault="00FF4CD2" w:rsidP="003825AD">
            <w:pPr>
              <w:pStyle w:val="tabletext11"/>
              <w:jc w:val="center"/>
              <w:rPr>
                <w:ins w:id="27875" w:author="Author"/>
              </w:rPr>
            </w:pPr>
            <w:ins w:id="27876" w:author="Author">
              <w:r w:rsidRPr="0056462E">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C9841" w14:textId="77777777" w:rsidR="00FF4CD2" w:rsidRPr="0056462E" w:rsidRDefault="00FF4CD2" w:rsidP="003825AD">
            <w:pPr>
              <w:pStyle w:val="tabletext11"/>
              <w:jc w:val="center"/>
              <w:rPr>
                <w:ins w:id="27877" w:author="Author"/>
              </w:rPr>
            </w:pPr>
            <w:ins w:id="27878" w:author="Author">
              <w:r w:rsidRPr="0056462E">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9D73E" w14:textId="77777777" w:rsidR="00FF4CD2" w:rsidRPr="0056462E" w:rsidRDefault="00FF4CD2" w:rsidP="003825AD">
            <w:pPr>
              <w:pStyle w:val="tabletext11"/>
              <w:jc w:val="center"/>
              <w:rPr>
                <w:ins w:id="27879" w:author="Author"/>
              </w:rPr>
            </w:pPr>
            <w:ins w:id="27880" w:author="Author">
              <w:r w:rsidRPr="0056462E">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3595E" w14:textId="77777777" w:rsidR="00FF4CD2" w:rsidRPr="0056462E" w:rsidRDefault="00FF4CD2" w:rsidP="003825AD">
            <w:pPr>
              <w:pStyle w:val="tabletext11"/>
              <w:jc w:val="center"/>
              <w:rPr>
                <w:ins w:id="27881" w:author="Author"/>
              </w:rPr>
            </w:pPr>
            <w:ins w:id="27882" w:author="Author">
              <w:r w:rsidRPr="0056462E">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81796" w14:textId="77777777" w:rsidR="00FF4CD2" w:rsidRPr="0056462E" w:rsidRDefault="00FF4CD2" w:rsidP="003825AD">
            <w:pPr>
              <w:pStyle w:val="tabletext11"/>
              <w:jc w:val="center"/>
              <w:rPr>
                <w:ins w:id="27883" w:author="Author"/>
              </w:rPr>
            </w:pPr>
            <w:ins w:id="27884" w:author="Author">
              <w:r w:rsidRPr="0056462E">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D7DF4" w14:textId="77777777" w:rsidR="00FF4CD2" w:rsidRPr="0056462E" w:rsidRDefault="00FF4CD2" w:rsidP="003825AD">
            <w:pPr>
              <w:pStyle w:val="tabletext11"/>
              <w:jc w:val="center"/>
              <w:rPr>
                <w:ins w:id="27885" w:author="Author"/>
              </w:rPr>
            </w:pPr>
            <w:ins w:id="27886" w:author="Author">
              <w:r w:rsidRPr="0056462E">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5D6C8" w14:textId="77777777" w:rsidR="00FF4CD2" w:rsidRPr="0056462E" w:rsidRDefault="00FF4CD2" w:rsidP="003825AD">
            <w:pPr>
              <w:pStyle w:val="tabletext11"/>
              <w:jc w:val="center"/>
              <w:rPr>
                <w:ins w:id="27887" w:author="Author"/>
              </w:rPr>
            </w:pPr>
            <w:ins w:id="27888" w:author="Author">
              <w:r w:rsidRPr="0056462E">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D700D" w14:textId="77777777" w:rsidR="00FF4CD2" w:rsidRPr="0056462E" w:rsidRDefault="00FF4CD2" w:rsidP="003825AD">
            <w:pPr>
              <w:pStyle w:val="tabletext11"/>
              <w:jc w:val="center"/>
              <w:rPr>
                <w:ins w:id="27889" w:author="Author"/>
              </w:rPr>
            </w:pPr>
            <w:ins w:id="27890" w:author="Author">
              <w:r w:rsidRPr="0056462E">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081CF" w14:textId="77777777" w:rsidR="00FF4CD2" w:rsidRPr="0056462E" w:rsidRDefault="00FF4CD2" w:rsidP="003825AD">
            <w:pPr>
              <w:pStyle w:val="tabletext11"/>
              <w:jc w:val="center"/>
              <w:rPr>
                <w:ins w:id="27891" w:author="Author"/>
              </w:rPr>
            </w:pPr>
            <w:ins w:id="27892" w:author="Author">
              <w:r w:rsidRPr="0056462E">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0A8EE" w14:textId="77777777" w:rsidR="00FF4CD2" w:rsidRPr="0056462E" w:rsidRDefault="00FF4CD2" w:rsidP="003825AD">
            <w:pPr>
              <w:pStyle w:val="tabletext11"/>
              <w:jc w:val="center"/>
              <w:rPr>
                <w:ins w:id="27893" w:author="Author"/>
              </w:rPr>
            </w:pPr>
            <w:ins w:id="27894" w:author="Author">
              <w:r w:rsidRPr="0056462E">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D9E47" w14:textId="77777777" w:rsidR="00FF4CD2" w:rsidRPr="0056462E" w:rsidRDefault="00FF4CD2" w:rsidP="003825AD">
            <w:pPr>
              <w:pStyle w:val="tabletext11"/>
              <w:jc w:val="center"/>
              <w:rPr>
                <w:ins w:id="27895" w:author="Author"/>
              </w:rPr>
            </w:pPr>
            <w:ins w:id="27896" w:author="Author">
              <w:r w:rsidRPr="0056462E">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E18AE" w14:textId="77777777" w:rsidR="00FF4CD2" w:rsidRPr="0056462E" w:rsidRDefault="00FF4CD2" w:rsidP="003825AD">
            <w:pPr>
              <w:pStyle w:val="tabletext11"/>
              <w:jc w:val="center"/>
              <w:rPr>
                <w:ins w:id="27897" w:author="Author"/>
              </w:rPr>
            </w:pPr>
            <w:ins w:id="27898" w:author="Author">
              <w:r w:rsidRPr="0056462E">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5B409" w14:textId="77777777" w:rsidR="00FF4CD2" w:rsidRPr="0056462E" w:rsidRDefault="00FF4CD2" w:rsidP="003825AD">
            <w:pPr>
              <w:pStyle w:val="tabletext11"/>
              <w:jc w:val="center"/>
              <w:rPr>
                <w:ins w:id="27899" w:author="Author"/>
              </w:rPr>
            </w:pPr>
            <w:ins w:id="27900" w:author="Author">
              <w:r w:rsidRPr="0056462E">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89B9B" w14:textId="77777777" w:rsidR="00FF4CD2" w:rsidRPr="0056462E" w:rsidRDefault="00FF4CD2" w:rsidP="003825AD">
            <w:pPr>
              <w:pStyle w:val="tabletext11"/>
              <w:jc w:val="center"/>
              <w:rPr>
                <w:ins w:id="27901" w:author="Author"/>
              </w:rPr>
            </w:pPr>
            <w:ins w:id="27902" w:author="Author">
              <w:r w:rsidRPr="0056462E">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65716" w14:textId="77777777" w:rsidR="00FF4CD2" w:rsidRPr="0056462E" w:rsidRDefault="00FF4CD2" w:rsidP="003825AD">
            <w:pPr>
              <w:pStyle w:val="tabletext11"/>
              <w:jc w:val="center"/>
              <w:rPr>
                <w:ins w:id="27903" w:author="Author"/>
              </w:rPr>
            </w:pPr>
            <w:ins w:id="27904" w:author="Author">
              <w:r w:rsidRPr="0056462E">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7AF4C" w14:textId="77777777" w:rsidR="00FF4CD2" w:rsidRPr="0056462E" w:rsidRDefault="00FF4CD2" w:rsidP="003825AD">
            <w:pPr>
              <w:pStyle w:val="tabletext11"/>
              <w:jc w:val="center"/>
              <w:rPr>
                <w:ins w:id="27905" w:author="Author"/>
              </w:rPr>
            </w:pPr>
            <w:ins w:id="27906" w:author="Author">
              <w:r w:rsidRPr="0056462E">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CDB4F" w14:textId="77777777" w:rsidR="00FF4CD2" w:rsidRPr="0056462E" w:rsidRDefault="00FF4CD2" w:rsidP="003825AD">
            <w:pPr>
              <w:pStyle w:val="tabletext11"/>
              <w:jc w:val="center"/>
              <w:rPr>
                <w:ins w:id="27907" w:author="Author"/>
              </w:rPr>
            </w:pPr>
            <w:ins w:id="27908" w:author="Author">
              <w:r w:rsidRPr="0056462E">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6AB3" w14:textId="77777777" w:rsidR="00FF4CD2" w:rsidRPr="0056462E" w:rsidRDefault="00FF4CD2" w:rsidP="003825AD">
            <w:pPr>
              <w:pStyle w:val="tabletext11"/>
              <w:jc w:val="center"/>
              <w:rPr>
                <w:ins w:id="27909" w:author="Author"/>
              </w:rPr>
            </w:pPr>
            <w:ins w:id="27910" w:author="Author">
              <w:r w:rsidRPr="0056462E">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81864" w14:textId="77777777" w:rsidR="00FF4CD2" w:rsidRPr="0056462E" w:rsidRDefault="00FF4CD2" w:rsidP="003825AD">
            <w:pPr>
              <w:pStyle w:val="tabletext11"/>
              <w:jc w:val="center"/>
              <w:rPr>
                <w:ins w:id="27911" w:author="Author"/>
              </w:rPr>
            </w:pPr>
            <w:ins w:id="27912" w:author="Author">
              <w:r w:rsidRPr="0056462E">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C731F" w14:textId="77777777" w:rsidR="00FF4CD2" w:rsidRPr="0056462E" w:rsidRDefault="00FF4CD2" w:rsidP="003825AD">
            <w:pPr>
              <w:pStyle w:val="tabletext11"/>
              <w:jc w:val="center"/>
              <w:rPr>
                <w:ins w:id="27913" w:author="Author"/>
              </w:rPr>
            </w:pPr>
            <w:ins w:id="27914" w:author="Author">
              <w:r w:rsidRPr="0056462E">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AC927FA" w14:textId="77777777" w:rsidR="00FF4CD2" w:rsidRPr="0056462E" w:rsidRDefault="00FF4CD2" w:rsidP="003825AD">
            <w:pPr>
              <w:pStyle w:val="tabletext11"/>
              <w:jc w:val="center"/>
              <w:rPr>
                <w:ins w:id="27915" w:author="Author"/>
              </w:rPr>
            </w:pPr>
            <w:ins w:id="27916" w:author="Author">
              <w:r w:rsidRPr="0056462E">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F991C" w14:textId="77777777" w:rsidR="00FF4CD2" w:rsidRPr="0056462E" w:rsidRDefault="00FF4CD2" w:rsidP="003825AD">
            <w:pPr>
              <w:pStyle w:val="tabletext11"/>
              <w:jc w:val="center"/>
              <w:rPr>
                <w:ins w:id="27917" w:author="Author"/>
              </w:rPr>
            </w:pPr>
            <w:ins w:id="27918" w:author="Author">
              <w:r w:rsidRPr="0056462E">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1813D" w14:textId="77777777" w:rsidR="00FF4CD2" w:rsidRPr="0056462E" w:rsidRDefault="00FF4CD2" w:rsidP="003825AD">
            <w:pPr>
              <w:pStyle w:val="tabletext11"/>
              <w:jc w:val="center"/>
              <w:rPr>
                <w:ins w:id="27919" w:author="Author"/>
              </w:rPr>
            </w:pPr>
            <w:ins w:id="27920" w:author="Author">
              <w:r w:rsidRPr="0056462E">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7F898" w14:textId="77777777" w:rsidR="00FF4CD2" w:rsidRPr="0056462E" w:rsidRDefault="00FF4CD2" w:rsidP="003825AD">
            <w:pPr>
              <w:pStyle w:val="tabletext11"/>
              <w:jc w:val="center"/>
              <w:rPr>
                <w:ins w:id="27921" w:author="Author"/>
              </w:rPr>
            </w:pPr>
            <w:ins w:id="27922" w:author="Author">
              <w:r w:rsidRPr="0056462E">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8CDBD" w14:textId="77777777" w:rsidR="00FF4CD2" w:rsidRPr="0056462E" w:rsidRDefault="00FF4CD2" w:rsidP="003825AD">
            <w:pPr>
              <w:pStyle w:val="tabletext11"/>
              <w:jc w:val="center"/>
              <w:rPr>
                <w:ins w:id="27923" w:author="Author"/>
              </w:rPr>
            </w:pPr>
            <w:ins w:id="27924" w:author="Author">
              <w:r w:rsidRPr="0056462E">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849A26D" w14:textId="77777777" w:rsidR="00FF4CD2" w:rsidRPr="0056462E" w:rsidRDefault="00FF4CD2" w:rsidP="003825AD">
            <w:pPr>
              <w:pStyle w:val="tabletext11"/>
              <w:jc w:val="center"/>
              <w:rPr>
                <w:ins w:id="27925" w:author="Author"/>
              </w:rPr>
            </w:pPr>
            <w:ins w:id="27926" w:author="Author">
              <w:r w:rsidRPr="0056462E">
                <w:t xml:space="preserve">1.65 </w:t>
              </w:r>
            </w:ins>
          </w:p>
        </w:tc>
      </w:tr>
      <w:tr w:rsidR="00FF4CD2" w:rsidRPr="0056462E" w14:paraId="68D4EDC4" w14:textId="77777777" w:rsidTr="003825AD">
        <w:trPr>
          <w:trHeight w:val="190"/>
          <w:ins w:id="27927" w:author="Author"/>
        </w:trPr>
        <w:tc>
          <w:tcPr>
            <w:tcW w:w="200" w:type="dxa"/>
            <w:tcBorders>
              <w:top w:val="single" w:sz="4" w:space="0" w:color="auto"/>
              <w:left w:val="single" w:sz="4" w:space="0" w:color="auto"/>
              <w:bottom w:val="single" w:sz="4" w:space="0" w:color="auto"/>
              <w:right w:val="nil"/>
            </w:tcBorders>
            <w:vAlign w:val="bottom"/>
          </w:tcPr>
          <w:p w14:paraId="681008DB" w14:textId="77777777" w:rsidR="00FF4CD2" w:rsidRPr="0056462E" w:rsidRDefault="00FF4CD2" w:rsidP="003825AD">
            <w:pPr>
              <w:pStyle w:val="tabletext11"/>
              <w:jc w:val="right"/>
              <w:rPr>
                <w:ins w:id="27928" w:author="Author"/>
              </w:rPr>
            </w:pPr>
          </w:p>
        </w:tc>
        <w:tc>
          <w:tcPr>
            <w:tcW w:w="1580" w:type="dxa"/>
            <w:tcBorders>
              <w:top w:val="single" w:sz="4" w:space="0" w:color="auto"/>
              <w:left w:val="nil"/>
              <w:bottom w:val="single" w:sz="4" w:space="0" w:color="auto"/>
              <w:right w:val="single" w:sz="4" w:space="0" w:color="auto"/>
            </w:tcBorders>
            <w:vAlign w:val="bottom"/>
            <w:hideMark/>
          </w:tcPr>
          <w:p w14:paraId="4A309EC9" w14:textId="77777777" w:rsidR="00FF4CD2" w:rsidRPr="0056462E" w:rsidRDefault="00FF4CD2" w:rsidP="003825AD">
            <w:pPr>
              <w:pStyle w:val="tabletext11"/>
              <w:tabs>
                <w:tab w:val="decimal" w:pos="640"/>
              </w:tabs>
              <w:rPr>
                <w:ins w:id="27929" w:author="Author"/>
              </w:rPr>
            </w:pPr>
            <w:ins w:id="27930" w:author="Author">
              <w:r w:rsidRPr="0056462E">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486E12" w14:textId="77777777" w:rsidR="00FF4CD2" w:rsidRPr="0056462E" w:rsidRDefault="00FF4CD2" w:rsidP="003825AD">
            <w:pPr>
              <w:pStyle w:val="tabletext11"/>
              <w:jc w:val="center"/>
              <w:rPr>
                <w:ins w:id="27931" w:author="Author"/>
              </w:rPr>
            </w:pPr>
            <w:ins w:id="27932" w:author="Author">
              <w:r w:rsidRPr="0056462E">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B37557" w14:textId="77777777" w:rsidR="00FF4CD2" w:rsidRPr="0056462E" w:rsidRDefault="00FF4CD2" w:rsidP="003825AD">
            <w:pPr>
              <w:pStyle w:val="tabletext11"/>
              <w:jc w:val="center"/>
              <w:rPr>
                <w:ins w:id="27933" w:author="Author"/>
              </w:rPr>
            </w:pPr>
            <w:ins w:id="27934" w:author="Author">
              <w:r w:rsidRPr="0056462E">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96B69" w14:textId="77777777" w:rsidR="00FF4CD2" w:rsidRPr="0056462E" w:rsidRDefault="00FF4CD2" w:rsidP="003825AD">
            <w:pPr>
              <w:pStyle w:val="tabletext11"/>
              <w:jc w:val="center"/>
              <w:rPr>
                <w:ins w:id="27935" w:author="Author"/>
              </w:rPr>
            </w:pPr>
            <w:ins w:id="27936" w:author="Author">
              <w:r w:rsidRPr="0056462E">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A8F0F" w14:textId="77777777" w:rsidR="00FF4CD2" w:rsidRPr="0056462E" w:rsidRDefault="00FF4CD2" w:rsidP="003825AD">
            <w:pPr>
              <w:pStyle w:val="tabletext11"/>
              <w:jc w:val="center"/>
              <w:rPr>
                <w:ins w:id="27937" w:author="Author"/>
              </w:rPr>
            </w:pPr>
            <w:ins w:id="27938" w:author="Author">
              <w:r w:rsidRPr="0056462E">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F0C4A" w14:textId="77777777" w:rsidR="00FF4CD2" w:rsidRPr="0056462E" w:rsidRDefault="00FF4CD2" w:rsidP="003825AD">
            <w:pPr>
              <w:pStyle w:val="tabletext11"/>
              <w:jc w:val="center"/>
              <w:rPr>
                <w:ins w:id="27939" w:author="Author"/>
              </w:rPr>
            </w:pPr>
            <w:ins w:id="27940" w:author="Author">
              <w:r w:rsidRPr="0056462E">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7448E" w14:textId="77777777" w:rsidR="00FF4CD2" w:rsidRPr="0056462E" w:rsidRDefault="00FF4CD2" w:rsidP="003825AD">
            <w:pPr>
              <w:pStyle w:val="tabletext11"/>
              <w:jc w:val="center"/>
              <w:rPr>
                <w:ins w:id="27941" w:author="Author"/>
              </w:rPr>
            </w:pPr>
            <w:ins w:id="27942" w:author="Author">
              <w:r w:rsidRPr="0056462E">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DD4F9" w14:textId="77777777" w:rsidR="00FF4CD2" w:rsidRPr="0056462E" w:rsidRDefault="00FF4CD2" w:rsidP="003825AD">
            <w:pPr>
              <w:pStyle w:val="tabletext11"/>
              <w:jc w:val="center"/>
              <w:rPr>
                <w:ins w:id="27943" w:author="Author"/>
              </w:rPr>
            </w:pPr>
            <w:ins w:id="27944" w:author="Author">
              <w:r w:rsidRPr="0056462E">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E0490C" w14:textId="77777777" w:rsidR="00FF4CD2" w:rsidRPr="0056462E" w:rsidRDefault="00FF4CD2" w:rsidP="003825AD">
            <w:pPr>
              <w:pStyle w:val="tabletext11"/>
              <w:jc w:val="center"/>
              <w:rPr>
                <w:ins w:id="27945" w:author="Author"/>
              </w:rPr>
            </w:pPr>
            <w:ins w:id="27946" w:author="Author">
              <w:r w:rsidRPr="0056462E">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F1D1D" w14:textId="77777777" w:rsidR="00FF4CD2" w:rsidRPr="0056462E" w:rsidRDefault="00FF4CD2" w:rsidP="003825AD">
            <w:pPr>
              <w:pStyle w:val="tabletext11"/>
              <w:jc w:val="center"/>
              <w:rPr>
                <w:ins w:id="27947" w:author="Author"/>
              </w:rPr>
            </w:pPr>
            <w:ins w:id="27948" w:author="Author">
              <w:r w:rsidRPr="0056462E">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CAD83" w14:textId="77777777" w:rsidR="00FF4CD2" w:rsidRPr="0056462E" w:rsidRDefault="00FF4CD2" w:rsidP="003825AD">
            <w:pPr>
              <w:pStyle w:val="tabletext11"/>
              <w:jc w:val="center"/>
              <w:rPr>
                <w:ins w:id="27949" w:author="Author"/>
              </w:rPr>
            </w:pPr>
            <w:ins w:id="27950" w:author="Author">
              <w:r w:rsidRPr="0056462E">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95B7A" w14:textId="77777777" w:rsidR="00FF4CD2" w:rsidRPr="0056462E" w:rsidRDefault="00FF4CD2" w:rsidP="003825AD">
            <w:pPr>
              <w:pStyle w:val="tabletext11"/>
              <w:jc w:val="center"/>
              <w:rPr>
                <w:ins w:id="27951" w:author="Author"/>
              </w:rPr>
            </w:pPr>
            <w:ins w:id="27952" w:author="Author">
              <w:r w:rsidRPr="0056462E">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7057B" w14:textId="77777777" w:rsidR="00FF4CD2" w:rsidRPr="0056462E" w:rsidRDefault="00FF4CD2" w:rsidP="003825AD">
            <w:pPr>
              <w:pStyle w:val="tabletext11"/>
              <w:jc w:val="center"/>
              <w:rPr>
                <w:ins w:id="27953" w:author="Author"/>
              </w:rPr>
            </w:pPr>
            <w:ins w:id="27954" w:author="Author">
              <w:r w:rsidRPr="0056462E">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9EEF7" w14:textId="77777777" w:rsidR="00FF4CD2" w:rsidRPr="0056462E" w:rsidRDefault="00FF4CD2" w:rsidP="003825AD">
            <w:pPr>
              <w:pStyle w:val="tabletext11"/>
              <w:jc w:val="center"/>
              <w:rPr>
                <w:ins w:id="27955" w:author="Author"/>
              </w:rPr>
            </w:pPr>
            <w:ins w:id="27956" w:author="Author">
              <w:r w:rsidRPr="0056462E">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144CF" w14:textId="77777777" w:rsidR="00FF4CD2" w:rsidRPr="0056462E" w:rsidRDefault="00FF4CD2" w:rsidP="003825AD">
            <w:pPr>
              <w:pStyle w:val="tabletext11"/>
              <w:jc w:val="center"/>
              <w:rPr>
                <w:ins w:id="27957" w:author="Author"/>
              </w:rPr>
            </w:pPr>
            <w:ins w:id="27958" w:author="Author">
              <w:r w:rsidRPr="0056462E">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99331" w14:textId="77777777" w:rsidR="00FF4CD2" w:rsidRPr="0056462E" w:rsidRDefault="00FF4CD2" w:rsidP="003825AD">
            <w:pPr>
              <w:pStyle w:val="tabletext11"/>
              <w:jc w:val="center"/>
              <w:rPr>
                <w:ins w:id="27959" w:author="Author"/>
              </w:rPr>
            </w:pPr>
            <w:ins w:id="27960" w:author="Author">
              <w:r w:rsidRPr="0056462E">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0780C" w14:textId="77777777" w:rsidR="00FF4CD2" w:rsidRPr="0056462E" w:rsidRDefault="00FF4CD2" w:rsidP="003825AD">
            <w:pPr>
              <w:pStyle w:val="tabletext11"/>
              <w:jc w:val="center"/>
              <w:rPr>
                <w:ins w:id="27961" w:author="Author"/>
              </w:rPr>
            </w:pPr>
            <w:ins w:id="27962" w:author="Author">
              <w:r w:rsidRPr="0056462E">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A3581" w14:textId="77777777" w:rsidR="00FF4CD2" w:rsidRPr="0056462E" w:rsidRDefault="00FF4CD2" w:rsidP="003825AD">
            <w:pPr>
              <w:pStyle w:val="tabletext11"/>
              <w:jc w:val="center"/>
              <w:rPr>
                <w:ins w:id="27963" w:author="Author"/>
              </w:rPr>
            </w:pPr>
            <w:ins w:id="27964" w:author="Author">
              <w:r w:rsidRPr="0056462E">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38B34" w14:textId="77777777" w:rsidR="00FF4CD2" w:rsidRPr="0056462E" w:rsidRDefault="00FF4CD2" w:rsidP="003825AD">
            <w:pPr>
              <w:pStyle w:val="tabletext11"/>
              <w:jc w:val="center"/>
              <w:rPr>
                <w:ins w:id="27965" w:author="Author"/>
              </w:rPr>
            </w:pPr>
            <w:ins w:id="27966" w:author="Author">
              <w:r w:rsidRPr="0056462E">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00EC1" w14:textId="77777777" w:rsidR="00FF4CD2" w:rsidRPr="0056462E" w:rsidRDefault="00FF4CD2" w:rsidP="003825AD">
            <w:pPr>
              <w:pStyle w:val="tabletext11"/>
              <w:jc w:val="center"/>
              <w:rPr>
                <w:ins w:id="27967" w:author="Author"/>
              </w:rPr>
            </w:pPr>
            <w:ins w:id="27968" w:author="Author">
              <w:r w:rsidRPr="0056462E">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2B2D2" w14:textId="77777777" w:rsidR="00FF4CD2" w:rsidRPr="0056462E" w:rsidRDefault="00FF4CD2" w:rsidP="003825AD">
            <w:pPr>
              <w:pStyle w:val="tabletext11"/>
              <w:jc w:val="center"/>
              <w:rPr>
                <w:ins w:id="27969" w:author="Author"/>
              </w:rPr>
            </w:pPr>
            <w:ins w:id="27970" w:author="Author">
              <w:r w:rsidRPr="0056462E">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2D851" w14:textId="77777777" w:rsidR="00FF4CD2" w:rsidRPr="0056462E" w:rsidRDefault="00FF4CD2" w:rsidP="003825AD">
            <w:pPr>
              <w:pStyle w:val="tabletext11"/>
              <w:jc w:val="center"/>
              <w:rPr>
                <w:ins w:id="27971" w:author="Author"/>
              </w:rPr>
            </w:pPr>
            <w:ins w:id="27972"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14D7A" w14:textId="77777777" w:rsidR="00FF4CD2" w:rsidRPr="0056462E" w:rsidRDefault="00FF4CD2" w:rsidP="003825AD">
            <w:pPr>
              <w:pStyle w:val="tabletext11"/>
              <w:jc w:val="center"/>
              <w:rPr>
                <w:ins w:id="27973" w:author="Author"/>
              </w:rPr>
            </w:pPr>
            <w:ins w:id="27974" w:author="Author">
              <w:r w:rsidRPr="0056462E">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06280C" w14:textId="77777777" w:rsidR="00FF4CD2" w:rsidRPr="0056462E" w:rsidRDefault="00FF4CD2" w:rsidP="003825AD">
            <w:pPr>
              <w:pStyle w:val="tabletext11"/>
              <w:jc w:val="center"/>
              <w:rPr>
                <w:ins w:id="27975" w:author="Author"/>
              </w:rPr>
            </w:pPr>
            <w:ins w:id="27976" w:author="Author">
              <w:r w:rsidRPr="0056462E">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B3D08" w14:textId="77777777" w:rsidR="00FF4CD2" w:rsidRPr="0056462E" w:rsidRDefault="00FF4CD2" w:rsidP="003825AD">
            <w:pPr>
              <w:pStyle w:val="tabletext11"/>
              <w:jc w:val="center"/>
              <w:rPr>
                <w:ins w:id="27977" w:author="Author"/>
              </w:rPr>
            </w:pPr>
            <w:ins w:id="27978" w:author="Author">
              <w:r w:rsidRPr="0056462E">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15298" w14:textId="77777777" w:rsidR="00FF4CD2" w:rsidRPr="0056462E" w:rsidRDefault="00FF4CD2" w:rsidP="003825AD">
            <w:pPr>
              <w:pStyle w:val="tabletext11"/>
              <w:jc w:val="center"/>
              <w:rPr>
                <w:ins w:id="27979" w:author="Author"/>
              </w:rPr>
            </w:pPr>
            <w:ins w:id="27980" w:author="Author">
              <w:r w:rsidRPr="0056462E">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A6045" w14:textId="77777777" w:rsidR="00FF4CD2" w:rsidRPr="0056462E" w:rsidRDefault="00FF4CD2" w:rsidP="003825AD">
            <w:pPr>
              <w:pStyle w:val="tabletext11"/>
              <w:jc w:val="center"/>
              <w:rPr>
                <w:ins w:id="27981" w:author="Author"/>
              </w:rPr>
            </w:pPr>
            <w:ins w:id="27982" w:author="Author">
              <w:r w:rsidRPr="0056462E">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C02BE" w14:textId="77777777" w:rsidR="00FF4CD2" w:rsidRPr="0056462E" w:rsidRDefault="00FF4CD2" w:rsidP="003825AD">
            <w:pPr>
              <w:pStyle w:val="tabletext11"/>
              <w:jc w:val="center"/>
              <w:rPr>
                <w:ins w:id="27983" w:author="Author"/>
              </w:rPr>
            </w:pPr>
            <w:ins w:id="27984" w:author="Author">
              <w:r w:rsidRPr="0056462E">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821E66" w14:textId="77777777" w:rsidR="00FF4CD2" w:rsidRPr="0056462E" w:rsidRDefault="00FF4CD2" w:rsidP="003825AD">
            <w:pPr>
              <w:pStyle w:val="tabletext11"/>
              <w:jc w:val="center"/>
              <w:rPr>
                <w:ins w:id="27985" w:author="Author"/>
              </w:rPr>
            </w:pPr>
            <w:ins w:id="27986" w:author="Author">
              <w:r w:rsidRPr="0056462E">
                <w:t xml:space="preserve">1.72 </w:t>
              </w:r>
            </w:ins>
          </w:p>
        </w:tc>
      </w:tr>
      <w:tr w:rsidR="00FF4CD2" w:rsidRPr="0056462E" w14:paraId="5D59A8B8" w14:textId="77777777" w:rsidTr="003825AD">
        <w:trPr>
          <w:trHeight w:val="190"/>
          <w:ins w:id="27987" w:author="Author"/>
        </w:trPr>
        <w:tc>
          <w:tcPr>
            <w:tcW w:w="200" w:type="dxa"/>
            <w:tcBorders>
              <w:top w:val="single" w:sz="4" w:space="0" w:color="auto"/>
              <w:left w:val="single" w:sz="4" w:space="0" w:color="auto"/>
              <w:bottom w:val="single" w:sz="4" w:space="0" w:color="auto"/>
              <w:right w:val="nil"/>
            </w:tcBorders>
            <w:vAlign w:val="bottom"/>
          </w:tcPr>
          <w:p w14:paraId="4BB279AE" w14:textId="77777777" w:rsidR="00FF4CD2" w:rsidRPr="0056462E" w:rsidRDefault="00FF4CD2" w:rsidP="003825AD">
            <w:pPr>
              <w:pStyle w:val="tabletext11"/>
              <w:jc w:val="right"/>
              <w:rPr>
                <w:ins w:id="27988" w:author="Author"/>
              </w:rPr>
            </w:pPr>
          </w:p>
        </w:tc>
        <w:tc>
          <w:tcPr>
            <w:tcW w:w="1580" w:type="dxa"/>
            <w:tcBorders>
              <w:top w:val="single" w:sz="4" w:space="0" w:color="auto"/>
              <w:left w:val="nil"/>
              <w:bottom w:val="single" w:sz="4" w:space="0" w:color="auto"/>
              <w:right w:val="single" w:sz="4" w:space="0" w:color="auto"/>
            </w:tcBorders>
            <w:vAlign w:val="bottom"/>
            <w:hideMark/>
          </w:tcPr>
          <w:p w14:paraId="18F2DD42" w14:textId="77777777" w:rsidR="00FF4CD2" w:rsidRPr="0056462E" w:rsidRDefault="00FF4CD2" w:rsidP="003825AD">
            <w:pPr>
              <w:pStyle w:val="tabletext11"/>
              <w:tabs>
                <w:tab w:val="decimal" w:pos="640"/>
              </w:tabs>
              <w:rPr>
                <w:ins w:id="27989" w:author="Author"/>
              </w:rPr>
            </w:pPr>
            <w:ins w:id="27990" w:author="Author">
              <w:r w:rsidRPr="0056462E">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81EE6AC" w14:textId="77777777" w:rsidR="00FF4CD2" w:rsidRPr="0056462E" w:rsidRDefault="00FF4CD2" w:rsidP="003825AD">
            <w:pPr>
              <w:pStyle w:val="tabletext11"/>
              <w:jc w:val="center"/>
              <w:rPr>
                <w:ins w:id="27991" w:author="Author"/>
              </w:rPr>
            </w:pPr>
            <w:ins w:id="27992" w:author="Author">
              <w:r w:rsidRPr="0056462E">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842915" w14:textId="77777777" w:rsidR="00FF4CD2" w:rsidRPr="0056462E" w:rsidRDefault="00FF4CD2" w:rsidP="003825AD">
            <w:pPr>
              <w:pStyle w:val="tabletext11"/>
              <w:jc w:val="center"/>
              <w:rPr>
                <w:ins w:id="27993" w:author="Author"/>
              </w:rPr>
            </w:pPr>
            <w:ins w:id="27994" w:author="Author">
              <w:r w:rsidRPr="0056462E">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8C0E1" w14:textId="77777777" w:rsidR="00FF4CD2" w:rsidRPr="0056462E" w:rsidRDefault="00FF4CD2" w:rsidP="003825AD">
            <w:pPr>
              <w:pStyle w:val="tabletext11"/>
              <w:jc w:val="center"/>
              <w:rPr>
                <w:ins w:id="27995" w:author="Author"/>
              </w:rPr>
            </w:pPr>
            <w:ins w:id="27996" w:author="Author">
              <w:r w:rsidRPr="0056462E">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C3EB3" w14:textId="77777777" w:rsidR="00FF4CD2" w:rsidRPr="0056462E" w:rsidRDefault="00FF4CD2" w:rsidP="003825AD">
            <w:pPr>
              <w:pStyle w:val="tabletext11"/>
              <w:jc w:val="center"/>
              <w:rPr>
                <w:ins w:id="27997" w:author="Author"/>
              </w:rPr>
            </w:pPr>
            <w:ins w:id="27998" w:author="Author">
              <w:r w:rsidRPr="0056462E">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E0D07" w14:textId="77777777" w:rsidR="00FF4CD2" w:rsidRPr="0056462E" w:rsidRDefault="00FF4CD2" w:rsidP="003825AD">
            <w:pPr>
              <w:pStyle w:val="tabletext11"/>
              <w:jc w:val="center"/>
              <w:rPr>
                <w:ins w:id="27999" w:author="Author"/>
              </w:rPr>
            </w:pPr>
            <w:ins w:id="28000" w:author="Author">
              <w:r w:rsidRPr="0056462E">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6A1A0" w14:textId="77777777" w:rsidR="00FF4CD2" w:rsidRPr="0056462E" w:rsidRDefault="00FF4CD2" w:rsidP="003825AD">
            <w:pPr>
              <w:pStyle w:val="tabletext11"/>
              <w:jc w:val="center"/>
              <w:rPr>
                <w:ins w:id="28001" w:author="Author"/>
              </w:rPr>
            </w:pPr>
            <w:ins w:id="28002" w:author="Author">
              <w:r w:rsidRPr="0056462E">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38065" w14:textId="77777777" w:rsidR="00FF4CD2" w:rsidRPr="0056462E" w:rsidRDefault="00FF4CD2" w:rsidP="003825AD">
            <w:pPr>
              <w:pStyle w:val="tabletext11"/>
              <w:jc w:val="center"/>
              <w:rPr>
                <w:ins w:id="28003" w:author="Author"/>
              </w:rPr>
            </w:pPr>
            <w:ins w:id="28004" w:author="Author">
              <w:r w:rsidRPr="0056462E">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1738B" w14:textId="77777777" w:rsidR="00FF4CD2" w:rsidRPr="0056462E" w:rsidRDefault="00FF4CD2" w:rsidP="003825AD">
            <w:pPr>
              <w:pStyle w:val="tabletext11"/>
              <w:jc w:val="center"/>
              <w:rPr>
                <w:ins w:id="28005" w:author="Author"/>
              </w:rPr>
            </w:pPr>
            <w:ins w:id="28006" w:author="Author">
              <w:r w:rsidRPr="0056462E">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A4E99" w14:textId="77777777" w:rsidR="00FF4CD2" w:rsidRPr="0056462E" w:rsidRDefault="00FF4CD2" w:rsidP="003825AD">
            <w:pPr>
              <w:pStyle w:val="tabletext11"/>
              <w:jc w:val="center"/>
              <w:rPr>
                <w:ins w:id="28007" w:author="Author"/>
              </w:rPr>
            </w:pPr>
            <w:ins w:id="28008" w:author="Author">
              <w:r w:rsidRPr="0056462E">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618C6" w14:textId="77777777" w:rsidR="00FF4CD2" w:rsidRPr="0056462E" w:rsidRDefault="00FF4CD2" w:rsidP="003825AD">
            <w:pPr>
              <w:pStyle w:val="tabletext11"/>
              <w:jc w:val="center"/>
              <w:rPr>
                <w:ins w:id="28009" w:author="Author"/>
              </w:rPr>
            </w:pPr>
            <w:ins w:id="28010" w:author="Author">
              <w:r w:rsidRPr="0056462E">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151ED" w14:textId="77777777" w:rsidR="00FF4CD2" w:rsidRPr="0056462E" w:rsidRDefault="00FF4CD2" w:rsidP="003825AD">
            <w:pPr>
              <w:pStyle w:val="tabletext11"/>
              <w:jc w:val="center"/>
              <w:rPr>
                <w:ins w:id="28011" w:author="Author"/>
              </w:rPr>
            </w:pPr>
            <w:ins w:id="28012" w:author="Author">
              <w:r w:rsidRPr="0056462E">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0BD73" w14:textId="77777777" w:rsidR="00FF4CD2" w:rsidRPr="0056462E" w:rsidRDefault="00FF4CD2" w:rsidP="003825AD">
            <w:pPr>
              <w:pStyle w:val="tabletext11"/>
              <w:jc w:val="center"/>
              <w:rPr>
                <w:ins w:id="28013" w:author="Author"/>
              </w:rPr>
            </w:pPr>
            <w:ins w:id="28014" w:author="Author">
              <w:r w:rsidRPr="0056462E">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0C223" w14:textId="77777777" w:rsidR="00FF4CD2" w:rsidRPr="0056462E" w:rsidRDefault="00FF4CD2" w:rsidP="003825AD">
            <w:pPr>
              <w:pStyle w:val="tabletext11"/>
              <w:jc w:val="center"/>
              <w:rPr>
                <w:ins w:id="28015" w:author="Author"/>
              </w:rPr>
            </w:pPr>
            <w:ins w:id="28016" w:author="Author">
              <w:r w:rsidRPr="0056462E">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49EFE" w14:textId="77777777" w:rsidR="00FF4CD2" w:rsidRPr="0056462E" w:rsidRDefault="00FF4CD2" w:rsidP="003825AD">
            <w:pPr>
              <w:pStyle w:val="tabletext11"/>
              <w:jc w:val="center"/>
              <w:rPr>
                <w:ins w:id="28017" w:author="Author"/>
              </w:rPr>
            </w:pPr>
            <w:ins w:id="28018" w:author="Author">
              <w:r w:rsidRPr="0056462E">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44DC9" w14:textId="77777777" w:rsidR="00FF4CD2" w:rsidRPr="0056462E" w:rsidRDefault="00FF4CD2" w:rsidP="003825AD">
            <w:pPr>
              <w:pStyle w:val="tabletext11"/>
              <w:jc w:val="center"/>
              <w:rPr>
                <w:ins w:id="28019" w:author="Author"/>
              </w:rPr>
            </w:pPr>
            <w:ins w:id="28020" w:author="Author">
              <w:r w:rsidRPr="0056462E">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91E38" w14:textId="77777777" w:rsidR="00FF4CD2" w:rsidRPr="0056462E" w:rsidRDefault="00FF4CD2" w:rsidP="003825AD">
            <w:pPr>
              <w:pStyle w:val="tabletext11"/>
              <w:jc w:val="center"/>
              <w:rPr>
                <w:ins w:id="28021" w:author="Author"/>
              </w:rPr>
            </w:pPr>
            <w:ins w:id="28022" w:author="Author">
              <w:r w:rsidRPr="0056462E">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290A1B" w14:textId="77777777" w:rsidR="00FF4CD2" w:rsidRPr="0056462E" w:rsidRDefault="00FF4CD2" w:rsidP="003825AD">
            <w:pPr>
              <w:pStyle w:val="tabletext11"/>
              <w:jc w:val="center"/>
              <w:rPr>
                <w:ins w:id="28023" w:author="Author"/>
              </w:rPr>
            </w:pPr>
            <w:ins w:id="28024" w:author="Author">
              <w:r w:rsidRPr="0056462E">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59DC1" w14:textId="77777777" w:rsidR="00FF4CD2" w:rsidRPr="0056462E" w:rsidRDefault="00FF4CD2" w:rsidP="003825AD">
            <w:pPr>
              <w:pStyle w:val="tabletext11"/>
              <w:jc w:val="center"/>
              <w:rPr>
                <w:ins w:id="28025" w:author="Author"/>
              </w:rPr>
            </w:pPr>
            <w:ins w:id="28026" w:author="Author">
              <w:r w:rsidRPr="0056462E">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1B6D3" w14:textId="77777777" w:rsidR="00FF4CD2" w:rsidRPr="0056462E" w:rsidRDefault="00FF4CD2" w:rsidP="003825AD">
            <w:pPr>
              <w:pStyle w:val="tabletext11"/>
              <w:jc w:val="center"/>
              <w:rPr>
                <w:ins w:id="28027" w:author="Author"/>
              </w:rPr>
            </w:pPr>
            <w:ins w:id="28028" w:author="Author">
              <w:r w:rsidRPr="0056462E">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FA1F5" w14:textId="77777777" w:rsidR="00FF4CD2" w:rsidRPr="0056462E" w:rsidRDefault="00FF4CD2" w:rsidP="003825AD">
            <w:pPr>
              <w:pStyle w:val="tabletext11"/>
              <w:jc w:val="center"/>
              <w:rPr>
                <w:ins w:id="28029" w:author="Author"/>
              </w:rPr>
            </w:pPr>
            <w:ins w:id="28030" w:author="Author">
              <w:r w:rsidRPr="0056462E">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4FDA9" w14:textId="77777777" w:rsidR="00FF4CD2" w:rsidRPr="0056462E" w:rsidRDefault="00FF4CD2" w:rsidP="003825AD">
            <w:pPr>
              <w:pStyle w:val="tabletext11"/>
              <w:jc w:val="center"/>
              <w:rPr>
                <w:ins w:id="28031" w:author="Author"/>
              </w:rPr>
            </w:pPr>
            <w:ins w:id="28032" w:author="Author">
              <w:r w:rsidRPr="0056462E">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40513" w14:textId="77777777" w:rsidR="00FF4CD2" w:rsidRPr="0056462E" w:rsidRDefault="00FF4CD2" w:rsidP="003825AD">
            <w:pPr>
              <w:pStyle w:val="tabletext11"/>
              <w:jc w:val="center"/>
              <w:rPr>
                <w:ins w:id="28033" w:author="Author"/>
              </w:rPr>
            </w:pPr>
            <w:ins w:id="28034" w:author="Author">
              <w:r w:rsidRPr="0056462E">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738B16" w14:textId="77777777" w:rsidR="00FF4CD2" w:rsidRPr="0056462E" w:rsidRDefault="00FF4CD2" w:rsidP="003825AD">
            <w:pPr>
              <w:pStyle w:val="tabletext11"/>
              <w:jc w:val="center"/>
              <w:rPr>
                <w:ins w:id="28035" w:author="Author"/>
              </w:rPr>
            </w:pPr>
            <w:ins w:id="28036" w:author="Author">
              <w:r w:rsidRPr="0056462E">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B9505" w14:textId="77777777" w:rsidR="00FF4CD2" w:rsidRPr="0056462E" w:rsidRDefault="00FF4CD2" w:rsidP="003825AD">
            <w:pPr>
              <w:pStyle w:val="tabletext11"/>
              <w:jc w:val="center"/>
              <w:rPr>
                <w:ins w:id="28037" w:author="Author"/>
              </w:rPr>
            </w:pPr>
            <w:ins w:id="28038" w:author="Author">
              <w:r w:rsidRPr="0056462E">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0CC56" w14:textId="77777777" w:rsidR="00FF4CD2" w:rsidRPr="0056462E" w:rsidRDefault="00FF4CD2" w:rsidP="003825AD">
            <w:pPr>
              <w:pStyle w:val="tabletext11"/>
              <w:jc w:val="center"/>
              <w:rPr>
                <w:ins w:id="28039" w:author="Author"/>
              </w:rPr>
            </w:pPr>
            <w:ins w:id="28040" w:author="Author">
              <w:r w:rsidRPr="0056462E">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BF22F" w14:textId="77777777" w:rsidR="00FF4CD2" w:rsidRPr="0056462E" w:rsidRDefault="00FF4CD2" w:rsidP="003825AD">
            <w:pPr>
              <w:pStyle w:val="tabletext11"/>
              <w:jc w:val="center"/>
              <w:rPr>
                <w:ins w:id="28041" w:author="Author"/>
              </w:rPr>
            </w:pPr>
            <w:ins w:id="28042" w:author="Author">
              <w:r w:rsidRPr="0056462E">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6C120" w14:textId="77777777" w:rsidR="00FF4CD2" w:rsidRPr="0056462E" w:rsidRDefault="00FF4CD2" w:rsidP="003825AD">
            <w:pPr>
              <w:pStyle w:val="tabletext11"/>
              <w:jc w:val="center"/>
              <w:rPr>
                <w:ins w:id="28043" w:author="Author"/>
              </w:rPr>
            </w:pPr>
            <w:ins w:id="28044" w:author="Author">
              <w:r w:rsidRPr="0056462E">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5BD07B" w14:textId="77777777" w:rsidR="00FF4CD2" w:rsidRPr="0056462E" w:rsidRDefault="00FF4CD2" w:rsidP="003825AD">
            <w:pPr>
              <w:pStyle w:val="tabletext11"/>
              <w:jc w:val="center"/>
              <w:rPr>
                <w:ins w:id="28045" w:author="Author"/>
              </w:rPr>
            </w:pPr>
            <w:ins w:id="28046" w:author="Author">
              <w:r w:rsidRPr="0056462E">
                <w:t xml:space="preserve">1.79 </w:t>
              </w:r>
            </w:ins>
          </w:p>
        </w:tc>
      </w:tr>
      <w:tr w:rsidR="00FF4CD2" w:rsidRPr="0056462E" w14:paraId="0955EAB7" w14:textId="77777777" w:rsidTr="003825AD">
        <w:trPr>
          <w:trHeight w:val="190"/>
          <w:ins w:id="28047" w:author="Author"/>
        </w:trPr>
        <w:tc>
          <w:tcPr>
            <w:tcW w:w="200" w:type="dxa"/>
            <w:tcBorders>
              <w:top w:val="single" w:sz="4" w:space="0" w:color="auto"/>
              <w:left w:val="single" w:sz="4" w:space="0" w:color="auto"/>
              <w:bottom w:val="single" w:sz="4" w:space="0" w:color="auto"/>
              <w:right w:val="nil"/>
            </w:tcBorders>
            <w:vAlign w:val="bottom"/>
          </w:tcPr>
          <w:p w14:paraId="53AA70DD" w14:textId="77777777" w:rsidR="00FF4CD2" w:rsidRPr="0056462E" w:rsidRDefault="00FF4CD2" w:rsidP="003825AD">
            <w:pPr>
              <w:pStyle w:val="tabletext11"/>
              <w:jc w:val="right"/>
              <w:rPr>
                <w:ins w:id="28048" w:author="Author"/>
              </w:rPr>
            </w:pPr>
          </w:p>
        </w:tc>
        <w:tc>
          <w:tcPr>
            <w:tcW w:w="1580" w:type="dxa"/>
            <w:tcBorders>
              <w:top w:val="single" w:sz="4" w:space="0" w:color="auto"/>
              <w:left w:val="nil"/>
              <w:bottom w:val="single" w:sz="4" w:space="0" w:color="auto"/>
              <w:right w:val="single" w:sz="4" w:space="0" w:color="auto"/>
            </w:tcBorders>
            <w:vAlign w:val="bottom"/>
            <w:hideMark/>
          </w:tcPr>
          <w:p w14:paraId="4CB8A43A" w14:textId="77777777" w:rsidR="00FF4CD2" w:rsidRPr="0056462E" w:rsidRDefault="00FF4CD2" w:rsidP="003825AD">
            <w:pPr>
              <w:pStyle w:val="tabletext11"/>
              <w:tabs>
                <w:tab w:val="decimal" w:pos="640"/>
              </w:tabs>
              <w:rPr>
                <w:ins w:id="28049" w:author="Author"/>
              </w:rPr>
            </w:pPr>
            <w:ins w:id="28050" w:author="Author">
              <w:r w:rsidRPr="0056462E">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2812C05" w14:textId="77777777" w:rsidR="00FF4CD2" w:rsidRPr="0056462E" w:rsidRDefault="00FF4CD2" w:rsidP="003825AD">
            <w:pPr>
              <w:pStyle w:val="tabletext11"/>
              <w:jc w:val="center"/>
              <w:rPr>
                <w:ins w:id="28051" w:author="Author"/>
              </w:rPr>
            </w:pPr>
            <w:ins w:id="28052" w:author="Author">
              <w:r w:rsidRPr="0056462E">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082ABB0" w14:textId="77777777" w:rsidR="00FF4CD2" w:rsidRPr="0056462E" w:rsidRDefault="00FF4CD2" w:rsidP="003825AD">
            <w:pPr>
              <w:pStyle w:val="tabletext11"/>
              <w:jc w:val="center"/>
              <w:rPr>
                <w:ins w:id="28053" w:author="Author"/>
              </w:rPr>
            </w:pPr>
            <w:ins w:id="28054" w:author="Author">
              <w:r w:rsidRPr="0056462E">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139AF" w14:textId="77777777" w:rsidR="00FF4CD2" w:rsidRPr="0056462E" w:rsidRDefault="00FF4CD2" w:rsidP="003825AD">
            <w:pPr>
              <w:pStyle w:val="tabletext11"/>
              <w:jc w:val="center"/>
              <w:rPr>
                <w:ins w:id="28055" w:author="Author"/>
              </w:rPr>
            </w:pPr>
            <w:ins w:id="28056" w:author="Author">
              <w:r w:rsidRPr="0056462E">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EB1A2" w14:textId="77777777" w:rsidR="00FF4CD2" w:rsidRPr="0056462E" w:rsidRDefault="00FF4CD2" w:rsidP="003825AD">
            <w:pPr>
              <w:pStyle w:val="tabletext11"/>
              <w:jc w:val="center"/>
              <w:rPr>
                <w:ins w:id="28057" w:author="Author"/>
              </w:rPr>
            </w:pPr>
            <w:ins w:id="28058" w:author="Author">
              <w:r w:rsidRPr="0056462E">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1837F" w14:textId="77777777" w:rsidR="00FF4CD2" w:rsidRPr="0056462E" w:rsidRDefault="00FF4CD2" w:rsidP="003825AD">
            <w:pPr>
              <w:pStyle w:val="tabletext11"/>
              <w:jc w:val="center"/>
              <w:rPr>
                <w:ins w:id="28059" w:author="Author"/>
              </w:rPr>
            </w:pPr>
            <w:ins w:id="28060" w:author="Author">
              <w:r w:rsidRPr="0056462E">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E7934" w14:textId="77777777" w:rsidR="00FF4CD2" w:rsidRPr="0056462E" w:rsidRDefault="00FF4CD2" w:rsidP="003825AD">
            <w:pPr>
              <w:pStyle w:val="tabletext11"/>
              <w:jc w:val="center"/>
              <w:rPr>
                <w:ins w:id="28061" w:author="Author"/>
              </w:rPr>
            </w:pPr>
            <w:ins w:id="28062" w:author="Author">
              <w:r w:rsidRPr="0056462E">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C801B" w14:textId="77777777" w:rsidR="00FF4CD2" w:rsidRPr="0056462E" w:rsidRDefault="00FF4CD2" w:rsidP="003825AD">
            <w:pPr>
              <w:pStyle w:val="tabletext11"/>
              <w:jc w:val="center"/>
              <w:rPr>
                <w:ins w:id="28063" w:author="Author"/>
              </w:rPr>
            </w:pPr>
            <w:ins w:id="28064" w:author="Author">
              <w:r w:rsidRPr="0056462E">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B58D7" w14:textId="77777777" w:rsidR="00FF4CD2" w:rsidRPr="0056462E" w:rsidRDefault="00FF4CD2" w:rsidP="003825AD">
            <w:pPr>
              <w:pStyle w:val="tabletext11"/>
              <w:jc w:val="center"/>
              <w:rPr>
                <w:ins w:id="28065" w:author="Author"/>
              </w:rPr>
            </w:pPr>
            <w:ins w:id="28066" w:author="Author">
              <w:r w:rsidRPr="0056462E">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BD917" w14:textId="77777777" w:rsidR="00FF4CD2" w:rsidRPr="0056462E" w:rsidRDefault="00FF4CD2" w:rsidP="003825AD">
            <w:pPr>
              <w:pStyle w:val="tabletext11"/>
              <w:jc w:val="center"/>
              <w:rPr>
                <w:ins w:id="28067" w:author="Author"/>
              </w:rPr>
            </w:pPr>
            <w:ins w:id="28068" w:author="Author">
              <w:r w:rsidRPr="0056462E">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42EE9" w14:textId="77777777" w:rsidR="00FF4CD2" w:rsidRPr="0056462E" w:rsidRDefault="00FF4CD2" w:rsidP="003825AD">
            <w:pPr>
              <w:pStyle w:val="tabletext11"/>
              <w:jc w:val="center"/>
              <w:rPr>
                <w:ins w:id="28069" w:author="Author"/>
              </w:rPr>
            </w:pPr>
            <w:ins w:id="28070" w:author="Author">
              <w:r w:rsidRPr="0056462E">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8552B" w14:textId="77777777" w:rsidR="00FF4CD2" w:rsidRPr="0056462E" w:rsidRDefault="00FF4CD2" w:rsidP="003825AD">
            <w:pPr>
              <w:pStyle w:val="tabletext11"/>
              <w:jc w:val="center"/>
              <w:rPr>
                <w:ins w:id="28071" w:author="Author"/>
              </w:rPr>
            </w:pPr>
            <w:ins w:id="28072" w:author="Author">
              <w:r w:rsidRPr="0056462E">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83921" w14:textId="77777777" w:rsidR="00FF4CD2" w:rsidRPr="0056462E" w:rsidRDefault="00FF4CD2" w:rsidP="003825AD">
            <w:pPr>
              <w:pStyle w:val="tabletext11"/>
              <w:jc w:val="center"/>
              <w:rPr>
                <w:ins w:id="28073" w:author="Author"/>
              </w:rPr>
            </w:pPr>
            <w:ins w:id="28074" w:author="Author">
              <w:r w:rsidRPr="0056462E">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446AF" w14:textId="77777777" w:rsidR="00FF4CD2" w:rsidRPr="0056462E" w:rsidRDefault="00FF4CD2" w:rsidP="003825AD">
            <w:pPr>
              <w:pStyle w:val="tabletext11"/>
              <w:jc w:val="center"/>
              <w:rPr>
                <w:ins w:id="28075" w:author="Author"/>
              </w:rPr>
            </w:pPr>
            <w:ins w:id="28076" w:author="Author">
              <w:r w:rsidRPr="0056462E">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87B0C" w14:textId="77777777" w:rsidR="00FF4CD2" w:rsidRPr="0056462E" w:rsidRDefault="00FF4CD2" w:rsidP="003825AD">
            <w:pPr>
              <w:pStyle w:val="tabletext11"/>
              <w:jc w:val="center"/>
              <w:rPr>
                <w:ins w:id="28077" w:author="Author"/>
              </w:rPr>
            </w:pPr>
            <w:ins w:id="28078" w:author="Author">
              <w:r w:rsidRPr="0056462E">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547A4" w14:textId="77777777" w:rsidR="00FF4CD2" w:rsidRPr="0056462E" w:rsidRDefault="00FF4CD2" w:rsidP="003825AD">
            <w:pPr>
              <w:pStyle w:val="tabletext11"/>
              <w:jc w:val="center"/>
              <w:rPr>
                <w:ins w:id="28079" w:author="Author"/>
              </w:rPr>
            </w:pPr>
            <w:ins w:id="28080" w:author="Author">
              <w:r w:rsidRPr="0056462E">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A0E9D" w14:textId="77777777" w:rsidR="00FF4CD2" w:rsidRPr="0056462E" w:rsidRDefault="00FF4CD2" w:rsidP="003825AD">
            <w:pPr>
              <w:pStyle w:val="tabletext11"/>
              <w:jc w:val="center"/>
              <w:rPr>
                <w:ins w:id="28081" w:author="Author"/>
              </w:rPr>
            </w:pPr>
            <w:ins w:id="28082" w:author="Author">
              <w:r w:rsidRPr="0056462E">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F3AB4" w14:textId="77777777" w:rsidR="00FF4CD2" w:rsidRPr="0056462E" w:rsidRDefault="00FF4CD2" w:rsidP="003825AD">
            <w:pPr>
              <w:pStyle w:val="tabletext11"/>
              <w:jc w:val="center"/>
              <w:rPr>
                <w:ins w:id="28083" w:author="Author"/>
              </w:rPr>
            </w:pPr>
            <w:ins w:id="28084" w:author="Author">
              <w:r w:rsidRPr="0056462E">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C08E6" w14:textId="77777777" w:rsidR="00FF4CD2" w:rsidRPr="0056462E" w:rsidRDefault="00FF4CD2" w:rsidP="003825AD">
            <w:pPr>
              <w:pStyle w:val="tabletext11"/>
              <w:jc w:val="center"/>
              <w:rPr>
                <w:ins w:id="28085" w:author="Author"/>
              </w:rPr>
            </w:pPr>
            <w:ins w:id="28086" w:author="Author">
              <w:r w:rsidRPr="0056462E">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E2803" w14:textId="77777777" w:rsidR="00FF4CD2" w:rsidRPr="0056462E" w:rsidRDefault="00FF4CD2" w:rsidP="003825AD">
            <w:pPr>
              <w:pStyle w:val="tabletext11"/>
              <w:jc w:val="center"/>
              <w:rPr>
                <w:ins w:id="28087" w:author="Author"/>
              </w:rPr>
            </w:pPr>
            <w:ins w:id="28088" w:author="Author">
              <w:r w:rsidRPr="0056462E">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1C75F" w14:textId="77777777" w:rsidR="00FF4CD2" w:rsidRPr="0056462E" w:rsidRDefault="00FF4CD2" w:rsidP="003825AD">
            <w:pPr>
              <w:pStyle w:val="tabletext11"/>
              <w:jc w:val="center"/>
              <w:rPr>
                <w:ins w:id="28089" w:author="Author"/>
              </w:rPr>
            </w:pPr>
            <w:ins w:id="28090" w:author="Author">
              <w:r w:rsidRPr="0056462E">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A378B" w14:textId="77777777" w:rsidR="00FF4CD2" w:rsidRPr="0056462E" w:rsidRDefault="00FF4CD2" w:rsidP="003825AD">
            <w:pPr>
              <w:pStyle w:val="tabletext11"/>
              <w:jc w:val="center"/>
              <w:rPr>
                <w:ins w:id="28091" w:author="Author"/>
              </w:rPr>
            </w:pPr>
            <w:ins w:id="28092" w:author="Author">
              <w:r w:rsidRPr="0056462E">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19388" w14:textId="77777777" w:rsidR="00FF4CD2" w:rsidRPr="0056462E" w:rsidRDefault="00FF4CD2" w:rsidP="003825AD">
            <w:pPr>
              <w:pStyle w:val="tabletext11"/>
              <w:jc w:val="center"/>
              <w:rPr>
                <w:ins w:id="28093" w:author="Author"/>
              </w:rPr>
            </w:pPr>
            <w:ins w:id="28094" w:author="Author">
              <w:r w:rsidRPr="0056462E">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D59F8C" w14:textId="77777777" w:rsidR="00FF4CD2" w:rsidRPr="0056462E" w:rsidRDefault="00FF4CD2" w:rsidP="003825AD">
            <w:pPr>
              <w:pStyle w:val="tabletext11"/>
              <w:jc w:val="center"/>
              <w:rPr>
                <w:ins w:id="28095" w:author="Author"/>
              </w:rPr>
            </w:pPr>
            <w:ins w:id="28096" w:author="Author">
              <w:r w:rsidRPr="0056462E">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6A138" w14:textId="77777777" w:rsidR="00FF4CD2" w:rsidRPr="0056462E" w:rsidRDefault="00FF4CD2" w:rsidP="003825AD">
            <w:pPr>
              <w:pStyle w:val="tabletext11"/>
              <w:jc w:val="center"/>
              <w:rPr>
                <w:ins w:id="28097" w:author="Author"/>
              </w:rPr>
            </w:pPr>
            <w:ins w:id="28098" w:author="Author">
              <w:r w:rsidRPr="0056462E">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38F46" w14:textId="77777777" w:rsidR="00FF4CD2" w:rsidRPr="0056462E" w:rsidRDefault="00FF4CD2" w:rsidP="003825AD">
            <w:pPr>
              <w:pStyle w:val="tabletext11"/>
              <w:jc w:val="center"/>
              <w:rPr>
                <w:ins w:id="28099" w:author="Author"/>
              </w:rPr>
            </w:pPr>
            <w:ins w:id="28100" w:author="Author">
              <w:r w:rsidRPr="0056462E">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C5787" w14:textId="77777777" w:rsidR="00FF4CD2" w:rsidRPr="0056462E" w:rsidRDefault="00FF4CD2" w:rsidP="003825AD">
            <w:pPr>
              <w:pStyle w:val="tabletext11"/>
              <w:jc w:val="center"/>
              <w:rPr>
                <w:ins w:id="28101" w:author="Author"/>
              </w:rPr>
            </w:pPr>
            <w:ins w:id="28102" w:author="Author">
              <w:r w:rsidRPr="0056462E">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6D3DA" w14:textId="77777777" w:rsidR="00FF4CD2" w:rsidRPr="0056462E" w:rsidRDefault="00FF4CD2" w:rsidP="003825AD">
            <w:pPr>
              <w:pStyle w:val="tabletext11"/>
              <w:jc w:val="center"/>
              <w:rPr>
                <w:ins w:id="28103" w:author="Author"/>
              </w:rPr>
            </w:pPr>
            <w:ins w:id="28104" w:author="Author">
              <w:r w:rsidRPr="0056462E">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BA04C5" w14:textId="77777777" w:rsidR="00FF4CD2" w:rsidRPr="0056462E" w:rsidRDefault="00FF4CD2" w:rsidP="003825AD">
            <w:pPr>
              <w:pStyle w:val="tabletext11"/>
              <w:jc w:val="center"/>
              <w:rPr>
                <w:ins w:id="28105" w:author="Author"/>
              </w:rPr>
            </w:pPr>
            <w:ins w:id="28106" w:author="Author">
              <w:r w:rsidRPr="0056462E">
                <w:t xml:space="preserve">1.86 </w:t>
              </w:r>
            </w:ins>
          </w:p>
        </w:tc>
      </w:tr>
    </w:tbl>
    <w:p w14:paraId="401A11B2" w14:textId="77777777" w:rsidR="00FF4CD2" w:rsidRPr="0056462E" w:rsidRDefault="00FF4CD2" w:rsidP="00FF4CD2">
      <w:pPr>
        <w:pStyle w:val="tablecaption"/>
        <w:rPr>
          <w:ins w:id="28107" w:author="Author"/>
        </w:rPr>
      </w:pPr>
      <w:ins w:id="28108" w:author="Author">
        <w:r w:rsidRPr="0056462E">
          <w:t xml:space="preserve">Table 301.C.2.a.(5) All Other Vehicles Vehicle Value Factors </w:t>
        </w:r>
        <w:r w:rsidRPr="0056462E">
          <w:rPr>
            <w:rFonts w:cs="Arial"/>
          </w:rPr>
          <w:t>–</w:t>
        </w:r>
        <w:r w:rsidRPr="0056462E">
          <w:t xml:space="preserve"> Collision With Actual Cash Value Rating</w:t>
        </w:r>
      </w:ins>
    </w:p>
    <w:p w14:paraId="4325C1BD" w14:textId="77777777" w:rsidR="00FF4CD2" w:rsidRPr="0056462E" w:rsidRDefault="00FF4CD2" w:rsidP="00FF4CD2">
      <w:pPr>
        <w:pStyle w:val="isonormal"/>
        <w:rPr>
          <w:ins w:id="28109" w:author="Author"/>
        </w:rPr>
      </w:pPr>
    </w:p>
    <w:p w14:paraId="1A8654F7" w14:textId="77777777" w:rsidR="00FF4CD2" w:rsidRPr="0056462E" w:rsidRDefault="00FF4CD2" w:rsidP="00FF4CD2">
      <w:pPr>
        <w:pStyle w:val="outlinehd4"/>
        <w:rPr>
          <w:ins w:id="28110" w:author="Author"/>
        </w:rPr>
      </w:pPr>
      <w:ins w:id="28111" w:author="Author">
        <w:r w:rsidRPr="0056462E">
          <w:tab/>
          <w:t>b.</w:t>
        </w:r>
        <w:r w:rsidRPr="0056462E">
          <w:tab/>
          <w:t>Other Than Collision</w:t>
        </w:r>
      </w:ins>
    </w:p>
    <w:p w14:paraId="2E765163" w14:textId="77777777" w:rsidR="00FF4CD2" w:rsidRPr="0056462E" w:rsidRDefault="00FF4CD2" w:rsidP="00FF4CD2">
      <w:pPr>
        <w:pStyle w:val="outlinehd5"/>
        <w:rPr>
          <w:ins w:id="28112" w:author="Author"/>
        </w:rPr>
      </w:pPr>
      <w:ins w:id="28113" w:author="Author">
        <w:r w:rsidRPr="0056462E">
          <w:tab/>
          <w:t>(1)</w:t>
        </w:r>
        <w:r w:rsidRPr="0056462E">
          <w:tab/>
          <w:t xml:space="preserve">Zone-rated Vehicles Vehicle Value Factors </w:t>
        </w:r>
        <w:r w:rsidRPr="0056462E">
          <w:rPr>
            <w:rFonts w:cs="Arial"/>
          </w:rPr>
          <w:t>–</w:t>
        </w:r>
        <w:r w:rsidRPr="0056462E">
          <w:t xml:space="preserve"> Other Than Collision With Actual Cash Value Rating</w:t>
        </w:r>
      </w:ins>
    </w:p>
    <w:p w14:paraId="0C1D0BA6" w14:textId="77777777" w:rsidR="00FF4CD2" w:rsidRPr="0056462E" w:rsidRDefault="00FF4CD2" w:rsidP="00FF4CD2">
      <w:pPr>
        <w:pStyle w:val="space4"/>
        <w:rPr>
          <w:ins w:id="28114"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567C8268" w14:textId="77777777" w:rsidTr="003825AD">
        <w:trPr>
          <w:trHeight w:val="190"/>
          <w:ins w:id="28115" w:author="Author"/>
        </w:trPr>
        <w:tc>
          <w:tcPr>
            <w:tcW w:w="1780" w:type="dxa"/>
            <w:gridSpan w:val="2"/>
            <w:tcBorders>
              <w:top w:val="single" w:sz="4" w:space="0" w:color="auto"/>
            </w:tcBorders>
            <w:shd w:val="clear" w:color="auto" w:fill="auto"/>
            <w:vAlign w:val="bottom"/>
          </w:tcPr>
          <w:p w14:paraId="51549A1F" w14:textId="77777777" w:rsidR="00FF4CD2" w:rsidRPr="0056462E" w:rsidRDefault="00FF4CD2" w:rsidP="003825AD">
            <w:pPr>
              <w:pStyle w:val="tablehead"/>
              <w:rPr>
                <w:ins w:id="28116" w:author="Author"/>
              </w:rPr>
            </w:pPr>
            <w:ins w:id="28117" w:author="Author">
              <w:r w:rsidRPr="0056462E">
                <w:t>OCN Price Bracket</w:t>
              </w:r>
            </w:ins>
          </w:p>
        </w:tc>
        <w:tc>
          <w:tcPr>
            <w:tcW w:w="680" w:type="dxa"/>
            <w:tcBorders>
              <w:top w:val="single" w:sz="4" w:space="0" w:color="auto"/>
            </w:tcBorders>
            <w:shd w:val="clear" w:color="auto" w:fill="auto"/>
            <w:vAlign w:val="bottom"/>
          </w:tcPr>
          <w:p w14:paraId="35A987A8" w14:textId="77777777" w:rsidR="00FF4CD2" w:rsidRPr="0056462E" w:rsidRDefault="00FF4CD2" w:rsidP="003825AD">
            <w:pPr>
              <w:pStyle w:val="tablehead"/>
              <w:rPr>
                <w:ins w:id="28118" w:author="Author"/>
              </w:rPr>
            </w:pPr>
            <w:ins w:id="28119" w:author="Author">
              <w:r w:rsidRPr="0056462E">
                <w:t xml:space="preserve">Current Model Year </w:t>
              </w:r>
            </w:ins>
          </w:p>
        </w:tc>
        <w:tc>
          <w:tcPr>
            <w:tcW w:w="900" w:type="dxa"/>
            <w:tcBorders>
              <w:top w:val="single" w:sz="4" w:space="0" w:color="auto"/>
            </w:tcBorders>
            <w:shd w:val="clear" w:color="auto" w:fill="auto"/>
            <w:vAlign w:val="bottom"/>
          </w:tcPr>
          <w:p w14:paraId="43C5FD31" w14:textId="77777777" w:rsidR="00FF4CD2" w:rsidRPr="0056462E" w:rsidRDefault="00FF4CD2" w:rsidP="003825AD">
            <w:pPr>
              <w:pStyle w:val="tablehead"/>
              <w:rPr>
                <w:ins w:id="28120" w:author="Author"/>
              </w:rPr>
            </w:pPr>
            <w:ins w:id="28121" w:author="Author">
              <w:r w:rsidRPr="0056462E">
                <w:t xml:space="preserve">First Preceding Model Year </w:t>
              </w:r>
            </w:ins>
          </w:p>
        </w:tc>
        <w:tc>
          <w:tcPr>
            <w:tcW w:w="400" w:type="dxa"/>
            <w:tcBorders>
              <w:top w:val="single" w:sz="4" w:space="0" w:color="auto"/>
            </w:tcBorders>
            <w:shd w:val="clear" w:color="auto" w:fill="auto"/>
            <w:vAlign w:val="bottom"/>
          </w:tcPr>
          <w:p w14:paraId="1D8F0D61" w14:textId="77777777" w:rsidR="00FF4CD2" w:rsidRPr="0056462E" w:rsidRDefault="00FF4CD2" w:rsidP="003825AD">
            <w:pPr>
              <w:pStyle w:val="tablehead"/>
              <w:rPr>
                <w:ins w:id="28122" w:author="Author"/>
              </w:rPr>
            </w:pPr>
            <w:ins w:id="28123" w:author="Author">
              <w:r w:rsidRPr="0056462E">
                <w:t>2nd</w:t>
              </w:r>
            </w:ins>
          </w:p>
        </w:tc>
        <w:tc>
          <w:tcPr>
            <w:tcW w:w="400" w:type="dxa"/>
            <w:tcBorders>
              <w:top w:val="single" w:sz="4" w:space="0" w:color="auto"/>
            </w:tcBorders>
            <w:shd w:val="clear" w:color="auto" w:fill="auto"/>
            <w:vAlign w:val="bottom"/>
          </w:tcPr>
          <w:p w14:paraId="14010E25" w14:textId="77777777" w:rsidR="00FF4CD2" w:rsidRPr="0056462E" w:rsidRDefault="00FF4CD2" w:rsidP="003825AD">
            <w:pPr>
              <w:pStyle w:val="tablehead"/>
              <w:rPr>
                <w:ins w:id="28124" w:author="Author"/>
              </w:rPr>
            </w:pPr>
            <w:ins w:id="28125" w:author="Author">
              <w:r w:rsidRPr="0056462E">
                <w:t>3rd</w:t>
              </w:r>
            </w:ins>
          </w:p>
        </w:tc>
        <w:tc>
          <w:tcPr>
            <w:tcW w:w="400" w:type="dxa"/>
            <w:tcBorders>
              <w:top w:val="single" w:sz="4" w:space="0" w:color="auto"/>
            </w:tcBorders>
            <w:shd w:val="clear" w:color="auto" w:fill="auto"/>
            <w:vAlign w:val="bottom"/>
          </w:tcPr>
          <w:p w14:paraId="078854FF" w14:textId="77777777" w:rsidR="00FF4CD2" w:rsidRPr="0056462E" w:rsidRDefault="00FF4CD2" w:rsidP="003825AD">
            <w:pPr>
              <w:pStyle w:val="tablehead"/>
              <w:rPr>
                <w:ins w:id="28126" w:author="Author"/>
              </w:rPr>
            </w:pPr>
            <w:ins w:id="28127" w:author="Author">
              <w:r w:rsidRPr="0056462E">
                <w:t>4th</w:t>
              </w:r>
            </w:ins>
          </w:p>
        </w:tc>
        <w:tc>
          <w:tcPr>
            <w:tcW w:w="400" w:type="dxa"/>
            <w:tcBorders>
              <w:top w:val="single" w:sz="4" w:space="0" w:color="auto"/>
            </w:tcBorders>
            <w:shd w:val="clear" w:color="auto" w:fill="auto"/>
            <w:vAlign w:val="bottom"/>
          </w:tcPr>
          <w:p w14:paraId="14316CEB" w14:textId="77777777" w:rsidR="00FF4CD2" w:rsidRPr="0056462E" w:rsidRDefault="00FF4CD2" w:rsidP="003825AD">
            <w:pPr>
              <w:pStyle w:val="tablehead"/>
              <w:rPr>
                <w:ins w:id="28128" w:author="Author"/>
              </w:rPr>
            </w:pPr>
            <w:ins w:id="28129" w:author="Author">
              <w:r w:rsidRPr="0056462E">
                <w:t>5th</w:t>
              </w:r>
            </w:ins>
          </w:p>
        </w:tc>
        <w:tc>
          <w:tcPr>
            <w:tcW w:w="400" w:type="dxa"/>
            <w:tcBorders>
              <w:top w:val="single" w:sz="4" w:space="0" w:color="auto"/>
            </w:tcBorders>
            <w:shd w:val="clear" w:color="auto" w:fill="auto"/>
            <w:vAlign w:val="bottom"/>
          </w:tcPr>
          <w:p w14:paraId="472C2247" w14:textId="77777777" w:rsidR="00FF4CD2" w:rsidRPr="0056462E" w:rsidRDefault="00FF4CD2" w:rsidP="003825AD">
            <w:pPr>
              <w:pStyle w:val="tablehead"/>
              <w:rPr>
                <w:ins w:id="28130" w:author="Author"/>
              </w:rPr>
            </w:pPr>
            <w:ins w:id="28131" w:author="Author">
              <w:r w:rsidRPr="0056462E">
                <w:t>6th</w:t>
              </w:r>
            </w:ins>
          </w:p>
        </w:tc>
        <w:tc>
          <w:tcPr>
            <w:tcW w:w="400" w:type="dxa"/>
            <w:tcBorders>
              <w:top w:val="single" w:sz="4" w:space="0" w:color="auto"/>
            </w:tcBorders>
            <w:shd w:val="clear" w:color="auto" w:fill="auto"/>
            <w:vAlign w:val="bottom"/>
          </w:tcPr>
          <w:p w14:paraId="032BCC66" w14:textId="77777777" w:rsidR="00FF4CD2" w:rsidRPr="0056462E" w:rsidRDefault="00FF4CD2" w:rsidP="003825AD">
            <w:pPr>
              <w:pStyle w:val="tablehead"/>
              <w:rPr>
                <w:ins w:id="28132" w:author="Author"/>
              </w:rPr>
            </w:pPr>
            <w:ins w:id="28133" w:author="Author">
              <w:r w:rsidRPr="0056462E">
                <w:t>7th</w:t>
              </w:r>
            </w:ins>
          </w:p>
        </w:tc>
        <w:tc>
          <w:tcPr>
            <w:tcW w:w="400" w:type="dxa"/>
            <w:tcBorders>
              <w:top w:val="single" w:sz="4" w:space="0" w:color="auto"/>
            </w:tcBorders>
            <w:shd w:val="clear" w:color="auto" w:fill="auto"/>
            <w:vAlign w:val="bottom"/>
          </w:tcPr>
          <w:p w14:paraId="424D06EC" w14:textId="77777777" w:rsidR="00FF4CD2" w:rsidRPr="0056462E" w:rsidRDefault="00FF4CD2" w:rsidP="003825AD">
            <w:pPr>
              <w:pStyle w:val="tablehead"/>
              <w:rPr>
                <w:ins w:id="28134" w:author="Author"/>
              </w:rPr>
            </w:pPr>
            <w:ins w:id="28135" w:author="Author">
              <w:r w:rsidRPr="0056462E">
                <w:t>8th</w:t>
              </w:r>
            </w:ins>
          </w:p>
        </w:tc>
        <w:tc>
          <w:tcPr>
            <w:tcW w:w="400" w:type="dxa"/>
            <w:tcBorders>
              <w:top w:val="single" w:sz="4" w:space="0" w:color="auto"/>
            </w:tcBorders>
            <w:shd w:val="clear" w:color="auto" w:fill="auto"/>
            <w:vAlign w:val="bottom"/>
          </w:tcPr>
          <w:p w14:paraId="200F6979" w14:textId="77777777" w:rsidR="00FF4CD2" w:rsidRPr="0056462E" w:rsidRDefault="00FF4CD2" w:rsidP="003825AD">
            <w:pPr>
              <w:pStyle w:val="tablehead"/>
              <w:rPr>
                <w:ins w:id="28136" w:author="Author"/>
              </w:rPr>
            </w:pPr>
            <w:ins w:id="28137" w:author="Author">
              <w:r w:rsidRPr="0056462E">
                <w:t>9th</w:t>
              </w:r>
            </w:ins>
          </w:p>
        </w:tc>
        <w:tc>
          <w:tcPr>
            <w:tcW w:w="400" w:type="dxa"/>
            <w:tcBorders>
              <w:top w:val="single" w:sz="4" w:space="0" w:color="auto"/>
            </w:tcBorders>
            <w:shd w:val="clear" w:color="auto" w:fill="auto"/>
            <w:vAlign w:val="bottom"/>
          </w:tcPr>
          <w:p w14:paraId="0A4E1A5B" w14:textId="77777777" w:rsidR="00FF4CD2" w:rsidRPr="0056462E" w:rsidRDefault="00FF4CD2" w:rsidP="003825AD">
            <w:pPr>
              <w:pStyle w:val="tablehead"/>
              <w:rPr>
                <w:ins w:id="28138" w:author="Author"/>
              </w:rPr>
            </w:pPr>
            <w:ins w:id="28139" w:author="Author">
              <w:r w:rsidRPr="0056462E">
                <w:t>10th</w:t>
              </w:r>
            </w:ins>
          </w:p>
        </w:tc>
        <w:tc>
          <w:tcPr>
            <w:tcW w:w="400" w:type="dxa"/>
            <w:tcBorders>
              <w:top w:val="single" w:sz="4" w:space="0" w:color="auto"/>
            </w:tcBorders>
            <w:shd w:val="clear" w:color="auto" w:fill="auto"/>
            <w:vAlign w:val="bottom"/>
          </w:tcPr>
          <w:p w14:paraId="7155CEE7" w14:textId="77777777" w:rsidR="00FF4CD2" w:rsidRPr="0056462E" w:rsidRDefault="00FF4CD2" w:rsidP="003825AD">
            <w:pPr>
              <w:pStyle w:val="tablehead"/>
              <w:rPr>
                <w:ins w:id="28140" w:author="Author"/>
              </w:rPr>
            </w:pPr>
            <w:ins w:id="28141" w:author="Author">
              <w:r w:rsidRPr="0056462E">
                <w:t>11th</w:t>
              </w:r>
            </w:ins>
          </w:p>
        </w:tc>
        <w:tc>
          <w:tcPr>
            <w:tcW w:w="400" w:type="dxa"/>
            <w:tcBorders>
              <w:top w:val="single" w:sz="4" w:space="0" w:color="auto"/>
            </w:tcBorders>
            <w:shd w:val="clear" w:color="auto" w:fill="auto"/>
            <w:vAlign w:val="bottom"/>
          </w:tcPr>
          <w:p w14:paraId="03EF5674" w14:textId="77777777" w:rsidR="00FF4CD2" w:rsidRPr="0056462E" w:rsidRDefault="00FF4CD2" w:rsidP="003825AD">
            <w:pPr>
              <w:pStyle w:val="tablehead"/>
              <w:rPr>
                <w:ins w:id="28142" w:author="Author"/>
              </w:rPr>
            </w:pPr>
            <w:ins w:id="28143" w:author="Author">
              <w:r w:rsidRPr="0056462E">
                <w:t>12th</w:t>
              </w:r>
            </w:ins>
          </w:p>
        </w:tc>
        <w:tc>
          <w:tcPr>
            <w:tcW w:w="400" w:type="dxa"/>
            <w:tcBorders>
              <w:top w:val="single" w:sz="4" w:space="0" w:color="auto"/>
            </w:tcBorders>
            <w:shd w:val="clear" w:color="auto" w:fill="auto"/>
            <w:vAlign w:val="bottom"/>
          </w:tcPr>
          <w:p w14:paraId="0FD44E3A" w14:textId="77777777" w:rsidR="00FF4CD2" w:rsidRPr="0056462E" w:rsidRDefault="00FF4CD2" w:rsidP="003825AD">
            <w:pPr>
              <w:pStyle w:val="tablehead"/>
              <w:rPr>
                <w:ins w:id="28144" w:author="Author"/>
              </w:rPr>
            </w:pPr>
            <w:ins w:id="28145" w:author="Author">
              <w:r w:rsidRPr="0056462E">
                <w:t>13th</w:t>
              </w:r>
            </w:ins>
          </w:p>
        </w:tc>
        <w:tc>
          <w:tcPr>
            <w:tcW w:w="400" w:type="dxa"/>
            <w:tcBorders>
              <w:top w:val="single" w:sz="4" w:space="0" w:color="auto"/>
            </w:tcBorders>
            <w:shd w:val="clear" w:color="auto" w:fill="auto"/>
            <w:vAlign w:val="bottom"/>
          </w:tcPr>
          <w:p w14:paraId="5EC9AF61" w14:textId="77777777" w:rsidR="00FF4CD2" w:rsidRPr="0056462E" w:rsidRDefault="00FF4CD2" w:rsidP="003825AD">
            <w:pPr>
              <w:pStyle w:val="tablehead"/>
              <w:rPr>
                <w:ins w:id="28146" w:author="Author"/>
              </w:rPr>
            </w:pPr>
            <w:ins w:id="28147" w:author="Author">
              <w:r w:rsidRPr="0056462E">
                <w:t>14th</w:t>
              </w:r>
            </w:ins>
          </w:p>
        </w:tc>
        <w:tc>
          <w:tcPr>
            <w:tcW w:w="400" w:type="dxa"/>
            <w:tcBorders>
              <w:top w:val="single" w:sz="4" w:space="0" w:color="auto"/>
            </w:tcBorders>
            <w:shd w:val="clear" w:color="auto" w:fill="auto"/>
            <w:vAlign w:val="bottom"/>
          </w:tcPr>
          <w:p w14:paraId="7A5A11CC" w14:textId="77777777" w:rsidR="00FF4CD2" w:rsidRPr="0056462E" w:rsidRDefault="00FF4CD2" w:rsidP="003825AD">
            <w:pPr>
              <w:pStyle w:val="tablehead"/>
              <w:rPr>
                <w:ins w:id="28148" w:author="Author"/>
              </w:rPr>
            </w:pPr>
            <w:ins w:id="28149" w:author="Author">
              <w:r w:rsidRPr="0056462E">
                <w:t>15th</w:t>
              </w:r>
            </w:ins>
          </w:p>
        </w:tc>
        <w:tc>
          <w:tcPr>
            <w:tcW w:w="400" w:type="dxa"/>
            <w:tcBorders>
              <w:top w:val="single" w:sz="4" w:space="0" w:color="auto"/>
            </w:tcBorders>
            <w:shd w:val="clear" w:color="auto" w:fill="auto"/>
            <w:vAlign w:val="bottom"/>
          </w:tcPr>
          <w:p w14:paraId="6C69BF16" w14:textId="77777777" w:rsidR="00FF4CD2" w:rsidRPr="0056462E" w:rsidRDefault="00FF4CD2" w:rsidP="003825AD">
            <w:pPr>
              <w:pStyle w:val="tablehead"/>
              <w:rPr>
                <w:ins w:id="28150" w:author="Author"/>
              </w:rPr>
            </w:pPr>
            <w:ins w:id="28151" w:author="Author">
              <w:r w:rsidRPr="0056462E">
                <w:t>16th</w:t>
              </w:r>
            </w:ins>
          </w:p>
        </w:tc>
        <w:tc>
          <w:tcPr>
            <w:tcW w:w="400" w:type="dxa"/>
            <w:tcBorders>
              <w:top w:val="single" w:sz="4" w:space="0" w:color="auto"/>
            </w:tcBorders>
            <w:shd w:val="clear" w:color="auto" w:fill="auto"/>
            <w:vAlign w:val="bottom"/>
          </w:tcPr>
          <w:p w14:paraId="2FD49220" w14:textId="77777777" w:rsidR="00FF4CD2" w:rsidRPr="0056462E" w:rsidRDefault="00FF4CD2" w:rsidP="003825AD">
            <w:pPr>
              <w:pStyle w:val="tablehead"/>
              <w:rPr>
                <w:ins w:id="28152" w:author="Author"/>
              </w:rPr>
            </w:pPr>
            <w:ins w:id="28153" w:author="Author">
              <w:r w:rsidRPr="0056462E">
                <w:t>17th</w:t>
              </w:r>
            </w:ins>
          </w:p>
        </w:tc>
        <w:tc>
          <w:tcPr>
            <w:tcW w:w="400" w:type="dxa"/>
            <w:tcBorders>
              <w:top w:val="single" w:sz="4" w:space="0" w:color="auto"/>
            </w:tcBorders>
            <w:shd w:val="clear" w:color="auto" w:fill="auto"/>
            <w:vAlign w:val="bottom"/>
          </w:tcPr>
          <w:p w14:paraId="08F69518" w14:textId="77777777" w:rsidR="00FF4CD2" w:rsidRPr="0056462E" w:rsidRDefault="00FF4CD2" w:rsidP="003825AD">
            <w:pPr>
              <w:pStyle w:val="tablehead"/>
              <w:rPr>
                <w:ins w:id="28154" w:author="Author"/>
              </w:rPr>
            </w:pPr>
            <w:ins w:id="28155" w:author="Author">
              <w:r w:rsidRPr="0056462E">
                <w:t>18th</w:t>
              </w:r>
            </w:ins>
          </w:p>
        </w:tc>
        <w:tc>
          <w:tcPr>
            <w:tcW w:w="400" w:type="dxa"/>
            <w:tcBorders>
              <w:top w:val="single" w:sz="4" w:space="0" w:color="auto"/>
            </w:tcBorders>
            <w:shd w:val="clear" w:color="auto" w:fill="auto"/>
            <w:vAlign w:val="bottom"/>
          </w:tcPr>
          <w:p w14:paraId="76C2676C" w14:textId="77777777" w:rsidR="00FF4CD2" w:rsidRPr="0056462E" w:rsidRDefault="00FF4CD2" w:rsidP="003825AD">
            <w:pPr>
              <w:pStyle w:val="tablehead"/>
              <w:rPr>
                <w:ins w:id="28156" w:author="Author"/>
              </w:rPr>
            </w:pPr>
            <w:ins w:id="28157" w:author="Author">
              <w:r w:rsidRPr="0056462E">
                <w:t>19th</w:t>
              </w:r>
            </w:ins>
          </w:p>
        </w:tc>
        <w:tc>
          <w:tcPr>
            <w:tcW w:w="400" w:type="dxa"/>
            <w:tcBorders>
              <w:top w:val="single" w:sz="4" w:space="0" w:color="auto"/>
            </w:tcBorders>
            <w:shd w:val="clear" w:color="auto" w:fill="auto"/>
            <w:vAlign w:val="bottom"/>
          </w:tcPr>
          <w:p w14:paraId="1B0692CC" w14:textId="77777777" w:rsidR="00FF4CD2" w:rsidRPr="0056462E" w:rsidRDefault="00FF4CD2" w:rsidP="003825AD">
            <w:pPr>
              <w:pStyle w:val="tablehead"/>
              <w:rPr>
                <w:ins w:id="28158" w:author="Author"/>
              </w:rPr>
            </w:pPr>
            <w:ins w:id="28159" w:author="Author">
              <w:r w:rsidRPr="0056462E">
                <w:t>20th</w:t>
              </w:r>
            </w:ins>
          </w:p>
        </w:tc>
        <w:tc>
          <w:tcPr>
            <w:tcW w:w="400" w:type="dxa"/>
            <w:tcBorders>
              <w:top w:val="single" w:sz="4" w:space="0" w:color="auto"/>
            </w:tcBorders>
            <w:shd w:val="clear" w:color="auto" w:fill="auto"/>
            <w:vAlign w:val="bottom"/>
          </w:tcPr>
          <w:p w14:paraId="663A59A0" w14:textId="77777777" w:rsidR="00FF4CD2" w:rsidRPr="0056462E" w:rsidRDefault="00FF4CD2" w:rsidP="003825AD">
            <w:pPr>
              <w:pStyle w:val="tablehead"/>
              <w:rPr>
                <w:ins w:id="28160" w:author="Author"/>
              </w:rPr>
            </w:pPr>
            <w:ins w:id="28161" w:author="Author">
              <w:r w:rsidRPr="0056462E">
                <w:t>21st</w:t>
              </w:r>
            </w:ins>
          </w:p>
        </w:tc>
        <w:tc>
          <w:tcPr>
            <w:tcW w:w="440" w:type="dxa"/>
            <w:tcBorders>
              <w:top w:val="single" w:sz="4" w:space="0" w:color="auto"/>
            </w:tcBorders>
            <w:shd w:val="clear" w:color="auto" w:fill="auto"/>
            <w:vAlign w:val="bottom"/>
          </w:tcPr>
          <w:p w14:paraId="678D2DD5" w14:textId="77777777" w:rsidR="00FF4CD2" w:rsidRPr="0056462E" w:rsidRDefault="00FF4CD2" w:rsidP="003825AD">
            <w:pPr>
              <w:pStyle w:val="tablehead"/>
              <w:rPr>
                <w:ins w:id="28162" w:author="Author"/>
              </w:rPr>
            </w:pPr>
            <w:ins w:id="28163" w:author="Author">
              <w:r w:rsidRPr="0056462E">
                <w:t>22nd</w:t>
              </w:r>
            </w:ins>
          </w:p>
        </w:tc>
        <w:tc>
          <w:tcPr>
            <w:tcW w:w="400" w:type="dxa"/>
            <w:tcBorders>
              <w:top w:val="single" w:sz="4" w:space="0" w:color="auto"/>
            </w:tcBorders>
            <w:shd w:val="clear" w:color="auto" w:fill="auto"/>
            <w:vAlign w:val="bottom"/>
          </w:tcPr>
          <w:p w14:paraId="2E2434FF" w14:textId="77777777" w:rsidR="00FF4CD2" w:rsidRPr="0056462E" w:rsidRDefault="00FF4CD2" w:rsidP="003825AD">
            <w:pPr>
              <w:pStyle w:val="tablehead"/>
              <w:rPr>
                <w:ins w:id="28164" w:author="Author"/>
              </w:rPr>
            </w:pPr>
            <w:ins w:id="28165" w:author="Author">
              <w:r w:rsidRPr="0056462E">
                <w:t>23rd</w:t>
              </w:r>
            </w:ins>
          </w:p>
        </w:tc>
        <w:tc>
          <w:tcPr>
            <w:tcW w:w="400" w:type="dxa"/>
            <w:tcBorders>
              <w:top w:val="single" w:sz="4" w:space="0" w:color="auto"/>
            </w:tcBorders>
            <w:shd w:val="clear" w:color="auto" w:fill="auto"/>
            <w:vAlign w:val="bottom"/>
          </w:tcPr>
          <w:p w14:paraId="3E11F4B3" w14:textId="77777777" w:rsidR="00FF4CD2" w:rsidRPr="0056462E" w:rsidRDefault="00FF4CD2" w:rsidP="003825AD">
            <w:pPr>
              <w:pStyle w:val="tablehead"/>
              <w:rPr>
                <w:ins w:id="28166" w:author="Author"/>
              </w:rPr>
            </w:pPr>
            <w:ins w:id="28167" w:author="Author">
              <w:r w:rsidRPr="0056462E">
                <w:t>24th</w:t>
              </w:r>
            </w:ins>
          </w:p>
        </w:tc>
        <w:tc>
          <w:tcPr>
            <w:tcW w:w="400" w:type="dxa"/>
            <w:tcBorders>
              <w:top w:val="single" w:sz="4" w:space="0" w:color="auto"/>
            </w:tcBorders>
            <w:shd w:val="clear" w:color="auto" w:fill="auto"/>
            <w:vAlign w:val="bottom"/>
          </w:tcPr>
          <w:p w14:paraId="51E55D9A" w14:textId="77777777" w:rsidR="00FF4CD2" w:rsidRPr="0056462E" w:rsidRDefault="00FF4CD2" w:rsidP="003825AD">
            <w:pPr>
              <w:pStyle w:val="tablehead"/>
              <w:rPr>
                <w:ins w:id="28168" w:author="Author"/>
              </w:rPr>
            </w:pPr>
            <w:ins w:id="28169" w:author="Author">
              <w:r w:rsidRPr="0056462E">
                <w:t>25th</w:t>
              </w:r>
            </w:ins>
          </w:p>
        </w:tc>
        <w:tc>
          <w:tcPr>
            <w:tcW w:w="400" w:type="dxa"/>
            <w:tcBorders>
              <w:top w:val="single" w:sz="4" w:space="0" w:color="auto"/>
            </w:tcBorders>
            <w:shd w:val="clear" w:color="auto" w:fill="auto"/>
            <w:vAlign w:val="bottom"/>
          </w:tcPr>
          <w:p w14:paraId="6744D055" w14:textId="77777777" w:rsidR="00FF4CD2" w:rsidRPr="0056462E" w:rsidRDefault="00FF4CD2" w:rsidP="003825AD">
            <w:pPr>
              <w:pStyle w:val="tablehead"/>
              <w:rPr>
                <w:ins w:id="28170" w:author="Author"/>
              </w:rPr>
            </w:pPr>
            <w:ins w:id="28171" w:author="Author">
              <w:r w:rsidRPr="0056462E">
                <w:t>26th</w:t>
              </w:r>
            </w:ins>
          </w:p>
        </w:tc>
        <w:tc>
          <w:tcPr>
            <w:tcW w:w="460" w:type="dxa"/>
            <w:tcBorders>
              <w:top w:val="single" w:sz="4" w:space="0" w:color="auto"/>
            </w:tcBorders>
            <w:shd w:val="clear" w:color="auto" w:fill="auto"/>
            <w:vAlign w:val="bottom"/>
          </w:tcPr>
          <w:p w14:paraId="55F94297" w14:textId="77777777" w:rsidR="00FF4CD2" w:rsidRPr="0056462E" w:rsidRDefault="00FF4CD2" w:rsidP="003825AD">
            <w:pPr>
              <w:pStyle w:val="tablehead"/>
              <w:rPr>
                <w:ins w:id="28172" w:author="Author"/>
              </w:rPr>
            </w:pPr>
            <w:ins w:id="28173" w:author="Author">
              <w:r w:rsidRPr="0056462E">
                <w:t>27th and older</w:t>
              </w:r>
            </w:ins>
          </w:p>
        </w:tc>
      </w:tr>
      <w:tr w:rsidR="00FF4CD2" w:rsidRPr="0056462E" w14:paraId="4FCBD8DC" w14:textId="77777777" w:rsidTr="003825AD">
        <w:trPr>
          <w:trHeight w:val="190"/>
          <w:ins w:id="28174" w:author="Author"/>
        </w:trPr>
        <w:tc>
          <w:tcPr>
            <w:tcW w:w="200" w:type="dxa"/>
            <w:tcBorders>
              <w:right w:val="nil"/>
            </w:tcBorders>
            <w:shd w:val="clear" w:color="auto" w:fill="auto"/>
            <w:vAlign w:val="bottom"/>
          </w:tcPr>
          <w:p w14:paraId="01A3AAAC" w14:textId="77777777" w:rsidR="00FF4CD2" w:rsidRPr="0056462E" w:rsidRDefault="00FF4CD2" w:rsidP="003825AD">
            <w:pPr>
              <w:pStyle w:val="tabletext11"/>
              <w:jc w:val="right"/>
              <w:rPr>
                <w:ins w:id="28175" w:author="Author"/>
              </w:rPr>
            </w:pPr>
            <w:ins w:id="28176" w:author="Author">
              <w:r w:rsidRPr="0056462E">
                <w:t>$</w:t>
              </w:r>
            </w:ins>
          </w:p>
        </w:tc>
        <w:tc>
          <w:tcPr>
            <w:tcW w:w="1580" w:type="dxa"/>
            <w:tcBorders>
              <w:left w:val="nil"/>
            </w:tcBorders>
            <w:shd w:val="clear" w:color="auto" w:fill="auto"/>
            <w:vAlign w:val="bottom"/>
          </w:tcPr>
          <w:p w14:paraId="7ED7489F" w14:textId="77777777" w:rsidR="00FF4CD2" w:rsidRPr="0056462E" w:rsidRDefault="00FF4CD2" w:rsidP="003825AD">
            <w:pPr>
              <w:pStyle w:val="tabletext11"/>
              <w:tabs>
                <w:tab w:val="decimal" w:pos="640"/>
              </w:tabs>
              <w:rPr>
                <w:ins w:id="28177" w:author="Author"/>
              </w:rPr>
            </w:pPr>
            <w:ins w:id="28178" w:author="Author">
              <w:r w:rsidRPr="0056462E">
                <w:t>0 to 999</w:t>
              </w:r>
            </w:ins>
          </w:p>
        </w:tc>
        <w:tc>
          <w:tcPr>
            <w:tcW w:w="680" w:type="dxa"/>
            <w:shd w:val="clear" w:color="auto" w:fill="auto"/>
            <w:noWrap/>
            <w:vAlign w:val="bottom"/>
          </w:tcPr>
          <w:p w14:paraId="2409E830" w14:textId="77777777" w:rsidR="00FF4CD2" w:rsidRPr="0056462E" w:rsidRDefault="00FF4CD2" w:rsidP="003825AD">
            <w:pPr>
              <w:pStyle w:val="tabletext11"/>
              <w:jc w:val="center"/>
              <w:rPr>
                <w:ins w:id="28179" w:author="Author"/>
              </w:rPr>
            </w:pPr>
            <w:ins w:id="28180" w:author="Author">
              <w:r w:rsidRPr="0056462E">
                <w:t>0.24</w:t>
              </w:r>
            </w:ins>
          </w:p>
        </w:tc>
        <w:tc>
          <w:tcPr>
            <w:tcW w:w="900" w:type="dxa"/>
            <w:shd w:val="clear" w:color="auto" w:fill="auto"/>
            <w:noWrap/>
            <w:vAlign w:val="bottom"/>
          </w:tcPr>
          <w:p w14:paraId="2B1D3229" w14:textId="77777777" w:rsidR="00FF4CD2" w:rsidRPr="0056462E" w:rsidRDefault="00FF4CD2" w:rsidP="003825AD">
            <w:pPr>
              <w:pStyle w:val="tabletext11"/>
              <w:jc w:val="center"/>
              <w:rPr>
                <w:ins w:id="28181" w:author="Author"/>
              </w:rPr>
            </w:pPr>
            <w:ins w:id="28182" w:author="Author">
              <w:r w:rsidRPr="0056462E">
                <w:t>0.24</w:t>
              </w:r>
            </w:ins>
          </w:p>
        </w:tc>
        <w:tc>
          <w:tcPr>
            <w:tcW w:w="400" w:type="dxa"/>
            <w:shd w:val="clear" w:color="auto" w:fill="auto"/>
            <w:noWrap/>
            <w:vAlign w:val="bottom"/>
          </w:tcPr>
          <w:p w14:paraId="1A1A15A1" w14:textId="77777777" w:rsidR="00FF4CD2" w:rsidRPr="0056462E" w:rsidRDefault="00FF4CD2" w:rsidP="003825AD">
            <w:pPr>
              <w:pStyle w:val="tabletext11"/>
              <w:jc w:val="center"/>
              <w:rPr>
                <w:ins w:id="28183" w:author="Author"/>
              </w:rPr>
            </w:pPr>
            <w:ins w:id="28184" w:author="Author">
              <w:r w:rsidRPr="0056462E">
                <w:t>0.24</w:t>
              </w:r>
            </w:ins>
          </w:p>
        </w:tc>
        <w:tc>
          <w:tcPr>
            <w:tcW w:w="400" w:type="dxa"/>
            <w:shd w:val="clear" w:color="auto" w:fill="auto"/>
            <w:noWrap/>
            <w:vAlign w:val="bottom"/>
          </w:tcPr>
          <w:p w14:paraId="75BC86F2" w14:textId="77777777" w:rsidR="00FF4CD2" w:rsidRPr="0056462E" w:rsidRDefault="00FF4CD2" w:rsidP="003825AD">
            <w:pPr>
              <w:pStyle w:val="tabletext11"/>
              <w:jc w:val="center"/>
              <w:rPr>
                <w:ins w:id="28185" w:author="Author"/>
              </w:rPr>
            </w:pPr>
            <w:ins w:id="28186" w:author="Author">
              <w:r w:rsidRPr="0056462E">
                <w:t>0.23</w:t>
              </w:r>
            </w:ins>
          </w:p>
        </w:tc>
        <w:tc>
          <w:tcPr>
            <w:tcW w:w="400" w:type="dxa"/>
            <w:shd w:val="clear" w:color="auto" w:fill="auto"/>
            <w:noWrap/>
            <w:vAlign w:val="bottom"/>
          </w:tcPr>
          <w:p w14:paraId="5C91DA5D" w14:textId="77777777" w:rsidR="00FF4CD2" w:rsidRPr="0056462E" w:rsidRDefault="00FF4CD2" w:rsidP="003825AD">
            <w:pPr>
              <w:pStyle w:val="tabletext11"/>
              <w:jc w:val="center"/>
              <w:rPr>
                <w:ins w:id="28187" w:author="Author"/>
              </w:rPr>
            </w:pPr>
            <w:ins w:id="28188" w:author="Author">
              <w:r w:rsidRPr="0056462E">
                <w:t>0.22</w:t>
              </w:r>
            </w:ins>
          </w:p>
        </w:tc>
        <w:tc>
          <w:tcPr>
            <w:tcW w:w="400" w:type="dxa"/>
            <w:shd w:val="clear" w:color="auto" w:fill="auto"/>
            <w:noWrap/>
            <w:vAlign w:val="bottom"/>
          </w:tcPr>
          <w:p w14:paraId="627303B7" w14:textId="77777777" w:rsidR="00FF4CD2" w:rsidRPr="0056462E" w:rsidRDefault="00FF4CD2" w:rsidP="003825AD">
            <w:pPr>
              <w:pStyle w:val="tabletext11"/>
              <w:jc w:val="center"/>
              <w:rPr>
                <w:ins w:id="28189" w:author="Author"/>
              </w:rPr>
            </w:pPr>
            <w:ins w:id="28190" w:author="Author">
              <w:r w:rsidRPr="0056462E">
                <w:t>0.20</w:t>
              </w:r>
            </w:ins>
          </w:p>
        </w:tc>
        <w:tc>
          <w:tcPr>
            <w:tcW w:w="400" w:type="dxa"/>
            <w:shd w:val="clear" w:color="auto" w:fill="auto"/>
            <w:noWrap/>
            <w:vAlign w:val="bottom"/>
          </w:tcPr>
          <w:p w14:paraId="71626CD4" w14:textId="77777777" w:rsidR="00FF4CD2" w:rsidRPr="0056462E" w:rsidRDefault="00FF4CD2" w:rsidP="003825AD">
            <w:pPr>
              <w:pStyle w:val="tabletext11"/>
              <w:jc w:val="center"/>
              <w:rPr>
                <w:ins w:id="28191" w:author="Author"/>
              </w:rPr>
            </w:pPr>
            <w:ins w:id="28192" w:author="Author">
              <w:r w:rsidRPr="0056462E">
                <w:t>0.19</w:t>
              </w:r>
            </w:ins>
          </w:p>
        </w:tc>
        <w:tc>
          <w:tcPr>
            <w:tcW w:w="400" w:type="dxa"/>
            <w:shd w:val="clear" w:color="auto" w:fill="auto"/>
            <w:noWrap/>
            <w:vAlign w:val="bottom"/>
          </w:tcPr>
          <w:p w14:paraId="67F5E9B0" w14:textId="77777777" w:rsidR="00FF4CD2" w:rsidRPr="0056462E" w:rsidRDefault="00FF4CD2" w:rsidP="003825AD">
            <w:pPr>
              <w:pStyle w:val="tabletext11"/>
              <w:jc w:val="center"/>
              <w:rPr>
                <w:ins w:id="28193" w:author="Author"/>
              </w:rPr>
            </w:pPr>
            <w:ins w:id="28194" w:author="Author">
              <w:r w:rsidRPr="0056462E">
                <w:t>0.18</w:t>
              </w:r>
            </w:ins>
          </w:p>
        </w:tc>
        <w:tc>
          <w:tcPr>
            <w:tcW w:w="400" w:type="dxa"/>
            <w:shd w:val="clear" w:color="auto" w:fill="auto"/>
            <w:noWrap/>
            <w:vAlign w:val="bottom"/>
          </w:tcPr>
          <w:p w14:paraId="6012FBB2" w14:textId="77777777" w:rsidR="00FF4CD2" w:rsidRPr="0056462E" w:rsidRDefault="00FF4CD2" w:rsidP="003825AD">
            <w:pPr>
              <w:pStyle w:val="tabletext11"/>
              <w:jc w:val="center"/>
              <w:rPr>
                <w:ins w:id="28195" w:author="Author"/>
              </w:rPr>
            </w:pPr>
            <w:ins w:id="28196" w:author="Author">
              <w:r w:rsidRPr="0056462E">
                <w:t>0.17</w:t>
              </w:r>
            </w:ins>
          </w:p>
        </w:tc>
        <w:tc>
          <w:tcPr>
            <w:tcW w:w="400" w:type="dxa"/>
            <w:shd w:val="clear" w:color="auto" w:fill="auto"/>
            <w:noWrap/>
            <w:vAlign w:val="bottom"/>
          </w:tcPr>
          <w:p w14:paraId="534ED80B" w14:textId="77777777" w:rsidR="00FF4CD2" w:rsidRPr="0056462E" w:rsidRDefault="00FF4CD2" w:rsidP="003825AD">
            <w:pPr>
              <w:pStyle w:val="tabletext11"/>
              <w:jc w:val="center"/>
              <w:rPr>
                <w:ins w:id="28197" w:author="Author"/>
              </w:rPr>
            </w:pPr>
            <w:ins w:id="28198" w:author="Author">
              <w:r w:rsidRPr="0056462E">
                <w:t>0.16</w:t>
              </w:r>
            </w:ins>
          </w:p>
        </w:tc>
        <w:tc>
          <w:tcPr>
            <w:tcW w:w="400" w:type="dxa"/>
            <w:shd w:val="clear" w:color="auto" w:fill="auto"/>
            <w:noWrap/>
            <w:vAlign w:val="bottom"/>
          </w:tcPr>
          <w:p w14:paraId="12C30BEB" w14:textId="77777777" w:rsidR="00FF4CD2" w:rsidRPr="0056462E" w:rsidRDefault="00FF4CD2" w:rsidP="003825AD">
            <w:pPr>
              <w:pStyle w:val="tabletext11"/>
              <w:jc w:val="center"/>
              <w:rPr>
                <w:ins w:id="28199" w:author="Author"/>
              </w:rPr>
            </w:pPr>
            <w:ins w:id="28200" w:author="Author">
              <w:r w:rsidRPr="0056462E">
                <w:t>0.15</w:t>
              </w:r>
            </w:ins>
          </w:p>
        </w:tc>
        <w:tc>
          <w:tcPr>
            <w:tcW w:w="400" w:type="dxa"/>
            <w:shd w:val="clear" w:color="auto" w:fill="auto"/>
            <w:noWrap/>
            <w:vAlign w:val="bottom"/>
          </w:tcPr>
          <w:p w14:paraId="5FACFBC1" w14:textId="77777777" w:rsidR="00FF4CD2" w:rsidRPr="0056462E" w:rsidRDefault="00FF4CD2" w:rsidP="003825AD">
            <w:pPr>
              <w:pStyle w:val="tabletext11"/>
              <w:jc w:val="center"/>
              <w:rPr>
                <w:ins w:id="28201" w:author="Author"/>
              </w:rPr>
            </w:pPr>
            <w:ins w:id="28202" w:author="Author">
              <w:r w:rsidRPr="0056462E">
                <w:t>0.14</w:t>
              </w:r>
            </w:ins>
          </w:p>
        </w:tc>
        <w:tc>
          <w:tcPr>
            <w:tcW w:w="400" w:type="dxa"/>
            <w:shd w:val="clear" w:color="auto" w:fill="auto"/>
            <w:noWrap/>
            <w:vAlign w:val="bottom"/>
          </w:tcPr>
          <w:p w14:paraId="0A42FC99" w14:textId="77777777" w:rsidR="00FF4CD2" w:rsidRPr="0056462E" w:rsidRDefault="00FF4CD2" w:rsidP="003825AD">
            <w:pPr>
              <w:pStyle w:val="tabletext11"/>
              <w:jc w:val="center"/>
              <w:rPr>
                <w:ins w:id="28203" w:author="Author"/>
              </w:rPr>
            </w:pPr>
            <w:ins w:id="28204" w:author="Author">
              <w:r w:rsidRPr="0056462E">
                <w:t>0.14</w:t>
              </w:r>
            </w:ins>
          </w:p>
        </w:tc>
        <w:tc>
          <w:tcPr>
            <w:tcW w:w="400" w:type="dxa"/>
            <w:shd w:val="clear" w:color="auto" w:fill="auto"/>
            <w:noWrap/>
            <w:vAlign w:val="bottom"/>
          </w:tcPr>
          <w:p w14:paraId="46E1391F" w14:textId="77777777" w:rsidR="00FF4CD2" w:rsidRPr="0056462E" w:rsidRDefault="00FF4CD2" w:rsidP="003825AD">
            <w:pPr>
              <w:pStyle w:val="tabletext11"/>
              <w:jc w:val="center"/>
              <w:rPr>
                <w:ins w:id="28205" w:author="Author"/>
              </w:rPr>
            </w:pPr>
            <w:ins w:id="28206" w:author="Author">
              <w:r w:rsidRPr="0056462E">
                <w:t>0.13</w:t>
              </w:r>
            </w:ins>
          </w:p>
        </w:tc>
        <w:tc>
          <w:tcPr>
            <w:tcW w:w="400" w:type="dxa"/>
            <w:shd w:val="clear" w:color="auto" w:fill="auto"/>
            <w:noWrap/>
            <w:vAlign w:val="bottom"/>
          </w:tcPr>
          <w:p w14:paraId="4959354D" w14:textId="77777777" w:rsidR="00FF4CD2" w:rsidRPr="0056462E" w:rsidRDefault="00FF4CD2" w:rsidP="003825AD">
            <w:pPr>
              <w:pStyle w:val="tabletext11"/>
              <w:jc w:val="center"/>
              <w:rPr>
                <w:ins w:id="28207" w:author="Author"/>
              </w:rPr>
            </w:pPr>
            <w:ins w:id="28208" w:author="Author">
              <w:r w:rsidRPr="0056462E">
                <w:t>0.13</w:t>
              </w:r>
            </w:ins>
          </w:p>
        </w:tc>
        <w:tc>
          <w:tcPr>
            <w:tcW w:w="400" w:type="dxa"/>
            <w:shd w:val="clear" w:color="auto" w:fill="auto"/>
            <w:noWrap/>
            <w:vAlign w:val="bottom"/>
          </w:tcPr>
          <w:p w14:paraId="7E5E990B" w14:textId="77777777" w:rsidR="00FF4CD2" w:rsidRPr="0056462E" w:rsidRDefault="00FF4CD2" w:rsidP="003825AD">
            <w:pPr>
              <w:pStyle w:val="tabletext11"/>
              <w:jc w:val="center"/>
              <w:rPr>
                <w:ins w:id="28209" w:author="Author"/>
              </w:rPr>
            </w:pPr>
            <w:ins w:id="28210" w:author="Author">
              <w:r w:rsidRPr="0056462E">
                <w:t>0.12</w:t>
              </w:r>
            </w:ins>
          </w:p>
        </w:tc>
        <w:tc>
          <w:tcPr>
            <w:tcW w:w="400" w:type="dxa"/>
            <w:shd w:val="clear" w:color="auto" w:fill="auto"/>
            <w:noWrap/>
            <w:vAlign w:val="bottom"/>
          </w:tcPr>
          <w:p w14:paraId="0E22458B" w14:textId="77777777" w:rsidR="00FF4CD2" w:rsidRPr="0056462E" w:rsidRDefault="00FF4CD2" w:rsidP="003825AD">
            <w:pPr>
              <w:pStyle w:val="tabletext11"/>
              <w:jc w:val="center"/>
              <w:rPr>
                <w:ins w:id="28211" w:author="Author"/>
              </w:rPr>
            </w:pPr>
            <w:ins w:id="28212" w:author="Author">
              <w:r w:rsidRPr="0056462E">
                <w:t>0.12</w:t>
              </w:r>
            </w:ins>
          </w:p>
        </w:tc>
        <w:tc>
          <w:tcPr>
            <w:tcW w:w="400" w:type="dxa"/>
            <w:shd w:val="clear" w:color="auto" w:fill="auto"/>
            <w:noWrap/>
            <w:vAlign w:val="bottom"/>
          </w:tcPr>
          <w:p w14:paraId="53D2936D" w14:textId="77777777" w:rsidR="00FF4CD2" w:rsidRPr="0056462E" w:rsidRDefault="00FF4CD2" w:rsidP="003825AD">
            <w:pPr>
              <w:pStyle w:val="tabletext11"/>
              <w:jc w:val="center"/>
              <w:rPr>
                <w:ins w:id="28213" w:author="Author"/>
              </w:rPr>
            </w:pPr>
            <w:ins w:id="28214" w:author="Author">
              <w:r w:rsidRPr="0056462E">
                <w:t>0.11</w:t>
              </w:r>
            </w:ins>
          </w:p>
        </w:tc>
        <w:tc>
          <w:tcPr>
            <w:tcW w:w="400" w:type="dxa"/>
            <w:shd w:val="clear" w:color="auto" w:fill="auto"/>
            <w:noWrap/>
            <w:vAlign w:val="bottom"/>
          </w:tcPr>
          <w:p w14:paraId="506EA3B3" w14:textId="77777777" w:rsidR="00FF4CD2" w:rsidRPr="0056462E" w:rsidRDefault="00FF4CD2" w:rsidP="003825AD">
            <w:pPr>
              <w:pStyle w:val="tabletext11"/>
              <w:jc w:val="center"/>
              <w:rPr>
                <w:ins w:id="28215" w:author="Author"/>
              </w:rPr>
            </w:pPr>
            <w:ins w:id="28216" w:author="Author">
              <w:r w:rsidRPr="0056462E">
                <w:t>0.11</w:t>
              </w:r>
            </w:ins>
          </w:p>
        </w:tc>
        <w:tc>
          <w:tcPr>
            <w:tcW w:w="400" w:type="dxa"/>
            <w:shd w:val="clear" w:color="auto" w:fill="auto"/>
            <w:noWrap/>
            <w:vAlign w:val="bottom"/>
          </w:tcPr>
          <w:p w14:paraId="3F8AE178" w14:textId="77777777" w:rsidR="00FF4CD2" w:rsidRPr="0056462E" w:rsidRDefault="00FF4CD2" w:rsidP="003825AD">
            <w:pPr>
              <w:pStyle w:val="tabletext11"/>
              <w:jc w:val="center"/>
              <w:rPr>
                <w:ins w:id="28217" w:author="Author"/>
              </w:rPr>
            </w:pPr>
            <w:ins w:id="28218" w:author="Author">
              <w:r w:rsidRPr="0056462E">
                <w:t>0.10</w:t>
              </w:r>
            </w:ins>
          </w:p>
        </w:tc>
        <w:tc>
          <w:tcPr>
            <w:tcW w:w="400" w:type="dxa"/>
            <w:shd w:val="clear" w:color="auto" w:fill="auto"/>
            <w:noWrap/>
            <w:vAlign w:val="bottom"/>
          </w:tcPr>
          <w:p w14:paraId="4DF89175" w14:textId="77777777" w:rsidR="00FF4CD2" w:rsidRPr="0056462E" w:rsidRDefault="00FF4CD2" w:rsidP="003825AD">
            <w:pPr>
              <w:pStyle w:val="tabletext11"/>
              <w:jc w:val="center"/>
              <w:rPr>
                <w:ins w:id="28219" w:author="Author"/>
              </w:rPr>
            </w:pPr>
            <w:ins w:id="28220" w:author="Author">
              <w:r w:rsidRPr="0056462E">
                <w:t>0.10</w:t>
              </w:r>
            </w:ins>
          </w:p>
        </w:tc>
        <w:tc>
          <w:tcPr>
            <w:tcW w:w="400" w:type="dxa"/>
            <w:shd w:val="clear" w:color="auto" w:fill="auto"/>
            <w:noWrap/>
            <w:vAlign w:val="bottom"/>
          </w:tcPr>
          <w:p w14:paraId="53F11FAD" w14:textId="77777777" w:rsidR="00FF4CD2" w:rsidRPr="0056462E" w:rsidRDefault="00FF4CD2" w:rsidP="003825AD">
            <w:pPr>
              <w:pStyle w:val="tabletext11"/>
              <w:jc w:val="center"/>
              <w:rPr>
                <w:ins w:id="28221" w:author="Author"/>
              </w:rPr>
            </w:pPr>
            <w:ins w:id="28222" w:author="Author">
              <w:r w:rsidRPr="0056462E">
                <w:t>0.10</w:t>
              </w:r>
            </w:ins>
          </w:p>
        </w:tc>
        <w:tc>
          <w:tcPr>
            <w:tcW w:w="440" w:type="dxa"/>
            <w:shd w:val="clear" w:color="auto" w:fill="auto"/>
            <w:noWrap/>
            <w:vAlign w:val="bottom"/>
          </w:tcPr>
          <w:p w14:paraId="64591872" w14:textId="77777777" w:rsidR="00FF4CD2" w:rsidRPr="0056462E" w:rsidRDefault="00FF4CD2" w:rsidP="003825AD">
            <w:pPr>
              <w:pStyle w:val="tabletext11"/>
              <w:jc w:val="center"/>
              <w:rPr>
                <w:ins w:id="28223" w:author="Author"/>
              </w:rPr>
            </w:pPr>
            <w:ins w:id="28224" w:author="Author">
              <w:r w:rsidRPr="0056462E">
                <w:t>0.09</w:t>
              </w:r>
            </w:ins>
          </w:p>
        </w:tc>
        <w:tc>
          <w:tcPr>
            <w:tcW w:w="400" w:type="dxa"/>
            <w:shd w:val="clear" w:color="auto" w:fill="auto"/>
            <w:noWrap/>
            <w:vAlign w:val="bottom"/>
          </w:tcPr>
          <w:p w14:paraId="490BBD22" w14:textId="77777777" w:rsidR="00FF4CD2" w:rsidRPr="0056462E" w:rsidRDefault="00FF4CD2" w:rsidP="003825AD">
            <w:pPr>
              <w:pStyle w:val="tabletext11"/>
              <w:jc w:val="center"/>
              <w:rPr>
                <w:ins w:id="28225" w:author="Author"/>
              </w:rPr>
            </w:pPr>
            <w:ins w:id="28226" w:author="Author">
              <w:r w:rsidRPr="0056462E">
                <w:t>0.09</w:t>
              </w:r>
            </w:ins>
          </w:p>
        </w:tc>
        <w:tc>
          <w:tcPr>
            <w:tcW w:w="400" w:type="dxa"/>
            <w:shd w:val="clear" w:color="auto" w:fill="auto"/>
            <w:noWrap/>
            <w:vAlign w:val="bottom"/>
          </w:tcPr>
          <w:p w14:paraId="62639485" w14:textId="77777777" w:rsidR="00FF4CD2" w:rsidRPr="0056462E" w:rsidRDefault="00FF4CD2" w:rsidP="003825AD">
            <w:pPr>
              <w:pStyle w:val="tabletext11"/>
              <w:jc w:val="center"/>
              <w:rPr>
                <w:ins w:id="28227" w:author="Author"/>
              </w:rPr>
            </w:pPr>
            <w:ins w:id="28228" w:author="Author">
              <w:r w:rsidRPr="0056462E">
                <w:t>0.09</w:t>
              </w:r>
            </w:ins>
          </w:p>
        </w:tc>
        <w:tc>
          <w:tcPr>
            <w:tcW w:w="400" w:type="dxa"/>
            <w:shd w:val="clear" w:color="auto" w:fill="auto"/>
            <w:noWrap/>
            <w:vAlign w:val="bottom"/>
          </w:tcPr>
          <w:p w14:paraId="2145A3FC" w14:textId="77777777" w:rsidR="00FF4CD2" w:rsidRPr="0056462E" w:rsidRDefault="00FF4CD2" w:rsidP="003825AD">
            <w:pPr>
              <w:pStyle w:val="tabletext11"/>
              <w:jc w:val="center"/>
              <w:rPr>
                <w:ins w:id="28229" w:author="Author"/>
              </w:rPr>
            </w:pPr>
            <w:ins w:id="28230" w:author="Author">
              <w:r w:rsidRPr="0056462E">
                <w:t>0.08</w:t>
              </w:r>
            </w:ins>
          </w:p>
        </w:tc>
        <w:tc>
          <w:tcPr>
            <w:tcW w:w="400" w:type="dxa"/>
            <w:shd w:val="clear" w:color="auto" w:fill="auto"/>
            <w:noWrap/>
            <w:vAlign w:val="bottom"/>
          </w:tcPr>
          <w:p w14:paraId="07B0C315" w14:textId="77777777" w:rsidR="00FF4CD2" w:rsidRPr="0056462E" w:rsidRDefault="00FF4CD2" w:rsidP="003825AD">
            <w:pPr>
              <w:pStyle w:val="tabletext11"/>
              <w:jc w:val="center"/>
              <w:rPr>
                <w:ins w:id="28231" w:author="Author"/>
              </w:rPr>
            </w:pPr>
            <w:ins w:id="28232" w:author="Author">
              <w:r w:rsidRPr="0056462E">
                <w:t>0.08</w:t>
              </w:r>
            </w:ins>
          </w:p>
        </w:tc>
        <w:tc>
          <w:tcPr>
            <w:tcW w:w="460" w:type="dxa"/>
            <w:shd w:val="clear" w:color="auto" w:fill="auto"/>
            <w:noWrap/>
            <w:vAlign w:val="bottom"/>
          </w:tcPr>
          <w:p w14:paraId="2338A983" w14:textId="77777777" w:rsidR="00FF4CD2" w:rsidRPr="0056462E" w:rsidRDefault="00FF4CD2" w:rsidP="003825AD">
            <w:pPr>
              <w:pStyle w:val="tabletext11"/>
              <w:jc w:val="center"/>
              <w:rPr>
                <w:ins w:id="28233" w:author="Author"/>
              </w:rPr>
            </w:pPr>
            <w:ins w:id="28234" w:author="Author">
              <w:r w:rsidRPr="0056462E">
                <w:t>0.08</w:t>
              </w:r>
            </w:ins>
          </w:p>
        </w:tc>
      </w:tr>
      <w:tr w:rsidR="00FF4CD2" w:rsidRPr="0056462E" w14:paraId="6854C229" w14:textId="77777777" w:rsidTr="003825AD">
        <w:trPr>
          <w:trHeight w:val="190"/>
          <w:ins w:id="28235" w:author="Author"/>
        </w:trPr>
        <w:tc>
          <w:tcPr>
            <w:tcW w:w="200" w:type="dxa"/>
            <w:tcBorders>
              <w:right w:val="nil"/>
            </w:tcBorders>
            <w:shd w:val="clear" w:color="auto" w:fill="auto"/>
            <w:vAlign w:val="bottom"/>
          </w:tcPr>
          <w:p w14:paraId="5A4B5AB2" w14:textId="77777777" w:rsidR="00FF4CD2" w:rsidRPr="0056462E" w:rsidRDefault="00FF4CD2" w:rsidP="003825AD">
            <w:pPr>
              <w:pStyle w:val="tabletext11"/>
              <w:jc w:val="right"/>
              <w:rPr>
                <w:ins w:id="28236" w:author="Author"/>
              </w:rPr>
            </w:pPr>
          </w:p>
        </w:tc>
        <w:tc>
          <w:tcPr>
            <w:tcW w:w="1580" w:type="dxa"/>
            <w:tcBorders>
              <w:left w:val="nil"/>
            </w:tcBorders>
            <w:shd w:val="clear" w:color="auto" w:fill="auto"/>
            <w:vAlign w:val="bottom"/>
          </w:tcPr>
          <w:p w14:paraId="17E33249" w14:textId="77777777" w:rsidR="00FF4CD2" w:rsidRPr="0056462E" w:rsidRDefault="00FF4CD2" w:rsidP="003825AD">
            <w:pPr>
              <w:pStyle w:val="tabletext11"/>
              <w:tabs>
                <w:tab w:val="decimal" w:pos="640"/>
              </w:tabs>
              <w:rPr>
                <w:ins w:id="28237" w:author="Author"/>
              </w:rPr>
            </w:pPr>
            <w:ins w:id="28238" w:author="Author">
              <w:r w:rsidRPr="0056462E">
                <w:t>1,000 to 1,999</w:t>
              </w:r>
            </w:ins>
          </w:p>
        </w:tc>
        <w:tc>
          <w:tcPr>
            <w:tcW w:w="680" w:type="dxa"/>
            <w:shd w:val="clear" w:color="auto" w:fill="auto"/>
            <w:noWrap/>
            <w:vAlign w:val="bottom"/>
          </w:tcPr>
          <w:p w14:paraId="020CE946" w14:textId="77777777" w:rsidR="00FF4CD2" w:rsidRPr="0056462E" w:rsidRDefault="00FF4CD2" w:rsidP="003825AD">
            <w:pPr>
              <w:pStyle w:val="tabletext11"/>
              <w:jc w:val="center"/>
              <w:rPr>
                <w:ins w:id="28239" w:author="Author"/>
              </w:rPr>
            </w:pPr>
            <w:ins w:id="28240" w:author="Author">
              <w:r w:rsidRPr="0056462E">
                <w:t>0.29</w:t>
              </w:r>
            </w:ins>
          </w:p>
        </w:tc>
        <w:tc>
          <w:tcPr>
            <w:tcW w:w="900" w:type="dxa"/>
            <w:shd w:val="clear" w:color="auto" w:fill="auto"/>
            <w:noWrap/>
            <w:vAlign w:val="bottom"/>
          </w:tcPr>
          <w:p w14:paraId="445DD23C" w14:textId="77777777" w:rsidR="00FF4CD2" w:rsidRPr="0056462E" w:rsidRDefault="00FF4CD2" w:rsidP="003825AD">
            <w:pPr>
              <w:pStyle w:val="tabletext11"/>
              <w:jc w:val="center"/>
              <w:rPr>
                <w:ins w:id="28241" w:author="Author"/>
              </w:rPr>
            </w:pPr>
            <w:ins w:id="28242" w:author="Author">
              <w:r w:rsidRPr="0056462E">
                <w:t>0.29</w:t>
              </w:r>
            </w:ins>
          </w:p>
        </w:tc>
        <w:tc>
          <w:tcPr>
            <w:tcW w:w="400" w:type="dxa"/>
            <w:shd w:val="clear" w:color="auto" w:fill="auto"/>
            <w:noWrap/>
            <w:vAlign w:val="bottom"/>
          </w:tcPr>
          <w:p w14:paraId="5E571D4A" w14:textId="77777777" w:rsidR="00FF4CD2" w:rsidRPr="0056462E" w:rsidRDefault="00FF4CD2" w:rsidP="003825AD">
            <w:pPr>
              <w:pStyle w:val="tabletext11"/>
              <w:jc w:val="center"/>
              <w:rPr>
                <w:ins w:id="28243" w:author="Author"/>
              </w:rPr>
            </w:pPr>
            <w:ins w:id="28244" w:author="Author">
              <w:r w:rsidRPr="0056462E">
                <w:t>0.29</w:t>
              </w:r>
            </w:ins>
          </w:p>
        </w:tc>
        <w:tc>
          <w:tcPr>
            <w:tcW w:w="400" w:type="dxa"/>
            <w:shd w:val="clear" w:color="auto" w:fill="auto"/>
            <w:noWrap/>
            <w:vAlign w:val="bottom"/>
          </w:tcPr>
          <w:p w14:paraId="4F0B9A64" w14:textId="77777777" w:rsidR="00FF4CD2" w:rsidRPr="0056462E" w:rsidRDefault="00FF4CD2" w:rsidP="003825AD">
            <w:pPr>
              <w:pStyle w:val="tabletext11"/>
              <w:jc w:val="center"/>
              <w:rPr>
                <w:ins w:id="28245" w:author="Author"/>
              </w:rPr>
            </w:pPr>
            <w:ins w:id="28246" w:author="Author">
              <w:r w:rsidRPr="0056462E">
                <w:t>0.28</w:t>
              </w:r>
            </w:ins>
          </w:p>
        </w:tc>
        <w:tc>
          <w:tcPr>
            <w:tcW w:w="400" w:type="dxa"/>
            <w:shd w:val="clear" w:color="auto" w:fill="auto"/>
            <w:noWrap/>
            <w:vAlign w:val="bottom"/>
          </w:tcPr>
          <w:p w14:paraId="0B2EC77F" w14:textId="77777777" w:rsidR="00FF4CD2" w:rsidRPr="0056462E" w:rsidRDefault="00FF4CD2" w:rsidP="003825AD">
            <w:pPr>
              <w:pStyle w:val="tabletext11"/>
              <w:jc w:val="center"/>
              <w:rPr>
                <w:ins w:id="28247" w:author="Author"/>
              </w:rPr>
            </w:pPr>
            <w:ins w:id="28248" w:author="Author">
              <w:r w:rsidRPr="0056462E">
                <w:t>0.26</w:t>
              </w:r>
            </w:ins>
          </w:p>
        </w:tc>
        <w:tc>
          <w:tcPr>
            <w:tcW w:w="400" w:type="dxa"/>
            <w:shd w:val="clear" w:color="auto" w:fill="auto"/>
            <w:noWrap/>
            <w:vAlign w:val="bottom"/>
          </w:tcPr>
          <w:p w14:paraId="1CA80C76" w14:textId="77777777" w:rsidR="00FF4CD2" w:rsidRPr="0056462E" w:rsidRDefault="00FF4CD2" w:rsidP="003825AD">
            <w:pPr>
              <w:pStyle w:val="tabletext11"/>
              <w:jc w:val="center"/>
              <w:rPr>
                <w:ins w:id="28249" w:author="Author"/>
              </w:rPr>
            </w:pPr>
            <w:ins w:id="28250" w:author="Author">
              <w:r w:rsidRPr="0056462E">
                <w:t>0.24</w:t>
              </w:r>
            </w:ins>
          </w:p>
        </w:tc>
        <w:tc>
          <w:tcPr>
            <w:tcW w:w="400" w:type="dxa"/>
            <w:shd w:val="clear" w:color="auto" w:fill="auto"/>
            <w:noWrap/>
            <w:vAlign w:val="bottom"/>
          </w:tcPr>
          <w:p w14:paraId="75F2BC9E" w14:textId="77777777" w:rsidR="00FF4CD2" w:rsidRPr="0056462E" w:rsidRDefault="00FF4CD2" w:rsidP="003825AD">
            <w:pPr>
              <w:pStyle w:val="tabletext11"/>
              <w:jc w:val="center"/>
              <w:rPr>
                <w:ins w:id="28251" w:author="Author"/>
              </w:rPr>
            </w:pPr>
            <w:ins w:id="28252" w:author="Author">
              <w:r w:rsidRPr="0056462E">
                <w:t>0.23</w:t>
              </w:r>
            </w:ins>
          </w:p>
        </w:tc>
        <w:tc>
          <w:tcPr>
            <w:tcW w:w="400" w:type="dxa"/>
            <w:shd w:val="clear" w:color="auto" w:fill="auto"/>
            <w:noWrap/>
            <w:vAlign w:val="bottom"/>
          </w:tcPr>
          <w:p w14:paraId="7C3AEA9D" w14:textId="77777777" w:rsidR="00FF4CD2" w:rsidRPr="0056462E" w:rsidRDefault="00FF4CD2" w:rsidP="003825AD">
            <w:pPr>
              <w:pStyle w:val="tabletext11"/>
              <w:jc w:val="center"/>
              <w:rPr>
                <w:ins w:id="28253" w:author="Author"/>
              </w:rPr>
            </w:pPr>
            <w:ins w:id="28254" w:author="Author">
              <w:r w:rsidRPr="0056462E">
                <w:t>0.22</w:t>
              </w:r>
            </w:ins>
          </w:p>
        </w:tc>
        <w:tc>
          <w:tcPr>
            <w:tcW w:w="400" w:type="dxa"/>
            <w:shd w:val="clear" w:color="auto" w:fill="auto"/>
            <w:noWrap/>
            <w:vAlign w:val="bottom"/>
          </w:tcPr>
          <w:p w14:paraId="7B47748E" w14:textId="77777777" w:rsidR="00FF4CD2" w:rsidRPr="0056462E" w:rsidRDefault="00FF4CD2" w:rsidP="003825AD">
            <w:pPr>
              <w:pStyle w:val="tabletext11"/>
              <w:jc w:val="center"/>
              <w:rPr>
                <w:ins w:id="28255" w:author="Author"/>
              </w:rPr>
            </w:pPr>
            <w:ins w:id="28256" w:author="Author">
              <w:r w:rsidRPr="0056462E">
                <w:t>0.20</w:t>
              </w:r>
            </w:ins>
          </w:p>
        </w:tc>
        <w:tc>
          <w:tcPr>
            <w:tcW w:w="400" w:type="dxa"/>
            <w:shd w:val="clear" w:color="auto" w:fill="auto"/>
            <w:noWrap/>
            <w:vAlign w:val="bottom"/>
          </w:tcPr>
          <w:p w14:paraId="7F4F5E99" w14:textId="77777777" w:rsidR="00FF4CD2" w:rsidRPr="0056462E" w:rsidRDefault="00FF4CD2" w:rsidP="003825AD">
            <w:pPr>
              <w:pStyle w:val="tabletext11"/>
              <w:jc w:val="center"/>
              <w:rPr>
                <w:ins w:id="28257" w:author="Author"/>
              </w:rPr>
            </w:pPr>
            <w:ins w:id="28258" w:author="Author">
              <w:r w:rsidRPr="0056462E">
                <w:t>0.19</w:t>
              </w:r>
            </w:ins>
          </w:p>
        </w:tc>
        <w:tc>
          <w:tcPr>
            <w:tcW w:w="400" w:type="dxa"/>
            <w:shd w:val="clear" w:color="auto" w:fill="auto"/>
            <w:noWrap/>
            <w:vAlign w:val="bottom"/>
          </w:tcPr>
          <w:p w14:paraId="22ED0CE5" w14:textId="77777777" w:rsidR="00FF4CD2" w:rsidRPr="0056462E" w:rsidRDefault="00FF4CD2" w:rsidP="003825AD">
            <w:pPr>
              <w:pStyle w:val="tabletext11"/>
              <w:jc w:val="center"/>
              <w:rPr>
                <w:ins w:id="28259" w:author="Author"/>
              </w:rPr>
            </w:pPr>
            <w:ins w:id="28260" w:author="Author">
              <w:r w:rsidRPr="0056462E">
                <w:t>0.18</w:t>
              </w:r>
            </w:ins>
          </w:p>
        </w:tc>
        <w:tc>
          <w:tcPr>
            <w:tcW w:w="400" w:type="dxa"/>
            <w:shd w:val="clear" w:color="auto" w:fill="auto"/>
            <w:noWrap/>
            <w:vAlign w:val="bottom"/>
          </w:tcPr>
          <w:p w14:paraId="7B1463A9" w14:textId="77777777" w:rsidR="00FF4CD2" w:rsidRPr="0056462E" w:rsidRDefault="00FF4CD2" w:rsidP="003825AD">
            <w:pPr>
              <w:pStyle w:val="tabletext11"/>
              <w:jc w:val="center"/>
              <w:rPr>
                <w:ins w:id="28261" w:author="Author"/>
              </w:rPr>
            </w:pPr>
            <w:ins w:id="28262" w:author="Author">
              <w:r w:rsidRPr="0056462E">
                <w:t>0.18</w:t>
              </w:r>
            </w:ins>
          </w:p>
        </w:tc>
        <w:tc>
          <w:tcPr>
            <w:tcW w:w="400" w:type="dxa"/>
            <w:shd w:val="clear" w:color="auto" w:fill="auto"/>
            <w:noWrap/>
            <w:vAlign w:val="bottom"/>
          </w:tcPr>
          <w:p w14:paraId="58404C9E" w14:textId="77777777" w:rsidR="00FF4CD2" w:rsidRPr="0056462E" w:rsidRDefault="00FF4CD2" w:rsidP="003825AD">
            <w:pPr>
              <w:pStyle w:val="tabletext11"/>
              <w:jc w:val="center"/>
              <w:rPr>
                <w:ins w:id="28263" w:author="Author"/>
              </w:rPr>
            </w:pPr>
            <w:ins w:id="28264" w:author="Author">
              <w:r w:rsidRPr="0056462E">
                <w:t>0.17</w:t>
              </w:r>
            </w:ins>
          </w:p>
        </w:tc>
        <w:tc>
          <w:tcPr>
            <w:tcW w:w="400" w:type="dxa"/>
            <w:shd w:val="clear" w:color="auto" w:fill="auto"/>
            <w:noWrap/>
            <w:vAlign w:val="bottom"/>
          </w:tcPr>
          <w:p w14:paraId="35C83DEA" w14:textId="77777777" w:rsidR="00FF4CD2" w:rsidRPr="0056462E" w:rsidRDefault="00FF4CD2" w:rsidP="003825AD">
            <w:pPr>
              <w:pStyle w:val="tabletext11"/>
              <w:jc w:val="center"/>
              <w:rPr>
                <w:ins w:id="28265" w:author="Author"/>
              </w:rPr>
            </w:pPr>
            <w:ins w:id="28266" w:author="Author">
              <w:r w:rsidRPr="0056462E">
                <w:t>0.16</w:t>
              </w:r>
            </w:ins>
          </w:p>
        </w:tc>
        <w:tc>
          <w:tcPr>
            <w:tcW w:w="400" w:type="dxa"/>
            <w:shd w:val="clear" w:color="auto" w:fill="auto"/>
            <w:noWrap/>
            <w:vAlign w:val="bottom"/>
          </w:tcPr>
          <w:p w14:paraId="5DFBFECA" w14:textId="77777777" w:rsidR="00FF4CD2" w:rsidRPr="0056462E" w:rsidRDefault="00FF4CD2" w:rsidP="003825AD">
            <w:pPr>
              <w:pStyle w:val="tabletext11"/>
              <w:jc w:val="center"/>
              <w:rPr>
                <w:ins w:id="28267" w:author="Author"/>
              </w:rPr>
            </w:pPr>
            <w:ins w:id="28268" w:author="Author">
              <w:r w:rsidRPr="0056462E">
                <w:t>0.16</w:t>
              </w:r>
            </w:ins>
          </w:p>
        </w:tc>
        <w:tc>
          <w:tcPr>
            <w:tcW w:w="400" w:type="dxa"/>
            <w:shd w:val="clear" w:color="auto" w:fill="auto"/>
            <w:noWrap/>
            <w:vAlign w:val="bottom"/>
          </w:tcPr>
          <w:p w14:paraId="276A81D9" w14:textId="77777777" w:rsidR="00FF4CD2" w:rsidRPr="0056462E" w:rsidRDefault="00FF4CD2" w:rsidP="003825AD">
            <w:pPr>
              <w:pStyle w:val="tabletext11"/>
              <w:jc w:val="center"/>
              <w:rPr>
                <w:ins w:id="28269" w:author="Author"/>
              </w:rPr>
            </w:pPr>
            <w:ins w:id="28270" w:author="Author">
              <w:r w:rsidRPr="0056462E">
                <w:t>0.15</w:t>
              </w:r>
            </w:ins>
          </w:p>
        </w:tc>
        <w:tc>
          <w:tcPr>
            <w:tcW w:w="400" w:type="dxa"/>
            <w:shd w:val="clear" w:color="auto" w:fill="auto"/>
            <w:noWrap/>
            <w:vAlign w:val="bottom"/>
          </w:tcPr>
          <w:p w14:paraId="3C041BFA" w14:textId="77777777" w:rsidR="00FF4CD2" w:rsidRPr="0056462E" w:rsidRDefault="00FF4CD2" w:rsidP="003825AD">
            <w:pPr>
              <w:pStyle w:val="tabletext11"/>
              <w:jc w:val="center"/>
              <w:rPr>
                <w:ins w:id="28271" w:author="Author"/>
              </w:rPr>
            </w:pPr>
            <w:ins w:id="28272" w:author="Author">
              <w:r w:rsidRPr="0056462E">
                <w:t>0.14</w:t>
              </w:r>
            </w:ins>
          </w:p>
        </w:tc>
        <w:tc>
          <w:tcPr>
            <w:tcW w:w="400" w:type="dxa"/>
            <w:shd w:val="clear" w:color="auto" w:fill="auto"/>
            <w:noWrap/>
            <w:vAlign w:val="bottom"/>
          </w:tcPr>
          <w:p w14:paraId="04B21DDD" w14:textId="77777777" w:rsidR="00FF4CD2" w:rsidRPr="0056462E" w:rsidRDefault="00FF4CD2" w:rsidP="003825AD">
            <w:pPr>
              <w:pStyle w:val="tabletext11"/>
              <w:jc w:val="center"/>
              <w:rPr>
                <w:ins w:id="28273" w:author="Author"/>
              </w:rPr>
            </w:pPr>
            <w:ins w:id="28274" w:author="Author">
              <w:r w:rsidRPr="0056462E">
                <w:t>0.14</w:t>
              </w:r>
            </w:ins>
          </w:p>
        </w:tc>
        <w:tc>
          <w:tcPr>
            <w:tcW w:w="400" w:type="dxa"/>
            <w:shd w:val="clear" w:color="auto" w:fill="auto"/>
            <w:noWrap/>
            <w:vAlign w:val="bottom"/>
          </w:tcPr>
          <w:p w14:paraId="40306B2C" w14:textId="77777777" w:rsidR="00FF4CD2" w:rsidRPr="0056462E" w:rsidRDefault="00FF4CD2" w:rsidP="003825AD">
            <w:pPr>
              <w:pStyle w:val="tabletext11"/>
              <w:jc w:val="center"/>
              <w:rPr>
                <w:ins w:id="28275" w:author="Author"/>
              </w:rPr>
            </w:pPr>
            <w:ins w:id="28276" w:author="Author">
              <w:r w:rsidRPr="0056462E">
                <w:t>0.13</w:t>
              </w:r>
            </w:ins>
          </w:p>
        </w:tc>
        <w:tc>
          <w:tcPr>
            <w:tcW w:w="400" w:type="dxa"/>
            <w:shd w:val="clear" w:color="auto" w:fill="auto"/>
            <w:noWrap/>
            <w:vAlign w:val="bottom"/>
          </w:tcPr>
          <w:p w14:paraId="1C8C4031" w14:textId="77777777" w:rsidR="00FF4CD2" w:rsidRPr="0056462E" w:rsidRDefault="00FF4CD2" w:rsidP="003825AD">
            <w:pPr>
              <w:pStyle w:val="tabletext11"/>
              <w:jc w:val="center"/>
              <w:rPr>
                <w:ins w:id="28277" w:author="Author"/>
              </w:rPr>
            </w:pPr>
            <w:ins w:id="28278" w:author="Author">
              <w:r w:rsidRPr="0056462E">
                <w:t>0.13</w:t>
              </w:r>
            </w:ins>
          </w:p>
        </w:tc>
        <w:tc>
          <w:tcPr>
            <w:tcW w:w="400" w:type="dxa"/>
            <w:shd w:val="clear" w:color="auto" w:fill="auto"/>
            <w:noWrap/>
            <w:vAlign w:val="bottom"/>
          </w:tcPr>
          <w:p w14:paraId="4B875D09" w14:textId="77777777" w:rsidR="00FF4CD2" w:rsidRPr="0056462E" w:rsidRDefault="00FF4CD2" w:rsidP="003825AD">
            <w:pPr>
              <w:pStyle w:val="tabletext11"/>
              <w:jc w:val="center"/>
              <w:rPr>
                <w:ins w:id="28279" w:author="Author"/>
              </w:rPr>
            </w:pPr>
            <w:ins w:id="28280" w:author="Author">
              <w:r w:rsidRPr="0056462E">
                <w:t>0.12</w:t>
              </w:r>
            </w:ins>
          </w:p>
        </w:tc>
        <w:tc>
          <w:tcPr>
            <w:tcW w:w="400" w:type="dxa"/>
            <w:shd w:val="clear" w:color="auto" w:fill="auto"/>
            <w:noWrap/>
            <w:vAlign w:val="bottom"/>
          </w:tcPr>
          <w:p w14:paraId="2308F5D1" w14:textId="77777777" w:rsidR="00FF4CD2" w:rsidRPr="0056462E" w:rsidRDefault="00FF4CD2" w:rsidP="003825AD">
            <w:pPr>
              <w:pStyle w:val="tabletext11"/>
              <w:jc w:val="center"/>
              <w:rPr>
                <w:ins w:id="28281" w:author="Author"/>
              </w:rPr>
            </w:pPr>
            <w:ins w:id="28282" w:author="Author">
              <w:r w:rsidRPr="0056462E">
                <w:t>0.12</w:t>
              </w:r>
            </w:ins>
          </w:p>
        </w:tc>
        <w:tc>
          <w:tcPr>
            <w:tcW w:w="440" w:type="dxa"/>
            <w:shd w:val="clear" w:color="auto" w:fill="auto"/>
            <w:noWrap/>
            <w:vAlign w:val="bottom"/>
          </w:tcPr>
          <w:p w14:paraId="29CB1AB5" w14:textId="77777777" w:rsidR="00FF4CD2" w:rsidRPr="0056462E" w:rsidRDefault="00FF4CD2" w:rsidP="003825AD">
            <w:pPr>
              <w:pStyle w:val="tabletext11"/>
              <w:jc w:val="center"/>
              <w:rPr>
                <w:ins w:id="28283" w:author="Author"/>
              </w:rPr>
            </w:pPr>
            <w:ins w:id="28284" w:author="Author">
              <w:r w:rsidRPr="0056462E">
                <w:t>0.11</w:t>
              </w:r>
            </w:ins>
          </w:p>
        </w:tc>
        <w:tc>
          <w:tcPr>
            <w:tcW w:w="400" w:type="dxa"/>
            <w:shd w:val="clear" w:color="auto" w:fill="auto"/>
            <w:noWrap/>
            <w:vAlign w:val="bottom"/>
          </w:tcPr>
          <w:p w14:paraId="6FCC6C0A" w14:textId="77777777" w:rsidR="00FF4CD2" w:rsidRPr="0056462E" w:rsidRDefault="00FF4CD2" w:rsidP="003825AD">
            <w:pPr>
              <w:pStyle w:val="tabletext11"/>
              <w:jc w:val="center"/>
              <w:rPr>
                <w:ins w:id="28285" w:author="Author"/>
              </w:rPr>
            </w:pPr>
            <w:ins w:id="28286" w:author="Author">
              <w:r w:rsidRPr="0056462E">
                <w:t>0.11</w:t>
              </w:r>
            </w:ins>
          </w:p>
        </w:tc>
        <w:tc>
          <w:tcPr>
            <w:tcW w:w="400" w:type="dxa"/>
            <w:shd w:val="clear" w:color="auto" w:fill="auto"/>
            <w:noWrap/>
            <w:vAlign w:val="bottom"/>
          </w:tcPr>
          <w:p w14:paraId="1059B71E" w14:textId="77777777" w:rsidR="00FF4CD2" w:rsidRPr="0056462E" w:rsidRDefault="00FF4CD2" w:rsidP="003825AD">
            <w:pPr>
              <w:pStyle w:val="tabletext11"/>
              <w:jc w:val="center"/>
              <w:rPr>
                <w:ins w:id="28287" w:author="Author"/>
              </w:rPr>
            </w:pPr>
            <w:ins w:id="28288" w:author="Author">
              <w:r w:rsidRPr="0056462E">
                <w:t>0.10</w:t>
              </w:r>
            </w:ins>
          </w:p>
        </w:tc>
        <w:tc>
          <w:tcPr>
            <w:tcW w:w="400" w:type="dxa"/>
            <w:shd w:val="clear" w:color="auto" w:fill="auto"/>
            <w:noWrap/>
            <w:vAlign w:val="bottom"/>
          </w:tcPr>
          <w:p w14:paraId="5CD2BA8F" w14:textId="77777777" w:rsidR="00FF4CD2" w:rsidRPr="0056462E" w:rsidRDefault="00FF4CD2" w:rsidP="003825AD">
            <w:pPr>
              <w:pStyle w:val="tabletext11"/>
              <w:jc w:val="center"/>
              <w:rPr>
                <w:ins w:id="28289" w:author="Author"/>
              </w:rPr>
            </w:pPr>
            <w:ins w:id="28290" w:author="Author">
              <w:r w:rsidRPr="0056462E">
                <w:t>0.10</w:t>
              </w:r>
            </w:ins>
          </w:p>
        </w:tc>
        <w:tc>
          <w:tcPr>
            <w:tcW w:w="400" w:type="dxa"/>
            <w:shd w:val="clear" w:color="auto" w:fill="auto"/>
            <w:noWrap/>
            <w:vAlign w:val="bottom"/>
          </w:tcPr>
          <w:p w14:paraId="1B4BF6CA" w14:textId="77777777" w:rsidR="00FF4CD2" w:rsidRPr="0056462E" w:rsidRDefault="00FF4CD2" w:rsidP="003825AD">
            <w:pPr>
              <w:pStyle w:val="tabletext11"/>
              <w:jc w:val="center"/>
              <w:rPr>
                <w:ins w:id="28291" w:author="Author"/>
              </w:rPr>
            </w:pPr>
            <w:ins w:id="28292" w:author="Author">
              <w:r w:rsidRPr="0056462E">
                <w:t>0.10</w:t>
              </w:r>
            </w:ins>
          </w:p>
        </w:tc>
        <w:tc>
          <w:tcPr>
            <w:tcW w:w="460" w:type="dxa"/>
            <w:shd w:val="clear" w:color="auto" w:fill="auto"/>
            <w:noWrap/>
            <w:vAlign w:val="bottom"/>
          </w:tcPr>
          <w:p w14:paraId="4C475A01" w14:textId="77777777" w:rsidR="00FF4CD2" w:rsidRPr="0056462E" w:rsidRDefault="00FF4CD2" w:rsidP="003825AD">
            <w:pPr>
              <w:pStyle w:val="tabletext11"/>
              <w:jc w:val="center"/>
              <w:rPr>
                <w:ins w:id="28293" w:author="Author"/>
              </w:rPr>
            </w:pPr>
            <w:ins w:id="28294" w:author="Author">
              <w:r w:rsidRPr="0056462E">
                <w:t>0.09</w:t>
              </w:r>
            </w:ins>
          </w:p>
        </w:tc>
      </w:tr>
      <w:tr w:rsidR="00FF4CD2" w:rsidRPr="0056462E" w14:paraId="2719D553" w14:textId="77777777" w:rsidTr="003825AD">
        <w:trPr>
          <w:trHeight w:val="190"/>
          <w:ins w:id="28295" w:author="Author"/>
        </w:trPr>
        <w:tc>
          <w:tcPr>
            <w:tcW w:w="200" w:type="dxa"/>
            <w:tcBorders>
              <w:right w:val="nil"/>
            </w:tcBorders>
            <w:shd w:val="clear" w:color="auto" w:fill="auto"/>
            <w:vAlign w:val="bottom"/>
          </w:tcPr>
          <w:p w14:paraId="16A98B05" w14:textId="77777777" w:rsidR="00FF4CD2" w:rsidRPr="0056462E" w:rsidRDefault="00FF4CD2" w:rsidP="003825AD">
            <w:pPr>
              <w:pStyle w:val="tabletext11"/>
              <w:jc w:val="right"/>
              <w:rPr>
                <w:ins w:id="28296" w:author="Author"/>
              </w:rPr>
            </w:pPr>
          </w:p>
        </w:tc>
        <w:tc>
          <w:tcPr>
            <w:tcW w:w="1580" w:type="dxa"/>
            <w:tcBorders>
              <w:left w:val="nil"/>
            </w:tcBorders>
            <w:shd w:val="clear" w:color="auto" w:fill="auto"/>
            <w:vAlign w:val="bottom"/>
          </w:tcPr>
          <w:p w14:paraId="0146F66B" w14:textId="77777777" w:rsidR="00FF4CD2" w:rsidRPr="0056462E" w:rsidRDefault="00FF4CD2" w:rsidP="003825AD">
            <w:pPr>
              <w:pStyle w:val="tabletext11"/>
              <w:tabs>
                <w:tab w:val="decimal" w:pos="640"/>
              </w:tabs>
              <w:rPr>
                <w:ins w:id="28297" w:author="Author"/>
              </w:rPr>
            </w:pPr>
            <w:ins w:id="28298" w:author="Author">
              <w:r w:rsidRPr="0056462E">
                <w:t>2,000 to 2,999</w:t>
              </w:r>
            </w:ins>
          </w:p>
        </w:tc>
        <w:tc>
          <w:tcPr>
            <w:tcW w:w="680" w:type="dxa"/>
            <w:shd w:val="clear" w:color="auto" w:fill="auto"/>
            <w:noWrap/>
            <w:vAlign w:val="bottom"/>
          </w:tcPr>
          <w:p w14:paraId="1A6811CF" w14:textId="77777777" w:rsidR="00FF4CD2" w:rsidRPr="0056462E" w:rsidRDefault="00FF4CD2" w:rsidP="003825AD">
            <w:pPr>
              <w:pStyle w:val="tabletext11"/>
              <w:jc w:val="center"/>
              <w:rPr>
                <w:ins w:id="28299" w:author="Author"/>
              </w:rPr>
            </w:pPr>
            <w:ins w:id="28300" w:author="Author">
              <w:r w:rsidRPr="0056462E">
                <w:t>0.35</w:t>
              </w:r>
            </w:ins>
          </w:p>
        </w:tc>
        <w:tc>
          <w:tcPr>
            <w:tcW w:w="900" w:type="dxa"/>
            <w:shd w:val="clear" w:color="auto" w:fill="auto"/>
            <w:noWrap/>
            <w:vAlign w:val="bottom"/>
          </w:tcPr>
          <w:p w14:paraId="257FE8C0" w14:textId="77777777" w:rsidR="00FF4CD2" w:rsidRPr="0056462E" w:rsidRDefault="00FF4CD2" w:rsidP="003825AD">
            <w:pPr>
              <w:pStyle w:val="tabletext11"/>
              <w:jc w:val="center"/>
              <w:rPr>
                <w:ins w:id="28301" w:author="Author"/>
              </w:rPr>
            </w:pPr>
            <w:ins w:id="28302" w:author="Author">
              <w:r w:rsidRPr="0056462E">
                <w:t>0.35</w:t>
              </w:r>
            </w:ins>
          </w:p>
        </w:tc>
        <w:tc>
          <w:tcPr>
            <w:tcW w:w="400" w:type="dxa"/>
            <w:shd w:val="clear" w:color="auto" w:fill="auto"/>
            <w:noWrap/>
            <w:vAlign w:val="bottom"/>
          </w:tcPr>
          <w:p w14:paraId="3710D5B8" w14:textId="77777777" w:rsidR="00FF4CD2" w:rsidRPr="0056462E" w:rsidRDefault="00FF4CD2" w:rsidP="003825AD">
            <w:pPr>
              <w:pStyle w:val="tabletext11"/>
              <w:jc w:val="center"/>
              <w:rPr>
                <w:ins w:id="28303" w:author="Author"/>
              </w:rPr>
            </w:pPr>
            <w:ins w:id="28304" w:author="Author">
              <w:r w:rsidRPr="0056462E">
                <w:t>0.35</w:t>
              </w:r>
            </w:ins>
          </w:p>
        </w:tc>
        <w:tc>
          <w:tcPr>
            <w:tcW w:w="400" w:type="dxa"/>
            <w:shd w:val="clear" w:color="auto" w:fill="auto"/>
            <w:noWrap/>
            <w:vAlign w:val="bottom"/>
          </w:tcPr>
          <w:p w14:paraId="1BE3CC60" w14:textId="77777777" w:rsidR="00FF4CD2" w:rsidRPr="0056462E" w:rsidRDefault="00FF4CD2" w:rsidP="003825AD">
            <w:pPr>
              <w:pStyle w:val="tabletext11"/>
              <w:jc w:val="center"/>
              <w:rPr>
                <w:ins w:id="28305" w:author="Author"/>
              </w:rPr>
            </w:pPr>
            <w:ins w:id="28306" w:author="Author">
              <w:r w:rsidRPr="0056462E">
                <w:t>0.33</w:t>
              </w:r>
            </w:ins>
          </w:p>
        </w:tc>
        <w:tc>
          <w:tcPr>
            <w:tcW w:w="400" w:type="dxa"/>
            <w:shd w:val="clear" w:color="auto" w:fill="auto"/>
            <w:noWrap/>
            <w:vAlign w:val="bottom"/>
          </w:tcPr>
          <w:p w14:paraId="0D24367A" w14:textId="77777777" w:rsidR="00FF4CD2" w:rsidRPr="0056462E" w:rsidRDefault="00FF4CD2" w:rsidP="003825AD">
            <w:pPr>
              <w:pStyle w:val="tabletext11"/>
              <w:jc w:val="center"/>
              <w:rPr>
                <w:ins w:id="28307" w:author="Author"/>
              </w:rPr>
            </w:pPr>
            <w:ins w:id="28308" w:author="Author">
              <w:r w:rsidRPr="0056462E">
                <w:t>0.32</w:t>
              </w:r>
            </w:ins>
          </w:p>
        </w:tc>
        <w:tc>
          <w:tcPr>
            <w:tcW w:w="400" w:type="dxa"/>
            <w:shd w:val="clear" w:color="auto" w:fill="auto"/>
            <w:noWrap/>
            <w:vAlign w:val="bottom"/>
          </w:tcPr>
          <w:p w14:paraId="414A9141" w14:textId="77777777" w:rsidR="00FF4CD2" w:rsidRPr="0056462E" w:rsidRDefault="00FF4CD2" w:rsidP="003825AD">
            <w:pPr>
              <w:pStyle w:val="tabletext11"/>
              <w:jc w:val="center"/>
              <w:rPr>
                <w:ins w:id="28309" w:author="Author"/>
              </w:rPr>
            </w:pPr>
            <w:ins w:id="28310" w:author="Author">
              <w:r w:rsidRPr="0056462E">
                <w:t>0.29</w:t>
              </w:r>
            </w:ins>
          </w:p>
        </w:tc>
        <w:tc>
          <w:tcPr>
            <w:tcW w:w="400" w:type="dxa"/>
            <w:shd w:val="clear" w:color="auto" w:fill="auto"/>
            <w:noWrap/>
            <w:vAlign w:val="bottom"/>
          </w:tcPr>
          <w:p w14:paraId="64B34786" w14:textId="77777777" w:rsidR="00FF4CD2" w:rsidRPr="0056462E" w:rsidRDefault="00FF4CD2" w:rsidP="003825AD">
            <w:pPr>
              <w:pStyle w:val="tabletext11"/>
              <w:jc w:val="center"/>
              <w:rPr>
                <w:ins w:id="28311" w:author="Author"/>
              </w:rPr>
            </w:pPr>
            <w:ins w:id="28312" w:author="Author">
              <w:r w:rsidRPr="0056462E">
                <w:t>0.27</w:t>
              </w:r>
            </w:ins>
          </w:p>
        </w:tc>
        <w:tc>
          <w:tcPr>
            <w:tcW w:w="400" w:type="dxa"/>
            <w:shd w:val="clear" w:color="auto" w:fill="auto"/>
            <w:noWrap/>
            <w:vAlign w:val="bottom"/>
          </w:tcPr>
          <w:p w14:paraId="4CCBC282" w14:textId="77777777" w:rsidR="00FF4CD2" w:rsidRPr="0056462E" w:rsidRDefault="00FF4CD2" w:rsidP="003825AD">
            <w:pPr>
              <w:pStyle w:val="tabletext11"/>
              <w:jc w:val="center"/>
              <w:rPr>
                <w:ins w:id="28313" w:author="Author"/>
              </w:rPr>
            </w:pPr>
            <w:ins w:id="28314" w:author="Author">
              <w:r w:rsidRPr="0056462E">
                <w:t>0.26</w:t>
              </w:r>
            </w:ins>
          </w:p>
        </w:tc>
        <w:tc>
          <w:tcPr>
            <w:tcW w:w="400" w:type="dxa"/>
            <w:shd w:val="clear" w:color="auto" w:fill="auto"/>
            <w:noWrap/>
            <w:vAlign w:val="bottom"/>
          </w:tcPr>
          <w:p w14:paraId="3FF1E578" w14:textId="77777777" w:rsidR="00FF4CD2" w:rsidRPr="0056462E" w:rsidRDefault="00FF4CD2" w:rsidP="003825AD">
            <w:pPr>
              <w:pStyle w:val="tabletext11"/>
              <w:jc w:val="center"/>
              <w:rPr>
                <w:ins w:id="28315" w:author="Author"/>
              </w:rPr>
            </w:pPr>
            <w:ins w:id="28316" w:author="Author">
              <w:r w:rsidRPr="0056462E">
                <w:t>0.25</w:t>
              </w:r>
            </w:ins>
          </w:p>
        </w:tc>
        <w:tc>
          <w:tcPr>
            <w:tcW w:w="400" w:type="dxa"/>
            <w:shd w:val="clear" w:color="auto" w:fill="auto"/>
            <w:noWrap/>
            <w:vAlign w:val="bottom"/>
          </w:tcPr>
          <w:p w14:paraId="3DFD0A2E" w14:textId="77777777" w:rsidR="00FF4CD2" w:rsidRPr="0056462E" w:rsidRDefault="00FF4CD2" w:rsidP="003825AD">
            <w:pPr>
              <w:pStyle w:val="tabletext11"/>
              <w:jc w:val="center"/>
              <w:rPr>
                <w:ins w:id="28317" w:author="Author"/>
              </w:rPr>
            </w:pPr>
            <w:ins w:id="28318" w:author="Author">
              <w:r w:rsidRPr="0056462E">
                <w:t>0.23</w:t>
              </w:r>
            </w:ins>
          </w:p>
        </w:tc>
        <w:tc>
          <w:tcPr>
            <w:tcW w:w="400" w:type="dxa"/>
            <w:shd w:val="clear" w:color="auto" w:fill="auto"/>
            <w:noWrap/>
            <w:vAlign w:val="bottom"/>
          </w:tcPr>
          <w:p w14:paraId="2F7C5B88" w14:textId="77777777" w:rsidR="00FF4CD2" w:rsidRPr="0056462E" w:rsidRDefault="00FF4CD2" w:rsidP="003825AD">
            <w:pPr>
              <w:pStyle w:val="tabletext11"/>
              <w:jc w:val="center"/>
              <w:rPr>
                <w:ins w:id="28319" w:author="Author"/>
              </w:rPr>
            </w:pPr>
            <w:ins w:id="28320" w:author="Author">
              <w:r w:rsidRPr="0056462E">
                <w:t>0.22</w:t>
              </w:r>
            </w:ins>
          </w:p>
        </w:tc>
        <w:tc>
          <w:tcPr>
            <w:tcW w:w="400" w:type="dxa"/>
            <w:shd w:val="clear" w:color="auto" w:fill="auto"/>
            <w:noWrap/>
            <w:vAlign w:val="bottom"/>
          </w:tcPr>
          <w:p w14:paraId="50D03B8F" w14:textId="77777777" w:rsidR="00FF4CD2" w:rsidRPr="0056462E" w:rsidRDefault="00FF4CD2" w:rsidP="003825AD">
            <w:pPr>
              <w:pStyle w:val="tabletext11"/>
              <w:jc w:val="center"/>
              <w:rPr>
                <w:ins w:id="28321" w:author="Author"/>
              </w:rPr>
            </w:pPr>
            <w:ins w:id="28322" w:author="Author">
              <w:r w:rsidRPr="0056462E">
                <w:t>0.21</w:t>
              </w:r>
            </w:ins>
          </w:p>
        </w:tc>
        <w:tc>
          <w:tcPr>
            <w:tcW w:w="400" w:type="dxa"/>
            <w:shd w:val="clear" w:color="auto" w:fill="auto"/>
            <w:noWrap/>
            <w:vAlign w:val="bottom"/>
          </w:tcPr>
          <w:p w14:paraId="5F89BDE8" w14:textId="77777777" w:rsidR="00FF4CD2" w:rsidRPr="0056462E" w:rsidRDefault="00FF4CD2" w:rsidP="003825AD">
            <w:pPr>
              <w:pStyle w:val="tabletext11"/>
              <w:jc w:val="center"/>
              <w:rPr>
                <w:ins w:id="28323" w:author="Author"/>
              </w:rPr>
            </w:pPr>
            <w:ins w:id="28324" w:author="Author">
              <w:r w:rsidRPr="0056462E">
                <w:t>0.20</w:t>
              </w:r>
            </w:ins>
          </w:p>
        </w:tc>
        <w:tc>
          <w:tcPr>
            <w:tcW w:w="400" w:type="dxa"/>
            <w:shd w:val="clear" w:color="auto" w:fill="auto"/>
            <w:noWrap/>
            <w:vAlign w:val="bottom"/>
          </w:tcPr>
          <w:p w14:paraId="424748C5" w14:textId="77777777" w:rsidR="00FF4CD2" w:rsidRPr="0056462E" w:rsidRDefault="00FF4CD2" w:rsidP="003825AD">
            <w:pPr>
              <w:pStyle w:val="tabletext11"/>
              <w:jc w:val="center"/>
              <w:rPr>
                <w:ins w:id="28325" w:author="Author"/>
              </w:rPr>
            </w:pPr>
            <w:ins w:id="28326" w:author="Author">
              <w:r w:rsidRPr="0056462E">
                <w:t>0.20</w:t>
              </w:r>
            </w:ins>
          </w:p>
        </w:tc>
        <w:tc>
          <w:tcPr>
            <w:tcW w:w="400" w:type="dxa"/>
            <w:shd w:val="clear" w:color="auto" w:fill="auto"/>
            <w:noWrap/>
            <w:vAlign w:val="bottom"/>
          </w:tcPr>
          <w:p w14:paraId="43BF7F17" w14:textId="77777777" w:rsidR="00FF4CD2" w:rsidRPr="0056462E" w:rsidRDefault="00FF4CD2" w:rsidP="003825AD">
            <w:pPr>
              <w:pStyle w:val="tabletext11"/>
              <w:jc w:val="center"/>
              <w:rPr>
                <w:ins w:id="28327" w:author="Author"/>
              </w:rPr>
            </w:pPr>
            <w:ins w:id="28328" w:author="Author">
              <w:r w:rsidRPr="0056462E">
                <w:t>0.19</w:t>
              </w:r>
            </w:ins>
          </w:p>
        </w:tc>
        <w:tc>
          <w:tcPr>
            <w:tcW w:w="400" w:type="dxa"/>
            <w:shd w:val="clear" w:color="auto" w:fill="auto"/>
            <w:noWrap/>
            <w:vAlign w:val="bottom"/>
          </w:tcPr>
          <w:p w14:paraId="247B60CF" w14:textId="77777777" w:rsidR="00FF4CD2" w:rsidRPr="0056462E" w:rsidRDefault="00FF4CD2" w:rsidP="003825AD">
            <w:pPr>
              <w:pStyle w:val="tabletext11"/>
              <w:jc w:val="center"/>
              <w:rPr>
                <w:ins w:id="28329" w:author="Author"/>
              </w:rPr>
            </w:pPr>
            <w:ins w:id="28330" w:author="Author">
              <w:r w:rsidRPr="0056462E">
                <w:t>0.18</w:t>
              </w:r>
            </w:ins>
          </w:p>
        </w:tc>
        <w:tc>
          <w:tcPr>
            <w:tcW w:w="400" w:type="dxa"/>
            <w:shd w:val="clear" w:color="auto" w:fill="auto"/>
            <w:noWrap/>
            <w:vAlign w:val="bottom"/>
          </w:tcPr>
          <w:p w14:paraId="2C3DBBAB" w14:textId="77777777" w:rsidR="00FF4CD2" w:rsidRPr="0056462E" w:rsidRDefault="00FF4CD2" w:rsidP="003825AD">
            <w:pPr>
              <w:pStyle w:val="tabletext11"/>
              <w:jc w:val="center"/>
              <w:rPr>
                <w:ins w:id="28331" w:author="Author"/>
              </w:rPr>
            </w:pPr>
            <w:ins w:id="28332" w:author="Author">
              <w:r w:rsidRPr="0056462E">
                <w:t>0.17</w:t>
              </w:r>
            </w:ins>
          </w:p>
        </w:tc>
        <w:tc>
          <w:tcPr>
            <w:tcW w:w="400" w:type="dxa"/>
            <w:shd w:val="clear" w:color="auto" w:fill="auto"/>
            <w:noWrap/>
            <w:vAlign w:val="bottom"/>
          </w:tcPr>
          <w:p w14:paraId="57555A20" w14:textId="77777777" w:rsidR="00FF4CD2" w:rsidRPr="0056462E" w:rsidRDefault="00FF4CD2" w:rsidP="003825AD">
            <w:pPr>
              <w:pStyle w:val="tabletext11"/>
              <w:jc w:val="center"/>
              <w:rPr>
                <w:ins w:id="28333" w:author="Author"/>
              </w:rPr>
            </w:pPr>
            <w:ins w:id="28334" w:author="Author">
              <w:r w:rsidRPr="0056462E">
                <w:t>0.17</w:t>
              </w:r>
            </w:ins>
          </w:p>
        </w:tc>
        <w:tc>
          <w:tcPr>
            <w:tcW w:w="400" w:type="dxa"/>
            <w:shd w:val="clear" w:color="auto" w:fill="auto"/>
            <w:noWrap/>
            <w:vAlign w:val="bottom"/>
          </w:tcPr>
          <w:p w14:paraId="006F50A6" w14:textId="77777777" w:rsidR="00FF4CD2" w:rsidRPr="0056462E" w:rsidRDefault="00FF4CD2" w:rsidP="003825AD">
            <w:pPr>
              <w:pStyle w:val="tabletext11"/>
              <w:jc w:val="center"/>
              <w:rPr>
                <w:ins w:id="28335" w:author="Author"/>
              </w:rPr>
            </w:pPr>
            <w:ins w:id="28336" w:author="Author">
              <w:r w:rsidRPr="0056462E">
                <w:t>0.16</w:t>
              </w:r>
            </w:ins>
          </w:p>
        </w:tc>
        <w:tc>
          <w:tcPr>
            <w:tcW w:w="400" w:type="dxa"/>
            <w:shd w:val="clear" w:color="auto" w:fill="auto"/>
            <w:noWrap/>
            <w:vAlign w:val="bottom"/>
          </w:tcPr>
          <w:p w14:paraId="4975ADAC" w14:textId="77777777" w:rsidR="00FF4CD2" w:rsidRPr="0056462E" w:rsidRDefault="00FF4CD2" w:rsidP="003825AD">
            <w:pPr>
              <w:pStyle w:val="tabletext11"/>
              <w:jc w:val="center"/>
              <w:rPr>
                <w:ins w:id="28337" w:author="Author"/>
              </w:rPr>
            </w:pPr>
            <w:ins w:id="28338" w:author="Author">
              <w:r w:rsidRPr="0056462E">
                <w:t>0.15</w:t>
              </w:r>
            </w:ins>
          </w:p>
        </w:tc>
        <w:tc>
          <w:tcPr>
            <w:tcW w:w="400" w:type="dxa"/>
            <w:shd w:val="clear" w:color="auto" w:fill="auto"/>
            <w:noWrap/>
            <w:vAlign w:val="bottom"/>
          </w:tcPr>
          <w:p w14:paraId="42947042" w14:textId="77777777" w:rsidR="00FF4CD2" w:rsidRPr="0056462E" w:rsidRDefault="00FF4CD2" w:rsidP="003825AD">
            <w:pPr>
              <w:pStyle w:val="tabletext11"/>
              <w:jc w:val="center"/>
              <w:rPr>
                <w:ins w:id="28339" w:author="Author"/>
              </w:rPr>
            </w:pPr>
            <w:ins w:id="28340" w:author="Author">
              <w:r w:rsidRPr="0056462E">
                <w:t>0.15</w:t>
              </w:r>
            </w:ins>
          </w:p>
        </w:tc>
        <w:tc>
          <w:tcPr>
            <w:tcW w:w="400" w:type="dxa"/>
            <w:shd w:val="clear" w:color="auto" w:fill="auto"/>
            <w:noWrap/>
            <w:vAlign w:val="bottom"/>
          </w:tcPr>
          <w:p w14:paraId="53A371F0" w14:textId="77777777" w:rsidR="00FF4CD2" w:rsidRPr="0056462E" w:rsidRDefault="00FF4CD2" w:rsidP="003825AD">
            <w:pPr>
              <w:pStyle w:val="tabletext11"/>
              <w:jc w:val="center"/>
              <w:rPr>
                <w:ins w:id="28341" w:author="Author"/>
              </w:rPr>
            </w:pPr>
            <w:ins w:id="28342" w:author="Author">
              <w:r w:rsidRPr="0056462E">
                <w:t>0.14</w:t>
              </w:r>
            </w:ins>
          </w:p>
        </w:tc>
        <w:tc>
          <w:tcPr>
            <w:tcW w:w="440" w:type="dxa"/>
            <w:shd w:val="clear" w:color="auto" w:fill="auto"/>
            <w:noWrap/>
            <w:vAlign w:val="bottom"/>
          </w:tcPr>
          <w:p w14:paraId="4056D57C" w14:textId="77777777" w:rsidR="00FF4CD2" w:rsidRPr="0056462E" w:rsidRDefault="00FF4CD2" w:rsidP="003825AD">
            <w:pPr>
              <w:pStyle w:val="tabletext11"/>
              <w:jc w:val="center"/>
              <w:rPr>
                <w:ins w:id="28343" w:author="Author"/>
              </w:rPr>
            </w:pPr>
            <w:ins w:id="28344" w:author="Author">
              <w:r w:rsidRPr="0056462E">
                <w:t>0.14</w:t>
              </w:r>
            </w:ins>
          </w:p>
        </w:tc>
        <w:tc>
          <w:tcPr>
            <w:tcW w:w="400" w:type="dxa"/>
            <w:shd w:val="clear" w:color="auto" w:fill="auto"/>
            <w:noWrap/>
            <w:vAlign w:val="bottom"/>
          </w:tcPr>
          <w:p w14:paraId="5E48D2F5" w14:textId="77777777" w:rsidR="00FF4CD2" w:rsidRPr="0056462E" w:rsidRDefault="00FF4CD2" w:rsidP="003825AD">
            <w:pPr>
              <w:pStyle w:val="tabletext11"/>
              <w:jc w:val="center"/>
              <w:rPr>
                <w:ins w:id="28345" w:author="Author"/>
              </w:rPr>
            </w:pPr>
            <w:ins w:id="28346" w:author="Author">
              <w:r w:rsidRPr="0056462E">
                <w:t>0.13</w:t>
              </w:r>
            </w:ins>
          </w:p>
        </w:tc>
        <w:tc>
          <w:tcPr>
            <w:tcW w:w="400" w:type="dxa"/>
            <w:shd w:val="clear" w:color="auto" w:fill="auto"/>
            <w:noWrap/>
            <w:vAlign w:val="bottom"/>
          </w:tcPr>
          <w:p w14:paraId="2AD1E3D6" w14:textId="77777777" w:rsidR="00FF4CD2" w:rsidRPr="0056462E" w:rsidRDefault="00FF4CD2" w:rsidP="003825AD">
            <w:pPr>
              <w:pStyle w:val="tabletext11"/>
              <w:jc w:val="center"/>
              <w:rPr>
                <w:ins w:id="28347" w:author="Author"/>
              </w:rPr>
            </w:pPr>
            <w:ins w:id="28348" w:author="Author">
              <w:r w:rsidRPr="0056462E">
                <w:t>0.12</w:t>
              </w:r>
            </w:ins>
          </w:p>
        </w:tc>
        <w:tc>
          <w:tcPr>
            <w:tcW w:w="400" w:type="dxa"/>
            <w:shd w:val="clear" w:color="auto" w:fill="auto"/>
            <w:noWrap/>
            <w:vAlign w:val="bottom"/>
          </w:tcPr>
          <w:p w14:paraId="511E529F" w14:textId="77777777" w:rsidR="00FF4CD2" w:rsidRPr="0056462E" w:rsidRDefault="00FF4CD2" w:rsidP="003825AD">
            <w:pPr>
              <w:pStyle w:val="tabletext11"/>
              <w:jc w:val="center"/>
              <w:rPr>
                <w:ins w:id="28349" w:author="Author"/>
              </w:rPr>
            </w:pPr>
            <w:ins w:id="28350" w:author="Author">
              <w:r w:rsidRPr="0056462E">
                <w:t>0.12</w:t>
              </w:r>
            </w:ins>
          </w:p>
        </w:tc>
        <w:tc>
          <w:tcPr>
            <w:tcW w:w="400" w:type="dxa"/>
            <w:shd w:val="clear" w:color="auto" w:fill="auto"/>
            <w:noWrap/>
            <w:vAlign w:val="bottom"/>
          </w:tcPr>
          <w:p w14:paraId="13547B5A" w14:textId="77777777" w:rsidR="00FF4CD2" w:rsidRPr="0056462E" w:rsidRDefault="00FF4CD2" w:rsidP="003825AD">
            <w:pPr>
              <w:pStyle w:val="tabletext11"/>
              <w:jc w:val="center"/>
              <w:rPr>
                <w:ins w:id="28351" w:author="Author"/>
              </w:rPr>
            </w:pPr>
            <w:ins w:id="28352" w:author="Author">
              <w:r w:rsidRPr="0056462E">
                <w:t>0.11</w:t>
              </w:r>
            </w:ins>
          </w:p>
        </w:tc>
        <w:tc>
          <w:tcPr>
            <w:tcW w:w="460" w:type="dxa"/>
            <w:shd w:val="clear" w:color="auto" w:fill="auto"/>
            <w:noWrap/>
            <w:vAlign w:val="bottom"/>
          </w:tcPr>
          <w:p w14:paraId="2B0CDA27" w14:textId="77777777" w:rsidR="00FF4CD2" w:rsidRPr="0056462E" w:rsidRDefault="00FF4CD2" w:rsidP="003825AD">
            <w:pPr>
              <w:pStyle w:val="tabletext11"/>
              <w:jc w:val="center"/>
              <w:rPr>
                <w:ins w:id="28353" w:author="Author"/>
              </w:rPr>
            </w:pPr>
            <w:ins w:id="28354" w:author="Author">
              <w:r w:rsidRPr="0056462E">
                <w:t>0.11</w:t>
              </w:r>
            </w:ins>
          </w:p>
        </w:tc>
      </w:tr>
      <w:tr w:rsidR="00FF4CD2" w:rsidRPr="0056462E" w14:paraId="2445A8B1" w14:textId="77777777" w:rsidTr="003825AD">
        <w:trPr>
          <w:trHeight w:val="190"/>
          <w:ins w:id="28355" w:author="Author"/>
        </w:trPr>
        <w:tc>
          <w:tcPr>
            <w:tcW w:w="200" w:type="dxa"/>
            <w:tcBorders>
              <w:right w:val="nil"/>
            </w:tcBorders>
            <w:shd w:val="clear" w:color="auto" w:fill="auto"/>
            <w:vAlign w:val="bottom"/>
          </w:tcPr>
          <w:p w14:paraId="25198BC0" w14:textId="77777777" w:rsidR="00FF4CD2" w:rsidRPr="0056462E" w:rsidRDefault="00FF4CD2" w:rsidP="003825AD">
            <w:pPr>
              <w:pStyle w:val="tabletext11"/>
              <w:jc w:val="right"/>
              <w:rPr>
                <w:ins w:id="28356" w:author="Author"/>
              </w:rPr>
            </w:pPr>
          </w:p>
        </w:tc>
        <w:tc>
          <w:tcPr>
            <w:tcW w:w="1580" w:type="dxa"/>
            <w:tcBorders>
              <w:left w:val="nil"/>
            </w:tcBorders>
            <w:shd w:val="clear" w:color="auto" w:fill="auto"/>
            <w:vAlign w:val="bottom"/>
          </w:tcPr>
          <w:p w14:paraId="6012F9DF" w14:textId="77777777" w:rsidR="00FF4CD2" w:rsidRPr="0056462E" w:rsidRDefault="00FF4CD2" w:rsidP="003825AD">
            <w:pPr>
              <w:pStyle w:val="tabletext11"/>
              <w:tabs>
                <w:tab w:val="decimal" w:pos="640"/>
              </w:tabs>
              <w:rPr>
                <w:ins w:id="28357" w:author="Author"/>
              </w:rPr>
            </w:pPr>
            <w:ins w:id="28358" w:author="Author">
              <w:r w:rsidRPr="0056462E">
                <w:t>3,000 to 3,999</w:t>
              </w:r>
            </w:ins>
          </w:p>
        </w:tc>
        <w:tc>
          <w:tcPr>
            <w:tcW w:w="680" w:type="dxa"/>
            <w:shd w:val="clear" w:color="auto" w:fill="auto"/>
            <w:noWrap/>
            <w:vAlign w:val="bottom"/>
          </w:tcPr>
          <w:p w14:paraId="5308D7E5" w14:textId="77777777" w:rsidR="00FF4CD2" w:rsidRPr="0056462E" w:rsidRDefault="00FF4CD2" w:rsidP="003825AD">
            <w:pPr>
              <w:pStyle w:val="tabletext11"/>
              <w:jc w:val="center"/>
              <w:rPr>
                <w:ins w:id="28359" w:author="Author"/>
              </w:rPr>
            </w:pPr>
            <w:ins w:id="28360" w:author="Author">
              <w:r w:rsidRPr="0056462E">
                <w:t>0.39</w:t>
              </w:r>
            </w:ins>
          </w:p>
        </w:tc>
        <w:tc>
          <w:tcPr>
            <w:tcW w:w="900" w:type="dxa"/>
            <w:shd w:val="clear" w:color="auto" w:fill="auto"/>
            <w:noWrap/>
            <w:vAlign w:val="bottom"/>
          </w:tcPr>
          <w:p w14:paraId="154F5E03" w14:textId="77777777" w:rsidR="00FF4CD2" w:rsidRPr="0056462E" w:rsidRDefault="00FF4CD2" w:rsidP="003825AD">
            <w:pPr>
              <w:pStyle w:val="tabletext11"/>
              <w:jc w:val="center"/>
              <w:rPr>
                <w:ins w:id="28361" w:author="Author"/>
              </w:rPr>
            </w:pPr>
            <w:ins w:id="28362" w:author="Author">
              <w:r w:rsidRPr="0056462E">
                <w:t>0.39</w:t>
              </w:r>
            </w:ins>
          </w:p>
        </w:tc>
        <w:tc>
          <w:tcPr>
            <w:tcW w:w="400" w:type="dxa"/>
            <w:shd w:val="clear" w:color="auto" w:fill="auto"/>
            <w:noWrap/>
            <w:vAlign w:val="bottom"/>
          </w:tcPr>
          <w:p w14:paraId="20D64932" w14:textId="77777777" w:rsidR="00FF4CD2" w:rsidRPr="0056462E" w:rsidRDefault="00FF4CD2" w:rsidP="003825AD">
            <w:pPr>
              <w:pStyle w:val="tabletext11"/>
              <w:jc w:val="center"/>
              <w:rPr>
                <w:ins w:id="28363" w:author="Author"/>
              </w:rPr>
            </w:pPr>
            <w:ins w:id="28364" w:author="Author">
              <w:r w:rsidRPr="0056462E">
                <w:t>0.39</w:t>
              </w:r>
            </w:ins>
          </w:p>
        </w:tc>
        <w:tc>
          <w:tcPr>
            <w:tcW w:w="400" w:type="dxa"/>
            <w:shd w:val="clear" w:color="auto" w:fill="auto"/>
            <w:noWrap/>
            <w:vAlign w:val="bottom"/>
          </w:tcPr>
          <w:p w14:paraId="57C2CE2B" w14:textId="77777777" w:rsidR="00FF4CD2" w:rsidRPr="0056462E" w:rsidRDefault="00FF4CD2" w:rsidP="003825AD">
            <w:pPr>
              <w:pStyle w:val="tabletext11"/>
              <w:jc w:val="center"/>
              <w:rPr>
                <w:ins w:id="28365" w:author="Author"/>
              </w:rPr>
            </w:pPr>
            <w:ins w:id="28366" w:author="Author">
              <w:r w:rsidRPr="0056462E">
                <w:t>0.37</w:t>
              </w:r>
            </w:ins>
          </w:p>
        </w:tc>
        <w:tc>
          <w:tcPr>
            <w:tcW w:w="400" w:type="dxa"/>
            <w:shd w:val="clear" w:color="auto" w:fill="auto"/>
            <w:noWrap/>
            <w:vAlign w:val="bottom"/>
          </w:tcPr>
          <w:p w14:paraId="676C1AA4" w14:textId="77777777" w:rsidR="00FF4CD2" w:rsidRPr="0056462E" w:rsidRDefault="00FF4CD2" w:rsidP="003825AD">
            <w:pPr>
              <w:pStyle w:val="tabletext11"/>
              <w:jc w:val="center"/>
              <w:rPr>
                <w:ins w:id="28367" w:author="Author"/>
              </w:rPr>
            </w:pPr>
            <w:ins w:id="28368" w:author="Author">
              <w:r w:rsidRPr="0056462E">
                <w:t>0.36</w:t>
              </w:r>
            </w:ins>
          </w:p>
        </w:tc>
        <w:tc>
          <w:tcPr>
            <w:tcW w:w="400" w:type="dxa"/>
            <w:shd w:val="clear" w:color="auto" w:fill="auto"/>
            <w:noWrap/>
            <w:vAlign w:val="bottom"/>
          </w:tcPr>
          <w:p w14:paraId="3946E94F" w14:textId="77777777" w:rsidR="00FF4CD2" w:rsidRPr="0056462E" w:rsidRDefault="00FF4CD2" w:rsidP="003825AD">
            <w:pPr>
              <w:pStyle w:val="tabletext11"/>
              <w:jc w:val="center"/>
              <w:rPr>
                <w:ins w:id="28369" w:author="Author"/>
              </w:rPr>
            </w:pPr>
            <w:ins w:id="28370" w:author="Author">
              <w:r w:rsidRPr="0056462E">
                <w:t>0.32</w:t>
              </w:r>
            </w:ins>
          </w:p>
        </w:tc>
        <w:tc>
          <w:tcPr>
            <w:tcW w:w="400" w:type="dxa"/>
            <w:shd w:val="clear" w:color="auto" w:fill="auto"/>
            <w:noWrap/>
            <w:vAlign w:val="bottom"/>
          </w:tcPr>
          <w:p w14:paraId="70714C78" w14:textId="77777777" w:rsidR="00FF4CD2" w:rsidRPr="0056462E" w:rsidRDefault="00FF4CD2" w:rsidP="003825AD">
            <w:pPr>
              <w:pStyle w:val="tabletext11"/>
              <w:jc w:val="center"/>
              <w:rPr>
                <w:ins w:id="28371" w:author="Author"/>
              </w:rPr>
            </w:pPr>
            <w:ins w:id="28372" w:author="Author">
              <w:r w:rsidRPr="0056462E">
                <w:t>0.31</w:t>
              </w:r>
            </w:ins>
          </w:p>
        </w:tc>
        <w:tc>
          <w:tcPr>
            <w:tcW w:w="400" w:type="dxa"/>
            <w:shd w:val="clear" w:color="auto" w:fill="auto"/>
            <w:noWrap/>
            <w:vAlign w:val="bottom"/>
          </w:tcPr>
          <w:p w14:paraId="458F9074" w14:textId="77777777" w:rsidR="00FF4CD2" w:rsidRPr="0056462E" w:rsidRDefault="00FF4CD2" w:rsidP="003825AD">
            <w:pPr>
              <w:pStyle w:val="tabletext11"/>
              <w:jc w:val="center"/>
              <w:rPr>
                <w:ins w:id="28373" w:author="Author"/>
              </w:rPr>
            </w:pPr>
            <w:ins w:id="28374" w:author="Author">
              <w:r w:rsidRPr="0056462E">
                <w:t>0.29</w:t>
              </w:r>
            </w:ins>
          </w:p>
        </w:tc>
        <w:tc>
          <w:tcPr>
            <w:tcW w:w="400" w:type="dxa"/>
            <w:shd w:val="clear" w:color="auto" w:fill="auto"/>
            <w:noWrap/>
            <w:vAlign w:val="bottom"/>
          </w:tcPr>
          <w:p w14:paraId="2FA58B88" w14:textId="77777777" w:rsidR="00FF4CD2" w:rsidRPr="0056462E" w:rsidRDefault="00FF4CD2" w:rsidP="003825AD">
            <w:pPr>
              <w:pStyle w:val="tabletext11"/>
              <w:jc w:val="center"/>
              <w:rPr>
                <w:ins w:id="28375" w:author="Author"/>
              </w:rPr>
            </w:pPr>
            <w:ins w:id="28376" w:author="Author">
              <w:r w:rsidRPr="0056462E">
                <w:t>0.28</w:t>
              </w:r>
            </w:ins>
          </w:p>
        </w:tc>
        <w:tc>
          <w:tcPr>
            <w:tcW w:w="400" w:type="dxa"/>
            <w:shd w:val="clear" w:color="auto" w:fill="auto"/>
            <w:noWrap/>
            <w:vAlign w:val="bottom"/>
          </w:tcPr>
          <w:p w14:paraId="7CE6AEA1" w14:textId="77777777" w:rsidR="00FF4CD2" w:rsidRPr="0056462E" w:rsidRDefault="00FF4CD2" w:rsidP="003825AD">
            <w:pPr>
              <w:pStyle w:val="tabletext11"/>
              <w:jc w:val="center"/>
              <w:rPr>
                <w:ins w:id="28377" w:author="Author"/>
              </w:rPr>
            </w:pPr>
            <w:ins w:id="28378" w:author="Author">
              <w:r w:rsidRPr="0056462E">
                <w:t>0.26</w:t>
              </w:r>
            </w:ins>
          </w:p>
        </w:tc>
        <w:tc>
          <w:tcPr>
            <w:tcW w:w="400" w:type="dxa"/>
            <w:shd w:val="clear" w:color="auto" w:fill="auto"/>
            <w:noWrap/>
            <w:vAlign w:val="bottom"/>
          </w:tcPr>
          <w:p w14:paraId="38C6489B" w14:textId="77777777" w:rsidR="00FF4CD2" w:rsidRPr="0056462E" w:rsidRDefault="00FF4CD2" w:rsidP="003825AD">
            <w:pPr>
              <w:pStyle w:val="tabletext11"/>
              <w:jc w:val="center"/>
              <w:rPr>
                <w:ins w:id="28379" w:author="Author"/>
              </w:rPr>
            </w:pPr>
            <w:ins w:id="28380" w:author="Author">
              <w:r w:rsidRPr="0056462E">
                <w:t>0.25</w:t>
              </w:r>
            </w:ins>
          </w:p>
        </w:tc>
        <w:tc>
          <w:tcPr>
            <w:tcW w:w="400" w:type="dxa"/>
            <w:shd w:val="clear" w:color="auto" w:fill="auto"/>
            <w:noWrap/>
            <w:vAlign w:val="bottom"/>
          </w:tcPr>
          <w:p w14:paraId="29DC2E5D" w14:textId="77777777" w:rsidR="00FF4CD2" w:rsidRPr="0056462E" w:rsidRDefault="00FF4CD2" w:rsidP="003825AD">
            <w:pPr>
              <w:pStyle w:val="tabletext11"/>
              <w:jc w:val="center"/>
              <w:rPr>
                <w:ins w:id="28381" w:author="Author"/>
              </w:rPr>
            </w:pPr>
            <w:ins w:id="28382" w:author="Author">
              <w:r w:rsidRPr="0056462E">
                <w:t>0.24</w:t>
              </w:r>
            </w:ins>
          </w:p>
        </w:tc>
        <w:tc>
          <w:tcPr>
            <w:tcW w:w="400" w:type="dxa"/>
            <w:shd w:val="clear" w:color="auto" w:fill="auto"/>
            <w:noWrap/>
            <w:vAlign w:val="bottom"/>
          </w:tcPr>
          <w:p w14:paraId="7EEB6745" w14:textId="77777777" w:rsidR="00FF4CD2" w:rsidRPr="0056462E" w:rsidRDefault="00FF4CD2" w:rsidP="003825AD">
            <w:pPr>
              <w:pStyle w:val="tabletext11"/>
              <w:jc w:val="center"/>
              <w:rPr>
                <w:ins w:id="28383" w:author="Author"/>
              </w:rPr>
            </w:pPr>
            <w:ins w:id="28384" w:author="Author">
              <w:r w:rsidRPr="0056462E">
                <w:t>0.23</w:t>
              </w:r>
            </w:ins>
          </w:p>
        </w:tc>
        <w:tc>
          <w:tcPr>
            <w:tcW w:w="400" w:type="dxa"/>
            <w:shd w:val="clear" w:color="auto" w:fill="auto"/>
            <w:noWrap/>
            <w:vAlign w:val="bottom"/>
          </w:tcPr>
          <w:p w14:paraId="27E5B8D4" w14:textId="77777777" w:rsidR="00FF4CD2" w:rsidRPr="0056462E" w:rsidRDefault="00FF4CD2" w:rsidP="003825AD">
            <w:pPr>
              <w:pStyle w:val="tabletext11"/>
              <w:jc w:val="center"/>
              <w:rPr>
                <w:ins w:id="28385" w:author="Author"/>
              </w:rPr>
            </w:pPr>
            <w:ins w:id="28386" w:author="Author">
              <w:r w:rsidRPr="0056462E">
                <w:t>0.22</w:t>
              </w:r>
            </w:ins>
          </w:p>
        </w:tc>
        <w:tc>
          <w:tcPr>
            <w:tcW w:w="400" w:type="dxa"/>
            <w:shd w:val="clear" w:color="auto" w:fill="auto"/>
            <w:noWrap/>
            <w:vAlign w:val="bottom"/>
          </w:tcPr>
          <w:p w14:paraId="32F0731C" w14:textId="77777777" w:rsidR="00FF4CD2" w:rsidRPr="0056462E" w:rsidRDefault="00FF4CD2" w:rsidP="003825AD">
            <w:pPr>
              <w:pStyle w:val="tabletext11"/>
              <w:jc w:val="center"/>
              <w:rPr>
                <w:ins w:id="28387" w:author="Author"/>
              </w:rPr>
            </w:pPr>
            <w:ins w:id="28388" w:author="Author">
              <w:r w:rsidRPr="0056462E">
                <w:t>0.21</w:t>
              </w:r>
            </w:ins>
          </w:p>
        </w:tc>
        <w:tc>
          <w:tcPr>
            <w:tcW w:w="400" w:type="dxa"/>
            <w:shd w:val="clear" w:color="auto" w:fill="auto"/>
            <w:noWrap/>
            <w:vAlign w:val="bottom"/>
          </w:tcPr>
          <w:p w14:paraId="4D7CC7B2" w14:textId="77777777" w:rsidR="00FF4CD2" w:rsidRPr="0056462E" w:rsidRDefault="00FF4CD2" w:rsidP="003825AD">
            <w:pPr>
              <w:pStyle w:val="tabletext11"/>
              <w:jc w:val="center"/>
              <w:rPr>
                <w:ins w:id="28389" w:author="Author"/>
              </w:rPr>
            </w:pPr>
            <w:ins w:id="28390" w:author="Author">
              <w:r w:rsidRPr="0056462E">
                <w:t>0.20</w:t>
              </w:r>
            </w:ins>
          </w:p>
        </w:tc>
        <w:tc>
          <w:tcPr>
            <w:tcW w:w="400" w:type="dxa"/>
            <w:shd w:val="clear" w:color="auto" w:fill="auto"/>
            <w:noWrap/>
            <w:vAlign w:val="bottom"/>
          </w:tcPr>
          <w:p w14:paraId="4705DF4A" w14:textId="77777777" w:rsidR="00FF4CD2" w:rsidRPr="0056462E" w:rsidRDefault="00FF4CD2" w:rsidP="003825AD">
            <w:pPr>
              <w:pStyle w:val="tabletext11"/>
              <w:jc w:val="center"/>
              <w:rPr>
                <w:ins w:id="28391" w:author="Author"/>
              </w:rPr>
            </w:pPr>
            <w:ins w:id="28392" w:author="Author">
              <w:r w:rsidRPr="0056462E">
                <w:t>0.19</w:t>
              </w:r>
            </w:ins>
          </w:p>
        </w:tc>
        <w:tc>
          <w:tcPr>
            <w:tcW w:w="400" w:type="dxa"/>
            <w:shd w:val="clear" w:color="auto" w:fill="auto"/>
            <w:noWrap/>
            <w:vAlign w:val="bottom"/>
          </w:tcPr>
          <w:p w14:paraId="4753FBBD" w14:textId="77777777" w:rsidR="00FF4CD2" w:rsidRPr="0056462E" w:rsidRDefault="00FF4CD2" w:rsidP="003825AD">
            <w:pPr>
              <w:pStyle w:val="tabletext11"/>
              <w:jc w:val="center"/>
              <w:rPr>
                <w:ins w:id="28393" w:author="Author"/>
              </w:rPr>
            </w:pPr>
            <w:ins w:id="28394" w:author="Author">
              <w:r w:rsidRPr="0056462E">
                <w:t>0.19</w:t>
              </w:r>
            </w:ins>
          </w:p>
        </w:tc>
        <w:tc>
          <w:tcPr>
            <w:tcW w:w="400" w:type="dxa"/>
            <w:shd w:val="clear" w:color="auto" w:fill="auto"/>
            <w:noWrap/>
            <w:vAlign w:val="bottom"/>
          </w:tcPr>
          <w:p w14:paraId="7BED640A" w14:textId="77777777" w:rsidR="00FF4CD2" w:rsidRPr="0056462E" w:rsidRDefault="00FF4CD2" w:rsidP="003825AD">
            <w:pPr>
              <w:pStyle w:val="tabletext11"/>
              <w:jc w:val="center"/>
              <w:rPr>
                <w:ins w:id="28395" w:author="Author"/>
              </w:rPr>
            </w:pPr>
            <w:ins w:id="28396" w:author="Author">
              <w:r w:rsidRPr="0056462E">
                <w:t>0.18</w:t>
              </w:r>
            </w:ins>
          </w:p>
        </w:tc>
        <w:tc>
          <w:tcPr>
            <w:tcW w:w="400" w:type="dxa"/>
            <w:shd w:val="clear" w:color="auto" w:fill="auto"/>
            <w:noWrap/>
            <w:vAlign w:val="bottom"/>
          </w:tcPr>
          <w:p w14:paraId="5D23C06D" w14:textId="77777777" w:rsidR="00FF4CD2" w:rsidRPr="0056462E" w:rsidRDefault="00FF4CD2" w:rsidP="003825AD">
            <w:pPr>
              <w:pStyle w:val="tabletext11"/>
              <w:jc w:val="center"/>
              <w:rPr>
                <w:ins w:id="28397" w:author="Author"/>
              </w:rPr>
            </w:pPr>
            <w:ins w:id="28398" w:author="Author">
              <w:r w:rsidRPr="0056462E">
                <w:t>0.17</w:t>
              </w:r>
            </w:ins>
          </w:p>
        </w:tc>
        <w:tc>
          <w:tcPr>
            <w:tcW w:w="400" w:type="dxa"/>
            <w:shd w:val="clear" w:color="auto" w:fill="auto"/>
            <w:noWrap/>
            <w:vAlign w:val="bottom"/>
          </w:tcPr>
          <w:p w14:paraId="3F9A0BE9" w14:textId="77777777" w:rsidR="00FF4CD2" w:rsidRPr="0056462E" w:rsidRDefault="00FF4CD2" w:rsidP="003825AD">
            <w:pPr>
              <w:pStyle w:val="tabletext11"/>
              <w:jc w:val="center"/>
              <w:rPr>
                <w:ins w:id="28399" w:author="Author"/>
              </w:rPr>
            </w:pPr>
            <w:ins w:id="28400" w:author="Author">
              <w:r w:rsidRPr="0056462E">
                <w:t>0.16</w:t>
              </w:r>
            </w:ins>
          </w:p>
        </w:tc>
        <w:tc>
          <w:tcPr>
            <w:tcW w:w="400" w:type="dxa"/>
            <w:shd w:val="clear" w:color="auto" w:fill="auto"/>
            <w:noWrap/>
            <w:vAlign w:val="bottom"/>
          </w:tcPr>
          <w:p w14:paraId="13C7BC38" w14:textId="77777777" w:rsidR="00FF4CD2" w:rsidRPr="0056462E" w:rsidRDefault="00FF4CD2" w:rsidP="003825AD">
            <w:pPr>
              <w:pStyle w:val="tabletext11"/>
              <w:jc w:val="center"/>
              <w:rPr>
                <w:ins w:id="28401" w:author="Author"/>
              </w:rPr>
            </w:pPr>
            <w:ins w:id="28402" w:author="Author">
              <w:r w:rsidRPr="0056462E">
                <w:t>0.16</w:t>
              </w:r>
            </w:ins>
          </w:p>
        </w:tc>
        <w:tc>
          <w:tcPr>
            <w:tcW w:w="440" w:type="dxa"/>
            <w:shd w:val="clear" w:color="auto" w:fill="auto"/>
            <w:noWrap/>
            <w:vAlign w:val="bottom"/>
          </w:tcPr>
          <w:p w14:paraId="708C6A43" w14:textId="77777777" w:rsidR="00FF4CD2" w:rsidRPr="0056462E" w:rsidRDefault="00FF4CD2" w:rsidP="003825AD">
            <w:pPr>
              <w:pStyle w:val="tabletext11"/>
              <w:jc w:val="center"/>
              <w:rPr>
                <w:ins w:id="28403" w:author="Author"/>
              </w:rPr>
            </w:pPr>
            <w:ins w:id="28404" w:author="Author">
              <w:r w:rsidRPr="0056462E">
                <w:t>0.15</w:t>
              </w:r>
            </w:ins>
          </w:p>
        </w:tc>
        <w:tc>
          <w:tcPr>
            <w:tcW w:w="400" w:type="dxa"/>
            <w:shd w:val="clear" w:color="auto" w:fill="auto"/>
            <w:noWrap/>
            <w:vAlign w:val="bottom"/>
          </w:tcPr>
          <w:p w14:paraId="55D575D6" w14:textId="77777777" w:rsidR="00FF4CD2" w:rsidRPr="0056462E" w:rsidRDefault="00FF4CD2" w:rsidP="003825AD">
            <w:pPr>
              <w:pStyle w:val="tabletext11"/>
              <w:jc w:val="center"/>
              <w:rPr>
                <w:ins w:id="28405" w:author="Author"/>
              </w:rPr>
            </w:pPr>
            <w:ins w:id="28406" w:author="Author">
              <w:r w:rsidRPr="0056462E">
                <w:t>0.15</w:t>
              </w:r>
            </w:ins>
          </w:p>
        </w:tc>
        <w:tc>
          <w:tcPr>
            <w:tcW w:w="400" w:type="dxa"/>
            <w:shd w:val="clear" w:color="auto" w:fill="auto"/>
            <w:noWrap/>
            <w:vAlign w:val="bottom"/>
          </w:tcPr>
          <w:p w14:paraId="7916895A" w14:textId="77777777" w:rsidR="00FF4CD2" w:rsidRPr="0056462E" w:rsidRDefault="00FF4CD2" w:rsidP="003825AD">
            <w:pPr>
              <w:pStyle w:val="tabletext11"/>
              <w:jc w:val="center"/>
              <w:rPr>
                <w:ins w:id="28407" w:author="Author"/>
              </w:rPr>
            </w:pPr>
            <w:ins w:id="28408" w:author="Author">
              <w:r w:rsidRPr="0056462E">
                <w:t>0.14</w:t>
              </w:r>
            </w:ins>
          </w:p>
        </w:tc>
        <w:tc>
          <w:tcPr>
            <w:tcW w:w="400" w:type="dxa"/>
            <w:shd w:val="clear" w:color="auto" w:fill="auto"/>
            <w:noWrap/>
            <w:vAlign w:val="bottom"/>
          </w:tcPr>
          <w:p w14:paraId="70A03023" w14:textId="77777777" w:rsidR="00FF4CD2" w:rsidRPr="0056462E" w:rsidRDefault="00FF4CD2" w:rsidP="003825AD">
            <w:pPr>
              <w:pStyle w:val="tabletext11"/>
              <w:jc w:val="center"/>
              <w:rPr>
                <w:ins w:id="28409" w:author="Author"/>
              </w:rPr>
            </w:pPr>
            <w:ins w:id="28410" w:author="Author">
              <w:r w:rsidRPr="0056462E">
                <w:t>0.13</w:t>
              </w:r>
            </w:ins>
          </w:p>
        </w:tc>
        <w:tc>
          <w:tcPr>
            <w:tcW w:w="400" w:type="dxa"/>
            <w:shd w:val="clear" w:color="auto" w:fill="auto"/>
            <w:noWrap/>
            <w:vAlign w:val="bottom"/>
          </w:tcPr>
          <w:p w14:paraId="4C63A507" w14:textId="77777777" w:rsidR="00FF4CD2" w:rsidRPr="0056462E" w:rsidRDefault="00FF4CD2" w:rsidP="003825AD">
            <w:pPr>
              <w:pStyle w:val="tabletext11"/>
              <w:jc w:val="center"/>
              <w:rPr>
                <w:ins w:id="28411" w:author="Author"/>
              </w:rPr>
            </w:pPr>
            <w:ins w:id="28412" w:author="Author">
              <w:r w:rsidRPr="0056462E">
                <w:t>0.13</w:t>
              </w:r>
            </w:ins>
          </w:p>
        </w:tc>
        <w:tc>
          <w:tcPr>
            <w:tcW w:w="460" w:type="dxa"/>
            <w:shd w:val="clear" w:color="auto" w:fill="auto"/>
            <w:noWrap/>
            <w:vAlign w:val="bottom"/>
          </w:tcPr>
          <w:p w14:paraId="25BED031" w14:textId="77777777" w:rsidR="00FF4CD2" w:rsidRPr="0056462E" w:rsidRDefault="00FF4CD2" w:rsidP="003825AD">
            <w:pPr>
              <w:pStyle w:val="tabletext11"/>
              <w:jc w:val="center"/>
              <w:rPr>
                <w:ins w:id="28413" w:author="Author"/>
              </w:rPr>
            </w:pPr>
            <w:ins w:id="28414" w:author="Author">
              <w:r w:rsidRPr="0056462E">
                <w:t>0.12</w:t>
              </w:r>
            </w:ins>
          </w:p>
        </w:tc>
      </w:tr>
      <w:tr w:rsidR="00FF4CD2" w:rsidRPr="0056462E" w14:paraId="2FD01F03" w14:textId="77777777" w:rsidTr="003825AD">
        <w:trPr>
          <w:trHeight w:val="190"/>
          <w:ins w:id="28415" w:author="Author"/>
        </w:trPr>
        <w:tc>
          <w:tcPr>
            <w:tcW w:w="200" w:type="dxa"/>
            <w:tcBorders>
              <w:right w:val="nil"/>
            </w:tcBorders>
            <w:shd w:val="clear" w:color="auto" w:fill="auto"/>
            <w:vAlign w:val="bottom"/>
          </w:tcPr>
          <w:p w14:paraId="1F654D51" w14:textId="77777777" w:rsidR="00FF4CD2" w:rsidRPr="0056462E" w:rsidRDefault="00FF4CD2" w:rsidP="003825AD">
            <w:pPr>
              <w:pStyle w:val="tabletext11"/>
              <w:jc w:val="right"/>
              <w:rPr>
                <w:ins w:id="28416" w:author="Author"/>
              </w:rPr>
            </w:pPr>
          </w:p>
        </w:tc>
        <w:tc>
          <w:tcPr>
            <w:tcW w:w="1580" w:type="dxa"/>
            <w:tcBorders>
              <w:left w:val="nil"/>
            </w:tcBorders>
            <w:shd w:val="clear" w:color="auto" w:fill="auto"/>
            <w:vAlign w:val="bottom"/>
          </w:tcPr>
          <w:p w14:paraId="0C53ED0D" w14:textId="77777777" w:rsidR="00FF4CD2" w:rsidRPr="0056462E" w:rsidRDefault="00FF4CD2" w:rsidP="003825AD">
            <w:pPr>
              <w:pStyle w:val="tabletext11"/>
              <w:tabs>
                <w:tab w:val="decimal" w:pos="640"/>
              </w:tabs>
              <w:rPr>
                <w:ins w:id="28417" w:author="Author"/>
              </w:rPr>
            </w:pPr>
            <w:ins w:id="28418" w:author="Author">
              <w:r w:rsidRPr="0056462E">
                <w:t>4,000 to 4,999</w:t>
              </w:r>
            </w:ins>
          </w:p>
        </w:tc>
        <w:tc>
          <w:tcPr>
            <w:tcW w:w="680" w:type="dxa"/>
            <w:tcBorders>
              <w:bottom w:val="single" w:sz="4" w:space="0" w:color="auto"/>
            </w:tcBorders>
            <w:shd w:val="clear" w:color="auto" w:fill="auto"/>
            <w:noWrap/>
            <w:vAlign w:val="bottom"/>
          </w:tcPr>
          <w:p w14:paraId="0AB9D049" w14:textId="77777777" w:rsidR="00FF4CD2" w:rsidRPr="0056462E" w:rsidRDefault="00FF4CD2" w:rsidP="003825AD">
            <w:pPr>
              <w:pStyle w:val="tabletext11"/>
              <w:jc w:val="center"/>
              <w:rPr>
                <w:ins w:id="28419" w:author="Author"/>
              </w:rPr>
            </w:pPr>
            <w:ins w:id="28420" w:author="Author">
              <w:r w:rsidRPr="0056462E">
                <w:t>0.42</w:t>
              </w:r>
            </w:ins>
          </w:p>
        </w:tc>
        <w:tc>
          <w:tcPr>
            <w:tcW w:w="900" w:type="dxa"/>
            <w:tcBorders>
              <w:bottom w:val="single" w:sz="4" w:space="0" w:color="auto"/>
            </w:tcBorders>
            <w:shd w:val="clear" w:color="auto" w:fill="auto"/>
            <w:noWrap/>
            <w:vAlign w:val="bottom"/>
          </w:tcPr>
          <w:p w14:paraId="15783BB7" w14:textId="77777777" w:rsidR="00FF4CD2" w:rsidRPr="0056462E" w:rsidRDefault="00FF4CD2" w:rsidP="003825AD">
            <w:pPr>
              <w:pStyle w:val="tabletext11"/>
              <w:jc w:val="center"/>
              <w:rPr>
                <w:ins w:id="28421" w:author="Author"/>
              </w:rPr>
            </w:pPr>
            <w:ins w:id="28422" w:author="Author">
              <w:r w:rsidRPr="0056462E">
                <w:t>0.42</w:t>
              </w:r>
            </w:ins>
          </w:p>
        </w:tc>
        <w:tc>
          <w:tcPr>
            <w:tcW w:w="400" w:type="dxa"/>
            <w:tcBorders>
              <w:bottom w:val="single" w:sz="4" w:space="0" w:color="auto"/>
            </w:tcBorders>
            <w:shd w:val="clear" w:color="auto" w:fill="auto"/>
            <w:noWrap/>
            <w:vAlign w:val="bottom"/>
          </w:tcPr>
          <w:p w14:paraId="4097A1FD" w14:textId="77777777" w:rsidR="00FF4CD2" w:rsidRPr="0056462E" w:rsidRDefault="00FF4CD2" w:rsidP="003825AD">
            <w:pPr>
              <w:pStyle w:val="tabletext11"/>
              <w:jc w:val="center"/>
              <w:rPr>
                <w:ins w:id="28423" w:author="Author"/>
              </w:rPr>
            </w:pPr>
            <w:ins w:id="28424" w:author="Author">
              <w:r w:rsidRPr="0056462E">
                <w:t>0.42</w:t>
              </w:r>
            </w:ins>
          </w:p>
        </w:tc>
        <w:tc>
          <w:tcPr>
            <w:tcW w:w="400" w:type="dxa"/>
            <w:tcBorders>
              <w:bottom w:val="single" w:sz="4" w:space="0" w:color="auto"/>
            </w:tcBorders>
            <w:shd w:val="clear" w:color="auto" w:fill="auto"/>
            <w:noWrap/>
            <w:vAlign w:val="bottom"/>
          </w:tcPr>
          <w:p w14:paraId="142E3DD4" w14:textId="77777777" w:rsidR="00FF4CD2" w:rsidRPr="0056462E" w:rsidRDefault="00FF4CD2" w:rsidP="003825AD">
            <w:pPr>
              <w:pStyle w:val="tabletext11"/>
              <w:jc w:val="center"/>
              <w:rPr>
                <w:ins w:id="28425" w:author="Author"/>
              </w:rPr>
            </w:pPr>
            <w:ins w:id="28426" w:author="Author">
              <w:r w:rsidRPr="0056462E">
                <w:t>0.41</w:t>
              </w:r>
            </w:ins>
          </w:p>
        </w:tc>
        <w:tc>
          <w:tcPr>
            <w:tcW w:w="400" w:type="dxa"/>
            <w:tcBorders>
              <w:bottom w:val="single" w:sz="4" w:space="0" w:color="auto"/>
            </w:tcBorders>
            <w:shd w:val="clear" w:color="auto" w:fill="auto"/>
            <w:noWrap/>
            <w:vAlign w:val="bottom"/>
          </w:tcPr>
          <w:p w14:paraId="4D06BC77" w14:textId="77777777" w:rsidR="00FF4CD2" w:rsidRPr="0056462E" w:rsidRDefault="00FF4CD2" w:rsidP="003825AD">
            <w:pPr>
              <w:pStyle w:val="tabletext11"/>
              <w:jc w:val="center"/>
              <w:rPr>
                <w:ins w:id="28427" w:author="Author"/>
              </w:rPr>
            </w:pPr>
            <w:ins w:id="28428" w:author="Author">
              <w:r w:rsidRPr="0056462E">
                <w:t>0.39</w:t>
              </w:r>
            </w:ins>
          </w:p>
        </w:tc>
        <w:tc>
          <w:tcPr>
            <w:tcW w:w="400" w:type="dxa"/>
            <w:tcBorders>
              <w:bottom w:val="single" w:sz="4" w:space="0" w:color="auto"/>
            </w:tcBorders>
            <w:shd w:val="clear" w:color="auto" w:fill="auto"/>
            <w:noWrap/>
            <w:vAlign w:val="bottom"/>
          </w:tcPr>
          <w:p w14:paraId="167901E4" w14:textId="77777777" w:rsidR="00FF4CD2" w:rsidRPr="0056462E" w:rsidRDefault="00FF4CD2" w:rsidP="003825AD">
            <w:pPr>
              <w:pStyle w:val="tabletext11"/>
              <w:jc w:val="center"/>
              <w:rPr>
                <w:ins w:id="28429" w:author="Author"/>
              </w:rPr>
            </w:pPr>
            <w:ins w:id="28430" w:author="Author">
              <w:r w:rsidRPr="0056462E">
                <w:t>0.35</w:t>
              </w:r>
            </w:ins>
          </w:p>
        </w:tc>
        <w:tc>
          <w:tcPr>
            <w:tcW w:w="400" w:type="dxa"/>
            <w:tcBorders>
              <w:bottom w:val="single" w:sz="4" w:space="0" w:color="auto"/>
            </w:tcBorders>
            <w:shd w:val="clear" w:color="auto" w:fill="auto"/>
            <w:noWrap/>
            <w:vAlign w:val="bottom"/>
          </w:tcPr>
          <w:p w14:paraId="3B4A4771" w14:textId="77777777" w:rsidR="00FF4CD2" w:rsidRPr="0056462E" w:rsidRDefault="00FF4CD2" w:rsidP="003825AD">
            <w:pPr>
              <w:pStyle w:val="tabletext11"/>
              <w:jc w:val="center"/>
              <w:rPr>
                <w:ins w:id="28431" w:author="Author"/>
              </w:rPr>
            </w:pPr>
            <w:ins w:id="28432" w:author="Author">
              <w:r w:rsidRPr="0056462E">
                <w:t>0.33</w:t>
              </w:r>
            </w:ins>
          </w:p>
        </w:tc>
        <w:tc>
          <w:tcPr>
            <w:tcW w:w="400" w:type="dxa"/>
            <w:tcBorders>
              <w:bottom w:val="single" w:sz="4" w:space="0" w:color="auto"/>
            </w:tcBorders>
            <w:shd w:val="clear" w:color="auto" w:fill="auto"/>
            <w:noWrap/>
            <w:vAlign w:val="bottom"/>
          </w:tcPr>
          <w:p w14:paraId="2BA39C0F" w14:textId="77777777" w:rsidR="00FF4CD2" w:rsidRPr="0056462E" w:rsidRDefault="00FF4CD2" w:rsidP="003825AD">
            <w:pPr>
              <w:pStyle w:val="tabletext11"/>
              <w:jc w:val="center"/>
              <w:rPr>
                <w:ins w:id="28433" w:author="Author"/>
              </w:rPr>
            </w:pPr>
            <w:ins w:id="28434" w:author="Author">
              <w:r w:rsidRPr="0056462E">
                <w:t>0.32</w:t>
              </w:r>
            </w:ins>
          </w:p>
        </w:tc>
        <w:tc>
          <w:tcPr>
            <w:tcW w:w="400" w:type="dxa"/>
            <w:tcBorders>
              <w:bottom w:val="single" w:sz="4" w:space="0" w:color="auto"/>
            </w:tcBorders>
            <w:shd w:val="clear" w:color="auto" w:fill="auto"/>
            <w:noWrap/>
            <w:vAlign w:val="bottom"/>
          </w:tcPr>
          <w:p w14:paraId="3EA6B567" w14:textId="77777777" w:rsidR="00FF4CD2" w:rsidRPr="0056462E" w:rsidRDefault="00FF4CD2" w:rsidP="003825AD">
            <w:pPr>
              <w:pStyle w:val="tabletext11"/>
              <w:jc w:val="center"/>
              <w:rPr>
                <w:ins w:id="28435" w:author="Author"/>
              </w:rPr>
            </w:pPr>
            <w:ins w:id="28436" w:author="Author">
              <w:r w:rsidRPr="0056462E">
                <w:t>0.30</w:t>
              </w:r>
            </w:ins>
          </w:p>
        </w:tc>
        <w:tc>
          <w:tcPr>
            <w:tcW w:w="400" w:type="dxa"/>
            <w:tcBorders>
              <w:bottom w:val="single" w:sz="4" w:space="0" w:color="auto"/>
            </w:tcBorders>
            <w:shd w:val="clear" w:color="auto" w:fill="auto"/>
            <w:noWrap/>
            <w:vAlign w:val="bottom"/>
          </w:tcPr>
          <w:p w14:paraId="1C8A14F9" w14:textId="77777777" w:rsidR="00FF4CD2" w:rsidRPr="0056462E" w:rsidRDefault="00FF4CD2" w:rsidP="003825AD">
            <w:pPr>
              <w:pStyle w:val="tabletext11"/>
              <w:jc w:val="center"/>
              <w:rPr>
                <w:ins w:id="28437" w:author="Author"/>
              </w:rPr>
            </w:pPr>
            <w:ins w:id="28438" w:author="Author">
              <w:r w:rsidRPr="0056462E">
                <w:t>0.28</w:t>
              </w:r>
            </w:ins>
          </w:p>
        </w:tc>
        <w:tc>
          <w:tcPr>
            <w:tcW w:w="400" w:type="dxa"/>
            <w:tcBorders>
              <w:bottom w:val="single" w:sz="4" w:space="0" w:color="auto"/>
            </w:tcBorders>
            <w:shd w:val="clear" w:color="auto" w:fill="auto"/>
            <w:noWrap/>
            <w:vAlign w:val="bottom"/>
          </w:tcPr>
          <w:p w14:paraId="78536527" w14:textId="77777777" w:rsidR="00FF4CD2" w:rsidRPr="0056462E" w:rsidRDefault="00FF4CD2" w:rsidP="003825AD">
            <w:pPr>
              <w:pStyle w:val="tabletext11"/>
              <w:jc w:val="center"/>
              <w:rPr>
                <w:ins w:id="28439" w:author="Author"/>
              </w:rPr>
            </w:pPr>
            <w:ins w:id="28440" w:author="Author">
              <w:r w:rsidRPr="0056462E">
                <w:t>0.27</w:t>
              </w:r>
            </w:ins>
          </w:p>
        </w:tc>
        <w:tc>
          <w:tcPr>
            <w:tcW w:w="400" w:type="dxa"/>
            <w:tcBorders>
              <w:bottom w:val="single" w:sz="4" w:space="0" w:color="auto"/>
            </w:tcBorders>
            <w:shd w:val="clear" w:color="auto" w:fill="auto"/>
            <w:noWrap/>
            <w:vAlign w:val="bottom"/>
          </w:tcPr>
          <w:p w14:paraId="325C7B0F" w14:textId="77777777" w:rsidR="00FF4CD2" w:rsidRPr="0056462E" w:rsidRDefault="00FF4CD2" w:rsidP="003825AD">
            <w:pPr>
              <w:pStyle w:val="tabletext11"/>
              <w:jc w:val="center"/>
              <w:rPr>
                <w:ins w:id="28441" w:author="Author"/>
              </w:rPr>
            </w:pPr>
            <w:ins w:id="28442" w:author="Author">
              <w:r w:rsidRPr="0056462E">
                <w:t>0.26</w:t>
              </w:r>
            </w:ins>
          </w:p>
        </w:tc>
        <w:tc>
          <w:tcPr>
            <w:tcW w:w="400" w:type="dxa"/>
            <w:tcBorders>
              <w:bottom w:val="single" w:sz="4" w:space="0" w:color="auto"/>
            </w:tcBorders>
            <w:shd w:val="clear" w:color="auto" w:fill="auto"/>
            <w:noWrap/>
            <w:vAlign w:val="bottom"/>
          </w:tcPr>
          <w:p w14:paraId="20E9CBE3" w14:textId="77777777" w:rsidR="00FF4CD2" w:rsidRPr="0056462E" w:rsidRDefault="00FF4CD2" w:rsidP="003825AD">
            <w:pPr>
              <w:pStyle w:val="tabletext11"/>
              <w:jc w:val="center"/>
              <w:rPr>
                <w:ins w:id="28443" w:author="Author"/>
              </w:rPr>
            </w:pPr>
            <w:ins w:id="28444" w:author="Author">
              <w:r w:rsidRPr="0056462E">
                <w:t>0.25</w:t>
              </w:r>
            </w:ins>
          </w:p>
        </w:tc>
        <w:tc>
          <w:tcPr>
            <w:tcW w:w="400" w:type="dxa"/>
            <w:tcBorders>
              <w:bottom w:val="single" w:sz="4" w:space="0" w:color="auto"/>
            </w:tcBorders>
            <w:shd w:val="clear" w:color="auto" w:fill="auto"/>
            <w:noWrap/>
            <w:vAlign w:val="bottom"/>
          </w:tcPr>
          <w:p w14:paraId="443F8A59" w14:textId="77777777" w:rsidR="00FF4CD2" w:rsidRPr="0056462E" w:rsidRDefault="00FF4CD2" w:rsidP="003825AD">
            <w:pPr>
              <w:pStyle w:val="tabletext11"/>
              <w:jc w:val="center"/>
              <w:rPr>
                <w:ins w:id="28445" w:author="Author"/>
              </w:rPr>
            </w:pPr>
            <w:ins w:id="28446" w:author="Author">
              <w:r w:rsidRPr="0056462E">
                <w:t>0.24</w:t>
              </w:r>
            </w:ins>
          </w:p>
        </w:tc>
        <w:tc>
          <w:tcPr>
            <w:tcW w:w="400" w:type="dxa"/>
            <w:tcBorders>
              <w:bottom w:val="single" w:sz="4" w:space="0" w:color="auto"/>
            </w:tcBorders>
            <w:shd w:val="clear" w:color="auto" w:fill="auto"/>
            <w:noWrap/>
            <w:vAlign w:val="bottom"/>
          </w:tcPr>
          <w:p w14:paraId="54AB4BBA" w14:textId="77777777" w:rsidR="00FF4CD2" w:rsidRPr="0056462E" w:rsidRDefault="00FF4CD2" w:rsidP="003825AD">
            <w:pPr>
              <w:pStyle w:val="tabletext11"/>
              <w:jc w:val="center"/>
              <w:rPr>
                <w:ins w:id="28447" w:author="Author"/>
              </w:rPr>
            </w:pPr>
            <w:ins w:id="28448" w:author="Author">
              <w:r w:rsidRPr="0056462E">
                <w:t>0.23</w:t>
              </w:r>
            </w:ins>
          </w:p>
        </w:tc>
        <w:tc>
          <w:tcPr>
            <w:tcW w:w="400" w:type="dxa"/>
            <w:tcBorders>
              <w:bottom w:val="single" w:sz="4" w:space="0" w:color="auto"/>
            </w:tcBorders>
            <w:shd w:val="clear" w:color="auto" w:fill="auto"/>
            <w:noWrap/>
            <w:vAlign w:val="bottom"/>
          </w:tcPr>
          <w:p w14:paraId="4A84FEC7" w14:textId="77777777" w:rsidR="00FF4CD2" w:rsidRPr="0056462E" w:rsidRDefault="00FF4CD2" w:rsidP="003825AD">
            <w:pPr>
              <w:pStyle w:val="tabletext11"/>
              <w:jc w:val="center"/>
              <w:rPr>
                <w:ins w:id="28449" w:author="Author"/>
              </w:rPr>
            </w:pPr>
            <w:ins w:id="28450" w:author="Author">
              <w:r w:rsidRPr="0056462E">
                <w:t>0.22</w:t>
              </w:r>
            </w:ins>
          </w:p>
        </w:tc>
        <w:tc>
          <w:tcPr>
            <w:tcW w:w="400" w:type="dxa"/>
            <w:tcBorders>
              <w:bottom w:val="single" w:sz="4" w:space="0" w:color="auto"/>
            </w:tcBorders>
            <w:shd w:val="clear" w:color="auto" w:fill="auto"/>
            <w:noWrap/>
            <w:vAlign w:val="bottom"/>
          </w:tcPr>
          <w:p w14:paraId="6B2EFAD2" w14:textId="77777777" w:rsidR="00FF4CD2" w:rsidRPr="0056462E" w:rsidRDefault="00FF4CD2" w:rsidP="003825AD">
            <w:pPr>
              <w:pStyle w:val="tabletext11"/>
              <w:jc w:val="center"/>
              <w:rPr>
                <w:ins w:id="28451" w:author="Author"/>
              </w:rPr>
            </w:pPr>
            <w:ins w:id="28452" w:author="Author">
              <w:r w:rsidRPr="0056462E">
                <w:t>0.21</w:t>
              </w:r>
            </w:ins>
          </w:p>
        </w:tc>
        <w:tc>
          <w:tcPr>
            <w:tcW w:w="400" w:type="dxa"/>
            <w:tcBorders>
              <w:bottom w:val="single" w:sz="4" w:space="0" w:color="auto"/>
            </w:tcBorders>
            <w:shd w:val="clear" w:color="auto" w:fill="auto"/>
            <w:noWrap/>
            <w:vAlign w:val="bottom"/>
          </w:tcPr>
          <w:p w14:paraId="04594507" w14:textId="77777777" w:rsidR="00FF4CD2" w:rsidRPr="0056462E" w:rsidRDefault="00FF4CD2" w:rsidP="003825AD">
            <w:pPr>
              <w:pStyle w:val="tabletext11"/>
              <w:jc w:val="center"/>
              <w:rPr>
                <w:ins w:id="28453" w:author="Author"/>
              </w:rPr>
            </w:pPr>
            <w:ins w:id="28454" w:author="Author">
              <w:r w:rsidRPr="0056462E">
                <w:t>0.20</w:t>
              </w:r>
            </w:ins>
          </w:p>
        </w:tc>
        <w:tc>
          <w:tcPr>
            <w:tcW w:w="400" w:type="dxa"/>
            <w:tcBorders>
              <w:bottom w:val="single" w:sz="4" w:space="0" w:color="auto"/>
            </w:tcBorders>
            <w:shd w:val="clear" w:color="auto" w:fill="auto"/>
            <w:noWrap/>
            <w:vAlign w:val="bottom"/>
          </w:tcPr>
          <w:p w14:paraId="6FB9BF09" w14:textId="77777777" w:rsidR="00FF4CD2" w:rsidRPr="0056462E" w:rsidRDefault="00FF4CD2" w:rsidP="003825AD">
            <w:pPr>
              <w:pStyle w:val="tabletext11"/>
              <w:jc w:val="center"/>
              <w:rPr>
                <w:ins w:id="28455" w:author="Author"/>
              </w:rPr>
            </w:pPr>
            <w:ins w:id="28456" w:author="Author">
              <w:r w:rsidRPr="0056462E">
                <w:t>0.19</w:t>
              </w:r>
            </w:ins>
          </w:p>
        </w:tc>
        <w:tc>
          <w:tcPr>
            <w:tcW w:w="400" w:type="dxa"/>
            <w:tcBorders>
              <w:bottom w:val="single" w:sz="4" w:space="0" w:color="auto"/>
            </w:tcBorders>
            <w:shd w:val="clear" w:color="auto" w:fill="auto"/>
            <w:noWrap/>
            <w:vAlign w:val="bottom"/>
          </w:tcPr>
          <w:p w14:paraId="43E29D87" w14:textId="77777777" w:rsidR="00FF4CD2" w:rsidRPr="0056462E" w:rsidRDefault="00FF4CD2" w:rsidP="003825AD">
            <w:pPr>
              <w:pStyle w:val="tabletext11"/>
              <w:jc w:val="center"/>
              <w:rPr>
                <w:ins w:id="28457" w:author="Author"/>
              </w:rPr>
            </w:pPr>
            <w:ins w:id="28458" w:author="Author">
              <w:r w:rsidRPr="0056462E">
                <w:t>0.19</w:t>
              </w:r>
            </w:ins>
          </w:p>
        </w:tc>
        <w:tc>
          <w:tcPr>
            <w:tcW w:w="400" w:type="dxa"/>
            <w:tcBorders>
              <w:bottom w:val="single" w:sz="4" w:space="0" w:color="auto"/>
            </w:tcBorders>
            <w:shd w:val="clear" w:color="auto" w:fill="auto"/>
            <w:noWrap/>
            <w:vAlign w:val="bottom"/>
          </w:tcPr>
          <w:p w14:paraId="67C21530" w14:textId="77777777" w:rsidR="00FF4CD2" w:rsidRPr="0056462E" w:rsidRDefault="00FF4CD2" w:rsidP="003825AD">
            <w:pPr>
              <w:pStyle w:val="tabletext11"/>
              <w:jc w:val="center"/>
              <w:rPr>
                <w:ins w:id="28459" w:author="Author"/>
              </w:rPr>
            </w:pPr>
            <w:ins w:id="28460" w:author="Author">
              <w:r w:rsidRPr="0056462E">
                <w:t>0.18</w:t>
              </w:r>
            </w:ins>
          </w:p>
        </w:tc>
        <w:tc>
          <w:tcPr>
            <w:tcW w:w="400" w:type="dxa"/>
            <w:tcBorders>
              <w:bottom w:val="single" w:sz="4" w:space="0" w:color="auto"/>
            </w:tcBorders>
            <w:shd w:val="clear" w:color="auto" w:fill="auto"/>
            <w:noWrap/>
            <w:vAlign w:val="bottom"/>
          </w:tcPr>
          <w:p w14:paraId="1BB3C7C7" w14:textId="77777777" w:rsidR="00FF4CD2" w:rsidRPr="0056462E" w:rsidRDefault="00FF4CD2" w:rsidP="003825AD">
            <w:pPr>
              <w:pStyle w:val="tabletext11"/>
              <w:jc w:val="center"/>
              <w:rPr>
                <w:ins w:id="28461" w:author="Author"/>
              </w:rPr>
            </w:pPr>
            <w:ins w:id="28462" w:author="Author">
              <w:r w:rsidRPr="0056462E">
                <w:t>0.17</w:t>
              </w:r>
            </w:ins>
          </w:p>
        </w:tc>
        <w:tc>
          <w:tcPr>
            <w:tcW w:w="440" w:type="dxa"/>
            <w:tcBorders>
              <w:bottom w:val="single" w:sz="4" w:space="0" w:color="auto"/>
            </w:tcBorders>
            <w:shd w:val="clear" w:color="auto" w:fill="auto"/>
            <w:noWrap/>
            <w:vAlign w:val="bottom"/>
          </w:tcPr>
          <w:p w14:paraId="5B03E200" w14:textId="77777777" w:rsidR="00FF4CD2" w:rsidRPr="0056462E" w:rsidRDefault="00FF4CD2" w:rsidP="003825AD">
            <w:pPr>
              <w:pStyle w:val="tabletext11"/>
              <w:jc w:val="center"/>
              <w:rPr>
                <w:ins w:id="28463" w:author="Author"/>
              </w:rPr>
            </w:pPr>
            <w:ins w:id="28464" w:author="Author">
              <w:r w:rsidRPr="0056462E">
                <w:t>0.16</w:t>
              </w:r>
            </w:ins>
          </w:p>
        </w:tc>
        <w:tc>
          <w:tcPr>
            <w:tcW w:w="400" w:type="dxa"/>
            <w:tcBorders>
              <w:bottom w:val="single" w:sz="4" w:space="0" w:color="auto"/>
            </w:tcBorders>
            <w:shd w:val="clear" w:color="auto" w:fill="auto"/>
            <w:noWrap/>
            <w:vAlign w:val="bottom"/>
          </w:tcPr>
          <w:p w14:paraId="3F02097E" w14:textId="77777777" w:rsidR="00FF4CD2" w:rsidRPr="0056462E" w:rsidRDefault="00FF4CD2" w:rsidP="003825AD">
            <w:pPr>
              <w:pStyle w:val="tabletext11"/>
              <w:jc w:val="center"/>
              <w:rPr>
                <w:ins w:id="28465" w:author="Author"/>
              </w:rPr>
            </w:pPr>
            <w:ins w:id="28466" w:author="Author">
              <w:r w:rsidRPr="0056462E">
                <w:t>0.16</w:t>
              </w:r>
            </w:ins>
          </w:p>
        </w:tc>
        <w:tc>
          <w:tcPr>
            <w:tcW w:w="400" w:type="dxa"/>
            <w:tcBorders>
              <w:bottom w:val="single" w:sz="4" w:space="0" w:color="auto"/>
            </w:tcBorders>
            <w:shd w:val="clear" w:color="auto" w:fill="auto"/>
            <w:noWrap/>
            <w:vAlign w:val="bottom"/>
          </w:tcPr>
          <w:p w14:paraId="4C330B67" w14:textId="77777777" w:rsidR="00FF4CD2" w:rsidRPr="0056462E" w:rsidRDefault="00FF4CD2" w:rsidP="003825AD">
            <w:pPr>
              <w:pStyle w:val="tabletext11"/>
              <w:jc w:val="center"/>
              <w:rPr>
                <w:ins w:id="28467" w:author="Author"/>
              </w:rPr>
            </w:pPr>
            <w:ins w:id="28468" w:author="Author">
              <w:r w:rsidRPr="0056462E">
                <w:t>0.15</w:t>
              </w:r>
            </w:ins>
          </w:p>
        </w:tc>
        <w:tc>
          <w:tcPr>
            <w:tcW w:w="400" w:type="dxa"/>
            <w:tcBorders>
              <w:bottom w:val="single" w:sz="4" w:space="0" w:color="auto"/>
            </w:tcBorders>
            <w:shd w:val="clear" w:color="auto" w:fill="auto"/>
            <w:noWrap/>
            <w:vAlign w:val="bottom"/>
          </w:tcPr>
          <w:p w14:paraId="5D494615" w14:textId="77777777" w:rsidR="00FF4CD2" w:rsidRPr="0056462E" w:rsidRDefault="00FF4CD2" w:rsidP="003825AD">
            <w:pPr>
              <w:pStyle w:val="tabletext11"/>
              <w:jc w:val="center"/>
              <w:rPr>
                <w:ins w:id="28469" w:author="Author"/>
              </w:rPr>
            </w:pPr>
            <w:ins w:id="28470" w:author="Author">
              <w:r w:rsidRPr="0056462E">
                <w:t>0.14</w:t>
              </w:r>
            </w:ins>
          </w:p>
        </w:tc>
        <w:tc>
          <w:tcPr>
            <w:tcW w:w="400" w:type="dxa"/>
            <w:tcBorders>
              <w:bottom w:val="single" w:sz="4" w:space="0" w:color="auto"/>
            </w:tcBorders>
            <w:shd w:val="clear" w:color="auto" w:fill="auto"/>
            <w:noWrap/>
            <w:vAlign w:val="bottom"/>
          </w:tcPr>
          <w:p w14:paraId="5F128166" w14:textId="77777777" w:rsidR="00FF4CD2" w:rsidRPr="0056462E" w:rsidRDefault="00FF4CD2" w:rsidP="003825AD">
            <w:pPr>
              <w:pStyle w:val="tabletext11"/>
              <w:jc w:val="center"/>
              <w:rPr>
                <w:ins w:id="28471" w:author="Author"/>
              </w:rPr>
            </w:pPr>
            <w:ins w:id="28472" w:author="Author">
              <w:r w:rsidRPr="0056462E">
                <w:t>0.14</w:t>
              </w:r>
            </w:ins>
          </w:p>
        </w:tc>
        <w:tc>
          <w:tcPr>
            <w:tcW w:w="460" w:type="dxa"/>
            <w:shd w:val="clear" w:color="auto" w:fill="auto"/>
            <w:noWrap/>
            <w:vAlign w:val="bottom"/>
          </w:tcPr>
          <w:p w14:paraId="63FB03DD" w14:textId="77777777" w:rsidR="00FF4CD2" w:rsidRPr="0056462E" w:rsidRDefault="00FF4CD2" w:rsidP="003825AD">
            <w:pPr>
              <w:pStyle w:val="tabletext11"/>
              <w:jc w:val="center"/>
              <w:rPr>
                <w:ins w:id="28473" w:author="Author"/>
              </w:rPr>
            </w:pPr>
            <w:ins w:id="28474" w:author="Author">
              <w:r w:rsidRPr="0056462E">
                <w:t>0.13</w:t>
              </w:r>
            </w:ins>
          </w:p>
        </w:tc>
      </w:tr>
      <w:tr w:rsidR="00FF4CD2" w:rsidRPr="0056462E" w14:paraId="7B0798C4" w14:textId="77777777" w:rsidTr="003825AD">
        <w:trPr>
          <w:trHeight w:val="190"/>
          <w:ins w:id="28475" w:author="Author"/>
        </w:trPr>
        <w:tc>
          <w:tcPr>
            <w:tcW w:w="200" w:type="dxa"/>
            <w:tcBorders>
              <w:bottom w:val="single" w:sz="4" w:space="0" w:color="auto"/>
              <w:right w:val="nil"/>
            </w:tcBorders>
            <w:shd w:val="clear" w:color="auto" w:fill="auto"/>
            <w:vAlign w:val="bottom"/>
          </w:tcPr>
          <w:p w14:paraId="5E4274E1" w14:textId="77777777" w:rsidR="00FF4CD2" w:rsidRPr="0056462E" w:rsidRDefault="00FF4CD2" w:rsidP="003825AD">
            <w:pPr>
              <w:pStyle w:val="tabletext11"/>
              <w:jc w:val="right"/>
              <w:rPr>
                <w:ins w:id="28476" w:author="Author"/>
              </w:rPr>
            </w:pPr>
          </w:p>
        </w:tc>
        <w:tc>
          <w:tcPr>
            <w:tcW w:w="1580" w:type="dxa"/>
            <w:tcBorders>
              <w:left w:val="nil"/>
              <w:bottom w:val="single" w:sz="4" w:space="0" w:color="auto"/>
            </w:tcBorders>
            <w:shd w:val="clear" w:color="auto" w:fill="auto"/>
            <w:vAlign w:val="bottom"/>
          </w:tcPr>
          <w:p w14:paraId="368ABDD2" w14:textId="77777777" w:rsidR="00FF4CD2" w:rsidRPr="0056462E" w:rsidRDefault="00FF4CD2" w:rsidP="003825AD">
            <w:pPr>
              <w:pStyle w:val="tabletext11"/>
              <w:tabs>
                <w:tab w:val="decimal" w:pos="640"/>
              </w:tabs>
              <w:rPr>
                <w:ins w:id="28477" w:author="Author"/>
              </w:rPr>
            </w:pPr>
            <w:ins w:id="28478" w:author="Author">
              <w:r w:rsidRPr="0056462E">
                <w:t>5,000 to 5,999</w:t>
              </w:r>
            </w:ins>
          </w:p>
        </w:tc>
        <w:tc>
          <w:tcPr>
            <w:tcW w:w="680" w:type="dxa"/>
            <w:tcBorders>
              <w:bottom w:val="single" w:sz="4" w:space="0" w:color="auto"/>
            </w:tcBorders>
            <w:shd w:val="clear" w:color="auto" w:fill="auto"/>
            <w:noWrap/>
            <w:vAlign w:val="bottom"/>
          </w:tcPr>
          <w:p w14:paraId="03A0F237" w14:textId="77777777" w:rsidR="00FF4CD2" w:rsidRPr="0056462E" w:rsidRDefault="00FF4CD2" w:rsidP="003825AD">
            <w:pPr>
              <w:pStyle w:val="tabletext11"/>
              <w:jc w:val="center"/>
              <w:rPr>
                <w:ins w:id="28479" w:author="Author"/>
              </w:rPr>
            </w:pPr>
            <w:ins w:id="28480" w:author="Author">
              <w:r w:rsidRPr="0056462E">
                <w:t>0.45</w:t>
              </w:r>
            </w:ins>
          </w:p>
        </w:tc>
        <w:tc>
          <w:tcPr>
            <w:tcW w:w="900" w:type="dxa"/>
            <w:tcBorders>
              <w:bottom w:val="single" w:sz="4" w:space="0" w:color="auto"/>
            </w:tcBorders>
            <w:shd w:val="clear" w:color="auto" w:fill="auto"/>
            <w:noWrap/>
            <w:vAlign w:val="bottom"/>
          </w:tcPr>
          <w:p w14:paraId="5078E20D" w14:textId="77777777" w:rsidR="00FF4CD2" w:rsidRPr="0056462E" w:rsidRDefault="00FF4CD2" w:rsidP="003825AD">
            <w:pPr>
              <w:pStyle w:val="tabletext11"/>
              <w:jc w:val="center"/>
              <w:rPr>
                <w:ins w:id="28481" w:author="Author"/>
              </w:rPr>
            </w:pPr>
            <w:ins w:id="28482" w:author="Author">
              <w:r w:rsidRPr="0056462E">
                <w:t>0.45</w:t>
              </w:r>
            </w:ins>
          </w:p>
        </w:tc>
        <w:tc>
          <w:tcPr>
            <w:tcW w:w="400" w:type="dxa"/>
            <w:tcBorders>
              <w:bottom w:val="single" w:sz="4" w:space="0" w:color="auto"/>
            </w:tcBorders>
            <w:shd w:val="clear" w:color="auto" w:fill="auto"/>
            <w:noWrap/>
            <w:vAlign w:val="bottom"/>
          </w:tcPr>
          <w:p w14:paraId="4884DDCB" w14:textId="77777777" w:rsidR="00FF4CD2" w:rsidRPr="0056462E" w:rsidRDefault="00FF4CD2" w:rsidP="003825AD">
            <w:pPr>
              <w:pStyle w:val="tabletext11"/>
              <w:jc w:val="center"/>
              <w:rPr>
                <w:ins w:id="28483" w:author="Author"/>
              </w:rPr>
            </w:pPr>
            <w:ins w:id="28484" w:author="Author">
              <w:r w:rsidRPr="0056462E">
                <w:t>0.45</w:t>
              </w:r>
            </w:ins>
          </w:p>
        </w:tc>
        <w:tc>
          <w:tcPr>
            <w:tcW w:w="400" w:type="dxa"/>
            <w:tcBorders>
              <w:bottom w:val="single" w:sz="4" w:space="0" w:color="auto"/>
            </w:tcBorders>
            <w:shd w:val="clear" w:color="auto" w:fill="auto"/>
            <w:noWrap/>
            <w:vAlign w:val="bottom"/>
          </w:tcPr>
          <w:p w14:paraId="2C3DA31E" w14:textId="77777777" w:rsidR="00FF4CD2" w:rsidRPr="0056462E" w:rsidRDefault="00FF4CD2" w:rsidP="003825AD">
            <w:pPr>
              <w:pStyle w:val="tabletext11"/>
              <w:jc w:val="center"/>
              <w:rPr>
                <w:ins w:id="28485" w:author="Author"/>
              </w:rPr>
            </w:pPr>
            <w:ins w:id="28486" w:author="Author">
              <w:r w:rsidRPr="0056462E">
                <w:t>0.43</w:t>
              </w:r>
            </w:ins>
          </w:p>
        </w:tc>
        <w:tc>
          <w:tcPr>
            <w:tcW w:w="400" w:type="dxa"/>
            <w:tcBorders>
              <w:bottom w:val="single" w:sz="4" w:space="0" w:color="auto"/>
            </w:tcBorders>
            <w:shd w:val="clear" w:color="auto" w:fill="auto"/>
            <w:noWrap/>
            <w:vAlign w:val="bottom"/>
          </w:tcPr>
          <w:p w14:paraId="53A77EBA" w14:textId="77777777" w:rsidR="00FF4CD2" w:rsidRPr="0056462E" w:rsidRDefault="00FF4CD2" w:rsidP="003825AD">
            <w:pPr>
              <w:pStyle w:val="tabletext11"/>
              <w:jc w:val="center"/>
              <w:rPr>
                <w:ins w:id="28487" w:author="Author"/>
              </w:rPr>
            </w:pPr>
            <w:ins w:id="28488" w:author="Author">
              <w:r w:rsidRPr="0056462E">
                <w:t>0.41</w:t>
              </w:r>
            </w:ins>
          </w:p>
        </w:tc>
        <w:tc>
          <w:tcPr>
            <w:tcW w:w="400" w:type="dxa"/>
            <w:tcBorders>
              <w:bottom w:val="single" w:sz="4" w:space="0" w:color="auto"/>
            </w:tcBorders>
            <w:shd w:val="clear" w:color="auto" w:fill="auto"/>
            <w:noWrap/>
            <w:vAlign w:val="bottom"/>
          </w:tcPr>
          <w:p w14:paraId="5BB594B0" w14:textId="77777777" w:rsidR="00FF4CD2" w:rsidRPr="0056462E" w:rsidRDefault="00FF4CD2" w:rsidP="003825AD">
            <w:pPr>
              <w:pStyle w:val="tabletext11"/>
              <w:jc w:val="center"/>
              <w:rPr>
                <w:ins w:id="28489" w:author="Author"/>
              </w:rPr>
            </w:pPr>
            <w:ins w:id="28490" w:author="Author">
              <w:r w:rsidRPr="0056462E">
                <w:t>0.37</w:t>
              </w:r>
            </w:ins>
          </w:p>
        </w:tc>
        <w:tc>
          <w:tcPr>
            <w:tcW w:w="400" w:type="dxa"/>
            <w:tcBorders>
              <w:bottom w:val="single" w:sz="4" w:space="0" w:color="auto"/>
            </w:tcBorders>
            <w:shd w:val="clear" w:color="auto" w:fill="auto"/>
            <w:noWrap/>
            <w:vAlign w:val="bottom"/>
          </w:tcPr>
          <w:p w14:paraId="60160C16" w14:textId="77777777" w:rsidR="00FF4CD2" w:rsidRPr="0056462E" w:rsidRDefault="00FF4CD2" w:rsidP="003825AD">
            <w:pPr>
              <w:pStyle w:val="tabletext11"/>
              <w:jc w:val="center"/>
              <w:rPr>
                <w:ins w:id="28491" w:author="Author"/>
              </w:rPr>
            </w:pPr>
            <w:ins w:id="28492" w:author="Author">
              <w:r w:rsidRPr="0056462E">
                <w:t>0.35</w:t>
              </w:r>
            </w:ins>
          </w:p>
        </w:tc>
        <w:tc>
          <w:tcPr>
            <w:tcW w:w="400" w:type="dxa"/>
            <w:tcBorders>
              <w:bottom w:val="single" w:sz="4" w:space="0" w:color="auto"/>
            </w:tcBorders>
            <w:shd w:val="clear" w:color="auto" w:fill="auto"/>
            <w:noWrap/>
            <w:vAlign w:val="bottom"/>
          </w:tcPr>
          <w:p w14:paraId="48DA9443" w14:textId="77777777" w:rsidR="00FF4CD2" w:rsidRPr="0056462E" w:rsidRDefault="00FF4CD2" w:rsidP="003825AD">
            <w:pPr>
              <w:pStyle w:val="tabletext11"/>
              <w:jc w:val="center"/>
              <w:rPr>
                <w:ins w:id="28493" w:author="Author"/>
              </w:rPr>
            </w:pPr>
            <w:ins w:id="28494" w:author="Author">
              <w:r w:rsidRPr="0056462E">
                <w:t>0.34</w:t>
              </w:r>
            </w:ins>
          </w:p>
        </w:tc>
        <w:tc>
          <w:tcPr>
            <w:tcW w:w="400" w:type="dxa"/>
            <w:tcBorders>
              <w:bottom w:val="single" w:sz="4" w:space="0" w:color="auto"/>
            </w:tcBorders>
            <w:shd w:val="clear" w:color="auto" w:fill="auto"/>
            <w:noWrap/>
            <w:vAlign w:val="bottom"/>
          </w:tcPr>
          <w:p w14:paraId="0476BA3E" w14:textId="77777777" w:rsidR="00FF4CD2" w:rsidRPr="0056462E" w:rsidRDefault="00FF4CD2" w:rsidP="003825AD">
            <w:pPr>
              <w:pStyle w:val="tabletext11"/>
              <w:jc w:val="center"/>
              <w:rPr>
                <w:ins w:id="28495" w:author="Author"/>
              </w:rPr>
            </w:pPr>
            <w:ins w:id="28496" w:author="Author">
              <w:r w:rsidRPr="0056462E">
                <w:t>0.32</w:t>
              </w:r>
            </w:ins>
          </w:p>
        </w:tc>
        <w:tc>
          <w:tcPr>
            <w:tcW w:w="400" w:type="dxa"/>
            <w:tcBorders>
              <w:bottom w:val="single" w:sz="4" w:space="0" w:color="auto"/>
            </w:tcBorders>
            <w:shd w:val="clear" w:color="auto" w:fill="auto"/>
            <w:noWrap/>
            <w:vAlign w:val="bottom"/>
          </w:tcPr>
          <w:p w14:paraId="59D37F37" w14:textId="77777777" w:rsidR="00FF4CD2" w:rsidRPr="0056462E" w:rsidRDefault="00FF4CD2" w:rsidP="003825AD">
            <w:pPr>
              <w:pStyle w:val="tabletext11"/>
              <w:jc w:val="center"/>
              <w:rPr>
                <w:ins w:id="28497" w:author="Author"/>
              </w:rPr>
            </w:pPr>
            <w:ins w:id="28498" w:author="Author">
              <w:r w:rsidRPr="0056462E">
                <w:t>0.30</w:t>
              </w:r>
            </w:ins>
          </w:p>
        </w:tc>
        <w:tc>
          <w:tcPr>
            <w:tcW w:w="400" w:type="dxa"/>
            <w:tcBorders>
              <w:bottom w:val="single" w:sz="4" w:space="0" w:color="auto"/>
            </w:tcBorders>
            <w:shd w:val="clear" w:color="auto" w:fill="auto"/>
            <w:noWrap/>
            <w:vAlign w:val="bottom"/>
          </w:tcPr>
          <w:p w14:paraId="21C43EA5" w14:textId="77777777" w:rsidR="00FF4CD2" w:rsidRPr="0056462E" w:rsidRDefault="00FF4CD2" w:rsidP="003825AD">
            <w:pPr>
              <w:pStyle w:val="tabletext11"/>
              <w:jc w:val="center"/>
              <w:rPr>
                <w:ins w:id="28499" w:author="Author"/>
              </w:rPr>
            </w:pPr>
            <w:ins w:id="28500" w:author="Author">
              <w:r w:rsidRPr="0056462E">
                <w:t>0.28</w:t>
              </w:r>
            </w:ins>
          </w:p>
        </w:tc>
        <w:tc>
          <w:tcPr>
            <w:tcW w:w="400" w:type="dxa"/>
            <w:tcBorders>
              <w:bottom w:val="single" w:sz="4" w:space="0" w:color="auto"/>
            </w:tcBorders>
            <w:shd w:val="clear" w:color="auto" w:fill="auto"/>
            <w:noWrap/>
            <w:vAlign w:val="bottom"/>
          </w:tcPr>
          <w:p w14:paraId="00A3F55F" w14:textId="77777777" w:rsidR="00FF4CD2" w:rsidRPr="0056462E" w:rsidRDefault="00FF4CD2" w:rsidP="003825AD">
            <w:pPr>
              <w:pStyle w:val="tabletext11"/>
              <w:jc w:val="center"/>
              <w:rPr>
                <w:ins w:id="28501" w:author="Author"/>
              </w:rPr>
            </w:pPr>
            <w:ins w:id="28502" w:author="Author">
              <w:r w:rsidRPr="0056462E">
                <w:t>0.27</w:t>
              </w:r>
            </w:ins>
          </w:p>
        </w:tc>
        <w:tc>
          <w:tcPr>
            <w:tcW w:w="400" w:type="dxa"/>
            <w:tcBorders>
              <w:bottom w:val="single" w:sz="4" w:space="0" w:color="auto"/>
            </w:tcBorders>
            <w:shd w:val="clear" w:color="auto" w:fill="auto"/>
            <w:noWrap/>
            <w:vAlign w:val="bottom"/>
          </w:tcPr>
          <w:p w14:paraId="2D08DE2F" w14:textId="77777777" w:rsidR="00FF4CD2" w:rsidRPr="0056462E" w:rsidRDefault="00FF4CD2" w:rsidP="003825AD">
            <w:pPr>
              <w:pStyle w:val="tabletext11"/>
              <w:jc w:val="center"/>
              <w:rPr>
                <w:ins w:id="28503" w:author="Author"/>
              </w:rPr>
            </w:pPr>
            <w:ins w:id="28504" w:author="Author">
              <w:r w:rsidRPr="0056462E">
                <w:t>0.26</w:t>
              </w:r>
            </w:ins>
          </w:p>
        </w:tc>
        <w:tc>
          <w:tcPr>
            <w:tcW w:w="400" w:type="dxa"/>
            <w:tcBorders>
              <w:bottom w:val="single" w:sz="4" w:space="0" w:color="auto"/>
            </w:tcBorders>
            <w:shd w:val="clear" w:color="auto" w:fill="auto"/>
            <w:noWrap/>
            <w:vAlign w:val="bottom"/>
          </w:tcPr>
          <w:p w14:paraId="48406C0B" w14:textId="77777777" w:rsidR="00FF4CD2" w:rsidRPr="0056462E" w:rsidRDefault="00FF4CD2" w:rsidP="003825AD">
            <w:pPr>
              <w:pStyle w:val="tabletext11"/>
              <w:jc w:val="center"/>
              <w:rPr>
                <w:ins w:id="28505" w:author="Author"/>
              </w:rPr>
            </w:pPr>
            <w:ins w:id="28506" w:author="Author">
              <w:r w:rsidRPr="0056462E">
                <w:t>0.25</w:t>
              </w:r>
            </w:ins>
          </w:p>
        </w:tc>
        <w:tc>
          <w:tcPr>
            <w:tcW w:w="400" w:type="dxa"/>
            <w:tcBorders>
              <w:bottom w:val="single" w:sz="4" w:space="0" w:color="auto"/>
            </w:tcBorders>
            <w:shd w:val="clear" w:color="auto" w:fill="auto"/>
            <w:noWrap/>
            <w:vAlign w:val="bottom"/>
          </w:tcPr>
          <w:p w14:paraId="6A7DC576" w14:textId="77777777" w:rsidR="00FF4CD2" w:rsidRPr="0056462E" w:rsidRDefault="00FF4CD2" w:rsidP="003825AD">
            <w:pPr>
              <w:pStyle w:val="tabletext11"/>
              <w:jc w:val="center"/>
              <w:rPr>
                <w:ins w:id="28507" w:author="Author"/>
              </w:rPr>
            </w:pPr>
            <w:ins w:id="28508" w:author="Author">
              <w:r w:rsidRPr="0056462E">
                <w:t>0.24</w:t>
              </w:r>
            </w:ins>
          </w:p>
        </w:tc>
        <w:tc>
          <w:tcPr>
            <w:tcW w:w="400" w:type="dxa"/>
            <w:tcBorders>
              <w:bottom w:val="single" w:sz="4" w:space="0" w:color="auto"/>
            </w:tcBorders>
            <w:shd w:val="clear" w:color="auto" w:fill="auto"/>
            <w:noWrap/>
            <w:vAlign w:val="bottom"/>
          </w:tcPr>
          <w:p w14:paraId="760D31C1" w14:textId="77777777" w:rsidR="00FF4CD2" w:rsidRPr="0056462E" w:rsidRDefault="00FF4CD2" w:rsidP="003825AD">
            <w:pPr>
              <w:pStyle w:val="tabletext11"/>
              <w:jc w:val="center"/>
              <w:rPr>
                <w:ins w:id="28509" w:author="Author"/>
              </w:rPr>
            </w:pPr>
            <w:ins w:id="28510" w:author="Author">
              <w:r w:rsidRPr="0056462E">
                <w:t>0.23</w:t>
              </w:r>
            </w:ins>
          </w:p>
        </w:tc>
        <w:tc>
          <w:tcPr>
            <w:tcW w:w="400" w:type="dxa"/>
            <w:tcBorders>
              <w:bottom w:val="single" w:sz="4" w:space="0" w:color="auto"/>
            </w:tcBorders>
            <w:shd w:val="clear" w:color="auto" w:fill="auto"/>
            <w:noWrap/>
            <w:vAlign w:val="bottom"/>
          </w:tcPr>
          <w:p w14:paraId="733ABCE9" w14:textId="77777777" w:rsidR="00FF4CD2" w:rsidRPr="0056462E" w:rsidRDefault="00FF4CD2" w:rsidP="003825AD">
            <w:pPr>
              <w:pStyle w:val="tabletext11"/>
              <w:jc w:val="center"/>
              <w:rPr>
                <w:ins w:id="28511" w:author="Author"/>
              </w:rPr>
            </w:pPr>
            <w:ins w:id="28512" w:author="Author">
              <w:r w:rsidRPr="0056462E">
                <w:t>0.22</w:t>
              </w:r>
            </w:ins>
          </w:p>
        </w:tc>
        <w:tc>
          <w:tcPr>
            <w:tcW w:w="400" w:type="dxa"/>
            <w:tcBorders>
              <w:bottom w:val="single" w:sz="4" w:space="0" w:color="auto"/>
            </w:tcBorders>
            <w:shd w:val="clear" w:color="auto" w:fill="auto"/>
            <w:noWrap/>
            <w:vAlign w:val="bottom"/>
          </w:tcPr>
          <w:p w14:paraId="2F6E23F7" w14:textId="77777777" w:rsidR="00FF4CD2" w:rsidRPr="0056462E" w:rsidRDefault="00FF4CD2" w:rsidP="003825AD">
            <w:pPr>
              <w:pStyle w:val="tabletext11"/>
              <w:jc w:val="center"/>
              <w:rPr>
                <w:ins w:id="28513" w:author="Author"/>
              </w:rPr>
            </w:pPr>
            <w:ins w:id="28514" w:author="Author">
              <w:r w:rsidRPr="0056462E">
                <w:t>0.21</w:t>
              </w:r>
            </w:ins>
          </w:p>
        </w:tc>
        <w:tc>
          <w:tcPr>
            <w:tcW w:w="400" w:type="dxa"/>
            <w:tcBorders>
              <w:bottom w:val="single" w:sz="4" w:space="0" w:color="auto"/>
            </w:tcBorders>
            <w:shd w:val="clear" w:color="auto" w:fill="auto"/>
            <w:noWrap/>
            <w:vAlign w:val="bottom"/>
          </w:tcPr>
          <w:p w14:paraId="2F66952C" w14:textId="77777777" w:rsidR="00FF4CD2" w:rsidRPr="0056462E" w:rsidRDefault="00FF4CD2" w:rsidP="003825AD">
            <w:pPr>
              <w:pStyle w:val="tabletext11"/>
              <w:jc w:val="center"/>
              <w:rPr>
                <w:ins w:id="28515" w:author="Author"/>
              </w:rPr>
            </w:pPr>
            <w:ins w:id="28516" w:author="Author">
              <w:r w:rsidRPr="0056462E">
                <w:t>0.20</w:t>
              </w:r>
            </w:ins>
          </w:p>
        </w:tc>
        <w:tc>
          <w:tcPr>
            <w:tcW w:w="400" w:type="dxa"/>
            <w:tcBorders>
              <w:bottom w:val="single" w:sz="4" w:space="0" w:color="auto"/>
            </w:tcBorders>
            <w:shd w:val="clear" w:color="auto" w:fill="auto"/>
            <w:noWrap/>
            <w:vAlign w:val="bottom"/>
          </w:tcPr>
          <w:p w14:paraId="0D7575AE" w14:textId="77777777" w:rsidR="00FF4CD2" w:rsidRPr="0056462E" w:rsidRDefault="00FF4CD2" w:rsidP="003825AD">
            <w:pPr>
              <w:pStyle w:val="tabletext11"/>
              <w:jc w:val="center"/>
              <w:rPr>
                <w:ins w:id="28517" w:author="Author"/>
              </w:rPr>
            </w:pPr>
            <w:ins w:id="28518" w:author="Author">
              <w:r w:rsidRPr="0056462E">
                <w:t>0.20</w:t>
              </w:r>
            </w:ins>
          </w:p>
        </w:tc>
        <w:tc>
          <w:tcPr>
            <w:tcW w:w="400" w:type="dxa"/>
            <w:tcBorders>
              <w:bottom w:val="single" w:sz="4" w:space="0" w:color="auto"/>
            </w:tcBorders>
            <w:shd w:val="clear" w:color="auto" w:fill="auto"/>
            <w:noWrap/>
            <w:vAlign w:val="bottom"/>
          </w:tcPr>
          <w:p w14:paraId="6E304CA1" w14:textId="77777777" w:rsidR="00FF4CD2" w:rsidRPr="0056462E" w:rsidRDefault="00FF4CD2" w:rsidP="003825AD">
            <w:pPr>
              <w:pStyle w:val="tabletext11"/>
              <w:jc w:val="center"/>
              <w:rPr>
                <w:ins w:id="28519" w:author="Author"/>
              </w:rPr>
            </w:pPr>
            <w:ins w:id="28520" w:author="Author">
              <w:r w:rsidRPr="0056462E">
                <w:t>0.19</w:t>
              </w:r>
            </w:ins>
          </w:p>
        </w:tc>
        <w:tc>
          <w:tcPr>
            <w:tcW w:w="400" w:type="dxa"/>
            <w:tcBorders>
              <w:bottom w:val="single" w:sz="4" w:space="0" w:color="auto"/>
            </w:tcBorders>
            <w:shd w:val="clear" w:color="auto" w:fill="auto"/>
            <w:noWrap/>
            <w:vAlign w:val="bottom"/>
          </w:tcPr>
          <w:p w14:paraId="4DF8B413" w14:textId="77777777" w:rsidR="00FF4CD2" w:rsidRPr="0056462E" w:rsidRDefault="00FF4CD2" w:rsidP="003825AD">
            <w:pPr>
              <w:pStyle w:val="tabletext11"/>
              <w:jc w:val="center"/>
              <w:rPr>
                <w:ins w:id="28521" w:author="Author"/>
              </w:rPr>
            </w:pPr>
            <w:ins w:id="28522" w:author="Author">
              <w:r w:rsidRPr="0056462E">
                <w:t>0.18</w:t>
              </w:r>
            </w:ins>
          </w:p>
        </w:tc>
        <w:tc>
          <w:tcPr>
            <w:tcW w:w="440" w:type="dxa"/>
            <w:tcBorders>
              <w:bottom w:val="single" w:sz="4" w:space="0" w:color="auto"/>
            </w:tcBorders>
            <w:shd w:val="clear" w:color="auto" w:fill="auto"/>
            <w:noWrap/>
            <w:vAlign w:val="bottom"/>
          </w:tcPr>
          <w:p w14:paraId="592112D8" w14:textId="77777777" w:rsidR="00FF4CD2" w:rsidRPr="0056462E" w:rsidRDefault="00FF4CD2" w:rsidP="003825AD">
            <w:pPr>
              <w:pStyle w:val="tabletext11"/>
              <w:jc w:val="center"/>
              <w:rPr>
                <w:ins w:id="28523" w:author="Author"/>
              </w:rPr>
            </w:pPr>
            <w:ins w:id="28524" w:author="Author">
              <w:r w:rsidRPr="0056462E">
                <w:t>0.17</w:t>
              </w:r>
            </w:ins>
          </w:p>
        </w:tc>
        <w:tc>
          <w:tcPr>
            <w:tcW w:w="400" w:type="dxa"/>
            <w:tcBorders>
              <w:bottom w:val="single" w:sz="4" w:space="0" w:color="auto"/>
            </w:tcBorders>
            <w:shd w:val="clear" w:color="auto" w:fill="auto"/>
            <w:noWrap/>
            <w:vAlign w:val="bottom"/>
          </w:tcPr>
          <w:p w14:paraId="64DCCF6B" w14:textId="77777777" w:rsidR="00FF4CD2" w:rsidRPr="0056462E" w:rsidRDefault="00FF4CD2" w:rsidP="003825AD">
            <w:pPr>
              <w:pStyle w:val="tabletext11"/>
              <w:jc w:val="center"/>
              <w:rPr>
                <w:ins w:id="28525" w:author="Author"/>
              </w:rPr>
            </w:pPr>
            <w:ins w:id="28526" w:author="Author">
              <w:r w:rsidRPr="0056462E">
                <w:t>0.17</w:t>
              </w:r>
            </w:ins>
          </w:p>
        </w:tc>
        <w:tc>
          <w:tcPr>
            <w:tcW w:w="400" w:type="dxa"/>
            <w:tcBorders>
              <w:bottom w:val="single" w:sz="4" w:space="0" w:color="auto"/>
            </w:tcBorders>
            <w:shd w:val="clear" w:color="auto" w:fill="auto"/>
            <w:noWrap/>
            <w:vAlign w:val="bottom"/>
          </w:tcPr>
          <w:p w14:paraId="060E2BBE" w14:textId="77777777" w:rsidR="00FF4CD2" w:rsidRPr="0056462E" w:rsidRDefault="00FF4CD2" w:rsidP="003825AD">
            <w:pPr>
              <w:pStyle w:val="tabletext11"/>
              <w:jc w:val="center"/>
              <w:rPr>
                <w:ins w:id="28527" w:author="Author"/>
              </w:rPr>
            </w:pPr>
            <w:ins w:id="28528" w:author="Author">
              <w:r w:rsidRPr="0056462E">
                <w:t>0.16</w:t>
              </w:r>
            </w:ins>
          </w:p>
        </w:tc>
        <w:tc>
          <w:tcPr>
            <w:tcW w:w="400" w:type="dxa"/>
            <w:tcBorders>
              <w:bottom w:val="single" w:sz="4" w:space="0" w:color="auto"/>
            </w:tcBorders>
            <w:shd w:val="clear" w:color="auto" w:fill="auto"/>
            <w:noWrap/>
            <w:vAlign w:val="bottom"/>
          </w:tcPr>
          <w:p w14:paraId="68B0D2C4" w14:textId="77777777" w:rsidR="00FF4CD2" w:rsidRPr="0056462E" w:rsidRDefault="00FF4CD2" w:rsidP="003825AD">
            <w:pPr>
              <w:pStyle w:val="tabletext11"/>
              <w:jc w:val="center"/>
              <w:rPr>
                <w:ins w:id="28529" w:author="Author"/>
              </w:rPr>
            </w:pPr>
            <w:ins w:id="28530" w:author="Author">
              <w:r w:rsidRPr="0056462E">
                <w:t>0.15</w:t>
              </w:r>
            </w:ins>
          </w:p>
        </w:tc>
        <w:tc>
          <w:tcPr>
            <w:tcW w:w="400" w:type="dxa"/>
            <w:tcBorders>
              <w:bottom w:val="single" w:sz="4" w:space="0" w:color="auto"/>
            </w:tcBorders>
            <w:shd w:val="clear" w:color="auto" w:fill="auto"/>
            <w:noWrap/>
            <w:vAlign w:val="bottom"/>
          </w:tcPr>
          <w:p w14:paraId="629292A0" w14:textId="77777777" w:rsidR="00FF4CD2" w:rsidRPr="0056462E" w:rsidRDefault="00FF4CD2" w:rsidP="003825AD">
            <w:pPr>
              <w:pStyle w:val="tabletext11"/>
              <w:jc w:val="center"/>
              <w:rPr>
                <w:ins w:id="28531" w:author="Author"/>
              </w:rPr>
            </w:pPr>
            <w:ins w:id="28532" w:author="Author">
              <w:r w:rsidRPr="0056462E">
                <w:t>0.15</w:t>
              </w:r>
            </w:ins>
          </w:p>
        </w:tc>
        <w:tc>
          <w:tcPr>
            <w:tcW w:w="460" w:type="dxa"/>
            <w:tcBorders>
              <w:bottom w:val="single" w:sz="4" w:space="0" w:color="auto"/>
            </w:tcBorders>
            <w:shd w:val="clear" w:color="auto" w:fill="auto"/>
            <w:noWrap/>
            <w:vAlign w:val="bottom"/>
          </w:tcPr>
          <w:p w14:paraId="2C0FF3C5" w14:textId="77777777" w:rsidR="00FF4CD2" w:rsidRPr="0056462E" w:rsidRDefault="00FF4CD2" w:rsidP="003825AD">
            <w:pPr>
              <w:pStyle w:val="tabletext11"/>
              <w:jc w:val="center"/>
              <w:rPr>
                <w:ins w:id="28533" w:author="Author"/>
              </w:rPr>
            </w:pPr>
            <w:ins w:id="28534" w:author="Author">
              <w:r w:rsidRPr="0056462E">
                <w:t>0.14</w:t>
              </w:r>
            </w:ins>
          </w:p>
        </w:tc>
      </w:tr>
      <w:tr w:rsidR="00FF4CD2" w:rsidRPr="0056462E" w14:paraId="2ED50EE8" w14:textId="77777777" w:rsidTr="003825AD">
        <w:trPr>
          <w:trHeight w:val="190"/>
          <w:ins w:id="28535" w:author="Author"/>
        </w:trPr>
        <w:tc>
          <w:tcPr>
            <w:tcW w:w="200" w:type="dxa"/>
            <w:tcBorders>
              <w:bottom w:val="single" w:sz="4" w:space="0" w:color="auto"/>
              <w:right w:val="nil"/>
            </w:tcBorders>
            <w:shd w:val="clear" w:color="auto" w:fill="auto"/>
            <w:vAlign w:val="bottom"/>
          </w:tcPr>
          <w:p w14:paraId="6D7C8CFD" w14:textId="77777777" w:rsidR="00FF4CD2" w:rsidRPr="0056462E" w:rsidRDefault="00FF4CD2" w:rsidP="003825AD">
            <w:pPr>
              <w:pStyle w:val="tabletext11"/>
              <w:jc w:val="right"/>
              <w:rPr>
                <w:ins w:id="28536" w:author="Author"/>
              </w:rPr>
            </w:pPr>
          </w:p>
        </w:tc>
        <w:tc>
          <w:tcPr>
            <w:tcW w:w="1580" w:type="dxa"/>
            <w:tcBorders>
              <w:left w:val="nil"/>
              <w:bottom w:val="single" w:sz="4" w:space="0" w:color="auto"/>
            </w:tcBorders>
            <w:shd w:val="clear" w:color="auto" w:fill="auto"/>
            <w:vAlign w:val="bottom"/>
          </w:tcPr>
          <w:p w14:paraId="5E39B46E" w14:textId="77777777" w:rsidR="00FF4CD2" w:rsidRPr="0056462E" w:rsidRDefault="00FF4CD2" w:rsidP="003825AD">
            <w:pPr>
              <w:pStyle w:val="tabletext11"/>
              <w:tabs>
                <w:tab w:val="decimal" w:pos="640"/>
              </w:tabs>
              <w:rPr>
                <w:ins w:id="28537" w:author="Author"/>
              </w:rPr>
            </w:pPr>
            <w:ins w:id="28538" w:author="Author">
              <w:r w:rsidRPr="0056462E">
                <w:t>6,000 to 7,999</w:t>
              </w:r>
            </w:ins>
          </w:p>
        </w:tc>
        <w:tc>
          <w:tcPr>
            <w:tcW w:w="680" w:type="dxa"/>
            <w:tcBorders>
              <w:bottom w:val="single" w:sz="4" w:space="0" w:color="auto"/>
            </w:tcBorders>
            <w:shd w:val="clear" w:color="auto" w:fill="auto"/>
            <w:noWrap/>
            <w:vAlign w:val="bottom"/>
          </w:tcPr>
          <w:p w14:paraId="66CBB6CD" w14:textId="77777777" w:rsidR="00FF4CD2" w:rsidRPr="0056462E" w:rsidRDefault="00FF4CD2" w:rsidP="003825AD">
            <w:pPr>
              <w:pStyle w:val="tabletext11"/>
              <w:jc w:val="center"/>
              <w:rPr>
                <w:ins w:id="28539" w:author="Author"/>
              </w:rPr>
            </w:pPr>
            <w:ins w:id="28540" w:author="Author">
              <w:r w:rsidRPr="0056462E">
                <w:t>0.48</w:t>
              </w:r>
            </w:ins>
          </w:p>
        </w:tc>
        <w:tc>
          <w:tcPr>
            <w:tcW w:w="900" w:type="dxa"/>
            <w:tcBorders>
              <w:bottom w:val="single" w:sz="4" w:space="0" w:color="auto"/>
            </w:tcBorders>
            <w:shd w:val="clear" w:color="auto" w:fill="auto"/>
            <w:noWrap/>
            <w:vAlign w:val="bottom"/>
          </w:tcPr>
          <w:p w14:paraId="3030C452" w14:textId="77777777" w:rsidR="00FF4CD2" w:rsidRPr="0056462E" w:rsidRDefault="00FF4CD2" w:rsidP="003825AD">
            <w:pPr>
              <w:pStyle w:val="tabletext11"/>
              <w:jc w:val="center"/>
              <w:rPr>
                <w:ins w:id="28541" w:author="Author"/>
              </w:rPr>
            </w:pPr>
            <w:ins w:id="28542" w:author="Author">
              <w:r w:rsidRPr="0056462E">
                <w:t>0.48</w:t>
              </w:r>
            </w:ins>
          </w:p>
        </w:tc>
        <w:tc>
          <w:tcPr>
            <w:tcW w:w="400" w:type="dxa"/>
            <w:tcBorders>
              <w:bottom w:val="single" w:sz="4" w:space="0" w:color="auto"/>
            </w:tcBorders>
            <w:shd w:val="clear" w:color="auto" w:fill="auto"/>
            <w:noWrap/>
            <w:vAlign w:val="bottom"/>
          </w:tcPr>
          <w:p w14:paraId="59E83C34" w14:textId="77777777" w:rsidR="00FF4CD2" w:rsidRPr="0056462E" w:rsidRDefault="00FF4CD2" w:rsidP="003825AD">
            <w:pPr>
              <w:pStyle w:val="tabletext11"/>
              <w:jc w:val="center"/>
              <w:rPr>
                <w:ins w:id="28543" w:author="Author"/>
              </w:rPr>
            </w:pPr>
            <w:ins w:id="28544" w:author="Author">
              <w:r w:rsidRPr="0056462E">
                <w:t>0.48</w:t>
              </w:r>
            </w:ins>
          </w:p>
        </w:tc>
        <w:tc>
          <w:tcPr>
            <w:tcW w:w="400" w:type="dxa"/>
            <w:tcBorders>
              <w:bottom w:val="single" w:sz="4" w:space="0" w:color="auto"/>
            </w:tcBorders>
            <w:shd w:val="clear" w:color="auto" w:fill="auto"/>
            <w:noWrap/>
            <w:vAlign w:val="bottom"/>
          </w:tcPr>
          <w:p w14:paraId="3D5A7C7E" w14:textId="77777777" w:rsidR="00FF4CD2" w:rsidRPr="0056462E" w:rsidRDefault="00FF4CD2" w:rsidP="003825AD">
            <w:pPr>
              <w:pStyle w:val="tabletext11"/>
              <w:jc w:val="center"/>
              <w:rPr>
                <w:ins w:id="28545" w:author="Author"/>
              </w:rPr>
            </w:pPr>
            <w:ins w:id="28546" w:author="Author">
              <w:r w:rsidRPr="0056462E">
                <w:t>0.46</w:t>
              </w:r>
            </w:ins>
          </w:p>
        </w:tc>
        <w:tc>
          <w:tcPr>
            <w:tcW w:w="400" w:type="dxa"/>
            <w:tcBorders>
              <w:bottom w:val="single" w:sz="4" w:space="0" w:color="auto"/>
            </w:tcBorders>
            <w:shd w:val="clear" w:color="auto" w:fill="auto"/>
            <w:noWrap/>
            <w:vAlign w:val="bottom"/>
          </w:tcPr>
          <w:p w14:paraId="5366D34D" w14:textId="77777777" w:rsidR="00FF4CD2" w:rsidRPr="0056462E" w:rsidRDefault="00FF4CD2" w:rsidP="003825AD">
            <w:pPr>
              <w:pStyle w:val="tabletext11"/>
              <w:jc w:val="center"/>
              <w:rPr>
                <w:ins w:id="28547" w:author="Author"/>
              </w:rPr>
            </w:pPr>
            <w:ins w:id="28548" w:author="Author">
              <w:r w:rsidRPr="0056462E">
                <w:t>0.44</w:t>
              </w:r>
            </w:ins>
          </w:p>
        </w:tc>
        <w:tc>
          <w:tcPr>
            <w:tcW w:w="400" w:type="dxa"/>
            <w:tcBorders>
              <w:bottom w:val="single" w:sz="4" w:space="0" w:color="auto"/>
            </w:tcBorders>
            <w:shd w:val="clear" w:color="auto" w:fill="auto"/>
            <w:noWrap/>
            <w:vAlign w:val="bottom"/>
          </w:tcPr>
          <w:p w14:paraId="2AC50F89" w14:textId="77777777" w:rsidR="00FF4CD2" w:rsidRPr="0056462E" w:rsidRDefault="00FF4CD2" w:rsidP="003825AD">
            <w:pPr>
              <w:pStyle w:val="tabletext11"/>
              <w:jc w:val="center"/>
              <w:rPr>
                <w:ins w:id="28549" w:author="Author"/>
              </w:rPr>
            </w:pPr>
            <w:ins w:id="28550" w:author="Author">
              <w:r w:rsidRPr="0056462E">
                <w:t>0.40</w:t>
              </w:r>
            </w:ins>
          </w:p>
        </w:tc>
        <w:tc>
          <w:tcPr>
            <w:tcW w:w="400" w:type="dxa"/>
            <w:tcBorders>
              <w:bottom w:val="single" w:sz="4" w:space="0" w:color="auto"/>
            </w:tcBorders>
            <w:shd w:val="clear" w:color="auto" w:fill="auto"/>
            <w:noWrap/>
            <w:vAlign w:val="bottom"/>
          </w:tcPr>
          <w:p w14:paraId="64F1B716" w14:textId="77777777" w:rsidR="00FF4CD2" w:rsidRPr="0056462E" w:rsidRDefault="00FF4CD2" w:rsidP="003825AD">
            <w:pPr>
              <w:pStyle w:val="tabletext11"/>
              <w:jc w:val="center"/>
              <w:rPr>
                <w:ins w:id="28551" w:author="Author"/>
              </w:rPr>
            </w:pPr>
            <w:ins w:id="28552" w:author="Author">
              <w:r w:rsidRPr="0056462E">
                <w:t>0.38</w:t>
              </w:r>
            </w:ins>
          </w:p>
        </w:tc>
        <w:tc>
          <w:tcPr>
            <w:tcW w:w="400" w:type="dxa"/>
            <w:tcBorders>
              <w:bottom w:val="single" w:sz="4" w:space="0" w:color="auto"/>
            </w:tcBorders>
            <w:shd w:val="clear" w:color="auto" w:fill="auto"/>
            <w:noWrap/>
            <w:vAlign w:val="bottom"/>
          </w:tcPr>
          <w:p w14:paraId="2809A94D" w14:textId="77777777" w:rsidR="00FF4CD2" w:rsidRPr="0056462E" w:rsidRDefault="00FF4CD2" w:rsidP="003825AD">
            <w:pPr>
              <w:pStyle w:val="tabletext11"/>
              <w:jc w:val="center"/>
              <w:rPr>
                <w:ins w:id="28553" w:author="Author"/>
              </w:rPr>
            </w:pPr>
            <w:ins w:id="28554" w:author="Author">
              <w:r w:rsidRPr="0056462E">
                <w:t>0.36</w:t>
              </w:r>
            </w:ins>
          </w:p>
        </w:tc>
        <w:tc>
          <w:tcPr>
            <w:tcW w:w="400" w:type="dxa"/>
            <w:tcBorders>
              <w:bottom w:val="single" w:sz="4" w:space="0" w:color="auto"/>
            </w:tcBorders>
            <w:shd w:val="clear" w:color="auto" w:fill="auto"/>
            <w:noWrap/>
            <w:vAlign w:val="bottom"/>
          </w:tcPr>
          <w:p w14:paraId="15B0AE71" w14:textId="77777777" w:rsidR="00FF4CD2" w:rsidRPr="0056462E" w:rsidRDefault="00FF4CD2" w:rsidP="003825AD">
            <w:pPr>
              <w:pStyle w:val="tabletext11"/>
              <w:jc w:val="center"/>
              <w:rPr>
                <w:ins w:id="28555" w:author="Author"/>
              </w:rPr>
            </w:pPr>
            <w:ins w:id="28556" w:author="Author">
              <w:r w:rsidRPr="0056462E">
                <w:t>0.34</w:t>
              </w:r>
            </w:ins>
          </w:p>
        </w:tc>
        <w:tc>
          <w:tcPr>
            <w:tcW w:w="400" w:type="dxa"/>
            <w:tcBorders>
              <w:bottom w:val="single" w:sz="4" w:space="0" w:color="auto"/>
            </w:tcBorders>
            <w:shd w:val="clear" w:color="auto" w:fill="auto"/>
            <w:noWrap/>
            <w:vAlign w:val="bottom"/>
          </w:tcPr>
          <w:p w14:paraId="3620D2C2" w14:textId="77777777" w:rsidR="00FF4CD2" w:rsidRPr="0056462E" w:rsidRDefault="00FF4CD2" w:rsidP="003825AD">
            <w:pPr>
              <w:pStyle w:val="tabletext11"/>
              <w:jc w:val="center"/>
              <w:rPr>
                <w:ins w:id="28557" w:author="Author"/>
              </w:rPr>
            </w:pPr>
            <w:ins w:id="28558" w:author="Author">
              <w:r w:rsidRPr="0056462E">
                <w:t>0.32</w:t>
              </w:r>
            </w:ins>
          </w:p>
        </w:tc>
        <w:tc>
          <w:tcPr>
            <w:tcW w:w="400" w:type="dxa"/>
            <w:tcBorders>
              <w:bottom w:val="single" w:sz="4" w:space="0" w:color="auto"/>
            </w:tcBorders>
            <w:shd w:val="clear" w:color="auto" w:fill="auto"/>
            <w:noWrap/>
            <w:vAlign w:val="bottom"/>
          </w:tcPr>
          <w:p w14:paraId="24422EAD" w14:textId="77777777" w:rsidR="00FF4CD2" w:rsidRPr="0056462E" w:rsidRDefault="00FF4CD2" w:rsidP="003825AD">
            <w:pPr>
              <w:pStyle w:val="tabletext11"/>
              <w:jc w:val="center"/>
              <w:rPr>
                <w:ins w:id="28559" w:author="Author"/>
              </w:rPr>
            </w:pPr>
            <w:ins w:id="28560" w:author="Author">
              <w:r w:rsidRPr="0056462E">
                <w:t>0.31</w:t>
              </w:r>
            </w:ins>
          </w:p>
        </w:tc>
        <w:tc>
          <w:tcPr>
            <w:tcW w:w="400" w:type="dxa"/>
            <w:tcBorders>
              <w:bottom w:val="single" w:sz="4" w:space="0" w:color="auto"/>
            </w:tcBorders>
            <w:shd w:val="clear" w:color="auto" w:fill="auto"/>
            <w:noWrap/>
            <w:vAlign w:val="bottom"/>
          </w:tcPr>
          <w:p w14:paraId="1A05604B" w14:textId="77777777" w:rsidR="00FF4CD2" w:rsidRPr="0056462E" w:rsidRDefault="00FF4CD2" w:rsidP="003825AD">
            <w:pPr>
              <w:pStyle w:val="tabletext11"/>
              <w:jc w:val="center"/>
              <w:rPr>
                <w:ins w:id="28561" w:author="Author"/>
              </w:rPr>
            </w:pPr>
            <w:ins w:id="28562" w:author="Author">
              <w:r w:rsidRPr="0056462E">
                <w:t>0.29</w:t>
              </w:r>
            </w:ins>
          </w:p>
        </w:tc>
        <w:tc>
          <w:tcPr>
            <w:tcW w:w="400" w:type="dxa"/>
            <w:tcBorders>
              <w:bottom w:val="single" w:sz="4" w:space="0" w:color="auto"/>
            </w:tcBorders>
            <w:shd w:val="clear" w:color="auto" w:fill="auto"/>
            <w:noWrap/>
            <w:vAlign w:val="bottom"/>
          </w:tcPr>
          <w:p w14:paraId="5B4BCE9F" w14:textId="77777777" w:rsidR="00FF4CD2" w:rsidRPr="0056462E" w:rsidRDefault="00FF4CD2" w:rsidP="003825AD">
            <w:pPr>
              <w:pStyle w:val="tabletext11"/>
              <w:jc w:val="center"/>
              <w:rPr>
                <w:ins w:id="28563" w:author="Author"/>
              </w:rPr>
            </w:pPr>
            <w:ins w:id="28564" w:author="Author">
              <w:r w:rsidRPr="0056462E">
                <w:t>0.28</w:t>
              </w:r>
            </w:ins>
          </w:p>
        </w:tc>
        <w:tc>
          <w:tcPr>
            <w:tcW w:w="400" w:type="dxa"/>
            <w:tcBorders>
              <w:bottom w:val="single" w:sz="4" w:space="0" w:color="auto"/>
            </w:tcBorders>
            <w:shd w:val="clear" w:color="auto" w:fill="auto"/>
            <w:noWrap/>
            <w:vAlign w:val="bottom"/>
          </w:tcPr>
          <w:p w14:paraId="06429E81" w14:textId="77777777" w:rsidR="00FF4CD2" w:rsidRPr="0056462E" w:rsidRDefault="00FF4CD2" w:rsidP="003825AD">
            <w:pPr>
              <w:pStyle w:val="tabletext11"/>
              <w:jc w:val="center"/>
              <w:rPr>
                <w:ins w:id="28565" w:author="Author"/>
              </w:rPr>
            </w:pPr>
            <w:ins w:id="28566" w:author="Author">
              <w:r w:rsidRPr="0056462E">
                <w:t>0.27</w:t>
              </w:r>
            </w:ins>
          </w:p>
        </w:tc>
        <w:tc>
          <w:tcPr>
            <w:tcW w:w="400" w:type="dxa"/>
            <w:tcBorders>
              <w:bottom w:val="single" w:sz="4" w:space="0" w:color="auto"/>
            </w:tcBorders>
            <w:shd w:val="clear" w:color="auto" w:fill="auto"/>
            <w:noWrap/>
            <w:vAlign w:val="bottom"/>
          </w:tcPr>
          <w:p w14:paraId="44C76E30" w14:textId="77777777" w:rsidR="00FF4CD2" w:rsidRPr="0056462E" w:rsidRDefault="00FF4CD2" w:rsidP="003825AD">
            <w:pPr>
              <w:pStyle w:val="tabletext11"/>
              <w:jc w:val="center"/>
              <w:rPr>
                <w:ins w:id="28567" w:author="Author"/>
              </w:rPr>
            </w:pPr>
            <w:ins w:id="28568" w:author="Author">
              <w:r w:rsidRPr="0056462E">
                <w:t>0.26</w:t>
              </w:r>
            </w:ins>
          </w:p>
        </w:tc>
        <w:tc>
          <w:tcPr>
            <w:tcW w:w="400" w:type="dxa"/>
            <w:tcBorders>
              <w:bottom w:val="single" w:sz="4" w:space="0" w:color="auto"/>
            </w:tcBorders>
            <w:shd w:val="clear" w:color="auto" w:fill="auto"/>
            <w:noWrap/>
            <w:vAlign w:val="bottom"/>
          </w:tcPr>
          <w:p w14:paraId="31DB118A" w14:textId="77777777" w:rsidR="00FF4CD2" w:rsidRPr="0056462E" w:rsidRDefault="00FF4CD2" w:rsidP="003825AD">
            <w:pPr>
              <w:pStyle w:val="tabletext11"/>
              <w:jc w:val="center"/>
              <w:rPr>
                <w:ins w:id="28569" w:author="Author"/>
              </w:rPr>
            </w:pPr>
            <w:ins w:id="28570" w:author="Author">
              <w:r w:rsidRPr="0056462E">
                <w:t>0.25</w:t>
              </w:r>
            </w:ins>
          </w:p>
        </w:tc>
        <w:tc>
          <w:tcPr>
            <w:tcW w:w="400" w:type="dxa"/>
            <w:tcBorders>
              <w:bottom w:val="single" w:sz="4" w:space="0" w:color="auto"/>
            </w:tcBorders>
            <w:shd w:val="clear" w:color="auto" w:fill="auto"/>
            <w:noWrap/>
            <w:vAlign w:val="bottom"/>
          </w:tcPr>
          <w:p w14:paraId="3C3C9667" w14:textId="77777777" w:rsidR="00FF4CD2" w:rsidRPr="0056462E" w:rsidRDefault="00FF4CD2" w:rsidP="003825AD">
            <w:pPr>
              <w:pStyle w:val="tabletext11"/>
              <w:jc w:val="center"/>
              <w:rPr>
                <w:ins w:id="28571" w:author="Author"/>
              </w:rPr>
            </w:pPr>
            <w:ins w:id="28572" w:author="Author">
              <w:r w:rsidRPr="0056462E">
                <w:t>0.24</w:t>
              </w:r>
            </w:ins>
          </w:p>
        </w:tc>
        <w:tc>
          <w:tcPr>
            <w:tcW w:w="400" w:type="dxa"/>
            <w:tcBorders>
              <w:bottom w:val="single" w:sz="4" w:space="0" w:color="auto"/>
            </w:tcBorders>
            <w:shd w:val="clear" w:color="auto" w:fill="auto"/>
            <w:noWrap/>
            <w:vAlign w:val="bottom"/>
          </w:tcPr>
          <w:p w14:paraId="7B62BAE4" w14:textId="77777777" w:rsidR="00FF4CD2" w:rsidRPr="0056462E" w:rsidRDefault="00FF4CD2" w:rsidP="003825AD">
            <w:pPr>
              <w:pStyle w:val="tabletext11"/>
              <w:jc w:val="center"/>
              <w:rPr>
                <w:ins w:id="28573" w:author="Author"/>
              </w:rPr>
            </w:pPr>
            <w:ins w:id="28574" w:author="Author">
              <w:r w:rsidRPr="0056462E">
                <w:t>0.23</w:t>
              </w:r>
            </w:ins>
          </w:p>
        </w:tc>
        <w:tc>
          <w:tcPr>
            <w:tcW w:w="400" w:type="dxa"/>
            <w:tcBorders>
              <w:bottom w:val="single" w:sz="4" w:space="0" w:color="auto"/>
            </w:tcBorders>
            <w:shd w:val="clear" w:color="auto" w:fill="auto"/>
            <w:noWrap/>
            <w:vAlign w:val="bottom"/>
          </w:tcPr>
          <w:p w14:paraId="15A8B5FD" w14:textId="77777777" w:rsidR="00FF4CD2" w:rsidRPr="0056462E" w:rsidRDefault="00FF4CD2" w:rsidP="003825AD">
            <w:pPr>
              <w:pStyle w:val="tabletext11"/>
              <w:jc w:val="center"/>
              <w:rPr>
                <w:ins w:id="28575" w:author="Author"/>
              </w:rPr>
            </w:pPr>
            <w:ins w:id="28576" w:author="Author">
              <w:r w:rsidRPr="0056462E">
                <w:t>0.22</w:t>
              </w:r>
            </w:ins>
          </w:p>
        </w:tc>
        <w:tc>
          <w:tcPr>
            <w:tcW w:w="400" w:type="dxa"/>
            <w:tcBorders>
              <w:bottom w:val="single" w:sz="4" w:space="0" w:color="auto"/>
            </w:tcBorders>
            <w:shd w:val="clear" w:color="auto" w:fill="auto"/>
            <w:noWrap/>
            <w:vAlign w:val="bottom"/>
          </w:tcPr>
          <w:p w14:paraId="045A79D0" w14:textId="77777777" w:rsidR="00FF4CD2" w:rsidRPr="0056462E" w:rsidRDefault="00FF4CD2" w:rsidP="003825AD">
            <w:pPr>
              <w:pStyle w:val="tabletext11"/>
              <w:jc w:val="center"/>
              <w:rPr>
                <w:ins w:id="28577" w:author="Author"/>
              </w:rPr>
            </w:pPr>
            <w:ins w:id="28578" w:author="Author">
              <w:r w:rsidRPr="0056462E">
                <w:t>0.21</w:t>
              </w:r>
            </w:ins>
          </w:p>
        </w:tc>
        <w:tc>
          <w:tcPr>
            <w:tcW w:w="400" w:type="dxa"/>
            <w:tcBorders>
              <w:bottom w:val="single" w:sz="4" w:space="0" w:color="auto"/>
            </w:tcBorders>
            <w:shd w:val="clear" w:color="auto" w:fill="auto"/>
            <w:noWrap/>
            <w:vAlign w:val="bottom"/>
          </w:tcPr>
          <w:p w14:paraId="1DFFDE4E" w14:textId="77777777" w:rsidR="00FF4CD2" w:rsidRPr="0056462E" w:rsidRDefault="00FF4CD2" w:rsidP="003825AD">
            <w:pPr>
              <w:pStyle w:val="tabletext11"/>
              <w:jc w:val="center"/>
              <w:rPr>
                <w:ins w:id="28579" w:author="Author"/>
              </w:rPr>
            </w:pPr>
            <w:ins w:id="28580" w:author="Author">
              <w:r w:rsidRPr="0056462E">
                <w:t>0.20</w:t>
              </w:r>
            </w:ins>
          </w:p>
        </w:tc>
        <w:tc>
          <w:tcPr>
            <w:tcW w:w="400" w:type="dxa"/>
            <w:tcBorders>
              <w:bottom w:val="single" w:sz="4" w:space="0" w:color="auto"/>
            </w:tcBorders>
            <w:shd w:val="clear" w:color="auto" w:fill="auto"/>
            <w:noWrap/>
            <w:vAlign w:val="bottom"/>
          </w:tcPr>
          <w:p w14:paraId="7C002395" w14:textId="77777777" w:rsidR="00FF4CD2" w:rsidRPr="0056462E" w:rsidRDefault="00FF4CD2" w:rsidP="003825AD">
            <w:pPr>
              <w:pStyle w:val="tabletext11"/>
              <w:jc w:val="center"/>
              <w:rPr>
                <w:ins w:id="28581" w:author="Author"/>
              </w:rPr>
            </w:pPr>
            <w:ins w:id="28582" w:author="Author">
              <w:r w:rsidRPr="0056462E">
                <w:t>0.19</w:t>
              </w:r>
            </w:ins>
          </w:p>
        </w:tc>
        <w:tc>
          <w:tcPr>
            <w:tcW w:w="440" w:type="dxa"/>
            <w:tcBorders>
              <w:bottom w:val="single" w:sz="4" w:space="0" w:color="auto"/>
            </w:tcBorders>
            <w:shd w:val="clear" w:color="auto" w:fill="auto"/>
            <w:noWrap/>
            <w:vAlign w:val="bottom"/>
          </w:tcPr>
          <w:p w14:paraId="2C6215BF" w14:textId="77777777" w:rsidR="00FF4CD2" w:rsidRPr="0056462E" w:rsidRDefault="00FF4CD2" w:rsidP="003825AD">
            <w:pPr>
              <w:pStyle w:val="tabletext11"/>
              <w:jc w:val="center"/>
              <w:rPr>
                <w:ins w:id="28583" w:author="Author"/>
              </w:rPr>
            </w:pPr>
            <w:ins w:id="28584" w:author="Author">
              <w:r w:rsidRPr="0056462E">
                <w:t>0.19</w:t>
              </w:r>
            </w:ins>
          </w:p>
        </w:tc>
        <w:tc>
          <w:tcPr>
            <w:tcW w:w="400" w:type="dxa"/>
            <w:tcBorders>
              <w:bottom w:val="single" w:sz="4" w:space="0" w:color="auto"/>
            </w:tcBorders>
            <w:shd w:val="clear" w:color="auto" w:fill="auto"/>
            <w:noWrap/>
            <w:vAlign w:val="bottom"/>
          </w:tcPr>
          <w:p w14:paraId="49E91BB9" w14:textId="77777777" w:rsidR="00FF4CD2" w:rsidRPr="0056462E" w:rsidRDefault="00FF4CD2" w:rsidP="003825AD">
            <w:pPr>
              <w:pStyle w:val="tabletext11"/>
              <w:jc w:val="center"/>
              <w:rPr>
                <w:ins w:id="28585" w:author="Author"/>
              </w:rPr>
            </w:pPr>
            <w:ins w:id="28586" w:author="Author">
              <w:r w:rsidRPr="0056462E">
                <w:t>0.18</w:t>
              </w:r>
            </w:ins>
          </w:p>
        </w:tc>
        <w:tc>
          <w:tcPr>
            <w:tcW w:w="400" w:type="dxa"/>
            <w:tcBorders>
              <w:bottom w:val="single" w:sz="4" w:space="0" w:color="auto"/>
            </w:tcBorders>
            <w:shd w:val="clear" w:color="auto" w:fill="auto"/>
            <w:noWrap/>
            <w:vAlign w:val="bottom"/>
          </w:tcPr>
          <w:p w14:paraId="0ED97229" w14:textId="77777777" w:rsidR="00FF4CD2" w:rsidRPr="0056462E" w:rsidRDefault="00FF4CD2" w:rsidP="003825AD">
            <w:pPr>
              <w:pStyle w:val="tabletext11"/>
              <w:jc w:val="center"/>
              <w:rPr>
                <w:ins w:id="28587" w:author="Author"/>
              </w:rPr>
            </w:pPr>
            <w:ins w:id="28588" w:author="Author">
              <w:r w:rsidRPr="0056462E">
                <w:t>0.17</w:t>
              </w:r>
            </w:ins>
          </w:p>
        </w:tc>
        <w:tc>
          <w:tcPr>
            <w:tcW w:w="400" w:type="dxa"/>
            <w:tcBorders>
              <w:bottom w:val="single" w:sz="4" w:space="0" w:color="auto"/>
            </w:tcBorders>
            <w:shd w:val="clear" w:color="auto" w:fill="auto"/>
            <w:noWrap/>
            <w:vAlign w:val="bottom"/>
          </w:tcPr>
          <w:p w14:paraId="46FD3C3A" w14:textId="77777777" w:rsidR="00FF4CD2" w:rsidRPr="0056462E" w:rsidRDefault="00FF4CD2" w:rsidP="003825AD">
            <w:pPr>
              <w:pStyle w:val="tabletext11"/>
              <w:jc w:val="center"/>
              <w:rPr>
                <w:ins w:id="28589" w:author="Author"/>
              </w:rPr>
            </w:pPr>
            <w:ins w:id="28590" w:author="Author">
              <w:r w:rsidRPr="0056462E">
                <w:t>0.17</w:t>
              </w:r>
            </w:ins>
          </w:p>
        </w:tc>
        <w:tc>
          <w:tcPr>
            <w:tcW w:w="400" w:type="dxa"/>
            <w:tcBorders>
              <w:bottom w:val="single" w:sz="4" w:space="0" w:color="auto"/>
            </w:tcBorders>
            <w:shd w:val="clear" w:color="auto" w:fill="auto"/>
            <w:noWrap/>
            <w:vAlign w:val="bottom"/>
          </w:tcPr>
          <w:p w14:paraId="7BFC52C9" w14:textId="77777777" w:rsidR="00FF4CD2" w:rsidRPr="0056462E" w:rsidRDefault="00FF4CD2" w:rsidP="003825AD">
            <w:pPr>
              <w:pStyle w:val="tabletext11"/>
              <w:jc w:val="center"/>
              <w:rPr>
                <w:ins w:id="28591" w:author="Author"/>
              </w:rPr>
            </w:pPr>
            <w:ins w:id="28592" w:author="Author">
              <w:r w:rsidRPr="0056462E">
                <w:t>0.16</w:t>
              </w:r>
            </w:ins>
          </w:p>
        </w:tc>
        <w:tc>
          <w:tcPr>
            <w:tcW w:w="460" w:type="dxa"/>
            <w:tcBorders>
              <w:bottom w:val="single" w:sz="4" w:space="0" w:color="auto"/>
            </w:tcBorders>
            <w:shd w:val="clear" w:color="auto" w:fill="auto"/>
            <w:noWrap/>
            <w:vAlign w:val="bottom"/>
          </w:tcPr>
          <w:p w14:paraId="1A00E16F" w14:textId="77777777" w:rsidR="00FF4CD2" w:rsidRPr="0056462E" w:rsidRDefault="00FF4CD2" w:rsidP="003825AD">
            <w:pPr>
              <w:pStyle w:val="tabletext11"/>
              <w:jc w:val="center"/>
              <w:rPr>
                <w:ins w:id="28593" w:author="Author"/>
              </w:rPr>
            </w:pPr>
            <w:ins w:id="28594" w:author="Author">
              <w:r w:rsidRPr="0056462E">
                <w:t>0.15</w:t>
              </w:r>
            </w:ins>
          </w:p>
        </w:tc>
      </w:tr>
      <w:tr w:rsidR="00FF4CD2" w:rsidRPr="0056462E" w14:paraId="01CC014F" w14:textId="77777777" w:rsidTr="003825AD">
        <w:trPr>
          <w:trHeight w:val="190"/>
          <w:ins w:id="28595" w:author="Author"/>
        </w:trPr>
        <w:tc>
          <w:tcPr>
            <w:tcW w:w="200" w:type="dxa"/>
            <w:tcBorders>
              <w:bottom w:val="single" w:sz="4" w:space="0" w:color="auto"/>
              <w:right w:val="nil"/>
            </w:tcBorders>
            <w:shd w:val="clear" w:color="auto" w:fill="auto"/>
            <w:vAlign w:val="bottom"/>
          </w:tcPr>
          <w:p w14:paraId="3EA99ADF" w14:textId="77777777" w:rsidR="00FF4CD2" w:rsidRPr="0056462E" w:rsidRDefault="00FF4CD2" w:rsidP="003825AD">
            <w:pPr>
              <w:pStyle w:val="tabletext11"/>
              <w:jc w:val="right"/>
              <w:rPr>
                <w:ins w:id="28596" w:author="Author"/>
              </w:rPr>
            </w:pPr>
          </w:p>
        </w:tc>
        <w:tc>
          <w:tcPr>
            <w:tcW w:w="1580" w:type="dxa"/>
            <w:tcBorders>
              <w:left w:val="nil"/>
              <w:bottom w:val="single" w:sz="4" w:space="0" w:color="auto"/>
            </w:tcBorders>
            <w:shd w:val="clear" w:color="auto" w:fill="auto"/>
            <w:vAlign w:val="bottom"/>
          </w:tcPr>
          <w:p w14:paraId="0BA72685" w14:textId="77777777" w:rsidR="00FF4CD2" w:rsidRPr="0056462E" w:rsidRDefault="00FF4CD2" w:rsidP="003825AD">
            <w:pPr>
              <w:pStyle w:val="tabletext11"/>
              <w:tabs>
                <w:tab w:val="decimal" w:pos="640"/>
              </w:tabs>
              <w:rPr>
                <w:ins w:id="28597" w:author="Author"/>
              </w:rPr>
            </w:pPr>
            <w:ins w:id="28598" w:author="Author">
              <w:r w:rsidRPr="0056462E">
                <w:t>8,000 to 9,999</w:t>
              </w:r>
            </w:ins>
          </w:p>
        </w:tc>
        <w:tc>
          <w:tcPr>
            <w:tcW w:w="680" w:type="dxa"/>
            <w:tcBorders>
              <w:bottom w:val="single" w:sz="4" w:space="0" w:color="auto"/>
            </w:tcBorders>
            <w:shd w:val="clear" w:color="auto" w:fill="auto"/>
            <w:noWrap/>
            <w:vAlign w:val="bottom"/>
          </w:tcPr>
          <w:p w14:paraId="267D7710" w14:textId="77777777" w:rsidR="00FF4CD2" w:rsidRPr="0056462E" w:rsidRDefault="00FF4CD2" w:rsidP="003825AD">
            <w:pPr>
              <w:pStyle w:val="tabletext11"/>
              <w:jc w:val="center"/>
              <w:rPr>
                <w:ins w:id="28599" w:author="Author"/>
              </w:rPr>
            </w:pPr>
            <w:ins w:id="28600" w:author="Author">
              <w:r w:rsidRPr="0056462E">
                <w:t>0.52</w:t>
              </w:r>
            </w:ins>
          </w:p>
        </w:tc>
        <w:tc>
          <w:tcPr>
            <w:tcW w:w="900" w:type="dxa"/>
            <w:tcBorders>
              <w:bottom w:val="single" w:sz="4" w:space="0" w:color="auto"/>
            </w:tcBorders>
            <w:shd w:val="clear" w:color="auto" w:fill="auto"/>
            <w:noWrap/>
            <w:vAlign w:val="bottom"/>
          </w:tcPr>
          <w:p w14:paraId="364D63E0" w14:textId="77777777" w:rsidR="00FF4CD2" w:rsidRPr="0056462E" w:rsidRDefault="00FF4CD2" w:rsidP="003825AD">
            <w:pPr>
              <w:pStyle w:val="tabletext11"/>
              <w:jc w:val="center"/>
              <w:rPr>
                <w:ins w:id="28601" w:author="Author"/>
              </w:rPr>
            </w:pPr>
            <w:ins w:id="28602" w:author="Author">
              <w:r w:rsidRPr="0056462E">
                <w:t>0.52</w:t>
              </w:r>
            </w:ins>
          </w:p>
        </w:tc>
        <w:tc>
          <w:tcPr>
            <w:tcW w:w="400" w:type="dxa"/>
            <w:tcBorders>
              <w:bottom w:val="single" w:sz="4" w:space="0" w:color="auto"/>
            </w:tcBorders>
            <w:shd w:val="clear" w:color="auto" w:fill="auto"/>
            <w:noWrap/>
            <w:vAlign w:val="bottom"/>
          </w:tcPr>
          <w:p w14:paraId="51FD51A7" w14:textId="77777777" w:rsidR="00FF4CD2" w:rsidRPr="0056462E" w:rsidRDefault="00FF4CD2" w:rsidP="003825AD">
            <w:pPr>
              <w:pStyle w:val="tabletext11"/>
              <w:jc w:val="center"/>
              <w:rPr>
                <w:ins w:id="28603" w:author="Author"/>
              </w:rPr>
            </w:pPr>
            <w:ins w:id="28604" w:author="Author">
              <w:r w:rsidRPr="0056462E">
                <w:t>0.52</w:t>
              </w:r>
            </w:ins>
          </w:p>
        </w:tc>
        <w:tc>
          <w:tcPr>
            <w:tcW w:w="400" w:type="dxa"/>
            <w:tcBorders>
              <w:bottom w:val="single" w:sz="4" w:space="0" w:color="auto"/>
            </w:tcBorders>
            <w:shd w:val="clear" w:color="auto" w:fill="auto"/>
            <w:noWrap/>
            <w:vAlign w:val="bottom"/>
          </w:tcPr>
          <w:p w14:paraId="7E32663B" w14:textId="77777777" w:rsidR="00FF4CD2" w:rsidRPr="0056462E" w:rsidRDefault="00FF4CD2" w:rsidP="003825AD">
            <w:pPr>
              <w:pStyle w:val="tabletext11"/>
              <w:jc w:val="center"/>
              <w:rPr>
                <w:ins w:id="28605" w:author="Author"/>
              </w:rPr>
            </w:pPr>
            <w:ins w:id="28606" w:author="Author">
              <w:r w:rsidRPr="0056462E">
                <w:t>0.50</w:t>
              </w:r>
            </w:ins>
          </w:p>
        </w:tc>
        <w:tc>
          <w:tcPr>
            <w:tcW w:w="400" w:type="dxa"/>
            <w:tcBorders>
              <w:bottom w:val="single" w:sz="4" w:space="0" w:color="auto"/>
            </w:tcBorders>
            <w:shd w:val="clear" w:color="auto" w:fill="auto"/>
            <w:noWrap/>
            <w:vAlign w:val="bottom"/>
          </w:tcPr>
          <w:p w14:paraId="6E88DB38" w14:textId="77777777" w:rsidR="00FF4CD2" w:rsidRPr="0056462E" w:rsidRDefault="00FF4CD2" w:rsidP="003825AD">
            <w:pPr>
              <w:pStyle w:val="tabletext11"/>
              <w:jc w:val="center"/>
              <w:rPr>
                <w:ins w:id="28607" w:author="Author"/>
              </w:rPr>
            </w:pPr>
            <w:ins w:id="28608" w:author="Author">
              <w:r w:rsidRPr="0056462E">
                <w:t>0.47</w:t>
              </w:r>
            </w:ins>
          </w:p>
        </w:tc>
        <w:tc>
          <w:tcPr>
            <w:tcW w:w="400" w:type="dxa"/>
            <w:tcBorders>
              <w:bottom w:val="single" w:sz="4" w:space="0" w:color="auto"/>
            </w:tcBorders>
            <w:shd w:val="clear" w:color="auto" w:fill="auto"/>
            <w:noWrap/>
            <w:vAlign w:val="bottom"/>
          </w:tcPr>
          <w:p w14:paraId="134EE1DE" w14:textId="77777777" w:rsidR="00FF4CD2" w:rsidRPr="0056462E" w:rsidRDefault="00FF4CD2" w:rsidP="003825AD">
            <w:pPr>
              <w:pStyle w:val="tabletext11"/>
              <w:jc w:val="center"/>
              <w:rPr>
                <w:ins w:id="28609" w:author="Author"/>
              </w:rPr>
            </w:pPr>
            <w:ins w:id="28610" w:author="Author">
              <w:r w:rsidRPr="0056462E">
                <w:t>0.43</w:t>
              </w:r>
            </w:ins>
          </w:p>
        </w:tc>
        <w:tc>
          <w:tcPr>
            <w:tcW w:w="400" w:type="dxa"/>
            <w:tcBorders>
              <w:bottom w:val="single" w:sz="4" w:space="0" w:color="auto"/>
            </w:tcBorders>
            <w:shd w:val="clear" w:color="auto" w:fill="auto"/>
            <w:noWrap/>
            <w:vAlign w:val="bottom"/>
          </w:tcPr>
          <w:p w14:paraId="543BB220" w14:textId="77777777" w:rsidR="00FF4CD2" w:rsidRPr="0056462E" w:rsidRDefault="00FF4CD2" w:rsidP="003825AD">
            <w:pPr>
              <w:pStyle w:val="tabletext11"/>
              <w:jc w:val="center"/>
              <w:rPr>
                <w:ins w:id="28611" w:author="Author"/>
              </w:rPr>
            </w:pPr>
            <w:ins w:id="28612" w:author="Author">
              <w:r w:rsidRPr="0056462E">
                <w:t>0.41</w:t>
              </w:r>
            </w:ins>
          </w:p>
        </w:tc>
        <w:tc>
          <w:tcPr>
            <w:tcW w:w="400" w:type="dxa"/>
            <w:tcBorders>
              <w:bottom w:val="single" w:sz="4" w:space="0" w:color="auto"/>
            </w:tcBorders>
            <w:shd w:val="clear" w:color="auto" w:fill="auto"/>
            <w:noWrap/>
            <w:vAlign w:val="bottom"/>
          </w:tcPr>
          <w:p w14:paraId="112D6379" w14:textId="77777777" w:rsidR="00FF4CD2" w:rsidRPr="0056462E" w:rsidRDefault="00FF4CD2" w:rsidP="003825AD">
            <w:pPr>
              <w:pStyle w:val="tabletext11"/>
              <w:jc w:val="center"/>
              <w:rPr>
                <w:ins w:id="28613" w:author="Author"/>
              </w:rPr>
            </w:pPr>
            <w:ins w:id="28614" w:author="Author">
              <w:r w:rsidRPr="0056462E">
                <w:t>0.39</w:t>
              </w:r>
            </w:ins>
          </w:p>
        </w:tc>
        <w:tc>
          <w:tcPr>
            <w:tcW w:w="400" w:type="dxa"/>
            <w:tcBorders>
              <w:bottom w:val="single" w:sz="4" w:space="0" w:color="auto"/>
            </w:tcBorders>
            <w:shd w:val="clear" w:color="auto" w:fill="auto"/>
            <w:noWrap/>
            <w:vAlign w:val="bottom"/>
          </w:tcPr>
          <w:p w14:paraId="154DD760" w14:textId="77777777" w:rsidR="00FF4CD2" w:rsidRPr="0056462E" w:rsidRDefault="00FF4CD2" w:rsidP="003825AD">
            <w:pPr>
              <w:pStyle w:val="tabletext11"/>
              <w:jc w:val="center"/>
              <w:rPr>
                <w:ins w:id="28615" w:author="Author"/>
              </w:rPr>
            </w:pPr>
            <w:ins w:id="28616" w:author="Author">
              <w:r w:rsidRPr="0056462E">
                <w:t>0.37</w:t>
              </w:r>
            </w:ins>
          </w:p>
        </w:tc>
        <w:tc>
          <w:tcPr>
            <w:tcW w:w="400" w:type="dxa"/>
            <w:tcBorders>
              <w:bottom w:val="single" w:sz="4" w:space="0" w:color="auto"/>
            </w:tcBorders>
            <w:shd w:val="clear" w:color="auto" w:fill="auto"/>
            <w:noWrap/>
            <w:vAlign w:val="bottom"/>
          </w:tcPr>
          <w:p w14:paraId="664C3D1D" w14:textId="77777777" w:rsidR="00FF4CD2" w:rsidRPr="0056462E" w:rsidRDefault="00FF4CD2" w:rsidP="003825AD">
            <w:pPr>
              <w:pStyle w:val="tabletext11"/>
              <w:jc w:val="center"/>
              <w:rPr>
                <w:ins w:id="28617" w:author="Author"/>
              </w:rPr>
            </w:pPr>
            <w:ins w:id="28618" w:author="Author">
              <w:r w:rsidRPr="0056462E">
                <w:t>0.35</w:t>
              </w:r>
            </w:ins>
          </w:p>
        </w:tc>
        <w:tc>
          <w:tcPr>
            <w:tcW w:w="400" w:type="dxa"/>
            <w:tcBorders>
              <w:bottom w:val="single" w:sz="4" w:space="0" w:color="auto"/>
            </w:tcBorders>
            <w:shd w:val="clear" w:color="auto" w:fill="auto"/>
            <w:noWrap/>
            <w:vAlign w:val="bottom"/>
          </w:tcPr>
          <w:p w14:paraId="15D16711" w14:textId="77777777" w:rsidR="00FF4CD2" w:rsidRPr="0056462E" w:rsidRDefault="00FF4CD2" w:rsidP="003825AD">
            <w:pPr>
              <w:pStyle w:val="tabletext11"/>
              <w:jc w:val="center"/>
              <w:rPr>
                <w:ins w:id="28619" w:author="Author"/>
              </w:rPr>
            </w:pPr>
            <w:ins w:id="28620" w:author="Author">
              <w:r w:rsidRPr="0056462E">
                <w:t>0.33</w:t>
              </w:r>
            </w:ins>
          </w:p>
        </w:tc>
        <w:tc>
          <w:tcPr>
            <w:tcW w:w="400" w:type="dxa"/>
            <w:tcBorders>
              <w:bottom w:val="single" w:sz="4" w:space="0" w:color="auto"/>
            </w:tcBorders>
            <w:shd w:val="clear" w:color="auto" w:fill="auto"/>
            <w:noWrap/>
            <w:vAlign w:val="bottom"/>
          </w:tcPr>
          <w:p w14:paraId="1D6BAF60" w14:textId="77777777" w:rsidR="00FF4CD2" w:rsidRPr="0056462E" w:rsidRDefault="00FF4CD2" w:rsidP="003825AD">
            <w:pPr>
              <w:pStyle w:val="tabletext11"/>
              <w:jc w:val="center"/>
              <w:rPr>
                <w:ins w:id="28621" w:author="Author"/>
              </w:rPr>
            </w:pPr>
            <w:ins w:id="28622" w:author="Author">
              <w:r w:rsidRPr="0056462E">
                <w:t>0.32</w:t>
              </w:r>
            </w:ins>
          </w:p>
        </w:tc>
        <w:tc>
          <w:tcPr>
            <w:tcW w:w="400" w:type="dxa"/>
            <w:tcBorders>
              <w:bottom w:val="single" w:sz="4" w:space="0" w:color="auto"/>
            </w:tcBorders>
            <w:shd w:val="clear" w:color="auto" w:fill="auto"/>
            <w:noWrap/>
            <w:vAlign w:val="bottom"/>
          </w:tcPr>
          <w:p w14:paraId="4733B231" w14:textId="77777777" w:rsidR="00FF4CD2" w:rsidRPr="0056462E" w:rsidRDefault="00FF4CD2" w:rsidP="003825AD">
            <w:pPr>
              <w:pStyle w:val="tabletext11"/>
              <w:jc w:val="center"/>
              <w:rPr>
                <w:ins w:id="28623" w:author="Author"/>
              </w:rPr>
            </w:pPr>
            <w:ins w:id="28624" w:author="Author">
              <w:r w:rsidRPr="0056462E">
                <w:t>0.30</w:t>
              </w:r>
            </w:ins>
          </w:p>
        </w:tc>
        <w:tc>
          <w:tcPr>
            <w:tcW w:w="400" w:type="dxa"/>
            <w:tcBorders>
              <w:bottom w:val="single" w:sz="4" w:space="0" w:color="auto"/>
            </w:tcBorders>
            <w:shd w:val="clear" w:color="auto" w:fill="auto"/>
            <w:noWrap/>
            <w:vAlign w:val="bottom"/>
          </w:tcPr>
          <w:p w14:paraId="2547E41C" w14:textId="77777777" w:rsidR="00FF4CD2" w:rsidRPr="0056462E" w:rsidRDefault="00FF4CD2" w:rsidP="003825AD">
            <w:pPr>
              <w:pStyle w:val="tabletext11"/>
              <w:jc w:val="center"/>
              <w:rPr>
                <w:ins w:id="28625" w:author="Author"/>
              </w:rPr>
            </w:pPr>
            <w:ins w:id="28626" w:author="Author">
              <w:r w:rsidRPr="0056462E">
                <w:t>0.29</w:t>
              </w:r>
            </w:ins>
          </w:p>
        </w:tc>
        <w:tc>
          <w:tcPr>
            <w:tcW w:w="400" w:type="dxa"/>
            <w:tcBorders>
              <w:bottom w:val="single" w:sz="4" w:space="0" w:color="auto"/>
            </w:tcBorders>
            <w:shd w:val="clear" w:color="auto" w:fill="auto"/>
            <w:noWrap/>
            <w:vAlign w:val="bottom"/>
          </w:tcPr>
          <w:p w14:paraId="5206C5A3" w14:textId="77777777" w:rsidR="00FF4CD2" w:rsidRPr="0056462E" w:rsidRDefault="00FF4CD2" w:rsidP="003825AD">
            <w:pPr>
              <w:pStyle w:val="tabletext11"/>
              <w:jc w:val="center"/>
              <w:rPr>
                <w:ins w:id="28627" w:author="Author"/>
              </w:rPr>
            </w:pPr>
            <w:ins w:id="28628" w:author="Author">
              <w:r w:rsidRPr="0056462E">
                <w:t>0.28</w:t>
              </w:r>
            </w:ins>
          </w:p>
        </w:tc>
        <w:tc>
          <w:tcPr>
            <w:tcW w:w="400" w:type="dxa"/>
            <w:tcBorders>
              <w:bottom w:val="single" w:sz="4" w:space="0" w:color="auto"/>
            </w:tcBorders>
            <w:shd w:val="clear" w:color="auto" w:fill="auto"/>
            <w:noWrap/>
            <w:vAlign w:val="bottom"/>
          </w:tcPr>
          <w:p w14:paraId="68D8D248" w14:textId="77777777" w:rsidR="00FF4CD2" w:rsidRPr="0056462E" w:rsidRDefault="00FF4CD2" w:rsidP="003825AD">
            <w:pPr>
              <w:pStyle w:val="tabletext11"/>
              <w:jc w:val="center"/>
              <w:rPr>
                <w:ins w:id="28629" w:author="Author"/>
              </w:rPr>
            </w:pPr>
            <w:ins w:id="28630" w:author="Author">
              <w:r w:rsidRPr="0056462E">
                <w:t>0.27</w:t>
              </w:r>
            </w:ins>
          </w:p>
        </w:tc>
        <w:tc>
          <w:tcPr>
            <w:tcW w:w="400" w:type="dxa"/>
            <w:tcBorders>
              <w:bottom w:val="single" w:sz="4" w:space="0" w:color="auto"/>
            </w:tcBorders>
            <w:shd w:val="clear" w:color="auto" w:fill="auto"/>
            <w:noWrap/>
            <w:vAlign w:val="bottom"/>
          </w:tcPr>
          <w:p w14:paraId="61080CB7" w14:textId="77777777" w:rsidR="00FF4CD2" w:rsidRPr="0056462E" w:rsidRDefault="00FF4CD2" w:rsidP="003825AD">
            <w:pPr>
              <w:pStyle w:val="tabletext11"/>
              <w:jc w:val="center"/>
              <w:rPr>
                <w:ins w:id="28631" w:author="Author"/>
              </w:rPr>
            </w:pPr>
            <w:ins w:id="28632" w:author="Author">
              <w:r w:rsidRPr="0056462E">
                <w:t>0.26</w:t>
              </w:r>
            </w:ins>
          </w:p>
        </w:tc>
        <w:tc>
          <w:tcPr>
            <w:tcW w:w="400" w:type="dxa"/>
            <w:tcBorders>
              <w:bottom w:val="single" w:sz="4" w:space="0" w:color="auto"/>
            </w:tcBorders>
            <w:shd w:val="clear" w:color="auto" w:fill="auto"/>
            <w:noWrap/>
            <w:vAlign w:val="bottom"/>
          </w:tcPr>
          <w:p w14:paraId="0CDCAC4A" w14:textId="77777777" w:rsidR="00FF4CD2" w:rsidRPr="0056462E" w:rsidRDefault="00FF4CD2" w:rsidP="003825AD">
            <w:pPr>
              <w:pStyle w:val="tabletext11"/>
              <w:jc w:val="center"/>
              <w:rPr>
                <w:ins w:id="28633" w:author="Author"/>
              </w:rPr>
            </w:pPr>
            <w:ins w:id="28634" w:author="Author">
              <w:r w:rsidRPr="0056462E">
                <w:t>0.25</w:t>
              </w:r>
            </w:ins>
          </w:p>
        </w:tc>
        <w:tc>
          <w:tcPr>
            <w:tcW w:w="400" w:type="dxa"/>
            <w:tcBorders>
              <w:bottom w:val="single" w:sz="4" w:space="0" w:color="auto"/>
            </w:tcBorders>
            <w:shd w:val="clear" w:color="auto" w:fill="auto"/>
            <w:noWrap/>
            <w:vAlign w:val="bottom"/>
          </w:tcPr>
          <w:p w14:paraId="08CA4444" w14:textId="77777777" w:rsidR="00FF4CD2" w:rsidRPr="0056462E" w:rsidRDefault="00FF4CD2" w:rsidP="003825AD">
            <w:pPr>
              <w:pStyle w:val="tabletext11"/>
              <w:jc w:val="center"/>
              <w:rPr>
                <w:ins w:id="28635" w:author="Author"/>
              </w:rPr>
            </w:pPr>
            <w:ins w:id="28636" w:author="Author">
              <w:r w:rsidRPr="0056462E">
                <w:t>0.24</w:t>
              </w:r>
            </w:ins>
          </w:p>
        </w:tc>
        <w:tc>
          <w:tcPr>
            <w:tcW w:w="400" w:type="dxa"/>
            <w:tcBorders>
              <w:bottom w:val="single" w:sz="4" w:space="0" w:color="auto"/>
            </w:tcBorders>
            <w:shd w:val="clear" w:color="auto" w:fill="auto"/>
            <w:noWrap/>
            <w:vAlign w:val="bottom"/>
          </w:tcPr>
          <w:p w14:paraId="52A98CB7" w14:textId="77777777" w:rsidR="00FF4CD2" w:rsidRPr="0056462E" w:rsidRDefault="00FF4CD2" w:rsidP="003825AD">
            <w:pPr>
              <w:pStyle w:val="tabletext11"/>
              <w:jc w:val="center"/>
              <w:rPr>
                <w:ins w:id="28637" w:author="Author"/>
              </w:rPr>
            </w:pPr>
            <w:ins w:id="28638" w:author="Author">
              <w:r w:rsidRPr="0056462E">
                <w:t>0.23</w:t>
              </w:r>
            </w:ins>
          </w:p>
        </w:tc>
        <w:tc>
          <w:tcPr>
            <w:tcW w:w="400" w:type="dxa"/>
            <w:tcBorders>
              <w:bottom w:val="single" w:sz="4" w:space="0" w:color="auto"/>
            </w:tcBorders>
            <w:shd w:val="clear" w:color="auto" w:fill="auto"/>
            <w:noWrap/>
            <w:vAlign w:val="bottom"/>
          </w:tcPr>
          <w:p w14:paraId="4D88222B" w14:textId="77777777" w:rsidR="00FF4CD2" w:rsidRPr="0056462E" w:rsidRDefault="00FF4CD2" w:rsidP="003825AD">
            <w:pPr>
              <w:pStyle w:val="tabletext11"/>
              <w:jc w:val="center"/>
              <w:rPr>
                <w:ins w:id="28639" w:author="Author"/>
              </w:rPr>
            </w:pPr>
            <w:ins w:id="28640" w:author="Author">
              <w:r w:rsidRPr="0056462E">
                <w:t>0.22</w:t>
              </w:r>
            </w:ins>
          </w:p>
        </w:tc>
        <w:tc>
          <w:tcPr>
            <w:tcW w:w="400" w:type="dxa"/>
            <w:tcBorders>
              <w:bottom w:val="single" w:sz="4" w:space="0" w:color="auto"/>
            </w:tcBorders>
            <w:shd w:val="clear" w:color="auto" w:fill="auto"/>
            <w:noWrap/>
            <w:vAlign w:val="bottom"/>
          </w:tcPr>
          <w:p w14:paraId="7A93B5B7" w14:textId="77777777" w:rsidR="00FF4CD2" w:rsidRPr="0056462E" w:rsidRDefault="00FF4CD2" w:rsidP="003825AD">
            <w:pPr>
              <w:pStyle w:val="tabletext11"/>
              <w:jc w:val="center"/>
              <w:rPr>
                <w:ins w:id="28641" w:author="Author"/>
              </w:rPr>
            </w:pPr>
            <w:ins w:id="28642" w:author="Author">
              <w:r w:rsidRPr="0056462E">
                <w:t>0.21</w:t>
              </w:r>
            </w:ins>
          </w:p>
        </w:tc>
        <w:tc>
          <w:tcPr>
            <w:tcW w:w="440" w:type="dxa"/>
            <w:tcBorders>
              <w:bottom w:val="single" w:sz="4" w:space="0" w:color="auto"/>
            </w:tcBorders>
            <w:shd w:val="clear" w:color="auto" w:fill="auto"/>
            <w:noWrap/>
            <w:vAlign w:val="bottom"/>
          </w:tcPr>
          <w:p w14:paraId="0FAF357B" w14:textId="77777777" w:rsidR="00FF4CD2" w:rsidRPr="0056462E" w:rsidRDefault="00FF4CD2" w:rsidP="003825AD">
            <w:pPr>
              <w:pStyle w:val="tabletext11"/>
              <w:jc w:val="center"/>
              <w:rPr>
                <w:ins w:id="28643" w:author="Author"/>
              </w:rPr>
            </w:pPr>
            <w:ins w:id="28644" w:author="Author">
              <w:r w:rsidRPr="0056462E">
                <w:t>0.20</w:t>
              </w:r>
            </w:ins>
          </w:p>
        </w:tc>
        <w:tc>
          <w:tcPr>
            <w:tcW w:w="400" w:type="dxa"/>
            <w:tcBorders>
              <w:bottom w:val="single" w:sz="4" w:space="0" w:color="auto"/>
            </w:tcBorders>
            <w:shd w:val="clear" w:color="auto" w:fill="auto"/>
            <w:noWrap/>
            <w:vAlign w:val="bottom"/>
          </w:tcPr>
          <w:p w14:paraId="4FA356DF" w14:textId="77777777" w:rsidR="00FF4CD2" w:rsidRPr="0056462E" w:rsidRDefault="00FF4CD2" w:rsidP="003825AD">
            <w:pPr>
              <w:pStyle w:val="tabletext11"/>
              <w:jc w:val="center"/>
              <w:rPr>
                <w:ins w:id="28645" w:author="Author"/>
              </w:rPr>
            </w:pPr>
            <w:ins w:id="28646" w:author="Author">
              <w:r w:rsidRPr="0056462E">
                <w:t>0.19</w:t>
              </w:r>
            </w:ins>
          </w:p>
        </w:tc>
        <w:tc>
          <w:tcPr>
            <w:tcW w:w="400" w:type="dxa"/>
            <w:tcBorders>
              <w:bottom w:val="single" w:sz="4" w:space="0" w:color="auto"/>
            </w:tcBorders>
            <w:shd w:val="clear" w:color="auto" w:fill="auto"/>
            <w:noWrap/>
            <w:vAlign w:val="bottom"/>
          </w:tcPr>
          <w:p w14:paraId="484882C7" w14:textId="77777777" w:rsidR="00FF4CD2" w:rsidRPr="0056462E" w:rsidRDefault="00FF4CD2" w:rsidP="003825AD">
            <w:pPr>
              <w:pStyle w:val="tabletext11"/>
              <w:jc w:val="center"/>
              <w:rPr>
                <w:ins w:id="28647" w:author="Author"/>
              </w:rPr>
            </w:pPr>
            <w:ins w:id="28648" w:author="Author">
              <w:r w:rsidRPr="0056462E">
                <w:t>0.19</w:t>
              </w:r>
            </w:ins>
          </w:p>
        </w:tc>
        <w:tc>
          <w:tcPr>
            <w:tcW w:w="400" w:type="dxa"/>
            <w:tcBorders>
              <w:bottom w:val="single" w:sz="4" w:space="0" w:color="auto"/>
            </w:tcBorders>
            <w:shd w:val="clear" w:color="auto" w:fill="auto"/>
            <w:noWrap/>
            <w:vAlign w:val="bottom"/>
          </w:tcPr>
          <w:p w14:paraId="20CDD700" w14:textId="77777777" w:rsidR="00FF4CD2" w:rsidRPr="0056462E" w:rsidRDefault="00FF4CD2" w:rsidP="003825AD">
            <w:pPr>
              <w:pStyle w:val="tabletext11"/>
              <w:jc w:val="center"/>
              <w:rPr>
                <w:ins w:id="28649" w:author="Author"/>
              </w:rPr>
            </w:pPr>
            <w:ins w:id="28650" w:author="Author">
              <w:r w:rsidRPr="0056462E">
                <w:t>0.18</w:t>
              </w:r>
            </w:ins>
          </w:p>
        </w:tc>
        <w:tc>
          <w:tcPr>
            <w:tcW w:w="400" w:type="dxa"/>
            <w:tcBorders>
              <w:bottom w:val="single" w:sz="4" w:space="0" w:color="auto"/>
            </w:tcBorders>
            <w:shd w:val="clear" w:color="auto" w:fill="auto"/>
            <w:noWrap/>
            <w:vAlign w:val="bottom"/>
          </w:tcPr>
          <w:p w14:paraId="13BDD226" w14:textId="77777777" w:rsidR="00FF4CD2" w:rsidRPr="0056462E" w:rsidRDefault="00FF4CD2" w:rsidP="003825AD">
            <w:pPr>
              <w:pStyle w:val="tabletext11"/>
              <w:jc w:val="center"/>
              <w:rPr>
                <w:ins w:id="28651" w:author="Author"/>
              </w:rPr>
            </w:pPr>
            <w:ins w:id="28652" w:author="Author">
              <w:r w:rsidRPr="0056462E">
                <w:t>0.17</w:t>
              </w:r>
            </w:ins>
          </w:p>
        </w:tc>
        <w:tc>
          <w:tcPr>
            <w:tcW w:w="460" w:type="dxa"/>
            <w:tcBorders>
              <w:bottom w:val="single" w:sz="4" w:space="0" w:color="auto"/>
            </w:tcBorders>
            <w:shd w:val="clear" w:color="auto" w:fill="auto"/>
            <w:noWrap/>
            <w:vAlign w:val="bottom"/>
          </w:tcPr>
          <w:p w14:paraId="7433C9A7" w14:textId="77777777" w:rsidR="00FF4CD2" w:rsidRPr="0056462E" w:rsidRDefault="00FF4CD2" w:rsidP="003825AD">
            <w:pPr>
              <w:pStyle w:val="tabletext11"/>
              <w:jc w:val="center"/>
              <w:rPr>
                <w:ins w:id="28653" w:author="Author"/>
              </w:rPr>
            </w:pPr>
            <w:ins w:id="28654" w:author="Author">
              <w:r w:rsidRPr="0056462E">
                <w:t>0.16</w:t>
              </w:r>
            </w:ins>
          </w:p>
        </w:tc>
      </w:tr>
      <w:tr w:rsidR="00FF4CD2" w:rsidRPr="0056462E" w14:paraId="3C4AD795" w14:textId="77777777" w:rsidTr="003825AD">
        <w:trPr>
          <w:trHeight w:val="190"/>
          <w:ins w:id="28655" w:author="Author"/>
        </w:trPr>
        <w:tc>
          <w:tcPr>
            <w:tcW w:w="200" w:type="dxa"/>
            <w:tcBorders>
              <w:bottom w:val="single" w:sz="4" w:space="0" w:color="auto"/>
              <w:right w:val="nil"/>
            </w:tcBorders>
            <w:shd w:val="clear" w:color="auto" w:fill="auto"/>
            <w:vAlign w:val="bottom"/>
          </w:tcPr>
          <w:p w14:paraId="0A5AEE12" w14:textId="77777777" w:rsidR="00FF4CD2" w:rsidRPr="0056462E" w:rsidRDefault="00FF4CD2" w:rsidP="003825AD">
            <w:pPr>
              <w:pStyle w:val="tabletext11"/>
              <w:jc w:val="right"/>
              <w:rPr>
                <w:ins w:id="28656" w:author="Author"/>
              </w:rPr>
            </w:pPr>
          </w:p>
        </w:tc>
        <w:tc>
          <w:tcPr>
            <w:tcW w:w="1580" w:type="dxa"/>
            <w:tcBorders>
              <w:left w:val="nil"/>
              <w:bottom w:val="single" w:sz="4" w:space="0" w:color="auto"/>
            </w:tcBorders>
            <w:shd w:val="clear" w:color="auto" w:fill="auto"/>
            <w:vAlign w:val="bottom"/>
          </w:tcPr>
          <w:p w14:paraId="5D6BEF1F" w14:textId="77777777" w:rsidR="00FF4CD2" w:rsidRPr="0056462E" w:rsidRDefault="00FF4CD2" w:rsidP="003825AD">
            <w:pPr>
              <w:pStyle w:val="tabletext11"/>
              <w:tabs>
                <w:tab w:val="decimal" w:pos="640"/>
              </w:tabs>
              <w:rPr>
                <w:ins w:id="28657" w:author="Author"/>
              </w:rPr>
            </w:pPr>
            <w:ins w:id="28658" w:author="Author">
              <w:r w:rsidRPr="0056462E">
                <w:t>10,000 to 11,999</w:t>
              </w:r>
            </w:ins>
          </w:p>
        </w:tc>
        <w:tc>
          <w:tcPr>
            <w:tcW w:w="680" w:type="dxa"/>
            <w:tcBorders>
              <w:bottom w:val="single" w:sz="4" w:space="0" w:color="auto"/>
            </w:tcBorders>
            <w:shd w:val="clear" w:color="auto" w:fill="auto"/>
            <w:noWrap/>
            <w:vAlign w:val="bottom"/>
          </w:tcPr>
          <w:p w14:paraId="10C16D25" w14:textId="77777777" w:rsidR="00FF4CD2" w:rsidRPr="0056462E" w:rsidRDefault="00FF4CD2" w:rsidP="003825AD">
            <w:pPr>
              <w:pStyle w:val="tabletext11"/>
              <w:jc w:val="center"/>
              <w:rPr>
                <w:ins w:id="28659" w:author="Author"/>
              </w:rPr>
            </w:pPr>
            <w:ins w:id="28660" w:author="Author">
              <w:r w:rsidRPr="0056462E">
                <w:t>0.58</w:t>
              </w:r>
            </w:ins>
          </w:p>
        </w:tc>
        <w:tc>
          <w:tcPr>
            <w:tcW w:w="900" w:type="dxa"/>
            <w:tcBorders>
              <w:bottom w:val="single" w:sz="4" w:space="0" w:color="auto"/>
            </w:tcBorders>
            <w:shd w:val="clear" w:color="auto" w:fill="auto"/>
            <w:noWrap/>
            <w:vAlign w:val="bottom"/>
          </w:tcPr>
          <w:p w14:paraId="6784D66B" w14:textId="77777777" w:rsidR="00FF4CD2" w:rsidRPr="0056462E" w:rsidRDefault="00FF4CD2" w:rsidP="003825AD">
            <w:pPr>
              <w:pStyle w:val="tabletext11"/>
              <w:jc w:val="center"/>
              <w:rPr>
                <w:ins w:id="28661" w:author="Author"/>
              </w:rPr>
            </w:pPr>
            <w:ins w:id="28662" w:author="Author">
              <w:r w:rsidRPr="0056462E">
                <w:t>0.58</w:t>
              </w:r>
            </w:ins>
          </w:p>
        </w:tc>
        <w:tc>
          <w:tcPr>
            <w:tcW w:w="400" w:type="dxa"/>
            <w:tcBorders>
              <w:bottom w:val="single" w:sz="4" w:space="0" w:color="auto"/>
            </w:tcBorders>
            <w:shd w:val="clear" w:color="auto" w:fill="auto"/>
            <w:noWrap/>
            <w:vAlign w:val="bottom"/>
          </w:tcPr>
          <w:p w14:paraId="6E22A6A1" w14:textId="77777777" w:rsidR="00FF4CD2" w:rsidRPr="0056462E" w:rsidRDefault="00FF4CD2" w:rsidP="003825AD">
            <w:pPr>
              <w:pStyle w:val="tabletext11"/>
              <w:jc w:val="center"/>
              <w:rPr>
                <w:ins w:id="28663" w:author="Author"/>
              </w:rPr>
            </w:pPr>
            <w:ins w:id="28664" w:author="Author">
              <w:r w:rsidRPr="0056462E">
                <w:t>0.58</w:t>
              </w:r>
            </w:ins>
          </w:p>
        </w:tc>
        <w:tc>
          <w:tcPr>
            <w:tcW w:w="400" w:type="dxa"/>
            <w:tcBorders>
              <w:bottom w:val="single" w:sz="4" w:space="0" w:color="auto"/>
            </w:tcBorders>
            <w:shd w:val="clear" w:color="auto" w:fill="auto"/>
            <w:noWrap/>
            <w:vAlign w:val="bottom"/>
          </w:tcPr>
          <w:p w14:paraId="425F4D93" w14:textId="77777777" w:rsidR="00FF4CD2" w:rsidRPr="0056462E" w:rsidRDefault="00FF4CD2" w:rsidP="003825AD">
            <w:pPr>
              <w:pStyle w:val="tabletext11"/>
              <w:jc w:val="center"/>
              <w:rPr>
                <w:ins w:id="28665" w:author="Author"/>
              </w:rPr>
            </w:pPr>
            <w:ins w:id="28666" w:author="Author">
              <w:r w:rsidRPr="0056462E">
                <w:t>0.55</w:t>
              </w:r>
            </w:ins>
          </w:p>
        </w:tc>
        <w:tc>
          <w:tcPr>
            <w:tcW w:w="400" w:type="dxa"/>
            <w:tcBorders>
              <w:bottom w:val="single" w:sz="4" w:space="0" w:color="auto"/>
            </w:tcBorders>
            <w:shd w:val="clear" w:color="auto" w:fill="auto"/>
            <w:noWrap/>
            <w:vAlign w:val="bottom"/>
          </w:tcPr>
          <w:p w14:paraId="5D2FC735" w14:textId="77777777" w:rsidR="00FF4CD2" w:rsidRPr="0056462E" w:rsidRDefault="00FF4CD2" w:rsidP="003825AD">
            <w:pPr>
              <w:pStyle w:val="tabletext11"/>
              <w:jc w:val="center"/>
              <w:rPr>
                <w:ins w:id="28667" w:author="Author"/>
              </w:rPr>
            </w:pPr>
            <w:ins w:id="28668" w:author="Author">
              <w:r w:rsidRPr="0056462E">
                <w:t>0.53</w:t>
              </w:r>
            </w:ins>
          </w:p>
        </w:tc>
        <w:tc>
          <w:tcPr>
            <w:tcW w:w="400" w:type="dxa"/>
            <w:tcBorders>
              <w:bottom w:val="single" w:sz="4" w:space="0" w:color="auto"/>
            </w:tcBorders>
            <w:shd w:val="clear" w:color="auto" w:fill="auto"/>
            <w:noWrap/>
            <w:vAlign w:val="bottom"/>
          </w:tcPr>
          <w:p w14:paraId="0CFA2F0C" w14:textId="77777777" w:rsidR="00FF4CD2" w:rsidRPr="0056462E" w:rsidRDefault="00FF4CD2" w:rsidP="003825AD">
            <w:pPr>
              <w:pStyle w:val="tabletext11"/>
              <w:jc w:val="center"/>
              <w:rPr>
                <w:ins w:id="28669" w:author="Author"/>
              </w:rPr>
            </w:pPr>
            <w:ins w:id="28670" w:author="Author">
              <w:r w:rsidRPr="0056462E">
                <w:t>0.48</w:t>
              </w:r>
            </w:ins>
          </w:p>
        </w:tc>
        <w:tc>
          <w:tcPr>
            <w:tcW w:w="400" w:type="dxa"/>
            <w:tcBorders>
              <w:bottom w:val="single" w:sz="4" w:space="0" w:color="auto"/>
            </w:tcBorders>
            <w:shd w:val="clear" w:color="auto" w:fill="auto"/>
            <w:noWrap/>
            <w:vAlign w:val="bottom"/>
          </w:tcPr>
          <w:p w14:paraId="74EB9D52" w14:textId="77777777" w:rsidR="00FF4CD2" w:rsidRPr="0056462E" w:rsidRDefault="00FF4CD2" w:rsidP="003825AD">
            <w:pPr>
              <w:pStyle w:val="tabletext11"/>
              <w:jc w:val="center"/>
              <w:rPr>
                <w:ins w:id="28671" w:author="Author"/>
              </w:rPr>
            </w:pPr>
            <w:ins w:id="28672" w:author="Author">
              <w:r w:rsidRPr="0056462E">
                <w:t>0.45</w:t>
              </w:r>
            </w:ins>
          </w:p>
        </w:tc>
        <w:tc>
          <w:tcPr>
            <w:tcW w:w="400" w:type="dxa"/>
            <w:tcBorders>
              <w:bottom w:val="single" w:sz="4" w:space="0" w:color="auto"/>
            </w:tcBorders>
            <w:shd w:val="clear" w:color="auto" w:fill="auto"/>
            <w:noWrap/>
            <w:vAlign w:val="bottom"/>
          </w:tcPr>
          <w:p w14:paraId="0DFF5B50" w14:textId="77777777" w:rsidR="00FF4CD2" w:rsidRPr="0056462E" w:rsidRDefault="00FF4CD2" w:rsidP="003825AD">
            <w:pPr>
              <w:pStyle w:val="tabletext11"/>
              <w:jc w:val="center"/>
              <w:rPr>
                <w:ins w:id="28673" w:author="Author"/>
              </w:rPr>
            </w:pPr>
            <w:ins w:id="28674" w:author="Author">
              <w:r w:rsidRPr="0056462E">
                <w:t>0.43</w:t>
              </w:r>
            </w:ins>
          </w:p>
        </w:tc>
        <w:tc>
          <w:tcPr>
            <w:tcW w:w="400" w:type="dxa"/>
            <w:tcBorders>
              <w:bottom w:val="single" w:sz="4" w:space="0" w:color="auto"/>
            </w:tcBorders>
            <w:shd w:val="clear" w:color="auto" w:fill="auto"/>
            <w:noWrap/>
            <w:vAlign w:val="bottom"/>
          </w:tcPr>
          <w:p w14:paraId="185EBDBE" w14:textId="77777777" w:rsidR="00FF4CD2" w:rsidRPr="0056462E" w:rsidRDefault="00FF4CD2" w:rsidP="003825AD">
            <w:pPr>
              <w:pStyle w:val="tabletext11"/>
              <w:jc w:val="center"/>
              <w:rPr>
                <w:ins w:id="28675" w:author="Author"/>
              </w:rPr>
            </w:pPr>
            <w:ins w:id="28676" w:author="Author">
              <w:r w:rsidRPr="0056462E">
                <w:t>0.41</w:t>
              </w:r>
            </w:ins>
          </w:p>
        </w:tc>
        <w:tc>
          <w:tcPr>
            <w:tcW w:w="400" w:type="dxa"/>
            <w:tcBorders>
              <w:bottom w:val="single" w:sz="4" w:space="0" w:color="auto"/>
            </w:tcBorders>
            <w:shd w:val="clear" w:color="auto" w:fill="auto"/>
            <w:noWrap/>
            <w:vAlign w:val="bottom"/>
          </w:tcPr>
          <w:p w14:paraId="05A1E5EA" w14:textId="77777777" w:rsidR="00FF4CD2" w:rsidRPr="0056462E" w:rsidRDefault="00FF4CD2" w:rsidP="003825AD">
            <w:pPr>
              <w:pStyle w:val="tabletext11"/>
              <w:jc w:val="center"/>
              <w:rPr>
                <w:ins w:id="28677" w:author="Author"/>
              </w:rPr>
            </w:pPr>
            <w:ins w:id="28678" w:author="Author">
              <w:r w:rsidRPr="0056462E">
                <w:t>0.39</w:t>
              </w:r>
            </w:ins>
          </w:p>
        </w:tc>
        <w:tc>
          <w:tcPr>
            <w:tcW w:w="400" w:type="dxa"/>
            <w:tcBorders>
              <w:bottom w:val="single" w:sz="4" w:space="0" w:color="auto"/>
            </w:tcBorders>
            <w:shd w:val="clear" w:color="auto" w:fill="auto"/>
            <w:noWrap/>
            <w:vAlign w:val="bottom"/>
          </w:tcPr>
          <w:p w14:paraId="2EFDE4DA" w14:textId="77777777" w:rsidR="00FF4CD2" w:rsidRPr="0056462E" w:rsidRDefault="00FF4CD2" w:rsidP="003825AD">
            <w:pPr>
              <w:pStyle w:val="tabletext11"/>
              <w:jc w:val="center"/>
              <w:rPr>
                <w:ins w:id="28679" w:author="Author"/>
              </w:rPr>
            </w:pPr>
            <w:ins w:id="28680" w:author="Author">
              <w:r w:rsidRPr="0056462E">
                <w:t>0.37</w:t>
              </w:r>
            </w:ins>
          </w:p>
        </w:tc>
        <w:tc>
          <w:tcPr>
            <w:tcW w:w="400" w:type="dxa"/>
            <w:tcBorders>
              <w:bottom w:val="single" w:sz="4" w:space="0" w:color="auto"/>
            </w:tcBorders>
            <w:shd w:val="clear" w:color="auto" w:fill="auto"/>
            <w:noWrap/>
            <w:vAlign w:val="bottom"/>
          </w:tcPr>
          <w:p w14:paraId="5D41446D" w14:textId="77777777" w:rsidR="00FF4CD2" w:rsidRPr="0056462E" w:rsidRDefault="00FF4CD2" w:rsidP="003825AD">
            <w:pPr>
              <w:pStyle w:val="tabletext11"/>
              <w:jc w:val="center"/>
              <w:rPr>
                <w:ins w:id="28681" w:author="Author"/>
              </w:rPr>
            </w:pPr>
            <w:ins w:id="28682" w:author="Author">
              <w:r w:rsidRPr="0056462E">
                <w:t>0.35</w:t>
              </w:r>
            </w:ins>
          </w:p>
        </w:tc>
        <w:tc>
          <w:tcPr>
            <w:tcW w:w="400" w:type="dxa"/>
            <w:tcBorders>
              <w:bottom w:val="single" w:sz="4" w:space="0" w:color="auto"/>
            </w:tcBorders>
            <w:shd w:val="clear" w:color="auto" w:fill="auto"/>
            <w:noWrap/>
            <w:vAlign w:val="bottom"/>
          </w:tcPr>
          <w:p w14:paraId="2BEB0382" w14:textId="77777777" w:rsidR="00FF4CD2" w:rsidRPr="0056462E" w:rsidRDefault="00FF4CD2" w:rsidP="003825AD">
            <w:pPr>
              <w:pStyle w:val="tabletext11"/>
              <w:jc w:val="center"/>
              <w:rPr>
                <w:ins w:id="28683" w:author="Author"/>
              </w:rPr>
            </w:pPr>
            <w:ins w:id="28684" w:author="Author">
              <w:r w:rsidRPr="0056462E">
                <w:t>0.34</w:t>
              </w:r>
            </w:ins>
          </w:p>
        </w:tc>
        <w:tc>
          <w:tcPr>
            <w:tcW w:w="400" w:type="dxa"/>
            <w:tcBorders>
              <w:bottom w:val="single" w:sz="4" w:space="0" w:color="auto"/>
            </w:tcBorders>
            <w:shd w:val="clear" w:color="auto" w:fill="auto"/>
            <w:noWrap/>
            <w:vAlign w:val="bottom"/>
          </w:tcPr>
          <w:p w14:paraId="71F25A01" w14:textId="77777777" w:rsidR="00FF4CD2" w:rsidRPr="0056462E" w:rsidRDefault="00FF4CD2" w:rsidP="003825AD">
            <w:pPr>
              <w:pStyle w:val="tabletext11"/>
              <w:jc w:val="center"/>
              <w:rPr>
                <w:ins w:id="28685" w:author="Author"/>
              </w:rPr>
            </w:pPr>
            <w:ins w:id="28686" w:author="Author">
              <w:r w:rsidRPr="0056462E">
                <w:t>0.32</w:t>
              </w:r>
            </w:ins>
          </w:p>
        </w:tc>
        <w:tc>
          <w:tcPr>
            <w:tcW w:w="400" w:type="dxa"/>
            <w:tcBorders>
              <w:bottom w:val="single" w:sz="4" w:space="0" w:color="auto"/>
            </w:tcBorders>
            <w:shd w:val="clear" w:color="auto" w:fill="auto"/>
            <w:noWrap/>
            <w:vAlign w:val="bottom"/>
          </w:tcPr>
          <w:p w14:paraId="7973D903" w14:textId="77777777" w:rsidR="00FF4CD2" w:rsidRPr="0056462E" w:rsidRDefault="00FF4CD2" w:rsidP="003825AD">
            <w:pPr>
              <w:pStyle w:val="tabletext11"/>
              <w:jc w:val="center"/>
              <w:rPr>
                <w:ins w:id="28687" w:author="Author"/>
              </w:rPr>
            </w:pPr>
            <w:ins w:id="28688" w:author="Author">
              <w:r w:rsidRPr="0056462E">
                <w:t>0.31</w:t>
              </w:r>
            </w:ins>
          </w:p>
        </w:tc>
        <w:tc>
          <w:tcPr>
            <w:tcW w:w="400" w:type="dxa"/>
            <w:tcBorders>
              <w:bottom w:val="single" w:sz="4" w:space="0" w:color="auto"/>
            </w:tcBorders>
            <w:shd w:val="clear" w:color="auto" w:fill="auto"/>
            <w:noWrap/>
            <w:vAlign w:val="bottom"/>
          </w:tcPr>
          <w:p w14:paraId="6C5943A5" w14:textId="77777777" w:rsidR="00FF4CD2" w:rsidRPr="0056462E" w:rsidRDefault="00FF4CD2" w:rsidP="003825AD">
            <w:pPr>
              <w:pStyle w:val="tabletext11"/>
              <w:jc w:val="center"/>
              <w:rPr>
                <w:ins w:id="28689" w:author="Author"/>
              </w:rPr>
            </w:pPr>
            <w:ins w:id="28690" w:author="Author">
              <w:r w:rsidRPr="0056462E">
                <w:t>0.30</w:t>
              </w:r>
            </w:ins>
          </w:p>
        </w:tc>
        <w:tc>
          <w:tcPr>
            <w:tcW w:w="400" w:type="dxa"/>
            <w:tcBorders>
              <w:bottom w:val="single" w:sz="4" w:space="0" w:color="auto"/>
            </w:tcBorders>
            <w:shd w:val="clear" w:color="auto" w:fill="auto"/>
            <w:noWrap/>
            <w:vAlign w:val="bottom"/>
          </w:tcPr>
          <w:p w14:paraId="3784FF03" w14:textId="77777777" w:rsidR="00FF4CD2" w:rsidRPr="0056462E" w:rsidRDefault="00FF4CD2" w:rsidP="003825AD">
            <w:pPr>
              <w:pStyle w:val="tabletext11"/>
              <w:jc w:val="center"/>
              <w:rPr>
                <w:ins w:id="28691" w:author="Author"/>
              </w:rPr>
            </w:pPr>
            <w:ins w:id="28692" w:author="Author">
              <w:r w:rsidRPr="0056462E">
                <w:t>0.29</w:t>
              </w:r>
            </w:ins>
          </w:p>
        </w:tc>
        <w:tc>
          <w:tcPr>
            <w:tcW w:w="400" w:type="dxa"/>
            <w:tcBorders>
              <w:bottom w:val="single" w:sz="4" w:space="0" w:color="auto"/>
            </w:tcBorders>
            <w:shd w:val="clear" w:color="auto" w:fill="auto"/>
            <w:noWrap/>
            <w:vAlign w:val="bottom"/>
          </w:tcPr>
          <w:p w14:paraId="0437E97D" w14:textId="77777777" w:rsidR="00FF4CD2" w:rsidRPr="0056462E" w:rsidRDefault="00FF4CD2" w:rsidP="003825AD">
            <w:pPr>
              <w:pStyle w:val="tabletext11"/>
              <w:jc w:val="center"/>
              <w:rPr>
                <w:ins w:id="28693" w:author="Author"/>
              </w:rPr>
            </w:pPr>
            <w:ins w:id="28694" w:author="Author">
              <w:r w:rsidRPr="0056462E">
                <w:t>0.27</w:t>
              </w:r>
            </w:ins>
          </w:p>
        </w:tc>
        <w:tc>
          <w:tcPr>
            <w:tcW w:w="400" w:type="dxa"/>
            <w:tcBorders>
              <w:bottom w:val="single" w:sz="4" w:space="0" w:color="auto"/>
            </w:tcBorders>
            <w:shd w:val="clear" w:color="auto" w:fill="auto"/>
            <w:noWrap/>
            <w:vAlign w:val="bottom"/>
          </w:tcPr>
          <w:p w14:paraId="70051A41" w14:textId="77777777" w:rsidR="00FF4CD2" w:rsidRPr="0056462E" w:rsidRDefault="00FF4CD2" w:rsidP="003825AD">
            <w:pPr>
              <w:pStyle w:val="tabletext11"/>
              <w:jc w:val="center"/>
              <w:rPr>
                <w:ins w:id="28695" w:author="Author"/>
              </w:rPr>
            </w:pPr>
            <w:ins w:id="28696" w:author="Author">
              <w:r w:rsidRPr="0056462E">
                <w:t>0.26</w:t>
              </w:r>
            </w:ins>
          </w:p>
        </w:tc>
        <w:tc>
          <w:tcPr>
            <w:tcW w:w="400" w:type="dxa"/>
            <w:tcBorders>
              <w:bottom w:val="single" w:sz="4" w:space="0" w:color="auto"/>
            </w:tcBorders>
            <w:shd w:val="clear" w:color="auto" w:fill="auto"/>
            <w:noWrap/>
            <w:vAlign w:val="bottom"/>
          </w:tcPr>
          <w:p w14:paraId="0ECD1226" w14:textId="77777777" w:rsidR="00FF4CD2" w:rsidRPr="0056462E" w:rsidRDefault="00FF4CD2" w:rsidP="003825AD">
            <w:pPr>
              <w:pStyle w:val="tabletext11"/>
              <w:jc w:val="center"/>
              <w:rPr>
                <w:ins w:id="28697" w:author="Author"/>
              </w:rPr>
            </w:pPr>
            <w:ins w:id="28698" w:author="Author">
              <w:r w:rsidRPr="0056462E">
                <w:t>0.25</w:t>
              </w:r>
            </w:ins>
          </w:p>
        </w:tc>
        <w:tc>
          <w:tcPr>
            <w:tcW w:w="400" w:type="dxa"/>
            <w:tcBorders>
              <w:bottom w:val="single" w:sz="4" w:space="0" w:color="auto"/>
            </w:tcBorders>
            <w:shd w:val="clear" w:color="auto" w:fill="auto"/>
            <w:noWrap/>
            <w:vAlign w:val="bottom"/>
          </w:tcPr>
          <w:p w14:paraId="6C3DE9E2" w14:textId="77777777" w:rsidR="00FF4CD2" w:rsidRPr="0056462E" w:rsidRDefault="00FF4CD2" w:rsidP="003825AD">
            <w:pPr>
              <w:pStyle w:val="tabletext11"/>
              <w:jc w:val="center"/>
              <w:rPr>
                <w:ins w:id="28699" w:author="Author"/>
              </w:rPr>
            </w:pPr>
            <w:ins w:id="28700" w:author="Author">
              <w:r w:rsidRPr="0056462E">
                <w:t>0.24</w:t>
              </w:r>
            </w:ins>
          </w:p>
        </w:tc>
        <w:tc>
          <w:tcPr>
            <w:tcW w:w="400" w:type="dxa"/>
            <w:tcBorders>
              <w:bottom w:val="single" w:sz="4" w:space="0" w:color="auto"/>
            </w:tcBorders>
            <w:shd w:val="clear" w:color="auto" w:fill="auto"/>
            <w:noWrap/>
            <w:vAlign w:val="bottom"/>
          </w:tcPr>
          <w:p w14:paraId="1E427824" w14:textId="77777777" w:rsidR="00FF4CD2" w:rsidRPr="0056462E" w:rsidRDefault="00FF4CD2" w:rsidP="003825AD">
            <w:pPr>
              <w:pStyle w:val="tabletext11"/>
              <w:jc w:val="center"/>
              <w:rPr>
                <w:ins w:id="28701" w:author="Author"/>
              </w:rPr>
            </w:pPr>
            <w:ins w:id="28702" w:author="Author">
              <w:r w:rsidRPr="0056462E">
                <w:t>0.23</w:t>
              </w:r>
            </w:ins>
          </w:p>
        </w:tc>
        <w:tc>
          <w:tcPr>
            <w:tcW w:w="440" w:type="dxa"/>
            <w:tcBorders>
              <w:bottom w:val="single" w:sz="4" w:space="0" w:color="auto"/>
            </w:tcBorders>
            <w:shd w:val="clear" w:color="auto" w:fill="auto"/>
            <w:noWrap/>
            <w:vAlign w:val="bottom"/>
          </w:tcPr>
          <w:p w14:paraId="7707CC6D" w14:textId="77777777" w:rsidR="00FF4CD2" w:rsidRPr="0056462E" w:rsidRDefault="00FF4CD2" w:rsidP="003825AD">
            <w:pPr>
              <w:pStyle w:val="tabletext11"/>
              <w:jc w:val="center"/>
              <w:rPr>
                <w:ins w:id="28703" w:author="Author"/>
              </w:rPr>
            </w:pPr>
            <w:ins w:id="28704" w:author="Author">
              <w:r w:rsidRPr="0056462E">
                <w:t>0.22</w:t>
              </w:r>
            </w:ins>
          </w:p>
        </w:tc>
        <w:tc>
          <w:tcPr>
            <w:tcW w:w="400" w:type="dxa"/>
            <w:tcBorders>
              <w:bottom w:val="single" w:sz="4" w:space="0" w:color="auto"/>
            </w:tcBorders>
            <w:shd w:val="clear" w:color="auto" w:fill="auto"/>
            <w:noWrap/>
            <w:vAlign w:val="bottom"/>
          </w:tcPr>
          <w:p w14:paraId="013A5927" w14:textId="77777777" w:rsidR="00FF4CD2" w:rsidRPr="0056462E" w:rsidRDefault="00FF4CD2" w:rsidP="003825AD">
            <w:pPr>
              <w:pStyle w:val="tabletext11"/>
              <w:jc w:val="center"/>
              <w:rPr>
                <w:ins w:id="28705" w:author="Author"/>
              </w:rPr>
            </w:pPr>
            <w:ins w:id="28706" w:author="Author">
              <w:r w:rsidRPr="0056462E">
                <w:t>0.21</w:t>
              </w:r>
            </w:ins>
          </w:p>
        </w:tc>
        <w:tc>
          <w:tcPr>
            <w:tcW w:w="400" w:type="dxa"/>
            <w:tcBorders>
              <w:bottom w:val="single" w:sz="4" w:space="0" w:color="auto"/>
            </w:tcBorders>
            <w:shd w:val="clear" w:color="auto" w:fill="auto"/>
            <w:noWrap/>
            <w:vAlign w:val="bottom"/>
          </w:tcPr>
          <w:p w14:paraId="367AE1D8" w14:textId="77777777" w:rsidR="00FF4CD2" w:rsidRPr="0056462E" w:rsidRDefault="00FF4CD2" w:rsidP="003825AD">
            <w:pPr>
              <w:pStyle w:val="tabletext11"/>
              <w:jc w:val="center"/>
              <w:rPr>
                <w:ins w:id="28707" w:author="Author"/>
              </w:rPr>
            </w:pPr>
            <w:ins w:id="28708" w:author="Author">
              <w:r w:rsidRPr="0056462E">
                <w:t>0.21</w:t>
              </w:r>
            </w:ins>
          </w:p>
        </w:tc>
        <w:tc>
          <w:tcPr>
            <w:tcW w:w="400" w:type="dxa"/>
            <w:tcBorders>
              <w:bottom w:val="single" w:sz="4" w:space="0" w:color="auto"/>
            </w:tcBorders>
            <w:shd w:val="clear" w:color="auto" w:fill="auto"/>
            <w:noWrap/>
            <w:vAlign w:val="bottom"/>
          </w:tcPr>
          <w:p w14:paraId="2336E98C" w14:textId="77777777" w:rsidR="00FF4CD2" w:rsidRPr="0056462E" w:rsidRDefault="00FF4CD2" w:rsidP="003825AD">
            <w:pPr>
              <w:pStyle w:val="tabletext11"/>
              <w:jc w:val="center"/>
              <w:rPr>
                <w:ins w:id="28709" w:author="Author"/>
              </w:rPr>
            </w:pPr>
            <w:ins w:id="28710" w:author="Author">
              <w:r w:rsidRPr="0056462E">
                <w:t>0.20</w:t>
              </w:r>
            </w:ins>
          </w:p>
        </w:tc>
        <w:tc>
          <w:tcPr>
            <w:tcW w:w="400" w:type="dxa"/>
            <w:tcBorders>
              <w:bottom w:val="single" w:sz="4" w:space="0" w:color="auto"/>
            </w:tcBorders>
            <w:shd w:val="clear" w:color="auto" w:fill="auto"/>
            <w:noWrap/>
            <w:vAlign w:val="bottom"/>
          </w:tcPr>
          <w:p w14:paraId="0CAA6925" w14:textId="77777777" w:rsidR="00FF4CD2" w:rsidRPr="0056462E" w:rsidRDefault="00FF4CD2" w:rsidP="003825AD">
            <w:pPr>
              <w:pStyle w:val="tabletext11"/>
              <w:jc w:val="center"/>
              <w:rPr>
                <w:ins w:id="28711" w:author="Author"/>
              </w:rPr>
            </w:pPr>
            <w:ins w:id="28712" w:author="Author">
              <w:r w:rsidRPr="0056462E">
                <w:t>0.19</w:t>
              </w:r>
            </w:ins>
          </w:p>
        </w:tc>
        <w:tc>
          <w:tcPr>
            <w:tcW w:w="460" w:type="dxa"/>
            <w:tcBorders>
              <w:bottom w:val="single" w:sz="4" w:space="0" w:color="auto"/>
            </w:tcBorders>
            <w:shd w:val="clear" w:color="auto" w:fill="auto"/>
            <w:noWrap/>
            <w:vAlign w:val="bottom"/>
          </w:tcPr>
          <w:p w14:paraId="00905649" w14:textId="77777777" w:rsidR="00FF4CD2" w:rsidRPr="0056462E" w:rsidRDefault="00FF4CD2" w:rsidP="003825AD">
            <w:pPr>
              <w:pStyle w:val="tabletext11"/>
              <w:jc w:val="center"/>
              <w:rPr>
                <w:ins w:id="28713" w:author="Author"/>
              </w:rPr>
            </w:pPr>
            <w:ins w:id="28714" w:author="Author">
              <w:r w:rsidRPr="0056462E">
                <w:t>0.18</w:t>
              </w:r>
            </w:ins>
          </w:p>
        </w:tc>
      </w:tr>
      <w:tr w:rsidR="00FF4CD2" w:rsidRPr="0056462E" w14:paraId="3BAFD07A" w14:textId="77777777" w:rsidTr="003825AD">
        <w:trPr>
          <w:trHeight w:val="190"/>
          <w:ins w:id="28715" w:author="Author"/>
        </w:trPr>
        <w:tc>
          <w:tcPr>
            <w:tcW w:w="200" w:type="dxa"/>
            <w:tcBorders>
              <w:bottom w:val="single" w:sz="4" w:space="0" w:color="auto"/>
              <w:right w:val="nil"/>
            </w:tcBorders>
            <w:shd w:val="clear" w:color="auto" w:fill="auto"/>
            <w:vAlign w:val="bottom"/>
          </w:tcPr>
          <w:p w14:paraId="1E3D374A" w14:textId="77777777" w:rsidR="00FF4CD2" w:rsidRPr="0056462E" w:rsidRDefault="00FF4CD2" w:rsidP="003825AD">
            <w:pPr>
              <w:pStyle w:val="tabletext11"/>
              <w:jc w:val="right"/>
              <w:rPr>
                <w:ins w:id="28716" w:author="Author"/>
              </w:rPr>
            </w:pPr>
          </w:p>
        </w:tc>
        <w:tc>
          <w:tcPr>
            <w:tcW w:w="1580" w:type="dxa"/>
            <w:tcBorders>
              <w:left w:val="nil"/>
              <w:bottom w:val="single" w:sz="4" w:space="0" w:color="auto"/>
            </w:tcBorders>
            <w:shd w:val="clear" w:color="auto" w:fill="auto"/>
            <w:vAlign w:val="bottom"/>
          </w:tcPr>
          <w:p w14:paraId="2D7ECDC1" w14:textId="77777777" w:rsidR="00FF4CD2" w:rsidRPr="0056462E" w:rsidRDefault="00FF4CD2" w:rsidP="003825AD">
            <w:pPr>
              <w:pStyle w:val="tabletext11"/>
              <w:tabs>
                <w:tab w:val="decimal" w:pos="640"/>
              </w:tabs>
              <w:rPr>
                <w:ins w:id="28717" w:author="Author"/>
              </w:rPr>
            </w:pPr>
            <w:ins w:id="28718" w:author="Author">
              <w:r w:rsidRPr="0056462E">
                <w:t>12,000 to 13,999</w:t>
              </w:r>
            </w:ins>
          </w:p>
        </w:tc>
        <w:tc>
          <w:tcPr>
            <w:tcW w:w="680" w:type="dxa"/>
            <w:tcBorders>
              <w:bottom w:val="single" w:sz="4" w:space="0" w:color="auto"/>
            </w:tcBorders>
            <w:shd w:val="clear" w:color="auto" w:fill="auto"/>
            <w:noWrap/>
            <w:vAlign w:val="bottom"/>
          </w:tcPr>
          <w:p w14:paraId="74A81D9B" w14:textId="77777777" w:rsidR="00FF4CD2" w:rsidRPr="0056462E" w:rsidRDefault="00FF4CD2" w:rsidP="003825AD">
            <w:pPr>
              <w:pStyle w:val="tabletext11"/>
              <w:jc w:val="center"/>
              <w:rPr>
                <w:ins w:id="28719" w:author="Author"/>
              </w:rPr>
            </w:pPr>
            <w:ins w:id="28720" w:author="Author">
              <w:r w:rsidRPr="0056462E">
                <w:t>0.64</w:t>
              </w:r>
            </w:ins>
          </w:p>
        </w:tc>
        <w:tc>
          <w:tcPr>
            <w:tcW w:w="900" w:type="dxa"/>
            <w:tcBorders>
              <w:bottom w:val="single" w:sz="4" w:space="0" w:color="auto"/>
            </w:tcBorders>
            <w:shd w:val="clear" w:color="auto" w:fill="auto"/>
            <w:noWrap/>
            <w:vAlign w:val="bottom"/>
          </w:tcPr>
          <w:p w14:paraId="7084C1DC" w14:textId="77777777" w:rsidR="00FF4CD2" w:rsidRPr="0056462E" w:rsidRDefault="00FF4CD2" w:rsidP="003825AD">
            <w:pPr>
              <w:pStyle w:val="tabletext11"/>
              <w:jc w:val="center"/>
              <w:rPr>
                <w:ins w:id="28721" w:author="Author"/>
              </w:rPr>
            </w:pPr>
            <w:ins w:id="28722" w:author="Author">
              <w:r w:rsidRPr="0056462E">
                <w:t>0.64</w:t>
              </w:r>
            </w:ins>
          </w:p>
        </w:tc>
        <w:tc>
          <w:tcPr>
            <w:tcW w:w="400" w:type="dxa"/>
            <w:tcBorders>
              <w:bottom w:val="single" w:sz="4" w:space="0" w:color="auto"/>
            </w:tcBorders>
            <w:shd w:val="clear" w:color="auto" w:fill="auto"/>
            <w:noWrap/>
            <w:vAlign w:val="bottom"/>
          </w:tcPr>
          <w:p w14:paraId="300E0D2F" w14:textId="77777777" w:rsidR="00FF4CD2" w:rsidRPr="0056462E" w:rsidRDefault="00FF4CD2" w:rsidP="003825AD">
            <w:pPr>
              <w:pStyle w:val="tabletext11"/>
              <w:jc w:val="center"/>
              <w:rPr>
                <w:ins w:id="28723" w:author="Author"/>
              </w:rPr>
            </w:pPr>
            <w:ins w:id="28724" w:author="Author">
              <w:r w:rsidRPr="0056462E">
                <w:t>0.64</w:t>
              </w:r>
            </w:ins>
          </w:p>
        </w:tc>
        <w:tc>
          <w:tcPr>
            <w:tcW w:w="400" w:type="dxa"/>
            <w:tcBorders>
              <w:bottom w:val="single" w:sz="4" w:space="0" w:color="auto"/>
            </w:tcBorders>
            <w:shd w:val="clear" w:color="auto" w:fill="auto"/>
            <w:noWrap/>
            <w:vAlign w:val="bottom"/>
          </w:tcPr>
          <w:p w14:paraId="261C8C15" w14:textId="77777777" w:rsidR="00FF4CD2" w:rsidRPr="0056462E" w:rsidRDefault="00FF4CD2" w:rsidP="003825AD">
            <w:pPr>
              <w:pStyle w:val="tabletext11"/>
              <w:jc w:val="center"/>
              <w:rPr>
                <w:ins w:id="28725" w:author="Author"/>
              </w:rPr>
            </w:pPr>
            <w:ins w:id="28726" w:author="Author">
              <w:r w:rsidRPr="0056462E">
                <w:t>0.61</w:t>
              </w:r>
            </w:ins>
          </w:p>
        </w:tc>
        <w:tc>
          <w:tcPr>
            <w:tcW w:w="400" w:type="dxa"/>
            <w:tcBorders>
              <w:bottom w:val="single" w:sz="4" w:space="0" w:color="auto"/>
            </w:tcBorders>
            <w:shd w:val="clear" w:color="auto" w:fill="auto"/>
            <w:noWrap/>
            <w:vAlign w:val="bottom"/>
          </w:tcPr>
          <w:p w14:paraId="3036CA76" w14:textId="77777777" w:rsidR="00FF4CD2" w:rsidRPr="0056462E" w:rsidRDefault="00FF4CD2" w:rsidP="003825AD">
            <w:pPr>
              <w:pStyle w:val="tabletext11"/>
              <w:jc w:val="center"/>
              <w:rPr>
                <w:ins w:id="28727" w:author="Author"/>
              </w:rPr>
            </w:pPr>
            <w:ins w:id="28728" w:author="Author">
              <w:r w:rsidRPr="0056462E">
                <w:t>0.58</w:t>
              </w:r>
            </w:ins>
          </w:p>
        </w:tc>
        <w:tc>
          <w:tcPr>
            <w:tcW w:w="400" w:type="dxa"/>
            <w:tcBorders>
              <w:bottom w:val="single" w:sz="4" w:space="0" w:color="auto"/>
            </w:tcBorders>
            <w:shd w:val="clear" w:color="auto" w:fill="auto"/>
            <w:noWrap/>
            <w:vAlign w:val="bottom"/>
          </w:tcPr>
          <w:p w14:paraId="4101D99F" w14:textId="77777777" w:rsidR="00FF4CD2" w:rsidRPr="0056462E" w:rsidRDefault="00FF4CD2" w:rsidP="003825AD">
            <w:pPr>
              <w:pStyle w:val="tabletext11"/>
              <w:jc w:val="center"/>
              <w:rPr>
                <w:ins w:id="28729" w:author="Author"/>
              </w:rPr>
            </w:pPr>
            <w:ins w:id="28730" w:author="Author">
              <w:r w:rsidRPr="0056462E">
                <w:t>0.53</w:t>
              </w:r>
            </w:ins>
          </w:p>
        </w:tc>
        <w:tc>
          <w:tcPr>
            <w:tcW w:w="400" w:type="dxa"/>
            <w:tcBorders>
              <w:bottom w:val="single" w:sz="4" w:space="0" w:color="auto"/>
            </w:tcBorders>
            <w:shd w:val="clear" w:color="auto" w:fill="auto"/>
            <w:noWrap/>
            <w:vAlign w:val="bottom"/>
          </w:tcPr>
          <w:p w14:paraId="7F0690E9" w14:textId="77777777" w:rsidR="00FF4CD2" w:rsidRPr="0056462E" w:rsidRDefault="00FF4CD2" w:rsidP="003825AD">
            <w:pPr>
              <w:pStyle w:val="tabletext11"/>
              <w:jc w:val="center"/>
              <w:rPr>
                <w:ins w:id="28731" w:author="Author"/>
              </w:rPr>
            </w:pPr>
            <w:ins w:id="28732" w:author="Author">
              <w:r w:rsidRPr="0056462E">
                <w:t>0.50</w:t>
              </w:r>
            </w:ins>
          </w:p>
        </w:tc>
        <w:tc>
          <w:tcPr>
            <w:tcW w:w="400" w:type="dxa"/>
            <w:tcBorders>
              <w:bottom w:val="single" w:sz="4" w:space="0" w:color="auto"/>
            </w:tcBorders>
            <w:shd w:val="clear" w:color="auto" w:fill="auto"/>
            <w:noWrap/>
            <w:vAlign w:val="bottom"/>
          </w:tcPr>
          <w:p w14:paraId="39F226EB" w14:textId="77777777" w:rsidR="00FF4CD2" w:rsidRPr="0056462E" w:rsidRDefault="00FF4CD2" w:rsidP="003825AD">
            <w:pPr>
              <w:pStyle w:val="tabletext11"/>
              <w:jc w:val="center"/>
              <w:rPr>
                <w:ins w:id="28733" w:author="Author"/>
              </w:rPr>
            </w:pPr>
            <w:ins w:id="28734" w:author="Author">
              <w:r w:rsidRPr="0056462E">
                <w:t>0.48</w:t>
              </w:r>
            </w:ins>
          </w:p>
        </w:tc>
        <w:tc>
          <w:tcPr>
            <w:tcW w:w="400" w:type="dxa"/>
            <w:tcBorders>
              <w:bottom w:val="single" w:sz="4" w:space="0" w:color="auto"/>
            </w:tcBorders>
            <w:shd w:val="clear" w:color="auto" w:fill="auto"/>
            <w:noWrap/>
            <w:vAlign w:val="bottom"/>
          </w:tcPr>
          <w:p w14:paraId="19CBCAFB" w14:textId="77777777" w:rsidR="00FF4CD2" w:rsidRPr="0056462E" w:rsidRDefault="00FF4CD2" w:rsidP="003825AD">
            <w:pPr>
              <w:pStyle w:val="tabletext11"/>
              <w:jc w:val="center"/>
              <w:rPr>
                <w:ins w:id="28735" w:author="Author"/>
              </w:rPr>
            </w:pPr>
            <w:ins w:id="28736" w:author="Author">
              <w:r w:rsidRPr="0056462E">
                <w:t>0.45</w:t>
              </w:r>
            </w:ins>
          </w:p>
        </w:tc>
        <w:tc>
          <w:tcPr>
            <w:tcW w:w="400" w:type="dxa"/>
            <w:tcBorders>
              <w:bottom w:val="single" w:sz="4" w:space="0" w:color="auto"/>
            </w:tcBorders>
            <w:shd w:val="clear" w:color="auto" w:fill="auto"/>
            <w:noWrap/>
            <w:vAlign w:val="bottom"/>
          </w:tcPr>
          <w:p w14:paraId="3A36CF35" w14:textId="77777777" w:rsidR="00FF4CD2" w:rsidRPr="0056462E" w:rsidRDefault="00FF4CD2" w:rsidP="003825AD">
            <w:pPr>
              <w:pStyle w:val="tabletext11"/>
              <w:jc w:val="center"/>
              <w:rPr>
                <w:ins w:id="28737" w:author="Author"/>
              </w:rPr>
            </w:pPr>
            <w:ins w:id="28738" w:author="Author">
              <w:r w:rsidRPr="0056462E">
                <w:t>0.43</w:t>
              </w:r>
            </w:ins>
          </w:p>
        </w:tc>
        <w:tc>
          <w:tcPr>
            <w:tcW w:w="400" w:type="dxa"/>
            <w:tcBorders>
              <w:bottom w:val="single" w:sz="4" w:space="0" w:color="auto"/>
            </w:tcBorders>
            <w:shd w:val="clear" w:color="auto" w:fill="auto"/>
            <w:noWrap/>
            <w:vAlign w:val="bottom"/>
          </w:tcPr>
          <w:p w14:paraId="63B7FDCB" w14:textId="77777777" w:rsidR="00FF4CD2" w:rsidRPr="0056462E" w:rsidRDefault="00FF4CD2" w:rsidP="003825AD">
            <w:pPr>
              <w:pStyle w:val="tabletext11"/>
              <w:jc w:val="center"/>
              <w:rPr>
                <w:ins w:id="28739" w:author="Author"/>
              </w:rPr>
            </w:pPr>
            <w:ins w:id="28740" w:author="Author">
              <w:r w:rsidRPr="0056462E">
                <w:t>0.40</w:t>
              </w:r>
            </w:ins>
          </w:p>
        </w:tc>
        <w:tc>
          <w:tcPr>
            <w:tcW w:w="400" w:type="dxa"/>
            <w:tcBorders>
              <w:bottom w:val="single" w:sz="4" w:space="0" w:color="auto"/>
            </w:tcBorders>
            <w:shd w:val="clear" w:color="auto" w:fill="auto"/>
            <w:noWrap/>
            <w:vAlign w:val="bottom"/>
          </w:tcPr>
          <w:p w14:paraId="249030E9" w14:textId="77777777" w:rsidR="00FF4CD2" w:rsidRPr="0056462E" w:rsidRDefault="00FF4CD2" w:rsidP="003825AD">
            <w:pPr>
              <w:pStyle w:val="tabletext11"/>
              <w:jc w:val="center"/>
              <w:rPr>
                <w:ins w:id="28741" w:author="Author"/>
              </w:rPr>
            </w:pPr>
            <w:ins w:id="28742" w:author="Author">
              <w:r w:rsidRPr="0056462E">
                <w:t>0.39</w:t>
              </w:r>
            </w:ins>
          </w:p>
        </w:tc>
        <w:tc>
          <w:tcPr>
            <w:tcW w:w="400" w:type="dxa"/>
            <w:tcBorders>
              <w:bottom w:val="single" w:sz="4" w:space="0" w:color="auto"/>
            </w:tcBorders>
            <w:shd w:val="clear" w:color="auto" w:fill="auto"/>
            <w:noWrap/>
            <w:vAlign w:val="bottom"/>
          </w:tcPr>
          <w:p w14:paraId="4AB11E28" w14:textId="77777777" w:rsidR="00FF4CD2" w:rsidRPr="0056462E" w:rsidRDefault="00FF4CD2" w:rsidP="003825AD">
            <w:pPr>
              <w:pStyle w:val="tabletext11"/>
              <w:jc w:val="center"/>
              <w:rPr>
                <w:ins w:id="28743" w:author="Author"/>
              </w:rPr>
            </w:pPr>
            <w:ins w:id="28744" w:author="Author">
              <w:r w:rsidRPr="0056462E">
                <w:t>0.37</w:t>
              </w:r>
            </w:ins>
          </w:p>
        </w:tc>
        <w:tc>
          <w:tcPr>
            <w:tcW w:w="400" w:type="dxa"/>
            <w:tcBorders>
              <w:bottom w:val="single" w:sz="4" w:space="0" w:color="auto"/>
            </w:tcBorders>
            <w:shd w:val="clear" w:color="auto" w:fill="auto"/>
            <w:noWrap/>
            <w:vAlign w:val="bottom"/>
          </w:tcPr>
          <w:p w14:paraId="07DEB143" w14:textId="77777777" w:rsidR="00FF4CD2" w:rsidRPr="0056462E" w:rsidRDefault="00FF4CD2" w:rsidP="003825AD">
            <w:pPr>
              <w:pStyle w:val="tabletext11"/>
              <w:jc w:val="center"/>
              <w:rPr>
                <w:ins w:id="28745" w:author="Author"/>
              </w:rPr>
            </w:pPr>
            <w:ins w:id="28746" w:author="Author">
              <w:r w:rsidRPr="0056462E">
                <w:t>0.36</w:t>
              </w:r>
            </w:ins>
          </w:p>
        </w:tc>
        <w:tc>
          <w:tcPr>
            <w:tcW w:w="400" w:type="dxa"/>
            <w:tcBorders>
              <w:bottom w:val="single" w:sz="4" w:space="0" w:color="auto"/>
            </w:tcBorders>
            <w:shd w:val="clear" w:color="auto" w:fill="auto"/>
            <w:noWrap/>
            <w:vAlign w:val="bottom"/>
          </w:tcPr>
          <w:p w14:paraId="05430AD2" w14:textId="77777777" w:rsidR="00FF4CD2" w:rsidRPr="0056462E" w:rsidRDefault="00FF4CD2" w:rsidP="003825AD">
            <w:pPr>
              <w:pStyle w:val="tabletext11"/>
              <w:jc w:val="center"/>
              <w:rPr>
                <w:ins w:id="28747" w:author="Author"/>
              </w:rPr>
            </w:pPr>
            <w:ins w:id="28748" w:author="Author">
              <w:r w:rsidRPr="0056462E">
                <w:t>0.34</w:t>
              </w:r>
            </w:ins>
          </w:p>
        </w:tc>
        <w:tc>
          <w:tcPr>
            <w:tcW w:w="400" w:type="dxa"/>
            <w:tcBorders>
              <w:bottom w:val="single" w:sz="4" w:space="0" w:color="auto"/>
            </w:tcBorders>
            <w:shd w:val="clear" w:color="auto" w:fill="auto"/>
            <w:noWrap/>
            <w:vAlign w:val="bottom"/>
          </w:tcPr>
          <w:p w14:paraId="7802C598" w14:textId="77777777" w:rsidR="00FF4CD2" w:rsidRPr="0056462E" w:rsidRDefault="00FF4CD2" w:rsidP="003825AD">
            <w:pPr>
              <w:pStyle w:val="tabletext11"/>
              <w:jc w:val="center"/>
              <w:rPr>
                <w:ins w:id="28749" w:author="Author"/>
              </w:rPr>
            </w:pPr>
            <w:ins w:id="28750" w:author="Author">
              <w:r w:rsidRPr="0056462E">
                <w:t>0.33</w:t>
              </w:r>
            </w:ins>
          </w:p>
        </w:tc>
        <w:tc>
          <w:tcPr>
            <w:tcW w:w="400" w:type="dxa"/>
            <w:tcBorders>
              <w:bottom w:val="single" w:sz="4" w:space="0" w:color="auto"/>
            </w:tcBorders>
            <w:shd w:val="clear" w:color="auto" w:fill="auto"/>
            <w:noWrap/>
            <w:vAlign w:val="bottom"/>
          </w:tcPr>
          <w:p w14:paraId="1D6357F9" w14:textId="77777777" w:rsidR="00FF4CD2" w:rsidRPr="0056462E" w:rsidRDefault="00FF4CD2" w:rsidP="003825AD">
            <w:pPr>
              <w:pStyle w:val="tabletext11"/>
              <w:jc w:val="center"/>
              <w:rPr>
                <w:ins w:id="28751" w:author="Author"/>
              </w:rPr>
            </w:pPr>
            <w:ins w:id="28752" w:author="Author">
              <w:r w:rsidRPr="0056462E">
                <w:t>0.32</w:t>
              </w:r>
            </w:ins>
          </w:p>
        </w:tc>
        <w:tc>
          <w:tcPr>
            <w:tcW w:w="400" w:type="dxa"/>
            <w:tcBorders>
              <w:bottom w:val="single" w:sz="4" w:space="0" w:color="auto"/>
            </w:tcBorders>
            <w:shd w:val="clear" w:color="auto" w:fill="auto"/>
            <w:noWrap/>
            <w:vAlign w:val="bottom"/>
          </w:tcPr>
          <w:p w14:paraId="0732B9C3" w14:textId="77777777" w:rsidR="00FF4CD2" w:rsidRPr="0056462E" w:rsidRDefault="00FF4CD2" w:rsidP="003825AD">
            <w:pPr>
              <w:pStyle w:val="tabletext11"/>
              <w:jc w:val="center"/>
              <w:rPr>
                <w:ins w:id="28753" w:author="Author"/>
              </w:rPr>
            </w:pPr>
            <w:ins w:id="28754" w:author="Author">
              <w:r w:rsidRPr="0056462E">
                <w:t>0.30</w:t>
              </w:r>
            </w:ins>
          </w:p>
        </w:tc>
        <w:tc>
          <w:tcPr>
            <w:tcW w:w="400" w:type="dxa"/>
            <w:tcBorders>
              <w:bottom w:val="single" w:sz="4" w:space="0" w:color="auto"/>
            </w:tcBorders>
            <w:shd w:val="clear" w:color="auto" w:fill="auto"/>
            <w:noWrap/>
            <w:vAlign w:val="bottom"/>
          </w:tcPr>
          <w:p w14:paraId="400D1A33" w14:textId="77777777" w:rsidR="00FF4CD2" w:rsidRPr="0056462E" w:rsidRDefault="00FF4CD2" w:rsidP="003825AD">
            <w:pPr>
              <w:pStyle w:val="tabletext11"/>
              <w:jc w:val="center"/>
              <w:rPr>
                <w:ins w:id="28755" w:author="Author"/>
              </w:rPr>
            </w:pPr>
            <w:ins w:id="28756" w:author="Author">
              <w:r w:rsidRPr="0056462E">
                <w:t>0.29</w:t>
              </w:r>
            </w:ins>
          </w:p>
        </w:tc>
        <w:tc>
          <w:tcPr>
            <w:tcW w:w="400" w:type="dxa"/>
            <w:tcBorders>
              <w:bottom w:val="single" w:sz="4" w:space="0" w:color="auto"/>
            </w:tcBorders>
            <w:shd w:val="clear" w:color="auto" w:fill="auto"/>
            <w:noWrap/>
            <w:vAlign w:val="bottom"/>
          </w:tcPr>
          <w:p w14:paraId="51B2DE62" w14:textId="77777777" w:rsidR="00FF4CD2" w:rsidRPr="0056462E" w:rsidRDefault="00FF4CD2" w:rsidP="003825AD">
            <w:pPr>
              <w:pStyle w:val="tabletext11"/>
              <w:jc w:val="center"/>
              <w:rPr>
                <w:ins w:id="28757" w:author="Author"/>
              </w:rPr>
            </w:pPr>
            <w:ins w:id="28758" w:author="Author">
              <w:r w:rsidRPr="0056462E">
                <w:t>0.28</w:t>
              </w:r>
            </w:ins>
          </w:p>
        </w:tc>
        <w:tc>
          <w:tcPr>
            <w:tcW w:w="400" w:type="dxa"/>
            <w:tcBorders>
              <w:bottom w:val="single" w:sz="4" w:space="0" w:color="auto"/>
            </w:tcBorders>
            <w:shd w:val="clear" w:color="auto" w:fill="auto"/>
            <w:noWrap/>
            <w:vAlign w:val="bottom"/>
          </w:tcPr>
          <w:p w14:paraId="560A36DC" w14:textId="77777777" w:rsidR="00FF4CD2" w:rsidRPr="0056462E" w:rsidRDefault="00FF4CD2" w:rsidP="003825AD">
            <w:pPr>
              <w:pStyle w:val="tabletext11"/>
              <w:jc w:val="center"/>
              <w:rPr>
                <w:ins w:id="28759" w:author="Author"/>
              </w:rPr>
            </w:pPr>
            <w:ins w:id="28760" w:author="Author">
              <w:r w:rsidRPr="0056462E">
                <w:t>0.27</w:t>
              </w:r>
            </w:ins>
          </w:p>
        </w:tc>
        <w:tc>
          <w:tcPr>
            <w:tcW w:w="400" w:type="dxa"/>
            <w:tcBorders>
              <w:bottom w:val="single" w:sz="4" w:space="0" w:color="auto"/>
            </w:tcBorders>
            <w:shd w:val="clear" w:color="auto" w:fill="auto"/>
            <w:noWrap/>
            <w:vAlign w:val="bottom"/>
          </w:tcPr>
          <w:p w14:paraId="60E766EB" w14:textId="77777777" w:rsidR="00FF4CD2" w:rsidRPr="0056462E" w:rsidRDefault="00FF4CD2" w:rsidP="003825AD">
            <w:pPr>
              <w:pStyle w:val="tabletext11"/>
              <w:jc w:val="center"/>
              <w:rPr>
                <w:ins w:id="28761" w:author="Author"/>
              </w:rPr>
            </w:pPr>
            <w:ins w:id="28762" w:author="Author">
              <w:r w:rsidRPr="0056462E">
                <w:t>0.26</w:t>
              </w:r>
            </w:ins>
          </w:p>
        </w:tc>
        <w:tc>
          <w:tcPr>
            <w:tcW w:w="440" w:type="dxa"/>
            <w:tcBorders>
              <w:bottom w:val="single" w:sz="4" w:space="0" w:color="auto"/>
            </w:tcBorders>
            <w:shd w:val="clear" w:color="auto" w:fill="auto"/>
            <w:noWrap/>
            <w:vAlign w:val="bottom"/>
          </w:tcPr>
          <w:p w14:paraId="28642CC6" w14:textId="77777777" w:rsidR="00FF4CD2" w:rsidRPr="0056462E" w:rsidRDefault="00FF4CD2" w:rsidP="003825AD">
            <w:pPr>
              <w:pStyle w:val="tabletext11"/>
              <w:jc w:val="center"/>
              <w:rPr>
                <w:ins w:id="28763" w:author="Author"/>
              </w:rPr>
            </w:pPr>
            <w:ins w:id="28764" w:author="Author">
              <w:r w:rsidRPr="0056462E">
                <w:t>0.25</w:t>
              </w:r>
            </w:ins>
          </w:p>
        </w:tc>
        <w:tc>
          <w:tcPr>
            <w:tcW w:w="400" w:type="dxa"/>
            <w:tcBorders>
              <w:bottom w:val="single" w:sz="4" w:space="0" w:color="auto"/>
            </w:tcBorders>
            <w:shd w:val="clear" w:color="auto" w:fill="auto"/>
            <w:noWrap/>
            <w:vAlign w:val="bottom"/>
          </w:tcPr>
          <w:p w14:paraId="261674E2" w14:textId="77777777" w:rsidR="00FF4CD2" w:rsidRPr="0056462E" w:rsidRDefault="00FF4CD2" w:rsidP="003825AD">
            <w:pPr>
              <w:pStyle w:val="tabletext11"/>
              <w:jc w:val="center"/>
              <w:rPr>
                <w:ins w:id="28765" w:author="Author"/>
              </w:rPr>
            </w:pPr>
            <w:ins w:id="28766" w:author="Author">
              <w:r w:rsidRPr="0056462E">
                <w:t>0.24</w:t>
              </w:r>
            </w:ins>
          </w:p>
        </w:tc>
        <w:tc>
          <w:tcPr>
            <w:tcW w:w="400" w:type="dxa"/>
            <w:tcBorders>
              <w:bottom w:val="single" w:sz="4" w:space="0" w:color="auto"/>
            </w:tcBorders>
            <w:shd w:val="clear" w:color="auto" w:fill="auto"/>
            <w:noWrap/>
            <w:vAlign w:val="bottom"/>
          </w:tcPr>
          <w:p w14:paraId="468ECA7B" w14:textId="77777777" w:rsidR="00FF4CD2" w:rsidRPr="0056462E" w:rsidRDefault="00FF4CD2" w:rsidP="003825AD">
            <w:pPr>
              <w:pStyle w:val="tabletext11"/>
              <w:jc w:val="center"/>
              <w:rPr>
                <w:ins w:id="28767" w:author="Author"/>
              </w:rPr>
            </w:pPr>
            <w:ins w:id="28768" w:author="Author">
              <w:r w:rsidRPr="0056462E">
                <w:t>0.23</w:t>
              </w:r>
            </w:ins>
          </w:p>
        </w:tc>
        <w:tc>
          <w:tcPr>
            <w:tcW w:w="400" w:type="dxa"/>
            <w:tcBorders>
              <w:bottom w:val="single" w:sz="4" w:space="0" w:color="auto"/>
            </w:tcBorders>
            <w:shd w:val="clear" w:color="auto" w:fill="auto"/>
            <w:noWrap/>
            <w:vAlign w:val="bottom"/>
          </w:tcPr>
          <w:p w14:paraId="6EFABC5A" w14:textId="77777777" w:rsidR="00FF4CD2" w:rsidRPr="0056462E" w:rsidRDefault="00FF4CD2" w:rsidP="003825AD">
            <w:pPr>
              <w:pStyle w:val="tabletext11"/>
              <w:jc w:val="center"/>
              <w:rPr>
                <w:ins w:id="28769" w:author="Author"/>
              </w:rPr>
            </w:pPr>
            <w:ins w:id="28770" w:author="Author">
              <w:r w:rsidRPr="0056462E">
                <w:t>0.22</w:t>
              </w:r>
            </w:ins>
          </w:p>
        </w:tc>
        <w:tc>
          <w:tcPr>
            <w:tcW w:w="400" w:type="dxa"/>
            <w:tcBorders>
              <w:bottom w:val="single" w:sz="4" w:space="0" w:color="auto"/>
            </w:tcBorders>
            <w:shd w:val="clear" w:color="auto" w:fill="auto"/>
            <w:noWrap/>
            <w:vAlign w:val="bottom"/>
          </w:tcPr>
          <w:p w14:paraId="2418C993" w14:textId="77777777" w:rsidR="00FF4CD2" w:rsidRPr="0056462E" w:rsidRDefault="00FF4CD2" w:rsidP="003825AD">
            <w:pPr>
              <w:pStyle w:val="tabletext11"/>
              <w:jc w:val="center"/>
              <w:rPr>
                <w:ins w:id="28771" w:author="Author"/>
              </w:rPr>
            </w:pPr>
            <w:ins w:id="28772" w:author="Author">
              <w:r w:rsidRPr="0056462E">
                <w:t>0.21</w:t>
              </w:r>
            </w:ins>
          </w:p>
        </w:tc>
        <w:tc>
          <w:tcPr>
            <w:tcW w:w="460" w:type="dxa"/>
            <w:tcBorders>
              <w:bottom w:val="single" w:sz="4" w:space="0" w:color="auto"/>
            </w:tcBorders>
            <w:shd w:val="clear" w:color="auto" w:fill="auto"/>
            <w:noWrap/>
            <w:vAlign w:val="bottom"/>
          </w:tcPr>
          <w:p w14:paraId="65F9D010" w14:textId="77777777" w:rsidR="00FF4CD2" w:rsidRPr="0056462E" w:rsidRDefault="00FF4CD2" w:rsidP="003825AD">
            <w:pPr>
              <w:pStyle w:val="tabletext11"/>
              <w:jc w:val="center"/>
              <w:rPr>
                <w:ins w:id="28773" w:author="Author"/>
              </w:rPr>
            </w:pPr>
            <w:ins w:id="28774" w:author="Author">
              <w:r w:rsidRPr="0056462E">
                <w:t>0.20</w:t>
              </w:r>
            </w:ins>
          </w:p>
        </w:tc>
      </w:tr>
      <w:tr w:rsidR="00FF4CD2" w:rsidRPr="0056462E" w14:paraId="769F9DA7" w14:textId="77777777" w:rsidTr="003825AD">
        <w:trPr>
          <w:trHeight w:val="190"/>
          <w:ins w:id="28775" w:author="Author"/>
        </w:trPr>
        <w:tc>
          <w:tcPr>
            <w:tcW w:w="200" w:type="dxa"/>
            <w:tcBorders>
              <w:bottom w:val="single" w:sz="4" w:space="0" w:color="auto"/>
              <w:right w:val="nil"/>
            </w:tcBorders>
            <w:shd w:val="clear" w:color="auto" w:fill="auto"/>
            <w:vAlign w:val="bottom"/>
          </w:tcPr>
          <w:p w14:paraId="62DDA9EA" w14:textId="77777777" w:rsidR="00FF4CD2" w:rsidRPr="0056462E" w:rsidRDefault="00FF4CD2" w:rsidP="003825AD">
            <w:pPr>
              <w:pStyle w:val="tabletext11"/>
              <w:jc w:val="right"/>
              <w:rPr>
                <w:ins w:id="28776" w:author="Author"/>
              </w:rPr>
            </w:pPr>
          </w:p>
        </w:tc>
        <w:tc>
          <w:tcPr>
            <w:tcW w:w="1580" w:type="dxa"/>
            <w:tcBorders>
              <w:left w:val="nil"/>
              <w:bottom w:val="single" w:sz="4" w:space="0" w:color="auto"/>
            </w:tcBorders>
            <w:shd w:val="clear" w:color="auto" w:fill="auto"/>
            <w:vAlign w:val="bottom"/>
          </w:tcPr>
          <w:p w14:paraId="6CCC6ECA" w14:textId="77777777" w:rsidR="00FF4CD2" w:rsidRPr="0056462E" w:rsidRDefault="00FF4CD2" w:rsidP="003825AD">
            <w:pPr>
              <w:pStyle w:val="tabletext11"/>
              <w:tabs>
                <w:tab w:val="decimal" w:pos="640"/>
              </w:tabs>
              <w:rPr>
                <w:ins w:id="28777" w:author="Author"/>
              </w:rPr>
            </w:pPr>
            <w:ins w:id="28778" w:author="Author">
              <w:r w:rsidRPr="0056462E">
                <w:t>14,000 to 15,999</w:t>
              </w:r>
            </w:ins>
          </w:p>
        </w:tc>
        <w:tc>
          <w:tcPr>
            <w:tcW w:w="680" w:type="dxa"/>
            <w:tcBorders>
              <w:bottom w:val="single" w:sz="4" w:space="0" w:color="auto"/>
            </w:tcBorders>
            <w:shd w:val="clear" w:color="auto" w:fill="auto"/>
            <w:noWrap/>
            <w:vAlign w:val="bottom"/>
          </w:tcPr>
          <w:p w14:paraId="79C33417" w14:textId="77777777" w:rsidR="00FF4CD2" w:rsidRPr="0056462E" w:rsidRDefault="00FF4CD2" w:rsidP="003825AD">
            <w:pPr>
              <w:pStyle w:val="tabletext11"/>
              <w:jc w:val="center"/>
              <w:rPr>
                <w:ins w:id="28779" w:author="Author"/>
              </w:rPr>
            </w:pPr>
            <w:ins w:id="28780" w:author="Author">
              <w:r w:rsidRPr="0056462E">
                <w:t>0.70</w:t>
              </w:r>
            </w:ins>
          </w:p>
        </w:tc>
        <w:tc>
          <w:tcPr>
            <w:tcW w:w="900" w:type="dxa"/>
            <w:tcBorders>
              <w:bottom w:val="single" w:sz="4" w:space="0" w:color="auto"/>
            </w:tcBorders>
            <w:shd w:val="clear" w:color="auto" w:fill="auto"/>
            <w:noWrap/>
            <w:vAlign w:val="bottom"/>
          </w:tcPr>
          <w:p w14:paraId="50B2482C" w14:textId="77777777" w:rsidR="00FF4CD2" w:rsidRPr="0056462E" w:rsidRDefault="00FF4CD2" w:rsidP="003825AD">
            <w:pPr>
              <w:pStyle w:val="tabletext11"/>
              <w:jc w:val="center"/>
              <w:rPr>
                <w:ins w:id="28781" w:author="Author"/>
              </w:rPr>
            </w:pPr>
            <w:ins w:id="28782" w:author="Author">
              <w:r w:rsidRPr="0056462E">
                <w:t>0.70</w:t>
              </w:r>
            </w:ins>
          </w:p>
        </w:tc>
        <w:tc>
          <w:tcPr>
            <w:tcW w:w="400" w:type="dxa"/>
            <w:tcBorders>
              <w:bottom w:val="single" w:sz="4" w:space="0" w:color="auto"/>
            </w:tcBorders>
            <w:shd w:val="clear" w:color="auto" w:fill="auto"/>
            <w:noWrap/>
            <w:vAlign w:val="bottom"/>
          </w:tcPr>
          <w:p w14:paraId="62879686" w14:textId="77777777" w:rsidR="00FF4CD2" w:rsidRPr="0056462E" w:rsidRDefault="00FF4CD2" w:rsidP="003825AD">
            <w:pPr>
              <w:pStyle w:val="tabletext11"/>
              <w:jc w:val="center"/>
              <w:rPr>
                <w:ins w:id="28783" w:author="Author"/>
              </w:rPr>
            </w:pPr>
            <w:ins w:id="28784" w:author="Author">
              <w:r w:rsidRPr="0056462E">
                <w:t>0.70</w:t>
              </w:r>
            </w:ins>
          </w:p>
        </w:tc>
        <w:tc>
          <w:tcPr>
            <w:tcW w:w="400" w:type="dxa"/>
            <w:tcBorders>
              <w:bottom w:val="single" w:sz="4" w:space="0" w:color="auto"/>
            </w:tcBorders>
            <w:shd w:val="clear" w:color="auto" w:fill="auto"/>
            <w:noWrap/>
            <w:vAlign w:val="bottom"/>
          </w:tcPr>
          <w:p w14:paraId="06A68B05" w14:textId="77777777" w:rsidR="00FF4CD2" w:rsidRPr="0056462E" w:rsidRDefault="00FF4CD2" w:rsidP="003825AD">
            <w:pPr>
              <w:pStyle w:val="tabletext11"/>
              <w:jc w:val="center"/>
              <w:rPr>
                <w:ins w:id="28785" w:author="Author"/>
              </w:rPr>
            </w:pPr>
            <w:ins w:id="28786" w:author="Author">
              <w:r w:rsidRPr="0056462E">
                <w:t>0.67</w:t>
              </w:r>
            </w:ins>
          </w:p>
        </w:tc>
        <w:tc>
          <w:tcPr>
            <w:tcW w:w="400" w:type="dxa"/>
            <w:tcBorders>
              <w:bottom w:val="single" w:sz="4" w:space="0" w:color="auto"/>
            </w:tcBorders>
            <w:shd w:val="clear" w:color="auto" w:fill="auto"/>
            <w:noWrap/>
            <w:vAlign w:val="bottom"/>
          </w:tcPr>
          <w:p w14:paraId="3E2FE75A" w14:textId="77777777" w:rsidR="00FF4CD2" w:rsidRPr="0056462E" w:rsidRDefault="00FF4CD2" w:rsidP="003825AD">
            <w:pPr>
              <w:pStyle w:val="tabletext11"/>
              <w:jc w:val="center"/>
              <w:rPr>
                <w:ins w:id="28787" w:author="Author"/>
              </w:rPr>
            </w:pPr>
            <w:ins w:id="28788" w:author="Author">
              <w:r w:rsidRPr="0056462E">
                <w:t>0.64</w:t>
              </w:r>
            </w:ins>
          </w:p>
        </w:tc>
        <w:tc>
          <w:tcPr>
            <w:tcW w:w="400" w:type="dxa"/>
            <w:tcBorders>
              <w:bottom w:val="single" w:sz="4" w:space="0" w:color="auto"/>
            </w:tcBorders>
            <w:shd w:val="clear" w:color="auto" w:fill="auto"/>
            <w:noWrap/>
            <w:vAlign w:val="bottom"/>
          </w:tcPr>
          <w:p w14:paraId="4ECB4BCD" w14:textId="77777777" w:rsidR="00FF4CD2" w:rsidRPr="0056462E" w:rsidRDefault="00FF4CD2" w:rsidP="003825AD">
            <w:pPr>
              <w:pStyle w:val="tabletext11"/>
              <w:jc w:val="center"/>
              <w:rPr>
                <w:ins w:id="28789" w:author="Author"/>
              </w:rPr>
            </w:pPr>
            <w:ins w:id="28790" w:author="Author">
              <w:r w:rsidRPr="0056462E">
                <w:t>0.57</w:t>
              </w:r>
            </w:ins>
          </w:p>
        </w:tc>
        <w:tc>
          <w:tcPr>
            <w:tcW w:w="400" w:type="dxa"/>
            <w:tcBorders>
              <w:bottom w:val="single" w:sz="4" w:space="0" w:color="auto"/>
            </w:tcBorders>
            <w:shd w:val="clear" w:color="auto" w:fill="auto"/>
            <w:noWrap/>
            <w:vAlign w:val="bottom"/>
          </w:tcPr>
          <w:p w14:paraId="6827C4B9" w14:textId="77777777" w:rsidR="00FF4CD2" w:rsidRPr="0056462E" w:rsidRDefault="00FF4CD2" w:rsidP="003825AD">
            <w:pPr>
              <w:pStyle w:val="tabletext11"/>
              <w:jc w:val="center"/>
              <w:rPr>
                <w:ins w:id="28791" w:author="Author"/>
              </w:rPr>
            </w:pPr>
            <w:ins w:id="28792" w:author="Author">
              <w:r w:rsidRPr="0056462E">
                <w:t>0.55</w:t>
              </w:r>
            </w:ins>
          </w:p>
        </w:tc>
        <w:tc>
          <w:tcPr>
            <w:tcW w:w="400" w:type="dxa"/>
            <w:tcBorders>
              <w:bottom w:val="single" w:sz="4" w:space="0" w:color="auto"/>
            </w:tcBorders>
            <w:shd w:val="clear" w:color="auto" w:fill="auto"/>
            <w:noWrap/>
            <w:vAlign w:val="bottom"/>
          </w:tcPr>
          <w:p w14:paraId="58B2D176" w14:textId="77777777" w:rsidR="00FF4CD2" w:rsidRPr="0056462E" w:rsidRDefault="00FF4CD2" w:rsidP="003825AD">
            <w:pPr>
              <w:pStyle w:val="tabletext11"/>
              <w:jc w:val="center"/>
              <w:rPr>
                <w:ins w:id="28793" w:author="Author"/>
              </w:rPr>
            </w:pPr>
            <w:ins w:id="28794" w:author="Author">
              <w:r w:rsidRPr="0056462E">
                <w:t>0.52</w:t>
              </w:r>
            </w:ins>
          </w:p>
        </w:tc>
        <w:tc>
          <w:tcPr>
            <w:tcW w:w="400" w:type="dxa"/>
            <w:tcBorders>
              <w:bottom w:val="single" w:sz="4" w:space="0" w:color="auto"/>
            </w:tcBorders>
            <w:shd w:val="clear" w:color="auto" w:fill="auto"/>
            <w:noWrap/>
            <w:vAlign w:val="bottom"/>
          </w:tcPr>
          <w:p w14:paraId="5F1A770E" w14:textId="77777777" w:rsidR="00FF4CD2" w:rsidRPr="0056462E" w:rsidRDefault="00FF4CD2" w:rsidP="003825AD">
            <w:pPr>
              <w:pStyle w:val="tabletext11"/>
              <w:jc w:val="center"/>
              <w:rPr>
                <w:ins w:id="28795" w:author="Author"/>
              </w:rPr>
            </w:pPr>
            <w:ins w:id="28796" w:author="Author">
              <w:r w:rsidRPr="0056462E">
                <w:t>0.49</w:t>
              </w:r>
            </w:ins>
          </w:p>
        </w:tc>
        <w:tc>
          <w:tcPr>
            <w:tcW w:w="400" w:type="dxa"/>
            <w:tcBorders>
              <w:bottom w:val="single" w:sz="4" w:space="0" w:color="auto"/>
            </w:tcBorders>
            <w:shd w:val="clear" w:color="auto" w:fill="auto"/>
            <w:noWrap/>
            <w:vAlign w:val="bottom"/>
          </w:tcPr>
          <w:p w14:paraId="1556301A" w14:textId="77777777" w:rsidR="00FF4CD2" w:rsidRPr="0056462E" w:rsidRDefault="00FF4CD2" w:rsidP="003825AD">
            <w:pPr>
              <w:pStyle w:val="tabletext11"/>
              <w:jc w:val="center"/>
              <w:rPr>
                <w:ins w:id="28797" w:author="Author"/>
              </w:rPr>
            </w:pPr>
            <w:ins w:id="28798" w:author="Author">
              <w:r w:rsidRPr="0056462E">
                <w:t>0.47</w:t>
              </w:r>
            </w:ins>
          </w:p>
        </w:tc>
        <w:tc>
          <w:tcPr>
            <w:tcW w:w="400" w:type="dxa"/>
            <w:tcBorders>
              <w:bottom w:val="single" w:sz="4" w:space="0" w:color="auto"/>
            </w:tcBorders>
            <w:shd w:val="clear" w:color="auto" w:fill="auto"/>
            <w:noWrap/>
            <w:vAlign w:val="bottom"/>
          </w:tcPr>
          <w:p w14:paraId="26800B05" w14:textId="77777777" w:rsidR="00FF4CD2" w:rsidRPr="0056462E" w:rsidRDefault="00FF4CD2" w:rsidP="003825AD">
            <w:pPr>
              <w:pStyle w:val="tabletext11"/>
              <w:jc w:val="center"/>
              <w:rPr>
                <w:ins w:id="28799" w:author="Author"/>
              </w:rPr>
            </w:pPr>
            <w:ins w:id="28800" w:author="Author">
              <w:r w:rsidRPr="0056462E">
                <w:t>0.44</w:t>
              </w:r>
            </w:ins>
          </w:p>
        </w:tc>
        <w:tc>
          <w:tcPr>
            <w:tcW w:w="400" w:type="dxa"/>
            <w:tcBorders>
              <w:bottom w:val="single" w:sz="4" w:space="0" w:color="auto"/>
            </w:tcBorders>
            <w:shd w:val="clear" w:color="auto" w:fill="auto"/>
            <w:noWrap/>
            <w:vAlign w:val="bottom"/>
          </w:tcPr>
          <w:p w14:paraId="193393CA" w14:textId="77777777" w:rsidR="00FF4CD2" w:rsidRPr="0056462E" w:rsidRDefault="00FF4CD2" w:rsidP="003825AD">
            <w:pPr>
              <w:pStyle w:val="tabletext11"/>
              <w:jc w:val="center"/>
              <w:rPr>
                <w:ins w:id="28801" w:author="Author"/>
              </w:rPr>
            </w:pPr>
            <w:ins w:id="28802" w:author="Author">
              <w:r w:rsidRPr="0056462E">
                <w:t>0.42</w:t>
              </w:r>
            </w:ins>
          </w:p>
        </w:tc>
        <w:tc>
          <w:tcPr>
            <w:tcW w:w="400" w:type="dxa"/>
            <w:tcBorders>
              <w:bottom w:val="single" w:sz="4" w:space="0" w:color="auto"/>
            </w:tcBorders>
            <w:shd w:val="clear" w:color="auto" w:fill="auto"/>
            <w:noWrap/>
            <w:vAlign w:val="bottom"/>
          </w:tcPr>
          <w:p w14:paraId="6AB95F1B" w14:textId="77777777" w:rsidR="00FF4CD2" w:rsidRPr="0056462E" w:rsidRDefault="00FF4CD2" w:rsidP="003825AD">
            <w:pPr>
              <w:pStyle w:val="tabletext11"/>
              <w:jc w:val="center"/>
              <w:rPr>
                <w:ins w:id="28803" w:author="Author"/>
              </w:rPr>
            </w:pPr>
            <w:ins w:id="28804" w:author="Author">
              <w:r w:rsidRPr="0056462E">
                <w:t>0.41</w:t>
              </w:r>
            </w:ins>
          </w:p>
        </w:tc>
        <w:tc>
          <w:tcPr>
            <w:tcW w:w="400" w:type="dxa"/>
            <w:tcBorders>
              <w:bottom w:val="single" w:sz="4" w:space="0" w:color="auto"/>
            </w:tcBorders>
            <w:shd w:val="clear" w:color="auto" w:fill="auto"/>
            <w:noWrap/>
            <w:vAlign w:val="bottom"/>
          </w:tcPr>
          <w:p w14:paraId="64828DE3" w14:textId="77777777" w:rsidR="00FF4CD2" w:rsidRPr="0056462E" w:rsidRDefault="00FF4CD2" w:rsidP="003825AD">
            <w:pPr>
              <w:pStyle w:val="tabletext11"/>
              <w:jc w:val="center"/>
              <w:rPr>
                <w:ins w:id="28805" w:author="Author"/>
              </w:rPr>
            </w:pPr>
            <w:ins w:id="28806" w:author="Author">
              <w:r w:rsidRPr="0056462E">
                <w:t>0.39</w:t>
              </w:r>
            </w:ins>
          </w:p>
        </w:tc>
        <w:tc>
          <w:tcPr>
            <w:tcW w:w="400" w:type="dxa"/>
            <w:tcBorders>
              <w:bottom w:val="single" w:sz="4" w:space="0" w:color="auto"/>
            </w:tcBorders>
            <w:shd w:val="clear" w:color="auto" w:fill="auto"/>
            <w:noWrap/>
            <w:vAlign w:val="bottom"/>
          </w:tcPr>
          <w:p w14:paraId="7F8A19B3" w14:textId="77777777" w:rsidR="00FF4CD2" w:rsidRPr="0056462E" w:rsidRDefault="00FF4CD2" w:rsidP="003825AD">
            <w:pPr>
              <w:pStyle w:val="tabletext11"/>
              <w:jc w:val="center"/>
              <w:rPr>
                <w:ins w:id="28807" w:author="Author"/>
              </w:rPr>
            </w:pPr>
            <w:ins w:id="28808" w:author="Author">
              <w:r w:rsidRPr="0056462E">
                <w:t>0.37</w:t>
              </w:r>
            </w:ins>
          </w:p>
        </w:tc>
        <w:tc>
          <w:tcPr>
            <w:tcW w:w="400" w:type="dxa"/>
            <w:tcBorders>
              <w:bottom w:val="single" w:sz="4" w:space="0" w:color="auto"/>
            </w:tcBorders>
            <w:shd w:val="clear" w:color="auto" w:fill="auto"/>
            <w:noWrap/>
            <w:vAlign w:val="bottom"/>
          </w:tcPr>
          <w:p w14:paraId="7008D8DE" w14:textId="77777777" w:rsidR="00FF4CD2" w:rsidRPr="0056462E" w:rsidRDefault="00FF4CD2" w:rsidP="003825AD">
            <w:pPr>
              <w:pStyle w:val="tabletext11"/>
              <w:jc w:val="center"/>
              <w:rPr>
                <w:ins w:id="28809" w:author="Author"/>
              </w:rPr>
            </w:pPr>
            <w:ins w:id="28810" w:author="Author">
              <w:r w:rsidRPr="0056462E">
                <w:t>0.36</w:t>
              </w:r>
            </w:ins>
          </w:p>
        </w:tc>
        <w:tc>
          <w:tcPr>
            <w:tcW w:w="400" w:type="dxa"/>
            <w:tcBorders>
              <w:bottom w:val="single" w:sz="4" w:space="0" w:color="auto"/>
            </w:tcBorders>
            <w:shd w:val="clear" w:color="auto" w:fill="auto"/>
            <w:noWrap/>
            <w:vAlign w:val="bottom"/>
          </w:tcPr>
          <w:p w14:paraId="1E74ABC5" w14:textId="77777777" w:rsidR="00FF4CD2" w:rsidRPr="0056462E" w:rsidRDefault="00FF4CD2" w:rsidP="003825AD">
            <w:pPr>
              <w:pStyle w:val="tabletext11"/>
              <w:jc w:val="center"/>
              <w:rPr>
                <w:ins w:id="28811" w:author="Author"/>
              </w:rPr>
            </w:pPr>
            <w:ins w:id="28812" w:author="Author">
              <w:r w:rsidRPr="0056462E">
                <w:t>0.35</w:t>
              </w:r>
            </w:ins>
          </w:p>
        </w:tc>
        <w:tc>
          <w:tcPr>
            <w:tcW w:w="400" w:type="dxa"/>
            <w:tcBorders>
              <w:bottom w:val="single" w:sz="4" w:space="0" w:color="auto"/>
            </w:tcBorders>
            <w:shd w:val="clear" w:color="auto" w:fill="auto"/>
            <w:noWrap/>
            <w:vAlign w:val="bottom"/>
          </w:tcPr>
          <w:p w14:paraId="7CEE666D" w14:textId="77777777" w:rsidR="00FF4CD2" w:rsidRPr="0056462E" w:rsidRDefault="00FF4CD2" w:rsidP="003825AD">
            <w:pPr>
              <w:pStyle w:val="tabletext11"/>
              <w:jc w:val="center"/>
              <w:rPr>
                <w:ins w:id="28813" w:author="Author"/>
              </w:rPr>
            </w:pPr>
            <w:ins w:id="28814" w:author="Author">
              <w:r w:rsidRPr="0056462E">
                <w:t>0.33</w:t>
              </w:r>
            </w:ins>
          </w:p>
        </w:tc>
        <w:tc>
          <w:tcPr>
            <w:tcW w:w="400" w:type="dxa"/>
            <w:tcBorders>
              <w:bottom w:val="single" w:sz="4" w:space="0" w:color="auto"/>
            </w:tcBorders>
            <w:shd w:val="clear" w:color="auto" w:fill="auto"/>
            <w:noWrap/>
            <w:vAlign w:val="bottom"/>
          </w:tcPr>
          <w:p w14:paraId="60DC56D6" w14:textId="77777777" w:rsidR="00FF4CD2" w:rsidRPr="0056462E" w:rsidRDefault="00FF4CD2" w:rsidP="003825AD">
            <w:pPr>
              <w:pStyle w:val="tabletext11"/>
              <w:jc w:val="center"/>
              <w:rPr>
                <w:ins w:id="28815" w:author="Author"/>
              </w:rPr>
            </w:pPr>
            <w:ins w:id="28816" w:author="Author">
              <w:r w:rsidRPr="0056462E">
                <w:t>0.32</w:t>
              </w:r>
            </w:ins>
          </w:p>
        </w:tc>
        <w:tc>
          <w:tcPr>
            <w:tcW w:w="400" w:type="dxa"/>
            <w:tcBorders>
              <w:bottom w:val="single" w:sz="4" w:space="0" w:color="auto"/>
            </w:tcBorders>
            <w:shd w:val="clear" w:color="auto" w:fill="auto"/>
            <w:noWrap/>
            <w:vAlign w:val="bottom"/>
          </w:tcPr>
          <w:p w14:paraId="7FFC37AA" w14:textId="77777777" w:rsidR="00FF4CD2" w:rsidRPr="0056462E" w:rsidRDefault="00FF4CD2" w:rsidP="003825AD">
            <w:pPr>
              <w:pStyle w:val="tabletext11"/>
              <w:jc w:val="center"/>
              <w:rPr>
                <w:ins w:id="28817" w:author="Author"/>
              </w:rPr>
            </w:pPr>
            <w:ins w:id="28818" w:author="Author">
              <w:r w:rsidRPr="0056462E">
                <w:t>0.31</w:t>
              </w:r>
            </w:ins>
          </w:p>
        </w:tc>
        <w:tc>
          <w:tcPr>
            <w:tcW w:w="400" w:type="dxa"/>
            <w:tcBorders>
              <w:bottom w:val="single" w:sz="4" w:space="0" w:color="auto"/>
            </w:tcBorders>
            <w:shd w:val="clear" w:color="auto" w:fill="auto"/>
            <w:noWrap/>
            <w:vAlign w:val="bottom"/>
          </w:tcPr>
          <w:p w14:paraId="09F0727E" w14:textId="77777777" w:rsidR="00FF4CD2" w:rsidRPr="0056462E" w:rsidRDefault="00FF4CD2" w:rsidP="003825AD">
            <w:pPr>
              <w:pStyle w:val="tabletext11"/>
              <w:jc w:val="center"/>
              <w:rPr>
                <w:ins w:id="28819" w:author="Author"/>
              </w:rPr>
            </w:pPr>
            <w:ins w:id="28820" w:author="Author">
              <w:r w:rsidRPr="0056462E">
                <w:t>0.29</w:t>
              </w:r>
            </w:ins>
          </w:p>
        </w:tc>
        <w:tc>
          <w:tcPr>
            <w:tcW w:w="400" w:type="dxa"/>
            <w:tcBorders>
              <w:bottom w:val="single" w:sz="4" w:space="0" w:color="auto"/>
            </w:tcBorders>
            <w:shd w:val="clear" w:color="auto" w:fill="auto"/>
            <w:noWrap/>
            <w:vAlign w:val="bottom"/>
          </w:tcPr>
          <w:p w14:paraId="6864F774" w14:textId="77777777" w:rsidR="00FF4CD2" w:rsidRPr="0056462E" w:rsidRDefault="00FF4CD2" w:rsidP="003825AD">
            <w:pPr>
              <w:pStyle w:val="tabletext11"/>
              <w:jc w:val="center"/>
              <w:rPr>
                <w:ins w:id="28821" w:author="Author"/>
              </w:rPr>
            </w:pPr>
            <w:ins w:id="28822" w:author="Author">
              <w:r w:rsidRPr="0056462E">
                <w:t>0.28</w:t>
              </w:r>
            </w:ins>
          </w:p>
        </w:tc>
        <w:tc>
          <w:tcPr>
            <w:tcW w:w="440" w:type="dxa"/>
            <w:tcBorders>
              <w:bottom w:val="single" w:sz="4" w:space="0" w:color="auto"/>
            </w:tcBorders>
            <w:shd w:val="clear" w:color="auto" w:fill="auto"/>
            <w:noWrap/>
            <w:vAlign w:val="bottom"/>
          </w:tcPr>
          <w:p w14:paraId="04761960" w14:textId="77777777" w:rsidR="00FF4CD2" w:rsidRPr="0056462E" w:rsidRDefault="00FF4CD2" w:rsidP="003825AD">
            <w:pPr>
              <w:pStyle w:val="tabletext11"/>
              <w:jc w:val="center"/>
              <w:rPr>
                <w:ins w:id="28823" w:author="Author"/>
              </w:rPr>
            </w:pPr>
            <w:ins w:id="28824" w:author="Author">
              <w:r w:rsidRPr="0056462E">
                <w:t>0.27</w:t>
              </w:r>
            </w:ins>
          </w:p>
        </w:tc>
        <w:tc>
          <w:tcPr>
            <w:tcW w:w="400" w:type="dxa"/>
            <w:tcBorders>
              <w:bottom w:val="single" w:sz="4" w:space="0" w:color="auto"/>
            </w:tcBorders>
            <w:shd w:val="clear" w:color="auto" w:fill="auto"/>
            <w:noWrap/>
            <w:vAlign w:val="bottom"/>
          </w:tcPr>
          <w:p w14:paraId="41B8317F" w14:textId="77777777" w:rsidR="00FF4CD2" w:rsidRPr="0056462E" w:rsidRDefault="00FF4CD2" w:rsidP="003825AD">
            <w:pPr>
              <w:pStyle w:val="tabletext11"/>
              <w:jc w:val="center"/>
              <w:rPr>
                <w:ins w:id="28825" w:author="Author"/>
              </w:rPr>
            </w:pPr>
            <w:ins w:id="28826" w:author="Author">
              <w:r w:rsidRPr="0056462E">
                <w:t>0.26</w:t>
              </w:r>
            </w:ins>
          </w:p>
        </w:tc>
        <w:tc>
          <w:tcPr>
            <w:tcW w:w="400" w:type="dxa"/>
            <w:tcBorders>
              <w:bottom w:val="single" w:sz="4" w:space="0" w:color="auto"/>
            </w:tcBorders>
            <w:shd w:val="clear" w:color="auto" w:fill="auto"/>
            <w:noWrap/>
            <w:vAlign w:val="bottom"/>
          </w:tcPr>
          <w:p w14:paraId="524FA2C3" w14:textId="77777777" w:rsidR="00FF4CD2" w:rsidRPr="0056462E" w:rsidRDefault="00FF4CD2" w:rsidP="003825AD">
            <w:pPr>
              <w:pStyle w:val="tabletext11"/>
              <w:jc w:val="center"/>
              <w:rPr>
                <w:ins w:id="28827" w:author="Author"/>
              </w:rPr>
            </w:pPr>
            <w:ins w:id="28828" w:author="Author">
              <w:r w:rsidRPr="0056462E">
                <w:t>0.25</w:t>
              </w:r>
            </w:ins>
          </w:p>
        </w:tc>
        <w:tc>
          <w:tcPr>
            <w:tcW w:w="400" w:type="dxa"/>
            <w:tcBorders>
              <w:bottom w:val="single" w:sz="4" w:space="0" w:color="auto"/>
            </w:tcBorders>
            <w:shd w:val="clear" w:color="auto" w:fill="auto"/>
            <w:noWrap/>
            <w:vAlign w:val="bottom"/>
          </w:tcPr>
          <w:p w14:paraId="5423F392" w14:textId="77777777" w:rsidR="00FF4CD2" w:rsidRPr="0056462E" w:rsidRDefault="00FF4CD2" w:rsidP="003825AD">
            <w:pPr>
              <w:pStyle w:val="tabletext11"/>
              <w:jc w:val="center"/>
              <w:rPr>
                <w:ins w:id="28829" w:author="Author"/>
              </w:rPr>
            </w:pPr>
            <w:ins w:id="28830" w:author="Author">
              <w:r w:rsidRPr="0056462E">
                <w:t>0.24</w:t>
              </w:r>
            </w:ins>
          </w:p>
        </w:tc>
        <w:tc>
          <w:tcPr>
            <w:tcW w:w="400" w:type="dxa"/>
            <w:tcBorders>
              <w:bottom w:val="single" w:sz="4" w:space="0" w:color="auto"/>
            </w:tcBorders>
            <w:shd w:val="clear" w:color="auto" w:fill="auto"/>
            <w:noWrap/>
            <w:vAlign w:val="bottom"/>
          </w:tcPr>
          <w:p w14:paraId="024414FD" w14:textId="77777777" w:rsidR="00FF4CD2" w:rsidRPr="0056462E" w:rsidRDefault="00FF4CD2" w:rsidP="003825AD">
            <w:pPr>
              <w:pStyle w:val="tabletext11"/>
              <w:jc w:val="center"/>
              <w:rPr>
                <w:ins w:id="28831" w:author="Author"/>
              </w:rPr>
            </w:pPr>
            <w:ins w:id="28832" w:author="Author">
              <w:r w:rsidRPr="0056462E">
                <w:t>0.23</w:t>
              </w:r>
            </w:ins>
          </w:p>
        </w:tc>
        <w:tc>
          <w:tcPr>
            <w:tcW w:w="460" w:type="dxa"/>
            <w:tcBorders>
              <w:bottom w:val="single" w:sz="4" w:space="0" w:color="auto"/>
            </w:tcBorders>
            <w:shd w:val="clear" w:color="auto" w:fill="auto"/>
            <w:noWrap/>
            <w:vAlign w:val="bottom"/>
          </w:tcPr>
          <w:p w14:paraId="08E5E570" w14:textId="77777777" w:rsidR="00FF4CD2" w:rsidRPr="0056462E" w:rsidRDefault="00FF4CD2" w:rsidP="003825AD">
            <w:pPr>
              <w:pStyle w:val="tabletext11"/>
              <w:jc w:val="center"/>
              <w:rPr>
                <w:ins w:id="28833" w:author="Author"/>
              </w:rPr>
            </w:pPr>
            <w:ins w:id="28834" w:author="Author">
              <w:r w:rsidRPr="0056462E">
                <w:t>0.22</w:t>
              </w:r>
            </w:ins>
          </w:p>
        </w:tc>
      </w:tr>
      <w:tr w:rsidR="00FF4CD2" w:rsidRPr="0056462E" w14:paraId="2C3AC547" w14:textId="77777777" w:rsidTr="003825AD">
        <w:trPr>
          <w:trHeight w:val="190"/>
          <w:ins w:id="28835" w:author="Author"/>
        </w:trPr>
        <w:tc>
          <w:tcPr>
            <w:tcW w:w="200" w:type="dxa"/>
            <w:tcBorders>
              <w:bottom w:val="single" w:sz="4" w:space="0" w:color="auto"/>
              <w:right w:val="nil"/>
            </w:tcBorders>
            <w:shd w:val="clear" w:color="auto" w:fill="auto"/>
            <w:vAlign w:val="bottom"/>
          </w:tcPr>
          <w:p w14:paraId="647007B1" w14:textId="77777777" w:rsidR="00FF4CD2" w:rsidRPr="0056462E" w:rsidRDefault="00FF4CD2" w:rsidP="003825AD">
            <w:pPr>
              <w:pStyle w:val="tabletext11"/>
              <w:jc w:val="right"/>
              <w:rPr>
                <w:ins w:id="28836" w:author="Author"/>
              </w:rPr>
            </w:pPr>
          </w:p>
        </w:tc>
        <w:tc>
          <w:tcPr>
            <w:tcW w:w="1580" w:type="dxa"/>
            <w:tcBorders>
              <w:left w:val="nil"/>
              <w:bottom w:val="single" w:sz="4" w:space="0" w:color="auto"/>
            </w:tcBorders>
            <w:shd w:val="clear" w:color="auto" w:fill="auto"/>
            <w:vAlign w:val="bottom"/>
          </w:tcPr>
          <w:p w14:paraId="38E401EB" w14:textId="77777777" w:rsidR="00FF4CD2" w:rsidRPr="0056462E" w:rsidRDefault="00FF4CD2" w:rsidP="003825AD">
            <w:pPr>
              <w:pStyle w:val="tabletext11"/>
              <w:tabs>
                <w:tab w:val="decimal" w:pos="640"/>
              </w:tabs>
              <w:rPr>
                <w:ins w:id="28837" w:author="Author"/>
              </w:rPr>
            </w:pPr>
            <w:ins w:id="28838" w:author="Author">
              <w:r w:rsidRPr="0056462E">
                <w:t>16,000 to 17,999</w:t>
              </w:r>
            </w:ins>
          </w:p>
        </w:tc>
        <w:tc>
          <w:tcPr>
            <w:tcW w:w="680" w:type="dxa"/>
            <w:tcBorders>
              <w:bottom w:val="single" w:sz="4" w:space="0" w:color="auto"/>
            </w:tcBorders>
            <w:shd w:val="clear" w:color="auto" w:fill="auto"/>
            <w:noWrap/>
            <w:vAlign w:val="bottom"/>
          </w:tcPr>
          <w:p w14:paraId="1E2A6E70" w14:textId="77777777" w:rsidR="00FF4CD2" w:rsidRPr="0056462E" w:rsidRDefault="00FF4CD2" w:rsidP="003825AD">
            <w:pPr>
              <w:pStyle w:val="tabletext11"/>
              <w:jc w:val="center"/>
              <w:rPr>
                <w:ins w:id="28839" w:author="Author"/>
              </w:rPr>
            </w:pPr>
            <w:ins w:id="28840" w:author="Author">
              <w:r w:rsidRPr="0056462E">
                <w:t>0.75</w:t>
              </w:r>
            </w:ins>
          </w:p>
        </w:tc>
        <w:tc>
          <w:tcPr>
            <w:tcW w:w="900" w:type="dxa"/>
            <w:tcBorders>
              <w:bottom w:val="single" w:sz="4" w:space="0" w:color="auto"/>
            </w:tcBorders>
            <w:shd w:val="clear" w:color="auto" w:fill="auto"/>
            <w:noWrap/>
            <w:vAlign w:val="bottom"/>
          </w:tcPr>
          <w:p w14:paraId="5CDB7EE6" w14:textId="77777777" w:rsidR="00FF4CD2" w:rsidRPr="0056462E" w:rsidRDefault="00FF4CD2" w:rsidP="003825AD">
            <w:pPr>
              <w:pStyle w:val="tabletext11"/>
              <w:jc w:val="center"/>
              <w:rPr>
                <w:ins w:id="28841" w:author="Author"/>
              </w:rPr>
            </w:pPr>
            <w:ins w:id="28842" w:author="Author">
              <w:r w:rsidRPr="0056462E">
                <w:t>0.75</w:t>
              </w:r>
            </w:ins>
          </w:p>
        </w:tc>
        <w:tc>
          <w:tcPr>
            <w:tcW w:w="400" w:type="dxa"/>
            <w:tcBorders>
              <w:bottom w:val="single" w:sz="4" w:space="0" w:color="auto"/>
            </w:tcBorders>
            <w:shd w:val="clear" w:color="auto" w:fill="auto"/>
            <w:noWrap/>
            <w:vAlign w:val="bottom"/>
          </w:tcPr>
          <w:p w14:paraId="6BA030F1" w14:textId="77777777" w:rsidR="00FF4CD2" w:rsidRPr="0056462E" w:rsidRDefault="00FF4CD2" w:rsidP="003825AD">
            <w:pPr>
              <w:pStyle w:val="tabletext11"/>
              <w:jc w:val="center"/>
              <w:rPr>
                <w:ins w:id="28843" w:author="Author"/>
              </w:rPr>
            </w:pPr>
            <w:ins w:id="28844" w:author="Author">
              <w:r w:rsidRPr="0056462E">
                <w:t>0.75</w:t>
              </w:r>
            </w:ins>
          </w:p>
        </w:tc>
        <w:tc>
          <w:tcPr>
            <w:tcW w:w="400" w:type="dxa"/>
            <w:tcBorders>
              <w:bottom w:val="single" w:sz="4" w:space="0" w:color="auto"/>
            </w:tcBorders>
            <w:shd w:val="clear" w:color="auto" w:fill="auto"/>
            <w:noWrap/>
            <w:vAlign w:val="bottom"/>
          </w:tcPr>
          <w:p w14:paraId="7B828343" w14:textId="77777777" w:rsidR="00FF4CD2" w:rsidRPr="0056462E" w:rsidRDefault="00FF4CD2" w:rsidP="003825AD">
            <w:pPr>
              <w:pStyle w:val="tabletext11"/>
              <w:jc w:val="center"/>
              <w:rPr>
                <w:ins w:id="28845" w:author="Author"/>
              </w:rPr>
            </w:pPr>
            <w:ins w:id="28846" w:author="Author">
              <w:r w:rsidRPr="0056462E">
                <w:t>0.72</w:t>
              </w:r>
            </w:ins>
          </w:p>
        </w:tc>
        <w:tc>
          <w:tcPr>
            <w:tcW w:w="400" w:type="dxa"/>
            <w:tcBorders>
              <w:bottom w:val="single" w:sz="4" w:space="0" w:color="auto"/>
            </w:tcBorders>
            <w:shd w:val="clear" w:color="auto" w:fill="auto"/>
            <w:noWrap/>
            <w:vAlign w:val="bottom"/>
          </w:tcPr>
          <w:p w14:paraId="58F288F7" w14:textId="77777777" w:rsidR="00FF4CD2" w:rsidRPr="0056462E" w:rsidRDefault="00FF4CD2" w:rsidP="003825AD">
            <w:pPr>
              <w:pStyle w:val="tabletext11"/>
              <w:jc w:val="center"/>
              <w:rPr>
                <w:ins w:id="28847" w:author="Author"/>
              </w:rPr>
            </w:pPr>
            <w:ins w:id="28848" w:author="Author">
              <w:r w:rsidRPr="0056462E">
                <w:t>0.69</w:t>
              </w:r>
            </w:ins>
          </w:p>
        </w:tc>
        <w:tc>
          <w:tcPr>
            <w:tcW w:w="400" w:type="dxa"/>
            <w:tcBorders>
              <w:bottom w:val="single" w:sz="4" w:space="0" w:color="auto"/>
            </w:tcBorders>
            <w:shd w:val="clear" w:color="auto" w:fill="auto"/>
            <w:noWrap/>
            <w:vAlign w:val="bottom"/>
          </w:tcPr>
          <w:p w14:paraId="6B7D4DA9" w14:textId="77777777" w:rsidR="00FF4CD2" w:rsidRPr="0056462E" w:rsidRDefault="00FF4CD2" w:rsidP="003825AD">
            <w:pPr>
              <w:pStyle w:val="tabletext11"/>
              <w:jc w:val="center"/>
              <w:rPr>
                <w:ins w:id="28849" w:author="Author"/>
              </w:rPr>
            </w:pPr>
            <w:ins w:id="28850" w:author="Author">
              <w:r w:rsidRPr="0056462E">
                <w:t>0.62</w:t>
              </w:r>
            </w:ins>
          </w:p>
        </w:tc>
        <w:tc>
          <w:tcPr>
            <w:tcW w:w="400" w:type="dxa"/>
            <w:tcBorders>
              <w:bottom w:val="single" w:sz="4" w:space="0" w:color="auto"/>
            </w:tcBorders>
            <w:shd w:val="clear" w:color="auto" w:fill="auto"/>
            <w:noWrap/>
            <w:vAlign w:val="bottom"/>
          </w:tcPr>
          <w:p w14:paraId="411935BE" w14:textId="77777777" w:rsidR="00FF4CD2" w:rsidRPr="0056462E" w:rsidRDefault="00FF4CD2" w:rsidP="003825AD">
            <w:pPr>
              <w:pStyle w:val="tabletext11"/>
              <w:jc w:val="center"/>
              <w:rPr>
                <w:ins w:id="28851" w:author="Author"/>
              </w:rPr>
            </w:pPr>
            <w:ins w:id="28852" w:author="Author">
              <w:r w:rsidRPr="0056462E">
                <w:t>0.59</w:t>
              </w:r>
            </w:ins>
          </w:p>
        </w:tc>
        <w:tc>
          <w:tcPr>
            <w:tcW w:w="400" w:type="dxa"/>
            <w:tcBorders>
              <w:bottom w:val="single" w:sz="4" w:space="0" w:color="auto"/>
            </w:tcBorders>
            <w:shd w:val="clear" w:color="auto" w:fill="auto"/>
            <w:noWrap/>
            <w:vAlign w:val="bottom"/>
          </w:tcPr>
          <w:p w14:paraId="7F2FA2D8" w14:textId="77777777" w:rsidR="00FF4CD2" w:rsidRPr="0056462E" w:rsidRDefault="00FF4CD2" w:rsidP="003825AD">
            <w:pPr>
              <w:pStyle w:val="tabletext11"/>
              <w:jc w:val="center"/>
              <w:rPr>
                <w:ins w:id="28853" w:author="Author"/>
              </w:rPr>
            </w:pPr>
            <w:ins w:id="28854" w:author="Author">
              <w:r w:rsidRPr="0056462E">
                <w:t>0.56</w:t>
              </w:r>
            </w:ins>
          </w:p>
        </w:tc>
        <w:tc>
          <w:tcPr>
            <w:tcW w:w="400" w:type="dxa"/>
            <w:tcBorders>
              <w:bottom w:val="single" w:sz="4" w:space="0" w:color="auto"/>
            </w:tcBorders>
            <w:shd w:val="clear" w:color="auto" w:fill="auto"/>
            <w:noWrap/>
            <w:vAlign w:val="bottom"/>
          </w:tcPr>
          <w:p w14:paraId="61873D17" w14:textId="77777777" w:rsidR="00FF4CD2" w:rsidRPr="0056462E" w:rsidRDefault="00FF4CD2" w:rsidP="003825AD">
            <w:pPr>
              <w:pStyle w:val="tabletext11"/>
              <w:jc w:val="center"/>
              <w:rPr>
                <w:ins w:id="28855" w:author="Author"/>
              </w:rPr>
            </w:pPr>
            <w:ins w:id="28856" w:author="Author">
              <w:r w:rsidRPr="0056462E">
                <w:t>0.53</w:t>
              </w:r>
            </w:ins>
          </w:p>
        </w:tc>
        <w:tc>
          <w:tcPr>
            <w:tcW w:w="400" w:type="dxa"/>
            <w:tcBorders>
              <w:bottom w:val="single" w:sz="4" w:space="0" w:color="auto"/>
            </w:tcBorders>
            <w:shd w:val="clear" w:color="auto" w:fill="auto"/>
            <w:noWrap/>
            <w:vAlign w:val="bottom"/>
          </w:tcPr>
          <w:p w14:paraId="1C3F88AE" w14:textId="77777777" w:rsidR="00FF4CD2" w:rsidRPr="0056462E" w:rsidRDefault="00FF4CD2" w:rsidP="003825AD">
            <w:pPr>
              <w:pStyle w:val="tabletext11"/>
              <w:jc w:val="center"/>
              <w:rPr>
                <w:ins w:id="28857" w:author="Author"/>
              </w:rPr>
            </w:pPr>
            <w:ins w:id="28858" w:author="Author">
              <w:r w:rsidRPr="0056462E">
                <w:t>0.50</w:t>
              </w:r>
            </w:ins>
          </w:p>
        </w:tc>
        <w:tc>
          <w:tcPr>
            <w:tcW w:w="400" w:type="dxa"/>
            <w:tcBorders>
              <w:bottom w:val="single" w:sz="4" w:space="0" w:color="auto"/>
            </w:tcBorders>
            <w:shd w:val="clear" w:color="auto" w:fill="auto"/>
            <w:noWrap/>
            <w:vAlign w:val="bottom"/>
          </w:tcPr>
          <w:p w14:paraId="4C6B2F36" w14:textId="77777777" w:rsidR="00FF4CD2" w:rsidRPr="0056462E" w:rsidRDefault="00FF4CD2" w:rsidP="003825AD">
            <w:pPr>
              <w:pStyle w:val="tabletext11"/>
              <w:jc w:val="center"/>
              <w:rPr>
                <w:ins w:id="28859" w:author="Author"/>
              </w:rPr>
            </w:pPr>
            <w:ins w:id="28860" w:author="Author">
              <w:r w:rsidRPr="0056462E">
                <w:t>0.48</w:t>
              </w:r>
            </w:ins>
          </w:p>
        </w:tc>
        <w:tc>
          <w:tcPr>
            <w:tcW w:w="400" w:type="dxa"/>
            <w:tcBorders>
              <w:bottom w:val="single" w:sz="4" w:space="0" w:color="auto"/>
            </w:tcBorders>
            <w:shd w:val="clear" w:color="auto" w:fill="auto"/>
            <w:noWrap/>
            <w:vAlign w:val="bottom"/>
          </w:tcPr>
          <w:p w14:paraId="46FF06B4" w14:textId="77777777" w:rsidR="00FF4CD2" w:rsidRPr="0056462E" w:rsidRDefault="00FF4CD2" w:rsidP="003825AD">
            <w:pPr>
              <w:pStyle w:val="tabletext11"/>
              <w:jc w:val="center"/>
              <w:rPr>
                <w:ins w:id="28861" w:author="Author"/>
              </w:rPr>
            </w:pPr>
            <w:ins w:id="28862" w:author="Author">
              <w:r w:rsidRPr="0056462E">
                <w:t>0.46</w:t>
              </w:r>
            </w:ins>
          </w:p>
        </w:tc>
        <w:tc>
          <w:tcPr>
            <w:tcW w:w="400" w:type="dxa"/>
            <w:tcBorders>
              <w:bottom w:val="single" w:sz="4" w:space="0" w:color="auto"/>
            </w:tcBorders>
            <w:shd w:val="clear" w:color="auto" w:fill="auto"/>
            <w:noWrap/>
            <w:vAlign w:val="bottom"/>
          </w:tcPr>
          <w:p w14:paraId="40B10A4C" w14:textId="77777777" w:rsidR="00FF4CD2" w:rsidRPr="0056462E" w:rsidRDefault="00FF4CD2" w:rsidP="003825AD">
            <w:pPr>
              <w:pStyle w:val="tabletext11"/>
              <w:jc w:val="center"/>
              <w:rPr>
                <w:ins w:id="28863" w:author="Author"/>
              </w:rPr>
            </w:pPr>
            <w:ins w:id="28864" w:author="Author">
              <w:r w:rsidRPr="0056462E">
                <w:t>0.44</w:t>
              </w:r>
            </w:ins>
          </w:p>
        </w:tc>
        <w:tc>
          <w:tcPr>
            <w:tcW w:w="400" w:type="dxa"/>
            <w:tcBorders>
              <w:bottom w:val="single" w:sz="4" w:space="0" w:color="auto"/>
            </w:tcBorders>
            <w:shd w:val="clear" w:color="auto" w:fill="auto"/>
            <w:noWrap/>
            <w:vAlign w:val="bottom"/>
          </w:tcPr>
          <w:p w14:paraId="62E4D675" w14:textId="77777777" w:rsidR="00FF4CD2" w:rsidRPr="0056462E" w:rsidRDefault="00FF4CD2" w:rsidP="003825AD">
            <w:pPr>
              <w:pStyle w:val="tabletext11"/>
              <w:jc w:val="center"/>
              <w:rPr>
                <w:ins w:id="28865" w:author="Author"/>
              </w:rPr>
            </w:pPr>
            <w:ins w:id="28866" w:author="Author">
              <w:r w:rsidRPr="0056462E">
                <w:t>0.42</w:t>
              </w:r>
            </w:ins>
          </w:p>
        </w:tc>
        <w:tc>
          <w:tcPr>
            <w:tcW w:w="400" w:type="dxa"/>
            <w:tcBorders>
              <w:bottom w:val="single" w:sz="4" w:space="0" w:color="auto"/>
            </w:tcBorders>
            <w:shd w:val="clear" w:color="auto" w:fill="auto"/>
            <w:noWrap/>
            <w:vAlign w:val="bottom"/>
          </w:tcPr>
          <w:p w14:paraId="00041FF9" w14:textId="77777777" w:rsidR="00FF4CD2" w:rsidRPr="0056462E" w:rsidRDefault="00FF4CD2" w:rsidP="003825AD">
            <w:pPr>
              <w:pStyle w:val="tabletext11"/>
              <w:jc w:val="center"/>
              <w:rPr>
                <w:ins w:id="28867" w:author="Author"/>
              </w:rPr>
            </w:pPr>
            <w:ins w:id="28868" w:author="Author">
              <w:r w:rsidRPr="0056462E">
                <w:t>0.40</w:t>
              </w:r>
            </w:ins>
          </w:p>
        </w:tc>
        <w:tc>
          <w:tcPr>
            <w:tcW w:w="400" w:type="dxa"/>
            <w:tcBorders>
              <w:bottom w:val="single" w:sz="4" w:space="0" w:color="auto"/>
            </w:tcBorders>
            <w:shd w:val="clear" w:color="auto" w:fill="auto"/>
            <w:noWrap/>
            <w:vAlign w:val="bottom"/>
          </w:tcPr>
          <w:p w14:paraId="394B424A" w14:textId="77777777" w:rsidR="00FF4CD2" w:rsidRPr="0056462E" w:rsidRDefault="00FF4CD2" w:rsidP="003825AD">
            <w:pPr>
              <w:pStyle w:val="tabletext11"/>
              <w:jc w:val="center"/>
              <w:rPr>
                <w:ins w:id="28869" w:author="Author"/>
              </w:rPr>
            </w:pPr>
            <w:ins w:id="28870" w:author="Author">
              <w:r w:rsidRPr="0056462E">
                <w:t>0.39</w:t>
              </w:r>
            </w:ins>
          </w:p>
        </w:tc>
        <w:tc>
          <w:tcPr>
            <w:tcW w:w="400" w:type="dxa"/>
            <w:tcBorders>
              <w:bottom w:val="single" w:sz="4" w:space="0" w:color="auto"/>
            </w:tcBorders>
            <w:shd w:val="clear" w:color="auto" w:fill="auto"/>
            <w:noWrap/>
            <w:vAlign w:val="bottom"/>
          </w:tcPr>
          <w:p w14:paraId="173AD885" w14:textId="77777777" w:rsidR="00FF4CD2" w:rsidRPr="0056462E" w:rsidRDefault="00FF4CD2" w:rsidP="003825AD">
            <w:pPr>
              <w:pStyle w:val="tabletext11"/>
              <w:jc w:val="center"/>
              <w:rPr>
                <w:ins w:id="28871" w:author="Author"/>
              </w:rPr>
            </w:pPr>
            <w:ins w:id="28872" w:author="Author">
              <w:r w:rsidRPr="0056462E">
                <w:t>0.37</w:t>
              </w:r>
            </w:ins>
          </w:p>
        </w:tc>
        <w:tc>
          <w:tcPr>
            <w:tcW w:w="400" w:type="dxa"/>
            <w:tcBorders>
              <w:bottom w:val="single" w:sz="4" w:space="0" w:color="auto"/>
            </w:tcBorders>
            <w:shd w:val="clear" w:color="auto" w:fill="auto"/>
            <w:noWrap/>
            <w:vAlign w:val="bottom"/>
          </w:tcPr>
          <w:p w14:paraId="47911A2B" w14:textId="77777777" w:rsidR="00FF4CD2" w:rsidRPr="0056462E" w:rsidRDefault="00FF4CD2" w:rsidP="003825AD">
            <w:pPr>
              <w:pStyle w:val="tabletext11"/>
              <w:jc w:val="center"/>
              <w:rPr>
                <w:ins w:id="28873" w:author="Author"/>
              </w:rPr>
            </w:pPr>
            <w:ins w:id="28874" w:author="Author">
              <w:r w:rsidRPr="0056462E">
                <w:t>0.36</w:t>
              </w:r>
            </w:ins>
          </w:p>
        </w:tc>
        <w:tc>
          <w:tcPr>
            <w:tcW w:w="400" w:type="dxa"/>
            <w:tcBorders>
              <w:bottom w:val="single" w:sz="4" w:space="0" w:color="auto"/>
            </w:tcBorders>
            <w:shd w:val="clear" w:color="auto" w:fill="auto"/>
            <w:noWrap/>
            <w:vAlign w:val="bottom"/>
          </w:tcPr>
          <w:p w14:paraId="24A5B1C6" w14:textId="77777777" w:rsidR="00FF4CD2" w:rsidRPr="0056462E" w:rsidRDefault="00FF4CD2" w:rsidP="003825AD">
            <w:pPr>
              <w:pStyle w:val="tabletext11"/>
              <w:jc w:val="center"/>
              <w:rPr>
                <w:ins w:id="28875" w:author="Author"/>
              </w:rPr>
            </w:pPr>
            <w:ins w:id="28876" w:author="Author">
              <w:r w:rsidRPr="0056462E">
                <w:t>0.34</w:t>
              </w:r>
            </w:ins>
          </w:p>
        </w:tc>
        <w:tc>
          <w:tcPr>
            <w:tcW w:w="400" w:type="dxa"/>
            <w:tcBorders>
              <w:bottom w:val="single" w:sz="4" w:space="0" w:color="auto"/>
            </w:tcBorders>
            <w:shd w:val="clear" w:color="auto" w:fill="auto"/>
            <w:noWrap/>
            <w:vAlign w:val="bottom"/>
          </w:tcPr>
          <w:p w14:paraId="03A1BDB8" w14:textId="77777777" w:rsidR="00FF4CD2" w:rsidRPr="0056462E" w:rsidRDefault="00FF4CD2" w:rsidP="003825AD">
            <w:pPr>
              <w:pStyle w:val="tabletext11"/>
              <w:jc w:val="center"/>
              <w:rPr>
                <w:ins w:id="28877" w:author="Author"/>
              </w:rPr>
            </w:pPr>
            <w:ins w:id="28878" w:author="Author">
              <w:r w:rsidRPr="0056462E">
                <w:t>0.33</w:t>
              </w:r>
            </w:ins>
          </w:p>
        </w:tc>
        <w:tc>
          <w:tcPr>
            <w:tcW w:w="400" w:type="dxa"/>
            <w:tcBorders>
              <w:bottom w:val="single" w:sz="4" w:space="0" w:color="auto"/>
            </w:tcBorders>
            <w:shd w:val="clear" w:color="auto" w:fill="auto"/>
            <w:noWrap/>
            <w:vAlign w:val="bottom"/>
          </w:tcPr>
          <w:p w14:paraId="6EF7E594" w14:textId="77777777" w:rsidR="00FF4CD2" w:rsidRPr="0056462E" w:rsidRDefault="00FF4CD2" w:rsidP="003825AD">
            <w:pPr>
              <w:pStyle w:val="tabletext11"/>
              <w:jc w:val="center"/>
              <w:rPr>
                <w:ins w:id="28879" w:author="Author"/>
              </w:rPr>
            </w:pPr>
            <w:ins w:id="28880" w:author="Author">
              <w:r w:rsidRPr="0056462E">
                <w:t>0.32</w:t>
              </w:r>
            </w:ins>
          </w:p>
        </w:tc>
        <w:tc>
          <w:tcPr>
            <w:tcW w:w="400" w:type="dxa"/>
            <w:tcBorders>
              <w:bottom w:val="single" w:sz="4" w:space="0" w:color="auto"/>
            </w:tcBorders>
            <w:shd w:val="clear" w:color="auto" w:fill="auto"/>
            <w:noWrap/>
            <w:vAlign w:val="bottom"/>
          </w:tcPr>
          <w:p w14:paraId="372F3F46" w14:textId="77777777" w:rsidR="00FF4CD2" w:rsidRPr="0056462E" w:rsidRDefault="00FF4CD2" w:rsidP="003825AD">
            <w:pPr>
              <w:pStyle w:val="tabletext11"/>
              <w:jc w:val="center"/>
              <w:rPr>
                <w:ins w:id="28881" w:author="Author"/>
              </w:rPr>
            </w:pPr>
            <w:ins w:id="28882" w:author="Author">
              <w:r w:rsidRPr="0056462E">
                <w:t>0.30</w:t>
              </w:r>
            </w:ins>
          </w:p>
        </w:tc>
        <w:tc>
          <w:tcPr>
            <w:tcW w:w="440" w:type="dxa"/>
            <w:tcBorders>
              <w:bottom w:val="single" w:sz="4" w:space="0" w:color="auto"/>
            </w:tcBorders>
            <w:shd w:val="clear" w:color="auto" w:fill="auto"/>
            <w:noWrap/>
            <w:vAlign w:val="bottom"/>
          </w:tcPr>
          <w:p w14:paraId="2A9B3879" w14:textId="77777777" w:rsidR="00FF4CD2" w:rsidRPr="0056462E" w:rsidRDefault="00FF4CD2" w:rsidP="003825AD">
            <w:pPr>
              <w:pStyle w:val="tabletext11"/>
              <w:jc w:val="center"/>
              <w:rPr>
                <w:ins w:id="28883" w:author="Author"/>
              </w:rPr>
            </w:pPr>
            <w:ins w:id="28884" w:author="Author">
              <w:r w:rsidRPr="0056462E">
                <w:t>0.29</w:t>
              </w:r>
            </w:ins>
          </w:p>
        </w:tc>
        <w:tc>
          <w:tcPr>
            <w:tcW w:w="400" w:type="dxa"/>
            <w:tcBorders>
              <w:bottom w:val="single" w:sz="4" w:space="0" w:color="auto"/>
            </w:tcBorders>
            <w:shd w:val="clear" w:color="auto" w:fill="auto"/>
            <w:noWrap/>
            <w:vAlign w:val="bottom"/>
          </w:tcPr>
          <w:p w14:paraId="1FD23DD8" w14:textId="77777777" w:rsidR="00FF4CD2" w:rsidRPr="0056462E" w:rsidRDefault="00FF4CD2" w:rsidP="003825AD">
            <w:pPr>
              <w:pStyle w:val="tabletext11"/>
              <w:jc w:val="center"/>
              <w:rPr>
                <w:ins w:id="28885" w:author="Author"/>
              </w:rPr>
            </w:pPr>
            <w:ins w:id="28886" w:author="Author">
              <w:r w:rsidRPr="0056462E">
                <w:t>0.28</w:t>
              </w:r>
            </w:ins>
          </w:p>
        </w:tc>
        <w:tc>
          <w:tcPr>
            <w:tcW w:w="400" w:type="dxa"/>
            <w:tcBorders>
              <w:bottom w:val="single" w:sz="4" w:space="0" w:color="auto"/>
            </w:tcBorders>
            <w:shd w:val="clear" w:color="auto" w:fill="auto"/>
            <w:noWrap/>
            <w:vAlign w:val="bottom"/>
          </w:tcPr>
          <w:p w14:paraId="5F9B50AC" w14:textId="77777777" w:rsidR="00FF4CD2" w:rsidRPr="0056462E" w:rsidRDefault="00FF4CD2" w:rsidP="003825AD">
            <w:pPr>
              <w:pStyle w:val="tabletext11"/>
              <w:jc w:val="center"/>
              <w:rPr>
                <w:ins w:id="28887" w:author="Author"/>
              </w:rPr>
            </w:pPr>
            <w:ins w:id="28888" w:author="Author">
              <w:r w:rsidRPr="0056462E">
                <w:t>0.27</w:t>
              </w:r>
            </w:ins>
          </w:p>
        </w:tc>
        <w:tc>
          <w:tcPr>
            <w:tcW w:w="400" w:type="dxa"/>
            <w:tcBorders>
              <w:bottom w:val="single" w:sz="4" w:space="0" w:color="auto"/>
            </w:tcBorders>
            <w:shd w:val="clear" w:color="auto" w:fill="auto"/>
            <w:noWrap/>
            <w:vAlign w:val="bottom"/>
          </w:tcPr>
          <w:p w14:paraId="6472C214" w14:textId="77777777" w:rsidR="00FF4CD2" w:rsidRPr="0056462E" w:rsidRDefault="00FF4CD2" w:rsidP="003825AD">
            <w:pPr>
              <w:pStyle w:val="tabletext11"/>
              <w:jc w:val="center"/>
              <w:rPr>
                <w:ins w:id="28889" w:author="Author"/>
              </w:rPr>
            </w:pPr>
            <w:ins w:id="28890" w:author="Author">
              <w:r w:rsidRPr="0056462E">
                <w:t>0.26</w:t>
              </w:r>
            </w:ins>
          </w:p>
        </w:tc>
        <w:tc>
          <w:tcPr>
            <w:tcW w:w="400" w:type="dxa"/>
            <w:tcBorders>
              <w:bottom w:val="single" w:sz="4" w:space="0" w:color="auto"/>
            </w:tcBorders>
            <w:shd w:val="clear" w:color="auto" w:fill="auto"/>
            <w:noWrap/>
            <w:vAlign w:val="bottom"/>
          </w:tcPr>
          <w:p w14:paraId="218C732D" w14:textId="77777777" w:rsidR="00FF4CD2" w:rsidRPr="0056462E" w:rsidRDefault="00FF4CD2" w:rsidP="003825AD">
            <w:pPr>
              <w:pStyle w:val="tabletext11"/>
              <w:jc w:val="center"/>
              <w:rPr>
                <w:ins w:id="28891" w:author="Author"/>
              </w:rPr>
            </w:pPr>
            <w:ins w:id="28892" w:author="Author">
              <w:r w:rsidRPr="0056462E">
                <w:t>0.25</w:t>
              </w:r>
            </w:ins>
          </w:p>
        </w:tc>
        <w:tc>
          <w:tcPr>
            <w:tcW w:w="460" w:type="dxa"/>
            <w:tcBorders>
              <w:bottom w:val="single" w:sz="4" w:space="0" w:color="auto"/>
            </w:tcBorders>
            <w:shd w:val="clear" w:color="auto" w:fill="auto"/>
            <w:noWrap/>
            <w:vAlign w:val="bottom"/>
          </w:tcPr>
          <w:p w14:paraId="242B4D22" w14:textId="77777777" w:rsidR="00FF4CD2" w:rsidRPr="0056462E" w:rsidRDefault="00FF4CD2" w:rsidP="003825AD">
            <w:pPr>
              <w:pStyle w:val="tabletext11"/>
              <w:jc w:val="center"/>
              <w:rPr>
                <w:ins w:id="28893" w:author="Author"/>
              </w:rPr>
            </w:pPr>
            <w:ins w:id="28894" w:author="Author">
              <w:r w:rsidRPr="0056462E">
                <w:t>0.24</w:t>
              </w:r>
            </w:ins>
          </w:p>
        </w:tc>
      </w:tr>
      <w:tr w:rsidR="00FF4CD2" w:rsidRPr="0056462E" w14:paraId="04FADED1" w14:textId="77777777" w:rsidTr="003825AD">
        <w:trPr>
          <w:trHeight w:val="190"/>
          <w:ins w:id="28895" w:author="Author"/>
        </w:trPr>
        <w:tc>
          <w:tcPr>
            <w:tcW w:w="200" w:type="dxa"/>
            <w:tcBorders>
              <w:bottom w:val="single" w:sz="4" w:space="0" w:color="auto"/>
              <w:right w:val="nil"/>
            </w:tcBorders>
            <w:shd w:val="clear" w:color="auto" w:fill="auto"/>
            <w:vAlign w:val="bottom"/>
          </w:tcPr>
          <w:p w14:paraId="65AF09E9" w14:textId="77777777" w:rsidR="00FF4CD2" w:rsidRPr="0056462E" w:rsidRDefault="00FF4CD2" w:rsidP="003825AD">
            <w:pPr>
              <w:pStyle w:val="tabletext11"/>
              <w:jc w:val="right"/>
              <w:rPr>
                <w:ins w:id="28896" w:author="Author"/>
              </w:rPr>
            </w:pPr>
          </w:p>
        </w:tc>
        <w:tc>
          <w:tcPr>
            <w:tcW w:w="1580" w:type="dxa"/>
            <w:tcBorders>
              <w:left w:val="nil"/>
              <w:bottom w:val="single" w:sz="4" w:space="0" w:color="auto"/>
            </w:tcBorders>
            <w:shd w:val="clear" w:color="auto" w:fill="auto"/>
            <w:vAlign w:val="bottom"/>
          </w:tcPr>
          <w:p w14:paraId="071C16AD" w14:textId="77777777" w:rsidR="00FF4CD2" w:rsidRPr="0056462E" w:rsidRDefault="00FF4CD2" w:rsidP="003825AD">
            <w:pPr>
              <w:pStyle w:val="tabletext11"/>
              <w:tabs>
                <w:tab w:val="decimal" w:pos="640"/>
              </w:tabs>
              <w:rPr>
                <w:ins w:id="28897" w:author="Author"/>
              </w:rPr>
            </w:pPr>
            <w:ins w:id="28898" w:author="Author">
              <w:r w:rsidRPr="0056462E">
                <w:t>18,000 to 19,999</w:t>
              </w:r>
            </w:ins>
          </w:p>
        </w:tc>
        <w:tc>
          <w:tcPr>
            <w:tcW w:w="680" w:type="dxa"/>
            <w:tcBorders>
              <w:bottom w:val="single" w:sz="4" w:space="0" w:color="auto"/>
            </w:tcBorders>
            <w:shd w:val="clear" w:color="auto" w:fill="auto"/>
            <w:noWrap/>
            <w:vAlign w:val="bottom"/>
          </w:tcPr>
          <w:p w14:paraId="5B9E94F5" w14:textId="77777777" w:rsidR="00FF4CD2" w:rsidRPr="0056462E" w:rsidRDefault="00FF4CD2" w:rsidP="003825AD">
            <w:pPr>
              <w:pStyle w:val="tabletext11"/>
              <w:jc w:val="center"/>
              <w:rPr>
                <w:ins w:id="28899" w:author="Author"/>
              </w:rPr>
            </w:pPr>
            <w:ins w:id="28900" w:author="Author">
              <w:r w:rsidRPr="0056462E">
                <w:t>0.81</w:t>
              </w:r>
            </w:ins>
          </w:p>
        </w:tc>
        <w:tc>
          <w:tcPr>
            <w:tcW w:w="900" w:type="dxa"/>
            <w:tcBorders>
              <w:bottom w:val="single" w:sz="4" w:space="0" w:color="auto"/>
            </w:tcBorders>
            <w:shd w:val="clear" w:color="auto" w:fill="auto"/>
            <w:noWrap/>
            <w:vAlign w:val="bottom"/>
          </w:tcPr>
          <w:p w14:paraId="6DC557FD" w14:textId="77777777" w:rsidR="00FF4CD2" w:rsidRPr="0056462E" w:rsidRDefault="00FF4CD2" w:rsidP="003825AD">
            <w:pPr>
              <w:pStyle w:val="tabletext11"/>
              <w:jc w:val="center"/>
              <w:rPr>
                <w:ins w:id="28901" w:author="Author"/>
              </w:rPr>
            </w:pPr>
            <w:ins w:id="28902" w:author="Author">
              <w:r w:rsidRPr="0056462E">
                <w:t>0.81</w:t>
              </w:r>
            </w:ins>
          </w:p>
        </w:tc>
        <w:tc>
          <w:tcPr>
            <w:tcW w:w="400" w:type="dxa"/>
            <w:tcBorders>
              <w:bottom w:val="single" w:sz="4" w:space="0" w:color="auto"/>
            </w:tcBorders>
            <w:shd w:val="clear" w:color="auto" w:fill="auto"/>
            <w:noWrap/>
            <w:vAlign w:val="bottom"/>
          </w:tcPr>
          <w:p w14:paraId="46CD6EB5" w14:textId="77777777" w:rsidR="00FF4CD2" w:rsidRPr="0056462E" w:rsidRDefault="00FF4CD2" w:rsidP="003825AD">
            <w:pPr>
              <w:pStyle w:val="tabletext11"/>
              <w:jc w:val="center"/>
              <w:rPr>
                <w:ins w:id="28903" w:author="Author"/>
              </w:rPr>
            </w:pPr>
            <w:ins w:id="28904" w:author="Author">
              <w:r w:rsidRPr="0056462E">
                <w:t>0.81</w:t>
              </w:r>
            </w:ins>
          </w:p>
        </w:tc>
        <w:tc>
          <w:tcPr>
            <w:tcW w:w="400" w:type="dxa"/>
            <w:tcBorders>
              <w:bottom w:val="single" w:sz="4" w:space="0" w:color="auto"/>
            </w:tcBorders>
            <w:shd w:val="clear" w:color="auto" w:fill="auto"/>
            <w:noWrap/>
            <w:vAlign w:val="bottom"/>
          </w:tcPr>
          <w:p w14:paraId="521D01E0" w14:textId="77777777" w:rsidR="00FF4CD2" w:rsidRPr="0056462E" w:rsidRDefault="00FF4CD2" w:rsidP="003825AD">
            <w:pPr>
              <w:pStyle w:val="tabletext11"/>
              <w:jc w:val="center"/>
              <w:rPr>
                <w:ins w:id="28905" w:author="Author"/>
              </w:rPr>
            </w:pPr>
            <w:ins w:id="28906" w:author="Author">
              <w:r w:rsidRPr="0056462E">
                <w:t>0.77</w:t>
              </w:r>
            </w:ins>
          </w:p>
        </w:tc>
        <w:tc>
          <w:tcPr>
            <w:tcW w:w="400" w:type="dxa"/>
            <w:tcBorders>
              <w:bottom w:val="single" w:sz="4" w:space="0" w:color="auto"/>
            </w:tcBorders>
            <w:shd w:val="clear" w:color="auto" w:fill="auto"/>
            <w:noWrap/>
            <w:vAlign w:val="bottom"/>
          </w:tcPr>
          <w:p w14:paraId="3DDDCC56" w14:textId="77777777" w:rsidR="00FF4CD2" w:rsidRPr="0056462E" w:rsidRDefault="00FF4CD2" w:rsidP="003825AD">
            <w:pPr>
              <w:pStyle w:val="tabletext11"/>
              <w:jc w:val="center"/>
              <w:rPr>
                <w:ins w:id="28907" w:author="Author"/>
              </w:rPr>
            </w:pPr>
            <w:ins w:id="28908" w:author="Author">
              <w:r w:rsidRPr="0056462E">
                <w:t>0.73</w:t>
              </w:r>
            </w:ins>
          </w:p>
        </w:tc>
        <w:tc>
          <w:tcPr>
            <w:tcW w:w="400" w:type="dxa"/>
            <w:tcBorders>
              <w:bottom w:val="single" w:sz="4" w:space="0" w:color="auto"/>
            </w:tcBorders>
            <w:shd w:val="clear" w:color="auto" w:fill="auto"/>
            <w:noWrap/>
            <w:vAlign w:val="bottom"/>
          </w:tcPr>
          <w:p w14:paraId="00F4D08B" w14:textId="77777777" w:rsidR="00FF4CD2" w:rsidRPr="0056462E" w:rsidRDefault="00FF4CD2" w:rsidP="003825AD">
            <w:pPr>
              <w:pStyle w:val="tabletext11"/>
              <w:jc w:val="center"/>
              <w:rPr>
                <w:ins w:id="28909" w:author="Author"/>
              </w:rPr>
            </w:pPr>
            <w:ins w:id="28910" w:author="Author">
              <w:r w:rsidRPr="0056462E">
                <w:t>0.66</w:t>
              </w:r>
            </w:ins>
          </w:p>
        </w:tc>
        <w:tc>
          <w:tcPr>
            <w:tcW w:w="400" w:type="dxa"/>
            <w:tcBorders>
              <w:bottom w:val="single" w:sz="4" w:space="0" w:color="auto"/>
            </w:tcBorders>
            <w:shd w:val="clear" w:color="auto" w:fill="auto"/>
            <w:noWrap/>
            <w:vAlign w:val="bottom"/>
          </w:tcPr>
          <w:p w14:paraId="4AF11B0B" w14:textId="77777777" w:rsidR="00FF4CD2" w:rsidRPr="0056462E" w:rsidRDefault="00FF4CD2" w:rsidP="003825AD">
            <w:pPr>
              <w:pStyle w:val="tabletext11"/>
              <w:jc w:val="center"/>
              <w:rPr>
                <w:ins w:id="28911" w:author="Author"/>
              </w:rPr>
            </w:pPr>
            <w:ins w:id="28912" w:author="Author">
              <w:r w:rsidRPr="0056462E">
                <w:t>0.63</w:t>
              </w:r>
            </w:ins>
          </w:p>
        </w:tc>
        <w:tc>
          <w:tcPr>
            <w:tcW w:w="400" w:type="dxa"/>
            <w:tcBorders>
              <w:bottom w:val="single" w:sz="4" w:space="0" w:color="auto"/>
            </w:tcBorders>
            <w:shd w:val="clear" w:color="auto" w:fill="auto"/>
            <w:noWrap/>
            <w:vAlign w:val="bottom"/>
          </w:tcPr>
          <w:p w14:paraId="1EA757D4" w14:textId="77777777" w:rsidR="00FF4CD2" w:rsidRPr="0056462E" w:rsidRDefault="00FF4CD2" w:rsidP="003825AD">
            <w:pPr>
              <w:pStyle w:val="tabletext11"/>
              <w:jc w:val="center"/>
              <w:rPr>
                <w:ins w:id="28913" w:author="Author"/>
              </w:rPr>
            </w:pPr>
            <w:ins w:id="28914" w:author="Author">
              <w:r w:rsidRPr="0056462E">
                <w:t>0.60</w:t>
              </w:r>
            </w:ins>
          </w:p>
        </w:tc>
        <w:tc>
          <w:tcPr>
            <w:tcW w:w="400" w:type="dxa"/>
            <w:tcBorders>
              <w:bottom w:val="single" w:sz="4" w:space="0" w:color="auto"/>
            </w:tcBorders>
            <w:shd w:val="clear" w:color="auto" w:fill="auto"/>
            <w:noWrap/>
            <w:vAlign w:val="bottom"/>
          </w:tcPr>
          <w:p w14:paraId="14E1355D" w14:textId="77777777" w:rsidR="00FF4CD2" w:rsidRPr="0056462E" w:rsidRDefault="00FF4CD2" w:rsidP="003825AD">
            <w:pPr>
              <w:pStyle w:val="tabletext11"/>
              <w:jc w:val="center"/>
              <w:rPr>
                <w:ins w:id="28915" w:author="Author"/>
              </w:rPr>
            </w:pPr>
            <w:ins w:id="28916" w:author="Author">
              <w:r w:rsidRPr="0056462E">
                <w:t>0.57</w:t>
              </w:r>
            </w:ins>
          </w:p>
        </w:tc>
        <w:tc>
          <w:tcPr>
            <w:tcW w:w="400" w:type="dxa"/>
            <w:tcBorders>
              <w:bottom w:val="single" w:sz="4" w:space="0" w:color="auto"/>
            </w:tcBorders>
            <w:shd w:val="clear" w:color="auto" w:fill="auto"/>
            <w:noWrap/>
            <w:vAlign w:val="bottom"/>
          </w:tcPr>
          <w:p w14:paraId="1EC8DFFE" w14:textId="77777777" w:rsidR="00FF4CD2" w:rsidRPr="0056462E" w:rsidRDefault="00FF4CD2" w:rsidP="003825AD">
            <w:pPr>
              <w:pStyle w:val="tabletext11"/>
              <w:jc w:val="center"/>
              <w:rPr>
                <w:ins w:id="28917" w:author="Author"/>
              </w:rPr>
            </w:pPr>
            <w:ins w:id="28918" w:author="Author">
              <w:r w:rsidRPr="0056462E">
                <w:t>0.54</w:t>
              </w:r>
            </w:ins>
          </w:p>
        </w:tc>
        <w:tc>
          <w:tcPr>
            <w:tcW w:w="400" w:type="dxa"/>
            <w:tcBorders>
              <w:bottom w:val="single" w:sz="4" w:space="0" w:color="auto"/>
            </w:tcBorders>
            <w:shd w:val="clear" w:color="auto" w:fill="auto"/>
            <w:noWrap/>
            <w:vAlign w:val="bottom"/>
          </w:tcPr>
          <w:p w14:paraId="1B45D763" w14:textId="77777777" w:rsidR="00FF4CD2" w:rsidRPr="0056462E" w:rsidRDefault="00FF4CD2" w:rsidP="003825AD">
            <w:pPr>
              <w:pStyle w:val="tabletext11"/>
              <w:jc w:val="center"/>
              <w:rPr>
                <w:ins w:id="28919" w:author="Author"/>
              </w:rPr>
            </w:pPr>
            <w:ins w:id="28920" w:author="Author">
              <w:r w:rsidRPr="0056462E">
                <w:t>0.51</w:t>
              </w:r>
            </w:ins>
          </w:p>
        </w:tc>
        <w:tc>
          <w:tcPr>
            <w:tcW w:w="400" w:type="dxa"/>
            <w:tcBorders>
              <w:bottom w:val="single" w:sz="4" w:space="0" w:color="auto"/>
            </w:tcBorders>
            <w:shd w:val="clear" w:color="auto" w:fill="auto"/>
            <w:noWrap/>
            <w:vAlign w:val="bottom"/>
          </w:tcPr>
          <w:p w14:paraId="6164A8B6" w14:textId="77777777" w:rsidR="00FF4CD2" w:rsidRPr="0056462E" w:rsidRDefault="00FF4CD2" w:rsidP="003825AD">
            <w:pPr>
              <w:pStyle w:val="tabletext11"/>
              <w:jc w:val="center"/>
              <w:rPr>
                <w:ins w:id="28921" w:author="Author"/>
              </w:rPr>
            </w:pPr>
            <w:ins w:id="28922" w:author="Author">
              <w:r w:rsidRPr="0056462E">
                <w:t>0.49</w:t>
              </w:r>
            </w:ins>
          </w:p>
        </w:tc>
        <w:tc>
          <w:tcPr>
            <w:tcW w:w="400" w:type="dxa"/>
            <w:tcBorders>
              <w:bottom w:val="single" w:sz="4" w:space="0" w:color="auto"/>
            </w:tcBorders>
            <w:shd w:val="clear" w:color="auto" w:fill="auto"/>
            <w:noWrap/>
            <w:vAlign w:val="bottom"/>
          </w:tcPr>
          <w:p w14:paraId="6DA92D59" w14:textId="77777777" w:rsidR="00FF4CD2" w:rsidRPr="0056462E" w:rsidRDefault="00FF4CD2" w:rsidP="003825AD">
            <w:pPr>
              <w:pStyle w:val="tabletext11"/>
              <w:jc w:val="center"/>
              <w:rPr>
                <w:ins w:id="28923" w:author="Author"/>
              </w:rPr>
            </w:pPr>
            <w:ins w:id="28924" w:author="Author">
              <w:r w:rsidRPr="0056462E">
                <w:t>0.47</w:t>
              </w:r>
            </w:ins>
          </w:p>
        </w:tc>
        <w:tc>
          <w:tcPr>
            <w:tcW w:w="400" w:type="dxa"/>
            <w:tcBorders>
              <w:bottom w:val="single" w:sz="4" w:space="0" w:color="auto"/>
            </w:tcBorders>
            <w:shd w:val="clear" w:color="auto" w:fill="auto"/>
            <w:noWrap/>
            <w:vAlign w:val="bottom"/>
          </w:tcPr>
          <w:p w14:paraId="0E3DAA5E" w14:textId="77777777" w:rsidR="00FF4CD2" w:rsidRPr="0056462E" w:rsidRDefault="00FF4CD2" w:rsidP="003825AD">
            <w:pPr>
              <w:pStyle w:val="tabletext11"/>
              <w:jc w:val="center"/>
              <w:rPr>
                <w:ins w:id="28925" w:author="Author"/>
              </w:rPr>
            </w:pPr>
            <w:ins w:id="28926" w:author="Author">
              <w:r w:rsidRPr="0056462E">
                <w:t>0.45</w:t>
              </w:r>
            </w:ins>
          </w:p>
        </w:tc>
        <w:tc>
          <w:tcPr>
            <w:tcW w:w="400" w:type="dxa"/>
            <w:tcBorders>
              <w:bottom w:val="single" w:sz="4" w:space="0" w:color="auto"/>
            </w:tcBorders>
            <w:shd w:val="clear" w:color="auto" w:fill="auto"/>
            <w:noWrap/>
            <w:vAlign w:val="bottom"/>
          </w:tcPr>
          <w:p w14:paraId="6EBD9583" w14:textId="77777777" w:rsidR="00FF4CD2" w:rsidRPr="0056462E" w:rsidRDefault="00FF4CD2" w:rsidP="003825AD">
            <w:pPr>
              <w:pStyle w:val="tabletext11"/>
              <w:jc w:val="center"/>
              <w:rPr>
                <w:ins w:id="28927" w:author="Author"/>
              </w:rPr>
            </w:pPr>
            <w:ins w:id="28928" w:author="Author">
              <w:r w:rsidRPr="0056462E">
                <w:t>0.43</w:t>
              </w:r>
            </w:ins>
          </w:p>
        </w:tc>
        <w:tc>
          <w:tcPr>
            <w:tcW w:w="400" w:type="dxa"/>
            <w:tcBorders>
              <w:bottom w:val="single" w:sz="4" w:space="0" w:color="auto"/>
            </w:tcBorders>
            <w:shd w:val="clear" w:color="auto" w:fill="auto"/>
            <w:noWrap/>
            <w:vAlign w:val="bottom"/>
          </w:tcPr>
          <w:p w14:paraId="7A1DB9B9" w14:textId="77777777" w:rsidR="00FF4CD2" w:rsidRPr="0056462E" w:rsidRDefault="00FF4CD2" w:rsidP="003825AD">
            <w:pPr>
              <w:pStyle w:val="tabletext11"/>
              <w:jc w:val="center"/>
              <w:rPr>
                <w:ins w:id="28929" w:author="Author"/>
              </w:rPr>
            </w:pPr>
            <w:ins w:id="28930" w:author="Author">
              <w:r w:rsidRPr="0056462E">
                <w:t>0.41</w:t>
              </w:r>
            </w:ins>
          </w:p>
        </w:tc>
        <w:tc>
          <w:tcPr>
            <w:tcW w:w="400" w:type="dxa"/>
            <w:tcBorders>
              <w:bottom w:val="single" w:sz="4" w:space="0" w:color="auto"/>
            </w:tcBorders>
            <w:shd w:val="clear" w:color="auto" w:fill="auto"/>
            <w:noWrap/>
            <w:vAlign w:val="bottom"/>
          </w:tcPr>
          <w:p w14:paraId="616AE737" w14:textId="77777777" w:rsidR="00FF4CD2" w:rsidRPr="0056462E" w:rsidRDefault="00FF4CD2" w:rsidP="003825AD">
            <w:pPr>
              <w:pStyle w:val="tabletext11"/>
              <w:jc w:val="center"/>
              <w:rPr>
                <w:ins w:id="28931" w:author="Author"/>
              </w:rPr>
            </w:pPr>
            <w:ins w:id="28932" w:author="Author">
              <w:r w:rsidRPr="0056462E">
                <w:t>0.40</w:t>
              </w:r>
            </w:ins>
          </w:p>
        </w:tc>
        <w:tc>
          <w:tcPr>
            <w:tcW w:w="400" w:type="dxa"/>
            <w:tcBorders>
              <w:bottom w:val="single" w:sz="4" w:space="0" w:color="auto"/>
            </w:tcBorders>
            <w:shd w:val="clear" w:color="auto" w:fill="auto"/>
            <w:noWrap/>
            <w:vAlign w:val="bottom"/>
          </w:tcPr>
          <w:p w14:paraId="5D35104E" w14:textId="77777777" w:rsidR="00FF4CD2" w:rsidRPr="0056462E" w:rsidRDefault="00FF4CD2" w:rsidP="003825AD">
            <w:pPr>
              <w:pStyle w:val="tabletext11"/>
              <w:jc w:val="center"/>
              <w:rPr>
                <w:ins w:id="28933" w:author="Author"/>
              </w:rPr>
            </w:pPr>
            <w:ins w:id="28934" w:author="Author">
              <w:r w:rsidRPr="0056462E">
                <w:t>0.38</w:t>
              </w:r>
            </w:ins>
          </w:p>
        </w:tc>
        <w:tc>
          <w:tcPr>
            <w:tcW w:w="400" w:type="dxa"/>
            <w:tcBorders>
              <w:bottom w:val="single" w:sz="4" w:space="0" w:color="auto"/>
            </w:tcBorders>
            <w:shd w:val="clear" w:color="auto" w:fill="auto"/>
            <w:noWrap/>
            <w:vAlign w:val="bottom"/>
          </w:tcPr>
          <w:p w14:paraId="57BF6CAE" w14:textId="77777777" w:rsidR="00FF4CD2" w:rsidRPr="0056462E" w:rsidRDefault="00FF4CD2" w:rsidP="003825AD">
            <w:pPr>
              <w:pStyle w:val="tabletext11"/>
              <w:jc w:val="center"/>
              <w:rPr>
                <w:ins w:id="28935" w:author="Author"/>
              </w:rPr>
            </w:pPr>
            <w:ins w:id="28936" w:author="Author">
              <w:r w:rsidRPr="0056462E">
                <w:t>0.37</w:t>
              </w:r>
            </w:ins>
          </w:p>
        </w:tc>
        <w:tc>
          <w:tcPr>
            <w:tcW w:w="400" w:type="dxa"/>
            <w:tcBorders>
              <w:bottom w:val="single" w:sz="4" w:space="0" w:color="auto"/>
            </w:tcBorders>
            <w:shd w:val="clear" w:color="auto" w:fill="auto"/>
            <w:noWrap/>
            <w:vAlign w:val="bottom"/>
          </w:tcPr>
          <w:p w14:paraId="65B94213" w14:textId="77777777" w:rsidR="00FF4CD2" w:rsidRPr="0056462E" w:rsidRDefault="00FF4CD2" w:rsidP="003825AD">
            <w:pPr>
              <w:pStyle w:val="tabletext11"/>
              <w:jc w:val="center"/>
              <w:rPr>
                <w:ins w:id="28937" w:author="Author"/>
              </w:rPr>
            </w:pPr>
            <w:ins w:id="28938" w:author="Author">
              <w:r w:rsidRPr="0056462E">
                <w:t>0.35</w:t>
              </w:r>
            </w:ins>
          </w:p>
        </w:tc>
        <w:tc>
          <w:tcPr>
            <w:tcW w:w="400" w:type="dxa"/>
            <w:tcBorders>
              <w:bottom w:val="single" w:sz="4" w:space="0" w:color="auto"/>
            </w:tcBorders>
            <w:shd w:val="clear" w:color="auto" w:fill="auto"/>
            <w:noWrap/>
            <w:vAlign w:val="bottom"/>
          </w:tcPr>
          <w:p w14:paraId="0F28BE34" w14:textId="77777777" w:rsidR="00FF4CD2" w:rsidRPr="0056462E" w:rsidRDefault="00FF4CD2" w:rsidP="003825AD">
            <w:pPr>
              <w:pStyle w:val="tabletext11"/>
              <w:jc w:val="center"/>
              <w:rPr>
                <w:ins w:id="28939" w:author="Author"/>
              </w:rPr>
            </w:pPr>
            <w:ins w:id="28940" w:author="Author">
              <w:r w:rsidRPr="0056462E">
                <w:t>0.34</w:t>
              </w:r>
            </w:ins>
          </w:p>
        </w:tc>
        <w:tc>
          <w:tcPr>
            <w:tcW w:w="400" w:type="dxa"/>
            <w:tcBorders>
              <w:bottom w:val="single" w:sz="4" w:space="0" w:color="auto"/>
            </w:tcBorders>
            <w:shd w:val="clear" w:color="auto" w:fill="auto"/>
            <w:noWrap/>
            <w:vAlign w:val="bottom"/>
          </w:tcPr>
          <w:p w14:paraId="29158890" w14:textId="77777777" w:rsidR="00FF4CD2" w:rsidRPr="0056462E" w:rsidRDefault="00FF4CD2" w:rsidP="003825AD">
            <w:pPr>
              <w:pStyle w:val="tabletext11"/>
              <w:jc w:val="center"/>
              <w:rPr>
                <w:ins w:id="28941" w:author="Author"/>
              </w:rPr>
            </w:pPr>
            <w:ins w:id="28942" w:author="Author">
              <w:r w:rsidRPr="0056462E">
                <w:t>0.32</w:t>
              </w:r>
            </w:ins>
          </w:p>
        </w:tc>
        <w:tc>
          <w:tcPr>
            <w:tcW w:w="440" w:type="dxa"/>
            <w:tcBorders>
              <w:bottom w:val="single" w:sz="4" w:space="0" w:color="auto"/>
            </w:tcBorders>
            <w:shd w:val="clear" w:color="auto" w:fill="auto"/>
            <w:noWrap/>
            <w:vAlign w:val="bottom"/>
          </w:tcPr>
          <w:p w14:paraId="3A24D494" w14:textId="77777777" w:rsidR="00FF4CD2" w:rsidRPr="0056462E" w:rsidRDefault="00FF4CD2" w:rsidP="003825AD">
            <w:pPr>
              <w:pStyle w:val="tabletext11"/>
              <w:jc w:val="center"/>
              <w:rPr>
                <w:ins w:id="28943" w:author="Author"/>
              </w:rPr>
            </w:pPr>
            <w:ins w:id="28944" w:author="Author">
              <w:r w:rsidRPr="0056462E">
                <w:t>0.31</w:t>
              </w:r>
            </w:ins>
          </w:p>
        </w:tc>
        <w:tc>
          <w:tcPr>
            <w:tcW w:w="400" w:type="dxa"/>
            <w:tcBorders>
              <w:bottom w:val="single" w:sz="4" w:space="0" w:color="auto"/>
            </w:tcBorders>
            <w:shd w:val="clear" w:color="auto" w:fill="auto"/>
            <w:noWrap/>
            <w:vAlign w:val="bottom"/>
          </w:tcPr>
          <w:p w14:paraId="31FC0A8F" w14:textId="77777777" w:rsidR="00FF4CD2" w:rsidRPr="0056462E" w:rsidRDefault="00FF4CD2" w:rsidP="003825AD">
            <w:pPr>
              <w:pStyle w:val="tabletext11"/>
              <w:jc w:val="center"/>
              <w:rPr>
                <w:ins w:id="28945" w:author="Author"/>
              </w:rPr>
            </w:pPr>
            <w:ins w:id="28946" w:author="Author">
              <w:r w:rsidRPr="0056462E">
                <w:t>0.30</w:t>
              </w:r>
            </w:ins>
          </w:p>
        </w:tc>
        <w:tc>
          <w:tcPr>
            <w:tcW w:w="400" w:type="dxa"/>
            <w:tcBorders>
              <w:bottom w:val="single" w:sz="4" w:space="0" w:color="auto"/>
            </w:tcBorders>
            <w:shd w:val="clear" w:color="auto" w:fill="auto"/>
            <w:noWrap/>
            <w:vAlign w:val="bottom"/>
          </w:tcPr>
          <w:p w14:paraId="2D2DCCCB" w14:textId="77777777" w:rsidR="00FF4CD2" w:rsidRPr="0056462E" w:rsidRDefault="00FF4CD2" w:rsidP="003825AD">
            <w:pPr>
              <w:pStyle w:val="tabletext11"/>
              <w:jc w:val="center"/>
              <w:rPr>
                <w:ins w:id="28947" w:author="Author"/>
              </w:rPr>
            </w:pPr>
            <w:ins w:id="28948" w:author="Author">
              <w:r w:rsidRPr="0056462E">
                <w:t>0.29</w:t>
              </w:r>
            </w:ins>
          </w:p>
        </w:tc>
        <w:tc>
          <w:tcPr>
            <w:tcW w:w="400" w:type="dxa"/>
            <w:tcBorders>
              <w:bottom w:val="single" w:sz="4" w:space="0" w:color="auto"/>
            </w:tcBorders>
            <w:shd w:val="clear" w:color="auto" w:fill="auto"/>
            <w:noWrap/>
            <w:vAlign w:val="bottom"/>
          </w:tcPr>
          <w:p w14:paraId="51164E1A" w14:textId="77777777" w:rsidR="00FF4CD2" w:rsidRPr="0056462E" w:rsidRDefault="00FF4CD2" w:rsidP="003825AD">
            <w:pPr>
              <w:pStyle w:val="tabletext11"/>
              <w:jc w:val="center"/>
              <w:rPr>
                <w:ins w:id="28949" w:author="Author"/>
              </w:rPr>
            </w:pPr>
            <w:ins w:id="28950" w:author="Author">
              <w:r w:rsidRPr="0056462E">
                <w:t>0.28</w:t>
              </w:r>
            </w:ins>
          </w:p>
        </w:tc>
        <w:tc>
          <w:tcPr>
            <w:tcW w:w="400" w:type="dxa"/>
            <w:tcBorders>
              <w:bottom w:val="single" w:sz="4" w:space="0" w:color="auto"/>
            </w:tcBorders>
            <w:shd w:val="clear" w:color="auto" w:fill="auto"/>
            <w:noWrap/>
            <w:vAlign w:val="bottom"/>
          </w:tcPr>
          <w:p w14:paraId="5FBF2ACA" w14:textId="77777777" w:rsidR="00FF4CD2" w:rsidRPr="0056462E" w:rsidRDefault="00FF4CD2" w:rsidP="003825AD">
            <w:pPr>
              <w:pStyle w:val="tabletext11"/>
              <w:jc w:val="center"/>
              <w:rPr>
                <w:ins w:id="28951" w:author="Author"/>
              </w:rPr>
            </w:pPr>
            <w:ins w:id="28952" w:author="Author">
              <w:r w:rsidRPr="0056462E">
                <w:t>0.26</w:t>
              </w:r>
            </w:ins>
          </w:p>
        </w:tc>
        <w:tc>
          <w:tcPr>
            <w:tcW w:w="460" w:type="dxa"/>
            <w:tcBorders>
              <w:bottom w:val="single" w:sz="4" w:space="0" w:color="auto"/>
            </w:tcBorders>
            <w:shd w:val="clear" w:color="auto" w:fill="auto"/>
            <w:noWrap/>
            <w:vAlign w:val="bottom"/>
          </w:tcPr>
          <w:p w14:paraId="43D95E13" w14:textId="77777777" w:rsidR="00FF4CD2" w:rsidRPr="0056462E" w:rsidRDefault="00FF4CD2" w:rsidP="003825AD">
            <w:pPr>
              <w:pStyle w:val="tabletext11"/>
              <w:jc w:val="center"/>
              <w:rPr>
                <w:ins w:id="28953" w:author="Author"/>
              </w:rPr>
            </w:pPr>
            <w:ins w:id="28954" w:author="Author">
              <w:r w:rsidRPr="0056462E">
                <w:t>0.25</w:t>
              </w:r>
            </w:ins>
          </w:p>
        </w:tc>
      </w:tr>
      <w:tr w:rsidR="00FF4CD2" w:rsidRPr="0056462E" w14:paraId="21658118" w14:textId="77777777" w:rsidTr="003825AD">
        <w:trPr>
          <w:trHeight w:val="190"/>
          <w:ins w:id="28955" w:author="Author"/>
        </w:trPr>
        <w:tc>
          <w:tcPr>
            <w:tcW w:w="200" w:type="dxa"/>
            <w:tcBorders>
              <w:bottom w:val="single" w:sz="4" w:space="0" w:color="auto"/>
              <w:right w:val="nil"/>
            </w:tcBorders>
            <w:shd w:val="clear" w:color="auto" w:fill="auto"/>
            <w:vAlign w:val="bottom"/>
          </w:tcPr>
          <w:p w14:paraId="27429839" w14:textId="77777777" w:rsidR="00FF4CD2" w:rsidRPr="0056462E" w:rsidRDefault="00FF4CD2" w:rsidP="003825AD">
            <w:pPr>
              <w:pStyle w:val="tabletext11"/>
              <w:jc w:val="right"/>
              <w:rPr>
                <w:ins w:id="28956" w:author="Author"/>
              </w:rPr>
            </w:pPr>
          </w:p>
        </w:tc>
        <w:tc>
          <w:tcPr>
            <w:tcW w:w="1580" w:type="dxa"/>
            <w:tcBorders>
              <w:left w:val="nil"/>
              <w:bottom w:val="single" w:sz="4" w:space="0" w:color="auto"/>
            </w:tcBorders>
            <w:shd w:val="clear" w:color="auto" w:fill="auto"/>
            <w:vAlign w:val="bottom"/>
          </w:tcPr>
          <w:p w14:paraId="40D68133" w14:textId="77777777" w:rsidR="00FF4CD2" w:rsidRPr="0056462E" w:rsidRDefault="00FF4CD2" w:rsidP="003825AD">
            <w:pPr>
              <w:pStyle w:val="tabletext11"/>
              <w:tabs>
                <w:tab w:val="decimal" w:pos="640"/>
              </w:tabs>
              <w:rPr>
                <w:ins w:id="28957" w:author="Author"/>
              </w:rPr>
            </w:pPr>
            <w:ins w:id="28958" w:author="Author">
              <w:r w:rsidRPr="0056462E">
                <w:t>20,000 to 24,999</w:t>
              </w:r>
            </w:ins>
          </w:p>
        </w:tc>
        <w:tc>
          <w:tcPr>
            <w:tcW w:w="680" w:type="dxa"/>
            <w:tcBorders>
              <w:bottom w:val="single" w:sz="4" w:space="0" w:color="auto"/>
            </w:tcBorders>
            <w:shd w:val="clear" w:color="auto" w:fill="auto"/>
            <w:noWrap/>
            <w:vAlign w:val="bottom"/>
          </w:tcPr>
          <w:p w14:paraId="002747BD" w14:textId="77777777" w:rsidR="00FF4CD2" w:rsidRPr="0056462E" w:rsidRDefault="00FF4CD2" w:rsidP="003825AD">
            <w:pPr>
              <w:pStyle w:val="tabletext11"/>
              <w:jc w:val="center"/>
              <w:rPr>
                <w:ins w:id="28959" w:author="Author"/>
              </w:rPr>
            </w:pPr>
            <w:ins w:id="28960" w:author="Author">
              <w:r w:rsidRPr="0056462E">
                <w:t>0.89</w:t>
              </w:r>
            </w:ins>
          </w:p>
        </w:tc>
        <w:tc>
          <w:tcPr>
            <w:tcW w:w="900" w:type="dxa"/>
            <w:tcBorders>
              <w:bottom w:val="single" w:sz="4" w:space="0" w:color="auto"/>
            </w:tcBorders>
            <w:shd w:val="clear" w:color="auto" w:fill="auto"/>
            <w:noWrap/>
            <w:vAlign w:val="bottom"/>
          </w:tcPr>
          <w:p w14:paraId="7DF7D8B3" w14:textId="77777777" w:rsidR="00FF4CD2" w:rsidRPr="0056462E" w:rsidRDefault="00FF4CD2" w:rsidP="003825AD">
            <w:pPr>
              <w:pStyle w:val="tabletext11"/>
              <w:jc w:val="center"/>
              <w:rPr>
                <w:ins w:id="28961" w:author="Author"/>
              </w:rPr>
            </w:pPr>
            <w:ins w:id="28962" w:author="Author">
              <w:r w:rsidRPr="0056462E">
                <w:t>0.89</w:t>
              </w:r>
            </w:ins>
          </w:p>
        </w:tc>
        <w:tc>
          <w:tcPr>
            <w:tcW w:w="400" w:type="dxa"/>
            <w:tcBorders>
              <w:bottom w:val="single" w:sz="4" w:space="0" w:color="auto"/>
            </w:tcBorders>
            <w:shd w:val="clear" w:color="auto" w:fill="auto"/>
            <w:noWrap/>
            <w:vAlign w:val="bottom"/>
          </w:tcPr>
          <w:p w14:paraId="28415054" w14:textId="77777777" w:rsidR="00FF4CD2" w:rsidRPr="0056462E" w:rsidRDefault="00FF4CD2" w:rsidP="003825AD">
            <w:pPr>
              <w:pStyle w:val="tabletext11"/>
              <w:jc w:val="center"/>
              <w:rPr>
                <w:ins w:id="28963" w:author="Author"/>
              </w:rPr>
            </w:pPr>
            <w:ins w:id="28964" w:author="Author">
              <w:r w:rsidRPr="0056462E">
                <w:t>0.89</w:t>
              </w:r>
            </w:ins>
          </w:p>
        </w:tc>
        <w:tc>
          <w:tcPr>
            <w:tcW w:w="400" w:type="dxa"/>
            <w:tcBorders>
              <w:bottom w:val="single" w:sz="4" w:space="0" w:color="auto"/>
            </w:tcBorders>
            <w:shd w:val="clear" w:color="auto" w:fill="auto"/>
            <w:noWrap/>
            <w:vAlign w:val="bottom"/>
          </w:tcPr>
          <w:p w14:paraId="6CB36DC5" w14:textId="77777777" w:rsidR="00FF4CD2" w:rsidRPr="0056462E" w:rsidRDefault="00FF4CD2" w:rsidP="003825AD">
            <w:pPr>
              <w:pStyle w:val="tabletext11"/>
              <w:jc w:val="center"/>
              <w:rPr>
                <w:ins w:id="28965" w:author="Author"/>
              </w:rPr>
            </w:pPr>
            <w:ins w:id="28966" w:author="Author">
              <w:r w:rsidRPr="0056462E">
                <w:t>0.85</w:t>
              </w:r>
            </w:ins>
          </w:p>
        </w:tc>
        <w:tc>
          <w:tcPr>
            <w:tcW w:w="400" w:type="dxa"/>
            <w:tcBorders>
              <w:bottom w:val="single" w:sz="4" w:space="0" w:color="auto"/>
            </w:tcBorders>
            <w:shd w:val="clear" w:color="auto" w:fill="auto"/>
            <w:noWrap/>
            <w:vAlign w:val="bottom"/>
          </w:tcPr>
          <w:p w14:paraId="3A8714CE" w14:textId="77777777" w:rsidR="00FF4CD2" w:rsidRPr="0056462E" w:rsidRDefault="00FF4CD2" w:rsidP="003825AD">
            <w:pPr>
              <w:pStyle w:val="tabletext11"/>
              <w:jc w:val="center"/>
              <w:rPr>
                <w:ins w:id="28967" w:author="Author"/>
              </w:rPr>
            </w:pPr>
            <w:ins w:id="28968" w:author="Author">
              <w:r w:rsidRPr="0056462E">
                <w:t>0.81</w:t>
              </w:r>
            </w:ins>
          </w:p>
        </w:tc>
        <w:tc>
          <w:tcPr>
            <w:tcW w:w="400" w:type="dxa"/>
            <w:tcBorders>
              <w:bottom w:val="single" w:sz="4" w:space="0" w:color="auto"/>
            </w:tcBorders>
            <w:shd w:val="clear" w:color="auto" w:fill="auto"/>
            <w:noWrap/>
            <w:vAlign w:val="bottom"/>
          </w:tcPr>
          <w:p w14:paraId="6B35EE96" w14:textId="77777777" w:rsidR="00FF4CD2" w:rsidRPr="0056462E" w:rsidRDefault="00FF4CD2" w:rsidP="003825AD">
            <w:pPr>
              <w:pStyle w:val="tabletext11"/>
              <w:jc w:val="center"/>
              <w:rPr>
                <w:ins w:id="28969" w:author="Author"/>
              </w:rPr>
            </w:pPr>
            <w:ins w:id="28970" w:author="Author">
              <w:r w:rsidRPr="0056462E">
                <w:t>0.73</w:t>
              </w:r>
            </w:ins>
          </w:p>
        </w:tc>
        <w:tc>
          <w:tcPr>
            <w:tcW w:w="400" w:type="dxa"/>
            <w:tcBorders>
              <w:bottom w:val="single" w:sz="4" w:space="0" w:color="auto"/>
            </w:tcBorders>
            <w:shd w:val="clear" w:color="auto" w:fill="auto"/>
            <w:noWrap/>
            <w:vAlign w:val="bottom"/>
          </w:tcPr>
          <w:p w14:paraId="0F0EE2D6" w14:textId="77777777" w:rsidR="00FF4CD2" w:rsidRPr="0056462E" w:rsidRDefault="00FF4CD2" w:rsidP="003825AD">
            <w:pPr>
              <w:pStyle w:val="tabletext11"/>
              <w:jc w:val="center"/>
              <w:rPr>
                <w:ins w:id="28971" w:author="Author"/>
              </w:rPr>
            </w:pPr>
            <w:ins w:id="28972" w:author="Author">
              <w:r w:rsidRPr="0056462E">
                <w:t>0.70</w:t>
              </w:r>
            </w:ins>
          </w:p>
        </w:tc>
        <w:tc>
          <w:tcPr>
            <w:tcW w:w="400" w:type="dxa"/>
            <w:tcBorders>
              <w:bottom w:val="single" w:sz="4" w:space="0" w:color="auto"/>
            </w:tcBorders>
            <w:shd w:val="clear" w:color="auto" w:fill="auto"/>
            <w:noWrap/>
            <w:vAlign w:val="bottom"/>
          </w:tcPr>
          <w:p w14:paraId="4920E669" w14:textId="77777777" w:rsidR="00FF4CD2" w:rsidRPr="0056462E" w:rsidRDefault="00FF4CD2" w:rsidP="003825AD">
            <w:pPr>
              <w:pStyle w:val="tabletext11"/>
              <w:jc w:val="center"/>
              <w:rPr>
                <w:ins w:id="28973" w:author="Author"/>
              </w:rPr>
            </w:pPr>
            <w:ins w:id="28974" w:author="Author">
              <w:r w:rsidRPr="0056462E">
                <w:t>0.66</w:t>
              </w:r>
            </w:ins>
          </w:p>
        </w:tc>
        <w:tc>
          <w:tcPr>
            <w:tcW w:w="400" w:type="dxa"/>
            <w:tcBorders>
              <w:bottom w:val="single" w:sz="4" w:space="0" w:color="auto"/>
            </w:tcBorders>
            <w:shd w:val="clear" w:color="auto" w:fill="auto"/>
            <w:noWrap/>
            <w:vAlign w:val="bottom"/>
          </w:tcPr>
          <w:p w14:paraId="0E342C9B" w14:textId="77777777" w:rsidR="00FF4CD2" w:rsidRPr="0056462E" w:rsidRDefault="00FF4CD2" w:rsidP="003825AD">
            <w:pPr>
              <w:pStyle w:val="tabletext11"/>
              <w:jc w:val="center"/>
              <w:rPr>
                <w:ins w:id="28975" w:author="Author"/>
              </w:rPr>
            </w:pPr>
            <w:ins w:id="28976" w:author="Author">
              <w:r w:rsidRPr="0056462E">
                <w:t>0.63</w:t>
              </w:r>
            </w:ins>
          </w:p>
        </w:tc>
        <w:tc>
          <w:tcPr>
            <w:tcW w:w="400" w:type="dxa"/>
            <w:tcBorders>
              <w:bottom w:val="single" w:sz="4" w:space="0" w:color="auto"/>
            </w:tcBorders>
            <w:shd w:val="clear" w:color="auto" w:fill="auto"/>
            <w:noWrap/>
            <w:vAlign w:val="bottom"/>
          </w:tcPr>
          <w:p w14:paraId="029FDD5A" w14:textId="77777777" w:rsidR="00FF4CD2" w:rsidRPr="0056462E" w:rsidRDefault="00FF4CD2" w:rsidP="003825AD">
            <w:pPr>
              <w:pStyle w:val="tabletext11"/>
              <w:jc w:val="center"/>
              <w:rPr>
                <w:ins w:id="28977" w:author="Author"/>
              </w:rPr>
            </w:pPr>
            <w:ins w:id="28978" w:author="Author">
              <w:r w:rsidRPr="0056462E">
                <w:t>0.59</w:t>
              </w:r>
            </w:ins>
          </w:p>
        </w:tc>
        <w:tc>
          <w:tcPr>
            <w:tcW w:w="400" w:type="dxa"/>
            <w:tcBorders>
              <w:bottom w:val="single" w:sz="4" w:space="0" w:color="auto"/>
            </w:tcBorders>
            <w:shd w:val="clear" w:color="auto" w:fill="auto"/>
            <w:noWrap/>
            <w:vAlign w:val="bottom"/>
          </w:tcPr>
          <w:p w14:paraId="49FB6B29" w14:textId="77777777" w:rsidR="00FF4CD2" w:rsidRPr="0056462E" w:rsidRDefault="00FF4CD2" w:rsidP="003825AD">
            <w:pPr>
              <w:pStyle w:val="tabletext11"/>
              <w:jc w:val="center"/>
              <w:rPr>
                <w:ins w:id="28979" w:author="Author"/>
              </w:rPr>
            </w:pPr>
            <w:ins w:id="28980" w:author="Author">
              <w:r w:rsidRPr="0056462E">
                <w:t>0.56</w:t>
              </w:r>
            </w:ins>
          </w:p>
        </w:tc>
        <w:tc>
          <w:tcPr>
            <w:tcW w:w="400" w:type="dxa"/>
            <w:tcBorders>
              <w:bottom w:val="single" w:sz="4" w:space="0" w:color="auto"/>
            </w:tcBorders>
            <w:shd w:val="clear" w:color="auto" w:fill="auto"/>
            <w:noWrap/>
            <w:vAlign w:val="bottom"/>
          </w:tcPr>
          <w:p w14:paraId="4D4AD6D8" w14:textId="77777777" w:rsidR="00FF4CD2" w:rsidRPr="0056462E" w:rsidRDefault="00FF4CD2" w:rsidP="003825AD">
            <w:pPr>
              <w:pStyle w:val="tabletext11"/>
              <w:jc w:val="center"/>
              <w:rPr>
                <w:ins w:id="28981" w:author="Author"/>
              </w:rPr>
            </w:pPr>
            <w:ins w:id="28982" w:author="Author">
              <w:r w:rsidRPr="0056462E">
                <w:t>0.54</w:t>
              </w:r>
            </w:ins>
          </w:p>
        </w:tc>
        <w:tc>
          <w:tcPr>
            <w:tcW w:w="400" w:type="dxa"/>
            <w:tcBorders>
              <w:bottom w:val="single" w:sz="4" w:space="0" w:color="auto"/>
            </w:tcBorders>
            <w:shd w:val="clear" w:color="auto" w:fill="auto"/>
            <w:noWrap/>
            <w:vAlign w:val="bottom"/>
          </w:tcPr>
          <w:p w14:paraId="4B20E9DF" w14:textId="77777777" w:rsidR="00FF4CD2" w:rsidRPr="0056462E" w:rsidRDefault="00FF4CD2" w:rsidP="003825AD">
            <w:pPr>
              <w:pStyle w:val="tabletext11"/>
              <w:jc w:val="center"/>
              <w:rPr>
                <w:ins w:id="28983" w:author="Author"/>
              </w:rPr>
            </w:pPr>
            <w:ins w:id="28984" w:author="Author">
              <w:r w:rsidRPr="0056462E">
                <w:t>0.52</w:t>
              </w:r>
            </w:ins>
          </w:p>
        </w:tc>
        <w:tc>
          <w:tcPr>
            <w:tcW w:w="400" w:type="dxa"/>
            <w:tcBorders>
              <w:bottom w:val="single" w:sz="4" w:space="0" w:color="auto"/>
            </w:tcBorders>
            <w:shd w:val="clear" w:color="auto" w:fill="auto"/>
            <w:noWrap/>
            <w:vAlign w:val="bottom"/>
          </w:tcPr>
          <w:p w14:paraId="48B8DBD7" w14:textId="77777777" w:rsidR="00FF4CD2" w:rsidRPr="0056462E" w:rsidRDefault="00FF4CD2" w:rsidP="003825AD">
            <w:pPr>
              <w:pStyle w:val="tabletext11"/>
              <w:jc w:val="center"/>
              <w:rPr>
                <w:ins w:id="28985" w:author="Author"/>
              </w:rPr>
            </w:pPr>
            <w:ins w:id="28986" w:author="Author">
              <w:r w:rsidRPr="0056462E">
                <w:t>0.50</w:t>
              </w:r>
            </w:ins>
          </w:p>
        </w:tc>
        <w:tc>
          <w:tcPr>
            <w:tcW w:w="400" w:type="dxa"/>
            <w:tcBorders>
              <w:bottom w:val="single" w:sz="4" w:space="0" w:color="auto"/>
            </w:tcBorders>
            <w:shd w:val="clear" w:color="auto" w:fill="auto"/>
            <w:noWrap/>
            <w:vAlign w:val="bottom"/>
          </w:tcPr>
          <w:p w14:paraId="76D69A0C" w14:textId="77777777" w:rsidR="00FF4CD2" w:rsidRPr="0056462E" w:rsidRDefault="00FF4CD2" w:rsidP="003825AD">
            <w:pPr>
              <w:pStyle w:val="tabletext11"/>
              <w:jc w:val="center"/>
              <w:rPr>
                <w:ins w:id="28987" w:author="Author"/>
              </w:rPr>
            </w:pPr>
            <w:ins w:id="28988" w:author="Author">
              <w:r w:rsidRPr="0056462E">
                <w:t>0.48</w:t>
              </w:r>
            </w:ins>
          </w:p>
        </w:tc>
        <w:tc>
          <w:tcPr>
            <w:tcW w:w="400" w:type="dxa"/>
            <w:tcBorders>
              <w:bottom w:val="single" w:sz="4" w:space="0" w:color="auto"/>
            </w:tcBorders>
            <w:shd w:val="clear" w:color="auto" w:fill="auto"/>
            <w:noWrap/>
            <w:vAlign w:val="bottom"/>
          </w:tcPr>
          <w:p w14:paraId="21E0C17C" w14:textId="77777777" w:rsidR="00FF4CD2" w:rsidRPr="0056462E" w:rsidRDefault="00FF4CD2" w:rsidP="003825AD">
            <w:pPr>
              <w:pStyle w:val="tabletext11"/>
              <w:jc w:val="center"/>
              <w:rPr>
                <w:ins w:id="28989" w:author="Author"/>
              </w:rPr>
            </w:pPr>
            <w:ins w:id="28990" w:author="Author">
              <w:r w:rsidRPr="0056462E">
                <w:t>0.46</w:t>
              </w:r>
            </w:ins>
          </w:p>
        </w:tc>
        <w:tc>
          <w:tcPr>
            <w:tcW w:w="400" w:type="dxa"/>
            <w:tcBorders>
              <w:bottom w:val="single" w:sz="4" w:space="0" w:color="auto"/>
            </w:tcBorders>
            <w:shd w:val="clear" w:color="auto" w:fill="auto"/>
            <w:noWrap/>
            <w:vAlign w:val="bottom"/>
          </w:tcPr>
          <w:p w14:paraId="466B8717" w14:textId="77777777" w:rsidR="00FF4CD2" w:rsidRPr="0056462E" w:rsidRDefault="00FF4CD2" w:rsidP="003825AD">
            <w:pPr>
              <w:pStyle w:val="tabletext11"/>
              <w:jc w:val="center"/>
              <w:rPr>
                <w:ins w:id="28991" w:author="Author"/>
              </w:rPr>
            </w:pPr>
            <w:ins w:id="28992" w:author="Author">
              <w:r w:rsidRPr="0056462E">
                <w:t>0.44</w:t>
              </w:r>
            </w:ins>
          </w:p>
        </w:tc>
        <w:tc>
          <w:tcPr>
            <w:tcW w:w="400" w:type="dxa"/>
            <w:tcBorders>
              <w:bottom w:val="single" w:sz="4" w:space="0" w:color="auto"/>
            </w:tcBorders>
            <w:shd w:val="clear" w:color="auto" w:fill="auto"/>
            <w:noWrap/>
            <w:vAlign w:val="bottom"/>
          </w:tcPr>
          <w:p w14:paraId="262A5D6A" w14:textId="77777777" w:rsidR="00FF4CD2" w:rsidRPr="0056462E" w:rsidRDefault="00FF4CD2" w:rsidP="003825AD">
            <w:pPr>
              <w:pStyle w:val="tabletext11"/>
              <w:jc w:val="center"/>
              <w:rPr>
                <w:ins w:id="28993" w:author="Author"/>
              </w:rPr>
            </w:pPr>
            <w:ins w:id="28994" w:author="Author">
              <w:r w:rsidRPr="0056462E">
                <w:t>0.42</w:t>
              </w:r>
            </w:ins>
          </w:p>
        </w:tc>
        <w:tc>
          <w:tcPr>
            <w:tcW w:w="400" w:type="dxa"/>
            <w:tcBorders>
              <w:bottom w:val="single" w:sz="4" w:space="0" w:color="auto"/>
            </w:tcBorders>
            <w:shd w:val="clear" w:color="auto" w:fill="auto"/>
            <w:noWrap/>
            <w:vAlign w:val="bottom"/>
          </w:tcPr>
          <w:p w14:paraId="424E801A" w14:textId="77777777" w:rsidR="00FF4CD2" w:rsidRPr="0056462E" w:rsidRDefault="00FF4CD2" w:rsidP="003825AD">
            <w:pPr>
              <w:pStyle w:val="tabletext11"/>
              <w:jc w:val="center"/>
              <w:rPr>
                <w:ins w:id="28995" w:author="Author"/>
              </w:rPr>
            </w:pPr>
            <w:ins w:id="28996" w:author="Author">
              <w:r w:rsidRPr="0056462E">
                <w:t>0.40</w:t>
              </w:r>
            </w:ins>
          </w:p>
        </w:tc>
        <w:tc>
          <w:tcPr>
            <w:tcW w:w="400" w:type="dxa"/>
            <w:tcBorders>
              <w:bottom w:val="single" w:sz="4" w:space="0" w:color="auto"/>
            </w:tcBorders>
            <w:shd w:val="clear" w:color="auto" w:fill="auto"/>
            <w:noWrap/>
            <w:vAlign w:val="bottom"/>
          </w:tcPr>
          <w:p w14:paraId="5895420E" w14:textId="77777777" w:rsidR="00FF4CD2" w:rsidRPr="0056462E" w:rsidRDefault="00FF4CD2" w:rsidP="003825AD">
            <w:pPr>
              <w:pStyle w:val="tabletext11"/>
              <w:jc w:val="center"/>
              <w:rPr>
                <w:ins w:id="28997" w:author="Author"/>
              </w:rPr>
            </w:pPr>
            <w:ins w:id="28998" w:author="Author">
              <w:r w:rsidRPr="0056462E">
                <w:t>0.39</w:t>
              </w:r>
            </w:ins>
          </w:p>
        </w:tc>
        <w:tc>
          <w:tcPr>
            <w:tcW w:w="400" w:type="dxa"/>
            <w:tcBorders>
              <w:bottom w:val="single" w:sz="4" w:space="0" w:color="auto"/>
            </w:tcBorders>
            <w:shd w:val="clear" w:color="auto" w:fill="auto"/>
            <w:noWrap/>
            <w:vAlign w:val="bottom"/>
          </w:tcPr>
          <w:p w14:paraId="71140067" w14:textId="77777777" w:rsidR="00FF4CD2" w:rsidRPr="0056462E" w:rsidRDefault="00FF4CD2" w:rsidP="003825AD">
            <w:pPr>
              <w:pStyle w:val="tabletext11"/>
              <w:jc w:val="center"/>
              <w:rPr>
                <w:ins w:id="28999" w:author="Author"/>
              </w:rPr>
            </w:pPr>
            <w:ins w:id="29000" w:author="Author">
              <w:r w:rsidRPr="0056462E">
                <w:t>0.37</w:t>
              </w:r>
            </w:ins>
          </w:p>
        </w:tc>
        <w:tc>
          <w:tcPr>
            <w:tcW w:w="400" w:type="dxa"/>
            <w:tcBorders>
              <w:bottom w:val="single" w:sz="4" w:space="0" w:color="auto"/>
            </w:tcBorders>
            <w:shd w:val="clear" w:color="auto" w:fill="auto"/>
            <w:noWrap/>
            <w:vAlign w:val="bottom"/>
          </w:tcPr>
          <w:p w14:paraId="27607026" w14:textId="77777777" w:rsidR="00FF4CD2" w:rsidRPr="0056462E" w:rsidRDefault="00FF4CD2" w:rsidP="003825AD">
            <w:pPr>
              <w:pStyle w:val="tabletext11"/>
              <w:jc w:val="center"/>
              <w:rPr>
                <w:ins w:id="29001" w:author="Author"/>
              </w:rPr>
            </w:pPr>
            <w:ins w:id="29002" w:author="Author">
              <w:r w:rsidRPr="0056462E">
                <w:t>0.36</w:t>
              </w:r>
            </w:ins>
          </w:p>
        </w:tc>
        <w:tc>
          <w:tcPr>
            <w:tcW w:w="440" w:type="dxa"/>
            <w:tcBorders>
              <w:bottom w:val="single" w:sz="4" w:space="0" w:color="auto"/>
            </w:tcBorders>
            <w:shd w:val="clear" w:color="auto" w:fill="auto"/>
            <w:noWrap/>
            <w:vAlign w:val="bottom"/>
          </w:tcPr>
          <w:p w14:paraId="39BB17AE" w14:textId="77777777" w:rsidR="00FF4CD2" w:rsidRPr="0056462E" w:rsidRDefault="00FF4CD2" w:rsidP="003825AD">
            <w:pPr>
              <w:pStyle w:val="tabletext11"/>
              <w:jc w:val="center"/>
              <w:rPr>
                <w:ins w:id="29003" w:author="Author"/>
              </w:rPr>
            </w:pPr>
            <w:ins w:id="29004" w:author="Author">
              <w:r w:rsidRPr="0056462E">
                <w:t>0.34</w:t>
              </w:r>
            </w:ins>
          </w:p>
        </w:tc>
        <w:tc>
          <w:tcPr>
            <w:tcW w:w="400" w:type="dxa"/>
            <w:tcBorders>
              <w:bottom w:val="single" w:sz="4" w:space="0" w:color="auto"/>
            </w:tcBorders>
            <w:shd w:val="clear" w:color="auto" w:fill="auto"/>
            <w:noWrap/>
            <w:vAlign w:val="bottom"/>
          </w:tcPr>
          <w:p w14:paraId="598838B0" w14:textId="77777777" w:rsidR="00FF4CD2" w:rsidRPr="0056462E" w:rsidRDefault="00FF4CD2" w:rsidP="003825AD">
            <w:pPr>
              <w:pStyle w:val="tabletext11"/>
              <w:jc w:val="center"/>
              <w:rPr>
                <w:ins w:id="29005" w:author="Author"/>
              </w:rPr>
            </w:pPr>
            <w:ins w:id="29006" w:author="Author">
              <w:r w:rsidRPr="0056462E">
                <w:t>0.33</w:t>
              </w:r>
            </w:ins>
          </w:p>
        </w:tc>
        <w:tc>
          <w:tcPr>
            <w:tcW w:w="400" w:type="dxa"/>
            <w:tcBorders>
              <w:bottom w:val="single" w:sz="4" w:space="0" w:color="auto"/>
            </w:tcBorders>
            <w:shd w:val="clear" w:color="auto" w:fill="auto"/>
            <w:noWrap/>
            <w:vAlign w:val="bottom"/>
          </w:tcPr>
          <w:p w14:paraId="59F3A6E8" w14:textId="77777777" w:rsidR="00FF4CD2" w:rsidRPr="0056462E" w:rsidRDefault="00FF4CD2" w:rsidP="003825AD">
            <w:pPr>
              <w:pStyle w:val="tabletext11"/>
              <w:jc w:val="center"/>
              <w:rPr>
                <w:ins w:id="29007" w:author="Author"/>
              </w:rPr>
            </w:pPr>
            <w:ins w:id="29008" w:author="Author">
              <w:r w:rsidRPr="0056462E">
                <w:t>0.32</w:t>
              </w:r>
            </w:ins>
          </w:p>
        </w:tc>
        <w:tc>
          <w:tcPr>
            <w:tcW w:w="400" w:type="dxa"/>
            <w:tcBorders>
              <w:bottom w:val="single" w:sz="4" w:space="0" w:color="auto"/>
            </w:tcBorders>
            <w:shd w:val="clear" w:color="auto" w:fill="auto"/>
            <w:noWrap/>
            <w:vAlign w:val="bottom"/>
          </w:tcPr>
          <w:p w14:paraId="7356EC7E" w14:textId="77777777" w:rsidR="00FF4CD2" w:rsidRPr="0056462E" w:rsidRDefault="00FF4CD2" w:rsidP="003825AD">
            <w:pPr>
              <w:pStyle w:val="tabletext11"/>
              <w:jc w:val="center"/>
              <w:rPr>
                <w:ins w:id="29009" w:author="Author"/>
              </w:rPr>
            </w:pPr>
            <w:ins w:id="29010" w:author="Author">
              <w:r w:rsidRPr="0056462E">
                <w:t>0.30</w:t>
              </w:r>
            </w:ins>
          </w:p>
        </w:tc>
        <w:tc>
          <w:tcPr>
            <w:tcW w:w="400" w:type="dxa"/>
            <w:tcBorders>
              <w:bottom w:val="single" w:sz="4" w:space="0" w:color="auto"/>
            </w:tcBorders>
            <w:shd w:val="clear" w:color="auto" w:fill="auto"/>
            <w:noWrap/>
            <w:vAlign w:val="bottom"/>
          </w:tcPr>
          <w:p w14:paraId="68BB9249" w14:textId="77777777" w:rsidR="00FF4CD2" w:rsidRPr="0056462E" w:rsidRDefault="00FF4CD2" w:rsidP="003825AD">
            <w:pPr>
              <w:pStyle w:val="tabletext11"/>
              <w:jc w:val="center"/>
              <w:rPr>
                <w:ins w:id="29011" w:author="Author"/>
              </w:rPr>
            </w:pPr>
            <w:ins w:id="29012" w:author="Author">
              <w:r w:rsidRPr="0056462E">
                <w:t>0.29</w:t>
              </w:r>
            </w:ins>
          </w:p>
        </w:tc>
        <w:tc>
          <w:tcPr>
            <w:tcW w:w="460" w:type="dxa"/>
            <w:tcBorders>
              <w:bottom w:val="single" w:sz="4" w:space="0" w:color="auto"/>
            </w:tcBorders>
            <w:shd w:val="clear" w:color="auto" w:fill="auto"/>
            <w:noWrap/>
            <w:vAlign w:val="bottom"/>
          </w:tcPr>
          <w:p w14:paraId="7EE7E5BD" w14:textId="77777777" w:rsidR="00FF4CD2" w:rsidRPr="0056462E" w:rsidRDefault="00FF4CD2" w:rsidP="003825AD">
            <w:pPr>
              <w:pStyle w:val="tabletext11"/>
              <w:jc w:val="center"/>
              <w:rPr>
                <w:ins w:id="29013" w:author="Author"/>
              </w:rPr>
            </w:pPr>
            <w:ins w:id="29014" w:author="Author">
              <w:r w:rsidRPr="0056462E">
                <w:t>0.28</w:t>
              </w:r>
            </w:ins>
          </w:p>
        </w:tc>
      </w:tr>
      <w:tr w:rsidR="00FF4CD2" w:rsidRPr="0056462E" w14:paraId="05739DA9" w14:textId="77777777" w:rsidTr="003825AD">
        <w:trPr>
          <w:trHeight w:val="190"/>
          <w:ins w:id="29015" w:author="Author"/>
        </w:trPr>
        <w:tc>
          <w:tcPr>
            <w:tcW w:w="200" w:type="dxa"/>
            <w:tcBorders>
              <w:bottom w:val="single" w:sz="4" w:space="0" w:color="auto"/>
              <w:right w:val="nil"/>
            </w:tcBorders>
            <w:shd w:val="clear" w:color="auto" w:fill="auto"/>
            <w:vAlign w:val="bottom"/>
          </w:tcPr>
          <w:p w14:paraId="4E162BE4" w14:textId="77777777" w:rsidR="00FF4CD2" w:rsidRPr="0056462E" w:rsidRDefault="00FF4CD2" w:rsidP="003825AD">
            <w:pPr>
              <w:pStyle w:val="tabletext11"/>
              <w:jc w:val="right"/>
              <w:rPr>
                <w:ins w:id="29016" w:author="Author"/>
              </w:rPr>
            </w:pPr>
          </w:p>
        </w:tc>
        <w:tc>
          <w:tcPr>
            <w:tcW w:w="1580" w:type="dxa"/>
            <w:tcBorders>
              <w:left w:val="nil"/>
              <w:bottom w:val="single" w:sz="4" w:space="0" w:color="auto"/>
            </w:tcBorders>
            <w:shd w:val="clear" w:color="auto" w:fill="auto"/>
            <w:vAlign w:val="bottom"/>
          </w:tcPr>
          <w:p w14:paraId="439EB02E" w14:textId="77777777" w:rsidR="00FF4CD2" w:rsidRPr="0056462E" w:rsidRDefault="00FF4CD2" w:rsidP="003825AD">
            <w:pPr>
              <w:pStyle w:val="tabletext11"/>
              <w:tabs>
                <w:tab w:val="decimal" w:pos="640"/>
              </w:tabs>
              <w:rPr>
                <w:ins w:id="29017" w:author="Author"/>
              </w:rPr>
            </w:pPr>
            <w:ins w:id="29018" w:author="Author">
              <w:r w:rsidRPr="0056462E">
                <w:t>25,000 to 29,999</w:t>
              </w:r>
            </w:ins>
          </w:p>
        </w:tc>
        <w:tc>
          <w:tcPr>
            <w:tcW w:w="680" w:type="dxa"/>
            <w:tcBorders>
              <w:bottom w:val="single" w:sz="4" w:space="0" w:color="auto"/>
            </w:tcBorders>
            <w:shd w:val="clear" w:color="auto" w:fill="auto"/>
            <w:noWrap/>
            <w:vAlign w:val="bottom"/>
          </w:tcPr>
          <w:p w14:paraId="39D9B332" w14:textId="77777777" w:rsidR="00FF4CD2" w:rsidRPr="0056462E" w:rsidRDefault="00FF4CD2" w:rsidP="003825AD">
            <w:pPr>
              <w:pStyle w:val="tabletext11"/>
              <w:jc w:val="center"/>
              <w:rPr>
                <w:ins w:id="29019" w:author="Author"/>
              </w:rPr>
            </w:pPr>
            <w:ins w:id="29020" w:author="Author">
              <w:r w:rsidRPr="0056462E">
                <w:t>1.00</w:t>
              </w:r>
            </w:ins>
          </w:p>
        </w:tc>
        <w:tc>
          <w:tcPr>
            <w:tcW w:w="900" w:type="dxa"/>
            <w:tcBorders>
              <w:bottom w:val="single" w:sz="4" w:space="0" w:color="auto"/>
            </w:tcBorders>
            <w:shd w:val="clear" w:color="auto" w:fill="auto"/>
            <w:noWrap/>
            <w:vAlign w:val="bottom"/>
          </w:tcPr>
          <w:p w14:paraId="6FBC60E0" w14:textId="77777777" w:rsidR="00FF4CD2" w:rsidRPr="0056462E" w:rsidRDefault="00FF4CD2" w:rsidP="003825AD">
            <w:pPr>
              <w:pStyle w:val="tabletext11"/>
              <w:jc w:val="center"/>
              <w:rPr>
                <w:ins w:id="29021" w:author="Author"/>
              </w:rPr>
            </w:pPr>
            <w:ins w:id="29022" w:author="Author">
              <w:r w:rsidRPr="0056462E">
                <w:t>1.00</w:t>
              </w:r>
            </w:ins>
          </w:p>
        </w:tc>
        <w:tc>
          <w:tcPr>
            <w:tcW w:w="400" w:type="dxa"/>
            <w:tcBorders>
              <w:bottom w:val="single" w:sz="4" w:space="0" w:color="auto"/>
            </w:tcBorders>
            <w:shd w:val="clear" w:color="auto" w:fill="auto"/>
            <w:noWrap/>
            <w:vAlign w:val="bottom"/>
          </w:tcPr>
          <w:p w14:paraId="28DD57CE" w14:textId="77777777" w:rsidR="00FF4CD2" w:rsidRPr="0056462E" w:rsidRDefault="00FF4CD2" w:rsidP="003825AD">
            <w:pPr>
              <w:pStyle w:val="tabletext11"/>
              <w:jc w:val="center"/>
              <w:rPr>
                <w:ins w:id="29023" w:author="Author"/>
              </w:rPr>
            </w:pPr>
            <w:ins w:id="29024" w:author="Author">
              <w:r w:rsidRPr="0056462E">
                <w:t>1.00</w:t>
              </w:r>
            </w:ins>
          </w:p>
        </w:tc>
        <w:tc>
          <w:tcPr>
            <w:tcW w:w="400" w:type="dxa"/>
            <w:tcBorders>
              <w:bottom w:val="single" w:sz="4" w:space="0" w:color="auto"/>
            </w:tcBorders>
            <w:shd w:val="clear" w:color="auto" w:fill="auto"/>
            <w:noWrap/>
            <w:vAlign w:val="bottom"/>
          </w:tcPr>
          <w:p w14:paraId="4E7E3900" w14:textId="77777777" w:rsidR="00FF4CD2" w:rsidRPr="0056462E" w:rsidRDefault="00FF4CD2" w:rsidP="003825AD">
            <w:pPr>
              <w:pStyle w:val="tabletext11"/>
              <w:jc w:val="center"/>
              <w:rPr>
                <w:ins w:id="29025" w:author="Author"/>
              </w:rPr>
            </w:pPr>
            <w:ins w:id="29026" w:author="Author">
              <w:r w:rsidRPr="0056462E">
                <w:t>0.96</w:t>
              </w:r>
            </w:ins>
          </w:p>
        </w:tc>
        <w:tc>
          <w:tcPr>
            <w:tcW w:w="400" w:type="dxa"/>
            <w:tcBorders>
              <w:bottom w:val="single" w:sz="4" w:space="0" w:color="auto"/>
            </w:tcBorders>
            <w:shd w:val="clear" w:color="auto" w:fill="auto"/>
            <w:noWrap/>
            <w:vAlign w:val="bottom"/>
          </w:tcPr>
          <w:p w14:paraId="5B5D938F" w14:textId="77777777" w:rsidR="00FF4CD2" w:rsidRPr="0056462E" w:rsidRDefault="00FF4CD2" w:rsidP="003825AD">
            <w:pPr>
              <w:pStyle w:val="tabletext11"/>
              <w:jc w:val="center"/>
              <w:rPr>
                <w:ins w:id="29027" w:author="Author"/>
              </w:rPr>
            </w:pPr>
            <w:ins w:id="29028" w:author="Author">
              <w:r w:rsidRPr="0056462E">
                <w:t>0.91</w:t>
              </w:r>
            </w:ins>
          </w:p>
        </w:tc>
        <w:tc>
          <w:tcPr>
            <w:tcW w:w="400" w:type="dxa"/>
            <w:tcBorders>
              <w:bottom w:val="single" w:sz="4" w:space="0" w:color="auto"/>
            </w:tcBorders>
            <w:shd w:val="clear" w:color="auto" w:fill="auto"/>
            <w:noWrap/>
            <w:vAlign w:val="bottom"/>
          </w:tcPr>
          <w:p w14:paraId="2FF2B7A2" w14:textId="77777777" w:rsidR="00FF4CD2" w:rsidRPr="0056462E" w:rsidRDefault="00FF4CD2" w:rsidP="003825AD">
            <w:pPr>
              <w:pStyle w:val="tabletext11"/>
              <w:jc w:val="center"/>
              <w:rPr>
                <w:ins w:id="29029" w:author="Author"/>
              </w:rPr>
            </w:pPr>
            <w:ins w:id="29030" w:author="Author">
              <w:r w:rsidRPr="0056462E">
                <w:t>0.82</w:t>
              </w:r>
            </w:ins>
          </w:p>
        </w:tc>
        <w:tc>
          <w:tcPr>
            <w:tcW w:w="400" w:type="dxa"/>
            <w:tcBorders>
              <w:bottom w:val="single" w:sz="4" w:space="0" w:color="auto"/>
            </w:tcBorders>
            <w:shd w:val="clear" w:color="auto" w:fill="auto"/>
            <w:noWrap/>
            <w:vAlign w:val="bottom"/>
          </w:tcPr>
          <w:p w14:paraId="0D7B7DCC" w14:textId="77777777" w:rsidR="00FF4CD2" w:rsidRPr="0056462E" w:rsidRDefault="00FF4CD2" w:rsidP="003825AD">
            <w:pPr>
              <w:pStyle w:val="tabletext11"/>
              <w:jc w:val="center"/>
              <w:rPr>
                <w:ins w:id="29031" w:author="Author"/>
              </w:rPr>
            </w:pPr>
            <w:ins w:id="29032" w:author="Author">
              <w:r w:rsidRPr="0056462E">
                <w:t>0.78</w:t>
              </w:r>
            </w:ins>
          </w:p>
        </w:tc>
        <w:tc>
          <w:tcPr>
            <w:tcW w:w="400" w:type="dxa"/>
            <w:tcBorders>
              <w:bottom w:val="single" w:sz="4" w:space="0" w:color="auto"/>
            </w:tcBorders>
            <w:shd w:val="clear" w:color="auto" w:fill="auto"/>
            <w:noWrap/>
            <w:vAlign w:val="bottom"/>
          </w:tcPr>
          <w:p w14:paraId="5595BA93" w14:textId="77777777" w:rsidR="00FF4CD2" w:rsidRPr="0056462E" w:rsidRDefault="00FF4CD2" w:rsidP="003825AD">
            <w:pPr>
              <w:pStyle w:val="tabletext11"/>
              <w:jc w:val="center"/>
              <w:rPr>
                <w:ins w:id="29033" w:author="Author"/>
              </w:rPr>
            </w:pPr>
            <w:ins w:id="29034" w:author="Author">
              <w:r w:rsidRPr="0056462E">
                <w:t>0.74</w:t>
              </w:r>
            </w:ins>
          </w:p>
        </w:tc>
        <w:tc>
          <w:tcPr>
            <w:tcW w:w="400" w:type="dxa"/>
            <w:tcBorders>
              <w:bottom w:val="single" w:sz="4" w:space="0" w:color="auto"/>
            </w:tcBorders>
            <w:shd w:val="clear" w:color="auto" w:fill="auto"/>
            <w:noWrap/>
            <w:vAlign w:val="bottom"/>
          </w:tcPr>
          <w:p w14:paraId="6C236D78" w14:textId="77777777" w:rsidR="00FF4CD2" w:rsidRPr="0056462E" w:rsidRDefault="00FF4CD2" w:rsidP="003825AD">
            <w:pPr>
              <w:pStyle w:val="tabletext11"/>
              <w:jc w:val="center"/>
              <w:rPr>
                <w:ins w:id="29035" w:author="Author"/>
              </w:rPr>
            </w:pPr>
            <w:ins w:id="29036" w:author="Author">
              <w:r w:rsidRPr="0056462E">
                <w:t>0.71</w:t>
              </w:r>
            </w:ins>
          </w:p>
        </w:tc>
        <w:tc>
          <w:tcPr>
            <w:tcW w:w="400" w:type="dxa"/>
            <w:tcBorders>
              <w:bottom w:val="single" w:sz="4" w:space="0" w:color="auto"/>
            </w:tcBorders>
            <w:shd w:val="clear" w:color="auto" w:fill="auto"/>
            <w:noWrap/>
            <w:vAlign w:val="bottom"/>
          </w:tcPr>
          <w:p w14:paraId="262B8D28" w14:textId="77777777" w:rsidR="00FF4CD2" w:rsidRPr="0056462E" w:rsidRDefault="00FF4CD2" w:rsidP="003825AD">
            <w:pPr>
              <w:pStyle w:val="tabletext11"/>
              <w:jc w:val="center"/>
              <w:rPr>
                <w:ins w:id="29037" w:author="Author"/>
              </w:rPr>
            </w:pPr>
            <w:ins w:id="29038" w:author="Author">
              <w:r w:rsidRPr="0056462E">
                <w:t>0.67</w:t>
              </w:r>
            </w:ins>
          </w:p>
        </w:tc>
        <w:tc>
          <w:tcPr>
            <w:tcW w:w="400" w:type="dxa"/>
            <w:tcBorders>
              <w:bottom w:val="single" w:sz="4" w:space="0" w:color="auto"/>
            </w:tcBorders>
            <w:shd w:val="clear" w:color="auto" w:fill="auto"/>
            <w:noWrap/>
            <w:vAlign w:val="bottom"/>
          </w:tcPr>
          <w:p w14:paraId="6FD2F50B" w14:textId="77777777" w:rsidR="00FF4CD2" w:rsidRPr="0056462E" w:rsidRDefault="00FF4CD2" w:rsidP="003825AD">
            <w:pPr>
              <w:pStyle w:val="tabletext11"/>
              <w:jc w:val="center"/>
              <w:rPr>
                <w:ins w:id="29039" w:author="Author"/>
              </w:rPr>
            </w:pPr>
            <w:ins w:id="29040" w:author="Author">
              <w:r w:rsidRPr="0056462E">
                <w:t>0.63</w:t>
              </w:r>
            </w:ins>
          </w:p>
        </w:tc>
        <w:tc>
          <w:tcPr>
            <w:tcW w:w="400" w:type="dxa"/>
            <w:tcBorders>
              <w:bottom w:val="single" w:sz="4" w:space="0" w:color="auto"/>
            </w:tcBorders>
            <w:shd w:val="clear" w:color="auto" w:fill="auto"/>
            <w:noWrap/>
            <w:vAlign w:val="bottom"/>
          </w:tcPr>
          <w:p w14:paraId="0B0FAC13" w14:textId="77777777" w:rsidR="00FF4CD2" w:rsidRPr="0056462E" w:rsidRDefault="00FF4CD2" w:rsidP="003825AD">
            <w:pPr>
              <w:pStyle w:val="tabletext11"/>
              <w:jc w:val="center"/>
              <w:rPr>
                <w:ins w:id="29041" w:author="Author"/>
              </w:rPr>
            </w:pPr>
            <w:ins w:id="29042" w:author="Author">
              <w:r w:rsidRPr="0056462E">
                <w:t>0.60</w:t>
              </w:r>
            </w:ins>
          </w:p>
        </w:tc>
        <w:tc>
          <w:tcPr>
            <w:tcW w:w="400" w:type="dxa"/>
            <w:tcBorders>
              <w:bottom w:val="single" w:sz="4" w:space="0" w:color="auto"/>
            </w:tcBorders>
            <w:shd w:val="clear" w:color="auto" w:fill="auto"/>
            <w:noWrap/>
            <w:vAlign w:val="bottom"/>
          </w:tcPr>
          <w:p w14:paraId="7348F8CA" w14:textId="77777777" w:rsidR="00FF4CD2" w:rsidRPr="0056462E" w:rsidRDefault="00FF4CD2" w:rsidP="003825AD">
            <w:pPr>
              <w:pStyle w:val="tabletext11"/>
              <w:jc w:val="center"/>
              <w:rPr>
                <w:ins w:id="29043" w:author="Author"/>
              </w:rPr>
            </w:pPr>
            <w:ins w:id="29044" w:author="Author">
              <w:r w:rsidRPr="0056462E">
                <w:t>0.58</w:t>
              </w:r>
            </w:ins>
          </w:p>
        </w:tc>
        <w:tc>
          <w:tcPr>
            <w:tcW w:w="400" w:type="dxa"/>
            <w:tcBorders>
              <w:bottom w:val="single" w:sz="4" w:space="0" w:color="auto"/>
            </w:tcBorders>
            <w:shd w:val="clear" w:color="auto" w:fill="auto"/>
            <w:noWrap/>
            <w:vAlign w:val="bottom"/>
          </w:tcPr>
          <w:p w14:paraId="517D5DCF" w14:textId="77777777" w:rsidR="00FF4CD2" w:rsidRPr="0056462E" w:rsidRDefault="00FF4CD2" w:rsidP="003825AD">
            <w:pPr>
              <w:pStyle w:val="tabletext11"/>
              <w:jc w:val="center"/>
              <w:rPr>
                <w:ins w:id="29045" w:author="Author"/>
              </w:rPr>
            </w:pPr>
            <w:ins w:id="29046" w:author="Author">
              <w:r w:rsidRPr="0056462E">
                <w:t>0.56</w:t>
              </w:r>
            </w:ins>
          </w:p>
        </w:tc>
        <w:tc>
          <w:tcPr>
            <w:tcW w:w="400" w:type="dxa"/>
            <w:tcBorders>
              <w:bottom w:val="single" w:sz="4" w:space="0" w:color="auto"/>
            </w:tcBorders>
            <w:shd w:val="clear" w:color="auto" w:fill="auto"/>
            <w:noWrap/>
            <w:vAlign w:val="bottom"/>
          </w:tcPr>
          <w:p w14:paraId="5184B4ED" w14:textId="77777777" w:rsidR="00FF4CD2" w:rsidRPr="0056462E" w:rsidRDefault="00FF4CD2" w:rsidP="003825AD">
            <w:pPr>
              <w:pStyle w:val="tabletext11"/>
              <w:jc w:val="center"/>
              <w:rPr>
                <w:ins w:id="29047" w:author="Author"/>
              </w:rPr>
            </w:pPr>
            <w:ins w:id="29048" w:author="Author">
              <w:r w:rsidRPr="0056462E">
                <w:t>0.54</w:t>
              </w:r>
            </w:ins>
          </w:p>
        </w:tc>
        <w:tc>
          <w:tcPr>
            <w:tcW w:w="400" w:type="dxa"/>
            <w:tcBorders>
              <w:bottom w:val="single" w:sz="4" w:space="0" w:color="auto"/>
            </w:tcBorders>
            <w:shd w:val="clear" w:color="auto" w:fill="auto"/>
            <w:noWrap/>
            <w:vAlign w:val="bottom"/>
          </w:tcPr>
          <w:p w14:paraId="6B1DC30F" w14:textId="77777777" w:rsidR="00FF4CD2" w:rsidRPr="0056462E" w:rsidRDefault="00FF4CD2" w:rsidP="003825AD">
            <w:pPr>
              <w:pStyle w:val="tabletext11"/>
              <w:jc w:val="center"/>
              <w:rPr>
                <w:ins w:id="29049" w:author="Author"/>
              </w:rPr>
            </w:pPr>
            <w:ins w:id="29050" w:author="Author">
              <w:r w:rsidRPr="0056462E">
                <w:t>0.51</w:t>
              </w:r>
            </w:ins>
          </w:p>
        </w:tc>
        <w:tc>
          <w:tcPr>
            <w:tcW w:w="400" w:type="dxa"/>
            <w:tcBorders>
              <w:bottom w:val="single" w:sz="4" w:space="0" w:color="auto"/>
            </w:tcBorders>
            <w:shd w:val="clear" w:color="auto" w:fill="auto"/>
            <w:noWrap/>
            <w:vAlign w:val="bottom"/>
          </w:tcPr>
          <w:p w14:paraId="6FD103EB" w14:textId="77777777" w:rsidR="00FF4CD2" w:rsidRPr="0056462E" w:rsidRDefault="00FF4CD2" w:rsidP="003825AD">
            <w:pPr>
              <w:pStyle w:val="tabletext11"/>
              <w:jc w:val="center"/>
              <w:rPr>
                <w:ins w:id="29051" w:author="Author"/>
              </w:rPr>
            </w:pPr>
            <w:ins w:id="29052" w:author="Author">
              <w:r w:rsidRPr="0056462E">
                <w:t>0.49</w:t>
              </w:r>
            </w:ins>
          </w:p>
        </w:tc>
        <w:tc>
          <w:tcPr>
            <w:tcW w:w="400" w:type="dxa"/>
            <w:tcBorders>
              <w:bottom w:val="single" w:sz="4" w:space="0" w:color="auto"/>
            </w:tcBorders>
            <w:shd w:val="clear" w:color="auto" w:fill="auto"/>
            <w:noWrap/>
            <w:vAlign w:val="bottom"/>
          </w:tcPr>
          <w:p w14:paraId="409036BF" w14:textId="77777777" w:rsidR="00FF4CD2" w:rsidRPr="0056462E" w:rsidRDefault="00FF4CD2" w:rsidP="003825AD">
            <w:pPr>
              <w:pStyle w:val="tabletext11"/>
              <w:jc w:val="center"/>
              <w:rPr>
                <w:ins w:id="29053" w:author="Author"/>
              </w:rPr>
            </w:pPr>
            <w:ins w:id="29054" w:author="Author">
              <w:r w:rsidRPr="0056462E">
                <w:t>0.47</w:t>
              </w:r>
            </w:ins>
          </w:p>
        </w:tc>
        <w:tc>
          <w:tcPr>
            <w:tcW w:w="400" w:type="dxa"/>
            <w:tcBorders>
              <w:bottom w:val="single" w:sz="4" w:space="0" w:color="auto"/>
            </w:tcBorders>
            <w:shd w:val="clear" w:color="auto" w:fill="auto"/>
            <w:noWrap/>
            <w:vAlign w:val="bottom"/>
          </w:tcPr>
          <w:p w14:paraId="77911846" w14:textId="77777777" w:rsidR="00FF4CD2" w:rsidRPr="0056462E" w:rsidRDefault="00FF4CD2" w:rsidP="003825AD">
            <w:pPr>
              <w:pStyle w:val="tabletext11"/>
              <w:jc w:val="center"/>
              <w:rPr>
                <w:ins w:id="29055" w:author="Author"/>
              </w:rPr>
            </w:pPr>
            <w:ins w:id="29056" w:author="Author">
              <w:r w:rsidRPr="0056462E">
                <w:t>0.45</w:t>
              </w:r>
            </w:ins>
          </w:p>
        </w:tc>
        <w:tc>
          <w:tcPr>
            <w:tcW w:w="400" w:type="dxa"/>
            <w:tcBorders>
              <w:bottom w:val="single" w:sz="4" w:space="0" w:color="auto"/>
            </w:tcBorders>
            <w:shd w:val="clear" w:color="auto" w:fill="auto"/>
            <w:noWrap/>
            <w:vAlign w:val="bottom"/>
          </w:tcPr>
          <w:p w14:paraId="145D1BEF" w14:textId="77777777" w:rsidR="00FF4CD2" w:rsidRPr="0056462E" w:rsidRDefault="00FF4CD2" w:rsidP="003825AD">
            <w:pPr>
              <w:pStyle w:val="tabletext11"/>
              <w:jc w:val="center"/>
              <w:rPr>
                <w:ins w:id="29057" w:author="Author"/>
              </w:rPr>
            </w:pPr>
            <w:ins w:id="29058" w:author="Author">
              <w:r w:rsidRPr="0056462E">
                <w:t>0.44</w:t>
              </w:r>
            </w:ins>
          </w:p>
        </w:tc>
        <w:tc>
          <w:tcPr>
            <w:tcW w:w="400" w:type="dxa"/>
            <w:tcBorders>
              <w:bottom w:val="single" w:sz="4" w:space="0" w:color="auto"/>
            </w:tcBorders>
            <w:shd w:val="clear" w:color="auto" w:fill="auto"/>
            <w:noWrap/>
            <w:vAlign w:val="bottom"/>
          </w:tcPr>
          <w:p w14:paraId="530565E2" w14:textId="77777777" w:rsidR="00FF4CD2" w:rsidRPr="0056462E" w:rsidRDefault="00FF4CD2" w:rsidP="003825AD">
            <w:pPr>
              <w:pStyle w:val="tabletext11"/>
              <w:jc w:val="center"/>
              <w:rPr>
                <w:ins w:id="29059" w:author="Author"/>
              </w:rPr>
            </w:pPr>
            <w:ins w:id="29060" w:author="Author">
              <w:r w:rsidRPr="0056462E">
                <w:t>0.42</w:t>
              </w:r>
            </w:ins>
          </w:p>
        </w:tc>
        <w:tc>
          <w:tcPr>
            <w:tcW w:w="400" w:type="dxa"/>
            <w:tcBorders>
              <w:bottom w:val="single" w:sz="4" w:space="0" w:color="auto"/>
            </w:tcBorders>
            <w:shd w:val="clear" w:color="auto" w:fill="auto"/>
            <w:noWrap/>
            <w:vAlign w:val="bottom"/>
          </w:tcPr>
          <w:p w14:paraId="11226293" w14:textId="77777777" w:rsidR="00FF4CD2" w:rsidRPr="0056462E" w:rsidRDefault="00FF4CD2" w:rsidP="003825AD">
            <w:pPr>
              <w:pStyle w:val="tabletext11"/>
              <w:jc w:val="center"/>
              <w:rPr>
                <w:ins w:id="29061" w:author="Author"/>
              </w:rPr>
            </w:pPr>
            <w:ins w:id="29062" w:author="Author">
              <w:r w:rsidRPr="0056462E">
                <w:t>0.40</w:t>
              </w:r>
            </w:ins>
          </w:p>
        </w:tc>
        <w:tc>
          <w:tcPr>
            <w:tcW w:w="440" w:type="dxa"/>
            <w:tcBorders>
              <w:bottom w:val="single" w:sz="4" w:space="0" w:color="auto"/>
            </w:tcBorders>
            <w:shd w:val="clear" w:color="auto" w:fill="auto"/>
            <w:noWrap/>
            <w:vAlign w:val="bottom"/>
          </w:tcPr>
          <w:p w14:paraId="6F2C6236" w14:textId="77777777" w:rsidR="00FF4CD2" w:rsidRPr="0056462E" w:rsidRDefault="00FF4CD2" w:rsidP="003825AD">
            <w:pPr>
              <w:pStyle w:val="tabletext11"/>
              <w:jc w:val="center"/>
              <w:rPr>
                <w:ins w:id="29063" w:author="Author"/>
              </w:rPr>
            </w:pPr>
            <w:ins w:id="29064" w:author="Author">
              <w:r w:rsidRPr="0056462E">
                <w:t>0.39</w:t>
              </w:r>
            </w:ins>
          </w:p>
        </w:tc>
        <w:tc>
          <w:tcPr>
            <w:tcW w:w="400" w:type="dxa"/>
            <w:tcBorders>
              <w:bottom w:val="single" w:sz="4" w:space="0" w:color="auto"/>
            </w:tcBorders>
            <w:shd w:val="clear" w:color="auto" w:fill="auto"/>
            <w:noWrap/>
            <w:vAlign w:val="bottom"/>
          </w:tcPr>
          <w:p w14:paraId="14C0B665" w14:textId="77777777" w:rsidR="00FF4CD2" w:rsidRPr="0056462E" w:rsidRDefault="00FF4CD2" w:rsidP="003825AD">
            <w:pPr>
              <w:pStyle w:val="tabletext11"/>
              <w:jc w:val="center"/>
              <w:rPr>
                <w:ins w:id="29065" w:author="Author"/>
              </w:rPr>
            </w:pPr>
            <w:ins w:id="29066" w:author="Author">
              <w:r w:rsidRPr="0056462E">
                <w:t>0.37</w:t>
              </w:r>
            </w:ins>
          </w:p>
        </w:tc>
        <w:tc>
          <w:tcPr>
            <w:tcW w:w="400" w:type="dxa"/>
            <w:tcBorders>
              <w:bottom w:val="single" w:sz="4" w:space="0" w:color="auto"/>
            </w:tcBorders>
            <w:shd w:val="clear" w:color="auto" w:fill="auto"/>
            <w:noWrap/>
            <w:vAlign w:val="bottom"/>
          </w:tcPr>
          <w:p w14:paraId="4021EF13" w14:textId="77777777" w:rsidR="00FF4CD2" w:rsidRPr="0056462E" w:rsidRDefault="00FF4CD2" w:rsidP="003825AD">
            <w:pPr>
              <w:pStyle w:val="tabletext11"/>
              <w:jc w:val="center"/>
              <w:rPr>
                <w:ins w:id="29067" w:author="Author"/>
              </w:rPr>
            </w:pPr>
            <w:ins w:id="29068" w:author="Author">
              <w:r w:rsidRPr="0056462E">
                <w:t>0.36</w:t>
              </w:r>
            </w:ins>
          </w:p>
        </w:tc>
        <w:tc>
          <w:tcPr>
            <w:tcW w:w="400" w:type="dxa"/>
            <w:tcBorders>
              <w:bottom w:val="single" w:sz="4" w:space="0" w:color="auto"/>
            </w:tcBorders>
            <w:shd w:val="clear" w:color="auto" w:fill="auto"/>
            <w:noWrap/>
            <w:vAlign w:val="bottom"/>
          </w:tcPr>
          <w:p w14:paraId="70DD7016" w14:textId="77777777" w:rsidR="00FF4CD2" w:rsidRPr="0056462E" w:rsidRDefault="00FF4CD2" w:rsidP="003825AD">
            <w:pPr>
              <w:pStyle w:val="tabletext11"/>
              <w:jc w:val="center"/>
              <w:rPr>
                <w:ins w:id="29069" w:author="Author"/>
              </w:rPr>
            </w:pPr>
            <w:ins w:id="29070" w:author="Author">
              <w:r w:rsidRPr="0056462E">
                <w:t>0.34</w:t>
              </w:r>
            </w:ins>
          </w:p>
        </w:tc>
        <w:tc>
          <w:tcPr>
            <w:tcW w:w="400" w:type="dxa"/>
            <w:tcBorders>
              <w:bottom w:val="single" w:sz="4" w:space="0" w:color="auto"/>
            </w:tcBorders>
            <w:shd w:val="clear" w:color="auto" w:fill="auto"/>
            <w:noWrap/>
            <w:vAlign w:val="bottom"/>
          </w:tcPr>
          <w:p w14:paraId="7A21E111" w14:textId="77777777" w:rsidR="00FF4CD2" w:rsidRPr="0056462E" w:rsidRDefault="00FF4CD2" w:rsidP="003825AD">
            <w:pPr>
              <w:pStyle w:val="tabletext11"/>
              <w:jc w:val="center"/>
              <w:rPr>
                <w:ins w:id="29071" w:author="Author"/>
              </w:rPr>
            </w:pPr>
            <w:ins w:id="29072" w:author="Author">
              <w:r w:rsidRPr="0056462E">
                <w:t>0.33</w:t>
              </w:r>
            </w:ins>
          </w:p>
        </w:tc>
        <w:tc>
          <w:tcPr>
            <w:tcW w:w="460" w:type="dxa"/>
            <w:tcBorders>
              <w:bottom w:val="single" w:sz="4" w:space="0" w:color="auto"/>
            </w:tcBorders>
            <w:shd w:val="clear" w:color="auto" w:fill="auto"/>
            <w:noWrap/>
            <w:vAlign w:val="bottom"/>
          </w:tcPr>
          <w:p w14:paraId="00C44ABB" w14:textId="77777777" w:rsidR="00FF4CD2" w:rsidRPr="0056462E" w:rsidRDefault="00FF4CD2" w:rsidP="003825AD">
            <w:pPr>
              <w:pStyle w:val="tabletext11"/>
              <w:jc w:val="center"/>
              <w:rPr>
                <w:ins w:id="29073" w:author="Author"/>
              </w:rPr>
            </w:pPr>
            <w:ins w:id="29074" w:author="Author">
              <w:r w:rsidRPr="0056462E">
                <w:t>0.31</w:t>
              </w:r>
            </w:ins>
          </w:p>
        </w:tc>
      </w:tr>
      <w:tr w:rsidR="00FF4CD2" w:rsidRPr="0056462E" w14:paraId="506ABBE1" w14:textId="77777777" w:rsidTr="003825AD">
        <w:trPr>
          <w:trHeight w:val="190"/>
          <w:ins w:id="29075" w:author="Author"/>
        </w:trPr>
        <w:tc>
          <w:tcPr>
            <w:tcW w:w="200" w:type="dxa"/>
            <w:tcBorders>
              <w:bottom w:val="single" w:sz="4" w:space="0" w:color="auto"/>
              <w:right w:val="nil"/>
            </w:tcBorders>
            <w:shd w:val="clear" w:color="auto" w:fill="auto"/>
            <w:vAlign w:val="bottom"/>
          </w:tcPr>
          <w:p w14:paraId="3F7418F0" w14:textId="77777777" w:rsidR="00FF4CD2" w:rsidRPr="0056462E" w:rsidRDefault="00FF4CD2" w:rsidP="003825AD">
            <w:pPr>
              <w:pStyle w:val="tabletext11"/>
              <w:jc w:val="right"/>
              <w:rPr>
                <w:ins w:id="29076" w:author="Author"/>
              </w:rPr>
            </w:pPr>
          </w:p>
        </w:tc>
        <w:tc>
          <w:tcPr>
            <w:tcW w:w="1580" w:type="dxa"/>
            <w:tcBorders>
              <w:left w:val="nil"/>
              <w:bottom w:val="single" w:sz="4" w:space="0" w:color="auto"/>
            </w:tcBorders>
            <w:shd w:val="clear" w:color="auto" w:fill="auto"/>
            <w:vAlign w:val="bottom"/>
          </w:tcPr>
          <w:p w14:paraId="63ED8B88" w14:textId="77777777" w:rsidR="00FF4CD2" w:rsidRPr="0056462E" w:rsidRDefault="00FF4CD2" w:rsidP="003825AD">
            <w:pPr>
              <w:pStyle w:val="tabletext11"/>
              <w:tabs>
                <w:tab w:val="decimal" w:pos="640"/>
              </w:tabs>
              <w:rPr>
                <w:ins w:id="29077" w:author="Author"/>
              </w:rPr>
            </w:pPr>
            <w:ins w:id="29078" w:author="Author">
              <w:r w:rsidRPr="0056462E">
                <w:t>30,000 to 34,999</w:t>
              </w:r>
            </w:ins>
          </w:p>
        </w:tc>
        <w:tc>
          <w:tcPr>
            <w:tcW w:w="680" w:type="dxa"/>
            <w:tcBorders>
              <w:bottom w:val="single" w:sz="4" w:space="0" w:color="auto"/>
            </w:tcBorders>
            <w:shd w:val="clear" w:color="auto" w:fill="auto"/>
            <w:noWrap/>
            <w:vAlign w:val="bottom"/>
          </w:tcPr>
          <w:p w14:paraId="2B0EC0EA" w14:textId="77777777" w:rsidR="00FF4CD2" w:rsidRPr="0056462E" w:rsidRDefault="00FF4CD2" w:rsidP="003825AD">
            <w:pPr>
              <w:pStyle w:val="tabletext11"/>
              <w:jc w:val="center"/>
              <w:rPr>
                <w:ins w:id="29079" w:author="Author"/>
              </w:rPr>
            </w:pPr>
            <w:ins w:id="29080" w:author="Author">
              <w:r w:rsidRPr="0056462E">
                <w:t>1.10</w:t>
              </w:r>
            </w:ins>
          </w:p>
        </w:tc>
        <w:tc>
          <w:tcPr>
            <w:tcW w:w="900" w:type="dxa"/>
            <w:tcBorders>
              <w:bottom w:val="single" w:sz="4" w:space="0" w:color="auto"/>
            </w:tcBorders>
            <w:shd w:val="clear" w:color="auto" w:fill="auto"/>
            <w:noWrap/>
            <w:vAlign w:val="bottom"/>
          </w:tcPr>
          <w:p w14:paraId="700BA90C" w14:textId="77777777" w:rsidR="00FF4CD2" w:rsidRPr="0056462E" w:rsidRDefault="00FF4CD2" w:rsidP="003825AD">
            <w:pPr>
              <w:pStyle w:val="tabletext11"/>
              <w:jc w:val="center"/>
              <w:rPr>
                <w:ins w:id="29081" w:author="Author"/>
              </w:rPr>
            </w:pPr>
            <w:ins w:id="29082" w:author="Author">
              <w:r w:rsidRPr="0056462E">
                <w:t>1.10</w:t>
              </w:r>
            </w:ins>
          </w:p>
        </w:tc>
        <w:tc>
          <w:tcPr>
            <w:tcW w:w="400" w:type="dxa"/>
            <w:tcBorders>
              <w:bottom w:val="single" w:sz="4" w:space="0" w:color="auto"/>
            </w:tcBorders>
            <w:shd w:val="clear" w:color="auto" w:fill="auto"/>
            <w:noWrap/>
            <w:vAlign w:val="bottom"/>
          </w:tcPr>
          <w:p w14:paraId="0A611B9C" w14:textId="77777777" w:rsidR="00FF4CD2" w:rsidRPr="0056462E" w:rsidRDefault="00FF4CD2" w:rsidP="003825AD">
            <w:pPr>
              <w:pStyle w:val="tabletext11"/>
              <w:jc w:val="center"/>
              <w:rPr>
                <w:ins w:id="29083" w:author="Author"/>
              </w:rPr>
            </w:pPr>
            <w:ins w:id="29084" w:author="Author">
              <w:r w:rsidRPr="0056462E">
                <w:t>1.10</w:t>
              </w:r>
            </w:ins>
          </w:p>
        </w:tc>
        <w:tc>
          <w:tcPr>
            <w:tcW w:w="400" w:type="dxa"/>
            <w:tcBorders>
              <w:bottom w:val="single" w:sz="4" w:space="0" w:color="auto"/>
            </w:tcBorders>
            <w:shd w:val="clear" w:color="auto" w:fill="auto"/>
            <w:noWrap/>
            <w:vAlign w:val="bottom"/>
          </w:tcPr>
          <w:p w14:paraId="4A6CF907" w14:textId="77777777" w:rsidR="00FF4CD2" w:rsidRPr="0056462E" w:rsidRDefault="00FF4CD2" w:rsidP="003825AD">
            <w:pPr>
              <w:pStyle w:val="tabletext11"/>
              <w:jc w:val="center"/>
              <w:rPr>
                <w:ins w:id="29085" w:author="Author"/>
              </w:rPr>
            </w:pPr>
            <w:ins w:id="29086" w:author="Author">
              <w:r w:rsidRPr="0056462E">
                <w:t>1.05</w:t>
              </w:r>
            </w:ins>
          </w:p>
        </w:tc>
        <w:tc>
          <w:tcPr>
            <w:tcW w:w="400" w:type="dxa"/>
            <w:tcBorders>
              <w:bottom w:val="single" w:sz="4" w:space="0" w:color="auto"/>
            </w:tcBorders>
            <w:shd w:val="clear" w:color="auto" w:fill="auto"/>
            <w:noWrap/>
            <w:vAlign w:val="bottom"/>
          </w:tcPr>
          <w:p w14:paraId="519A54B6" w14:textId="77777777" w:rsidR="00FF4CD2" w:rsidRPr="0056462E" w:rsidRDefault="00FF4CD2" w:rsidP="003825AD">
            <w:pPr>
              <w:pStyle w:val="tabletext11"/>
              <w:jc w:val="center"/>
              <w:rPr>
                <w:ins w:id="29087" w:author="Author"/>
              </w:rPr>
            </w:pPr>
            <w:ins w:id="29088" w:author="Author">
              <w:r w:rsidRPr="0056462E">
                <w:t>1.00</w:t>
              </w:r>
            </w:ins>
          </w:p>
        </w:tc>
        <w:tc>
          <w:tcPr>
            <w:tcW w:w="400" w:type="dxa"/>
            <w:tcBorders>
              <w:bottom w:val="single" w:sz="4" w:space="0" w:color="auto"/>
            </w:tcBorders>
            <w:shd w:val="clear" w:color="auto" w:fill="auto"/>
            <w:noWrap/>
            <w:vAlign w:val="bottom"/>
          </w:tcPr>
          <w:p w14:paraId="28B0BBC9" w14:textId="77777777" w:rsidR="00FF4CD2" w:rsidRPr="0056462E" w:rsidRDefault="00FF4CD2" w:rsidP="003825AD">
            <w:pPr>
              <w:pStyle w:val="tabletext11"/>
              <w:jc w:val="center"/>
              <w:rPr>
                <w:ins w:id="29089" w:author="Author"/>
              </w:rPr>
            </w:pPr>
            <w:ins w:id="29090" w:author="Author">
              <w:r w:rsidRPr="0056462E">
                <w:t>0.90</w:t>
              </w:r>
            </w:ins>
          </w:p>
        </w:tc>
        <w:tc>
          <w:tcPr>
            <w:tcW w:w="400" w:type="dxa"/>
            <w:tcBorders>
              <w:bottom w:val="single" w:sz="4" w:space="0" w:color="auto"/>
            </w:tcBorders>
            <w:shd w:val="clear" w:color="auto" w:fill="auto"/>
            <w:noWrap/>
            <w:vAlign w:val="bottom"/>
          </w:tcPr>
          <w:p w14:paraId="1F20D68D" w14:textId="77777777" w:rsidR="00FF4CD2" w:rsidRPr="0056462E" w:rsidRDefault="00FF4CD2" w:rsidP="003825AD">
            <w:pPr>
              <w:pStyle w:val="tabletext11"/>
              <w:jc w:val="center"/>
              <w:rPr>
                <w:ins w:id="29091" w:author="Author"/>
              </w:rPr>
            </w:pPr>
            <w:ins w:id="29092" w:author="Author">
              <w:r w:rsidRPr="0056462E">
                <w:t>0.86</w:t>
              </w:r>
            </w:ins>
          </w:p>
        </w:tc>
        <w:tc>
          <w:tcPr>
            <w:tcW w:w="400" w:type="dxa"/>
            <w:tcBorders>
              <w:bottom w:val="single" w:sz="4" w:space="0" w:color="auto"/>
            </w:tcBorders>
            <w:shd w:val="clear" w:color="auto" w:fill="auto"/>
            <w:noWrap/>
            <w:vAlign w:val="bottom"/>
          </w:tcPr>
          <w:p w14:paraId="49D3B278" w14:textId="77777777" w:rsidR="00FF4CD2" w:rsidRPr="0056462E" w:rsidRDefault="00FF4CD2" w:rsidP="003825AD">
            <w:pPr>
              <w:pStyle w:val="tabletext11"/>
              <w:jc w:val="center"/>
              <w:rPr>
                <w:ins w:id="29093" w:author="Author"/>
              </w:rPr>
            </w:pPr>
            <w:ins w:id="29094" w:author="Author">
              <w:r w:rsidRPr="0056462E">
                <w:t>0.82</w:t>
              </w:r>
            </w:ins>
          </w:p>
        </w:tc>
        <w:tc>
          <w:tcPr>
            <w:tcW w:w="400" w:type="dxa"/>
            <w:tcBorders>
              <w:bottom w:val="single" w:sz="4" w:space="0" w:color="auto"/>
            </w:tcBorders>
            <w:shd w:val="clear" w:color="auto" w:fill="auto"/>
            <w:noWrap/>
            <w:vAlign w:val="bottom"/>
          </w:tcPr>
          <w:p w14:paraId="597277DD" w14:textId="77777777" w:rsidR="00FF4CD2" w:rsidRPr="0056462E" w:rsidRDefault="00FF4CD2" w:rsidP="003825AD">
            <w:pPr>
              <w:pStyle w:val="tabletext11"/>
              <w:jc w:val="center"/>
              <w:rPr>
                <w:ins w:id="29095" w:author="Author"/>
              </w:rPr>
            </w:pPr>
            <w:ins w:id="29096" w:author="Author">
              <w:r w:rsidRPr="0056462E">
                <w:t>0.78</w:t>
              </w:r>
            </w:ins>
          </w:p>
        </w:tc>
        <w:tc>
          <w:tcPr>
            <w:tcW w:w="400" w:type="dxa"/>
            <w:tcBorders>
              <w:bottom w:val="single" w:sz="4" w:space="0" w:color="auto"/>
            </w:tcBorders>
            <w:shd w:val="clear" w:color="auto" w:fill="auto"/>
            <w:noWrap/>
            <w:vAlign w:val="bottom"/>
          </w:tcPr>
          <w:p w14:paraId="176D4410" w14:textId="77777777" w:rsidR="00FF4CD2" w:rsidRPr="0056462E" w:rsidRDefault="00FF4CD2" w:rsidP="003825AD">
            <w:pPr>
              <w:pStyle w:val="tabletext11"/>
              <w:jc w:val="center"/>
              <w:rPr>
                <w:ins w:id="29097" w:author="Author"/>
              </w:rPr>
            </w:pPr>
            <w:ins w:id="29098" w:author="Author">
              <w:r w:rsidRPr="0056462E">
                <w:t>0.74</w:t>
              </w:r>
            </w:ins>
          </w:p>
        </w:tc>
        <w:tc>
          <w:tcPr>
            <w:tcW w:w="400" w:type="dxa"/>
            <w:tcBorders>
              <w:bottom w:val="single" w:sz="4" w:space="0" w:color="auto"/>
            </w:tcBorders>
            <w:shd w:val="clear" w:color="auto" w:fill="auto"/>
            <w:noWrap/>
            <w:vAlign w:val="bottom"/>
          </w:tcPr>
          <w:p w14:paraId="55D8C711" w14:textId="77777777" w:rsidR="00FF4CD2" w:rsidRPr="0056462E" w:rsidRDefault="00FF4CD2" w:rsidP="003825AD">
            <w:pPr>
              <w:pStyle w:val="tabletext11"/>
              <w:jc w:val="center"/>
              <w:rPr>
                <w:ins w:id="29099" w:author="Author"/>
              </w:rPr>
            </w:pPr>
            <w:ins w:id="29100" w:author="Author">
              <w:r w:rsidRPr="0056462E">
                <w:t>0.69</w:t>
              </w:r>
            </w:ins>
          </w:p>
        </w:tc>
        <w:tc>
          <w:tcPr>
            <w:tcW w:w="400" w:type="dxa"/>
            <w:tcBorders>
              <w:bottom w:val="single" w:sz="4" w:space="0" w:color="auto"/>
            </w:tcBorders>
            <w:shd w:val="clear" w:color="auto" w:fill="auto"/>
            <w:noWrap/>
            <w:vAlign w:val="bottom"/>
          </w:tcPr>
          <w:p w14:paraId="7859CC49" w14:textId="77777777" w:rsidR="00FF4CD2" w:rsidRPr="0056462E" w:rsidRDefault="00FF4CD2" w:rsidP="003825AD">
            <w:pPr>
              <w:pStyle w:val="tabletext11"/>
              <w:jc w:val="center"/>
              <w:rPr>
                <w:ins w:id="29101" w:author="Author"/>
              </w:rPr>
            </w:pPr>
            <w:ins w:id="29102" w:author="Author">
              <w:r w:rsidRPr="0056462E">
                <w:t>0.67</w:t>
              </w:r>
            </w:ins>
          </w:p>
        </w:tc>
        <w:tc>
          <w:tcPr>
            <w:tcW w:w="400" w:type="dxa"/>
            <w:tcBorders>
              <w:bottom w:val="single" w:sz="4" w:space="0" w:color="auto"/>
            </w:tcBorders>
            <w:shd w:val="clear" w:color="auto" w:fill="auto"/>
            <w:noWrap/>
            <w:vAlign w:val="bottom"/>
          </w:tcPr>
          <w:p w14:paraId="27FF090D" w14:textId="77777777" w:rsidR="00FF4CD2" w:rsidRPr="0056462E" w:rsidRDefault="00FF4CD2" w:rsidP="003825AD">
            <w:pPr>
              <w:pStyle w:val="tabletext11"/>
              <w:jc w:val="center"/>
              <w:rPr>
                <w:ins w:id="29103" w:author="Author"/>
              </w:rPr>
            </w:pPr>
            <w:ins w:id="29104" w:author="Author">
              <w:r w:rsidRPr="0056462E">
                <w:t>0.64</w:t>
              </w:r>
            </w:ins>
          </w:p>
        </w:tc>
        <w:tc>
          <w:tcPr>
            <w:tcW w:w="400" w:type="dxa"/>
            <w:tcBorders>
              <w:bottom w:val="single" w:sz="4" w:space="0" w:color="auto"/>
            </w:tcBorders>
            <w:shd w:val="clear" w:color="auto" w:fill="auto"/>
            <w:noWrap/>
            <w:vAlign w:val="bottom"/>
          </w:tcPr>
          <w:p w14:paraId="7E0B0D5D" w14:textId="77777777" w:rsidR="00FF4CD2" w:rsidRPr="0056462E" w:rsidRDefault="00FF4CD2" w:rsidP="003825AD">
            <w:pPr>
              <w:pStyle w:val="tabletext11"/>
              <w:jc w:val="center"/>
              <w:rPr>
                <w:ins w:id="29105" w:author="Author"/>
              </w:rPr>
            </w:pPr>
            <w:ins w:id="29106" w:author="Author">
              <w:r w:rsidRPr="0056462E">
                <w:t>0.61</w:t>
              </w:r>
            </w:ins>
          </w:p>
        </w:tc>
        <w:tc>
          <w:tcPr>
            <w:tcW w:w="400" w:type="dxa"/>
            <w:tcBorders>
              <w:bottom w:val="single" w:sz="4" w:space="0" w:color="auto"/>
            </w:tcBorders>
            <w:shd w:val="clear" w:color="auto" w:fill="auto"/>
            <w:noWrap/>
            <w:vAlign w:val="bottom"/>
          </w:tcPr>
          <w:p w14:paraId="090C9A3B" w14:textId="77777777" w:rsidR="00FF4CD2" w:rsidRPr="0056462E" w:rsidRDefault="00FF4CD2" w:rsidP="003825AD">
            <w:pPr>
              <w:pStyle w:val="tabletext11"/>
              <w:jc w:val="center"/>
              <w:rPr>
                <w:ins w:id="29107" w:author="Author"/>
              </w:rPr>
            </w:pPr>
            <w:ins w:id="29108" w:author="Author">
              <w:r w:rsidRPr="0056462E">
                <w:t>0.59</w:t>
              </w:r>
            </w:ins>
          </w:p>
        </w:tc>
        <w:tc>
          <w:tcPr>
            <w:tcW w:w="400" w:type="dxa"/>
            <w:tcBorders>
              <w:bottom w:val="single" w:sz="4" w:space="0" w:color="auto"/>
            </w:tcBorders>
            <w:shd w:val="clear" w:color="auto" w:fill="auto"/>
            <w:noWrap/>
            <w:vAlign w:val="bottom"/>
          </w:tcPr>
          <w:p w14:paraId="43857D36" w14:textId="77777777" w:rsidR="00FF4CD2" w:rsidRPr="0056462E" w:rsidRDefault="00FF4CD2" w:rsidP="003825AD">
            <w:pPr>
              <w:pStyle w:val="tabletext11"/>
              <w:jc w:val="center"/>
              <w:rPr>
                <w:ins w:id="29109" w:author="Author"/>
              </w:rPr>
            </w:pPr>
            <w:ins w:id="29110" w:author="Author">
              <w:r w:rsidRPr="0056462E">
                <w:t>0.57</w:t>
              </w:r>
            </w:ins>
          </w:p>
        </w:tc>
        <w:tc>
          <w:tcPr>
            <w:tcW w:w="400" w:type="dxa"/>
            <w:tcBorders>
              <w:bottom w:val="single" w:sz="4" w:space="0" w:color="auto"/>
            </w:tcBorders>
            <w:shd w:val="clear" w:color="auto" w:fill="auto"/>
            <w:noWrap/>
            <w:vAlign w:val="bottom"/>
          </w:tcPr>
          <w:p w14:paraId="732147CC" w14:textId="77777777" w:rsidR="00FF4CD2" w:rsidRPr="0056462E" w:rsidRDefault="00FF4CD2" w:rsidP="003825AD">
            <w:pPr>
              <w:pStyle w:val="tabletext11"/>
              <w:jc w:val="center"/>
              <w:rPr>
                <w:ins w:id="29111" w:author="Author"/>
              </w:rPr>
            </w:pPr>
            <w:ins w:id="29112" w:author="Author">
              <w:r w:rsidRPr="0056462E">
                <w:t>0.54</w:t>
              </w:r>
            </w:ins>
          </w:p>
        </w:tc>
        <w:tc>
          <w:tcPr>
            <w:tcW w:w="400" w:type="dxa"/>
            <w:tcBorders>
              <w:bottom w:val="single" w:sz="4" w:space="0" w:color="auto"/>
            </w:tcBorders>
            <w:shd w:val="clear" w:color="auto" w:fill="auto"/>
            <w:noWrap/>
            <w:vAlign w:val="bottom"/>
          </w:tcPr>
          <w:p w14:paraId="5ECC4C60" w14:textId="77777777" w:rsidR="00FF4CD2" w:rsidRPr="0056462E" w:rsidRDefault="00FF4CD2" w:rsidP="003825AD">
            <w:pPr>
              <w:pStyle w:val="tabletext11"/>
              <w:jc w:val="center"/>
              <w:rPr>
                <w:ins w:id="29113" w:author="Author"/>
              </w:rPr>
            </w:pPr>
            <w:ins w:id="29114" w:author="Author">
              <w:r w:rsidRPr="0056462E">
                <w:t>0.52</w:t>
              </w:r>
            </w:ins>
          </w:p>
        </w:tc>
        <w:tc>
          <w:tcPr>
            <w:tcW w:w="400" w:type="dxa"/>
            <w:tcBorders>
              <w:bottom w:val="single" w:sz="4" w:space="0" w:color="auto"/>
            </w:tcBorders>
            <w:shd w:val="clear" w:color="auto" w:fill="auto"/>
            <w:noWrap/>
            <w:vAlign w:val="bottom"/>
          </w:tcPr>
          <w:p w14:paraId="5E9AF509" w14:textId="77777777" w:rsidR="00FF4CD2" w:rsidRPr="0056462E" w:rsidRDefault="00FF4CD2" w:rsidP="003825AD">
            <w:pPr>
              <w:pStyle w:val="tabletext11"/>
              <w:jc w:val="center"/>
              <w:rPr>
                <w:ins w:id="29115" w:author="Author"/>
              </w:rPr>
            </w:pPr>
            <w:ins w:id="29116" w:author="Author">
              <w:r w:rsidRPr="0056462E">
                <w:t>0.50</w:t>
              </w:r>
            </w:ins>
          </w:p>
        </w:tc>
        <w:tc>
          <w:tcPr>
            <w:tcW w:w="400" w:type="dxa"/>
            <w:tcBorders>
              <w:bottom w:val="single" w:sz="4" w:space="0" w:color="auto"/>
            </w:tcBorders>
            <w:shd w:val="clear" w:color="auto" w:fill="auto"/>
            <w:noWrap/>
            <w:vAlign w:val="bottom"/>
          </w:tcPr>
          <w:p w14:paraId="79B74544" w14:textId="77777777" w:rsidR="00FF4CD2" w:rsidRPr="0056462E" w:rsidRDefault="00FF4CD2" w:rsidP="003825AD">
            <w:pPr>
              <w:pStyle w:val="tabletext11"/>
              <w:jc w:val="center"/>
              <w:rPr>
                <w:ins w:id="29117" w:author="Author"/>
              </w:rPr>
            </w:pPr>
            <w:ins w:id="29118" w:author="Author">
              <w:r w:rsidRPr="0056462E">
                <w:t>0.48</w:t>
              </w:r>
            </w:ins>
          </w:p>
        </w:tc>
        <w:tc>
          <w:tcPr>
            <w:tcW w:w="400" w:type="dxa"/>
            <w:tcBorders>
              <w:bottom w:val="single" w:sz="4" w:space="0" w:color="auto"/>
            </w:tcBorders>
            <w:shd w:val="clear" w:color="auto" w:fill="auto"/>
            <w:noWrap/>
            <w:vAlign w:val="bottom"/>
          </w:tcPr>
          <w:p w14:paraId="06E92A3B" w14:textId="77777777" w:rsidR="00FF4CD2" w:rsidRPr="0056462E" w:rsidRDefault="00FF4CD2" w:rsidP="003825AD">
            <w:pPr>
              <w:pStyle w:val="tabletext11"/>
              <w:jc w:val="center"/>
              <w:rPr>
                <w:ins w:id="29119" w:author="Author"/>
              </w:rPr>
            </w:pPr>
            <w:ins w:id="29120" w:author="Author">
              <w:r w:rsidRPr="0056462E">
                <w:t>0.46</w:t>
              </w:r>
            </w:ins>
          </w:p>
        </w:tc>
        <w:tc>
          <w:tcPr>
            <w:tcW w:w="400" w:type="dxa"/>
            <w:tcBorders>
              <w:bottom w:val="single" w:sz="4" w:space="0" w:color="auto"/>
            </w:tcBorders>
            <w:shd w:val="clear" w:color="auto" w:fill="auto"/>
            <w:noWrap/>
            <w:vAlign w:val="bottom"/>
          </w:tcPr>
          <w:p w14:paraId="3A05DBE5" w14:textId="77777777" w:rsidR="00FF4CD2" w:rsidRPr="0056462E" w:rsidRDefault="00FF4CD2" w:rsidP="003825AD">
            <w:pPr>
              <w:pStyle w:val="tabletext11"/>
              <w:jc w:val="center"/>
              <w:rPr>
                <w:ins w:id="29121" w:author="Author"/>
              </w:rPr>
            </w:pPr>
            <w:ins w:id="29122" w:author="Author">
              <w:r w:rsidRPr="0056462E">
                <w:t>0.44</w:t>
              </w:r>
            </w:ins>
          </w:p>
        </w:tc>
        <w:tc>
          <w:tcPr>
            <w:tcW w:w="440" w:type="dxa"/>
            <w:tcBorders>
              <w:bottom w:val="single" w:sz="4" w:space="0" w:color="auto"/>
            </w:tcBorders>
            <w:shd w:val="clear" w:color="auto" w:fill="auto"/>
            <w:noWrap/>
            <w:vAlign w:val="bottom"/>
          </w:tcPr>
          <w:p w14:paraId="0DD1BE74" w14:textId="77777777" w:rsidR="00FF4CD2" w:rsidRPr="0056462E" w:rsidRDefault="00FF4CD2" w:rsidP="003825AD">
            <w:pPr>
              <w:pStyle w:val="tabletext11"/>
              <w:jc w:val="center"/>
              <w:rPr>
                <w:ins w:id="29123" w:author="Author"/>
              </w:rPr>
            </w:pPr>
            <w:ins w:id="29124" w:author="Author">
              <w:r w:rsidRPr="0056462E">
                <w:t>0.43</w:t>
              </w:r>
            </w:ins>
          </w:p>
        </w:tc>
        <w:tc>
          <w:tcPr>
            <w:tcW w:w="400" w:type="dxa"/>
            <w:tcBorders>
              <w:bottom w:val="single" w:sz="4" w:space="0" w:color="auto"/>
            </w:tcBorders>
            <w:shd w:val="clear" w:color="auto" w:fill="auto"/>
            <w:noWrap/>
            <w:vAlign w:val="bottom"/>
          </w:tcPr>
          <w:p w14:paraId="42842EF3" w14:textId="77777777" w:rsidR="00FF4CD2" w:rsidRPr="0056462E" w:rsidRDefault="00FF4CD2" w:rsidP="003825AD">
            <w:pPr>
              <w:pStyle w:val="tabletext11"/>
              <w:jc w:val="center"/>
              <w:rPr>
                <w:ins w:id="29125" w:author="Author"/>
              </w:rPr>
            </w:pPr>
            <w:ins w:id="29126" w:author="Author">
              <w:r w:rsidRPr="0056462E">
                <w:t>0.41</w:t>
              </w:r>
            </w:ins>
          </w:p>
        </w:tc>
        <w:tc>
          <w:tcPr>
            <w:tcW w:w="400" w:type="dxa"/>
            <w:tcBorders>
              <w:bottom w:val="single" w:sz="4" w:space="0" w:color="auto"/>
            </w:tcBorders>
            <w:shd w:val="clear" w:color="auto" w:fill="auto"/>
            <w:noWrap/>
            <w:vAlign w:val="bottom"/>
          </w:tcPr>
          <w:p w14:paraId="6409ECB4" w14:textId="77777777" w:rsidR="00FF4CD2" w:rsidRPr="0056462E" w:rsidRDefault="00FF4CD2" w:rsidP="003825AD">
            <w:pPr>
              <w:pStyle w:val="tabletext11"/>
              <w:jc w:val="center"/>
              <w:rPr>
                <w:ins w:id="29127" w:author="Author"/>
              </w:rPr>
            </w:pPr>
            <w:ins w:id="29128" w:author="Author">
              <w:r w:rsidRPr="0056462E">
                <w:t>0.39</w:t>
              </w:r>
            </w:ins>
          </w:p>
        </w:tc>
        <w:tc>
          <w:tcPr>
            <w:tcW w:w="400" w:type="dxa"/>
            <w:tcBorders>
              <w:bottom w:val="single" w:sz="4" w:space="0" w:color="auto"/>
            </w:tcBorders>
            <w:shd w:val="clear" w:color="auto" w:fill="auto"/>
            <w:noWrap/>
            <w:vAlign w:val="bottom"/>
          </w:tcPr>
          <w:p w14:paraId="6BCA99B8" w14:textId="77777777" w:rsidR="00FF4CD2" w:rsidRPr="0056462E" w:rsidRDefault="00FF4CD2" w:rsidP="003825AD">
            <w:pPr>
              <w:pStyle w:val="tabletext11"/>
              <w:jc w:val="center"/>
              <w:rPr>
                <w:ins w:id="29129" w:author="Author"/>
              </w:rPr>
            </w:pPr>
            <w:ins w:id="29130" w:author="Author">
              <w:r w:rsidRPr="0056462E">
                <w:t>0.38</w:t>
              </w:r>
            </w:ins>
          </w:p>
        </w:tc>
        <w:tc>
          <w:tcPr>
            <w:tcW w:w="400" w:type="dxa"/>
            <w:tcBorders>
              <w:bottom w:val="single" w:sz="4" w:space="0" w:color="auto"/>
            </w:tcBorders>
            <w:shd w:val="clear" w:color="auto" w:fill="auto"/>
            <w:noWrap/>
            <w:vAlign w:val="bottom"/>
          </w:tcPr>
          <w:p w14:paraId="56780A00" w14:textId="77777777" w:rsidR="00FF4CD2" w:rsidRPr="0056462E" w:rsidRDefault="00FF4CD2" w:rsidP="003825AD">
            <w:pPr>
              <w:pStyle w:val="tabletext11"/>
              <w:jc w:val="center"/>
              <w:rPr>
                <w:ins w:id="29131" w:author="Author"/>
              </w:rPr>
            </w:pPr>
            <w:ins w:id="29132" w:author="Author">
              <w:r w:rsidRPr="0056462E">
                <w:t>0.36</w:t>
              </w:r>
            </w:ins>
          </w:p>
        </w:tc>
        <w:tc>
          <w:tcPr>
            <w:tcW w:w="460" w:type="dxa"/>
            <w:tcBorders>
              <w:bottom w:val="single" w:sz="4" w:space="0" w:color="auto"/>
            </w:tcBorders>
            <w:shd w:val="clear" w:color="auto" w:fill="auto"/>
            <w:noWrap/>
            <w:vAlign w:val="bottom"/>
          </w:tcPr>
          <w:p w14:paraId="56247A0A" w14:textId="77777777" w:rsidR="00FF4CD2" w:rsidRPr="0056462E" w:rsidRDefault="00FF4CD2" w:rsidP="003825AD">
            <w:pPr>
              <w:pStyle w:val="tabletext11"/>
              <w:jc w:val="center"/>
              <w:rPr>
                <w:ins w:id="29133" w:author="Author"/>
              </w:rPr>
            </w:pPr>
            <w:ins w:id="29134" w:author="Author">
              <w:r w:rsidRPr="0056462E">
                <w:t>0.35</w:t>
              </w:r>
            </w:ins>
          </w:p>
        </w:tc>
      </w:tr>
      <w:tr w:rsidR="00FF4CD2" w:rsidRPr="0056462E" w14:paraId="75CB6273" w14:textId="77777777" w:rsidTr="003825AD">
        <w:trPr>
          <w:trHeight w:val="190"/>
          <w:ins w:id="29135" w:author="Author"/>
        </w:trPr>
        <w:tc>
          <w:tcPr>
            <w:tcW w:w="200" w:type="dxa"/>
            <w:tcBorders>
              <w:bottom w:val="single" w:sz="4" w:space="0" w:color="auto"/>
              <w:right w:val="nil"/>
            </w:tcBorders>
            <w:shd w:val="clear" w:color="auto" w:fill="auto"/>
            <w:vAlign w:val="bottom"/>
          </w:tcPr>
          <w:p w14:paraId="29B6964F" w14:textId="77777777" w:rsidR="00FF4CD2" w:rsidRPr="0056462E" w:rsidRDefault="00FF4CD2" w:rsidP="003825AD">
            <w:pPr>
              <w:pStyle w:val="tabletext11"/>
              <w:jc w:val="right"/>
              <w:rPr>
                <w:ins w:id="29136" w:author="Author"/>
              </w:rPr>
            </w:pPr>
          </w:p>
        </w:tc>
        <w:tc>
          <w:tcPr>
            <w:tcW w:w="1580" w:type="dxa"/>
            <w:tcBorders>
              <w:left w:val="nil"/>
              <w:bottom w:val="single" w:sz="4" w:space="0" w:color="auto"/>
            </w:tcBorders>
            <w:shd w:val="clear" w:color="auto" w:fill="auto"/>
            <w:vAlign w:val="bottom"/>
          </w:tcPr>
          <w:p w14:paraId="5CB119EE" w14:textId="77777777" w:rsidR="00FF4CD2" w:rsidRPr="0056462E" w:rsidRDefault="00FF4CD2" w:rsidP="003825AD">
            <w:pPr>
              <w:pStyle w:val="tabletext11"/>
              <w:tabs>
                <w:tab w:val="decimal" w:pos="640"/>
              </w:tabs>
              <w:rPr>
                <w:ins w:id="29137" w:author="Author"/>
              </w:rPr>
            </w:pPr>
            <w:ins w:id="29138" w:author="Author">
              <w:r w:rsidRPr="0056462E">
                <w:t>35,000 to 39,999</w:t>
              </w:r>
            </w:ins>
          </w:p>
        </w:tc>
        <w:tc>
          <w:tcPr>
            <w:tcW w:w="680" w:type="dxa"/>
            <w:tcBorders>
              <w:bottom w:val="single" w:sz="4" w:space="0" w:color="auto"/>
            </w:tcBorders>
            <w:shd w:val="clear" w:color="auto" w:fill="auto"/>
            <w:noWrap/>
            <w:vAlign w:val="bottom"/>
          </w:tcPr>
          <w:p w14:paraId="113CB95F" w14:textId="77777777" w:rsidR="00FF4CD2" w:rsidRPr="0056462E" w:rsidRDefault="00FF4CD2" w:rsidP="003825AD">
            <w:pPr>
              <w:pStyle w:val="tabletext11"/>
              <w:jc w:val="center"/>
              <w:rPr>
                <w:ins w:id="29139" w:author="Author"/>
              </w:rPr>
            </w:pPr>
            <w:ins w:id="29140" w:author="Author">
              <w:r w:rsidRPr="0056462E">
                <w:t>1.20</w:t>
              </w:r>
            </w:ins>
          </w:p>
        </w:tc>
        <w:tc>
          <w:tcPr>
            <w:tcW w:w="900" w:type="dxa"/>
            <w:tcBorders>
              <w:bottom w:val="single" w:sz="4" w:space="0" w:color="auto"/>
            </w:tcBorders>
            <w:shd w:val="clear" w:color="auto" w:fill="auto"/>
            <w:noWrap/>
            <w:vAlign w:val="bottom"/>
          </w:tcPr>
          <w:p w14:paraId="61A0394B" w14:textId="77777777" w:rsidR="00FF4CD2" w:rsidRPr="0056462E" w:rsidRDefault="00FF4CD2" w:rsidP="003825AD">
            <w:pPr>
              <w:pStyle w:val="tabletext11"/>
              <w:jc w:val="center"/>
              <w:rPr>
                <w:ins w:id="29141" w:author="Author"/>
              </w:rPr>
            </w:pPr>
            <w:ins w:id="29142" w:author="Author">
              <w:r w:rsidRPr="0056462E">
                <w:t>1.20</w:t>
              </w:r>
            </w:ins>
          </w:p>
        </w:tc>
        <w:tc>
          <w:tcPr>
            <w:tcW w:w="400" w:type="dxa"/>
            <w:tcBorders>
              <w:bottom w:val="single" w:sz="4" w:space="0" w:color="auto"/>
            </w:tcBorders>
            <w:shd w:val="clear" w:color="auto" w:fill="auto"/>
            <w:noWrap/>
            <w:vAlign w:val="bottom"/>
          </w:tcPr>
          <w:p w14:paraId="5AC2CC89" w14:textId="77777777" w:rsidR="00FF4CD2" w:rsidRPr="0056462E" w:rsidRDefault="00FF4CD2" w:rsidP="003825AD">
            <w:pPr>
              <w:pStyle w:val="tabletext11"/>
              <w:jc w:val="center"/>
              <w:rPr>
                <w:ins w:id="29143" w:author="Author"/>
              </w:rPr>
            </w:pPr>
            <w:ins w:id="29144" w:author="Author">
              <w:r w:rsidRPr="0056462E">
                <w:t>1.20</w:t>
              </w:r>
            </w:ins>
          </w:p>
        </w:tc>
        <w:tc>
          <w:tcPr>
            <w:tcW w:w="400" w:type="dxa"/>
            <w:tcBorders>
              <w:bottom w:val="single" w:sz="4" w:space="0" w:color="auto"/>
            </w:tcBorders>
            <w:shd w:val="clear" w:color="auto" w:fill="auto"/>
            <w:noWrap/>
            <w:vAlign w:val="bottom"/>
          </w:tcPr>
          <w:p w14:paraId="7E2D78E2" w14:textId="77777777" w:rsidR="00FF4CD2" w:rsidRPr="0056462E" w:rsidRDefault="00FF4CD2" w:rsidP="003825AD">
            <w:pPr>
              <w:pStyle w:val="tabletext11"/>
              <w:jc w:val="center"/>
              <w:rPr>
                <w:ins w:id="29145" w:author="Author"/>
              </w:rPr>
            </w:pPr>
            <w:ins w:id="29146" w:author="Author">
              <w:r w:rsidRPr="0056462E">
                <w:t>1.15</w:t>
              </w:r>
            </w:ins>
          </w:p>
        </w:tc>
        <w:tc>
          <w:tcPr>
            <w:tcW w:w="400" w:type="dxa"/>
            <w:tcBorders>
              <w:bottom w:val="single" w:sz="4" w:space="0" w:color="auto"/>
            </w:tcBorders>
            <w:shd w:val="clear" w:color="auto" w:fill="auto"/>
            <w:noWrap/>
            <w:vAlign w:val="bottom"/>
          </w:tcPr>
          <w:p w14:paraId="3183837E" w14:textId="77777777" w:rsidR="00FF4CD2" w:rsidRPr="0056462E" w:rsidRDefault="00FF4CD2" w:rsidP="003825AD">
            <w:pPr>
              <w:pStyle w:val="tabletext11"/>
              <w:jc w:val="center"/>
              <w:rPr>
                <w:ins w:id="29147" w:author="Author"/>
              </w:rPr>
            </w:pPr>
            <w:ins w:id="29148" w:author="Author">
              <w:r w:rsidRPr="0056462E">
                <w:t>1.09</w:t>
              </w:r>
            </w:ins>
          </w:p>
        </w:tc>
        <w:tc>
          <w:tcPr>
            <w:tcW w:w="400" w:type="dxa"/>
            <w:tcBorders>
              <w:bottom w:val="single" w:sz="4" w:space="0" w:color="auto"/>
            </w:tcBorders>
            <w:shd w:val="clear" w:color="auto" w:fill="auto"/>
            <w:noWrap/>
            <w:vAlign w:val="bottom"/>
          </w:tcPr>
          <w:p w14:paraId="1D584953" w14:textId="77777777" w:rsidR="00FF4CD2" w:rsidRPr="0056462E" w:rsidRDefault="00FF4CD2" w:rsidP="003825AD">
            <w:pPr>
              <w:pStyle w:val="tabletext11"/>
              <w:jc w:val="center"/>
              <w:rPr>
                <w:ins w:id="29149" w:author="Author"/>
              </w:rPr>
            </w:pPr>
            <w:ins w:id="29150" w:author="Author">
              <w:r w:rsidRPr="0056462E">
                <w:t>0.98</w:t>
              </w:r>
            </w:ins>
          </w:p>
        </w:tc>
        <w:tc>
          <w:tcPr>
            <w:tcW w:w="400" w:type="dxa"/>
            <w:tcBorders>
              <w:bottom w:val="single" w:sz="4" w:space="0" w:color="auto"/>
            </w:tcBorders>
            <w:shd w:val="clear" w:color="auto" w:fill="auto"/>
            <w:noWrap/>
            <w:vAlign w:val="bottom"/>
          </w:tcPr>
          <w:p w14:paraId="5F01B2BE" w14:textId="77777777" w:rsidR="00FF4CD2" w:rsidRPr="0056462E" w:rsidRDefault="00FF4CD2" w:rsidP="003825AD">
            <w:pPr>
              <w:pStyle w:val="tabletext11"/>
              <w:jc w:val="center"/>
              <w:rPr>
                <w:ins w:id="29151" w:author="Author"/>
              </w:rPr>
            </w:pPr>
            <w:ins w:id="29152" w:author="Author">
              <w:r w:rsidRPr="0056462E">
                <w:t>0.94</w:t>
              </w:r>
            </w:ins>
          </w:p>
        </w:tc>
        <w:tc>
          <w:tcPr>
            <w:tcW w:w="400" w:type="dxa"/>
            <w:tcBorders>
              <w:bottom w:val="single" w:sz="4" w:space="0" w:color="auto"/>
            </w:tcBorders>
            <w:shd w:val="clear" w:color="auto" w:fill="auto"/>
            <w:noWrap/>
            <w:vAlign w:val="bottom"/>
          </w:tcPr>
          <w:p w14:paraId="5F3308B3" w14:textId="77777777" w:rsidR="00FF4CD2" w:rsidRPr="0056462E" w:rsidRDefault="00FF4CD2" w:rsidP="003825AD">
            <w:pPr>
              <w:pStyle w:val="tabletext11"/>
              <w:jc w:val="center"/>
              <w:rPr>
                <w:ins w:id="29153" w:author="Author"/>
              </w:rPr>
            </w:pPr>
            <w:ins w:id="29154" w:author="Author">
              <w:r w:rsidRPr="0056462E">
                <w:t>0.89</w:t>
              </w:r>
            </w:ins>
          </w:p>
        </w:tc>
        <w:tc>
          <w:tcPr>
            <w:tcW w:w="400" w:type="dxa"/>
            <w:tcBorders>
              <w:bottom w:val="single" w:sz="4" w:space="0" w:color="auto"/>
            </w:tcBorders>
            <w:shd w:val="clear" w:color="auto" w:fill="auto"/>
            <w:noWrap/>
            <w:vAlign w:val="bottom"/>
          </w:tcPr>
          <w:p w14:paraId="43E1A786" w14:textId="77777777" w:rsidR="00FF4CD2" w:rsidRPr="0056462E" w:rsidRDefault="00FF4CD2" w:rsidP="003825AD">
            <w:pPr>
              <w:pStyle w:val="tabletext11"/>
              <w:jc w:val="center"/>
              <w:rPr>
                <w:ins w:id="29155" w:author="Author"/>
              </w:rPr>
            </w:pPr>
            <w:ins w:id="29156" w:author="Author">
              <w:r w:rsidRPr="0056462E">
                <w:t>0.85</w:t>
              </w:r>
            </w:ins>
          </w:p>
        </w:tc>
        <w:tc>
          <w:tcPr>
            <w:tcW w:w="400" w:type="dxa"/>
            <w:tcBorders>
              <w:bottom w:val="single" w:sz="4" w:space="0" w:color="auto"/>
            </w:tcBorders>
            <w:shd w:val="clear" w:color="auto" w:fill="auto"/>
            <w:noWrap/>
            <w:vAlign w:val="bottom"/>
          </w:tcPr>
          <w:p w14:paraId="42E49A1E" w14:textId="77777777" w:rsidR="00FF4CD2" w:rsidRPr="0056462E" w:rsidRDefault="00FF4CD2" w:rsidP="003825AD">
            <w:pPr>
              <w:pStyle w:val="tabletext11"/>
              <w:jc w:val="center"/>
              <w:rPr>
                <w:ins w:id="29157" w:author="Author"/>
              </w:rPr>
            </w:pPr>
            <w:ins w:id="29158" w:author="Author">
              <w:r w:rsidRPr="0056462E">
                <w:t>0.80</w:t>
              </w:r>
            </w:ins>
          </w:p>
        </w:tc>
        <w:tc>
          <w:tcPr>
            <w:tcW w:w="400" w:type="dxa"/>
            <w:tcBorders>
              <w:bottom w:val="single" w:sz="4" w:space="0" w:color="auto"/>
            </w:tcBorders>
            <w:shd w:val="clear" w:color="auto" w:fill="auto"/>
            <w:noWrap/>
            <w:vAlign w:val="bottom"/>
          </w:tcPr>
          <w:p w14:paraId="56F953F4" w14:textId="77777777" w:rsidR="00FF4CD2" w:rsidRPr="0056462E" w:rsidRDefault="00FF4CD2" w:rsidP="003825AD">
            <w:pPr>
              <w:pStyle w:val="tabletext11"/>
              <w:jc w:val="center"/>
              <w:rPr>
                <w:ins w:id="29159" w:author="Author"/>
              </w:rPr>
            </w:pPr>
            <w:ins w:id="29160" w:author="Author">
              <w:r w:rsidRPr="0056462E">
                <w:t>0.76</w:t>
              </w:r>
            </w:ins>
          </w:p>
        </w:tc>
        <w:tc>
          <w:tcPr>
            <w:tcW w:w="400" w:type="dxa"/>
            <w:tcBorders>
              <w:bottom w:val="single" w:sz="4" w:space="0" w:color="auto"/>
            </w:tcBorders>
            <w:shd w:val="clear" w:color="auto" w:fill="auto"/>
            <w:noWrap/>
            <w:vAlign w:val="bottom"/>
          </w:tcPr>
          <w:p w14:paraId="3616966D" w14:textId="77777777" w:rsidR="00FF4CD2" w:rsidRPr="0056462E" w:rsidRDefault="00FF4CD2" w:rsidP="003825AD">
            <w:pPr>
              <w:pStyle w:val="tabletext11"/>
              <w:jc w:val="center"/>
              <w:rPr>
                <w:ins w:id="29161" w:author="Author"/>
              </w:rPr>
            </w:pPr>
            <w:ins w:id="29162" w:author="Author">
              <w:r w:rsidRPr="0056462E">
                <w:t>0.73</w:t>
              </w:r>
            </w:ins>
          </w:p>
        </w:tc>
        <w:tc>
          <w:tcPr>
            <w:tcW w:w="400" w:type="dxa"/>
            <w:tcBorders>
              <w:bottom w:val="single" w:sz="4" w:space="0" w:color="auto"/>
            </w:tcBorders>
            <w:shd w:val="clear" w:color="auto" w:fill="auto"/>
            <w:noWrap/>
            <w:vAlign w:val="bottom"/>
          </w:tcPr>
          <w:p w14:paraId="1B95A4D3" w14:textId="77777777" w:rsidR="00FF4CD2" w:rsidRPr="0056462E" w:rsidRDefault="00FF4CD2" w:rsidP="003825AD">
            <w:pPr>
              <w:pStyle w:val="tabletext11"/>
              <w:jc w:val="center"/>
              <w:rPr>
                <w:ins w:id="29163" w:author="Author"/>
              </w:rPr>
            </w:pPr>
            <w:ins w:id="29164" w:author="Author">
              <w:r w:rsidRPr="0056462E">
                <w:t>0.70</w:t>
              </w:r>
            </w:ins>
          </w:p>
        </w:tc>
        <w:tc>
          <w:tcPr>
            <w:tcW w:w="400" w:type="dxa"/>
            <w:tcBorders>
              <w:bottom w:val="single" w:sz="4" w:space="0" w:color="auto"/>
            </w:tcBorders>
            <w:shd w:val="clear" w:color="auto" w:fill="auto"/>
            <w:noWrap/>
            <w:vAlign w:val="bottom"/>
          </w:tcPr>
          <w:p w14:paraId="56E0E23B" w14:textId="77777777" w:rsidR="00FF4CD2" w:rsidRPr="0056462E" w:rsidRDefault="00FF4CD2" w:rsidP="003825AD">
            <w:pPr>
              <w:pStyle w:val="tabletext11"/>
              <w:jc w:val="center"/>
              <w:rPr>
                <w:ins w:id="29165" w:author="Author"/>
              </w:rPr>
            </w:pPr>
            <w:ins w:id="29166" w:author="Author">
              <w:r w:rsidRPr="0056462E">
                <w:t>0.67</w:t>
              </w:r>
            </w:ins>
          </w:p>
        </w:tc>
        <w:tc>
          <w:tcPr>
            <w:tcW w:w="400" w:type="dxa"/>
            <w:tcBorders>
              <w:bottom w:val="single" w:sz="4" w:space="0" w:color="auto"/>
            </w:tcBorders>
            <w:shd w:val="clear" w:color="auto" w:fill="auto"/>
            <w:noWrap/>
            <w:vAlign w:val="bottom"/>
          </w:tcPr>
          <w:p w14:paraId="0C53D863" w14:textId="77777777" w:rsidR="00FF4CD2" w:rsidRPr="0056462E" w:rsidRDefault="00FF4CD2" w:rsidP="003825AD">
            <w:pPr>
              <w:pStyle w:val="tabletext11"/>
              <w:jc w:val="center"/>
              <w:rPr>
                <w:ins w:id="29167" w:author="Author"/>
              </w:rPr>
            </w:pPr>
            <w:ins w:id="29168" w:author="Author">
              <w:r w:rsidRPr="0056462E">
                <w:t>0.64</w:t>
              </w:r>
            </w:ins>
          </w:p>
        </w:tc>
        <w:tc>
          <w:tcPr>
            <w:tcW w:w="400" w:type="dxa"/>
            <w:tcBorders>
              <w:bottom w:val="single" w:sz="4" w:space="0" w:color="auto"/>
            </w:tcBorders>
            <w:shd w:val="clear" w:color="auto" w:fill="auto"/>
            <w:noWrap/>
            <w:vAlign w:val="bottom"/>
          </w:tcPr>
          <w:p w14:paraId="07A11779" w14:textId="77777777" w:rsidR="00FF4CD2" w:rsidRPr="0056462E" w:rsidRDefault="00FF4CD2" w:rsidP="003825AD">
            <w:pPr>
              <w:pStyle w:val="tabletext11"/>
              <w:jc w:val="center"/>
              <w:rPr>
                <w:ins w:id="29169" w:author="Author"/>
              </w:rPr>
            </w:pPr>
            <w:ins w:id="29170" w:author="Author">
              <w:r w:rsidRPr="0056462E">
                <w:t>0.62</w:t>
              </w:r>
            </w:ins>
          </w:p>
        </w:tc>
        <w:tc>
          <w:tcPr>
            <w:tcW w:w="400" w:type="dxa"/>
            <w:tcBorders>
              <w:bottom w:val="single" w:sz="4" w:space="0" w:color="auto"/>
            </w:tcBorders>
            <w:shd w:val="clear" w:color="auto" w:fill="auto"/>
            <w:noWrap/>
            <w:vAlign w:val="bottom"/>
          </w:tcPr>
          <w:p w14:paraId="4A0E37B3" w14:textId="77777777" w:rsidR="00FF4CD2" w:rsidRPr="0056462E" w:rsidRDefault="00FF4CD2" w:rsidP="003825AD">
            <w:pPr>
              <w:pStyle w:val="tabletext11"/>
              <w:jc w:val="center"/>
              <w:rPr>
                <w:ins w:id="29171" w:author="Author"/>
              </w:rPr>
            </w:pPr>
            <w:ins w:id="29172" w:author="Author">
              <w:r w:rsidRPr="0056462E">
                <w:t>0.59</w:t>
              </w:r>
            </w:ins>
          </w:p>
        </w:tc>
        <w:tc>
          <w:tcPr>
            <w:tcW w:w="400" w:type="dxa"/>
            <w:tcBorders>
              <w:bottom w:val="single" w:sz="4" w:space="0" w:color="auto"/>
            </w:tcBorders>
            <w:shd w:val="clear" w:color="auto" w:fill="auto"/>
            <w:noWrap/>
            <w:vAlign w:val="bottom"/>
          </w:tcPr>
          <w:p w14:paraId="1E7BB774" w14:textId="77777777" w:rsidR="00FF4CD2" w:rsidRPr="0056462E" w:rsidRDefault="00FF4CD2" w:rsidP="003825AD">
            <w:pPr>
              <w:pStyle w:val="tabletext11"/>
              <w:jc w:val="center"/>
              <w:rPr>
                <w:ins w:id="29173" w:author="Author"/>
              </w:rPr>
            </w:pPr>
            <w:ins w:id="29174" w:author="Author">
              <w:r w:rsidRPr="0056462E">
                <w:t>0.57</w:t>
              </w:r>
            </w:ins>
          </w:p>
        </w:tc>
        <w:tc>
          <w:tcPr>
            <w:tcW w:w="400" w:type="dxa"/>
            <w:tcBorders>
              <w:bottom w:val="single" w:sz="4" w:space="0" w:color="auto"/>
            </w:tcBorders>
            <w:shd w:val="clear" w:color="auto" w:fill="auto"/>
            <w:noWrap/>
            <w:vAlign w:val="bottom"/>
          </w:tcPr>
          <w:p w14:paraId="0B39A66D" w14:textId="77777777" w:rsidR="00FF4CD2" w:rsidRPr="0056462E" w:rsidRDefault="00FF4CD2" w:rsidP="003825AD">
            <w:pPr>
              <w:pStyle w:val="tabletext11"/>
              <w:jc w:val="center"/>
              <w:rPr>
                <w:ins w:id="29175" w:author="Author"/>
              </w:rPr>
            </w:pPr>
            <w:ins w:id="29176" w:author="Author">
              <w:r w:rsidRPr="0056462E">
                <w:t>0.55</w:t>
              </w:r>
            </w:ins>
          </w:p>
        </w:tc>
        <w:tc>
          <w:tcPr>
            <w:tcW w:w="400" w:type="dxa"/>
            <w:tcBorders>
              <w:bottom w:val="single" w:sz="4" w:space="0" w:color="auto"/>
            </w:tcBorders>
            <w:shd w:val="clear" w:color="auto" w:fill="auto"/>
            <w:noWrap/>
            <w:vAlign w:val="bottom"/>
          </w:tcPr>
          <w:p w14:paraId="3DB24970" w14:textId="77777777" w:rsidR="00FF4CD2" w:rsidRPr="0056462E" w:rsidRDefault="00FF4CD2" w:rsidP="003825AD">
            <w:pPr>
              <w:pStyle w:val="tabletext11"/>
              <w:jc w:val="center"/>
              <w:rPr>
                <w:ins w:id="29177" w:author="Author"/>
              </w:rPr>
            </w:pPr>
            <w:ins w:id="29178" w:author="Author">
              <w:r w:rsidRPr="0056462E">
                <w:t>0.52</w:t>
              </w:r>
            </w:ins>
          </w:p>
        </w:tc>
        <w:tc>
          <w:tcPr>
            <w:tcW w:w="400" w:type="dxa"/>
            <w:tcBorders>
              <w:bottom w:val="single" w:sz="4" w:space="0" w:color="auto"/>
            </w:tcBorders>
            <w:shd w:val="clear" w:color="auto" w:fill="auto"/>
            <w:noWrap/>
            <w:vAlign w:val="bottom"/>
          </w:tcPr>
          <w:p w14:paraId="7BB81D1C" w14:textId="77777777" w:rsidR="00FF4CD2" w:rsidRPr="0056462E" w:rsidRDefault="00FF4CD2" w:rsidP="003825AD">
            <w:pPr>
              <w:pStyle w:val="tabletext11"/>
              <w:jc w:val="center"/>
              <w:rPr>
                <w:ins w:id="29179" w:author="Author"/>
              </w:rPr>
            </w:pPr>
            <w:ins w:id="29180" w:author="Author">
              <w:r w:rsidRPr="0056462E">
                <w:t>0.50</w:t>
              </w:r>
            </w:ins>
          </w:p>
        </w:tc>
        <w:tc>
          <w:tcPr>
            <w:tcW w:w="400" w:type="dxa"/>
            <w:tcBorders>
              <w:bottom w:val="single" w:sz="4" w:space="0" w:color="auto"/>
            </w:tcBorders>
            <w:shd w:val="clear" w:color="auto" w:fill="auto"/>
            <w:noWrap/>
            <w:vAlign w:val="bottom"/>
          </w:tcPr>
          <w:p w14:paraId="6141A9B0" w14:textId="77777777" w:rsidR="00FF4CD2" w:rsidRPr="0056462E" w:rsidRDefault="00FF4CD2" w:rsidP="003825AD">
            <w:pPr>
              <w:pStyle w:val="tabletext11"/>
              <w:jc w:val="center"/>
              <w:rPr>
                <w:ins w:id="29181" w:author="Author"/>
              </w:rPr>
            </w:pPr>
            <w:ins w:id="29182" w:author="Author">
              <w:r w:rsidRPr="0056462E">
                <w:t>0.48</w:t>
              </w:r>
            </w:ins>
          </w:p>
        </w:tc>
        <w:tc>
          <w:tcPr>
            <w:tcW w:w="440" w:type="dxa"/>
            <w:tcBorders>
              <w:bottom w:val="single" w:sz="4" w:space="0" w:color="auto"/>
            </w:tcBorders>
            <w:shd w:val="clear" w:color="auto" w:fill="auto"/>
            <w:noWrap/>
            <w:vAlign w:val="bottom"/>
          </w:tcPr>
          <w:p w14:paraId="2F17C225" w14:textId="77777777" w:rsidR="00FF4CD2" w:rsidRPr="0056462E" w:rsidRDefault="00FF4CD2" w:rsidP="003825AD">
            <w:pPr>
              <w:pStyle w:val="tabletext11"/>
              <w:jc w:val="center"/>
              <w:rPr>
                <w:ins w:id="29183" w:author="Author"/>
              </w:rPr>
            </w:pPr>
            <w:ins w:id="29184" w:author="Author">
              <w:r w:rsidRPr="0056462E">
                <w:t>0.46</w:t>
              </w:r>
            </w:ins>
          </w:p>
        </w:tc>
        <w:tc>
          <w:tcPr>
            <w:tcW w:w="400" w:type="dxa"/>
            <w:tcBorders>
              <w:bottom w:val="single" w:sz="4" w:space="0" w:color="auto"/>
            </w:tcBorders>
            <w:shd w:val="clear" w:color="auto" w:fill="auto"/>
            <w:noWrap/>
            <w:vAlign w:val="bottom"/>
          </w:tcPr>
          <w:p w14:paraId="3D7FCCEC" w14:textId="77777777" w:rsidR="00FF4CD2" w:rsidRPr="0056462E" w:rsidRDefault="00FF4CD2" w:rsidP="003825AD">
            <w:pPr>
              <w:pStyle w:val="tabletext11"/>
              <w:jc w:val="center"/>
              <w:rPr>
                <w:ins w:id="29185" w:author="Author"/>
              </w:rPr>
            </w:pPr>
            <w:ins w:id="29186" w:author="Author">
              <w:r w:rsidRPr="0056462E">
                <w:t>0.44</w:t>
              </w:r>
            </w:ins>
          </w:p>
        </w:tc>
        <w:tc>
          <w:tcPr>
            <w:tcW w:w="400" w:type="dxa"/>
            <w:tcBorders>
              <w:bottom w:val="single" w:sz="4" w:space="0" w:color="auto"/>
            </w:tcBorders>
            <w:shd w:val="clear" w:color="auto" w:fill="auto"/>
            <w:noWrap/>
            <w:vAlign w:val="bottom"/>
          </w:tcPr>
          <w:p w14:paraId="6AE55E83" w14:textId="77777777" w:rsidR="00FF4CD2" w:rsidRPr="0056462E" w:rsidRDefault="00FF4CD2" w:rsidP="003825AD">
            <w:pPr>
              <w:pStyle w:val="tabletext11"/>
              <w:jc w:val="center"/>
              <w:rPr>
                <w:ins w:id="29187" w:author="Author"/>
              </w:rPr>
            </w:pPr>
            <w:ins w:id="29188" w:author="Author">
              <w:r w:rsidRPr="0056462E">
                <w:t>0.43</w:t>
              </w:r>
            </w:ins>
          </w:p>
        </w:tc>
        <w:tc>
          <w:tcPr>
            <w:tcW w:w="400" w:type="dxa"/>
            <w:tcBorders>
              <w:bottom w:val="single" w:sz="4" w:space="0" w:color="auto"/>
            </w:tcBorders>
            <w:shd w:val="clear" w:color="auto" w:fill="auto"/>
            <w:noWrap/>
            <w:vAlign w:val="bottom"/>
          </w:tcPr>
          <w:p w14:paraId="7C67AD30" w14:textId="77777777" w:rsidR="00FF4CD2" w:rsidRPr="0056462E" w:rsidRDefault="00FF4CD2" w:rsidP="003825AD">
            <w:pPr>
              <w:pStyle w:val="tabletext11"/>
              <w:jc w:val="center"/>
              <w:rPr>
                <w:ins w:id="29189" w:author="Author"/>
              </w:rPr>
            </w:pPr>
            <w:ins w:id="29190" w:author="Author">
              <w:r w:rsidRPr="0056462E">
                <w:t>0.41</w:t>
              </w:r>
            </w:ins>
          </w:p>
        </w:tc>
        <w:tc>
          <w:tcPr>
            <w:tcW w:w="400" w:type="dxa"/>
            <w:tcBorders>
              <w:bottom w:val="single" w:sz="4" w:space="0" w:color="auto"/>
            </w:tcBorders>
            <w:shd w:val="clear" w:color="auto" w:fill="auto"/>
            <w:noWrap/>
            <w:vAlign w:val="bottom"/>
          </w:tcPr>
          <w:p w14:paraId="306C1654" w14:textId="77777777" w:rsidR="00FF4CD2" w:rsidRPr="0056462E" w:rsidRDefault="00FF4CD2" w:rsidP="003825AD">
            <w:pPr>
              <w:pStyle w:val="tabletext11"/>
              <w:jc w:val="center"/>
              <w:rPr>
                <w:ins w:id="29191" w:author="Author"/>
              </w:rPr>
            </w:pPr>
            <w:ins w:id="29192" w:author="Author">
              <w:r w:rsidRPr="0056462E">
                <w:t>0.39</w:t>
              </w:r>
            </w:ins>
          </w:p>
        </w:tc>
        <w:tc>
          <w:tcPr>
            <w:tcW w:w="460" w:type="dxa"/>
            <w:tcBorders>
              <w:bottom w:val="single" w:sz="4" w:space="0" w:color="auto"/>
            </w:tcBorders>
            <w:shd w:val="clear" w:color="auto" w:fill="auto"/>
            <w:noWrap/>
            <w:vAlign w:val="bottom"/>
          </w:tcPr>
          <w:p w14:paraId="3DA17327" w14:textId="77777777" w:rsidR="00FF4CD2" w:rsidRPr="0056462E" w:rsidRDefault="00FF4CD2" w:rsidP="003825AD">
            <w:pPr>
              <w:pStyle w:val="tabletext11"/>
              <w:jc w:val="center"/>
              <w:rPr>
                <w:ins w:id="29193" w:author="Author"/>
              </w:rPr>
            </w:pPr>
            <w:ins w:id="29194" w:author="Author">
              <w:r w:rsidRPr="0056462E">
                <w:t>0.38</w:t>
              </w:r>
            </w:ins>
          </w:p>
        </w:tc>
      </w:tr>
      <w:tr w:rsidR="00FF4CD2" w:rsidRPr="0056462E" w14:paraId="3FF3CA60" w14:textId="77777777" w:rsidTr="003825AD">
        <w:trPr>
          <w:trHeight w:val="190"/>
          <w:ins w:id="2919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68CDA54" w14:textId="77777777" w:rsidR="00FF4CD2" w:rsidRPr="0056462E" w:rsidRDefault="00FF4CD2" w:rsidP="003825AD">
            <w:pPr>
              <w:pStyle w:val="tabletext11"/>
              <w:jc w:val="right"/>
              <w:rPr>
                <w:ins w:id="2919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4A0886E" w14:textId="77777777" w:rsidR="00FF4CD2" w:rsidRPr="0056462E" w:rsidRDefault="00FF4CD2" w:rsidP="003825AD">
            <w:pPr>
              <w:pStyle w:val="tabletext11"/>
              <w:tabs>
                <w:tab w:val="decimal" w:pos="640"/>
              </w:tabs>
              <w:rPr>
                <w:ins w:id="29197" w:author="Author"/>
              </w:rPr>
            </w:pPr>
            <w:ins w:id="29198" w:author="Author">
              <w:r w:rsidRPr="0056462E">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BB7B" w14:textId="77777777" w:rsidR="00FF4CD2" w:rsidRPr="0056462E" w:rsidRDefault="00FF4CD2" w:rsidP="003825AD">
            <w:pPr>
              <w:pStyle w:val="tabletext11"/>
              <w:jc w:val="center"/>
              <w:rPr>
                <w:ins w:id="29199" w:author="Author"/>
              </w:rPr>
            </w:pPr>
            <w:ins w:id="29200" w:author="Author">
              <w:r w:rsidRPr="0056462E">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B1728" w14:textId="77777777" w:rsidR="00FF4CD2" w:rsidRPr="0056462E" w:rsidRDefault="00FF4CD2" w:rsidP="003825AD">
            <w:pPr>
              <w:pStyle w:val="tabletext11"/>
              <w:jc w:val="center"/>
              <w:rPr>
                <w:ins w:id="29201" w:author="Author"/>
              </w:rPr>
            </w:pPr>
            <w:ins w:id="29202"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41938" w14:textId="77777777" w:rsidR="00FF4CD2" w:rsidRPr="0056462E" w:rsidRDefault="00FF4CD2" w:rsidP="003825AD">
            <w:pPr>
              <w:pStyle w:val="tabletext11"/>
              <w:jc w:val="center"/>
              <w:rPr>
                <w:ins w:id="29203" w:author="Author"/>
              </w:rPr>
            </w:pPr>
            <w:ins w:id="29204"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86251" w14:textId="77777777" w:rsidR="00FF4CD2" w:rsidRPr="0056462E" w:rsidRDefault="00FF4CD2" w:rsidP="003825AD">
            <w:pPr>
              <w:pStyle w:val="tabletext11"/>
              <w:jc w:val="center"/>
              <w:rPr>
                <w:ins w:id="29205" w:author="Author"/>
              </w:rPr>
            </w:pPr>
            <w:ins w:id="29206"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0A9B3" w14:textId="77777777" w:rsidR="00FF4CD2" w:rsidRPr="0056462E" w:rsidRDefault="00FF4CD2" w:rsidP="003825AD">
            <w:pPr>
              <w:pStyle w:val="tabletext11"/>
              <w:jc w:val="center"/>
              <w:rPr>
                <w:ins w:id="29207" w:author="Author"/>
              </w:rPr>
            </w:pPr>
            <w:ins w:id="29208"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AFD8F" w14:textId="77777777" w:rsidR="00FF4CD2" w:rsidRPr="0056462E" w:rsidRDefault="00FF4CD2" w:rsidP="003825AD">
            <w:pPr>
              <w:pStyle w:val="tabletext11"/>
              <w:jc w:val="center"/>
              <w:rPr>
                <w:ins w:id="29209" w:author="Author"/>
              </w:rPr>
            </w:pPr>
            <w:ins w:id="29210"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E465D" w14:textId="77777777" w:rsidR="00FF4CD2" w:rsidRPr="0056462E" w:rsidRDefault="00FF4CD2" w:rsidP="003825AD">
            <w:pPr>
              <w:pStyle w:val="tabletext11"/>
              <w:jc w:val="center"/>
              <w:rPr>
                <w:ins w:id="29211" w:author="Author"/>
              </w:rPr>
            </w:pPr>
            <w:ins w:id="29212"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E61D0" w14:textId="77777777" w:rsidR="00FF4CD2" w:rsidRPr="0056462E" w:rsidRDefault="00FF4CD2" w:rsidP="003825AD">
            <w:pPr>
              <w:pStyle w:val="tabletext11"/>
              <w:jc w:val="center"/>
              <w:rPr>
                <w:ins w:id="29213" w:author="Author"/>
              </w:rPr>
            </w:pPr>
            <w:ins w:id="29214"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B1E23" w14:textId="77777777" w:rsidR="00FF4CD2" w:rsidRPr="0056462E" w:rsidRDefault="00FF4CD2" w:rsidP="003825AD">
            <w:pPr>
              <w:pStyle w:val="tabletext11"/>
              <w:jc w:val="center"/>
              <w:rPr>
                <w:ins w:id="29215" w:author="Author"/>
              </w:rPr>
            </w:pPr>
            <w:ins w:id="29216"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FF9AF" w14:textId="77777777" w:rsidR="00FF4CD2" w:rsidRPr="0056462E" w:rsidRDefault="00FF4CD2" w:rsidP="003825AD">
            <w:pPr>
              <w:pStyle w:val="tabletext11"/>
              <w:jc w:val="center"/>
              <w:rPr>
                <w:ins w:id="29217" w:author="Author"/>
              </w:rPr>
            </w:pPr>
            <w:ins w:id="29218"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A87A9" w14:textId="77777777" w:rsidR="00FF4CD2" w:rsidRPr="0056462E" w:rsidRDefault="00FF4CD2" w:rsidP="003825AD">
            <w:pPr>
              <w:pStyle w:val="tabletext11"/>
              <w:jc w:val="center"/>
              <w:rPr>
                <w:ins w:id="29219" w:author="Author"/>
              </w:rPr>
            </w:pPr>
            <w:ins w:id="29220"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35D7A" w14:textId="77777777" w:rsidR="00FF4CD2" w:rsidRPr="0056462E" w:rsidRDefault="00FF4CD2" w:rsidP="003825AD">
            <w:pPr>
              <w:pStyle w:val="tabletext11"/>
              <w:jc w:val="center"/>
              <w:rPr>
                <w:ins w:id="29221" w:author="Author"/>
              </w:rPr>
            </w:pPr>
            <w:ins w:id="29222"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5C731" w14:textId="77777777" w:rsidR="00FF4CD2" w:rsidRPr="0056462E" w:rsidRDefault="00FF4CD2" w:rsidP="003825AD">
            <w:pPr>
              <w:pStyle w:val="tabletext11"/>
              <w:jc w:val="center"/>
              <w:rPr>
                <w:ins w:id="29223" w:author="Author"/>
              </w:rPr>
            </w:pPr>
            <w:ins w:id="29224"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793A5" w14:textId="77777777" w:rsidR="00FF4CD2" w:rsidRPr="0056462E" w:rsidRDefault="00FF4CD2" w:rsidP="003825AD">
            <w:pPr>
              <w:pStyle w:val="tabletext11"/>
              <w:jc w:val="center"/>
              <w:rPr>
                <w:ins w:id="29225" w:author="Author"/>
              </w:rPr>
            </w:pPr>
            <w:ins w:id="29226"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7E98C" w14:textId="77777777" w:rsidR="00FF4CD2" w:rsidRPr="0056462E" w:rsidRDefault="00FF4CD2" w:rsidP="003825AD">
            <w:pPr>
              <w:pStyle w:val="tabletext11"/>
              <w:jc w:val="center"/>
              <w:rPr>
                <w:ins w:id="29227" w:author="Author"/>
              </w:rPr>
            </w:pPr>
            <w:ins w:id="29228"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77A13" w14:textId="77777777" w:rsidR="00FF4CD2" w:rsidRPr="0056462E" w:rsidRDefault="00FF4CD2" w:rsidP="003825AD">
            <w:pPr>
              <w:pStyle w:val="tabletext11"/>
              <w:jc w:val="center"/>
              <w:rPr>
                <w:ins w:id="29229" w:author="Author"/>
              </w:rPr>
            </w:pPr>
            <w:ins w:id="29230"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2F90D" w14:textId="77777777" w:rsidR="00FF4CD2" w:rsidRPr="0056462E" w:rsidRDefault="00FF4CD2" w:rsidP="003825AD">
            <w:pPr>
              <w:pStyle w:val="tabletext11"/>
              <w:jc w:val="center"/>
              <w:rPr>
                <w:ins w:id="29231" w:author="Author"/>
              </w:rPr>
            </w:pPr>
            <w:ins w:id="29232"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952E0" w14:textId="77777777" w:rsidR="00FF4CD2" w:rsidRPr="0056462E" w:rsidRDefault="00FF4CD2" w:rsidP="003825AD">
            <w:pPr>
              <w:pStyle w:val="tabletext11"/>
              <w:jc w:val="center"/>
              <w:rPr>
                <w:ins w:id="29233" w:author="Author"/>
              </w:rPr>
            </w:pPr>
            <w:ins w:id="29234"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D051C" w14:textId="77777777" w:rsidR="00FF4CD2" w:rsidRPr="0056462E" w:rsidRDefault="00FF4CD2" w:rsidP="003825AD">
            <w:pPr>
              <w:pStyle w:val="tabletext11"/>
              <w:jc w:val="center"/>
              <w:rPr>
                <w:ins w:id="29235" w:author="Author"/>
              </w:rPr>
            </w:pPr>
            <w:ins w:id="29236"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9E3AD" w14:textId="77777777" w:rsidR="00FF4CD2" w:rsidRPr="0056462E" w:rsidRDefault="00FF4CD2" w:rsidP="003825AD">
            <w:pPr>
              <w:pStyle w:val="tabletext11"/>
              <w:jc w:val="center"/>
              <w:rPr>
                <w:ins w:id="29237" w:author="Author"/>
              </w:rPr>
            </w:pPr>
            <w:ins w:id="29238" w:author="Author">
              <w:r w:rsidRPr="0056462E">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06241" w14:textId="77777777" w:rsidR="00FF4CD2" w:rsidRPr="0056462E" w:rsidRDefault="00FF4CD2" w:rsidP="003825AD">
            <w:pPr>
              <w:pStyle w:val="tabletext11"/>
              <w:jc w:val="center"/>
              <w:rPr>
                <w:ins w:id="29239" w:author="Author"/>
              </w:rPr>
            </w:pPr>
            <w:ins w:id="29240"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61B93" w14:textId="77777777" w:rsidR="00FF4CD2" w:rsidRPr="0056462E" w:rsidRDefault="00FF4CD2" w:rsidP="003825AD">
            <w:pPr>
              <w:pStyle w:val="tabletext11"/>
              <w:jc w:val="center"/>
              <w:rPr>
                <w:ins w:id="29241" w:author="Author"/>
              </w:rPr>
            </w:pPr>
            <w:ins w:id="29242" w:author="Author">
              <w:r w:rsidRPr="0056462E">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CA694" w14:textId="77777777" w:rsidR="00FF4CD2" w:rsidRPr="0056462E" w:rsidRDefault="00FF4CD2" w:rsidP="003825AD">
            <w:pPr>
              <w:pStyle w:val="tabletext11"/>
              <w:jc w:val="center"/>
              <w:rPr>
                <w:ins w:id="29243" w:author="Author"/>
              </w:rPr>
            </w:pPr>
            <w:ins w:id="29244"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F3CE0" w14:textId="77777777" w:rsidR="00FF4CD2" w:rsidRPr="0056462E" w:rsidRDefault="00FF4CD2" w:rsidP="003825AD">
            <w:pPr>
              <w:pStyle w:val="tabletext11"/>
              <w:jc w:val="center"/>
              <w:rPr>
                <w:ins w:id="29245" w:author="Author"/>
              </w:rPr>
            </w:pPr>
            <w:ins w:id="29246"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F57A8" w14:textId="77777777" w:rsidR="00FF4CD2" w:rsidRPr="0056462E" w:rsidRDefault="00FF4CD2" w:rsidP="003825AD">
            <w:pPr>
              <w:pStyle w:val="tabletext11"/>
              <w:jc w:val="center"/>
              <w:rPr>
                <w:ins w:id="29247" w:author="Author"/>
              </w:rPr>
            </w:pPr>
            <w:ins w:id="29248" w:author="Author">
              <w:r w:rsidRPr="0056462E">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2B2A7" w14:textId="77777777" w:rsidR="00FF4CD2" w:rsidRPr="0056462E" w:rsidRDefault="00FF4CD2" w:rsidP="003825AD">
            <w:pPr>
              <w:pStyle w:val="tabletext11"/>
              <w:jc w:val="center"/>
              <w:rPr>
                <w:ins w:id="29249" w:author="Author"/>
              </w:rPr>
            </w:pPr>
            <w:ins w:id="29250" w:author="Author">
              <w:r w:rsidRPr="0056462E">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C9CB6" w14:textId="77777777" w:rsidR="00FF4CD2" w:rsidRPr="0056462E" w:rsidRDefault="00FF4CD2" w:rsidP="003825AD">
            <w:pPr>
              <w:pStyle w:val="tabletext11"/>
              <w:jc w:val="center"/>
              <w:rPr>
                <w:ins w:id="29251" w:author="Author"/>
              </w:rPr>
            </w:pPr>
            <w:ins w:id="29252" w:author="Author">
              <w:r w:rsidRPr="0056462E">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4EF78" w14:textId="77777777" w:rsidR="00FF4CD2" w:rsidRPr="0056462E" w:rsidRDefault="00FF4CD2" w:rsidP="003825AD">
            <w:pPr>
              <w:pStyle w:val="tabletext11"/>
              <w:jc w:val="center"/>
              <w:rPr>
                <w:ins w:id="29253" w:author="Author"/>
              </w:rPr>
            </w:pPr>
            <w:ins w:id="29254" w:author="Author">
              <w:r w:rsidRPr="0056462E">
                <w:t>0.40</w:t>
              </w:r>
            </w:ins>
          </w:p>
        </w:tc>
      </w:tr>
      <w:tr w:rsidR="00FF4CD2" w:rsidRPr="0056462E" w14:paraId="6FC7A19C" w14:textId="77777777" w:rsidTr="003825AD">
        <w:trPr>
          <w:trHeight w:val="190"/>
          <w:ins w:id="2925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6A7A16A" w14:textId="77777777" w:rsidR="00FF4CD2" w:rsidRPr="0056462E" w:rsidRDefault="00FF4CD2" w:rsidP="003825AD">
            <w:pPr>
              <w:pStyle w:val="tabletext11"/>
              <w:jc w:val="right"/>
              <w:rPr>
                <w:ins w:id="2925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7E81F7F" w14:textId="77777777" w:rsidR="00FF4CD2" w:rsidRPr="0056462E" w:rsidRDefault="00FF4CD2" w:rsidP="003825AD">
            <w:pPr>
              <w:pStyle w:val="tabletext11"/>
              <w:tabs>
                <w:tab w:val="decimal" w:pos="640"/>
              </w:tabs>
              <w:rPr>
                <w:ins w:id="29257" w:author="Author"/>
              </w:rPr>
            </w:pPr>
            <w:ins w:id="29258" w:author="Author">
              <w:r w:rsidRPr="0056462E">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D299F" w14:textId="77777777" w:rsidR="00FF4CD2" w:rsidRPr="0056462E" w:rsidRDefault="00FF4CD2" w:rsidP="003825AD">
            <w:pPr>
              <w:pStyle w:val="tabletext11"/>
              <w:jc w:val="center"/>
              <w:rPr>
                <w:ins w:id="29259" w:author="Author"/>
              </w:rPr>
            </w:pPr>
            <w:ins w:id="29260" w:author="Author">
              <w:r w:rsidRPr="0056462E">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29479" w14:textId="77777777" w:rsidR="00FF4CD2" w:rsidRPr="0056462E" w:rsidRDefault="00FF4CD2" w:rsidP="003825AD">
            <w:pPr>
              <w:pStyle w:val="tabletext11"/>
              <w:jc w:val="center"/>
              <w:rPr>
                <w:ins w:id="29261" w:author="Author"/>
              </w:rPr>
            </w:pPr>
            <w:ins w:id="29262"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6CC62" w14:textId="77777777" w:rsidR="00FF4CD2" w:rsidRPr="0056462E" w:rsidRDefault="00FF4CD2" w:rsidP="003825AD">
            <w:pPr>
              <w:pStyle w:val="tabletext11"/>
              <w:jc w:val="center"/>
              <w:rPr>
                <w:ins w:id="29263" w:author="Author"/>
              </w:rPr>
            </w:pPr>
            <w:ins w:id="29264"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BB10E" w14:textId="77777777" w:rsidR="00FF4CD2" w:rsidRPr="0056462E" w:rsidRDefault="00FF4CD2" w:rsidP="003825AD">
            <w:pPr>
              <w:pStyle w:val="tabletext11"/>
              <w:jc w:val="center"/>
              <w:rPr>
                <w:ins w:id="29265" w:author="Author"/>
              </w:rPr>
            </w:pPr>
            <w:ins w:id="29266"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43DAE" w14:textId="77777777" w:rsidR="00FF4CD2" w:rsidRPr="0056462E" w:rsidRDefault="00FF4CD2" w:rsidP="003825AD">
            <w:pPr>
              <w:pStyle w:val="tabletext11"/>
              <w:jc w:val="center"/>
              <w:rPr>
                <w:ins w:id="29267" w:author="Author"/>
              </w:rPr>
            </w:pPr>
            <w:ins w:id="29268"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EFCA6" w14:textId="77777777" w:rsidR="00FF4CD2" w:rsidRPr="0056462E" w:rsidRDefault="00FF4CD2" w:rsidP="003825AD">
            <w:pPr>
              <w:pStyle w:val="tabletext11"/>
              <w:jc w:val="center"/>
              <w:rPr>
                <w:ins w:id="29269" w:author="Author"/>
              </w:rPr>
            </w:pPr>
            <w:ins w:id="29270"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F4E3C" w14:textId="77777777" w:rsidR="00FF4CD2" w:rsidRPr="0056462E" w:rsidRDefault="00FF4CD2" w:rsidP="003825AD">
            <w:pPr>
              <w:pStyle w:val="tabletext11"/>
              <w:jc w:val="center"/>
              <w:rPr>
                <w:ins w:id="29271" w:author="Author"/>
              </w:rPr>
            </w:pPr>
            <w:ins w:id="29272"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93D26" w14:textId="77777777" w:rsidR="00FF4CD2" w:rsidRPr="0056462E" w:rsidRDefault="00FF4CD2" w:rsidP="003825AD">
            <w:pPr>
              <w:pStyle w:val="tabletext11"/>
              <w:jc w:val="center"/>
              <w:rPr>
                <w:ins w:id="29273" w:author="Author"/>
              </w:rPr>
            </w:pPr>
            <w:ins w:id="29274"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B9D1E" w14:textId="77777777" w:rsidR="00FF4CD2" w:rsidRPr="0056462E" w:rsidRDefault="00FF4CD2" w:rsidP="003825AD">
            <w:pPr>
              <w:pStyle w:val="tabletext11"/>
              <w:jc w:val="center"/>
              <w:rPr>
                <w:ins w:id="29275" w:author="Author"/>
              </w:rPr>
            </w:pPr>
            <w:ins w:id="29276"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75839" w14:textId="77777777" w:rsidR="00FF4CD2" w:rsidRPr="0056462E" w:rsidRDefault="00FF4CD2" w:rsidP="003825AD">
            <w:pPr>
              <w:pStyle w:val="tabletext11"/>
              <w:jc w:val="center"/>
              <w:rPr>
                <w:ins w:id="29277" w:author="Author"/>
              </w:rPr>
            </w:pPr>
            <w:ins w:id="29278"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051C1" w14:textId="77777777" w:rsidR="00FF4CD2" w:rsidRPr="0056462E" w:rsidRDefault="00FF4CD2" w:rsidP="003825AD">
            <w:pPr>
              <w:pStyle w:val="tabletext11"/>
              <w:jc w:val="center"/>
              <w:rPr>
                <w:ins w:id="29279" w:author="Author"/>
              </w:rPr>
            </w:pPr>
            <w:ins w:id="29280"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D4B27" w14:textId="77777777" w:rsidR="00FF4CD2" w:rsidRPr="0056462E" w:rsidRDefault="00FF4CD2" w:rsidP="003825AD">
            <w:pPr>
              <w:pStyle w:val="tabletext11"/>
              <w:jc w:val="center"/>
              <w:rPr>
                <w:ins w:id="29281" w:author="Author"/>
              </w:rPr>
            </w:pPr>
            <w:ins w:id="29282"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902B1" w14:textId="77777777" w:rsidR="00FF4CD2" w:rsidRPr="0056462E" w:rsidRDefault="00FF4CD2" w:rsidP="003825AD">
            <w:pPr>
              <w:pStyle w:val="tabletext11"/>
              <w:jc w:val="center"/>
              <w:rPr>
                <w:ins w:id="29283" w:author="Author"/>
              </w:rPr>
            </w:pPr>
            <w:ins w:id="29284"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90CE1" w14:textId="77777777" w:rsidR="00FF4CD2" w:rsidRPr="0056462E" w:rsidRDefault="00FF4CD2" w:rsidP="003825AD">
            <w:pPr>
              <w:pStyle w:val="tabletext11"/>
              <w:jc w:val="center"/>
              <w:rPr>
                <w:ins w:id="29285" w:author="Author"/>
              </w:rPr>
            </w:pPr>
            <w:ins w:id="29286"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FDFA5" w14:textId="77777777" w:rsidR="00FF4CD2" w:rsidRPr="0056462E" w:rsidRDefault="00FF4CD2" w:rsidP="003825AD">
            <w:pPr>
              <w:pStyle w:val="tabletext11"/>
              <w:jc w:val="center"/>
              <w:rPr>
                <w:ins w:id="29287" w:author="Author"/>
              </w:rPr>
            </w:pPr>
            <w:ins w:id="29288"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3707E" w14:textId="77777777" w:rsidR="00FF4CD2" w:rsidRPr="0056462E" w:rsidRDefault="00FF4CD2" w:rsidP="003825AD">
            <w:pPr>
              <w:pStyle w:val="tabletext11"/>
              <w:jc w:val="center"/>
              <w:rPr>
                <w:ins w:id="29289" w:author="Author"/>
              </w:rPr>
            </w:pPr>
            <w:ins w:id="29290"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F6A69" w14:textId="77777777" w:rsidR="00FF4CD2" w:rsidRPr="0056462E" w:rsidRDefault="00FF4CD2" w:rsidP="003825AD">
            <w:pPr>
              <w:pStyle w:val="tabletext11"/>
              <w:jc w:val="center"/>
              <w:rPr>
                <w:ins w:id="29291" w:author="Author"/>
              </w:rPr>
            </w:pPr>
            <w:ins w:id="29292"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239C6" w14:textId="77777777" w:rsidR="00FF4CD2" w:rsidRPr="0056462E" w:rsidRDefault="00FF4CD2" w:rsidP="003825AD">
            <w:pPr>
              <w:pStyle w:val="tabletext11"/>
              <w:jc w:val="center"/>
              <w:rPr>
                <w:ins w:id="29293" w:author="Author"/>
              </w:rPr>
            </w:pPr>
            <w:ins w:id="29294"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F560C" w14:textId="77777777" w:rsidR="00FF4CD2" w:rsidRPr="0056462E" w:rsidRDefault="00FF4CD2" w:rsidP="003825AD">
            <w:pPr>
              <w:pStyle w:val="tabletext11"/>
              <w:jc w:val="center"/>
              <w:rPr>
                <w:ins w:id="29295" w:author="Author"/>
              </w:rPr>
            </w:pPr>
            <w:ins w:id="29296"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4BA2B" w14:textId="77777777" w:rsidR="00FF4CD2" w:rsidRPr="0056462E" w:rsidRDefault="00FF4CD2" w:rsidP="003825AD">
            <w:pPr>
              <w:pStyle w:val="tabletext11"/>
              <w:jc w:val="center"/>
              <w:rPr>
                <w:ins w:id="29297" w:author="Author"/>
              </w:rPr>
            </w:pPr>
            <w:ins w:id="29298"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6B2C1" w14:textId="77777777" w:rsidR="00FF4CD2" w:rsidRPr="0056462E" w:rsidRDefault="00FF4CD2" w:rsidP="003825AD">
            <w:pPr>
              <w:pStyle w:val="tabletext11"/>
              <w:jc w:val="center"/>
              <w:rPr>
                <w:ins w:id="29299" w:author="Author"/>
              </w:rPr>
            </w:pPr>
            <w:ins w:id="29300"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45341" w14:textId="77777777" w:rsidR="00FF4CD2" w:rsidRPr="0056462E" w:rsidRDefault="00FF4CD2" w:rsidP="003825AD">
            <w:pPr>
              <w:pStyle w:val="tabletext11"/>
              <w:jc w:val="center"/>
              <w:rPr>
                <w:ins w:id="29301" w:author="Author"/>
              </w:rPr>
            </w:pPr>
            <w:ins w:id="29302" w:author="Author">
              <w:r w:rsidRPr="0056462E">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AC6D7" w14:textId="77777777" w:rsidR="00FF4CD2" w:rsidRPr="0056462E" w:rsidRDefault="00FF4CD2" w:rsidP="003825AD">
            <w:pPr>
              <w:pStyle w:val="tabletext11"/>
              <w:jc w:val="center"/>
              <w:rPr>
                <w:ins w:id="29303" w:author="Author"/>
              </w:rPr>
            </w:pPr>
            <w:ins w:id="29304" w:author="Author">
              <w:r w:rsidRPr="0056462E">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B2B55" w14:textId="77777777" w:rsidR="00FF4CD2" w:rsidRPr="0056462E" w:rsidRDefault="00FF4CD2" w:rsidP="003825AD">
            <w:pPr>
              <w:pStyle w:val="tabletext11"/>
              <w:jc w:val="center"/>
              <w:rPr>
                <w:ins w:id="29305" w:author="Author"/>
              </w:rPr>
            </w:pPr>
            <w:ins w:id="29306"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A0DDC" w14:textId="77777777" w:rsidR="00FF4CD2" w:rsidRPr="0056462E" w:rsidRDefault="00FF4CD2" w:rsidP="003825AD">
            <w:pPr>
              <w:pStyle w:val="tabletext11"/>
              <w:jc w:val="center"/>
              <w:rPr>
                <w:ins w:id="29307" w:author="Author"/>
              </w:rPr>
            </w:pPr>
            <w:ins w:id="29308"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6A51" w14:textId="77777777" w:rsidR="00FF4CD2" w:rsidRPr="0056462E" w:rsidRDefault="00FF4CD2" w:rsidP="003825AD">
            <w:pPr>
              <w:pStyle w:val="tabletext11"/>
              <w:jc w:val="center"/>
              <w:rPr>
                <w:ins w:id="29309" w:author="Author"/>
              </w:rPr>
            </w:pPr>
            <w:ins w:id="29310" w:author="Author">
              <w:r w:rsidRPr="0056462E">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58482" w14:textId="77777777" w:rsidR="00FF4CD2" w:rsidRPr="0056462E" w:rsidRDefault="00FF4CD2" w:rsidP="003825AD">
            <w:pPr>
              <w:pStyle w:val="tabletext11"/>
              <w:jc w:val="center"/>
              <w:rPr>
                <w:ins w:id="29311" w:author="Author"/>
              </w:rPr>
            </w:pPr>
            <w:ins w:id="29312" w:author="Author">
              <w:r w:rsidRPr="0056462E">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95C53" w14:textId="77777777" w:rsidR="00FF4CD2" w:rsidRPr="0056462E" w:rsidRDefault="00FF4CD2" w:rsidP="003825AD">
            <w:pPr>
              <w:pStyle w:val="tabletext11"/>
              <w:jc w:val="center"/>
              <w:rPr>
                <w:ins w:id="29313" w:author="Author"/>
              </w:rPr>
            </w:pPr>
            <w:ins w:id="29314" w:author="Author">
              <w:r w:rsidRPr="0056462E">
                <w:t>0.42</w:t>
              </w:r>
            </w:ins>
          </w:p>
        </w:tc>
      </w:tr>
      <w:tr w:rsidR="00FF4CD2" w:rsidRPr="0056462E" w14:paraId="2B368ECA" w14:textId="77777777" w:rsidTr="003825AD">
        <w:trPr>
          <w:trHeight w:val="190"/>
          <w:ins w:id="2931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88FC61F" w14:textId="77777777" w:rsidR="00FF4CD2" w:rsidRPr="0056462E" w:rsidRDefault="00FF4CD2" w:rsidP="003825AD">
            <w:pPr>
              <w:pStyle w:val="tabletext11"/>
              <w:jc w:val="right"/>
              <w:rPr>
                <w:ins w:id="2931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EB07532" w14:textId="77777777" w:rsidR="00FF4CD2" w:rsidRPr="0056462E" w:rsidRDefault="00FF4CD2" w:rsidP="003825AD">
            <w:pPr>
              <w:pStyle w:val="tabletext11"/>
              <w:tabs>
                <w:tab w:val="decimal" w:pos="640"/>
              </w:tabs>
              <w:rPr>
                <w:ins w:id="29317" w:author="Author"/>
              </w:rPr>
            </w:pPr>
            <w:ins w:id="29318" w:author="Author">
              <w:r w:rsidRPr="0056462E">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CC226" w14:textId="77777777" w:rsidR="00FF4CD2" w:rsidRPr="0056462E" w:rsidRDefault="00FF4CD2" w:rsidP="003825AD">
            <w:pPr>
              <w:pStyle w:val="tabletext11"/>
              <w:jc w:val="center"/>
              <w:rPr>
                <w:ins w:id="29319" w:author="Author"/>
              </w:rPr>
            </w:pPr>
            <w:ins w:id="29320" w:author="Author">
              <w:r w:rsidRPr="0056462E">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1147B" w14:textId="77777777" w:rsidR="00FF4CD2" w:rsidRPr="0056462E" w:rsidRDefault="00FF4CD2" w:rsidP="003825AD">
            <w:pPr>
              <w:pStyle w:val="tabletext11"/>
              <w:jc w:val="center"/>
              <w:rPr>
                <w:ins w:id="29321" w:author="Author"/>
              </w:rPr>
            </w:pPr>
            <w:ins w:id="29322"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B8315" w14:textId="77777777" w:rsidR="00FF4CD2" w:rsidRPr="0056462E" w:rsidRDefault="00FF4CD2" w:rsidP="003825AD">
            <w:pPr>
              <w:pStyle w:val="tabletext11"/>
              <w:jc w:val="center"/>
              <w:rPr>
                <w:ins w:id="29323" w:author="Author"/>
              </w:rPr>
            </w:pPr>
            <w:ins w:id="29324"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092A6" w14:textId="77777777" w:rsidR="00FF4CD2" w:rsidRPr="0056462E" w:rsidRDefault="00FF4CD2" w:rsidP="003825AD">
            <w:pPr>
              <w:pStyle w:val="tabletext11"/>
              <w:jc w:val="center"/>
              <w:rPr>
                <w:ins w:id="29325" w:author="Author"/>
              </w:rPr>
            </w:pPr>
            <w:ins w:id="29326"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6B1DD" w14:textId="77777777" w:rsidR="00FF4CD2" w:rsidRPr="0056462E" w:rsidRDefault="00FF4CD2" w:rsidP="003825AD">
            <w:pPr>
              <w:pStyle w:val="tabletext11"/>
              <w:jc w:val="center"/>
              <w:rPr>
                <w:ins w:id="29327" w:author="Author"/>
              </w:rPr>
            </w:pPr>
            <w:ins w:id="29328"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230AB" w14:textId="77777777" w:rsidR="00FF4CD2" w:rsidRPr="0056462E" w:rsidRDefault="00FF4CD2" w:rsidP="003825AD">
            <w:pPr>
              <w:pStyle w:val="tabletext11"/>
              <w:jc w:val="center"/>
              <w:rPr>
                <w:ins w:id="29329" w:author="Author"/>
              </w:rPr>
            </w:pPr>
            <w:ins w:id="29330"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1F19B" w14:textId="77777777" w:rsidR="00FF4CD2" w:rsidRPr="0056462E" w:rsidRDefault="00FF4CD2" w:rsidP="003825AD">
            <w:pPr>
              <w:pStyle w:val="tabletext11"/>
              <w:jc w:val="center"/>
              <w:rPr>
                <w:ins w:id="29331" w:author="Author"/>
              </w:rPr>
            </w:pPr>
            <w:ins w:id="29332"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E86D9" w14:textId="77777777" w:rsidR="00FF4CD2" w:rsidRPr="0056462E" w:rsidRDefault="00FF4CD2" w:rsidP="003825AD">
            <w:pPr>
              <w:pStyle w:val="tabletext11"/>
              <w:jc w:val="center"/>
              <w:rPr>
                <w:ins w:id="29333" w:author="Author"/>
              </w:rPr>
            </w:pPr>
            <w:ins w:id="29334"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80DDE" w14:textId="77777777" w:rsidR="00FF4CD2" w:rsidRPr="0056462E" w:rsidRDefault="00FF4CD2" w:rsidP="003825AD">
            <w:pPr>
              <w:pStyle w:val="tabletext11"/>
              <w:jc w:val="center"/>
              <w:rPr>
                <w:ins w:id="29335" w:author="Author"/>
              </w:rPr>
            </w:pPr>
            <w:ins w:id="29336"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8F217" w14:textId="77777777" w:rsidR="00FF4CD2" w:rsidRPr="0056462E" w:rsidRDefault="00FF4CD2" w:rsidP="003825AD">
            <w:pPr>
              <w:pStyle w:val="tabletext11"/>
              <w:jc w:val="center"/>
              <w:rPr>
                <w:ins w:id="29337" w:author="Author"/>
              </w:rPr>
            </w:pPr>
            <w:ins w:id="29338"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C1A2B" w14:textId="77777777" w:rsidR="00FF4CD2" w:rsidRPr="0056462E" w:rsidRDefault="00FF4CD2" w:rsidP="003825AD">
            <w:pPr>
              <w:pStyle w:val="tabletext11"/>
              <w:jc w:val="center"/>
              <w:rPr>
                <w:ins w:id="29339" w:author="Author"/>
              </w:rPr>
            </w:pPr>
            <w:ins w:id="29340"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4DE33" w14:textId="77777777" w:rsidR="00FF4CD2" w:rsidRPr="0056462E" w:rsidRDefault="00FF4CD2" w:rsidP="003825AD">
            <w:pPr>
              <w:pStyle w:val="tabletext11"/>
              <w:jc w:val="center"/>
              <w:rPr>
                <w:ins w:id="29341" w:author="Author"/>
              </w:rPr>
            </w:pPr>
            <w:ins w:id="29342"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D5106" w14:textId="77777777" w:rsidR="00FF4CD2" w:rsidRPr="0056462E" w:rsidRDefault="00FF4CD2" w:rsidP="003825AD">
            <w:pPr>
              <w:pStyle w:val="tabletext11"/>
              <w:jc w:val="center"/>
              <w:rPr>
                <w:ins w:id="29343" w:author="Author"/>
              </w:rPr>
            </w:pPr>
            <w:ins w:id="29344"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2ED2" w14:textId="77777777" w:rsidR="00FF4CD2" w:rsidRPr="0056462E" w:rsidRDefault="00FF4CD2" w:rsidP="003825AD">
            <w:pPr>
              <w:pStyle w:val="tabletext11"/>
              <w:jc w:val="center"/>
              <w:rPr>
                <w:ins w:id="29345" w:author="Author"/>
              </w:rPr>
            </w:pPr>
            <w:ins w:id="29346"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2E762" w14:textId="77777777" w:rsidR="00FF4CD2" w:rsidRPr="0056462E" w:rsidRDefault="00FF4CD2" w:rsidP="003825AD">
            <w:pPr>
              <w:pStyle w:val="tabletext11"/>
              <w:jc w:val="center"/>
              <w:rPr>
                <w:ins w:id="29347" w:author="Author"/>
              </w:rPr>
            </w:pPr>
            <w:ins w:id="29348"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3842D" w14:textId="77777777" w:rsidR="00FF4CD2" w:rsidRPr="0056462E" w:rsidRDefault="00FF4CD2" w:rsidP="003825AD">
            <w:pPr>
              <w:pStyle w:val="tabletext11"/>
              <w:jc w:val="center"/>
              <w:rPr>
                <w:ins w:id="29349" w:author="Author"/>
              </w:rPr>
            </w:pPr>
            <w:ins w:id="29350"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28991" w14:textId="77777777" w:rsidR="00FF4CD2" w:rsidRPr="0056462E" w:rsidRDefault="00FF4CD2" w:rsidP="003825AD">
            <w:pPr>
              <w:pStyle w:val="tabletext11"/>
              <w:jc w:val="center"/>
              <w:rPr>
                <w:ins w:id="29351" w:author="Author"/>
              </w:rPr>
            </w:pPr>
            <w:ins w:id="29352"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443A3" w14:textId="77777777" w:rsidR="00FF4CD2" w:rsidRPr="0056462E" w:rsidRDefault="00FF4CD2" w:rsidP="003825AD">
            <w:pPr>
              <w:pStyle w:val="tabletext11"/>
              <w:jc w:val="center"/>
              <w:rPr>
                <w:ins w:id="29353" w:author="Author"/>
              </w:rPr>
            </w:pPr>
            <w:ins w:id="29354"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39464" w14:textId="77777777" w:rsidR="00FF4CD2" w:rsidRPr="0056462E" w:rsidRDefault="00FF4CD2" w:rsidP="003825AD">
            <w:pPr>
              <w:pStyle w:val="tabletext11"/>
              <w:jc w:val="center"/>
              <w:rPr>
                <w:ins w:id="29355" w:author="Author"/>
              </w:rPr>
            </w:pPr>
            <w:ins w:id="29356"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08171" w14:textId="77777777" w:rsidR="00FF4CD2" w:rsidRPr="0056462E" w:rsidRDefault="00FF4CD2" w:rsidP="003825AD">
            <w:pPr>
              <w:pStyle w:val="tabletext11"/>
              <w:jc w:val="center"/>
              <w:rPr>
                <w:ins w:id="29357" w:author="Author"/>
              </w:rPr>
            </w:pPr>
            <w:ins w:id="29358"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29FF9" w14:textId="77777777" w:rsidR="00FF4CD2" w:rsidRPr="0056462E" w:rsidRDefault="00FF4CD2" w:rsidP="003825AD">
            <w:pPr>
              <w:pStyle w:val="tabletext11"/>
              <w:jc w:val="center"/>
              <w:rPr>
                <w:ins w:id="29359" w:author="Author"/>
              </w:rPr>
            </w:pPr>
            <w:ins w:id="29360"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FD7B7" w14:textId="77777777" w:rsidR="00FF4CD2" w:rsidRPr="0056462E" w:rsidRDefault="00FF4CD2" w:rsidP="003825AD">
            <w:pPr>
              <w:pStyle w:val="tabletext11"/>
              <w:jc w:val="center"/>
              <w:rPr>
                <w:ins w:id="29361" w:author="Author"/>
              </w:rPr>
            </w:pPr>
            <w:ins w:id="29362" w:author="Author">
              <w:r w:rsidRPr="0056462E">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37387" w14:textId="77777777" w:rsidR="00FF4CD2" w:rsidRPr="0056462E" w:rsidRDefault="00FF4CD2" w:rsidP="003825AD">
            <w:pPr>
              <w:pStyle w:val="tabletext11"/>
              <w:jc w:val="center"/>
              <w:rPr>
                <w:ins w:id="29363" w:author="Author"/>
              </w:rPr>
            </w:pPr>
            <w:ins w:id="29364"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3D908" w14:textId="77777777" w:rsidR="00FF4CD2" w:rsidRPr="0056462E" w:rsidRDefault="00FF4CD2" w:rsidP="003825AD">
            <w:pPr>
              <w:pStyle w:val="tabletext11"/>
              <w:jc w:val="center"/>
              <w:rPr>
                <w:ins w:id="29365" w:author="Author"/>
              </w:rPr>
            </w:pPr>
            <w:ins w:id="29366" w:author="Author">
              <w:r w:rsidRPr="0056462E">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A03B1" w14:textId="77777777" w:rsidR="00FF4CD2" w:rsidRPr="0056462E" w:rsidRDefault="00FF4CD2" w:rsidP="003825AD">
            <w:pPr>
              <w:pStyle w:val="tabletext11"/>
              <w:jc w:val="center"/>
              <w:rPr>
                <w:ins w:id="29367" w:author="Author"/>
              </w:rPr>
            </w:pPr>
            <w:ins w:id="29368"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5379" w14:textId="77777777" w:rsidR="00FF4CD2" w:rsidRPr="0056462E" w:rsidRDefault="00FF4CD2" w:rsidP="003825AD">
            <w:pPr>
              <w:pStyle w:val="tabletext11"/>
              <w:jc w:val="center"/>
              <w:rPr>
                <w:ins w:id="29369" w:author="Author"/>
              </w:rPr>
            </w:pPr>
            <w:ins w:id="29370"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B2F4F" w14:textId="77777777" w:rsidR="00FF4CD2" w:rsidRPr="0056462E" w:rsidRDefault="00FF4CD2" w:rsidP="003825AD">
            <w:pPr>
              <w:pStyle w:val="tabletext11"/>
              <w:jc w:val="center"/>
              <w:rPr>
                <w:ins w:id="29371" w:author="Author"/>
              </w:rPr>
            </w:pPr>
            <w:ins w:id="29372" w:author="Author">
              <w:r w:rsidRPr="0056462E">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2C830" w14:textId="77777777" w:rsidR="00FF4CD2" w:rsidRPr="0056462E" w:rsidRDefault="00FF4CD2" w:rsidP="003825AD">
            <w:pPr>
              <w:pStyle w:val="tabletext11"/>
              <w:jc w:val="center"/>
              <w:rPr>
                <w:ins w:id="29373" w:author="Author"/>
              </w:rPr>
            </w:pPr>
            <w:ins w:id="29374" w:author="Author">
              <w:r w:rsidRPr="0056462E">
                <w:t>0.43</w:t>
              </w:r>
            </w:ins>
          </w:p>
        </w:tc>
      </w:tr>
      <w:tr w:rsidR="00FF4CD2" w:rsidRPr="0056462E" w14:paraId="6364A8A1" w14:textId="77777777" w:rsidTr="003825AD">
        <w:trPr>
          <w:trHeight w:val="190"/>
          <w:ins w:id="2937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7109B72" w14:textId="77777777" w:rsidR="00FF4CD2" w:rsidRPr="0056462E" w:rsidRDefault="00FF4CD2" w:rsidP="003825AD">
            <w:pPr>
              <w:pStyle w:val="tabletext11"/>
              <w:jc w:val="right"/>
              <w:rPr>
                <w:ins w:id="2937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32849DF" w14:textId="77777777" w:rsidR="00FF4CD2" w:rsidRPr="0056462E" w:rsidRDefault="00FF4CD2" w:rsidP="003825AD">
            <w:pPr>
              <w:pStyle w:val="tabletext11"/>
              <w:tabs>
                <w:tab w:val="decimal" w:pos="640"/>
              </w:tabs>
              <w:rPr>
                <w:ins w:id="29377" w:author="Author"/>
              </w:rPr>
            </w:pPr>
            <w:ins w:id="29378" w:author="Author">
              <w:r w:rsidRPr="0056462E">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6A13D" w14:textId="77777777" w:rsidR="00FF4CD2" w:rsidRPr="0056462E" w:rsidRDefault="00FF4CD2" w:rsidP="003825AD">
            <w:pPr>
              <w:pStyle w:val="tabletext11"/>
              <w:jc w:val="center"/>
              <w:rPr>
                <w:ins w:id="29379" w:author="Author"/>
              </w:rPr>
            </w:pPr>
            <w:ins w:id="29380" w:author="Author">
              <w:r w:rsidRPr="0056462E">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487F8" w14:textId="77777777" w:rsidR="00FF4CD2" w:rsidRPr="0056462E" w:rsidRDefault="00FF4CD2" w:rsidP="003825AD">
            <w:pPr>
              <w:pStyle w:val="tabletext11"/>
              <w:jc w:val="center"/>
              <w:rPr>
                <w:ins w:id="29381" w:author="Author"/>
              </w:rPr>
            </w:pPr>
            <w:ins w:id="29382"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0E14D" w14:textId="77777777" w:rsidR="00FF4CD2" w:rsidRPr="0056462E" w:rsidRDefault="00FF4CD2" w:rsidP="003825AD">
            <w:pPr>
              <w:pStyle w:val="tabletext11"/>
              <w:jc w:val="center"/>
              <w:rPr>
                <w:ins w:id="29383" w:author="Author"/>
              </w:rPr>
            </w:pPr>
            <w:ins w:id="29384"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02741" w14:textId="77777777" w:rsidR="00FF4CD2" w:rsidRPr="0056462E" w:rsidRDefault="00FF4CD2" w:rsidP="003825AD">
            <w:pPr>
              <w:pStyle w:val="tabletext11"/>
              <w:jc w:val="center"/>
              <w:rPr>
                <w:ins w:id="29385" w:author="Author"/>
              </w:rPr>
            </w:pPr>
            <w:ins w:id="29386" w:author="Author">
              <w:r w:rsidRPr="0056462E">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E91E" w14:textId="77777777" w:rsidR="00FF4CD2" w:rsidRPr="0056462E" w:rsidRDefault="00FF4CD2" w:rsidP="003825AD">
            <w:pPr>
              <w:pStyle w:val="tabletext11"/>
              <w:jc w:val="center"/>
              <w:rPr>
                <w:ins w:id="29387" w:author="Author"/>
              </w:rPr>
            </w:pPr>
            <w:ins w:id="29388"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1EB28" w14:textId="77777777" w:rsidR="00FF4CD2" w:rsidRPr="0056462E" w:rsidRDefault="00FF4CD2" w:rsidP="003825AD">
            <w:pPr>
              <w:pStyle w:val="tabletext11"/>
              <w:jc w:val="center"/>
              <w:rPr>
                <w:ins w:id="29389" w:author="Author"/>
              </w:rPr>
            </w:pPr>
            <w:ins w:id="29390" w:author="Author">
              <w:r w:rsidRPr="0056462E">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72D68" w14:textId="77777777" w:rsidR="00FF4CD2" w:rsidRPr="0056462E" w:rsidRDefault="00FF4CD2" w:rsidP="003825AD">
            <w:pPr>
              <w:pStyle w:val="tabletext11"/>
              <w:jc w:val="center"/>
              <w:rPr>
                <w:ins w:id="29391" w:author="Author"/>
              </w:rPr>
            </w:pPr>
            <w:ins w:id="29392"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5BA62" w14:textId="77777777" w:rsidR="00FF4CD2" w:rsidRPr="0056462E" w:rsidRDefault="00FF4CD2" w:rsidP="003825AD">
            <w:pPr>
              <w:pStyle w:val="tabletext11"/>
              <w:jc w:val="center"/>
              <w:rPr>
                <w:ins w:id="29393" w:author="Author"/>
              </w:rPr>
            </w:pPr>
            <w:ins w:id="29394"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C2602" w14:textId="77777777" w:rsidR="00FF4CD2" w:rsidRPr="0056462E" w:rsidRDefault="00FF4CD2" w:rsidP="003825AD">
            <w:pPr>
              <w:pStyle w:val="tabletext11"/>
              <w:jc w:val="center"/>
              <w:rPr>
                <w:ins w:id="29395" w:author="Author"/>
              </w:rPr>
            </w:pPr>
            <w:ins w:id="29396"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ADD7C" w14:textId="77777777" w:rsidR="00FF4CD2" w:rsidRPr="0056462E" w:rsidRDefault="00FF4CD2" w:rsidP="003825AD">
            <w:pPr>
              <w:pStyle w:val="tabletext11"/>
              <w:jc w:val="center"/>
              <w:rPr>
                <w:ins w:id="29397" w:author="Author"/>
              </w:rPr>
            </w:pPr>
            <w:ins w:id="29398"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FD82D" w14:textId="77777777" w:rsidR="00FF4CD2" w:rsidRPr="0056462E" w:rsidRDefault="00FF4CD2" w:rsidP="003825AD">
            <w:pPr>
              <w:pStyle w:val="tabletext11"/>
              <w:jc w:val="center"/>
              <w:rPr>
                <w:ins w:id="29399" w:author="Author"/>
              </w:rPr>
            </w:pPr>
            <w:ins w:id="29400"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53966" w14:textId="77777777" w:rsidR="00FF4CD2" w:rsidRPr="0056462E" w:rsidRDefault="00FF4CD2" w:rsidP="003825AD">
            <w:pPr>
              <w:pStyle w:val="tabletext11"/>
              <w:jc w:val="center"/>
              <w:rPr>
                <w:ins w:id="29401" w:author="Author"/>
              </w:rPr>
            </w:pPr>
            <w:ins w:id="29402"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7CC0E" w14:textId="77777777" w:rsidR="00FF4CD2" w:rsidRPr="0056462E" w:rsidRDefault="00FF4CD2" w:rsidP="003825AD">
            <w:pPr>
              <w:pStyle w:val="tabletext11"/>
              <w:jc w:val="center"/>
              <w:rPr>
                <w:ins w:id="29403" w:author="Author"/>
              </w:rPr>
            </w:pPr>
            <w:ins w:id="29404"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C124D" w14:textId="77777777" w:rsidR="00FF4CD2" w:rsidRPr="0056462E" w:rsidRDefault="00FF4CD2" w:rsidP="003825AD">
            <w:pPr>
              <w:pStyle w:val="tabletext11"/>
              <w:jc w:val="center"/>
              <w:rPr>
                <w:ins w:id="29405" w:author="Author"/>
              </w:rPr>
            </w:pPr>
            <w:ins w:id="29406"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6C5F3" w14:textId="77777777" w:rsidR="00FF4CD2" w:rsidRPr="0056462E" w:rsidRDefault="00FF4CD2" w:rsidP="003825AD">
            <w:pPr>
              <w:pStyle w:val="tabletext11"/>
              <w:jc w:val="center"/>
              <w:rPr>
                <w:ins w:id="29407" w:author="Author"/>
              </w:rPr>
            </w:pPr>
            <w:ins w:id="29408"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DB0A" w14:textId="77777777" w:rsidR="00FF4CD2" w:rsidRPr="0056462E" w:rsidRDefault="00FF4CD2" w:rsidP="003825AD">
            <w:pPr>
              <w:pStyle w:val="tabletext11"/>
              <w:jc w:val="center"/>
              <w:rPr>
                <w:ins w:id="29409" w:author="Author"/>
              </w:rPr>
            </w:pPr>
            <w:ins w:id="29410" w:author="Author">
              <w:r w:rsidRPr="0056462E">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3C75B" w14:textId="77777777" w:rsidR="00FF4CD2" w:rsidRPr="0056462E" w:rsidRDefault="00FF4CD2" w:rsidP="003825AD">
            <w:pPr>
              <w:pStyle w:val="tabletext11"/>
              <w:jc w:val="center"/>
              <w:rPr>
                <w:ins w:id="29411" w:author="Author"/>
              </w:rPr>
            </w:pPr>
            <w:ins w:id="29412" w:author="Author">
              <w:r w:rsidRPr="0056462E">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3B4CA" w14:textId="77777777" w:rsidR="00FF4CD2" w:rsidRPr="0056462E" w:rsidRDefault="00FF4CD2" w:rsidP="003825AD">
            <w:pPr>
              <w:pStyle w:val="tabletext11"/>
              <w:jc w:val="center"/>
              <w:rPr>
                <w:ins w:id="29413" w:author="Author"/>
              </w:rPr>
            </w:pPr>
            <w:ins w:id="29414"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B9535" w14:textId="77777777" w:rsidR="00FF4CD2" w:rsidRPr="0056462E" w:rsidRDefault="00FF4CD2" w:rsidP="003825AD">
            <w:pPr>
              <w:pStyle w:val="tabletext11"/>
              <w:jc w:val="center"/>
              <w:rPr>
                <w:ins w:id="29415" w:author="Author"/>
              </w:rPr>
            </w:pPr>
            <w:ins w:id="29416" w:author="Author">
              <w:r w:rsidRPr="0056462E">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7D457" w14:textId="77777777" w:rsidR="00FF4CD2" w:rsidRPr="0056462E" w:rsidRDefault="00FF4CD2" w:rsidP="003825AD">
            <w:pPr>
              <w:pStyle w:val="tabletext11"/>
              <w:jc w:val="center"/>
              <w:rPr>
                <w:ins w:id="29417" w:author="Author"/>
              </w:rPr>
            </w:pPr>
            <w:ins w:id="29418" w:author="Author">
              <w:r w:rsidRPr="0056462E">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9EF63" w14:textId="77777777" w:rsidR="00FF4CD2" w:rsidRPr="0056462E" w:rsidRDefault="00FF4CD2" w:rsidP="003825AD">
            <w:pPr>
              <w:pStyle w:val="tabletext11"/>
              <w:jc w:val="center"/>
              <w:rPr>
                <w:ins w:id="29419" w:author="Author"/>
              </w:rPr>
            </w:pPr>
            <w:ins w:id="29420" w:author="Author">
              <w:r w:rsidRPr="0056462E">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18461" w14:textId="77777777" w:rsidR="00FF4CD2" w:rsidRPr="0056462E" w:rsidRDefault="00FF4CD2" w:rsidP="003825AD">
            <w:pPr>
              <w:pStyle w:val="tabletext11"/>
              <w:jc w:val="center"/>
              <w:rPr>
                <w:ins w:id="29421" w:author="Author"/>
              </w:rPr>
            </w:pPr>
            <w:ins w:id="29422" w:author="Author">
              <w:r w:rsidRPr="0056462E">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047CA" w14:textId="77777777" w:rsidR="00FF4CD2" w:rsidRPr="0056462E" w:rsidRDefault="00FF4CD2" w:rsidP="003825AD">
            <w:pPr>
              <w:pStyle w:val="tabletext11"/>
              <w:jc w:val="center"/>
              <w:rPr>
                <w:ins w:id="29423" w:author="Author"/>
              </w:rPr>
            </w:pPr>
            <w:ins w:id="29424"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F0651" w14:textId="77777777" w:rsidR="00FF4CD2" w:rsidRPr="0056462E" w:rsidRDefault="00FF4CD2" w:rsidP="003825AD">
            <w:pPr>
              <w:pStyle w:val="tabletext11"/>
              <w:jc w:val="center"/>
              <w:rPr>
                <w:ins w:id="29425" w:author="Author"/>
              </w:rPr>
            </w:pPr>
            <w:ins w:id="29426" w:author="Author">
              <w:r w:rsidRPr="0056462E">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24E09" w14:textId="77777777" w:rsidR="00FF4CD2" w:rsidRPr="0056462E" w:rsidRDefault="00FF4CD2" w:rsidP="003825AD">
            <w:pPr>
              <w:pStyle w:val="tabletext11"/>
              <w:jc w:val="center"/>
              <w:rPr>
                <w:ins w:id="29427" w:author="Author"/>
              </w:rPr>
            </w:pPr>
            <w:ins w:id="29428" w:author="Author">
              <w:r w:rsidRPr="0056462E">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86571" w14:textId="77777777" w:rsidR="00FF4CD2" w:rsidRPr="0056462E" w:rsidRDefault="00FF4CD2" w:rsidP="003825AD">
            <w:pPr>
              <w:pStyle w:val="tabletext11"/>
              <w:jc w:val="center"/>
              <w:rPr>
                <w:ins w:id="29429" w:author="Author"/>
              </w:rPr>
            </w:pPr>
            <w:ins w:id="29430" w:author="Author">
              <w:r w:rsidRPr="0056462E">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88667" w14:textId="77777777" w:rsidR="00FF4CD2" w:rsidRPr="0056462E" w:rsidRDefault="00FF4CD2" w:rsidP="003825AD">
            <w:pPr>
              <w:pStyle w:val="tabletext11"/>
              <w:jc w:val="center"/>
              <w:rPr>
                <w:ins w:id="29431" w:author="Author"/>
              </w:rPr>
            </w:pPr>
            <w:ins w:id="29432" w:author="Author">
              <w:r w:rsidRPr="0056462E">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8FBE7" w14:textId="77777777" w:rsidR="00FF4CD2" w:rsidRPr="0056462E" w:rsidRDefault="00FF4CD2" w:rsidP="003825AD">
            <w:pPr>
              <w:pStyle w:val="tabletext11"/>
              <w:jc w:val="center"/>
              <w:rPr>
                <w:ins w:id="29433" w:author="Author"/>
              </w:rPr>
            </w:pPr>
            <w:ins w:id="29434" w:author="Author">
              <w:r w:rsidRPr="0056462E">
                <w:t>0.46</w:t>
              </w:r>
            </w:ins>
          </w:p>
        </w:tc>
      </w:tr>
      <w:tr w:rsidR="00FF4CD2" w:rsidRPr="0056462E" w14:paraId="4CB2797D" w14:textId="77777777" w:rsidTr="003825AD">
        <w:trPr>
          <w:trHeight w:val="190"/>
          <w:ins w:id="2943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7A60EEB" w14:textId="77777777" w:rsidR="00FF4CD2" w:rsidRPr="0056462E" w:rsidRDefault="00FF4CD2" w:rsidP="003825AD">
            <w:pPr>
              <w:pStyle w:val="tabletext11"/>
              <w:jc w:val="right"/>
              <w:rPr>
                <w:ins w:id="2943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8970C76" w14:textId="77777777" w:rsidR="00FF4CD2" w:rsidRPr="0056462E" w:rsidRDefault="00FF4CD2" w:rsidP="003825AD">
            <w:pPr>
              <w:pStyle w:val="tabletext11"/>
              <w:tabs>
                <w:tab w:val="decimal" w:pos="640"/>
              </w:tabs>
              <w:rPr>
                <w:ins w:id="29437" w:author="Author"/>
              </w:rPr>
            </w:pPr>
            <w:ins w:id="29438" w:author="Author">
              <w:r w:rsidRPr="0056462E">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5E275" w14:textId="77777777" w:rsidR="00FF4CD2" w:rsidRPr="0056462E" w:rsidRDefault="00FF4CD2" w:rsidP="003825AD">
            <w:pPr>
              <w:pStyle w:val="tabletext11"/>
              <w:jc w:val="center"/>
              <w:rPr>
                <w:ins w:id="29439" w:author="Author"/>
              </w:rPr>
            </w:pPr>
            <w:ins w:id="29440" w:author="Author">
              <w:r w:rsidRPr="0056462E">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D894E" w14:textId="77777777" w:rsidR="00FF4CD2" w:rsidRPr="0056462E" w:rsidRDefault="00FF4CD2" w:rsidP="003825AD">
            <w:pPr>
              <w:pStyle w:val="tabletext11"/>
              <w:jc w:val="center"/>
              <w:rPr>
                <w:ins w:id="29441" w:author="Author"/>
              </w:rPr>
            </w:pPr>
            <w:ins w:id="29442" w:author="Author">
              <w:r w:rsidRPr="0056462E">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95744" w14:textId="77777777" w:rsidR="00FF4CD2" w:rsidRPr="0056462E" w:rsidRDefault="00FF4CD2" w:rsidP="003825AD">
            <w:pPr>
              <w:pStyle w:val="tabletext11"/>
              <w:jc w:val="center"/>
              <w:rPr>
                <w:ins w:id="29443" w:author="Author"/>
              </w:rPr>
            </w:pPr>
            <w:ins w:id="29444" w:author="Author">
              <w:r w:rsidRPr="0056462E">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5B50D" w14:textId="77777777" w:rsidR="00FF4CD2" w:rsidRPr="0056462E" w:rsidRDefault="00FF4CD2" w:rsidP="003825AD">
            <w:pPr>
              <w:pStyle w:val="tabletext11"/>
              <w:jc w:val="center"/>
              <w:rPr>
                <w:ins w:id="29445" w:author="Author"/>
              </w:rPr>
            </w:pPr>
            <w:ins w:id="29446"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F9C8C" w14:textId="77777777" w:rsidR="00FF4CD2" w:rsidRPr="0056462E" w:rsidRDefault="00FF4CD2" w:rsidP="003825AD">
            <w:pPr>
              <w:pStyle w:val="tabletext11"/>
              <w:jc w:val="center"/>
              <w:rPr>
                <w:ins w:id="29447" w:author="Author"/>
              </w:rPr>
            </w:pPr>
            <w:ins w:id="29448" w:author="Author">
              <w:r w:rsidRPr="0056462E">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851F" w14:textId="77777777" w:rsidR="00FF4CD2" w:rsidRPr="0056462E" w:rsidRDefault="00FF4CD2" w:rsidP="003825AD">
            <w:pPr>
              <w:pStyle w:val="tabletext11"/>
              <w:jc w:val="center"/>
              <w:rPr>
                <w:ins w:id="29449" w:author="Author"/>
              </w:rPr>
            </w:pPr>
            <w:ins w:id="29450"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0BD12" w14:textId="77777777" w:rsidR="00FF4CD2" w:rsidRPr="0056462E" w:rsidRDefault="00FF4CD2" w:rsidP="003825AD">
            <w:pPr>
              <w:pStyle w:val="tabletext11"/>
              <w:jc w:val="center"/>
              <w:rPr>
                <w:ins w:id="29451" w:author="Author"/>
              </w:rPr>
            </w:pPr>
            <w:ins w:id="29452"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227F7" w14:textId="77777777" w:rsidR="00FF4CD2" w:rsidRPr="0056462E" w:rsidRDefault="00FF4CD2" w:rsidP="003825AD">
            <w:pPr>
              <w:pStyle w:val="tabletext11"/>
              <w:jc w:val="center"/>
              <w:rPr>
                <w:ins w:id="29453" w:author="Author"/>
              </w:rPr>
            </w:pPr>
            <w:ins w:id="29454" w:author="Author">
              <w:r w:rsidRPr="0056462E">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4130F" w14:textId="77777777" w:rsidR="00FF4CD2" w:rsidRPr="0056462E" w:rsidRDefault="00FF4CD2" w:rsidP="003825AD">
            <w:pPr>
              <w:pStyle w:val="tabletext11"/>
              <w:jc w:val="center"/>
              <w:rPr>
                <w:ins w:id="29455" w:author="Author"/>
              </w:rPr>
            </w:pPr>
            <w:ins w:id="29456"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C089B" w14:textId="77777777" w:rsidR="00FF4CD2" w:rsidRPr="0056462E" w:rsidRDefault="00FF4CD2" w:rsidP="003825AD">
            <w:pPr>
              <w:pStyle w:val="tabletext11"/>
              <w:jc w:val="center"/>
              <w:rPr>
                <w:ins w:id="29457" w:author="Author"/>
              </w:rPr>
            </w:pPr>
            <w:ins w:id="29458"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2FA33" w14:textId="77777777" w:rsidR="00FF4CD2" w:rsidRPr="0056462E" w:rsidRDefault="00FF4CD2" w:rsidP="003825AD">
            <w:pPr>
              <w:pStyle w:val="tabletext11"/>
              <w:jc w:val="center"/>
              <w:rPr>
                <w:ins w:id="29459" w:author="Author"/>
              </w:rPr>
            </w:pPr>
            <w:ins w:id="29460"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52D7" w14:textId="77777777" w:rsidR="00FF4CD2" w:rsidRPr="0056462E" w:rsidRDefault="00FF4CD2" w:rsidP="003825AD">
            <w:pPr>
              <w:pStyle w:val="tabletext11"/>
              <w:jc w:val="center"/>
              <w:rPr>
                <w:ins w:id="29461" w:author="Author"/>
              </w:rPr>
            </w:pPr>
            <w:ins w:id="29462"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7D38E" w14:textId="77777777" w:rsidR="00FF4CD2" w:rsidRPr="0056462E" w:rsidRDefault="00FF4CD2" w:rsidP="003825AD">
            <w:pPr>
              <w:pStyle w:val="tabletext11"/>
              <w:jc w:val="center"/>
              <w:rPr>
                <w:ins w:id="29463" w:author="Author"/>
              </w:rPr>
            </w:pPr>
            <w:ins w:id="29464"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BB312" w14:textId="77777777" w:rsidR="00FF4CD2" w:rsidRPr="0056462E" w:rsidRDefault="00FF4CD2" w:rsidP="003825AD">
            <w:pPr>
              <w:pStyle w:val="tabletext11"/>
              <w:jc w:val="center"/>
              <w:rPr>
                <w:ins w:id="29465" w:author="Author"/>
              </w:rPr>
            </w:pPr>
            <w:ins w:id="29466"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19421" w14:textId="77777777" w:rsidR="00FF4CD2" w:rsidRPr="0056462E" w:rsidRDefault="00FF4CD2" w:rsidP="003825AD">
            <w:pPr>
              <w:pStyle w:val="tabletext11"/>
              <w:jc w:val="center"/>
              <w:rPr>
                <w:ins w:id="29467" w:author="Author"/>
              </w:rPr>
            </w:pPr>
            <w:ins w:id="29468" w:author="Author">
              <w:r w:rsidRPr="0056462E">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C809E" w14:textId="77777777" w:rsidR="00FF4CD2" w:rsidRPr="0056462E" w:rsidRDefault="00FF4CD2" w:rsidP="003825AD">
            <w:pPr>
              <w:pStyle w:val="tabletext11"/>
              <w:jc w:val="center"/>
              <w:rPr>
                <w:ins w:id="29469" w:author="Author"/>
              </w:rPr>
            </w:pPr>
            <w:ins w:id="29470"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F03F1" w14:textId="77777777" w:rsidR="00FF4CD2" w:rsidRPr="0056462E" w:rsidRDefault="00FF4CD2" w:rsidP="003825AD">
            <w:pPr>
              <w:pStyle w:val="tabletext11"/>
              <w:jc w:val="center"/>
              <w:rPr>
                <w:ins w:id="29471" w:author="Author"/>
              </w:rPr>
            </w:pPr>
            <w:ins w:id="29472"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70686" w14:textId="77777777" w:rsidR="00FF4CD2" w:rsidRPr="0056462E" w:rsidRDefault="00FF4CD2" w:rsidP="003825AD">
            <w:pPr>
              <w:pStyle w:val="tabletext11"/>
              <w:jc w:val="center"/>
              <w:rPr>
                <w:ins w:id="29473" w:author="Author"/>
              </w:rPr>
            </w:pPr>
            <w:ins w:id="29474"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21194" w14:textId="77777777" w:rsidR="00FF4CD2" w:rsidRPr="0056462E" w:rsidRDefault="00FF4CD2" w:rsidP="003825AD">
            <w:pPr>
              <w:pStyle w:val="tabletext11"/>
              <w:jc w:val="center"/>
              <w:rPr>
                <w:ins w:id="29475" w:author="Author"/>
              </w:rPr>
            </w:pPr>
            <w:ins w:id="29476"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93EDE" w14:textId="77777777" w:rsidR="00FF4CD2" w:rsidRPr="0056462E" w:rsidRDefault="00FF4CD2" w:rsidP="003825AD">
            <w:pPr>
              <w:pStyle w:val="tabletext11"/>
              <w:jc w:val="center"/>
              <w:rPr>
                <w:ins w:id="29477" w:author="Author"/>
              </w:rPr>
            </w:pPr>
            <w:ins w:id="29478"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DBE43" w14:textId="77777777" w:rsidR="00FF4CD2" w:rsidRPr="0056462E" w:rsidRDefault="00FF4CD2" w:rsidP="003825AD">
            <w:pPr>
              <w:pStyle w:val="tabletext11"/>
              <w:jc w:val="center"/>
              <w:rPr>
                <w:ins w:id="29479" w:author="Author"/>
              </w:rPr>
            </w:pPr>
            <w:ins w:id="29480"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8F498" w14:textId="77777777" w:rsidR="00FF4CD2" w:rsidRPr="0056462E" w:rsidRDefault="00FF4CD2" w:rsidP="003825AD">
            <w:pPr>
              <w:pStyle w:val="tabletext11"/>
              <w:jc w:val="center"/>
              <w:rPr>
                <w:ins w:id="29481" w:author="Author"/>
              </w:rPr>
            </w:pPr>
            <w:ins w:id="29482" w:author="Author">
              <w:r w:rsidRPr="0056462E">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C4668" w14:textId="77777777" w:rsidR="00FF4CD2" w:rsidRPr="0056462E" w:rsidRDefault="00FF4CD2" w:rsidP="003825AD">
            <w:pPr>
              <w:pStyle w:val="tabletext11"/>
              <w:jc w:val="center"/>
              <w:rPr>
                <w:ins w:id="29483" w:author="Author"/>
              </w:rPr>
            </w:pPr>
            <w:ins w:id="29484"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5DFCB" w14:textId="77777777" w:rsidR="00FF4CD2" w:rsidRPr="0056462E" w:rsidRDefault="00FF4CD2" w:rsidP="003825AD">
            <w:pPr>
              <w:pStyle w:val="tabletext11"/>
              <w:jc w:val="center"/>
              <w:rPr>
                <w:ins w:id="29485" w:author="Author"/>
              </w:rPr>
            </w:pPr>
            <w:ins w:id="29486"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74AB0" w14:textId="77777777" w:rsidR="00FF4CD2" w:rsidRPr="0056462E" w:rsidRDefault="00FF4CD2" w:rsidP="003825AD">
            <w:pPr>
              <w:pStyle w:val="tabletext11"/>
              <w:jc w:val="center"/>
              <w:rPr>
                <w:ins w:id="29487" w:author="Author"/>
              </w:rPr>
            </w:pPr>
            <w:ins w:id="29488" w:author="Author">
              <w:r w:rsidRPr="0056462E">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8F08B" w14:textId="77777777" w:rsidR="00FF4CD2" w:rsidRPr="0056462E" w:rsidRDefault="00FF4CD2" w:rsidP="003825AD">
            <w:pPr>
              <w:pStyle w:val="tabletext11"/>
              <w:jc w:val="center"/>
              <w:rPr>
                <w:ins w:id="29489" w:author="Author"/>
              </w:rPr>
            </w:pPr>
            <w:ins w:id="29490"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0DD96" w14:textId="77777777" w:rsidR="00FF4CD2" w:rsidRPr="0056462E" w:rsidRDefault="00FF4CD2" w:rsidP="003825AD">
            <w:pPr>
              <w:pStyle w:val="tabletext11"/>
              <w:jc w:val="center"/>
              <w:rPr>
                <w:ins w:id="29491" w:author="Author"/>
              </w:rPr>
            </w:pPr>
            <w:ins w:id="29492" w:author="Author">
              <w:r w:rsidRPr="0056462E">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9C35" w14:textId="77777777" w:rsidR="00FF4CD2" w:rsidRPr="0056462E" w:rsidRDefault="00FF4CD2" w:rsidP="003825AD">
            <w:pPr>
              <w:pStyle w:val="tabletext11"/>
              <w:jc w:val="center"/>
              <w:rPr>
                <w:ins w:id="29493" w:author="Author"/>
              </w:rPr>
            </w:pPr>
            <w:ins w:id="29494" w:author="Author">
              <w:r w:rsidRPr="0056462E">
                <w:t>0.49</w:t>
              </w:r>
            </w:ins>
          </w:p>
        </w:tc>
      </w:tr>
      <w:tr w:rsidR="00FF4CD2" w:rsidRPr="0056462E" w14:paraId="5199B324" w14:textId="77777777" w:rsidTr="003825AD">
        <w:trPr>
          <w:trHeight w:val="190"/>
          <w:ins w:id="2949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5EBA140" w14:textId="77777777" w:rsidR="00FF4CD2" w:rsidRPr="0056462E" w:rsidRDefault="00FF4CD2" w:rsidP="003825AD">
            <w:pPr>
              <w:pStyle w:val="tabletext11"/>
              <w:jc w:val="right"/>
              <w:rPr>
                <w:ins w:id="2949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B960337" w14:textId="77777777" w:rsidR="00FF4CD2" w:rsidRPr="0056462E" w:rsidRDefault="00FF4CD2" w:rsidP="003825AD">
            <w:pPr>
              <w:pStyle w:val="tabletext11"/>
              <w:tabs>
                <w:tab w:val="decimal" w:pos="640"/>
              </w:tabs>
              <w:rPr>
                <w:ins w:id="29497" w:author="Author"/>
              </w:rPr>
            </w:pPr>
            <w:ins w:id="29498" w:author="Author">
              <w:r w:rsidRPr="0056462E">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655A1" w14:textId="77777777" w:rsidR="00FF4CD2" w:rsidRPr="0056462E" w:rsidRDefault="00FF4CD2" w:rsidP="003825AD">
            <w:pPr>
              <w:pStyle w:val="tabletext11"/>
              <w:jc w:val="center"/>
              <w:rPr>
                <w:ins w:id="29499" w:author="Author"/>
              </w:rPr>
            </w:pPr>
            <w:ins w:id="29500" w:author="Author">
              <w:r w:rsidRPr="0056462E">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FD0C" w14:textId="77777777" w:rsidR="00FF4CD2" w:rsidRPr="0056462E" w:rsidRDefault="00FF4CD2" w:rsidP="003825AD">
            <w:pPr>
              <w:pStyle w:val="tabletext11"/>
              <w:jc w:val="center"/>
              <w:rPr>
                <w:ins w:id="29501" w:author="Author"/>
              </w:rPr>
            </w:pPr>
            <w:ins w:id="29502"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B7D10" w14:textId="77777777" w:rsidR="00FF4CD2" w:rsidRPr="0056462E" w:rsidRDefault="00FF4CD2" w:rsidP="003825AD">
            <w:pPr>
              <w:pStyle w:val="tabletext11"/>
              <w:jc w:val="center"/>
              <w:rPr>
                <w:ins w:id="29503" w:author="Author"/>
              </w:rPr>
            </w:pPr>
            <w:ins w:id="29504"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9C87E" w14:textId="77777777" w:rsidR="00FF4CD2" w:rsidRPr="0056462E" w:rsidRDefault="00FF4CD2" w:rsidP="003825AD">
            <w:pPr>
              <w:pStyle w:val="tabletext11"/>
              <w:jc w:val="center"/>
              <w:rPr>
                <w:ins w:id="29505" w:author="Author"/>
              </w:rPr>
            </w:pPr>
            <w:ins w:id="29506"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D8960" w14:textId="77777777" w:rsidR="00FF4CD2" w:rsidRPr="0056462E" w:rsidRDefault="00FF4CD2" w:rsidP="003825AD">
            <w:pPr>
              <w:pStyle w:val="tabletext11"/>
              <w:jc w:val="center"/>
              <w:rPr>
                <w:ins w:id="29507" w:author="Author"/>
              </w:rPr>
            </w:pPr>
            <w:ins w:id="29508"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C0E99" w14:textId="77777777" w:rsidR="00FF4CD2" w:rsidRPr="0056462E" w:rsidRDefault="00FF4CD2" w:rsidP="003825AD">
            <w:pPr>
              <w:pStyle w:val="tabletext11"/>
              <w:jc w:val="center"/>
              <w:rPr>
                <w:ins w:id="29509" w:author="Author"/>
              </w:rPr>
            </w:pPr>
            <w:ins w:id="29510"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904FC" w14:textId="77777777" w:rsidR="00FF4CD2" w:rsidRPr="0056462E" w:rsidRDefault="00FF4CD2" w:rsidP="003825AD">
            <w:pPr>
              <w:pStyle w:val="tabletext11"/>
              <w:jc w:val="center"/>
              <w:rPr>
                <w:ins w:id="29511" w:author="Author"/>
              </w:rPr>
            </w:pPr>
            <w:ins w:id="29512" w:author="Author">
              <w:r w:rsidRPr="0056462E">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105B2" w14:textId="77777777" w:rsidR="00FF4CD2" w:rsidRPr="0056462E" w:rsidRDefault="00FF4CD2" w:rsidP="003825AD">
            <w:pPr>
              <w:pStyle w:val="tabletext11"/>
              <w:jc w:val="center"/>
              <w:rPr>
                <w:ins w:id="29513" w:author="Author"/>
              </w:rPr>
            </w:pPr>
            <w:ins w:id="29514"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468CF" w14:textId="77777777" w:rsidR="00FF4CD2" w:rsidRPr="0056462E" w:rsidRDefault="00FF4CD2" w:rsidP="003825AD">
            <w:pPr>
              <w:pStyle w:val="tabletext11"/>
              <w:jc w:val="center"/>
              <w:rPr>
                <w:ins w:id="29515" w:author="Author"/>
              </w:rPr>
            </w:pPr>
            <w:ins w:id="29516"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5C3CF" w14:textId="77777777" w:rsidR="00FF4CD2" w:rsidRPr="0056462E" w:rsidRDefault="00FF4CD2" w:rsidP="003825AD">
            <w:pPr>
              <w:pStyle w:val="tabletext11"/>
              <w:jc w:val="center"/>
              <w:rPr>
                <w:ins w:id="29517" w:author="Author"/>
              </w:rPr>
            </w:pPr>
            <w:ins w:id="29518"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5CAB9" w14:textId="77777777" w:rsidR="00FF4CD2" w:rsidRPr="0056462E" w:rsidRDefault="00FF4CD2" w:rsidP="003825AD">
            <w:pPr>
              <w:pStyle w:val="tabletext11"/>
              <w:jc w:val="center"/>
              <w:rPr>
                <w:ins w:id="29519" w:author="Author"/>
              </w:rPr>
            </w:pPr>
            <w:ins w:id="29520"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ECB9D" w14:textId="77777777" w:rsidR="00FF4CD2" w:rsidRPr="0056462E" w:rsidRDefault="00FF4CD2" w:rsidP="003825AD">
            <w:pPr>
              <w:pStyle w:val="tabletext11"/>
              <w:jc w:val="center"/>
              <w:rPr>
                <w:ins w:id="29521" w:author="Author"/>
              </w:rPr>
            </w:pPr>
            <w:ins w:id="29522"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6068D" w14:textId="77777777" w:rsidR="00FF4CD2" w:rsidRPr="0056462E" w:rsidRDefault="00FF4CD2" w:rsidP="003825AD">
            <w:pPr>
              <w:pStyle w:val="tabletext11"/>
              <w:jc w:val="center"/>
              <w:rPr>
                <w:ins w:id="29523" w:author="Author"/>
              </w:rPr>
            </w:pPr>
            <w:ins w:id="29524"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611C1" w14:textId="77777777" w:rsidR="00FF4CD2" w:rsidRPr="0056462E" w:rsidRDefault="00FF4CD2" w:rsidP="003825AD">
            <w:pPr>
              <w:pStyle w:val="tabletext11"/>
              <w:jc w:val="center"/>
              <w:rPr>
                <w:ins w:id="29525" w:author="Author"/>
              </w:rPr>
            </w:pPr>
            <w:ins w:id="29526"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24B5" w14:textId="77777777" w:rsidR="00FF4CD2" w:rsidRPr="0056462E" w:rsidRDefault="00FF4CD2" w:rsidP="003825AD">
            <w:pPr>
              <w:pStyle w:val="tabletext11"/>
              <w:jc w:val="center"/>
              <w:rPr>
                <w:ins w:id="29527" w:author="Author"/>
              </w:rPr>
            </w:pPr>
            <w:ins w:id="29528"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0F684" w14:textId="77777777" w:rsidR="00FF4CD2" w:rsidRPr="0056462E" w:rsidRDefault="00FF4CD2" w:rsidP="003825AD">
            <w:pPr>
              <w:pStyle w:val="tabletext11"/>
              <w:jc w:val="center"/>
              <w:rPr>
                <w:ins w:id="29529" w:author="Author"/>
              </w:rPr>
            </w:pPr>
            <w:ins w:id="29530"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DF9BA" w14:textId="77777777" w:rsidR="00FF4CD2" w:rsidRPr="0056462E" w:rsidRDefault="00FF4CD2" w:rsidP="003825AD">
            <w:pPr>
              <w:pStyle w:val="tabletext11"/>
              <w:jc w:val="center"/>
              <w:rPr>
                <w:ins w:id="29531" w:author="Author"/>
              </w:rPr>
            </w:pPr>
            <w:ins w:id="29532"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20AE5" w14:textId="77777777" w:rsidR="00FF4CD2" w:rsidRPr="0056462E" w:rsidRDefault="00FF4CD2" w:rsidP="003825AD">
            <w:pPr>
              <w:pStyle w:val="tabletext11"/>
              <w:jc w:val="center"/>
              <w:rPr>
                <w:ins w:id="29533" w:author="Author"/>
              </w:rPr>
            </w:pPr>
            <w:ins w:id="29534"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8C11E" w14:textId="77777777" w:rsidR="00FF4CD2" w:rsidRPr="0056462E" w:rsidRDefault="00FF4CD2" w:rsidP="003825AD">
            <w:pPr>
              <w:pStyle w:val="tabletext11"/>
              <w:jc w:val="center"/>
              <w:rPr>
                <w:ins w:id="29535" w:author="Author"/>
              </w:rPr>
            </w:pPr>
            <w:ins w:id="29536"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57225" w14:textId="77777777" w:rsidR="00FF4CD2" w:rsidRPr="0056462E" w:rsidRDefault="00FF4CD2" w:rsidP="003825AD">
            <w:pPr>
              <w:pStyle w:val="tabletext11"/>
              <w:jc w:val="center"/>
              <w:rPr>
                <w:ins w:id="29537" w:author="Author"/>
              </w:rPr>
            </w:pPr>
            <w:ins w:id="29538"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8AB8B" w14:textId="77777777" w:rsidR="00FF4CD2" w:rsidRPr="0056462E" w:rsidRDefault="00FF4CD2" w:rsidP="003825AD">
            <w:pPr>
              <w:pStyle w:val="tabletext11"/>
              <w:jc w:val="center"/>
              <w:rPr>
                <w:ins w:id="29539" w:author="Author"/>
              </w:rPr>
            </w:pPr>
            <w:ins w:id="29540"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9AC84" w14:textId="77777777" w:rsidR="00FF4CD2" w:rsidRPr="0056462E" w:rsidRDefault="00FF4CD2" w:rsidP="003825AD">
            <w:pPr>
              <w:pStyle w:val="tabletext11"/>
              <w:jc w:val="center"/>
              <w:rPr>
                <w:ins w:id="29541" w:author="Author"/>
              </w:rPr>
            </w:pPr>
            <w:ins w:id="29542" w:author="Author">
              <w:r w:rsidRPr="0056462E">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C2690" w14:textId="77777777" w:rsidR="00FF4CD2" w:rsidRPr="0056462E" w:rsidRDefault="00FF4CD2" w:rsidP="003825AD">
            <w:pPr>
              <w:pStyle w:val="tabletext11"/>
              <w:jc w:val="center"/>
              <w:rPr>
                <w:ins w:id="29543" w:author="Author"/>
              </w:rPr>
            </w:pPr>
            <w:ins w:id="29544"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0174A" w14:textId="77777777" w:rsidR="00FF4CD2" w:rsidRPr="0056462E" w:rsidRDefault="00FF4CD2" w:rsidP="003825AD">
            <w:pPr>
              <w:pStyle w:val="tabletext11"/>
              <w:jc w:val="center"/>
              <w:rPr>
                <w:ins w:id="29545" w:author="Author"/>
              </w:rPr>
            </w:pPr>
            <w:ins w:id="29546" w:author="Author">
              <w:r w:rsidRPr="0056462E">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A3578" w14:textId="77777777" w:rsidR="00FF4CD2" w:rsidRPr="0056462E" w:rsidRDefault="00FF4CD2" w:rsidP="003825AD">
            <w:pPr>
              <w:pStyle w:val="tabletext11"/>
              <w:jc w:val="center"/>
              <w:rPr>
                <w:ins w:id="29547" w:author="Author"/>
              </w:rPr>
            </w:pPr>
            <w:ins w:id="29548"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2104A" w14:textId="77777777" w:rsidR="00FF4CD2" w:rsidRPr="0056462E" w:rsidRDefault="00FF4CD2" w:rsidP="003825AD">
            <w:pPr>
              <w:pStyle w:val="tabletext11"/>
              <w:jc w:val="center"/>
              <w:rPr>
                <w:ins w:id="29549" w:author="Author"/>
              </w:rPr>
            </w:pPr>
            <w:ins w:id="29550"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7BC9B" w14:textId="77777777" w:rsidR="00FF4CD2" w:rsidRPr="0056462E" w:rsidRDefault="00FF4CD2" w:rsidP="003825AD">
            <w:pPr>
              <w:pStyle w:val="tabletext11"/>
              <w:jc w:val="center"/>
              <w:rPr>
                <w:ins w:id="29551" w:author="Author"/>
              </w:rPr>
            </w:pPr>
            <w:ins w:id="29552" w:author="Author">
              <w:r w:rsidRPr="0056462E">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B31FD" w14:textId="77777777" w:rsidR="00FF4CD2" w:rsidRPr="0056462E" w:rsidRDefault="00FF4CD2" w:rsidP="003825AD">
            <w:pPr>
              <w:pStyle w:val="tabletext11"/>
              <w:jc w:val="center"/>
              <w:rPr>
                <w:ins w:id="29553" w:author="Author"/>
              </w:rPr>
            </w:pPr>
            <w:ins w:id="29554" w:author="Author">
              <w:r w:rsidRPr="0056462E">
                <w:t>0.52</w:t>
              </w:r>
            </w:ins>
          </w:p>
        </w:tc>
      </w:tr>
      <w:tr w:rsidR="00FF4CD2" w:rsidRPr="0056462E" w14:paraId="27583E6D" w14:textId="77777777" w:rsidTr="003825AD">
        <w:trPr>
          <w:trHeight w:val="190"/>
          <w:ins w:id="2955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07A4C37" w14:textId="77777777" w:rsidR="00FF4CD2" w:rsidRPr="0056462E" w:rsidRDefault="00FF4CD2" w:rsidP="003825AD">
            <w:pPr>
              <w:pStyle w:val="tabletext11"/>
              <w:jc w:val="right"/>
              <w:rPr>
                <w:ins w:id="2955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ECA8F2E" w14:textId="77777777" w:rsidR="00FF4CD2" w:rsidRPr="0056462E" w:rsidRDefault="00FF4CD2" w:rsidP="003825AD">
            <w:pPr>
              <w:pStyle w:val="tabletext11"/>
              <w:tabs>
                <w:tab w:val="decimal" w:pos="640"/>
              </w:tabs>
              <w:rPr>
                <w:ins w:id="29557" w:author="Author"/>
              </w:rPr>
            </w:pPr>
            <w:ins w:id="29558" w:author="Author">
              <w:r w:rsidRPr="0056462E">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3B033" w14:textId="77777777" w:rsidR="00FF4CD2" w:rsidRPr="0056462E" w:rsidRDefault="00FF4CD2" w:rsidP="003825AD">
            <w:pPr>
              <w:pStyle w:val="tabletext11"/>
              <w:jc w:val="center"/>
              <w:rPr>
                <w:ins w:id="29559" w:author="Author"/>
              </w:rPr>
            </w:pPr>
            <w:ins w:id="29560" w:author="Author">
              <w:r w:rsidRPr="0056462E">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B8238" w14:textId="77777777" w:rsidR="00FF4CD2" w:rsidRPr="0056462E" w:rsidRDefault="00FF4CD2" w:rsidP="003825AD">
            <w:pPr>
              <w:pStyle w:val="tabletext11"/>
              <w:jc w:val="center"/>
              <w:rPr>
                <w:ins w:id="29561" w:author="Author"/>
              </w:rPr>
            </w:pPr>
            <w:ins w:id="29562" w:author="Author">
              <w:r w:rsidRPr="0056462E">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F9B8D" w14:textId="77777777" w:rsidR="00FF4CD2" w:rsidRPr="0056462E" w:rsidRDefault="00FF4CD2" w:rsidP="003825AD">
            <w:pPr>
              <w:pStyle w:val="tabletext11"/>
              <w:jc w:val="center"/>
              <w:rPr>
                <w:ins w:id="29563" w:author="Author"/>
              </w:rPr>
            </w:pPr>
            <w:ins w:id="29564" w:author="Author">
              <w:r w:rsidRPr="0056462E">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F37B4" w14:textId="77777777" w:rsidR="00FF4CD2" w:rsidRPr="0056462E" w:rsidRDefault="00FF4CD2" w:rsidP="003825AD">
            <w:pPr>
              <w:pStyle w:val="tabletext11"/>
              <w:jc w:val="center"/>
              <w:rPr>
                <w:ins w:id="29565" w:author="Author"/>
              </w:rPr>
            </w:pPr>
            <w:ins w:id="29566" w:author="Author">
              <w:r w:rsidRPr="0056462E">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8D92C" w14:textId="77777777" w:rsidR="00FF4CD2" w:rsidRPr="0056462E" w:rsidRDefault="00FF4CD2" w:rsidP="003825AD">
            <w:pPr>
              <w:pStyle w:val="tabletext11"/>
              <w:jc w:val="center"/>
              <w:rPr>
                <w:ins w:id="29567" w:author="Author"/>
              </w:rPr>
            </w:pPr>
            <w:ins w:id="29568"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02C3A" w14:textId="77777777" w:rsidR="00FF4CD2" w:rsidRPr="0056462E" w:rsidRDefault="00FF4CD2" w:rsidP="003825AD">
            <w:pPr>
              <w:pStyle w:val="tabletext11"/>
              <w:jc w:val="center"/>
              <w:rPr>
                <w:ins w:id="29569" w:author="Author"/>
              </w:rPr>
            </w:pPr>
            <w:ins w:id="29570"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D6C3C" w14:textId="77777777" w:rsidR="00FF4CD2" w:rsidRPr="0056462E" w:rsidRDefault="00FF4CD2" w:rsidP="003825AD">
            <w:pPr>
              <w:pStyle w:val="tabletext11"/>
              <w:jc w:val="center"/>
              <w:rPr>
                <w:ins w:id="29571" w:author="Author"/>
              </w:rPr>
            </w:pPr>
            <w:ins w:id="29572"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E185B" w14:textId="77777777" w:rsidR="00FF4CD2" w:rsidRPr="0056462E" w:rsidRDefault="00FF4CD2" w:rsidP="003825AD">
            <w:pPr>
              <w:pStyle w:val="tabletext11"/>
              <w:jc w:val="center"/>
              <w:rPr>
                <w:ins w:id="29573" w:author="Author"/>
              </w:rPr>
            </w:pPr>
            <w:ins w:id="29574"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93DBE" w14:textId="77777777" w:rsidR="00FF4CD2" w:rsidRPr="0056462E" w:rsidRDefault="00FF4CD2" w:rsidP="003825AD">
            <w:pPr>
              <w:pStyle w:val="tabletext11"/>
              <w:jc w:val="center"/>
              <w:rPr>
                <w:ins w:id="29575" w:author="Author"/>
              </w:rPr>
            </w:pPr>
            <w:ins w:id="29576"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25DF8" w14:textId="77777777" w:rsidR="00FF4CD2" w:rsidRPr="0056462E" w:rsidRDefault="00FF4CD2" w:rsidP="003825AD">
            <w:pPr>
              <w:pStyle w:val="tabletext11"/>
              <w:jc w:val="center"/>
              <w:rPr>
                <w:ins w:id="29577" w:author="Author"/>
              </w:rPr>
            </w:pPr>
            <w:ins w:id="29578"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BB28F" w14:textId="77777777" w:rsidR="00FF4CD2" w:rsidRPr="0056462E" w:rsidRDefault="00FF4CD2" w:rsidP="003825AD">
            <w:pPr>
              <w:pStyle w:val="tabletext11"/>
              <w:jc w:val="center"/>
              <w:rPr>
                <w:ins w:id="29579" w:author="Author"/>
              </w:rPr>
            </w:pPr>
            <w:ins w:id="29580"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DEC05" w14:textId="77777777" w:rsidR="00FF4CD2" w:rsidRPr="0056462E" w:rsidRDefault="00FF4CD2" w:rsidP="003825AD">
            <w:pPr>
              <w:pStyle w:val="tabletext11"/>
              <w:jc w:val="center"/>
              <w:rPr>
                <w:ins w:id="29581" w:author="Author"/>
              </w:rPr>
            </w:pPr>
            <w:ins w:id="29582"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44E03" w14:textId="77777777" w:rsidR="00FF4CD2" w:rsidRPr="0056462E" w:rsidRDefault="00FF4CD2" w:rsidP="003825AD">
            <w:pPr>
              <w:pStyle w:val="tabletext11"/>
              <w:jc w:val="center"/>
              <w:rPr>
                <w:ins w:id="29583" w:author="Author"/>
              </w:rPr>
            </w:pPr>
            <w:ins w:id="29584"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1ACE4" w14:textId="77777777" w:rsidR="00FF4CD2" w:rsidRPr="0056462E" w:rsidRDefault="00FF4CD2" w:rsidP="003825AD">
            <w:pPr>
              <w:pStyle w:val="tabletext11"/>
              <w:jc w:val="center"/>
              <w:rPr>
                <w:ins w:id="29585" w:author="Author"/>
              </w:rPr>
            </w:pPr>
            <w:ins w:id="29586"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2A4EE" w14:textId="77777777" w:rsidR="00FF4CD2" w:rsidRPr="0056462E" w:rsidRDefault="00FF4CD2" w:rsidP="003825AD">
            <w:pPr>
              <w:pStyle w:val="tabletext11"/>
              <w:jc w:val="center"/>
              <w:rPr>
                <w:ins w:id="29587" w:author="Author"/>
              </w:rPr>
            </w:pPr>
            <w:ins w:id="29588"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E3347" w14:textId="77777777" w:rsidR="00FF4CD2" w:rsidRPr="0056462E" w:rsidRDefault="00FF4CD2" w:rsidP="003825AD">
            <w:pPr>
              <w:pStyle w:val="tabletext11"/>
              <w:jc w:val="center"/>
              <w:rPr>
                <w:ins w:id="29589" w:author="Author"/>
              </w:rPr>
            </w:pPr>
            <w:ins w:id="29590"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1E517" w14:textId="77777777" w:rsidR="00FF4CD2" w:rsidRPr="0056462E" w:rsidRDefault="00FF4CD2" w:rsidP="003825AD">
            <w:pPr>
              <w:pStyle w:val="tabletext11"/>
              <w:jc w:val="center"/>
              <w:rPr>
                <w:ins w:id="29591" w:author="Author"/>
              </w:rPr>
            </w:pPr>
            <w:ins w:id="29592"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E62F8" w14:textId="77777777" w:rsidR="00FF4CD2" w:rsidRPr="0056462E" w:rsidRDefault="00FF4CD2" w:rsidP="003825AD">
            <w:pPr>
              <w:pStyle w:val="tabletext11"/>
              <w:jc w:val="center"/>
              <w:rPr>
                <w:ins w:id="29593" w:author="Author"/>
              </w:rPr>
            </w:pPr>
            <w:ins w:id="29594" w:author="Author">
              <w:r w:rsidRPr="0056462E">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7A61A" w14:textId="77777777" w:rsidR="00FF4CD2" w:rsidRPr="0056462E" w:rsidRDefault="00FF4CD2" w:rsidP="003825AD">
            <w:pPr>
              <w:pStyle w:val="tabletext11"/>
              <w:jc w:val="center"/>
              <w:rPr>
                <w:ins w:id="29595" w:author="Author"/>
              </w:rPr>
            </w:pPr>
            <w:ins w:id="29596" w:author="Author">
              <w:r w:rsidRPr="0056462E">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BFD67" w14:textId="77777777" w:rsidR="00FF4CD2" w:rsidRPr="0056462E" w:rsidRDefault="00FF4CD2" w:rsidP="003825AD">
            <w:pPr>
              <w:pStyle w:val="tabletext11"/>
              <w:jc w:val="center"/>
              <w:rPr>
                <w:ins w:id="29597" w:author="Author"/>
              </w:rPr>
            </w:pPr>
            <w:ins w:id="29598" w:author="Author">
              <w:r w:rsidRPr="0056462E">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5169C" w14:textId="77777777" w:rsidR="00FF4CD2" w:rsidRPr="0056462E" w:rsidRDefault="00FF4CD2" w:rsidP="003825AD">
            <w:pPr>
              <w:pStyle w:val="tabletext11"/>
              <w:jc w:val="center"/>
              <w:rPr>
                <w:ins w:id="29599" w:author="Author"/>
              </w:rPr>
            </w:pPr>
            <w:ins w:id="29600"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12F5F" w14:textId="77777777" w:rsidR="00FF4CD2" w:rsidRPr="0056462E" w:rsidRDefault="00FF4CD2" w:rsidP="003825AD">
            <w:pPr>
              <w:pStyle w:val="tabletext11"/>
              <w:jc w:val="center"/>
              <w:rPr>
                <w:ins w:id="29601" w:author="Author"/>
              </w:rPr>
            </w:pPr>
            <w:ins w:id="29602" w:author="Author">
              <w:r w:rsidRPr="0056462E">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31B0A" w14:textId="77777777" w:rsidR="00FF4CD2" w:rsidRPr="0056462E" w:rsidRDefault="00FF4CD2" w:rsidP="003825AD">
            <w:pPr>
              <w:pStyle w:val="tabletext11"/>
              <w:jc w:val="center"/>
              <w:rPr>
                <w:ins w:id="29603" w:author="Author"/>
              </w:rPr>
            </w:pPr>
            <w:ins w:id="29604" w:author="Author">
              <w:r w:rsidRPr="0056462E">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12C12" w14:textId="77777777" w:rsidR="00FF4CD2" w:rsidRPr="0056462E" w:rsidRDefault="00FF4CD2" w:rsidP="003825AD">
            <w:pPr>
              <w:pStyle w:val="tabletext11"/>
              <w:jc w:val="center"/>
              <w:rPr>
                <w:ins w:id="29605" w:author="Author"/>
              </w:rPr>
            </w:pPr>
            <w:ins w:id="29606" w:author="Author">
              <w:r w:rsidRPr="0056462E">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756B" w14:textId="77777777" w:rsidR="00FF4CD2" w:rsidRPr="0056462E" w:rsidRDefault="00FF4CD2" w:rsidP="003825AD">
            <w:pPr>
              <w:pStyle w:val="tabletext11"/>
              <w:jc w:val="center"/>
              <w:rPr>
                <w:ins w:id="29607" w:author="Author"/>
              </w:rPr>
            </w:pPr>
            <w:ins w:id="29608" w:author="Author">
              <w:r w:rsidRPr="0056462E">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983A1" w14:textId="77777777" w:rsidR="00FF4CD2" w:rsidRPr="0056462E" w:rsidRDefault="00FF4CD2" w:rsidP="003825AD">
            <w:pPr>
              <w:pStyle w:val="tabletext11"/>
              <w:jc w:val="center"/>
              <w:rPr>
                <w:ins w:id="29609" w:author="Author"/>
              </w:rPr>
            </w:pPr>
            <w:ins w:id="29610" w:author="Author">
              <w:r w:rsidRPr="0056462E">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B97C5" w14:textId="77777777" w:rsidR="00FF4CD2" w:rsidRPr="0056462E" w:rsidRDefault="00FF4CD2" w:rsidP="003825AD">
            <w:pPr>
              <w:pStyle w:val="tabletext11"/>
              <w:jc w:val="center"/>
              <w:rPr>
                <w:ins w:id="29611" w:author="Author"/>
              </w:rPr>
            </w:pPr>
            <w:ins w:id="29612" w:author="Author">
              <w:r w:rsidRPr="0056462E">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A4A11" w14:textId="77777777" w:rsidR="00FF4CD2" w:rsidRPr="0056462E" w:rsidRDefault="00FF4CD2" w:rsidP="003825AD">
            <w:pPr>
              <w:pStyle w:val="tabletext11"/>
              <w:jc w:val="center"/>
              <w:rPr>
                <w:ins w:id="29613" w:author="Author"/>
              </w:rPr>
            </w:pPr>
            <w:ins w:id="29614" w:author="Author">
              <w:r w:rsidRPr="0056462E">
                <w:t>0.55</w:t>
              </w:r>
            </w:ins>
          </w:p>
        </w:tc>
      </w:tr>
      <w:tr w:rsidR="00FF4CD2" w:rsidRPr="0056462E" w14:paraId="0112B053" w14:textId="77777777" w:rsidTr="003825AD">
        <w:trPr>
          <w:trHeight w:val="190"/>
          <w:ins w:id="2961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F5FA3AD" w14:textId="77777777" w:rsidR="00FF4CD2" w:rsidRPr="0056462E" w:rsidRDefault="00FF4CD2" w:rsidP="003825AD">
            <w:pPr>
              <w:pStyle w:val="tabletext11"/>
              <w:jc w:val="right"/>
              <w:rPr>
                <w:ins w:id="2961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3171A03" w14:textId="77777777" w:rsidR="00FF4CD2" w:rsidRPr="0056462E" w:rsidRDefault="00FF4CD2" w:rsidP="003825AD">
            <w:pPr>
              <w:pStyle w:val="tabletext11"/>
              <w:tabs>
                <w:tab w:val="decimal" w:pos="640"/>
              </w:tabs>
              <w:rPr>
                <w:ins w:id="29617" w:author="Author"/>
              </w:rPr>
            </w:pPr>
            <w:ins w:id="29618" w:author="Author">
              <w:r w:rsidRPr="0056462E">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DA9CC" w14:textId="77777777" w:rsidR="00FF4CD2" w:rsidRPr="0056462E" w:rsidRDefault="00FF4CD2" w:rsidP="003825AD">
            <w:pPr>
              <w:pStyle w:val="tabletext11"/>
              <w:jc w:val="center"/>
              <w:rPr>
                <w:ins w:id="29619" w:author="Author"/>
              </w:rPr>
            </w:pPr>
            <w:ins w:id="29620" w:author="Author">
              <w:r w:rsidRPr="0056462E">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7E69A" w14:textId="77777777" w:rsidR="00FF4CD2" w:rsidRPr="0056462E" w:rsidRDefault="00FF4CD2" w:rsidP="003825AD">
            <w:pPr>
              <w:pStyle w:val="tabletext11"/>
              <w:jc w:val="center"/>
              <w:rPr>
                <w:ins w:id="29621" w:author="Author"/>
              </w:rPr>
            </w:pPr>
            <w:ins w:id="29622"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68693" w14:textId="77777777" w:rsidR="00FF4CD2" w:rsidRPr="0056462E" w:rsidRDefault="00FF4CD2" w:rsidP="003825AD">
            <w:pPr>
              <w:pStyle w:val="tabletext11"/>
              <w:jc w:val="center"/>
              <w:rPr>
                <w:ins w:id="29623" w:author="Author"/>
              </w:rPr>
            </w:pPr>
            <w:ins w:id="29624"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58D11" w14:textId="77777777" w:rsidR="00FF4CD2" w:rsidRPr="0056462E" w:rsidRDefault="00FF4CD2" w:rsidP="003825AD">
            <w:pPr>
              <w:pStyle w:val="tabletext11"/>
              <w:jc w:val="center"/>
              <w:rPr>
                <w:ins w:id="29625" w:author="Author"/>
              </w:rPr>
            </w:pPr>
            <w:ins w:id="29626"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1B2F1" w14:textId="77777777" w:rsidR="00FF4CD2" w:rsidRPr="0056462E" w:rsidRDefault="00FF4CD2" w:rsidP="003825AD">
            <w:pPr>
              <w:pStyle w:val="tabletext11"/>
              <w:jc w:val="center"/>
              <w:rPr>
                <w:ins w:id="29627" w:author="Author"/>
              </w:rPr>
            </w:pPr>
            <w:ins w:id="29628"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ACBB9" w14:textId="77777777" w:rsidR="00FF4CD2" w:rsidRPr="0056462E" w:rsidRDefault="00FF4CD2" w:rsidP="003825AD">
            <w:pPr>
              <w:pStyle w:val="tabletext11"/>
              <w:jc w:val="center"/>
              <w:rPr>
                <w:ins w:id="29629" w:author="Author"/>
              </w:rPr>
            </w:pPr>
            <w:ins w:id="29630" w:author="Author">
              <w:r w:rsidRPr="0056462E">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661EE" w14:textId="77777777" w:rsidR="00FF4CD2" w:rsidRPr="0056462E" w:rsidRDefault="00FF4CD2" w:rsidP="003825AD">
            <w:pPr>
              <w:pStyle w:val="tabletext11"/>
              <w:jc w:val="center"/>
              <w:rPr>
                <w:ins w:id="29631" w:author="Author"/>
              </w:rPr>
            </w:pPr>
            <w:ins w:id="29632"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7CC9E" w14:textId="77777777" w:rsidR="00FF4CD2" w:rsidRPr="0056462E" w:rsidRDefault="00FF4CD2" w:rsidP="003825AD">
            <w:pPr>
              <w:pStyle w:val="tabletext11"/>
              <w:jc w:val="center"/>
              <w:rPr>
                <w:ins w:id="29633" w:author="Author"/>
              </w:rPr>
            </w:pPr>
            <w:ins w:id="29634" w:author="Author">
              <w:r w:rsidRPr="0056462E">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1851F" w14:textId="77777777" w:rsidR="00FF4CD2" w:rsidRPr="0056462E" w:rsidRDefault="00FF4CD2" w:rsidP="003825AD">
            <w:pPr>
              <w:pStyle w:val="tabletext11"/>
              <w:jc w:val="center"/>
              <w:rPr>
                <w:ins w:id="29635" w:author="Author"/>
              </w:rPr>
            </w:pPr>
            <w:ins w:id="29636" w:author="Author">
              <w:r w:rsidRPr="0056462E">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CA0D1" w14:textId="77777777" w:rsidR="00FF4CD2" w:rsidRPr="0056462E" w:rsidRDefault="00FF4CD2" w:rsidP="003825AD">
            <w:pPr>
              <w:pStyle w:val="tabletext11"/>
              <w:jc w:val="center"/>
              <w:rPr>
                <w:ins w:id="29637" w:author="Author"/>
              </w:rPr>
            </w:pPr>
            <w:ins w:id="29638"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278B9" w14:textId="77777777" w:rsidR="00FF4CD2" w:rsidRPr="0056462E" w:rsidRDefault="00FF4CD2" w:rsidP="003825AD">
            <w:pPr>
              <w:pStyle w:val="tabletext11"/>
              <w:jc w:val="center"/>
              <w:rPr>
                <w:ins w:id="29639" w:author="Author"/>
              </w:rPr>
            </w:pPr>
            <w:ins w:id="29640"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E225B" w14:textId="77777777" w:rsidR="00FF4CD2" w:rsidRPr="0056462E" w:rsidRDefault="00FF4CD2" w:rsidP="003825AD">
            <w:pPr>
              <w:pStyle w:val="tabletext11"/>
              <w:jc w:val="center"/>
              <w:rPr>
                <w:ins w:id="29641" w:author="Author"/>
              </w:rPr>
            </w:pPr>
            <w:ins w:id="29642"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8CC08" w14:textId="77777777" w:rsidR="00FF4CD2" w:rsidRPr="0056462E" w:rsidRDefault="00FF4CD2" w:rsidP="003825AD">
            <w:pPr>
              <w:pStyle w:val="tabletext11"/>
              <w:jc w:val="center"/>
              <w:rPr>
                <w:ins w:id="29643" w:author="Author"/>
              </w:rPr>
            </w:pPr>
            <w:ins w:id="29644"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839FC" w14:textId="77777777" w:rsidR="00FF4CD2" w:rsidRPr="0056462E" w:rsidRDefault="00FF4CD2" w:rsidP="003825AD">
            <w:pPr>
              <w:pStyle w:val="tabletext11"/>
              <w:jc w:val="center"/>
              <w:rPr>
                <w:ins w:id="29645" w:author="Author"/>
              </w:rPr>
            </w:pPr>
            <w:ins w:id="29646"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51B50" w14:textId="77777777" w:rsidR="00FF4CD2" w:rsidRPr="0056462E" w:rsidRDefault="00FF4CD2" w:rsidP="003825AD">
            <w:pPr>
              <w:pStyle w:val="tabletext11"/>
              <w:jc w:val="center"/>
              <w:rPr>
                <w:ins w:id="29647" w:author="Author"/>
              </w:rPr>
            </w:pPr>
            <w:ins w:id="29648"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5B0B0" w14:textId="77777777" w:rsidR="00FF4CD2" w:rsidRPr="0056462E" w:rsidRDefault="00FF4CD2" w:rsidP="003825AD">
            <w:pPr>
              <w:pStyle w:val="tabletext11"/>
              <w:jc w:val="center"/>
              <w:rPr>
                <w:ins w:id="29649" w:author="Author"/>
              </w:rPr>
            </w:pPr>
            <w:ins w:id="29650"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84DF7" w14:textId="77777777" w:rsidR="00FF4CD2" w:rsidRPr="0056462E" w:rsidRDefault="00FF4CD2" w:rsidP="003825AD">
            <w:pPr>
              <w:pStyle w:val="tabletext11"/>
              <w:jc w:val="center"/>
              <w:rPr>
                <w:ins w:id="29651" w:author="Author"/>
              </w:rPr>
            </w:pPr>
            <w:ins w:id="29652"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3EAA6" w14:textId="77777777" w:rsidR="00FF4CD2" w:rsidRPr="0056462E" w:rsidRDefault="00FF4CD2" w:rsidP="003825AD">
            <w:pPr>
              <w:pStyle w:val="tabletext11"/>
              <w:jc w:val="center"/>
              <w:rPr>
                <w:ins w:id="29653" w:author="Author"/>
              </w:rPr>
            </w:pPr>
            <w:ins w:id="29654"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DCE0E" w14:textId="77777777" w:rsidR="00FF4CD2" w:rsidRPr="0056462E" w:rsidRDefault="00FF4CD2" w:rsidP="003825AD">
            <w:pPr>
              <w:pStyle w:val="tabletext11"/>
              <w:jc w:val="center"/>
              <w:rPr>
                <w:ins w:id="29655" w:author="Author"/>
              </w:rPr>
            </w:pPr>
            <w:ins w:id="29656"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6AA5C" w14:textId="77777777" w:rsidR="00FF4CD2" w:rsidRPr="0056462E" w:rsidRDefault="00FF4CD2" w:rsidP="003825AD">
            <w:pPr>
              <w:pStyle w:val="tabletext11"/>
              <w:jc w:val="center"/>
              <w:rPr>
                <w:ins w:id="29657" w:author="Author"/>
              </w:rPr>
            </w:pPr>
            <w:ins w:id="29658"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23289" w14:textId="77777777" w:rsidR="00FF4CD2" w:rsidRPr="0056462E" w:rsidRDefault="00FF4CD2" w:rsidP="003825AD">
            <w:pPr>
              <w:pStyle w:val="tabletext11"/>
              <w:jc w:val="center"/>
              <w:rPr>
                <w:ins w:id="29659" w:author="Author"/>
              </w:rPr>
            </w:pPr>
            <w:ins w:id="29660"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98491" w14:textId="77777777" w:rsidR="00FF4CD2" w:rsidRPr="0056462E" w:rsidRDefault="00FF4CD2" w:rsidP="003825AD">
            <w:pPr>
              <w:pStyle w:val="tabletext11"/>
              <w:jc w:val="center"/>
              <w:rPr>
                <w:ins w:id="29661" w:author="Author"/>
              </w:rPr>
            </w:pPr>
            <w:ins w:id="29662" w:author="Author">
              <w:r w:rsidRPr="0056462E">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F7D80" w14:textId="77777777" w:rsidR="00FF4CD2" w:rsidRPr="0056462E" w:rsidRDefault="00FF4CD2" w:rsidP="003825AD">
            <w:pPr>
              <w:pStyle w:val="tabletext11"/>
              <w:jc w:val="center"/>
              <w:rPr>
                <w:ins w:id="29663" w:author="Author"/>
              </w:rPr>
            </w:pPr>
            <w:ins w:id="29664"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E74A3" w14:textId="77777777" w:rsidR="00FF4CD2" w:rsidRPr="0056462E" w:rsidRDefault="00FF4CD2" w:rsidP="003825AD">
            <w:pPr>
              <w:pStyle w:val="tabletext11"/>
              <w:jc w:val="center"/>
              <w:rPr>
                <w:ins w:id="29665" w:author="Author"/>
              </w:rPr>
            </w:pPr>
            <w:ins w:id="29666"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D6295" w14:textId="77777777" w:rsidR="00FF4CD2" w:rsidRPr="0056462E" w:rsidRDefault="00FF4CD2" w:rsidP="003825AD">
            <w:pPr>
              <w:pStyle w:val="tabletext11"/>
              <w:jc w:val="center"/>
              <w:rPr>
                <w:ins w:id="29667" w:author="Author"/>
              </w:rPr>
            </w:pPr>
            <w:ins w:id="29668"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BF85F" w14:textId="77777777" w:rsidR="00FF4CD2" w:rsidRPr="0056462E" w:rsidRDefault="00FF4CD2" w:rsidP="003825AD">
            <w:pPr>
              <w:pStyle w:val="tabletext11"/>
              <w:jc w:val="center"/>
              <w:rPr>
                <w:ins w:id="29669" w:author="Author"/>
              </w:rPr>
            </w:pPr>
            <w:ins w:id="29670"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4334B" w14:textId="77777777" w:rsidR="00FF4CD2" w:rsidRPr="0056462E" w:rsidRDefault="00FF4CD2" w:rsidP="003825AD">
            <w:pPr>
              <w:pStyle w:val="tabletext11"/>
              <w:jc w:val="center"/>
              <w:rPr>
                <w:ins w:id="29671" w:author="Author"/>
              </w:rPr>
            </w:pPr>
            <w:ins w:id="29672" w:author="Author">
              <w:r w:rsidRPr="0056462E">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0BBD6" w14:textId="77777777" w:rsidR="00FF4CD2" w:rsidRPr="0056462E" w:rsidRDefault="00FF4CD2" w:rsidP="003825AD">
            <w:pPr>
              <w:pStyle w:val="tabletext11"/>
              <w:jc w:val="center"/>
              <w:rPr>
                <w:ins w:id="29673" w:author="Author"/>
              </w:rPr>
            </w:pPr>
            <w:ins w:id="29674" w:author="Author">
              <w:r w:rsidRPr="0056462E">
                <w:t>0.58</w:t>
              </w:r>
            </w:ins>
          </w:p>
        </w:tc>
      </w:tr>
      <w:tr w:rsidR="00FF4CD2" w:rsidRPr="0056462E" w14:paraId="3126EAD3" w14:textId="77777777" w:rsidTr="003825AD">
        <w:trPr>
          <w:trHeight w:val="190"/>
          <w:ins w:id="2967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50320BE" w14:textId="77777777" w:rsidR="00FF4CD2" w:rsidRPr="0056462E" w:rsidRDefault="00FF4CD2" w:rsidP="003825AD">
            <w:pPr>
              <w:pStyle w:val="tabletext11"/>
              <w:jc w:val="right"/>
              <w:rPr>
                <w:ins w:id="2967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40BE288" w14:textId="77777777" w:rsidR="00FF4CD2" w:rsidRPr="0056462E" w:rsidRDefault="00FF4CD2" w:rsidP="003825AD">
            <w:pPr>
              <w:pStyle w:val="tabletext11"/>
              <w:tabs>
                <w:tab w:val="decimal" w:pos="640"/>
              </w:tabs>
              <w:rPr>
                <w:ins w:id="29677" w:author="Author"/>
              </w:rPr>
            </w:pPr>
            <w:ins w:id="29678" w:author="Author">
              <w:r w:rsidRPr="0056462E">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E419C" w14:textId="77777777" w:rsidR="00FF4CD2" w:rsidRPr="0056462E" w:rsidRDefault="00FF4CD2" w:rsidP="003825AD">
            <w:pPr>
              <w:pStyle w:val="tabletext11"/>
              <w:jc w:val="center"/>
              <w:rPr>
                <w:ins w:id="29679" w:author="Author"/>
              </w:rPr>
            </w:pPr>
            <w:ins w:id="29680" w:author="Author">
              <w:r w:rsidRPr="0056462E">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80572" w14:textId="77777777" w:rsidR="00FF4CD2" w:rsidRPr="0056462E" w:rsidRDefault="00FF4CD2" w:rsidP="003825AD">
            <w:pPr>
              <w:pStyle w:val="tabletext11"/>
              <w:jc w:val="center"/>
              <w:rPr>
                <w:ins w:id="29681" w:author="Author"/>
              </w:rPr>
            </w:pPr>
            <w:ins w:id="29682" w:author="Author">
              <w:r w:rsidRPr="0056462E">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59EFD" w14:textId="77777777" w:rsidR="00FF4CD2" w:rsidRPr="0056462E" w:rsidRDefault="00FF4CD2" w:rsidP="003825AD">
            <w:pPr>
              <w:pStyle w:val="tabletext11"/>
              <w:jc w:val="center"/>
              <w:rPr>
                <w:ins w:id="29683" w:author="Author"/>
              </w:rPr>
            </w:pPr>
            <w:ins w:id="29684" w:author="Author">
              <w:r w:rsidRPr="0056462E">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108B5" w14:textId="77777777" w:rsidR="00FF4CD2" w:rsidRPr="0056462E" w:rsidRDefault="00FF4CD2" w:rsidP="003825AD">
            <w:pPr>
              <w:pStyle w:val="tabletext11"/>
              <w:jc w:val="center"/>
              <w:rPr>
                <w:ins w:id="29685" w:author="Author"/>
              </w:rPr>
            </w:pPr>
            <w:ins w:id="29686" w:author="Author">
              <w:r w:rsidRPr="0056462E">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7D576" w14:textId="77777777" w:rsidR="00FF4CD2" w:rsidRPr="0056462E" w:rsidRDefault="00FF4CD2" w:rsidP="003825AD">
            <w:pPr>
              <w:pStyle w:val="tabletext11"/>
              <w:jc w:val="center"/>
              <w:rPr>
                <w:ins w:id="29687" w:author="Author"/>
              </w:rPr>
            </w:pPr>
            <w:ins w:id="29688"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4B658" w14:textId="77777777" w:rsidR="00FF4CD2" w:rsidRPr="0056462E" w:rsidRDefault="00FF4CD2" w:rsidP="003825AD">
            <w:pPr>
              <w:pStyle w:val="tabletext11"/>
              <w:jc w:val="center"/>
              <w:rPr>
                <w:ins w:id="29689" w:author="Author"/>
              </w:rPr>
            </w:pPr>
            <w:ins w:id="29690" w:author="Author">
              <w:r w:rsidRPr="0056462E">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41F14" w14:textId="77777777" w:rsidR="00FF4CD2" w:rsidRPr="0056462E" w:rsidRDefault="00FF4CD2" w:rsidP="003825AD">
            <w:pPr>
              <w:pStyle w:val="tabletext11"/>
              <w:jc w:val="center"/>
              <w:rPr>
                <w:ins w:id="29691" w:author="Author"/>
              </w:rPr>
            </w:pPr>
            <w:ins w:id="29692"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92C71" w14:textId="77777777" w:rsidR="00FF4CD2" w:rsidRPr="0056462E" w:rsidRDefault="00FF4CD2" w:rsidP="003825AD">
            <w:pPr>
              <w:pStyle w:val="tabletext11"/>
              <w:jc w:val="center"/>
              <w:rPr>
                <w:ins w:id="29693" w:author="Author"/>
              </w:rPr>
            </w:pPr>
            <w:ins w:id="29694"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AAD5C" w14:textId="77777777" w:rsidR="00FF4CD2" w:rsidRPr="0056462E" w:rsidRDefault="00FF4CD2" w:rsidP="003825AD">
            <w:pPr>
              <w:pStyle w:val="tabletext11"/>
              <w:jc w:val="center"/>
              <w:rPr>
                <w:ins w:id="29695" w:author="Author"/>
              </w:rPr>
            </w:pPr>
            <w:ins w:id="29696" w:author="Author">
              <w:r w:rsidRPr="0056462E">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9991C" w14:textId="77777777" w:rsidR="00FF4CD2" w:rsidRPr="0056462E" w:rsidRDefault="00FF4CD2" w:rsidP="003825AD">
            <w:pPr>
              <w:pStyle w:val="tabletext11"/>
              <w:jc w:val="center"/>
              <w:rPr>
                <w:ins w:id="29697" w:author="Author"/>
              </w:rPr>
            </w:pPr>
            <w:ins w:id="29698"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39639" w14:textId="77777777" w:rsidR="00FF4CD2" w:rsidRPr="0056462E" w:rsidRDefault="00FF4CD2" w:rsidP="003825AD">
            <w:pPr>
              <w:pStyle w:val="tabletext11"/>
              <w:jc w:val="center"/>
              <w:rPr>
                <w:ins w:id="29699" w:author="Author"/>
              </w:rPr>
            </w:pPr>
            <w:ins w:id="29700"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6D462" w14:textId="77777777" w:rsidR="00FF4CD2" w:rsidRPr="0056462E" w:rsidRDefault="00FF4CD2" w:rsidP="003825AD">
            <w:pPr>
              <w:pStyle w:val="tabletext11"/>
              <w:jc w:val="center"/>
              <w:rPr>
                <w:ins w:id="29701" w:author="Author"/>
              </w:rPr>
            </w:pPr>
            <w:ins w:id="29702"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E9EF9" w14:textId="77777777" w:rsidR="00FF4CD2" w:rsidRPr="0056462E" w:rsidRDefault="00FF4CD2" w:rsidP="003825AD">
            <w:pPr>
              <w:pStyle w:val="tabletext11"/>
              <w:jc w:val="center"/>
              <w:rPr>
                <w:ins w:id="29703" w:author="Author"/>
              </w:rPr>
            </w:pPr>
            <w:ins w:id="29704"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59B77" w14:textId="77777777" w:rsidR="00FF4CD2" w:rsidRPr="0056462E" w:rsidRDefault="00FF4CD2" w:rsidP="003825AD">
            <w:pPr>
              <w:pStyle w:val="tabletext11"/>
              <w:jc w:val="center"/>
              <w:rPr>
                <w:ins w:id="29705" w:author="Author"/>
              </w:rPr>
            </w:pPr>
            <w:ins w:id="29706"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9D204" w14:textId="77777777" w:rsidR="00FF4CD2" w:rsidRPr="0056462E" w:rsidRDefault="00FF4CD2" w:rsidP="003825AD">
            <w:pPr>
              <w:pStyle w:val="tabletext11"/>
              <w:jc w:val="center"/>
              <w:rPr>
                <w:ins w:id="29707" w:author="Author"/>
              </w:rPr>
            </w:pPr>
            <w:ins w:id="29708"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9641" w14:textId="77777777" w:rsidR="00FF4CD2" w:rsidRPr="0056462E" w:rsidRDefault="00FF4CD2" w:rsidP="003825AD">
            <w:pPr>
              <w:pStyle w:val="tabletext11"/>
              <w:jc w:val="center"/>
              <w:rPr>
                <w:ins w:id="29709" w:author="Author"/>
              </w:rPr>
            </w:pPr>
            <w:ins w:id="29710" w:author="Author">
              <w:r w:rsidRPr="0056462E">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1B4D" w14:textId="77777777" w:rsidR="00FF4CD2" w:rsidRPr="0056462E" w:rsidRDefault="00FF4CD2" w:rsidP="003825AD">
            <w:pPr>
              <w:pStyle w:val="tabletext11"/>
              <w:jc w:val="center"/>
              <w:rPr>
                <w:ins w:id="29711" w:author="Author"/>
              </w:rPr>
            </w:pPr>
            <w:ins w:id="29712" w:author="Author">
              <w:r w:rsidRPr="0056462E">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B0ABA" w14:textId="77777777" w:rsidR="00FF4CD2" w:rsidRPr="0056462E" w:rsidRDefault="00FF4CD2" w:rsidP="003825AD">
            <w:pPr>
              <w:pStyle w:val="tabletext11"/>
              <w:jc w:val="center"/>
              <w:rPr>
                <w:ins w:id="29713" w:author="Author"/>
              </w:rPr>
            </w:pPr>
            <w:ins w:id="29714"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74C6D" w14:textId="77777777" w:rsidR="00FF4CD2" w:rsidRPr="0056462E" w:rsidRDefault="00FF4CD2" w:rsidP="003825AD">
            <w:pPr>
              <w:pStyle w:val="tabletext11"/>
              <w:jc w:val="center"/>
              <w:rPr>
                <w:ins w:id="29715" w:author="Author"/>
              </w:rPr>
            </w:pPr>
            <w:ins w:id="29716"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BB6AF" w14:textId="77777777" w:rsidR="00FF4CD2" w:rsidRPr="0056462E" w:rsidRDefault="00FF4CD2" w:rsidP="003825AD">
            <w:pPr>
              <w:pStyle w:val="tabletext11"/>
              <w:jc w:val="center"/>
              <w:rPr>
                <w:ins w:id="29717" w:author="Author"/>
              </w:rPr>
            </w:pPr>
            <w:ins w:id="29718"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C1D2F" w14:textId="77777777" w:rsidR="00FF4CD2" w:rsidRPr="0056462E" w:rsidRDefault="00FF4CD2" w:rsidP="003825AD">
            <w:pPr>
              <w:pStyle w:val="tabletext11"/>
              <w:jc w:val="center"/>
              <w:rPr>
                <w:ins w:id="29719" w:author="Author"/>
              </w:rPr>
            </w:pPr>
            <w:ins w:id="29720"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8641A" w14:textId="77777777" w:rsidR="00FF4CD2" w:rsidRPr="0056462E" w:rsidRDefault="00FF4CD2" w:rsidP="003825AD">
            <w:pPr>
              <w:pStyle w:val="tabletext11"/>
              <w:jc w:val="center"/>
              <w:rPr>
                <w:ins w:id="29721" w:author="Author"/>
              </w:rPr>
            </w:pPr>
            <w:ins w:id="29722" w:author="Author">
              <w:r w:rsidRPr="0056462E">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4ECA0" w14:textId="77777777" w:rsidR="00FF4CD2" w:rsidRPr="0056462E" w:rsidRDefault="00FF4CD2" w:rsidP="003825AD">
            <w:pPr>
              <w:pStyle w:val="tabletext11"/>
              <w:jc w:val="center"/>
              <w:rPr>
                <w:ins w:id="29723" w:author="Author"/>
              </w:rPr>
            </w:pPr>
            <w:ins w:id="29724" w:author="Author">
              <w:r w:rsidRPr="0056462E">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66BED" w14:textId="77777777" w:rsidR="00FF4CD2" w:rsidRPr="0056462E" w:rsidRDefault="00FF4CD2" w:rsidP="003825AD">
            <w:pPr>
              <w:pStyle w:val="tabletext11"/>
              <w:jc w:val="center"/>
              <w:rPr>
                <w:ins w:id="29725" w:author="Author"/>
              </w:rPr>
            </w:pPr>
            <w:ins w:id="29726" w:author="Author">
              <w:r w:rsidRPr="0056462E">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7269B" w14:textId="77777777" w:rsidR="00FF4CD2" w:rsidRPr="0056462E" w:rsidRDefault="00FF4CD2" w:rsidP="003825AD">
            <w:pPr>
              <w:pStyle w:val="tabletext11"/>
              <w:jc w:val="center"/>
              <w:rPr>
                <w:ins w:id="29727" w:author="Author"/>
              </w:rPr>
            </w:pPr>
            <w:ins w:id="29728"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0FB67" w14:textId="77777777" w:rsidR="00FF4CD2" w:rsidRPr="0056462E" w:rsidRDefault="00FF4CD2" w:rsidP="003825AD">
            <w:pPr>
              <w:pStyle w:val="tabletext11"/>
              <w:jc w:val="center"/>
              <w:rPr>
                <w:ins w:id="29729" w:author="Author"/>
              </w:rPr>
            </w:pPr>
            <w:ins w:id="29730" w:author="Author">
              <w:r w:rsidRPr="0056462E">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951E4" w14:textId="77777777" w:rsidR="00FF4CD2" w:rsidRPr="0056462E" w:rsidRDefault="00FF4CD2" w:rsidP="003825AD">
            <w:pPr>
              <w:pStyle w:val="tabletext11"/>
              <w:jc w:val="center"/>
              <w:rPr>
                <w:ins w:id="29731" w:author="Author"/>
              </w:rPr>
            </w:pPr>
            <w:ins w:id="29732" w:author="Author">
              <w:r w:rsidRPr="0056462E">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78FDE" w14:textId="77777777" w:rsidR="00FF4CD2" w:rsidRPr="0056462E" w:rsidRDefault="00FF4CD2" w:rsidP="003825AD">
            <w:pPr>
              <w:pStyle w:val="tabletext11"/>
              <w:jc w:val="center"/>
              <w:rPr>
                <w:ins w:id="29733" w:author="Author"/>
              </w:rPr>
            </w:pPr>
            <w:ins w:id="29734" w:author="Author">
              <w:r w:rsidRPr="0056462E">
                <w:t>0.61</w:t>
              </w:r>
            </w:ins>
          </w:p>
        </w:tc>
      </w:tr>
      <w:tr w:rsidR="00FF4CD2" w:rsidRPr="0056462E" w14:paraId="2A8284C7" w14:textId="77777777" w:rsidTr="003825AD">
        <w:trPr>
          <w:trHeight w:val="190"/>
          <w:ins w:id="2973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D0B7CD1" w14:textId="77777777" w:rsidR="00FF4CD2" w:rsidRPr="0056462E" w:rsidRDefault="00FF4CD2" w:rsidP="003825AD">
            <w:pPr>
              <w:pStyle w:val="tabletext11"/>
              <w:jc w:val="right"/>
              <w:rPr>
                <w:ins w:id="2973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CC0216F" w14:textId="77777777" w:rsidR="00FF4CD2" w:rsidRPr="0056462E" w:rsidRDefault="00FF4CD2" w:rsidP="003825AD">
            <w:pPr>
              <w:pStyle w:val="tabletext11"/>
              <w:tabs>
                <w:tab w:val="decimal" w:pos="640"/>
              </w:tabs>
              <w:rPr>
                <w:ins w:id="29737" w:author="Author"/>
              </w:rPr>
            </w:pPr>
            <w:ins w:id="29738" w:author="Author">
              <w:r w:rsidRPr="0056462E">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F9269" w14:textId="77777777" w:rsidR="00FF4CD2" w:rsidRPr="0056462E" w:rsidRDefault="00FF4CD2" w:rsidP="003825AD">
            <w:pPr>
              <w:pStyle w:val="tabletext11"/>
              <w:jc w:val="center"/>
              <w:rPr>
                <w:ins w:id="29739" w:author="Author"/>
              </w:rPr>
            </w:pPr>
            <w:ins w:id="29740" w:author="Author">
              <w:r w:rsidRPr="0056462E">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0C659" w14:textId="77777777" w:rsidR="00FF4CD2" w:rsidRPr="0056462E" w:rsidRDefault="00FF4CD2" w:rsidP="003825AD">
            <w:pPr>
              <w:pStyle w:val="tabletext11"/>
              <w:jc w:val="center"/>
              <w:rPr>
                <w:ins w:id="29741" w:author="Author"/>
              </w:rPr>
            </w:pPr>
            <w:ins w:id="29742" w:author="Author">
              <w:r w:rsidRPr="0056462E">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61614" w14:textId="77777777" w:rsidR="00FF4CD2" w:rsidRPr="0056462E" w:rsidRDefault="00FF4CD2" w:rsidP="003825AD">
            <w:pPr>
              <w:pStyle w:val="tabletext11"/>
              <w:jc w:val="center"/>
              <w:rPr>
                <w:ins w:id="29743" w:author="Author"/>
              </w:rPr>
            </w:pPr>
            <w:ins w:id="29744" w:author="Author">
              <w:r w:rsidRPr="0056462E">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9DD9F" w14:textId="77777777" w:rsidR="00FF4CD2" w:rsidRPr="0056462E" w:rsidRDefault="00FF4CD2" w:rsidP="003825AD">
            <w:pPr>
              <w:pStyle w:val="tabletext11"/>
              <w:jc w:val="center"/>
              <w:rPr>
                <w:ins w:id="29745" w:author="Author"/>
              </w:rPr>
            </w:pPr>
            <w:ins w:id="29746" w:author="Author">
              <w:r w:rsidRPr="0056462E">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0D3A" w14:textId="77777777" w:rsidR="00FF4CD2" w:rsidRPr="0056462E" w:rsidRDefault="00FF4CD2" w:rsidP="003825AD">
            <w:pPr>
              <w:pStyle w:val="tabletext11"/>
              <w:jc w:val="center"/>
              <w:rPr>
                <w:ins w:id="29747" w:author="Author"/>
              </w:rPr>
            </w:pPr>
            <w:ins w:id="29748" w:author="Author">
              <w:r w:rsidRPr="0056462E">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05C8F" w14:textId="77777777" w:rsidR="00FF4CD2" w:rsidRPr="0056462E" w:rsidRDefault="00FF4CD2" w:rsidP="003825AD">
            <w:pPr>
              <w:pStyle w:val="tabletext11"/>
              <w:jc w:val="center"/>
              <w:rPr>
                <w:ins w:id="29749" w:author="Author"/>
              </w:rPr>
            </w:pPr>
            <w:ins w:id="29750"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BC8C4" w14:textId="77777777" w:rsidR="00FF4CD2" w:rsidRPr="0056462E" w:rsidRDefault="00FF4CD2" w:rsidP="003825AD">
            <w:pPr>
              <w:pStyle w:val="tabletext11"/>
              <w:jc w:val="center"/>
              <w:rPr>
                <w:ins w:id="29751" w:author="Author"/>
              </w:rPr>
            </w:pPr>
            <w:ins w:id="29752" w:author="Author">
              <w:r w:rsidRPr="0056462E">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1F9EC" w14:textId="77777777" w:rsidR="00FF4CD2" w:rsidRPr="0056462E" w:rsidRDefault="00FF4CD2" w:rsidP="003825AD">
            <w:pPr>
              <w:pStyle w:val="tabletext11"/>
              <w:jc w:val="center"/>
              <w:rPr>
                <w:ins w:id="29753" w:author="Author"/>
              </w:rPr>
            </w:pPr>
            <w:ins w:id="29754"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D89BB" w14:textId="77777777" w:rsidR="00FF4CD2" w:rsidRPr="0056462E" w:rsidRDefault="00FF4CD2" w:rsidP="003825AD">
            <w:pPr>
              <w:pStyle w:val="tabletext11"/>
              <w:jc w:val="center"/>
              <w:rPr>
                <w:ins w:id="29755" w:author="Author"/>
              </w:rPr>
            </w:pPr>
            <w:ins w:id="29756"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9B136" w14:textId="77777777" w:rsidR="00FF4CD2" w:rsidRPr="0056462E" w:rsidRDefault="00FF4CD2" w:rsidP="003825AD">
            <w:pPr>
              <w:pStyle w:val="tabletext11"/>
              <w:jc w:val="center"/>
              <w:rPr>
                <w:ins w:id="29757" w:author="Author"/>
              </w:rPr>
            </w:pPr>
            <w:ins w:id="29758"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03C23" w14:textId="77777777" w:rsidR="00FF4CD2" w:rsidRPr="0056462E" w:rsidRDefault="00FF4CD2" w:rsidP="003825AD">
            <w:pPr>
              <w:pStyle w:val="tabletext11"/>
              <w:jc w:val="center"/>
              <w:rPr>
                <w:ins w:id="29759" w:author="Author"/>
              </w:rPr>
            </w:pPr>
            <w:ins w:id="29760"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FC42F" w14:textId="77777777" w:rsidR="00FF4CD2" w:rsidRPr="0056462E" w:rsidRDefault="00FF4CD2" w:rsidP="003825AD">
            <w:pPr>
              <w:pStyle w:val="tabletext11"/>
              <w:jc w:val="center"/>
              <w:rPr>
                <w:ins w:id="29761" w:author="Author"/>
              </w:rPr>
            </w:pPr>
            <w:ins w:id="29762"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62521" w14:textId="77777777" w:rsidR="00FF4CD2" w:rsidRPr="0056462E" w:rsidRDefault="00FF4CD2" w:rsidP="003825AD">
            <w:pPr>
              <w:pStyle w:val="tabletext11"/>
              <w:jc w:val="center"/>
              <w:rPr>
                <w:ins w:id="29763" w:author="Author"/>
              </w:rPr>
            </w:pPr>
            <w:ins w:id="29764"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B2599" w14:textId="77777777" w:rsidR="00FF4CD2" w:rsidRPr="0056462E" w:rsidRDefault="00FF4CD2" w:rsidP="003825AD">
            <w:pPr>
              <w:pStyle w:val="tabletext11"/>
              <w:jc w:val="center"/>
              <w:rPr>
                <w:ins w:id="29765" w:author="Author"/>
              </w:rPr>
            </w:pPr>
            <w:ins w:id="29766"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4AC8" w14:textId="77777777" w:rsidR="00FF4CD2" w:rsidRPr="0056462E" w:rsidRDefault="00FF4CD2" w:rsidP="003825AD">
            <w:pPr>
              <w:pStyle w:val="tabletext11"/>
              <w:jc w:val="center"/>
              <w:rPr>
                <w:ins w:id="29767" w:author="Author"/>
              </w:rPr>
            </w:pPr>
            <w:ins w:id="29768"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79939" w14:textId="77777777" w:rsidR="00FF4CD2" w:rsidRPr="0056462E" w:rsidRDefault="00FF4CD2" w:rsidP="003825AD">
            <w:pPr>
              <w:pStyle w:val="tabletext11"/>
              <w:jc w:val="center"/>
              <w:rPr>
                <w:ins w:id="29769" w:author="Author"/>
              </w:rPr>
            </w:pPr>
            <w:ins w:id="29770"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DECE3" w14:textId="77777777" w:rsidR="00FF4CD2" w:rsidRPr="0056462E" w:rsidRDefault="00FF4CD2" w:rsidP="003825AD">
            <w:pPr>
              <w:pStyle w:val="tabletext11"/>
              <w:jc w:val="center"/>
              <w:rPr>
                <w:ins w:id="29771" w:author="Author"/>
              </w:rPr>
            </w:pPr>
            <w:ins w:id="29772"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57764" w14:textId="77777777" w:rsidR="00FF4CD2" w:rsidRPr="0056462E" w:rsidRDefault="00FF4CD2" w:rsidP="003825AD">
            <w:pPr>
              <w:pStyle w:val="tabletext11"/>
              <w:jc w:val="center"/>
              <w:rPr>
                <w:ins w:id="29773" w:author="Author"/>
              </w:rPr>
            </w:pPr>
            <w:ins w:id="29774"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1F046" w14:textId="77777777" w:rsidR="00FF4CD2" w:rsidRPr="0056462E" w:rsidRDefault="00FF4CD2" w:rsidP="003825AD">
            <w:pPr>
              <w:pStyle w:val="tabletext11"/>
              <w:jc w:val="center"/>
              <w:rPr>
                <w:ins w:id="29775" w:author="Author"/>
              </w:rPr>
            </w:pPr>
            <w:ins w:id="29776"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B8912" w14:textId="77777777" w:rsidR="00FF4CD2" w:rsidRPr="0056462E" w:rsidRDefault="00FF4CD2" w:rsidP="003825AD">
            <w:pPr>
              <w:pStyle w:val="tabletext11"/>
              <w:jc w:val="center"/>
              <w:rPr>
                <w:ins w:id="29777" w:author="Author"/>
              </w:rPr>
            </w:pPr>
            <w:ins w:id="29778"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630A2" w14:textId="77777777" w:rsidR="00FF4CD2" w:rsidRPr="0056462E" w:rsidRDefault="00FF4CD2" w:rsidP="003825AD">
            <w:pPr>
              <w:pStyle w:val="tabletext11"/>
              <w:jc w:val="center"/>
              <w:rPr>
                <w:ins w:id="29779" w:author="Author"/>
              </w:rPr>
            </w:pPr>
            <w:ins w:id="29780" w:author="Author">
              <w:r w:rsidRPr="0056462E">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4A06C" w14:textId="77777777" w:rsidR="00FF4CD2" w:rsidRPr="0056462E" w:rsidRDefault="00FF4CD2" w:rsidP="003825AD">
            <w:pPr>
              <w:pStyle w:val="tabletext11"/>
              <w:jc w:val="center"/>
              <w:rPr>
                <w:ins w:id="29781" w:author="Author"/>
              </w:rPr>
            </w:pPr>
            <w:ins w:id="29782" w:author="Author">
              <w:r w:rsidRPr="0056462E">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B4CD1" w14:textId="77777777" w:rsidR="00FF4CD2" w:rsidRPr="0056462E" w:rsidRDefault="00FF4CD2" w:rsidP="003825AD">
            <w:pPr>
              <w:pStyle w:val="tabletext11"/>
              <w:jc w:val="center"/>
              <w:rPr>
                <w:ins w:id="29783" w:author="Author"/>
              </w:rPr>
            </w:pPr>
            <w:ins w:id="29784" w:author="Author">
              <w:r w:rsidRPr="0056462E">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EB1E4" w14:textId="77777777" w:rsidR="00FF4CD2" w:rsidRPr="0056462E" w:rsidRDefault="00FF4CD2" w:rsidP="003825AD">
            <w:pPr>
              <w:pStyle w:val="tabletext11"/>
              <w:jc w:val="center"/>
              <w:rPr>
                <w:ins w:id="29785" w:author="Author"/>
              </w:rPr>
            </w:pPr>
            <w:ins w:id="29786" w:author="Author">
              <w:r w:rsidRPr="0056462E">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B21A4" w14:textId="77777777" w:rsidR="00FF4CD2" w:rsidRPr="0056462E" w:rsidRDefault="00FF4CD2" w:rsidP="003825AD">
            <w:pPr>
              <w:pStyle w:val="tabletext11"/>
              <w:jc w:val="center"/>
              <w:rPr>
                <w:ins w:id="29787" w:author="Author"/>
              </w:rPr>
            </w:pPr>
            <w:ins w:id="29788"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651B0" w14:textId="77777777" w:rsidR="00FF4CD2" w:rsidRPr="0056462E" w:rsidRDefault="00FF4CD2" w:rsidP="003825AD">
            <w:pPr>
              <w:pStyle w:val="tabletext11"/>
              <w:jc w:val="center"/>
              <w:rPr>
                <w:ins w:id="29789" w:author="Author"/>
              </w:rPr>
            </w:pPr>
            <w:ins w:id="29790" w:author="Author">
              <w:r w:rsidRPr="0056462E">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8C738" w14:textId="77777777" w:rsidR="00FF4CD2" w:rsidRPr="0056462E" w:rsidRDefault="00FF4CD2" w:rsidP="003825AD">
            <w:pPr>
              <w:pStyle w:val="tabletext11"/>
              <w:jc w:val="center"/>
              <w:rPr>
                <w:ins w:id="29791" w:author="Author"/>
              </w:rPr>
            </w:pPr>
            <w:ins w:id="29792" w:author="Author">
              <w:r w:rsidRPr="0056462E">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F99F8" w14:textId="77777777" w:rsidR="00FF4CD2" w:rsidRPr="0056462E" w:rsidRDefault="00FF4CD2" w:rsidP="003825AD">
            <w:pPr>
              <w:pStyle w:val="tabletext11"/>
              <w:jc w:val="center"/>
              <w:rPr>
                <w:ins w:id="29793" w:author="Author"/>
              </w:rPr>
            </w:pPr>
            <w:ins w:id="29794" w:author="Author">
              <w:r w:rsidRPr="0056462E">
                <w:t>0.64</w:t>
              </w:r>
            </w:ins>
          </w:p>
        </w:tc>
      </w:tr>
      <w:tr w:rsidR="00FF4CD2" w:rsidRPr="0056462E" w14:paraId="5A2802C1" w14:textId="77777777" w:rsidTr="003825AD">
        <w:trPr>
          <w:trHeight w:val="190"/>
          <w:ins w:id="2979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C2C9D48" w14:textId="77777777" w:rsidR="00FF4CD2" w:rsidRPr="0056462E" w:rsidRDefault="00FF4CD2" w:rsidP="003825AD">
            <w:pPr>
              <w:pStyle w:val="tabletext11"/>
              <w:jc w:val="right"/>
              <w:rPr>
                <w:ins w:id="2979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69ACEF1" w14:textId="77777777" w:rsidR="00FF4CD2" w:rsidRPr="0056462E" w:rsidRDefault="00FF4CD2" w:rsidP="003825AD">
            <w:pPr>
              <w:pStyle w:val="tabletext11"/>
              <w:tabs>
                <w:tab w:val="decimal" w:pos="640"/>
              </w:tabs>
              <w:rPr>
                <w:ins w:id="29797" w:author="Author"/>
              </w:rPr>
            </w:pPr>
            <w:ins w:id="29798" w:author="Author">
              <w:r w:rsidRPr="0056462E">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1A9B8" w14:textId="77777777" w:rsidR="00FF4CD2" w:rsidRPr="0056462E" w:rsidRDefault="00FF4CD2" w:rsidP="003825AD">
            <w:pPr>
              <w:pStyle w:val="tabletext11"/>
              <w:jc w:val="center"/>
              <w:rPr>
                <w:ins w:id="29799" w:author="Author"/>
              </w:rPr>
            </w:pPr>
            <w:ins w:id="29800" w:author="Author">
              <w:r w:rsidRPr="0056462E">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9048F" w14:textId="77777777" w:rsidR="00FF4CD2" w:rsidRPr="0056462E" w:rsidRDefault="00FF4CD2" w:rsidP="003825AD">
            <w:pPr>
              <w:pStyle w:val="tabletext11"/>
              <w:jc w:val="center"/>
              <w:rPr>
                <w:ins w:id="29801" w:author="Author"/>
              </w:rPr>
            </w:pPr>
            <w:ins w:id="29802"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0C096" w14:textId="77777777" w:rsidR="00FF4CD2" w:rsidRPr="0056462E" w:rsidRDefault="00FF4CD2" w:rsidP="003825AD">
            <w:pPr>
              <w:pStyle w:val="tabletext11"/>
              <w:jc w:val="center"/>
              <w:rPr>
                <w:ins w:id="29803" w:author="Author"/>
              </w:rPr>
            </w:pPr>
            <w:ins w:id="29804"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8FDC8" w14:textId="77777777" w:rsidR="00FF4CD2" w:rsidRPr="0056462E" w:rsidRDefault="00FF4CD2" w:rsidP="003825AD">
            <w:pPr>
              <w:pStyle w:val="tabletext11"/>
              <w:jc w:val="center"/>
              <w:rPr>
                <w:ins w:id="29805" w:author="Author"/>
              </w:rPr>
            </w:pPr>
            <w:ins w:id="29806" w:author="Author">
              <w:r w:rsidRPr="0056462E">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C997A" w14:textId="77777777" w:rsidR="00FF4CD2" w:rsidRPr="0056462E" w:rsidRDefault="00FF4CD2" w:rsidP="003825AD">
            <w:pPr>
              <w:pStyle w:val="tabletext11"/>
              <w:jc w:val="center"/>
              <w:rPr>
                <w:ins w:id="29807" w:author="Author"/>
              </w:rPr>
            </w:pPr>
            <w:ins w:id="29808" w:author="Author">
              <w:r w:rsidRPr="0056462E">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8C386" w14:textId="77777777" w:rsidR="00FF4CD2" w:rsidRPr="0056462E" w:rsidRDefault="00FF4CD2" w:rsidP="003825AD">
            <w:pPr>
              <w:pStyle w:val="tabletext11"/>
              <w:jc w:val="center"/>
              <w:rPr>
                <w:ins w:id="29809" w:author="Author"/>
              </w:rPr>
            </w:pPr>
            <w:ins w:id="29810" w:author="Author">
              <w:r w:rsidRPr="0056462E">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1D33B" w14:textId="77777777" w:rsidR="00FF4CD2" w:rsidRPr="0056462E" w:rsidRDefault="00FF4CD2" w:rsidP="003825AD">
            <w:pPr>
              <w:pStyle w:val="tabletext11"/>
              <w:jc w:val="center"/>
              <w:rPr>
                <w:ins w:id="29811" w:author="Author"/>
              </w:rPr>
            </w:pPr>
            <w:ins w:id="29812"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15952" w14:textId="77777777" w:rsidR="00FF4CD2" w:rsidRPr="0056462E" w:rsidRDefault="00FF4CD2" w:rsidP="003825AD">
            <w:pPr>
              <w:pStyle w:val="tabletext11"/>
              <w:jc w:val="center"/>
              <w:rPr>
                <w:ins w:id="29813" w:author="Author"/>
              </w:rPr>
            </w:pPr>
            <w:ins w:id="29814"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C854A" w14:textId="77777777" w:rsidR="00FF4CD2" w:rsidRPr="0056462E" w:rsidRDefault="00FF4CD2" w:rsidP="003825AD">
            <w:pPr>
              <w:pStyle w:val="tabletext11"/>
              <w:jc w:val="center"/>
              <w:rPr>
                <w:ins w:id="29815" w:author="Author"/>
              </w:rPr>
            </w:pPr>
            <w:ins w:id="29816" w:author="Author">
              <w:r w:rsidRPr="0056462E">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2544E" w14:textId="77777777" w:rsidR="00FF4CD2" w:rsidRPr="0056462E" w:rsidRDefault="00FF4CD2" w:rsidP="003825AD">
            <w:pPr>
              <w:pStyle w:val="tabletext11"/>
              <w:jc w:val="center"/>
              <w:rPr>
                <w:ins w:id="29817" w:author="Author"/>
              </w:rPr>
            </w:pPr>
            <w:ins w:id="29818" w:author="Author">
              <w:r w:rsidRPr="0056462E">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907CF" w14:textId="77777777" w:rsidR="00FF4CD2" w:rsidRPr="0056462E" w:rsidRDefault="00FF4CD2" w:rsidP="003825AD">
            <w:pPr>
              <w:pStyle w:val="tabletext11"/>
              <w:jc w:val="center"/>
              <w:rPr>
                <w:ins w:id="29819" w:author="Author"/>
              </w:rPr>
            </w:pPr>
            <w:ins w:id="29820"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D5104" w14:textId="77777777" w:rsidR="00FF4CD2" w:rsidRPr="0056462E" w:rsidRDefault="00FF4CD2" w:rsidP="003825AD">
            <w:pPr>
              <w:pStyle w:val="tabletext11"/>
              <w:jc w:val="center"/>
              <w:rPr>
                <w:ins w:id="29821" w:author="Author"/>
              </w:rPr>
            </w:pPr>
            <w:ins w:id="29822"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9BE80" w14:textId="77777777" w:rsidR="00FF4CD2" w:rsidRPr="0056462E" w:rsidRDefault="00FF4CD2" w:rsidP="003825AD">
            <w:pPr>
              <w:pStyle w:val="tabletext11"/>
              <w:jc w:val="center"/>
              <w:rPr>
                <w:ins w:id="29823" w:author="Author"/>
              </w:rPr>
            </w:pPr>
            <w:ins w:id="29824"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E093F" w14:textId="77777777" w:rsidR="00FF4CD2" w:rsidRPr="0056462E" w:rsidRDefault="00FF4CD2" w:rsidP="003825AD">
            <w:pPr>
              <w:pStyle w:val="tabletext11"/>
              <w:jc w:val="center"/>
              <w:rPr>
                <w:ins w:id="29825" w:author="Author"/>
              </w:rPr>
            </w:pPr>
            <w:ins w:id="29826"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57A13" w14:textId="77777777" w:rsidR="00FF4CD2" w:rsidRPr="0056462E" w:rsidRDefault="00FF4CD2" w:rsidP="003825AD">
            <w:pPr>
              <w:pStyle w:val="tabletext11"/>
              <w:jc w:val="center"/>
              <w:rPr>
                <w:ins w:id="29827" w:author="Author"/>
              </w:rPr>
            </w:pPr>
            <w:ins w:id="29828"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8E99E" w14:textId="77777777" w:rsidR="00FF4CD2" w:rsidRPr="0056462E" w:rsidRDefault="00FF4CD2" w:rsidP="003825AD">
            <w:pPr>
              <w:pStyle w:val="tabletext11"/>
              <w:jc w:val="center"/>
              <w:rPr>
                <w:ins w:id="29829" w:author="Author"/>
              </w:rPr>
            </w:pPr>
            <w:ins w:id="29830"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72D82" w14:textId="77777777" w:rsidR="00FF4CD2" w:rsidRPr="0056462E" w:rsidRDefault="00FF4CD2" w:rsidP="003825AD">
            <w:pPr>
              <w:pStyle w:val="tabletext11"/>
              <w:jc w:val="center"/>
              <w:rPr>
                <w:ins w:id="29831" w:author="Author"/>
              </w:rPr>
            </w:pPr>
            <w:ins w:id="29832"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9CFA2" w14:textId="77777777" w:rsidR="00FF4CD2" w:rsidRPr="0056462E" w:rsidRDefault="00FF4CD2" w:rsidP="003825AD">
            <w:pPr>
              <w:pStyle w:val="tabletext11"/>
              <w:jc w:val="center"/>
              <w:rPr>
                <w:ins w:id="29833" w:author="Author"/>
              </w:rPr>
            </w:pPr>
            <w:ins w:id="29834" w:author="Author">
              <w:r w:rsidRPr="0056462E">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F59E9" w14:textId="77777777" w:rsidR="00FF4CD2" w:rsidRPr="0056462E" w:rsidRDefault="00FF4CD2" w:rsidP="003825AD">
            <w:pPr>
              <w:pStyle w:val="tabletext11"/>
              <w:jc w:val="center"/>
              <w:rPr>
                <w:ins w:id="29835" w:author="Author"/>
              </w:rPr>
            </w:pPr>
            <w:ins w:id="29836"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9143C" w14:textId="77777777" w:rsidR="00FF4CD2" w:rsidRPr="0056462E" w:rsidRDefault="00FF4CD2" w:rsidP="003825AD">
            <w:pPr>
              <w:pStyle w:val="tabletext11"/>
              <w:jc w:val="center"/>
              <w:rPr>
                <w:ins w:id="29837" w:author="Author"/>
              </w:rPr>
            </w:pPr>
            <w:ins w:id="29838"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A44C6" w14:textId="77777777" w:rsidR="00FF4CD2" w:rsidRPr="0056462E" w:rsidRDefault="00FF4CD2" w:rsidP="003825AD">
            <w:pPr>
              <w:pStyle w:val="tabletext11"/>
              <w:jc w:val="center"/>
              <w:rPr>
                <w:ins w:id="29839" w:author="Author"/>
              </w:rPr>
            </w:pPr>
            <w:ins w:id="29840"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D26E2" w14:textId="77777777" w:rsidR="00FF4CD2" w:rsidRPr="0056462E" w:rsidRDefault="00FF4CD2" w:rsidP="003825AD">
            <w:pPr>
              <w:pStyle w:val="tabletext11"/>
              <w:jc w:val="center"/>
              <w:rPr>
                <w:ins w:id="29841" w:author="Author"/>
              </w:rPr>
            </w:pPr>
            <w:ins w:id="29842" w:author="Author">
              <w:r w:rsidRPr="0056462E">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9ACD4" w14:textId="77777777" w:rsidR="00FF4CD2" w:rsidRPr="0056462E" w:rsidRDefault="00FF4CD2" w:rsidP="003825AD">
            <w:pPr>
              <w:pStyle w:val="tabletext11"/>
              <w:jc w:val="center"/>
              <w:rPr>
                <w:ins w:id="29843" w:author="Author"/>
              </w:rPr>
            </w:pPr>
            <w:ins w:id="29844"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1D40" w14:textId="77777777" w:rsidR="00FF4CD2" w:rsidRPr="0056462E" w:rsidRDefault="00FF4CD2" w:rsidP="003825AD">
            <w:pPr>
              <w:pStyle w:val="tabletext11"/>
              <w:jc w:val="center"/>
              <w:rPr>
                <w:ins w:id="29845" w:author="Author"/>
              </w:rPr>
            </w:pPr>
            <w:ins w:id="29846"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71119" w14:textId="77777777" w:rsidR="00FF4CD2" w:rsidRPr="0056462E" w:rsidRDefault="00FF4CD2" w:rsidP="003825AD">
            <w:pPr>
              <w:pStyle w:val="tabletext11"/>
              <w:jc w:val="center"/>
              <w:rPr>
                <w:ins w:id="29847" w:author="Author"/>
              </w:rPr>
            </w:pPr>
            <w:ins w:id="29848"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78E53" w14:textId="77777777" w:rsidR="00FF4CD2" w:rsidRPr="0056462E" w:rsidRDefault="00FF4CD2" w:rsidP="003825AD">
            <w:pPr>
              <w:pStyle w:val="tabletext11"/>
              <w:jc w:val="center"/>
              <w:rPr>
                <w:ins w:id="29849" w:author="Author"/>
              </w:rPr>
            </w:pPr>
            <w:ins w:id="29850"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BE05F" w14:textId="77777777" w:rsidR="00FF4CD2" w:rsidRPr="0056462E" w:rsidRDefault="00FF4CD2" w:rsidP="003825AD">
            <w:pPr>
              <w:pStyle w:val="tabletext11"/>
              <w:jc w:val="center"/>
              <w:rPr>
                <w:ins w:id="29851" w:author="Author"/>
              </w:rPr>
            </w:pPr>
            <w:ins w:id="29852" w:author="Author">
              <w:r w:rsidRPr="0056462E">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444D" w14:textId="77777777" w:rsidR="00FF4CD2" w:rsidRPr="0056462E" w:rsidRDefault="00FF4CD2" w:rsidP="003825AD">
            <w:pPr>
              <w:pStyle w:val="tabletext11"/>
              <w:jc w:val="center"/>
              <w:rPr>
                <w:ins w:id="29853" w:author="Author"/>
              </w:rPr>
            </w:pPr>
            <w:ins w:id="29854" w:author="Author">
              <w:r w:rsidRPr="0056462E">
                <w:t>0.68</w:t>
              </w:r>
            </w:ins>
          </w:p>
        </w:tc>
      </w:tr>
      <w:tr w:rsidR="00FF4CD2" w:rsidRPr="0056462E" w14:paraId="5E896A9B" w14:textId="77777777" w:rsidTr="003825AD">
        <w:trPr>
          <w:trHeight w:val="190"/>
          <w:ins w:id="2985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BFE9C93" w14:textId="77777777" w:rsidR="00FF4CD2" w:rsidRPr="0056462E" w:rsidRDefault="00FF4CD2" w:rsidP="003825AD">
            <w:pPr>
              <w:pStyle w:val="tabletext11"/>
              <w:jc w:val="right"/>
              <w:rPr>
                <w:ins w:id="2985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1C993EA" w14:textId="77777777" w:rsidR="00FF4CD2" w:rsidRPr="0056462E" w:rsidRDefault="00FF4CD2" w:rsidP="003825AD">
            <w:pPr>
              <w:pStyle w:val="tabletext11"/>
              <w:tabs>
                <w:tab w:val="decimal" w:pos="640"/>
              </w:tabs>
              <w:rPr>
                <w:ins w:id="29857" w:author="Author"/>
              </w:rPr>
            </w:pPr>
            <w:ins w:id="29858" w:author="Author">
              <w:r w:rsidRPr="0056462E">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C29B0" w14:textId="77777777" w:rsidR="00FF4CD2" w:rsidRPr="0056462E" w:rsidRDefault="00FF4CD2" w:rsidP="003825AD">
            <w:pPr>
              <w:pStyle w:val="tabletext11"/>
              <w:jc w:val="center"/>
              <w:rPr>
                <w:ins w:id="29859" w:author="Author"/>
              </w:rPr>
            </w:pPr>
            <w:ins w:id="29860" w:author="Author">
              <w:r w:rsidRPr="0056462E">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808D2" w14:textId="77777777" w:rsidR="00FF4CD2" w:rsidRPr="0056462E" w:rsidRDefault="00FF4CD2" w:rsidP="003825AD">
            <w:pPr>
              <w:pStyle w:val="tabletext11"/>
              <w:jc w:val="center"/>
              <w:rPr>
                <w:ins w:id="29861" w:author="Author"/>
              </w:rPr>
            </w:pPr>
            <w:ins w:id="29862" w:author="Author">
              <w:r w:rsidRPr="0056462E">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766DC" w14:textId="77777777" w:rsidR="00FF4CD2" w:rsidRPr="0056462E" w:rsidRDefault="00FF4CD2" w:rsidP="003825AD">
            <w:pPr>
              <w:pStyle w:val="tabletext11"/>
              <w:jc w:val="center"/>
              <w:rPr>
                <w:ins w:id="29863" w:author="Author"/>
              </w:rPr>
            </w:pPr>
            <w:ins w:id="29864" w:author="Author">
              <w:r w:rsidRPr="0056462E">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E875" w14:textId="77777777" w:rsidR="00FF4CD2" w:rsidRPr="0056462E" w:rsidRDefault="00FF4CD2" w:rsidP="003825AD">
            <w:pPr>
              <w:pStyle w:val="tabletext11"/>
              <w:jc w:val="center"/>
              <w:rPr>
                <w:ins w:id="29865" w:author="Author"/>
              </w:rPr>
            </w:pPr>
            <w:ins w:id="29866" w:author="Author">
              <w:r w:rsidRPr="0056462E">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F7E83" w14:textId="77777777" w:rsidR="00FF4CD2" w:rsidRPr="0056462E" w:rsidRDefault="00FF4CD2" w:rsidP="003825AD">
            <w:pPr>
              <w:pStyle w:val="tabletext11"/>
              <w:jc w:val="center"/>
              <w:rPr>
                <w:ins w:id="29867" w:author="Author"/>
              </w:rPr>
            </w:pPr>
            <w:ins w:id="29868" w:author="Author">
              <w:r w:rsidRPr="0056462E">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52F4C" w14:textId="77777777" w:rsidR="00FF4CD2" w:rsidRPr="0056462E" w:rsidRDefault="00FF4CD2" w:rsidP="003825AD">
            <w:pPr>
              <w:pStyle w:val="tabletext11"/>
              <w:jc w:val="center"/>
              <w:rPr>
                <w:ins w:id="29869" w:author="Author"/>
              </w:rPr>
            </w:pPr>
            <w:ins w:id="29870" w:author="Author">
              <w:r w:rsidRPr="0056462E">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449EE" w14:textId="77777777" w:rsidR="00FF4CD2" w:rsidRPr="0056462E" w:rsidRDefault="00FF4CD2" w:rsidP="003825AD">
            <w:pPr>
              <w:pStyle w:val="tabletext11"/>
              <w:jc w:val="center"/>
              <w:rPr>
                <w:ins w:id="29871" w:author="Author"/>
              </w:rPr>
            </w:pPr>
            <w:ins w:id="29872"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508B4" w14:textId="77777777" w:rsidR="00FF4CD2" w:rsidRPr="0056462E" w:rsidRDefault="00FF4CD2" w:rsidP="003825AD">
            <w:pPr>
              <w:pStyle w:val="tabletext11"/>
              <w:jc w:val="center"/>
              <w:rPr>
                <w:ins w:id="29873" w:author="Author"/>
              </w:rPr>
            </w:pPr>
            <w:ins w:id="29874" w:author="Author">
              <w:r w:rsidRPr="0056462E">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BA1AF" w14:textId="77777777" w:rsidR="00FF4CD2" w:rsidRPr="0056462E" w:rsidRDefault="00FF4CD2" w:rsidP="003825AD">
            <w:pPr>
              <w:pStyle w:val="tabletext11"/>
              <w:jc w:val="center"/>
              <w:rPr>
                <w:ins w:id="29875" w:author="Author"/>
              </w:rPr>
            </w:pPr>
            <w:ins w:id="29876"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66435" w14:textId="77777777" w:rsidR="00FF4CD2" w:rsidRPr="0056462E" w:rsidRDefault="00FF4CD2" w:rsidP="003825AD">
            <w:pPr>
              <w:pStyle w:val="tabletext11"/>
              <w:jc w:val="center"/>
              <w:rPr>
                <w:ins w:id="29877" w:author="Author"/>
              </w:rPr>
            </w:pPr>
            <w:ins w:id="29878" w:author="Author">
              <w:r w:rsidRPr="0056462E">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F107C" w14:textId="77777777" w:rsidR="00FF4CD2" w:rsidRPr="0056462E" w:rsidRDefault="00FF4CD2" w:rsidP="003825AD">
            <w:pPr>
              <w:pStyle w:val="tabletext11"/>
              <w:jc w:val="center"/>
              <w:rPr>
                <w:ins w:id="29879" w:author="Author"/>
              </w:rPr>
            </w:pPr>
            <w:ins w:id="29880"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8269C" w14:textId="77777777" w:rsidR="00FF4CD2" w:rsidRPr="0056462E" w:rsidRDefault="00FF4CD2" w:rsidP="003825AD">
            <w:pPr>
              <w:pStyle w:val="tabletext11"/>
              <w:jc w:val="center"/>
              <w:rPr>
                <w:ins w:id="29881" w:author="Author"/>
              </w:rPr>
            </w:pPr>
            <w:ins w:id="29882" w:author="Author">
              <w:r w:rsidRPr="0056462E">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E060B" w14:textId="77777777" w:rsidR="00FF4CD2" w:rsidRPr="0056462E" w:rsidRDefault="00FF4CD2" w:rsidP="003825AD">
            <w:pPr>
              <w:pStyle w:val="tabletext11"/>
              <w:jc w:val="center"/>
              <w:rPr>
                <w:ins w:id="29883" w:author="Author"/>
              </w:rPr>
            </w:pPr>
            <w:ins w:id="29884"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A7F88" w14:textId="77777777" w:rsidR="00FF4CD2" w:rsidRPr="0056462E" w:rsidRDefault="00FF4CD2" w:rsidP="003825AD">
            <w:pPr>
              <w:pStyle w:val="tabletext11"/>
              <w:jc w:val="center"/>
              <w:rPr>
                <w:ins w:id="29885" w:author="Author"/>
              </w:rPr>
            </w:pPr>
            <w:ins w:id="29886" w:author="Author">
              <w:r w:rsidRPr="0056462E">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B4C56" w14:textId="77777777" w:rsidR="00FF4CD2" w:rsidRPr="0056462E" w:rsidRDefault="00FF4CD2" w:rsidP="003825AD">
            <w:pPr>
              <w:pStyle w:val="tabletext11"/>
              <w:jc w:val="center"/>
              <w:rPr>
                <w:ins w:id="29887" w:author="Author"/>
              </w:rPr>
            </w:pPr>
            <w:ins w:id="29888"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C6778" w14:textId="77777777" w:rsidR="00FF4CD2" w:rsidRPr="0056462E" w:rsidRDefault="00FF4CD2" w:rsidP="003825AD">
            <w:pPr>
              <w:pStyle w:val="tabletext11"/>
              <w:jc w:val="center"/>
              <w:rPr>
                <w:ins w:id="29889" w:author="Author"/>
              </w:rPr>
            </w:pPr>
            <w:ins w:id="29890" w:author="Author">
              <w:r w:rsidRPr="0056462E">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A338C" w14:textId="77777777" w:rsidR="00FF4CD2" w:rsidRPr="0056462E" w:rsidRDefault="00FF4CD2" w:rsidP="003825AD">
            <w:pPr>
              <w:pStyle w:val="tabletext11"/>
              <w:jc w:val="center"/>
              <w:rPr>
                <w:ins w:id="29891" w:author="Author"/>
              </w:rPr>
            </w:pPr>
            <w:ins w:id="29892"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84A3E" w14:textId="77777777" w:rsidR="00FF4CD2" w:rsidRPr="0056462E" w:rsidRDefault="00FF4CD2" w:rsidP="003825AD">
            <w:pPr>
              <w:pStyle w:val="tabletext11"/>
              <w:jc w:val="center"/>
              <w:rPr>
                <w:ins w:id="29893" w:author="Author"/>
              </w:rPr>
            </w:pPr>
            <w:ins w:id="29894"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4F1D5" w14:textId="77777777" w:rsidR="00FF4CD2" w:rsidRPr="0056462E" w:rsidRDefault="00FF4CD2" w:rsidP="003825AD">
            <w:pPr>
              <w:pStyle w:val="tabletext11"/>
              <w:jc w:val="center"/>
              <w:rPr>
                <w:ins w:id="29895" w:author="Author"/>
              </w:rPr>
            </w:pPr>
            <w:ins w:id="29896"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E52E5" w14:textId="77777777" w:rsidR="00FF4CD2" w:rsidRPr="0056462E" w:rsidRDefault="00FF4CD2" w:rsidP="003825AD">
            <w:pPr>
              <w:pStyle w:val="tabletext11"/>
              <w:jc w:val="center"/>
              <w:rPr>
                <w:ins w:id="29897" w:author="Author"/>
              </w:rPr>
            </w:pPr>
            <w:ins w:id="29898" w:author="Author">
              <w:r w:rsidRPr="0056462E">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EDED9" w14:textId="77777777" w:rsidR="00FF4CD2" w:rsidRPr="0056462E" w:rsidRDefault="00FF4CD2" w:rsidP="003825AD">
            <w:pPr>
              <w:pStyle w:val="tabletext11"/>
              <w:jc w:val="center"/>
              <w:rPr>
                <w:ins w:id="29899" w:author="Author"/>
              </w:rPr>
            </w:pPr>
            <w:ins w:id="29900" w:author="Author">
              <w:r w:rsidRPr="0056462E">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82BDC" w14:textId="77777777" w:rsidR="00FF4CD2" w:rsidRPr="0056462E" w:rsidRDefault="00FF4CD2" w:rsidP="003825AD">
            <w:pPr>
              <w:pStyle w:val="tabletext11"/>
              <w:jc w:val="center"/>
              <w:rPr>
                <w:ins w:id="29901" w:author="Author"/>
              </w:rPr>
            </w:pPr>
            <w:ins w:id="29902" w:author="Author">
              <w:r w:rsidRPr="0056462E">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768AB" w14:textId="77777777" w:rsidR="00FF4CD2" w:rsidRPr="0056462E" w:rsidRDefault="00FF4CD2" w:rsidP="003825AD">
            <w:pPr>
              <w:pStyle w:val="tabletext11"/>
              <w:jc w:val="center"/>
              <w:rPr>
                <w:ins w:id="29903" w:author="Author"/>
              </w:rPr>
            </w:pPr>
            <w:ins w:id="29904"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7487A" w14:textId="77777777" w:rsidR="00FF4CD2" w:rsidRPr="0056462E" w:rsidRDefault="00FF4CD2" w:rsidP="003825AD">
            <w:pPr>
              <w:pStyle w:val="tabletext11"/>
              <w:jc w:val="center"/>
              <w:rPr>
                <w:ins w:id="29905" w:author="Author"/>
              </w:rPr>
            </w:pPr>
            <w:ins w:id="29906"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460CB" w14:textId="77777777" w:rsidR="00FF4CD2" w:rsidRPr="0056462E" w:rsidRDefault="00FF4CD2" w:rsidP="003825AD">
            <w:pPr>
              <w:pStyle w:val="tabletext11"/>
              <w:jc w:val="center"/>
              <w:rPr>
                <w:ins w:id="29907" w:author="Author"/>
              </w:rPr>
            </w:pPr>
            <w:ins w:id="29908" w:author="Author">
              <w:r w:rsidRPr="0056462E">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1F183" w14:textId="77777777" w:rsidR="00FF4CD2" w:rsidRPr="0056462E" w:rsidRDefault="00FF4CD2" w:rsidP="003825AD">
            <w:pPr>
              <w:pStyle w:val="tabletext11"/>
              <w:jc w:val="center"/>
              <w:rPr>
                <w:ins w:id="29909" w:author="Author"/>
              </w:rPr>
            </w:pPr>
            <w:ins w:id="29910"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AF70D" w14:textId="77777777" w:rsidR="00FF4CD2" w:rsidRPr="0056462E" w:rsidRDefault="00FF4CD2" w:rsidP="003825AD">
            <w:pPr>
              <w:pStyle w:val="tabletext11"/>
              <w:jc w:val="center"/>
              <w:rPr>
                <w:ins w:id="29911" w:author="Author"/>
              </w:rPr>
            </w:pPr>
            <w:ins w:id="29912" w:author="Author">
              <w:r w:rsidRPr="0056462E">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453A3" w14:textId="77777777" w:rsidR="00FF4CD2" w:rsidRPr="0056462E" w:rsidRDefault="00FF4CD2" w:rsidP="003825AD">
            <w:pPr>
              <w:pStyle w:val="tabletext11"/>
              <w:jc w:val="center"/>
              <w:rPr>
                <w:ins w:id="29913" w:author="Author"/>
              </w:rPr>
            </w:pPr>
            <w:ins w:id="29914" w:author="Author">
              <w:r w:rsidRPr="0056462E">
                <w:t>0.72</w:t>
              </w:r>
            </w:ins>
          </w:p>
        </w:tc>
      </w:tr>
      <w:tr w:rsidR="00FF4CD2" w:rsidRPr="0056462E" w14:paraId="1A010B34" w14:textId="77777777" w:rsidTr="003825AD">
        <w:trPr>
          <w:trHeight w:val="190"/>
          <w:ins w:id="2991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8CBA6B5" w14:textId="77777777" w:rsidR="00FF4CD2" w:rsidRPr="0056462E" w:rsidRDefault="00FF4CD2" w:rsidP="003825AD">
            <w:pPr>
              <w:pStyle w:val="tabletext11"/>
              <w:jc w:val="right"/>
              <w:rPr>
                <w:ins w:id="2991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7C744E6" w14:textId="77777777" w:rsidR="00FF4CD2" w:rsidRPr="0056462E" w:rsidRDefault="00FF4CD2" w:rsidP="003825AD">
            <w:pPr>
              <w:pStyle w:val="tabletext11"/>
              <w:tabs>
                <w:tab w:val="decimal" w:pos="640"/>
              </w:tabs>
              <w:rPr>
                <w:ins w:id="29917" w:author="Author"/>
              </w:rPr>
            </w:pPr>
            <w:ins w:id="29918" w:author="Author">
              <w:r w:rsidRPr="0056462E">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AE88C" w14:textId="77777777" w:rsidR="00FF4CD2" w:rsidRPr="0056462E" w:rsidRDefault="00FF4CD2" w:rsidP="003825AD">
            <w:pPr>
              <w:pStyle w:val="tabletext11"/>
              <w:jc w:val="center"/>
              <w:rPr>
                <w:ins w:id="29919" w:author="Author"/>
              </w:rPr>
            </w:pPr>
            <w:ins w:id="29920" w:author="Author">
              <w:r w:rsidRPr="0056462E">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81728" w14:textId="77777777" w:rsidR="00FF4CD2" w:rsidRPr="0056462E" w:rsidRDefault="00FF4CD2" w:rsidP="003825AD">
            <w:pPr>
              <w:pStyle w:val="tabletext11"/>
              <w:jc w:val="center"/>
              <w:rPr>
                <w:ins w:id="29921" w:author="Author"/>
              </w:rPr>
            </w:pPr>
            <w:ins w:id="29922" w:author="Author">
              <w:r w:rsidRPr="0056462E">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D1A45" w14:textId="77777777" w:rsidR="00FF4CD2" w:rsidRPr="0056462E" w:rsidRDefault="00FF4CD2" w:rsidP="003825AD">
            <w:pPr>
              <w:pStyle w:val="tabletext11"/>
              <w:jc w:val="center"/>
              <w:rPr>
                <w:ins w:id="29923" w:author="Author"/>
              </w:rPr>
            </w:pPr>
            <w:ins w:id="29924" w:author="Author">
              <w:r w:rsidRPr="0056462E">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5A082" w14:textId="77777777" w:rsidR="00FF4CD2" w:rsidRPr="0056462E" w:rsidRDefault="00FF4CD2" w:rsidP="003825AD">
            <w:pPr>
              <w:pStyle w:val="tabletext11"/>
              <w:jc w:val="center"/>
              <w:rPr>
                <w:ins w:id="29925" w:author="Author"/>
              </w:rPr>
            </w:pPr>
            <w:ins w:id="29926" w:author="Author">
              <w:r w:rsidRPr="0056462E">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7F98" w14:textId="77777777" w:rsidR="00FF4CD2" w:rsidRPr="0056462E" w:rsidRDefault="00FF4CD2" w:rsidP="003825AD">
            <w:pPr>
              <w:pStyle w:val="tabletext11"/>
              <w:jc w:val="center"/>
              <w:rPr>
                <w:ins w:id="29927" w:author="Author"/>
              </w:rPr>
            </w:pPr>
            <w:ins w:id="29928"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ABCA3" w14:textId="77777777" w:rsidR="00FF4CD2" w:rsidRPr="0056462E" w:rsidRDefault="00FF4CD2" w:rsidP="003825AD">
            <w:pPr>
              <w:pStyle w:val="tabletext11"/>
              <w:jc w:val="center"/>
              <w:rPr>
                <w:ins w:id="29929" w:author="Author"/>
              </w:rPr>
            </w:pPr>
            <w:ins w:id="29930" w:author="Author">
              <w:r w:rsidRPr="0056462E">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3B1EE" w14:textId="77777777" w:rsidR="00FF4CD2" w:rsidRPr="0056462E" w:rsidRDefault="00FF4CD2" w:rsidP="003825AD">
            <w:pPr>
              <w:pStyle w:val="tabletext11"/>
              <w:jc w:val="center"/>
              <w:rPr>
                <w:ins w:id="29931" w:author="Author"/>
              </w:rPr>
            </w:pPr>
            <w:ins w:id="29932"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D9C8C" w14:textId="77777777" w:rsidR="00FF4CD2" w:rsidRPr="0056462E" w:rsidRDefault="00FF4CD2" w:rsidP="003825AD">
            <w:pPr>
              <w:pStyle w:val="tabletext11"/>
              <w:jc w:val="center"/>
              <w:rPr>
                <w:ins w:id="29933" w:author="Author"/>
              </w:rPr>
            </w:pPr>
            <w:ins w:id="29934" w:author="Author">
              <w:r w:rsidRPr="0056462E">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BA3B0" w14:textId="77777777" w:rsidR="00FF4CD2" w:rsidRPr="0056462E" w:rsidRDefault="00FF4CD2" w:rsidP="003825AD">
            <w:pPr>
              <w:pStyle w:val="tabletext11"/>
              <w:jc w:val="center"/>
              <w:rPr>
                <w:ins w:id="29935" w:author="Author"/>
              </w:rPr>
            </w:pPr>
            <w:ins w:id="29936" w:author="Author">
              <w:r w:rsidRPr="0056462E">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93C5" w14:textId="77777777" w:rsidR="00FF4CD2" w:rsidRPr="0056462E" w:rsidRDefault="00FF4CD2" w:rsidP="003825AD">
            <w:pPr>
              <w:pStyle w:val="tabletext11"/>
              <w:jc w:val="center"/>
              <w:rPr>
                <w:ins w:id="29937" w:author="Author"/>
              </w:rPr>
            </w:pPr>
            <w:ins w:id="29938"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8B792" w14:textId="77777777" w:rsidR="00FF4CD2" w:rsidRPr="0056462E" w:rsidRDefault="00FF4CD2" w:rsidP="003825AD">
            <w:pPr>
              <w:pStyle w:val="tabletext11"/>
              <w:jc w:val="center"/>
              <w:rPr>
                <w:ins w:id="29939" w:author="Author"/>
              </w:rPr>
            </w:pPr>
            <w:ins w:id="29940"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72F0F" w14:textId="77777777" w:rsidR="00FF4CD2" w:rsidRPr="0056462E" w:rsidRDefault="00FF4CD2" w:rsidP="003825AD">
            <w:pPr>
              <w:pStyle w:val="tabletext11"/>
              <w:jc w:val="center"/>
              <w:rPr>
                <w:ins w:id="29941" w:author="Author"/>
              </w:rPr>
            </w:pPr>
            <w:ins w:id="29942"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5362E" w14:textId="77777777" w:rsidR="00FF4CD2" w:rsidRPr="0056462E" w:rsidRDefault="00FF4CD2" w:rsidP="003825AD">
            <w:pPr>
              <w:pStyle w:val="tabletext11"/>
              <w:jc w:val="center"/>
              <w:rPr>
                <w:ins w:id="29943" w:author="Author"/>
              </w:rPr>
            </w:pPr>
            <w:ins w:id="29944" w:author="Author">
              <w:r w:rsidRPr="0056462E">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537C" w14:textId="77777777" w:rsidR="00FF4CD2" w:rsidRPr="0056462E" w:rsidRDefault="00FF4CD2" w:rsidP="003825AD">
            <w:pPr>
              <w:pStyle w:val="tabletext11"/>
              <w:jc w:val="center"/>
              <w:rPr>
                <w:ins w:id="29945" w:author="Author"/>
              </w:rPr>
            </w:pPr>
            <w:ins w:id="29946" w:author="Author">
              <w:r w:rsidRPr="0056462E">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B8E8A" w14:textId="77777777" w:rsidR="00FF4CD2" w:rsidRPr="0056462E" w:rsidRDefault="00FF4CD2" w:rsidP="003825AD">
            <w:pPr>
              <w:pStyle w:val="tabletext11"/>
              <w:jc w:val="center"/>
              <w:rPr>
                <w:ins w:id="29947" w:author="Author"/>
              </w:rPr>
            </w:pPr>
            <w:ins w:id="29948"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843D0" w14:textId="77777777" w:rsidR="00FF4CD2" w:rsidRPr="0056462E" w:rsidRDefault="00FF4CD2" w:rsidP="003825AD">
            <w:pPr>
              <w:pStyle w:val="tabletext11"/>
              <w:jc w:val="center"/>
              <w:rPr>
                <w:ins w:id="29949" w:author="Author"/>
              </w:rPr>
            </w:pPr>
            <w:ins w:id="29950"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E49D1" w14:textId="77777777" w:rsidR="00FF4CD2" w:rsidRPr="0056462E" w:rsidRDefault="00FF4CD2" w:rsidP="003825AD">
            <w:pPr>
              <w:pStyle w:val="tabletext11"/>
              <w:jc w:val="center"/>
              <w:rPr>
                <w:ins w:id="29951" w:author="Author"/>
              </w:rPr>
            </w:pPr>
            <w:ins w:id="29952"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2CD29" w14:textId="77777777" w:rsidR="00FF4CD2" w:rsidRPr="0056462E" w:rsidRDefault="00FF4CD2" w:rsidP="003825AD">
            <w:pPr>
              <w:pStyle w:val="tabletext11"/>
              <w:jc w:val="center"/>
              <w:rPr>
                <w:ins w:id="29953" w:author="Author"/>
              </w:rPr>
            </w:pPr>
            <w:ins w:id="29954"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58FDC" w14:textId="77777777" w:rsidR="00FF4CD2" w:rsidRPr="0056462E" w:rsidRDefault="00FF4CD2" w:rsidP="003825AD">
            <w:pPr>
              <w:pStyle w:val="tabletext11"/>
              <w:jc w:val="center"/>
              <w:rPr>
                <w:ins w:id="29955" w:author="Author"/>
              </w:rPr>
            </w:pPr>
            <w:ins w:id="29956"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CCF54" w14:textId="77777777" w:rsidR="00FF4CD2" w:rsidRPr="0056462E" w:rsidRDefault="00FF4CD2" w:rsidP="003825AD">
            <w:pPr>
              <w:pStyle w:val="tabletext11"/>
              <w:jc w:val="center"/>
              <w:rPr>
                <w:ins w:id="29957" w:author="Author"/>
              </w:rPr>
            </w:pPr>
            <w:ins w:id="29958"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8C48" w14:textId="77777777" w:rsidR="00FF4CD2" w:rsidRPr="0056462E" w:rsidRDefault="00FF4CD2" w:rsidP="003825AD">
            <w:pPr>
              <w:pStyle w:val="tabletext11"/>
              <w:jc w:val="center"/>
              <w:rPr>
                <w:ins w:id="29959" w:author="Author"/>
              </w:rPr>
            </w:pPr>
            <w:ins w:id="29960"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45390" w14:textId="77777777" w:rsidR="00FF4CD2" w:rsidRPr="0056462E" w:rsidRDefault="00FF4CD2" w:rsidP="003825AD">
            <w:pPr>
              <w:pStyle w:val="tabletext11"/>
              <w:jc w:val="center"/>
              <w:rPr>
                <w:ins w:id="29961" w:author="Author"/>
              </w:rPr>
            </w:pPr>
            <w:ins w:id="29962" w:author="Author">
              <w:r w:rsidRPr="0056462E">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69801" w14:textId="77777777" w:rsidR="00FF4CD2" w:rsidRPr="0056462E" w:rsidRDefault="00FF4CD2" w:rsidP="003825AD">
            <w:pPr>
              <w:pStyle w:val="tabletext11"/>
              <w:jc w:val="center"/>
              <w:rPr>
                <w:ins w:id="29963" w:author="Author"/>
              </w:rPr>
            </w:pPr>
            <w:ins w:id="29964"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21CEE" w14:textId="77777777" w:rsidR="00FF4CD2" w:rsidRPr="0056462E" w:rsidRDefault="00FF4CD2" w:rsidP="003825AD">
            <w:pPr>
              <w:pStyle w:val="tabletext11"/>
              <w:jc w:val="center"/>
              <w:rPr>
                <w:ins w:id="29965" w:author="Author"/>
              </w:rPr>
            </w:pPr>
            <w:ins w:id="29966"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CA3A4" w14:textId="77777777" w:rsidR="00FF4CD2" w:rsidRPr="0056462E" w:rsidRDefault="00FF4CD2" w:rsidP="003825AD">
            <w:pPr>
              <w:pStyle w:val="tabletext11"/>
              <w:jc w:val="center"/>
              <w:rPr>
                <w:ins w:id="29967" w:author="Author"/>
              </w:rPr>
            </w:pPr>
            <w:ins w:id="29968" w:author="Author">
              <w:r w:rsidRPr="0056462E">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E817F" w14:textId="77777777" w:rsidR="00FF4CD2" w:rsidRPr="0056462E" w:rsidRDefault="00FF4CD2" w:rsidP="003825AD">
            <w:pPr>
              <w:pStyle w:val="tabletext11"/>
              <w:jc w:val="center"/>
              <w:rPr>
                <w:ins w:id="29969" w:author="Author"/>
              </w:rPr>
            </w:pPr>
            <w:ins w:id="29970" w:author="Author">
              <w:r w:rsidRPr="0056462E">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AEACF" w14:textId="77777777" w:rsidR="00FF4CD2" w:rsidRPr="0056462E" w:rsidRDefault="00FF4CD2" w:rsidP="003825AD">
            <w:pPr>
              <w:pStyle w:val="tabletext11"/>
              <w:jc w:val="center"/>
              <w:rPr>
                <w:ins w:id="29971" w:author="Author"/>
              </w:rPr>
            </w:pPr>
            <w:ins w:id="29972" w:author="Author">
              <w:r w:rsidRPr="0056462E">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EE2D6" w14:textId="77777777" w:rsidR="00FF4CD2" w:rsidRPr="0056462E" w:rsidRDefault="00FF4CD2" w:rsidP="003825AD">
            <w:pPr>
              <w:pStyle w:val="tabletext11"/>
              <w:jc w:val="center"/>
              <w:rPr>
                <w:ins w:id="29973" w:author="Author"/>
              </w:rPr>
            </w:pPr>
            <w:ins w:id="29974" w:author="Author">
              <w:r w:rsidRPr="0056462E">
                <w:t>0.76</w:t>
              </w:r>
            </w:ins>
          </w:p>
        </w:tc>
      </w:tr>
      <w:tr w:rsidR="00FF4CD2" w:rsidRPr="0056462E" w14:paraId="0EAC6BD8" w14:textId="77777777" w:rsidTr="003825AD">
        <w:trPr>
          <w:trHeight w:val="190"/>
          <w:ins w:id="2997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5178D1A" w14:textId="77777777" w:rsidR="00FF4CD2" w:rsidRPr="0056462E" w:rsidRDefault="00FF4CD2" w:rsidP="003825AD">
            <w:pPr>
              <w:pStyle w:val="tabletext11"/>
              <w:jc w:val="right"/>
              <w:rPr>
                <w:ins w:id="2997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38CF5A9" w14:textId="77777777" w:rsidR="00FF4CD2" w:rsidRPr="0056462E" w:rsidRDefault="00FF4CD2" w:rsidP="003825AD">
            <w:pPr>
              <w:pStyle w:val="tabletext11"/>
              <w:tabs>
                <w:tab w:val="decimal" w:pos="640"/>
              </w:tabs>
              <w:rPr>
                <w:ins w:id="29977" w:author="Author"/>
              </w:rPr>
            </w:pPr>
            <w:ins w:id="29978" w:author="Author">
              <w:r w:rsidRPr="0056462E">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3EB8" w14:textId="77777777" w:rsidR="00FF4CD2" w:rsidRPr="0056462E" w:rsidRDefault="00FF4CD2" w:rsidP="003825AD">
            <w:pPr>
              <w:pStyle w:val="tabletext11"/>
              <w:jc w:val="center"/>
              <w:rPr>
                <w:ins w:id="29979" w:author="Author"/>
              </w:rPr>
            </w:pPr>
            <w:ins w:id="29980" w:author="Author">
              <w:r w:rsidRPr="0056462E">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7E905" w14:textId="77777777" w:rsidR="00FF4CD2" w:rsidRPr="0056462E" w:rsidRDefault="00FF4CD2" w:rsidP="003825AD">
            <w:pPr>
              <w:pStyle w:val="tabletext11"/>
              <w:jc w:val="center"/>
              <w:rPr>
                <w:ins w:id="29981" w:author="Author"/>
              </w:rPr>
            </w:pPr>
            <w:ins w:id="29982" w:author="Author">
              <w:r w:rsidRPr="0056462E">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325EF" w14:textId="77777777" w:rsidR="00FF4CD2" w:rsidRPr="0056462E" w:rsidRDefault="00FF4CD2" w:rsidP="003825AD">
            <w:pPr>
              <w:pStyle w:val="tabletext11"/>
              <w:jc w:val="center"/>
              <w:rPr>
                <w:ins w:id="29983" w:author="Author"/>
              </w:rPr>
            </w:pPr>
            <w:ins w:id="29984" w:author="Author">
              <w:r w:rsidRPr="0056462E">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2EF62" w14:textId="77777777" w:rsidR="00FF4CD2" w:rsidRPr="0056462E" w:rsidRDefault="00FF4CD2" w:rsidP="003825AD">
            <w:pPr>
              <w:pStyle w:val="tabletext11"/>
              <w:jc w:val="center"/>
              <w:rPr>
                <w:ins w:id="29985" w:author="Author"/>
              </w:rPr>
            </w:pPr>
            <w:ins w:id="29986" w:author="Author">
              <w:r w:rsidRPr="0056462E">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646DC" w14:textId="77777777" w:rsidR="00FF4CD2" w:rsidRPr="0056462E" w:rsidRDefault="00FF4CD2" w:rsidP="003825AD">
            <w:pPr>
              <w:pStyle w:val="tabletext11"/>
              <w:jc w:val="center"/>
              <w:rPr>
                <w:ins w:id="29987" w:author="Author"/>
              </w:rPr>
            </w:pPr>
            <w:ins w:id="29988" w:author="Author">
              <w:r w:rsidRPr="0056462E">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951F8" w14:textId="77777777" w:rsidR="00FF4CD2" w:rsidRPr="0056462E" w:rsidRDefault="00FF4CD2" w:rsidP="003825AD">
            <w:pPr>
              <w:pStyle w:val="tabletext11"/>
              <w:jc w:val="center"/>
              <w:rPr>
                <w:ins w:id="29989" w:author="Author"/>
              </w:rPr>
            </w:pPr>
            <w:ins w:id="29990" w:author="Author">
              <w:r w:rsidRPr="0056462E">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A6E3D" w14:textId="77777777" w:rsidR="00FF4CD2" w:rsidRPr="0056462E" w:rsidRDefault="00FF4CD2" w:rsidP="003825AD">
            <w:pPr>
              <w:pStyle w:val="tabletext11"/>
              <w:jc w:val="center"/>
              <w:rPr>
                <w:ins w:id="29991" w:author="Author"/>
              </w:rPr>
            </w:pPr>
            <w:ins w:id="29992"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3D727" w14:textId="77777777" w:rsidR="00FF4CD2" w:rsidRPr="0056462E" w:rsidRDefault="00FF4CD2" w:rsidP="003825AD">
            <w:pPr>
              <w:pStyle w:val="tabletext11"/>
              <w:jc w:val="center"/>
              <w:rPr>
                <w:ins w:id="29993" w:author="Author"/>
              </w:rPr>
            </w:pPr>
            <w:ins w:id="29994"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1C777" w14:textId="77777777" w:rsidR="00FF4CD2" w:rsidRPr="0056462E" w:rsidRDefault="00FF4CD2" w:rsidP="003825AD">
            <w:pPr>
              <w:pStyle w:val="tabletext11"/>
              <w:jc w:val="center"/>
              <w:rPr>
                <w:ins w:id="29995" w:author="Author"/>
              </w:rPr>
            </w:pPr>
            <w:ins w:id="29996" w:author="Author">
              <w:r w:rsidRPr="0056462E">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DE0F8" w14:textId="77777777" w:rsidR="00FF4CD2" w:rsidRPr="0056462E" w:rsidRDefault="00FF4CD2" w:rsidP="003825AD">
            <w:pPr>
              <w:pStyle w:val="tabletext11"/>
              <w:jc w:val="center"/>
              <w:rPr>
                <w:ins w:id="29997" w:author="Author"/>
              </w:rPr>
            </w:pPr>
            <w:ins w:id="29998" w:author="Author">
              <w:r w:rsidRPr="0056462E">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C618A" w14:textId="77777777" w:rsidR="00FF4CD2" w:rsidRPr="0056462E" w:rsidRDefault="00FF4CD2" w:rsidP="003825AD">
            <w:pPr>
              <w:pStyle w:val="tabletext11"/>
              <w:jc w:val="center"/>
              <w:rPr>
                <w:ins w:id="29999" w:author="Author"/>
              </w:rPr>
            </w:pPr>
            <w:ins w:id="30000" w:author="Author">
              <w:r w:rsidRPr="0056462E">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69DA2" w14:textId="77777777" w:rsidR="00FF4CD2" w:rsidRPr="0056462E" w:rsidRDefault="00FF4CD2" w:rsidP="003825AD">
            <w:pPr>
              <w:pStyle w:val="tabletext11"/>
              <w:jc w:val="center"/>
              <w:rPr>
                <w:ins w:id="30001" w:author="Author"/>
              </w:rPr>
            </w:pPr>
            <w:ins w:id="30002" w:author="Author">
              <w:r w:rsidRPr="0056462E">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A3A06" w14:textId="77777777" w:rsidR="00FF4CD2" w:rsidRPr="0056462E" w:rsidRDefault="00FF4CD2" w:rsidP="003825AD">
            <w:pPr>
              <w:pStyle w:val="tabletext11"/>
              <w:jc w:val="center"/>
              <w:rPr>
                <w:ins w:id="30003" w:author="Author"/>
              </w:rPr>
            </w:pPr>
            <w:ins w:id="30004"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0E0C8" w14:textId="77777777" w:rsidR="00FF4CD2" w:rsidRPr="0056462E" w:rsidRDefault="00FF4CD2" w:rsidP="003825AD">
            <w:pPr>
              <w:pStyle w:val="tabletext11"/>
              <w:jc w:val="center"/>
              <w:rPr>
                <w:ins w:id="30005" w:author="Author"/>
              </w:rPr>
            </w:pPr>
            <w:ins w:id="30006"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C2203" w14:textId="77777777" w:rsidR="00FF4CD2" w:rsidRPr="0056462E" w:rsidRDefault="00FF4CD2" w:rsidP="003825AD">
            <w:pPr>
              <w:pStyle w:val="tabletext11"/>
              <w:jc w:val="center"/>
              <w:rPr>
                <w:ins w:id="30007" w:author="Author"/>
              </w:rPr>
            </w:pPr>
            <w:ins w:id="30008"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1A043" w14:textId="77777777" w:rsidR="00FF4CD2" w:rsidRPr="0056462E" w:rsidRDefault="00FF4CD2" w:rsidP="003825AD">
            <w:pPr>
              <w:pStyle w:val="tabletext11"/>
              <w:jc w:val="center"/>
              <w:rPr>
                <w:ins w:id="30009" w:author="Author"/>
              </w:rPr>
            </w:pPr>
            <w:ins w:id="30010"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DF5A5" w14:textId="77777777" w:rsidR="00FF4CD2" w:rsidRPr="0056462E" w:rsidRDefault="00FF4CD2" w:rsidP="003825AD">
            <w:pPr>
              <w:pStyle w:val="tabletext11"/>
              <w:jc w:val="center"/>
              <w:rPr>
                <w:ins w:id="30011" w:author="Author"/>
              </w:rPr>
            </w:pPr>
            <w:ins w:id="30012"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5837A" w14:textId="77777777" w:rsidR="00FF4CD2" w:rsidRPr="0056462E" w:rsidRDefault="00FF4CD2" w:rsidP="003825AD">
            <w:pPr>
              <w:pStyle w:val="tabletext11"/>
              <w:jc w:val="center"/>
              <w:rPr>
                <w:ins w:id="30013" w:author="Author"/>
              </w:rPr>
            </w:pPr>
            <w:ins w:id="30014"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18C35" w14:textId="77777777" w:rsidR="00FF4CD2" w:rsidRPr="0056462E" w:rsidRDefault="00FF4CD2" w:rsidP="003825AD">
            <w:pPr>
              <w:pStyle w:val="tabletext11"/>
              <w:jc w:val="center"/>
              <w:rPr>
                <w:ins w:id="30015" w:author="Author"/>
              </w:rPr>
            </w:pPr>
            <w:ins w:id="30016"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C7929" w14:textId="77777777" w:rsidR="00FF4CD2" w:rsidRPr="0056462E" w:rsidRDefault="00FF4CD2" w:rsidP="003825AD">
            <w:pPr>
              <w:pStyle w:val="tabletext11"/>
              <w:jc w:val="center"/>
              <w:rPr>
                <w:ins w:id="30017" w:author="Author"/>
              </w:rPr>
            </w:pPr>
            <w:ins w:id="30018"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104AB" w14:textId="77777777" w:rsidR="00FF4CD2" w:rsidRPr="0056462E" w:rsidRDefault="00FF4CD2" w:rsidP="003825AD">
            <w:pPr>
              <w:pStyle w:val="tabletext11"/>
              <w:jc w:val="center"/>
              <w:rPr>
                <w:ins w:id="30019" w:author="Author"/>
              </w:rPr>
            </w:pPr>
            <w:ins w:id="30020"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CE7BE" w14:textId="77777777" w:rsidR="00FF4CD2" w:rsidRPr="0056462E" w:rsidRDefault="00FF4CD2" w:rsidP="003825AD">
            <w:pPr>
              <w:pStyle w:val="tabletext11"/>
              <w:jc w:val="center"/>
              <w:rPr>
                <w:ins w:id="30021" w:author="Author"/>
              </w:rPr>
            </w:pPr>
            <w:ins w:id="30022" w:author="Author">
              <w:r w:rsidRPr="0056462E">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332C6" w14:textId="77777777" w:rsidR="00FF4CD2" w:rsidRPr="0056462E" w:rsidRDefault="00FF4CD2" w:rsidP="003825AD">
            <w:pPr>
              <w:pStyle w:val="tabletext11"/>
              <w:jc w:val="center"/>
              <w:rPr>
                <w:ins w:id="30023" w:author="Author"/>
              </w:rPr>
            </w:pPr>
            <w:ins w:id="30024"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FAC19" w14:textId="77777777" w:rsidR="00FF4CD2" w:rsidRPr="0056462E" w:rsidRDefault="00FF4CD2" w:rsidP="003825AD">
            <w:pPr>
              <w:pStyle w:val="tabletext11"/>
              <w:jc w:val="center"/>
              <w:rPr>
                <w:ins w:id="30025" w:author="Author"/>
              </w:rPr>
            </w:pPr>
            <w:ins w:id="30026"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A1094" w14:textId="77777777" w:rsidR="00FF4CD2" w:rsidRPr="0056462E" w:rsidRDefault="00FF4CD2" w:rsidP="003825AD">
            <w:pPr>
              <w:pStyle w:val="tabletext11"/>
              <w:jc w:val="center"/>
              <w:rPr>
                <w:ins w:id="30027" w:author="Author"/>
              </w:rPr>
            </w:pPr>
            <w:ins w:id="30028"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ABAE8" w14:textId="77777777" w:rsidR="00FF4CD2" w:rsidRPr="0056462E" w:rsidRDefault="00FF4CD2" w:rsidP="003825AD">
            <w:pPr>
              <w:pStyle w:val="tabletext11"/>
              <w:jc w:val="center"/>
              <w:rPr>
                <w:ins w:id="30029" w:author="Author"/>
              </w:rPr>
            </w:pPr>
            <w:ins w:id="30030"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13883" w14:textId="77777777" w:rsidR="00FF4CD2" w:rsidRPr="0056462E" w:rsidRDefault="00FF4CD2" w:rsidP="003825AD">
            <w:pPr>
              <w:pStyle w:val="tabletext11"/>
              <w:jc w:val="center"/>
              <w:rPr>
                <w:ins w:id="30031" w:author="Author"/>
              </w:rPr>
            </w:pPr>
            <w:ins w:id="30032" w:author="Author">
              <w:r w:rsidRPr="0056462E">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1D885" w14:textId="77777777" w:rsidR="00FF4CD2" w:rsidRPr="0056462E" w:rsidRDefault="00FF4CD2" w:rsidP="003825AD">
            <w:pPr>
              <w:pStyle w:val="tabletext11"/>
              <w:jc w:val="center"/>
              <w:rPr>
                <w:ins w:id="30033" w:author="Author"/>
              </w:rPr>
            </w:pPr>
            <w:ins w:id="30034" w:author="Author">
              <w:r w:rsidRPr="0056462E">
                <w:t>0.80</w:t>
              </w:r>
            </w:ins>
          </w:p>
        </w:tc>
      </w:tr>
      <w:tr w:rsidR="00FF4CD2" w:rsidRPr="0056462E" w14:paraId="7BEE373F" w14:textId="77777777" w:rsidTr="003825AD">
        <w:trPr>
          <w:trHeight w:val="190"/>
          <w:ins w:id="3003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7B1E4F6" w14:textId="77777777" w:rsidR="00FF4CD2" w:rsidRPr="0056462E" w:rsidRDefault="00FF4CD2" w:rsidP="003825AD">
            <w:pPr>
              <w:pStyle w:val="tabletext11"/>
              <w:jc w:val="right"/>
              <w:rPr>
                <w:ins w:id="3003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EA95A47" w14:textId="77777777" w:rsidR="00FF4CD2" w:rsidRPr="0056462E" w:rsidRDefault="00FF4CD2" w:rsidP="003825AD">
            <w:pPr>
              <w:pStyle w:val="tabletext11"/>
              <w:tabs>
                <w:tab w:val="decimal" w:pos="640"/>
              </w:tabs>
              <w:rPr>
                <w:ins w:id="30037" w:author="Author"/>
              </w:rPr>
            </w:pPr>
            <w:ins w:id="30038" w:author="Author">
              <w:r w:rsidRPr="0056462E">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93660" w14:textId="77777777" w:rsidR="00FF4CD2" w:rsidRPr="0056462E" w:rsidRDefault="00FF4CD2" w:rsidP="003825AD">
            <w:pPr>
              <w:pStyle w:val="tabletext11"/>
              <w:jc w:val="center"/>
              <w:rPr>
                <w:ins w:id="30039" w:author="Author"/>
              </w:rPr>
            </w:pPr>
            <w:ins w:id="30040" w:author="Author">
              <w:r w:rsidRPr="0056462E">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7DFE2" w14:textId="77777777" w:rsidR="00FF4CD2" w:rsidRPr="0056462E" w:rsidRDefault="00FF4CD2" w:rsidP="003825AD">
            <w:pPr>
              <w:pStyle w:val="tabletext11"/>
              <w:jc w:val="center"/>
              <w:rPr>
                <w:ins w:id="30041" w:author="Author"/>
              </w:rPr>
            </w:pPr>
            <w:ins w:id="30042" w:author="Author">
              <w:r w:rsidRPr="0056462E">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4C73B" w14:textId="77777777" w:rsidR="00FF4CD2" w:rsidRPr="0056462E" w:rsidRDefault="00FF4CD2" w:rsidP="003825AD">
            <w:pPr>
              <w:pStyle w:val="tabletext11"/>
              <w:jc w:val="center"/>
              <w:rPr>
                <w:ins w:id="30043" w:author="Author"/>
              </w:rPr>
            </w:pPr>
            <w:ins w:id="30044" w:author="Author">
              <w:r w:rsidRPr="0056462E">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BEC04" w14:textId="77777777" w:rsidR="00FF4CD2" w:rsidRPr="0056462E" w:rsidRDefault="00FF4CD2" w:rsidP="003825AD">
            <w:pPr>
              <w:pStyle w:val="tabletext11"/>
              <w:jc w:val="center"/>
              <w:rPr>
                <w:ins w:id="30045" w:author="Author"/>
              </w:rPr>
            </w:pPr>
            <w:ins w:id="30046" w:author="Author">
              <w:r w:rsidRPr="0056462E">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A172B" w14:textId="77777777" w:rsidR="00FF4CD2" w:rsidRPr="0056462E" w:rsidRDefault="00FF4CD2" w:rsidP="003825AD">
            <w:pPr>
              <w:pStyle w:val="tabletext11"/>
              <w:jc w:val="center"/>
              <w:rPr>
                <w:ins w:id="30047" w:author="Author"/>
              </w:rPr>
            </w:pPr>
            <w:ins w:id="30048" w:author="Author">
              <w:r w:rsidRPr="0056462E">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78B90" w14:textId="77777777" w:rsidR="00FF4CD2" w:rsidRPr="0056462E" w:rsidRDefault="00FF4CD2" w:rsidP="003825AD">
            <w:pPr>
              <w:pStyle w:val="tabletext11"/>
              <w:jc w:val="center"/>
              <w:rPr>
                <w:ins w:id="30049" w:author="Author"/>
              </w:rPr>
            </w:pPr>
            <w:ins w:id="30050"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1DCF8" w14:textId="77777777" w:rsidR="00FF4CD2" w:rsidRPr="0056462E" w:rsidRDefault="00FF4CD2" w:rsidP="003825AD">
            <w:pPr>
              <w:pStyle w:val="tabletext11"/>
              <w:jc w:val="center"/>
              <w:rPr>
                <w:ins w:id="30051" w:author="Author"/>
              </w:rPr>
            </w:pPr>
            <w:ins w:id="30052" w:author="Author">
              <w:r w:rsidRPr="0056462E">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6DEC7" w14:textId="77777777" w:rsidR="00FF4CD2" w:rsidRPr="0056462E" w:rsidRDefault="00FF4CD2" w:rsidP="003825AD">
            <w:pPr>
              <w:pStyle w:val="tabletext11"/>
              <w:jc w:val="center"/>
              <w:rPr>
                <w:ins w:id="30053" w:author="Author"/>
              </w:rPr>
            </w:pPr>
            <w:ins w:id="30054"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D331C" w14:textId="77777777" w:rsidR="00FF4CD2" w:rsidRPr="0056462E" w:rsidRDefault="00FF4CD2" w:rsidP="003825AD">
            <w:pPr>
              <w:pStyle w:val="tabletext11"/>
              <w:jc w:val="center"/>
              <w:rPr>
                <w:ins w:id="30055" w:author="Author"/>
              </w:rPr>
            </w:pPr>
            <w:ins w:id="30056"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EA991" w14:textId="77777777" w:rsidR="00FF4CD2" w:rsidRPr="0056462E" w:rsidRDefault="00FF4CD2" w:rsidP="003825AD">
            <w:pPr>
              <w:pStyle w:val="tabletext11"/>
              <w:jc w:val="center"/>
              <w:rPr>
                <w:ins w:id="30057" w:author="Author"/>
              </w:rPr>
            </w:pPr>
            <w:ins w:id="30058"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BE4D5" w14:textId="77777777" w:rsidR="00FF4CD2" w:rsidRPr="0056462E" w:rsidRDefault="00FF4CD2" w:rsidP="003825AD">
            <w:pPr>
              <w:pStyle w:val="tabletext11"/>
              <w:jc w:val="center"/>
              <w:rPr>
                <w:ins w:id="30059" w:author="Author"/>
              </w:rPr>
            </w:pPr>
            <w:ins w:id="30060"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6B252" w14:textId="77777777" w:rsidR="00FF4CD2" w:rsidRPr="0056462E" w:rsidRDefault="00FF4CD2" w:rsidP="003825AD">
            <w:pPr>
              <w:pStyle w:val="tabletext11"/>
              <w:jc w:val="center"/>
              <w:rPr>
                <w:ins w:id="30061" w:author="Author"/>
              </w:rPr>
            </w:pPr>
            <w:ins w:id="30062"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3BFB0" w14:textId="77777777" w:rsidR="00FF4CD2" w:rsidRPr="0056462E" w:rsidRDefault="00FF4CD2" w:rsidP="003825AD">
            <w:pPr>
              <w:pStyle w:val="tabletext11"/>
              <w:jc w:val="center"/>
              <w:rPr>
                <w:ins w:id="30063" w:author="Author"/>
              </w:rPr>
            </w:pPr>
            <w:ins w:id="30064"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DC336" w14:textId="77777777" w:rsidR="00FF4CD2" w:rsidRPr="0056462E" w:rsidRDefault="00FF4CD2" w:rsidP="003825AD">
            <w:pPr>
              <w:pStyle w:val="tabletext11"/>
              <w:jc w:val="center"/>
              <w:rPr>
                <w:ins w:id="30065" w:author="Author"/>
              </w:rPr>
            </w:pPr>
            <w:ins w:id="30066"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6ED9F" w14:textId="77777777" w:rsidR="00FF4CD2" w:rsidRPr="0056462E" w:rsidRDefault="00FF4CD2" w:rsidP="003825AD">
            <w:pPr>
              <w:pStyle w:val="tabletext11"/>
              <w:jc w:val="center"/>
              <w:rPr>
                <w:ins w:id="30067" w:author="Author"/>
              </w:rPr>
            </w:pPr>
            <w:ins w:id="30068"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6C208" w14:textId="77777777" w:rsidR="00FF4CD2" w:rsidRPr="0056462E" w:rsidRDefault="00FF4CD2" w:rsidP="003825AD">
            <w:pPr>
              <w:pStyle w:val="tabletext11"/>
              <w:jc w:val="center"/>
              <w:rPr>
                <w:ins w:id="30069" w:author="Author"/>
              </w:rPr>
            </w:pPr>
            <w:ins w:id="30070"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E7B82" w14:textId="77777777" w:rsidR="00FF4CD2" w:rsidRPr="0056462E" w:rsidRDefault="00FF4CD2" w:rsidP="003825AD">
            <w:pPr>
              <w:pStyle w:val="tabletext11"/>
              <w:jc w:val="center"/>
              <w:rPr>
                <w:ins w:id="30071" w:author="Author"/>
              </w:rPr>
            </w:pPr>
            <w:ins w:id="30072"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4F275" w14:textId="77777777" w:rsidR="00FF4CD2" w:rsidRPr="0056462E" w:rsidRDefault="00FF4CD2" w:rsidP="003825AD">
            <w:pPr>
              <w:pStyle w:val="tabletext11"/>
              <w:jc w:val="center"/>
              <w:rPr>
                <w:ins w:id="30073" w:author="Author"/>
              </w:rPr>
            </w:pPr>
            <w:ins w:id="30074"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6503D" w14:textId="77777777" w:rsidR="00FF4CD2" w:rsidRPr="0056462E" w:rsidRDefault="00FF4CD2" w:rsidP="003825AD">
            <w:pPr>
              <w:pStyle w:val="tabletext11"/>
              <w:jc w:val="center"/>
              <w:rPr>
                <w:ins w:id="30075" w:author="Author"/>
              </w:rPr>
            </w:pPr>
            <w:ins w:id="30076"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16EA" w14:textId="77777777" w:rsidR="00FF4CD2" w:rsidRPr="0056462E" w:rsidRDefault="00FF4CD2" w:rsidP="003825AD">
            <w:pPr>
              <w:pStyle w:val="tabletext11"/>
              <w:jc w:val="center"/>
              <w:rPr>
                <w:ins w:id="30077" w:author="Author"/>
              </w:rPr>
            </w:pPr>
            <w:ins w:id="30078"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8F849" w14:textId="77777777" w:rsidR="00FF4CD2" w:rsidRPr="0056462E" w:rsidRDefault="00FF4CD2" w:rsidP="003825AD">
            <w:pPr>
              <w:pStyle w:val="tabletext11"/>
              <w:jc w:val="center"/>
              <w:rPr>
                <w:ins w:id="30079" w:author="Author"/>
              </w:rPr>
            </w:pPr>
            <w:ins w:id="30080" w:author="Author">
              <w:r w:rsidRPr="0056462E">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9C3DE" w14:textId="77777777" w:rsidR="00FF4CD2" w:rsidRPr="0056462E" w:rsidRDefault="00FF4CD2" w:rsidP="003825AD">
            <w:pPr>
              <w:pStyle w:val="tabletext11"/>
              <w:jc w:val="center"/>
              <w:rPr>
                <w:ins w:id="30081" w:author="Author"/>
              </w:rPr>
            </w:pPr>
            <w:ins w:id="30082" w:author="Author">
              <w:r w:rsidRPr="0056462E">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C9BB" w14:textId="77777777" w:rsidR="00FF4CD2" w:rsidRPr="0056462E" w:rsidRDefault="00FF4CD2" w:rsidP="003825AD">
            <w:pPr>
              <w:pStyle w:val="tabletext11"/>
              <w:jc w:val="center"/>
              <w:rPr>
                <w:ins w:id="30083" w:author="Author"/>
              </w:rPr>
            </w:pPr>
            <w:ins w:id="30084"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6D99C" w14:textId="77777777" w:rsidR="00FF4CD2" w:rsidRPr="0056462E" w:rsidRDefault="00FF4CD2" w:rsidP="003825AD">
            <w:pPr>
              <w:pStyle w:val="tabletext11"/>
              <w:jc w:val="center"/>
              <w:rPr>
                <w:ins w:id="30085" w:author="Author"/>
              </w:rPr>
            </w:pPr>
            <w:ins w:id="30086"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704DE" w14:textId="77777777" w:rsidR="00FF4CD2" w:rsidRPr="0056462E" w:rsidRDefault="00FF4CD2" w:rsidP="003825AD">
            <w:pPr>
              <w:pStyle w:val="tabletext11"/>
              <w:jc w:val="center"/>
              <w:rPr>
                <w:ins w:id="30087" w:author="Author"/>
              </w:rPr>
            </w:pPr>
            <w:ins w:id="30088"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B8A0" w14:textId="77777777" w:rsidR="00FF4CD2" w:rsidRPr="0056462E" w:rsidRDefault="00FF4CD2" w:rsidP="003825AD">
            <w:pPr>
              <w:pStyle w:val="tabletext11"/>
              <w:jc w:val="center"/>
              <w:rPr>
                <w:ins w:id="30089" w:author="Author"/>
              </w:rPr>
            </w:pPr>
            <w:ins w:id="30090"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1B541" w14:textId="77777777" w:rsidR="00FF4CD2" w:rsidRPr="0056462E" w:rsidRDefault="00FF4CD2" w:rsidP="003825AD">
            <w:pPr>
              <w:pStyle w:val="tabletext11"/>
              <w:jc w:val="center"/>
              <w:rPr>
                <w:ins w:id="30091" w:author="Author"/>
              </w:rPr>
            </w:pPr>
            <w:ins w:id="30092" w:author="Author">
              <w:r w:rsidRPr="0056462E">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3645D" w14:textId="77777777" w:rsidR="00FF4CD2" w:rsidRPr="0056462E" w:rsidRDefault="00FF4CD2" w:rsidP="003825AD">
            <w:pPr>
              <w:pStyle w:val="tabletext11"/>
              <w:jc w:val="center"/>
              <w:rPr>
                <w:ins w:id="30093" w:author="Author"/>
              </w:rPr>
            </w:pPr>
            <w:ins w:id="30094" w:author="Author">
              <w:r w:rsidRPr="0056462E">
                <w:t>0.84</w:t>
              </w:r>
            </w:ins>
          </w:p>
        </w:tc>
      </w:tr>
      <w:tr w:rsidR="00FF4CD2" w:rsidRPr="0056462E" w14:paraId="5D5F6692" w14:textId="77777777" w:rsidTr="003825AD">
        <w:trPr>
          <w:trHeight w:val="190"/>
          <w:ins w:id="3009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CCA68A4" w14:textId="77777777" w:rsidR="00FF4CD2" w:rsidRPr="0056462E" w:rsidRDefault="00FF4CD2" w:rsidP="003825AD">
            <w:pPr>
              <w:pStyle w:val="tabletext11"/>
              <w:jc w:val="right"/>
              <w:rPr>
                <w:ins w:id="3009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C1D460C" w14:textId="77777777" w:rsidR="00FF4CD2" w:rsidRPr="0056462E" w:rsidRDefault="00FF4CD2" w:rsidP="003825AD">
            <w:pPr>
              <w:pStyle w:val="tabletext11"/>
              <w:tabs>
                <w:tab w:val="decimal" w:pos="640"/>
              </w:tabs>
              <w:rPr>
                <w:ins w:id="30097" w:author="Author"/>
              </w:rPr>
            </w:pPr>
            <w:ins w:id="30098" w:author="Author">
              <w:r w:rsidRPr="0056462E">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53EE9" w14:textId="77777777" w:rsidR="00FF4CD2" w:rsidRPr="0056462E" w:rsidRDefault="00FF4CD2" w:rsidP="003825AD">
            <w:pPr>
              <w:pStyle w:val="tabletext11"/>
              <w:jc w:val="center"/>
              <w:rPr>
                <w:ins w:id="30099" w:author="Author"/>
              </w:rPr>
            </w:pPr>
            <w:ins w:id="30100" w:author="Author">
              <w:r w:rsidRPr="0056462E">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B308E" w14:textId="77777777" w:rsidR="00FF4CD2" w:rsidRPr="0056462E" w:rsidRDefault="00FF4CD2" w:rsidP="003825AD">
            <w:pPr>
              <w:pStyle w:val="tabletext11"/>
              <w:jc w:val="center"/>
              <w:rPr>
                <w:ins w:id="30101" w:author="Author"/>
              </w:rPr>
            </w:pPr>
            <w:ins w:id="30102"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2B577" w14:textId="77777777" w:rsidR="00FF4CD2" w:rsidRPr="0056462E" w:rsidRDefault="00FF4CD2" w:rsidP="003825AD">
            <w:pPr>
              <w:pStyle w:val="tabletext11"/>
              <w:jc w:val="center"/>
              <w:rPr>
                <w:ins w:id="30103" w:author="Author"/>
              </w:rPr>
            </w:pPr>
            <w:ins w:id="30104"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87610" w14:textId="77777777" w:rsidR="00FF4CD2" w:rsidRPr="0056462E" w:rsidRDefault="00FF4CD2" w:rsidP="003825AD">
            <w:pPr>
              <w:pStyle w:val="tabletext11"/>
              <w:jc w:val="center"/>
              <w:rPr>
                <w:ins w:id="30105" w:author="Author"/>
              </w:rPr>
            </w:pPr>
            <w:ins w:id="30106"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629DE" w14:textId="77777777" w:rsidR="00FF4CD2" w:rsidRPr="0056462E" w:rsidRDefault="00FF4CD2" w:rsidP="003825AD">
            <w:pPr>
              <w:pStyle w:val="tabletext11"/>
              <w:jc w:val="center"/>
              <w:rPr>
                <w:ins w:id="30107" w:author="Author"/>
              </w:rPr>
            </w:pPr>
            <w:ins w:id="30108"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0EC43" w14:textId="77777777" w:rsidR="00FF4CD2" w:rsidRPr="0056462E" w:rsidRDefault="00FF4CD2" w:rsidP="003825AD">
            <w:pPr>
              <w:pStyle w:val="tabletext11"/>
              <w:jc w:val="center"/>
              <w:rPr>
                <w:ins w:id="30109" w:author="Author"/>
              </w:rPr>
            </w:pPr>
            <w:ins w:id="30110" w:author="Author">
              <w:r w:rsidRPr="0056462E">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48C2C" w14:textId="77777777" w:rsidR="00FF4CD2" w:rsidRPr="0056462E" w:rsidRDefault="00FF4CD2" w:rsidP="003825AD">
            <w:pPr>
              <w:pStyle w:val="tabletext11"/>
              <w:jc w:val="center"/>
              <w:rPr>
                <w:ins w:id="30111" w:author="Author"/>
              </w:rPr>
            </w:pPr>
            <w:ins w:id="30112" w:author="Author">
              <w:r w:rsidRPr="0056462E">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258EB" w14:textId="77777777" w:rsidR="00FF4CD2" w:rsidRPr="0056462E" w:rsidRDefault="00FF4CD2" w:rsidP="003825AD">
            <w:pPr>
              <w:pStyle w:val="tabletext11"/>
              <w:jc w:val="center"/>
              <w:rPr>
                <w:ins w:id="30113" w:author="Author"/>
              </w:rPr>
            </w:pPr>
            <w:ins w:id="30114" w:author="Author">
              <w:r w:rsidRPr="0056462E">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9D62F" w14:textId="77777777" w:rsidR="00FF4CD2" w:rsidRPr="0056462E" w:rsidRDefault="00FF4CD2" w:rsidP="003825AD">
            <w:pPr>
              <w:pStyle w:val="tabletext11"/>
              <w:jc w:val="center"/>
              <w:rPr>
                <w:ins w:id="30115" w:author="Author"/>
              </w:rPr>
            </w:pPr>
            <w:ins w:id="30116" w:author="Author">
              <w:r w:rsidRPr="0056462E">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AA65C" w14:textId="77777777" w:rsidR="00FF4CD2" w:rsidRPr="0056462E" w:rsidRDefault="00FF4CD2" w:rsidP="003825AD">
            <w:pPr>
              <w:pStyle w:val="tabletext11"/>
              <w:jc w:val="center"/>
              <w:rPr>
                <w:ins w:id="30117" w:author="Author"/>
              </w:rPr>
            </w:pPr>
            <w:ins w:id="30118" w:author="Author">
              <w:r w:rsidRPr="0056462E">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CF6BB" w14:textId="77777777" w:rsidR="00FF4CD2" w:rsidRPr="0056462E" w:rsidRDefault="00FF4CD2" w:rsidP="003825AD">
            <w:pPr>
              <w:pStyle w:val="tabletext11"/>
              <w:jc w:val="center"/>
              <w:rPr>
                <w:ins w:id="30119" w:author="Author"/>
              </w:rPr>
            </w:pPr>
            <w:ins w:id="30120"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23F91" w14:textId="77777777" w:rsidR="00FF4CD2" w:rsidRPr="0056462E" w:rsidRDefault="00FF4CD2" w:rsidP="003825AD">
            <w:pPr>
              <w:pStyle w:val="tabletext11"/>
              <w:jc w:val="center"/>
              <w:rPr>
                <w:ins w:id="30121" w:author="Author"/>
              </w:rPr>
            </w:pPr>
            <w:ins w:id="30122" w:author="Author">
              <w:r w:rsidRPr="0056462E">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DA380" w14:textId="77777777" w:rsidR="00FF4CD2" w:rsidRPr="0056462E" w:rsidRDefault="00FF4CD2" w:rsidP="003825AD">
            <w:pPr>
              <w:pStyle w:val="tabletext11"/>
              <w:jc w:val="center"/>
              <w:rPr>
                <w:ins w:id="30123" w:author="Author"/>
              </w:rPr>
            </w:pPr>
            <w:ins w:id="30124" w:author="Author">
              <w:r w:rsidRPr="0056462E">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628DC" w14:textId="77777777" w:rsidR="00FF4CD2" w:rsidRPr="0056462E" w:rsidRDefault="00FF4CD2" w:rsidP="003825AD">
            <w:pPr>
              <w:pStyle w:val="tabletext11"/>
              <w:jc w:val="center"/>
              <w:rPr>
                <w:ins w:id="30125" w:author="Author"/>
              </w:rPr>
            </w:pPr>
            <w:ins w:id="30126"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A6514" w14:textId="77777777" w:rsidR="00FF4CD2" w:rsidRPr="0056462E" w:rsidRDefault="00FF4CD2" w:rsidP="003825AD">
            <w:pPr>
              <w:pStyle w:val="tabletext11"/>
              <w:jc w:val="center"/>
              <w:rPr>
                <w:ins w:id="30127" w:author="Author"/>
              </w:rPr>
            </w:pPr>
            <w:ins w:id="30128"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46BFC" w14:textId="77777777" w:rsidR="00FF4CD2" w:rsidRPr="0056462E" w:rsidRDefault="00FF4CD2" w:rsidP="003825AD">
            <w:pPr>
              <w:pStyle w:val="tabletext11"/>
              <w:jc w:val="center"/>
              <w:rPr>
                <w:ins w:id="30129" w:author="Author"/>
              </w:rPr>
            </w:pPr>
            <w:ins w:id="30130"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F7379" w14:textId="77777777" w:rsidR="00FF4CD2" w:rsidRPr="0056462E" w:rsidRDefault="00FF4CD2" w:rsidP="003825AD">
            <w:pPr>
              <w:pStyle w:val="tabletext11"/>
              <w:jc w:val="center"/>
              <w:rPr>
                <w:ins w:id="30131" w:author="Author"/>
              </w:rPr>
            </w:pPr>
            <w:ins w:id="30132" w:author="Author">
              <w:r w:rsidRPr="0056462E">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DA307" w14:textId="77777777" w:rsidR="00FF4CD2" w:rsidRPr="0056462E" w:rsidRDefault="00FF4CD2" w:rsidP="003825AD">
            <w:pPr>
              <w:pStyle w:val="tabletext11"/>
              <w:jc w:val="center"/>
              <w:rPr>
                <w:ins w:id="30133" w:author="Author"/>
              </w:rPr>
            </w:pPr>
            <w:ins w:id="30134"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4149E" w14:textId="77777777" w:rsidR="00FF4CD2" w:rsidRPr="0056462E" w:rsidRDefault="00FF4CD2" w:rsidP="003825AD">
            <w:pPr>
              <w:pStyle w:val="tabletext11"/>
              <w:jc w:val="center"/>
              <w:rPr>
                <w:ins w:id="30135" w:author="Author"/>
              </w:rPr>
            </w:pPr>
            <w:ins w:id="30136"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7D069" w14:textId="77777777" w:rsidR="00FF4CD2" w:rsidRPr="0056462E" w:rsidRDefault="00FF4CD2" w:rsidP="003825AD">
            <w:pPr>
              <w:pStyle w:val="tabletext11"/>
              <w:jc w:val="center"/>
              <w:rPr>
                <w:ins w:id="30137" w:author="Author"/>
              </w:rPr>
            </w:pPr>
            <w:ins w:id="30138"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30BE8" w14:textId="77777777" w:rsidR="00FF4CD2" w:rsidRPr="0056462E" w:rsidRDefault="00FF4CD2" w:rsidP="003825AD">
            <w:pPr>
              <w:pStyle w:val="tabletext11"/>
              <w:jc w:val="center"/>
              <w:rPr>
                <w:ins w:id="30139" w:author="Author"/>
              </w:rPr>
            </w:pPr>
            <w:ins w:id="30140"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CB33A" w14:textId="77777777" w:rsidR="00FF4CD2" w:rsidRPr="0056462E" w:rsidRDefault="00FF4CD2" w:rsidP="003825AD">
            <w:pPr>
              <w:pStyle w:val="tabletext11"/>
              <w:jc w:val="center"/>
              <w:rPr>
                <w:ins w:id="30141" w:author="Author"/>
              </w:rPr>
            </w:pPr>
            <w:ins w:id="30142" w:author="Author">
              <w:r w:rsidRPr="0056462E">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479EF" w14:textId="77777777" w:rsidR="00FF4CD2" w:rsidRPr="0056462E" w:rsidRDefault="00FF4CD2" w:rsidP="003825AD">
            <w:pPr>
              <w:pStyle w:val="tabletext11"/>
              <w:jc w:val="center"/>
              <w:rPr>
                <w:ins w:id="30143" w:author="Author"/>
              </w:rPr>
            </w:pPr>
            <w:ins w:id="30144"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692B4" w14:textId="77777777" w:rsidR="00FF4CD2" w:rsidRPr="0056462E" w:rsidRDefault="00FF4CD2" w:rsidP="003825AD">
            <w:pPr>
              <w:pStyle w:val="tabletext11"/>
              <w:jc w:val="center"/>
              <w:rPr>
                <w:ins w:id="30145" w:author="Author"/>
              </w:rPr>
            </w:pPr>
            <w:ins w:id="30146"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6C4CE" w14:textId="77777777" w:rsidR="00FF4CD2" w:rsidRPr="0056462E" w:rsidRDefault="00FF4CD2" w:rsidP="003825AD">
            <w:pPr>
              <w:pStyle w:val="tabletext11"/>
              <w:jc w:val="center"/>
              <w:rPr>
                <w:ins w:id="30147" w:author="Author"/>
              </w:rPr>
            </w:pPr>
            <w:ins w:id="30148"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8DC45" w14:textId="77777777" w:rsidR="00FF4CD2" w:rsidRPr="0056462E" w:rsidRDefault="00FF4CD2" w:rsidP="003825AD">
            <w:pPr>
              <w:pStyle w:val="tabletext11"/>
              <w:jc w:val="center"/>
              <w:rPr>
                <w:ins w:id="30149" w:author="Author"/>
              </w:rPr>
            </w:pPr>
            <w:ins w:id="30150"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6F6D8" w14:textId="77777777" w:rsidR="00FF4CD2" w:rsidRPr="0056462E" w:rsidRDefault="00FF4CD2" w:rsidP="003825AD">
            <w:pPr>
              <w:pStyle w:val="tabletext11"/>
              <w:jc w:val="center"/>
              <w:rPr>
                <w:ins w:id="30151" w:author="Author"/>
              </w:rPr>
            </w:pPr>
            <w:ins w:id="30152" w:author="Author">
              <w:r w:rsidRPr="0056462E">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883A6" w14:textId="77777777" w:rsidR="00FF4CD2" w:rsidRPr="0056462E" w:rsidRDefault="00FF4CD2" w:rsidP="003825AD">
            <w:pPr>
              <w:pStyle w:val="tabletext11"/>
              <w:jc w:val="center"/>
              <w:rPr>
                <w:ins w:id="30153" w:author="Author"/>
              </w:rPr>
            </w:pPr>
            <w:ins w:id="30154" w:author="Author">
              <w:r w:rsidRPr="0056462E">
                <w:t>0.89</w:t>
              </w:r>
            </w:ins>
          </w:p>
        </w:tc>
      </w:tr>
      <w:tr w:rsidR="00FF4CD2" w:rsidRPr="0056462E" w14:paraId="3C919486" w14:textId="77777777" w:rsidTr="003825AD">
        <w:trPr>
          <w:trHeight w:val="190"/>
          <w:ins w:id="3015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FEEE521" w14:textId="77777777" w:rsidR="00FF4CD2" w:rsidRPr="0056462E" w:rsidRDefault="00FF4CD2" w:rsidP="003825AD">
            <w:pPr>
              <w:pStyle w:val="tabletext11"/>
              <w:jc w:val="right"/>
              <w:rPr>
                <w:ins w:id="3015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AD8E0A7" w14:textId="77777777" w:rsidR="00FF4CD2" w:rsidRPr="0056462E" w:rsidRDefault="00FF4CD2" w:rsidP="003825AD">
            <w:pPr>
              <w:pStyle w:val="tabletext11"/>
              <w:tabs>
                <w:tab w:val="decimal" w:pos="640"/>
              </w:tabs>
              <w:rPr>
                <w:ins w:id="30157" w:author="Author"/>
              </w:rPr>
            </w:pPr>
            <w:ins w:id="30158" w:author="Author">
              <w:r w:rsidRPr="0056462E">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F5350" w14:textId="77777777" w:rsidR="00FF4CD2" w:rsidRPr="0056462E" w:rsidRDefault="00FF4CD2" w:rsidP="003825AD">
            <w:pPr>
              <w:pStyle w:val="tabletext11"/>
              <w:jc w:val="center"/>
              <w:rPr>
                <w:ins w:id="30159" w:author="Author"/>
              </w:rPr>
            </w:pPr>
            <w:ins w:id="30160" w:author="Author">
              <w:r w:rsidRPr="0056462E">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C0C96" w14:textId="77777777" w:rsidR="00FF4CD2" w:rsidRPr="0056462E" w:rsidRDefault="00FF4CD2" w:rsidP="003825AD">
            <w:pPr>
              <w:pStyle w:val="tabletext11"/>
              <w:jc w:val="center"/>
              <w:rPr>
                <w:ins w:id="30161" w:author="Author"/>
              </w:rPr>
            </w:pPr>
            <w:ins w:id="30162"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BBF51" w14:textId="77777777" w:rsidR="00FF4CD2" w:rsidRPr="0056462E" w:rsidRDefault="00FF4CD2" w:rsidP="003825AD">
            <w:pPr>
              <w:pStyle w:val="tabletext11"/>
              <w:jc w:val="center"/>
              <w:rPr>
                <w:ins w:id="30163" w:author="Author"/>
              </w:rPr>
            </w:pPr>
            <w:ins w:id="30164"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764B0" w14:textId="77777777" w:rsidR="00FF4CD2" w:rsidRPr="0056462E" w:rsidRDefault="00FF4CD2" w:rsidP="003825AD">
            <w:pPr>
              <w:pStyle w:val="tabletext11"/>
              <w:jc w:val="center"/>
              <w:rPr>
                <w:ins w:id="30165" w:author="Author"/>
              </w:rPr>
            </w:pPr>
            <w:ins w:id="30166" w:author="Author">
              <w:r w:rsidRPr="0056462E">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E7ABF" w14:textId="77777777" w:rsidR="00FF4CD2" w:rsidRPr="0056462E" w:rsidRDefault="00FF4CD2" w:rsidP="003825AD">
            <w:pPr>
              <w:pStyle w:val="tabletext11"/>
              <w:jc w:val="center"/>
              <w:rPr>
                <w:ins w:id="30167" w:author="Author"/>
              </w:rPr>
            </w:pPr>
            <w:ins w:id="30168" w:author="Author">
              <w:r w:rsidRPr="0056462E">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7BDD1" w14:textId="77777777" w:rsidR="00FF4CD2" w:rsidRPr="0056462E" w:rsidRDefault="00FF4CD2" w:rsidP="003825AD">
            <w:pPr>
              <w:pStyle w:val="tabletext11"/>
              <w:jc w:val="center"/>
              <w:rPr>
                <w:ins w:id="30169" w:author="Author"/>
              </w:rPr>
            </w:pPr>
            <w:ins w:id="30170" w:author="Author">
              <w:r w:rsidRPr="0056462E">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9B8E5" w14:textId="77777777" w:rsidR="00FF4CD2" w:rsidRPr="0056462E" w:rsidRDefault="00FF4CD2" w:rsidP="003825AD">
            <w:pPr>
              <w:pStyle w:val="tabletext11"/>
              <w:jc w:val="center"/>
              <w:rPr>
                <w:ins w:id="30171" w:author="Author"/>
              </w:rPr>
            </w:pPr>
            <w:ins w:id="30172" w:author="Author">
              <w:r w:rsidRPr="0056462E">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6E4FC" w14:textId="77777777" w:rsidR="00FF4CD2" w:rsidRPr="0056462E" w:rsidRDefault="00FF4CD2" w:rsidP="003825AD">
            <w:pPr>
              <w:pStyle w:val="tabletext11"/>
              <w:jc w:val="center"/>
              <w:rPr>
                <w:ins w:id="30173" w:author="Author"/>
              </w:rPr>
            </w:pPr>
            <w:ins w:id="30174" w:author="Author">
              <w:r w:rsidRPr="0056462E">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B6F71" w14:textId="77777777" w:rsidR="00FF4CD2" w:rsidRPr="0056462E" w:rsidRDefault="00FF4CD2" w:rsidP="003825AD">
            <w:pPr>
              <w:pStyle w:val="tabletext11"/>
              <w:jc w:val="center"/>
              <w:rPr>
                <w:ins w:id="30175" w:author="Author"/>
              </w:rPr>
            </w:pPr>
            <w:ins w:id="30176" w:author="Author">
              <w:r w:rsidRPr="0056462E">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EF800" w14:textId="77777777" w:rsidR="00FF4CD2" w:rsidRPr="0056462E" w:rsidRDefault="00FF4CD2" w:rsidP="003825AD">
            <w:pPr>
              <w:pStyle w:val="tabletext11"/>
              <w:jc w:val="center"/>
              <w:rPr>
                <w:ins w:id="30177" w:author="Author"/>
              </w:rPr>
            </w:pPr>
            <w:ins w:id="30178" w:author="Author">
              <w:r w:rsidRPr="0056462E">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CE973" w14:textId="77777777" w:rsidR="00FF4CD2" w:rsidRPr="0056462E" w:rsidRDefault="00FF4CD2" w:rsidP="003825AD">
            <w:pPr>
              <w:pStyle w:val="tabletext11"/>
              <w:jc w:val="center"/>
              <w:rPr>
                <w:ins w:id="30179" w:author="Author"/>
              </w:rPr>
            </w:pPr>
            <w:ins w:id="30180"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4A542" w14:textId="77777777" w:rsidR="00FF4CD2" w:rsidRPr="0056462E" w:rsidRDefault="00FF4CD2" w:rsidP="003825AD">
            <w:pPr>
              <w:pStyle w:val="tabletext11"/>
              <w:jc w:val="center"/>
              <w:rPr>
                <w:ins w:id="30181" w:author="Author"/>
              </w:rPr>
            </w:pPr>
            <w:ins w:id="30182" w:author="Author">
              <w:r w:rsidRPr="0056462E">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4D5EE" w14:textId="77777777" w:rsidR="00FF4CD2" w:rsidRPr="0056462E" w:rsidRDefault="00FF4CD2" w:rsidP="003825AD">
            <w:pPr>
              <w:pStyle w:val="tabletext11"/>
              <w:jc w:val="center"/>
              <w:rPr>
                <w:ins w:id="30183" w:author="Author"/>
              </w:rPr>
            </w:pPr>
            <w:ins w:id="30184" w:author="Author">
              <w:r w:rsidRPr="0056462E">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FD62B" w14:textId="77777777" w:rsidR="00FF4CD2" w:rsidRPr="0056462E" w:rsidRDefault="00FF4CD2" w:rsidP="003825AD">
            <w:pPr>
              <w:pStyle w:val="tabletext11"/>
              <w:jc w:val="center"/>
              <w:rPr>
                <w:ins w:id="30185" w:author="Author"/>
              </w:rPr>
            </w:pPr>
            <w:ins w:id="30186"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7E6C4" w14:textId="77777777" w:rsidR="00FF4CD2" w:rsidRPr="0056462E" w:rsidRDefault="00FF4CD2" w:rsidP="003825AD">
            <w:pPr>
              <w:pStyle w:val="tabletext11"/>
              <w:jc w:val="center"/>
              <w:rPr>
                <w:ins w:id="30187" w:author="Author"/>
              </w:rPr>
            </w:pPr>
            <w:ins w:id="30188"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CE16A" w14:textId="77777777" w:rsidR="00FF4CD2" w:rsidRPr="0056462E" w:rsidRDefault="00FF4CD2" w:rsidP="003825AD">
            <w:pPr>
              <w:pStyle w:val="tabletext11"/>
              <w:jc w:val="center"/>
              <w:rPr>
                <w:ins w:id="30189" w:author="Author"/>
              </w:rPr>
            </w:pPr>
            <w:ins w:id="30190" w:author="Author">
              <w:r w:rsidRPr="0056462E">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09538" w14:textId="77777777" w:rsidR="00FF4CD2" w:rsidRPr="0056462E" w:rsidRDefault="00FF4CD2" w:rsidP="003825AD">
            <w:pPr>
              <w:pStyle w:val="tabletext11"/>
              <w:jc w:val="center"/>
              <w:rPr>
                <w:ins w:id="30191" w:author="Author"/>
              </w:rPr>
            </w:pPr>
            <w:ins w:id="30192"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96CF8" w14:textId="77777777" w:rsidR="00FF4CD2" w:rsidRPr="0056462E" w:rsidRDefault="00FF4CD2" w:rsidP="003825AD">
            <w:pPr>
              <w:pStyle w:val="tabletext11"/>
              <w:jc w:val="center"/>
              <w:rPr>
                <w:ins w:id="30193" w:author="Author"/>
              </w:rPr>
            </w:pPr>
            <w:ins w:id="30194"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647F3" w14:textId="77777777" w:rsidR="00FF4CD2" w:rsidRPr="0056462E" w:rsidRDefault="00FF4CD2" w:rsidP="003825AD">
            <w:pPr>
              <w:pStyle w:val="tabletext11"/>
              <w:jc w:val="center"/>
              <w:rPr>
                <w:ins w:id="30195" w:author="Author"/>
              </w:rPr>
            </w:pPr>
            <w:ins w:id="30196"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317A9" w14:textId="77777777" w:rsidR="00FF4CD2" w:rsidRPr="0056462E" w:rsidRDefault="00FF4CD2" w:rsidP="003825AD">
            <w:pPr>
              <w:pStyle w:val="tabletext11"/>
              <w:jc w:val="center"/>
              <w:rPr>
                <w:ins w:id="30197" w:author="Author"/>
              </w:rPr>
            </w:pPr>
            <w:ins w:id="30198"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F74D4" w14:textId="77777777" w:rsidR="00FF4CD2" w:rsidRPr="0056462E" w:rsidRDefault="00FF4CD2" w:rsidP="003825AD">
            <w:pPr>
              <w:pStyle w:val="tabletext11"/>
              <w:jc w:val="center"/>
              <w:rPr>
                <w:ins w:id="30199" w:author="Author"/>
              </w:rPr>
            </w:pPr>
            <w:ins w:id="30200"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1B8F7" w14:textId="77777777" w:rsidR="00FF4CD2" w:rsidRPr="0056462E" w:rsidRDefault="00FF4CD2" w:rsidP="003825AD">
            <w:pPr>
              <w:pStyle w:val="tabletext11"/>
              <w:jc w:val="center"/>
              <w:rPr>
                <w:ins w:id="30201" w:author="Author"/>
              </w:rPr>
            </w:pPr>
            <w:ins w:id="30202" w:author="Author">
              <w:r w:rsidRPr="0056462E">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1AE4D" w14:textId="77777777" w:rsidR="00FF4CD2" w:rsidRPr="0056462E" w:rsidRDefault="00FF4CD2" w:rsidP="003825AD">
            <w:pPr>
              <w:pStyle w:val="tabletext11"/>
              <w:jc w:val="center"/>
              <w:rPr>
                <w:ins w:id="30203" w:author="Author"/>
              </w:rPr>
            </w:pPr>
            <w:ins w:id="30204"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8A042" w14:textId="77777777" w:rsidR="00FF4CD2" w:rsidRPr="0056462E" w:rsidRDefault="00FF4CD2" w:rsidP="003825AD">
            <w:pPr>
              <w:pStyle w:val="tabletext11"/>
              <w:jc w:val="center"/>
              <w:rPr>
                <w:ins w:id="30205" w:author="Author"/>
              </w:rPr>
            </w:pPr>
            <w:ins w:id="30206"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8C71C" w14:textId="77777777" w:rsidR="00FF4CD2" w:rsidRPr="0056462E" w:rsidRDefault="00FF4CD2" w:rsidP="003825AD">
            <w:pPr>
              <w:pStyle w:val="tabletext11"/>
              <w:jc w:val="center"/>
              <w:rPr>
                <w:ins w:id="30207" w:author="Author"/>
              </w:rPr>
            </w:pPr>
            <w:ins w:id="30208"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B73C9" w14:textId="77777777" w:rsidR="00FF4CD2" w:rsidRPr="0056462E" w:rsidRDefault="00FF4CD2" w:rsidP="003825AD">
            <w:pPr>
              <w:pStyle w:val="tabletext11"/>
              <w:jc w:val="center"/>
              <w:rPr>
                <w:ins w:id="30209" w:author="Author"/>
              </w:rPr>
            </w:pPr>
            <w:ins w:id="30210"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5AE1A" w14:textId="77777777" w:rsidR="00FF4CD2" w:rsidRPr="0056462E" w:rsidRDefault="00FF4CD2" w:rsidP="003825AD">
            <w:pPr>
              <w:pStyle w:val="tabletext11"/>
              <w:jc w:val="center"/>
              <w:rPr>
                <w:ins w:id="30211" w:author="Author"/>
              </w:rPr>
            </w:pPr>
            <w:ins w:id="30212" w:author="Author">
              <w:r w:rsidRPr="0056462E">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4EB3F" w14:textId="77777777" w:rsidR="00FF4CD2" w:rsidRPr="0056462E" w:rsidRDefault="00FF4CD2" w:rsidP="003825AD">
            <w:pPr>
              <w:pStyle w:val="tabletext11"/>
              <w:jc w:val="center"/>
              <w:rPr>
                <w:ins w:id="30213" w:author="Author"/>
              </w:rPr>
            </w:pPr>
            <w:ins w:id="30214" w:author="Author">
              <w:r w:rsidRPr="0056462E">
                <w:t>0.95</w:t>
              </w:r>
            </w:ins>
          </w:p>
        </w:tc>
      </w:tr>
      <w:tr w:rsidR="00FF4CD2" w:rsidRPr="0056462E" w14:paraId="776CEAF2" w14:textId="77777777" w:rsidTr="003825AD">
        <w:trPr>
          <w:trHeight w:val="190"/>
          <w:ins w:id="3021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7FB9AD8" w14:textId="77777777" w:rsidR="00FF4CD2" w:rsidRPr="0056462E" w:rsidRDefault="00FF4CD2" w:rsidP="003825AD">
            <w:pPr>
              <w:pStyle w:val="tabletext11"/>
              <w:jc w:val="right"/>
              <w:rPr>
                <w:ins w:id="3021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A7012DB" w14:textId="77777777" w:rsidR="00FF4CD2" w:rsidRPr="0056462E" w:rsidRDefault="00FF4CD2" w:rsidP="003825AD">
            <w:pPr>
              <w:pStyle w:val="tabletext11"/>
              <w:tabs>
                <w:tab w:val="decimal" w:pos="640"/>
              </w:tabs>
              <w:rPr>
                <w:ins w:id="30217" w:author="Author"/>
              </w:rPr>
            </w:pPr>
            <w:ins w:id="30218" w:author="Author">
              <w:r w:rsidRPr="0056462E">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032DA" w14:textId="77777777" w:rsidR="00FF4CD2" w:rsidRPr="0056462E" w:rsidRDefault="00FF4CD2" w:rsidP="003825AD">
            <w:pPr>
              <w:pStyle w:val="tabletext11"/>
              <w:jc w:val="center"/>
              <w:rPr>
                <w:ins w:id="30219" w:author="Author"/>
              </w:rPr>
            </w:pPr>
            <w:ins w:id="30220" w:author="Author">
              <w:r w:rsidRPr="0056462E">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BA01F" w14:textId="77777777" w:rsidR="00FF4CD2" w:rsidRPr="0056462E" w:rsidRDefault="00FF4CD2" w:rsidP="003825AD">
            <w:pPr>
              <w:pStyle w:val="tabletext11"/>
              <w:jc w:val="center"/>
              <w:rPr>
                <w:ins w:id="30221" w:author="Author"/>
              </w:rPr>
            </w:pPr>
            <w:ins w:id="30222"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AB7AD" w14:textId="77777777" w:rsidR="00FF4CD2" w:rsidRPr="0056462E" w:rsidRDefault="00FF4CD2" w:rsidP="003825AD">
            <w:pPr>
              <w:pStyle w:val="tabletext11"/>
              <w:jc w:val="center"/>
              <w:rPr>
                <w:ins w:id="30223" w:author="Author"/>
              </w:rPr>
            </w:pPr>
            <w:ins w:id="30224"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54FB3" w14:textId="77777777" w:rsidR="00FF4CD2" w:rsidRPr="0056462E" w:rsidRDefault="00FF4CD2" w:rsidP="003825AD">
            <w:pPr>
              <w:pStyle w:val="tabletext11"/>
              <w:jc w:val="center"/>
              <w:rPr>
                <w:ins w:id="30225" w:author="Author"/>
              </w:rPr>
            </w:pPr>
            <w:ins w:id="30226" w:author="Author">
              <w:r w:rsidRPr="0056462E">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F5693" w14:textId="77777777" w:rsidR="00FF4CD2" w:rsidRPr="0056462E" w:rsidRDefault="00FF4CD2" w:rsidP="003825AD">
            <w:pPr>
              <w:pStyle w:val="tabletext11"/>
              <w:jc w:val="center"/>
              <w:rPr>
                <w:ins w:id="30227" w:author="Author"/>
              </w:rPr>
            </w:pPr>
            <w:ins w:id="30228" w:author="Author">
              <w:r w:rsidRPr="0056462E">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9295C" w14:textId="77777777" w:rsidR="00FF4CD2" w:rsidRPr="0056462E" w:rsidRDefault="00FF4CD2" w:rsidP="003825AD">
            <w:pPr>
              <w:pStyle w:val="tabletext11"/>
              <w:jc w:val="center"/>
              <w:rPr>
                <w:ins w:id="30229" w:author="Author"/>
              </w:rPr>
            </w:pPr>
            <w:ins w:id="30230" w:author="Author">
              <w:r w:rsidRPr="0056462E">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46DE2" w14:textId="77777777" w:rsidR="00FF4CD2" w:rsidRPr="0056462E" w:rsidRDefault="00FF4CD2" w:rsidP="003825AD">
            <w:pPr>
              <w:pStyle w:val="tabletext11"/>
              <w:jc w:val="center"/>
              <w:rPr>
                <w:ins w:id="30231" w:author="Author"/>
              </w:rPr>
            </w:pPr>
            <w:ins w:id="30232" w:author="Author">
              <w:r w:rsidRPr="0056462E">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87188" w14:textId="77777777" w:rsidR="00FF4CD2" w:rsidRPr="0056462E" w:rsidRDefault="00FF4CD2" w:rsidP="003825AD">
            <w:pPr>
              <w:pStyle w:val="tabletext11"/>
              <w:jc w:val="center"/>
              <w:rPr>
                <w:ins w:id="30233" w:author="Author"/>
              </w:rPr>
            </w:pPr>
            <w:ins w:id="30234" w:author="Author">
              <w:r w:rsidRPr="0056462E">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671D" w14:textId="77777777" w:rsidR="00FF4CD2" w:rsidRPr="0056462E" w:rsidRDefault="00FF4CD2" w:rsidP="003825AD">
            <w:pPr>
              <w:pStyle w:val="tabletext11"/>
              <w:jc w:val="center"/>
              <w:rPr>
                <w:ins w:id="30235" w:author="Author"/>
              </w:rPr>
            </w:pPr>
            <w:ins w:id="30236" w:author="Author">
              <w:r w:rsidRPr="0056462E">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8B547" w14:textId="77777777" w:rsidR="00FF4CD2" w:rsidRPr="0056462E" w:rsidRDefault="00FF4CD2" w:rsidP="003825AD">
            <w:pPr>
              <w:pStyle w:val="tabletext11"/>
              <w:jc w:val="center"/>
              <w:rPr>
                <w:ins w:id="30237" w:author="Author"/>
              </w:rPr>
            </w:pPr>
            <w:ins w:id="30238" w:author="Author">
              <w:r w:rsidRPr="0056462E">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F344B" w14:textId="77777777" w:rsidR="00FF4CD2" w:rsidRPr="0056462E" w:rsidRDefault="00FF4CD2" w:rsidP="003825AD">
            <w:pPr>
              <w:pStyle w:val="tabletext11"/>
              <w:jc w:val="center"/>
              <w:rPr>
                <w:ins w:id="30239" w:author="Author"/>
              </w:rPr>
            </w:pPr>
            <w:ins w:id="30240"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5F05F" w14:textId="77777777" w:rsidR="00FF4CD2" w:rsidRPr="0056462E" w:rsidRDefault="00FF4CD2" w:rsidP="003825AD">
            <w:pPr>
              <w:pStyle w:val="tabletext11"/>
              <w:jc w:val="center"/>
              <w:rPr>
                <w:ins w:id="30241" w:author="Author"/>
              </w:rPr>
            </w:pPr>
            <w:ins w:id="30242" w:author="Author">
              <w:r w:rsidRPr="0056462E">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33F28" w14:textId="77777777" w:rsidR="00FF4CD2" w:rsidRPr="0056462E" w:rsidRDefault="00FF4CD2" w:rsidP="003825AD">
            <w:pPr>
              <w:pStyle w:val="tabletext11"/>
              <w:jc w:val="center"/>
              <w:rPr>
                <w:ins w:id="30243" w:author="Author"/>
              </w:rPr>
            </w:pPr>
            <w:ins w:id="30244" w:author="Author">
              <w:r w:rsidRPr="0056462E">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AC8C9" w14:textId="77777777" w:rsidR="00FF4CD2" w:rsidRPr="0056462E" w:rsidRDefault="00FF4CD2" w:rsidP="003825AD">
            <w:pPr>
              <w:pStyle w:val="tabletext11"/>
              <w:jc w:val="center"/>
              <w:rPr>
                <w:ins w:id="30245" w:author="Author"/>
              </w:rPr>
            </w:pPr>
            <w:ins w:id="30246"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58630" w14:textId="77777777" w:rsidR="00FF4CD2" w:rsidRPr="0056462E" w:rsidRDefault="00FF4CD2" w:rsidP="003825AD">
            <w:pPr>
              <w:pStyle w:val="tabletext11"/>
              <w:jc w:val="center"/>
              <w:rPr>
                <w:ins w:id="30247" w:author="Author"/>
              </w:rPr>
            </w:pPr>
            <w:ins w:id="30248"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997A2" w14:textId="77777777" w:rsidR="00FF4CD2" w:rsidRPr="0056462E" w:rsidRDefault="00FF4CD2" w:rsidP="003825AD">
            <w:pPr>
              <w:pStyle w:val="tabletext11"/>
              <w:jc w:val="center"/>
              <w:rPr>
                <w:ins w:id="30249" w:author="Author"/>
              </w:rPr>
            </w:pPr>
            <w:ins w:id="30250"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B0489" w14:textId="77777777" w:rsidR="00FF4CD2" w:rsidRPr="0056462E" w:rsidRDefault="00FF4CD2" w:rsidP="003825AD">
            <w:pPr>
              <w:pStyle w:val="tabletext11"/>
              <w:jc w:val="center"/>
              <w:rPr>
                <w:ins w:id="30251" w:author="Author"/>
              </w:rPr>
            </w:pPr>
            <w:ins w:id="30252"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9B7B7" w14:textId="77777777" w:rsidR="00FF4CD2" w:rsidRPr="0056462E" w:rsidRDefault="00FF4CD2" w:rsidP="003825AD">
            <w:pPr>
              <w:pStyle w:val="tabletext11"/>
              <w:jc w:val="center"/>
              <w:rPr>
                <w:ins w:id="30253" w:author="Author"/>
              </w:rPr>
            </w:pPr>
            <w:ins w:id="30254"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9A6F3" w14:textId="77777777" w:rsidR="00FF4CD2" w:rsidRPr="0056462E" w:rsidRDefault="00FF4CD2" w:rsidP="003825AD">
            <w:pPr>
              <w:pStyle w:val="tabletext11"/>
              <w:jc w:val="center"/>
              <w:rPr>
                <w:ins w:id="30255" w:author="Author"/>
              </w:rPr>
            </w:pPr>
            <w:ins w:id="30256"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665FC" w14:textId="77777777" w:rsidR="00FF4CD2" w:rsidRPr="0056462E" w:rsidRDefault="00FF4CD2" w:rsidP="003825AD">
            <w:pPr>
              <w:pStyle w:val="tabletext11"/>
              <w:jc w:val="center"/>
              <w:rPr>
                <w:ins w:id="30257" w:author="Author"/>
              </w:rPr>
            </w:pPr>
            <w:ins w:id="30258"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3523D" w14:textId="77777777" w:rsidR="00FF4CD2" w:rsidRPr="0056462E" w:rsidRDefault="00FF4CD2" w:rsidP="003825AD">
            <w:pPr>
              <w:pStyle w:val="tabletext11"/>
              <w:jc w:val="center"/>
              <w:rPr>
                <w:ins w:id="30259" w:author="Author"/>
              </w:rPr>
            </w:pPr>
            <w:ins w:id="30260"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6D902" w14:textId="77777777" w:rsidR="00FF4CD2" w:rsidRPr="0056462E" w:rsidRDefault="00FF4CD2" w:rsidP="003825AD">
            <w:pPr>
              <w:pStyle w:val="tabletext11"/>
              <w:jc w:val="center"/>
              <w:rPr>
                <w:ins w:id="30261" w:author="Author"/>
              </w:rPr>
            </w:pPr>
            <w:ins w:id="30262" w:author="Author">
              <w:r w:rsidRPr="0056462E">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FFC50" w14:textId="77777777" w:rsidR="00FF4CD2" w:rsidRPr="0056462E" w:rsidRDefault="00FF4CD2" w:rsidP="003825AD">
            <w:pPr>
              <w:pStyle w:val="tabletext11"/>
              <w:jc w:val="center"/>
              <w:rPr>
                <w:ins w:id="30263" w:author="Author"/>
              </w:rPr>
            </w:pPr>
            <w:ins w:id="30264"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F7A0E" w14:textId="77777777" w:rsidR="00FF4CD2" w:rsidRPr="0056462E" w:rsidRDefault="00FF4CD2" w:rsidP="003825AD">
            <w:pPr>
              <w:pStyle w:val="tabletext11"/>
              <w:jc w:val="center"/>
              <w:rPr>
                <w:ins w:id="30265" w:author="Author"/>
              </w:rPr>
            </w:pPr>
            <w:ins w:id="30266"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A41A0" w14:textId="77777777" w:rsidR="00FF4CD2" w:rsidRPr="0056462E" w:rsidRDefault="00FF4CD2" w:rsidP="003825AD">
            <w:pPr>
              <w:pStyle w:val="tabletext11"/>
              <w:jc w:val="center"/>
              <w:rPr>
                <w:ins w:id="30267" w:author="Author"/>
              </w:rPr>
            </w:pPr>
            <w:ins w:id="30268" w:author="Author">
              <w:r w:rsidRPr="0056462E">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48F76" w14:textId="77777777" w:rsidR="00FF4CD2" w:rsidRPr="0056462E" w:rsidRDefault="00FF4CD2" w:rsidP="003825AD">
            <w:pPr>
              <w:pStyle w:val="tabletext11"/>
              <w:jc w:val="center"/>
              <w:rPr>
                <w:ins w:id="30269" w:author="Author"/>
              </w:rPr>
            </w:pPr>
            <w:ins w:id="30270"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070C5" w14:textId="77777777" w:rsidR="00FF4CD2" w:rsidRPr="0056462E" w:rsidRDefault="00FF4CD2" w:rsidP="003825AD">
            <w:pPr>
              <w:pStyle w:val="tabletext11"/>
              <w:jc w:val="center"/>
              <w:rPr>
                <w:ins w:id="30271" w:author="Author"/>
              </w:rPr>
            </w:pPr>
            <w:ins w:id="30272" w:author="Author">
              <w:r w:rsidRPr="0056462E">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2F350" w14:textId="77777777" w:rsidR="00FF4CD2" w:rsidRPr="0056462E" w:rsidRDefault="00FF4CD2" w:rsidP="003825AD">
            <w:pPr>
              <w:pStyle w:val="tabletext11"/>
              <w:jc w:val="center"/>
              <w:rPr>
                <w:ins w:id="30273" w:author="Author"/>
              </w:rPr>
            </w:pPr>
            <w:ins w:id="30274" w:author="Author">
              <w:r w:rsidRPr="0056462E">
                <w:t>0.99</w:t>
              </w:r>
            </w:ins>
          </w:p>
        </w:tc>
      </w:tr>
      <w:tr w:rsidR="00FF4CD2" w:rsidRPr="0056462E" w14:paraId="6DD37EC9" w14:textId="77777777" w:rsidTr="003825AD">
        <w:trPr>
          <w:trHeight w:val="190"/>
          <w:ins w:id="3027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87E5088" w14:textId="77777777" w:rsidR="00FF4CD2" w:rsidRPr="0056462E" w:rsidRDefault="00FF4CD2" w:rsidP="003825AD">
            <w:pPr>
              <w:pStyle w:val="tabletext11"/>
              <w:jc w:val="right"/>
              <w:rPr>
                <w:ins w:id="3027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0E44CBF" w14:textId="77777777" w:rsidR="00FF4CD2" w:rsidRPr="0056462E" w:rsidRDefault="00FF4CD2" w:rsidP="003825AD">
            <w:pPr>
              <w:pStyle w:val="tabletext11"/>
              <w:tabs>
                <w:tab w:val="decimal" w:pos="640"/>
              </w:tabs>
              <w:rPr>
                <w:ins w:id="30277" w:author="Author"/>
              </w:rPr>
            </w:pPr>
            <w:ins w:id="30278" w:author="Author">
              <w:r w:rsidRPr="0056462E">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0FEF9" w14:textId="77777777" w:rsidR="00FF4CD2" w:rsidRPr="0056462E" w:rsidRDefault="00FF4CD2" w:rsidP="003825AD">
            <w:pPr>
              <w:pStyle w:val="tabletext11"/>
              <w:jc w:val="center"/>
              <w:rPr>
                <w:ins w:id="30279" w:author="Author"/>
              </w:rPr>
            </w:pPr>
            <w:ins w:id="30280" w:author="Author">
              <w:r w:rsidRPr="0056462E">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6A27" w14:textId="77777777" w:rsidR="00FF4CD2" w:rsidRPr="0056462E" w:rsidRDefault="00FF4CD2" w:rsidP="003825AD">
            <w:pPr>
              <w:pStyle w:val="tabletext11"/>
              <w:jc w:val="center"/>
              <w:rPr>
                <w:ins w:id="30281" w:author="Author"/>
              </w:rPr>
            </w:pPr>
            <w:ins w:id="30282" w:author="Author">
              <w:r w:rsidRPr="0056462E">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F2FE3" w14:textId="77777777" w:rsidR="00FF4CD2" w:rsidRPr="0056462E" w:rsidRDefault="00FF4CD2" w:rsidP="003825AD">
            <w:pPr>
              <w:pStyle w:val="tabletext11"/>
              <w:jc w:val="center"/>
              <w:rPr>
                <w:ins w:id="30283" w:author="Author"/>
              </w:rPr>
            </w:pPr>
            <w:ins w:id="30284" w:author="Author">
              <w:r w:rsidRPr="0056462E">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CE983" w14:textId="77777777" w:rsidR="00FF4CD2" w:rsidRPr="0056462E" w:rsidRDefault="00FF4CD2" w:rsidP="003825AD">
            <w:pPr>
              <w:pStyle w:val="tabletext11"/>
              <w:jc w:val="center"/>
              <w:rPr>
                <w:ins w:id="30285" w:author="Author"/>
              </w:rPr>
            </w:pPr>
            <w:ins w:id="30286" w:author="Author">
              <w:r w:rsidRPr="0056462E">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71C74" w14:textId="77777777" w:rsidR="00FF4CD2" w:rsidRPr="0056462E" w:rsidRDefault="00FF4CD2" w:rsidP="003825AD">
            <w:pPr>
              <w:pStyle w:val="tabletext11"/>
              <w:jc w:val="center"/>
              <w:rPr>
                <w:ins w:id="30287" w:author="Author"/>
              </w:rPr>
            </w:pPr>
            <w:ins w:id="30288"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B947D" w14:textId="77777777" w:rsidR="00FF4CD2" w:rsidRPr="0056462E" w:rsidRDefault="00FF4CD2" w:rsidP="003825AD">
            <w:pPr>
              <w:pStyle w:val="tabletext11"/>
              <w:jc w:val="center"/>
              <w:rPr>
                <w:ins w:id="30289" w:author="Author"/>
              </w:rPr>
            </w:pPr>
            <w:ins w:id="30290"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C4D1C" w14:textId="77777777" w:rsidR="00FF4CD2" w:rsidRPr="0056462E" w:rsidRDefault="00FF4CD2" w:rsidP="003825AD">
            <w:pPr>
              <w:pStyle w:val="tabletext11"/>
              <w:jc w:val="center"/>
              <w:rPr>
                <w:ins w:id="30291" w:author="Author"/>
              </w:rPr>
            </w:pPr>
            <w:ins w:id="30292"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712DF" w14:textId="77777777" w:rsidR="00FF4CD2" w:rsidRPr="0056462E" w:rsidRDefault="00FF4CD2" w:rsidP="003825AD">
            <w:pPr>
              <w:pStyle w:val="tabletext11"/>
              <w:jc w:val="center"/>
              <w:rPr>
                <w:ins w:id="30293" w:author="Author"/>
              </w:rPr>
            </w:pPr>
            <w:ins w:id="30294" w:author="Author">
              <w:r w:rsidRPr="0056462E">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BDDD6" w14:textId="77777777" w:rsidR="00FF4CD2" w:rsidRPr="0056462E" w:rsidRDefault="00FF4CD2" w:rsidP="003825AD">
            <w:pPr>
              <w:pStyle w:val="tabletext11"/>
              <w:jc w:val="center"/>
              <w:rPr>
                <w:ins w:id="30295" w:author="Author"/>
              </w:rPr>
            </w:pPr>
            <w:ins w:id="30296" w:author="Author">
              <w:r w:rsidRPr="0056462E">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A3900" w14:textId="77777777" w:rsidR="00FF4CD2" w:rsidRPr="0056462E" w:rsidRDefault="00FF4CD2" w:rsidP="003825AD">
            <w:pPr>
              <w:pStyle w:val="tabletext11"/>
              <w:jc w:val="center"/>
              <w:rPr>
                <w:ins w:id="30297" w:author="Author"/>
              </w:rPr>
            </w:pPr>
            <w:ins w:id="30298"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9A22B" w14:textId="77777777" w:rsidR="00FF4CD2" w:rsidRPr="0056462E" w:rsidRDefault="00FF4CD2" w:rsidP="003825AD">
            <w:pPr>
              <w:pStyle w:val="tabletext11"/>
              <w:jc w:val="center"/>
              <w:rPr>
                <w:ins w:id="30299" w:author="Author"/>
              </w:rPr>
            </w:pPr>
            <w:ins w:id="30300" w:author="Author">
              <w:r w:rsidRPr="0056462E">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F3E69" w14:textId="77777777" w:rsidR="00FF4CD2" w:rsidRPr="0056462E" w:rsidRDefault="00FF4CD2" w:rsidP="003825AD">
            <w:pPr>
              <w:pStyle w:val="tabletext11"/>
              <w:jc w:val="center"/>
              <w:rPr>
                <w:ins w:id="30301" w:author="Author"/>
              </w:rPr>
            </w:pPr>
            <w:ins w:id="30302" w:author="Author">
              <w:r w:rsidRPr="0056462E">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A2679" w14:textId="77777777" w:rsidR="00FF4CD2" w:rsidRPr="0056462E" w:rsidRDefault="00FF4CD2" w:rsidP="003825AD">
            <w:pPr>
              <w:pStyle w:val="tabletext11"/>
              <w:jc w:val="center"/>
              <w:rPr>
                <w:ins w:id="30303" w:author="Author"/>
              </w:rPr>
            </w:pPr>
            <w:ins w:id="30304" w:author="Author">
              <w:r w:rsidRPr="0056462E">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2D21E" w14:textId="77777777" w:rsidR="00FF4CD2" w:rsidRPr="0056462E" w:rsidRDefault="00FF4CD2" w:rsidP="003825AD">
            <w:pPr>
              <w:pStyle w:val="tabletext11"/>
              <w:jc w:val="center"/>
              <w:rPr>
                <w:ins w:id="30305" w:author="Author"/>
              </w:rPr>
            </w:pPr>
            <w:ins w:id="30306"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37A6D" w14:textId="77777777" w:rsidR="00FF4CD2" w:rsidRPr="0056462E" w:rsidRDefault="00FF4CD2" w:rsidP="003825AD">
            <w:pPr>
              <w:pStyle w:val="tabletext11"/>
              <w:jc w:val="center"/>
              <w:rPr>
                <w:ins w:id="30307" w:author="Author"/>
              </w:rPr>
            </w:pPr>
            <w:ins w:id="30308" w:author="Author">
              <w:r w:rsidRPr="0056462E">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C83E8" w14:textId="77777777" w:rsidR="00FF4CD2" w:rsidRPr="0056462E" w:rsidRDefault="00FF4CD2" w:rsidP="003825AD">
            <w:pPr>
              <w:pStyle w:val="tabletext11"/>
              <w:jc w:val="center"/>
              <w:rPr>
                <w:ins w:id="30309" w:author="Author"/>
              </w:rPr>
            </w:pPr>
            <w:ins w:id="30310"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D5317" w14:textId="77777777" w:rsidR="00FF4CD2" w:rsidRPr="0056462E" w:rsidRDefault="00FF4CD2" w:rsidP="003825AD">
            <w:pPr>
              <w:pStyle w:val="tabletext11"/>
              <w:jc w:val="center"/>
              <w:rPr>
                <w:ins w:id="30311" w:author="Author"/>
              </w:rPr>
            </w:pPr>
            <w:ins w:id="30312" w:author="Author">
              <w:r w:rsidRPr="0056462E">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98434" w14:textId="77777777" w:rsidR="00FF4CD2" w:rsidRPr="0056462E" w:rsidRDefault="00FF4CD2" w:rsidP="003825AD">
            <w:pPr>
              <w:pStyle w:val="tabletext11"/>
              <w:jc w:val="center"/>
              <w:rPr>
                <w:ins w:id="30313" w:author="Author"/>
              </w:rPr>
            </w:pPr>
            <w:ins w:id="30314"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199A1" w14:textId="77777777" w:rsidR="00FF4CD2" w:rsidRPr="0056462E" w:rsidRDefault="00FF4CD2" w:rsidP="003825AD">
            <w:pPr>
              <w:pStyle w:val="tabletext11"/>
              <w:jc w:val="center"/>
              <w:rPr>
                <w:ins w:id="30315" w:author="Author"/>
              </w:rPr>
            </w:pPr>
            <w:ins w:id="30316" w:author="Author">
              <w:r w:rsidRPr="0056462E">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F8E0E" w14:textId="77777777" w:rsidR="00FF4CD2" w:rsidRPr="0056462E" w:rsidRDefault="00FF4CD2" w:rsidP="003825AD">
            <w:pPr>
              <w:pStyle w:val="tabletext11"/>
              <w:jc w:val="center"/>
              <w:rPr>
                <w:ins w:id="30317" w:author="Author"/>
              </w:rPr>
            </w:pPr>
            <w:ins w:id="30318"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97D63" w14:textId="77777777" w:rsidR="00FF4CD2" w:rsidRPr="0056462E" w:rsidRDefault="00FF4CD2" w:rsidP="003825AD">
            <w:pPr>
              <w:pStyle w:val="tabletext11"/>
              <w:jc w:val="center"/>
              <w:rPr>
                <w:ins w:id="30319" w:author="Author"/>
              </w:rPr>
            </w:pPr>
            <w:ins w:id="30320"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C11B0" w14:textId="77777777" w:rsidR="00FF4CD2" w:rsidRPr="0056462E" w:rsidRDefault="00FF4CD2" w:rsidP="003825AD">
            <w:pPr>
              <w:pStyle w:val="tabletext11"/>
              <w:jc w:val="center"/>
              <w:rPr>
                <w:ins w:id="30321" w:author="Author"/>
              </w:rPr>
            </w:pPr>
            <w:ins w:id="30322" w:author="Author">
              <w:r w:rsidRPr="0056462E">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F54CC" w14:textId="77777777" w:rsidR="00FF4CD2" w:rsidRPr="0056462E" w:rsidRDefault="00FF4CD2" w:rsidP="003825AD">
            <w:pPr>
              <w:pStyle w:val="tabletext11"/>
              <w:jc w:val="center"/>
              <w:rPr>
                <w:ins w:id="30323" w:author="Author"/>
              </w:rPr>
            </w:pPr>
            <w:ins w:id="30324"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4D102" w14:textId="77777777" w:rsidR="00FF4CD2" w:rsidRPr="0056462E" w:rsidRDefault="00FF4CD2" w:rsidP="003825AD">
            <w:pPr>
              <w:pStyle w:val="tabletext11"/>
              <w:jc w:val="center"/>
              <w:rPr>
                <w:ins w:id="30325" w:author="Author"/>
              </w:rPr>
            </w:pPr>
            <w:ins w:id="30326"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2E45D" w14:textId="77777777" w:rsidR="00FF4CD2" w:rsidRPr="0056462E" w:rsidRDefault="00FF4CD2" w:rsidP="003825AD">
            <w:pPr>
              <w:pStyle w:val="tabletext11"/>
              <w:jc w:val="center"/>
              <w:rPr>
                <w:ins w:id="30327" w:author="Author"/>
              </w:rPr>
            </w:pPr>
            <w:ins w:id="30328"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F9053" w14:textId="77777777" w:rsidR="00FF4CD2" w:rsidRPr="0056462E" w:rsidRDefault="00FF4CD2" w:rsidP="003825AD">
            <w:pPr>
              <w:pStyle w:val="tabletext11"/>
              <w:jc w:val="center"/>
              <w:rPr>
                <w:ins w:id="30329" w:author="Author"/>
              </w:rPr>
            </w:pPr>
            <w:ins w:id="30330"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09BB7" w14:textId="77777777" w:rsidR="00FF4CD2" w:rsidRPr="0056462E" w:rsidRDefault="00FF4CD2" w:rsidP="003825AD">
            <w:pPr>
              <w:pStyle w:val="tabletext11"/>
              <w:jc w:val="center"/>
              <w:rPr>
                <w:ins w:id="30331" w:author="Author"/>
              </w:rPr>
            </w:pPr>
            <w:ins w:id="30332" w:author="Author">
              <w:r w:rsidRPr="0056462E">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293F8" w14:textId="77777777" w:rsidR="00FF4CD2" w:rsidRPr="0056462E" w:rsidRDefault="00FF4CD2" w:rsidP="003825AD">
            <w:pPr>
              <w:pStyle w:val="tabletext11"/>
              <w:jc w:val="center"/>
              <w:rPr>
                <w:ins w:id="30333" w:author="Author"/>
              </w:rPr>
            </w:pPr>
            <w:ins w:id="30334" w:author="Author">
              <w:r w:rsidRPr="0056462E">
                <w:t>1.04</w:t>
              </w:r>
            </w:ins>
          </w:p>
        </w:tc>
      </w:tr>
      <w:tr w:rsidR="00FF4CD2" w:rsidRPr="0056462E" w14:paraId="50CF0773" w14:textId="77777777" w:rsidTr="003825AD">
        <w:trPr>
          <w:trHeight w:val="190"/>
          <w:ins w:id="3033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5B3E239" w14:textId="77777777" w:rsidR="00FF4CD2" w:rsidRPr="0056462E" w:rsidRDefault="00FF4CD2" w:rsidP="003825AD">
            <w:pPr>
              <w:pStyle w:val="tabletext11"/>
              <w:jc w:val="right"/>
              <w:rPr>
                <w:ins w:id="3033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0FA92A1" w14:textId="77777777" w:rsidR="00FF4CD2" w:rsidRPr="0056462E" w:rsidRDefault="00FF4CD2" w:rsidP="003825AD">
            <w:pPr>
              <w:pStyle w:val="tabletext11"/>
              <w:tabs>
                <w:tab w:val="decimal" w:pos="640"/>
              </w:tabs>
              <w:rPr>
                <w:ins w:id="30337" w:author="Author"/>
              </w:rPr>
            </w:pPr>
            <w:ins w:id="30338" w:author="Author">
              <w:r w:rsidRPr="0056462E">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7EFDF" w14:textId="77777777" w:rsidR="00FF4CD2" w:rsidRPr="0056462E" w:rsidRDefault="00FF4CD2" w:rsidP="003825AD">
            <w:pPr>
              <w:pStyle w:val="tabletext11"/>
              <w:jc w:val="center"/>
              <w:rPr>
                <w:ins w:id="30339" w:author="Author"/>
              </w:rPr>
            </w:pPr>
            <w:ins w:id="30340" w:author="Author">
              <w:r w:rsidRPr="0056462E">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A1F7E" w14:textId="77777777" w:rsidR="00FF4CD2" w:rsidRPr="0056462E" w:rsidRDefault="00FF4CD2" w:rsidP="003825AD">
            <w:pPr>
              <w:pStyle w:val="tabletext11"/>
              <w:jc w:val="center"/>
              <w:rPr>
                <w:ins w:id="30341" w:author="Author"/>
              </w:rPr>
            </w:pPr>
            <w:ins w:id="30342" w:author="Author">
              <w:r w:rsidRPr="0056462E">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70AAE" w14:textId="77777777" w:rsidR="00FF4CD2" w:rsidRPr="0056462E" w:rsidRDefault="00FF4CD2" w:rsidP="003825AD">
            <w:pPr>
              <w:pStyle w:val="tabletext11"/>
              <w:jc w:val="center"/>
              <w:rPr>
                <w:ins w:id="30343" w:author="Author"/>
              </w:rPr>
            </w:pPr>
            <w:ins w:id="30344" w:author="Author">
              <w:r w:rsidRPr="0056462E">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169E3" w14:textId="77777777" w:rsidR="00FF4CD2" w:rsidRPr="0056462E" w:rsidRDefault="00FF4CD2" w:rsidP="003825AD">
            <w:pPr>
              <w:pStyle w:val="tabletext11"/>
              <w:jc w:val="center"/>
              <w:rPr>
                <w:ins w:id="30345" w:author="Author"/>
              </w:rPr>
            </w:pPr>
            <w:ins w:id="30346" w:author="Author">
              <w:r w:rsidRPr="0056462E">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7F78A" w14:textId="77777777" w:rsidR="00FF4CD2" w:rsidRPr="0056462E" w:rsidRDefault="00FF4CD2" w:rsidP="003825AD">
            <w:pPr>
              <w:pStyle w:val="tabletext11"/>
              <w:jc w:val="center"/>
              <w:rPr>
                <w:ins w:id="30347" w:author="Author"/>
              </w:rPr>
            </w:pPr>
            <w:ins w:id="30348"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04D50" w14:textId="77777777" w:rsidR="00FF4CD2" w:rsidRPr="0056462E" w:rsidRDefault="00FF4CD2" w:rsidP="003825AD">
            <w:pPr>
              <w:pStyle w:val="tabletext11"/>
              <w:jc w:val="center"/>
              <w:rPr>
                <w:ins w:id="30349" w:author="Author"/>
              </w:rPr>
            </w:pPr>
            <w:ins w:id="30350"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2CA48" w14:textId="77777777" w:rsidR="00FF4CD2" w:rsidRPr="0056462E" w:rsidRDefault="00FF4CD2" w:rsidP="003825AD">
            <w:pPr>
              <w:pStyle w:val="tabletext11"/>
              <w:jc w:val="center"/>
              <w:rPr>
                <w:ins w:id="30351" w:author="Author"/>
              </w:rPr>
            </w:pPr>
            <w:ins w:id="30352"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70C4B" w14:textId="77777777" w:rsidR="00FF4CD2" w:rsidRPr="0056462E" w:rsidRDefault="00FF4CD2" w:rsidP="003825AD">
            <w:pPr>
              <w:pStyle w:val="tabletext11"/>
              <w:jc w:val="center"/>
              <w:rPr>
                <w:ins w:id="30353" w:author="Author"/>
              </w:rPr>
            </w:pPr>
            <w:ins w:id="30354"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F4E72" w14:textId="77777777" w:rsidR="00FF4CD2" w:rsidRPr="0056462E" w:rsidRDefault="00FF4CD2" w:rsidP="003825AD">
            <w:pPr>
              <w:pStyle w:val="tabletext11"/>
              <w:jc w:val="center"/>
              <w:rPr>
                <w:ins w:id="30355" w:author="Author"/>
              </w:rPr>
            </w:pPr>
            <w:ins w:id="30356" w:author="Author">
              <w:r w:rsidRPr="0056462E">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143E8" w14:textId="77777777" w:rsidR="00FF4CD2" w:rsidRPr="0056462E" w:rsidRDefault="00FF4CD2" w:rsidP="003825AD">
            <w:pPr>
              <w:pStyle w:val="tabletext11"/>
              <w:jc w:val="center"/>
              <w:rPr>
                <w:ins w:id="30357" w:author="Author"/>
              </w:rPr>
            </w:pPr>
            <w:ins w:id="30358" w:author="Author">
              <w:r w:rsidRPr="0056462E">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6E29D" w14:textId="77777777" w:rsidR="00FF4CD2" w:rsidRPr="0056462E" w:rsidRDefault="00FF4CD2" w:rsidP="003825AD">
            <w:pPr>
              <w:pStyle w:val="tabletext11"/>
              <w:jc w:val="center"/>
              <w:rPr>
                <w:ins w:id="30359" w:author="Author"/>
              </w:rPr>
            </w:pPr>
            <w:ins w:id="30360" w:author="Author">
              <w:r w:rsidRPr="0056462E">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077E0" w14:textId="77777777" w:rsidR="00FF4CD2" w:rsidRPr="0056462E" w:rsidRDefault="00FF4CD2" w:rsidP="003825AD">
            <w:pPr>
              <w:pStyle w:val="tabletext11"/>
              <w:jc w:val="center"/>
              <w:rPr>
                <w:ins w:id="30361" w:author="Author"/>
              </w:rPr>
            </w:pPr>
            <w:ins w:id="30362" w:author="Author">
              <w:r w:rsidRPr="0056462E">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3BA38" w14:textId="77777777" w:rsidR="00FF4CD2" w:rsidRPr="0056462E" w:rsidRDefault="00FF4CD2" w:rsidP="003825AD">
            <w:pPr>
              <w:pStyle w:val="tabletext11"/>
              <w:jc w:val="center"/>
              <w:rPr>
                <w:ins w:id="30363" w:author="Author"/>
              </w:rPr>
            </w:pPr>
            <w:ins w:id="30364" w:author="Author">
              <w:r w:rsidRPr="0056462E">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BDB46" w14:textId="77777777" w:rsidR="00FF4CD2" w:rsidRPr="0056462E" w:rsidRDefault="00FF4CD2" w:rsidP="003825AD">
            <w:pPr>
              <w:pStyle w:val="tabletext11"/>
              <w:jc w:val="center"/>
              <w:rPr>
                <w:ins w:id="30365" w:author="Author"/>
              </w:rPr>
            </w:pPr>
            <w:ins w:id="30366" w:author="Author">
              <w:r w:rsidRPr="0056462E">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7D9AE" w14:textId="77777777" w:rsidR="00FF4CD2" w:rsidRPr="0056462E" w:rsidRDefault="00FF4CD2" w:rsidP="003825AD">
            <w:pPr>
              <w:pStyle w:val="tabletext11"/>
              <w:jc w:val="center"/>
              <w:rPr>
                <w:ins w:id="30367" w:author="Author"/>
              </w:rPr>
            </w:pPr>
            <w:ins w:id="30368" w:author="Author">
              <w:r w:rsidRPr="0056462E">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6CC77" w14:textId="77777777" w:rsidR="00FF4CD2" w:rsidRPr="0056462E" w:rsidRDefault="00FF4CD2" w:rsidP="003825AD">
            <w:pPr>
              <w:pStyle w:val="tabletext11"/>
              <w:jc w:val="center"/>
              <w:rPr>
                <w:ins w:id="30369" w:author="Author"/>
              </w:rPr>
            </w:pPr>
            <w:ins w:id="30370" w:author="Author">
              <w:r w:rsidRPr="0056462E">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ECC6A" w14:textId="77777777" w:rsidR="00FF4CD2" w:rsidRPr="0056462E" w:rsidRDefault="00FF4CD2" w:rsidP="003825AD">
            <w:pPr>
              <w:pStyle w:val="tabletext11"/>
              <w:jc w:val="center"/>
              <w:rPr>
                <w:ins w:id="30371" w:author="Author"/>
              </w:rPr>
            </w:pPr>
            <w:ins w:id="30372" w:author="Author">
              <w:r w:rsidRPr="0056462E">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500E2" w14:textId="77777777" w:rsidR="00FF4CD2" w:rsidRPr="0056462E" w:rsidRDefault="00FF4CD2" w:rsidP="003825AD">
            <w:pPr>
              <w:pStyle w:val="tabletext11"/>
              <w:jc w:val="center"/>
              <w:rPr>
                <w:ins w:id="30373" w:author="Author"/>
              </w:rPr>
            </w:pPr>
            <w:ins w:id="30374"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FBA09" w14:textId="77777777" w:rsidR="00FF4CD2" w:rsidRPr="0056462E" w:rsidRDefault="00FF4CD2" w:rsidP="003825AD">
            <w:pPr>
              <w:pStyle w:val="tabletext11"/>
              <w:jc w:val="center"/>
              <w:rPr>
                <w:ins w:id="30375" w:author="Author"/>
              </w:rPr>
            </w:pPr>
            <w:ins w:id="30376"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0E69B" w14:textId="77777777" w:rsidR="00FF4CD2" w:rsidRPr="0056462E" w:rsidRDefault="00FF4CD2" w:rsidP="003825AD">
            <w:pPr>
              <w:pStyle w:val="tabletext11"/>
              <w:jc w:val="center"/>
              <w:rPr>
                <w:ins w:id="30377" w:author="Author"/>
              </w:rPr>
            </w:pPr>
            <w:ins w:id="30378" w:author="Author">
              <w:r w:rsidRPr="0056462E">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B7B30" w14:textId="77777777" w:rsidR="00FF4CD2" w:rsidRPr="0056462E" w:rsidRDefault="00FF4CD2" w:rsidP="003825AD">
            <w:pPr>
              <w:pStyle w:val="tabletext11"/>
              <w:jc w:val="center"/>
              <w:rPr>
                <w:ins w:id="30379" w:author="Author"/>
              </w:rPr>
            </w:pPr>
            <w:ins w:id="30380" w:author="Author">
              <w:r w:rsidRPr="0056462E">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1A0BA" w14:textId="77777777" w:rsidR="00FF4CD2" w:rsidRPr="0056462E" w:rsidRDefault="00FF4CD2" w:rsidP="003825AD">
            <w:pPr>
              <w:pStyle w:val="tabletext11"/>
              <w:jc w:val="center"/>
              <w:rPr>
                <w:ins w:id="30381" w:author="Author"/>
              </w:rPr>
            </w:pPr>
            <w:ins w:id="30382" w:author="Author">
              <w:r w:rsidRPr="0056462E">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FD390" w14:textId="77777777" w:rsidR="00FF4CD2" w:rsidRPr="0056462E" w:rsidRDefault="00FF4CD2" w:rsidP="003825AD">
            <w:pPr>
              <w:pStyle w:val="tabletext11"/>
              <w:jc w:val="center"/>
              <w:rPr>
                <w:ins w:id="30383" w:author="Author"/>
              </w:rPr>
            </w:pPr>
            <w:ins w:id="30384"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42CE7" w14:textId="77777777" w:rsidR="00FF4CD2" w:rsidRPr="0056462E" w:rsidRDefault="00FF4CD2" w:rsidP="003825AD">
            <w:pPr>
              <w:pStyle w:val="tabletext11"/>
              <w:jc w:val="center"/>
              <w:rPr>
                <w:ins w:id="30385" w:author="Author"/>
              </w:rPr>
            </w:pPr>
            <w:ins w:id="30386"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B81D9" w14:textId="77777777" w:rsidR="00FF4CD2" w:rsidRPr="0056462E" w:rsidRDefault="00FF4CD2" w:rsidP="003825AD">
            <w:pPr>
              <w:pStyle w:val="tabletext11"/>
              <w:jc w:val="center"/>
              <w:rPr>
                <w:ins w:id="30387" w:author="Author"/>
              </w:rPr>
            </w:pPr>
            <w:ins w:id="30388"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112D7" w14:textId="77777777" w:rsidR="00FF4CD2" w:rsidRPr="0056462E" w:rsidRDefault="00FF4CD2" w:rsidP="003825AD">
            <w:pPr>
              <w:pStyle w:val="tabletext11"/>
              <w:jc w:val="center"/>
              <w:rPr>
                <w:ins w:id="30389" w:author="Author"/>
              </w:rPr>
            </w:pPr>
            <w:ins w:id="30390" w:author="Author">
              <w:r w:rsidRPr="0056462E">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C6DA3" w14:textId="77777777" w:rsidR="00FF4CD2" w:rsidRPr="0056462E" w:rsidRDefault="00FF4CD2" w:rsidP="003825AD">
            <w:pPr>
              <w:pStyle w:val="tabletext11"/>
              <w:jc w:val="center"/>
              <w:rPr>
                <w:ins w:id="30391" w:author="Author"/>
              </w:rPr>
            </w:pPr>
            <w:ins w:id="30392" w:author="Author">
              <w:r w:rsidRPr="0056462E">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6F482" w14:textId="77777777" w:rsidR="00FF4CD2" w:rsidRPr="0056462E" w:rsidRDefault="00FF4CD2" w:rsidP="003825AD">
            <w:pPr>
              <w:pStyle w:val="tabletext11"/>
              <w:jc w:val="center"/>
              <w:rPr>
                <w:ins w:id="30393" w:author="Author"/>
              </w:rPr>
            </w:pPr>
            <w:ins w:id="30394" w:author="Author">
              <w:r w:rsidRPr="0056462E">
                <w:t>1.09</w:t>
              </w:r>
            </w:ins>
          </w:p>
        </w:tc>
      </w:tr>
      <w:tr w:rsidR="00FF4CD2" w:rsidRPr="0056462E" w14:paraId="4822BEAA" w14:textId="77777777" w:rsidTr="003825AD">
        <w:trPr>
          <w:trHeight w:val="190"/>
          <w:ins w:id="30395"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15DBA05" w14:textId="77777777" w:rsidR="00FF4CD2" w:rsidRPr="0056462E" w:rsidRDefault="00FF4CD2" w:rsidP="003825AD">
            <w:pPr>
              <w:pStyle w:val="tabletext11"/>
              <w:jc w:val="right"/>
              <w:rPr>
                <w:ins w:id="30396"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3B6133A" w14:textId="77777777" w:rsidR="00FF4CD2" w:rsidRPr="0056462E" w:rsidRDefault="00FF4CD2" w:rsidP="003825AD">
            <w:pPr>
              <w:pStyle w:val="tabletext11"/>
              <w:tabs>
                <w:tab w:val="decimal" w:pos="640"/>
              </w:tabs>
              <w:rPr>
                <w:ins w:id="30397" w:author="Author"/>
              </w:rPr>
            </w:pPr>
            <w:ins w:id="30398" w:author="Author">
              <w:r w:rsidRPr="0056462E">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C87DD" w14:textId="77777777" w:rsidR="00FF4CD2" w:rsidRPr="0056462E" w:rsidRDefault="00FF4CD2" w:rsidP="003825AD">
            <w:pPr>
              <w:pStyle w:val="tabletext11"/>
              <w:jc w:val="center"/>
              <w:rPr>
                <w:ins w:id="30399" w:author="Author"/>
              </w:rPr>
            </w:pPr>
            <w:ins w:id="30400" w:author="Author">
              <w:r w:rsidRPr="0056462E">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5036D" w14:textId="77777777" w:rsidR="00FF4CD2" w:rsidRPr="0056462E" w:rsidRDefault="00FF4CD2" w:rsidP="003825AD">
            <w:pPr>
              <w:pStyle w:val="tabletext11"/>
              <w:jc w:val="center"/>
              <w:rPr>
                <w:ins w:id="30401" w:author="Author"/>
              </w:rPr>
            </w:pPr>
            <w:ins w:id="30402" w:author="Author">
              <w:r w:rsidRPr="0056462E">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133C8" w14:textId="77777777" w:rsidR="00FF4CD2" w:rsidRPr="0056462E" w:rsidRDefault="00FF4CD2" w:rsidP="003825AD">
            <w:pPr>
              <w:pStyle w:val="tabletext11"/>
              <w:jc w:val="center"/>
              <w:rPr>
                <w:ins w:id="30403" w:author="Author"/>
              </w:rPr>
            </w:pPr>
            <w:ins w:id="30404" w:author="Author">
              <w:r w:rsidRPr="0056462E">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C488F" w14:textId="77777777" w:rsidR="00FF4CD2" w:rsidRPr="0056462E" w:rsidRDefault="00FF4CD2" w:rsidP="003825AD">
            <w:pPr>
              <w:pStyle w:val="tabletext11"/>
              <w:jc w:val="center"/>
              <w:rPr>
                <w:ins w:id="30405" w:author="Author"/>
              </w:rPr>
            </w:pPr>
            <w:ins w:id="30406" w:author="Author">
              <w:r w:rsidRPr="0056462E">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88C09" w14:textId="77777777" w:rsidR="00FF4CD2" w:rsidRPr="0056462E" w:rsidRDefault="00FF4CD2" w:rsidP="003825AD">
            <w:pPr>
              <w:pStyle w:val="tabletext11"/>
              <w:jc w:val="center"/>
              <w:rPr>
                <w:ins w:id="30407" w:author="Author"/>
              </w:rPr>
            </w:pPr>
            <w:ins w:id="30408" w:author="Author">
              <w:r w:rsidRPr="0056462E">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1194C" w14:textId="77777777" w:rsidR="00FF4CD2" w:rsidRPr="0056462E" w:rsidRDefault="00FF4CD2" w:rsidP="003825AD">
            <w:pPr>
              <w:pStyle w:val="tabletext11"/>
              <w:jc w:val="center"/>
              <w:rPr>
                <w:ins w:id="30409" w:author="Author"/>
              </w:rPr>
            </w:pPr>
            <w:ins w:id="30410" w:author="Author">
              <w:r w:rsidRPr="0056462E">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46542" w14:textId="77777777" w:rsidR="00FF4CD2" w:rsidRPr="0056462E" w:rsidRDefault="00FF4CD2" w:rsidP="003825AD">
            <w:pPr>
              <w:pStyle w:val="tabletext11"/>
              <w:jc w:val="center"/>
              <w:rPr>
                <w:ins w:id="30411" w:author="Author"/>
              </w:rPr>
            </w:pPr>
            <w:ins w:id="30412" w:author="Author">
              <w:r w:rsidRPr="0056462E">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D56FC" w14:textId="77777777" w:rsidR="00FF4CD2" w:rsidRPr="0056462E" w:rsidRDefault="00FF4CD2" w:rsidP="003825AD">
            <w:pPr>
              <w:pStyle w:val="tabletext11"/>
              <w:jc w:val="center"/>
              <w:rPr>
                <w:ins w:id="30413" w:author="Author"/>
              </w:rPr>
            </w:pPr>
            <w:ins w:id="30414" w:author="Author">
              <w:r w:rsidRPr="0056462E">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F02B9" w14:textId="77777777" w:rsidR="00FF4CD2" w:rsidRPr="0056462E" w:rsidRDefault="00FF4CD2" w:rsidP="003825AD">
            <w:pPr>
              <w:pStyle w:val="tabletext11"/>
              <w:jc w:val="center"/>
              <w:rPr>
                <w:ins w:id="30415" w:author="Author"/>
              </w:rPr>
            </w:pPr>
            <w:ins w:id="30416" w:author="Author">
              <w:r w:rsidRPr="0056462E">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852BD" w14:textId="77777777" w:rsidR="00FF4CD2" w:rsidRPr="0056462E" w:rsidRDefault="00FF4CD2" w:rsidP="003825AD">
            <w:pPr>
              <w:pStyle w:val="tabletext11"/>
              <w:jc w:val="center"/>
              <w:rPr>
                <w:ins w:id="30417" w:author="Author"/>
              </w:rPr>
            </w:pPr>
            <w:ins w:id="30418" w:author="Author">
              <w:r w:rsidRPr="0056462E">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B0D33" w14:textId="77777777" w:rsidR="00FF4CD2" w:rsidRPr="0056462E" w:rsidRDefault="00FF4CD2" w:rsidP="003825AD">
            <w:pPr>
              <w:pStyle w:val="tabletext11"/>
              <w:jc w:val="center"/>
              <w:rPr>
                <w:ins w:id="30419" w:author="Author"/>
              </w:rPr>
            </w:pPr>
            <w:ins w:id="30420" w:author="Author">
              <w:r w:rsidRPr="0056462E">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656FD" w14:textId="77777777" w:rsidR="00FF4CD2" w:rsidRPr="0056462E" w:rsidRDefault="00FF4CD2" w:rsidP="003825AD">
            <w:pPr>
              <w:pStyle w:val="tabletext11"/>
              <w:jc w:val="center"/>
              <w:rPr>
                <w:ins w:id="30421" w:author="Author"/>
              </w:rPr>
            </w:pPr>
            <w:ins w:id="30422" w:author="Author">
              <w:r w:rsidRPr="0056462E">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3EC40" w14:textId="77777777" w:rsidR="00FF4CD2" w:rsidRPr="0056462E" w:rsidRDefault="00FF4CD2" w:rsidP="003825AD">
            <w:pPr>
              <w:pStyle w:val="tabletext11"/>
              <w:jc w:val="center"/>
              <w:rPr>
                <w:ins w:id="30423" w:author="Author"/>
              </w:rPr>
            </w:pPr>
            <w:ins w:id="30424"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AF989" w14:textId="77777777" w:rsidR="00FF4CD2" w:rsidRPr="0056462E" w:rsidRDefault="00FF4CD2" w:rsidP="003825AD">
            <w:pPr>
              <w:pStyle w:val="tabletext11"/>
              <w:jc w:val="center"/>
              <w:rPr>
                <w:ins w:id="30425" w:author="Author"/>
              </w:rPr>
            </w:pPr>
            <w:ins w:id="30426" w:author="Author">
              <w:r w:rsidRPr="0056462E">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3F601" w14:textId="77777777" w:rsidR="00FF4CD2" w:rsidRPr="0056462E" w:rsidRDefault="00FF4CD2" w:rsidP="003825AD">
            <w:pPr>
              <w:pStyle w:val="tabletext11"/>
              <w:jc w:val="center"/>
              <w:rPr>
                <w:ins w:id="30427" w:author="Author"/>
              </w:rPr>
            </w:pPr>
            <w:ins w:id="30428"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15A4E" w14:textId="77777777" w:rsidR="00FF4CD2" w:rsidRPr="0056462E" w:rsidRDefault="00FF4CD2" w:rsidP="003825AD">
            <w:pPr>
              <w:pStyle w:val="tabletext11"/>
              <w:jc w:val="center"/>
              <w:rPr>
                <w:ins w:id="30429" w:author="Author"/>
              </w:rPr>
            </w:pPr>
            <w:ins w:id="30430" w:author="Author">
              <w:r w:rsidRPr="0056462E">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2494A" w14:textId="77777777" w:rsidR="00FF4CD2" w:rsidRPr="0056462E" w:rsidRDefault="00FF4CD2" w:rsidP="003825AD">
            <w:pPr>
              <w:pStyle w:val="tabletext11"/>
              <w:jc w:val="center"/>
              <w:rPr>
                <w:ins w:id="30431" w:author="Author"/>
              </w:rPr>
            </w:pPr>
            <w:ins w:id="30432" w:author="Author">
              <w:r w:rsidRPr="0056462E">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26589" w14:textId="77777777" w:rsidR="00FF4CD2" w:rsidRPr="0056462E" w:rsidRDefault="00FF4CD2" w:rsidP="003825AD">
            <w:pPr>
              <w:pStyle w:val="tabletext11"/>
              <w:jc w:val="center"/>
              <w:rPr>
                <w:ins w:id="30433" w:author="Author"/>
              </w:rPr>
            </w:pPr>
            <w:ins w:id="30434"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E27D1" w14:textId="77777777" w:rsidR="00FF4CD2" w:rsidRPr="0056462E" w:rsidRDefault="00FF4CD2" w:rsidP="003825AD">
            <w:pPr>
              <w:pStyle w:val="tabletext11"/>
              <w:jc w:val="center"/>
              <w:rPr>
                <w:ins w:id="30435" w:author="Author"/>
              </w:rPr>
            </w:pPr>
            <w:ins w:id="30436"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A37E5" w14:textId="77777777" w:rsidR="00FF4CD2" w:rsidRPr="0056462E" w:rsidRDefault="00FF4CD2" w:rsidP="003825AD">
            <w:pPr>
              <w:pStyle w:val="tabletext11"/>
              <w:jc w:val="center"/>
              <w:rPr>
                <w:ins w:id="30437" w:author="Author"/>
              </w:rPr>
            </w:pPr>
            <w:ins w:id="30438"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F2428" w14:textId="77777777" w:rsidR="00FF4CD2" w:rsidRPr="0056462E" w:rsidRDefault="00FF4CD2" w:rsidP="003825AD">
            <w:pPr>
              <w:pStyle w:val="tabletext11"/>
              <w:jc w:val="center"/>
              <w:rPr>
                <w:ins w:id="30439" w:author="Author"/>
              </w:rPr>
            </w:pPr>
            <w:ins w:id="30440"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AF5D0" w14:textId="77777777" w:rsidR="00FF4CD2" w:rsidRPr="0056462E" w:rsidRDefault="00FF4CD2" w:rsidP="003825AD">
            <w:pPr>
              <w:pStyle w:val="tabletext11"/>
              <w:jc w:val="center"/>
              <w:rPr>
                <w:ins w:id="30441" w:author="Author"/>
              </w:rPr>
            </w:pPr>
            <w:ins w:id="30442" w:author="Author">
              <w:r w:rsidRPr="0056462E">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4F9F6" w14:textId="77777777" w:rsidR="00FF4CD2" w:rsidRPr="0056462E" w:rsidRDefault="00FF4CD2" w:rsidP="003825AD">
            <w:pPr>
              <w:pStyle w:val="tabletext11"/>
              <w:jc w:val="center"/>
              <w:rPr>
                <w:ins w:id="30443" w:author="Author"/>
              </w:rPr>
            </w:pPr>
            <w:ins w:id="30444"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6448F" w14:textId="77777777" w:rsidR="00FF4CD2" w:rsidRPr="0056462E" w:rsidRDefault="00FF4CD2" w:rsidP="003825AD">
            <w:pPr>
              <w:pStyle w:val="tabletext11"/>
              <w:jc w:val="center"/>
              <w:rPr>
                <w:ins w:id="30445" w:author="Author"/>
              </w:rPr>
            </w:pPr>
            <w:ins w:id="30446"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0F4E6" w14:textId="77777777" w:rsidR="00FF4CD2" w:rsidRPr="0056462E" w:rsidRDefault="00FF4CD2" w:rsidP="003825AD">
            <w:pPr>
              <w:pStyle w:val="tabletext11"/>
              <w:jc w:val="center"/>
              <w:rPr>
                <w:ins w:id="30447" w:author="Author"/>
              </w:rPr>
            </w:pPr>
            <w:ins w:id="30448"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FD1F5" w14:textId="77777777" w:rsidR="00FF4CD2" w:rsidRPr="0056462E" w:rsidRDefault="00FF4CD2" w:rsidP="003825AD">
            <w:pPr>
              <w:pStyle w:val="tabletext11"/>
              <w:jc w:val="center"/>
              <w:rPr>
                <w:ins w:id="30449" w:author="Author"/>
              </w:rPr>
            </w:pPr>
            <w:ins w:id="30450"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6528A" w14:textId="77777777" w:rsidR="00FF4CD2" w:rsidRPr="0056462E" w:rsidRDefault="00FF4CD2" w:rsidP="003825AD">
            <w:pPr>
              <w:pStyle w:val="tabletext11"/>
              <w:jc w:val="center"/>
              <w:rPr>
                <w:ins w:id="30451" w:author="Author"/>
              </w:rPr>
            </w:pPr>
            <w:ins w:id="30452" w:author="Author">
              <w:r w:rsidRPr="0056462E">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923E4" w14:textId="77777777" w:rsidR="00FF4CD2" w:rsidRPr="0056462E" w:rsidRDefault="00FF4CD2" w:rsidP="003825AD">
            <w:pPr>
              <w:pStyle w:val="tabletext11"/>
              <w:jc w:val="center"/>
              <w:rPr>
                <w:ins w:id="30453" w:author="Author"/>
              </w:rPr>
            </w:pPr>
            <w:ins w:id="30454" w:author="Author">
              <w:r w:rsidRPr="0056462E">
                <w:t>1.17</w:t>
              </w:r>
            </w:ins>
          </w:p>
        </w:tc>
      </w:tr>
      <w:tr w:rsidR="00FF4CD2" w:rsidRPr="0056462E" w14:paraId="03334F39" w14:textId="77777777" w:rsidTr="003825AD">
        <w:trPr>
          <w:trHeight w:val="190"/>
          <w:ins w:id="30455" w:author="Author"/>
        </w:trPr>
        <w:tc>
          <w:tcPr>
            <w:tcW w:w="200" w:type="dxa"/>
            <w:tcBorders>
              <w:top w:val="single" w:sz="4" w:space="0" w:color="auto"/>
              <w:right w:val="nil"/>
            </w:tcBorders>
            <w:shd w:val="clear" w:color="auto" w:fill="auto"/>
            <w:vAlign w:val="bottom"/>
          </w:tcPr>
          <w:p w14:paraId="77F95B9E" w14:textId="77777777" w:rsidR="00FF4CD2" w:rsidRPr="0056462E" w:rsidRDefault="00FF4CD2" w:rsidP="003825AD">
            <w:pPr>
              <w:pStyle w:val="tabletext11"/>
              <w:jc w:val="right"/>
              <w:rPr>
                <w:ins w:id="30456" w:author="Author"/>
              </w:rPr>
            </w:pPr>
          </w:p>
        </w:tc>
        <w:tc>
          <w:tcPr>
            <w:tcW w:w="1580" w:type="dxa"/>
            <w:tcBorders>
              <w:top w:val="single" w:sz="4" w:space="0" w:color="auto"/>
              <w:left w:val="nil"/>
            </w:tcBorders>
            <w:shd w:val="clear" w:color="auto" w:fill="auto"/>
            <w:vAlign w:val="bottom"/>
          </w:tcPr>
          <w:p w14:paraId="343CB0C3" w14:textId="77777777" w:rsidR="00FF4CD2" w:rsidRPr="0056462E" w:rsidRDefault="00FF4CD2" w:rsidP="003825AD">
            <w:pPr>
              <w:pStyle w:val="tabletext11"/>
              <w:tabs>
                <w:tab w:val="decimal" w:pos="640"/>
              </w:tabs>
              <w:rPr>
                <w:ins w:id="30457" w:author="Author"/>
              </w:rPr>
            </w:pPr>
            <w:ins w:id="30458" w:author="Author">
              <w:r w:rsidRPr="0056462E">
                <w:t>700,000 to 799,999</w:t>
              </w:r>
            </w:ins>
          </w:p>
        </w:tc>
        <w:tc>
          <w:tcPr>
            <w:tcW w:w="680" w:type="dxa"/>
            <w:tcBorders>
              <w:top w:val="single" w:sz="4" w:space="0" w:color="auto"/>
            </w:tcBorders>
            <w:shd w:val="clear" w:color="auto" w:fill="auto"/>
            <w:noWrap/>
            <w:vAlign w:val="bottom"/>
          </w:tcPr>
          <w:p w14:paraId="17560621" w14:textId="77777777" w:rsidR="00FF4CD2" w:rsidRPr="0056462E" w:rsidRDefault="00FF4CD2" w:rsidP="003825AD">
            <w:pPr>
              <w:pStyle w:val="tabletext11"/>
              <w:jc w:val="center"/>
              <w:rPr>
                <w:ins w:id="30459" w:author="Author"/>
              </w:rPr>
            </w:pPr>
            <w:ins w:id="30460" w:author="Author">
              <w:r w:rsidRPr="0056462E">
                <w:t>3.94</w:t>
              </w:r>
            </w:ins>
          </w:p>
        </w:tc>
        <w:tc>
          <w:tcPr>
            <w:tcW w:w="900" w:type="dxa"/>
            <w:tcBorders>
              <w:top w:val="single" w:sz="4" w:space="0" w:color="auto"/>
            </w:tcBorders>
            <w:shd w:val="clear" w:color="auto" w:fill="auto"/>
            <w:noWrap/>
            <w:vAlign w:val="bottom"/>
          </w:tcPr>
          <w:p w14:paraId="5A35D8EF" w14:textId="77777777" w:rsidR="00FF4CD2" w:rsidRPr="0056462E" w:rsidRDefault="00FF4CD2" w:rsidP="003825AD">
            <w:pPr>
              <w:pStyle w:val="tabletext11"/>
              <w:jc w:val="center"/>
              <w:rPr>
                <w:ins w:id="30461" w:author="Author"/>
              </w:rPr>
            </w:pPr>
            <w:ins w:id="30462" w:author="Author">
              <w:r w:rsidRPr="0056462E">
                <w:t>3.94</w:t>
              </w:r>
            </w:ins>
          </w:p>
        </w:tc>
        <w:tc>
          <w:tcPr>
            <w:tcW w:w="400" w:type="dxa"/>
            <w:tcBorders>
              <w:top w:val="single" w:sz="4" w:space="0" w:color="auto"/>
            </w:tcBorders>
            <w:shd w:val="clear" w:color="auto" w:fill="auto"/>
            <w:noWrap/>
            <w:vAlign w:val="bottom"/>
          </w:tcPr>
          <w:p w14:paraId="5ED02476" w14:textId="77777777" w:rsidR="00FF4CD2" w:rsidRPr="0056462E" w:rsidRDefault="00FF4CD2" w:rsidP="003825AD">
            <w:pPr>
              <w:pStyle w:val="tabletext11"/>
              <w:jc w:val="center"/>
              <w:rPr>
                <w:ins w:id="30463" w:author="Author"/>
              </w:rPr>
            </w:pPr>
            <w:ins w:id="30464" w:author="Author">
              <w:r w:rsidRPr="0056462E">
                <w:t>3.94</w:t>
              </w:r>
            </w:ins>
          </w:p>
        </w:tc>
        <w:tc>
          <w:tcPr>
            <w:tcW w:w="400" w:type="dxa"/>
            <w:tcBorders>
              <w:top w:val="single" w:sz="4" w:space="0" w:color="auto"/>
            </w:tcBorders>
            <w:shd w:val="clear" w:color="auto" w:fill="auto"/>
            <w:noWrap/>
            <w:vAlign w:val="bottom"/>
          </w:tcPr>
          <w:p w14:paraId="7213A253" w14:textId="77777777" w:rsidR="00FF4CD2" w:rsidRPr="0056462E" w:rsidRDefault="00FF4CD2" w:rsidP="003825AD">
            <w:pPr>
              <w:pStyle w:val="tabletext11"/>
              <w:jc w:val="center"/>
              <w:rPr>
                <w:ins w:id="30465" w:author="Author"/>
              </w:rPr>
            </w:pPr>
            <w:ins w:id="30466" w:author="Author">
              <w:r w:rsidRPr="0056462E">
                <w:t>3.76</w:t>
              </w:r>
            </w:ins>
          </w:p>
        </w:tc>
        <w:tc>
          <w:tcPr>
            <w:tcW w:w="400" w:type="dxa"/>
            <w:tcBorders>
              <w:top w:val="single" w:sz="4" w:space="0" w:color="auto"/>
            </w:tcBorders>
            <w:shd w:val="clear" w:color="auto" w:fill="auto"/>
            <w:noWrap/>
            <w:vAlign w:val="bottom"/>
          </w:tcPr>
          <w:p w14:paraId="764733B9" w14:textId="77777777" w:rsidR="00FF4CD2" w:rsidRPr="0056462E" w:rsidRDefault="00FF4CD2" w:rsidP="003825AD">
            <w:pPr>
              <w:pStyle w:val="tabletext11"/>
              <w:jc w:val="center"/>
              <w:rPr>
                <w:ins w:id="30467" w:author="Author"/>
              </w:rPr>
            </w:pPr>
            <w:ins w:id="30468" w:author="Author">
              <w:r w:rsidRPr="0056462E">
                <w:t>3.59</w:t>
              </w:r>
            </w:ins>
          </w:p>
        </w:tc>
        <w:tc>
          <w:tcPr>
            <w:tcW w:w="400" w:type="dxa"/>
            <w:tcBorders>
              <w:top w:val="single" w:sz="4" w:space="0" w:color="auto"/>
            </w:tcBorders>
            <w:shd w:val="clear" w:color="auto" w:fill="auto"/>
            <w:noWrap/>
            <w:vAlign w:val="bottom"/>
          </w:tcPr>
          <w:p w14:paraId="24983DDD" w14:textId="77777777" w:rsidR="00FF4CD2" w:rsidRPr="0056462E" w:rsidRDefault="00FF4CD2" w:rsidP="003825AD">
            <w:pPr>
              <w:pStyle w:val="tabletext11"/>
              <w:jc w:val="center"/>
              <w:rPr>
                <w:ins w:id="30469" w:author="Author"/>
              </w:rPr>
            </w:pPr>
            <w:ins w:id="30470" w:author="Author">
              <w:r w:rsidRPr="0056462E">
                <w:t>3.23</w:t>
              </w:r>
            </w:ins>
          </w:p>
        </w:tc>
        <w:tc>
          <w:tcPr>
            <w:tcW w:w="400" w:type="dxa"/>
            <w:tcBorders>
              <w:top w:val="single" w:sz="4" w:space="0" w:color="auto"/>
            </w:tcBorders>
            <w:shd w:val="clear" w:color="auto" w:fill="auto"/>
            <w:noWrap/>
            <w:vAlign w:val="bottom"/>
          </w:tcPr>
          <w:p w14:paraId="7F8A1249" w14:textId="77777777" w:rsidR="00FF4CD2" w:rsidRPr="0056462E" w:rsidRDefault="00FF4CD2" w:rsidP="003825AD">
            <w:pPr>
              <w:pStyle w:val="tabletext11"/>
              <w:jc w:val="center"/>
              <w:rPr>
                <w:ins w:id="30471" w:author="Author"/>
              </w:rPr>
            </w:pPr>
            <w:ins w:id="30472" w:author="Author">
              <w:r w:rsidRPr="0056462E">
                <w:t>3.08</w:t>
              </w:r>
            </w:ins>
          </w:p>
        </w:tc>
        <w:tc>
          <w:tcPr>
            <w:tcW w:w="400" w:type="dxa"/>
            <w:tcBorders>
              <w:top w:val="single" w:sz="4" w:space="0" w:color="auto"/>
            </w:tcBorders>
            <w:shd w:val="clear" w:color="auto" w:fill="auto"/>
            <w:noWrap/>
            <w:vAlign w:val="bottom"/>
          </w:tcPr>
          <w:p w14:paraId="6EEC73E7" w14:textId="77777777" w:rsidR="00FF4CD2" w:rsidRPr="0056462E" w:rsidRDefault="00FF4CD2" w:rsidP="003825AD">
            <w:pPr>
              <w:pStyle w:val="tabletext11"/>
              <w:jc w:val="center"/>
              <w:rPr>
                <w:ins w:id="30473" w:author="Author"/>
              </w:rPr>
            </w:pPr>
            <w:ins w:id="30474" w:author="Author">
              <w:r w:rsidRPr="0056462E">
                <w:t>2.93</w:t>
              </w:r>
            </w:ins>
          </w:p>
        </w:tc>
        <w:tc>
          <w:tcPr>
            <w:tcW w:w="400" w:type="dxa"/>
            <w:tcBorders>
              <w:top w:val="single" w:sz="4" w:space="0" w:color="auto"/>
            </w:tcBorders>
            <w:shd w:val="clear" w:color="auto" w:fill="auto"/>
            <w:noWrap/>
            <w:vAlign w:val="bottom"/>
          </w:tcPr>
          <w:p w14:paraId="002748A7" w14:textId="77777777" w:rsidR="00FF4CD2" w:rsidRPr="0056462E" w:rsidRDefault="00FF4CD2" w:rsidP="003825AD">
            <w:pPr>
              <w:pStyle w:val="tabletext11"/>
              <w:jc w:val="center"/>
              <w:rPr>
                <w:ins w:id="30475" w:author="Author"/>
              </w:rPr>
            </w:pPr>
            <w:ins w:id="30476" w:author="Author">
              <w:r w:rsidRPr="0056462E">
                <w:t>2.78</w:t>
              </w:r>
            </w:ins>
          </w:p>
        </w:tc>
        <w:tc>
          <w:tcPr>
            <w:tcW w:w="400" w:type="dxa"/>
            <w:tcBorders>
              <w:top w:val="single" w:sz="4" w:space="0" w:color="auto"/>
            </w:tcBorders>
            <w:shd w:val="clear" w:color="auto" w:fill="auto"/>
            <w:noWrap/>
            <w:vAlign w:val="bottom"/>
          </w:tcPr>
          <w:p w14:paraId="7E1AD926" w14:textId="77777777" w:rsidR="00FF4CD2" w:rsidRPr="0056462E" w:rsidRDefault="00FF4CD2" w:rsidP="003825AD">
            <w:pPr>
              <w:pStyle w:val="tabletext11"/>
              <w:jc w:val="center"/>
              <w:rPr>
                <w:ins w:id="30477" w:author="Author"/>
              </w:rPr>
            </w:pPr>
            <w:ins w:id="30478" w:author="Author">
              <w:r w:rsidRPr="0056462E">
                <w:t>2.63</w:t>
              </w:r>
            </w:ins>
          </w:p>
        </w:tc>
        <w:tc>
          <w:tcPr>
            <w:tcW w:w="400" w:type="dxa"/>
            <w:tcBorders>
              <w:top w:val="single" w:sz="4" w:space="0" w:color="auto"/>
            </w:tcBorders>
            <w:shd w:val="clear" w:color="auto" w:fill="auto"/>
            <w:noWrap/>
            <w:vAlign w:val="bottom"/>
          </w:tcPr>
          <w:p w14:paraId="670986A2" w14:textId="77777777" w:rsidR="00FF4CD2" w:rsidRPr="0056462E" w:rsidRDefault="00FF4CD2" w:rsidP="003825AD">
            <w:pPr>
              <w:pStyle w:val="tabletext11"/>
              <w:jc w:val="center"/>
              <w:rPr>
                <w:ins w:id="30479" w:author="Author"/>
              </w:rPr>
            </w:pPr>
            <w:ins w:id="30480" w:author="Author">
              <w:r w:rsidRPr="0056462E">
                <w:t>2.48</w:t>
              </w:r>
            </w:ins>
          </w:p>
        </w:tc>
        <w:tc>
          <w:tcPr>
            <w:tcW w:w="400" w:type="dxa"/>
            <w:tcBorders>
              <w:top w:val="single" w:sz="4" w:space="0" w:color="auto"/>
            </w:tcBorders>
            <w:shd w:val="clear" w:color="auto" w:fill="auto"/>
            <w:noWrap/>
            <w:vAlign w:val="bottom"/>
          </w:tcPr>
          <w:p w14:paraId="737ED86E" w14:textId="77777777" w:rsidR="00FF4CD2" w:rsidRPr="0056462E" w:rsidRDefault="00FF4CD2" w:rsidP="003825AD">
            <w:pPr>
              <w:pStyle w:val="tabletext11"/>
              <w:jc w:val="center"/>
              <w:rPr>
                <w:ins w:id="30481" w:author="Author"/>
              </w:rPr>
            </w:pPr>
            <w:ins w:id="30482" w:author="Author">
              <w:r w:rsidRPr="0056462E">
                <w:t>2.38</w:t>
              </w:r>
            </w:ins>
          </w:p>
        </w:tc>
        <w:tc>
          <w:tcPr>
            <w:tcW w:w="400" w:type="dxa"/>
            <w:tcBorders>
              <w:top w:val="single" w:sz="4" w:space="0" w:color="auto"/>
            </w:tcBorders>
            <w:shd w:val="clear" w:color="auto" w:fill="auto"/>
            <w:noWrap/>
            <w:vAlign w:val="bottom"/>
          </w:tcPr>
          <w:p w14:paraId="6441DD29" w14:textId="77777777" w:rsidR="00FF4CD2" w:rsidRPr="0056462E" w:rsidRDefault="00FF4CD2" w:rsidP="003825AD">
            <w:pPr>
              <w:pStyle w:val="tabletext11"/>
              <w:jc w:val="center"/>
              <w:rPr>
                <w:ins w:id="30483" w:author="Author"/>
              </w:rPr>
            </w:pPr>
            <w:ins w:id="30484" w:author="Author">
              <w:r w:rsidRPr="0056462E">
                <w:t>2.29</w:t>
              </w:r>
            </w:ins>
          </w:p>
        </w:tc>
        <w:tc>
          <w:tcPr>
            <w:tcW w:w="400" w:type="dxa"/>
            <w:tcBorders>
              <w:top w:val="single" w:sz="4" w:space="0" w:color="auto"/>
            </w:tcBorders>
            <w:shd w:val="clear" w:color="auto" w:fill="auto"/>
            <w:noWrap/>
            <w:vAlign w:val="bottom"/>
          </w:tcPr>
          <w:p w14:paraId="4DCE48A2" w14:textId="77777777" w:rsidR="00FF4CD2" w:rsidRPr="0056462E" w:rsidRDefault="00FF4CD2" w:rsidP="003825AD">
            <w:pPr>
              <w:pStyle w:val="tabletext11"/>
              <w:jc w:val="center"/>
              <w:rPr>
                <w:ins w:id="30485" w:author="Author"/>
              </w:rPr>
            </w:pPr>
            <w:ins w:id="30486" w:author="Author">
              <w:r w:rsidRPr="0056462E">
                <w:t>2.20</w:t>
              </w:r>
            </w:ins>
          </w:p>
        </w:tc>
        <w:tc>
          <w:tcPr>
            <w:tcW w:w="400" w:type="dxa"/>
            <w:tcBorders>
              <w:top w:val="single" w:sz="4" w:space="0" w:color="auto"/>
            </w:tcBorders>
            <w:shd w:val="clear" w:color="auto" w:fill="auto"/>
            <w:noWrap/>
            <w:vAlign w:val="bottom"/>
          </w:tcPr>
          <w:p w14:paraId="7DC5476A" w14:textId="77777777" w:rsidR="00FF4CD2" w:rsidRPr="0056462E" w:rsidRDefault="00FF4CD2" w:rsidP="003825AD">
            <w:pPr>
              <w:pStyle w:val="tabletext11"/>
              <w:jc w:val="center"/>
              <w:rPr>
                <w:ins w:id="30487" w:author="Author"/>
              </w:rPr>
            </w:pPr>
            <w:ins w:id="30488" w:author="Author">
              <w:r w:rsidRPr="0056462E">
                <w:t>2.11</w:t>
              </w:r>
            </w:ins>
          </w:p>
        </w:tc>
        <w:tc>
          <w:tcPr>
            <w:tcW w:w="400" w:type="dxa"/>
            <w:tcBorders>
              <w:top w:val="single" w:sz="4" w:space="0" w:color="auto"/>
            </w:tcBorders>
            <w:shd w:val="clear" w:color="auto" w:fill="auto"/>
            <w:noWrap/>
            <w:vAlign w:val="bottom"/>
          </w:tcPr>
          <w:p w14:paraId="1451A22D" w14:textId="77777777" w:rsidR="00FF4CD2" w:rsidRPr="0056462E" w:rsidRDefault="00FF4CD2" w:rsidP="003825AD">
            <w:pPr>
              <w:pStyle w:val="tabletext11"/>
              <w:jc w:val="center"/>
              <w:rPr>
                <w:ins w:id="30489" w:author="Author"/>
              </w:rPr>
            </w:pPr>
            <w:ins w:id="30490" w:author="Author">
              <w:r w:rsidRPr="0056462E">
                <w:t>2.03</w:t>
              </w:r>
            </w:ins>
          </w:p>
        </w:tc>
        <w:tc>
          <w:tcPr>
            <w:tcW w:w="400" w:type="dxa"/>
            <w:tcBorders>
              <w:top w:val="single" w:sz="4" w:space="0" w:color="auto"/>
            </w:tcBorders>
            <w:shd w:val="clear" w:color="auto" w:fill="auto"/>
            <w:noWrap/>
            <w:vAlign w:val="bottom"/>
          </w:tcPr>
          <w:p w14:paraId="1AC744C8" w14:textId="77777777" w:rsidR="00FF4CD2" w:rsidRPr="0056462E" w:rsidRDefault="00FF4CD2" w:rsidP="003825AD">
            <w:pPr>
              <w:pStyle w:val="tabletext11"/>
              <w:jc w:val="center"/>
              <w:rPr>
                <w:ins w:id="30491" w:author="Author"/>
              </w:rPr>
            </w:pPr>
            <w:ins w:id="30492" w:author="Author">
              <w:r w:rsidRPr="0056462E">
                <w:t>1.94</w:t>
              </w:r>
            </w:ins>
          </w:p>
        </w:tc>
        <w:tc>
          <w:tcPr>
            <w:tcW w:w="400" w:type="dxa"/>
            <w:tcBorders>
              <w:top w:val="single" w:sz="4" w:space="0" w:color="auto"/>
            </w:tcBorders>
            <w:shd w:val="clear" w:color="auto" w:fill="auto"/>
            <w:noWrap/>
            <w:vAlign w:val="bottom"/>
          </w:tcPr>
          <w:p w14:paraId="69A67B7B" w14:textId="77777777" w:rsidR="00FF4CD2" w:rsidRPr="0056462E" w:rsidRDefault="00FF4CD2" w:rsidP="003825AD">
            <w:pPr>
              <w:pStyle w:val="tabletext11"/>
              <w:jc w:val="center"/>
              <w:rPr>
                <w:ins w:id="30493" w:author="Author"/>
              </w:rPr>
            </w:pPr>
            <w:ins w:id="30494" w:author="Author">
              <w:r w:rsidRPr="0056462E">
                <w:t>1.87</w:t>
              </w:r>
            </w:ins>
          </w:p>
        </w:tc>
        <w:tc>
          <w:tcPr>
            <w:tcW w:w="400" w:type="dxa"/>
            <w:tcBorders>
              <w:top w:val="single" w:sz="4" w:space="0" w:color="auto"/>
            </w:tcBorders>
            <w:shd w:val="clear" w:color="auto" w:fill="auto"/>
            <w:noWrap/>
            <w:vAlign w:val="bottom"/>
          </w:tcPr>
          <w:p w14:paraId="32DBFAD2" w14:textId="77777777" w:rsidR="00FF4CD2" w:rsidRPr="0056462E" w:rsidRDefault="00FF4CD2" w:rsidP="003825AD">
            <w:pPr>
              <w:pStyle w:val="tabletext11"/>
              <w:jc w:val="center"/>
              <w:rPr>
                <w:ins w:id="30495" w:author="Author"/>
              </w:rPr>
            </w:pPr>
            <w:ins w:id="30496" w:author="Author">
              <w:r w:rsidRPr="0056462E">
                <w:t>1.79</w:t>
              </w:r>
            </w:ins>
          </w:p>
        </w:tc>
        <w:tc>
          <w:tcPr>
            <w:tcW w:w="400" w:type="dxa"/>
            <w:tcBorders>
              <w:top w:val="single" w:sz="4" w:space="0" w:color="auto"/>
            </w:tcBorders>
            <w:shd w:val="clear" w:color="auto" w:fill="auto"/>
            <w:noWrap/>
            <w:vAlign w:val="bottom"/>
          </w:tcPr>
          <w:p w14:paraId="3C321BA9" w14:textId="77777777" w:rsidR="00FF4CD2" w:rsidRPr="0056462E" w:rsidRDefault="00FF4CD2" w:rsidP="003825AD">
            <w:pPr>
              <w:pStyle w:val="tabletext11"/>
              <w:jc w:val="center"/>
              <w:rPr>
                <w:ins w:id="30497" w:author="Author"/>
              </w:rPr>
            </w:pPr>
            <w:ins w:id="30498" w:author="Author">
              <w:r w:rsidRPr="0056462E">
                <w:t>1.72</w:t>
              </w:r>
            </w:ins>
          </w:p>
        </w:tc>
        <w:tc>
          <w:tcPr>
            <w:tcW w:w="400" w:type="dxa"/>
            <w:tcBorders>
              <w:top w:val="single" w:sz="4" w:space="0" w:color="auto"/>
            </w:tcBorders>
            <w:shd w:val="clear" w:color="auto" w:fill="auto"/>
            <w:noWrap/>
            <w:vAlign w:val="bottom"/>
          </w:tcPr>
          <w:p w14:paraId="695C0646" w14:textId="77777777" w:rsidR="00FF4CD2" w:rsidRPr="0056462E" w:rsidRDefault="00FF4CD2" w:rsidP="003825AD">
            <w:pPr>
              <w:pStyle w:val="tabletext11"/>
              <w:jc w:val="center"/>
              <w:rPr>
                <w:ins w:id="30499" w:author="Author"/>
              </w:rPr>
            </w:pPr>
            <w:ins w:id="30500" w:author="Author">
              <w:r w:rsidRPr="0056462E">
                <w:t>1.65</w:t>
              </w:r>
            </w:ins>
          </w:p>
        </w:tc>
        <w:tc>
          <w:tcPr>
            <w:tcW w:w="400" w:type="dxa"/>
            <w:tcBorders>
              <w:top w:val="single" w:sz="4" w:space="0" w:color="auto"/>
            </w:tcBorders>
            <w:shd w:val="clear" w:color="auto" w:fill="auto"/>
            <w:noWrap/>
            <w:vAlign w:val="bottom"/>
          </w:tcPr>
          <w:p w14:paraId="0A698A25" w14:textId="77777777" w:rsidR="00FF4CD2" w:rsidRPr="0056462E" w:rsidRDefault="00FF4CD2" w:rsidP="003825AD">
            <w:pPr>
              <w:pStyle w:val="tabletext11"/>
              <w:jc w:val="center"/>
              <w:rPr>
                <w:ins w:id="30501" w:author="Author"/>
              </w:rPr>
            </w:pPr>
            <w:ins w:id="30502" w:author="Author">
              <w:r w:rsidRPr="0056462E">
                <w:t>1.59</w:t>
              </w:r>
            </w:ins>
          </w:p>
        </w:tc>
        <w:tc>
          <w:tcPr>
            <w:tcW w:w="440" w:type="dxa"/>
            <w:tcBorders>
              <w:top w:val="single" w:sz="4" w:space="0" w:color="auto"/>
            </w:tcBorders>
            <w:shd w:val="clear" w:color="auto" w:fill="auto"/>
            <w:noWrap/>
            <w:vAlign w:val="bottom"/>
          </w:tcPr>
          <w:p w14:paraId="0DE55156" w14:textId="77777777" w:rsidR="00FF4CD2" w:rsidRPr="0056462E" w:rsidRDefault="00FF4CD2" w:rsidP="003825AD">
            <w:pPr>
              <w:pStyle w:val="tabletext11"/>
              <w:jc w:val="center"/>
              <w:rPr>
                <w:ins w:id="30503" w:author="Author"/>
              </w:rPr>
            </w:pPr>
            <w:ins w:id="30504" w:author="Author">
              <w:r w:rsidRPr="0056462E">
                <w:t>1.52</w:t>
              </w:r>
            </w:ins>
          </w:p>
        </w:tc>
        <w:tc>
          <w:tcPr>
            <w:tcW w:w="400" w:type="dxa"/>
            <w:tcBorders>
              <w:top w:val="single" w:sz="4" w:space="0" w:color="auto"/>
            </w:tcBorders>
            <w:shd w:val="clear" w:color="auto" w:fill="auto"/>
            <w:noWrap/>
            <w:vAlign w:val="bottom"/>
          </w:tcPr>
          <w:p w14:paraId="316E03F2" w14:textId="77777777" w:rsidR="00FF4CD2" w:rsidRPr="0056462E" w:rsidRDefault="00FF4CD2" w:rsidP="003825AD">
            <w:pPr>
              <w:pStyle w:val="tabletext11"/>
              <w:jc w:val="center"/>
              <w:rPr>
                <w:ins w:id="30505" w:author="Author"/>
              </w:rPr>
            </w:pPr>
            <w:ins w:id="30506" w:author="Author">
              <w:r w:rsidRPr="0056462E">
                <w:t>1.46</w:t>
              </w:r>
            </w:ins>
          </w:p>
        </w:tc>
        <w:tc>
          <w:tcPr>
            <w:tcW w:w="400" w:type="dxa"/>
            <w:tcBorders>
              <w:top w:val="single" w:sz="4" w:space="0" w:color="auto"/>
            </w:tcBorders>
            <w:shd w:val="clear" w:color="auto" w:fill="auto"/>
            <w:noWrap/>
            <w:vAlign w:val="bottom"/>
          </w:tcPr>
          <w:p w14:paraId="649A1B20" w14:textId="77777777" w:rsidR="00FF4CD2" w:rsidRPr="0056462E" w:rsidRDefault="00FF4CD2" w:rsidP="003825AD">
            <w:pPr>
              <w:pStyle w:val="tabletext11"/>
              <w:jc w:val="center"/>
              <w:rPr>
                <w:ins w:id="30507" w:author="Author"/>
              </w:rPr>
            </w:pPr>
            <w:ins w:id="30508" w:author="Author">
              <w:r w:rsidRPr="0056462E">
                <w:t>1.40</w:t>
              </w:r>
            </w:ins>
          </w:p>
        </w:tc>
        <w:tc>
          <w:tcPr>
            <w:tcW w:w="400" w:type="dxa"/>
            <w:tcBorders>
              <w:top w:val="single" w:sz="4" w:space="0" w:color="auto"/>
            </w:tcBorders>
            <w:shd w:val="clear" w:color="auto" w:fill="auto"/>
            <w:noWrap/>
            <w:vAlign w:val="bottom"/>
          </w:tcPr>
          <w:p w14:paraId="070F8E05" w14:textId="77777777" w:rsidR="00FF4CD2" w:rsidRPr="0056462E" w:rsidRDefault="00FF4CD2" w:rsidP="003825AD">
            <w:pPr>
              <w:pStyle w:val="tabletext11"/>
              <w:jc w:val="center"/>
              <w:rPr>
                <w:ins w:id="30509" w:author="Author"/>
              </w:rPr>
            </w:pPr>
            <w:ins w:id="30510" w:author="Author">
              <w:r w:rsidRPr="0056462E">
                <w:t>1.35</w:t>
              </w:r>
            </w:ins>
          </w:p>
        </w:tc>
        <w:tc>
          <w:tcPr>
            <w:tcW w:w="400" w:type="dxa"/>
            <w:tcBorders>
              <w:top w:val="single" w:sz="4" w:space="0" w:color="auto"/>
            </w:tcBorders>
            <w:shd w:val="clear" w:color="auto" w:fill="auto"/>
            <w:noWrap/>
            <w:vAlign w:val="bottom"/>
          </w:tcPr>
          <w:p w14:paraId="7AC7FECD" w14:textId="77777777" w:rsidR="00FF4CD2" w:rsidRPr="0056462E" w:rsidRDefault="00FF4CD2" w:rsidP="003825AD">
            <w:pPr>
              <w:pStyle w:val="tabletext11"/>
              <w:jc w:val="center"/>
              <w:rPr>
                <w:ins w:id="30511" w:author="Author"/>
              </w:rPr>
            </w:pPr>
            <w:ins w:id="30512" w:author="Author">
              <w:r w:rsidRPr="0056462E">
                <w:t>1.29</w:t>
              </w:r>
            </w:ins>
          </w:p>
        </w:tc>
        <w:tc>
          <w:tcPr>
            <w:tcW w:w="460" w:type="dxa"/>
            <w:tcBorders>
              <w:top w:val="single" w:sz="4" w:space="0" w:color="auto"/>
            </w:tcBorders>
            <w:shd w:val="clear" w:color="auto" w:fill="auto"/>
            <w:noWrap/>
            <w:vAlign w:val="bottom"/>
          </w:tcPr>
          <w:p w14:paraId="6586E606" w14:textId="77777777" w:rsidR="00FF4CD2" w:rsidRPr="0056462E" w:rsidRDefault="00FF4CD2" w:rsidP="003825AD">
            <w:pPr>
              <w:pStyle w:val="tabletext11"/>
              <w:jc w:val="center"/>
              <w:rPr>
                <w:ins w:id="30513" w:author="Author"/>
              </w:rPr>
            </w:pPr>
            <w:ins w:id="30514" w:author="Author">
              <w:r w:rsidRPr="0056462E">
                <w:t>1.24</w:t>
              </w:r>
            </w:ins>
          </w:p>
        </w:tc>
      </w:tr>
      <w:tr w:rsidR="00FF4CD2" w:rsidRPr="0056462E" w14:paraId="68CDDD8B" w14:textId="77777777" w:rsidTr="003825AD">
        <w:trPr>
          <w:trHeight w:val="190"/>
          <w:ins w:id="30515" w:author="Author"/>
        </w:trPr>
        <w:tc>
          <w:tcPr>
            <w:tcW w:w="200" w:type="dxa"/>
            <w:tcBorders>
              <w:right w:val="nil"/>
            </w:tcBorders>
            <w:shd w:val="clear" w:color="auto" w:fill="auto"/>
            <w:vAlign w:val="bottom"/>
          </w:tcPr>
          <w:p w14:paraId="6272E56B" w14:textId="77777777" w:rsidR="00FF4CD2" w:rsidRPr="0056462E" w:rsidRDefault="00FF4CD2" w:rsidP="003825AD">
            <w:pPr>
              <w:pStyle w:val="tabletext11"/>
              <w:jc w:val="right"/>
              <w:rPr>
                <w:ins w:id="30516" w:author="Author"/>
              </w:rPr>
            </w:pPr>
          </w:p>
        </w:tc>
        <w:tc>
          <w:tcPr>
            <w:tcW w:w="1580" w:type="dxa"/>
            <w:tcBorders>
              <w:left w:val="nil"/>
            </w:tcBorders>
            <w:shd w:val="clear" w:color="auto" w:fill="auto"/>
            <w:vAlign w:val="bottom"/>
          </w:tcPr>
          <w:p w14:paraId="6CD81E0D" w14:textId="77777777" w:rsidR="00FF4CD2" w:rsidRPr="0056462E" w:rsidRDefault="00FF4CD2" w:rsidP="003825AD">
            <w:pPr>
              <w:pStyle w:val="tabletext11"/>
              <w:tabs>
                <w:tab w:val="decimal" w:pos="640"/>
              </w:tabs>
              <w:rPr>
                <w:ins w:id="30517" w:author="Author"/>
              </w:rPr>
            </w:pPr>
            <w:ins w:id="30518" w:author="Author">
              <w:r w:rsidRPr="0056462E">
                <w:t>800,000 to 899,999</w:t>
              </w:r>
            </w:ins>
          </w:p>
        </w:tc>
        <w:tc>
          <w:tcPr>
            <w:tcW w:w="680" w:type="dxa"/>
            <w:shd w:val="clear" w:color="auto" w:fill="auto"/>
            <w:noWrap/>
            <w:vAlign w:val="bottom"/>
          </w:tcPr>
          <w:p w14:paraId="3A05C3F2" w14:textId="77777777" w:rsidR="00FF4CD2" w:rsidRPr="0056462E" w:rsidRDefault="00FF4CD2" w:rsidP="003825AD">
            <w:pPr>
              <w:pStyle w:val="tabletext11"/>
              <w:jc w:val="center"/>
              <w:rPr>
                <w:ins w:id="30519" w:author="Author"/>
              </w:rPr>
            </w:pPr>
            <w:ins w:id="30520" w:author="Author">
              <w:r w:rsidRPr="0056462E">
                <w:t>4.15</w:t>
              </w:r>
            </w:ins>
          </w:p>
        </w:tc>
        <w:tc>
          <w:tcPr>
            <w:tcW w:w="900" w:type="dxa"/>
            <w:shd w:val="clear" w:color="auto" w:fill="auto"/>
            <w:noWrap/>
            <w:vAlign w:val="bottom"/>
          </w:tcPr>
          <w:p w14:paraId="0A3AF20F" w14:textId="77777777" w:rsidR="00FF4CD2" w:rsidRPr="0056462E" w:rsidRDefault="00FF4CD2" w:rsidP="003825AD">
            <w:pPr>
              <w:pStyle w:val="tabletext11"/>
              <w:jc w:val="center"/>
              <w:rPr>
                <w:ins w:id="30521" w:author="Author"/>
              </w:rPr>
            </w:pPr>
            <w:ins w:id="30522" w:author="Author">
              <w:r w:rsidRPr="0056462E">
                <w:t>4.15</w:t>
              </w:r>
            </w:ins>
          </w:p>
        </w:tc>
        <w:tc>
          <w:tcPr>
            <w:tcW w:w="400" w:type="dxa"/>
            <w:shd w:val="clear" w:color="auto" w:fill="auto"/>
            <w:noWrap/>
            <w:vAlign w:val="bottom"/>
          </w:tcPr>
          <w:p w14:paraId="1264E672" w14:textId="77777777" w:rsidR="00FF4CD2" w:rsidRPr="0056462E" w:rsidRDefault="00FF4CD2" w:rsidP="003825AD">
            <w:pPr>
              <w:pStyle w:val="tabletext11"/>
              <w:jc w:val="center"/>
              <w:rPr>
                <w:ins w:id="30523" w:author="Author"/>
              </w:rPr>
            </w:pPr>
            <w:ins w:id="30524" w:author="Author">
              <w:r w:rsidRPr="0056462E">
                <w:t>4.15</w:t>
              </w:r>
            </w:ins>
          </w:p>
        </w:tc>
        <w:tc>
          <w:tcPr>
            <w:tcW w:w="400" w:type="dxa"/>
            <w:shd w:val="clear" w:color="auto" w:fill="auto"/>
            <w:noWrap/>
            <w:vAlign w:val="bottom"/>
          </w:tcPr>
          <w:p w14:paraId="43E95158" w14:textId="77777777" w:rsidR="00FF4CD2" w:rsidRPr="0056462E" w:rsidRDefault="00FF4CD2" w:rsidP="003825AD">
            <w:pPr>
              <w:pStyle w:val="tabletext11"/>
              <w:jc w:val="center"/>
              <w:rPr>
                <w:ins w:id="30525" w:author="Author"/>
              </w:rPr>
            </w:pPr>
            <w:ins w:id="30526" w:author="Author">
              <w:r w:rsidRPr="0056462E">
                <w:t>3.96</w:t>
              </w:r>
            </w:ins>
          </w:p>
        </w:tc>
        <w:tc>
          <w:tcPr>
            <w:tcW w:w="400" w:type="dxa"/>
            <w:shd w:val="clear" w:color="auto" w:fill="auto"/>
            <w:noWrap/>
            <w:vAlign w:val="bottom"/>
          </w:tcPr>
          <w:p w14:paraId="68E28411" w14:textId="77777777" w:rsidR="00FF4CD2" w:rsidRPr="0056462E" w:rsidRDefault="00FF4CD2" w:rsidP="003825AD">
            <w:pPr>
              <w:pStyle w:val="tabletext11"/>
              <w:jc w:val="center"/>
              <w:rPr>
                <w:ins w:id="30527" w:author="Author"/>
              </w:rPr>
            </w:pPr>
            <w:ins w:id="30528" w:author="Author">
              <w:r w:rsidRPr="0056462E">
                <w:t>3.78</w:t>
              </w:r>
            </w:ins>
          </w:p>
        </w:tc>
        <w:tc>
          <w:tcPr>
            <w:tcW w:w="400" w:type="dxa"/>
            <w:shd w:val="clear" w:color="auto" w:fill="auto"/>
            <w:noWrap/>
            <w:vAlign w:val="bottom"/>
          </w:tcPr>
          <w:p w14:paraId="54F17DFB" w14:textId="77777777" w:rsidR="00FF4CD2" w:rsidRPr="0056462E" w:rsidRDefault="00FF4CD2" w:rsidP="003825AD">
            <w:pPr>
              <w:pStyle w:val="tabletext11"/>
              <w:jc w:val="center"/>
              <w:rPr>
                <w:ins w:id="30529" w:author="Author"/>
              </w:rPr>
            </w:pPr>
            <w:ins w:id="30530" w:author="Author">
              <w:r w:rsidRPr="0056462E">
                <w:t>3.40</w:t>
              </w:r>
            </w:ins>
          </w:p>
        </w:tc>
        <w:tc>
          <w:tcPr>
            <w:tcW w:w="400" w:type="dxa"/>
            <w:shd w:val="clear" w:color="auto" w:fill="auto"/>
            <w:noWrap/>
            <w:vAlign w:val="bottom"/>
          </w:tcPr>
          <w:p w14:paraId="4F7ADF0C" w14:textId="77777777" w:rsidR="00FF4CD2" w:rsidRPr="0056462E" w:rsidRDefault="00FF4CD2" w:rsidP="003825AD">
            <w:pPr>
              <w:pStyle w:val="tabletext11"/>
              <w:jc w:val="center"/>
              <w:rPr>
                <w:ins w:id="30531" w:author="Author"/>
              </w:rPr>
            </w:pPr>
            <w:ins w:id="30532" w:author="Author">
              <w:r w:rsidRPr="0056462E">
                <w:t>3.24</w:t>
              </w:r>
            </w:ins>
          </w:p>
        </w:tc>
        <w:tc>
          <w:tcPr>
            <w:tcW w:w="400" w:type="dxa"/>
            <w:shd w:val="clear" w:color="auto" w:fill="auto"/>
            <w:noWrap/>
            <w:vAlign w:val="bottom"/>
          </w:tcPr>
          <w:p w14:paraId="37CBB989" w14:textId="77777777" w:rsidR="00FF4CD2" w:rsidRPr="0056462E" w:rsidRDefault="00FF4CD2" w:rsidP="003825AD">
            <w:pPr>
              <w:pStyle w:val="tabletext11"/>
              <w:jc w:val="center"/>
              <w:rPr>
                <w:ins w:id="30533" w:author="Author"/>
              </w:rPr>
            </w:pPr>
            <w:ins w:id="30534" w:author="Author">
              <w:r w:rsidRPr="0056462E">
                <w:t>3.09</w:t>
              </w:r>
            </w:ins>
          </w:p>
        </w:tc>
        <w:tc>
          <w:tcPr>
            <w:tcW w:w="400" w:type="dxa"/>
            <w:shd w:val="clear" w:color="auto" w:fill="auto"/>
            <w:noWrap/>
            <w:vAlign w:val="bottom"/>
          </w:tcPr>
          <w:p w14:paraId="1D997F02" w14:textId="77777777" w:rsidR="00FF4CD2" w:rsidRPr="0056462E" w:rsidRDefault="00FF4CD2" w:rsidP="003825AD">
            <w:pPr>
              <w:pStyle w:val="tabletext11"/>
              <w:jc w:val="center"/>
              <w:rPr>
                <w:ins w:id="30535" w:author="Author"/>
              </w:rPr>
            </w:pPr>
            <w:ins w:id="30536" w:author="Author">
              <w:r w:rsidRPr="0056462E">
                <w:t>2.93</w:t>
              </w:r>
            </w:ins>
          </w:p>
        </w:tc>
        <w:tc>
          <w:tcPr>
            <w:tcW w:w="400" w:type="dxa"/>
            <w:shd w:val="clear" w:color="auto" w:fill="auto"/>
            <w:noWrap/>
            <w:vAlign w:val="bottom"/>
          </w:tcPr>
          <w:p w14:paraId="24AA3915" w14:textId="77777777" w:rsidR="00FF4CD2" w:rsidRPr="0056462E" w:rsidRDefault="00FF4CD2" w:rsidP="003825AD">
            <w:pPr>
              <w:pStyle w:val="tabletext11"/>
              <w:jc w:val="center"/>
              <w:rPr>
                <w:ins w:id="30537" w:author="Author"/>
              </w:rPr>
            </w:pPr>
            <w:ins w:id="30538" w:author="Author">
              <w:r w:rsidRPr="0056462E">
                <w:t>2.77</w:t>
              </w:r>
            </w:ins>
          </w:p>
        </w:tc>
        <w:tc>
          <w:tcPr>
            <w:tcW w:w="400" w:type="dxa"/>
            <w:shd w:val="clear" w:color="auto" w:fill="auto"/>
            <w:noWrap/>
            <w:vAlign w:val="bottom"/>
          </w:tcPr>
          <w:p w14:paraId="315CADCD" w14:textId="77777777" w:rsidR="00FF4CD2" w:rsidRPr="0056462E" w:rsidRDefault="00FF4CD2" w:rsidP="003825AD">
            <w:pPr>
              <w:pStyle w:val="tabletext11"/>
              <w:jc w:val="center"/>
              <w:rPr>
                <w:ins w:id="30539" w:author="Author"/>
              </w:rPr>
            </w:pPr>
            <w:ins w:id="30540" w:author="Author">
              <w:r w:rsidRPr="0056462E">
                <w:t>2.61</w:t>
              </w:r>
            </w:ins>
          </w:p>
        </w:tc>
        <w:tc>
          <w:tcPr>
            <w:tcW w:w="400" w:type="dxa"/>
            <w:shd w:val="clear" w:color="auto" w:fill="auto"/>
            <w:noWrap/>
            <w:vAlign w:val="bottom"/>
          </w:tcPr>
          <w:p w14:paraId="4B845CC6" w14:textId="77777777" w:rsidR="00FF4CD2" w:rsidRPr="0056462E" w:rsidRDefault="00FF4CD2" w:rsidP="003825AD">
            <w:pPr>
              <w:pStyle w:val="tabletext11"/>
              <w:jc w:val="center"/>
              <w:rPr>
                <w:ins w:id="30541" w:author="Author"/>
              </w:rPr>
            </w:pPr>
            <w:ins w:id="30542" w:author="Author">
              <w:r w:rsidRPr="0056462E">
                <w:t>2.51</w:t>
              </w:r>
            </w:ins>
          </w:p>
        </w:tc>
        <w:tc>
          <w:tcPr>
            <w:tcW w:w="400" w:type="dxa"/>
            <w:shd w:val="clear" w:color="auto" w:fill="auto"/>
            <w:noWrap/>
            <w:vAlign w:val="bottom"/>
          </w:tcPr>
          <w:p w14:paraId="2FE806D3" w14:textId="77777777" w:rsidR="00FF4CD2" w:rsidRPr="0056462E" w:rsidRDefault="00FF4CD2" w:rsidP="003825AD">
            <w:pPr>
              <w:pStyle w:val="tabletext11"/>
              <w:jc w:val="center"/>
              <w:rPr>
                <w:ins w:id="30543" w:author="Author"/>
              </w:rPr>
            </w:pPr>
            <w:ins w:id="30544" w:author="Author">
              <w:r w:rsidRPr="0056462E">
                <w:t>2.41</w:t>
              </w:r>
            </w:ins>
          </w:p>
        </w:tc>
        <w:tc>
          <w:tcPr>
            <w:tcW w:w="400" w:type="dxa"/>
            <w:shd w:val="clear" w:color="auto" w:fill="auto"/>
            <w:noWrap/>
            <w:vAlign w:val="bottom"/>
          </w:tcPr>
          <w:p w14:paraId="735A9FE5" w14:textId="77777777" w:rsidR="00FF4CD2" w:rsidRPr="0056462E" w:rsidRDefault="00FF4CD2" w:rsidP="003825AD">
            <w:pPr>
              <w:pStyle w:val="tabletext11"/>
              <w:jc w:val="center"/>
              <w:rPr>
                <w:ins w:id="30545" w:author="Author"/>
              </w:rPr>
            </w:pPr>
            <w:ins w:id="30546" w:author="Author">
              <w:r w:rsidRPr="0056462E">
                <w:t>2.31</w:t>
              </w:r>
            </w:ins>
          </w:p>
        </w:tc>
        <w:tc>
          <w:tcPr>
            <w:tcW w:w="400" w:type="dxa"/>
            <w:shd w:val="clear" w:color="auto" w:fill="auto"/>
            <w:noWrap/>
            <w:vAlign w:val="bottom"/>
          </w:tcPr>
          <w:p w14:paraId="76B50CD3" w14:textId="77777777" w:rsidR="00FF4CD2" w:rsidRPr="0056462E" w:rsidRDefault="00FF4CD2" w:rsidP="003825AD">
            <w:pPr>
              <w:pStyle w:val="tabletext11"/>
              <w:jc w:val="center"/>
              <w:rPr>
                <w:ins w:id="30547" w:author="Author"/>
              </w:rPr>
            </w:pPr>
            <w:ins w:id="30548" w:author="Author">
              <w:r w:rsidRPr="0056462E">
                <w:t>2.22</w:t>
              </w:r>
            </w:ins>
          </w:p>
        </w:tc>
        <w:tc>
          <w:tcPr>
            <w:tcW w:w="400" w:type="dxa"/>
            <w:shd w:val="clear" w:color="auto" w:fill="auto"/>
            <w:noWrap/>
            <w:vAlign w:val="bottom"/>
          </w:tcPr>
          <w:p w14:paraId="1AB9E594" w14:textId="77777777" w:rsidR="00FF4CD2" w:rsidRPr="0056462E" w:rsidRDefault="00FF4CD2" w:rsidP="003825AD">
            <w:pPr>
              <w:pStyle w:val="tabletext11"/>
              <w:jc w:val="center"/>
              <w:rPr>
                <w:ins w:id="30549" w:author="Author"/>
              </w:rPr>
            </w:pPr>
            <w:ins w:id="30550" w:author="Author">
              <w:r w:rsidRPr="0056462E">
                <w:t>2.13</w:t>
              </w:r>
            </w:ins>
          </w:p>
        </w:tc>
        <w:tc>
          <w:tcPr>
            <w:tcW w:w="400" w:type="dxa"/>
            <w:shd w:val="clear" w:color="auto" w:fill="auto"/>
            <w:noWrap/>
            <w:vAlign w:val="bottom"/>
          </w:tcPr>
          <w:p w14:paraId="68A91A08" w14:textId="77777777" w:rsidR="00FF4CD2" w:rsidRPr="0056462E" w:rsidRDefault="00FF4CD2" w:rsidP="003825AD">
            <w:pPr>
              <w:pStyle w:val="tabletext11"/>
              <w:jc w:val="center"/>
              <w:rPr>
                <w:ins w:id="30551" w:author="Author"/>
              </w:rPr>
            </w:pPr>
            <w:ins w:id="30552" w:author="Author">
              <w:r w:rsidRPr="0056462E">
                <w:t>2.05</w:t>
              </w:r>
            </w:ins>
          </w:p>
        </w:tc>
        <w:tc>
          <w:tcPr>
            <w:tcW w:w="400" w:type="dxa"/>
            <w:shd w:val="clear" w:color="auto" w:fill="auto"/>
            <w:noWrap/>
            <w:vAlign w:val="bottom"/>
          </w:tcPr>
          <w:p w14:paraId="3A5898BF" w14:textId="77777777" w:rsidR="00FF4CD2" w:rsidRPr="0056462E" w:rsidRDefault="00FF4CD2" w:rsidP="003825AD">
            <w:pPr>
              <w:pStyle w:val="tabletext11"/>
              <w:jc w:val="center"/>
              <w:rPr>
                <w:ins w:id="30553" w:author="Author"/>
              </w:rPr>
            </w:pPr>
            <w:ins w:id="30554" w:author="Author">
              <w:r w:rsidRPr="0056462E">
                <w:t>1.96</w:t>
              </w:r>
            </w:ins>
          </w:p>
        </w:tc>
        <w:tc>
          <w:tcPr>
            <w:tcW w:w="400" w:type="dxa"/>
            <w:shd w:val="clear" w:color="auto" w:fill="auto"/>
            <w:noWrap/>
            <w:vAlign w:val="bottom"/>
          </w:tcPr>
          <w:p w14:paraId="73E8AA2E" w14:textId="77777777" w:rsidR="00FF4CD2" w:rsidRPr="0056462E" w:rsidRDefault="00FF4CD2" w:rsidP="003825AD">
            <w:pPr>
              <w:pStyle w:val="tabletext11"/>
              <w:jc w:val="center"/>
              <w:rPr>
                <w:ins w:id="30555" w:author="Author"/>
              </w:rPr>
            </w:pPr>
            <w:ins w:id="30556" w:author="Author">
              <w:r w:rsidRPr="0056462E">
                <w:t>1.89</w:t>
              </w:r>
            </w:ins>
          </w:p>
        </w:tc>
        <w:tc>
          <w:tcPr>
            <w:tcW w:w="400" w:type="dxa"/>
            <w:shd w:val="clear" w:color="auto" w:fill="auto"/>
            <w:noWrap/>
            <w:vAlign w:val="bottom"/>
          </w:tcPr>
          <w:p w14:paraId="3FD59BE6" w14:textId="77777777" w:rsidR="00FF4CD2" w:rsidRPr="0056462E" w:rsidRDefault="00FF4CD2" w:rsidP="003825AD">
            <w:pPr>
              <w:pStyle w:val="tabletext11"/>
              <w:jc w:val="center"/>
              <w:rPr>
                <w:ins w:id="30557" w:author="Author"/>
              </w:rPr>
            </w:pPr>
            <w:ins w:id="30558" w:author="Author">
              <w:r w:rsidRPr="0056462E">
                <w:t>1.81</w:t>
              </w:r>
            </w:ins>
          </w:p>
        </w:tc>
        <w:tc>
          <w:tcPr>
            <w:tcW w:w="400" w:type="dxa"/>
            <w:shd w:val="clear" w:color="auto" w:fill="auto"/>
            <w:noWrap/>
            <w:vAlign w:val="bottom"/>
          </w:tcPr>
          <w:p w14:paraId="00CAA3B2" w14:textId="77777777" w:rsidR="00FF4CD2" w:rsidRPr="0056462E" w:rsidRDefault="00FF4CD2" w:rsidP="003825AD">
            <w:pPr>
              <w:pStyle w:val="tabletext11"/>
              <w:jc w:val="center"/>
              <w:rPr>
                <w:ins w:id="30559" w:author="Author"/>
              </w:rPr>
            </w:pPr>
            <w:ins w:id="30560" w:author="Author">
              <w:r w:rsidRPr="0056462E">
                <w:t>1.74</w:t>
              </w:r>
            </w:ins>
          </w:p>
        </w:tc>
        <w:tc>
          <w:tcPr>
            <w:tcW w:w="400" w:type="dxa"/>
            <w:shd w:val="clear" w:color="auto" w:fill="auto"/>
            <w:noWrap/>
            <w:vAlign w:val="bottom"/>
          </w:tcPr>
          <w:p w14:paraId="78F68EAB" w14:textId="77777777" w:rsidR="00FF4CD2" w:rsidRPr="0056462E" w:rsidRDefault="00FF4CD2" w:rsidP="003825AD">
            <w:pPr>
              <w:pStyle w:val="tabletext11"/>
              <w:jc w:val="center"/>
              <w:rPr>
                <w:ins w:id="30561" w:author="Author"/>
              </w:rPr>
            </w:pPr>
            <w:ins w:id="30562" w:author="Author">
              <w:r w:rsidRPr="0056462E">
                <w:t>1.67</w:t>
              </w:r>
            </w:ins>
          </w:p>
        </w:tc>
        <w:tc>
          <w:tcPr>
            <w:tcW w:w="440" w:type="dxa"/>
            <w:shd w:val="clear" w:color="auto" w:fill="auto"/>
            <w:noWrap/>
            <w:vAlign w:val="bottom"/>
          </w:tcPr>
          <w:p w14:paraId="25CC405E" w14:textId="77777777" w:rsidR="00FF4CD2" w:rsidRPr="0056462E" w:rsidRDefault="00FF4CD2" w:rsidP="003825AD">
            <w:pPr>
              <w:pStyle w:val="tabletext11"/>
              <w:jc w:val="center"/>
              <w:rPr>
                <w:ins w:id="30563" w:author="Author"/>
              </w:rPr>
            </w:pPr>
            <w:ins w:id="30564" w:author="Author">
              <w:r w:rsidRPr="0056462E">
                <w:t>1.60</w:t>
              </w:r>
            </w:ins>
          </w:p>
        </w:tc>
        <w:tc>
          <w:tcPr>
            <w:tcW w:w="400" w:type="dxa"/>
            <w:shd w:val="clear" w:color="auto" w:fill="auto"/>
            <w:noWrap/>
            <w:vAlign w:val="bottom"/>
          </w:tcPr>
          <w:p w14:paraId="27CE1A1C" w14:textId="77777777" w:rsidR="00FF4CD2" w:rsidRPr="0056462E" w:rsidRDefault="00FF4CD2" w:rsidP="003825AD">
            <w:pPr>
              <w:pStyle w:val="tabletext11"/>
              <w:jc w:val="center"/>
              <w:rPr>
                <w:ins w:id="30565" w:author="Author"/>
              </w:rPr>
            </w:pPr>
            <w:ins w:id="30566" w:author="Author">
              <w:r w:rsidRPr="0056462E">
                <w:t>1.54</w:t>
              </w:r>
            </w:ins>
          </w:p>
        </w:tc>
        <w:tc>
          <w:tcPr>
            <w:tcW w:w="400" w:type="dxa"/>
            <w:shd w:val="clear" w:color="auto" w:fill="auto"/>
            <w:noWrap/>
            <w:vAlign w:val="bottom"/>
          </w:tcPr>
          <w:p w14:paraId="28CC7459" w14:textId="77777777" w:rsidR="00FF4CD2" w:rsidRPr="0056462E" w:rsidRDefault="00FF4CD2" w:rsidP="003825AD">
            <w:pPr>
              <w:pStyle w:val="tabletext11"/>
              <w:jc w:val="center"/>
              <w:rPr>
                <w:ins w:id="30567" w:author="Author"/>
              </w:rPr>
            </w:pPr>
            <w:ins w:id="30568" w:author="Author">
              <w:r w:rsidRPr="0056462E">
                <w:t>1.48</w:t>
              </w:r>
            </w:ins>
          </w:p>
        </w:tc>
        <w:tc>
          <w:tcPr>
            <w:tcW w:w="400" w:type="dxa"/>
            <w:shd w:val="clear" w:color="auto" w:fill="auto"/>
            <w:noWrap/>
            <w:vAlign w:val="bottom"/>
          </w:tcPr>
          <w:p w14:paraId="46983B72" w14:textId="77777777" w:rsidR="00FF4CD2" w:rsidRPr="0056462E" w:rsidRDefault="00FF4CD2" w:rsidP="003825AD">
            <w:pPr>
              <w:pStyle w:val="tabletext11"/>
              <w:jc w:val="center"/>
              <w:rPr>
                <w:ins w:id="30569" w:author="Author"/>
              </w:rPr>
            </w:pPr>
            <w:ins w:id="30570" w:author="Author">
              <w:r w:rsidRPr="0056462E">
                <w:t>1.42</w:t>
              </w:r>
            </w:ins>
          </w:p>
        </w:tc>
        <w:tc>
          <w:tcPr>
            <w:tcW w:w="400" w:type="dxa"/>
            <w:shd w:val="clear" w:color="auto" w:fill="auto"/>
            <w:noWrap/>
            <w:vAlign w:val="bottom"/>
          </w:tcPr>
          <w:p w14:paraId="592D5855" w14:textId="77777777" w:rsidR="00FF4CD2" w:rsidRPr="0056462E" w:rsidRDefault="00FF4CD2" w:rsidP="003825AD">
            <w:pPr>
              <w:pStyle w:val="tabletext11"/>
              <w:jc w:val="center"/>
              <w:rPr>
                <w:ins w:id="30571" w:author="Author"/>
              </w:rPr>
            </w:pPr>
            <w:ins w:id="30572" w:author="Author">
              <w:r w:rsidRPr="0056462E">
                <w:t>1.36</w:t>
              </w:r>
            </w:ins>
          </w:p>
        </w:tc>
        <w:tc>
          <w:tcPr>
            <w:tcW w:w="460" w:type="dxa"/>
            <w:shd w:val="clear" w:color="auto" w:fill="auto"/>
            <w:noWrap/>
            <w:vAlign w:val="bottom"/>
          </w:tcPr>
          <w:p w14:paraId="3BA29F81" w14:textId="77777777" w:rsidR="00FF4CD2" w:rsidRPr="0056462E" w:rsidRDefault="00FF4CD2" w:rsidP="003825AD">
            <w:pPr>
              <w:pStyle w:val="tabletext11"/>
              <w:jc w:val="center"/>
              <w:rPr>
                <w:ins w:id="30573" w:author="Author"/>
              </w:rPr>
            </w:pPr>
            <w:ins w:id="30574" w:author="Author">
              <w:r w:rsidRPr="0056462E">
                <w:t>1.31</w:t>
              </w:r>
            </w:ins>
          </w:p>
        </w:tc>
      </w:tr>
      <w:tr w:rsidR="00FF4CD2" w:rsidRPr="0056462E" w14:paraId="21E4CFE7" w14:textId="77777777" w:rsidTr="003825AD">
        <w:trPr>
          <w:trHeight w:val="190"/>
          <w:ins w:id="30575" w:author="Author"/>
        </w:trPr>
        <w:tc>
          <w:tcPr>
            <w:tcW w:w="200" w:type="dxa"/>
            <w:tcBorders>
              <w:right w:val="nil"/>
            </w:tcBorders>
            <w:shd w:val="clear" w:color="auto" w:fill="auto"/>
            <w:vAlign w:val="bottom"/>
          </w:tcPr>
          <w:p w14:paraId="3CB91ADA" w14:textId="77777777" w:rsidR="00FF4CD2" w:rsidRPr="0056462E" w:rsidRDefault="00FF4CD2" w:rsidP="003825AD">
            <w:pPr>
              <w:pStyle w:val="tabletext11"/>
              <w:jc w:val="right"/>
              <w:rPr>
                <w:ins w:id="30576" w:author="Author"/>
              </w:rPr>
            </w:pPr>
          </w:p>
        </w:tc>
        <w:tc>
          <w:tcPr>
            <w:tcW w:w="1580" w:type="dxa"/>
            <w:tcBorders>
              <w:left w:val="nil"/>
            </w:tcBorders>
            <w:shd w:val="clear" w:color="auto" w:fill="auto"/>
            <w:vAlign w:val="bottom"/>
          </w:tcPr>
          <w:p w14:paraId="2447F29E" w14:textId="77777777" w:rsidR="00FF4CD2" w:rsidRPr="0056462E" w:rsidRDefault="00FF4CD2" w:rsidP="003825AD">
            <w:pPr>
              <w:pStyle w:val="tabletext11"/>
              <w:tabs>
                <w:tab w:val="decimal" w:pos="640"/>
              </w:tabs>
              <w:rPr>
                <w:ins w:id="30577" w:author="Author"/>
              </w:rPr>
            </w:pPr>
            <w:ins w:id="30578" w:author="Author">
              <w:r w:rsidRPr="0056462E">
                <w:t>900,000 or greater</w:t>
              </w:r>
            </w:ins>
          </w:p>
        </w:tc>
        <w:tc>
          <w:tcPr>
            <w:tcW w:w="680" w:type="dxa"/>
            <w:shd w:val="clear" w:color="auto" w:fill="auto"/>
            <w:noWrap/>
            <w:vAlign w:val="bottom"/>
          </w:tcPr>
          <w:p w14:paraId="77334D92" w14:textId="77777777" w:rsidR="00FF4CD2" w:rsidRPr="0056462E" w:rsidRDefault="00FF4CD2" w:rsidP="003825AD">
            <w:pPr>
              <w:pStyle w:val="tabletext11"/>
              <w:jc w:val="center"/>
              <w:rPr>
                <w:ins w:id="30579" w:author="Author"/>
              </w:rPr>
            </w:pPr>
            <w:ins w:id="30580" w:author="Author">
              <w:r w:rsidRPr="0056462E">
                <w:t>4.34</w:t>
              </w:r>
            </w:ins>
          </w:p>
        </w:tc>
        <w:tc>
          <w:tcPr>
            <w:tcW w:w="900" w:type="dxa"/>
            <w:shd w:val="clear" w:color="auto" w:fill="auto"/>
            <w:noWrap/>
            <w:vAlign w:val="bottom"/>
          </w:tcPr>
          <w:p w14:paraId="0633C065" w14:textId="77777777" w:rsidR="00FF4CD2" w:rsidRPr="0056462E" w:rsidRDefault="00FF4CD2" w:rsidP="003825AD">
            <w:pPr>
              <w:pStyle w:val="tabletext11"/>
              <w:jc w:val="center"/>
              <w:rPr>
                <w:ins w:id="30581" w:author="Author"/>
              </w:rPr>
            </w:pPr>
            <w:ins w:id="30582" w:author="Author">
              <w:r w:rsidRPr="0056462E">
                <w:t>4.34</w:t>
              </w:r>
            </w:ins>
          </w:p>
        </w:tc>
        <w:tc>
          <w:tcPr>
            <w:tcW w:w="400" w:type="dxa"/>
            <w:shd w:val="clear" w:color="auto" w:fill="auto"/>
            <w:noWrap/>
            <w:vAlign w:val="bottom"/>
          </w:tcPr>
          <w:p w14:paraId="0A689AF7" w14:textId="77777777" w:rsidR="00FF4CD2" w:rsidRPr="0056462E" w:rsidRDefault="00FF4CD2" w:rsidP="003825AD">
            <w:pPr>
              <w:pStyle w:val="tabletext11"/>
              <w:jc w:val="center"/>
              <w:rPr>
                <w:ins w:id="30583" w:author="Author"/>
              </w:rPr>
            </w:pPr>
            <w:ins w:id="30584" w:author="Author">
              <w:r w:rsidRPr="0056462E">
                <w:t>4.34</w:t>
              </w:r>
            </w:ins>
          </w:p>
        </w:tc>
        <w:tc>
          <w:tcPr>
            <w:tcW w:w="400" w:type="dxa"/>
            <w:shd w:val="clear" w:color="auto" w:fill="auto"/>
            <w:noWrap/>
            <w:vAlign w:val="bottom"/>
          </w:tcPr>
          <w:p w14:paraId="6A0DB904" w14:textId="77777777" w:rsidR="00FF4CD2" w:rsidRPr="0056462E" w:rsidRDefault="00FF4CD2" w:rsidP="003825AD">
            <w:pPr>
              <w:pStyle w:val="tabletext11"/>
              <w:jc w:val="center"/>
              <w:rPr>
                <w:ins w:id="30585" w:author="Author"/>
              </w:rPr>
            </w:pPr>
            <w:ins w:id="30586" w:author="Author">
              <w:r w:rsidRPr="0056462E">
                <w:t>4.15</w:t>
              </w:r>
            </w:ins>
          </w:p>
        </w:tc>
        <w:tc>
          <w:tcPr>
            <w:tcW w:w="400" w:type="dxa"/>
            <w:shd w:val="clear" w:color="auto" w:fill="auto"/>
            <w:noWrap/>
            <w:vAlign w:val="bottom"/>
          </w:tcPr>
          <w:p w14:paraId="2B7FACA4" w14:textId="77777777" w:rsidR="00FF4CD2" w:rsidRPr="0056462E" w:rsidRDefault="00FF4CD2" w:rsidP="003825AD">
            <w:pPr>
              <w:pStyle w:val="tabletext11"/>
              <w:jc w:val="center"/>
              <w:rPr>
                <w:ins w:id="30587" w:author="Author"/>
              </w:rPr>
            </w:pPr>
            <w:ins w:id="30588" w:author="Author">
              <w:r w:rsidRPr="0056462E">
                <w:t>3.95</w:t>
              </w:r>
            </w:ins>
          </w:p>
        </w:tc>
        <w:tc>
          <w:tcPr>
            <w:tcW w:w="400" w:type="dxa"/>
            <w:shd w:val="clear" w:color="auto" w:fill="auto"/>
            <w:noWrap/>
            <w:vAlign w:val="bottom"/>
          </w:tcPr>
          <w:p w14:paraId="5C0ECF6A" w14:textId="77777777" w:rsidR="00FF4CD2" w:rsidRPr="0056462E" w:rsidRDefault="00FF4CD2" w:rsidP="003825AD">
            <w:pPr>
              <w:pStyle w:val="tabletext11"/>
              <w:jc w:val="center"/>
              <w:rPr>
                <w:ins w:id="30589" w:author="Author"/>
              </w:rPr>
            </w:pPr>
            <w:ins w:id="30590" w:author="Author">
              <w:r w:rsidRPr="0056462E">
                <w:t>3.56</w:t>
              </w:r>
            </w:ins>
          </w:p>
        </w:tc>
        <w:tc>
          <w:tcPr>
            <w:tcW w:w="400" w:type="dxa"/>
            <w:shd w:val="clear" w:color="auto" w:fill="auto"/>
            <w:noWrap/>
            <w:vAlign w:val="bottom"/>
          </w:tcPr>
          <w:p w14:paraId="3F380C6B" w14:textId="77777777" w:rsidR="00FF4CD2" w:rsidRPr="0056462E" w:rsidRDefault="00FF4CD2" w:rsidP="003825AD">
            <w:pPr>
              <w:pStyle w:val="tabletext11"/>
              <w:jc w:val="center"/>
              <w:rPr>
                <w:ins w:id="30591" w:author="Author"/>
              </w:rPr>
            </w:pPr>
            <w:ins w:id="30592" w:author="Author">
              <w:r w:rsidRPr="0056462E">
                <w:t>3.40</w:t>
              </w:r>
            </w:ins>
          </w:p>
        </w:tc>
        <w:tc>
          <w:tcPr>
            <w:tcW w:w="400" w:type="dxa"/>
            <w:shd w:val="clear" w:color="auto" w:fill="auto"/>
            <w:noWrap/>
            <w:vAlign w:val="bottom"/>
          </w:tcPr>
          <w:p w14:paraId="644148D3" w14:textId="77777777" w:rsidR="00FF4CD2" w:rsidRPr="0056462E" w:rsidRDefault="00FF4CD2" w:rsidP="003825AD">
            <w:pPr>
              <w:pStyle w:val="tabletext11"/>
              <w:jc w:val="center"/>
              <w:rPr>
                <w:ins w:id="30593" w:author="Author"/>
              </w:rPr>
            </w:pPr>
            <w:ins w:id="30594" w:author="Author">
              <w:r w:rsidRPr="0056462E">
                <w:t>3.23</w:t>
              </w:r>
            </w:ins>
          </w:p>
        </w:tc>
        <w:tc>
          <w:tcPr>
            <w:tcW w:w="400" w:type="dxa"/>
            <w:shd w:val="clear" w:color="auto" w:fill="auto"/>
            <w:noWrap/>
            <w:vAlign w:val="bottom"/>
          </w:tcPr>
          <w:p w14:paraId="3793AC55" w14:textId="77777777" w:rsidR="00FF4CD2" w:rsidRPr="0056462E" w:rsidRDefault="00FF4CD2" w:rsidP="003825AD">
            <w:pPr>
              <w:pStyle w:val="tabletext11"/>
              <w:jc w:val="center"/>
              <w:rPr>
                <w:ins w:id="30595" w:author="Author"/>
              </w:rPr>
            </w:pPr>
            <w:ins w:id="30596" w:author="Author">
              <w:r w:rsidRPr="0056462E">
                <w:t>3.07</w:t>
              </w:r>
            </w:ins>
          </w:p>
        </w:tc>
        <w:tc>
          <w:tcPr>
            <w:tcW w:w="400" w:type="dxa"/>
            <w:shd w:val="clear" w:color="auto" w:fill="auto"/>
            <w:noWrap/>
            <w:vAlign w:val="bottom"/>
          </w:tcPr>
          <w:p w14:paraId="3746FF03" w14:textId="77777777" w:rsidR="00FF4CD2" w:rsidRPr="0056462E" w:rsidRDefault="00FF4CD2" w:rsidP="003825AD">
            <w:pPr>
              <w:pStyle w:val="tabletext11"/>
              <w:jc w:val="center"/>
              <w:rPr>
                <w:ins w:id="30597" w:author="Author"/>
              </w:rPr>
            </w:pPr>
            <w:ins w:id="30598" w:author="Author">
              <w:r w:rsidRPr="0056462E">
                <w:t>2.90</w:t>
              </w:r>
            </w:ins>
          </w:p>
        </w:tc>
        <w:tc>
          <w:tcPr>
            <w:tcW w:w="400" w:type="dxa"/>
            <w:shd w:val="clear" w:color="auto" w:fill="auto"/>
            <w:noWrap/>
            <w:vAlign w:val="bottom"/>
          </w:tcPr>
          <w:p w14:paraId="39B1F087" w14:textId="77777777" w:rsidR="00FF4CD2" w:rsidRPr="0056462E" w:rsidRDefault="00FF4CD2" w:rsidP="003825AD">
            <w:pPr>
              <w:pStyle w:val="tabletext11"/>
              <w:jc w:val="center"/>
              <w:rPr>
                <w:ins w:id="30599" w:author="Author"/>
              </w:rPr>
            </w:pPr>
            <w:ins w:id="30600" w:author="Author">
              <w:r w:rsidRPr="0056462E">
                <w:t>2.74</w:t>
              </w:r>
            </w:ins>
          </w:p>
        </w:tc>
        <w:tc>
          <w:tcPr>
            <w:tcW w:w="400" w:type="dxa"/>
            <w:shd w:val="clear" w:color="auto" w:fill="auto"/>
            <w:noWrap/>
            <w:vAlign w:val="bottom"/>
          </w:tcPr>
          <w:p w14:paraId="7A654E18" w14:textId="77777777" w:rsidR="00FF4CD2" w:rsidRPr="0056462E" w:rsidRDefault="00FF4CD2" w:rsidP="003825AD">
            <w:pPr>
              <w:pStyle w:val="tabletext11"/>
              <w:jc w:val="center"/>
              <w:rPr>
                <w:ins w:id="30601" w:author="Author"/>
              </w:rPr>
            </w:pPr>
            <w:ins w:id="30602" w:author="Author">
              <w:r w:rsidRPr="0056462E">
                <w:t>2.63</w:t>
              </w:r>
            </w:ins>
          </w:p>
        </w:tc>
        <w:tc>
          <w:tcPr>
            <w:tcW w:w="400" w:type="dxa"/>
            <w:shd w:val="clear" w:color="auto" w:fill="auto"/>
            <w:noWrap/>
            <w:vAlign w:val="bottom"/>
          </w:tcPr>
          <w:p w14:paraId="1B71F3DE" w14:textId="77777777" w:rsidR="00FF4CD2" w:rsidRPr="0056462E" w:rsidRDefault="00FF4CD2" w:rsidP="003825AD">
            <w:pPr>
              <w:pStyle w:val="tabletext11"/>
              <w:jc w:val="center"/>
              <w:rPr>
                <w:ins w:id="30603" w:author="Author"/>
              </w:rPr>
            </w:pPr>
            <w:ins w:id="30604" w:author="Author">
              <w:r w:rsidRPr="0056462E">
                <w:t>2.52</w:t>
              </w:r>
            </w:ins>
          </w:p>
        </w:tc>
        <w:tc>
          <w:tcPr>
            <w:tcW w:w="400" w:type="dxa"/>
            <w:shd w:val="clear" w:color="auto" w:fill="auto"/>
            <w:noWrap/>
            <w:vAlign w:val="bottom"/>
          </w:tcPr>
          <w:p w14:paraId="7DA55CF1" w14:textId="77777777" w:rsidR="00FF4CD2" w:rsidRPr="0056462E" w:rsidRDefault="00FF4CD2" w:rsidP="003825AD">
            <w:pPr>
              <w:pStyle w:val="tabletext11"/>
              <w:jc w:val="center"/>
              <w:rPr>
                <w:ins w:id="30605" w:author="Author"/>
              </w:rPr>
            </w:pPr>
            <w:ins w:id="30606" w:author="Author">
              <w:r w:rsidRPr="0056462E">
                <w:t>2.42</w:t>
              </w:r>
            </w:ins>
          </w:p>
        </w:tc>
        <w:tc>
          <w:tcPr>
            <w:tcW w:w="400" w:type="dxa"/>
            <w:shd w:val="clear" w:color="auto" w:fill="auto"/>
            <w:noWrap/>
            <w:vAlign w:val="bottom"/>
          </w:tcPr>
          <w:p w14:paraId="4BEB8CD3" w14:textId="77777777" w:rsidR="00FF4CD2" w:rsidRPr="0056462E" w:rsidRDefault="00FF4CD2" w:rsidP="003825AD">
            <w:pPr>
              <w:pStyle w:val="tabletext11"/>
              <w:jc w:val="center"/>
              <w:rPr>
                <w:ins w:id="30607" w:author="Author"/>
              </w:rPr>
            </w:pPr>
            <w:ins w:id="30608" w:author="Author">
              <w:r w:rsidRPr="0056462E">
                <w:t>2.32</w:t>
              </w:r>
            </w:ins>
          </w:p>
        </w:tc>
        <w:tc>
          <w:tcPr>
            <w:tcW w:w="400" w:type="dxa"/>
            <w:shd w:val="clear" w:color="auto" w:fill="auto"/>
            <w:noWrap/>
            <w:vAlign w:val="bottom"/>
          </w:tcPr>
          <w:p w14:paraId="26865D7C" w14:textId="77777777" w:rsidR="00FF4CD2" w:rsidRPr="0056462E" w:rsidRDefault="00FF4CD2" w:rsidP="003825AD">
            <w:pPr>
              <w:pStyle w:val="tabletext11"/>
              <w:jc w:val="center"/>
              <w:rPr>
                <w:ins w:id="30609" w:author="Author"/>
              </w:rPr>
            </w:pPr>
            <w:ins w:id="30610" w:author="Author">
              <w:r w:rsidRPr="0056462E">
                <w:t>2.23</w:t>
              </w:r>
            </w:ins>
          </w:p>
        </w:tc>
        <w:tc>
          <w:tcPr>
            <w:tcW w:w="400" w:type="dxa"/>
            <w:shd w:val="clear" w:color="auto" w:fill="auto"/>
            <w:noWrap/>
            <w:vAlign w:val="bottom"/>
          </w:tcPr>
          <w:p w14:paraId="0BBD27EE" w14:textId="77777777" w:rsidR="00FF4CD2" w:rsidRPr="0056462E" w:rsidRDefault="00FF4CD2" w:rsidP="003825AD">
            <w:pPr>
              <w:pStyle w:val="tabletext11"/>
              <w:jc w:val="center"/>
              <w:rPr>
                <w:ins w:id="30611" w:author="Author"/>
              </w:rPr>
            </w:pPr>
            <w:ins w:id="30612" w:author="Author">
              <w:r w:rsidRPr="0056462E">
                <w:t>2.14</w:t>
              </w:r>
            </w:ins>
          </w:p>
        </w:tc>
        <w:tc>
          <w:tcPr>
            <w:tcW w:w="400" w:type="dxa"/>
            <w:shd w:val="clear" w:color="auto" w:fill="auto"/>
            <w:noWrap/>
            <w:vAlign w:val="bottom"/>
          </w:tcPr>
          <w:p w14:paraId="72B18CAE" w14:textId="77777777" w:rsidR="00FF4CD2" w:rsidRPr="0056462E" w:rsidRDefault="00FF4CD2" w:rsidP="003825AD">
            <w:pPr>
              <w:pStyle w:val="tabletext11"/>
              <w:jc w:val="center"/>
              <w:rPr>
                <w:ins w:id="30613" w:author="Author"/>
              </w:rPr>
            </w:pPr>
            <w:ins w:id="30614" w:author="Author">
              <w:r w:rsidRPr="0056462E">
                <w:t>2.06</w:t>
              </w:r>
            </w:ins>
          </w:p>
        </w:tc>
        <w:tc>
          <w:tcPr>
            <w:tcW w:w="400" w:type="dxa"/>
            <w:shd w:val="clear" w:color="auto" w:fill="auto"/>
            <w:noWrap/>
            <w:vAlign w:val="bottom"/>
          </w:tcPr>
          <w:p w14:paraId="206EEA65" w14:textId="77777777" w:rsidR="00FF4CD2" w:rsidRPr="0056462E" w:rsidRDefault="00FF4CD2" w:rsidP="003825AD">
            <w:pPr>
              <w:pStyle w:val="tabletext11"/>
              <w:jc w:val="center"/>
              <w:rPr>
                <w:ins w:id="30615" w:author="Author"/>
              </w:rPr>
            </w:pPr>
            <w:ins w:id="30616" w:author="Author">
              <w:r w:rsidRPr="0056462E">
                <w:t>1.97</w:t>
              </w:r>
            </w:ins>
          </w:p>
        </w:tc>
        <w:tc>
          <w:tcPr>
            <w:tcW w:w="400" w:type="dxa"/>
            <w:shd w:val="clear" w:color="auto" w:fill="auto"/>
            <w:noWrap/>
            <w:vAlign w:val="bottom"/>
          </w:tcPr>
          <w:p w14:paraId="5A22EFD8" w14:textId="77777777" w:rsidR="00FF4CD2" w:rsidRPr="0056462E" w:rsidRDefault="00FF4CD2" w:rsidP="003825AD">
            <w:pPr>
              <w:pStyle w:val="tabletext11"/>
              <w:jc w:val="center"/>
              <w:rPr>
                <w:ins w:id="30617" w:author="Author"/>
              </w:rPr>
            </w:pPr>
            <w:ins w:id="30618" w:author="Author">
              <w:r w:rsidRPr="0056462E">
                <w:t>1.89</w:t>
              </w:r>
            </w:ins>
          </w:p>
        </w:tc>
        <w:tc>
          <w:tcPr>
            <w:tcW w:w="400" w:type="dxa"/>
            <w:shd w:val="clear" w:color="auto" w:fill="auto"/>
            <w:noWrap/>
            <w:vAlign w:val="bottom"/>
          </w:tcPr>
          <w:p w14:paraId="0958126E" w14:textId="77777777" w:rsidR="00FF4CD2" w:rsidRPr="0056462E" w:rsidRDefault="00FF4CD2" w:rsidP="003825AD">
            <w:pPr>
              <w:pStyle w:val="tabletext11"/>
              <w:jc w:val="center"/>
              <w:rPr>
                <w:ins w:id="30619" w:author="Author"/>
              </w:rPr>
            </w:pPr>
            <w:ins w:id="30620" w:author="Author">
              <w:r w:rsidRPr="0056462E">
                <w:t>1.82</w:t>
              </w:r>
            </w:ins>
          </w:p>
        </w:tc>
        <w:tc>
          <w:tcPr>
            <w:tcW w:w="400" w:type="dxa"/>
            <w:shd w:val="clear" w:color="auto" w:fill="auto"/>
            <w:noWrap/>
            <w:vAlign w:val="bottom"/>
          </w:tcPr>
          <w:p w14:paraId="12C7BB17" w14:textId="77777777" w:rsidR="00FF4CD2" w:rsidRPr="0056462E" w:rsidRDefault="00FF4CD2" w:rsidP="003825AD">
            <w:pPr>
              <w:pStyle w:val="tabletext11"/>
              <w:jc w:val="center"/>
              <w:rPr>
                <w:ins w:id="30621" w:author="Author"/>
              </w:rPr>
            </w:pPr>
            <w:ins w:id="30622" w:author="Author">
              <w:r w:rsidRPr="0056462E">
                <w:t>1.75</w:t>
              </w:r>
            </w:ins>
          </w:p>
        </w:tc>
        <w:tc>
          <w:tcPr>
            <w:tcW w:w="440" w:type="dxa"/>
            <w:shd w:val="clear" w:color="auto" w:fill="auto"/>
            <w:noWrap/>
            <w:vAlign w:val="bottom"/>
          </w:tcPr>
          <w:p w14:paraId="13610C84" w14:textId="77777777" w:rsidR="00FF4CD2" w:rsidRPr="0056462E" w:rsidRDefault="00FF4CD2" w:rsidP="003825AD">
            <w:pPr>
              <w:pStyle w:val="tabletext11"/>
              <w:jc w:val="center"/>
              <w:rPr>
                <w:ins w:id="30623" w:author="Author"/>
              </w:rPr>
            </w:pPr>
            <w:ins w:id="30624" w:author="Author">
              <w:r w:rsidRPr="0056462E">
                <w:t>1.68</w:t>
              </w:r>
            </w:ins>
          </w:p>
        </w:tc>
        <w:tc>
          <w:tcPr>
            <w:tcW w:w="400" w:type="dxa"/>
            <w:shd w:val="clear" w:color="auto" w:fill="auto"/>
            <w:noWrap/>
            <w:vAlign w:val="bottom"/>
          </w:tcPr>
          <w:p w14:paraId="0D29EF69" w14:textId="77777777" w:rsidR="00FF4CD2" w:rsidRPr="0056462E" w:rsidRDefault="00FF4CD2" w:rsidP="003825AD">
            <w:pPr>
              <w:pStyle w:val="tabletext11"/>
              <w:jc w:val="center"/>
              <w:rPr>
                <w:ins w:id="30625" w:author="Author"/>
              </w:rPr>
            </w:pPr>
            <w:ins w:id="30626" w:author="Author">
              <w:r w:rsidRPr="0056462E">
                <w:t>1.61</w:t>
              </w:r>
            </w:ins>
          </w:p>
        </w:tc>
        <w:tc>
          <w:tcPr>
            <w:tcW w:w="400" w:type="dxa"/>
            <w:shd w:val="clear" w:color="auto" w:fill="auto"/>
            <w:noWrap/>
            <w:vAlign w:val="bottom"/>
          </w:tcPr>
          <w:p w14:paraId="1CD23F40" w14:textId="77777777" w:rsidR="00FF4CD2" w:rsidRPr="0056462E" w:rsidRDefault="00FF4CD2" w:rsidP="003825AD">
            <w:pPr>
              <w:pStyle w:val="tabletext11"/>
              <w:jc w:val="center"/>
              <w:rPr>
                <w:ins w:id="30627" w:author="Author"/>
              </w:rPr>
            </w:pPr>
            <w:ins w:id="30628" w:author="Author">
              <w:r w:rsidRPr="0056462E">
                <w:t>1.54</w:t>
              </w:r>
            </w:ins>
          </w:p>
        </w:tc>
        <w:tc>
          <w:tcPr>
            <w:tcW w:w="400" w:type="dxa"/>
            <w:shd w:val="clear" w:color="auto" w:fill="auto"/>
            <w:noWrap/>
            <w:vAlign w:val="bottom"/>
          </w:tcPr>
          <w:p w14:paraId="48D14541" w14:textId="77777777" w:rsidR="00FF4CD2" w:rsidRPr="0056462E" w:rsidRDefault="00FF4CD2" w:rsidP="003825AD">
            <w:pPr>
              <w:pStyle w:val="tabletext11"/>
              <w:jc w:val="center"/>
              <w:rPr>
                <w:ins w:id="30629" w:author="Author"/>
              </w:rPr>
            </w:pPr>
            <w:ins w:id="30630" w:author="Author">
              <w:r w:rsidRPr="0056462E">
                <w:t>1.48</w:t>
              </w:r>
            </w:ins>
          </w:p>
        </w:tc>
        <w:tc>
          <w:tcPr>
            <w:tcW w:w="400" w:type="dxa"/>
            <w:shd w:val="clear" w:color="auto" w:fill="auto"/>
            <w:noWrap/>
            <w:vAlign w:val="bottom"/>
          </w:tcPr>
          <w:p w14:paraId="1F5AA1A3" w14:textId="77777777" w:rsidR="00FF4CD2" w:rsidRPr="0056462E" w:rsidRDefault="00FF4CD2" w:rsidP="003825AD">
            <w:pPr>
              <w:pStyle w:val="tabletext11"/>
              <w:jc w:val="center"/>
              <w:rPr>
                <w:ins w:id="30631" w:author="Author"/>
              </w:rPr>
            </w:pPr>
            <w:ins w:id="30632" w:author="Author">
              <w:r w:rsidRPr="0056462E">
                <w:t>1.42</w:t>
              </w:r>
            </w:ins>
          </w:p>
        </w:tc>
        <w:tc>
          <w:tcPr>
            <w:tcW w:w="460" w:type="dxa"/>
            <w:shd w:val="clear" w:color="auto" w:fill="auto"/>
            <w:noWrap/>
            <w:vAlign w:val="bottom"/>
          </w:tcPr>
          <w:p w14:paraId="72F7A794" w14:textId="77777777" w:rsidR="00FF4CD2" w:rsidRPr="0056462E" w:rsidRDefault="00FF4CD2" w:rsidP="003825AD">
            <w:pPr>
              <w:pStyle w:val="tabletext11"/>
              <w:jc w:val="center"/>
              <w:rPr>
                <w:ins w:id="30633" w:author="Author"/>
              </w:rPr>
            </w:pPr>
            <w:ins w:id="30634" w:author="Author">
              <w:r w:rsidRPr="0056462E">
                <w:t>1.37</w:t>
              </w:r>
            </w:ins>
          </w:p>
        </w:tc>
      </w:tr>
    </w:tbl>
    <w:p w14:paraId="6208A390" w14:textId="77777777" w:rsidR="00FF4CD2" w:rsidRPr="0056462E" w:rsidRDefault="00FF4CD2" w:rsidP="00FF4CD2">
      <w:pPr>
        <w:pStyle w:val="tablecaption"/>
        <w:rPr>
          <w:ins w:id="30635" w:author="Author"/>
        </w:rPr>
      </w:pPr>
      <w:ins w:id="30636" w:author="Author">
        <w:r w:rsidRPr="0056462E">
          <w:t xml:space="preserve">Table 301.C.2.b.(1) Zone-rated Vehicles Vehicle Value Factors </w:t>
        </w:r>
        <w:r w:rsidRPr="0056462E">
          <w:rPr>
            <w:rFonts w:cs="Arial"/>
          </w:rPr>
          <w:t>–</w:t>
        </w:r>
        <w:r w:rsidRPr="0056462E">
          <w:t xml:space="preserve"> Other Than Collision With Actual Cash Value Rating</w:t>
        </w:r>
      </w:ins>
    </w:p>
    <w:p w14:paraId="0077B291" w14:textId="77777777" w:rsidR="00FF4CD2" w:rsidRPr="0056462E" w:rsidRDefault="00FF4CD2" w:rsidP="00FF4CD2">
      <w:pPr>
        <w:pStyle w:val="isonormal"/>
        <w:rPr>
          <w:ins w:id="30637" w:author="Author"/>
        </w:rPr>
      </w:pPr>
    </w:p>
    <w:p w14:paraId="0B0A23B2" w14:textId="77777777" w:rsidR="00FF4CD2" w:rsidRPr="0056462E" w:rsidRDefault="00FF4CD2" w:rsidP="00FF4CD2">
      <w:pPr>
        <w:pStyle w:val="outlinehd5"/>
        <w:rPr>
          <w:ins w:id="30638" w:author="Author"/>
        </w:rPr>
      </w:pPr>
      <w:ins w:id="30639" w:author="Author">
        <w:r w:rsidRPr="0056462E">
          <w:tab/>
          <w:t>(2)</w:t>
        </w:r>
        <w:r w:rsidRPr="0056462E">
          <w:tab/>
          <w:t xml:space="preserve">Private Passenger Types Vehicle Value Factors </w:t>
        </w:r>
        <w:r w:rsidRPr="0056462E">
          <w:rPr>
            <w:rFonts w:cs="Arial"/>
          </w:rPr>
          <w:t>–</w:t>
        </w:r>
        <w:r w:rsidRPr="0056462E">
          <w:t xml:space="preserve"> Other Than Collision With Actual Cash Value Rating</w:t>
        </w:r>
      </w:ins>
    </w:p>
    <w:p w14:paraId="1F080DED" w14:textId="77777777" w:rsidR="00FF4CD2" w:rsidRPr="0056462E" w:rsidRDefault="00FF4CD2" w:rsidP="00FF4CD2">
      <w:pPr>
        <w:pStyle w:val="space4"/>
        <w:rPr>
          <w:ins w:id="30640" w:author="Author"/>
        </w:rPr>
      </w:pPr>
    </w:p>
    <w:tbl>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7BB7FB4C" w14:textId="77777777" w:rsidTr="003825AD">
        <w:trPr>
          <w:trHeight w:val="190"/>
          <w:ins w:id="30641"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130B0D29" w14:textId="77777777" w:rsidR="00FF4CD2" w:rsidRPr="0056462E" w:rsidRDefault="00FF4CD2" w:rsidP="003825AD">
            <w:pPr>
              <w:pStyle w:val="tablehead"/>
              <w:rPr>
                <w:ins w:id="30642" w:author="Author"/>
              </w:rPr>
            </w:pPr>
            <w:ins w:id="30643" w:author="Author">
              <w:r w:rsidRPr="0056462E">
                <w:t>OCN Price Bracket</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2A04A7BD" w14:textId="77777777" w:rsidR="00FF4CD2" w:rsidRPr="0056462E" w:rsidRDefault="00FF4CD2" w:rsidP="003825AD">
            <w:pPr>
              <w:pStyle w:val="tablehead"/>
              <w:rPr>
                <w:ins w:id="30644" w:author="Author"/>
              </w:rPr>
            </w:pPr>
            <w:ins w:id="30645" w:author="Author">
              <w:r w:rsidRPr="0056462E">
                <w:t xml:space="preserve">Cur-rent Model Year </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0FA3C495" w14:textId="77777777" w:rsidR="00FF4CD2" w:rsidRPr="0056462E" w:rsidRDefault="00FF4CD2" w:rsidP="003825AD">
            <w:pPr>
              <w:pStyle w:val="tablehead"/>
              <w:rPr>
                <w:ins w:id="30646" w:author="Author"/>
              </w:rPr>
            </w:pPr>
            <w:ins w:id="30647" w:author="Author">
              <w:r w:rsidRPr="0056462E">
                <w:t xml:space="preserve">First Pre-ced-ing Model Year </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18B94BD4" w14:textId="77777777" w:rsidR="00FF4CD2" w:rsidRPr="0056462E" w:rsidRDefault="00FF4CD2" w:rsidP="003825AD">
            <w:pPr>
              <w:pStyle w:val="tablehead"/>
              <w:rPr>
                <w:ins w:id="30648" w:author="Author"/>
              </w:rPr>
            </w:pPr>
            <w:ins w:id="30649" w:author="Author">
              <w:r w:rsidRPr="0056462E">
                <w:t>2nd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179ECEFC" w14:textId="77777777" w:rsidR="00FF4CD2" w:rsidRPr="0056462E" w:rsidRDefault="00FF4CD2" w:rsidP="003825AD">
            <w:pPr>
              <w:pStyle w:val="tablehead"/>
              <w:rPr>
                <w:ins w:id="30650" w:author="Author"/>
              </w:rPr>
            </w:pPr>
            <w:ins w:id="30651" w:author="Author">
              <w:r w:rsidRPr="0056462E">
                <w:t>3rd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427755E7" w14:textId="77777777" w:rsidR="00FF4CD2" w:rsidRPr="0056462E" w:rsidRDefault="00FF4CD2" w:rsidP="003825AD">
            <w:pPr>
              <w:pStyle w:val="tablehead"/>
              <w:rPr>
                <w:ins w:id="30652" w:author="Author"/>
              </w:rPr>
            </w:pPr>
            <w:ins w:id="30653" w:author="Author">
              <w:r w:rsidRPr="0056462E">
                <w:t>4th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77275186" w14:textId="77777777" w:rsidR="00FF4CD2" w:rsidRPr="0056462E" w:rsidRDefault="00FF4CD2" w:rsidP="003825AD">
            <w:pPr>
              <w:pStyle w:val="tablehead"/>
              <w:rPr>
                <w:ins w:id="30654" w:author="Author"/>
              </w:rPr>
            </w:pPr>
            <w:ins w:id="30655" w:author="Author">
              <w:r w:rsidRPr="0056462E">
                <w:t>5th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3A6F78AB" w14:textId="77777777" w:rsidR="00FF4CD2" w:rsidRPr="0056462E" w:rsidRDefault="00FF4CD2" w:rsidP="003825AD">
            <w:pPr>
              <w:pStyle w:val="tablehead"/>
              <w:rPr>
                <w:ins w:id="30656" w:author="Author"/>
              </w:rPr>
            </w:pPr>
            <w:ins w:id="30657" w:author="Author">
              <w:r w:rsidRPr="0056462E">
                <w:t>6th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6174FCAE" w14:textId="77777777" w:rsidR="00FF4CD2" w:rsidRPr="0056462E" w:rsidRDefault="00FF4CD2" w:rsidP="003825AD">
            <w:pPr>
              <w:pStyle w:val="tablehead"/>
              <w:rPr>
                <w:ins w:id="30658" w:author="Author"/>
              </w:rPr>
            </w:pPr>
            <w:ins w:id="30659" w:author="Author">
              <w:r w:rsidRPr="0056462E">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0E80C4" w14:textId="77777777" w:rsidR="00FF4CD2" w:rsidRPr="0056462E" w:rsidRDefault="00FF4CD2" w:rsidP="003825AD">
            <w:pPr>
              <w:pStyle w:val="tablehead"/>
              <w:rPr>
                <w:ins w:id="30660" w:author="Author"/>
              </w:rPr>
            </w:pPr>
            <w:ins w:id="30661" w:author="Author">
              <w:r w:rsidRPr="0056462E">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76ECC13" w14:textId="77777777" w:rsidR="00FF4CD2" w:rsidRPr="0056462E" w:rsidRDefault="00FF4CD2" w:rsidP="003825AD">
            <w:pPr>
              <w:pStyle w:val="tablehead"/>
              <w:rPr>
                <w:ins w:id="30662" w:author="Author"/>
              </w:rPr>
            </w:pPr>
            <w:ins w:id="30663" w:author="Author">
              <w:r w:rsidRPr="0056462E">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97CBD1" w14:textId="77777777" w:rsidR="00FF4CD2" w:rsidRPr="0056462E" w:rsidRDefault="00FF4CD2" w:rsidP="003825AD">
            <w:pPr>
              <w:pStyle w:val="tablehead"/>
              <w:rPr>
                <w:ins w:id="30664" w:author="Author"/>
              </w:rPr>
            </w:pPr>
            <w:ins w:id="30665" w:author="Author">
              <w:r w:rsidRPr="0056462E">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7305BD" w14:textId="77777777" w:rsidR="00FF4CD2" w:rsidRPr="0056462E" w:rsidRDefault="00FF4CD2" w:rsidP="003825AD">
            <w:pPr>
              <w:pStyle w:val="tablehead"/>
              <w:rPr>
                <w:ins w:id="30666" w:author="Author"/>
              </w:rPr>
            </w:pPr>
            <w:ins w:id="30667" w:author="Author">
              <w:r w:rsidRPr="0056462E">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B00451" w14:textId="77777777" w:rsidR="00FF4CD2" w:rsidRPr="0056462E" w:rsidRDefault="00FF4CD2" w:rsidP="003825AD">
            <w:pPr>
              <w:pStyle w:val="tablehead"/>
              <w:rPr>
                <w:ins w:id="30668" w:author="Author"/>
              </w:rPr>
            </w:pPr>
            <w:ins w:id="30669" w:author="Author">
              <w:r w:rsidRPr="0056462E">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0A27D68" w14:textId="77777777" w:rsidR="00FF4CD2" w:rsidRPr="0056462E" w:rsidRDefault="00FF4CD2" w:rsidP="003825AD">
            <w:pPr>
              <w:pStyle w:val="tablehead"/>
              <w:rPr>
                <w:ins w:id="30670" w:author="Author"/>
              </w:rPr>
            </w:pPr>
            <w:ins w:id="30671" w:author="Author">
              <w:r w:rsidRPr="0056462E">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4B1BA6D" w14:textId="77777777" w:rsidR="00FF4CD2" w:rsidRPr="0056462E" w:rsidRDefault="00FF4CD2" w:rsidP="003825AD">
            <w:pPr>
              <w:pStyle w:val="tablehead"/>
              <w:rPr>
                <w:ins w:id="30672" w:author="Author"/>
              </w:rPr>
            </w:pPr>
            <w:ins w:id="30673" w:author="Author">
              <w:r w:rsidRPr="0056462E">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149B18E" w14:textId="77777777" w:rsidR="00FF4CD2" w:rsidRPr="0056462E" w:rsidRDefault="00FF4CD2" w:rsidP="003825AD">
            <w:pPr>
              <w:pStyle w:val="tablehead"/>
              <w:rPr>
                <w:ins w:id="30674" w:author="Author"/>
              </w:rPr>
            </w:pPr>
            <w:ins w:id="30675" w:author="Author">
              <w:r w:rsidRPr="0056462E">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32D52C8" w14:textId="77777777" w:rsidR="00FF4CD2" w:rsidRPr="0056462E" w:rsidRDefault="00FF4CD2" w:rsidP="003825AD">
            <w:pPr>
              <w:pStyle w:val="tablehead"/>
              <w:rPr>
                <w:ins w:id="30676" w:author="Author"/>
              </w:rPr>
            </w:pPr>
            <w:ins w:id="30677" w:author="Author">
              <w:r w:rsidRPr="0056462E">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CCD6CFD" w14:textId="77777777" w:rsidR="00FF4CD2" w:rsidRPr="0056462E" w:rsidRDefault="00FF4CD2" w:rsidP="003825AD">
            <w:pPr>
              <w:pStyle w:val="tablehead"/>
              <w:rPr>
                <w:ins w:id="30678" w:author="Author"/>
              </w:rPr>
            </w:pPr>
            <w:ins w:id="30679" w:author="Author">
              <w:r w:rsidRPr="0056462E">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FDB234C" w14:textId="77777777" w:rsidR="00FF4CD2" w:rsidRPr="0056462E" w:rsidRDefault="00FF4CD2" w:rsidP="003825AD">
            <w:pPr>
              <w:pStyle w:val="tablehead"/>
              <w:rPr>
                <w:ins w:id="30680" w:author="Author"/>
              </w:rPr>
            </w:pPr>
            <w:ins w:id="30681" w:author="Author">
              <w:r w:rsidRPr="0056462E">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4E6162B" w14:textId="77777777" w:rsidR="00FF4CD2" w:rsidRPr="0056462E" w:rsidRDefault="00FF4CD2" w:rsidP="003825AD">
            <w:pPr>
              <w:pStyle w:val="tablehead"/>
              <w:rPr>
                <w:ins w:id="30682" w:author="Author"/>
              </w:rPr>
            </w:pPr>
            <w:ins w:id="30683" w:author="Author">
              <w:r w:rsidRPr="0056462E">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9ED3754" w14:textId="77777777" w:rsidR="00FF4CD2" w:rsidRPr="0056462E" w:rsidRDefault="00FF4CD2" w:rsidP="003825AD">
            <w:pPr>
              <w:pStyle w:val="tablehead"/>
              <w:rPr>
                <w:ins w:id="30684" w:author="Author"/>
              </w:rPr>
            </w:pPr>
            <w:ins w:id="30685" w:author="Author">
              <w:r w:rsidRPr="0056462E">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C7064D6" w14:textId="77777777" w:rsidR="00FF4CD2" w:rsidRPr="0056462E" w:rsidRDefault="00FF4CD2" w:rsidP="003825AD">
            <w:pPr>
              <w:pStyle w:val="tablehead"/>
              <w:rPr>
                <w:ins w:id="30686" w:author="Author"/>
              </w:rPr>
            </w:pPr>
            <w:ins w:id="30687" w:author="Author">
              <w:r w:rsidRPr="0056462E">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6ED93EFB" w14:textId="77777777" w:rsidR="00FF4CD2" w:rsidRPr="0056462E" w:rsidRDefault="00FF4CD2" w:rsidP="003825AD">
            <w:pPr>
              <w:pStyle w:val="tablehead"/>
              <w:rPr>
                <w:ins w:id="30688" w:author="Author"/>
              </w:rPr>
            </w:pPr>
            <w:ins w:id="30689" w:author="Author">
              <w:r w:rsidRPr="0056462E">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F5209D6" w14:textId="77777777" w:rsidR="00FF4CD2" w:rsidRPr="0056462E" w:rsidRDefault="00FF4CD2" w:rsidP="003825AD">
            <w:pPr>
              <w:pStyle w:val="tablehead"/>
              <w:rPr>
                <w:ins w:id="30690" w:author="Author"/>
              </w:rPr>
            </w:pPr>
            <w:ins w:id="30691" w:author="Author">
              <w:r w:rsidRPr="0056462E">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9502AE3" w14:textId="77777777" w:rsidR="00FF4CD2" w:rsidRPr="0056462E" w:rsidRDefault="00FF4CD2" w:rsidP="003825AD">
            <w:pPr>
              <w:pStyle w:val="tablehead"/>
              <w:rPr>
                <w:ins w:id="30692" w:author="Author"/>
              </w:rPr>
            </w:pPr>
            <w:ins w:id="30693" w:author="Author">
              <w:r w:rsidRPr="0056462E">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38A1FA2" w14:textId="77777777" w:rsidR="00FF4CD2" w:rsidRPr="0056462E" w:rsidRDefault="00FF4CD2" w:rsidP="003825AD">
            <w:pPr>
              <w:pStyle w:val="tablehead"/>
              <w:rPr>
                <w:ins w:id="30694" w:author="Author"/>
              </w:rPr>
            </w:pPr>
            <w:ins w:id="30695" w:author="Author">
              <w:r w:rsidRPr="0056462E">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4EC432B" w14:textId="77777777" w:rsidR="00FF4CD2" w:rsidRPr="0056462E" w:rsidRDefault="00FF4CD2" w:rsidP="003825AD">
            <w:pPr>
              <w:pStyle w:val="tablehead"/>
              <w:rPr>
                <w:ins w:id="30696" w:author="Author"/>
              </w:rPr>
            </w:pPr>
            <w:ins w:id="30697" w:author="Author">
              <w:r w:rsidRPr="0056462E">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56D9C719" w14:textId="77777777" w:rsidR="00FF4CD2" w:rsidRPr="0056462E" w:rsidRDefault="00FF4CD2" w:rsidP="003825AD">
            <w:pPr>
              <w:pStyle w:val="tablehead"/>
              <w:rPr>
                <w:ins w:id="30698" w:author="Author"/>
              </w:rPr>
            </w:pPr>
            <w:ins w:id="30699" w:author="Author">
              <w:r w:rsidRPr="0056462E">
                <w:t>27th and older</w:t>
              </w:r>
            </w:ins>
          </w:p>
        </w:tc>
      </w:tr>
      <w:tr w:rsidR="00FF4CD2" w:rsidRPr="0056462E" w14:paraId="504201AE" w14:textId="77777777" w:rsidTr="003825AD">
        <w:trPr>
          <w:trHeight w:val="190"/>
          <w:ins w:id="30700" w:author="Author"/>
        </w:trPr>
        <w:tc>
          <w:tcPr>
            <w:tcW w:w="200" w:type="dxa"/>
            <w:tcBorders>
              <w:top w:val="single" w:sz="4" w:space="0" w:color="auto"/>
              <w:left w:val="single" w:sz="4" w:space="0" w:color="auto"/>
              <w:bottom w:val="single" w:sz="4" w:space="0" w:color="auto"/>
              <w:right w:val="nil"/>
            </w:tcBorders>
            <w:vAlign w:val="bottom"/>
            <w:hideMark/>
          </w:tcPr>
          <w:p w14:paraId="5C307E0E" w14:textId="77777777" w:rsidR="00FF4CD2" w:rsidRPr="0056462E" w:rsidRDefault="00FF4CD2" w:rsidP="003825AD">
            <w:pPr>
              <w:pStyle w:val="tabletext11"/>
              <w:jc w:val="right"/>
              <w:rPr>
                <w:ins w:id="30701" w:author="Author"/>
              </w:rPr>
            </w:pPr>
            <w:ins w:id="30702" w:author="Author">
              <w:r w:rsidRPr="0056462E">
                <w:t>$</w:t>
              </w:r>
            </w:ins>
          </w:p>
        </w:tc>
        <w:tc>
          <w:tcPr>
            <w:tcW w:w="1580" w:type="dxa"/>
            <w:tcBorders>
              <w:top w:val="single" w:sz="4" w:space="0" w:color="auto"/>
              <w:left w:val="nil"/>
              <w:bottom w:val="single" w:sz="4" w:space="0" w:color="auto"/>
              <w:right w:val="single" w:sz="4" w:space="0" w:color="auto"/>
            </w:tcBorders>
            <w:vAlign w:val="bottom"/>
            <w:hideMark/>
          </w:tcPr>
          <w:p w14:paraId="4B60CB35" w14:textId="77777777" w:rsidR="00FF4CD2" w:rsidRPr="0056462E" w:rsidRDefault="00FF4CD2" w:rsidP="003825AD">
            <w:pPr>
              <w:pStyle w:val="tabletext11"/>
              <w:tabs>
                <w:tab w:val="decimal" w:pos="640"/>
              </w:tabs>
              <w:rPr>
                <w:ins w:id="30703" w:author="Author"/>
              </w:rPr>
            </w:pPr>
            <w:ins w:id="30704" w:author="Author">
              <w:r w:rsidRPr="0056462E">
                <w:t>0 to 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B608E36" w14:textId="77777777" w:rsidR="00FF4CD2" w:rsidRPr="0056462E" w:rsidRDefault="00FF4CD2" w:rsidP="003825AD">
            <w:pPr>
              <w:pStyle w:val="tabletext11"/>
              <w:jc w:val="center"/>
              <w:rPr>
                <w:ins w:id="30705" w:author="Author"/>
              </w:rPr>
            </w:pPr>
            <w:ins w:id="30706" w:author="Author">
              <w:r w:rsidRPr="0056462E">
                <w:t>0.32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23CA548" w14:textId="77777777" w:rsidR="00FF4CD2" w:rsidRPr="0056462E" w:rsidRDefault="00FF4CD2" w:rsidP="003825AD">
            <w:pPr>
              <w:pStyle w:val="tabletext11"/>
              <w:jc w:val="center"/>
              <w:rPr>
                <w:ins w:id="30707" w:author="Author"/>
              </w:rPr>
            </w:pPr>
            <w:ins w:id="30708" w:author="Author">
              <w:r w:rsidRPr="0056462E">
                <w:t>0.31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9D71B5" w14:textId="77777777" w:rsidR="00FF4CD2" w:rsidRPr="0056462E" w:rsidRDefault="00FF4CD2" w:rsidP="003825AD">
            <w:pPr>
              <w:pStyle w:val="tabletext11"/>
              <w:jc w:val="center"/>
              <w:rPr>
                <w:ins w:id="30709" w:author="Author"/>
              </w:rPr>
            </w:pPr>
            <w:ins w:id="30710" w:author="Author">
              <w:r w:rsidRPr="0056462E">
                <w:t>0.30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1FE939" w14:textId="77777777" w:rsidR="00FF4CD2" w:rsidRPr="0056462E" w:rsidRDefault="00FF4CD2" w:rsidP="003825AD">
            <w:pPr>
              <w:pStyle w:val="tabletext11"/>
              <w:jc w:val="center"/>
              <w:rPr>
                <w:ins w:id="30711" w:author="Author"/>
              </w:rPr>
            </w:pPr>
            <w:ins w:id="30712" w:author="Author">
              <w:r w:rsidRPr="0056462E">
                <w:t>0.28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42F997" w14:textId="77777777" w:rsidR="00FF4CD2" w:rsidRPr="0056462E" w:rsidRDefault="00FF4CD2" w:rsidP="003825AD">
            <w:pPr>
              <w:pStyle w:val="tabletext11"/>
              <w:jc w:val="center"/>
              <w:rPr>
                <w:ins w:id="30713" w:author="Author"/>
              </w:rPr>
            </w:pPr>
            <w:ins w:id="30714" w:author="Author">
              <w:r w:rsidRPr="0056462E">
                <w:t>0.26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6DCD13" w14:textId="77777777" w:rsidR="00FF4CD2" w:rsidRPr="0056462E" w:rsidRDefault="00FF4CD2" w:rsidP="003825AD">
            <w:pPr>
              <w:pStyle w:val="tabletext11"/>
              <w:jc w:val="center"/>
              <w:rPr>
                <w:ins w:id="30715" w:author="Author"/>
              </w:rPr>
            </w:pPr>
            <w:ins w:id="30716" w:author="Author">
              <w:r w:rsidRPr="0056462E">
                <w:t>0.24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614D15" w14:textId="77777777" w:rsidR="00FF4CD2" w:rsidRPr="0056462E" w:rsidRDefault="00FF4CD2" w:rsidP="003825AD">
            <w:pPr>
              <w:pStyle w:val="tabletext11"/>
              <w:jc w:val="center"/>
              <w:rPr>
                <w:ins w:id="30717" w:author="Author"/>
              </w:rPr>
            </w:pPr>
            <w:ins w:id="30718" w:author="Author">
              <w:r w:rsidRPr="0056462E">
                <w:t>0.22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D71026" w14:textId="77777777" w:rsidR="00FF4CD2" w:rsidRPr="0056462E" w:rsidRDefault="00FF4CD2" w:rsidP="003825AD">
            <w:pPr>
              <w:pStyle w:val="tabletext11"/>
              <w:jc w:val="center"/>
              <w:rPr>
                <w:ins w:id="30719" w:author="Author"/>
              </w:rPr>
            </w:pPr>
            <w:ins w:id="30720"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33C67" w14:textId="77777777" w:rsidR="00FF4CD2" w:rsidRPr="0056462E" w:rsidRDefault="00FF4CD2" w:rsidP="003825AD">
            <w:pPr>
              <w:pStyle w:val="tabletext11"/>
              <w:jc w:val="center"/>
              <w:rPr>
                <w:ins w:id="30721" w:author="Author"/>
              </w:rPr>
            </w:pPr>
            <w:ins w:id="3072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0F08B" w14:textId="77777777" w:rsidR="00FF4CD2" w:rsidRPr="0056462E" w:rsidRDefault="00FF4CD2" w:rsidP="003825AD">
            <w:pPr>
              <w:pStyle w:val="tabletext11"/>
              <w:jc w:val="center"/>
              <w:rPr>
                <w:ins w:id="30723" w:author="Author"/>
              </w:rPr>
            </w:pPr>
            <w:ins w:id="30724"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8D606" w14:textId="77777777" w:rsidR="00FF4CD2" w:rsidRPr="0056462E" w:rsidRDefault="00FF4CD2" w:rsidP="003825AD">
            <w:pPr>
              <w:pStyle w:val="tabletext11"/>
              <w:jc w:val="center"/>
              <w:rPr>
                <w:ins w:id="30725" w:author="Author"/>
              </w:rPr>
            </w:pPr>
            <w:ins w:id="30726"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754C5" w14:textId="77777777" w:rsidR="00FF4CD2" w:rsidRPr="0056462E" w:rsidRDefault="00FF4CD2" w:rsidP="003825AD">
            <w:pPr>
              <w:pStyle w:val="tabletext11"/>
              <w:jc w:val="center"/>
              <w:rPr>
                <w:ins w:id="30727" w:author="Author"/>
              </w:rPr>
            </w:pPr>
            <w:ins w:id="30728"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BEEAE" w14:textId="77777777" w:rsidR="00FF4CD2" w:rsidRPr="0056462E" w:rsidRDefault="00FF4CD2" w:rsidP="003825AD">
            <w:pPr>
              <w:pStyle w:val="tabletext11"/>
              <w:jc w:val="center"/>
              <w:rPr>
                <w:ins w:id="30729" w:author="Author"/>
              </w:rPr>
            </w:pPr>
            <w:ins w:id="3073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07AF3" w14:textId="77777777" w:rsidR="00FF4CD2" w:rsidRPr="0056462E" w:rsidRDefault="00FF4CD2" w:rsidP="003825AD">
            <w:pPr>
              <w:pStyle w:val="tabletext11"/>
              <w:jc w:val="center"/>
              <w:rPr>
                <w:ins w:id="30731" w:author="Author"/>
              </w:rPr>
            </w:pPr>
            <w:ins w:id="30732"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9B224" w14:textId="77777777" w:rsidR="00FF4CD2" w:rsidRPr="0056462E" w:rsidRDefault="00FF4CD2" w:rsidP="003825AD">
            <w:pPr>
              <w:pStyle w:val="tabletext11"/>
              <w:jc w:val="center"/>
              <w:rPr>
                <w:ins w:id="30733" w:author="Author"/>
              </w:rPr>
            </w:pPr>
            <w:ins w:id="30734"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3DE48" w14:textId="77777777" w:rsidR="00FF4CD2" w:rsidRPr="0056462E" w:rsidRDefault="00FF4CD2" w:rsidP="003825AD">
            <w:pPr>
              <w:pStyle w:val="tabletext11"/>
              <w:jc w:val="center"/>
              <w:rPr>
                <w:ins w:id="30735" w:author="Author"/>
              </w:rPr>
            </w:pPr>
            <w:ins w:id="30736"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32368" w14:textId="77777777" w:rsidR="00FF4CD2" w:rsidRPr="0056462E" w:rsidRDefault="00FF4CD2" w:rsidP="003825AD">
            <w:pPr>
              <w:pStyle w:val="tabletext11"/>
              <w:jc w:val="center"/>
              <w:rPr>
                <w:ins w:id="30737" w:author="Author"/>
              </w:rPr>
            </w:pPr>
            <w:ins w:id="30738"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22FEA" w14:textId="77777777" w:rsidR="00FF4CD2" w:rsidRPr="0056462E" w:rsidRDefault="00FF4CD2" w:rsidP="003825AD">
            <w:pPr>
              <w:pStyle w:val="tabletext11"/>
              <w:jc w:val="center"/>
              <w:rPr>
                <w:ins w:id="30739" w:author="Author"/>
              </w:rPr>
            </w:pPr>
            <w:ins w:id="30740"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4E379" w14:textId="77777777" w:rsidR="00FF4CD2" w:rsidRPr="0056462E" w:rsidRDefault="00FF4CD2" w:rsidP="003825AD">
            <w:pPr>
              <w:pStyle w:val="tabletext11"/>
              <w:jc w:val="center"/>
              <w:rPr>
                <w:ins w:id="30741" w:author="Author"/>
              </w:rPr>
            </w:pPr>
            <w:ins w:id="30742"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76D06" w14:textId="77777777" w:rsidR="00FF4CD2" w:rsidRPr="0056462E" w:rsidRDefault="00FF4CD2" w:rsidP="003825AD">
            <w:pPr>
              <w:pStyle w:val="tabletext11"/>
              <w:jc w:val="center"/>
              <w:rPr>
                <w:ins w:id="30743" w:author="Author"/>
              </w:rPr>
            </w:pPr>
            <w:ins w:id="30744"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E77BE" w14:textId="77777777" w:rsidR="00FF4CD2" w:rsidRPr="0056462E" w:rsidRDefault="00FF4CD2" w:rsidP="003825AD">
            <w:pPr>
              <w:pStyle w:val="tabletext11"/>
              <w:jc w:val="center"/>
              <w:rPr>
                <w:ins w:id="30745" w:author="Author"/>
              </w:rPr>
            </w:pPr>
            <w:ins w:id="30746"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47177" w14:textId="77777777" w:rsidR="00FF4CD2" w:rsidRPr="0056462E" w:rsidRDefault="00FF4CD2" w:rsidP="003825AD">
            <w:pPr>
              <w:pStyle w:val="tabletext11"/>
              <w:jc w:val="center"/>
              <w:rPr>
                <w:ins w:id="30747" w:author="Author"/>
              </w:rPr>
            </w:pPr>
            <w:ins w:id="30748" w:author="Author">
              <w:r w:rsidRPr="0056462E">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361B9F8" w14:textId="77777777" w:rsidR="00FF4CD2" w:rsidRPr="0056462E" w:rsidRDefault="00FF4CD2" w:rsidP="003825AD">
            <w:pPr>
              <w:pStyle w:val="tabletext11"/>
              <w:jc w:val="center"/>
              <w:rPr>
                <w:ins w:id="30749" w:author="Author"/>
              </w:rPr>
            </w:pPr>
            <w:ins w:id="30750"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853D4" w14:textId="77777777" w:rsidR="00FF4CD2" w:rsidRPr="0056462E" w:rsidRDefault="00FF4CD2" w:rsidP="003825AD">
            <w:pPr>
              <w:pStyle w:val="tabletext11"/>
              <w:jc w:val="center"/>
              <w:rPr>
                <w:ins w:id="30751" w:author="Author"/>
              </w:rPr>
            </w:pPr>
            <w:ins w:id="30752"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4EC12" w14:textId="77777777" w:rsidR="00FF4CD2" w:rsidRPr="0056462E" w:rsidRDefault="00FF4CD2" w:rsidP="003825AD">
            <w:pPr>
              <w:pStyle w:val="tabletext11"/>
              <w:jc w:val="center"/>
              <w:rPr>
                <w:ins w:id="30753" w:author="Author"/>
              </w:rPr>
            </w:pPr>
            <w:ins w:id="30754" w:author="Author">
              <w:r w:rsidRPr="0056462E">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13246" w14:textId="77777777" w:rsidR="00FF4CD2" w:rsidRPr="0056462E" w:rsidRDefault="00FF4CD2" w:rsidP="003825AD">
            <w:pPr>
              <w:pStyle w:val="tabletext11"/>
              <w:jc w:val="center"/>
              <w:rPr>
                <w:ins w:id="30755" w:author="Author"/>
              </w:rPr>
            </w:pPr>
            <w:ins w:id="30756" w:author="Author">
              <w:r w:rsidRPr="0056462E">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28911" w14:textId="77777777" w:rsidR="00FF4CD2" w:rsidRPr="0056462E" w:rsidRDefault="00FF4CD2" w:rsidP="003825AD">
            <w:pPr>
              <w:pStyle w:val="tabletext11"/>
              <w:jc w:val="center"/>
              <w:rPr>
                <w:ins w:id="30757" w:author="Author"/>
              </w:rPr>
            </w:pPr>
            <w:ins w:id="30758" w:author="Author">
              <w:r w:rsidRPr="0056462E">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00F84A" w14:textId="77777777" w:rsidR="00FF4CD2" w:rsidRPr="0056462E" w:rsidRDefault="00FF4CD2" w:rsidP="003825AD">
            <w:pPr>
              <w:pStyle w:val="tabletext11"/>
              <w:jc w:val="center"/>
              <w:rPr>
                <w:ins w:id="30759" w:author="Author"/>
              </w:rPr>
            </w:pPr>
            <w:ins w:id="30760" w:author="Author">
              <w:r w:rsidRPr="0056462E">
                <w:t>0.09</w:t>
              </w:r>
            </w:ins>
          </w:p>
        </w:tc>
      </w:tr>
      <w:tr w:rsidR="00FF4CD2" w:rsidRPr="0056462E" w14:paraId="10877352" w14:textId="77777777" w:rsidTr="003825AD">
        <w:trPr>
          <w:trHeight w:val="190"/>
          <w:ins w:id="30761" w:author="Author"/>
        </w:trPr>
        <w:tc>
          <w:tcPr>
            <w:tcW w:w="200" w:type="dxa"/>
            <w:tcBorders>
              <w:top w:val="single" w:sz="4" w:space="0" w:color="auto"/>
              <w:left w:val="single" w:sz="4" w:space="0" w:color="auto"/>
              <w:bottom w:val="single" w:sz="4" w:space="0" w:color="auto"/>
              <w:right w:val="nil"/>
            </w:tcBorders>
            <w:vAlign w:val="bottom"/>
          </w:tcPr>
          <w:p w14:paraId="0F473F0A" w14:textId="77777777" w:rsidR="00FF4CD2" w:rsidRPr="0056462E" w:rsidRDefault="00FF4CD2" w:rsidP="003825AD">
            <w:pPr>
              <w:pStyle w:val="tabletext11"/>
              <w:jc w:val="right"/>
              <w:rPr>
                <w:ins w:id="30762" w:author="Author"/>
              </w:rPr>
            </w:pPr>
          </w:p>
        </w:tc>
        <w:tc>
          <w:tcPr>
            <w:tcW w:w="1580" w:type="dxa"/>
            <w:tcBorders>
              <w:top w:val="single" w:sz="4" w:space="0" w:color="auto"/>
              <w:left w:val="nil"/>
              <w:bottom w:val="single" w:sz="4" w:space="0" w:color="auto"/>
              <w:right w:val="single" w:sz="4" w:space="0" w:color="auto"/>
            </w:tcBorders>
            <w:vAlign w:val="bottom"/>
            <w:hideMark/>
          </w:tcPr>
          <w:p w14:paraId="3B4A1968" w14:textId="77777777" w:rsidR="00FF4CD2" w:rsidRPr="0056462E" w:rsidRDefault="00FF4CD2" w:rsidP="003825AD">
            <w:pPr>
              <w:pStyle w:val="tabletext11"/>
              <w:tabs>
                <w:tab w:val="decimal" w:pos="640"/>
              </w:tabs>
              <w:rPr>
                <w:ins w:id="30763" w:author="Author"/>
              </w:rPr>
            </w:pPr>
            <w:ins w:id="30764" w:author="Author">
              <w:r w:rsidRPr="0056462E">
                <w:t>1,000 to 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BD7C28" w14:textId="77777777" w:rsidR="00FF4CD2" w:rsidRPr="0056462E" w:rsidRDefault="00FF4CD2" w:rsidP="003825AD">
            <w:pPr>
              <w:pStyle w:val="tabletext11"/>
              <w:jc w:val="center"/>
              <w:rPr>
                <w:ins w:id="30765" w:author="Author"/>
              </w:rPr>
            </w:pPr>
            <w:ins w:id="30766" w:author="Author">
              <w:r w:rsidRPr="0056462E">
                <w:t>0.39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450C80D" w14:textId="77777777" w:rsidR="00FF4CD2" w:rsidRPr="0056462E" w:rsidRDefault="00FF4CD2" w:rsidP="003825AD">
            <w:pPr>
              <w:pStyle w:val="tabletext11"/>
              <w:jc w:val="center"/>
              <w:rPr>
                <w:ins w:id="30767" w:author="Author"/>
              </w:rPr>
            </w:pPr>
            <w:ins w:id="30768" w:author="Author">
              <w:r w:rsidRPr="0056462E">
                <w:t>0.38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A175311" w14:textId="77777777" w:rsidR="00FF4CD2" w:rsidRPr="0056462E" w:rsidRDefault="00FF4CD2" w:rsidP="003825AD">
            <w:pPr>
              <w:pStyle w:val="tabletext11"/>
              <w:jc w:val="center"/>
              <w:rPr>
                <w:ins w:id="30769" w:author="Author"/>
              </w:rPr>
            </w:pPr>
            <w:ins w:id="30770" w:author="Author">
              <w:r w:rsidRPr="0056462E">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DAA3CA" w14:textId="77777777" w:rsidR="00FF4CD2" w:rsidRPr="0056462E" w:rsidRDefault="00FF4CD2" w:rsidP="003825AD">
            <w:pPr>
              <w:pStyle w:val="tabletext11"/>
              <w:jc w:val="center"/>
              <w:rPr>
                <w:ins w:id="30771" w:author="Author"/>
              </w:rPr>
            </w:pPr>
            <w:ins w:id="30772" w:author="Author">
              <w:r w:rsidRPr="0056462E">
                <w:t>0.34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CA7CE3" w14:textId="77777777" w:rsidR="00FF4CD2" w:rsidRPr="0056462E" w:rsidRDefault="00FF4CD2" w:rsidP="003825AD">
            <w:pPr>
              <w:pStyle w:val="tabletext11"/>
              <w:jc w:val="center"/>
              <w:rPr>
                <w:ins w:id="30773" w:author="Author"/>
              </w:rPr>
            </w:pPr>
            <w:ins w:id="30774" w:author="Author">
              <w:r w:rsidRPr="0056462E">
                <w:t>0.32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25D7B9" w14:textId="77777777" w:rsidR="00FF4CD2" w:rsidRPr="0056462E" w:rsidRDefault="00FF4CD2" w:rsidP="003825AD">
            <w:pPr>
              <w:pStyle w:val="tabletext11"/>
              <w:jc w:val="center"/>
              <w:rPr>
                <w:ins w:id="30775" w:author="Author"/>
              </w:rPr>
            </w:pPr>
            <w:ins w:id="30776" w:author="Author">
              <w:r w:rsidRPr="0056462E">
                <w:t>0.29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D1A414" w14:textId="77777777" w:rsidR="00FF4CD2" w:rsidRPr="0056462E" w:rsidRDefault="00FF4CD2" w:rsidP="003825AD">
            <w:pPr>
              <w:pStyle w:val="tabletext11"/>
              <w:jc w:val="center"/>
              <w:rPr>
                <w:ins w:id="30777" w:author="Author"/>
              </w:rPr>
            </w:pPr>
            <w:ins w:id="30778" w:author="Author">
              <w:r w:rsidRPr="0056462E">
                <w:t>0.27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90853B" w14:textId="77777777" w:rsidR="00FF4CD2" w:rsidRPr="0056462E" w:rsidRDefault="00FF4CD2" w:rsidP="003825AD">
            <w:pPr>
              <w:pStyle w:val="tabletext11"/>
              <w:jc w:val="center"/>
              <w:rPr>
                <w:ins w:id="30779" w:author="Author"/>
              </w:rPr>
            </w:pPr>
            <w:ins w:id="30780"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40CEA" w14:textId="77777777" w:rsidR="00FF4CD2" w:rsidRPr="0056462E" w:rsidRDefault="00FF4CD2" w:rsidP="003825AD">
            <w:pPr>
              <w:pStyle w:val="tabletext11"/>
              <w:jc w:val="center"/>
              <w:rPr>
                <w:ins w:id="30781" w:author="Author"/>
              </w:rPr>
            </w:pPr>
            <w:ins w:id="3078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036D0" w14:textId="77777777" w:rsidR="00FF4CD2" w:rsidRPr="0056462E" w:rsidRDefault="00FF4CD2" w:rsidP="003825AD">
            <w:pPr>
              <w:pStyle w:val="tabletext11"/>
              <w:jc w:val="center"/>
              <w:rPr>
                <w:ins w:id="30783" w:author="Author"/>
              </w:rPr>
            </w:pPr>
            <w:ins w:id="30784"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3A02F" w14:textId="77777777" w:rsidR="00FF4CD2" w:rsidRPr="0056462E" w:rsidRDefault="00FF4CD2" w:rsidP="003825AD">
            <w:pPr>
              <w:pStyle w:val="tabletext11"/>
              <w:jc w:val="center"/>
              <w:rPr>
                <w:ins w:id="30785" w:author="Author"/>
              </w:rPr>
            </w:pPr>
            <w:ins w:id="3078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4DDA6" w14:textId="77777777" w:rsidR="00FF4CD2" w:rsidRPr="0056462E" w:rsidRDefault="00FF4CD2" w:rsidP="003825AD">
            <w:pPr>
              <w:pStyle w:val="tabletext11"/>
              <w:jc w:val="center"/>
              <w:rPr>
                <w:ins w:id="30787" w:author="Author"/>
              </w:rPr>
            </w:pPr>
            <w:ins w:id="30788"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81A72" w14:textId="77777777" w:rsidR="00FF4CD2" w:rsidRPr="0056462E" w:rsidRDefault="00FF4CD2" w:rsidP="003825AD">
            <w:pPr>
              <w:pStyle w:val="tabletext11"/>
              <w:jc w:val="center"/>
              <w:rPr>
                <w:ins w:id="30789" w:author="Author"/>
              </w:rPr>
            </w:pPr>
            <w:ins w:id="30790"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B6BE5" w14:textId="77777777" w:rsidR="00FF4CD2" w:rsidRPr="0056462E" w:rsidRDefault="00FF4CD2" w:rsidP="003825AD">
            <w:pPr>
              <w:pStyle w:val="tabletext11"/>
              <w:jc w:val="center"/>
              <w:rPr>
                <w:ins w:id="30791" w:author="Author"/>
              </w:rPr>
            </w:pPr>
            <w:ins w:id="3079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6F9EC" w14:textId="77777777" w:rsidR="00FF4CD2" w:rsidRPr="0056462E" w:rsidRDefault="00FF4CD2" w:rsidP="003825AD">
            <w:pPr>
              <w:pStyle w:val="tabletext11"/>
              <w:jc w:val="center"/>
              <w:rPr>
                <w:ins w:id="30793" w:author="Author"/>
              </w:rPr>
            </w:pPr>
            <w:ins w:id="3079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EA263" w14:textId="77777777" w:rsidR="00FF4CD2" w:rsidRPr="0056462E" w:rsidRDefault="00FF4CD2" w:rsidP="003825AD">
            <w:pPr>
              <w:pStyle w:val="tabletext11"/>
              <w:jc w:val="center"/>
              <w:rPr>
                <w:ins w:id="30795" w:author="Author"/>
              </w:rPr>
            </w:pPr>
            <w:ins w:id="30796"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866A9" w14:textId="77777777" w:rsidR="00FF4CD2" w:rsidRPr="0056462E" w:rsidRDefault="00FF4CD2" w:rsidP="003825AD">
            <w:pPr>
              <w:pStyle w:val="tabletext11"/>
              <w:jc w:val="center"/>
              <w:rPr>
                <w:ins w:id="30797" w:author="Author"/>
              </w:rPr>
            </w:pPr>
            <w:ins w:id="30798"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75229" w14:textId="77777777" w:rsidR="00FF4CD2" w:rsidRPr="0056462E" w:rsidRDefault="00FF4CD2" w:rsidP="003825AD">
            <w:pPr>
              <w:pStyle w:val="tabletext11"/>
              <w:jc w:val="center"/>
              <w:rPr>
                <w:ins w:id="30799" w:author="Author"/>
              </w:rPr>
            </w:pPr>
            <w:ins w:id="30800"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7D6F9" w14:textId="77777777" w:rsidR="00FF4CD2" w:rsidRPr="0056462E" w:rsidRDefault="00FF4CD2" w:rsidP="003825AD">
            <w:pPr>
              <w:pStyle w:val="tabletext11"/>
              <w:jc w:val="center"/>
              <w:rPr>
                <w:ins w:id="30801" w:author="Author"/>
              </w:rPr>
            </w:pPr>
            <w:ins w:id="30802"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ECD65" w14:textId="77777777" w:rsidR="00FF4CD2" w:rsidRPr="0056462E" w:rsidRDefault="00FF4CD2" w:rsidP="003825AD">
            <w:pPr>
              <w:pStyle w:val="tabletext11"/>
              <w:jc w:val="center"/>
              <w:rPr>
                <w:ins w:id="30803" w:author="Author"/>
              </w:rPr>
            </w:pPr>
            <w:ins w:id="3080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A8BB6" w14:textId="77777777" w:rsidR="00FF4CD2" w:rsidRPr="0056462E" w:rsidRDefault="00FF4CD2" w:rsidP="003825AD">
            <w:pPr>
              <w:pStyle w:val="tabletext11"/>
              <w:jc w:val="center"/>
              <w:rPr>
                <w:ins w:id="30805" w:author="Author"/>
              </w:rPr>
            </w:pPr>
            <w:ins w:id="30806" w:author="Author">
              <w:r w:rsidRPr="0056462E">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E8DCC" w14:textId="77777777" w:rsidR="00FF4CD2" w:rsidRPr="0056462E" w:rsidRDefault="00FF4CD2" w:rsidP="003825AD">
            <w:pPr>
              <w:pStyle w:val="tabletext11"/>
              <w:jc w:val="center"/>
              <w:rPr>
                <w:ins w:id="30807" w:author="Author"/>
              </w:rPr>
            </w:pPr>
            <w:ins w:id="30808" w:author="Author">
              <w:r w:rsidRPr="0056462E">
                <w:t>0.13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72AC4B" w14:textId="77777777" w:rsidR="00FF4CD2" w:rsidRPr="0056462E" w:rsidRDefault="00FF4CD2" w:rsidP="003825AD">
            <w:pPr>
              <w:pStyle w:val="tabletext11"/>
              <w:jc w:val="center"/>
              <w:rPr>
                <w:ins w:id="30809" w:author="Author"/>
              </w:rPr>
            </w:pPr>
            <w:ins w:id="30810"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488346" w14:textId="77777777" w:rsidR="00FF4CD2" w:rsidRPr="0056462E" w:rsidRDefault="00FF4CD2" w:rsidP="003825AD">
            <w:pPr>
              <w:pStyle w:val="tabletext11"/>
              <w:jc w:val="center"/>
              <w:rPr>
                <w:ins w:id="30811" w:author="Author"/>
              </w:rPr>
            </w:pPr>
            <w:ins w:id="30812"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0FFF3" w14:textId="77777777" w:rsidR="00FF4CD2" w:rsidRPr="0056462E" w:rsidRDefault="00FF4CD2" w:rsidP="003825AD">
            <w:pPr>
              <w:pStyle w:val="tabletext11"/>
              <w:jc w:val="center"/>
              <w:rPr>
                <w:ins w:id="30813" w:author="Author"/>
              </w:rPr>
            </w:pPr>
            <w:ins w:id="30814" w:author="Author">
              <w:r w:rsidRPr="0056462E">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8004C" w14:textId="77777777" w:rsidR="00FF4CD2" w:rsidRPr="0056462E" w:rsidRDefault="00FF4CD2" w:rsidP="003825AD">
            <w:pPr>
              <w:pStyle w:val="tabletext11"/>
              <w:jc w:val="center"/>
              <w:rPr>
                <w:ins w:id="30815" w:author="Author"/>
              </w:rPr>
            </w:pPr>
            <w:ins w:id="30816" w:author="Author">
              <w:r w:rsidRPr="0056462E">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0101D" w14:textId="77777777" w:rsidR="00FF4CD2" w:rsidRPr="0056462E" w:rsidRDefault="00FF4CD2" w:rsidP="003825AD">
            <w:pPr>
              <w:pStyle w:val="tabletext11"/>
              <w:jc w:val="center"/>
              <w:rPr>
                <w:ins w:id="30817" w:author="Author"/>
              </w:rPr>
            </w:pPr>
            <w:ins w:id="30818" w:author="Author">
              <w:r w:rsidRPr="0056462E">
                <w:t>0.11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A3724B1" w14:textId="77777777" w:rsidR="00FF4CD2" w:rsidRPr="0056462E" w:rsidRDefault="00FF4CD2" w:rsidP="003825AD">
            <w:pPr>
              <w:pStyle w:val="tabletext11"/>
              <w:jc w:val="center"/>
              <w:rPr>
                <w:ins w:id="30819" w:author="Author"/>
              </w:rPr>
            </w:pPr>
            <w:ins w:id="30820" w:author="Author">
              <w:r w:rsidRPr="0056462E">
                <w:t>0.11</w:t>
              </w:r>
            </w:ins>
          </w:p>
        </w:tc>
      </w:tr>
      <w:tr w:rsidR="00FF4CD2" w:rsidRPr="0056462E" w14:paraId="29D32E92" w14:textId="77777777" w:rsidTr="003825AD">
        <w:trPr>
          <w:trHeight w:val="190"/>
          <w:ins w:id="30821" w:author="Author"/>
        </w:trPr>
        <w:tc>
          <w:tcPr>
            <w:tcW w:w="200" w:type="dxa"/>
            <w:tcBorders>
              <w:top w:val="single" w:sz="4" w:space="0" w:color="auto"/>
              <w:left w:val="single" w:sz="4" w:space="0" w:color="auto"/>
              <w:bottom w:val="single" w:sz="4" w:space="0" w:color="auto"/>
              <w:right w:val="nil"/>
            </w:tcBorders>
            <w:vAlign w:val="bottom"/>
          </w:tcPr>
          <w:p w14:paraId="375FBC2C" w14:textId="77777777" w:rsidR="00FF4CD2" w:rsidRPr="0056462E" w:rsidRDefault="00FF4CD2" w:rsidP="003825AD">
            <w:pPr>
              <w:pStyle w:val="tabletext11"/>
              <w:jc w:val="right"/>
              <w:rPr>
                <w:ins w:id="30822" w:author="Author"/>
              </w:rPr>
            </w:pPr>
          </w:p>
        </w:tc>
        <w:tc>
          <w:tcPr>
            <w:tcW w:w="1580" w:type="dxa"/>
            <w:tcBorders>
              <w:top w:val="single" w:sz="4" w:space="0" w:color="auto"/>
              <w:left w:val="nil"/>
              <w:bottom w:val="single" w:sz="4" w:space="0" w:color="auto"/>
              <w:right w:val="single" w:sz="4" w:space="0" w:color="auto"/>
            </w:tcBorders>
            <w:vAlign w:val="bottom"/>
            <w:hideMark/>
          </w:tcPr>
          <w:p w14:paraId="6EC2C457" w14:textId="77777777" w:rsidR="00FF4CD2" w:rsidRPr="0056462E" w:rsidRDefault="00FF4CD2" w:rsidP="003825AD">
            <w:pPr>
              <w:pStyle w:val="tabletext11"/>
              <w:tabs>
                <w:tab w:val="decimal" w:pos="640"/>
              </w:tabs>
              <w:rPr>
                <w:ins w:id="30823" w:author="Author"/>
              </w:rPr>
            </w:pPr>
            <w:ins w:id="30824" w:author="Author">
              <w:r w:rsidRPr="0056462E">
                <w:t>2,000 to 2,999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0F32E13" w14:textId="77777777" w:rsidR="00FF4CD2" w:rsidRPr="0056462E" w:rsidRDefault="00FF4CD2" w:rsidP="003825AD">
            <w:pPr>
              <w:pStyle w:val="tabletext11"/>
              <w:jc w:val="center"/>
              <w:rPr>
                <w:ins w:id="30825" w:author="Author"/>
              </w:rPr>
            </w:pPr>
            <w:ins w:id="30826" w:author="Author">
              <w:r w:rsidRPr="0056462E">
                <w:t>0.47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C3B5B1B" w14:textId="77777777" w:rsidR="00FF4CD2" w:rsidRPr="0056462E" w:rsidRDefault="00FF4CD2" w:rsidP="003825AD">
            <w:pPr>
              <w:pStyle w:val="tabletext11"/>
              <w:jc w:val="center"/>
              <w:rPr>
                <w:ins w:id="30827" w:author="Author"/>
              </w:rPr>
            </w:pPr>
            <w:ins w:id="30828" w:author="Author">
              <w:r w:rsidRPr="0056462E">
                <w:t>0.46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22EA3C" w14:textId="77777777" w:rsidR="00FF4CD2" w:rsidRPr="0056462E" w:rsidRDefault="00FF4CD2" w:rsidP="003825AD">
            <w:pPr>
              <w:pStyle w:val="tabletext11"/>
              <w:jc w:val="center"/>
              <w:rPr>
                <w:ins w:id="30829" w:author="Author"/>
              </w:rPr>
            </w:pPr>
            <w:ins w:id="30830" w:author="Author">
              <w:r w:rsidRPr="0056462E">
                <w:t>0.45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80C7F5" w14:textId="77777777" w:rsidR="00FF4CD2" w:rsidRPr="0056462E" w:rsidRDefault="00FF4CD2" w:rsidP="003825AD">
            <w:pPr>
              <w:pStyle w:val="tabletext11"/>
              <w:jc w:val="center"/>
              <w:rPr>
                <w:ins w:id="30831" w:author="Author"/>
              </w:rPr>
            </w:pPr>
            <w:ins w:id="30832" w:author="Author">
              <w:r w:rsidRPr="0056462E">
                <w:t>0.42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83B269" w14:textId="77777777" w:rsidR="00FF4CD2" w:rsidRPr="0056462E" w:rsidRDefault="00FF4CD2" w:rsidP="003825AD">
            <w:pPr>
              <w:pStyle w:val="tabletext11"/>
              <w:jc w:val="center"/>
              <w:rPr>
                <w:ins w:id="30833" w:author="Author"/>
              </w:rPr>
            </w:pPr>
            <w:ins w:id="30834" w:author="Author">
              <w:r w:rsidRPr="0056462E">
                <w:t>0.39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6026A9" w14:textId="77777777" w:rsidR="00FF4CD2" w:rsidRPr="0056462E" w:rsidRDefault="00FF4CD2" w:rsidP="003825AD">
            <w:pPr>
              <w:pStyle w:val="tabletext11"/>
              <w:jc w:val="center"/>
              <w:rPr>
                <w:ins w:id="30835" w:author="Author"/>
              </w:rPr>
            </w:pPr>
            <w:ins w:id="30836" w:author="Author">
              <w:r w:rsidRPr="0056462E">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B7FAF0" w14:textId="77777777" w:rsidR="00FF4CD2" w:rsidRPr="0056462E" w:rsidRDefault="00FF4CD2" w:rsidP="003825AD">
            <w:pPr>
              <w:pStyle w:val="tabletext11"/>
              <w:jc w:val="center"/>
              <w:rPr>
                <w:ins w:id="30837" w:author="Author"/>
              </w:rPr>
            </w:pPr>
            <w:ins w:id="30838" w:author="Author">
              <w:r w:rsidRPr="0056462E">
                <w:t>0.33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227EFD" w14:textId="77777777" w:rsidR="00FF4CD2" w:rsidRPr="0056462E" w:rsidRDefault="00FF4CD2" w:rsidP="003825AD">
            <w:pPr>
              <w:pStyle w:val="tabletext11"/>
              <w:jc w:val="center"/>
              <w:rPr>
                <w:ins w:id="30839" w:author="Author"/>
              </w:rPr>
            </w:pPr>
            <w:ins w:id="30840"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E736C" w14:textId="77777777" w:rsidR="00FF4CD2" w:rsidRPr="0056462E" w:rsidRDefault="00FF4CD2" w:rsidP="003825AD">
            <w:pPr>
              <w:pStyle w:val="tabletext11"/>
              <w:jc w:val="center"/>
              <w:rPr>
                <w:ins w:id="30841" w:author="Author"/>
              </w:rPr>
            </w:pPr>
            <w:ins w:id="3084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EC2F7" w14:textId="77777777" w:rsidR="00FF4CD2" w:rsidRPr="0056462E" w:rsidRDefault="00FF4CD2" w:rsidP="003825AD">
            <w:pPr>
              <w:pStyle w:val="tabletext11"/>
              <w:jc w:val="center"/>
              <w:rPr>
                <w:ins w:id="30843" w:author="Author"/>
              </w:rPr>
            </w:pPr>
            <w:ins w:id="30844"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A3134" w14:textId="77777777" w:rsidR="00FF4CD2" w:rsidRPr="0056462E" w:rsidRDefault="00FF4CD2" w:rsidP="003825AD">
            <w:pPr>
              <w:pStyle w:val="tabletext11"/>
              <w:jc w:val="center"/>
              <w:rPr>
                <w:ins w:id="30845" w:author="Author"/>
              </w:rPr>
            </w:pPr>
            <w:ins w:id="3084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E8FEC" w14:textId="77777777" w:rsidR="00FF4CD2" w:rsidRPr="0056462E" w:rsidRDefault="00FF4CD2" w:rsidP="003825AD">
            <w:pPr>
              <w:pStyle w:val="tabletext11"/>
              <w:jc w:val="center"/>
              <w:rPr>
                <w:ins w:id="30847" w:author="Author"/>
              </w:rPr>
            </w:pPr>
            <w:ins w:id="30848"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450A3" w14:textId="77777777" w:rsidR="00FF4CD2" w:rsidRPr="0056462E" w:rsidRDefault="00FF4CD2" w:rsidP="003825AD">
            <w:pPr>
              <w:pStyle w:val="tabletext11"/>
              <w:jc w:val="center"/>
              <w:rPr>
                <w:ins w:id="30849" w:author="Author"/>
              </w:rPr>
            </w:pPr>
            <w:ins w:id="30850"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65973" w14:textId="77777777" w:rsidR="00FF4CD2" w:rsidRPr="0056462E" w:rsidRDefault="00FF4CD2" w:rsidP="003825AD">
            <w:pPr>
              <w:pStyle w:val="tabletext11"/>
              <w:jc w:val="center"/>
              <w:rPr>
                <w:ins w:id="30851" w:author="Author"/>
              </w:rPr>
            </w:pPr>
            <w:ins w:id="30852"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2819F" w14:textId="77777777" w:rsidR="00FF4CD2" w:rsidRPr="0056462E" w:rsidRDefault="00FF4CD2" w:rsidP="003825AD">
            <w:pPr>
              <w:pStyle w:val="tabletext11"/>
              <w:jc w:val="center"/>
              <w:rPr>
                <w:ins w:id="30853" w:author="Author"/>
              </w:rPr>
            </w:pPr>
            <w:ins w:id="30854"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3795E" w14:textId="77777777" w:rsidR="00FF4CD2" w:rsidRPr="0056462E" w:rsidRDefault="00FF4CD2" w:rsidP="003825AD">
            <w:pPr>
              <w:pStyle w:val="tabletext11"/>
              <w:jc w:val="center"/>
              <w:rPr>
                <w:ins w:id="30855" w:author="Author"/>
              </w:rPr>
            </w:pPr>
            <w:ins w:id="30856"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3E55D" w14:textId="77777777" w:rsidR="00FF4CD2" w:rsidRPr="0056462E" w:rsidRDefault="00FF4CD2" w:rsidP="003825AD">
            <w:pPr>
              <w:pStyle w:val="tabletext11"/>
              <w:jc w:val="center"/>
              <w:rPr>
                <w:ins w:id="30857" w:author="Author"/>
              </w:rPr>
            </w:pPr>
            <w:ins w:id="30858"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2EEF1" w14:textId="77777777" w:rsidR="00FF4CD2" w:rsidRPr="0056462E" w:rsidRDefault="00FF4CD2" w:rsidP="003825AD">
            <w:pPr>
              <w:pStyle w:val="tabletext11"/>
              <w:jc w:val="center"/>
              <w:rPr>
                <w:ins w:id="30859" w:author="Author"/>
              </w:rPr>
            </w:pPr>
            <w:ins w:id="30860"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531F8" w14:textId="77777777" w:rsidR="00FF4CD2" w:rsidRPr="0056462E" w:rsidRDefault="00FF4CD2" w:rsidP="003825AD">
            <w:pPr>
              <w:pStyle w:val="tabletext11"/>
              <w:jc w:val="center"/>
              <w:rPr>
                <w:ins w:id="30861" w:author="Author"/>
              </w:rPr>
            </w:pPr>
            <w:ins w:id="30862"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AED8E" w14:textId="77777777" w:rsidR="00FF4CD2" w:rsidRPr="0056462E" w:rsidRDefault="00FF4CD2" w:rsidP="003825AD">
            <w:pPr>
              <w:pStyle w:val="tabletext11"/>
              <w:jc w:val="center"/>
              <w:rPr>
                <w:ins w:id="30863" w:author="Author"/>
              </w:rPr>
            </w:pPr>
            <w:ins w:id="30864"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84CB5" w14:textId="77777777" w:rsidR="00FF4CD2" w:rsidRPr="0056462E" w:rsidRDefault="00FF4CD2" w:rsidP="003825AD">
            <w:pPr>
              <w:pStyle w:val="tabletext11"/>
              <w:jc w:val="center"/>
              <w:rPr>
                <w:ins w:id="30865" w:author="Author"/>
              </w:rPr>
            </w:pPr>
            <w:ins w:id="3086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399CA" w14:textId="77777777" w:rsidR="00FF4CD2" w:rsidRPr="0056462E" w:rsidRDefault="00FF4CD2" w:rsidP="003825AD">
            <w:pPr>
              <w:pStyle w:val="tabletext11"/>
              <w:jc w:val="center"/>
              <w:rPr>
                <w:ins w:id="30867" w:author="Author"/>
              </w:rPr>
            </w:pPr>
            <w:ins w:id="30868" w:author="Author">
              <w:r w:rsidRPr="0056462E">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2FB2A7" w14:textId="77777777" w:rsidR="00FF4CD2" w:rsidRPr="0056462E" w:rsidRDefault="00FF4CD2" w:rsidP="003825AD">
            <w:pPr>
              <w:pStyle w:val="tabletext11"/>
              <w:jc w:val="center"/>
              <w:rPr>
                <w:ins w:id="30869" w:author="Author"/>
              </w:rPr>
            </w:pPr>
            <w:ins w:id="30870"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56318" w14:textId="77777777" w:rsidR="00FF4CD2" w:rsidRPr="0056462E" w:rsidRDefault="00FF4CD2" w:rsidP="003825AD">
            <w:pPr>
              <w:pStyle w:val="tabletext11"/>
              <w:jc w:val="center"/>
              <w:rPr>
                <w:ins w:id="30871" w:author="Author"/>
              </w:rPr>
            </w:pPr>
            <w:ins w:id="30872" w:author="Author">
              <w:r w:rsidRPr="0056462E">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772EC" w14:textId="77777777" w:rsidR="00FF4CD2" w:rsidRPr="0056462E" w:rsidRDefault="00FF4CD2" w:rsidP="003825AD">
            <w:pPr>
              <w:pStyle w:val="tabletext11"/>
              <w:jc w:val="center"/>
              <w:rPr>
                <w:ins w:id="30873" w:author="Author"/>
              </w:rPr>
            </w:pPr>
            <w:ins w:id="30874"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0B474" w14:textId="77777777" w:rsidR="00FF4CD2" w:rsidRPr="0056462E" w:rsidRDefault="00FF4CD2" w:rsidP="003825AD">
            <w:pPr>
              <w:pStyle w:val="tabletext11"/>
              <w:jc w:val="center"/>
              <w:rPr>
                <w:ins w:id="30875" w:author="Author"/>
              </w:rPr>
            </w:pPr>
            <w:ins w:id="30876" w:author="Author">
              <w:r w:rsidRPr="0056462E">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7B57D" w14:textId="77777777" w:rsidR="00FF4CD2" w:rsidRPr="0056462E" w:rsidRDefault="00FF4CD2" w:rsidP="003825AD">
            <w:pPr>
              <w:pStyle w:val="tabletext11"/>
              <w:jc w:val="center"/>
              <w:rPr>
                <w:ins w:id="30877" w:author="Author"/>
              </w:rPr>
            </w:pPr>
            <w:ins w:id="30878" w:author="Author">
              <w:r w:rsidRPr="0056462E">
                <w:t>0.13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3A2CBD" w14:textId="77777777" w:rsidR="00FF4CD2" w:rsidRPr="0056462E" w:rsidRDefault="00FF4CD2" w:rsidP="003825AD">
            <w:pPr>
              <w:pStyle w:val="tabletext11"/>
              <w:jc w:val="center"/>
              <w:rPr>
                <w:ins w:id="30879" w:author="Author"/>
              </w:rPr>
            </w:pPr>
            <w:ins w:id="30880" w:author="Author">
              <w:r w:rsidRPr="0056462E">
                <w:t>0.13</w:t>
              </w:r>
            </w:ins>
          </w:p>
        </w:tc>
      </w:tr>
      <w:tr w:rsidR="00FF4CD2" w:rsidRPr="0056462E" w14:paraId="28E54574" w14:textId="77777777" w:rsidTr="003825AD">
        <w:trPr>
          <w:trHeight w:val="190"/>
          <w:ins w:id="30881" w:author="Author"/>
        </w:trPr>
        <w:tc>
          <w:tcPr>
            <w:tcW w:w="200" w:type="dxa"/>
            <w:tcBorders>
              <w:top w:val="single" w:sz="4" w:space="0" w:color="auto"/>
              <w:left w:val="single" w:sz="4" w:space="0" w:color="auto"/>
              <w:bottom w:val="single" w:sz="4" w:space="0" w:color="auto"/>
              <w:right w:val="nil"/>
            </w:tcBorders>
            <w:vAlign w:val="bottom"/>
          </w:tcPr>
          <w:p w14:paraId="25AE5DB3" w14:textId="77777777" w:rsidR="00FF4CD2" w:rsidRPr="0056462E" w:rsidRDefault="00FF4CD2" w:rsidP="003825AD">
            <w:pPr>
              <w:pStyle w:val="tabletext11"/>
              <w:jc w:val="right"/>
              <w:rPr>
                <w:ins w:id="30882" w:author="Author"/>
              </w:rPr>
            </w:pPr>
          </w:p>
        </w:tc>
        <w:tc>
          <w:tcPr>
            <w:tcW w:w="1580" w:type="dxa"/>
            <w:tcBorders>
              <w:top w:val="single" w:sz="4" w:space="0" w:color="auto"/>
              <w:left w:val="nil"/>
              <w:bottom w:val="single" w:sz="4" w:space="0" w:color="auto"/>
              <w:right w:val="single" w:sz="4" w:space="0" w:color="auto"/>
            </w:tcBorders>
            <w:vAlign w:val="bottom"/>
            <w:hideMark/>
          </w:tcPr>
          <w:p w14:paraId="2D4D5A85" w14:textId="77777777" w:rsidR="00FF4CD2" w:rsidRPr="0056462E" w:rsidRDefault="00FF4CD2" w:rsidP="003825AD">
            <w:pPr>
              <w:pStyle w:val="tabletext11"/>
              <w:tabs>
                <w:tab w:val="decimal" w:pos="640"/>
              </w:tabs>
              <w:rPr>
                <w:ins w:id="30883" w:author="Author"/>
              </w:rPr>
            </w:pPr>
            <w:ins w:id="30884" w:author="Author">
              <w:r w:rsidRPr="0056462E">
                <w:t>3,000 to 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B966687" w14:textId="77777777" w:rsidR="00FF4CD2" w:rsidRPr="0056462E" w:rsidRDefault="00FF4CD2" w:rsidP="003825AD">
            <w:pPr>
              <w:pStyle w:val="tabletext11"/>
              <w:jc w:val="center"/>
              <w:rPr>
                <w:ins w:id="30885" w:author="Author"/>
              </w:rPr>
            </w:pPr>
            <w:ins w:id="30886" w:author="Author">
              <w:r w:rsidRPr="0056462E">
                <w:t>0.53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E80417" w14:textId="77777777" w:rsidR="00FF4CD2" w:rsidRPr="0056462E" w:rsidRDefault="00FF4CD2" w:rsidP="003825AD">
            <w:pPr>
              <w:pStyle w:val="tabletext11"/>
              <w:jc w:val="center"/>
              <w:rPr>
                <w:ins w:id="30887" w:author="Author"/>
              </w:rPr>
            </w:pPr>
            <w:ins w:id="30888" w:author="Author">
              <w:r w:rsidRPr="0056462E">
                <w:t>0.52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F19EEE" w14:textId="77777777" w:rsidR="00FF4CD2" w:rsidRPr="0056462E" w:rsidRDefault="00FF4CD2" w:rsidP="003825AD">
            <w:pPr>
              <w:pStyle w:val="tabletext11"/>
              <w:jc w:val="center"/>
              <w:rPr>
                <w:ins w:id="30889" w:author="Author"/>
              </w:rPr>
            </w:pPr>
            <w:ins w:id="30890" w:author="Author">
              <w:r w:rsidRPr="0056462E">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6AC942" w14:textId="77777777" w:rsidR="00FF4CD2" w:rsidRPr="0056462E" w:rsidRDefault="00FF4CD2" w:rsidP="003825AD">
            <w:pPr>
              <w:pStyle w:val="tabletext11"/>
              <w:jc w:val="center"/>
              <w:rPr>
                <w:ins w:id="30891" w:author="Author"/>
              </w:rPr>
            </w:pPr>
            <w:ins w:id="30892" w:author="Author">
              <w:r w:rsidRPr="0056462E">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B7B6AD" w14:textId="77777777" w:rsidR="00FF4CD2" w:rsidRPr="0056462E" w:rsidRDefault="00FF4CD2" w:rsidP="003825AD">
            <w:pPr>
              <w:pStyle w:val="tabletext11"/>
              <w:jc w:val="center"/>
              <w:rPr>
                <w:ins w:id="30893" w:author="Author"/>
              </w:rPr>
            </w:pPr>
            <w:ins w:id="30894" w:author="Author">
              <w:r w:rsidRPr="0056462E">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E7F28D" w14:textId="77777777" w:rsidR="00FF4CD2" w:rsidRPr="0056462E" w:rsidRDefault="00FF4CD2" w:rsidP="003825AD">
            <w:pPr>
              <w:pStyle w:val="tabletext11"/>
              <w:jc w:val="center"/>
              <w:rPr>
                <w:ins w:id="30895" w:author="Author"/>
              </w:rPr>
            </w:pPr>
            <w:ins w:id="30896" w:author="Author">
              <w:r w:rsidRPr="0056462E">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50CDAE" w14:textId="77777777" w:rsidR="00FF4CD2" w:rsidRPr="0056462E" w:rsidRDefault="00FF4CD2" w:rsidP="003825AD">
            <w:pPr>
              <w:pStyle w:val="tabletext11"/>
              <w:jc w:val="center"/>
              <w:rPr>
                <w:ins w:id="30897" w:author="Author"/>
              </w:rPr>
            </w:pPr>
            <w:ins w:id="30898" w:author="Author">
              <w:r w:rsidRPr="0056462E">
                <w:t>0.37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EF90D5" w14:textId="77777777" w:rsidR="00FF4CD2" w:rsidRPr="0056462E" w:rsidRDefault="00FF4CD2" w:rsidP="003825AD">
            <w:pPr>
              <w:pStyle w:val="tabletext11"/>
              <w:jc w:val="center"/>
              <w:rPr>
                <w:ins w:id="30899" w:author="Author"/>
              </w:rPr>
            </w:pPr>
            <w:ins w:id="30900"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428B4" w14:textId="77777777" w:rsidR="00FF4CD2" w:rsidRPr="0056462E" w:rsidRDefault="00FF4CD2" w:rsidP="003825AD">
            <w:pPr>
              <w:pStyle w:val="tabletext11"/>
              <w:jc w:val="center"/>
              <w:rPr>
                <w:ins w:id="30901" w:author="Author"/>
              </w:rPr>
            </w:pPr>
            <w:ins w:id="30902"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A3564" w14:textId="77777777" w:rsidR="00FF4CD2" w:rsidRPr="0056462E" w:rsidRDefault="00FF4CD2" w:rsidP="003825AD">
            <w:pPr>
              <w:pStyle w:val="tabletext11"/>
              <w:jc w:val="center"/>
              <w:rPr>
                <w:ins w:id="30903" w:author="Author"/>
              </w:rPr>
            </w:pPr>
            <w:ins w:id="30904"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F196A" w14:textId="77777777" w:rsidR="00FF4CD2" w:rsidRPr="0056462E" w:rsidRDefault="00FF4CD2" w:rsidP="003825AD">
            <w:pPr>
              <w:pStyle w:val="tabletext11"/>
              <w:jc w:val="center"/>
              <w:rPr>
                <w:ins w:id="30905" w:author="Author"/>
              </w:rPr>
            </w:pPr>
            <w:ins w:id="30906"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EDA6A" w14:textId="77777777" w:rsidR="00FF4CD2" w:rsidRPr="0056462E" w:rsidRDefault="00FF4CD2" w:rsidP="003825AD">
            <w:pPr>
              <w:pStyle w:val="tabletext11"/>
              <w:jc w:val="center"/>
              <w:rPr>
                <w:ins w:id="30907" w:author="Author"/>
              </w:rPr>
            </w:pPr>
            <w:ins w:id="30908"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DE55B" w14:textId="77777777" w:rsidR="00FF4CD2" w:rsidRPr="0056462E" w:rsidRDefault="00FF4CD2" w:rsidP="003825AD">
            <w:pPr>
              <w:pStyle w:val="tabletext11"/>
              <w:jc w:val="center"/>
              <w:rPr>
                <w:ins w:id="30909" w:author="Author"/>
              </w:rPr>
            </w:pPr>
            <w:ins w:id="30910"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4AD86" w14:textId="77777777" w:rsidR="00FF4CD2" w:rsidRPr="0056462E" w:rsidRDefault="00FF4CD2" w:rsidP="003825AD">
            <w:pPr>
              <w:pStyle w:val="tabletext11"/>
              <w:jc w:val="center"/>
              <w:rPr>
                <w:ins w:id="30911" w:author="Author"/>
              </w:rPr>
            </w:pPr>
            <w:ins w:id="3091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1C2E0" w14:textId="77777777" w:rsidR="00FF4CD2" w:rsidRPr="0056462E" w:rsidRDefault="00FF4CD2" w:rsidP="003825AD">
            <w:pPr>
              <w:pStyle w:val="tabletext11"/>
              <w:jc w:val="center"/>
              <w:rPr>
                <w:ins w:id="30913" w:author="Author"/>
              </w:rPr>
            </w:pPr>
            <w:ins w:id="3091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DD302" w14:textId="77777777" w:rsidR="00FF4CD2" w:rsidRPr="0056462E" w:rsidRDefault="00FF4CD2" w:rsidP="003825AD">
            <w:pPr>
              <w:pStyle w:val="tabletext11"/>
              <w:jc w:val="center"/>
              <w:rPr>
                <w:ins w:id="30915" w:author="Author"/>
              </w:rPr>
            </w:pPr>
            <w:ins w:id="30916"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4C015" w14:textId="77777777" w:rsidR="00FF4CD2" w:rsidRPr="0056462E" w:rsidRDefault="00FF4CD2" w:rsidP="003825AD">
            <w:pPr>
              <w:pStyle w:val="tabletext11"/>
              <w:jc w:val="center"/>
              <w:rPr>
                <w:ins w:id="30917" w:author="Author"/>
              </w:rPr>
            </w:pPr>
            <w:ins w:id="30918"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99CA0" w14:textId="77777777" w:rsidR="00FF4CD2" w:rsidRPr="0056462E" w:rsidRDefault="00FF4CD2" w:rsidP="003825AD">
            <w:pPr>
              <w:pStyle w:val="tabletext11"/>
              <w:jc w:val="center"/>
              <w:rPr>
                <w:ins w:id="30919" w:author="Author"/>
              </w:rPr>
            </w:pPr>
            <w:ins w:id="30920"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A8C67" w14:textId="77777777" w:rsidR="00FF4CD2" w:rsidRPr="0056462E" w:rsidRDefault="00FF4CD2" w:rsidP="003825AD">
            <w:pPr>
              <w:pStyle w:val="tabletext11"/>
              <w:jc w:val="center"/>
              <w:rPr>
                <w:ins w:id="30921" w:author="Author"/>
              </w:rPr>
            </w:pPr>
            <w:ins w:id="30922"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92302" w14:textId="77777777" w:rsidR="00FF4CD2" w:rsidRPr="0056462E" w:rsidRDefault="00FF4CD2" w:rsidP="003825AD">
            <w:pPr>
              <w:pStyle w:val="tabletext11"/>
              <w:jc w:val="center"/>
              <w:rPr>
                <w:ins w:id="30923" w:author="Author"/>
              </w:rPr>
            </w:pPr>
            <w:ins w:id="30924"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0EA88" w14:textId="77777777" w:rsidR="00FF4CD2" w:rsidRPr="0056462E" w:rsidRDefault="00FF4CD2" w:rsidP="003825AD">
            <w:pPr>
              <w:pStyle w:val="tabletext11"/>
              <w:jc w:val="center"/>
              <w:rPr>
                <w:ins w:id="30925" w:author="Author"/>
              </w:rPr>
            </w:pPr>
            <w:ins w:id="3092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21EF9" w14:textId="77777777" w:rsidR="00FF4CD2" w:rsidRPr="0056462E" w:rsidRDefault="00FF4CD2" w:rsidP="003825AD">
            <w:pPr>
              <w:pStyle w:val="tabletext11"/>
              <w:jc w:val="center"/>
              <w:rPr>
                <w:ins w:id="30927" w:author="Author"/>
              </w:rPr>
            </w:pPr>
            <w:ins w:id="30928" w:author="Author">
              <w:r w:rsidRPr="0056462E">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3B1FCF" w14:textId="77777777" w:rsidR="00FF4CD2" w:rsidRPr="0056462E" w:rsidRDefault="00FF4CD2" w:rsidP="003825AD">
            <w:pPr>
              <w:pStyle w:val="tabletext11"/>
              <w:jc w:val="center"/>
              <w:rPr>
                <w:ins w:id="30929" w:author="Author"/>
              </w:rPr>
            </w:pPr>
            <w:ins w:id="30930"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00AA9" w14:textId="77777777" w:rsidR="00FF4CD2" w:rsidRPr="0056462E" w:rsidRDefault="00FF4CD2" w:rsidP="003825AD">
            <w:pPr>
              <w:pStyle w:val="tabletext11"/>
              <w:jc w:val="center"/>
              <w:rPr>
                <w:ins w:id="30931" w:author="Author"/>
              </w:rPr>
            </w:pPr>
            <w:ins w:id="30932"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5D3A8" w14:textId="77777777" w:rsidR="00FF4CD2" w:rsidRPr="0056462E" w:rsidRDefault="00FF4CD2" w:rsidP="003825AD">
            <w:pPr>
              <w:pStyle w:val="tabletext11"/>
              <w:jc w:val="center"/>
              <w:rPr>
                <w:ins w:id="30933" w:author="Author"/>
              </w:rPr>
            </w:pPr>
            <w:ins w:id="30934"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59AD7" w14:textId="77777777" w:rsidR="00FF4CD2" w:rsidRPr="0056462E" w:rsidRDefault="00FF4CD2" w:rsidP="003825AD">
            <w:pPr>
              <w:pStyle w:val="tabletext11"/>
              <w:jc w:val="center"/>
              <w:rPr>
                <w:ins w:id="30935" w:author="Author"/>
              </w:rPr>
            </w:pPr>
            <w:ins w:id="30936" w:author="Author">
              <w:r w:rsidRPr="0056462E">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1F688" w14:textId="77777777" w:rsidR="00FF4CD2" w:rsidRPr="0056462E" w:rsidRDefault="00FF4CD2" w:rsidP="003825AD">
            <w:pPr>
              <w:pStyle w:val="tabletext11"/>
              <w:jc w:val="center"/>
              <w:rPr>
                <w:ins w:id="30937" w:author="Author"/>
              </w:rPr>
            </w:pPr>
            <w:ins w:id="30938" w:author="Author">
              <w:r w:rsidRPr="0056462E">
                <w:t>0.15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79BA3BB" w14:textId="77777777" w:rsidR="00FF4CD2" w:rsidRPr="0056462E" w:rsidRDefault="00FF4CD2" w:rsidP="003825AD">
            <w:pPr>
              <w:pStyle w:val="tabletext11"/>
              <w:jc w:val="center"/>
              <w:rPr>
                <w:ins w:id="30939" w:author="Author"/>
              </w:rPr>
            </w:pPr>
            <w:ins w:id="30940" w:author="Author">
              <w:r w:rsidRPr="0056462E">
                <w:t>0.15</w:t>
              </w:r>
            </w:ins>
          </w:p>
        </w:tc>
      </w:tr>
      <w:tr w:rsidR="00FF4CD2" w:rsidRPr="0056462E" w14:paraId="7271ACF1" w14:textId="77777777" w:rsidTr="003825AD">
        <w:trPr>
          <w:trHeight w:val="190"/>
          <w:ins w:id="30941" w:author="Author"/>
        </w:trPr>
        <w:tc>
          <w:tcPr>
            <w:tcW w:w="200" w:type="dxa"/>
            <w:tcBorders>
              <w:top w:val="single" w:sz="4" w:space="0" w:color="auto"/>
              <w:left w:val="single" w:sz="4" w:space="0" w:color="auto"/>
              <w:bottom w:val="single" w:sz="4" w:space="0" w:color="auto"/>
              <w:right w:val="nil"/>
            </w:tcBorders>
            <w:vAlign w:val="bottom"/>
          </w:tcPr>
          <w:p w14:paraId="7EA64B2E" w14:textId="77777777" w:rsidR="00FF4CD2" w:rsidRPr="0056462E" w:rsidRDefault="00FF4CD2" w:rsidP="003825AD">
            <w:pPr>
              <w:pStyle w:val="tabletext11"/>
              <w:jc w:val="right"/>
              <w:rPr>
                <w:ins w:id="30942" w:author="Author"/>
              </w:rPr>
            </w:pPr>
          </w:p>
        </w:tc>
        <w:tc>
          <w:tcPr>
            <w:tcW w:w="1580" w:type="dxa"/>
            <w:tcBorders>
              <w:top w:val="single" w:sz="4" w:space="0" w:color="auto"/>
              <w:left w:val="nil"/>
              <w:bottom w:val="single" w:sz="4" w:space="0" w:color="auto"/>
              <w:right w:val="single" w:sz="4" w:space="0" w:color="auto"/>
            </w:tcBorders>
            <w:vAlign w:val="bottom"/>
            <w:hideMark/>
          </w:tcPr>
          <w:p w14:paraId="4C9F0DF5" w14:textId="77777777" w:rsidR="00FF4CD2" w:rsidRPr="0056462E" w:rsidRDefault="00FF4CD2" w:rsidP="003825AD">
            <w:pPr>
              <w:pStyle w:val="tabletext11"/>
              <w:tabs>
                <w:tab w:val="decimal" w:pos="640"/>
              </w:tabs>
              <w:rPr>
                <w:ins w:id="30943" w:author="Author"/>
              </w:rPr>
            </w:pPr>
            <w:ins w:id="30944" w:author="Author">
              <w:r w:rsidRPr="0056462E">
                <w:t>4,000 to 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CE75FBA" w14:textId="77777777" w:rsidR="00FF4CD2" w:rsidRPr="0056462E" w:rsidRDefault="00FF4CD2" w:rsidP="003825AD">
            <w:pPr>
              <w:pStyle w:val="tabletext11"/>
              <w:jc w:val="center"/>
              <w:rPr>
                <w:ins w:id="30945" w:author="Author"/>
              </w:rPr>
            </w:pPr>
            <w:ins w:id="30946" w:author="Author">
              <w:r w:rsidRPr="0056462E">
                <w:t>0.58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500F61" w14:textId="77777777" w:rsidR="00FF4CD2" w:rsidRPr="0056462E" w:rsidRDefault="00FF4CD2" w:rsidP="003825AD">
            <w:pPr>
              <w:pStyle w:val="tabletext11"/>
              <w:jc w:val="center"/>
              <w:rPr>
                <w:ins w:id="30947" w:author="Author"/>
              </w:rPr>
            </w:pPr>
            <w:ins w:id="30948" w:author="Author">
              <w:r w:rsidRPr="0056462E">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6AC78A" w14:textId="77777777" w:rsidR="00FF4CD2" w:rsidRPr="0056462E" w:rsidRDefault="00FF4CD2" w:rsidP="003825AD">
            <w:pPr>
              <w:pStyle w:val="tabletext11"/>
              <w:jc w:val="center"/>
              <w:rPr>
                <w:ins w:id="30949" w:author="Author"/>
              </w:rPr>
            </w:pPr>
            <w:ins w:id="30950" w:author="Author">
              <w:r w:rsidRPr="0056462E">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75E808" w14:textId="77777777" w:rsidR="00FF4CD2" w:rsidRPr="0056462E" w:rsidRDefault="00FF4CD2" w:rsidP="003825AD">
            <w:pPr>
              <w:pStyle w:val="tabletext11"/>
              <w:jc w:val="center"/>
              <w:rPr>
                <w:ins w:id="30951" w:author="Author"/>
              </w:rPr>
            </w:pPr>
            <w:ins w:id="30952" w:author="Author">
              <w:r w:rsidRPr="0056462E">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5327CA" w14:textId="77777777" w:rsidR="00FF4CD2" w:rsidRPr="0056462E" w:rsidRDefault="00FF4CD2" w:rsidP="003825AD">
            <w:pPr>
              <w:pStyle w:val="tabletext11"/>
              <w:jc w:val="center"/>
              <w:rPr>
                <w:ins w:id="30953" w:author="Author"/>
              </w:rPr>
            </w:pPr>
            <w:ins w:id="30954" w:author="Author">
              <w:r w:rsidRPr="0056462E">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2A42A7" w14:textId="77777777" w:rsidR="00FF4CD2" w:rsidRPr="0056462E" w:rsidRDefault="00FF4CD2" w:rsidP="003825AD">
            <w:pPr>
              <w:pStyle w:val="tabletext11"/>
              <w:jc w:val="center"/>
              <w:rPr>
                <w:ins w:id="30955" w:author="Author"/>
              </w:rPr>
            </w:pPr>
            <w:ins w:id="30956" w:author="Author">
              <w:r w:rsidRPr="0056462E">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B4BEB71" w14:textId="77777777" w:rsidR="00FF4CD2" w:rsidRPr="0056462E" w:rsidRDefault="00FF4CD2" w:rsidP="003825AD">
            <w:pPr>
              <w:pStyle w:val="tabletext11"/>
              <w:jc w:val="center"/>
              <w:rPr>
                <w:ins w:id="30957" w:author="Author"/>
              </w:rPr>
            </w:pPr>
            <w:ins w:id="30958" w:author="Author">
              <w:r w:rsidRPr="0056462E">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9421AB" w14:textId="77777777" w:rsidR="00FF4CD2" w:rsidRPr="0056462E" w:rsidRDefault="00FF4CD2" w:rsidP="003825AD">
            <w:pPr>
              <w:pStyle w:val="tabletext11"/>
              <w:jc w:val="center"/>
              <w:rPr>
                <w:ins w:id="30959" w:author="Author"/>
              </w:rPr>
            </w:pPr>
            <w:ins w:id="30960"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C923C" w14:textId="77777777" w:rsidR="00FF4CD2" w:rsidRPr="0056462E" w:rsidRDefault="00FF4CD2" w:rsidP="003825AD">
            <w:pPr>
              <w:pStyle w:val="tabletext11"/>
              <w:jc w:val="center"/>
              <w:rPr>
                <w:ins w:id="30961" w:author="Author"/>
              </w:rPr>
            </w:pPr>
            <w:ins w:id="30962"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2DDF7" w14:textId="77777777" w:rsidR="00FF4CD2" w:rsidRPr="0056462E" w:rsidRDefault="00FF4CD2" w:rsidP="003825AD">
            <w:pPr>
              <w:pStyle w:val="tabletext11"/>
              <w:jc w:val="center"/>
              <w:rPr>
                <w:ins w:id="30963" w:author="Author"/>
              </w:rPr>
            </w:pPr>
            <w:ins w:id="30964"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6A223A" w14:textId="77777777" w:rsidR="00FF4CD2" w:rsidRPr="0056462E" w:rsidRDefault="00FF4CD2" w:rsidP="003825AD">
            <w:pPr>
              <w:pStyle w:val="tabletext11"/>
              <w:jc w:val="center"/>
              <w:rPr>
                <w:ins w:id="30965" w:author="Author"/>
              </w:rPr>
            </w:pPr>
            <w:ins w:id="3096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FC836" w14:textId="77777777" w:rsidR="00FF4CD2" w:rsidRPr="0056462E" w:rsidRDefault="00FF4CD2" w:rsidP="003825AD">
            <w:pPr>
              <w:pStyle w:val="tabletext11"/>
              <w:jc w:val="center"/>
              <w:rPr>
                <w:ins w:id="30967" w:author="Author"/>
              </w:rPr>
            </w:pPr>
            <w:ins w:id="30968"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0A1D9" w14:textId="77777777" w:rsidR="00FF4CD2" w:rsidRPr="0056462E" w:rsidRDefault="00FF4CD2" w:rsidP="003825AD">
            <w:pPr>
              <w:pStyle w:val="tabletext11"/>
              <w:jc w:val="center"/>
              <w:rPr>
                <w:ins w:id="30969" w:author="Author"/>
              </w:rPr>
            </w:pPr>
            <w:ins w:id="30970"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DE0B0" w14:textId="77777777" w:rsidR="00FF4CD2" w:rsidRPr="0056462E" w:rsidRDefault="00FF4CD2" w:rsidP="003825AD">
            <w:pPr>
              <w:pStyle w:val="tabletext11"/>
              <w:jc w:val="center"/>
              <w:rPr>
                <w:ins w:id="30971" w:author="Author"/>
              </w:rPr>
            </w:pPr>
            <w:ins w:id="30972"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1BE7D" w14:textId="77777777" w:rsidR="00FF4CD2" w:rsidRPr="0056462E" w:rsidRDefault="00FF4CD2" w:rsidP="003825AD">
            <w:pPr>
              <w:pStyle w:val="tabletext11"/>
              <w:jc w:val="center"/>
              <w:rPr>
                <w:ins w:id="30973" w:author="Author"/>
              </w:rPr>
            </w:pPr>
            <w:ins w:id="30974"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5B9AC" w14:textId="77777777" w:rsidR="00FF4CD2" w:rsidRPr="0056462E" w:rsidRDefault="00FF4CD2" w:rsidP="003825AD">
            <w:pPr>
              <w:pStyle w:val="tabletext11"/>
              <w:jc w:val="center"/>
              <w:rPr>
                <w:ins w:id="30975" w:author="Author"/>
              </w:rPr>
            </w:pPr>
            <w:ins w:id="30976"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0C37D" w14:textId="77777777" w:rsidR="00FF4CD2" w:rsidRPr="0056462E" w:rsidRDefault="00FF4CD2" w:rsidP="003825AD">
            <w:pPr>
              <w:pStyle w:val="tabletext11"/>
              <w:jc w:val="center"/>
              <w:rPr>
                <w:ins w:id="30977" w:author="Author"/>
              </w:rPr>
            </w:pPr>
            <w:ins w:id="30978"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8819B" w14:textId="77777777" w:rsidR="00FF4CD2" w:rsidRPr="0056462E" w:rsidRDefault="00FF4CD2" w:rsidP="003825AD">
            <w:pPr>
              <w:pStyle w:val="tabletext11"/>
              <w:jc w:val="center"/>
              <w:rPr>
                <w:ins w:id="30979" w:author="Author"/>
              </w:rPr>
            </w:pPr>
            <w:ins w:id="30980"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0E011" w14:textId="77777777" w:rsidR="00FF4CD2" w:rsidRPr="0056462E" w:rsidRDefault="00FF4CD2" w:rsidP="003825AD">
            <w:pPr>
              <w:pStyle w:val="tabletext11"/>
              <w:jc w:val="center"/>
              <w:rPr>
                <w:ins w:id="30981" w:author="Author"/>
              </w:rPr>
            </w:pPr>
            <w:ins w:id="30982"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0ADF6" w14:textId="77777777" w:rsidR="00FF4CD2" w:rsidRPr="0056462E" w:rsidRDefault="00FF4CD2" w:rsidP="003825AD">
            <w:pPr>
              <w:pStyle w:val="tabletext11"/>
              <w:jc w:val="center"/>
              <w:rPr>
                <w:ins w:id="30983" w:author="Author"/>
              </w:rPr>
            </w:pPr>
            <w:ins w:id="30984"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EA2A3" w14:textId="77777777" w:rsidR="00FF4CD2" w:rsidRPr="0056462E" w:rsidRDefault="00FF4CD2" w:rsidP="003825AD">
            <w:pPr>
              <w:pStyle w:val="tabletext11"/>
              <w:jc w:val="center"/>
              <w:rPr>
                <w:ins w:id="30985" w:author="Author"/>
              </w:rPr>
            </w:pPr>
            <w:ins w:id="30986"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2332F" w14:textId="77777777" w:rsidR="00FF4CD2" w:rsidRPr="0056462E" w:rsidRDefault="00FF4CD2" w:rsidP="003825AD">
            <w:pPr>
              <w:pStyle w:val="tabletext11"/>
              <w:jc w:val="center"/>
              <w:rPr>
                <w:ins w:id="30987" w:author="Author"/>
              </w:rPr>
            </w:pPr>
            <w:ins w:id="30988" w:author="Author">
              <w:r w:rsidRPr="0056462E">
                <w:t>0.19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428876" w14:textId="77777777" w:rsidR="00FF4CD2" w:rsidRPr="0056462E" w:rsidRDefault="00FF4CD2" w:rsidP="003825AD">
            <w:pPr>
              <w:pStyle w:val="tabletext11"/>
              <w:jc w:val="center"/>
              <w:rPr>
                <w:ins w:id="30989" w:author="Author"/>
              </w:rPr>
            </w:pPr>
            <w:ins w:id="30990"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79F068" w14:textId="77777777" w:rsidR="00FF4CD2" w:rsidRPr="0056462E" w:rsidRDefault="00FF4CD2" w:rsidP="003825AD">
            <w:pPr>
              <w:pStyle w:val="tabletext11"/>
              <w:jc w:val="center"/>
              <w:rPr>
                <w:ins w:id="30991" w:author="Author"/>
              </w:rPr>
            </w:pPr>
            <w:ins w:id="30992"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8A1F2" w14:textId="77777777" w:rsidR="00FF4CD2" w:rsidRPr="0056462E" w:rsidRDefault="00FF4CD2" w:rsidP="003825AD">
            <w:pPr>
              <w:pStyle w:val="tabletext11"/>
              <w:jc w:val="center"/>
              <w:rPr>
                <w:ins w:id="30993" w:author="Author"/>
              </w:rPr>
            </w:pPr>
            <w:ins w:id="30994"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9846C" w14:textId="77777777" w:rsidR="00FF4CD2" w:rsidRPr="0056462E" w:rsidRDefault="00FF4CD2" w:rsidP="003825AD">
            <w:pPr>
              <w:pStyle w:val="tabletext11"/>
              <w:jc w:val="center"/>
              <w:rPr>
                <w:ins w:id="30995" w:author="Author"/>
              </w:rPr>
            </w:pPr>
            <w:ins w:id="30996" w:author="Author">
              <w:r w:rsidRPr="0056462E">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A1653" w14:textId="77777777" w:rsidR="00FF4CD2" w:rsidRPr="0056462E" w:rsidRDefault="00FF4CD2" w:rsidP="003825AD">
            <w:pPr>
              <w:pStyle w:val="tabletext11"/>
              <w:jc w:val="center"/>
              <w:rPr>
                <w:ins w:id="30997" w:author="Author"/>
              </w:rPr>
            </w:pPr>
            <w:ins w:id="30998" w:author="Author">
              <w:r w:rsidRPr="0056462E">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F5747FE" w14:textId="77777777" w:rsidR="00FF4CD2" w:rsidRPr="0056462E" w:rsidRDefault="00FF4CD2" w:rsidP="003825AD">
            <w:pPr>
              <w:pStyle w:val="tabletext11"/>
              <w:jc w:val="center"/>
              <w:rPr>
                <w:ins w:id="30999" w:author="Author"/>
              </w:rPr>
            </w:pPr>
            <w:ins w:id="31000" w:author="Author">
              <w:r w:rsidRPr="0056462E">
                <w:t>0.16</w:t>
              </w:r>
            </w:ins>
          </w:p>
        </w:tc>
      </w:tr>
      <w:tr w:rsidR="00FF4CD2" w:rsidRPr="0056462E" w14:paraId="236BA490" w14:textId="77777777" w:rsidTr="003825AD">
        <w:trPr>
          <w:trHeight w:val="190"/>
          <w:ins w:id="31001" w:author="Author"/>
        </w:trPr>
        <w:tc>
          <w:tcPr>
            <w:tcW w:w="200" w:type="dxa"/>
            <w:tcBorders>
              <w:top w:val="single" w:sz="4" w:space="0" w:color="auto"/>
              <w:left w:val="single" w:sz="4" w:space="0" w:color="auto"/>
              <w:bottom w:val="single" w:sz="4" w:space="0" w:color="auto"/>
              <w:right w:val="nil"/>
            </w:tcBorders>
            <w:vAlign w:val="bottom"/>
          </w:tcPr>
          <w:p w14:paraId="0E04994F" w14:textId="77777777" w:rsidR="00FF4CD2" w:rsidRPr="0056462E" w:rsidRDefault="00FF4CD2" w:rsidP="003825AD">
            <w:pPr>
              <w:pStyle w:val="tabletext11"/>
              <w:jc w:val="right"/>
              <w:rPr>
                <w:ins w:id="31002" w:author="Author"/>
              </w:rPr>
            </w:pPr>
          </w:p>
        </w:tc>
        <w:tc>
          <w:tcPr>
            <w:tcW w:w="1580" w:type="dxa"/>
            <w:tcBorders>
              <w:top w:val="single" w:sz="4" w:space="0" w:color="auto"/>
              <w:left w:val="nil"/>
              <w:bottom w:val="single" w:sz="4" w:space="0" w:color="auto"/>
              <w:right w:val="single" w:sz="4" w:space="0" w:color="auto"/>
            </w:tcBorders>
            <w:vAlign w:val="bottom"/>
            <w:hideMark/>
          </w:tcPr>
          <w:p w14:paraId="617A13A2" w14:textId="77777777" w:rsidR="00FF4CD2" w:rsidRPr="0056462E" w:rsidRDefault="00FF4CD2" w:rsidP="003825AD">
            <w:pPr>
              <w:pStyle w:val="tabletext11"/>
              <w:tabs>
                <w:tab w:val="decimal" w:pos="640"/>
              </w:tabs>
              <w:rPr>
                <w:ins w:id="31003" w:author="Author"/>
              </w:rPr>
            </w:pPr>
            <w:ins w:id="31004" w:author="Author">
              <w:r w:rsidRPr="0056462E">
                <w:t>5,000 to 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5026F0" w14:textId="77777777" w:rsidR="00FF4CD2" w:rsidRPr="0056462E" w:rsidRDefault="00FF4CD2" w:rsidP="003825AD">
            <w:pPr>
              <w:pStyle w:val="tabletext11"/>
              <w:jc w:val="center"/>
              <w:rPr>
                <w:ins w:id="31005" w:author="Author"/>
              </w:rPr>
            </w:pPr>
            <w:ins w:id="31006" w:author="Author">
              <w:r w:rsidRPr="0056462E">
                <w:t>0.62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4F28D0B" w14:textId="77777777" w:rsidR="00FF4CD2" w:rsidRPr="0056462E" w:rsidRDefault="00FF4CD2" w:rsidP="003825AD">
            <w:pPr>
              <w:pStyle w:val="tabletext11"/>
              <w:jc w:val="center"/>
              <w:rPr>
                <w:ins w:id="31007" w:author="Author"/>
              </w:rPr>
            </w:pPr>
            <w:ins w:id="31008" w:author="Author">
              <w:r w:rsidRPr="0056462E">
                <w:t>0.60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819C040" w14:textId="77777777" w:rsidR="00FF4CD2" w:rsidRPr="0056462E" w:rsidRDefault="00FF4CD2" w:rsidP="003825AD">
            <w:pPr>
              <w:pStyle w:val="tabletext11"/>
              <w:jc w:val="center"/>
              <w:rPr>
                <w:ins w:id="31009" w:author="Author"/>
              </w:rPr>
            </w:pPr>
            <w:ins w:id="31010" w:author="Author">
              <w:r w:rsidRPr="0056462E">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EF14E9D" w14:textId="77777777" w:rsidR="00FF4CD2" w:rsidRPr="0056462E" w:rsidRDefault="00FF4CD2" w:rsidP="003825AD">
            <w:pPr>
              <w:pStyle w:val="tabletext11"/>
              <w:jc w:val="center"/>
              <w:rPr>
                <w:ins w:id="31011" w:author="Author"/>
              </w:rPr>
            </w:pPr>
            <w:ins w:id="31012" w:author="Author">
              <w:r w:rsidRPr="0056462E">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A619E26" w14:textId="77777777" w:rsidR="00FF4CD2" w:rsidRPr="0056462E" w:rsidRDefault="00FF4CD2" w:rsidP="003825AD">
            <w:pPr>
              <w:pStyle w:val="tabletext11"/>
              <w:jc w:val="center"/>
              <w:rPr>
                <w:ins w:id="31013" w:author="Author"/>
              </w:rPr>
            </w:pPr>
            <w:ins w:id="31014" w:author="Author">
              <w:r w:rsidRPr="0056462E">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FCEBB9" w14:textId="77777777" w:rsidR="00FF4CD2" w:rsidRPr="0056462E" w:rsidRDefault="00FF4CD2" w:rsidP="003825AD">
            <w:pPr>
              <w:pStyle w:val="tabletext11"/>
              <w:jc w:val="center"/>
              <w:rPr>
                <w:ins w:id="31015" w:author="Author"/>
              </w:rPr>
            </w:pPr>
            <w:ins w:id="31016" w:author="Author">
              <w:r w:rsidRPr="0056462E">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EC02D5" w14:textId="77777777" w:rsidR="00FF4CD2" w:rsidRPr="0056462E" w:rsidRDefault="00FF4CD2" w:rsidP="003825AD">
            <w:pPr>
              <w:pStyle w:val="tabletext11"/>
              <w:jc w:val="center"/>
              <w:rPr>
                <w:ins w:id="31017" w:author="Author"/>
              </w:rPr>
            </w:pPr>
            <w:ins w:id="31018" w:author="Author">
              <w:r w:rsidRPr="0056462E">
                <w:t>0.43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356B23" w14:textId="77777777" w:rsidR="00FF4CD2" w:rsidRPr="0056462E" w:rsidRDefault="00FF4CD2" w:rsidP="003825AD">
            <w:pPr>
              <w:pStyle w:val="tabletext11"/>
              <w:jc w:val="center"/>
              <w:rPr>
                <w:ins w:id="31019" w:author="Author"/>
              </w:rPr>
            </w:pPr>
            <w:ins w:id="31020"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BFBAC" w14:textId="77777777" w:rsidR="00FF4CD2" w:rsidRPr="0056462E" w:rsidRDefault="00FF4CD2" w:rsidP="003825AD">
            <w:pPr>
              <w:pStyle w:val="tabletext11"/>
              <w:jc w:val="center"/>
              <w:rPr>
                <w:ins w:id="31021" w:author="Author"/>
              </w:rPr>
            </w:pPr>
            <w:ins w:id="3102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2ED4C" w14:textId="77777777" w:rsidR="00FF4CD2" w:rsidRPr="0056462E" w:rsidRDefault="00FF4CD2" w:rsidP="003825AD">
            <w:pPr>
              <w:pStyle w:val="tabletext11"/>
              <w:jc w:val="center"/>
              <w:rPr>
                <w:ins w:id="31023" w:author="Author"/>
              </w:rPr>
            </w:pPr>
            <w:ins w:id="3102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6412B" w14:textId="77777777" w:rsidR="00FF4CD2" w:rsidRPr="0056462E" w:rsidRDefault="00FF4CD2" w:rsidP="003825AD">
            <w:pPr>
              <w:pStyle w:val="tabletext11"/>
              <w:jc w:val="center"/>
              <w:rPr>
                <w:ins w:id="31025" w:author="Author"/>
              </w:rPr>
            </w:pPr>
            <w:ins w:id="31026"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EF02D" w14:textId="77777777" w:rsidR="00FF4CD2" w:rsidRPr="0056462E" w:rsidRDefault="00FF4CD2" w:rsidP="003825AD">
            <w:pPr>
              <w:pStyle w:val="tabletext11"/>
              <w:jc w:val="center"/>
              <w:rPr>
                <w:ins w:id="31027" w:author="Author"/>
              </w:rPr>
            </w:pPr>
            <w:ins w:id="31028"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0DB38" w14:textId="77777777" w:rsidR="00FF4CD2" w:rsidRPr="0056462E" w:rsidRDefault="00FF4CD2" w:rsidP="003825AD">
            <w:pPr>
              <w:pStyle w:val="tabletext11"/>
              <w:jc w:val="center"/>
              <w:rPr>
                <w:ins w:id="31029" w:author="Author"/>
              </w:rPr>
            </w:pPr>
            <w:ins w:id="3103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6CA44" w14:textId="77777777" w:rsidR="00FF4CD2" w:rsidRPr="0056462E" w:rsidRDefault="00FF4CD2" w:rsidP="003825AD">
            <w:pPr>
              <w:pStyle w:val="tabletext11"/>
              <w:jc w:val="center"/>
              <w:rPr>
                <w:ins w:id="31031" w:author="Author"/>
              </w:rPr>
            </w:pPr>
            <w:ins w:id="31032"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A3ACA" w14:textId="77777777" w:rsidR="00FF4CD2" w:rsidRPr="0056462E" w:rsidRDefault="00FF4CD2" w:rsidP="003825AD">
            <w:pPr>
              <w:pStyle w:val="tabletext11"/>
              <w:jc w:val="center"/>
              <w:rPr>
                <w:ins w:id="31033" w:author="Author"/>
              </w:rPr>
            </w:pPr>
            <w:ins w:id="31034"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E380A" w14:textId="77777777" w:rsidR="00FF4CD2" w:rsidRPr="0056462E" w:rsidRDefault="00FF4CD2" w:rsidP="003825AD">
            <w:pPr>
              <w:pStyle w:val="tabletext11"/>
              <w:jc w:val="center"/>
              <w:rPr>
                <w:ins w:id="31035" w:author="Author"/>
              </w:rPr>
            </w:pPr>
            <w:ins w:id="31036"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8BD9D" w14:textId="77777777" w:rsidR="00FF4CD2" w:rsidRPr="0056462E" w:rsidRDefault="00FF4CD2" w:rsidP="003825AD">
            <w:pPr>
              <w:pStyle w:val="tabletext11"/>
              <w:jc w:val="center"/>
              <w:rPr>
                <w:ins w:id="31037" w:author="Author"/>
              </w:rPr>
            </w:pPr>
            <w:ins w:id="31038"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EEBAE" w14:textId="77777777" w:rsidR="00FF4CD2" w:rsidRPr="0056462E" w:rsidRDefault="00FF4CD2" w:rsidP="003825AD">
            <w:pPr>
              <w:pStyle w:val="tabletext11"/>
              <w:jc w:val="center"/>
              <w:rPr>
                <w:ins w:id="31039" w:author="Author"/>
              </w:rPr>
            </w:pPr>
            <w:ins w:id="31040"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43C2B" w14:textId="77777777" w:rsidR="00FF4CD2" w:rsidRPr="0056462E" w:rsidRDefault="00FF4CD2" w:rsidP="003825AD">
            <w:pPr>
              <w:pStyle w:val="tabletext11"/>
              <w:jc w:val="center"/>
              <w:rPr>
                <w:ins w:id="31041" w:author="Author"/>
              </w:rPr>
            </w:pPr>
            <w:ins w:id="3104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4FBD1" w14:textId="77777777" w:rsidR="00FF4CD2" w:rsidRPr="0056462E" w:rsidRDefault="00FF4CD2" w:rsidP="003825AD">
            <w:pPr>
              <w:pStyle w:val="tabletext11"/>
              <w:jc w:val="center"/>
              <w:rPr>
                <w:ins w:id="31043" w:author="Author"/>
              </w:rPr>
            </w:pPr>
            <w:ins w:id="3104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D2B43" w14:textId="77777777" w:rsidR="00FF4CD2" w:rsidRPr="0056462E" w:rsidRDefault="00FF4CD2" w:rsidP="003825AD">
            <w:pPr>
              <w:pStyle w:val="tabletext11"/>
              <w:jc w:val="center"/>
              <w:rPr>
                <w:ins w:id="31045" w:author="Author"/>
              </w:rPr>
            </w:pPr>
            <w:ins w:id="31046"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174DE" w14:textId="77777777" w:rsidR="00FF4CD2" w:rsidRPr="0056462E" w:rsidRDefault="00FF4CD2" w:rsidP="003825AD">
            <w:pPr>
              <w:pStyle w:val="tabletext11"/>
              <w:jc w:val="center"/>
              <w:rPr>
                <w:ins w:id="31047" w:author="Author"/>
              </w:rPr>
            </w:pPr>
            <w:ins w:id="31048" w:author="Author">
              <w:r w:rsidRPr="0056462E">
                <w:t>0.20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1D5D15" w14:textId="77777777" w:rsidR="00FF4CD2" w:rsidRPr="0056462E" w:rsidRDefault="00FF4CD2" w:rsidP="003825AD">
            <w:pPr>
              <w:pStyle w:val="tabletext11"/>
              <w:jc w:val="center"/>
              <w:rPr>
                <w:ins w:id="31049" w:author="Author"/>
              </w:rPr>
            </w:pPr>
            <w:ins w:id="31050"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8F951" w14:textId="77777777" w:rsidR="00FF4CD2" w:rsidRPr="0056462E" w:rsidRDefault="00FF4CD2" w:rsidP="003825AD">
            <w:pPr>
              <w:pStyle w:val="tabletext11"/>
              <w:jc w:val="center"/>
              <w:rPr>
                <w:ins w:id="31051" w:author="Author"/>
              </w:rPr>
            </w:pPr>
            <w:ins w:id="31052"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1A104" w14:textId="77777777" w:rsidR="00FF4CD2" w:rsidRPr="0056462E" w:rsidRDefault="00FF4CD2" w:rsidP="003825AD">
            <w:pPr>
              <w:pStyle w:val="tabletext11"/>
              <w:jc w:val="center"/>
              <w:rPr>
                <w:ins w:id="31053" w:author="Author"/>
              </w:rPr>
            </w:pPr>
            <w:ins w:id="31054"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B1BC1" w14:textId="77777777" w:rsidR="00FF4CD2" w:rsidRPr="0056462E" w:rsidRDefault="00FF4CD2" w:rsidP="003825AD">
            <w:pPr>
              <w:pStyle w:val="tabletext11"/>
              <w:jc w:val="center"/>
              <w:rPr>
                <w:ins w:id="31055" w:author="Author"/>
              </w:rPr>
            </w:pPr>
            <w:ins w:id="31056" w:author="Author">
              <w:r w:rsidRPr="0056462E">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473FC" w14:textId="77777777" w:rsidR="00FF4CD2" w:rsidRPr="0056462E" w:rsidRDefault="00FF4CD2" w:rsidP="003825AD">
            <w:pPr>
              <w:pStyle w:val="tabletext11"/>
              <w:jc w:val="center"/>
              <w:rPr>
                <w:ins w:id="31057" w:author="Author"/>
              </w:rPr>
            </w:pPr>
            <w:ins w:id="31058" w:author="Author">
              <w:r w:rsidRPr="0056462E">
                <w:t>0.17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E25F37" w14:textId="77777777" w:rsidR="00FF4CD2" w:rsidRPr="0056462E" w:rsidRDefault="00FF4CD2" w:rsidP="003825AD">
            <w:pPr>
              <w:pStyle w:val="tabletext11"/>
              <w:jc w:val="center"/>
              <w:rPr>
                <w:ins w:id="31059" w:author="Author"/>
              </w:rPr>
            </w:pPr>
            <w:ins w:id="31060" w:author="Author">
              <w:r w:rsidRPr="0056462E">
                <w:t>0.17</w:t>
              </w:r>
            </w:ins>
          </w:p>
        </w:tc>
      </w:tr>
      <w:tr w:rsidR="00FF4CD2" w:rsidRPr="0056462E" w14:paraId="2255D784" w14:textId="77777777" w:rsidTr="003825AD">
        <w:trPr>
          <w:trHeight w:val="190"/>
          <w:ins w:id="31061" w:author="Author"/>
        </w:trPr>
        <w:tc>
          <w:tcPr>
            <w:tcW w:w="200" w:type="dxa"/>
            <w:tcBorders>
              <w:top w:val="single" w:sz="4" w:space="0" w:color="auto"/>
              <w:left w:val="single" w:sz="4" w:space="0" w:color="auto"/>
              <w:bottom w:val="single" w:sz="4" w:space="0" w:color="auto"/>
              <w:right w:val="nil"/>
            </w:tcBorders>
            <w:vAlign w:val="bottom"/>
          </w:tcPr>
          <w:p w14:paraId="7394EB25" w14:textId="77777777" w:rsidR="00FF4CD2" w:rsidRPr="0056462E" w:rsidRDefault="00FF4CD2" w:rsidP="003825AD">
            <w:pPr>
              <w:pStyle w:val="tabletext11"/>
              <w:jc w:val="right"/>
              <w:rPr>
                <w:ins w:id="31062" w:author="Author"/>
              </w:rPr>
            </w:pPr>
          </w:p>
        </w:tc>
        <w:tc>
          <w:tcPr>
            <w:tcW w:w="1580" w:type="dxa"/>
            <w:tcBorders>
              <w:top w:val="single" w:sz="4" w:space="0" w:color="auto"/>
              <w:left w:val="nil"/>
              <w:bottom w:val="single" w:sz="4" w:space="0" w:color="auto"/>
              <w:right w:val="single" w:sz="4" w:space="0" w:color="auto"/>
            </w:tcBorders>
            <w:vAlign w:val="bottom"/>
            <w:hideMark/>
          </w:tcPr>
          <w:p w14:paraId="330DEB8B" w14:textId="77777777" w:rsidR="00FF4CD2" w:rsidRPr="0056462E" w:rsidRDefault="00FF4CD2" w:rsidP="003825AD">
            <w:pPr>
              <w:pStyle w:val="tabletext11"/>
              <w:tabs>
                <w:tab w:val="decimal" w:pos="640"/>
              </w:tabs>
              <w:rPr>
                <w:ins w:id="31063" w:author="Author"/>
              </w:rPr>
            </w:pPr>
            <w:ins w:id="31064" w:author="Author">
              <w:r w:rsidRPr="0056462E">
                <w:t>6,000 to 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8120C23" w14:textId="77777777" w:rsidR="00FF4CD2" w:rsidRPr="0056462E" w:rsidRDefault="00FF4CD2" w:rsidP="003825AD">
            <w:pPr>
              <w:pStyle w:val="tabletext11"/>
              <w:jc w:val="center"/>
              <w:rPr>
                <w:ins w:id="31065" w:author="Author"/>
              </w:rPr>
            </w:pPr>
            <w:ins w:id="31066" w:author="Author">
              <w:r w:rsidRPr="0056462E">
                <w:t>0.66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7686FFC" w14:textId="77777777" w:rsidR="00FF4CD2" w:rsidRPr="0056462E" w:rsidRDefault="00FF4CD2" w:rsidP="003825AD">
            <w:pPr>
              <w:pStyle w:val="tabletext11"/>
              <w:jc w:val="center"/>
              <w:rPr>
                <w:ins w:id="31067" w:author="Author"/>
              </w:rPr>
            </w:pPr>
            <w:ins w:id="31068" w:author="Author">
              <w:r w:rsidRPr="0056462E">
                <w:t>0.65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9CE525" w14:textId="77777777" w:rsidR="00FF4CD2" w:rsidRPr="0056462E" w:rsidRDefault="00FF4CD2" w:rsidP="003825AD">
            <w:pPr>
              <w:pStyle w:val="tabletext11"/>
              <w:jc w:val="center"/>
              <w:rPr>
                <w:ins w:id="31069" w:author="Author"/>
              </w:rPr>
            </w:pPr>
            <w:ins w:id="31070" w:author="Author">
              <w:r w:rsidRPr="0056462E">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A0FAB09" w14:textId="77777777" w:rsidR="00FF4CD2" w:rsidRPr="0056462E" w:rsidRDefault="00FF4CD2" w:rsidP="003825AD">
            <w:pPr>
              <w:pStyle w:val="tabletext11"/>
              <w:jc w:val="center"/>
              <w:rPr>
                <w:ins w:id="31071" w:author="Author"/>
              </w:rPr>
            </w:pPr>
            <w:ins w:id="31072" w:author="Author">
              <w:r w:rsidRPr="0056462E">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215602" w14:textId="77777777" w:rsidR="00FF4CD2" w:rsidRPr="0056462E" w:rsidRDefault="00FF4CD2" w:rsidP="003825AD">
            <w:pPr>
              <w:pStyle w:val="tabletext11"/>
              <w:jc w:val="center"/>
              <w:rPr>
                <w:ins w:id="31073" w:author="Author"/>
              </w:rPr>
            </w:pPr>
            <w:ins w:id="31074" w:author="Author">
              <w:r w:rsidRPr="0056462E">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ED471E" w14:textId="77777777" w:rsidR="00FF4CD2" w:rsidRPr="0056462E" w:rsidRDefault="00FF4CD2" w:rsidP="003825AD">
            <w:pPr>
              <w:pStyle w:val="tabletext11"/>
              <w:jc w:val="center"/>
              <w:rPr>
                <w:ins w:id="31075" w:author="Author"/>
              </w:rPr>
            </w:pPr>
            <w:ins w:id="31076" w:author="Author">
              <w:r w:rsidRPr="0056462E">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CE332D" w14:textId="77777777" w:rsidR="00FF4CD2" w:rsidRPr="0056462E" w:rsidRDefault="00FF4CD2" w:rsidP="003825AD">
            <w:pPr>
              <w:pStyle w:val="tabletext11"/>
              <w:jc w:val="center"/>
              <w:rPr>
                <w:ins w:id="31077" w:author="Author"/>
              </w:rPr>
            </w:pPr>
            <w:ins w:id="31078" w:author="Author">
              <w:r w:rsidRPr="0056462E">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8E00B1" w14:textId="77777777" w:rsidR="00FF4CD2" w:rsidRPr="0056462E" w:rsidRDefault="00FF4CD2" w:rsidP="003825AD">
            <w:pPr>
              <w:pStyle w:val="tabletext11"/>
              <w:jc w:val="center"/>
              <w:rPr>
                <w:ins w:id="31079" w:author="Author"/>
              </w:rPr>
            </w:pPr>
            <w:ins w:id="31080"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D5ABE" w14:textId="77777777" w:rsidR="00FF4CD2" w:rsidRPr="0056462E" w:rsidRDefault="00FF4CD2" w:rsidP="003825AD">
            <w:pPr>
              <w:pStyle w:val="tabletext11"/>
              <w:jc w:val="center"/>
              <w:rPr>
                <w:ins w:id="31081" w:author="Author"/>
              </w:rPr>
            </w:pPr>
            <w:ins w:id="31082"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F2010" w14:textId="77777777" w:rsidR="00FF4CD2" w:rsidRPr="0056462E" w:rsidRDefault="00FF4CD2" w:rsidP="003825AD">
            <w:pPr>
              <w:pStyle w:val="tabletext11"/>
              <w:jc w:val="center"/>
              <w:rPr>
                <w:ins w:id="31083" w:author="Author"/>
              </w:rPr>
            </w:pPr>
            <w:ins w:id="31084"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DD529" w14:textId="77777777" w:rsidR="00FF4CD2" w:rsidRPr="0056462E" w:rsidRDefault="00FF4CD2" w:rsidP="003825AD">
            <w:pPr>
              <w:pStyle w:val="tabletext11"/>
              <w:jc w:val="center"/>
              <w:rPr>
                <w:ins w:id="31085" w:author="Author"/>
              </w:rPr>
            </w:pPr>
            <w:ins w:id="31086"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76D73" w14:textId="77777777" w:rsidR="00FF4CD2" w:rsidRPr="0056462E" w:rsidRDefault="00FF4CD2" w:rsidP="003825AD">
            <w:pPr>
              <w:pStyle w:val="tabletext11"/>
              <w:jc w:val="center"/>
              <w:rPr>
                <w:ins w:id="31087" w:author="Author"/>
              </w:rPr>
            </w:pPr>
            <w:ins w:id="31088"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E8974" w14:textId="77777777" w:rsidR="00FF4CD2" w:rsidRPr="0056462E" w:rsidRDefault="00FF4CD2" w:rsidP="003825AD">
            <w:pPr>
              <w:pStyle w:val="tabletext11"/>
              <w:jc w:val="center"/>
              <w:rPr>
                <w:ins w:id="31089" w:author="Author"/>
              </w:rPr>
            </w:pPr>
            <w:ins w:id="31090"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BF537" w14:textId="77777777" w:rsidR="00FF4CD2" w:rsidRPr="0056462E" w:rsidRDefault="00FF4CD2" w:rsidP="003825AD">
            <w:pPr>
              <w:pStyle w:val="tabletext11"/>
              <w:jc w:val="center"/>
              <w:rPr>
                <w:ins w:id="31091" w:author="Author"/>
              </w:rPr>
            </w:pPr>
            <w:ins w:id="31092"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B2329" w14:textId="77777777" w:rsidR="00FF4CD2" w:rsidRPr="0056462E" w:rsidRDefault="00FF4CD2" w:rsidP="003825AD">
            <w:pPr>
              <w:pStyle w:val="tabletext11"/>
              <w:jc w:val="center"/>
              <w:rPr>
                <w:ins w:id="31093" w:author="Author"/>
              </w:rPr>
            </w:pPr>
            <w:ins w:id="3109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0B01E" w14:textId="77777777" w:rsidR="00FF4CD2" w:rsidRPr="0056462E" w:rsidRDefault="00FF4CD2" w:rsidP="003825AD">
            <w:pPr>
              <w:pStyle w:val="tabletext11"/>
              <w:jc w:val="center"/>
              <w:rPr>
                <w:ins w:id="31095" w:author="Author"/>
              </w:rPr>
            </w:pPr>
            <w:ins w:id="31096"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128AA" w14:textId="77777777" w:rsidR="00FF4CD2" w:rsidRPr="0056462E" w:rsidRDefault="00FF4CD2" w:rsidP="003825AD">
            <w:pPr>
              <w:pStyle w:val="tabletext11"/>
              <w:jc w:val="center"/>
              <w:rPr>
                <w:ins w:id="31097" w:author="Author"/>
              </w:rPr>
            </w:pPr>
            <w:ins w:id="31098"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5203AE" w14:textId="77777777" w:rsidR="00FF4CD2" w:rsidRPr="0056462E" w:rsidRDefault="00FF4CD2" w:rsidP="003825AD">
            <w:pPr>
              <w:pStyle w:val="tabletext11"/>
              <w:jc w:val="center"/>
              <w:rPr>
                <w:ins w:id="31099" w:author="Author"/>
              </w:rPr>
            </w:pPr>
            <w:ins w:id="31100"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42938" w14:textId="77777777" w:rsidR="00FF4CD2" w:rsidRPr="0056462E" w:rsidRDefault="00FF4CD2" w:rsidP="003825AD">
            <w:pPr>
              <w:pStyle w:val="tabletext11"/>
              <w:jc w:val="center"/>
              <w:rPr>
                <w:ins w:id="31101" w:author="Author"/>
              </w:rPr>
            </w:pPr>
            <w:ins w:id="31102"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DF852" w14:textId="77777777" w:rsidR="00FF4CD2" w:rsidRPr="0056462E" w:rsidRDefault="00FF4CD2" w:rsidP="003825AD">
            <w:pPr>
              <w:pStyle w:val="tabletext11"/>
              <w:jc w:val="center"/>
              <w:rPr>
                <w:ins w:id="31103" w:author="Author"/>
              </w:rPr>
            </w:pPr>
            <w:ins w:id="31104"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C5DB8" w14:textId="77777777" w:rsidR="00FF4CD2" w:rsidRPr="0056462E" w:rsidRDefault="00FF4CD2" w:rsidP="003825AD">
            <w:pPr>
              <w:pStyle w:val="tabletext11"/>
              <w:jc w:val="center"/>
              <w:rPr>
                <w:ins w:id="31105" w:author="Author"/>
              </w:rPr>
            </w:pPr>
            <w:ins w:id="31106"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44650" w14:textId="77777777" w:rsidR="00FF4CD2" w:rsidRPr="0056462E" w:rsidRDefault="00FF4CD2" w:rsidP="003825AD">
            <w:pPr>
              <w:pStyle w:val="tabletext11"/>
              <w:jc w:val="center"/>
              <w:rPr>
                <w:ins w:id="31107" w:author="Author"/>
              </w:rPr>
            </w:pPr>
            <w:ins w:id="31108" w:author="Author">
              <w:r w:rsidRPr="0056462E">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AA6F9D" w14:textId="77777777" w:rsidR="00FF4CD2" w:rsidRPr="0056462E" w:rsidRDefault="00FF4CD2" w:rsidP="003825AD">
            <w:pPr>
              <w:pStyle w:val="tabletext11"/>
              <w:jc w:val="center"/>
              <w:rPr>
                <w:ins w:id="31109" w:author="Author"/>
              </w:rPr>
            </w:pPr>
            <w:ins w:id="31110"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899F3" w14:textId="77777777" w:rsidR="00FF4CD2" w:rsidRPr="0056462E" w:rsidRDefault="00FF4CD2" w:rsidP="003825AD">
            <w:pPr>
              <w:pStyle w:val="tabletext11"/>
              <w:jc w:val="center"/>
              <w:rPr>
                <w:ins w:id="31111" w:author="Author"/>
              </w:rPr>
            </w:pPr>
            <w:ins w:id="31112"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6D6CA" w14:textId="77777777" w:rsidR="00FF4CD2" w:rsidRPr="0056462E" w:rsidRDefault="00FF4CD2" w:rsidP="003825AD">
            <w:pPr>
              <w:pStyle w:val="tabletext11"/>
              <w:jc w:val="center"/>
              <w:rPr>
                <w:ins w:id="31113" w:author="Author"/>
              </w:rPr>
            </w:pPr>
            <w:ins w:id="31114" w:author="Author">
              <w:r w:rsidRPr="0056462E">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B0994" w14:textId="77777777" w:rsidR="00FF4CD2" w:rsidRPr="0056462E" w:rsidRDefault="00FF4CD2" w:rsidP="003825AD">
            <w:pPr>
              <w:pStyle w:val="tabletext11"/>
              <w:jc w:val="center"/>
              <w:rPr>
                <w:ins w:id="31115" w:author="Author"/>
              </w:rPr>
            </w:pPr>
            <w:ins w:id="31116" w:author="Author">
              <w:r w:rsidRPr="0056462E">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B58E5" w14:textId="77777777" w:rsidR="00FF4CD2" w:rsidRPr="0056462E" w:rsidRDefault="00FF4CD2" w:rsidP="003825AD">
            <w:pPr>
              <w:pStyle w:val="tabletext11"/>
              <w:jc w:val="center"/>
              <w:rPr>
                <w:ins w:id="31117" w:author="Author"/>
              </w:rPr>
            </w:pPr>
            <w:ins w:id="31118" w:author="Author">
              <w:r w:rsidRPr="0056462E">
                <w:t>0.19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EE12D9" w14:textId="77777777" w:rsidR="00FF4CD2" w:rsidRPr="0056462E" w:rsidRDefault="00FF4CD2" w:rsidP="003825AD">
            <w:pPr>
              <w:pStyle w:val="tabletext11"/>
              <w:jc w:val="center"/>
              <w:rPr>
                <w:ins w:id="31119" w:author="Author"/>
              </w:rPr>
            </w:pPr>
            <w:ins w:id="31120" w:author="Author">
              <w:r w:rsidRPr="0056462E">
                <w:t>0.18</w:t>
              </w:r>
            </w:ins>
          </w:p>
        </w:tc>
      </w:tr>
      <w:tr w:rsidR="00FF4CD2" w:rsidRPr="0056462E" w14:paraId="0FB2C73A" w14:textId="77777777" w:rsidTr="003825AD">
        <w:trPr>
          <w:trHeight w:val="190"/>
          <w:ins w:id="31121" w:author="Author"/>
        </w:trPr>
        <w:tc>
          <w:tcPr>
            <w:tcW w:w="200" w:type="dxa"/>
            <w:tcBorders>
              <w:top w:val="single" w:sz="4" w:space="0" w:color="auto"/>
              <w:left w:val="single" w:sz="4" w:space="0" w:color="auto"/>
              <w:bottom w:val="single" w:sz="4" w:space="0" w:color="auto"/>
              <w:right w:val="nil"/>
            </w:tcBorders>
            <w:vAlign w:val="bottom"/>
          </w:tcPr>
          <w:p w14:paraId="52399DC5" w14:textId="77777777" w:rsidR="00FF4CD2" w:rsidRPr="0056462E" w:rsidRDefault="00FF4CD2" w:rsidP="003825AD">
            <w:pPr>
              <w:pStyle w:val="tabletext11"/>
              <w:jc w:val="right"/>
              <w:rPr>
                <w:ins w:id="31122" w:author="Author"/>
              </w:rPr>
            </w:pPr>
          </w:p>
        </w:tc>
        <w:tc>
          <w:tcPr>
            <w:tcW w:w="1580" w:type="dxa"/>
            <w:tcBorders>
              <w:top w:val="single" w:sz="4" w:space="0" w:color="auto"/>
              <w:left w:val="nil"/>
              <w:bottom w:val="single" w:sz="4" w:space="0" w:color="auto"/>
              <w:right w:val="single" w:sz="4" w:space="0" w:color="auto"/>
            </w:tcBorders>
            <w:vAlign w:val="bottom"/>
            <w:hideMark/>
          </w:tcPr>
          <w:p w14:paraId="07667EF6" w14:textId="77777777" w:rsidR="00FF4CD2" w:rsidRPr="0056462E" w:rsidRDefault="00FF4CD2" w:rsidP="003825AD">
            <w:pPr>
              <w:pStyle w:val="tabletext11"/>
              <w:tabs>
                <w:tab w:val="decimal" w:pos="640"/>
              </w:tabs>
              <w:rPr>
                <w:ins w:id="31123" w:author="Author"/>
              </w:rPr>
            </w:pPr>
            <w:ins w:id="31124" w:author="Author">
              <w:r w:rsidRPr="0056462E">
                <w:t>8,000 to 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2216888" w14:textId="77777777" w:rsidR="00FF4CD2" w:rsidRPr="0056462E" w:rsidRDefault="00FF4CD2" w:rsidP="003825AD">
            <w:pPr>
              <w:pStyle w:val="tabletext11"/>
              <w:jc w:val="center"/>
              <w:rPr>
                <w:ins w:id="31125" w:author="Author"/>
              </w:rPr>
            </w:pPr>
            <w:ins w:id="31126" w:author="Author">
              <w:r w:rsidRPr="0056462E">
                <w:t>0.72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6B3CF9E" w14:textId="77777777" w:rsidR="00FF4CD2" w:rsidRPr="0056462E" w:rsidRDefault="00FF4CD2" w:rsidP="003825AD">
            <w:pPr>
              <w:pStyle w:val="tabletext11"/>
              <w:jc w:val="center"/>
              <w:rPr>
                <w:ins w:id="31127" w:author="Author"/>
              </w:rPr>
            </w:pPr>
            <w:ins w:id="31128" w:author="Author">
              <w:r w:rsidRPr="0056462E">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30D2AB" w14:textId="77777777" w:rsidR="00FF4CD2" w:rsidRPr="0056462E" w:rsidRDefault="00FF4CD2" w:rsidP="003825AD">
            <w:pPr>
              <w:pStyle w:val="tabletext11"/>
              <w:jc w:val="center"/>
              <w:rPr>
                <w:ins w:id="31129" w:author="Author"/>
              </w:rPr>
            </w:pPr>
            <w:ins w:id="31130" w:author="Author">
              <w:r w:rsidRPr="0056462E">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0EB4AD" w14:textId="77777777" w:rsidR="00FF4CD2" w:rsidRPr="0056462E" w:rsidRDefault="00FF4CD2" w:rsidP="003825AD">
            <w:pPr>
              <w:pStyle w:val="tabletext11"/>
              <w:jc w:val="center"/>
              <w:rPr>
                <w:ins w:id="31131" w:author="Author"/>
              </w:rPr>
            </w:pPr>
            <w:ins w:id="31132" w:author="Author">
              <w:r w:rsidRPr="0056462E">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E36206B" w14:textId="77777777" w:rsidR="00FF4CD2" w:rsidRPr="0056462E" w:rsidRDefault="00FF4CD2" w:rsidP="003825AD">
            <w:pPr>
              <w:pStyle w:val="tabletext11"/>
              <w:jc w:val="center"/>
              <w:rPr>
                <w:ins w:id="31133" w:author="Author"/>
              </w:rPr>
            </w:pPr>
            <w:ins w:id="31134" w:author="Author">
              <w:r w:rsidRPr="0056462E">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86A554" w14:textId="77777777" w:rsidR="00FF4CD2" w:rsidRPr="0056462E" w:rsidRDefault="00FF4CD2" w:rsidP="003825AD">
            <w:pPr>
              <w:pStyle w:val="tabletext11"/>
              <w:jc w:val="center"/>
              <w:rPr>
                <w:ins w:id="31135" w:author="Author"/>
              </w:rPr>
            </w:pPr>
            <w:ins w:id="31136" w:author="Author">
              <w:r w:rsidRPr="0056462E">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81561E" w14:textId="77777777" w:rsidR="00FF4CD2" w:rsidRPr="0056462E" w:rsidRDefault="00FF4CD2" w:rsidP="003825AD">
            <w:pPr>
              <w:pStyle w:val="tabletext11"/>
              <w:jc w:val="center"/>
              <w:rPr>
                <w:ins w:id="31137" w:author="Author"/>
              </w:rPr>
            </w:pPr>
            <w:ins w:id="31138" w:author="Author">
              <w:r w:rsidRPr="0056462E">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D18520" w14:textId="77777777" w:rsidR="00FF4CD2" w:rsidRPr="0056462E" w:rsidRDefault="00FF4CD2" w:rsidP="003825AD">
            <w:pPr>
              <w:pStyle w:val="tabletext11"/>
              <w:jc w:val="center"/>
              <w:rPr>
                <w:ins w:id="31139" w:author="Author"/>
              </w:rPr>
            </w:pPr>
            <w:ins w:id="31140" w:author="Author">
              <w:r w:rsidRPr="0056462E">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D20B8" w14:textId="77777777" w:rsidR="00FF4CD2" w:rsidRPr="0056462E" w:rsidRDefault="00FF4CD2" w:rsidP="003825AD">
            <w:pPr>
              <w:pStyle w:val="tabletext11"/>
              <w:jc w:val="center"/>
              <w:rPr>
                <w:ins w:id="31141" w:author="Author"/>
              </w:rPr>
            </w:pPr>
            <w:ins w:id="31142"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D3C0A" w14:textId="77777777" w:rsidR="00FF4CD2" w:rsidRPr="0056462E" w:rsidRDefault="00FF4CD2" w:rsidP="003825AD">
            <w:pPr>
              <w:pStyle w:val="tabletext11"/>
              <w:jc w:val="center"/>
              <w:rPr>
                <w:ins w:id="31143" w:author="Author"/>
              </w:rPr>
            </w:pPr>
            <w:ins w:id="31144"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51597" w14:textId="77777777" w:rsidR="00FF4CD2" w:rsidRPr="0056462E" w:rsidRDefault="00FF4CD2" w:rsidP="003825AD">
            <w:pPr>
              <w:pStyle w:val="tabletext11"/>
              <w:jc w:val="center"/>
              <w:rPr>
                <w:ins w:id="31145" w:author="Author"/>
              </w:rPr>
            </w:pPr>
            <w:ins w:id="31146"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DA000C" w14:textId="77777777" w:rsidR="00FF4CD2" w:rsidRPr="0056462E" w:rsidRDefault="00FF4CD2" w:rsidP="003825AD">
            <w:pPr>
              <w:pStyle w:val="tabletext11"/>
              <w:jc w:val="center"/>
              <w:rPr>
                <w:ins w:id="31147" w:author="Author"/>
              </w:rPr>
            </w:pPr>
            <w:ins w:id="31148"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09D0E" w14:textId="77777777" w:rsidR="00FF4CD2" w:rsidRPr="0056462E" w:rsidRDefault="00FF4CD2" w:rsidP="003825AD">
            <w:pPr>
              <w:pStyle w:val="tabletext11"/>
              <w:jc w:val="center"/>
              <w:rPr>
                <w:ins w:id="31149" w:author="Author"/>
              </w:rPr>
            </w:pPr>
            <w:ins w:id="31150"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613FA" w14:textId="77777777" w:rsidR="00FF4CD2" w:rsidRPr="0056462E" w:rsidRDefault="00FF4CD2" w:rsidP="003825AD">
            <w:pPr>
              <w:pStyle w:val="tabletext11"/>
              <w:jc w:val="center"/>
              <w:rPr>
                <w:ins w:id="31151" w:author="Author"/>
              </w:rPr>
            </w:pPr>
            <w:ins w:id="31152"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93B42" w14:textId="77777777" w:rsidR="00FF4CD2" w:rsidRPr="0056462E" w:rsidRDefault="00FF4CD2" w:rsidP="003825AD">
            <w:pPr>
              <w:pStyle w:val="tabletext11"/>
              <w:jc w:val="center"/>
              <w:rPr>
                <w:ins w:id="31153" w:author="Author"/>
              </w:rPr>
            </w:pPr>
            <w:ins w:id="31154"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319DD" w14:textId="77777777" w:rsidR="00FF4CD2" w:rsidRPr="0056462E" w:rsidRDefault="00FF4CD2" w:rsidP="003825AD">
            <w:pPr>
              <w:pStyle w:val="tabletext11"/>
              <w:jc w:val="center"/>
              <w:rPr>
                <w:ins w:id="31155" w:author="Author"/>
              </w:rPr>
            </w:pPr>
            <w:ins w:id="31156"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3E052" w14:textId="77777777" w:rsidR="00FF4CD2" w:rsidRPr="0056462E" w:rsidRDefault="00FF4CD2" w:rsidP="003825AD">
            <w:pPr>
              <w:pStyle w:val="tabletext11"/>
              <w:jc w:val="center"/>
              <w:rPr>
                <w:ins w:id="31157" w:author="Author"/>
              </w:rPr>
            </w:pPr>
            <w:ins w:id="31158"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163A2" w14:textId="77777777" w:rsidR="00FF4CD2" w:rsidRPr="0056462E" w:rsidRDefault="00FF4CD2" w:rsidP="003825AD">
            <w:pPr>
              <w:pStyle w:val="tabletext11"/>
              <w:jc w:val="center"/>
              <w:rPr>
                <w:ins w:id="31159" w:author="Author"/>
              </w:rPr>
            </w:pPr>
            <w:ins w:id="3116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82062" w14:textId="77777777" w:rsidR="00FF4CD2" w:rsidRPr="0056462E" w:rsidRDefault="00FF4CD2" w:rsidP="003825AD">
            <w:pPr>
              <w:pStyle w:val="tabletext11"/>
              <w:jc w:val="center"/>
              <w:rPr>
                <w:ins w:id="31161" w:author="Author"/>
              </w:rPr>
            </w:pPr>
            <w:ins w:id="31162"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F23F8" w14:textId="77777777" w:rsidR="00FF4CD2" w:rsidRPr="0056462E" w:rsidRDefault="00FF4CD2" w:rsidP="003825AD">
            <w:pPr>
              <w:pStyle w:val="tabletext11"/>
              <w:jc w:val="center"/>
              <w:rPr>
                <w:ins w:id="31163" w:author="Author"/>
              </w:rPr>
            </w:pPr>
            <w:ins w:id="31164"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3CF29" w14:textId="77777777" w:rsidR="00FF4CD2" w:rsidRPr="0056462E" w:rsidRDefault="00FF4CD2" w:rsidP="003825AD">
            <w:pPr>
              <w:pStyle w:val="tabletext11"/>
              <w:jc w:val="center"/>
              <w:rPr>
                <w:ins w:id="31165" w:author="Author"/>
              </w:rPr>
            </w:pPr>
            <w:ins w:id="31166"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F51A7" w14:textId="77777777" w:rsidR="00FF4CD2" w:rsidRPr="0056462E" w:rsidRDefault="00FF4CD2" w:rsidP="003825AD">
            <w:pPr>
              <w:pStyle w:val="tabletext11"/>
              <w:jc w:val="center"/>
              <w:rPr>
                <w:ins w:id="31167" w:author="Author"/>
              </w:rPr>
            </w:pPr>
            <w:ins w:id="31168" w:author="Author">
              <w:r w:rsidRPr="0056462E">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BC53F4" w14:textId="77777777" w:rsidR="00FF4CD2" w:rsidRPr="0056462E" w:rsidRDefault="00FF4CD2" w:rsidP="003825AD">
            <w:pPr>
              <w:pStyle w:val="tabletext11"/>
              <w:jc w:val="center"/>
              <w:rPr>
                <w:ins w:id="31169" w:author="Author"/>
              </w:rPr>
            </w:pPr>
            <w:ins w:id="31170"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D7AC7" w14:textId="77777777" w:rsidR="00FF4CD2" w:rsidRPr="0056462E" w:rsidRDefault="00FF4CD2" w:rsidP="003825AD">
            <w:pPr>
              <w:pStyle w:val="tabletext11"/>
              <w:jc w:val="center"/>
              <w:rPr>
                <w:ins w:id="31171" w:author="Author"/>
              </w:rPr>
            </w:pPr>
            <w:ins w:id="31172"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BF48A" w14:textId="77777777" w:rsidR="00FF4CD2" w:rsidRPr="0056462E" w:rsidRDefault="00FF4CD2" w:rsidP="003825AD">
            <w:pPr>
              <w:pStyle w:val="tabletext11"/>
              <w:jc w:val="center"/>
              <w:rPr>
                <w:ins w:id="31173" w:author="Author"/>
              </w:rPr>
            </w:pPr>
            <w:ins w:id="31174"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14094" w14:textId="77777777" w:rsidR="00FF4CD2" w:rsidRPr="0056462E" w:rsidRDefault="00FF4CD2" w:rsidP="003825AD">
            <w:pPr>
              <w:pStyle w:val="tabletext11"/>
              <w:jc w:val="center"/>
              <w:rPr>
                <w:ins w:id="31175" w:author="Author"/>
              </w:rPr>
            </w:pPr>
            <w:ins w:id="31176" w:author="Author">
              <w:r w:rsidRPr="0056462E">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73D91" w14:textId="77777777" w:rsidR="00FF4CD2" w:rsidRPr="0056462E" w:rsidRDefault="00FF4CD2" w:rsidP="003825AD">
            <w:pPr>
              <w:pStyle w:val="tabletext11"/>
              <w:jc w:val="center"/>
              <w:rPr>
                <w:ins w:id="31177" w:author="Author"/>
              </w:rPr>
            </w:pPr>
            <w:ins w:id="31178" w:author="Author">
              <w:r w:rsidRPr="0056462E">
                <w:t>0.20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51A850" w14:textId="77777777" w:rsidR="00FF4CD2" w:rsidRPr="0056462E" w:rsidRDefault="00FF4CD2" w:rsidP="003825AD">
            <w:pPr>
              <w:pStyle w:val="tabletext11"/>
              <w:jc w:val="center"/>
              <w:rPr>
                <w:ins w:id="31179" w:author="Author"/>
              </w:rPr>
            </w:pPr>
            <w:ins w:id="31180" w:author="Author">
              <w:r w:rsidRPr="0056462E">
                <w:t>0.20</w:t>
              </w:r>
            </w:ins>
          </w:p>
        </w:tc>
      </w:tr>
      <w:tr w:rsidR="00FF4CD2" w:rsidRPr="0056462E" w14:paraId="7FA0BF9F" w14:textId="77777777" w:rsidTr="003825AD">
        <w:trPr>
          <w:trHeight w:val="190"/>
          <w:ins w:id="31181" w:author="Author"/>
        </w:trPr>
        <w:tc>
          <w:tcPr>
            <w:tcW w:w="200" w:type="dxa"/>
            <w:tcBorders>
              <w:top w:val="single" w:sz="4" w:space="0" w:color="auto"/>
              <w:left w:val="single" w:sz="4" w:space="0" w:color="auto"/>
              <w:bottom w:val="single" w:sz="4" w:space="0" w:color="auto"/>
              <w:right w:val="nil"/>
            </w:tcBorders>
            <w:vAlign w:val="bottom"/>
          </w:tcPr>
          <w:p w14:paraId="5891BE75" w14:textId="77777777" w:rsidR="00FF4CD2" w:rsidRPr="0056462E" w:rsidRDefault="00FF4CD2" w:rsidP="003825AD">
            <w:pPr>
              <w:pStyle w:val="tabletext11"/>
              <w:jc w:val="right"/>
              <w:rPr>
                <w:ins w:id="31182" w:author="Author"/>
              </w:rPr>
            </w:pPr>
          </w:p>
        </w:tc>
        <w:tc>
          <w:tcPr>
            <w:tcW w:w="1580" w:type="dxa"/>
            <w:tcBorders>
              <w:top w:val="single" w:sz="4" w:space="0" w:color="auto"/>
              <w:left w:val="nil"/>
              <w:bottom w:val="single" w:sz="4" w:space="0" w:color="auto"/>
              <w:right w:val="single" w:sz="4" w:space="0" w:color="auto"/>
            </w:tcBorders>
            <w:vAlign w:val="bottom"/>
            <w:hideMark/>
          </w:tcPr>
          <w:p w14:paraId="6A4465CB" w14:textId="77777777" w:rsidR="00FF4CD2" w:rsidRPr="0056462E" w:rsidRDefault="00FF4CD2" w:rsidP="003825AD">
            <w:pPr>
              <w:pStyle w:val="tabletext11"/>
              <w:tabs>
                <w:tab w:val="decimal" w:pos="640"/>
              </w:tabs>
              <w:rPr>
                <w:ins w:id="31183" w:author="Author"/>
              </w:rPr>
            </w:pPr>
            <w:ins w:id="31184" w:author="Author">
              <w:r w:rsidRPr="0056462E">
                <w:t>10,000 to 11,999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D020E09" w14:textId="77777777" w:rsidR="00FF4CD2" w:rsidRPr="0056462E" w:rsidRDefault="00FF4CD2" w:rsidP="003825AD">
            <w:pPr>
              <w:pStyle w:val="tabletext11"/>
              <w:jc w:val="center"/>
              <w:rPr>
                <w:ins w:id="31185" w:author="Author"/>
              </w:rPr>
            </w:pPr>
            <w:ins w:id="31186" w:author="Author">
              <w:r w:rsidRPr="0056462E">
                <w:t>0.76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E161B0" w14:textId="77777777" w:rsidR="00FF4CD2" w:rsidRPr="0056462E" w:rsidRDefault="00FF4CD2" w:rsidP="003825AD">
            <w:pPr>
              <w:pStyle w:val="tabletext11"/>
              <w:jc w:val="center"/>
              <w:rPr>
                <w:ins w:id="31187" w:author="Author"/>
              </w:rPr>
            </w:pPr>
            <w:ins w:id="31188" w:author="Author">
              <w:r w:rsidRPr="0056462E">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6D5E6E" w14:textId="77777777" w:rsidR="00FF4CD2" w:rsidRPr="0056462E" w:rsidRDefault="00FF4CD2" w:rsidP="003825AD">
            <w:pPr>
              <w:pStyle w:val="tabletext11"/>
              <w:jc w:val="center"/>
              <w:rPr>
                <w:ins w:id="31189" w:author="Author"/>
              </w:rPr>
            </w:pPr>
            <w:ins w:id="31190" w:author="Author">
              <w:r w:rsidRPr="0056462E">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CC4BFE" w14:textId="77777777" w:rsidR="00FF4CD2" w:rsidRPr="0056462E" w:rsidRDefault="00FF4CD2" w:rsidP="003825AD">
            <w:pPr>
              <w:pStyle w:val="tabletext11"/>
              <w:jc w:val="center"/>
              <w:rPr>
                <w:ins w:id="31191" w:author="Author"/>
              </w:rPr>
            </w:pPr>
            <w:ins w:id="31192" w:author="Author">
              <w:r w:rsidRPr="0056462E">
                <w:t>0.67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8C4BA8" w14:textId="77777777" w:rsidR="00FF4CD2" w:rsidRPr="0056462E" w:rsidRDefault="00FF4CD2" w:rsidP="003825AD">
            <w:pPr>
              <w:pStyle w:val="tabletext11"/>
              <w:jc w:val="center"/>
              <w:rPr>
                <w:ins w:id="31193" w:author="Author"/>
              </w:rPr>
            </w:pPr>
            <w:ins w:id="31194" w:author="Author">
              <w:r w:rsidRPr="0056462E">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3F3397" w14:textId="77777777" w:rsidR="00FF4CD2" w:rsidRPr="0056462E" w:rsidRDefault="00FF4CD2" w:rsidP="003825AD">
            <w:pPr>
              <w:pStyle w:val="tabletext11"/>
              <w:jc w:val="center"/>
              <w:rPr>
                <w:ins w:id="31195" w:author="Author"/>
              </w:rPr>
            </w:pPr>
            <w:ins w:id="31196" w:author="Author">
              <w:r w:rsidRPr="0056462E">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AAED3C" w14:textId="77777777" w:rsidR="00FF4CD2" w:rsidRPr="0056462E" w:rsidRDefault="00FF4CD2" w:rsidP="003825AD">
            <w:pPr>
              <w:pStyle w:val="tabletext11"/>
              <w:jc w:val="center"/>
              <w:rPr>
                <w:ins w:id="31197" w:author="Author"/>
              </w:rPr>
            </w:pPr>
            <w:ins w:id="31198" w:author="Author">
              <w:r w:rsidRPr="0056462E">
                <w:t>0.53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5C1EA5" w14:textId="77777777" w:rsidR="00FF4CD2" w:rsidRPr="0056462E" w:rsidRDefault="00FF4CD2" w:rsidP="003825AD">
            <w:pPr>
              <w:pStyle w:val="tabletext11"/>
              <w:jc w:val="center"/>
              <w:rPr>
                <w:ins w:id="31199" w:author="Author"/>
              </w:rPr>
            </w:pPr>
            <w:ins w:id="31200"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05F8E" w14:textId="77777777" w:rsidR="00FF4CD2" w:rsidRPr="0056462E" w:rsidRDefault="00FF4CD2" w:rsidP="003825AD">
            <w:pPr>
              <w:pStyle w:val="tabletext11"/>
              <w:jc w:val="center"/>
              <w:rPr>
                <w:ins w:id="31201" w:author="Author"/>
              </w:rPr>
            </w:pPr>
            <w:ins w:id="31202"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EAC99" w14:textId="77777777" w:rsidR="00FF4CD2" w:rsidRPr="0056462E" w:rsidRDefault="00FF4CD2" w:rsidP="003825AD">
            <w:pPr>
              <w:pStyle w:val="tabletext11"/>
              <w:jc w:val="center"/>
              <w:rPr>
                <w:ins w:id="31203" w:author="Author"/>
              </w:rPr>
            </w:pPr>
            <w:ins w:id="31204"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00D2C" w14:textId="77777777" w:rsidR="00FF4CD2" w:rsidRPr="0056462E" w:rsidRDefault="00FF4CD2" w:rsidP="003825AD">
            <w:pPr>
              <w:pStyle w:val="tabletext11"/>
              <w:jc w:val="center"/>
              <w:rPr>
                <w:ins w:id="31205" w:author="Author"/>
              </w:rPr>
            </w:pPr>
            <w:ins w:id="31206"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6358A" w14:textId="77777777" w:rsidR="00FF4CD2" w:rsidRPr="0056462E" w:rsidRDefault="00FF4CD2" w:rsidP="003825AD">
            <w:pPr>
              <w:pStyle w:val="tabletext11"/>
              <w:jc w:val="center"/>
              <w:rPr>
                <w:ins w:id="31207" w:author="Author"/>
              </w:rPr>
            </w:pPr>
            <w:ins w:id="31208"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0BFD4" w14:textId="77777777" w:rsidR="00FF4CD2" w:rsidRPr="0056462E" w:rsidRDefault="00FF4CD2" w:rsidP="003825AD">
            <w:pPr>
              <w:pStyle w:val="tabletext11"/>
              <w:jc w:val="center"/>
              <w:rPr>
                <w:ins w:id="31209" w:author="Author"/>
              </w:rPr>
            </w:pPr>
            <w:ins w:id="31210"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C19E8" w14:textId="77777777" w:rsidR="00FF4CD2" w:rsidRPr="0056462E" w:rsidRDefault="00FF4CD2" w:rsidP="003825AD">
            <w:pPr>
              <w:pStyle w:val="tabletext11"/>
              <w:jc w:val="center"/>
              <w:rPr>
                <w:ins w:id="31211" w:author="Author"/>
              </w:rPr>
            </w:pPr>
            <w:ins w:id="3121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AB6B7" w14:textId="77777777" w:rsidR="00FF4CD2" w:rsidRPr="0056462E" w:rsidRDefault="00FF4CD2" w:rsidP="003825AD">
            <w:pPr>
              <w:pStyle w:val="tabletext11"/>
              <w:jc w:val="center"/>
              <w:rPr>
                <w:ins w:id="31213" w:author="Author"/>
              </w:rPr>
            </w:pPr>
            <w:ins w:id="31214"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077BA" w14:textId="77777777" w:rsidR="00FF4CD2" w:rsidRPr="0056462E" w:rsidRDefault="00FF4CD2" w:rsidP="003825AD">
            <w:pPr>
              <w:pStyle w:val="tabletext11"/>
              <w:jc w:val="center"/>
              <w:rPr>
                <w:ins w:id="31215" w:author="Author"/>
              </w:rPr>
            </w:pPr>
            <w:ins w:id="31216"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DEDF8" w14:textId="77777777" w:rsidR="00FF4CD2" w:rsidRPr="0056462E" w:rsidRDefault="00FF4CD2" w:rsidP="003825AD">
            <w:pPr>
              <w:pStyle w:val="tabletext11"/>
              <w:jc w:val="center"/>
              <w:rPr>
                <w:ins w:id="31217" w:author="Author"/>
              </w:rPr>
            </w:pPr>
            <w:ins w:id="31218"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EFCF0" w14:textId="77777777" w:rsidR="00FF4CD2" w:rsidRPr="0056462E" w:rsidRDefault="00FF4CD2" w:rsidP="003825AD">
            <w:pPr>
              <w:pStyle w:val="tabletext11"/>
              <w:jc w:val="center"/>
              <w:rPr>
                <w:ins w:id="31219" w:author="Author"/>
              </w:rPr>
            </w:pPr>
            <w:ins w:id="31220"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A65B8" w14:textId="77777777" w:rsidR="00FF4CD2" w:rsidRPr="0056462E" w:rsidRDefault="00FF4CD2" w:rsidP="003825AD">
            <w:pPr>
              <w:pStyle w:val="tabletext11"/>
              <w:jc w:val="center"/>
              <w:rPr>
                <w:ins w:id="31221" w:author="Author"/>
              </w:rPr>
            </w:pPr>
            <w:ins w:id="31222"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D1837" w14:textId="77777777" w:rsidR="00FF4CD2" w:rsidRPr="0056462E" w:rsidRDefault="00FF4CD2" w:rsidP="003825AD">
            <w:pPr>
              <w:pStyle w:val="tabletext11"/>
              <w:jc w:val="center"/>
              <w:rPr>
                <w:ins w:id="31223" w:author="Author"/>
              </w:rPr>
            </w:pPr>
            <w:ins w:id="3122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6BDB0" w14:textId="77777777" w:rsidR="00FF4CD2" w:rsidRPr="0056462E" w:rsidRDefault="00FF4CD2" w:rsidP="003825AD">
            <w:pPr>
              <w:pStyle w:val="tabletext11"/>
              <w:jc w:val="center"/>
              <w:rPr>
                <w:ins w:id="31225" w:author="Author"/>
              </w:rPr>
            </w:pPr>
            <w:ins w:id="31226"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7DC42" w14:textId="77777777" w:rsidR="00FF4CD2" w:rsidRPr="0056462E" w:rsidRDefault="00FF4CD2" w:rsidP="003825AD">
            <w:pPr>
              <w:pStyle w:val="tabletext11"/>
              <w:jc w:val="center"/>
              <w:rPr>
                <w:ins w:id="31227" w:author="Author"/>
              </w:rPr>
            </w:pPr>
            <w:ins w:id="31228" w:author="Author">
              <w:r w:rsidRPr="0056462E">
                <w:t>0.25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F9A938" w14:textId="77777777" w:rsidR="00FF4CD2" w:rsidRPr="0056462E" w:rsidRDefault="00FF4CD2" w:rsidP="003825AD">
            <w:pPr>
              <w:pStyle w:val="tabletext11"/>
              <w:jc w:val="center"/>
              <w:rPr>
                <w:ins w:id="31229" w:author="Author"/>
              </w:rPr>
            </w:pPr>
            <w:ins w:id="31230"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D89A3" w14:textId="77777777" w:rsidR="00FF4CD2" w:rsidRPr="0056462E" w:rsidRDefault="00FF4CD2" w:rsidP="003825AD">
            <w:pPr>
              <w:pStyle w:val="tabletext11"/>
              <w:jc w:val="center"/>
              <w:rPr>
                <w:ins w:id="31231" w:author="Author"/>
              </w:rPr>
            </w:pPr>
            <w:ins w:id="31232"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5DFD9" w14:textId="77777777" w:rsidR="00FF4CD2" w:rsidRPr="0056462E" w:rsidRDefault="00FF4CD2" w:rsidP="003825AD">
            <w:pPr>
              <w:pStyle w:val="tabletext11"/>
              <w:jc w:val="center"/>
              <w:rPr>
                <w:ins w:id="31233" w:author="Author"/>
              </w:rPr>
            </w:pPr>
            <w:ins w:id="31234"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95E8F" w14:textId="77777777" w:rsidR="00FF4CD2" w:rsidRPr="0056462E" w:rsidRDefault="00FF4CD2" w:rsidP="003825AD">
            <w:pPr>
              <w:pStyle w:val="tabletext11"/>
              <w:jc w:val="center"/>
              <w:rPr>
                <w:ins w:id="31235" w:author="Author"/>
              </w:rPr>
            </w:pPr>
            <w:ins w:id="31236" w:author="Author">
              <w:r w:rsidRPr="0056462E">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D5C8D" w14:textId="77777777" w:rsidR="00FF4CD2" w:rsidRPr="0056462E" w:rsidRDefault="00FF4CD2" w:rsidP="003825AD">
            <w:pPr>
              <w:pStyle w:val="tabletext11"/>
              <w:jc w:val="center"/>
              <w:rPr>
                <w:ins w:id="31237" w:author="Author"/>
              </w:rPr>
            </w:pPr>
            <w:ins w:id="31238" w:author="Author">
              <w:r w:rsidRPr="0056462E">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648DCC" w14:textId="77777777" w:rsidR="00FF4CD2" w:rsidRPr="0056462E" w:rsidRDefault="00FF4CD2" w:rsidP="003825AD">
            <w:pPr>
              <w:pStyle w:val="tabletext11"/>
              <w:jc w:val="center"/>
              <w:rPr>
                <w:ins w:id="31239" w:author="Author"/>
              </w:rPr>
            </w:pPr>
            <w:ins w:id="31240" w:author="Author">
              <w:r w:rsidRPr="0056462E">
                <w:t>0.21</w:t>
              </w:r>
            </w:ins>
          </w:p>
        </w:tc>
      </w:tr>
      <w:tr w:rsidR="00FF4CD2" w:rsidRPr="0056462E" w14:paraId="171DAE94" w14:textId="77777777" w:rsidTr="003825AD">
        <w:trPr>
          <w:trHeight w:val="190"/>
          <w:ins w:id="31241" w:author="Author"/>
        </w:trPr>
        <w:tc>
          <w:tcPr>
            <w:tcW w:w="200" w:type="dxa"/>
            <w:tcBorders>
              <w:top w:val="single" w:sz="4" w:space="0" w:color="auto"/>
              <w:left w:val="single" w:sz="4" w:space="0" w:color="auto"/>
              <w:bottom w:val="single" w:sz="4" w:space="0" w:color="auto"/>
              <w:right w:val="nil"/>
            </w:tcBorders>
            <w:vAlign w:val="bottom"/>
          </w:tcPr>
          <w:p w14:paraId="54E421FC" w14:textId="77777777" w:rsidR="00FF4CD2" w:rsidRPr="0056462E" w:rsidRDefault="00FF4CD2" w:rsidP="003825AD">
            <w:pPr>
              <w:pStyle w:val="tabletext11"/>
              <w:jc w:val="right"/>
              <w:rPr>
                <w:ins w:id="31242" w:author="Author"/>
              </w:rPr>
            </w:pPr>
          </w:p>
        </w:tc>
        <w:tc>
          <w:tcPr>
            <w:tcW w:w="1580" w:type="dxa"/>
            <w:tcBorders>
              <w:top w:val="single" w:sz="4" w:space="0" w:color="auto"/>
              <w:left w:val="nil"/>
              <w:bottom w:val="single" w:sz="4" w:space="0" w:color="auto"/>
              <w:right w:val="single" w:sz="4" w:space="0" w:color="auto"/>
            </w:tcBorders>
            <w:vAlign w:val="bottom"/>
            <w:hideMark/>
          </w:tcPr>
          <w:p w14:paraId="4EF897B0" w14:textId="77777777" w:rsidR="00FF4CD2" w:rsidRPr="0056462E" w:rsidRDefault="00FF4CD2" w:rsidP="003825AD">
            <w:pPr>
              <w:pStyle w:val="tabletext11"/>
              <w:tabs>
                <w:tab w:val="decimal" w:pos="640"/>
              </w:tabs>
              <w:rPr>
                <w:ins w:id="31243" w:author="Author"/>
              </w:rPr>
            </w:pPr>
            <w:ins w:id="31244" w:author="Author">
              <w:r w:rsidRPr="0056462E">
                <w:t>12,000 to 13,999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1E01E4B" w14:textId="77777777" w:rsidR="00FF4CD2" w:rsidRPr="0056462E" w:rsidRDefault="00FF4CD2" w:rsidP="003825AD">
            <w:pPr>
              <w:pStyle w:val="tabletext11"/>
              <w:jc w:val="center"/>
              <w:rPr>
                <w:ins w:id="31245" w:author="Author"/>
              </w:rPr>
            </w:pPr>
            <w:ins w:id="31246" w:author="Author">
              <w:r w:rsidRPr="0056462E">
                <w:t>0.80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DF6F789" w14:textId="77777777" w:rsidR="00FF4CD2" w:rsidRPr="0056462E" w:rsidRDefault="00FF4CD2" w:rsidP="003825AD">
            <w:pPr>
              <w:pStyle w:val="tabletext11"/>
              <w:jc w:val="center"/>
              <w:rPr>
                <w:ins w:id="31247" w:author="Author"/>
              </w:rPr>
            </w:pPr>
            <w:ins w:id="31248" w:author="Author">
              <w:r w:rsidRPr="0056462E">
                <w:t>0.78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83503D" w14:textId="77777777" w:rsidR="00FF4CD2" w:rsidRPr="0056462E" w:rsidRDefault="00FF4CD2" w:rsidP="003825AD">
            <w:pPr>
              <w:pStyle w:val="tabletext11"/>
              <w:jc w:val="center"/>
              <w:rPr>
                <w:ins w:id="31249" w:author="Author"/>
              </w:rPr>
            </w:pPr>
            <w:ins w:id="31250" w:author="Author">
              <w:r w:rsidRPr="0056462E">
                <w:t>0.75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A9E53C" w14:textId="77777777" w:rsidR="00FF4CD2" w:rsidRPr="0056462E" w:rsidRDefault="00FF4CD2" w:rsidP="003825AD">
            <w:pPr>
              <w:pStyle w:val="tabletext11"/>
              <w:jc w:val="center"/>
              <w:rPr>
                <w:ins w:id="31251" w:author="Author"/>
              </w:rPr>
            </w:pPr>
            <w:ins w:id="31252" w:author="Author">
              <w:r w:rsidRPr="0056462E">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ECC2E06" w14:textId="77777777" w:rsidR="00FF4CD2" w:rsidRPr="0056462E" w:rsidRDefault="00FF4CD2" w:rsidP="003825AD">
            <w:pPr>
              <w:pStyle w:val="tabletext11"/>
              <w:jc w:val="center"/>
              <w:rPr>
                <w:ins w:id="31253" w:author="Author"/>
              </w:rPr>
            </w:pPr>
            <w:ins w:id="31254" w:author="Author">
              <w:r w:rsidRPr="0056462E">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0E8681" w14:textId="77777777" w:rsidR="00FF4CD2" w:rsidRPr="0056462E" w:rsidRDefault="00FF4CD2" w:rsidP="003825AD">
            <w:pPr>
              <w:pStyle w:val="tabletext11"/>
              <w:jc w:val="center"/>
              <w:rPr>
                <w:ins w:id="31255" w:author="Author"/>
              </w:rPr>
            </w:pPr>
            <w:ins w:id="31256" w:author="Author">
              <w:r w:rsidRPr="0056462E">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4AD31D" w14:textId="77777777" w:rsidR="00FF4CD2" w:rsidRPr="0056462E" w:rsidRDefault="00FF4CD2" w:rsidP="003825AD">
            <w:pPr>
              <w:pStyle w:val="tabletext11"/>
              <w:jc w:val="center"/>
              <w:rPr>
                <w:ins w:id="31257" w:author="Author"/>
              </w:rPr>
            </w:pPr>
            <w:ins w:id="31258" w:author="Author">
              <w:r w:rsidRPr="0056462E">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91C79D" w14:textId="77777777" w:rsidR="00FF4CD2" w:rsidRPr="0056462E" w:rsidRDefault="00FF4CD2" w:rsidP="003825AD">
            <w:pPr>
              <w:pStyle w:val="tabletext11"/>
              <w:jc w:val="center"/>
              <w:rPr>
                <w:ins w:id="31259" w:author="Author"/>
              </w:rPr>
            </w:pPr>
            <w:ins w:id="31260"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3C833" w14:textId="77777777" w:rsidR="00FF4CD2" w:rsidRPr="0056462E" w:rsidRDefault="00FF4CD2" w:rsidP="003825AD">
            <w:pPr>
              <w:pStyle w:val="tabletext11"/>
              <w:jc w:val="center"/>
              <w:rPr>
                <w:ins w:id="31261" w:author="Author"/>
              </w:rPr>
            </w:pPr>
            <w:ins w:id="31262"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4113D" w14:textId="77777777" w:rsidR="00FF4CD2" w:rsidRPr="0056462E" w:rsidRDefault="00FF4CD2" w:rsidP="003825AD">
            <w:pPr>
              <w:pStyle w:val="tabletext11"/>
              <w:jc w:val="center"/>
              <w:rPr>
                <w:ins w:id="31263" w:author="Author"/>
              </w:rPr>
            </w:pPr>
            <w:ins w:id="31264"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61A4B" w14:textId="77777777" w:rsidR="00FF4CD2" w:rsidRPr="0056462E" w:rsidRDefault="00FF4CD2" w:rsidP="003825AD">
            <w:pPr>
              <w:pStyle w:val="tabletext11"/>
              <w:jc w:val="center"/>
              <w:rPr>
                <w:ins w:id="31265" w:author="Author"/>
              </w:rPr>
            </w:pPr>
            <w:ins w:id="31266"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B6D83" w14:textId="77777777" w:rsidR="00FF4CD2" w:rsidRPr="0056462E" w:rsidRDefault="00FF4CD2" w:rsidP="003825AD">
            <w:pPr>
              <w:pStyle w:val="tabletext11"/>
              <w:jc w:val="center"/>
              <w:rPr>
                <w:ins w:id="31267" w:author="Author"/>
              </w:rPr>
            </w:pPr>
            <w:ins w:id="31268"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51242" w14:textId="77777777" w:rsidR="00FF4CD2" w:rsidRPr="0056462E" w:rsidRDefault="00FF4CD2" w:rsidP="003825AD">
            <w:pPr>
              <w:pStyle w:val="tabletext11"/>
              <w:jc w:val="center"/>
              <w:rPr>
                <w:ins w:id="31269" w:author="Author"/>
              </w:rPr>
            </w:pPr>
            <w:ins w:id="31270"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A3561" w14:textId="77777777" w:rsidR="00FF4CD2" w:rsidRPr="0056462E" w:rsidRDefault="00FF4CD2" w:rsidP="003825AD">
            <w:pPr>
              <w:pStyle w:val="tabletext11"/>
              <w:jc w:val="center"/>
              <w:rPr>
                <w:ins w:id="31271" w:author="Author"/>
              </w:rPr>
            </w:pPr>
            <w:ins w:id="31272"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ECE6A" w14:textId="77777777" w:rsidR="00FF4CD2" w:rsidRPr="0056462E" w:rsidRDefault="00FF4CD2" w:rsidP="003825AD">
            <w:pPr>
              <w:pStyle w:val="tabletext11"/>
              <w:jc w:val="center"/>
              <w:rPr>
                <w:ins w:id="31273" w:author="Author"/>
              </w:rPr>
            </w:pPr>
            <w:ins w:id="31274"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17BDE" w14:textId="77777777" w:rsidR="00FF4CD2" w:rsidRPr="0056462E" w:rsidRDefault="00FF4CD2" w:rsidP="003825AD">
            <w:pPr>
              <w:pStyle w:val="tabletext11"/>
              <w:jc w:val="center"/>
              <w:rPr>
                <w:ins w:id="31275" w:author="Author"/>
              </w:rPr>
            </w:pPr>
            <w:ins w:id="3127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9D8CE" w14:textId="77777777" w:rsidR="00FF4CD2" w:rsidRPr="0056462E" w:rsidRDefault="00FF4CD2" w:rsidP="003825AD">
            <w:pPr>
              <w:pStyle w:val="tabletext11"/>
              <w:jc w:val="center"/>
              <w:rPr>
                <w:ins w:id="31277" w:author="Author"/>
              </w:rPr>
            </w:pPr>
            <w:ins w:id="31278"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F128E" w14:textId="77777777" w:rsidR="00FF4CD2" w:rsidRPr="0056462E" w:rsidRDefault="00FF4CD2" w:rsidP="003825AD">
            <w:pPr>
              <w:pStyle w:val="tabletext11"/>
              <w:jc w:val="center"/>
              <w:rPr>
                <w:ins w:id="31279" w:author="Author"/>
              </w:rPr>
            </w:pPr>
            <w:ins w:id="31280"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97A281" w14:textId="77777777" w:rsidR="00FF4CD2" w:rsidRPr="0056462E" w:rsidRDefault="00FF4CD2" w:rsidP="003825AD">
            <w:pPr>
              <w:pStyle w:val="tabletext11"/>
              <w:jc w:val="center"/>
              <w:rPr>
                <w:ins w:id="31281" w:author="Author"/>
              </w:rPr>
            </w:pPr>
            <w:ins w:id="31282"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235A8" w14:textId="77777777" w:rsidR="00FF4CD2" w:rsidRPr="0056462E" w:rsidRDefault="00FF4CD2" w:rsidP="003825AD">
            <w:pPr>
              <w:pStyle w:val="tabletext11"/>
              <w:jc w:val="center"/>
              <w:rPr>
                <w:ins w:id="31283" w:author="Author"/>
              </w:rPr>
            </w:pPr>
            <w:ins w:id="31284"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1658B" w14:textId="77777777" w:rsidR="00FF4CD2" w:rsidRPr="0056462E" w:rsidRDefault="00FF4CD2" w:rsidP="003825AD">
            <w:pPr>
              <w:pStyle w:val="tabletext11"/>
              <w:jc w:val="center"/>
              <w:rPr>
                <w:ins w:id="31285" w:author="Author"/>
              </w:rPr>
            </w:pPr>
            <w:ins w:id="3128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1548D" w14:textId="77777777" w:rsidR="00FF4CD2" w:rsidRPr="0056462E" w:rsidRDefault="00FF4CD2" w:rsidP="003825AD">
            <w:pPr>
              <w:pStyle w:val="tabletext11"/>
              <w:jc w:val="center"/>
              <w:rPr>
                <w:ins w:id="31287" w:author="Author"/>
              </w:rPr>
            </w:pPr>
            <w:ins w:id="31288" w:author="Author">
              <w:r w:rsidRPr="0056462E">
                <w:t>0.26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C54A89" w14:textId="77777777" w:rsidR="00FF4CD2" w:rsidRPr="0056462E" w:rsidRDefault="00FF4CD2" w:rsidP="003825AD">
            <w:pPr>
              <w:pStyle w:val="tabletext11"/>
              <w:jc w:val="center"/>
              <w:rPr>
                <w:ins w:id="31289" w:author="Author"/>
              </w:rPr>
            </w:pPr>
            <w:ins w:id="31290"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95524" w14:textId="77777777" w:rsidR="00FF4CD2" w:rsidRPr="0056462E" w:rsidRDefault="00FF4CD2" w:rsidP="003825AD">
            <w:pPr>
              <w:pStyle w:val="tabletext11"/>
              <w:jc w:val="center"/>
              <w:rPr>
                <w:ins w:id="31291" w:author="Author"/>
              </w:rPr>
            </w:pPr>
            <w:ins w:id="31292"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42B14" w14:textId="77777777" w:rsidR="00FF4CD2" w:rsidRPr="0056462E" w:rsidRDefault="00FF4CD2" w:rsidP="003825AD">
            <w:pPr>
              <w:pStyle w:val="tabletext11"/>
              <w:jc w:val="center"/>
              <w:rPr>
                <w:ins w:id="31293" w:author="Author"/>
              </w:rPr>
            </w:pPr>
            <w:ins w:id="31294"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598C7" w14:textId="77777777" w:rsidR="00FF4CD2" w:rsidRPr="0056462E" w:rsidRDefault="00FF4CD2" w:rsidP="003825AD">
            <w:pPr>
              <w:pStyle w:val="tabletext11"/>
              <w:jc w:val="center"/>
              <w:rPr>
                <w:ins w:id="31295" w:author="Author"/>
              </w:rPr>
            </w:pPr>
            <w:ins w:id="31296" w:author="Author">
              <w:r w:rsidRPr="0056462E">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2BD2B" w14:textId="77777777" w:rsidR="00FF4CD2" w:rsidRPr="0056462E" w:rsidRDefault="00FF4CD2" w:rsidP="003825AD">
            <w:pPr>
              <w:pStyle w:val="tabletext11"/>
              <w:jc w:val="center"/>
              <w:rPr>
                <w:ins w:id="31297" w:author="Author"/>
              </w:rPr>
            </w:pPr>
            <w:ins w:id="31298" w:author="Author">
              <w:r w:rsidRPr="0056462E">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600145" w14:textId="77777777" w:rsidR="00FF4CD2" w:rsidRPr="0056462E" w:rsidRDefault="00FF4CD2" w:rsidP="003825AD">
            <w:pPr>
              <w:pStyle w:val="tabletext11"/>
              <w:jc w:val="center"/>
              <w:rPr>
                <w:ins w:id="31299" w:author="Author"/>
              </w:rPr>
            </w:pPr>
            <w:ins w:id="31300" w:author="Author">
              <w:r w:rsidRPr="0056462E">
                <w:t>0.22</w:t>
              </w:r>
            </w:ins>
          </w:p>
        </w:tc>
      </w:tr>
      <w:tr w:rsidR="00FF4CD2" w:rsidRPr="0056462E" w14:paraId="02A3D354" w14:textId="77777777" w:rsidTr="003825AD">
        <w:trPr>
          <w:trHeight w:val="190"/>
          <w:ins w:id="31301" w:author="Author"/>
        </w:trPr>
        <w:tc>
          <w:tcPr>
            <w:tcW w:w="200" w:type="dxa"/>
            <w:tcBorders>
              <w:top w:val="single" w:sz="4" w:space="0" w:color="auto"/>
              <w:left w:val="single" w:sz="4" w:space="0" w:color="auto"/>
              <w:bottom w:val="single" w:sz="4" w:space="0" w:color="auto"/>
              <w:right w:val="nil"/>
            </w:tcBorders>
            <w:vAlign w:val="bottom"/>
          </w:tcPr>
          <w:p w14:paraId="68BF16A4" w14:textId="77777777" w:rsidR="00FF4CD2" w:rsidRPr="0056462E" w:rsidRDefault="00FF4CD2" w:rsidP="003825AD">
            <w:pPr>
              <w:pStyle w:val="tabletext11"/>
              <w:jc w:val="right"/>
              <w:rPr>
                <w:ins w:id="31302" w:author="Author"/>
              </w:rPr>
            </w:pPr>
          </w:p>
        </w:tc>
        <w:tc>
          <w:tcPr>
            <w:tcW w:w="1580" w:type="dxa"/>
            <w:tcBorders>
              <w:top w:val="single" w:sz="4" w:space="0" w:color="auto"/>
              <w:left w:val="nil"/>
              <w:bottom w:val="single" w:sz="4" w:space="0" w:color="auto"/>
              <w:right w:val="single" w:sz="4" w:space="0" w:color="auto"/>
            </w:tcBorders>
            <w:vAlign w:val="bottom"/>
            <w:hideMark/>
          </w:tcPr>
          <w:p w14:paraId="05D4783C" w14:textId="77777777" w:rsidR="00FF4CD2" w:rsidRPr="0056462E" w:rsidRDefault="00FF4CD2" w:rsidP="003825AD">
            <w:pPr>
              <w:pStyle w:val="tabletext11"/>
              <w:tabs>
                <w:tab w:val="decimal" w:pos="640"/>
              </w:tabs>
              <w:rPr>
                <w:ins w:id="31303" w:author="Author"/>
              </w:rPr>
            </w:pPr>
            <w:ins w:id="31304" w:author="Author">
              <w:r w:rsidRPr="0056462E">
                <w:t>14,000 to 15,999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315436E" w14:textId="77777777" w:rsidR="00FF4CD2" w:rsidRPr="0056462E" w:rsidRDefault="00FF4CD2" w:rsidP="003825AD">
            <w:pPr>
              <w:pStyle w:val="tabletext11"/>
              <w:jc w:val="center"/>
              <w:rPr>
                <w:ins w:id="31305" w:author="Author"/>
              </w:rPr>
            </w:pPr>
            <w:ins w:id="31306" w:author="Author">
              <w:r w:rsidRPr="0056462E">
                <w:t>0.84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1C89E31" w14:textId="77777777" w:rsidR="00FF4CD2" w:rsidRPr="0056462E" w:rsidRDefault="00FF4CD2" w:rsidP="003825AD">
            <w:pPr>
              <w:pStyle w:val="tabletext11"/>
              <w:jc w:val="center"/>
              <w:rPr>
                <w:ins w:id="31307" w:author="Author"/>
              </w:rPr>
            </w:pPr>
            <w:ins w:id="31308" w:author="Author">
              <w:r w:rsidRPr="0056462E">
                <w:t>0.81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697F5D" w14:textId="77777777" w:rsidR="00FF4CD2" w:rsidRPr="0056462E" w:rsidRDefault="00FF4CD2" w:rsidP="003825AD">
            <w:pPr>
              <w:pStyle w:val="tabletext11"/>
              <w:jc w:val="center"/>
              <w:rPr>
                <w:ins w:id="31309" w:author="Author"/>
              </w:rPr>
            </w:pPr>
            <w:ins w:id="31310" w:author="Author">
              <w:r w:rsidRPr="0056462E">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47EA26" w14:textId="77777777" w:rsidR="00FF4CD2" w:rsidRPr="0056462E" w:rsidRDefault="00FF4CD2" w:rsidP="003825AD">
            <w:pPr>
              <w:pStyle w:val="tabletext11"/>
              <w:jc w:val="center"/>
              <w:rPr>
                <w:ins w:id="31311" w:author="Author"/>
              </w:rPr>
            </w:pPr>
            <w:ins w:id="31312" w:author="Author">
              <w:r w:rsidRPr="0056462E">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EEAC10" w14:textId="77777777" w:rsidR="00FF4CD2" w:rsidRPr="0056462E" w:rsidRDefault="00FF4CD2" w:rsidP="003825AD">
            <w:pPr>
              <w:pStyle w:val="tabletext11"/>
              <w:jc w:val="center"/>
              <w:rPr>
                <w:ins w:id="31313" w:author="Author"/>
              </w:rPr>
            </w:pPr>
            <w:ins w:id="31314" w:author="Author">
              <w:r w:rsidRPr="0056462E">
                <w:t>0.69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4BD02F" w14:textId="77777777" w:rsidR="00FF4CD2" w:rsidRPr="0056462E" w:rsidRDefault="00FF4CD2" w:rsidP="003825AD">
            <w:pPr>
              <w:pStyle w:val="tabletext11"/>
              <w:jc w:val="center"/>
              <w:rPr>
                <w:ins w:id="31315" w:author="Author"/>
              </w:rPr>
            </w:pPr>
            <w:ins w:id="31316" w:author="Author">
              <w:r w:rsidRPr="0056462E">
                <w:t>0.64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7E63E7" w14:textId="77777777" w:rsidR="00FF4CD2" w:rsidRPr="0056462E" w:rsidRDefault="00FF4CD2" w:rsidP="003825AD">
            <w:pPr>
              <w:pStyle w:val="tabletext11"/>
              <w:jc w:val="center"/>
              <w:rPr>
                <w:ins w:id="31317" w:author="Author"/>
              </w:rPr>
            </w:pPr>
            <w:ins w:id="31318" w:author="Author">
              <w:r w:rsidRPr="0056462E">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CB8409" w14:textId="77777777" w:rsidR="00FF4CD2" w:rsidRPr="0056462E" w:rsidRDefault="00FF4CD2" w:rsidP="003825AD">
            <w:pPr>
              <w:pStyle w:val="tabletext11"/>
              <w:jc w:val="center"/>
              <w:rPr>
                <w:ins w:id="31319" w:author="Author"/>
              </w:rPr>
            </w:pPr>
            <w:ins w:id="31320" w:author="Author">
              <w:r w:rsidRPr="0056462E">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5356C" w14:textId="77777777" w:rsidR="00FF4CD2" w:rsidRPr="0056462E" w:rsidRDefault="00FF4CD2" w:rsidP="003825AD">
            <w:pPr>
              <w:pStyle w:val="tabletext11"/>
              <w:jc w:val="center"/>
              <w:rPr>
                <w:ins w:id="31321" w:author="Author"/>
              </w:rPr>
            </w:pPr>
            <w:ins w:id="31322"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F3624" w14:textId="77777777" w:rsidR="00FF4CD2" w:rsidRPr="0056462E" w:rsidRDefault="00FF4CD2" w:rsidP="003825AD">
            <w:pPr>
              <w:pStyle w:val="tabletext11"/>
              <w:jc w:val="center"/>
              <w:rPr>
                <w:ins w:id="31323" w:author="Author"/>
              </w:rPr>
            </w:pPr>
            <w:ins w:id="31324"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CEEF9" w14:textId="77777777" w:rsidR="00FF4CD2" w:rsidRPr="0056462E" w:rsidRDefault="00FF4CD2" w:rsidP="003825AD">
            <w:pPr>
              <w:pStyle w:val="tabletext11"/>
              <w:jc w:val="center"/>
              <w:rPr>
                <w:ins w:id="31325" w:author="Author"/>
              </w:rPr>
            </w:pPr>
            <w:ins w:id="31326"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8B5DF" w14:textId="77777777" w:rsidR="00FF4CD2" w:rsidRPr="0056462E" w:rsidRDefault="00FF4CD2" w:rsidP="003825AD">
            <w:pPr>
              <w:pStyle w:val="tabletext11"/>
              <w:jc w:val="center"/>
              <w:rPr>
                <w:ins w:id="31327" w:author="Author"/>
              </w:rPr>
            </w:pPr>
            <w:ins w:id="31328"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6301D" w14:textId="77777777" w:rsidR="00FF4CD2" w:rsidRPr="0056462E" w:rsidRDefault="00FF4CD2" w:rsidP="003825AD">
            <w:pPr>
              <w:pStyle w:val="tabletext11"/>
              <w:jc w:val="center"/>
              <w:rPr>
                <w:ins w:id="31329" w:author="Author"/>
              </w:rPr>
            </w:pPr>
            <w:ins w:id="31330"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08500" w14:textId="77777777" w:rsidR="00FF4CD2" w:rsidRPr="0056462E" w:rsidRDefault="00FF4CD2" w:rsidP="003825AD">
            <w:pPr>
              <w:pStyle w:val="tabletext11"/>
              <w:jc w:val="center"/>
              <w:rPr>
                <w:ins w:id="31331" w:author="Author"/>
              </w:rPr>
            </w:pPr>
            <w:ins w:id="31332"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B413E" w14:textId="77777777" w:rsidR="00FF4CD2" w:rsidRPr="0056462E" w:rsidRDefault="00FF4CD2" w:rsidP="003825AD">
            <w:pPr>
              <w:pStyle w:val="tabletext11"/>
              <w:jc w:val="center"/>
              <w:rPr>
                <w:ins w:id="31333" w:author="Author"/>
              </w:rPr>
            </w:pPr>
            <w:ins w:id="31334"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2C542" w14:textId="77777777" w:rsidR="00FF4CD2" w:rsidRPr="0056462E" w:rsidRDefault="00FF4CD2" w:rsidP="003825AD">
            <w:pPr>
              <w:pStyle w:val="tabletext11"/>
              <w:jc w:val="center"/>
              <w:rPr>
                <w:ins w:id="31335" w:author="Author"/>
              </w:rPr>
            </w:pPr>
            <w:ins w:id="31336"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657BC" w14:textId="77777777" w:rsidR="00FF4CD2" w:rsidRPr="0056462E" w:rsidRDefault="00FF4CD2" w:rsidP="003825AD">
            <w:pPr>
              <w:pStyle w:val="tabletext11"/>
              <w:jc w:val="center"/>
              <w:rPr>
                <w:ins w:id="31337" w:author="Author"/>
              </w:rPr>
            </w:pPr>
            <w:ins w:id="31338"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08A35" w14:textId="77777777" w:rsidR="00FF4CD2" w:rsidRPr="0056462E" w:rsidRDefault="00FF4CD2" w:rsidP="003825AD">
            <w:pPr>
              <w:pStyle w:val="tabletext11"/>
              <w:jc w:val="center"/>
              <w:rPr>
                <w:ins w:id="31339" w:author="Author"/>
              </w:rPr>
            </w:pPr>
            <w:ins w:id="31340"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2F4F6" w14:textId="77777777" w:rsidR="00FF4CD2" w:rsidRPr="0056462E" w:rsidRDefault="00FF4CD2" w:rsidP="003825AD">
            <w:pPr>
              <w:pStyle w:val="tabletext11"/>
              <w:jc w:val="center"/>
              <w:rPr>
                <w:ins w:id="31341" w:author="Author"/>
              </w:rPr>
            </w:pPr>
            <w:ins w:id="31342"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C55D0" w14:textId="77777777" w:rsidR="00FF4CD2" w:rsidRPr="0056462E" w:rsidRDefault="00FF4CD2" w:rsidP="003825AD">
            <w:pPr>
              <w:pStyle w:val="tabletext11"/>
              <w:jc w:val="center"/>
              <w:rPr>
                <w:ins w:id="31343" w:author="Author"/>
              </w:rPr>
            </w:pPr>
            <w:ins w:id="31344"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4DB3E" w14:textId="77777777" w:rsidR="00FF4CD2" w:rsidRPr="0056462E" w:rsidRDefault="00FF4CD2" w:rsidP="003825AD">
            <w:pPr>
              <w:pStyle w:val="tabletext11"/>
              <w:jc w:val="center"/>
              <w:rPr>
                <w:ins w:id="31345" w:author="Author"/>
              </w:rPr>
            </w:pPr>
            <w:ins w:id="31346"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B825C" w14:textId="77777777" w:rsidR="00FF4CD2" w:rsidRPr="0056462E" w:rsidRDefault="00FF4CD2" w:rsidP="003825AD">
            <w:pPr>
              <w:pStyle w:val="tabletext11"/>
              <w:jc w:val="center"/>
              <w:rPr>
                <w:ins w:id="31347" w:author="Author"/>
              </w:rPr>
            </w:pPr>
            <w:ins w:id="31348" w:author="Author">
              <w:r w:rsidRPr="0056462E">
                <w:t>0.28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04DD09" w14:textId="77777777" w:rsidR="00FF4CD2" w:rsidRPr="0056462E" w:rsidRDefault="00FF4CD2" w:rsidP="003825AD">
            <w:pPr>
              <w:pStyle w:val="tabletext11"/>
              <w:jc w:val="center"/>
              <w:rPr>
                <w:ins w:id="31349" w:author="Author"/>
              </w:rPr>
            </w:pPr>
            <w:ins w:id="31350"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08566" w14:textId="77777777" w:rsidR="00FF4CD2" w:rsidRPr="0056462E" w:rsidRDefault="00FF4CD2" w:rsidP="003825AD">
            <w:pPr>
              <w:pStyle w:val="tabletext11"/>
              <w:jc w:val="center"/>
              <w:rPr>
                <w:ins w:id="31351" w:author="Author"/>
              </w:rPr>
            </w:pPr>
            <w:ins w:id="31352"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A7FCF" w14:textId="77777777" w:rsidR="00FF4CD2" w:rsidRPr="0056462E" w:rsidRDefault="00FF4CD2" w:rsidP="003825AD">
            <w:pPr>
              <w:pStyle w:val="tabletext11"/>
              <w:jc w:val="center"/>
              <w:rPr>
                <w:ins w:id="31353" w:author="Author"/>
              </w:rPr>
            </w:pPr>
            <w:ins w:id="31354"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5F54C" w14:textId="77777777" w:rsidR="00FF4CD2" w:rsidRPr="0056462E" w:rsidRDefault="00FF4CD2" w:rsidP="003825AD">
            <w:pPr>
              <w:pStyle w:val="tabletext11"/>
              <w:jc w:val="center"/>
              <w:rPr>
                <w:ins w:id="31355" w:author="Author"/>
              </w:rPr>
            </w:pPr>
            <w:ins w:id="31356" w:author="Author">
              <w:r w:rsidRPr="0056462E">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0614B" w14:textId="77777777" w:rsidR="00FF4CD2" w:rsidRPr="0056462E" w:rsidRDefault="00FF4CD2" w:rsidP="003825AD">
            <w:pPr>
              <w:pStyle w:val="tabletext11"/>
              <w:jc w:val="center"/>
              <w:rPr>
                <w:ins w:id="31357" w:author="Author"/>
              </w:rPr>
            </w:pPr>
            <w:ins w:id="31358" w:author="Author">
              <w:r w:rsidRPr="0056462E">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B13750" w14:textId="77777777" w:rsidR="00FF4CD2" w:rsidRPr="0056462E" w:rsidRDefault="00FF4CD2" w:rsidP="003825AD">
            <w:pPr>
              <w:pStyle w:val="tabletext11"/>
              <w:jc w:val="center"/>
              <w:rPr>
                <w:ins w:id="31359" w:author="Author"/>
              </w:rPr>
            </w:pPr>
            <w:ins w:id="31360" w:author="Author">
              <w:r w:rsidRPr="0056462E">
                <w:t>0.23</w:t>
              </w:r>
            </w:ins>
          </w:p>
        </w:tc>
      </w:tr>
      <w:tr w:rsidR="00FF4CD2" w:rsidRPr="0056462E" w14:paraId="7428390C" w14:textId="77777777" w:rsidTr="003825AD">
        <w:trPr>
          <w:trHeight w:val="190"/>
          <w:ins w:id="31361" w:author="Author"/>
        </w:trPr>
        <w:tc>
          <w:tcPr>
            <w:tcW w:w="200" w:type="dxa"/>
            <w:tcBorders>
              <w:top w:val="single" w:sz="4" w:space="0" w:color="auto"/>
              <w:left w:val="single" w:sz="4" w:space="0" w:color="auto"/>
              <w:bottom w:val="single" w:sz="4" w:space="0" w:color="auto"/>
              <w:right w:val="nil"/>
            </w:tcBorders>
            <w:vAlign w:val="bottom"/>
          </w:tcPr>
          <w:p w14:paraId="61EEFA22" w14:textId="77777777" w:rsidR="00FF4CD2" w:rsidRPr="0056462E" w:rsidRDefault="00FF4CD2" w:rsidP="003825AD">
            <w:pPr>
              <w:pStyle w:val="tabletext11"/>
              <w:jc w:val="right"/>
              <w:rPr>
                <w:ins w:id="31362" w:author="Author"/>
              </w:rPr>
            </w:pPr>
          </w:p>
        </w:tc>
        <w:tc>
          <w:tcPr>
            <w:tcW w:w="1580" w:type="dxa"/>
            <w:tcBorders>
              <w:top w:val="single" w:sz="4" w:space="0" w:color="auto"/>
              <w:left w:val="nil"/>
              <w:bottom w:val="single" w:sz="4" w:space="0" w:color="auto"/>
              <w:right w:val="single" w:sz="4" w:space="0" w:color="auto"/>
            </w:tcBorders>
            <w:vAlign w:val="bottom"/>
            <w:hideMark/>
          </w:tcPr>
          <w:p w14:paraId="27FEC22C" w14:textId="77777777" w:rsidR="00FF4CD2" w:rsidRPr="0056462E" w:rsidRDefault="00FF4CD2" w:rsidP="003825AD">
            <w:pPr>
              <w:pStyle w:val="tabletext11"/>
              <w:tabs>
                <w:tab w:val="decimal" w:pos="640"/>
              </w:tabs>
              <w:rPr>
                <w:ins w:id="31363" w:author="Author"/>
              </w:rPr>
            </w:pPr>
            <w:ins w:id="31364" w:author="Author">
              <w:r w:rsidRPr="0056462E">
                <w:t>16,000 to 17,999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36BD7F7" w14:textId="77777777" w:rsidR="00FF4CD2" w:rsidRPr="0056462E" w:rsidRDefault="00FF4CD2" w:rsidP="003825AD">
            <w:pPr>
              <w:pStyle w:val="tabletext11"/>
              <w:jc w:val="center"/>
              <w:rPr>
                <w:ins w:id="31365" w:author="Author"/>
              </w:rPr>
            </w:pPr>
            <w:ins w:id="31366" w:author="Author">
              <w:r w:rsidRPr="0056462E">
                <w:t>0.87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B491199" w14:textId="77777777" w:rsidR="00FF4CD2" w:rsidRPr="0056462E" w:rsidRDefault="00FF4CD2" w:rsidP="003825AD">
            <w:pPr>
              <w:pStyle w:val="tabletext11"/>
              <w:jc w:val="center"/>
              <w:rPr>
                <w:ins w:id="31367" w:author="Author"/>
              </w:rPr>
            </w:pPr>
            <w:ins w:id="31368" w:author="Author">
              <w:r w:rsidRPr="0056462E">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34DF98" w14:textId="77777777" w:rsidR="00FF4CD2" w:rsidRPr="0056462E" w:rsidRDefault="00FF4CD2" w:rsidP="003825AD">
            <w:pPr>
              <w:pStyle w:val="tabletext11"/>
              <w:jc w:val="center"/>
              <w:rPr>
                <w:ins w:id="31369" w:author="Author"/>
              </w:rPr>
            </w:pPr>
            <w:ins w:id="31370" w:author="Author">
              <w:r w:rsidRPr="0056462E">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07288DC" w14:textId="77777777" w:rsidR="00FF4CD2" w:rsidRPr="0056462E" w:rsidRDefault="00FF4CD2" w:rsidP="003825AD">
            <w:pPr>
              <w:pStyle w:val="tabletext11"/>
              <w:jc w:val="center"/>
              <w:rPr>
                <w:ins w:id="31371" w:author="Author"/>
              </w:rPr>
            </w:pPr>
            <w:ins w:id="31372" w:author="Author">
              <w:r w:rsidRPr="0056462E">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F93412" w14:textId="77777777" w:rsidR="00FF4CD2" w:rsidRPr="0056462E" w:rsidRDefault="00FF4CD2" w:rsidP="003825AD">
            <w:pPr>
              <w:pStyle w:val="tabletext11"/>
              <w:jc w:val="center"/>
              <w:rPr>
                <w:ins w:id="31373" w:author="Author"/>
              </w:rPr>
            </w:pPr>
            <w:ins w:id="31374" w:author="Author">
              <w:r w:rsidRPr="0056462E">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4F4957" w14:textId="77777777" w:rsidR="00FF4CD2" w:rsidRPr="0056462E" w:rsidRDefault="00FF4CD2" w:rsidP="003825AD">
            <w:pPr>
              <w:pStyle w:val="tabletext11"/>
              <w:jc w:val="center"/>
              <w:rPr>
                <w:ins w:id="31375" w:author="Author"/>
              </w:rPr>
            </w:pPr>
            <w:ins w:id="31376" w:author="Author">
              <w:r w:rsidRPr="0056462E">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BD6E49" w14:textId="77777777" w:rsidR="00FF4CD2" w:rsidRPr="0056462E" w:rsidRDefault="00FF4CD2" w:rsidP="003825AD">
            <w:pPr>
              <w:pStyle w:val="tabletext11"/>
              <w:jc w:val="center"/>
              <w:rPr>
                <w:ins w:id="31377" w:author="Author"/>
              </w:rPr>
            </w:pPr>
            <w:ins w:id="31378" w:author="Author">
              <w:r w:rsidRPr="0056462E">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3CE4FF" w14:textId="77777777" w:rsidR="00FF4CD2" w:rsidRPr="0056462E" w:rsidRDefault="00FF4CD2" w:rsidP="003825AD">
            <w:pPr>
              <w:pStyle w:val="tabletext11"/>
              <w:jc w:val="center"/>
              <w:rPr>
                <w:ins w:id="31379" w:author="Author"/>
              </w:rPr>
            </w:pPr>
            <w:ins w:id="31380"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9FBDA" w14:textId="77777777" w:rsidR="00FF4CD2" w:rsidRPr="0056462E" w:rsidRDefault="00FF4CD2" w:rsidP="003825AD">
            <w:pPr>
              <w:pStyle w:val="tabletext11"/>
              <w:jc w:val="center"/>
              <w:rPr>
                <w:ins w:id="31381" w:author="Author"/>
              </w:rPr>
            </w:pPr>
            <w:ins w:id="31382" w:author="Author">
              <w:r w:rsidRPr="0056462E">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FC5A4" w14:textId="77777777" w:rsidR="00FF4CD2" w:rsidRPr="0056462E" w:rsidRDefault="00FF4CD2" w:rsidP="003825AD">
            <w:pPr>
              <w:pStyle w:val="tabletext11"/>
              <w:jc w:val="center"/>
              <w:rPr>
                <w:ins w:id="31383" w:author="Author"/>
              </w:rPr>
            </w:pPr>
            <w:ins w:id="31384"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E108E" w14:textId="77777777" w:rsidR="00FF4CD2" w:rsidRPr="0056462E" w:rsidRDefault="00FF4CD2" w:rsidP="003825AD">
            <w:pPr>
              <w:pStyle w:val="tabletext11"/>
              <w:jc w:val="center"/>
              <w:rPr>
                <w:ins w:id="31385" w:author="Author"/>
              </w:rPr>
            </w:pPr>
            <w:ins w:id="31386"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DC13E" w14:textId="77777777" w:rsidR="00FF4CD2" w:rsidRPr="0056462E" w:rsidRDefault="00FF4CD2" w:rsidP="003825AD">
            <w:pPr>
              <w:pStyle w:val="tabletext11"/>
              <w:jc w:val="center"/>
              <w:rPr>
                <w:ins w:id="31387" w:author="Author"/>
              </w:rPr>
            </w:pPr>
            <w:ins w:id="31388"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B676E" w14:textId="77777777" w:rsidR="00FF4CD2" w:rsidRPr="0056462E" w:rsidRDefault="00FF4CD2" w:rsidP="003825AD">
            <w:pPr>
              <w:pStyle w:val="tabletext11"/>
              <w:jc w:val="center"/>
              <w:rPr>
                <w:ins w:id="31389" w:author="Author"/>
              </w:rPr>
            </w:pPr>
            <w:ins w:id="31390"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BB3C4" w14:textId="77777777" w:rsidR="00FF4CD2" w:rsidRPr="0056462E" w:rsidRDefault="00FF4CD2" w:rsidP="003825AD">
            <w:pPr>
              <w:pStyle w:val="tabletext11"/>
              <w:jc w:val="center"/>
              <w:rPr>
                <w:ins w:id="31391" w:author="Author"/>
              </w:rPr>
            </w:pPr>
            <w:ins w:id="31392"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C20A7" w14:textId="77777777" w:rsidR="00FF4CD2" w:rsidRPr="0056462E" w:rsidRDefault="00FF4CD2" w:rsidP="003825AD">
            <w:pPr>
              <w:pStyle w:val="tabletext11"/>
              <w:jc w:val="center"/>
              <w:rPr>
                <w:ins w:id="31393" w:author="Author"/>
              </w:rPr>
            </w:pPr>
            <w:ins w:id="31394"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D4DDB" w14:textId="77777777" w:rsidR="00FF4CD2" w:rsidRPr="0056462E" w:rsidRDefault="00FF4CD2" w:rsidP="003825AD">
            <w:pPr>
              <w:pStyle w:val="tabletext11"/>
              <w:jc w:val="center"/>
              <w:rPr>
                <w:ins w:id="31395" w:author="Author"/>
              </w:rPr>
            </w:pPr>
            <w:ins w:id="31396"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0A453" w14:textId="77777777" w:rsidR="00FF4CD2" w:rsidRPr="0056462E" w:rsidRDefault="00FF4CD2" w:rsidP="003825AD">
            <w:pPr>
              <w:pStyle w:val="tabletext11"/>
              <w:jc w:val="center"/>
              <w:rPr>
                <w:ins w:id="31397" w:author="Author"/>
              </w:rPr>
            </w:pPr>
            <w:ins w:id="31398"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CCEDA" w14:textId="77777777" w:rsidR="00FF4CD2" w:rsidRPr="0056462E" w:rsidRDefault="00FF4CD2" w:rsidP="003825AD">
            <w:pPr>
              <w:pStyle w:val="tabletext11"/>
              <w:jc w:val="center"/>
              <w:rPr>
                <w:ins w:id="31399" w:author="Author"/>
              </w:rPr>
            </w:pPr>
            <w:ins w:id="31400"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88513" w14:textId="77777777" w:rsidR="00FF4CD2" w:rsidRPr="0056462E" w:rsidRDefault="00FF4CD2" w:rsidP="003825AD">
            <w:pPr>
              <w:pStyle w:val="tabletext11"/>
              <w:jc w:val="center"/>
              <w:rPr>
                <w:ins w:id="31401" w:author="Author"/>
              </w:rPr>
            </w:pPr>
            <w:ins w:id="31402"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5D164" w14:textId="77777777" w:rsidR="00FF4CD2" w:rsidRPr="0056462E" w:rsidRDefault="00FF4CD2" w:rsidP="003825AD">
            <w:pPr>
              <w:pStyle w:val="tabletext11"/>
              <w:jc w:val="center"/>
              <w:rPr>
                <w:ins w:id="31403" w:author="Author"/>
              </w:rPr>
            </w:pPr>
            <w:ins w:id="31404"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EB89B" w14:textId="77777777" w:rsidR="00FF4CD2" w:rsidRPr="0056462E" w:rsidRDefault="00FF4CD2" w:rsidP="003825AD">
            <w:pPr>
              <w:pStyle w:val="tabletext11"/>
              <w:jc w:val="center"/>
              <w:rPr>
                <w:ins w:id="31405" w:author="Author"/>
              </w:rPr>
            </w:pPr>
            <w:ins w:id="31406"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CCC87" w14:textId="77777777" w:rsidR="00FF4CD2" w:rsidRPr="0056462E" w:rsidRDefault="00FF4CD2" w:rsidP="003825AD">
            <w:pPr>
              <w:pStyle w:val="tabletext11"/>
              <w:jc w:val="center"/>
              <w:rPr>
                <w:ins w:id="31407" w:author="Author"/>
              </w:rPr>
            </w:pPr>
            <w:ins w:id="31408" w:author="Author">
              <w:r w:rsidRPr="0056462E">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2F360E" w14:textId="77777777" w:rsidR="00FF4CD2" w:rsidRPr="0056462E" w:rsidRDefault="00FF4CD2" w:rsidP="003825AD">
            <w:pPr>
              <w:pStyle w:val="tabletext11"/>
              <w:jc w:val="center"/>
              <w:rPr>
                <w:ins w:id="31409" w:author="Author"/>
              </w:rPr>
            </w:pPr>
            <w:ins w:id="31410"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976DA" w14:textId="77777777" w:rsidR="00FF4CD2" w:rsidRPr="0056462E" w:rsidRDefault="00FF4CD2" w:rsidP="003825AD">
            <w:pPr>
              <w:pStyle w:val="tabletext11"/>
              <w:jc w:val="center"/>
              <w:rPr>
                <w:ins w:id="31411" w:author="Author"/>
              </w:rPr>
            </w:pPr>
            <w:ins w:id="31412"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152C7" w14:textId="77777777" w:rsidR="00FF4CD2" w:rsidRPr="0056462E" w:rsidRDefault="00FF4CD2" w:rsidP="003825AD">
            <w:pPr>
              <w:pStyle w:val="tabletext11"/>
              <w:jc w:val="center"/>
              <w:rPr>
                <w:ins w:id="31413" w:author="Author"/>
              </w:rPr>
            </w:pPr>
            <w:ins w:id="31414"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15E01" w14:textId="77777777" w:rsidR="00FF4CD2" w:rsidRPr="0056462E" w:rsidRDefault="00FF4CD2" w:rsidP="003825AD">
            <w:pPr>
              <w:pStyle w:val="tabletext11"/>
              <w:jc w:val="center"/>
              <w:rPr>
                <w:ins w:id="31415" w:author="Author"/>
              </w:rPr>
            </w:pPr>
            <w:ins w:id="31416" w:author="Author">
              <w:r w:rsidRPr="0056462E">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031AA" w14:textId="77777777" w:rsidR="00FF4CD2" w:rsidRPr="0056462E" w:rsidRDefault="00FF4CD2" w:rsidP="003825AD">
            <w:pPr>
              <w:pStyle w:val="tabletext11"/>
              <w:jc w:val="center"/>
              <w:rPr>
                <w:ins w:id="31417" w:author="Author"/>
              </w:rPr>
            </w:pPr>
            <w:ins w:id="31418" w:author="Author">
              <w:r w:rsidRPr="0056462E">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1E36C6" w14:textId="77777777" w:rsidR="00FF4CD2" w:rsidRPr="0056462E" w:rsidRDefault="00FF4CD2" w:rsidP="003825AD">
            <w:pPr>
              <w:pStyle w:val="tabletext11"/>
              <w:jc w:val="center"/>
              <w:rPr>
                <w:ins w:id="31419" w:author="Author"/>
              </w:rPr>
            </w:pPr>
            <w:ins w:id="31420" w:author="Author">
              <w:r w:rsidRPr="0056462E">
                <w:t>0.24</w:t>
              </w:r>
            </w:ins>
          </w:p>
        </w:tc>
      </w:tr>
      <w:tr w:rsidR="00FF4CD2" w:rsidRPr="0056462E" w14:paraId="0AB1BCCD" w14:textId="77777777" w:rsidTr="003825AD">
        <w:trPr>
          <w:trHeight w:val="190"/>
          <w:ins w:id="31421" w:author="Author"/>
        </w:trPr>
        <w:tc>
          <w:tcPr>
            <w:tcW w:w="200" w:type="dxa"/>
            <w:tcBorders>
              <w:top w:val="single" w:sz="4" w:space="0" w:color="auto"/>
              <w:left w:val="single" w:sz="4" w:space="0" w:color="auto"/>
              <w:bottom w:val="single" w:sz="4" w:space="0" w:color="auto"/>
              <w:right w:val="nil"/>
            </w:tcBorders>
            <w:vAlign w:val="bottom"/>
          </w:tcPr>
          <w:p w14:paraId="46216996" w14:textId="77777777" w:rsidR="00FF4CD2" w:rsidRPr="0056462E" w:rsidRDefault="00FF4CD2" w:rsidP="003825AD">
            <w:pPr>
              <w:pStyle w:val="tabletext11"/>
              <w:jc w:val="right"/>
              <w:rPr>
                <w:ins w:id="31422" w:author="Author"/>
              </w:rPr>
            </w:pPr>
          </w:p>
        </w:tc>
        <w:tc>
          <w:tcPr>
            <w:tcW w:w="1580" w:type="dxa"/>
            <w:tcBorders>
              <w:top w:val="single" w:sz="4" w:space="0" w:color="auto"/>
              <w:left w:val="nil"/>
              <w:bottom w:val="single" w:sz="4" w:space="0" w:color="auto"/>
              <w:right w:val="single" w:sz="4" w:space="0" w:color="auto"/>
            </w:tcBorders>
            <w:vAlign w:val="bottom"/>
            <w:hideMark/>
          </w:tcPr>
          <w:p w14:paraId="0ADC6C72" w14:textId="77777777" w:rsidR="00FF4CD2" w:rsidRPr="0056462E" w:rsidRDefault="00FF4CD2" w:rsidP="003825AD">
            <w:pPr>
              <w:pStyle w:val="tabletext11"/>
              <w:tabs>
                <w:tab w:val="decimal" w:pos="640"/>
              </w:tabs>
              <w:rPr>
                <w:ins w:id="31423" w:author="Author"/>
              </w:rPr>
            </w:pPr>
            <w:ins w:id="31424" w:author="Author">
              <w:r w:rsidRPr="0056462E">
                <w:t>18,000 to 19,999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53919CB" w14:textId="77777777" w:rsidR="00FF4CD2" w:rsidRPr="0056462E" w:rsidRDefault="00FF4CD2" w:rsidP="003825AD">
            <w:pPr>
              <w:pStyle w:val="tabletext11"/>
              <w:jc w:val="center"/>
              <w:rPr>
                <w:ins w:id="31425" w:author="Author"/>
              </w:rPr>
            </w:pPr>
            <w:ins w:id="31426" w:author="Author">
              <w:r w:rsidRPr="0056462E">
                <w:t>0.90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A9F6C6B" w14:textId="77777777" w:rsidR="00FF4CD2" w:rsidRPr="0056462E" w:rsidRDefault="00FF4CD2" w:rsidP="003825AD">
            <w:pPr>
              <w:pStyle w:val="tabletext11"/>
              <w:jc w:val="center"/>
              <w:rPr>
                <w:ins w:id="31427" w:author="Author"/>
              </w:rPr>
            </w:pPr>
            <w:ins w:id="31428" w:author="Author">
              <w:r w:rsidRPr="0056462E">
                <w:t>0.87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0F1F63" w14:textId="77777777" w:rsidR="00FF4CD2" w:rsidRPr="0056462E" w:rsidRDefault="00FF4CD2" w:rsidP="003825AD">
            <w:pPr>
              <w:pStyle w:val="tabletext11"/>
              <w:jc w:val="center"/>
              <w:rPr>
                <w:ins w:id="31429" w:author="Author"/>
              </w:rPr>
            </w:pPr>
            <w:ins w:id="31430" w:author="Author">
              <w:r w:rsidRPr="0056462E">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33DCA1" w14:textId="77777777" w:rsidR="00FF4CD2" w:rsidRPr="0056462E" w:rsidRDefault="00FF4CD2" w:rsidP="003825AD">
            <w:pPr>
              <w:pStyle w:val="tabletext11"/>
              <w:jc w:val="center"/>
              <w:rPr>
                <w:ins w:id="31431" w:author="Author"/>
              </w:rPr>
            </w:pPr>
            <w:ins w:id="31432" w:author="Author">
              <w:r w:rsidRPr="0056462E">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A3C0CA" w14:textId="77777777" w:rsidR="00FF4CD2" w:rsidRPr="0056462E" w:rsidRDefault="00FF4CD2" w:rsidP="003825AD">
            <w:pPr>
              <w:pStyle w:val="tabletext11"/>
              <w:jc w:val="center"/>
              <w:rPr>
                <w:ins w:id="31433" w:author="Author"/>
              </w:rPr>
            </w:pPr>
            <w:ins w:id="31434" w:author="Author">
              <w:r w:rsidRPr="0056462E">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27D6FA" w14:textId="77777777" w:rsidR="00FF4CD2" w:rsidRPr="0056462E" w:rsidRDefault="00FF4CD2" w:rsidP="003825AD">
            <w:pPr>
              <w:pStyle w:val="tabletext11"/>
              <w:jc w:val="center"/>
              <w:rPr>
                <w:ins w:id="31435" w:author="Author"/>
              </w:rPr>
            </w:pPr>
            <w:ins w:id="31436" w:author="Author">
              <w:r w:rsidRPr="0056462E">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6F2D9B" w14:textId="77777777" w:rsidR="00FF4CD2" w:rsidRPr="0056462E" w:rsidRDefault="00FF4CD2" w:rsidP="003825AD">
            <w:pPr>
              <w:pStyle w:val="tabletext11"/>
              <w:jc w:val="center"/>
              <w:rPr>
                <w:ins w:id="31437" w:author="Author"/>
              </w:rPr>
            </w:pPr>
            <w:ins w:id="31438" w:author="Author">
              <w:r w:rsidRPr="0056462E">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3565A7" w14:textId="77777777" w:rsidR="00FF4CD2" w:rsidRPr="0056462E" w:rsidRDefault="00FF4CD2" w:rsidP="003825AD">
            <w:pPr>
              <w:pStyle w:val="tabletext11"/>
              <w:jc w:val="center"/>
              <w:rPr>
                <w:ins w:id="31439" w:author="Author"/>
              </w:rPr>
            </w:pPr>
            <w:ins w:id="31440" w:author="Author">
              <w:r w:rsidRPr="0056462E">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9A968" w14:textId="77777777" w:rsidR="00FF4CD2" w:rsidRPr="0056462E" w:rsidRDefault="00FF4CD2" w:rsidP="003825AD">
            <w:pPr>
              <w:pStyle w:val="tabletext11"/>
              <w:jc w:val="center"/>
              <w:rPr>
                <w:ins w:id="31441" w:author="Author"/>
              </w:rPr>
            </w:pPr>
            <w:ins w:id="31442" w:author="Author">
              <w:r w:rsidRPr="0056462E">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4F0A6" w14:textId="77777777" w:rsidR="00FF4CD2" w:rsidRPr="0056462E" w:rsidRDefault="00FF4CD2" w:rsidP="003825AD">
            <w:pPr>
              <w:pStyle w:val="tabletext11"/>
              <w:jc w:val="center"/>
              <w:rPr>
                <w:ins w:id="31443" w:author="Author"/>
              </w:rPr>
            </w:pPr>
            <w:ins w:id="31444"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0B923" w14:textId="77777777" w:rsidR="00FF4CD2" w:rsidRPr="0056462E" w:rsidRDefault="00FF4CD2" w:rsidP="003825AD">
            <w:pPr>
              <w:pStyle w:val="tabletext11"/>
              <w:jc w:val="center"/>
              <w:rPr>
                <w:ins w:id="31445" w:author="Author"/>
              </w:rPr>
            </w:pPr>
            <w:ins w:id="3144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B73B2" w14:textId="77777777" w:rsidR="00FF4CD2" w:rsidRPr="0056462E" w:rsidRDefault="00FF4CD2" w:rsidP="003825AD">
            <w:pPr>
              <w:pStyle w:val="tabletext11"/>
              <w:jc w:val="center"/>
              <w:rPr>
                <w:ins w:id="31447" w:author="Author"/>
              </w:rPr>
            </w:pPr>
            <w:ins w:id="31448"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2306E" w14:textId="77777777" w:rsidR="00FF4CD2" w:rsidRPr="0056462E" w:rsidRDefault="00FF4CD2" w:rsidP="003825AD">
            <w:pPr>
              <w:pStyle w:val="tabletext11"/>
              <w:jc w:val="center"/>
              <w:rPr>
                <w:ins w:id="31449" w:author="Author"/>
              </w:rPr>
            </w:pPr>
            <w:ins w:id="31450"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8D1B7" w14:textId="77777777" w:rsidR="00FF4CD2" w:rsidRPr="0056462E" w:rsidRDefault="00FF4CD2" w:rsidP="003825AD">
            <w:pPr>
              <w:pStyle w:val="tabletext11"/>
              <w:jc w:val="center"/>
              <w:rPr>
                <w:ins w:id="31451" w:author="Author"/>
              </w:rPr>
            </w:pPr>
            <w:ins w:id="31452"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22694" w14:textId="77777777" w:rsidR="00FF4CD2" w:rsidRPr="0056462E" w:rsidRDefault="00FF4CD2" w:rsidP="003825AD">
            <w:pPr>
              <w:pStyle w:val="tabletext11"/>
              <w:jc w:val="center"/>
              <w:rPr>
                <w:ins w:id="31453" w:author="Author"/>
              </w:rPr>
            </w:pPr>
            <w:ins w:id="31454"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EF872" w14:textId="77777777" w:rsidR="00FF4CD2" w:rsidRPr="0056462E" w:rsidRDefault="00FF4CD2" w:rsidP="003825AD">
            <w:pPr>
              <w:pStyle w:val="tabletext11"/>
              <w:jc w:val="center"/>
              <w:rPr>
                <w:ins w:id="31455" w:author="Author"/>
              </w:rPr>
            </w:pPr>
            <w:ins w:id="31456"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E10D8" w14:textId="77777777" w:rsidR="00FF4CD2" w:rsidRPr="0056462E" w:rsidRDefault="00FF4CD2" w:rsidP="003825AD">
            <w:pPr>
              <w:pStyle w:val="tabletext11"/>
              <w:jc w:val="center"/>
              <w:rPr>
                <w:ins w:id="31457" w:author="Author"/>
              </w:rPr>
            </w:pPr>
            <w:ins w:id="31458"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909BC" w14:textId="77777777" w:rsidR="00FF4CD2" w:rsidRPr="0056462E" w:rsidRDefault="00FF4CD2" w:rsidP="003825AD">
            <w:pPr>
              <w:pStyle w:val="tabletext11"/>
              <w:jc w:val="center"/>
              <w:rPr>
                <w:ins w:id="31459" w:author="Author"/>
              </w:rPr>
            </w:pPr>
            <w:ins w:id="31460"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72DE9" w14:textId="77777777" w:rsidR="00FF4CD2" w:rsidRPr="0056462E" w:rsidRDefault="00FF4CD2" w:rsidP="003825AD">
            <w:pPr>
              <w:pStyle w:val="tabletext11"/>
              <w:jc w:val="center"/>
              <w:rPr>
                <w:ins w:id="31461" w:author="Author"/>
              </w:rPr>
            </w:pPr>
            <w:ins w:id="31462"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941D4" w14:textId="77777777" w:rsidR="00FF4CD2" w:rsidRPr="0056462E" w:rsidRDefault="00FF4CD2" w:rsidP="003825AD">
            <w:pPr>
              <w:pStyle w:val="tabletext11"/>
              <w:jc w:val="center"/>
              <w:rPr>
                <w:ins w:id="31463" w:author="Author"/>
              </w:rPr>
            </w:pPr>
            <w:ins w:id="31464"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F10FF" w14:textId="77777777" w:rsidR="00FF4CD2" w:rsidRPr="0056462E" w:rsidRDefault="00FF4CD2" w:rsidP="003825AD">
            <w:pPr>
              <w:pStyle w:val="tabletext11"/>
              <w:jc w:val="center"/>
              <w:rPr>
                <w:ins w:id="31465" w:author="Author"/>
              </w:rPr>
            </w:pPr>
            <w:ins w:id="31466"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BDC34" w14:textId="77777777" w:rsidR="00FF4CD2" w:rsidRPr="0056462E" w:rsidRDefault="00FF4CD2" w:rsidP="003825AD">
            <w:pPr>
              <w:pStyle w:val="tabletext11"/>
              <w:jc w:val="center"/>
              <w:rPr>
                <w:ins w:id="31467" w:author="Author"/>
              </w:rPr>
            </w:pPr>
            <w:ins w:id="31468" w:author="Author">
              <w:r w:rsidRPr="0056462E">
                <w:t>0.30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0BA15E" w14:textId="77777777" w:rsidR="00FF4CD2" w:rsidRPr="0056462E" w:rsidRDefault="00FF4CD2" w:rsidP="003825AD">
            <w:pPr>
              <w:pStyle w:val="tabletext11"/>
              <w:jc w:val="center"/>
              <w:rPr>
                <w:ins w:id="31469" w:author="Author"/>
              </w:rPr>
            </w:pPr>
            <w:ins w:id="31470"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A4AE6" w14:textId="77777777" w:rsidR="00FF4CD2" w:rsidRPr="0056462E" w:rsidRDefault="00FF4CD2" w:rsidP="003825AD">
            <w:pPr>
              <w:pStyle w:val="tabletext11"/>
              <w:jc w:val="center"/>
              <w:rPr>
                <w:ins w:id="31471" w:author="Author"/>
              </w:rPr>
            </w:pPr>
            <w:ins w:id="31472"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8126E" w14:textId="77777777" w:rsidR="00FF4CD2" w:rsidRPr="0056462E" w:rsidRDefault="00FF4CD2" w:rsidP="003825AD">
            <w:pPr>
              <w:pStyle w:val="tabletext11"/>
              <w:jc w:val="center"/>
              <w:rPr>
                <w:ins w:id="31473" w:author="Author"/>
              </w:rPr>
            </w:pPr>
            <w:ins w:id="31474"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7B444" w14:textId="77777777" w:rsidR="00FF4CD2" w:rsidRPr="0056462E" w:rsidRDefault="00FF4CD2" w:rsidP="003825AD">
            <w:pPr>
              <w:pStyle w:val="tabletext11"/>
              <w:jc w:val="center"/>
              <w:rPr>
                <w:ins w:id="31475" w:author="Author"/>
              </w:rPr>
            </w:pPr>
            <w:ins w:id="31476" w:author="Author">
              <w:r w:rsidRPr="0056462E">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B7848" w14:textId="77777777" w:rsidR="00FF4CD2" w:rsidRPr="0056462E" w:rsidRDefault="00FF4CD2" w:rsidP="003825AD">
            <w:pPr>
              <w:pStyle w:val="tabletext11"/>
              <w:jc w:val="center"/>
              <w:rPr>
                <w:ins w:id="31477" w:author="Author"/>
              </w:rPr>
            </w:pPr>
            <w:ins w:id="31478" w:author="Author">
              <w:r w:rsidRPr="0056462E">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224B5B" w14:textId="77777777" w:rsidR="00FF4CD2" w:rsidRPr="0056462E" w:rsidRDefault="00FF4CD2" w:rsidP="003825AD">
            <w:pPr>
              <w:pStyle w:val="tabletext11"/>
              <w:jc w:val="center"/>
              <w:rPr>
                <w:ins w:id="31479" w:author="Author"/>
              </w:rPr>
            </w:pPr>
            <w:ins w:id="31480" w:author="Author">
              <w:r w:rsidRPr="0056462E">
                <w:t>0.25</w:t>
              </w:r>
            </w:ins>
          </w:p>
        </w:tc>
      </w:tr>
      <w:tr w:rsidR="00FF4CD2" w:rsidRPr="0056462E" w14:paraId="5385E037" w14:textId="77777777" w:rsidTr="003825AD">
        <w:trPr>
          <w:trHeight w:val="190"/>
          <w:ins w:id="31481" w:author="Author"/>
        </w:trPr>
        <w:tc>
          <w:tcPr>
            <w:tcW w:w="200" w:type="dxa"/>
            <w:tcBorders>
              <w:top w:val="single" w:sz="4" w:space="0" w:color="auto"/>
              <w:left w:val="single" w:sz="4" w:space="0" w:color="auto"/>
              <w:bottom w:val="single" w:sz="4" w:space="0" w:color="auto"/>
              <w:right w:val="nil"/>
            </w:tcBorders>
            <w:vAlign w:val="bottom"/>
          </w:tcPr>
          <w:p w14:paraId="5FA4B6AC" w14:textId="77777777" w:rsidR="00FF4CD2" w:rsidRPr="0056462E" w:rsidRDefault="00FF4CD2" w:rsidP="003825AD">
            <w:pPr>
              <w:pStyle w:val="tabletext11"/>
              <w:jc w:val="right"/>
              <w:rPr>
                <w:ins w:id="31482" w:author="Author"/>
              </w:rPr>
            </w:pPr>
          </w:p>
        </w:tc>
        <w:tc>
          <w:tcPr>
            <w:tcW w:w="1580" w:type="dxa"/>
            <w:tcBorders>
              <w:top w:val="single" w:sz="4" w:space="0" w:color="auto"/>
              <w:left w:val="nil"/>
              <w:bottom w:val="single" w:sz="4" w:space="0" w:color="auto"/>
              <w:right w:val="single" w:sz="4" w:space="0" w:color="auto"/>
            </w:tcBorders>
            <w:vAlign w:val="bottom"/>
            <w:hideMark/>
          </w:tcPr>
          <w:p w14:paraId="4D00D926" w14:textId="77777777" w:rsidR="00FF4CD2" w:rsidRPr="0056462E" w:rsidRDefault="00FF4CD2" w:rsidP="003825AD">
            <w:pPr>
              <w:pStyle w:val="tabletext11"/>
              <w:tabs>
                <w:tab w:val="decimal" w:pos="640"/>
              </w:tabs>
              <w:rPr>
                <w:ins w:id="31483" w:author="Author"/>
              </w:rPr>
            </w:pPr>
            <w:ins w:id="31484" w:author="Author">
              <w:r w:rsidRPr="0056462E">
                <w:t>20,000 to 24,999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4975987" w14:textId="77777777" w:rsidR="00FF4CD2" w:rsidRPr="0056462E" w:rsidRDefault="00FF4CD2" w:rsidP="003825AD">
            <w:pPr>
              <w:pStyle w:val="tabletext11"/>
              <w:jc w:val="center"/>
              <w:rPr>
                <w:ins w:id="31485" w:author="Author"/>
              </w:rPr>
            </w:pPr>
            <w:ins w:id="31486" w:author="Author">
              <w:r w:rsidRPr="0056462E">
                <w:t>0.94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D5257E7" w14:textId="77777777" w:rsidR="00FF4CD2" w:rsidRPr="0056462E" w:rsidRDefault="00FF4CD2" w:rsidP="003825AD">
            <w:pPr>
              <w:pStyle w:val="tabletext11"/>
              <w:jc w:val="center"/>
              <w:rPr>
                <w:ins w:id="31487" w:author="Author"/>
              </w:rPr>
            </w:pPr>
            <w:ins w:id="31488" w:author="Author">
              <w:r w:rsidRPr="0056462E">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02F3D0" w14:textId="77777777" w:rsidR="00FF4CD2" w:rsidRPr="0056462E" w:rsidRDefault="00FF4CD2" w:rsidP="003825AD">
            <w:pPr>
              <w:pStyle w:val="tabletext11"/>
              <w:jc w:val="center"/>
              <w:rPr>
                <w:ins w:id="31489" w:author="Author"/>
              </w:rPr>
            </w:pPr>
            <w:ins w:id="31490" w:author="Author">
              <w:r w:rsidRPr="0056462E">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50438F" w14:textId="77777777" w:rsidR="00FF4CD2" w:rsidRPr="0056462E" w:rsidRDefault="00FF4CD2" w:rsidP="003825AD">
            <w:pPr>
              <w:pStyle w:val="tabletext11"/>
              <w:jc w:val="center"/>
              <w:rPr>
                <w:ins w:id="31491" w:author="Author"/>
              </w:rPr>
            </w:pPr>
            <w:ins w:id="31492" w:author="Author">
              <w:r w:rsidRPr="0056462E">
                <w:t>0.83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3CAC59" w14:textId="77777777" w:rsidR="00FF4CD2" w:rsidRPr="0056462E" w:rsidRDefault="00FF4CD2" w:rsidP="003825AD">
            <w:pPr>
              <w:pStyle w:val="tabletext11"/>
              <w:jc w:val="center"/>
              <w:rPr>
                <w:ins w:id="31493" w:author="Author"/>
              </w:rPr>
            </w:pPr>
            <w:ins w:id="31494" w:author="Author">
              <w:r w:rsidRPr="0056462E">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ACC5A5" w14:textId="77777777" w:rsidR="00FF4CD2" w:rsidRPr="0056462E" w:rsidRDefault="00FF4CD2" w:rsidP="003825AD">
            <w:pPr>
              <w:pStyle w:val="tabletext11"/>
              <w:jc w:val="center"/>
              <w:rPr>
                <w:ins w:id="31495" w:author="Author"/>
              </w:rPr>
            </w:pPr>
            <w:ins w:id="31496" w:author="Author">
              <w:r w:rsidRPr="0056462E">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22739AF" w14:textId="77777777" w:rsidR="00FF4CD2" w:rsidRPr="0056462E" w:rsidRDefault="00FF4CD2" w:rsidP="003825AD">
            <w:pPr>
              <w:pStyle w:val="tabletext11"/>
              <w:jc w:val="center"/>
              <w:rPr>
                <w:ins w:id="31497" w:author="Author"/>
              </w:rPr>
            </w:pPr>
            <w:ins w:id="31498" w:author="Author">
              <w:r w:rsidRPr="0056462E">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DCDA65" w14:textId="77777777" w:rsidR="00FF4CD2" w:rsidRPr="0056462E" w:rsidRDefault="00FF4CD2" w:rsidP="003825AD">
            <w:pPr>
              <w:pStyle w:val="tabletext11"/>
              <w:jc w:val="center"/>
              <w:rPr>
                <w:ins w:id="31499" w:author="Author"/>
              </w:rPr>
            </w:pPr>
            <w:ins w:id="31500"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33D24" w14:textId="77777777" w:rsidR="00FF4CD2" w:rsidRPr="0056462E" w:rsidRDefault="00FF4CD2" w:rsidP="003825AD">
            <w:pPr>
              <w:pStyle w:val="tabletext11"/>
              <w:jc w:val="center"/>
              <w:rPr>
                <w:ins w:id="31501" w:author="Author"/>
              </w:rPr>
            </w:pPr>
            <w:ins w:id="31502" w:author="Author">
              <w:r w:rsidRPr="0056462E">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D6FDC" w14:textId="77777777" w:rsidR="00FF4CD2" w:rsidRPr="0056462E" w:rsidRDefault="00FF4CD2" w:rsidP="003825AD">
            <w:pPr>
              <w:pStyle w:val="tabletext11"/>
              <w:jc w:val="center"/>
              <w:rPr>
                <w:ins w:id="31503" w:author="Author"/>
              </w:rPr>
            </w:pPr>
            <w:ins w:id="31504"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92655" w14:textId="77777777" w:rsidR="00FF4CD2" w:rsidRPr="0056462E" w:rsidRDefault="00FF4CD2" w:rsidP="003825AD">
            <w:pPr>
              <w:pStyle w:val="tabletext11"/>
              <w:jc w:val="center"/>
              <w:rPr>
                <w:ins w:id="31505" w:author="Author"/>
              </w:rPr>
            </w:pPr>
            <w:ins w:id="31506"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407BCB" w14:textId="77777777" w:rsidR="00FF4CD2" w:rsidRPr="0056462E" w:rsidRDefault="00FF4CD2" w:rsidP="003825AD">
            <w:pPr>
              <w:pStyle w:val="tabletext11"/>
              <w:jc w:val="center"/>
              <w:rPr>
                <w:ins w:id="31507" w:author="Author"/>
              </w:rPr>
            </w:pPr>
            <w:ins w:id="31508"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A10C2" w14:textId="77777777" w:rsidR="00FF4CD2" w:rsidRPr="0056462E" w:rsidRDefault="00FF4CD2" w:rsidP="003825AD">
            <w:pPr>
              <w:pStyle w:val="tabletext11"/>
              <w:jc w:val="center"/>
              <w:rPr>
                <w:ins w:id="31509" w:author="Author"/>
              </w:rPr>
            </w:pPr>
            <w:ins w:id="31510"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1BF89" w14:textId="77777777" w:rsidR="00FF4CD2" w:rsidRPr="0056462E" w:rsidRDefault="00FF4CD2" w:rsidP="003825AD">
            <w:pPr>
              <w:pStyle w:val="tabletext11"/>
              <w:jc w:val="center"/>
              <w:rPr>
                <w:ins w:id="31511" w:author="Author"/>
              </w:rPr>
            </w:pPr>
            <w:ins w:id="31512"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DDB8A" w14:textId="77777777" w:rsidR="00FF4CD2" w:rsidRPr="0056462E" w:rsidRDefault="00FF4CD2" w:rsidP="003825AD">
            <w:pPr>
              <w:pStyle w:val="tabletext11"/>
              <w:jc w:val="center"/>
              <w:rPr>
                <w:ins w:id="31513" w:author="Author"/>
              </w:rPr>
            </w:pPr>
            <w:ins w:id="31514"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BFEC6" w14:textId="77777777" w:rsidR="00FF4CD2" w:rsidRPr="0056462E" w:rsidRDefault="00FF4CD2" w:rsidP="003825AD">
            <w:pPr>
              <w:pStyle w:val="tabletext11"/>
              <w:jc w:val="center"/>
              <w:rPr>
                <w:ins w:id="31515" w:author="Author"/>
              </w:rPr>
            </w:pPr>
            <w:ins w:id="31516"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9A9E8" w14:textId="77777777" w:rsidR="00FF4CD2" w:rsidRPr="0056462E" w:rsidRDefault="00FF4CD2" w:rsidP="003825AD">
            <w:pPr>
              <w:pStyle w:val="tabletext11"/>
              <w:jc w:val="center"/>
              <w:rPr>
                <w:ins w:id="31517" w:author="Author"/>
              </w:rPr>
            </w:pPr>
            <w:ins w:id="31518"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7D0B1" w14:textId="77777777" w:rsidR="00FF4CD2" w:rsidRPr="0056462E" w:rsidRDefault="00FF4CD2" w:rsidP="003825AD">
            <w:pPr>
              <w:pStyle w:val="tabletext11"/>
              <w:jc w:val="center"/>
              <w:rPr>
                <w:ins w:id="31519" w:author="Author"/>
              </w:rPr>
            </w:pPr>
            <w:ins w:id="31520"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E04F8" w14:textId="77777777" w:rsidR="00FF4CD2" w:rsidRPr="0056462E" w:rsidRDefault="00FF4CD2" w:rsidP="003825AD">
            <w:pPr>
              <w:pStyle w:val="tabletext11"/>
              <w:jc w:val="center"/>
              <w:rPr>
                <w:ins w:id="31521" w:author="Author"/>
              </w:rPr>
            </w:pPr>
            <w:ins w:id="31522"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182CD" w14:textId="77777777" w:rsidR="00FF4CD2" w:rsidRPr="0056462E" w:rsidRDefault="00FF4CD2" w:rsidP="003825AD">
            <w:pPr>
              <w:pStyle w:val="tabletext11"/>
              <w:jc w:val="center"/>
              <w:rPr>
                <w:ins w:id="31523" w:author="Author"/>
              </w:rPr>
            </w:pPr>
            <w:ins w:id="31524"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3AABE" w14:textId="77777777" w:rsidR="00FF4CD2" w:rsidRPr="0056462E" w:rsidRDefault="00FF4CD2" w:rsidP="003825AD">
            <w:pPr>
              <w:pStyle w:val="tabletext11"/>
              <w:jc w:val="center"/>
              <w:rPr>
                <w:ins w:id="31525" w:author="Author"/>
              </w:rPr>
            </w:pPr>
            <w:ins w:id="31526"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A24AB" w14:textId="77777777" w:rsidR="00FF4CD2" w:rsidRPr="0056462E" w:rsidRDefault="00FF4CD2" w:rsidP="003825AD">
            <w:pPr>
              <w:pStyle w:val="tabletext11"/>
              <w:jc w:val="center"/>
              <w:rPr>
                <w:ins w:id="31527" w:author="Author"/>
              </w:rPr>
            </w:pPr>
            <w:ins w:id="31528" w:author="Author">
              <w:r w:rsidRPr="0056462E">
                <w:t>0.31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ADB8AB" w14:textId="77777777" w:rsidR="00FF4CD2" w:rsidRPr="0056462E" w:rsidRDefault="00FF4CD2" w:rsidP="003825AD">
            <w:pPr>
              <w:pStyle w:val="tabletext11"/>
              <w:jc w:val="center"/>
              <w:rPr>
                <w:ins w:id="31529" w:author="Author"/>
              </w:rPr>
            </w:pPr>
            <w:ins w:id="31530"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25E66" w14:textId="77777777" w:rsidR="00FF4CD2" w:rsidRPr="0056462E" w:rsidRDefault="00FF4CD2" w:rsidP="003825AD">
            <w:pPr>
              <w:pStyle w:val="tabletext11"/>
              <w:jc w:val="center"/>
              <w:rPr>
                <w:ins w:id="31531" w:author="Author"/>
              </w:rPr>
            </w:pPr>
            <w:ins w:id="31532"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C4692" w14:textId="77777777" w:rsidR="00FF4CD2" w:rsidRPr="0056462E" w:rsidRDefault="00FF4CD2" w:rsidP="003825AD">
            <w:pPr>
              <w:pStyle w:val="tabletext11"/>
              <w:jc w:val="center"/>
              <w:rPr>
                <w:ins w:id="31533" w:author="Author"/>
              </w:rPr>
            </w:pPr>
            <w:ins w:id="31534" w:author="Author">
              <w:r w:rsidRPr="0056462E">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C2EDF" w14:textId="77777777" w:rsidR="00FF4CD2" w:rsidRPr="0056462E" w:rsidRDefault="00FF4CD2" w:rsidP="003825AD">
            <w:pPr>
              <w:pStyle w:val="tabletext11"/>
              <w:jc w:val="center"/>
              <w:rPr>
                <w:ins w:id="31535" w:author="Author"/>
              </w:rPr>
            </w:pPr>
            <w:ins w:id="31536" w:author="Author">
              <w:r w:rsidRPr="0056462E">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F0710" w14:textId="77777777" w:rsidR="00FF4CD2" w:rsidRPr="0056462E" w:rsidRDefault="00FF4CD2" w:rsidP="003825AD">
            <w:pPr>
              <w:pStyle w:val="tabletext11"/>
              <w:jc w:val="center"/>
              <w:rPr>
                <w:ins w:id="31537" w:author="Author"/>
              </w:rPr>
            </w:pPr>
            <w:ins w:id="31538" w:author="Author">
              <w:r w:rsidRPr="0056462E">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CED9CA" w14:textId="77777777" w:rsidR="00FF4CD2" w:rsidRPr="0056462E" w:rsidRDefault="00FF4CD2" w:rsidP="003825AD">
            <w:pPr>
              <w:pStyle w:val="tabletext11"/>
              <w:jc w:val="center"/>
              <w:rPr>
                <w:ins w:id="31539" w:author="Author"/>
              </w:rPr>
            </w:pPr>
            <w:ins w:id="31540" w:author="Author">
              <w:r w:rsidRPr="0056462E">
                <w:t>0.26</w:t>
              </w:r>
            </w:ins>
          </w:p>
        </w:tc>
      </w:tr>
      <w:tr w:rsidR="00FF4CD2" w:rsidRPr="0056462E" w14:paraId="07039A2B" w14:textId="77777777" w:rsidTr="003825AD">
        <w:trPr>
          <w:trHeight w:val="190"/>
          <w:ins w:id="31541" w:author="Author"/>
        </w:trPr>
        <w:tc>
          <w:tcPr>
            <w:tcW w:w="200" w:type="dxa"/>
            <w:tcBorders>
              <w:top w:val="single" w:sz="4" w:space="0" w:color="auto"/>
              <w:left w:val="single" w:sz="4" w:space="0" w:color="auto"/>
              <w:bottom w:val="single" w:sz="4" w:space="0" w:color="auto"/>
              <w:right w:val="nil"/>
            </w:tcBorders>
            <w:vAlign w:val="bottom"/>
          </w:tcPr>
          <w:p w14:paraId="51F782E8" w14:textId="77777777" w:rsidR="00FF4CD2" w:rsidRPr="0056462E" w:rsidRDefault="00FF4CD2" w:rsidP="003825AD">
            <w:pPr>
              <w:pStyle w:val="tabletext11"/>
              <w:jc w:val="right"/>
              <w:rPr>
                <w:ins w:id="31542" w:author="Author"/>
              </w:rPr>
            </w:pPr>
          </w:p>
        </w:tc>
        <w:tc>
          <w:tcPr>
            <w:tcW w:w="1580" w:type="dxa"/>
            <w:tcBorders>
              <w:top w:val="single" w:sz="4" w:space="0" w:color="auto"/>
              <w:left w:val="nil"/>
              <w:bottom w:val="single" w:sz="4" w:space="0" w:color="auto"/>
              <w:right w:val="single" w:sz="4" w:space="0" w:color="auto"/>
            </w:tcBorders>
            <w:vAlign w:val="bottom"/>
            <w:hideMark/>
          </w:tcPr>
          <w:p w14:paraId="1F65F1D3" w14:textId="77777777" w:rsidR="00FF4CD2" w:rsidRPr="0056462E" w:rsidRDefault="00FF4CD2" w:rsidP="003825AD">
            <w:pPr>
              <w:pStyle w:val="tabletext11"/>
              <w:tabs>
                <w:tab w:val="decimal" w:pos="640"/>
              </w:tabs>
              <w:rPr>
                <w:ins w:id="31543" w:author="Author"/>
              </w:rPr>
            </w:pPr>
            <w:ins w:id="31544" w:author="Author">
              <w:r w:rsidRPr="0056462E">
                <w:t>25,000 to 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FAE294" w14:textId="77777777" w:rsidR="00FF4CD2" w:rsidRPr="0056462E" w:rsidRDefault="00FF4CD2" w:rsidP="003825AD">
            <w:pPr>
              <w:pStyle w:val="tabletext11"/>
              <w:jc w:val="center"/>
              <w:rPr>
                <w:ins w:id="31545" w:author="Author"/>
              </w:rPr>
            </w:pPr>
            <w:ins w:id="31546" w:author="Author">
              <w:r w:rsidRPr="0056462E">
                <w:t>1.00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7D300B6" w14:textId="77777777" w:rsidR="00FF4CD2" w:rsidRPr="0056462E" w:rsidRDefault="00FF4CD2" w:rsidP="003825AD">
            <w:pPr>
              <w:pStyle w:val="tabletext11"/>
              <w:jc w:val="center"/>
              <w:rPr>
                <w:ins w:id="31547" w:author="Author"/>
              </w:rPr>
            </w:pPr>
            <w:ins w:id="31548" w:author="Author">
              <w:r w:rsidRPr="0056462E">
                <w:t>0.97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CF21C2" w14:textId="77777777" w:rsidR="00FF4CD2" w:rsidRPr="0056462E" w:rsidRDefault="00FF4CD2" w:rsidP="003825AD">
            <w:pPr>
              <w:pStyle w:val="tabletext11"/>
              <w:jc w:val="center"/>
              <w:rPr>
                <w:ins w:id="31549" w:author="Author"/>
              </w:rPr>
            </w:pPr>
            <w:ins w:id="31550" w:author="Author">
              <w:r w:rsidRPr="0056462E">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4EC893" w14:textId="77777777" w:rsidR="00FF4CD2" w:rsidRPr="0056462E" w:rsidRDefault="00FF4CD2" w:rsidP="003825AD">
            <w:pPr>
              <w:pStyle w:val="tabletext11"/>
              <w:jc w:val="center"/>
              <w:rPr>
                <w:ins w:id="31551" w:author="Author"/>
              </w:rPr>
            </w:pPr>
            <w:ins w:id="31552" w:author="Author">
              <w:r w:rsidRPr="0056462E">
                <w:t>0.88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71729C" w14:textId="77777777" w:rsidR="00FF4CD2" w:rsidRPr="0056462E" w:rsidRDefault="00FF4CD2" w:rsidP="003825AD">
            <w:pPr>
              <w:pStyle w:val="tabletext11"/>
              <w:jc w:val="center"/>
              <w:rPr>
                <w:ins w:id="31553" w:author="Author"/>
              </w:rPr>
            </w:pPr>
            <w:ins w:id="31554" w:author="Author">
              <w:r w:rsidRPr="0056462E">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46C840" w14:textId="77777777" w:rsidR="00FF4CD2" w:rsidRPr="0056462E" w:rsidRDefault="00FF4CD2" w:rsidP="003825AD">
            <w:pPr>
              <w:pStyle w:val="tabletext11"/>
              <w:jc w:val="center"/>
              <w:rPr>
                <w:ins w:id="31555" w:author="Author"/>
              </w:rPr>
            </w:pPr>
            <w:ins w:id="31556" w:author="Author">
              <w:r w:rsidRPr="0056462E">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7D2992" w14:textId="77777777" w:rsidR="00FF4CD2" w:rsidRPr="0056462E" w:rsidRDefault="00FF4CD2" w:rsidP="003825AD">
            <w:pPr>
              <w:pStyle w:val="tabletext11"/>
              <w:jc w:val="center"/>
              <w:rPr>
                <w:ins w:id="31557" w:author="Author"/>
              </w:rPr>
            </w:pPr>
            <w:ins w:id="31558" w:author="Author">
              <w:r w:rsidRPr="0056462E">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B0BC94" w14:textId="77777777" w:rsidR="00FF4CD2" w:rsidRPr="0056462E" w:rsidRDefault="00FF4CD2" w:rsidP="003825AD">
            <w:pPr>
              <w:pStyle w:val="tabletext11"/>
              <w:jc w:val="center"/>
              <w:rPr>
                <w:ins w:id="31559" w:author="Author"/>
              </w:rPr>
            </w:pPr>
            <w:ins w:id="31560" w:author="Author">
              <w:r w:rsidRPr="0056462E">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F3B07" w14:textId="77777777" w:rsidR="00FF4CD2" w:rsidRPr="0056462E" w:rsidRDefault="00FF4CD2" w:rsidP="003825AD">
            <w:pPr>
              <w:pStyle w:val="tabletext11"/>
              <w:jc w:val="center"/>
              <w:rPr>
                <w:ins w:id="31561" w:author="Author"/>
              </w:rPr>
            </w:pPr>
            <w:ins w:id="31562" w:author="Author">
              <w:r w:rsidRPr="0056462E">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85D66" w14:textId="77777777" w:rsidR="00FF4CD2" w:rsidRPr="0056462E" w:rsidRDefault="00FF4CD2" w:rsidP="003825AD">
            <w:pPr>
              <w:pStyle w:val="tabletext11"/>
              <w:jc w:val="center"/>
              <w:rPr>
                <w:ins w:id="31563" w:author="Author"/>
              </w:rPr>
            </w:pPr>
            <w:ins w:id="31564" w:author="Author">
              <w:r w:rsidRPr="0056462E">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3F470" w14:textId="77777777" w:rsidR="00FF4CD2" w:rsidRPr="0056462E" w:rsidRDefault="00FF4CD2" w:rsidP="003825AD">
            <w:pPr>
              <w:pStyle w:val="tabletext11"/>
              <w:jc w:val="center"/>
              <w:rPr>
                <w:ins w:id="31565" w:author="Author"/>
              </w:rPr>
            </w:pPr>
            <w:ins w:id="31566" w:author="Author">
              <w:r w:rsidRPr="0056462E">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53332" w14:textId="77777777" w:rsidR="00FF4CD2" w:rsidRPr="0056462E" w:rsidRDefault="00FF4CD2" w:rsidP="003825AD">
            <w:pPr>
              <w:pStyle w:val="tabletext11"/>
              <w:jc w:val="center"/>
              <w:rPr>
                <w:ins w:id="31567" w:author="Author"/>
              </w:rPr>
            </w:pPr>
            <w:ins w:id="31568"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9DC15" w14:textId="77777777" w:rsidR="00FF4CD2" w:rsidRPr="0056462E" w:rsidRDefault="00FF4CD2" w:rsidP="003825AD">
            <w:pPr>
              <w:pStyle w:val="tabletext11"/>
              <w:jc w:val="center"/>
              <w:rPr>
                <w:ins w:id="31569" w:author="Author"/>
              </w:rPr>
            </w:pPr>
            <w:ins w:id="31570"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CE015" w14:textId="77777777" w:rsidR="00FF4CD2" w:rsidRPr="0056462E" w:rsidRDefault="00FF4CD2" w:rsidP="003825AD">
            <w:pPr>
              <w:pStyle w:val="tabletext11"/>
              <w:jc w:val="center"/>
              <w:rPr>
                <w:ins w:id="31571" w:author="Author"/>
              </w:rPr>
            </w:pPr>
            <w:ins w:id="31572"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D3FED" w14:textId="77777777" w:rsidR="00FF4CD2" w:rsidRPr="0056462E" w:rsidRDefault="00FF4CD2" w:rsidP="003825AD">
            <w:pPr>
              <w:pStyle w:val="tabletext11"/>
              <w:jc w:val="center"/>
              <w:rPr>
                <w:ins w:id="31573" w:author="Author"/>
              </w:rPr>
            </w:pPr>
            <w:ins w:id="31574"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A26B6" w14:textId="77777777" w:rsidR="00FF4CD2" w:rsidRPr="0056462E" w:rsidRDefault="00FF4CD2" w:rsidP="003825AD">
            <w:pPr>
              <w:pStyle w:val="tabletext11"/>
              <w:jc w:val="center"/>
              <w:rPr>
                <w:ins w:id="31575" w:author="Author"/>
              </w:rPr>
            </w:pPr>
            <w:ins w:id="31576"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BF61F" w14:textId="77777777" w:rsidR="00FF4CD2" w:rsidRPr="0056462E" w:rsidRDefault="00FF4CD2" w:rsidP="003825AD">
            <w:pPr>
              <w:pStyle w:val="tabletext11"/>
              <w:jc w:val="center"/>
              <w:rPr>
                <w:ins w:id="31577" w:author="Author"/>
              </w:rPr>
            </w:pPr>
            <w:ins w:id="31578"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DF394" w14:textId="77777777" w:rsidR="00FF4CD2" w:rsidRPr="0056462E" w:rsidRDefault="00FF4CD2" w:rsidP="003825AD">
            <w:pPr>
              <w:pStyle w:val="tabletext11"/>
              <w:jc w:val="center"/>
              <w:rPr>
                <w:ins w:id="31579" w:author="Author"/>
              </w:rPr>
            </w:pPr>
            <w:ins w:id="31580"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65966" w14:textId="77777777" w:rsidR="00FF4CD2" w:rsidRPr="0056462E" w:rsidRDefault="00FF4CD2" w:rsidP="003825AD">
            <w:pPr>
              <w:pStyle w:val="tabletext11"/>
              <w:jc w:val="center"/>
              <w:rPr>
                <w:ins w:id="31581" w:author="Author"/>
              </w:rPr>
            </w:pPr>
            <w:ins w:id="31582"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04F5C" w14:textId="77777777" w:rsidR="00FF4CD2" w:rsidRPr="0056462E" w:rsidRDefault="00FF4CD2" w:rsidP="003825AD">
            <w:pPr>
              <w:pStyle w:val="tabletext11"/>
              <w:jc w:val="center"/>
              <w:rPr>
                <w:ins w:id="31583" w:author="Author"/>
              </w:rPr>
            </w:pPr>
            <w:ins w:id="31584"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143D5" w14:textId="77777777" w:rsidR="00FF4CD2" w:rsidRPr="0056462E" w:rsidRDefault="00FF4CD2" w:rsidP="003825AD">
            <w:pPr>
              <w:pStyle w:val="tabletext11"/>
              <w:jc w:val="center"/>
              <w:rPr>
                <w:ins w:id="31585" w:author="Author"/>
              </w:rPr>
            </w:pPr>
            <w:ins w:id="31586"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3F9D4" w14:textId="77777777" w:rsidR="00FF4CD2" w:rsidRPr="0056462E" w:rsidRDefault="00FF4CD2" w:rsidP="003825AD">
            <w:pPr>
              <w:pStyle w:val="tabletext11"/>
              <w:jc w:val="center"/>
              <w:rPr>
                <w:ins w:id="31587" w:author="Author"/>
              </w:rPr>
            </w:pPr>
            <w:ins w:id="31588" w:author="Author">
              <w:r w:rsidRPr="0056462E">
                <w:t>0.33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9B3FD61" w14:textId="77777777" w:rsidR="00FF4CD2" w:rsidRPr="0056462E" w:rsidRDefault="00FF4CD2" w:rsidP="003825AD">
            <w:pPr>
              <w:pStyle w:val="tabletext11"/>
              <w:jc w:val="center"/>
              <w:rPr>
                <w:ins w:id="31589" w:author="Author"/>
              </w:rPr>
            </w:pPr>
            <w:ins w:id="31590"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C3107" w14:textId="77777777" w:rsidR="00FF4CD2" w:rsidRPr="0056462E" w:rsidRDefault="00FF4CD2" w:rsidP="003825AD">
            <w:pPr>
              <w:pStyle w:val="tabletext11"/>
              <w:jc w:val="center"/>
              <w:rPr>
                <w:ins w:id="31591" w:author="Author"/>
              </w:rPr>
            </w:pPr>
            <w:ins w:id="31592"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1BBA0" w14:textId="77777777" w:rsidR="00FF4CD2" w:rsidRPr="0056462E" w:rsidRDefault="00FF4CD2" w:rsidP="003825AD">
            <w:pPr>
              <w:pStyle w:val="tabletext11"/>
              <w:jc w:val="center"/>
              <w:rPr>
                <w:ins w:id="31593" w:author="Author"/>
              </w:rPr>
            </w:pPr>
            <w:ins w:id="31594" w:author="Author">
              <w:r w:rsidRPr="0056462E">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7BA0B" w14:textId="77777777" w:rsidR="00FF4CD2" w:rsidRPr="0056462E" w:rsidRDefault="00FF4CD2" w:rsidP="003825AD">
            <w:pPr>
              <w:pStyle w:val="tabletext11"/>
              <w:jc w:val="center"/>
              <w:rPr>
                <w:ins w:id="31595" w:author="Author"/>
              </w:rPr>
            </w:pPr>
            <w:ins w:id="31596" w:author="Author">
              <w:r w:rsidRPr="0056462E">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93ECB" w14:textId="77777777" w:rsidR="00FF4CD2" w:rsidRPr="0056462E" w:rsidRDefault="00FF4CD2" w:rsidP="003825AD">
            <w:pPr>
              <w:pStyle w:val="tabletext11"/>
              <w:jc w:val="center"/>
              <w:rPr>
                <w:ins w:id="31597" w:author="Author"/>
              </w:rPr>
            </w:pPr>
            <w:ins w:id="31598" w:author="Author">
              <w:r w:rsidRPr="0056462E">
                <w:t>0.28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9AAC2E4" w14:textId="77777777" w:rsidR="00FF4CD2" w:rsidRPr="0056462E" w:rsidRDefault="00FF4CD2" w:rsidP="003825AD">
            <w:pPr>
              <w:pStyle w:val="tabletext11"/>
              <w:jc w:val="center"/>
              <w:rPr>
                <w:ins w:id="31599" w:author="Author"/>
              </w:rPr>
            </w:pPr>
            <w:ins w:id="31600" w:author="Author">
              <w:r w:rsidRPr="0056462E">
                <w:t>0.27</w:t>
              </w:r>
            </w:ins>
          </w:p>
        </w:tc>
      </w:tr>
      <w:tr w:rsidR="00FF4CD2" w:rsidRPr="0056462E" w14:paraId="474AEF17" w14:textId="77777777" w:rsidTr="003825AD">
        <w:trPr>
          <w:trHeight w:val="190"/>
          <w:ins w:id="31601" w:author="Author"/>
        </w:trPr>
        <w:tc>
          <w:tcPr>
            <w:tcW w:w="200" w:type="dxa"/>
            <w:tcBorders>
              <w:top w:val="single" w:sz="4" w:space="0" w:color="auto"/>
              <w:left w:val="single" w:sz="4" w:space="0" w:color="auto"/>
              <w:bottom w:val="single" w:sz="4" w:space="0" w:color="auto"/>
              <w:right w:val="nil"/>
            </w:tcBorders>
            <w:vAlign w:val="bottom"/>
          </w:tcPr>
          <w:p w14:paraId="303E2855" w14:textId="77777777" w:rsidR="00FF4CD2" w:rsidRPr="0056462E" w:rsidRDefault="00FF4CD2" w:rsidP="003825AD">
            <w:pPr>
              <w:pStyle w:val="tabletext11"/>
              <w:jc w:val="right"/>
              <w:rPr>
                <w:ins w:id="31602" w:author="Author"/>
              </w:rPr>
            </w:pPr>
          </w:p>
        </w:tc>
        <w:tc>
          <w:tcPr>
            <w:tcW w:w="1580" w:type="dxa"/>
            <w:tcBorders>
              <w:top w:val="single" w:sz="4" w:space="0" w:color="auto"/>
              <w:left w:val="nil"/>
              <w:bottom w:val="single" w:sz="4" w:space="0" w:color="auto"/>
              <w:right w:val="single" w:sz="4" w:space="0" w:color="auto"/>
            </w:tcBorders>
            <w:vAlign w:val="bottom"/>
            <w:hideMark/>
          </w:tcPr>
          <w:p w14:paraId="5B9E0E02" w14:textId="77777777" w:rsidR="00FF4CD2" w:rsidRPr="0056462E" w:rsidRDefault="00FF4CD2" w:rsidP="003825AD">
            <w:pPr>
              <w:pStyle w:val="tabletext11"/>
              <w:tabs>
                <w:tab w:val="decimal" w:pos="640"/>
              </w:tabs>
              <w:rPr>
                <w:ins w:id="31603" w:author="Author"/>
              </w:rPr>
            </w:pPr>
            <w:ins w:id="31604" w:author="Author">
              <w:r w:rsidRPr="0056462E">
                <w:t>30,000 to 34,999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98C475B" w14:textId="77777777" w:rsidR="00FF4CD2" w:rsidRPr="0056462E" w:rsidRDefault="00FF4CD2" w:rsidP="003825AD">
            <w:pPr>
              <w:pStyle w:val="tabletext11"/>
              <w:jc w:val="center"/>
              <w:rPr>
                <w:ins w:id="31605" w:author="Author"/>
              </w:rPr>
            </w:pPr>
            <w:ins w:id="31606" w:author="Author">
              <w:r w:rsidRPr="0056462E">
                <w:t>1.08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9A45B9" w14:textId="77777777" w:rsidR="00FF4CD2" w:rsidRPr="0056462E" w:rsidRDefault="00FF4CD2" w:rsidP="003825AD">
            <w:pPr>
              <w:pStyle w:val="tabletext11"/>
              <w:jc w:val="center"/>
              <w:rPr>
                <w:ins w:id="31607" w:author="Author"/>
              </w:rPr>
            </w:pPr>
            <w:ins w:id="31608" w:author="Author">
              <w:r w:rsidRPr="0056462E">
                <w:t>1.05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71B7FA" w14:textId="77777777" w:rsidR="00FF4CD2" w:rsidRPr="0056462E" w:rsidRDefault="00FF4CD2" w:rsidP="003825AD">
            <w:pPr>
              <w:pStyle w:val="tabletext11"/>
              <w:jc w:val="center"/>
              <w:rPr>
                <w:ins w:id="31609" w:author="Author"/>
              </w:rPr>
            </w:pPr>
            <w:ins w:id="31610" w:author="Author">
              <w:r w:rsidRPr="0056462E">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ABCFB5" w14:textId="77777777" w:rsidR="00FF4CD2" w:rsidRPr="0056462E" w:rsidRDefault="00FF4CD2" w:rsidP="003825AD">
            <w:pPr>
              <w:pStyle w:val="tabletext11"/>
              <w:jc w:val="center"/>
              <w:rPr>
                <w:ins w:id="31611" w:author="Author"/>
              </w:rPr>
            </w:pPr>
            <w:ins w:id="31612" w:author="Author">
              <w:r w:rsidRPr="0056462E">
                <w:t>0.95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4C1D15" w14:textId="77777777" w:rsidR="00FF4CD2" w:rsidRPr="0056462E" w:rsidRDefault="00FF4CD2" w:rsidP="003825AD">
            <w:pPr>
              <w:pStyle w:val="tabletext11"/>
              <w:jc w:val="center"/>
              <w:rPr>
                <w:ins w:id="31613" w:author="Author"/>
              </w:rPr>
            </w:pPr>
            <w:ins w:id="31614" w:author="Author">
              <w:r w:rsidRPr="0056462E">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048FA9" w14:textId="77777777" w:rsidR="00FF4CD2" w:rsidRPr="0056462E" w:rsidRDefault="00FF4CD2" w:rsidP="003825AD">
            <w:pPr>
              <w:pStyle w:val="tabletext11"/>
              <w:jc w:val="center"/>
              <w:rPr>
                <w:ins w:id="31615" w:author="Author"/>
              </w:rPr>
            </w:pPr>
            <w:ins w:id="31616" w:author="Author">
              <w:r w:rsidRPr="0056462E">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0828DA" w14:textId="77777777" w:rsidR="00FF4CD2" w:rsidRPr="0056462E" w:rsidRDefault="00FF4CD2" w:rsidP="003825AD">
            <w:pPr>
              <w:pStyle w:val="tabletext11"/>
              <w:jc w:val="center"/>
              <w:rPr>
                <w:ins w:id="31617" w:author="Author"/>
              </w:rPr>
            </w:pPr>
            <w:ins w:id="31618" w:author="Author">
              <w:r w:rsidRPr="0056462E">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140099" w14:textId="77777777" w:rsidR="00FF4CD2" w:rsidRPr="0056462E" w:rsidRDefault="00FF4CD2" w:rsidP="003825AD">
            <w:pPr>
              <w:pStyle w:val="tabletext11"/>
              <w:jc w:val="center"/>
              <w:rPr>
                <w:ins w:id="31619" w:author="Author"/>
              </w:rPr>
            </w:pPr>
            <w:ins w:id="31620" w:author="Author">
              <w:r w:rsidRPr="0056462E">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7B969" w14:textId="77777777" w:rsidR="00FF4CD2" w:rsidRPr="0056462E" w:rsidRDefault="00FF4CD2" w:rsidP="003825AD">
            <w:pPr>
              <w:pStyle w:val="tabletext11"/>
              <w:jc w:val="center"/>
              <w:rPr>
                <w:ins w:id="31621" w:author="Author"/>
              </w:rPr>
            </w:pPr>
            <w:ins w:id="31622" w:author="Author">
              <w:r w:rsidRPr="0056462E">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0C418" w14:textId="77777777" w:rsidR="00FF4CD2" w:rsidRPr="0056462E" w:rsidRDefault="00FF4CD2" w:rsidP="003825AD">
            <w:pPr>
              <w:pStyle w:val="tabletext11"/>
              <w:jc w:val="center"/>
              <w:rPr>
                <w:ins w:id="31623" w:author="Author"/>
              </w:rPr>
            </w:pPr>
            <w:ins w:id="31624"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F831E" w14:textId="77777777" w:rsidR="00FF4CD2" w:rsidRPr="0056462E" w:rsidRDefault="00FF4CD2" w:rsidP="003825AD">
            <w:pPr>
              <w:pStyle w:val="tabletext11"/>
              <w:jc w:val="center"/>
              <w:rPr>
                <w:ins w:id="31625" w:author="Author"/>
              </w:rPr>
            </w:pPr>
            <w:ins w:id="31626" w:author="Author">
              <w:r w:rsidRPr="0056462E">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5EACB" w14:textId="77777777" w:rsidR="00FF4CD2" w:rsidRPr="0056462E" w:rsidRDefault="00FF4CD2" w:rsidP="003825AD">
            <w:pPr>
              <w:pStyle w:val="tabletext11"/>
              <w:jc w:val="center"/>
              <w:rPr>
                <w:ins w:id="31627" w:author="Author"/>
              </w:rPr>
            </w:pPr>
            <w:ins w:id="31628"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D3FDF" w14:textId="77777777" w:rsidR="00FF4CD2" w:rsidRPr="0056462E" w:rsidRDefault="00FF4CD2" w:rsidP="003825AD">
            <w:pPr>
              <w:pStyle w:val="tabletext11"/>
              <w:jc w:val="center"/>
              <w:rPr>
                <w:ins w:id="31629" w:author="Author"/>
              </w:rPr>
            </w:pPr>
            <w:ins w:id="31630"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8047C" w14:textId="77777777" w:rsidR="00FF4CD2" w:rsidRPr="0056462E" w:rsidRDefault="00FF4CD2" w:rsidP="003825AD">
            <w:pPr>
              <w:pStyle w:val="tabletext11"/>
              <w:jc w:val="center"/>
              <w:rPr>
                <w:ins w:id="31631" w:author="Author"/>
              </w:rPr>
            </w:pPr>
            <w:ins w:id="31632"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0E4E9" w14:textId="77777777" w:rsidR="00FF4CD2" w:rsidRPr="0056462E" w:rsidRDefault="00FF4CD2" w:rsidP="003825AD">
            <w:pPr>
              <w:pStyle w:val="tabletext11"/>
              <w:jc w:val="center"/>
              <w:rPr>
                <w:ins w:id="31633" w:author="Author"/>
              </w:rPr>
            </w:pPr>
            <w:ins w:id="31634"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A8CA5" w14:textId="77777777" w:rsidR="00FF4CD2" w:rsidRPr="0056462E" w:rsidRDefault="00FF4CD2" w:rsidP="003825AD">
            <w:pPr>
              <w:pStyle w:val="tabletext11"/>
              <w:jc w:val="center"/>
              <w:rPr>
                <w:ins w:id="31635" w:author="Author"/>
              </w:rPr>
            </w:pPr>
            <w:ins w:id="31636"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27328" w14:textId="77777777" w:rsidR="00FF4CD2" w:rsidRPr="0056462E" w:rsidRDefault="00FF4CD2" w:rsidP="003825AD">
            <w:pPr>
              <w:pStyle w:val="tabletext11"/>
              <w:jc w:val="center"/>
              <w:rPr>
                <w:ins w:id="31637" w:author="Author"/>
              </w:rPr>
            </w:pPr>
            <w:ins w:id="31638"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87781" w14:textId="77777777" w:rsidR="00FF4CD2" w:rsidRPr="0056462E" w:rsidRDefault="00FF4CD2" w:rsidP="003825AD">
            <w:pPr>
              <w:pStyle w:val="tabletext11"/>
              <w:jc w:val="center"/>
              <w:rPr>
                <w:ins w:id="31639" w:author="Author"/>
              </w:rPr>
            </w:pPr>
            <w:ins w:id="31640"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D95FD" w14:textId="77777777" w:rsidR="00FF4CD2" w:rsidRPr="0056462E" w:rsidRDefault="00FF4CD2" w:rsidP="003825AD">
            <w:pPr>
              <w:pStyle w:val="tabletext11"/>
              <w:jc w:val="center"/>
              <w:rPr>
                <w:ins w:id="31641" w:author="Author"/>
              </w:rPr>
            </w:pPr>
            <w:ins w:id="31642"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FC3C7" w14:textId="77777777" w:rsidR="00FF4CD2" w:rsidRPr="0056462E" w:rsidRDefault="00FF4CD2" w:rsidP="003825AD">
            <w:pPr>
              <w:pStyle w:val="tabletext11"/>
              <w:jc w:val="center"/>
              <w:rPr>
                <w:ins w:id="31643" w:author="Author"/>
              </w:rPr>
            </w:pPr>
            <w:ins w:id="31644"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6A453" w14:textId="77777777" w:rsidR="00FF4CD2" w:rsidRPr="0056462E" w:rsidRDefault="00FF4CD2" w:rsidP="003825AD">
            <w:pPr>
              <w:pStyle w:val="tabletext11"/>
              <w:jc w:val="center"/>
              <w:rPr>
                <w:ins w:id="31645" w:author="Author"/>
              </w:rPr>
            </w:pPr>
            <w:ins w:id="31646" w:author="Author">
              <w:r w:rsidRPr="0056462E">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AE7E2" w14:textId="77777777" w:rsidR="00FF4CD2" w:rsidRPr="0056462E" w:rsidRDefault="00FF4CD2" w:rsidP="003825AD">
            <w:pPr>
              <w:pStyle w:val="tabletext11"/>
              <w:jc w:val="center"/>
              <w:rPr>
                <w:ins w:id="31647" w:author="Author"/>
              </w:rPr>
            </w:pPr>
            <w:ins w:id="31648" w:author="Author">
              <w:r w:rsidRPr="0056462E">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4E99E1" w14:textId="77777777" w:rsidR="00FF4CD2" w:rsidRPr="0056462E" w:rsidRDefault="00FF4CD2" w:rsidP="003825AD">
            <w:pPr>
              <w:pStyle w:val="tabletext11"/>
              <w:jc w:val="center"/>
              <w:rPr>
                <w:ins w:id="31649" w:author="Author"/>
              </w:rPr>
            </w:pPr>
            <w:ins w:id="31650" w:author="Author">
              <w:r w:rsidRPr="0056462E">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1F8E0" w14:textId="77777777" w:rsidR="00FF4CD2" w:rsidRPr="0056462E" w:rsidRDefault="00FF4CD2" w:rsidP="003825AD">
            <w:pPr>
              <w:pStyle w:val="tabletext11"/>
              <w:jc w:val="center"/>
              <w:rPr>
                <w:ins w:id="31651" w:author="Author"/>
              </w:rPr>
            </w:pPr>
            <w:ins w:id="31652" w:author="Author">
              <w:r w:rsidRPr="0056462E">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55C54" w14:textId="77777777" w:rsidR="00FF4CD2" w:rsidRPr="0056462E" w:rsidRDefault="00FF4CD2" w:rsidP="003825AD">
            <w:pPr>
              <w:pStyle w:val="tabletext11"/>
              <w:jc w:val="center"/>
              <w:rPr>
                <w:ins w:id="31653" w:author="Author"/>
              </w:rPr>
            </w:pPr>
            <w:ins w:id="31654" w:author="Author">
              <w:r w:rsidRPr="0056462E">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3C9C6" w14:textId="77777777" w:rsidR="00FF4CD2" w:rsidRPr="0056462E" w:rsidRDefault="00FF4CD2" w:rsidP="003825AD">
            <w:pPr>
              <w:pStyle w:val="tabletext11"/>
              <w:jc w:val="center"/>
              <w:rPr>
                <w:ins w:id="31655" w:author="Author"/>
              </w:rPr>
            </w:pPr>
            <w:ins w:id="31656" w:author="Author">
              <w:r w:rsidRPr="0056462E">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080CE" w14:textId="77777777" w:rsidR="00FF4CD2" w:rsidRPr="0056462E" w:rsidRDefault="00FF4CD2" w:rsidP="003825AD">
            <w:pPr>
              <w:pStyle w:val="tabletext11"/>
              <w:jc w:val="center"/>
              <w:rPr>
                <w:ins w:id="31657" w:author="Author"/>
              </w:rPr>
            </w:pPr>
            <w:ins w:id="31658" w:author="Author">
              <w:r w:rsidRPr="0056462E">
                <w:t>0.31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B4A2A70" w14:textId="77777777" w:rsidR="00FF4CD2" w:rsidRPr="0056462E" w:rsidRDefault="00FF4CD2" w:rsidP="003825AD">
            <w:pPr>
              <w:pStyle w:val="tabletext11"/>
              <w:jc w:val="center"/>
              <w:rPr>
                <w:ins w:id="31659" w:author="Author"/>
              </w:rPr>
            </w:pPr>
            <w:ins w:id="31660" w:author="Author">
              <w:r w:rsidRPr="0056462E">
                <w:t>0.30</w:t>
              </w:r>
            </w:ins>
          </w:p>
        </w:tc>
      </w:tr>
      <w:tr w:rsidR="00FF4CD2" w:rsidRPr="0056462E" w14:paraId="099500E8" w14:textId="77777777" w:rsidTr="003825AD">
        <w:trPr>
          <w:trHeight w:val="190"/>
          <w:ins w:id="31661" w:author="Author"/>
        </w:trPr>
        <w:tc>
          <w:tcPr>
            <w:tcW w:w="200" w:type="dxa"/>
            <w:tcBorders>
              <w:top w:val="single" w:sz="4" w:space="0" w:color="auto"/>
              <w:left w:val="single" w:sz="4" w:space="0" w:color="auto"/>
              <w:bottom w:val="single" w:sz="4" w:space="0" w:color="auto"/>
              <w:right w:val="nil"/>
            </w:tcBorders>
            <w:vAlign w:val="bottom"/>
          </w:tcPr>
          <w:p w14:paraId="20C32E7B" w14:textId="77777777" w:rsidR="00FF4CD2" w:rsidRPr="0056462E" w:rsidRDefault="00FF4CD2" w:rsidP="003825AD">
            <w:pPr>
              <w:pStyle w:val="tabletext11"/>
              <w:jc w:val="right"/>
              <w:rPr>
                <w:ins w:id="31662" w:author="Author"/>
              </w:rPr>
            </w:pPr>
          </w:p>
        </w:tc>
        <w:tc>
          <w:tcPr>
            <w:tcW w:w="1580" w:type="dxa"/>
            <w:tcBorders>
              <w:top w:val="single" w:sz="4" w:space="0" w:color="auto"/>
              <w:left w:val="nil"/>
              <w:bottom w:val="single" w:sz="4" w:space="0" w:color="auto"/>
              <w:right w:val="single" w:sz="4" w:space="0" w:color="auto"/>
            </w:tcBorders>
            <w:vAlign w:val="bottom"/>
            <w:hideMark/>
          </w:tcPr>
          <w:p w14:paraId="7ADAF873" w14:textId="77777777" w:rsidR="00FF4CD2" w:rsidRPr="0056462E" w:rsidRDefault="00FF4CD2" w:rsidP="003825AD">
            <w:pPr>
              <w:pStyle w:val="tabletext11"/>
              <w:tabs>
                <w:tab w:val="decimal" w:pos="640"/>
              </w:tabs>
              <w:rPr>
                <w:ins w:id="31663" w:author="Author"/>
              </w:rPr>
            </w:pPr>
            <w:ins w:id="31664" w:author="Author">
              <w:r w:rsidRPr="0056462E">
                <w:t>35,000 to 39,999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D7A56D4" w14:textId="77777777" w:rsidR="00FF4CD2" w:rsidRPr="0056462E" w:rsidRDefault="00FF4CD2" w:rsidP="003825AD">
            <w:pPr>
              <w:pStyle w:val="tabletext11"/>
              <w:jc w:val="center"/>
              <w:rPr>
                <w:ins w:id="31665" w:author="Author"/>
              </w:rPr>
            </w:pPr>
            <w:ins w:id="31666" w:author="Author">
              <w:r w:rsidRPr="0056462E">
                <w:t>1.21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961D105" w14:textId="77777777" w:rsidR="00FF4CD2" w:rsidRPr="0056462E" w:rsidRDefault="00FF4CD2" w:rsidP="003825AD">
            <w:pPr>
              <w:pStyle w:val="tabletext11"/>
              <w:jc w:val="center"/>
              <w:rPr>
                <w:ins w:id="31667" w:author="Author"/>
              </w:rPr>
            </w:pPr>
            <w:ins w:id="31668" w:author="Author">
              <w:r w:rsidRPr="0056462E">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9C63AA" w14:textId="77777777" w:rsidR="00FF4CD2" w:rsidRPr="0056462E" w:rsidRDefault="00FF4CD2" w:rsidP="003825AD">
            <w:pPr>
              <w:pStyle w:val="tabletext11"/>
              <w:jc w:val="center"/>
              <w:rPr>
                <w:ins w:id="31669" w:author="Author"/>
              </w:rPr>
            </w:pPr>
            <w:ins w:id="31670" w:author="Author">
              <w:r w:rsidRPr="0056462E">
                <w:t>1.14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A8491A" w14:textId="77777777" w:rsidR="00FF4CD2" w:rsidRPr="0056462E" w:rsidRDefault="00FF4CD2" w:rsidP="003825AD">
            <w:pPr>
              <w:pStyle w:val="tabletext11"/>
              <w:jc w:val="center"/>
              <w:rPr>
                <w:ins w:id="31671" w:author="Author"/>
              </w:rPr>
            </w:pPr>
            <w:ins w:id="31672" w:author="Author">
              <w:r w:rsidRPr="0056462E">
                <w:t>1.07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0923D8" w14:textId="77777777" w:rsidR="00FF4CD2" w:rsidRPr="0056462E" w:rsidRDefault="00FF4CD2" w:rsidP="003825AD">
            <w:pPr>
              <w:pStyle w:val="tabletext11"/>
              <w:jc w:val="center"/>
              <w:rPr>
                <w:ins w:id="31673" w:author="Author"/>
              </w:rPr>
            </w:pPr>
            <w:ins w:id="31674" w:author="Author">
              <w:r w:rsidRPr="0056462E">
                <w:t>0.99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B0CE31" w14:textId="77777777" w:rsidR="00FF4CD2" w:rsidRPr="0056462E" w:rsidRDefault="00FF4CD2" w:rsidP="003825AD">
            <w:pPr>
              <w:pStyle w:val="tabletext11"/>
              <w:jc w:val="center"/>
              <w:rPr>
                <w:ins w:id="31675" w:author="Author"/>
              </w:rPr>
            </w:pPr>
            <w:ins w:id="31676" w:author="Author">
              <w:r w:rsidRPr="0056462E">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E30B87" w14:textId="77777777" w:rsidR="00FF4CD2" w:rsidRPr="0056462E" w:rsidRDefault="00FF4CD2" w:rsidP="003825AD">
            <w:pPr>
              <w:pStyle w:val="tabletext11"/>
              <w:jc w:val="center"/>
              <w:rPr>
                <w:ins w:id="31677" w:author="Author"/>
              </w:rPr>
            </w:pPr>
            <w:ins w:id="31678" w:author="Author">
              <w:r w:rsidRPr="0056462E">
                <w:t>0.85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83E0D8C" w14:textId="77777777" w:rsidR="00FF4CD2" w:rsidRPr="0056462E" w:rsidRDefault="00FF4CD2" w:rsidP="003825AD">
            <w:pPr>
              <w:pStyle w:val="tabletext11"/>
              <w:jc w:val="center"/>
              <w:rPr>
                <w:ins w:id="31679" w:author="Author"/>
              </w:rPr>
            </w:pPr>
            <w:ins w:id="31680" w:author="Author">
              <w:r w:rsidRPr="0056462E">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AB1BC" w14:textId="77777777" w:rsidR="00FF4CD2" w:rsidRPr="0056462E" w:rsidRDefault="00FF4CD2" w:rsidP="003825AD">
            <w:pPr>
              <w:pStyle w:val="tabletext11"/>
              <w:jc w:val="center"/>
              <w:rPr>
                <w:ins w:id="31681" w:author="Author"/>
              </w:rPr>
            </w:pPr>
            <w:ins w:id="31682" w:author="Author">
              <w:r w:rsidRPr="0056462E">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17F7E" w14:textId="77777777" w:rsidR="00FF4CD2" w:rsidRPr="0056462E" w:rsidRDefault="00FF4CD2" w:rsidP="003825AD">
            <w:pPr>
              <w:pStyle w:val="tabletext11"/>
              <w:jc w:val="center"/>
              <w:rPr>
                <w:ins w:id="31683" w:author="Author"/>
              </w:rPr>
            </w:pPr>
            <w:ins w:id="31684" w:author="Author">
              <w:r w:rsidRPr="0056462E">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4EAE7" w14:textId="77777777" w:rsidR="00FF4CD2" w:rsidRPr="0056462E" w:rsidRDefault="00FF4CD2" w:rsidP="003825AD">
            <w:pPr>
              <w:pStyle w:val="tabletext11"/>
              <w:jc w:val="center"/>
              <w:rPr>
                <w:ins w:id="31685" w:author="Author"/>
              </w:rPr>
            </w:pPr>
            <w:ins w:id="31686"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46992" w14:textId="77777777" w:rsidR="00FF4CD2" w:rsidRPr="0056462E" w:rsidRDefault="00FF4CD2" w:rsidP="003825AD">
            <w:pPr>
              <w:pStyle w:val="tabletext11"/>
              <w:jc w:val="center"/>
              <w:rPr>
                <w:ins w:id="31687" w:author="Author"/>
              </w:rPr>
            </w:pPr>
            <w:ins w:id="31688" w:author="Author">
              <w:r w:rsidRPr="0056462E">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2F515" w14:textId="77777777" w:rsidR="00FF4CD2" w:rsidRPr="0056462E" w:rsidRDefault="00FF4CD2" w:rsidP="003825AD">
            <w:pPr>
              <w:pStyle w:val="tabletext11"/>
              <w:jc w:val="center"/>
              <w:rPr>
                <w:ins w:id="31689" w:author="Author"/>
              </w:rPr>
            </w:pPr>
            <w:ins w:id="31690" w:author="Author">
              <w:r w:rsidRPr="0056462E">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107F6" w14:textId="77777777" w:rsidR="00FF4CD2" w:rsidRPr="0056462E" w:rsidRDefault="00FF4CD2" w:rsidP="003825AD">
            <w:pPr>
              <w:pStyle w:val="tabletext11"/>
              <w:jc w:val="center"/>
              <w:rPr>
                <w:ins w:id="31691" w:author="Author"/>
              </w:rPr>
            </w:pPr>
            <w:ins w:id="31692"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B4055" w14:textId="77777777" w:rsidR="00FF4CD2" w:rsidRPr="0056462E" w:rsidRDefault="00FF4CD2" w:rsidP="003825AD">
            <w:pPr>
              <w:pStyle w:val="tabletext11"/>
              <w:jc w:val="center"/>
              <w:rPr>
                <w:ins w:id="31693" w:author="Author"/>
              </w:rPr>
            </w:pPr>
            <w:ins w:id="31694"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FE029" w14:textId="77777777" w:rsidR="00FF4CD2" w:rsidRPr="0056462E" w:rsidRDefault="00FF4CD2" w:rsidP="003825AD">
            <w:pPr>
              <w:pStyle w:val="tabletext11"/>
              <w:jc w:val="center"/>
              <w:rPr>
                <w:ins w:id="31695" w:author="Author"/>
              </w:rPr>
            </w:pPr>
            <w:ins w:id="31696"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75239" w14:textId="77777777" w:rsidR="00FF4CD2" w:rsidRPr="0056462E" w:rsidRDefault="00FF4CD2" w:rsidP="003825AD">
            <w:pPr>
              <w:pStyle w:val="tabletext11"/>
              <w:jc w:val="center"/>
              <w:rPr>
                <w:ins w:id="31697" w:author="Author"/>
              </w:rPr>
            </w:pPr>
            <w:ins w:id="31698" w:author="Author">
              <w:r w:rsidRPr="0056462E">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A1991" w14:textId="77777777" w:rsidR="00FF4CD2" w:rsidRPr="0056462E" w:rsidRDefault="00FF4CD2" w:rsidP="003825AD">
            <w:pPr>
              <w:pStyle w:val="tabletext11"/>
              <w:jc w:val="center"/>
              <w:rPr>
                <w:ins w:id="31699" w:author="Author"/>
              </w:rPr>
            </w:pPr>
            <w:ins w:id="31700"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3A6BF" w14:textId="77777777" w:rsidR="00FF4CD2" w:rsidRPr="0056462E" w:rsidRDefault="00FF4CD2" w:rsidP="003825AD">
            <w:pPr>
              <w:pStyle w:val="tabletext11"/>
              <w:jc w:val="center"/>
              <w:rPr>
                <w:ins w:id="31701" w:author="Author"/>
              </w:rPr>
            </w:pPr>
            <w:ins w:id="31702"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0A369" w14:textId="77777777" w:rsidR="00FF4CD2" w:rsidRPr="0056462E" w:rsidRDefault="00FF4CD2" w:rsidP="003825AD">
            <w:pPr>
              <w:pStyle w:val="tabletext11"/>
              <w:jc w:val="center"/>
              <w:rPr>
                <w:ins w:id="31703" w:author="Author"/>
              </w:rPr>
            </w:pPr>
            <w:ins w:id="31704"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9CB8F" w14:textId="77777777" w:rsidR="00FF4CD2" w:rsidRPr="0056462E" w:rsidRDefault="00FF4CD2" w:rsidP="003825AD">
            <w:pPr>
              <w:pStyle w:val="tabletext11"/>
              <w:jc w:val="center"/>
              <w:rPr>
                <w:ins w:id="31705" w:author="Author"/>
              </w:rPr>
            </w:pPr>
            <w:ins w:id="31706" w:author="Author">
              <w:r w:rsidRPr="0056462E">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313AE" w14:textId="77777777" w:rsidR="00FF4CD2" w:rsidRPr="0056462E" w:rsidRDefault="00FF4CD2" w:rsidP="003825AD">
            <w:pPr>
              <w:pStyle w:val="tabletext11"/>
              <w:jc w:val="center"/>
              <w:rPr>
                <w:ins w:id="31707" w:author="Author"/>
              </w:rPr>
            </w:pPr>
            <w:ins w:id="31708" w:author="Author">
              <w:r w:rsidRPr="0056462E">
                <w:t>0.40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46AEE3" w14:textId="77777777" w:rsidR="00FF4CD2" w:rsidRPr="0056462E" w:rsidRDefault="00FF4CD2" w:rsidP="003825AD">
            <w:pPr>
              <w:pStyle w:val="tabletext11"/>
              <w:jc w:val="center"/>
              <w:rPr>
                <w:ins w:id="31709" w:author="Author"/>
              </w:rPr>
            </w:pPr>
            <w:ins w:id="31710"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0088A" w14:textId="77777777" w:rsidR="00FF4CD2" w:rsidRPr="0056462E" w:rsidRDefault="00FF4CD2" w:rsidP="003825AD">
            <w:pPr>
              <w:pStyle w:val="tabletext11"/>
              <w:jc w:val="center"/>
              <w:rPr>
                <w:ins w:id="31711" w:author="Author"/>
              </w:rPr>
            </w:pPr>
            <w:ins w:id="31712" w:author="Author">
              <w:r w:rsidRPr="0056462E">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47A50" w14:textId="77777777" w:rsidR="00FF4CD2" w:rsidRPr="0056462E" w:rsidRDefault="00FF4CD2" w:rsidP="003825AD">
            <w:pPr>
              <w:pStyle w:val="tabletext11"/>
              <w:jc w:val="center"/>
              <w:rPr>
                <w:ins w:id="31713" w:author="Author"/>
              </w:rPr>
            </w:pPr>
            <w:ins w:id="31714" w:author="Author">
              <w:r w:rsidRPr="0056462E">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52348" w14:textId="77777777" w:rsidR="00FF4CD2" w:rsidRPr="0056462E" w:rsidRDefault="00FF4CD2" w:rsidP="003825AD">
            <w:pPr>
              <w:pStyle w:val="tabletext11"/>
              <w:jc w:val="center"/>
              <w:rPr>
                <w:ins w:id="31715" w:author="Author"/>
              </w:rPr>
            </w:pPr>
            <w:ins w:id="31716" w:author="Author">
              <w:r w:rsidRPr="0056462E">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7614B" w14:textId="77777777" w:rsidR="00FF4CD2" w:rsidRPr="0056462E" w:rsidRDefault="00FF4CD2" w:rsidP="003825AD">
            <w:pPr>
              <w:pStyle w:val="tabletext11"/>
              <w:jc w:val="center"/>
              <w:rPr>
                <w:ins w:id="31717" w:author="Author"/>
              </w:rPr>
            </w:pPr>
            <w:ins w:id="31718" w:author="Author">
              <w:r w:rsidRPr="0056462E">
                <w:t>0.34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5C2F72" w14:textId="77777777" w:rsidR="00FF4CD2" w:rsidRPr="0056462E" w:rsidRDefault="00FF4CD2" w:rsidP="003825AD">
            <w:pPr>
              <w:pStyle w:val="tabletext11"/>
              <w:jc w:val="center"/>
              <w:rPr>
                <w:ins w:id="31719" w:author="Author"/>
              </w:rPr>
            </w:pPr>
            <w:ins w:id="31720" w:author="Author">
              <w:r w:rsidRPr="0056462E">
                <w:t>0.33</w:t>
              </w:r>
            </w:ins>
          </w:p>
        </w:tc>
      </w:tr>
      <w:tr w:rsidR="00FF4CD2" w:rsidRPr="0056462E" w14:paraId="0933218F" w14:textId="77777777" w:rsidTr="003825AD">
        <w:trPr>
          <w:trHeight w:val="190"/>
          <w:ins w:id="31721" w:author="Author"/>
        </w:trPr>
        <w:tc>
          <w:tcPr>
            <w:tcW w:w="200" w:type="dxa"/>
            <w:tcBorders>
              <w:top w:val="single" w:sz="4" w:space="0" w:color="auto"/>
              <w:left w:val="single" w:sz="4" w:space="0" w:color="auto"/>
              <w:bottom w:val="single" w:sz="4" w:space="0" w:color="auto"/>
              <w:right w:val="nil"/>
            </w:tcBorders>
            <w:vAlign w:val="bottom"/>
          </w:tcPr>
          <w:p w14:paraId="34508B9D" w14:textId="77777777" w:rsidR="00FF4CD2" w:rsidRPr="0056462E" w:rsidRDefault="00FF4CD2" w:rsidP="003825AD">
            <w:pPr>
              <w:pStyle w:val="tabletext11"/>
              <w:jc w:val="right"/>
              <w:rPr>
                <w:ins w:id="31722" w:author="Author"/>
              </w:rPr>
            </w:pPr>
          </w:p>
        </w:tc>
        <w:tc>
          <w:tcPr>
            <w:tcW w:w="1580" w:type="dxa"/>
            <w:tcBorders>
              <w:top w:val="single" w:sz="4" w:space="0" w:color="auto"/>
              <w:left w:val="nil"/>
              <w:bottom w:val="single" w:sz="4" w:space="0" w:color="auto"/>
              <w:right w:val="single" w:sz="4" w:space="0" w:color="auto"/>
            </w:tcBorders>
            <w:vAlign w:val="bottom"/>
            <w:hideMark/>
          </w:tcPr>
          <w:p w14:paraId="1108DCE1" w14:textId="77777777" w:rsidR="00FF4CD2" w:rsidRPr="0056462E" w:rsidRDefault="00FF4CD2" w:rsidP="003825AD">
            <w:pPr>
              <w:pStyle w:val="tabletext11"/>
              <w:tabs>
                <w:tab w:val="decimal" w:pos="640"/>
              </w:tabs>
              <w:rPr>
                <w:ins w:id="31723" w:author="Author"/>
              </w:rPr>
            </w:pPr>
            <w:ins w:id="31724" w:author="Author">
              <w:r w:rsidRPr="0056462E">
                <w:t>40,000 to 44,999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C0E6B39" w14:textId="77777777" w:rsidR="00FF4CD2" w:rsidRPr="0056462E" w:rsidRDefault="00FF4CD2" w:rsidP="003825AD">
            <w:pPr>
              <w:pStyle w:val="tabletext11"/>
              <w:jc w:val="center"/>
              <w:rPr>
                <w:ins w:id="31725" w:author="Author"/>
              </w:rPr>
            </w:pPr>
            <w:ins w:id="31726" w:author="Author">
              <w:r w:rsidRPr="0056462E">
                <w:t>1.34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034281F" w14:textId="77777777" w:rsidR="00FF4CD2" w:rsidRPr="0056462E" w:rsidRDefault="00FF4CD2" w:rsidP="003825AD">
            <w:pPr>
              <w:pStyle w:val="tabletext11"/>
              <w:jc w:val="center"/>
              <w:rPr>
                <w:ins w:id="31727" w:author="Author"/>
              </w:rPr>
            </w:pPr>
            <w:ins w:id="31728" w:author="Author">
              <w:r w:rsidRPr="0056462E">
                <w:t>1.30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F412DE" w14:textId="77777777" w:rsidR="00FF4CD2" w:rsidRPr="0056462E" w:rsidRDefault="00FF4CD2" w:rsidP="003825AD">
            <w:pPr>
              <w:pStyle w:val="tabletext11"/>
              <w:jc w:val="center"/>
              <w:rPr>
                <w:ins w:id="31729" w:author="Author"/>
              </w:rPr>
            </w:pPr>
            <w:ins w:id="31730" w:author="Author">
              <w:r w:rsidRPr="0056462E">
                <w:t>1.26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848DCF" w14:textId="77777777" w:rsidR="00FF4CD2" w:rsidRPr="0056462E" w:rsidRDefault="00FF4CD2" w:rsidP="003825AD">
            <w:pPr>
              <w:pStyle w:val="tabletext11"/>
              <w:jc w:val="center"/>
              <w:rPr>
                <w:ins w:id="31731" w:author="Author"/>
              </w:rPr>
            </w:pPr>
            <w:ins w:id="31732" w:author="Author">
              <w:r w:rsidRPr="0056462E">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41431F" w14:textId="77777777" w:rsidR="00FF4CD2" w:rsidRPr="0056462E" w:rsidRDefault="00FF4CD2" w:rsidP="003825AD">
            <w:pPr>
              <w:pStyle w:val="tabletext11"/>
              <w:jc w:val="center"/>
              <w:rPr>
                <w:ins w:id="31733" w:author="Author"/>
              </w:rPr>
            </w:pPr>
            <w:ins w:id="31734" w:author="Author">
              <w:r w:rsidRPr="0056462E">
                <w:t>1.10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B8DF18" w14:textId="77777777" w:rsidR="00FF4CD2" w:rsidRPr="0056462E" w:rsidRDefault="00FF4CD2" w:rsidP="003825AD">
            <w:pPr>
              <w:pStyle w:val="tabletext11"/>
              <w:jc w:val="center"/>
              <w:rPr>
                <w:ins w:id="31735" w:author="Author"/>
              </w:rPr>
            </w:pPr>
            <w:ins w:id="31736" w:author="Author">
              <w:r w:rsidRPr="0056462E">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53659A" w14:textId="77777777" w:rsidR="00FF4CD2" w:rsidRPr="0056462E" w:rsidRDefault="00FF4CD2" w:rsidP="003825AD">
            <w:pPr>
              <w:pStyle w:val="tabletext11"/>
              <w:jc w:val="center"/>
              <w:rPr>
                <w:ins w:id="31737" w:author="Author"/>
              </w:rPr>
            </w:pPr>
            <w:ins w:id="31738" w:author="Author">
              <w:r w:rsidRPr="0056462E">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6D7C2B" w14:textId="77777777" w:rsidR="00FF4CD2" w:rsidRPr="0056462E" w:rsidRDefault="00FF4CD2" w:rsidP="003825AD">
            <w:pPr>
              <w:pStyle w:val="tabletext11"/>
              <w:jc w:val="center"/>
              <w:rPr>
                <w:ins w:id="31739" w:author="Author"/>
              </w:rPr>
            </w:pPr>
            <w:ins w:id="31740" w:author="Author">
              <w:r w:rsidRPr="0056462E">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15271" w14:textId="77777777" w:rsidR="00FF4CD2" w:rsidRPr="0056462E" w:rsidRDefault="00FF4CD2" w:rsidP="003825AD">
            <w:pPr>
              <w:pStyle w:val="tabletext11"/>
              <w:jc w:val="center"/>
              <w:rPr>
                <w:ins w:id="31741" w:author="Author"/>
              </w:rPr>
            </w:pPr>
            <w:ins w:id="31742" w:author="Author">
              <w:r w:rsidRPr="0056462E">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48434" w14:textId="77777777" w:rsidR="00FF4CD2" w:rsidRPr="0056462E" w:rsidRDefault="00FF4CD2" w:rsidP="003825AD">
            <w:pPr>
              <w:pStyle w:val="tabletext11"/>
              <w:jc w:val="center"/>
              <w:rPr>
                <w:ins w:id="31743" w:author="Author"/>
              </w:rPr>
            </w:pPr>
            <w:ins w:id="31744" w:author="Author">
              <w:r w:rsidRPr="0056462E">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09FDA" w14:textId="77777777" w:rsidR="00FF4CD2" w:rsidRPr="0056462E" w:rsidRDefault="00FF4CD2" w:rsidP="003825AD">
            <w:pPr>
              <w:pStyle w:val="tabletext11"/>
              <w:jc w:val="center"/>
              <w:rPr>
                <w:ins w:id="31745" w:author="Author"/>
              </w:rPr>
            </w:pPr>
            <w:ins w:id="31746" w:author="Author">
              <w:r w:rsidRPr="0056462E">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12352" w14:textId="77777777" w:rsidR="00FF4CD2" w:rsidRPr="0056462E" w:rsidRDefault="00FF4CD2" w:rsidP="003825AD">
            <w:pPr>
              <w:pStyle w:val="tabletext11"/>
              <w:jc w:val="center"/>
              <w:rPr>
                <w:ins w:id="31747" w:author="Author"/>
              </w:rPr>
            </w:pPr>
            <w:ins w:id="31748"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4D24F" w14:textId="77777777" w:rsidR="00FF4CD2" w:rsidRPr="0056462E" w:rsidRDefault="00FF4CD2" w:rsidP="003825AD">
            <w:pPr>
              <w:pStyle w:val="tabletext11"/>
              <w:jc w:val="center"/>
              <w:rPr>
                <w:ins w:id="31749" w:author="Author"/>
              </w:rPr>
            </w:pPr>
            <w:ins w:id="31750" w:author="Author">
              <w:r w:rsidRPr="0056462E">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851284" w14:textId="77777777" w:rsidR="00FF4CD2" w:rsidRPr="0056462E" w:rsidRDefault="00FF4CD2" w:rsidP="003825AD">
            <w:pPr>
              <w:pStyle w:val="tabletext11"/>
              <w:jc w:val="center"/>
              <w:rPr>
                <w:ins w:id="31751" w:author="Author"/>
              </w:rPr>
            </w:pPr>
            <w:ins w:id="31752"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4286C" w14:textId="77777777" w:rsidR="00FF4CD2" w:rsidRPr="0056462E" w:rsidRDefault="00FF4CD2" w:rsidP="003825AD">
            <w:pPr>
              <w:pStyle w:val="tabletext11"/>
              <w:jc w:val="center"/>
              <w:rPr>
                <w:ins w:id="31753" w:author="Author"/>
              </w:rPr>
            </w:pPr>
            <w:ins w:id="31754" w:author="Author">
              <w:r w:rsidRPr="0056462E">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F823C" w14:textId="77777777" w:rsidR="00FF4CD2" w:rsidRPr="0056462E" w:rsidRDefault="00FF4CD2" w:rsidP="003825AD">
            <w:pPr>
              <w:pStyle w:val="tabletext11"/>
              <w:jc w:val="center"/>
              <w:rPr>
                <w:ins w:id="31755" w:author="Author"/>
              </w:rPr>
            </w:pPr>
            <w:ins w:id="31756" w:author="Author">
              <w:r w:rsidRPr="0056462E">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4312F" w14:textId="77777777" w:rsidR="00FF4CD2" w:rsidRPr="0056462E" w:rsidRDefault="00FF4CD2" w:rsidP="003825AD">
            <w:pPr>
              <w:pStyle w:val="tabletext11"/>
              <w:jc w:val="center"/>
              <w:rPr>
                <w:ins w:id="31757" w:author="Author"/>
              </w:rPr>
            </w:pPr>
            <w:ins w:id="31758"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F9572" w14:textId="77777777" w:rsidR="00FF4CD2" w:rsidRPr="0056462E" w:rsidRDefault="00FF4CD2" w:rsidP="003825AD">
            <w:pPr>
              <w:pStyle w:val="tabletext11"/>
              <w:jc w:val="center"/>
              <w:rPr>
                <w:ins w:id="31759" w:author="Author"/>
              </w:rPr>
            </w:pPr>
            <w:ins w:id="31760" w:author="Author">
              <w:r w:rsidRPr="0056462E">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4E0D2" w14:textId="77777777" w:rsidR="00FF4CD2" w:rsidRPr="0056462E" w:rsidRDefault="00FF4CD2" w:rsidP="003825AD">
            <w:pPr>
              <w:pStyle w:val="tabletext11"/>
              <w:jc w:val="center"/>
              <w:rPr>
                <w:ins w:id="31761" w:author="Author"/>
              </w:rPr>
            </w:pPr>
            <w:ins w:id="31762"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1DCA7" w14:textId="77777777" w:rsidR="00FF4CD2" w:rsidRPr="0056462E" w:rsidRDefault="00FF4CD2" w:rsidP="003825AD">
            <w:pPr>
              <w:pStyle w:val="tabletext11"/>
              <w:jc w:val="center"/>
              <w:rPr>
                <w:ins w:id="31763" w:author="Author"/>
              </w:rPr>
            </w:pPr>
            <w:ins w:id="31764"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AB462" w14:textId="77777777" w:rsidR="00FF4CD2" w:rsidRPr="0056462E" w:rsidRDefault="00FF4CD2" w:rsidP="003825AD">
            <w:pPr>
              <w:pStyle w:val="tabletext11"/>
              <w:jc w:val="center"/>
              <w:rPr>
                <w:ins w:id="31765" w:author="Author"/>
              </w:rPr>
            </w:pPr>
            <w:ins w:id="31766" w:author="Author">
              <w:r w:rsidRPr="0056462E">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6D28A" w14:textId="77777777" w:rsidR="00FF4CD2" w:rsidRPr="0056462E" w:rsidRDefault="00FF4CD2" w:rsidP="003825AD">
            <w:pPr>
              <w:pStyle w:val="tabletext11"/>
              <w:jc w:val="center"/>
              <w:rPr>
                <w:ins w:id="31767" w:author="Author"/>
              </w:rPr>
            </w:pPr>
            <w:ins w:id="31768" w:author="Author">
              <w:r w:rsidRPr="0056462E">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A7E826" w14:textId="77777777" w:rsidR="00FF4CD2" w:rsidRPr="0056462E" w:rsidRDefault="00FF4CD2" w:rsidP="003825AD">
            <w:pPr>
              <w:pStyle w:val="tabletext11"/>
              <w:jc w:val="center"/>
              <w:rPr>
                <w:ins w:id="31769" w:author="Author"/>
              </w:rPr>
            </w:pPr>
            <w:ins w:id="31770"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1E8ED" w14:textId="77777777" w:rsidR="00FF4CD2" w:rsidRPr="0056462E" w:rsidRDefault="00FF4CD2" w:rsidP="003825AD">
            <w:pPr>
              <w:pStyle w:val="tabletext11"/>
              <w:jc w:val="center"/>
              <w:rPr>
                <w:ins w:id="31771" w:author="Author"/>
              </w:rPr>
            </w:pPr>
            <w:ins w:id="31772" w:author="Author">
              <w:r w:rsidRPr="0056462E">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18DF6" w14:textId="77777777" w:rsidR="00FF4CD2" w:rsidRPr="0056462E" w:rsidRDefault="00FF4CD2" w:rsidP="003825AD">
            <w:pPr>
              <w:pStyle w:val="tabletext11"/>
              <w:jc w:val="center"/>
              <w:rPr>
                <w:ins w:id="31773" w:author="Author"/>
              </w:rPr>
            </w:pPr>
            <w:ins w:id="31774" w:author="Author">
              <w:r w:rsidRPr="0056462E">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FE33E" w14:textId="77777777" w:rsidR="00FF4CD2" w:rsidRPr="0056462E" w:rsidRDefault="00FF4CD2" w:rsidP="003825AD">
            <w:pPr>
              <w:pStyle w:val="tabletext11"/>
              <w:jc w:val="center"/>
              <w:rPr>
                <w:ins w:id="31775" w:author="Author"/>
              </w:rPr>
            </w:pPr>
            <w:ins w:id="31776" w:author="Author">
              <w:r w:rsidRPr="0056462E">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DA94D" w14:textId="77777777" w:rsidR="00FF4CD2" w:rsidRPr="0056462E" w:rsidRDefault="00FF4CD2" w:rsidP="003825AD">
            <w:pPr>
              <w:pStyle w:val="tabletext11"/>
              <w:jc w:val="center"/>
              <w:rPr>
                <w:ins w:id="31777" w:author="Author"/>
              </w:rPr>
            </w:pPr>
            <w:ins w:id="31778" w:author="Author">
              <w:r w:rsidRPr="0056462E">
                <w:t>0.38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C54B866" w14:textId="77777777" w:rsidR="00FF4CD2" w:rsidRPr="0056462E" w:rsidRDefault="00FF4CD2" w:rsidP="003825AD">
            <w:pPr>
              <w:pStyle w:val="tabletext11"/>
              <w:jc w:val="center"/>
              <w:rPr>
                <w:ins w:id="31779" w:author="Author"/>
              </w:rPr>
            </w:pPr>
            <w:ins w:id="31780" w:author="Author">
              <w:r w:rsidRPr="0056462E">
                <w:t>0.37</w:t>
              </w:r>
            </w:ins>
          </w:p>
        </w:tc>
      </w:tr>
      <w:tr w:rsidR="00FF4CD2" w:rsidRPr="0056462E" w14:paraId="5CDFEF8C" w14:textId="77777777" w:rsidTr="003825AD">
        <w:trPr>
          <w:trHeight w:val="190"/>
          <w:ins w:id="31781" w:author="Author"/>
        </w:trPr>
        <w:tc>
          <w:tcPr>
            <w:tcW w:w="200" w:type="dxa"/>
            <w:tcBorders>
              <w:top w:val="single" w:sz="4" w:space="0" w:color="auto"/>
              <w:left w:val="single" w:sz="4" w:space="0" w:color="auto"/>
              <w:bottom w:val="single" w:sz="4" w:space="0" w:color="auto"/>
              <w:right w:val="nil"/>
            </w:tcBorders>
            <w:vAlign w:val="bottom"/>
          </w:tcPr>
          <w:p w14:paraId="099B3236" w14:textId="77777777" w:rsidR="00FF4CD2" w:rsidRPr="0056462E" w:rsidRDefault="00FF4CD2" w:rsidP="003825AD">
            <w:pPr>
              <w:pStyle w:val="tabletext11"/>
              <w:jc w:val="right"/>
              <w:rPr>
                <w:ins w:id="31782" w:author="Author"/>
              </w:rPr>
            </w:pPr>
          </w:p>
        </w:tc>
        <w:tc>
          <w:tcPr>
            <w:tcW w:w="1580" w:type="dxa"/>
            <w:tcBorders>
              <w:top w:val="single" w:sz="4" w:space="0" w:color="auto"/>
              <w:left w:val="nil"/>
              <w:bottom w:val="single" w:sz="4" w:space="0" w:color="auto"/>
              <w:right w:val="single" w:sz="4" w:space="0" w:color="auto"/>
            </w:tcBorders>
            <w:vAlign w:val="bottom"/>
            <w:hideMark/>
          </w:tcPr>
          <w:p w14:paraId="21E1EB21" w14:textId="77777777" w:rsidR="00FF4CD2" w:rsidRPr="0056462E" w:rsidRDefault="00FF4CD2" w:rsidP="003825AD">
            <w:pPr>
              <w:pStyle w:val="tabletext11"/>
              <w:tabs>
                <w:tab w:val="decimal" w:pos="640"/>
              </w:tabs>
              <w:rPr>
                <w:ins w:id="31783" w:author="Author"/>
              </w:rPr>
            </w:pPr>
            <w:ins w:id="31784" w:author="Author">
              <w:r w:rsidRPr="0056462E">
                <w:t>45,000 to 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3061C97" w14:textId="77777777" w:rsidR="00FF4CD2" w:rsidRPr="0056462E" w:rsidRDefault="00FF4CD2" w:rsidP="003825AD">
            <w:pPr>
              <w:pStyle w:val="tabletext11"/>
              <w:jc w:val="center"/>
              <w:rPr>
                <w:ins w:id="31785" w:author="Author"/>
              </w:rPr>
            </w:pPr>
            <w:ins w:id="31786" w:author="Author">
              <w:r w:rsidRPr="0056462E">
                <w:t>1.47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C83B142" w14:textId="77777777" w:rsidR="00FF4CD2" w:rsidRPr="0056462E" w:rsidRDefault="00FF4CD2" w:rsidP="003825AD">
            <w:pPr>
              <w:pStyle w:val="tabletext11"/>
              <w:jc w:val="center"/>
              <w:rPr>
                <w:ins w:id="31787" w:author="Author"/>
              </w:rPr>
            </w:pPr>
            <w:ins w:id="31788" w:author="Author">
              <w:r w:rsidRPr="0056462E">
                <w:t>1.42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341A19" w14:textId="77777777" w:rsidR="00FF4CD2" w:rsidRPr="0056462E" w:rsidRDefault="00FF4CD2" w:rsidP="003825AD">
            <w:pPr>
              <w:pStyle w:val="tabletext11"/>
              <w:jc w:val="center"/>
              <w:rPr>
                <w:ins w:id="31789" w:author="Author"/>
              </w:rPr>
            </w:pPr>
            <w:ins w:id="31790" w:author="Author">
              <w:r w:rsidRPr="0056462E">
                <w:t>1.38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0DA2B37" w14:textId="77777777" w:rsidR="00FF4CD2" w:rsidRPr="0056462E" w:rsidRDefault="00FF4CD2" w:rsidP="003825AD">
            <w:pPr>
              <w:pStyle w:val="tabletext11"/>
              <w:jc w:val="center"/>
              <w:rPr>
                <w:ins w:id="31791" w:author="Author"/>
              </w:rPr>
            </w:pPr>
            <w:ins w:id="31792" w:author="Author">
              <w:r w:rsidRPr="0056462E">
                <w:t>1.29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B8B9D1" w14:textId="77777777" w:rsidR="00FF4CD2" w:rsidRPr="0056462E" w:rsidRDefault="00FF4CD2" w:rsidP="003825AD">
            <w:pPr>
              <w:pStyle w:val="tabletext11"/>
              <w:jc w:val="center"/>
              <w:rPr>
                <w:ins w:id="31793" w:author="Author"/>
              </w:rPr>
            </w:pPr>
            <w:ins w:id="31794" w:author="Author">
              <w:r w:rsidRPr="0056462E">
                <w:t>1.20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BD62CA" w14:textId="77777777" w:rsidR="00FF4CD2" w:rsidRPr="0056462E" w:rsidRDefault="00FF4CD2" w:rsidP="003825AD">
            <w:pPr>
              <w:pStyle w:val="tabletext11"/>
              <w:jc w:val="center"/>
              <w:rPr>
                <w:ins w:id="31795" w:author="Author"/>
              </w:rPr>
            </w:pPr>
            <w:ins w:id="31796" w:author="Author">
              <w:r w:rsidRPr="0056462E">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83AD63" w14:textId="77777777" w:rsidR="00FF4CD2" w:rsidRPr="0056462E" w:rsidRDefault="00FF4CD2" w:rsidP="003825AD">
            <w:pPr>
              <w:pStyle w:val="tabletext11"/>
              <w:jc w:val="center"/>
              <w:rPr>
                <w:ins w:id="31797" w:author="Author"/>
              </w:rPr>
            </w:pPr>
            <w:ins w:id="31798" w:author="Author">
              <w:r w:rsidRPr="0056462E">
                <w:t>1.03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F9F65D0" w14:textId="77777777" w:rsidR="00FF4CD2" w:rsidRPr="0056462E" w:rsidRDefault="00FF4CD2" w:rsidP="003825AD">
            <w:pPr>
              <w:pStyle w:val="tabletext11"/>
              <w:jc w:val="center"/>
              <w:rPr>
                <w:ins w:id="31799" w:author="Author"/>
              </w:rPr>
            </w:pPr>
            <w:ins w:id="31800" w:author="Author">
              <w:r w:rsidRPr="0056462E">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1B4E8" w14:textId="77777777" w:rsidR="00FF4CD2" w:rsidRPr="0056462E" w:rsidRDefault="00FF4CD2" w:rsidP="003825AD">
            <w:pPr>
              <w:pStyle w:val="tabletext11"/>
              <w:jc w:val="center"/>
              <w:rPr>
                <w:ins w:id="31801" w:author="Author"/>
              </w:rPr>
            </w:pPr>
            <w:ins w:id="31802" w:author="Author">
              <w:r w:rsidRPr="0056462E">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5E1AE" w14:textId="77777777" w:rsidR="00FF4CD2" w:rsidRPr="0056462E" w:rsidRDefault="00FF4CD2" w:rsidP="003825AD">
            <w:pPr>
              <w:pStyle w:val="tabletext11"/>
              <w:jc w:val="center"/>
              <w:rPr>
                <w:ins w:id="31803" w:author="Author"/>
              </w:rPr>
            </w:pPr>
            <w:ins w:id="31804" w:author="Author">
              <w:r w:rsidRPr="0056462E">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F88EF" w14:textId="77777777" w:rsidR="00FF4CD2" w:rsidRPr="0056462E" w:rsidRDefault="00FF4CD2" w:rsidP="003825AD">
            <w:pPr>
              <w:pStyle w:val="tabletext11"/>
              <w:jc w:val="center"/>
              <w:rPr>
                <w:ins w:id="31805" w:author="Author"/>
              </w:rPr>
            </w:pPr>
            <w:ins w:id="31806" w:author="Author">
              <w:r w:rsidRPr="0056462E">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50B10" w14:textId="77777777" w:rsidR="00FF4CD2" w:rsidRPr="0056462E" w:rsidRDefault="00FF4CD2" w:rsidP="003825AD">
            <w:pPr>
              <w:pStyle w:val="tabletext11"/>
              <w:jc w:val="center"/>
              <w:rPr>
                <w:ins w:id="31807" w:author="Author"/>
              </w:rPr>
            </w:pPr>
            <w:ins w:id="31808" w:author="Author">
              <w:r w:rsidRPr="0056462E">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61285" w14:textId="77777777" w:rsidR="00FF4CD2" w:rsidRPr="0056462E" w:rsidRDefault="00FF4CD2" w:rsidP="003825AD">
            <w:pPr>
              <w:pStyle w:val="tabletext11"/>
              <w:jc w:val="center"/>
              <w:rPr>
                <w:ins w:id="31809" w:author="Author"/>
              </w:rPr>
            </w:pPr>
            <w:ins w:id="31810" w:author="Author">
              <w:r w:rsidRPr="0056462E">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F14A83" w14:textId="77777777" w:rsidR="00FF4CD2" w:rsidRPr="0056462E" w:rsidRDefault="00FF4CD2" w:rsidP="003825AD">
            <w:pPr>
              <w:pStyle w:val="tabletext11"/>
              <w:jc w:val="center"/>
              <w:rPr>
                <w:ins w:id="31811" w:author="Author"/>
              </w:rPr>
            </w:pPr>
            <w:ins w:id="31812" w:author="Author">
              <w:r w:rsidRPr="0056462E">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46764" w14:textId="77777777" w:rsidR="00FF4CD2" w:rsidRPr="0056462E" w:rsidRDefault="00FF4CD2" w:rsidP="003825AD">
            <w:pPr>
              <w:pStyle w:val="tabletext11"/>
              <w:jc w:val="center"/>
              <w:rPr>
                <w:ins w:id="31813" w:author="Author"/>
              </w:rPr>
            </w:pPr>
            <w:ins w:id="31814"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F656E" w14:textId="77777777" w:rsidR="00FF4CD2" w:rsidRPr="0056462E" w:rsidRDefault="00FF4CD2" w:rsidP="003825AD">
            <w:pPr>
              <w:pStyle w:val="tabletext11"/>
              <w:jc w:val="center"/>
              <w:rPr>
                <w:ins w:id="31815" w:author="Author"/>
              </w:rPr>
            </w:pPr>
            <w:ins w:id="31816" w:author="Author">
              <w:r w:rsidRPr="0056462E">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321B2" w14:textId="77777777" w:rsidR="00FF4CD2" w:rsidRPr="0056462E" w:rsidRDefault="00FF4CD2" w:rsidP="003825AD">
            <w:pPr>
              <w:pStyle w:val="tabletext11"/>
              <w:jc w:val="center"/>
              <w:rPr>
                <w:ins w:id="31817" w:author="Author"/>
              </w:rPr>
            </w:pPr>
            <w:ins w:id="31818"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0A9DE" w14:textId="77777777" w:rsidR="00FF4CD2" w:rsidRPr="0056462E" w:rsidRDefault="00FF4CD2" w:rsidP="003825AD">
            <w:pPr>
              <w:pStyle w:val="tabletext11"/>
              <w:jc w:val="center"/>
              <w:rPr>
                <w:ins w:id="31819" w:author="Author"/>
              </w:rPr>
            </w:pPr>
            <w:ins w:id="31820" w:author="Author">
              <w:r w:rsidRPr="0056462E">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17B64" w14:textId="77777777" w:rsidR="00FF4CD2" w:rsidRPr="0056462E" w:rsidRDefault="00FF4CD2" w:rsidP="003825AD">
            <w:pPr>
              <w:pStyle w:val="tabletext11"/>
              <w:jc w:val="center"/>
              <w:rPr>
                <w:ins w:id="31821" w:author="Author"/>
              </w:rPr>
            </w:pPr>
            <w:ins w:id="31822" w:author="Author">
              <w:r w:rsidRPr="0056462E">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7B20E" w14:textId="77777777" w:rsidR="00FF4CD2" w:rsidRPr="0056462E" w:rsidRDefault="00FF4CD2" w:rsidP="003825AD">
            <w:pPr>
              <w:pStyle w:val="tabletext11"/>
              <w:jc w:val="center"/>
              <w:rPr>
                <w:ins w:id="31823" w:author="Author"/>
              </w:rPr>
            </w:pPr>
            <w:ins w:id="31824"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B666F9" w14:textId="77777777" w:rsidR="00FF4CD2" w:rsidRPr="0056462E" w:rsidRDefault="00FF4CD2" w:rsidP="003825AD">
            <w:pPr>
              <w:pStyle w:val="tabletext11"/>
              <w:jc w:val="center"/>
              <w:rPr>
                <w:ins w:id="31825" w:author="Author"/>
              </w:rPr>
            </w:pPr>
            <w:ins w:id="31826" w:author="Author">
              <w:r w:rsidRPr="0056462E">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95EE2" w14:textId="77777777" w:rsidR="00FF4CD2" w:rsidRPr="0056462E" w:rsidRDefault="00FF4CD2" w:rsidP="003825AD">
            <w:pPr>
              <w:pStyle w:val="tabletext11"/>
              <w:jc w:val="center"/>
              <w:rPr>
                <w:ins w:id="31827" w:author="Author"/>
              </w:rPr>
            </w:pPr>
            <w:ins w:id="31828" w:author="Author">
              <w:r w:rsidRPr="0056462E">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D9EAD4" w14:textId="77777777" w:rsidR="00FF4CD2" w:rsidRPr="0056462E" w:rsidRDefault="00FF4CD2" w:rsidP="003825AD">
            <w:pPr>
              <w:pStyle w:val="tabletext11"/>
              <w:jc w:val="center"/>
              <w:rPr>
                <w:ins w:id="31829" w:author="Author"/>
              </w:rPr>
            </w:pPr>
            <w:ins w:id="31830" w:author="Author">
              <w:r w:rsidRPr="0056462E">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2A1FA" w14:textId="77777777" w:rsidR="00FF4CD2" w:rsidRPr="0056462E" w:rsidRDefault="00FF4CD2" w:rsidP="003825AD">
            <w:pPr>
              <w:pStyle w:val="tabletext11"/>
              <w:jc w:val="center"/>
              <w:rPr>
                <w:ins w:id="31831" w:author="Author"/>
              </w:rPr>
            </w:pPr>
            <w:ins w:id="31832" w:author="Author">
              <w:r w:rsidRPr="0056462E">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CE14A" w14:textId="77777777" w:rsidR="00FF4CD2" w:rsidRPr="0056462E" w:rsidRDefault="00FF4CD2" w:rsidP="003825AD">
            <w:pPr>
              <w:pStyle w:val="tabletext11"/>
              <w:jc w:val="center"/>
              <w:rPr>
                <w:ins w:id="31833" w:author="Author"/>
              </w:rPr>
            </w:pPr>
            <w:ins w:id="31834" w:author="Author">
              <w:r w:rsidRPr="0056462E">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BBC41" w14:textId="77777777" w:rsidR="00FF4CD2" w:rsidRPr="0056462E" w:rsidRDefault="00FF4CD2" w:rsidP="003825AD">
            <w:pPr>
              <w:pStyle w:val="tabletext11"/>
              <w:jc w:val="center"/>
              <w:rPr>
                <w:ins w:id="31835" w:author="Author"/>
              </w:rPr>
            </w:pPr>
            <w:ins w:id="31836" w:author="Author">
              <w:r w:rsidRPr="0056462E">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20ACB" w14:textId="77777777" w:rsidR="00FF4CD2" w:rsidRPr="0056462E" w:rsidRDefault="00FF4CD2" w:rsidP="003825AD">
            <w:pPr>
              <w:pStyle w:val="tabletext11"/>
              <w:jc w:val="center"/>
              <w:rPr>
                <w:ins w:id="31837" w:author="Author"/>
              </w:rPr>
            </w:pPr>
            <w:ins w:id="31838" w:author="Author">
              <w:r w:rsidRPr="0056462E">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D4C6EA" w14:textId="77777777" w:rsidR="00FF4CD2" w:rsidRPr="0056462E" w:rsidRDefault="00FF4CD2" w:rsidP="003825AD">
            <w:pPr>
              <w:pStyle w:val="tabletext11"/>
              <w:jc w:val="center"/>
              <w:rPr>
                <w:ins w:id="31839" w:author="Author"/>
              </w:rPr>
            </w:pPr>
            <w:ins w:id="31840" w:author="Author">
              <w:r w:rsidRPr="0056462E">
                <w:t>0.40</w:t>
              </w:r>
            </w:ins>
          </w:p>
        </w:tc>
      </w:tr>
      <w:tr w:rsidR="00FF4CD2" w:rsidRPr="0056462E" w14:paraId="686F77D6" w14:textId="77777777" w:rsidTr="003825AD">
        <w:trPr>
          <w:trHeight w:val="190"/>
          <w:ins w:id="31841" w:author="Author"/>
        </w:trPr>
        <w:tc>
          <w:tcPr>
            <w:tcW w:w="200" w:type="dxa"/>
            <w:tcBorders>
              <w:top w:val="single" w:sz="4" w:space="0" w:color="auto"/>
              <w:left w:val="single" w:sz="4" w:space="0" w:color="auto"/>
              <w:bottom w:val="single" w:sz="4" w:space="0" w:color="auto"/>
              <w:right w:val="nil"/>
            </w:tcBorders>
            <w:vAlign w:val="bottom"/>
          </w:tcPr>
          <w:p w14:paraId="15F5C779" w14:textId="77777777" w:rsidR="00FF4CD2" w:rsidRPr="0056462E" w:rsidRDefault="00FF4CD2" w:rsidP="003825AD">
            <w:pPr>
              <w:pStyle w:val="tabletext11"/>
              <w:jc w:val="right"/>
              <w:rPr>
                <w:ins w:id="31842" w:author="Author"/>
              </w:rPr>
            </w:pPr>
          </w:p>
        </w:tc>
        <w:tc>
          <w:tcPr>
            <w:tcW w:w="1580" w:type="dxa"/>
            <w:tcBorders>
              <w:top w:val="single" w:sz="4" w:space="0" w:color="auto"/>
              <w:left w:val="nil"/>
              <w:bottom w:val="single" w:sz="4" w:space="0" w:color="auto"/>
              <w:right w:val="single" w:sz="4" w:space="0" w:color="auto"/>
            </w:tcBorders>
            <w:vAlign w:val="bottom"/>
            <w:hideMark/>
          </w:tcPr>
          <w:p w14:paraId="10F218DE" w14:textId="77777777" w:rsidR="00FF4CD2" w:rsidRPr="0056462E" w:rsidRDefault="00FF4CD2" w:rsidP="003825AD">
            <w:pPr>
              <w:pStyle w:val="tabletext11"/>
              <w:tabs>
                <w:tab w:val="decimal" w:pos="640"/>
              </w:tabs>
              <w:rPr>
                <w:ins w:id="31843" w:author="Author"/>
              </w:rPr>
            </w:pPr>
            <w:ins w:id="31844" w:author="Author">
              <w:r w:rsidRPr="0056462E">
                <w:t>50,000 to 54,999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B0C10F" w14:textId="77777777" w:rsidR="00FF4CD2" w:rsidRPr="0056462E" w:rsidRDefault="00FF4CD2" w:rsidP="003825AD">
            <w:pPr>
              <w:pStyle w:val="tabletext11"/>
              <w:jc w:val="center"/>
              <w:rPr>
                <w:ins w:id="31845" w:author="Author"/>
              </w:rPr>
            </w:pPr>
            <w:ins w:id="31846" w:author="Author">
              <w:r w:rsidRPr="0056462E">
                <w:t>1.59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1EB3012" w14:textId="77777777" w:rsidR="00FF4CD2" w:rsidRPr="0056462E" w:rsidRDefault="00FF4CD2" w:rsidP="003825AD">
            <w:pPr>
              <w:pStyle w:val="tabletext11"/>
              <w:jc w:val="center"/>
              <w:rPr>
                <w:ins w:id="31847" w:author="Author"/>
              </w:rPr>
            </w:pPr>
            <w:ins w:id="31848" w:author="Author">
              <w:r w:rsidRPr="0056462E">
                <w:t>1.55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9FF149" w14:textId="77777777" w:rsidR="00FF4CD2" w:rsidRPr="0056462E" w:rsidRDefault="00FF4CD2" w:rsidP="003825AD">
            <w:pPr>
              <w:pStyle w:val="tabletext11"/>
              <w:jc w:val="center"/>
              <w:rPr>
                <w:ins w:id="31849" w:author="Author"/>
              </w:rPr>
            </w:pPr>
            <w:ins w:id="31850" w:author="Author">
              <w:r w:rsidRPr="0056462E">
                <w:t>1.50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F87A0C" w14:textId="77777777" w:rsidR="00FF4CD2" w:rsidRPr="0056462E" w:rsidRDefault="00FF4CD2" w:rsidP="003825AD">
            <w:pPr>
              <w:pStyle w:val="tabletext11"/>
              <w:jc w:val="center"/>
              <w:rPr>
                <w:ins w:id="31851" w:author="Author"/>
              </w:rPr>
            </w:pPr>
            <w:ins w:id="31852" w:author="Author">
              <w:r w:rsidRPr="0056462E">
                <w:t>1.40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6F1A5F" w14:textId="77777777" w:rsidR="00FF4CD2" w:rsidRPr="0056462E" w:rsidRDefault="00FF4CD2" w:rsidP="003825AD">
            <w:pPr>
              <w:pStyle w:val="tabletext11"/>
              <w:jc w:val="center"/>
              <w:rPr>
                <w:ins w:id="31853" w:author="Author"/>
              </w:rPr>
            </w:pPr>
            <w:ins w:id="31854" w:author="Author">
              <w:r w:rsidRPr="0056462E">
                <w:t>1.31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C53534D" w14:textId="77777777" w:rsidR="00FF4CD2" w:rsidRPr="0056462E" w:rsidRDefault="00FF4CD2" w:rsidP="003825AD">
            <w:pPr>
              <w:pStyle w:val="tabletext11"/>
              <w:jc w:val="center"/>
              <w:rPr>
                <w:ins w:id="31855" w:author="Author"/>
              </w:rPr>
            </w:pPr>
            <w:ins w:id="31856" w:author="Author">
              <w:r w:rsidRPr="0056462E">
                <w:t>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AF91EE" w14:textId="77777777" w:rsidR="00FF4CD2" w:rsidRPr="0056462E" w:rsidRDefault="00FF4CD2" w:rsidP="003825AD">
            <w:pPr>
              <w:pStyle w:val="tabletext11"/>
              <w:jc w:val="center"/>
              <w:rPr>
                <w:ins w:id="31857" w:author="Author"/>
              </w:rPr>
            </w:pPr>
            <w:ins w:id="31858" w:author="Author">
              <w:r w:rsidRPr="0056462E">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7E32F2" w14:textId="77777777" w:rsidR="00FF4CD2" w:rsidRPr="0056462E" w:rsidRDefault="00FF4CD2" w:rsidP="003825AD">
            <w:pPr>
              <w:pStyle w:val="tabletext11"/>
              <w:jc w:val="center"/>
              <w:rPr>
                <w:ins w:id="31859" w:author="Author"/>
              </w:rPr>
            </w:pPr>
            <w:ins w:id="31860" w:author="Author">
              <w:r w:rsidRPr="0056462E">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565CD" w14:textId="77777777" w:rsidR="00FF4CD2" w:rsidRPr="0056462E" w:rsidRDefault="00FF4CD2" w:rsidP="003825AD">
            <w:pPr>
              <w:pStyle w:val="tabletext11"/>
              <w:jc w:val="center"/>
              <w:rPr>
                <w:ins w:id="31861" w:author="Author"/>
              </w:rPr>
            </w:pPr>
            <w:ins w:id="31862" w:author="Author">
              <w:r w:rsidRPr="0056462E">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F34ED" w14:textId="77777777" w:rsidR="00FF4CD2" w:rsidRPr="0056462E" w:rsidRDefault="00FF4CD2" w:rsidP="003825AD">
            <w:pPr>
              <w:pStyle w:val="tabletext11"/>
              <w:jc w:val="center"/>
              <w:rPr>
                <w:ins w:id="31863" w:author="Author"/>
              </w:rPr>
            </w:pPr>
            <w:ins w:id="31864" w:author="Author">
              <w:r w:rsidRPr="0056462E">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E3E91" w14:textId="77777777" w:rsidR="00FF4CD2" w:rsidRPr="0056462E" w:rsidRDefault="00FF4CD2" w:rsidP="003825AD">
            <w:pPr>
              <w:pStyle w:val="tabletext11"/>
              <w:jc w:val="center"/>
              <w:rPr>
                <w:ins w:id="31865" w:author="Author"/>
              </w:rPr>
            </w:pPr>
            <w:ins w:id="31866" w:author="Author">
              <w:r w:rsidRPr="0056462E">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30BAE" w14:textId="77777777" w:rsidR="00FF4CD2" w:rsidRPr="0056462E" w:rsidRDefault="00FF4CD2" w:rsidP="003825AD">
            <w:pPr>
              <w:pStyle w:val="tabletext11"/>
              <w:jc w:val="center"/>
              <w:rPr>
                <w:ins w:id="31867" w:author="Author"/>
              </w:rPr>
            </w:pPr>
            <w:ins w:id="31868" w:author="Author">
              <w:r w:rsidRPr="0056462E">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3E53B" w14:textId="77777777" w:rsidR="00FF4CD2" w:rsidRPr="0056462E" w:rsidRDefault="00FF4CD2" w:rsidP="003825AD">
            <w:pPr>
              <w:pStyle w:val="tabletext11"/>
              <w:jc w:val="center"/>
              <w:rPr>
                <w:ins w:id="31869" w:author="Author"/>
              </w:rPr>
            </w:pPr>
            <w:ins w:id="31870" w:author="Author">
              <w:r w:rsidRPr="0056462E">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DEC2A" w14:textId="77777777" w:rsidR="00FF4CD2" w:rsidRPr="0056462E" w:rsidRDefault="00FF4CD2" w:rsidP="003825AD">
            <w:pPr>
              <w:pStyle w:val="tabletext11"/>
              <w:jc w:val="center"/>
              <w:rPr>
                <w:ins w:id="31871" w:author="Author"/>
              </w:rPr>
            </w:pPr>
            <w:ins w:id="31872" w:author="Author">
              <w:r w:rsidRPr="0056462E">
                <w:t>0.67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9D809" w14:textId="77777777" w:rsidR="00FF4CD2" w:rsidRPr="0056462E" w:rsidRDefault="00FF4CD2" w:rsidP="003825AD">
            <w:pPr>
              <w:pStyle w:val="tabletext11"/>
              <w:jc w:val="center"/>
              <w:rPr>
                <w:ins w:id="31873" w:author="Author"/>
              </w:rPr>
            </w:pPr>
            <w:ins w:id="31874" w:author="Author">
              <w:r w:rsidRPr="0056462E">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17D67" w14:textId="77777777" w:rsidR="00FF4CD2" w:rsidRPr="0056462E" w:rsidRDefault="00FF4CD2" w:rsidP="003825AD">
            <w:pPr>
              <w:pStyle w:val="tabletext11"/>
              <w:jc w:val="center"/>
              <w:rPr>
                <w:ins w:id="31875" w:author="Author"/>
              </w:rPr>
            </w:pPr>
            <w:ins w:id="31876" w:author="Author">
              <w:r w:rsidRPr="0056462E">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4B1BB" w14:textId="77777777" w:rsidR="00FF4CD2" w:rsidRPr="0056462E" w:rsidRDefault="00FF4CD2" w:rsidP="003825AD">
            <w:pPr>
              <w:pStyle w:val="tabletext11"/>
              <w:jc w:val="center"/>
              <w:rPr>
                <w:ins w:id="31877" w:author="Author"/>
              </w:rPr>
            </w:pPr>
            <w:ins w:id="31878" w:author="Author">
              <w:r w:rsidRPr="0056462E">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3408D" w14:textId="77777777" w:rsidR="00FF4CD2" w:rsidRPr="0056462E" w:rsidRDefault="00FF4CD2" w:rsidP="003825AD">
            <w:pPr>
              <w:pStyle w:val="tabletext11"/>
              <w:jc w:val="center"/>
              <w:rPr>
                <w:ins w:id="31879" w:author="Author"/>
              </w:rPr>
            </w:pPr>
            <w:ins w:id="31880" w:author="Author">
              <w:r w:rsidRPr="0056462E">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05775" w14:textId="77777777" w:rsidR="00FF4CD2" w:rsidRPr="0056462E" w:rsidRDefault="00FF4CD2" w:rsidP="003825AD">
            <w:pPr>
              <w:pStyle w:val="tabletext11"/>
              <w:jc w:val="center"/>
              <w:rPr>
                <w:ins w:id="31881" w:author="Author"/>
              </w:rPr>
            </w:pPr>
            <w:ins w:id="31882" w:author="Author">
              <w:r w:rsidRPr="0056462E">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81579" w14:textId="77777777" w:rsidR="00FF4CD2" w:rsidRPr="0056462E" w:rsidRDefault="00FF4CD2" w:rsidP="003825AD">
            <w:pPr>
              <w:pStyle w:val="tabletext11"/>
              <w:jc w:val="center"/>
              <w:rPr>
                <w:ins w:id="31883" w:author="Author"/>
              </w:rPr>
            </w:pPr>
            <w:ins w:id="31884" w:author="Author">
              <w:r w:rsidRPr="0056462E">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C80FF" w14:textId="77777777" w:rsidR="00FF4CD2" w:rsidRPr="0056462E" w:rsidRDefault="00FF4CD2" w:rsidP="003825AD">
            <w:pPr>
              <w:pStyle w:val="tabletext11"/>
              <w:jc w:val="center"/>
              <w:rPr>
                <w:ins w:id="31885" w:author="Author"/>
              </w:rPr>
            </w:pPr>
            <w:ins w:id="31886" w:author="Author">
              <w:r w:rsidRPr="0056462E">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D9FC2" w14:textId="77777777" w:rsidR="00FF4CD2" w:rsidRPr="0056462E" w:rsidRDefault="00FF4CD2" w:rsidP="003825AD">
            <w:pPr>
              <w:pStyle w:val="tabletext11"/>
              <w:jc w:val="center"/>
              <w:rPr>
                <w:ins w:id="31887" w:author="Author"/>
              </w:rPr>
            </w:pPr>
            <w:ins w:id="31888" w:author="Author">
              <w:r w:rsidRPr="0056462E">
                <w:t>0.52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46CF9C" w14:textId="77777777" w:rsidR="00FF4CD2" w:rsidRPr="0056462E" w:rsidRDefault="00FF4CD2" w:rsidP="003825AD">
            <w:pPr>
              <w:pStyle w:val="tabletext11"/>
              <w:jc w:val="center"/>
              <w:rPr>
                <w:ins w:id="31889" w:author="Author"/>
              </w:rPr>
            </w:pPr>
            <w:ins w:id="31890" w:author="Author">
              <w:r w:rsidRPr="0056462E">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77082" w14:textId="77777777" w:rsidR="00FF4CD2" w:rsidRPr="0056462E" w:rsidRDefault="00FF4CD2" w:rsidP="003825AD">
            <w:pPr>
              <w:pStyle w:val="tabletext11"/>
              <w:jc w:val="center"/>
              <w:rPr>
                <w:ins w:id="31891" w:author="Author"/>
              </w:rPr>
            </w:pPr>
            <w:ins w:id="31892" w:author="Author">
              <w:r w:rsidRPr="0056462E">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40718" w14:textId="77777777" w:rsidR="00FF4CD2" w:rsidRPr="0056462E" w:rsidRDefault="00FF4CD2" w:rsidP="003825AD">
            <w:pPr>
              <w:pStyle w:val="tabletext11"/>
              <w:jc w:val="center"/>
              <w:rPr>
                <w:ins w:id="31893" w:author="Author"/>
              </w:rPr>
            </w:pPr>
            <w:ins w:id="31894" w:author="Author">
              <w:r w:rsidRPr="0056462E">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0CB5B" w14:textId="77777777" w:rsidR="00FF4CD2" w:rsidRPr="0056462E" w:rsidRDefault="00FF4CD2" w:rsidP="003825AD">
            <w:pPr>
              <w:pStyle w:val="tabletext11"/>
              <w:jc w:val="center"/>
              <w:rPr>
                <w:ins w:id="31895" w:author="Author"/>
              </w:rPr>
            </w:pPr>
            <w:ins w:id="31896" w:author="Author">
              <w:r w:rsidRPr="0056462E">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63F46" w14:textId="77777777" w:rsidR="00FF4CD2" w:rsidRPr="0056462E" w:rsidRDefault="00FF4CD2" w:rsidP="003825AD">
            <w:pPr>
              <w:pStyle w:val="tabletext11"/>
              <w:jc w:val="center"/>
              <w:rPr>
                <w:ins w:id="31897" w:author="Author"/>
              </w:rPr>
            </w:pPr>
            <w:ins w:id="31898" w:author="Author">
              <w:r w:rsidRPr="0056462E">
                <w:t>0.45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062969" w14:textId="77777777" w:rsidR="00FF4CD2" w:rsidRPr="0056462E" w:rsidRDefault="00FF4CD2" w:rsidP="003825AD">
            <w:pPr>
              <w:pStyle w:val="tabletext11"/>
              <w:jc w:val="center"/>
              <w:rPr>
                <w:ins w:id="31899" w:author="Author"/>
              </w:rPr>
            </w:pPr>
            <w:ins w:id="31900" w:author="Author">
              <w:r w:rsidRPr="0056462E">
                <w:t>0.44</w:t>
              </w:r>
            </w:ins>
          </w:p>
        </w:tc>
      </w:tr>
      <w:tr w:rsidR="00FF4CD2" w:rsidRPr="0056462E" w14:paraId="52C34950" w14:textId="77777777" w:rsidTr="003825AD">
        <w:trPr>
          <w:trHeight w:val="190"/>
          <w:ins w:id="31901" w:author="Author"/>
        </w:trPr>
        <w:tc>
          <w:tcPr>
            <w:tcW w:w="200" w:type="dxa"/>
            <w:tcBorders>
              <w:top w:val="single" w:sz="4" w:space="0" w:color="auto"/>
              <w:left w:val="single" w:sz="4" w:space="0" w:color="auto"/>
              <w:bottom w:val="single" w:sz="4" w:space="0" w:color="auto"/>
              <w:right w:val="nil"/>
            </w:tcBorders>
            <w:vAlign w:val="bottom"/>
          </w:tcPr>
          <w:p w14:paraId="17552CA7" w14:textId="77777777" w:rsidR="00FF4CD2" w:rsidRPr="0056462E" w:rsidRDefault="00FF4CD2" w:rsidP="003825AD">
            <w:pPr>
              <w:pStyle w:val="tabletext11"/>
              <w:jc w:val="right"/>
              <w:rPr>
                <w:ins w:id="31902" w:author="Author"/>
              </w:rPr>
            </w:pPr>
          </w:p>
        </w:tc>
        <w:tc>
          <w:tcPr>
            <w:tcW w:w="1580" w:type="dxa"/>
            <w:tcBorders>
              <w:top w:val="single" w:sz="4" w:space="0" w:color="auto"/>
              <w:left w:val="nil"/>
              <w:bottom w:val="single" w:sz="4" w:space="0" w:color="auto"/>
              <w:right w:val="single" w:sz="4" w:space="0" w:color="auto"/>
            </w:tcBorders>
            <w:vAlign w:val="bottom"/>
            <w:hideMark/>
          </w:tcPr>
          <w:p w14:paraId="399EC953" w14:textId="77777777" w:rsidR="00FF4CD2" w:rsidRPr="0056462E" w:rsidRDefault="00FF4CD2" w:rsidP="003825AD">
            <w:pPr>
              <w:pStyle w:val="tabletext11"/>
              <w:tabs>
                <w:tab w:val="decimal" w:pos="640"/>
              </w:tabs>
              <w:rPr>
                <w:ins w:id="31903" w:author="Author"/>
              </w:rPr>
            </w:pPr>
            <w:ins w:id="31904" w:author="Author">
              <w:r w:rsidRPr="0056462E">
                <w:t>55,000 to 64,999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B9E5A02" w14:textId="77777777" w:rsidR="00FF4CD2" w:rsidRPr="0056462E" w:rsidRDefault="00FF4CD2" w:rsidP="003825AD">
            <w:pPr>
              <w:pStyle w:val="tabletext11"/>
              <w:jc w:val="center"/>
              <w:rPr>
                <w:ins w:id="31905" w:author="Author"/>
              </w:rPr>
            </w:pPr>
            <w:ins w:id="31906" w:author="Author">
              <w:r w:rsidRPr="0056462E">
                <w:t>1.78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EFC4F0" w14:textId="77777777" w:rsidR="00FF4CD2" w:rsidRPr="0056462E" w:rsidRDefault="00FF4CD2" w:rsidP="003825AD">
            <w:pPr>
              <w:pStyle w:val="tabletext11"/>
              <w:jc w:val="center"/>
              <w:rPr>
                <w:ins w:id="31907" w:author="Author"/>
              </w:rPr>
            </w:pPr>
            <w:ins w:id="31908" w:author="Author">
              <w:r w:rsidRPr="0056462E">
                <w:t>1.73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62E63C" w14:textId="77777777" w:rsidR="00FF4CD2" w:rsidRPr="0056462E" w:rsidRDefault="00FF4CD2" w:rsidP="003825AD">
            <w:pPr>
              <w:pStyle w:val="tabletext11"/>
              <w:jc w:val="center"/>
              <w:rPr>
                <w:ins w:id="31909" w:author="Author"/>
              </w:rPr>
            </w:pPr>
            <w:ins w:id="31910" w:author="Author">
              <w:r w:rsidRPr="0056462E">
                <w:t>1.68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27445D" w14:textId="77777777" w:rsidR="00FF4CD2" w:rsidRPr="0056462E" w:rsidRDefault="00FF4CD2" w:rsidP="003825AD">
            <w:pPr>
              <w:pStyle w:val="tabletext11"/>
              <w:jc w:val="center"/>
              <w:rPr>
                <w:ins w:id="31911" w:author="Author"/>
              </w:rPr>
            </w:pPr>
            <w:ins w:id="31912" w:author="Author">
              <w:r w:rsidRPr="0056462E">
                <w:t>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76A94E" w14:textId="77777777" w:rsidR="00FF4CD2" w:rsidRPr="0056462E" w:rsidRDefault="00FF4CD2" w:rsidP="003825AD">
            <w:pPr>
              <w:pStyle w:val="tabletext11"/>
              <w:jc w:val="center"/>
              <w:rPr>
                <w:ins w:id="31913" w:author="Author"/>
              </w:rPr>
            </w:pPr>
            <w:ins w:id="31914" w:author="Author">
              <w:r w:rsidRPr="0056462E">
                <w:t>1.46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4A098C" w14:textId="77777777" w:rsidR="00FF4CD2" w:rsidRPr="0056462E" w:rsidRDefault="00FF4CD2" w:rsidP="003825AD">
            <w:pPr>
              <w:pStyle w:val="tabletext11"/>
              <w:jc w:val="center"/>
              <w:rPr>
                <w:ins w:id="31915" w:author="Author"/>
              </w:rPr>
            </w:pPr>
            <w:ins w:id="31916" w:author="Author">
              <w:r w:rsidRPr="0056462E">
                <w:t>1.35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5D3580" w14:textId="77777777" w:rsidR="00FF4CD2" w:rsidRPr="0056462E" w:rsidRDefault="00FF4CD2" w:rsidP="003825AD">
            <w:pPr>
              <w:pStyle w:val="tabletext11"/>
              <w:jc w:val="center"/>
              <w:rPr>
                <w:ins w:id="31917" w:author="Author"/>
              </w:rPr>
            </w:pPr>
            <w:ins w:id="31918" w:author="Author">
              <w:r w:rsidRPr="0056462E">
                <w:t>1.25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DA29DF" w14:textId="77777777" w:rsidR="00FF4CD2" w:rsidRPr="0056462E" w:rsidRDefault="00FF4CD2" w:rsidP="003825AD">
            <w:pPr>
              <w:pStyle w:val="tabletext11"/>
              <w:jc w:val="center"/>
              <w:rPr>
                <w:ins w:id="31919" w:author="Author"/>
              </w:rPr>
            </w:pPr>
            <w:ins w:id="31920"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51699" w14:textId="77777777" w:rsidR="00FF4CD2" w:rsidRPr="0056462E" w:rsidRDefault="00FF4CD2" w:rsidP="003825AD">
            <w:pPr>
              <w:pStyle w:val="tabletext11"/>
              <w:jc w:val="center"/>
              <w:rPr>
                <w:ins w:id="31921" w:author="Author"/>
              </w:rPr>
            </w:pPr>
            <w:ins w:id="31922" w:author="Author">
              <w:r w:rsidRPr="0056462E">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0A31A" w14:textId="77777777" w:rsidR="00FF4CD2" w:rsidRPr="0056462E" w:rsidRDefault="00FF4CD2" w:rsidP="003825AD">
            <w:pPr>
              <w:pStyle w:val="tabletext11"/>
              <w:jc w:val="center"/>
              <w:rPr>
                <w:ins w:id="31923" w:author="Author"/>
              </w:rPr>
            </w:pPr>
            <w:ins w:id="31924"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E0D24" w14:textId="77777777" w:rsidR="00FF4CD2" w:rsidRPr="0056462E" w:rsidRDefault="00FF4CD2" w:rsidP="003825AD">
            <w:pPr>
              <w:pStyle w:val="tabletext11"/>
              <w:jc w:val="center"/>
              <w:rPr>
                <w:ins w:id="31925" w:author="Author"/>
              </w:rPr>
            </w:pPr>
            <w:ins w:id="31926" w:author="Author">
              <w:r w:rsidRPr="0056462E">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AD8BF" w14:textId="77777777" w:rsidR="00FF4CD2" w:rsidRPr="0056462E" w:rsidRDefault="00FF4CD2" w:rsidP="003825AD">
            <w:pPr>
              <w:pStyle w:val="tabletext11"/>
              <w:jc w:val="center"/>
              <w:rPr>
                <w:ins w:id="31927" w:author="Author"/>
              </w:rPr>
            </w:pPr>
            <w:ins w:id="31928" w:author="Author">
              <w:r w:rsidRPr="0056462E">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9F9D8" w14:textId="77777777" w:rsidR="00FF4CD2" w:rsidRPr="0056462E" w:rsidRDefault="00FF4CD2" w:rsidP="003825AD">
            <w:pPr>
              <w:pStyle w:val="tabletext11"/>
              <w:jc w:val="center"/>
              <w:rPr>
                <w:ins w:id="31929" w:author="Author"/>
              </w:rPr>
            </w:pPr>
            <w:ins w:id="31930" w:author="Author">
              <w:r w:rsidRPr="0056462E">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2A0DF" w14:textId="77777777" w:rsidR="00FF4CD2" w:rsidRPr="0056462E" w:rsidRDefault="00FF4CD2" w:rsidP="003825AD">
            <w:pPr>
              <w:pStyle w:val="tabletext11"/>
              <w:jc w:val="center"/>
              <w:rPr>
                <w:ins w:id="31931" w:author="Author"/>
              </w:rPr>
            </w:pPr>
            <w:ins w:id="31932" w:author="Author">
              <w:r w:rsidRPr="0056462E">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256D6" w14:textId="77777777" w:rsidR="00FF4CD2" w:rsidRPr="0056462E" w:rsidRDefault="00FF4CD2" w:rsidP="003825AD">
            <w:pPr>
              <w:pStyle w:val="tabletext11"/>
              <w:jc w:val="center"/>
              <w:rPr>
                <w:ins w:id="31933" w:author="Author"/>
              </w:rPr>
            </w:pPr>
            <w:ins w:id="31934" w:author="Author">
              <w:r w:rsidRPr="0056462E">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A490D" w14:textId="77777777" w:rsidR="00FF4CD2" w:rsidRPr="0056462E" w:rsidRDefault="00FF4CD2" w:rsidP="003825AD">
            <w:pPr>
              <w:pStyle w:val="tabletext11"/>
              <w:jc w:val="center"/>
              <w:rPr>
                <w:ins w:id="31935" w:author="Author"/>
              </w:rPr>
            </w:pPr>
            <w:ins w:id="31936" w:author="Author">
              <w:r w:rsidRPr="0056462E">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15490" w14:textId="77777777" w:rsidR="00FF4CD2" w:rsidRPr="0056462E" w:rsidRDefault="00FF4CD2" w:rsidP="003825AD">
            <w:pPr>
              <w:pStyle w:val="tabletext11"/>
              <w:jc w:val="center"/>
              <w:rPr>
                <w:ins w:id="31937" w:author="Author"/>
              </w:rPr>
            </w:pPr>
            <w:ins w:id="31938" w:author="Author">
              <w:r w:rsidRPr="0056462E">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5CDCF" w14:textId="77777777" w:rsidR="00FF4CD2" w:rsidRPr="0056462E" w:rsidRDefault="00FF4CD2" w:rsidP="003825AD">
            <w:pPr>
              <w:pStyle w:val="tabletext11"/>
              <w:jc w:val="center"/>
              <w:rPr>
                <w:ins w:id="31939" w:author="Author"/>
              </w:rPr>
            </w:pPr>
            <w:ins w:id="31940" w:author="Author">
              <w:r w:rsidRPr="0056462E">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57290" w14:textId="77777777" w:rsidR="00FF4CD2" w:rsidRPr="0056462E" w:rsidRDefault="00FF4CD2" w:rsidP="003825AD">
            <w:pPr>
              <w:pStyle w:val="tabletext11"/>
              <w:jc w:val="center"/>
              <w:rPr>
                <w:ins w:id="31941" w:author="Author"/>
              </w:rPr>
            </w:pPr>
            <w:ins w:id="31942" w:author="Author">
              <w:r w:rsidRPr="0056462E">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8DB86" w14:textId="77777777" w:rsidR="00FF4CD2" w:rsidRPr="0056462E" w:rsidRDefault="00FF4CD2" w:rsidP="003825AD">
            <w:pPr>
              <w:pStyle w:val="tabletext11"/>
              <w:jc w:val="center"/>
              <w:rPr>
                <w:ins w:id="31943" w:author="Author"/>
              </w:rPr>
            </w:pPr>
            <w:ins w:id="31944" w:author="Author">
              <w:r w:rsidRPr="0056462E">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A7C05" w14:textId="77777777" w:rsidR="00FF4CD2" w:rsidRPr="0056462E" w:rsidRDefault="00FF4CD2" w:rsidP="003825AD">
            <w:pPr>
              <w:pStyle w:val="tabletext11"/>
              <w:jc w:val="center"/>
              <w:rPr>
                <w:ins w:id="31945" w:author="Author"/>
              </w:rPr>
            </w:pPr>
            <w:ins w:id="31946" w:author="Author">
              <w:r w:rsidRPr="0056462E">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4AB94" w14:textId="77777777" w:rsidR="00FF4CD2" w:rsidRPr="0056462E" w:rsidRDefault="00FF4CD2" w:rsidP="003825AD">
            <w:pPr>
              <w:pStyle w:val="tabletext11"/>
              <w:jc w:val="center"/>
              <w:rPr>
                <w:ins w:id="31947" w:author="Author"/>
              </w:rPr>
            </w:pPr>
            <w:ins w:id="31948" w:author="Author">
              <w:r w:rsidRPr="0056462E">
                <w:t>0.59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5E7057D" w14:textId="77777777" w:rsidR="00FF4CD2" w:rsidRPr="0056462E" w:rsidRDefault="00FF4CD2" w:rsidP="003825AD">
            <w:pPr>
              <w:pStyle w:val="tabletext11"/>
              <w:jc w:val="center"/>
              <w:rPr>
                <w:ins w:id="31949" w:author="Author"/>
              </w:rPr>
            </w:pPr>
            <w:ins w:id="31950" w:author="Author">
              <w:r w:rsidRPr="0056462E">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A5324" w14:textId="77777777" w:rsidR="00FF4CD2" w:rsidRPr="0056462E" w:rsidRDefault="00FF4CD2" w:rsidP="003825AD">
            <w:pPr>
              <w:pStyle w:val="tabletext11"/>
              <w:jc w:val="center"/>
              <w:rPr>
                <w:ins w:id="31951" w:author="Author"/>
              </w:rPr>
            </w:pPr>
            <w:ins w:id="31952" w:author="Author">
              <w:r w:rsidRPr="0056462E">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477E6" w14:textId="77777777" w:rsidR="00FF4CD2" w:rsidRPr="0056462E" w:rsidRDefault="00FF4CD2" w:rsidP="003825AD">
            <w:pPr>
              <w:pStyle w:val="tabletext11"/>
              <w:jc w:val="center"/>
              <w:rPr>
                <w:ins w:id="31953" w:author="Author"/>
              </w:rPr>
            </w:pPr>
            <w:ins w:id="31954" w:author="Author">
              <w:r w:rsidRPr="0056462E">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89B14" w14:textId="77777777" w:rsidR="00FF4CD2" w:rsidRPr="0056462E" w:rsidRDefault="00FF4CD2" w:rsidP="003825AD">
            <w:pPr>
              <w:pStyle w:val="tabletext11"/>
              <w:jc w:val="center"/>
              <w:rPr>
                <w:ins w:id="31955" w:author="Author"/>
              </w:rPr>
            </w:pPr>
            <w:ins w:id="31956" w:author="Author">
              <w:r w:rsidRPr="0056462E">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23704" w14:textId="77777777" w:rsidR="00FF4CD2" w:rsidRPr="0056462E" w:rsidRDefault="00FF4CD2" w:rsidP="003825AD">
            <w:pPr>
              <w:pStyle w:val="tabletext11"/>
              <w:jc w:val="center"/>
              <w:rPr>
                <w:ins w:id="31957" w:author="Author"/>
              </w:rPr>
            </w:pPr>
            <w:ins w:id="31958" w:author="Author">
              <w:r w:rsidRPr="0056462E">
                <w:t>0.50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AC56BC0" w14:textId="77777777" w:rsidR="00FF4CD2" w:rsidRPr="0056462E" w:rsidRDefault="00FF4CD2" w:rsidP="003825AD">
            <w:pPr>
              <w:pStyle w:val="tabletext11"/>
              <w:jc w:val="center"/>
              <w:rPr>
                <w:ins w:id="31959" w:author="Author"/>
              </w:rPr>
            </w:pPr>
            <w:ins w:id="31960" w:author="Author">
              <w:r w:rsidRPr="0056462E">
                <w:t>0.49</w:t>
              </w:r>
            </w:ins>
          </w:p>
        </w:tc>
      </w:tr>
      <w:tr w:rsidR="00FF4CD2" w:rsidRPr="0056462E" w14:paraId="7F0E7F1A" w14:textId="77777777" w:rsidTr="003825AD">
        <w:trPr>
          <w:trHeight w:val="190"/>
          <w:ins w:id="31961" w:author="Author"/>
        </w:trPr>
        <w:tc>
          <w:tcPr>
            <w:tcW w:w="200" w:type="dxa"/>
            <w:tcBorders>
              <w:top w:val="single" w:sz="4" w:space="0" w:color="auto"/>
              <w:left w:val="single" w:sz="4" w:space="0" w:color="auto"/>
              <w:bottom w:val="single" w:sz="4" w:space="0" w:color="auto"/>
              <w:right w:val="nil"/>
            </w:tcBorders>
            <w:vAlign w:val="bottom"/>
          </w:tcPr>
          <w:p w14:paraId="28E0747B" w14:textId="77777777" w:rsidR="00FF4CD2" w:rsidRPr="0056462E" w:rsidRDefault="00FF4CD2" w:rsidP="003825AD">
            <w:pPr>
              <w:pStyle w:val="tabletext11"/>
              <w:jc w:val="right"/>
              <w:rPr>
                <w:ins w:id="31962" w:author="Author"/>
              </w:rPr>
            </w:pPr>
          </w:p>
        </w:tc>
        <w:tc>
          <w:tcPr>
            <w:tcW w:w="1580" w:type="dxa"/>
            <w:tcBorders>
              <w:top w:val="single" w:sz="4" w:space="0" w:color="auto"/>
              <w:left w:val="nil"/>
              <w:bottom w:val="single" w:sz="4" w:space="0" w:color="auto"/>
              <w:right w:val="single" w:sz="4" w:space="0" w:color="auto"/>
            </w:tcBorders>
            <w:vAlign w:val="bottom"/>
            <w:hideMark/>
          </w:tcPr>
          <w:p w14:paraId="45E1542C" w14:textId="77777777" w:rsidR="00FF4CD2" w:rsidRPr="0056462E" w:rsidRDefault="00FF4CD2" w:rsidP="003825AD">
            <w:pPr>
              <w:pStyle w:val="tabletext11"/>
              <w:tabs>
                <w:tab w:val="decimal" w:pos="640"/>
              </w:tabs>
              <w:rPr>
                <w:ins w:id="31963" w:author="Author"/>
              </w:rPr>
            </w:pPr>
            <w:ins w:id="31964" w:author="Author">
              <w:r w:rsidRPr="0056462E">
                <w:t>65,000 to 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066EC61" w14:textId="77777777" w:rsidR="00FF4CD2" w:rsidRPr="0056462E" w:rsidRDefault="00FF4CD2" w:rsidP="003825AD">
            <w:pPr>
              <w:pStyle w:val="tabletext11"/>
              <w:jc w:val="center"/>
              <w:rPr>
                <w:ins w:id="31965" w:author="Author"/>
              </w:rPr>
            </w:pPr>
            <w:ins w:id="31966" w:author="Author">
              <w:r w:rsidRPr="0056462E">
                <w:t>2.02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787419F" w14:textId="77777777" w:rsidR="00FF4CD2" w:rsidRPr="0056462E" w:rsidRDefault="00FF4CD2" w:rsidP="003825AD">
            <w:pPr>
              <w:pStyle w:val="tabletext11"/>
              <w:jc w:val="center"/>
              <w:rPr>
                <w:ins w:id="31967" w:author="Author"/>
              </w:rPr>
            </w:pPr>
            <w:ins w:id="31968" w:author="Author">
              <w:r w:rsidRPr="0056462E">
                <w:t>1.96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AED3851" w14:textId="77777777" w:rsidR="00FF4CD2" w:rsidRPr="0056462E" w:rsidRDefault="00FF4CD2" w:rsidP="003825AD">
            <w:pPr>
              <w:pStyle w:val="tabletext11"/>
              <w:jc w:val="center"/>
              <w:rPr>
                <w:ins w:id="31969" w:author="Author"/>
              </w:rPr>
            </w:pPr>
            <w:ins w:id="31970" w:author="Author">
              <w:r w:rsidRPr="0056462E">
                <w:t>1.90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96672C" w14:textId="77777777" w:rsidR="00FF4CD2" w:rsidRPr="0056462E" w:rsidRDefault="00FF4CD2" w:rsidP="003825AD">
            <w:pPr>
              <w:pStyle w:val="tabletext11"/>
              <w:jc w:val="center"/>
              <w:rPr>
                <w:ins w:id="31971" w:author="Author"/>
              </w:rPr>
            </w:pPr>
            <w:ins w:id="31972" w:author="Author">
              <w:r w:rsidRPr="0056462E">
                <w:t>1.78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A00E476" w14:textId="77777777" w:rsidR="00FF4CD2" w:rsidRPr="0056462E" w:rsidRDefault="00FF4CD2" w:rsidP="003825AD">
            <w:pPr>
              <w:pStyle w:val="tabletext11"/>
              <w:jc w:val="center"/>
              <w:rPr>
                <w:ins w:id="31973" w:author="Author"/>
              </w:rPr>
            </w:pPr>
            <w:ins w:id="31974" w:author="Author">
              <w:r w:rsidRPr="0056462E">
                <w:t>1.66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498F23" w14:textId="77777777" w:rsidR="00FF4CD2" w:rsidRPr="0056462E" w:rsidRDefault="00FF4CD2" w:rsidP="003825AD">
            <w:pPr>
              <w:pStyle w:val="tabletext11"/>
              <w:jc w:val="center"/>
              <w:rPr>
                <w:ins w:id="31975" w:author="Author"/>
              </w:rPr>
            </w:pPr>
            <w:ins w:id="31976" w:author="Author">
              <w:r w:rsidRPr="0056462E">
                <w:t>1.54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04E664" w14:textId="77777777" w:rsidR="00FF4CD2" w:rsidRPr="0056462E" w:rsidRDefault="00FF4CD2" w:rsidP="003825AD">
            <w:pPr>
              <w:pStyle w:val="tabletext11"/>
              <w:jc w:val="center"/>
              <w:rPr>
                <w:ins w:id="31977" w:author="Author"/>
              </w:rPr>
            </w:pPr>
            <w:ins w:id="31978" w:author="Author">
              <w:r w:rsidRPr="0056462E">
                <w:t>1.41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075868" w14:textId="77777777" w:rsidR="00FF4CD2" w:rsidRPr="0056462E" w:rsidRDefault="00FF4CD2" w:rsidP="003825AD">
            <w:pPr>
              <w:pStyle w:val="tabletext11"/>
              <w:jc w:val="center"/>
              <w:rPr>
                <w:ins w:id="31979" w:author="Author"/>
              </w:rPr>
            </w:pPr>
            <w:ins w:id="31980" w:author="Author">
              <w:r w:rsidRPr="0056462E">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74B9A" w14:textId="77777777" w:rsidR="00FF4CD2" w:rsidRPr="0056462E" w:rsidRDefault="00FF4CD2" w:rsidP="003825AD">
            <w:pPr>
              <w:pStyle w:val="tabletext11"/>
              <w:jc w:val="center"/>
              <w:rPr>
                <w:ins w:id="31981" w:author="Author"/>
              </w:rPr>
            </w:pPr>
            <w:ins w:id="31982"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C00CC" w14:textId="77777777" w:rsidR="00FF4CD2" w:rsidRPr="0056462E" w:rsidRDefault="00FF4CD2" w:rsidP="003825AD">
            <w:pPr>
              <w:pStyle w:val="tabletext11"/>
              <w:jc w:val="center"/>
              <w:rPr>
                <w:ins w:id="31983" w:author="Author"/>
              </w:rPr>
            </w:pPr>
            <w:ins w:id="31984" w:author="Author">
              <w:r w:rsidRPr="0056462E">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7989B" w14:textId="77777777" w:rsidR="00FF4CD2" w:rsidRPr="0056462E" w:rsidRDefault="00FF4CD2" w:rsidP="003825AD">
            <w:pPr>
              <w:pStyle w:val="tabletext11"/>
              <w:jc w:val="center"/>
              <w:rPr>
                <w:ins w:id="31985" w:author="Author"/>
              </w:rPr>
            </w:pPr>
            <w:ins w:id="31986" w:author="Author">
              <w:r w:rsidRPr="0056462E">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64DF2" w14:textId="77777777" w:rsidR="00FF4CD2" w:rsidRPr="0056462E" w:rsidRDefault="00FF4CD2" w:rsidP="003825AD">
            <w:pPr>
              <w:pStyle w:val="tabletext11"/>
              <w:jc w:val="center"/>
              <w:rPr>
                <w:ins w:id="31987" w:author="Author"/>
              </w:rPr>
            </w:pPr>
            <w:ins w:id="31988" w:author="Author">
              <w:r w:rsidRPr="0056462E">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91C5F" w14:textId="77777777" w:rsidR="00FF4CD2" w:rsidRPr="0056462E" w:rsidRDefault="00FF4CD2" w:rsidP="003825AD">
            <w:pPr>
              <w:pStyle w:val="tabletext11"/>
              <w:jc w:val="center"/>
              <w:rPr>
                <w:ins w:id="31989" w:author="Author"/>
              </w:rPr>
            </w:pPr>
            <w:ins w:id="31990" w:author="Author">
              <w:r w:rsidRPr="0056462E">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25217" w14:textId="77777777" w:rsidR="00FF4CD2" w:rsidRPr="0056462E" w:rsidRDefault="00FF4CD2" w:rsidP="003825AD">
            <w:pPr>
              <w:pStyle w:val="tabletext11"/>
              <w:jc w:val="center"/>
              <w:rPr>
                <w:ins w:id="31991" w:author="Author"/>
              </w:rPr>
            </w:pPr>
            <w:ins w:id="31992" w:author="Author">
              <w:r w:rsidRPr="0056462E">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3ED35" w14:textId="77777777" w:rsidR="00FF4CD2" w:rsidRPr="0056462E" w:rsidRDefault="00FF4CD2" w:rsidP="003825AD">
            <w:pPr>
              <w:pStyle w:val="tabletext11"/>
              <w:jc w:val="center"/>
              <w:rPr>
                <w:ins w:id="31993" w:author="Author"/>
              </w:rPr>
            </w:pPr>
            <w:ins w:id="31994" w:author="Author">
              <w:r w:rsidRPr="0056462E">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FF494" w14:textId="77777777" w:rsidR="00FF4CD2" w:rsidRPr="0056462E" w:rsidRDefault="00FF4CD2" w:rsidP="003825AD">
            <w:pPr>
              <w:pStyle w:val="tabletext11"/>
              <w:jc w:val="center"/>
              <w:rPr>
                <w:ins w:id="31995" w:author="Author"/>
              </w:rPr>
            </w:pPr>
            <w:ins w:id="31996" w:author="Author">
              <w:r w:rsidRPr="0056462E">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E6A1F1" w14:textId="77777777" w:rsidR="00FF4CD2" w:rsidRPr="0056462E" w:rsidRDefault="00FF4CD2" w:rsidP="003825AD">
            <w:pPr>
              <w:pStyle w:val="tabletext11"/>
              <w:jc w:val="center"/>
              <w:rPr>
                <w:ins w:id="31997" w:author="Author"/>
              </w:rPr>
            </w:pPr>
            <w:ins w:id="31998" w:author="Author">
              <w:r w:rsidRPr="0056462E">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F5BAA" w14:textId="77777777" w:rsidR="00FF4CD2" w:rsidRPr="0056462E" w:rsidRDefault="00FF4CD2" w:rsidP="003825AD">
            <w:pPr>
              <w:pStyle w:val="tabletext11"/>
              <w:jc w:val="center"/>
              <w:rPr>
                <w:ins w:id="31999" w:author="Author"/>
              </w:rPr>
            </w:pPr>
            <w:ins w:id="32000" w:author="Author">
              <w:r w:rsidRPr="0056462E">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C5CAE" w14:textId="77777777" w:rsidR="00FF4CD2" w:rsidRPr="0056462E" w:rsidRDefault="00FF4CD2" w:rsidP="003825AD">
            <w:pPr>
              <w:pStyle w:val="tabletext11"/>
              <w:jc w:val="center"/>
              <w:rPr>
                <w:ins w:id="32001" w:author="Author"/>
              </w:rPr>
            </w:pPr>
            <w:ins w:id="32002" w:author="Author">
              <w:r w:rsidRPr="0056462E">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0C4378" w14:textId="77777777" w:rsidR="00FF4CD2" w:rsidRPr="0056462E" w:rsidRDefault="00FF4CD2" w:rsidP="003825AD">
            <w:pPr>
              <w:pStyle w:val="tabletext11"/>
              <w:jc w:val="center"/>
              <w:rPr>
                <w:ins w:id="32003" w:author="Author"/>
              </w:rPr>
            </w:pPr>
            <w:ins w:id="32004" w:author="Author">
              <w:r w:rsidRPr="0056462E">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53EA4" w14:textId="77777777" w:rsidR="00FF4CD2" w:rsidRPr="0056462E" w:rsidRDefault="00FF4CD2" w:rsidP="003825AD">
            <w:pPr>
              <w:pStyle w:val="tabletext11"/>
              <w:jc w:val="center"/>
              <w:rPr>
                <w:ins w:id="32005" w:author="Author"/>
              </w:rPr>
            </w:pPr>
            <w:ins w:id="32006" w:author="Author">
              <w:r w:rsidRPr="0056462E">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0F091" w14:textId="77777777" w:rsidR="00FF4CD2" w:rsidRPr="0056462E" w:rsidRDefault="00FF4CD2" w:rsidP="003825AD">
            <w:pPr>
              <w:pStyle w:val="tabletext11"/>
              <w:jc w:val="center"/>
              <w:rPr>
                <w:ins w:id="32007" w:author="Author"/>
              </w:rPr>
            </w:pPr>
            <w:ins w:id="32008" w:author="Author">
              <w:r w:rsidRPr="0056462E">
                <w:t>0.67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D9E675" w14:textId="77777777" w:rsidR="00FF4CD2" w:rsidRPr="0056462E" w:rsidRDefault="00FF4CD2" w:rsidP="003825AD">
            <w:pPr>
              <w:pStyle w:val="tabletext11"/>
              <w:jc w:val="center"/>
              <w:rPr>
                <w:ins w:id="32009" w:author="Author"/>
              </w:rPr>
            </w:pPr>
            <w:ins w:id="32010" w:author="Author">
              <w:r w:rsidRPr="0056462E">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AF30B" w14:textId="77777777" w:rsidR="00FF4CD2" w:rsidRPr="0056462E" w:rsidRDefault="00FF4CD2" w:rsidP="003825AD">
            <w:pPr>
              <w:pStyle w:val="tabletext11"/>
              <w:jc w:val="center"/>
              <w:rPr>
                <w:ins w:id="32011" w:author="Author"/>
              </w:rPr>
            </w:pPr>
            <w:ins w:id="32012" w:author="Author">
              <w:r w:rsidRPr="0056462E">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AACFC" w14:textId="77777777" w:rsidR="00FF4CD2" w:rsidRPr="0056462E" w:rsidRDefault="00FF4CD2" w:rsidP="003825AD">
            <w:pPr>
              <w:pStyle w:val="tabletext11"/>
              <w:jc w:val="center"/>
              <w:rPr>
                <w:ins w:id="32013" w:author="Author"/>
              </w:rPr>
            </w:pPr>
            <w:ins w:id="32014" w:author="Author">
              <w:r w:rsidRPr="0056462E">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B1E07" w14:textId="77777777" w:rsidR="00FF4CD2" w:rsidRPr="0056462E" w:rsidRDefault="00FF4CD2" w:rsidP="003825AD">
            <w:pPr>
              <w:pStyle w:val="tabletext11"/>
              <w:jc w:val="center"/>
              <w:rPr>
                <w:ins w:id="32015" w:author="Author"/>
              </w:rPr>
            </w:pPr>
            <w:ins w:id="32016" w:author="Author">
              <w:r w:rsidRPr="0056462E">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BF49E" w14:textId="77777777" w:rsidR="00FF4CD2" w:rsidRPr="0056462E" w:rsidRDefault="00FF4CD2" w:rsidP="003825AD">
            <w:pPr>
              <w:pStyle w:val="tabletext11"/>
              <w:jc w:val="center"/>
              <w:rPr>
                <w:ins w:id="32017" w:author="Author"/>
              </w:rPr>
            </w:pPr>
            <w:ins w:id="32018" w:author="Author">
              <w:r w:rsidRPr="0056462E">
                <w:t>0.57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F437D3" w14:textId="77777777" w:rsidR="00FF4CD2" w:rsidRPr="0056462E" w:rsidRDefault="00FF4CD2" w:rsidP="003825AD">
            <w:pPr>
              <w:pStyle w:val="tabletext11"/>
              <w:jc w:val="center"/>
              <w:rPr>
                <w:ins w:id="32019" w:author="Author"/>
              </w:rPr>
            </w:pPr>
            <w:ins w:id="32020" w:author="Author">
              <w:r w:rsidRPr="0056462E">
                <w:t>0.55</w:t>
              </w:r>
            </w:ins>
          </w:p>
        </w:tc>
      </w:tr>
      <w:tr w:rsidR="00FF4CD2" w:rsidRPr="0056462E" w14:paraId="4A165F2A" w14:textId="77777777" w:rsidTr="003825AD">
        <w:trPr>
          <w:trHeight w:val="190"/>
          <w:ins w:id="32021" w:author="Author"/>
        </w:trPr>
        <w:tc>
          <w:tcPr>
            <w:tcW w:w="200" w:type="dxa"/>
            <w:tcBorders>
              <w:top w:val="single" w:sz="4" w:space="0" w:color="auto"/>
              <w:left w:val="single" w:sz="4" w:space="0" w:color="auto"/>
              <w:bottom w:val="single" w:sz="4" w:space="0" w:color="auto"/>
              <w:right w:val="nil"/>
            </w:tcBorders>
            <w:vAlign w:val="bottom"/>
          </w:tcPr>
          <w:p w14:paraId="6A2F0666" w14:textId="77777777" w:rsidR="00FF4CD2" w:rsidRPr="0056462E" w:rsidRDefault="00FF4CD2" w:rsidP="003825AD">
            <w:pPr>
              <w:pStyle w:val="tabletext11"/>
              <w:jc w:val="right"/>
              <w:rPr>
                <w:ins w:id="32022" w:author="Author"/>
              </w:rPr>
            </w:pPr>
          </w:p>
        </w:tc>
        <w:tc>
          <w:tcPr>
            <w:tcW w:w="1580" w:type="dxa"/>
            <w:tcBorders>
              <w:top w:val="single" w:sz="4" w:space="0" w:color="auto"/>
              <w:left w:val="nil"/>
              <w:bottom w:val="single" w:sz="4" w:space="0" w:color="auto"/>
              <w:right w:val="single" w:sz="4" w:space="0" w:color="auto"/>
            </w:tcBorders>
            <w:vAlign w:val="bottom"/>
            <w:hideMark/>
          </w:tcPr>
          <w:p w14:paraId="29155DEF" w14:textId="77777777" w:rsidR="00FF4CD2" w:rsidRPr="0056462E" w:rsidRDefault="00FF4CD2" w:rsidP="003825AD">
            <w:pPr>
              <w:pStyle w:val="tabletext11"/>
              <w:tabs>
                <w:tab w:val="decimal" w:pos="640"/>
              </w:tabs>
              <w:rPr>
                <w:ins w:id="32023" w:author="Author"/>
              </w:rPr>
            </w:pPr>
            <w:ins w:id="32024" w:author="Author">
              <w:r w:rsidRPr="0056462E">
                <w:t>75,000 to 84,999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3C15C5D" w14:textId="77777777" w:rsidR="00FF4CD2" w:rsidRPr="0056462E" w:rsidRDefault="00FF4CD2" w:rsidP="003825AD">
            <w:pPr>
              <w:pStyle w:val="tabletext11"/>
              <w:jc w:val="center"/>
              <w:rPr>
                <w:ins w:id="32025" w:author="Author"/>
              </w:rPr>
            </w:pPr>
            <w:ins w:id="32026" w:author="Author">
              <w:r w:rsidRPr="0056462E">
                <w:t>2.25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C011AA7" w14:textId="77777777" w:rsidR="00FF4CD2" w:rsidRPr="0056462E" w:rsidRDefault="00FF4CD2" w:rsidP="003825AD">
            <w:pPr>
              <w:pStyle w:val="tabletext11"/>
              <w:jc w:val="center"/>
              <w:rPr>
                <w:ins w:id="32027" w:author="Author"/>
              </w:rPr>
            </w:pPr>
            <w:ins w:id="32028" w:author="Author">
              <w:r w:rsidRPr="0056462E">
                <w:t>2.19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683B5A" w14:textId="77777777" w:rsidR="00FF4CD2" w:rsidRPr="0056462E" w:rsidRDefault="00FF4CD2" w:rsidP="003825AD">
            <w:pPr>
              <w:pStyle w:val="tabletext11"/>
              <w:jc w:val="center"/>
              <w:rPr>
                <w:ins w:id="32029" w:author="Author"/>
              </w:rPr>
            </w:pPr>
            <w:ins w:id="32030" w:author="Author">
              <w:r w:rsidRPr="0056462E">
                <w:t>2.12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B9DEDC" w14:textId="77777777" w:rsidR="00FF4CD2" w:rsidRPr="0056462E" w:rsidRDefault="00FF4CD2" w:rsidP="003825AD">
            <w:pPr>
              <w:pStyle w:val="tabletext11"/>
              <w:jc w:val="center"/>
              <w:rPr>
                <w:ins w:id="32031" w:author="Author"/>
              </w:rPr>
            </w:pPr>
            <w:ins w:id="32032" w:author="Author">
              <w:r w:rsidRPr="0056462E">
                <w:t>1.98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A77ECD" w14:textId="77777777" w:rsidR="00FF4CD2" w:rsidRPr="0056462E" w:rsidRDefault="00FF4CD2" w:rsidP="003825AD">
            <w:pPr>
              <w:pStyle w:val="tabletext11"/>
              <w:jc w:val="center"/>
              <w:rPr>
                <w:ins w:id="32033" w:author="Author"/>
              </w:rPr>
            </w:pPr>
            <w:ins w:id="32034" w:author="Author">
              <w:r w:rsidRPr="0056462E">
                <w:t>1.85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B8795B" w14:textId="77777777" w:rsidR="00FF4CD2" w:rsidRPr="0056462E" w:rsidRDefault="00FF4CD2" w:rsidP="003825AD">
            <w:pPr>
              <w:pStyle w:val="tabletext11"/>
              <w:jc w:val="center"/>
              <w:rPr>
                <w:ins w:id="32035" w:author="Author"/>
              </w:rPr>
            </w:pPr>
            <w:ins w:id="32036" w:author="Author">
              <w:r w:rsidRPr="0056462E">
                <w:t>1.71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F146DB3" w14:textId="77777777" w:rsidR="00FF4CD2" w:rsidRPr="0056462E" w:rsidRDefault="00FF4CD2" w:rsidP="003825AD">
            <w:pPr>
              <w:pStyle w:val="tabletext11"/>
              <w:jc w:val="center"/>
              <w:rPr>
                <w:ins w:id="32037" w:author="Author"/>
              </w:rPr>
            </w:pPr>
            <w:ins w:id="32038" w:author="Author">
              <w:r w:rsidRPr="0056462E">
                <w:t>1.58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C15D78" w14:textId="77777777" w:rsidR="00FF4CD2" w:rsidRPr="0056462E" w:rsidRDefault="00FF4CD2" w:rsidP="003825AD">
            <w:pPr>
              <w:pStyle w:val="tabletext11"/>
              <w:jc w:val="center"/>
              <w:rPr>
                <w:ins w:id="32039" w:author="Author"/>
              </w:rPr>
            </w:pPr>
            <w:ins w:id="32040" w:author="Author">
              <w:r w:rsidRPr="0056462E">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B9E95" w14:textId="77777777" w:rsidR="00FF4CD2" w:rsidRPr="0056462E" w:rsidRDefault="00FF4CD2" w:rsidP="003825AD">
            <w:pPr>
              <w:pStyle w:val="tabletext11"/>
              <w:jc w:val="center"/>
              <w:rPr>
                <w:ins w:id="32041" w:author="Author"/>
              </w:rPr>
            </w:pPr>
            <w:ins w:id="32042" w:author="Author">
              <w:r w:rsidRPr="0056462E">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F99BD" w14:textId="77777777" w:rsidR="00FF4CD2" w:rsidRPr="0056462E" w:rsidRDefault="00FF4CD2" w:rsidP="003825AD">
            <w:pPr>
              <w:pStyle w:val="tabletext11"/>
              <w:jc w:val="center"/>
              <w:rPr>
                <w:ins w:id="32043" w:author="Author"/>
              </w:rPr>
            </w:pPr>
            <w:ins w:id="32044" w:author="Author">
              <w:r w:rsidRPr="0056462E">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9B8CF" w14:textId="77777777" w:rsidR="00FF4CD2" w:rsidRPr="0056462E" w:rsidRDefault="00FF4CD2" w:rsidP="003825AD">
            <w:pPr>
              <w:pStyle w:val="tabletext11"/>
              <w:jc w:val="center"/>
              <w:rPr>
                <w:ins w:id="32045" w:author="Author"/>
              </w:rPr>
            </w:pPr>
            <w:ins w:id="32046" w:author="Author">
              <w:r w:rsidRPr="0056462E">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3AC2C" w14:textId="77777777" w:rsidR="00FF4CD2" w:rsidRPr="0056462E" w:rsidRDefault="00FF4CD2" w:rsidP="003825AD">
            <w:pPr>
              <w:pStyle w:val="tabletext11"/>
              <w:jc w:val="center"/>
              <w:rPr>
                <w:ins w:id="32047" w:author="Author"/>
              </w:rPr>
            </w:pPr>
            <w:ins w:id="32048"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0FF0F" w14:textId="77777777" w:rsidR="00FF4CD2" w:rsidRPr="0056462E" w:rsidRDefault="00FF4CD2" w:rsidP="003825AD">
            <w:pPr>
              <w:pStyle w:val="tabletext11"/>
              <w:jc w:val="center"/>
              <w:rPr>
                <w:ins w:id="32049" w:author="Author"/>
              </w:rPr>
            </w:pPr>
            <w:ins w:id="32050" w:author="Author">
              <w:r w:rsidRPr="0056462E">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5AB94" w14:textId="77777777" w:rsidR="00FF4CD2" w:rsidRPr="0056462E" w:rsidRDefault="00FF4CD2" w:rsidP="003825AD">
            <w:pPr>
              <w:pStyle w:val="tabletext11"/>
              <w:jc w:val="center"/>
              <w:rPr>
                <w:ins w:id="32051" w:author="Author"/>
              </w:rPr>
            </w:pPr>
            <w:ins w:id="32052" w:author="Author">
              <w:r w:rsidRPr="0056462E">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43166" w14:textId="77777777" w:rsidR="00FF4CD2" w:rsidRPr="0056462E" w:rsidRDefault="00FF4CD2" w:rsidP="003825AD">
            <w:pPr>
              <w:pStyle w:val="tabletext11"/>
              <w:jc w:val="center"/>
              <w:rPr>
                <w:ins w:id="32053" w:author="Author"/>
              </w:rPr>
            </w:pPr>
            <w:ins w:id="32054" w:author="Author">
              <w:r w:rsidRPr="0056462E">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7C75B" w14:textId="77777777" w:rsidR="00FF4CD2" w:rsidRPr="0056462E" w:rsidRDefault="00FF4CD2" w:rsidP="003825AD">
            <w:pPr>
              <w:pStyle w:val="tabletext11"/>
              <w:jc w:val="center"/>
              <w:rPr>
                <w:ins w:id="32055" w:author="Author"/>
              </w:rPr>
            </w:pPr>
            <w:ins w:id="32056" w:author="Author">
              <w:r w:rsidRPr="0056462E">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7DBD4" w14:textId="77777777" w:rsidR="00FF4CD2" w:rsidRPr="0056462E" w:rsidRDefault="00FF4CD2" w:rsidP="003825AD">
            <w:pPr>
              <w:pStyle w:val="tabletext11"/>
              <w:jc w:val="center"/>
              <w:rPr>
                <w:ins w:id="32057" w:author="Author"/>
              </w:rPr>
            </w:pPr>
            <w:ins w:id="32058" w:author="Author">
              <w:r w:rsidRPr="0056462E">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931E8" w14:textId="77777777" w:rsidR="00FF4CD2" w:rsidRPr="0056462E" w:rsidRDefault="00FF4CD2" w:rsidP="003825AD">
            <w:pPr>
              <w:pStyle w:val="tabletext11"/>
              <w:jc w:val="center"/>
              <w:rPr>
                <w:ins w:id="32059" w:author="Author"/>
              </w:rPr>
            </w:pPr>
            <w:ins w:id="32060" w:author="Author">
              <w:r w:rsidRPr="0056462E">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C3540" w14:textId="77777777" w:rsidR="00FF4CD2" w:rsidRPr="0056462E" w:rsidRDefault="00FF4CD2" w:rsidP="003825AD">
            <w:pPr>
              <w:pStyle w:val="tabletext11"/>
              <w:jc w:val="center"/>
              <w:rPr>
                <w:ins w:id="32061" w:author="Author"/>
              </w:rPr>
            </w:pPr>
            <w:ins w:id="32062" w:author="Author">
              <w:r w:rsidRPr="0056462E">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392EB" w14:textId="77777777" w:rsidR="00FF4CD2" w:rsidRPr="0056462E" w:rsidRDefault="00FF4CD2" w:rsidP="003825AD">
            <w:pPr>
              <w:pStyle w:val="tabletext11"/>
              <w:jc w:val="center"/>
              <w:rPr>
                <w:ins w:id="32063" w:author="Author"/>
              </w:rPr>
            </w:pPr>
            <w:ins w:id="32064" w:author="Author">
              <w:r w:rsidRPr="0056462E">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83237" w14:textId="77777777" w:rsidR="00FF4CD2" w:rsidRPr="0056462E" w:rsidRDefault="00FF4CD2" w:rsidP="003825AD">
            <w:pPr>
              <w:pStyle w:val="tabletext11"/>
              <w:jc w:val="center"/>
              <w:rPr>
                <w:ins w:id="32065" w:author="Author"/>
              </w:rPr>
            </w:pPr>
            <w:ins w:id="32066" w:author="Author">
              <w:r w:rsidRPr="0056462E">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B30BC" w14:textId="77777777" w:rsidR="00FF4CD2" w:rsidRPr="0056462E" w:rsidRDefault="00FF4CD2" w:rsidP="003825AD">
            <w:pPr>
              <w:pStyle w:val="tabletext11"/>
              <w:jc w:val="center"/>
              <w:rPr>
                <w:ins w:id="32067" w:author="Author"/>
              </w:rPr>
            </w:pPr>
            <w:ins w:id="32068" w:author="Author">
              <w:r w:rsidRPr="0056462E">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398472" w14:textId="77777777" w:rsidR="00FF4CD2" w:rsidRPr="0056462E" w:rsidRDefault="00FF4CD2" w:rsidP="003825AD">
            <w:pPr>
              <w:pStyle w:val="tabletext11"/>
              <w:jc w:val="center"/>
              <w:rPr>
                <w:ins w:id="32069" w:author="Author"/>
              </w:rPr>
            </w:pPr>
            <w:ins w:id="32070" w:author="Author">
              <w:r w:rsidRPr="0056462E">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AF5AF" w14:textId="77777777" w:rsidR="00FF4CD2" w:rsidRPr="0056462E" w:rsidRDefault="00FF4CD2" w:rsidP="003825AD">
            <w:pPr>
              <w:pStyle w:val="tabletext11"/>
              <w:jc w:val="center"/>
              <w:rPr>
                <w:ins w:id="32071" w:author="Author"/>
              </w:rPr>
            </w:pPr>
            <w:ins w:id="32072" w:author="Author">
              <w:r w:rsidRPr="0056462E">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02678" w14:textId="77777777" w:rsidR="00FF4CD2" w:rsidRPr="0056462E" w:rsidRDefault="00FF4CD2" w:rsidP="003825AD">
            <w:pPr>
              <w:pStyle w:val="tabletext11"/>
              <w:jc w:val="center"/>
              <w:rPr>
                <w:ins w:id="32073" w:author="Author"/>
              </w:rPr>
            </w:pPr>
            <w:ins w:id="32074" w:author="Author">
              <w:r w:rsidRPr="0056462E">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0B903" w14:textId="77777777" w:rsidR="00FF4CD2" w:rsidRPr="0056462E" w:rsidRDefault="00FF4CD2" w:rsidP="003825AD">
            <w:pPr>
              <w:pStyle w:val="tabletext11"/>
              <w:jc w:val="center"/>
              <w:rPr>
                <w:ins w:id="32075" w:author="Author"/>
              </w:rPr>
            </w:pPr>
            <w:ins w:id="32076" w:author="Author">
              <w:r w:rsidRPr="0056462E">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685C0" w14:textId="77777777" w:rsidR="00FF4CD2" w:rsidRPr="0056462E" w:rsidRDefault="00FF4CD2" w:rsidP="003825AD">
            <w:pPr>
              <w:pStyle w:val="tabletext11"/>
              <w:jc w:val="center"/>
              <w:rPr>
                <w:ins w:id="32077" w:author="Author"/>
              </w:rPr>
            </w:pPr>
            <w:ins w:id="32078" w:author="Author">
              <w:r w:rsidRPr="0056462E">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65F28A" w14:textId="77777777" w:rsidR="00FF4CD2" w:rsidRPr="0056462E" w:rsidRDefault="00FF4CD2" w:rsidP="003825AD">
            <w:pPr>
              <w:pStyle w:val="tabletext11"/>
              <w:jc w:val="center"/>
              <w:rPr>
                <w:ins w:id="32079" w:author="Author"/>
              </w:rPr>
            </w:pPr>
            <w:ins w:id="32080" w:author="Author">
              <w:r w:rsidRPr="0056462E">
                <w:t>0.62</w:t>
              </w:r>
            </w:ins>
          </w:p>
        </w:tc>
      </w:tr>
      <w:tr w:rsidR="00FF4CD2" w:rsidRPr="0056462E" w14:paraId="4936281C" w14:textId="77777777" w:rsidTr="003825AD">
        <w:trPr>
          <w:trHeight w:val="190"/>
          <w:ins w:id="32081" w:author="Author"/>
        </w:trPr>
        <w:tc>
          <w:tcPr>
            <w:tcW w:w="200" w:type="dxa"/>
            <w:tcBorders>
              <w:top w:val="single" w:sz="4" w:space="0" w:color="auto"/>
              <w:left w:val="single" w:sz="4" w:space="0" w:color="auto"/>
              <w:bottom w:val="single" w:sz="4" w:space="0" w:color="auto"/>
              <w:right w:val="nil"/>
            </w:tcBorders>
            <w:vAlign w:val="bottom"/>
          </w:tcPr>
          <w:p w14:paraId="574DAF97" w14:textId="77777777" w:rsidR="00FF4CD2" w:rsidRPr="0056462E" w:rsidRDefault="00FF4CD2" w:rsidP="003825AD">
            <w:pPr>
              <w:pStyle w:val="tabletext11"/>
              <w:jc w:val="right"/>
              <w:rPr>
                <w:ins w:id="32082" w:author="Author"/>
              </w:rPr>
            </w:pPr>
          </w:p>
        </w:tc>
        <w:tc>
          <w:tcPr>
            <w:tcW w:w="1580" w:type="dxa"/>
            <w:tcBorders>
              <w:top w:val="single" w:sz="4" w:space="0" w:color="auto"/>
              <w:left w:val="nil"/>
              <w:bottom w:val="single" w:sz="4" w:space="0" w:color="auto"/>
              <w:right w:val="single" w:sz="4" w:space="0" w:color="auto"/>
            </w:tcBorders>
            <w:vAlign w:val="bottom"/>
            <w:hideMark/>
          </w:tcPr>
          <w:p w14:paraId="5A560BD2" w14:textId="77777777" w:rsidR="00FF4CD2" w:rsidRPr="0056462E" w:rsidRDefault="00FF4CD2" w:rsidP="003825AD">
            <w:pPr>
              <w:pStyle w:val="tabletext11"/>
              <w:tabs>
                <w:tab w:val="decimal" w:pos="640"/>
              </w:tabs>
              <w:rPr>
                <w:ins w:id="32083" w:author="Author"/>
              </w:rPr>
            </w:pPr>
            <w:ins w:id="32084" w:author="Author">
              <w:r w:rsidRPr="0056462E">
                <w:t>85,000 to 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105A92" w14:textId="77777777" w:rsidR="00FF4CD2" w:rsidRPr="0056462E" w:rsidRDefault="00FF4CD2" w:rsidP="003825AD">
            <w:pPr>
              <w:pStyle w:val="tabletext11"/>
              <w:jc w:val="center"/>
              <w:rPr>
                <w:ins w:id="32085" w:author="Author"/>
              </w:rPr>
            </w:pPr>
            <w:ins w:id="32086" w:author="Author">
              <w:r w:rsidRPr="0056462E">
                <w:t>2.53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86F605E" w14:textId="77777777" w:rsidR="00FF4CD2" w:rsidRPr="0056462E" w:rsidRDefault="00FF4CD2" w:rsidP="003825AD">
            <w:pPr>
              <w:pStyle w:val="tabletext11"/>
              <w:jc w:val="center"/>
              <w:rPr>
                <w:ins w:id="32087" w:author="Author"/>
              </w:rPr>
            </w:pPr>
            <w:ins w:id="32088" w:author="Author">
              <w:r w:rsidRPr="0056462E">
                <w:t>2.45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D0BB02" w14:textId="77777777" w:rsidR="00FF4CD2" w:rsidRPr="0056462E" w:rsidRDefault="00FF4CD2" w:rsidP="003825AD">
            <w:pPr>
              <w:pStyle w:val="tabletext11"/>
              <w:jc w:val="center"/>
              <w:rPr>
                <w:ins w:id="32089" w:author="Author"/>
              </w:rPr>
            </w:pPr>
            <w:ins w:id="32090" w:author="Author">
              <w:r w:rsidRPr="0056462E">
                <w:t>2.38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A312CC" w14:textId="77777777" w:rsidR="00FF4CD2" w:rsidRPr="0056462E" w:rsidRDefault="00FF4CD2" w:rsidP="003825AD">
            <w:pPr>
              <w:pStyle w:val="tabletext11"/>
              <w:jc w:val="center"/>
              <w:rPr>
                <w:ins w:id="32091" w:author="Author"/>
              </w:rPr>
            </w:pPr>
            <w:ins w:id="32092" w:author="Author">
              <w:r w:rsidRPr="0056462E">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14D223" w14:textId="77777777" w:rsidR="00FF4CD2" w:rsidRPr="0056462E" w:rsidRDefault="00FF4CD2" w:rsidP="003825AD">
            <w:pPr>
              <w:pStyle w:val="tabletext11"/>
              <w:jc w:val="center"/>
              <w:rPr>
                <w:ins w:id="32093" w:author="Author"/>
              </w:rPr>
            </w:pPr>
            <w:ins w:id="32094" w:author="Author">
              <w:r w:rsidRPr="0056462E">
                <w:t>2.07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CE3AC4" w14:textId="77777777" w:rsidR="00FF4CD2" w:rsidRPr="0056462E" w:rsidRDefault="00FF4CD2" w:rsidP="003825AD">
            <w:pPr>
              <w:pStyle w:val="tabletext11"/>
              <w:jc w:val="center"/>
              <w:rPr>
                <w:ins w:id="32095" w:author="Author"/>
              </w:rPr>
            </w:pPr>
            <w:ins w:id="32096" w:author="Author">
              <w:r w:rsidRPr="0056462E">
                <w:t>1.92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B157EE" w14:textId="77777777" w:rsidR="00FF4CD2" w:rsidRPr="0056462E" w:rsidRDefault="00FF4CD2" w:rsidP="003825AD">
            <w:pPr>
              <w:pStyle w:val="tabletext11"/>
              <w:jc w:val="center"/>
              <w:rPr>
                <w:ins w:id="32097" w:author="Author"/>
              </w:rPr>
            </w:pPr>
            <w:ins w:id="32098" w:author="Author">
              <w:r w:rsidRPr="0056462E">
                <w:t>1.77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87206C" w14:textId="77777777" w:rsidR="00FF4CD2" w:rsidRPr="0056462E" w:rsidRDefault="00FF4CD2" w:rsidP="003825AD">
            <w:pPr>
              <w:pStyle w:val="tabletext11"/>
              <w:jc w:val="center"/>
              <w:rPr>
                <w:ins w:id="32099" w:author="Author"/>
              </w:rPr>
            </w:pPr>
            <w:ins w:id="32100" w:author="Author">
              <w:r w:rsidRPr="0056462E">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3BCB4" w14:textId="77777777" w:rsidR="00FF4CD2" w:rsidRPr="0056462E" w:rsidRDefault="00FF4CD2" w:rsidP="003825AD">
            <w:pPr>
              <w:pStyle w:val="tabletext11"/>
              <w:jc w:val="center"/>
              <w:rPr>
                <w:ins w:id="32101" w:author="Author"/>
              </w:rPr>
            </w:pPr>
            <w:ins w:id="32102" w:author="Author">
              <w:r w:rsidRPr="0056462E">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B2DB1" w14:textId="77777777" w:rsidR="00FF4CD2" w:rsidRPr="0056462E" w:rsidRDefault="00FF4CD2" w:rsidP="003825AD">
            <w:pPr>
              <w:pStyle w:val="tabletext11"/>
              <w:jc w:val="center"/>
              <w:rPr>
                <w:ins w:id="32103" w:author="Author"/>
              </w:rPr>
            </w:pPr>
            <w:ins w:id="32104" w:author="Author">
              <w:r w:rsidRPr="0056462E">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34B325" w14:textId="77777777" w:rsidR="00FF4CD2" w:rsidRPr="0056462E" w:rsidRDefault="00FF4CD2" w:rsidP="003825AD">
            <w:pPr>
              <w:pStyle w:val="tabletext11"/>
              <w:jc w:val="center"/>
              <w:rPr>
                <w:ins w:id="32105" w:author="Author"/>
              </w:rPr>
            </w:pPr>
            <w:ins w:id="32106" w:author="Author">
              <w:r w:rsidRPr="0056462E">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97619" w14:textId="77777777" w:rsidR="00FF4CD2" w:rsidRPr="0056462E" w:rsidRDefault="00FF4CD2" w:rsidP="003825AD">
            <w:pPr>
              <w:pStyle w:val="tabletext11"/>
              <w:jc w:val="center"/>
              <w:rPr>
                <w:ins w:id="32107" w:author="Author"/>
              </w:rPr>
            </w:pPr>
            <w:ins w:id="32108" w:author="Author">
              <w:r w:rsidRPr="0056462E">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46709" w14:textId="77777777" w:rsidR="00FF4CD2" w:rsidRPr="0056462E" w:rsidRDefault="00FF4CD2" w:rsidP="003825AD">
            <w:pPr>
              <w:pStyle w:val="tabletext11"/>
              <w:jc w:val="center"/>
              <w:rPr>
                <w:ins w:id="32109" w:author="Author"/>
              </w:rPr>
            </w:pPr>
            <w:ins w:id="32110" w:author="Author">
              <w:r w:rsidRPr="0056462E">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1A8D2" w14:textId="77777777" w:rsidR="00FF4CD2" w:rsidRPr="0056462E" w:rsidRDefault="00FF4CD2" w:rsidP="003825AD">
            <w:pPr>
              <w:pStyle w:val="tabletext11"/>
              <w:jc w:val="center"/>
              <w:rPr>
                <w:ins w:id="32111" w:author="Author"/>
              </w:rPr>
            </w:pPr>
            <w:ins w:id="32112" w:author="Author">
              <w:r w:rsidRPr="0056462E">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67759" w14:textId="77777777" w:rsidR="00FF4CD2" w:rsidRPr="0056462E" w:rsidRDefault="00FF4CD2" w:rsidP="003825AD">
            <w:pPr>
              <w:pStyle w:val="tabletext11"/>
              <w:jc w:val="center"/>
              <w:rPr>
                <w:ins w:id="32113" w:author="Author"/>
              </w:rPr>
            </w:pPr>
            <w:ins w:id="32114" w:author="Author">
              <w:r w:rsidRPr="0056462E">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D834C" w14:textId="77777777" w:rsidR="00FF4CD2" w:rsidRPr="0056462E" w:rsidRDefault="00FF4CD2" w:rsidP="003825AD">
            <w:pPr>
              <w:pStyle w:val="tabletext11"/>
              <w:jc w:val="center"/>
              <w:rPr>
                <w:ins w:id="32115" w:author="Author"/>
              </w:rPr>
            </w:pPr>
            <w:ins w:id="32116" w:author="Author">
              <w:r w:rsidRPr="0056462E">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2DF03" w14:textId="77777777" w:rsidR="00FF4CD2" w:rsidRPr="0056462E" w:rsidRDefault="00FF4CD2" w:rsidP="003825AD">
            <w:pPr>
              <w:pStyle w:val="tabletext11"/>
              <w:jc w:val="center"/>
              <w:rPr>
                <w:ins w:id="32117" w:author="Author"/>
              </w:rPr>
            </w:pPr>
            <w:ins w:id="32118"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25F37" w14:textId="77777777" w:rsidR="00FF4CD2" w:rsidRPr="0056462E" w:rsidRDefault="00FF4CD2" w:rsidP="003825AD">
            <w:pPr>
              <w:pStyle w:val="tabletext11"/>
              <w:jc w:val="center"/>
              <w:rPr>
                <w:ins w:id="32119" w:author="Author"/>
              </w:rPr>
            </w:pPr>
            <w:ins w:id="32120" w:author="Author">
              <w:r w:rsidRPr="0056462E">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B94D4" w14:textId="77777777" w:rsidR="00FF4CD2" w:rsidRPr="0056462E" w:rsidRDefault="00FF4CD2" w:rsidP="003825AD">
            <w:pPr>
              <w:pStyle w:val="tabletext11"/>
              <w:jc w:val="center"/>
              <w:rPr>
                <w:ins w:id="32121" w:author="Author"/>
              </w:rPr>
            </w:pPr>
            <w:ins w:id="32122" w:author="Author">
              <w:r w:rsidRPr="0056462E">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94650" w14:textId="77777777" w:rsidR="00FF4CD2" w:rsidRPr="0056462E" w:rsidRDefault="00FF4CD2" w:rsidP="003825AD">
            <w:pPr>
              <w:pStyle w:val="tabletext11"/>
              <w:jc w:val="center"/>
              <w:rPr>
                <w:ins w:id="32123" w:author="Author"/>
              </w:rPr>
            </w:pPr>
            <w:ins w:id="32124" w:author="Author">
              <w:r w:rsidRPr="0056462E">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B0E81" w14:textId="77777777" w:rsidR="00FF4CD2" w:rsidRPr="0056462E" w:rsidRDefault="00FF4CD2" w:rsidP="003825AD">
            <w:pPr>
              <w:pStyle w:val="tabletext11"/>
              <w:jc w:val="center"/>
              <w:rPr>
                <w:ins w:id="32125" w:author="Author"/>
              </w:rPr>
            </w:pPr>
            <w:ins w:id="32126" w:author="Author">
              <w:r w:rsidRPr="0056462E">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8417C" w14:textId="77777777" w:rsidR="00FF4CD2" w:rsidRPr="0056462E" w:rsidRDefault="00FF4CD2" w:rsidP="003825AD">
            <w:pPr>
              <w:pStyle w:val="tabletext11"/>
              <w:jc w:val="center"/>
              <w:rPr>
                <w:ins w:id="32127" w:author="Author"/>
              </w:rPr>
            </w:pPr>
            <w:ins w:id="32128" w:author="Author">
              <w:r w:rsidRPr="0056462E">
                <w:t>0.83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864F017" w14:textId="77777777" w:rsidR="00FF4CD2" w:rsidRPr="0056462E" w:rsidRDefault="00FF4CD2" w:rsidP="003825AD">
            <w:pPr>
              <w:pStyle w:val="tabletext11"/>
              <w:jc w:val="center"/>
              <w:rPr>
                <w:ins w:id="32129" w:author="Author"/>
              </w:rPr>
            </w:pPr>
            <w:ins w:id="32130" w:author="Author">
              <w:r w:rsidRPr="0056462E">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B651E" w14:textId="77777777" w:rsidR="00FF4CD2" w:rsidRPr="0056462E" w:rsidRDefault="00FF4CD2" w:rsidP="003825AD">
            <w:pPr>
              <w:pStyle w:val="tabletext11"/>
              <w:jc w:val="center"/>
              <w:rPr>
                <w:ins w:id="32131" w:author="Author"/>
              </w:rPr>
            </w:pPr>
            <w:ins w:id="32132" w:author="Author">
              <w:r w:rsidRPr="0056462E">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303AC" w14:textId="77777777" w:rsidR="00FF4CD2" w:rsidRPr="0056462E" w:rsidRDefault="00FF4CD2" w:rsidP="003825AD">
            <w:pPr>
              <w:pStyle w:val="tabletext11"/>
              <w:jc w:val="center"/>
              <w:rPr>
                <w:ins w:id="32133" w:author="Author"/>
              </w:rPr>
            </w:pPr>
            <w:ins w:id="32134" w:author="Author">
              <w:r w:rsidRPr="0056462E">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093CF" w14:textId="77777777" w:rsidR="00FF4CD2" w:rsidRPr="0056462E" w:rsidRDefault="00FF4CD2" w:rsidP="003825AD">
            <w:pPr>
              <w:pStyle w:val="tabletext11"/>
              <w:jc w:val="center"/>
              <w:rPr>
                <w:ins w:id="32135" w:author="Author"/>
              </w:rPr>
            </w:pPr>
            <w:ins w:id="32136" w:author="Author">
              <w:r w:rsidRPr="0056462E">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33A20" w14:textId="77777777" w:rsidR="00FF4CD2" w:rsidRPr="0056462E" w:rsidRDefault="00FF4CD2" w:rsidP="003825AD">
            <w:pPr>
              <w:pStyle w:val="tabletext11"/>
              <w:jc w:val="center"/>
              <w:rPr>
                <w:ins w:id="32137" w:author="Author"/>
              </w:rPr>
            </w:pPr>
            <w:ins w:id="32138" w:author="Author">
              <w:r w:rsidRPr="0056462E">
                <w:t>0.71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B9B3DF" w14:textId="77777777" w:rsidR="00FF4CD2" w:rsidRPr="0056462E" w:rsidRDefault="00FF4CD2" w:rsidP="003825AD">
            <w:pPr>
              <w:pStyle w:val="tabletext11"/>
              <w:jc w:val="center"/>
              <w:rPr>
                <w:ins w:id="32139" w:author="Author"/>
              </w:rPr>
            </w:pPr>
            <w:ins w:id="32140" w:author="Author">
              <w:r w:rsidRPr="0056462E">
                <w:t>0.69</w:t>
              </w:r>
            </w:ins>
          </w:p>
        </w:tc>
      </w:tr>
      <w:tr w:rsidR="00FF4CD2" w:rsidRPr="0056462E" w14:paraId="3992ADD7" w14:textId="77777777" w:rsidTr="003825AD">
        <w:trPr>
          <w:trHeight w:val="190"/>
          <w:ins w:id="32141" w:author="Author"/>
        </w:trPr>
        <w:tc>
          <w:tcPr>
            <w:tcW w:w="200" w:type="dxa"/>
            <w:tcBorders>
              <w:top w:val="single" w:sz="4" w:space="0" w:color="auto"/>
              <w:left w:val="single" w:sz="4" w:space="0" w:color="auto"/>
              <w:bottom w:val="single" w:sz="4" w:space="0" w:color="auto"/>
              <w:right w:val="nil"/>
            </w:tcBorders>
            <w:vAlign w:val="bottom"/>
          </w:tcPr>
          <w:p w14:paraId="3DAD998E" w14:textId="77777777" w:rsidR="00FF4CD2" w:rsidRPr="0056462E" w:rsidRDefault="00FF4CD2" w:rsidP="003825AD">
            <w:pPr>
              <w:pStyle w:val="tabletext11"/>
              <w:jc w:val="right"/>
              <w:rPr>
                <w:ins w:id="32142" w:author="Author"/>
              </w:rPr>
            </w:pPr>
          </w:p>
        </w:tc>
        <w:tc>
          <w:tcPr>
            <w:tcW w:w="1580" w:type="dxa"/>
            <w:tcBorders>
              <w:top w:val="single" w:sz="4" w:space="0" w:color="auto"/>
              <w:left w:val="nil"/>
              <w:bottom w:val="single" w:sz="4" w:space="0" w:color="auto"/>
              <w:right w:val="single" w:sz="4" w:space="0" w:color="auto"/>
            </w:tcBorders>
            <w:vAlign w:val="bottom"/>
            <w:hideMark/>
          </w:tcPr>
          <w:p w14:paraId="47E8BF31" w14:textId="77777777" w:rsidR="00FF4CD2" w:rsidRPr="0056462E" w:rsidRDefault="00FF4CD2" w:rsidP="003825AD">
            <w:pPr>
              <w:pStyle w:val="tabletext11"/>
              <w:tabs>
                <w:tab w:val="decimal" w:pos="640"/>
              </w:tabs>
              <w:rPr>
                <w:ins w:id="32143" w:author="Author"/>
              </w:rPr>
            </w:pPr>
            <w:ins w:id="32144" w:author="Author">
              <w:r w:rsidRPr="0056462E">
                <w:t>100,000 to 114,999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6FB9623" w14:textId="77777777" w:rsidR="00FF4CD2" w:rsidRPr="0056462E" w:rsidRDefault="00FF4CD2" w:rsidP="003825AD">
            <w:pPr>
              <w:pStyle w:val="tabletext11"/>
              <w:jc w:val="center"/>
              <w:rPr>
                <w:ins w:id="32145" w:author="Author"/>
              </w:rPr>
            </w:pPr>
            <w:ins w:id="32146" w:author="Author">
              <w:r w:rsidRPr="0056462E">
                <w:t>2.86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CBBA6AA" w14:textId="77777777" w:rsidR="00FF4CD2" w:rsidRPr="0056462E" w:rsidRDefault="00FF4CD2" w:rsidP="003825AD">
            <w:pPr>
              <w:pStyle w:val="tabletext11"/>
              <w:jc w:val="center"/>
              <w:rPr>
                <w:ins w:id="32147" w:author="Author"/>
              </w:rPr>
            </w:pPr>
            <w:ins w:id="32148" w:author="Author">
              <w:r w:rsidRPr="0056462E">
                <w:t>2.77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F59B75" w14:textId="77777777" w:rsidR="00FF4CD2" w:rsidRPr="0056462E" w:rsidRDefault="00FF4CD2" w:rsidP="003825AD">
            <w:pPr>
              <w:pStyle w:val="tabletext11"/>
              <w:jc w:val="center"/>
              <w:rPr>
                <w:ins w:id="32149" w:author="Author"/>
              </w:rPr>
            </w:pPr>
            <w:ins w:id="32150" w:author="Author">
              <w:r w:rsidRPr="0056462E">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5986DC" w14:textId="77777777" w:rsidR="00FF4CD2" w:rsidRPr="0056462E" w:rsidRDefault="00FF4CD2" w:rsidP="003825AD">
            <w:pPr>
              <w:pStyle w:val="tabletext11"/>
              <w:jc w:val="center"/>
              <w:rPr>
                <w:ins w:id="32151" w:author="Author"/>
              </w:rPr>
            </w:pPr>
            <w:ins w:id="32152" w:author="Author">
              <w:r w:rsidRPr="0056462E">
                <w:t>2.51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79777F9" w14:textId="77777777" w:rsidR="00FF4CD2" w:rsidRPr="0056462E" w:rsidRDefault="00FF4CD2" w:rsidP="003825AD">
            <w:pPr>
              <w:pStyle w:val="tabletext11"/>
              <w:jc w:val="center"/>
              <w:rPr>
                <w:ins w:id="32153" w:author="Author"/>
              </w:rPr>
            </w:pPr>
            <w:ins w:id="32154" w:author="Author">
              <w:r w:rsidRPr="0056462E">
                <w:t>2.34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E23AF7" w14:textId="77777777" w:rsidR="00FF4CD2" w:rsidRPr="0056462E" w:rsidRDefault="00FF4CD2" w:rsidP="003825AD">
            <w:pPr>
              <w:pStyle w:val="tabletext11"/>
              <w:jc w:val="center"/>
              <w:rPr>
                <w:ins w:id="32155" w:author="Author"/>
              </w:rPr>
            </w:pPr>
            <w:ins w:id="32156" w:author="Author">
              <w:r w:rsidRPr="0056462E">
                <w:t>2.17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FCCF5B" w14:textId="77777777" w:rsidR="00FF4CD2" w:rsidRPr="0056462E" w:rsidRDefault="00FF4CD2" w:rsidP="003825AD">
            <w:pPr>
              <w:pStyle w:val="tabletext11"/>
              <w:jc w:val="center"/>
              <w:rPr>
                <w:ins w:id="32157" w:author="Author"/>
              </w:rPr>
            </w:pPr>
            <w:ins w:id="32158" w:author="Author">
              <w:r w:rsidRPr="0056462E">
                <w:t>2.00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2AB7D52" w14:textId="77777777" w:rsidR="00FF4CD2" w:rsidRPr="0056462E" w:rsidRDefault="00FF4CD2" w:rsidP="003825AD">
            <w:pPr>
              <w:pStyle w:val="tabletext11"/>
              <w:jc w:val="center"/>
              <w:rPr>
                <w:ins w:id="32159" w:author="Author"/>
              </w:rPr>
            </w:pPr>
            <w:ins w:id="32160" w:author="Author">
              <w:r w:rsidRPr="0056462E">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39385" w14:textId="77777777" w:rsidR="00FF4CD2" w:rsidRPr="0056462E" w:rsidRDefault="00FF4CD2" w:rsidP="003825AD">
            <w:pPr>
              <w:pStyle w:val="tabletext11"/>
              <w:jc w:val="center"/>
              <w:rPr>
                <w:ins w:id="32161" w:author="Author"/>
              </w:rPr>
            </w:pPr>
            <w:ins w:id="32162"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6F4243" w14:textId="77777777" w:rsidR="00FF4CD2" w:rsidRPr="0056462E" w:rsidRDefault="00FF4CD2" w:rsidP="003825AD">
            <w:pPr>
              <w:pStyle w:val="tabletext11"/>
              <w:jc w:val="center"/>
              <w:rPr>
                <w:ins w:id="32163" w:author="Author"/>
              </w:rPr>
            </w:pPr>
            <w:ins w:id="32164"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DE239" w14:textId="77777777" w:rsidR="00FF4CD2" w:rsidRPr="0056462E" w:rsidRDefault="00FF4CD2" w:rsidP="003825AD">
            <w:pPr>
              <w:pStyle w:val="tabletext11"/>
              <w:jc w:val="center"/>
              <w:rPr>
                <w:ins w:id="32165" w:author="Author"/>
              </w:rPr>
            </w:pPr>
            <w:ins w:id="32166" w:author="Author">
              <w:r w:rsidRPr="0056462E">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C9567" w14:textId="77777777" w:rsidR="00FF4CD2" w:rsidRPr="0056462E" w:rsidRDefault="00FF4CD2" w:rsidP="003825AD">
            <w:pPr>
              <w:pStyle w:val="tabletext11"/>
              <w:jc w:val="center"/>
              <w:rPr>
                <w:ins w:id="32167" w:author="Author"/>
              </w:rPr>
            </w:pPr>
            <w:ins w:id="32168"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C4B16" w14:textId="77777777" w:rsidR="00FF4CD2" w:rsidRPr="0056462E" w:rsidRDefault="00FF4CD2" w:rsidP="003825AD">
            <w:pPr>
              <w:pStyle w:val="tabletext11"/>
              <w:jc w:val="center"/>
              <w:rPr>
                <w:ins w:id="32169" w:author="Author"/>
              </w:rPr>
            </w:pPr>
            <w:ins w:id="32170" w:author="Author">
              <w:r w:rsidRPr="0056462E">
                <w:t>1.24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96D73" w14:textId="77777777" w:rsidR="00FF4CD2" w:rsidRPr="0056462E" w:rsidRDefault="00FF4CD2" w:rsidP="003825AD">
            <w:pPr>
              <w:pStyle w:val="tabletext11"/>
              <w:jc w:val="center"/>
              <w:rPr>
                <w:ins w:id="32171" w:author="Author"/>
              </w:rPr>
            </w:pPr>
            <w:ins w:id="32172"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8A22E" w14:textId="77777777" w:rsidR="00FF4CD2" w:rsidRPr="0056462E" w:rsidRDefault="00FF4CD2" w:rsidP="003825AD">
            <w:pPr>
              <w:pStyle w:val="tabletext11"/>
              <w:jc w:val="center"/>
              <w:rPr>
                <w:ins w:id="32173" w:author="Author"/>
              </w:rPr>
            </w:pPr>
            <w:ins w:id="32174" w:author="Author">
              <w:r w:rsidRPr="0056462E">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28A89" w14:textId="77777777" w:rsidR="00FF4CD2" w:rsidRPr="0056462E" w:rsidRDefault="00FF4CD2" w:rsidP="003825AD">
            <w:pPr>
              <w:pStyle w:val="tabletext11"/>
              <w:jc w:val="center"/>
              <w:rPr>
                <w:ins w:id="32175" w:author="Author"/>
              </w:rPr>
            </w:pPr>
            <w:ins w:id="32176" w:author="Author">
              <w:r w:rsidRPr="0056462E">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9A314" w14:textId="77777777" w:rsidR="00FF4CD2" w:rsidRPr="0056462E" w:rsidRDefault="00FF4CD2" w:rsidP="003825AD">
            <w:pPr>
              <w:pStyle w:val="tabletext11"/>
              <w:jc w:val="center"/>
              <w:rPr>
                <w:ins w:id="32177" w:author="Author"/>
              </w:rPr>
            </w:pPr>
            <w:ins w:id="32178" w:author="Author">
              <w:r w:rsidRPr="0056462E">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2131A" w14:textId="77777777" w:rsidR="00FF4CD2" w:rsidRPr="0056462E" w:rsidRDefault="00FF4CD2" w:rsidP="003825AD">
            <w:pPr>
              <w:pStyle w:val="tabletext11"/>
              <w:jc w:val="center"/>
              <w:rPr>
                <w:ins w:id="32179" w:author="Author"/>
              </w:rPr>
            </w:pPr>
            <w:ins w:id="32180" w:author="Author">
              <w:r w:rsidRPr="0056462E">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13A84F" w14:textId="77777777" w:rsidR="00FF4CD2" w:rsidRPr="0056462E" w:rsidRDefault="00FF4CD2" w:rsidP="003825AD">
            <w:pPr>
              <w:pStyle w:val="tabletext11"/>
              <w:jc w:val="center"/>
              <w:rPr>
                <w:ins w:id="32181" w:author="Author"/>
              </w:rPr>
            </w:pPr>
            <w:ins w:id="32182" w:author="Author">
              <w:r w:rsidRPr="0056462E">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CACB2" w14:textId="77777777" w:rsidR="00FF4CD2" w:rsidRPr="0056462E" w:rsidRDefault="00FF4CD2" w:rsidP="003825AD">
            <w:pPr>
              <w:pStyle w:val="tabletext11"/>
              <w:jc w:val="center"/>
              <w:rPr>
                <w:ins w:id="32183" w:author="Author"/>
              </w:rPr>
            </w:pPr>
            <w:ins w:id="32184" w:author="Author">
              <w:r w:rsidRPr="0056462E">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A2C3D" w14:textId="77777777" w:rsidR="00FF4CD2" w:rsidRPr="0056462E" w:rsidRDefault="00FF4CD2" w:rsidP="003825AD">
            <w:pPr>
              <w:pStyle w:val="tabletext11"/>
              <w:jc w:val="center"/>
              <w:rPr>
                <w:ins w:id="32185" w:author="Author"/>
              </w:rPr>
            </w:pPr>
            <w:ins w:id="32186" w:author="Author">
              <w:r w:rsidRPr="0056462E">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FF881" w14:textId="77777777" w:rsidR="00FF4CD2" w:rsidRPr="0056462E" w:rsidRDefault="00FF4CD2" w:rsidP="003825AD">
            <w:pPr>
              <w:pStyle w:val="tabletext11"/>
              <w:jc w:val="center"/>
              <w:rPr>
                <w:ins w:id="32187" w:author="Author"/>
              </w:rPr>
            </w:pPr>
            <w:ins w:id="32188" w:author="Author">
              <w:r w:rsidRPr="0056462E">
                <w:t>0.94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DD2642" w14:textId="77777777" w:rsidR="00FF4CD2" w:rsidRPr="0056462E" w:rsidRDefault="00FF4CD2" w:rsidP="003825AD">
            <w:pPr>
              <w:pStyle w:val="tabletext11"/>
              <w:jc w:val="center"/>
              <w:rPr>
                <w:ins w:id="32189" w:author="Author"/>
              </w:rPr>
            </w:pPr>
            <w:ins w:id="32190" w:author="Author">
              <w:r w:rsidRPr="0056462E">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19110" w14:textId="77777777" w:rsidR="00FF4CD2" w:rsidRPr="0056462E" w:rsidRDefault="00FF4CD2" w:rsidP="003825AD">
            <w:pPr>
              <w:pStyle w:val="tabletext11"/>
              <w:jc w:val="center"/>
              <w:rPr>
                <w:ins w:id="32191" w:author="Author"/>
              </w:rPr>
            </w:pPr>
            <w:ins w:id="32192" w:author="Author">
              <w:r w:rsidRPr="0056462E">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6D98B" w14:textId="77777777" w:rsidR="00FF4CD2" w:rsidRPr="0056462E" w:rsidRDefault="00FF4CD2" w:rsidP="003825AD">
            <w:pPr>
              <w:pStyle w:val="tabletext11"/>
              <w:jc w:val="center"/>
              <w:rPr>
                <w:ins w:id="32193" w:author="Author"/>
              </w:rPr>
            </w:pPr>
            <w:ins w:id="32194" w:author="Author">
              <w:r w:rsidRPr="0056462E">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49552" w14:textId="77777777" w:rsidR="00FF4CD2" w:rsidRPr="0056462E" w:rsidRDefault="00FF4CD2" w:rsidP="003825AD">
            <w:pPr>
              <w:pStyle w:val="tabletext11"/>
              <w:jc w:val="center"/>
              <w:rPr>
                <w:ins w:id="32195" w:author="Author"/>
              </w:rPr>
            </w:pPr>
            <w:ins w:id="32196" w:author="Author">
              <w:r w:rsidRPr="0056462E">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12CF3" w14:textId="77777777" w:rsidR="00FF4CD2" w:rsidRPr="0056462E" w:rsidRDefault="00FF4CD2" w:rsidP="003825AD">
            <w:pPr>
              <w:pStyle w:val="tabletext11"/>
              <w:jc w:val="center"/>
              <w:rPr>
                <w:ins w:id="32197" w:author="Author"/>
              </w:rPr>
            </w:pPr>
            <w:ins w:id="32198" w:author="Author">
              <w:r w:rsidRPr="0056462E">
                <w:t>0.81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864F08" w14:textId="77777777" w:rsidR="00FF4CD2" w:rsidRPr="0056462E" w:rsidRDefault="00FF4CD2" w:rsidP="003825AD">
            <w:pPr>
              <w:pStyle w:val="tabletext11"/>
              <w:jc w:val="center"/>
              <w:rPr>
                <w:ins w:id="32199" w:author="Author"/>
              </w:rPr>
            </w:pPr>
            <w:ins w:id="32200" w:author="Author">
              <w:r w:rsidRPr="0056462E">
                <w:t>0.78</w:t>
              </w:r>
            </w:ins>
          </w:p>
        </w:tc>
      </w:tr>
      <w:tr w:rsidR="00FF4CD2" w:rsidRPr="0056462E" w14:paraId="77F200F2" w14:textId="77777777" w:rsidTr="003825AD">
        <w:trPr>
          <w:trHeight w:val="190"/>
          <w:ins w:id="32201" w:author="Author"/>
        </w:trPr>
        <w:tc>
          <w:tcPr>
            <w:tcW w:w="200" w:type="dxa"/>
            <w:tcBorders>
              <w:top w:val="single" w:sz="4" w:space="0" w:color="auto"/>
              <w:left w:val="single" w:sz="4" w:space="0" w:color="auto"/>
              <w:bottom w:val="single" w:sz="4" w:space="0" w:color="auto"/>
              <w:right w:val="nil"/>
            </w:tcBorders>
            <w:vAlign w:val="bottom"/>
          </w:tcPr>
          <w:p w14:paraId="4B23D2F8" w14:textId="77777777" w:rsidR="00FF4CD2" w:rsidRPr="0056462E" w:rsidRDefault="00FF4CD2" w:rsidP="003825AD">
            <w:pPr>
              <w:pStyle w:val="tabletext11"/>
              <w:jc w:val="right"/>
              <w:rPr>
                <w:ins w:id="32202" w:author="Author"/>
              </w:rPr>
            </w:pPr>
          </w:p>
        </w:tc>
        <w:tc>
          <w:tcPr>
            <w:tcW w:w="1580" w:type="dxa"/>
            <w:tcBorders>
              <w:top w:val="single" w:sz="4" w:space="0" w:color="auto"/>
              <w:left w:val="nil"/>
              <w:bottom w:val="single" w:sz="4" w:space="0" w:color="auto"/>
              <w:right w:val="single" w:sz="4" w:space="0" w:color="auto"/>
            </w:tcBorders>
            <w:vAlign w:val="bottom"/>
            <w:hideMark/>
          </w:tcPr>
          <w:p w14:paraId="386140F9" w14:textId="77777777" w:rsidR="00FF4CD2" w:rsidRPr="0056462E" w:rsidRDefault="00FF4CD2" w:rsidP="003825AD">
            <w:pPr>
              <w:pStyle w:val="tabletext11"/>
              <w:tabs>
                <w:tab w:val="decimal" w:pos="640"/>
              </w:tabs>
              <w:rPr>
                <w:ins w:id="32203" w:author="Author"/>
              </w:rPr>
            </w:pPr>
            <w:ins w:id="32204" w:author="Author">
              <w:r w:rsidRPr="0056462E">
                <w:t>115,000 to 129,999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60651E0" w14:textId="77777777" w:rsidR="00FF4CD2" w:rsidRPr="0056462E" w:rsidRDefault="00FF4CD2" w:rsidP="003825AD">
            <w:pPr>
              <w:pStyle w:val="tabletext11"/>
              <w:jc w:val="center"/>
              <w:rPr>
                <w:ins w:id="32205" w:author="Author"/>
              </w:rPr>
            </w:pPr>
            <w:ins w:id="32206" w:author="Author">
              <w:r w:rsidRPr="0056462E">
                <w:t>3.17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B7FA171" w14:textId="77777777" w:rsidR="00FF4CD2" w:rsidRPr="0056462E" w:rsidRDefault="00FF4CD2" w:rsidP="003825AD">
            <w:pPr>
              <w:pStyle w:val="tabletext11"/>
              <w:jc w:val="center"/>
              <w:rPr>
                <w:ins w:id="32207" w:author="Author"/>
              </w:rPr>
            </w:pPr>
            <w:ins w:id="32208" w:author="Author">
              <w:r w:rsidRPr="0056462E">
                <w:t>3.08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614631" w14:textId="77777777" w:rsidR="00FF4CD2" w:rsidRPr="0056462E" w:rsidRDefault="00FF4CD2" w:rsidP="003825AD">
            <w:pPr>
              <w:pStyle w:val="tabletext11"/>
              <w:jc w:val="center"/>
              <w:rPr>
                <w:ins w:id="32209" w:author="Author"/>
              </w:rPr>
            </w:pPr>
            <w:ins w:id="32210" w:author="Author">
              <w:r w:rsidRPr="0056462E">
                <w:t>2.98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CE8CFB" w14:textId="77777777" w:rsidR="00FF4CD2" w:rsidRPr="0056462E" w:rsidRDefault="00FF4CD2" w:rsidP="003825AD">
            <w:pPr>
              <w:pStyle w:val="tabletext11"/>
              <w:jc w:val="center"/>
              <w:rPr>
                <w:ins w:id="32211" w:author="Author"/>
              </w:rPr>
            </w:pPr>
            <w:ins w:id="32212" w:author="Author">
              <w:r w:rsidRPr="0056462E">
                <w:t>2.79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036874" w14:textId="77777777" w:rsidR="00FF4CD2" w:rsidRPr="0056462E" w:rsidRDefault="00FF4CD2" w:rsidP="003825AD">
            <w:pPr>
              <w:pStyle w:val="tabletext11"/>
              <w:jc w:val="center"/>
              <w:rPr>
                <w:ins w:id="32213" w:author="Author"/>
              </w:rPr>
            </w:pPr>
            <w:ins w:id="32214" w:author="Author">
              <w:r w:rsidRPr="0056462E">
                <w:t>2.60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CAF9F2" w14:textId="77777777" w:rsidR="00FF4CD2" w:rsidRPr="0056462E" w:rsidRDefault="00FF4CD2" w:rsidP="003825AD">
            <w:pPr>
              <w:pStyle w:val="tabletext11"/>
              <w:jc w:val="center"/>
              <w:rPr>
                <w:ins w:id="32215" w:author="Author"/>
              </w:rPr>
            </w:pPr>
            <w:ins w:id="32216" w:author="Author">
              <w:r w:rsidRPr="0056462E">
                <w:t>2.41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E35730" w14:textId="77777777" w:rsidR="00FF4CD2" w:rsidRPr="0056462E" w:rsidRDefault="00FF4CD2" w:rsidP="003825AD">
            <w:pPr>
              <w:pStyle w:val="tabletext11"/>
              <w:jc w:val="center"/>
              <w:rPr>
                <w:ins w:id="32217" w:author="Author"/>
              </w:rPr>
            </w:pPr>
            <w:ins w:id="32218" w:author="Author">
              <w:r w:rsidRPr="0056462E">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948E99" w14:textId="77777777" w:rsidR="00FF4CD2" w:rsidRPr="0056462E" w:rsidRDefault="00FF4CD2" w:rsidP="003825AD">
            <w:pPr>
              <w:pStyle w:val="tabletext11"/>
              <w:jc w:val="center"/>
              <w:rPr>
                <w:ins w:id="32219" w:author="Author"/>
              </w:rPr>
            </w:pPr>
            <w:ins w:id="32220" w:author="Author">
              <w:r w:rsidRPr="0056462E">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F77D4" w14:textId="77777777" w:rsidR="00FF4CD2" w:rsidRPr="0056462E" w:rsidRDefault="00FF4CD2" w:rsidP="003825AD">
            <w:pPr>
              <w:pStyle w:val="tabletext11"/>
              <w:jc w:val="center"/>
              <w:rPr>
                <w:ins w:id="32221" w:author="Author"/>
              </w:rPr>
            </w:pPr>
            <w:ins w:id="32222"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4DE5B" w14:textId="77777777" w:rsidR="00FF4CD2" w:rsidRPr="0056462E" w:rsidRDefault="00FF4CD2" w:rsidP="003825AD">
            <w:pPr>
              <w:pStyle w:val="tabletext11"/>
              <w:jc w:val="center"/>
              <w:rPr>
                <w:ins w:id="32223" w:author="Author"/>
              </w:rPr>
            </w:pPr>
            <w:ins w:id="32224" w:author="Author">
              <w:r w:rsidRPr="0056462E">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2F078" w14:textId="77777777" w:rsidR="00FF4CD2" w:rsidRPr="0056462E" w:rsidRDefault="00FF4CD2" w:rsidP="003825AD">
            <w:pPr>
              <w:pStyle w:val="tabletext11"/>
              <w:jc w:val="center"/>
              <w:rPr>
                <w:ins w:id="32225" w:author="Author"/>
              </w:rPr>
            </w:pPr>
            <w:ins w:id="32226" w:author="Author">
              <w:r w:rsidRPr="0056462E">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01A44" w14:textId="77777777" w:rsidR="00FF4CD2" w:rsidRPr="0056462E" w:rsidRDefault="00FF4CD2" w:rsidP="003825AD">
            <w:pPr>
              <w:pStyle w:val="tabletext11"/>
              <w:jc w:val="center"/>
              <w:rPr>
                <w:ins w:id="32227" w:author="Author"/>
              </w:rPr>
            </w:pPr>
            <w:ins w:id="32228" w:author="Author">
              <w:r w:rsidRPr="0056462E">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C780C" w14:textId="77777777" w:rsidR="00FF4CD2" w:rsidRPr="0056462E" w:rsidRDefault="00FF4CD2" w:rsidP="003825AD">
            <w:pPr>
              <w:pStyle w:val="tabletext11"/>
              <w:jc w:val="center"/>
              <w:rPr>
                <w:ins w:id="32229" w:author="Author"/>
              </w:rPr>
            </w:pPr>
            <w:ins w:id="32230" w:author="Author">
              <w:r w:rsidRPr="0056462E">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639ED" w14:textId="77777777" w:rsidR="00FF4CD2" w:rsidRPr="0056462E" w:rsidRDefault="00FF4CD2" w:rsidP="003825AD">
            <w:pPr>
              <w:pStyle w:val="tabletext11"/>
              <w:jc w:val="center"/>
              <w:rPr>
                <w:ins w:id="32231" w:author="Author"/>
              </w:rPr>
            </w:pPr>
            <w:ins w:id="32232" w:author="Author">
              <w:r w:rsidRPr="0056462E">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92392" w14:textId="77777777" w:rsidR="00FF4CD2" w:rsidRPr="0056462E" w:rsidRDefault="00FF4CD2" w:rsidP="003825AD">
            <w:pPr>
              <w:pStyle w:val="tabletext11"/>
              <w:jc w:val="center"/>
              <w:rPr>
                <w:ins w:id="32233" w:author="Author"/>
              </w:rPr>
            </w:pPr>
            <w:ins w:id="32234" w:author="Author">
              <w:r w:rsidRPr="0056462E">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67626" w14:textId="77777777" w:rsidR="00FF4CD2" w:rsidRPr="0056462E" w:rsidRDefault="00FF4CD2" w:rsidP="003825AD">
            <w:pPr>
              <w:pStyle w:val="tabletext11"/>
              <w:jc w:val="center"/>
              <w:rPr>
                <w:ins w:id="32235" w:author="Author"/>
              </w:rPr>
            </w:pPr>
            <w:ins w:id="32236" w:author="Author">
              <w:r w:rsidRPr="0056462E">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F6F0B" w14:textId="77777777" w:rsidR="00FF4CD2" w:rsidRPr="0056462E" w:rsidRDefault="00FF4CD2" w:rsidP="003825AD">
            <w:pPr>
              <w:pStyle w:val="tabletext11"/>
              <w:jc w:val="center"/>
              <w:rPr>
                <w:ins w:id="32237" w:author="Author"/>
              </w:rPr>
            </w:pPr>
            <w:ins w:id="32238" w:author="Author">
              <w:r w:rsidRPr="0056462E">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A74D" w14:textId="77777777" w:rsidR="00FF4CD2" w:rsidRPr="0056462E" w:rsidRDefault="00FF4CD2" w:rsidP="003825AD">
            <w:pPr>
              <w:pStyle w:val="tabletext11"/>
              <w:jc w:val="center"/>
              <w:rPr>
                <w:ins w:id="32239" w:author="Author"/>
              </w:rPr>
            </w:pPr>
            <w:ins w:id="32240" w:author="Author">
              <w:r w:rsidRPr="0056462E">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6188E" w14:textId="77777777" w:rsidR="00FF4CD2" w:rsidRPr="0056462E" w:rsidRDefault="00FF4CD2" w:rsidP="003825AD">
            <w:pPr>
              <w:pStyle w:val="tabletext11"/>
              <w:jc w:val="center"/>
              <w:rPr>
                <w:ins w:id="32241" w:author="Author"/>
              </w:rPr>
            </w:pPr>
            <w:ins w:id="32242" w:author="Author">
              <w:r w:rsidRPr="0056462E">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8C26D" w14:textId="77777777" w:rsidR="00FF4CD2" w:rsidRPr="0056462E" w:rsidRDefault="00FF4CD2" w:rsidP="003825AD">
            <w:pPr>
              <w:pStyle w:val="tabletext11"/>
              <w:jc w:val="center"/>
              <w:rPr>
                <w:ins w:id="32243" w:author="Author"/>
              </w:rPr>
            </w:pPr>
            <w:ins w:id="32244" w:author="Author">
              <w:r w:rsidRPr="0056462E">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783F8" w14:textId="77777777" w:rsidR="00FF4CD2" w:rsidRPr="0056462E" w:rsidRDefault="00FF4CD2" w:rsidP="003825AD">
            <w:pPr>
              <w:pStyle w:val="tabletext11"/>
              <w:jc w:val="center"/>
              <w:rPr>
                <w:ins w:id="32245" w:author="Author"/>
              </w:rPr>
            </w:pPr>
            <w:ins w:id="32246" w:author="Author">
              <w:r w:rsidRPr="0056462E">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EC006" w14:textId="77777777" w:rsidR="00FF4CD2" w:rsidRPr="0056462E" w:rsidRDefault="00FF4CD2" w:rsidP="003825AD">
            <w:pPr>
              <w:pStyle w:val="tabletext11"/>
              <w:jc w:val="center"/>
              <w:rPr>
                <w:ins w:id="32247" w:author="Author"/>
              </w:rPr>
            </w:pPr>
            <w:ins w:id="32248" w:author="Author">
              <w:r w:rsidRPr="0056462E">
                <w:t>1.04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99747B" w14:textId="77777777" w:rsidR="00FF4CD2" w:rsidRPr="0056462E" w:rsidRDefault="00FF4CD2" w:rsidP="003825AD">
            <w:pPr>
              <w:pStyle w:val="tabletext11"/>
              <w:jc w:val="center"/>
              <w:rPr>
                <w:ins w:id="32249" w:author="Author"/>
              </w:rPr>
            </w:pPr>
            <w:ins w:id="32250" w:author="Author">
              <w:r w:rsidRPr="0056462E">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66567" w14:textId="77777777" w:rsidR="00FF4CD2" w:rsidRPr="0056462E" w:rsidRDefault="00FF4CD2" w:rsidP="003825AD">
            <w:pPr>
              <w:pStyle w:val="tabletext11"/>
              <w:jc w:val="center"/>
              <w:rPr>
                <w:ins w:id="32251" w:author="Author"/>
              </w:rPr>
            </w:pPr>
            <w:ins w:id="32252" w:author="Author">
              <w:r w:rsidRPr="0056462E">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D0EA4" w14:textId="77777777" w:rsidR="00FF4CD2" w:rsidRPr="0056462E" w:rsidRDefault="00FF4CD2" w:rsidP="003825AD">
            <w:pPr>
              <w:pStyle w:val="tabletext11"/>
              <w:jc w:val="center"/>
              <w:rPr>
                <w:ins w:id="32253" w:author="Author"/>
              </w:rPr>
            </w:pPr>
            <w:ins w:id="32254" w:author="Author">
              <w:r w:rsidRPr="0056462E">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76479" w14:textId="77777777" w:rsidR="00FF4CD2" w:rsidRPr="0056462E" w:rsidRDefault="00FF4CD2" w:rsidP="003825AD">
            <w:pPr>
              <w:pStyle w:val="tabletext11"/>
              <w:jc w:val="center"/>
              <w:rPr>
                <w:ins w:id="32255" w:author="Author"/>
              </w:rPr>
            </w:pPr>
            <w:ins w:id="32256" w:author="Author">
              <w:r w:rsidRPr="0056462E">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646F4" w14:textId="77777777" w:rsidR="00FF4CD2" w:rsidRPr="0056462E" w:rsidRDefault="00FF4CD2" w:rsidP="003825AD">
            <w:pPr>
              <w:pStyle w:val="tabletext11"/>
              <w:jc w:val="center"/>
              <w:rPr>
                <w:ins w:id="32257" w:author="Author"/>
              </w:rPr>
            </w:pPr>
            <w:ins w:id="32258" w:author="Author">
              <w:r w:rsidRPr="0056462E">
                <w:t>0.90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55CE60B" w14:textId="77777777" w:rsidR="00FF4CD2" w:rsidRPr="0056462E" w:rsidRDefault="00FF4CD2" w:rsidP="003825AD">
            <w:pPr>
              <w:pStyle w:val="tabletext11"/>
              <w:jc w:val="center"/>
              <w:rPr>
                <w:ins w:id="32259" w:author="Author"/>
              </w:rPr>
            </w:pPr>
            <w:ins w:id="32260" w:author="Author">
              <w:r w:rsidRPr="0056462E">
                <w:t>0.87</w:t>
              </w:r>
            </w:ins>
          </w:p>
        </w:tc>
      </w:tr>
      <w:tr w:rsidR="00FF4CD2" w:rsidRPr="0056462E" w14:paraId="6342CDA1" w14:textId="77777777" w:rsidTr="003825AD">
        <w:trPr>
          <w:trHeight w:val="190"/>
          <w:ins w:id="32261" w:author="Author"/>
        </w:trPr>
        <w:tc>
          <w:tcPr>
            <w:tcW w:w="200" w:type="dxa"/>
            <w:tcBorders>
              <w:top w:val="single" w:sz="4" w:space="0" w:color="auto"/>
              <w:left w:val="single" w:sz="4" w:space="0" w:color="auto"/>
              <w:bottom w:val="single" w:sz="4" w:space="0" w:color="auto"/>
              <w:right w:val="nil"/>
            </w:tcBorders>
            <w:vAlign w:val="bottom"/>
          </w:tcPr>
          <w:p w14:paraId="1A1B32A9" w14:textId="77777777" w:rsidR="00FF4CD2" w:rsidRPr="0056462E" w:rsidRDefault="00FF4CD2" w:rsidP="003825AD">
            <w:pPr>
              <w:pStyle w:val="tabletext11"/>
              <w:jc w:val="right"/>
              <w:rPr>
                <w:ins w:id="32262" w:author="Author"/>
              </w:rPr>
            </w:pPr>
          </w:p>
        </w:tc>
        <w:tc>
          <w:tcPr>
            <w:tcW w:w="1580" w:type="dxa"/>
            <w:tcBorders>
              <w:top w:val="single" w:sz="4" w:space="0" w:color="auto"/>
              <w:left w:val="nil"/>
              <w:bottom w:val="single" w:sz="4" w:space="0" w:color="auto"/>
              <w:right w:val="single" w:sz="4" w:space="0" w:color="auto"/>
            </w:tcBorders>
            <w:vAlign w:val="bottom"/>
            <w:hideMark/>
          </w:tcPr>
          <w:p w14:paraId="207342DB" w14:textId="77777777" w:rsidR="00FF4CD2" w:rsidRPr="0056462E" w:rsidRDefault="00FF4CD2" w:rsidP="003825AD">
            <w:pPr>
              <w:pStyle w:val="tabletext11"/>
              <w:tabs>
                <w:tab w:val="decimal" w:pos="640"/>
              </w:tabs>
              <w:rPr>
                <w:ins w:id="32263" w:author="Author"/>
              </w:rPr>
            </w:pPr>
            <w:ins w:id="32264" w:author="Author">
              <w:r w:rsidRPr="0056462E">
                <w:t>130,000 to 149,999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0D88DA6" w14:textId="77777777" w:rsidR="00FF4CD2" w:rsidRPr="0056462E" w:rsidRDefault="00FF4CD2" w:rsidP="003825AD">
            <w:pPr>
              <w:pStyle w:val="tabletext11"/>
              <w:jc w:val="center"/>
              <w:rPr>
                <w:ins w:id="32265" w:author="Author"/>
              </w:rPr>
            </w:pPr>
            <w:ins w:id="32266" w:author="Author">
              <w:r w:rsidRPr="0056462E">
                <w:t>3.53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EBED4BA" w14:textId="77777777" w:rsidR="00FF4CD2" w:rsidRPr="0056462E" w:rsidRDefault="00FF4CD2" w:rsidP="003825AD">
            <w:pPr>
              <w:pStyle w:val="tabletext11"/>
              <w:jc w:val="center"/>
              <w:rPr>
                <w:ins w:id="32267" w:author="Author"/>
              </w:rPr>
            </w:pPr>
            <w:ins w:id="32268" w:author="Author">
              <w:r w:rsidRPr="0056462E">
                <w:t>3.42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F3989F" w14:textId="77777777" w:rsidR="00FF4CD2" w:rsidRPr="0056462E" w:rsidRDefault="00FF4CD2" w:rsidP="003825AD">
            <w:pPr>
              <w:pStyle w:val="tabletext11"/>
              <w:jc w:val="center"/>
              <w:rPr>
                <w:ins w:id="32269" w:author="Author"/>
              </w:rPr>
            </w:pPr>
            <w:ins w:id="32270" w:author="Author">
              <w:r w:rsidRPr="0056462E">
                <w:t>3.32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32E1D2" w14:textId="77777777" w:rsidR="00FF4CD2" w:rsidRPr="0056462E" w:rsidRDefault="00FF4CD2" w:rsidP="003825AD">
            <w:pPr>
              <w:pStyle w:val="tabletext11"/>
              <w:jc w:val="center"/>
              <w:rPr>
                <w:ins w:id="32271" w:author="Author"/>
              </w:rPr>
            </w:pPr>
            <w:ins w:id="32272" w:author="Author">
              <w:r w:rsidRPr="0056462E">
                <w:t>3.11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0DED30" w14:textId="77777777" w:rsidR="00FF4CD2" w:rsidRPr="0056462E" w:rsidRDefault="00FF4CD2" w:rsidP="003825AD">
            <w:pPr>
              <w:pStyle w:val="tabletext11"/>
              <w:jc w:val="center"/>
              <w:rPr>
                <w:ins w:id="32273" w:author="Author"/>
              </w:rPr>
            </w:pPr>
            <w:ins w:id="32274" w:author="Author">
              <w:r w:rsidRPr="0056462E">
                <w:t>2.89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511140" w14:textId="77777777" w:rsidR="00FF4CD2" w:rsidRPr="0056462E" w:rsidRDefault="00FF4CD2" w:rsidP="003825AD">
            <w:pPr>
              <w:pStyle w:val="tabletext11"/>
              <w:jc w:val="center"/>
              <w:rPr>
                <w:ins w:id="32275" w:author="Author"/>
              </w:rPr>
            </w:pPr>
            <w:ins w:id="32276" w:author="Author">
              <w:r w:rsidRPr="0056462E">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0F6A51" w14:textId="77777777" w:rsidR="00FF4CD2" w:rsidRPr="0056462E" w:rsidRDefault="00FF4CD2" w:rsidP="003825AD">
            <w:pPr>
              <w:pStyle w:val="tabletext11"/>
              <w:jc w:val="center"/>
              <w:rPr>
                <w:ins w:id="32277" w:author="Author"/>
              </w:rPr>
            </w:pPr>
            <w:ins w:id="32278" w:author="Author">
              <w:r w:rsidRPr="0056462E">
                <w:t>2.47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6E6365" w14:textId="77777777" w:rsidR="00FF4CD2" w:rsidRPr="0056462E" w:rsidRDefault="00FF4CD2" w:rsidP="003825AD">
            <w:pPr>
              <w:pStyle w:val="tabletext11"/>
              <w:jc w:val="center"/>
              <w:rPr>
                <w:ins w:id="32279" w:author="Author"/>
              </w:rPr>
            </w:pPr>
            <w:ins w:id="32280" w:author="Author">
              <w:r w:rsidRPr="0056462E">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7D57C" w14:textId="77777777" w:rsidR="00FF4CD2" w:rsidRPr="0056462E" w:rsidRDefault="00FF4CD2" w:rsidP="003825AD">
            <w:pPr>
              <w:pStyle w:val="tabletext11"/>
              <w:jc w:val="center"/>
              <w:rPr>
                <w:ins w:id="32281" w:author="Author"/>
              </w:rPr>
            </w:pPr>
            <w:ins w:id="32282" w:author="Author">
              <w:r w:rsidRPr="0056462E">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5CDF1" w14:textId="77777777" w:rsidR="00FF4CD2" w:rsidRPr="0056462E" w:rsidRDefault="00FF4CD2" w:rsidP="003825AD">
            <w:pPr>
              <w:pStyle w:val="tabletext11"/>
              <w:jc w:val="center"/>
              <w:rPr>
                <w:ins w:id="32283" w:author="Author"/>
              </w:rPr>
            </w:pPr>
            <w:ins w:id="3228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A4C7F" w14:textId="77777777" w:rsidR="00FF4CD2" w:rsidRPr="0056462E" w:rsidRDefault="00FF4CD2" w:rsidP="003825AD">
            <w:pPr>
              <w:pStyle w:val="tabletext11"/>
              <w:jc w:val="center"/>
              <w:rPr>
                <w:ins w:id="32285" w:author="Author"/>
              </w:rPr>
            </w:pPr>
            <w:ins w:id="32286" w:author="Author">
              <w:r w:rsidRPr="0056462E">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59BF2" w14:textId="77777777" w:rsidR="00FF4CD2" w:rsidRPr="0056462E" w:rsidRDefault="00FF4CD2" w:rsidP="003825AD">
            <w:pPr>
              <w:pStyle w:val="tabletext11"/>
              <w:jc w:val="center"/>
              <w:rPr>
                <w:ins w:id="32287" w:author="Author"/>
              </w:rPr>
            </w:pPr>
            <w:ins w:id="32288"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C7DD7" w14:textId="77777777" w:rsidR="00FF4CD2" w:rsidRPr="0056462E" w:rsidRDefault="00FF4CD2" w:rsidP="003825AD">
            <w:pPr>
              <w:pStyle w:val="tabletext11"/>
              <w:jc w:val="center"/>
              <w:rPr>
                <w:ins w:id="32289" w:author="Author"/>
              </w:rPr>
            </w:pPr>
            <w:ins w:id="32290" w:author="Author">
              <w:r w:rsidRPr="0056462E">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45C4C" w14:textId="77777777" w:rsidR="00FF4CD2" w:rsidRPr="0056462E" w:rsidRDefault="00FF4CD2" w:rsidP="003825AD">
            <w:pPr>
              <w:pStyle w:val="tabletext11"/>
              <w:jc w:val="center"/>
              <w:rPr>
                <w:ins w:id="32291" w:author="Author"/>
              </w:rPr>
            </w:pPr>
            <w:ins w:id="32292"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5BC7B" w14:textId="77777777" w:rsidR="00FF4CD2" w:rsidRPr="0056462E" w:rsidRDefault="00FF4CD2" w:rsidP="003825AD">
            <w:pPr>
              <w:pStyle w:val="tabletext11"/>
              <w:jc w:val="center"/>
              <w:rPr>
                <w:ins w:id="32293" w:author="Author"/>
              </w:rPr>
            </w:pPr>
            <w:ins w:id="32294" w:author="Author">
              <w:r w:rsidRPr="0056462E">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C919A" w14:textId="77777777" w:rsidR="00FF4CD2" w:rsidRPr="0056462E" w:rsidRDefault="00FF4CD2" w:rsidP="003825AD">
            <w:pPr>
              <w:pStyle w:val="tabletext11"/>
              <w:jc w:val="center"/>
              <w:rPr>
                <w:ins w:id="32295" w:author="Author"/>
              </w:rPr>
            </w:pPr>
            <w:ins w:id="32296" w:author="Author">
              <w:r w:rsidRPr="0056462E">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A8F65" w14:textId="77777777" w:rsidR="00FF4CD2" w:rsidRPr="0056462E" w:rsidRDefault="00FF4CD2" w:rsidP="003825AD">
            <w:pPr>
              <w:pStyle w:val="tabletext11"/>
              <w:jc w:val="center"/>
              <w:rPr>
                <w:ins w:id="32297" w:author="Author"/>
              </w:rPr>
            </w:pPr>
            <w:ins w:id="32298" w:author="Author">
              <w:r w:rsidRPr="0056462E">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BF659" w14:textId="77777777" w:rsidR="00FF4CD2" w:rsidRPr="0056462E" w:rsidRDefault="00FF4CD2" w:rsidP="003825AD">
            <w:pPr>
              <w:pStyle w:val="tabletext11"/>
              <w:jc w:val="center"/>
              <w:rPr>
                <w:ins w:id="32299" w:author="Author"/>
              </w:rPr>
            </w:pPr>
            <w:ins w:id="32300" w:author="Author">
              <w:r w:rsidRPr="0056462E">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69A4F" w14:textId="77777777" w:rsidR="00FF4CD2" w:rsidRPr="0056462E" w:rsidRDefault="00FF4CD2" w:rsidP="003825AD">
            <w:pPr>
              <w:pStyle w:val="tabletext11"/>
              <w:jc w:val="center"/>
              <w:rPr>
                <w:ins w:id="32301" w:author="Author"/>
              </w:rPr>
            </w:pPr>
            <w:ins w:id="32302"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AAAB5" w14:textId="77777777" w:rsidR="00FF4CD2" w:rsidRPr="0056462E" w:rsidRDefault="00FF4CD2" w:rsidP="003825AD">
            <w:pPr>
              <w:pStyle w:val="tabletext11"/>
              <w:jc w:val="center"/>
              <w:rPr>
                <w:ins w:id="32303" w:author="Author"/>
              </w:rPr>
            </w:pPr>
            <w:ins w:id="32304" w:author="Author">
              <w:r w:rsidRPr="0056462E">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3ABB5" w14:textId="77777777" w:rsidR="00FF4CD2" w:rsidRPr="0056462E" w:rsidRDefault="00FF4CD2" w:rsidP="003825AD">
            <w:pPr>
              <w:pStyle w:val="tabletext11"/>
              <w:jc w:val="center"/>
              <w:rPr>
                <w:ins w:id="32305" w:author="Author"/>
              </w:rPr>
            </w:pPr>
            <w:ins w:id="32306" w:author="Author">
              <w:r w:rsidRPr="0056462E">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F2350" w14:textId="77777777" w:rsidR="00FF4CD2" w:rsidRPr="0056462E" w:rsidRDefault="00FF4CD2" w:rsidP="003825AD">
            <w:pPr>
              <w:pStyle w:val="tabletext11"/>
              <w:jc w:val="center"/>
              <w:rPr>
                <w:ins w:id="32307" w:author="Author"/>
              </w:rPr>
            </w:pPr>
            <w:ins w:id="32308" w:author="Author">
              <w:r w:rsidRPr="0056462E">
                <w:t>1.16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87A5E8C" w14:textId="77777777" w:rsidR="00FF4CD2" w:rsidRPr="0056462E" w:rsidRDefault="00FF4CD2" w:rsidP="003825AD">
            <w:pPr>
              <w:pStyle w:val="tabletext11"/>
              <w:jc w:val="center"/>
              <w:rPr>
                <w:ins w:id="32309" w:author="Author"/>
              </w:rPr>
            </w:pPr>
            <w:ins w:id="32310" w:author="Author">
              <w:r w:rsidRPr="0056462E">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9FA52" w14:textId="77777777" w:rsidR="00FF4CD2" w:rsidRPr="0056462E" w:rsidRDefault="00FF4CD2" w:rsidP="003825AD">
            <w:pPr>
              <w:pStyle w:val="tabletext11"/>
              <w:jc w:val="center"/>
              <w:rPr>
                <w:ins w:id="32311" w:author="Author"/>
              </w:rPr>
            </w:pPr>
            <w:ins w:id="32312" w:author="Author">
              <w:r w:rsidRPr="0056462E">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522D9" w14:textId="77777777" w:rsidR="00FF4CD2" w:rsidRPr="0056462E" w:rsidRDefault="00FF4CD2" w:rsidP="003825AD">
            <w:pPr>
              <w:pStyle w:val="tabletext11"/>
              <w:jc w:val="center"/>
              <w:rPr>
                <w:ins w:id="32313" w:author="Author"/>
              </w:rPr>
            </w:pPr>
            <w:ins w:id="32314" w:author="Author">
              <w:r w:rsidRPr="0056462E">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6B53A" w14:textId="77777777" w:rsidR="00FF4CD2" w:rsidRPr="0056462E" w:rsidRDefault="00FF4CD2" w:rsidP="003825AD">
            <w:pPr>
              <w:pStyle w:val="tabletext11"/>
              <w:jc w:val="center"/>
              <w:rPr>
                <w:ins w:id="32315" w:author="Author"/>
              </w:rPr>
            </w:pPr>
            <w:ins w:id="32316" w:author="Author">
              <w:r w:rsidRPr="0056462E">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3361C" w14:textId="77777777" w:rsidR="00FF4CD2" w:rsidRPr="0056462E" w:rsidRDefault="00FF4CD2" w:rsidP="003825AD">
            <w:pPr>
              <w:pStyle w:val="tabletext11"/>
              <w:jc w:val="center"/>
              <w:rPr>
                <w:ins w:id="32317" w:author="Author"/>
              </w:rPr>
            </w:pPr>
            <w:ins w:id="32318" w:author="Author">
              <w:r w:rsidRPr="0056462E">
                <w:t>1.00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43F80F4" w14:textId="77777777" w:rsidR="00FF4CD2" w:rsidRPr="0056462E" w:rsidRDefault="00FF4CD2" w:rsidP="003825AD">
            <w:pPr>
              <w:pStyle w:val="tabletext11"/>
              <w:jc w:val="center"/>
              <w:rPr>
                <w:ins w:id="32319" w:author="Author"/>
              </w:rPr>
            </w:pPr>
            <w:ins w:id="32320" w:author="Author">
              <w:r w:rsidRPr="0056462E">
                <w:t>0.97</w:t>
              </w:r>
            </w:ins>
          </w:p>
        </w:tc>
      </w:tr>
      <w:tr w:rsidR="00FF4CD2" w:rsidRPr="0056462E" w14:paraId="39B34B17" w14:textId="77777777" w:rsidTr="003825AD">
        <w:trPr>
          <w:trHeight w:val="190"/>
          <w:ins w:id="32321" w:author="Author"/>
        </w:trPr>
        <w:tc>
          <w:tcPr>
            <w:tcW w:w="200" w:type="dxa"/>
            <w:tcBorders>
              <w:top w:val="single" w:sz="4" w:space="0" w:color="auto"/>
              <w:left w:val="single" w:sz="4" w:space="0" w:color="auto"/>
              <w:bottom w:val="single" w:sz="4" w:space="0" w:color="auto"/>
              <w:right w:val="nil"/>
            </w:tcBorders>
            <w:vAlign w:val="bottom"/>
          </w:tcPr>
          <w:p w14:paraId="14D79426" w14:textId="77777777" w:rsidR="00FF4CD2" w:rsidRPr="0056462E" w:rsidRDefault="00FF4CD2" w:rsidP="003825AD">
            <w:pPr>
              <w:pStyle w:val="tabletext11"/>
              <w:jc w:val="right"/>
              <w:rPr>
                <w:ins w:id="32322" w:author="Author"/>
              </w:rPr>
            </w:pPr>
          </w:p>
        </w:tc>
        <w:tc>
          <w:tcPr>
            <w:tcW w:w="1580" w:type="dxa"/>
            <w:tcBorders>
              <w:top w:val="single" w:sz="4" w:space="0" w:color="auto"/>
              <w:left w:val="nil"/>
              <w:bottom w:val="single" w:sz="4" w:space="0" w:color="auto"/>
              <w:right w:val="single" w:sz="4" w:space="0" w:color="auto"/>
            </w:tcBorders>
            <w:vAlign w:val="bottom"/>
            <w:hideMark/>
          </w:tcPr>
          <w:p w14:paraId="2D5B368B" w14:textId="77777777" w:rsidR="00FF4CD2" w:rsidRPr="0056462E" w:rsidRDefault="00FF4CD2" w:rsidP="003825AD">
            <w:pPr>
              <w:pStyle w:val="tabletext11"/>
              <w:tabs>
                <w:tab w:val="decimal" w:pos="640"/>
              </w:tabs>
              <w:rPr>
                <w:ins w:id="32323" w:author="Author"/>
              </w:rPr>
            </w:pPr>
            <w:ins w:id="32324" w:author="Author">
              <w:r w:rsidRPr="0056462E">
                <w:t>150,000 to 174,999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F4849F1" w14:textId="77777777" w:rsidR="00FF4CD2" w:rsidRPr="0056462E" w:rsidRDefault="00FF4CD2" w:rsidP="003825AD">
            <w:pPr>
              <w:pStyle w:val="tabletext11"/>
              <w:jc w:val="center"/>
              <w:rPr>
                <w:ins w:id="32325" w:author="Author"/>
              </w:rPr>
            </w:pPr>
            <w:ins w:id="32326" w:author="Author">
              <w:r w:rsidRPr="0056462E">
                <w:t>3.97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349550E" w14:textId="77777777" w:rsidR="00FF4CD2" w:rsidRPr="0056462E" w:rsidRDefault="00FF4CD2" w:rsidP="003825AD">
            <w:pPr>
              <w:pStyle w:val="tabletext11"/>
              <w:jc w:val="center"/>
              <w:rPr>
                <w:ins w:id="32327" w:author="Author"/>
              </w:rPr>
            </w:pPr>
            <w:ins w:id="32328" w:author="Author">
              <w:r w:rsidRPr="0056462E">
                <w:t>3.85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50BDE6" w14:textId="77777777" w:rsidR="00FF4CD2" w:rsidRPr="0056462E" w:rsidRDefault="00FF4CD2" w:rsidP="003825AD">
            <w:pPr>
              <w:pStyle w:val="tabletext11"/>
              <w:jc w:val="center"/>
              <w:rPr>
                <w:ins w:id="32329" w:author="Author"/>
              </w:rPr>
            </w:pPr>
            <w:ins w:id="32330" w:author="Author">
              <w:r w:rsidRPr="0056462E">
                <w:t>3.73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91E2CA" w14:textId="77777777" w:rsidR="00FF4CD2" w:rsidRPr="0056462E" w:rsidRDefault="00FF4CD2" w:rsidP="003825AD">
            <w:pPr>
              <w:pStyle w:val="tabletext11"/>
              <w:jc w:val="center"/>
              <w:rPr>
                <w:ins w:id="32331" w:author="Author"/>
              </w:rPr>
            </w:pPr>
            <w:ins w:id="32332" w:author="Author">
              <w:r w:rsidRPr="0056462E">
                <w:t>3.50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B64F1A" w14:textId="77777777" w:rsidR="00FF4CD2" w:rsidRPr="0056462E" w:rsidRDefault="00FF4CD2" w:rsidP="003825AD">
            <w:pPr>
              <w:pStyle w:val="tabletext11"/>
              <w:jc w:val="center"/>
              <w:rPr>
                <w:ins w:id="32333" w:author="Author"/>
              </w:rPr>
            </w:pPr>
            <w:ins w:id="32334" w:author="Author">
              <w:r w:rsidRPr="0056462E">
                <w:t>3.26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7056BB2" w14:textId="77777777" w:rsidR="00FF4CD2" w:rsidRPr="0056462E" w:rsidRDefault="00FF4CD2" w:rsidP="003825AD">
            <w:pPr>
              <w:pStyle w:val="tabletext11"/>
              <w:jc w:val="center"/>
              <w:rPr>
                <w:ins w:id="32335" w:author="Author"/>
              </w:rPr>
            </w:pPr>
            <w:ins w:id="32336" w:author="Author">
              <w:r w:rsidRPr="0056462E">
                <w:t>3.02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013792" w14:textId="77777777" w:rsidR="00FF4CD2" w:rsidRPr="0056462E" w:rsidRDefault="00FF4CD2" w:rsidP="003825AD">
            <w:pPr>
              <w:pStyle w:val="tabletext11"/>
              <w:jc w:val="center"/>
              <w:rPr>
                <w:ins w:id="32337" w:author="Author"/>
              </w:rPr>
            </w:pPr>
            <w:ins w:id="32338" w:author="Author">
              <w:r w:rsidRPr="0056462E">
                <w:t>2.78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BDC6D0" w14:textId="77777777" w:rsidR="00FF4CD2" w:rsidRPr="0056462E" w:rsidRDefault="00FF4CD2" w:rsidP="003825AD">
            <w:pPr>
              <w:pStyle w:val="tabletext11"/>
              <w:jc w:val="center"/>
              <w:rPr>
                <w:ins w:id="32339" w:author="Author"/>
              </w:rPr>
            </w:pPr>
            <w:ins w:id="32340" w:author="Author">
              <w:r w:rsidRPr="0056462E">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0ED30" w14:textId="77777777" w:rsidR="00FF4CD2" w:rsidRPr="0056462E" w:rsidRDefault="00FF4CD2" w:rsidP="003825AD">
            <w:pPr>
              <w:pStyle w:val="tabletext11"/>
              <w:jc w:val="center"/>
              <w:rPr>
                <w:ins w:id="32341" w:author="Author"/>
              </w:rPr>
            </w:pPr>
            <w:ins w:id="32342" w:author="Author">
              <w:r w:rsidRPr="0056462E">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7F2D4" w14:textId="77777777" w:rsidR="00FF4CD2" w:rsidRPr="0056462E" w:rsidRDefault="00FF4CD2" w:rsidP="003825AD">
            <w:pPr>
              <w:pStyle w:val="tabletext11"/>
              <w:jc w:val="center"/>
              <w:rPr>
                <w:ins w:id="32343" w:author="Author"/>
              </w:rPr>
            </w:pPr>
            <w:ins w:id="32344" w:author="Author">
              <w:r w:rsidRPr="0056462E">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B5ED3" w14:textId="77777777" w:rsidR="00FF4CD2" w:rsidRPr="0056462E" w:rsidRDefault="00FF4CD2" w:rsidP="003825AD">
            <w:pPr>
              <w:pStyle w:val="tabletext11"/>
              <w:jc w:val="center"/>
              <w:rPr>
                <w:ins w:id="32345" w:author="Author"/>
              </w:rPr>
            </w:pPr>
            <w:ins w:id="32346" w:author="Author">
              <w:r w:rsidRPr="0056462E">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173C9" w14:textId="77777777" w:rsidR="00FF4CD2" w:rsidRPr="0056462E" w:rsidRDefault="00FF4CD2" w:rsidP="003825AD">
            <w:pPr>
              <w:pStyle w:val="tabletext11"/>
              <w:jc w:val="center"/>
              <w:rPr>
                <w:ins w:id="32347" w:author="Author"/>
              </w:rPr>
            </w:pPr>
            <w:ins w:id="32348" w:author="Author">
              <w:r w:rsidRPr="0056462E">
                <w:t>1.77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3A329" w14:textId="77777777" w:rsidR="00FF4CD2" w:rsidRPr="0056462E" w:rsidRDefault="00FF4CD2" w:rsidP="003825AD">
            <w:pPr>
              <w:pStyle w:val="tabletext11"/>
              <w:jc w:val="center"/>
              <w:rPr>
                <w:ins w:id="32349" w:author="Author"/>
              </w:rPr>
            </w:pPr>
            <w:ins w:id="32350" w:author="Author">
              <w:r w:rsidRPr="0056462E">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749A1" w14:textId="77777777" w:rsidR="00FF4CD2" w:rsidRPr="0056462E" w:rsidRDefault="00FF4CD2" w:rsidP="003825AD">
            <w:pPr>
              <w:pStyle w:val="tabletext11"/>
              <w:jc w:val="center"/>
              <w:rPr>
                <w:ins w:id="32351" w:author="Author"/>
              </w:rPr>
            </w:pPr>
            <w:ins w:id="32352" w:author="Author">
              <w:r w:rsidRPr="0056462E">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06CBF" w14:textId="77777777" w:rsidR="00FF4CD2" w:rsidRPr="0056462E" w:rsidRDefault="00FF4CD2" w:rsidP="003825AD">
            <w:pPr>
              <w:pStyle w:val="tabletext11"/>
              <w:jc w:val="center"/>
              <w:rPr>
                <w:ins w:id="32353" w:author="Author"/>
              </w:rPr>
            </w:pPr>
            <w:ins w:id="32354" w:author="Author">
              <w:r w:rsidRPr="0056462E">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8AB43" w14:textId="77777777" w:rsidR="00FF4CD2" w:rsidRPr="0056462E" w:rsidRDefault="00FF4CD2" w:rsidP="003825AD">
            <w:pPr>
              <w:pStyle w:val="tabletext11"/>
              <w:jc w:val="center"/>
              <w:rPr>
                <w:ins w:id="32355" w:author="Author"/>
              </w:rPr>
            </w:pPr>
            <w:ins w:id="32356" w:author="Author">
              <w:r w:rsidRPr="0056462E">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EF4F1" w14:textId="77777777" w:rsidR="00FF4CD2" w:rsidRPr="0056462E" w:rsidRDefault="00FF4CD2" w:rsidP="003825AD">
            <w:pPr>
              <w:pStyle w:val="tabletext11"/>
              <w:jc w:val="center"/>
              <w:rPr>
                <w:ins w:id="32357" w:author="Author"/>
              </w:rPr>
            </w:pPr>
            <w:ins w:id="32358" w:author="Author">
              <w:r w:rsidRPr="0056462E">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7A5F4" w14:textId="77777777" w:rsidR="00FF4CD2" w:rsidRPr="0056462E" w:rsidRDefault="00FF4CD2" w:rsidP="003825AD">
            <w:pPr>
              <w:pStyle w:val="tabletext11"/>
              <w:jc w:val="center"/>
              <w:rPr>
                <w:ins w:id="32359" w:author="Author"/>
              </w:rPr>
            </w:pPr>
            <w:ins w:id="32360" w:author="Author">
              <w:r w:rsidRPr="0056462E">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66AC4" w14:textId="77777777" w:rsidR="00FF4CD2" w:rsidRPr="0056462E" w:rsidRDefault="00FF4CD2" w:rsidP="003825AD">
            <w:pPr>
              <w:pStyle w:val="tabletext11"/>
              <w:jc w:val="center"/>
              <w:rPr>
                <w:ins w:id="32361" w:author="Author"/>
              </w:rPr>
            </w:pPr>
            <w:ins w:id="32362" w:author="Author">
              <w:r w:rsidRPr="0056462E">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4AB50C" w14:textId="77777777" w:rsidR="00FF4CD2" w:rsidRPr="0056462E" w:rsidRDefault="00FF4CD2" w:rsidP="003825AD">
            <w:pPr>
              <w:pStyle w:val="tabletext11"/>
              <w:jc w:val="center"/>
              <w:rPr>
                <w:ins w:id="32363" w:author="Author"/>
              </w:rPr>
            </w:pPr>
            <w:ins w:id="32364" w:author="Author">
              <w:r w:rsidRPr="0056462E">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07104" w14:textId="77777777" w:rsidR="00FF4CD2" w:rsidRPr="0056462E" w:rsidRDefault="00FF4CD2" w:rsidP="003825AD">
            <w:pPr>
              <w:pStyle w:val="tabletext11"/>
              <w:jc w:val="center"/>
              <w:rPr>
                <w:ins w:id="32365" w:author="Author"/>
              </w:rPr>
            </w:pPr>
            <w:ins w:id="32366" w:author="Author">
              <w:r w:rsidRPr="0056462E">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C7042" w14:textId="77777777" w:rsidR="00FF4CD2" w:rsidRPr="0056462E" w:rsidRDefault="00FF4CD2" w:rsidP="003825AD">
            <w:pPr>
              <w:pStyle w:val="tabletext11"/>
              <w:jc w:val="center"/>
              <w:rPr>
                <w:ins w:id="32367" w:author="Author"/>
              </w:rPr>
            </w:pPr>
            <w:ins w:id="32368" w:author="Author">
              <w:r w:rsidRPr="0056462E">
                <w:t>1.31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FB6A99" w14:textId="77777777" w:rsidR="00FF4CD2" w:rsidRPr="0056462E" w:rsidRDefault="00FF4CD2" w:rsidP="003825AD">
            <w:pPr>
              <w:pStyle w:val="tabletext11"/>
              <w:jc w:val="center"/>
              <w:rPr>
                <w:ins w:id="32369" w:author="Author"/>
              </w:rPr>
            </w:pPr>
            <w:ins w:id="32370" w:author="Author">
              <w:r w:rsidRPr="0056462E">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52229" w14:textId="77777777" w:rsidR="00FF4CD2" w:rsidRPr="0056462E" w:rsidRDefault="00FF4CD2" w:rsidP="003825AD">
            <w:pPr>
              <w:pStyle w:val="tabletext11"/>
              <w:jc w:val="center"/>
              <w:rPr>
                <w:ins w:id="32371" w:author="Author"/>
              </w:rPr>
            </w:pPr>
            <w:ins w:id="32372" w:author="Author">
              <w:r w:rsidRPr="0056462E">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C49AC" w14:textId="77777777" w:rsidR="00FF4CD2" w:rsidRPr="0056462E" w:rsidRDefault="00FF4CD2" w:rsidP="003825AD">
            <w:pPr>
              <w:pStyle w:val="tabletext11"/>
              <w:jc w:val="center"/>
              <w:rPr>
                <w:ins w:id="32373" w:author="Author"/>
              </w:rPr>
            </w:pPr>
            <w:ins w:id="32374" w:author="Author">
              <w:r w:rsidRPr="0056462E">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32FF6" w14:textId="77777777" w:rsidR="00FF4CD2" w:rsidRPr="0056462E" w:rsidRDefault="00FF4CD2" w:rsidP="003825AD">
            <w:pPr>
              <w:pStyle w:val="tabletext11"/>
              <w:jc w:val="center"/>
              <w:rPr>
                <w:ins w:id="32375" w:author="Author"/>
              </w:rPr>
            </w:pPr>
            <w:ins w:id="32376" w:author="Author">
              <w:r w:rsidRPr="0056462E">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3E075" w14:textId="77777777" w:rsidR="00FF4CD2" w:rsidRPr="0056462E" w:rsidRDefault="00FF4CD2" w:rsidP="003825AD">
            <w:pPr>
              <w:pStyle w:val="tabletext11"/>
              <w:jc w:val="center"/>
              <w:rPr>
                <w:ins w:id="32377" w:author="Author"/>
              </w:rPr>
            </w:pPr>
            <w:ins w:id="32378" w:author="Author">
              <w:r w:rsidRPr="0056462E">
                <w:t>1.12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A6DE84" w14:textId="77777777" w:rsidR="00FF4CD2" w:rsidRPr="0056462E" w:rsidRDefault="00FF4CD2" w:rsidP="003825AD">
            <w:pPr>
              <w:pStyle w:val="tabletext11"/>
              <w:jc w:val="center"/>
              <w:rPr>
                <w:ins w:id="32379" w:author="Author"/>
              </w:rPr>
            </w:pPr>
            <w:ins w:id="32380" w:author="Author">
              <w:r w:rsidRPr="0056462E">
                <w:t>1.09</w:t>
              </w:r>
            </w:ins>
          </w:p>
        </w:tc>
      </w:tr>
      <w:tr w:rsidR="00FF4CD2" w:rsidRPr="0056462E" w14:paraId="067CE3C0" w14:textId="77777777" w:rsidTr="003825AD">
        <w:trPr>
          <w:trHeight w:val="190"/>
          <w:ins w:id="32381" w:author="Author"/>
        </w:trPr>
        <w:tc>
          <w:tcPr>
            <w:tcW w:w="200" w:type="dxa"/>
            <w:tcBorders>
              <w:top w:val="single" w:sz="4" w:space="0" w:color="auto"/>
              <w:left w:val="single" w:sz="4" w:space="0" w:color="auto"/>
              <w:bottom w:val="single" w:sz="4" w:space="0" w:color="auto"/>
              <w:right w:val="nil"/>
            </w:tcBorders>
            <w:vAlign w:val="bottom"/>
          </w:tcPr>
          <w:p w14:paraId="2E5482BB" w14:textId="77777777" w:rsidR="00FF4CD2" w:rsidRPr="0056462E" w:rsidRDefault="00FF4CD2" w:rsidP="003825AD">
            <w:pPr>
              <w:pStyle w:val="tabletext11"/>
              <w:jc w:val="right"/>
              <w:rPr>
                <w:ins w:id="32382" w:author="Author"/>
              </w:rPr>
            </w:pPr>
          </w:p>
        </w:tc>
        <w:tc>
          <w:tcPr>
            <w:tcW w:w="1580" w:type="dxa"/>
            <w:tcBorders>
              <w:top w:val="single" w:sz="4" w:space="0" w:color="auto"/>
              <w:left w:val="nil"/>
              <w:bottom w:val="single" w:sz="4" w:space="0" w:color="auto"/>
              <w:right w:val="single" w:sz="4" w:space="0" w:color="auto"/>
            </w:tcBorders>
            <w:vAlign w:val="bottom"/>
            <w:hideMark/>
          </w:tcPr>
          <w:p w14:paraId="7B27FD72" w14:textId="77777777" w:rsidR="00FF4CD2" w:rsidRPr="0056462E" w:rsidRDefault="00FF4CD2" w:rsidP="003825AD">
            <w:pPr>
              <w:pStyle w:val="tabletext11"/>
              <w:tabs>
                <w:tab w:val="decimal" w:pos="640"/>
              </w:tabs>
              <w:rPr>
                <w:ins w:id="32383" w:author="Author"/>
              </w:rPr>
            </w:pPr>
            <w:ins w:id="32384" w:author="Author">
              <w:r w:rsidRPr="0056462E">
                <w:t>175,000 to 199,999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833037D" w14:textId="77777777" w:rsidR="00FF4CD2" w:rsidRPr="0056462E" w:rsidRDefault="00FF4CD2" w:rsidP="003825AD">
            <w:pPr>
              <w:pStyle w:val="tabletext11"/>
              <w:jc w:val="center"/>
              <w:rPr>
                <w:ins w:id="32385" w:author="Author"/>
              </w:rPr>
            </w:pPr>
            <w:ins w:id="32386" w:author="Author">
              <w:r w:rsidRPr="0056462E">
                <w:t>4.46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8199CA9" w14:textId="77777777" w:rsidR="00FF4CD2" w:rsidRPr="0056462E" w:rsidRDefault="00FF4CD2" w:rsidP="003825AD">
            <w:pPr>
              <w:pStyle w:val="tabletext11"/>
              <w:jc w:val="center"/>
              <w:rPr>
                <w:ins w:id="32387" w:author="Author"/>
              </w:rPr>
            </w:pPr>
            <w:ins w:id="32388" w:author="Author">
              <w:r w:rsidRPr="0056462E">
                <w:t>4.33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9BFFD3" w14:textId="77777777" w:rsidR="00FF4CD2" w:rsidRPr="0056462E" w:rsidRDefault="00FF4CD2" w:rsidP="003825AD">
            <w:pPr>
              <w:pStyle w:val="tabletext11"/>
              <w:jc w:val="center"/>
              <w:rPr>
                <w:ins w:id="32389" w:author="Author"/>
              </w:rPr>
            </w:pPr>
            <w:ins w:id="32390" w:author="Author">
              <w:r w:rsidRPr="0056462E">
                <w:t>4.19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0B201DE" w14:textId="77777777" w:rsidR="00FF4CD2" w:rsidRPr="0056462E" w:rsidRDefault="00FF4CD2" w:rsidP="003825AD">
            <w:pPr>
              <w:pStyle w:val="tabletext11"/>
              <w:jc w:val="center"/>
              <w:rPr>
                <w:ins w:id="32391" w:author="Author"/>
              </w:rPr>
            </w:pPr>
            <w:ins w:id="32392" w:author="Author">
              <w:r w:rsidRPr="0056462E">
                <w:t>3.93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FE6EAD" w14:textId="77777777" w:rsidR="00FF4CD2" w:rsidRPr="0056462E" w:rsidRDefault="00FF4CD2" w:rsidP="003825AD">
            <w:pPr>
              <w:pStyle w:val="tabletext11"/>
              <w:jc w:val="center"/>
              <w:rPr>
                <w:ins w:id="32393" w:author="Author"/>
              </w:rPr>
            </w:pPr>
            <w:ins w:id="32394" w:author="Author">
              <w:r w:rsidRPr="0056462E">
                <w:t>3.66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6E8B233" w14:textId="77777777" w:rsidR="00FF4CD2" w:rsidRPr="0056462E" w:rsidRDefault="00FF4CD2" w:rsidP="003825AD">
            <w:pPr>
              <w:pStyle w:val="tabletext11"/>
              <w:jc w:val="center"/>
              <w:rPr>
                <w:ins w:id="32395" w:author="Author"/>
              </w:rPr>
            </w:pPr>
            <w:ins w:id="32396" w:author="Author">
              <w:r w:rsidRPr="0056462E">
                <w:t>3.39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090FB8" w14:textId="77777777" w:rsidR="00FF4CD2" w:rsidRPr="0056462E" w:rsidRDefault="00FF4CD2" w:rsidP="003825AD">
            <w:pPr>
              <w:pStyle w:val="tabletext11"/>
              <w:jc w:val="center"/>
              <w:rPr>
                <w:ins w:id="32397" w:author="Author"/>
              </w:rPr>
            </w:pPr>
            <w:ins w:id="32398" w:author="Author">
              <w:r w:rsidRPr="0056462E">
                <w:t>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ACBA5F" w14:textId="77777777" w:rsidR="00FF4CD2" w:rsidRPr="0056462E" w:rsidRDefault="00FF4CD2" w:rsidP="003825AD">
            <w:pPr>
              <w:pStyle w:val="tabletext11"/>
              <w:jc w:val="center"/>
              <w:rPr>
                <w:ins w:id="32399" w:author="Author"/>
              </w:rPr>
            </w:pPr>
            <w:ins w:id="32400" w:author="Author">
              <w:r w:rsidRPr="0056462E">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68EA7" w14:textId="77777777" w:rsidR="00FF4CD2" w:rsidRPr="0056462E" w:rsidRDefault="00FF4CD2" w:rsidP="003825AD">
            <w:pPr>
              <w:pStyle w:val="tabletext11"/>
              <w:jc w:val="center"/>
              <w:rPr>
                <w:ins w:id="32401" w:author="Author"/>
              </w:rPr>
            </w:pPr>
            <w:ins w:id="32402" w:author="Author">
              <w:r w:rsidRPr="0056462E">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B62B9" w14:textId="77777777" w:rsidR="00FF4CD2" w:rsidRPr="0056462E" w:rsidRDefault="00FF4CD2" w:rsidP="003825AD">
            <w:pPr>
              <w:pStyle w:val="tabletext11"/>
              <w:jc w:val="center"/>
              <w:rPr>
                <w:ins w:id="32403" w:author="Author"/>
              </w:rPr>
            </w:pPr>
            <w:ins w:id="32404" w:author="Author">
              <w:r w:rsidRPr="0056462E">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74D0A" w14:textId="77777777" w:rsidR="00FF4CD2" w:rsidRPr="0056462E" w:rsidRDefault="00FF4CD2" w:rsidP="003825AD">
            <w:pPr>
              <w:pStyle w:val="tabletext11"/>
              <w:jc w:val="center"/>
              <w:rPr>
                <w:ins w:id="32405" w:author="Author"/>
              </w:rPr>
            </w:pPr>
            <w:ins w:id="32406" w:author="Author">
              <w:r w:rsidRPr="0056462E">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35FD0" w14:textId="77777777" w:rsidR="00FF4CD2" w:rsidRPr="0056462E" w:rsidRDefault="00FF4CD2" w:rsidP="003825AD">
            <w:pPr>
              <w:pStyle w:val="tabletext11"/>
              <w:jc w:val="center"/>
              <w:rPr>
                <w:ins w:id="32407" w:author="Author"/>
              </w:rPr>
            </w:pPr>
            <w:ins w:id="32408" w:author="Author">
              <w:r w:rsidRPr="0056462E">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F66AF" w14:textId="77777777" w:rsidR="00FF4CD2" w:rsidRPr="0056462E" w:rsidRDefault="00FF4CD2" w:rsidP="003825AD">
            <w:pPr>
              <w:pStyle w:val="tabletext11"/>
              <w:jc w:val="center"/>
              <w:rPr>
                <w:ins w:id="32409" w:author="Author"/>
              </w:rPr>
            </w:pPr>
            <w:ins w:id="32410"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32349" w14:textId="77777777" w:rsidR="00FF4CD2" w:rsidRPr="0056462E" w:rsidRDefault="00FF4CD2" w:rsidP="003825AD">
            <w:pPr>
              <w:pStyle w:val="tabletext11"/>
              <w:jc w:val="center"/>
              <w:rPr>
                <w:ins w:id="32411" w:author="Author"/>
              </w:rPr>
            </w:pPr>
            <w:ins w:id="32412" w:author="Author">
              <w:r w:rsidRPr="0056462E">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D8DF2" w14:textId="77777777" w:rsidR="00FF4CD2" w:rsidRPr="0056462E" w:rsidRDefault="00FF4CD2" w:rsidP="003825AD">
            <w:pPr>
              <w:pStyle w:val="tabletext11"/>
              <w:jc w:val="center"/>
              <w:rPr>
                <w:ins w:id="32413" w:author="Author"/>
              </w:rPr>
            </w:pPr>
            <w:ins w:id="32414" w:author="Author">
              <w:r w:rsidRPr="0056462E">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EB6271" w14:textId="77777777" w:rsidR="00FF4CD2" w:rsidRPr="0056462E" w:rsidRDefault="00FF4CD2" w:rsidP="003825AD">
            <w:pPr>
              <w:pStyle w:val="tabletext11"/>
              <w:jc w:val="center"/>
              <w:rPr>
                <w:ins w:id="32415" w:author="Author"/>
              </w:rPr>
            </w:pPr>
            <w:ins w:id="32416" w:author="Author">
              <w:r w:rsidRPr="0056462E">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C679C" w14:textId="77777777" w:rsidR="00FF4CD2" w:rsidRPr="0056462E" w:rsidRDefault="00FF4CD2" w:rsidP="003825AD">
            <w:pPr>
              <w:pStyle w:val="tabletext11"/>
              <w:jc w:val="center"/>
              <w:rPr>
                <w:ins w:id="32417" w:author="Author"/>
              </w:rPr>
            </w:pPr>
            <w:ins w:id="32418" w:author="Author">
              <w:r w:rsidRPr="0056462E">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FAE59" w14:textId="77777777" w:rsidR="00FF4CD2" w:rsidRPr="0056462E" w:rsidRDefault="00FF4CD2" w:rsidP="003825AD">
            <w:pPr>
              <w:pStyle w:val="tabletext11"/>
              <w:jc w:val="center"/>
              <w:rPr>
                <w:ins w:id="32419" w:author="Author"/>
              </w:rPr>
            </w:pPr>
            <w:ins w:id="32420"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09500" w14:textId="77777777" w:rsidR="00FF4CD2" w:rsidRPr="0056462E" w:rsidRDefault="00FF4CD2" w:rsidP="003825AD">
            <w:pPr>
              <w:pStyle w:val="tabletext11"/>
              <w:jc w:val="center"/>
              <w:rPr>
                <w:ins w:id="32421" w:author="Author"/>
              </w:rPr>
            </w:pPr>
            <w:ins w:id="32422" w:author="Author">
              <w:r w:rsidRPr="0056462E">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106D4" w14:textId="77777777" w:rsidR="00FF4CD2" w:rsidRPr="0056462E" w:rsidRDefault="00FF4CD2" w:rsidP="003825AD">
            <w:pPr>
              <w:pStyle w:val="tabletext11"/>
              <w:jc w:val="center"/>
              <w:rPr>
                <w:ins w:id="32423" w:author="Author"/>
              </w:rPr>
            </w:pPr>
            <w:ins w:id="32424" w:author="Author">
              <w:r w:rsidRPr="0056462E">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FC715" w14:textId="77777777" w:rsidR="00FF4CD2" w:rsidRPr="0056462E" w:rsidRDefault="00FF4CD2" w:rsidP="003825AD">
            <w:pPr>
              <w:pStyle w:val="tabletext11"/>
              <w:jc w:val="center"/>
              <w:rPr>
                <w:ins w:id="32425" w:author="Author"/>
              </w:rPr>
            </w:pPr>
            <w:ins w:id="32426" w:author="Author">
              <w:r w:rsidRPr="0056462E">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56930" w14:textId="77777777" w:rsidR="00FF4CD2" w:rsidRPr="0056462E" w:rsidRDefault="00FF4CD2" w:rsidP="003825AD">
            <w:pPr>
              <w:pStyle w:val="tabletext11"/>
              <w:jc w:val="center"/>
              <w:rPr>
                <w:ins w:id="32427" w:author="Author"/>
              </w:rPr>
            </w:pPr>
            <w:ins w:id="32428" w:author="Author">
              <w:r w:rsidRPr="0056462E">
                <w:t>1.47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113A52" w14:textId="77777777" w:rsidR="00FF4CD2" w:rsidRPr="0056462E" w:rsidRDefault="00FF4CD2" w:rsidP="003825AD">
            <w:pPr>
              <w:pStyle w:val="tabletext11"/>
              <w:jc w:val="center"/>
              <w:rPr>
                <w:ins w:id="32429" w:author="Author"/>
              </w:rPr>
            </w:pPr>
            <w:ins w:id="32430" w:author="Author">
              <w:r w:rsidRPr="0056462E">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71423" w14:textId="77777777" w:rsidR="00FF4CD2" w:rsidRPr="0056462E" w:rsidRDefault="00FF4CD2" w:rsidP="003825AD">
            <w:pPr>
              <w:pStyle w:val="tabletext11"/>
              <w:jc w:val="center"/>
              <w:rPr>
                <w:ins w:id="32431" w:author="Author"/>
              </w:rPr>
            </w:pPr>
            <w:ins w:id="32432" w:author="Author">
              <w:r w:rsidRPr="0056462E">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C4CF8" w14:textId="77777777" w:rsidR="00FF4CD2" w:rsidRPr="0056462E" w:rsidRDefault="00FF4CD2" w:rsidP="003825AD">
            <w:pPr>
              <w:pStyle w:val="tabletext11"/>
              <w:jc w:val="center"/>
              <w:rPr>
                <w:ins w:id="32433" w:author="Author"/>
              </w:rPr>
            </w:pPr>
            <w:ins w:id="32434" w:author="Author">
              <w:r w:rsidRPr="0056462E">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1A028" w14:textId="77777777" w:rsidR="00FF4CD2" w:rsidRPr="0056462E" w:rsidRDefault="00FF4CD2" w:rsidP="003825AD">
            <w:pPr>
              <w:pStyle w:val="tabletext11"/>
              <w:jc w:val="center"/>
              <w:rPr>
                <w:ins w:id="32435" w:author="Author"/>
              </w:rPr>
            </w:pPr>
            <w:ins w:id="32436" w:author="Author">
              <w:r w:rsidRPr="0056462E">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A051B" w14:textId="77777777" w:rsidR="00FF4CD2" w:rsidRPr="0056462E" w:rsidRDefault="00FF4CD2" w:rsidP="003825AD">
            <w:pPr>
              <w:pStyle w:val="tabletext11"/>
              <w:jc w:val="center"/>
              <w:rPr>
                <w:ins w:id="32437" w:author="Author"/>
              </w:rPr>
            </w:pPr>
            <w:ins w:id="32438" w:author="Author">
              <w:r w:rsidRPr="0056462E">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82D047" w14:textId="77777777" w:rsidR="00FF4CD2" w:rsidRPr="0056462E" w:rsidRDefault="00FF4CD2" w:rsidP="003825AD">
            <w:pPr>
              <w:pStyle w:val="tabletext11"/>
              <w:jc w:val="center"/>
              <w:rPr>
                <w:ins w:id="32439" w:author="Author"/>
              </w:rPr>
            </w:pPr>
            <w:ins w:id="32440" w:author="Author">
              <w:r w:rsidRPr="0056462E">
                <w:t>1.22</w:t>
              </w:r>
            </w:ins>
          </w:p>
        </w:tc>
      </w:tr>
      <w:tr w:rsidR="00FF4CD2" w:rsidRPr="0056462E" w14:paraId="0E7D9BF7" w14:textId="77777777" w:rsidTr="003825AD">
        <w:trPr>
          <w:trHeight w:val="190"/>
          <w:ins w:id="32441" w:author="Author"/>
        </w:trPr>
        <w:tc>
          <w:tcPr>
            <w:tcW w:w="200" w:type="dxa"/>
            <w:tcBorders>
              <w:top w:val="single" w:sz="4" w:space="0" w:color="auto"/>
              <w:left w:val="single" w:sz="4" w:space="0" w:color="auto"/>
              <w:bottom w:val="single" w:sz="4" w:space="0" w:color="auto"/>
              <w:right w:val="nil"/>
            </w:tcBorders>
            <w:vAlign w:val="bottom"/>
          </w:tcPr>
          <w:p w14:paraId="0039F9D2" w14:textId="77777777" w:rsidR="00FF4CD2" w:rsidRPr="0056462E" w:rsidRDefault="00FF4CD2" w:rsidP="003825AD">
            <w:pPr>
              <w:pStyle w:val="tabletext11"/>
              <w:jc w:val="right"/>
              <w:rPr>
                <w:ins w:id="32442" w:author="Author"/>
              </w:rPr>
            </w:pPr>
          </w:p>
        </w:tc>
        <w:tc>
          <w:tcPr>
            <w:tcW w:w="1580" w:type="dxa"/>
            <w:tcBorders>
              <w:top w:val="single" w:sz="4" w:space="0" w:color="auto"/>
              <w:left w:val="nil"/>
              <w:bottom w:val="single" w:sz="4" w:space="0" w:color="auto"/>
              <w:right w:val="single" w:sz="4" w:space="0" w:color="auto"/>
            </w:tcBorders>
            <w:vAlign w:val="bottom"/>
            <w:hideMark/>
          </w:tcPr>
          <w:p w14:paraId="4B31A230" w14:textId="77777777" w:rsidR="00FF4CD2" w:rsidRPr="0056462E" w:rsidRDefault="00FF4CD2" w:rsidP="003825AD">
            <w:pPr>
              <w:pStyle w:val="tabletext11"/>
              <w:tabs>
                <w:tab w:val="decimal" w:pos="640"/>
              </w:tabs>
              <w:rPr>
                <w:ins w:id="32443" w:author="Author"/>
              </w:rPr>
            </w:pPr>
            <w:ins w:id="32444" w:author="Author">
              <w:r w:rsidRPr="0056462E">
                <w:t>200,000 to 229,999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A27EE6B" w14:textId="77777777" w:rsidR="00FF4CD2" w:rsidRPr="0056462E" w:rsidRDefault="00FF4CD2" w:rsidP="003825AD">
            <w:pPr>
              <w:pStyle w:val="tabletext11"/>
              <w:jc w:val="center"/>
              <w:rPr>
                <w:ins w:id="32445" w:author="Author"/>
              </w:rPr>
            </w:pPr>
            <w:ins w:id="32446" w:author="Author">
              <w:r w:rsidRPr="0056462E">
                <w:t>4.97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8F26512" w14:textId="77777777" w:rsidR="00FF4CD2" w:rsidRPr="0056462E" w:rsidRDefault="00FF4CD2" w:rsidP="003825AD">
            <w:pPr>
              <w:pStyle w:val="tabletext11"/>
              <w:jc w:val="center"/>
              <w:rPr>
                <w:ins w:id="32447" w:author="Author"/>
              </w:rPr>
            </w:pPr>
            <w:ins w:id="32448" w:author="Author">
              <w:r w:rsidRPr="0056462E">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1C5A74" w14:textId="77777777" w:rsidR="00FF4CD2" w:rsidRPr="0056462E" w:rsidRDefault="00FF4CD2" w:rsidP="003825AD">
            <w:pPr>
              <w:pStyle w:val="tabletext11"/>
              <w:jc w:val="center"/>
              <w:rPr>
                <w:ins w:id="32449" w:author="Author"/>
              </w:rPr>
            </w:pPr>
            <w:ins w:id="32450" w:author="Author">
              <w:r w:rsidRPr="0056462E">
                <w:t>4.67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C6D1CF" w14:textId="77777777" w:rsidR="00FF4CD2" w:rsidRPr="0056462E" w:rsidRDefault="00FF4CD2" w:rsidP="003825AD">
            <w:pPr>
              <w:pStyle w:val="tabletext11"/>
              <w:jc w:val="center"/>
              <w:rPr>
                <w:ins w:id="32451" w:author="Author"/>
              </w:rPr>
            </w:pPr>
            <w:ins w:id="32452" w:author="Author">
              <w:r w:rsidRPr="0056462E">
                <w:t>4.38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6BB87B" w14:textId="77777777" w:rsidR="00FF4CD2" w:rsidRPr="0056462E" w:rsidRDefault="00FF4CD2" w:rsidP="003825AD">
            <w:pPr>
              <w:pStyle w:val="tabletext11"/>
              <w:jc w:val="center"/>
              <w:rPr>
                <w:ins w:id="32453" w:author="Author"/>
              </w:rPr>
            </w:pPr>
            <w:ins w:id="32454" w:author="Author">
              <w:r w:rsidRPr="0056462E">
                <w:t>4.08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912F10" w14:textId="77777777" w:rsidR="00FF4CD2" w:rsidRPr="0056462E" w:rsidRDefault="00FF4CD2" w:rsidP="003825AD">
            <w:pPr>
              <w:pStyle w:val="tabletext11"/>
              <w:jc w:val="center"/>
              <w:rPr>
                <w:ins w:id="32455" w:author="Author"/>
              </w:rPr>
            </w:pPr>
            <w:ins w:id="32456" w:author="Author">
              <w:r w:rsidRPr="0056462E">
                <w:t>3.78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C72D42" w14:textId="77777777" w:rsidR="00FF4CD2" w:rsidRPr="0056462E" w:rsidRDefault="00FF4CD2" w:rsidP="003825AD">
            <w:pPr>
              <w:pStyle w:val="tabletext11"/>
              <w:jc w:val="center"/>
              <w:rPr>
                <w:ins w:id="32457" w:author="Author"/>
              </w:rPr>
            </w:pPr>
            <w:ins w:id="32458" w:author="Author">
              <w:r w:rsidRPr="0056462E">
                <w:t>3.48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2042DF" w14:textId="77777777" w:rsidR="00FF4CD2" w:rsidRPr="0056462E" w:rsidRDefault="00FF4CD2" w:rsidP="003825AD">
            <w:pPr>
              <w:pStyle w:val="tabletext11"/>
              <w:jc w:val="center"/>
              <w:rPr>
                <w:ins w:id="32459" w:author="Author"/>
              </w:rPr>
            </w:pPr>
            <w:ins w:id="32460" w:author="Author">
              <w:r w:rsidRPr="0056462E">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255A1" w14:textId="77777777" w:rsidR="00FF4CD2" w:rsidRPr="0056462E" w:rsidRDefault="00FF4CD2" w:rsidP="003825AD">
            <w:pPr>
              <w:pStyle w:val="tabletext11"/>
              <w:jc w:val="center"/>
              <w:rPr>
                <w:ins w:id="32461" w:author="Author"/>
              </w:rPr>
            </w:pPr>
            <w:ins w:id="32462" w:author="Author">
              <w:r w:rsidRPr="0056462E">
                <w:t>2.88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BDB8E" w14:textId="77777777" w:rsidR="00FF4CD2" w:rsidRPr="0056462E" w:rsidRDefault="00FF4CD2" w:rsidP="003825AD">
            <w:pPr>
              <w:pStyle w:val="tabletext11"/>
              <w:jc w:val="center"/>
              <w:rPr>
                <w:ins w:id="32463" w:author="Author"/>
              </w:rPr>
            </w:pPr>
            <w:ins w:id="32464" w:author="Author">
              <w:r w:rsidRPr="0056462E">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296CC" w14:textId="77777777" w:rsidR="00FF4CD2" w:rsidRPr="0056462E" w:rsidRDefault="00FF4CD2" w:rsidP="003825AD">
            <w:pPr>
              <w:pStyle w:val="tabletext11"/>
              <w:jc w:val="center"/>
              <w:rPr>
                <w:ins w:id="32465" w:author="Author"/>
              </w:rPr>
            </w:pPr>
            <w:ins w:id="32466" w:author="Author">
              <w:r w:rsidRPr="0056462E">
                <w:t>2.29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00380" w14:textId="77777777" w:rsidR="00FF4CD2" w:rsidRPr="0056462E" w:rsidRDefault="00FF4CD2" w:rsidP="003825AD">
            <w:pPr>
              <w:pStyle w:val="tabletext11"/>
              <w:jc w:val="center"/>
              <w:rPr>
                <w:ins w:id="32467" w:author="Author"/>
              </w:rPr>
            </w:pPr>
            <w:ins w:id="32468" w:author="Author">
              <w:r w:rsidRPr="0056462E">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314DA" w14:textId="77777777" w:rsidR="00FF4CD2" w:rsidRPr="0056462E" w:rsidRDefault="00FF4CD2" w:rsidP="003825AD">
            <w:pPr>
              <w:pStyle w:val="tabletext11"/>
              <w:jc w:val="center"/>
              <w:rPr>
                <w:ins w:id="32469" w:author="Author"/>
              </w:rPr>
            </w:pPr>
            <w:ins w:id="32470" w:author="Author">
              <w:r w:rsidRPr="0056462E">
                <w:t>2.15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3B062" w14:textId="77777777" w:rsidR="00FF4CD2" w:rsidRPr="0056462E" w:rsidRDefault="00FF4CD2" w:rsidP="003825AD">
            <w:pPr>
              <w:pStyle w:val="tabletext11"/>
              <w:jc w:val="center"/>
              <w:rPr>
                <w:ins w:id="32471" w:author="Author"/>
              </w:rPr>
            </w:pPr>
            <w:ins w:id="32472" w:author="Author">
              <w:r w:rsidRPr="0056462E">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27A7E" w14:textId="77777777" w:rsidR="00FF4CD2" w:rsidRPr="0056462E" w:rsidRDefault="00FF4CD2" w:rsidP="003825AD">
            <w:pPr>
              <w:pStyle w:val="tabletext11"/>
              <w:jc w:val="center"/>
              <w:rPr>
                <w:ins w:id="32473" w:author="Author"/>
              </w:rPr>
            </w:pPr>
            <w:ins w:id="32474" w:author="Author">
              <w:r w:rsidRPr="0056462E">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1F3EA" w14:textId="77777777" w:rsidR="00FF4CD2" w:rsidRPr="0056462E" w:rsidRDefault="00FF4CD2" w:rsidP="003825AD">
            <w:pPr>
              <w:pStyle w:val="tabletext11"/>
              <w:jc w:val="center"/>
              <w:rPr>
                <w:ins w:id="32475" w:author="Author"/>
              </w:rPr>
            </w:pPr>
            <w:ins w:id="32476" w:author="Author">
              <w:r w:rsidRPr="0056462E">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71E11" w14:textId="77777777" w:rsidR="00FF4CD2" w:rsidRPr="0056462E" w:rsidRDefault="00FF4CD2" w:rsidP="003825AD">
            <w:pPr>
              <w:pStyle w:val="tabletext11"/>
              <w:jc w:val="center"/>
              <w:rPr>
                <w:ins w:id="32477" w:author="Author"/>
              </w:rPr>
            </w:pPr>
            <w:ins w:id="32478" w:author="Author">
              <w:r w:rsidRPr="0056462E">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945A6" w14:textId="77777777" w:rsidR="00FF4CD2" w:rsidRPr="0056462E" w:rsidRDefault="00FF4CD2" w:rsidP="003825AD">
            <w:pPr>
              <w:pStyle w:val="tabletext11"/>
              <w:jc w:val="center"/>
              <w:rPr>
                <w:ins w:id="32479" w:author="Author"/>
              </w:rPr>
            </w:pPr>
            <w:ins w:id="32480" w:author="Author">
              <w:r w:rsidRPr="0056462E">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1B21E" w14:textId="77777777" w:rsidR="00FF4CD2" w:rsidRPr="0056462E" w:rsidRDefault="00FF4CD2" w:rsidP="003825AD">
            <w:pPr>
              <w:pStyle w:val="tabletext11"/>
              <w:jc w:val="center"/>
              <w:rPr>
                <w:ins w:id="32481" w:author="Author"/>
              </w:rPr>
            </w:pPr>
            <w:ins w:id="32482" w:author="Author">
              <w:r w:rsidRPr="0056462E">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B074F" w14:textId="77777777" w:rsidR="00FF4CD2" w:rsidRPr="0056462E" w:rsidRDefault="00FF4CD2" w:rsidP="003825AD">
            <w:pPr>
              <w:pStyle w:val="tabletext11"/>
              <w:jc w:val="center"/>
              <w:rPr>
                <w:ins w:id="32483" w:author="Author"/>
              </w:rPr>
            </w:pPr>
            <w:ins w:id="32484" w:author="Author">
              <w:r w:rsidRPr="0056462E">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43672" w14:textId="77777777" w:rsidR="00FF4CD2" w:rsidRPr="0056462E" w:rsidRDefault="00FF4CD2" w:rsidP="003825AD">
            <w:pPr>
              <w:pStyle w:val="tabletext11"/>
              <w:jc w:val="center"/>
              <w:rPr>
                <w:ins w:id="32485" w:author="Author"/>
              </w:rPr>
            </w:pPr>
            <w:ins w:id="32486" w:author="Author">
              <w:r w:rsidRPr="0056462E">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E97799" w14:textId="77777777" w:rsidR="00FF4CD2" w:rsidRPr="0056462E" w:rsidRDefault="00FF4CD2" w:rsidP="003825AD">
            <w:pPr>
              <w:pStyle w:val="tabletext11"/>
              <w:jc w:val="center"/>
              <w:rPr>
                <w:ins w:id="32487" w:author="Author"/>
              </w:rPr>
            </w:pPr>
            <w:ins w:id="32488" w:author="Author">
              <w:r w:rsidRPr="0056462E">
                <w:t>1.64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99E0DA9" w14:textId="77777777" w:rsidR="00FF4CD2" w:rsidRPr="0056462E" w:rsidRDefault="00FF4CD2" w:rsidP="003825AD">
            <w:pPr>
              <w:pStyle w:val="tabletext11"/>
              <w:jc w:val="center"/>
              <w:rPr>
                <w:ins w:id="32489" w:author="Author"/>
              </w:rPr>
            </w:pPr>
            <w:ins w:id="32490" w:author="Author">
              <w:r w:rsidRPr="0056462E">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EE782" w14:textId="77777777" w:rsidR="00FF4CD2" w:rsidRPr="0056462E" w:rsidRDefault="00FF4CD2" w:rsidP="003825AD">
            <w:pPr>
              <w:pStyle w:val="tabletext11"/>
              <w:jc w:val="center"/>
              <w:rPr>
                <w:ins w:id="32491" w:author="Author"/>
              </w:rPr>
            </w:pPr>
            <w:ins w:id="32492" w:author="Author">
              <w:r w:rsidRPr="0056462E">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43B45" w14:textId="77777777" w:rsidR="00FF4CD2" w:rsidRPr="0056462E" w:rsidRDefault="00FF4CD2" w:rsidP="003825AD">
            <w:pPr>
              <w:pStyle w:val="tabletext11"/>
              <w:jc w:val="center"/>
              <w:rPr>
                <w:ins w:id="32493" w:author="Author"/>
              </w:rPr>
            </w:pPr>
            <w:ins w:id="32494" w:author="Author">
              <w:r w:rsidRPr="0056462E">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2A621" w14:textId="77777777" w:rsidR="00FF4CD2" w:rsidRPr="0056462E" w:rsidRDefault="00FF4CD2" w:rsidP="003825AD">
            <w:pPr>
              <w:pStyle w:val="tabletext11"/>
              <w:jc w:val="center"/>
              <w:rPr>
                <w:ins w:id="32495" w:author="Author"/>
              </w:rPr>
            </w:pPr>
            <w:ins w:id="32496" w:author="Author">
              <w:r w:rsidRPr="0056462E">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BEE38" w14:textId="77777777" w:rsidR="00FF4CD2" w:rsidRPr="0056462E" w:rsidRDefault="00FF4CD2" w:rsidP="003825AD">
            <w:pPr>
              <w:pStyle w:val="tabletext11"/>
              <w:jc w:val="center"/>
              <w:rPr>
                <w:ins w:id="32497" w:author="Author"/>
              </w:rPr>
            </w:pPr>
            <w:ins w:id="32498" w:author="Author">
              <w:r w:rsidRPr="0056462E">
                <w:t>1.40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BEB6F4" w14:textId="77777777" w:rsidR="00FF4CD2" w:rsidRPr="0056462E" w:rsidRDefault="00FF4CD2" w:rsidP="003825AD">
            <w:pPr>
              <w:pStyle w:val="tabletext11"/>
              <w:jc w:val="center"/>
              <w:rPr>
                <w:ins w:id="32499" w:author="Author"/>
              </w:rPr>
            </w:pPr>
            <w:ins w:id="32500" w:author="Author">
              <w:r w:rsidRPr="0056462E">
                <w:t>1.36</w:t>
              </w:r>
            </w:ins>
          </w:p>
        </w:tc>
      </w:tr>
      <w:tr w:rsidR="00FF4CD2" w:rsidRPr="0056462E" w14:paraId="63029F44" w14:textId="77777777" w:rsidTr="003825AD">
        <w:trPr>
          <w:trHeight w:val="190"/>
          <w:ins w:id="32501" w:author="Author"/>
        </w:trPr>
        <w:tc>
          <w:tcPr>
            <w:tcW w:w="200" w:type="dxa"/>
            <w:tcBorders>
              <w:top w:val="single" w:sz="4" w:space="0" w:color="auto"/>
              <w:left w:val="single" w:sz="4" w:space="0" w:color="auto"/>
              <w:bottom w:val="single" w:sz="4" w:space="0" w:color="auto"/>
              <w:right w:val="nil"/>
            </w:tcBorders>
            <w:vAlign w:val="bottom"/>
          </w:tcPr>
          <w:p w14:paraId="03D506CF" w14:textId="77777777" w:rsidR="00FF4CD2" w:rsidRPr="0056462E" w:rsidRDefault="00FF4CD2" w:rsidP="003825AD">
            <w:pPr>
              <w:pStyle w:val="tabletext11"/>
              <w:jc w:val="right"/>
              <w:rPr>
                <w:ins w:id="32502" w:author="Author"/>
              </w:rPr>
            </w:pPr>
          </w:p>
        </w:tc>
        <w:tc>
          <w:tcPr>
            <w:tcW w:w="1580" w:type="dxa"/>
            <w:tcBorders>
              <w:top w:val="single" w:sz="4" w:space="0" w:color="auto"/>
              <w:left w:val="nil"/>
              <w:bottom w:val="single" w:sz="4" w:space="0" w:color="auto"/>
              <w:right w:val="single" w:sz="4" w:space="0" w:color="auto"/>
            </w:tcBorders>
            <w:vAlign w:val="bottom"/>
            <w:hideMark/>
          </w:tcPr>
          <w:p w14:paraId="1E72EFE5" w14:textId="77777777" w:rsidR="00FF4CD2" w:rsidRPr="0056462E" w:rsidRDefault="00FF4CD2" w:rsidP="003825AD">
            <w:pPr>
              <w:pStyle w:val="tabletext11"/>
              <w:tabs>
                <w:tab w:val="decimal" w:pos="640"/>
              </w:tabs>
              <w:rPr>
                <w:ins w:id="32503" w:author="Author"/>
              </w:rPr>
            </w:pPr>
            <w:ins w:id="32504" w:author="Author">
              <w:r w:rsidRPr="0056462E">
                <w:t>230,000 to 259,999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A69DC9D" w14:textId="77777777" w:rsidR="00FF4CD2" w:rsidRPr="0056462E" w:rsidRDefault="00FF4CD2" w:rsidP="003825AD">
            <w:pPr>
              <w:pStyle w:val="tabletext11"/>
              <w:jc w:val="center"/>
              <w:rPr>
                <w:ins w:id="32505" w:author="Author"/>
              </w:rPr>
            </w:pPr>
            <w:ins w:id="32506" w:author="Author">
              <w:r w:rsidRPr="0056462E">
                <w:t>5.53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A414443" w14:textId="77777777" w:rsidR="00FF4CD2" w:rsidRPr="0056462E" w:rsidRDefault="00FF4CD2" w:rsidP="003825AD">
            <w:pPr>
              <w:pStyle w:val="tabletext11"/>
              <w:jc w:val="center"/>
              <w:rPr>
                <w:ins w:id="32507" w:author="Author"/>
              </w:rPr>
            </w:pPr>
            <w:ins w:id="32508" w:author="Author">
              <w:r w:rsidRPr="0056462E">
                <w:t>5.36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E46DEC" w14:textId="77777777" w:rsidR="00FF4CD2" w:rsidRPr="0056462E" w:rsidRDefault="00FF4CD2" w:rsidP="003825AD">
            <w:pPr>
              <w:pStyle w:val="tabletext11"/>
              <w:jc w:val="center"/>
              <w:rPr>
                <w:ins w:id="32509" w:author="Author"/>
              </w:rPr>
            </w:pPr>
            <w:ins w:id="32510" w:author="Author">
              <w:r w:rsidRPr="0056462E">
                <w:t>5.19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A59B752" w14:textId="77777777" w:rsidR="00FF4CD2" w:rsidRPr="0056462E" w:rsidRDefault="00FF4CD2" w:rsidP="003825AD">
            <w:pPr>
              <w:pStyle w:val="tabletext11"/>
              <w:jc w:val="center"/>
              <w:rPr>
                <w:ins w:id="32511" w:author="Author"/>
              </w:rPr>
            </w:pPr>
            <w:ins w:id="32512" w:author="Author">
              <w:r w:rsidRPr="0056462E">
                <w:t>4.86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EDAB4A8" w14:textId="77777777" w:rsidR="00FF4CD2" w:rsidRPr="0056462E" w:rsidRDefault="00FF4CD2" w:rsidP="003825AD">
            <w:pPr>
              <w:pStyle w:val="tabletext11"/>
              <w:jc w:val="center"/>
              <w:rPr>
                <w:ins w:id="32513" w:author="Author"/>
              </w:rPr>
            </w:pPr>
            <w:ins w:id="32514" w:author="Author">
              <w:r w:rsidRPr="0056462E">
                <w:t>4.53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517223" w14:textId="77777777" w:rsidR="00FF4CD2" w:rsidRPr="0056462E" w:rsidRDefault="00FF4CD2" w:rsidP="003825AD">
            <w:pPr>
              <w:pStyle w:val="tabletext11"/>
              <w:jc w:val="center"/>
              <w:rPr>
                <w:ins w:id="32515" w:author="Author"/>
              </w:rPr>
            </w:pPr>
            <w:ins w:id="32516" w:author="Author">
              <w:r w:rsidRPr="0056462E">
                <w:t>4.20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949223" w14:textId="77777777" w:rsidR="00FF4CD2" w:rsidRPr="0056462E" w:rsidRDefault="00FF4CD2" w:rsidP="003825AD">
            <w:pPr>
              <w:pStyle w:val="tabletext11"/>
              <w:jc w:val="center"/>
              <w:rPr>
                <w:ins w:id="32517" w:author="Author"/>
              </w:rPr>
            </w:pPr>
            <w:ins w:id="32518" w:author="Author">
              <w:r w:rsidRPr="0056462E">
                <w:t>3.87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B7385B" w14:textId="77777777" w:rsidR="00FF4CD2" w:rsidRPr="0056462E" w:rsidRDefault="00FF4CD2" w:rsidP="003825AD">
            <w:pPr>
              <w:pStyle w:val="tabletext11"/>
              <w:jc w:val="center"/>
              <w:rPr>
                <w:ins w:id="32519" w:author="Author"/>
              </w:rPr>
            </w:pPr>
            <w:ins w:id="32520" w:author="Author">
              <w:r w:rsidRPr="0056462E">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F9ED9F" w14:textId="77777777" w:rsidR="00FF4CD2" w:rsidRPr="0056462E" w:rsidRDefault="00FF4CD2" w:rsidP="003825AD">
            <w:pPr>
              <w:pStyle w:val="tabletext11"/>
              <w:jc w:val="center"/>
              <w:rPr>
                <w:ins w:id="32521" w:author="Author"/>
              </w:rPr>
            </w:pPr>
            <w:ins w:id="32522" w:author="Author">
              <w:r w:rsidRPr="0056462E">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DE28C" w14:textId="77777777" w:rsidR="00FF4CD2" w:rsidRPr="0056462E" w:rsidRDefault="00FF4CD2" w:rsidP="003825AD">
            <w:pPr>
              <w:pStyle w:val="tabletext11"/>
              <w:jc w:val="center"/>
              <w:rPr>
                <w:ins w:id="32523" w:author="Author"/>
              </w:rPr>
            </w:pPr>
            <w:ins w:id="32524" w:author="Author">
              <w:r w:rsidRPr="0056462E">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90361" w14:textId="77777777" w:rsidR="00FF4CD2" w:rsidRPr="0056462E" w:rsidRDefault="00FF4CD2" w:rsidP="003825AD">
            <w:pPr>
              <w:pStyle w:val="tabletext11"/>
              <w:jc w:val="center"/>
              <w:rPr>
                <w:ins w:id="32525" w:author="Author"/>
              </w:rPr>
            </w:pPr>
            <w:ins w:id="32526" w:author="Author">
              <w:r w:rsidRPr="0056462E">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37702" w14:textId="77777777" w:rsidR="00FF4CD2" w:rsidRPr="0056462E" w:rsidRDefault="00FF4CD2" w:rsidP="003825AD">
            <w:pPr>
              <w:pStyle w:val="tabletext11"/>
              <w:jc w:val="center"/>
              <w:rPr>
                <w:ins w:id="32527" w:author="Author"/>
              </w:rPr>
            </w:pPr>
            <w:ins w:id="32528" w:author="Author">
              <w:r w:rsidRPr="0056462E">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9483E" w14:textId="77777777" w:rsidR="00FF4CD2" w:rsidRPr="0056462E" w:rsidRDefault="00FF4CD2" w:rsidP="003825AD">
            <w:pPr>
              <w:pStyle w:val="tabletext11"/>
              <w:jc w:val="center"/>
              <w:rPr>
                <w:ins w:id="32529" w:author="Author"/>
              </w:rPr>
            </w:pPr>
            <w:ins w:id="32530" w:author="Author">
              <w:r w:rsidRPr="0056462E">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5350F" w14:textId="77777777" w:rsidR="00FF4CD2" w:rsidRPr="0056462E" w:rsidRDefault="00FF4CD2" w:rsidP="003825AD">
            <w:pPr>
              <w:pStyle w:val="tabletext11"/>
              <w:jc w:val="center"/>
              <w:rPr>
                <w:ins w:id="32531" w:author="Author"/>
              </w:rPr>
            </w:pPr>
            <w:ins w:id="32532" w:author="Author">
              <w:r w:rsidRPr="0056462E">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165AE" w14:textId="77777777" w:rsidR="00FF4CD2" w:rsidRPr="0056462E" w:rsidRDefault="00FF4CD2" w:rsidP="003825AD">
            <w:pPr>
              <w:pStyle w:val="tabletext11"/>
              <w:jc w:val="center"/>
              <w:rPr>
                <w:ins w:id="32533" w:author="Author"/>
              </w:rPr>
            </w:pPr>
            <w:ins w:id="32534" w:author="Author">
              <w:r w:rsidRPr="0056462E">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686F9" w14:textId="77777777" w:rsidR="00FF4CD2" w:rsidRPr="0056462E" w:rsidRDefault="00FF4CD2" w:rsidP="003825AD">
            <w:pPr>
              <w:pStyle w:val="tabletext11"/>
              <w:jc w:val="center"/>
              <w:rPr>
                <w:ins w:id="32535" w:author="Author"/>
              </w:rPr>
            </w:pPr>
            <w:ins w:id="32536" w:author="Author">
              <w:r w:rsidRPr="0056462E">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4D239" w14:textId="77777777" w:rsidR="00FF4CD2" w:rsidRPr="0056462E" w:rsidRDefault="00FF4CD2" w:rsidP="003825AD">
            <w:pPr>
              <w:pStyle w:val="tabletext11"/>
              <w:jc w:val="center"/>
              <w:rPr>
                <w:ins w:id="32537" w:author="Author"/>
              </w:rPr>
            </w:pPr>
            <w:ins w:id="32538" w:author="Author">
              <w:r w:rsidRPr="0056462E">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1D7C1" w14:textId="77777777" w:rsidR="00FF4CD2" w:rsidRPr="0056462E" w:rsidRDefault="00FF4CD2" w:rsidP="003825AD">
            <w:pPr>
              <w:pStyle w:val="tabletext11"/>
              <w:jc w:val="center"/>
              <w:rPr>
                <w:ins w:id="32539" w:author="Author"/>
              </w:rPr>
            </w:pPr>
            <w:ins w:id="32540" w:author="Author">
              <w:r w:rsidRPr="0056462E">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EFB7A" w14:textId="77777777" w:rsidR="00FF4CD2" w:rsidRPr="0056462E" w:rsidRDefault="00FF4CD2" w:rsidP="003825AD">
            <w:pPr>
              <w:pStyle w:val="tabletext11"/>
              <w:jc w:val="center"/>
              <w:rPr>
                <w:ins w:id="32541" w:author="Author"/>
              </w:rPr>
            </w:pPr>
            <w:ins w:id="32542" w:author="Author">
              <w:r w:rsidRPr="0056462E">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25489" w14:textId="77777777" w:rsidR="00FF4CD2" w:rsidRPr="0056462E" w:rsidRDefault="00FF4CD2" w:rsidP="003825AD">
            <w:pPr>
              <w:pStyle w:val="tabletext11"/>
              <w:jc w:val="center"/>
              <w:rPr>
                <w:ins w:id="32543" w:author="Author"/>
              </w:rPr>
            </w:pPr>
            <w:ins w:id="32544" w:author="Author">
              <w:r w:rsidRPr="0056462E">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1BDBE" w14:textId="77777777" w:rsidR="00FF4CD2" w:rsidRPr="0056462E" w:rsidRDefault="00FF4CD2" w:rsidP="003825AD">
            <w:pPr>
              <w:pStyle w:val="tabletext11"/>
              <w:jc w:val="center"/>
              <w:rPr>
                <w:ins w:id="32545" w:author="Author"/>
              </w:rPr>
            </w:pPr>
            <w:ins w:id="32546" w:author="Author">
              <w:r w:rsidRPr="0056462E">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92825" w14:textId="77777777" w:rsidR="00FF4CD2" w:rsidRPr="0056462E" w:rsidRDefault="00FF4CD2" w:rsidP="003825AD">
            <w:pPr>
              <w:pStyle w:val="tabletext11"/>
              <w:jc w:val="center"/>
              <w:rPr>
                <w:ins w:id="32547" w:author="Author"/>
              </w:rPr>
            </w:pPr>
            <w:ins w:id="32548" w:author="Author">
              <w:r w:rsidRPr="0056462E">
                <w:t>1.82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015F2AD" w14:textId="77777777" w:rsidR="00FF4CD2" w:rsidRPr="0056462E" w:rsidRDefault="00FF4CD2" w:rsidP="003825AD">
            <w:pPr>
              <w:pStyle w:val="tabletext11"/>
              <w:jc w:val="center"/>
              <w:rPr>
                <w:ins w:id="32549" w:author="Author"/>
              </w:rPr>
            </w:pPr>
            <w:ins w:id="32550" w:author="Author">
              <w:r w:rsidRPr="0056462E">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BAB85" w14:textId="77777777" w:rsidR="00FF4CD2" w:rsidRPr="0056462E" w:rsidRDefault="00FF4CD2" w:rsidP="003825AD">
            <w:pPr>
              <w:pStyle w:val="tabletext11"/>
              <w:jc w:val="center"/>
              <w:rPr>
                <w:ins w:id="32551" w:author="Author"/>
              </w:rPr>
            </w:pPr>
            <w:ins w:id="32552" w:author="Author">
              <w:r w:rsidRPr="0056462E">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FCA89" w14:textId="77777777" w:rsidR="00FF4CD2" w:rsidRPr="0056462E" w:rsidRDefault="00FF4CD2" w:rsidP="003825AD">
            <w:pPr>
              <w:pStyle w:val="tabletext11"/>
              <w:jc w:val="center"/>
              <w:rPr>
                <w:ins w:id="32553" w:author="Author"/>
              </w:rPr>
            </w:pPr>
            <w:ins w:id="32554" w:author="Author">
              <w:r w:rsidRPr="0056462E">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9AC9A" w14:textId="77777777" w:rsidR="00FF4CD2" w:rsidRPr="0056462E" w:rsidRDefault="00FF4CD2" w:rsidP="003825AD">
            <w:pPr>
              <w:pStyle w:val="tabletext11"/>
              <w:jc w:val="center"/>
              <w:rPr>
                <w:ins w:id="32555" w:author="Author"/>
              </w:rPr>
            </w:pPr>
            <w:ins w:id="32556" w:author="Author">
              <w:r w:rsidRPr="0056462E">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F910D" w14:textId="77777777" w:rsidR="00FF4CD2" w:rsidRPr="0056462E" w:rsidRDefault="00FF4CD2" w:rsidP="003825AD">
            <w:pPr>
              <w:pStyle w:val="tabletext11"/>
              <w:jc w:val="center"/>
              <w:rPr>
                <w:ins w:id="32557" w:author="Author"/>
              </w:rPr>
            </w:pPr>
            <w:ins w:id="32558" w:author="Author">
              <w:r w:rsidRPr="0056462E">
                <w:t>1.56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9C5201" w14:textId="77777777" w:rsidR="00FF4CD2" w:rsidRPr="0056462E" w:rsidRDefault="00FF4CD2" w:rsidP="003825AD">
            <w:pPr>
              <w:pStyle w:val="tabletext11"/>
              <w:jc w:val="center"/>
              <w:rPr>
                <w:ins w:id="32559" w:author="Author"/>
              </w:rPr>
            </w:pPr>
            <w:ins w:id="32560" w:author="Author">
              <w:r w:rsidRPr="0056462E">
                <w:t>1.51</w:t>
              </w:r>
            </w:ins>
          </w:p>
        </w:tc>
      </w:tr>
      <w:tr w:rsidR="00FF4CD2" w:rsidRPr="0056462E" w14:paraId="222E3BA8" w14:textId="77777777" w:rsidTr="003825AD">
        <w:trPr>
          <w:trHeight w:val="190"/>
          <w:ins w:id="32561" w:author="Author"/>
        </w:trPr>
        <w:tc>
          <w:tcPr>
            <w:tcW w:w="200" w:type="dxa"/>
            <w:tcBorders>
              <w:top w:val="single" w:sz="4" w:space="0" w:color="auto"/>
              <w:left w:val="single" w:sz="4" w:space="0" w:color="auto"/>
              <w:bottom w:val="single" w:sz="4" w:space="0" w:color="auto"/>
              <w:right w:val="nil"/>
            </w:tcBorders>
            <w:vAlign w:val="bottom"/>
          </w:tcPr>
          <w:p w14:paraId="76A4E8AA" w14:textId="77777777" w:rsidR="00FF4CD2" w:rsidRPr="0056462E" w:rsidRDefault="00FF4CD2" w:rsidP="003825AD">
            <w:pPr>
              <w:pStyle w:val="tabletext11"/>
              <w:jc w:val="right"/>
              <w:rPr>
                <w:ins w:id="32562" w:author="Author"/>
              </w:rPr>
            </w:pPr>
          </w:p>
        </w:tc>
        <w:tc>
          <w:tcPr>
            <w:tcW w:w="1580" w:type="dxa"/>
            <w:tcBorders>
              <w:top w:val="single" w:sz="4" w:space="0" w:color="auto"/>
              <w:left w:val="nil"/>
              <w:bottom w:val="single" w:sz="4" w:space="0" w:color="auto"/>
              <w:right w:val="single" w:sz="4" w:space="0" w:color="auto"/>
            </w:tcBorders>
            <w:vAlign w:val="bottom"/>
            <w:hideMark/>
          </w:tcPr>
          <w:p w14:paraId="2F7EB05A" w14:textId="77777777" w:rsidR="00FF4CD2" w:rsidRPr="0056462E" w:rsidRDefault="00FF4CD2" w:rsidP="003825AD">
            <w:pPr>
              <w:pStyle w:val="tabletext11"/>
              <w:tabs>
                <w:tab w:val="decimal" w:pos="640"/>
              </w:tabs>
              <w:rPr>
                <w:ins w:id="32563" w:author="Author"/>
              </w:rPr>
            </w:pPr>
            <w:ins w:id="32564" w:author="Author">
              <w:r w:rsidRPr="0056462E">
                <w:t>260,000 to 299,999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A404A6F" w14:textId="77777777" w:rsidR="00FF4CD2" w:rsidRPr="0056462E" w:rsidRDefault="00FF4CD2" w:rsidP="003825AD">
            <w:pPr>
              <w:pStyle w:val="tabletext11"/>
              <w:jc w:val="center"/>
              <w:rPr>
                <w:ins w:id="32565" w:author="Author"/>
              </w:rPr>
            </w:pPr>
            <w:ins w:id="32566" w:author="Author">
              <w:r w:rsidRPr="0056462E">
                <w:t>6.13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F7440B6" w14:textId="77777777" w:rsidR="00FF4CD2" w:rsidRPr="0056462E" w:rsidRDefault="00FF4CD2" w:rsidP="003825AD">
            <w:pPr>
              <w:pStyle w:val="tabletext11"/>
              <w:jc w:val="center"/>
              <w:rPr>
                <w:ins w:id="32567" w:author="Author"/>
              </w:rPr>
            </w:pPr>
            <w:ins w:id="32568" w:author="Author">
              <w:r w:rsidRPr="0056462E">
                <w:t>5.95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E395C2" w14:textId="77777777" w:rsidR="00FF4CD2" w:rsidRPr="0056462E" w:rsidRDefault="00FF4CD2" w:rsidP="003825AD">
            <w:pPr>
              <w:pStyle w:val="tabletext11"/>
              <w:jc w:val="center"/>
              <w:rPr>
                <w:ins w:id="32569" w:author="Author"/>
              </w:rPr>
            </w:pPr>
            <w:ins w:id="32570" w:author="Author">
              <w:r w:rsidRPr="0056462E">
                <w:t>5.76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F4EEE6" w14:textId="77777777" w:rsidR="00FF4CD2" w:rsidRPr="0056462E" w:rsidRDefault="00FF4CD2" w:rsidP="003825AD">
            <w:pPr>
              <w:pStyle w:val="tabletext11"/>
              <w:jc w:val="center"/>
              <w:rPr>
                <w:ins w:id="32571" w:author="Author"/>
              </w:rPr>
            </w:pPr>
            <w:ins w:id="32572" w:author="Author">
              <w:r w:rsidRPr="0056462E">
                <w:t>5.39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17DA29B" w14:textId="77777777" w:rsidR="00FF4CD2" w:rsidRPr="0056462E" w:rsidRDefault="00FF4CD2" w:rsidP="003825AD">
            <w:pPr>
              <w:pStyle w:val="tabletext11"/>
              <w:jc w:val="center"/>
              <w:rPr>
                <w:ins w:id="32573" w:author="Author"/>
              </w:rPr>
            </w:pPr>
            <w:ins w:id="32574" w:author="Author">
              <w:r w:rsidRPr="0056462E">
                <w:t>5.03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D3DEDE" w14:textId="77777777" w:rsidR="00FF4CD2" w:rsidRPr="0056462E" w:rsidRDefault="00FF4CD2" w:rsidP="003825AD">
            <w:pPr>
              <w:pStyle w:val="tabletext11"/>
              <w:jc w:val="center"/>
              <w:rPr>
                <w:ins w:id="32575" w:author="Author"/>
              </w:rPr>
            </w:pPr>
            <w:ins w:id="32576" w:author="Author">
              <w:r w:rsidRPr="0056462E">
                <w:t>4.66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A1993DC" w14:textId="77777777" w:rsidR="00FF4CD2" w:rsidRPr="0056462E" w:rsidRDefault="00FF4CD2" w:rsidP="003825AD">
            <w:pPr>
              <w:pStyle w:val="tabletext11"/>
              <w:jc w:val="center"/>
              <w:rPr>
                <w:ins w:id="32577" w:author="Author"/>
              </w:rPr>
            </w:pPr>
            <w:ins w:id="32578" w:author="Author">
              <w:r w:rsidRPr="0056462E">
                <w:t>4.29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24A3504" w14:textId="77777777" w:rsidR="00FF4CD2" w:rsidRPr="0056462E" w:rsidRDefault="00FF4CD2" w:rsidP="003825AD">
            <w:pPr>
              <w:pStyle w:val="tabletext11"/>
              <w:jc w:val="center"/>
              <w:rPr>
                <w:ins w:id="32579" w:author="Author"/>
              </w:rPr>
            </w:pPr>
            <w:ins w:id="32580" w:author="Author">
              <w:r w:rsidRPr="0056462E">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0A8FB" w14:textId="77777777" w:rsidR="00FF4CD2" w:rsidRPr="0056462E" w:rsidRDefault="00FF4CD2" w:rsidP="003825AD">
            <w:pPr>
              <w:pStyle w:val="tabletext11"/>
              <w:jc w:val="center"/>
              <w:rPr>
                <w:ins w:id="32581" w:author="Author"/>
              </w:rPr>
            </w:pPr>
            <w:ins w:id="32582" w:author="Author">
              <w:r w:rsidRPr="0056462E">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F6673" w14:textId="77777777" w:rsidR="00FF4CD2" w:rsidRPr="0056462E" w:rsidRDefault="00FF4CD2" w:rsidP="003825AD">
            <w:pPr>
              <w:pStyle w:val="tabletext11"/>
              <w:jc w:val="center"/>
              <w:rPr>
                <w:ins w:id="32583" w:author="Author"/>
              </w:rPr>
            </w:pPr>
            <w:ins w:id="32584" w:author="Author">
              <w:r w:rsidRPr="0056462E">
                <w:t>3.19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A0545" w14:textId="77777777" w:rsidR="00FF4CD2" w:rsidRPr="0056462E" w:rsidRDefault="00FF4CD2" w:rsidP="003825AD">
            <w:pPr>
              <w:pStyle w:val="tabletext11"/>
              <w:jc w:val="center"/>
              <w:rPr>
                <w:ins w:id="32585" w:author="Author"/>
              </w:rPr>
            </w:pPr>
            <w:ins w:id="32586" w:author="Author">
              <w:r w:rsidRPr="0056462E">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90A72" w14:textId="77777777" w:rsidR="00FF4CD2" w:rsidRPr="0056462E" w:rsidRDefault="00FF4CD2" w:rsidP="003825AD">
            <w:pPr>
              <w:pStyle w:val="tabletext11"/>
              <w:jc w:val="center"/>
              <w:rPr>
                <w:ins w:id="32587" w:author="Author"/>
              </w:rPr>
            </w:pPr>
            <w:ins w:id="32588" w:author="Author">
              <w:r w:rsidRPr="0056462E">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2A437" w14:textId="77777777" w:rsidR="00FF4CD2" w:rsidRPr="0056462E" w:rsidRDefault="00FF4CD2" w:rsidP="003825AD">
            <w:pPr>
              <w:pStyle w:val="tabletext11"/>
              <w:jc w:val="center"/>
              <w:rPr>
                <w:ins w:id="32589" w:author="Author"/>
              </w:rPr>
            </w:pPr>
            <w:ins w:id="32590" w:author="Author">
              <w:r w:rsidRPr="0056462E">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27B91" w14:textId="77777777" w:rsidR="00FF4CD2" w:rsidRPr="0056462E" w:rsidRDefault="00FF4CD2" w:rsidP="003825AD">
            <w:pPr>
              <w:pStyle w:val="tabletext11"/>
              <w:jc w:val="center"/>
              <w:rPr>
                <w:ins w:id="32591" w:author="Author"/>
              </w:rPr>
            </w:pPr>
            <w:ins w:id="32592" w:author="Author">
              <w:r w:rsidRPr="0056462E">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B3C40" w14:textId="77777777" w:rsidR="00FF4CD2" w:rsidRPr="0056462E" w:rsidRDefault="00FF4CD2" w:rsidP="003825AD">
            <w:pPr>
              <w:pStyle w:val="tabletext11"/>
              <w:jc w:val="center"/>
              <w:rPr>
                <w:ins w:id="32593" w:author="Author"/>
              </w:rPr>
            </w:pPr>
            <w:ins w:id="32594" w:author="Author">
              <w:r w:rsidRPr="0056462E">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31D2C" w14:textId="77777777" w:rsidR="00FF4CD2" w:rsidRPr="0056462E" w:rsidRDefault="00FF4CD2" w:rsidP="003825AD">
            <w:pPr>
              <w:pStyle w:val="tabletext11"/>
              <w:jc w:val="center"/>
              <w:rPr>
                <w:ins w:id="32595" w:author="Author"/>
              </w:rPr>
            </w:pPr>
            <w:ins w:id="32596" w:author="Author">
              <w:r w:rsidRPr="0056462E">
                <w:t>2.42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2E41E" w14:textId="77777777" w:rsidR="00FF4CD2" w:rsidRPr="0056462E" w:rsidRDefault="00FF4CD2" w:rsidP="003825AD">
            <w:pPr>
              <w:pStyle w:val="tabletext11"/>
              <w:jc w:val="center"/>
              <w:rPr>
                <w:ins w:id="32597" w:author="Author"/>
              </w:rPr>
            </w:pPr>
            <w:ins w:id="32598" w:author="Author">
              <w:r w:rsidRPr="0056462E">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64982" w14:textId="77777777" w:rsidR="00FF4CD2" w:rsidRPr="0056462E" w:rsidRDefault="00FF4CD2" w:rsidP="003825AD">
            <w:pPr>
              <w:pStyle w:val="tabletext11"/>
              <w:jc w:val="center"/>
              <w:rPr>
                <w:ins w:id="32599" w:author="Author"/>
              </w:rPr>
            </w:pPr>
            <w:ins w:id="32600" w:author="Author">
              <w:r w:rsidRPr="0056462E">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EEEAB" w14:textId="77777777" w:rsidR="00FF4CD2" w:rsidRPr="0056462E" w:rsidRDefault="00FF4CD2" w:rsidP="003825AD">
            <w:pPr>
              <w:pStyle w:val="tabletext11"/>
              <w:jc w:val="center"/>
              <w:rPr>
                <w:ins w:id="32601" w:author="Author"/>
              </w:rPr>
            </w:pPr>
            <w:ins w:id="32602" w:author="Author">
              <w:r w:rsidRPr="0056462E">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70C48" w14:textId="77777777" w:rsidR="00FF4CD2" w:rsidRPr="0056462E" w:rsidRDefault="00FF4CD2" w:rsidP="003825AD">
            <w:pPr>
              <w:pStyle w:val="tabletext11"/>
              <w:jc w:val="center"/>
              <w:rPr>
                <w:ins w:id="32603" w:author="Author"/>
              </w:rPr>
            </w:pPr>
            <w:ins w:id="32604" w:author="Author">
              <w:r w:rsidRPr="0056462E">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F1127" w14:textId="77777777" w:rsidR="00FF4CD2" w:rsidRPr="0056462E" w:rsidRDefault="00FF4CD2" w:rsidP="003825AD">
            <w:pPr>
              <w:pStyle w:val="tabletext11"/>
              <w:jc w:val="center"/>
              <w:rPr>
                <w:ins w:id="32605" w:author="Author"/>
              </w:rPr>
            </w:pPr>
            <w:ins w:id="32606" w:author="Author">
              <w:r w:rsidRPr="0056462E">
                <w:t>2.08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1EDB1" w14:textId="77777777" w:rsidR="00FF4CD2" w:rsidRPr="0056462E" w:rsidRDefault="00FF4CD2" w:rsidP="003825AD">
            <w:pPr>
              <w:pStyle w:val="tabletext11"/>
              <w:jc w:val="center"/>
              <w:rPr>
                <w:ins w:id="32607" w:author="Author"/>
              </w:rPr>
            </w:pPr>
            <w:ins w:id="32608" w:author="Author">
              <w:r w:rsidRPr="0056462E">
                <w:t>2.02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B88820" w14:textId="77777777" w:rsidR="00FF4CD2" w:rsidRPr="0056462E" w:rsidRDefault="00FF4CD2" w:rsidP="003825AD">
            <w:pPr>
              <w:pStyle w:val="tabletext11"/>
              <w:jc w:val="center"/>
              <w:rPr>
                <w:ins w:id="32609" w:author="Author"/>
              </w:rPr>
            </w:pPr>
            <w:ins w:id="32610" w:author="Author">
              <w:r w:rsidRPr="0056462E">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B11E3" w14:textId="77777777" w:rsidR="00FF4CD2" w:rsidRPr="0056462E" w:rsidRDefault="00FF4CD2" w:rsidP="003825AD">
            <w:pPr>
              <w:pStyle w:val="tabletext11"/>
              <w:jc w:val="center"/>
              <w:rPr>
                <w:ins w:id="32611" w:author="Author"/>
              </w:rPr>
            </w:pPr>
            <w:ins w:id="32612" w:author="Author">
              <w:r w:rsidRPr="0056462E">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9F845" w14:textId="77777777" w:rsidR="00FF4CD2" w:rsidRPr="0056462E" w:rsidRDefault="00FF4CD2" w:rsidP="003825AD">
            <w:pPr>
              <w:pStyle w:val="tabletext11"/>
              <w:jc w:val="center"/>
              <w:rPr>
                <w:ins w:id="32613" w:author="Author"/>
              </w:rPr>
            </w:pPr>
            <w:ins w:id="32614" w:author="Author">
              <w:r w:rsidRPr="0056462E">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661DC" w14:textId="77777777" w:rsidR="00FF4CD2" w:rsidRPr="0056462E" w:rsidRDefault="00FF4CD2" w:rsidP="003825AD">
            <w:pPr>
              <w:pStyle w:val="tabletext11"/>
              <w:jc w:val="center"/>
              <w:rPr>
                <w:ins w:id="32615" w:author="Author"/>
              </w:rPr>
            </w:pPr>
            <w:ins w:id="32616" w:author="Author">
              <w:r w:rsidRPr="0056462E">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4F2E4" w14:textId="77777777" w:rsidR="00FF4CD2" w:rsidRPr="0056462E" w:rsidRDefault="00FF4CD2" w:rsidP="003825AD">
            <w:pPr>
              <w:pStyle w:val="tabletext11"/>
              <w:jc w:val="center"/>
              <w:rPr>
                <w:ins w:id="32617" w:author="Author"/>
              </w:rPr>
            </w:pPr>
            <w:ins w:id="32618" w:author="Author">
              <w:r w:rsidRPr="0056462E">
                <w:t>1.73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76D0A0" w14:textId="77777777" w:rsidR="00FF4CD2" w:rsidRPr="0056462E" w:rsidRDefault="00FF4CD2" w:rsidP="003825AD">
            <w:pPr>
              <w:pStyle w:val="tabletext11"/>
              <w:jc w:val="center"/>
              <w:rPr>
                <w:ins w:id="32619" w:author="Author"/>
              </w:rPr>
            </w:pPr>
            <w:ins w:id="32620" w:author="Author">
              <w:r w:rsidRPr="0056462E">
                <w:t>1.68</w:t>
              </w:r>
            </w:ins>
          </w:p>
        </w:tc>
      </w:tr>
      <w:tr w:rsidR="00FF4CD2" w:rsidRPr="0056462E" w14:paraId="4CB4F520" w14:textId="77777777" w:rsidTr="003825AD">
        <w:trPr>
          <w:trHeight w:val="190"/>
          <w:ins w:id="32621" w:author="Author"/>
        </w:trPr>
        <w:tc>
          <w:tcPr>
            <w:tcW w:w="200" w:type="dxa"/>
            <w:tcBorders>
              <w:top w:val="single" w:sz="4" w:space="0" w:color="auto"/>
              <w:left w:val="single" w:sz="4" w:space="0" w:color="auto"/>
              <w:bottom w:val="single" w:sz="4" w:space="0" w:color="auto"/>
              <w:right w:val="nil"/>
            </w:tcBorders>
            <w:vAlign w:val="bottom"/>
          </w:tcPr>
          <w:p w14:paraId="62B351FA" w14:textId="77777777" w:rsidR="00FF4CD2" w:rsidRPr="0056462E" w:rsidRDefault="00FF4CD2" w:rsidP="003825AD">
            <w:pPr>
              <w:pStyle w:val="tabletext11"/>
              <w:jc w:val="right"/>
              <w:rPr>
                <w:ins w:id="32622" w:author="Author"/>
              </w:rPr>
            </w:pPr>
          </w:p>
        </w:tc>
        <w:tc>
          <w:tcPr>
            <w:tcW w:w="1580" w:type="dxa"/>
            <w:tcBorders>
              <w:top w:val="single" w:sz="4" w:space="0" w:color="auto"/>
              <w:left w:val="nil"/>
              <w:bottom w:val="single" w:sz="4" w:space="0" w:color="auto"/>
              <w:right w:val="single" w:sz="4" w:space="0" w:color="auto"/>
            </w:tcBorders>
            <w:vAlign w:val="bottom"/>
            <w:hideMark/>
          </w:tcPr>
          <w:p w14:paraId="145CDBA2" w14:textId="77777777" w:rsidR="00FF4CD2" w:rsidRPr="0056462E" w:rsidRDefault="00FF4CD2" w:rsidP="003825AD">
            <w:pPr>
              <w:pStyle w:val="tabletext11"/>
              <w:tabs>
                <w:tab w:val="decimal" w:pos="640"/>
              </w:tabs>
              <w:rPr>
                <w:ins w:id="32623" w:author="Author"/>
              </w:rPr>
            </w:pPr>
            <w:ins w:id="32624" w:author="Author">
              <w:r w:rsidRPr="0056462E">
                <w:t>300,000 to 349,999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9629A56" w14:textId="77777777" w:rsidR="00FF4CD2" w:rsidRPr="0056462E" w:rsidRDefault="00FF4CD2" w:rsidP="003825AD">
            <w:pPr>
              <w:pStyle w:val="tabletext11"/>
              <w:jc w:val="center"/>
              <w:rPr>
                <w:ins w:id="32625" w:author="Author"/>
              </w:rPr>
            </w:pPr>
            <w:ins w:id="32626" w:author="Author">
              <w:r w:rsidRPr="0056462E">
                <w:t>6.89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6C7AFD4" w14:textId="77777777" w:rsidR="00FF4CD2" w:rsidRPr="0056462E" w:rsidRDefault="00FF4CD2" w:rsidP="003825AD">
            <w:pPr>
              <w:pStyle w:val="tabletext11"/>
              <w:jc w:val="center"/>
              <w:rPr>
                <w:ins w:id="32627" w:author="Author"/>
              </w:rPr>
            </w:pPr>
            <w:ins w:id="32628" w:author="Author">
              <w:r w:rsidRPr="0056462E">
                <w:t>6.68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B14903" w14:textId="77777777" w:rsidR="00FF4CD2" w:rsidRPr="0056462E" w:rsidRDefault="00FF4CD2" w:rsidP="003825AD">
            <w:pPr>
              <w:pStyle w:val="tabletext11"/>
              <w:jc w:val="center"/>
              <w:rPr>
                <w:ins w:id="32629" w:author="Author"/>
              </w:rPr>
            </w:pPr>
            <w:ins w:id="32630" w:author="Author">
              <w:r w:rsidRPr="0056462E">
                <w:t>6.47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D4AA845" w14:textId="77777777" w:rsidR="00FF4CD2" w:rsidRPr="0056462E" w:rsidRDefault="00FF4CD2" w:rsidP="003825AD">
            <w:pPr>
              <w:pStyle w:val="tabletext11"/>
              <w:jc w:val="center"/>
              <w:rPr>
                <w:ins w:id="32631" w:author="Author"/>
              </w:rPr>
            </w:pPr>
            <w:ins w:id="32632" w:author="Author">
              <w:r w:rsidRPr="0056462E">
                <w:t>6.06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426310A" w14:textId="77777777" w:rsidR="00FF4CD2" w:rsidRPr="0056462E" w:rsidRDefault="00FF4CD2" w:rsidP="003825AD">
            <w:pPr>
              <w:pStyle w:val="tabletext11"/>
              <w:jc w:val="center"/>
              <w:rPr>
                <w:ins w:id="32633" w:author="Author"/>
              </w:rPr>
            </w:pPr>
            <w:ins w:id="32634" w:author="Author">
              <w:r w:rsidRPr="0056462E">
                <w:t>5.65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341B89" w14:textId="77777777" w:rsidR="00FF4CD2" w:rsidRPr="0056462E" w:rsidRDefault="00FF4CD2" w:rsidP="003825AD">
            <w:pPr>
              <w:pStyle w:val="tabletext11"/>
              <w:jc w:val="center"/>
              <w:rPr>
                <w:ins w:id="32635" w:author="Author"/>
              </w:rPr>
            </w:pPr>
            <w:ins w:id="32636" w:author="Author">
              <w:r w:rsidRPr="0056462E">
                <w:t>5.23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2111482" w14:textId="77777777" w:rsidR="00FF4CD2" w:rsidRPr="0056462E" w:rsidRDefault="00FF4CD2" w:rsidP="003825AD">
            <w:pPr>
              <w:pStyle w:val="tabletext11"/>
              <w:jc w:val="center"/>
              <w:rPr>
                <w:ins w:id="32637" w:author="Author"/>
              </w:rPr>
            </w:pPr>
            <w:ins w:id="32638" w:author="Author">
              <w:r w:rsidRPr="0056462E">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4CB2D7" w14:textId="77777777" w:rsidR="00FF4CD2" w:rsidRPr="0056462E" w:rsidRDefault="00FF4CD2" w:rsidP="003825AD">
            <w:pPr>
              <w:pStyle w:val="tabletext11"/>
              <w:jc w:val="center"/>
              <w:rPr>
                <w:ins w:id="32639" w:author="Author"/>
              </w:rPr>
            </w:pPr>
            <w:ins w:id="32640" w:author="Author">
              <w:r w:rsidRPr="0056462E">
                <w:t>4.41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5C65C" w14:textId="77777777" w:rsidR="00FF4CD2" w:rsidRPr="0056462E" w:rsidRDefault="00FF4CD2" w:rsidP="003825AD">
            <w:pPr>
              <w:pStyle w:val="tabletext11"/>
              <w:jc w:val="center"/>
              <w:rPr>
                <w:ins w:id="32641" w:author="Author"/>
              </w:rPr>
            </w:pPr>
            <w:ins w:id="32642" w:author="Author">
              <w:r w:rsidRPr="0056462E">
                <w:t>3.99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792C2" w14:textId="77777777" w:rsidR="00FF4CD2" w:rsidRPr="0056462E" w:rsidRDefault="00FF4CD2" w:rsidP="003825AD">
            <w:pPr>
              <w:pStyle w:val="tabletext11"/>
              <w:jc w:val="center"/>
              <w:rPr>
                <w:ins w:id="32643" w:author="Author"/>
              </w:rPr>
            </w:pPr>
            <w:ins w:id="32644" w:author="Author">
              <w:r w:rsidRPr="0056462E">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D6066D" w14:textId="77777777" w:rsidR="00FF4CD2" w:rsidRPr="0056462E" w:rsidRDefault="00FF4CD2" w:rsidP="003825AD">
            <w:pPr>
              <w:pStyle w:val="tabletext11"/>
              <w:jc w:val="center"/>
              <w:rPr>
                <w:ins w:id="32645" w:author="Author"/>
              </w:rPr>
            </w:pPr>
            <w:ins w:id="32646" w:author="Author">
              <w:r w:rsidRPr="0056462E">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1574A" w14:textId="77777777" w:rsidR="00FF4CD2" w:rsidRPr="0056462E" w:rsidRDefault="00FF4CD2" w:rsidP="003825AD">
            <w:pPr>
              <w:pStyle w:val="tabletext11"/>
              <w:jc w:val="center"/>
              <w:rPr>
                <w:ins w:id="32647" w:author="Author"/>
              </w:rPr>
            </w:pPr>
            <w:ins w:id="32648" w:author="Author">
              <w:r w:rsidRPr="0056462E">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EADF6" w14:textId="77777777" w:rsidR="00FF4CD2" w:rsidRPr="0056462E" w:rsidRDefault="00FF4CD2" w:rsidP="003825AD">
            <w:pPr>
              <w:pStyle w:val="tabletext11"/>
              <w:jc w:val="center"/>
              <w:rPr>
                <w:ins w:id="32649" w:author="Author"/>
              </w:rPr>
            </w:pPr>
            <w:ins w:id="32650" w:author="Author">
              <w:r w:rsidRPr="0056462E">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4AEC7" w14:textId="77777777" w:rsidR="00FF4CD2" w:rsidRPr="0056462E" w:rsidRDefault="00FF4CD2" w:rsidP="003825AD">
            <w:pPr>
              <w:pStyle w:val="tabletext11"/>
              <w:jc w:val="center"/>
              <w:rPr>
                <w:ins w:id="32651" w:author="Author"/>
              </w:rPr>
            </w:pPr>
            <w:ins w:id="32652" w:author="Author">
              <w:r w:rsidRPr="0056462E">
                <w:t>2.89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1DE3D" w14:textId="77777777" w:rsidR="00FF4CD2" w:rsidRPr="0056462E" w:rsidRDefault="00FF4CD2" w:rsidP="003825AD">
            <w:pPr>
              <w:pStyle w:val="tabletext11"/>
              <w:jc w:val="center"/>
              <w:rPr>
                <w:ins w:id="32653" w:author="Author"/>
              </w:rPr>
            </w:pPr>
            <w:ins w:id="32654" w:author="Author">
              <w:r w:rsidRPr="0056462E">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78AC0" w14:textId="77777777" w:rsidR="00FF4CD2" w:rsidRPr="0056462E" w:rsidRDefault="00FF4CD2" w:rsidP="003825AD">
            <w:pPr>
              <w:pStyle w:val="tabletext11"/>
              <w:jc w:val="center"/>
              <w:rPr>
                <w:ins w:id="32655" w:author="Author"/>
              </w:rPr>
            </w:pPr>
            <w:ins w:id="32656" w:author="Author">
              <w:r w:rsidRPr="0056462E">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2B141" w14:textId="77777777" w:rsidR="00FF4CD2" w:rsidRPr="0056462E" w:rsidRDefault="00FF4CD2" w:rsidP="003825AD">
            <w:pPr>
              <w:pStyle w:val="tabletext11"/>
              <w:jc w:val="center"/>
              <w:rPr>
                <w:ins w:id="32657" w:author="Author"/>
              </w:rPr>
            </w:pPr>
            <w:ins w:id="32658" w:author="Author">
              <w:r w:rsidRPr="0056462E">
                <w:t>2.64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6EBB9" w14:textId="77777777" w:rsidR="00FF4CD2" w:rsidRPr="0056462E" w:rsidRDefault="00FF4CD2" w:rsidP="003825AD">
            <w:pPr>
              <w:pStyle w:val="tabletext11"/>
              <w:jc w:val="center"/>
              <w:rPr>
                <w:ins w:id="32659" w:author="Author"/>
              </w:rPr>
            </w:pPr>
            <w:ins w:id="32660" w:author="Author">
              <w:r w:rsidRPr="0056462E">
                <w:t>2.56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DDB46" w14:textId="77777777" w:rsidR="00FF4CD2" w:rsidRPr="0056462E" w:rsidRDefault="00FF4CD2" w:rsidP="003825AD">
            <w:pPr>
              <w:pStyle w:val="tabletext11"/>
              <w:jc w:val="center"/>
              <w:rPr>
                <w:ins w:id="32661" w:author="Author"/>
              </w:rPr>
            </w:pPr>
            <w:ins w:id="32662" w:author="Author">
              <w:r w:rsidRPr="0056462E">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1AF58" w14:textId="77777777" w:rsidR="00FF4CD2" w:rsidRPr="0056462E" w:rsidRDefault="00FF4CD2" w:rsidP="003825AD">
            <w:pPr>
              <w:pStyle w:val="tabletext11"/>
              <w:jc w:val="center"/>
              <w:rPr>
                <w:ins w:id="32663" w:author="Author"/>
              </w:rPr>
            </w:pPr>
            <w:ins w:id="32664" w:author="Author">
              <w:r w:rsidRPr="0056462E">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0B58A" w14:textId="77777777" w:rsidR="00FF4CD2" w:rsidRPr="0056462E" w:rsidRDefault="00FF4CD2" w:rsidP="003825AD">
            <w:pPr>
              <w:pStyle w:val="tabletext11"/>
              <w:jc w:val="center"/>
              <w:rPr>
                <w:ins w:id="32665" w:author="Author"/>
              </w:rPr>
            </w:pPr>
            <w:ins w:id="32666" w:author="Author">
              <w:r w:rsidRPr="0056462E">
                <w:t>2.34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12694" w14:textId="77777777" w:rsidR="00FF4CD2" w:rsidRPr="0056462E" w:rsidRDefault="00FF4CD2" w:rsidP="003825AD">
            <w:pPr>
              <w:pStyle w:val="tabletext11"/>
              <w:jc w:val="center"/>
              <w:rPr>
                <w:ins w:id="32667" w:author="Author"/>
              </w:rPr>
            </w:pPr>
            <w:ins w:id="32668" w:author="Author">
              <w:r w:rsidRPr="0056462E">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F1E57D" w14:textId="77777777" w:rsidR="00FF4CD2" w:rsidRPr="0056462E" w:rsidRDefault="00FF4CD2" w:rsidP="003825AD">
            <w:pPr>
              <w:pStyle w:val="tabletext11"/>
              <w:jc w:val="center"/>
              <w:rPr>
                <w:ins w:id="32669" w:author="Author"/>
              </w:rPr>
            </w:pPr>
            <w:ins w:id="32670" w:author="Author">
              <w:r w:rsidRPr="0056462E">
                <w:t>2.20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DD190" w14:textId="77777777" w:rsidR="00FF4CD2" w:rsidRPr="0056462E" w:rsidRDefault="00FF4CD2" w:rsidP="003825AD">
            <w:pPr>
              <w:pStyle w:val="tabletext11"/>
              <w:jc w:val="center"/>
              <w:rPr>
                <w:ins w:id="32671" w:author="Author"/>
              </w:rPr>
            </w:pPr>
            <w:ins w:id="32672" w:author="Author">
              <w:r w:rsidRPr="0056462E">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D6365" w14:textId="77777777" w:rsidR="00FF4CD2" w:rsidRPr="0056462E" w:rsidRDefault="00FF4CD2" w:rsidP="003825AD">
            <w:pPr>
              <w:pStyle w:val="tabletext11"/>
              <w:jc w:val="center"/>
              <w:rPr>
                <w:ins w:id="32673" w:author="Author"/>
              </w:rPr>
            </w:pPr>
            <w:ins w:id="32674" w:author="Author">
              <w:r w:rsidRPr="0056462E">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AEA9D" w14:textId="77777777" w:rsidR="00FF4CD2" w:rsidRPr="0056462E" w:rsidRDefault="00FF4CD2" w:rsidP="003825AD">
            <w:pPr>
              <w:pStyle w:val="tabletext11"/>
              <w:jc w:val="center"/>
              <w:rPr>
                <w:ins w:id="32675" w:author="Author"/>
              </w:rPr>
            </w:pPr>
            <w:ins w:id="32676" w:author="Author">
              <w:r w:rsidRPr="0056462E">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76978" w14:textId="77777777" w:rsidR="00FF4CD2" w:rsidRPr="0056462E" w:rsidRDefault="00FF4CD2" w:rsidP="003825AD">
            <w:pPr>
              <w:pStyle w:val="tabletext11"/>
              <w:jc w:val="center"/>
              <w:rPr>
                <w:ins w:id="32677" w:author="Author"/>
              </w:rPr>
            </w:pPr>
            <w:ins w:id="32678" w:author="Author">
              <w:r w:rsidRPr="0056462E">
                <w:t>1.95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25F1AA" w14:textId="77777777" w:rsidR="00FF4CD2" w:rsidRPr="0056462E" w:rsidRDefault="00FF4CD2" w:rsidP="003825AD">
            <w:pPr>
              <w:pStyle w:val="tabletext11"/>
              <w:jc w:val="center"/>
              <w:rPr>
                <w:ins w:id="32679" w:author="Author"/>
              </w:rPr>
            </w:pPr>
            <w:ins w:id="32680" w:author="Author">
              <w:r w:rsidRPr="0056462E">
                <w:t>1.89</w:t>
              </w:r>
            </w:ins>
          </w:p>
        </w:tc>
      </w:tr>
      <w:tr w:rsidR="00FF4CD2" w:rsidRPr="0056462E" w14:paraId="6A5365C8" w14:textId="77777777" w:rsidTr="003825AD">
        <w:trPr>
          <w:trHeight w:val="190"/>
          <w:ins w:id="32681" w:author="Author"/>
        </w:trPr>
        <w:tc>
          <w:tcPr>
            <w:tcW w:w="200" w:type="dxa"/>
            <w:tcBorders>
              <w:top w:val="single" w:sz="4" w:space="0" w:color="auto"/>
              <w:left w:val="single" w:sz="4" w:space="0" w:color="auto"/>
              <w:bottom w:val="single" w:sz="4" w:space="0" w:color="auto"/>
              <w:right w:val="nil"/>
            </w:tcBorders>
            <w:vAlign w:val="bottom"/>
          </w:tcPr>
          <w:p w14:paraId="552CBBD1" w14:textId="77777777" w:rsidR="00FF4CD2" w:rsidRPr="0056462E" w:rsidRDefault="00FF4CD2" w:rsidP="003825AD">
            <w:pPr>
              <w:pStyle w:val="tabletext11"/>
              <w:jc w:val="right"/>
              <w:rPr>
                <w:ins w:id="32682" w:author="Author"/>
              </w:rPr>
            </w:pPr>
          </w:p>
        </w:tc>
        <w:tc>
          <w:tcPr>
            <w:tcW w:w="1580" w:type="dxa"/>
            <w:tcBorders>
              <w:top w:val="single" w:sz="4" w:space="0" w:color="auto"/>
              <w:left w:val="nil"/>
              <w:bottom w:val="single" w:sz="4" w:space="0" w:color="auto"/>
              <w:right w:val="single" w:sz="4" w:space="0" w:color="auto"/>
            </w:tcBorders>
            <w:vAlign w:val="bottom"/>
            <w:hideMark/>
          </w:tcPr>
          <w:p w14:paraId="302E300C" w14:textId="77777777" w:rsidR="00FF4CD2" w:rsidRPr="0056462E" w:rsidRDefault="00FF4CD2" w:rsidP="003825AD">
            <w:pPr>
              <w:pStyle w:val="tabletext11"/>
              <w:tabs>
                <w:tab w:val="decimal" w:pos="640"/>
              </w:tabs>
              <w:rPr>
                <w:ins w:id="32683" w:author="Author"/>
              </w:rPr>
            </w:pPr>
            <w:ins w:id="32684" w:author="Author">
              <w:r w:rsidRPr="0056462E">
                <w:t>350,000 to 399,999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6F5FE25" w14:textId="77777777" w:rsidR="00FF4CD2" w:rsidRPr="0056462E" w:rsidRDefault="00FF4CD2" w:rsidP="003825AD">
            <w:pPr>
              <w:pStyle w:val="tabletext11"/>
              <w:jc w:val="center"/>
              <w:rPr>
                <w:ins w:id="32685" w:author="Author"/>
              </w:rPr>
            </w:pPr>
            <w:ins w:id="32686" w:author="Author">
              <w:r w:rsidRPr="0056462E">
                <w:t>7.73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623BDB6" w14:textId="77777777" w:rsidR="00FF4CD2" w:rsidRPr="0056462E" w:rsidRDefault="00FF4CD2" w:rsidP="003825AD">
            <w:pPr>
              <w:pStyle w:val="tabletext11"/>
              <w:jc w:val="center"/>
              <w:rPr>
                <w:ins w:id="32687" w:author="Author"/>
              </w:rPr>
            </w:pPr>
            <w:ins w:id="32688" w:author="Author">
              <w:r w:rsidRPr="0056462E">
                <w:t>7.50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31DB17" w14:textId="77777777" w:rsidR="00FF4CD2" w:rsidRPr="0056462E" w:rsidRDefault="00FF4CD2" w:rsidP="003825AD">
            <w:pPr>
              <w:pStyle w:val="tabletext11"/>
              <w:jc w:val="center"/>
              <w:rPr>
                <w:ins w:id="32689" w:author="Author"/>
              </w:rPr>
            </w:pPr>
            <w:ins w:id="32690" w:author="Author">
              <w:r w:rsidRPr="0056462E">
                <w:t>7.27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AED160" w14:textId="77777777" w:rsidR="00FF4CD2" w:rsidRPr="0056462E" w:rsidRDefault="00FF4CD2" w:rsidP="003825AD">
            <w:pPr>
              <w:pStyle w:val="tabletext11"/>
              <w:jc w:val="center"/>
              <w:rPr>
                <w:ins w:id="32691" w:author="Author"/>
              </w:rPr>
            </w:pPr>
            <w:ins w:id="32692" w:author="Author">
              <w:r w:rsidRPr="0056462E">
                <w:t>6.80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A34FC8" w14:textId="77777777" w:rsidR="00FF4CD2" w:rsidRPr="0056462E" w:rsidRDefault="00FF4CD2" w:rsidP="003825AD">
            <w:pPr>
              <w:pStyle w:val="tabletext11"/>
              <w:jc w:val="center"/>
              <w:rPr>
                <w:ins w:id="32693" w:author="Author"/>
              </w:rPr>
            </w:pPr>
            <w:ins w:id="32694" w:author="Author">
              <w:r w:rsidRPr="0056462E">
                <w:t>6.34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386187" w14:textId="77777777" w:rsidR="00FF4CD2" w:rsidRPr="0056462E" w:rsidRDefault="00FF4CD2" w:rsidP="003825AD">
            <w:pPr>
              <w:pStyle w:val="tabletext11"/>
              <w:jc w:val="center"/>
              <w:rPr>
                <w:ins w:id="32695" w:author="Author"/>
              </w:rPr>
            </w:pPr>
            <w:ins w:id="32696" w:author="Author">
              <w:r w:rsidRPr="0056462E">
                <w:t>5.88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0268E3" w14:textId="77777777" w:rsidR="00FF4CD2" w:rsidRPr="0056462E" w:rsidRDefault="00FF4CD2" w:rsidP="003825AD">
            <w:pPr>
              <w:pStyle w:val="tabletext11"/>
              <w:jc w:val="center"/>
              <w:rPr>
                <w:ins w:id="32697" w:author="Author"/>
              </w:rPr>
            </w:pPr>
            <w:ins w:id="32698" w:author="Author">
              <w:r w:rsidRPr="0056462E">
                <w:t>5.41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7E9538" w14:textId="77777777" w:rsidR="00FF4CD2" w:rsidRPr="0056462E" w:rsidRDefault="00FF4CD2" w:rsidP="003825AD">
            <w:pPr>
              <w:pStyle w:val="tabletext11"/>
              <w:jc w:val="center"/>
              <w:rPr>
                <w:ins w:id="32699" w:author="Author"/>
              </w:rPr>
            </w:pPr>
            <w:ins w:id="32700" w:author="Author">
              <w:r w:rsidRPr="0056462E">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F6D7F" w14:textId="77777777" w:rsidR="00FF4CD2" w:rsidRPr="0056462E" w:rsidRDefault="00FF4CD2" w:rsidP="003825AD">
            <w:pPr>
              <w:pStyle w:val="tabletext11"/>
              <w:jc w:val="center"/>
              <w:rPr>
                <w:ins w:id="32701" w:author="Author"/>
              </w:rPr>
            </w:pPr>
            <w:ins w:id="32702" w:author="Author">
              <w:r w:rsidRPr="0056462E">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8670C" w14:textId="77777777" w:rsidR="00FF4CD2" w:rsidRPr="0056462E" w:rsidRDefault="00FF4CD2" w:rsidP="003825AD">
            <w:pPr>
              <w:pStyle w:val="tabletext11"/>
              <w:jc w:val="center"/>
              <w:rPr>
                <w:ins w:id="32703" w:author="Author"/>
              </w:rPr>
            </w:pPr>
            <w:ins w:id="32704" w:author="Author">
              <w:r w:rsidRPr="0056462E">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5FCE5" w14:textId="77777777" w:rsidR="00FF4CD2" w:rsidRPr="0056462E" w:rsidRDefault="00FF4CD2" w:rsidP="003825AD">
            <w:pPr>
              <w:pStyle w:val="tabletext11"/>
              <w:jc w:val="center"/>
              <w:rPr>
                <w:ins w:id="32705" w:author="Author"/>
              </w:rPr>
            </w:pPr>
            <w:ins w:id="32706" w:author="Author">
              <w:r w:rsidRPr="0056462E">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3A640" w14:textId="77777777" w:rsidR="00FF4CD2" w:rsidRPr="0056462E" w:rsidRDefault="00FF4CD2" w:rsidP="003825AD">
            <w:pPr>
              <w:pStyle w:val="tabletext11"/>
              <w:jc w:val="center"/>
              <w:rPr>
                <w:ins w:id="32707" w:author="Author"/>
              </w:rPr>
            </w:pPr>
            <w:ins w:id="32708" w:author="Author">
              <w:r w:rsidRPr="0056462E">
                <w:t>3.45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D9C8C" w14:textId="77777777" w:rsidR="00FF4CD2" w:rsidRPr="0056462E" w:rsidRDefault="00FF4CD2" w:rsidP="003825AD">
            <w:pPr>
              <w:pStyle w:val="tabletext11"/>
              <w:jc w:val="center"/>
              <w:rPr>
                <w:ins w:id="32709" w:author="Author"/>
              </w:rPr>
            </w:pPr>
            <w:ins w:id="32710" w:author="Author">
              <w:r w:rsidRPr="0056462E">
                <w:t>3.35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B82A5" w14:textId="77777777" w:rsidR="00FF4CD2" w:rsidRPr="0056462E" w:rsidRDefault="00FF4CD2" w:rsidP="003825AD">
            <w:pPr>
              <w:pStyle w:val="tabletext11"/>
              <w:jc w:val="center"/>
              <w:rPr>
                <w:ins w:id="32711" w:author="Author"/>
              </w:rPr>
            </w:pPr>
            <w:ins w:id="32712" w:author="Author">
              <w:r w:rsidRPr="0056462E">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FE156" w14:textId="77777777" w:rsidR="00FF4CD2" w:rsidRPr="0056462E" w:rsidRDefault="00FF4CD2" w:rsidP="003825AD">
            <w:pPr>
              <w:pStyle w:val="tabletext11"/>
              <w:jc w:val="center"/>
              <w:rPr>
                <w:ins w:id="32713" w:author="Author"/>
              </w:rPr>
            </w:pPr>
            <w:ins w:id="32714" w:author="Author">
              <w:r w:rsidRPr="0056462E">
                <w:t>3.15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48193" w14:textId="77777777" w:rsidR="00FF4CD2" w:rsidRPr="0056462E" w:rsidRDefault="00FF4CD2" w:rsidP="003825AD">
            <w:pPr>
              <w:pStyle w:val="tabletext11"/>
              <w:jc w:val="center"/>
              <w:rPr>
                <w:ins w:id="32715" w:author="Author"/>
              </w:rPr>
            </w:pPr>
            <w:ins w:id="32716" w:author="Author">
              <w:r w:rsidRPr="0056462E">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BBC5F" w14:textId="77777777" w:rsidR="00FF4CD2" w:rsidRPr="0056462E" w:rsidRDefault="00FF4CD2" w:rsidP="003825AD">
            <w:pPr>
              <w:pStyle w:val="tabletext11"/>
              <w:jc w:val="center"/>
              <w:rPr>
                <w:ins w:id="32717" w:author="Author"/>
              </w:rPr>
            </w:pPr>
            <w:ins w:id="32718" w:author="Author">
              <w:r w:rsidRPr="0056462E">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6456D" w14:textId="77777777" w:rsidR="00FF4CD2" w:rsidRPr="0056462E" w:rsidRDefault="00FF4CD2" w:rsidP="003825AD">
            <w:pPr>
              <w:pStyle w:val="tabletext11"/>
              <w:jc w:val="center"/>
              <w:rPr>
                <w:ins w:id="32719" w:author="Author"/>
              </w:rPr>
            </w:pPr>
            <w:ins w:id="32720" w:author="Author">
              <w:r w:rsidRPr="0056462E">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A25A4A" w14:textId="77777777" w:rsidR="00FF4CD2" w:rsidRPr="0056462E" w:rsidRDefault="00FF4CD2" w:rsidP="003825AD">
            <w:pPr>
              <w:pStyle w:val="tabletext11"/>
              <w:jc w:val="center"/>
              <w:rPr>
                <w:ins w:id="32721" w:author="Author"/>
              </w:rPr>
            </w:pPr>
            <w:ins w:id="32722" w:author="Author">
              <w:r w:rsidRPr="0056462E">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E8DBE" w14:textId="77777777" w:rsidR="00FF4CD2" w:rsidRPr="0056462E" w:rsidRDefault="00FF4CD2" w:rsidP="003825AD">
            <w:pPr>
              <w:pStyle w:val="tabletext11"/>
              <w:jc w:val="center"/>
              <w:rPr>
                <w:ins w:id="32723" w:author="Author"/>
              </w:rPr>
            </w:pPr>
            <w:ins w:id="32724" w:author="Author">
              <w:r w:rsidRPr="0056462E">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08917" w14:textId="77777777" w:rsidR="00FF4CD2" w:rsidRPr="0056462E" w:rsidRDefault="00FF4CD2" w:rsidP="003825AD">
            <w:pPr>
              <w:pStyle w:val="tabletext11"/>
              <w:jc w:val="center"/>
              <w:rPr>
                <w:ins w:id="32725" w:author="Author"/>
              </w:rPr>
            </w:pPr>
            <w:ins w:id="32726" w:author="Author">
              <w:r w:rsidRPr="0056462E">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813BF" w14:textId="77777777" w:rsidR="00FF4CD2" w:rsidRPr="0056462E" w:rsidRDefault="00FF4CD2" w:rsidP="003825AD">
            <w:pPr>
              <w:pStyle w:val="tabletext11"/>
              <w:jc w:val="center"/>
              <w:rPr>
                <w:ins w:id="32727" w:author="Author"/>
              </w:rPr>
            </w:pPr>
            <w:ins w:id="32728" w:author="Author">
              <w:r w:rsidRPr="0056462E">
                <w:t>2.54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7A3870" w14:textId="77777777" w:rsidR="00FF4CD2" w:rsidRPr="0056462E" w:rsidRDefault="00FF4CD2" w:rsidP="003825AD">
            <w:pPr>
              <w:pStyle w:val="tabletext11"/>
              <w:jc w:val="center"/>
              <w:rPr>
                <w:ins w:id="32729" w:author="Author"/>
              </w:rPr>
            </w:pPr>
            <w:ins w:id="32730" w:author="Author">
              <w:r w:rsidRPr="0056462E">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4076B" w14:textId="77777777" w:rsidR="00FF4CD2" w:rsidRPr="0056462E" w:rsidRDefault="00FF4CD2" w:rsidP="003825AD">
            <w:pPr>
              <w:pStyle w:val="tabletext11"/>
              <w:jc w:val="center"/>
              <w:rPr>
                <w:ins w:id="32731" w:author="Author"/>
              </w:rPr>
            </w:pPr>
            <w:ins w:id="32732" w:author="Author">
              <w:r w:rsidRPr="0056462E">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D4878" w14:textId="77777777" w:rsidR="00FF4CD2" w:rsidRPr="0056462E" w:rsidRDefault="00FF4CD2" w:rsidP="003825AD">
            <w:pPr>
              <w:pStyle w:val="tabletext11"/>
              <w:jc w:val="center"/>
              <w:rPr>
                <w:ins w:id="32733" w:author="Author"/>
              </w:rPr>
            </w:pPr>
            <w:ins w:id="32734" w:author="Author">
              <w:r w:rsidRPr="0056462E">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21111" w14:textId="77777777" w:rsidR="00FF4CD2" w:rsidRPr="0056462E" w:rsidRDefault="00FF4CD2" w:rsidP="003825AD">
            <w:pPr>
              <w:pStyle w:val="tabletext11"/>
              <w:jc w:val="center"/>
              <w:rPr>
                <w:ins w:id="32735" w:author="Author"/>
              </w:rPr>
            </w:pPr>
            <w:ins w:id="32736" w:author="Author">
              <w:r w:rsidRPr="0056462E">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57B31" w14:textId="77777777" w:rsidR="00FF4CD2" w:rsidRPr="0056462E" w:rsidRDefault="00FF4CD2" w:rsidP="003825AD">
            <w:pPr>
              <w:pStyle w:val="tabletext11"/>
              <w:jc w:val="center"/>
              <w:rPr>
                <w:ins w:id="32737" w:author="Author"/>
              </w:rPr>
            </w:pPr>
            <w:ins w:id="32738" w:author="Author">
              <w:r w:rsidRPr="0056462E">
                <w:t>2.18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A3BB3F" w14:textId="77777777" w:rsidR="00FF4CD2" w:rsidRPr="0056462E" w:rsidRDefault="00FF4CD2" w:rsidP="003825AD">
            <w:pPr>
              <w:pStyle w:val="tabletext11"/>
              <w:jc w:val="center"/>
              <w:rPr>
                <w:ins w:id="32739" w:author="Author"/>
              </w:rPr>
            </w:pPr>
            <w:ins w:id="32740" w:author="Author">
              <w:r w:rsidRPr="0056462E">
                <w:t>2.12</w:t>
              </w:r>
            </w:ins>
          </w:p>
        </w:tc>
      </w:tr>
      <w:tr w:rsidR="00FF4CD2" w:rsidRPr="0056462E" w14:paraId="31BA0D47" w14:textId="77777777" w:rsidTr="003825AD">
        <w:trPr>
          <w:trHeight w:val="190"/>
          <w:ins w:id="32741" w:author="Author"/>
        </w:trPr>
        <w:tc>
          <w:tcPr>
            <w:tcW w:w="200" w:type="dxa"/>
            <w:tcBorders>
              <w:top w:val="single" w:sz="4" w:space="0" w:color="auto"/>
              <w:left w:val="single" w:sz="4" w:space="0" w:color="auto"/>
              <w:bottom w:val="single" w:sz="4" w:space="0" w:color="auto"/>
              <w:right w:val="nil"/>
            </w:tcBorders>
            <w:vAlign w:val="bottom"/>
          </w:tcPr>
          <w:p w14:paraId="1C749A47" w14:textId="77777777" w:rsidR="00FF4CD2" w:rsidRPr="0056462E" w:rsidRDefault="00FF4CD2" w:rsidP="003825AD">
            <w:pPr>
              <w:pStyle w:val="tabletext11"/>
              <w:jc w:val="right"/>
              <w:rPr>
                <w:ins w:id="32742" w:author="Author"/>
              </w:rPr>
            </w:pPr>
          </w:p>
        </w:tc>
        <w:tc>
          <w:tcPr>
            <w:tcW w:w="1580" w:type="dxa"/>
            <w:tcBorders>
              <w:top w:val="single" w:sz="4" w:space="0" w:color="auto"/>
              <w:left w:val="nil"/>
              <w:bottom w:val="single" w:sz="4" w:space="0" w:color="auto"/>
              <w:right w:val="single" w:sz="4" w:space="0" w:color="auto"/>
            </w:tcBorders>
            <w:vAlign w:val="bottom"/>
            <w:hideMark/>
          </w:tcPr>
          <w:p w14:paraId="404F497E" w14:textId="77777777" w:rsidR="00FF4CD2" w:rsidRPr="0056462E" w:rsidRDefault="00FF4CD2" w:rsidP="003825AD">
            <w:pPr>
              <w:pStyle w:val="tabletext11"/>
              <w:tabs>
                <w:tab w:val="decimal" w:pos="640"/>
              </w:tabs>
              <w:rPr>
                <w:ins w:id="32743" w:author="Author"/>
              </w:rPr>
            </w:pPr>
            <w:ins w:id="32744" w:author="Author">
              <w:r w:rsidRPr="0056462E">
                <w:t>400,000 to 449,999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CC34D5A" w14:textId="77777777" w:rsidR="00FF4CD2" w:rsidRPr="0056462E" w:rsidRDefault="00FF4CD2" w:rsidP="003825AD">
            <w:pPr>
              <w:pStyle w:val="tabletext11"/>
              <w:jc w:val="center"/>
              <w:rPr>
                <w:ins w:id="32745" w:author="Author"/>
              </w:rPr>
            </w:pPr>
            <w:ins w:id="32746" w:author="Author">
              <w:r w:rsidRPr="0056462E">
                <w:t>8.55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B7B42B9" w14:textId="77777777" w:rsidR="00FF4CD2" w:rsidRPr="0056462E" w:rsidRDefault="00FF4CD2" w:rsidP="003825AD">
            <w:pPr>
              <w:pStyle w:val="tabletext11"/>
              <w:jc w:val="center"/>
              <w:rPr>
                <w:ins w:id="32747" w:author="Author"/>
              </w:rPr>
            </w:pPr>
            <w:ins w:id="32748" w:author="Author">
              <w:r w:rsidRPr="0056462E">
                <w:t>8.30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BB828F" w14:textId="77777777" w:rsidR="00FF4CD2" w:rsidRPr="0056462E" w:rsidRDefault="00FF4CD2" w:rsidP="003825AD">
            <w:pPr>
              <w:pStyle w:val="tabletext11"/>
              <w:jc w:val="center"/>
              <w:rPr>
                <w:ins w:id="32749" w:author="Author"/>
              </w:rPr>
            </w:pPr>
            <w:ins w:id="32750" w:author="Author">
              <w:r w:rsidRPr="0056462E">
                <w:t>8.04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8C6923" w14:textId="77777777" w:rsidR="00FF4CD2" w:rsidRPr="0056462E" w:rsidRDefault="00FF4CD2" w:rsidP="003825AD">
            <w:pPr>
              <w:pStyle w:val="tabletext11"/>
              <w:jc w:val="center"/>
              <w:rPr>
                <w:ins w:id="32751" w:author="Author"/>
              </w:rPr>
            </w:pPr>
            <w:ins w:id="32752" w:author="Author">
              <w:r w:rsidRPr="0056462E">
                <w:t>7.53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AA3E9A" w14:textId="77777777" w:rsidR="00FF4CD2" w:rsidRPr="0056462E" w:rsidRDefault="00FF4CD2" w:rsidP="003825AD">
            <w:pPr>
              <w:pStyle w:val="tabletext11"/>
              <w:jc w:val="center"/>
              <w:rPr>
                <w:ins w:id="32753" w:author="Author"/>
              </w:rPr>
            </w:pPr>
            <w:ins w:id="32754" w:author="Author">
              <w:r w:rsidRPr="0056462E">
                <w:t>7.01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308072" w14:textId="77777777" w:rsidR="00FF4CD2" w:rsidRPr="0056462E" w:rsidRDefault="00FF4CD2" w:rsidP="003825AD">
            <w:pPr>
              <w:pStyle w:val="tabletext11"/>
              <w:jc w:val="center"/>
              <w:rPr>
                <w:ins w:id="32755" w:author="Author"/>
              </w:rPr>
            </w:pPr>
            <w:ins w:id="32756" w:author="Author">
              <w:r w:rsidRPr="0056462E">
                <w:t>6.50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BC81D6" w14:textId="77777777" w:rsidR="00FF4CD2" w:rsidRPr="0056462E" w:rsidRDefault="00FF4CD2" w:rsidP="003825AD">
            <w:pPr>
              <w:pStyle w:val="tabletext11"/>
              <w:jc w:val="center"/>
              <w:rPr>
                <w:ins w:id="32757" w:author="Author"/>
              </w:rPr>
            </w:pPr>
            <w:ins w:id="32758" w:author="Author">
              <w:r w:rsidRPr="0056462E">
                <w:t>5.99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CDC236" w14:textId="77777777" w:rsidR="00FF4CD2" w:rsidRPr="0056462E" w:rsidRDefault="00FF4CD2" w:rsidP="003825AD">
            <w:pPr>
              <w:pStyle w:val="tabletext11"/>
              <w:jc w:val="center"/>
              <w:rPr>
                <w:ins w:id="32759" w:author="Author"/>
              </w:rPr>
            </w:pPr>
            <w:ins w:id="32760" w:author="Author">
              <w:r w:rsidRPr="0056462E">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078CC" w14:textId="77777777" w:rsidR="00FF4CD2" w:rsidRPr="0056462E" w:rsidRDefault="00FF4CD2" w:rsidP="003825AD">
            <w:pPr>
              <w:pStyle w:val="tabletext11"/>
              <w:jc w:val="center"/>
              <w:rPr>
                <w:ins w:id="32761" w:author="Author"/>
              </w:rPr>
            </w:pPr>
            <w:ins w:id="32762" w:author="Author">
              <w:r w:rsidRPr="0056462E">
                <w:t>4.96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6E228" w14:textId="77777777" w:rsidR="00FF4CD2" w:rsidRPr="0056462E" w:rsidRDefault="00FF4CD2" w:rsidP="003825AD">
            <w:pPr>
              <w:pStyle w:val="tabletext11"/>
              <w:jc w:val="center"/>
              <w:rPr>
                <w:ins w:id="32763" w:author="Author"/>
              </w:rPr>
            </w:pPr>
            <w:ins w:id="32764" w:author="Author">
              <w:r w:rsidRPr="0056462E">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EED47" w14:textId="77777777" w:rsidR="00FF4CD2" w:rsidRPr="0056462E" w:rsidRDefault="00FF4CD2" w:rsidP="003825AD">
            <w:pPr>
              <w:pStyle w:val="tabletext11"/>
              <w:jc w:val="center"/>
              <w:rPr>
                <w:ins w:id="32765" w:author="Author"/>
              </w:rPr>
            </w:pPr>
            <w:ins w:id="32766" w:author="Author">
              <w:r w:rsidRPr="0056462E">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180FB" w14:textId="77777777" w:rsidR="00FF4CD2" w:rsidRPr="0056462E" w:rsidRDefault="00FF4CD2" w:rsidP="003825AD">
            <w:pPr>
              <w:pStyle w:val="tabletext11"/>
              <w:jc w:val="center"/>
              <w:rPr>
                <w:ins w:id="32767" w:author="Author"/>
              </w:rPr>
            </w:pPr>
            <w:ins w:id="32768" w:author="Author">
              <w:r w:rsidRPr="0056462E">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DDBE7" w14:textId="77777777" w:rsidR="00FF4CD2" w:rsidRPr="0056462E" w:rsidRDefault="00FF4CD2" w:rsidP="003825AD">
            <w:pPr>
              <w:pStyle w:val="tabletext11"/>
              <w:jc w:val="center"/>
              <w:rPr>
                <w:ins w:id="32769" w:author="Author"/>
              </w:rPr>
            </w:pPr>
            <w:ins w:id="32770" w:author="Author">
              <w:r w:rsidRPr="0056462E">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9E1AC" w14:textId="77777777" w:rsidR="00FF4CD2" w:rsidRPr="0056462E" w:rsidRDefault="00FF4CD2" w:rsidP="003825AD">
            <w:pPr>
              <w:pStyle w:val="tabletext11"/>
              <w:jc w:val="center"/>
              <w:rPr>
                <w:ins w:id="32771" w:author="Author"/>
              </w:rPr>
            </w:pPr>
            <w:ins w:id="32772" w:author="Author">
              <w:r w:rsidRPr="0056462E">
                <w:t>3.59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3322A" w14:textId="77777777" w:rsidR="00FF4CD2" w:rsidRPr="0056462E" w:rsidRDefault="00FF4CD2" w:rsidP="003825AD">
            <w:pPr>
              <w:pStyle w:val="tabletext11"/>
              <w:jc w:val="center"/>
              <w:rPr>
                <w:ins w:id="32773" w:author="Author"/>
              </w:rPr>
            </w:pPr>
            <w:ins w:id="32774" w:author="Author">
              <w:r w:rsidRPr="0056462E">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85550" w14:textId="77777777" w:rsidR="00FF4CD2" w:rsidRPr="0056462E" w:rsidRDefault="00FF4CD2" w:rsidP="003825AD">
            <w:pPr>
              <w:pStyle w:val="tabletext11"/>
              <w:jc w:val="center"/>
              <w:rPr>
                <w:ins w:id="32775" w:author="Author"/>
              </w:rPr>
            </w:pPr>
            <w:ins w:id="32776" w:author="Author">
              <w:r w:rsidRPr="0056462E">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DD904" w14:textId="77777777" w:rsidR="00FF4CD2" w:rsidRPr="0056462E" w:rsidRDefault="00FF4CD2" w:rsidP="003825AD">
            <w:pPr>
              <w:pStyle w:val="tabletext11"/>
              <w:jc w:val="center"/>
              <w:rPr>
                <w:ins w:id="32777" w:author="Author"/>
              </w:rPr>
            </w:pPr>
            <w:ins w:id="32778" w:author="Author">
              <w:r w:rsidRPr="0056462E">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B716D" w14:textId="77777777" w:rsidR="00FF4CD2" w:rsidRPr="0056462E" w:rsidRDefault="00FF4CD2" w:rsidP="003825AD">
            <w:pPr>
              <w:pStyle w:val="tabletext11"/>
              <w:jc w:val="center"/>
              <w:rPr>
                <w:ins w:id="32779" w:author="Author"/>
              </w:rPr>
            </w:pPr>
            <w:ins w:id="32780" w:author="Author">
              <w:r w:rsidRPr="0056462E">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B4FEB" w14:textId="77777777" w:rsidR="00FF4CD2" w:rsidRPr="0056462E" w:rsidRDefault="00FF4CD2" w:rsidP="003825AD">
            <w:pPr>
              <w:pStyle w:val="tabletext11"/>
              <w:jc w:val="center"/>
              <w:rPr>
                <w:ins w:id="32781" w:author="Author"/>
              </w:rPr>
            </w:pPr>
            <w:ins w:id="32782" w:author="Author">
              <w:r w:rsidRPr="0056462E">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5C4BC" w14:textId="77777777" w:rsidR="00FF4CD2" w:rsidRPr="0056462E" w:rsidRDefault="00FF4CD2" w:rsidP="003825AD">
            <w:pPr>
              <w:pStyle w:val="tabletext11"/>
              <w:jc w:val="center"/>
              <w:rPr>
                <w:ins w:id="32783" w:author="Author"/>
              </w:rPr>
            </w:pPr>
            <w:ins w:id="32784" w:author="Author">
              <w:r w:rsidRPr="0056462E">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93C62" w14:textId="77777777" w:rsidR="00FF4CD2" w:rsidRPr="0056462E" w:rsidRDefault="00FF4CD2" w:rsidP="003825AD">
            <w:pPr>
              <w:pStyle w:val="tabletext11"/>
              <w:jc w:val="center"/>
              <w:rPr>
                <w:ins w:id="32785" w:author="Author"/>
              </w:rPr>
            </w:pPr>
            <w:ins w:id="32786" w:author="Author">
              <w:r w:rsidRPr="0056462E">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E5E81" w14:textId="77777777" w:rsidR="00FF4CD2" w:rsidRPr="0056462E" w:rsidRDefault="00FF4CD2" w:rsidP="003825AD">
            <w:pPr>
              <w:pStyle w:val="tabletext11"/>
              <w:jc w:val="center"/>
              <w:rPr>
                <w:ins w:id="32787" w:author="Author"/>
              </w:rPr>
            </w:pPr>
            <w:ins w:id="32788" w:author="Author">
              <w:r w:rsidRPr="0056462E">
                <w:t>2.81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BC7213" w14:textId="77777777" w:rsidR="00FF4CD2" w:rsidRPr="0056462E" w:rsidRDefault="00FF4CD2" w:rsidP="003825AD">
            <w:pPr>
              <w:pStyle w:val="tabletext11"/>
              <w:jc w:val="center"/>
              <w:rPr>
                <w:ins w:id="32789" w:author="Author"/>
              </w:rPr>
            </w:pPr>
            <w:ins w:id="32790" w:author="Author">
              <w:r w:rsidRPr="0056462E">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11C70" w14:textId="77777777" w:rsidR="00FF4CD2" w:rsidRPr="0056462E" w:rsidRDefault="00FF4CD2" w:rsidP="003825AD">
            <w:pPr>
              <w:pStyle w:val="tabletext11"/>
              <w:jc w:val="center"/>
              <w:rPr>
                <w:ins w:id="32791" w:author="Author"/>
              </w:rPr>
            </w:pPr>
            <w:ins w:id="32792" w:author="Author">
              <w:r w:rsidRPr="0056462E">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CF737" w14:textId="77777777" w:rsidR="00FF4CD2" w:rsidRPr="0056462E" w:rsidRDefault="00FF4CD2" w:rsidP="003825AD">
            <w:pPr>
              <w:pStyle w:val="tabletext11"/>
              <w:jc w:val="center"/>
              <w:rPr>
                <w:ins w:id="32793" w:author="Author"/>
              </w:rPr>
            </w:pPr>
            <w:ins w:id="32794" w:author="Author">
              <w:r w:rsidRPr="0056462E">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4BC7E" w14:textId="77777777" w:rsidR="00FF4CD2" w:rsidRPr="0056462E" w:rsidRDefault="00FF4CD2" w:rsidP="003825AD">
            <w:pPr>
              <w:pStyle w:val="tabletext11"/>
              <w:jc w:val="center"/>
              <w:rPr>
                <w:ins w:id="32795" w:author="Author"/>
              </w:rPr>
            </w:pPr>
            <w:ins w:id="32796" w:author="Author">
              <w:r w:rsidRPr="0056462E">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FFA80" w14:textId="77777777" w:rsidR="00FF4CD2" w:rsidRPr="0056462E" w:rsidRDefault="00FF4CD2" w:rsidP="003825AD">
            <w:pPr>
              <w:pStyle w:val="tabletext11"/>
              <w:jc w:val="center"/>
              <w:rPr>
                <w:ins w:id="32797" w:author="Author"/>
              </w:rPr>
            </w:pPr>
            <w:ins w:id="32798" w:author="Author">
              <w:r w:rsidRPr="0056462E">
                <w:t>2.42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79DA56" w14:textId="77777777" w:rsidR="00FF4CD2" w:rsidRPr="0056462E" w:rsidRDefault="00FF4CD2" w:rsidP="003825AD">
            <w:pPr>
              <w:pStyle w:val="tabletext11"/>
              <w:jc w:val="center"/>
              <w:rPr>
                <w:ins w:id="32799" w:author="Author"/>
              </w:rPr>
            </w:pPr>
            <w:ins w:id="32800" w:author="Author">
              <w:r w:rsidRPr="0056462E">
                <w:t>2.34</w:t>
              </w:r>
            </w:ins>
          </w:p>
        </w:tc>
      </w:tr>
      <w:tr w:rsidR="00FF4CD2" w:rsidRPr="0056462E" w14:paraId="383E6934" w14:textId="77777777" w:rsidTr="003825AD">
        <w:trPr>
          <w:trHeight w:val="190"/>
          <w:ins w:id="32801" w:author="Author"/>
        </w:trPr>
        <w:tc>
          <w:tcPr>
            <w:tcW w:w="200" w:type="dxa"/>
            <w:tcBorders>
              <w:top w:val="single" w:sz="4" w:space="0" w:color="auto"/>
              <w:left w:val="single" w:sz="4" w:space="0" w:color="auto"/>
              <w:bottom w:val="single" w:sz="4" w:space="0" w:color="auto"/>
              <w:right w:val="nil"/>
            </w:tcBorders>
            <w:vAlign w:val="bottom"/>
          </w:tcPr>
          <w:p w14:paraId="499C362F" w14:textId="77777777" w:rsidR="00FF4CD2" w:rsidRPr="0056462E" w:rsidRDefault="00FF4CD2" w:rsidP="003825AD">
            <w:pPr>
              <w:pStyle w:val="tabletext11"/>
              <w:jc w:val="right"/>
              <w:rPr>
                <w:ins w:id="32802" w:author="Author"/>
              </w:rPr>
            </w:pPr>
          </w:p>
        </w:tc>
        <w:tc>
          <w:tcPr>
            <w:tcW w:w="1580" w:type="dxa"/>
            <w:tcBorders>
              <w:top w:val="single" w:sz="4" w:space="0" w:color="auto"/>
              <w:left w:val="nil"/>
              <w:bottom w:val="single" w:sz="4" w:space="0" w:color="auto"/>
              <w:right w:val="single" w:sz="4" w:space="0" w:color="auto"/>
            </w:tcBorders>
            <w:vAlign w:val="bottom"/>
            <w:hideMark/>
          </w:tcPr>
          <w:p w14:paraId="08D7774E" w14:textId="77777777" w:rsidR="00FF4CD2" w:rsidRPr="0056462E" w:rsidRDefault="00FF4CD2" w:rsidP="003825AD">
            <w:pPr>
              <w:pStyle w:val="tabletext11"/>
              <w:tabs>
                <w:tab w:val="decimal" w:pos="640"/>
              </w:tabs>
              <w:rPr>
                <w:ins w:id="32803" w:author="Author"/>
              </w:rPr>
            </w:pPr>
            <w:ins w:id="32804" w:author="Author">
              <w:r w:rsidRPr="0056462E">
                <w:t>450,000 to 499,999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D0890BA" w14:textId="77777777" w:rsidR="00FF4CD2" w:rsidRPr="0056462E" w:rsidRDefault="00FF4CD2" w:rsidP="003825AD">
            <w:pPr>
              <w:pStyle w:val="tabletext11"/>
              <w:jc w:val="center"/>
              <w:rPr>
                <w:ins w:id="32805" w:author="Author"/>
              </w:rPr>
            </w:pPr>
            <w:ins w:id="32806" w:author="Author">
              <w:r w:rsidRPr="0056462E">
                <w:t>9.36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CA4FB8C" w14:textId="77777777" w:rsidR="00FF4CD2" w:rsidRPr="0056462E" w:rsidRDefault="00FF4CD2" w:rsidP="003825AD">
            <w:pPr>
              <w:pStyle w:val="tabletext11"/>
              <w:jc w:val="center"/>
              <w:rPr>
                <w:ins w:id="32807" w:author="Author"/>
              </w:rPr>
            </w:pPr>
            <w:ins w:id="32808" w:author="Author">
              <w:r w:rsidRPr="0056462E">
                <w:t>9.08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0530ABE" w14:textId="77777777" w:rsidR="00FF4CD2" w:rsidRPr="0056462E" w:rsidRDefault="00FF4CD2" w:rsidP="003825AD">
            <w:pPr>
              <w:pStyle w:val="tabletext11"/>
              <w:jc w:val="center"/>
              <w:rPr>
                <w:ins w:id="32809" w:author="Author"/>
              </w:rPr>
            </w:pPr>
            <w:ins w:id="32810" w:author="Author">
              <w:r w:rsidRPr="0056462E">
                <w:t>8.79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CCFEF8B" w14:textId="77777777" w:rsidR="00FF4CD2" w:rsidRPr="0056462E" w:rsidRDefault="00FF4CD2" w:rsidP="003825AD">
            <w:pPr>
              <w:pStyle w:val="tabletext11"/>
              <w:jc w:val="center"/>
              <w:rPr>
                <w:ins w:id="32811" w:author="Author"/>
              </w:rPr>
            </w:pPr>
            <w:ins w:id="32812" w:author="Author">
              <w:r w:rsidRPr="0056462E">
                <w:t>8.23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257D23" w14:textId="77777777" w:rsidR="00FF4CD2" w:rsidRPr="0056462E" w:rsidRDefault="00FF4CD2" w:rsidP="003825AD">
            <w:pPr>
              <w:pStyle w:val="tabletext11"/>
              <w:jc w:val="center"/>
              <w:rPr>
                <w:ins w:id="32813" w:author="Author"/>
              </w:rPr>
            </w:pPr>
            <w:ins w:id="32814" w:author="Author">
              <w:r w:rsidRPr="0056462E">
                <w:t>7.67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3E9929" w14:textId="77777777" w:rsidR="00FF4CD2" w:rsidRPr="0056462E" w:rsidRDefault="00FF4CD2" w:rsidP="003825AD">
            <w:pPr>
              <w:pStyle w:val="tabletext11"/>
              <w:jc w:val="center"/>
              <w:rPr>
                <w:ins w:id="32815" w:author="Author"/>
              </w:rPr>
            </w:pPr>
            <w:ins w:id="32816" w:author="Author">
              <w:r w:rsidRPr="0056462E">
                <w:t>7.11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866D86" w14:textId="77777777" w:rsidR="00FF4CD2" w:rsidRPr="0056462E" w:rsidRDefault="00FF4CD2" w:rsidP="003825AD">
            <w:pPr>
              <w:pStyle w:val="tabletext11"/>
              <w:jc w:val="center"/>
              <w:rPr>
                <w:ins w:id="32817" w:author="Author"/>
              </w:rPr>
            </w:pPr>
            <w:ins w:id="32818" w:author="Author">
              <w:r w:rsidRPr="0056462E">
                <w:t>6.55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2466EC" w14:textId="77777777" w:rsidR="00FF4CD2" w:rsidRPr="0056462E" w:rsidRDefault="00FF4CD2" w:rsidP="003825AD">
            <w:pPr>
              <w:pStyle w:val="tabletext11"/>
              <w:jc w:val="center"/>
              <w:rPr>
                <w:ins w:id="32819" w:author="Author"/>
              </w:rPr>
            </w:pPr>
            <w:ins w:id="32820" w:author="Author">
              <w:r w:rsidRPr="0056462E">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8D633F" w14:textId="77777777" w:rsidR="00FF4CD2" w:rsidRPr="0056462E" w:rsidRDefault="00FF4CD2" w:rsidP="003825AD">
            <w:pPr>
              <w:pStyle w:val="tabletext11"/>
              <w:jc w:val="center"/>
              <w:rPr>
                <w:ins w:id="32821" w:author="Author"/>
              </w:rPr>
            </w:pPr>
            <w:ins w:id="32822" w:author="Author">
              <w:r w:rsidRPr="0056462E">
                <w:t>5.43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2536EF" w14:textId="77777777" w:rsidR="00FF4CD2" w:rsidRPr="0056462E" w:rsidRDefault="00FF4CD2" w:rsidP="003825AD">
            <w:pPr>
              <w:pStyle w:val="tabletext11"/>
              <w:jc w:val="center"/>
              <w:rPr>
                <w:ins w:id="32823" w:author="Author"/>
              </w:rPr>
            </w:pPr>
            <w:ins w:id="32824" w:author="Author">
              <w:r w:rsidRPr="0056462E">
                <w:t>4.87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960DD" w14:textId="77777777" w:rsidR="00FF4CD2" w:rsidRPr="0056462E" w:rsidRDefault="00FF4CD2" w:rsidP="003825AD">
            <w:pPr>
              <w:pStyle w:val="tabletext11"/>
              <w:jc w:val="center"/>
              <w:rPr>
                <w:ins w:id="32825" w:author="Author"/>
              </w:rPr>
            </w:pPr>
            <w:ins w:id="32826" w:author="Author">
              <w:r w:rsidRPr="0056462E">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5E9A8" w14:textId="77777777" w:rsidR="00FF4CD2" w:rsidRPr="0056462E" w:rsidRDefault="00FF4CD2" w:rsidP="003825AD">
            <w:pPr>
              <w:pStyle w:val="tabletext11"/>
              <w:jc w:val="center"/>
              <w:rPr>
                <w:ins w:id="32827" w:author="Author"/>
              </w:rPr>
            </w:pPr>
            <w:ins w:id="32828" w:author="Author">
              <w:r w:rsidRPr="0056462E">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1B70A" w14:textId="77777777" w:rsidR="00FF4CD2" w:rsidRPr="0056462E" w:rsidRDefault="00FF4CD2" w:rsidP="003825AD">
            <w:pPr>
              <w:pStyle w:val="tabletext11"/>
              <w:jc w:val="center"/>
              <w:rPr>
                <w:ins w:id="32829" w:author="Author"/>
              </w:rPr>
            </w:pPr>
            <w:ins w:id="32830" w:author="Author">
              <w:r w:rsidRPr="0056462E">
                <w:t>4.05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7A86A" w14:textId="77777777" w:rsidR="00FF4CD2" w:rsidRPr="0056462E" w:rsidRDefault="00FF4CD2" w:rsidP="003825AD">
            <w:pPr>
              <w:pStyle w:val="tabletext11"/>
              <w:jc w:val="center"/>
              <w:rPr>
                <w:ins w:id="32831" w:author="Author"/>
              </w:rPr>
            </w:pPr>
            <w:ins w:id="32832" w:author="Author">
              <w:r w:rsidRPr="0056462E">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4C3AC" w14:textId="77777777" w:rsidR="00FF4CD2" w:rsidRPr="0056462E" w:rsidRDefault="00FF4CD2" w:rsidP="003825AD">
            <w:pPr>
              <w:pStyle w:val="tabletext11"/>
              <w:jc w:val="center"/>
              <w:rPr>
                <w:ins w:id="32833" w:author="Author"/>
              </w:rPr>
            </w:pPr>
            <w:ins w:id="32834" w:author="Author">
              <w:r w:rsidRPr="0056462E">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37D2B" w14:textId="77777777" w:rsidR="00FF4CD2" w:rsidRPr="0056462E" w:rsidRDefault="00FF4CD2" w:rsidP="003825AD">
            <w:pPr>
              <w:pStyle w:val="tabletext11"/>
              <w:jc w:val="center"/>
              <w:rPr>
                <w:ins w:id="32835" w:author="Author"/>
              </w:rPr>
            </w:pPr>
            <w:ins w:id="32836" w:author="Author">
              <w:r w:rsidRPr="0056462E">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5B2BD" w14:textId="77777777" w:rsidR="00FF4CD2" w:rsidRPr="0056462E" w:rsidRDefault="00FF4CD2" w:rsidP="003825AD">
            <w:pPr>
              <w:pStyle w:val="tabletext11"/>
              <w:jc w:val="center"/>
              <w:rPr>
                <w:ins w:id="32837" w:author="Author"/>
              </w:rPr>
            </w:pPr>
            <w:ins w:id="32838" w:author="Author">
              <w:r w:rsidRPr="0056462E">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6C783" w14:textId="77777777" w:rsidR="00FF4CD2" w:rsidRPr="0056462E" w:rsidRDefault="00FF4CD2" w:rsidP="003825AD">
            <w:pPr>
              <w:pStyle w:val="tabletext11"/>
              <w:jc w:val="center"/>
              <w:rPr>
                <w:ins w:id="32839" w:author="Author"/>
              </w:rPr>
            </w:pPr>
            <w:ins w:id="32840" w:author="Author">
              <w:r w:rsidRPr="0056462E">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0D80A" w14:textId="77777777" w:rsidR="00FF4CD2" w:rsidRPr="0056462E" w:rsidRDefault="00FF4CD2" w:rsidP="003825AD">
            <w:pPr>
              <w:pStyle w:val="tabletext11"/>
              <w:jc w:val="center"/>
              <w:rPr>
                <w:ins w:id="32841" w:author="Author"/>
              </w:rPr>
            </w:pPr>
            <w:ins w:id="32842" w:author="Author">
              <w:r w:rsidRPr="0056462E">
                <w:t>3.37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CBD3E" w14:textId="77777777" w:rsidR="00FF4CD2" w:rsidRPr="0056462E" w:rsidRDefault="00FF4CD2" w:rsidP="003825AD">
            <w:pPr>
              <w:pStyle w:val="tabletext11"/>
              <w:jc w:val="center"/>
              <w:rPr>
                <w:ins w:id="32843" w:author="Author"/>
              </w:rPr>
            </w:pPr>
            <w:ins w:id="32844" w:author="Author">
              <w:r w:rsidRPr="0056462E">
                <w:t>3.27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4C38D" w14:textId="77777777" w:rsidR="00FF4CD2" w:rsidRPr="0056462E" w:rsidRDefault="00FF4CD2" w:rsidP="003825AD">
            <w:pPr>
              <w:pStyle w:val="tabletext11"/>
              <w:jc w:val="center"/>
              <w:rPr>
                <w:ins w:id="32845" w:author="Author"/>
              </w:rPr>
            </w:pPr>
            <w:ins w:id="32846" w:author="Author">
              <w:r w:rsidRPr="0056462E">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EAB65" w14:textId="77777777" w:rsidR="00FF4CD2" w:rsidRPr="0056462E" w:rsidRDefault="00FF4CD2" w:rsidP="003825AD">
            <w:pPr>
              <w:pStyle w:val="tabletext11"/>
              <w:jc w:val="center"/>
              <w:rPr>
                <w:ins w:id="32847" w:author="Author"/>
              </w:rPr>
            </w:pPr>
            <w:ins w:id="32848" w:author="Author">
              <w:r w:rsidRPr="0056462E">
                <w:t>3.08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5624438" w14:textId="77777777" w:rsidR="00FF4CD2" w:rsidRPr="0056462E" w:rsidRDefault="00FF4CD2" w:rsidP="003825AD">
            <w:pPr>
              <w:pStyle w:val="tabletext11"/>
              <w:jc w:val="center"/>
              <w:rPr>
                <w:ins w:id="32849" w:author="Author"/>
              </w:rPr>
            </w:pPr>
            <w:ins w:id="32850" w:author="Author">
              <w:r w:rsidRPr="0056462E">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FDC02" w14:textId="77777777" w:rsidR="00FF4CD2" w:rsidRPr="0056462E" w:rsidRDefault="00FF4CD2" w:rsidP="003825AD">
            <w:pPr>
              <w:pStyle w:val="tabletext11"/>
              <w:jc w:val="center"/>
              <w:rPr>
                <w:ins w:id="32851" w:author="Author"/>
              </w:rPr>
            </w:pPr>
            <w:ins w:id="32852" w:author="Author">
              <w:r w:rsidRPr="0056462E">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7ED07" w14:textId="77777777" w:rsidR="00FF4CD2" w:rsidRPr="0056462E" w:rsidRDefault="00FF4CD2" w:rsidP="003825AD">
            <w:pPr>
              <w:pStyle w:val="tabletext11"/>
              <w:jc w:val="center"/>
              <w:rPr>
                <w:ins w:id="32853" w:author="Author"/>
              </w:rPr>
            </w:pPr>
            <w:ins w:id="32854" w:author="Author">
              <w:r w:rsidRPr="0056462E">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CF725" w14:textId="77777777" w:rsidR="00FF4CD2" w:rsidRPr="0056462E" w:rsidRDefault="00FF4CD2" w:rsidP="003825AD">
            <w:pPr>
              <w:pStyle w:val="tabletext11"/>
              <w:jc w:val="center"/>
              <w:rPr>
                <w:ins w:id="32855" w:author="Author"/>
              </w:rPr>
            </w:pPr>
            <w:ins w:id="32856" w:author="Author">
              <w:r w:rsidRPr="0056462E">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1F281" w14:textId="77777777" w:rsidR="00FF4CD2" w:rsidRPr="0056462E" w:rsidRDefault="00FF4CD2" w:rsidP="003825AD">
            <w:pPr>
              <w:pStyle w:val="tabletext11"/>
              <w:jc w:val="center"/>
              <w:rPr>
                <w:ins w:id="32857" w:author="Author"/>
              </w:rPr>
            </w:pPr>
            <w:ins w:id="32858" w:author="Author">
              <w:r w:rsidRPr="0056462E">
                <w:t>2.64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00EAD9" w14:textId="77777777" w:rsidR="00FF4CD2" w:rsidRPr="0056462E" w:rsidRDefault="00FF4CD2" w:rsidP="003825AD">
            <w:pPr>
              <w:pStyle w:val="tabletext11"/>
              <w:jc w:val="center"/>
              <w:rPr>
                <w:ins w:id="32859" w:author="Author"/>
              </w:rPr>
            </w:pPr>
            <w:ins w:id="32860" w:author="Author">
              <w:r w:rsidRPr="0056462E">
                <w:t>2.56</w:t>
              </w:r>
            </w:ins>
          </w:p>
        </w:tc>
      </w:tr>
      <w:tr w:rsidR="00FF4CD2" w:rsidRPr="0056462E" w14:paraId="5F0D775F" w14:textId="77777777" w:rsidTr="003825AD">
        <w:trPr>
          <w:trHeight w:val="190"/>
          <w:ins w:id="32861" w:author="Author"/>
        </w:trPr>
        <w:tc>
          <w:tcPr>
            <w:tcW w:w="200" w:type="dxa"/>
            <w:tcBorders>
              <w:top w:val="single" w:sz="4" w:space="0" w:color="auto"/>
              <w:left w:val="single" w:sz="4" w:space="0" w:color="auto"/>
              <w:bottom w:val="single" w:sz="4" w:space="0" w:color="auto"/>
              <w:right w:val="nil"/>
            </w:tcBorders>
            <w:vAlign w:val="bottom"/>
          </w:tcPr>
          <w:p w14:paraId="4D56CD67" w14:textId="77777777" w:rsidR="00FF4CD2" w:rsidRPr="0056462E" w:rsidRDefault="00FF4CD2" w:rsidP="003825AD">
            <w:pPr>
              <w:pStyle w:val="tabletext11"/>
              <w:jc w:val="right"/>
              <w:rPr>
                <w:ins w:id="32862" w:author="Author"/>
              </w:rPr>
            </w:pPr>
          </w:p>
        </w:tc>
        <w:tc>
          <w:tcPr>
            <w:tcW w:w="1580" w:type="dxa"/>
            <w:tcBorders>
              <w:top w:val="single" w:sz="4" w:space="0" w:color="auto"/>
              <w:left w:val="nil"/>
              <w:bottom w:val="single" w:sz="4" w:space="0" w:color="auto"/>
              <w:right w:val="single" w:sz="4" w:space="0" w:color="auto"/>
            </w:tcBorders>
            <w:vAlign w:val="bottom"/>
            <w:hideMark/>
          </w:tcPr>
          <w:p w14:paraId="1612B645" w14:textId="77777777" w:rsidR="00FF4CD2" w:rsidRPr="0056462E" w:rsidRDefault="00FF4CD2" w:rsidP="003825AD">
            <w:pPr>
              <w:pStyle w:val="tabletext11"/>
              <w:tabs>
                <w:tab w:val="decimal" w:pos="640"/>
              </w:tabs>
              <w:rPr>
                <w:ins w:id="32863" w:author="Author"/>
              </w:rPr>
            </w:pPr>
            <w:ins w:id="32864" w:author="Author">
              <w:r w:rsidRPr="0056462E">
                <w:t>500,000 to 599,999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6E74457" w14:textId="77777777" w:rsidR="00FF4CD2" w:rsidRPr="0056462E" w:rsidRDefault="00FF4CD2" w:rsidP="003825AD">
            <w:pPr>
              <w:pStyle w:val="tabletext11"/>
              <w:jc w:val="center"/>
              <w:rPr>
                <w:ins w:id="32865" w:author="Author"/>
              </w:rPr>
            </w:pPr>
            <w:ins w:id="32866" w:author="Author">
              <w:r w:rsidRPr="0056462E">
                <w:t>10.36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1359E30" w14:textId="77777777" w:rsidR="00FF4CD2" w:rsidRPr="0056462E" w:rsidRDefault="00FF4CD2" w:rsidP="003825AD">
            <w:pPr>
              <w:pStyle w:val="tabletext11"/>
              <w:jc w:val="center"/>
              <w:rPr>
                <w:ins w:id="32867" w:author="Author"/>
              </w:rPr>
            </w:pPr>
            <w:ins w:id="32868" w:author="Author">
              <w:r w:rsidRPr="0056462E">
                <w:t>10.05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027673" w14:textId="77777777" w:rsidR="00FF4CD2" w:rsidRPr="0056462E" w:rsidRDefault="00FF4CD2" w:rsidP="003825AD">
            <w:pPr>
              <w:pStyle w:val="tabletext11"/>
              <w:jc w:val="center"/>
              <w:rPr>
                <w:ins w:id="32869" w:author="Author"/>
              </w:rPr>
            </w:pPr>
            <w:ins w:id="32870" w:author="Author">
              <w:r w:rsidRPr="0056462E">
                <w:t>9.74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86D98B" w14:textId="77777777" w:rsidR="00FF4CD2" w:rsidRPr="0056462E" w:rsidRDefault="00FF4CD2" w:rsidP="003825AD">
            <w:pPr>
              <w:pStyle w:val="tabletext11"/>
              <w:jc w:val="center"/>
              <w:rPr>
                <w:ins w:id="32871" w:author="Author"/>
              </w:rPr>
            </w:pPr>
            <w:ins w:id="32872" w:author="Author">
              <w:r w:rsidRPr="0056462E">
                <w:t>9.12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547314" w14:textId="77777777" w:rsidR="00FF4CD2" w:rsidRPr="0056462E" w:rsidRDefault="00FF4CD2" w:rsidP="003825AD">
            <w:pPr>
              <w:pStyle w:val="tabletext11"/>
              <w:jc w:val="center"/>
              <w:rPr>
                <w:ins w:id="32873" w:author="Author"/>
              </w:rPr>
            </w:pPr>
            <w:ins w:id="32874" w:author="Author">
              <w:r w:rsidRPr="0056462E">
                <w:t>8.50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CF87FB" w14:textId="77777777" w:rsidR="00FF4CD2" w:rsidRPr="0056462E" w:rsidRDefault="00FF4CD2" w:rsidP="003825AD">
            <w:pPr>
              <w:pStyle w:val="tabletext11"/>
              <w:jc w:val="center"/>
              <w:rPr>
                <w:ins w:id="32875" w:author="Author"/>
              </w:rPr>
            </w:pPr>
            <w:ins w:id="32876" w:author="Author">
              <w:r w:rsidRPr="0056462E">
                <w:t>7.87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A06720" w14:textId="77777777" w:rsidR="00FF4CD2" w:rsidRPr="0056462E" w:rsidRDefault="00FF4CD2" w:rsidP="003825AD">
            <w:pPr>
              <w:pStyle w:val="tabletext11"/>
              <w:jc w:val="center"/>
              <w:rPr>
                <w:ins w:id="32877" w:author="Author"/>
              </w:rPr>
            </w:pPr>
            <w:ins w:id="32878" w:author="Author">
              <w:r w:rsidRPr="0056462E">
                <w:t>7.25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A10047" w14:textId="77777777" w:rsidR="00FF4CD2" w:rsidRPr="0056462E" w:rsidRDefault="00FF4CD2" w:rsidP="003825AD">
            <w:pPr>
              <w:pStyle w:val="tabletext11"/>
              <w:jc w:val="center"/>
              <w:rPr>
                <w:ins w:id="32879" w:author="Author"/>
              </w:rPr>
            </w:pPr>
            <w:ins w:id="32880" w:author="Author">
              <w:r w:rsidRPr="0056462E">
                <w:t>6.63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492D6" w14:textId="77777777" w:rsidR="00FF4CD2" w:rsidRPr="0056462E" w:rsidRDefault="00FF4CD2" w:rsidP="003825AD">
            <w:pPr>
              <w:pStyle w:val="tabletext11"/>
              <w:jc w:val="center"/>
              <w:rPr>
                <w:ins w:id="32881" w:author="Author"/>
              </w:rPr>
            </w:pPr>
            <w:ins w:id="32882" w:author="Author">
              <w:r w:rsidRPr="0056462E">
                <w:t>6.01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1FD13" w14:textId="77777777" w:rsidR="00FF4CD2" w:rsidRPr="0056462E" w:rsidRDefault="00FF4CD2" w:rsidP="003825AD">
            <w:pPr>
              <w:pStyle w:val="tabletext11"/>
              <w:jc w:val="center"/>
              <w:rPr>
                <w:ins w:id="32883" w:author="Author"/>
              </w:rPr>
            </w:pPr>
            <w:ins w:id="32884" w:author="Author">
              <w:r w:rsidRPr="0056462E">
                <w:t>5.39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699F2" w14:textId="77777777" w:rsidR="00FF4CD2" w:rsidRPr="0056462E" w:rsidRDefault="00FF4CD2" w:rsidP="003825AD">
            <w:pPr>
              <w:pStyle w:val="tabletext11"/>
              <w:jc w:val="center"/>
              <w:rPr>
                <w:ins w:id="32885" w:author="Author"/>
              </w:rPr>
            </w:pPr>
            <w:ins w:id="32886" w:author="Author">
              <w:r w:rsidRPr="0056462E">
                <w:t>4.77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C9CCD" w14:textId="77777777" w:rsidR="00FF4CD2" w:rsidRPr="0056462E" w:rsidRDefault="00FF4CD2" w:rsidP="003825AD">
            <w:pPr>
              <w:pStyle w:val="tabletext11"/>
              <w:jc w:val="center"/>
              <w:rPr>
                <w:ins w:id="32887" w:author="Author"/>
              </w:rPr>
            </w:pPr>
            <w:ins w:id="32888" w:author="Author">
              <w:r w:rsidRPr="0056462E">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82DAE" w14:textId="77777777" w:rsidR="00FF4CD2" w:rsidRPr="0056462E" w:rsidRDefault="00FF4CD2" w:rsidP="003825AD">
            <w:pPr>
              <w:pStyle w:val="tabletext11"/>
              <w:jc w:val="center"/>
              <w:rPr>
                <w:ins w:id="32889" w:author="Author"/>
              </w:rPr>
            </w:pPr>
            <w:ins w:id="32890" w:author="Author">
              <w:r w:rsidRPr="0056462E">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D3172" w14:textId="77777777" w:rsidR="00FF4CD2" w:rsidRPr="0056462E" w:rsidRDefault="00FF4CD2" w:rsidP="003825AD">
            <w:pPr>
              <w:pStyle w:val="tabletext11"/>
              <w:jc w:val="center"/>
              <w:rPr>
                <w:ins w:id="32891" w:author="Author"/>
              </w:rPr>
            </w:pPr>
            <w:ins w:id="32892" w:author="Author">
              <w:r w:rsidRPr="0056462E">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EB5F5" w14:textId="77777777" w:rsidR="00FF4CD2" w:rsidRPr="0056462E" w:rsidRDefault="00FF4CD2" w:rsidP="003825AD">
            <w:pPr>
              <w:pStyle w:val="tabletext11"/>
              <w:jc w:val="center"/>
              <w:rPr>
                <w:ins w:id="32893" w:author="Author"/>
              </w:rPr>
            </w:pPr>
            <w:ins w:id="32894" w:author="Author">
              <w:r w:rsidRPr="0056462E">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76625" w14:textId="77777777" w:rsidR="00FF4CD2" w:rsidRPr="0056462E" w:rsidRDefault="00FF4CD2" w:rsidP="003825AD">
            <w:pPr>
              <w:pStyle w:val="tabletext11"/>
              <w:jc w:val="center"/>
              <w:rPr>
                <w:ins w:id="32895" w:author="Author"/>
              </w:rPr>
            </w:pPr>
            <w:ins w:id="32896" w:author="Author">
              <w:r w:rsidRPr="0056462E">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69A18" w14:textId="77777777" w:rsidR="00FF4CD2" w:rsidRPr="0056462E" w:rsidRDefault="00FF4CD2" w:rsidP="003825AD">
            <w:pPr>
              <w:pStyle w:val="tabletext11"/>
              <w:jc w:val="center"/>
              <w:rPr>
                <w:ins w:id="32897" w:author="Author"/>
              </w:rPr>
            </w:pPr>
            <w:ins w:id="32898" w:author="Author">
              <w:r w:rsidRPr="0056462E">
                <w:t>3.97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25FEA" w14:textId="77777777" w:rsidR="00FF4CD2" w:rsidRPr="0056462E" w:rsidRDefault="00FF4CD2" w:rsidP="003825AD">
            <w:pPr>
              <w:pStyle w:val="tabletext11"/>
              <w:jc w:val="center"/>
              <w:rPr>
                <w:ins w:id="32899" w:author="Author"/>
              </w:rPr>
            </w:pPr>
            <w:ins w:id="32900" w:author="Author">
              <w:r w:rsidRPr="0056462E">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65BA5" w14:textId="77777777" w:rsidR="00FF4CD2" w:rsidRPr="0056462E" w:rsidRDefault="00FF4CD2" w:rsidP="003825AD">
            <w:pPr>
              <w:pStyle w:val="tabletext11"/>
              <w:jc w:val="center"/>
              <w:rPr>
                <w:ins w:id="32901" w:author="Author"/>
              </w:rPr>
            </w:pPr>
            <w:ins w:id="32902" w:author="Author">
              <w:r w:rsidRPr="0056462E">
                <w:t>3.74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66EEE" w14:textId="77777777" w:rsidR="00FF4CD2" w:rsidRPr="0056462E" w:rsidRDefault="00FF4CD2" w:rsidP="003825AD">
            <w:pPr>
              <w:pStyle w:val="tabletext11"/>
              <w:jc w:val="center"/>
              <w:rPr>
                <w:ins w:id="32903" w:author="Author"/>
              </w:rPr>
            </w:pPr>
            <w:ins w:id="32904" w:author="Author">
              <w:r w:rsidRPr="0056462E">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A7DD2" w14:textId="77777777" w:rsidR="00FF4CD2" w:rsidRPr="0056462E" w:rsidRDefault="00FF4CD2" w:rsidP="003825AD">
            <w:pPr>
              <w:pStyle w:val="tabletext11"/>
              <w:jc w:val="center"/>
              <w:rPr>
                <w:ins w:id="32905" w:author="Author"/>
              </w:rPr>
            </w:pPr>
            <w:ins w:id="32906" w:author="Author">
              <w:r w:rsidRPr="0056462E">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9C791" w14:textId="77777777" w:rsidR="00FF4CD2" w:rsidRPr="0056462E" w:rsidRDefault="00FF4CD2" w:rsidP="003825AD">
            <w:pPr>
              <w:pStyle w:val="tabletext11"/>
              <w:jc w:val="center"/>
              <w:rPr>
                <w:ins w:id="32907" w:author="Author"/>
              </w:rPr>
            </w:pPr>
            <w:ins w:id="32908" w:author="Author">
              <w:r w:rsidRPr="0056462E">
                <w:t>3.41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89DD44" w14:textId="77777777" w:rsidR="00FF4CD2" w:rsidRPr="0056462E" w:rsidRDefault="00FF4CD2" w:rsidP="003825AD">
            <w:pPr>
              <w:pStyle w:val="tabletext11"/>
              <w:jc w:val="center"/>
              <w:rPr>
                <w:ins w:id="32909" w:author="Author"/>
              </w:rPr>
            </w:pPr>
            <w:ins w:id="32910" w:author="Author">
              <w:r w:rsidRPr="0056462E">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A6081" w14:textId="77777777" w:rsidR="00FF4CD2" w:rsidRPr="0056462E" w:rsidRDefault="00FF4CD2" w:rsidP="003825AD">
            <w:pPr>
              <w:pStyle w:val="tabletext11"/>
              <w:jc w:val="center"/>
              <w:rPr>
                <w:ins w:id="32911" w:author="Author"/>
              </w:rPr>
            </w:pPr>
            <w:ins w:id="32912" w:author="Author">
              <w:r w:rsidRPr="0056462E">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516CC" w14:textId="77777777" w:rsidR="00FF4CD2" w:rsidRPr="0056462E" w:rsidRDefault="00FF4CD2" w:rsidP="003825AD">
            <w:pPr>
              <w:pStyle w:val="tabletext11"/>
              <w:jc w:val="center"/>
              <w:rPr>
                <w:ins w:id="32913" w:author="Author"/>
              </w:rPr>
            </w:pPr>
            <w:ins w:id="32914" w:author="Author">
              <w:r w:rsidRPr="0056462E">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85318" w14:textId="77777777" w:rsidR="00FF4CD2" w:rsidRPr="0056462E" w:rsidRDefault="00FF4CD2" w:rsidP="003825AD">
            <w:pPr>
              <w:pStyle w:val="tabletext11"/>
              <w:jc w:val="center"/>
              <w:rPr>
                <w:ins w:id="32915" w:author="Author"/>
              </w:rPr>
            </w:pPr>
            <w:ins w:id="32916" w:author="Author">
              <w:r w:rsidRPr="0056462E">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8A865" w14:textId="77777777" w:rsidR="00FF4CD2" w:rsidRPr="0056462E" w:rsidRDefault="00FF4CD2" w:rsidP="003825AD">
            <w:pPr>
              <w:pStyle w:val="tabletext11"/>
              <w:jc w:val="center"/>
              <w:rPr>
                <w:ins w:id="32917" w:author="Author"/>
              </w:rPr>
            </w:pPr>
            <w:ins w:id="32918" w:author="Author">
              <w:r w:rsidRPr="0056462E">
                <w:t>2.93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1E0FB16" w14:textId="77777777" w:rsidR="00FF4CD2" w:rsidRPr="0056462E" w:rsidRDefault="00FF4CD2" w:rsidP="003825AD">
            <w:pPr>
              <w:pStyle w:val="tabletext11"/>
              <w:jc w:val="center"/>
              <w:rPr>
                <w:ins w:id="32919" w:author="Author"/>
              </w:rPr>
            </w:pPr>
            <w:ins w:id="32920" w:author="Author">
              <w:r w:rsidRPr="0056462E">
                <w:t>2.84</w:t>
              </w:r>
            </w:ins>
          </w:p>
        </w:tc>
      </w:tr>
      <w:tr w:rsidR="00FF4CD2" w:rsidRPr="0056462E" w14:paraId="15F54BB9" w14:textId="77777777" w:rsidTr="003825AD">
        <w:trPr>
          <w:trHeight w:val="190"/>
          <w:ins w:id="32921" w:author="Author"/>
        </w:trPr>
        <w:tc>
          <w:tcPr>
            <w:tcW w:w="200" w:type="dxa"/>
            <w:tcBorders>
              <w:top w:val="single" w:sz="4" w:space="0" w:color="auto"/>
              <w:left w:val="single" w:sz="4" w:space="0" w:color="auto"/>
              <w:bottom w:val="single" w:sz="4" w:space="0" w:color="auto"/>
              <w:right w:val="nil"/>
            </w:tcBorders>
            <w:vAlign w:val="bottom"/>
          </w:tcPr>
          <w:p w14:paraId="22A9656F" w14:textId="77777777" w:rsidR="00FF4CD2" w:rsidRPr="0056462E" w:rsidRDefault="00FF4CD2" w:rsidP="003825AD">
            <w:pPr>
              <w:pStyle w:val="tabletext11"/>
              <w:jc w:val="right"/>
              <w:rPr>
                <w:ins w:id="32922" w:author="Author"/>
              </w:rPr>
            </w:pPr>
          </w:p>
        </w:tc>
        <w:tc>
          <w:tcPr>
            <w:tcW w:w="1580" w:type="dxa"/>
            <w:tcBorders>
              <w:top w:val="single" w:sz="4" w:space="0" w:color="auto"/>
              <w:left w:val="nil"/>
              <w:bottom w:val="single" w:sz="4" w:space="0" w:color="auto"/>
              <w:right w:val="single" w:sz="4" w:space="0" w:color="auto"/>
            </w:tcBorders>
            <w:vAlign w:val="bottom"/>
            <w:hideMark/>
          </w:tcPr>
          <w:p w14:paraId="57A518B5" w14:textId="77777777" w:rsidR="00FF4CD2" w:rsidRPr="0056462E" w:rsidRDefault="00FF4CD2" w:rsidP="003825AD">
            <w:pPr>
              <w:pStyle w:val="tabletext11"/>
              <w:tabs>
                <w:tab w:val="decimal" w:pos="640"/>
              </w:tabs>
              <w:rPr>
                <w:ins w:id="32923" w:author="Author"/>
              </w:rPr>
            </w:pPr>
            <w:ins w:id="32924" w:author="Author">
              <w:r w:rsidRPr="0056462E">
                <w:t>600,000 to 699,999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3B1B93C" w14:textId="77777777" w:rsidR="00FF4CD2" w:rsidRPr="0056462E" w:rsidRDefault="00FF4CD2" w:rsidP="003825AD">
            <w:pPr>
              <w:pStyle w:val="tabletext11"/>
              <w:jc w:val="center"/>
              <w:rPr>
                <w:ins w:id="32925" w:author="Author"/>
              </w:rPr>
            </w:pPr>
            <w:ins w:id="32926" w:author="Author">
              <w:r w:rsidRPr="0056462E">
                <w:t>11.92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41C18B4" w14:textId="77777777" w:rsidR="00FF4CD2" w:rsidRPr="0056462E" w:rsidRDefault="00FF4CD2" w:rsidP="003825AD">
            <w:pPr>
              <w:pStyle w:val="tabletext11"/>
              <w:jc w:val="center"/>
              <w:rPr>
                <w:ins w:id="32927" w:author="Author"/>
              </w:rPr>
            </w:pPr>
            <w:ins w:id="32928" w:author="Author">
              <w:r w:rsidRPr="0056462E">
                <w:t>11.57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4EC6611" w14:textId="77777777" w:rsidR="00FF4CD2" w:rsidRPr="0056462E" w:rsidRDefault="00FF4CD2" w:rsidP="003825AD">
            <w:pPr>
              <w:pStyle w:val="tabletext11"/>
              <w:jc w:val="center"/>
              <w:rPr>
                <w:ins w:id="32929" w:author="Author"/>
              </w:rPr>
            </w:pPr>
            <w:ins w:id="32930" w:author="Author">
              <w:r w:rsidRPr="0056462E">
                <w:t>11.21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146840" w14:textId="77777777" w:rsidR="00FF4CD2" w:rsidRPr="0056462E" w:rsidRDefault="00FF4CD2" w:rsidP="003825AD">
            <w:pPr>
              <w:pStyle w:val="tabletext11"/>
              <w:jc w:val="center"/>
              <w:rPr>
                <w:ins w:id="32931" w:author="Author"/>
              </w:rPr>
            </w:pPr>
            <w:ins w:id="32932" w:author="Author">
              <w:r w:rsidRPr="0056462E">
                <w:t>10.49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5F0436D" w14:textId="77777777" w:rsidR="00FF4CD2" w:rsidRPr="0056462E" w:rsidRDefault="00FF4CD2" w:rsidP="003825AD">
            <w:pPr>
              <w:pStyle w:val="tabletext11"/>
              <w:jc w:val="center"/>
              <w:rPr>
                <w:ins w:id="32933" w:author="Author"/>
              </w:rPr>
            </w:pPr>
            <w:ins w:id="32934" w:author="Author">
              <w:r w:rsidRPr="0056462E">
                <w:t>9.78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57A72F" w14:textId="77777777" w:rsidR="00FF4CD2" w:rsidRPr="0056462E" w:rsidRDefault="00FF4CD2" w:rsidP="003825AD">
            <w:pPr>
              <w:pStyle w:val="tabletext11"/>
              <w:jc w:val="center"/>
              <w:rPr>
                <w:ins w:id="32935" w:author="Author"/>
              </w:rPr>
            </w:pPr>
            <w:ins w:id="32936" w:author="Author">
              <w:r w:rsidRPr="0056462E">
                <w:t>9.06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B56FD8" w14:textId="77777777" w:rsidR="00FF4CD2" w:rsidRPr="0056462E" w:rsidRDefault="00FF4CD2" w:rsidP="003825AD">
            <w:pPr>
              <w:pStyle w:val="tabletext11"/>
              <w:jc w:val="center"/>
              <w:rPr>
                <w:ins w:id="32937" w:author="Author"/>
              </w:rPr>
            </w:pPr>
            <w:ins w:id="32938" w:author="Author">
              <w:r w:rsidRPr="0056462E">
                <w:t>8.35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908D08" w14:textId="77777777" w:rsidR="00FF4CD2" w:rsidRPr="0056462E" w:rsidRDefault="00FF4CD2" w:rsidP="003825AD">
            <w:pPr>
              <w:pStyle w:val="tabletext11"/>
              <w:jc w:val="center"/>
              <w:rPr>
                <w:ins w:id="32939" w:author="Author"/>
              </w:rPr>
            </w:pPr>
            <w:ins w:id="32940" w:author="Author">
              <w:r w:rsidRPr="0056462E">
                <w:t>7.63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F4465" w14:textId="77777777" w:rsidR="00FF4CD2" w:rsidRPr="0056462E" w:rsidRDefault="00FF4CD2" w:rsidP="003825AD">
            <w:pPr>
              <w:pStyle w:val="tabletext11"/>
              <w:jc w:val="center"/>
              <w:rPr>
                <w:ins w:id="32941" w:author="Author"/>
              </w:rPr>
            </w:pPr>
            <w:ins w:id="32942" w:author="Author">
              <w:r w:rsidRPr="0056462E">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FC463" w14:textId="77777777" w:rsidR="00FF4CD2" w:rsidRPr="0056462E" w:rsidRDefault="00FF4CD2" w:rsidP="003825AD">
            <w:pPr>
              <w:pStyle w:val="tabletext11"/>
              <w:jc w:val="center"/>
              <w:rPr>
                <w:ins w:id="32943" w:author="Author"/>
              </w:rPr>
            </w:pPr>
            <w:ins w:id="32944" w:author="Author">
              <w:r w:rsidRPr="0056462E">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DE0CF" w14:textId="77777777" w:rsidR="00FF4CD2" w:rsidRPr="0056462E" w:rsidRDefault="00FF4CD2" w:rsidP="003825AD">
            <w:pPr>
              <w:pStyle w:val="tabletext11"/>
              <w:jc w:val="center"/>
              <w:rPr>
                <w:ins w:id="32945" w:author="Author"/>
              </w:rPr>
            </w:pPr>
            <w:ins w:id="32946" w:author="Author">
              <w:r w:rsidRPr="0056462E">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62CAE" w14:textId="77777777" w:rsidR="00FF4CD2" w:rsidRPr="0056462E" w:rsidRDefault="00FF4CD2" w:rsidP="003825AD">
            <w:pPr>
              <w:pStyle w:val="tabletext11"/>
              <w:jc w:val="center"/>
              <w:rPr>
                <w:ins w:id="32947" w:author="Author"/>
              </w:rPr>
            </w:pPr>
            <w:ins w:id="32948" w:author="Author">
              <w:r w:rsidRPr="0056462E">
                <w:t>5.32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CF3FE" w14:textId="77777777" w:rsidR="00FF4CD2" w:rsidRPr="0056462E" w:rsidRDefault="00FF4CD2" w:rsidP="003825AD">
            <w:pPr>
              <w:pStyle w:val="tabletext11"/>
              <w:jc w:val="center"/>
              <w:rPr>
                <w:ins w:id="32949" w:author="Author"/>
              </w:rPr>
            </w:pPr>
            <w:ins w:id="32950" w:author="Author">
              <w:r w:rsidRPr="0056462E">
                <w:t>5.16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91684" w14:textId="77777777" w:rsidR="00FF4CD2" w:rsidRPr="0056462E" w:rsidRDefault="00FF4CD2" w:rsidP="003825AD">
            <w:pPr>
              <w:pStyle w:val="tabletext11"/>
              <w:jc w:val="center"/>
              <w:rPr>
                <w:ins w:id="32951" w:author="Author"/>
              </w:rPr>
            </w:pPr>
            <w:ins w:id="32952" w:author="Author">
              <w:r w:rsidRPr="0056462E">
                <w:t>5.01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1851E" w14:textId="77777777" w:rsidR="00FF4CD2" w:rsidRPr="0056462E" w:rsidRDefault="00FF4CD2" w:rsidP="003825AD">
            <w:pPr>
              <w:pStyle w:val="tabletext11"/>
              <w:jc w:val="center"/>
              <w:rPr>
                <w:ins w:id="32953" w:author="Author"/>
              </w:rPr>
            </w:pPr>
            <w:ins w:id="32954" w:author="Author">
              <w:r w:rsidRPr="0056462E">
                <w:t>4.86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CAE75" w14:textId="77777777" w:rsidR="00FF4CD2" w:rsidRPr="0056462E" w:rsidRDefault="00FF4CD2" w:rsidP="003825AD">
            <w:pPr>
              <w:pStyle w:val="tabletext11"/>
              <w:jc w:val="center"/>
              <w:rPr>
                <w:ins w:id="32955" w:author="Author"/>
              </w:rPr>
            </w:pPr>
            <w:ins w:id="32956" w:author="Author">
              <w:r w:rsidRPr="0056462E">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DA12F" w14:textId="77777777" w:rsidR="00FF4CD2" w:rsidRPr="0056462E" w:rsidRDefault="00FF4CD2" w:rsidP="003825AD">
            <w:pPr>
              <w:pStyle w:val="tabletext11"/>
              <w:jc w:val="center"/>
              <w:rPr>
                <w:ins w:id="32957" w:author="Author"/>
              </w:rPr>
            </w:pPr>
            <w:ins w:id="32958" w:author="Author">
              <w:r w:rsidRPr="0056462E">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D6A61" w14:textId="77777777" w:rsidR="00FF4CD2" w:rsidRPr="0056462E" w:rsidRDefault="00FF4CD2" w:rsidP="003825AD">
            <w:pPr>
              <w:pStyle w:val="tabletext11"/>
              <w:jc w:val="center"/>
              <w:rPr>
                <w:ins w:id="32959" w:author="Author"/>
              </w:rPr>
            </w:pPr>
            <w:ins w:id="32960" w:author="Author">
              <w:r w:rsidRPr="0056462E">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6F111" w14:textId="77777777" w:rsidR="00FF4CD2" w:rsidRPr="0056462E" w:rsidRDefault="00FF4CD2" w:rsidP="003825AD">
            <w:pPr>
              <w:pStyle w:val="tabletext11"/>
              <w:jc w:val="center"/>
              <w:rPr>
                <w:ins w:id="32961" w:author="Author"/>
              </w:rPr>
            </w:pPr>
            <w:ins w:id="32962" w:author="Author">
              <w:r w:rsidRPr="0056462E">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AED3F" w14:textId="77777777" w:rsidR="00FF4CD2" w:rsidRPr="0056462E" w:rsidRDefault="00FF4CD2" w:rsidP="003825AD">
            <w:pPr>
              <w:pStyle w:val="tabletext11"/>
              <w:jc w:val="center"/>
              <w:rPr>
                <w:ins w:id="32963" w:author="Author"/>
              </w:rPr>
            </w:pPr>
            <w:ins w:id="32964" w:author="Author">
              <w:r w:rsidRPr="0056462E">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C5C15" w14:textId="77777777" w:rsidR="00FF4CD2" w:rsidRPr="0056462E" w:rsidRDefault="00FF4CD2" w:rsidP="003825AD">
            <w:pPr>
              <w:pStyle w:val="tabletext11"/>
              <w:jc w:val="center"/>
              <w:rPr>
                <w:ins w:id="32965" w:author="Author"/>
              </w:rPr>
            </w:pPr>
            <w:ins w:id="32966" w:author="Author">
              <w:r w:rsidRPr="0056462E">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57570" w14:textId="77777777" w:rsidR="00FF4CD2" w:rsidRPr="0056462E" w:rsidRDefault="00FF4CD2" w:rsidP="003825AD">
            <w:pPr>
              <w:pStyle w:val="tabletext11"/>
              <w:jc w:val="center"/>
              <w:rPr>
                <w:ins w:id="32967" w:author="Author"/>
              </w:rPr>
            </w:pPr>
            <w:ins w:id="32968" w:author="Author">
              <w:r w:rsidRPr="0056462E">
                <w:t>3.92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7F6FB10" w14:textId="77777777" w:rsidR="00FF4CD2" w:rsidRPr="0056462E" w:rsidRDefault="00FF4CD2" w:rsidP="003825AD">
            <w:pPr>
              <w:pStyle w:val="tabletext11"/>
              <w:jc w:val="center"/>
              <w:rPr>
                <w:ins w:id="32969" w:author="Author"/>
              </w:rPr>
            </w:pPr>
            <w:ins w:id="32970" w:author="Author">
              <w:r w:rsidRPr="0056462E">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A898D" w14:textId="77777777" w:rsidR="00FF4CD2" w:rsidRPr="0056462E" w:rsidRDefault="00FF4CD2" w:rsidP="003825AD">
            <w:pPr>
              <w:pStyle w:val="tabletext11"/>
              <w:jc w:val="center"/>
              <w:rPr>
                <w:ins w:id="32971" w:author="Author"/>
              </w:rPr>
            </w:pPr>
            <w:ins w:id="32972" w:author="Author">
              <w:r w:rsidRPr="0056462E">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BCB74" w14:textId="77777777" w:rsidR="00FF4CD2" w:rsidRPr="0056462E" w:rsidRDefault="00FF4CD2" w:rsidP="003825AD">
            <w:pPr>
              <w:pStyle w:val="tabletext11"/>
              <w:jc w:val="center"/>
              <w:rPr>
                <w:ins w:id="32973" w:author="Author"/>
              </w:rPr>
            </w:pPr>
            <w:ins w:id="32974" w:author="Author">
              <w:r w:rsidRPr="0056462E">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8E3D3" w14:textId="77777777" w:rsidR="00FF4CD2" w:rsidRPr="0056462E" w:rsidRDefault="00FF4CD2" w:rsidP="003825AD">
            <w:pPr>
              <w:pStyle w:val="tabletext11"/>
              <w:jc w:val="center"/>
              <w:rPr>
                <w:ins w:id="32975" w:author="Author"/>
              </w:rPr>
            </w:pPr>
            <w:ins w:id="32976" w:author="Author">
              <w:r w:rsidRPr="0056462E">
                <w:t>3.47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908D1" w14:textId="77777777" w:rsidR="00FF4CD2" w:rsidRPr="0056462E" w:rsidRDefault="00FF4CD2" w:rsidP="003825AD">
            <w:pPr>
              <w:pStyle w:val="tabletext11"/>
              <w:jc w:val="center"/>
              <w:rPr>
                <w:ins w:id="32977" w:author="Author"/>
              </w:rPr>
            </w:pPr>
            <w:ins w:id="32978" w:author="Author">
              <w:r w:rsidRPr="0056462E">
                <w:t>3.37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C341AD0" w14:textId="77777777" w:rsidR="00FF4CD2" w:rsidRPr="0056462E" w:rsidRDefault="00FF4CD2" w:rsidP="003825AD">
            <w:pPr>
              <w:pStyle w:val="tabletext11"/>
              <w:jc w:val="center"/>
              <w:rPr>
                <w:ins w:id="32979" w:author="Author"/>
              </w:rPr>
            </w:pPr>
            <w:ins w:id="32980" w:author="Author">
              <w:r w:rsidRPr="0056462E">
                <w:t>3.27</w:t>
              </w:r>
            </w:ins>
          </w:p>
        </w:tc>
      </w:tr>
      <w:tr w:rsidR="00FF4CD2" w:rsidRPr="0056462E" w14:paraId="465A445C" w14:textId="77777777" w:rsidTr="003825AD">
        <w:trPr>
          <w:trHeight w:val="190"/>
          <w:ins w:id="32981" w:author="Author"/>
        </w:trPr>
        <w:tc>
          <w:tcPr>
            <w:tcW w:w="200" w:type="dxa"/>
            <w:tcBorders>
              <w:top w:val="single" w:sz="4" w:space="0" w:color="auto"/>
              <w:left w:val="single" w:sz="4" w:space="0" w:color="auto"/>
              <w:bottom w:val="single" w:sz="4" w:space="0" w:color="auto"/>
              <w:right w:val="nil"/>
            </w:tcBorders>
            <w:vAlign w:val="bottom"/>
          </w:tcPr>
          <w:p w14:paraId="7E66A77C" w14:textId="77777777" w:rsidR="00FF4CD2" w:rsidRPr="0056462E" w:rsidRDefault="00FF4CD2" w:rsidP="003825AD">
            <w:pPr>
              <w:pStyle w:val="tabletext11"/>
              <w:jc w:val="right"/>
              <w:rPr>
                <w:ins w:id="32982" w:author="Author"/>
              </w:rPr>
            </w:pPr>
          </w:p>
        </w:tc>
        <w:tc>
          <w:tcPr>
            <w:tcW w:w="1580" w:type="dxa"/>
            <w:tcBorders>
              <w:top w:val="single" w:sz="4" w:space="0" w:color="auto"/>
              <w:left w:val="nil"/>
              <w:bottom w:val="single" w:sz="4" w:space="0" w:color="auto"/>
              <w:right w:val="single" w:sz="4" w:space="0" w:color="auto"/>
            </w:tcBorders>
            <w:vAlign w:val="bottom"/>
            <w:hideMark/>
          </w:tcPr>
          <w:p w14:paraId="4334317D" w14:textId="77777777" w:rsidR="00FF4CD2" w:rsidRPr="0056462E" w:rsidRDefault="00FF4CD2" w:rsidP="003825AD">
            <w:pPr>
              <w:pStyle w:val="tabletext11"/>
              <w:tabs>
                <w:tab w:val="decimal" w:pos="640"/>
              </w:tabs>
              <w:rPr>
                <w:ins w:id="32983" w:author="Author"/>
              </w:rPr>
            </w:pPr>
            <w:ins w:id="32984" w:author="Author">
              <w:r w:rsidRPr="0056462E">
                <w:t>700,000 to 799,999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45B628D" w14:textId="77777777" w:rsidR="00FF4CD2" w:rsidRPr="0056462E" w:rsidRDefault="00FF4CD2" w:rsidP="003825AD">
            <w:pPr>
              <w:pStyle w:val="tabletext11"/>
              <w:jc w:val="center"/>
              <w:rPr>
                <w:ins w:id="32985" w:author="Author"/>
              </w:rPr>
            </w:pPr>
            <w:ins w:id="32986" w:author="Author">
              <w:r w:rsidRPr="0056462E">
                <w:t>13.44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0E08269" w14:textId="77777777" w:rsidR="00FF4CD2" w:rsidRPr="0056462E" w:rsidRDefault="00FF4CD2" w:rsidP="003825AD">
            <w:pPr>
              <w:pStyle w:val="tabletext11"/>
              <w:jc w:val="center"/>
              <w:rPr>
                <w:ins w:id="32987" w:author="Author"/>
              </w:rPr>
            </w:pPr>
            <w:ins w:id="32988" w:author="Author">
              <w:r w:rsidRPr="0056462E">
                <w:t>13.04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F798B0" w14:textId="77777777" w:rsidR="00FF4CD2" w:rsidRPr="0056462E" w:rsidRDefault="00FF4CD2" w:rsidP="003825AD">
            <w:pPr>
              <w:pStyle w:val="tabletext11"/>
              <w:jc w:val="center"/>
              <w:rPr>
                <w:ins w:id="32989" w:author="Author"/>
              </w:rPr>
            </w:pPr>
            <w:ins w:id="32990" w:author="Author">
              <w:r w:rsidRPr="0056462E">
                <w:t>12.63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A967AA" w14:textId="77777777" w:rsidR="00FF4CD2" w:rsidRPr="0056462E" w:rsidRDefault="00FF4CD2" w:rsidP="003825AD">
            <w:pPr>
              <w:pStyle w:val="tabletext11"/>
              <w:jc w:val="center"/>
              <w:rPr>
                <w:ins w:id="32991" w:author="Author"/>
              </w:rPr>
            </w:pPr>
            <w:ins w:id="32992" w:author="Author">
              <w:r w:rsidRPr="0056462E">
                <w:t>11.83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5FAADE4" w14:textId="77777777" w:rsidR="00FF4CD2" w:rsidRPr="0056462E" w:rsidRDefault="00FF4CD2" w:rsidP="003825AD">
            <w:pPr>
              <w:pStyle w:val="tabletext11"/>
              <w:jc w:val="center"/>
              <w:rPr>
                <w:ins w:id="32993" w:author="Author"/>
              </w:rPr>
            </w:pPr>
            <w:ins w:id="32994" w:author="Author">
              <w:r w:rsidRPr="0056462E">
                <w:t>11.02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EDC217" w14:textId="77777777" w:rsidR="00FF4CD2" w:rsidRPr="0056462E" w:rsidRDefault="00FF4CD2" w:rsidP="003825AD">
            <w:pPr>
              <w:pStyle w:val="tabletext11"/>
              <w:jc w:val="center"/>
              <w:rPr>
                <w:ins w:id="32995" w:author="Author"/>
              </w:rPr>
            </w:pPr>
            <w:ins w:id="32996" w:author="Author">
              <w:r w:rsidRPr="0056462E">
                <w:t>10.21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83BEA62" w14:textId="77777777" w:rsidR="00FF4CD2" w:rsidRPr="0056462E" w:rsidRDefault="00FF4CD2" w:rsidP="003825AD">
            <w:pPr>
              <w:pStyle w:val="tabletext11"/>
              <w:jc w:val="center"/>
              <w:rPr>
                <w:ins w:id="32997" w:author="Author"/>
              </w:rPr>
            </w:pPr>
            <w:ins w:id="32998" w:author="Author">
              <w:r w:rsidRPr="0056462E">
                <w:t>9.41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9B9F86" w14:textId="77777777" w:rsidR="00FF4CD2" w:rsidRPr="0056462E" w:rsidRDefault="00FF4CD2" w:rsidP="003825AD">
            <w:pPr>
              <w:pStyle w:val="tabletext11"/>
              <w:jc w:val="center"/>
              <w:rPr>
                <w:ins w:id="32999" w:author="Author"/>
              </w:rPr>
            </w:pPr>
            <w:ins w:id="33000" w:author="Author">
              <w:r w:rsidRPr="0056462E">
                <w:t>8.60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39D23" w14:textId="77777777" w:rsidR="00FF4CD2" w:rsidRPr="0056462E" w:rsidRDefault="00FF4CD2" w:rsidP="003825AD">
            <w:pPr>
              <w:pStyle w:val="tabletext11"/>
              <w:jc w:val="center"/>
              <w:rPr>
                <w:ins w:id="33001" w:author="Author"/>
              </w:rPr>
            </w:pPr>
            <w:ins w:id="33002" w:author="Author">
              <w:r w:rsidRPr="0056462E">
                <w:t>7.79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0302B" w14:textId="77777777" w:rsidR="00FF4CD2" w:rsidRPr="0056462E" w:rsidRDefault="00FF4CD2" w:rsidP="003825AD">
            <w:pPr>
              <w:pStyle w:val="tabletext11"/>
              <w:jc w:val="center"/>
              <w:rPr>
                <w:ins w:id="33003" w:author="Author"/>
              </w:rPr>
            </w:pPr>
            <w:ins w:id="33004" w:author="Author">
              <w:r w:rsidRPr="0056462E">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49D0A" w14:textId="77777777" w:rsidR="00FF4CD2" w:rsidRPr="0056462E" w:rsidRDefault="00FF4CD2" w:rsidP="003825AD">
            <w:pPr>
              <w:pStyle w:val="tabletext11"/>
              <w:jc w:val="center"/>
              <w:rPr>
                <w:ins w:id="33005" w:author="Author"/>
              </w:rPr>
            </w:pPr>
            <w:ins w:id="33006" w:author="Author">
              <w:r w:rsidRPr="0056462E">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9640C" w14:textId="77777777" w:rsidR="00FF4CD2" w:rsidRPr="0056462E" w:rsidRDefault="00FF4CD2" w:rsidP="003825AD">
            <w:pPr>
              <w:pStyle w:val="tabletext11"/>
              <w:jc w:val="center"/>
              <w:rPr>
                <w:ins w:id="33007" w:author="Author"/>
              </w:rPr>
            </w:pPr>
            <w:ins w:id="33008" w:author="Author">
              <w:r w:rsidRPr="0056462E">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FEAEA" w14:textId="77777777" w:rsidR="00FF4CD2" w:rsidRPr="0056462E" w:rsidRDefault="00FF4CD2" w:rsidP="003825AD">
            <w:pPr>
              <w:pStyle w:val="tabletext11"/>
              <w:jc w:val="center"/>
              <w:rPr>
                <w:ins w:id="33009" w:author="Author"/>
              </w:rPr>
            </w:pPr>
            <w:ins w:id="33010" w:author="Author">
              <w:r w:rsidRPr="0056462E">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3E295" w14:textId="77777777" w:rsidR="00FF4CD2" w:rsidRPr="0056462E" w:rsidRDefault="00FF4CD2" w:rsidP="003825AD">
            <w:pPr>
              <w:pStyle w:val="tabletext11"/>
              <w:jc w:val="center"/>
              <w:rPr>
                <w:ins w:id="33011" w:author="Author"/>
              </w:rPr>
            </w:pPr>
            <w:ins w:id="33012" w:author="Author">
              <w:r w:rsidRPr="0056462E">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84438" w14:textId="77777777" w:rsidR="00FF4CD2" w:rsidRPr="0056462E" w:rsidRDefault="00FF4CD2" w:rsidP="003825AD">
            <w:pPr>
              <w:pStyle w:val="tabletext11"/>
              <w:jc w:val="center"/>
              <w:rPr>
                <w:ins w:id="33013" w:author="Author"/>
              </w:rPr>
            </w:pPr>
            <w:ins w:id="33014" w:author="Author">
              <w:r w:rsidRPr="0056462E">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E0D3B" w14:textId="77777777" w:rsidR="00FF4CD2" w:rsidRPr="0056462E" w:rsidRDefault="00FF4CD2" w:rsidP="003825AD">
            <w:pPr>
              <w:pStyle w:val="tabletext11"/>
              <w:jc w:val="center"/>
              <w:rPr>
                <w:ins w:id="33015" w:author="Author"/>
              </w:rPr>
            </w:pPr>
            <w:ins w:id="33016" w:author="Author">
              <w:r w:rsidRPr="0056462E">
                <w:t>5.31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E7810" w14:textId="77777777" w:rsidR="00FF4CD2" w:rsidRPr="0056462E" w:rsidRDefault="00FF4CD2" w:rsidP="003825AD">
            <w:pPr>
              <w:pStyle w:val="tabletext11"/>
              <w:jc w:val="center"/>
              <w:rPr>
                <w:ins w:id="33017" w:author="Author"/>
              </w:rPr>
            </w:pPr>
            <w:ins w:id="33018" w:author="Author">
              <w:r w:rsidRPr="0056462E">
                <w:t>5.15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0B94D" w14:textId="77777777" w:rsidR="00FF4CD2" w:rsidRPr="0056462E" w:rsidRDefault="00FF4CD2" w:rsidP="003825AD">
            <w:pPr>
              <w:pStyle w:val="tabletext11"/>
              <w:jc w:val="center"/>
              <w:rPr>
                <w:ins w:id="33019" w:author="Author"/>
              </w:rPr>
            </w:pPr>
            <w:ins w:id="33020" w:author="Author">
              <w:r w:rsidRPr="0056462E">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51C7B8" w14:textId="77777777" w:rsidR="00FF4CD2" w:rsidRPr="0056462E" w:rsidRDefault="00FF4CD2" w:rsidP="003825AD">
            <w:pPr>
              <w:pStyle w:val="tabletext11"/>
              <w:jc w:val="center"/>
              <w:rPr>
                <w:ins w:id="33021" w:author="Author"/>
              </w:rPr>
            </w:pPr>
            <w:ins w:id="33022" w:author="Author">
              <w:r w:rsidRPr="0056462E">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7A45A" w14:textId="77777777" w:rsidR="00FF4CD2" w:rsidRPr="0056462E" w:rsidRDefault="00FF4CD2" w:rsidP="003825AD">
            <w:pPr>
              <w:pStyle w:val="tabletext11"/>
              <w:jc w:val="center"/>
              <w:rPr>
                <w:ins w:id="33023" w:author="Author"/>
              </w:rPr>
            </w:pPr>
            <w:ins w:id="33024" w:author="Author">
              <w:r w:rsidRPr="0056462E">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8E79D" w14:textId="77777777" w:rsidR="00FF4CD2" w:rsidRPr="0056462E" w:rsidRDefault="00FF4CD2" w:rsidP="003825AD">
            <w:pPr>
              <w:pStyle w:val="tabletext11"/>
              <w:jc w:val="center"/>
              <w:rPr>
                <w:ins w:id="33025" w:author="Author"/>
              </w:rPr>
            </w:pPr>
            <w:ins w:id="33026" w:author="Author">
              <w:r w:rsidRPr="0056462E">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A407D" w14:textId="77777777" w:rsidR="00FF4CD2" w:rsidRPr="0056462E" w:rsidRDefault="00FF4CD2" w:rsidP="003825AD">
            <w:pPr>
              <w:pStyle w:val="tabletext11"/>
              <w:jc w:val="center"/>
              <w:rPr>
                <w:ins w:id="33027" w:author="Author"/>
              </w:rPr>
            </w:pPr>
            <w:ins w:id="33028" w:author="Author">
              <w:r w:rsidRPr="0056462E">
                <w:t>4.42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08B5B5" w14:textId="77777777" w:rsidR="00FF4CD2" w:rsidRPr="0056462E" w:rsidRDefault="00FF4CD2" w:rsidP="003825AD">
            <w:pPr>
              <w:pStyle w:val="tabletext11"/>
              <w:jc w:val="center"/>
              <w:rPr>
                <w:ins w:id="33029" w:author="Author"/>
              </w:rPr>
            </w:pPr>
            <w:ins w:id="33030" w:author="Author">
              <w:r w:rsidRPr="0056462E">
                <w:t>4.29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FA05E" w14:textId="77777777" w:rsidR="00FF4CD2" w:rsidRPr="0056462E" w:rsidRDefault="00FF4CD2" w:rsidP="003825AD">
            <w:pPr>
              <w:pStyle w:val="tabletext11"/>
              <w:jc w:val="center"/>
              <w:rPr>
                <w:ins w:id="33031" w:author="Author"/>
              </w:rPr>
            </w:pPr>
            <w:ins w:id="33032" w:author="Author">
              <w:r w:rsidRPr="0056462E">
                <w:t>4.16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81827" w14:textId="77777777" w:rsidR="00FF4CD2" w:rsidRPr="0056462E" w:rsidRDefault="00FF4CD2" w:rsidP="003825AD">
            <w:pPr>
              <w:pStyle w:val="tabletext11"/>
              <w:jc w:val="center"/>
              <w:rPr>
                <w:ins w:id="33033" w:author="Author"/>
              </w:rPr>
            </w:pPr>
            <w:ins w:id="33034" w:author="Author">
              <w:r w:rsidRPr="0056462E">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3807C" w14:textId="77777777" w:rsidR="00FF4CD2" w:rsidRPr="0056462E" w:rsidRDefault="00FF4CD2" w:rsidP="003825AD">
            <w:pPr>
              <w:pStyle w:val="tabletext11"/>
              <w:jc w:val="center"/>
              <w:rPr>
                <w:ins w:id="33035" w:author="Author"/>
              </w:rPr>
            </w:pPr>
            <w:ins w:id="33036" w:author="Author">
              <w:r w:rsidRPr="0056462E">
                <w:t>3.91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4F9AD" w14:textId="77777777" w:rsidR="00FF4CD2" w:rsidRPr="0056462E" w:rsidRDefault="00FF4CD2" w:rsidP="003825AD">
            <w:pPr>
              <w:pStyle w:val="tabletext11"/>
              <w:jc w:val="center"/>
              <w:rPr>
                <w:ins w:id="33037" w:author="Author"/>
              </w:rPr>
            </w:pPr>
            <w:ins w:id="33038" w:author="Author">
              <w:r w:rsidRPr="0056462E">
                <w:t>3.80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7B3984" w14:textId="77777777" w:rsidR="00FF4CD2" w:rsidRPr="0056462E" w:rsidRDefault="00FF4CD2" w:rsidP="003825AD">
            <w:pPr>
              <w:pStyle w:val="tabletext11"/>
              <w:jc w:val="center"/>
              <w:rPr>
                <w:ins w:id="33039" w:author="Author"/>
              </w:rPr>
            </w:pPr>
            <w:ins w:id="33040" w:author="Author">
              <w:r w:rsidRPr="0056462E">
                <w:t>3.68</w:t>
              </w:r>
            </w:ins>
          </w:p>
        </w:tc>
      </w:tr>
      <w:tr w:rsidR="00FF4CD2" w:rsidRPr="0056462E" w14:paraId="77E5D2EB" w14:textId="77777777" w:rsidTr="003825AD">
        <w:trPr>
          <w:trHeight w:val="190"/>
          <w:ins w:id="33041" w:author="Author"/>
        </w:trPr>
        <w:tc>
          <w:tcPr>
            <w:tcW w:w="200" w:type="dxa"/>
            <w:tcBorders>
              <w:top w:val="single" w:sz="4" w:space="0" w:color="auto"/>
              <w:left w:val="single" w:sz="4" w:space="0" w:color="auto"/>
              <w:bottom w:val="single" w:sz="4" w:space="0" w:color="auto"/>
              <w:right w:val="nil"/>
            </w:tcBorders>
            <w:vAlign w:val="bottom"/>
          </w:tcPr>
          <w:p w14:paraId="0FFD5B3C" w14:textId="77777777" w:rsidR="00FF4CD2" w:rsidRPr="0056462E" w:rsidRDefault="00FF4CD2" w:rsidP="003825AD">
            <w:pPr>
              <w:pStyle w:val="tabletext11"/>
              <w:jc w:val="right"/>
              <w:rPr>
                <w:ins w:id="33042" w:author="Author"/>
              </w:rPr>
            </w:pPr>
          </w:p>
        </w:tc>
        <w:tc>
          <w:tcPr>
            <w:tcW w:w="1580" w:type="dxa"/>
            <w:tcBorders>
              <w:top w:val="single" w:sz="4" w:space="0" w:color="auto"/>
              <w:left w:val="nil"/>
              <w:bottom w:val="single" w:sz="4" w:space="0" w:color="auto"/>
              <w:right w:val="single" w:sz="4" w:space="0" w:color="auto"/>
            </w:tcBorders>
            <w:vAlign w:val="bottom"/>
            <w:hideMark/>
          </w:tcPr>
          <w:p w14:paraId="05A1D029" w14:textId="77777777" w:rsidR="00FF4CD2" w:rsidRPr="0056462E" w:rsidRDefault="00FF4CD2" w:rsidP="003825AD">
            <w:pPr>
              <w:pStyle w:val="tabletext11"/>
              <w:tabs>
                <w:tab w:val="decimal" w:pos="640"/>
              </w:tabs>
              <w:rPr>
                <w:ins w:id="33043" w:author="Author"/>
              </w:rPr>
            </w:pPr>
            <w:ins w:id="33044" w:author="Author">
              <w:r w:rsidRPr="0056462E">
                <w:t>800,000 to 899,999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BBB73B0" w14:textId="77777777" w:rsidR="00FF4CD2" w:rsidRPr="0056462E" w:rsidRDefault="00FF4CD2" w:rsidP="003825AD">
            <w:pPr>
              <w:pStyle w:val="tabletext11"/>
              <w:jc w:val="center"/>
              <w:rPr>
                <w:ins w:id="33045" w:author="Author"/>
              </w:rPr>
            </w:pPr>
            <w:ins w:id="33046" w:author="Author">
              <w:r w:rsidRPr="0056462E">
                <w:t>14.91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151E2A8" w14:textId="77777777" w:rsidR="00FF4CD2" w:rsidRPr="0056462E" w:rsidRDefault="00FF4CD2" w:rsidP="003825AD">
            <w:pPr>
              <w:pStyle w:val="tabletext11"/>
              <w:jc w:val="center"/>
              <w:rPr>
                <w:ins w:id="33047" w:author="Author"/>
              </w:rPr>
            </w:pPr>
            <w:ins w:id="33048" w:author="Author">
              <w:r w:rsidRPr="0056462E">
                <w:t>14.47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D7117F4" w14:textId="77777777" w:rsidR="00FF4CD2" w:rsidRPr="0056462E" w:rsidRDefault="00FF4CD2" w:rsidP="003825AD">
            <w:pPr>
              <w:pStyle w:val="tabletext11"/>
              <w:jc w:val="center"/>
              <w:rPr>
                <w:ins w:id="33049" w:author="Author"/>
              </w:rPr>
            </w:pPr>
            <w:ins w:id="33050" w:author="Author">
              <w:r w:rsidRPr="0056462E">
                <w:t>14.02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B0CC14" w14:textId="77777777" w:rsidR="00FF4CD2" w:rsidRPr="0056462E" w:rsidRDefault="00FF4CD2" w:rsidP="003825AD">
            <w:pPr>
              <w:pStyle w:val="tabletext11"/>
              <w:jc w:val="center"/>
              <w:rPr>
                <w:ins w:id="33051" w:author="Author"/>
              </w:rPr>
            </w:pPr>
            <w:ins w:id="33052" w:author="Author">
              <w:r w:rsidRPr="0056462E">
                <w:t>13.12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91C5FA" w14:textId="77777777" w:rsidR="00FF4CD2" w:rsidRPr="0056462E" w:rsidRDefault="00FF4CD2" w:rsidP="003825AD">
            <w:pPr>
              <w:pStyle w:val="tabletext11"/>
              <w:jc w:val="center"/>
              <w:rPr>
                <w:ins w:id="33053" w:author="Author"/>
              </w:rPr>
            </w:pPr>
            <w:ins w:id="33054" w:author="Author">
              <w:r w:rsidRPr="0056462E">
                <w:t>12.23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64CFD4" w14:textId="77777777" w:rsidR="00FF4CD2" w:rsidRPr="0056462E" w:rsidRDefault="00FF4CD2" w:rsidP="003825AD">
            <w:pPr>
              <w:pStyle w:val="tabletext11"/>
              <w:jc w:val="center"/>
              <w:rPr>
                <w:ins w:id="33055" w:author="Author"/>
              </w:rPr>
            </w:pPr>
            <w:ins w:id="33056" w:author="Author">
              <w:r w:rsidRPr="0056462E">
                <w:t>11.33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85C0D9" w14:textId="77777777" w:rsidR="00FF4CD2" w:rsidRPr="0056462E" w:rsidRDefault="00FF4CD2" w:rsidP="003825AD">
            <w:pPr>
              <w:pStyle w:val="tabletext11"/>
              <w:jc w:val="center"/>
              <w:rPr>
                <w:ins w:id="33057" w:author="Author"/>
              </w:rPr>
            </w:pPr>
            <w:ins w:id="33058" w:author="Author">
              <w:r w:rsidRPr="0056462E">
                <w:t>10.44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440D96" w14:textId="77777777" w:rsidR="00FF4CD2" w:rsidRPr="0056462E" w:rsidRDefault="00FF4CD2" w:rsidP="003825AD">
            <w:pPr>
              <w:pStyle w:val="tabletext11"/>
              <w:jc w:val="center"/>
              <w:rPr>
                <w:ins w:id="33059" w:author="Author"/>
              </w:rPr>
            </w:pPr>
            <w:ins w:id="33060" w:author="Author">
              <w:r w:rsidRPr="0056462E">
                <w:t>9.54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A1BA5" w14:textId="77777777" w:rsidR="00FF4CD2" w:rsidRPr="0056462E" w:rsidRDefault="00FF4CD2" w:rsidP="003825AD">
            <w:pPr>
              <w:pStyle w:val="tabletext11"/>
              <w:jc w:val="center"/>
              <w:rPr>
                <w:ins w:id="33061" w:author="Author"/>
              </w:rPr>
            </w:pPr>
            <w:ins w:id="33062" w:author="Author">
              <w:r w:rsidRPr="0056462E">
                <w:t>8.65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34EFF" w14:textId="77777777" w:rsidR="00FF4CD2" w:rsidRPr="0056462E" w:rsidRDefault="00FF4CD2" w:rsidP="003825AD">
            <w:pPr>
              <w:pStyle w:val="tabletext11"/>
              <w:jc w:val="center"/>
              <w:rPr>
                <w:ins w:id="33063" w:author="Author"/>
              </w:rPr>
            </w:pPr>
            <w:ins w:id="33064" w:author="Author">
              <w:r w:rsidRPr="0056462E">
                <w:t>7.75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A8679" w14:textId="77777777" w:rsidR="00FF4CD2" w:rsidRPr="0056462E" w:rsidRDefault="00FF4CD2" w:rsidP="003825AD">
            <w:pPr>
              <w:pStyle w:val="tabletext11"/>
              <w:jc w:val="center"/>
              <w:rPr>
                <w:ins w:id="33065" w:author="Author"/>
              </w:rPr>
            </w:pPr>
            <w:ins w:id="33066" w:author="Author">
              <w:r w:rsidRPr="0056462E">
                <w:t>6.86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590C6" w14:textId="77777777" w:rsidR="00FF4CD2" w:rsidRPr="0056462E" w:rsidRDefault="00FF4CD2" w:rsidP="003825AD">
            <w:pPr>
              <w:pStyle w:val="tabletext11"/>
              <w:jc w:val="center"/>
              <w:rPr>
                <w:ins w:id="33067" w:author="Author"/>
              </w:rPr>
            </w:pPr>
            <w:ins w:id="33068" w:author="Author">
              <w:r w:rsidRPr="0056462E">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FB3FA" w14:textId="77777777" w:rsidR="00FF4CD2" w:rsidRPr="0056462E" w:rsidRDefault="00FF4CD2" w:rsidP="003825AD">
            <w:pPr>
              <w:pStyle w:val="tabletext11"/>
              <w:jc w:val="center"/>
              <w:rPr>
                <w:ins w:id="33069" w:author="Author"/>
              </w:rPr>
            </w:pPr>
            <w:ins w:id="33070" w:author="Author">
              <w:r w:rsidRPr="0056462E">
                <w:t>6.45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85291" w14:textId="77777777" w:rsidR="00FF4CD2" w:rsidRPr="0056462E" w:rsidRDefault="00FF4CD2" w:rsidP="003825AD">
            <w:pPr>
              <w:pStyle w:val="tabletext11"/>
              <w:jc w:val="center"/>
              <w:rPr>
                <w:ins w:id="33071" w:author="Author"/>
              </w:rPr>
            </w:pPr>
            <w:ins w:id="33072" w:author="Author">
              <w:r w:rsidRPr="0056462E">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448DC" w14:textId="77777777" w:rsidR="00FF4CD2" w:rsidRPr="0056462E" w:rsidRDefault="00FF4CD2" w:rsidP="003825AD">
            <w:pPr>
              <w:pStyle w:val="tabletext11"/>
              <w:jc w:val="center"/>
              <w:rPr>
                <w:ins w:id="33073" w:author="Author"/>
              </w:rPr>
            </w:pPr>
            <w:ins w:id="33074" w:author="Author">
              <w:r w:rsidRPr="0056462E">
                <w:t>6.07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C0501" w14:textId="77777777" w:rsidR="00FF4CD2" w:rsidRPr="0056462E" w:rsidRDefault="00FF4CD2" w:rsidP="003825AD">
            <w:pPr>
              <w:pStyle w:val="tabletext11"/>
              <w:jc w:val="center"/>
              <w:rPr>
                <w:ins w:id="33075" w:author="Author"/>
              </w:rPr>
            </w:pPr>
            <w:ins w:id="33076" w:author="Author">
              <w:r w:rsidRPr="0056462E">
                <w:t>5.89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58AC1D" w14:textId="77777777" w:rsidR="00FF4CD2" w:rsidRPr="0056462E" w:rsidRDefault="00FF4CD2" w:rsidP="003825AD">
            <w:pPr>
              <w:pStyle w:val="tabletext11"/>
              <w:jc w:val="center"/>
              <w:rPr>
                <w:ins w:id="33077" w:author="Author"/>
              </w:rPr>
            </w:pPr>
            <w:ins w:id="33078" w:author="Author">
              <w:r w:rsidRPr="0056462E">
                <w:t>5.71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FA994" w14:textId="77777777" w:rsidR="00FF4CD2" w:rsidRPr="0056462E" w:rsidRDefault="00FF4CD2" w:rsidP="003825AD">
            <w:pPr>
              <w:pStyle w:val="tabletext11"/>
              <w:jc w:val="center"/>
              <w:rPr>
                <w:ins w:id="33079" w:author="Author"/>
              </w:rPr>
            </w:pPr>
            <w:ins w:id="33080" w:author="Author">
              <w:r w:rsidRPr="0056462E">
                <w:t>5.54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972D3" w14:textId="77777777" w:rsidR="00FF4CD2" w:rsidRPr="0056462E" w:rsidRDefault="00FF4CD2" w:rsidP="003825AD">
            <w:pPr>
              <w:pStyle w:val="tabletext11"/>
              <w:jc w:val="center"/>
              <w:rPr>
                <w:ins w:id="33081" w:author="Author"/>
              </w:rPr>
            </w:pPr>
            <w:ins w:id="33082" w:author="Author">
              <w:r w:rsidRPr="0056462E">
                <w:t>5.38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6DD40" w14:textId="77777777" w:rsidR="00FF4CD2" w:rsidRPr="0056462E" w:rsidRDefault="00FF4CD2" w:rsidP="003825AD">
            <w:pPr>
              <w:pStyle w:val="tabletext11"/>
              <w:jc w:val="center"/>
              <w:rPr>
                <w:ins w:id="33083" w:author="Author"/>
              </w:rPr>
            </w:pPr>
            <w:ins w:id="33084" w:author="Author">
              <w:r w:rsidRPr="0056462E">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29680" w14:textId="77777777" w:rsidR="00FF4CD2" w:rsidRPr="0056462E" w:rsidRDefault="00FF4CD2" w:rsidP="003825AD">
            <w:pPr>
              <w:pStyle w:val="tabletext11"/>
              <w:jc w:val="center"/>
              <w:rPr>
                <w:ins w:id="33085" w:author="Author"/>
              </w:rPr>
            </w:pPr>
            <w:ins w:id="33086" w:author="Author">
              <w:r w:rsidRPr="0056462E">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47375" w14:textId="77777777" w:rsidR="00FF4CD2" w:rsidRPr="0056462E" w:rsidRDefault="00FF4CD2" w:rsidP="003825AD">
            <w:pPr>
              <w:pStyle w:val="tabletext11"/>
              <w:jc w:val="center"/>
              <w:rPr>
                <w:ins w:id="33087" w:author="Author"/>
              </w:rPr>
            </w:pPr>
            <w:ins w:id="33088" w:author="Author">
              <w:r w:rsidRPr="0056462E">
                <w:t>4.91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15E29DE" w14:textId="77777777" w:rsidR="00FF4CD2" w:rsidRPr="0056462E" w:rsidRDefault="00FF4CD2" w:rsidP="003825AD">
            <w:pPr>
              <w:pStyle w:val="tabletext11"/>
              <w:jc w:val="center"/>
              <w:rPr>
                <w:ins w:id="33089" w:author="Author"/>
              </w:rPr>
            </w:pPr>
            <w:ins w:id="33090" w:author="Author">
              <w:r w:rsidRPr="0056462E">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905BD" w14:textId="77777777" w:rsidR="00FF4CD2" w:rsidRPr="0056462E" w:rsidRDefault="00FF4CD2" w:rsidP="003825AD">
            <w:pPr>
              <w:pStyle w:val="tabletext11"/>
              <w:jc w:val="center"/>
              <w:rPr>
                <w:ins w:id="33091" w:author="Author"/>
              </w:rPr>
            </w:pPr>
            <w:ins w:id="33092" w:author="Author">
              <w:r w:rsidRPr="0056462E">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DE034" w14:textId="77777777" w:rsidR="00FF4CD2" w:rsidRPr="0056462E" w:rsidRDefault="00FF4CD2" w:rsidP="003825AD">
            <w:pPr>
              <w:pStyle w:val="tabletext11"/>
              <w:jc w:val="center"/>
              <w:rPr>
                <w:ins w:id="33093" w:author="Author"/>
              </w:rPr>
            </w:pPr>
            <w:ins w:id="33094" w:author="Author">
              <w:r w:rsidRPr="0056462E">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EFBBD" w14:textId="77777777" w:rsidR="00FF4CD2" w:rsidRPr="0056462E" w:rsidRDefault="00FF4CD2" w:rsidP="003825AD">
            <w:pPr>
              <w:pStyle w:val="tabletext11"/>
              <w:jc w:val="center"/>
              <w:rPr>
                <w:ins w:id="33095" w:author="Author"/>
              </w:rPr>
            </w:pPr>
            <w:ins w:id="33096" w:author="Author">
              <w:r w:rsidRPr="0056462E">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C5B21" w14:textId="77777777" w:rsidR="00FF4CD2" w:rsidRPr="0056462E" w:rsidRDefault="00FF4CD2" w:rsidP="003825AD">
            <w:pPr>
              <w:pStyle w:val="tabletext11"/>
              <w:jc w:val="center"/>
              <w:rPr>
                <w:ins w:id="33097" w:author="Author"/>
              </w:rPr>
            </w:pPr>
            <w:ins w:id="33098" w:author="Author">
              <w:r w:rsidRPr="0056462E">
                <w:t>4.21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480AFD2" w14:textId="77777777" w:rsidR="00FF4CD2" w:rsidRPr="0056462E" w:rsidRDefault="00FF4CD2" w:rsidP="003825AD">
            <w:pPr>
              <w:pStyle w:val="tabletext11"/>
              <w:jc w:val="center"/>
              <w:rPr>
                <w:ins w:id="33099" w:author="Author"/>
              </w:rPr>
            </w:pPr>
            <w:ins w:id="33100" w:author="Author">
              <w:r w:rsidRPr="0056462E">
                <w:t>4.09</w:t>
              </w:r>
            </w:ins>
          </w:p>
        </w:tc>
      </w:tr>
      <w:tr w:rsidR="00FF4CD2" w:rsidRPr="0056462E" w14:paraId="05AC19AD" w14:textId="77777777" w:rsidTr="003825AD">
        <w:trPr>
          <w:trHeight w:val="190"/>
          <w:ins w:id="33101" w:author="Author"/>
        </w:trPr>
        <w:tc>
          <w:tcPr>
            <w:tcW w:w="200" w:type="dxa"/>
            <w:tcBorders>
              <w:top w:val="single" w:sz="4" w:space="0" w:color="auto"/>
              <w:left w:val="single" w:sz="4" w:space="0" w:color="auto"/>
              <w:bottom w:val="single" w:sz="4" w:space="0" w:color="auto"/>
              <w:right w:val="nil"/>
            </w:tcBorders>
            <w:vAlign w:val="bottom"/>
          </w:tcPr>
          <w:p w14:paraId="46D97416" w14:textId="77777777" w:rsidR="00FF4CD2" w:rsidRPr="0056462E" w:rsidRDefault="00FF4CD2" w:rsidP="003825AD">
            <w:pPr>
              <w:pStyle w:val="tabletext11"/>
              <w:jc w:val="right"/>
              <w:rPr>
                <w:ins w:id="33102" w:author="Author"/>
              </w:rPr>
            </w:pPr>
          </w:p>
        </w:tc>
        <w:tc>
          <w:tcPr>
            <w:tcW w:w="1580" w:type="dxa"/>
            <w:tcBorders>
              <w:top w:val="single" w:sz="4" w:space="0" w:color="auto"/>
              <w:left w:val="nil"/>
              <w:bottom w:val="single" w:sz="4" w:space="0" w:color="auto"/>
              <w:right w:val="single" w:sz="4" w:space="0" w:color="auto"/>
            </w:tcBorders>
            <w:vAlign w:val="bottom"/>
            <w:hideMark/>
          </w:tcPr>
          <w:p w14:paraId="1F474D6E" w14:textId="77777777" w:rsidR="00FF4CD2" w:rsidRPr="0056462E" w:rsidRDefault="00FF4CD2" w:rsidP="003825AD">
            <w:pPr>
              <w:pStyle w:val="tabletext11"/>
              <w:tabs>
                <w:tab w:val="decimal" w:pos="640"/>
              </w:tabs>
              <w:rPr>
                <w:ins w:id="33103" w:author="Author"/>
              </w:rPr>
            </w:pPr>
            <w:ins w:id="33104" w:author="Author">
              <w:r w:rsidRPr="0056462E">
                <w:t>900,000 or greater</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D723BD9" w14:textId="77777777" w:rsidR="00FF4CD2" w:rsidRPr="0056462E" w:rsidRDefault="00FF4CD2" w:rsidP="003825AD">
            <w:pPr>
              <w:pStyle w:val="tabletext11"/>
              <w:jc w:val="center"/>
              <w:rPr>
                <w:ins w:id="33105" w:author="Author"/>
              </w:rPr>
            </w:pPr>
            <w:ins w:id="33106" w:author="Author">
              <w:r w:rsidRPr="0056462E">
                <w:t>16.35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26EA0DC" w14:textId="77777777" w:rsidR="00FF4CD2" w:rsidRPr="0056462E" w:rsidRDefault="00FF4CD2" w:rsidP="003825AD">
            <w:pPr>
              <w:pStyle w:val="tabletext11"/>
              <w:jc w:val="center"/>
              <w:rPr>
                <w:ins w:id="33107" w:author="Author"/>
              </w:rPr>
            </w:pPr>
            <w:ins w:id="33108" w:author="Author">
              <w:r w:rsidRPr="0056462E">
                <w:t>15.86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1E1E7F" w14:textId="77777777" w:rsidR="00FF4CD2" w:rsidRPr="0056462E" w:rsidRDefault="00FF4CD2" w:rsidP="003825AD">
            <w:pPr>
              <w:pStyle w:val="tabletext11"/>
              <w:jc w:val="center"/>
              <w:rPr>
                <w:ins w:id="33109" w:author="Author"/>
              </w:rPr>
            </w:pPr>
            <w:ins w:id="33110" w:author="Author">
              <w:r w:rsidRPr="0056462E">
                <w:t>15.37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84AA4E" w14:textId="77777777" w:rsidR="00FF4CD2" w:rsidRPr="0056462E" w:rsidRDefault="00FF4CD2" w:rsidP="003825AD">
            <w:pPr>
              <w:pStyle w:val="tabletext11"/>
              <w:jc w:val="center"/>
              <w:rPr>
                <w:ins w:id="33111" w:author="Author"/>
              </w:rPr>
            </w:pPr>
            <w:ins w:id="33112" w:author="Author">
              <w:r w:rsidRPr="0056462E">
                <w:t>14.39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8646B6" w14:textId="77777777" w:rsidR="00FF4CD2" w:rsidRPr="0056462E" w:rsidRDefault="00FF4CD2" w:rsidP="003825AD">
            <w:pPr>
              <w:pStyle w:val="tabletext11"/>
              <w:jc w:val="center"/>
              <w:rPr>
                <w:ins w:id="33113" w:author="Author"/>
              </w:rPr>
            </w:pPr>
            <w:ins w:id="33114" w:author="Author">
              <w:r w:rsidRPr="0056462E">
                <w:t>13.41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535576" w14:textId="77777777" w:rsidR="00FF4CD2" w:rsidRPr="0056462E" w:rsidRDefault="00FF4CD2" w:rsidP="003825AD">
            <w:pPr>
              <w:pStyle w:val="tabletext11"/>
              <w:jc w:val="center"/>
              <w:rPr>
                <w:ins w:id="33115" w:author="Author"/>
              </w:rPr>
            </w:pPr>
            <w:ins w:id="33116" w:author="Author">
              <w:r w:rsidRPr="0056462E">
                <w:t>12.43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026331" w14:textId="77777777" w:rsidR="00FF4CD2" w:rsidRPr="0056462E" w:rsidRDefault="00FF4CD2" w:rsidP="003825AD">
            <w:pPr>
              <w:pStyle w:val="tabletext11"/>
              <w:jc w:val="center"/>
              <w:rPr>
                <w:ins w:id="33117" w:author="Author"/>
              </w:rPr>
            </w:pPr>
            <w:ins w:id="33118" w:author="Author">
              <w:r w:rsidRPr="0056462E">
                <w:t>11.45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A401AD" w14:textId="77777777" w:rsidR="00FF4CD2" w:rsidRPr="0056462E" w:rsidRDefault="00FF4CD2" w:rsidP="003825AD">
            <w:pPr>
              <w:pStyle w:val="tabletext11"/>
              <w:jc w:val="center"/>
              <w:rPr>
                <w:ins w:id="33119" w:author="Author"/>
              </w:rPr>
            </w:pPr>
            <w:ins w:id="33120" w:author="Author">
              <w:r w:rsidRPr="0056462E">
                <w:t>10.47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1307F" w14:textId="77777777" w:rsidR="00FF4CD2" w:rsidRPr="0056462E" w:rsidRDefault="00FF4CD2" w:rsidP="003825AD">
            <w:pPr>
              <w:pStyle w:val="tabletext11"/>
              <w:jc w:val="center"/>
              <w:rPr>
                <w:ins w:id="33121" w:author="Author"/>
              </w:rPr>
            </w:pPr>
            <w:ins w:id="33122" w:author="Author">
              <w:r w:rsidRPr="0056462E">
                <w:t>9.49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E727E" w14:textId="77777777" w:rsidR="00FF4CD2" w:rsidRPr="0056462E" w:rsidRDefault="00FF4CD2" w:rsidP="003825AD">
            <w:pPr>
              <w:pStyle w:val="tabletext11"/>
              <w:jc w:val="center"/>
              <w:rPr>
                <w:ins w:id="33123" w:author="Author"/>
              </w:rPr>
            </w:pPr>
            <w:ins w:id="33124" w:author="Author">
              <w:r w:rsidRPr="0056462E">
                <w:t>8.50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B3D70" w14:textId="77777777" w:rsidR="00FF4CD2" w:rsidRPr="0056462E" w:rsidRDefault="00FF4CD2" w:rsidP="003825AD">
            <w:pPr>
              <w:pStyle w:val="tabletext11"/>
              <w:jc w:val="center"/>
              <w:rPr>
                <w:ins w:id="33125" w:author="Author"/>
              </w:rPr>
            </w:pPr>
            <w:ins w:id="33126" w:author="Author">
              <w:r w:rsidRPr="0056462E">
                <w:t>7.52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0E094" w14:textId="77777777" w:rsidR="00FF4CD2" w:rsidRPr="0056462E" w:rsidRDefault="00FF4CD2" w:rsidP="003825AD">
            <w:pPr>
              <w:pStyle w:val="tabletext11"/>
              <w:jc w:val="center"/>
              <w:rPr>
                <w:ins w:id="33127" w:author="Author"/>
              </w:rPr>
            </w:pPr>
            <w:ins w:id="33128" w:author="Author">
              <w:r w:rsidRPr="0056462E">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4875F" w14:textId="77777777" w:rsidR="00FF4CD2" w:rsidRPr="0056462E" w:rsidRDefault="00FF4CD2" w:rsidP="003825AD">
            <w:pPr>
              <w:pStyle w:val="tabletext11"/>
              <w:jc w:val="center"/>
              <w:rPr>
                <w:ins w:id="33129" w:author="Author"/>
              </w:rPr>
            </w:pPr>
            <w:ins w:id="33130" w:author="Author">
              <w:r w:rsidRPr="0056462E">
                <w:t>7.08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A4038" w14:textId="77777777" w:rsidR="00FF4CD2" w:rsidRPr="0056462E" w:rsidRDefault="00FF4CD2" w:rsidP="003825AD">
            <w:pPr>
              <w:pStyle w:val="tabletext11"/>
              <w:jc w:val="center"/>
              <w:rPr>
                <w:ins w:id="33131" w:author="Author"/>
              </w:rPr>
            </w:pPr>
            <w:ins w:id="33132" w:author="Author">
              <w:r w:rsidRPr="0056462E">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E9617" w14:textId="77777777" w:rsidR="00FF4CD2" w:rsidRPr="0056462E" w:rsidRDefault="00FF4CD2" w:rsidP="003825AD">
            <w:pPr>
              <w:pStyle w:val="tabletext11"/>
              <w:jc w:val="center"/>
              <w:rPr>
                <w:ins w:id="33133" w:author="Author"/>
              </w:rPr>
            </w:pPr>
            <w:ins w:id="33134" w:author="Author">
              <w:r w:rsidRPr="0056462E">
                <w:t>6.66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0997E" w14:textId="77777777" w:rsidR="00FF4CD2" w:rsidRPr="0056462E" w:rsidRDefault="00FF4CD2" w:rsidP="003825AD">
            <w:pPr>
              <w:pStyle w:val="tabletext11"/>
              <w:jc w:val="center"/>
              <w:rPr>
                <w:ins w:id="33135" w:author="Author"/>
              </w:rPr>
            </w:pPr>
            <w:ins w:id="33136" w:author="Author">
              <w:r w:rsidRPr="0056462E">
                <w:t>6.46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D45E7" w14:textId="77777777" w:rsidR="00FF4CD2" w:rsidRPr="0056462E" w:rsidRDefault="00FF4CD2" w:rsidP="003825AD">
            <w:pPr>
              <w:pStyle w:val="tabletext11"/>
              <w:jc w:val="center"/>
              <w:rPr>
                <w:ins w:id="33137" w:author="Author"/>
              </w:rPr>
            </w:pPr>
            <w:ins w:id="33138" w:author="Author">
              <w:r w:rsidRPr="0056462E">
                <w:t>6.27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F5B34" w14:textId="77777777" w:rsidR="00FF4CD2" w:rsidRPr="0056462E" w:rsidRDefault="00FF4CD2" w:rsidP="003825AD">
            <w:pPr>
              <w:pStyle w:val="tabletext11"/>
              <w:jc w:val="center"/>
              <w:rPr>
                <w:ins w:id="33139" w:author="Author"/>
              </w:rPr>
            </w:pPr>
            <w:ins w:id="33140" w:author="Author">
              <w:r w:rsidRPr="0056462E">
                <w:t>6.08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A9AC8" w14:textId="77777777" w:rsidR="00FF4CD2" w:rsidRPr="0056462E" w:rsidRDefault="00FF4CD2" w:rsidP="003825AD">
            <w:pPr>
              <w:pStyle w:val="tabletext11"/>
              <w:jc w:val="center"/>
              <w:rPr>
                <w:ins w:id="33141" w:author="Author"/>
              </w:rPr>
            </w:pPr>
            <w:ins w:id="33142" w:author="Author">
              <w:r w:rsidRPr="0056462E">
                <w:t>5.90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0A9AB" w14:textId="77777777" w:rsidR="00FF4CD2" w:rsidRPr="0056462E" w:rsidRDefault="00FF4CD2" w:rsidP="003825AD">
            <w:pPr>
              <w:pStyle w:val="tabletext11"/>
              <w:jc w:val="center"/>
              <w:rPr>
                <w:ins w:id="33143" w:author="Author"/>
              </w:rPr>
            </w:pPr>
            <w:ins w:id="33144" w:author="Author">
              <w:r w:rsidRPr="0056462E">
                <w:t>5.72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9FC1C" w14:textId="77777777" w:rsidR="00FF4CD2" w:rsidRPr="0056462E" w:rsidRDefault="00FF4CD2" w:rsidP="003825AD">
            <w:pPr>
              <w:pStyle w:val="tabletext11"/>
              <w:jc w:val="center"/>
              <w:rPr>
                <w:ins w:id="33145" w:author="Author"/>
              </w:rPr>
            </w:pPr>
            <w:ins w:id="33146" w:author="Author">
              <w:r w:rsidRPr="0056462E">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982BB" w14:textId="77777777" w:rsidR="00FF4CD2" w:rsidRPr="0056462E" w:rsidRDefault="00FF4CD2" w:rsidP="003825AD">
            <w:pPr>
              <w:pStyle w:val="tabletext11"/>
              <w:jc w:val="center"/>
              <w:rPr>
                <w:ins w:id="33147" w:author="Author"/>
              </w:rPr>
            </w:pPr>
            <w:ins w:id="33148" w:author="Author">
              <w:r w:rsidRPr="0056462E">
                <w:t>5.38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69217D" w14:textId="77777777" w:rsidR="00FF4CD2" w:rsidRPr="0056462E" w:rsidRDefault="00FF4CD2" w:rsidP="003825AD">
            <w:pPr>
              <w:pStyle w:val="tabletext11"/>
              <w:jc w:val="center"/>
              <w:rPr>
                <w:ins w:id="33149" w:author="Author"/>
              </w:rPr>
            </w:pPr>
            <w:ins w:id="33150" w:author="Author">
              <w:r w:rsidRPr="0056462E">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6A56E" w14:textId="77777777" w:rsidR="00FF4CD2" w:rsidRPr="0056462E" w:rsidRDefault="00FF4CD2" w:rsidP="003825AD">
            <w:pPr>
              <w:pStyle w:val="tabletext11"/>
              <w:jc w:val="center"/>
              <w:rPr>
                <w:ins w:id="33151" w:author="Author"/>
              </w:rPr>
            </w:pPr>
            <w:ins w:id="33152" w:author="Author">
              <w:r w:rsidRPr="0056462E">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551E4" w14:textId="77777777" w:rsidR="00FF4CD2" w:rsidRPr="0056462E" w:rsidRDefault="00FF4CD2" w:rsidP="003825AD">
            <w:pPr>
              <w:pStyle w:val="tabletext11"/>
              <w:jc w:val="center"/>
              <w:rPr>
                <w:ins w:id="33153" w:author="Author"/>
              </w:rPr>
            </w:pPr>
            <w:ins w:id="33154" w:author="Author">
              <w:r w:rsidRPr="0056462E">
                <w:t>4.91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36501" w14:textId="77777777" w:rsidR="00FF4CD2" w:rsidRPr="0056462E" w:rsidRDefault="00FF4CD2" w:rsidP="003825AD">
            <w:pPr>
              <w:pStyle w:val="tabletext11"/>
              <w:jc w:val="center"/>
              <w:rPr>
                <w:ins w:id="33155" w:author="Author"/>
              </w:rPr>
            </w:pPr>
            <w:ins w:id="33156" w:author="Author">
              <w:r w:rsidRPr="0056462E">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6B4A7" w14:textId="77777777" w:rsidR="00FF4CD2" w:rsidRPr="0056462E" w:rsidRDefault="00FF4CD2" w:rsidP="003825AD">
            <w:pPr>
              <w:pStyle w:val="tabletext11"/>
              <w:jc w:val="center"/>
              <w:rPr>
                <w:ins w:id="33157" w:author="Author"/>
              </w:rPr>
            </w:pPr>
            <w:ins w:id="33158" w:author="Author">
              <w:r w:rsidRPr="0056462E">
                <w:t>4.62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DD239C" w14:textId="77777777" w:rsidR="00FF4CD2" w:rsidRPr="0056462E" w:rsidRDefault="00FF4CD2" w:rsidP="003825AD">
            <w:pPr>
              <w:pStyle w:val="tabletext11"/>
              <w:jc w:val="center"/>
              <w:rPr>
                <w:ins w:id="33159" w:author="Author"/>
              </w:rPr>
            </w:pPr>
            <w:ins w:id="33160" w:author="Author">
              <w:r w:rsidRPr="0056462E">
                <w:t>4.48</w:t>
              </w:r>
            </w:ins>
          </w:p>
        </w:tc>
      </w:tr>
    </w:tbl>
    <w:p w14:paraId="3661BB05" w14:textId="77777777" w:rsidR="00FF4CD2" w:rsidRPr="0056462E" w:rsidRDefault="00FF4CD2" w:rsidP="00FF4CD2">
      <w:pPr>
        <w:pStyle w:val="tablecaption"/>
        <w:rPr>
          <w:ins w:id="33161" w:author="Author"/>
        </w:rPr>
      </w:pPr>
      <w:ins w:id="33162" w:author="Author">
        <w:r w:rsidRPr="0056462E">
          <w:t xml:space="preserve">Table 301.C.2.b.(2) Private Passenger Types Vehicle Value Factors </w:t>
        </w:r>
        <w:r w:rsidRPr="0056462E">
          <w:rPr>
            <w:rFonts w:cs="Arial"/>
          </w:rPr>
          <w:t>–</w:t>
        </w:r>
        <w:r w:rsidRPr="0056462E">
          <w:t xml:space="preserve"> Other Than Collision With Actual Cash Value Rating</w:t>
        </w:r>
      </w:ins>
    </w:p>
    <w:p w14:paraId="5E5078FE" w14:textId="77777777" w:rsidR="00FF4CD2" w:rsidRPr="0056462E" w:rsidRDefault="00FF4CD2">
      <w:pPr>
        <w:pStyle w:val="isonormal"/>
        <w:rPr>
          <w:ins w:id="33163" w:author="Author"/>
        </w:rPr>
        <w:pPrChange w:id="33164" w:author="Author">
          <w:pPr>
            <w:pStyle w:val="tablecaption"/>
          </w:pPr>
        </w:pPrChange>
      </w:pPr>
    </w:p>
    <w:p w14:paraId="503EA1BB" w14:textId="77777777" w:rsidR="00FF4CD2" w:rsidRPr="0056462E" w:rsidRDefault="00FF4CD2" w:rsidP="00FF4CD2">
      <w:pPr>
        <w:pStyle w:val="outlinehd5"/>
        <w:rPr>
          <w:ins w:id="33165" w:author="Author"/>
        </w:rPr>
      </w:pPr>
      <w:ins w:id="33166" w:author="Author">
        <w:r w:rsidRPr="0056462E">
          <w:tab/>
          <w:t>(3)</w:t>
        </w:r>
        <w:r w:rsidRPr="0056462E">
          <w:tab/>
          <w:t xml:space="preserve">All Other Vehicles Vehicle Value Factors </w:t>
        </w:r>
        <w:r w:rsidRPr="0056462E">
          <w:rPr>
            <w:rFonts w:cs="Arial"/>
          </w:rPr>
          <w:t>–</w:t>
        </w:r>
        <w:r w:rsidRPr="0056462E">
          <w:t xml:space="preserve"> Other Than Collision With Actual Cash Value Rating</w:t>
        </w:r>
      </w:ins>
    </w:p>
    <w:p w14:paraId="0DCF6DA3" w14:textId="77777777" w:rsidR="00FF4CD2" w:rsidRPr="0056462E" w:rsidRDefault="00FF4CD2" w:rsidP="00FF4CD2">
      <w:pPr>
        <w:pStyle w:val="space4"/>
        <w:rPr>
          <w:ins w:id="33167"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F4CD2" w:rsidRPr="0056462E" w14:paraId="628A978C" w14:textId="77777777" w:rsidTr="003825AD">
        <w:trPr>
          <w:trHeight w:val="190"/>
          <w:ins w:id="33168" w:author="Author"/>
        </w:trPr>
        <w:tc>
          <w:tcPr>
            <w:tcW w:w="1780" w:type="dxa"/>
            <w:gridSpan w:val="2"/>
            <w:tcBorders>
              <w:top w:val="single" w:sz="4" w:space="0" w:color="auto"/>
            </w:tcBorders>
            <w:shd w:val="clear" w:color="auto" w:fill="auto"/>
            <w:vAlign w:val="bottom"/>
          </w:tcPr>
          <w:p w14:paraId="69ADAC80" w14:textId="77777777" w:rsidR="00FF4CD2" w:rsidRPr="0056462E" w:rsidRDefault="00FF4CD2" w:rsidP="003825AD">
            <w:pPr>
              <w:pStyle w:val="tablehead"/>
              <w:rPr>
                <w:ins w:id="33169" w:author="Author"/>
              </w:rPr>
            </w:pPr>
            <w:ins w:id="33170" w:author="Author">
              <w:r w:rsidRPr="0056462E">
                <w:t>OCN Price Bracket</w:t>
              </w:r>
            </w:ins>
          </w:p>
        </w:tc>
        <w:tc>
          <w:tcPr>
            <w:tcW w:w="680" w:type="dxa"/>
            <w:tcBorders>
              <w:top w:val="single" w:sz="4" w:space="0" w:color="auto"/>
            </w:tcBorders>
            <w:shd w:val="clear" w:color="auto" w:fill="auto"/>
            <w:vAlign w:val="bottom"/>
          </w:tcPr>
          <w:p w14:paraId="46BFA3BC" w14:textId="77777777" w:rsidR="00FF4CD2" w:rsidRPr="0056462E" w:rsidRDefault="00FF4CD2" w:rsidP="003825AD">
            <w:pPr>
              <w:pStyle w:val="tablehead"/>
              <w:rPr>
                <w:ins w:id="33171" w:author="Author"/>
              </w:rPr>
            </w:pPr>
            <w:ins w:id="33172" w:author="Author">
              <w:r w:rsidRPr="0056462E">
                <w:t xml:space="preserve">Current Model Year </w:t>
              </w:r>
            </w:ins>
          </w:p>
        </w:tc>
        <w:tc>
          <w:tcPr>
            <w:tcW w:w="900" w:type="dxa"/>
            <w:tcBorders>
              <w:top w:val="single" w:sz="4" w:space="0" w:color="auto"/>
            </w:tcBorders>
            <w:shd w:val="clear" w:color="auto" w:fill="auto"/>
            <w:vAlign w:val="bottom"/>
          </w:tcPr>
          <w:p w14:paraId="40F93917" w14:textId="77777777" w:rsidR="00FF4CD2" w:rsidRPr="0056462E" w:rsidRDefault="00FF4CD2" w:rsidP="003825AD">
            <w:pPr>
              <w:pStyle w:val="tablehead"/>
              <w:rPr>
                <w:ins w:id="33173" w:author="Author"/>
              </w:rPr>
            </w:pPr>
            <w:ins w:id="33174" w:author="Author">
              <w:r w:rsidRPr="0056462E">
                <w:t xml:space="preserve">First Preceding Model Year </w:t>
              </w:r>
            </w:ins>
          </w:p>
        </w:tc>
        <w:tc>
          <w:tcPr>
            <w:tcW w:w="400" w:type="dxa"/>
            <w:tcBorders>
              <w:top w:val="single" w:sz="4" w:space="0" w:color="auto"/>
            </w:tcBorders>
            <w:shd w:val="clear" w:color="auto" w:fill="auto"/>
            <w:vAlign w:val="bottom"/>
          </w:tcPr>
          <w:p w14:paraId="3410005F" w14:textId="77777777" w:rsidR="00FF4CD2" w:rsidRPr="0056462E" w:rsidRDefault="00FF4CD2" w:rsidP="003825AD">
            <w:pPr>
              <w:pStyle w:val="tablehead"/>
              <w:rPr>
                <w:ins w:id="33175" w:author="Author"/>
              </w:rPr>
            </w:pPr>
            <w:ins w:id="33176" w:author="Author">
              <w:r w:rsidRPr="0056462E">
                <w:t>2nd</w:t>
              </w:r>
            </w:ins>
          </w:p>
        </w:tc>
        <w:tc>
          <w:tcPr>
            <w:tcW w:w="400" w:type="dxa"/>
            <w:tcBorders>
              <w:top w:val="single" w:sz="4" w:space="0" w:color="auto"/>
            </w:tcBorders>
            <w:shd w:val="clear" w:color="auto" w:fill="auto"/>
            <w:vAlign w:val="bottom"/>
          </w:tcPr>
          <w:p w14:paraId="64EB0E42" w14:textId="77777777" w:rsidR="00FF4CD2" w:rsidRPr="0056462E" w:rsidRDefault="00FF4CD2" w:rsidP="003825AD">
            <w:pPr>
              <w:pStyle w:val="tablehead"/>
              <w:rPr>
                <w:ins w:id="33177" w:author="Author"/>
              </w:rPr>
            </w:pPr>
            <w:ins w:id="33178" w:author="Author">
              <w:r w:rsidRPr="0056462E">
                <w:t>3rd</w:t>
              </w:r>
            </w:ins>
          </w:p>
        </w:tc>
        <w:tc>
          <w:tcPr>
            <w:tcW w:w="400" w:type="dxa"/>
            <w:tcBorders>
              <w:top w:val="single" w:sz="4" w:space="0" w:color="auto"/>
            </w:tcBorders>
            <w:shd w:val="clear" w:color="auto" w:fill="auto"/>
            <w:vAlign w:val="bottom"/>
          </w:tcPr>
          <w:p w14:paraId="288EDA56" w14:textId="77777777" w:rsidR="00FF4CD2" w:rsidRPr="0056462E" w:rsidRDefault="00FF4CD2" w:rsidP="003825AD">
            <w:pPr>
              <w:pStyle w:val="tablehead"/>
              <w:rPr>
                <w:ins w:id="33179" w:author="Author"/>
              </w:rPr>
            </w:pPr>
            <w:ins w:id="33180" w:author="Author">
              <w:r w:rsidRPr="0056462E">
                <w:t>4th</w:t>
              </w:r>
            </w:ins>
          </w:p>
        </w:tc>
        <w:tc>
          <w:tcPr>
            <w:tcW w:w="400" w:type="dxa"/>
            <w:tcBorders>
              <w:top w:val="single" w:sz="4" w:space="0" w:color="auto"/>
            </w:tcBorders>
            <w:shd w:val="clear" w:color="auto" w:fill="auto"/>
            <w:vAlign w:val="bottom"/>
          </w:tcPr>
          <w:p w14:paraId="0B5ADF5A" w14:textId="77777777" w:rsidR="00FF4CD2" w:rsidRPr="0056462E" w:rsidRDefault="00FF4CD2" w:rsidP="003825AD">
            <w:pPr>
              <w:pStyle w:val="tablehead"/>
              <w:rPr>
                <w:ins w:id="33181" w:author="Author"/>
              </w:rPr>
            </w:pPr>
            <w:ins w:id="33182" w:author="Author">
              <w:r w:rsidRPr="0056462E">
                <w:t>5th</w:t>
              </w:r>
            </w:ins>
          </w:p>
        </w:tc>
        <w:tc>
          <w:tcPr>
            <w:tcW w:w="400" w:type="dxa"/>
            <w:tcBorders>
              <w:top w:val="single" w:sz="4" w:space="0" w:color="auto"/>
            </w:tcBorders>
            <w:shd w:val="clear" w:color="auto" w:fill="auto"/>
            <w:vAlign w:val="bottom"/>
          </w:tcPr>
          <w:p w14:paraId="38372576" w14:textId="77777777" w:rsidR="00FF4CD2" w:rsidRPr="0056462E" w:rsidRDefault="00FF4CD2" w:rsidP="003825AD">
            <w:pPr>
              <w:pStyle w:val="tablehead"/>
              <w:rPr>
                <w:ins w:id="33183" w:author="Author"/>
              </w:rPr>
            </w:pPr>
            <w:ins w:id="33184" w:author="Author">
              <w:r w:rsidRPr="0056462E">
                <w:t>6th</w:t>
              </w:r>
            </w:ins>
          </w:p>
        </w:tc>
        <w:tc>
          <w:tcPr>
            <w:tcW w:w="400" w:type="dxa"/>
            <w:tcBorders>
              <w:top w:val="single" w:sz="4" w:space="0" w:color="auto"/>
            </w:tcBorders>
            <w:shd w:val="clear" w:color="auto" w:fill="auto"/>
            <w:vAlign w:val="bottom"/>
          </w:tcPr>
          <w:p w14:paraId="36A4E853" w14:textId="77777777" w:rsidR="00FF4CD2" w:rsidRPr="0056462E" w:rsidRDefault="00FF4CD2" w:rsidP="003825AD">
            <w:pPr>
              <w:pStyle w:val="tablehead"/>
              <w:rPr>
                <w:ins w:id="33185" w:author="Author"/>
              </w:rPr>
            </w:pPr>
            <w:ins w:id="33186" w:author="Author">
              <w:r w:rsidRPr="0056462E">
                <w:t>7th</w:t>
              </w:r>
            </w:ins>
          </w:p>
        </w:tc>
        <w:tc>
          <w:tcPr>
            <w:tcW w:w="400" w:type="dxa"/>
            <w:tcBorders>
              <w:top w:val="single" w:sz="4" w:space="0" w:color="auto"/>
            </w:tcBorders>
            <w:shd w:val="clear" w:color="auto" w:fill="auto"/>
            <w:vAlign w:val="bottom"/>
          </w:tcPr>
          <w:p w14:paraId="6F71846D" w14:textId="77777777" w:rsidR="00FF4CD2" w:rsidRPr="0056462E" w:rsidRDefault="00FF4CD2" w:rsidP="003825AD">
            <w:pPr>
              <w:pStyle w:val="tablehead"/>
              <w:rPr>
                <w:ins w:id="33187" w:author="Author"/>
              </w:rPr>
            </w:pPr>
            <w:ins w:id="33188" w:author="Author">
              <w:r w:rsidRPr="0056462E">
                <w:t>8th</w:t>
              </w:r>
            </w:ins>
          </w:p>
        </w:tc>
        <w:tc>
          <w:tcPr>
            <w:tcW w:w="400" w:type="dxa"/>
            <w:tcBorders>
              <w:top w:val="single" w:sz="4" w:space="0" w:color="auto"/>
            </w:tcBorders>
            <w:shd w:val="clear" w:color="auto" w:fill="auto"/>
            <w:vAlign w:val="bottom"/>
          </w:tcPr>
          <w:p w14:paraId="70F2465A" w14:textId="77777777" w:rsidR="00FF4CD2" w:rsidRPr="0056462E" w:rsidRDefault="00FF4CD2" w:rsidP="003825AD">
            <w:pPr>
              <w:pStyle w:val="tablehead"/>
              <w:rPr>
                <w:ins w:id="33189" w:author="Author"/>
              </w:rPr>
            </w:pPr>
            <w:ins w:id="33190" w:author="Author">
              <w:r w:rsidRPr="0056462E">
                <w:t>9th</w:t>
              </w:r>
            </w:ins>
          </w:p>
        </w:tc>
        <w:tc>
          <w:tcPr>
            <w:tcW w:w="400" w:type="dxa"/>
            <w:tcBorders>
              <w:top w:val="single" w:sz="4" w:space="0" w:color="auto"/>
            </w:tcBorders>
            <w:shd w:val="clear" w:color="auto" w:fill="auto"/>
            <w:vAlign w:val="bottom"/>
          </w:tcPr>
          <w:p w14:paraId="1981D52C" w14:textId="77777777" w:rsidR="00FF4CD2" w:rsidRPr="0056462E" w:rsidRDefault="00FF4CD2" w:rsidP="003825AD">
            <w:pPr>
              <w:pStyle w:val="tablehead"/>
              <w:rPr>
                <w:ins w:id="33191" w:author="Author"/>
              </w:rPr>
            </w:pPr>
            <w:ins w:id="33192" w:author="Author">
              <w:r w:rsidRPr="0056462E">
                <w:t>10th</w:t>
              </w:r>
            </w:ins>
          </w:p>
        </w:tc>
        <w:tc>
          <w:tcPr>
            <w:tcW w:w="400" w:type="dxa"/>
            <w:tcBorders>
              <w:top w:val="single" w:sz="4" w:space="0" w:color="auto"/>
            </w:tcBorders>
            <w:shd w:val="clear" w:color="auto" w:fill="auto"/>
            <w:vAlign w:val="bottom"/>
          </w:tcPr>
          <w:p w14:paraId="24DBB0CF" w14:textId="77777777" w:rsidR="00FF4CD2" w:rsidRPr="0056462E" w:rsidRDefault="00FF4CD2" w:rsidP="003825AD">
            <w:pPr>
              <w:pStyle w:val="tablehead"/>
              <w:rPr>
                <w:ins w:id="33193" w:author="Author"/>
              </w:rPr>
            </w:pPr>
            <w:ins w:id="33194" w:author="Author">
              <w:r w:rsidRPr="0056462E">
                <w:t>11th</w:t>
              </w:r>
            </w:ins>
          </w:p>
        </w:tc>
        <w:tc>
          <w:tcPr>
            <w:tcW w:w="400" w:type="dxa"/>
            <w:tcBorders>
              <w:top w:val="single" w:sz="4" w:space="0" w:color="auto"/>
            </w:tcBorders>
            <w:shd w:val="clear" w:color="auto" w:fill="auto"/>
            <w:vAlign w:val="bottom"/>
          </w:tcPr>
          <w:p w14:paraId="1B1AB50A" w14:textId="77777777" w:rsidR="00FF4CD2" w:rsidRPr="0056462E" w:rsidRDefault="00FF4CD2" w:rsidP="003825AD">
            <w:pPr>
              <w:pStyle w:val="tablehead"/>
              <w:rPr>
                <w:ins w:id="33195" w:author="Author"/>
              </w:rPr>
            </w:pPr>
            <w:ins w:id="33196" w:author="Author">
              <w:r w:rsidRPr="0056462E">
                <w:t>12th</w:t>
              </w:r>
            </w:ins>
          </w:p>
        </w:tc>
        <w:tc>
          <w:tcPr>
            <w:tcW w:w="400" w:type="dxa"/>
            <w:tcBorders>
              <w:top w:val="single" w:sz="4" w:space="0" w:color="auto"/>
            </w:tcBorders>
            <w:shd w:val="clear" w:color="auto" w:fill="auto"/>
            <w:vAlign w:val="bottom"/>
          </w:tcPr>
          <w:p w14:paraId="6AA0112E" w14:textId="77777777" w:rsidR="00FF4CD2" w:rsidRPr="0056462E" w:rsidRDefault="00FF4CD2" w:rsidP="003825AD">
            <w:pPr>
              <w:pStyle w:val="tablehead"/>
              <w:rPr>
                <w:ins w:id="33197" w:author="Author"/>
              </w:rPr>
            </w:pPr>
            <w:ins w:id="33198" w:author="Author">
              <w:r w:rsidRPr="0056462E">
                <w:t>13th</w:t>
              </w:r>
            </w:ins>
          </w:p>
        </w:tc>
        <w:tc>
          <w:tcPr>
            <w:tcW w:w="400" w:type="dxa"/>
            <w:tcBorders>
              <w:top w:val="single" w:sz="4" w:space="0" w:color="auto"/>
            </w:tcBorders>
            <w:shd w:val="clear" w:color="auto" w:fill="auto"/>
            <w:vAlign w:val="bottom"/>
          </w:tcPr>
          <w:p w14:paraId="19BFF5AB" w14:textId="77777777" w:rsidR="00FF4CD2" w:rsidRPr="0056462E" w:rsidRDefault="00FF4CD2" w:rsidP="003825AD">
            <w:pPr>
              <w:pStyle w:val="tablehead"/>
              <w:rPr>
                <w:ins w:id="33199" w:author="Author"/>
              </w:rPr>
            </w:pPr>
            <w:ins w:id="33200" w:author="Author">
              <w:r w:rsidRPr="0056462E">
                <w:t>14th</w:t>
              </w:r>
            </w:ins>
          </w:p>
        </w:tc>
        <w:tc>
          <w:tcPr>
            <w:tcW w:w="400" w:type="dxa"/>
            <w:tcBorders>
              <w:top w:val="single" w:sz="4" w:space="0" w:color="auto"/>
            </w:tcBorders>
            <w:shd w:val="clear" w:color="auto" w:fill="auto"/>
            <w:vAlign w:val="bottom"/>
          </w:tcPr>
          <w:p w14:paraId="7440606F" w14:textId="77777777" w:rsidR="00FF4CD2" w:rsidRPr="0056462E" w:rsidRDefault="00FF4CD2" w:rsidP="003825AD">
            <w:pPr>
              <w:pStyle w:val="tablehead"/>
              <w:rPr>
                <w:ins w:id="33201" w:author="Author"/>
              </w:rPr>
            </w:pPr>
            <w:ins w:id="33202" w:author="Author">
              <w:r w:rsidRPr="0056462E">
                <w:t>15th</w:t>
              </w:r>
            </w:ins>
          </w:p>
        </w:tc>
        <w:tc>
          <w:tcPr>
            <w:tcW w:w="400" w:type="dxa"/>
            <w:tcBorders>
              <w:top w:val="single" w:sz="4" w:space="0" w:color="auto"/>
            </w:tcBorders>
            <w:shd w:val="clear" w:color="auto" w:fill="auto"/>
            <w:vAlign w:val="bottom"/>
          </w:tcPr>
          <w:p w14:paraId="64C06ED2" w14:textId="77777777" w:rsidR="00FF4CD2" w:rsidRPr="0056462E" w:rsidRDefault="00FF4CD2" w:rsidP="003825AD">
            <w:pPr>
              <w:pStyle w:val="tablehead"/>
              <w:rPr>
                <w:ins w:id="33203" w:author="Author"/>
              </w:rPr>
            </w:pPr>
            <w:ins w:id="33204" w:author="Author">
              <w:r w:rsidRPr="0056462E">
                <w:t>16th</w:t>
              </w:r>
            </w:ins>
          </w:p>
        </w:tc>
        <w:tc>
          <w:tcPr>
            <w:tcW w:w="400" w:type="dxa"/>
            <w:tcBorders>
              <w:top w:val="single" w:sz="4" w:space="0" w:color="auto"/>
            </w:tcBorders>
            <w:shd w:val="clear" w:color="auto" w:fill="auto"/>
            <w:vAlign w:val="bottom"/>
          </w:tcPr>
          <w:p w14:paraId="456848BA" w14:textId="77777777" w:rsidR="00FF4CD2" w:rsidRPr="0056462E" w:rsidRDefault="00FF4CD2" w:rsidP="003825AD">
            <w:pPr>
              <w:pStyle w:val="tablehead"/>
              <w:rPr>
                <w:ins w:id="33205" w:author="Author"/>
              </w:rPr>
            </w:pPr>
            <w:ins w:id="33206" w:author="Author">
              <w:r w:rsidRPr="0056462E">
                <w:t>17th</w:t>
              </w:r>
            </w:ins>
          </w:p>
        </w:tc>
        <w:tc>
          <w:tcPr>
            <w:tcW w:w="400" w:type="dxa"/>
            <w:tcBorders>
              <w:top w:val="single" w:sz="4" w:space="0" w:color="auto"/>
            </w:tcBorders>
            <w:shd w:val="clear" w:color="auto" w:fill="auto"/>
            <w:vAlign w:val="bottom"/>
          </w:tcPr>
          <w:p w14:paraId="4CBAEAA0" w14:textId="77777777" w:rsidR="00FF4CD2" w:rsidRPr="0056462E" w:rsidRDefault="00FF4CD2" w:rsidP="003825AD">
            <w:pPr>
              <w:pStyle w:val="tablehead"/>
              <w:rPr>
                <w:ins w:id="33207" w:author="Author"/>
              </w:rPr>
            </w:pPr>
            <w:ins w:id="33208" w:author="Author">
              <w:r w:rsidRPr="0056462E">
                <w:t>18th</w:t>
              </w:r>
            </w:ins>
          </w:p>
        </w:tc>
        <w:tc>
          <w:tcPr>
            <w:tcW w:w="400" w:type="dxa"/>
            <w:tcBorders>
              <w:top w:val="single" w:sz="4" w:space="0" w:color="auto"/>
            </w:tcBorders>
            <w:shd w:val="clear" w:color="auto" w:fill="auto"/>
            <w:vAlign w:val="bottom"/>
          </w:tcPr>
          <w:p w14:paraId="39C7DAE9" w14:textId="77777777" w:rsidR="00FF4CD2" w:rsidRPr="0056462E" w:rsidRDefault="00FF4CD2" w:rsidP="003825AD">
            <w:pPr>
              <w:pStyle w:val="tablehead"/>
              <w:rPr>
                <w:ins w:id="33209" w:author="Author"/>
              </w:rPr>
            </w:pPr>
            <w:ins w:id="33210" w:author="Author">
              <w:r w:rsidRPr="0056462E">
                <w:t>19th</w:t>
              </w:r>
            </w:ins>
          </w:p>
        </w:tc>
        <w:tc>
          <w:tcPr>
            <w:tcW w:w="400" w:type="dxa"/>
            <w:tcBorders>
              <w:top w:val="single" w:sz="4" w:space="0" w:color="auto"/>
            </w:tcBorders>
            <w:shd w:val="clear" w:color="auto" w:fill="auto"/>
            <w:vAlign w:val="bottom"/>
          </w:tcPr>
          <w:p w14:paraId="4325EDDE" w14:textId="77777777" w:rsidR="00FF4CD2" w:rsidRPr="0056462E" w:rsidRDefault="00FF4CD2" w:rsidP="003825AD">
            <w:pPr>
              <w:pStyle w:val="tablehead"/>
              <w:rPr>
                <w:ins w:id="33211" w:author="Author"/>
              </w:rPr>
            </w:pPr>
            <w:ins w:id="33212" w:author="Author">
              <w:r w:rsidRPr="0056462E">
                <w:t>20th</w:t>
              </w:r>
            </w:ins>
          </w:p>
        </w:tc>
        <w:tc>
          <w:tcPr>
            <w:tcW w:w="400" w:type="dxa"/>
            <w:tcBorders>
              <w:top w:val="single" w:sz="4" w:space="0" w:color="auto"/>
            </w:tcBorders>
            <w:shd w:val="clear" w:color="auto" w:fill="auto"/>
            <w:vAlign w:val="bottom"/>
          </w:tcPr>
          <w:p w14:paraId="21233398" w14:textId="77777777" w:rsidR="00FF4CD2" w:rsidRPr="0056462E" w:rsidRDefault="00FF4CD2" w:rsidP="003825AD">
            <w:pPr>
              <w:pStyle w:val="tablehead"/>
              <w:rPr>
                <w:ins w:id="33213" w:author="Author"/>
              </w:rPr>
            </w:pPr>
            <w:ins w:id="33214" w:author="Author">
              <w:r w:rsidRPr="0056462E">
                <w:t>21st</w:t>
              </w:r>
            </w:ins>
          </w:p>
        </w:tc>
        <w:tc>
          <w:tcPr>
            <w:tcW w:w="440" w:type="dxa"/>
            <w:tcBorders>
              <w:top w:val="single" w:sz="4" w:space="0" w:color="auto"/>
            </w:tcBorders>
            <w:shd w:val="clear" w:color="auto" w:fill="auto"/>
            <w:vAlign w:val="bottom"/>
          </w:tcPr>
          <w:p w14:paraId="5E7F0ECE" w14:textId="77777777" w:rsidR="00FF4CD2" w:rsidRPr="0056462E" w:rsidRDefault="00FF4CD2" w:rsidP="003825AD">
            <w:pPr>
              <w:pStyle w:val="tablehead"/>
              <w:rPr>
                <w:ins w:id="33215" w:author="Author"/>
              </w:rPr>
            </w:pPr>
            <w:ins w:id="33216" w:author="Author">
              <w:r w:rsidRPr="0056462E">
                <w:t>22nd</w:t>
              </w:r>
            </w:ins>
          </w:p>
        </w:tc>
        <w:tc>
          <w:tcPr>
            <w:tcW w:w="400" w:type="dxa"/>
            <w:tcBorders>
              <w:top w:val="single" w:sz="4" w:space="0" w:color="auto"/>
            </w:tcBorders>
            <w:shd w:val="clear" w:color="auto" w:fill="auto"/>
            <w:vAlign w:val="bottom"/>
          </w:tcPr>
          <w:p w14:paraId="4B67E4B4" w14:textId="77777777" w:rsidR="00FF4CD2" w:rsidRPr="0056462E" w:rsidRDefault="00FF4CD2" w:rsidP="003825AD">
            <w:pPr>
              <w:pStyle w:val="tablehead"/>
              <w:rPr>
                <w:ins w:id="33217" w:author="Author"/>
              </w:rPr>
            </w:pPr>
            <w:ins w:id="33218" w:author="Author">
              <w:r w:rsidRPr="0056462E">
                <w:t>23rd</w:t>
              </w:r>
            </w:ins>
          </w:p>
        </w:tc>
        <w:tc>
          <w:tcPr>
            <w:tcW w:w="400" w:type="dxa"/>
            <w:tcBorders>
              <w:top w:val="single" w:sz="4" w:space="0" w:color="auto"/>
            </w:tcBorders>
            <w:shd w:val="clear" w:color="auto" w:fill="auto"/>
            <w:vAlign w:val="bottom"/>
          </w:tcPr>
          <w:p w14:paraId="6BBDAE7F" w14:textId="77777777" w:rsidR="00FF4CD2" w:rsidRPr="0056462E" w:rsidRDefault="00FF4CD2" w:rsidP="003825AD">
            <w:pPr>
              <w:pStyle w:val="tablehead"/>
              <w:rPr>
                <w:ins w:id="33219" w:author="Author"/>
              </w:rPr>
            </w:pPr>
            <w:ins w:id="33220" w:author="Author">
              <w:r w:rsidRPr="0056462E">
                <w:t>24th</w:t>
              </w:r>
            </w:ins>
          </w:p>
        </w:tc>
        <w:tc>
          <w:tcPr>
            <w:tcW w:w="400" w:type="dxa"/>
            <w:tcBorders>
              <w:top w:val="single" w:sz="4" w:space="0" w:color="auto"/>
            </w:tcBorders>
            <w:shd w:val="clear" w:color="auto" w:fill="auto"/>
            <w:vAlign w:val="bottom"/>
          </w:tcPr>
          <w:p w14:paraId="66DC278F" w14:textId="77777777" w:rsidR="00FF4CD2" w:rsidRPr="0056462E" w:rsidRDefault="00FF4CD2" w:rsidP="003825AD">
            <w:pPr>
              <w:pStyle w:val="tablehead"/>
              <w:rPr>
                <w:ins w:id="33221" w:author="Author"/>
              </w:rPr>
            </w:pPr>
            <w:ins w:id="33222" w:author="Author">
              <w:r w:rsidRPr="0056462E">
                <w:t>25th</w:t>
              </w:r>
            </w:ins>
          </w:p>
        </w:tc>
        <w:tc>
          <w:tcPr>
            <w:tcW w:w="400" w:type="dxa"/>
            <w:tcBorders>
              <w:top w:val="single" w:sz="4" w:space="0" w:color="auto"/>
            </w:tcBorders>
            <w:shd w:val="clear" w:color="auto" w:fill="auto"/>
            <w:vAlign w:val="bottom"/>
          </w:tcPr>
          <w:p w14:paraId="26E688AB" w14:textId="77777777" w:rsidR="00FF4CD2" w:rsidRPr="0056462E" w:rsidRDefault="00FF4CD2" w:rsidP="003825AD">
            <w:pPr>
              <w:pStyle w:val="tablehead"/>
              <w:rPr>
                <w:ins w:id="33223" w:author="Author"/>
              </w:rPr>
            </w:pPr>
            <w:ins w:id="33224" w:author="Author">
              <w:r w:rsidRPr="0056462E">
                <w:t>26th</w:t>
              </w:r>
            </w:ins>
          </w:p>
        </w:tc>
        <w:tc>
          <w:tcPr>
            <w:tcW w:w="460" w:type="dxa"/>
            <w:tcBorders>
              <w:top w:val="single" w:sz="4" w:space="0" w:color="auto"/>
            </w:tcBorders>
            <w:shd w:val="clear" w:color="auto" w:fill="auto"/>
            <w:vAlign w:val="bottom"/>
          </w:tcPr>
          <w:p w14:paraId="7515DB4A" w14:textId="77777777" w:rsidR="00FF4CD2" w:rsidRPr="0056462E" w:rsidRDefault="00FF4CD2" w:rsidP="003825AD">
            <w:pPr>
              <w:pStyle w:val="tablehead"/>
              <w:rPr>
                <w:ins w:id="33225" w:author="Author"/>
              </w:rPr>
            </w:pPr>
            <w:ins w:id="33226" w:author="Author">
              <w:r w:rsidRPr="0056462E">
                <w:t>27th and older</w:t>
              </w:r>
            </w:ins>
          </w:p>
        </w:tc>
      </w:tr>
      <w:tr w:rsidR="00FF4CD2" w:rsidRPr="0056462E" w14:paraId="558B2962" w14:textId="77777777" w:rsidTr="003825AD">
        <w:trPr>
          <w:trHeight w:val="190"/>
          <w:ins w:id="33227" w:author="Author"/>
        </w:trPr>
        <w:tc>
          <w:tcPr>
            <w:tcW w:w="200" w:type="dxa"/>
            <w:tcBorders>
              <w:right w:val="nil"/>
            </w:tcBorders>
            <w:shd w:val="clear" w:color="auto" w:fill="auto"/>
            <w:vAlign w:val="bottom"/>
          </w:tcPr>
          <w:p w14:paraId="79E4C4D3" w14:textId="77777777" w:rsidR="00FF4CD2" w:rsidRPr="0056462E" w:rsidRDefault="00FF4CD2" w:rsidP="003825AD">
            <w:pPr>
              <w:pStyle w:val="tabletext11"/>
              <w:jc w:val="right"/>
              <w:rPr>
                <w:ins w:id="33228" w:author="Author"/>
              </w:rPr>
            </w:pPr>
            <w:ins w:id="33229" w:author="Author">
              <w:r w:rsidRPr="0056462E">
                <w:t>$</w:t>
              </w:r>
            </w:ins>
          </w:p>
        </w:tc>
        <w:tc>
          <w:tcPr>
            <w:tcW w:w="1580" w:type="dxa"/>
            <w:tcBorders>
              <w:left w:val="nil"/>
            </w:tcBorders>
            <w:shd w:val="clear" w:color="auto" w:fill="auto"/>
            <w:vAlign w:val="bottom"/>
          </w:tcPr>
          <w:p w14:paraId="585FD33A" w14:textId="77777777" w:rsidR="00FF4CD2" w:rsidRPr="0056462E" w:rsidRDefault="00FF4CD2" w:rsidP="003825AD">
            <w:pPr>
              <w:pStyle w:val="tabletext11"/>
              <w:tabs>
                <w:tab w:val="decimal" w:pos="640"/>
              </w:tabs>
              <w:rPr>
                <w:ins w:id="33230" w:author="Author"/>
              </w:rPr>
            </w:pPr>
            <w:ins w:id="33231" w:author="Author">
              <w:r w:rsidRPr="0056462E">
                <w:t>0 to 999</w:t>
              </w:r>
            </w:ins>
          </w:p>
        </w:tc>
        <w:tc>
          <w:tcPr>
            <w:tcW w:w="680" w:type="dxa"/>
            <w:shd w:val="clear" w:color="auto" w:fill="auto"/>
            <w:noWrap/>
            <w:vAlign w:val="bottom"/>
          </w:tcPr>
          <w:p w14:paraId="6F374C95" w14:textId="77777777" w:rsidR="00FF4CD2" w:rsidRPr="0056462E" w:rsidRDefault="00FF4CD2" w:rsidP="003825AD">
            <w:pPr>
              <w:pStyle w:val="tabletext11"/>
              <w:jc w:val="center"/>
              <w:rPr>
                <w:ins w:id="33232" w:author="Author"/>
              </w:rPr>
            </w:pPr>
            <w:ins w:id="33233" w:author="Author">
              <w:r w:rsidRPr="0056462E">
                <w:t>0.24</w:t>
              </w:r>
            </w:ins>
          </w:p>
        </w:tc>
        <w:tc>
          <w:tcPr>
            <w:tcW w:w="900" w:type="dxa"/>
            <w:shd w:val="clear" w:color="auto" w:fill="auto"/>
            <w:noWrap/>
            <w:vAlign w:val="bottom"/>
          </w:tcPr>
          <w:p w14:paraId="3781DB47" w14:textId="77777777" w:rsidR="00FF4CD2" w:rsidRPr="0056462E" w:rsidRDefault="00FF4CD2" w:rsidP="003825AD">
            <w:pPr>
              <w:pStyle w:val="tabletext11"/>
              <w:jc w:val="center"/>
              <w:rPr>
                <w:ins w:id="33234" w:author="Author"/>
              </w:rPr>
            </w:pPr>
            <w:ins w:id="33235" w:author="Author">
              <w:r w:rsidRPr="0056462E">
                <w:t>0.24</w:t>
              </w:r>
            </w:ins>
          </w:p>
        </w:tc>
        <w:tc>
          <w:tcPr>
            <w:tcW w:w="400" w:type="dxa"/>
            <w:shd w:val="clear" w:color="auto" w:fill="auto"/>
            <w:noWrap/>
            <w:vAlign w:val="bottom"/>
          </w:tcPr>
          <w:p w14:paraId="0BC6030B" w14:textId="77777777" w:rsidR="00FF4CD2" w:rsidRPr="0056462E" w:rsidRDefault="00FF4CD2" w:rsidP="003825AD">
            <w:pPr>
              <w:pStyle w:val="tabletext11"/>
              <w:jc w:val="center"/>
              <w:rPr>
                <w:ins w:id="33236" w:author="Author"/>
              </w:rPr>
            </w:pPr>
            <w:ins w:id="33237" w:author="Author">
              <w:r w:rsidRPr="0056462E">
                <w:t>0.24</w:t>
              </w:r>
            </w:ins>
          </w:p>
        </w:tc>
        <w:tc>
          <w:tcPr>
            <w:tcW w:w="400" w:type="dxa"/>
            <w:shd w:val="clear" w:color="auto" w:fill="auto"/>
            <w:noWrap/>
            <w:vAlign w:val="bottom"/>
          </w:tcPr>
          <w:p w14:paraId="466F8514" w14:textId="77777777" w:rsidR="00FF4CD2" w:rsidRPr="0056462E" w:rsidRDefault="00FF4CD2" w:rsidP="003825AD">
            <w:pPr>
              <w:pStyle w:val="tabletext11"/>
              <w:jc w:val="center"/>
              <w:rPr>
                <w:ins w:id="33238" w:author="Author"/>
              </w:rPr>
            </w:pPr>
            <w:ins w:id="33239" w:author="Author">
              <w:r w:rsidRPr="0056462E">
                <w:t>0.23</w:t>
              </w:r>
            </w:ins>
          </w:p>
        </w:tc>
        <w:tc>
          <w:tcPr>
            <w:tcW w:w="400" w:type="dxa"/>
            <w:shd w:val="clear" w:color="auto" w:fill="auto"/>
            <w:noWrap/>
            <w:vAlign w:val="bottom"/>
          </w:tcPr>
          <w:p w14:paraId="3F512011" w14:textId="77777777" w:rsidR="00FF4CD2" w:rsidRPr="0056462E" w:rsidRDefault="00FF4CD2" w:rsidP="003825AD">
            <w:pPr>
              <w:pStyle w:val="tabletext11"/>
              <w:jc w:val="center"/>
              <w:rPr>
                <w:ins w:id="33240" w:author="Author"/>
              </w:rPr>
            </w:pPr>
            <w:ins w:id="33241" w:author="Author">
              <w:r w:rsidRPr="0056462E">
                <w:t>0.22</w:t>
              </w:r>
            </w:ins>
          </w:p>
        </w:tc>
        <w:tc>
          <w:tcPr>
            <w:tcW w:w="400" w:type="dxa"/>
            <w:shd w:val="clear" w:color="auto" w:fill="auto"/>
            <w:noWrap/>
            <w:vAlign w:val="bottom"/>
          </w:tcPr>
          <w:p w14:paraId="2647F0D0" w14:textId="77777777" w:rsidR="00FF4CD2" w:rsidRPr="0056462E" w:rsidRDefault="00FF4CD2" w:rsidP="003825AD">
            <w:pPr>
              <w:pStyle w:val="tabletext11"/>
              <w:jc w:val="center"/>
              <w:rPr>
                <w:ins w:id="33242" w:author="Author"/>
              </w:rPr>
            </w:pPr>
            <w:ins w:id="33243" w:author="Author">
              <w:r w:rsidRPr="0056462E">
                <w:t>0.20</w:t>
              </w:r>
            </w:ins>
          </w:p>
        </w:tc>
        <w:tc>
          <w:tcPr>
            <w:tcW w:w="400" w:type="dxa"/>
            <w:shd w:val="clear" w:color="auto" w:fill="auto"/>
            <w:noWrap/>
            <w:vAlign w:val="bottom"/>
          </w:tcPr>
          <w:p w14:paraId="30EE1DBA" w14:textId="77777777" w:rsidR="00FF4CD2" w:rsidRPr="0056462E" w:rsidRDefault="00FF4CD2" w:rsidP="003825AD">
            <w:pPr>
              <w:pStyle w:val="tabletext11"/>
              <w:jc w:val="center"/>
              <w:rPr>
                <w:ins w:id="33244" w:author="Author"/>
              </w:rPr>
            </w:pPr>
            <w:ins w:id="33245" w:author="Author">
              <w:r w:rsidRPr="0056462E">
                <w:t>0.19</w:t>
              </w:r>
            </w:ins>
          </w:p>
        </w:tc>
        <w:tc>
          <w:tcPr>
            <w:tcW w:w="400" w:type="dxa"/>
            <w:shd w:val="clear" w:color="auto" w:fill="auto"/>
            <w:noWrap/>
            <w:vAlign w:val="bottom"/>
          </w:tcPr>
          <w:p w14:paraId="39F72AF5" w14:textId="77777777" w:rsidR="00FF4CD2" w:rsidRPr="0056462E" w:rsidRDefault="00FF4CD2" w:rsidP="003825AD">
            <w:pPr>
              <w:pStyle w:val="tabletext11"/>
              <w:jc w:val="center"/>
              <w:rPr>
                <w:ins w:id="33246" w:author="Author"/>
              </w:rPr>
            </w:pPr>
            <w:ins w:id="33247" w:author="Author">
              <w:r w:rsidRPr="0056462E">
                <w:t>0.18</w:t>
              </w:r>
            </w:ins>
          </w:p>
        </w:tc>
        <w:tc>
          <w:tcPr>
            <w:tcW w:w="400" w:type="dxa"/>
            <w:shd w:val="clear" w:color="auto" w:fill="auto"/>
            <w:noWrap/>
            <w:vAlign w:val="bottom"/>
          </w:tcPr>
          <w:p w14:paraId="5A37D04B" w14:textId="77777777" w:rsidR="00FF4CD2" w:rsidRPr="0056462E" w:rsidRDefault="00FF4CD2" w:rsidP="003825AD">
            <w:pPr>
              <w:pStyle w:val="tabletext11"/>
              <w:jc w:val="center"/>
              <w:rPr>
                <w:ins w:id="33248" w:author="Author"/>
              </w:rPr>
            </w:pPr>
            <w:ins w:id="33249" w:author="Author">
              <w:r w:rsidRPr="0056462E">
                <w:t>0.17</w:t>
              </w:r>
            </w:ins>
          </w:p>
        </w:tc>
        <w:tc>
          <w:tcPr>
            <w:tcW w:w="400" w:type="dxa"/>
            <w:shd w:val="clear" w:color="auto" w:fill="auto"/>
            <w:noWrap/>
            <w:vAlign w:val="bottom"/>
          </w:tcPr>
          <w:p w14:paraId="2A3EBE8A" w14:textId="77777777" w:rsidR="00FF4CD2" w:rsidRPr="0056462E" w:rsidRDefault="00FF4CD2" w:rsidP="003825AD">
            <w:pPr>
              <w:pStyle w:val="tabletext11"/>
              <w:jc w:val="center"/>
              <w:rPr>
                <w:ins w:id="33250" w:author="Author"/>
              </w:rPr>
            </w:pPr>
            <w:ins w:id="33251" w:author="Author">
              <w:r w:rsidRPr="0056462E">
                <w:t>0.16</w:t>
              </w:r>
            </w:ins>
          </w:p>
        </w:tc>
        <w:tc>
          <w:tcPr>
            <w:tcW w:w="400" w:type="dxa"/>
            <w:shd w:val="clear" w:color="auto" w:fill="auto"/>
            <w:noWrap/>
            <w:vAlign w:val="bottom"/>
          </w:tcPr>
          <w:p w14:paraId="4420802F" w14:textId="77777777" w:rsidR="00FF4CD2" w:rsidRPr="0056462E" w:rsidRDefault="00FF4CD2" w:rsidP="003825AD">
            <w:pPr>
              <w:pStyle w:val="tabletext11"/>
              <w:jc w:val="center"/>
              <w:rPr>
                <w:ins w:id="33252" w:author="Author"/>
              </w:rPr>
            </w:pPr>
            <w:ins w:id="33253" w:author="Author">
              <w:r w:rsidRPr="0056462E">
                <w:t>0.15</w:t>
              </w:r>
            </w:ins>
          </w:p>
        </w:tc>
        <w:tc>
          <w:tcPr>
            <w:tcW w:w="400" w:type="dxa"/>
            <w:shd w:val="clear" w:color="auto" w:fill="auto"/>
            <w:noWrap/>
            <w:vAlign w:val="bottom"/>
          </w:tcPr>
          <w:p w14:paraId="2DE272ED" w14:textId="77777777" w:rsidR="00FF4CD2" w:rsidRPr="0056462E" w:rsidRDefault="00FF4CD2" w:rsidP="003825AD">
            <w:pPr>
              <w:pStyle w:val="tabletext11"/>
              <w:jc w:val="center"/>
              <w:rPr>
                <w:ins w:id="33254" w:author="Author"/>
              </w:rPr>
            </w:pPr>
            <w:ins w:id="33255" w:author="Author">
              <w:r w:rsidRPr="0056462E">
                <w:t>0.14</w:t>
              </w:r>
            </w:ins>
          </w:p>
        </w:tc>
        <w:tc>
          <w:tcPr>
            <w:tcW w:w="400" w:type="dxa"/>
            <w:shd w:val="clear" w:color="auto" w:fill="auto"/>
            <w:noWrap/>
            <w:vAlign w:val="bottom"/>
          </w:tcPr>
          <w:p w14:paraId="635FBE7E" w14:textId="77777777" w:rsidR="00FF4CD2" w:rsidRPr="0056462E" w:rsidRDefault="00FF4CD2" w:rsidP="003825AD">
            <w:pPr>
              <w:pStyle w:val="tabletext11"/>
              <w:jc w:val="center"/>
              <w:rPr>
                <w:ins w:id="33256" w:author="Author"/>
              </w:rPr>
            </w:pPr>
            <w:ins w:id="33257" w:author="Author">
              <w:r w:rsidRPr="0056462E">
                <w:t>0.14</w:t>
              </w:r>
            </w:ins>
          </w:p>
        </w:tc>
        <w:tc>
          <w:tcPr>
            <w:tcW w:w="400" w:type="dxa"/>
            <w:shd w:val="clear" w:color="auto" w:fill="auto"/>
            <w:noWrap/>
            <w:vAlign w:val="bottom"/>
          </w:tcPr>
          <w:p w14:paraId="6B1BE427" w14:textId="77777777" w:rsidR="00FF4CD2" w:rsidRPr="0056462E" w:rsidRDefault="00FF4CD2" w:rsidP="003825AD">
            <w:pPr>
              <w:pStyle w:val="tabletext11"/>
              <w:jc w:val="center"/>
              <w:rPr>
                <w:ins w:id="33258" w:author="Author"/>
              </w:rPr>
            </w:pPr>
            <w:ins w:id="33259" w:author="Author">
              <w:r w:rsidRPr="0056462E">
                <w:t>0.13</w:t>
              </w:r>
            </w:ins>
          </w:p>
        </w:tc>
        <w:tc>
          <w:tcPr>
            <w:tcW w:w="400" w:type="dxa"/>
            <w:shd w:val="clear" w:color="auto" w:fill="auto"/>
            <w:noWrap/>
            <w:vAlign w:val="bottom"/>
          </w:tcPr>
          <w:p w14:paraId="280C9A17" w14:textId="77777777" w:rsidR="00FF4CD2" w:rsidRPr="0056462E" w:rsidRDefault="00FF4CD2" w:rsidP="003825AD">
            <w:pPr>
              <w:pStyle w:val="tabletext11"/>
              <w:jc w:val="center"/>
              <w:rPr>
                <w:ins w:id="33260" w:author="Author"/>
              </w:rPr>
            </w:pPr>
            <w:ins w:id="33261" w:author="Author">
              <w:r w:rsidRPr="0056462E">
                <w:t>0.13</w:t>
              </w:r>
            </w:ins>
          </w:p>
        </w:tc>
        <w:tc>
          <w:tcPr>
            <w:tcW w:w="400" w:type="dxa"/>
            <w:shd w:val="clear" w:color="auto" w:fill="auto"/>
            <w:noWrap/>
            <w:vAlign w:val="bottom"/>
          </w:tcPr>
          <w:p w14:paraId="068029D1" w14:textId="77777777" w:rsidR="00FF4CD2" w:rsidRPr="0056462E" w:rsidRDefault="00FF4CD2" w:rsidP="003825AD">
            <w:pPr>
              <w:pStyle w:val="tabletext11"/>
              <w:jc w:val="center"/>
              <w:rPr>
                <w:ins w:id="33262" w:author="Author"/>
              </w:rPr>
            </w:pPr>
            <w:ins w:id="33263" w:author="Author">
              <w:r w:rsidRPr="0056462E">
                <w:t>0.12</w:t>
              </w:r>
            </w:ins>
          </w:p>
        </w:tc>
        <w:tc>
          <w:tcPr>
            <w:tcW w:w="400" w:type="dxa"/>
            <w:shd w:val="clear" w:color="auto" w:fill="auto"/>
            <w:noWrap/>
            <w:vAlign w:val="bottom"/>
          </w:tcPr>
          <w:p w14:paraId="7DD0F902" w14:textId="77777777" w:rsidR="00FF4CD2" w:rsidRPr="0056462E" w:rsidRDefault="00FF4CD2" w:rsidP="003825AD">
            <w:pPr>
              <w:pStyle w:val="tabletext11"/>
              <w:jc w:val="center"/>
              <w:rPr>
                <w:ins w:id="33264" w:author="Author"/>
              </w:rPr>
            </w:pPr>
            <w:ins w:id="33265" w:author="Author">
              <w:r w:rsidRPr="0056462E">
                <w:t>0.12</w:t>
              </w:r>
            </w:ins>
          </w:p>
        </w:tc>
        <w:tc>
          <w:tcPr>
            <w:tcW w:w="400" w:type="dxa"/>
            <w:shd w:val="clear" w:color="auto" w:fill="auto"/>
            <w:noWrap/>
            <w:vAlign w:val="bottom"/>
          </w:tcPr>
          <w:p w14:paraId="54EDC9DF" w14:textId="77777777" w:rsidR="00FF4CD2" w:rsidRPr="0056462E" w:rsidRDefault="00FF4CD2" w:rsidP="003825AD">
            <w:pPr>
              <w:pStyle w:val="tabletext11"/>
              <w:jc w:val="center"/>
              <w:rPr>
                <w:ins w:id="33266" w:author="Author"/>
              </w:rPr>
            </w:pPr>
            <w:ins w:id="33267" w:author="Author">
              <w:r w:rsidRPr="0056462E">
                <w:t>0.11</w:t>
              </w:r>
            </w:ins>
          </w:p>
        </w:tc>
        <w:tc>
          <w:tcPr>
            <w:tcW w:w="400" w:type="dxa"/>
            <w:shd w:val="clear" w:color="auto" w:fill="auto"/>
            <w:noWrap/>
            <w:vAlign w:val="bottom"/>
          </w:tcPr>
          <w:p w14:paraId="41664B80" w14:textId="77777777" w:rsidR="00FF4CD2" w:rsidRPr="0056462E" w:rsidRDefault="00FF4CD2" w:rsidP="003825AD">
            <w:pPr>
              <w:pStyle w:val="tabletext11"/>
              <w:jc w:val="center"/>
              <w:rPr>
                <w:ins w:id="33268" w:author="Author"/>
              </w:rPr>
            </w:pPr>
            <w:ins w:id="33269" w:author="Author">
              <w:r w:rsidRPr="0056462E">
                <w:t>0.11</w:t>
              </w:r>
            </w:ins>
          </w:p>
        </w:tc>
        <w:tc>
          <w:tcPr>
            <w:tcW w:w="400" w:type="dxa"/>
            <w:shd w:val="clear" w:color="auto" w:fill="auto"/>
            <w:noWrap/>
            <w:vAlign w:val="bottom"/>
          </w:tcPr>
          <w:p w14:paraId="0C6B3F07" w14:textId="77777777" w:rsidR="00FF4CD2" w:rsidRPr="0056462E" w:rsidRDefault="00FF4CD2" w:rsidP="003825AD">
            <w:pPr>
              <w:pStyle w:val="tabletext11"/>
              <w:jc w:val="center"/>
              <w:rPr>
                <w:ins w:id="33270" w:author="Author"/>
              </w:rPr>
            </w:pPr>
            <w:ins w:id="33271" w:author="Author">
              <w:r w:rsidRPr="0056462E">
                <w:t>0.10</w:t>
              </w:r>
            </w:ins>
          </w:p>
        </w:tc>
        <w:tc>
          <w:tcPr>
            <w:tcW w:w="400" w:type="dxa"/>
            <w:shd w:val="clear" w:color="auto" w:fill="auto"/>
            <w:noWrap/>
            <w:vAlign w:val="bottom"/>
          </w:tcPr>
          <w:p w14:paraId="095D94A3" w14:textId="77777777" w:rsidR="00FF4CD2" w:rsidRPr="0056462E" w:rsidRDefault="00FF4CD2" w:rsidP="003825AD">
            <w:pPr>
              <w:pStyle w:val="tabletext11"/>
              <w:jc w:val="center"/>
              <w:rPr>
                <w:ins w:id="33272" w:author="Author"/>
              </w:rPr>
            </w:pPr>
            <w:ins w:id="33273" w:author="Author">
              <w:r w:rsidRPr="0056462E">
                <w:t>0.10</w:t>
              </w:r>
            </w:ins>
          </w:p>
        </w:tc>
        <w:tc>
          <w:tcPr>
            <w:tcW w:w="400" w:type="dxa"/>
            <w:shd w:val="clear" w:color="auto" w:fill="auto"/>
            <w:noWrap/>
            <w:vAlign w:val="bottom"/>
          </w:tcPr>
          <w:p w14:paraId="661BE151" w14:textId="77777777" w:rsidR="00FF4CD2" w:rsidRPr="0056462E" w:rsidRDefault="00FF4CD2" w:rsidP="003825AD">
            <w:pPr>
              <w:pStyle w:val="tabletext11"/>
              <w:jc w:val="center"/>
              <w:rPr>
                <w:ins w:id="33274" w:author="Author"/>
              </w:rPr>
            </w:pPr>
            <w:ins w:id="33275" w:author="Author">
              <w:r w:rsidRPr="0056462E">
                <w:t>0.10</w:t>
              </w:r>
            </w:ins>
          </w:p>
        </w:tc>
        <w:tc>
          <w:tcPr>
            <w:tcW w:w="440" w:type="dxa"/>
            <w:shd w:val="clear" w:color="auto" w:fill="auto"/>
            <w:noWrap/>
            <w:vAlign w:val="bottom"/>
          </w:tcPr>
          <w:p w14:paraId="569FD1CB" w14:textId="77777777" w:rsidR="00FF4CD2" w:rsidRPr="0056462E" w:rsidRDefault="00FF4CD2" w:rsidP="003825AD">
            <w:pPr>
              <w:pStyle w:val="tabletext11"/>
              <w:jc w:val="center"/>
              <w:rPr>
                <w:ins w:id="33276" w:author="Author"/>
              </w:rPr>
            </w:pPr>
            <w:ins w:id="33277" w:author="Author">
              <w:r w:rsidRPr="0056462E">
                <w:t>0.09</w:t>
              </w:r>
            </w:ins>
          </w:p>
        </w:tc>
        <w:tc>
          <w:tcPr>
            <w:tcW w:w="400" w:type="dxa"/>
            <w:shd w:val="clear" w:color="auto" w:fill="auto"/>
            <w:noWrap/>
            <w:vAlign w:val="bottom"/>
          </w:tcPr>
          <w:p w14:paraId="4C402BC4" w14:textId="77777777" w:rsidR="00FF4CD2" w:rsidRPr="0056462E" w:rsidRDefault="00FF4CD2" w:rsidP="003825AD">
            <w:pPr>
              <w:pStyle w:val="tabletext11"/>
              <w:jc w:val="center"/>
              <w:rPr>
                <w:ins w:id="33278" w:author="Author"/>
              </w:rPr>
            </w:pPr>
            <w:ins w:id="33279" w:author="Author">
              <w:r w:rsidRPr="0056462E">
                <w:t>0.09</w:t>
              </w:r>
            </w:ins>
          </w:p>
        </w:tc>
        <w:tc>
          <w:tcPr>
            <w:tcW w:w="400" w:type="dxa"/>
            <w:shd w:val="clear" w:color="auto" w:fill="auto"/>
            <w:noWrap/>
            <w:vAlign w:val="bottom"/>
          </w:tcPr>
          <w:p w14:paraId="54DBE1EF" w14:textId="77777777" w:rsidR="00FF4CD2" w:rsidRPr="0056462E" w:rsidRDefault="00FF4CD2" w:rsidP="003825AD">
            <w:pPr>
              <w:pStyle w:val="tabletext11"/>
              <w:jc w:val="center"/>
              <w:rPr>
                <w:ins w:id="33280" w:author="Author"/>
              </w:rPr>
            </w:pPr>
            <w:ins w:id="33281" w:author="Author">
              <w:r w:rsidRPr="0056462E">
                <w:t>0.09</w:t>
              </w:r>
            </w:ins>
          </w:p>
        </w:tc>
        <w:tc>
          <w:tcPr>
            <w:tcW w:w="400" w:type="dxa"/>
            <w:shd w:val="clear" w:color="auto" w:fill="auto"/>
            <w:noWrap/>
            <w:vAlign w:val="bottom"/>
          </w:tcPr>
          <w:p w14:paraId="12775E9A" w14:textId="77777777" w:rsidR="00FF4CD2" w:rsidRPr="0056462E" w:rsidRDefault="00FF4CD2" w:rsidP="003825AD">
            <w:pPr>
              <w:pStyle w:val="tabletext11"/>
              <w:jc w:val="center"/>
              <w:rPr>
                <w:ins w:id="33282" w:author="Author"/>
              </w:rPr>
            </w:pPr>
            <w:ins w:id="33283" w:author="Author">
              <w:r w:rsidRPr="0056462E">
                <w:t>0.08</w:t>
              </w:r>
            </w:ins>
          </w:p>
        </w:tc>
        <w:tc>
          <w:tcPr>
            <w:tcW w:w="400" w:type="dxa"/>
            <w:shd w:val="clear" w:color="auto" w:fill="auto"/>
            <w:noWrap/>
            <w:vAlign w:val="bottom"/>
          </w:tcPr>
          <w:p w14:paraId="0874E615" w14:textId="77777777" w:rsidR="00FF4CD2" w:rsidRPr="0056462E" w:rsidRDefault="00FF4CD2" w:rsidP="003825AD">
            <w:pPr>
              <w:pStyle w:val="tabletext11"/>
              <w:jc w:val="center"/>
              <w:rPr>
                <w:ins w:id="33284" w:author="Author"/>
              </w:rPr>
            </w:pPr>
            <w:ins w:id="33285" w:author="Author">
              <w:r w:rsidRPr="0056462E">
                <w:t>0.08</w:t>
              </w:r>
            </w:ins>
          </w:p>
        </w:tc>
        <w:tc>
          <w:tcPr>
            <w:tcW w:w="460" w:type="dxa"/>
            <w:shd w:val="clear" w:color="auto" w:fill="auto"/>
            <w:noWrap/>
            <w:vAlign w:val="bottom"/>
          </w:tcPr>
          <w:p w14:paraId="07AB6695" w14:textId="77777777" w:rsidR="00FF4CD2" w:rsidRPr="0056462E" w:rsidRDefault="00FF4CD2" w:rsidP="003825AD">
            <w:pPr>
              <w:pStyle w:val="tabletext11"/>
              <w:jc w:val="center"/>
              <w:rPr>
                <w:ins w:id="33286" w:author="Author"/>
              </w:rPr>
            </w:pPr>
            <w:ins w:id="33287" w:author="Author">
              <w:r w:rsidRPr="0056462E">
                <w:t>0.08</w:t>
              </w:r>
            </w:ins>
          </w:p>
        </w:tc>
      </w:tr>
      <w:tr w:rsidR="00FF4CD2" w:rsidRPr="0056462E" w14:paraId="46D05E40" w14:textId="77777777" w:rsidTr="003825AD">
        <w:trPr>
          <w:trHeight w:val="190"/>
          <w:ins w:id="33288" w:author="Author"/>
        </w:trPr>
        <w:tc>
          <w:tcPr>
            <w:tcW w:w="200" w:type="dxa"/>
            <w:tcBorders>
              <w:right w:val="nil"/>
            </w:tcBorders>
            <w:shd w:val="clear" w:color="auto" w:fill="auto"/>
            <w:vAlign w:val="bottom"/>
          </w:tcPr>
          <w:p w14:paraId="56BF8AD6" w14:textId="77777777" w:rsidR="00FF4CD2" w:rsidRPr="0056462E" w:rsidRDefault="00FF4CD2" w:rsidP="003825AD">
            <w:pPr>
              <w:pStyle w:val="tabletext11"/>
              <w:jc w:val="right"/>
              <w:rPr>
                <w:ins w:id="33289" w:author="Author"/>
              </w:rPr>
            </w:pPr>
          </w:p>
        </w:tc>
        <w:tc>
          <w:tcPr>
            <w:tcW w:w="1580" w:type="dxa"/>
            <w:tcBorders>
              <w:left w:val="nil"/>
            </w:tcBorders>
            <w:shd w:val="clear" w:color="auto" w:fill="auto"/>
            <w:vAlign w:val="bottom"/>
          </w:tcPr>
          <w:p w14:paraId="0D3E25B6" w14:textId="77777777" w:rsidR="00FF4CD2" w:rsidRPr="0056462E" w:rsidRDefault="00FF4CD2" w:rsidP="003825AD">
            <w:pPr>
              <w:pStyle w:val="tabletext11"/>
              <w:tabs>
                <w:tab w:val="decimal" w:pos="640"/>
              </w:tabs>
              <w:rPr>
                <w:ins w:id="33290" w:author="Author"/>
              </w:rPr>
            </w:pPr>
            <w:ins w:id="33291" w:author="Author">
              <w:r w:rsidRPr="0056462E">
                <w:t>1,000 to 1,999</w:t>
              </w:r>
            </w:ins>
          </w:p>
        </w:tc>
        <w:tc>
          <w:tcPr>
            <w:tcW w:w="680" w:type="dxa"/>
            <w:shd w:val="clear" w:color="auto" w:fill="auto"/>
            <w:noWrap/>
            <w:vAlign w:val="bottom"/>
          </w:tcPr>
          <w:p w14:paraId="24397529" w14:textId="77777777" w:rsidR="00FF4CD2" w:rsidRPr="0056462E" w:rsidRDefault="00FF4CD2" w:rsidP="003825AD">
            <w:pPr>
              <w:pStyle w:val="tabletext11"/>
              <w:jc w:val="center"/>
              <w:rPr>
                <w:ins w:id="33292" w:author="Author"/>
              </w:rPr>
            </w:pPr>
            <w:ins w:id="33293" w:author="Author">
              <w:r w:rsidRPr="0056462E">
                <w:t>0.29</w:t>
              </w:r>
            </w:ins>
          </w:p>
        </w:tc>
        <w:tc>
          <w:tcPr>
            <w:tcW w:w="900" w:type="dxa"/>
            <w:shd w:val="clear" w:color="auto" w:fill="auto"/>
            <w:noWrap/>
            <w:vAlign w:val="bottom"/>
          </w:tcPr>
          <w:p w14:paraId="4B5068A8" w14:textId="77777777" w:rsidR="00FF4CD2" w:rsidRPr="0056462E" w:rsidRDefault="00FF4CD2" w:rsidP="003825AD">
            <w:pPr>
              <w:pStyle w:val="tabletext11"/>
              <w:jc w:val="center"/>
              <w:rPr>
                <w:ins w:id="33294" w:author="Author"/>
              </w:rPr>
            </w:pPr>
            <w:ins w:id="33295" w:author="Author">
              <w:r w:rsidRPr="0056462E">
                <w:t>0.29</w:t>
              </w:r>
            </w:ins>
          </w:p>
        </w:tc>
        <w:tc>
          <w:tcPr>
            <w:tcW w:w="400" w:type="dxa"/>
            <w:shd w:val="clear" w:color="auto" w:fill="auto"/>
            <w:noWrap/>
            <w:vAlign w:val="bottom"/>
          </w:tcPr>
          <w:p w14:paraId="66CBC8CD" w14:textId="77777777" w:rsidR="00FF4CD2" w:rsidRPr="0056462E" w:rsidRDefault="00FF4CD2" w:rsidP="003825AD">
            <w:pPr>
              <w:pStyle w:val="tabletext11"/>
              <w:jc w:val="center"/>
              <w:rPr>
                <w:ins w:id="33296" w:author="Author"/>
              </w:rPr>
            </w:pPr>
            <w:ins w:id="33297" w:author="Author">
              <w:r w:rsidRPr="0056462E">
                <w:t>0.29</w:t>
              </w:r>
            </w:ins>
          </w:p>
        </w:tc>
        <w:tc>
          <w:tcPr>
            <w:tcW w:w="400" w:type="dxa"/>
            <w:shd w:val="clear" w:color="auto" w:fill="auto"/>
            <w:noWrap/>
            <w:vAlign w:val="bottom"/>
          </w:tcPr>
          <w:p w14:paraId="32E33D29" w14:textId="77777777" w:rsidR="00FF4CD2" w:rsidRPr="0056462E" w:rsidRDefault="00FF4CD2" w:rsidP="003825AD">
            <w:pPr>
              <w:pStyle w:val="tabletext11"/>
              <w:jc w:val="center"/>
              <w:rPr>
                <w:ins w:id="33298" w:author="Author"/>
              </w:rPr>
            </w:pPr>
            <w:ins w:id="33299" w:author="Author">
              <w:r w:rsidRPr="0056462E">
                <w:t>0.28</w:t>
              </w:r>
            </w:ins>
          </w:p>
        </w:tc>
        <w:tc>
          <w:tcPr>
            <w:tcW w:w="400" w:type="dxa"/>
            <w:shd w:val="clear" w:color="auto" w:fill="auto"/>
            <w:noWrap/>
            <w:vAlign w:val="bottom"/>
          </w:tcPr>
          <w:p w14:paraId="52AE1BD2" w14:textId="77777777" w:rsidR="00FF4CD2" w:rsidRPr="0056462E" w:rsidRDefault="00FF4CD2" w:rsidP="003825AD">
            <w:pPr>
              <w:pStyle w:val="tabletext11"/>
              <w:jc w:val="center"/>
              <w:rPr>
                <w:ins w:id="33300" w:author="Author"/>
              </w:rPr>
            </w:pPr>
            <w:ins w:id="33301" w:author="Author">
              <w:r w:rsidRPr="0056462E">
                <w:t>0.26</w:t>
              </w:r>
            </w:ins>
          </w:p>
        </w:tc>
        <w:tc>
          <w:tcPr>
            <w:tcW w:w="400" w:type="dxa"/>
            <w:shd w:val="clear" w:color="auto" w:fill="auto"/>
            <w:noWrap/>
            <w:vAlign w:val="bottom"/>
          </w:tcPr>
          <w:p w14:paraId="7C6E1D87" w14:textId="77777777" w:rsidR="00FF4CD2" w:rsidRPr="0056462E" w:rsidRDefault="00FF4CD2" w:rsidP="003825AD">
            <w:pPr>
              <w:pStyle w:val="tabletext11"/>
              <w:jc w:val="center"/>
              <w:rPr>
                <w:ins w:id="33302" w:author="Author"/>
              </w:rPr>
            </w:pPr>
            <w:ins w:id="33303" w:author="Author">
              <w:r w:rsidRPr="0056462E">
                <w:t>0.24</w:t>
              </w:r>
            </w:ins>
          </w:p>
        </w:tc>
        <w:tc>
          <w:tcPr>
            <w:tcW w:w="400" w:type="dxa"/>
            <w:shd w:val="clear" w:color="auto" w:fill="auto"/>
            <w:noWrap/>
            <w:vAlign w:val="bottom"/>
          </w:tcPr>
          <w:p w14:paraId="276FC6DF" w14:textId="77777777" w:rsidR="00FF4CD2" w:rsidRPr="0056462E" w:rsidRDefault="00FF4CD2" w:rsidP="003825AD">
            <w:pPr>
              <w:pStyle w:val="tabletext11"/>
              <w:jc w:val="center"/>
              <w:rPr>
                <w:ins w:id="33304" w:author="Author"/>
              </w:rPr>
            </w:pPr>
            <w:ins w:id="33305" w:author="Author">
              <w:r w:rsidRPr="0056462E">
                <w:t>0.23</w:t>
              </w:r>
            </w:ins>
          </w:p>
        </w:tc>
        <w:tc>
          <w:tcPr>
            <w:tcW w:w="400" w:type="dxa"/>
            <w:shd w:val="clear" w:color="auto" w:fill="auto"/>
            <w:noWrap/>
            <w:vAlign w:val="bottom"/>
          </w:tcPr>
          <w:p w14:paraId="062D1230" w14:textId="77777777" w:rsidR="00FF4CD2" w:rsidRPr="0056462E" w:rsidRDefault="00FF4CD2" w:rsidP="003825AD">
            <w:pPr>
              <w:pStyle w:val="tabletext11"/>
              <w:jc w:val="center"/>
              <w:rPr>
                <w:ins w:id="33306" w:author="Author"/>
              </w:rPr>
            </w:pPr>
            <w:ins w:id="33307" w:author="Author">
              <w:r w:rsidRPr="0056462E">
                <w:t>0.22</w:t>
              </w:r>
            </w:ins>
          </w:p>
        </w:tc>
        <w:tc>
          <w:tcPr>
            <w:tcW w:w="400" w:type="dxa"/>
            <w:shd w:val="clear" w:color="auto" w:fill="auto"/>
            <w:noWrap/>
            <w:vAlign w:val="bottom"/>
          </w:tcPr>
          <w:p w14:paraId="0A1F5F42" w14:textId="77777777" w:rsidR="00FF4CD2" w:rsidRPr="0056462E" w:rsidRDefault="00FF4CD2" w:rsidP="003825AD">
            <w:pPr>
              <w:pStyle w:val="tabletext11"/>
              <w:jc w:val="center"/>
              <w:rPr>
                <w:ins w:id="33308" w:author="Author"/>
              </w:rPr>
            </w:pPr>
            <w:ins w:id="33309" w:author="Author">
              <w:r w:rsidRPr="0056462E">
                <w:t>0.20</w:t>
              </w:r>
            </w:ins>
          </w:p>
        </w:tc>
        <w:tc>
          <w:tcPr>
            <w:tcW w:w="400" w:type="dxa"/>
            <w:shd w:val="clear" w:color="auto" w:fill="auto"/>
            <w:noWrap/>
            <w:vAlign w:val="bottom"/>
          </w:tcPr>
          <w:p w14:paraId="709613B5" w14:textId="77777777" w:rsidR="00FF4CD2" w:rsidRPr="0056462E" w:rsidRDefault="00FF4CD2" w:rsidP="003825AD">
            <w:pPr>
              <w:pStyle w:val="tabletext11"/>
              <w:jc w:val="center"/>
              <w:rPr>
                <w:ins w:id="33310" w:author="Author"/>
              </w:rPr>
            </w:pPr>
            <w:ins w:id="33311" w:author="Author">
              <w:r w:rsidRPr="0056462E">
                <w:t>0.19</w:t>
              </w:r>
            </w:ins>
          </w:p>
        </w:tc>
        <w:tc>
          <w:tcPr>
            <w:tcW w:w="400" w:type="dxa"/>
            <w:shd w:val="clear" w:color="auto" w:fill="auto"/>
            <w:noWrap/>
            <w:vAlign w:val="bottom"/>
          </w:tcPr>
          <w:p w14:paraId="487EF174" w14:textId="77777777" w:rsidR="00FF4CD2" w:rsidRPr="0056462E" w:rsidRDefault="00FF4CD2" w:rsidP="003825AD">
            <w:pPr>
              <w:pStyle w:val="tabletext11"/>
              <w:jc w:val="center"/>
              <w:rPr>
                <w:ins w:id="33312" w:author="Author"/>
              </w:rPr>
            </w:pPr>
            <w:ins w:id="33313" w:author="Author">
              <w:r w:rsidRPr="0056462E">
                <w:t>0.18</w:t>
              </w:r>
            </w:ins>
          </w:p>
        </w:tc>
        <w:tc>
          <w:tcPr>
            <w:tcW w:w="400" w:type="dxa"/>
            <w:shd w:val="clear" w:color="auto" w:fill="auto"/>
            <w:noWrap/>
            <w:vAlign w:val="bottom"/>
          </w:tcPr>
          <w:p w14:paraId="4901BBCB" w14:textId="77777777" w:rsidR="00FF4CD2" w:rsidRPr="0056462E" w:rsidRDefault="00FF4CD2" w:rsidP="003825AD">
            <w:pPr>
              <w:pStyle w:val="tabletext11"/>
              <w:jc w:val="center"/>
              <w:rPr>
                <w:ins w:id="33314" w:author="Author"/>
              </w:rPr>
            </w:pPr>
            <w:ins w:id="33315" w:author="Author">
              <w:r w:rsidRPr="0056462E">
                <w:t>0.18</w:t>
              </w:r>
            </w:ins>
          </w:p>
        </w:tc>
        <w:tc>
          <w:tcPr>
            <w:tcW w:w="400" w:type="dxa"/>
            <w:shd w:val="clear" w:color="auto" w:fill="auto"/>
            <w:noWrap/>
            <w:vAlign w:val="bottom"/>
          </w:tcPr>
          <w:p w14:paraId="628E2D9D" w14:textId="77777777" w:rsidR="00FF4CD2" w:rsidRPr="0056462E" w:rsidRDefault="00FF4CD2" w:rsidP="003825AD">
            <w:pPr>
              <w:pStyle w:val="tabletext11"/>
              <w:jc w:val="center"/>
              <w:rPr>
                <w:ins w:id="33316" w:author="Author"/>
              </w:rPr>
            </w:pPr>
            <w:ins w:id="33317" w:author="Author">
              <w:r w:rsidRPr="0056462E">
                <w:t>0.17</w:t>
              </w:r>
            </w:ins>
          </w:p>
        </w:tc>
        <w:tc>
          <w:tcPr>
            <w:tcW w:w="400" w:type="dxa"/>
            <w:shd w:val="clear" w:color="auto" w:fill="auto"/>
            <w:noWrap/>
            <w:vAlign w:val="bottom"/>
          </w:tcPr>
          <w:p w14:paraId="0378DC32" w14:textId="77777777" w:rsidR="00FF4CD2" w:rsidRPr="0056462E" w:rsidRDefault="00FF4CD2" w:rsidP="003825AD">
            <w:pPr>
              <w:pStyle w:val="tabletext11"/>
              <w:jc w:val="center"/>
              <w:rPr>
                <w:ins w:id="33318" w:author="Author"/>
              </w:rPr>
            </w:pPr>
            <w:ins w:id="33319" w:author="Author">
              <w:r w:rsidRPr="0056462E">
                <w:t>0.16</w:t>
              </w:r>
            </w:ins>
          </w:p>
        </w:tc>
        <w:tc>
          <w:tcPr>
            <w:tcW w:w="400" w:type="dxa"/>
            <w:shd w:val="clear" w:color="auto" w:fill="auto"/>
            <w:noWrap/>
            <w:vAlign w:val="bottom"/>
          </w:tcPr>
          <w:p w14:paraId="4EA41CD1" w14:textId="77777777" w:rsidR="00FF4CD2" w:rsidRPr="0056462E" w:rsidRDefault="00FF4CD2" w:rsidP="003825AD">
            <w:pPr>
              <w:pStyle w:val="tabletext11"/>
              <w:jc w:val="center"/>
              <w:rPr>
                <w:ins w:id="33320" w:author="Author"/>
              </w:rPr>
            </w:pPr>
            <w:ins w:id="33321" w:author="Author">
              <w:r w:rsidRPr="0056462E">
                <w:t>0.16</w:t>
              </w:r>
            </w:ins>
          </w:p>
        </w:tc>
        <w:tc>
          <w:tcPr>
            <w:tcW w:w="400" w:type="dxa"/>
            <w:shd w:val="clear" w:color="auto" w:fill="auto"/>
            <w:noWrap/>
            <w:vAlign w:val="bottom"/>
          </w:tcPr>
          <w:p w14:paraId="08F24FAD" w14:textId="77777777" w:rsidR="00FF4CD2" w:rsidRPr="0056462E" w:rsidRDefault="00FF4CD2" w:rsidP="003825AD">
            <w:pPr>
              <w:pStyle w:val="tabletext11"/>
              <w:jc w:val="center"/>
              <w:rPr>
                <w:ins w:id="33322" w:author="Author"/>
              </w:rPr>
            </w:pPr>
            <w:ins w:id="33323" w:author="Author">
              <w:r w:rsidRPr="0056462E">
                <w:t>0.15</w:t>
              </w:r>
            </w:ins>
          </w:p>
        </w:tc>
        <w:tc>
          <w:tcPr>
            <w:tcW w:w="400" w:type="dxa"/>
            <w:shd w:val="clear" w:color="auto" w:fill="auto"/>
            <w:noWrap/>
            <w:vAlign w:val="bottom"/>
          </w:tcPr>
          <w:p w14:paraId="52E759D7" w14:textId="77777777" w:rsidR="00FF4CD2" w:rsidRPr="0056462E" w:rsidRDefault="00FF4CD2" w:rsidP="003825AD">
            <w:pPr>
              <w:pStyle w:val="tabletext11"/>
              <w:jc w:val="center"/>
              <w:rPr>
                <w:ins w:id="33324" w:author="Author"/>
              </w:rPr>
            </w:pPr>
            <w:ins w:id="33325" w:author="Author">
              <w:r w:rsidRPr="0056462E">
                <w:t>0.14</w:t>
              </w:r>
            </w:ins>
          </w:p>
        </w:tc>
        <w:tc>
          <w:tcPr>
            <w:tcW w:w="400" w:type="dxa"/>
            <w:shd w:val="clear" w:color="auto" w:fill="auto"/>
            <w:noWrap/>
            <w:vAlign w:val="bottom"/>
          </w:tcPr>
          <w:p w14:paraId="106E7D93" w14:textId="77777777" w:rsidR="00FF4CD2" w:rsidRPr="0056462E" w:rsidRDefault="00FF4CD2" w:rsidP="003825AD">
            <w:pPr>
              <w:pStyle w:val="tabletext11"/>
              <w:jc w:val="center"/>
              <w:rPr>
                <w:ins w:id="33326" w:author="Author"/>
              </w:rPr>
            </w:pPr>
            <w:ins w:id="33327" w:author="Author">
              <w:r w:rsidRPr="0056462E">
                <w:t>0.14</w:t>
              </w:r>
            </w:ins>
          </w:p>
        </w:tc>
        <w:tc>
          <w:tcPr>
            <w:tcW w:w="400" w:type="dxa"/>
            <w:shd w:val="clear" w:color="auto" w:fill="auto"/>
            <w:noWrap/>
            <w:vAlign w:val="bottom"/>
          </w:tcPr>
          <w:p w14:paraId="79D43C87" w14:textId="77777777" w:rsidR="00FF4CD2" w:rsidRPr="0056462E" w:rsidRDefault="00FF4CD2" w:rsidP="003825AD">
            <w:pPr>
              <w:pStyle w:val="tabletext11"/>
              <w:jc w:val="center"/>
              <w:rPr>
                <w:ins w:id="33328" w:author="Author"/>
              </w:rPr>
            </w:pPr>
            <w:ins w:id="33329" w:author="Author">
              <w:r w:rsidRPr="0056462E">
                <w:t>0.13</w:t>
              </w:r>
            </w:ins>
          </w:p>
        </w:tc>
        <w:tc>
          <w:tcPr>
            <w:tcW w:w="400" w:type="dxa"/>
            <w:shd w:val="clear" w:color="auto" w:fill="auto"/>
            <w:noWrap/>
            <w:vAlign w:val="bottom"/>
          </w:tcPr>
          <w:p w14:paraId="5E22F5DC" w14:textId="77777777" w:rsidR="00FF4CD2" w:rsidRPr="0056462E" w:rsidRDefault="00FF4CD2" w:rsidP="003825AD">
            <w:pPr>
              <w:pStyle w:val="tabletext11"/>
              <w:jc w:val="center"/>
              <w:rPr>
                <w:ins w:id="33330" w:author="Author"/>
              </w:rPr>
            </w:pPr>
            <w:ins w:id="33331" w:author="Author">
              <w:r w:rsidRPr="0056462E">
                <w:t>0.13</w:t>
              </w:r>
            </w:ins>
          </w:p>
        </w:tc>
        <w:tc>
          <w:tcPr>
            <w:tcW w:w="400" w:type="dxa"/>
            <w:shd w:val="clear" w:color="auto" w:fill="auto"/>
            <w:noWrap/>
            <w:vAlign w:val="bottom"/>
          </w:tcPr>
          <w:p w14:paraId="7E3EEBA2" w14:textId="77777777" w:rsidR="00FF4CD2" w:rsidRPr="0056462E" w:rsidRDefault="00FF4CD2" w:rsidP="003825AD">
            <w:pPr>
              <w:pStyle w:val="tabletext11"/>
              <w:jc w:val="center"/>
              <w:rPr>
                <w:ins w:id="33332" w:author="Author"/>
              </w:rPr>
            </w:pPr>
            <w:ins w:id="33333" w:author="Author">
              <w:r w:rsidRPr="0056462E">
                <w:t>0.12</w:t>
              </w:r>
            </w:ins>
          </w:p>
        </w:tc>
        <w:tc>
          <w:tcPr>
            <w:tcW w:w="400" w:type="dxa"/>
            <w:shd w:val="clear" w:color="auto" w:fill="auto"/>
            <w:noWrap/>
            <w:vAlign w:val="bottom"/>
          </w:tcPr>
          <w:p w14:paraId="4EE2A993" w14:textId="77777777" w:rsidR="00FF4CD2" w:rsidRPr="0056462E" w:rsidRDefault="00FF4CD2" w:rsidP="003825AD">
            <w:pPr>
              <w:pStyle w:val="tabletext11"/>
              <w:jc w:val="center"/>
              <w:rPr>
                <w:ins w:id="33334" w:author="Author"/>
              </w:rPr>
            </w:pPr>
            <w:ins w:id="33335" w:author="Author">
              <w:r w:rsidRPr="0056462E">
                <w:t>0.12</w:t>
              </w:r>
            </w:ins>
          </w:p>
        </w:tc>
        <w:tc>
          <w:tcPr>
            <w:tcW w:w="440" w:type="dxa"/>
            <w:shd w:val="clear" w:color="auto" w:fill="auto"/>
            <w:noWrap/>
            <w:vAlign w:val="bottom"/>
          </w:tcPr>
          <w:p w14:paraId="689052D4" w14:textId="77777777" w:rsidR="00FF4CD2" w:rsidRPr="0056462E" w:rsidRDefault="00FF4CD2" w:rsidP="003825AD">
            <w:pPr>
              <w:pStyle w:val="tabletext11"/>
              <w:jc w:val="center"/>
              <w:rPr>
                <w:ins w:id="33336" w:author="Author"/>
              </w:rPr>
            </w:pPr>
            <w:ins w:id="33337" w:author="Author">
              <w:r w:rsidRPr="0056462E">
                <w:t>0.11</w:t>
              </w:r>
            </w:ins>
          </w:p>
        </w:tc>
        <w:tc>
          <w:tcPr>
            <w:tcW w:w="400" w:type="dxa"/>
            <w:shd w:val="clear" w:color="auto" w:fill="auto"/>
            <w:noWrap/>
            <w:vAlign w:val="bottom"/>
          </w:tcPr>
          <w:p w14:paraId="03C67479" w14:textId="77777777" w:rsidR="00FF4CD2" w:rsidRPr="0056462E" w:rsidRDefault="00FF4CD2" w:rsidP="003825AD">
            <w:pPr>
              <w:pStyle w:val="tabletext11"/>
              <w:jc w:val="center"/>
              <w:rPr>
                <w:ins w:id="33338" w:author="Author"/>
              </w:rPr>
            </w:pPr>
            <w:ins w:id="33339" w:author="Author">
              <w:r w:rsidRPr="0056462E">
                <w:t>0.11</w:t>
              </w:r>
            </w:ins>
          </w:p>
        </w:tc>
        <w:tc>
          <w:tcPr>
            <w:tcW w:w="400" w:type="dxa"/>
            <w:shd w:val="clear" w:color="auto" w:fill="auto"/>
            <w:noWrap/>
            <w:vAlign w:val="bottom"/>
          </w:tcPr>
          <w:p w14:paraId="6F6EF72F" w14:textId="77777777" w:rsidR="00FF4CD2" w:rsidRPr="0056462E" w:rsidRDefault="00FF4CD2" w:rsidP="003825AD">
            <w:pPr>
              <w:pStyle w:val="tabletext11"/>
              <w:jc w:val="center"/>
              <w:rPr>
                <w:ins w:id="33340" w:author="Author"/>
              </w:rPr>
            </w:pPr>
            <w:ins w:id="33341" w:author="Author">
              <w:r w:rsidRPr="0056462E">
                <w:t>0.10</w:t>
              </w:r>
            </w:ins>
          </w:p>
        </w:tc>
        <w:tc>
          <w:tcPr>
            <w:tcW w:w="400" w:type="dxa"/>
            <w:shd w:val="clear" w:color="auto" w:fill="auto"/>
            <w:noWrap/>
            <w:vAlign w:val="bottom"/>
          </w:tcPr>
          <w:p w14:paraId="0F0DACE1" w14:textId="77777777" w:rsidR="00FF4CD2" w:rsidRPr="0056462E" w:rsidRDefault="00FF4CD2" w:rsidP="003825AD">
            <w:pPr>
              <w:pStyle w:val="tabletext11"/>
              <w:jc w:val="center"/>
              <w:rPr>
                <w:ins w:id="33342" w:author="Author"/>
              </w:rPr>
            </w:pPr>
            <w:ins w:id="33343" w:author="Author">
              <w:r w:rsidRPr="0056462E">
                <w:t>0.10</w:t>
              </w:r>
            </w:ins>
          </w:p>
        </w:tc>
        <w:tc>
          <w:tcPr>
            <w:tcW w:w="400" w:type="dxa"/>
            <w:shd w:val="clear" w:color="auto" w:fill="auto"/>
            <w:noWrap/>
            <w:vAlign w:val="bottom"/>
          </w:tcPr>
          <w:p w14:paraId="1AADEF4F" w14:textId="77777777" w:rsidR="00FF4CD2" w:rsidRPr="0056462E" w:rsidRDefault="00FF4CD2" w:rsidP="003825AD">
            <w:pPr>
              <w:pStyle w:val="tabletext11"/>
              <w:jc w:val="center"/>
              <w:rPr>
                <w:ins w:id="33344" w:author="Author"/>
              </w:rPr>
            </w:pPr>
            <w:ins w:id="33345" w:author="Author">
              <w:r w:rsidRPr="0056462E">
                <w:t>0.10</w:t>
              </w:r>
            </w:ins>
          </w:p>
        </w:tc>
        <w:tc>
          <w:tcPr>
            <w:tcW w:w="460" w:type="dxa"/>
            <w:shd w:val="clear" w:color="auto" w:fill="auto"/>
            <w:noWrap/>
            <w:vAlign w:val="bottom"/>
          </w:tcPr>
          <w:p w14:paraId="1DC26CB0" w14:textId="77777777" w:rsidR="00FF4CD2" w:rsidRPr="0056462E" w:rsidRDefault="00FF4CD2" w:rsidP="003825AD">
            <w:pPr>
              <w:pStyle w:val="tabletext11"/>
              <w:jc w:val="center"/>
              <w:rPr>
                <w:ins w:id="33346" w:author="Author"/>
              </w:rPr>
            </w:pPr>
            <w:ins w:id="33347" w:author="Author">
              <w:r w:rsidRPr="0056462E">
                <w:t>0.09</w:t>
              </w:r>
            </w:ins>
          </w:p>
        </w:tc>
      </w:tr>
      <w:tr w:rsidR="00FF4CD2" w:rsidRPr="0056462E" w14:paraId="10B8FF47" w14:textId="77777777" w:rsidTr="003825AD">
        <w:trPr>
          <w:trHeight w:val="190"/>
          <w:ins w:id="33348" w:author="Author"/>
        </w:trPr>
        <w:tc>
          <w:tcPr>
            <w:tcW w:w="200" w:type="dxa"/>
            <w:tcBorders>
              <w:right w:val="nil"/>
            </w:tcBorders>
            <w:shd w:val="clear" w:color="auto" w:fill="auto"/>
            <w:vAlign w:val="bottom"/>
          </w:tcPr>
          <w:p w14:paraId="42BC8D93" w14:textId="77777777" w:rsidR="00FF4CD2" w:rsidRPr="0056462E" w:rsidRDefault="00FF4CD2" w:rsidP="003825AD">
            <w:pPr>
              <w:pStyle w:val="tabletext11"/>
              <w:jc w:val="right"/>
              <w:rPr>
                <w:ins w:id="33349" w:author="Author"/>
              </w:rPr>
            </w:pPr>
          </w:p>
        </w:tc>
        <w:tc>
          <w:tcPr>
            <w:tcW w:w="1580" w:type="dxa"/>
            <w:tcBorders>
              <w:left w:val="nil"/>
            </w:tcBorders>
            <w:shd w:val="clear" w:color="auto" w:fill="auto"/>
            <w:vAlign w:val="bottom"/>
          </w:tcPr>
          <w:p w14:paraId="56900F73" w14:textId="77777777" w:rsidR="00FF4CD2" w:rsidRPr="0056462E" w:rsidRDefault="00FF4CD2" w:rsidP="003825AD">
            <w:pPr>
              <w:pStyle w:val="tabletext11"/>
              <w:tabs>
                <w:tab w:val="decimal" w:pos="640"/>
              </w:tabs>
              <w:rPr>
                <w:ins w:id="33350" w:author="Author"/>
              </w:rPr>
            </w:pPr>
            <w:ins w:id="33351" w:author="Author">
              <w:r w:rsidRPr="0056462E">
                <w:t>2,000 to 2,999</w:t>
              </w:r>
            </w:ins>
          </w:p>
        </w:tc>
        <w:tc>
          <w:tcPr>
            <w:tcW w:w="680" w:type="dxa"/>
            <w:shd w:val="clear" w:color="auto" w:fill="auto"/>
            <w:noWrap/>
            <w:vAlign w:val="bottom"/>
          </w:tcPr>
          <w:p w14:paraId="6FADA0D1" w14:textId="77777777" w:rsidR="00FF4CD2" w:rsidRPr="0056462E" w:rsidRDefault="00FF4CD2" w:rsidP="003825AD">
            <w:pPr>
              <w:pStyle w:val="tabletext11"/>
              <w:jc w:val="center"/>
              <w:rPr>
                <w:ins w:id="33352" w:author="Author"/>
              </w:rPr>
            </w:pPr>
            <w:ins w:id="33353" w:author="Author">
              <w:r w:rsidRPr="0056462E">
                <w:t>0.35</w:t>
              </w:r>
            </w:ins>
          </w:p>
        </w:tc>
        <w:tc>
          <w:tcPr>
            <w:tcW w:w="900" w:type="dxa"/>
            <w:shd w:val="clear" w:color="auto" w:fill="auto"/>
            <w:noWrap/>
            <w:vAlign w:val="bottom"/>
          </w:tcPr>
          <w:p w14:paraId="72FF5D4C" w14:textId="77777777" w:rsidR="00FF4CD2" w:rsidRPr="0056462E" w:rsidRDefault="00FF4CD2" w:rsidP="003825AD">
            <w:pPr>
              <w:pStyle w:val="tabletext11"/>
              <w:jc w:val="center"/>
              <w:rPr>
                <w:ins w:id="33354" w:author="Author"/>
              </w:rPr>
            </w:pPr>
            <w:ins w:id="33355" w:author="Author">
              <w:r w:rsidRPr="0056462E">
                <w:t>0.35</w:t>
              </w:r>
            </w:ins>
          </w:p>
        </w:tc>
        <w:tc>
          <w:tcPr>
            <w:tcW w:w="400" w:type="dxa"/>
            <w:shd w:val="clear" w:color="auto" w:fill="auto"/>
            <w:noWrap/>
            <w:vAlign w:val="bottom"/>
          </w:tcPr>
          <w:p w14:paraId="49AB11B0" w14:textId="77777777" w:rsidR="00FF4CD2" w:rsidRPr="0056462E" w:rsidRDefault="00FF4CD2" w:rsidP="003825AD">
            <w:pPr>
              <w:pStyle w:val="tabletext11"/>
              <w:jc w:val="center"/>
              <w:rPr>
                <w:ins w:id="33356" w:author="Author"/>
              </w:rPr>
            </w:pPr>
            <w:ins w:id="33357" w:author="Author">
              <w:r w:rsidRPr="0056462E">
                <w:t>0.35</w:t>
              </w:r>
            </w:ins>
          </w:p>
        </w:tc>
        <w:tc>
          <w:tcPr>
            <w:tcW w:w="400" w:type="dxa"/>
            <w:shd w:val="clear" w:color="auto" w:fill="auto"/>
            <w:noWrap/>
            <w:vAlign w:val="bottom"/>
          </w:tcPr>
          <w:p w14:paraId="42D26820" w14:textId="77777777" w:rsidR="00FF4CD2" w:rsidRPr="0056462E" w:rsidRDefault="00FF4CD2" w:rsidP="003825AD">
            <w:pPr>
              <w:pStyle w:val="tabletext11"/>
              <w:jc w:val="center"/>
              <w:rPr>
                <w:ins w:id="33358" w:author="Author"/>
              </w:rPr>
            </w:pPr>
            <w:ins w:id="33359" w:author="Author">
              <w:r w:rsidRPr="0056462E">
                <w:t>0.33</w:t>
              </w:r>
            </w:ins>
          </w:p>
        </w:tc>
        <w:tc>
          <w:tcPr>
            <w:tcW w:w="400" w:type="dxa"/>
            <w:shd w:val="clear" w:color="auto" w:fill="auto"/>
            <w:noWrap/>
            <w:vAlign w:val="bottom"/>
          </w:tcPr>
          <w:p w14:paraId="1CF16FA4" w14:textId="77777777" w:rsidR="00FF4CD2" w:rsidRPr="0056462E" w:rsidRDefault="00FF4CD2" w:rsidP="003825AD">
            <w:pPr>
              <w:pStyle w:val="tabletext11"/>
              <w:jc w:val="center"/>
              <w:rPr>
                <w:ins w:id="33360" w:author="Author"/>
              </w:rPr>
            </w:pPr>
            <w:ins w:id="33361" w:author="Author">
              <w:r w:rsidRPr="0056462E">
                <w:t>0.32</w:t>
              </w:r>
            </w:ins>
          </w:p>
        </w:tc>
        <w:tc>
          <w:tcPr>
            <w:tcW w:w="400" w:type="dxa"/>
            <w:shd w:val="clear" w:color="auto" w:fill="auto"/>
            <w:noWrap/>
            <w:vAlign w:val="bottom"/>
          </w:tcPr>
          <w:p w14:paraId="75549C26" w14:textId="77777777" w:rsidR="00FF4CD2" w:rsidRPr="0056462E" w:rsidRDefault="00FF4CD2" w:rsidP="003825AD">
            <w:pPr>
              <w:pStyle w:val="tabletext11"/>
              <w:jc w:val="center"/>
              <w:rPr>
                <w:ins w:id="33362" w:author="Author"/>
              </w:rPr>
            </w:pPr>
            <w:ins w:id="33363" w:author="Author">
              <w:r w:rsidRPr="0056462E">
                <w:t>0.29</w:t>
              </w:r>
            </w:ins>
          </w:p>
        </w:tc>
        <w:tc>
          <w:tcPr>
            <w:tcW w:w="400" w:type="dxa"/>
            <w:shd w:val="clear" w:color="auto" w:fill="auto"/>
            <w:noWrap/>
            <w:vAlign w:val="bottom"/>
          </w:tcPr>
          <w:p w14:paraId="49F75923" w14:textId="77777777" w:rsidR="00FF4CD2" w:rsidRPr="0056462E" w:rsidRDefault="00FF4CD2" w:rsidP="003825AD">
            <w:pPr>
              <w:pStyle w:val="tabletext11"/>
              <w:jc w:val="center"/>
              <w:rPr>
                <w:ins w:id="33364" w:author="Author"/>
              </w:rPr>
            </w:pPr>
            <w:ins w:id="33365" w:author="Author">
              <w:r w:rsidRPr="0056462E">
                <w:t>0.27</w:t>
              </w:r>
            </w:ins>
          </w:p>
        </w:tc>
        <w:tc>
          <w:tcPr>
            <w:tcW w:w="400" w:type="dxa"/>
            <w:shd w:val="clear" w:color="auto" w:fill="auto"/>
            <w:noWrap/>
            <w:vAlign w:val="bottom"/>
          </w:tcPr>
          <w:p w14:paraId="31236CF5" w14:textId="77777777" w:rsidR="00FF4CD2" w:rsidRPr="0056462E" w:rsidRDefault="00FF4CD2" w:rsidP="003825AD">
            <w:pPr>
              <w:pStyle w:val="tabletext11"/>
              <w:jc w:val="center"/>
              <w:rPr>
                <w:ins w:id="33366" w:author="Author"/>
              </w:rPr>
            </w:pPr>
            <w:ins w:id="33367" w:author="Author">
              <w:r w:rsidRPr="0056462E">
                <w:t>0.26</w:t>
              </w:r>
            </w:ins>
          </w:p>
        </w:tc>
        <w:tc>
          <w:tcPr>
            <w:tcW w:w="400" w:type="dxa"/>
            <w:shd w:val="clear" w:color="auto" w:fill="auto"/>
            <w:noWrap/>
            <w:vAlign w:val="bottom"/>
          </w:tcPr>
          <w:p w14:paraId="3717B34B" w14:textId="77777777" w:rsidR="00FF4CD2" w:rsidRPr="0056462E" w:rsidRDefault="00FF4CD2" w:rsidP="003825AD">
            <w:pPr>
              <w:pStyle w:val="tabletext11"/>
              <w:jc w:val="center"/>
              <w:rPr>
                <w:ins w:id="33368" w:author="Author"/>
              </w:rPr>
            </w:pPr>
            <w:ins w:id="33369" w:author="Author">
              <w:r w:rsidRPr="0056462E">
                <w:t>0.25</w:t>
              </w:r>
            </w:ins>
          </w:p>
        </w:tc>
        <w:tc>
          <w:tcPr>
            <w:tcW w:w="400" w:type="dxa"/>
            <w:shd w:val="clear" w:color="auto" w:fill="auto"/>
            <w:noWrap/>
            <w:vAlign w:val="bottom"/>
          </w:tcPr>
          <w:p w14:paraId="2346183E" w14:textId="77777777" w:rsidR="00FF4CD2" w:rsidRPr="0056462E" w:rsidRDefault="00FF4CD2" w:rsidP="003825AD">
            <w:pPr>
              <w:pStyle w:val="tabletext11"/>
              <w:jc w:val="center"/>
              <w:rPr>
                <w:ins w:id="33370" w:author="Author"/>
              </w:rPr>
            </w:pPr>
            <w:ins w:id="33371" w:author="Author">
              <w:r w:rsidRPr="0056462E">
                <w:t>0.23</w:t>
              </w:r>
            </w:ins>
          </w:p>
        </w:tc>
        <w:tc>
          <w:tcPr>
            <w:tcW w:w="400" w:type="dxa"/>
            <w:shd w:val="clear" w:color="auto" w:fill="auto"/>
            <w:noWrap/>
            <w:vAlign w:val="bottom"/>
          </w:tcPr>
          <w:p w14:paraId="531CCDC0" w14:textId="77777777" w:rsidR="00FF4CD2" w:rsidRPr="0056462E" w:rsidRDefault="00FF4CD2" w:rsidP="003825AD">
            <w:pPr>
              <w:pStyle w:val="tabletext11"/>
              <w:jc w:val="center"/>
              <w:rPr>
                <w:ins w:id="33372" w:author="Author"/>
              </w:rPr>
            </w:pPr>
            <w:ins w:id="33373" w:author="Author">
              <w:r w:rsidRPr="0056462E">
                <w:t>0.22</w:t>
              </w:r>
            </w:ins>
          </w:p>
        </w:tc>
        <w:tc>
          <w:tcPr>
            <w:tcW w:w="400" w:type="dxa"/>
            <w:shd w:val="clear" w:color="auto" w:fill="auto"/>
            <w:noWrap/>
            <w:vAlign w:val="bottom"/>
          </w:tcPr>
          <w:p w14:paraId="130E26AE" w14:textId="77777777" w:rsidR="00FF4CD2" w:rsidRPr="0056462E" w:rsidRDefault="00FF4CD2" w:rsidP="003825AD">
            <w:pPr>
              <w:pStyle w:val="tabletext11"/>
              <w:jc w:val="center"/>
              <w:rPr>
                <w:ins w:id="33374" w:author="Author"/>
              </w:rPr>
            </w:pPr>
            <w:ins w:id="33375" w:author="Author">
              <w:r w:rsidRPr="0056462E">
                <w:t>0.21</w:t>
              </w:r>
            </w:ins>
          </w:p>
        </w:tc>
        <w:tc>
          <w:tcPr>
            <w:tcW w:w="400" w:type="dxa"/>
            <w:shd w:val="clear" w:color="auto" w:fill="auto"/>
            <w:noWrap/>
            <w:vAlign w:val="bottom"/>
          </w:tcPr>
          <w:p w14:paraId="20EE9237" w14:textId="77777777" w:rsidR="00FF4CD2" w:rsidRPr="0056462E" w:rsidRDefault="00FF4CD2" w:rsidP="003825AD">
            <w:pPr>
              <w:pStyle w:val="tabletext11"/>
              <w:jc w:val="center"/>
              <w:rPr>
                <w:ins w:id="33376" w:author="Author"/>
              </w:rPr>
            </w:pPr>
            <w:ins w:id="33377" w:author="Author">
              <w:r w:rsidRPr="0056462E">
                <w:t>0.20</w:t>
              </w:r>
            </w:ins>
          </w:p>
        </w:tc>
        <w:tc>
          <w:tcPr>
            <w:tcW w:w="400" w:type="dxa"/>
            <w:shd w:val="clear" w:color="auto" w:fill="auto"/>
            <w:noWrap/>
            <w:vAlign w:val="bottom"/>
          </w:tcPr>
          <w:p w14:paraId="7B6C19E0" w14:textId="77777777" w:rsidR="00FF4CD2" w:rsidRPr="0056462E" w:rsidRDefault="00FF4CD2" w:rsidP="003825AD">
            <w:pPr>
              <w:pStyle w:val="tabletext11"/>
              <w:jc w:val="center"/>
              <w:rPr>
                <w:ins w:id="33378" w:author="Author"/>
              </w:rPr>
            </w:pPr>
            <w:ins w:id="33379" w:author="Author">
              <w:r w:rsidRPr="0056462E">
                <w:t>0.20</w:t>
              </w:r>
            </w:ins>
          </w:p>
        </w:tc>
        <w:tc>
          <w:tcPr>
            <w:tcW w:w="400" w:type="dxa"/>
            <w:shd w:val="clear" w:color="auto" w:fill="auto"/>
            <w:noWrap/>
            <w:vAlign w:val="bottom"/>
          </w:tcPr>
          <w:p w14:paraId="7D2994AB" w14:textId="77777777" w:rsidR="00FF4CD2" w:rsidRPr="0056462E" w:rsidRDefault="00FF4CD2" w:rsidP="003825AD">
            <w:pPr>
              <w:pStyle w:val="tabletext11"/>
              <w:jc w:val="center"/>
              <w:rPr>
                <w:ins w:id="33380" w:author="Author"/>
              </w:rPr>
            </w:pPr>
            <w:ins w:id="33381" w:author="Author">
              <w:r w:rsidRPr="0056462E">
                <w:t>0.19</w:t>
              </w:r>
            </w:ins>
          </w:p>
        </w:tc>
        <w:tc>
          <w:tcPr>
            <w:tcW w:w="400" w:type="dxa"/>
            <w:shd w:val="clear" w:color="auto" w:fill="auto"/>
            <w:noWrap/>
            <w:vAlign w:val="bottom"/>
          </w:tcPr>
          <w:p w14:paraId="3F394C59" w14:textId="77777777" w:rsidR="00FF4CD2" w:rsidRPr="0056462E" w:rsidRDefault="00FF4CD2" w:rsidP="003825AD">
            <w:pPr>
              <w:pStyle w:val="tabletext11"/>
              <w:jc w:val="center"/>
              <w:rPr>
                <w:ins w:id="33382" w:author="Author"/>
              </w:rPr>
            </w:pPr>
            <w:ins w:id="33383" w:author="Author">
              <w:r w:rsidRPr="0056462E">
                <w:t>0.18</w:t>
              </w:r>
            </w:ins>
          </w:p>
        </w:tc>
        <w:tc>
          <w:tcPr>
            <w:tcW w:w="400" w:type="dxa"/>
            <w:shd w:val="clear" w:color="auto" w:fill="auto"/>
            <w:noWrap/>
            <w:vAlign w:val="bottom"/>
          </w:tcPr>
          <w:p w14:paraId="1432BF49" w14:textId="77777777" w:rsidR="00FF4CD2" w:rsidRPr="0056462E" w:rsidRDefault="00FF4CD2" w:rsidP="003825AD">
            <w:pPr>
              <w:pStyle w:val="tabletext11"/>
              <w:jc w:val="center"/>
              <w:rPr>
                <w:ins w:id="33384" w:author="Author"/>
              </w:rPr>
            </w:pPr>
            <w:ins w:id="33385" w:author="Author">
              <w:r w:rsidRPr="0056462E">
                <w:t>0.17</w:t>
              </w:r>
            </w:ins>
          </w:p>
        </w:tc>
        <w:tc>
          <w:tcPr>
            <w:tcW w:w="400" w:type="dxa"/>
            <w:shd w:val="clear" w:color="auto" w:fill="auto"/>
            <w:noWrap/>
            <w:vAlign w:val="bottom"/>
          </w:tcPr>
          <w:p w14:paraId="79E11BE6" w14:textId="77777777" w:rsidR="00FF4CD2" w:rsidRPr="0056462E" w:rsidRDefault="00FF4CD2" w:rsidP="003825AD">
            <w:pPr>
              <w:pStyle w:val="tabletext11"/>
              <w:jc w:val="center"/>
              <w:rPr>
                <w:ins w:id="33386" w:author="Author"/>
              </w:rPr>
            </w:pPr>
            <w:ins w:id="33387" w:author="Author">
              <w:r w:rsidRPr="0056462E">
                <w:t>0.17</w:t>
              </w:r>
            </w:ins>
          </w:p>
        </w:tc>
        <w:tc>
          <w:tcPr>
            <w:tcW w:w="400" w:type="dxa"/>
            <w:shd w:val="clear" w:color="auto" w:fill="auto"/>
            <w:noWrap/>
            <w:vAlign w:val="bottom"/>
          </w:tcPr>
          <w:p w14:paraId="4BF8323A" w14:textId="77777777" w:rsidR="00FF4CD2" w:rsidRPr="0056462E" w:rsidRDefault="00FF4CD2" w:rsidP="003825AD">
            <w:pPr>
              <w:pStyle w:val="tabletext11"/>
              <w:jc w:val="center"/>
              <w:rPr>
                <w:ins w:id="33388" w:author="Author"/>
              </w:rPr>
            </w:pPr>
            <w:ins w:id="33389" w:author="Author">
              <w:r w:rsidRPr="0056462E">
                <w:t>0.16</w:t>
              </w:r>
            </w:ins>
          </w:p>
        </w:tc>
        <w:tc>
          <w:tcPr>
            <w:tcW w:w="400" w:type="dxa"/>
            <w:shd w:val="clear" w:color="auto" w:fill="auto"/>
            <w:noWrap/>
            <w:vAlign w:val="bottom"/>
          </w:tcPr>
          <w:p w14:paraId="0BABB5AA" w14:textId="77777777" w:rsidR="00FF4CD2" w:rsidRPr="0056462E" w:rsidRDefault="00FF4CD2" w:rsidP="003825AD">
            <w:pPr>
              <w:pStyle w:val="tabletext11"/>
              <w:jc w:val="center"/>
              <w:rPr>
                <w:ins w:id="33390" w:author="Author"/>
              </w:rPr>
            </w:pPr>
            <w:ins w:id="33391" w:author="Author">
              <w:r w:rsidRPr="0056462E">
                <w:t>0.15</w:t>
              </w:r>
            </w:ins>
          </w:p>
        </w:tc>
        <w:tc>
          <w:tcPr>
            <w:tcW w:w="400" w:type="dxa"/>
            <w:shd w:val="clear" w:color="auto" w:fill="auto"/>
            <w:noWrap/>
            <w:vAlign w:val="bottom"/>
          </w:tcPr>
          <w:p w14:paraId="5564DF06" w14:textId="77777777" w:rsidR="00FF4CD2" w:rsidRPr="0056462E" w:rsidRDefault="00FF4CD2" w:rsidP="003825AD">
            <w:pPr>
              <w:pStyle w:val="tabletext11"/>
              <w:jc w:val="center"/>
              <w:rPr>
                <w:ins w:id="33392" w:author="Author"/>
              </w:rPr>
            </w:pPr>
            <w:ins w:id="33393" w:author="Author">
              <w:r w:rsidRPr="0056462E">
                <w:t>0.15</w:t>
              </w:r>
            </w:ins>
          </w:p>
        </w:tc>
        <w:tc>
          <w:tcPr>
            <w:tcW w:w="400" w:type="dxa"/>
            <w:shd w:val="clear" w:color="auto" w:fill="auto"/>
            <w:noWrap/>
            <w:vAlign w:val="bottom"/>
          </w:tcPr>
          <w:p w14:paraId="19CCBFB9" w14:textId="77777777" w:rsidR="00FF4CD2" w:rsidRPr="0056462E" w:rsidRDefault="00FF4CD2" w:rsidP="003825AD">
            <w:pPr>
              <w:pStyle w:val="tabletext11"/>
              <w:jc w:val="center"/>
              <w:rPr>
                <w:ins w:id="33394" w:author="Author"/>
              </w:rPr>
            </w:pPr>
            <w:ins w:id="33395" w:author="Author">
              <w:r w:rsidRPr="0056462E">
                <w:t>0.14</w:t>
              </w:r>
            </w:ins>
          </w:p>
        </w:tc>
        <w:tc>
          <w:tcPr>
            <w:tcW w:w="440" w:type="dxa"/>
            <w:shd w:val="clear" w:color="auto" w:fill="auto"/>
            <w:noWrap/>
            <w:vAlign w:val="bottom"/>
          </w:tcPr>
          <w:p w14:paraId="5EE3EE2D" w14:textId="77777777" w:rsidR="00FF4CD2" w:rsidRPr="0056462E" w:rsidRDefault="00FF4CD2" w:rsidP="003825AD">
            <w:pPr>
              <w:pStyle w:val="tabletext11"/>
              <w:jc w:val="center"/>
              <w:rPr>
                <w:ins w:id="33396" w:author="Author"/>
              </w:rPr>
            </w:pPr>
            <w:ins w:id="33397" w:author="Author">
              <w:r w:rsidRPr="0056462E">
                <w:t>0.14</w:t>
              </w:r>
            </w:ins>
          </w:p>
        </w:tc>
        <w:tc>
          <w:tcPr>
            <w:tcW w:w="400" w:type="dxa"/>
            <w:shd w:val="clear" w:color="auto" w:fill="auto"/>
            <w:noWrap/>
            <w:vAlign w:val="bottom"/>
          </w:tcPr>
          <w:p w14:paraId="6935299C" w14:textId="77777777" w:rsidR="00FF4CD2" w:rsidRPr="0056462E" w:rsidRDefault="00FF4CD2" w:rsidP="003825AD">
            <w:pPr>
              <w:pStyle w:val="tabletext11"/>
              <w:jc w:val="center"/>
              <w:rPr>
                <w:ins w:id="33398" w:author="Author"/>
              </w:rPr>
            </w:pPr>
            <w:ins w:id="33399" w:author="Author">
              <w:r w:rsidRPr="0056462E">
                <w:t>0.13</w:t>
              </w:r>
            </w:ins>
          </w:p>
        </w:tc>
        <w:tc>
          <w:tcPr>
            <w:tcW w:w="400" w:type="dxa"/>
            <w:shd w:val="clear" w:color="auto" w:fill="auto"/>
            <w:noWrap/>
            <w:vAlign w:val="bottom"/>
          </w:tcPr>
          <w:p w14:paraId="378A29C7" w14:textId="77777777" w:rsidR="00FF4CD2" w:rsidRPr="0056462E" w:rsidRDefault="00FF4CD2" w:rsidP="003825AD">
            <w:pPr>
              <w:pStyle w:val="tabletext11"/>
              <w:jc w:val="center"/>
              <w:rPr>
                <w:ins w:id="33400" w:author="Author"/>
              </w:rPr>
            </w:pPr>
            <w:ins w:id="33401" w:author="Author">
              <w:r w:rsidRPr="0056462E">
                <w:t>0.12</w:t>
              </w:r>
            </w:ins>
          </w:p>
        </w:tc>
        <w:tc>
          <w:tcPr>
            <w:tcW w:w="400" w:type="dxa"/>
            <w:shd w:val="clear" w:color="auto" w:fill="auto"/>
            <w:noWrap/>
            <w:vAlign w:val="bottom"/>
          </w:tcPr>
          <w:p w14:paraId="4A71848B" w14:textId="77777777" w:rsidR="00FF4CD2" w:rsidRPr="0056462E" w:rsidRDefault="00FF4CD2" w:rsidP="003825AD">
            <w:pPr>
              <w:pStyle w:val="tabletext11"/>
              <w:jc w:val="center"/>
              <w:rPr>
                <w:ins w:id="33402" w:author="Author"/>
              </w:rPr>
            </w:pPr>
            <w:ins w:id="33403" w:author="Author">
              <w:r w:rsidRPr="0056462E">
                <w:t>0.12</w:t>
              </w:r>
            </w:ins>
          </w:p>
        </w:tc>
        <w:tc>
          <w:tcPr>
            <w:tcW w:w="400" w:type="dxa"/>
            <w:shd w:val="clear" w:color="auto" w:fill="auto"/>
            <w:noWrap/>
            <w:vAlign w:val="bottom"/>
          </w:tcPr>
          <w:p w14:paraId="7FF6ACBF" w14:textId="77777777" w:rsidR="00FF4CD2" w:rsidRPr="0056462E" w:rsidRDefault="00FF4CD2" w:rsidP="003825AD">
            <w:pPr>
              <w:pStyle w:val="tabletext11"/>
              <w:jc w:val="center"/>
              <w:rPr>
                <w:ins w:id="33404" w:author="Author"/>
              </w:rPr>
            </w:pPr>
            <w:ins w:id="33405" w:author="Author">
              <w:r w:rsidRPr="0056462E">
                <w:t>0.11</w:t>
              </w:r>
            </w:ins>
          </w:p>
        </w:tc>
        <w:tc>
          <w:tcPr>
            <w:tcW w:w="460" w:type="dxa"/>
            <w:shd w:val="clear" w:color="auto" w:fill="auto"/>
            <w:noWrap/>
            <w:vAlign w:val="bottom"/>
          </w:tcPr>
          <w:p w14:paraId="354E1CF0" w14:textId="77777777" w:rsidR="00FF4CD2" w:rsidRPr="0056462E" w:rsidRDefault="00FF4CD2" w:rsidP="003825AD">
            <w:pPr>
              <w:pStyle w:val="tabletext11"/>
              <w:jc w:val="center"/>
              <w:rPr>
                <w:ins w:id="33406" w:author="Author"/>
              </w:rPr>
            </w:pPr>
            <w:ins w:id="33407" w:author="Author">
              <w:r w:rsidRPr="0056462E">
                <w:t>0.11</w:t>
              </w:r>
            </w:ins>
          </w:p>
        </w:tc>
      </w:tr>
      <w:tr w:rsidR="00FF4CD2" w:rsidRPr="0056462E" w14:paraId="768263D7" w14:textId="77777777" w:rsidTr="003825AD">
        <w:trPr>
          <w:trHeight w:val="190"/>
          <w:ins w:id="33408" w:author="Author"/>
        </w:trPr>
        <w:tc>
          <w:tcPr>
            <w:tcW w:w="200" w:type="dxa"/>
            <w:tcBorders>
              <w:right w:val="nil"/>
            </w:tcBorders>
            <w:shd w:val="clear" w:color="auto" w:fill="auto"/>
            <w:vAlign w:val="bottom"/>
          </w:tcPr>
          <w:p w14:paraId="24260356" w14:textId="77777777" w:rsidR="00FF4CD2" w:rsidRPr="0056462E" w:rsidRDefault="00FF4CD2" w:rsidP="003825AD">
            <w:pPr>
              <w:pStyle w:val="tabletext11"/>
              <w:jc w:val="right"/>
              <w:rPr>
                <w:ins w:id="33409" w:author="Author"/>
              </w:rPr>
            </w:pPr>
          </w:p>
        </w:tc>
        <w:tc>
          <w:tcPr>
            <w:tcW w:w="1580" w:type="dxa"/>
            <w:tcBorders>
              <w:left w:val="nil"/>
            </w:tcBorders>
            <w:shd w:val="clear" w:color="auto" w:fill="auto"/>
            <w:vAlign w:val="bottom"/>
          </w:tcPr>
          <w:p w14:paraId="615ACB17" w14:textId="77777777" w:rsidR="00FF4CD2" w:rsidRPr="0056462E" w:rsidRDefault="00FF4CD2" w:rsidP="003825AD">
            <w:pPr>
              <w:pStyle w:val="tabletext11"/>
              <w:tabs>
                <w:tab w:val="decimal" w:pos="640"/>
              </w:tabs>
              <w:rPr>
                <w:ins w:id="33410" w:author="Author"/>
              </w:rPr>
            </w:pPr>
            <w:ins w:id="33411" w:author="Author">
              <w:r w:rsidRPr="0056462E">
                <w:t>3,000 to 3,999</w:t>
              </w:r>
            </w:ins>
          </w:p>
        </w:tc>
        <w:tc>
          <w:tcPr>
            <w:tcW w:w="680" w:type="dxa"/>
            <w:shd w:val="clear" w:color="auto" w:fill="auto"/>
            <w:noWrap/>
            <w:vAlign w:val="bottom"/>
          </w:tcPr>
          <w:p w14:paraId="732E0AD1" w14:textId="77777777" w:rsidR="00FF4CD2" w:rsidRPr="0056462E" w:rsidRDefault="00FF4CD2" w:rsidP="003825AD">
            <w:pPr>
              <w:pStyle w:val="tabletext11"/>
              <w:jc w:val="center"/>
              <w:rPr>
                <w:ins w:id="33412" w:author="Author"/>
              </w:rPr>
            </w:pPr>
            <w:ins w:id="33413" w:author="Author">
              <w:r w:rsidRPr="0056462E">
                <w:t>0.39</w:t>
              </w:r>
            </w:ins>
          </w:p>
        </w:tc>
        <w:tc>
          <w:tcPr>
            <w:tcW w:w="900" w:type="dxa"/>
            <w:shd w:val="clear" w:color="auto" w:fill="auto"/>
            <w:noWrap/>
            <w:vAlign w:val="bottom"/>
          </w:tcPr>
          <w:p w14:paraId="4861EF7B" w14:textId="77777777" w:rsidR="00FF4CD2" w:rsidRPr="0056462E" w:rsidRDefault="00FF4CD2" w:rsidP="003825AD">
            <w:pPr>
              <w:pStyle w:val="tabletext11"/>
              <w:jc w:val="center"/>
              <w:rPr>
                <w:ins w:id="33414" w:author="Author"/>
              </w:rPr>
            </w:pPr>
            <w:ins w:id="33415" w:author="Author">
              <w:r w:rsidRPr="0056462E">
                <w:t>0.39</w:t>
              </w:r>
            </w:ins>
          </w:p>
        </w:tc>
        <w:tc>
          <w:tcPr>
            <w:tcW w:w="400" w:type="dxa"/>
            <w:shd w:val="clear" w:color="auto" w:fill="auto"/>
            <w:noWrap/>
            <w:vAlign w:val="bottom"/>
          </w:tcPr>
          <w:p w14:paraId="702D2FC0" w14:textId="77777777" w:rsidR="00FF4CD2" w:rsidRPr="0056462E" w:rsidRDefault="00FF4CD2" w:rsidP="003825AD">
            <w:pPr>
              <w:pStyle w:val="tabletext11"/>
              <w:jc w:val="center"/>
              <w:rPr>
                <w:ins w:id="33416" w:author="Author"/>
              </w:rPr>
            </w:pPr>
            <w:ins w:id="33417" w:author="Author">
              <w:r w:rsidRPr="0056462E">
                <w:t>0.39</w:t>
              </w:r>
            </w:ins>
          </w:p>
        </w:tc>
        <w:tc>
          <w:tcPr>
            <w:tcW w:w="400" w:type="dxa"/>
            <w:shd w:val="clear" w:color="auto" w:fill="auto"/>
            <w:noWrap/>
            <w:vAlign w:val="bottom"/>
          </w:tcPr>
          <w:p w14:paraId="108DD270" w14:textId="77777777" w:rsidR="00FF4CD2" w:rsidRPr="0056462E" w:rsidRDefault="00FF4CD2" w:rsidP="003825AD">
            <w:pPr>
              <w:pStyle w:val="tabletext11"/>
              <w:jc w:val="center"/>
              <w:rPr>
                <w:ins w:id="33418" w:author="Author"/>
              </w:rPr>
            </w:pPr>
            <w:ins w:id="33419" w:author="Author">
              <w:r w:rsidRPr="0056462E">
                <w:t>0.37</w:t>
              </w:r>
            </w:ins>
          </w:p>
        </w:tc>
        <w:tc>
          <w:tcPr>
            <w:tcW w:w="400" w:type="dxa"/>
            <w:shd w:val="clear" w:color="auto" w:fill="auto"/>
            <w:noWrap/>
            <w:vAlign w:val="bottom"/>
          </w:tcPr>
          <w:p w14:paraId="2BCEC591" w14:textId="77777777" w:rsidR="00FF4CD2" w:rsidRPr="0056462E" w:rsidRDefault="00FF4CD2" w:rsidP="003825AD">
            <w:pPr>
              <w:pStyle w:val="tabletext11"/>
              <w:jc w:val="center"/>
              <w:rPr>
                <w:ins w:id="33420" w:author="Author"/>
              </w:rPr>
            </w:pPr>
            <w:ins w:id="33421" w:author="Author">
              <w:r w:rsidRPr="0056462E">
                <w:t>0.36</w:t>
              </w:r>
            </w:ins>
          </w:p>
        </w:tc>
        <w:tc>
          <w:tcPr>
            <w:tcW w:w="400" w:type="dxa"/>
            <w:shd w:val="clear" w:color="auto" w:fill="auto"/>
            <w:noWrap/>
            <w:vAlign w:val="bottom"/>
          </w:tcPr>
          <w:p w14:paraId="367E0BF7" w14:textId="77777777" w:rsidR="00FF4CD2" w:rsidRPr="0056462E" w:rsidRDefault="00FF4CD2" w:rsidP="003825AD">
            <w:pPr>
              <w:pStyle w:val="tabletext11"/>
              <w:jc w:val="center"/>
              <w:rPr>
                <w:ins w:id="33422" w:author="Author"/>
              </w:rPr>
            </w:pPr>
            <w:ins w:id="33423" w:author="Author">
              <w:r w:rsidRPr="0056462E">
                <w:t>0.32</w:t>
              </w:r>
            </w:ins>
          </w:p>
        </w:tc>
        <w:tc>
          <w:tcPr>
            <w:tcW w:w="400" w:type="dxa"/>
            <w:shd w:val="clear" w:color="auto" w:fill="auto"/>
            <w:noWrap/>
            <w:vAlign w:val="bottom"/>
          </w:tcPr>
          <w:p w14:paraId="1C9DD6BA" w14:textId="77777777" w:rsidR="00FF4CD2" w:rsidRPr="0056462E" w:rsidRDefault="00FF4CD2" w:rsidP="003825AD">
            <w:pPr>
              <w:pStyle w:val="tabletext11"/>
              <w:jc w:val="center"/>
              <w:rPr>
                <w:ins w:id="33424" w:author="Author"/>
              </w:rPr>
            </w:pPr>
            <w:ins w:id="33425" w:author="Author">
              <w:r w:rsidRPr="0056462E">
                <w:t>0.31</w:t>
              </w:r>
            </w:ins>
          </w:p>
        </w:tc>
        <w:tc>
          <w:tcPr>
            <w:tcW w:w="400" w:type="dxa"/>
            <w:shd w:val="clear" w:color="auto" w:fill="auto"/>
            <w:noWrap/>
            <w:vAlign w:val="bottom"/>
          </w:tcPr>
          <w:p w14:paraId="6E4368CC" w14:textId="77777777" w:rsidR="00FF4CD2" w:rsidRPr="0056462E" w:rsidRDefault="00FF4CD2" w:rsidP="003825AD">
            <w:pPr>
              <w:pStyle w:val="tabletext11"/>
              <w:jc w:val="center"/>
              <w:rPr>
                <w:ins w:id="33426" w:author="Author"/>
              </w:rPr>
            </w:pPr>
            <w:ins w:id="33427" w:author="Author">
              <w:r w:rsidRPr="0056462E">
                <w:t>0.29</w:t>
              </w:r>
            </w:ins>
          </w:p>
        </w:tc>
        <w:tc>
          <w:tcPr>
            <w:tcW w:w="400" w:type="dxa"/>
            <w:shd w:val="clear" w:color="auto" w:fill="auto"/>
            <w:noWrap/>
            <w:vAlign w:val="bottom"/>
          </w:tcPr>
          <w:p w14:paraId="2B184209" w14:textId="77777777" w:rsidR="00FF4CD2" w:rsidRPr="0056462E" w:rsidRDefault="00FF4CD2" w:rsidP="003825AD">
            <w:pPr>
              <w:pStyle w:val="tabletext11"/>
              <w:jc w:val="center"/>
              <w:rPr>
                <w:ins w:id="33428" w:author="Author"/>
              </w:rPr>
            </w:pPr>
            <w:ins w:id="33429" w:author="Author">
              <w:r w:rsidRPr="0056462E">
                <w:t>0.28</w:t>
              </w:r>
            </w:ins>
          </w:p>
        </w:tc>
        <w:tc>
          <w:tcPr>
            <w:tcW w:w="400" w:type="dxa"/>
            <w:shd w:val="clear" w:color="auto" w:fill="auto"/>
            <w:noWrap/>
            <w:vAlign w:val="bottom"/>
          </w:tcPr>
          <w:p w14:paraId="5CAA2AB6" w14:textId="77777777" w:rsidR="00FF4CD2" w:rsidRPr="0056462E" w:rsidRDefault="00FF4CD2" w:rsidP="003825AD">
            <w:pPr>
              <w:pStyle w:val="tabletext11"/>
              <w:jc w:val="center"/>
              <w:rPr>
                <w:ins w:id="33430" w:author="Author"/>
              </w:rPr>
            </w:pPr>
            <w:ins w:id="33431" w:author="Author">
              <w:r w:rsidRPr="0056462E">
                <w:t>0.26</w:t>
              </w:r>
            </w:ins>
          </w:p>
        </w:tc>
        <w:tc>
          <w:tcPr>
            <w:tcW w:w="400" w:type="dxa"/>
            <w:shd w:val="clear" w:color="auto" w:fill="auto"/>
            <w:noWrap/>
            <w:vAlign w:val="bottom"/>
          </w:tcPr>
          <w:p w14:paraId="073560FC" w14:textId="77777777" w:rsidR="00FF4CD2" w:rsidRPr="0056462E" w:rsidRDefault="00FF4CD2" w:rsidP="003825AD">
            <w:pPr>
              <w:pStyle w:val="tabletext11"/>
              <w:jc w:val="center"/>
              <w:rPr>
                <w:ins w:id="33432" w:author="Author"/>
              </w:rPr>
            </w:pPr>
            <w:ins w:id="33433" w:author="Author">
              <w:r w:rsidRPr="0056462E">
                <w:t>0.25</w:t>
              </w:r>
            </w:ins>
          </w:p>
        </w:tc>
        <w:tc>
          <w:tcPr>
            <w:tcW w:w="400" w:type="dxa"/>
            <w:shd w:val="clear" w:color="auto" w:fill="auto"/>
            <w:noWrap/>
            <w:vAlign w:val="bottom"/>
          </w:tcPr>
          <w:p w14:paraId="25D6675C" w14:textId="77777777" w:rsidR="00FF4CD2" w:rsidRPr="0056462E" w:rsidRDefault="00FF4CD2" w:rsidP="003825AD">
            <w:pPr>
              <w:pStyle w:val="tabletext11"/>
              <w:jc w:val="center"/>
              <w:rPr>
                <w:ins w:id="33434" w:author="Author"/>
              </w:rPr>
            </w:pPr>
            <w:ins w:id="33435" w:author="Author">
              <w:r w:rsidRPr="0056462E">
                <w:t>0.24</w:t>
              </w:r>
            </w:ins>
          </w:p>
        </w:tc>
        <w:tc>
          <w:tcPr>
            <w:tcW w:w="400" w:type="dxa"/>
            <w:shd w:val="clear" w:color="auto" w:fill="auto"/>
            <w:noWrap/>
            <w:vAlign w:val="bottom"/>
          </w:tcPr>
          <w:p w14:paraId="2D47F6A9" w14:textId="77777777" w:rsidR="00FF4CD2" w:rsidRPr="0056462E" w:rsidRDefault="00FF4CD2" w:rsidP="003825AD">
            <w:pPr>
              <w:pStyle w:val="tabletext11"/>
              <w:jc w:val="center"/>
              <w:rPr>
                <w:ins w:id="33436" w:author="Author"/>
              </w:rPr>
            </w:pPr>
            <w:ins w:id="33437" w:author="Author">
              <w:r w:rsidRPr="0056462E">
                <w:t>0.23</w:t>
              </w:r>
            </w:ins>
          </w:p>
        </w:tc>
        <w:tc>
          <w:tcPr>
            <w:tcW w:w="400" w:type="dxa"/>
            <w:shd w:val="clear" w:color="auto" w:fill="auto"/>
            <w:noWrap/>
            <w:vAlign w:val="bottom"/>
          </w:tcPr>
          <w:p w14:paraId="3CCE7AC0" w14:textId="77777777" w:rsidR="00FF4CD2" w:rsidRPr="0056462E" w:rsidRDefault="00FF4CD2" w:rsidP="003825AD">
            <w:pPr>
              <w:pStyle w:val="tabletext11"/>
              <w:jc w:val="center"/>
              <w:rPr>
                <w:ins w:id="33438" w:author="Author"/>
              </w:rPr>
            </w:pPr>
            <w:ins w:id="33439" w:author="Author">
              <w:r w:rsidRPr="0056462E">
                <w:t>0.22</w:t>
              </w:r>
            </w:ins>
          </w:p>
        </w:tc>
        <w:tc>
          <w:tcPr>
            <w:tcW w:w="400" w:type="dxa"/>
            <w:shd w:val="clear" w:color="auto" w:fill="auto"/>
            <w:noWrap/>
            <w:vAlign w:val="bottom"/>
          </w:tcPr>
          <w:p w14:paraId="5847EAEB" w14:textId="77777777" w:rsidR="00FF4CD2" w:rsidRPr="0056462E" w:rsidRDefault="00FF4CD2" w:rsidP="003825AD">
            <w:pPr>
              <w:pStyle w:val="tabletext11"/>
              <w:jc w:val="center"/>
              <w:rPr>
                <w:ins w:id="33440" w:author="Author"/>
              </w:rPr>
            </w:pPr>
            <w:ins w:id="33441" w:author="Author">
              <w:r w:rsidRPr="0056462E">
                <w:t>0.21</w:t>
              </w:r>
            </w:ins>
          </w:p>
        </w:tc>
        <w:tc>
          <w:tcPr>
            <w:tcW w:w="400" w:type="dxa"/>
            <w:shd w:val="clear" w:color="auto" w:fill="auto"/>
            <w:noWrap/>
            <w:vAlign w:val="bottom"/>
          </w:tcPr>
          <w:p w14:paraId="5A0C2B09" w14:textId="77777777" w:rsidR="00FF4CD2" w:rsidRPr="0056462E" w:rsidRDefault="00FF4CD2" w:rsidP="003825AD">
            <w:pPr>
              <w:pStyle w:val="tabletext11"/>
              <w:jc w:val="center"/>
              <w:rPr>
                <w:ins w:id="33442" w:author="Author"/>
              </w:rPr>
            </w:pPr>
            <w:ins w:id="33443" w:author="Author">
              <w:r w:rsidRPr="0056462E">
                <w:t>0.20</w:t>
              </w:r>
            </w:ins>
          </w:p>
        </w:tc>
        <w:tc>
          <w:tcPr>
            <w:tcW w:w="400" w:type="dxa"/>
            <w:shd w:val="clear" w:color="auto" w:fill="auto"/>
            <w:noWrap/>
            <w:vAlign w:val="bottom"/>
          </w:tcPr>
          <w:p w14:paraId="1FDBE72A" w14:textId="77777777" w:rsidR="00FF4CD2" w:rsidRPr="0056462E" w:rsidRDefault="00FF4CD2" w:rsidP="003825AD">
            <w:pPr>
              <w:pStyle w:val="tabletext11"/>
              <w:jc w:val="center"/>
              <w:rPr>
                <w:ins w:id="33444" w:author="Author"/>
              </w:rPr>
            </w:pPr>
            <w:ins w:id="33445" w:author="Author">
              <w:r w:rsidRPr="0056462E">
                <w:t>0.19</w:t>
              </w:r>
            </w:ins>
          </w:p>
        </w:tc>
        <w:tc>
          <w:tcPr>
            <w:tcW w:w="400" w:type="dxa"/>
            <w:shd w:val="clear" w:color="auto" w:fill="auto"/>
            <w:noWrap/>
            <w:vAlign w:val="bottom"/>
          </w:tcPr>
          <w:p w14:paraId="52400981" w14:textId="77777777" w:rsidR="00FF4CD2" w:rsidRPr="0056462E" w:rsidRDefault="00FF4CD2" w:rsidP="003825AD">
            <w:pPr>
              <w:pStyle w:val="tabletext11"/>
              <w:jc w:val="center"/>
              <w:rPr>
                <w:ins w:id="33446" w:author="Author"/>
              </w:rPr>
            </w:pPr>
            <w:ins w:id="33447" w:author="Author">
              <w:r w:rsidRPr="0056462E">
                <w:t>0.19</w:t>
              </w:r>
            </w:ins>
          </w:p>
        </w:tc>
        <w:tc>
          <w:tcPr>
            <w:tcW w:w="400" w:type="dxa"/>
            <w:shd w:val="clear" w:color="auto" w:fill="auto"/>
            <w:noWrap/>
            <w:vAlign w:val="bottom"/>
          </w:tcPr>
          <w:p w14:paraId="7DB96C22" w14:textId="77777777" w:rsidR="00FF4CD2" w:rsidRPr="0056462E" w:rsidRDefault="00FF4CD2" w:rsidP="003825AD">
            <w:pPr>
              <w:pStyle w:val="tabletext11"/>
              <w:jc w:val="center"/>
              <w:rPr>
                <w:ins w:id="33448" w:author="Author"/>
              </w:rPr>
            </w:pPr>
            <w:ins w:id="33449" w:author="Author">
              <w:r w:rsidRPr="0056462E">
                <w:t>0.18</w:t>
              </w:r>
            </w:ins>
          </w:p>
        </w:tc>
        <w:tc>
          <w:tcPr>
            <w:tcW w:w="400" w:type="dxa"/>
            <w:shd w:val="clear" w:color="auto" w:fill="auto"/>
            <w:noWrap/>
            <w:vAlign w:val="bottom"/>
          </w:tcPr>
          <w:p w14:paraId="4D763F20" w14:textId="77777777" w:rsidR="00FF4CD2" w:rsidRPr="0056462E" w:rsidRDefault="00FF4CD2" w:rsidP="003825AD">
            <w:pPr>
              <w:pStyle w:val="tabletext11"/>
              <w:jc w:val="center"/>
              <w:rPr>
                <w:ins w:id="33450" w:author="Author"/>
              </w:rPr>
            </w:pPr>
            <w:ins w:id="33451" w:author="Author">
              <w:r w:rsidRPr="0056462E">
                <w:t>0.17</w:t>
              </w:r>
            </w:ins>
          </w:p>
        </w:tc>
        <w:tc>
          <w:tcPr>
            <w:tcW w:w="400" w:type="dxa"/>
            <w:shd w:val="clear" w:color="auto" w:fill="auto"/>
            <w:noWrap/>
            <w:vAlign w:val="bottom"/>
          </w:tcPr>
          <w:p w14:paraId="4C608252" w14:textId="77777777" w:rsidR="00FF4CD2" w:rsidRPr="0056462E" w:rsidRDefault="00FF4CD2" w:rsidP="003825AD">
            <w:pPr>
              <w:pStyle w:val="tabletext11"/>
              <w:jc w:val="center"/>
              <w:rPr>
                <w:ins w:id="33452" w:author="Author"/>
              </w:rPr>
            </w:pPr>
            <w:ins w:id="33453" w:author="Author">
              <w:r w:rsidRPr="0056462E">
                <w:t>0.16</w:t>
              </w:r>
            </w:ins>
          </w:p>
        </w:tc>
        <w:tc>
          <w:tcPr>
            <w:tcW w:w="400" w:type="dxa"/>
            <w:shd w:val="clear" w:color="auto" w:fill="auto"/>
            <w:noWrap/>
            <w:vAlign w:val="bottom"/>
          </w:tcPr>
          <w:p w14:paraId="2D745982" w14:textId="77777777" w:rsidR="00FF4CD2" w:rsidRPr="0056462E" w:rsidRDefault="00FF4CD2" w:rsidP="003825AD">
            <w:pPr>
              <w:pStyle w:val="tabletext11"/>
              <w:jc w:val="center"/>
              <w:rPr>
                <w:ins w:id="33454" w:author="Author"/>
              </w:rPr>
            </w:pPr>
            <w:ins w:id="33455" w:author="Author">
              <w:r w:rsidRPr="0056462E">
                <w:t>0.16</w:t>
              </w:r>
            </w:ins>
          </w:p>
        </w:tc>
        <w:tc>
          <w:tcPr>
            <w:tcW w:w="440" w:type="dxa"/>
            <w:shd w:val="clear" w:color="auto" w:fill="auto"/>
            <w:noWrap/>
            <w:vAlign w:val="bottom"/>
          </w:tcPr>
          <w:p w14:paraId="639AA245" w14:textId="77777777" w:rsidR="00FF4CD2" w:rsidRPr="0056462E" w:rsidRDefault="00FF4CD2" w:rsidP="003825AD">
            <w:pPr>
              <w:pStyle w:val="tabletext11"/>
              <w:jc w:val="center"/>
              <w:rPr>
                <w:ins w:id="33456" w:author="Author"/>
              </w:rPr>
            </w:pPr>
            <w:ins w:id="33457" w:author="Author">
              <w:r w:rsidRPr="0056462E">
                <w:t>0.15</w:t>
              </w:r>
            </w:ins>
          </w:p>
        </w:tc>
        <w:tc>
          <w:tcPr>
            <w:tcW w:w="400" w:type="dxa"/>
            <w:shd w:val="clear" w:color="auto" w:fill="auto"/>
            <w:noWrap/>
            <w:vAlign w:val="bottom"/>
          </w:tcPr>
          <w:p w14:paraId="3E502D4C" w14:textId="77777777" w:rsidR="00FF4CD2" w:rsidRPr="0056462E" w:rsidRDefault="00FF4CD2" w:rsidP="003825AD">
            <w:pPr>
              <w:pStyle w:val="tabletext11"/>
              <w:jc w:val="center"/>
              <w:rPr>
                <w:ins w:id="33458" w:author="Author"/>
              </w:rPr>
            </w:pPr>
            <w:ins w:id="33459" w:author="Author">
              <w:r w:rsidRPr="0056462E">
                <w:t>0.15</w:t>
              </w:r>
            </w:ins>
          </w:p>
        </w:tc>
        <w:tc>
          <w:tcPr>
            <w:tcW w:w="400" w:type="dxa"/>
            <w:shd w:val="clear" w:color="auto" w:fill="auto"/>
            <w:noWrap/>
            <w:vAlign w:val="bottom"/>
          </w:tcPr>
          <w:p w14:paraId="24E69C98" w14:textId="77777777" w:rsidR="00FF4CD2" w:rsidRPr="0056462E" w:rsidRDefault="00FF4CD2" w:rsidP="003825AD">
            <w:pPr>
              <w:pStyle w:val="tabletext11"/>
              <w:jc w:val="center"/>
              <w:rPr>
                <w:ins w:id="33460" w:author="Author"/>
              </w:rPr>
            </w:pPr>
            <w:ins w:id="33461" w:author="Author">
              <w:r w:rsidRPr="0056462E">
                <w:t>0.14</w:t>
              </w:r>
            </w:ins>
          </w:p>
        </w:tc>
        <w:tc>
          <w:tcPr>
            <w:tcW w:w="400" w:type="dxa"/>
            <w:shd w:val="clear" w:color="auto" w:fill="auto"/>
            <w:noWrap/>
            <w:vAlign w:val="bottom"/>
          </w:tcPr>
          <w:p w14:paraId="3E1240D8" w14:textId="77777777" w:rsidR="00FF4CD2" w:rsidRPr="0056462E" w:rsidRDefault="00FF4CD2" w:rsidP="003825AD">
            <w:pPr>
              <w:pStyle w:val="tabletext11"/>
              <w:jc w:val="center"/>
              <w:rPr>
                <w:ins w:id="33462" w:author="Author"/>
              </w:rPr>
            </w:pPr>
            <w:ins w:id="33463" w:author="Author">
              <w:r w:rsidRPr="0056462E">
                <w:t>0.13</w:t>
              </w:r>
            </w:ins>
          </w:p>
        </w:tc>
        <w:tc>
          <w:tcPr>
            <w:tcW w:w="400" w:type="dxa"/>
            <w:shd w:val="clear" w:color="auto" w:fill="auto"/>
            <w:noWrap/>
            <w:vAlign w:val="bottom"/>
          </w:tcPr>
          <w:p w14:paraId="5D4E7F33" w14:textId="77777777" w:rsidR="00FF4CD2" w:rsidRPr="0056462E" w:rsidRDefault="00FF4CD2" w:rsidP="003825AD">
            <w:pPr>
              <w:pStyle w:val="tabletext11"/>
              <w:jc w:val="center"/>
              <w:rPr>
                <w:ins w:id="33464" w:author="Author"/>
              </w:rPr>
            </w:pPr>
            <w:ins w:id="33465" w:author="Author">
              <w:r w:rsidRPr="0056462E">
                <w:t>0.13</w:t>
              </w:r>
            </w:ins>
          </w:p>
        </w:tc>
        <w:tc>
          <w:tcPr>
            <w:tcW w:w="460" w:type="dxa"/>
            <w:shd w:val="clear" w:color="auto" w:fill="auto"/>
            <w:noWrap/>
            <w:vAlign w:val="bottom"/>
          </w:tcPr>
          <w:p w14:paraId="2772B47A" w14:textId="77777777" w:rsidR="00FF4CD2" w:rsidRPr="0056462E" w:rsidRDefault="00FF4CD2" w:rsidP="003825AD">
            <w:pPr>
              <w:pStyle w:val="tabletext11"/>
              <w:jc w:val="center"/>
              <w:rPr>
                <w:ins w:id="33466" w:author="Author"/>
              </w:rPr>
            </w:pPr>
            <w:ins w:id="33467" w:author="Author">
              <w:r w:rsidRPr="0056462E">
                <w:t>0.12</w:t>
              </w:r>
            </w:ins>
          </w:p>
        </w:tc>
      </w:tr>
      <w:tr w:rsidR="00FF4CD2" w:rsidRPr="0056462E" w14:paraId="6BAE4DDC" w14:textId="77777777" w:rsidTr="003825AD">
        <w:trPr>
          <w:trHeight w:val="190"/>
          <w:ins w:id="33468" w:author="Author"/>
        </w:trPr>
        <w:tc>
          <w:tcPr>
            <w:tcW w:w="200" w:type="dxa"/>
            <w:tcBorders>
              <w:right w:val="nil"/>
            </w:tcBorders>
            <w:shd w:val="clear" w:color="auto" w:fill="auto"/>
            <w:vAlign w:val="bottom"/>
          </w:tcPr>
          <w:p w14:paraId="033D1FCD" w14:textId="77777777" w:rsidR="00FF4CD2" w:rsidRPr="0056462E" w:rsidRDefault="00FF4CD2" w:rsidP="003825AD">
            <w:pPr>
              <w:pStyle w:val="tabletext11"/>
              <w:jc w:val="right"/>
              <w:rPr>
                <w:ins w:id="33469" w:author="Author"/>
              </w:rPr>
            </w:pPr>
          </w:p>
        </w:tc>
        <w:tc>
          <w:tcPr>
            <w:tcW w:w="1580" w:type="dxa"/>
            <w:tcBorders>
              <w:left w:val="nil"/>
            </w:tcBorders>
            <w:shd w:val="clear" w:color="auto" w:fill="auto"/>
            <w:vAlign w:val="bottom"/>
          </w:tcPr>
          <w:p w14:paraId="5AF9B624" w14:textId="77777777" w:rsidR="00FF4CD2" w:rsidRPr="0056462E" w:rsidRDefault="00FF4CD2" w:rsidP="003825AD">
            <w:pPr>
              <w:pStyle w:val="tabletext11"/>
              <w:tabs>
                <w:tab w:val="decimal" w:pos="640"/>
              </w:tabs>
              <w:rPr>
                <w:ins w:id="33470" w:author="Author"/>
              </w:rPr>
            </w:pPr>
            <w:ins w:id="33471" w:author="Author">
              <w:r w:rsidRPr="0056462E">
                <w:t>4,000 to 4,999</w:t>
              </w:r>
            </w:ins>
          </w:p>
        </w:tc>
        <w:tc>
          <w:tcPr>
            <w:tcW w:w="680" w:type="dxa"/>
            <w:tcBorders>
              <w:bottom w:val="single" w:sz="4" w:space="0" w:color="auto"/>
            </w:tcBorders>
            <w:shd w:val="clear" w:color="auto" w:fill="auto"/>
            <w:noWrap/>
            <w:vAlign w:val="bottom"/>
          </w:tcPr>
          <w:p w14:paraId="38CD6589" w14:textId="77777777" w:rsidR="00FF4CD2" w:rsidRPr="0056462E" w:rsidRDefault="00FF4CD2" w:rsidP="003825AD">
            <w:pPr>
              <w:pStyle w:val="tabletext11"/>
              <w:jc w:val="center"/>
              <w:rPr>
                <w:ins w:id="33472" w:author="Author"/>
              </w:rPr>
            </w:pPr>
            <w:ins w:id="33473" w:author="Author">
              <w:r w:rsidRPr="0056462E">
                <w:t>0.42</w:t>
              </w:r>
            </w:ins>
          </w:p>
        </w:tc>
        <w:tc>
          <w:tcPr>
            <w:tcW w:w="900" w:type="dxa"/>
            <w:tcBorders>
              <w:bottom w:val="single" w:sz="4" w:space="0" w:color="auto"/>
            </w:tcBorders>
            <w:shd w:val="clear" w:color="auto" w:fill="auto"/>
            <w:noWrap/>
            <w:vAlign w:val="bottom"/>
          </w:tcPr>
          <w:p w14:paraId="3ABD1D2D" w14:textId="77777777" w:rsidR="00FF4CD2" w:rsidRPr="0056462E" w:rsidRDefault="00FF4CD2" w:rsidP="003825AD">
            <w:pPr>
              <w:pStyle w:val="tabletext11"/>
              <w:jc w:val="center"/>
              <w:rPr>
                <w:ins w:id="33474" w:author="Author"/>
              </w:rPr>
            </w:pPr>
            <w:ins w:id="33475" w:author="Author">
              <w:r w:rsidRPr="0056462E">
                <w:t>0.42</w:t>
              </w:r>
            </w:ins>
          </w:p>
        </w:tc>
        <w:tc>
          <w:tcPr>
            <w:tcW w:w="400" w:type="dxa"/>
            <w:tcBorders>
              <w:bottom w:val="single" w:sz="4" w:space="0" w:color="auto"/>
            </w:tcBorders>
            <w:shd w:val="clear" w:color="auto" w:fill="auto"/>
            <w:noWrap/>
            <w:vAlign w:val="bottom"/>
          </w:tcPr>
          <w:p w14:paraId="04150A1D" w14:textId="77777777" w:rsidR="00FF4CD2" w:rsidRPr="0056462E" w:rsidRDefault="00FF4CD2" w:rsidP="003825AD">
            <w:pPr>
              <w:pStyle w:val="tabletext11"/>
              <w:jc w:val="center"/>
              <w:rPr>
                <w:ins w:id="33476" w:author="Author"/>
              </w:rPr>
            </w:pPr>
            <w:ins w:id="33477" w:author="Author">
              <w:r w:rsidRPr="0056462E">
                <w:t>0.42</w:t>
              </w:r>
            </w:ins>
          </w:p>
        </w:tc>
        <w:tc>
          <w:tcPr>
            <w:tcW w:w="400" w:type="dxa"/>
            <w:tcBorders>
              <w:bottom w:val="single" w:sz="4" w:space="0" w:color="auto"/>
            </w:tcBorders>
            <w:shd w:val="clear" w:color="auto" w:fill="auto"/>
            <w:noWrap/>
            <w:vAlign w:val="bottom"/>
          </w:tcPr>
          <w:p w14:paraId="3631A7F1" w14:textId="77777777" w:rsidR="00FF4CD2" w:rsidRPr="0056462E" w:rsidRDefault="00FF4CD2" w:rsidP="003825AD">
            <w:pPr>
              <w:pStyle w:val="tabletext11"/>
              <w:jc w:val="center"/>
              <w:rPr>
                <w:ins w:id="33478" w:author="Author"/>
              </w:rPr>
            </w:pPr>
            <w:ins w:id="33479" w:author="Author">
              <w:r w:rsidRPr="0056462E">
                <w:t>0.41</w:t>
              </w:r>
            </w:ins>
          </w:p>
        </w:tc>
        <w:tc>
          <w:tcPr>
            <w:tcW w:w="400" w:type="dxa"/>
            <w:tcBorders>
              <w:bottom w:val="single" w:sz="4" w:space="0" w:color="auto"/>
            </w:tcBorders>
            <w:shd w:val="clear" w:color="auto" w:fill="auto"/>
            <w:noWrap/>
            <w:vAlign w:val="bottom"/>
          </w:tcPr>
          <w:p w14:paraId="2A04A53D" w14:textId="77777777" w:rsidR="00FF4CD2" w:rsidRPr="0056462E" w:rsidRDefault="00FF4CD2" w:rsidP="003825AD">
            <w:pPr>
              <w:pStyle w:val="tabletext11"/>
              <w:jc w:val="center"/>
              <w:rPr>
                <w:ins w:id="33480" w:author="Author"/>
              </w:rPr>
            </w:pPr>
            <w:ins w:id="33481" w:author="Author">
              <w:r w:rsidRPr="0056462E">
                <w:t>0.39</w:t>
              </w:r>
            </w:ins>
          </w:p>
        </w:tc>
        <w:tc>
          <w:tcPr>
            <w:tcW w:w="400" w:type="dxa"/>
            <w:tcBorders>
              <w:bottom w:val="single" w:sz="4" w:space="0" w:color="auto"/>
            </w:tcBorders>
            <w:shd w:val="clear" w:color="auto" w:fill="auto"/>
            <w:noWrap/>
            <w:vAlign w:val="bottom"/>
          </w:tcPr>
          <w:p w14:paraId="0F43E317" w14:textId="77777777" w:rsidR="00FF4CD2" w:rsidRPr="0056462E" w:rsidRDefault="00FF4CD2" w:rsidP="003825AD">
            <w:pPr>
              <w:pStyle w:val="tabletext11"/>
              <w:jc w:val="center"/>
              <w:rPr>
                <w:ins w:id="33482" w:author="Author"/>
              </w:rPr>
            </w:pPr>
            <w:ins w:id="33483" w:author="Author">
              <w:r w:rsidRPr="0056462E">
                <w:t>0.35</w:t>
              </w:r>
            </w:ins>
          </w:p>
        </w:tc>
        <w:tc>
          <w:tcPr>
            <w:tcW w:w="400" w:type="dxa"/>
            <w:tcBorders>
              <w:bottom w:val="single" w:sz="4" w:space="0" w:color="auto"/>
            </w:tcBorders>
            <w:shd w:val="clear" w:color="auto" w:fill="auto"/>
            <w:noWrap/>
            <w:vAlign w:val="bottom"/>
          </w:tcPr>
          <w:p w14:paraId="3A6B993C" w14:textId="77777777" w:rsidR="00FF4CD2" w:rsidRPr="0056462E" w:rsidRDefault="00FF4CD2" w:rsidP="003825AD">
            <w:pPr>
              <w:pStyle w:val="tabletext11"/>
              <w:jc w:val="center"/>
              <w:rPr>
                <w:ins w:id="33484" w:author="Author"/>
              </w:rPr>
            </w:pPr>
            <w:ins w:id="33485" w:author="Author">
              <w:r w:rsidRPr="0056462E">
                <w:t>0.33</w:t>
              </w:r>
            </w:ins>
          </w:p>
        </w:tc>
        <w:tc>
          <w:tcPr>
            <w:tcW w:w="400" w:type="dxa"/>
            <w:tcBorders>
              <w:bottom w:val="single" w:sz="4" w:space="0" w:color="auto"/>
            </w:tcBorders>
            <w:shd w:val="clear" w:color="auto" w:fill="auto"/>
            <w:noWrap/>
            <w:vAlign w:val="bottom"/>
          </w:tcPr>
          <w:p w14:paraId="4CE26F42" w14:textId="77777777" w:rsidR="00FF4CD2" w:rsidRPr="0056462E" w:rsidRDefault="00FF4CD2" w:rsidP="003825AD">
            <w:pPr>
              <w:pStyle w:val="tabletext11"/>
              <w:jc w:val="center"/>
              <w:rPr>
                <w:ins w:id="33486" w:author="Author"/>
              </w:rPr>
            </w:pPr>
            <w:ins w:id="33487" w:author="Author">
              <w:r w:rsidRPr="0056462E">
                <w:t>0.32</w:t>
              </w:r>
            </w:ins>
          </w:p>
        </w:tc>
        <w:tc>
          <w:tcPr>
            <w:tcW w:w="400" w:type="dxa"/>
            <w:tcBorders>
              <w:bottom w:val="single" w:sz="4" w:space="0" w:color="auto"/>
            </w:tcBorders>
            <w:shd w:val="clear" w:color="auto" w:fill="auto"/>
            <w:noWrap/>
            <w:vAlign w:val="bottom"/>
          </w:tcPr>
          <w:p w14:paraId="25D3165D" w14:textId="77777777" w:rsidR="00FF4CD2" w:rsidRPr="0056462E" w:rsidRDefault="00FF4CD2" w:rsidP="003825AD">
            <w:pPr>
              <w:pStyle w:val="tabletext11"/>
              <w:jc w:val="center"/>
              <w:rPr>
                <w:ins w:id="33488" w:author="Author"/>
              </w:rPr>
            </w:pPr>
            <w:ins w:id="33489" w:author="Author">
              <w:r w:rsidRPr="0056462E">
                <w:t>0.30</w:t>
              </w:r>
            </w:ins>
          </w:p>
        </w:tc>
        <w:tc>
          <w:tcPr>
            <w:tcW w:w="400" w:type="dxa"/>
            <w:tcBorders>
              <w:bottom w:val="single" w:sz="4" w:space="0" w:color="auto"/>
            </w:tcBorders>
            <w:shd w:val="clear" w:color="auto" w:fill="auto"/>
            <w:noWrap/>
            <w:vAlign w:val="bottom"/>
          </w:tcPr>
          <w:p w14:paraId="2E0DAA07" w14:textId="77777777" w:rsidR="00FF4CD2" w:rsidRPr="0056462E" w:rsidRDefault="00FF4CD2" w:rsidP="003825AD">
            <w:pPr>
              <w:pStyle w:val="tabletext11"/>
              <w:jc w:val="center"/>
              <w:rPr>
                <w:ins w:id="33490" w:author="Author"/>
              </w:rPr>
            </w:pPr>
            <w:ins w:id="33491" w:author="Author">
              <w:r w:rsidRPr="0056462E">
                <w:t>0.28</w:t>
              </w:r>
            </w:ins>
          </w:p>
        </w:tc>
        <w:tc>
          <w:tcPr>
            <w:tcW w:w="400" w:type="dxa"/>
            <w:tcBorders>
              <w:bottom w:val="single" w:sz="4" w:space="0" w:color="auto"/>
            </w:tcBorders>
            <w:shd w:val="clear" w:color="auto" w:fill="auto"/>
            <w:noWrap/>
            <w:vAlign w:val="bottom"/>
          </w:tcPr>
          <w:p w14:paraId="5D40A9E1" w14:textId="77777777" w:rsidR="00FF4CD2" w:rsidRPr="0056462E" w:rsidRDefault="00FF4CD2" w:rsidP="003825AD">
            <w:pPr>
              <w:pStyle w:val="tabletext11"/>
              <w:jc w:val="center"/>
              <w:rPr>
                <w:ins w:id="33492" w:author="Author"/>
              </w:rPr>
            </w:pPr>
            <w:ins w:id="33493" w:author="Author">
              <w:r w:rsidRPr="0056462E">
                <w:t>0.27</w:t>
              </w:r>
            </w:ins>
          </w:p>
        </w:tc>
        <w:tc>
          <w:tcPr>
            <w:tcW w:w="400" w:type="dxa"/>
            <w:tcBorders>
              <w:bottom w:val="single" w:sz="4" w:space="0" w:color="auto"/>
            </w:tcBorders>
            <w:shd w:val="clear" w:color="auto" w:fill="auto"/>
            <w:noWrap/>
            <w:vAlign w:val="bottom"/>
          </w:tcPr>
          <w:p w14:paraId="14C206B1" w14:textId="77777777" w:rsidR="00FF4CD2" w:rsidRPr="0056462E" w:rsidRDefault="00FF4CD2" w:rsidP="003825AD">
            <w:pPr>
              <w:pStyle w:val="tabletext11"/>
              <w:jc w:val="center"/>
              <w:rPr>
                <w:ins w:id="33494" w:author="Author"/>
              </w:rPr>
            </w:pPr>
            <w:ins w:id="33495" w:author="Author">
              <w:r w:rsidRPr="0056462E">
                <w:t>0.26</w:t>
              </w:r>
            </w:ins>
          </w:p>
        </w:tc>
        <w:tc>
          <w:tcPr>
            <w:tcW w:w="400" w:type="dxa"/>
            <w:tcBorders>
              <w:bottom w:val="single" w:sz="4" w:space="0" w:color="auto"/>
            </w:tcBorders>
            <w:shd w:val="clear" w:color="auto" w:fill="auto"/>
            <w:noWrap/>
            <w:vAlign w:val="bottom"/>
          </w:tcPr>
          <w:p w14:paraId="728761A1" w14:textId="77777777" w:rsidR="00FF4CD2" w:rsidRPr="0056462E" w:rsidRDefault="00FF4CD2" w:rsidP="003825AD">
            <w:pPr>
              <w:pStyle w:val="tabletext11"/>
              <w:jc w:val="center"/>
              <w:rPr>
                <w:ins w:id="33496" w:author="Author"/>
              </w:rPr>
            </w:pPr>
            <w:ins w:id="33497" w:author="Author">
              <w:r w:rsidRPr="0056462E">
                <w:t>0.25</w:t>
              </w:r>
            </w:ins>
          </w:p>
        </w:tc>
        <w:tc>
          <w:tcPr>
            <w:tcW w:w="400" w:type="dxa"/>
            <w:tcBorders>
              <w:bottom w:val="single" w:sz="4" w:space="0" w:color="auto"/>
            </w:tcBorders>
            <w:shd w:val="clear" w:color="auto" w:fill="auto"/>
            <w:noWrap/>
            <w:vAlign w:val="bottom"/>
          </w:tcPr>
          <w:p w14:paraId="4EB95992" w14:textId="77777777" w:rsidR="00FF4CD2" w:rsidRPr="0056462E" w:rsidRDefault="00FF4CD2" w:rsidP="003825AD">
            <w:pPr>
              <w:pStyle w:val="tabletext11"/>
              <w:jc w:val="center"/>
              <w:rPr>
                <w:ins w:id="33498" w:author="Author"/>
              </w:rPr>
            </w:pPr>
            <w:ins w:id="33499" w:author="Author">
              <w:r w:rsidRPr="0056462E">
                <w:t>0.24</w:t>
              </w:r>
            </w:ins>
          </w:p>
        </w:tc>
        <w:tc>
          <w:tcPr>
            <w:tcW w:w="400" w:type="dxa"/>
            <w:tcBorders>
              <w:bottom w:val="single" w:sz="4" w:space="0" w:color="auto"/>
            </w:tcBorders>
            <w:shd w:val="clear" w:color="auto" w:fill="auto"/>
            <w:noWrap/>
            <w:vAlign w:val="bottom"/>
          </w:tcPr>
          <w:p w14:paraId="37AE0816" w14:textId="77777777" w:rsidR="00FF4CD2" w:rsidRPr="0056462E" w:rsidRDefault="00FF4CD2" w:rsidP="003825AD">
            <w:pPr>
              <w:pStyle w:val="tabletext11"/>
              <w:jc w:val="center"/>
              <w:rPr>
                <w:ins w:id="33500" w:author="Author"/>
              </w:rPr>
            </w:pPr>
            <w:ins w:id="33501" w:author="Author">
              <w:r w:rsidRPr="0056462E">
                <w:t>0.23</w:t>
              </w:r>
            </w:ins>
          </w:p>
        </w:tc>
        <w:tc>
          <w:tcPr>
            <w:tcW w:w="400" w:type="dxa"/>
            <w:tcBorders>
              <w:bottom w:val="single" w:sz="4" w:space="0" w:color="auto"/>
            </w:tcBorders>
            <w:shd w:val="clear" w:color="auto" w:fill="auto"/>
            <w:noWrap/>
            <w:vAlign w:val="bottom"/>
          </w:tcPr>
          <w:p w14:paraId="2A7909DD" w14:textId="77777777" w:rsidR="00FF4CD2" w:rsidRPr="0056462E" w:rsidRDefault="00FF4CD2" w:rsidP="003825AD">
            <w:pPr>
              <w:pStyle w:val="tabletext11"/>
              <w:jc w:val="center"/>
              <w:rPr>
                <w:ins w:id="33502" w:author="Author"/>
              </w:rPr>
            </w:pPr>
            <w:ins w:id="33503" w:author="Author">
              <w:r w:rsidRPr="0056462E">
                <w:t>0.22</w:t>
              </w:r>
            </w:ins>
          </w:p>
        </w:tc>
        <w:tc>
          <w:tcPr>
            <w:tcW w:w="400" w:type="dxa"/>
            <w:tcBorders>
              <w:bottom w:val="single" w:sz="4" w:space="0" w:color="auto"/>
            </w:tcBorders>
            <w:shd w:val="clear" w:color="auto" w:fill="auto"/>
            <w:noWrap/>
            <w:vAlign w:val="bottom"/>
          </w:tcPr>
          <w:p w14:paraId="007C1CE9" w14:textId="77777777" w:rsidR="00FF4CD2" w:rsidRPr="0056462E" w:rsidRDefault="00FF4CD2" w:rsidP="003825AD">
            <w:pPr>
              <w:pStyle w:val="tabletext11"/>
              <w:jc w:val="center"/>
              <w:rPr>
                <w:ins w:id="33504" w:author="Author"/>
              </w:rPr>
            </w:pPr>
            <w:ins w:id="33505" w:author="Author">
              <w:r w:rsidRPr="0056462E">
                <w:t>0.21</w:t>
              </w:r>
            </w:ins>
          </w:p>
        </w:tc>
        <w:tc>
          <w:tcPr>
            <w:tcW w:w="400" w:type="dxa"/>
            <w:tcBorders>
              <w:bottom w:val="single" w:sz="4" w:space="0" w:color="auto"/>
            </w:tcBorders>
            <w:shd w:val="clear" w:color="auto" w:fill="auto"/>
            <w:noWrap/>
            <w:vAlign w:val="bottom"/>
          </w:tcPr>
          <w:p w14:paraId="346DBDE8" w14:textId="77777777" w:rsidR="00FF4CD2" w:rsidRPr="0056462E" w:rsidRDefault="00FF4CD2" w:rsidP="003825AD">
            <w:pPr>
              <w:pStyle w:val="tabletext11"/>
              <w:jc w:val="center"/>
              <w:rPr>
                <w:ins w:id="33506" w:author="Author"/>
              </w:rPr>
            </w:pPr>
            <w:ins w:id="33507" w:author="Author">
              <w:r w:rsidRPr="0056462E">
                <w:t>0.20</w:t>
              </w:r>
            </w:ins>
          </w:p>
        </w:tc>
        <w:tc>
          <w:tcPr>
            <w:tcW w:w="400" w:type="dxa"/>
            <w:tcBorders>
              <w:bottom w:val="single" w:sz="4" w:space="0" w:color="auto"/>
            </w:tcBorders>
            <w:shd w:val="clear" w:color="auto" w:fill="auto"/>
            <w:noWrap/>
            <w:vAlign w:val="bottom"/>
          </w:tcPr>
          <w:p w14:paraId="711B4E03" w14:textId="77777777" w:rsidR="00FF4CD2" w:rsidRPr="0056462E" w:rsidRDefault="00FF4CD2" w:rsidP="003825AD">
            <w:pPr>
              <w:pStyle w:val="tabletext11"/>
              <w:jc w:val="center"/>
              <w:rPr>
                <w:ins w:id="33508" w:author="Author"/>
              </w:rPr>
            </w:pPr>
            <w:ins w:id="33509" w:author="Author">
              <w:r w:rsidRPr="0056462E">
                <w:t>0.19</w:t>
              </w:r>
            </w:ins>
          </w:p>
        </w:tc>
        <w:tc>
          <w:tcPr>
            <w:tcW w:w="400" w:type="dxa"/>
            <w:tcBorders>
              <w:bottom w:val="single" w:sz="4" w:space="0" w:color="auto"/>
            </w:tcBorders>
            <w:shd w:val="clear" w:color="auto" w:fill="auto"/>
            <w:noWrap/>
            <w:vAlign w:val="bottom"/>
          </w:tcPr>
          <w:p w14:paraId="3F8CC18A" w14:textId="77777777" w:rsidR="00FF4CD2" w:rsidRPr="0056462E" w:rsidRDefault="00FF4CD2" w:rsidP="003825AD">
            <w:pPr>
              <w:pStyle w:val="tabletext11"/>
              <w:jc w:val="center"/>
              <w:rPr>
                <w:ins w:id="33510" w:author="Author"/>
              </w:rPr>
            </w:pPr>
            <w:ins w:id="33511" w:author="Author">
              <w:r w:rsidRPr="0056462E">
                <w:t>0.19</w:t>
              </w:r>
            </w:ins>
          </w:p>
        </w:tc>
        <w:tc>
          <w:tcPr>
            <w:tcW w:w="400" w:type="dxa"/>
            <w:tcBorders>
              <w:bottom w:val="single" w:sz="4" w:space="0" w:color="auto"/>
            </w:tcBorders>
            <w:shd w:val="clear" w:color="auto" w:fill="auto"/>
            <w:noWrap/>
            <w:vAlign w:val="bottom"/>
          </w:tcPr>
          <w:p w14:paraId="15E99158" w14:textId="77777777" w:rsidR="00FF4CD2" w:rsidRPr="0056462E" w:rsidRDefault="00FF4CD2" w:rsidP="003825AD">
            <w:pPr>
              <w:pStyle w:val="tabletext11"/>
              <w:jc w:val="center"/>
              <w:rPr>
                <w:ins w:id="33512" w:author="Author"/>
              </w:rPr>
            </w:pPr>
            <w:ins w:id="33513" w:author="Author">
              <w:r w:rsidRPr="0056462E">
                <w:t>0.18</w:t>
              </w:r>
            </w:ins>
          </w:p>
        </w:tc>
        <w:tc>
          <w:tcPr>
            <w:tcW w:w="400" w:type="dxa"/>
            <w:tcBorders>
              <w:bottom w:val="single" w:sz="4" w:space="0" w:color="auto"/>
            </w:tcBorders>
            <w:shd w:val="clear" w:color="auto" w:fill="auto"/>
            <w:noWrap/>
            <w:vAlign w:val="bottom"/>
          </w:tcPr>
          <w:p w14:paraId="3C799803" w14:textId="77777777" w:rsidR="00FF4CD2" w:rsidRPr="0056462E" w:rsidRDefault="00FF4CD2" w:rsidP="003825AD">
            <w:pPr>
              <w:pStyle w:val="tabletext11"/>
              <w:jc w:val="center"/>
              <w:rPr>
                <w:ins w:id="33514" w:author="Author"/>
              </w:rPr>
            </w:pPr>
            <w:ins w:id="33515" w:author="Author">
              <w:r w:rsidRPr="0056462E">
                <w:t>0.17</w:t>
              </w:r>
            </w:ins>
          </w:p>
        </w:tc>
        <w:tc>
          <w:tcPr>
            <w:tcW w:w="440" w:type="dxa"/>
            <w:tcBorders>
              <w:bottom w:val="single" w:sz="4" w:space="0" w:color="auto"/>
            </w:tcBorders>
            <w:shd w:val="clear" w:color="auto" w:fill="auto"/>
            <w:noWrap/>
            <w:vAlign w:val="bottom"/>
          </w:tcPr>
          <w:p w14:paraId="1FC98A07" w14:textId="77777777" w:rsidR="00FF4CD2" w:rsidRPr="0056462E" w:rsidRDefault="00FF4CD2" w:rsidP="003825AD">
            <w:pPr>
              <w:pStyle w:val="tabletext11"/>
              <w:jc w:val="center"/>
              <w:rPr>
                <w:ins w:id="33516" w:author="Author"/>
              </w:rPr>
            </w:pPr>
            <w:ins w:id="33517" w:author="Author">
              <w:r w:rsidRPr="0056462E">
                <w:t>0.16</w:t>
              </w:r>
            </w:ins>
          </w:p>
        </w:tc>
        <w:tc>
          <w:tcPr>
            <w:tcW w:w="400" w:type="dxa"/>
            <w:tcBorders>
              <w:bottom w:val="single" w:sz="4" w:space="0" w:color="auto"/>
            </w:tcBorders>
            <w:shd w:val="clear" w:color="auto" w:fill="auto"/>
            <w:noWrap/>
            <w:vAlign w:val="bottom"/>
          </w:tcPr>
          <w:p w14:paraId="11C0E757" w14:textId="77777777" w:rsidR="00FF4CD2" w:rsidRPr="0056462E" w:rsidRDefault="00FF4CD2" w:rsidP="003825AD">
            <w:pPr>
              <w:pStyle w:val="tabletext11"/>
              <w:jc w:val="center"/>
              <w:rPr>
                <w:ins w:id="33518" w:author="Author"/>
              </w:rPr>
            </w:pPr>
            <w:ins w:id="33519" w:author="Author">
              <w:r w:rsidRPr="0056462E">
                <w:t>0.16</w:t>
              </w:r>
            </w:ins>
          </w:p>
        </w:tc>
        <w:tc>
          <w:tcPr>
            <w:tcW w:w="400" w:type="dxa"/>
            <w:tcBorders>
              <w:bottom w:val="single" w:sz="4" w:space="0" w:color="auto"/>
            </w:tcBorders>
            <w:shd w:val="clear" w:color="auto" w:fill="auto"/>
            <w:noWrap/>
            <w:vAlign w:val="bottom"/>
          </w:tcPr>
          <w:p w14:paraId="3077C24F" w14:textId="77777777" w:rsidR="00FF4CD2" w:rsidRPr="0056462E" w:rsidRDefault="00FF4CD2" w:rsidP="003825AD">
            <w:pPr>
              <w:pStyle w:val="tabletext11"/>
              <w:jc w:val="center"/>
              <w:rPr>
                <w:ins w:id="33520" w:author="Author"/>
              </w:rPr>
            </w:pPr>
            <w:ins w:id="33521" w:author="Author">
              <w:r w:rsidRPr="0056462E">
                <w:t>0.15</w:t>
              </w:r>
            </w:ins>
          </w:p>
        </w:tc>
        <w:tc>
          <w:tcPr>
            <w:tcW w:w="400" w:type="dxa"/>
            <w:tcBorders>
              <w:bottom w:val="single" w:sz="4" w:space="0" w:color="auto"/>
            </w:tcBorders>
            <w:shd w:val="clear" w:color="auto" w:fill="auto"/>
            <w:noWrap/>
            <w:vAlign w:val="bottom"/>
          </w:tcPr>
          <w:p w14:paraId="7D661209" w14:textId="77777777" w:rsidR="00FF4CD2" w:rsidRPr="0056462E" w:rsidRDefault="00FF4CD2" w:rsidP="003825AD">
            <w:pPr>
              <w:pStyle w:val="tabletext11"/>
              <w:jc w:val="center"/>
              <w:rPr>
                <w:ins w:id="33522" w:author="Author"/>
              </w:rPr>
            </w:pPr>
            <w:ins w:id="33523" w:author="Author">
              <w:r w:rsidRPr="0056462E">
                <w:t>0.14</w:t>
              </w:r>
            </w:ins>
          </w:p>
        </w:tc>
        <w:tc>
          <w:tcPr>
            <w:tcW w:w="400" w:type="dxa"/>
            <w:tcBorders>
              <w:bottom w:val="single" w:sz="4" w:space="0" w:color="auto"/>
            </w:tcBorders>
            <w:shd w:val="clear" w:color="auto" w:fill="auto"/>
            <w:noWrap/>
            <w:vAlign w:val="bottom"/>
          </w:tcPr>
          <w:p w14:paraId="4FCECC18" w14:textId="77777777" w:rsidR="00FF4CD2" w:rsidRPr="0056462E" w:rsidRDefault="00FF4CD2" w:rsidP="003825AD">
            <w:pPr>
              <w:pStyle w:val="tabletext11"/>
              <w:jc w:val="center"/>
              <w:rPr>
                <w:ins w:id="33524" w:author="Author"/>
              </w:rPr>
            </w:pPr>
            <w:ins w:id="33525" w:author="Author">
              <w:r w:rsidRPr="0056462E">
                <w:t>0.14</w:t>
              </w:r>
            </w:ins>
          </w:p>
        </w:tc>
        <w:tc>
          <w:tcPr>
            <w:tcW w:w="460" w:type="dxa"/>
            <w:shd w:val="clear" w:color="auto" w:fill="auto"/>
            <w:noWrap/>
            <w:vAlign w:val="bottom"/>
          </w:tcPr>
          <w:p w14:paraId="4B78930E" w14:textId="77777777" w:rsidR="00FF4CD2" w:rsidRPr="0056462E" w:rsidRDefault="00FF4CD2" w:rsidP="003825AD">
            <w:pPr>
              <w:pStyle w:val="tabletext11"/>
              <w:jc w:val="center"/>
              <w:rPr>
                <w:ins w:id="33526" w:author="Author"/>
              </w:rPr>
            </w:pPr>
            <w:ins w:id="33527" w:author="Author">
              <w:r w:rsidRPr="0056462E">
                <w:t>0.13</w:t>
              </w:r>
            </w:ins>
          </w:p>
        </w:tc>
      </w:tr>
      <w:tr w:rsidR="00FF4CD2" w:rsidRPr="0056462E" w14:paraId="19785BA3" w14:textId="77777777" w:rsidTr="003825AD">
        <w:trPr>
          <w:trHeight w:val="190"/>
          <w:ins w:id="33528" w:author="Author"/>
        </w:trPr>
        <w:tc>
          <w:tcPr>
            <w:tcW w:w="200" w:type="dxa"/>
            <w:tcBorders>
              <w:bottom w:val="single" w:sz="4" w:space="0" w:color="auto"/>
              <w:right w:val="nil"/>
            </w:tcBorders>
            <w:shd w:val="clear" w:color="auto" w:fill="auto"/>
            <w:vAlign w:val="bottom"/>
          </w:tcPr>
          <w:p w14:paraId="18EDDF98" w14:textId="77777777" w:rsidR="00FF4CD2" w:rsidRPr="0056462E" w:rsidRDefault="00FF4CD2" w:rsidP="003825AD">
            <w:pPr>
              <w:pStyle w:val="tabletext11"/>
              <w:jc w:val="right"/>
              <w:rPr>
                <w:ins w:id="33529" w:author="Author"/>
              </w:rPr>
            </w:pPr>
          </w:p>
        </w:tc>
        <w:tc>
          <w:tcPr>
            <w:tcW w:w="1580" w:type="dxa"/>
            <w:tcBorders>
              <w:left w:val="nil"/>
              <w:bottom w:val="single" w:sz="4" w:space="0" w:color="auto"/>
            </w:tcBorders>
            <w:shd w:val="clear" w:color="auto" w:fill="auto"/>
            <w:vAlign w:val="bottom"/>
          </w:tcPr>
          <w:p w14:paraId="78A788A2" w14:textId="77777777" w:rsidR="00FF4CD2" w:rsidRPr="0056462E" w:rsidRDefault="00FF4CD2" w:rsidP="003825AD">
            <w:pPr>
              <w:pStyle w:val="tabletext11"/>
              <w:tabs>
                <w:tab w:val="decimal" w:pos="640"/>
              </w:tabs>
              <w:rPr>
                <w:ins w:id="33530" w:author="Author"/>
              </w:rPr>
            </w:pPr>
            <w:ins w:id="33531" w:author="Author">
              <w:r w:rsidRPr="0056462E">
                <w:t>5,000 to 5,999</w:t>
              </w:r>
            </w:ins>
          </w:p>
        </w:tc>
        <w:tc>
          <w:tcPr>
            <w:tcW w:w="680" w:type="dxa"/>
            <w:tcBorders>
              <w:bottom w:val="single" w:sz="4" w:space="0" w:color="auto"/>
            </w:tcBorders>
            <w:shd w:val="clear" w:color="auto" w:fill="auto"/>
            <w:noWrap/>
            <w:vAlign w:val="bottom"/>
          </w:tcPr>
          <w:p w14:paraId="4E319474" w14:textId="77777777" w:rsidR="00FF4CD2" w:rsidRPr="0056462E" w:rsidRDefault="00FF4CD2" w:rsidP="003825AD">
            <w:pPr>
              <w:pStyle w:val="tabletext11"/>
              <w:jc w:val="center"/>
              <w:rPr>
                <w:ins w:id="33532" w:author="Author"/>
              </w:rPr>
            </w:pPr>
            <w:ins w:id="33533" w:author="Author">
              <w:r w:rsidRPr="0056462E">
                <w:t>0.45</w:t>
              </w:r>
            </w:ins>
          </w:p>
        </w:tc>
        <w:tc>
          <w:tcPr>
            <w:tcW w:w="900" w:type="dxa"/>
            <w:tcBorders>
              <w:bottom w:val="single" w:sz="4" w:space="0" w:color="auto"/>
            </w:tcBorders>
            <w:shd w:val="clear" w:color="auto" w:fill="auto"/>
            <w:noWrap/>
            <w:vAlign w:val="bottom"/>
          </w:tcPr>
          <w:p w14:paraId="5F190BAB" w14:textId="77777777" w:rsidR="00FF4CD2" w:rsidRPr="0056462E" w:rsidRDefault="00FF4CD2" w:rsidP="003825AD">
            <w:pPr>
              <w:pStyle w:val="tabletext11"/>
              <w:jc w:val="center"/>
              <w:rPr>
                <w:ins w:id="33534" w:author="Author"/>
              </w:rPr>
            </w:pPr>
            <w:ins w:id="33535" w:author="Author">
              <w:r w:rsidRPr="0056462E">
                <w:t>0.45</w:t>
              </w:r>
            </w:ins>
          </w:p>
        </w:tc>
        <w:tc>
          <w:tcPr>
            <w:tcW w:w="400" w:type="dxa"/>
            <w:tcBorders>
              <w:bottom w:val="single" w:sz="4" w:space="0" w:color="auto"/>
            </w:tcBorders>
            <w:shd w:val="clear" w:color="auto" w:fill="auto"/>
            <w:noWrap/>
            <w:vAlign w:val="bottom"/>
          </w:tcPr>
          <w:p w14:paraId="5EE17DAE" w14:textId="77777777" w:rsidR="00FF4CD2" w:rsidRPr="0056462E" w:rsidRDefault="00FF4CD2" w:rsidP="003825AD">
            <w:pPr>
              <w:pStyle w:val="tabletext11"/>
              <w:jc w:val="center"/>
              <w:rPr>
                <w:ins w:id="33536" w:author="Author"/>
              </w:rPr>
            </w:pPr>
            <w:ins w:id="33537" w:author="Author">
              <w:r w:rsidRPr="0056462E">
                <w:t>0.45</w:t>
              </w:r>
            </w:ins>
          </w:p>
        </w:tc>
        <w:tc>
          <w:tcPr>
            <w:tcW w:w="400" w:type="dxa"/>
            <w:tcBorders>
              <w:bottom w:val="single" w:sz="4" w:space="0" w:color="auto"/>
            </w:tcBorders>
            <w:shd w:val="clear" w:color="auto" w:fill="auto"/>
            <w:noWrap/>
            <w:vAlign w:val="bottom"/>
          </w:tcPr>
          <w:p w14:paraId="0B9F5EE5" w14:textId="77777777" w:rsidR="00FF4CD2" w:rsidRPr="0056462E" w:rsidRDefault="00FF4CD2" w:rsidP="003825AD">
            <w:pPr>
              <w:pStyle w:val="tabletext11"/>
              <w:jc w:val="center"/>
              <w:rPr>
                <w:ins w:id="33538" w:author="Author"/>
              </w:rPr>
            </w:pPr>
            <w:ins w:id="33539" w:author="Author">
              <w:r w:rsidRPr="0056462E">
                <w:t>0.43</w:t>
              </w:r>
            </w:ins>
          </w:p>
        </w:tc>
        <w:tc>
          <w:tcPr>
            <w:tcW w:w="400" w:type="dxa"/>
            <w:tcBorders>
              <w:bottom w:val="single" w:sz="4" w:space="0" w:color="auto"/>
            </w:tcBorders>
            <w:shd w:val="clear" w:color="auto" w:fill="auto"/>
            <w:noWrap/>
            <w:vAlign w:val="bottom"/>
          </w:tcPr>
          <w:p w14:paraId="7C083321" w14:textId="77777777" w:rsidR="00FF4CD2" w:rsidRPr="0056462E" w:rsidRDefault="00FF4CD2" w:rsidP="003825AD">
            <w:pPr>
              <w:pStyle w:val="tabletext11"/>
              <w:jc w:val="center"/>
              <w:rPr>
                <w:ins w:id="33540" w:author="Author"/>
              </w:rPr>
            </w:pPr>
            <w:ins w:id="33541" w:author="Author">
              <w:r w:rsidRPr="0056462E">
                <w:t>0.41</w:t>
              </w:r>
            </w:ins>
          </w:p>
        </w:tc>
        <w:tc>
          <w:tcPr>
            <w:tcW w:w="400" w:type="dxa"/>
            <w:tcBorders>
              <w:bottom w:val="single" w:sz="4" w:space="0" w:color="auto"/>
            </w:tcBorders>
            <w:shd w:val="clear" w:color="auto" w:fill="auto"/>
            <w:noWrap/>
            <w:vAlign w:val="bottom"/>
          </w:tcPr>
          <w:p w14:paraId="619E852D" w14:textId="77777777" w:rsidR="00FF4CD2" w:rsidRPr="0056462E" w:rsidRDefault="00FF4CD2" w:rsidP="003825AD">
            <w:pPr>
              <w:pStyle w:val="tabletext11"/>
              <w:jc w:val="center"/>
              <w:rPr>
                <w:ins w:id="33542" w:author="Author"/>
              </w:rPr>
            </w:pPr>
            <w:ins w:id="33543" w:author="Author">
              <w:r w:rsidRPr="0056462E">
                <w:t>0.37</w:t>
              </w:r>
            </w:ins>
          </w:p>
        </w:tc>
        <w:tc>
          <w:tcPr>
            <w:tcW w:w="400" w:type="dxa"/>
            <w:tcBorders>
              <w:bottom w:val="single" w:sz="4" w:space="0" w:color="auto"/>
            </w:tcBorders>
            <w:shd w:val="clear" w:color="auto" w:fill="auto"/>
            <w:noWrap/>
            <w:vAlign w:val="bottom"/>
          </w:tcPr>
          <w:p w14:paraId="196809DC" w14:textId="77777777" w:rsidR="00FF4CD2" w:rsidRPr="0056462E" w:rsidRDefault="00FF4CD2" w:rsidP="003825AD">
            <w:pPr>
              <w:pStyle w:val="tabletext11"/>
              <w:jc w:val="center"/>
              <w:rPr>
                <w:ins w:id="33544" w:author="Author"/>
              </w:rPr>
            </w:pPr>
            <w:ins w:id="33545" w:author="Author">
              <w:r w:rsidRPr="0056462E">
                <w:t>0.35</w:t>
              </w:r>
            </w:ins>
          </w:p>
        </w:tc>
        <w:tc>
          <w:tcPr>
            <w:tcW w:w="400" w:type="dxa"/>
            <w:tcBorders>
              <w:bottom w:val="single" w:sz="4" w:space="0" w:color="auto"/>
            </w:tcBorders>
            <w:shd w:val="clear" w:color="auto" w:fill="auto"/>
            <w:noWrap/>
            <w:vAlign w:val="bottom"/>
          </w:tcPr>
          <w:p w14:paraId="474EEFB9" w14:textId="77777777" w:rsidR="00FF4CD2" w:rsidRPr="0056462E" w:rsidRDefault="00FF4CD2" w:rsidP="003825AD">
            <w:pPr>
              <w:pStyle w:val="tabletext11"/>
              <w:jc w:val="center"/>
              <w:rPr>
                <w:ins w:id="33546" w:author="Author"/>
              </w:rPr>
            </w:pPr>
            <w:ins w:id="33547" w:author="Author">
              <w:r w:rsidRPr="0056462E">
                <w:t>0.34</w:t>
              </w:r>
            </w:ins>
          </w:p>
        </w:tc>
        <w:tc>
          <w:tcPr>
            <w:tcW w:w="400" w:type="dxa"/>
            <w:tcBorders>
              <w:bottom w:val="single" w:sz="4" w:space="0" w:color="auto"/>
            </w:tcBorders>
            <w:shd w:val="clear" w:color="auto" w:fill="auto"/>
            <w:noWrap/>
            <w:vAlign w:val="bottom"/>
          </w:tcPr>
          <w:p w14:paraId="3A4F6BE4" w14:textId="77777777" w:rsidR="00FF4CD2" w:rsidRPr="0056462E" w:rsidRDefault="00FF4CD2" w:rsidP="003825AD">
            <w:pPr>
              <w:pStyle w:val="tabletext11"/>
              <w:jc w:val="center"/>
              <w:rPr>
                <w:ins w:id="33548" w:author="Author"/>
              </w:rPr>
            </w:pPr>
            <w:ins w:id="33549" w:author="Author">
              <w:r w:rsidRPr="0056462E">
                <w:t>0.32</w:t>
              </w:r>
            </w:ins>
          </w:p>
        </w:tc>
        <w:tc>
          <w:tcPr>
            <w:tcW w:w="400" w:type="dxa"/>
            <w:tcBorders>
              <w:bottom w:val="single" w:sz="4" w:space="0" w:color="auto"/>
            </w:tcBorders>
            <w:shd w:val="clear" w:color="auto" w:fill="auto"/>
            <w:noWrap/>
            <w:vAlign w:val="bottom"/>
          </w:tcPr>
          <w:p w14:paraId="13EAE1F2" w14:textId="77777777" w:rsidR="00FF4CD2" w:rsidRPr="0056462E" w:rsidRDefault="00FF4CD2" w:rsidP="003825AD">
            <w:pPr>
              <w:pStyle w:val="tabletext11"/>
              <w:jc w:val="center"/>
              <w:rPr>
                <w:ins w:id="33550" w:author="Author"/>
              </w:rPr>
            </w:pPr>
            <w:ins w:id="33551" w:author="Author">
              <w:r w:rsidRPr="0056462E">
                <w:t>0.30</w:t>
              </w:r>
            </w:ins>
          </w:p>
        </w:tc>
        <w:tc>
          <w:tcPr>
            <w:tcW w:w="400" w:type="dxa"/>
            <w:tcBorders>
              <w:bottom w:val="single" w:sz="4" w:space="0" w:color="auto"/>
            </w:tcBorders>
            <w:shd w:val="clear" w:color="auto" w:fill="auto"/>
            <w:noWrap/>
            <w:vAlign w:val="bottom"/>
          </w:tcPr>
          <w:p w14:paraId="34EACBC5" w14:textId="77777777" w:rsidR="00FF4CD2" w:rsidRPr="0056462E" w:rsidRDefault="00FF4CD2" w:rsidP="003825AD">
            <w:pPr>
              <w:pStyle w:val="tabletext11"/>
              <w:jc w:val="center"/>
              <w:rPr>
                <w:ins w:id="33552" w:author="Author"/>
              </w:rPr>
            </w:pPr>
            <w:ins w:id="33553" w:author="Author">
              <w:r w:rsidRPr="0056462E">
                <w:t>0.28</w:t>
              </w:r>
            </w:ins>
          </w:p>
        </w:tc>
        <w:tc>
          <w:tcPr>
            <w:tcW w:w="400" w:type="dxa"/>
            <w:tcBorders>
              <w:bottom w:val="single" w:sz="4" w:space="0" w:color="auto"/>
            </w:tcBorders>
            <w:shd w:val="clear" w:color="auto" w:fill="auto"/>
            <w:noWrap/>
            <w:vAlign w:val="bottom"/>
          </w:tcPr>
          <w:p w14:paraId="2E9809A7" w14:textId="77777777" w:rsidR="00FF4CD2" w:rsidRPr="0056462E" w:rsidRDefault="00FF4CD2" w:rsidP="003825AD">
            <w:pPr>
              <w:pStyle w:val="tabletext11"/>
              <w:jc w:val="center"/>
              <w:rPr>
                <w:ins w:id="33554" w:author="Author"/>
              </w:rPr>
            </w:pPr>
            <w:ins w:id="33555" w:author="Author">
              <w:r w:rsidRPr="0056462E">
                <w:t>0.27</w:t>
              </w:r>
            </w:ins>
          </w:p>
        </w:tc>
        <w:tc>
          <w:tcPr>
            <w:tcW w:w="400" w:type="dxa"/>
            <w:tcBorders>
              <w:bottom w:val="single" w:sz="4" w:space="0" w:color="auto"/>
            </w:tcBorders>
            <w:shd w:val="clear" w:color="auto" w:fill="auto"/>
            <w:noWrap/>
            <w:vAlign w:val="bottom"/>
          </w:tcPr>
          <w:p w14:paraId="19B71147" w14:textId="77777777" w:rsidR="00FF4CD2" w:rsidRPr="0056462E" w:rsidRDefault="00FF4CD2" w:rsidP="003825AD">
            <w:pPr>
              <w:pStyle w:val="tabletext11"/>
              <w:jc w:val="center"/>
              <w:rPr>
                <w:ins w:id="33556" w:author="Author"/>
              </w:rPr>
            </w:pPr>
            <w:ins w:id="33557" w:author="Author">
              <w:r w:rsidRPr="0056462E">
                <w:t>0.26</w:t>
              </w:r>
            </w:ins>
          </w:p>
        </w:tc>
        <w:tc>
          <w:tcPr>
            <w:tcW w:w="400" w:type="dxa"/>
            <w:tcBorders>
              <w:bottom w:val="single" w:sz="4" w:space="0" w:color="auto"/>
            </w:tcBorders>
            <w:shd w:val="clear" w:color="auto" w:fill="auto"/>
            <w:noWrap/>
            <w:vAlign w:val="bottom"/>
          </w:tcPr>
          <w:p w14:paraId="1F1EA0D2" w14:textId="77777777" w:rsidR="00FF4CD2" w:rsidRPr="0056462E" w:rsidRDefault="00FF4CD2" w:rsidP="003825AD">
            <w:pPr>
              <w:pStyle w:val="tabletext11"/>
              <w:jc w:val="center"/>
              <w:rPr>
                <w:ins w:id="33558" w:author="Author"/>
              </w:rPr>
            </w:pPr>
            <w:ins w:id="33559" w:author="Author">
              <w:r w:rsidRPr="0056462E">
                <w:t>0.25</w:t>
              </w:r>
            </w:ins>
          </w:p>
        </w:tc>
        <w:tc>
          <w:tcPr>
            <w:tcW w:w="400" w:type="dxa"/>
            <w:tcBorders>
              <w:bottom w:val="single" w:sz="4" w:space="0" w:color="auto"/>
            </w:tcBorders>
            <w:shd w:val="clear" w:color="auto" w:fill="auto"/>
            <w:noWrap/>
            <w:vAlign w:val="bottom"/>
          </w:tcPr>
          <w:p w14:paraId="750C4B76" w14:textId="77777777" w:rsidR="00FF4CD2" w:rsidRPr="0056462E" w:rsidRDefault="00FF4CD2" w:rsidP="003825AD">
            <w:pPr>
              <w:pStyle w:val="tabletext11"/>
              <w:jc w:val="center"/>
              <w:rPr>
                <w:ins w:id="33560" w:author="Author"/>
              </w:rPr>
            </w:pPr>
            <w:ins w:id="33561" w:author="Author">
              <w:r w:rsidRPr="0056462E">
                <w:t>0.24</w:t>
              </w:r>
            </w:ins>
          </w:p>
        </w:tc>
        <w:tc>
          <w:tcPr>
            <w:tcW w:w="400" w:type="dxa"/>
            <w:tcBorders>
              <w:bottom w:val="single" w:sz="4" w:space="0" w:color="auto"/>
            </w:tcBorders>
            <w:shd w:val="clear" w:color="auto" w:fill="auto"/>
            <w:noWrap/>
            <w:vAlign w:val="bottom"/>
          </w:tcPr>
          <w:p w14:paraId="73B7F064" w14:textId="77777777" w:rsidR="00FF4CD2" w:rsidRPr="0056462E" w:rsidRDefault="00FF4CD2" w:rsidP="003825AD">
            <w:pPr>
              <w:pStyle w:val="tabletext11"/>
              <w:jc w:val="center"/>
              <w:rPr>
                <w:ins w:id="33562" w:author="Author"/>
              </w:rPr>
            </w:pPr>
            <w:ins w:id="33563" w:author="Author">
              <w:r w:rsidRPr="0056462E">
                <w:t>0.23</w:t>
              </w:r>
            </w:ins>
          </w:p>
        </w:tc>
        <w:tc>
          <w:tcPr>
            <w:tcW w:w="400" w:type="dxa"/>
            <w:tcBorders>
              <w:bottom w:val="single" w:sz="4" w:space="0" w:color="auto"/>
            </w:tcBorders>
            <w:shd w:val="clear" w:color="auto" w:fill="auto"/>
            <w:noWrap/>
            <w:vAlign w:val="bottom"/>
          </w:tcPr>
          <w:p w14:paraId="728E1659" w14:textId="77777777" w:rsidR="00FF4CD2" w:rsidRPr="0056462E" w:rsidRDefault="00FF4CD2" w:rsidP="003825AD">
            <w:pPr>
              <w:pStyle w:val="tabletext11"/>
              <w:jc w:val="center"/>
              <w:rPr>
                <w:ins w:id="33564" w:author="Author"/>
              </w:rPr>
            </w:pPr>
            <w:ins w:id="33565" w:author="Author">
              <w:r w:rsidRPr="0056462E">
                <w:t>0.22</w:t>
              </w:r>
            </w:ins>
          </w:p>
        </w:tc>
        <w:tc>
          <w:tcPr>
            <w:tcW w:w="400" w:type="dxa"/>
            <w:tcBorders>
              <w:bottom w:val="single" w:sz="4" w:space="0" w:color="auto"/>
            </w:tcBorders>
            <w:shd w:val="clear" w:color="auto" w:fill="auto"/>
            <w:noWrap/>
            <w:vAlign w:val="bottom"/>
          </w:tcPr>
          <w:p w14:paraId="4FFC556F" w14:textId="77777777" w:rsidR="00FF4CD2" w:rsidRPr="0056462E" w:rsidRDefault="00FF4CD2" w:rsidP="003825AD">
            <w:pPr>
              <w:pStyle w:val="tabletext11"/>
              <w:jc w:val="center"/>
              <w:rPr>
                <w:ins w:id="33566" w:author="Author"/>
              </w:rPr>
            </w:pPr>
            <w:ins w:id="33567" w:author="Author">
              <w:r w:rsidRPr="0056462E">
                <w:t>0.21</w:t>
              </w:r>
            </w:ins>
          </w:p>
        </w:tc>
        <w:tc>
          <w:tcPr>
            <w:tcW w:w="400" w:type="dxa"/>
            <w:tcBorders>
              <w:bottom w:val="single" w:sz="4" w:space="0" w:color="auto"/>
            </w:tcBorders>
            <w:shd w:val="clear" w:color="auto" w:fill="auto"/>
            <w:noWrap/>
            <w:vAlign w:val="bottom"/>
          </w:tcPr>
          <w:p w14:paraId="1E665BF7" w14:textId="77777777" w:rsidR="00FF4CD2" w:rsidRPr="0056462E" w:rsidRDefault="00FF4CD2" w:rsidP="003825AD">
            <w:pPr>
              <w:pStyle w:val="tabletext11"/>
              <w:jc w:val="center"/>
              <w:rPr>
                <w:ins w:id="33568" w:author="Author"/>
              </w:rPr>
            </w:pPr>
            <w:ins w:id="33569" w:author="Author">
              <w:r w:rsidRPr="0056462E">
                <w:t>0.20</w:t>
              </w:r>
            </w:ins>
          </w:p>
        </w:tc>
        <w:tc>
          <w:tcPr>
            <w:tcW w:w="400" w:type="dxa"/>
            <w:tcBorders>
              <w:bottom w:val="single" w:sz="4" w:space="0" w:color="auto"/>
            </w:tcBorders>
            <w:shd w:val="clear" w:color="auto" w:fill="auto"/>
            <w:noWrap/>
            <w:vAlign w:val="bottom"/>
          </w:tcPr>
          <w:p w14:paraId="57E2E7FF" w14:textId="77777777" w:rsidR="00FF4CD2" w:rsidRPr="0056462E" w:rsidRDefault="00FF4CD2" w:rsidP="003825AD">
            <w:pPr>
              <w:pStyle w:val="tabletext11"/>
              <w:jc w:val="center"/>
              <w:rPr>
                <w:ins w:id="33570" w:author="Author"/>
              </w:rPr>
            </w:pPr>
            <w:ins w:id="33571" w:author="Author">
              <w:r w:rsidRPr="0056462E">
                <w:t>0.20</w:t>
              </w:r>
            </w:ins>
          </w:p>
        </w:tc>
        <w:tc>
          <w:tcPr>
            <w:tcW w:w="400" w:type="dxa"/>
            <w:tcBorders>
              <w:bottom w:val="single" w:sz="4" w:space="0" w:color="auto"/>
            </w:tcBorders>
            <w:shd w:val="clear" w:color="auto" w:fill="auto"/>
            <w:noWrap/>
            <w:vAlign w:val="bottom"/>
          </w:tcPr>
          <w:p w14:paraId="36EB169A" w14:textId="77777777" w:rsidR="00FF4CD2" w:rsidRPr="0056462E" w:rsidRDefault="00FF4CD2" w:rsidP="003825AD">
            <w:pPr>
              <w:pStyle w:val="tabletext11"/>
              <w:jc w:val="center"/>
              <w:rPr>
                <w:ins w:id="33572" w:author="Author"/>
              </w:rPr>
            </w:pPr>
            <w:ins w:id="33573" w:author="Author">
              <w:r w:rsidRPr="0056462E">
                <w:t>0.19</w:t>
              </w:r>
            </w:ins>
          </w:p>
        </w:tc>
        <w:tc>
          <w:tcPr>
            <w:tcW w:w="400" w:type="dxa"/>
            <w:tcBorders>
              <w:bottom w:val="single" w:sz="4" w:space="0" w:color="auto"/>
            </w:tcBorders>
            <w:shd w:val="clear" w:color="auto" w:fill="auto"/>
            <w:noWrap/>
            <w:vAlign w:val="bottom"/>
          </w:tcPr>
          <w:p w14:paraId="73CEDA2C" w14:textId="77777777" w:rsidR="00FF4CD2" w:rsidRPr="0056462E" w:rsidRDefault="00FF4CD2" w:rsidP="003825AD">
            <w:pPr>
              <w:pStyle w:val="tabletext11"/>
              <w:jc w:val="center"/>
              <w:rPr>
                <w:ins w:id="33574" w:author="Author"/>
              </w:rPr>
            </w:pPr>
            <w:ins w:id="33575" w:author="Author">
              <w:r w:rsidRPr="0056462E">
                <w:t>0.18</w:t>
              </w:r>
            </w:ins>
          </w:p>
        </w:tc>
        <w:tc>
          <w:tcPr>
            <w:tcW w:w="440" w:type="dxa"/>
            <w:tcBorders>
              <w:bottom w:val="single" w:sz="4" w:space="0" w:color="auto"/>
            </w:tcBorders>
            <w:shd w:val="clear" w:color="auto" w:fill="auto"/>
            <w:noWrap/>
            <w:vAlign w:val="bottom"/>
          </w:tcPr>
          <w:p w14:paraId="6194CE15" w14:textId="77777777" w:rsidR="00FF4CD2" w:rsidRPr="0056462E" w:rsidRDefault="00FF4CD2" w:rsidP="003825AD">
            <w:pPr>
              <w:pStyle w:val="tabletext11"/>
              <w:jc w:val="center"/>
              <w:rPr>
                <w:ins w:id="33576" w:author="Author"/>
              </w:rPr>
            </w:pPr>
            <w:ins w:id="33577" w:author="Author">
              <w:r w:rsidRPr="0056462E">
                <w:t>0.17</w:t>
              </w:r>
            </w:ins>
          </w:p>
        </w:tc>
        <w:tc>
          <w:tcPr>
            <w:tcW w:w="400" w:type="dxa"/>
            <w:tcBorders>
              <w:bottom w:val="single" w:sz="4" w:space="0" w:color="auto"/>
            </w:tcBorders>
            <w:shd w:val="clear" w:color="auto" w:fill="auto"/>
            <w:noWrap/>
            <w:vAlign w:val="bottom"/>
          </w:tcPr>
          <w:p w14:paraId="24B2DE76" w14:textId="77777777" w:rsidR="00FF4CD2" w:rsidRPr="0056462E" w:rsidRDefault="00FF4CD2" w:rsidP="003825AD">
            <w:pPr>
              <w:pStyle w:val="tabletext11"/>
              <w:jc w:val="center"/>
              <w:rPr>
                <w:ins w:id="33578" w:author="Author"/>
              </w:rPr>
            </w:pPr>
            <w:ins w:id="33579" w:author="Author">
              <w:r w:rsidRPr="0056462E">
                <w:t>0.17</w:t>
              </w:r>
            </w:ins>
          </w:p>
        </w:tc>
        <w:tc>
          <w:tcPr>
            <w:tcW w:w="400" w:type="dxa"/>
            <w:tcBorders>
              <w:bottom w:val="single" w:sz="4" w:space="0" w:color="auto"/>
            </w:tcBorders>
            <w:shd w:val="clear" w:color="auto" w:fill="auto"/>
            <w:noWrap/>
            <w:vAlign w:val="bottom"/>
          </w:tcPr>
          <w:p w14:paraId="7D0D1EBE" w14:textId="77777777" w:rsidR="00FF4CD2" w:rsidRPr="0056462E" w:rsidRDefault="00FF4CD2" w:rsidP="003825AD">
            <w:pPr>
              <w:pStyle w:val="tabletext11"/>
              <w:jc w:val="center"/>
              <w:rPr>
                <w:ins w:id="33580" w:author="Author"/>
              </w:rPr>
            </w:pPr>
            <w:ins w:id="33581" w:author="Author">
              <w:r w:rsidRPr="0056462E">
                <w:t>0.16</w:t>
              </w:r>
            </w:ins>
          </w:p>
        </w:tc>
        <w:tc>
          <w:tcPr>
            <w:tcW w:w="400" w:type="dxa"/>
            <w:tcBorders>
              <w:bottom w:val="single" w:sz="4" w:space="0" w:color="auto"/>
            </w:tcBorders>
            <w:shd w:val="clear" w:color="auto" w:fill="auto"/>
            <w:noWrap/>
            <w:vAlign w:val="bottom"/>
          </w:tcPr>
          <w:p w14:paraId="7B6162F8" w14:textId="77777777" w:rsidR="00FF4CD2" w:rsidRPr="0056462E" w:rsidRDefault="00FF4CD2" w:rsidP="003825AD">
            <w:pPr>
              <w:pStyle w:val="tabletext11"/>
              <w:jc w:val="center"/>
              <w:rPr>
                <w:ins w:id="33582" w:author="Author"/>
              </w:rPr>
            </w:pPr>
            <w:ins w:id="33583" w:author="Author">
              <w:r w:rsidRPr="0056462E">
                <w:t>0.15</w:t>
              </w:r>
            </w:ins>
          </w:p>
        </w:tc>
        <w:tc>
          <w:tcPr>
            <w:tcW w:w="400" w:type="dxa"/>
            <w:tcBorders>
              <w:bottom w:val="single" w:sz="4" w:space="0" w:color="auto"/>
            </w:tcBorders>
            <w:shd w:val="clear" w:color="auto" w:fill="auto"/>
            <w:noWrap/>
            <w:vAlign w:val="bottom"/>
          </w:tcPr>
          <w:p w14:paraId="621EBF59" w14:textId="77777777" w:rsidR="00FF4CD2" w:rsidRPr="0056462E" w:rsidRDefault="00FF4CD2" w:rsidP="003825AD">
            <w:pPr>
              <w:pStyle w:val="tabletext11"/>
              <w:jc w:val="center"/>
              <w:rPr>
                <w:ins w:id="33584" w:author="Author"/>
              </w:rPr>
            </w:pPr>
            <w:ins w:id="33585" w:author="Author">
              <w:r w:rsidRPr="0056462E">
                <w:t>0.15</w:t>
              </w:r>
            </w:ins>
          </w:p>
        </w:tc>
        <w:tc>
          <w:tcPr>
            <w:tcW w:w="460" w:type="dxa"/>
            <w:tcBorders>
              <w:bottom w:val="single" w:sz="4" w:space="0" w:color="auto"/>
            </w:tcBorders>
            <w:shd w:val="clear" w:color="auto" w:fill="auto"/>
            <w:noWrap/>
            <w:vAlign w:val="bottom"/>
          </w:tcPr>
          <w:p w14:paraId="509FB1E4" w14:textId="77777777" w:rsidR="00FF4CD2" w:rsidRPr="0056462E" w:rsidRDefault="00FF4CD2" w:rsidP="003825AD">
            <w:pPr>
              <w:pStyle w:val="tabletext11"/>
              <w:jc w:val="center"/>
              <w:rPr>
                <w:ins w:id="33586" w:author="Author"/>
              </w:rPr>
            </w:pPr>
            <w:ins w:id="33587" w:author="Author">
              <w:r w:rsidRPr="0056462E">
                <w:t>0.14</w:t>
              </w:r>
            </w:ins>
          </w:p>
        </w:tc>
      </w:tr>
      <w:tr w:rsidR="00FF4CD2" w:rsidRPr="0056462E" w14:paraId="18A982EB" w14:textId="77777777" w:rsidTr="003825AD">
        <w:trPr>
          <w:trHeight w:val="190"/>
          <w:ins w:id="33588" w:author="Author"/>
        </w:trPr>
        <w:tc>
          <w:tcPr>
            <w:tcW w:w="200" w:type="dxa"/>
            <w:tcBorders>
              <w:bottom w:val="single" w:sz="4" w:space="0" w:color="auto"/>
              <w:right w:val="nil"/>
            </w:tcBorders>
            <w:shd w:val="clear" w:color="auto" w:fill="auto"/>
            <w:vAlign w:val="bottom"/>
          </w:tcPr>
          <w:p w14:paraId="39602D98" w14:textId="77777777" w:rsidR="00FF4CD2" w:rsidRPr="0056462E" w:rsidRDefault="00FF4CD2" w:rsidP="003825AD">
            <w:pPr>
              <w:pStyle w:val="tabletext11"/>
              <w:jc w:val="right"/>
              <w:rPr>
                <w:ins w:id="33589" w:author="Author"/>
              </w:rPr>
            </w:pPr>
          </w:p>
        </w:tc>
        <w:tc>
          <w:tcPr>
            <w:tcW w:w="1580" w:type="dxa"/>
            <w:tcBorders>
              <w:left w:val="nil"/>
              <w:bottom w:val="single" w:sz="4" w:space="0" w:color="auto"/>
            </w:tcBorders>
            <w:shd w:val="clear" w:color="auto" w:fill="auto"/>
            <w:vAlign w:val="bottom"/>
          </w:tcPr>
          <w:p w14:paraId="39C1EE98" w14:textId="77777777" w:rsidR="00FF4CD2" w:rsidRPr="0056462E" w:rsidRDefault="00FF4CD2" w:rsidP="003825AD">
            <w:pPr>
              <w:pStyle w:val="tabletext11"/>
              <w:tabs>
                <w:tab w:val="decimal" w:pos="640"/>
              </w:tabs>
              <w:rPr>
                <w:ins w:id="33590" w:author="Author"/>
              </w:rPr>
            </w:pPr>
            <w:ins w:id="33591" w:author="Author">
              <w:r w:rsidRPr="0056462E">
                <w:t>6,000 to 7,999</w:t>
              </w:r>
            </w:ins>
          </w:p>
        </w:tc>
        <w:tc>
          <w:tcPr>
            <w:tcW w:w="680" w:type="dxa"/>
            <w:tcBorders>
              <w:bottom w:val="single" w:sz="4" w:space="0" w:color="auto"/>
            </w:tcBorders>
            <w:shd w:val="clear" w:color="auto" w:fill="auto"/>
            <w:noWrap/>
            <w:vAlign w:val="bottom"/>
          </w:tcPr>
          <w:p w14:paraId="5FEB16E8" w14:textId="77777777" w:rsidR="00FF4CD2" w:rsidRPr="0056462E" w:rsidRDefault="00FF4CD2" w:rsidP="003825AD">
            <w:pPr>
              <w:pStyle w:val="tabletext11"/>
              <w:jc w:val="center"/>
              <w:rPr>
                <w:ins w:id="33592" w:author="Author"/>
              </w:rPr>
            </w:pPr>
            <w:ins w:id="33593" w:author="Author">
              <w:r w:rsidRPr="0056462E">
                <w:t>0.48</w:t>
              </w:r>
            </w:ins>
          </w:p>
        </w:tc>
        <w:tc>
          <w:tcPr>
            <w:tcW w:w="900" w:type="dxa"/>
            <w:tcBorders>
              <w:bottom w:val="single" w:sz="4" w:space="0" w:color="auto"/>
            </w:tcBorders>
            <w:shd w:val="clear" w:color="auto" w:fill="auto"/>
            <w:noWrap/>
            <w:vAlign w:val="bottom"/>
          </w:tcPr>
          <w:p w14:paraId="58DAAC61" w14:textId="77777777" w:rsidR="00FF4CD2" w:rsidRPr="0056462E" w:rsidRDefault="00FF4CD2" w:rsidP="003825AD">
            <w:pPr>
              <w:pStyle w:val="tabletext11"/>
              <w:jc w:val="center"/>
              <w:rPr>
                <w:ins w:id="33594" w:author="Author"/>
              </w:rPr>
            </w:pPr>
            <w:ins w:id="33595" w:author="Author">
              <w:r w:rsidRPr="0056462E">
                <w:t>0.48</w:t>
              </w:r>
            </w:ins>
          </w:p>
        </w:tc>
        <w:tc>
          <w:tcPr>
            <w:tcW w:w="400" w:type="dxa"/>
            <w:tcBorders>
              <w:bottom w:val="single" w:sz="4" w:space="0" w:color="auto"/>
            </w:tcBorders>
            <w:shd w:val="clear" w:color="auto" w:fill="auto"/>
            <w:noWrap/>
            <w:vAlign w:val="bottom"/>
          </w:tcPr>
          <w:p w14:paraId="5813E6DE" w14:textId="77777777" w:rsidR="00FF4CD2" w:rsidRPr="0056462E" w:rsidRDefault="00FF4CD2" w:rsidP="003825AD">
            <w:pPr>
              <w:pStyle w:val="tabletext11"/>
              <w:jc w:val="center"/>
              <w:rPr>
                <w:ins w:id="33596" w:author="Author"/>
              </w:rPr>
            </w:pPr>
            <w:ins w:id="33597" w:author="Author">
              <w:r w:rsidRPr="0056462E">
                <w:t>0.48</w:t>
              </w:r>
            </w:ins>
          </w:p>
        </w:tc>
        <w:tc>
          <w:tcPr>
            <w:tcW w:w="400" w:type="dxa"/>
            <w:tcBorders>
              <w:bottom w:val="single" w:sz="4" w:space="0" w:color="auto"/>
            </w:tcBorders>
            <w:shd w:val="clear" w:color="auto" w:fill="auto"/>
            <w:noWrap/>
            <w:vAlign w:val="bottom"/>
          </w:tcPr>
          <w:p w14:paraId="0E8CC67E" w14:textId="77777777" w:rsidR="00FF4CD2" w:rsidRPr="0056462E" w:rsidRDefault="00FF4CD2" w:rsidP="003825AD">
            <w:pPr>
              <w:pStyle w:val="tabletext11"/>
              <w:jc w:val="center"/>
              <w:rPr>
                <w:ins w:id="33598" w:author="Author"/>
              </w:rPr>
            </w:pPr>
            <w:ins w:id="33599" w:author="Author">
              <w:r w:rsidRPr="0056462E">
                <w:t>0.46</w:t>
              </w:r>
            </w:ins>
          </w:p>
        </w:tc>
        <w:tc>
          <w:tcPr>
            <w:tcW w:w="400" w:type="dxa"/>
            <w:tcBorders>
              <w:bottom w:val="single" w:sz="4" w:space="0" w:color="auto"/>
            </w:tcBorders>
            <w:shd w:val="clear" w:color="auto" w:fill="auto"/>
            <w:noWrap/>
            <w:vAlign w:val="bottom"/>
          </w:tcPr>
          <w:p w14:paraId="49A77C35" w14:textId="77777777" w:rsidR="00FF4CD2" w:rsidRPr="0056462E" w:rsidRDefault="00FF4CD2" w:rsidP="003825AD">
            <w:pPr>
              <w:pStyle w:val="tabletext11"/>
              <w:jc w:val="center"/>
              <w:rPr>
                <w:ins w:id="33600" w:author="Author"/>
              </w:rPr>
            </w:pPr>
            <w:ins w:id="33601" w:author="Author">
              <w:r w:rsidRPr="0056462E">
                <w:t>0.44</w:t>
              </w:r>
            </w:ins>
          </w:p>
        </w:tc>
        <w:tc>
          <w:tcPr>
            <w:tcW w:w="400" w:type="dxa"/>
            <w:tcBorders>
              <w:bottom w:val="single" w:sz="4" w:space="0" w:color="auto"/>
            </w:tcBorders>
            <w:shd w:val="clear" w:color="auto" w:fill="auto"/>
            <w:noWrap/>
            <w:vAlign w:val="bottom"/>
          </w:tcPr>
          <w:p w14:paraId="3954CC14" w14:textId="77777777" w:rsidR="00FF4CD2" w:rsidRPr="0056462E" w:rsidRDefault="00FF4CD2" w:rsidP="003825AD">
            <w:pPr>
              <w:pStyle w:val="tabletext11"/>
              <w:jc w:val="center"/>
              <w:rPr>
                <w:ins w:id="33602" w:author="Author"/>
              </w:rPr>
            </w:pPr>
            <w:ins w:id="33603" w:author="Author">
              <w:r w:rsidRPr="0056462E">
                <w:t>0.40</w:t>
              </w:r>
            </w:ins>
          </w:p>
        </w:tc>
        <w:tc>
          <w:tcPr>
            <w:tcW w:w="400" w:type="dxa"/>
            <w:tcBorders>
              <w:bottom w:val="single" w:sz="4" w:space="0" w:color="auto"/>
            </w:tcBorders>
            <w:shd w:val="clear" w:color="auto" w:fill="auto"/>
            <w:noWrap/>
            <w:vAlign w:val="bottom"/>
          </w:tcPr>
          <w:p w14:paraId="0525F868" w14:textId="77777777" w:rsidR="00FF4CD2" w:rsidRPr="0056462E" w:rsidRDefault="00FF4CD2" w:rsidP="003825AD">
            <w:pPr>
              <w:pStyle w:val="tabletext11"/>
              <w:jc w:val="center"/>
              <w:rPr>
                <w:ins w:id="33604" w:author="Author"/>
              </w:rPr>
            </w:pPr>
            <w:ins w:id="33605" w:author="Author">
              <w:r w:rsidRPr="0056462E">
                <w:t>0.38</w:t>
              </w:r>
            </w:ins>
          </w:p>
        </w:tc>
        <w:tc>
          <w:tcPr>
            <w:tcW w:w="400" w:type="dxa"/>
            <w:tcBorders>
              <w:bottom w:val="single" w:sz="4" w:space="0" w:color="auto"/>
            </w:tcBorders>
            <w:shd w:val="clear" w:color="auto" w:fill="auto"/>
            <w:noWrap/>
            <w:vAlign w:val="bottom"/>
          </w:tcPr>
          <w:p w14:paraId="1CB758CB" w14:textId="77777777" w:rsidR="00FF4CD2" w:rsidRPr="0056462E" w:rsidRDefault="00FF4CD2" w:rsidP="003825AD">
            <w:pPr>
              <w:pStyle w:val="tabletext11"/>
              <w:jc w:val="center"/>
              <w:rPr>
                <w:ins w:id="33606" w:author="Author"/>
              </w:rPr>
            </w:pPr>
            <w:ins w:id="33607" w:author="Author">
              <w:r w:rsidRPr="0056462E">
                <w:t>0.36</w:t>
              </w:r>
            </w:ins>
          </w:p>
        </w:tc>
        <w:tc>
          <w:tcPr>
            <w:tcW w:w="400" w:type="dxa"/>
            <w:tcBorders>
              <w:bottom w:val="single" w:sz="4" w:space="0" w:color="auto"/>
            </w:tcBorders>
            <w:shd w:val="clear" w:color="auto" w:fill="auto"/>
            <w:noWrap/>
            <w:vAlign w:val="bottom"/>
          </w:tcPr>
          <w:p w14:paraId="40D62143" w14:textId="77777777" w:rsidR="00FF4CD2" w:rsidRPr="0056462E" w:rsidRDefault="00FF4CD2" w:rsidP="003825AD">
            <w:pPr>
              <w:pStyle w:val="tabletext11"/>
              <w:jc w:val="center"/>
              <w:rPr>
                <w:ins w:id="33608" w:author="Author"/>
              </w:rPr>
            </w:pPr>
            <w:ins w:id="33609" w:author="Author">
              <w:r w:rsidRPr="0056462E">
                <w:t>0.34</w:t>
              </w:r>
            </w:ins>
          </w:p>
        </w:tc>
        <w:tc>
          <w:tcPr>
            <w:tcW w:w="400" w:type="dxa"/>
            <w:tcBorders>
              <w:bottom w:val="single" w:sz="4" w:space="0" w:color="auto"/>
            </w:tcBorders>
            <w:shd w:val="clear" w:color="auto" w:fill="auto"/>
            <w:noWrap/>
            <w:vAlign w:val="bottom"/>
          </w:tcPr>
          <w:p w14:paraId="71C6E60C" w14:textId="77777777" w:rsidR="00FF4CD2" w:rsidRPr="0056462E" w:rsidRDefault="00FF4CD2" w:rsidP="003825AD">
            <w:pPr>
              <w:pStyle w:val="tabletext11"/>
              <w:jc w:val="center"/>
              <w:rPr>
                <w:ins w:id="33610" w:author="Author"/>
              </w:rPr>
            </w:pPr>
            <w:ins w:id="33611" w:author="Author">
              <w:r w:rsidRPr="0056462E">
                <w:t>0.32</w:t>
              </w:r>
            </w:ins>
          </w:p>
        </w:tc>
        <w:tc>
          <w:tcPr>
            <w:tcW w:w="400" w:type="dxa"/>
            <w:tcBorders>
              <w:bottom w:val="single" w:sz="4" w:space="0" w:color="auto"/>
            </w:tcBorders>
            <w:shd w:val="clear" w:color="auto" w:fill="auto"/>
            <w:noWrap/>
            <w:vAlign w:val="bottom"/>
          </w:tcPr>
          <w:p w14:paraId="76744AF9" w14:textId="77777777" w:rsidR="00FF4CD2" w:rsidRPr="0056462E" w:rsidRDefault="00FF4CD2" w:rsidP="003825AD">
            <w:pPr>
              <w:pStyle w:val="tabletext11"/>
              <w:jc w:val="center"/>
              <w:rPr>
                <w:ins w:id="33612" w:author="Author"/>
              </w:rPr>
            </w:pPr>
            <w:ins w:id="33613" w:author="Author">
              <w:r w:rsidRPr="0056462E">
                <w:t>0.31</w:t>
              </w:r>
            </w:ins>
          </w:p>
        </w:tc>
        <w:tc>
          <w:tcPr>
            <w:tcW w:w="400" w:type="dxa"/>
            <w:tcBorders>
              <w:bottom w:val="single" w:sz="4" w:space="0" w:color="auto"/>
            </w:tcBorders>
            <w:shd w:val="clear" w:color="auto" w:fill="auto"/>
            <w:noWrap/>
            <w:vAlign w:val="bottom"/>
          </w:tcPr>
          <w:p w14:paraId="666D32F5" w14:textId="77777777" w:rsidR="00FF4CD2" w:rsidRPr="0056462E" w:rsidRDefault="00FF4CD2" w:rsidP="003825AD">
            <w:pPr>
              <w:pStyle w:val="tabletext11"/>
              <w:jc w:val="center"/>
              <w:rPr>
                <w:ins w:id="33614" w:author="Author"/>
              </w:rPr>
            </w:pPr>
            <w:ins w:id="33615" w:author="Author">
              <w:r w:rsidRPr="0056462E">
                <w:t>0.29</w:t>
              </w:r>
            </w:ins>
          </w:p>
        </w:tc>
        <w:tc>
          <w:tcPr>
            <w:tcW w:w="400" w:type="dxa"/>
            <w:tcBorders>
              <w:bottom w:val="single" w:sz="4" w:space="0" w:color="auto"/>
            </w:tcBorders>
            <w:shd w:val="clear" w:color="auto" w:fill="auto"/>
            <w:noWrap/>
            <w:vAlign w:val="bottom"/>
          </w:tcPr>
          <w:p w14:paraId="0648CEA1" w14:textId="77777777" w:rsidR="00FF4CD2" w:rsidRPr="0056462E" w:rsidRDefault="00FF4CD2" w:rsidP="003825AD">
            <w:pPr>
              <w:pStyle w:val="tabletext11"/>
              <w:jc w:val="center"/>
              <w:rPr>
                <w:ins w:id="33616" w:author="Author"/>
              </w:rPr>
            </w:pPr>
            <w:ins w:id="33617" w:author="Author">
              <w:r w:rsidRPr="0056462E">
                <w:t>0.28</w:t>
              </w:r>
            </w:ins>
          </w:p>
        </w:tc>
        <w:tc>
          <w:tcPr>
            <w:tcW w:w="400" w:type="dxa"/>
            <w:tcBorders>
              <w:bottom w:val="single" w:sz="4" w:space="0" w:color="auto"/>
            </w:tcBorders>
            <w:shd w:val="clear" w:color="auto" w:fill="auto"/>
            <w:noWrap/>
            <w:vAlign w:val="bottom"/>
          </w:tcPr>
          <w:p w14:paraId="322BA000" w14:textId="77777777" w:rsidR="00FF4CD2" w:rsidRPr="0056462E" w:rsidRDefault="00FF4CD2" w:rsidP="003825AD">
            <w:pPr>
              <w:pStyle w:val="tabletext11"/>
              <w:jc w:val="center"/>
              <w:rPr>
                <w:ins w:id="33618" w:author="Author"/>
              </w:rPr>
            </w:pPr>
            <w:ins w:id="33619" w:author="Author">
              <w:r w:rsidRPr="0056462E">
                <w:t>0.27</w:t>
              </w:r>
            </w:ins>
          </w:p>
        </w:tc>
        <w:tc>
          <w:tcPr>
            <w:tcW w:w="400" w:type="dxa"/>
            <w:tcBorders>
              <w:bottom w:val="single" w:sz="4" w:space="0" w:color="auto"/>
            </w:tcBorders>
            <w:shd w:val="clear" w:color="auto" w:fill="auto"/>
            <w:noWrap/>
            <w:vAlign w:val="bottom"/>
          </w:tcPr>
          <w:p w14:paraId="4EA5EB9A" w14:textId="77777777" w:rsidR="00FF4CD2" w:rsidRPr="0056462E" w:rsidRDefault="00FF4CD2" w:rsidP="003825AD">
            <w:pPr>
              <w:pStyle w:val="tabletext11"/>
              <w:jc w:val="center"/>
              <w:rPr>
                <w:ins w:id="33620" w:author="Author"/>
              </w:rPr>
            </w:pPr>
            <w:ins w:id="33621" w:author="Author">
              <w:r w:rsidRPr="0056462E">
                <w:t>0.26</w:t>
              </w:r>
            </w:ins>
          </w:p>
        </w:tc>
        <w:tc>
          <w:tcPr>
            <w:tcW w:w="400" w:type="dxa"/>
            <w:tcBorders>
              <w:bottom w:val="single" w:sz="4" w:space="0" w:color="auto"/>
            </w:tcBorders>
            <w:shd w:val="clear" w:color="auto" w:fill="auto"/>
            <w:noWrap/>
            <w:vAlign w:val="bottom"/>
          </w:tcPr>
          <w:p w14:paraId="4E4C5759" w14:textId="77777777" w:rsidR="00FF4CD2" w:rsidRPr="0056462E" w:rsidRDefault="00FF4CD2" w:rsidP="003825AD">
            <w:pPr>
              <w:pStyle w:val="tabletext11"/>
              <w:jc w:val="center"/>
              <w:rPr>
                <w:ins w:id="33622" w:author="Author"/>
              </w:rPr>
            </w:pPr>
            <w:ins w:id="33623" w:author="Author">
              <w:r w:rsidRPr="0056462E">
                <w:t>0.25</w:t>
              </w:r>
            </w:ins>
          </w:p>
        </w:tc>
        <w:tc>
          <w:tcPr>
            <w:tcW w:w="400" w:type="dxa"/>
            <w:tcBorders>
              <w:bottom w:val="single" w:sz="4" w:space="0" w:color="auto"/>
            </w:tcBorders>
            <w:shd w:val="clear" w:color="auto" w:fill="auto"/>
            <w:noWrap/>
            <w:vAlign w:val="bottom"/>
          </w:tcPr>
          <w:p w14:paraId="61BFDA74" w14:textId="77777777" w:rsidR="00FF4CD2" w:rsidRPr="0056462E" w:rsidRDefault="00FF4CD2" w:rsidP="003825AD">
            <w:pPr>
              <w:pStyle w:val="tabletext11"/>
              <w:jc w:val="center"/>
              <w:rPr>
                <w:ins w:id="33624" w:author="Author"/>
              </w:rPr>
            </w:pPr>
            <w:ins w:id="33625" w:author="Author">
              <w:r w:rsidRPr="0056462E">
                <w:t>0.24</w:t>
              </w:r>
            </w:ins>
          </w:p>
        </w:tc>
        <w:tc>
          <w:tcPr>
            <w:tcW w:w="400" w:type="dxa"/>
            <w:tcBorders>
              <w:bottom w:val="single" w:sz="4" w:space="0" w:color="auto"/>
            </w:tcBorders>
            <w:shd w:val="clear" w:color="auto" w:fill="auto"/>
            <w:noWrap/>
            <w:vAlign w:val="bottom"/>
          </w:tcPr>
          <w:p w14:paraId="182C8E47" w14:textId="77777777" w:rsidR="00FF4CD2" w:rsidRPr="0056462E" w:rsidRDefault="00FF4CD2" w:rsidP="003825AD">
            <w:pPr>
              <w:pStyle w:val="tabletext11"/>
              <w:jc w:val="center"/>
              <w:rPr>
                <w:ins w:id="33626" w:author="Author"/>
              </w:rPr>
            </w:pPr>
            <w:ins w:id="33627" w:author="Author">
              <w:r w:rsidRPr="0056462E">
                <w:t>0.23</w:t>
              </w:r>
            </w:ins>
          </w:p>
        </w:tc>
        <w:tc>
          <w:tcPr>
            <w:tcW w:w="400" w:type="dxa"/>
            <w:tcBorders>
              <w:bottom w:val="single" w:sz="4" w:space="0" w:color="auto"/>
            </w:tcBorders>
            <w:shd w:val="clear" w:color="auto" w:fill="auto"/>
            <w:noWrap/>
            <w:vAlign w:val="bottom"/>
          </w:tcPr>
          <w:p w14:paraId="005AF01F" w14:textId="77777777" w:rsidR="00FF4CD2" w:rsidRPr="0056462E" w:rsidRDefault="00FF4CD2" w:rsidP="003825AD">
            <w:pPr>
              <w:pStyle w:val="tabletext11"/>
              <w:jc w:val="center"/>
              <w:rPr>
                <w:ins w:id="33628" w:author="Author"/>
              </w:rPr>
            </w:pPr>
            <w:ins w:id="33629" w:author="Author">
              <w:r w:rsidRPr="0056462E">
                <w:t>0.22</w:t>
              </w:r>
            </w:ins>
          </w:p>
        </w:tc>
        <w:tc>
          <w:tcPr>
            <w:tcW w:w="400" w:type="dxa"/>
            <w:tcBorders>
              <w:bottom w:val="single" w:sz="4" w:space="0" w:color="auto"/>
            </w:tcBorders>
            <w:shd w:val="clear" w:color="auto" w:fill="auto"/>
            <w:noWrap/>
            <w:vAlign w:val="bottom"/>
          </w:tcPr>
          <w:p w14:paraId="3BBA7CD3" w14:textId="77777777" w:rsidR="00FF4CD2" w:rsidRPr="0056462E" w:rsidRDefault="00FF4CD2" w:rsidP="003825AD">
            <w:pPr>
              <w:pStyle w:val="tabletext11"/>
              <w:jc w:val="center"/>
              <w:rPr>
                <w:ins w:id="33630" w:author="Author"/>
              </w:rPr>
            </w:pPr>
            <w:ins w:id="33631" w:author="Author">
              <w:r w:rsidRPr="0056462E">
                <w:t>0.21</w:t>
              </w:r>
            </w:ins>
          </w:p>
        </w:tc>
        <w:tc>
          <w:tcPr>
            <w:tcW w:w="400" w:type="dxa"/>
            <w:tcBorders>
              <w:bottom w:val="single" w:sz="4" w:space="0" w:color="auto"/>
            </w:tcBorders>
            <w:shd w:val="clear" w:color="auto" w:fill="auto"/>
            <w:noWrap/>
            <w:vAlign w:val="bottom"/>
          </w:tcPr>
          <w:p w14:paraId="7C5380E5" w14:textId="77777777" w:rsidR="00FF4CD2" w:rsidRPr="0056462E" w:rsidRDefault="00FF4CD2" w:rsidP="003825AD">
            <w:pPr>
              <w:pStyle w:val="tabletext11"/>
              <w:jc w:val="center"/>
              <w:rPr>
                <w:ins w:id="33632" w:author="Author"/>
              </w:rPr>
            </w:pPr>
            <w:ins w:id="33633" w:author="Author">
              <w:r w:rsidRPr="0056462E">
                <w:t>0.20</w:t>
              </w:r>
            </w:ins>
          </w:p>
        </w:tc>
        <w:tc>
          <w:tcPr>
            <w:tcW w:w="400" w:type="dxa"/>
            <w:tcBorders>
              <w:bottom w:val="single" w:sz="4" w:space="0" w:color="auto"/>
            </w:tcBorders>
            <w:shd w:val="clear" w:color="auto" w:fill="auto"/>
            <w:noWrap/>
            <w:vAlign w:val="bottom"/>
          </w:tcPr>
          <w:p w14:paraId="2A84BC0A" w14:textId="77777777" w:rsidR="00FF4CD2" w:rsidRPr="0056462E" w:rsidRDefault="00FF4CD2" w:rsidP="003825AD">
            <w:pPr>
              <w:pStyle w:val="tabletext11"/>
              <w:jc w:val="center"/>
              <w:rPr>
                <w:ins w:id="33634" w:author="Author"/>
              </w:rPr>
            </w:pPr>
            <w:ins w:id="33635" w:author="Author">
              <w:r w:rsidRPr="0056462E">
                <w:t>0.19</w:t>
              </w:r>
            </w:ins>
          </w:p>
        </w:tc>
        <w:tc>
          <w:tcPr>
            <w:tcW w:w="440" w:type="dxa"/>
            <w:tcBorders>
              <w:bottom w:val="single" w:sz="4" w:space="0" w:color="auto"/>
            </w:tcBorders>
            <w:shd w:val="clear" w:color="auto" w:fill="auto"/>
            <w:noWrap/>
            <w:vAlign w:val="bottom"/>
          </w:tcPr>
          <w:p w14:paraId="412EA65F" w14:textId="77777777" w:rsidR="00FF4CD2" w:rsidRPr="0056462E" w:rsidRDefault="00FF4CD2" w:rsidP="003825AD">
            <w:pPr>
              <w:pStyle w:val="tabletext11"/>
              <w:jc w:val="center"/>
              <w:rPr>
                <w:ins w:id="33636" w:author="Author"/>
              </w:rPr>
            </w:pPr>
            <w:ins w:id="33637" w:author="Author">
              <w:r w:rsidRPr="0056462E">
                <w:t>0.19</w:t>
              </w:r>
            </w:ins>
          </w:p>
        </w:tc>
        <w:tc>
          <w:tcPr>
            <w:tcW w:w="400" w:type="dxa"/>
            <w:tcBorders>
              <w:bottom w:val="single" w:sz="4" w:space="0" w:color="auto"/>
            </w:tcBorders>
            <w:shd w:val="clear" w:color="auto" w:fill="auto"/>
            <w:noWrap/>
            <w:vAlign w:val="bottom"/>
          </w:tcPr>
          <w:p w14:paraId="35B16314" w14:textId="77777777" w:rsidR="00FF4CD2" w:rsidRPr="0056462E" w:rsidRDefault="00FF4CD2" w:rsidP="003825AD">
            <w:pPr>
              <w:pStyle w:val="tabletext11"/>
              <w:jc w:val="center"/>
              <w:rPr>
                <w:ins w:id="33638" w:author="Author"/>
              </w:rPr>
            </w:pPr>
            <w:ins w:id="33639" w:author="Author">
              <w:r w:rsidRPr="0056462E">
                <w:t>0.18</w:t>
              </w:r>
            </w:ins>
          </w:p>
        </w:tc>
        <w:tc>
          <w:tcPr>
            <w:tcW w:w="400" w:type="dxa"/>
            <w:tcBorders>
              <w:bottom w:val="single" w:sz="4" w:space="0" w:color="auto"/>
            </w:tcBorders>
            <w:shd w:val="clear" w:color="auto" w:fill="auto"/>
            <w:noWrap/>
            <w:vAlign w:val="bottom"/>
          </w:tcPr>
          <w:p w14:paraId="7132C490" w14:textId="77777777" w:rsidR="00FF4CD2" w:rsidRPr="0056462E" w:rsidRDefault="00FF4CD2" w:rsidP="003825AD">
            <w:pPr>
              <w:pStyle w:val="tabletext11"/>
              <w:jc w:val="center"/>
              <w:rPr>
                <w:ins w:id="33640" w:author="Author"/>
              </w:rPr>
            </w:pPr>
            <w:ins w:id="33641" w:author="Author">
              <w:r w:rsidRPr="0056462E">
                <w:t>0.17</w:t>
              </w:r>
            </w:ins>
          </w:p>
        </w:tc>
        <w:tc>
          <w:tcPr>
            <w:tcW w:w="400" w:type="dxa"/>
            <w:tcBorders>
              <w:bottom w:val="single" w:sz="4" w:space="0" w:color="auto"/>
            </w:tcBorders>
            <w:shd w:val="clear" w:color="auto" w:fill="auto"/>
            <w:noWrap/>
            <w:vAlign w:val="bottom"/>
          </w:tcPr>
          <w:p w14:paraId="43ABC166" w14:textId="77777777" w:rsidR="00FF4CD2" w:rsidRPr="0056462E" w:rsidRDefault="00FF4CD2" w:rsidP="003825AD">
            <w:pPr>
              <w:pStyle w:val="tabletext11"/>
              <w:jc w:val="center"/>
              <w:rPr>
                <w:ins w:id="33642" w:author="Author"/>
              </w:rPr>
            </w:pPr>
            <w:ins w:id="33643" w:author="Author">
              <w:r w:rsidRPr="0056462E">
                <w:t>0.17</w:t>
              </w:r>
            </w:ins>
          </w:p>
        </w:tc>
        <w:tc>
          <w:tcPr>
            <w:tcW w:w="400" w:type="dxa"/>
            <w:tcBorders>
              <w:bottom w:val="single" w:sz="4" w:space="0" w:color="auto"/>
            </w:tcBorders>
            <w:shd w:val="clear" w:color="auto" w:fill="auto"/>
            <w:noWrap/>
            <w:vAlign w:val="bottom"/>
          </w:tcPr>
          <w:p w14:paraId="2F272DEA" w14:textId="77777777" w:rsidR="00FF4CD2" w:rsidRPr="0056462E" w:rsidRDefault="00FF4CD2" w:rsidP="003825AD">
            <w:pPr>
              <w:pStyle w:val="tabletext11"/>
              <w:jc w:val="center"/>
              <w:rPr>
                <w:ins w:id="33644" w:author="Author"/>
              </w:rPr>
            </w:pPr>
            <w:ins w:id="33645" w:author="Author">
              <w:r w:rsidRPr="0056462E">
                <w:t>0.16</w:t>
              </w:r>
            </w:ins>
          </w:p>
        </w:tc>
        <w:tc>
          <w:tcPr>
            <w:tcW w:w="460" w:type="dxa"/>
            <w:tcBorders>
              <w:bottom w:val="single" w:sz="4" w:space="0" w:color="auto"/>
            </w:tcBorders>
            <w:shd w:val="clear" w:color="auto" w:fill="auto"/>
            <w:noWrap/>
            <w:vAlign w:val="bottom"/>
          </w:tcPr>
          <w:p w14:paraId="0D1924E8" w14:textId="77777777" w:rsidR="00FF4CD2" w:rsidRPr="0056462E" w:rsidRDefault="00FF4CD2" w:rsidP="003825AD">
            <w:pPr>
              <w:pStyle w:val="tabletext11"/>
              <w:jc w:val="center"/>
              <w:rPr>
                <w:ins w:id="33646" w:author="Author"/>
              </w:rPr>
            </w:pPr>
            <w:ins w:id="33647" w:author="Author">
              <w:r w:rsidRPr="0056462E">
                <w:t>0.15</w:t>
              </w:r>
            </w:ins>
          </w:p>
        </w:tc>
      </w:tr>
      <w:tr w:rsidR="00FF4CD2" w:rsidRPr="0056462E" w14:paraId="05EB9A9D" w14:textId="77777777" w:rsidTr="003825AD">
        <w:trPr>
          <w:trHeight w:val="190"/>
          <w:ins w:id="33648" w:author="Author"/>
        </w:trPr>
        <w:tc>
          <w:tcPr>
            <w:tcW w:w="200" w:type="dxa"/>
            <w:tcBorders>
              <w:bottom w:val="single" w:sz="4" w:space="0" w:color="auto"/>
              <w:right w:val="nil"/>
            </w:tcBorders>
            <w:shd w:val="clear" w:color="auto" w:fill="auto"/>
            <w:vAlign w:val="bottom"/>
          </w:tcPr>
          <w:p w14:paraId="3A103269" w14:textId="77777777" w:rsidR="00FF4CD2" w:rsidRPr="0056462E" w:rsidRDefault="00FF4CD2" w:rsidP="003825AD">
            <w:pPr>
              <w:pStyle w:val="tabletext11"/>
              <w:jc w:val="right"/>
              <w:rPr>
                <w:ins w:id="33649" w:author="Author"/>
              </w:rPr>
            </w:pPr>
          </w:p>
        </w:tc>
        <w:tc>
          <w:tcPr>
            <w:tcW w:w="1580" w:type="dxa"/>
            <w:tcBorders>
              <w:left w:val="nil"/>
              <w:bottom w:val="single" w:sz="4" w:space="0" w:color="auto"/>
            </w:tcBorders>
            <w:shd w:val="clear" w:color="auto" w:fill="auto"/>
            <w:vAlign w:val="bottom"/>
          </w:tcPr>
          <w:p w14:paraId="1A6AB319" w14:textId="77777777" w:rsidR="00FF4CD2" w:rsidRPr="0056462E" w:rsidRDefault="00FF4CD2" w:rsidP="003825AD">
            <w:pPr>
              <w:pStyle w:val="tabletext11"/>
              <w:tabs>
                <w:tab w:val="decimal" w:pos="640"/>
              </w:tabs>
              <w:rPr>
                <w:ins w:id="33650" w:author="Author"/>
              </w:rPr>
            </w:pPr>
            <w:ins w:id="33651" w:author="Author">
              <w:r w:rsidRPr="0056462E">
                <w:t>8,000 to 9,999</w:t>
              </w:r>
            </w:ins>
          </w:p>
        </w:tc>
        <w:tc>
          <w:tcPr>
            <w:tcW w:w="680" w:type="dxa"/>
            <w:tcBorders>
              <w:bottom w:val="single" w:sz="4" w:space="0" w:color="auto"/>
            </w:tcBorders>
            <w:shd w:val="clear" w:color="auto" w:fill="auto"/>
            <w:noWrap/>
            <w:vAlign w:val="bottom"/>
          </w:tcPr>
          <w:p w14:paraId="0A658E77" w14:textId="77777777" w:rsidR="00FF4CD2" w:rsidRPr="0056462E" w:rsidRDefault="00FF4CD2" w:rsidP="003825AD">
            <w:pPr>
              <w:pStyle w:val="tabletext11"/>
              <w:jc w:val="center"/>
              <w:rPr>
                <w:ins w:id="33652" w:author="Author"/>
              </w:rPr>
            </w:pPr>
            <w:ins w:id="33653" w:author="Author">
              <w:r w:rsidRPr="0056462E">
                <w:t>0.52</w:t>
              </w:r>
            </w:ins>
          </w:p>
        </w:tc>
        <w:tc>
          <w:tcPr>
            <w:tcW w:w="900" w:type="dxa"/>
            <w:tcBorders>
              <w:bottom w:val="single" w:sz="4" w:space="0" w:color="auto"/>
            </w:tcBorders>
            <w:shd w:val="clear" w:color="auto" w:fill="auto"/>
            <w:noWrap/>
            <w:vAlign w:val="bottom"/>
          </w:tcPr>
          <w:p w14:paraId="75173089" w14:textId="77777777" w:rsidR="00FF4CD2" w:rsidRPr="0056462E" w:rsidRDefault="00FF4CD2" w:rsidP="003825AD">
            <w:pPr>
              <w:pStyle w:val="tabletext11"/>
              <w:jc w:val="center"/>
              <w:rPr>
                <w:ins w:id="33654" w:author="Author"/>
              </w:rPr>
            </w:pPr>
            <w:ins w:id="33655" w:author="Author">
              <w:r w:rsidRPr="0056462E">
                <w:t>0.52</w:t>
              </w:r>
            </w:ins>
          </w:p>
        </w:tc>
        <w:tc>
          <w:tcPr>
            <w:tcW w:w="400" w:type="dxa"/>
            <w:tcBorders>
              <w:bottom w:val="single" w:sz="4" w:space="0" w:color="auto"/>
            </w:tcBorders>
            <w:shd w:val="clear" w:color="auto" w:fill="auto"/>
            <w:noWrap/>
            <w:vAlign w:val="bottom"/>
          </w:tcPr>
          <w:p w14:paraId="15ADF8A6" w14:textId="77777777" w:rsidR="00FF4CD2" w:rsidRPr="0056462E" w:rsidRDefault="00FF4CD2" w:rsidP="003825AD">
            <w:pPr>
              <w:pStyle w:val="tabletext11"/>
              <w:jc w:val="center"/>
              <w:rPr>
                <w:ins w:id="33656" w:author="Author"/>
              </w:rPr>
            </w:pPr>
            <w:ins w:id="33657" w:author="Author">
              <w:r w:rsidRPr="0056462E">
                <w:t>0.52</w:t>
              </w:r>
            </w:ins>
          </w:p>
        </w:tc>
        <w:tc>
          <w:tcPr>
            <w:tcW w:w="400" w:type="dxa"/>
            <w:tcBorders>
              <w:bottom w:val="single" w:sz="4" w:space="0" w:color="auto"/>
            </w:tcBorders>
            <w:shd w:val="clear" w:color="auto" w:fill="auto"/>
            <w:noWrap/>
            <w:vAlign w:val="bottom"/>
          </w:tcPr>
          <w:p w14:paraId="4E28BBF7" w14:textId="77777777" w:rsidR="00FF4CD2" w:rsidRPr="0056462E" w:rsidRDefault="00FF4CD2" w:rsidP="003825AD">
            <w:pPr>
              <w:pStyle w:val="tabletext11"/>
              <w:jc w:val="center"/>
              <w:rPr>
                <w:ins w:id="33658" w:author="Author"/>
              </w:rPr>
            </w:pPr>
            <w:ins w:id="33659" w:author="Author">
              <w:r w:rsidRPr="0056462E">
                <w:t>0.50</w:t>
              </w:r>
            </w:ins>
          </w:p>
        </w:tc>
        <w:tc>
          <w:tcPr>
            <w:tcW w:w="400" w:type="dxa"/>
            <w:tcBorders>
              <w:bottom w:val="single" w:sz="4" w:space="0" w:color="auto"/>
            </w:tcBorders>
            <w:shd w:val="clear" w:color="auto" w:fill="auto"/>
            <w:noWrap/>
            <w:vAlign w:val="bottom"/>
          </w:tcPr>
          <w:p w14:paraId="0BBFCD66" w14:textId="77777777" w:rsidR="00FF4CD2" w:rsidRPr="0056462E" w:rsidRDefault="00FF4CD2" w:rsidP="003825AD">
            <w:pPr>
              <w:pStyle w:val="tabletext11"/>
              <w:jc w:val="center"/>
              <w:rPr>
                <w:ins w:id="33660" w:author="Author"/>
              </w:rPr>
            </w:pPr>
            <w:ins w:id="33661" w:author="Author">
              <w:r w:rsidRPr="0056462E">
                <w:t>0.47</w:t>
              </w:r>
            </w:ins>
          </w:p>
        </w:tc>
        <w:tc>
          <w:tcPr>
            <w:tcW w:w="400" w:type="dxa"/>
            <w:tcBorders>
              <w:bottom w:val="single" w:sz="4" w:space="0" w:color="auto"/>
            </w:tcBorders>
            <w:shd w:val="clear" w:color="auto" w:fill="auto"/>
            <w:noWrap/>
            <w:vAlign w:val="bottom"/>
          </w:tcPr>
          <w:p w14:paraId="58376D4A" w14:textId="77777777" w:rsidR="00FF4CD2" w:rsidRPr="0056462E" w:rsidRDefault="00FF4CD2" w:rsidP="003825AD">
            <w:pPr>
              <w:pStyle w:val="tabletext11"/>
              <w:jc w:val="center"/>
              <w:rPr>
                <w:ins w:id="33662" w:author="Author"/>
              </w:rPr>
            </w:pPr>
            <w:ins w:id="33663" w:author="Author">
              <w:r w:rsidRPr="0056462E">
                <w:t>0.43</w:t>
              </w:r>
            </w:ins>
          </w:p>
        </w:tc>
        <w:tc>
          <w:tcPr>
            <w:tcW w:w="400" w:type="dxa"/>
            <w:tcBorders>
              <w:bottom w:val="single" w:sz="4" w:space="0" w:color="auto"/>
            </w:tcBorders>
            <w:shd w:val="clear" w:color="auto" w:fill="auto"/>
            <w:noWrap/>
            <w:vAlign w:val="bottom"/>
          </w:tcPr>
          <w:p w14:paraId="6168824D" w14:textId="77777777" w:rsidR="00FF4CD2" w:rsidRPr="0056462E" w:rsidRDefault="00FF4CD2" w:rsidP="003825AD">
            <w:pPr>
              <w:pStyle w:val="tabletext11"/>
              <w:jc w:val="center"/>
              <w:rPr>
                <w:ins w:id="33664" w:author="Author"/>
              </w:rPr>
            </w:pPr>
            <w:ins w:id="33665" w:author="Author">
              <w:r w:rsidRPr="0056462E">
                <w:t>0.41</w:t>
              </w:r>
            </w:ins>
          </w:p>
        </w:tc>
        <w:tc>
          <w:tcPr>
            <w:tcW w:w="400" w:type="dxa"/>
            <w:tcBorders>
              <w:bottom w:val="single" w:sz="4" w:space="0" w:color="auto"/>
            </w:tcBorders>
            <w:shd w:val="clear" w:color="auto" w:fill="auto"/>
            <w:noWrap/>
            <w:vAlign w:val="bottom"/>
          </w:tcPr>
          <w:p w14:paraId="015BBCB0" w14:textId="77777777" w:rsidR="00FF4CD2" w:rsidRPr="0056462E" w:rsidRDefault="00FF4CD2" w:rsidP="003825AD">
            <w:pPr>
              <w:pStyle w:val="tabletext11"/>
              <w:jc w:val="center"/>
              <w:rPr>
                <w:ins w:id="33666" w:author="Author"/>
              </w:rPr>
            </w:pPr>
            <w:ins w:id="33667" w:author="Author">
              <w:r w:rsidRPr="0056462E">
                <w:t>0.39</w:t>
              </w:r>
            </w:ins>
          </w:p>
        </w:tc>
        <w:tc>
          <w:tcPr>
            <w:tcW w:w="400" w:type="dxa"/>
            <w:tcBorders>
              <w:bottom w:val="single" w:sz="4" w:space="0" w:color="auto"/>
            </w:tcBorders>
            <w:shd w:val="clear" w:color="auto" w:fill="auto"/>
            <w:noWrap/>
            <w:vAlign w:val="bottom"/>
          </w:tcPr>
          <w:p w14:paraId="376250F4" w14:textId="77777777" w:rsidR="00FF4CD2" w:rsidRPr="0056462E" w:rsidRDefault="00FF4CD2" w:rsidP="003825AD">
            <w:pPr>
              <w:pStyle w:val="tabletext11"/>
              <w:jc w:val="center"/>
              <w:rPr>
                <w:ins w:id="33668" w:author="Author"/>
              </w:rPr>
            </w:pPr>
            <w:ins w:id="33669" w:author="Author">
              <w:r w:rsidRPr="0056462E">
                <w:t>0.37</w:t>
              </w:r>
            </w:ins>
          </w:p>
        </w:tc>
        <w:tc>
          <w:tcPr>
            <w:tcW w:w="400" w:type="dxa"/>
            <w:tcBorders>
              <w:bottom w:val="single" w:sz="4" w:space="0" w:color="auto"/>
            </w:tcBorders>
            <w:shd w:val="clear" w:color="auto" w:fill="auto"/>
            <w:noWrap/>
            <w:vAlign w:val="bottom"/>
          </w:tcPr>
          <w:p w14:paraId="51C87024" w14:textId="77777777" w:rsidR="00FF4CD2" w:rsidRPr="0056462E" w:rsidRDefault="00FF4CD2" w:rsidP="003825AD">
            <w:pPr>
              <w:pStyle w:val="tabletext11"/>
              <w:jc w:val="center"/>
              <w:rPr>
                <w:ins w:id="33670" w:author="Author"/>
              </w:rPr>
            </w:pPr>
            <w:ins w:id="33671" w:author="Author">
              <w:r w:rsidRPr="0056462E">
                <w:t>0.35</w:t>
              </w:r>
            </w:ins>
          </w:p>
        </w:tc>
        <w:tc>
          <w:tcPr>
            <w:tcW w:w="400" w:type="dxa"/>
            <w:tcBorders>
              <w:bottom w:val="single" w:sz="4" w:space="0" w:color="auto"/>
            </w:tcBorders>
            <w:shd w:val="clear" w:color="auto" w:fill="auto"/>
            <w:noWrap/>
            <w:vAlign w:val="bottom"/>
          </w:tcPr>
          <w:p w14:paraId="1182EFAB" w14:textId="77777777" w:rsidR="00FF4CD2" w:rsidRPr="0056462E" w:rsidRDefault="00FF4CD2" w:rsidP="003825AD">
            <w:pPr>
              <w:pStyle w:val="tabletext11"/>
              <w:jc w:val="center"/>
              <w:rPr>
                <w:ins w:id="33672" w:author="Author"/>
              </w:rPr>
            </w:pPr>
            <w:ins w:id="33673" w:author="Author">
              <w:r w:rsidRPr="0056462E">
                <w:t>0.33</w:t>
              </w:r>
            </w:ins>
          </w:p>
        </w:tc>
        <w:tc>
          <w:tcPr>
            <w:tcW w:w="400" w:type="dxa"/>
            <w:tcBorders>
              <w:bottom w:val="single" w:sz="4" w:space="0" w:color="auto"/>
            </w:tcBorders>
            <w:shd w:val="clear" w:color="auto" w:fill="auto"/>
            <w:noWrap/>
            <w:vAlign w:val="bottom"/>
          </w:tcPr>
          <w:p w14:paraId="67313DBF" w14:textId="77777777" w:rsidR="00FF4CD2" w:rsidRPr="0056462E" w:rsidRDefault="00FF4CD2" w:rsidP="003825AD">
            <w:pPr>
              <w:pStyle w:val="tabletext11"/>
              <w:jc w:val="center"/>
              <w:rPr>
                <w:ins w:id="33674" w:author="Author"/>
              </w:rPr>
            </w:pPr>
            <w:ins w:id="33675" w:author="Author">
              <w:r w:rsidRPr="0056462E">
                <w:t>0.32</w:t>
              </w:r>
            </w:ins>
          </w:p>
        </w:tc>
        <w:tc>
          <w:tcPr>
            <w:tcW w:w="400" w:type="dxa"/>
            <w:tcBorders>
              <w:bottom w:val="single" w:sz="4" w:space="0" w:color="auto"/>
            </w:tcBorders>
            <w:shd w:val="clear" w:color="auto" w:fill="auto"/>
            <w:noWrap/>
            <w:vAlign w:val="bottom"/>
          </w:tcPr>
          <w:p w14:paraId="671AC54A" w14:textId="77777777" w:rsidR="00FF4CD2" w:rsidRPr="0056462E" w:rsidRDefault="00FF4CD2" w:rsidP="003825AD">
            <w:pPr>
              <w:pStyle w:val="tabletext11"/>
              <w:jc w:val="center"/>
              <w:rPr>
                <w:ins w:id="33676" w:author="Author"/>
              </w:rPr>
            </w:pPr>
            <w:ins w:id="33677" w:author="Author">
              <w:r w:rsidRPr="0056462E">
                <w:t>0.30</w:t>
              </w:r>
            </w:ins>
          </w:p>
        </w:tc>
        <w:tc>
          <w:tcPr>
            <w:tcW w:w="400" w:type="dxa"/>
            <w:tcBorders>
              <w:bottom w:val="single" w:sz="4" w:space="0" w:color="auto"/>
            </w:tcBorders>
            <w:shd w:val="clear" w:color="auto" w:fill="auto"/>
            <w:noWrap/>
            <w:vAlign w:val="bottom"/>
          </w:tcPr>
          <w:p w14:paraId="090FA039" w14:textId="77777777" w:rsidR="00FF4CD2" w:rsidRPr="0056462E" w:rsidRDefault="00FF4CD2" w:rsidP="003825AD">
            <w:pPr>
              <w:pStyle w:val="tabletext11"/>
              <w:jc w:val="center"/>
              <w:rPr>
                <w:ins w:id="33678" w:author="Author"/>
              </w:rPr>
            </w:pPr>
            <w:ins w:id="33679" w:author="Author">
              <w:r w:rsidRPr="0056462E">
                <w:t>0.29</w:t>
              </w:r>
            </w:ins>
          </w:p>
        </w:tc>
        <w:tc>
          <w:tcPr>
            <w:tcW w:w="400" w:type="dxa"/>
            <w:tcBorders>
              <w:bottom w:val="single" w:sz="4" w:space="0" w:color="auto"/>
            </w:tcBorders>
            <w:shd w:val="clear" w:color="auto" w:fill="auto"/>
            <w:noWrap/>
            <w:vAlign w:val="bottom"/>
          </w:tcPr>
          <w:p w14:paraId="3782533E" w14:textId="77777777" w:rsidR="00FF4CD2" w:rsidRPr="0056462E" w:rsidRDefault="00FF4CD2" w:rsidP="003825AD">
            <w:pPr>
              <w:pStyle w:val="tabletext11"/>
              <w:jc w:val="center"/>
              <w:rPr>
                <w:ins w:id="33680" w:author="Author"/>
              </w:rPr>
            </w:pPr>
            <w:ins w:id="33681" w:author="Author">
              <w:r w:rsidRPr="0056462E">
                <w:t>0.28</w:t>
              </w:r>
            </w:ins>
          </w:p>
        </w:tc>
        <w:tc>
          <w:tcPr>
            <w:tcW w:w="400" w:type="dxa"/>
            <w:tcBorders>
              <w:bottom w:val="single" w:sz="4" w:space="0" w:color="auto"/>
            </w:tcBorders>
            <w:shd w:val="clear" w:color="auto" w:fill="auto"/>
            <w:noWrap/>
            <w:vAlign w:val="bottom"/>
          </w:tcPr>
          <w:p w14:paraId="1DC055A1" w14:textId="77777777" w:rsidR="00FF4CD2" w:rsidRPr="0056462E" w:rsidRDefault="00FF4CD2" w:rsidP="003825AD">
            <w:pPr>
              <w:pStyle w:val="tabletext11"/>
              <w:jc w:val="center"/>
              <w:rPr>
                <w:ins w:id="33682" w:author="Author"/>
              </w:rPr>
            </w:pPr>
            <w:ins w:id="33683" w:author="Author">
              <w:r w:rsidRPr="0056462E">
                <w:t>0.27</w:t>
              </w:r>
            </w:ins>
          </w:p>
        </w:tc>
        <w:tc>
          <w:tcPr>
            <w:tcW w:w="400" w:type="dxa"/>
            <w:tcBorders>
              <w:bottom w:val="single" w:sz="4" w:space="0" w:color="auto"/>
            </w:tcBorders>
            <w:shd w:val="clear" w:color="auto" w:fill="auto"/>
            <w:noWrap/>
            <w:vAlign w:val="bottom"/>
          </w:tcPr>
          <w:p w14:paraId="76A1CEBD" w14:textId="77777777" w:rsidR="00FF4CD2" w:rsidRPr="0056462E" w:rsidRDefault="00FF4CD2" w:rsidP="003825AD">
            <w:pPr>
              <w:pStyle w:val="tabletext11"/>
              <w:jc w:val="center"/>
              <w:rPr>
                <w:ins w:id="33684" w:author="Author"/>
              </w:rPr>
            </w:pPr>
            <w:ins w:id="33685" w:author="Author">
              <w:r w:rsidRPr="0056462E">
                <w:t>0.26</w:t>
              </w:r>
            </w:ins>
          </w:p>
        </w:tc>
        <w:tc>
          <w:tcPr>
            <w:tcW w:w="400" w:type="dxa"/>
            <w:tcBorders>
              <w:bottom w:val="single" w:sz="4" w:space="0" w:color="auto"/>
            </w:tcBorders>
            <w:shd w:val="clear" w:color="auto" w:fill="auto"/>
            <w:noWrap/>
            <w:vAlign w:val="bottom"/>
          </w:tcPr>
          <w:p w14:paraId="38850CEA" w14:textId="77777777" w:rsidR="00FF4CD2" w:rsidRPr="0056462E" w:rsidRDefault="00FF4CD2" w:rsidP="003825AD">
            <w:pPr>
              <w:pStyle w:val="tabletext11"/>
              <w:jc w:val="center"/>
              <w:rPr>
                <w:ins w:id="33686" w:author="Author"/>
              </w:rPr>
            </w:pPr>
            <w:ins w:id="33687" w:author="Author">
              <w:r w:rsidRPr="0056462E">
                <w:t>0.25</w:t>
              </w:r>
            </w:ins>
          </w:p>
        </w:tc>
        <w:tc>
          <w:tcPr>
            <w:tcW w:w="400" w:type="dxa"/>
            <w:tcBorders>
              <w:bottom w:val="single" w:sz="4" w:space="0" w:color="auto"/>
            </w:tcBorders>
            <w:shd w:val="clear" w:color="auto" w:fill="auto"/>
            <w:noWrap/>
            <w:vAlign w:val="bottom"/>
          </w:tcPr>
          <w:p w14:paraId="634D4858" w14:textId="77777777" w:rsidR="00FF4CD2" w:rsidRPr="0056462E" w:rsidRDefault="00FF4CD2" w:rsidP="003825AD">
            <w:pPr>
              <w:pStyle w:val="tabletext11"/>
              <w:jc w:val="center"/>
              <w:rPr>
                <w:ins w:id="33688" w:author="Author"/>
              </w:rPr>
            </w:pPr>
            <w:ins w:id="33689" w:author="Author">
              <w:r w:rsidRPr="0056462E">
                <w:t>0.24</w:t>
              </w:r>
            </w:ins>
          </w:p>
        </w:tc>
        <w:tc>
          <w:tcPr>
            <w:tcW w:w="400" w:type="dxa"/>
            <w:tcBorders>
              <w:bottom w:val="single" w:sz="4" w:space="0" w:color="auto"/>
            </w:tcBorders>
            <w:shd w:val="clear" w:color="auto" w:fill="auto"/>
            <w:noWrap/>
            <w:vAlign w:val="bottom"/>
          </w:tcPr>
          <w:p w14:paraId="26DD41EB" w14:textId="77777777" w:rsidR="00FF4CD2" w:rsidRPr="0056462E" w:rsidRDefault="00FF4CD2" w:rsidP="003825AD">
            <w:pPr>
              <w:pStyle w:val="tabletext11"/>
              <w:jc w:val="center"/>
              <w:rPr>
                <w:ins w:id="33690" w:author="Author"/>
              </w:rPr>
            </w:pPr>
            <w:ins w:id="33691" w:author="Author">
              <w:r w:rsidRPr="0056462E">
                <w:t>0.23</w:t>
              </w:r>
            </w:ins>
          </w:p>
        </w:tc>
        <w:tc>
          <w:tcPr>
            <w:tcW w:w="400" w:type="dxa"/>
            <w:tcBorders>
              <w:bottom w:val="single" w:sz="4" w:space="0" w:color="auto"/>
            </w:tcBorders>
            <w:shd w:val="clear" w:color="auto" w:fill="auto"/>
            <w:noWrap/>
            <w:vAlign w:val="bottom"/>
          </w:tcPr>
          <w:p w14:paraId="1136A812" w14:textId="77777777" w:rsidR="00FF4CD2" w:rsidRPr="0056462E" w:rsidRDefault="00FF4CD2" w:rsidP="003825AD">
            <w:pPr>
              <w:pStyle w:val="tabletext11"/>
              <w:jc w:val="center"/>
              <w:rPr>
                <w:ins w:id="33692" w:author="Author"/>
              </w:rPr>
            </w:pPr>
            <w:ins w:id="33693" w:author="Author">
              <w:r w:rsidRPr="0056462E">
                <w:t>0.22</w:t>
              </w:r>
            </w:ins>
          </w:p>
        </w:tc>
        <w:tc>
          <w:tcPr>
            <w:tcW w:w="400" w:type="dxa"/>
            <w:tcBorders>
              <w:bottom w:val="single" w:sz="4" w:space="0" w:color="auto"/>
            </w:tcBorders>
            <w:shd w:val="clear" w:color="auto" w:fill="auto"/>
            <w:noWrap/>
            <w:vAlign w:val="bottom"/>
          </w:tcPr>
          <w:p w14:paraId="78DA69E4" w14:textId="77777777" w:rsidR="00FF4CD2" w:rsidRPr="0056462E" w:rsidRDefault="00FF4CD2" w:rsidP="003825AD">
            <w:pPr>
              <w:pStyle w:val="tabletext11"/>
              <w:jc w:val="center"/>
              <w:rPr>
                <w:ins w:id="33694" w:author="Author"/>
              </w:rPr>
            </w:pPr>
            <w:ins w:id="33695" w:author="Author">
              <w:r w:rsidRPr="0056462E">
                <w:t>0.21</w:t>
              </w:r>
            </w:ins>
          </w:p>
        </w:tc>
        <w:tc>
          <w:tcPr>
            <w:tcW w:w="440" w:type="dxa"/>
            <w:tcBorders>
              <w:bottom w:val="single" w:sz="4" w:space="0" w:color="auto"/>
            </w:tcBorders>
            <w:shd w:val="clear" w:color="auto" w:fill="auto"/>
            <w:noWrap/>
            <w:vAlign w:val="bottom"/>
          </w:tcPr>
          <w:p w14:paraId="6E1D483C" w14:textId="77777777" w:rsidR="00FF4CD2" w:rsidRPr="0056462E" w:rsidRDefault="00FF4CD2" w:rsidP="003825AD">
            <w:pPr>
              <w:pStyle w:val="tabletext11"/>
              <w:jc w:val="center"/>
              <w:rPr>
                <w:ins w:id="33696" w:author="Author"/>
              </w:rPr>
            </w:pPr>
            <w:ins w:id="33697" w:author="Author">
              <w:r w:rsidRPr="0056462E">
                <w:t>0.20</w:t>
              </w:r>
            </w:ins>
          </w:p>
        </w:tc>
        <w:tc>
          <w:tcPr>
            <w:tcW w:w="400" w:type="dxa"/>
            <w:tcBorders>
              <w:bottom w:val="single" w:sz="4" w:space="0" w:color="auto"/>
            </w:tcBorders>
            <w:shd w:val="clear" w:color="auto" w:fill="auto"/>
            <w:noWrap/>
            <w:vAlign w:val="bottom"/>
          </w:tcPr>
          <w:p w14:paraId="7469221A" w14:textId="77777777" w:rsidR="00FF4CD2" w:rsidRPr="0056462E" w:rsidRDefault="00FF4CD2" w:rsidP="003825AD">
            <w:pPr>
              <w:pStyle w:val="tabletext11"/>
              <w:jc w:val="center"/>
              <w:rPr>
                <w:ins w:id="33698" w:author="Author"/>
              </w:rPr>
            </w:pPr>
            <w:ins w:id="33699" w:author="Author">
              <w:r w:rsidRPr="0056462E">
                <w:t>0.19</w:t>
              </w:r>
            </w:ins>
          </w:p>
        </w:tc>
        <w:tc>
          <w:tcPr>
            <w:tcW w:w="400" w:type="dxa"/>
            <w:tcBorders>
              <w:bottom w:val="single" w:sz="4" w:space="0" w:color="auto"/>
            </w:tcBorders>
            <w:shd w:val="clear" w:color="auto" w:fill="auto"/>
            <w:noWrap/>
            <w:vAlign w:val="bottom"/>
          </w:tcPr>
          <w:p w14:paraId="004E267A" w14:textId="77777777" w:rsidR="00FF4CD2" w:rsidRPr="0056462E" w:rsidRDefault="00FF4CD2" w:rsidP="003825AD">
            <w:pPr>
              <w:pStyle w:val="tabletext11"/>
              <w:jc w:val="center"/>
              <w:rPr>
                <w:ins w:id="33700" w:author="Author"/>
              </w:rPr>
            </w:pPr>
            <w:ins w:id="33701" w:author="Author">
              <w:r w:rsidRPr="0056462E">
                <w:t>0.19</w:t>
              </w:r>
            </w:ins>
          </w:p>
        </w:tc>
        <w:tc>
          <w:tcPr>
            <w:tcW w:w="400" w:type="dxa"/>
            <w:tcBorders>
              <w:bottom w:val="single" w:sz="4" w:space="0" w:color="auto"/>
            </w:tcBorders>
            <w:shd w:val="clear" w:color="auto" w:fill="auto"/>
            <w:noWrap/>
            <w:vAlign w:val="bottom"/>
          </w:tcPr>
          <w:p w14:paraId="5126C081" w14:textId="77777777" w:rsidR="00FF4CD2" w:rsidRPr="0056462E" w:rsidRDefault="00FF4CD2" w:rsidP="003825AD">
            <w:pPr>
              <w:pStyle w:val="tabletext11"/>
              <w:jc w:val="center"/>
              <w:rPr>
                <w:ins w:id="33702" w:author="Author"/>
              </w:rPr>
            </w:pPr>
            <w:ins w:id="33703" w:author="Author">
              <w:r w:rsidRPr="0056462E">
                <w:t>0.18</w:t>
              </w:r>
            </w:ins>
          </w:p>
        </w:tc>
        <w:tc>
          <w:tcPr>
            <w:tcW w:w="400" w:type="dxa"/>
            <w:tcBorders>
              <w:bottom w:val="single" w:sz="4" w:space="0" w:color="auto"/>
            </w:tcBorders>
            <w:shd w:val="clear" w:color="auto" w:fill="auto"/>
            <w:noWrap/>
            <w:vAlign w:val="bottom"/>
          </w:tcPr>
          <w:p w14:paraId="56B3F8D1" w14:textId="77777777" w:rsidR="00FF4CD2" w:rsidRPr="0056462E" w:rsidRDefault="00FF4CD2" w:rsidP="003825AD">
            <w:pPr>
              <w:pStyle w:val="tabletext11"/>
              <w:jc w:val="center"/>
              <w:rPr>
                <w:ins w:id="33704" w:author="Author"/>
              </w:rPr>
            </w:pPr>
            <w:ins w:id="33705" w:author="Author">
              <w:r w:rsidRPr="0056462E">
                <w:t>0.17</w:t>
              </w:r>
            </w:ins>
          </w:p>
        </w:tc>
        <w:tc>
          <w:tcPr>
            <w:tcW w:w="460" w:type="dxa"/>
            <w:tcBorders>
              <w:bottom w:val="single" w:sz="4" w:space="0" w:color="auto"/>
            </w:tcBorders>
            <w:shd w:val="clear" w:color="auto" w:fill="auto"/>
            <w:noWrap/>
            <w:vAlign w:val="bottom"/>
          </w:tcPr>
          <w:p w14:paraId="515D5DFD" w14:textId="77777777" w:rsidR="00FF4CD2" w:rsidRPr="0056462E" w:rsidRDefault="00FF4CD2" w:rsidP="003825AD">
            <w:pPr>
              <w:pStyle w:val="tabletext11"/>
              <w:jc w:val="center"/>
              <w:rPr>
                <w:ins w:id="33706" w:author="Author"/>
              </w:rPr>
            </w:pPr>
            <w:ins w:id="33707" w:author="Author">
              <w:r w:rsidRPr="0056462E">
                <w:t>0.16</w:t>
              </w:r>
            </w:ins>
          </w:p>
        </w:tc>
      </w:tr>
      <w:tr w:rsidR="00FF4CD2" w:rsidRPr="0056462E" w14:paraId="4E3AA3E4" w14:textId="77777777" w:rsidTr="003825AD">
        <w:trPr>
          <w:trHeight w:val="190"/>
          <w:ins w:id="33708" w:author="Author"/>
        </w:trPr>
        <w:tc>
          <w:tcPr>
            <w:tcW w:w="200" w:type="dxa"/>
            <w:tcBorders>
              <w:bottom w:val="single" w:sz="4" w:space="0" w:color="auto"/>
              <w:right w:val="nil"/>
            </w:tcBorders>
            <w:shd w:val="clear" w:color="auto" w:fill="auto"/>
            <w:vAlign w:val="bottom"/>
          </w:tcPr>
          <w:p w14:paraId="3A973B7F" w14:textId="77777777" w:rsidR="00FF4CD2" w:rsidRPr="0056462E" w:rsidRDefault="00FF4CD2" w:rsidP="003825AD">
            <w:pPr>
              <w:pStyle w:val="tabletext11"/>
              <w:jc w:val="right"/>
              <w:rPr>
                <w:ins w:id="33709" w:author="Author"/>
              </w:rPr>
            </w:pPr>
          </w:p>
        </w:tc>
        <w:tc>
          <w:tcPr>
            <w:tcW w:w="1580" w:type="dxa"/>
            <w:tcBorders>
              <w:left w:val="nil"/>
              <w:bottom w:val="single" w:sz="4" w:space="0" w:color="auto"/>
            </w:tcBorders>
            <w:shd w:val="clear" w:color="auto" w:fill="auto"/>
            <w:vAlign w:val="bottom"/>
          </w:tcPr>
          <w:p w14:paraId="56D25565" w14:textId="77777777" w:rsidR="00FF4CD2" w:rsidRPr="0056462E" w:rsidRDefault="00FF4CD2" w:rsidP="003825AD">
            <w:pPr>
              <w:pStyle w:val="tabletext11"/>
              <w:tabs>
                <w:tab w:val="decimal" w:pos="640"/>
              </w:tabs>
              <w:rPr>
                <w:ins w:id="33710" w:author="Author"/>
              </w:rPr>
            </w:pPr>
            <w:ins w:id="33711" w:author="Author">
              <w:r w:rsidRPr="0056462E">
                <w:t>10,000 to 11,999</w:t>
              </w:r>
            </w:ins>
          </w:p>
        </w:tc>
        <w:tc>
          <w:tcPr>
            <w:tcW w:w="680" w:type="dxa"/>
            <w:tcBorders>
              <w:bottom w:val="single" w:sz="4" w:space="0" w:color="auto"/>
            </w:tcBorders>
            <w:shd w:val="clear" w:color="auto" w:fill="auto"/>
            <w:noWrap/>
            <w:vAlign w:val="bottom"/>
          </w:tcPr>
          <w:p w14:paraId="5E22F0DC" w14:textId="77777777" w:rsidR="00FF4CD2" w:rsidRPr="0056462E" w:rsidRDefault="00FF4CD2" w:rsidP="003825AD">
            <w:pPr>
              <w:pStyle w:val="tabletext11"/>
              <w:jc w:val="center"/>
              <w:rPr>
                <w:ins w:id="33712" w:author="Author"/>
              </w:rPr>
            </w:pPr>
            <w:ins w:id="33713" w:author="Author">
              <w:r w:rsidRPr="0056462E">
                <w:t>0.58</w:t>
              </w:r>
            </w:ins>
          </w:p>
        </w:tc>
        <w:tc>
          <w:tcPr>
            <w:tcW w:w="900" w:type="dxa"/>
            <w:tcBorders>
              <w:bottom w:val="single" w:sz="4" w:space="0" w:color="auto"/>
            </w:tcBorders>
            <w:shd w:val="clear" w:color="auto" w:fill="auto"/>
            <w:noWrap/>
            <w:vAlign w:val="bottom"/>
          </w:tcPr>
          <w:p w14:paraId="7D7F1AB5" w14:textId="77777777" w:rsidR="00FF4CD2" w:rsidRPr="0056462E" w:rsidRDefault="00FF4CD2" w:rsidP="003825AD">
            <w:pPr>
              <w:pStyle w:val="tabletext11"/>
              <w:jc w:val="center"/>
              <w:rPr>
                <w:ins w:id="33714" w:author="Author"/>
              </w:rPr>
            </w:pPr>
            <w:ins w:id="33715" w:author="Author">
              <w:r w:rsidRPr="0056462E">
                <w:t>0.58</w:t>
              </w:r>
            </w:ins>
          </w:p>
        </w:tc>
        <w:tc>
          <w:tcPr>
            <w:tcW w:w="400" w:type="dxa"/>
            <w:tcBorders>
              <w:bottom w:val="single" w:sz="4" w:space="0" w:color="auto"/>
            </w:tcBorders>
            <w:shd w:val="clear" w:color="auto" w:fill="auto"/>
            <w:noWrap/>
            <w:vAlign w:val="bottom"/>
          </w:tcPr>
          <w:p w14:paraId="10309C73" w14:textId="77777777" w:rsidR="00FF4CD2" w:rsidRPr="0056462E" w:rsidRDefault="00FF4CD2" w:rsidP="003825AD">
            <w:pPr>
              <w:pStyle w:val="tabletext11"/>
              <w:jc w:val="center"/>
              <w:rPr>
                <w:ins w:id="33716" w:author="Author"/>
              </w:rPr>
            </w:pPr>
            <w:ins w:id="33717" w:author="Author">
              <w:r w:rsidRPr="0056462E">
                <w:t>0.58</w:t>
              </w:r>
            </w:ins>
          </w:p>
        </w:tc>
        <w:tc>
          <w:tcPr>
            <w:tcW w:w="400" w:type="dxa"/>
            <w:tcBorders>
              <w:bottom w:val="single" w:sz="4" w:space="0" w:color="auto"/>
            </w:tcBorders>
            <w:shd w:val="clear" w:color="auto" w:fill="auto"/>
            <w:noWrap/>
            <w:vAlign w:val="bottom"/>
          </w:tcPr>
          <w:p w14:paraId="33EEA3A5" w14:textId="77777777" w:rsidR="00FF4CD2" w:rsidRPr="0056462E" w:rsidRDefault="00FF4CD2" w:rsidP="003825AD">
            <w:pPr>
              <w:pStyle w:val="tabletext11"/>
              <w:jc w:val="center"/>
              <w:rPr>
                <w:ins w:id="33718" w:author="Author"/>
              </w:rPr>
            </w:pPr>
            <w:ins w:id="33719" w:author="Author">
              <w:r w:rsidRPr="0056462E">
                <w:t>0.55</w:t>
              </w:r>
            </w:ins>
          </w:p>
        </w:tc>
        <w:tc>
          <w:tcPr>
            <w:tcW w:w="400" w:type="dxa"/>
            <w:tcBorders>
              <w:bottom w:val="single" w:sz="4" w:space="0" w:color="auto"/>
            </w:tcBorders>
            <w:shd w:val="clear" w:color="auto" w:fill="auto"/>
            <w:noWrap/>
            <w:vAlign w:val="bottom"/>
          </w:tcPr>
          <w:p w14:paraId="6508CFCC" w14:textId="77777777" w:rsidR="00FF4CD2" w:rsidRPr="0056462E" w:rsidRDefault="00FF4CD2" w:rsidP="003825AD">
            <w:pPr>
              <w:pStyle w:val="tabletext11"/>
              <w:jc w:val="center"/>
              <w:rPr>
                <w:ins w:id="33720" w:author="Author"/>
              </w:rPr>
            </w:pPr>
            <w:ins w:id="33721" w:author="Author">
              <w:r w:rsidRPr="0056462E">
                <w:t>0.53</w:t>
              </w:r>
            </w:ins>
          </w:p>
        </w:tc>
        <w:tc>
          <w:tcPr>
            <w:tcW w:w="400" w:type="dxa"/>
            <w:tcBorders>
              <w:bottom w:val="single" w:sz="4" w:space="0" w:color="auto"/>
            </w:tcBorders>
            <w:shd w:val="clear" w:color="auto" w:fill="auto"/>
            <w:noWrap/>
            <w:vAlign w:val="bottom"/>
          </w:tcPr>
          <w:p w14:paraId="1E18C3AA" w14:textId="77777777" w:rsidR="00FF4CD2" w:rsidRPr="0056462E" w:rsidRDefault="00FF4CD2" w:rsidP="003825AD">
            <w:pPr>
              <w:pStyle w:val="tabletext11"/>
              <w:jc w:val="center"/>
              <w:rPr>
                <w:ins w:id="33722" w:author="Author"/>
              </w:rPr>
            </w:pPr>
            <w:ins w:id="33723" w:author="Author">
              <w:r w:rsidRPr="0056462E">
                <w:t>0.48</w:t>
              </w:r>
            </w:ins>
          </w:p>
        </w:tc>
        <w:tc>
          <w:tcPr>
            <w:tcW w:w="400" w:type="dxa"/>
            <w:tcBorders>
              <w:bottom w:val="single" w:sz="4" w:space="0" w:color="auto"/>
            </w:tcBorders>
            <w:shd w:val="clear" w:color="auto" w:fill="auto"/>
            <w:noWrap/>
            <w:vAlign w:val="bottom"/>
          </w:tcPr>
          <w:p w14:paraId="37172295" w14:textId="77777777" w:rsidR="00FF4CD2" w:rsidRPr="0056462E" w:rsidRDefault="00FF4CD2" w:rsidP="003825AD">
            <w:pPr>
              <w:pStyle w:val="tabletext11"/>
              <w:jc w:val="center"/>
              <w:rPr>
                <w:ins w:id="33724" w:author="Author"/>
              </w:rPr>
            </w:pPr>
            <w:ins w:id="33725" w:author="Author">
              <w:r w:rsidRPr="0056462E">
                <w:t>0.45</w:t>
              </w:r>
            </w:ins>
          </w:p>
        </w:tc>
        <w:tc>
          <w:tcPr>
            <w:tcW w:w="400" w:type="dxa"/>
            <w:tcBorders>
              <w:bottom w:val="single" w:sz="4" w:space="0" w:color="auto"/>
            </w:tcBorders>
            <w:shd w:val="clear" w:color="auto" w:fill="auto"/>
            <w:noWrap/>
            <w:vAlign w:val="bottom"/>
          </w:tcPr>
          <w:p w14:paraId="0D966F18" w14:textId="77777777" w:rsidR="00FF4CD2" w:rsidRPr="0056462E" w:rsidRDefault="00FF4CD2" w:rsidP="003825AD">
            <w:pPr>
              <w:pStyle w:val="tabletext11"/>
              <w:jc w:val="center"/>
              <w:rPr>
                <w:ins w:id="33726" w:author="Author"/>
              </w:rPr>
            </w:pPr>
            <w:ins w:id="33727" w:author="Author">
              <w:r w:rsidRPr="0056462E">
                <w:t>0.43</w:t>
              </w:r>
            </w:ins>
          </w:p>
        </w:tc>
        <w:tc>
          <w:tcPr>
            <w:tcW w:w="400" w:type="dxa"/>
            <w:tcBorders>
              <w:bottom w:val="single" w:sz="4" w:space="0" w:color="auto"/>
            </w:tcBorders>
            <w:shd w:val="clear" w:color="auto" w:fill="auto"/>
            <w:noWrap/>
            <w:vAlign w:val="bottom"/>
          </w:tcPr>
          <w:p w14:paraId="5F30B1B3" w14:textId="77777777" w:rsidR="00FF4CD2" w:rsidRPr="0056462E" w:rsidRDefault="00FF4CD2" w:rsidP="003825AD">
            <w:pPr>
              <w:pStyle w:val="tabletext11"/>
              <w:jc w:val="center"/>
              <w:rPr>
                <w:ins w:id="33728" w:author="Author"/>
              </w:rPr>
            </w:pPr>
            <w:ins w:id="33729" w:author="Author">
              <w:r w:rsidRPr="0056462E">
                <w:t>0.41</w:t>
              </w:r>
            </w:ins>
          </w:p>
        </w:tc>
        <w:tc>
          <w:tcPr>
            <w:tcW w:w="400" w:type="dxa"/>
            <w:tcBorders>
              <w:bottom w:val="single" w:sz="4" w:space="0" w:color="auto"/>
            </w:tcBorders>
            <w:shd w:val="clear" w:color="auto" w:fill="auto"/>
            <w:noWrap/>
            <w:vAlign w:val="bottom"/>
          </w:tcPr>
          <w:p w14:paraId="6A1E12E4" w14:textId="77777777" w:rsidR="00FF4CD2" w:rsidRPr="0056462E" w:rsidRDefault="00FF4CD2" w:rsidP="003825AD">
            <w:pPr>
              <w:pStyle w:val="tabletext11"/>
              <w:jc w:val="center"/>
              <w:rPr>
                <w:ins w:id="33730" w:author="Author"/>
              </w:rPr>
            </w:pPr>
            <w:ins w:id="33731" w:author="Author">
              <w:r w:rsidRPr="0056462E">
                <w:t>0.39</w:t>
              </w:r>
            </w:ins>
          </w:p>
        </w:tc>
        <w:tc>
          <w:tcPr>
            <w:tcW w:w="400" w:type="dxa"/>
            <w:tcBorders>
              <w:bottom w:val="single" w:sz="4" w:space="0" w:color="auto"/>
            </w:tcBorders>
            <w:shd w:val="clear" w:color="auto" w:fill="auto"/>
            <w:noWrap/>
            <w:vAlign w:val="bottom"/>
          </w:tcPr>
          <w:p w14:paraId="1EC7A021" w14:textId="77777777" w:rsidR="00FF4CD2" w:rsidRPr="0056462E" w:rsidRDefault="00FF4CD2" w:rsidP="003825AD">
            <w:pPr>
              <w:pStyle w:val="tabletext11"/>
              <w:jc w:val="center"/>
              <w:rPr>
                <w:ins w:id="33732" w:author="Author"/>
              </w:rPr>
            </w:pPr>
            <w:ins w:id="33733" w:author="Author">
              <w:r w:rsidRPr="0056462E">
                <w:t>0.37</w:t>
              </w:r>
            </w:ins>
          </w:p>
        </w:tc>
        <w:tc>
          <w:tcPr>
            <w:tcW w:w="400" w:type="dxa"/>
            <w:tcBorders>
              <w:bottom w:val="single" w:sz="4" w:space="0" w:color="auto"/>
            </w:tcBorders>
            <w:shd w:val="clear" w:color="auto" w:fill="auto"/>
            <w:noWrap/>
            <w:vAlign w:val="bottom"/>
          </w:tcPr>
          <w:p w14:paraId="6B56C9A8" w14:textId="77777777" w:rsidR="00FF4CD2" w:rsidRPr="0056462E" w:rsidRDefault="00FF4CD2" w:rsidP="003825AD">
            <w:pPr>
              <w:pStyle w:val="tabletext11"/>
              <w:jc w:val="center"/>
              <w:rPr>
                <w:ins w:id="33734" w:author="Author"/>
              </w:rPr>
            </w:pPr>
            <w:ins w:id="33735" w:author="Author">
              <w:r w:rsidRPr="0056462E">
                <w:t>0.35</w:t>
              </w:r>
            </w:ins>
          </w:p>
        </w:tc>
        <w:tc>
          <w:tcPr>
            <w:tcW w:w="400" w:type="dxa"/>
            <w:tcBorders>
              <w:bottom w:val="single" w:sz="4" w:space="0" w:color="auto"/>
            </w:tcBorders>
            <w:shd w:val="clear" w:color="auto" w:fill="auto"/>
            <w:noWrap/>
            <w:vAlign w:val="bottom"/>
          </w:tcPr>
          <w:p w14:paraId="7B8330A8" w14:textId="77777777" w:rsidR="00FF4CD2" w:rsidRPr="0056462E" w:rsidRDefault="00FF4CD2" w:rsidP="003825AD">
            <w:pPr>
              <w:pStyle w:val="tabletext11"/>
              <w:jc w:val="center"/>
              <w:rPr>
                <w:ins w:id="33736" w:author="Author"/>
              </w:rPr>
            </w:pPr>
            <w:ins w:id="33737" w:author="Author">
              <w:r w:rsidRPr="0056462E">
                <w:t>0.34</w:t>
              </w:r>
            </w:ins>
          </w:p>
        </w:tc>
        <w:tc>
          <w:tcPr>
            <w:tcW w:w="400" w:type="dxa"/>
            <w:tcBorders>
              <w:bottom w:val="single" w:sz="4" w:space="0" w:color="auto"/>
            </w:tcBorders>
            <w:shd w:val="clear" w:color="auto" w:fill="auto"/>
            <w:noWrap/>
            <w:vAlign w:val="bottom"/>
          </w:tcPr>
          <w:p w14:paraId="72EE9C55" w14:textId="77777777" w:rsidR="00FF4CD2" w:rsidRPr="0056462E" w:rsidRDefault="00FF4CD2" w:rsidP="003825AD">
            <w:pPr>
              <w:pStyle w:val="tabletext11"/>
              <w:jc w:val="center"/>
              <w:rPr>
                <w:ins w:id="33738" w:author="Author"/>
              </w:rPr>
            </w:pPr>
            <w:ins w:id="33739" w:author="Author">
              <w:r w:rsidRPr="0056462E">
                <w:t>0.32</w:t>
              </w:r>
            </w:ins>
          </w:p>
        </w:tc>
        <w:tc>
          <w:tcPr>
            <w:tcW w:w="400" w:type="dxa"/>
            <w:tcBorders>
              <w:bottom w:val="single" w:sz="4" w:space="0" w:color="auto"/>
            </w:tcBorders>
            <w:shd w:val="clear" w:color="auto" w:fill="auto"/>
            <w:noWrap/>
            <w:vAlign w:val="bottom"/>
          </w:tcPr>
          <w:p w14:paraId="46F05A18" w14:textId="77777777" w:rsidR="00FF4CD2" w:rsidRPr="0056462E" w:rsidRDefault="00FF4CD2" w:rsidP="003825AD">
            <w:pPr>
              <w:pStyle w:val="tabletext11"/>
              <w:jc w:val="center"/>
              <w:rPr>
                <w:ins w:id="33740" w:author="Author"/>
              </w:rPr>
            </w:pPr>
            <w:ins w:id="33741" w:author="Author">
              <w:r w:rsidRPr="0056462E">
                <w:t>0.31</w:t>
              </w:r>
            </w:ins>
          </w:p>
        </w:tc>
        <w:tc>
          <w:tcPr>
            <w:tcW w:w="400" w:type="dxa"/>
            <w:tcBorders>
              <w:bottom w:val="single" w:sz="4" w:space="0" w:color="auto"/>
            </w:tcBorders>
            <w:shd w:val="clear" w:color="auto" w:fill="auto"/>
            <w:noWrap/>
            <w:vAlign w:val="bottom"/>
          </w:tcPr>
          <w:p w14:paraId="0DBD363F" w14:textId="77777777" w:rsidR="00FF4CD2" w:rsidRPr="0056462E" w:rsidRDefault="00FF4CD2" w:rsidP="003825AD">
            <w:pPr>
              <w:pStyle w:val="tabletext11"/>
              <w:jc w:val="center"/>
              <w:rPr>
                <w:ins w:id="33742" w:author="Author"/>
              </w:rPr>
            </w:pPr>
            <w:ins w:id="33743" w:author="Author">
              <w:r w:rsidRPr="0056462E">
                <w:t>0.30</w:t>
              </w:r>
            </w:ins>
          </w:p>
        </w:tc>
        <w:tc>
          <w:tcPr>
            <w:tcW w:w="400" w:type="dxa"/>
            <w:tcBorders>
              <w:bottom w:val="single" w:sz="4" w:space="0" w:color="auto"/>
            </w:tcBorders>
            <w:shd w:val="clear" w:color="auto" w:fill="auto"/>
            <w:noWrap/>
            <w:vAlign w:val="bottom"/>
          </w:tcPr>
          <w:p w14:paraId="2ED6B51A" w14:textId="77777777" w:rsidR="00FF4CD2" w:rsidRPr="0056462E" w:rsidRDefault="00FF4CD2" w:rsidP="003825AD">
            <w:pPr>
              <w:pStyle w:val="tabletext11"/>
              <w:jc w:val="center"/>
              <w:rPr>
                <w:ins w:id="33744" w:author="Author"/>
              </w:rPr>
            </w:pPr>
            <w:ins w:id="33745" w:author="Author">
              <w:r w:rsidRPr="0056462E">
                <w:t>0.29</w:t>
              </w:r>
            </w:ins>
          </w:p>
        </w:tc>
        <w:tc>
          <w:tcPr>
            <w:tcW w:w="400" w:type="dxa"/>
            <w:tcBorders>
              <w:bottom w:val="single" w:sz="4" w:space="0" w:color="auto"/>
            </w:tcBorders>
            <w:shd w:val="clear" w:color="auto" w:fill="auto"/>
            <w:noWrap/>
            <w:vAlign w:val="bottom"/>
          </w:tcPr>
          <w:p w14:paraId="7DEE7258" w14:textId="77777777" w:rsidR="00FF4CD2" w:rsidRPr="0056462E" w:rsidRDefault="00FF4CD2" w:rsidP="003825AD">
            <w:pPr>
              <w:pStyle w:val="tabletext11"/>
              <w:jc w:val="center"/>
              <w:rPr>
                <w:ins w:id="33746" w:author="Author"/>
              </w:rPr>
            </w:pPr>
            <w:ins w:id="33747" w:author="Author">
              <w:r w:rsidRPr="0056462E">
                <w:t>0.27</w:t>
              </w:r>
            </w:ins>
          </w:p>
        </w:tc>
        <w:tc>
          <w:tcPr>
            <w:tcW w:w="400" w:type="dxa"/>
            <w:tcBorders>
              <w:bottom w:val="single" w:sz="4" w:space="0" w:color="auto"/>
            </w:tcBorders>
            <w:shd w:val="clear" w:color="auto" w:fill="auto"/>
            <w:noWrap/>
            <w:vAlign w:val="bottom"/>
          </w:tcPr>
          <w:p w14:paraId="3FA59A3F" w14:textId="77777777" w:rsidR="00FF4CD2" w:rsidRPr="0056462E" w:rsidRDefault="00FF4CD2" w:rsidP="003825AD">
            <w:pPr>
              <w:pStyle w:val="tabletext11"/>
              <w:jc w:val="center"/>
              <w:rPr>
                <w:ins w:id="33748" w:author="Author"/>
              </w:rPr>
            </w:pPr>
            <w:ins w:id="33749" w:author="Author">
              <w:r w:rsidRPr="0056462E">
                <w:t>0.26</w:t>
              </w:r>
            </w:ins>
          </w:p>
        </w:tc>
        <w:tc>
          <w:tcPr>
            <w:tcW w:w="400" w:type="dxa"/>
            <w:tcBorders>
              <w:bottom w:val="single" w:sz="4" w:space="0" w:color="auto"/>
            </w:tcBorders>
            <w:shd w:val="clear" w:color="auto" w:fill="auto"/>
            <w:noWrap/>
            <w:vAlign w:val="bottom"/>
          </w:tcPr>
          <w:p w14:paraId="4F1B3B87" w14:textId="77777777" w:rsidR="00FF4CD2" w:rsidRPr="0056462E" w:rsidRDefault="00FF4CD2" w:rsidP="003825AD">
            <w:pPr>
              <w:pStyle w:val="tabletext11"/>
              <w:jc w:val="center"/>
              <w:rPr>
                <w:ins w:id="33750" w:author="Author"/>
              </w:rPr>
            </w:pPr>
            <w:ins w:id="33751" w:author="Author">
              <w:r w:rsidRPr="0056462E">
                <w:t>0.25</w:t>
              </w:r>
            </w:ins>
          </w:p>
        </w:tc>
        <w:tc>
          <w:tcPr>
            <w:tcW w:w="400" w:type="dxa"/>
            <w:tcBorders>
              <w:bottom w:val="single" w:sz="4" w:space="0" w:color="auto"/>
            </w:tcBorders>
            <w:shd w:val="clear" w:color="auto" w:fill="auto"/>
            <w:noWrap/>
            <w:vAlign w:val="bottom"/>
          </w:tcPr>
          <w:p w14:paraId="62C77F4F" w14:textId="77777777" w:rsidR="00FF4CD2" w:rsidRPr="0056462E" w:rsidRDefault="00FF4CD2" w:rsidP="003825AD">
            <w:pPr>
              <w:pStyle w:val="tabletext11"/>
              <w:jc w:val="center"/>
              <w:rPr>
                <w:ins w:id="33752" w:author="Author"/>
              </w:rPr>
            </w:pPr>
            <w:ins w:id="33753" w:author="Author">
              <w:r w:rsidRPr="0056462E">
                <w:t>0.24</w:t>
              </w:r>
            </w:ins>
          </w:p>
        </w:tc>
        <w:tc>
          <w:tcPr>
            <w:tcW w:w="400" w:type="dxa"/>
            <w:tcBorders>
              <w:bottom w:val="single" w:sz="4" w:space="0" w:color="auto"/>
            </w:tcBorders>
            <w:shd w:val="clear" w:color="auto" w:fill="auto"/>
            <w:noWrap/>
            <w:vAlign w:val="bottom"/>
          </w:tcPr>
          <w:p w14:paraId="1A6BEEAA" w14:textId="77777777" w:rsidR="00FF4CD2" w:rsidRPr="0056462E" w:rsidRDefault="00FF4CD2" w:rsidP="003825AD">
            <w:pPr>
              <w:pStyle w:val="tabletext11"/>
              <w:jc w:val="center"/>
              <w:rPr>
                <w:ins w:id="33754" w:author="Author"/>
              </w:rPr>
            </w:pPr>
            <w:ins w:id="33755" w:author="Author">
              <w:r w:rsidRPr="0056462E">
                <w:t>0.23</w:t>
              </w:r>
            </w:ins>
          </w:p>
        </w:tc>
        <w:tc>
          <w:tcPr>
            <w:tcW w:w="440" w:type="dxa"/>
            <w:tcBorders>
              <w:bottom w:val="single" w:sz="4" w:space="0" w:color="auto"/>
            </w:tcBorders>
            <w:shd w:val="clear" w:color="auto" w:fill="auto"/>
            <w:noWrap/>
            <w:vAlign w:val="bottom"/>
          </w:tcPr>
          <w:p w14:paraId="39AFB7FD" w14:textId="77777777" w:rsidR="00FF4CD2" w:rsidRPr="0056462E" w:rsidRDefault="00FF4CD2" w:rsidP="003825AD">
            <w:pPr>
              <w:pStyle w:val="tabletext11"/>
              <w:jc w:val="center"/>
              <w:rPr>
                <w:ins w:id="33756" w:author="Author"/>
              </w:rPr>
            </w:pPr>
            <w:ins w:id="33757" w:author="Author">
              <w:r w:rsidRPr="0056462E">
                <w:t>0.22</w:t>
              </w:r>
            </w:ins>
          </w:p>
        </w:tc>
        <w:tc>
          <w:tcPr>
            <w:tcW w:w="400" w:type="dxa"/>
            <w:tcBorders>
              <w:bottom w:val="single" w:sz="4" w:space="0" w:color="auto"/>
            </w:tcBorders>
            <w:shd w:val="clear" w:color="auto" w:fill="auto"/>
            <w:noWrap/>
            <w:vAlign w:val="bottom"/>
          </w:tcPr>
          <w:p w14:paraId="253242A6" w14:textId="77777777" w:rsidR="00FF4CD2" w:rsidRPr="0056462E" w:rsidRDefault="00FF4CD2" w:rsidP="003825AD">
            <w:pPr>
              <w:pStyle w:val="tabletext11"/>
              <w:jc w:val="center"/>
              <w:rPr>
                <w:ins w:id="33758" w:author="Author"/>
              </w:rPr>
            </w:pPr>
            <w:ins w:id="33759" w:author="Author">
              <w:r w:rsidRPr="0056462E">
                <w:t>0.21</w:t>
              </w:r>
            </w:ins>
          </w:p>
        </w:tc>
        <w:tc>
          <w:tcPr>
            <w:tcW w:w="400" w:type="dxa"/>
            <w:tcBorders>
              <w:bottom w:val="single" w:sz="4" w:space="0" w:color="auto"/>
            </w:tcBorders>
            <w:shd w:val="clear" w:color="auto" w:fill="auto"/>
            <w:noWrap/>
            <w:vAlign w:val="bottom"/>
          </w:tcPr>
          <w:p w14:paraId="143396B3" w14:textId="77777777" w:rsidR="00FF4CD2" w:rsidRPr="0056462E" w:rsidRDefault="00FF4CD2" w:rsidP="003825AD">
            <w:pPr>
              <w:pStyle w:val="tabletext11"/>
              <w:jc w:val="center"/>
              <w:rPr>
                <w:ins w:id="33760" w:author="Author"/>
              </w:rPr>
            </w:pPr>
            <w:ins w:id="33761" w:author="Author">
              <w:r w:rsidRPr="0056462E">
                <w:t>0.21</w:t>
              </w:r>
            </w:ins>
          </w:p>
        </w:tc>
        <w:tc>
          <w:tcPr>
            <w:tcW w:w="400" w:type="dxa"/>
            <w:tcBorders>
              <w:bottom w:val="single" w:sz="4" w:space="0" w:color="auto"/>
            </w:tcBorders>
            <w:shd w:val="clear" w:color="auto" w:fill="auto"/>
            <w:noWrap/>
            <w:vAlign w:val="bottom"/>
          </w:tcPr>
          <w:p w14:paraId="1A2913F1" w14:textId="77777777" w:rsidR="00FF4CD2" w:rsidRPr="0056462E" w:rsidRDefault="00FF4CD2" w:rsidP="003825AD">
            <w:pPr>
              <w:pStyle w:val="tabletext11"/>
              <w:jc w:val="center"/>
              <w:rPr>
                <w:ins w:id="33762" w:author="Author"/>
              </w:rPr>
            </w:pPr>
            <w:ins w:id="33763" w:author="Author">
              <w:r w:rsidRPr="0056462E">
                <w:t>0.20</w:t>
              </w:r>
            </w:ins>
          </w:p>
        </w:tc>
        <w:tc>
          <w:tcPr>
            <w:tcW w:w="400" w:type="dxa"/>
            <w:tcBorders>
              <w:bottom w:val="single" w:sz="4" w:space="0" w:color="auto"/>
            </w:tcBorders>
            <w:shd w:val="clear" w:color="auto" w:fill="auto"/>
            <w:noWrap/>
            <w:vAlign w:val="bottom"/>
          </w:tcPr>
          <w:p w14:paraId="34EEBFE5" w14:textId="77777777" w:rsidR="00FF4CD2" w:rsidRPr="0056462E" w:rsidRDefault="00FF4CD2" w:rsidP="003825AD">
            <w:pPr>
              <w:pStyle w:val="tabletext11"/>
              <w:jc w:val="center"/>
              <w:rPr>
                <w:ins w:id="33764" w:author="Author"/>
              </w:rPr>
            </w:pPr>
            <w:ins w:id="33765" w:author="Author">
              <w:r w:rsidRPr="0056462E">
                <w:t>0.19</w:t>
              </w:r>
            </w:ins>
          </w:p>
        </w:tc>
        <w:tc>
          <w:tcPr>
            <w:tcW w:w="460" w:type="dxa"/>
            <w:tcBorders>
              <w:bottom w:val="single" w:sz="4" w:space="0" w:color="auto"/>
            </w:tcBorders>
            <w:shd w:val="clear" w:color="auto" w:fill="auto"/>
            <w:noWrap/>
            <w:vAlign w:val="bottom"/>
          </w:tcPr>
          <w:p w14:paraId="464488A3" w14:textId="77777777" w:rsidR="00FF4CD2" w:rsidRPr="0056462E" w:rsidRDefault="00FF4CD2" w:rsidP="003825AD">
            <w:pPr>
              <w:pStyle w:val="tabletext11"/>
              <w:jc w:val="center"/>
              <w:rPr>
                <w:ins w:id="33766" w:author="Author"/>
              </w:rPr>
            </w:pPr>
            <w:ins w:id="33767" w:author="Author">
              <w:r w:rsidRPr="0056462E">
                <w:t>0.18</w:t>
              </w:r>
            </w:ins>
          </w:p>
        </w:tc>
      </w:tr>
      <w:tr w:rsidR="00FF4CD2" w:rsidRPr="0056462E" w14:paraId="2F51A403" w14:textId="77777777" w:rsidTr="003825AD">
        <w:trPr>
          <w:trHeight w:val="190"/>
          <w:ins w:id="33768" w:author="Author"/>
        </w:trPr>
        <w:tc>
          <w:tcPr>
            <w:tcW w:w="200" w:type="dxa"/>
            <w:tcBorders>
              <w:bottom w:val="single" w:sz="4" w:space="0" w:color="auto"/>
              <w:right w:val="nil"/>
            </w:tcBorders>
            <w:shd w:val="clear" w:color="auto" w:fill="auto"/>
            <w:vAlign w:val="bottom"/>
          </w:tcPr>
          <w:p w14:paraId="3AAE3107" w14:textId="77777777" w:rsidR="00FF4CD2" w:rsidRPr="0056462E" w:rsidRDefault="00FF4CD2" w:rsidP="003825AD">
            <w:pPr>
              <w:pStyle w:val="tabletext11"/>
              <w:jc w:val="right"/>
              <w:rPr>
                <w:ins w:id="33769" w:author="Author"/>
              </w:rPr>
            </w:pPr>
          </w:p>
        </w:tc>
        <w:tc>
          <w:tcPr>
            <w:tcW w:w="1580" w:type="dxa"/>
            <w:tcBorders>
              <w:left w:val="nil"/>
              <w:bottom w:val="single" w:sz="4" w:space="0" w:color="auto"/>
            </w:tcBorders>
            <w:shd w:val="clear" w:color="auto" w:fill="auto"/>
            <w:vAlign w:val="bottom"/>
          </w:tcPr>
          <w:p w14:paraId="479BB328" w14:textId="77777777" w:rsidR="00FF4CD2" w:rsidRPr="0056462E" w:rsidRDefault="00FF4CD2" w:rsidP="003825AD">
            <w:pPr>
              <w:pStyle w:val="tabletext11"/>
              <w:tabs>
                <w:tab w:val="decimal" w:pos="640"/>
              </w:tabs>
              <w:rPr>
                <w:ins w:id="33770" w:author="Author"/>
              </w:rPr>
            </w:pPr>
            <w:ins w:id="33771" w:author="Author">
              <w:r w:rsidRPr="0056462E">
                <w:t>12,000 to 13,999</w:t>
              </w:r>
            </w:ins>
          </w:p>
        </w:tc>
        <w:tc>
          <w:tcPr>
            <w:tcW w:w="680" w:type="dxa"/>
            <w:tcBorders>
              <w:bottom w:val="single" w:sz="4" w:space="0" w:color="auto"/>
            </w:tcBorders>
            <w:shd w:val="clear" w:color="auto" w:fill="auto"/>
            <w:noWrap/>
            <w:vAlign w:val="bottom"/>
          </w:tcPr>
          <w:p w14:paraId="3B34E8A9" w14:textId="77777777" w:rsidR="00FF4CD2" w:rsidRPr="0056462E" w:rsidRDefault="00FF4CD2" w:rsidP="003825AD">
            <w:pPr>
              <w:pStyle w:val="tabletext11"/>
              <w:jc w:val="center"/>
              <w:rPr>
                <w:ins w:id="33772" w:author="Author"/>
              </w:rPr>
            </w:pPr>
            <w:ins w:id="33773" w:author="Author">
              <w:r w:rsidRPr="0056462E">
                <w:t>0.64</w:t>
              </w:r>
            </w:ins>
          </w:p>
        </w:tc>
        <w:tc>
          <w:tcPr>
            <w:tcW w:w="900" w:type="dxa"/>
            <w:tcBorders>
              <w:bottom w:val="single" w:sz="4" w:space="0" w:color="auto"/>
            </w:tcBorders>
            <w:shd w:val="clear" w:color="auto" w:fill="auto"/>
            <w:noWrap/>
            <w:vAlign w:val="bottom"/>
          </w:tcPr>
          <w:p w14:paraId="77CE8125" w14:textId="77777777" w:rsidR="00FF4CD2" w:rsidRPr="0056462E" w:rsidRDefault="00FF4CD2" w:rsidP="003825AD">
            <w:pPr>
              <w:pStyle w:val="tabletext11"/>
              <w:jc w:val="center"/>
              <w:rPr>
                <w:ins w:id="33774" w:author="Author"/>
              </w:rPr>
            </w:pPr>
            <w:ins w:id="33775" w:author="Author">
              <w:r w:rsidRPr="0056462E">
                <w:t>0.64</w:t>
              </w:r>
            </w:ins>
          </w:p>
        </w:tc>
        <w:tc>
          <w:tcPr>
            <w:tcW w:w="400" w:type="dxa"/>
            <w:tcBorders>
              <w:bottom w:val="single" w:sz="4" w:space="0" w:color="auto"/>
            </w:tcBorders>
            <w:shd w:val="clear" w:color="auto" w:fill="auto"/>
            <w:noWrap/>
            <w:vAlign w:val="bottom"/>
          </w:tcPr>
          <w:p w14:paraId="483D5BE8" w14:textId="77777777" w:rsidR="00FF4CD2" w:rsidRPr="0056462E" w:rsidRDefault="00FF4CD2" w:rsidP="003825AD">
            <w:pPr>
              <w:pStyle w:val="tabletext11"/>
              <w:jc w:val="center"/>
              <w:rPr>
                <w:ins w:id="33776" w:author="Author"/>
              </w:rPr>
            </w:pPr>
            <w:ins w:id="33777" w:author="Author">
              <w:r w:rsidRPr="0056462E">
                <w:t>0.64</w:t>
              </w:r>
            </w:ins>
          </w:p>
        </w:tc>
        <w:tc>
          <w:tcPr>
            <w:tcW w:w="400" w:type="dxa"/>
            <w:tcBorders>
              <w:bottom w:val="single" w:sz="4" w:space="0" w:color="auto"/>
            </w:tcBorders>
            <w:shd w:val="clear" w:color="auto" w:fill="auto"/>
            <w:noWrap/>
            <w:vAlign w:val="bottom"/>
          </w:tcPr>
          <w:p w14:paraId="74FBA9AC" w14:textId="77777777" w:rsidR="00FF4CD2" w:rsidRPr="0056462E" w:rsidRDefault="00FF4CD2" w:rsidP="003825AD">
            <w:pPr>
              <w:pStyle w:val="tabletext11"/>
              <w:jc w:val="center"/>
              <w:rPr>
                <w:ins w:id="33778" w:author="Author"/>
              </w:rPr>
            </w:pPr>
            <w:ins w:id="33779" w:author="Author">
              <w:r w:rsidRPr="0056462E">
                <w:t>0.61</w:t>
              </w:r>
            </w:ins>
          </w:p>
        </w:tc>
        <w:tc>
          <w:tcPr>
            <w:tcW w:w="400" w:type="dxa"/>
            <w:tcBorders>
              <w:bottom w:val="single" w:sz="4" w:space="0" w:color="auto"/>
            </w:tcBorders>
            <w:shd w:val="clear" w:color="auto" w:fill="auto"/>
            <w:noWrap/>
            <w:vAlign w:val="bottom"/>
          </w:tcPr>
          <w:p w14:paraId="75A915E1" w14:textId="77777777" w:rsidR="00FF4CD2" w:rsidRPr="0056462E" w:rsidRDefault="00FF4CD2" w:rsidP="003825AD">
            <w:pPr>
              <w:pStyle w:val="tabletext11"/>
              <w:jc w:val="center"/>
              <w:rPr>
                <w:ins w:id="33780" w:author="Author"/>
              </w:rPr>
            </w:pPr>
            <w:ins w:id="33781" w:author="Author">
              <w:r w:rsidRPr="0056462E">
                <w:t>0.58</w:t>
              </w:r>
            </w:ins>
          </w:p>
        </w:tc>
        <w:tc>
          <w:tcPr>
            <w:tcW w:w="400" w:type="dxa"/>
            <w:tcBorders>
              <w:bottom w:val="single" w:sz="4" w:space="0" w:color="auto"/>
            </w:tcBorders>
            <w:shd w:val="clear" w:color="auto" w:fill="auto"/>
            <w:noWrap/>
            <w:vAlign w:val="bottom"/>
          </w:tcPr>
          <w:p w14:paraId="72B9563E" w14:textId="77777777" w:rsidR="00FF4CD2" w:rsidRPr="0056462E" w:rsidRDefault="00FF4CD2" w:rsidP="003825AD">
            <w:pPr>
              <w:pStyle w:val="tabletext11"/>
              <w:jc w:val="center"/>
              <w:rPr>
                <w:ins w:id="33782" w:author="Author"/>
              </w:rPr>
            </w:pPr>
            <w:ins w:id="33783" w:author="Author">
              <w:r w:rsidRPr="0056462E">
                <w:t>0.53</w:t>
              </w:r>
            </w:ins>
          </w:p>
        </w:tc>
        <w:tc>
          <w:tcPr>
            <w:tcW w:w="400" w:type="dxa"/>
            <w:tcBorders>
              <w:bottom w:val="single" w:sz="4" w:space="0" w:color="auto"/>
            </w:tcBorders>
            <w:shd w:val="clear" w:color="auto" w:fill="auto"/>
            <w:noWrap/>
            <w:vAlign w:val="bottom"/>
          </w:tcPr>
          <w:p w14:paraId="4B2E6BF4" w14:textId="77777777" w:rsidR="00FF4CD2" w:rsidRPr="0056462E" w:rsidRDefault="00FF4CD2" w:rsidP="003825AD">
            <w:pPr>
              <w:pStyle w:val="tabletext11"/>
              <w:jc w:val="center"/>
              <w:rPr>
                <w:ins w:id="33784" w:author="Author"/>
              </w:rPr>
            </w:pPr>
            <w:ins w:id="33785" w:author="Author">
              <w:r w:rsidRPr="0056462E">
                <w:t>0.50</w:t>
              </w:r>
            </w:ins>
          </w:p>
        </w:tc>
        <w:tc>
          <w:tcPr>
            <w:tcW w:w="400" w:type="dxa"/>
            <w:tcBorders>
              <w:bottom w:val="single" w:sz="4" w:space="0" w:color="auto"/>
            </w:tcBorders>
            <w:shd w:val="clear" w:color="auto" w:fill="auto"/>
            <w:noWrap/>
            <w:vAlign w:val="bottom"/>
          </w:tcPr>
          <w:p w14:paraId="4EF04AFA" w14:textId="77777777" w:rsidR="00FF4CD2" w:rsidRPr="0056462E" w:rsidRDefault="00FF4CD2" w:rsidP="003825AD">
            <w:pPr>
              <w:pStyle w:val="tabletext11"/>
              <w:jc w:val="center"/>
              <w:rPr>
                <w:ins w:id="33786" w:author="Author"/>
              </w:rPr>
            </w:pPr>
            <w:ins w:id="33787" w:author="Author">
              <w:r w:rsidRPr="0056462E">
                <w:t>0.48</w:t>
              </w:r>
            </w:ins>
          </w:p>
        </w:tc>
        <w:tc>
          <w:tcPr>
            <w:tcW w:w="400" w:type="dxa"/>
            <w:tcBorders>
              <w:bottom w:val="single" w:sz="4" w:space="0" w:color="auto"/>
            </w:tcBorders>
            <w:shd w:val="clear" w:color="auto" w:fill="auto"/>
            <w:noWrap/>
            <w:vAlign w:val="bottom"/>
          </w:tcPr>
          <w:p w14:paraId="737942C4" w14:textId="77777777" w:rsidR="00FF4CD2" w:rsidRPr="0056462E" w:rsidRDefault="00FF4CD2" w:rsidP="003825AD">
            <w:pPr>
              <w:pStyle w:val="tabletext11"/>
              <w:jc w:val="center"/>
              <w:rPr>
                <w:ins w:id="33788" w:author="Author"/>
              </w:rPr>
            </w:pPr>
            <w:ins w:id="33789" w:author="Author">
              <w:r w:rsidRPr="0056462E">
                <w:t>0.45</w:t>
              </w:r>
            </w:ins>
          </w:p>
        </w:tc>
        <w:tc>
          <w:tcPr>
            <w:tcW w:w="400" w:type="dxa"/>
            <w:tcBorders>
              <w:bottom w:val="single" w:sz="4" w:space="0" w:color="auto"/>
            </w:tcBorders>
            <w:shd w:val="clear" w:color="auto" w:fill="auto"/>
            <w:noWrap/>
            <w:vAlign w:val="bottom"/>
          </w:tcPr>
          <w:p w14:paraId="0E035344" w14:textId="77777777" w:rsidR="00FF4CD2" w:rsidRPr="0056462E" w:rsidRDefault="00FF4CD2" w:rsidP="003825AD">
            <w:pPr>
              <w:pStyle w:val="tabletext11"/>
              <w:jc w:val="center"/>
              <w:rPr>
                <w:ins w:id="33790" w:author="Author"/>
              </w:rPr>
            </w:pPr>
            <w:ins w:id="33791" w:author="Author">
              <w:r w:rsidRPr="0056462E">
                <w:t>0.43</w:t>
              </w:r>
            </w:ins>
          </w:p>
        </w:tc>
        <w:tc>
          <w:tcPr>
            <w:tcW w:w="400" w:type="dxa"/>
            <w:tcBorders>
              <w:bottom w:val="single" w:sz="4" w:space="0" w:color="auto"/>
            </w:tcBorders>
            <w:shd w:val="clear" w:color="auto" w:fill="auto"/>
            <w:noWrap/>
            <w:vAlign w:val="bottom"/>
          </w:tcPr>
          <w:p w14:paraId="309E0722" w14:textId="77777777" w:rsidR="00FF4CD2" w:rsidRPr="0056462E" w:rsidRDefault="00FF4CD2" w:rsidP="003825AD">
            <w:pPr>
              <w:pStyle w:val="tabletext11"/>
              <w:jc w:val="center"/>
              <w:rPr>
                <w:ins w:id="33792" w:author="Author"/>
              </w:rPr>
            </w:pPr>
            <w:ins w:id="33793" w:author="Author">
              <w:r w:rsidRPr="0056462E">
                <w:t>0.40</w:t>
              </w:r>
            </w:ins>
          </w:p>
        </w:tc>
        <w:tc>
          <w:tcPr>
            <w:tcW w:w="400" w:type="dxa"/>
            <w:tcBorders>
              <w:bottom w:val="single" w:sz="4" w:space="0" w:color="auto"/>
            </w:tcBorders>
            <w:shd w:val="clear" w:color="auto" w:fill="auto"/>
            <w:noWrap/>
            <w:vAlign w:val="bottom"/>
          </w:tcPr>
          <w:p w14:paraId="39847C5E" w14:textId="77777777" w:rsidR="00FF4CD2" w:rsidRPr="0056462E" w:rsidRDefault="00FF4CD2" w:rsidP="003825AD">
            <w:pPr>
              <w:pStyle w:val="tabletext11"/>
              <w:jc w:val="center"/>
              <w:rPr>
                <w:ins w:id="33794" w:author="Author"/>
              </w:rPr>
            </w:pPr>
            <w:ins w:id="33795" w:author="Author">
              <w:r w:rsidRPr="0056462E">
                <w:t>0.39</w:t>
              </w:r>
            </w:ins>
          </w:p>
        </w:tc>
        <w:tc>
          <w:tcPr>
            <w:tcW w:w="400" w:type="dxa"/>
            <w:tcBorders>
              <w:bottom w:val="single" w:sz="4" w:space="0" w:color="auto"/>
            </w:tcBorders>
            <w:shd w:val="clear" w:color="auto" w:fill="auto"/>
            <w:noWrap/>
            <w:vAlign w:val="bottom"/>
          </w:tcPr>
          <w:p w14:paraId="2AA3F3E6" w14:textId="77777777" w:rsidR="00FF4CD2" w:rsidRPr="0056462E" w:rsidRDefault="00FF4CD2" w:rsidP="003825AD">
            <w:pPr>
              <w:pStyle w:val="tabletext11"/>
              <w:jc w:val="center"/>
              <w:rPr>
                <w:ins w:id="33796" w:author="Author"/>
              </w:rPr>
            </w:pPr>
            <w:ins w:id="33797" w:author="Author">
              <w:r w:rsidRPr="0056462E">
                <w:t>0.37</w:t>
              </w:r>
            </w:ins>
          </w:p>
        </w:tc>
        <w:tc>
          <w:tcPr>
            <w:tcW w:w="400" w:type="dxa"/>
            <w:tcBorders>
              <w:bottom w:val="single" w:sz="4" w:space="0" w:color="auto"/>
            </w:tcBorders>
            <w:shd w:val="clear" w:color="auto" w:fill="auto"/>
            <w:noWrap/>
            <w:vAlign w:val="bottom"/>
          </w:tcPr>
          <w:p w14:paraId="6ED0788C" w14:textId="77777777" w:rsidR="00FF4CD2" w:rsidRPr="0056462E" w:rsidRDefault="00FF4CD2" w:rsidP="003825AD">
            <w:pPr>
              <w:pStyle w:val="tabletext11"/>
              <w:jc w:val="center"/>
              <w:rPr>
                <w:ins w:id="33798" w:author="Author"/>
              </w:rPr>
            </w:pPr>
            <w:ins w:id="33799" w:author="Author">
              <w:r w:rsidRPr="0056462E">
                <w:t>0.36</w:t>
              </w:r>
            </w:ins>
          </w:p>
        </w:tc>
        <w:tc>
          <w:tcPr>
            <w:tcW w:w="400" w:type="dxa"/>
            <w:tcBorders>
              <w:bottom w:val="single" w:sz="4" w:space="0" w:color="auto"/>
            </w:tcBorders>
            <w:shd w:val="clear" w:color="auto" w:fill="auto"/>
            <w:noWrap/>
            <w:vAlign w:val="bottom"/>
          </w:tcPr>
          <w:p w14:paraId="4EAD8354" w14:textId="77777777" w:rsidR="00FF4CD2" w:rsidRPr="0056462E" w:rsidRDefault="00FF4CD2" w:rsidP="003825AD">
            <w:pPr>
              <w:pStyle w:val="tabletext11"/>
              <w:jc w:val="center"/>
              <w:rPr>
                <w:ins w:id="33800" w:author="Author"/>
              </w:rPr>
            </w:pPr>
            <w:ins w:id="33801" w:author="Author">
              <w:r w:rsidRPr="0056462E">
                <w:t>0.34</w:t>
              </w:r>
            </w:ins>
          </w:p>
        </w:tc>
        <w:tc>
          <w:tcPr>
            <w:tcW w:w="400" w:type="dxa"/>
            <w:tcBorders>
              <w:bottom w:val="single" w:sz="4" w:space="0" w:color="auto"/>
            </w:tcBorders>
            <w:shd w:val="clear" w:color="auto" w:fill="auto"/>
            <w:noWrap/>
            <w:vAlign w:val="bottom"/>
          </w:tcPr>
          <w:p w14:paraId="7193F9B7" w14:textId="77777777" w:rsidR="00FF4CD2" w:rsidRPr="0056462E" w:rsidRDefault="00FF4CD2" w:rsidP="003825AD">
            <w:pPr>
              <w:pStyle w:val="tabletext11"/>
              <w:jc w:val="center"/>
              <w:rPr>
                <w:ins w:id="33802" w:author="Author"/>
              </w:rPr>
            </w:pPr>
            <w:ins w:id="33803" w:author="Author">
              <w:r w:rsidRPr="0056462E">
                <w:t>0.33</w:t>
              </w:r>
            </w:ins>
          </w:p>
        </w:tc>
        <w:tc>
          <w:tcPr>
            <w:tcW w:w="400" w:type="dxa"/>
            <w:tcBorders>
              <w:bottom w:val="single" w:sz="4" w:space="0" w:color="auto"/>
            </w:tcBorders>
            <w:shd w:val="clear" w:color="auto" w:fill="auto"/>
            <w:noWrap/>
            <w:vAlign w:val="bottom"/>
          </w:tcPr>
          <w:p w14:paraId="54DFD744" w14:textId="77777777" w:rsidR="00FF4CD2" w:rsidRPr="0056462E" w:rsidRDefault="00FF4CD2" w:rsidP="003825AD">
            <w:pPr>
              <w:pStyle w:val="tabletext11"/>
              <w:jc w:val="center"/>
              <w:rPr>
                <w:ins w:id="33804" w:author="Author"/>
              </w:rPr>
            </w:pPr>
            <w:ins w:id="33805" w:author="Author">
              <w:r w:rsidRPr="0056462E">
                <w:t>0.32</w:t>
              </w:r>
            </w:ins>
          </w:p>
        </w:tc>
        <w:tc>
          <w:tcPr>
            <w:tcW w:w="400" w:type="dxa"/>
            <w:tcBorders>
              <w:bottom w:val="single" w:sz="4" w:space="0" w:color="auto"/>
            </w:tcBorders>
            <w:shd w:val="clear" w:color="auto" w:fill="auto"/>
            <w:noWrap/>
            <w:vAlign w:val="bottom"/>
          </w:tcPr>
          <w:p w14:paraId="2A523A39" w14:textId="77777777" w:rsidR="00FF4CD2" w:rsidRPr="0056462E" w:rsidRDefault="00FF4CD2" w:rsidP="003825AD">
            <w:pPr>
              <w:pStyle w:val="tabletext11"/>
              <w:jc w:val="center"/>
              <w:rPr>
                <w:ins w:id="33806" w:author="Author"/>
              </w:rPr>
            </w:pPr>
            <w:ins w:id="33807" w:author="Author">
              <w:r w:rsidRPr="0056462E">
                <w:t>0.30</w:t>
              </w:r>
            </w:ins>
          </w:p>
        </w:tc>
        <w:tc>
          <w:tcPr>
            <w:tcW w:w="400" w:type="dxa"/>
            <w:tcBorders>
              <w:bottom w:val="single" w:sz="4" w:space="0" w:color="auto"/>
            </w:tcBorders>
            <w:shd w:val="clear" w:color="auto" w:fill="auto"/>
            <w:noWrap/>
            <w:vAlign w:val="bottom"/>
          </w:tcPr>
          <w:p w14:paraId="2F90737A" w14:textId="77777777" w:rsidR="00FF4CD2" w:rsidRPr="0056462E" w:rsidRDefault="00FF4CD2" w:rsidP="003825AD">
            <w:pPr>
              <w:pStyle w:val="tabletext11"/>
              <w:jc w:val="center"/>
              <w:rPr>
                <w:ins w:id="33808" w:author="Author"/>
              </w:rPr>
            </w:pPr>
            <w:ins w:id="33809" w:author="Author">
              <w:r w:rsidRPr="0056462E">
                <w:t>0.29</w:t>
              </w:r>
            </w:ins>
          </w:p>
        </w:tc>
        <w:tc>
          <w:tcPr>
            <w:tcW w:w="400" w:type="dxa"/>
            <w:tcBorders>
              <w:bottom w:val="single" w:sz="4" w:space="0" w:color="auto"/>
            </w:tcBorders>
            <w:shd w:val="clear" w:color="auto" w:fill="auto"/>
            <w:noWrap/>
            <w:vAlign w:val="bottom"/>
          </w:tcPr>
          <w:p w14:paraId="53AACFD5" w14:textId="77777777" w:rsidR="00FF4CD2" w:rsidRPr="0056462E" w:rsidRDefault="00FF4CD2" w:rsidP="003825AD">
            <w:pPr>
              <w:pStyle w:val="tabletext11"/>
              <w:jc w:val="center"/>
              <w:rPr>
                <w:ins w:id="33810" w:author="Author"/>
              </w:rPr>
            </w:pPr>
            <w:ins w:id="33811" w:author="Author">
              <w:r w:rsidRPr="0056462E">
                <w:t>0.28</w:t>
              </w:r>
            </w:ins>
          </w:p>
        </w:tc>
        <w:tc>
          <w:tcPr>
            <w:tcW w:w="400" w:type="dxa"/>
            <w:tcBorders>
              <w:bottom w:val="single" w:sz="4" w:space="0" w:color="auto"/>
            </w:tcBorders>
            <w:shd w:val="clear" w:color="auto" w:fill="auto"/>
            <w:noWrap/>
            <w:vAlign w:val="bottom"/>
          </w:tcPr>
          <w:p w14:paraId="5AF40747" w14:textId="77777777" w:rsidR="00FF4CD2" w:rsidRPr="0056462E" w:rsidRDefault="00FF4CD2" w:rsidP="003825AD">
            <w:pPr>
              <w:pStyle w:val="tabletext11"/>
              <w:jc w:val="center"/>
              <w:rPr>
                <w:ins w:id="33812" w:author="Author"/>
              </w:rPr>
            </w:pPr>
            <w:ins w:id="33813" w:author="Author">
              <w:r w:rsidRPr="0056462E">
                <w:t>0.27</w:t>
              </w:r>
            </w:ins>
          </w:p>
        </w:tc>
        <w:tc>
          <w:tcPr>
            <w:tcW w:w="400" w:type="dxa"/>
            <w:tcBorders>
              <w:bottom w:val="single" w:sz="4" w:space="0" w:color="auto"/>
            </w:tcBorders>
            <w:shd w:val="clear" w:color="auto" w:fill="auto"/>
            <w:noWrap/>
            <w:vAlign w:val="bottom"/>
          </w:tcPr>
          <w:p w14:paraId="5EC81405" w14:textId="77777777" w:rsidR="00FF4CD2" w:rsidRPr="0056462E" w:rsidRDefault="00FF4CD2" w:rsidP="003825AD">
            <w:pPr>
              <w:pStyle w:val="tabletext11"/>
              <w:jc w:val="center"/>
              <w:rPr>
                <w:ins w:id="33814" w:author="Author"/>
              </w:rPr>
            </w:pPr>
            <w:ins w:id="33815" w:author="Author">
              <w:r w:rsidRPr="0056462E">
                <w:t>0.26</w:t>
              </w:r>
            </w:ins>
          </w:p>
        </w:tc>
        <w:tc>
          <w:tcPr>
            <w:tcW w:w="440" w:type="dxa"/>
            <w:tcBorders>
              <w:bottom w:val="single" w:sz="4" w:space="0" w:color="auto"/>
            </w:tcBorders>
            <w:shd w:val="clear" w:color="auto" w:fill="auto"/>
            <w:noWrap/>
            <w:vAlign w:val="bottom"/>
          </w:tcPr>
          <w:p w14:paraId="3CB4ECDE" w14:textId="77777777" w:rsidR="00FF4CD2" w:rsidRPr="0056462E" w:rsidRDefault="00FF4CD2" w:rsidP="003825AD">
            <w:pPr>
              <w:pStyle w:val="tabletext11"/>
              <w:jc w:val="center"/>
              <w:rPr>
                <w:ins w:id="33816" w:author="Author"/>
              </w:rPr>
            </w:pPr>
            <w:ins w:id="33817" w:author="Author">
              <w:r w:rsidRPr="0056462E">
                <w:t>0.25</w:t>
              </w:r>
            </w:ins>
          </w:p>
        </w:tc>
        <w:tc>
          <w:tcPr>
            <w:tcW w:w="400" w:type="dxa"/>
            <w:tcBorders>
              <w:bottom w:val="single" w:sz="4" w:space="0" w:color="auto"/>
            </w:tcBorders>
            <w:shd w:val="clear" w:color="auto" w:fill="auto"/>
            <w:noWrap/>
            <w:vAlign w:val="bottom"/>
          </w:tcPr>
          <w:p w14:paraId="03EFCD74" w14:textId="77777777" w:rsidR="00FF4CD2" w:rsidRPr="0056462E" w:rsidRDefault="00FF4CD2" w:rsidP="003825AD">
            <w:pPr>
              <w:pStyle w:val="tabletext11"/>
              <w:jc w:val="center"/>
              <w:rPr>
                <w:ins w:id="33818" w:author="Author"/>
              </w:rPr>
            </w:pPr>
            <w:ins w:id="33819" w:author="Author">
              <w:r w:rsidRPr="0056462E">
                <w:t>0.24</w:t>
              </w:r>
            </w:ins>
          </w:p>
        </w:tc>
        <w:tc>
          <w:tcPr>
            <w:tcW w:w="400" w:type="dxa"/>
            <w:tcBorders>
              <w:bottom w:val="single" w:sz="4" w:space="0" w:color="auto"/>
            </w:tcBorders>
            <w:shd w:val="clear" w:color="auto" w:fill="auto"/>
            <w:noWrap/>
            <w:vAlign w:val="bottom"/>
          </w:tcPr>
          <w:p w14:paraId="21A99596" w14:textId="77777777" w:rsidR="00FF4CD2" w:rsidRPr="0056462E" w:rsidRDefault="00FF4CD2" w:rsidP="003825AD">
            <w:pPr>
              <w:pStyle w:val="tabletext11"/>
              <w:jc w:val="center"/>
              <w:rPr>
                <w:ins w:id="33820" w:author="Author"/>
              </w:rPr>
            </w:pPr>
            <w:ins w:id="33821" w:author="Author">
              <w:r w:rsidRPr="0056462E">
                <w:t>0.23</w:t>
              </w:r>
            </w:ins>
          </w:p>
        </w:tc>
        <w:tc>
          <w:tcPr>
            <w:tcW w:w="400" w:type="dxa"/>
            <w:tcBorders>
              <w:bottom w:val="single" w:sz="4" w:space="0" w:color="auto"/>
            </w:tcBorders>
            <w:shd w:val="clear" w:color="auto" w:fill="auto"/>
            <w:noWrap/>
            <w:vAlign w:val="bottom"/>
          </w:tcPr>
          <w:p w14:paraId="01DC690C" w14:textId="77777777" w:rsidR="00FF4CD2" w:rsidRPr="0056462E" w:rsidRDefault="00FF4CD2" w:rsidP="003825AD">
            <w:pPr>
              <w:pStyle w:val="tabletext11"/>
              <w:jc w:val="center"/>
              <w:rPr>
                <w:ins w:id="33822" w:author="Author"/>
              </w:rPr>
            </w:pPr>
            <w:ins w:id="33823" w:author="Author">
              <w:r w:rsidRPr="0056462E">
                <w:t>0.22</w:t>
              </w:r>
            </w:ins>
          </w:p>
        </w:tc>
        <w:tc>
          <w:tcPr>
            <w:tcW w:w="400" w:type="dxa"/>
            <w:tcBorders>
              <w:bottom w:val="single" w:sz="4" w:space="0" w:color="auto"/>
            </w:tcBorders>
            <w:shd w:val="clear" w:color="auto" w:fill="auto"/>
            <w:noWrap/>
            <w:vAlign w:val="bottom"/>
          </w:tcPr>
          <w:p w14:paraId="7FB6A4C2" w14:textId="77777777" w:rsidR="00FF4CD2" w:rsidRPr="0056462E" w:rsidRDefault="00FF4CD2" w:rsidP="003825AD">
            <w:pPr>
              <w:pStyle w:val="tabletext11"/>
              <w:jc w:val="center"/>
              <w:rPr>
                <w:ins w:id="33824" w:author="Author"/>
              </w:rPr>
            </w:pPr>
            <w:ins w:id="33825" w:author="Author">
              <w:r w:rsidRPr="0056462E">
                <w:t>0.21</w:t>
              </w:r>
            </w:ins>
          </w:p>
        </w:tc>
        <w:tc>
          <w:tcPr>
            <w:tcW w:w="460" w:type="dxa"/>
            <w:tcBorders>
              <w:bottom w:val="single" w:sz="4" w:space="0" w:color="auto"/>
            </w:tcBorders>
            <w:shd w:val="clear" w:color="auto" w:fill="auto"/>
            <w:noWrap/>
            <w:vAlign w:val="bottom"/>
          </w:tcPr>
          <w:p w14:paraId="1CDB978C" w14:textId="77777777" w:rsidR="00FF4CD2" w:rsidRPr="0056462E" w:rsidRDefault="00FF4CD2" w:rsidP="003825AD">
            <w:pPr>
              <w:pStyle w:val="tabletext11"/>
              <w:jc w:val="center"/>
              <w:rPr>
                <w:ins w:id="33826" w:author="Author"/>
              </w:rPr>
            </w:pPr>
            <w:ins w:id="33827" w:author="Author">
              <w:r w:rsidRPr="0056462E">
                <w:t>0.20</w:t>
              </w:r>
            </w:ins>
          </w:p>
        </w:tc>
      </w:tr>
      <w:tr w:rsidR="00FF4CD2" w:rsidRPr="0056462E" w14:paraId="5057C3DB" w14:textId="77777777" w:rsidTr="003825AD">
        <w:trPr>
          <w:trHeight w:val="190"/>
          <w:ins w:id="33828" w:author="Author"/>
        </w:trPr>
        <w:tc>
          <w:tcPr>
            <w:tcW w:w="200" w:type="dxa"/>
            <w:tcBorders>
              <w:bottom w:val="single" w:sz="4" w:space="0" w:color="auto"/>
              <w:right w:val="nil"/>
            </w:tcBorders>
            <w:shd w:val="clear" w:color="auto" w:fill="auto"/>
            <w:vAlign w:val="bottom"/>
          </w:tcPr>
          <w:p w14:paraId="6A0DCBDF" w14:textId="77777777" w:rsidR="00FF4CD2" w:rsidRPr="0056462E" w:rsidRDefault="00FF4CD2" w:rsidP="003825AD">
            <w:pPr>
              <w:pStyle w:val="tabletext11"/>
              <w:jc w:val="right"/>
              <w:rPr>
                <w:ins w:id="33829" w:author="Author"/>
              </w:rPr>
            </w:pPr>
          </w:p>
        </w:tc>
        <w:tc>
          <w:tcPr>
            <w:tcW w:w="1580" w:type="dxa"/>
            <w:tcBorders>
              <w:left w:val="nil"/>
              <w:bottom w:val="single" w:sz="4" w:space="0" w:color="auto"/>
            </w:tcBorders>
            <w:shd w:val="clear" w:color="auto" w:fill="auto"/>
            <w:vAlign w:val="bottom"/>
          </w:tcPr>
          <w:p w14:paraId="2E53207A" w14:textId="77777777" w:rsidR="00FF4CD2" w:rsidRPr="0056462E" w:rsidRDefault="00FF4CD2" w:rsidP="003825AD">
            <w:pPr>
              <w:pStyle w:val="tabletext11"/>
              <w:tabs>
                <w:tab w:val="decimal" w:pos="640"/>
              </w:tabs>
              <w:rPr>
                <w:ins w:id="33830" w:author="Author"/>
              </w:rPr>
            </w:pPr>
            <w:ins w:id="33831" w:author="Author">
              <w:r w:rsidRPr="0056462E">
                <w:t>14,000 to 15,999</w:t>
              </w:r>
            </w:ins>
          </w:p>
        </w:tc>
        <w:tc>
          <w:tcPr>
            <w:tcW w:w="680" w:type="dxa"/>
            <w:tcBorders>
              <w:bottom w:val="single" w:sz="4" w:space="0" w:color="auto"/>
            </w:tcBorders>
            <w:shd w:val="clear" w:color="auto" w:fill="auto"/>
            <w:noWrap/>
            <w:vAlign w:val="bottom"/>
          </w:tcPr>
          <w:p w14:paraId="4611A277" w14:textId="77777777" w:rsidR="00FF4CD2" w:rsidRPr="0056462E" w:rsidRDefault="00FF4CD2" w:rsidP="003825AD">
            <w:pPr>
              <w:pStyle w:val="tabletext11"/>
              <w:jc w:val="center"/>
              <w:rPr>
                <w:ins w:id="33832" w:author="Author"/>
              </w:rPr>
            </w:pPr>
            <w:ins w:id="33833" w:author="Author">
              <w:r w:rsidRPr="0056462E">
                <w:t>0.70</w:t>
              </w:r>
            </w:ins>
          </w:p>
        </w:tc>
        <w:tc>
          <w:tcPr>
            <w:tcW w:w="900" w:type="dxa"/>
            <w:tcBorders>
              <w:bottom w:val="single" w:sz="4" w:space="0" w:color="auto"/>
            </w:tcBorders>
            <w:shd w:val="clear" w:color="auto" w:fill="auto"/>
            <w:noWrap/>
            <w:vAlign w:val="bottom"/>
          </w:tcPr>
          <w:p w14:paraId="2D928746" w14:textId="77777777" w:rsidR="00FF4CD2" w:rsidRPr="0056462E" w:rsidRDefault="00FF4CD2" w:rsidP="003825AD">
            <w:pPr>
              <w:pStyle w:val="tabletext11"/>
              <w:jc w:val="center"/>
              <w:rPr>
                <w:ins w:id="33834" w:author="Author"/>
              </w:rPr>
            </w:pPr>
            <w:ins w:id="33835" w:author="Author">
              <w:r w:rsidRPr="0056462E">
                <w:t>0.70</w:t>
              </w:r>
            </w:ins>
          </w:p>
        </w:tc>
        <w:tc>
          <w:tcPr>
            <w:tcW w:w="400" w:type="dxa"/>
            <w:tcBorders>
              <w:bottom w:val="single" w:sz="4" w:space="0" w:color="auto"/>
            </w:tcBorders>
            <w:shd w:val="clear" w:color="auto" w:fill="auto"/>
            <w:noWrap/>
            <w:vAlign w:val="bottom"/>
          </w:tcPr>
          <w:p w14:paraId="695C4C50" w14:textId="77777777" w:rsidR="00FF4CD2" w:rsidRPr="0056462E" w:rsidRDefault="00FF4CD2" w:rsidP="003825AD">
            <w:pPr>
              <w:pStyle w:val="tabletext11"/>
              <w:jc w:val="center"/>
              <w:rPr>
                <w:ins w:id="33836" w:author="Author"/>
              </w:rPr>
            </w:pPr>
            <w:ins w:id="33837" w:author="Author">
              <w:r w:rsidRPr="0056462E">
                <w:t>0.70</w:t>
              </w:r>
            </w:ins>
          </w:p>
        </w:tc>
        <w:tc>
          <w:tcPr>
            <w:tcW w:w="400" w:type="dxa"/>
            <w:tcBorders>
              <w:bottom w:val="single" w:sz="4" w:space="0" w:color="auto"/>
            </w:tcBorders>
            <w:shd w:val="clear" w:color="auto" w:fill="auto"/>
            <w:noWrap/>
            <w:vAlign w:val="bottom"/>
          </w:tcPr>
          <w:p w14:paraId="14E888A2" w14:textId="77777777" w:rsidR="00FF4CD2" w:rsidRPr="0056462E" w:rsidRDefault="00FF4CD2" w:rsidP="003825AD">
            <w:pPr>
              <w:pStyle w:val="tabletext11"/>
              <w:jc w:val="center"/>
              <w:rPr>
                <w:ins w:id="33838" w:author="Author"/>
              </w:rPr>
            </w:pPr>
            <w:ins w:id="33839" w:author="Author">
              <w:r w:rsidRPr="0056462E">
                <w:t>0.67</w:t>
              </w:r>
            </w:ins>
          </w:p>
        </w:tc>
        <w:tc>
          <w:tcPr>
            <w:tcW w:w="400" w:type="dxa"/>
            <w:tcBorders>
              <w:bottom w:val="single" w:sz="4" w:space="0" w:color="auto"/>
            </w:tcBorders>
            <w:shd w:val="clear" w:color="auto" w:fill="auto"/>
            <w:noWrap/>
            <w:vAlign w:val="bottom"/>
          </w:tcPr>
          <w:p w14:paraId="37CE7416" w14:textId="77777777" w:rsidR="00FF4CD2" w:rsidRPr="0056462E" w:rsidRDefault="00FF4CD2" w:rsidP="003825AD">
            <w:pPr>
              <w:pStyle w:val="tabletext11"/>
              <w:jc w:val="center"/>
              <w:rPr>
                <w:ins w:id="33840" w:author="Author"/>
              </w:rPr>
            </w:pPr>
            <w:ins w:id="33841" w:author="Author">
              <w:r w:rsidRPr="0056462E">
                <w:t>0.64</w:t>
              </w:r>
            </w:ins>
          </w:p>
        </w:tc>
        <w:tc>
          <w:tcPr>
            <w:tcW w:w="400" w:type="dxa"/>
            <w:tcBorders>
              <w:bottom w:val="single" w:sz="4" w:space="0" w:color="auto"/>
            </w:tcBorders>
            <w:shd w:val="clear" w:color="auto" w:fill="auto"/>
            <w:noWrap/>
            <w:vAlign w:val="bottom"/>
          </w:tcPr>
          <w:p w14:paraId="0648438B" w14:textId="77777777" w:rsidR="00FF4CD2" w:rsidRPr="0056462E" w:rsidRDefault="00FF4CD2" w:rsidP="003825AD">
            <w:pPr>
              <w:pStyle w:val="tabletext11"/>
              <w:jc w:val="center"/>
              <w:rPr>
                <w:ins w:id="33842" w:author="Author"/>
              </w:rPr>
            </w:pPr>
            <w:ins w:id="33843" w:author="Author">
              <w:r w:rsidRPr="0056462E">
                <w:t>0.57</w:t>
              </w:r>
            </w:ins>
          </w:p>
        </w:tc>
        <w:tc>
          <w:tcPr>
            <w:tcW w:w="400" w:type="dxa"/>
            <w:tcBorders>
              <w:bottom w:val="single" w:sz="4" w:space="0" w:color="auto"/>
            </w:tcBorders>
            <w:shd w:val="clear" w:color="auto" w:fill="auto"/>
            <w:noWrap/>
            <w:vAlign w:val="bottom"/>
          </w:tcPr>
          <w:p w14:paraId="1D53CCEB" w14:textId="77777777" w:rsidR="00FF4CD2" w:rsidRPr="0056462E" w:rsidRDefault="00FF4CD2" w:rsidP="003825AD">
            <w:pPr>
              <w:pStyle w:val="tabletext11"/>
              <w:jc w:val="center"/>
              <w:rPr>
                <w:ins w:id="33844" w:author="Author"/>
              </w:rPr>
            </w:pPr>
            <w:ins w:id="33845" w:author="Author">
              <w:r w:rsidRPr="0056462E">
                <w:t>0.55</w:t>
              </w:r>
            </w:ins>
          </w:p>
        </w:tc>
        <w:tc>
          <w:tcPr>
            <w:tcW w:w="400" w:type="dxa"/>
            <w:tcBorders>
              <w:bottom w:val="single" w:sz="4" w:space="0" w:color="auto"/>
            </w:tcBorders>
            <w:shd w:val="clear" w:color="auto" w:fill="auto"/>
            <w:noWrap/>
            <w:vAlign w:val="bottom"/>
          </w:tcPr>
          <w:p w14:paraId="32E9074C" w14:textId="77777777" w:rsidR="00FF4CD2" w:rsidRPr="0056462E" w:rsidRDefault="00FF4CD2" w:rsidP="003825AD">
            <w:pPr>
              <w:pStyle w:val="tabletext11"/>
              <w:jc w:val="center"/>
              <w:rPr>
                <w:ins w:id="33846" w:author="Author"/>
              </w:rPr>
            </w:pPr>
            <w:ins w:id="33847" w:author="Author">
              <w:r w:rsidRPr="0056462E">
                <w:t>0.52</w:t>
              </w:r>
            </w:ins>
          </w:p>
        </w:tc>
        <w:tc>
          <w:tcPr>
            <w:tcW w:w="400" w:type="dxa"/>
            <w:tcBorders>
              <w:bottom w:val="single" w:sz="4" w:space="0" w:color="auto"/>
            </w:tcBorders>
            <w:shd w:val="clear" w:color="auto" w:fill="auto"/>
            <w:noWrap/>
            <w:vAlign w:val="bottom"/>
          </w:tcPr>
          <w:p w14:paraId="30C9C3BB" w14:textId="77777777" w:rsidR="00FF4CD2" w:rsidRPr="0056462E" w:rsidRDefault="00FF4CD2" w:rsidP="003825AD">
            <w:pPr>
              <w:pStyle w:val="tabletext11"/>
              <w:jc w:val="center"/>
              <w:rPr>
                <w:ins w:id="33848" w:author="Author"/>
              </w:rPr>
            </w:pPr>
            <w:ins w:id="33849" w:author="Author">
              <w:r w:rsidRPr="0056462E">
                <w:t>0.49</w:t>
              </w:r>
            </w:ins>
          </w:p>
        </w:tc>
        <w:tc>
          <w:tcPr>
            <w:tcW w:w="400" w:type="dxa"/>
            <w:tcBorders>
              <w:bottom w:val="single" w:sz="4" w:space="0" w:color="auto"/>
            </w:tcBorders>
            <w:shd w:val="clear" w:color="auto" w:fill="auto"/>
            <w:noWrap/>
            <w:vAlign w:val="bottom"/>
          </w:tcPr>
          <w:p w14:paraId="47669D99" w14:textId="77777777" w:rsidR="00FF4CD2" w:rsidRPr="0056462E" w:rsidRDefault="00FF4CD2" w:rsidP="003825AD">
            <w:pPr>
              <w:pStyle w:val="tabletext11"/>
              <w:jc w:val="center"/>
              <w:rPr>
                <w:ins w:id="33850" w:author="Author"/>
              </w:rPr>
            </w:pPr>
            <w:ins w:id="33851" w:author="Author">
              <w:r w:rsidRPr="0056462E">
                <w:t>0.47</w:t>
              </w:r>
            </w:ins>
          </w:p>
        </w:tc>
        <w:tc>
          <w:tcPr>
            <w:tcW w:w="400" w:type="dxa"/>
            <w:tcBorders>
              <w:bottom w:val="single" w:sz="4" w:space="0" w:color="auto"/>
            </w:tcBorders>
            <w:shd w:val="clear" w:color="auto" w:fill="auto"/>
            <w:noWrap/>
            <w:vAlign w:val="bottom"/>
          </w:tcPr>
          <w:p w14:paraId="46B8C70E" w14:textId="77777777" w:rsidR="00FF4CD2" w:rsidRPr="0056462E" w:rsidRDefault="00FF4CD2" w:rsidP="003825AD">
            <w:pPr>
              <w:pStyle w:val="tabletext11"/>
              <w:jc w:val="center"/>
              <w:rPr>
                <w:ins w:id="33852" w:author="Author"/>
              </w:rPr>
            </w:pPr>
            <w:ins w:id="33853" w:author="Author">
              <w:r w:rsidRPr="0056462E">
                <w:t>0.44</w:t>
              </w:r>
            </w:ins>
          </w:p>
        </w:tc>
        <w:tc>
          <w:tcPr>
            <w:tcW w:w="400" w:type="dxa"/>
            <w:tcBorders>
              <w:bottom w:val="single" w:sz="4" w:space="0" w:color="auto"/>
            </w:tcBorders>
            <w:shd w:val="clear" w:color="auto" w:fill="auto"/>
            <w:noWrap/>
            <w:vAlign w:val="bottom"/>
          </w:tcPr>
          <w:p w14:paraId="39B94113" w14:textId="77777777" w:rsidR="00FF4CD2" w:rsidRPr="0056462E" w:rsidRDefault="00FF4CD2" w:rsidP="003825AD">
            <w:pPr>
              <w:pStyle w:val="tabletext11"/>
              <w:jc w:val="center"/>
              <w:rPr>
                <w:ins w:id="33854" w:author="Author"/>
              </w:rPr>
            </w:pPr>
            <w:ins w:id="33855" w:author="Author">
              <w:r w:rsidRPr="0056462E">
                <w:t>0.42</w:t>
              </w:r>
            </w:ins>
          </w:p>
        </w:tc>
        <w:tc>
          <w:tcPr>
            <w:tcW w:w="400" w:type="dxa"/>
            <w:tcBorders>
              <w:bottom w:val="single" w:sz="4" w:space="0" w:color="auto"/>
            </w:tcBorders>
            <w:shd w:val="clear" w:color="auto" w:fill="auto"/>
            <w:noWrap/>
            <w:vAlign w:val="bottom"/>
          </w:tcPr>
          <w:p w14:paraId="13023957" w14:textId="77777777" w:rsidR="00FF4CD2" w:rsidRPr="0056462E" w:rsidRDefault="00FF4CD2" w:rsidP="003825AD">
            <w:pPr>
              <w:pStyle w:val="tabletext11"/>
              <w:jc w:val="center"/>
              <w:rPr>
                <w:ins w:id="33856" w:author="Author"/>
              </w:rPr>
            </w:pPr>
            <w:ins w:id="33857" w:author="Author">
              <w:r w:rsidRPr="0056462E">
                <w:t>0.41</w:t>
              </w:r>
            </w:ins>
          </w:p>
        </w:tc>
        <w:tc>
          <w:tcPr>
            <w:tcW w:w="400" w:type="dxa"/>
            <w:tcBorders>
              <w:bottom w:val="single" w:sz="4" w:space="0" w:color="auto"/>
            </w:tcBorders>
            <w:shd w:val="clear" w:color="auto" w:fill="auto"/>
            <w:noWrap/>
            <w:vAlign w:val="bottom"/>
          </w:tcPr>
          <w:p w14:paraId="575E845D" w14:textId="77777777" w:rsidR="00FF4CD2" w:rsidRPr="0056462E" w:rsidRDefault="00FF4CD2" w:rsidP="003825AD">
            <w:pPr>
              <w:pStyle w:val="tabletext11"/>
              <w:jc w:val="center"/>
              <w:rPr>
                <w:ins w:id="33858" w:author="Author"/>
              </w:rPr>
            </w:pPr>
            <w:ins w:id="33859" w:author="Author">
              <w:r w:rsidRPr="0056462E">
                <w:t>0.39</w:t>
              </w:r>
            </w:ins>
          </w:p>
        </w:tc>
        <w:tc>
          <w:tcPr>
            <w:tcW w:w="400" w:type="dxa"/>
            <w:tcBorders>
              <w:bottom w:val="single" w:sz="4" w:space="0" w:color="auto"/>
            </w:tcBorders>
            <w:shd w:val="clear" w:color="auto" w:fill="auto"/>
            <w:noWrap/>
            <w:vAlign w:val="bottom"/>
          </w:tcPr>
          <w:p w14:paraId="6008C1BE" w14:textId="77777777" w:rsidR="00FF4CD2" w:rsidRPr="0056462E" w:rsidRDefault="00FF4CD2" w:rsidP="003825AD">
            <w:pPr>
              <w:pStyle w:val="tabletext11"/>
              <w:jc w:val="center"/>
              <w:rPr>
                <w:ins w:id="33860" w:author="Author"/>
              </w:rPr>
            </w:pPr>
            <w:ins w:id="33861" w:author="Author">
              <w:r w:rsidRPr="0056462E">
                <w:t>0.37</w:t>
              </w:r>
            </w:ins>
          </w:p>
        </w:tc>
        <w:tc>
          <w:tcPr>
            <w:tcW w:w="400" w:type="dxa"/>
            <w:tcBorders>
              <w:bottom w:val="single" w:sz="4" w:space="0" w:color="auto"/>
            </w:tcBorders>
            <w:shd w:val="clear" w:color="auto" w:fill="auto"/>
            <w:noWrap/>
            <w:vAlign w:val="bottom"/>
          </w:tcPr>
          <w:p w14:paraId="4AFD8DAF" w14:textId="77777777" w:rsidR="00FF4CD2" w:rsidRPr="0056462E" w:rsidRDefault="00FF4CD2" w:rsidP="003825AD">
            <w:pPr>
              <w:pStyle w:val="tabletext11"/>
              <w:jc w:val="center"/>
              <w:rPr>
                <w:ins w:id="33862" w:author="Author"/>
              </w:rPr>
            </w:pPr>
            <w:ins w:id="33863" w:author="Author">
              <w:r w:rsidRPr="0056462E">
                <w:t>0.36</w:t>
              </w:r>
            </w:ins>
          </w:p>
        </w:tc>
        <w:tc>
          <w:tcPr>
            <w:tcW w:w="400" w:type="dxa"/>
            <w:tcBorders>
              <w:bottom w:val="single" w:sz="4" w:space="0" w:color="auto"/>
            </w:tcBorders>
            <w:shd w:val="clear" w:color="auto" w:fill="auto"/>
            <w:noWrap/>
            <w:vAlign w:val="bottom"/>
          </w:tcPr>
          <w:p w14:paraId="7C314F7B" w14:textId="77777777" w:rsidR="00FF4CD2" w:rsidRPr="0056462E" w:rsidRDefault="00FF4CD2" w:rsidP="003825AD">
            <w:pPr>
              <w:pStyle w:val="tabletext11"/>
              <w:jc w:val="center"/>
              <w:rPr>
                <w:ins w:id="33864" w:author="Author"/>
              </w:rPr>
            </w:pPr>
            <w:ins w:id="33865" w:author="Author">
              <w:r w:rsidRPr="0056462E">
                <w:t>0.35</w:t>
              </w:r>
            </w:ins>
          </w:p>
        </w:tc>
        <w:tc>
          <w:tcPr>
            <w:tcW w:w="400" w:type="dxa"/>
            <w:tcBorders>
              <w:bottom w:val="single" w:sz="4" w:space="0" w:color="auto"/>
            </w:tcBorders>
            <w:shd w:val="clear" w:color="auto" w:fill="auto"/>
            <w:noWrap/>
            <w:vAlign w:val="bottom"/>
          </w:tcPr>
          <w:p w14:paraId="0AC32AE2" w14:textId="77777777" w:rsidR="00FF4CD2" w:rsidRPr="0056462E" w:rsidRDefault="00FF4CD2" w:rsidP="003825AD">
            <w:pPr>
              <w:pStyle w:val="tabletext11"/>
              <w:jc w:val="center"/>
              <w:rPr>
                <w:ins w:id="33866" w:author="Author"/>
              </w:rPr>
            </w:pPr>
            <w:ins w:id="33867" w:author="Author">
              <w:r w:rsidRPr="0056462E">
                <w:t>0.33</w:t>
              </w:r>
            </w:ins>
          </w:p>
        </w:tc>
        <w:tc>
          <w:tcPr>
            <w:tcW w:w="400" w:type="dxa"/>
            <w:tcBorders>
              <w:bottom w:val="single" w:sz="4" w:space="0" w:color="auto"/>
            </w:tcBorders>
            <w:shd w:val="clear" w:color="auto" w:fill="auto"/>
            <w:noWrap/>
            <w:vAlign w:val="bottom"/>
          </w:tcPr>
          <w:p w14:paraId="7C50C3B0" w14:textId="77777777" w:rsidR="00FF4CD2" w:rsidRPr="0056462E" w:rsidRDefault="00FF4CD2" w:rsidP="003825AD">
            <w:pPr>
              <w:pStyle w:val="tabletext11"/>
              <w:jc w:val="center"/>
              <w:rPr>
                <w:ins w:id="33868" w:author="Author"/>
              </w:rPr>
            </w:pPr>
            <w:ins w:id="33869" w:author="Author">
              <w:r w:rsidRPr="0056462E">
                <w:t>0.32</w:t>
              </w:r>
            </w:ins>
          </w:p>
        </w:tc>
        <w:tc>
          <w:tcPr>
            <w:tcW w:w="400" w:type="dxa"/>
            <w:tcBorders>
              <w:bottom w:val="single" w:sz="4" w:space="0" w:color="auto"/>
            </w:tcBorders>
            <w:shd w:val="clear" w:color="auto" w:fill="auto"/>
            <w:noWrap/>
            <w:vAlign w:val="bottom"/>
          </w:tcPr>
          <w:p w14:paraId="417041DB" w14:textId="77777777" w:rsidR="00FF4CD2" w:rsidRPr="0056462E" w:rsidRDefault="00FF4CD2" w:rsidP="003825AD">
            <w:pPr>
              <w:pStyle w:val="tabletext11"/>
              <w:jc w:val="center"/>
              <w:rPr>
                <w:ins w:id="33870" w:author="Author"/>
              </w:rPr>
            </w:pPr>
            <w:ins w:id="33871" w:author="Author">
              <w:r w:rsidRPr="0056462E">
                <w:t>0.31</w:t>
              </w:r>
            </w:ins>
          </w:p>
        </w:tc>
        <w:tc>
          <w:tcPr>
            <w:tcW w:w="400" w:type="dxa"/>
            <w:tcBorders>
              <w:bottom w:val="single" w:sz="4" w:space="0" w:color="auto"/>
            </w:tcBorders>
            <w:shd w:val="clear" w:color="auto" w:fill="auto"/>
            <w:noWrap/>
            <w:vAlign w:val="bottom"/>
          </w:tcPr>
          <w:p w14:paraId="0A9B3F69" w14:textId="77777777" w:rsidR="00FF4CD2" w:rsidRPr="0056462E" w:rsidRDefault="00FF4CD2" w:rsidP="003825AD">
            <w:pPr>
              <w:pStyle w:val="tabletext11"/>
              <w:jc w:val="center"/>
              <w:rPr>
                <w:ins w:id="33872" w:author="Author"/>
              </w:rPr>
            </w:pPr>
            <w:ins w:id="33873" w:author="Author">
              <w:r w:rsidRPr="0056462E">
                <w:t>0.29</w:t>
              </w:r>
            </w:ins>
          </w:p>
        </w:tc>
        <w:tc>
          <w:tcPr>
            <w:tcW w:w="400" w:type="dxa"/>
            <w:tcBorders>
              <w:bottom w:val="single" w:sz="4" w:space="0" w:color="auto"/>
            </w:tcBorders>
            <w:shd w:val="clear" w:color="auto" w:fill="auto"/>
            <w:noWrap/>
            <w:vAlign w:val="bottom"/>
          </w:tcPr>
          <w:p w14:paraId="00DC5240" w14:textId="77777777" w:rsidR="00FF4CD2" w:rsidRPr="0056462E" w:rsidRDefault="00FF4CD2" w:rsidP="003825AD">
            <w:pPr>
              <w:pStyle w:val="tabletext11"/>
              <w:jc w:val="center"/>
              <w:rPr>
                <w:ins w:id="33874" w:author="Author"/>
              </w:rPr>
            </w:pPr>
            <w:ins w:id="33875" w:author="Author">
              <w:r w:rsidRPr="0056462E">
                <w:t>0.28</w:t>
              </w:r>
            </w:ins>
          </w:p>
        </w:tc>
        <w:tc>
          <w:tcPr>
            <w:tcW w:w="440" w:type="dxa"/>
            <w:tcBorders>
              <w:bottom w:val="single" w:sz="4" w:space="0" w:color="auto"/>
            </w:tcBorders>
            <w:shd w:val="clear" w:color="auto" w:fill="auto"/>
            <w:noWrap/>
            <w:vAlign w:val="bottom"/>
          </w:tcPr>
          <w:p w14:paraId="1F4C1015" w14:textId="77777777" w:rsidR="00FF4CD2" w:rsidRPr="0056462E" w:rsidRDefault="00FF4CD2" w:rsidP="003825AD">
            <w:pPr>
              <w:pStyle w:val="tabletext11"/>
              <w:jc w:val="center"/>
              <w:rPr>
                <w:ins w:id="33876" w:author="Author"/>
              </w:rPr>
            </w:pPr>
            <w:ins w:id="33877" w:author="Author">
              <w:r w:rsidRPr="0056462E">
                <w:t>0.27</w:t>
              </w:r>
            </w:ins>
          </w:p>
        </w:tc>
        <w:tc>
          <w:tcPr>
            <w:tcW w:w="400" w:type="dxa"/>
            <w:tcBorders>
              <w:bottom w:val="single" w:sz="4" w:space="0" w:color="auto"/>
            </w:tcBorders>
            <w:shd w:val="clear" w:color="auto" w:fill="auto"/>
            <w:noWrap/>
            <w:vAlign w:val="bottom"/>
          </w:tcPr>
          <w:p w14:paraId="4411BD43" w14:textId="77777777" w:rsidR="00FF4CD2" w:rsidRPr="0056462E" w:rsidRDefault="00FF4CD2" w:rsidP="003825AD">
            <w:pPr>
              <w:pStyle w:val="tabletext11"/>
              <w:jc w:val="center"/>
              <w:rPr>
                <w:ins w:id="33878" w:author="Author"/>
              </w:rPr>
            </w:pPr>
            <w:ins w:id="33879" w:author="Author">
              <w:r w:rsidRPr="0056462E">
                <w:t>0.26</w:t>
              </w:r>
            </w:ins>
          </w:p>
        </w:tc>
        <w:tc>
          <w:tcPr>
            <w:tcW w:w="400" w:type="dxa"/>
            <w:tcBorders>
              <w:bottom w:val="single" w:sz="4" w:space="0" w:color="auto"/>
            </w:tcBorders>
            <w:shd w:val="clear" w:color="auto" w:fill="auto"/>
            <w:noWrap/>
            <w:vAlign w:val="bottom"/>
          </w:tcPr>
          <w:p w14:paraId="77968B31" w14:textId="77777777" w:rsidR="00FF4CD2" w:rsidRPr="0056462E" w:rsidRDefault="00FF4CD2" w:rsidP="003825AD">
            <w:pPr>
              <w:pStyle w:val="tabletext11"/>
              <w:jc w:val="center"/>
              <w:rPr>
                <w:ins w:id="33880" w:author="Author"/>
              </w:rPr>
            </w:pPr>
            <w:ins w:id="33881" w:author="Author">
              <w:r w:rsidRPr="0056462E">
                <w:t>0.25</w:t>
              </w:r>
            </w:ins>
          </w:p>
        </w:tc>
        <w:tc>
          <w:tcPr>
            <w:tcW w:w="400" w:type="dxa"/>
            <w:tcBorders>
              <w:bottom w:val="single" w:sz="4" w:space="0" w:color="auto"/>
            </w:tcBorders>
            <w:shd w:val="clear" w:color="auto" w:fill="auto"/>
            <w:noWrap/>
            <w:vAlign w:val="bottom"/>
          </w:tcPr>
          <w:p w14:paraId="6566C2D8" w14:textId="77777777" w:rsidR="00FF4CD2" w:rsidRPr="0056462E" w:rsidRDefault="00FF4CD2" w:rsidP="003825AD">
            <w:pPr>
              <w:pStyle w:val="tabletext11"/>
              <w:jc w:val="center"/>
              <w:rPr>
                <w:ins w:id="33882" w:author="Author"/>
              </w:rPr>
            </w:pPr>
            <w:ins w:id="33883" w:author="Author">
              <w:r w:rsidRPr="0056462E">
                <w:t>0.24</w:t>
              </w:r>
            </w:ins>
          </w:p>
        </w:tc>
        <w:tc>
          <w:tcPr>
            <w:tcW w:w="400" w:type="dxa"/>
            <w:tcBorders>
              <w:bottom w:val="single" w:sz="4" w:space="0" w:color="auto"/>
            </w:tcBorders>
            <w:shd w:val="clear" w:color="auto" w:fill="auto"/>
            <w:noWrap/>
            <w:vAlign w:val="bottom"/>
          </w:tcPr>
          <w:p w14:paraId="324DD5FA" w14:textId="77777777" w:rsidR="00FF4CD2" w:rsidRPr="0056462E" w:rsidRDefault="00FF4CD2" w:rsidP="003825AD">
            <w:pPr>
              <w:pStyle w:val="tabletext11"/>
              <w:jc w:val="center"/>
              <w:rPr>
                <w:ins w:id="33884" w:author="Author"/>
              </w:rPr>
            </w:pPr>
            <w:ins w:id="33885" w:author="Author">
              <w:r w:rsidRPr="0056462E">
                <w:t>0.23</w:t>
              </w:r>
            </w:ins>
          </w:p>
        </w:tc>
        <w:tc>
          <w:tcPr>
            <w:tcW w:w="460" w:type="dxa"/>
            <w:tcBorders>
              <w:bottom w:val="single" w:sz="4" w:space="0" w:color="auto"/>
            </w:tcBorders>
            <w:shd w:val="clear" w:color="auto" w:fill="auto"/>
            <w:noWrap/>
            <w:vAlign w:val="bottom"/>
          </w:tcPr>
          <w:p w14:paraId="6F1694CF" w14:textId="77777777" w:rsidR="00FF4CD2" w:rsidRPr="0056462E" w:rsidRDefault="00FF4CD2" w:rsidP="003825AD">
            <w:pPr>
              <w:pStyle w:val="tabletext11"/>
              <w:jc w:val="center"/>
              <w:rPr>
                <w:ins w:id="33886" w:author="Author"/>
              </w:rPr>
            </w:pPr>
            <w:ins w:id="33887" w:author="Author">
              <w:r w:rsidRPr="0056462E">
                <w:t>0.22</w:t>
              </w:r>
            </w:ins>
          </w:p>
        </w:tc>
      </w:tr>
      <w:tr w:rsidR="00FF4CD2" w:rsidRPr="0056462E" w14:paraId="7051D4C4" w14:textId="77777777" w:rsidTr="003825AD">
        <w:trPr>
          <w:trHeight w:val="190"/>
          <w:ins w:id="33888" w:author="Author"/>
        </w:trPr>
        <w:tc>
          <w:tcPr>
            <w:tcW w:w="200" w:type="dxa"/>
            <w:tcBorders>
              <w:bottom w:val="single" w:sz="4" w:space="0" w:color="auto"/>
              <w:right w:val="nil"/>
            </w:tcBorders>
            <w:shd w:val="clear" w:color="auto" w:fill="auto"/>
            <w:vAlign w:val="bottom"/>
          </w:tcPr>
          <w:p w14:paraId="52018FBC" w14:textId="77777777" w:rsidR="00FF4CD2" w:rsidRPr="0056462E" w:rsidRDefault="00FF4CD2" w:rsidP="003825AD">
            <w:pPr>
              <w:pStyle w:val="tabletext11"/>
              <w:jc w:val="right"/>
              <w:rPr>
                <w:ins w:id="33889" w:author="Author"/>
              </w:rPr>
            </w:pPr>
          </w:p>
        </w:tc>
        <w:tc>
          <w:tcPr>
            <w:tcW w:w="1580" w:type="dxa"/>
            <w:tcBorders>
              <w:left w:val="nil"/>
              <w:bottom w:val="single" w:sz="4" w:space="0" w:color="auto"/>
            </w:tcBorders>
            <w:shd w:val="clear" w:color="auto" w:fill="auto"/>
            <w:vAlign w:val="bottom"/>
          </w:tcPr>
          <w:p w14:paraId="20F3FDB5" w14:textId="77777777" w:rsidR="00FF4CD2" w:rsidRPr="0056462E" w:rsidRDefault="00FF4CD2" w:rsidP="003825AD">
            <w:pPr>
              <w:pStyle w:val="tabletext11"/>
              <w:tabs>
                <w:tab w:val="decimal" w:pos="640"/>
              </w:tabs>
              <w:rPr>
                <w:ins w:id="33890" w:author="Author"/>
              </w:rPr>
            </w:pPr>
            <w:ins w:id="33891" w:author="Author">
              <w:r w:rsidRPr="0056462E">
                <w:t>16,000 to 17,999</w:t>
              </w:r>
            </w:ins>
          </w:p>
        </w:tc>
        <w:tc>
          <w:tcPr>
            <w:tcW w:w="680" w:type="dxa"/>
            <w:tcBorders>
              <w:bottom w:val="single" w:sz="4" w:space="0" w:color="auto"/>
            </w:tcBorders>
            <w:shd w:val="clear" w:color="auto" w:fill="auto"/>
            <w:noWrap/>
            <w:vAlign w:val="bottom"/>
          </w:tcPr>
          <w:p w14:paraId="4B58DD7F" w14:textId="77777777" w:rsidR="00FF4CD2" w:rsidRPr="0056462E" w:rsidRDefault="00FF4CD2" w:rsidP="003825AD">
            <w:pPr>
              <w:pStyle w:val="tabletext11"/>
              <w:jc w:val="center"/>
              <w:rPr>
                <w:ins w:id="33892" w:author="Author"/>
              </w:rPr>
            </w:pPr>
            <w:ins w:id="33893" w:author="Author">
              <w:r w:rsidRPr="0056462E">
                <w:t>0.75</w:t>
              </w:r>
            </w:ins>
          </w:p>
        </w:tc>
        <w:tc>
          <w:tcPr>
            <w:tcW w:w="900" w:type="dxa"/>
            <w:tcBorders>
              <w:bottom w:val="single" w:sz="4" w:space="0" w:color="auto"/>
            </w:tcBorders>
            <w:shd w:val="clear" w:color="auto" w:fill="auto"/>
            <w:noWrap/>
            <w:vAlign w:val="bottom"/>
          </w:tcPr>
          <w:p w14:paraId="2B363BB0" w14:textId="77777777" w:rsidR="00FF4CD2" w:rsidRPr="0056462E" w:rsidRDefault="00FF4CD2" w:rsidP="003825AD">
            <w:pPr>
              <w:pStyle w:val="tabletext11"/>
              <w:jc w:val="center"/>
              <w:rPr>
                <w:ins w:id="33894" w:author="Author"/>
              </w:rPr>
            </w:pPr>
            <w:ins w:id="33895" w:author="Author">
              <w:r w:rsidRPr="0056462E">
                <w:t>0.75</w:t>
              </w:r>
            </w:ins>
          </w:p>
        </w:tc>
        <w:tc>
          <w:tcPr>
            <w:tcW w:w="400" w:type="dxa"/>
            <w:tcBorders>
              <w:bottom w:val="single" w:sz="4" w:space="0" w:color="auto"/>
            </w:tcBorders>
            <w:shd w:val="clear" w:color="auto" w:fill="auto"/>
            <w:noWrap/>
            <w:vAlign w:val="bottom"/>
          </w:tcPr>
          <w:p w14:paraId="5A9C8DA7" w14:textId="77777777" w:rsidR="00FF4CD2" w:rsidRPr="0056462E" w:rsidRDefault="00FF4CD2" w:rsidP="003825AD">
            <w:pPr>
              <w:pStyle w:val="tabletext11"/>
              <w:jc w:val="center"/>
              <w:rPr>
                <w:ins w:id="33896" w:author="Author"/>
              </w:rPr>
            </w:pPr>
            <w:ins w:id="33897" w:author="Author">
              <w:r w:rsidRPr="0056462E">
                <w:t>0.75</w:t>
              </w:r>
            </w:ins>
          </w:p>
        </w:tc>
        <w:tc>
          <w:tcPr>
            <w:tcW w:w="400" w:type="dxa"/>
            <w:tcBorders>
              <w:bottom w:val="single" w:sz="4" w:space="0" w:color="auto"/>
            </w:tcBorders>
            <w:shd w:val="clear" w:color="auto" w:fill="auto"/>
            <w:noWrap/>
            <w:vAlign w:val="bottom"/>
          </w:tcPr>
          <w:p w14:paraId="42F31AC8" w14:textId="77777777" w:rsidR="00FF4CD2" w:rsidRPr="0056462E" w:rsidRDefault="00FF4CD2" w:rsidP="003825AD">
            <w:pPr>
              <w:pStyle w:val="tabletext11"/>
              <w:jc w:val="center"/>
              <w:rPr>
                <w:ins w:id="33898" w:author="Author"/>
              </w:rPr>
            </w:pPr>
            <w:ins w:id="33899" w:author="Author">
              <w:r w:rsidRPr="0056462E">
                <w:t>0.72</w:t>
              </w:r>
            </w:ins>
          </w:p>
        </w:tc>
        <w:tc>
          <w:tcPr>
            <w:tcW w:w="400" w:type="dxa"/>
            <w:tcBorders>
              <w:bottom w:val="single" w:sz="4" w:space="0" w:color="auto"/>
            </w:tcBorders>
            <w:shd w:val="clear" w:color="auto" w:fill="auto"/>
            <w:noWrap/>
            <w:vAlign w:val="bottom"/>
          </w:tcPr>
          <w:p w14:paraId="03573FB4" w14:textId="77777777" w:rsidR="00FF4CD2" w:rsidRPr="0056462E" w:rsidRDefault="00FF4CD2" w:rsidP="003825AD">
            <w:pPr>
              <w:pStyle w:val="tabletext11"/>
              <w:jc w:val="center"/>
              <w:rPr>
                <w:ins w:id="33900" w:author="Author"/>
              </w:rPr>
            </w:pPr>
            <w:ins w:id="33901" w:author="Author">
              <w:r w:rsidRPr="0056462E">
                <w:t>0.69</w:t>
              </w:r>
            </w:ins>
          </w:p>
        </w:tc>
        <w:tc>
          <w:tcPr>
            <w:tcW w:w="400" w:type="dxa"/>
            <w:tcBorders>
              <w:bottom w:val="single" w:sz="4" w:space="0" w:color="auto"/>
            </w:tcBorders>
            <w:shd w:val="clear" w:color="auto" w:fill="auto"/>
            <w:noWrap/>
            <w:vAlign w:val="bottom"/>
          </w:tcPr>
          <w:p w14:paraId="45339616" w14:textId="77777777" w:rsidR="00FF4CD2" w:rsidRPr="0056462E" w:rsidRDefault="00FF4CD2" w:rsidP="003825AD">
            <w:pPr>
              <w:pStyle w:val="tabletext11"/>
              <w:jc w:val="center"/>
              <w:rPr>
                <w:ins w:id="33902" w:author="Author"/>
              </w:rPr>
            </w:pPr>
            <w:ins w:id="33903" w:author="Author">
              <w:r w:rsidRPr="0056462E">
                <w:t>0.62</w:t>
              </w:r>
            </w:ins>
          </w:p>
        </w:tc>
        <w:tc>
          <w:tcPr>
            <w:tcW w:w="400" w:type="dxa"/>
            <w:tcBorders>
              <w:bottom w:val="single" w:sz="4" w:space="0" w:color="auto"/>
            </w:tcBorders>
            <w:shd w:val="clear" w:color="auto" w:fill="auto"/>
            <w:noWrap/>
            <w:vAlign w:val="bottom"/>
          </w:tcPr>
          <w:p w14:paraId="67119E96" w14:textId="77777777" w:rsidR="00FF4CD2" w:rsidRPr="0056462E" w:rsidRDefault="00FF4CD2" w:rsidP="003825AD">
            <w:pPr>
              <w:pStyle w:val="tabletext11"/>
              <w:jc w:val="center"/>
              <w:rPr>
                <w:ins w:id="33904" w:author="Author"/>
              </w:rPr>
            </w:pPr>
            <w:ins w:id="33905" w:author="Author">
              <w:r w:rsidRPr="0056462E">
                <w:t>0.59</w:t>
              </w:r>
            </w:ins>
          </w:p>
        </w:tc>
        <w:tc>
          <w:tcPr>
            <w:tcW w:w="400" w:type="dxa"/>
            <w:tcBorders>
              <w:bottom w:val="single" w:sz="4" w:space="0" w:color="auto"/>
            </w:tcBorders>
            <w:shd w:val="clear" w:color="auto" w:fill="auto"/>
            <w:noWrap/>
            <w:vAlign w:val="bottom"/>
          </w:tcPr>
          <w:p w14:paraId="29FDBD1B" w14:textId="77777777" w:rsidR="00FF4CD2" w:rsidRPr="0056462E" w:rsidRDefault="00FF4CD2" w:rsidP="003825AD">
            <w:pPr>
              <w:pStyle w:val="tabletext11"/>
              <w:jc w:val="center"/>
              <w:rPr>
                <w:ins w:id="33906" w:author="Author"/>
              </w:rPr>
            </w:pPr>
            <w:ins w:id="33907" w:author="Author">
              <w:r w:rsidRPr="0056462E">
                <w:t>0.56</w:t>
              </w:r>
            </w:ins>
          </w:p>
        </w:tc>
        <w:tc>
          <w:tcPr>
            <w:tcW w:w="400" w:type="dxa"/>
            <w:tcBorders>
              <w:bottom w:val="single" w:sz="4" w:space="0" w:color="auto"/>
            </w:tcBorders>
            <w:shd w:val="clear" w:color="auto" w:fill="auto"/>
            <w:noWrap/>
            <w:vAlign w:val="bottom"/>
          </w:tcPr>
          <w:p w14:paraId="064C7BC5" w14:textId="77777777" w:rsidR="00FF4CD2" w:rsidRPr="0056462E" w:rsidRDefault="00FF4CD2" w:rsidP="003825AD">
            <w:pPr>
              <w:pStyle w:val="tabletext11"/>
              <w:jc w:val="center"/>
              <w:rPr>
                <w:ins w:id="33908" w:author="Author"/>
              </w:rPr>
            </w:pPr>
            <w:ins w:id="33909" w:author="Author">
              <w:r w:rsidRPr="0056462E">
                <w:t>0.53</w:t>
              </w:r>
            </w:ins>
          </w:p>
        </w:tc>
        <w:tc>
          <w:tcPr>
            <w:tcW w:w="400" w:type="dxa"/>
            <w:tcBorders>
              <w:bottom w:val="single" w:sz="4" w:space="0" w:color="auto"/>
            </w:tcBorders>
            <w:shd w:val="clear" w:color="auto" w:fill="auto"/>
            <w:noWrap/>
            <w:vAlign w:val="bottom"/>
          </w:tcPr>
          <w:p w14:paraId="3F34E891" w14:textId="77777777" w:rsidR="00FF4CD2" w:rsidRPr="0056462E" w:rsidRDefault="00FF4CD2" w:rsidP="003825AD">
            <w:pPr>
              <w:pStyle w:val="tabletext11"/>
              <w:jc w:val="center"/>
              <w:rPr>
                <w:ins w:id="33910" w:author="Author"/>
              </w:rPr>
            </w:pPr>
            <w:ins w:id="33911" w:author="Author">
              <w:r w:rsidRPr="0056462E">
                <w:t>0.50</w:t>
              </w:r>
            </w:ins>
          </w:p>
        </w:tc>
        <w:tc>
          <w:tcPr>
            <w:tcW w:w="400" w:type="dxa"/>
            <w:tcBorders>
              <w:bottom w:val="single" w:sz="4" w:space="0" w:color="auto"/>
            </w:tcBorders>
            <w:shd w:val="clear" w:color="auto" w:fill="auto"/>
            <w:noWrap/>
            <w:vAlign w:val="bottom"/>
          </w:tcPr>
          <w:p w14:paraId="6BCADEC3" w14:textId="77777777" w:rsidR="00FF4CD2" w:rsidRPr="0056462E" w:rsidRDefault="00FF4CD2" w:rsidP="003825AD">
            <w:pPr>
              <w:pStyle w:val="tabletext11"/>
              <w:jc w:val="center"/>
              <w:rPr>
                <w:ins w:id="33912" w:author="Author"/>
              </w:rPr>
            </w:pPr>
            <w:ins w:id="33913" w:author="Author">
              <w:r w:rsidRPr="0056462E">
                <w:t>0.48</w:t>
              </w:r>
            </w:ins>
          </w:p>
        </w:tc>
        <w:tc>
          <w:tcPr>
            <w:tcW w:w="400" w:type="dxa"/>
            <w:tcBorders>
              <w:bottom w:val="single" w:sz="4" w:space="0" w:color="auto"/>
            </w:tcBorders>
            <w:shd w:val="clear" w:color="auto" w:fill="auto"/>
            <w:noWrap/>
            <w:vAlign w:val="bottom"/>
          </w:tcPr>
          <w:p w14:paraId="60D0C1BE" w14:textId="77777777" w:rsidR="00FF4CD2" w:rsidRPr="0056462E" w:rsidRDefault="00FF4CD2" w:rsidP="003825AD">
            <w:pPr>
              <w:pStyle w:val="tabletext11"/>
              <w:jc w:val="center"/>
              <w:rPr>
                <w:ins w:id="33914" w:author="Author"/>
              </w:rPr>
            </w:pPr>
            <w:ins w:id="33915" w:author="Author">
              <w:r w:rsidRPr="0056462E">
                <w:t>0.46</w:t>
              </w:r>
            </w:ins>
          </w:p>
        </w:tc>
        <w:tc>
          <w:tcPr>
            <w:tcW w:w="400" w:type="dxa"/>
            <w:tcBorders>
              <w:bottom w:val="single" w:sz="4" w:space="0" w:color="auto"/>
            </w:tcBorders>
            <w:shd w:val="clear" w:color="auto" w:fill="auto"/>
            <w:noWrap/>
            <w:vAlign w:val="bottom"/>
          </w:tcPr>
          <w:p w14:paraId="43A58D3C" w14:textId="77777777" w:rsidR="00FF4CD2" w:rsidRPr="0056462E" w:rsidRDefault="00FF4CD2" w:rsidP="003825AD">
            <w:pPr>
              <w:pStyle w:val="tabletext11"/>
              <w:jc w:val="center"/>
              <w:rPr>
                <w:ins w:id="33916" w:author="Author"/>
              </w:rPr>
            </w:pPr>
            <w:ins w:id="33917" w:author="Author">
              <w:r w:rsidRPr="0056462E">
                <w:t>0.44</w:t>
              </w:r>
            </w:ins>
          </w:p>
        </w:tc>
        <w:tc>
          <w:tcPr>
            <w:tcW w:w="400" w:type="dxa"/>
            <w:tcBorders>
              <w:bottom w:val="single" w:sz="4" w:space="0" w:color="auto"/>
            </w:tcBorders>
            <w:shd w:val="clear" w:color="auto" w:fill="auto"/>
            <w:noWrap/>
            <w:vAlign w:val="bottom"/>
          </w:tcPr>
          <w:p w14:paraId="41281043" w14:textId="77777777" w:rsidR="00FF4CD2" w:rsidRPr="0056462E" w:rsidRDefault="00FF4CD2" w:rsidP="003825AD">
            <w:pPr>
              <w:pStyle w:val="tabletext11"/>
              <w:jc w:val="center"/>
              <w:rPr>
                <w:ins w:id="33918" w:author="Author"/>
              </w:rPr>
            </w:pPr>
            <w:ins w:id="33919" w:author="Author">
              <w:r w:rsidRPr="0056462E">
                <w:t>0.42</w:t>
              </w:r>
            </w:ins>
          </w:p>
        </w:tc>
        <w:tc>
          <w:tcPr>
            <w:tcW w:w="400" w:type="dxa"/>
            <w:tcBorders>
              <w:bottom w:val="single" w:sz="4" w:space="0" w:color="auto"/>
            </w:tcBorders>
            <w:shd w:val="clear" w:color="auto" w:fill="auto"/>
            <w:noWrap/>
            <w:vAlign w:val="bottom"/>
          </w:tcPr>
          <w:p w14:paraId="3904AF89" w14:textId="77777777" w:rsidR="00FF4CD2" w:rsidRPr="0056462E" w:rsidRDefault="00FF4CD2" w:rsidP="003825AD">
            <w:pPr>
              <w:pStyle w:val="tabletext11"/>
              <w:jc w:val="center"/>
              <w:rPr>
                <w:ins w:id="33920" w:author="Author"/>
              </w:rPr>
            </w:pPr>
            <w:ins w:id="33921" w:author="Author">
              <w:r w:rsidRPr="0056462E">
                <w:t>0.40</w:t>
              </w:r>
            </w:ins>
          </w:p>
        </w:tc>
        <w:tc>
          <w:tcPr>
            <w:tcW w:w="400" w:type="dxa"/>
            <w:tcBorders>
              <w:bottom w:val="single" w:sz="4" w:space="0" w:color="auto"/>
            </w:tcBorders>
            <w:shd w:val="clear" w:color="auto" w:fill="auto"/>
            <w:noWrap/>
            <w:vAlign w:val="bottom"/>
          </w:tcPr>
          <w:p w14:paraId="03CEE268" w14:textId="77777777" w:rsidR="00FF4CD2" w:rsidRPr="0056462E" w:rsidRDefault="00FF4CD2" w:rsidP="003825AD">
            <w:pPr>
              <w:pStyle w:val="tabletext11"/>
              <w:jc w:val="center"/>
              <w:rPr>
                <w:ins w:id="33922" w:author="Author"/>
              </w:rPr>
            </w:pPr>
            <w:ins w:id="33923" w:author="Author">
              <w:r w:rsidRPr="0056462E">
                <w:t>0.39</w:t>
              </w:r>
            </w:ins>
          </w:p>
        </w:tc>
        <w:tc>
          <w:tcPr>
            <w:tcW w:w="400" w:type="dxa"/>
            <w:tcBorders>
              <w:bottom w:val="single" w:sz="4" w:space="0" w:color="auto"/>
            </w:tcBorders>
            <w:shd w:val="clear" w:color="auto" w:fill="auto"/>
            <w:noWrap/>
            <w:vAlign w:val="bottom"/>
          </w:tcPr>
          <w:p w14:paraId="32D055C5" w14:textId="77777777" w:rsidR="00FF4CD2" w:rsidRPr="0056462E" w:rsidRDefault="00FF4CD2" w:rsidP="003825AD">
            <w:pPr>
              <w:pStyle w:val="tabletext11"/>
              <w:jc w:val="center"/>
              <w:rPr>
                <w:ins w:id="33924" w:author="Author"/>
              </w:rPr>
            </w:pPr>
            <w:ins w:id="33925" w:author="Author">
              <w:r w:rsidRPr="0056462E">
                <w:t>0.37</w:t>
              </w:r>
            </w:ins>
          </w:p>
        </w:tc>
        <w:tc>
          <w:tcPr>
            <w:tcW w:w="400" w:type="dxa"/>
            <w:tcBorders>
              <w:bottom w:val="single" w:sz="4" w:space="0" w:color="auto"/>
            </w:tcBorders>
            <w:shd w:val="clear" w:color="auto" w:fill="auto"/>
            <w:noWrap/>
            <w:vAlign w:val="bottom"/>
          </w:tcPr>
          <w:p w14:paraId="7D7743EC" w14:textId="77777777" w:rsidR="00FF4CD2" w:rsidRPr="0056462E" w:rsidRDefault="00FF4CD2" w:rsidP="003825AD">
            <w:pPr>
              <w:pStyle w:val="tabletext11"/>
              <w:jc w:val="center"/>
              <w:rPr>
                <w:ins w:id="33926" w:author="Author"/>
              </w:rPr>
            </w:pPr>
            <w:ins w:id="33927" w:author="Author">
              <w:r w:rsidRPr="0056462E">
                <w:t>0.36</w:t>
              </w:r>
            </w:ins>
          </w:p>
        </w:tc>
        <w:tc>
          <w:tcPr>
            <w:tcW w:w="400" w:type="dxa"/>
            <w:tcBorders>
              <w:bottom w:val="single" w:sz="4" w:space="0" w:color="auto"/>
            </w:tcBorders>
            <w:shd w:val="clear" w:color="auto" w:fill="auto"/>
            <w:noWrap/>
            <w:vAlign w:val="bottom"/>
          </w:tcPr>
          <w:p w14:paraId="6375C15F" w14:textId="77777777" w:rsidR="00FF4CD2" w:rsidRPr="0056462E" w:rsidRDefault="00FF4CD2" w:rsidP="003825AD">
            <w:pPr>
              <w:pStyle w:val="tabletext11"/>
              <w:jc w:val="center"/>
              <w:rPr>
                <w:ins w:id="33928" w:author="Author"/>
              </w:rPr>
            </w:pPr>
            <w:ins w:id="33929" w:author="Author">
              <w:r w:rsidRPr="0056462E">
                <w:t>0.34</w:t>
              </w:r>
            </w:ins>
          </w:p>
        </w:tc>
        <w:tc>
          <w:tcPr>
            <w:tcW w:w="400" w:type="dxa"/>
            <w:tcBorders>
              <w:bottom w:val="single" w:sz="4" w:space="0" w:color="auto"/>
            </w:tcBorders>
            <w:shd w:val="clear" w:color="auto" w:fill="auto"/>
            <w:noWrap/>
            <w:vAlign w:val="bottom"/>
          </w:tcPr>
          <w:p w14:paraId="37885778" w14:textId="77777777" w:rsidR="00FF4CD2" w:rsidRPr="0056462E" w:rsidRDefault="00FF4CD2" w:rsidP="003825AD">
            <w:pPr>
              <w:pStyle w:val="tabletext11"/>
              <w:jc w:val="center"/>
              <w:rPr>
                <w:ins w:id="33930" w:author="Author"/>
              </w:rPr>
            </w:pPr>
            <w:ins w:id="33931" w:author="Author">
              <w:r w:rsidRPr="0056462E">
                <w:t>0.33</w:t>
              </w:r>
            </w:ins>
          </w:p>
        </w:tc>
        <w:tc>
          <w:tcPr>
            <w:tcW w:w="400" w:type="dxa"/>
            <w:tcBorders>
              <w:bottom w:val="single" w:sz="4" w:space="0" w:color="auto"/>
            </w:tcBorders>
            <w:shd w:val="clear" w:color="auto" w:fill="auto"/>
            <w:noWrap/>
            <w:vAlign w:val="bottom"/>
          </w:tcPr>
          <w:p w14:paraId="04905709" w14:textId="77777777" w:rsidR="00FF4CD2" w:rsidRPr="0056462E" w:rsidRDefault="00FF4CD2" w:rsidP="003825AD">
            <w:pPr>
              <w:pStyle w:val="tabletext11"/>
              <w:jc w:val="center"/>
              <w:rPr>
                <w:ins w:id="33932" w:author="Author"/>
              </w:rPr>
            </w:pPr>
            <w:ins w:id="33933" w:author="Author">
              <w:r w:rsidRPr="0056462E">
                <w:t>0.32</w:t>
              </w:r>
            </w:ins>
          </w:p>
        </w:tc>
        <w:tc>
          <w:tcPr>
            <w:tcW w:w="400" w:type="dxa"/>
            <w:tcBorders>
              <w:bottom w:val="single" w:sz="4" w:space="0" w:color="auto"/>
            </w:tcBorders>
            <w:shd w:val="clear" w:color="auto" w:fill="auto"/>
            <w:noWrap/>
            <w:vAlign w:val="bottom"/>
          </w:tcPr>
          <w:p w14:paraId="3067AFD7" w14:textId="77777777" w:rsidR="00FF4CD2" w:rsidRPr="0056462E" w:rsidRDefault="00FF4CD2" w:rsidP="003825AD">
            <w:pPr>
              <w:pStyle w:val="tabletext11"/>
              <w:jc w:val="center"/>
              <w:rPr>
                <w:ins w:id="33934" w:author="Author"/>
              </w:rPr>
            </w:pPr>
            <w:ins w:id="33935" w:author="Author">
              <w:r w:rsidRPr="0056462E">
                <w:t>0.30</w:t>
              </w:r>
            </w:ins>
          </w:p>
        </w:tc>
        <w:tc>
          <w:tcPr>
            <w:tcW w:w="440" w:type="dxa"/>
            <w:tcBorders>
              <w:bottom w:val="single" w:sz="4" w:space="0" w:color="auto"/>
            </w:tcBorders>
            <w:shd w:val="clear" w:color="auto" w:fill="auto"/>
            <w:noWrap/>
            <w:vAlign w:val="bottom"/>
          </w:tcPr>
          <w:p w14:paraId="14D18E18" w14:textId="77777777" w:rsidR="00FF4CD2" w:rsidRPr="0056462E" w:rsidRDefault="00FF4CD2" w:rsidP="003825AD">
            <w:pPr>
              <w:pStyle w:val="tabletext11"/>
              <w:jc w:val="center"/>
              <w:rPr>
                <w:ins w:id="33936" w:author="Author"/>
              </w:rPr>
            </w:pPr>
            <w:ins w:id="33937" w:author="Author">
              <w:r w:rsidRPr="0056462E">
                <w:t>0.29</w:t>
              </w:r>
            </w:ins>
          </w:p>
        </w:tc>
        <w:tc>
          <w:tcPr>
            <w:tcW w:w="400" w:type="dxa"/>
            <w:tcBorders>
              <w:bottom w:val="single" w:sz="4" w:space="0" w:color="auto"/>
            </w:tcBorders>
            <w:shd w:val="clear" w:color="auto" w:fill="auto"/>
            <w:noWrap/>
            <w:vAlign w:val="bottom"/>
          </w:tcPr>
          <w:p w14:paraId="4644F108" w14:textId="77777777" w:rsidR="00FF4CD2" w:rsidRPr="0056462E" w:rsidRDefault="00FF4CD2" w:rsidP="003825AD">
            <w:pPr>
              <w:pStyle w:val="tabletext11"/>
              <w:jc w:val="center"/>
              <w:rPr>
                <w:ins w:id="33938" w:author="Author"/>
              </w:rPr>
            </w:pPr>
            <w:ins w:id="33939" w:author="Author">
              <w:r w:rsidRPr="0056462E">
                <w:t>0.28</w:t>
              </w:r>
            </w:ins>
          </w:p>
        </w:tc>
        <w:tc>
          <w:tcPr>
            <w:tcW w:w="400" w:type="dxa"/>
            <w:tcBorders>
              <w:bottom w:val="single" w:sz="4" w:space="0" w:color="auto"/>
            </w:tcBorders>
            <w:shd w:val="clear" w:color="auto" w:fill="auto"/>
            <w:noWrap/>
            <w:vAlign w:val="bottom"/>
          </w:tcPr>
          <w:p w14:paraId="5DDF903A" w14:textId="77777777" w:rsidR="00FF4CD2" w:rsidRPr="0056462E" w:rsidRDefault="00FF4CD2" w:rsidP="003825AD">
            <w:pPr>
              <w:pStyle w:val="tabletext11"/>
              <w:jc w:val="center"/>
              <w:rPr>
                <w:ins w:id="33940" w:author="Author"/>
              </w:rPr>
            </w:pPr>
            <w:ins w:id="33941" w:author="Author">
              <w:r w:rsidRPr="0056462E">
                <w:t>0.27</w:t>
              </w:r>
            </w:ins>
          </w:p>
        </w:tc>
        <w:tc>
          <w:tcPr>
            <w:tcW w:w="400" w:type="dxa"/>
            <w:tcBorders>
              <w:bottom w:val="single" w:sz="4" w:space="0" w:color="auto"/>
            </w:tcBorders>
            <w:shd w:val="clear" w:color="auto" w:fill="auto"/>
            <w:noWrap/>
            <w:vAlign w:val="bottom"/>
          </w:tcPr>
          <w:p w14:paraId="64ACF67B" w14:textId="77777777" w:rsidR="00FF4CD2" w:rsidRPr="0056462E" w:rsidRDefault="00FF4CD2" w:rsidP="003825AD">
            <w:pPr>
              <w:pStyle w:val="tabletext11"/>
              <w:jc w:val="center"/>
              <w:rPr>
                <w:ins w:id="33942" w:author="Author"/>
              </w:rPr>
            </w:pPr>
            <w:ins w:id="33943" w:author="Author">
              <w:r w:rsidRPr="0056462E">
                <w:t>0.26</w:t>
              </w:r>
            </w:ins>
          </w:p>
        </w:tc>
        <w:tc>
          <w:tcPr>
            <w:tcW w:w="400" w:type="dxa"/>
            <w:tcBorders>
              <w:bottom w:val="single" w:sz="4" w:space="0" w:color="auto"/>
            </w:tcBorders>
            <w:shd w:val="clear" w:color="auto" w:fill="auto"/>
            <w:noWrap/>
            <w:vAlign w:val="bottom"/>
          </w:tcPr>
          <w:p w14:paraId="5A78BEB9" w14:textId="77777777" w:rsidR="00FF4CD2" w:rsidRPr="0056462E" w:rsidRDefault="00FF4CD2" w:rsidP="003825AD">
            <w:pPr>
              <w:pStyle w:val="tabletext11"/>
              <w:jc w:val="center"/>
              <w:rPr>
                <w:ins w:id="33944" w:author="Author"/>
              </w:rPr>
            </w:pPr>
            <w:ins w:id="33945" w:author="Author">
              <w:r w:rsidRPr="0056462E">
                <w:t>0.25</w:t>
              </w:r>
            </w:ins>
          </w:p>
        </w:tc>
        <w:tc>
          <w:tcPr>
            <w:tcW w:w="460" w:type="dxa"/>
            <w:tcBorders>
              <w:bottom w:val="single" w:sz="4" w:space="0" w:color="auto"/>
            </w:tcBorders>
            <w:shd w:val="clear" w:color="auto" w:fill="auto"/>
            <w:noWrap/>
            <w:vAlign w:val="bottom"/>
          </w:tcPr>
          <w:p w14:paraId="6539AA94" w14:textId="77777777" w:rsidR="00FF4CD2" w:rsidRPr="0056462E" w:rsidRDefault="00FF4CD2" w:rsidP="003825AD">
            <w:pPr>
              <w:pStyle w:val="tabletext11"/>
              <w:jc w:val="center"/>
              <w:rPr>
                <w:ins w:id="33946" w:author="Author"/>
              </w:rPr>
            </w:pPr>
            <w:ins w:id="33947" w:author="Author">
              <w:r w:rsidRPr="0056462E">
                <w:t>0.24</w:t>
              </w:r>
            </w:ins>
          </w:p>
        </w:tc>
      </w:tr>
      <w:tr w:rsidR="00FF4CD2" w:rsidRPr="0056462E" w14:paraId="19C71E48" w14:textId="77777777" w:rsidTr="003825AD">
        <w:trPr>
          <w:trHeight w:val="190"/>
          <w:ins w:id="33948" w:author="Author"/>
        </w:trPr>
        <w:tc>
          <w:tcPr>
            <w:tcW w:w="200" w:type="dxa"/>
            <w:tcBorders>
              <w:bottom w:val="single" w:sz="4" w:space="0" w:color="auto"/>
              <w:right w:val="nil"/>
            </w:tcBorders>
            <w:shd w:val="clear" w:color="auto" w:fill="auto"/>
            <w:vAlign w:val="bottom"/>
          </w:tcPr>
          <w:p w14:paraId="0E5C5DB7" w14:textId="77777777" w:rsidR="00FF4CD2" w:rsidRPr="0056462E" w:rsidRDefault="00FF4CD2" w:rsidP="003825AD">
            <w:pPr>
              <w:pStyle w:val="tabletext11"/>
              <w:jc w:val="right"/>
              <w:rPr>
                <w:ins w:id="33949" w:author="Author"/>
              </w:rPr>
            </w:pPr>
          </w:p>
        </w:tc>
        <w:tc>
          <w:tcPr>
            <w:tcW w:w="1580" w:type="dxa"/>
            <w:tcBorders>
              <w:left w:val="nil"/>
              <w:bottom w:val="single" w:sz="4" w:space="0" w:color="auto"/>
            </w:tcBorders>
            <w:shd w:val="clear" w:color="auto" w:fill="auto"/>
            <w:vAlign w:val="bottom"/>
          </w:tcPr>
          <w:p w14:paraId="0883E85C" w14:textId="77777777" w:rsidR="00FF4CD2" w:rsidRPr="0056462E" w:rsidRDefault="00FF4CD2" w:rsidP="003825AD">
            <w:pPr>
              <w:pStyle w:val="tabletext11"/>
              <w:tabs>
                <w:tab w:val="decimal" w:pos="640"/>
              </w:tabs>
              <w:rPr>
                <w:ins w:id="33950" w:author="Author"/>
              </w:rPr>
            </w:pPr>
            <w:ins w:id="33951" w:author="Author">
              <w:r w:rsidRPr="0056462E">
                <w:t>18,000 to 19,999</w:t>
              </w:r>
            </w:ins>
          </w:p>
        </w:tc>
        <w:tc>
          <w:tcPr>
            <w:tcW w:w="680" w:type="dxa"/>
            <w:tcBorders>
              <w:bottom w:val="single" w:sz="4" w:space="0" w:color="auto"/>
            </w:tcBorders>
            <w:shd w:val="clear" w:color="auto" w:fill="auto"/>
            <w:noWrap/>
            <w:vAlign w:val="bottom"/>
          </w:tcPr>
          <w:p w14:paraId="4775D1B6" w14:textId="77777777" w:rsidR="00FF4CD2" w:rsidRPr="0056462E" w:rsidRDefault="00FF4CD2" w:rsidP="003825AD">
            <w:pPr>
              <w:pStyle w:val="tabletext11"/>
              <w:jc w:val="center"/>
              <w:rPr>
                <w:ins w:id="33952" w:author="Author"/>
              </w:rPr>
            </w:pPr>
            <w:ins w:id="33953" w:author="Author">
              <w:r w:rsidRPr="0056462E">
                <w:t>0.81</w:t>
              </w:r>
            </w:ins>
          </w:p>
        </w:tc>
        <w:tc>
          <w:tcPr>
            <w:tcW w:w="900" w:type="dxa"/>
            <w:tcBorders>
              <w:bottom w:val="single" w:sz="4" w:space="0" w:color="auto"/>
            </w:tcBorders>
            <w:shd w:val="clear" w:color="auto" w:fill="auto"/>
            <w:noWrap/>
            <w:vAlign w:val="bottom"/>
          </w:tcPr>
          <w:p w14:paraId="0DFB071D" w14:textId="77777777" w:rsidR="00FF4CD2" w:rsidRPr="0056462E" w:rsidRDefault="00FF4CD2" w:rsidP="003825AD">
            <w:pPr>
              <w:pStyle w:val="tabletext11"/>
              <w:jc w:val="center"/>
              <w:rPr>
                <w:ins w:id="33954" w:author="Author"/>
              </w:rPr>
            </w:pPr>
            <w:ins w:id="33955" w:author="Author">
              <w:r w:rsidRPr="0056462E">
                <w:t>0.81</w:t>
              </w:r>
            </w:ins>
          </w:p>
        </w:tc>
        <w:tc>
          <w:tcPr>
            <w:tcW w:w="400" w:type="dxa"/>
            <w:tcBorders>
              <w:bottom w:val="single" w:sz="4" w:space="0" w:color="auto"/>
            </w:tcBorders>
            <w:shd w:val="clear" w:color="auto" w:fill="auto"/>
            <w:noWrap/>
            <w:vAlign w:val="bottom"/>
          </w:tcPr>
          <w:p w14:paraId="724CAEC3" w14:textId="77777777" w:rsidR="00FF4CD2" w:rsidRPr="0056462E" w:rsidRDefault="00FF4CD2" w:rsidP="003825AD">
            <w:pPr>
              <w:pStyle w:val="tabletext11"/>
              <w:jc w:val="center"/>
              <w:rPr>
                <w:ins w:id="33956" w:author="Author"/>
              </w:rPr>
            </w:pPr>
            <w:ins w:id="33957" w:author="Author">
              <w:r w:rsidRPr="0056462E">
                <w:t>0.81</w:t>
              </w:r>
            </w:ins>
          </w:p>
        </w:tc>
        <w:tc>
          <w:tcPr>
            <w:tcW w:w="400" w:type="dxa"/>
            <w:tcBorders>
              <w:bottom w:val="single" w:sz="4" w:space="0" w:color="auto"/>
            </w:tcBorders>
            <w:shd w:val="clear" w:color="auto" w:fill="auto"/>
            <w:noWrap/>
            <w:vAlign w:val="bottom"/>
          </w:tcPr>
          <w:p w14:paraId="02D956C5" w14:textId="77777777" w:rsidR="00FF4CD2" w:rsidRPr="0056462E" w:rsidRDefault="00FF4CD2" w:rsidP="003825AD">
            <w:pPr>
              <w:pStyle w:val="tabletext11"/>
              <w:jc w:val="center"/>
              <w:rPr>
                <w:ins w:id="33958" w:author="Author"/>
              </w:rPr>
            </w:pPr>
            <w:ins w:id="33959" w:author="Author">
              <w:r w:rsidRPr="0056462E">
                <w:t>0.77</w:t>
              </w:r>
            </w:ins>
          </w:p>
        </w:tc>
        <w:tc>
          <w:tcPr>
            <w:tcW w:w="400" w:type="dxa"/>
            <w:tcBorders>
              <w:bottom w:val="single" w:sz="4" w:space="0" w:color="auto"/>
            </w:tcBorders>
            <w:shd w:val="clear" w:color="auto" w:fill="auto"/>
            <w:noWrap/>
            <w:vAlign w:val="bottom"/>
          </w:tcPr>
          <w:p w14:paraId="66E274A4" w14:textId="77777777" w:rsidR="00FF4CD2" w:rsidRPr="0056462E" w:rsidRDefault="00FF4CD2" w:rsidP="003825AD">
            <w:pPr>
              <w:pStyle w:val="tabletext11"/>
              <w:jc w:val="center"/>
              <w:rPr>
                <w:ins w:id="33960" w:author="Author"/>
              </w:rPr>
            </w:pPr>
            <w:ins w:id="33961" w:author="Author">
              <w:r w:rsidRPr="0056462E">
                <w:t>0.73</w:t>
              </w:r>
            </w:ins>
          </w:p>
        </w:tc>
        <w:tc>
          <w:tcPr>
            <w:tcW w:w="400" w:type="dxa"/>
            <w:tcBorders>
              <w:bottom w:val="single" w:sz="4" w:space="0" w:color="auto"/>
            </w:tcBorders>
            <w:shd w:val="clear" w:color="auto" w:fill="auto"/>
            <w:noWrap/>
            <w:vAlign w:val="bottom"/>
          </w:tcPr>
          <w:p w14:paraId="18A1B6D0" w14:textId="77777777" w:rsidR="00FF4CD2" w:rsidRPr="0056462E" w:rsidRDefault="00FF4CD2" w:rsidP="003825AD">
            <w:pPr>
              <w:pStyle w:val="tabletext11"/>
              <w:jc w:val="center"/>
              <w:rPr>
                <w:ins w:id="33962" w:author="Author"/>
              </w:rPr>
            </w:pPr>
            <w:ins w:id="33963" w:author="Author">
              <w:r w:rsidRPr="0056462E">
                <w:t>0.66</w:t>
              </w:r>
            </w:ins>
          </w:p>
        </w:tc>
        <w:tc>
          <w:tcPr>
            <w:tcW w:w="400" w:type="dxa"/>
            <w:tcBorders>
              <w:bottom w:val="single" w:sz="4" w:space="0" w:color="auto"/>
            </w:tcBorders>
            <w:shd w:val="clear" w:color="auto" w:fill="auto"/>
            <w:noWrap/>
            <w:vAlign w:val="bottom"/>
          </w:tcPr>
          <w:p w14:paraId="0EEEFE04" w14:textId="77777777" w:rsidR="00FF4CD2" w:rsidRPr="0056462E" w:rsidRDefault="00FF4CD2" w:rsidP="003825AD">
            <w:pPr>
              <w:pStyle w:val="tabletext11"/>
              <w:jc w:val="center"/>
              <w:rPr>
                <w:ins w:id="33964" w:author="Author"/>
              </w:rPr>
            </w:pPr>
            <w:ins w:id="33965" w:author="Author">
              <w:r w:rsidRPr="0056462E">
                <w:t>0.63</w:t>
              </w:r>
            </w:ins>
          </w:p>
        </w:tc>
        <w:tc>
          <w:tcPr>
            <w:tcW w:w="400" w:type="dxa"/>
            <w:tcBorders>
              <w:bottom w:val="single" w:sz="4" w:space="0" w:color="auto"/>
            </w:tcBorders>
            <w:shd w:val="clear" w:color="auto" w:fill="auto"/>
            <w:noWrap/>
            <w:vAlign w:val="bottom"/>
          </w:tcPr>
          <w:p w14:paraId="019398A1" w14:textId="77777777" w:rsidR="00FF4CD2" w:rsidRPr="0056462E" w:rsidRDefault="00FF4CD2" w:rsidP="003825AD">
            <w:pPr>
              <w:pStyle w:val="tabletext11"/>
              <w:jc w:val="center"/>
              <w:rPr>
                <w:ins w:id="33966" w:author="Author"/>
              </w:rPr>
            </w:pPr>
            <w:ins w:id="33967" w:author="Author">
              <w:r w:rsidRPr="0056462E">
                <w:t>0.60</w:t>
              </w:r>
            </w:ins>
          </w:p>
        </w:tc>
        <w:tc>
          <w:tcPr>
            <w:tcW w:w="400" w:type="dxa"/>
            <w:tcBorders>
              <w:bottom w:val="single" w:sz="4" w:space="0" w:color="auto"/>
            </w:tcBorders>
            <w:shd w:val="clear" w:color="auto" w:fill="auto"/>
            <w:noWrap/>
            <w:vAlign w:val="bottom"/>
          </w:tcPr>
          <w:p w14:paraId="1652FC4F" w14:textId="77777777" w:rsidR="00FF4CD2" w:rsidRPr="0056462E" w:rsidRDefault="00FF4CD2" w:rsidP="003825AD">
            <w:pPr>
              <w:pStyle w:val="tabletext11"/>
              <w:jc w:val="center"/>
              <w:rPr>
                <w:ins w:id="33968" w:author="Author"/>
              </w:rPr>
            </w:pPr>
            <w:ins w:id="33969" w:author="Author">
              <w:r w:rsidRPr="0056462E">
                <w:t>0.57</w:t>
              </w:r>
            </w:ins>
          </w:p>
        </w:tc>
        <w:tc>
          <w:tcPr>
            <w:tcW w:w="400" w:type="dxa"/>
            <w:tcBorders>
              <w:bottom w:val="single" w:sz="4" w:space="0" w:color="auto"/>
            </w:tcBorders>
            <w:shd w:val="clear" w:color="auto" w:fill="auto"/>
            <w:noWrap/>
            <w:vAlign w:val="bottom"/>
          </w:tcPr>
          <w:p w14:paraId="08A60F70" w14:textId="77777777" w:rsidR="00FF4CD2" w:rsidRPr="0056462E" w:rsidRDefault="00FF4CD2" w:rsidP="003825AD">
            <w:pPr>
              <w:pStyle w:val="tabletext11"/>
              <w:jc w:val="center"/>
              <w:rPr>
                <w:ins w:id="33970" w:author="Author"/>
              </w:rPr>
            </w:pPr>
            <w:ins w:id="33971" w:author="Author">
              <w:r w:rsidRPr="0056462E">
                <w:t>0.54</w:t>
              </w:r>
            </w:ins>
          </w:p>
        </w:tc>
        <w:tc>
          <w:tcPr>
            <w:tcW w:w="400" w:type="dxa"/>
            <w:tcBorders>
              <w:bottom w:val="single" w:sz="4" w:space="0" w:color="auto"/>
            </w:tcBorders>
            <w:shd w:val="clear" w:color="auto" w:fill="auto"/>
            <w:noWrap/>
            <w:vAlign w:val="bottom"/>
          </w:tcPr>
          <w:p w14:paraId="65AAE529" w14:textId="77777777" w:rsidR="00FF4CD2" w:rsidRPr="0056462E" w:rsidRDefault="00FF4CD2" w:rsidP="003825AD">
            <w:pPr>
              <w:pStyle w:val="tabletext11"/>
              <w:jc w:val="center"/>
              <w:rPr>
                <w:ins w:id="33972" w:author="Author"/>
              </w:rPr>
            </w:pPr>
            <w:ins w:id="33973" w:author="Author">
              <w:r w:rsidRPr="0056462E">
                <w:t>0.51</w:t>
              </w:r>
            </w:ins>
          </w:p>
        </w:tc>
        <w:tc>
          <w:tcPr>
            <w:tcW w:w="400" w:type="dxa"/>
            <w:tcBorders>
              <w:bottom w:val="single" w:sz="4" w:space="0" w:color="auto"/>
            </w:tcBorders>
            <w:shd w:val="clear" w:color="auto" w:fill="auto"/>
            <w:noWrap/>
            <w:vAlign w:val="bottom"/>
          </w:tcPr>
          <w:p w14:paraId="68263131" w14:textId="77777777" w:rsidR="00FF4CD2" w:rsidRPr="0056462E" w:rsidRDefault="00FF4CD2" w:rsidP="003825AD">
            <w:pPr>
              <w:pStyle w:val="tabletext11"/>
              <w:jc w:val="center"/>
              <w:rPr>
                <w:ins w:id="33974" w:author="Author"/>
              </w:rPr>
            </w:pPr>
            <w:ins w:id="33975" w:author="Author">
              <w:r w:rsidRPr="0056462E">
                <w:t>0.49</w:t>
              </w:r>
            </w:ins>
          </w:p>
        </w:tc>
        <w:tc>
          <w:tcPr>
            <w:tcW w:w="400" w:type="dxa"/>
            <w:tcBorders>
              <w:bottom w:val="single" w:sz="4" w:space="0" w:color="auto"/>
            </w:tcBorders>
            <w:shd w:val="clear" w:color="auto" w:fill="auto"/>
            <w:noWrap/>
            <w:vAlign w:val="bottom"/>
          </w:tcPr>
          <w:p w14:paraId="1C3A1E7D" w14:textId="77777777" w:rsidR="00FF4CD2" w:rsidRPr="0056462E" w:rsidRDefault="00FF4CD2" w:rsidP="003825AD">
            <w:pPr>
              <w:pStyle w:val="tabletext11"/>
              <w:jc w:val="center"/>
              <w:rPr>
                <w:ins w:id="33976" w:author="Author"/>
              </w:rPr>
            </w:pPr>
            <w:ins w:id="33977" w:author="Author">
              <w:r w:rsidRPr="0056462E">
                <w:t>0.47</w:t>
              </w:r>
            </w:ins>
          </w:p>
        </w:tc>
        <w:tc>
          <w:tcPr>
            <w:tcW w:w="400" w:type="dxa"/>
            <w:tcBorders>
              <w:bottom w:val="single" w:sz="4" w:space="0" w:color="auto"/>
            </w:tcBorders>
            <w:shd w:val="clear" w:color="auto" w:fill="auto"/>
            <w:noWrap/>
            <w:vAlign w:val="bottom"/>
          </w:tcPr>
          <w:p w14:paraId="7CB05448" w14:textId="77777777" w:rsidR="00FF4CD2" w:rsidRPr="0056462E" w:rsidRDefault="00FF4CD2" w:rsidP="003825AD">
            <w:pPr>
              <w:pStyle w:val="tabletext11"/>
              <w:jc w:val="center"/>
              <w:rPr>
                <w:ins w:id="33978" w:author="Author"/>
              </w:rPr>
            </w:pPr>
            <w:ins w:id="33979" w:author="Author">
              <w:r w:rsidRPr="0056462E">
                <w:t>0.45</w:t>
              </w:r>
            </w:ins>
          </w:p>
        </w:tc>
        <w:tc>
          <w:tcPr>
            <w:tcW w:w="400" w:type="dxa"/>
            <w:tcBorders>
              <w:bottom w:val="single" w:sz="4" w:space="0" w:color="auto"/>
            </w:tcBorders>
            <w:shd w:val="clear" w:color="auto" w:fill="auto"/>
            <w:noWrap/>
            <w:vAlign w:val="bottom"/>
          </w:tcPr>
          <w:p w14:paraId="139E5B2D" w14:textId="77777777" w:rsidR="00FF4CD2" w:rsidRPr="0056462E" w:rsidRDefault="00FF4CD2" w:rsidP="003825AD">
            <w:pPr>
              <w:pStyle w:val="tabletext11"/>
              <w:jc w:val="center"/>
              <w:rPr>
                <w:ins w:id="33980" w:author="Author"/>
              </w:rPr>
            </w:pPr>
            <w:ins w:id="33981" w:author="Author">
              <w:r w:rsidRPr="0056462E">
                <w:t>0.43</w:t>
              </w:r>
            </w:ins>
          </w:p>
        </w:tc>
        <w:tc>
          <w:tcPr>
            <w:tcW w:w="400" w:type="dxa"/>
            <w:tcBorders>
              <w:bottom w:val="single" w:sz="4" w:space="0" w:color="auto"/>
            </w:tcBorders>
            <w:shd w:val="clear" w:color="auto" w:fill="auto"/>
            <w:noWrap/>
            <w:vAlign w:val="bottom"/>
          </w:tcPr>
          <w:p w14:paraId="3D1C7B21" w14:textId="77777777" w:rsidR="00FF4CD2" w:rsidRPr="0056462E" w:rsidRDefault="00FF4CD2" w:rsidP="003825AD">
            <w:pPr>
              <w:pStyle w:val="tabletext11"/>
              <w:jc w:val="center"/>
              <w:rPr>
                <w:ins w:id="33982" w:author="Author"/>
              </w:rPr>
            </w:pPr>
            <w:ins w:id="33983" w:author="Author">
              <w:r w:rsidRPr="0056462E">
                <w:t>0.41</w:t>
              </w:r>
            </w:ins>
          </w:p>
        </w:tc>
        <w:tc>
          <w:tcPr>
            <w:tcW w:w="400" w:type="dxa"/>
            <w:tcBorders>
              <w:bottom w:val="single" w:sz="4" w:space="0" w:color="auto"/>
            </w:tcBorders>
            <w:shd w:val="clear" w:color="auto" w:fill="auto"/>
            <w:noWrap/>
            <w:vAlign w:val="bottom"/>
          </w:tcPr>
          <w:p w14:paraId="08AC7A28" w14:textId="77777777" w:rsidR="00FF4CD2" w:rsidRPr="0056462E" w:rsidRDefault="00FF4CD2" w:rsidP="003825AD">
            <w:pPr>
              <w:pStyle w:val="tabletext11"/>
              <w:jc w:val="center"/>
              <w:rPr>
                <w:ins w:id="33984" w:author="Author"/>
              </w:rPr>
            </w:pPr>
            <w:ins w:id="33985" w:author="Author">
              <w:r w:rsidRPr="0056462E">
                <w:t>0.40</w:t>
              </w:r>
            </w:ins>
          </w:p>
        </w:tc>
        <w:tc>
          <w:tcPr>
            <w:tcW w:w="400" w:type="dxa"/>
            <w:tcBorders>
              <w:bottom w:val="single" w:sz="4" w:space="0" w:color="auto"/>
            </w:tcBorders>
            <w:shd w:val="clear" w:color="auto" w:fill="auto"/>
            <w:noWrap/>
            <w:vAlign w:val="bottom"/>
          </w:tcPr>
          <w:p w14:paraId="5BD709DA" w14:textId="77777777" w:rsidR="00FF4CD2" w:rsidRPr="0056462E" w:rsidRDefault="00FF4CD2" w:rsidP="003825AD">
            <w:pPr>
              <w:pStyle w:val="tabletext11"/>
              <w:jc w:val="center"/>
              <w:rPr>
                <w:ins w:id="33986" w:author="Author"/>
              </w:rPr>
            </w:pPr>
            <w:ins w:id="33987" w:author="Author">
              <w:r w:rsidRPr="0056462E">
                <w:t>0.38</w:t>
              </w:r>
            </w:ins>
          </w:p>
        </w:tc>
        <w:tc>
          <w:tcPr>
            <w:tcW w:w="400" w:type="dxa"/>
            <w:tcBorders>
              <w:bottom w:val="single" w:sz="4" w:space="0" w:color="auto"/>
            </w:tcBorders>
            <w:shd w:val="clear" w:color="auto" w:fill="auto"/>
            <w:noWrap/>
            <w:vAlign w:val="bottom"/>
          </w:tcPr>
          <w:p w14:paraId="63A1C84F" w14:textId="77777777" w:rsidR="00FF4CD2" w:rsidRPr="0056462E" w:rsidRDefault="00FF4CD2" w:rsidP="003825AD">
            <w:pPr>
              <w:pStyle w:val="tabletext11"/>
              <w:jc w:val="center"/>
              <w:rPr>
                <w:ins w:id="33988" w:author="Author"/>
              </w:rPr>
            </w:pPr>
            <w:ins w:id="33989" w:author="Author">
              <w:r w:rsidRPr="0056462E">
                <w:t>0.37</w:t>
              </w:r>
            </w:ins>
          </w:p>
        </w:tc>
        <w:tc>
          <w:tcPr>
            <w:tcW w:w="400" w:type="dxa"/>
            <w:tcBorders>
              <w:bottom w:val="single" w:sz="4" w:space="0" w:color="auto"/>
            </w:tcBorders>
            <w:shd w:val="clear" w:color="auto" w:fill="auto"/>
            <w:noWrap/>
            <w:vAlign w:val="bottom"/>
          </w:tcPr>
          <w:p w14:paraId="508E6FEA" w14:textId="77777777" w:rsidR="00FF4CD2" w:rsidRPr="0056462E" w:rsidRDefault="00FF4CD2" w:rsidP="003825AD">
            <w:pPr>
              <w:pStyle w:val="tabletext11"/>
              <w:jc w:val="center"/>
              <w:rPr>
                <w:ins w:id="33990" w:author="Author"/>
              </w:rPr>
            </w:pPr>
            <w:ins w:id="33991" w:author="Author">
              <w:r w:rsidRPr="0056462E">
                <w:t>0.35</w:t>
              </w:r>
            </w:ins>
          </w:p>
        </w:tc>
        <w:tc>
          <w:tcPr>
            <w:tcW w:w="400" w:type="dxa"/>
            <w:tcBorders>
              <w:bottom w:val="single" w:sz="4" w:space="0" w:color="auto"/>
            </w:tcBorders>
            <w:shd w:val="clear" w:color="auto" w:fill="auto"/>
            <w:noWrap/>
            <w:vAlign w:val="bottom"/>
          </w:tcPr>
          <w:p w14:paraId="03684F76" w14:textId="77777777" w:rsidR="00FF4CD2" w:rsidRPr="0056462E" w:rsidRDefault="00FF4CD2" w:rsidP="003825AD">
            <w:pPr>
              <w:pStyle w:val="tabletext11"/>
              <w:jc w:val="center"/>
              <w:rPr>
                <w:ins w:id="33992" w:author="Author"/>
              </w:rPr>
            </w:pPr>
            <w:ins w:id="33993" w:author="Author">
              <w:r w:rsidRPr="0056462E">
                <w:t>0.34</w:t>
              </w:r>
            </w:ins>
          </w:p>
        </w:tc>
        <w:tc>
          <w:tcPr>
            <w:tcW w:w="400" w:type="dxa"/>
            <w:tcBorders>
              <w:bottom w:val="single" w:sz="4" w:space="0" w:color="auto"/>
            </w:tcBorders>
            <w:shd w:val="clear" w:color="auto" w:fill="auto"/>
            <w:noWrap/>
            <w:vAlign w:val="bottom"/>
          </w:tcPr>
          <w:p w14:paraId="53BD011D" w14:textId="77777777" w:rsidR="00FF4CD2" w:rsidRPr="0056462E" w:rsidRDefault="00FF4CD2" w:rsidP="003825AD">
            <w:pPr>
              <w:pStyle w:val="tabletext11"/>
              <w:jc w:val="center"/>
              <w:rPr>
                <w:ins w:id="33994" w:author="Author"/>
              </w:rPr>
            </w:pPr>
            <w:ins w:id="33995" w:author="Author">
              <w:r w:rsidRPr="0056462E">
                <w:t>0.32</w:t>
              </w:r>
            </w:ins>
          </w:p>
        </w:tc>
        <w:tc>
          <w:tcPr>
            <w:tcW w:w="440" w:type="dxa"/>
            <w:tcBorders>
              <w:bottom w:val="single" w:sz="4" w:space="0" w:color="auto"/>
            </w:tcBorders>
            <w:shd w:val="clear" w:color="auto" w:fill="auto"/>
            <w:noWrap/>
            <w:vAlign w:val="bottom"/>
          </w:tcPr>
          <w:p w14:paraId="14E08590" w14:textId="77777777" w:rsidR="00FF4CD2" w:rsidRPr="0056462E" w:rsidRDefault="00FF4CD2" w:rsidP="003825AD">
            <w:pPr>
              <w:pStyle w:val="tabletext11"/>
              <w:jc w:val="center"/>
              <w:rPr>
                <w:ins w:id="33996" w:author="Author"/>
              </w:rPr>
            </w:pPr>
            <w:ins w:id="33997" w:author="Author">
              <w:r w:rsidRPr="0056462E">
                <w:t>0.31</w:t>
              </w:r>
            </w:ins>
          </w:p>
        </w:tc>
        <w:tc>
          <w:tcPr>
            <w:tcW w:w="400" w:type="dxa"/>
            <w:tcBorders>
              <w:bottom w:val="single" w:sz="4" w:space="0" w:color="auto"/>
            </w:tcBorders>
            <w:shd w:val="clear" w:color="auto" w:fill="auto"/>
            <w:noWrap/>
            <w:vAlign w:val="bottom"/>
          </w:tcPr>
          <w:p w14:paraId="0470987E" w14:textId="77777777" w:rsidR="00FF4CD2" w:rsidRPr="0056462E" w:rsidRDefault="00FF4CD2" w:rsidP="003825AD">
            <w:pPr>
              <w:pStyle w:val="tabletext11"/>
              <w:jc w:val="center"/>
              <w:rPr>
                <w:ins w:id="33998" w:author="Author"/>
              </w:rPr>
            </w:pPr>
            <w:ins w:id="33999" w:author="Author">
              <w:r w:rsidRPr="0056462E">
                <w:t>0.30</w:t>
              </w:r>
            </w:ins>
          </w:p>
        </w:tc>
        <w:tc>
          <w:tcPr>
            <w:tcW w:w="400" w:type="dxa"/>
            <w:tcBorders>
              <w:bottom w:val="single" w:sz="4" w:space="0" w:color="auto"/>
            </w:tcBorders>
            <w:shd w:val="clear" w:color="auto" w:fill="auto"/>
            <w:noWrap/>
            <w:vAlign w:val="bottom"/>
          </w:tcPr>
          <w:p w14:paraId="6E96CF92" w14:textId="77777777" w:rsidR="00FF4CD2" w:rsidRPr="0056462E" w:rsidRDefault="00FF4CD2" w:rsidP="003825AD">
            <w:pPr>
              <w:pStyle w:val="tabletext11"/>
              <w:jc w:val="center"/>
              <w:rPr>
                <w:ins w:id="34000" w:author="Author"/>
              </w:rPr>
            </w:pPr>
            <w:ins w:id="34001" w:author="Author">
              <w:r w:rsidRPr="0056462E">
                <w:t>0.29</w:t>
              </w:r>
            </w:ins>
          </w:p>
        </w:tc>
        <w:tc>
          <w:tcPr>
            <w:tcW w:w="400" w:type="dxa"/>
            <w:tcBorders>
              <w:bottom w:val="single" w:sz="4" w:space="0" w:color="auto"/>
            </w:tcBorders>
            <w:shd w:val="clear" w:color="auto" w:fill="auto"/>
            <w:noWrap/>
            <w:vAlign w:val="bottom"/>
          </w:tcPr>
          <w:p w14:paraId="2AA5FDEA" w14:textId="77777777" w:rsidR="00FF4CD2" w:rsidRPr="0056462E" w:rsidRDefault="00FF4CD2" w:rsidP="003825AD">
            <w:pPr>
              <w:pStyle w:val="tabletext11"/>
              <w:jc w:val="center"/>
              <w:rPr>
                <w:ins w:id="34002" w:author="Author"/>
              </w:rPr>
            </w:pPr>
            <w:ins w:id="34003" w:author="Author">
              <w:r w:rsidRPr="0056462E">
                <w:t>0.28</w:t>
              </w:r>
            </w:ins>
          </w:p>
        </w:tc>
        <w:tc>
          <w:tcPr>
            <w:tcW w:w="400" w:type="dxa"/>
            <w:tcBorders>
              <w:bottom w:val="single" w:sz="4" w:space="0" w:color="auto"/>
            </w:tcBorders>
            <w:shd w:val="clear" w:color="auto" w:fill="auto"/>
            <w:noWrap/>
            <w:vAlign w:val="bottom"/>
          </w:tcPr>
          <w:p w14:paraId="3D0AC6CF" w14:textId="77777777" w:rsidR="00FF4CD2" w:rsidRPr="0056462E" w:rsidRDefault="00FF4CD2" w:rsidP="003825AD">
            <w:pPr>
              <w:pStyle w:val="tabletext11"/>
              <w:jc w:val="center"/>
              <w:rPr>
                <w:ins w:id="34004" w:author="Author"/>
              </w:rPr>
            </w:pPr>
            <w:ins w:id="34005" w:author="Author">
              <w:r w:rsidRPr="0056462E">
                <w:t>0.26</w:t>
              </w:r>
            </w:ins>
          </w:p>
        </w:tc>
        <w:tc>
          <w:tcPr>
            <w:tcW w:w="460" w:type="dxa"/>
            <w:tcBorders>
              <w:bottom w:val="single" w:sz="4" w:space="0" w:color="auto"/>
            </w:tcBorders>
            <w:shd w:val="clear" w:color="auto" w:fill="auto"/>
            <w:noWrap/>
            <w:vAlign w:val="bottom"/>
          </w:tcPr>
          <w:p w14:paraId="6179D401" w14:textId="77777777" w:rsidR="00FF4CD2" w:rsidRPr="0056462E" w:rsidRDefault="00FF4CD2" w:rsidP="003825AD">
            <w:pPr>
              <w:pStyle w:val="tabletext11"/>
              <w:jc w:val="center"/>
              <w:rPr>
                <w:ins w:id="34006" w:author="Author"/>
              </w:rPr>
            </w:pPr>
            <w:ins w:id="34007" w:author="Author">
              <w:r w:rsidRPr="0056462E">
                <w:t>0.25</w:t>
              </w:r>
            </w:ins>
          </w:p>
        </w:tc>
      </w:tr>
      <w:tr w:rsidR="00FF4CD2" w:rsidRPr="0056462E" w14:paraId="6B019C34" w14:textId="77777777" w:rsidTr="003825AD">
        <w:trPr>
          <w:trHeight w:val="190"/>
          <w:ins w:id="34008" w:author="Author"/>
        </w:trPr>
        <w:tc>
          <w:tcPr>
            <w:tcW w:w="200" w:type="dxa"/>
            <w:tcBorders>
              <w:bottom w:val="single" w:sz="4" w:space="0" w:color="auto"/>
              <w:right w:val="nil"/>
            </w:tcBorders>
            <w:shd w:val="clear" w:color="auto" w:fill="auto"/>
            <w:vAlign w:val="bottom"/>
          </w:tcPr>
          <w:p w14:paraId="06E16390" w14:textId="77777777" w:rsidR="00FF4CD2" w:rsidRPr="0056462E" w:rsidRDefault="00FF4CD2" w:rsidP="003825AD">
            <w:pPr>
              <w:pStyle w:val="tabletext11"/>
              <w:jc w:val="right"/>
              <w:rPr>
                <w:ins w:id="34009" w:author="Author"/>
              </w:rPr>
            </w:pPr>
          </w:p>
        </w:tc>
        <w:tc>
          <w:tcPr>
            <w:tcW w:w="1580" w:type="dxa"/>
            <w:tcBorders>
              <w:left w:val="nil"/>
              <w:bottom w:val="single" w:sz="4" w:space="0" w:color="auto"/>
            </w:tcBorders>
            <w:shd w:val="clear" w:color="auto" w:fill="auto"/>
            <w:vAlign w:val="bottom"/>
          </w:tcPr>
          <w:p w14:paraId="0FB52FA8" w14:textId="77777777" w:rsidR="00FF4CD2" w:rsidRPr="0056462E" w:rsidRDefault="00FF4CD2" w:rsidP="003825AD">
            <w:pPr>
              <w:pStyle w:val="tabletext11"/>
              <w:tabs>
                <w:tab w:val="decimal" w:pos="640"/>
              </w:tabs>
              <w:rPr>
                <w:ins w:id="34010" w:author="Author"/>
              </w:rPr>
            </w:pPr>
            <w:ins w:id="34011" w:author="Author">
              <w:r w:rsidRPr="0056462E">
                <w:t>20,000 to 24,999</w:t>
              </w:r>
            </w:ins>
          </w:p>
        </w:tc>
        <w:tc>
          <w:tcPr>
            <w:tcW w:w="680" w:type="dxa"/>
            <w:tcBorders>
              <w:bottom w:val="single" w:sz="4" w:space="0" w:color="auto"/>
            </w:tcBorders>
            <w:shd w:val="clear" w:color="auto" w:fill="auto"/>
            <w:noWrap/>
            <w:vAlign w:val="bottom"/>
          </w:tcPr>
          <w:p w14:paraId="34F1F72E" w14:textId="77777777" w:rsidR="00FF4CD2" w:rsidRPr="0056462E" w:rsidRDefault="00FF4CD2" w:rsidP="003825AD">
            <w:pPr>
              <w:pStyle w:val="tabletext11"/>
              <w:jc w:val="center"/>
              <w:rPr>
                <w:ins w:id="34012" w:author="Author"/>
              </w:rPr>
            </w:pPr>
            <w:ins w:id="34013" w:author="Author">
              <w:r w:rsidRPr="0056462E">
                <w:t>0.89</w:t>
              </w:r>
            </w:ins>
          </w:p>
        </w:tc>
        <w:tc>
          <w:tcPr>
            <w:tcW w:w="900" w:type="dxa"/>
            <w:tcBorders>
              <w:bottom w:val="single" w:sz="4" w:space="0" w:color="auto"/>
            </w:tcBorders>
            <w:shd w:val="clear" w:color="auto" w:fill="auto"/>
            <w:noWrap/>
            <w:vAlign w:val="bottom"/>
          </w:tcPr>
          <w:p w14:paraId="41A46D90" w14:textId="77777777" w:rsidR="00FF4CD2" w:rsidRPr="0056462E" w:rsidRDefault="00FF4CD2" w:rsidP="003825AD">
            <w:pPr>
              <w:pStyle w:val="tabletext11"/>
              <w:jc w:val="center"/>
              <w:rPr>
                <w:ins w:id="34014" w:author="Author"/>
              </w:rPr>
            </w:pPr>
            <w:ins w:id="34015" w:author="Author">
              <w:r w:rsidRPr="0056462E">
                <w:t>0.89</w:t>
              </w:r>
            </w:ins>
          </w:p>
        </w:tc>
        <w:tc>
          <w:tcPr>
            <w:tcW w:w="400" w:type="dxa"/>
            <w:tcBorders>
              <w:bottom w:val="single" w:sz="4" w:space="0" w:color="auto"/>
            </w:tcBorders>
            <w:shd w:val="clear" w:color="auto" w:fill="auto"/>
            <w:noWrap/>
            <w:vAlign w:val="bottom"/>
          </w:tcPr>
          <w:p w14:paraId="5C0BFC96" w14:textId="77777777" w:rsidR="00FF4CD2" w:rsidRPr="0056462E" w:rsidRDefault="00FF4CD2" w:rsidP="003825AD">
            <w:pPr>
              <w:pStyle w:val="tabletext11"/>
              <w:jc w:val="center"/>
              <w:rPr>
                <w:ins w:id="34016" w:author="Author"/>
              </w:rPr>
            </w:pPr>
            <w:ins w:id="34017" w:author="Author">
              <w:r w:rsidRPr="0056462E">
                <w:t>0.89</w:t>
              </w:r>
            </w:ins>
          </w:p>
        </w:tc>
        <w:tc>
          <w:tcPr>
            <w:tcW w:w="400" w:type="dxa"/>
            <w:tcBorders>
              <w:bottom w:val="single" w:sz="4" w:space="0" w:color="auto"/>
            </w:tcBorders>
            <w:shd w:val="clear" w:color="auto" w:fill="auto"/>
            <w:noWrap/>
            <w:vAlign w:val="bottom"/>
          </w:tcPr>
          <w:p w14:paraId="52E5E713" w14:textId="77777777" w:rsidR="00FF4CD2" w:rsidRPr="0056462E" w:rsidRDefault="00FF4CD2" w:rsidP="003825AD">
            <w:pPr>
              <w:pStyle w:val="tabletext11"/>
              <w:jc w:val="center"/>
              <w:rPr>
                <w:ins w:id="34018" w:author="Author"/>
              </w:rPr>
            </w:pPr>
            <w:ins w:id="34019" w:author="Author">
              <w:r w:rsidRPr="0056462E">
                <w:t>0.85</w:t>
              </w:r>
            </w:ins>
          </w:p>
        </w:tc>
        <w:tc>
          <w:tcPr>
            <w:tcW w:w="400" w:type="dxa"/>
            <w:tcBorders>
              <w:bottom w:val="single" w:sz="4" w:space="0" w:color="auto"/>
            </w:tcBorders>
            <w:shd w:val="clear" w:color="auto" w:fill="auto"/>
            <w:noWrap/>
            <w:vAlign w:val="bottom"/>
          </w:tcPr>
          <w:p w14:paraId="58DEA2E9" w14:textId="77777777" w:rsidR="00FF4CD2" w:rsidRPr="0056462E" w:rsidRDefault="00FF4CD2" w:rsidP="003825AD">
            <w:pPr>
              <w:pStyle w:val="tabletext11"/>
              <w:jc w:val="center"/>
              <w:rPr>
                <w:ins w:id="34020" w:author="Author"/>
              </w:rPr>
            </w:pPr>
            <w:ins w:id="34021" w:author="Author">
              <w:r w:rsidRPr="0056462E">
                <w:t>0.81</w:t>
              </w:r>
            </w:ins>
          </w:p>
        </w:tc>
        <w:tc>
          <w:tcPr>
            <w:tcW w:w="400" w:type="dxa"/>
            <w:tcBorders>
              <w:bottom w:val="single" w:sz="4" w:space="0" w:color="auto"/>
            </w:tcBorders>
            <w:shd w:val="clear" w:color="auto" w:fill="auto"/>
            <w:noWrap/>
            <w:vAlign w:val="bottom"/>
          </w:tcPr>
          <w:p w14:paraId="701CAAC5" w14:textId="77777777" w:rsidR="00FF4CD2" w:rsidRPr="0056462E" w:rsidRDefault="00FF4CD2" w:rsidP="003825AD">
            <w:pPr>
              <w:pStyle w:val="tabletext11"/>
              <w:jc w:val="center"/>
              <w:rPr>
                <w:ins w:id="34022" w:author="Author"/>
              </w:rPr>
            </w:pPr>
            <w:ins w:id="34023" w:author="Author">
              <w:r w:rsidRPr="0056462E">
                <w:t>0.73</w:t>
              </w:r>
            </w:ins>
          </w:p>
        </w:tc>
        <w:tc>
          <w:tcPr>
            <w:tcW w:w="400" w:type="dxa"/>
            <w:tcBorders>
              <w:bottom w:val="single" w:sz="4" w:space="0" w:color="auto"/>
            </w:tcBorders>
            <w:shd w:val="clear" w:color="auto" w:fill="auto"/>
            <w:noWrap/>
            <w:vAlign w:val="bottom"/>
          </w:tcPr>
          <w:p w14:paraId="16D03783" w14:textId="77777777" w:rsidR="00FF4CD2" w:rsidRPr="0056462E" w:rsidRDefault="00FF4CD2" w:rsidP="003825AD">
            <w:pPr>
              <w:pStyle w:val="tabletext11"/>
              <w:jc w:val="center"/>
              <w:rPr>
                <w:ins w:id="34024" w:author="Author"/>
              </w:rPr>
            </w:pPr>
            <w:ins w:id="34025" w:author="Author">
              <w:r w:rsidRPr="0056462E">
                <w:t>0.70</w:t>
              </w:r>
            </w:ins>
          </w:p>
        </w:tc>
        <w:tc>
          <w:tcPr>
            <w:tcW w:w="400" w:type="dxa"/>
            <w:tcBorders>
              <w:bottom w:val="single" w:sz="4" w:space="0" w:color="auto"/>
            </w:tcBorders>
            <w:shd w:val="clear" w:color="auto" w:fill="auto"/>
            <w:noWrap/>
            <w:vAlign w:val="bottom"/>
          </w:tcPr>
          <w:p w14:paraId="4CEE5E74" w14:textId="77777777" w:rsidR="00FF4CD2" w:rsidRPr="0056462E" w:rsidRDefault="00FF4CD2" w:rsidP="003825AD">
            <w:pPr>
              <w:pStyle w:val="tabletext11"/>
              <w:jc w:val="center"/>
              <w:rPr>
                <w:ins w:id="34026" w:author="Author"/>
              </w:rPr>
            </w:pPr>
            <w:ins w:id="34027" w:author="Author">
              <w:r w:rsidRPr="0056462E">
                <w:t>0.66</w:t>
              </w:r>
            </w:ins>
          </w:p>
        </w:tc>
        <w:tc>
          <w:tcPr>
            <w:tcW w:w="400" w:type="dxa"/>
            <w:tcBorders>
              <w:bottom w:val="single" w:sz="4" w:space="0" w:color="auto"/>
            </w:tcBorders>
            <w:shd w:val="clear" w:color="auto" w:fill="auto"/>
            <w:noWrap/>
            <w:vAlign w:val="bottom"/>
          </w:tcPr>
          <w:p w14:paraId="6FAA5504" w14:textId="77777777" w:rsidR="00FF4CD2" w:rsidRPr="0056462E" w:rsidRDefault="00FF4CD2" w:rsidP="003825AD">
            <w:pPr>
              <w:pStyle w:val="tabletext11"/>
              <w:jc w:val="center"/>
              <w:rPr>
                <w:ins w:id="34028" w:author="Author"/>
              </w:rPr>
            </w:pPr>
            <w:ins w:id="34029" w:author="Author">
              <w:r w:rsidRPr="0056462E">
                <w:t>0.63</w:t>
              </w:r>
            </w:ins>
          </w:p>
        </w:tc>
        <w:tc>
          <w:tcPr>
            <w:tcW w:w="400" w:type="dxa"/>
            <w:tcBorders>
              <w:bottom w:val="single" w:sz="4" w:space="0" w:color="auto"/>
            </w:tcBorders>
            <w:shd w:val="clear" w:color="auto" w:fill="auto"/>
            <w:noWrap/>
            <w:vAlign w:val="bottom"/>
          </w:tcPr>
          <w:p w14:paraId="748C623A" w14:textId="77777777" w:rsidR="00FF4CD2" w:rsidRPr="0056462E" w:rsidRDefault="00FF4CD2" w:rsidP="003825AD">
            <w:pPr>
              <w:pStyle w:val="tabletext11"/>
              <w:jc w:val="center"/>
              <w:rPr>
                <w:ins w:id="34030" w:author="Author"/>
              </w:rPr>
            </w:pPr>
            <w:ins w:id="34031" w:author="Author">
              <w:r w:rsidRPr="0056462E">
                <w:t>0.59</w:t>
              </w:r>
            </w:ins>
          </w:p>
        </w:tc>
        <w:tc>
          <w:tcPr>
            <w:tcW w:w="400" w:type="dxa"/>
            <w:tcBorders>
              <w:bottom w:val="single" w:sz="4" w:space="0" w:color="auto"/>
            </w:tcBorders>
            <w:shd w:val="clear" w:color="auto" w:fill="auto"/>
            <w:noWrap/>
            <w:vAlign w:val="bottom"/>
          </w:tcPr>
          <w:p w14:paraId="48A13AF0" w14:textId="77777777" w:rsidR="00FF4CD2" w:rsidRPr="0056462E" w:rsidRDefault="00FF4CD2" w:rsidP="003825AD">
            <w:pPr>
              <w:pStyle w:val="tabletext11"/>
              <w:jc w:val="center"/>
              <w:rPr>
                <w:ins w:id="34032" w:author="Author"/>
              </w:rPr>
            </w:pPr>
            <w:ins w:id="34033" w:author="Author">
              <w:r w:rsidRPr="0056462E">
                <w:t>0.56</w:t>
              </w:r>
            </w:ins>
          </w:p>
        </w:tc>
        <w:tc>
          <w:tcPr>
            <w:tcW w:w="400" w:type="dxa"/>
            <w:tcBorders>
              <w:bottom w:val="single" w:sz="4" w:space="0" w:color="auto"/>
            </w:tcBorders>
            <w:shd w:val="clear" w:color="auto" w:fill="auto"/>
            <w:noWrap/>
            <w:vAlign w:val="bottom"/>
          </w:tcPr>
          <w:p w14:paraId="6C5EEA5E" w14:textId="77777777" w:rsidR="00FF4CD2" w:rsidRPr="0056462E" w:rsidRDefault="00FF4CD2" w:rsidP="003825AD">
            <w:pPr>
              <w:pStyle w:val="tabletext11"/>
              <w:jc w:val="center"/>
              <w:rPr>
                <w:ins w:id="34034" w:author="Author"/>
              </w:rPr>
            </w:pPr>
            <w:ins w:id="34035" w:author="Author">
              <w:r w:rsidRPr="0056462E">
                <w:t>0.54</w:t>
              </w:r>
            </w:ins>
          </w:p>
        </w:tc>
        <w:tc>
          <w:tcPr>
            <w:tcW w:w="400" w:type="dxa"/>
            <w:tcBorders>
              <w:bottom w:val="single" w:sz="4" w:space="0" w:color="auto"/>
            </w:tcBorders>
            <w:shd w:val="clear" w:color="auto" w:fill="auto"/>
            <w:noWrap/>
            <w:vAlign w:val="bottom"/>
          </w:tcPr>
          <w:p w14:paraId="1052088B" w14:textId="77777777" w:rsidR="00FF4CD2" w:rsidRPr="0056462E" w:rsidRDefault="00FF4CD2" w:rsidP="003825AD">
            <w:pPr>
              <w:pStyle w:val="tabletext11"/>
              <w:jc w:val="center"/>
              <w:rPr>
                <w:ins w:id="34036" w:author="Author"/>
              </w:rPr>
            </w:pPr>
            <w:ins w:id="34037" w:author="Author">
              <w:r w:rsidRPr="0056462E">
                <w:t>0.52</w:t>
              </w:r>
            </w:ins>
          </w:p>
        </w:tc>
        <w:tc>
          <w:tcPr>
            <w:tcW w:w="400" w:type="dxa"/>
            <w:tcBorders>
              <w:bottom w:val="single" w:sz="4" w:space="0" w:color="auto"/>
            </w:tcBorders>
            <w:shd w:val="clear" w:color="auto" w:fill="auto"/>
            <w:noWrap/>
            <w:vAlign w:val="bottom"/>
          </w:tcPr>
          <w:p w14:paraId="361E81A8" w14:textId="77777777" w:rsidR="00FF4CD2" w:rsidRPr="0056462E" w:rsidRDefault="00FF4CD2" w:rsidP="003825AD">
            <w:pPr>
              <w:pStyle w:val="tabletext11"/>
              <w:jc w:val="center"/>
              <w:rPr>
                <w:ins w:id="34038" w:author="Author"/>
              </w:rPr>
            </w:pPr>
            <w:ins w:id="34039" w:author="Author">
              <w:r w:rsidRPr="0056462E">
                <w:t>0.50</w:t>
              </w:r>
            </w:ins>
          </w:p>
        </w:tc>
        <w:tc>
          <w:tcPr>
            <w:tcW w:w="400" w:type="dxa"/>
            <w:tcBorders>
              <w:bottom w:val="single" w:sz="4" w:space="0" w:color="auto"/>
            </w:tcBorders>
            <w:shd w:val="clear" w:color="auto" w:fill="auto"/>
            <w:noWrap/>
            <w:vAlign w:val="bottom"/>
          </w:tcPr>
          <w:p w14:paraId="4B60D69C" w14:textId="77777777" w:rsidR="00FF4CD2" w:rsidRPr="0056462E" w:rsidRDefault="00FF4CD2" w:rsidP="003825AD">
            <w:pPr>
              <w:pStyle w:val="tabletext11"/>
              <w:jc w:val="center"/>
              <w:rPr>
                <w:ins w:id="34040" w:author="Author"/>
              </w:rPr>
            </w:pPr>
            <w:ins w:id="34041" w:author="Author">
              <w:r w:rsidRPr="0056462E">
                <w:t>0.48</w:t>
              </w:r>
            </w:ins>
          </w:p>
        </w:tc>
        <w:tc>
          <w:tcPr>
            <w:tcW w:w="400" w:type="dxa"/>
            <w:tcBorders>
              <w:bottom w:val="single" w:sz="4" w:space="0" w:color="auto"/>
            </w:tcBorders>
            <w:shd w:val="clear" w:color="auto" w:fill="auto"/>
            <w:noWrap/>
            <w:vAlign w:val="bottom"/>
          </w:tcPr>
          <w:p w14:paraId="5D15EA93" w14:textId="77777777" w:rsidR="00FF4CD2" w:rsidRPr="0056462E" w:rsidRDefault="00FF4CD2" w:rsidP="003825AD">
            <w:pPr>
              <w:pStyle w:val="tabletext11"/>
              <w:jc w:val="center"/>
              <w:rPr>
                <w:ins w:id="34042" w:author="Author"/>
              </w:rPr>
            </w:pPr>
            <w:ins w:id="34043" w:author="Author">
              <w:r w:rsidRPr="0056462E">
                <w:t>0.46</w:t>
              </w:r>
            </w:ins>
          </w:p>
        </w:tc>
        <w:tc>
          <w:tcPr>
            <w:tcW w:w="400" w:type="dxa"/>
            <w:tcBorders>
              <w:bottom w:val="single" w:sz="4" w:space="0" w:color="auto"/>
            </w:tcBorders>
            <w:shd w:val="clear" w:color="auto" w:fill="auto"/>
            <w:noWrap/>
            <w:vAlign w:val="bottom"/>
          </w:tcPr>
          <w:p w14:paraId="2CD4E351" w14:textId="77777777" w:rsidR="00FF4CD2" w:rsidRPr="0056462E" w:rsidRDefault="00FF4CD2" w:rsidP="003825AD">
            <w:pPr>
              <w:pStyle w:val="tabletext11"/>
              <w:jc w:val="center"/>
              <w:rPr>
                <w:ins w:id="34044" w:author="Author"/>
              </w:rPr>
            </w:pPr>
            <w:ins w:id="34045" w:author="Author">
              <w:r w:rsidRPr="0056462E">
                <w:t>0.44</w:t>
              </w:r>
            </w:ins>
          </w:p>
        </w:tc>
        <w:tc>
          <w:tcPr>
            <w:tcW w:w="400" w:type="dxa"/>
            <w:tcBorders>
              <w:bottom w:val="single" w:sz="4" w:space="0" w:color="auto"/>
            </w:tcBorders>
            <w:shd w:val="clear" w:color="auto" w:fill="auto"/>
            <w:noWrap/>
            <w:vAlign w:val="bottom"/>
          </w:tcPr>
          <w:p w14:paraId="7E217310" w14:textId="77777777" w:rsidR="00FF4CD2" w:rsidRPr="0056462E" w:rsidRDefault="00FF4CD2" w:rsidP="003825AD">
            <w:pPr>
              <w:pStyle w:val="tabletext11"/>
              <w:jc w:val="center"/>
              <w:rPr>
                <w:ins w:id="34046" w:author="Author"/>
              </w:rPr>
            </w:pPr>
            <w:ins w:id="34047" w:author="Author">
              <w:r w:rsidRPr="0056462E">
                <w:t>0.42</w:t>
              </w:r>
            </w:ins>
          </w:p>
        </w:tc>
        <w:tc>
          <w:tcPr>
            <w:tcW w:w="400" w:type="dxa"/>
            <w:tcBorders>
              <w:bottom w:val="single" w:sz="4" w:space="0" w:color="auto"/>
            </w:tcBorders>
            <w:shd w:val="clear" w:color="auto" w:fill="auto"/>
            <w:noWrap/>
            <w:vAlign w:val="bottom"/>
          </w:tcPr>
          <w:p w14:paraId="64482871" w14:textId="77777777" w:rsidR="00FF4CD2" w:rsidRPr="0056462E" w:rsidRDefault="00FF4CD2" w:rsidP="003825AD">
            <w:pPr>
              <w:pStyle w:val="tabletext11"/>
              <w:jc w:val="center"/>
              <w:rPr>
                <w:ins w:id="34048" w:author="Author"/>
              </w:rPr>
            </w:pPr>
            <w:ins w:id="34049" w:author="Author">
              <w:r w:rsidRPr="0056462E">
                <w:t>0.40</w:t>
              </w:r>
            </w:ins>
          </w:p>
        </w:tc>
        <w:tc>
          <w:tcPr>
            <w:tcW w:w="400" w:type="dxa"/>
            <w:tcBorders>
              <w:bottom w:val="single" w:sz="4" w:space="0" w:color="auto"/>
            </w:tcBorders>
            <w:shd w:val="clear" w:color="auto" w:fill="auto"/>
            <w:noWrap/>
            <w:vAlign w:val="bottom"/>
          </w:tcPr>
          <w:p w14:paraId="3F446C2A" w14:textId="77777777" w:rsidR="00FF4CD2" w:rsidRPr="0056462E" w:rsidRDefault="00FF4CD2" w:rsidP="003825AD">
            <w:pPr>
              <w:pStyle w:val="tabletext11"/>
              <w:jc w:val="center"/>
              <w:rPr>
                <w:ins w:id="34050" w:author="Author"/>
              </w:rPr>
            </w:pPr>
            <w:ins w:id="34051" w:author="Author">
              <w:r w:rsidRPr="0056462E">
                <w:t>0.39</w:t>
              </w:r>
            </w:ins>
          </w:p>
        </w:tc>
        <w:tc>
          <w:tcPr>
            <w:tcW w:w="400" w:type="dxa"/>
            <w:tcBorders>
              <w:bottom w:val="single" w:sz="4" w:space="0" w:color="auto"/>
            </w:tcBorders>
            <w:shd w:val="clear" w:color="auto" w:fill="auto"/>
            <w:noWrap/>
            <w:vAlign w:val="bottom"/>
          </w:tcPr>
          <w:p w14:paraId="3EF65D6D" w14:textId="77777777" w:rsidR="00FF4CD2" w:rsidRPr="0056462E" w:rsidRDefault="00FF4CD2" w:rsidP="003825AD">
            <w:pPr>
              <w:pStyle w:val="tabletext11"/>
              <w:jc w:val="center"/>
              <w:rPr>
                <w:ins w:id="34052" w:author="Author"/>
              </w:rPr>
            </w:pPr>
            <w:ins w:id="34053" w:author="Author">
              <w:r w:rsidRPr="0056462E">
                <w:t>0.37</w:t>
              </w:r>
            </w:ins>
          </w:p>
        </w:tc>
        <w:tc>
          <w:tcPr>
            <w:tcW w:w="400" w:type="dxa"/>
            <w:tcBorders>
              <w:bottom w:val="single" w:sz="4" w:space="0" w:color="auto"/>
            </w:tcBorders>
            <w:shd w:val="clear" w:color="auto" w:fill="auto"/>
            <w:noWrap/>
            <w:vAlign w:val="bottom"/>
          </w:tcPr>
          <w:p w14:paraId="0C6AF418" w14:textId="77777777" w:rsidR="00FF4CD2" w:rsidRPr="0056462E" w:rsidRDefault="00FF4CD2" w:rsidP="003825AD">
            <w:pPr>
              <w:pStyle w:val="tabletext11"/>
              <w:jc w:val="center"/>
              <w:rPr>
                <w:ins w:id="34054" w:author="Author"/>
              </w:rPr>
            </w:pPr>
            <w:ins w:id="34055" w:author="Author">
              <w:r w:rsidRPr="0056462E">
                <w:t>0.36</w:t>
              </w:r>
            </w:ins>
          </w:p>
        </w:tc>
        <w:tc>
          <w:tcPr>
            <w:tcW w:w="440" w:type="dxa"/>
            <w:tcBorders>
              <w:bottom w:val="single" w:sz="4" w:space="0" w:color="auto"/>
            </w:tcBorders>
            <w:shd w:val="clear" w:color="auto" w:fill="auto"/>
            <w:noWrap/>
            <w:vAlign w:val="bottom"/>
          </w:tcPr>
          <w:p w14:paraId="7E22F9DB" w14:textId="77777777" w:rsidR="00FF4CD2" w:rsidRPr="0056462E" w:rsidRDefault="00FF4CD2" w:rsidP="003825AD">
            <w:pPr>
              <w:pStyle w:val="tabletext11"/>
              <w:jc w:val="center"/>
              <w:rPr>
                <w:ins w:id="34056" w:author="Author"/>
              </w:rPr>
            </w:pPr>
            <w:ins w:id="34057" w:author="Author">
              <w:r w:rsidRPr="0056462E">
                <w:t>0.34</w:t>
              </w:r>
            </w:ins>
          </w:p>
        </w:tc>
        <w:tc>
          <w:tcPr>
            <w:tcW w:w="400" w:type="dxa"/>
            <w:tcBorders>
              <w:bottom w:val="single" w:sz="4" w:space="0" w:color="auto"/>
            </w:tcBorders>
            <w:shd w:val="clear" w:color="auto" w:fill="auto"/>
            <w:noWrap/>
            <w:vAlign w:val="bottom"/>
          </w:tcPr>
          <w:p w14:paraId="1ED84F28" w14:textId="77777777" w:rsidR="00FF4CD2" w:rsidRPr="0056462E" w:rsidRDefault="00FF4CD2" w:rsidP="003825AD">
            <w:pPr>
              <w:pStyle w:val="tabletext11"/>
              <w:jc w:val="center"/>
              <w:rPr>
                <w:ins w:id="34058" w:author="Author"/>
              </w:rPr>
            </w:pPr>
            <w:ins w:id="34059" w:author="Author">
              <w:r w:rsidRPr="0056462E">
                <w:t>0.33</w:t>
              </w:r>
            </w:ins>
          </w:p>
        </w:tc>
        <w:tc>
          <w:tcPr>
            <w:tcW w:w="400" w:type="dxa"/>
            <w:tcBorders>
              <w:bottom w:val="single" w:sz="4" w:space="0" w:color="auto"/>
            </w:tcBorders>
            <w:shd w:val="clear" w:color="auto" w:fill="auto"/>
            <w:noWrap/>
            <w:vAlign w:val="bottom"/>
          </w:tcPr>
          <w:p w14:paraId="6B616A1A" w14:textId="77777777" w:rsidR="00FF4CD2" w:rsidRPr="0056462E" w:rsidRDefault="00FF4CD2" w:rsidP="003825AD">
            <w:pPr>
              <w:pStyle w:val="tabletext11"/>
              <w:jc w:val="center"/>
              <w:rPr>
                <w:ins w:id="34060" w:author="Author"/>
              </w:rPr>
            </w:pPr>
            <w:ins w:id="34061" w:author="Author">
              <w:r w:rsidRPr="0056462E">
                <w:t>0.32</w:t>
              </w:r>
            </w:ins>
          </w:p>
        </w:tc>
        <w:tc>
          <w:tcPr>
            <w:tcW w:w="400" w:type="dxa"/>
            <w:tcBorders>
              <w:bottom w:val="single" w:sz="4" w:space="0" w:color="auto"/>
            </w:tcBorders>
            <w:shd w:val="clear" w:color="auto" w:fill="auto"/>
            <w:noWrap/>
            <w:vAlign w:val="bottom"/>
          </w:tcPr>
          <w:p w14:paraId="1330469B" w14:textId="77777777" w:rsidR="00FF4CD2" w:rsidRPr="0056462E" w:rsidRDefault="00FF4CD2" w:rsidP="003825AD">
            <w:pPr>
              <w:pStyle w:val="tabletext11"/>
              <w:jc w:val="center"/>
              <w:rPr>
                <w:ins w:id="34062" w:author="Author"/>
              </w:rPr>
            </w:pPr>
            <w:ins w:id="34063" w:author="Author">
              <w:r w:rsidRPr="0056462E">
                <w:t>0.30</w:t>
              </w:r>
            </w:ins>
          </w:p>
        </w:tc>
        <w:tc>
          <w:tcPr>
            <w:tcW w:w="400" w:type="dxa"/>
            <w:tcBorders>
              <w:bottom w:val="single" w:sz="4" w:space="0" w:color="auto"/>
            </w:tcBorders>
            <w:shd w:val="clear" w:color="auto" w:fill="auto"/>
            <w:noWrap/>
            <w:vAlign w:val="bottom"/>
          </w:tcPr>
          <w:p w14:paraId="3E117629" w14:textId="77777777" w:rsidR="00FF4CD2" w:rsidRPr="0056462E" w:rsidRDefault="00FF4CD2" w:rsidP="003825AD">
            <w:pPr>
              <w:pStyle w:val="tabletext11"/>
              <w:jc w:val="center"/>
              <w:rPr>
                <w:ins w:id="34064" w:author="Author"/>
              </w:rPr>
            </w:pPr>
            <w:ins w:id="34065" w:author="Author">
              <w:r w:rsidRPr="0056462E">
                <w:t>0.29</w:t>
              </w:r>
            </w:ins>
          </w:p>
        </w:tc>
        <w:tc>
          <w:tcPr>
            <w:tcW w:w="460" w:type="dxa"/>
            <w:tcBorders>
              <w:bottom w:val="single" w:sz="4" w:space="0" w:color="auto"/>
            </w:tcBorders>
            <w:shd w:val="clear" w:color="auto" w:fill="auto"/>
            <w:noWrap/>
            <w:vAlign w:val="bottom"/>
          </w:tcPr>
          <w:p w14:paraId="3EEED22B" w14:textId="77777777" w:rsidR="00FF4CD2" w:rsidRPr="0056462E" w:rsidRDefault="00FF4CD2" w:rsidP="003825AD">
            <w:pPr>
              <w:pStyle w:val="tabletext11"/>
              <w:jc w:val="center"/>
              <w:rPr>
                <w:ins w:id="34066" w:author="Author"/>
              </w:rPr>
            </w:pPr>
            <w:ins w:id="34067" w:author="Author">
              <w:r w:rsidRPr="0056462E">
                <w:t>0.28</w:t>
              </w:r>
            </w:ins>
          </w:p>
        </w:tc>
      </w:tr>
      <w:tr w:rsidR="00FF4CD2" w:rsidRPr="0056462E" w14:paraId="777A490B" w14:textId="77777777" w:rsidTr="003825AD">
        <w:trPr>
          <w:trHeight w:val="190"/>
          <w:ins w:id="34068" w:author="Author"/>
        </w:trPr>
        <w:tc>
          <w:tcPr>
            <w:tcW w:w="200" w:type="dxa"/>
            <w:tcBorders>
              <w:bottom w:val="single" w:sz="4" w:space="0" w:color="auto"/>
              <w:right w:val="nil"/>
            </w:tcBorders>
            <w:shd w:val="clear" w:color="auto" w:fill="auto"/>
            <w:vAlign w:val="bottom"/>
          </w:tcPr>
          <w:p w14:paraId="37D255E7" w14:textId="77777777" w:rsidR="00FF4CD2" w:rsidRPr="0056462E" w:rsidRDefault="00FF4CD2" w:rsidP="003825AD">
            <w:pPr>
              <w:pStyle w:val="tabletext11"/>
              <w:jc w:val="right"/>
              <w:rPr>
                <w:ins w:id="34069" w:author="Author"/>
              </w:rPr>
            </w:pPr>
          </w:p>
        </w:tc>
        <w:tc>
          <w:tcPr>
            <w:tcW w:w="1580" w:type="dxa"/>
            <w:tcBorders>
              <w:left w:val="nil"/>
              <w:bottom w:val="single" w:sz="4" w:space="0" w:color="auto"/>
            </w:tcBorders>
            <w:shd w:val="clear" w:color="auto" w:fill="auto"/>
            <w:vAlign w:val="bottom"/>
          </w:tcPr>
          <w:p w14:paraId="1B363EAF" w14:textId="77777777" w:rsidR="00FF4CD2" w:rsidRPr="0056462E" w:rsidRDefault="00FF4CD2" w:rsidP="003825AD">
            <w:pPr>
              <w:pStyle w:val="tabletext11"/>
              <w:tabs>
                <w:tab w:val="decimal" w:pos="640"/>
              </w:tabs>
              <w:rPr>
                <w:ins w:id="34070" w:author="Author"/>
              </w:rPr>
            </w:pPr>
            <w:ins w:id="34071" w:author="Author">
              <w:r w:rsidRPr="0056462E">
                <w:t>25,000 to 29,999</w:t>
              </w:r>
            </w:ins>
          </w:p>
        </w:tc>
        <w:tc>
          <w:tcPr>
            <w:tcW w:w="680" w:type="dxa"/>
            <w:tcBorders>
              <w:bottom w:val="single" w:sz="4" w:space="0" w:color="auto"/>
            </w:tcBorders>
            <w:shd w:val="clear" w:color="auto" w:fill="auto"/>
            <w:noWrap/>
            <w:vAlign w:val="bottom"/>
          </w:tcPr>
          <w:p w14:paraId="0B0F8928" w14:textId="77777777" w:rsidR="00FF4CD2" w:rsidRPr="0056462E" w:rsidRDefault="00FF4CD2" w:rsidP="003825AD">
            <w:pPr>
              <w:pStyle w:val="tabletext11"/>
              <w:jc w:val="center"/>
              <w:rPr>
                <w:ins w:id="34072" w:author="Author"/>
              </w:rPr>
            </w:pPr>
            <w:ins w:id="34073" w:author="Author">
              <w:r w:rsidRPr="0056462E">
                <w:t>1.00</w:t>
              </w:r>
            </w:ins>
          </w:p>
        </w:tc>
        <w:tc>
          <w:tcPr>
            <w:tcW w:w="900" w:type="dxa"/>
            <w:tcBorders>
              <w:bottom w:val="single" w:sz="4" w:space="0" w:color="auto"/>
            </w:tcBorders>
            <w:shd w:val="clear" w:color="auto" w:fill="auto"/>
            <w:noWrap/>
            <w:vAlign w:val="bottom"/>
          </w:tcPr>
          <w:p w14:paraId="6E0D853E" w14:textId="77777777" w:rsidR="00FF4CD2" w:rsidRPr="0056462E" w:rsidRDefault="00FF4CD2" w:rsidP="003825AD">
            <w:pPr>
              <w:pStyle w:val="tabletext11"/>
              <w:jc w:val="center"/>
              <w:rPr>
                <w:ins w:id="34074" w:author="Author"/>
              </w:rPr>
            </w:pPr>
            <w:ins w:id="34075" w:author="Author">
              <w:r w:rsidRPr="0056462E">
                <w:t>1.00</w:t>
              </w:r>
            </w:ins>
          </w:p>
        </w:tc>
        <w:tc>
          <w:tcPr>
            <w:tcW w:w="400" w:type="dxa"/>
            <w:tcBorders>
              <w:bottom w:val="single" w:sz="4" w:space="0" w:color="auto"/>
            </w:tcBorders>
            <w:shd w:val="clear" w:color="auto" w:fill="auto"/>
            <w:noWrap/>
            <w:vAlign w:val="bottom"/>
          </w:tcPr>
          <w:p w14:paraId="17BD80D4" w14:textId="77777777" w:rsidR="00FF4CD2" w:rsidRPr="0056462E" w:rsidRDefault="00FF4CD2" w:rsidP="003825AD">
            <w:pPr>
              <w:pStyle w:val="tabletext11"/>
              <w:jc w:val="center"/>
              <w:rPr>
                <w:ins w:id="34076" w:author="Author"/>
              </w:rPr>
            </w:pPr>
            <w:ins w:id="34077" w:author="Author">
              <w:r w:rsidRPr="0056462E">
                <w:t>1.00</w:t>
              </w:r>
            </w:ins>
          </w:p>
        </w:tc>
        <w:tc>
          <w:tcPr>
            <w:tcW w:w="400" w:type="dxa"/>
            <w:tcBorders>
              <w:bottom w:val="single" w:sz="4" w:space="0" w:color="auto"/>
            </w:tcBorders>
            <w:shd w:val="clear" w:color="auto" w:fill="auto"/>
            <w:noWrap/>
            <w:vAlign w:val="bottom"/>
          </w:tcPr>
          <w:p w14:paraId="5C040EAB" w14:textId="77777777" w:rsidR="00FF4CD2" w:rsidRPr="0056462E" w:rsidRDefault="00FF4CD2" w:rsidP="003825AD">
            <w:pPr>
              <w:pStyle w:val="tabletext11"/>
              <w:jc w:val="center"/>
              <w:rPr>
                <w:ins w:id="34078" w:author="Author"/>
              </w:rPr>
            </w:pPr>
            <w:ins w:id="34079" w:author="Author">
              <w:r w:rsidRPr="0056462E">
                <w:t>0.96</w:t>
              </w:r>
            </w:ins>
          </w:p>
        </w:tc>
        <w:tc>
          <w:tcPr>
            <w:tcW w:w="400" w:type="dxa"/>
            <w:tcBorders>
              <w:bottom w:val="single" w:sz="4" w:space="0" w:color="auto"/>
            </w:tcBorders>
            <w:shd w:val="clear" w:color="auto" w:fill="auto"/>
            <w:noWrap/>
            <w:vAlign w:val="bottom"/>
          </w:tcPr>
          <w:p w14:paraId="22B3A52B" w14:textId="77777777" w:rsidR="00FF4CD2" w:rsidRPr="0056462E" w:rsidRDefault="00FF4CD2" w:rsidP="003825AD">
            <w:pPr>
              <w:pStyle w:val="tabletext11"/>
              <w:jc w:val="center"/>
              <w:rPr>
                <w:ins w:id="34080" w:author="Author"/>
              </w:rPr>
            </w:pPr>
            <w:ins w:id="34081" w:author="Author">
              <w:r w:rsidRPr="0056462E">
                <w:t>0.91</w:t>
              </w:r>
            </w:ins>
          </w:p>
        </w:tc>
        <w:tc>
          <w:tcPr>
            <w:tcW w:w="400" w:type="dxa"/>
            <w:tcBorders>
              <w:bottom w:val="single" w:sz="4" w:space="0" w:color="auto"/>
            </w:tcBorders>
            <w:shd w:val="clear" w:color="auto" w:fill="auto"/>
            <w:noWrap/>
            <w:vAlign w:val="bottom"/>
          </w:tcPr>
          <w:p w14:paraId="60D41D70" w14:textId="77777777" w:rsidR="00FF4CD2" w:rsidRPr="0056462E" w:rsidRDefault="00FF4CD2" w:rsidP="003825AD">
            <w:pPr>
              <w:pStyle w:val="tabletext11"/>
              <w:jc w:val="center"/>
              <w:rPr>
                <w:ins w:id="34082" w:author="Author"/>
              </w:rPr>
            </w:pPr>
            <w:ins w:id="34083" w:author="Author">
              <w:r w:rsidRPr="0056462E">
                <w:t>0.82</w:t>
              </w:r>
            </w:ins>
          </w:p>
        </w:tc>
        <w:tc>
          <w:tcPr>
            <w:tcW w:w="400" w:type="dxa"/>
            <w:tcBorders>
              <w:bottom w:val="single" w:sz="4" w:space="0" w:color="auto"/>
            </w:tcBorders>
            <w:shd w:val="clear" w:color="auto" w:fill="auto"/>
            <w:noWrap/>
            <w:vAlign w:val="bottom"/>
          </w:tcPr>
          <w:p w14:paraId="447A4214" w14:textId="77777777" w:rsidR="00FF4CD2" w:rsidRPr="0056462E" w:rsidRDefault="00FF4CD2" w:rsidP="003825AD">
            <w:pPr>
              <w:pStyle w:val="tabletext11"/>
              <w:jc w:val="center"/>
              <w:rPr>
                <w:ins w:id="34084" w:author="Author"/>
              </w:rPr>
            </w:pPr>
            <w:ins w:id="34085" w:author="Author">
              <w:r w:rsidRPr="0056462E">
                <w:t>0.78</w:t>
              </w:r>
            </w:ins>
          </w:p>
        </w:tc>
        <w:tc>
          <w:tcPr>
            <w:tcW w:w="400" w:type="dxa"/>
            <w:tcBorders>
              <w:bottom w:val="single" w:sz="4" w:space="0" w:color="auto"/>
            </w:tcBorders>
            <w:shd w:val="clear" w:color="auto" w:fill="auto"/>
            <w:noWrap/>
            <w:vAlign w:val="bottom"/>
          </w:tcPr>
          <w:p w14:paraId="2145E4CA" w14:textId="77777777" w:rsidR="00FF4CD2" w:rsidRPr="0056462E" w:rsidRDefault="00FF4CD2" w:rsidP="003825AD">
            <w:pPr>
              <w:pStyle w:val="tabletext11"/>
              <w:jc w:val="center"/>
              <w:rPr>
                <w:ins w:id="34086" w:author="Author"/>
              </w:rPr>
            </w:pPr>
            <w:ins w:id="34087" w:author="Author">
              <w:r w:rsidRPr="0056462E">
                <w:t>0.74</w:t>
              </w:r>
            </w:ins>
          </w:p>
        </w:tc>
        <w:tc>
          <w:tcPr>
            <w:tcW w:w="400" w:type="dxa"/>
            <w:tcBorders>
              <w:bottom w:val="single" w:sz="4" w:space="0" w:color="auto"/>
            </w:tcBorders>
            <w:shd w:val="clear" w:color="auto" w:fill="auto"/>
            <w:noWrap/>
            <w:vAlign w:val="bottom"/>
          </w:tcPr>
          <w:p w14:paraId="1166E5F6" w14:textId="77777777" w:rsidR="00FF4CD2" w:rsidRPr="0056462E" w:rsidRDefault="00FF4CD2" w:rsidP="003825AD">
            <w:pPr>
              <w:pStyle w:val="tabletext11"/>
              <w:jc w:val="center"/>
              <w:rPr>
                <w:ins w:id="34088" w:author="Author"/>
              </w:rPr>
            </w:pPr>
            <w:ins w:id="34089" w:author="Author">
              <w:r w:rsidRPr="0056462E">
                <w:t>0.71</w:t>
              </w:r>
            </w:ins>
          </w:p>
        </w:tc>
        <w:tc>
          <w:tcPr>
            <w:tcW w:w="400" w:type="dxa"/>
            <w:tcBorders>
              <w:bottom w:val="single" w:sz="4" w:space="0" w:color="auto"/>
            </w:tcBorders>
            <w:shd w:val="clear" w:color="auto" w:fill="auto"/>
            <w:noWrap/>
            <w:vAlign w:val="bottom"/>
          </w:tcPr>
          <w:p w14:paraId="3390DA45" w14:textId="77777777" w:rsidR="00FF4CD2" w:rsidRPr="0056462E" w:rsidRDefault="00FF4CD2" w:rsidP="003825AD">
            <w:pPr>
              <w:pStyle w:val="tabletext11"/>
              <w:jc w:val="center"/>
              <w:rPr>
                <w:ins w:id="34090" w:author="Author"/>
              </w:rPr>
            </w:pPr>
            <w:ins w:id="34091" w:author="Author">
              <w:r w:rsidRPr="0056462E">
                <w:t>0.67</w:t>
              </w:r>
            </w:ins>
          </w:p>
        </w:tc>
        <w:tc>
          <w:tcPr>
            <w:tcW w:w="400" w:type="dxa"/>
            <w:tcBorders>
              <w:bottom w:val="single" w:sz="4" w:space="0" w:color="auto"/>
            </w:tcBorders>
            <w:shd w:val="clear" w:color="auto" w:fill="auto"/>
            <w:noWrap/>
            <w:vAlign w:val="bottom"/>
          </w:tcPr>
          <w:p w14:paraId="571262FB" w14:textId="77777777" w:rsidR="00FF4CD2" w:rsidRPr="0056462E" w:rsidRDefault="00FF4CD2" w:rsidP="003825AD">
            <w:pPr>
              <w:pStyle w:val="tabletext11"/>
              <w:jc w:val="center"/>
              <w:rPr>
                <w:ins w:id="34092" w:author="Author"/>
              </w:rPr>
            </w:pPr>
            <w:ins w:id="34093" w:author="Author">
              <w:r w:rsidRPr="0056462E">
                <w:t>0.63</w:t>
              </w:r>
            </w:ins>
          </w:p>
        </w:tc>
        <w:tc>
          <w:tcPr>
            <w:tcW w:w="400" w:type="dxa"/>
            <w:tcBorders>
              <w:bottom w:val="single" w:sz="4" w:space="0" w:color="auto"/>
            </w:tcBorders>
            <w:shd w:val="clear" w:color="auto" w:fill="auto"/>
            <w:noWrap/>
            <w:vAlign w:val="bottom"/>
          </w:tcPr>
          <w:p w14:paraId="776C0FD2" w14:textId="77777777" w:rsidR="00FF4CD2" w:rsidRPr="0056462E" w:rsidRDefault="00FF4CD2" w:rsidP="003825AD">
            <w:pPr>
              <w:pStyle w:val="tabletext11"/>
              <w:jc w:val="center"/>
              <w:rPr>
                <w:ins w:id="34094" w:author="Author"/>
              </w:rPr>
            </w:pPr>
            <w:ins w:id="34095" w:author="Author">
              <w:r w:rsidRPr="0056462E">
                <w:t>0.60</w:t>
              </w:r>
            </w:ins>
          </w:p>
        </w:tc>
        <w:tc>
          <w:tcPr>
            <w:tcW w:w="400" w:type="dxa"/>
            <w:tcBorders>
              <w:bottom w:val="single" w:sz="4" w:space="0" w:color="auto"/>
            </w:tcBorders>
            <w:shd w:val="clear" w:color="auto" w:fill="auto"/>
            <w:noWrap/>
            <w:vAlign w:val="bottom"/>
          </w:tcPr>
          <w:p w14:paraId="07A7E6ED" w14:textId="77777777" w:rsidR="00FF4CD2" w:rsidRPr="0056462E" w:rsidRDefault="00FF4CD2" w:rsidP="003825AD">
            <w:pPr>
              <w:pStyle w:val="tabletext11"/>
              <w:jc w:val="center"/>
              <w:rPr>
                <w:ins w:id="34096" w:author="Author"/>
              </w:rPr>
            </w:pPr>
            <w:ins w:id="34097" w:author="Author">
              <w:r w:rsidRPr="0056462E">
                <w:t>0.58</w:t>
              </w:r>
            </w:ins>
          </w:p>
        </w:tc>
        <w:tc>
          <w:tcPr>
            <w:tcW w:w="400" w:type="dxa"/>
            <w:tcBorders>
              <w:bottom w:val="single" w:sz="4" w:space="0" w:color="auto"/>
            </w:tcBorders>
            <w:shd w:val="clear" w:color="auto" w:fill="auto"/>
            <w:noWrap/>
            <w:vAlign w:val="bottom"/>
          </w:tcPr>
          <w:p w14:paraId="4F52BA7C" w14:textId="77777777" w:rsidR="00FF4CD2" w:rsidRPr="0056462E" w:rsidRDefault="00FF4CD2" w:rsidP="003825AD">
            <w:pPr>
              <w:pStyle w:val="tabletext11"/>
              <w:jc w:val="center"/>
              <w:rPr>
                <w:ins w:id="34098" w:author="Author"/>
              </w:rPr>
            </w:pPr>
            <w:ins w:id="34099" w:author="Author">
              <w:r w:rsidRPr="0056462E">
                <w:t>0.56</w:t>
              </w:r>
            </w:ins>
          </w:p>
        </w:tc>
        <w:tc>
          <w:tcPr>
            <w:tcW w:w="400" w:type="dxa"/>
            <w:tcBorders>
              <w:bottom w:val="single" w:sz="4" w:space="0" w:color="auto"/>
            </w:tcBorders>
            <w:shd w:val="clear" w:color="auto" w:fill="auto"/>
            <w:noWrap/>
            <w:vAlign w:val="bottom"/>
          </w:tcPr>
          <w:p w14:paraId="33C8FD37" w14:textId="77777777" w:rsidR="00FF4CD2" w:rsidRPr="0056462E" w:rsidRDefault="00FF4CD2" w:rsidP="003825AD">
            <w:pPr>
              <w:pStyle w:val="tabletext11"/>
              <w:jc w:val="center"/>
              <w:rPr>
                <w:ins w:id="34100" w:author="Author"/>
              </w:rPr>
            </w:pPr>
            <w:ins w:id="34101" w:author="Author">
              <w:r w:rsidRPr="0056462E">
                <w:t>0.54</w:t>
              </w:r>
            </w:ins>
          </w:p>
        </w:tc>
        <w:tc>
          <w:tcPr>
            <w:tcW w:w="400" w:type="dxa"/>
            <w:tcBorders>
              <w:bottom w:val="single" w:sz="4" w:space="0" w:color="auto"/>
            </w:tcBorders>
            <w:shd w:val="clear" w:color="auto" w:fill="auto"/>
            <w:noWrap/>
            <w:vAlign w:val="bottom"/>
          </w:tcPr>
          <w:p w14:paraId="40A6FC79" w14:textId="77777777" w:rsidR="00FF4CD2" w:rsidRPr="0056462E" w:rsidRDefault="00FF4CD2" w:rsidP="003825AD">
            <w:pPr>
              <w:pStyle w:val="tabletext11"/>
              <w:jc w:val="center"/>
              <w:rPr>
                <w:ins w:id="34102" w:author="Author"/>
              </w:rPr>
            </w:pPr>
            <w:ins w:id="34103" w:author="Author">
              <w:r w:rsidRPr="0056462E">
                <w:t>0.51</w:t>
              </w:r>
            </w:ins>
          </w:p>
        </w:tc>
        <w:tc>
          <w:tcPr>
            <w:tcW w:w="400" w:type="dxa"/>
            <w:tcBorders>
              <w:bottom w:val="single" w:sz="4" w:space="0" w:color="auto"/>
            </w:tcBorders>
            <w:shd w:val="clear" w:color="auto" w:fill="auto"/>
            <w:noWrap/>
            <w:vAlign w:val="bottom"/>
          </w:tcPr>
          <w:p w14:paraId="61309176" w14:textId="77777777" w:rsidR="00FF4CD2" w:rsidRPr="0056462E" w:rsidRDefault="00FF4CD2" w:rsidP="003825AD">
            <w:pPr>
              <w:pStyle w:val="tabletext11"/>
              <w:jc w:val="center"/>
              <w:rPr>
                <w:ins w:id="34104" w:author="Author"/>
              </w:rPr>
            </w:pPr>
            <w:ins w:id="34105" w:author="Author">
              <w:r w:rsidRPr="0056462E">
                <w:t>0.49</w:t>
              </w:r>
            </w:ins>
          </w:p>
        </w:tc>
        <w:tc>
          <w:tcPr>
            <w:tcW w:w="400" w:type="dxa"/>
            <w:tcBorders>
              <w:bottom w:val="single" w:sz="4" w:space="0" w:color="auto"/>
            </w:tcBorders>
            <w:shd w:val="clear" w:color="auto" w:fill="auto"/>
            <w:noWrap/>
            <w:vAlign w:val="bottom"/>
          </w:tcPr>
          <w:p w14:paraId="1F493E1A" w14:textId="77777777" w:rsidR="00FF4CD2" w:rsidRPr="0056462E" w:rsidRDefault="00FF4CD2" w:rsidP="003825AD">
            <w:pPr>
              <w:pStyle w:val="tabletext11"/>
              <w:jc w:val="center"/>
              <w:rPr>
                <w:ins w:id="34106" w:author="Author"/>
              </w:rPr>
            </w:pPr>
            <w:ins w:id="34107" w:author="Author">
              <w:r w:rsidRPr="0056462E">
                <w:t>0.47</w:t>
              </w:r>
            </w:ins>
          </w:p>
        </w:tc>
        <w:tc>
          <w:tcPr>
            <w:tcW w:w="400" w:type="dxa"/>
            <w:tcBorders>
              <w:bottom w:val="single" w:sz="4" w:space="0" w:color="auto"/>
            </w:tcBorders>
            <w:shd w:val="clear" w:color="auto" w:fill="auto"/>
            <w:noWrap/>
            <w:vAlign w:val="bottom"/>
          </w:tcPr>
          <w:p w14:paraId="57E023F1" w14:textId="77777777" w:rsidR="00FF4CD2" w:rsidRPr="0056462E" w:rsidRDefault="00FF4CD2" w:rsidP="003825AD">
            <w:pPr>
              <w:pStyle w:val="tabletext11"/>
              <w:jc w:val="center"/>
              <w:rPr>
                <w:ins w:id="34108" w:author="Author"/>
              </w:rPr>
            </w:pPr>
            <w:ins w:id="34109" w:author="Author">
              <w:r w:rsidRPr="0056462E">
                <w:t>0.45</w:t>
              </w:r>
            </w:ins>
          </w:p>
        </w:tc>
        <w:tc>
          <w:tcPr>
            <w:tcW w:w="400" w:type="dxa"/>
            <w:tcBorders>
              <w:bottom w:val="single" w:sz="4" w:space="0" w:color="auto"/>
            </w:tcBorders>
            <w:shd w:val="clear" w:color="auto" w:fill="auto"/>
            <w:noWrap/>
            <w:vAlign w:val="bottom"/>
          </w:tcPr>
          <w:p w14:paraId="4CCFACBE" w14:textId="77777777" w:rsidR="00FF4CD2" w:rsidRPr="0056462E" w:rsidRDefault="00FF4CD2" w:rsidP="003825AD">
            <w:pPr>
              <w:pStyle w:val="tabletext11"/>
              <w:jc w:val="center"/>
              <w:rPr>
                <w:ins w:id="34110" w:author="Author"/>
              </w:rPr>
            </w:pPr>
            <w:ins w:id="34111" w:author="Author">
              <w:r w:rsidRPr="0056462E">
                <w:t>0.44</w:t>
              </w:r>
            </w:ins>
          </w:p>
        </w:tc>
        <w:tc>
          <w:tcPr>
            <w:tcW w:w="400" w:type="dxa"/>
            <w:tcBorders>
              <w:bottom w:val="single" w:sz="4" w:space="0" w:color="auto"/>
            </w:tcBorders>
            <w:shd w:val="clear" w:color="auto" w:fill="auto"/>
            <w:noWrap/>
            <w:vAlign w:val="bottom"/>
          </w:tcPr>
          <w:p w14:paraId="5622C6D8" w14:textId="77777777" w:rsidR="00FF4CD2" w:rsidRPr="0056462E" w:rsidRDefault="00FF4CD2" w:rsidP="003825AD">
            <w:pPr>
              <w:pStyle w:val="tabletext11"/>
              <w:jc w:val="center"/>
              <w:rPr>
                <w:ins w:id="34112" w:author="Author"/>
              </w:rPr>
            </w:pPr>
            <w:ins w:id="34113" w:author="Author">
              <w:r w:rsidRPr="0056462E">
                <w:t>0.42</w:t>
              </w:r>
            </w:ins>
          </w:p>
        </w:tc>
        <w:tc>
          <w:tcPr>
            <w:tcW w:w="400" w:type="dxa"/>
            <w:tcBorders>
              <w:bottom w:val="single" w:sz="4" w:space="0" w:color="auto"/>
            </w:tcBorders>
            <w:shd w:val="clear" w:color="auto" w:fill="auto"/>
            <w:noWrap/>
            <w:vAlign w:val="bottom"/>
          </w:tcPr>
          <w:p w14:paraId="0F3333CC" w14:textId="77777777" w:rsidR="00FF4CD2" w:rsidRPr="0056462E" w:rsidRDefault="00FF4CD2" w:rsidP="003825AD">
            <w:pPr>
              <w:pStyle w:val="tabletext11"/>
              <w:jc w:val="center"/>
              <w:rPr>
                <w:ins w:id="34114" w:author="Author"/>
              </w:rPr>
            </w:pPr>
            <w:ins w:id="34115" w:author="Author">
              <w:r w:rsidRPr="0056462E">
                <w:t>0.40</w:t>
              </w:r>
            </w:ins>
          </w:p>
        </w:tc>
        <w:tc>
          <w:tcPr>
            <w:tcW w:w="440" w:type="dxa"/>
            <w:tcBorders>
              <w:bottom w:val="single" w:sz="4" w:space="0" w:color="auto"/>
            </w:tcBorders>
            <w:shd w:val="clear" w:color="auto" w:fill="auto"/>
            <w:noWrap/>
            <w:vAlign w:val="bottom"/>
          </w:tcPr>
          <w:p w14:paraId="3A56DF18" w14:textId="77777777" w:rsidR="00FF4CD2" w:rsidRPr="0056462E" w:rsidRDefault="00FF4CD2" w:rsidP="003825AD">
            <w:pPr>
              <w:pStyle w:val="tabletext11"/>
              <w:jc w:val="center"/>
              <w:rPr>
                <w:ins w:id="34116" w:author="Author"/>
              </w:rPr>
            </w:pPr>
            <w:ins w:id="34117" w:author="Author">
              <w:r w:rsidRPr="0056462E">
                <w:t>0.39</w:t>
              </w:r>
            </w:ins>
          </w:p>
        </w:tc>
        <w:tc>
          <w:tcPr>
            <w:tcW w:w="400" w:type="dxa"/>
            <w:tcBorders>
              <w:bottom w:val="single" w:sz="4" w:space="0" w:color="auto"/>
            </w:tcBorders>
            <w:shd w:val="clear" w:color="auto" w:fill="auto"/>
            <w:noWrap/>
            <w:vAlign w:val="bottom"/>
          </w:tcPr>
          <w:p w14:paraId="31B96839" w14:textId="77777777" w:rsidR="00FF4CD2" w:rsidRPr="0056462E" w:rsidRDefault="00FF4CD2" w:rsidP="003825AD">
            <w:pPr>
              <w:pStyle w:val="tabletext11"/>
              <w:jc w:val="center"/>
              <w:rPr>
                <w:ins w:id="34118" w:author="Author"/>
              </w:rPr>
            </w:pPr>
            <w:ins w:id="34119" w:author="Author">
              <w:r w:rsidRPr="0056462E">
                <w:t>0.37</w:t>
              </w:r>
            </w:ins>
          </w:p>
        </w:tc>
        <w:tc>
          <w:tcPr>
            <w:tcW w:w="400" w:type="dxa"/>
            <w:tcBorders>
              <w:bottom w:val="single" w:sz="4" w:space="0" w:color="auto"/>
            </w:tcBorders>
            <w:shd w:val="clear" w:color="auto" w:fill="auto"/>
            <w:noWrap/>
            <w:vAlign w:val="bottom"/>
          </w:tcPr>
          <w:p w14:paraId="30E017A4" w14:textId="77777777" w:rsidR="00FF4CD2" w:rsidRPr="0056462E" w:rsidRDefault="00FF4CD2" w:rsidP="003825AD">
            <w:pPr>
              <w:pStyle w:val="tabletext11"/>
              <w:jc w:val="center"/>
              <w:rPr>
                <w:ins w:id="34120" w:author="Author"/>
              </w:rPr>
            </w:pPr>
            <w:ins w:id="34121" w:author="Author">
              <w:r w:rsidRPr="0056462E">
                <w:t>0.36</w:t>
              </w:r>
            </w:ins>
          </w:p>
        </w:tc>
        <w:tc>
          <w:tcPr>
            <w:tcW w:w="400" w:type="dxa"/>
            <w:tcBorders>
              <w:bottom w:val="single" w:sz="4" w:space="0" w:color="auto"/>
            </w:tcBorders>
            <w:shd w:val="clear" w:color="auto" w:fill="auto"/>
            <w:noWrap/>
            <w:vAlign w:val="bottom"/>
          </w:tcPr>
          <w:p w14:paraId="1FF7CC9E" w14:textId="77777777" w:rsidR="00FF4CD2" w:rsidRPr="0056462E" w:rsidRDefault="00FF4CD2" w:rsidP="003825AD">
            <w:pPr>
              <w:pStyle w:val="tabletext11"/>
              <w:jc w:val="center"/>
              <w:rPr>
                <w:ins w:id="34122" w:author="Author"/>
              </w:rPr>
            </w:pPr>
            <w:ins w:id="34123" w:author="Author">
              <w:r w:rsidRPr="0056462E">
                <w:t>0.34</w:t>
              </w:r>
            </w:ins>
          </w:p>
        </w:tc>
        <w:tc>
          <w:tcPr>
            <w:tcW w:w="400" w:type="dxa"/>
            <w:tcBorders>
              <w:bottom w:val="single" w:sz="4" w:space="0" w:color="auto"/>
            </w:tcBorders>
            <w:shd w:val="clear" w:color="auto" w:fill="auto"/>
            <w:noWrap/>
            <w:vAlign w:val="bottom"/>
          </w:tcPr>
          <w:p w14:paraId="00717B4E" w14:textId="77777777" w:rsidR="00FF4CD2" w:rsidRPr="0056462E" w:rsidRDefault="00FF4CD2" w:rsidP="003825AD">
            <w:pPr>
              <w:pStyle w:val="tabletext11"/>
              <w:jc w:val="center"/>
              <w:rPr>
                <w:ins w:id="34124" w:author="Author"/>
              </w:rPr>
            </w:pPr>
            <w:ins w:id="34125" w:author="Author">
              <w:r w:rsidRPr="0056462E">
                <w:t>0.33</w:t>
              </w:r>
            </w:ins>
          </w:p>
        </w:tc>
        <w:tc>
          <w:tcPr>
            <w:tcW w:w="460" w:type="dxa"/>
            <w:tcBorders>
              <w:bottom w:val="single" w:sz="4" w:space="0" w:color="auto"/>
            </w:tcBorders>
            <w:shd w:val="clear" w:color="auto" w:fill="auto"/>
            <w:noWrap/>
            <w:vAlign w:val="bottom"/>
          </w:tcPr>
          <w:p w14:paraId="1C9411C4" w14:textId="77777777" w:rsidR="00FF4CD2" w:rsidRPr="0056462E" w:rsidRDefault="00FF4CD2" w:rsidP="003825AD">
            <w:pPr>
              <w:pStyle w:val="tabletext11"/>
              <w:jc w:val="center"/>
              <w:rPr>
                <w:ins w:id="34126" w:author="Author"/>
              </w:rPr>
            </w:pPr>
            <w:ins w:id="34127" w:author="Author">
              <w:r w:rsidRPr="0056462E">
                <w:t>0.31</w:t>
              </w:r>
            </w:ins>
          </w:p>
        </w:tc>
      </w:tr>
      <w:tr w:rsidR="00FF4CD2" w:rsidRPr="0056462E" w14:paraId="261209FA" w14:textId="77777777" w:rsidTr="003825AD">
        <w:trPr>
          <w:trHeight w:val="190"/>
          <w:ins w:id="34128" w:author="Author"/>
        </w:trPr>
        <w:tc>
          <w:tcPr>
            <w:tcW w:w="200" w:type="dxa"/>
            <w:tcBorders>
              <w:bottom w:val="single" w:sz="4" w:space="0" w:color="auto"/>
              <w:right w:val="nil"/>
            </w:tcBorders>
            <w:shd w:val="clear" w:color="auto" w:fill="auto"/>
            <w:vAlign w:val="bottom"/>
          </w:tcPr>
          <w:p w14:paraId="29512338" w14:textId="77777777" w:rsidR="00FF4CD2" w:rsidRPr="0056462E" w:rsidRDefault="00FF4CD2" w:rsidP="003825AD">
            <w:pPr>
              <w:pStyle w:val="tabletext11"/>
              <w:jc w:val="right"/>
              <w:rPr>
                <w:ins w:id="34129" w:author="Author"/>
              </w:rPr>
            </w:pPr>
          </w:p>
        </w:tc>
        <w:tc>
          <w:tcPr>
            <w:tcW w:w="1580" w:type="dxa"/>
            <w:tcBorders>
              <w:left w:val="nil"/>
              <w:bottom w:val="single" w:sz="4" w:space="0" w:color="auto"/>
            </w:tcBorders>
            <w:shd w:val="clear" w:color="auto" w:fill="auto"/>
            <w:vAlign w:val="bottom"/>
          </w:tcPr>
          <w:p w14:paraId="28C0F316" w14:textId="77777777" w:rsidR="00FF4CD2" w:rsidRPr="0056462E" w:rsidRDefault="00FF4CD2" w:rsidP="003825AD">
            <w:pPr>
              <w:pStyle w:val="tabletext11"/>
              <w:tabs>
                <w:tab w:val="decimal" w:pos="640"/>
              </w:tabs>
              <w:rPr>
                <w:ins w:id="34130" w:author="Author"/>
              </w:rPr>
            </w:pPr>
            <w:ins w:id="34131" w:author="Author">
              <w:r w:rsidRPr="0056462E">
                <w:t>30,000 to 34,999</w:t>
              </w:r>
            </w:ins>
          </w:p>
        </w:tc>
        <w:tc>
          <w:tcPr>
            <w:tcW w:w="680" w:type="dxa"/>
            <w:tcBorders>
              <w:bottom w:val="single" w:sz="4" w:space="0" w:color="auto"/>
            </w:tcBorders>
            <w:shd w:val="clear" w:color="auto" w:fill="auto"/>
            <w:noWrap/>
            <w:vAlign w:val="bottom"/>
          </w:tcPr>
          <w:p w14:paraId="0D3A615F" w14:textId="77777777" w:rsidR="00FF4CD2" w:rsidRPr="0056462E" w:rsidRDefault="00FF4CD2" w:rsidP="003825AD">
            <w:pPr>
              <w:pStyle w:val="tabletext11"/>
              <w:jc w:val="center"/>
              <w:rPr>
                <w:ins w:id="34132" w:author="Author"/>
              </w:rPr>
            </w:pPr>
            <w:ins w:id="34133" w:author="Author">
              <w:r w:rsidRPr="0056462E">
                <w:t>1.10</w:t>
              </w:r>
            </w:ins>
          </w:p>
        </w:tc>
        <w:tc>
          <w:tcPr>
            <w:tcW w:w="900" w:type="dxa"/>
            <w:tcBorders>
              <w:bottom w:val="single" w:sz="4" w:space="0" w:color="auto"/>
            </w:tcBorders>
            <w:shd w:val="clear" w:color="auto" w:fill="auto"/>
            <w:noWrap/>
            <w:vAlign w:val="bottom"/>
          </w:tcPr>
          <w:p w14:paraId="13B62CD7" w14:textId="77777777" w:rsidR="00FF4CD2" w:rsidRPr="0056462E" w:rsidRDefault="00FF4CD2" w:rsidP="003825AD">
            <w:pPr>
              <w:pStyle w:val="tabletext11"/>
              <w:jc w:val="center"/>
              <w:rPr>
                <w:ins w:id="34134" w:author="Author"/>
              </w:rPr>
            </w:pPr>
            <w:ins w:id="34135" w:author="Author">
              <w:r w:rsidRPr="0056462E">
                <w:t>1.10</w:t>
              </w:r>
            </w:ins>
          </w:p>
        </w:tc>
        <w:tc>
          <w:tcPr>
            <w:tcW w:w="400" w:type="dxa"/>
            <w:tcBorders>
              <w:bottom w:val="single" w:sz="4" w:space="0" w:color="auto"/>
            </w:tcBorders>
            <w:shd w:val="clear" w:color="auto" w:fill="auto"/>
            <w:noWrap/>
            <w:vAlign w:val="bottom"/>
          </w:tcPr>
          <w:p w14:paraId="4EE2F7D7" w14:textId="77777777" w:rsidR="00FF4CD2" w:rsidRPr="0056462E" w:rsidRDefault="00FF4CD2" w:rsidP="003825AD">
            <w:pPr>
              <w:pStyle w:val="tabletext11"/>
              <w:jc w:val="center"/>
              <w:rPr>
                <w:ins w:id="34136" w:author="Author"/>
              </w:rPr>
            </w:pPr>
            <w:ins w:id="34137" w:author="Author">
              <w:r w:rsidRPr="0056462E">
                <w:t>1.10</w:t>
              </w:r>
            </w:ins>
          </w:p>
        </w:tc>
        <w:tc>
          <w:tcPr>
            <w:tcW w:w="400" w:type="dxa"/>
            <w:tcBorders>
              <w:bottom w:val="single" w:sz="4" w:space="0" w:color="auto"/>
            </w:tcBorders>
            <w:shd w:val="clear" w:color="auto" w:fill="auto"/>
            <w:noWrap/>
            <w:vAlign w:val="bottom"/>
          </w:tcPr>
          <w:p w14:paraId="744AD4BC" w14:textId="77777777" w:rsidR="00FF4CD2" w:rsidRPr="0056462E" w:rsidRDefault="00FF4CD2" w:rsidP="003825AD">
            <w:pPr>
              <w:pStyle w:val="tabletext11"/>
              <w:jc w:val="center"/>
              <w:rPr>
                <w:ins w:id="34138" w:author="Author"/>
              </w:rPr>
            </w:pPr>
            <w:ins w:id="34139" w:author="Author">
              <w:r w:rsidRPr="0056462E">
                <w:t>1.05</w:t>
              </w:r>
            </w:ins>
          </w:p>
        </w:tc>
        <w:tc>
          <w:tcPr>
            <w:tcW w:w="400" w:type="dxa"/>
            <w:tcBorders>
              <w:bottom w:val="single" w:sz="4" w:space="0" w:color="auto"/>
            </w:tcBorders>
            <w:shd w:val="clear" w:color="auto" w:fill="auto"/>
            <w:noWrap/>
            <w:vAlign w:val="bottom"/>
          </w:tcPr>
          <w:p w14:paraId="75D02422" w14:textId="77777777" w:rsidR="00FF4CD2" w:rsidRPr="0056462E" w:rsidRDefault="00FF4CD2" w:rsidP="003825AD">
            <w:pPr>
              <w:pStyle w:val="tabletext11"/>
              <w:jc w:val="center"/>
              <w:rPr>
                <w:ins w:id="34140" w:author="Author"/>
              </w:rPr>
            </w:pPr>
            <w:ins w:id="34141" w:author="Author">
              <w:r w:rsidRPr="0056462E">
                <w:t>1.00</w:t>
              </w:r>
            </w:ins>
          </w:p>
        </w:tc>
        <w:tc>
          <w:tcPr>
            <w:tcW w:w="400" w:type="dxa"/>
            <w:tcBorders>
              <w:bottom w:val="single" w:sz="4" w:space="0" w:color="auto"/>
            </w:tcBorders>
            <w:shd w:val="clear" w:color="auto" w:fill="auto"/>
            <w:noWrap/>
            <w:vAlign w:val="bottom"/>
          </w:tcPr>
          <w:p w14:paraId="4D0725A9" w14:textId="77777777" w:rsidR="00FF4CD2" w:rsidRPr="0056462E" w:rsidRDefault="00FF4CD2" w:rsidP="003825AD">
            <w:pPr>
              <w:pStyle w:val="tabletext11"/>
              <w:jc w:val="center"/>
              <w:rPr>
                <w:ins w:id="34142" w:author="Author"/>
              </w:rPr>
            </w:pPr>
            <w:ins w:id="34143" w:author="Author">
              <w:r w:rsidRPr="0056462E">
                <w:t>0.90</w:t>
              </w:r>
            </w:ins>
          </w:p>
        </w:tc>
        <w:tc>
          <w:tcPr>
            <w:tcW w:w="400" w:type="dxa"/>
            <w:tcBorders>
              <w:bottom w:val="single" w:sz="4" w:space="0" w:color="auto"/>
            </w:tcBorders>
            <w:shd w:val="clear" w:color="auto" w:fill="auto"/>
            <w:noWrap/>
            <w:vAlign w:val="bottom"/>
          </w:tcPr>
          <w:p w14:paraId="263CA13C" w14:textId="77777777" w:rsidR="00FF4CD2" w:rsidRPr="0056462E" w:rsidRDefault="00FF4CD2" w:rsidP="003825AD">
            <w:pPr>
              <w:pStyle w:val="tabletext11"/>
              <w:jc w:val="center"/>
              <w:rPr>
                <w:ins w:id="34144" w:author="Author"/>
              </w:rPr>
            </w:pPr>
            <w:ins w:id="34145" w:author="Author">
              <w:r w:rsidRPr="0056462E">
                <w:t>0.86</w:t>
              </w:r>
            </w:ins>
          </w:p>
        </w:tc>
        <w:tc>
          <w:tcPr>
            <w:tcW w:w="400" w:type="dxa"/>
            <w:tcBorders>
              <w:bottom w:val="single" w:sz="4" w:space="0" w:color="auto"/>
            </w:tcBorders>
            <w:shd w:val="clear" w:color="auto" w:fill="auto"/>
            <w:noWrap/>
            <w:vAlign w:val="bottom"/>
          </w:tcPr>
          <w:p w14:paraId="7F02304B" w14:textId="77777777" w:rsidR="00FF4CD2" w:rsidRPr="0056462E" w:rsidRDefault="00FF4CD2" w:rsidP="003825AD">
            <w:pPr>
              <w:pStyle w:val="tabletext11"/>
              <w:jc w:val="center"/>
              <w:rPr>
                <w:ins w:id="34146" w:author="Author"/>
              </w:rPr>
            </w:pPr>
            <w:ins w:id="34147" w:author="Author">
              <w:r w:rsidRPr="0056462E">
                <w:t>0.82</w:t>
              </w:r>
            </w:ins>
          </w:p>
        </w:tc>
        <w:tc>
          <w:tcPr>
            <w:tcW w:w="400" w:type="dxa"/>
            <w:tcBorders>
              <w:bottom w:val="single" w:sz="4" w:space="0" w:color="auto"/>
            </w:tcBorders>
            <w:shd w:val="clear" w:color="auto" w:fill="auto"/>
            <w:noWrap/>
            <w:vAlign w:val="bottom"/>
          </w:tcPr>
          <w:p w14:paraId="1203A19D" w14:textId="77777777" w:rsidR="00FF4CD2" w:rsidRPr="0056462E" w:rsidRDefault="00FF4CD2" w:rsidP="003825AD">
            <w:pPr>
              <w:pStyle w:val="tabletext11"/>
              <w:jc w:val="center"/>
              <w:rPr>
                <w:ins w:id="34148" w:author="Author"/>
              </w:rPr>
            </w:pPr>
            <w:ins w:id="34149" w:author="Author">
              <w:r w:rsidRPr="0056462E">
                <w:t>0.78</w:t>
              </w:r>
            </w:ins>
          </w:p>
        </w:tc>
        <w:tc>
          <w:tcPr>
            <w:tcW w:w="400" w:type="dxa"/>
            <w:tcBorders>
              <w:bottom w:val="single" w:sz="4" w:space="0" w:color="auto"/>
            </w:tcBorders>
            <w:shd w:val="clear" w:color="auto" w:fill="auto"/>
            <w:noWrap/>
            <w:vAlign w:val="bottom"/>
          </w:tcPr>
          <w:p w14:paraId="305BBAF5" w14:textId="77777777" w:rsidR="00FF4CD2" w:rsidRPr="0056462E" w:rsidRDefault="00FF4CD2" w:rsidP="003825AD">
            <w:pPr>
              <w:pStyle w:val="tabletext11"/>
              <w:jc w:val="center"/>
              <w:rPr>
                <w:ins w:id="34150" w:author="Author"/>
              </w:rPr>
            </w:pPr>
            <w:ins w:id="34151" w:author="Author">
              <w:r w:rsidRPr="0056462E">
                <w:t>0.74</w:t>
              </w:r>
            </w:ins>
          </w:p>
        </w:tc>
        <w:tc>
          <w:tcPr>
            <w:tcW w:w="400" w:type="dxa"/>
            <w:tcBorders>
              <w:bottom w:val="single" w:sz="4" w:space="0" w:color="auto"/>
            </w:tcBorders>
            <w:shd w:val="clear" w:color="auto" w:fill="auto"/>
            <w:noWrap/>
            <w:vAlign w:val="bottom"/>
          </w:tcPr>
          <w:p w14:paraId="4A202850" w14:textId="77777777" w:rsidR="00FF4CD2" w:rsidRPr="0056462E" w:rsidRDefault="00FF4CD2" w:rsidP="003825AD">
            <w:pPr>
              <w:pStyle w:val="tabletext11"/>
              <w:jc w:val="center"/>
              <w:rPr>
                <w:ins w:id="34152" w:author="Author"/>
              </w:rPr>
            </w:pPr>
            <w:ins w:id="34153" w:author="Author">
              <w:r w:rsidRPr="0056462E">
                <w:t>0.69</w:t>
              </w:r>
            </w:ins>
          </w:p>
        </w:tc>
        <w:tc>
          <w:tcPr>
            <w:tcW w:w="400" w:type="dxa"/>
            <w:tcBorders>
              <w:bottom w:val="single" w:sz="4" w:space="0" w:color="auto"/>
            </w:tcBorders>
            <w:shd w:val="clear" w:color="auto" w:fill="auto"/>
            <w:noWrap/>
            <w:vAlign w:val="bottom"/>
          </w:tcPr>
          <w:p w14:paraId="4EB760B3" w14:textId="77777777" w:rsidR="00FF4CD2" w:rsidRPr="0056462E" w:rsidRDefault="00FF4CD2" w:rsidP="003825AD">
            <w:pPr>
              <w:pStyle w:val="tabletext11"/>
              <w:jc w:val="center"/>
              <w:rPr>
                <w:ins w:id="34154" w:author="Author"/>
              </w:rPr>
            </w:pPr>
            <w:ins w:id="34155" w:author="Author">
              <w:r w:rsidRPr="0056462E">
                <w:t>0.67</w:t>
              </w:r>
            </w:ins>
          </w:p>
        </w:tc>
        <w:tc>
          <w:tcPr>
            <w:tcW w:w="400" w:type="dxa"/>
            <w:tcBorders>
              <w:bottom w:val="single" w:sz="4" w:space="0" w:color="auto"/>
            </w:tcBorders>
            <w:shd w:val="clear" w:color="auto" w:fill="auto"/>
            <w:noWrap/>
            <w:vAlign w:val="bottom"/>
          </w:tcPr>
          <w:p w14:paraId="6C05927C" w14:textId="77777777" w:rsidR="00FF4CD2" w:rsidRPr="0056462E" w:rsidRDefault="00FF4CD2" w:rsidP="003825AD">
            <w:pPr>
              <w:pStyle w:val="tabletext11"/>
              <w:jc w:val="center"/>
              <w:rPr>
                <w:ins w:id="34156" w:author="Author"/>
              </w:rPr>
            </w:pPr>
            <w:ins w:id="34157" w:author="Author">
              <w:r w:rsidRPr="0056462E">
                <w:t>0.64</w:t>
              </w:r>
            </w:ins>
          </w:p>
        </w:tc>
        <w:tc>
          <w:tcPr>
            <w:tcW w:w="400" w:type="dxa"/>
            <w:tcBorders>
              <w:bottom w:val="single" w:sz="4" w:space="0" w:color="auto"/>
            </w:tcBorders>
            <w:shd w:val="clear" w:color="auto" w:fill="auto"/>
            <w:noWrap/>
            <w:vAlign w:val="bottom"/>
          </w:tcPr>
          <w:p w14:paraId="2CD1889F" w14:textId="77777777" w:rsidR="00FF4CD2" w:rsidRPr="0056462E" w:rsidRDefault="00FF4CD2" w:rsidP="003825AD">
            <w:pPr>
              <w:pStyle w:val="tabletext11"/>
              <w:jc w:val="center"/>
              <w:rPr>
                <w:ins w:id="34158" w:author="Author"/>
              </w:rPr>
            </w:pPr>
            <w:ins w:id="34159" w:author="Author">
              <w:r w:rsidRPr="0056462E">
                <w:t>0.61</w:t>
              </w:r>
            </w:ins>
          </w:p>
        </w:tc>
        <w:tc>
          <w:tcPr>
            <w:tcW w:w="400" w:type="dxa"/>
            <w:tcBorders>
              <w:bottom w:val="single" w:sz="4" w:space="0" w:color="auto"/>
            </w:tcBorders>
            <w:shd w:val="clear" w:color="auto" w:fill="auto"/>
            <w:noWrap/>
            <w:vAlign w:val="bottom"/>
          </w:tcPr>
          <w:p w14:paraId="7D73130D" w14:textId="77777777" w:rsidR="00FF4CD2" w:rsidRPr="0056462E" w:rsidRDefault="00FF4CD2" w:rsidP="003825AD">
            <w:pPr>
              <w:pStyle w:val="tabletext11"/>
              <w:jc w:val="center"/>
              <w:rPr>
                <w:ins w:id="34160" w:author="Author"/>
              </w:rPr>
            </w:pPr>
            <w:ins w:id="34161" w:author="Author">
              <w:r w:rsidRPr="0056462E">
                <w:t>0.59</w:t>
              </w:r>
            </w:ins>
          </w:p>
        </w:tc>
        <w:tc>
          <w:tcPr>
            <w:tcW w:w="400" w:type="dxa"/>
            <w:tcBorders>
              <w:bottom w:val="single" w:sz="4" w:space="0" w:color="auto"/>
            </w:tcBorders>
            <w:shd w:val="clear" w:color="auto" w:fill="auto"/>
            <w:noWrap/>
            <w:vAlign w:val="bottom"/>
          </w:tcPr>
          <w:p w14:paraId="42AECB04" w14:textId="77777777" w:rsidR="00FF4CD2" w:rsidRPr="0056462E" w:rsidRDefault="00FF4CD2" w:rsidP="003825AD">
            <w:pPr>
              <w:pStyle w:val="tabletext11"/>
              <w:jc w:val="center"/>
              <w:rPr>
                <w:ins w:id="34162" w:author="Author"/>
              </w:rPr>
            </w:pPr>
            <w:ins w:id="34163" w:author="Author">
              <w:r w:rsidRPr="0056462E">
                <w:t>0.57</w:t>
              </w:r>
            </w:ins>
          </w:p>
        </w:tc>
        <w:tc>
          <w:tcPr>
            <w:tcW w:w="400" w:type="dxa"/>
            <w:tcBorders>
              <w:bottom w:val="single" w:sz="4" w:space="0" w:color="auto"/>
            </w:tcBorders>
            <w:shd w:val="clear" w:color="auto" w:fill="auto"/>
            <w:noWrap/>
            <w:vAlign w:val="bottom"/>
          </w:tcPr>
          <w:p w14:paraId="46AF2481" w14:textId="77777777" w:rsidR="00FF4CD2" w:rsidRPr="0056462E" w:rsidRDefault="00FF4CD2" w:rsidP="003825AD">
            <w:pPr>
              <w:pStyle w:val="tabletext11"/>
              <w:jc w:val="center"/>
              <w:rPr>
                <w:ins w:id="34164" w:author="Author"/>
              </w:rPr>
            </w:pPr>
            <w:ins w:id="34165" w:author="Author">
              <w:r w:rsidRPr="0056462E">
                <w:t>0.54</w:t>
              </w:r>
            </w:ins>
          </w:p>
        </w:tc>
        <w:tc>
          <w:tcPr>
            <w:tcW w:w="400" w:type="dxa"/>
            <w:tcBorders>
              <w:bottom w:val="single" w:sz="4" w:space="0" w:color="auto"/>
            </w:tcBorders>
            <w:shd w:val="clear" w:color="auto" w:fill="auto"/>
            <w:noWrap/>
            <w:vAlign w:val="bottom"/>
          </w:tcPr>
          <w:p w14:paraId="481850B7" w14:textId="77777777" w:rsidR="00FF4CD2" w:rsidRPr="0056462E" w:rsidRDefault="00FF4CD2" w:rsidP="003825AD">
            <w:pPr>
              <w:pStyle w:val="tabletext11"/>
              <w:jc w:val="center"/>
              <w:rPr>
                <w:ins w:id="34166" w:author="Author"/>
              </w:rPr>
            </w:pPr>
            <w:ins w:id="34167" w:author="Author">
              <w:r w:rsidRPr="0056462E">
                <w:t>0.52</w:t>
              </w:r>
            </w:ins>
          </w:p>
        </w:tc>
        <w:tc>
          <w:tcPr>
            <w:tcW w:w="400" w:type="dxa"/>
            <w:tcBorders>
              <w:bottom w:val="single" w:sz="4" w:space="0" w:color="auto"/>
            </w:tcBorders>
            <w:shd w:val="clear" w:color="auto" w:fill="auto"/>
            <w:noWrap/>
            <w:vAlign w:val="bottom"/>
          </w:tcPr>
          <w:p w14:paraId="67DD4CE0" w14:textId="77777777" w:rsidR="00FF4CD2" w:rsidRPr="0056462E" w:rsidRDefault="00FF4CD2" w:rsidP="003825AD">
            <w:pPr>
              <w:pStyle w:val="tabletext11"/>
              <w:jc w:val="center"/>
              <w:rPr>
                <w:ins w:id="34168" w:author="Author"/>
              </w:rPr>
            </w:pPr>
            <w:ins w:id="34169" w:author="Author">
              <w:r w:rsidRPr="0056462E">
                <w:t>0.50</w:t>
              </w:r>
            </w:ins>
          </w:p>
        </w:tc>
        <w:tc>
          <w:tcPr>
            <w:tcW w:w="400" w:type="dxa"/>
            <w:tcBorders>
              <w:bottom w:val="single" w:sz="4" w:space="0" w:color="auto"/>
            </w:tcBorders>
            <w:shd w:val="clear" w:color="auto" w:fill="auto"/>
            <w:noWrap/>
            <w:vAlign w:val="bottom"/>
          </w:tcPr>
          <w:p w14:paraId="2FDB29C2" w14:textId="77777777" w:rsidR="00FF4CD2" w:rsidRPr="0056462E" w:rsidRDefault="00FF4CD2" w:rsidP="003825AD">
            <w:pPr>
              <w:pStyle w:val="tabletext11"/>
              <w:jc w:val="center"/>
              <w:rPr>
                <w:ins w:id="34170" w:author="Author"/>
              </w:rPr>
            </w:pPr>
            <w:ins w:id="34171" w:author="Author">
              <w:r w:rsidRPr="0056462E">
                <w:t>0.48</w:t>
              </w:r>
            </w:ins>
          </w:p>
        </w:tc>
        <w:tc>
          <w:tcPr>
            <w:tcW w:w="400" w:type="dxa"/>
            <w:tcBorders>
              <w:bottom w:val="single" w:sz="4" w:space="0" w:color="auto"/>
            </w:tcBorders>
            <w:shd w:val="clear" w:color="auto" w:fill="auto"/>
            <w:noWrap/>
            <w:vAlign w:val="bottom"/>
          </w:tcPr>
          <w:p w14:paraId="05DDBF09" w14:textId="77777777" w:rsidR="00FF4CD2" w:rsidRPr="0056462E" w:rsidRDefault="00FF4CD2" w:rsidP="003825AD">
            <w:pPr>
              <w:pStyle w:val="tabletext11"/>
              <w:jc w:val="center"/>
              <w:rPr>
                <w:ins w:id="34172" w:author="Author"/>
              </w:rPr>
            </w:pPr>
            <w:ins w:id="34173" w:author="Author">
              <w:r w:rsidRPr="0056462E">
                <w:t>0.46</w:t>
              </w:r>
            </w:ins>
          </w:p>
        </w:tc>
        <w:tc>
          <w:tcPr>
            <w:tcW w:w="400" w:type="dxa"/>
            <w:tcBorders>
              <w:bottom w:val="single" w:sz="4" w:space="0" w:color="auto"/>
            </w:tcBorders>
            <w:shd w:val="clear" w:color="auto" w:fill="auto"/>
            <w:noWrap/>
            <w:vAlign w:val="bottom"/>
          </w:tcPr>
          <w:p w14:paraId="26F681A8" w14:textId="77777777" w:rsidR="00FF4CD2" w:rsidRPr="0056462E" w:rsidRDefault="00FF4CD2" w:rsidP="003825AD">
            <w:pPr>
              <w:pStyle w:val="tabletext11"/>
              <w:jc w:val="center"/>
              <w:rPr>
                <w:ins w:id="34174" w:author="Author"/>
              </w:rPr>
            </w:pPr>
            <w:ins w:id="34175" w:author="Author">
              <w:r w:rsidRPr="0056462E">
                <w:t>0.44</w:t>
              </w:r>
            </w:ins>
          </w:p>
        </w:tc>
        <w:tc>
          <w:tcPr>
            <w:tcW w:w="440" w:type="dxa"/>
            <w:tcBorders>
              <w:bottom w:val="single" w:sz="4" w:space="0" w:color="auto"/>
            </w:tcBorders>
            <w:shd w:val="clear" w:color="auto" w:fill="auto"/>
            <w:noWrap/>
            <w:vAlign w:val="bottom"/>
          </w:tcPr>
          <w:p w14:paraId="59D8C526" w14:textId="77777777" w:rsidR="00FF4CD2" w:rsidRPr="0056462E" w:rsidRDefault="00FF4CD2" w:rsidP="003825AD">
            <w:pPr>
              <w:pStyle w:val="tabletext11"/>
              <w:jc w:val="center"/>
              <w:rPr>
                <w:ins w:id="34176" w:author="Author"/>
              </w:rPr>
            </w:pPr>
            <w:ins w:id="34177" w:author="Author">
              <w:r w:rsidRPr="0056462E">
                <w:t>0.43</w:t>
              </w:r>
            </w:ins>
          </w:p>
        </w:tc>
        <w:tc>
          <w:tcPr>
            <w:tcW w:w="400" w:type="dxa"/>
            <w:tcBorders>
              <w:bottom w:val="single" w:sz="4" w:space="0" w:color="auto"/>
            </w:tcBorders>
            <w:shd w:val="clear" w:color="auto" w:fill="auto"/>
            <w:noWrap/>
            <w:vAlign w:val="bottom"/>
          </w:tcPr>
          <w:p w14:paraId="6C1028B4" w14:textId="77777777" w:rsidR="00FF4CD2" w:rsidRPr="0056462E" w:rsidRDefault="00FF4CD2" w:rsidP="003825AD">
            <w:pPr>
              <w:pStyle w:val="tabletext11"/>
              <w:jc w:val="center"/>
              <w:rPr>
                <w:ins w:id="34178" w:author="Author"/>
              </w:rPr>
            </w:pPr>
            <w:ins w:id="34179" w:author="Author">
              <w:r w:rsidRPr="0056462E">
                <w:t>0.41</w:t>
              </w:r>
            </w:ins>
          </w:p>
        </w:tc>
        <w:tc>
          <w:tcPr>
            <w:tcW w:w="400" w:type="dxa"/>
            <w:tcBorders>
              <w:bottom w:val="single" w:sz="4" w:space="0" w:color="auto"/>
            </w:tcBorders>
            <w:shd w:val="clear" w:color="auto" w:fill="auto"/>
            <w:noWrap/>
            <w:vAlign w:val="bottom"/>
          </w:tcPr>
          <w:p w14:paraId="42F682CB" w14:textId="77777777" w:rsidR="00FF4CD2" w:rsidRPr="0056462E" w:rsidRDefault="00FF4CD2" w:rsidP="003825AD">
            <w:pPr>
              <w:pStyle w:val="tabletext11"/>
              <w:jc w:val="center"/>
              <w:rPr>
                <w:ins w:id="34180" w:author="Author"/>
              </w:rPr>
            </w:pPr>
            <w:ins w:id="34181" w:author="Author">
              <w:r w:rsidRPr="0056462E">
                <w:t>0.39</w:t>
              </w:r>
            </w:ins>
          </w:p>
        </w:tc>
        <w:tc>
          <w:tcPr>
            <w:tcW w:w="400" w:type="dxa"/>
            <w:tcBorders>
              <w:bottom w:val="single" w:sz="4" w:space="0" w:color="auto"/>
            </w:tcBorders>
            <w:shd w:val="clear" w:color="auto" w:fill="auto"/>
            <w:noWrap/>
            <w:vAlign w:val="bottom"/>
          </w:tcPr>
          <w:p w14:paraId="060473E6" w14:textId="77777777" w:rsidR="00FF4CD2" w:rsidRPr="0056462E" w:rsidRDefault="00FF4CD2" w:rsidP="003825AD">
            <w:pPr>
              <w:pStyle w:val="tabletext11"/>
              <w:jc w:val="center"/>
              <w:rPr>
                <w:ins w:id="34182" w:author="Author"/>
              </w:rPr>
            </w:pPr>
            <w:ins w:id="34183" w:author="Author">
              <w:r w:rsidRPr="0056462E">
                <w:t>0.38</w:t>
              </w:r>
            </w:ins>
          </w:p>
        </w:tc>
        <w:tc>
          <w:tcPr>
            <w:tcW w:w="400" w:type="dxa"/>
            <w:tcBorders>
              <w:bottom w:val="single" w:sz="4" w:space="0" w:color="auto"/>
            </w:tcBorders>
            <w:shd w:val="clear" w:color="auto" w:fill="auto"/>
            <w:noWrap/>
            <w:vAlign w:val="bottom"/>
          </w:tcPr>
          <w:p w14:paraId="73DF0356" w14:textId="77777777" w:rsidR="00FF4CD2" w:rsidRPr="0056462E" w:rsidRDefault="00FF4CD2" w:rsidP="003825AD">
            <w:pPr>
              <w:pStyle w:val="tabletext11"/>
              <w:jc w:val="center"/>
              <w:rPr>
                <w:ins w:id="34184" w:author="Author"/>
              </w:rPr>
            </w:pPr>
            <w:ins w:id="34185" w:author="Author">
              <w:r w:rsidRPr="0056462E">
                <w:t>0.36</w:t>
              </w:r>
            </w:ins>
          </w:p>
        </w:tc>
        <w:tc>
          <w:tcPr>
            <w:tcW w:w="460" w:type="dxa"/>
            <w:tcBorders>
              <w:bottom w:val="single" w:sz="4" w:space="0" w:color="auto"/>
            </w:tcBorders>
            <w:shd w:val="clear" w:color="auto" w:fill="auto"/>
            <w:noWrap/>
            <w:vAlign w:val="bottom"/>
          </w:tcPr>
          <w:p w14:paraId="4D8FF0B4" w14:textId="77777777" w:rsidR="00FF4CD2" w:rsidRPr="0056462E" w:rsidRDefault="00FF4CD2" w:rsidP="003825AD">
            <w:pPr>
              <w:pStyle w:val="tabletext11"/>
              <w:jc w:val="center"/>
              <w:rPr>
                <w:ins w:id="34186" w:author="Author"/>
              </w:rPr>
            </w:pPr>
            <w:ins w:id="34187" w:author="Author">
              <w:r w:rsidRPr="0056462E">
                <w:t>0.35</w:t>
              </w:r>
            </w:ins>
          </w:p>
        </w:tc>
      </w:tr>
      <w:tr w:rsidR="00FF4CD2" w:rsidRPr="0056462E" w14:paraId="2FEA05C3" w14:textId="77777777" w:rsidTr="003825AD">
        <w:trPr>
          <w:trHeight w:val="190"/>
          <w:ins w:id="34188" w:author="Author"/>
        </w:trPr>
        <w:tc>
          <w:tcPr>
            <w:tcW w:w="200" w:type="dxa"/>
            <w:tcBorders>
              <w:bottom w:val="single" w:sz="4" w:space="0" w:color="auto"/>
              <w:right w:val="nil"/>
            </w:tcBorders>
            <w:shd w:val="clear" w:color="auto" w:fill="auto"/>
            <w:vAlign w:val="bottom"/>
          </w:tcPr>
          <w:p w14:paraId="1D157478" w14:textId="77777777" w:rsidR="00FF4CD2" w:rsidRPr="0056462E" w:rsidRDefault="00FF4CD2" w:rsidP="003825AD">
            <w:pPr>
              <w:pStyle w:val="tabletext11"/>
              <w:jc w:val="right"/>
              <w:rPr>
                <w:ins w:id="34189" w:author="Author"/>
              </w:rPr>
            </w:pPr>
          </w:p>
        </w:tc>
        <w:tc>
          <w:tcPr>
            <w:tcW w:w="1580" w:type="dxa"/>
            <w:tcBorders>
              <w:left w:val="nil"/>
              <w:bottom w:val="single" w:sz="4" w:space="0" w:color="auto"/>
            </w:tcBorders>
            <w:shd w:val="clear" w:color="auto" w:fill="auto"/>
            <w:vAlign w:val="bottom"/>
          </w:tcPr>
          <w:p w14:paraId="5B21DF5B" w14:textId="77777777" w:rsidR="00FF4CD2" w:rsidRPr="0056462E" w:rsidRDefault="00FF4CD2" w:rsidP="003825AD">
            <w:pPr>
              <w:pStyle w:val="tabletext11"/>
              <w:tabs>
                <w:tab w:val="decimal" w:pos="640"/>
              </w:tabs>
              <w:rPr>
                <w:ins w:id="34190" w:author="Author"/>
              </w:rPr>
            </w:pPr>
            <w:ins w:id="34191" w:author="Author">
              <w:r w:rsidRPr="0056462E">
                <w:t>35,000 to 39,999</w:t>
              </w:r>
            </w:ins>
          </w:p>
        </w:tc>
        <w:tc>
          <w:tcPr>
            <w:tcW w:w="680" w:type="dxa"/>
            <w:tcBorders>
              <w:bottom w:val="single" w:sz="4" w:space="0" w:color="auto"/>
            </w:tcBorders>
            <w:shd w:val="clear" w:color="auto" w:fill="auto"/>
            <w:noWrap/>
            <w:vAlign w:val="bottom"/>
          </w:tcPr>
          <w:p w14:paraId="3D829600" w14:textId="77777777" w:rsidR="00FF4CD2" w:rsidRPr="0056462E" w:rsidRDefault="00FF4CD2" w:rsidP="003825AD">
            <w:pPr>
              <w:pStyle w:val="tabletext11"/>
              <w:jc w:val="center"/>
              <w:rPr>
                <w:ins w:id="34192" w:author="Author"/>
              </w:rPr>
            </w:pPr>
            <w:ins w:id="34193" w:author="Author">
              <w:r w:rsidRPr="0056462E">
                <w:t>1.20</w:t>
              </w:r>
            </w:ins>
          </w:p>
        </w:tc>
        <w:tc>
          <w:tcPr>
            <w:tcW w:w="900" w:type="dxa"/>
            <w:tcBorders>
              <w:bottom w:val="single" w:sz="4" w:space="0" w:color="auto"/>
            </w:tcBorders>
            <w:shd w:val="clear" w:color="auto" w:fill="auto"/>
            <w:noWrap/>
            <w:vAlign w:val="bottom"/>
          </w:tcPr>
          <w:p w14:paraId="55C16613" w14:textId="77777777" w:rsidR="00FF4CD2" w:rsidRPr="0056462E" w:rsidRDefault="00FF4CD2" w:rsidP="003825AD">
            <w:pPr>
              <w:pStyle w:val="tabletext11"/>
              <w:jc w:val="center"/>
              <w:rPr>
                <w:ins w:id="34194" w:author="Author"/>
              </w:rPr>
            </w:pPr>
            <w:ins w:id="34195" w:author="Author">
              <w:r w:rsidRPr="0056462E">
                <w:t>1.20</w:t>
              </w:r>
            </w:ins>
          </w:p>
        </w:tc>
        <w:tc>
          <w:tcPr>
            <w:tcW w:w="400" w:type="dxa"/>
            <w:tcBorders>
              <w:bottom w:val="single" w:sz="4" w:space="0" w:color="auto"/>
            </w:tcBorders>
            <w:shd w:val="clear" w:color="auto" w:fill="auto"/>
            <w:noWrap/>
            <w:vAlign w:val="bottom"/>
          </w:tcPr>
          <w:p w14:paraId="7775CC34" w14:textId="77777777" w:rsidR="00FF4CD2" w:rsidRPr="0056462E" w:rsidRDefault="00FF4CD2" w:rsidP="003825AD">
            <w:pPr>
              <w:pStyle w:val="tabletext11"/>
              <w:jc w:val="center"/>
              <w:rPr>
                <w:ins w:id="34196" w:author="Author"/>
              </w:rPr>
            </w:pPr>
            <w:ins w:id="34197" w:author="Author">
              <w:r w:rsidRPr="0056462E">
                <w:t>1.20</w:t>
              </w:r>
            </w:ins>
          </w:p>
        </w:tc>
        <w:tc>
          <w:tcPr>
            <w:tcW w:w="400" w:type="dxa"/>
            <w:tcBorders>
              <w:bottom w:val="single" w:sz="4" w:space="0" w:color="auto"/>
            </w:tcBorders>
            <w:shd w:val="clear" w:color="auto" w:fill="auto"/>
            <w:noWrap/>
            <w:vAlign w:val="bottom"/>
          </w:tcPr>
          <w:p w14:paraId="7D27D6E8" w14:textId="77777777" w:rsidR="00FF4CD2" w:rsidRPr="0056462E" w:rsidRDefault="00FF4CD2" w:rsidP="003825AD">
            <w:pPr>
              <w:pStyle w:val="tabletext11"/>
              <w:jc w:val="center"/>
              <w:rPr>
                <w:ins w:id="34198" w:author="Author"/>
              </w:rPr>
            </w:pPr>
            <w:ins w:id="34199" w:author="Author">
              <w:r w:rsidRPr="0056462E">
                <w:t>1.15</w:t>
              </w:r>
            </w:ins>
          </w:p>
        </w:tc>
        <w:tc>
          <w:tcPr>
            <w:tcW w:w="400" w:type="dxa"/>
            <w:tcBorders>
              <w:bottom w:val="single" w:sz="4" w:space="0" w:color="auto"/>
            </w:tcBorders>
            <w:shd w:val="clear" w:color="auto" w:fill="auto"/>
            <w:noWrap/>
            <w:vAlign w:val="bottom"/>
          </w:tcPr>
          <w:p w14:paraId="7C6C7166" w14:textId="77777777" w:rsidR="00FF4CD2" w:rsidRPr="0056462E" w:rsidRDefault="00FF4CD2" w:rsidP="003825AD">
            <w:pPr>
              <w:pStyle w:val="tabletext11"/>
              <w:jc w:val="center"/>
              <w:rPr>
                <w:ins w:id="34200" w:author="Author"/>
              </w:rPr>
            </w:pPr>
            <w:ins w:id="34201" w:author="Author">
              <w:r w:rsidRPr="0056462E">
                <w:t>1.09</w:t>
              </w:r>
            </w:ins>
          </w:p>
        </w:tc>
        <w:tc>
          <w:tcPr>
            <w:tcW w:w="400" w:type="dxa"/>
            <w:tcBorders>
              <w:bottom w:val="single" w:sz="4" w:space="0" w:color="auto"/>
            </w:tcBorders>
            <w:shd w:val="clear" w:color="auto" w:fill="auto"/>
            <w:noWrap/>
            <w:vAlign w:val="bottom"/>
          </w:tcPr>
          <w:p w14:paraId="67473E47" w14:textId="77777777" w:rsidR="00FF4CD2" w:rsidRPr="0056462E" w:rsidRDefault="00FF4CD2" w:rsidP="003825AD">
            <w:pPr>
              <w:pStyle w:val="tabletext11"/>
              <w:jc w:val="center"/>
              <w:rPr>
                <w:ins w:id="34202" w:author="Author"/>
              </w:rPr>
            </w:pPr>
            <w:ins w:id="34203" w:author="Author">
              <w:r w:rsidRPr="0056462E">
                <w:t>0.98</w:t>
              </w:r>
            </w:ins>
          </w:p>
        </w:tc>
        <w:tc>
          <w:tcPr>
            <w:tcW w:w="400" w:type="dxa"/>
            <w:tcBorders>
              <w:bottom w:val="single" w:sz="4" w:space="0" w:color="auto"/>
            </w:tcBorders>
            <w:shd w:val="clear" w:color="auto" w:fill="auto"/>
            <w:noWrap/>
            <w:vAlign w:val="bottom"/>
          </w:tcPr>
          <w:p w14:paraId="332D1D1C" w14:textId="77777777" w:rsidR="00FF4CD2" w:rsidRPr="0056462E" w:rsidRDefault="00FF4CD2" w:rsidP="003825AD">
            <w:pPr>
              <w:pStyle w:val="tabletext11"/>
              <w:jc w:val="center"/>
              <w:rPr>
                <w:ins w:id="34204" w:author="Author"/>
              </w:rPr>
            </w:pPr>
            <w:ins w:id="34205" w:author="Author">
              <w:r w:rsidRPr="0056462E">
                <w:t>0.94</w:t>
              </w:r>
            </w:ins>
          </w:p>
        </w:tc>
        <w:tc>
          <w:tcPr>
            <w:tcW w:w="400" w:type="dxa"/>
            <w:tcBorders>
              <w:bottom w:val="single" w:sz="4" w:space="0" w:color="auto"/>
            </w:tcBorders>
            <w:shd w:val="clear" w:color="auto" w:fill="auto"/>
            <w:noWrap/>
            <w:vAlign w:val="bottom"/>
          </w:tcPr>
          <w:p w14:paraId="64C2838D" w14:textId="77777777" w:rsidR="00FF4CD2" w:rsidRPr="0056462E" w:rsidRDefault="00FF4CD2" w:rsidP="003825AD">
            <w:pPr>
              <w:pStyle w:val="tabletext11"/>
              <w:jc w:val="center"/>
              <w:rPr>
                <w:ins w:id="34206" w:author="Author"/>
              </w:rPr>
            </w:pPr>
            <w:ins w:id="34207" w:author="Author">
              <w:r w:rsidRPr="0056462E">
                <w:t>0.89</w:t>
              </w:r>
            </w:ins>
          </w:p>
        </w:tc>
        <w:tc>
          <w:tcPr>
            <w:tcW w:w="400" w:type="dxa"/>
            <w:tcBorders>
              <w:bottom w:val="single" w:sz="4" w:space="0" w:color="auto"/>
            </w:tcBorders>
            <w:shd w:val="clear" w:color="auto" w:fill="auto"/>
            <w:noWrap/>
            <w:vAlign w:val="bottom"/>
          </w:tcPr>
          <w:p w14:paraId="153DA3E6" w14:textId="77777777" w:rsidR="00FF4CD2" w:rsidRPr="0056462E" w:rsidRDefault="00FF4CD2" w:rsidP="003825AD">
            <w:pPr>
              <w:pStyle w:val="tabletext11"/>
              <w:jc w:val="center"/>
              <w:rPr>
                <w:ins w:id="34208" w:author="Author"/>
              </w:rPr>
            </w:pPr>
            <w:ins w:id="34209" w:author="Author">
              <w:r w:rsidRPr="0056462E">
                <w:t>0.85</w:t>
              </w:r>
            </w:ins>
          </w:p>
        </w:tc>
        <w:tc>
          <w:tcPr>
            <w:tcW w:w="400" w:type="dxa"/>
            <w:tcBorders>
              <w:bottom w:val="single" w:sz="4" w:space="0" w:color="auto"/>
            </w:tcBorders>
            <w:shd w:val="clear" w:color="auto" w:fill="auto"/>
            <w:noWrap/>
            <w:vAlign w:val="bottom"/>
          </w:tcPr>
          <w:p w14:paraId="78C562B4" w14:textId="77777777" w:rsidR="00FF4CD2" w:rsidRPr="0056462E" w:rsidRDefault="00FF4CD2" w:rsidP="003825AD">
            <w:pPr>
              <w:pStyle w:val="tabletext11"/>
              <w:jc w:val="center"/>
              <w:rPr>
                <w:ins w:id="34210" w:author="Author"/>
              </w:rPr>
            </w:pPr>
            <w:ins w:id="34211" w:author="Author">
              <w:r w:rsidRPr="0056462E">
                <w:t>0.80</w:t>
              </w:r>
            </w:ins>
          </w:p>
        </w:tc>
        <w:tc>
          <w:tcPr>
            <w:tcW w:w="400" w:type="dxa"/>
            <w:tcBorders>
              <w:bottom w:val="single" w:sz="4" w:space="0" w:color="auto"/>
            </w:tcBorders>
            <w:shd w:val="clear" w:color="auto" w:fill="auto"/>
            <w:noWrap/>
            <w:vAlign w:val="bottom"/>
          </w:tcPr>
          <w:p w14:paraId="47687D6A" w14:textId="77777777" w:rsidR="00FF4CD2" w:rsidRPr="0056462E" w:rsidRDefault="00FF4CD2" w:rsidP="003825AD">
            <w:pPr>
              <w:pStyle w:val="tabletext11"/>
              <w:jc w:val="center"/>
              <w:rPr>
                <w:ins w:id="34212" w:author="Author"/>
              </w:rPr>
            </w:pPr>
            <w:ins w:id="34213" w:author="Author">
              <w:r w:rsidRPr="0056462E">
                <w:t>0.76</w:t>
              </w:r>
            </w:ins>
          </w:p>
        </w:tc>
        <w:tc>
          <w:tcPr>
            <w:tcW w:w="400" w:type="dxa"/>
            <w:tcBorders>
              <w:bottom w:val="single" w:sz="4" w:space="0" w:color="auto"/>
            </w:tcBorders>
            <w:shd w:val="clear" w:color="auto" w:fill="auto"/>
            <w:noWrap/>
            <w:vAlign w:val="bottom"/>
          </w:tcPr>
          <w:p w14:paraId="0EA02640" w14:textId="77777777" w:rsidR="00FF4CD2" w:rsidRPr="0056462E" w:rsidRDefault="00FF4CD2" w:rsidP="003825AD">
            <w:pPr>
              <w:pStyle w:val="tabletext11"/>
              <w:jc w:val="center"/>
              <w:rPr>
                <w:ins w:id="34214" w:author="Author"/>
              </w:rPr>
            </w:pPr>
            <w:ins w:id="34215" w:author="Author">
              <w:r w:rsidRPr="0056462E">
                <w:t>0.73</w:t>
              </w:r>
            </w:ins>
          </w:p>
        </w:tc>
        <w:tc>
          <w:tcPr>
            <w:tcW w:w="400" w:type="dxa"/>
            <w:tcBorders>
              <w:bottom w:val="single" w:sz="4" w:space="0" w:color="auto"/>
            </w:tcBorders>
            <w:shd w:val="clear" w:color="auto" w:fill="auto"/>
            <w:noWrap/>
            <w:vAlign w:val="bottom"/>
          </w:tcPr>
          <w:p w14:paraId="30E81774" w14:textId="77777777" w:rsidR="00FF4CD2" w:rsidRPr="0056462E" w:rsidRDefault="00FF4CD2" w:rsidP="003825AD">
            <w:pPr>
              <w:pStyle w:val="tabletext11"/>
              <w:jc w:val="center"/>
              <w:rPr>
                <w:ins w:id="34216" w:author="Author"/>
              </w:rPr>
            </w:pPr>
            <w:ins w:id="34217" w:author="Author">
              <w:r w:rsidRPr="0056462E">
                <w:t>0.70</w:t>
              </w:r>
            </w:ins>
          </w:p>
        </w:tc>
        <w:tc>
          <w:tcPr>
            <w:tcW w:w="400" w:type="dxa"/>
            <w:tcBorders>
              <w:bottom w:val="single" w:sz="4" w:space="0" w:color="auto"/>
            </w:tcBorders>
            <w:shd w:val="clear" w:color="auto" w:fill="auto"/>
            <w:noWrap/>
            <w:vAlign w:val="bottom"/>
          </w:tcPr>
          <w:p w14:paraId="52D88B71" w14:textId="77777777" w:rsidR="00FF4CD2" w:rsidRPr="0056462E" w:rsidRDefault="00FF4CD2" w:rsidP="003825AD">
            <w:pPr>
              <w:pStyle w:val="tabletext11"/>
              <w:jc w:val="center"/>
              <w:rPr>
                <w:ins w:id="34218" w:author="Author"/>
              </w:rPr>
            </w:pPr>
            <w:ins w:id="34219" w:author="Author">
              <w:r w:rsidRPr="0056462E">
                <w:t>0.67</w:t>
              </w:r>
            </w:ins>
          </w:p>
        </w:tc>
        <w:tc>
          <w:tcPr>
            <w:tcW w:w="400" w:type="dxa"/>
            <w:tcBorders>
              <w:bottom w:val="single" w:sz="4" w:space="0" w:color="auto"/>
            </w:tcBorders>
            <w:shd w:val="clear" w:color="auto" w:fill="auto"/>
            <w:noWrap/>
            <w:vAlign w:val="bottom"/>
          </w:tcPr>
          <w:p w14:paraId="586A40C5" w14:textId="77777777" w:rsidR="00FF4CD2" w:rsidRPr="0056462E" w:rsidRDefault="00FF4CD2" w:rsidP="003825AD">
            <w:pPr>
              <w:pStyle w:val="tabletext11"/>
              <w:jc w:val="center"/>
              <w:rPr>
                <w:ins w:id="34220" w:author="Author"/>
              </w:rPr>
            </w:pPr>
            <w:ins w:id="34221" w:author="Author">
              <w:r w:rsidRPr="0056462E">
                <w:t>0.64</w:t>
              </w:r>
            </w:ins>
          </w:p>
        </w:tc>
        <w:tc>
          <w:tcPr>
            <w:tcW w:w="400" w:type="dxa"/>
            <w:tcBorders>
              <w:bottom w:val="single" w:sz="4" w:space="0" w:color="auto"/>
            </w:tcBorders>
            <w:shd w:val="clear" w:color="auto" w:fill="auto"/>
            <w:noWrap/>
            <w:vAlign w:val="bottom"/>
          </w:tcPr>
          <w:p w14:paraId="7F43B3C8" w14:textId="77777777" w:rsidR="00FF4CD2" w:rsidRPr="0056462E" w:rsidRDefault="00FF4CD2" w:rsidP="003825AD">
            <w:pPr>
              <w:pStyle w:val="tabletext11"/>
              <w:jc w:val="center"/>
              <w:rPr>
                <w:ins w:id="34222" w:author="Author"/>
              </w:rPr>
            </w:pPr>
            <w:ins w:id="34223" w:author="Author">
              <w:r w:rsidRPr="0056462E">
                <w:t>0.62</w:t>
              </w:r>
            </w:ins>
          </w:p>
        </w:tc>
        <w:tc>
          <w:tcPr>
            <w:tcW w:w="400" w:type="dxa"/>
            <w:tcBorders>
              <w:bottom w:val="single" w:sz="4" w:space="0" w:color="auto"/>
            </w:tcBorders>
            <w:shd w:val="clear" w:color="auto" w:fill="auto"/>
            <w:noWrap/>
            <w:vAlign w:val="bottom"/>
          </w:tcPr>
          <w:p w14:paraId="63550746" w14:textId="77777777" w:rsidR="00FF4CD2" w:rsidRPr="0056462E" w:rsidRDefault="00FF4CD2" w:rsidP="003825AD">
            <w:pPr>
              <w:pStyle w:val="tabletext11"/>
              <w:jc w:val="center"/>
              <w:rPr>
                <w:ins w:id="34224" w:author="Author"/>
              </w:rPr>
            </w:pPr>
            <w:ins w:id="34225" w:author="Author">
              <w:r w:rsidRPr="0056462E">
                <w:t>0.59</w:t>
              </w:r>
            </w:ins>
          </w:p>
        </w:tc>
        <w:tc>
          <w:tcPr>
            <w:tcW w:w="400" w:type="dxa"/>
            <w:tcBorders>
              <w:bottom w:val="single" w:sz="4" w:space="0" w:color="auto"/>
            </w:tcBorders>
            <w:shd w:val="clear" w:color="auto" w:fill="auto"/>
            <w:noWrap/>
            <w:vAlign w:val="bottom"/>
          </w:tcPr>
          <w:p w14:paraId="5004FFF1" w14:textId="77777777" w:rsidR="00FF4CD2" w:rsidRPr="0056462E" w:rsidRDefault="00FF4CD2" w:rsidP="003825AD">
            <w:pPr>
              <w:pStyle w:val="tabletext11"/>
              <w:jc w:val="center"/>
              <w:rPr>
                <w:ins w:id="34226" w:author="Author"/>
              </w:rPr>
            </w:pPr>
            <w:ins w:id="34227" w:author="Author">
              <w:r w:rsidRPr="0056462E">
                <w:t>0.57</w:t>
              </w:r>
            </w:ins>
          </w:p>
        </w:tc>
        <w:tc>
          <w:tcPr>
            <w:tcW w:w="400" w:type="dxa"/>
            <w:tcBorders>
              <w:bottom w:val="single" w:sz="4" w:space="0" w:color="auto"/>
            </w:tcBorders>
            <w:shd w:val="clear" w:color="auto" w:fill="auto"/>
            <w:noWrap/>
            <w:vAlign w:val="bottom"/>
          </w:tcPr>
          <w:p w14:paraId="6ADB8F86" w14:textId="77777777" w:rsidR="00FF4CD2" w:rsidRPr="0056462E" w:rsidRDefault="00FF4CD2" w:rsidP="003825AD">
            <w:pPr>
              <w:pStyle w:val="tabletext11"/>
              <w:jc w:val="center"/>
              <w:rPr>
                <w:ins w:id="34228" w:author="Author"/>
              </w:rPr>
            </w:pPr>
            <w:ins w:id="34229" w:author="Author">
              <w:r w:rsidRPr="0056462E">
                <w:t>0.55</w:t>
              </w:r>
            </w:ins>
          </w:p>
        </w:tc>
        <w:tc>
          <w:tcPr>
            <w:tcW w:w="400" w:type="dxa"/>
            <w:tcBorders>
              <w:bottom w:val="single" w:sz="4" w:space="0" w:color="auto"/>
            </w:tcBorders>
            <w:shd w:val="clear" w:color="auto" w:fill="auto"/>
            <w:noWrap/>
            <w:vAlign w:val="bottom"/>
          </w:tcPr>
          <w:p w14:paraId="041DF2C2" w14:textId="77777777" w:rsidR="00FF4CD2" w:rsidRPr="0056462E" w:rsidRDefault="00FF4CD2" w:rsidP="003825AD">
            <w:pPr>
              <w:pStyle w:val="tabletext11"/>
              <w:jc w:val="center"/>
              <w:rPr>
                <w:ins w:id="34230" w:author="Author"/>
              </w:rPr>
            </w:pPr>
            <w:ins w:id="34231" w:author="Author">
              <w:r w:rsidRPr="0056462E">
                <w:t>0.52</w:t>
              </w:r>
            </w:ins>
          </w:p>
        </w:tc>
        <w:tc>
          <w:tcPr>
            <w:tcW w:w="400" w:type="dxa"/>
            <w:tcBorders>
              <w:bottom w:val="single" w:sz="4" w:space="0" w:color="auto"/>
            </w:tcBorders>
            <w:shd w:val="clear" w:color="auto" w:fill="auto"/>
            <w:noWrap/>
            <w:vAlign w:val="bottom"/>
          </w:tcPr>
          <w:p w14:paraId="0BF69F52" w14:textId="77777777" w:rsidR="00FF4CD2" w:rsidRPr="0056462E" w:rsidRDefault="00FF4CD2" w:rsidP="003825AD">
            <w:pPr>
              <w:pStyle w:val="tabletext11"/>
              <w:jc w:val="center"/>
              <w:rPr>
                <w:ins w:id="34232" w:author="Author"/>
              </w:rPr>
            </w:pPr>
            <w:ins w:id="34233" w:author="Author">
              <w:r w:rsidRPr="0056462E">
                <w:t>0.50</w:t>
              </w:r>
            </w:ins>
          </w:p>
        </w:tc>
        <w:tc>
          <w:tcPr>
            <w:tcW w:w="400" w:type="dxa"/>
            <w:tcBorders>
              <w:bottom w:val="single" w:sz="4" w:space="0" w:color="auto"/>
            </w:tcBorders>
            <w:shd w:val="clear" w:color="auto" w:fill="auto"/>
            <w:noWrap/>
            <w:vAlign w:val="bottom"/>
          </w:tcPr>
          <w:p w14:paraId="0F4AD207" w14:textId="77777777" w:rsidR="00FF4CD2" w:rsidRPr="0056462E" w:rsidRDefault="00FF4CD2" w:rsidP="003825AD">
            <w:pPr>
              <w:pStyle w:val="tabletext11"/>
              <w:jc w:val="center"/>
              <w:rPr>
                <w:ins w:id="34234" w:author="Author"/>
              </w:rPr>
            </w:pPr>
            <w:ins w:id="34235" w:author="Author">
              <w:r w:rsidRPr="0056462E">
                <w:t>0.48</w:t>
              </w:r>
            </w:ins>
          </w:p>
        </w:tc>
        <w:tc>
          <w:tcPr>
            <w:tcW w:w="440" w:type="dxa"/>
            <w:tcBorders>
              <w:bottom w:val="single" w:sz="4" w:space="0" w:color="auto"/>
            </w:tcBorders>
            <w:shd w:val="clear" w:color="auto" w:fill="auto"/>
            <w:noWrap/>
            <w:vAlign w:val="bottom"/>
          </w:tcPr>
          <w:p w14:paraId="446803BA" w14:textId="77777777" w:rsidR="00FF4CD2" w:rsidRPr="0056462E" w:rsidRDefault="00FF4CD2" w:rsidP="003825AD">
            <w:pPr>
              <w:pStyle w:val="tabletext11"/>
              <w:jc w:val="center"/>
              <w:rPr>
                <w:ins w:id="34236" w:author="Author"/>
              </w:rPr>
            </w:pPr>
            <w:ins w:id="34237" w:author="Author">
              <w:r w:rsidRPr="0056462E">
                <w:t>0.46</w:t>
              </w:r>
            </w:ins>
          </w:p>
        </w:tc>
        <w:tc>
          <w:tcPr>
            <w:tcW w:w="400" w:type="dxa"/>
            <w:tcBorders>
              <w:bottom w:val="single" w:sz="4" w:space="0" w:color="auto"/>
            </w:tcBorders>
            <w:shd w:val="clear" w:color="auto" w:fill="auto"/>
            <w:noWrap/>
            <w:vAlign w:val="bottom"/>
          </w:tcPr>
          <w:p w14:paraId="6563BE5A" w14:textId="77777777" w:rsidR="00FF4CD2" w:rsidRPr="0056462E" w:rsidRDefault="00FF4CD2" w:rsidP="003825AD">
            <w:pPr>
              <w:pStyle w:val="tabletext11"/>
              <w:jc w:val="center"/>
              <w:rPr>
                <w:ins w:id="34238" w:author="Author"/>
              </w:rPr>
            </w:pPr>
            <w:ins w:id="34239" w:author="Author">
              <w:r w:rsidRPr="0056462E">
                <w:t>0.44</w:t>
              </w:r>
            </w:ins>
          </w:p>
        </w:tc>
        <w:tc>
          <w:tcPr>
            <w:tcW w:w="400" w:type="dxa"/>
            <w:tcBorders>
              <w:bottom w:val="single" w:sz="4" w:space="0" w:color="auto"/>
            </w:tcBorders>
            <w:shd w:val="clear" w:color="auto" w:fill="auto"/>
            <w:noWrap/>
            <w:vAlign w:val="bottom"/>
          </w:tcPr>
          <w:p w14:paraId="3E8A5CFC" w14:textId="77777777" w:rsidR="00FF4CD2" w:rsidRPr="0056462E" w:rsidRDefault="00FF4CD2" w:rsidP="003825AD">
            <w:pPr>
              <w:pStyle w:val="tabletext11"/>
              <w:jc w:val="center"/>
              <w:rPr>
                <w:ins w:id="34240" w:author="Author"/>
              </w:rPr>
            </w:pPr>
            <w:ins w:id="34241" w:author="Author">
              <w:r w:rsidRPr="0056462E">
                <w:t>0.43</w:t>
              </w:r>
            </w:ins>
          </w:p>
        </w:tc>
        <w:tc>
          <w:tcPr>
            <w:tcW w:w="400" w:type="dxa"/>
            <w:tcBorders>
              <w:bottom w:val="single" w:sz="4" w:space="0" w:color="auto"/>
            </w:tcBorders>
            <w:shd w:val="clear" w:color="auto" w:fill="auto"/>
            <w:noWrap/>
            <w:vAlign w:val="bottom"/>
          </w:tcPr>
          <w:p w14:paraId="5D1E04AA" w14:textId="77777777" w:rsidR="00FF4CD2" w:rsidRPr="0056462E" w:rsidRDefault="00FF4CD2" w:rsidP="003825AD">
            <w:pPr>
              <w:pStyle w:val="tabletext11"/>
              <w:jc w:val="center"/>
              <w:rPr>
                <w:ins w:id="34242" w:author="Author"/>
              </w:rPr>
            </w:pPr>
            <w:ins w:id="34243" w:author="Author">
              <w:r w:rsidRPr="0056462E">
                <w:t>0.41</w:t>
              </w:r>
            </w:ins>
          </w:p>
        </w:tc>
        <w:tc>
          <w:tcPr>
            <w:tcW w:w="400" w:type="dxa"/>
            <w:tcBorders>
              <w:bottom w:val="single" w:sz="4" w:space="0" w:color="auto"/>
            </w:tcBorders>
            <w:shd w:val="clear" w:color="auto" w:fill="auto"/>
            <w:noWrap/>
            <w:vAlign w:val="bottom"/>
          </w:tcPr>
          <w:p w14:paraId="63A5D4C8" w14:textId="77777777" w:rsidR="00FF4CD2" w:rsidRPr="0056462E" w:rsidRDefault="00FF4CD2" w:rsidP="003825AD">
            <w:pPr>
              <w:pStyle w:val="tabletext11"/>
              <w:jc w:val="center"/>
              <w:rPr>
                <w:ins w:id="34244" w:author="Author"/>
              </w:rPr>
            </w:pPr>
            <w:ins w:id="34245" w:author="Author">
              <w:r w:rsidRPr="0056462E">
                <w:t>0.39</w:t>
              </w:r>
            </w:ins>
          </w:p>
        </w:tc>
        <w:tc>
          <w:tcPr>
            <w:tcW w:w="460" w:type="dxa"/>
            <w:tcBorders>
              <w:bottom w:val="single" w:sz="4" w:space="0" w:color="auto"/>
            </w:tcBorders>
            <w:shd w:val="clear" w:color="auto" w:fill="auto"/>
            <w:noWrap/>
            <w:vAlign w:val="bottom"/>
          </w:tcPr>
          <w:p w14:paraId="6BE0F37D" w14:textId="77777777" w:rsidR="00FF4CD2" w:rsidRPr="0056462E" w:rsidRDefault="00FF4CD2" w:rsidP="003825AD">
            <w:pPr>
              <w:pStyle w:val="tabletext11"/>
              <w:jc w:val="center"/>
              <w:rPr>
                <w:ins w:id="34246" w:author="Author"/>
              </w:rPr>
            </w:pPr>
            <w:ins w:id="34247" w:author="Author">
              <w:r w:rsidRPr="0056462E">
                <w:t>0.38</w:t>
              </w:r>
            </w:ins>
          </w:p>
        </w:tc>
      </w:tr>
      <w:tr w:rsidR="00FF4CD2" w:rsidRPr="0056462E" w14:paraId="2E341E35" w14:textId="77777777" w:rsidTr="003825AD">
        <w:trPr>
          <w:trHeight w:val="190"/>
          <w:ins w:id="3424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FEBCD5A" w14:textId="77777777" w:rsidR="00FF4CD2" w:rsidRPr="0056462E" w:rsidRDefault="00FF4CD2" w:rsidP="003825AD">
            <w:pPr>
              <w:pStyle w:val="tabletext11"/>
              <w:jc w:val="right"/>
              <w:rPr>
                <w:ins w:id="3424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431C26C" w14:textId="77777777" w:rsidR="00FF4CD2" w:rsidRPr="0056462E" w:rsidRDefault="00FF4CD2" w:rsidP="003825AD">
            <w:pPr>
              <w:pStyle w:val="tabletext11"/>
              <w:tabs>
                <w:tab w:val="decimal" w:pos="640"/>
              </w:tabs>
              <w:rPr>
                <w:ins w:id="34250" w:author="Author"/>
              </w:rPr>
            </w:pPr>
            <w:ins w:id="34251" w:author="Author">
              <w:r w:rsidRPr="0056462E">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C8314" w14:textId="77777777" w:rsidR="00FF4CD2" w:rsidRPr="0056462E" w:rsidRDefault="00FF4CD2" w:rsidP="003825AD">
            <w:pPr>
              <w:pStyle w:val="tabletext11"/>
              <w:jc w:val="center"/>
              <w:rPr>
                <w:ins w:id="34252" w:author="Author"/>
              </w:rPr>
            </w:pPr>
            <w:ins w:id="34253" w:author="Author">
              <w:r w:rsidRPr="0056462E">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D4193" w14:textId="77777777" w:rsidR="00FF4CD2" w:rsidRPr="0056462E" w:rsidRDefault="00FF4CD2" w:rsidP="003825AD">
            <w:pPr>
              <w:pStyle w:val="tabletext11"/>
              <w:jc w:val="center"/>
              <w:rPr>
                <w:ins w:id="34254" w:author="Author"/>
              </w:rPr>
            </w:pPr>
            <w:ins w:id="34255"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97DCB" w14:textId="77777777" w:rsidR="00FF4CD2" w:rsidRPr="0056462E" w:rsidRDefault="00FF4CD2" w:rsidP="003825AD">
            <w:pPr>
              <w:pStyle w:val="tabletext11"/>
              <w:jc w:val="center"/>
              <w:rPr>
                <w:ins w:id="34256" w:author="Author"/>
              </w:rPr>
            </w:pPr>
            <w:ins w:id="34257"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A2F8" w14:textId="77777777" w:rsidR="00FF4CD2" w:rsidRPr="0056462E" w:rsidRDefault="00FF4CD2" w:rsidP="003825AD">
            <w:pPr>
              <w:pStyle w:val="tabletext11"/>
              <w:jc w:val="center"/>
              <w:rPr>
                <w:ins w:id="34258" w:author="Author"/>
              </w:rPr>
            </w:pPr>
            <w:ins w:id="34259"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7F636" w14:textId="77777777" w:rsidR="00FF4CD2" w:rsidRPr="0056462E" w:rsidRDefault="00FF4CD2" w:rsidP="003825AD">
            <w:pPr>
              <w:pStyle w:val="tabletext11"/>
              <w:jc w:val="center"/>
              <w:rPr>
                <w:ins w:id="34260" w:author="Author"/>
              </w:rPr>
            </w:pPr>
            <w:ins w:id="34261"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D41AC" w14:textId="77777777" w:rsidR="00FF4CD2" w:rsidRPr="0056462E" w:rsidRDefault="00FF4CD2" w:rsidP="003825AD">
            <w:pPr>
              <w:pStyle w:val="tabletext11"/>
              <w:jc w:val="center"/>
              <w:rPr>
                <w:ins w:id="34262" w:author="Author"/>
              </w:rPr>
            </w:pPr>
            <w:ins w:id="34263"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D24FA" w14:textId="77777777" w:rsidR="00FF4CD2" w:rsidRPr="0056462E" w:rsidRDefault="00FF4CD2" w:rsidP="003825AD">
            <w:pPr>
              <w:pStyle w:val="tabletext11"/>
              <w:jc w:val="center"/>
              <w:rPr>
                <w:ins w:id="34264" w:author="Author"/>
              </w:rPr>
            </w:pPr>
            <w:ins w:id="34265"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034DA" w14:textId="77777777" w:rsidR="00FF4CD2" w:rsidRPr="0056462E" w:rsidRDefault="00FF4CD2" w:rsidP="003825AD">
            <w:pPr>
              <w:pStyle w:val="tabletext11"/>
              <w:jc w:val="center"/>
              <w:rPr>
                <w:ins w:id="34266" w:author="Author"/>
              </w:rPr>
            </w:pPr>
            <w:ins w:id="34267"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88B93" w14:textId="77777777" w:rsidR="00FF4CD2" w:rsidRPr="0056462E" w:rsidRDefault="00FF4CD2" w:rsidP="003825AD">
            <w:pPr>
              <w:pStyle w:val="tabletext11"/>
              <w:jc w:val="center"/>
              <w:rPr>
                <w:ins w:id="34268" w:author="Author"/>
              </w:rPr>
            </w:pPr>
            <w:ins w:id="34269"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F7453" w14:textId="77777777" w:rsidR="00FF4CD2" w:rsidRPr="0056462E" w:rsidRDefault="00FF4CD2" w:rsidP="003825AD">
            <w:pPr>
              <w:pStyle w:val="tabletext11"/>
              <w:jc w:val="center"/>
              <w:rPr>
                <w:ins w:id="34270" w:author="Author"/>
              </w:rPr>
            </w:pPr>
            <w:ins w:id="34271"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E599C" w14:textId="77777777" w:rsidR="00FF4CD2" w:rsidRPr="0056462E" w:rsidRDefault="00FF4CD2" w:rsidP="003825AD">
            <w:pPr>
              <w:pStyle w:val="tabletext11"/>
              <w:jc w:val="center"/>
              <w:rPr>
                <w:ins w:id="34272" w:author="Author"/>
              </w:rPr>
            </w:pPr>
            <w:ins w:id="34273"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09E20" w14:textId="77777777" w:rsidR="00FF4CD2" w:rsidRPr="0056462E" w:rsidRDefault="00FF4CD2" w:rsidP="003825AD">
            <w:pPr>
              <w:pStyle w:val="tabletext11"/>
              <w:jc w:val="center"/>
              <w:rPr>
                <w:ins w:id="34274" w:author="Author"/>
              </w:rPr>
            </w:pPr>
            <w:ins w:id="34275"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EED31" w14:textId="77777777" w:rsidR="00FF4CD2" w:rsidRPr="0056462E" w:rsidRDefault="00FF4CD2" w:rsidP="003825AD">
            <w:pPr>
              <w:pStyle w:val="tabletext11"/>
              <w:jc w:val="center"/>
              <w:rPr>
                <w:ins w:id="34276" w:author="Author"/>
              </w:rPr>
            </w:pPr>
            <w:ins w:id="34277"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E5A26" w14:textId="77777777" w:rsidR="00FF4CD2" w:rsidRPr="0056462E" w:rsidRDefault="00FF4CD2" w:rsidP="003825AD">
            <w:pPr>
              <w:pStyle w:val="tabletext11"/>
              <w:jc w:val="center"/>
              <w:rPr>
                <w:ins w:id="34278" w:author="Author"/>
              </w:rPr>
            </w:pPr>
            <w:ins w:id="34279"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54C7B" w14:textId="77777777" w:rsidR="00FF4CD2" w:rsidRPr="0056462E" w:rsidRDefault="00FF4CD2" w:rsidP="003825AD">
            <w:pPr>
              <w:pStyle w:val="tabletext11"/>
              <w:jc w:val="center"/>
              <w:rPr>
                <w:ins w:id="34280" w:author="Author"/>
              </w:rPr>
            </w:pPr>
            <w:ins w:id="34281"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3DB02" w14:textId="77777777" w:rsidR="00FF4CD2" w:rsidRPr="0056462E" w:rsidRDefault="00FF4CD2" w:rsidP="003825AD">
            <w:pPr>
              <w:pStyle w:val="tabletext11"/>
              <w:jc w:val="center"/>
              <w:rPr>
                <w:ins w:id="34282" w:author="Author"/>
              </w:rPr>
            </w:pPr>
            <w:ins w:id="34283"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5AAC7" w14:textId="77777777" w:rsidR="00FF4CD2" w:rsidRPr="0056462E" w:rsidRDefault="00FF4CD2" w:rsidP="003825AD">
            <w:pPr>
              <w:pStyle w:val="tabletext11"/>
              <w:jc w:val="center"/>
              <w:rPr>
                <w:ins w:id="34284" w:author="Author"/>
              </w:rPr>
            </w:pPr>
            <w:ins w:id="34285"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55FF9" w14:textId="77777777" w:rsidR="00FF4CD2" w:rsidRPr="0056462E" w:rsidRDefault="00FF4CD2" w:rsidP="003825AD">
            <w:pPr>
              <w:pStyle w:val="tabletext11"/>
              <w:jc w:val="center"/>
              <w:rPr>
                <w:ins w:id="34286" w:author="Author"/>
              </w:rPr>
            </w:pPr>
            <w:ins w:id="34287"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9877" w14:textId="77777777" w:rsidR="00FF4CD2" w:rsidRPr="0056462E" w:rsidRDefault="00FF4CD2" w:rsidP="003825AD">
            <w:pPr>
              <w:pStyle w:val="tabletext11"/>
              <w:jc w:val="center"/>
              <w:rPr>
                <w:ins w:id="34288" w:author="Author"/>
              </w:rPr>
            </w:pPr>
            <w:ins w:id="34289"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8F23C" w14:textId="77777777" w:rsidR="00FF4CD2" w:rsidRPr="0056462E" w:rsidRDefault="00FF4CD2" w:rsidP="003825AD">
            <w:pPr>
              <w:pStyle w:val="tabletext11"/>
              <w:jc w:val="center"/>
              <w:rPr>
                <w:ins w:id="34290" w:author="Author"/>
              </w:rPr>
            </w:pPr>
            <w:ins w:id="34291" w:author="Author">
              <w:r w:rsidRPr="0056462E">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1BBF1" w14:textId="77777777" w:rsidR="00FF4CD2" w:rsidRPr="0056462E" w:rsidRDefault="00FF4CD2" w:rsidP="003825AD">
            <w:pPr>
              <w:pStyle w:val="tabletext11"/>
              <w:jc w:val="center"/>
              <w:rPr>
                <w:ins w:id="34292" w:author="Author"/>
              </w:rPr>
            </w:pPr>
            <w:ins w:id="34293"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3E5B6" w14:textId="77777777" w:rsidR="00FF4CD2" w:rsidRPr="0056462E" w:rsidRDefault="00FF4CD2" w:rsidP="003825AD">
            <w:pPr>
              <w:pStyle w:val="tabletext11"/>
              <w:jc w:val="center"/>
              <w:rPr>
                <w:ins w:id="34294" w:author="Author"/>
              </w:rPr>
            </w:pPr>
            <w:ins w:id="34295" w:author="Author">
              <w:r w:rsidRPr="0056462E">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07D2A" w14:textId="77777777" w:rsidR="00FF4CD2" w:rsidRPr="0056462E" w:rsidRDefault="00FF4CD2" w:rsidP="003825AD">
            <w:pPr>
              <w:pStyle w:val="tabletext11"/>
              <w:jc w:val="center"/>
              <w:rPr>
                <w:ins w:id="34296" w:author="Author"/>
              </w:rPr>
            </w:pPr>
            <w:ins w:id="34297"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E8C72" w14:textId="77777777" w:rsidR="00FF4CD2" w:rsidRPr="0056462E" w:rsidRDefault="00FF4CD2" w:rsidP="003825AD">
            <w:pPr>
              <w:pStyle w:val="tabletext11"/>
              <w:jc w:val="center"/>
              <w:rPr>
                <w:ins w:id="34298" w:author="Author"/>
              </w:rPr>
            </w:pPr>
            <w:ins w:id="34299"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E99A" w14:textId="77777777" w:rsidR="00FF4CD2" w:rsidRPr="0056462E" w:rsidRDefault="00FF4CD2" w:rsidP="003825AD">
            <w:pPr>
              <w:pStyle w:val="tabletext11"/>
              <w:jc w:val="center"/>
              <w:rPr>
                <w:ins w:id="34300" w:author="Author"/>
              </w:rPr>
            </w:pPr>
            <w:ins w:id="34301" w:author="Author">
              <w:r w:rsidRPr="0056462E">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479E9" w14:textId="77777777" w:rsidR="00FF4CD2" w:rsidRPr="0056462E" w:rsidRDefault="00FF4CD2" w:rsidP="003825AD">
            <w:pPr>
              <w:pStyle w:val="tabletext11"/>
              <w:jc w:val="center"/>
              <w:rPr>
                <w:ins w:id="34302" w:author="Author"/>
              </w:rPr>
            </w:pPr>
            <w:ins w:id="34303" w:author="Author">
              <w:r w:rsidRPr="0056462E">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5A5A1" w14:textId="77777777" w:rsidR="00FF4CD2" w:rsidRPr="0056462E" w:rsidRDefault="00FF4CD2" w:rsidP="003825AD">
            <w:pPr>
              <w:pStyle w:val="tabletext11"/>
              <w:jc w:val="center"/>
              <w:rPr>
                <w:ins w:id="34304" w:author="Author"/>
              </w:rPr>
            </w:pPr>
            <w:ins w:id="34305" w:author="Author">
              <w:r w:rsidRPr="0056462E">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FDDFD" w14:textId="77777777" w:rsidR="00FF4CD2" w:rsidRPr="0056462E" w:rsidRDefault="00FF4CD2" w:rsidP="003825AD">
            <w:pPr>
              <w:pStyle w:val="tabletext11"/>
              <w:jc w:val="center"/>
              <w:rPr>
                <w:ins w:id="34306" w:author="Author"/>
              </w:rPr>
            </w:pPr>
            <w:ins w:id="34307" w:author="Author">
              <w:r w:rsidRPr="0056462E">
                <w:t>0.40</w:t>
              </w:r>
            </w:ins>
          </w:p>
        </w:tc>
      </w:tr>
      <w:tr w:rsidR="00FF4CD2" w:rsidRPr="0056462E" w14:paraId="7F1C185E" w14:textId="77777777" w:rsidTr="003825AD">
        <w:trPr>
          <w:trHeight w:val="190"/>
          <w:ins w:id="3430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077B54B" w14:textId="77777777" w:rsidR="00FF4CD2" w:rsidRPr="0056462E" w:rsidRDefault="00FF4CD2" w:rsidP="003825AD">
            <w:pPr>
              <w:pStyle w:val="tabletext11"/>
              <w:jc w:val="right"/>
              <w:rPr>
                <w:ins w:id="3430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B72B026" w14:textId="77777777" w:rsidR="00FF4CD2" w:rsidRPr="0056462E" w:rsidRDefault="00FF4CD2" w:rsidP="003825AD">
            <w:pPr>
              <w:pStyle w:val="tabletext11"/>
              <w:tabs>
                <w:tab w:val="decimal" w:pos="640"/>
              </w:tabs>
              <w:rPr>
                <w:ins w:id="34310" w:author="Author"/>
              </w:rPr>
            </w:pPr>
            <w:ins w:id="34311" w:author="Author">
              <w:r w:rsidRPr="0056462E">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7A98" w14:textId="77777777" w:rsidR="00FF4CD2" w:rsidRPr="0056462E" w:rsidRDefault="00FF4CD2" w:rsidP="003825AD">
            <w:pPr>
              <w:pStyle w:val="tabletext11"/>
              <w:jc w:val="center"/>
              <w:rPr>
                <w:ins w:id="34312" w:author="Author"/>
              </w:rPr>
            </w:pPr>
            <w:ins w:id="34313" w:author="Author">
              <w:r w:rsidRPr="0056462E">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7FC6C" w14:textId="77777777" w:rsidR="00FF4CD2" w:rsidRPr="0056462E" w:rsidRDefault="00FF4CD2" w:rsidP="003825AD">
            <w:pPr>
              <w:pStyle w:val="tabletext11"/>
              <w:jc w:val="center"/>
              <w:rPr>
                <w:ins w:id="34314" w:author="Author"/>
              </w:rPr>
            </w:pPr>
            <w:ins w:id="34315"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BA7F5" w14:textId="77777777" w:rsidR="00FF4CD2" w:rsidRPr="0056462E" w:rsidRDefault="00FF4CD2" w:rsidP="003825AD">
            <w:pPr>
              <w:pStyle w:val="tabletext11"/>
              <w:jc w:val="center"/>
              <w:rPr>
                <w:ins w:id="34316" w:author="Author"/>
              </w:rPr>
            </w:pPr>
            <w:ins w:id="34317"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72AFD" w14:textId="77777777" w:rsidR="00FF4CD2" w:rsidRPr="0056462E" w:rsidRDefault="00FF4CD2" w:rsidP="003825AD">
            <w:pPr>
              <w:pStyle w:val="tabletext11"/>
              <w:jc w:val="center"/>
              <w:rPr>
                <w:ins w:id="34318" w:author="Author"/>
              </w:rPr>
            </w:pPr>
            <w:ins w:id="34319"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8DC3E" w14:textId="77777777" w:rsidR="00FF4CD2" w:rsidRPr="0056462E" w:rsidRDefault="00FF4CD2" w:rsidP="003825AD">
            <w:pPr>
              <w:pStyle w:val="tabletext11"/>
              <w:jc w:val="center"/>
              <w:rPr>
                <w:ins w:id="34320" w:author="Author"/>
              </w:rPr>
            </w:pPr>
            <w:ins w:id="34321"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5F012" w14:textId="77777777" w:rsidR="00FF4CD2" w:rsidRPr="0056462E" w:rsidRDefault="00FF4CD2" w:rsidP="003825AD">
            <w:pPr>
              <w:pStyle w:val="tabletext11"/>
              <w:jc w:val="center"/>
              <w:rPr>
                <w:ins w:id="34322" w:author="Author"/>
              </w:rPr>
            </w:pPr>
            <w:ins w:id="34323"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A933" w14:textId="77777777" w:rsidR="00FF4CD2" w:rsidRPr="0056462E" w:rsidRDefault="00FF4CD2" w:rsidP="003825AD">
            <w:pPr>
              <w:pStyle w:val="tabletext11"/>
              <w:jc w:val="center"/>
              <w:rPr>
                <w:ins w:id="34324" w:author="Author"/>
              </w:rPr>
            </w:pPr>
            <w:ins w:id="34325"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2C805" w14:textId="77777777" w:rsidR="00FF4CD2" w:rsidRPr="0056462E" w:rsidRDefault="00FF4CD2" w:rsidP="003825AD">
            <w:pPr>
              <w:pStyle w:val="tabletext11"/>
              <w:jc w:val="center"/>
              <w:rPr>
                <w:ins w:id="34326" w:author="Author"/>
              </w:rPr>
            </w:pPr>
            <w:ins w:id="34327"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02E07" w14:textId="77777777" w:rsidR="00FF4CD2" w:rsidRPr="0056462E" w:rsidRDefault="00FF4CD2" w:rsidP="003825AD">
            <w:pPr>
              <w:pStyle w:val="tabletext11"/>
              <w:jc w:val="center"/>
              <w:rPr>
                <w:ins w:id="34328" w:author="Author"/>
              </w:rPr>
            </w:pPr>
            <w:ins w:id="34329"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27D97" w14:textId="77777777" w:rsidR="00FF4CD2" w:rsidRPr="0056462E" w:rsidRDefault="00FF4CD2" w:rsidP="003825AD">
            <w:pPr>
              <w:pStyle w:val="tabletext11"/>
              <w:jc w:val="center"/>
              <w:rPr>
                <w:ins w:id="34330" w:author="Author"/>
              </w:rPr>
            </w:pPr>
            <w:ins w:id="34331"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8C26D" w14:textId="77777777" w:rsidR="00FF4CD2" w:rsidRPr="0056462E" w:rsidRDefault="00FF4CD2" w:rsidP="003825AD">
            <w:pPr>
              <w:pStyle w:val="tabletext11"/>
              <w:jc w:val="center"/>
              <w:rPr>
                <w:ins w:id="34332" w:author="Author"/>
              </w:rPr>
            </w:pPr>
            <w:ins w:id="34333"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7AEC3" w14:textId="77777777" w:rsidR="00FF4CD2" w:rsidRPr="0056462E" w:rsidRDefault="00FF4CD2" w:rsidP="003825AD">
            <w:pPr>
              <w:pStyle w:val="tabletext11"/>
              <w:jc w:val="center"/>
              <w:rPr>
                <w:ins w:id="34334" w:author="Author"/>
              </w:rPr>
            </w:pPr>
            <w:ins w:id="34335"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8162E" w14:textId="77777777" w:rsidR="00FF4CD2" w:rsidRPr="0056462E" w:rsidRDefault="00FF4CD2" w:rsidP="003825AD">
            <w:pPr>
              <w:pStyle w:val="tabletext11"/>
              <w:jc w:val="center"/>
              <w:rPr>
                <w:ins w:id="34336" w:author="Author"/>
              </w:rPr>
            </w:pPr>
            <w:ins w:id="34337"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7A40D" w14:textId="77777777" w:rsidR="00FF4CD2" w:rsidRPr="0056462E" w:rsidRDefault="00FF4CD2" w:rsidP="003825AD">
            <w:pPr>
              <w:pStyle w:val="tabletext11"/>
              <w:jc w:val="center"/>
              <w:rPr>
                <w:ins w:id="34338" w:author="Author"/>
              </w:rPr>
            </w:pPr>
            <w:ins w:id="34339"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D492F" w14:textId="77777777" w:rsidR="00FF4CD2" w:rsidRPr="0056462E" w:rsidRDefault="00FF4CD2" w:rsidP="003825AD">
            <w:pPr>
              <w:pStyle w:val="tabletext11"/>
              <w:jc w:val="center"/>
              <w:rPr>
                <w:ins w:id="34340" w:author="Author"/>
              </w:rPr>
            </w:pPr>
            <w:ins w:id="34341"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D6E56" w14:textId="77777777" w:rsidR="00FF4CD2" w:rsidRPr="0056462E" w:rsidRDefault="00FF4CD2" w:rsidP="003825AD">
            <w:pPr>
              <w:pStyle w:val="tabletext11"/>
              <w:jc w:val="center"/>
              <w:rPr>
                <w:ins w:id="34342" w:author="Author"/>
              </w:rPr>
            </w:pPr>
            <w:ins w:id="34343"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EA00D" w14:textId="77777777" w:rsidR="00FF4CD2" w:rsidRPr="0056462E" w:rsidRDefault="00FF4CD2" w:rsidP="003825AD">
            <w:pPr>
              <w:pStyle w:val="tabletext11"/>
              <w:jc w:val="center"/>
              <w:rPr>
                <w:ins w:id="34344" w:author="Author"/>
              </w:rPr>
            </w:pPr>
            <w:ins w:id="34345"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EDF26" w14:textId="77777777" w:rsidR="00FF4CD2" w:rsidRPr="0056462E" w:rsidRDefault="00FF4CD2" w:rsidP="003825AD">
            <w:pPr>
              <w:pStyle w:val="tabletext11"/>
              <w:jc w:val="center"/>
              <w:rPr>
                <w:ins w:id="34346" w:author="Author"/>
              </w:rPr>
            </w:pPr>
            <w:ins w:id="34347"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39923" w14:textId="77777777" w:rsidR="00FF4CD2" w:rsidRPr="0056462E" w:rsidRDefault="00FF4CD2" w:rsidP="003825AD">
            <w:pPr>
              <w:pStyle w:val="tabletext11"/>
              <w:jc w:val="center"/>
              <w:rPr>
                <w:ins w:id="34348" w:author="Author"/>
              </w:rPr>
            </w:pPr>
            <w:ins w:id="34349"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68F81" w14:textId="77777777" w:rsidR="00FF4CD2" w:rsidRPr="0056462E" w:rsidRDefault="00FF4CD2" w:rsidP="003825AD">
            <w:pPr>
              <w:pStyle w:val="tabletext11"/>
              <w:jc w:val="center"/>
              <w:rPr>
                <w:ins w:id="34350" w:author="Author"/>
              </w:rPr>
            </w:pPr>
            <w:ins w:id="34351"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C461F" w14:textId="77777777" w:rsidR="00FF4CD2" w:rsidRPr="0056462E" w:rsidRDefault="00FF4CD2" w:rsidP="003825AD">
            <w:pPr>
              <w:pStyle w:val="tabletext11"/>
              <w:jc w:val="center"/>
              <w:rPr>
                <w:ins w:id="34352" w:author="Author"/>
              </w:rPr>
            </w:pPr>
            <w:ins w:id="34353"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AC936" w14:textId="77777777" w:rsidR="00FF4CD2" w:rsidRPr="0056462E" w:rsidRDefault="00FF4CD2" w:rsidP="003825AD">
            <w:pPr>
              <w:pStyle w:val="tabletext11"/>
              <w:jc w:val="center"/>
              <w:rPr>
                <w:ins w:id="34354" w:author="Author"/>
              </w:rPr>
            </w:pPr>
            <w:ins w:id="34355" w:author="Author">
              <w:r w:rsidRPr="0056462E">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5EE11" w14:textId="77777777" w:rsidR="00FF4CD2" w:rsidRPr="0056462E" w:rsidRDefault="00FF4CD2" w:rsidP="003825AD">
            <w:pPr>
              <w:pStyle w:val="tabletext11"/>
              <w:jc w:val="center"/>
              <w:rPr>
                <w:ins w:id="34356" w:author="Author"/>
              </w:rPr>
            </w:pPr>
            <w:ins w:id="34357" w:author="Author">
              <w:r w:rsidRPr="0056462E">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AC6A9" w14:textId="77777777" w:rsidR="00FF4CD2" w:rsidRPr="0056462E" w:rsidRDefault="00FF4CD2" w:rsidP="003825AD">
            <w:pPr>
              <w:pStyle w:val="tabletext11"/>
              <w:jc w:val="center"/>
              <w:rPr>
                <w:ins w:id="34358" w:author="Author"/>
              </w:rPr>
            </w:pPr>
            <w:ins w:id="34359"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41BFB" w14:textId="77777777" w:rsidR="00FF4CD2" w:rsidRPr="0056462E" w:rsidRDefault="00FF4CD2" w:rsidP="003825AD">
            <w:pPr>
              <w:pStyle w:val="tabletext11"/>
              <w:jc w:val="center"/>
              <w:rPr>
                <w:ins w:id="34360" w:author="Author"/>
              </w:rPr>
            </w:pPr>
            <w:ins w:id="34361"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25D2C" w14:textId="77777777" w:rsidR="00FF4CD2" w:rsidRPr="0056462E" w:rsidRDefault="00FF4CD2" w:rsidP="003825AD">
            <w:pPr>
              <w:pStyle w:val="tabletext11"/>
              <w:jc w:val="center"/>
              <w:rPr>
                <w:ins w:id="34362" w:author="Author"/>
              </w:rPr>
            </w:pPr>
            <w:ins w:id="34363" w:author="Author">
              <w:r w:rsidRPr="0056462E">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D5DE4" w14:textId="77777777" w:rsidR="00FF4CD2" w:rsidRPr="0056462E" w:rsidRDefault="00FF4CD2" w:rsidP="003825AD">
            <w:pPr>
              <w:pStyle w:val="tabletext11"/>
              <w:jc w:val="center"/>
              <w:rPr>
                <w:ins w:id="34364" w:author="Author"/>
              </w:rPr>
            </w:pPr>
            <w:ins w:id="34365" w:author="Author">
              <w:r w:rsidRPr="0056462E">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7C5CD" w14:textId="77777777" w:rsidR="00FF4CD2" w:rsidRPr="0056462E" w:rsidRDefault="00FF4CD2" w:rsidP="003825AD">
            <w:pPr>
              <w:pStyle w:val="tabletext11"/>
              <w:jc w:val="center"/>
              <w:rPr>
                <w:ins w:id="34366" w:author="Author"/>
              </w:rPr>
            </w:pPr>
            <w:ins w:id="34367" w:author="Author">
              <w:r w:rsidRPr="0056462E">
                <w:t>0.42</w:t>
              </w:r>
            </w:ins>
          </w:p>
        </w:tc>
      </w:tr>
      <w:tr w:rsidR="00FF4CD2" w:rsidRPr="0056462E" w14:paraId="2750D857" w14:textId="77777777" w:rsidTr="003825AD">
        <w:trPr>
          <w:trHeight w:val="190"/>
          <w:ins w:id="3436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3DFD89D" w14:textId="77777777" w:rsidR="00FF4CD2" w:rsidRPr="0056462E" w:rsidRDefault="00FF4CD2" w:rsidP="003825AD">
            <w:pPr>
              <w:pStyle w:val="tabletext11"/>
              <w:jc w:val="right"/>
              <w:rPr>
                <w:ins w:id="3436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D85F2A6" w14:textId="77777777" w:rsidR="00FF4CD2" w:rsidRPr="0056462E" w:rsidRDefault="00FF4CD2" w:rsidP="003825AD">
            <w:pPr>
              <w:pStyle w:val="tabletext11"/>
              <w:tabs>
                <w:tab w:val="decimal" w:pos="640"/>
              </w:tabs>
              <w:rPr>
                <w:ins w:id="34370" w:author="Author"/>
              </w:rPr>
            </w:pPr>
            <w:ins w:id="34371" w:author="Author">
              <w:r w:rsidRPr="0056462E">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AAEA2" w14:textId="77777777" w:rsidR="00FF4CD2" w:rsidRPr="0056462E" w:rsidRDefault="00FF4CD2" w:rsidP="003825AD">
            <w:pPr>
              <w:pStyle w:val="tabletext11"/>
              <w:jc w:val="center"/>
              <w:rPr>
                <w:ins w:id="34372" w:author="Author"/>
              </w:rPr>
            </w:pPr>
            <w:ins w:id="34373" w:author="Author">
              <w:r w:rsidRPr="0056462E">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A5F16" w14:textId="77777777" w:rsidR="00FF4CD2" w:rsidRPr="0056462E" w:rsidRDefault="00FF4CD2" w:rsidP="003825AD">
            <w:pPr>
              <w:pStyle w:val="tabletext11"/>
              <w:jc w:val="center"/>
              <w:rPr>
                <w:ins w:id="34374" w:author="Author"/>
              </w:rPr>
            </w:pPr>
            <w:ins w:id="34375"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E877D" w14:textId="77777777" w:rsidR="00FF4CD2" w:rsidRPr="0056462E" w:rsidRDefault="00FF4CD2" w:rsidP="003825AD">
            <w:pPr>
              <w:pStyle w:val="tabletext11"/>
              <w:jc w:val="center"/>
              <w:rPr>
                <w:ins w:id="34376" w:author="Author"/>
              </w:rPr>
            </w:pPr>
            <w:ins w:id="34377"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09E9A" w14:textId="77777777" w:rsidR="00FF4CD2" w:rsidRPr="0056462E" w:rsidRDefault="00FF4CD2" w:rsidP="003825AD">
            <w:pPr>
              <w:pStyle w:val="tabletext11"/>
              <w:jc w:val="center"/>
              <w:rPr>
                <w:ins w:id="34378" w:author="Author"/>
              </w:rPr>
            </w:pPr>
            <w:ins w:id="34379"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62C6" w14:textId="77777777" w:rsidR="00FF4CD2" w:rsidRPr="0056462E" w:rsidRDefault="00FF4CD2" w:rsidP="003825AD">
            <w:pPr>
              <w:pStyle w:val="tabletext11"/>
              <w:jc w:val="center"/>
              <w:rPr>
                <w:ins w:id="34380" w:author="Author"/>
              </w:rPr>
            </w:pPr>
            <w:ins w:id="34381"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6FDD5" w14:textId="77777777" w:rsidR="00FF4CD2" w:rsidRPr="0056462E" w:rsidRDefault="00FF4CD2" w:rsidP="003825AD">
            <w:pPr>
              <w:pStyle w:val="tabletext11"/>
              <w:jc w:val="center"/>
              <w:rPr>
                <w:ins w:id="34382" w:author="Author"/>
              </w:rPr>
            </w:pPr>
            <w:ins w:id="34383"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474D2" w14:textId="77777777" w:rsidR="00FF4CD2" w:rsidRPr="0056462E" w:rsidRDefault="00FF4CD2" w:rsidP="003825AD">
            <w:pPr>
              <w:pStyle w:val="tabletext11"/>
              <w:jc w:val="center"/>
              <w:rPr>
                <w:ins w:id="34384" w:author="Author"/>
              </w:rPr>
            </w:pPr>
            <w:ins w:id="34385"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28F15" w14:textId="77777777" w:rsidR="00FF4CD2" w:rsidRPr="0056462E" w:rsidRDefault="00FF4CD2" w:rsidP="003825AD">
            <w:pPr>
              <w:pStyle w:val="tabletext11"/>
              <w:jc w:val="center"/>
              <w:rPr>
                <w:ins w:id="34386" w:author="Author"/>
              </w:rPr>
            </w:pPr>
            <w:ins w:id="34387"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7E210" w14:textId="77777777" w:rsidR="00FF4CD2" w:rsidRPr="0056462E" w:rsidRDefault="00FF4CD2" w:rsidP="003825AD">
            <w:pPr>
              <w:pStyle w:val="tabletext11"/>
              <w:jc w:val="center"/>
              <w:rPr>
                <w:ins w:id="34388" w:author="Author"/>
              </w:rPr>
            </w:pPr>
            <w:ins w:id="34389"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83396" w14:textId="77777777" w:rsidR="00FF4CD2" w:rsidRPr="0056462E" w:rsidRDefault="00FF4CD2" w:rsidP="003825AD">
            <w:pPr>
              <w:pStyle w:val="tabletext11"/>
              <w:jc w:val="center"/>
              <w:rPr>
                <w:ins w:id="34390" w:author="Author"/>
              </w:rPr>
            </w:pPr>
            <w:ins w:id="34391"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FEF0B" w14:textId="77777777" w:rsidR="00FF4CD2" w:rsidRPr="0056462E" w:rsidRDefault="00FF4CD2" w:rsidP="003825AD">
            <w:pPr>
              <w:pStyle w:val="tabletext11"/>
              <w:jc w:val="center"/>
              <w:rPr>
                <w:ins w:id="34392" w:author="Author"/>
              </w:rPr>
            </w:pPr>
            <w:ins w:id="34393"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22714" w14:textId="77777777" w:rsidR="00FF4CD2" w:rsidRPr="0056462E" w:rsidRDefault="00FF4CD2" w:rsidP="003825AD">
            <w:pPr>
              <w:pStyle w:val="tabletext11"/>
              <w:jc w:val="center"/>
              <w:rPr>
                <w:ins w:id="34394" w:author="Author"/>
              </w:rPr>
            </w:pPr>
            <w:ins w:id="34395"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1F8F0" w14:textId="77777777" w:rsidR="00FF4CD2" w:rsidRPr="0056462E" w:rsidRDefault="00FF4CD2" w:rsidP="003825AD">
            <w:pPr>
              <w:pStyle w:val="tabletext11"/>
              <w:jc w:val="center"/>
              <w:rPr>
                <w:ins w:id="34396" w:author="Author"/>
              </w:rPr>
            </w:pPr>
            <w:ins w:id="34397"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804C0" w14:textId="77777777" w:rsidR="00FF4CD2" w:rsidRPr="0056462E" w:rsidRDefault="00FF4CD2" w:rsidP="003825AD">
            <w:pPr>
              <w:pStyle w:val="tabletext11"/>
              <w:jc w:val="center"/>
              <w:rPr>
                <w:ins w:id="34398" w:author="Author"/>
              </w:rPr>
            </w:pPr>
            <w:ins w:id="34399"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B135C" w14:textId="77777777" w:rsidR="00FF4CD2" w:rsidRPr="0056462E" w:rsidRDefault="00FF4CD2" w:rsidP="003825AD">
            <w:pPr>
              <w:pStyle w:val="tabletext11"/>
              <w:jc w:val="center"/>
              <w:rPr>
                <w:ins w:id="34400" w:author="Author"/>
              </w:rPr>
            </w:pPr>
            <w:ins w:id="34401"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2B9EB" w14:textId="77777777" w:rsidR="00FF4CD2" w:rsidRPr="0056462E" w:rsidRDefault="00FF4CD2" w:rsidP="003825AD">
            <w:pPr>
              <w:pStyle w:val="tabletext11"/>
              <w:jc w:val="center"/>
              <w:rPr>
                <w:ins w:id="34402" w:author="Author"/>
              </w:rPr>
            </w:pPr>
            <w:ins w:id="34403"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32BD7" w14:textId="77777777" w:rsidR="00FF4CD2" w:rsidRPr="0056462E" w:rsidRDefault="00FF4CD2" w:rsidP="003825AD">
            <w:pPr>
              <w:pStyle w:val="tabletext11"/>
              <w:jc w:val="center"/>
              <w:rPr>
                <w:ins w:id="34404" w:author="Author"/>
              </w:rPr>
            </w:pPr>
            <w:ins w:id="34405"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584D1" w14:textId="77777777" w:rsidR="00FF4CD2" w:rsidRPr="0056462E" w:rsidRDefault="00FF4CD2" w:rsidP="003825AD">
            <w:pPr>
              <w:pStyle w:val="tabletext11"/>
              <w:jc w:val="center"/>
              <w:rPr>
                <w:ins w:id="34406" w:author="Author"/>
              </w:rPr>
            </w:pPr>
            <w:ins w:id="34407"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4F1C2" w14:textId="77777777" w:rsidR="00FF4CD2" w:rsidRPr="0056462E" w:rsidRDefault="00FF4CD2" w:rsidP="003825AD">
            <w:pPr>
              <w:pStyle w:val="tabletext11"/>
              <w:jc w:val="center"/>
              <w:rPr>
                <w:ins w:id="34408" w:author="Author"/>
              </w:rPr>
            </w:pPr>
            <w:ins w:id="34409"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B9A47" w14:textId="77777777" w:rsidR="00FF4CD2" w:rsidRPr="0056462E" w:rsidRDefault="00FF4CD2" w:rsidP="003825AD">
            <w:pPr>
              <w:pStyle w:val="tabletext11"/>
              <w:jc w:val="center"/>
              <w:rPr>
                <w:ins w:id="34410" w:author="Author"/>
              </w:rPr>
            </w:pPr>
            <w:ins w:id="34411"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A8343" w14:textId="77777777" w:rsidR="00FF4CD2" w:rsidRPr="0056462E" w:rsidRDefault="00FF4CD2" w:rsidP="003825AD">
            <w:pPr>
              <w:pStyle w:val="tabletext11"/>
              <w:jc w:val="center"/>
              <w:rPr>
                <w:ins w:id="34412" w:author="Author"/>
              </w:rPr>
            </w:pPr>
            <w:ins w:id="34413"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A89A4" w14:textId="77777777" w:rsidR="00FF4CD2" w:rsidRPr="0056462E" w:rsidRDefault="00FF4CD2" w:rsidP="003825AD">
            <w:pPr>
              <w:pStyle w:val="tabletext11"/>
              <w:jc w:val="center"/>
              <w:rPr>
                <w:ins w:id="34414" w:author="Author"/>
              </w:rPr>
            </w:pPr>
            <w:ins w:id="34415" w:author="Author">
              <w:r w:rsidRPr="0056462E">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F2C6D" w14:textId="77777777" w:rsidR="00FF4CD2" w:rsidRPr="0056462E" w:rsidRDefault="00FF4CD2" w:rsidP="003825AD">
            <w:pPr>
              <w:pStyle w:val="tabletext11"/>
              <w:jc w:val="center"/>
              <w:rPr>
                <w:ins w:id="34416" w:author="Author"/>
              </w:rPr>
            </w:pPr>
            <w:ins w:id="34417"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80EE4" w14:textId="77777777" w:rsidR="00FF4CD2" w:rsidRPr="0056462E" w:rsidRDefault="00FF4CD2" w:rsidP="003825AD">
            <w:pPr>
              <w:pStyle w:val="tabletext11"/>
              <w:jc w:val="center"/>
              <w:rPr>
                <w:ins w:id="34418" w:author="Author"/>
              </w:rPr>
            </w:pPr>
            <w:ins w:id="34419" w:author="Author">
              <w:r w:rsidRPr="0056462E">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00AA2" w14:textId="77777777" w:rsidR="00FF4CD2" w:rsidRPr="0056462E" w:rsidRDefault="00FF4CD2" w:rsidP="003825AD">
            <w:pPr>
              <w:pStyle w:val="tabletext11"/>
              <w:jc w:val="center"/>
              <w:rPr>
                <w:ins w:id="34420" w:author="Author"/>
              </w:rPr>
            </w:pPr>
            <w:ins w:id="34421" w:author="Author">
              <w:r w:rsidRPr="0056462E">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4BF78" w14:textId="77777777" w:rsidR="00FF4CD2" w:rsidRPr="0056462E" w:rsidRDefault="00FF4CD2" w:rsidP="003825AD">
            <w:pPr>
              <w:pStyle w:val="tabletext11"/>
              <w:jc w:val="center"/>
              <w:rPr>
                <w:ins w:id="34422" w:author="Author"/>
              </w:rPr>
            </w:pPr>
            <w:ins w:id="34423" w:author="Author">
              <w:r w:rsidRPr="0056462E">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23789" w14:textId="77777777" w:rsidR="00FF4CD2" w:rsidRPr="0056462E" w:rsidRDefault="00FF4CD2" w:rsidP="003825AD">
            <w:pPr>
              <w:pStyle w:val="tabletext11"/>
              <w:jc w:val="center"/>
              <w:rPr>
                <w:ins w:id="34424" w:author="Author"/>
              </w:rPr>
            </w:pPr>
            <w:ins w:id="34425" w:author="Author">
              <w:r w:rsidRPr="0056462E">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94D8D" w14:textId="77777777" w:rsidR="00FF4CD2" w:rsidRPr="0056462E" w:rsidRDefault="00FF4CD2" w:rsidP="003825AD">
            <w:pPr>
              <w:pStyle w:val="tabletext11"/>
              <w:jc w:val="center"/>
              <w:rPr>
                <w:ins w:id="34426" w:author="Author"/>
              </w:rPr>
            </w:pPr>
            <w:ins w:id="34427" w:author="Author">
              <w:r w:rsidRPr="0056462E">
                <w:t>0.43</w:t>
              </w:r>
            </w:ins>
          </w:p>
        </w:tc>
      </w:tr>
      <w:tr w:rsidR="00FF4CD2" w:rsidRPr="0056462E" w14:paraId="170C158E" w14:textId="77777777" w:rsidTr="003825AD">
        <w:trPr>
          <w:trHeight w:val="190"/>
          <w:ins w:id="3442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3884B55" w14:textId="77777777" w:rsidR="00FF4CD2" w:rsidRPr="0056462E" w:rsidRDefault="00FF4CD2" w:rsidP="003825AD">
            <w:pPr>
              <w:pStyle w:val="tabletext11"/>
              <w:jc w:val="right"/>
              <w:rPr>
                <w:ins w:id="3442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EBEF1E3" w14:textId="77777777" w:rsidR="00FF4CD2" w:rsidRPr="0056462E" w:rsidRDefault="00FF4CD2" w:rsidP="003825AD">
            <w:pPr>
              <w:pStyle w:val="tabletext11"/>
              <w:tabs>
                <w:tab w:val="decimal" w:pos="640"/>
              </w:tabs>
              <w:rPr>
                <w:ins w:id="34430" w:author="Author"/>
              </w:rPr>
            </w:pPr>
            <w:ins w:id="34431" w:author="Author">
              <w:r w:rsidRPr="0056462E">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294E3" w14:textId="77777777" w:rsidR="00FF4CD2" w:rsidRPr="0056462E" w:rsidRDefault="00FF4CD2" w:rsidP="003825AD">
            <w:pPr>
              <w:pStyle w:val="tabletext11"/>
              <w:jc w:val="center"/>
              <w:rPr>
                <w:ins w:id="34432" w:author="Author"/>
              </w:rPr>
            </w:pPr>
            <w:ins w:id="34433" w:author="Author">
              <w:r w:rsidRPr="0056462E">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6B962" w14:textId="77777777" w:rsidR="00FF4CD2" w:rsidRPr="0056462E" w:rsidRDefault="00FF4CD2" w:rsidP="003825AD">
            <w:pPr>
              <w:pStyle w:val="tabletext11"/>
              <w:jc w:val="center"/>
              <w:rPr>
                <w:ins w:id="34434" w:author="Author"/>
              </w:rPr>
            </w:pPr>
            <w:ins w:id="34435"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2B441" w14:textId="77777777" w:rsidR="00FF4CD2" w:rsidRPr="0056462E" w:rsidRDefault="00FF4CD2" w:rsidP="003825AD">
            <w:pPr>
              <w:pStyle w:val="tabletext11"/>
              <w:jc w:val="center"/>
              <w:rPr>
                <w:ins w:id="34436" w:author="Author"/>
              </w:rPr>
            </w:pPr>
            <w:ins w:id="34437"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9D84F" w14:textId="77777777" w:rsidR="00FF4CD2" w:rsidRPr="0056462E" w:rsidRDefault="00FF4CD2" w:rsidP="003825AD">
            <w:pPr>
              <w:pStyle w:val="tabletext11"/>
              <w:jc w:val="center"/>
              <w:rPr>
                <w:ins w:id="34438" w:author="Author"/>
              </w:rPr>
            </w:pPr>
            <w:ins w:id="34439" w:author="Author">
              <w:r w:rsidRPr="0056462E">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C3F78" w14:textId="77777777" w:rsidR="00FF4CD2" w:rsidRPr="0056462E" w:rsidRDefault="00FF4CD2" w:rsidP="003825AD">
            <w:pPr>
              <w:pStyle w:val="tabletext11"/>
              <w:jc w:val="center"/>
              <w:rPr>
                <w:ins w:id="34440" w:author="Author"/>
              </w:rPr>
            </w:pPr>
            <w:ins w:id="34441"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BA03C" w14:textId="77777777" w:rsidR="00FF4CD2" w:rsidRPr="0056462E" w:rsidRDefault="00FF4CD2" w:rsidP="003825AD">
            <w:pPr>
              <w:pStyle w:val="tabletext11"/>
              <w:jc w:val="center"/>
              <w:rPr>
                <w:ins w:id="34442" w:author="Author"/>
              </w:rPr>
            </w:pPr>
            <w:ins w:id="34443" w:author="Author">
              <w:r w:rsidRPr="0056462E">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ED5C5" w14:textId="77777777" w:rsidR="00FF4CD2" w:rsidRPr="0056462E" w:rsidRDefault="00FF4CD2" w:rsidP="003825AD">
            <w:pPr>
              <w:pStyle w:val="tabletext11"/>
              <w:jc w:val="center"/>
              <w:rPr>
                <w:ins w:id="34444" w:author="Author"/>
              </w:rPr>
            </w:pPr>
            <w:ins w:id="34445"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BB458" w14:textId="77777777" w:rsidR="00FF4CD2" w:rsidRPr="0056462E" w:rsidRDefault="00FF4CD2" w:rsidP="003825AD">
            <w:pPr>
              <w:pStyle w:val="tabletext11"/>
              <w:jc w:val="center"/>
              <w:rPr>
                <w:ins w:id="34446" w:author="Author"/>
              </w:rPr>
            </w:pPr>
            <w:ins w:id="34447"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25C47" w14:textId="77777777" w:rsidR="00FF4CD2" w:rsidRPr="0056462E" w:rsidRDefault="00FF4CD2" w:rsidP="003825AD">
            <w:pPr>
              <w:pStyle w:val="tabletext11"/>
              <w:jc w:val="center"/>
              <w:rPr>
                <w:ins w:id="34448" w:author="Author"/>
              </w:rPr>
            </w:pPr>
            <w:ins w:id="34449"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ACE21" w14:textId="77777777" w:rsidR="00FF4CD2" w:rsidRPr="0056462E" w:rsidRDefault="00FF4CD2" w:rsidP="003825AD">
            <w:pPr>
              <w:pStyle w:val="tabletext11"/>
              <w:jc w:val="center"/>
              <w:rPr>
                <w:ins w:id="34450" w:author="Author"/>
              </w:rPr>
            </w:pPr>
            <w:ins w:id="34451"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2CCFD" w14:textId="77777777" w:rsidR="00FF4CD2" w:rsidRPr="0056462E" w:rsidRDefault="00FF4CD2" w:rsidP="003825AD">
            <w:pPr>
              <w:pStyle w:val="tabletext11"/>
              <w:jc w:val="center"/>
              <w:rPr>
                <w:ins w:id="34452" w:author="Author"/>
              </w:rPr>
            </w:pPr>
            <w:ins w:id="34453"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C946" w14:textId="77777777" w:rsidR="00FF4CD2" w:rsidRPr="0056462E" w:rsidRDefault="00FF4CD2" w:rsidP="003825AD">
            <w:pPr>
              <w:pStyle w:val="tabletext11"/>
              <w:jc w:val="center"/>
              <w:rPr>
                <w:ins w:id="34454" w:author="Author"/>
              </w:rPr>
            </w:pPr>
            <w:ins w:id="34455"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C4139" w14:textId="77777777" w:rsidR="00FF4CD2" w:rsidRPr="0056462E" w:rsidRDefault="00FF4CD2" w:rsidP="003825AD">
            <w:pPr>
              <w:pStyle w:val="tabletext11"/>
              <w:jc w:val="center"/>
              <w:rPr>
                <w:ins w:id="34456" w:author="Author"/>
              </w:rPr>
            </w:pPr>
            <w:ins w:id="34457"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EE36D" w14:textId="77777777" w:rsidR="00FF4CD2" w:rsidRPr="0056462E" w:rsidRDefault="00FF4CD2" w:rsidP="003825AD">
            <w:pPr>
              <w:pStyle w:val="tabletext11"/>
              <w:jc w:val="center"/>
              <w:rPr>
                <w:ins w:id="34458" w:author="Author"/>
              </w:rPr>
            </w:pPr>
            <w:ins w:id="34459"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79D85" w14:textId="77777777" w:rsidR="00FF4CD2" w:rsidRPr="0056462E" w:rsidRDefault="00FF4CD2" w:rsidP="003825AD">
            <w:pPr>
              <w:pStyle w:val="tabletext11"/>
              <w:jc w:val="center"/>
              <w:rPr>
                <w:ins w:id="34460" w:author="Author"/>
              </w:rPr>
            </w:pPr>
            <w:ins w:id="34461"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2D7C1" w14:textId="77777777" w:rsidR="00FF4CD2" w:rsidRPr="0056462E" w:rsidRDefault="00FF4CD2" w:rsidP="003825AD">
            <w:pPr>
              <w:pStyle w:val="tabletext11"/>
              <w:jc w:val="center"/>
              <w:rPr>
                <w:ins w:id="34462" w:author="Author"/>
              </w:rPr>
            </w:pPr>
            <w:ins w:id="34463" w:author="Author">
              <w:r w:rsidRPr="0056462E">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BB1E5" w14:textId="77777777" w:rsidR="00FF4CD2" w:rsidRPr="0056462E" w:rsidRDefault="00FF4CD2" w:rsidP="003825AD">
            <w:pPr>
              <w:pStyle w:val="tabletext11"/>
              <w:jc w:val="center"/>
              <w:rPr>
                <w:ins w:id="34464" w:author="Author"/>
              </w:rPr>
            </w:pPr>
            <w:ins w:id="34465" w:author="Author">
              <w:r w:rsidRPr="0056462E">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49387" w14:textId="77777777" w:rsidR="00FF4CD2" w:rsidRPr="0056462E" w:rsidRDefault="00FF4CD2" w:rsidP="003825AD">
            <w:pPr>
              <w:pStyle w:val="tabletext11"/>
              <w:jc w:val="center"/>
              <w:rPr>
                <w:ins w:id="34466" w:author="Author"/>
              </w:rPr>
            </w:pPr>
            <w:ins w:id="34467"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C8D43" w14:textId="77777777" w:rsidR="00FF4CD2" w:rsidRPr="0056462E" w:rsidRDefault="00FF4CD2" w:rsidP="003825AD">
            <w:pPr>
              <w:pStyle w:val="tabletext11"/>
              <w:jc w:val="center"/>
              <w:rPr>
                <w:ins w:id="34468" w:author="Author"/>
              </w:rPr>
            </w:pPr>
            <w:ins w:id="34469" w:author="Author">
              <w:r w:rsidRPr="0056462E">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440C5" w14:textId="77777777" w:rsidR="00FF4CD2" w:rsidRPr="0056462E" w:rsidRDefault="00FF4CD2" w:rsidP="003825AD">
            <w:pPr>
              <w:pStyle w:val="tabletext11"/>
              <w:jc w:val="center"/>
              <w:rPr>
                <w:ins w:id="34470" w:author="Author"/>
              </w:rPr>
            </w:pPr>
            <w:ins w:id="34471" w:author="Author">
              <w:r w:rsidRPr="0056462E">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A21A" w14:textId="77777777" w:rsidR="00FF4CD2" w:rsidRPr="0056462E" w:rsidRDefault="00FF4CD2" w:rsidP="003825AD">
            <w:pPr>
              <w:pStyle w:val="tabletext11"/>
              <w:jc w:val="center"/>
              <w:rPr>
                <w:ins w:id="34472" w:author="Author"/>
              </w:rPr>
            </w:pPr>
            <w:ins w:id="34473" w:author="Author">
              <w:r w:rsidRPr="0056462E">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8A5CC" w14:textId="77777777" w:rsidR="00FF4CD2" w:rsidRPr="0056462E" w:rsidRDefault="00FF4CD2" w:rsidP="003825AD">
            <w:pPr>
              <w:pStyle w:val="tabletext11"/>
              <w:jc w:val="center"/>
              <w:rPr>
                <w:ins w:id="34474" w:author="Author"/>
              </w:rPr>
            </w:pPr>
            <w:ins w:id="34475" w:author="Author">
              <w:r w:rsidRPr="0056462E">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D6197" w14:textId="77777777" w:rsidR="00FF4CD2" w:rsidRPr="0056462E" w:rsidRDefault="00FF4CD2" w:rsidP="003825AD">
            <w:pPr>
              <w:pStyle w:val="tabletext11"/>
              <w:jc w:val="center"/>
              <w:rPr>
                <w:ins w:id="34476" w:author="Author"/>
              </w:rPr>
            </w:pPr>
            <w:ins w:id="34477"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5DFEF" w14:textId="77777777" w:rsidR="00FF4CD2" w:rsidRPr="0056462E" w:rsidRDefault="00FF4CD2" w:rsidP="003825AD">
            <w:pPr>
              <w:pStyle w:val="tabletext11"/>
              <w:jc w:val="center"/>
              <w:rPr>
                <w:ins w:id="34478" w:author="Author"/>
              </w:rPr>
            </w:pPr>
            <w:ins w:id="34479" w:author="Author">
              <w:r w:rsidRPr="0056462E">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C93E4" w14:textId="77777777" w:rsidR="00FF4CD2" w:rsidRPr="0056462E" w:rsidRDefault="00FF4CD2" w:rsidP="003825AD">
            <w:pPr>
              <w:pStyle w:val="tabletext11"/>
              <w:jc w:val="center"/>
              <w:rPr>
                <w:ins w:id="34480" w:author="Author"/>
              </w:rPr>
            </w:pPr>
            <w:ins w:id="34481" w:author="Author">
              <w:r w:rsidRPr="0056462E">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250EC" w14:textId="77777777" w:rsidR="00FF4CD2" w:rsidRPr="0056462E" w:rsidRDefault="00FF4CD2" w:rsidP="003825AD">
            <w:pPr>
              <w:pStyle w:val="tabletext11"/>
              <w:jc w:val="center"/>
              <w:rPr>
                <w:ins w:id="34482" w:author="Author"/>
              </w:rPr>
            </w:pPr>
            <w:ins w:id="34483" w:author="Author">
              <w:r w:rsidRPr="0056462E">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71EF6" w14:textId="77777777" w:rsidR="00FF4CD2" w:rsidRPr="0056462E" w:rsidRDefault="00FF4CD2" w:rsidP="003825AD">
            <w:pPr>
              <w:pStyle w:val="tabletext11"/>
              <w:jc w:val="center"/>
              <w:rPr>
                <w:ins w:id="34484" w:author="Author"/>
              </w:rPr>
            </w:pPr>
            <w:ins w:id="34485" w:author="Author">
              <w:r w:rsidRPr="0056462E">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BAA2B" w14:textId="77777777" w:rsidR="00FF4CD2" w:rsidRPr="0056462E" w:rsidRDefault="00FF4CD2" w:rsidP="003825AD">
            <w:pPr>
              <w:pStyle w:val="tabletext11"/>
              <w:jc w:val="center"/>
              <w:rPr>
                <w:ins w:id="34486" w:author="Author"/>
              </w:rPr>
            </w:pPr>
            <w:ins w:id="34487" w:author="Author">
              <w:r w:rsidRPr="0056462E">
                <w:t>0.46</w:t>
              </w:r>
            </w:ins>
          </w:p>
        </w:tc>
      </w:tr>
      <w:tr w:rsidR="00FF4CD2" w:rsidRPr="0056462E" w14:paraId="02345017" w14:textId="77777777" w:rsidTr="003825AD">
        <w:trPr>
          <w:trHeight w:val="190"/>
          <w:ins w:id="3448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5A3AB92" w14:textId="77777777" w:rsidR="00FF4CD2" w:rsidRPr="0056462E" w:rsidRDefault="00FF4CD2" w:rsidP="003825AD">
            <w:pPr>
              <w:pStyle w:val="tabletext11"/>
              <w:jc w:val="right"/>
              <w:rPr>
                <w:ins w:id="3448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2F9E8B7" w14:textId="77777777" w:rsidR="00FF4CD2" w:rsidRPr="0056462E" w:rsidRDefault="00FF4CD2" w:rsidP="003825AD">
            <w:pPr>
              <w:pStyle w:val="tabletext11"/>
              <w:tabs>
                <w:tab w:val="decimal" w:pos="640"/>
              </w:tabs>
              <w:rPr>
                <w:ins w:id="34490" w:author="Author"/>
              </w:rPr>
            </w:pPr>
            <w:ins w:id="34491" w:author="Author">
              <w:r w:rsidRPr="0056462E">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184CE" w14:textId="77777777" w:rsidR="00FF4CD2" w:rsidRPr="0056462E" w:rsidRDefault="00FF4CD2" w:rsidP="003825AD">
            <w:pPr>
              <w:pStyle w:val="tabletext11"/>
              <w:jc w:val="center"/>
              <w:rPr>
                <w:ins w:id="34492" w:author="Author"/>
              </w:rPr>
            </w:pPr>
            <w:ins w:id="34493" w:author="Author">
              <w:r w:rsidRPr="0056462E">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0A1E3" w14:textId="77777777" w:rsidR="00FF4CD2" w:rsidRPr="0056462E" w:rsidRDefault="00FF4CD2" w:rsidP="003825AD">
            <w:pPr>
              <w:pStyle w:val="tabletext11"/>
              <w:jc w:val="center"/>
              <w:rPr>
                <w:ins w:id="34494" w:author="Author"/>
              </w:rPr>
            </w:pPr>
            <w:ins w:id="34495" w:author="Author">
              <w:r w:rsidRPr="0056462E">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F4D25" w14:textId="77777777" w:rsidR="00FF4CD2" w:rsidRPr="0056462E" w:rsidRDefault="00FF4CD2" w:rsidP="003825AD">
            <w:pPr>
              <w:pStyle w:val="tabletext11"/>
              <w:jc w:val="center"/>
              <w:rPr>
                <w:ins w:id="34496" w:author="Author"/>
              </w:rPr>
            </w:pPr>
            <w:ins w:id="34497" w:author="Author">
              <w:r w:rsidRPr="0056462E">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F4974" w14:textId="77777777" w:rsidR="00FF4CD2" w:rsidRPr="0056462E" w:rsidRDefault="00FF4CD2" w:rsidP="003825AD">
            <w:pPr>
              <w:pStyle w:val="tabletext11"/>
              <w:jc w:val="center"/>
              <w:rPr>
                <w:ins w:id="34498" w:author="Author"/>
              </w:rPr>
            </w:pPr>
            <w:ins w:id="34499"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1A5C8" w14:textId="77777777" w:rsidR="00FF4CD2" w:rsidRPr="0056462E" w:rsidRDefault="00FF4CD2" w:rsidP="003825AD">
            <w:pPr>
              <w:pStyle w:val="tabletext11"/>
              <w:jc w:val="center"/>
              <w:rPr>
                <w:ins w:id="34500" w:author="Author"/>
              </w:rPr>
            </w:pPr>
            <w:ins w:id="34501" w:author="Author">
              <w:r w:rsidRPr="0056462E">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1BDCD" w14:textId="77777777" w:rsidR="00FF4CD2" w:rsidRPr="0056462E" w:rsidRDefault="00FF4CD2" w:rsidP="003825AD">
            <w:pPr>
              <w:pStyle w:val="tabletext11"/>
              <w:jc w:val="center"/>
              <w:rPr>
                <w:ins w:id="34502" w:author="Author"/>
              </w:rPr>
            </w:pPr>
            <w:ins w:id="34503"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B3AA4" w14:textId="77777777" w:rsidR="00FF4CD2" w:rsidRPr="0056462E" w:rsidRDefault="00FF4CD2" w:rsidP="003825AD">
            <w:pPr>
              <w:pStyle w:val="tabletext11"/>
              <w:jc w:val="center"/>
              <w:rPr>
                <w:ins w:id="34504" w:author="Author"/>
              </w:rPr>
            </w:pPr>
            <w:ins w:id="34505"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55EE6" w14:textId="77777777" w:rsidR="00FF4CD2" w:rsidRPr="0056462E" w:rsidRDefault="00FF4CD2" w:rsidP="003825AD">
            <w:pPr>
              <w:pStyle w:val="tabletext11"/>
              <w:jc w:val="center"/>
              <w:rPr>
                <w:ins w:id="34506" w:author="Author"/>
              </w:rPr>
            </w:pPr>
            <w:ins w:id="34507" w:author="Author">
              <w:r w:rsidRPr="0056462E">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675AD" w14:textId="77777777" w:rsidR="00FF4CD2" w:rsidRPr="0056462E" w:rsidRDefault="00FF4CD2" w:rsidP="003825AD">
            <w:pPr>
              <w:pStyle w:val="tabletext11"/>
              <w:jc w:val="center"/>
              <w:rPr>
                <w:ins w:id="34508" w:author="Author"/>
              </w:rPr>
            </w:pPr>
            <w:ins w:id="34509"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D1256" w14:textId="77777777" w:rsidR="00FF4CD2" w:rsidRPr="0056462E" w:rsidRDefault="00FF4CD2" w:rsidP="003825AD">
            <w:pPr>
              <w:pStyle w:val="tabletext11"/>
              <w:jc w:val="center"/>
              <w:rPr>
                <w:ins w:id="34510" w:author="Author"/>
              </w:rPr>
            </w:pPr>
            <w:ins w:id="34511"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558B1" w14:textId="77777777" w:rsidR="00FF4CD2" w:rsidRPr="0056462E" w:rsidRDefault="00FF4CD2" w:rsidP="003825AD">
            <w:pPr>
              <w:pStyle w:val="tabletext11"/>
              <w:jc w:val="center"/>
              <w:rPr>
                <w:ins w:id="34512" w:author="Author"/>
              </w:rPr>
            </w:pPr>
            <w:ins w:id="34513"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8440F" w14:textId="77777777" w:rsidR="00FF4CD2" w:rsidRPr="0056462E" w:rsidRDefault="00FF4CD2" w:rsidP="003825AD">
            <w:pPr>
              <w:pStyle w:val="tabletext11"/>
              <w:jc w:val="center"/>
              <w:rPr>
                <w:ins w:id="34514" w:author="Author"/>
              </w:rPr>
            </w:pPr>
            <w:ins w:id="34515"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7D169" w14:textId="77777777" w:rsidR="00FF4CD2" w:rsidRPr="0056462E" w:rsidRDefault="00FF4CD2" w:rsidP="003825AD">
            <w:pPr>
              <w:pStyle w:val="tabletext11"/>
              <w:jc w:val="center"/>
              <w:rPr>
                <w:ins w:id="34516" w:author="Author"/>
              </w:rPr>
            </w:pPr>
            <w:ins w:id="34517"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97A71" w14:textId="77777777" w:rsidR="00FF4CD2" w:rsidRPr="0056462E" w:rsidRDefault="00FF4CD2" w:rsidP="003825AD">
            <w:pPr>
              <w:pStyle w:val="tabletext11"/>
              <w:jc w:val="center"/>
              <w:rPr>
                <w:ins w:id="34518" w:author="Author"/>
              </w:rPr>
            </w:pPr>
            <w:ins w:id="34519"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B1DF5" w14:textId="77777777" w:rsidR="00FF4CD2" w:rsidRPr="0056462E" w:rsidRDefault="00FF4CD2" w:rsidP="003825AD">
            <w:pPr>
              <w:pStyle w:val="tabletext11"/>
              <w:jc w:val="center"/>
              <w:rPr>
                <w:ins w:id="34520" w:author="Author"/>
              </w:rPr>
            </w:pPr>
            <w:ins w:id="34521" w:author="Author">
              <w:r w:rsidRPr="0056462E">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94933" w14:textId="77777777" w:rsidR="00FF4CD2" w:rsidRPr="0056462E" w:rsidRDefault="00FF4CD2" w:rsidP="003825AD">
            <w:pPr>
              <w:pStyle w:val="tabletext11"/>
              <w:jc w:val="center"/>
              <w:rPr>
                <w:ins w:id="34522" w:author="Author"/>
              </w:rPr>
            </w:pPr>
            <w:ins w:id="34523"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9F37C" w14:textId="77777777" w:rsidR="00FF4CD2" w:rsidRPr="0056462E" w:rsidRDefault="00FF4CD2" w:rsidP="003825AD">
            <w:pPr>
              <w:pStyle w:val="tabletext11"/>
              <w:jc w:val="center"/>
              <w:rPr>
                <w:ins w:id="34524" w:author="Author"/>
              </w:rPr>
            </w:pPr>
            <w:ins w:id="34525"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E9A3D" w14:textId="77777777" w:rsidR="00FF4CD2" w:rsidRPr="0056462E" w:rsidRDefault="00FF4CD2" w:rsidP="003825AD">
            <w:pPr>
              <w:pStyle w:val="tabletext11"/>
              <w:jc w:val="center"/>
              <w:rPr>
                <w:ins w:id="34526" w:author="Author"/>
              </w:rPr>
            </w:pPr>
            <w:ins w:id="34527"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FE6DC" w14:textId="77777777" w:rsidR="00FF4CD2" w:rsidRPr="0056462E" w:rsidRDefault="00FF4CD2" w:rsidP="003825AD">
            <w:pPr>
              <w:pStyle w:val="tabletext11"/>
              <w:jc w:val="center"/>
              <w:rPr>
                <w:ins w:id="34528" w:author="Author"/>
              </w:rPr>
            </w:pPr>
            <w:ins w:id="34529"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85173" w14:textId="77777777" w:rsidR="00FF4CD2" w:rsidRPr="0056462E" w:rsidRDefault="00FF4CD2" w:rsidP="003825AD">
            <w:pPr>
              <w:pStyle w:val="tabletext11"/>
              <w:jc w:val="center"/>
              <w:rPr>
                <w:ins w:id="34530" w:author="Author"/>
              </w:rPr>
            </w:pPr>
            <w:ins w:id="34531"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98637" w14:textId="77777777" w:rsidR="00FF4CD2" w:rsidRPr="0056462E" w:rsidRDefault="00FF4CD2" w:rsidP="003825AD">
            <w:pPr>
              <w:pStyle w:val="tabletext11"/>
              <w:jc w:val="center"/>
              <w:rPr>
                <w:ins w:id="34532" w:author="Author"/>
              </w:rPr>
            </w:pPr>
            <w:ins w:id="34533"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EB2DD" w14:textId="77777777" w:rsidR="00FF4CD2" w:rsidRPr="0056462E" w:rsidRDefault="00FF4CD2" w:rsidP="003825AD">
            <w:pPr>
              <w:pStyle w:val="tabletext11"/>
              <w:jc w:val="center"/>
              <w:rPr>
                <w:ins w:id="34534" w:author="Author"/>
              </w:rPr>
            </w:pPr>
            <w:ins w:id="34535" w:author="Author">
              <w:r w:rsidRPr="0056462E">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09BAE" w14:textId="77777777" w:rsidR="00FF4CD2" w:rsidRPr="0056462E" w:rsidRDefault="00FF4CD2" w:rsidP="003825AD">
            <w:pPr>
              <w:pStyle w:val="tabletext11"/>
              <w:jc w:val="center"/>
              <w:rPr>
                <w:ins w:id="34536" w:author="Author"/>
              </w:rPr>
            </w:pPr>
            <w:ins w:id="34537" w:author="Author">
              <w:r w:rsidRPr="0056462E">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1426B" w14:textId="77777777" w:rsidR="00FF4CD2" w:rsidRPr="0056462E" w:rsidRDefault="00FF4CD2" w:rsidP="003825AD">
            <w:pPr>
              <w:pStyle w:val="tabletext11"/>
              <w:jc w:val="center"/>
              <w:rPr>
                <w:ins w:id="34538" w:author="Author"/>
              </w:rPr>
            </w:pPr>
            <w:ins w:id="34539"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DE566" w14:textId="77777777" w:rsidR="00FF4CD2" w:rsidRPr="0056462E" w:rsidRDefault="00FF4CD2" w:rsidP="003825AD">
            <w:pPr>
              <w:pStyle w:val="tabletext11"/>
              <w:jc w:val="center"/>
              <w:rPr>
                <w:ins w:id="34540" w:author="Author"/>
              </w:rPr>
            </w:pPr>
            <w:ins w:id="34541" w:author="Author">
              <w:r w:rsidRPr="0056462E">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674CA" w14:textId="77777777" w:rsidR="00FF4CD2" w:rsidRPr="0056462E" w:rsidRDefault="00FF4CD2" w:rsidP="003825AD">
            <w:pPr>
              <w:pStyle w:val="tabletext11"/>
              <w:jc w:val="center"/>
              <w:rPr>
                <w:ins w:id="34542" w:author="Author"/>
              </w:rPr>
            </w:pPr>
            <w:ins w:id="34543" w:author="Author">
              <w:r w:rsidRPr="0056462E">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B3117" w14:textId="77777777" w:rsidR="00FF4CD2" w:rsidRPr="0056462E" w:rsidRDefault="00FF4CD2" w:rsidP="003825AD">
            <w:pPr>
              <w:pStyle w:val="tabletext11"/>
              <w:jc w:val="center"/>
              <w:rPr>
                <w:ins w:id="34544" w:author="Author"/>
              </w:rPr>
            </w:pPr>
            <w:ins w:id="34545" w:author="Author">
              <w:r w:rsidRPr="0056462E">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712AE" w14:textId="77777777" w:rsidR="00FF4CD2" w:rsidRPr="0056462E" w:rsidRDefault="00FF4CD2" w:rsidP="003825AD">
            <w:pPr>
              <w:pStyle w:val="tabletext11"/>
              <w:jc w:val="center"/>
              <w:rPr>
                <w:ins w:id="34546" w:author="Author"/>
              </w:rPr>
            </w:pPr>
            <w:ins w:id="34547" w:author="Author">
              <w:r w:rsidRPr="0056462E">
                <w:t>0.49</w:t>
              </w:r>
            </w:ins>
          </w:p>
        </w:tc>
      </w:tr>
      <w:tr w:rsidR="00FF4CD2" w:rsidRPr="0056462E" w14:paraId="1A07D0D4" w14:textId="77777777" w:rsidTr="003825AD">
        <w:trPr>
          <w:trHeight w:val="190"/>
          <w:ins w:id="3454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BF142A5" w14:textId="77777777" w:rsidR="00FF4CD2" w:rsidRPr="0056462E" w:rsidRDefault="00FF4CD2" w:rsidP="003825AD">
            <w:pPr>
              <w:pStyle w:val="tabletext11"/>
              <w:jc w:val="right"/>
              <w:rPr>
                <w:ins w:id="3454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19687F0" w14:textId="77777777" w:rsidR="00FF4CD2" w:rsidRPr="0056462E" w:rsidRDefault="00FF4CD2" w:rsidP="003825AD">
            <w:pPr>
              <w:pStyle w:val="tabletext11"/>
              <w:tabs>
                <w:tab w:val="decimal" w:pos="640"/>
              </w:tabs>
              <w:rPr>
                <w:ins w:id="34550" w:author="Author"/>
              </w:rPr>
            </w:pPr>
            <w:ins w:id="34551" w:author="Author">
              <w:r w:rsidRPr="0056462E">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9E46B" w14:textId="77777777" w:rsidR="00FF4CD2" w:rsidRPr="0056462E" w:rsidRDefault="00FF4CD2" w:rsidP="003825AD">
            <w:pPr>
              <w:pStyle w:val="tabletext11"/>
              <w:jc w:val="center"/>
              <w:rPr>
                <w:ins w:id="34552" w:author="Author"/>
              </w:rPr>
            </w:pPr>
            <w:ins w:id="34553" w:author="Author">
              <w:r w:rsidRPr="0056462E">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CBBBB" w14:textId="77777777" w:rsidR="00FF4CD2" w:rsidRPr="0056462E" w:rsidRDefault="00FF4CD2" w:rsidP="003825AD">
            <w:pPr>
              <w:pStyle w:val="tabletext11"/>
              <w:jc w:val="center"/>
              <w:rPr>
                <w:ins w:id="34554" w:author="Author"/>
              </w:rPr>
            </w:pPr>
            <w:ins w:id="34555"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ACD20" w14:textId="77777777" w:rsidR="00FF4CD2" w:rsidRPr="0056462E" w:rsidRDefault="00FF4CD2" w:rsidP="003825AD">
            <w:pPr>
              <w:pStyle w:val="tabletext11"/>
              <w:jc w:val="center"/>
              <w:rPr>
                <w:ins w:id="34556" w:author="Author"/>
              </w:rPr>
            </w:pPr>
            <w:ins w:id="34557"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C1673" w14:textId="77777777" w:rsidR="00FF4CD2" w:rsidRPr="0056462E" w:rsidRDefault="00FF4CD2" w:rsidP="003825AD">
            <w:pPr>
              <w:pStyle w:val="tabletext11"/>
              <w:jc w:val="center"/>
              <w:rPr>
                <w:ins w:id="34558" w:author="Author"/>
              </w:rPr>
            </w:pPr>
            <w:ins w:id="34559"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5FABD" w14:textId="77777777" w:rsidR="00FF4CD2" w:rsidRPr="0056462E" w:rsidRDefault="00FF4CD2" w:rsidP="003825AD">
            <w:pPr>
              <w:pStyle w:val="tabletext11"/>
              <w:jc w:val="center"/>
              <w:rPr>
                <w:ins w:id="34560" w:author="Author"/>
              </w:rPr>
            </w:pPr>
            <w:ins w:id="34561"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11101" w14:textId="77777777" w:rsidR="00FF4CD2" w:rsidRPr="0056462E" w:rsidRDefault="00FF4CD2" w:rsidP="003825AD">
            <w:pPr>
              <w:pStyle w:val="tabletext11"/>
              <w:jc w:val="center"/>
              <w:rPr>
                <w:ins w:id="34562" w:author="Author"/>
              </w:rPr>
            </w:pPr>
            <w:ins w:id="34563"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6463A" w14:textId="77777777" w:rsidR="00FF4CD2" w:rsidRPr="0056462E" w:rsidRDefault="00FF4CD2" w:rsidP="003825AD">
            <w:pPr>
              <w:pStyle w:val="tabletext11"/>
              <w:jc w:val="center"/>
              <w:rPr>
                <w:ins w:id="34564" w:author="Author"/>
              </w:rPr>
            </w:pPr>
            <w:ins w:id="34565" w:author="Author">
              <w:r w:rsidRPr="0056462E">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10A5D" w14:textId="77777777" w:rsidR="00FF4CD2" w:rsidRPr="0056462E" w:rsidRDefault="00FF4CD2" w:rsidP="003825AD">
            <w:pPr>
              <w:pStyle w:val="tabletext11"/>
              <w:jc w:val="center"/>
              <w:rPr>
                <w:ins w:id="34566" w:author="Author"/>
              </w:rPr>
            </w:pPr>
            <w:ins w:id="34567"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7962E" w14:textId="77777777" w:rsidR="00FF4CD2" w:rsidRPr="0056462E" w:rsidRDefault="00FF4CD2" w:rsidP="003825AD">
            <w:pPr>
              <w:pStyle w:val="tabletext11"/>
              <w:jc w:val="center"/>
              <w:rPr>
                <w:ins w:id="34568" w:author="Author"/>
              </w:rPr>
            </w:pPr>
            <w:ins w:id="34569"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9616B" w14:textId="77777777" w:rsidR="00FF4CD2" w:rsidRPr="0056462E" w:rsidRDefault="00FF4CD2" w:rsidP="003825AD">
            <w:pPr>
              <w:pStyle w:val="tabletext11"/>
              <w:jc w:val="center"/>
              <w:rPr>
                <w:ins w:id="34570" w:author="Author"/>
              </w:rPr>
            </w:pPr>
            <w:ins w:id="34571"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AFF57" w14:textId="77777777" w:rsidR="00FF4CD2" w:rsidRPr="0056462E" w:rsidRDefault="00FF4CD2" w:rsidP="003825AD">
            <w:pPr>
              <w:pStyle w:val="tabletext11"/>
              <w:jc w:val="center"/>
              <w:rPr>
                <w:ins w:id="34572" w:author="Author"/>
              </w:rPr>
            </w:pPr>
            <w:ins w:id="34573"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292A8" w14:textId="77777777" w:rsidR="00FF4CD2" w:rsidRPr="0056462E" w:rsidRDefault="00FF4CD2" w:rsidP="003825AD">
            <w:pPr>
              <w:pStyle w:val="tabletext11"/>
              <w:jc w:val="center"/>
              <w:rPr>
                <w:ins w:id="34574" w:author="Author"/>
              </w:rPr>
            </w:pPr>
            <w:ins w:id="34575"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12B78" w14:textId="77777777" w:rsidR="00FF4CD2" w:rsidRPr="0056462E" w:rsidRDefault="00FF4CD2" w:rsidP="003825AD">
            <w:pPr>
              <w:pStyle w:val="tabletext11"/>
              <w:jc w:val="center"/>
              <w:rPr>
                <w:ins w:id="34576" w:author="Author"/>
              </w:rPr>
            </w:pPr>
            <w:ins w:id="34577"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7EEC" w14:textId="77777777" w:rsidR="00FF4CD2" w:rsidRPr="0056462E" w:rsidRDefault="00FF4CD2" w:rsidP="003825AD">
            <w:pPr>
              <w:pStyle w:val="tabletext11"/>
              <w:jc w:val="center"/>
              <w:rPr>
                <w:ins w:id="34578" w:author="Author"/>
              </w:rPr>
            </w:pPr>
            <w:ins w:id="34579"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B05E4" w14:textId="77777777" w:rsidR="00FF4CD2" w:rsidRPr="0056462E" w:rsidRDefault="00FF4CD2" w:rsidP="003825AD">
            <w:pPr>
              <w:pStyle w:val="tabletext11"/>
              <w:jc w:val="center"/>
              <w:rPr>
                <w:ins w:id="34580" w:author="Author"/>
              </w:rPr>
            </w:pPr>
            <w:ins w:id="34581"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DD3B8" w14:textId="77777777" w:rsidR="00FF4CD2" w:rsidRPr="0056462E" w:rsidRDefault="00FF4CD2" w:rsidP="003825AD">
            <w:pPr>
              <w:pStyle w:val="tabletext11"/>
              <w:jc w:val="center"/>
              <w:rPr>
                <w:ins w:id="34582" w:author="Author"/>
              </w:rPr>
            </w:pPr>
            <w:ins w:id="34583"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01628" w14:textId="77777777" w:rsidR="00FF4CD2" w:rsidRPr="0056462E" w:rsidRDefault="00FF4CD2" w:rsidP="003825AD">
            <w:pPr>
              <w:pStyle w:val="tabletext11"/>
              <w:jc w:val="center"/>
              <w:rPr>
                <w:ins w:id="34584" w:author="Author"/>
              </w:rPr>
            </w:pPr>
            <w:ins w:id="34585"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ECDFA" w14:textId="77777777" w:rsidR="00FF4CD2" w:rsidRPr="0056462E" w:rsidRDefault="00FF4CD2" w:rsidP="003825AD">
            <w:pPr>
              <w:pStyle w:val="tabletext11"/>
              <w:jc w:val="center"/>
              <w:rPr>
                <w:ins w:id="34586" w:author="Author"/>
              </w:rPr>
            </w:pPr>
            <w:ins w:id="34587"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0DAAC" w14:textId="77777777" w:rsidR="00FF4CD2" w:rsidRPr="0056462E" w:rsidRDefault="00FF4CD2" w:rsidP="003825AD">
            <w:pPr>
              <w:pStyle w:val="tabletext11"/>
              <w:jc w:val="center"/>
              <w:rPr>
                <w:ins w:id="34588" w:author="Author"/>
              </w:rPr>
            </w:pPr>
            <w:ins w:id="34589"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1ACB6" w14:textId="77777777" w:rsidR="00FF4CD2" w:rsidRPr="0056462E" w:rsidRDefault="00FF4CD2" w:rsidP="003825AD">
            <w:pPr>
              <w:pStyle w:val="tabletext11"/>
              <w:jc w:val="center"/>
              <w:rPr>
                <w:ins w:id="34590" w:author="Author"/>
              </w:rPr>
            </w:pPr>
            <w:ins w:id="34591"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B8CBF" w14:textId="77777777" w:rsidR="00FF4CD2" w:rsidRPr="0056462E" w:rsidRDefault="00FF4CD2" w:rsidP="003825AD">
            <w:pPr>
              <w:pStyle w:val="tabletext11"/>
              <w:jc w:val="center"/>
              <w:rPr>
                <w:ins w:id="34592" w:author="Author"/>
              </w:rPr>
            </w:pPr>
            <w:ins w:id="34593"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351EE" w14:textId="77777777" w:rsidR="00FF4CD2" w:rsidRPr="0056462E" w:rsidRDefault="00FF4CD2" w:rsidP="003825AD">
            <w:pPr>
              <w:pStyle w:val="tabletext11"/>
              <w:jc w:val="center"/>
              <w:rPr>
                <w:ins w:id="34594" w:author="Author"/>
              </w:rPr>
            </w:pPr>
            <w:ins w:id="34595" w:author="Author">
              <w:r w:rsidRPr="0056462E">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AE96F" w14:textId="77777777" w:rsidR="00FF4CD2" w:rsidRPr="0056462E" w:rsidRDefault="00FF4CD2" w:rsidP="003825AD">
            <w:pPr>
              <w:pStyle w:val="tabletext11"/>
              <w:jc w:val="center"/>
              <w:rPr>
                <w:ins w:id="34596" w:author="Author"/>
              </w:rPr>
            </w:pPr>
            <w:ins w:id="34597"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163A" w14:textId="77777777" w:rsidR="00FF4CD2" w:rsidRPr="0056462E" w:rsidRDefault="00FF4CD2" w:rsidP="003825AD">
            <w:pPr>
              <w:pStyle w:val="tabletext11"/>
              <w:jc w:val="center"/>
              <w:rPr>
                <w:ins w:id="34598" w:author="Author"/>
              </w:rPr>
            </w:pPr>
            <w:ins w:id="34599" w:author="Author">
              <w:r w:rsidRPr="0056462E">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36CCF" w14:textId="77777777" w:rsidR="00FF4CD2" w:rsidRPr="0056462E" w:rsidRDefault="00FF4CD2" w:rsidP="003825AD">
            <w:pPr>
              <w:pStyle w:val="tabletext11"/>
              <w:jc w:val="center"/>
              <w:rPr>
                <w:ins w:id="34600" w:author="Author"/>
              </w:rPr>
            </w:pPr>
            <w:ins w:id="34601" w:author="Author">
              <w:r w:rsidRPr="0056462E">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234D1" w14:textId="77777777" w:rsidR="00FF4CD2" w:rsidRPr="0056462E" w:rsidRDefault="00FF4CD2" w:rsidP="003825AD">
            <w:pPr>
              <w:pStyle w:val="tabletext11"/>
              <w:jc w:val="center"/>
              <w:rPr>
                <w:ins w:id="34602" w:author="Author"/>
              </w:rPr>
            </w:pPr>
            <w:ins w:id="34603" w:author="Author">
              <w:r w:rsidRPr="0056462E">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0F3E4" w14:textId="77777777" w:rsidR="00FF4CD2" w:rsidRPr="0056462E" w:rsidRDefault="00FF4CD2" w:rsidP="003825AD">
            <w:pPr>
              <w:pStyle w:val="tabletext11"/>
              <w:jc w:val="center"/>
              <w:rPr>
                <w:ins w:id="34604" w:author="Author"/>
              </w:rPr>
            </w:pPr>
            <w:ins w:id="34605" w:author="Author">
              <w:r w:rsidRPr="0056462E">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953FD" w14:textId="77777777" w:rsidR="00FF4CD2" w:rsidRPr="0056462E" w:rsidRDefault="00FF4CD2" w:rsidP="003825AD">
            <w:pPr>
              <w:pStyle w:val="tabletext11"/>
              <w:jc w:val="center"/>
              <w:rPr>
                <w:ins w:id="34606" w:author="Author"/>
              </w:rPr>
            </w:pPr>
            <w:ins w:id="34607" w:author="Author">
              <w:r w:rsidRPr="0056462E">
                <w:t>0.52</w:t>
              </w:r>
            </w:ins>
          </w:p>
        </w:tc>
      </w:tr>
      <w:tr w:rsidR="00FF4CD2" w:rsidRPr="0056462E" w14:paraId="0BF6AF5E" w14:textId="77777777" w:rsidTr="003825AD">
        <w:trPr>
          <w:trHeight w:val="190"/>
          <w:ins w:id="3460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8E3062B" w14:textId="77777777" w:rsidR="00FF4CD2" w:rsidRPr="0056462E" w:rsidRDefault="00FF4CD2" w:rsidP="003825AD">
            <w:pPr>
              <w:pStyle w:val="tabletext11"/>
              <w:jc w:val="right"/>
              <w:rPr>
                <w:ins w:id="3460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8707F74" w14:textId="77777777" w:rsidR="00FF4CD2" w:rsidRPr="0056462E" w:rsidRDefault="00FF4CD2" w:rsidP="003825AD">
            <w:pPr>
              <w:pStyle w:val="tabletext11"/>
              <w:tabs>
                <w:tab w:val="decimal" w:pos="640"/>
              </w:tabs>
              <w:rPr>
                <w:ins w:id="34610" w:author="Author"/>
              </w:rPr>
            </w:pPr>
            <w:ins w:id="34611" w:author="Author">
              <w:r w:rsidRPr="0056462E">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66B32" w14:textId="77777777" w:rsidR="00FF4CD2" w:rsidRPr="0056462E" w:rsidRDefault="00FF4CD2" w:rsidP="003825AD">
            <w:pPr>
              <w:pStyle w:val="tabletext11"/>
              <w:jc w:val="center"/>
              <w:rPr>
                <w:ins w:id="34612" w:author="Author"/>
              </w:rPr>
            </w:pPr>
            <w:ins w:id="34613" w:author="Author">
              <w:r w:rsidRPr="0056462E">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B1FED" w14:textId="77777777" w:rsidR="00FF4CD2" w:rsidRPr="0056462E" w:rsidRDefault="00FF4CD2" w:rsidP="003825AD">
            <w:pPr>
              <w:pStyle w:val="tabletext11"/>
              <w:jc w:val="center"/>
              <w:rPr>
                <w:ins w:id="34614" w:author="Author"/>
              </w:rPr>
            </w:pPr>
            <w:ins w:id="34615" w:author="Author">
              <w:r w:rsidRPr="0056462E">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49ADE" w14:textId="77777777" w:rsidR="00FF4CD2" w:rsidRPr="0056462E" w:rsidRDefault="00FF4CD2" w:rsidP="003825AD">
            <w:pPr>
              <w:pStyle w:val="tabletext11"/>
              <w:jc w:val="center"/>
              <w:rPr>
                <w:ins w:id="34616" w:author="Author"/>
              </w:rPr>
            </w:pPr>
            <w:ins w:id="34617" w:author="Author">
              <w:r w:rsidRPr="0056462E">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61356" w14:textId="77777777" w:rsidR="00FF4CD2" w:rsidRPr="0056462E" w:rsidRDefault="00FF4CD2" w:rsidP="003825AD">
            <w:pPr>
              <w:pStyle w:val="tabletext11"/>
              <w:jc w:val="center"/>
              <w:rPr>
                <w:ins w:id="34618" w:author="Author"/>
              </w:rPr>
            </w:pPr>
            <w:ins w:id="34619" w:author="Author">
              <w:r w:rsidRPr="0056462E">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0982B" w14:textId="77777777" w:rsidR="00FF4CD2" w:rsidRPr="0056462E" w:rsidRDefault="00FF4CD2" w:rsidP="003825AD">
            <w:pPr>
              <w:pStyle w:val="tabletext11"/>
              <w:jc w:val="center"/>
              <w:rPr>
                <w:ins w:id="34620" w:author="Author"/>
              </w:rPr>
            </w:pPr>
            <w:ins w:id="34621"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A7FDC" w14:textId="77777777" w:rsidR="00FF4CD2" w:rsidRPr="0056462E" w:rsidRDefault="00FF4CD2" w:rsidP="003825AD">
            <w:pPr>
              <w:pStyle w:val="tabletext11"/>
              <w:jc w:val="center"/>
              <w:rPr>
                <w:ins w:id="34622" w:author="Author"/>
              </w:rPr>
            </w:pPr>
            <w:ins w:id="34623"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81DC0" w14:textId="77777777" w:rsidR="00FF4CD2" w:rsidRPr="0056462E" w:rsidRDefault="00FF4CD2" w:rsidP="003825AD">
            <w:pPr>
              <w:pStyle w:val="tabletext11"/>
              <w:jc w:val="center"/>
              <w:rPr>
                <w:ins w:id="34624" w:author="Author"/>
              </w:rPr>
            </w:pPr>
            <w:ins w:id="34625"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07EC" w14:textId="77777777" w:rsidR="00FF4CD2" w:rsidRPr="0056462E" w:rsidRDefault="00FF4CD2" w:rsidP="003825AD">
            <w:pPr>
              <w:pStyle w:val="tabletext11"/>
              <w:jc w:val="center"/>
              <w:rPr>
                <w:ins w:id="34626" w:author="Author"/>
              </w:rPr>
            </w:pPr>
            <w:ins w:id="34627"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EB2EA" w14:textId="77777777" w:rsidR="00FF4CD2" w:rsidRPr="0056462E" w:rsidRDefault="00FF4CD2" w:rsidP="003825AD">
            <w:pPr>
              <w:pStyle w:val="tabletext11"/>
              <w:jc w:val="center"/>
              <w:rPr>
                <w:ins w:id="34628" w:author="Author"/>
              </w:rPr>
            </w:pPr>
            <w:ins w:id="34629"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28E1A" w14:textId="77777777" w:rsidR="00FF4CD2" w:rsidRPr="0056462E" w:rsidRDefault="00FF4CD2" w:rsidP="003825AD">
            <w:pPr>
              <w:pStyle w:val="tabletext11"/>
              <w:jc w:val="center"/>
              <w:rPr>
                <w:ins w:id="34630" w:author="Author"/>
              </w:rPr>
            </w:pPr>
            <w:ins w:id="34631"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26626" w14:textId="77777777" w:rsidR="00FF4CD2" w:rsidRPr="0056462E" w:rsidRDefault="00FF4CD2" w:rsidP="003825AD">
            <w:pPr>
              <w:pStyle w:val="tabletext11"/>
              <w:jc w:val="center"/>
              <w:rPr>
                <w:ins w:id="34632" w:author="Author"/>
              </w:rPr>
            </w:pPr>
            <w:ins w:id="34633"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56618" w14:textId="77777777" w:rsidR="00FF4CD2" w:rsidRPr="0056462E" w:rsidRDefault="00FF4CD2" w:rsidP="003825AD">
            <w:pPr>
              <w:pStyle w:val="tabletext11"/>
              <w:jc w:val="center"/>
              <w:rPr>
                <w:ins w:id="34634" w:author="Author"/>
              </w:rPr>
            </w:pPr>
            <w:ins w:id="34635"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A7998" w14:textId="77777777" w:rsidR="00FF4CD2" w:rsidRPr="0056462E" w:rsidRDefault="00FF4CD2" w:rsidP="003825AD">
            <w:pPr>
              <w:pStyle w:val="tabletext11"/>
              <w:jc w:val="center"/>
              <w:rPr>
                <w:ins w:id="34636" w:author="Author"/>
              </w:rPr>
            </w:pPr>
            <w:ins w:id="34637"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76BA6" w14:textId="77777777" w:rsidR="00FF4CD2" w:rsidRPr="0056462E" w:rsidRDefault="00FF4CD2" w:rsidP="003825AD">
            <w:pPr>
              <w:pStyle w:val="tabletext11"/>
              <w:jc w:val="center"/>
              <w:rPr>
                <w:ins w:id="34638" w:author="Author"/>
              </w:rPr>
            </w:pPr>
            <w:ins w:id="34639"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99852" w14:textId="77777777" w:rsidR="00FF4CD2" w:rsidRPr="0056462E" w:rsidRDefault="00FF4CD2" w:rsidP="003825AD">
            <w:pPr>
              <w:pStyle w:val="tabletext11"/>
              <w:jc w:val="center"/>
              <w:rPr>
                <w:ins w:id="34640" w:author="Author"/>
              </w:rPr>
            </w:pPr>
            <w:ins w:id="34641"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5538A" w14:textId="77777777" w:rsidR="00FF4CD2" w:rsidRPr="0056462E" w:rsidRDefault="00FF4CD2" w:rsidP="003825AD">
            <w:pPr>
              <w:pStyle w:val="tabletext11"/>
              <w:jc w:val="center"/>
              <w:rPr>
                <w:ins w:id="34642" w:author="Author"/>
              </w:rPr>
            </w:pPr>
            <w:ins w:id="34643"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28F21" w14:textId="77777777" w:rsidR="00FF4CD2" w:rsidRPr="0056462E" w:rsidRDefault="00FF4CD2" w:rsidP="003825AD">
            <w:pPr>
              <w:pStyle w:val="tabletext11"/>
              <w:jc w:val="center"/>
              <w:rPr>
                <w:ins w:id="34644" w:author="Author"/>
              </w:rPr>
            </w:pPr>
            <w:ins w:id="34645"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9AF19" w14:textId="77777777" w:rsidR="00FF4CD2" w:rsidRPr="0056462E" w:rsidRDefault="00FF4CD2" w:rsidP="003825AD">
            <w:pPr>
              <w:pStyle w:val="tabletext11"/>
              <w:jc w:val="center"/>
              <w:rPr>
                <w:ins w:id="34646" w:author="Author"/>
              </w:rPr>
            </w:pPr>
            <w:ins w:id="34647" w:author="Author">
              <w:r w:rsidRPr="0056462E">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EF7D8" w14:textId="77777777" w:rsidR="00FF4CD2" w:rsidRPr="0056462E" w:rsidRDefault="00FF4CD2" w:rsidP="003825AD">
            <w:pPr>
              <w:pStyle w:val="tabletext11"/>
              <w:jc w:val="center"/>
              <w:rPr>
                <w:ins w:id="34648" w:author="Author"/>
              </w:rPr>
            </w:pPr>
            <w:ins w:id="34649" w:author="Author">
              <w:r w:rsidRPr="0056462E">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7084A" w14:textId="77777777" w:rsidR="00FF4CD2" w:rsidRPr="0056462E" w:rsidRDefault="00FF4CD2" w:rsidP="003825AD">
            <w:pPr>
              <w:pStyle w:val="tabletext11"/>
              <w:jc w:val="center"/>
              <w:rPr>
                <w:ins w:id="34650" w:author="Author"/>
              </w:rPr>
            </w:pPr>
            <w:ins w:id="34651" w:author="Author">
              <w:r w:rsidRPr="0056462E">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5CB2A" w14:textId="77777777" w:rsidR="00FF4CD2" w:rsidRPr="0056462E" w:rsidRDefault="00FF4CD2" w:rsidP="003825AD">
            <w:pPr>
              <w:pStyle w:val="tabletext11"/>
              <w:jc w:val="center"/>
              <w:rPr>
                <w:ins w:id="34652" w:author="Author"/>
              </w:rPr>
            </w:pPr>
            <w:ins w:id="34653"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FBA49" w14:textId="77777777" w:rsidR="00FF4CD2" w:rsidRPr="0056462E" w:rsidRDefault="00FF4CD2" w:rsidP="003825AD">
            <w:pPr>
              <w:pStyle w:val="tabletext11"/>
              <w:jc w:val="center"/>
              <w:rPr>
                <w:ins w:id="34654" w:author="Author"/>
              </w:rPr>
            </w:pPr>
            <w:ins w:id="34655" w:author="Author">
              <w:r w:rsidRPr="0056462E">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A6CEC" w14:textId="77777777" w:rsidR="00FF4CD2" w:rsidRPr="0056462E" w:rsidRDefault="00FF4CD2" w:rsidP="003825AD">
            <w:pPr>
              <w:pStyle w:val="tabletext11"/>
              <w:jc w:val="center"/>
              <w:rPr>
                <w:ins w:id="34656" w:author="Author"/>
              </w:rPr>
            </w:pPr>
            <w:ins w:id="34657" w:author="Author">
              <w:r w:rsidRPr="0056462E">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14A84" w14:textId="77777777" w:rsidR="00FF4CD2" w:rsidRPr="0056462E" w:rsidRDefault="00FF4CD2" w:rsidP="003825AD">
            <w:pPr>
              <w:pStyle w:val="tabletext11"/>
              <w:jc w:val="center"/>
              <w:rPr>
                <w:ins w:id="34658" w:author="Author"/>
              </w:rPr>
            </w:pPr>
            <w:ins w:id="34659" w:author="Author">
              <w:r w:rsidRPr="0056462E">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466F3" w14:textId="77777777" w:rsidR="00FF4CD2" w:rsidRPr="0056462E" w:rsidRDefault="00FF4CD2" w:rsidP="003825AD">
            <w:pPr>
              <w:pStyle w:val="tabletext11"/>
              <w:jc w:val="center"/>
              <w:rPr>
                <w:ins w:id="34660" w:author="Author"/>
              </w:rPr>
            </w:pPr>
            <w:ins w:id="34661" w:author="Author">
              <w:r w:rsidRPr="0056462E">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E2634" w14:textId="77777777" w:rsidR="00FF4CD2" w:rsidRPr="0056462E" w:rsidRDefault="00FF4CD2" w:rsidP="003825AD">
            <w:pPr>
              <w:pStyle w:val="tabletext11"/>
              <w:jc w:val="center"/>
              <w:rPr>
                <w:ins w:id="34662" w:author="Author"/>
              </w:rPr>
            </w:pPr>
            <w:ins w:id="34663" w:author="Author">
              <w:r w:rsidRPr="0056462E">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CA65B" w14:textId="77777777" w:rsidR="00FF4CD2" w:rsidRPr="0056462E" w:rsidRDefault="00FF4CD2" w:rsidP="003825AD">
            <w:pPr>
              <w:pStyle w:val="tabletext11"/>
              <w:jc w:val="center"/>
              <w:rPr>
                <w:ins w:id="34664" w:author="Author"/>
              </w:rPr>
            </w:pPr>
            <w:ins w:id="34665" w:author="Author">
              <w:r w:rsidRPr="0056462E">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6C87F" w14:textId="77777777" w:rsidR="00FF4CD2" w:rsidRPr="0056462E" w:rsidRDefault="00FF4CD2" w:rsidP="003825AD">
            <w:pPr>
              <w:pStyle w:val="tabletext11"/>
              <w:jc w:val="center"/>
              <w:rPr>
                <w:ins w:id="34666" w:author="Author"/>
              </w:rPr>
            </w:pPr>
            <w:ins w:id="34667" w:author="Author">
              <w:r w:rsidRPr="0056462E">
                <w:t>0.55</w:t>
              </w:r>
            </w:ins>
          </w:p>
        </w:tc>
      </w:tr>
      <w:tr w:rsidR="00FF4CD2" w:rsidRPr="0056462E" w14:paraId="056312A5" w14:textId="77777777" w:rsidTr="003825AD">
        <w:trPr>
          <w:trHeight w:val="190"/>
          <w:ins w:id="3466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1B26D1D" w14:textId="77777777" w:rsidR="00FF4CD2" w:rsidRPr="0056462E" w:rsidRDefault="00FF4CD2" w:rsidP="003825AD">
            <w:pPr>
              <w:pStyle w:val="tabletext11"/>
              <w:jc w:val="right"/>
              <w:rPr>
                <w:ins w:id="3466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5109B59" w14:textId="77777777" w:rsidR="00FF4CD2" w:rsidRPr="0056462E" w:rsidRDefault="00FF4CD2" w:rsidP="003825AD">
            <w:pPr>
              <w:pStyle w:val="tabletext11"/>
              <w:tabs>
                <w:tab w:val="decimal" w:pos="640"/>
              </w:tabs>
              <w:rPr>
                <w:ins w:id="34670" w:author="Author"/>
              </w:rPr>
            </w:pPr>
            <w:ins w:id="34671" w:author="Author">
              <w:r w:rsidRPr="0056462E">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46671" w14:textId="77777777" w:rsidR="00FF4CD2" w:rsidRPr="0056462E" w:rsidRDefault="00FF4CD2" w:rsidP="003825AD">
            <w:pPr>
              <w:pStyle w:val="tabletext11"/>
              <w:jc w:val="center"/>
              <w:rPr>
                <w:ins w:id="34672" w:author="Author"/>
              </w:rPr>
            </w:pPr>
            <w:ins w:id="34673" w:author="Author">
              <w:r w:rsidRPr="0056462E">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AF756" w14:textId="77777777" w:rsidR="00FF4CD2" w:rsidRPr="0056462E" w:rsidRDefault="00FF4CD2" w:rsidP="003825AD">
            <w:pPr>
              <w:pStyle w:val="tabletext11"/>
              <w:jc w:val="center"/>
              <w:rPr>
                <w:ins w:id="34674" w:author="Author"/>
              </w:rPr>
            </w:pPr>
            <w:ins w:id="34675"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F6280" w14:textId="77777777" w:rsidR="00FF4CD2" w:rsidRPr="0056462E" w:rsidRDefault="00FF4CD2" w:rsidP="003825AD">
            <w:pPr>
              <w:pStyle w:val="tabletext11"/>
              <w:jc w:val="center"/>
              <w:rPr>
                <w:ins w:id="34676" w:author="Author"/>
              </w:rPr>
            </w:pPr>
            <w:ins w:id="34677"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2B48D" w14:textId="77777777" w:rsidR="00FF4CD2" w:rsidRPr="0056462E" w:rsidRDefault="00FF4CD2" w:rsidP="003825AD">
            <w:pPr>
              <w:pStyle w:val="tabletext11"/>
              <w:jc w:val="center"/>
              <w:rPr>
                <w:ins w:id="34678" w:author="Author"/>
              </w:rPr>
            </w:pPr>
            <w:ins w:id="34679"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53600" w14:textId="77777777" w:rsidR="00FF4CD2" w:rsidRPr="0056462E" w:rsidRDefault="00FF4CD2" w:rsidP="003825AD">
            <w:pPr>
              <w:pStyle w:val="tabletext11"/>
              <w:jc w:val="center"/>
              <w:rPr>
                <w:ins w:id="34680" w:author="Author"/>
              </w:rPr>
            </w:pPr>
            <w:ins w:id="34681"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5815B" w14:textId="77777777" w:rsidR="00FF4CD2" w:rsidRPr="0056462E" w:rsidRDefault="00FF4CD2" w:rsidP="003825AD">
            <w:pPr>
              <w:pStyle w:val="tabletext11"/>
              <w:jc w:val="center"/>
              <w:rPr>
                <w:ins w:id="34682" w:author="Author"/>
              </w:rPr>
            </w:pPr>
            <w:ins w:id="34683" w:author="Author">
              <w:r w:rsidRPr="0056462E">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0545A" w14:textId="77777777" w:rsidR="00FF4CD2" w:rsidRPr="0056462E" w:rsidRDefault="00FF4CD2" w:rsidP="003825AD">
            <w:pPr>
              <w:pStyle w:val="tabletext11"/>
              <w:jc w:val="center"/>
              <w:rPr>
                <w:ins w:id="34684" w:author="Author"/>
              </w:rPr>
            </w:pPr>
            <w:ins w:id="34685"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0E7CC" w14:textId="77777777" w:rsidR="00FF4CD2" w:rsidRPr="0056462E" w:rsidRDefault="00FF4CD2" w:rsidP="003825AD">
            <w:pPr>
              <w:pStyle w:val="tabletext11"/>
              <w:jc w:val="center"/>
              <w:rPr>
                <w:ins w:id="34686" w:author="Author"/>
              </w:rPr>
            </w:pPr>
            <w:ins w:id="34687" w:author="Author">
              <w:r w:rsidRPr="0056462E">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9548E" w14:textId="77777777" w:rsidR="00FF4CD2" w:rsidRPr="0056462E" w:rsidRDefault="00FF4CD2" w:rsidP="003825AD">
            <w:pPr>
              <w:pStyle w:val="tabletext11"/>
              <w:jc w:val="center"/>
              <w:rPr>
                <w:ins w:id="34688" w:author="Author"/>
              </w:rPr>
            </w:pPr>
            <w:ins w:id="34689" w:author="Author">
              <w:r w:rsidRPr="0056462E">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D7E17" w14:textId="77777777" w:rsidR="00FF4CD2" w:rsidRPr="0056462E" w:rsidRDefault="00FF4CD2" w:rsidP="003825AD">
            <w:pPr>
              <w:pStyle w:val="tabletext11"/>
              <w:jc w:val="center"/>
              <w:rPr>
                <w:ins w:id="34690" w:author="Author"/>
              </w:rPr>
            </w:pPr>
            <w:ins w:id="34691"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AFC2B" w14:textId="77777777" w:rsidR="00FF4CD2" w:rsidRPr="0056462E" w:rsidRDefault="00FF4CD2" w:rsidP="003825AD">
            <w:pPr>
              <w:pStyle w:val="tabletext11"/>
              <w:jc w:val="center"/>
              <w:rPr>
                <w:ins w:id="34692" w:author="Author"/>
              </w:rPr>
            </w:pPr>
            <w:ins w:id="34693"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8BFDB" w14:textId="77777777" w:rsidR="00FF4CD2" w:rsidRPr="0056462E" w:rsidRDefault="00FF4CD2" w:rsidP="003825AD">
            <w:pPr>
              <w:pStyle w:val="tabletext11"/>
              <w:jc w:val="center"/>
              <w:rPr>
                <w:ins w:id="34694" w:author="Author"/>
              </w:rPr>
            </w:pPr>
            <w:ins w:id="34695"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52448" w14:textId="77777777" w:rsidR="00FF4CD2" w:rsidRPr="0056462E" w:rsidRDefault="00FF4CD2" w:rsidP="003825AD">
            <w:pPr>
              <w:pStyle w:val="tabletext11"/>
              <w:jc w:val="center"/>
              <w:rPr>
                <w:ins w:id="34696" w:author="Author"/>
              </w:rPr>
            </w:pPr>
            <w:ins w:id="34697"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D8B0A" w14:textId="77777777" w:rsidR="00FF4CD2" w:rsidRPr="0056462E" w:rsidRDefault="00FF4CD2" w:rsidP="003825AD">
            <w:pPr>
              <w:pStyle w:val="tabletext11"/>
              <w:jc w:val="center"/>
              <w:rPr>
                <w:ins w:id="34698" w:author="Author"/>
              </w:rPr>
            </w:pPr>
            <w:ins w:id="34699"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BD0E8" w14:textId="77777777" w:rsidR="00FF4CD2" w:rsidRPr="0056462E" w:rsidRDefault="00FF4CD2" w:rsidP="003825AD">
            <w:pPr>
              <w:pStyle w:val="tabletext11"/>
              <w:jc w:val="center"/>
              <w:rPr>
                <w:ins w:id="34700" w:author="Author"/>
              </w:rPr>
            </w:pPr>
            <w:ins w:id="34701"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A18B0" w14:textId="77777777" w:rsidR="00FF4CD2" w:rsidRPr="0056462E" w:rsidRDefault="00FF4CD2" w:rsidP="003825AD">
            <w:pPr>
              <w:pStyle w:val="tabletext11"/>
              <w:jc w:val="center"/>
              <w:rPr>
                <w:ins w:id="34702" w:author="Author"/>
              </w:rPr>
            </w:pPr>
            <w:ins w:id="34703"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211EC" w14:textId="77777777" w:rsidR="00FF4CD2" w:rsidRPr="0056462E" w:rsidRDefault="00FF4CD2" w:rsidP="003825AD">
            <w:pPr>
              <w:pStyle w:val="tabletext11"/>
              <w:jc w:val="center"/>
              <w:rPr>
                <w:ins w:id="34704" w:author="Author"/>
              </w:rPr>
            </w:pPr>
            <w:ins w:id="34705"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6597C" w14:textId="77777777" w:rsidR="00FF4CD2" w:rsidRPr="0056462E" w:rsidRDefault="00FF4CD2" w:rsidP="003825AD">
            <w:pPr>
              <w:pStyle w:val="tabletext11"/>
              <w:jc w:val="center"/>
              <w:rPr>
                <w:ins w:id="34706" w:author="Author"/>
              </w:rPr>
            </w:pPr>
            <w:ins w:id="34707"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3C037" w14:textId="77777777" w:rsidR="00FF4CD2" w:rsidRPr="0056462E" w:rsidRDefault="00FF4CD2" w:rsidP="003825AD">
            <w:pPr>
              <w:pStyle w:val="tabletext11"/>
              <w:jc w:val="center"/>
              <w:rPr>
                <w:ins w:id="34708" w:author="Author"/>
              </w:rPr>
            </w:pPr>
            <w:ins w:id="34709"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1D379" w14:textId="77777777" w:rsidR="00FF4CD2" w:rsidRPr="0056462E" w:rsidRDefault="00FF4CD2" w:rsidP="003825AD">
            <w:pPr>
              <w:pStyle w:val="tabletext11"/>
              <w:jc w:val="center"/>
              <w:rPr>
                <w:ins w:id="34710" w:author="Author"/>
              </w:rPr>
            </w:pPr>
            <w:ins w:id="34711"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AAC77" w14:textId="77777777" w:rsidR="00FF4CD2" w:rsidRPr="0056462E" w:rsidRDefault="00FF4CD2" w:rsidP="003825AD">
            <w:pPr>
              <w:pStyle w:val="tabletext11"/>
              <w:jc w:val="center"/>
              <w:rPr>
                <w:ins w:id="34712" w:author="Author"/>
              </w:rPr>
            </w:pPr>
            <w:ins w:id="34713"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70D1A" w14:textId="77777777" w:rsidR="00FF4CD2" w:rsidRPr="0056462E" w:rsidRDefault="00FF4CD2" w:rsidP="003825AD">
            <w:pPr>
              <w:pStyle w:val="tabletext11"/>
              <w:jc w:val="center"/>
              <w:rPr>
                <w:ins w:id="34714" w:author="Author"/>
              </w:rPr>
            </w:pPr>
            <w:ins w:id="34715" w:author="Author">
              <w:r w:rsidRPr="0056462E">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E56F2" w14:textId="77777777" w:rsidR="00FF4CD2" w:rsidRPr="0056462E" w:rsidRDefault="00FF4CD2" w:rsidP="003825AD">
            <w:pPr>
              <w:pStyle w:val="tabletext11"/>
              <w:jc w:val="center"/>
              <w:rPr>
                <w:ins w:id="34716" w:author="Author"/>
              </w:rPr>
            </w:pPr>
            <w:ins w:id="34717" w:author="Author">
              <w:r w:rsidRPr="0056462E">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A33BE" w14:textId="77777777" w:rsidR="00FF4CD2" w:rsidRPr="0056462E" w:rsidRDefault="00FF4CD2" w:rsidP="003825AD">
            <w:pPr>
              <w:pStyle w:val="tabletext11"/>
              <w:jc w:val="center"/>
              <w:rPr>
                <w:ins w:id="34718" w:author="Author"/>
              </w:rPr>
            </w:pPr>
            <w:ins w:id="34719" w:author="Author">
              <w:r w:rsidRPr="0056462E">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FD1D8" w14:textId="77777777" w:rsidR="00FF4CD2" w:rsidRPr="0056462E" w:rsidRDefault="00FF4CD2" w:rsidP="003825AD">
            <w:pPr>
              <w:pStyle w:val="tabletext11"/>
              <w:jc w:val="center"/>
              <w:rPr>
                <w:ins w:id="34720" w:author="Author"/>
              </w:rPr>
            </w:pPr>
            <w:ins w:id="34721" w:author="Author">
              <w:r w:rsidRPr="0056462E">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232CC" w14:textId="77777777" w:rsidR="00FF4CD2" w:rsidRPr="0056462E" w:rsidRDefault="00FF4CD2" w:rsidP="003825AD">
            <w:pPr>
              <w:pStyle w:val="tabletext11"/>
              <w:jc w:val="center"/>
              <w:rPr>
                <w:ins w:id="34722" w:author="Author"/>
              </w:rPr>
            </w:pPr>
            <w:ins w:id="34723" w:author="Author">
              <w:r w:rsidRPr="0056462E">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38217" w14:textId="77777777" w:rsidR="00FF4CD2" w:rsidRPr="0056462E" w:rsidRDefault="00FF4CD2" w:rsidP="003825AD">
            <w:pPr>
              <w:pStyle w:val="tabletext11"/>
              <w:jc w:val="center"/>
              <w:rPr>
                <w:ins w:id="34724" w:author="Author"/>
              </w:rPr>
            </w:pPr>
            <w:ins w:id="34725" w:author="Author">
              <w:r w:rsidRPr="0056462E">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29F39" w14:textId="77777777" w:rsidR="00FF4CD2" w:rsidRPr="0056462E" w:rsidRDefault="00FF4CD2" w:rsidP="003825AD">
            <w:pPr>
              <w:pStyle w:val="tabletext11"/>
              <w:jc w:val="center"/>
              <w:rPr>
                <w:ins w:id="34726" w:author="Author"/>
              </w:rPr>
            </w:pPr>
            <w:ins w:id="34727" w:author="Author">
              <w:r w:rsidRPr="0056462E">
                <w:t>0.58</w:t>
              </w:r>
            </w:ins>
          </w:p>
        </w:tc>
      </w:tr>
      <w:tr w:rsidR="00FF4CD2" w:rsidRPr="0056462E" w14:paraId="6BB1C802" w14:textId="77777777" w:rsidTr="003825AD">
        <w:trPr>
          <w:trHeight w:val="190"/>
          <w:ins w:id="3472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4CEFB9D" w14:textId="77777777" w:rsidR="00FF4CD2" w:rsidRPr="0056462E" w:rsidRDefault="00FF4CD2" w:rsidP="003825AD">
            <w:pPr>
              <w:pStyle w:val="tabletext11"/>
              <w:jc w:val="right"/>
              <w:rPr>
                <w:ins w:id="3472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3978E4D" w14:textId="77777777" w:rsidR="00FF4CD2" w:rsidRPr="0056462E" w:rsidRDefault="00FF4CD2" w:rsidP="003825AD">
            <w:pPr>
              <w:pStyle w:val="tabletext11"/>
              <w:tabs>
                <w:tab w:val="decimal" w:pos="640"/>
              </w:tabs>
              <w:rPr>
                <w:ins w:id="34730" w:author="Author"/>
              </w:rPr>
            </w:pPr>
            <w:ins w:id="34731" w:author="Author">
              <w:r w:rsidRPr="0056462E">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AF8C2" w14:textId="77777777" w:rsidR="00FF4CD2" w:rsidRPr="0056462E" w:rsidRDefault="00FF4CD2" w:rsidP="003825AD">
            <w:pPr>
              <w:pStyle w:val="tabletext11"/>
              <w:jc w:val="center"/>
              <w:rPr>
                <w:ins w:id="34732" w:author="Author"/>
              </w:rPr>
            </w:pPr>
            <w:ins w:id="34733" w:author="Author">
              <w:r w:rsidRPr="0056462E">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340C" w14:textId="77777777" w:rsidR="00FF4CD2" w:rsidRPr="0056462E" w:rsidRDefault="00FF4CD2" w:rsidP="003825AD">
            <w:pPr>
              <w:pStyle w:val="tabletext11"/>
              <w:jc w:val="center"/>
              <w:rPr>
                <w:ins w:id="34734" w:author="Author"/>
              </w:rPr>
            </w:pPr>
            <w:ins w:id="34735" w:author="Author">
              <w:r w:rsidRPr="0056462E">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776B8" w14:textId="77777777" w:rsidR="00FF4CD2" w:rsidRPr="0056462E" w:rsidRDefault="00FF4CD2" w:rsidP="003825AD">
            <w:pPr>
              <w:pStyle w:val="tabletext11"/>
              <w:jc w:val="center"/>
              <w:rPr>
                <w:ins w:id="34736" w:author="Author"/>
              </w:rPr>
            </w:pPr>
            <w:ins w:id="34737" w:author="Author">
              <w:r w:rsidRPr="0056462E">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239D3" w14:textId="77777777" w:rsidR="00FF4CD2" w:rsidRPr="0056462E" w:rsidRDefault="00FF4CD2" w:rsidP="003825AD">
            <w:pPr>
              <w:pStyle w:val="tabletext11"/>
              <w:jc w:val="center"/>
              <w:rPr>
                <w:ins w:id="34738" w:author="Author"/>
              </w:rPr>
            </w:pPr>
            <w:ins w:id="34739" w:author="Author">
              <w:r w:rsidRPr="0056462E">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12A58" w14:textId="77777777" w:rsidR="00FF4CD2" w:rsidRPr="0056462E" w:rsidRDefault="00FF4CD2" w:rsidP="003825AD">
            <w:pPr>
              <w:pStyle w:val="tabletext11"/>
              <w:jc w:val="center"/>
              <w:rPr>
                <w:ins w:id="34740" w:author="Author"/>
              </w:rPr>
            </w:pPr>
            <w:ins w:id="34741"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251E1" w14:textId="77777777" w:rsidR="00FF4CD2" w:rsidRPr="0056462E" w:rsidRDefault="00FF4CD2" w:rsidP="003825AD">
            <w:pPr>
              <w:pStyle w:val="tabletext11"/>
              <w:jc w:val="center"/>
              <w:rPr>
                <w:ins w:id="34742" w:author="Author"/>
              </w:rPr>
            </w:pPr>
            <w:ins w:id="34743" w:author="Author">
              <w:r w:rsidRPr="0056462E">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BEB66" w14:textId="77777777" w:rsidR="00FF4CD2" w:rsidRPr="0056462E" w:rsidRDefault="00FF4CD2" w:rsidP="003825AD">
            <w:pPr>
              <w:pStyle w:val="tabletext11"/>
              <w:jc w:val="center"/>
              <w:rPr>
                <w:ins w:id="34744" w:author="Author"/>
              </w:rPr>
            </w:pPr>
            <w:ins w:id="34745"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2668C" w14:textId="77777777" w:rsidR="00FF4CD2" w:rsidRPr="0056462E" w:rsidRDefault="00FF4CD2" w:rsidP="003825AD">
            <w:pPr>
              <w:pStyle w:val="tabletext11"/>
              <w:jc w:val="center"/>
              <w:rPr>
                <w:ins w:id="34746" w:author="Author"/>
              </w:rPr>
            </w:pPr>
            <w:ins w:id="34747"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4CF12" w14:textId="77777777" w:rsidR="00FF4CD2" w:rsidRPr="0056462E" w:rsidRDefault="00FF4CD2" w:rsidP="003825AD">
            <w:pPr>
              <w:pStyle w:val="tabletext11"/>
              <w:jc w:val="center"/>
              <w:rPr>
                <w:ins w:id="34748" w:author="Author"/>
              </w:rPr>
            </w:pPr>
            <w:ins w:id="34749" w:author="Author">
              <w:r w:rsidRPr="0056462E">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8A095" w14:textId="77777777" w:rsidR="00FF4CD2" w:rsidRPr="0056462E" w:rsidRDefault="00FF4CD2" w:rsidP="003825AD">
            <w:pPr>
              <w:pStyle w:val="tabletext11"/>
              <w:jc w:val="center"/>
              <w:rPr>
                <w:ins w:id="34750" w:author="Author"/>
              </w:rPr>
            </w:pPr>
            <w:ins w:id="34751"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55312" w14:textId="77777777" w:rsidR="00FF4CD2" w:rsidRPr="0056462E" w:rsidRDefault="00FF4CD2" w:rsidP="003825AD">
            <w:pPr>
              <w:pStyle w:val="tabletext11"/>
              <w:jc w:val="center"/>
              <w:rPr>
                <w:ins w:id="34752" w:author="Author"/>
              </w:rPr>
            </w:pPr>
            <w:ins w:id="34753"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082FA" w14:textId="77777777" w:rsidR="00FF4CD2" w:rsidRPr="0056462E" w:rsidRDefault="00FF4CD2" w:rsidP="003825AD">
            <w:pPr>
              <w:pStyle w:val="tabletext11"/>
              <w:jc w:val="center"/>
              <w:rPr>
                <w:ins w:id="34754" w:author="Author"/>
              </w:rPr>
            </w:pPr>
            <w:ins w:id="34755"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D7574" w14:textId="77777777" w:rsidR="00FF4CD2" w:rsidRPr="0056462E" w:rsidRDefault="00FF4CD2" w:rsidP="003825AD">
            <w:pPr>
              <w:pStyle w:val="tabletext11"/>
              <w:jc w:val="center"/>
              <w:rPr>
                <w:ins w:id="34756" w:author="Author"/>
              </w:rPr>
            </w:pPr>
            <w:ins w:id="34757"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FCBAB" w14:textId="77777777" w:rsidR="00FF4CD2" w:rsidRPr="0056462E" w:rsidRDefault="00FF4CD2" w:rsidP="003825AD">
            <w:pPr>
              <w:pStyle w:val="tabletext11"/>
              <w:jc w:val="center"/>
              <w:rPr>
                <w:ins w:id="34758" w:author="Author"/>
              </w:rPr>
            </w:pPr>
            <w:ins w:id="34759"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52182" w14:textId="77777777" w:rsidR="00FF4CD2" w:rsidRPr="0056462E" w:rsidRDefault="00FF4CD2" w:rsidP="003825AD">
            <w:pPr>
              <w:pStyle w:val="tabletext11"/>
              <w:jc w:val="center"/>
              <w:rPr>
                <w:ins w:id="34760" w:author="Author"/>
              </w:rPr>
            </w:pPr>
            <w:ins w:id="34761"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34F85" w14:textId="77777777" w:rsidR="00FF4CD2" w:rsidRPr="0056462E" w:rsidRDefault="00FF4CD2" w:rsidP="003825AD">
            <w:pPr>
              <w:pStyle w:val="tabletext11"/>
              <w:jc w:val="center"/>
              <w:rPr>
                <w:ins w:id="34762" w:author="Author"/>
              </w:rPr>
            </w:pPr>
            <w:ins w:id="34763" w:author="Author">
              <w:r w:rsidRPr="0056462E">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E6C3F" w14:textId="77777777" w:rsidR="00FF4CD2" w:rsidRPr="0056462E" w:rsidRDefault="00FF4CD2" w:rsidP="003825AD">
            <w:pPr>
              <w:pStyle w:val="tabletext11"/>
              <w:jc w:val="center"/>
              <w:rPr>
                <w:ins w:id="34764" w:author="Author"/>
              </w:rPr>
            </w:pPr>
            <w:ins w:id="34765" w:author="Author">
              <w:r w:rsidRPr="0056462E">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B78F1" w14:textId="77777777" w:rsidR="00FF4CD2" w:rsidRPr="0056462E" w:rsidRDefault="00FF4CD2" w:rsidP="003825AD">
            <w:pPr>
              <w:pStyle w:val="tabletext11"/>
              <w:jc w:val="center"/>
              <w:rPr>
                <w:ins w:id="34766" w:author="Author"/>
              </w:rPr>
            </w:pPr>
            <w:ins w:id="34767"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B770A" w14:textId="77777777" w:rsidR="00FF4CD2" w:rsidRPr="0056462E" w:rsidRDefault="00FF4CD2" w:rsidP="003825AD">
            <w:pPr>
              <w:pStyle w:val="tabletext11"/>
              <w:jc w:val="center"/>
              <w:rPr>
                <w:ins w:id="34768" w:author="Author"/>
              </w:rPr>
            </w:pPr>
            <w:ins w:id="34769"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8B08" w14:textId="77777777" w:rsidR="00FF4CD2" w:rsidRPr="0056462E" w:rsidRDefault="00FF4CD2" w:rsidP="003825AD">
            <w:pPr>
              <w:pStyle w:val="tabletext11"/>
              <w:jc w:val="center"/>
              <w:rPr>
                <w:ins w:id="34770" w:author="Author"/>
              </w:rPr>
            </w:pPr>
            <w:ins w:id="34771"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C87EC" w14:textId="77777777" w:rsidR="00FF4CD2" w:rsidRPr="0056462E" w:rsidRDefault="00FF4CD2" w:rsidP="003825AD">
            <w:pPr>
              <w:pStyle w:val="tabletext11"/>
              <w:jc w:val="center"/>
              <w:rPr>
                <w:ins w:id="34772" w:author="Author"/>
              </w:rPr>
            </w:pPr>
            <w:ins w:id="34773" w:author="Author">
              <w:r w:rsidRPr="0056462E">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756A8" w14:textId="77777777" w:rsidR="00FF4CD2" w:rsidRPr="0056462E" w:rsidRDefault="00FF4CD2" w:rsidP="003825AD">
            <w:pPr>
              <w:pStyle w:val="tabletext11"/>
              <w:jc w:val="center"/>
              <w:rPr>
                <w:ins w:id="34774" w:author="Author"/>
              </w:rPr>
            </w:pPr>
            <w:ins w:id="34775" w:author="Author">
              <w:r w:rsidRPr="0056462E">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4307E" w14:textId="77777777" w:rsidR="00FF4CD2" w:rsidRPr="0056462E" w:rsidRDefault="00FF4CD2" w:rsidP="003825AD">
            <w:pPr>
              <w:pStyle w:val="tabletext11"/>
              <w:jc w:val="center"/>
              <w:rPr>
                <w:ins w:id="34776" w:author="Author"/>
              </w:rPr>
            </w:pPr>
            <w:ins w:id="34777" w:author="Author">
              <w:r w:rsidRPr="0056462E">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513DD" w14:textId="77777777" w:rsidR="00FF4CD2" w:rsidRPr="0056462E" w:rsidRDefault="00FF4CD2" w:rsidP="003825AD">
            <w:pPr>
              <w:pStyle w:val="tabletext11"/>
              <w:jc w:val="center"/>
              <w:rPr>
                <w:ins w:id="34778" w:author="Author"/>
              </w:rPr>
            </w:pPr>
            <w:ins w:id="34779" w:author="Author">
              <w:r w:rsidRPr="0056462E">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7C0B5" w14:textId="77777777" w:rsidR="00FF4CD2" w:rsidRPr="0056462E" w:rsidRDefault="00FF4CD2" w:rsidP="003825AD">
            <w:pPr>
              <w:pStyle w:val="tabletext11"/>
              <w:jc w:val="center"/>
              <w:rPr>
                <w:ins w:id="34780" w:author="Author"/>
              </w:rPr>
            </w:pPr>
            <w:ins w:id="34781" w:author="Author">
              <w:r w:rsidRPr="0056462E">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894CD" w14:textId="77777777" w:rsidR="00FF4CD2" w:rsidRPr="0056462E" w:rsidRDefault="00FF4CD2" w:rsidP="003825AD">
            <w:pPr>
              <w:pStyle w:val="tabletext11"/>
              <w:jc w:val="center"/>
              <w:rPr>
                <w:ins w:id="34782" w:author="Author"/>
              </w:rPr>
            </w:pPr>
            <w:ins w:id="34783" w:author="Author">
              <w:r w:rsidRPr="0056462E">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16D63" w14:textId="77777777" w:rsidR="00FF4CD2" w:rsidRPr="0056462E" w:rsidRDefault="00FF4CD2" w:rsidP="003825AD">
            <w:pPr>
              <w:pStyle w:val="tabletext11"/>
              <w:jc w:val="center"/>
              <w:rPr>
                <w:ins w:id="34784" w:author="Author"/>
              </w:rPr>
            </w:pPr>
            <w:ins w:id="34785" w:author="Author">
              <w:r w:rsidRPr="0056462E">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64E6" w14:textId="77777777" w:rsidR="00FF4CD2" w:rsidRPr="0056462E" w:rsidRDefault="00FF4CD2" w:rsidP="003825AD">
            <w:pPr>
              <w:pStyle w:val="tabletext11"/>
              <w:jc w:val="center"/>
              <w:rPr>
                <w:ins w:id="34786" w:author="Author"/>
              </w:rPr>
            </w:pPr>
            <w:ins w:id="34787" w:author="Author">
              <w:r w:rsidRPr="0056462E">
                <w:t>0.61</w:t>
              </w:r>
            </w:ins>
          </w:p>
        </w:tc>
      </w:tr>
      <w:tr w:rsidR="00FF4CD2" w:rsidRPr="0056462E" w14:paraId="112A6177" w14:textId="77777777" w:rsidTr="003825AD">
        <w:trPr>
          <w:trHeight w:val="190"/>
          <w:ins w:id="3478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E52E99E" w14:textId="77777777" w:rsidR="00FF4CD2" w:rsidRPr="0056462E" w:rsidRDefault="00FF4CD2" w:rsidP="003825AD">
            <w:pPr>
              <w:pStyle w:val="tabletext11"/>
              <w:jc w:val="right"/>
              <w:rPr>
                <w:ins w:id="3478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DD913A9" w14:textId="77777777" w:rsidR="00FF4CD2" w:rsidRPr="0056462E" w:rsidRDefault="00FF4CD2" w:rsidP="003825AD">
            <w:pPr>
              <w:pStyle w:val="tabletext11"/>
              <w:tabs>
                <w:tab w:val="decimal" w:pos="640"/>
              </w:tabs>
              <w:rPr>
                <w:ins w:id="34790" w:author="Author"/>
              </w:rPr>
            </w:pPr>
            <w:ins w:id="34791" w:author="Author">
              <w:r w:rsidRPr="0056462E">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1C40" w14:textId="77777777" w:rsidR="00FF4CD2" w:rsidRPr="0056462E" w:rsidRDefault="00FF4CD2" w:rsidP="003825AD">
            <w:pPr>
              <w:pStyle w:val="tabletext11"/>
              <w:jc w:val="center"/>
              <w:rPr>
                <w:ins w:id="34792" w:author="Author"/>
              </w:rPr>
            </w:pPr>
            <w:ins w:id="34793" w:author="Author">
              <w:r w:rsidRPr="0056462E">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CA5C8" w14:textId="77777777" w:rsidR="00FF4CD2" w:rsidRPr="0056462E" w:rsidRDefault="00FF4CD2" w:rsidP="003825AD">
            <w:pPr>
              <w:pStyle w:val="tabletext11"/>
              <w:jc w:val="center"/>
              <w:rPr>
                <w:ins w:id="34794" w:author="Author"/>
              </w:rPr>
            </w:pPr>
            <w:ins w:id="34795" w:author="Author">
              <w:r w:rsidRPr="0056462E">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0BE07" w14:textId="77777777" w:rsidR="00FF4CD2" w:rsidRPr="0056462E" w:rsidRDefault="00FF4CD2" w:rsidP="003825AD">
            <w:pPr>
              <w:pStyle w:val="tabletext11"/>
              <w:jc w:val="center"/>
              <w:rPr>
                <w:ins w:id="34796" w:author="Author"/>
              </w:rPr>
            </w:pPr>
            <w:ins w:id="34797" w:author="Author">
              <w:r w:rsidRPr="0056462E">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6DA3F" w14:textId="77777777" w:rsidR="00FF4CD2" w:rsidRPr="0056462E" w:rsidRDefault="00FF4CD2" w:rsidP="003825AD">
            <w:pPr>
              <w:pStyle w:val="tabletext11"/>
              <w:jc w:val="center"/>
              <w:rPr>
                <w:ins w:id="34798" w:author="Author"/>
              </w:rPr>
            </w:pPr>
            <w:ins w:id="34799" w:author="Author">
              <w:r w:rsidRPr="0056462E">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F9C92" w14:textId="77777777" w:rsidR="00FF4CD2" w:rsidRPr="0056462E" w:rsidRDefault="00FF4CD2" w:rsidP="003825AD">
            <w:pPr>
              <w:pStyle w:val="tabletext11"/>
              <w:jc w:val="center"/>
              <w:rPr>
                <w:ins w:id="34800" w:author="Author"/>
              </w:rPr>
            </w:pPr>
            <w:ins w:id="34801" w:author="Author">
              <w:r w:rsidRPr="0056462E">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66647" w14:textId="77777777" w:rsidR="00FF4CD2" w:rsidRPr="0056462E" w:rsidRDefault="00FF4CD2" w:rsidP="003825AD">
            <w:pPr>
              <w:pStyle w:val="tabletext11"/>
              <w:jc w:val="center"/>
              <w:rPr>
                <w:ins w:id="34802" w:author="Author"/>
              </w:rPr>
            </w:pPr>
            <w:ins w:id="34803"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E9872" w14:textId="77777777" w:rsidR="00FF4CD2" w:rsidRPr="0056462E" w:rsidRDefault="00FF4CD2" w:rsidP="003825AD">
            <w:pPr>
              <w:pStyle w:val="tabletext11"/>
              <w:jc w:val="center"/>
              <w:rPr>
                <w:ins w:id="34804" w:author="Author"/>
              </w:rPr>
            </w:pPr>
            <w:ins w:id="34805" w:author="Author">
              <w:r w:rsidRPr="0056462E">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B2169" w14:textId="77777777" w:rsidR="00FF4CD2" w:rsidRPr="0056462E" w:rsidRDefault="00FF4CD2" w:rsidP="003825AD">
            <w:pPr>
              <w:pStyle w:val="tabletext11"/>
              <w:jc w:val="center"/>
              <w:rPr>
                <w:ins w:id="34806" w:author="Author"/>
              </w:rPr>
            </w:pPr>
            <w:ins w:id="34807"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8460" w14:textId="77777777" w:rsidR="00FF4CD2" w:rsidRPr="0056462E" w:rsidRDefault="00FF4CD2" w:rsidP="003825AD">
            <w:pPr>
              <w:pStyle w:val="tabletext11"/>
              <w:jc w:val="center"/>
              <w:rPr>
                <w:ins w:id="34808" w:author="Author"/>
              </w:rPr>
            </w:pPr>
            <w:ins w:id="34809"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C186F" w14:textId="77777777" w:rsidR="00FF4CD2" w:rsidRPr="0056462E" w:rsidRDefault="00FF4CD2" w:rsidP="003825AD">
            <w:pPr>
              <w:pStyle w:val="tabletext11"/>
              <w:jc w:val="center"/>
              <w:rPr>
                <w:ins w:id="34810" w:author="Author"/>
              </w:rPr>
            </w:pPr>
            <w:ins w:id="34811"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2580E" w14:textId="77777777" w:rsidR="00FF4CD2" w:rsidRPr="0056462E" w:rsidRDefault="00FF4CD2" w:rsidP="003825AD">
            <w:pPr>
              <w:pStyle w:val="tabletext11"/>
              <w:jc w:val="center"/>
              <w:rPr>
                <w:ins w:id="34812" w:author="Author"/>
              </w:rPr>
            </w:pPr>
            <w:ins w:id="34813"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8E2FC" w14:textId="77777777" w:rsidR="00FF4CD2" w:rsidRPr="0056462E" w:rsidRDefault="00FF4CD2" w:rsidP="003825AD">
            <w:pPr>
              <w:pStyle w:val="tabletext11"/>
              <w:jc w:val="center"/>
              <w:rPr>
                <w:ins w:id="34814" w:author="Author"/>
              </w:rPr>
            </w:pPr>
            <w:ins w:id="34815"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8A57A" w14:textId="77777777" w:rsidR="00FF4CD2" w:rsidRPr="0056462E" w:rsidRDefault="00FF4CD2" w:rsidP="003825AD">
            <w:pPr>
              <w:pStyle w:val="tabletext11"/>
              <w:jc w:val="center"/>
              <w:rPr>
                <w:ins w:id="34816" w:author="Author"/>
              </w:rPr>
            </w:pPr>
            <w:ins w:id="34817"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1218C" w14:textId="77777777" w:rsidR="00FF4CD2" w:rsidRPr="0056462E" w:rsidRDefault="00FF4CD2" w:rsidP="003825AD">
            <w:pPr>
              <w:pStyle w:val="tabletext11"/>
              <w:jc w:val="center"/>
              <w:rPr>
                <w:ins w:id="34818" w:author="Author"/>
              </w:rPr>
            </w:pPr>
            <w:ins w:id="34819"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0C4BC" w14:textId="77777777" w:rsidR="00FF4CD2" w:rsidRPr="0056462E" w:rsidRDefault="00FF4CD2" w:rsidP="003825AD">
            <w:pPr>
              <w:pStyle w:val="tabletext11"/>
              <w:jc w:val="center"/>
              <w:rPr>
                <w:ins w:id="34820" w:author="Author"/>
              </w:rPr>
            </w:pPr>
            <w:ins w:id="34821" w:author="Author">
              <w:r w:rsidRPr="0056462E">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84812" w14:textId="77777777" w:rsidR="00FF4CD2" w:rsidRPr="0056462E" w:rsidRDefault="00FF4CD2" w:rsidP="003825AD">
            <w:pPr>
              <w:pStyle w:val="tabletext11"/>
              <w:jc w:val="center"/>
              <w:rPr>
                <w:ins w:id="34822" w:author="Author"/>
              </w:rPr>
            </w:pPr>
            <w:ins w:id="34823"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1CA55" w14:textId="77777777" w:rsidR="00FF4CD2" w:rsidRPr="0056462E" w:rsidRDefault="00FF4CD2" w:rsidP="003825AD">
            <w:pPr>
              <w:pStyle w:val="tabletext11"/>
              <w:jc w:val="center"/>
              <w:rPr>
                <w:ins w:id="34824" w:author="Author"/>
              </w:rPr>
            </w:pPr>
            <w:ins w:id="34825"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BF905" w14:textId="77777777" w:rsidR="00FF4CD2" w:rsidRPr="0056462E" w:rsidRDefault="00FF4CD2" w:rsidP="003825AD">
            <w:pPr>
              <w:pStyle w:val="tabletext11"/>
              <w:jc w:val="center"/>
              <w:rPr>
                <w:ins w:id="34826" w:author="Author"/>
              </w:rPr>
            </w:pPr>
            <w:ins w:id="34827"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CFC00" w14:textId="77777777" w:rsidR="00FF4CD2" w:rsidRPr="0056462E" w:rsidRDefault="00FF4CD2" w:rsidP="003825AD">
            <w:pPr>
              <w:pStyle w:val="tabletext11"/>
              <w:jc w:val="center"/>
              <w:rPr>
                <w:ins w:id="34828" w:author="Author"/>
              </w:rPr>
            </w:pPr>
            <w:ins w:id="34829"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C54E8" w14:textId="77777777" w:rsidR="00FF4CD2" w:rsidRPr="0056462E" w:rsidRDefault="00FF4CD2" w:rsidP="003825AD">
            <w:pPr>
              <w:pStyle w:val="tabletext11"/>
              <w:jc w:val="center"/>
              <w:rPr>
                <w:ins w:id="34830" w:author="Author"/>
              </w:rPr>
            </w:pPr>
            <w:ins w:id="34831" w:author="Author">
              <w:r w:rsidRPr="0056462E">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21802" w14:textId="77777777" w:rsidR="00FF4CD2" w:rsidRPr="0056462E" w:rsidRDefault="00FF4CD2" w:rsidP="003825AD">
            <w:pPr>
              <w:pStyle w:val="tabletext11"/>
              <w:jc w:val="center"/>
              <w:rPr>
                <w:ins w:id="34832" w:author="Author"/>
              </w:rPr>
            </w:pPr>
            <w:ins w:id="34833" w:author="Author">
              <w:r w:rsidRPr="0056462E">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FC266" w14:textId="77777777" w:rsidR="00FF4CD2" w:rsidRPr="0056462E" w:rsidRDefault="00FF4CD2" w:rsidP="003825AD">
            <w:pPr>
              <w:pStyle w:val="tabletext11"/>
              <w:jc w:val="center"/>
              <w:rPr>
                <w:ins w:id="34834" w:author="Author"/>
              </w:rPr>
            </w:pPr>
            <w:ins w:id="34835" w:author="Author">
              <w:r w:rsidRPr="0056462E">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162FA" w14:textId="77777777" w:rsidR="00FF4CD2" w:rsidRPr="0056462E" w:rsidRDefault="00FF4CD2" w:rsidP="003825AD">
            <w:pPr>
              <w:pStyle w:val="tabletext11"/>
              <w:jc w:val="center"/>
              <w:rPr>
                <w:ins w:id="34836" w:author="Author"/>
              </w:rPr>
            </w:pPr>
            <w:ins w:id="34837" w:author="Author">
              <w:r w:rsidRPr="0056462E">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ED2D6" w14:textId="77777777" w:rsidR="00FF4CD2" w:rsidRPr="0056462E" w:rsidRDefault="00FF4CD2" w:rsidP="003825AD">
            <w:pPr>
              <w:pStyle w:val="tabletext11"/>
              <w:jc w:val="center"/>
              <w:rPr>
                <w:ins w:id="34838" w:author="Author"/>
              </w:rPr>
            </w:pPr>
            <w:ins w:id="34839" w:author="Author">
              <w:r w:rsidRPr="0056462E">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B1032" w14:textId="77777777" w:rsidR="00FF4CD2" w:rsidRPr="0056462E" w:rsidRDefault="00FF4CD2" w:rsidP="003825AD">
            <w:pPr>
              <w:pStyle w:val="tabletext11"/>
              <w:jc w:val="center"/>
              <w:rPr>
                <w:ins w:id="34840" w:author="Author"/>
              </w:rPr>
            </w:pPr>
            <w:ins w:id="34841" w:author="Author">
              <w:r w:rsidRPr="0056462E">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91E56" w14:textId="77777777" w:rsidR="00FF4CD2" w:rsidRPr="0056462E" w:rsidRDefault="00FF4CD2" w:rsidP="003825AD">
            <w:pPr>
              <w:pStyle w:val="tabletext11"/>
              <w:jc w:val="center"/>
              <w:rPr>
                <w:ins w:id="34842" w:author="Author"/>
              </w:rPr>
            </w:pPr>
            <w:ins w:id="34843" w:author="Author">
              <w:r w:rsidRPr="0056462E">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DB0B8" w14:textId="77777777" w:rsidR="00FF4CD2" w:rsidRPr="0056462E" w:rsidRDefault="00FF4CD2" w:rsidP="003825AD">
            <w:pPr>
              <w:pStyle w:val="tabletext11"/>
              <w:jc w:val="center"/>
              <w:rPr>
                <w:ins w:id="34844" w:author="Author"/>
              </w:rPr>
            </w:pPr>
            <w:ins w:id="34845" w:author="Author">
              <w:r w:rsidRPr="0056462E">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156C4" w14:textId="77777777" w:rsidR="00FF4CD2" w:rsidRPr="0056462E" w:rsidRDefault="00FF4CD2" w:rsidP="003825AD">
            <w:pPr>
              <w:pStyle w:val="tabletext11"/>
              <w:jc w:val="center"/>
              <w:rPr>
                <w:ins w:id="34846" w:author="Author"/>
              </w:rPr>
            </w:pPr>
            <w:ins w:id="34847" w:author="Author">
              <w:r w:rsidRPr="0056462E">
                <w:t>0.64</w:t>
              </w:r>
            </w:ins>
          </w:p>
        </w:tc>
      </w:tr>
      <w:tr w:rsidR="00FF4CD2" w:rsidRPr="0056462E" w14:paraId="5D795B29" w14:textId="77777777" w:rsidTr="003825AD">
        <w:trPr>
          <w:trHeight w:val="190"/>
          <w:ins w:id="3484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1E9D7EA" w14:textId="77777777" w:rsidR="00FF4CD2" w:rsidRPr="0056462E" w:rsidRDefault="00FF4CD2" w:rsidP="003825AD">
            <w:pPr>
              <w:pStyle w:val="tabletext11"/>
              <w:jc w:val="right"/>
              <w:rPr>
                <w:ins w:id="3484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30D0300" w14:textId="77777777" w:rsidR="00FF4CD2" w:rsidRPr="0056462E" w:rsidRDefault="00FF4CD2" w:rsidP="003825AD">
            <w:pPr>
              <w:pStyle w:val="tabletext11"/>
              <w:tabs>
                <w:tab w:val="decimal" w:pos="640"/>
              </w:tabs>
              <w:rPr>
                <w:ins w:id="34850" w:author="Author"/>
              </w:rPr>
            </w:pPr>
            <w:ins w:id="34851" w:author="Author">
              <w:r w:rsidRPr="0056462E">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8EC6B" w14:textId="77777777" w:rsidR="00FF4CD2" w:rsidRPr="0056462E" w:rsidRDefault="00FF4CD2" w:rsidP="003825AD">
            <w:pPr>
              <w:pStyle w:val="tabletext11"/>
              <w:jc w:val="center"/>
              <w:rPr>
                <w:ins w:id="34852" w:author="Author"/>
              </w:rPr>
            </w:pPr>
            <w:ins w:id="34853" w:author="Author">
              <w:r w:rsidRPr="0056462E">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2A169" w14:textId="77777777" w:rsidR="00FF4CD2" w:rsidRPr="0056462E" w:rsidRDefault="00FF4CD2" w:rsidP="003825AD">
            <w:pPr>
              <w:pStyle w:val="tabletext11"/>
              <w:jc w:val="center"/>
              <w:rPr>
                <w:ins w:id="34854" w:author="Author"/>
              </w:rPr>
            </w:pPr>
            <w:ins w:id="34855"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6F922" w14:textId="77777777" w:rsidR="00FF4CD2" w:rsidRPr="0056462E" w:rsidRDefault="00FF4CD2" w:rsidP="003825AD">
            <w:pPr>
              <w:pStyle w:val="tabletext11"/>
              <w:jc w:val="center"/>
              <w:rPr>
                <w:ins w:id="34856" w:author="Author"/>
              </w:rPr>
            </w:pPr>
            <w:ins w:id="34857"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06BD5" w14:textId="77777777" w:rsidR="00FF4CD2" w:rsidRPr="0056462E" w:rsidRDefault="00FF4CD2" w:rsidP="003825AD">
            <w:pPr>
              <w:pStyle w:val="tabletext11"/>
              <w:jc w:val="center"/>
              <w:rPr>
                <w:ins w:id="34858" w:author="Author"/>
              </w:rPr>
            </w:pPr>
            <w:ins w:id="34859" w:author="Author">
              <w:r w:rsidRPr="0056462E">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5CC75" w14:textId="77777777" w:rsidR="00FF4CD2" w:rsidRPr="0056462E" w:rsidRDefault="00FF4CD2" w:rsidP="003825AD">
            <w:pPr>
              <w:pStyle w:val="tabletext11"/>
              <w:jc w:val="center"/>
              <w:rPr>
                <w:ins w:id="34860" w:author="Author"/>
              </w:rPr>
            </w:pPr>
            <w:ins w:id="34861" w:author="Author">
              <w:r w:rsidRPr="0056462E">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16491" w14:textId="77777777" w:rsidR="00FF4CD2" w:rsidRPr="0056462E" w:rsidRDefault="00FF4CD2" w:rsidP="003825AD">
            <w:pPr>
              <w:pStyle w:val="tabletext11"/>
              <w:jc w:val="center"/>
              <w:rPr>
                <w:ins w:id="34862" w:author="Author"/>
              </w:rPr>
            </w:pPr>
            <w:ins w:id="34863" w:author="Author">
              <w:r w:rsidRPr="0056462E">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BF421" w14:textId="77777777" w:rsidR="00FF4CD2" w:rsidRPr="0056462E" w:rsidRDefault="00FF4CD2" w:rsidP="003825AD">
            <w:pPr>
              <w:pStyle w:val="tabletext11"/>
              <w:jc w:val="center"/>
              <w:rPr>
                <w:ins w:id="34864" w:author="Author"/>
              </w:rPr>
            </w:pPr>
            <w:ins w:id="34865"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16D95" w14:textId="77777777" w:rsidR="00FF4CD2" w:rsidRPr="0056462E" w:rsidRDefault="00FF4CD2" w:rsidP="003825AD">
            <w:pPr>
              <w:pStyle w:val="tabletext11"/>
              <w:jc w:val="center"/>
              <w:rPr>
                <w:ins w:id="34866" w:author="Author"/>
              </w:rPr>
            </w:pPr>
            <w:ins w:id="34867"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5AD92" w14:textId="77777777" w:rsidR="00FF4CD2" w:rsidRPr="0056462E" w:rsidRDefault="00FF4CD2" w:rsidP="003825AD">
            <w:pPr>
              <w:pStyle w:val="tabletext11"/>
              <w:jc w:val="center"/>
              <w:rPr>
                <w:ins w:id="34868" w:author="Author"/>
              </w:rPr>
            </w:pPr>
            <w:ins w:id="34869" w:author="Author">
              <w:r w:rsidRPr="0056462E">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759B" w14:textId="77777777" w:rsidR="00FF4CD2" w:rsidRPr="0056462E" w:rsidRDefault="00FF4CD2" w:rsidP="003825AD">
            <w:pPr>
              <w:pStyle w:val="tabletext11"/>
              <w:jc w:val="center"/>
              <w:rPr>
                <w:ins w:id="34870" w:author="Author"/>
              </w:rPr>
            </w:pPr>
            <w:ins w:id="34871" w:author="Author">
              <w:r w:rsidRPr="0056462E">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CA4A8" w14:textId="77777777" w:rsidR="00FF4CD2" w:rsidRPr="0056462E" w:rsidRDefault="00FF4CD2" w:rsidP="003825AD">
            <w:pPr>
              <w:pStyle w:val="tabletext11"/>
              <w:jc w:val="center"/>
              <w:rPr>
                <w:ins w:id="34872" w:author="Author"/>
              </w:rPr>
            </w:pPr>
            <w:ins w:id="34873"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5A9B4" w14:textId="77777777" w:rsidR="00FF4CD2" w:rsidRPr="0056462E" w:rsidRDefault="00FF4CD2" w:rsidP="003825AD">
            <w:pPr>
              <w:pStyle w:val="tabletext11"/>
              <w:jc w:val="center"/>
              <w:rPr>
                <w:ins w:id="34874" w:author="Author"/>
              </w:rPr>
            </w:pPr>
            <w:ins w:id="34875"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C5526" w14:textId="77777777" w:rsidR="00FF4CD2" w:rsidRPr="0056462E" w:rsidRDefault="00FF4CD2" w:rsidP="003825AD">
            <w:pPr>
              <w:pStyle w:val="tabletext11"/>
              <w:jc w:val="center"/>
              <w:rPr>
                <w:ins w:id="34876" w:author="Author"/>
              </w:rPr>
            </w:pPr>
            <w:ins w:id="34877"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B8F2F" w14:textId="77777777" w:rsidR="00FF4CD2" w:rsidRPr="0056462E" w:rsidRDefault="00FF4CD2" w:rsidP="003825AD">
            <w:pPr>
              <w:pStyle w:val="tabletext11"/>
              <w:jc w:val="center"/>
              <w:rPr>
                <w:ins w:id="34878" w:author="Author"/>
              </w:rPr>
            </w:pPr>
            <w:ins w:id="34879"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0EBFF" w14:textId="77777777" w:rsidR="00FF4CD2" w:rsidRPr="0056462E" w:rsidRDefault="00FF4CD2" w:rsidP="003825AD">
            <w:pPr>
              <w:pStyle w:val="tabletext11"/>
              <w:jc w:val="center"/>
              <w:rPr>
                <w:ins w:id="34880" w:author="Author"/>
              </w:rPr>
            </w:pPr>
            <w:ins w:id="34881"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A5B05" w14:textId="77777777" w:rsidR="00FF4CD2" w:rsidRPr="0056462E" w:rsidRDefault="00FF4CD2" w:rsidP="003825AD">
            <w:pPr>
              <w:pStyle w:val="tabletext11"/>
              <w:jc w:val="center"/>
              <w:rPr>
                <w:ins w:id="34882" w:author="Author"/>
              </w:rPr>
            </w:pPr>
            <w:ins w:id="34883"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2B04D" w14:textId="77777777" w:rsidR="00FF4CD2" w:rsidRPr="0056462E" w:rsidRDefault="00FF4CD2" w:rsidP="003825AD">
            <w:pPr>
              <w:pStyle w:val="tabletext11"/>
              <w:jc w:val="center"/>
              <w:rPr>
                <w:ins w:id="34884" w:author="Author"/>
              </w:rPr>
            </w:pPr>
            <w:ins w:id="34885"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23984" w14:textId="77777777" w:rsidR="00FF4CD2" w:rsidRPr="0056462E" w:rsidRDefault="00FF4CD2" w:rsidP="003825AD">
            <w:pPr>
              <w:pStyle w:val="tabletext11"/>
              <w:jc w:val="center"/>
              <w:rPr>
                <w:ins w:id="34886" w:author="Author"/>
              </w:rPr>
            </w:pPr>
            <w:ins w:id="34887" w:author="Author">
              <w:r w:rsidRPr="0056462E">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531A2" w14:textId="77777777" w:rsidR="00FF4CD2" w:rsidRPr="0056462E" w:rsidRDefault="00FF4CD2" w:rsidP="003825AD">
            <w:pPr>
              <w:pStyle w:val="tabletext11"/>
              <w:jc w:val="center"/>
              <w:rPr>
                <w:ins w:id="34888" w:author="Author"/>
              </w:rPr>
            </w:pPr>
            <w:ins w:id="34889"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DBB91" w14:textId="77777777" w:rsidR="00FF4CD2" w:rsidRPr="0056462E" w:rsidRDefault="00FF4CD2" w:rsidP="003825AD">
            <w:pPr>
              <w:pStyle w:val="tabletext11"/>
              <w:jc w:val="center"/>
              <w:rPr>
                <w:ins w:id="34890" w:author="Author"/>
              </w:rPr>
            </w:pPr>
            <w:ins w:id="34891"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1677F" w14:textId="77777777" w:rsidR="00FF4CD2" w:rsidRPr="0056462E" w:rsidRDefault="00FF4CD2" w:rsidP="003825AD">
            <w:pPr>
              <w:pStyle w:val="tabletext11"/>
              <w:jc w:val="center"/>
              <w:rPr>
                <w:ins w:id="34892" w:author="Author"/>
              </w:rPr>
            </w:pPr>
            <w:ins w:id="34893"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C20FE" w14:textId="77777777" w:rsidR="00FF4CD2" w:rsidRPr="0056462E" w:rsidRDefault="00FF4CD2" w:rsidP="003825AD">
            <w:pPr>
              <w:pStyle w:val="tabletext11"/>
              <w:jc w:val="center"/>
              <w:rPr>
                <w:ins w:id="34894" w:author="Author"/>
              </w:rPr>
            </w:pPr>
            <w:ins w:id="34895" w:author="Author">
              <w:r w:rsidRPr="0056462E">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A9BE8" w14:textId="77777777" w:rsidR="00FF4CD2" w:rsidRPr="0056462E" w:rsidRDefault="00FF4CD2" w:rsidP="003825AD">
            <w:pPr>
              <w:pStyle w:val="tabletext11"/>
              <w:jc w:val="center"/>
              <w:rPr>
                <w:ins w:id="34896" w:author="Author"/>
              </w:rPr>
            </w:pPr>
            <w:ins w:id="34897" w:author="Author">
              <w:r w:rsidRPr="0056462E">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BFD87" w14:textId="77777777" w:rsidR="00FF4CD2" w:rsidRPr="0056462E" w:rsidRDefault="00FF4CD2" w:rsidP="003825AD">
            <w:pPr>
              <w:pStyle w:val="tabletext11"/>
              <w:jc w:val="center"/>
              <w:rPr>
                <w:ins w:id="34898" w:author="Author"/>
              </w:rPr>
            </w:pPr>
            <w:ins w:id="34899" w:author="Author">
              <w:r w:rsidRPr="0056462E">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A139D" w14:textId="77777777" w:rsidR="00FF4CD2" w:rsidRPr="0056462E" w:rsidRDefault="00FF4CD2" w:rsidP="003825AD">
            <w:pPr>
              <w:pStyle w:val="tabletext11"/>
              <w:jc w:val="center"/>
              <w:rPr>
                <w:ins w:id="34900" w:author="Author"/>
              </w:rPr>
            </w:pPr>
            <w:ins w:id="34901" w:author="Author">
              <w:r w:rsidRPr="0056462E">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F3344" w14:textId="77777777" w:rsidR="00FF4CD2" w:rsidRPr="0056462E" w:rsidRDefault="00FF4CD2" w:rsidP="003825AD">
            <w:pPr>
              <w:pStyle w:val="tabletext11"/>
              <w:jc w:val="center"/>
              <w:rPr>
                <w:ins w:id="34902" w:author="Author"/>
              </w:rPr>
            </w:pPr>
            <w:ins w:id="34903" w:author="Author">
              <w:r w:rsidRPr="0056462E">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EB19C" w14:textId="77777777" w:rsidR="00FF4CD2" w:rsidRPr="0056462E" w:rsidRDefault="00FF4CD2" w:rsidP="003825AD">
            <w:pPr>
              <w:pStyle w:val="tabletext11"/>
              <w:jc w:val="center"/>
              <w:rPr>
                <w:ins w:id="34904" w:author="Author"/>
              </w:rPr>
            </w:pPr>
            <w:ins w:id="34905" w:author="Author">
              <w:r w:rsidRPr="0056462E">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09BE5" w14:textId="77777777" w:rsidR="00FF4CD2" w:rsidRPr="0056462E" w:rsidRDefault="00FF4CD2" w:rsidP="003825AD">
            <w:pPr>
              <w:pStyle w:val="tabletext11"/>
              <w:jc w:val="center"/>
              <w:rPr>
                <w:ins w:id="34906" w:author="Author"/>
              </w:rPr>
            </w:pPr>
            <w:ins w:id="34907" w:author="Author">
              <w:r w:rsidRPr="0056462E">
                <w:t>0.68</w:t>
              </w:r>
            </w:ins>
          </w:p>
        </w:tc>
      </w:tr>
      <w:tr w:rsidR="00FF4CD2" w:rsidRPr="0056462E" w14:paraId="292B9EA7" w14:textId="77777777" w:rsidTr="003825AD">
        <w:trPr>
          <w:trHeight w:val="190"/>
          <w:ins w:id="3490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3AB0BDD" w14:textId="77777777" w:rsidR="00FF4CD2" w:rsidRPr="0056462E" w:rsidRDefault="00FF4CD2" w:rsidP="003825AD">
            <w:pPr>
              <w:pStyle w:val="tabletext11"/>
              <w:jc w:val="right"/>
              <w:rPr>
                <w:ins w:id="3490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3F2DA34" w14:textId="77777777" w:rsidR="00FF4CD2" w:rsidRPr="0056462E" w:rsidRDefault="00FF4CD2" w:rsidP="003825AD">
            <w:pPr>
              <w:pStyle w:val="tabletext11"/>
              <w:tabs>
                <w:tab w:val="decimal" w:pos="640"/>
              </w:tabs>
              <w:rPr>
                <w:ins w:id="34910" w:author="Author"/>
              </w:rPr>
            </w:pPr>
            <w:ins w:id="34911" w:author="Author">
              <w:r w:rsidRPr="0056462E">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9CA38" w14:textId="77777777" w:rsidR="00FF4CD2" w:rsidRPr="0056462E" w:rsidRDefault="00FF4CD2" w:rsidP="003825AD">
            <w:pPr>
              <w:pStyle w:val="tabletext11"/>
              <w:jc w:val="center"/>
              <w:rPr>
                <w:ins w:id="34912" w:author="Author"/>
              </w:rPr>
            </w:pPr>
            <w:ins w:id="34913" w:author="Author">
              <w:r w:rsidRPr="0056462E">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F8B34" w14:textId="77777777" w:rsidR="00FF4CD2" w:rsidRPr="0056462E" w:rsidRDefault="00FF4CD2" w:rsidP="003825AD">
            <w:pPr>
              <w:pStyle w:val="tabletext11"/>
              <w:jc w:val="center"/>
              <w:rPr>
                <w:ins w:id="34914" w:author="Author"/>
              </w:rPr>
            </w:pPr>
            <w:ins w:id="34915" w:author="Author">
              <w:r w:rsidRPr="0056462E">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20F6" w14:textId="77777777" w:rsidR="00FF4CD2" w:rsidRPr="0056462E" w:rsidRDefault="00FF4CD2" w:rsidP="003825AD">
            <w:pPr>
              <w:pStyle w:val="tabletext11"/>
              <w:jc w:val="center"/>
              <w:rPr>
                <w:ins w:id="34916" w:author="Author"/>
              </w:rPr>
            </w:pPr>
            <w:ins w:id="34917" w:author="Author">
              <w:r w:rsidRPr="0056462E">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93364" w14:textId="77777777" w:rsidR="00FF4CD2" w:rsidRPr="0056462E" w:rsidRDefault="00FF4CD2" w:rsidP="003825AD">
            <w:pPr>
              <w:pStyle w:val="tabletext11"/>
              <w:jc w:val="center"/>
              <w:rPr>
                <w:ins w:id="34918" w:author="Author"/>
              </w:rPr>
            </w:pPr>
            <w:ins w:id="34919" w:author="Author">
              <w:r w:rsidRPr="0056462E">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55BBF" w14:textId="77777777" w:rsidR="00FF4CD2" w:rsidRPr="0056462E" w:rsidRDefault="00FF4CD2" w:rsidP="003825AD">
            <w:pPr>
              <w:pStyle w:val="tabletext11"/>
              <w:jc w:val="center"/>
              <w:rPr>
                <w:ins w:id="34920" w:author="Author"/>
              </w:rPr>
            </w:pPr>
            <w:ins w:id="34921" w:author="Author">
              <w:r w:rsidRPr="0056462E">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D6EC0" w14:textId="77777777" w:rsidR="00FF4CD2" w:rsidRPr="0056462E" w:rsidRDefault="00FF4CD2" w:rsidP="003825AD">
            <w:pPr>
              <w:pStyle w:val="tabletext11"/>
              <w:jc w:val="center"/>
              <w:rPr>
                <w:ins w:id="34922" w:author="Author"/>
              </w:rPr>
            </w:pPr>
            <w:ins w:id="34923" w:author="Author">
              <w:r w:rsidRPr="0056462E">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E96B7" w14:textId="77777777" w:rsidR="00FF4CD2" w:rsidRPr="0056462E" w:rsidRDefault="00FF4CD2" w:rsidP="003825AD">
            <w:pPr>
              <w:pStyle w:val="tabletext11"/>
              <w:jc w:val="center"/>
              <w:rPr>
                <w:ins w:id="34924" w:author="Author"/>
              </w:rPr>
            </w:pPr>
            <w:ins w:id="34925"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8BFFA" w14:textId="77777777" w:rsidR="00FF4CD2" w:rsidRPr="0056462E" w:rsidRDefault="00FF4CD2" w:rsidP="003825AD">
            <w:pPr>
              <w:pStyle w:val="tabletext11"/>
              <w:jc w:val="center"/>
              <w:rPr>
                <w:ins w:id="34926" w:author="Author"/>
              </w:rPr>
            </w:pPr>
            <w:ins w:id="34927" w:author="Author">
              <w:r w:rsidRPr="0056462E">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996F7" w14:textId="77777777" w:rsidR="00FF4CD2" w:rsidRPr="0056462E" w:rsidRDefault="00FF4CD2" w:rsidP="003825AD">
            <w:pPr>
              <w:pStyle w:val="tabletext11"/>
              <w:jc w:val="center"/>
              <w:rPr>
                <w:ins w:id="34928" w:author="Author"/>
              </w:rPr>
            </w:pPr>
            <w:ins w:id="34929"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13D98" w14:textId="77777777" w:rsidR="00FF4CD2" w:rsidRPr="0056462E" w:rsidRDefault="00FF4CD2" w:rsidP="003825AD">
            <w:pPr>
              <w:pStyle w:val="tabletext11"/>
              <w:jc w:val="center"/>
              <w:rPr>
                <w:ins w:id="34930" w:author="Author"/>
              </w:rPr>
            </w:pPr>
            <w:ins w:id="34931" w:author="Author">
              <w:r w:rsidRPr="0056462E">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4F572" w14:textId="77777777" w:rsidR="00FF4CD2" w:rsidRPr="0056462E" w:rsidRDefault="00FF4CD2" w:rsidP="003825AD">
            <w:pPr>
              <w:pStyle w:val="tabletext11"/>
              <w:jc w:val="center"/>
              <w:rPr>
                <w:ins w:id="34932" w:author="Author"/>
              </w:rPr>
            </w:pPr>
            <w:ins w:id="34933"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8C865" w14:textId="77777777" w:rsidR="00FF4CD2" w:rsidRPr="0056462E" w:rsidRDefault="00FF4CD2" w:rsidP="003825AD">
            <w:pPr>
              <w:pStyle w:val="tabletext11"/>
              <w:jc w:val="center"/>
              <w:rPr>
                <w:ins w:id="34934" w:author="Author"/>
              </w:rPr>
            </w:pPr>
            <w:ins w:id="34935" w:author="Author">
              <w:r w:rsidRPr="0056462E">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C8416" w14:textId="77777777" w:rsidR="00FF4CD2" w:rsidRPr="0056462E" w:rsidRDefault="00FF4CD2" w:rsidP="003825AD">
            <w:pPr>
              <w:pStyle w:val="tabletext11"/>
              <w:jc w:val="center"/>
              <w:rPr>
                <w:ins w:id="34936" w:author="Author"/>
              </w:rPr>
            </w:pPr>
            <w:ins w:id="34937" w:author="Author">
              <w:r w:rsidRPr="0056462E">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1F13" w14:textId="77777777" w:rsidR="00FF4CD2" w:rsidRPr="0056462E" w:rsidRDefault="00FF4CD2" w:rsidP="003825AD">
            <w:pPr>
              <w:pStyle w:val="tabletext11"/>
              <w:jc w:val="center"/>
              <w:rPr>
                <w:ins w:id="34938" w:author="Author"/>
              </w:rPr>
            </w:pPr>
            <w:ins w:id="34939" w:author="Author">
              <w:r w:rsidRPr="0056462E">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908FF" w14:textId="77777777" w:rsidR="00FF4CD2" w:rsidRPr="0056462E" w:rsidRDefault="00FF4CD2" w:rsidP="003825AD">
            <w:pPr>
              <w:pStyle w:val="tabletext11"/>
              <w:jc w:val="center"/>
              <w:rPr>
                <w:ins w:id="34940" w:author="Author"/>
              </w:rPr>
            </w:pPr>
            <w:ins w:id="34941"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B0A75" w14:textId="77777777" w:rsidR="00FF4CD2" w:rsidRPr="0056462E" w:rsidRDefault="00FF4CD2" w:rsidP="003825AD">
            <w:pPr>
              <w:pStyle w:val="tabletext11"/>
              <w:jc w:val="center"/>
              <w:rPr>
                <w:ins w:id="34942" w:author="Author"/>
              </w:rPr>
            </w:pPr>
            <w:ins w:id="34943" w:author="Author">
              <w:r w:rsidRPr="0056462E">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D1308" w14:textId="77777777" w:rsidR="00FF4CD2" w:rsidRPr="0056462E" w:rsidRDefault="00FF4CD2" w:rsidP="003825AD">
            <w:pPr>
              <w:pStyle w:val="tabletext11"/>
              <w:jc w:val="center"/>
              <w:rPr>
                <w:ins w:id="34944" w:author="Author"/>
              </w:rPr>
            </w:pPr>
            <w:ins w:id="34945"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FDC4C" w14:textId="77777777" w:rsidR="00FF4CD2" w:rsidRPr="0056462E" w:rsidRDefault="00FF4CD2" w:rsidP="003825AD">
            <w:pPr>
              <w:pStyle w:val="tabletext11"/>
              <w:jc w:val="center"/>
              <w:rPr>
                <w:ins w:id="34946" w:author="Author"/>
              </w:rPr>
            </w:pPr>
            <w:ins w:id="34947"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30089" w14:textId="77777777" w:rsidR="00FF4CD2" w:rsidRPr="0056462E" w:rsidRDefault="00FF4CD2" w:rsidP="003825AD">
            <w:pPr>
              <w:pStyle w:val="tabletext11"/>
              <w:jc w:val="center"/>
              <w:rPr>
                <w:ins w:id="34948" w:author="Author"/>
              </w:rPr>
            </w:pPr>
            <w:ins w:id="34949" w:author="Author">
              <w:r w:rsidRPr="0056462E">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87910" w14:textId="77777777" w:rsidR="00FF4CD2" w:rsidRPr="0056462E" w:rsidRDefault="00FF4CD2" w:rsidP="003825AD">
            <w:pPr>
              <w:pStyle w:val="tabletext11"/>
              <w:jc w:val="center"/>
              <w:rPr>
                <w:ins w:id="34950" w:author="Author"/>
              </w:rPr>
            </w:pPr>
            <w:ins w:id="34951" w:author="Author">
              <w:r w:rsidRPr="0056462E">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926DE" w14:textId="77777777" w:rsidR="00FF4CD2" w:rsidRPr="0056462E" w:rsidRDefault="00FF4CD2" w:rsidP="003825AD">
            <w:pPr>
              <w:pStyle w:val="tabletext11"/>
              <w:jc w:val="center"/>
              <w:rPr>
                <w:ins w:id="34952" w:author="Author"/>
              </w:rPr>
            </w:pPr>
            <w:ins w:id="34953" w:author="Author">
              <w:r w:rsidRPr="0056462E">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4D422" w14:textId="77777777" w:rsidR="00FF4CD2" w:rsidRPr="0056462E" w:rsidRDefault="00FF4CD2" w:rsidP="003825AD">
            <w:pPr>
              <w:pStyle w:val="tabletext11"/>
              <w:jc w:val="center"/>
              <w:rPr>
                <w:ins w:id="34954" w:author="Author"/>
              </w:rPr>
            </w:pPr>
            <w:ins w:id="34955" w:author="Author">
              <w:r w:rsidRPr="0056462E">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B131D" w14:textId="77777777" w:rsidR="00FF4CD2" w:rsidRPr="0056462E" w:rsidRDefault="00FF4CD2" w:rsidP="003825AD">
            <w:pPr>
              <w:pStyle w:val="tabletext11"/>
              <w:jc w:val="center"/>
              <w:rPr>
                <w:ins w:id="34956" w:author="Author"/>
              </w:rPr>
            </w:pPr>
            <w:ins w:id="34957" w:author="Author">
              <w:r w:rsidRPr="0056462E">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9158E" w14:textId="77777777" w:rsidR="00FF4CD2" w:rsidRPr="0056462E" w:rsidRDefault="00FF4CD2" w:rsidP="003825AD">
            <w:pPr>
              <w:pStyle w:val="tabletext11"/>
              <w:jc w:val="center"/>
              <w:rPr>
                <w:ins w:id="34958" w:author="Author"/>
              </w:rPr>
            </w:pPr>
            <w:ins w:id="34959" w:author="Author">
              <w:r w:rsidRPr="0056462E">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CB025" w14:textId="77777777" w:rsidR="00FF4CD2" w:rsidRPr="0056462E" w:rsidRDefault="00FF4CD2" w:rsidP="003825AD">
            <w:pPr>
              <w:pStyle w:val="tabletext11"/>
              <w:jc w:val="center"/>
              <w:rPr>
                <w:ins w:id="34960" w:author="Author"/>
              </w:rPr>
            </w:pPr>
            <w:ins w:id="34961" w:author="Author">
              <w:r w:rsidRPr="0056462E">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E40D3" w14:textId="77777777" w:rsidR="00FF4CD2" w:rsidRPr="0056462E" w:rsidRDefault="00FF4CD2" w:rsidP="003825AD">
            <w:pPr>
              <w:pStyle w:val="tabletext11"/>
              <w:jc w:val="center"/>
              <w:rPr>
                <w:ins w:id="34962" w:author="Author"/>
              </w:rPr>
            </w:pPr>
            <w:ins w:id="34963" w:author="Author">
              <w:r w:rsidRPr="0056462E">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9C022" w14:textId="77777777" w:rsidR="00FF4CD2" w:rsidRPr="0056462E" w:rsidRDefault="00FF4CD2" w:rsidP="003825AD">
            <w:pPr>
              <w:pStyle w:val="tabletext11"/>
              <w:jc w:val="center"/>
              <w:rPr>
                <w:ins w:id="34964" w:author="Author"/>
              </w:rPr>
            </w:pPr>
            <w:ins w:id="34965" w:author="Author">
              <w:r w:rsidRPr="0056462E">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CBE41" w14:textId="77777777" w:rsidR="00FF4CD2" w:rsidRPr="0056462E" w:rsidRDefault="00FF4CD2" w:rsidP="003825AD">
            <w:pPr>
              <w:pStyle w:val="tabletext11"/>
              <w:jc w:val="center"/>
              <w:rPr>
                <w:ins w:id="34966" w:author="Author"/>
              </w:rPr>
            </w:pPr>
            <w:ins w:id="34967" w:author="Author">
              <w:r w:rsidRPr="0056462E">
                <w:t>0.72</w:t>
              </w:r>
            </w:ins>
          </w:p>
        </w:tc>
      </w:tr>
      <w:tr w:rsidR="00FF4CD2" w:rsidRPr="0056462E" w14:paraId="5B04B14F" w14:textId="77777777" w:rsidTr="003825AD">
        <w:trPr>
          <w:trHeight w:val="190"/>
          <w:ins w:id="3496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9723ABF" w14:textId="77777777" w:rsidR="00FF4CD2" w:rsidRPr="0056462E" w:rsidRDefault="00FF4CD2" w:rsidP="003825AD">
            <w:pPr>
              <w:pStyle w:val="tabletext11"/>
              <w:jc w:val="right"/>
              <w:rPr>
                <w:ins w:id="3496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E446F33" w14:textId="77777777" w:rsidR="00FF4CD2" w:rsidRPr="0056462E" w:rsidRDefault="00FF4CD2" w:rsidP="003825AD">
            <w:pPr>
              <w:pStyle w:val="tabletext11"/>
              <w:tabs>
                <w:tab w:val="decimal" w:pos="640"/>
              </w:tabs>
              <w:rPr>
                <w:ins w:id="34970" w:author="Author"/>
              </w:rPr>
            </w:pPr>
            <w:ins w:id="34971" w:author="Author">
              <w:r w:rsidRPr="0056462E">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AF21D" w14:textId="77777777" w:rsidR="00FF4CD2" w:rsidRPr="0056462E" w:rsidRDefault="00FF4CD2" w:rsidP="003825AD">
            <w:pPr>
              <w:pStyle w:val="tabletext11"/>
              <w:jc w:val="center"/>
              <w:rPr>
                <w:ins w:id="34972" w:author="Author"/>
              </w:rPr>
            </w:pPr>
            <w:ins w:id="34973" w:author="Author">
              <w:r w:rsidRPr="0056462E">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6FC4D" w14:textId="77777777" w:rsidR="00FF4CD2" w:rsidRPr="0056462E" w:rsidRDefault="00FF4CD2" w:rsidP="003825AD">
            <w:pPr>
              <w:pStyle w:val="tabletext11"/>
              <w:jc w:val="center"/>
              <w:rPr>
                <w:ins w:id="34974" w:author="Author"/>
              </w:rPr>
            </w:pPr>
            <w:ins w:id="34975" w:author="Author">
              <w:r w:rsidRPr="0056462E">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A17E7" w14:textId="77777777" w:rsidR="00FF4CD2" w:rsidRPr="0056462E" w:rsidRDefault="00FF4CD2" w:rsidP="003825AD">
            <w:pPr>
              <w:pStyle w:val="tabletext11"/>
              <w:jc w:val="center"/>
              <w:rPr>
                <w:ins w:id="34976" w:author="Author"/>
              </w:rPr>
            </w:pPr>
            <w:ins w:id="34977" w:author="Author">
              <w:r w:rsidRPr="0056462E">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3AB33" w14:textId="77777777" w:rsidR="00FF4CD2" w:rsidRPr="0056462E" w:rsidRDefault="00FF4CD2" w:rsidP="003825AD">
            <w:pPr>
              <w:pStyle w:val="tabletext11"/>
              <w:jc w:val="center"/>
              <w:rPr>
                <w:ins w:id="34978" w:author="Author"/>
              </w:rPr>
            </w:pPr>
            <w:ins w:id="34979" w:author="Author">
              <w:r w:rsidRPr="0056462E">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B726F" w14:textId="77777777" w:rsidR="00FF4CD2" w:rsidRPr="0056462E" w:rsidRDefault="00FF4CD2" w:rsidP="003825AD">
            <w:pPr>
              <w:pStyle w:val="tabletext11"/>
              <w:jc w:val="center"/>
              <w:rPr>
                <w:ins w:id="34980" w:author="Author"/>
              </w:rPr>
            </w:pPr>
            <w:ins w:id="34981"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1E66D" w14:textId="77777777" w:rsidR="00FF4CD2" w:rsidRPr="0056462E" w:rsidRDefault="00FF4CD2" w:rsidP="003825AD">
            <w:pPr>
              <w:pStyle w:val="tabletext11"/>
              <w:jc w:val="center"/>
              <w:rPr>
                <w:ins w:id="34982" w:author="Author"/>
              </w:rPr>
            </w:pPr>
            <w:ins w:id="34983" w:author="Author">
              <w:r w:rsidRPr="0056462E">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1BA7B" w14:textId="77777777" w:rsidR="00FF4CD2" w:rsidRPr="0056462E" w:rsidRDefault="00FF4CD2" w:rsidP="003825AD">
            <w:pPr>
              <w:pStyle w:val="tabletext11"/>
              <w:jc w:val="center"/>
              <w:rPr>
                <w:ins w:id="34984" w:author="Author"/>
              </w:rPr>
            </w:pPr>
            <w:ins w:id="34985"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B86E" w14:textId="77777777" w:rsidR="00FF4CD2" w:rsidRPr="0056462E" w:rsidRDefault="00FF4CD2" w:rsidP="003825AD">
            <w:pPr>
              <w:pStyle w:val="tabletext11"/>
              <w:jc w:val="center"/>
              <w:rPr>
                <w:ins w:id="34986" w:author="Author"/>
              </w:rPr>
            </w:pPr>
            <w:ins w:id="34987" w:author="Author">
              <w:r w:rsidRPr="0056462E">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F3332" w14:textId="77777777" w:rsidR="00FF4CD2" w:rsidRPr="0056462E" w:rsidRDefault="00FF4CD2" w:rsidP="003825AD">
            <w:pPr>
              <w:pStyle w:val="tabletext11"/>
              <w:jc w:val="center"/>
              <w:rPr>
                <w:ins w:id="34988" w:author="Author"/>
              </w:rPr>
            </w:pPr>
            <w:ins w:id="34989" w:author="Author">
              <w:r w:rsidRPr="0056462E">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BD9D5" w14:textId="77777777" w:rsidR="00FF4CD2" w:rsidRPr="0056462E" w:rsidRDefault="00FF4CD2" w:rsidP="003825AD">
            <w:pPr>
              <w:pStyle w:val="tabletext11"/>
              <w:jc w:val="center"/>
              <w:rPr>
                <w:ins w:id="34990" w:author="Author"/>
              </w:rPr>
            </w:pPr>
            <w:ins w:id="34991"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A3F6" w14:textId="77777777" w:rsidR="00FF4CD2" w:rsidRPr="0056462E" w:rsidRDefault="00FF4CD2" w:rsidP="003825AD">
            <w:pPr>
              <w:pStyle w:val="tabletext11"/>
              <w:jc w:val="center"/>
              <w:rPr>
                <w:ins w:id="34992" w:author="Author"/>
              </w:rPr>
            </w:pPr>
            <w:ins w:id="34993"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ED734" w14:textId="77777777" w:rsidR="00FF4CD2" w:rsidRPr="0056462E" w:rsidRDefault="00FF4CD2" w:rsidP="003825AD">
            <w:pPr>
              <w:pStyle w:val="tabletext11"/>
              <w:jc w:val="center"/>
              <w:rPr>
                <w:ins w:id="34994" w:author="Author"/>
              </w:rPr>
            </w:pPr>
            <w:ins w:id="34995"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2C0A2" w14:textId="77777777" w:rsidR="00FF4CD2" w:rsidRPr="0056462E" w:rsidRDefault="00FF4CD2" w:rsidP="003825AD">
            <w:pPr>
              <w:pStyle w:val="tabletext11"/>
              <w:jc w:val="center"/>
              <w:rPr>
                <w:ins w:id="34996" w:author="Author"/>
              </w:rPr>
            </w:pPr>
            <w:ins w:id="34997" w:author="Author">
              <w:r w:rsidRPr="0056462E">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4B90D" w14:textId="77777777" w:rsidR="00FF4CD2" w:rsidRPr="0056462E" w:rsidRDefault="00FF4CD2" w:rsidP="003825AD">
            <w:pPr>
              <w:pStyle w:val="tabletext11"/>
              <w:jc w:val="center"/>
              <w:rPr>
                <w:ins w:id="34998" w:author="Author"/>
              </w:rPr>
            </w:pPr>
            <w:ins w:id="34999" w:author="Author">
              <w:r w:rsidRPr="0056462E">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C1C63" w14:textId="77777777" w:rsidR="00FF4CD2" w:rsidRPr="0056462E" w:rsidRDefault="00FF4CD2" w:rsidP="003825AD">
            <w:pPr>
              <w:pStyle w:val="tabletext11"/>
              <w:jc w:val="center"/>
              <w:rPr>
                <w:ins w:id="35000" w:author="Author"/>
              </w:rPr>
            </w:pPr>
            <w:ins w:id="35001"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9D4B0" w14:textId="77777777" w:rsidR="00FF4CD2" w:rsidRPr="0056462E" w:rsidRDefault="00FF4CD2" w:rsidP="003825AD">
            <w:pPr>
              <w:pStyle w:val="tabletext11"/>
              <w:jc w:val="center"/>
              <w:rPr>
                <w:ins w:id="35002" w:author="Author"/>
              </w:rPr>
            </w:pPr>
            <w:ins w:id="35003"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12BCB" w14:textId="77777777" w:rsidR="00FF4CD2" w:rsidRPr="0056462E" w:rsidRDefault="00FF4CD2" w:rsidP="003825AD">
            <w:pPr>
              <w:pStyle w:val="tabletext11"/>
              <w:jc w:val="center"/>
              <w:rPr>
                <w:ins w:id="35004" w:author="Author"/>
              </w:rPr>
            </w:pPr>
            <w:ins w:id="35005"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9EC02" w14:textId="77777777" w:rsidR="00FF4CD2" w:rsidRPr="0056462E" w:rsidRDefault="00FF4CD2" w:rsidP="003825AD">
            <w:pPr>
              <w:pStyle w:val="tabletext11"/>
              <w:jc w:val="center"/>
              <w:rPr>
                <w:ins w:id="35006" w:author="Author"/>
              </w:rPr>
            </w:pPr>
            <w:ins w:id="35007" w:author="Author">
              <w:r w:rsidRPr="0056462E">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FB35D" w14:textId="77777777" w:rsidR="00FF4CD2" w:rsidRPr="0056462E" w:rsidRDefault="00FF4CD2" w:rsidP="003825AD">
            <w:pPr>
              <w:pStyle w:val="tabletext11"/>
              <w:jc w:val="center"/>
              <w:rPr>
                <w:ins w:id="35008" w:author="Author"/>
              </w:rPr>
            </w:pPr>
            <w:ins w:id="35009"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0B7D3" w14:textId="77777777" w:rsidR="00FF4CD2" w:rsidRPr="0056462E" w:rsidRDefault="00FF4CD2" w:rsidP="003825AD">
            <w:pPr>
              <w:pStyle w:val="tabletext11"/>
              <w:jc w:val="center"/>
              <w:rPr>
                <w:ins w:id="35010" w:author="Author"/>
              </w:rPr>
            </w:pPr>
            <w:ins w:id="35011"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8E69B" w14:textId="77777777" w:rsidR="00FF4CD2" w:rsidRPr="0056462E" w:rsidRDefault="00FF4CD2" w:rsidP="003825AD">
            <w:pPr>
              <w:pStyle w:val="tabletext11"/>
              <w:jc w:val="center"/>
              <w:rPr>
                <w:ins w:id="35012" w:author="Author"/>
              </w:rPr>
            </w:pPr>
            <w:ins w:id="35013"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390B0" w14:textId="77777777" w:rsidR="00FF4CD2" w:rsidRPr="0056462E" w:rsidRDefault="00FF4CD2" w:rsidP="003825AD">
            <w:pPr>
              <w:pStyle w:val="tabletext11"/>
              <w:jc w:val="center"/>
              <w:rPr>
                <w:ins w:id="35014" w:author="Author"/>
              </w:rPr>
            </w:pPr>
            <w:ins w:id="35015" w:author="Author">
              <w:r w:rsidRPr="0056462E">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29B9C" w14:textId="77777777" w:rsidR="00FF4CD2" w:rsidRPr="0056462E" w:rsidRDefault="00FF4CD2" w:rsidP="003825AD">
            <w:pPr>
              <w:pStyle w:val="tabletext11"/>
              <w:jc w:val="center"/>
              <w:rPr>
                <w:ins w:id="35016" w:author="Author"/>
              </w:rPr>
            </w:pPr>
            <w:ins w:id="35017" w:author="Author">
              <w:r w:rsidRPr="0056462E">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88A2F" w14:textId="77777777" w:rsidR="00FF4CD2" w:rsidRPr="0056462E" w:rsidRDefault="00FF4CD2" w:rsidP="003825AD">
            <w:pPr>
              <w:pStyle w:val="tabletext11"/>
              <w:jc w:val="center"/>
              <w:rPr>
                <w:ins w:id="35018" w:author="Author"/>
              </w:rPr>
            </w:pPr>
            <w:ins w:id="35019" w:author="Author">
              <w:r w:rsidRPr="0056462E">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A171A" w14:textId="77777777" w:rsidR="00FF4CD2" w:rsidRPr="0056462E" w:rsidRDefault="00FF4CD2" w:rsidP="003825AD">
            <w:pPr>
              <w:pStyle w:val="tabletext11"/>
              <w:jc w:val="center"/>
              <w:rPr>
                <w:ins w:id="35020" w:author="Author"/>
              </w:rPr>
            </w:pPr>
            <w:ins w:id="35021" w:author="Author">
              <w:r w:rsidRPr="0056462E">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4F4BE" w14:textId="77777777" w:rsidR="00FF4CD2" w:rsidRPr="0056462E" w:rsidRDefault="00FF4CD2" w:rsidP="003825AD">
            <w:pPr>
              <w:pStyle w:val="tabletext11"/>
              <w:jc w:val="center"/>
              <w:rPr>
                <w:ins w:id="35022" w:author="Author"/>
              </w:rPr>
            </w:pPr>
            <w:ins w:id="35023" w:author="Author">
              <w:r w:rsidRPr="0056462E">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E14FC" w14:textId="77777777" w:rsidR="00FF4CD2" w:rsidRPr="0056462E" w:rsidRDefault="00FF4CD2" w:rsidP="003825AD">
            <w:pPr>
              <w:pStyle w:val="tabletext11"/>
              <w:jc w:val="center"/>
              <w:rPr>
                <w:ins w:id="35024" w:author="Author"/>
              </w:rPr>
            </w:pPr>
            <w:ins w:id="35025" w:author="Author">
              <w:r w:rsidRPr="0056462E">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7DA0B" w14:textId="77777777" w:rsidR="00FF4CD2" w:rsidRPr="0056462E" w:rsidRDefault="00FF4CD2" w:rsidP="003825AD">
            <w:pPr>
              <w:pStyle w:val="tabletext11"/>
              <w:jc w:val="center"/>
              <w:rPr>
                <w:ins w:id="35026" w:author="Author"/>
              </w:rPr>
            </w:pPr>
            <w:ins w:id="35027" w:author="Author">
              <w:r w:rsidRPr="0056462E">
                <w:t>0.76</w:t>
              </w:r>
            </w:ins>
          </w:p>
        </w:tc>
      </w:tr>
      <w:tr w:rsidR="00FF4CD2" w:rsidRPr="0056462E" w14:paraId="2C5E339C" w14:textId="77777777" w:rsidTr="003825AD">
        <w:trPr>
          <w:trHeight w:val="190"/>
          <w:ins w:id="3502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E131151" w14:textId="77777777" w:rsidR="00FF4CD2" w:rsidRPr="0056462E" w:rsidRDefault="00FF4CD2" w:rsidP="003825AD">
            <w:pPr>
              <w:pStyle w:val="tabletext11"/>
              <w:jc w:val="right"/>
              <w:rPr>
                <w:ins w:id="3502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C8C46AA" w14:textId="77777777" w:rsidR="00FF4CD2" w:rsidRPr="0056462E" w:rsidRDefault="00FF4CD2" w:rsidP="003825AD">
            <w:pPr>
              <w:pStyle w:val="tabletext11"/>
              <w:tabs>
                <w:tab w:val="decimal" w:pos="640"/>
              </w:tabs>
              <w:rPr>
                <w:ins w:id="35030" w:author="Author"/>
              </w:rPr>
            </w:pPr>
            <w:ins w:id="35031" w:author="Author">
              <w:r w:rsidRPr="0056462E">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FB35C" w14:textId="77777777" w:rsidR="00FF4CD2" w:rsidRPr="0056462E" w:rsidRDefault="00FF4CD2" w:rsidP="003825AD">
            <w:pPr>
              <w:pStyle w:val="tabletext11"/>
              <w:jc w:val="center"/>
              <w:rPr>
                <w:ins w:id="35032" w:author="Author"/>
              </w:rPr>
            </w:pPr>
            <w:ins w:id="35033" w:author="Author">
              <w:r w:rsidRPr="0056462E">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0B4D3" w14:textId="77777777" w:rsidR="00FF4CD2" w:rsidRPr="0056462E" w:rsidRDefault="00FF4CD2" w:rsidP="003825AD">
            <w:pPr>
              <w:pStyle w:val="tabletext11"/>
              <w:jc w:val="center"/>
              <w:rPr>
                <w:ins w:id="35034" w:author="Author"/>
              </w:rPr>
            </w:pPr>
            <w:ins w:id="35035" w:author="Author">
              <w:r w:rsidRPr="0056462E">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5EBC7" w14:textId="77777777" w:rsidR="00FF4CD2" w:rsidRPr="0056462E" w:rsidRDefault="00FF4CD2" w:rsidP="003825AD">
            <w:pPr>
              <w:pStyle w:val="tabletext11"/>
              <w:jc w:val="center"/>
              <w:rPr>
                <w:ins w:id="35036" w:author="Author"/>
              </w:rPr>
            </w:pPr>
            <w:ins w:id="35037" w:author="Author">
              <w:r w:rsidRPr="0056462E">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3050F" w14:textId="77777777" w:rsidR="00FF4CD2" w:rsidRPr="0056462E" w:rsidRDefault="00FF4CD2" w:rsidP="003825AD">
            <w:pPr>
              <w:pStyle w:val="tabletext11"/>
              <w:jc w:val="center"/>
              <w:rPr>
                <w:ins w:id="35038" w:author="Author"/>
              </w:rPr>
            </w:pPr>
            <w:ins w:id="35039" w:author="Author">
              <w:r w:rsidRPr="0056462E">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6137F" w14:textId="77777777" w:rsidR="00FF4CD2" w:rsidRPr="0056462E" w:rsidRDefault="00FF4CD2" w:rsidP="003825AD">
            <w:pPr>
              <w:pStyle w:val="tabletext11"/>
              <w:jc w:val="center"/>
              <w:rPr>
                <w:ins w:id="35040" w:author="Author"/>
              </w:rPr>
            </w:pPr>
            <w:ins w:id="35041" w:author="Author">
              <w:r w:rsidRPr="0056462E">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6E380" w14:textId="77777777" w:rsidR="00FF4CD2" w:rsidRPr="0056462E" w:rsidRDefault="00FF4CD2" w:rsidP="003825AD">
            <w:pPr>
              <w:pStyle w:val="tabletext11"/>
              <w:jc w:val="center"/>
              <w:rPr>
                <w:ins w:id="35042" w:author="Author"/>
              </w:rPr>
            </w:pPr>
            <w:ins w:id="35043" w:author="Author">
              <w:r w:rsidRPr="0056462E">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282B7" w14:textId="77777777" w:rsidR="00FF4CD2" w:rsidRPr="0056462E" w:rsidRDefault="00FF4CD2" w:rsidP="003825AD">
            <w:pPr>
              <w:pStyle w:val="tabletext11"/>
              <w:jc w:val="center"/>
              <w:rPr>
                <w:ins w:id="35044" w:author="Author"/>
              </w:rPr>
            </w:pPr>
            <w:ins w:id="35045"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D5876" w14:textId="77777777" w:rsidR="00FF4CD2" w:rsidRPr="0056462E" w:rsidRDefault="00FF4CD2" w:rsidP="003825AD">
            <w:pPr>
              <w:pStyle w:val="tabletext11"/>
              <w:jc w:val="center"/>
              <w:rPr>
                <w:ins w:id="35046" w:author="Author"/>
              </w:rPr>
            </w:pPr>
            <w:ins w:id="35047"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76044" w14:textId="77777777" w:rsidR="00FF4CD2" w:rsidRPr="0056462E" w:rsidRDefault="00FF4CD2" w:rsidP="003825AD">
            <w:pPr>
              <w:pStyle w:val="tabletext11"/>
              <w:jc w:val="center"/>
              <w:rPr>
                <w:ins w:id="35048" w:author="Author"/>
              </w:rPr>
            </w:pPr>
            <w:ins w:id="35049" w:author="Author">
              <w:r w:rsidRPr="0056462E">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4C96C" w14:textId="77777777" w:rsidR="00FF4CD2" w:rsidRPr="0056462E" w:rsidRDefault="00FF4CD2" w:rsidP="003825AD">
            <w:pPr>
              <w:pStyle w:val="tabletext11"/>
              <w:jc w:val="center"/>
              <w:rPr>
                <w:ins w:id="35050" w:author="Author"/>
              </w:rPr>
            </w:pPr>
            <w:ins w:id="35051" w:author="Author">
              <w:r w:rsidRPr="0056462E">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02155" w14:textId="77777777" w:rsidR="00FF4CD2" w:rsidRPr="0056462E" w:rsidRDefault="00FF4CD2" w:rsidP="003825AD">
            <w:pPr>
              <w:pStyle w:val="tabletext11"/>
              <w:jc w:val="center"/>
              <w:rPr>
                <w:ins w:id="35052" w:author="Author"/>
              </w:rPr>
            </w:pPr>
            <w:ins w:id="35053" w:author="Author">
              <w:r w:rsidRPr="0056462E">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B7F57" w14:textId="77777777" w:rsidR="00FF4CD2" w:rsidRPr="0056462E" w:rsidRDefault="00FF4CD2" w:rsidP="003825AD">
            <w:pPr>
              <w:pStyle w:val="tabletext11"/>
              <w:jc w:val="center"/>
              <w:rPr>
                <w:ins w:id="35054" w:author="Author"/>
              </w:rPr>
            </w:pPr>
            <w:ins w:id="35055" w:author="Author">
              <w:r w:rsidRPr="0056462E">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0EEB1" w14:textId="77777777" w:rsidR="00FF4CD2" w:rsidRPr="0056462E" w:rsidRDefault="00FF4CD2" w:rsidP="003825AD">
            <w:pPr>
              <w:pStyle w:val="tabletext11"/>
              <w:jc w:val="center"/>
              <w:rPr>
                <w:ins w:id="35056" w:author="Author"/>
              </w:rPr>
            </w:pPr>
            <w:ins w:id="35057"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1DE15" w14:textId="77777777" w:rsidR="00FF4CD2" w:rsidRPr="0056462E" w:rsidRDefault="00FF4CD2" w:rsidP="003825AD">
            <w:pPr>
              <w:pStyle w:val="tabletext11"/>
              <w:jc w:val="center"/>
              <w:rPr>
                <w:ins w:id="35058" w:author="Author"/>
              </w:rPr>
            </w:pPr>
            <w:ins w:id="35059"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1A70B" w14:textId="77777777" w:rsidR="00FF4CD2" w:rsidRPr="0056462E" w:rsidRDefault="00FF4CD2" w:rsidP="003825AD">
            <w:pPr>
              <w:pStyle w:val="tabletext11"/>
              <w:jc w:val="center"/>
              <w:rPr>
                <w:ins w:id="35060" w:author="Author"/>
              </w:rPr>
            </w:pPr>
            <w:ins w:id="35061"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21B8C" w14:textId="77777777" w:rsidR="00FF4CD2" w:rsidRPr="0056462E" w:rsidRDefault="00FF4CD2" w:rsidP="003825AD">
            <w:pPr>
              <w:pStyle w:val="tabletext11"/>
              <w:jc w:val="center"/>
              <w:rPr>
                <w:ins w:id="35062" w:author="Author"/>
              </w:rPr>
            </w:pPr>
            <w:ins w:id="35063"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7BFCD" w14:textId="77777777" w:rsidR="00FF4CD2" w:rsidRPr="0056462E" w:rsidRDefault="00FF4CD2" w:rsidP="003825AD">
            <w:pPr>
              <w:pStyle w:val="tabletext11"/>
              <w:jc w:val="center"/>
              <w:rPr>
                <w:ins w:id="35064" w:author="Author"/>
              </w:rPr>
            </w:pPr>
            <w:ins w:id="35065"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5CB34" w14:textId="77777777" w:rsidR="00FF4CD2" w:rsidRPr="0056462E" w:rsidRDefault="00FF4CD2" w:rsidP="003825AD">
            <w:pPr>
              <w:pStyle w:val="tabletext11"/>
              <w:jc w:val="center"/>
              <w:rPr>
                <w:ins w:id="35066" w:author="Author"/>
              </w:rPr>
            </w:pPr>
            <w:ins w:id="35067" w:author="Author">
              <w:r w:rsidRPr="0056462E">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1586B" w14:textId="77777777" w:rsidR="00FF4CD2" w:rsidRPr="0056462E" w:rsidRDefault="00FF4CD2" w:rsidP="003825AD">
            <w:pPr>
              <w:pStyle w:val="tabletext11"/>
              <w:jc w:val="center"/>
              <w:rPr>
                <w:ins w:id="35068" w:author="Author"/>
              </w:rPr>
            </w:pPr>
            <w:ins w:id="35069"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9C223" w14:textId="77777777" w:rsidR="00FF4CD2" w:rsidRPr="0056462E" w:rsidRDefault="00FF4CD2" w:rsidP="003825AD">
            <w:pPr>
              <w:pStyle w:val="tabletext11"/>
              <w:jc w:val="center"/>
              <w:rPr>
                <w:ins w:id="35070" w:author="Author"/>
              </w:rPr>
            </w:pPr>
            <w:ins w:id="35071"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97436" w14:textId="77777777" w:rsidR="00FF4CD2" w:rsidRPr="0056462E" w:rsidRDefault="00FF4CD2" w:rsidP="003825AD">
            <w:pPr>
              <w:pStyle w:val="tabletext11"/>
              <w:jc w:val="center"/>
              <w:rPr>
                <w:ins w:id="35072" w:author="Author"/>
              </w:rPr>
            </w:pPr>
            <w:ins w:id="35073"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BF7A2" w14:textId="77777777" w:rsidR="00FF4CD2" w:rsidRPr="0056462E" w:rsidRDefault="00FF4CD2" w:rsidP="003825AD">
            <w:pPr>
              <w:pStyle w:val="tabletext11"/>
              <w:jc w:val="center"/>
              <w:rPr>
                <w:ins w:id="35074" w:author="Author"/>
              </w:rPr>
            </w:pPr>
            <w:ins w:id="35075" w:author="Author">
              <w:r w:rsidRPr="0056462E">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7EEA6" w14:textId="77777777" w:rsidR="00FF4CD2" w:rsidRPr="0056462E" w:rsidRDefault="00FF4CD2" w:rsidP="003825AD">
            <w:pPr>
              <w:pStyle w:val="tabletext11"/>
              <w:jc w:val="center"/>
              <w:rPr>
                <w:ins w:id="35076" w:author="Author"/>
              </w:rPr>
            </w:pPr>
            <w:ins w:id="35077" w:author="Author">
              <w:r w:rsidRPr="0056462E">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B2641" w14:textId="77777777" w:rsidR="00FF4CD2" w:rsidRPr="0056462E" w:rsidRDefault="00FF4CD2" w:rsidP="003825AD">
            <w:pPr>
              <w:pStyle w:val="tabletext11"/>
              <w:jc w:val="center"/>
              <w:rPr>
                <w:ins w:id="35078" w:author="Author"/>
              </w:rPr>
            </w:pPr>
            <w:ins w:id="35079" w:author="Author">
              <w:r w:rsidRPr="0056462E">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75E30" w14:textId="77777777" w:rsidR="00FF4CD2" w:rsidRPr="0056462E" w:rsidRDefault="00FF4CD2" w:rsidP="003825AD">
            <w:pPr>
              <w:pStyle w:val="tabletext11"/>
              <w:jc w:val="center"/>
              <w:rPr>
                <w:ins w:id="35080" w:author="Author"/>
              </w:rPr>
            </w:pPr>
            <w:ins w:id="35081" w:author="Author">
              <w:r w:rsidRPr="0056462E">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5115B" w14:textId="77777777" w:rsidR="00FF4CD2" w:rsidRPr="0056462E" w:rsidRDefault="00FF4CD2" w:rsidP="003825AD">
            <w:pPr>
              <w:pStyle w:val="tabletext11"/>
              <w:jc w:val="center"/>
              <w:rPr>
                <w:ins w:id="35082" w:author="Author"/>
              </w:rPr>
            </w:pPr>
            <w:ins w:id="35083" w:author="Author">
              <w:r w:rsidRPr="0056462E">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7B98E" w14:textId="77777777" w:rsidR="00FF4CD2" w:rsidRPr="0056462E" w:rsidRDefault="00FF4CD2" w:rsidP="003825AD">
            <w:pPr>
              <w:pStyle w:val="tabletext11"/>
              <w:jc w:val="center"/>
              <w:rPr>
                <w:ins w:id="35084" w:author="Author"/>
              </w:rPr>
            </w:pPr>
            <w:ins w:id="35085" w:author="Author">
              <w:r w:rsidRPr="0056462E">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67333" w14:textId="77777777" w:rsidR="00FF4CD2" w:rsidRPr="0056462E" w:rsidRDefault="00FF4CD2" w:rsidP="003825AD">
            <w:pPr>
              <w:pStyle w:val="tabletext11"/>
              <w:jc w:val="center"/>
              <w:rPr>
                <w:ins w:id="35086" w:author="Author"/>
              </w:rPr>
            </w:pPr>
            <w:ins w:id="35087" w:author="Author">
              <w:r w:rsidRPr="0056462E">
                <w:t>0.80</w:t>
              </w:r>
            </w:ins>
          </w:p>
        </w:tc>
      </w:tr>
      <w:tr w:rsidR="00FF4CD2" w:rsidRPr="0056462E" w14:paraId="2F828E8F" w14:textId="77777777" w:rsidTr="003825AD">
        <w:trPr>
          <w:trHeight w:val="190"/>
          <w:ins w:id="3508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4EEB779" w14:textId="77777777" w:rsidR="00FF4CD2" w:rsidRPr="0056462E" w:rsidRDefault="00FF4CD2" w:rsidP="003825AD">
            <w:pPr>
              <w:pStyle w:val="tabletext11"/>
              <w:jc w:val="right"/>
              <w:rPr>
                <w:ins w:id="3508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5016197" w14:textId="77777777" w:rsidR="00FF4CD2" w:rsidRPr="0056462E" w:rsidRDefault="00FF4CD2" w:rsidP="003825AD">
            <w:pPr>
              <w:pStyle w:val="tabletext11"/>
              <w:tabs>
                <w:tab w:val="decimal" w:pos="640"/>
              </w:tabs>
              <w:rPr>
                <w:ins w:id="35090" w:author="Author"/>
              </w:rPr>
            </w:pPr>
            <w:ins w:id="35091" w:author="Author">
              <w:r w:rsidRPr="0056462E">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9C661" w14:textId="77777777" w:rsidR="00FF4CD2" w:rsidRPr="0056462E" w:rsidRDefault="00FF4CD2" w:rsidP="003825AD">
            <w:pPr>
              <w:pStyle w:val="tabletext11"/>
              <w:jc w:val="center"/>
              <w:rPr>
                <w:ins w:id="35092" w:author="Author"/>
              </w:rPr>
            </w:pPr>
            <w:ins w:id="35093" w:author="Author">
              <w:r w:rsidRPr="0056462E">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C5FFD" w14:textId="77777777" w:rsidR="00FF4CD2" w:rsidRPr="0056462E" w:rsidRDefault="00FF4CD2" w:rsidP="003825AD">
            <w:pPr>
              <w:pStyle w:val="tabletext11"/>
              <w:jc w:val="center"/>
              <w:rPr>
                <w:ins w:id="35094" w:author="Author"/>
              </w:rPr>
            </w:pPr>
            <w:ins w:id="35095" w:author="Author">
              <w:r w:rsidRPr="0056462E">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B4434" w14:textId="77777777" w:rsidR="00FF4CD2" w:rsidRPr="0056462E" w:rsidRDefault="00FF4CD2" w:rsidP="003825AD">
            <w:pPr>
              <w:pStyle w:val="tabletext11"/>
              <w:jc w:val="center"/>
              <w:rPr>
                <w:ins w:id="35096" w:author="Author"/>
              </w:rPr>
            </w:pPr>
            <w:ins w:id="35097" w:author="Author">
              <w:r w:rsidRPr="0056462E">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449D2" w14:textId="77777777" w:rsidR="00FF4CD2" w:rsidRPr="0056462E" w:rsidRDefault="00FF4CD2" w:rsidP="003825AD">
            <w:pPr>
              <w:pStyle w:val="tabletext11"/>
              <w:jc w:val="center"/>
              <w:rPr>
                <w:ins w:id="35098" w:author="Author"/>
              </w:rPr>
            </w:pPr>
            <w:ins w:id="35099" w:author="Author">
              <w:r w:rsidRPr="0056462E">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0C957" w14:textId="77777777" w:rsidR="00FF4CD2" w:rsidRPr="0056462E" w:rsidRDefault="00FF4CD2" w:rsidP="003825AD">
            <w:pPr>
              <w:pStyle w:val="tabletext11"/>
              <w:jc w:val="center"/>
              <w:rPr>
                <w:ins w:id="35100" w:author="Author"/>
              </w:rPr>
            </w:pPr>
            <w:ins w:id="35101" w:author="Author">
              <w:r w:rsidRPr="0056462E">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8F675" w14:textId="77777777" w:rsidR="00FF4CD2" w:rsidRPr="0056462E" w:rsidRDefault="00FF4CD2" w:rsidP="003825AD">
            <w:pPr>
              <w:pStyle w:val="tabletext11"/>
              <w:jc w:val="center"/>
              <w:rPr>
                <w:ins w:id="35102" w:author="Author"/>
              </w:rPr>
            </w:pPr>
            <w:ins w:id="35103"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3B6E8" w14:textId="77777777" w:rsidR="00FF4CD2" w:rsidRPr="0056462E" w:rsidRDefault="00FF4CD2" w:rsidP="003825AD">
            <w:pPr>
              <w:pStyle w:val="tabletext11"/>
              <w:jc w:val="center"/>
              <w:rPr>
                <w:ins w:id="35104" w:author="Author"/>
              </w:rPr>
            </w:pPr>
            <w:ins w:id="35105" w:author="Author">
              <w:r w:rsidRPr="0056462E">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C91F0" w14:textId="77777777" w:rsidR="00FF4CD2" w:rsidRPr="0056462E" w:rsidRDefault="00FF4CD2" w:rsidP="003825AD">
            <w:pPr>
              <w:pStyle w:val="tabletext11"/>
              <w:jc w:val="center"/>
              <w:rPr>
                <w:ins w:id="35106" w:author="Author"/>
              </w:rPr>
            </w:pPr>
            <w:ins w:id="35107"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76BBF" w14:textId="77777777" w:rsidR="00FF4CD2" w:rsidRPr="0056462E" w:rsidRDefault="00FF4CD2" w:rsidP="003825AD">
            <w:pPr>
              <w:pStyle w:val="tabletext11"/>
              <w:jc w:val="center"/>
              <w:rPr>
                <w:ins w:id="35108" w:author="Author"/>
              </w:rPr>
            </w:pPr>
            <w:ins w:id="35109"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D43C6" w14:textId="77777777" w:rsidR="00FF4CD2" w:rsidRPr="0056462E" w:rsidRDefault="00FF4CD2" w:rsidP="003825AD">
            <w:pPr>
              <w:pStyle w:val="tabletext11"/>
              <w:jc w:val="center"/>
              <w:rPr>
                <w:ins w:id="35110" w:author="Author"/>
              </w:rPr>
            </w:pPr>
            <w:ins w:id="35111"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DBE0D" w14:textId="77777777" w:rsidR="00FF4CD2" w:rsidRPr="0056462E" w:rsidRDefault="00FF4CD2" w:rsidP="003825AD">
            <w:pPr>
              <w:pStyle w:val="tabletext11"/>
              <w:jc w:val="center"/>
              <w:rPr>
                <w:ins w:id="35112" w:author="Author"/>
              </w:rPr>
            </w:pPr>
            <w:ins w:id="35113"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0B843" w14:textId="77777777" w:rsidR="00FF4CD2" w:rsidRPr="0056462E" w:rsidRDefault="00FF4CD2" w:rsidP="003825AD">
            <w:pPr>
              <w:pStyle w:val="tabletext11"/>
              <w:jc w:val="center"/>
              <w:rPr>
                <w:ins w:id="35114" w:author="Author"/>
              </w:rPr>
            </w:pPr>
            <w:ins w:id="35115"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9BD61" w14:textId="77777777" w:rsidR="00FF4CD2" w:rsidRPr="0056462E" w:rsidRDefault="00FF4CD2" w:rsidP="003825AD">
            <w:pPr>
              <w:pStyle w:val="tabletext11"/>
              <w:jc w:val="center"/>
              <w:rPr>
                <w:ins w:id="35116" w:author="Author"/>
              </w:rPr>
            </w:pPr>
            <w:ins w:id="35117"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30051" w14:textId="77777777" w:rsidR="00FF4CD2" w:rsidRPr="0056462E" w:rsidRDefault="00FF4CD2" w:rsidP="003825AD">
            <w:pPr>
              <w:pStyle w:val="tabletext11"/>
              <w:jc w:val="center"/>
              <w:rPr>
                <w:ins w:id="35118" w:author="Author"/>
              </w:rPr>
            </w:pPr>
            <w:ins w:id="35119"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FE13E" w14:textId="77777777" w:rsidR="00FF4CD2" w:rsidRPr="0056462E" w:rsidRDefault="00FF4CD2" w:rsidP="003825AD">
            <w:pPr>
              <w:pStyle w:val="tabletext11"/>
              <w:jc w:val="center"/>
              <w:rPr>
                <w:ins w:id="35120" w:author="Author"/>
              </w:rPr>
            </w:pPr>
            <w:ins w:id="35121"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0DBBE" w14:textId="77777777" w:rsidR="00FF4CD2" w:rsidRPr="0056462E" w:rsidRDefault="00FF4CD2" w:rsidP="003825AD">
            <w:pPr>
              <w:pStyle w:val="tabletext11"/>
              <w:jc w:val="center"/>
              <w:rPr>
                <w:ins w:id="35122" w:author="Author"/>
              </w:rPr>
            </w:pPr>
            <w:ins w:id="35123"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AE828" w14:textId="77777777" w:rsidR="00FF4CD2" w:rsidRPr="0056462E" w:rsidRDefault="00FF4CD2" w:rsidP="003825AD">
            <w:pPr>
              <w:pStyle w:val="tabletext11"/>
              <w:jc w:val="center"/>
              <w:rPr>
                <w:ins w:id="35124" w:author="Author"/>
              </w:rPr>
            </w:pPr>
            <w:ins w:id="35125"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92218" w14:textId="77777777" w:rsidR="00FF4CD2" w:rsidRPr="0056462E" w:rsidRDefault="00FF4CD2" w:rsidP="003825AD">
            <w:pPr>
              <w:pStyle w:val="tabletext11"/>
              <w:jc w:val="center"/>
              <w:rPr>
                <w:ins w:id="35126" w:author="Author"/>
              </w:rPr>
            </w:pPr>
            <w:ins w:id="35127"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DCB36" w14:textId="77777777" w:rsidR="00FF4CD2" w:rsidRPr="0056462E" w:rsidRDefault="00FF4CD2" w:rsidP="003825AD">
            <w:pPr>
              <w:pStyle w:val="tabletext11"/>
              <w:jc w:val="center"/>
              <w:rPr>
                <w:ins w:id="35128" w:author="Author"/>
              </w:rPr>
            </w:pPr>
            <w:ins w:id="35129"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99DF3" w14:textId="77777777" w:rsidR="00FF4CD2" w:rsidRPr="0056462E" w:rsidRDefault="00FF4CD2" w:rsidP="003825AD">
            <w:pPr>
              <w:pStyle w:val="tabletext11"/>
              <w:jc w:val="center"/>
              <w:rPr>
                <w:ins w:id="35130" w:author="Author"/>
              </w:rPr>
            </w:pPr>
            <w:ins w:id="35131"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D4A1F" w14:textId="77777777" w:rsidR="00FF4CD2" w:rsidRPr="0056462E" w:rsidRDefault="00FF4CD2" w:rsidP="003825AD">
            <w:pPr>
              <w:pStyle w:val="tabletext11"/>
              <w:jc w:val="center"/>
              <w:rPr>
                <w:ins w:id="35132" w:author="Author"/>
              </w:rPr>
            </w:pPr>
            <w:ins w:id="35133" w:author="Author">
              <w:r w:rsidRPr="0056462E">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14EBF" w14:textId="77777777" w:rsidR="00FF4CD2" w:rsidRPr="0056462E" w:rsidRDefault="00FF4CD2" w:rsidP="003825AD">
            <w:pPr>
              <w:pStyle w:val="tabletext11"/>
              <w:jc w:val="center"/>
              <w:rPr>
                <w:ins w:id="35134" w:author="Author"/>
              </w:rPr>
            </w:pPr>
            <w:ins w:id="35135" w:author="Author">
              <w:r w:rsidRPr="0056462E">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6B3CE" w14:textId="77777777" w:rsidR="00FF4CD2" w:rsidRPr="0056462E" w:rsidRDefault="00FF4CD2" w:rsidP="003825AD">
            <w:pPr>
              <w:pStyle w:val="tabletext11"/>
              <w:jc w:val="center"/>
              <w:rPr>
                <w:ins w:id="35136" w:author="Author"/>
              </w:rPr>
            </w:pPr>
            <w:ins w:id="35137"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CA514" w14:textId="77777777" w:rsidR="00FF4CD2" w:rsidRPr="0056462E" w:rsidRDefault="00FF4CD2" w:rsidP="003825AD">
            <w:pPr>
              <w:pStyle w:val="tabletext11"/>
              <w:jc w:val="center"/>
              <w:rPr>
                <w:ins w:id="35138" w:author="Author"/>
              </w:rPr>
            </w:pPr>
            <w:ins w:id="35139" w:author="Author">
              <w:r w:rsidRPr="0056462E">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5AF6F" w14:textId="77777777" w:rsidR="00FF4CD2" w:rsidRPr="0056462E" w:rsidRDefault="00FF4CD2" w:rsidP="003825AD">
            <w:pPr>
              <w:pStyle w:val="tabletext11"/>
              <w:jc w:val="center"/>
              <w:rPr>
                <w:ins w:id="35140" w:author="Author"/>
              </w:rPr>
            </w:pPr>
            <w:ins w:id="35141" w:author="Author">
              <w:r w:rsidRPr="0056462E">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F905" w14:textId="77777777" w:rsidR="00FF4CD2" w:rsidRPr="0056462E" w:rsidRDefault="00FF4CD2" w:rsidP="003825AD">
            <w:pPr>
              <w:pStyle w:val="tabletext11"/>
              <w:jc w:val="center"/>
              <w:rPr>
                <w:ins w:id="35142" w:author="Author"/>
              </w:rPr>
            </w:pPr>
            <w:ins w:id="35143" w:author="Author">
              <w:r w:rsidRPr="0056462E">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261C" w14:textId="77777777" w:rsidR="00FF4CD2" w:rsidRPr="0056462E" w:rsidRDefault="00FF4CD2" w:rsidP="003825AD">
            <w:pPr>
              <w:pStyle w:val="tabletext11"/>
              <w:jc w:val="center"/>
              <w:rPr>
                <w:ins w:id="35144" w:author="Author"/>
              </w:rPr>
            </w:pPr>
            <w:ins w:id="35145" w:author="Author">
              <w:r w:rsidRPr="0056462E">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7CC39" w14:textId="77777777" w:rsidR="00FF4CD2" w:rsidRPr="0056462E" w:rsidRDefault="00FF4CD2" w:rsidP="003825AD">
            <w:pPr>
              <w:pStyle w:val="tabletext11"/>
              <w:jc w:val="center"/>
              <w:rPr>
                <w:ins w:id="35146" w:author="Author"/>
              </w:rPr>
            </w:pPr>
            <w:ins w:id="35147" w:author="Author">
              <w:r w:rsidRPr="0056462E">
                <w:t>0.84</w:t>
              </w:r>
            </w:ins>
          </w:p>
        </w:tc>
      </w:tr>
      <w:tr w:rsidR="00FF4CD2" w:rsidRPr="0056462E" w14:paraId="056BFA4A" w14:textId="77777777" w:rsidTr="003825AD">
        <w:trPr>
          <w:trHeight w:val="190"/>
          <w:ins w:id="3514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EA3D459" w14:textId="77777777" w:rsidR="00FF4CD2" w:rsidRPr="0056462E" w:rsidRDefault="00FF4CD2" w:rsidP="003825AD">
            <w:pPr>
              <w:pStyle w:val="tabletext11"/>
              <w:jc w:val="right"/>
              <w:rPr>
                <w:ins w:id="3514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E16305A" w14:textId="77777777" w:rsidR="00FF4CD2" w:rsidRPr="0056462E" w:rsidRDefault="00FF4CD2" w:rsidP="003825AD">
            <w:pPr>
              <w:pStyle w:val="tabletext11"/>
              <w:tabs>
                <w:tab w:val="decimal" w:pos="640"/>
              </w:tabs>
              <w:rPr>
                <w:ins w:id="35150" w:author="Author"/>
              </w:rPr>
            </w:pPr>
            <w:ins w:id="35151" w:author="Author">
              <w:r w:rsidRPr="0056462E">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9B441" w14:textId="77777777" w:rsidR="00FF4CD2" w:rsidRPr="0056462E" w:rsidRDefault="00FF4CD2" w:rsidP="003825AD">
            <w:pPr>
              <w:pStyle w:val="tabletext11"/>
              <w:jc w:val="center"/>
              <w:rPr>
                <w:ins w:id="35152" w:author="Author"/>
              </w:rPr>
            </w:pPr>
            <w:ins w:id="35153" w:author="Author">
              <w:r w:rsidRPr="0056462E">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4E6FF" w14:textId="77777777" w:rsidR="00FF4CD2" w:rsidRPr="0056462E" w:rsidRDefault="00FF4CD2" w:rsidP="003825AD">
            <w:pPr>
              <w:pStyle w:val="tabletext11"/>
              <w:jc w:val="center"/>
              <w:rPr>
                <w:ins w:id="35154" w:author="Author"/>
              </w:rPr>
            </w:pPr>
            <w:ins w:id="35155"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EA61D" w14:textId="77777777" w:rsidR="00FF4CD2" w:rsidRPr="0056462E" w:rsidRDefault="00FF4CD2" w:rsidP="003825AD">
            <w:pPr>
              <w:pStyle w:val="tabletext11"/>
              <w:jc w:val="center"/>
              <w:rPr>
                <w:ins w:id="35156" w:author="Author"/>
              </w:rPr>
            </w:pPr>
            <w:ins w:id="35157"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7B2CE" w14:textId="77777777" w:rsidR="00FF4CD2" w:rsidRPr="0056462E" w:rsidRDefault="00FF4CD2" w:rsidP="003825AD">
            <w:pPr>
              <w:pStyle w:val="tabletext11"/>
              <w:jc w:val="center"/>
              <w:rPr>
                <w:ins w:id="35158" w:author="Author"/>
              </w:rPr>
            </w:pPr>
            <w:ins w:id="35159"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33D84" w14:textId="77777777" w:rsidR="00FF4CD2" w:rsidRPr="0056462E" w:rsidRDefault="00FF4CD2" w:rsidP="003825AD">
            <w:pPr>
              <w:pStyle w:val="tabletext11"/>
              <w:jc w:val="center"/>
              <w:rPr>
                <w:ins w:id="35160" w:author="Author"/>
              </w:rPr>
            </w:pPr>
            <w:ins w:id="35161"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B98AA" w14:textId="77777777" w:rsidR="00FF4CD2" w:rsidRPr="0056462E" w:rsidRDefault="00FF4CD2" w:rsidP="003825AD">
            <w:pPr>
              <w:pStyle w:val="tabletext11"/>
              <w:jc w:val="center"/>
              <w:rPr>
                <w:ins w:id="35162" w:author="Author"/>
              </w:rPr>
            </w:pPr>
            <w:ins w:id="35163" w:author="Author">
              <w:r w:rsidRPr="0056462E">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C95F0" w14:textId="77777777" w:rsidR="00FF4CD2" w:rsidRPr="0056462E" w:rsidRDefault="00FF4CD2" w:rsidP="003825AD">
            <w:pPr>
              <w:pStyle w:val="tabletext11"/>
              <w:jc w:val="center"/>
              <w:rPr>
                <w:ins w:id="35164" w:author="Author"/>
              </w:rPr>
            </w:pPr>
            <w:ins w:id="35165" w:author="Author">
              <w:r w:rsidRPr="0056462E">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0EC68" w14:textId="77777777" w:rsidR="00FF4CD2" w:rsidRPr="0056462E" w:rsidRDefault="00FF4CD2" w:rsidP="003825AD">
            <w:pPr>
              <w:pStyle w:val="tabletext11"/>
              <w:jc w:val="center"/>
              <w:rPr>
                <w:ins w:id="35166" w:author="Author"/>
              </w:rPr>
            </w:pPr>
            <w:ins w:id="35167" w:author="Author">
              <w:r w:rsidRPr="0056462E">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A31EA" w14:textId="77777777" w:rsidR="00FF4CD2" w:rsidRPr="0056462E" w:rsidRDefault="00FF4CD2" w:rsidP="003825AD">
            <w:pPr>
              <w:pStyle w:val="tabletext11"/>
              <w:jc w:val="center"/>
              <w:rPr>
                <w:ins w:id="35168" w:author="Author"/>
              </w:rPr>
            </w:pPr>
            <w:ins w:id="35169" w:author="Author">
              <w:r w:rsidRPr="0056462E">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9B991" w14:textId="77777777" w:rsidR="00FF4CD2" w:rsidRPr="0056462E" w:rsidRDefault="00FF4CD2" w:rsidP="003825AD">
            <w:pPr>
              <w:pStyle w:val="tabletext11"/>
              <w:jc w:val="center"/>
              <w:rPr>
                <w:ins w:id="35170" w:author="Author"/>
              </w:rPr>
            </w:pPr>
            <w:ins w:id="35171" w:author="Author">
              <w:r w:rsidRPr="0056462E">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0EE88" w14:textId="77777777" w:rsidR="00FF4CD2" w:rsidRPr="0056462E" w:rsidRDefault="00FF4CD2" w:rsidP="003825AD">
            <w:pPr>
              <w:pStyle w:val="tabletext11"/>
              <w:jc w:val="center"/>
              <w:rPr>
                <w:ins w:id="35172" w:author="Author"/>
              </w:rPr>
            </w:pPr>
            <w:ins w:id="35173" w:author="Author">
              <w:r w:rsidRPr="0056462E">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B9ED0" w14:textId="77777777" w:rsidR="00FF4CD2" w:rsidRPr="0056462E" w:rsidRDefault="00FF4CD2" w:rsidP="003825AD">
            <w:pPr>
              <w:pStyle w:val="tabletext11"/>
              <w:jc w:val="center"/>
              <w:rPr>
                <w:ins w:id="35174" w:author="Author"/>
              </w:rPr>
            </w:pPr>
            <w:ins w:id="35175" w:author="Author">
              <w:r w:rsidRPr="0056462E">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86F60" w14:textId="77777777" w:rsidR="00FF4CD2" w:rsidRPr="0056462E" w:rsidRDefault="00FF4CD2" w:rsidP="003825AD">
            <w:pPr>
              <w:pStyle w:val="tabletext11"/>
              <w:jc w:val="center"/>
              <w:rPr>
                <w:ins w:id="35176" w:author="Author"/>
              </w:rPr>
            </w:pPr>
            <w:ins w:id="35177" w:author="Author">
              <w:r w:rsidRPr="0056462E">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5793D" w14:textId="77777777" w:rsidR="00FF4CD2" w:rsidRPr="0056462E" w:rsidRDefault="00FF4CD2" w:rsidP="003825AD">
            <w:pPr>
              <w:pStyle w:val="tabletext11"/>
              <w:jc w:val="center"/>
              <w:rPr>
                <w:ins w:id="35178" w:author="Author"/>
              </w:rPr>
            </w:pPr>
            <w:ins w:id="35179"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8D7F2" w14:textId="77777777" w:rsidR="00FF4CD2" w:rsidRPr="0056462E" w:rsidRDefault="00FF4CD2" w:rsidP="003825AD">
            <w:pPr>
              <w:pStyle w:val="tabletext11"/>
              <w:jc w:val="center"/>
              <w:rPr>
                <w:ins w:id="35180" w:author="Author"/>
              </w:rPr>
            </w:pPr>
            <w:ins w:id="35181" w:author="Author">
              <w:r w:rsidRPr="0056462E">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1675C" w14:textId="77777777" w:rsidR="00FF4CD2" w:rsidRPr="0056462E" w:rsidRDefault="00FF4CD2" w:rsidP="003825AD">
            <w:pPr>
              <w:pStyle w:val="tabletext11"/>
              <w:jc w:val="center"/>
              <w:rPr>
                <w:ins w:id="35182" w:author="Author"/>
              </w:rPr>
            </w:pPr>
            <w:ins w:id="35183" w:author="Author">
              <w:r w:rsidRPr="0056462E">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7056C" w14:textId="77777777" w:rsidR="00FF4CD2" w:rsidRPr="0056462E" w:rsidRDefault="00FF4CD2" w:rsidP="003825AD">
            <w:pPr>
              <w:pStyle w:val="tabletext11"/>
              <w:jc w:val="center"/>
              <w:rPr>
                <w:ins w:id="35184" w:author="Author"/>
              </w:rPr>
            </w:pPr>
            <w:ins w:id="35185" w:author="Author">
              <w:r w:rsidRPr="0056462E">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7C146" w14:textId="77777777" w:rsidR="00FF4CD2" w:rsidRPr="0056462E" w:rsidRDefault="00FF4CD2" w:rsidP="003825AD">
            <w:pPr>
              <w:pStyle w:val="tabletext11"/>
              <w:jc w:val="center"/>
              <w:rPr>
                <w:ins w:id="35186" w:author="Author"/>
              </w:rPr>
            </w:pPr>
            <w:ins w:id="35187"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E6762" w14:textId="77777777" w:rsidR="00FF4CD2" w:rsidRPr="0056462E" w:rsidRDefault="00FF4CD2" w:rsidP="003825AD">
            <w:pPr>
              <w:pStyle w:val="tabletext11"/>
              <w:jc w:val="center"/>
              <w:rPr>
                <w:ins w:id="35188" w:author="Author"/>
              </w:rPr>
            </w:pPr>
            <w:ins w:id="35189"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0E2FB" w14:textId="77777777" w:rsidR="00FF4CD2" w:rsidRPr="0056462E" w:rsidRDefault="00FF4CD2" w:rsidP="003825AD">
            <w:pPr>
              <w:pStyle w:val="tabletext11"/>
              <w:jc w:val="center"/>
              <w:rPr>
                <w:ins w:id="35190" w:author="Author"/>
              </w:rPr>
            </w:pPr>
            <w:ins w:id="35191" w:author="Author">
              <w:r w:rsidRPr="0056462E">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0A2DB" w14:textId="77777777" w:rsidR="00FF4CD2" w:rsidRPr="0056462E" w:rsidRDefault="00FF4CD2" w:rsidP="003825AD">
            <w:pPr>
              <w:pStyle w:val="tabletext11"/>
              <w:jc w:val="center"/>
              <w:rPr>
                <w:ins w:id="35192" w:author="Author"/>
              </w:rPr>
            </w:pPr>
            <w:ins w:id="35193" w:author="Author">
              <w:r w:rsidRPr="0056462E">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48612" w14:textId="77777777" w:rsidR="00FF4CD2" w:rsidRPr="0056462E" w:rsidRDefault="00FF4CD2" w:rsidP="003825AD">
            <w:pPr>
              <w:pStyle w:val="tabletext11"/>
              <w:jc w:val="center"/>
              <w:rPr>
                <w:ins w:id="35194" w:author="Author"/>
              </w:rPr>
            </w:pPr>
            <w:ins w:id="35195" w:author="Author">
              <w:r w:rsidRPr="0056462E">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84A91" w14:textId="77777777" w:rsidR="00FF4CD2" w:rsidRPr="0056462E" w:rsidRDefault="00FF4CD2" w:rsidP="003825AD">
            <w:pPr>
              <w:pStyle w:val="tabletext11"/>
              <w:jc w:val="center"/>
              <w:rPr>
                <w:ins w:id="35196" w:author="Author"/>
              </w:rPr>
            </w:pPr>
            <w:ins w:id="35197" w:author="Author">
              <w:r w:rsidRPr="0056462E">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1510C" w14:textId="77777777" w:rsidR="00FF4CD2" w:rsidRPr="0056462E" w:rsidRDefault="00FF4CD2" w:rsidP="003825AD">
            <w:pPr>
              <w:pStyle w:val="tabletext11"/>
              <w:jc w:val="center"/>
              <w:rPr>
                <w:ins w:id="35198" w:author="Author"/>
              </w:rPr>
            </w:pPr>
            <w:ins w:id="35199" w:author="Author">
              <w:r w:rsidRPr="0056462E">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F3849" w14:textId="77777777" w:rsidR="00FF4CD2" w:rsidRPr="0056462E" w:rsidRDefault="00FF4CD2" w:rsidP="003825AD">
            <w:pPr>
              <w:pStyle w:val="tabletext11"/>
              <w:jc w:val="center"/>
              <w:rPr>
                <w:ins w:id="35200" w:author="Author"/>
              </w:rPr>
            </w:pPr>
            <w:ins w:id="35201" w:author="Author">
              <w:r w:rsidRPr="0056462E">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F3D55" w14:textId="77777777" w:rsidR="00FF4CD2" w:rsidRPr="0056462E" w:rsidRDefault="00FF4CD2" w:rsidP="003825AD">
            <w:pPr>
              <w:pStyle w:val="tabletext11"/>
              <w:jc w:val="center"/>
              <w:rPr>
                <w:ins w:id="35202" w:author="Author"/>
              </w:rPr>
            </w:pPr>
            <w:ins w:id="35203" w:author="Author">
              <w:r w:rsidRPr="0056462E">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0C69C" w14:textId="77777777" w:rsidR="00FF4CD2" w:rsidRPr="0056462E" w:rsidRDefault="00FF4CD2" w:rsidP="003825AD">
            <w:pPr>
              <w:pStyle w:val="tabletext11"/>
              <w:jc w:val="center"/>
              <w:rPr>
                <w:ins w:id="35204" w:author="Author"/>
              </w:rPr>
            </w:pPr>
            <w:ins w:id="35205" w:author="Author">
              <w:r w:rsidRPr="0056462E">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03B9D" w14:textId="77777777" w:rsidR="00FF4CD2" w:rsidRPr="0056462E" w:rsidRDefault="00FF4CD2" w:rsidP="003825AD">
            <w:pPr>
              <w:pStyle w:val="tabletext11"/>
              <w:jc w:val="center"/>
              <w:rPr>
                <w:ins w:id="35206" w:author="Author"/>
              </w:rPr>
            </w:pPr>
            <w:ins w:id="35207" w:author="Author">
              <w:r w:rsidRPr="0056462E">
                <w:t>0.89</w:t>
              </w:r>
            </w:ins>
          </w:p>
        </w:tc>
      </w:tr>
      <w:tr w:rsidR="00FF4CD2" w:rsidRPr="0056462E" w14:paraId="776D1773" w14:textId="77777777" w:rsidTr="003825AD">
        <w:trPr>
          <w:trHeight w:val="190"/>
          <w:ins w:id="3520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A6D8CED" w14:textId="77777777" w:rsidR="00FF4CD2" w:rsidRPr="0056462E" w:rsidRDefault="00FF4CD2" w:rsidP="003825AD">
            <w:pPr>
              <w:pStyle w:val="tabletext11"/>
              <w:jc w:val="right"/>
              <w:rPr>
                <w:ins w:id="3520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7C421BB" w14:textId="77777777" w:rsidR="00FF4CD2" w:rsidRPr="0056462E" w:rsidRDefault="00FF4CD2" w:rsidP="003825AD">
            <w:pPr>
              <w:pStyle w:val="tabletext11"/>
              <w:tabs>
                <w:tab w:val="decimal" w:pos="640"/>
              </w:tabs>
              <w:rPr>
                <w:ins w:id="35210" w:author="Author"/>
              </w:rPr>
            </w:pPr>
            <w:ins w:id="35211" w:author="Author">
              <w:r w:rsidRPr="0056462E">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F07A2" w14:textId="77777777" w:rsidR="00FF4CD2" w:rsidRPr="0056462E" w:rsidRDefault="00FF4CD2" w:rsidP="003825AD">
            <w:pPr>
              <w:pStyle w:val="tabletext11"/>
              <w:jc w:val="center"/>
              <w:rPr>
                <w:ins w:id="35212" w:author="Author"/>
              </w:rPr>
            </w:pPr>
            <w:ins w:id="35213" w:author="Author">
              <w:r w:rsidRPr="0056462E">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49FB5" w14:textId="77777777" w:rsidR="00FF4CD2" w:rsidRPr="0056462E" w:rsidRDefault="00FF4CD2" w:rsidP="003825AD">
            <w:pPr>
              <w:pStyle w:val="tabletext11"/>
              <w:jc w:val="center"/>
              <w:rPr>
                <w:ins w:id="35214" w:author="Author"/>
              </w:rPr>
            </w:pPr>
            <w:ins w:id="35215"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F8BAA" w14:textId="77777777" w:rsidR="00FF4CD2" w:rsidRPr="0056462E" w:rsidRDefault="00FF4CD2" w:rsidP="003825AD">
            <w:pPr>
              <w:pStyle w:val="tabletext11"/>
              <w:jc w:val="center"/>
              <w:rPr>
                <w:ins w:id="35216" w:author="Author"/>
              </w:rPr>
            </w:pPr>
            <w:ins w:id="35217"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DD958" w14:textId="77777777" w:rsidR="00FF4CD2" w:rsidRPr="0056462E" w:rsidRDefault="00FF4CD2" w:rsidP="003825AD">
            <w:pPr>
              <w:pStyle w:val="tabletext11"/>
              <w:jc w:val="center"/>
              <w:rPr>
                <w:ins w:id="35218" w:author="Author"/>
              </w:rPr>
            </w:pPr>
            <w:ins w:id="35219" w:author="Author">
              <w:r w:rsidRPr="0056462E">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7BD9D" w14:textId="77777777" w:rsidR="00FF4CD2" w:rsidRPr="0056462E" w:rsidRDefault="00FF4CD2" w:rsidP="003825AD">
            <w:pPr>
              <w:pStyle w:val="tabletext11"/>
              <w:jc w:val="center"/>
              <w:rPr>
                <w:ins w:id="35220" w:author="Author"/>
              </w:rPr>
            </w:pPr>
            <w:ins w:id="35221" w:author="Author">
              <w:r w:rsidRPr="0056462E">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1629" w14:textId="77777777" w:rsidR="00FF4CD2" w:rsidRPr="0056462E" w:rsidRDefault="00FF4CD2" w:rsidP="003825AD">
            <w:pPr>
              <w:pStyle w:val="tabletext11"/>
              <w:jc w:val="center"/>
              <w:rPr>
                <w:ins w:id="35222" w:author="Author"/>
              </w:rPr>
            </w:pPr>
            <w:ins w:id="35223" w:author="Author">
              <w:r w:rsidRPr="0056462E">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912D7" w14:textId="77777777" w:rsidR="00FF4CD2" w:rsidRPr="0056462E" w:rsidRDefault="00FF4CD2" w:rsidP="003825AD">
            <w:pPr>
              <w:pStyle w:val="tabletext11"/>
              <w:jc w:val="center"/>
              <w:rPr>
                <w:ins w:id="35224" w:author="Author"/>
              </w:rPr>
            </w:pPr>
            <w:ins w:id="35225" w:author="Author">
              <w:r w:rsidRPr="0056462E">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483D1" w14:textId="77777777" w:rsidR="00FF4CD2" w:rsidRPr="0056462E" w:rsidRDefault="00FF4CD2" w:rsidP="003825AD">
            <w:pPr>
              <w:pStyle w:val="tabletext11"/>
              <w:jc w:val="center"/>
              <w:rPr>
                <w:ins w:id="35226" w:author="Author"/>
              </w:rPr>
            </w:pPr>
            <w:ins w:id="35227" w:author="Author">
              <w:r w:rsidRPr="0056462E">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1CE3B" w14:textId="77777777" w:rsidR="00FF4CD2" w:rsidRPr="0056462E" w:rsidRDefault="00FF4CD2" w:rsidP="003825AD">
            <w:pPr>
              <w:pStyle w:val="tabletext11"/>
              <w:jc w:val="center"/>
              <w:rPr>
                <w:ins w:id="35228" w:author="Author"/>
              </w:rPr>
            </w:pPr>
            <w:ins w:id="35229" w:author="Author">
              <w:r w:rsidRPr="0056462E">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17716" w14:textId="77777777" w:rsidR="00FF4CD2" w:rsidRPr="0056462E" w:rsidRDefault="00FF4CD2" w:rsidP="003825AD">
            <w:pPr>
              <w:pStyle w:val="tabletext11"/>
              <w:jc w:val="center"/>
              <w:rPr>
                <w:ins w:id="35230" w:author="Author"/>
              </w:rPr>
            </w:pPr>
            <w:ins w:id="35231" w:author="Author">
              <w:r w:rsidRPr="0056462E">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27608" w14:textId="77777777" w:rsidR="00FF4CD2" w:rsidRPr="0056462E" w:rsidRDefault="00FF4CD2" w:rsidP="003825AD">
            <w:pPr>
              <w:pStyle w:val="tabletext11"/>
              <w:jc w:val="center"/>
              <w:rPr>
                <w:ins w:id="35232" w:author="Author"/>
              </w:rPr>
            </w:pPr>
            <w:ins w:id="35233" w:author="Author">
              <w:r w:rsidRPr="0056462E">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71873" w14:textId="77777777" w:rsidR="00FF4CD2" w:rsidRPr="0056462E" w:rsidRDefault="00FF4CD2" w:rsidP="003825AD">
            <w:pPr>
              <w:pStyle w:val="tabletext11"/>
              <w:jc w:val="center"/>
              <w:rPr>
                <w:ins w:id="35234" w:author="Author"/>
              </w:rPr>
            </w:pPr>
            <w:ins w:id="35235" w:author="Author">
              <w:r w:rsidRPr="0056462E">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1E43F" w14:textId="77777777" w:rsidR="00FF4CD2" w:rsidRPr="0056462E" w:rsidRDefault="00FF4CD2" w:rsidP="003825AD">
            <w:pPr>
              <w:pStyle w:val="tabletext11"/>
              <w:jc w:val="center"/>
              <w:rPr>
                <w:ins w:id="35236" w:author="Author"/>
              </w:rPr>
            </w:pPr>
            <w:ins w:id="35237" w:author="Author">
              <w:r w:rsidRPr="0056462E">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E1104" w14:textId="77777777" w:rsidR="00FF4CD2" w:rsidRPr="0056462E" w:rsidRDefault="00FF4CD2" w:rsidP="003825AD">
            <w:pPr>
              <w:pStyle w:val="tabletext11"/>
              <w:jc w:val="center"/>
              <w:rPr>
                <w:ins w:id="35238" w:author="Author"/>
              </w:rPr>
            </w:pPr>
            <w:ins w:id="35239" w:author="Author">
              <w:r w:rsidRPr="0056462E">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F8EE8" w14:textId="77777777" w:rsidR="00FF4CD2" w:rsidRPr="0056462E" w:rsidRDefault="00FF4CD2" w:rsidP="003825AD">
            <w:pPr>
              <w:pStyle w:val="tabletext11"/>
              <w:jc w:val="center"/>
              <w:rPr>
                <w:ins w:id="35240" w:author="Author"/>
              </w:rPr>
            </w:pPr>
            <w:ins w:id="35241" w:author="Author">
              <w:r w:rsidRPr="0056462E">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A4CEC" w14:textId="77777777" w:rsidR="00FF4CD2" w:rsidRPr="0056462E" w:rsidRDefault="00FF4CD2" w:rsidP="003825AD">
            <w:pPr>
              <w:pStyle w:val="tabletext11"/>
              <w:jc w:val="center"/>
              <w:rPr>
                <w:ins w:id="35242" w:author="Author"/>
              </w:rPr>
            </w:pPr>
            <w:ins w:id="35243" w:author="Author">
              <w:r w:rsidRPr="0056462E">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5D046" w14:textId="77777777" w:rsidR="00FF4CD2" w:rsidRPr="0056462E" w:rsidRDefault="00FF4CD2" w:rsidP="003825AD">
            <w:pPr>
              <w:pStyle w:val="tabletext11"/>
              <w:jc w:val="center"/>
              <w:rPr>
                <w:ins w:id="35244" w:author="Author"/>
              </w:rPr>
            </w:pPr>
            <w:ins w:id="35245" w:author="Author">
              <w:r w:rsidRPr="0056462E">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405C3" w14:textId="77777777" w:rsidR="00FF4CD2" w:rsidRPr="0056462E" w:rsidRDefault="00FF4CD2" w:rsidP="003825AD">
            <w:pPr>
              <w:pStyle w:val="tabletext11"/>
              <w:jc w:val="center"/>
              <w:rPr>
                <w:ins w:id="35246" w:author="Author"/>
              </w:rPr>
            </w:pPr>
            <w:ins w:id="35247" w:author="Author">
              <w:r w:rsidRPr="0056462E">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DFF1B" w14:textId="77777777" w:rsidR="00FF4CD2" w:rsidRPr="0056462E" w:rsidRDefault="00FF4CD2" w:rsidP="003825AD">
            <w:pPr>
              <w:pStyle w:val="tabletext11"/>
              <w:jc w:val="center"/>
              <w:rPr>
                <w:ins w:id="35248" w:author="Author"/>
              </w:rPr>
            </w:pPr>
            <w:ins w:id="35249" w:author="Author">
              <w:r w:rsidRPr="0056462E">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06C8D" w14:textId="77777777" w:rsidR="00FF4CD2" w:rsidRPr="0056462E" w:rsidRDefault="00FF4CD2" w:rsidP="003825AD">
            <w:pPr>
              <w:pStyle w:val="tabletext11"/>
              <w:jc w:val="center"/>
              <w:rPr>
                <w:ins w:id="35250" w:author="Author"/>
              </w:rPr>
            </w:pPr>
            <w:ins w:id="35251" w:author="Author">
              <w:r w:rsidRPr="0056462E">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12A7A" w14:textId="77777777" w:rsidR="00FF4CD2" w:rsidRPr="0056462E" w:rsidRDefault="00FF4CD2" w:rsidP="003825AD">
            <w:pPr>
              <w:pStyle w:val="tabletext11"/>
              <w:jc w:val="center"/>
              <w:rPr>
                <w:ins w:id="35252" w:author="Author"/>
              </w:rPr>
            </w:pPr>
            <w:ins w:id="35253" w:author="Author">
              <w:r w:rsidRPr="0056462E">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74836" w14:textId="77777777" w:rsidR="00FF4CD2" w:rsidRPr="0056462E" w:rsidRDefault="00FF4CD2" w:rsidP="003825AD">
            <w:pPr>
              <w:pStyle w:val="tabletext11"/>
              <w:jc w:val="center"/>
              <w:rPr>
                <w:ins w:id="35254" w:author="Author"/>
              </w:rPr>
            </w:pPr>
            <w:ins w:id="35255" w:author="Author">
              <w:r w:rsidRPr="0056462E">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A1ACF" w14:textId="77777777" w:rsidR="00FF4CD2" w:rsidRPr="0056462E" w:rsidRDefault="00FF4CD2" w:rsidP="003825AD">
            <w:pPr>
              <w:pStyle w:val="tabletext11"/>
              <w:jc w:val="center"/>
              <w:rPr>
                <w:ins w:id="35256" w:author="Author"/>
              </w:rPr>
            </w:pPr>
            <w:ins w:id="35257" w:author="Author">
              <w:r w:rsidRPr="0056462E">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32CDA" w14:textId="77777777" w:rsidR="00FF4CD2" w:rsidRPr="0056462E" w:rsidRDefault="00FF4CD2" w:rsidP="003825AD">
            <w:pPr>
              <w:pStyle w:val="tabletext11"/>
              <w:jc w:val="center"/>
              <w:rPr>
                <w:ins w:id="35258" w:author="Author"/>
              </w:rPr>
            </w:pPr>
            <w:ins w:id="35259" w:author="Author">
              <w:r w:rsidRPr="0056462E">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C5CC5" w14:textId="77777777" w:rsidR="00FF4CD2" w:rsidRPr="0056462E" w:rsidRDefault="00FF4CD2" w:rsidP="003825AD">
            <w:pPr>
              <w:pStyle w:val="tabletext11"/>
              <w:jc w:val="center"/>
              <w:rPr>
                <w:ins w:id="35260" w:author="Author"/>
              </w:rPr>
            </w:pPr>
            <w:ins w:id="35261" w:author="Author">
              <w:r w:rsidRPr="0056462E">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FC689" w14:textId="77777777" w:rsidR="00FF4CD2" w:rsidRPr="0056462E" w:rsidRDefault="00FF4CD2" w:rsidP="003825AD">
            <w:pPr>
              <w:pStyle w:val="tabletext11"/>
              <w:jc w:val="center"/>
              <w:rPr>
                <w:ins w:id="35262" w:author="Author"/>
              </w:rPr>
            </w:pPr>
            <w:ins w:id="35263" w:author="Author">
              <w:r w:rsidRPr="0056462E">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04EDC" w14:textId="77777777" w:rsidR="00FF4CD2" w:rsidRPr="0056462E" w:rsidRDefault="00FF4CD2" w:rsidP="003825AD">
            <w:pPr>
              <w:pStyle w:val="tabletext11"/>
              <w:jc w:val="center"/>
              <w:rPr>
                <w:ins w:id="35264" w:author="Author"/>
              </w:rPr>
            </w:pPr>
            <w:ins w:id="35265" w:author="Author">
              <w:r w:rsidRPr="0056462E">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E26A3" w14:textId="77777777" w:rsidR="00FF4CD2" w:rsidRPr="0056462E" w:rsidRDefault="00FF4CD2" w:rsidP="003825AD">
            <w:pPr>
              <w:pStyle w:val="tabletext11"/>
              <w:jc w:val="center"/>
              <w:rPr>
                <w:ins w:id="35266" w:author="Author"/>
              </w:rPr>
            </w:pPr>
            <w:ins w:id="35267" w:author="Author">
              <w:r w:rsidRPr="0056462E">
                <w:t>0.95</w:t>
              </w:r>
            </w:ins>
          </w:p>
        </w:tc>
      </w:tr>
      <w:tr w:rsidR="00FF4CD2" w:rsidRPr="0056462E" w14:paraId="46B5AED4" w14:textId="77777777" w:rsidTr="003825AD">
        <w:trPr>
          <w:trHeight w:val="190"/>
          <w:ins w:id="3526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F29879F" w14:textId="77777777" w:rsidR="00FF4CD2" w:rsidRPr="0056462E" w:rsidRDefault="00FF4CD2" w:rsidP="003825AD">
            <w:pPr>
              <w:pStyle w:val="tabletext11"/>
              <w:jc w:val="right"/>
              <w:rPr>
                <w:ins w:id="3526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744A784" w14:textId="77777777" w:rsidR="00FF4CD2" w:rsidRPr="0056462E" w:rsidRDefault="00FF4CD2" w:rsidP="003825AD">
            <w:pPr>
              <w:pStyle w:val="tabletext11"/>
              <w:tabs>
                <w:tab w:val="decimal" w:pos="640"/>
              </w:tabs>
              <w:rPr>
                <w:ins w:id="35270" w:author="Author"/>
              </w:rPr>
            </w:pPr>
            <w:ins w:id="35271" w:author="Author">
              <w:r w:rsidRPr="0056462E">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B5B1A" w14:textId="77777777" w:rsidR="00FF4CD2" w:rsidRPr="0056462E" w:rsidRDefault="00FF4CD2" w:rsidP="003825AD">
            <w:pPr>
              <w:pStyle w:val="tabletext11"/>
              <w:jc w:val="center"/>
              <w:rPr>
                <w:ins w:id="35272" w:author="Author"/>
              </w:rPr>
            </w:pPr>
            <w:ins w:id="35273" w:author="Author">
              <w:r w:rsidRPr="0056462E">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2E0B8" w14:textId="77777777" w:rsidR="00FF4CD2" w:rsidRPr="0056462E" w:rsidRDefault="00FF4CD2" w:rsidP="003825AD">
            <w:pPr>
              <w:pStyle w:val="tabletext11"/>
              <w:jc w:val="center"/>
              <w:rPr>
                <w:ins w:id="35274" w:author="Author"/>
              </w:rPr>
            </w:pPr>
            <w:ins w:id="35275"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3B860" w14:textId="77777777" w:rsidR="00FF4CD2" w:rsidRPr="0056462E" w:rsidRDefault="00FF4CD2" w:rsidP="003825AD">
            <w:pPr>
              <w:pStyle w:val="tabletext11"/>
              <w:jc w:val="center"/>
              <w:rPr>
                <w:ins w:id="35276" w:author="Author"/>
              </w:rPr>
            </w:pPr>
            <w:ins w:id="35277"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52A4A" w14:textId="77777777" w:rsidR="00FF4CD2" w:rsidRPr="0056462E" w:rsidRDefault="00FF4CD2" w:rsidP="003825AD">
            <w:pPr>
              <w:pStyle w:val="tabletext11"/>
              <w:jc w:val="center"/>
              <w:rPr>
                <w:ins w:id="35278" w:author="Author"/>
              </w:rPr>
            </w:pPr>
            <w:ins w:id="35279" w:author="Author">
              <w:r w:rsidRPr="0056462E">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45CFC" w14:textId="77777777" w:rsidR="00FF4CD2" w:rsidRPr="0056462E" w:rsidRDefault="00FF4CD2" w:rsidP="003825AD">
            <w:pPr>
              <w:pStyle w:val="tabletext11"/>
              <w:jc w:val="center"/>
              <w:rPr>
                <w:ins w:id="35280" w:author="Author"/>
              </w:rPr>
            </w:pPr>
            <w:ins w:id="35281" w:author="Author">
              <w:r w:rsidRPr="0056462E">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FEC04" w14:textId="77777777" w:rsidR="00FF4CD2" w:rsidRPr="0056462E" w:rsidRDefault="00FF4CD2" w:rsidP="003825AD">
            <w:pPr>
              <w:pStyle w:val="tabletext11"/>
              <w:jc w:val="center"/>
              <w:rPr>
                <w:ins w:id="35282" w:author="Author"/>
              </w:rPr>
            </w:pPr>
            <w:ins w:id="35283" w:author="Author">
              <w:r w:rsidRPr="0056462E">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E1F56" w14:textId="77777777" w:rsidR="00FF4CD2" w:rsidRPr="0056462E" w:rsidRDefault="00FF4CD2" w:rsidP="003825AD">
            <w:pPr>
              <w:pStyle w:val="tabletext11"/>
              <w:jc w:val="center"/>
              <w:rPr>
                <w:ins w:id="35284" w:author="Author"/>
              </w:rPr>
            </w:pPr>
            <w:ins w:id="35285" w:author="Author">
              <w:r w:rsidRPr="0056462E">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4DD76" w14:textId="77777777" w:rsidR="00FF4CD2" w:rsidRPr="0056462E" w:rsidRDefault="00FF4CD2" w:rsidP="003825AD">
            <w:pPr>
              <w:pStyle w:val="tabletext11"/>
              <w:jc w:val="center"/>
              <w:rPr>
                <w:ins w:id="35286" w:author="Author"/>
              </w:rPr>
            </w:pPr>
            <w:ins w:id="35287" w:author="Author">
              <w:r w:rsidRPr="0056462E">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0F30D" w14:textId="77777777" w:rsidR="00FF4CD2" w:rsidRPr="0056462E" w:rsidRDefault="00FF4CD2" w:rsidP="003825AD">
            <w:pPr>
              <w:pStyle w:val="tabletext11"/>
              <w:jc w:val="center"/>
              <w:rPr>
                <w:ins w:id="35288" w:author="Author"/>
              </w:rPr>
            </w:pPr>
            <w:ins w:id="35289" w:author="Author">
              <w:r w:rsidRPr="0056462E">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904E1" w14:textId="77777777" w:rsidR="00FF4CD2" w:rsidRPr="0056462E" w:rsidRDefault="00FF4CD2" w:rsidP="003825AD">
            <w:pPr>
              <w:pStyle w:val="tabletext11"/>
              <w:jc w:val="center"/>
              <w:rPr>
                <w:ins w:id="35290" w:author="Author"/>
              </w:rPr>
            </w:pPr>
            <w:ins w:id="35291" w:author="Author">
              <w:r w:rsidRPr="0056462E">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CE654" w14:textId="77777777" w:rsidR="00FF4CD2" w:rsidRPr="0056462E" w:rsidRDefault="00FF4CD2" w:rsidP="003825AD">
            <w:pPr>
              <w:pStyle w:val="tabletext11"/>
              <w:jc w:val="center"/>
              <w:rPr>
                <w:ins w:id="35292" w:author="Author"/>
              </w:rPr>
            </w:pPr>
            <w:ins w:id="35293"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D265D" w14:textId="77777777" w:rsidR="00FF4CD2" w:rsidRPr="0056462E" w:rsidRDefault="00FF4CD2" w:rsidP="003825AD">
            <w:pPr>
              <w:pStyle w:val="tabletext11"/>
              <w:jc w:val="center"/>
              <w:rPr>
                <w:ins w:id="35294" w:author="Author"/>
              </w:rPr>
            </w:pPr>
            <w:ins w:id="35295" w:author="Author">
              <w:r w:rsidRPr="0056462E">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5B5BE" w14:textId="77777777" w:rsidR="00FF4CD2" w:rsidRPr="0056462E" w:rsidRDefault="00FF4CD2" w:rsidP="003825AD">
            <w:pPr>
              <w:pStyle w:val="tabletext11"/>
              <w:jc w:val="center"/>
              <w:rPr>
                <w:ins w:id="35296" w:author="Author"/>
              </w:rPr>
            </w:pPr>
            <w:ins w:id="35297" w:author="Author">
              <w:r w:rsidRPr="0056462E">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A32E2" w14:textId="77777777" w:rsidR="00FF4CD2" w:rsidRPr="0056462E" w:rsidRDefault="00FF4CD2" w:rsidP="003825AD">
            <w:pPr>
              <w:pStyle w:val="tabletext11"/>
              <w:jc w:val="center"/>
              <w:rPr>
                <w:ins w:id="35298" w:author="Author"/>
              </w:rPr>
            </w:pPr>
            <w:ins w:id="35299"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EE17D" w14:textId="77777777" w:rsidR="00FF4CD2" w:rsidRPr="0056462E" w:rsidRDefault="00FF4CD2" w:rsidP="003825AD">
            <w:pPr>
              <w:pStyle w:val="tabletext11"/>
              <w:jc w:val="center"/>
              <w:rPr>
                <w:ins w:id="35300" w:author="Author"/>
              </w:rPr>
            </w:pPr>
            <w:ins w:id="35301"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D6D00" w14:textId="77777777" w:rsidR="00FF4CD2" w:rsidRPr="0056462E" w:rsidRDefault="00FF4CD2" w:rsidP="003825AD">
            <w:pPr>
              <w:pStyle w:val="tabletext11"/>
              <w:jc w:val="center"/>
              <w:rPr>
                <w:ins w:id="35302" w:author="Author"/>
              </w:rPr>
            </w:pPr>
            <w:ins w:id="35303"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B64C2" w14:textId="77777777" w:rsidR="00FF4CD2" w:rsidRPr="0056462E" w:rsidRDefault="00FF4CD2" w:rsidP="003825AD">
            <w:pPr>
              <w:pStyle w:val="tabletext11"/>
              <w:jc w:val="center"/>
              <w:rPr>
                <w:ins w:id="35304" w:author="Author"/>
              </w:rPr>
            </w:pPr>
            <w:ins w:id="35305"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50C18" w14:textId="77777777" w:rsidR="00FF4CD2" w:rsidRPr="0056462E" w:rsidRDefault="00FF4CD2" w:rsidP="003825AD">
            <w:pPr>
              <w:pStyle w:val="tabletext11"/>
              <w:jc w:val="center"/>
              <w:rPr>
                <w:ins w:id="35306" w:author="Author"/>
              </w:rPr>
            </w:pPr>
            <w:ins w:id="35307" w:author="Author">
              <w:r w:rsidRPr="0056462E">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DAF3D" w14:textId="77777777" w:rsidR="00FF4CD2" w:rsidRPr="0056462E" w:rsidRDefault="00FF4CD2" w:rsidP="003825AD">
            <w:pPr>
              <w:pStyle w:val="tabletext11"/>
              <w:jc w:val="center"/>
              <w:rPr>
                <w:ins w:id="35308" w:author="Author"/>
              </w:rPr>
            </w:pPr>
            <w:ins w:id="35309"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88BAE" w14:textId="77777777" w:rsidR="00FF4CD2" w:rsidRPr="0056462E" w:rsidRDefault="00FF4CD2" w:rsidP="003825AD">
            <w:pPr>
              <w:pStyle w:val="tabletext11"/>
              <w:jc w:val="center"/>
              <w:rPr>
                <w:ins w:id="35310" w:author="Author"/>
              </w:rPr>
            </w:pPr>
            <w:ins w:id="35311"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367DC" w14:textId="77777777" w:rsidR="00FF4CD2" w:rsidRPr="0056462E" w:rsidRDefault="00FF4CD2" w:rsidP="003825AD">
            <w:pPr>
              <w:pStyle w:val="tabletext11"/>
              <w:jc w:val="center"/>
              <w:rPr>
                <w:ins w:id="35312" w:author="Author"/>
              </w:rPr>
            </w:pPr>
            <w:ins w:id="35313"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407A2" w14:textId="77777777" w:rsidR="00FF4CD2" w:rsidRPr="0056462E" w:rsidRDefault="00FF4CD2" w:rsidP="003825AD">
            <w:pPr>
              <w:pStyle w:val="tabletext11"/>
              <w:jc w:val="center"/>
              <w:rPr>
                <w:ins w:id="35314" w:author="Author"/>
              </w:rPr>
            </w:pPr>
            <w:ins w:id="35315" w:author="Author">
              <w:r w:rsidRPr="0056462E">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5D234" w14:textId="77777777" w:rsidR="00FF4CD2" w:rsidRPr="0056462E" w:rsidRDefault="00FF4CD2" w:rsidP="003825AD">
            <w:pPr>
              <w:pStyle w:val="tabletext11"/>
              <w:jc w:val="center"/>
              <w:rPr>
                <w:ins w:id="35316" w:author="Author"/>
              </w:rPr>
            </w:pPr>
            <w:ins w:id="35317"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DF494" w14:textId="77777777" w:rsidR="00FF4CD2" w:rsidRPr="0056462E" w:rsidRDefault="00FF4CD2" w:rsidP="003825AD">
            <w:pPr>
              <w:pStyle w:val="tabletext11"/>
              <w:jc w:val="center"/>
              <w:rPr>
                <w:ins w:id="35318" w:author="Author"/>
              </w:rPr>
            </w:pPr>
            <w:ins w:id="35319"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C8385" w14:textId="77777777" w:rsidR="00FF4CD2" w:rsidRPr="0056462E" w:rsidRDefault="00FF4CD2" w:rsidP="003825AD">
            <w:pPr>
              <w:pStyle w:val="tabletext11"/>
              <w:jc w:val="center"/>
              <w:rPr>
                <w:ins w:id="35320" w:author="Author"/>
              </w:rPr>
            </w:pPr>
            <w:ins w:id="35321" w:author="Author">
              <w:r w:rsidRPr="0056462E">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E502C" w14:textId="77777777" w:rsidR="00FF4CD2" w:rsidRPr="0056462E" w:rsidRDefault="00FF4CD2" w:rsidP="003825AD">
            <w:pPr>
              <w:pStyle w:val="tabletext11"/>
              <w:jc w:val="center"/>
              <w:rPr>
                <w:ins w:id="35322" w:author="Author"/>
              </w:rPr>
            </w:pPr>
            <w:ins w:id="35323" w:author="Author">
              <w:r w:rsidRPr="0056462E">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66D11" w14:textId="77777777" w:rsidR="00FF4CD2" w:rsidRPr="0056462E" w:rsidRDefault="00FF4CD2" w:rsidP="003825AD">
            <w:pPr>
              <w:pStyle w:val="tabletext11"/>
              <w:jc w:val="center"/>
              <w:rPr>
                <w:ins w:id="35324" w:author="Author"/>
              </w:rPr>
            </w:pPr>
            <w:ins w:id="35325" w:author="Author">
              <w:r w:rsidRPr="0056462E">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31126" w14:textId="77777777" w:rsidR="00FF4CD2" w:rsidRPr="0056462E" w:rsidRDefault="00FF4CD2" w:rsidP="003825AD">
            <w:pPr>
              <w:pStyle w:val="tabletext11"/>
              <w:jc w:val="center"/>
              <w:rPr>
                <w:ins w:id="35326" w:author="Author"/>
              </w:rPr>
            </w:pPr>
            <w:ins w:id="35327" w:author="Author">
              <w:r w:rsidRPr="0056462E">
                <w:t>0.99</w:t>
              </w:r>
            </w:ins>
          </w:p>
        </w:tc>
      </w:tr>
      <w:tr w:rsidR="00FF4CD2" w:rsidRPr="0056462E" w14:paraId="08B0D98D" w14:textId="77777777" w:rsidTr="003825AD">
        <w:trPr>
          <w:trHeight w:val="190"/>
          <w:ins w:id="3532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300D48E" w14:textId="77777777" w:rsidR="00FF4CD2" w:rsidRPr="0056462E" w:rsidRDefault="00FF4CD2" w:rsidP="003825AD">
            <w:pPr>
              <w:pStyle w:val="tabletext11"/>
              <w:jc w:val="right"/>
              <w:rPr>
                <w:ins w:id="3532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1E727C0" w14:textId="77777777" w:rsidR="00FF4CD2" w:rsidRPr="0056462E" w:rsidRDefault="00FF4CD2" w:rsidP="003825AD">
            <w:pPr>
              <w:pStyle w:val="tabletext11"/>
              <w:tabs>
                <w:tab w:val="decimal" w:pos="640"/>
              </w:tabs>
              <w:rPr>
                <w:ins w:id="35330" w:author="Author"/>
              </w:rPr>
            </w:pPr>
            <w:ins w:id="35331" w:author="Author">
              <w:r w:rsidRPr="0056462E">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CB442" w14:textId="77777777" w:rsidR="00FF4CD2" w:rsidRPr="0056462E" w:rsidRDefault="00FF4CD2" w:rsidP="003825AD">
            <w:pPr>
              <w:pStyle w:val="tabletext11"/>
              <w:jc w:val="center"/>
              <w:rPr>
                <w:ins w:id="35332" w:author="Author"/>
              </w:rPr>
            </w:pPr>
            <w:ins w:id="35333" w:author="Author">
              <w:r w:rsidRPr="0056462E">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C3B10" w14:textId="77777777" w:rsidR="00FF4CD2" w:rsidRPr="0056462E" w:rsidRDefault="00FF4CD2" w:rsidP="003825AD">
            <w:pPr>
              <w:pStyle w:val="tabletext11"/>
              <w:jc w:val="center"/>
              <w:rPr>
                <w:ins w:id="35334" w:author="Author"/>
              </w:rPr>
            </w:pPr>
            <w:ins w:id="35335" w:author="Author">
              <w:r w:rsidRPr="0056462E">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2D504" w14:textId="77777777" w:rsidR="00FF4CD2" w:rsidRPr="0056462E" w:rsidRDefault="00FF4CD2" w:rsidP="003825AD">
            <w:pPr>
              <w:pStyle w:val="tabletext11"/>
              <w:jc w:val="center"/>
              <w:rPr>
                <w:ins w:id="35336" w:author="Author"/>
              </w:rPr>
            </w:pPr>
            <w:ins w:id="35337" w:author="Author">
              <w:r w:rsidRPr="0056462E">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2CC34" w14:textId="77777777" w:rsidR="00FF4CD2" w:rsidRPr="0056462E" w:rsidRDefault="00FF4CD2" w:rsidP="003825AD">
            <w:pPr>
              <w:pStyle w:val="tabletext11"/>
              <w:jc w:val="center"/>
              <w:rPr>
                <w:ins w:id="35338" w:author="Author"/>
              </w:rPr>
            </w:pPr>
            <w:ins w:id="35339" w:author="Author">
              <w:r w:rsidRPr="0056462E">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0A0E3" w14:textId="77777777" w:rsidR="00FF4CD2" w:rsidRPr="0056462E" w:rsidRDefault="00FF4CD2" w:rsidP="003825AD">
            <w:pPr>
              <w:pStyle w:val="tabletext11"/>
              <w:jc w:val="center"/>
              <w:rPr>
                <w:ins w:id="35340" w:author="Author"/>
              </w:rPr>
            </w:pPr>
            <w:ins w:id="35341" w:author="Author">
              <w:r w:rsidRPr="0056462E">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8EE91" w14:textId="77777777" w:rsidR="00FF4CD2" w:rsidRPr="0056462E" w:rsidRDefault="00FF4CD2" w:rsidP="003825AD">
            <w:pPr>
              <w:pStyle w:val="tabletext11"/>
              <w:jc w:val="center"/>
              <w:rPr>
                <w:ins w:id="35342" w:author="Author"/>
              </w:rPr>
            </w:pPr>
            <w:ins w:id="35343"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5232A" w14:textId="77777777" w:rsidR="00FF4CD2" w:rsidRPr="0056462E" w:rsidRDefault="00FF4CD2" w:rsidP="003825AD">
            <w:pPr>
              <w:pStyle w:val="tabletext11"/>
              <w:jc w:val="center"/>
              <w:rPr>
                <w:ins w:id="35344" w:author="Author"/>
              </w:rPr>
            </w:pPr>
            <w:ins w:id="35345"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2F113" w14:textId="77777777" w:rsidR="00FF4CD2" w:rsidRPr="0056462E" w:rsidRDefault="00FF4CD2" w:rsidP="003825AD">
            <w:pPr>
              <w:pStyle w:val="tabletext11"/>
              <w:jc w:val="center"/>
              <w:rPr>
                <w:ins w:id="35346" w:author="Author"/>
              </w:rPr>
            </w:pPr>
            <w:ins w:id="35347" w:author="Author">
              <w:r w:rsidRPr="0056462E">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7589E" w14:textId="77777777" w:rsidR="00FF4CD2" w:rsidRPr="0056462E" w:rsidRDefault="00FF4CD2" w:rsidP="003825AD">
            <w:pPr>
              <w:pStyle w:val="tabletext11"/>
              <w:jc w:val="center"/>
              <w:rPr>
                <w:ins w:id="35348" w:author="Author"/>
              </w:rPr>
            </w:pPr>
            <w:ins w:id="35349" w:author="Author">
              <w:r w:rsidRPr="0056462E">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F82C1" w14:textId="77777777" w:rsidR="00FF4CD2" w:rsidRPr="0056462E" w:rsidRDefault="00FF4CD2" w:rsidP="003825AD">
            <w:pPr>
              <w:pStyle w:val="tabletext11"/>
              <w:jc w:val="center"/>
              <w:rPr>
                <w:ins w:id="35350" w:author="Author"/>
              </w:rPr>
            </w:pPr>
            <w:ins w:id="35351" w:author="Author">
              <w:r w:rsidRPr="0056462E">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832C1" w14:textId="77777777" w:rsidR="00FF4CD2" w:rsidRPr="0056462E" w:rsidRDefault="00FF4CD2" w:rsidP="003825AD">
            <w:pPr>
              <w:pStyle w:val="tabletext11"/>
              <w:jc w:val="center"/>
              <w:rPr>
                <w:ins w:id="35352" w:author="Author"/>
              </w:rPr>
            </w:pPr>
            <w:ins w:id="35353" w:author="Author">
              <w:r w:rsidRPr="0056462E">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FEDB4" w14:textId="77777777" w:rsidR="00FF4CD2" w:rsidRPr="0056462E" w:rsidRDefault="00FF4CD2" w:rsidP="003825AD">
            <w:pPr>
              <w:pStyle w:val="tabletext11"/>
              <w:jc w:val="center"/>
              <w:rPr>
                <w:ins w:id="35354" w:author="Author"/>
              </w:rPr>
            </w:pPr>
            <w:ins w:id="35355" w:author="Author">
              <w:r w:rsidRPr="0056462E">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EF932" w14:textId="77777777" w:rsidR="00FF4CD2" w:rsidRPr="0056462E" w:rsidRDefault="00FF4CD2" w:rsidP="003825AD">
            <w:pPr>
              <w:pStyle w:val="tabletext11"/>
              <w:jc w:val="center"/>
              <w:rPr>
                <w:ins w:id="35356" w:author="Author"/>
              </w:rPr>
            </w:pPr>
            <w:ins w:id="35357" w:author="Author">
              <w:r w:rsidRPr="0056462E">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AAEBC" w14:textId="77777777" w:rsidR="00FF4CD2" w:rsidRPr="0056462E" w:rsidRDefault="00FF4CD2" w:rsidP="003825AD">
            <w:pPr>
              <w:pStyle w:val="tabletext11"/>
              <w:jc w:val="center"/>
              <w:rPr>
                <w:ins w:id="35358" w:author="Author"/>
              </w:rPr>
            </w:pPr>
            <w:ins w:id="35359" w:author="Author">
              <w:r w:rsidRPr="0056462E">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E2549" w14:textId="77777777" w:rsidR="00FF4CD2" w:rsidRPr="0056462E" w:rsidRDefault="00FF4CD2" w:rsidP="003825AD">
            <w:pPr>
              <w:pStyle w:val="tabletext11"/>
              <w:jc w:val="center"/>
              <w:rPr>
                <w:ins w:id="35360" w:author="Author"/>
              </w:rPr>
            </w:pPr>
            <w:ins w:id="35361" w:author="Author">
              <w:r w:rsidRPr="0056462E">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923D5" w14:textId="77777777" w:rsidR="00FF4CD2" w:rsidRPr="0056462E" w:rsidRDefault="00FF4CD2" w:rsidP="003825AD">
            <w:pPr>
              <w:pStyle w:val="tabletext11"/>
              <w:jc w:val="center"/>
              <w:rPr>
                <w:ins w:id="35362" w:author="Author"/>
              </w:rPr>
            </w:pPr>
            <w:ins w:id="35363"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072B4" w14:textId="77777777" w:rsidR="00FF4CD2" w:rsidRPr="0056462E" w:rsidRDefault="00FF4CD2" w:rsidP="003825AD">
            <w:pPr>
              <w:pStyle w:val="tabletext11"/>
              <w:jc w:val="center"/>
              <w:rPr>
                <w:ins w:id="35364" w:author="Author"/>
              </w:rPr>
            </w:pPr>
            <w:ins w:id="35365" w:author="Author">
              <w:r w:rsidRPr="0056462E">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D3270" w14:textId="77777777" w:rsidR="00FF4CD2" w:rsidRPr="0056462E" w:rsidRDefault="00FF4CD2" w:rsidP="003825AD">
            <w:pPr>
              <w:pStyle w:val="tabletext11"/>
              <w:jc w:val="center"/>
              <w:rPr>
                <w:ins w:id="35366" w:author="Author"/>
              </w:rPr>
            </w:pPr>
            <w:ins w:id="35367"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4E4BA" w14:textId="77777777" w:rsidR="00FF4CD2" w:rsidRPr="0056462E" w:rsidRDefault="00FF4CD2" w:rsidP="003825AD">
            <w:pPr>
              <w:pStyle w:val="tabletext11"/>
              <w:jc w:val="center"/>
              <w:rPr>
                <w:ins w:id="35368" w:author="Author"/>
              </w:rPr>
            </w:pPr>
            <w:ins w:id="35369" w:author="Author">
              <w:r w:rsidRPr="0056462E">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79F18" w14:textId="77777777" w:rsidR="00FF4CD2" w:rsidRPr="0056462E" w:rsidRDefault="00FF4CD2" w:rsidP="003825AD">
            <w:pPr>
              <w:pStyle w:val="tabletext11"/>
              <w:jc w:val="center"/>
              <w:rPr>
                <w:ins w:id="35370" w:author="Author"/>
              </w:rPr>
            </w:pPr>
            <w:ins w:id="35371" w:author="Author">
              <w:r w:rsidRPr="0056462E">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F284C" w14:textId="77777777" w:rsidR="00FF4CD2" w:rsidRPr="0056462E" w:rsidRDefault="00FF4CD2" w:rsidP="003825AD">
            <w:pPr>
              <w:pStyle w:val="tabletext11"/>
              <w:jc w:val="center"/>
              <w:rPr>
                <w:ins w:id="35372" w:author="Author"/>
              </w:rPr>
            </w:pPr>
            <w:ins w:id="35373"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9B782" w14:textId="77777777" w:rsidR="00FF4CD2" w:rsidRPr="0056462E" w:rsidRDefault="00FF4CD2" w:rsidP="003825AD">
            <w:pPr>
              <w:pStyle w:val="tabletext11"/>
              <w:jc w:val="center"/>
              <w:rPr>
                <w:ins w:id="35374" w:author="Author"/>
              </w:rPr>
            </w:pPr>
            <w:ins w:id="35375" w:author="Author">
              <w:r w:rsidRPr="0056462E">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1F681" w14:textId="77777777" w:rsidR="00FF4CD2" w:rsidRPr="0056462E" w:rsidRDefault="00FF4CD2" w:rsidP="003825AD">
            <w:pPr>
              <w:pStyle w:val="tabletext11"/>
              <w:jc w:val="center"/>
              <w:rPr>
                <w:ins w:id="35376" w:author="Author"/>
              </w:rPr>
            </w:pPr>
            <w:ins w:id="35377"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A8B80" w14:textId="77777777" w:rsidR="00FF4CD2" w:rsidRPr="0056462E" w:rsidRDefault="00FF4CD2" w:rsidP="003825AD">
            <w:pPr>
              <w:pStyle w:val="tabletext11"/>
              <w:jc w:val="center"/>
              <w:rPr>
                <w:ins w:id="35378" w:author="Author"/>
              </w:rPr>
            </w:pPr>
            <w:ins w:id="35379" w:author="Author">
              <w:r w:rsidRPr="0056462E">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A922" w14:textId="77777777" w:rsidR="00FF4CD2" w:rsidRPr="0056462E" w:rsidRDefault="00FF4CD2" w:rsidP="003825AD">
            <w:pPr>
              <w:pStyle w:val="tabletext11"/>
              <w:jc w:val="center"/>
              <w:rPr>
                <w:ins w:id="35380" w:author="Author"/>
              </w:rPr>
            </w:pPr>
            <w:ins w:id="35381" w:author="Author">
              <w:r w:rsidRPr="0056462E">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34C1A" w14:textId="77777777" w:rsidR="00FF4CD2" w:rsidRPr="0056462E" w:rsidRDefault="00FF4CD2" w:rsidP="003825AD">
            <w:pPr>
              <w:pStyle w:val="tabletext11"/>
              <w:jc w:val="center"/>
              <w:rPr>
                <w:ins w:id="35382" w:author="Author"/>
              </w:rPr>
            </w:pPr>
            <w:ins w:id="35383" w:author="Author">
              <w:r w:rsidRPr="0056462E">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B579E" w14:textId="77777777" w:rsidR="00FF4CD2" w:rsidRPr="0056462E" w:rsidRDefault="00FF4CD2" w:rsidP="003825AD">
            <w:pPr>
              <w:pStyle w:val="tabletext11"/>
              <w:jc w:val="center"/>
              <w:rPr>
                <w:ins w:id="35384" w:author="Author"/>
              </w:rPr>
            </w:pPr>
            <w:ins w:id="35385" w:author="Author">
              <w:r w:rsidRPr="0056462E">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CF787" w14:textId="77777777" w:rsidR="00FF4CD2" w:rsidRPr="0056462E" w:rsidRDefault="00FF4CD2" w:rsidP="003825AD">
            <w:pPr>
              <w:pStyle w:val="tabletext11"/>
              <w:jc w:val="center"/>
              <w:rPr>
                <w:ins w:id="35386" w:author="Author"/>
              </w:rPr>
            </w:pPr>
            <w:ins w:id="35387" w:author="Author">
              <w:r w:rsidRPr="0056462E">
                <w:t>1.04</w:t>
              </w:r>
            </w:ins>
          </w:p>
        </w:tc>
      </w:tr>
      <w:tr w:rsidR="00FF4CD2" w:rsidRPr="0056462E" w14:paraId="39BA86C7" w14:textId="77777777" w:rsidTr="003825AD">
        <w:trPr>
          <w:trHeight w:val="190"/>
          <w:ins w:id="3538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396B218" w14:textId="77777777" w:rsidR="00FF4CD2" w:rsidRPr="0056462E" w:rsidRDefault="00FF4CD2" w:rsidP="003825AD">
            <w:pPr>
              <w:pStyle w:val="tabletext11"/>
              <w:jc w:val="right"/>
              <w:rPr>
                <w:ins w:id="3538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73AFB37" w14:textId="77777777" w:rsidR="00FF4CD2" w:rsidRPr="0056462E" w:rsidRDefault="00FF4CD2" w:rsidP="003825AD">
            <w:pPr>
              <w:pStyle w:val="tabletext11"/>
              <w:tabs>
                <w:tab w:val="decimal" w:pos="640"/>
              </w:tabs>
              <w:rPr>
                <w:ins w:id="35390" w:author="Author"/>
              </w:rPr>
            </w:pPr>
            <w:ins w:id="35391" w:author="Author">
              <w:r w:rsidRPr="0056462E">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4452C" w14:textId="77777777" w:rsidR="00FF4CD2" w:rsidRPr="0056462E" w:rsidRDefault="00FF4CD2" w:rsidP="003825AD">
            <w:pPr>
              <w:pStyle w:val="tabletext11"/>
              <w:jc w:val="center"/>
              <w:rPr>
                <w:ins w:id="35392" w:author="Author"/>
              </w:rPr>
            </w:pPr>
            <w:ins w:id="35393" w:author="Author">
              <w:r w:rsidRPr="0056462E">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E7ACE" w14:textId="77777777" w:rsidR="00FF4CD2" w:rsidRPr="0056462E" w:rsidRDefault="00FF4CD2" w:rsidP="003825AD">
            <w:pPr>
              <w:pStyle w:val="tabletext11"/>
              <w:jc w:val="center"/>
              <w:rPr>
                <w:ins w:id="35394" w:author="Author"/>
              </w:rPr>
            </w:pPr>
            <w:ins w:id="35395" w:author="Author">
              <w:r w:rsidRPr="0056462E">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A1829" w14:textId="77777777" w:rsidR="00FF4CD2" w:rsidRPr="0056462E" w:rsidRDefault="00FF4CD2" w:rsidP="003825AD">
            <w:pPr>
              <w:pStyle w:val="tabletext11"/>
              <w:jc w:val="center"/>
              <w:rPr>
                <w:ins w:id="35396" w:author="Author"/>
              </w:rPr>
            </w:pPr>
            <w:ins w:id="35397" w:author="Author">
              <w:r w:rsidRPr="0056462E">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DC93E" w14:textId="77777777" w:rsidR="00FF4CD2" w:rsidRPr="0056462E" w:rsidRDefault="00FF4CD2" w:rsidP="003825AD">
            <w:pPr>
              <w:pStyle w:val="tabletext11"/>
              <w:jc w:val="center"/>
              <w:rPr>
                <w:ins w:id="35398" w:author="Author"/>
              </w:rPr>
            </w:pPr>
            <w:ins w:id="35399" w:author="Author">
              <w:r w:rsidRPr="0056462E">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E1C2E" w14:textId="77777777" w:rsidR="00FF4CD2" w:rsidRPr="0056462E" w:rsidRDefault="00FF4CD2" w:rsidP="003825AD">
            <w:pPr>
              <w:pStyle w:val="tabletext11"/>
              <w:jc w:val="center"/>
              <w:rPr>
                <w:ins w:id="35400" w:author="Author"/>
              </w:rPr>
            </w:pPr>
            <w:ins w:id="35401" w:author="Author">
              <w:r w:rsidRPr="0056462E">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BD37" w14:textId="77777777" w:rsidR="00FF4CD2" w:rsidRPr="0056462E" w:rsidRDefault="00FF4CD2" w:rsidP="003825AD">
            <w:pPr>
              <w:pStyle w:val="tabletext11"/>
              <w:jc w:val="center"/>
              <w:rPr>
                <w:ins w:id="35402" w:author="Author"/>
              </w:rPr>
            </w:pPr>
            <w:ins w:id="35403" w:author="Author">
              <w:r w:rsidRPr="0056462E">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6E324" w14:textId="77777777" w:rsidR="00FF4CD2" w:rsidRPr="0056462E" w:rsidRDefault="00FF4CD2" w:rsidP="003825AD">
            <w:pPr>
              <w:pStyle w:val="tabletext11"/>
              <w:jc w:val="center"/>
              <w:rPr>
                <w:ins w:id="35404" w:author="Author"/>
              </w:rPr>
            </w:pPr>
            <w:ins w:id="35405" w:author="Author">
              <w:r w:rsidRPr="0056462E">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48ECF" w14:textId="77777777" w:rsidR="00FF4CD2" w:rsidRPr="0056462E" w:rsidRDefault="00FF4CD2" w:rsidP="003825AD">
            <w:pPr>
              <w:pStyle w:val="tabletext11"/>
              <w:jc w:val="center"/>
              <w:rPr>
                <w:ins w:id="35406" w:author="Author"/>
              </w:rPr>
            </w:pPr>
            <w:ins w:id="35407" w:author="Author">
              <w:r w:rsidRPr="0056462E">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74D8D" w14:textId="77777777" w:rsidR="00FF4CD2" w:rsidRPr="0056462E" w:rsidRDefault="00FF4CD2" w:rsidP="003825AD">
            <w:pPr>
              <w:pStyle w:val="tabletext11"/>
              <w:jc w:val="center"/>
              <w:rPr>
                <w:ins w:id="35408" w:author="Author"/>
              </w:rPr>
            </w:pPr>
            <w:ins w:id="35409" w:author="Author">
              <w:r w:rsidRPr="0056462E">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704D5" w14:textId="77777777" w:rsidR="00FF4CD2" w:rsidRPr="0056462E" w:rsidRDefault="00FF4CD2" w:rsidP="003825AD">
            <w:pPr>
              <w:pStyle w:val="tabletext11"/>
              <w:jc w:val="center"/>
              <w:rPr>
                <w:ins w:id="35410" w:author="Author"/>
              </w:rPr>
            </w:pPr>
            <w:ins w:id="35411" w:author="Author">
              <w:r w:rsidRPr="0056462E">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13492" w14:textId="77777777" w:rsidR="00FF4CD2" w:rsidRPr="0056462E" w:rsidRDefault="00FF4CD2" w:rsidP="003825AD">
            <w:pPr>
              <w:pStyle w:val="tabletext11"/>
              <w:jc w:val="center"/>
              <w:rPr>
                <w:ins w:id="35412" w:author="Author"/>
              </w:rPr>
            </w:pPr>
            <w:ins w:id="35413" w:author="Author">
              <w:r w:rsidRPr="0056462E">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AB309" w14:textId="77777777" w:rsidR="00FF4CD2" w:rsidRPr="0056462E" w:rsidRDefault="00FF4CD2" w:rsidP="003825AD">
            <w:pPr>
              <w:pStyle w:val="tabletext11"/>
              <w:jc w:val="center"/>
              <w:rPr>
                <w:ins w:id="35414" w:author="Author"/>
              </w:rPr>
            </w:pPr>
            <w:ins w:id="35415" w:author="Author">
              <w:r w:rsidRPr="0056462E">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32CA0" w14:textId="77777777" w:rsidR="00FF4CD2" w:rsidRPr="0056462E" w:rsidRDefault="00FF4CD2" w:rsidP="003825AD">
            <w:pPr>
              <w:pStyle w:val="tabletext11"/>
              <w:jc w:val="center"/>
              <w:rPr>
                <w:ins w:id="35416" w:author="Author"/>
              </w:rPr>
            </w:pPr>
            <w:ins w:id="35417" w:author="Author">
              <w:r w:rsidRPr="0056462E">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3AD20" w14:textId="77777777" w:rsidR="00FF4CD2" w:rsidRPr="0056462E" w:rsidRDefault="00FF4CD2" w:rsidP="003825AD">
            <w:pPr>
              <w:pStyle w:val="tabletext11"/>
              <w:jc w:val="center"/>
              <w:rPr>
                <w:ins w:id="35418" w:author="Author"/>
              </w:rPr>
            </w:pPr>
            <w:ins w:id="35419" w:author="Author">
              <w:r w:rsidRPr="0056462E">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5648A" w14:textId="77777777" w:rsidR="00FF4CD2" w:rsidRPr="0056462E" w:rsidRDefault="00FF4CD2" w:rsidP="003825AD">
            <w:pPr>
              <w:pStyle w:val="tabletext11"/>
              <w:jc w:val="center"/>
              <w:rPr>
                <w:ins w:id="35420" w:author="Author"/>
              </w:rPr>
            </w:pPr>
            <w:ins w:id="35421" w:author="Author">
              <w:r w:rsidRPr="0056462E">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ED9A5" w14:textId="77777777" w:rsidR="00FF4CD2" w:rsidRPr="0056462E" w:rsidRDefault="00FF4CD2" w:rsidP="003825AD">
            <w:pPr>
              <w:pStyle w:val="tabletext11"/>
              <w:jc w:val="center"/>
              <w:rPr>
                <w:ins w:id="35422" w:author="Author"/>
              </w:rPr>
            </w:pPr>
            <w:ins w:id="35423" w:author="Author">
              <w:r w:rsidRPr="0056462E">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09524" w14:textId="77777777" w:rsidR="00FF4CD2" w:rsidRPr="0056462E" w:rsidRDefault="00FF4CD2" w:rsidP="003825AD">
            <w:pPr>
              <w:pStyle w:val="tabletext11"/>
              <w:jc w:val="center"/>
              <w:rPr>
                <w:ins w:id="35424" w:author="Author"/>
              </w:rPr>
            </w:pPr>
            <w:ins w:id="35425" w:author="Author">
              <w:r w:rsidRPr="0056462E">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645D8" w14:textId="77777777" w:rsidR="00FF4CD2" w:rsidRPr="0056462E" w:rsidRDefault="00FF4CD2" w:rsidP="003825AD">
            <w:pPr>
              <w:pStyle w:val="tabletext11"/>
              <w:jc w:val="center"/>
              <w:rPr>
                <w:ins w:id="35426" w:author="Author"/>
              </w:rPr>
            </w:pPr>
            <w:ins w:id="35427" w:author="Author">
              <w:r w:rsidRPr="0056462E">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2390C" w14:textId="77777777" w:rsidR="00FF4CD2" w:rsidRPr="0056462E" w:rsidRDefault="00FF4CD2" w:rsidP="003825AD">
            <w:pPr>
              <w:pStyle w:val="tabletext11"/>
              <w:jc w:val="center"/>
              <w:rPr>
                <w:ins w:id="35428" w:author="Author"/>
              </w:rPr>
            </w:pPr>
            <w:ins w:id="35429" w:author="Author">
              <w:r w:rsidRPr="0056462E">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3696E" w14:textId="77777777" w:rsidR="00FF4CD2" w:rsidRPr="0056462E" w:rsidRDefault="00FF4CD2" w:rsidP="003825AD">
            <w:pPr>
              <w:pStyle w:val="tabletext11"/>
              <w:jc w:val="center"/>
              <w:rPr>
                <w:ins w:id="35430" w:author="Author"/>
              </w:rPr>
            </w:pPr>
            <w:ins w:id="35431" w:author="Author">
              <w:r w:rsidRPr="0056462E">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0ACA1" w14:textId="77777777" w:rsidR="00FF4CD2" w:rsidRPr="0056462E" w:rsidRDefault="00FF4CD2" w:rsidP="003825AD">
            <w:pPr>
              <w:pStyle w:val="tabletext11"/>
              <w:jc w:val="center"/>
              <w:rPr>
                <w:ins w:id="35432" w:author="Author"/>
              </w:rPr>
            </w:pPr>
            <w:ins w:id="35433" w:author="Author">
              <w:r w:rsidRPr="0056462E">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B6624" w14:textId="77777777" w:rsidR="00FF4CD2" w:rsidRPr="0056462E" w:rsidRDefault="00FF4CD2" w:rsidP="003825AD">
            <w:pPr>
              <w:pStyle w:val="tabletext11"/>
              <w:jc w:val="center"/>
              <w:rPr>
                <w:ins w:id="35434" w:author="Author"/>
              </w:rPr>
            </w:pPr>
            <w:ins w:id="35435" w:author="Author">
              <w:r w:rsidRPr="0056462E">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A621F" w14:textId="77777777" w:rsidR="00FF4CD2" w:rsidRPr="0056462E" w:rsidRDefault="00FF4CD2" w:rsidP="003825AD">
            <w:pPr>
              <w:pStyle w:val="tabletext11"/>
              <w:jc w:val="center"/>
              <w:rPr>
                <w:ins w:id="35436" w:author="Author"/>
              </w:rPr>
            </w:pPr>
            <w:ins w:id="35437" w:author="Author">
              <w:r w:rsidRPr="0056462E">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32071" w14:textId="77777777" w:rsidR="00FF4CD2" w:rsidRPr="0056462E" w:rsidRDefault="00FF4CD2" w:rsidP="003825AD">
            <w:pPr>
              <w:pStyle w:val="tabletext11"/>
              <w:jc w:val="center"/>
              <w:rPr>
                <w:ins w:id="35438" w:author="Author"/>
              </w:rPr>
            </w:pPr>
            <w:ins w:id="35439" w:author="Author">
              <w:r w:rsidRPr="0056462E">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07F86" w14:textId="77777777" w:rsidR="00FF4CD2" w:rsidRPr="0056462E" w:rsidRDefault="00FF4CD2" w:rsidP="003825AD">
            <w:pPr>
              <w:pStyle w:val="tabletext11"/>
              <w:jc w:val="center"/>
              <w:rPr>
                <w:ins w:id="35440" w:author="Author"/>
              </w:rPr>
            </w:pPr>
            <w:ins w:id="35441" w:author="Author">
              <w:r w:rsidRPr="0056462E">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8DD85" w14:textId="77777777" w:rsidR="00FF4CD2" w:rsidRPr="0056462E" w:rsidRDefault="00FF4CD2" w:rsidP="003825AD">
            <w:pPr>
              <w:pStyle w:val="tabletext11"/>
              <w:jc w:val="center"/>
              <w:rPr>
                <w:ins w:id="35442" w:author="Author"/>
              </w:rPr>
            </w:pPr>
            <w:ins w:id="35443" w:author="Author">
              <w:r w:rsidRPr="0056462E">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706BE" w14:textId="77777777" w:rsidR="00FF4CD2" w:rsidRPr="0056462E" w:rsidRDefault="00FF4CD2" w:rsidP="003825AD">
            <w:pPr>
              <w:pStyle w:val="tabletext11"/>
              <w:jc w:val="center"/>
              <w:rPr>
                <w:ins w:id="35444" w:author="Author"/>
              </w:rPr>
            </w:pPr>
            <w:ins w:id="35445" w:author="Author">
              <w:r w:rsidRPr="0056462E">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A862F" w14:textId="77777777" w:rsidR="00FF4CD2" w:rsidRPr="0056462E" w:rsidRDefault="00FF4CD2" w:rsidP="003825AD">
            <w:pPr>
              <w:pStyle w:val="tabletext11"/>
              <w:jc w:val="center"/>
              <w:rPr>
                <w:ins w:id="35446" w:author="Author"/>
              </w:rPr>
            </w:pPr>
            <w:ins w:id="35447" w:author="Author">
              <w:r w:rsidRPr="0056462E">
                <w:t>1.09</w:t>
              </w:r>
            </w:ins>
          </w:p>
        </w:tc>
      </w:tr>
      <w:tr w:rsidR="00FF4CD2" w:rsidRPr="0056462E" w14:paraId="7BDDB8AD" w14:textId="77777777" w:rsidTr="003825AD">
        <w:trPr>
          <w:trHeight w:val="190"/>
          <w:ins w:id="3544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3D141A1" w14:textId="77777777" w:rsidR="00FF4CD2" w:rsidRPr="0056462E" w:rsidRDefault="00FF4CD2" w:rsidP="003825AD">
            <w:pPr>
              <w:pStyle w:val="tabletext11"/>
              <w:jc w:val="right"/>
              <w:rPr>
                <w:ins w:id="3544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DCFA650" w14:textId="77777777" w:rsidR="00FF4CD2" w:rsidRPr="0056462E" w:rsidRDefault="00FF4CD2" w:rsidP="003825AD">
            <w:pPr>
              <w:pStyle w:val="tabletext11"/>
              <w:tabs>
                <w:tab w:val="decimal" w:pos="640"/>
              </w:tabs>
              <w:rPr>
                <w:ins w:id="35450" w:author="Author"/>
              </w:rPr>
            </w:pPr>
            <w:ins w:id="35451" w:author="Author">
              <w:r w:rsidRPr="0056462E">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C2953" w14:textId="77777777" w:rsidR="00FF4CD2" w:rsidRPr="0056462E" w:rsidRDefault="00FF4CD2" w:rsidP="003825AD">
            <w:pPr>
              <w:pStyle w:val="tabletext11"/>
              <w:jc w:val="center"/>
              <w:rPr>
                <w:ins w:id="35452" w:author="Author"/>
              </w:rPr>
            </w:pPr>
            <w:ins w:id="35453" w:author="Author">
              <w:r w:rsidRPr="0056462E">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A1BF5" w14:textId="77777777" w:rsidR="00FF4CD2" w:rsidRPr="0056462E" w:rsidRDefault="00FF4CD2" w:rsidP="003825AD">
            <w:pPr>
              <w:pStyle w:val="tabletext11"/>
              <w:jc w:val="center"/>
              <w:rPr>
                <w:ins w:id="35454" w:author="Author"/>
              </w:rPr>
            </w:pPr>
            <w:ins w:id="35455" w:author="Author">
              <w:r w:rsidRPr="0056462E">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F78CB" w14:textId="77777777" w:rsidR="00FF4CD2" w:rsidRPr="0056462E" w:rsidRDefault="00FF4CD2" w:rsidP="003825AD">
            <w:pPr>
              <w:pStyle w:val="tabletext11"/>
              <w:jc w:val="center"/>
              <w:rPr>
                <w:ins w:id="35456" w:author="Author"/>
              </w:rPr>
            </w:pPr>
            <w:ins w:id="35457" w:author="Author">
              <w:r w:rsidRPr="0056462E">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9E813" w14:textId="77777777" w:rsidR="00FF4CD2" w:rsidRPr="0056462E" w:rsidRDefault="00FF4CD2" w:rsidP="003825AD">
            <w:pPr>
              <w:pStyle w:val="tabletext11"/>
              <w:jc w:val="center"/>
              <w:rPr>
                <w:ins w:id="35458" w:author="Author"/>
              </w:rPr>
            </w:pPr>
            <w:ins w:id="35459" w:author="Author">
              <w:r w:rsidRPr="0056462E">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90310" w14:textId="77777777" w:rsidR="00FF4CD2" w:rsidRPr="0056462E" w:rsidRDefault="00FF4CD2" w:rsidP="003825AD">
            <w:pPr>
              <w:pStyle w:val="tabletext11"/>
              <w:jc w:val="center"/>
              <w:rPr>
                <w:ins w:id="35460" w:author="Author"/>
              </w:rPr>
            </w:pPr>
            <w:ins w:id="35461" w:author="Author">
              <w:r w:rsidRPr="0056462E">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72E58" w14:textId="77777777" w:rsidR="00FF4CD2" w:rsidRPr="0056462E" w:rsidRDefault="00FF4CD2" w:rsidP="003825AD">
            <w:pPr>
              <w:pStyle w:val="tabletext11"/>
              <w:jc w:val="center"/>
              <w:rPr>
                <w:ins w:id="35462" w:author="Author"/>
              </w:rPr>
            </w:pPr>
            <w:ins w:id="35463" w:author="Author">
              <w:r w:rsidRPr="0056462E">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99BEC" w14:textId="77777777" w:rsidR="00FF4CD2" w:rsidRPr="0056462E" w:rsidRDefault="00FF4CD2" w:rsidP="003825AD">
            <w:pPr>
              <w:pStyle w:val="tabletext11"/>
              <w:jc w:val="center"/>
              <w:rPr>
                <w:ins w:id="35464" w:author="Author"/>
              </w:rPr>
            </w:pPr>
            <w:ins w:id="35465" w:author="Author">
              <w:r w:rsidRPr="0056462E">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F57D1" w14:textId="77777777" w:rsidR="00FF4CD2" w:rsidRPr="0056462E" w:rsidRDefault="00FF4CD2" w:rsidP="003825AD">
            <w:pPr>
              <w:pStyle w:val="tabletext11"/>
              <w:jc w:val="center"/>
              <w:rPr>
                <w:ins w:id="35466" w:author="Author"/>
              </w:rPr>
            </w:pPr>
            <w:ins w:id="35467" w:author="Author">
              <w:r w:rsidRPr="0056462E">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8D7C7" w14:textId="77777777" w:rsidR="00FF4CD2" w:rsidRPr="0056462E" w:rsidRDefault="00FF4CD2" w:rsidP="003825AD">
            <w:pPr>
              <w:pStyle w:val="tabletext11"/>
              <w:jc w:val="center"/>
              <w:rPr>
                <w:ins w:id="35468" w:author="Author"/>
              </w:rPr>
            </w:pPr>
            <w:ins w:id="35469" w:author="Author">
              <w:r w:rsidRPr="0056462E">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AA184" w14:textId="77777777" w:rsidR="00FF4CD2" w:rsidRPr="0056462E" w:rsidRDefault="00FF4CD2" w:rsidP="003825AD">
            <w:pPr>
              <w:pStyle w:val="tabletext11"/>
              <w:jc w:val="center"/>
              <w:rPr>
                <w:ins w:id="35470" w:author="Author"/>
              </w:rPr>
            </w:pPr>
            <w:ins w:id="35471" w:author="Author">
              <w:r w:rsidRPr="0056462E">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335F1" w14:textId="77777777" w:rsidR="00FF4CD2" w:rsidRPr="0056462E" w:rsidRDefault="00FF4CD2" w:rsidP="003825AD">
            <w:pPr>
              <w:pStyle w:val="tabletext11"/>
              <w:jc w:val="center"/>
              <w:rPr>
                <w:ins w:id="35472" w:author="Author"/>
              </w:rPr>
            </w:pPr>
            <w:ins w:id="35473" w:author="Author">
              <w:r w:rsidRPr="0056462E">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95B74" w14:textId="77777777" w:rsidR="00FF4CD2" w:rsidRPr="0056462E" w:rsidRDefault="00FF4CD2" w:rsidP="003825AD">
            <w:pPr>
              <w:pStyle w:val="tabletext11"/>
              <w:jc w:val="center"/>
              <w:rPr>
                <w:ins w:id="35474" w:author="Author"/>
              </w:rPr>
            </w:pPr>
            <w:ins w:id="35475" w:author="Author">
              <w:r w:rsidRPr="0056462E">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6697A" w14:textId="77777777" w:rsidR="00FF4CD2" w:rsidRPr="0056462E" w:rsidRDefault="00FF4CD2" w:rsidP="003825AD">
            <w:pPr>
              <w:pStyle w:val="tabletext11"/>
              <w:jc w:val="center"/>
              <w:rPr>
                <w:ins w:id="35476" w:author="Author"/>
              </w:rPr>
            </w:pPr>
            <w:ins w:id="35477" w:author="Author">
              <w:r w:rsidRPr="0056462E">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93C38" w14:textId="77777777" w:rsidR="00FF4CD2" w:rsidRPr="0056462E" w:rsidRDefault="00FF4CD2" w:rsidP="003825AD">
            <w:pPr>
              <w:pStyle w:val="tabletext11"/>
              <w:jc w:val="center"/>
              <w:rPr>
                <w:ins w:id="35478" w:author="Author"/>
              </w:rPr>
            </w:pPr>
            <w:ins w:id="35479" w:author="Author">
              <w:r w:rsidRPr="0056462E">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81473" w14:textId="77777777" w:rsidR="00FF4CD2" w:rsidRPr="0056462E" w:rsidRDefault="00FF4CD2" w:rsidP="003825AD">
            <w:pPr>
              <w:pStyle w:val="tabletext11"/>
              <w:jc w:val="center"/>
              <w:rPr>
                <w:ins w:id="35480" w:author="Author"/>
              </w:rPr>
            </w:pPr>
            <w:ins w:id="35481" w:author="Author">
              <w:r w:rsidRPr="0056462E">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54D07" w14:textId="77777777" w:rsidR="00FF4CD2" w:rsidRPr="0056462E" w:rsidRDefault="00FF4CD2" w:rsidP="003825AD">
            <w:pPr>
              <w:pStyle w:val="tabletext11"/>
              <w:jc w:val="center"/>
              <w:rPr>
                <w:ins w:id="35482" w:author="Author"/>
              </w:rPr>
            </w:pPr>
            <w:ins w:id="35483" w:author="Author">
              <w:r w:rsidRPr="0056462E">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8E9CB" w14:textId="77777777" w:rsidR="00FF4CD2" w:rsidRPr="0056462E" w:rsidRDefault="00FF4CD2" w:rsidP="003825AD">
            <w:pPr>
              <w:pStyle w:val="tabletext11"/>
              <w:jc w:val="center"/>
              <w:rPr>
                <w:ins w:id="35484" w:author="Author"/>
              </w:rPr>
            </w:pPr>
            <w:ins w:id="35485" w:author="Author">
              <w:r w:rsidRPr="0056462E">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E124C" w14:textId="77777777" w:rsidR="00FF4CD2" w:rsidRPr="0056462E" w:rsidRDefault="00FF4CD2" w:rsidP="003825AD">
            <w:pPr>
              <w:pStyle w:val="tabletext11"/>
              <w:jc w:val="center"/>
              <w:rPr>
                <w:ins w:id="35486" w:author="Author"/>
              </w:rPr>
            </w:pPr>
            <w:ins w:id="35487" w:author="Author">
              <w:r w:rsidRPr="0056462E">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0C9B2" w14:textId="77777777" w:rsidR="00FF4CD2" w:rsidRPr="0056462E" w:rsidRDefault="00FF4CD2" w:rsidP="003825AD">
            <w:pPr>
              <w:pStyle w:val="tabletext11"/>
              <w:jc w:val="center"/>
              <w:rPr>
                <w:ins w:id="35488" w:author="Author"/>
              </w:rPr>
            </w:pPr>
            <w:ins w:id="35489" w:author="Author">
              <w:r w:rsidRPr="0056462E">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69493" w14:textId="77777777" w:rsidR="00FF4CD2" w:rsidRPr="0056462E" w:rsidRDefault="00FF4CD2" w:rsidP="003825AD">
            <w:pPr>
              <w:pStyle w:val="tabletext11"/>
              <w:jc w:val="center"/>
              <w:rPr>
                <w:ins w:id="35490" w:author="Author"/>
              </w:rPr>
            </w:pPr>
            <w:ins w:id="35491" w:author="Author">
              <w:r w:rsidRPr="0056462E">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E75E4" w14:textId="77777777" w:rsidR="00FF4CD2" w:rsidRPr="0056462E" w:rsidRDefault="00FF4CD2" w:rsidP="003825AD">
            <w:pPr>
              <w:pStyle w:val="tabletext11"/>
              <w:jc w:val="center"/>
              <w:rPr>
                <w:ins w:id="35492" w:author="Author"/>
              </w:rPr>
            </w:pPr>
            <w:ins w:id="35493" w:author="Author">
              <w:r w:rsidRPr="0056462E">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D5EEF" w14:textId="77777777" w:rsidR="00FF4CD2" w:rsidRPr="0056462E" w:rsidRDefault="00FF4CD2" w:rsidP="003825AD">
            <w:pPr>
              <w:pStyle w:val="tabletext11"/>
              <w:jc w:val="center"/>
              <w:rPr>
                <w:ins w:id="35494" w:author="Author"/>
              </w:rPr>
            </w:pPr>
            <w:ins w:id="35495" w:author="Author">
              <w:r w:rsidRPr="0056462E">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FA5A8" w14:textId="77777777" w:rsidR="00FF4CD2" w:rsidRPr="0056462E" w:rsidRDefault="00FF4CD2" w:rsidP="003825AD">
            <w:pPr>
              <w:pStyle w:val="tabletext11"/>
              <w:jc w:val="center"/>
              <w:rPr>
                <w:ins w:id="35496" w:author="Author"/>
              </w:rPr>
            </w:pPr>
            <w:ins w:id="35497" w:author="Author">
              <w:r w:rsidRPr="0056462E">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2FCAA" w14:textId="77777777" w:rsidR="00FF4CD2" w:rsidRPr="0056462E" w:rsidRDefault="00FF4CD2" w:rsidP="003825AD">
            <w:pPr>
              <w:pStyle w:val="tabletext11"/>
              <w:jc w:val="center"/>
              <w:rPr>
                <w:ins w:id="35498" w:author="Author"/>
              </w:rPr>
            </w:pPr>
            <w:ins w:id="35499" w:author="Author">
              <w:r w:rsidRPr="0056462E">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3EF69" w14:textId="77777777" w:rsidR="00FF4CD2" w:rsidRPr="0056462E" w:rsidRDefault="00FF4CD2" w:rsidP="003825AD">
            <w:pPr>
              <w:pStyle w:val="tabletext11"/>
              <w:jc w:val="center"/>
              <w:rPr>
                <w:ins w:id="35500" w:author="Author"/>
              </w:rPr>
            </w:pPr>
            <w:ins w:id="35501" w:author="Author">
              <w:r w:rsidRPr="0056462E">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446F7" w14:textId="77777777" w:rsidR="00FF4CD2" w:rsidRPr="0056462E" w:rsidRDefault="00FF4CD2" w:rsidP="003825AD">
            <w:pPr>
              <w:pStyle w:val="tabletext11"/>
              <w:jc w:val="center"/>
              <w:rPr>
                <w:ins w:id="35502" w:author="Author"/>
              </w:rPr>
            </w:pPr>
            <w:ins w:id="35503" w:author="Author">
              <w:r w:rsidRPr="0056462E">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357F0" w14:textId="77777777" w:rsidR="00FF4CD2" w:rsidRPr="0056462E" w:rsidRDefault="00FF4CD2" w:rsidP="003825AD">
            <w:pPr>
              <w:pStyle w:val="tabletext11"/>
              <w:jc w:val="center"/>
              <w:rPr>
                <w:ins w:id="35504" w:author="Author"/>
              </w:rPr>
            </w:pPr>
            <w:ins w:id="35505" w:author="Author">
              <w:r w:rsidRPr="0056462E">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147D7" w14:textId="77777777" w:rsidR="00FF4CD2" w:rsidRPr="0056462E" w:rsidRDefault="00FF4CD2" w:rsidP="003825AD">
            <w:pPr>
              <w:pStyle w:val="tabletext11"/>
              <w:jc w:val="center"/>
              <w:rPr>
                <w:ins w:id="35506" w:author="Author"/>
              </w:rPr>
            </w:pPr>
            <w:ins w:id="35507" w:author="Author">
              <w:r w:rsidRPr="0056462E">
                <w:t>1.17</w:t>
              </w:r>
            </w:ins>
          </w:p>
        </w:tc>
      </w:tr>
      <w:tr w:rsidR="00FF4CD2" w:rsidRPr="0056462E" w14:paraId="29CAF0AE" w14:textId="77777777" w:rsidTr="003825AD">
        <w:trPr>
          <w:trHeight w:val="190"/>
          <w:ins w:id="35508" w:author="Author"/>
        </w:trPr>
        <w:tc>
          <w:tcPr>
            <w:tcW w:w="200" w:type="dxa"/>
            <w:tcBorders>
              <w:top w:val="single" w:sz="4" w:space="0" w:color="auto"/>
              <w:right w:val="nil"/>
            </w:tcBorders>
            <w:shd w:val="clear" w:color="auto" w:fill="auto"/>
            <w:vAlign w:val="bottom"/>
          </w:tcPr>
          <w:p w14:paraId="0402C02F" w14:textId="77777777" w:rsidR="00FF4CD2" w:rsidRPr="0056462E" w:rsidRDefault="00FF4CD2" w:rsidP="003825AD">
            <w:pPr>
              <w:pStyle w:val="tabletext11"/>
              <w:jc w:val="right"/>
              <w:rPr>
                <w:ins w:id="35509" w:author="Author"/>
              </w:rPr>
            </w:pPr>
          </w:p>
        </w:tc>
        <w:tc>
          <w:tcPr>
            <w:tcW w:w="1580" w:type="dxa"/>
            <w:tcBorders>
              <w:top w:val="single" w:sz="4" w:space="0" w:color="auto"/>
              <w:left w:val="nil"/>
            </w:tcBorders>
            <w:shd w:val="clear" w:color="auto" w:fill="auto"/>
            <w:vAlign w:val="bottom"/>
          </w:tcPr>
          <w:p w14:paraId="78937DF3" w14:textId="77777777" w:rsidR="00FF4CD2" w:rsidRPr="0056462E" w:rsidRDefault="00FF4CD2" w:rsidP="003825AD">
            <w:pPr>
              <w:pStyle w:val="tabletext11"/>
              <w:tabs>
                <w:tab w:val="decimal" w:pos="640"/>
              </w:tabs>
              <w:rPr>
                <w:ins w:id="35510" w:author="Author"/>
              </w:rPr>
            </w:pPr>
            <w:ins w:id="35511" w:author="Author">
              <w:r w:rsidRPr="0056462E">
                <w:t>700,000 to 799,999</w:t>
              </w:r>
            </w:ins>
          </w:p>
        </w:tc>
        <w:tc>
          <w:tcPr>
            <w:tcW w:w="680" w:type="dxa"/>
            <w:tcBorders>
              <w:top w:val="single" w:sz="4" w:space="0" w:color="auto"/>
            </w:tcBorders>
            <w:shd w:val="clear" w:color="auto" w:fill="auto"/>
            <w:noWrap/>
            <w:vAlign w:val="bottom"/>
          </w:tcPr>
          <w:p w14:paraId="4D53B9EE" w14:textId="77777777" w:rsidR="00FF4CD2" w:rsidRPr="0056462E" w:rsidRDefault="00FF4CD2" w:rsidP="003825AD">
            <w:pPr>
              <w:pStyle w:val="tabletext11"/>
              <w:jc w:val="center"/>
              <w:rPr>
                <w:ins w:id="35512" w:author="Author"/>
              </w:rPr>
            </w:pPr>
            <w:ins w:id="35513" w:author="Author">
              <w:r w:rsidRPr="0056462E">
                <w:t>3.94</w:t>
              </w:r>
            </w:ins>
          </w:p>
        </w:tc>
        <w:tc>
          <w:tcPr>
            <w:tcW w:w="900" w:type="dxa"/>
            <w:tcBorders>
              <w:top w:val="single" w:sz="4" w:space="0" w:color="auto"/>
            </w:tcBorders>
            <w:shd w:val="clear" w:color="auto" w:fill="auto"/>
            <w:noWrap/>
            <w:vAlign w:val="bottom"/>
          </w:tcPr>
          <w:p w14:paraId="2010B39C" w14:textId="77777777" w:rsidR="00FF4CD2" w:rsidRPr="0056462E" w:rsidRDefault="00FF4CD2" w:rsidP="003825AD">
            <w:pPr>
              <w:pStyle w:val="tabletext11"/>
              <w:jc w:val="center"/>
              <w:rPr>
                <w:ins w:id="35514" w:author="Author"/>
              </w:rPr>
            </w:pPr>
            <w:ins w:id="35515" w:author="Author">
              <w:r w:rsidRPr="0056462E">
                <w:t>3.94</w:t>
              </w:r>
            </w:ins>
          </w:p>
        </w:tc>
        <w:tc>
          <w:tcPr>
            <w:tcW w:w="400" w:type="dxa"/>
            <w:tcBorders>
              <w:top w:val="single" w:sz="4" w:space="0" w:color="auto"/>
            </w:tcBorders>
            <w:shd w:val="clear" w:color="auto" w:fill="auto"/>
            <w:noWrap/>
            <w:vAlign w:val="bottom"/>
          </w:tcPr>
          <w:p w14:paraId="3BC71A79" w14:textId="77777777" w:rsidR="00FF4CD2" w:rsidRPr="0056462E" w:rsidRDefault="00FF4CD2" w:rsidP="003825AD">
            <w:pPr>
              <w:pStyle w:val="tabletext11"/>
              <w:jc w:val="center"/>
              <w:rPr>
                <w:ins w:id="35516" w:author="Author"/>
              </w:rPr>
            </w:pPr>
            <w:ins w:id="35517" w:author="Author">
              <w:r w:rsidRPr="0056462E">
                <w:t>3.94</w:t>
              </w:r>
            </w:ins>
          </w:p>
        </w:tc>
        <w:tc>
          <w:tcPr>
            <w:tcW w:w="400" w:type="dxa"/>
            <w:tcBorders>
              <w:top w:val="single" w:sz="4" w:space="0" w:color="auto"/>
            </w:tcBorders>
            <w:shd w:val="clear" w:color="auto" w:fill="auto"/>
            <w:noWrap/>
            <w:vAlign w:val="bottom"/>
          </w:tcPr>
          <w:p w14:paraId="604F73A4" w14:textId="77777777" w:rsidR="00FF4CD2" w:rsidRPr="0056462E" w:rsidRDefault="00FF4CD2" w:rsidP="003825AD">
            <w:pPr>
              <w:pStyle w:val="tabletext11"/>
              <w:jc w:val="center"/>
              <w:rPr>
                <w:ins w:id="35518" w:author="Author"/>
              </w:rPr>
            </w:pPr>
            <w:ins w:id="35519" w:author="Author">
              <w:r w:rsidRPr="0056462E">
                <w:t>3.76</w:t>
              </w:r>
            </w:ins>
          </w:p>
        </w:tc>
        <w:tc>
          <w:tcPr>
            <w:tcW w:w="400" w:type="dxa"/>
            <w:tcBorders>
              <w:top w:val="single" w:sz="4" w:space="0" w:color="auto"/>
            </w:tcBorders>
            <w:shd w:val="clear" w:color="auto" w:fill="auto"/>
            <w:noWrap/>
            <w:vAlign w:val="bottom"/>
          </w:tcPr>
          <w:p w14:paraId="631432B1" w14:textId="77777777" w:rsidR="00FF4CD2" w:rsidRPr="0056462E" w:rsidRDefault="00FF4CD2" w:rsidP="003825AD">
            <w:pPr>
              <w:pStyle w:val="tabletext11"/>
              <w:jc w:val="center"/>
              <w:rPr>
                <w:ins w:id="35520" w:author="Author"/>
              </w:rPr>
            </w:pPr>
            <w:ins w:id="35521" w:author="Author">
              <w:r w:rsidRPr="0056462E">
                <w:t>3.59</w:t>
              </w:r>
            </w:ins>
          </w:p>
        </w:tc>
        <w:tc>
          <w:tcPr>
            <w:tcW w:w="400" w:type="dxa"/>
            <w:tcBorders>
              <w:top w:val="single" w:sz="4" w:space="0" w:color="auto"/>
            </w:tcBorders>
            <w:shd w:val="clear" w:color="auto" w:fill="auto"/>
            <w:noWrap/>
            <w:vAlign w:val="bottom"/>
          </w:tcPr>
          <w:p w14:paraId="18E9A185" w14:textId="77777777" w:rsidR="00FF4CD2" w:rsidRPr="0056462E" w:rsidRDefault="00FF4CD2" w:rsidP="003825AD">
            <w:pPr>
              <w:pStyle w:val="tabletext11"/>
              <w:jc w:val="center"/>
              <w:rPr>
                <w:ins w:id="35522" w:author="Author"/>
              </w:rPr>
            </w:pPr>
            <w:ins w:id="35523" w:author="Author">
              <w:r w:rsidRPr="0056462E">
                <w:t>3.23</w:t>
              </w:r>
            </w:ins>
          </w:p>
        </w:tc>
        <w:tc>
          <w:tcPr>
            <w:tcW w:w="400" w:type="dxa"/>
            <w:tcBorders>
              <w:top w:val="single" w:sz="4" w:space="0" w:color="auto"/>
            </w:tcBorders>
            <w:shd w:val="clear" w:color="auto" w:fill="auto"/>
            <w:noWrap/>
            <w:vAlign w:val="bottom"/>
          </w:tcPr>
          <w:p w14:paraId="55E63066" w14:textId="77777777" w:rsidR="00FF4CD2" w:rsidRPr="0056462E" w:rsidRDefault="00FF4CD2" w:rsidP="003825AD">
            <w:pPr>
              <w:pStyle w:val="tabletext11"/>
              <w:jc w:val="center"/>
              <w:rPr>
                <w:ins w:id="35524" w:author="Author"/>
              </w:rPr>
            </w:pPr>
            <w:ins w:id="35525" w:author="Author">
              <w:r w:rsidRPr="0056462E">
                <w:t>3.08</w:t>
              </w:r>
            </w:ins>
          </w:p>
        </w:tc>
        <w:tc>
          <w:tcPr>
            <w:tcW w:w="400" w:type="dxa"/>
            <w:tcBorders>
              <w:top w:val="single" w:sz="4" w:space="0" w:color="auto"/>
            </w:tcBorders>
            <w:shd w:val="clear" w:color="auto" w:fill="auto"/>
            <w:noWrap/>
            <w:vAlign w:val="bottom"/>
          </w:tcPr>
          <w:p w14:paraId="7ADBA506" w14:textId="77777777" w:rsidR="00FF4CD2" w:rsidRPr="0056462E" w:rsidRDefault="00FF4CD2" w:rsidP="003825AD">
            <w:pPr>
              <w:pStyle w:val="tabletext11"/>
              <w:jc w:val="center"/>
              <w:rPr>
                <w:ins w:id="35526" w:author="Author"/>
              </w:rPr>
            </w:pPr>
            <w:ins w:id="35527" w:author="Author">
              <w:r w:rsidRPr="0056462E">
                <w:t>2.93</w:t>
              </w:r>
            </w:ins>
          </w:p>
        </w:tc>
        <w:tc>
          <w:tcPr>
            <w:tcW w:w="400" w:type="dxa"/>
            <w:tcBorders>
              <w:top w:val="single" w:sz="4" w:space="0" w:color="auto"/>
            </w:tcBorders>
            <w:shd w:val="clear" w:color="auto" w:fill="auto"/>
            <w:noWrap/>
            <w:vAlign w:val="bottom"/>
          </w:tcPr>
          <w:p w14:paraId="5756CD91" w14:textId="77777777" w:rsidR="00FF4CD2" w:rsidRPr="0056462E" w:rsidRDefault="00FF4CD2" w:rsidP="003825AD">
            <w:pPr>
              <w:pStyle w:val="tabletext11"/>
              <w:jc w:val="center"/>
              <w:rPr>
                <w:ins w:id="35528" w:author="Author"/>
              </w:rPr>
            </w:pPr>
            <w:ins w:id="35529" w:author="Author">
              <w:r w:rsidRPr="0056462E">
                <w:t>2.78</w:t>
              </w:r>
            </w:ins>
          </w:p>
        </w:tc>
        <w:tc>
          <w:tcPr>
            <w:tcW w:w="400" w:type="dxa"/>
            <w:tcBorders>
              <w:top w:val="single" w:sz="4" w:space="0" w:color="auto"/>
            </w:tcBorders>
            <w:shd w:val="clear" w:color="auto" w:fill="auto"/>
            <w:noWrap/>
            <w:vAlign w:val="bottom"/>
          </w:tcPr>
          <w:p w14:paraId="38190D37" w14:textId="77777777" w:rsidR="00FF4CD2" w:rsidRPr="0056462E" w:rsidRDefault="00FF4CD2" w:rsidP="003825AD">
            <w:pPr>
              <w:pStyle w:val="tabletext11"/>
              <w:jc w:val="center"/>
              <w:rPr>
                <w:ins w:id="35530" w:author="Author"/>
              </w:rPr>
            </w:pPr>
            <w:ins w:id="35531" w:author="Author">
              <w:r w:rsidRPr="0056462E">
                <w:t>2.63</w:t>
              </w:r>
            </w:ins>
          </w:p>
        </w:tc>
        <w:tc>
          <w:tcPr>
            <w:tcW w:w="400" w:type="dxa"/>
            <w:tcBorders>
              <w:top w:val="single" w:sz="4" w:space="0" w:color="auto"/>
            </w:tcBorders>
            <w:shd w:val="clear" w:color="auto" w:fill="auto"/>
            <w:noWrap/>
            <w:vAlign w:val="bottom"/>
          </w:tcPr>
          <w:p w14:paraId="341CD325" w14:textId="77777777" w:rsidR="00FF4CD2" w:rsidRPr="0056462E" w:rsidRDefault="00FF4CD2" w:rsidP="003825AD">
            <w:pPr>
              <w:pStyle w:val="tabletext11"/>
              <w:jc w:val="center"/>
              <w:rPr>
                <w:ins w:id="35532" w:author="Author"/>
              </w:rPr>
            </w:pPr>
            <w:ins w:id="35533" w:author="Author">
              <w:r w:rsidRPr="0056462E">
                <w:t>2.48</w:t>
              </w:r>
            </w:ins>
          </w:p>
        </w:tc>
        <w:tc>
          <w:tcPr>
            <w:tcW w:w="400" w:type="dxa"/>
            <w:tcBorders>
              <w:top w:val="single" w:sz="4" w:space="0" w:color="auto"/>
            </w:tcBorders>
            <w:shd w:val="clear" w:color="auto" w:fill="auto"/>
            <w:noWrap/>
            <w:vAlign w:val="bottom"/>
          </w:tcPr>
          <w:p w14:paraId="50DCF5F3" w14:textId="77777777" w:rsidR="00FF4CD2" w:rsidRPr="0056462E" w:rsidRDefault="00FF4CD2" w:rsidP="003825AD">
            <w:pPr>
              <w:pStyle w:val="tabletext11"/>
              <w:jc w:val="center"/>
              <w:rPr>
                <w:ins w:id="35534" w:author="Author"/>
              </w:rPr>
            </w:pPr>
            <w:ins w:id="35535" w:author="Author">
              <w:r w:rsidRPr="0056462E">
                <w:t>2.38</w:t>
              </w:r>
            </w:ins>
          </w:p>
        </w:tc>
        <w:tc>
          <w:tcPr>
            <w:tcW w:w="400" w:type="dxa"/>
            <w:tcBorders>
              <w:top w:val="single" w:sz="4" w:space="0" w:color="auto"/>
            </w:tcBorders>
            <w:shd w:val="clear" w:color="auto" w:fill="auto"/>
            <w:noWrap/>
            <w:vAlign w:val="bottom"/>
          </w:tcPr>
          <w:p w14:paraId="47D45E5E" w14:textId="77777777" w:rsidR="00FF4CD2" w:rsidRPr="0056462E" w:rsidRDefault="00FF4CD2" w:rsidP="003825AD">
            <w:pPr>
              <w:pStyle w:val="tabletext11"/>
              <w:jc w:val="center"/>
              <w:rPr>
                <w:ins w:id="35536" w:author="Author"/>
              </w:rPr>
            </w:pPr>
            <w:ins w:id="35537" w:author="Author">
              <w:r w:rsidRPr="0056462E">
                <w:t>2.29</w:t>
              </w:r>
            </w:ins>
          </w:p>
        </w:tc>
        <w:tc>
          <w:tcPr>
            <w:tcW w:w="400" w:type="dxa"/>
            <w:tcBorders>
              <w:top w:val="single" w:sz="4" w:space="0" w:color="auto"/>
            </w:tcBorders>
            <w:shd w:val="clear" w:color="auto" w:fill="auto"/>
            <w:noWrap/>
            <w:vAlign w:val="bottom"/>
          </w:tcPr>
          <w:p w14:paraId="393515FD" w14:textId="77777777" w:rsidR="00FF4CD2" w:rsidRPr="0056462E" w:rsidRDefault="00FF4CD2" w:rsidP="003825AD">
            <w:pPr>
              <w:pStyle w:val="tabletext11"/>
              <w:jc w:val="center"/>
              <w:rPr>
                <w:ins w:id="35538" w:author="Author"/>
              </w:rPr>
            </w:pPr>
            <w:ins w:id="35539" w:author="Author">
              <w:r w:rsidRPr="0056462E">
                <w:t>2.20</w:t>
              </w:r>
            </w:ins>
          </w:p>
        </w:tc>
        <w:tc>
          <w:tcPr>
            <w:tcW w:w="400" w:type="dxa"/>
            <w:tcBorders>
              <w:top w:val="single" w:sz="4" w:space="0" w:color="auto"/>
            </w:tcBorders>
            <w:shd w:val="clear" w:color="auto" w:fill="auto"/>
            <w:noWrap/>
            <w:vAlign w:val="bottom"/>
          </w:tcPr>
          <w:p w14:paraId="44995C95" w14:textId="77777777" w:rsidR="00FF4CD2" w:rsidRPr="0056462E" w:rsidRDefault="00FF4CD2" w:rsidP="003825AD">
            <w:pPr>
              <w:pStyle w:val="tabletext11"/>
              <w:jc w:val="center"/>
              <w:rPr>
                <w:ins w:id="35540" w:author="Author"/>
              </w:rPr>
            </w:pPr>
            <w:ins w:id="35541" w:author="Author">
              <w:r w:rsidRPr="0056462E">
                <w:t>2.11</w:t>
              </w:r>
            </w:ins>
          </w:p>
        </w:tc>
        <w:tc>
          <w:tcPr>
            <w:tcW w:w="400" w:type="dxa"/>
            <w:tcBorders>
              <w:top w:val="single" w:sz="4" w:space="0" w:color="auto"/>
            </w:tcBorders>
            <w:shd w:val="clear" w:color="auto" w:fill="auto"/>
            <w:noWrap/>
            <w:vAlign w:val="bottom"/>
          </w:tcPr>
          <w:p w14:paraId="4A819985" w14:textId="77777777" w:rsidR="00FF4CD2" w:rsidRPr="0056462E" w:rsidRDefault="00FF4CD2" w:rsidP="003825AD">
            <w:pPr>
              <w:pStyle w:val="tabletext11"/>
              <w:jc w:val="center"/>
              <w:rPr>
                <w:ins w:id="35542" w:author="Author"/>
              </w:rPr>
            </w:pPr>
            <w:ins w:id="35543" w:author="Author">
              <w:r w:rsidRPr="0056462E">
                <w:t>2.03</w:t>
              </w:r>
            </w:ins>
          </w:p>
        </w:tc>
        <w:tc>
          <w:tcPr>
            <w:tcW w:w="400" w:type="dxa"/>
            <w:tcBorders>
              <w:top w:val="single" w:sz="4" w:space="0" w:color="auto"/>
            </w:tcBorders>
            <w:shd w:val="clear" w:color="auto" w:fill="auto"/>
            <w:noWrap/>
            <w:vAlign w:val="bottom"/>
          </w:tcPr>
          <w:p w14:paraId="68EB518A" w14:textId="77777777" w:rsidR="00FF4CD2" w:rsidRPr="0056462E" w:rsidRDefault="00FF4CD2" w:rsidP="003825AD">
            <w:pPr>
              <w:pStyle w:val="tabletext11"/>
              <w:jc w:val="center"/>
              <w:rPr>
                <w:ins w:id="35544" w:author="Author"/>
              </w:rPr>
            </w:pPr>
            <w:ins w:id="35545" w:author="Author">
              <w:r w:rsidRPr="0056462E">
                <w:t>1.94</w:t>
              </w:r>
            </w:ins>
          </w:p>
        </w:tc>
        <w:tc>
          <w:tcPr>
            <w:tcW w:w="400" w:type="dxa"/>
            <w:tcBorders>
              <w:top w:val="single" w:sz="4" w:space="0" w:color="auto"/>
            </w:tcBorders>
            <w:shd w:val="clear" w:color="auto" w:fill="auto"/>
            <w:noWrap/>
            <w:vAlign w:val="bottom"/>
          </w:tcPr>
          <w:p w14:paraId="26A40D40" w14:textId="77777777" w:rsidR="00FF4CD2" w:rsidRPr="0056462E" w:rsidRDefault="00FF4CD2" w:rsidP="003825AD">
            <w:pPr>
              <w:pStyle w:val="tabletext11"/>
              <w:jc w:val="center"/>
              <w:rPr>
                <w:ins w:id="35546" w:author="Author"/>
              </w:rPr>
            </w:pPr>
            <w:ins w:id="35547" w:author="Author">
              <w:r w:rsidRPr="0056462E">
                <w:t>1.87</w:t>
              </w:r>
            </w:ins>
          </w:p>
        </w:tc>
        <w:tc>
          <w:tcPr>
            <w:tcW w:w="400" w:type="dxa"/>
            <w:tcBorders>
              <w:top w:val="single" w:sz="4" w:space="0" w:color="auto"/>
            </w:tcBorders>
            <w:shd w:val="clear" w:color="auto" w:fill="auto"/>
            <w:noWrap/>
            <w:vAlign w:val="bottom"/>
          </w:tcPr>
          <w:p w14:paraId="7E9D1C39" w14:textId="77777777" w:rsidR="00FF4CD2" w:rsidRPr="0056462E" w:rsidRDefault="00FF4CD2" w:rsidP="003825AD">
            <w:pPr>
              <w:pStyle w:val="tabletext11"/>
              <w:jc w:val="center"/>
              <w:rPr>
                <w:ins w:id="35548" w:author="Author"/>
              </w:rPr>
            </w:pPr>
            <w:ins w:id="35549" w:author="Author">
              <w:r w:rsidRPr="0056462E">
                <w:t>1.79</w:t>
              </w:r>
            </w:ins>
          </w:p>
        </w:tc>
        <w:tc>
          <w:tcPr>
            <w:tcW w:w="400" w:type="dxa"/>
            <w:tcBorders>
              <w:top w:val="single" w:sz="4" w:space="0" w:color="auto"/>
            </w:tcBorders>
            <w:shd w:val="clear" w:color="auto" w:fill="auto"/>
            <w:noWrap/>
            <w:vAlign w:val="bottom"/>
          </w:tcPr>
          <w:p w14:paraId="6C50BDF3" w14:textId="77777777" w:rsidR="00FF4CD2" w:rsidRPr="0056462E" w:rsidRDefault="00FF4CD2" w:rsidP="003825AD">
            <w:pPr>
              <w:pStyle w:val="tabletext11"/>
              <w:jc w:val="center"/>
              <w:rPr>
                <w:ins w:id="35550" w:author="Author"/>
              </w:rPr>
            </w:pPr>
            <w:ins w:id="35551" w:author="Author">
              <w:r w:rsidRPr="0056462E">
                <w:t>1.72</w:t>
              </w:r>
            </w:ins>
          </w:p>
        </w:tc>
        <w:tc>
          <w:tcPr>
            <w:tcW w:w="400" w:type="dxa"/>
            <w:tcBorders>
              <w:top w:val="single" w:sz="4" w:space="0" w:color="auto"/>
            </w:tcBorders>
            <w:shd w:val="clear" w:color="auto" w:fill="auto"/>
            <w:noWrap/>
            <w:vAlign w:val="bottom"/>
          </w:tcPr>
          <w:p w14:paraId="70940E3B" w14:textId="77777777" w:rsidR="00FF4CD2" w:rsidRPr="0056462E" w:rsidRDefault="00FF4CD2" w:rsidP="003825AD">
            <w:pPr>
              <w:pStyle w:val="tabletext11"/>
              <w:jc w:val="center"/>
              <w:rPr>
                <w:ins w:id="35552" w:author="Author"/>
              </w:rPr>
            </w:pPr>
            <w:ins w:id="35553" w:author="Author">
              <w:r w:rsidRPr="0056462E">
                <w:t>1.65</w:t>
              </w:r>
            </w:ins>
          </w:p>
        </w:tc>
        <w:tc>
          <w:tcPr>
            <w:tcW w:w="400" w:type="dxa"/>
            <w:tcBorders>
              <w:top w:val="single" w:sz="4" w:space="0" w:color="auto"/>
            </w:tcBorders>
            <w:shd w:val="clear" w:color="auto" w:fill="auto"/>
            <w:noWrap/>
            <w:vAlign w:val="bottom"/>
          </w:tcPr>
          <w:p w14:paraId="7AF2F07B" w14:textId="77777777" w:rsidR="00FF4CD2" w:rsidRPr="0056462E" w:rsidRDefault="00FF4CD2" w:rsidP="003825AD">
            <w:pPr>
              <w:pStyle w:val="tabletext11"/>
              <w:jc w:val="center"/>
              <w:rPr>
                <w:ins w:id="35554" w:author="Author"/>
              </w:rPr>
            </w:pPr>
            <w:ins w:id="35555" w:author="Author">
              <w:r w:rsidRPr="0056462E">
                <w:t>1.59</w:t>
              </w:r>
            </w:ins>
          </w:p>
        </w:tc>
        <w:tc>
          <w:tcPr>
            <w:tcW w:w="440" w:type="dxa"/>
            <w:tcBorders>
              <w:top w:val="single" w:sz="4" w:space="0" w:color="auto"/>
            </w:tcBorders>
            <w:shd w:val="clear" w:color="auto" w:fill="auto"/>
            <w:noWrap/>
            <w:vAlign w:val="bottom"/>
          </w:tcPr>
          <w:p w14:paraId="5500930C" w14:textId="77777777" w:rsidR="00FF4CD2" w:rsidRPr="0056462E" w:rsidRDefault="00FF4CD2" w:rsidP="003825AD">
            <w:pPr>
              <w:pStyle w:val="tabletext11"/>
              <w:jc w:val="center"/>
              <w:rPr>
                <w:ins w:id="35556" w:author="Author"/>
              </w:rPr>
            </w:pPr>
            <w:ins w:id="35557" w:author="Author">
              <w:r w:rsidRPr="0056462E">
                <w:t>1.52</w:t>
              </w:r>
            </w:ins>
          </w:p>
        </w:tc>
        <w:tc>
          <w:tcPr>
            <w:tcW w:w="400" w:type="dxa"/>
            <w:tcBorders>
              <w:top w:val="single" w:sz="4" w:space="0" w:color="auto"/>
            </w:tcBorders>
            <w:shd w:val="clear" w:color="auto" w:fill="auto"/>
            <w:noWrap/>
            <w:vAlign w:val="bottom"/>
          </w:tcPr>
          <w:p w14:paraId="121610A6" w14:textId="77777777" w:rsidR="00FF4CD2" w:rsidRPr="0056462E" w:rsidRDefault="00FF4CD2" w:rsidP="003825AD">
            <w:pPr>
              <w:pStyle w:val="tabletext11"/>
              <w:jc w:val="center"/>
              <w:rPr>
                <w:ins w:id="35558" w:author="Author"/>
              </w:rPr>
            </w:pPr>
            <w:ins w:id="35559" w:author="Author">
              <w:r w:rsidRPr="0056462E">
                <w:t>1.46</w:t>
              </w:r>
            </w:ins>
          </w:p>
        </w:tc>
        <w:tc>
          <w:tcPr>
            <w:tcW w:w="400" w:type="dxa"/>
            <w:tcBorders>
              <w:top w:val="single" w:sz="4" w:space="0" w:color="auto"/>
            </w:tcBorders>
            <w:shd w:val="clear" w:color="auto" w:fill="auto"/>
            <w:noWrap/>
            <w:vAlign w:val="bottom"/>
          </w:tcPr>
          <w:p w14:paraId="7389693F" w14:textId="77777777" w:rsidR="00FF4CD2" w:rsidRPr="0056462E" w:rsidRDefault="00FF4CD2" w:rsidP="003825AD">
            <w:pPr>
              <w:pStyle w:val="tabletext11"/>
              <w:jc w:val="center"/>
              <w:rPr>
                <w:ins w:id="35560" w:author="Author"/>
              </w:rPr>
            </w:pPr>
            <w:ins w:id="35561" w:author="Author">
              <w:r w:rsidRPr="0056462E">
                <w:t>1.40</w:t>
              </w:r>
            </w:ins>
          </w:p>
        </w:tc>
        <w:tc>
          <w:tcPr>
            <w:tcW w:w="400" w:type="dxa"/>
            <w:tcBorders>
              <w:top w:val="single" w:sz="4" w:space="0" w:color="auto"/>
            </w:tcBorders>
            <w:shd w:val="clear" w:color="auto" w:fill="auto"/>
            <w:noWrap/>
            <w:vAlign w:val="bottom"/>
          </w:tcPr>
          <w:p w14:paraId="799797E2" w14:textId="77777777" w:rsidR="00FF4CD2" w:rsidRPr="0056462E" w:rsidRDefault="00FF4CD2" w:rsidP="003825AD">
            <w:pPr>
              <w:pStyle w:val="tabletext11"/>
              <w:jc w:val="center"/>
              <w:rPr>
                <w:ins w:id="35562" w:author="Author"/>
              </w:rPr>
            </w:pPr>
            <w:ins w:id="35563" w:author="Author">
              <w:r w:rsidRPr="0056462E">
                <w:t>1.35</w:t>
              </w:r>
            </w:ins>
          </w:p>
        </w:tc>
        <w:tc>
          <w:tcPr>
            <w:tcW w:w="400" w:type="dxa"/>
            <w:tcBorders>
              <w:top w:val="single" w:sz="4" w:space="0" w:color="auto"/>
            </w:tcBorders>
            <w:shd w:val="clear" w:color="auto" w:fill="auto"/>
            <w:noWrap/>
            <w:vAlign w:val="bottom"/>
          </w:tcPr>
          <w:p w14:paraId="47AABF00" w14:textId="77777777" w:rsidR="00FF4CD2" w:rsidRPr="0056462E" w:rsidRDefault="00FF4CD2" w:rsidP="003825AD">
            <w:pPr>
              <w:pStyle w:val="tabletext11"/>
              <w:jc w:val="center"/>
              <w:rPr>
                <w:ins w:id="35564" w:author="Author"/>
              </w:rPr>
            </w:pPr>
            <w:ins w:id="35565" w:author="Author">
              <w:r w:rsidRPr="0056462E">
                <w:t>1.29</w:t>
              </w:r>
            </w:ins>
          </w:p>
        </w:tc>
        <w:tc>
          <w:tcPr>
            <w:tcW w:w="460" w:type="dxa"/>
            <w:tcBorders>
              <w:top w:val="single" w:sz="4" w:space="0" w:color="auto"/>
            </w:tcBorders>
            <w:shd w:val="clear" w:color="auto" w:fill="auto"/>
            <w:noWrap/>
            <w:vAlign w:val="bottom"/>
          </w:tcPr>
          <w:p w14:paraId="7C6E2D40" w14:textId="77777777" w:rsidR="00FF4CD2" w:rsidRPr="0056462E" w:rsidRDefault="00FF4CD2" w:rsidP="003825AD">
            <w:pPr>
              <w:pStyle w:val="tabletext11"/>
              <w:jc w:val="center"/>
              <w:rPr>
                <w:ins w:id="35566" w:author="Author"/>
              </w:rPr>
            </w:pPr>
            <w:ins w:id="35567" w:author="Author">
              <w:r w:rsidRPr="0056462E">
                <w:t>1.24</w:t>
              </w:r>
            </w:ins>
          </w:p>
        </w:tc>
      </w:tr>
      <w:tr w:rsidR="00FF4CD2" w:rsidRPr="0056462E" w14:paraId="1D09F1C6" w14:textId="77777777" w:rsidTr="003825AD">
        <w:trPr>
          <w:trHeight w:val="190"/>
          <w:ins w:id="35568" w:author="Author"/>
        </w:trPr>
        <w:tc>
          <w:tcPr>
            <w:tcW w:w="200" w:type="dxa"/>
            <w:tcBorders>
              <w:right w:val="nil"/>
            </w:tcBorders>
            <w:shd w:val="clear" w:color="auto" w:fill="auto"/>
            <w:vAlign w:val="bottom"/>
          </w:tcPr>
          <w:p w14:paraId="69800392" w14:textId="77777777" w:rsidR="00FF4CD2" w:rsidRPr="0056462E" w:rsidRDefault="00FF4CD2" w:rsidP="003825AD">
            <w:pPr>
              <w:pStyle w:val="tabletext11"/>
              <w:jc w:val="right"/>
              <w:rPr>
                <w:ins w:id="35569" w:author="Author"/>
              </w:rPr>
            </w:pPr>
          </w:p>
        </w:tc>
        <w:tc>
          <w:tcPr>
            <w:tcW w:w="1580" w:type="dxa"/>
            <w:tcBorders>
              <w:left w:val="nil"/>
            </w:tcBorders>
            <w:shd w:val="clear" w:color="auto" w:fill="auto"/>
            <w:vAlign w:val="bottom"/>
          </w:tcPr>
          <w:p w14:paraId="6F15F95D" w14:textId="77777777" w:rsidR="00FF4CD2" w:rsidRPr="0056462E" w:rsidRDefault="00FF4CD2" w:rsidP="003825AD">
            <w:pPr>
              <w:pStyle w:val="tabletext11"/>
              <w:tabs>
                <w:tab w:val="decimal" w:pos="640"/>
              </w:tabs>
              <w:rPr>
                <w:ins w:id="35570" w:author="Author"/>
              </w:rPr>
            </w:pPr>
            <w:ins w:id="35571" w:author="Author">
              <w:r w:rsidRPr="0056462E">
                <w:t>800,000 to 899,999</w:t>
              </w:r>
            </w:ins>
          </w:p>
        </w:tc>
        <w:tc>
          <w:tcPr>
            <w:tcW w:w="680" w:type="dxa"/>
            <w:shd w:val="clear" w:color="auto" w:fill="auto"/>
            <w:noWrap/>
            <w:vAlign w:val="bottom"/>
          </w:tcPr>
          <w:p w14:paraId="390C5242" w14:textId="77777777" w:rsidR="00FF4CD2" w:rsidRPr="0056462E" w:rsidRDefault="00FF4CD2" w:rsidP="003825AD">
            <w:pPr>
              <w:pStyle w:val="tabletext11"/>
              <w:jc w:val="center"/>
              <w:rPr>
                <w:ins w:id="35572" w:author="Author"/>
              </w:rPr>
            </w:pPr>
            <w:ins w:id="35573" w:author="Author">
              <w:r w:rsidRPr="0056462E">
                <w:t>4.15</w:t>
              </w:r>
            </w:ins>
          </w:p>
        </w:tc>
        <w:tc>
          <w:tcPr>
            <w:tcW w:w="900" w:type="dxa"/>
            <w:shd w:val="clear" w:color="auto" w:fill="auto"/>
            <w:noWrap/>
            <w:vAlign w:val="bottom"/>
          </w:tcPr>
          <w:p w14:paraId="28BC6FFD" w14:textId="77777777" w:rsidR="00FF4CD2" w:rsidRPr="0056462E" w:rsidRDefault="00FF4CD2" w:rsidP="003825AD">
            <w:pPr>
              <w:pStyle w:val="tabletext11"/>
              <w:jc w:val="center"/>
              <w:rPr>
                <w:ins w:id="35574" w:author="Author"/>
              </w:rPr>
            </w:pPr>
            <w:ins w:id="35575" w:author="Author">
              <w:r w:rsidRPr="0056462E">
                <w:t>4.15</w:t>
              </w:r>
            </w:ins>
          </w:p>
        </w:tc>
        <w:tc>
          <w:tcPr>
            <w:tcW w:w="400" w:type="dxa"/>
            <w:shd w:val="clear" w:color="auto" w:fill="auto"/>
            <w:noWrap/>
            <w:vAlign w:val="bottom"/>
          </w:tcPr>
          <w:p w14:paraId="602117B9" w14:textId="77777777" w:rsidR="00FF4CD2" w:rsidRPr="0056462E" w:rsidRDefault="00FF4CD2" w:rsidP="003825AD">
            <w:pPr>
              <w:pStyle w:val="tabletext11"/>
              <w:jc w:val="center"/>
              <w:rPr>
                <w:ins w:id="35576" w:author="Author"/>
              </w:rPr>
            </w:pPr>
            <w:ins w:id="35577" w:author="Author">
              <w:r w:rsidRPr="0056462E">
                <w:t>4.15</w:t>
              </w:r>
            </w:ins>
          </w:p>
        </w:tc>
        <w:tc>
          <w:tcPr>
            <w:tcW w:w="400" w:type="dxa"/>
            <w:shd w:val="clear" w:color="auto" w:fill="auto"/>
            <w:noWrap/>
            <w:vAlign w:val="bottom"/>
          </w:tcPr>
          <w:p w14:paraId="7097F3BD" w14:textId="77777777" w:rsidR="00FF4CD2" w:rsidRPr="0056462E" w:rsidRDefault="00FF4CD2" w:rsidP="003825AD">
            <w:pPr>
              <w:pStyle w:val="tabletext11"/>
              <w:jc w:val="center"/>
              <w:rPr>
                <w:ins w:id="35578" w:author="Author"/>
              </w:rPr>
            </w:pPr>
            <w:ins w:id="35579" w:author="Author">
              <w:r w:rsidRPr="0056462E">
                <w:t>3.96</w:t>
              </w:r>
            </w:ins>
          </w:p>
        </w:tc>
        <w:tc>
          <w:tcPr>
            <w:tcW w:w="400" w:type="dxa"/>
            <w:shd w:val="clear" w:color="auto" w:fill="auto"/>
            <w:noWrap/>
            <w:vAlign w:val="bottom"/>
          </w:tcPr>
          <w:p w14:paraId="106E8A35" w14:textId="77777777" w:rsidR="00FF4CD2" w:rsidRPr="0056462E" w:rsidRDefault="00FF4CD2" w:rsidP="003825AD">
            <w:pPr>
              <w:pStyle w:val="tabletext11"/>
              <w:jc w:val="center"/>
              <w:rPr>
                <w:ins w:id="35580" w:author="Author"/>
              </w:rPr>
            </w:pPr>
            <w:ins w:id="35581" w:author="Author">
              <w:r w:rsidRPr="0056462E">
                <w:t>3.78</w:t>
              </w:r>
            </w:ins>
          </w:p>
        </w:tc>
        <w:tc>
          <w:tcPr>
            <w:tcW w:w="400" w:type="dxa"/>
            <w:shd w:val="clear" w:color="auto" w:fill="auto"/>
            <w:noWrap/>
            <w:vAlign w:val="bottom"/>
          </w:tcPr>
          <w:p w14:paraId="7BB8C022" w14:textId="77777777" w:rsidR="00FF4CD2" w:rsidRPr="0056462E" w:rsidRDefault="00FF4CD2" w:rsidP="003825AD">
            <w:pPr>
              <w:pStyle w:val="tabletext11"/>
              <w:jc w:val="center"/>
              <w:rPr>
                <w:ins w:id="35582" w:author="Author"/>
              </w:rPr>
            </w:pPr>
            <w:ins w:id="35583" w:author="Author">
              <w:r w:rsidRPr="0056462E">
                <w:t>3.40</w:t>
              </w:r>
            </w:ins>
          </w:p>
        </w:tc>
        <w:tc>
          <w:tcPr>
            <w:tcW w:w="400" w:type="dxa"/>
            <w:shd w:val="clear" w:color="auto" w:fill="auto"/>
            <w:noWrap/>
            <w:vAlign w:val="bottom"/>
          </w:tcPr>
          <w:p w14:paraId="79AFD0FC" w14:textId="77777777" w:rsidR="00FF4CD2" w:rsidRPr="0056462E" w:rsidRDefault="00FF4CD2" w:rsidP="003825AD">
            <w:pPr>
              <w:pStyle w:val="tabletext11"/>
              <w:jc w:val="center"/>
              <w:rPr>
                <w:ins w:id="35584" w:author="Author"/>
              </w:rPr>
            </w:pPr>
            <w:ins w:id="35585" w:author="Author">
              <w:r w:rsidRPr="0056462E">
                <w:t>3.24</w:t>
              </w:r>
            </w:ins>
          </w:p>
        </w:tc>
        <w:tc>
          <w:tcPr>
            <w:tcW w:w="400" w:type="dxa"/>
            <w:shd w:val="clear" w:color="auto" w:fill="auto"/>
            <w:noWrap/>
            <w:vAlign w:val="bottom"/>
          </w:tcPr>
          <w:p w14:paraId="68F13E78" w14:textId="77777777" w:rsidR="00FF4CD2" w:rsidRPr="0056462E" w:rsidRDefault="00FF4CD2" w:rsidP="003825AD">
            <w:pPr>
              <w:pStyle w:val="tabletext11"/>
              <w:jc w:val="center"/>
              <w:rPr>
                <w:ins w:id="35586" w:author="Author"/>
              </w:rPr>
            </w:pPr>
            <w:ins w:id="35587" w:author="Author">
              <w:r w:rsidRPr="0056462E">
                <w:t>3.09</w:t>
              </w:r>
            </w:ins>
          </w:p>
        </w:tc>
        <w:tc>
          <w:tcPr>
            <w:tcW w:w="400" w:type="dxa"/>
            <w:shd w:val="clear" w:color="auto" w:fill="auto"/>
            <w:noWrap/>
            <w:vAlign w:val="bottom"/>
          </w:tcPr>
          <w:p w14:paraId="09F6633B" w14:textId="77777777" w:rsidR="00FF4CD2" w:rsidRPr="0056462E" w:rsidRDefault="00FF4CD2" w:rsidP="003825AD">
            <w:pPr>
              <w:pStyle w:val="tabletext11"/>
              <w:jc w:val="center"/>
              <w:rPr>
                <w:ins w:id="35588" w:author="Author"/>
              </w:rPr>
            </w:pPr>
            <w:ins w:id="35589" w:author="Author">
              <w:r w:rsidRPr="0056462E">
                <w:t>2.93</w:t>
              </w:r>
            </w:ins>
          </w:p>
        </w:tc>
        <w:tc>
          <w:tcPr>
            <w:tcW w:w="400" w:type="dxa"/>
            <w:shd w:val="clear" w:color="auto" w:fill="auto"/>
            <w:noWrap/>
            <w:vAlign w:val="bottom"/>
          </w:tcPr>
          <w:p w14:paraId="4C49758C" w14:textId="77777777" w:rsidR="00FF4CD2" w:rsidRPr="0056462E" w:rsidRDefault="00FF4CD2" w:rsidP="003825AD">
            <w:pPr>
              <w:pStyle w:val="tabletext11"/>
              <w:jc w:val="center"/>
              <w:rPr>
                <w:ins w:id="35590" w:author="Author"/>
              </w:rPr>
            </w:pPr>
            <w:ins w:id="35591" w:author="Author">
              <w:r w:rsidRPr="0056462E">
                <w:t>2.77</w:t>
              </w:r>
            </w:ins>
          </w:p>
        </w:tc>
        <w:tc>
          <w:tcPr>
            <w:tcW w:w="400" w:type="dxa"/>
            <w:shd w:val="clear" w:color="auto" w:fill="auto"/>
            <w:noWrap/>
            <w:vAlign w:val="bottom"/>
          </w:tcPr>
          <w:p w14:paraId="392F4EA8" w14:textId="77777777" w:rsidR="00FF4CD2" w:rsidRPr="0056462E" w:rsidRDefault="00FF4CD2" w:rsidP="003825AD">
            <w:pPr>
              <w:pStyle w:val="tabletext11"/>
              <w:jc w:val="center"/>
              <w:rPr>
                <w:ins w:id="35592" w:author="Author"/>
              </w:rPr>
            </w:pPr>
            <w:ins w:id="35593" w:author="Author">
              <w:r w:rsidRPr="0056462E">
                <w:t>2.61</w:t>
              </w:r>
            </w:ins>
          </w:p>
        </w:tc>
        <w:tc>
          <w:tcPr>
            <w:tcW w:w="400" w:type="dxa"/>
            <w:shd w:val="clear" w:color="auto" w:fill="auto"/>
            <w:noWrap/>
            <w:vAlign w:val="bottom"/>
          </w:tcPr>
          <w:p w14:paraId="66E951DB" w14:textId="77777777" w:rsidR="00FF4CD2" w:rsidRPr="0056462E" w:rsidRDefault="00FF4CD2" w:rsidP="003825AD">
            <w:pPr>
              <w:pStyle w:val="tabletext11"/>
              <w:jc w:val="center"/>
              <w:rPr>
                <w:ins w:id="35594" w:author="Author"/>
              </w:rPr>
            </w:pPr>
            <w:ins w:id="35595" w:author="Author">
              <w:r w:rsidRPr="0056462E">
                <w:t>2.51</w:t>
              </w:r>
            </w:ins>
          </w:p>
        </w:tc>
        <w:tc>
          <w:tcPr>
            <w:tcW w:w="400" w:type="dxa"/>
            <w:shd w:val="clear" w:color="auto" w:fill="auto"/>
            <w:noWrap/>
            <w:vAlign w:val="bottom"/>
          </w:tcPr>
          <w:p w14:paraId="1FF61BB2" w14:textId="77777777" w:rsidR="00FF4CD2" w:rsidRPr="0056462E" w:rsidRDefault="00FF4CD2" w:rsidP="003825AD">
            <w:pPr>
              <w:pStyle w:val="tabletext11"/>
              <w:jc w:val="center"/>
              <w:rPr>
                <w:ins w:id="35596" w:author="Author"/>
              </w:rPr>
            </w:pPr>
            <w:ins w:id="35597" w:author="Author">
              <w:r w:rsidRPr="0056462E">
                <w:t>2.41</w:t>
              </w:r>
            </w:ins>
          </w:p>
        </w:tc>
        <w:tc>
          <w:tcPr>
            <w:tcW w:w="400" w:type="dxa"/>
            <w:shd w:val="clear" w:color="auto" w:fill="auto"/>
            <w:noWrap/>
            <w:vAlign w:val="bottom"/>
          </w:tcPr>
          <w:p w14:paraId="3F914D09" w14:textId="77777777" w:rsidR="00FF4CD2" w:rsidRPr="0056462E" w:rsidRDefault="00FF4CD2" w:rsidP="003825AD">
            <w:pPr>
              <w:pStyle w:val="tabletext11"/>
              <w:jc w:val="center"/>
              <w:rPr>
                <w:ins w:id="35598" w:author="Author"/>
              </w:rPr>
            </w:pPr>
            <w:ins w:id="35599" w:author="Author">
              <w:r w:rsidRPr="0056462E">
                <w:t>2.31</w:t>
              </w:r>
            </w:ins>
          </w:p>
        </w:tc>
        <w:tc>
          <w:tcPr>
            <w:tcW w:w="400" w:type="dxa"/>
            <w:shd w:val="clear" w:color="auto" w:fill="auto"/>
            <w:noWrap/>
            <w:vAlign w:val="bottom"/>
          </w:tcPr>
          <w:p w14:paraId="44453626" w14:textId="77777777" w:rsidR="00FF4CD2" w:rsidRPr="0056462E" w:rsidRDefault="00FF4CD2" w:rsidP="003825AD">
            <w:pPr>
              <w:pStyle w:val="tabletext11"/>
              <w:jc w:val="center"/>
              <w:rPr>
                <w:ins w:id="35600" w:author="Author"/>
              </w:rPr>
            </w:pPr>
            <w:ins w:id="35601" w:author="Author">
              <w:r w:rsidRPr="0056462E">
                <w:t>2.22</w:t>
              </w:r>
            </w:ins>
          </w:p>
        </w:tc>
        <w:tc>
          <w:tcPr>
            <w:tcW w:w="400" w:type="dxa"/>
            <w:shd w:val="clear" w:color="auto" w:fill="auto"/>
            <w:noWrap/>
            <w:vAlign w:val="bottom"/>
          </w:tcPr>
          <w:p w14:paraId="2E3B2E84" w14:textId="77777777" w:rsidR="00FF4CD2" w:rsidRPr="0056462E" w:rsidRDefault="00FF4CD2" w:rsidP="003825AD">
            <w:pPr>
              <w:pStyle w:val="tabletext11"/>
              <w:jc w:val="center"/>
              <w:rPr>
                <w:ins w:id="35602" w:author="Author"/>
              </w:rPr>
            </w:pPr>
            <w:ins w:id="35603" w:author="Author">
              <w:r w:rsidRPr="0056462E">
                <w:t>2.13</w:t>
              </w:r>
            </w:ins>
          </w:p>
        </w:tc>
        <w:tc>
          <w:tcPr>
            <w:tcW w:w="400" w:type="dxa"/>
            <w:shd w:val="clear" w:color="auto" w:fill="auto"/>
            <w:noWrap/>
            <w:vAlign w:val="bottom"/>
          </w:tcPr>
          <w:p w14:paraId="2F744835" w14:textId="77777777" w:rsidR="00FF4CD2" w:rsidRPr="0056462E" w:rsidRDefault="00FF4CD2" w:rsidP="003825AD">
            <w:pPr>
              <w:pStyle w:val="tabletext11"/>
              <w:jc w:val="center"/>
              <w:rPr>
                <w:ins w:id="35604" w:author="Author"/>
              </w:rPr>
            </w:pPr>
            <w:ins w:id="35605" w:author="Author">
              <w:r w:rsidRPr="0056462E">
                <w:t>2.05</w:t>
              </w:r>
            </w:ins>
          </w:p>
        </w:tc>
        <w:tc>
          <w:tcPr>
            <w:tcW w:w="400" w:type="dxa"/>
            <w:shd w:val="clear" w:color="auto" w:fill="auto"/>
            <w:noWrap/>
            <w:vAlign w:val="bottom"/>
          </w:tcPr>
          <w:p w14:paraId="1B02F352" w14:textId="77777777" w:rsidR="00FF4CD2" w:rsidRPr="0056462E" w:rsidRDefault="00FF4CD2" w:rsidP="003825AD">
            <w:pPr>
              <w:pStyle w:val="tabletext11"/>
              <w:jc w:val="center"/>
              <w:rPr>
                <w:ins w:id="35606" w:author="Author"/>
              </w:rPr>
            </w:pPr>
            <w:ins w:id="35607" w:author="Author">
              <w:r w:rsidRPr="0056462E">
                <w:t>1.96</w:t>
              </w:r>
            </w:ins>
          </w:p>
        </w:tc>
        <w:tc>
          <w:tcPr>
            <w:tcW w:w="400" w:type="dxa"/>
            <w:shd w:val="clear" w:color="auto" w:fill="auto"/>
            <w:noWrap/>
            <w:vAlign w:val="bottom"/>
          </w:tcPr>
          <w:p w14:paraId="5B3D5100" w14:textId="77777777" w:rsidR="00FF4CD2" w:rsidRPr="0056462E" w:rsidRDefault="00FF4CD2" w:rsidP="003825AD">
            <w:pPr>
              <w:pStyle w:val="tabletext11"/>
              <w:jc w:val="center"/>
              <w:rPr>
                <w:ins w:id="35608" w:author="Author"/>
              </w:rPr>
            </w:pPr>
            <w:ins w:id="35609" w:author="Author">
              <w:r w:rsidRPr="0056462E">
                <w:t>1.89</w:t>
              </w:r>
            </w:ins>
          </w:p>
        </w:tc>
        <w:tc>
          <w:tcPr>
            <w:tcW w:w="400" w:type="dxa"/>
            <w:shd w:val="clear" w:color="auto" w:fill="auto"/>
            <w:noWrap/>
            <w:vAlign w:val="bottom"/>
          </w:tcPr>
          <w:p w14:paraId="5A596063" w14:textId="77777777" w:rsidR="00FF4CD2" w:rsidRPr="0056462E" w:rsidRDefault="00FF4CD2" w:rsidP="003825AD">
            <w:pPr>
              <w:pStyle w:val="tabletext11"/>
              <w:jc w:val="center"/>
              <w:rPr>
                <w:ins w:id="35610" w:author="Author"/>
              </w:rPr>
            </w:pPr>
            <w:ins w:id="35611" w:author="Author">
              <w:r w:rsidRPr="0056462E">
                <w:t>1.81</w:t>
              </w:r>
            </w:ins>
          </w:p>
        </w:tc>
        <w:tc>
          <w:tcPr>
            <w:tcW w:w="400" w:type="dxa"/>
            <w:shd w:val="clear" w:color="auto" w:fill="auto"/>
            <w:noWrap/>
            <w:vAlign w:val="bottom"/>
          </w:tcPr>
          <w:p w14:paraId="31D3ABAE" w14:textId="77777777" w:rsidR="00FF4CD2" w:rsidRPr="0056462E" w:rsidRDefault="00FF4CD2" w:rsidP="003825AD">
            <w:pPr>
              <w:pStyle w:val="tabletext11"/>
              <w:jc w:val="center"/>
              <w:rPr>
                <w:ins w:id="35612" w:author="Author"/>
              </w:rPr>
            </w:pPr>
            <w:ins w:id="35613" w:author="Author">
              <w:r w:rsidRPr="0056462E">
                <w:t>1.74</w:t>
              </w:r>
            </w:ins>
          </w:p>
        </w:tc>
        <w:tc>
          <w:tcPr>
            <w:tcW w:w="400" w:type="dxa"/>
            <w:shd w:val="clear" w:color="auto" w:fill="auto"/>
            <w:noWrap/>
            <w:vAlign w:val="bottom"/>
          </w:tcPr>
          <w:p w14:paraId="206DF367" w14:textId="77777777" w:rsidR="00FF4CD2" w:rsidRPr="0056462E" w:rsidRDefault="00FF4CD2" w:rsidP="003825AD">
            <w:pPr>
              <w:pStyle w:val="tabletext11"/>
              <w:jc w:val="center"/>
              <w:rPr>
                <w:ins w:id="35614" w:author="Author"/>
              </w:rPr>
            </w:pPr>
            <w:ins w:id="35615" w:author="Author">
              <w:r w:rsidRPr="0056462E">
                <w:t>1.67</w:t>
              </w:r>
            </w:ins>
          </w:p>
        </w:tc>
        <w:tc>
          <w:tcPr>
            <w:tcW w:w="440" w:type="dxa"/>
            <w:shd w:val="clear" w:color="auto" w:fill="auto"/>
            <w:noWrap/>
            <w:vAlign w:val="bottom"/>
          </w:tcPr>
          <w:p w14:paraId="351F6AF2" w14:textId="77777777" w:rsidR="00FF4CD2" w:rsidRPr="0056462E" w:rsidRDefault="00FF4CD2" w:rsidP="003825AD">
            <w:pPr>
              <w:pStyle w:val="tabletext11"/>
              <w:jc w:val="center"/>
              <w:rPr>
                <w:ins w:id="35616" w:author="Author"/>
              </w:rPr>
            </w:pPr>
            <w:ins w:id="35617" w:author="Author">
              <w:r w:rsidRPr="0056462E">
                <w:t>1.60</w:t>
              </w:r>
            </w:ins>
          </w:p>
        </w:tc>
        <w:tc>
          <w:tcPr>
            <w:tcW w:w="400" w:type="dxa"/>
            <w:shd w:val="clear" w:color="auto" w:fill="auto"/>
            <w:noWrap/>
            <w:vAlign w:val="bottom"/>
          </w:tcPr>
          <w:p w14:paraId="1156860E" w14:textId="77777777" w:rsidR="00FF4CD2" w:rsidRPr="0056462E" w:rsidRDefault="00FF4CD2" w:rsidP="003825AD">
            <w:pPr>
              <w:pStyle w:val="tabletext11"/>
              <w:jc w:val="center"/>
              <w:rPr>
                <w:ins w:id="35618" w:author="Author"/>
              </w:rPr>
            </w:pPr>
            <w:ins w:id="35619" w:author="Author">
              <w:r w:rsidRPr="0056462E">
                <w:t>1.54</w:t>
              </w:r>
            </w:ins>
          </w:p>
        </w:tc>
        <w:tc>
          <w:tcPr>
            <w:tcW w:w="400" w:type="dxa"/>
            <w:shd w:val="clear" w:color="auto" w:fill="auto"/>
            <w:noWrap/>
            <w:vAlign w:val="bottom"/>
          </w:tcPr>
          <w:p w14:paraId="3F618D25" w14:textId="77777777" w:rsidR="00FF4CD2" w:rsidRPr="0056462E" w:rsidRDefault="00FF4CD2" w:rsidP="003825AD">
            <w:pPr>
              <w:pStyle w:val="tabletext11"/>
              <w:jc w:val="center"/>
              <w:rPr>
                <w:ins w:id="35620" w:author="Author"/>
              </w:rPr>
            </w:pPr>
            <w:ins w:id="35621" w:author="Author">
              <w:r w:rsidRPr="0056462E">
                <w:t>1.48</w:t>
              </w:r>
            </w:ins>
          </w:p>
        </w:tc>
        <w:tc>
          <w:tcPr>
            <w:tcW w:w="400" w:type="dxa"/>
            <w:shd w:val="clear" w:color="auto" w:fill="auto"/>
            <w:noWrap/>
            <w:vAlign w:val="bottom"/>
          </w:tcPr>
          <w:p w14:paraId="1C7097EA" w14:textId="77777777" w:rsidR="00FF4CD2" w:rsidRPr="0056462E" w:rsidRDefault="00FF4CD2" w:rsidP="003825AD">
            <w:pPr>
              <w:pStyle w:val="tabletext11"/>
              <w:jc w:val="center"/>
              <w:rPr>
                <w:ins w:id="35622" w:author="Author"/>
              </w:rPr>
            </w:pPr>
            <w:ins w:id="35623" w:author="Author">
              <w:r w:rsidRPr="0056462E">
                <w:t>1.42</w:t>
              </w:r>
            </w:ins>
          </w:p>
        </w:tc>
        <w:tc>
          <w:tcPr>
            <w:tcW w:w="400" w:type="dxa"/>
            <w:shd w:val="clear" w:color="auto" w:fill="auto"/>
            <w:noWrap/>
            <w:vAlign w:val="bottom"/>
          </w:tcPr>
          <w:p w14:paraId="2680ACD3" w14:textId="77777777" w:rsidR="00FF4CD2" w:rsidRPr="0056462E" w:rsidRDefault="00FF4CD2" w:rsidP="003825AD">
            <w:pPr>
              <w:pStyle w:val="tabletext11"/>
              <w:jc w:val="center"/>
              <w:rPr>
                <w:ins w:id="35624" w:author="Author"/>
              </w:rPr>
            </w:pPr>
            <w:ins w:id="35625" w:author="Author">
              <w:r w:rsidRPr="0056462E">
                <w:t>1.36</w:t>
              </w:r>
            </w:ins>
          </w:p>
        </w:tc>
        <w:tc>
          <w:tcPr>
            <w:tcW w:w="460" w:type="dxa"/>
            <w:shd w:val="clear" w:color="auto" w:fill="auto"/>
            <w:noWrap/>
            <w:vAlign w:val="bottom"/>
          </w:tcPr>
          <w:p w14:paraId="3172D2B3" w14:textId="77777777" w:rsidR="00FF4CD2" w:rsidRPr="0056462E" w:rsidRDefault="00FF4CD2" w:rsidP="003825AD">
            <w:pPr>
              <w:pStyle w:val="tabletext11"/>
              <w:jc w:val="center"/>
              <w:rPr>
                <w:ins w:id="35626" w:author="Author"/>
              </w:rPr>
            </w:pPr>
            <w:ins w:id="35627" w:author="Author">
              <w:r w:rsidRPr="0056462E">
                <w:t>1.31</w:t>
              </w:r>
            </w:ins>
          </w:p>
        </w:tc>
      </w:tr>
      <w:tr w:rsidR="00FF4CD2" w:rsidRPr="0056462E" w14:paraId="6437201C" w14:textId="77777777" w:rsidTr="003825AD">
        <w:trPr>
          <w:trHeight w:val="190"/>
          <w:ins w:id="35628" w:author="Author"/>
        </w:trPr>
        <w:tc>
          <w:tcPr>
            <w:tcW w:w="200" w:type="dxa"/>
            <w:tcBorders>
              <w:right w:val="nil"/>
            </w:tcBorders>
            <w:shd w:val="clear" w:color="auto" w:fill="auto"/>
            <w:vAlign w:val="bottom"/>
          </w:tcPr>
          <w:p w14:paraId="218CFD1E" w14:textId="77777777" w:rsidR="00FF4CD2" w:rsidRPr="0056462E" w:rsidRDefault="00FF4CD2" w:rsidP="003825AD">
            <w:pPr>
              <w:pStyle w:val="tabletext11"/>
              <w:jc w:val="right"/>
              <w:rPr>
                <w:ins w:id="35629" w:author="Author"/>
              </w:rPr>
            </w:pPr>
          </w:p>
        </w:tc>
        <w:tc>
          <w:tcPr>
            <w:tcW w:w="1580" w:type="dxa"/>
            <w:tcBorders>
              <w:left w:val="nil"/>
            </w:tcBorders>
            <w:shd w:val="clear" w:color="auto" w:fill="auto"/>
            <w:vAlign w:val="bottom"/>
          </w:tcPr>
          <w:p w14:paraId="38D7269D" w14:textId="77777777" w:rsidR="00FF4CD2" w:rsidRPr="0056462E" w:rsidRDefault="00FF4CD2" w:rsidP="003825AD">
            <w:pPr>
              <w:pStyle w:val="tabletext11"/>
              <w:tabs>
                <w:tab w:val="decimal" w:pos="640"/>
              </w:tabs>
              <w:rPr>
                <w:ins w:id="35630" w:author="Author"/>
              </w:rPr>
            </w:pPr>
            <w:ins w:id="35631" w:author="Author">
              <w:r w:rsidRPr="0056462E">
                <w:t>900,000 or greater</w:t>
              </w:r>
            </w:ins>
          </w:p>
        </w:tc>
        <w:tc>
          <w:tcPr>
            <w:tcW w:w="680" w:type="dxa"/>
            <w:shd w:val="clear" w:color="auto" w:fill="auto"/>
            <w:noWrap/>
            <w:vAlign w:val="bottom"/>
          </w:tcPr>
          <w:p w14:paraId="30F13026" w14:textId="77777777" w:rsidR="00FF4CD2" w:rsidRPr="0056462E" w:rsidRDefault="00FF4CD2" w:rsidP="003825AD">
            <w:pPr>
              <w:pStyle w:val="tabletext11"/>
              <w:jc w:val="center"/>
              <w:rPr>
                <w:ins w:id="35632" w:author="Author"/>
              </w:rPr>
            </w:pPr>
            <w:ins w:id="35633" w:author="Author">
              <w:r w:rsidRPr="0056462E">
                <w:t>4.34</w:t>
              </w:r>
            </w:ins>
          </w:p>
        </w:tc>
        <w:tc>
          <w:tcPr>
            <w:tcW w:w="900" w:type="dxa"/>
            <w:shd w:val="clear" w:color="auto" w:fill="auto"/>
            <w:noWrap/>
            <w:vAlign w:val="bottom"/>
          </w:tcPr>
          <w:p w14:paraId="2FD0F6DA" w14:textId="77777777" w:rsidR="00FF4CD2" w:rsidRPr="0056462E" w:rsidRDefault="00FF4CD2" w:rsidP="003825AD">
            <w:pPr>
              <w:pStyle w:val="tabletext11"/>
              <w:jc w:val="center"/>
              <w:rPr>
                <w:ins w:id="35634" w:author="Author"/>
              </w:rPr>
            </w:pPr>
            <w:ins w:id="35635" w:author="Author">
              <w:r w:rsidRPr="0056462E">
                <w:t>4.34</w:t>
              </w:r>
            </w:ins>
          </w:p>
        </w:tc>
        <w:tc>
          <w:tcPr>
            <w:tcW w:w="400" w:type="dxa"/>
            <w:shd w:val="clear" w:color="auto" w:fill="auto"/>
            <w:noWrap/>
            <w:vAlign w:val="bottom"/>
          </w:tcPr>
          <w:p w14:paraId="7E9AC2E3" w14:textId="77777777" w:rsidR="00FF4CD2" w:rsidRPr="0056462E" w:rsidRDefault="00FF4CD2" w:rsidP="003825AD">
            <w:pPr>
              <w:pStyle w:val="tabletext11"/>
              <w:jc w:val="center"/>
              <w:rPr>
                <w:ins w:id="35636" w:author="Author"/>
              </w:rPr>
            </w:pPr>
            <w:ins w:id="35637" w:author="Author">
              <w:r w:rsidRPr="0056462E">
                <w:t>4.34</w:t>
              </w:r>
            </w:ins>
          </w:p>
        </w:tc>
        <w:tc>
          <w:tcPr>
            <w:tcW w:w="400" w:type="dxa"/>
            <w:shd w:val="clear" w:color="auto" w:fill="auto"/>
            <w:noWrap/>
            <w:vAlign w:val="bottom"/>
          </w:tcPr>
          <w:p w14:paraId="1233796D" w14:textId="77777777" w:rsidR="00FF4CD2" w:rsidRPr="0056462E" w:rsidRDefault="00FF4CD2" w:rsidP="003825AD">
            <w:pPr>
              <w:pStyle w:val="tabletext11"/>
              <w:jc w:val="center"/>
              <w:rPr>
                <w:ins w:id="35638" w:author="Author"/>
              </w:rPr>
            </w:pPr>
            <w:ins w:id="35639" w:author="Author">
              <w:r w:rsidRPr="0056462E">
                <w:t>4.15</w:t>
              </w:r>
            </w:ins>
          </w:p>
        </w:tc>
        <w:tc>
          <w:tcPr>
            <w:tcW w:w="400" w:type="dxa"/>
            <w:shd w:val="clear" w:color="auto" w:fill="auto"/>
            <w:noWrap/>
            <w:vAlign w:val="bottom"/>
          </w:tcPr>
          <w:p w14:paraId="5BC600EB" w14:textId="77777777" w:rsidR="00FF4CD2" w:rsidRPr="0056462E" w:rsidRDefault="00FF4CD2" w:rsidP="003825AD">
            <w:pPr>
              <w:pStyle w:val="tabletext11"/>
              <w:jc w:val="center"/>
              <w:rPr>
                <w:ins w:id="35640" w:author="Author"/>
              </w:rPr>
            </w:pPr>
            <w:ins w:id="35641" w:author="Author">
              <w:r w:rsidRPr="0056462E">
                <w:t>3.95</w:t>
              </w:r>
            </w:ins>
          </w:p>
        </w:tc>
        <w:tc>
          <w:tcPr>
            <w:tcW w:w="400" w:type="dxa"/>
            <w:shd w:val="clear" w:color="auto" w:fill="auto"/>
            <w:noWrap/>
            <w:vAlign w:val="bottom"/>
          </w:tcPr>
          <w:p w14:paraId="561E2BA9" w14:textId="77777777" w:rsidR="00FF4CD2" w:rsidRPr="0056462E" w:rsidRDefault="00FF4CD2" w:rsidP="003825AD">
            <w:pPr>
              <w:pStyle w:val="tabletext11"/>
              <w:jc w:val="center"/>
              <w:rPr>
                <w:ins w:id="35642" w:author="Author"/>
              </w:rPr>
            </w:pPr>
            <w:ins w:id="35643" w:author="Author">
              <w:r w:rsidRPr="0056462E">
                <w:t>3.56</w:t>
              </w:r>
            </w:ins>
          </w:p>
        </w:tc>
        <w:tc>
          <w:tcPr>
            <w:tcW w:w="400" w:type="dxa"/>
            <w:shd w:val="clear" w:color="auto" w:fill="auto"/>
            <w:noWrap/>
            <w:vAlign w:val="bottom"/>
          </w:tcPr>
          <w:p w14:paraId="5E7DC8A3" w14:textId="77777777" w:rsidR="00FF4CD2" w:rsidRPr="0056462E" w:rsidRDefault="00FF4CD2" w:rsidP="003825AD">
            <w:pPr>
              <w:pStyle w:val="tabletext11"/>
              <w:jc w:val="center"/>
              <w:rPr>
                <w:ins w:id="35644" w:author="Author"/>
              </w:rPr>
            </w:pPr>
            <w:ins w:id="35645" w:author="Author">
              <w:r w:rsidRPr="0056462E">
                <w:t>3.40</w:t>
              </w:r>
            </w:ins>
          </w:p>
        </w:tc>
        <w:tc>
          <w:tcPr>
            <w:tcW w:w="400" w:type="dxa"/>
            <w:shd w:val="clear" w:color="auto" w:fill="auto"/>
            <w:noWrap/>
            <w:vAlign w:val="bottom"/>
          </w:tcPr>
          <w:p w14:paraId="1A86F1AE" w14:textId="77777777" w:rsidR="00FF4CD2" w:rsidRPr="0056462E" w:rsidRDefault="00FF4CD2" w:rsidP="003825AD">
            <w:pPr>
              <w:pStyle w:val="tabletext11"/>
              <w:jc w:val="center"/>
              <w:rPr>
                <w:ins w:id="35646" w:author="Author"/>
              </w:rPr>
            </w:pPr>
            <w:ins w:id="35647" w:author="Author">
              <w:r w:rsidRPr="0056462E">
                <w:t>3.23</w:t>
              </w:r>
            </w:ins>
          </w:p>
        </w:tc>
        <w:tc>
          <w:tcPr>
            <w:tcW w:w="400" w:type="dxa"/>
            <w:shd w:val="clear" w:color="auto" w:fill="auto"/>
            <w:noWrap/>
            <w:vAlign w:val="bottom"/>
          </w:tcPr>
          <w:p w14:paraId="45F2593B" w14:textId="77777777" w:rsidR="00FF4CD2" w:rsidRPr="0056462E" w:rsidRDefault="00FF4CD2" w:rsidP="003825AD">
            <w:pPr>
              <w:pStyle w:val="tabletext11"/>
              <w:jc w:val="center"/>
              <w:rPr>
                <w:ins w:id="35648" w:author="Author"/>
              </w:rPr>
            </w:pPr>
            <w:ins w:id="35649" w:author="Author">
              <w:r w:rsidRPr="0056462E">
                <w:t>3.07</w:t>
              </w:r>
            </w:ins>
          </w:p>
        </w:tc>
        <w:tc>
          <w:tcPr>
            <w:tcW w:w="400" w:type="dxa"/>
            <w:shd w:val="clear" w:color="auto" w:fill="auto"/>
            <w:noWrap/>
            <w:vAlign w:val="bottom"/>
          </w:tcPr>
          <w:p w14:paraId="7D560F09" w14:textId="77777777" w:rsidR="00FF4CD2" w:rsidRPr="0056462E" w:rsidRDefault="00FF4CD2" w:rsidP="003825AD">
            <w:pPr>
              <w:pStyle w:val="tabletext11"/>
              <w:jc w:val="center"/>
              <w:rPr>
                <w:ins w:id="35650" w:author="Author"/>
              </w:rPr>
            </w:pPr>
            <w:ins w:id="35651" w:author="Author">
              <w:r w:rsidRPr="0056462E">
                <w:t>2.90</w:t>
              </w:r>
            </w:ins>
          </w:p>
        </w:tc>
        <w:tc>
          <w:tcPr>
            <w:tcW w:w="400" w:type="dxa"/>
            <w:shd w:val="clear" w:color="auto" w:fill="auto"/>
            <w:noWrap/>
            <w:vAlign w:val="bottom"/>
          </w:tcPr>
          <w:p w14:paraId="698BCDF8" w14:textId="77777777" w:rsidR="00FF4CD2" w:rsidRPr="0056462E" w:rsidRDefault="00FF4CD2" w:rsidP="003825AD">
            <w:pPr>
              <w:pStyle w:val="tabletext11"/>
              <w:jc w:val="center"/>
              <w:rPr>
                <w:ins w:id="35652" w:author="Author"/>
              </w:rPr>
            </w:pPr>
            <w:ins w:id="35653" w:author="Author">
              <w:r w:rsidRPr="0056462E">
                <w:t>2.74</w:t>
              </w:r>
            </w:ins>
          </w:p>
        </w:tc>
        <w:tc>
          <w:tcPr>
            <w:tcW w:w="400" w:type="dxa"/>
            <w:shd w:val="clear" w:color="auto" w:fill="auto"/>
            <w:noWrap/>
            <w:vAlign w:val="bottom"/>
          </w:tcPr>
          <w:p w14:paraId="33698D1E" w14:textId="77777777" w:rsidR="00FF4CD2" w:rsidRPr="0056462E" w:rsidRDefault="00FF4CD2" w:rsidP="003825AD">
            <w:pPr>
              <w:pStyle w:val="tabletext11"/>
              <w:jc w:val="center"/>
              <w:rPr>
                <w:ins w:id="35654" w:author="Author"/>
              </w:rPr>
            </w:pPr>
            <w:ins w:id="35655" w:author="Author">
              <w:r w:rsidRPr="0056462E">
                <w:t>2.63</w:t>
              </w:r>
            </w:ins>
          </w:p>
        </w:tc>
        <w:tc>
          <w:tcPr>
            <w:tcW w:w="400" w:type="dxa"/>
            <w:shd w:val="clear" w:color="auto" w:fill="auto"/>
            <w:noWrap/>
            <w:vAlign w:val="bottom"/>
          </w:tcPr>
          <w:p w14:paraId="7357928F" w14:textId="77777777" w:rsidR="00FF4CD2" w:rsidRPr="0056462E" w:rsidRDefault="00FF4CD2" w:rsidP="003825AD">
            <w:pPr>
              <w:pStyle w:val="tabletext11"/>
              <w:jc w:val="center"/>
              <w:rPr>
                <w:ins w:id="35656" w:author="Author"/>
              </w:rPr>
            </w:pPr>
            <w:ins w:id="35657" w:author="Author">
              <w:r w:rsidRPr="0056462E">
                <w:t>2.52</w:t>
              </w:r>
            </w:ins>
          </w:p>
        </w:tc>
        <w:tc>
          <w:tcPr>
            <w:tcW w:w="400" w:type="dxa"/>
            <w:shd w:val="clear" w:color="auto" w:fill="auto"/>
            <w:noWrap/>
            <w:vAlign w:val="bottom"/>
          </w:tcPr>
          <w:p w14:paraId="019E6FEA" w14:textId="77777777" w:rsidR="00FF4CD2" w:rsidRPr="0056462E" w:rsidRDefault="00FF4CD2" w:rsidP="003825AD">
            <w:pPr>
              <w:pStyle w:val="tabletext11"/>
              <w:jc w:val="center"/>
              <w:rPr>
                <w:ins w:id="35658" w:author="Author"/>
              </w:rPr>
            </w:pPr>
            <w:ins w:id="35659" w:author="Author">
              <w:r w:rsidRPr="0056462E">
                <w:t>2.42</w:t>
              </w:r>
            </w:ins>
          </w:p>
        </w:tc>
        <w:tc>
          <w:tcPr>
            <w:tcW w:w="400" w:type="dxa"/>
            <w:shd w:val="clear" w:color="auto" w:fill="auto"/>
            <w:noWrap/>
            <w:vAlign w:val="bottom"/>
          </w:tcPr>
          <w:p w14:paraId="36381024" w14:textId="77777777" w:rsidR="00FF4CD2" w:rsidRPr="0056462E" w:rsidRDefault="00FF4CD2" w:rsidP="003825AD">
            <w:pPr>
              <w:pStyle w:val="tabletext11"/>
              <w:jc w:val="center"/>
              <w:rPr>
                <w:ins w:id="35660" w:author="Author"/>
              </w:rPr>
            </w:pPr>
            <w:ins w:id="35661" w:author="Author">
              <w:r w:rsidRPr="0056462E">
                <w:t>2.32</w:t>
              </w:r>
            </w:ins>
          </w:p>
        </w:tc>
        <w:tc>
          <w:tcPr>
            <w:tcW w:w="400" w:type="dxa"/>
            <w:shd w:val="clear" w:color="auto" w:fill="auto"/>
            <w:noWrap/>
            <w:vAlign w:val="bottom"/>
          </w:tcPr>
          <w:p w14:paraId="1FD00E65" w14:textId="77777777" w:rsidR="00FF4CD2" w:rsidRPr="0056462E" w:rsidRDefault="00FF4CD2" w:rsidP="003825AD">
            <w:pPr>
              <w:pStyle w:val="tabletext11"/>
              <w:jc w:val="center"/>
              <w:rPr>
                <w:ins w:id="35662" w:author="Author"/>
              </w:rPr>
            </w:pPr>
            <w:ins w:id="35663" w:author="Author">
              <w:r w:rsidRPr="0056462E">
                <w:t>2.23</w:t>
              </w:r>
            </w:ins>
          </w:p>
        </w:tc>
        <w:tc>
          <w:tcPr>
            <w:tcW w:w="400" w:type="dxa"/>
            <w:shd w:val="clear" w:color="auto" w:fill="auto"/>
            <w:noWrap/>
            <w:vAlign w:val="bottom"/>
          </w:tcPr>
          <w:p w14:paraId="0BC50B6A" w14:textId="77777777" w:rsidR="00FF4CD2" w:rsidRPr="0056462E" w:rsidRDefault="00FF4CD2" w:rsidP="003825AD">
            <w:pPr>
              <w:pStyle w:val="tabletext11"/>
              <w:jc w:val="center"/>
              <w:rPr>
                <w:ins w:id="35664" w:author="Author"/>
              </w:rPr>
            </w:pPr>
            <w:ins w:id="35665" w:author="Author">
              <w:r w:rsidRPr="0056462E">
                <w:t>2.14</w:t>
              </w:r>
            </w:ins>
          </w:p>
        </w:tc>
        <w:tc>
          <w:tcPr>
            <w:tcW w:w="400" w:type="dxa"/>
            <w:shd w:val="clear" w:color="auto" w:fill="auto"/>
            <w:noWrap/>
            <w:vAlign w:val="bottom"/>
          </w:tcPr>
          <w:p w14:paraId="2153A95E" w14:textId="77777777" w:rsidR="00FF4CD2" w:rsidRPr="0056462E" w:rsidRDefault="00FF4CD2" w:rsidP="003825AD">
            <w:pPr>
              <w:pStyle w:val="tabletext11"/>
              <w:jc w:val="center"/>
              <w:rPr>
                <w:ins w:id="35666" w:author="Author"/>
              </w:rPr>
            </w:pPr>
            <w:ins w:id="35667" w:author="Author">
              <w:r w:rsidRPr="0056462E">
                <w:t>2.06</w:t>
              </w:r>
            </w:ins>
          </w:p>
        </w:tc>
        <w:tc>
          <w:tcPr>
            <w:tcW w:w="400" w:type="dxa"/>
            <w:shd w:val="clear" w:color="auto" w:fill="auto"/>
            <w:noWrap/>
            <w:vAlign w:val="bottom"/>
          </w:tcPr>
          <w:p w14:paraId="2195360B" w14:textId="77777777" w:rsidR="00FF4CD2" w:rsidRPr="0056462E" w:rsidRDefault="00FF4CD2" w:rsidP="003825AD">
            <w:pPr>
              <w:pStyle w:val="tabletext11"/>
              <w:jc w:val="center"/>
              <w:rPr>
                <w:ins w:id="35668" w:author="Author"/>
              </w:rPr>
            </w:pPr>
            <w:ins w:id="35669" w:author="Author">
              <w:r w:rsidRPr="0056462E">
                <w:t>1.97</w:t>
              </w:r>
            </w:ins>
          </w:p>
        </w:tc>
        <w:tc>
          <w:tcPr>
            <w:tcW w:w="400" w:type="dxa"/>
            <w:shd w:val="clear" w:color="auto" w:fill="auto"/>
            <w:noWrap/>
            <w:vAlign w:val="bottom"/>
          </w:tcPr>
          <w:p w14:paraId="744714FE" w14:textId="77777777" w:rsidR="00FF4CD2" w:rsidRPr="0056462E" w:rsidRDefault="00FF4CD2" w:rsidP="003825AD">
            <w:pPr>
              <w:pStyle w:val="tabletext11"/>
              <w:jc w:val="center"/>
              <w:rPr>
                <w:ins w:id="35670" w:author="Author"/>
              </w:rPr>
            </w:pPr>
            <w:ins w:id="35671" w:author="Author">
              <w:r w:rsidRPr="0056462E">
                <w:t>1.89</w:t>
              </w:r>
            </w:ins>
          </w:p>
        </w:tc>
        <w:tc>
          <w:tcPr>
            <w:tcW w:w="400" w:type="dxa"/>
            <w:shd w:val="clear" w:color="auto" w:fill="auto"/>
            <w:noWrap/>
            <w:vAlign w:val="bottom"/>
          </w:tcPr>
          <w:p w14:paraId="65FD3BAC" w14:textId="77777777" w:rsidR="00FF4CD2" w:rsidRPr="0056462E" w:rsidRDefault="00FF4CD2" w:rsidP="003825AD">
            <w:pPr>
              <w:pStyle w:val="tabletext11"/>
              <w:jc w:val="center"/>
              <w:rPr>
                <w:ins w:id="35672" w:author="Author"/>
              </w:rPr>
            </w:pPr>
            <w:ins w:id="35673" w:author="Author">
              <w:r w:rsidRPr="0056462E">
                <w:t>1.82</w:t>
              </w:r>
            </w:ins>
          </w:p>
        </w:tc>
        <w:tc>
          <w:tcPr>
            <w:tcW w:w="400" w:type="dxa"/>
            <w:shd w:val="clear" w:color="auto" w:fill="auto"/>
            <w:noWrap/>
            <w:vAlign w:val="bottom"/>
          </w:tcPr>
          <w:p w14:paraId="3EE728CD" w14:textId="77777777" w:rsidR="00FF4CD2" w:rsidRPr="0056462E" w:rsidRDefault="00FF4CD2" w:rsidP="003825AD">
            <w:pPr>
              <w:pStyle w:val="tabletext11"/>
              <w:jc w:val="center"/>
              <w:rPr>
                <w:ins w:id="35674" w:author="Author"/>
              </w:rPr>
            </w:pPr>
            <w:ins w:id="35675" w:author="Author">
              <w:r w:rsidRPr="0056462E">
                <w:t>1.75</w:t>
              </w:r>
            </w:ins>
          </w:p>
        </w:tc>
        <w:tc>
          <w:tcPr>
            <w:tcW w:w="440" w:type="dxa"/>
            <w:shd w:val="clear" w:color="auto" w:fill="auto"/>
            <w:noWrap/>
            <w:vAlign w:val="bottom"/>
          </w:tcPr>
          <w:p w14:paraId="451508DA" w14:textId="77777777" w:rsidR="00FF4CD2" w:rsidRPr="0056462E" w:rsidRDefault="00FF4CD2" w:rsidP="003825AD">
            <w:pPr>
              <w:pStyle w:val="tabletext11"/>
              <w:jc w:val="center"/>
              <w:rPr>
                <w:ins w:id="35676" w:author="Author"/>
              </w:rPr>
            </w:pPr>
            <w:ins w:id="35677" w:author="Author">
              <w:r w:rsidRPr="0056462E">
                <w:t>1.68</w:t>
              </w:r>
            </w:ins>
          </w:p>
        </w:tc>
        <w:tc>
          <w:tcPr>
            <w:tcW w:w="400" w:type="dxa"/>
            <w:shd w:val="clear" w:color="auto" w:fill="auto"/>
            <w:noWrap/>
            <w:vAlign w:val="bottom"/>
          </w:tcPr>
          <w:p w14:paraId="53017EDE" w14:textId="77777777" w:rsidR="00FF4CD2" w:rsidRPr="0056462E" w:rsidRDefault="00FF4CD2" w:rsidP="003825AD">
            <w:pPr>
              <w:pStyle w:val="tabletext11"/>
              <w:jc w:val="center"/>
              <w:rPr>
                <w:ins w:id="35678" w:author="Author"/>
              </w:rPr>
            </w:pPr>
            <w:ins w:id="35679" w:author="Author">
              <w:r w:rsidRPr="0056462E">
                <w:t>1.61</w:t>
              </w:r>
            </w:ins>
          </w:p>
        </w:tc>
        <w:tc>
          <w:tcPr>
            <w:tcW w:w="400" w:type="dxa"/>
            <w:shd w:val="clear" w:color="auto" w:fill="auto"/>
            <w:noWrap/>
            <w:vAlign w:val="bottom"/>
          </w:tcPr>
          <w:p w14:paraId="7B6CE529" w14:textId="77777777" w:rsidR="00FF4CD2" w:rsidRPr="0056462E" w:rsidRDefault="00FF4CD2" w:rsidP="003825AD">
            <w:pPr>
              <w:pStyle w:val="tabletext11"/>
              <w:jc w:val="center"/>
              <w:rPr>
                <w:ins w:id="35680" w:author="Author"/>
              </w:rPr>
            </w:pPr>
            <w:ins w:id="35681" w:author="Author">
              <w:r w:rsidRPr="0056462E">
                <w:t>1.54</w:t>
              </w:r>
            </w:ins>
          </w:p>
        </w:tc>
        <w:tc>
          <w:tcPr>
            <w:tcW w:w="400" w:type="dxa"/>
            <w:shd w:val="clear" w:color="auto" w:fill="auto"/>
            <w:noWrap/>
            <w:vAlign w:val="bottom"/>
          </w:tcPr>
          <w:p w14:paraId="1BA03FEC" w14:textId="77777777" w:rsidR="00FF4CD2" w:rsidRPr="0056462E" w:rsidRDefault="00FF4CD2" w:rsidP="003825AD">
            <w:pPr>
              <w:pStyle w:val="tabletext11"/>
              <w:jc w:val="center"/>
              <w:rPr>
                <w:ins w:id="35682" w:author="Author"/>
              </w:rPr>
            </w:pPr>
            <w:ins w:id="35683" w:author="Author">
              <w:r w:rsidRPr="0056462E">
                <w:t>1.48</w:t>
              </w:r>
            </w:ins>
          </w:p>
        </w:tc>
        <w:tc>
          <w:tcPr>
            <w:tcW w:w="400" w:type="dxa"/>
            <w:shd w:val="clear" w:color="auto" w:fill="auto"/>
            <w:noWrap/>
            <w:vAlign w:val="bottom"/>
          </w:tcPr>
          <w:p w14:paraId="6DC0F51B" w14:textId="77777777" w:rsidR="00FF4CD2" w:rsidRPr="0056462E" w:rsidRDefault="00FF4CD2" w:rsidP="003825AD">
            <w:pPr>
              <w:pStyle w:val="tabletext11"/>
              <w:jc w:val="center"/>
              <w:rPr>
                <w:ins w:id="35684" w:author="Author"/>
              </w:rPr>
            </w:pPr>
            <w:ins w:id="35685" w:author="Author">
              <w:r w:rsidRPr="0056462E">
                <w:t>1.42</w:t>
              </w:r>
            </w:ins>
          </w:p>
        </w:tc>
        <w:tc>
          <w:tcPr>
            <w:tcW w:w="460" w:type="dxa"/>
            <w:shd w:val="clear" w:color="auto" w:fill="auto"/>
            <w:noWrap/>
            <w:vAlign w:val="bottom"/>
          </w:tcPr>
          <w:p w14:paraId="1E880BBD" w14:textId="77777777" w:rsidR="00FF4CD2" w:rsidRPr="0056462E" w:rsidRDefault="00FF4CD2" w:rsidP="003825AD">
            <w:pPr>
              <w:pStyle w:val="tabletext11"/>
              <w:jc w:val="center"/>
              <w:rPr>
                <w:ins w:id="35686" w:author="Author"/>
              </w:rPr>
            </w:pPr>
            <w:ins w:id="35687" w:author="Author">
              <w:r w:rsidRPr="0056462E">
                <w:t>1.37</w:t>
              </w:r>
            </w:ins>
          </w:p>
        </w:tc>
      </w:tr>
    </w:tbl>
    <w:p w14:paraId="31D7B2D5" w14:textId="77777777" w:rsidR="00FF4CD2" w:rsidRPr="0056462E" w:rsidRDefault="00FF4CD2" w:rsidP="00FF4CD2">
      <w:pPr>
        <w:pStyle w:val="tablecaption"/>
        <w:rPr>
          <w:ins w:id="35688" w:author="Author"/>
          <w:b w:val="0"/>
        </w:rPr>
        <w:sectPr w:rsidR="00FF4CD2" w:rsidRPr="0056462E" w:rsidSect="00FF4CD2">
          <w:pgSz w:w="15840" w:h="12240" w:orient="landscape" w:code="1"/>
          <w:pgMar w:top="1735" w:right="960" w:bottom="1560" w:left="1200" w:header="575" w:footer="480" w:gutter="0"/>
          <w:cols w:space="480"/>
          <w:noEndnote/>
          <w:docGrid w:linePitch="326"/>
        </w:sectPr>
      </w:pPr>
      <w:ins w:id="35689" w:author="Author">
        <w:r w:rsidRPr="0056462E">
          <w:t>Table 301.C.2.b.(3) All Other Vehicles Vehicle Value Factors – Other Than Collision With Actual Cash Value Rating</w:t>
        </w:r>
      </w:ins>
    </w:p>
    <w:p w14:paraId="3AF454FE" w14:textId="77777777" w:rsidR="00FF4CD2" w:rsidRPr="0056462E" w:rsidDel="006A74B2" w:rsidRDefault="00FF4CD2" w:rsidP="00FF4CD2">
      <w:pPr>
        <w:pStyle w:val="isonormal"/>
        <w:rPr>
          <w:ins w:id="35690" w:author="Author"/>
          <w:del w:id="35691" w:author="Author"/>
        </w:rPr>
      </w:pPr>
    </w:p>
    <w:p w14:paraId="4A6D7648" w14:textId="77777777" w:rsidR="00FF4CD2" w:rsidRPr="0056462E" w:rsidRDefault="00FF4CD2" w:rsidP="00FF4CD2">
      <w:pPr>
        <w:pStyle w:val="blocktext1"/>
        <w:rPr>
          <w:ins w:id="35692" w:author="Author"/>
        </w:rPr>
      </w:pPr>
      <w:ins w:id="35693" w:author="Author">
        <w:r w:rsidRPr="0056462E">
          <w:t xml:space="preserve">Paragraph </w:t>
        </w:r>
        <w:r w:rsidRPr="0056462E">
          <w:rPr>
            <w:b/>
          </w:rPr>
          <w:t>D.1.b.</w:t>
        </w:r>
        <w:r w:rsidRPr="0056462E">
          <w:t xml:space="preserve"> is replaced by the following:</w:t>
        </w:r>
      </w:ins>
    </w:p>
    <w:p w14:paraId="645F721C" w14:textId="77777777" w:rsidR="00FF4CD2" w:rsidRPr="0056462E" w:rsidRDefault="00FF4CD2" w:rsidP="00FF4CD2">
      <w:pPr>
        <w:pStyle w:val="outlinehd2"/>
        <w:rPr>
          <w:ins w:id="35694" w:author="Author"/>
        </w:rPr>
      </w:pPr>
      <w:ins w:id="35695" w:author="Author">
        <w:r w:rsidRPr="0056462E">
          <w:tab/>
          <w:t>D.</w:t>
        </w:r>
        <w:r w:rsidRPr="0056462E">
          <w:tab/>
          <w:t>Liability Factors</w:t>
        </w:r>
      </w:ins>
    </w:p>
    <w:p w14:paraId="3CA980BA" w14:textId="77777777" w:rsidR="00FF4CD2" w:rsidRPr="0056462E" w:rsidRDefault="00FF4CD2" w:rsidP="00FF4CD2">
      <w:pPr>
        <w:pStyle w:val="outlinehd3"/>
        <w:rPr>
          <w:ins w:id="35696" w:author="Author"/>
        </w:rPr>
      </w:pPr>
      <w:ins w:id="35697" w:author="Author">
        <w:r w:rsidRPr="0056462E">
          <w:rPr>
            <w:bCs/>
          </w:rPr>
          <w:tab/>
          <w:t>1.</w:t>
        </w:r>
        <w:r w:rsidRPr="0056462E">
          <w:rPr>
            <w:bCs/>
          </w:rPr>
          <w:tab/>
        </w:r>
        <w:r w:rsidRPr="0056462E">
          <w:t>Liability Original Cost New Factors</w:t>
        </w:r>
      </w:ins>
    </w:p>
    <w:p w14:paraId="4DBC3044" w14:textId="77777777" w:rsidR="00FF4CD2" w:rsidRPr="0056462E" w:rsidRDefault="00FF4CD2" w:rsidP="00FF4CD2">
      <w:pPr>
        <w:pStyle w:val="outlinehd4"/>
        <w:rPr>
          <w:ins w:id="35698" w:author="Author"/>
        </w:rPr>
      </w:pPr>
      <w:ins w:id="35699" w:author="Author">
        <w:r w:rsidRPr="0056462E">
          <w:tab/>
          <w:t>b.</w:t>
        </w:r>
        <w:r w:rsidRPr="0056462E">
          <w:tab/>
          <w:t>Liability Original Cost New Factors</w:t>
        </w:r>
      </w:ins>
    </w:p>
    <w:p w14:paraId="47949298" w14:textId="77777777" w:rsidR="00FF4CD2" w:rsidRPr="0056462E" w:rsidRDefault="00FF4CD2" w:rsidP="00FF4CD2">
      <w:pPr>
        <w:pStyle w:val="space4"/>
        <w:rPr>
          <w:ins w:id="3570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FF4CD2" w:rsidRPr="0056462E" w14:paraId="43D77F2F" w14:textId="77777777" w:rsidTr="003825AD">
        <w:trPr>
          <w:cantSplit/>
          <w:trHeight w:val="190"/>
          <w:ins w:id="35701" w:author="Author"/>
        </w:trPr>
        <w:tc>
          <w:tcPr>
            <w:tcW w:w="200" w:type="dxa"/>
            <w:tcBorders>
              <w:right w:val="single" w:sz="4" w:space="0" w:color="auto"/>
            </w:tcBorders>
            <w:shd w:val="clear" w:color="auto" w:fill="auto"/>
          </w:tcPr>
          <w:p w14:paraId="29C8AEA8" w14:textId="77777777" w:rsidR="00FF4CD2" w:rsidRPr="0056462E" w:rsidRDefault="00FF4CD2" w:rsidP="003825AD">
            <w:pPr>
              <w:pStyle w:val="tablehead"/>
              <w:rPr>
                <w:ins w:id="35702" w:author="Author"/>
              </w:rPr>
            </w:pP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2E129EB" w14:textId="77777777" w:rsidR="00FF4CD2" w:rsidRPr="0056462E" w:rsidRDefault="00FF4CD2" w:rsidP="003825AD">
            <w:pPr>
              <w:pStyle w:val="tablehead"/>
              <w:rPr>
                <w:ins w:id="35703" w:author="Author"/>
              </w:rPr>
            </w:pPr>
            <w:ins w:id="35704" w:author="Author">
              <w:r w:rsidRPr="0056462E">
                <w:t xml:space="preserve">Price Bracket </w:t>
              </w:r>
              <w:r w:rsidRPr="0056462E">
                <w:br/>
                <w:t>(OCN Or Stated Amount)</w:t>
              </w:r>
            </w:ins>
          </w:p>
        </w:tc>
        <w:tc>
          <w:tcPr>
            <w:tcW w:w="720" w:type="dxa"/>
            <w:tcBorders>
              <w:top w:val="single" w:sz="4" w:space="0" w:color="auto"/>
              <w:left w:val="nil"/>
              <w:bottom w:val="single" w:sz="4" w:space="0" w:color="auto"/>
              <w:right w:val="single" w:sz="4" w:space="0" w:color="auto"/>
            </w:tcBorders>
            <w:shd w:val="clear" w:color="auto" w:fill="auto"/>
            <w:vAlign w:val="bottom"/>
          </w:tcPr>
          <w:p w14:paraId="6311C967" w14:textId="77777777" w:rsidR="00FF4CD2" w:rsidRPr="0056462E" w:rsidRDefault="00FF4CD2" w:rsidP="003825AD">
            <w:pPr>
              <w:pStyle w:val="tablehead"/>
              <w:rPr>
                <w:ins w:id="35705" w:author="Author"/>
              </w:rPr>
            </w:pPr>
            <w:ins w:id="35706" w:author="Author">
              <w:r w:rsidRPr="0056462E">
                <w:t>Light Trucks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3C6854A0" w14:textId="77777777" w:rsidR="00FF4CD2" w:rsidRPr="0056462E" w:rsidRDefault="00FF4CD2" w:rsidP="003825AD">
            <w:pPr>
              <w:pStyle w:val="tablehead"/>
              <w:rPr>
                <w:ins w:id="35707" w:author="Author"/>
              </w:rPr>
            </w:pPr>
            <w:ins w:id="35708" w:author="Author">
              <w:r w:rsidRPr="0056462E">
                <w:t>Medium Trucks</w:t>
              </w:r>
            </w:ins>
          </w:p>
        </w:tc>
        <w:tc>
          <w:tcPr>
            <w:tcW w:w="720" w:type="dxa"/>
            <w:tcBorders>
              <w:top w:val="single" w:sz="4" w:space="0" w:color="auto"/>
              <w:left w:val="nil"/>
              <w:bottom w:val="single" w:sz="4" w:space="0" w:color="auto"/>
              <w:right w:val="single" w:sz="4" w:space="0" w:color="auto"/>
            </w:tcBorders>
            <w:shd w:val="clear" w:color="auto" w:fill="auto"/>
            <w:vAlign w:val="bottom"/>
          </w:tcPr>
          <w:p w14:paraId="098360A9" w14:textId="77777777" w:rsidR="00FF4CD2" w:rsidRPr="0056462E" w:rsidRDefault="00FF4CD2" w:rsidP="003825AD">
            <w:pPr>
              <w:pStyle w:val="tablehead"/>
              <w:rPr>
                <w:ins w:id="35709" w:author="Author"/>
              </w:rPr>
            </w:pPr>
            <w:ins w:id="35710" w:author="Author">
              <w:r w:rsidRPr="0056462E">
                <w:t>Heavy Trucks</w:t>
              </w:r>
            </w:ins>
          </w:p>
        </w:tc>
        <w:tc>
          <w:tcPr>
            <w:tcW w:w="720" w:type="dxa"/>
            <w:tcBorders>
              <w:top w:val="single" w:sz="4" w:space="0" w:color="auto"/>
              <w:left w:val="nil"/>
              <w:bottom w:val="single" w:sz="4" w:space="0" w:color="auto"/>
              <w:right w:val="single" w:sz="4" w:space="0" w:color="auto"/>
            </w:tcBorders>
            <w:shd w:val="clear" w:color="auto" w:fill="auto"/>
            <w:vAlign w:val="bottom"/>
          </w:tcPr>
          <w:p w14:paraId="101FE167" w14:textId="77777777" w:rsidR="00FF4CD2" w:rsidRPr="0056462E" w:rsidRDefault="00FF4CD2" w:rsidP="003825AD">
            <w:pPr>
              <w:pStyle w:val="tablehead"/>
              <w:rPr>
                <w:ins w:id="35711" w:author="Author"/>
              </w:rPr>
            </w:pPr>
            <w:ins w:id="35712" w:author="Author">
              <w:r w:rsidRPr="0056462E">
                <w:t>Extra-heavy Trucks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3216F420" w14:textId="77777777" w:rsidR="00FF4CD2" w:rsidRPr="0056462E" w:rsidRDefault="00FF4CD2" w:rsidP="003825AD">
            <w:pPr>
              <w:pStyle w:val="tablehead"/>
              <w:rPr>
                <w:ins w:id="35713" w:author="Author"/>
              </w:rPr>
            </w:pPr>
            <w:ins w:id="35714" w:author="Author">
              <w:r w:rsidRPr="0056462E">
                <w:t>Heavy Truck-tractors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35A042F2" w14:textId="77777777" w:rsidR="00FF4CD2" w:rsidRPr="0056462E" w:rsidRDefault="00FF4CD2" w:rsidP="003825AD">
            <w:pPr>
              <w:pStyle w:val="tablehead"/>
              <w:rPr>
                <w:ins w:id="35715" w:author="Author"/>
              </w:rPr>
            </w:pPr>
            <w:ins w:id="35716" w:author="Author">
              <w:r w:rsidRPr="0056462E">
                <w:t>Extra-heavy Truck-tractors</w:t>
              </w:r>
            </w:ins>
          </w:p>
        </w:tc>
        <w:tc>
          <w:tcPr>
            <w:tcW w:w="720" w:type="dxa"/>
            <w:tcBorders>
              <w:top w:val="single" w:sz="4" w:space="0" w:color="auto"/>
              <w:left w:val="nil"/>
              <w:bottom w:val="single" w:sz="4" w:space="0" w:color="auto"/>
              <w:right w:val="single" w:sz="4" w:space="0" w:color="auto"/>
            </w:tcBorders>
            <w:shd w:val="clear" w:color="auto" w:fill="auto"/>
            <w:vAlign w:val="bottom"/>
          </w:tcPr>
          <w:p w14:paraId="60351727" w14:textId="77777777" w:rsidR="00FF4CD2" w:rsidRPr="0056462E" w:rsidRDefault="00FF4CD2" w:rsidP="003825AD">
            <w:pPr>
              <w:pStyle w:val="tablehead"/>
              <w:rPr>
                <w:ins w:id="35717" w:author="Author"/>
              </w:rPr>
            </w:pPr>
            <w:ins w:id="35718" w:author="Author">
              <w:r w:rsidRPr="0056462E">
                <w:t>Semi-trailers</w:t>
              </w:r>
            </w:ins>
          </w:p>
        </w:tc>
        <w:tc>
          <w:tcPr>
            <w:tcW w:w="760" w:type="dxa"/>
            <w:tcBorders>
              <w:top w:val="single" w:sz="4" w:space="0" w:color="auto"/>
              <w:left w:val="nil"/>
              <w:bottom w:val="single" w:sz="4" w:space="0" w:color="auto"/>
              <w:right w:val="single" w:sz="4" w:space="0" w:color="auto"/>
            </w:tcBorders>
            <w:shd w:val="clear" w:color="auto" w:fill="auto"/>
            <w:vAlign w:val="bottom"/>
          </w:tcPr>
          <w:p w14:paraId="6FC619D1" w14:textId="77777777" w:rsidR="00FF4CD2" w:rsidRPr="0056462E" w:rsidRDefault="00FF4CD2" w:rsidP="003825AD">
            <w:pPr>
              <w:pStyle w:val="tablehead"/>
              <w:rPr>
                <w:ins w:id="35719" w:author="Author"/>
              </w:rPr>
            </w:pPr>
            <w:ins w:id="35720" w:author="Author">
              <w:r w:rsidRPr="0056462E">
                <w:t>Trailers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1DD96149" w14:textId="77777777" w:rsidR="00FF4CD2" w:rsidRPr="0056462E" w:rsidRDefault="00FF4CD2" w:rsidP="003825AD">
            <w:pPr>
              <w:pStyle w:val="tablehead"/>
              <w:rPr>
                <w:ins w:id="35721" w:author="Author"/>
              </w:rPr>
            </w:pPr>
            <w:ins w:id="35722" w:author="Author">
              <w:r w:rsidRPr="0056462E">
                <w:t>Service Or Utility Trailers</w:t>
              </w:r>
            </w:ins>
          </w:p>
        </w:tc>
        <w:tc>
          <w:tcPr>
            <w:tcW w:w="1040" w:type="dxa"/>
            <w:tcBorders>
              <w:top w:val="single" w:sz="4" w:space="0" w:color="auto"/>
              <w:left w:val="nil"/>
              <w:bottom w:val="single" w:sz="4" w:space="0" w:color="auto"/>
              <w:right w:val="single" w:sz="4" w:space="0" w:color="auto"/>
            </w:tcBorders>
            <w:shd w:val="clear" w:color="auto" w:fill="auto"/>
            <w:vAlign w:val="bottom"/>
          </w:tcPr>
          <w:p w14:paraId="3775F8D3" w14:textId="77777777" w:rsidR="00FF4CD2" w:rsidRPr="0056462E" w:rsidRDefault="00FF4CD2" w:rsidP="003825AD">
            <w:pPr>
              <w:pStyle w:val="tablehead"/>
              <w:rPr>
                <w:ins w:id="35723" w:author="Author"/>
              </w:rPr>
            </w:pPr>
            <w:ins w:id="35724" w:author="Author">
              <w:r w:rsidRPr="0056462E">
                <w:t>Private Passenger Types</w:t>
              </w:r>
            </w:ins>
          </w:p>
        </w:tc>
      </w:tr>
      <w:tr w:rsidR="00FF4CD2" w:rsidRPr="0056462E" w14:paraId="3F3CF070" w14:textId="77777777" w:rsidTr="003825AD">
        <w:trPr>
          <w:cantSplit/>
          <w:trHeight w:val="190"/>
          <w:ins w:id="35725" w:author="Author"/>
        </w:trPr>
        <w:tc>
          <w:tcPr>
            <w:tcW w:w="200" w:type="dxa"/>
            <w:tcBorders>
              <w:right w:val="single" w:sz="4" w:space="0" w:color="auto"/>
            </w:tcBorders>
            <w:shd w:val="clear" w:color="auto" w:fill="auto"/>
          </w:tcPr>
          <w:p w14:paraId="3D370152" w14:textId="77777777" w:rsidR="00FF4CD2" w:rsidRPr="0056462E" w:rsidRDefault="00FF4CD2" w:rsidP="003825AD">
            <w:pPr>
              <w:pStyle w:val="tabletext11"/>
              <w:jc w:val="center"/>
              <w:rPr>
                <w:ins w:id="35726" w:author="Author"/>
              </w:rPr>
            </w:pPr>
          </w:p>
        </w:tc>
        <w:tc>
          <w:tcPr>
            <w:tcW w:w="240" w:type="dxa"/>
            <w:tcBorders>
              <w:top w:val="nil"/>
              <w:left w:val="single" w:sz="4" w:space="0" w:color="auto"/>
              <w:bottom w:val="single" w:sz="4" w:space="0" w:color="auto"/>
            </w:tcBorders>
            <w:shd w:val="clear" w:color="auto" w:fill="auto"/>
          </w:tcPr>
          <w:p w14:paraId="023A7910" w14:textId="77777777" w:rsidR="00FF4CD2" w:rsidRPr="0056462E" w:rsidRDefault="00FF4CD2" w:rsidP="003825AD">
            <w:pPr>
              <w:pStyle w:val="tabletext11"/>
              <w:jc w:val="center"/>
              <w:rPr>
                <w:ins w:id="35727" w:author="Author"/>
              </w:rPr>
            </w:pPr>
            <w:ins w:id="35728" w:author="Author">
              <w:r w:rsidRPr="0056462E">
                <w:t>$</w:t>
              </w:r>
            </w:ins>
          </w:p>
        </w:tc>
        <w:tc>
          <w:tcPr>
            <w:tcW w:w="1800" w:type="dxa"/>
            <w:tcBorders>
              <w:top w:val="nil"/>
              <w:left w:val="nil"/>
              <w:bottom w:val="single" w:sz="4" w:space="0" w:color="auto"/>
              <w:right w:val="single" w:sz="4" w:space="0" w:color="auto"/>
            </w:tcBorders>
            <w:shd w:val="clear" w:color="auto" w:fill="auto"/>
          </w:tcPr>
          <w:p w14:paraId="18431F3A" w14:textId="77777777" w:rsidR="00FF4CD2" w:rsidRPr="0056462E" w:rsidRDefault="00FF4CD2" w:rsidP="003825AD">
            <w:pPr>
              <w:pStyle w:val="tabletext11"/>
              <w:jc w:val="center"/>
              <w:rPr>
                <w:ins w:id="35729" w:author="Author"/>
              </w:rPr>
            </w:pPr>
            <w:ins w:id="35730" w:author="Author">
              <w:r w:rsidRPr="0056462E">
                <w:t>0 to 999</w:t>
              </w:r>
            </w:ins>
          </w:p>
        </w:tc>
        <w:tc>
          <w:tcPr>
            <w:tcW w:w="720" w:type="dxa"/>
            <w:tcBorders>
              <w:top w:val="nil"/>
              <w:left w:val="nil"/>
              <w:bottom w:val="single" w:sz="4" w:space="0" w:color="auto"/>
              <w:right w:val="single" w:sz="4" w:space="0" w:color="auto"/>
            </w:tcBorders>
            <w:shd w:val="clear" w:color="auto" w:fill="auto"/>
            <w:noWrap/>
            <w:vAlign w:val="bottom"/>
          </w:tcPr>
          <w:p w14:paraId="6211A154" w14:textId="77777777" w:rsidR="00FF4CD2" w:rsidRPr="0056462E" w:rsidRDefault="00FF4CD2" w:rsidP="003825AD">
            <w:pPr>
              <w:pStyle w:val="tabletext11"/>
              <w:jc w:val="center"/>
              <w:rPr>
                <w:ins w:id="35731" w:author="Author"/>
                <w:rFonts w:cs="Arial"/>
                <w:color w:val="000000"/>
                <w:szCs w:val="18"/>
              </w:rPr>
            </w:pPr>
            <w:ins w:id="35732" w:author="Author">
              <w:r w:rsidRPr="0056462E">
                <w:rPr>
                  <w:rFonts w:cs="Arial"/>
                  <w:color w:val="000000"/>
                  <w:szCs w:val="18"/>
                </w:rPr>
                <w:t>0.57</w:t>
              </w:r>
            </w:ins>
          </w:p>
        </w:tc>
        <w:tc>
          <w:tcPr>
            <w:tcW w:w="840" w:type="dxa"/>
            <w:tcBorders>
              <w:top w:val="nil"/>
              <w:left w:val="nil"/>
              <w:bottom w:val="single" w:sz="4" w:space="0" w:color="auto"/>
              <w:right w:val="single" w:sz="4" w:space="0" w:color="auto"/>
            </w:tcBorders>
            <w:shd w:val="clear" w:color="auto" w:fill="auto"/>
            <w:noWrap/>
            <w:vAlign w:val="bottom"/>
          </w:tcPr>
          <w:p w14:paraId="5966F944" w14:textId="77777777" w:rsidR="00FF4CD2" w:rsidRPr="0056462E" w:rsidRDefault="00FF4CD2" w:rsidP="003825AD">
            <w:pPr>
              <w:pStyle w:val="tabletext11"/>
              <w:jc w:val="center"/>
              <w:rPr>
                <w:ins w:id="35733" w:author="Author"/>
                <w:rFonts w:cs="Arial"/>
                <w:color w:val="000000"/>
                <w:szCs w:val="18"/>
              </w:rPr>
            </w:pPr>
            <w:ins w:id="35734" w:author="Author">
              <w:r w:rsidRPr="0056462E">
                <w:rPr>
                  <w:rFonts w:cs="Arial"/>
                  <w:color w:val="000000"/>
                  <w:szCs w:val="18"/>
                </w:rPr>
                <w:t>0.55</w:t>
              </w:r>
            </w:ins>
          </w:p>
        </w:tc>
        <w:tc>
          <w:tcPr>
            <w:tcW w:w="720" w:type="dxa"/>
            <w:tcBorders>
              <w:top w:val="nil"/>
              <w:left w:val="nil"/>
              <w:bottom w:val="single" w:sz="4" w:space="0" w:color="auto"/>
              <w:right w:val="single" w:sz="4" w:space="0" w:color="auto"/>
            </w:tcBorders>
            <w:shd w:val="clear" w:color="auto" w:fill="auto"/>
            <w:noWrap/>
            <w:vAlign w:val="bottom"/>
          </w:tcPr>
          <w:p w14:paraId="5E75992B" w14:textId="77777777" w:rsidR="00FF4CD2" w:rsidRPr="0056462E" w:rsidRDefault="00FF4CD2" w:rsidP="003825AD">
            <w:pPr>
              <w:pStyle w:val="tabletext11"/>
              <w:jc w:val="center"/>
              <w:rPr>
                <w:ins w:id="35735" w:author="Author"/>
                <w:rFonts w:cs="Arial"/>
                <w:color w:val="000000"/>
                <w:szCs w:val="18"/>
              </w:rPr>
            </w:pPr>
            <w:ins w:id="35736" w:author="Author">
              <w:r w:rsidRPr="0056462E">
                <w:rPr>
                  <w:rFonts w:cs="Arial"/>
                  <w:color w:val="000000"/>
                  <w:szCs w:val="18"/>
                </w:rPr>
                <w:t>0.52</w:t>
              </w:r>
            </w:ins>
          </w:p>
        </w:tc>
        <w:tc>
          <w:tcPr>
            <w:tcW w:w="720" w:type="dxa"/>
            <w:tcBorders>
              <w:top w:val="nil"/>
              <w:left w:val="nil"/>
              <w:bottom w:val="single" w:sz="4" w:space="0" w:color="auto"/>
              <w:right w:val="single" w:sz="4" w:space="0" w:color="auto"/>
            </w:tcBorders>
            <w:shd w:val="clear" w:color="auto" w:fill="auto"/>
            <w:noWrap/>
            <w:vAlign w:val="bottom"/>
          </w:tcPr>
          <w:p w14:paraId="6081DCF0" w14:textId="77777777" w:rsidR="00FF4CD2" w:rsidRPr="0056462E" w:rsidRDefault="00FF4CD2" w:rsidP="003825AD">
            <w:pPr>
              <w:pStyle w:val="tabletext11"/>
              <w:jc w:val="center"/>
              <w:rPr>
                <w:ins w:id="35737" w:author="Author"/>
                <w:rFonts w:cs="Arial"/>
                <w:color w:val="000000"/>
                <w:szCs w:val="18"/>
              </w:rPr>
            </w:pPr>
            <w:ins w:id="35738" w:author="Author">
              <w:r w:rsidRPr="0056462E">
                <w:rPr>
                  <w:rFonts w:cs="Arial"/>
                  <w:color w:val="000000"/>
                  <w:szCs w:val="18"/>
                </w:rPr>
                <w:t>0.78</w:t>
              </w:r>
            </w:ins>
          </w:p>
        </w:tc>
        <w:tc>
          <w:tcPr>
            <w:tcW w:w="840" w:type="dxa"/>
            <w:tcBorders>
              <w:top w:val="nil"/>
              <w:left w:val="nil"/>
              <w:bottom w:val="single" w:sz="4" w:space="0" w:color="auto"/>
              <w:right w:val="single" w:sz="4" w:space="0" w:color="auto"/>
            </w:tcBorders>
            <w:shd w:val="clear" w:color="auto" w:fill="auto"/>
            <w:noWrap/>
            <w:vAlign w:val="bottom"/>
          </w:tcPr>
          <w:p w14:paraId="7105C69D" w14:textId="77777777" w:rsidR="00FF4CD2" w:rsidRPr="0056462E" w:rsidRDefault="00FF4CD2" w:rsidP="003825AD">
            <w:pPr>
              <w:pStyle w:val="tabletext11"/>
              <w:jc w:val="center"/>
              <w:rPr>
                <w:ins w:id="35739" w:author="Author"/>
                <w:rFonts w:cs="Arial"/>
                <w:color w:val="000000"/>
                <w:szCs w:val="18"/>
              </w:rPr>
            </w:pPr>
            <w:ins w:id="35740" w:author="Author">
              <w:r w:rsidRPr="0056462E">
                <w:rPr>
                  <w:rFonts w:cs="Arial"/>
                  <w:color w:val="000000"/>
                  <w:szCs w:val="18"/>
                </w:rPr>
                <w:t>0.51</w:t>
              </w:r>
            </w:ins>
          </w:p>
        </w:tc>
        <w:tc>
          <w:tcPr>
            <w:tcW w:w="840" w:type="dxa"/>
            <w:tcBorders>
              <w:top w:val="nil"/>
              <w:left w:val="nil"/>
              <w:bottom w:val="single" w:sz="4" w:space="0" w:color="auto"/>
              <w:right w:val="single" w:sz="4" w:space="0" w:color="auto"/>
            </w:tcBorders>
            <w:shd w:val="clear" w:color="auto" w:fill="auto"/>
            <w:noWrap/>
            <w:vAlign w:val="bottom"/>
          </w:tcPr>
          <w:p w14:paraId="05A176AA" w14:textId="77777777" w:rsidR="00FF4CD2" w:rsidRPr="0056462E" w:rsidRDefault="00FF4CD2" w:rsidP="003825AD">
            <w:pPr>
              <w:pStyle w:val="tabletext11"/>
              <w:jc w:val="center"/>
              <w:rPr>
                <w:ins w:id="35741" w:author="Author"/>
                <w:rFonts w:cs="Arial"/>
                <w:color w:val="000000"/>
                <w:szCs w:val="18"/>
              </w:rPr>
            </w:pPr>
            <w:ins w:id="35742" w:author="Author">
              <w:r w:rsidRPr="0056462E">
                <w:rPr>
                  <w:rFonts w:cs="Arial"/>
                  <w:color w:val="000000"/>
                  <w:szCs w:val="18"/>
                </w:rPr>
                <w:t>0.79</w:t>
              </w:r>
            </w:ins>
          </w:p>
        </w:tc>
        <w:tc>
          <w:tcPr>
            <w:tcW w:w="720" w:type="dxa"/>
            <w:tcBorders>
              <w:top w:val="nil"/>
              <w:left w:val="nil"/>
              <w:bottom w:val="single" w:sz="4" w:space="0" w:color="auto"/>
              <w:right w:val="single" w:sz="4" w:space="0" w:color="auto"/>
            </w:tcBorders>
            <w:shd w:val="clear" w:color="auto" w:fill="auto"/>
            <w:noWrap/>
            <w:vAlign w:val="bottom"/>
          </w:tcPr>
          <w:p w14:paraId="1E521487" w14:textId="77777777" w:rsidR="00FF4CD2" w:rsidRPr="0056462E" w:rsidRDefault="00FF4CD2" w:rsidP="003825AD">
            <w:pPr>
              <w:pStyle w:val="tabletext11"/>
              <w:jc w:val="center"/>
              <w:rPr>
                <w:ins w:id="35743" w:author="Author"/>
                <w:rFonts w:cs="Arial"/>
                <w:color w:val="000000"/>
                <w:szCs w:val="18"/>
              </w:rPr>
            </w:pPr>
            <w:ins w:id="35744" w:author="Author">
              <w:r w:rsidRPr="0056462E">
                <w:rPr>
                  <w:rFonts w:cs="Arial"/>
                  <w:color w:val="000000"/>
                  <w:szCs w:val="18"/>
                </w:rPr>
                <w:t>0.32</w:t>
              </w:r>
            </w:ins>
          </w:p>
        </w:tc>
        <w:tc>
          <w:tcPr>
            <w:tcW w:w="760" w:type="dxa"/>
            <w:tcBorders>
              <w:top w:val="nil"/>
              <w:left w:val="nil"/>
              <w:bottom w:val="single" w:sz="4" w:space="0" w:color="auto"/>
              <w:right w:val="single" w:sz="4" w:space="0" w:color="auto"/>
            </w:tcBorders>
            <w:shd w:val="clear" w:color="auto" w:fill="auto"/>
            <w:noWrap/>
            <w:vAlign w:val="bottom"/>
          </w:tcPr>
          <w:p w14:paraId="4DEA3E6F" w14:textId="77777777" w:rsidR="00FF4CD2" w:rsidRPr="0056462E" w:rsidRDefault="00FF4CD2" w:rsidP="003825AD">
            <w:pPr>
              <w:pStyle w:val="tabletext11"/>
              <w:jc w:val="center"/>
              <w:rPr>
                <w:ins w:id="35745" w:author="Author"/>
                <w:rFonts w:cs="Arial"/>
                <w:color w:val="000000"/>
                <w:szCs w:val="18"/>
              </w:rPr>
            </w:pPr>
            <w:ins w:id="35746" w:author="Author">
              <w:r w:rsidRPr="0056462E">
                <w:rPr>
                  <w:rFonts w:cs="Arial"/>
                  <w:color w:val="000000"/>
                  <w:szCs w:val="18"/>
                </w:rPr>
                <w:t>0.42</w:t>
              </w:r>
            </w:ins>
          </w:p>
        </w:tc>
        <w:tc>
          <w:tcPr>
            <w:tcW w:w="840" w:type="dxa"/>
            <w:tcBorders>
              <w:top w:val="nil"/>
              <w:left w:val="nil"/>
              <w:bottom w:val="single" w:sz="4" w:space="0" w:color="auto"/>
              <w:right w:val="single" w:sz="4" w:space="0" w:color="auto"/>
            </w:tcBorders>
            <w:shd w:val="clear" w:color="auto" w:fill="auto"/>
            <w:noWrap/>
            <w:vAlign w:val="bottom"/>
          </w:tcPr>
          <w:p w14:paraId="2E69F56D" w14:textId="77777777" w:rsidR="00FF4CD2" w:rsidRPr="0056462E" w:rsidRDefault="00FF4CD2" w:rsidP="003825AD">
            <w:pPr>
              <w:pStyle w:val="tabletext11"/>
              <w:jc w:val="center"/>
              <w:rPr>
                <w:ins w:id="35747" w:author="Author"/>
                <w:rFonts w:cs="Arial"/>
                <w:color w:val="000000"/>
                <w:szCs w:val="18"/>
              </w:rPr>
            </w:pPr>
            <w:ins w:id="35748" w:author="Author">
              <w:r w:rsidRPr="0056462E">
                <w:rPr>
                  <w:rFonts w:cs="Arial"/>
                  <w:color w:val="000000"/>
                  <w:szCs w:val="18"/>
                </w:rPr>
                <w:t>0.54</w:t>
              </w:r>
            </w:ins>
          </w:p>
        </w:tc>
        <w:tc>
          <w:tcPr>
            <w:tcW w:w="1040" w:type="dxa"/>
            <w:tcBorders>
              <w:top w:val="nil"/>
              <w:left w:val="nil"/>
              <w:bottom w:val="single" w:sz="4" w:space="0" w:color="auto"/>
              <w:right w:val="single" w:sz="4" w:space="0" w:color="auto"/>
            </w:tcBorders>
            <w:shd w:val="clear" w:color="auto" w:fill="auto"/>
            <w:noWrap/>
            <w:vAlign w:val="bottom"/>
          </w:tcPr>
          <w:p w14:paraId="31F92CEB" w14:textId="77777777" w:rsidR="00FF4CD2" w:rsidRPr="0056462E" w:rsidRDefault="00FF4CD2" w:rsidP="003825AD">
            <w:pPr>
              <w:pStyle w:val="tabletext11"/>
              <w:jc w:val="center"/>
              <w:rPr>
                <w:ins w:id="35749" w:author="Author"/>
                <w:rFonts w:cs="Arial"/>
                <w:color w:val="000000"/>
                <w:szCs w:val="18"/>
              </w:rPr>
            </w:pPr>
            <w:ins w:id="35750" w:author="Author">
              <w:r w:rsidRPr="0056462E">
                <w:rPr>
                  <w:rFonts w:cs="Arial"/>
                  <w:color w:val="000000"/>
                  <w:szCs w:val="18"/>
                </w:rPr>
                <w:t>1.26</w:t>
              </w:r>
            </w:ins>
          </w:p>
        </w:tc>
      </w:tr>
      <w:tr w:rsidR="00FF4CD2" w:rsidRPr="0056462E" w14:paraId="188415FF" w14:textId="77777777" w:rsidTr="003825AD">
        <w:trPr>
          <w:cantSplit/>
          <w:trHeight w:val="190"/>
          <w:ins w:id="35751" w:author="Author"/>
        </w:trPr>
        <w:tc>
          <w:tcPr>
            <w:tcW w:w="200" w:type="dxa"/>
            <w:tcBorders>
              <w:right w:val="single" w:sz="4" w:space="0" w:color="auto"/>
            </w:tcBorders>
            <w:shd w:val="clear" w:color="auto" w:fill="auto"/>
          </w:tcPr>
          <w:p w14:paraId="1FE0D3F4" w14:textId="77777777" w:rsidR="00FF4CD2" w:rsidRPr="0056462E" w:rsidRDefault="00FF4CD2" w:rsidP="003825AD">
            <w:pPr>
              <w:pStyle w:val="tabletext11"/>
              <w:jc w:val="center"/>
              <w:rPr>
                <w:ins w:id="35752" w:author="Author"/>
              </w:rPr>
            </w:pPr>
          </w:p>
        </w:tc>
        <w:tc>
          <w:tcPr>
            <w:tcW w:w="240" w:type="dxa"/>
            <w:tcBorders>
              <w:top w:val="single" w:sz="4" w:space="0" w:color="auto"/>
              <w:left w:val="single" w:sz="4" w:space="0" w:color="auto"/>
              <w:bottom w:val="single" w:sz="4" w:space="0" w:color="auto"/>
            </w:tcBorders>
            <w:shd w:val="clear" w:color="auto" w:fill="auto"/>
          </w:tcPr>
          <w:p w14:paraId="0F2FF443" w14:textId="77777777" w:rsidR="00FF4CD2" w:rsidRPr="0056462E" w:rsidRDefault="00FF4CD2" w:rsidP="003825AD">
            <w:pPr>
              <w:pStyle w:val="tabletext11"/>
              <w:jc w:val="center"/>
              <w:rPr>
                <w:ins w:id="35753" w:author="Author"/>
              </w:rPr>
            </w:pPr>
          </w:p>
        </w:tc>
        <w:tc>
          <w:tcPr>
            <w:tcW w:w="1800" w:type="dxa"/>
            <w:tcBorders>
              <w:top w:val="nil"/>
              <w:left w:val="nil"/>
              <w:bottom w:val="single" w:sz="4" w:space="0" w:color="auto"/>
              <w:right w:val="single" w:sz="4" w:space="0" w:color="auto"/>
            </w:tcBorders>
            <w:shd w:val="clear" w:color="auto" w:fill="auto"/>
          </w:tcPr>
          <w:p w14:paraId="3DBA5FCB" w14:textId="77777777" w:rsidR="00FF4CD2" w:rsidRPr="0056462E" w:rsidRDefault="00FF4CD2" w:rsidP="003825AD">
            <w:pPr>
              <w:pStyle w:val="tabletext11"/>
              <w:jc w:val="center"/>
              <w:rPr>
                <w:ins w:id="35754" w:author="Author"/>
              </w:rPr>
            </w:pPr>
            <w:ins w:id="35755" w:author="Author">
              <w:r w:rsidRPr="0056462E">
                <w:t>1,000 to 1,999</w:t>
              </w:r>
            </w:ins>
          </w:p>
        </w:tc>
        <w:tc>
          <w:tcPr>
            <w:tcW w:w="720" w:type="dxa"/>
            <w:tcBorders>
              <w:top w:val="nil"/>
              <w:left w:val="nil"/>
              <w:bottom w:val="single" w:sz="4" w:space="0" w:color="auto"/>
              <w:right w:val="single" w:sz="4" w:space="0" w:color="auto"/>
            </w:tcBorders>
            <w:shd w:val="clear" w:color="auto" w:fill="auto"/>
            <w:noWrap/>
            <w:vAlign w:val="bottom"/>
          </w:tcPr>
          <w:p w14:paraId="31F9C417" w14:textId="77777777" w:rsidR="00FF4CD2" w:rsidRPr="0056462E" w:rsidRDefault="00FF4CD2" w:rsidP="003825AD">
            <w:pPr>
              <w:pStyle w:val="tabletext11"/>
              <w:jc w:val="center"/>
              <w:rPr>
                <w:ins w:id="35756" w:author="Author"/>
                <w:rFonts w:cs="Arial"/>
                <w:color w:val="000000"/>
                <w:szCs w:val="18"/>
              </w:rPr>
            </w:pPr>
            <w:ins w:id="35757" w:author="Author">
              <w:r w:rsidRPr="0056462E">
                <w:rPr>
                  <w:rFonts w:cs="Arial"/>
                  <w:color w:val="000000"/>
                  <w:szCs w:val="18"/>
                </w:rPr>
                <w:t>0.63</w:t>
              </w:r>
            </w:ins>
          </w:p>
        </w:tc>
        <w:tc>
          <w:tcPr>
            <w:tcW w:w="840" w:type="dxa"/>
            <w:tcBorders>
              <w:top w:val="nil"/>
              <w:left w:val="nil"/>
              <w:bottom w:val="single" w:sz="4" w:space="0" w:color="auto"/>
              <w:right w:val="single" w:sz="4" w:space="0" w:color="auto"/>
            </w:tcBorders>
            <w:shd w:val="clear" w:color="auto" w:fill="auto"/>
            <w:noWrap/>
            <w:vAlign w:val="bottom"/>
          </w:tcPr>
          <w:p w14:paraId="55E47BEC" w14:textId="77777777" w:rsidR="00FF4CD2" w:rsidRPr="0056462E" w:rsidRDefault="00FF4CD2" w:rsidP="003825AD">
            <w:pPr>
              <w:pStyle w:val="tabletext11"/>
              <w:jc w:val="center"/>
              <w:rPr>
                <w:ins w:id="35758" w:author="Author"/>
                <w:rFonts w:cs="Arial"/>
                <w:color w:val="000000"/>
                <w:szCs w:val="18"/>
              </w:rPr>
            </w:pPr>
            <w:ins w:id="35759" w:author="Author">
              <w:r w:rsidRPr="0056462E">
                <w:rPr>
                  <w:rFonts w:cs="Arial"/>
                  <w:color w:val="000000"/>
                  <w:szCs w:val="18"/>
                </w:rPr>
                <w:t>0.61</w:t>
              </w:r>
            </w:ins>
          </w:p>
        </w:tc>
        <w:tc>
          <w:tcPr>
            <w:tcW w:w="720" w:type="dxa"/>
            <w:tcBorders>
              <w:top w:val="nil"/>
              <w:left w:val="nil"/>
              <w:bottom w:val="single" w:sz="4" w:space="0" w:color="auto"/>
              <w:right w:val="single" w:sz="4" w:space="0" w:color="auto"/>
            </w:tcBorders>
            <w:shd w:val="clear" w:color="auto" w:fill="auto"/>
            <w:noWrap/>
            <w:vAlign w:val="bottom"/>
          </w:tcPr>
          <w:p w14:paraId="3972F735" w14:textId="77777777" w:rsidR="00FF4CD2" w:rsidRPr="0056462E" w:rsidRDefault="00FF4CD2" w:rsidP="003825AD">
            <w:pPr>
              <w:pStyle w:val="tabletext11"/>
              <w:jc w:val="center"/>
              <w:rPr>
                <w:ins w:id="35760" w:author="Author"/>
                <w:rFonts w:cs="Arial"/>
                <w:color w:val="000000"/>
                <w:szCs w:val="18"/>
              </w:rPr>
            </w:pPr>
            <w:ins w:id="35761" w:author="Author">
              <w:r w:rsidRPr="0056462E">
                <w:rPr>
                  <w:rFonts w:cs="Arial"/>
                  <w:color w:val="000000"/>
                  <w:szCs w:val="18"/>
                </w:rPr>
                <w:t>0.58</w:t>
              </w:r>
            </w:ins>
          </w:p>
        </w:tc>
        <w:tc>
          <w:tcPr>
            <w:tcW w:w="720" w:type="dxa"/>
            <w:tcBorders>
              <w:top w:val="nil"/>
              <w:left w:val="nil"/>
              <w:bottom w:val="single" w:sz="4" w:space="0" w:color="auto"/>
              <w:right w:val="single" w:sz="4" w:space="0" w:color="auto"/>
            </w:tcBorders>
            <w:shd w:val="clear" w:color="auto" w:fill="auto"/>
            <w:noWrap/>
            <w:vAlign w:val="bottom"/>
          </w:tcPr>
          <w:p w14:paraId="0A828A5E" w14:textId="77777777" w:rsidR="00FF4CD2" w:rsidRPr="0056462E" w:rsidRDefault="00FF4CD2" w:rsidP="003825AD">
            <w:pPr>
              <w:pStyle w:val="tabletext11"/>
              <w:jc w:val="center"/>
              <w:rPr>
                <w:ins w:id="35762" w:author="Author"/>
                <w:rFonts w:cs="Arial"/>
                <w:color w:val="000000"/>
                <w:szCs w:val="18"/>
              </w:rPr>
            </w:pPr>
            <w:ins w:id="35763" w:author="Author">
              <w:r w:rsidRPr="0056462E">
                <w:rPr>
                  <w:rFonts w:cs="Arial"/>
                  <w:color w:val="000000"/>
                  <w:szCs w:val="18"/>
                </w:rPr>
                <w:t>0.81</w:t>
              </w:r>
            </w:ins>
          </w:p>
        </w:tc>
        <w:tc>
          <w:tcPr>
            <w:tcW w:w="840" w:type="dxa"/>
            <w:tcBorders>
              <w:top w:val="nil"/>
              <w:left w:val="nil"/>
              <w:bottom w:val="single" w:sz="4" w:space="0" w:color="auto"/>
              <w:right w:val="single" w:sz="4" w:space="0" w:color="auto"/>
            </w:tcBorders>
            <w:shd w:val="clear" w:color="auto" w:fill="auto"/>
            <w:noWrap/>
            <w:vAlign w:val="bottom"/>
          </w:tcPr>
          <w:p w14:paraId="4D02F105" w14:textId="77777777" w:rsidR="00FF4CD2" w:rsidRPr="0056462E" w:rsidRDefault="00FF4CD2" w:rsidP="003825AD">
            <w:pPr>
              <w:pStyle w:val="tabletext11"/>
              <w:jc w:val="center"/>
              <w:rPr>
                <w:ins w:id="35764" w:author="Author"/>
                <w:rFonts w:cs="Arial"/>
                <w:color w:val="000000"/>
                <w:szCs w:val="18"/>
              </w:rPr>
            </w:pPr>
            <w:ins w:id="35765" w:author="Author">
              <w:r w:rsidRPr="0056462E">
                <w:rPr>
                  <w:rFonts w:cs="Arial"/>
                  <w:color w:val="000000"/>
                  <w:szCs w:val="18"/>
                </w:rPr>
                <w:t>0.56</w:t>
              </w:r>
            </w:ins>
          </w:p>
        </w:tc>
        <w:tc>
          <w:tcPr>
            <w:tcW w:w="840" w:type="dxa"/>
            <w:tcBorders>
              <w:top w:val="nil"/>
              <w:left w:val="nil"/>
              <w:bottom w:val="single" w:sz="4" w:space="0" w:color="auto"/>
              <w:right w:val="single" w:sz="4" w:space="0" w:color="auto"/>
            </w:tcBorders>
            <w:shd w:val="clear" w:color="auto" w:fill="auto"/>
            <w:noWrap/>
            <w:vAlign w:val="bottom"/>
          </w:tcPr>
          <w:p w14:paraId="04E5217D" w14:textId="77777777" w:rsidR="00FF4CD2" w:rsidRPr="0056462E" w:rsidRDefault="00FF4CD2" w:rsidP="003825AD">
            <w:pPr>
              <w:pStyle w:val="tabletext11"/>
              <w:jc w:val="center"/>
              <w:rPr>
                <w:ins w:id="35766" w:author="Author"/>
                <w:rFonts w:cs="Arial"/>
                <w:color w:val="000000"/>
                <w:szCs w:val="18"/>
              </w:rPr>
            </w:pPr>
            <w:ins w:id="35767" w:author="Author">
              <w:r w:rsidRPr="0056462E">
                <w:rPr>
                  <w:rFonts w:cs="Arial"/>
                  <w:color w:val="000000"/>
                  <w:szCs w:val="18"/>
                </w:rPr>
                <w:t>0.81</w:t>
              </w:r>
            </w:ins>
          </w:p>
        </w:tc>
        <w:tc>
          <w:tcPr>
            <w:tcW w:w="720" w:type="dxa"/>
            <w:tcBorders>
              <w:top w:val="nil"/>
              <w:left w:val="nil"/>
              <w:bottom w:val="single" w:sz="4" w:space="0" w:color="auto"/>
              <w:right w:val="single" w:sz="4" w:space="0" w:color="auto"/>
            </w:tcBorders>
            <w:shd w:val="clear" w:color="auto" w:fill="auto"/>
            <w:noWrap/>
            <w:vAlign w:val="bottom"/>
          </w:tcPr>
          <w:p w14:paraId="654275A0" w14:textId="77777777" w:rsidR="00FF4CD2" w:rsidRPr="0056462E" w:rsidRDefault="00FF4CD2" w:rsidP="003825AD">
            <w:pPr>
              <w:pStyle w:val="tabletext11"/>
              <w:jc w:val="center"/>
              <w:rPr>
                <w:ins w:id="35768" w:author="Author"/>
                <w:rFonts w:cs="Arial"/>
                <w:color w:val="000000"/>
                <w:szCs w:val="18"/>
              </w:rPr>
            </w:pPr>
            <w:ins w:id="35769" w:author="Author">
              <w:r w:rsidRPr="0056462E">
                <w:rPr>
                  <w:rFonts w:cs="Arial"/>
                  <w:color w:val="000000"/>
                  <w:szCs w:val="18"/>
                </w:rPr>
                <w:t>0.40</w:t>
              </w:r>
            </w:ins>
          </w:p>
        </w:tc>
        <w:tc>
          <w:tcPr>
            <w:tcW w:w="760" w:type="dxa"/>
            <w:tcBorders>
              <w:top w:val="nil"/>
              <w:left w:val="nil"/>
              <w:bottom w:val="single" w:sz="4" w:space="0" w:color="auto"/>
              <w:right w:val="single" w:sz="4" w:space="0" w:color="auto"/>
            </w:tcBorders>
            <w:shd w:val="clear" w:color="auto" w:fill="auto"/>
            <w:noWrap/>
            <w:vAlign w:val="bottom"/>
          </w:tcPr>
          <w:p w14:paraId="41A76453" w14:textId="77777777" w:rsidR="00FF4CD2" w:rsidRPr="0056462E" w:rsidRDefault="00FF4CD2" w:rsidP="003825AD">
            <w:pPr>
              <w:pStyle w:val="tabletext11"/>
              <w:jc w:val="center"/>
              <w:rPr>
                <w:ins w:id="35770" w:author="Author"/>
                <w:rFonts w:cs="Arial"/>
                <w:color w:val="000000"/>
                <w:szCs w:val="18"/>
              </w:rPr>
            </w:pPr>
            <w:ins w:id="35771" w:author="Author">
              <w:r w:rsidRPr="0056462E">
                <w:rPr>
                  <w:rFonts w:cs="Arial"/>
                  <w:color w:val="000000"/>
                  <w:szCs w:val="18"/>
                </w:rPr>
                <w:t>0.53</w:t>
              </w:r>
            </w:ins>
          </w:p>
        </w:tc>
        <w:tc>
          <w:tcPr>
            <w:tcW w:w="840" w:type="dxa"/>
            <w:tcBorders>
              <w:top w:val="nil"/>
              <w:left w:val="nil"/>
              <w:bottom w:val="single" w:sz="4" w:space="0" w:color="auto"/>
              <w:right w:val="single" w:sz="4" w:space="0" w:color="auto"/>
            </w:tcBorders>
            <w:shd w:val="clear" w:color="auto" w:fill="auto"/>
            <w:noWrap/>
            <w:vAlign w:val="bottom"/>
          </w:tcPr>
          <w:p w14:paraId="4DC09EE4" w14:textId="77777777" w:rsidR="00FF4CD2" w:rsidRPr="0056462E" w:rsidRDefault="00FF4CD2" w:rsidP="003825AD">
            <w:pPr>
              <w:pStyle w:val="tabletext11"/>
              <w:jc w:val="center"/>
              <w:rPr>
                <w:ins w:id="35772" w:author="Author"/>
                <w:rFonts w:cs="Arial"/>
                <w:color w:val="000000"/>
                <w:szCs w:val="18"/>
              </w:rPr>
            </w:pPr>
            <w:ins w:id="35773" w:author="Author">
              <w:r w:rsidRPr="0056462E">
                <w:rPr>
                  <w:rFonts w:cs="Arial"/>
                  <w:color w:val="000000"/>
                  <w:szCs w:val="18"/>
                </w:rPr>
                <w:t>0.67</w:t>
              </w:r>
            </w:ins>
          </w:p>
        </w:tc>
        <w:tc>
          <w:tcPr>
            <w:tcW w:w="1040" w:type="dxa"/>
            <w:tcBorders>
              <w:top w:val="nil"/>
              <w:left w:val="nil"/>
              <w:bottom w:val="single" w:sz="4" w:space="0" w:color="auto"/>
              <w:right w:val="single" w:sz="4" w:space="0" w:color="auto"/>
            </w:tcBorders>
            <w:shd w:val="clear" w:color="auto" w:fill="auto"/>
            <w:noWrap/>
            <w:vAlign w:val="bottom"/>
          </w:tcPr>
          <w:p w14:paraId="719C6964" w14:textId="77777777" w:rsidR="00FF4CD2" w:rsidRPr="0056462E" w:rsidRDefault="00FF4CD2" w:rsidP="003825AD">
            <w:pPr>
              <w:pStyle w:val="tabletext11"/>
              <w:jc w:val="center"/>
              <w:rPr>
                <w:ins w:id="35774" w:author="Author"/>
                <w:rFonts w:cs="Arial"/>
                <w:color w:val="000000"/>
                <w:szCs w:val="18"/>
              </w:rPr>
            </w:pPr>
            <w:ins w:id="35775" w:author="Author">
              <w:r w:rsidRPr="0056462E">
                <w:rPr>
                  <w:rFonts w:cs="Arial"/>
                  <w:color w:val="000000"/>
                  <w:szCs w:val="18"/>
                </w:rPr>
                <w:t>1.21</w:t>
              </w:r>
            </w:ins>
          </w:p>
        </w:tc>
      </w:tr>
      <w:tr w:rsidR="00FF4CD2" w:rsidRPr="0056462E" w14:paraId="0F7B7006" w14:textId="77777777" w:rsidTr="003825AD">
        <w:trPr>
          <w:cantSplit/>
          <w:trHeight w:val="190"/>
          <w:ins w:id="35776" w:author="Author"/>
        </w:trPr>
        <w:tc>
          <w:tcPr>
            <w:tcW w:w="200" w:type="dxa"/>
            <w:tcBorders>
              <w:right w:val="single" w:sz="4" w:space="0" w:color="auto"/>
            </w:tcBorders>
            <w:shd w:val="clear" w:color="auto" w:fill="auto"/>
          </w:tcPr>
          <w:p w14:paraId="1E4C8412" w14:textId="77777777" w:rsidR="00FF4CD2" w:rsidRPr="0056462E" w:rsidRDefault="00FF4CD2" w:rsidP="003825AD">
            <w:pPr>
              <w:pStyle w:val="tabletext11"/>
              <w:jc w:val="center"/>
              <w:rPr>
                <w:ins w:id="35777" w:author="Author"/>
              </w:rPr>
            </w:pPr>
          </w:p>
        </w:tc>
        <w:tc>
          <w:tcPr>
            <w:tcW w:w="240" w:type="dxa"/>
            <w:tcBorders>
              <w:top w:val="single" w:sz="4" w:space="0" w:color="auto"/>
              <w:left w:val="single" w:sz="4" w:space="0" w:color="auto"/>
              <w:bottom w:val="single" w:sz="4" w:space="0" w:color="auto"/>
            </w:tcBorders>
            <w:shd w:val="clear" w:color="auto" w:fill="auto"/>
          </w:tcPr>
          <w:p w14:paraId="7873755C" w14:textId="77777777" w:rsidR="00FF4CD2" w:rsidRPr="0056462E" w:rsidRDefault="00FF4CD2" w:rsidP="003825AD">
            <w:pPr>
              <w:pStyle w:val="tabletext11"/>
              <w:jc w:val="center"/>
              <w:rPr>
                <w:ins w:id="35778" w:author="Author"/>
              </w:rPr>
            </w:pPr>
          </w:p>
        </w:tc>
        <w:tc>
          <w:tcPr>
            <w:tcW w:w="1800" w:type="dxa"/>
            <w:tcBorders>
              <w:top w:val="nil"/>
              <w:left w:val="nil"/>
              <w:bottom w:val="single" w:sz="4" w:space="0" w:color="auto"/>
              <w:right w:val="single" w:sz="4" w:space="0" w:color="auto"/>
            </w:tcBorders>
            <w:shd w:val="clear" w:color="auto" w:fill="auto"/>
          </w:tcPr>
          <w:p w14:paraId="006A4DED" w14:textId="77777777" w:rsidR="00FF4CD2" w:rsidRPr="0056462E" w:rsidRDefault="00FF4CD2" w:rsidP="003825AD">
            <w:pPr>
              <w:pStyle w:val="tabletext11"/>
              <w:jc w:val="center"/>
              <w:rPr>
                <w:ins w:id="35779" w:author="Author"/>
              </w:rPr>
            </w:pPr>
            <w:ins w:id="35780" w:author="Author">
              <w:r w:rsidRPr="0056462E">
                <w:t>2,000 to 2,999</w:t>
              </w:r>
            </w:ins>
          </w:p>
        </w:tc>
        <w:tc>
          <w:tcPr>
            <w:tcW w:w="720" w:type="dxa"/>
            <w:tcBorders>
              <w:top w:val="nil"/>
              <w:left w:val="nil"/>
              <w:bottom w:val="single" w:sz="4" w:space="0" w:color="auto"/>
              <w:right w:val="single" w:sz="4" w:space="0" w:color="auto"/>
            </w:tcBorders>
            <w:shd w:val="clear" w:color="auto" w:fill="auto"/>
            <w:noWrap/>
            <w:vAlign w:val="bottom"/>
          </w:tcPr>
          <w:p w14:paraId="093C282F" w14:textId="77777777" w:rsidR="00FF4CD2" w:rsidRPr="0056462E" w:rsidRDefault="00FF4CD2" w:rsidP="003825AD">
            <w:pPr>
              <w:pStyle w:val="tabletext11"/>
              <w:jc w:val="center"/>
              <w:rPr>
                <w:ins w:id="35781" w:author="Author"/>
                <w:rFonts w:cs="Arial"/>
                <w:color w:val="000000"/>
                <w:szCs w:val="18"/>
              </w:rPr>
            </w:pPr>
            <w:ins w:id="35782" w:author="Author">
              <w:r w:rsidRPr="0056462E">
                <w:rPr>
                  <w:rFonts w:cs="Arial"/>
                  <w:color w:val="000000"/>
                  <w:szCs w:val="18"/>
                </w:rPr>
                <w:t>0.70</w:t>
              </w:r>
            </w:ins>
          </w:p>
        </w:tc>
        <w:tc>
          <w:tcPr>
            <w:tcW w:w="840" w:type="dxa"/>
            <w:tcBorders>
              <w:top w:val="nil"/>
              <w:left w:val="nil"/>
              <w:bottom w:val="single" w:sz="4" w:space="0" w:color="auto"/>
              <w:right w:val="single" w:sz="4" w:space="0" w:color="auto"/>
            </w:tcBorders>
            <w:shd w:val="clear" w:color="auto" w:fill="auto"/>
            <w:noWrap/>
            <w:vAlign w:val="bottom"/>
          </w:tcPr>
          <w:p w14:paraId="63DE578F" w14:textId="77777777" w:rsidR="00FF4CD2" w:rsidRPr="0056462E" w:rsidRDefault="00FF4CD2" w:rsidP="003825AD">
            <w:pPr>
              <w:pStyle w:val="tabletext11"/>
              <w:jc w:val="center"/>
              <w:rPr>
                <w:ins w:id="35783" w:author="Author"/>
                <w:rFonts w:cs="Arial"/>
                <w:color w:val="000000"/>
                <w:szCs w:val="18"/>
              </w:rPr>
            </w:pPr>
            <w:ins w:id="35784" w:author="Author">
              <w:r w:rsidRPr="0056462E">
                <w:rPr>
                  <w:rFonts w:cs="Arial"/>
                  <w:color w:val="000000"/>
                  <w:szCs w:val="18"/>
                </w:rPr>
                <w:t>0.67</w:t>
              </w:r>
            </w:ins>
          </w:p>
        </w:tc>
        <w:tc>
          <w:tcPr>
            <w:tcW w:w="720" w:type="dxa"/>
            <w:tcBorders>
              <w:top w:val="nil"/>
              <w:left w:val="nil"/>
              <w:bottom w:val="single" w:sz="4" w:space="0" w:color="auto"/>
              <w:right w:val="single" w:sz="4" w:space="0" w:color="auto"/>
            </w:tcBorders>
            <w:shd w:val="clear" w:color="auto" w:fill="auto"/>
            <w:noWrap/>
            <w:vAlign w:val="bottom"/>
          </w:tcPr>
          <w:p w14:paraId="63D1EF0A" w14:textId="77777777" w:rsidR="00FF4CD2" w:rsidRPr="0056462E" w:rsidRDefault="00FF4CD2" w:rsidP="003825AD">
            <w:pPr>
              <w:pStyle w:val="tabletext11"/>
              <w:jc w:val="center"/>
              <w:rPr>
                <w:ins w:id="35785" w:author="Author"/>
                <w:rFonts w:cs="Arial"/>
                <w:color w:val="000000"/>
                <w:szCs w:val="18"/>
              </w:rPr>
            </w:pPr>
            <w:ins w:id="35786" w:author="Author">
              <w:r w:rsidRPr="0056462E">
                <w:rPr>
                  <w:rFonts w:cs="Arial"/>
                  <w:color w:val="000000"/>
                  <w:szCs w:val="18"/>
                </w:rPr>
                <w:t>0.64</w:t>
              </w:r>
            </w:ins>
          </w:p>
        </w:tc>
        <w:tc>
          <w:tcPr>
            <w:tcW w:w="720" w:type="dxa"/>
            <w:tcBorders>
              <w:top w:val="nil"/>
              <w:left w:val="nil"/>
              <w:bottom w:val="single" w:sz="4" w:space="0" w:color="auto"/>
              <w:right w:val="single" w:sz="4" w:space="0" w:color="auto"/>
            </w:tcBorders>
            <w:shd w:val="clear" w:color="auto" w:fill="auto"/>
            <w:noWrap/>
            <w:vAlign w:val="bottom"/>
          </w:tcPr>
          <w:p w14:paraId="07CC2BF3" w14:textId="77777777" w:rsidR="00FF4CD2" w:rsidRPr="0056462E" w:rsidRDefault="00FF4CD2" w:rsidP="003825AD">
            <w:pPr>
              <w:pStyle w:val="tabletext11"/>
              <w:jc w:val="center"/>
              <w:rPr>
                <w:ins w:id="35787" w:author="Author"/>
                <w:rFonts w:cs="Arial"/>
                <w:color w:val="000000"/>
                <w:szCs w:val="18"/>
              </w:rPr>
            </w:pPr>
            <w:ins w:id="35788" w:author="Author">
              <w:r w:rsidRPr="0056462E">
                <w:rPr>
                  <w:rFonts w:cs="Arial"/>
                  <w:color w:val="000000"/>
                  <w:szCs w:val="18"/>
                </w:rPr>
                <w:t>0.84</w:t>
              </w:r>
            </w:ins>
          </w:p>
        </w:tc>
        <w:tc>
          <w:tcPr>
            <w:tcW w:w="840" w:type="dxa"/>
            <w:tcBorders>
              <w:top w:val="nil"/>
              <w:left w:val="nil"/>
              <w:bottom w:val="single" w:sz="4" w:space="0" w:color="auto"/>
              <w:right w:val="single" w:sz="4" w:space="0" w:color="auto"/>
            </w:tcBorders>
            <w:shd w:val="clear" w:color="auto" w:fill="auto"/>
            <w:noWrap/>
            <w:vAlign w:val="bottom"/>
          </w:tcPr>
          <w:p w14:paraId="3EBED089" w14:textId="77777777" w:rsidR="00FF4CD2" w:rsidRPr="0056462E" w:rsidRDefault="00FF4CD2" w:rsidP="003825AD">
            <w:pPr>
              <w:pStyle w:val="tabletext11"/>
              <w:jc w:val="center"/>
              <w:rPr>
                <w:ins w:id="35789" w:author="Author"/>
                <w:rFonts w:cs="Arial"/>
                <w:color w:val="000000"/>
                <w:szCs w:val="18"/>
              </w:rPr>
            </w:pPr>
            <w:ins w:id="35790" w:author="Author">
              <w:r w:rsidRPr="0056462E">
                <w:rPr>
                  <w:rFonts w:cs="Arial"/>
                  <w:color w:val="000000"/>
                  <w:szCs w:val="18"/>
                </w:rPr>
                <w:t>0.62</w:t>
              </w:r>
            </w:ins>
          </w:p>
        </w:tc>
        <w:tc>
          <w:tcPr>
            <w:tcW w:w="840" w:type="dxa"/>
            <w:tcBorders>
              <w:top w:val="nil"/>
              <w:left w:val="nil"/>
              <w:bottom w:val="single" w:sz="4" w:space="0" w:color="auto"/>
              <w:right w:val="single" w:sz="4" w:space="0" w:color="auto"/>
            </w:tcBorders>
            <w:shd w:val="clear" w:color="auto" w:fill="auto"/>
            <w:noWrap/>
            <w:vAlign w:val="bottom"/>
          </w:tcPr>
          <w:p w14:paraId="3952E7A5" w14:textId="77777777" w:rsidR="00FF4CD2" w:rsidRPr="0056462E" w:rsidRDefault="00FF4CD2" w:rsidP="003825AD">
            <w:pPr>
              <w:pStyle w:val="tabletext11"/>
              <w:jc w:val="center"/>
              <w:rPr>
                <w:ins w:id="35791" w:author="Author"/>
                <w:rFonts w:cs="Arial"/>
                <w:color w:val="000000"/>
                <w:szCs w:val="18"/>
              </w:rPr>
            </w:pPr>
            <w:ins w:id="35792" w:author="Author">
              <w:r w:rsidRPr="0056462E">
                <w:rPr>
                  <w:rFonts w:cs="Arial"/>
                  <w:color w:val="000000"/>
                  <w:szCs w:val="18"/>
                </w:rPr>
                <w:t>0.84</w:t>
              </w:r>
            </w:ins>
          </w:p>
        </w:tc>
        <w:tc>
          <w:tcPr>
            <w:tcW w:w="720" w:type="dxa"/>
            <w:tcBorders>
              <w:top w:val="nil"/>
              <w:left w:val="nil"/>
              <w:bottom w:val="single" w:sz="4" w:space="0" w:color="auto"/>
              <w:right w:val="single" w:sz="4" w:space="0" w:color="auto"/>
            </w:tcBorders>
            <w:shd w:val="clear" w:color="auto" w:fill="auto"/>
            <w:noWrap/>
            <w:vAlign w:val="bottom"/>
          </w:tcPr>
          <w:p w14:paraId="3C8D708B" w14:textId="77777777" w:rsidR="00FF4CD2" w:rsidRPr="0056462E" w:rsidRDefault="00FF4CD2" w:rsidP="003825AD">
            <w:pPr>
              <w:pStyle w:val="tabletext11"/>
              <w:jc w:val="center"/>
              <w:rPr>
                <w:ins w:id="35793" w:author="Author"/>
                <w:rFonts w:cs="Arial"/>
                <w:color w:val="000000"/>
                <w:szCs w:val="18"/>
              </w:rPr>
            </w:pPr>
            <w:ins w:id="35794" w:author="Author">
              <w:r w:rsidRPr="0056462E">
                <w:rPr>
                  <w:rFonts w:cs="Arial"/>
                  <w:color w:val="000000"/>
                  <w:szCs w:val="18"/>
                </w:rPr>
                <w:t>0.49</w:t>
              </w:r>
            </w:ins>
          </w:p>
        </w:tc>
        <w:tc>
          <w:tcPr>
            <w:tcW w:w="760" w:type="dxa"/>
            <w:tcBorders>
              <w:top w:val="nil"/>
              <w:left w:val="nil"/>
              <w:bottom w:val="single" w:sz="4" w:space="0" w:color="auto"/>
              <w:right w:val="single" w:sz="4" w:space="0" w:color="auto"/>
            </w:tcBorders>
            <w:shd w:val="clear" w:color="auto" w:fill="auto"/>
            <w:noWrap/>
            <w:vAlign w:val="bottom"/>
          </w:tcPr>
          <w:p w14:paraId="192368E7" w14:textId="77777777" w:rsidR="00FF4CD2" w:rsidRPr="0056462E" w:rsidRDefault="00FF4CD2" w:rsidP="003825AD">
            <w:pPr>
              <w:pStyle w:val="tabletext11"/>
              <w:jc w:val="center"/>
              <w:rPr>
                <w:ins w:id="35795" w:author="Author"/>
                <w:rFonts w:cs="Arial"/>
                <w:color w:val="000000"/>
                <w:szCs w:val="18"/>
              </w:rPr>
            </w:pPr>
            <w:ins w:id="35796" w:author="Author">
              <w:r w:rsidRPr="0056462E">
                <w:rPr>
                  <w:rFonts w:cs="Arial"/>
                  <w:color w:val="000000"/>
                  <w:szCs w:val="18"/>
                </w:rPr>
                <w:t>0.66</w:t>
              </w:r>
            </w:ins>
          </w:p>
        </w:tc>
        <w:tc>
          <w:tcPr>
            <w:tcW w:w="840" w:type="dxa"/>
            <w:tcBorders>
              <w:top w:val="nil"/>
              <w:left w:val="nil"/>
              <w:bottom w:val="single" w:sz="4" w:space="0" w:color="auto"/>
              <w:right w:val="single" w:sz="4" w:space="0" w:color="auto"/>
            </w:tcBorders>
            <w:shd w:val="clear" w:color="auto" w:fill="auto"/>
            <w:noWrap/>
            <w:vAlign w:val="bottom"/>
          </w:tcPr>
          <w:p w14:paraId="7E7C28AD" w14:textId="77777777" w:rsidR="00FF4CD2" w:rsidRPr="0056462E" w:rsidRDefault="00FF4CD2" w:rsidP="003825AD">
            <w:pPr>
              <w:pStyle w:val="tabletext11"/>
              <w:jc w:val="center"/>
              <w:rPr>
                <w:ins w:id="35797" w:author="Author"/>
                <w:rFonts w:cs="Arial"/>
                <w:color w:val="000000"/>
                <w:szCs w:val="18"/>
              </w:rPr>
            </w:pPr>
            <w:ins w:id="35798" w:author="Author">
              <w:r w:rsidRPr="0056462E">
                <w:rPr>
                  <w:rFonts w:cs="Arial"/>
                  <w:color w:val="000000"/>
                  <w:szCs w:val="18"/>
                </w:rPr>
                <w:t>0.83</w:t>
              </w:r>
            </w:ins>
          </w:p>
        </w:tc>
        <w:tc>
          <w:tcPr>
            <w:tcW w:w="1040" w:type="dxa"/>
            <w:tcBorders>
              <w:top w:val="nil"/>
              <w:left w:val="nil"/>
              <w:bottom w:val="single" w:sz="4" w:space="0" w:color="auto"/>
              <w:right w:val="single" w:sz="4" w:space="0" w:color="auto"/>
            </w:tcBorders>
            <w:shd w:val="clear" w:color="auto" w:fill="auto"/>
            <w:noWrap/>
            <w:vAlign w:val="bottom"/>
          </w:tcPr>
          <w:p w14:paraId="7C316EFA" w14:textId="77777777" w:rsidR="00FF4CD2" w:rsidRPr="0056462E" w:rsidRDefault="00FF4CD2" w:rsidP="003825AD">
            <w:pPr>
              <w:pStyle w:val="tabletext11"/>
              <w:jc w:val="center"/>
              <w:rPr>
                <w:ins w:id="35799" w:author="Author"/>
                <w:rFonts w:cs="Arial"/>
                <w:color w:val="000000"/>
                <w:szCs w:val="18"/>
              </w:rPr>
            </w:pPr>
            <w:ins w:id="35800" w:author="Author">
              <w:r w:rsidRPr="0056462E">
                <w:rPr>
                  <w:rFonts w:cs="Arial"/>
                  <w:color w:val="000000"/>
                  <w:szCs w:val="18"/>
                </w:rPr>
                <w:t>1.17</w:t>
              </w:r>
            </w:ins>
          </w:p>
        </w:tc>
      </w:tr>
      <w:tr w:rsidR="00FF4CD2" w:rsidRPr="0056462E" w14:paraId="663A76F4" w14:textId="77777777" w:rsidTr="003825AD">
        <w:trPr>
          <w:cantSplit/>
          <w:trHeight w:val="190"/>
          <w:ins w:id="35801" w:author="Author"/>
        </w:trPr>
        <w:tc>
          <w:tcPr>
            <w:tcW w:w="200" w:type="dxa"/>
            <w:tcBorders>
              <w:right w:val="single" w:sz="4" w:space="0" w:color="auto"/>
            </w:tcBorders>
            <w:shd w:val="clear" w:color="auto" w:fill="auto"/>
          </w:tcPr>
          <w:p w14:paraId="0D854BC2" w14:textId="77777777" w:rsidR="00FF4CD2" w:rsidRPr="0056462E" w:rsidRDefault="00FF4CD2" w:rsidP="003825AD">
            <w:pPr>
              <w:pStyle w:val="tabletext11"/>
              <w:jc w:val="center"/>
              <w:rPr>
                <w:ins w:id="35802" w:author="Author"/>
              </w:rPr>
            </w:pPr>
          </w:p>
        </w:tc>
        <w:tc>
          <w:tcPr>
            <w:tcW w:w="240" w:type="dxa"/>
            <w:tcBorders>
              <w:top w:val="single" w:sz="4" w:space="0" w:color="auto"/>
              <w:left w:val="single" w:sz="4" w:space="0" w:color="auto"/>
              <w:bottom w:val="single" w:sz="4" w:space="0" w:color="auto"/>
            </w:tcBorders>
            <w:shd w:val="clear" w:color="auto" w:fill="auto"/>
          </w:tcPr>
          <w:p w14:paraId="4DB80015" w14:textId="77777777" w:rsidR="00FF4CD2" w:rsidRPr="0056462E" w:rsidRDefault="00FF4CD2" w:rsidP="003825AD">
            <w:pPr>
              <w:pStyle w:val="tabletext11"/>
              <w:jc w:val="center"/>
              <w:rPr>
                <w:ins w:id="35803" w:author="Author"/>
              </w:rPr>
            </w:pPr>
          </w:p>
        </w:tc>
        <w:tc>
          <w:tcPr>
            <w:tcW w:w="1800" w:type="dxa"/>
            <w:tcBorders>
              <w:top w:val="nil"/>
              <w:left w:val="nil"/>
              <w:bottom w:val="single" w:sz="4" w:space="0" w:color="auto"/>
              <w:right w:val="single" w:sz="4" w:space="0" w:color="auto"/>
            </w:tcBorders>
            <w:shd w:val="clear" w:color="auto" w:fill="auto"/>
          </w:tcPr>
          <w:p w14:paraId="26E7FEB8" w14:textId="77777777" w:rsidR="00FF4CD2" w:rsidRPr="0056462E" w:rsidRDefault="00FF4CD2" w:rsidP="003825AD">
            <w:pPr>
              <w:pStyle w:val="tabletext11"/>
              <w:jc w:val="center"/>
              <w:rPr>
                <w:ins w:id="35804" w:author="Author"/>
              </w:rPr>
            </w:pPr>
            <w:ins w:id="35805" w:author="Author">
              <w:r w:rsidRPr="0056462E">
                <w:t>3,000 to 3,999</w:t>
              </w:r>
            </w:ins>
          </w:p>
        </w:tc>
        <w:tc>
          <w:tcPr>
            <w:tcW w:w="720" w:type="dxa"/>
            <w:tcBorders>
              <w:top w:val="nil"/>
              <w:left w:val="nil"/>
              <w:bottom w:val="single" w:sz="4" w:space="0" w:color="auto"/>
              <w:right w:val="single" w:sz="4" w:space="0" w:color="auto"/>
            </w:tcBorders>
            <w:shd w:val="clear" w:color="auto" w:fill="auto"/>
            <w:noWrap/>
            <w:vAlign w:val="bottom"/>
          </w:tcPr>
          <w:p w14:paraId="2D23B18F" w14:textId="77777777" w:rsidR="00FF4CD2" w:rsidRPr="0056462E" w:rsidRDefault="00FF4CD2" w:rsidP="003825AD">
            <w:pPr>
              <w:pStyle w:val="tabletext11"/>
              <w:jc w:val="center"/>
              <w:rPr>
                <w:ins w:id="35806" w:author="Author"/>
                <w:rFonts w:cs="Arial"/>
                <w:color w:val="000000"/>
                <w:szCs w:val="18"/>
              </w:rPr>
            </w:pPr>
            <w:ins w:id="35807" w:author="Author">
              <w:r w:rsidRPr="0056462E">
                <w:rPr>
                  <w:rFonts w:cs="Arial"/>
                  <w:color w:val="000000"/>
                  <w:szCs w:val="18"/>
                </w:rPr>
                <w:t>0.74</w:t>
              </w:r>
            </w:ins>
          </w:p>
        </w:tc>
        <w:tc>
          <w:tcPr>
            <w:tcW w:w="840" w:type="dxa"/>
            <w:tcBorders>
              <w:top w:val="nil"/>
              <w:left w:val="nil"/>
              <w:bottom w:val="single" w:sz="4" w:space="0" w:color="auto"/>
              <w:right w:val="single" w:sz="4" w:space="0" w:color="auto"/>
            </w:tcBorders>
            <w:shd w:val="clear" w:color="auto" w:fill="auto"/>
            <w:noWrap/>
            <w:vAlign w:val="bottom"/>
          </w:tcPr>
          <w:p w14:paraId="4D5F972F" w14:textId="77777777" w:rsidR="00FF4CD2" w:rsidRPr="0056462E" w:rsidRDefault="00FF4CD2" w:rsidP="003825AD">
            <w:pPr>
              <w:pStyle w:val="tabletext11"/>
              <w:jc w:val="center"/>
              <w:rPr>
                <w:ins w:id="35808" w:author="Author"/>
                <w:rFonts w:cs="Arial"/>
                <w:color w:val="000000"/>
                <w:szCs w:val="18"/>
              </w:rPr>
            </w:pPr>
            <w:ins w:id="35809" w:author="Author">
              <w:r w:rsidRPr="0056462E">
                <w:rPr>
                  <w:rFonts w:cs="Arial"/>
                  <w:color w:val="000000"/>
                  <w:szCs w:val="18"/>
                </w:rPr>
                <w:t>0.71</w:t>
              </w:r>
            </w:ins>
          </w:p>
        </w:tc>
        <w:tc>
          <w:tcPr>
            <w:tcW w:w="720" w:type="dxa"/>
            <w:tcBorders>
              <w:top w:val="nil"/>
              <w:left w:val="nil"/>
              <w:bottom w:val="single" w:sz="4" w:space="0" w:color="auto"/>
              <w:right w:val="single" w:sz="4" w:space="0" w:color="auto"/>
            </w:tcBorders>
            <w:shd w:val="clear" w:color="auto" w:fill="auto"/>
            <w:noWrap/>
            <w:vAlign w:val="bottom"/>
          </w:tcPr>
          <w:p w14:paraId="6737D6EA" w14:textId="77777777" w:rsidR="00FF4CD2" w:rsidRPr="0056462E" w:rsidRDefault="00FF4CD2" w:rsidP="003825AD">
            <w:pPr>
              <w:pStyle w:val="tabletext11"/>
              <w:jc w:val="center"/>
              <w:rPr>
                <w:ins w:id="35810" w:author="Author"/>
                <w:rFonts w:cs="Arial"/>
                <w:color w:val="000000"/>
                <w:szCs w:val="18"/>
              </w:rPr>
            </w:pPr>
            <w:ins w:id="35811" w:author="Author">
              <w:r w:rsidRPr="0056462E">
                <w:rPr>
                  <w:rFonts w:cs="Arial"/>
                  <w:color w:val="000000"/>
                  <w:szCs w:val="18"/>
                </w:rPr>
                <w:t>0.68</w:t>
              </w:r>
            </w:ins>
          </w:p>
        </w:tc>
        <w:tc>
          <w:tcPr>
            <w:tcW w:w="720" w:type="dxa"/>
            <w:tcBorders>
              <w:top w:val="nil"/>
              <w:left w:val="nil"/>
              <w:bottom w:val="single" w:sz="4" w:space="0" w:color="auto"/>
              <w:right w:val="single" w:sz="4" w:space="0" w:color="auto"/>
            </w:tcBorders>
            <w:shd w:val="clear" w:color="auto" w:fill="auto"/>
            <w:noWrap/>
            <w:vAlign w:val="bottom"/>
          </w:tcPr>
          <w:p w14:paraId="643CBDFA" w14:textId="77777777" w:rsidR="00FF4CD2" w:rsidRPr="0056462E" w:rsidRDefault="00FF4CD2" w:rsidP="003825AD">
            <w:pPr>
              <w:pStyle w:val="tabletext11"/>
              <w:jc w:val="center"/>
              <w:rPr>
                <w:ins w:id="35812" w:author="Author"/>
                <w:rFonts w:cs="Arial"/>
                <w:color w:val="000000"/>
                <w:szCs w:val="18"/>
              </w:rPr>
            </w:pPr>
            <w:ins w:id="35813" w:author="Author">
              <w:r w:rsidRPr="0056462E">
                <w:rPr>
                  <w:rFonts w:cs="Arial"/>
                  <w:color w:val="000000"/>
                  <w:szCs w:val="18"/>
                </w:rPr>
                <w:t>0.85</w:t>
              </w:r>
            </w:ins>
          </w:p>
        </w:tc>
        <w:tc>
          <w:tcPr>
            <w:tcW w:w="840" w:type="dxa"/>
            <w:tcBorders>
              <w:top w:val="nil"/>
              <w:left w:val="nil"/>
              <w:bottom w:val="single" w:sz="4" w:space="0" w:color="auto"/>
              <w:right w:val="single" w:sz="4" w:space="0" w:color="auto"/>
            </w:tcBorders>
            <w:shd w:val="clear" w:color="auto" w:fill="auto"/>
            <w:noWrap/>
            <w:vAlign w:val="bottom"/>
          </w:tcPr>
          <w:p w14:paraId="0950FA0A" w14:textId="77777777" w:rsidR="00FF4CD2" w:rsidRPr="0056462E" w:rsidRDefault="00FF4CD2" w:rsidP="003825AD">
            <w:pPr>
              <w:pStyle w:val="tabletext11"/>
              <w:jc w:val="center"/>
              <w:rPr>
                <w:ins w:id="35814" w:author="Author"/>
                <w:rFonts w:cs="Arial"/>
                <w:color w:val="000000"/>
                <w:szCs w:val="18"/>
              </w:rPr>
            </w:pPr>
            <w:ins w:id="35815" w:author="Author">
              <w:r w:rsidRPr="0056462E">
                <w:rPr>
                  <w:rFonts w:cs="Arial"/>
                  <w:color w:val="000000"/>
                  <w:szCs w:val="18"/>
                </w:rPr>
                <w:t>0.66</w:t>
              </w:r>
            </w:ins>
          </w:p>
        </w:tc>
        <w:tc>
          <w:tcPr>
            <w:tcW w:w="840" w:type="dxa"/>
            <w:tcBorders>
              <w:top w:val="nil"/>
              <w:left w:val="nil"/>
              <w:bottom w:val="single" w:sz="4" w:space="0" w:color="auto"/>
              <w:right w:val="single" w:sz="4" w:space="0" w:color="auto"/>
            </w:tcBorders>
            <w:shd w:val="clear" w:color="auto" w:fill="auto"/>
            <w:noWrap/>
            <w:vAlign w:val="bottom"/>
          </w:tcPr>
          <w:p w14:paraId="0294F96C" w14:textId="77777777" w:rsidR="00FF4CD2" w:rsidRPr="0056462E" w:rsidRDefault="00FF4CD2" w:rsidP="003825AD">
            <w:pPr>
              <w:pStyle w:val="tabletext11"/>
              <w:jc w:val="center"/>
              <w:rPr>
                <w:ins w:id="35816" w:author="Author"/>
                <w:rFonts w:cs="Arial"/>
                <w:color w:val="000000"/>
                <w:szCs w:val="18"/>
              </w:rPr>
            </w:pPr>
            <w:ins w:id="35817" w:author="Author">
              <w:r w:rsidRPr="0056462E">
                <w:rPr>
                  <w:rFonts w:cs="Arial"/>
                  <w:color w:val="000000"/>
                  <w:szCs w:val="18"/>
                </w:rPr>
                <w:t>0.86</w:t>
              </w:r>
            </w:ins>
          </w:p>
        </w:tc>
        <w:tc>
          <w:tcPr>
            <w:tcW w:w="720" w:type="dxa"/>
            <w:tcBorders>
              <w:top w:val="nil"/>
              <w:left w:val="nil"/>
              <w:bottom w:val="single" w:sz="4" w:space="0" w:color="auto"/>
              <w:right w:val="single" w:sz="4" w:space="0" w:color="auto"/>
            </w:tcBorders>
            <w:shd w:val="clear" w:color="auto" w:fill="auto"/>
            <w:noWrap/>
            <w:vAlign w:val="bottom"/>
          </w:tcPr>
          <w:p w14:paraId="28316905" w14:textId="77777777" w:rsidR="00FF4CD2" w:rsidRPr="0056462E" w:rsidRDefault="00FF4CD2" w:rsidP="003825AD">
            <w:pPr>
              <w:pStyle w:val="tabletext11"/>
              <w:jc w:val="center"/>
              <w:rPr>
                <w:ins w:id="35818" w:author="Author"/>
                <w:rFonts w:cs="Arial"/>
                <w:color w:val="000000"/>
                <w:szCs w:val="18"/>
              </w:rPr>
            </w:pPr>
            <w:ins w:id="35819" w:author="Author">
              <w:r w:rsidRPr="0056462E">
                <w:rPr>
                  <w:rFonts w:cs="Arial"/>
                  <w:color w:val="000000"/>
                  <w:szCs w:val="18"/>
                </w:rPr>
                <w:t>0.56</w:t>
              </w:r>
            </w:ins>
          </w:p>
        </w:tc>
        <w:tc>
          <w:tcPr>
            <w:tcW w:w="760" w:type="dxa"/>
            <w:tcBorders>
              <w:top w:val="nil"/>
              <w:left w:val="nil"/>
              <w:bottom w:val="single" w:sz="4" w:space="0" w:color="auto"/>
              <w:right w:val="single" w:sz="4" w:space="0" w:color="auto"/>
            </w:tcBorders>
            <w:shd w:val="clear" w:color="auto" w:fill="auto"/>
            <w:noWrap/>
            <w:vAlign w:val="bottom"/>
          </w:tcPr>
          <w:p w14:paraId="0A96B4EC" w14:textId="77777777" w:rsidR="00FF4CD2" w:rsidRPr="0056462E" w:rsidRDefault="00FF4CD2" w:rsidP="003825AD">
            <w:pPr>
              <w:pStyle w:val="tabletext11"/>
              <w:jc w:val="center"/>
              <w:rPr>
                <w:ins w:id="35820" w:author="Author"/>
                <w:rFonts w:cs="Arial"/>
                <w:color w:val="000000"/>
                <w:szCs w:val="18"/>
              </w:rPr>
            </w:pPr>
            <w:ins w:id="35821" w:author="Author">
              <w:r w:rsidRPr="0056462E">
                <w:rPr>
                  <w:rFonts w:cs="Arial"/>
                  <w:color w:val="000000"/>
                  <w:szCs w:val="18"/>
                </w:rPr>
                <w:t>0.75</w:t>
              </w:r>
            </w:ins>
          </w:p>
        </w:tc>
        <w:tc>
          <w:tcPr>
            <w:tcW w:w="840" w:type="dxa"/>
            <w:tcBorders>
              <w:top w:val="nil"/>
              <w:left w:val="nil"/>
              <w:bottom w:val="single" w:sz="4" w:space="0" w:color="auto"/>
              <w:right w:val="single" w:sz="4" w:space="0" w:color="auto"/>
            </w:tcBorders>
            <w:shd w:val="clear" w:color="auto" w:fill="auto"/>
            <w:noWrap/>
            <w:vAlign w:val="bottom"/>
          </w:tcPr>
          <w:p w14:paraId="52A76C85" w14:textId="77777777" w:rsidR="00FF4CD2" w:rsidRPr="0056462E" w:rsidRDefault="00FF4CD2" w:rsidP="003825AD">
            <w:pPr>
              <w:pStyle w:val="tabletext11"/>
              <w:jc w:val="center"/>
              <w:rPr>
                <w:ins w:id="35822" w:author="Author"/>
                <w:rFonts w:cs="Arial"/>
                <w:color w:val="000000"/>
                <w:szCs w:val="18"/>
              </w:rPr>
            </w:pPr>
            <w:ins w:id="35823" w:author="Author">
              <w:r w:rsidRPr="0056462E">
                <w:rPr>
                  <w:rFonts w:cs="Arial"/>
                  <w:color w:val="000000"/>
                  <w:szCs w:val="18"/>
                </w:rPr>
                <w:t>0.95</w:t>
              </w:r>
            </w:ins>
          </w:p>
        </w:tc>
        <w:tc>
          <w:tcPr>
            <w:tcW w:w="1040" w:type="dxa"/>
            <w:tcBorders>
              <w:top w:val="nil"/>
              <w:left w:val="nil"/>
              <w:bottom w:val="single" w:sz="4" w:space="0" w:color="auto"/>
              <w:right w:val="single" w:sz="4" w:space="0" w:color="auto"/>
            </w:tcBorders>
            <w:shd w:val="clear" w:color="auto" w:fill="auto"/>
            <w:noWrap/>
            <w:vAlign w:val="bottom"/>
          </w:tcPr>
          <w:p w14:paraId="7BFAF94A" w14:textId="77777777" w:rsidR="00FF4CD2" w:rsidRPr="0056462E" w:rsidRDefault="00FF4CD2" w:rsidP="003825AD">
            <w:pPr>
              <w:pStyle w:val="tabletext11"/>
              <w:jc w:val="center"/>
              <w:rPr>
                <w:ins w:id="35824" w:author="Author"/>
                <w:rFonts w:cs="Arial"/>
                <w:color w:val="000000"/>
                <w:szCs w:val="18"/>
              </w:rPr>
            </w:pPr>
            <w:ins w:id="35825" w:author="Author">
              <w:r w:rsidRPr="0056462E">
                <w:rPr>
                  <w:rFonts w:cs="Arial"/>
                  <w:color w:val="000000"/>
                  <w:szCs w:val="18"/>
                </w:rPr>
                <w:t>1.14</w:t>
              </w:r>
            </w:ins>
          </w:p>
        </w:tc>
      </w:tr>
      <w:tr w:rsidR="00FF4CD2" w:rsidRPr="0056462E" w14:paraId="535F9200" w14:textId="77777777" w:rsidTr="003825AD">
        <w:trPr>
          <w:cantSplit/>
          <w:trHeight w:val="190"/>
          <w:ins w:id="35826" w:author="Author"/>
        </w:trPr>
        <w:tc>
          <w:tcPr>
            <w:tcW w:w="200" w:type="dxa"/>
            <w:tcBorders>
              <w:right w:val="single" w:sz="4" w:space="0" w:color="auto"/>
            </w:tcBorders>
            <w:shd w:val="clear" w:color="auto" w:fill="auto"/>
          </w:tcPr>
          <w:p w14:paraId="6BF25E35" w14:textId="77777777" w:rsidR="00FF4CD2" w:rsidRPr="0056462E" w:rsidRDefault="00FF4CD2" w:rsidP="003825AD">
            <w:pPr>
              <w:pStyle w:val="tabletext11"/>
              <w:jc w:val="center"/>
              <w:rPr>
                <w:ins w:id="35827" w:author="Author"/>
              </w:rPr>
            </w:pPr>
          </w:p>
        </w:tc>
        <w:tc>
          <w:tcPr>
            <w:tcW w:w="240" w:type="dxa"/>
            <w:tcBorders>
              <w:top w:val="single" w:sz="4" w:space="0" w:color="auto"/>
              <w:left w:val="single" w:sz="4" w:space="0" w:color="auto"/>
              <w:bottom w:val="single" w:sz="4" w:space="0" w:color="auto"/>
            </w:tcBorders>
            <w:shd w:val="clear" w:color="auto" w:fill="auto"/>
          </w:tcPr>
          <w:p w14:paraId="4C1502DA" w14:textId="77777777" w:rsidR="00FF4CD2" w:rsidRPr="0056462E" w:rsidRDefault="00FF4CD2" w:rsidP="003825AD">
            <w:pPr>
              <w:pStyle w:val="tabletext11"/>
              <w:jc w:val="center"/>
              <w:rPr>
                <w:ins w:id="35828" w:author="Author"/>
              </w:rPr>
            </w:pPr>
          </w:p>
        </w:tc>
        <w:tc>
          <w:tcPr>
            <w:tcW w:w="1800" w:type="dxa"/>
            <w:tcBorders>
              <w:top w:val="nil"/>
              <w:left w:val="nil"/>
              <w:bottom w:val="single" w:sz="4" w:space="0" w:color="auto"/>
              <w:right w:val="single" w:sz="4" w:space="0" w:color="auto"/>
            </w:tcBorders>
            <w:shd w:val="clear" w:color="auto" w:fill="auto"/>
          </w:tcPr>
          <w:p w14:paraId="5D1B38BD" w14:textId="77777777" w:rsidR="00FF4CD2" w:rsidRPr="0056462E" w:rsidRDefault="00FF4CD2" w:rsidP="003825AD">
            <w:pPr>
              <w:pStyle w:val="tabletext11"/>
              <w:jc w:val="center"/>
              <w:rPr>
                <w:ins w:id="35829" w:author="Author"/>
              </w:rPr>
            </w:pPr>
            <w:ins w:id="35830" w:author="Author">
              <w:r w:rsidRPr="0056462E">
                <w:t>4,000 to 4,999</w:t>
              </w:r>
            </w:ins>
          </w:p>
        </w:tc>
        <w:tc>
          <w:tcPr>
            <w:tcW w:w="720" w:type="dxa"/>
            <w:tcBorders>
              <w:top w:val="nil"/>
              <w:left w:val="nil"/>
              <w:bottom w:val="single" w:sz="4" w:space="0" w:color="auto"/>
              <w:right w:val="single" w:sz="4" w:space="0" w:color="auto"/>
            </w:tcBorders>
            <w:shd w:val="clear" w:color="auto" w:fill="auto"/>
            <w:noWrap/>
            <w:vAlign w:val="bottom"/>
          </w:tcPr>
          <w:p w14:paraId="785C98CD" w14:textId="77777777" w:rsidR="00FF4CD2" w:rsidRPr="0056462E" w:rsidRDefault="00FF4CD2" w:rsidP="003825AD">
            <w:pPr>
              <w:pStyle w:val="tabletext11"/>
              <w:jc w:val="center"/>
              <w:rPr>
                <w:ins w:id="35831" w:author="Author"/>
                <w:rFonts w:cs="Arial"/>
                <w:color w:val="000000"/>
                <w:szCs w:val="18"/>
              </w:rPr>
            </w:pPr>
            <w:ins w:id="35832" w:author="Author">
              <w:r w:rsidRPr="0056462E">
                <w:rPr>
                  <w:rFonts w:cs="Arial"/>
                  <w:color w:val="000000"/>
                  <w:szCs w:val="18"/>
                </w:rPr>
                <w:t>0.77</w:t>
              </w:r>
            </w:ins>
          </w:p>
        </w:tc>
        <w:tc>
          <w:tcPr>
            <w:tcW w:w="840" w:type="dxa"/>
            <w:tcBorders>
              <w:top w:val="nil"/>
              <w:left w:val="nil"/>
              <w:bottom w:val="single" w:sz="4" w:space="0" w:color="auto"/>
              <w:right w:val="single" w:sz="4" w:space="0" w:color="auto"/>
            </w:tcBorders>
            <w:shd w:val="clear" w:color="auto" w:fill="auto"/>
            <w:noWrap/>
            <w:vAlign w:val="bottom"/>
          </w:tcPr>
          <w:p w14:paraId="135EF121" w14:textId="77777777" w:rsidR="00FF4CD2" w:rsidRPr="0056462E" w:rsidRDefault="00FF4CD2" w:rsidP="003825AD">
            <w:pPr>
              <w:pStyle w:val="tabletext11"/>
              <w:jc w:val="center"/>
              <w:rPr>
                <w:ins w:id="35833" w:author="Author"/>
                <w:rFonts w:cs="Arial"/>
                <w:color w:val="000000"/>
                <w:szCs w:val="18"/>
              </w:rPr>
            </w:pPr>
            <w:ins w:id="35834" w:author="Author">
              <w:r w:rsidRPr="0056462E">
                <w:rPr>
                  <w:rFonts w:cs="Arial"/>
                  <w:color w:val="000000"/>
                  <w:szCs w:val="18"/>
                </w:rPr>
                <w:t>0.74</w:t>
              </w:r>
            </w:ins>
          </w:p>
        </w:tc>
        <w:tc>
          <w:tcPr>
            <w:tcW w:w="720" w:type="dxa"/>
            <w:tcBorders>
              <w:top w:val="nil"/>
              <w:left w:val="nil"/>
              <w:bottom w:val="single" w:sz="4" w:space="0" w:color="auto"/>
              <w:right w:val="single" w:sz="4" w:space="0" w:color="auto"/>
            </w:tcBorders>
            <w:shd w:val="clear" w:color="auto" w:fill="auto"/>
            <w:noWrap/>
            <w:vAlign w:val="bottom"/>
          </w:tcPr>
          <w:p w14:paraId="3C552DD2" w14:textId="77777777" w:rsidR="00FF4CD2" w:rsidRPr="0056462E" w:rsidRDefault="00FF4CD2" w:rsidP="003825AD">
            <w:pPr>
              <w:pStyle w:val="tabletext11"/>
              <w:jc w:val="center"/>
              <w:rPr>
                <w:ins w:id="35835" w:author="Author"/>
                <w:rFonts w:cs="Arial"/>
                <w:color w:val="000000"/>
                <w:szCs w:val="18"/>
              </w:rPr>
            </w:pPr>
            <w:ins w:id="35836" w:author="Author">
              <w:r w:rsidRPr="0056462E">
                <w:rPr>
                  <w:rFonts w:cs="Arial"/>
                  <w:color w:val="000000"/>
                  <w:szCs w:val="18"/>
                </w:rPr>
                <w:t>0.71</w:t>
              </w:r>
            </w:ins>
          </w:p>
        </w:tc>
        <w:tc>
          <w:tcPr>
            <w:tcW w:w="720" w:type="dxa"/>
            <w:tcBorders>
              <w:top w:val="nil"/>
              <w:left w:val="nil"/>
              <w:bottom w:val="single" w:sz="4" w:space="0" w:color="auto"/>
              <w:right w:val="single" w:sz="4" w:space="0" w:color="auto"/>
            </w:tcBorders>
            <w:shd w:val="clear" w:color="auto" w:fill="auto"/>
            <w:noWrap/>
            <w:vAlign w:val="bottom"/>
          </w:tcPr>
          <w:p w14:paraId="2ACB98EC" w14:textId="77777777" w:rsidR="00FF4CD2" w:rsidRPr="0056462E" w:rsidRDefault="00FF4CD2" w:rsidP="003825AD">
            <w:pPr>
              <w:pStyle w:val="tabletext11"/>
              <w:jc w:val="center"/>
              <w:rPr>
                <w:ins w:id="35837" w:author="Author"/>
                <w:rFonts w:cs="Arial"/>
                <w:color w:val="000000"/>
                <w:szCs w:val="18"/>
              </w:rPr>
            </w:pPr>
            <w:ins w:id="35838" w:author="Author">
              <w:r w:rsidRPr="0056462E">
                <w:rPr>
                  <w:rFonts w:cs="Arial"/>
                  <w:color w:val="000000"/>
                  <w:szCs w:val="18"/>
                </w:rPr>
                <w:t>0.87</w:t>
              </w:r>
            </w:ins>
          </w:p>
        </w:tc>
        <w:tc>
          <w:tcPr>
            <w:tcW w:w="840" w:type="dxa"/>
            <w:tcBorders>
              <w:top w:val="nil"/>
              <w:left w:val="nil"/>
              <w:bottom w:val="single" w:sz="4" w:space="0" w:color="auto"/>
              <w:right w:val="single" w:sz="4" w:space="0" w:color="auto"/>
            </w:tcBorders>
            <w:shd w:val="clear" w:color="auto" w:fill="auto"/>
            <w:noWrap/>
            <w:vAlign w:val="bottom"/>
          </w:tcPr>
          <w:p w14:paraId="5FB66216" w14:textId="77777777" w:rsidR="00FF4CD2" w:rsidRPr="0056462E" w:rsidRDefault="00FF4CD2" w:rsidP="003825AD">
            <w:pPr>
              <w:pStyle w:val="tabletext11"/>
              <w:jc w:val="center"/>
              <w:rPr>
                <w:ins w:id="35839" w:author="Author"/>
                <w:rFonts w:cs="Arial"/>
                <w:color w:val="000000"/>
                <w:szCs w:val="18"/>
              </w:rPr>
            </w:pPr>
            <w:ins w:id="35840" w:author="Author">
              <w:r w:rsidRPr="0056462E">
                <w:rPr>
                  <w:rFonts w:cs="Arial"/>
                  <w:color w:val="000000"/>
                  <w:szCs w:val="18"/>
                </w:rPr>
                <w:t>0.69</w:t>
              </w:r>
            </w:ins>
          </w:p>
        </w:tc>
        <w:tc>
          <w:tcPr>
            <w:tcW w:w="840" w:type="dxa"/>
            <w:tcBorders>
              <w:top w:val="nil"/>
              <w:left w:val="nil"/>
              <w:bottom w:val="single" w:sz="4" w:space="0" w:color="auto"/>
              <w:right w:val="single" w:sz="4" w:space="0" w:color="auto"/>
            </w:tcBorders>
            <w:shd w:val="clear" w:color="auto" w:fill="auto"/>
            <w:noWrap/>
            <w:vAlign w:val="bottom"/>
          </w:tcPr>
          <w:p w14:paraId="72DDC35A" w14:textId="77777777" w:rsidR="00FF4CD2" w:rsidRPr="0056462E" w:rsidRDefault="00FF4CD2" w:rsidP="003825AD">
            <w:pPr>
              <w:pStyle w:val="tabletext11"/>
              <w:jc w:val="center"/>
              <w:rPr>
                <w:ins w:id="35841" w:author="Author"/>
                <w:rFonts w:cs="Arial"/>
                <w:color w:val="000000"/>
                <w:szCs w:val="18"/>
              </w:rPr>
            </w:pPr>
            <w:ins w:id="35842" w:author="Author">
              <w:r w:rsidRPr="0056462E">
                <w:rPr>
                  <w:rFonts w:cs="Arial"/>
                  <w:color w:val="000000"/>
                  <w:szCs w:val="18"/>
                </w:rPr>
                <w:t>0.87</w:t>
              </w:r>
            </w:ins>
          </w:p>
        </w:tc>
        <w:tc>
          <w:tcPr>
            <w:tcW w:w="720" w:type="dxa"/>
            <w:tcBorders>
              <w:top w:val="nil"/>
              <w:left w:val="nil"/>
              <w:bottom w:val="single" w:sz="4" w:space="0" w:color="auto"/>
              <w:right w:val="single" w:sz="4" w:space="0" w:color="auto"/>
            </w:tcBorders>
            <w:shd w:val="clear" w:color="auto" w:fill="auto"/>
            <w:noWrap/>
            <w:vAlign w:val="bottom"/>
          </w:tcPr>
          <w:p w14:paraId="409C39F9" w14:textId="77777777" w:rsidR="00FF4CD2" w:rsidRPr="0056462E" w:rsidRDefault="00FF4CD2" w:rsidP="003825AD">
            <w:pPr>
              <w:pStyle w:val="tabletext11"/>
              <w:jc w:val="center"/>
              <w:rPr>
                <w:ins w:id="35843" w:author="Author"/>
                <w:rFonts w:cs="Arial"/>
                <w:color w:val="000000"/>
                <w:szCs w:val="18"/>
              </w:rPr>
            </w:pPr>
            <w:ins w:id="35844" w:author="Author">
              <w:r w:rsidRPr="0056462E">
                <w:rPr>
                  <w:rFonts w:cs="Arial"/>
                  <w:color w:val="000000"/>
                  <w:szCs w:val="18"/>
                </w:rPr>
                <w:t>0.62</w:t>
              </w:r>
            </w:ins>
          </w:p>
        </w:tc>
        <w:tc>
          <w:tcPr>
            <w:tcW w:w="760" w:type="dxa"/>
            <w:tcBorders>
              <w:top w:val="nil"/>
              <w:left w:val="nil"/>
              <w:bottom w:val="single" w:sz="4" w:space="0" w:color="auto"/>
              <w:right w:val="single" w:sz="4" w:space="0" w:color="auto"/>
            </w:tcBorders>
            <w:shd w:val="clear" w:color="auto" w:fill="auto"/>
            <w:noWrap/>
            <w:vAlign w:val="bottom"/>
          </w:tcPr>
          <w:p w14:paraId="4468DD0C" w14:textId="77777777" w:rsidR="00FF4CD2" w:rsidRPr="0056462E" w:rsidRDefault="00FF4CD2" w:rsidP="003825AD">
            <w:pPr>
              <w:pStyle w:val="tabletext11"/>
              <w:jc w:val="center"/>
              <w:rPr>
                <w:ins w:id="35845" w:author="Author"/>
                <w:rFonts w:cs="Arial"/>
                <w:color w:val="000000"/>
                <w:szCs w:val="18"/>
              </w:rPr>
            </w:pPr>
            <w:ins w:id="35846" w:author="Author">
              <w:r w:rsidRPr="0056462E">
                <w:rPr>
                  <w:rFonts w:cs="Arial"/>
                  <w:color w:val="000000"/>
                  <w:szCs w:val="18"/>
                </w:rPr>
                <w:t>0.82</w:t>
              </w:r>
            </w:ins>
          </w:p>
        </w:tc>
        <w:tc>
          <w:tcPr>
            <w:tcW w:w="840" w:type="dxa"/>
            <w:tcBorders>
              <w:top w:val="nil"/>
              <w:left w:val="nil"/>
              <w:bottom w:val="single" w:sz="4" w:space="0" w:color="auto"/>
              <w:right w:val="single" w:sz="4" w:space="0" w:color="auto"/>
            </w:tcBorders>
            <w:shd w:val="clear" w:color="auto" w:fill="auto"/>
            <w:noWrap/>
            <w:vAlign w:val="bottom"/>
          </w:tcPr>
          <w:p w14:paraId="05F4FC2A" w14:textId="77777777" w:rsidR="00FF4CD2" w:rsidRPr="0056462E" w:rsidRDefault="00FF4CD2" w:rsidP="003825AD">
            <w:pPr>
              <w:pStyle w:val="tabletext11"/>
              <w:jc w:val="center"/>
              <w:rPr>
                <w:ins w:id="35847" w:author="Author"/>
                <w:rFonts w:cs="Arial"/>
                <w:color w:val="000000"/>
                <w:szCs w:val="18"/>
              </w:rPr>
            </w:pPr>
            <w:ins w:id="35848" w:author="Author">
              <w:r w:rsidRPr="0056462E">
                <w:rPr>
                  <w:rFonts w:cs="Arial"/>
                  <w:color w:val="000000"/>
                  <w:szCs w:val="18"/>
                </w:rPr>
                <w:t>1.04</w:t>
              </w:r>
            </w:ins>
          </w:p>
        </w:tc>
        <w:tc>
          <w:tcPr>
            <w:tcW w:w="1040" w:type="dxa"/>
            <w:tcBorders>
              <w:top w:val="nil"/>
              <w:left w:val="nil"/>
              <w:bottom w:val="single" w:sz="4" w:space="0" w:color="auto"/>
              <w:right w:val="single" w:sz="4" w:space="0" w:color="auto"/>
            </w:tcBorders>
            <w:shd w:val="clear" w:color="auto" w:fill="auto"/>
            <w:noWrap/>
            <w:vAlign w:val="bottom"/>
          </w:tcPr>
          <w:p w14:paraId="227A92D4" w14:textId="77777777" w:rsidR="00FF4CD2" w:rsidRPr="0056462E" w:rsidRDefault="00FF4CD2" w:rsidP="003825AD">
            <w:pPr>
              <w:pStyle w:val="tabletext11"/>
              <w:jc w:val="center"/>
              <w:rPr>
                <w:ins w:id="35849" w:author="Author"/>
                <w:rFonts w:cs="Arial"/>
                <w:color w:val="000000"/>
                <w:szCs w:val="18"/>
              </w:rPr>
            </w:pPr>
            <w:ins w:id="35850" w:author="Author">
              <w:r w:rsidRPr="0056462E">
                <w:rPr>
                  <w:rFonts w:cs="Arial"/>
                  <w:color w:val="000000"/>
                  <w:szCs w:val="18"/>
                </w:rPr>
                <w:t>1.12</w:t>
              </w:r>
            </w:ins>
          </w:p>
        </w:tc>
      </w:tr>
      <w:tr w:rsidR="00FF4CD2" w:rsidRPr="0056462E" w14:paraId="2F6C230D" w14:textId="77777777" w:rsidTr="003825AD">
        <w:trPr>
          <w:cantSplit/>
          <w:trHeight w:val="190"/>
          <w:ins w:id="35851" w:author="Author"/>
        </w:trPr>
        <w:tc>
          <w:tcPr>
            <w:tcW w:w="200" w:type="dxa"/>
            <w:tcBorders>
              <w:right w:val="single" w:sz="4" w:space="0" w:color="auto"/>
            </w:tcBorders>
            <w:shd w:val="clear" w:color="auto" w:fill="auto"/>
          </w:tcPr>
          <w:p w14:paraId="1470F2AE" w14:textId="77777777" w:rsidR="00FF4CD2" w:rsidRPr="0056462E" w:rsidRDefault="00FF4CD2" w:rsidP="003825AD">
            <w:pPr>
              <w:pStyle w:val="tabletext11"/>
              <w:jc w:val="center"/>
              <w:rPr>
                <w:ins w:id="35852" w:author="Author"/>
              </w:rPr>
            </w:pPr>
          </w:p>
        </w:tc>
        <w:tc>
          <w:tcPr>
            <w:tcW w:w="240" w:type="dxa"/>
            <w:tcBorders>
              <w:top w:val="single" w:sz="4" w:space="0" w:color="auto"/>
              <w:left w:val="single" w:sz="4" w:space="0" w:color="auto"/>
              <w:bottom w:val="single" w:sz="4" w:space="0" w:color="auto"/>
            </w:tcBorders>
            <w:shd w:val="clear" w:color="auto" w:fill="auto"/>
          </w:tcPr>
          <w:p w14:paraId="4C1AA72C" w14:textId="77777777" w:rsidR="00FF4CD2" w:rsidRPr="0056462E" w:rsidRDefault="00FF4CD2" w:rsidP="003825AD">
            <w:pPr>
              <w:pStyle w:val="tabletext11"/>
              <w:jc w:val="center"/>
              <w:rPr>
                <w:ins w:id="35853" w:author="Author"/>
              </w:rPr>
            </w:pPr>
          </w:p>
        </w:tc>
        <w:tc>
          <w:tcPr>
            <w:tcW w:w="1800" w:type="dxa"/>
            <w:tcBorders>
              <w:top w:val="nil"/>
              <w:left w:val="nil"/>
              <w:bottom w:val="single" w:sz="4" w:space="0" w:color="auto"/>
              <w:right w:val="single" w:sz="4" w:space="0" w:color="auto"/>
            </w:tcBorders>
            <w:shd w:val="clear" w:color="auto" w:fill="auto"/>
          </w:tcPr>
          <w:p w14:paraId="358C1209" w14:textId="77777777" w:rsidR="00FF4CD2" w:rsidRPr="0056462E" w:rsidRDefault="00FF4CD2" w:rsidP="003825AD">
            <w:pPr>
              <w:pStyle w:val="tabletext11"/>
              <w:jc w:val="center"/>
              <w:rPr>
                <w:ins w:id="35854" w:author="Author"/>
              </w:rPr>
            </w:pPr>
            <w:ins w:id="35855" w:author="Author">
              <w:r w:rsidRPr="0056462E">
                <w:t>5,000 to 5,999</w:t>
              </w:r>
            </w:ins>
          </w:p>
        </w:tc>
        <w:tc>
          <w:tcPr>
            <w:tcW w:w="720" w:type="dxa"/>
            <w:tcBorders>
              <w:top w:val="nil"/>
              <w:left w:val="nil"/>
              <w:bottom w:val="single" w:sz="4" w:space="0" w:color="auto"/>
              <w:right w:val="single" w:sz="4" w:space="0" w:color="auto"/>
            </w:tcBorders>
            <w:shd w:val="clear" w:color="auto" w:fill="auto"/>
            <w:noWrap/>
            <w:vAlign w:val="bottom"/>
          </w:tcPr>
          <w:p w14:paraId="599CAEF2" w14:textId="77777777" w:rsidR="00FF4CD2" w:rsidRPr="0056462E" w:rsidRDefault="00FF4CD2" w:rsidP="003825AD">
            <w:pPr>
              <w:pStyle w:val="tabletext11"/>
              <w:jc w:val="center"/>
              <w:rPr>
                <w:ins w:id="35856" w:author="Author"/>
                <w:rFonts w:cs="Arial"/>
                <w:color w:val="000000"/>
                <w:szCs w:val="18"/>
              </w:rPr>
            </w:pPr>
            <w:ins w:id="35857" w:author="Author">
              <w:r w:rsidRPr="0056462E">
                <w:rPr>
                  <w:rFonts w:cs="Arial"/>
                  <w:color w:val="000000"/>
                  <w:szCs w:val="18"/>
                </w:rPr>
                <w:t>0.80</w:t>
              </w:r>
            </w:ins>
          </w:p>
        </w:tc>
        <w:tc>
          <w:tcPr>
            <w:tcW w:w="840" w:type="dxa"/>
            <w:tcBorders>
              <w:top w:val="nil"/>
              <w:left w:val="nil"/>
              <w:bottom w:val="single" w:sz="4" w:space="0" w:color="auto"/>
              <w:right w:val="single" w:sz="4" w:space="0" w:color="auto"/>
            </w:tcBorders>
            <w:shd w:val="clear" w:color="auto" w:fill="auto"/>
            <w:noWrap/>
            <w:vAlign w:val="bottom"/>
          </w:tcPr>
          <w:p w14:paraId="6AF06549" w14:textId="77777777" w:rsidR="00FF4CD2" w:rsidRPr="0056462E" w:rsidRDefault="00FF4CD2" w:rsidP="003825AD">
            <w:pPr>
              <w:pStyle w:val="tabletext11"/>
              <w:jc w:val="center"/>
              <w:rPr>
                <w:ins w:id="35858" w:author="Author"/>
                <w:rFonts w:cs="Arial"/>
                <w:color w:val="000000"/>
                <w:szCs w:val="18"/>
              </w:rPr>
            </w:pPr>
            <w:ins w:id="35859" w:author="Author">
              <w:r w:rsidRPr="0056462E">
                <w:rPr>
                  <w:rFonts w:cs="Arial"/>
                  <w:color w:val="000000"/>
                  <w:szCs w:val="18"/>
                </w:rPr>
                <w:t>0.77</w:t>
              </w:r>
            </w:ins>
          </w:p>
        </w:tc>
        <w:tc>
          <w:tcPr>
            <w:tcW w:w="720" w:type="dxa"/>
            <w:tcBorders>
              <w:top w:val="nil"/>
              <w:left w:val="nil"/>
              <w:bottom w:val="single" w:sz="4" w:space="0" w:color="auto"/>
              <w:right w:val="single" w:sz="4" w:space="0" w:color="auto"/>
            </w:tcBorders>
            <w:shd w:val="clear" w:color="auto" w:fill="auto"/>
            <w:noWrap/>
            <w:vAlign w:val="bottom"/>
          </w:tcPr>
          <w:p w14:paraId="236A8686" w14:textId="77777777" w:rsidR="00FF4CD2" w:rsidRPr="0056462E" w:rsidRDefault="00FF4CD2" w:rsidP="003825AD">
            <w:pPr>
              <w:pStyle w:val="tabletext11"/>
              <w:jc w:val="center"/>
              <w:rPr>
                <w:ins w:id="35860" w:author="Author"/>
                <w:rFonts w:cs="Arial"/>
                <w:color w:val="000000"/>
                <w:szCs w:val="18"/>
              </w:rPr>
            </w:pPr>
            <w:ins w:id="35861" w:author="Author">
              <w:r w:rsidRPr="0056462E">
                <w:rPr>
                  <w:rFonts w:cs="Arial"/>
                  <w:color w:val="000000"/>
                  <w:szCs w:val="18"/>
                </w:rPr>
                <w:t>0.73</w:t>
              </w:r>
            </w:ins>
          </w:p>
        </w:tc>
        <w:tc>
          <w:tcPr>
            <w:tcW w:w="720" w:type="dxa"/>
            <w:tcBorders>
              <w:top w:val="nil"/>
              <w:left w:val="nil"/>
              <w:bottom w:val="single" w:sz="4" w:space="0" w:color="auto"/>
              <w:right w:val="single" w:sz="4" w:space="0" w:color="auto"/>
            </w:tcBorders>
            <w:shd w:val="clear" w:color="auto" w:fill="auto"/>
            <w:noWrap/>
            <w:vAlign w:val="bottom"/>
          </w:tcPr>
          <w:p w14:paraId="48B796D3" w14:textId="77777777" w:rsidR="00FF4CD2" w:rsidRPr="0056462E" w:rsidRDefault="00FF4CD2" w:rsidP="003825AD">
            <w:pPr>
              <w:pStyle w:val="tabletext11"/>
              <w:jc w:val="center"/>
              <w:rPr>
                <w:ins w:id="35862" w:author="Author"/>
                <w:rFonts w:cs="Arial"/>
                <w:color w:val="000000"/>
                <w:szCs w:val="18"/>
              </w:rPr>
            </w:pPr>
            <w:ins w:id="35863" w:author="Author">
              <w:r w:rsidRPr="0056462E">
                <w:rPr>
                  <w:rFonts w:cs="Arial"/>
                  <w:color w:val="000000"/>
                  <w:szCs w:val="18"/>
                </w:rPr>
                <w:t>0.88</w:t>
              </w:r>
            </w:ins>
          </w:p>
        </w:tc>
        <w:tc>
          <w:tcPr>
            <w:tcW w:w="840" w:type="dxa"/>
            <w:tcBorders>
              <w:top w:val="nil"/>
              <w:left w:val="nil"/>
              <w:bottom w:val="single" w:sz="4" w:space="0" w:color="auto"/>
              <w:right w:val="single" w:sz="4" w:space="0" w:color="auto"/>
            </w:tcBorders>
            <w:shd w:val="clear" w:color="auto" w:fill="auto"/>
            <w:noWrap/>
            <w:vAlign w:val="bottom"/>
          </w:tcPr>
          <w:p w14:paraId="4621F5D1" w14:textId="77777777" w:rsidR="00FF4CD2" w:rsidRPr="0056462E" w:rsidRDefault="00FF4CD2" w:rsidP="003825AD">
            <w:pPr>
              <w:pStyle w:val="tabletext11"/>
              <w:jc w:val="center"/>
              <w:rPr>
                <w:ins w:id="35864" w:author="Author"/>
                <w:rFonts w:cs="Arial"/>
                <w:color w:val="000000"/>
                <w:szCs w:val="18"/>
              </w:rPr>
            </w:pPr>
            <w:ins w:id="35865" w:author="Author">
              <w:r w:rsidRPr="0056462E">
                <w:rPr>
                  <w:rFonts w:cs="Arial"/>
                  <w:color w:val="000000"/>
                  <w:szCs w:val="18"/>
                </w:rPr>
                <w:t>0.71</w:t>
              </w:r>
            </w:ins>
          </w:p>
        </w:tc>
        <w:tc>
          <w:tcPr>
            <w:tcW w:w="840" w:type="dxa"/>
            <w:tcBorders>
              <w:top w:val="nil"/>
              <w:left w:val="nil"/>
              <w:bottom w:val="single" w:sz="4" w:space="0" w:color="auto"/>
              <w:right w:val="single" w:sz="4" w:space="0" w:color="auto"/>
            </w:tcBorders>
            <w:shd w:val="clear" w:color="auto" w:fill="auto"/>
            <w:noWrap/>
            <w:vAlign w:val="bottom"/>
          </w:tcPr>
          <w:p w14:paraId="1FE0329D" w14:textId="77777777" w:rsidR="00FF4CD2" w:rsidRPr="0056462E" w:rsidRDefault="00FF4CD2" w:rsidP="003825AD">
            <w:pPr>
              <w:pStyle w:val="tabletext11"/>
              <w:jc w:val="center"/>
              <w:rPr>
                <w:ins w:id="35866" w:author="Author"/>
                <w:rFonts w:cs="Arial"/>
                <w:color w:val="000000"/>
                <w:szCs w:val="18"/>
              </w:rPr>
            </w:pPr>
            <w:ins w:id="35867" w:author="Author">
              <w:r w:rsidRPr="0056462E">
                <w:rPr>
                  <w:rFonts w:cs="Arial"/>
                  <w:color w:val="000000"/>
                  <w:szCs w:val="18"/>
                </w:rPr>
                <w:t>0.88</w:t>
              </w:r>
            </w:ins>
          </w:p>
        </w:tc>
        <w:tc>
          <w:tcPr>
            <w:tcW w:w="720" w:type="dxa"/>
            <w:tcBorders>
              <w:top w:val="nil"/>
              <w:left w:val="nil"/>
              <w:bottom w:val="single" w:sz="4" w:space="0" w:color="auto"/>
              <w:right w:val="single" w:sz="4" w:space="0" w:color="auto"/>
            </w:tcBorders>
            <w:shd w:val="clear" w:color="auto" w:fill="auto"/>
            <w:noWrap/>
            <w:vAlign w:val="bottom"/>
          </w:tcPr>
          <w:p w14:paraId="770262C9" w14:textId="77777777" w:rsidR="00FF4CD2" w:rsidRPr="0056462E" w:rsidRDefault="00FF4CD2" w:rsidP="003825AD">
            <w:pPr>
              <w:pStyle w:val="tabletext11"/>
              <w:jc w:val="center"/>
              <w:rPr>
                <w:ins w:id="35868" w:author="Author"/>
                <w:rFonts w:cs="Arial"/>
                <w:color w:val="000000"/>
                <w:szCs w:val="18"/>
              </w:rPr>
            </w:pPr>
            <w:ins w:id="35869" w:author="Author">
              <w:r w:rsidRPr="0056462E">
                <w:rPr>
                  <w:rFonts w:cs="Arial"/>
                  <w:color w:val="000000"/>
                  <w:szCs w:val="18"/>
                </w:rPr>
                <w:t>0.66</w:t>
              </w:r>
            </w:ins>
          </w:p>
        </w:tc>
        <w:tc>
          <w:tcPr>
            <w:tcW w:w="760" w:type="dxa"/>
            <w:tcBorders>
              <w:top w:val="nil"/>
              <w:left w:val="nil"/>
              <w:bottom w:val="single" w:sz="4" w:space="0" w:color="auto"/>
              <w:right w:val="single" w:sz="4" w:space="0" w:color="auto"/>
            </w:tcBorders>
            <w:shd w:val="clear" w:color="auto" w:fill="auto"/>
            <w:noWrap/>
            <w:vAlign w:val="bottom"/>
          </w:tcPr>
          <w:p w14:paraId="3194AA3D" w14:textId="77777777" w:rsidR="00FF4CD2" w:rsidRPr="0056462E" w:rsidRDefault="00FF4CD2" w:rsidP="003825AD">
            <w:pPr>
              <w:pStyle w:val="tabletext11"/>
              <w:jc w:val="center"/>
              <w:rPr>
                <w:ins w:id="35870" w:author="Author"/>
                <w:rFonts w:cs="Arial"/>
                <w:color w:val="000000"/>
                <w:szCs w:val="18"/>
              </w:rPr>
            </w:pPr>
            <w:ins w:id="35871" w:author="Author">
              <w:r w:rsidRPr="0056462E">
                <w:rPr>
                  <w:rFonts w:cs="Arial"/>
                  <w:color w:val="000000"/>
                  <w:szCs w:val="18"/>
                </w:rPr>
                <w:t>0.88</w:t>
              </w:r>
            </w:ins>
          </w:p>
        </w:tc>
        <w:tc>
          <w:tcPr>
            <w:tcW w:w="840" w:type="dxa"/>
            <w:tcBorders>
              <w:top w:val="nil"/>
              <w:left w:val="nil"/>
              <w:bottom w:val="single" w:sz="4" w:space="0" w:color="auto"/>
              <w:right w:val="single" w:sz="4" w:space="0" w:color="auto"/>
            </w:tcBorders>
            <w:shd w:val="clear" w:color="auto" w:fill="auto"/>
            <w:noWrap/>
            <w:vAlign w:val="bottom"/>
          </w:tcPr>
          <w:p w14:paraId="2F53AB52" w14:textId="77777777" w:rsidR="00FF4CD2" w:rsidRPr="0056462E" w:rsidRDefault="00FF4CD2" w:rsidP="003825AD">
            <w:pPr>
              <w:pStyle w:val="tabletext11"/>
              <w:jc w:val="center"/>
              <w:rPr>
                <w:ins w:id="35872" w:author="Author"/>
                <w:rFonts w:cs="Arial"/>
                <w:color w:val="000000"/>
                <w:szCs w:val="18"/>
              </w:rPr>
            </w:pPr>
            <w:ins w:id="35873" w:author="Author">
              <w:r w:rsidRPr="0056462E">
                <w:rPr>
                  <w:rFonts w:cs="Arial"/>
                  <w:color w:val="000000"/>
                  <w:szCs w:val="18"/>
                </w:rPr>
                <w:t>1.11</w:t>
              </w:r>
            </w:ins>
          </w:p>
        </w:tc>
        <w:tc>
          <w:tcPr>
            <w:tcW w:w="1040" w:type="dxa"/>
            <w:tcBorders>
              <w:top w:val="nil"/>
              <w:left w:val="nil"/>
              <w:bottom w:val="single" w:sz="4" w:space="0" w:color="auto"/>
              <w:right w:val="single" w:sz="4" w:space="0" w:color="auto"/>
            </w:tcBorders>
            <w:shd w:val="clear" w:color="auto" w:fill="auto"/>
            <w:noWrap/>
            <w:vAlign w:val="bottom"/>
          </w:tcPr>
          <w:p w14:paraId="37E0355E" w14:textId="77777777" w:rsidR="00FF4CD2" w:rsidRPr="0056462E" w:rsidRDefault="00FF4CD2" w:rsidP="003825AD">
            <w:pPr>
              <w:pStyle w:val="tabletext11"/>
              <w:jc w:val="center"/>
              <w:rPr>
                <w:ins w:id="35874" w:author="Author"/>
                <w:rFonts w:cs="Arial"/>
                <w:color w:val="000000"/>
                <w:szCs w:val="18"/>
              </w:rPr>
            </w:pPr>
            <w:ins w:id="35875" w:author="Author">
              <w:r w:rsidRPr="0056462E">
                <w:rPr>
                  <w:rFonts w:cs="Arial"/>
                  <w:color w:val="000000"/>
                  <w:szCs w:val="18"/>
                </w:rPr>
                <w:t>1.11</w:t>
              </w:r>
            </w:ins>
          </w:p>
        </w:tc>
      </w:tr>
      <w:tr w:rsidR="00FF4CD2" w:rsidRPr="0056462E" w14:paraId="4FF5DEE1" w14:textId="77777777" w:rsidTr="003825AD">
        <w:trPr>
          <w:cantSplit/>
          <w:trHeight w:val="190"/>
          <w:ins w:id="35876" w:author="Author"/>
        </w:trPr>
        <w:tc>
          <w:tcPr>
            <w:tcW w:w="200" w:type="dxa"/>
            <w:tcBorders>
              <w:right w:val="single" w:sz="4" w:space="0" w:color="auto"/>
            </w:tcBorders>
            <w:shd w:val="clear" w:color="auto" w:fill="auto"/>
          </w:tcPr>
          <w:p w14:paraId="628983A3" w14:textId="77777777" w:rsidR="00FF4CD2" w:rsidRPr="0056462E" w:rsidRDefault="00FF4CD2" w:rsidP="003825AD">
            <w:pPr>
              <w:pStyle w:val="tabletext11"/>
              <w:jc w:val="center"/>
              <w:rPr>
                <w:ins w:id="35877" w:author="Author"/>
              </w:rPr>
            </w:pPr>
          </w:p>
        </w:tc>
        <w:tc>
          <w:tcPr>
            <w:tcW w:w="240" w:type="dxa"/>
            <w:tcBorders>
              <w:top w:val="single" w:sz="4" w:space="0" w:color="auto"/>
              <w:left w:val="single" w:sz="4" w:space="0" w:color="auto"/>
              <w:bottom w:val="single" w:sz="4" w:space="0" w:color="auto"/>
            </w:tcBorders>
            <w:shd w:val="clear" w:color="auto" w:fill="auto"/>
          </w:tcPr>
          <w:p w14:paraId="508BDCDB" w14:textId="77777777" w:rsidR="00FF4CD2" w:rsidRPr="0056462E" w:rsidRDefault="00FF4CD2" w:rsidP="003825AD">
            <w:pPr>
              <w:pStyle w:val="tabletext11"/>
              <w:jc w:val="center"/>
              <w:rPr>
                <w:ins w:id="35878" w:author="Author"/>
              </w:rPr>
            </w:pPr>
          </w:p>
        </w:tc>
        <w:tc>
          <w:tcPr>
            <w:tcW w:w="1800" w:type="dxa"/>
            <w:tcBorders>
              <w:top w:val="nil"/>
              <w:left w:val="nil"/>
              <w:bottom w:val="single" w:sz="4" w:space="0" w:color="auto"/>
              <w:right w:val="single" w:sz="4" w:space="0" w:color="auto"/>
            </w:tcBorders>
            <w:shd w:val="clear" w:color="auto" w:fill="auto"/>
          </w:tcPr>
          <w:p w14:paraId="20A492D4" w14:textId="77777777" w:rsidR="00FF4CD2" w:rsidRPr="0056462E" w:rsidRDefault="00FF4CD2" w:rsidP="003825AD">
            <w:pPr>
              <w:pStyle w:val="tabletext11"/>
              <w:jc w:val="center"/>
              <w:rPr>
                <w:ins w:id="35879" w:author="Author"/>
              </w:rPr>
            </w:pPr>
            <w:ins w:id="35880" w:author="Author">
              <w:r w:rsidRPr="0056462E">
                <w:t>6,000 to 7,999</w:t>
              </w:r>
            </w:ins>
          </w:p>
        </w:tc>
        <w:tc>
          <w:tcPr>
            <w:tcW w:w="720" w:type="dxa"/>
            <w:tcBorders>
              <w:top w:val="nil"/>
              <w:left w:val="nil"/>
              <w:bottom w:val="single" w:sz="4" w:space="0" w:color="auto"/>
              <w:right w:val="single" w:sz="4" w:space="0" w:color="auto"/>
            </w:tcBorders>
            <w:shd w:val="clear" w:color="auto" w:fill="auto"/>
            <w:noWrap/>
            <w:vAlign w:val="bottom"/>
          </w:tcPr>
          <w:p w14:paraId="64A19D9D" w14:textId="77777777" w:rsidR="00FF4CD2" w:rsidRPr="0056462E" w:rsidRDefault="00FF4CD2" w:rsidP="003825AD">
            <w:pPr>
              <w:pStyle w:val="tabletext11"/>
              <w:jc w:val="center"/>
              <w:rPr>
                <w:ins w:id="35881" w:author="Author"/>
                <w:rFonts w:cs="Arial"/>
                <w:color w:val="000000"/>
                <w:szCs w:val="18"/>
              </w:rPr>
            </w:pPr>
            <w:ins w:id="35882" w:author="Author">
              <w:r w:rsidRPr="0056462E">
                <w:rPr>
                  <w:rFonts w:cs="Arial"/>
                  <w:color w:val="000000"/>
                  <w:szCs w:val="18"/>
                </w:rPr>
                <w:t>0.83</w:t>
              </w:r>
            </w:ins>
          </w:p>
        </w:tc>
        <w:tc>
          <w:tcPr>
            <w:tcW w:w="840" w:type="dxa"/>
            <w:tcBorders>
              <w:top w:val="nil"/>
              <w:left w:val="nil"/>
              <w:bottom w:val="single" w:sz="4" w:space="0" w:color="auto"/>
              <w:right w:val="single" w:sz="4" w:space="0" w:color="auto"/>
            </w:tcBorders>
            <w:shd w:val="clear" w:color="auto" w:fill="auto"/>
            <w:noWrap/>
            <w:vAlign w:val="bottom"/>
          </w:tcPr>
          <w:p w14:paraId="27287EA2" w14:textId="77777777" w:rsidR="00FF4CD2" w:rsidRPr="0056462E" w:rsidRDefault="00FF4CD2" w:rsidP="003825AD">
            <w:pPr>
              <w:pStyle w:val="tabletext11"/>
              <w:jc w:val="center"/>
              <w:rPr>
                <w:ins w:id="35883" w:author="Author"/>
                <w:rFonts w:cs="Arial"/>
                <w:color w:val="000000"/>
                <w:szCs w:val="18"/>
              </w:rPr>
            </w:pPr>
            <w:ins w:id="35884" w:author="Author">
              <w:r w:rsidRPr="0056462E">
                <w:rPr>
                  <w:rFonts w:cs="Arial"/>
                  <w:color w:val="000000"/>
                  <w:szCs w:val="18"/>
                </w:rPr>
                <w:t>0.80</w:t>
              </w:r>
            </w:ins>
          </w:p>
        </w:tc>
        <w:tc>
          <w:tcPr>
            <w:tcW w:w="720" w:type="dxa"/>
            <w:tcBorders>
              <w:top w:val="nil"/>
              <w:left w:val="nil"/>
              <w:bottom w:val="single" w:sz="4" w:space="0" w:color="auto"/>
              <w:right w:val="single" w:sz="4" w:space="0" w:color="auto"/>
            </w:tcBorders>
            <w:shd w:val="clear" w:color="auto" w:fill="auto"/>
            <w:noWrap/>
            <w:vAlign w:val="bottom"/>
          </w:tcPr>
          <w:p w14:paraId="578EC439" w14:textId="77777777" w:rsidR="00FF4CD2" w:rsidRPr="0056462E" w:rsidRDefault="00FF4CD2" w:rsidP="003825AD">
            <w:pPr>
              <w:pStyle w:val="tabletext11"/>
              <w:jc w:val="center"/>
              <w:rPr>
                <w:ins w:id="35885" w:author="Author"/>
                <w:rFonts w:cs="Arial"/>
                <w:color w:val="000000"/>
                <w:szCs w:val="18"/>
              </w:rPr>
            </w:pPr>
            <w:ins w:id="35886" w:author="Author">
              <w:r w:rsidRPr="0056462E">
                <w:rPr>
                  <w:rFonts w:cs="Arial"/>
                  <w:color w:val="000000"/>
                  <w:szCs w:val="18"/>
                </w:rPr>
                <w:t>0.76</w:t>
              </w:r>
            </w:ins>
          </w:p>
        </w:tc>
        <w:tc>
          <w:tcPr>
            <w:tcW w:w="720" w:type="dxa"/>
            <w:tcBorders>
              <w:top w:val="nil"/>
              <w:left w:val="nil"/>
              <w:bottom w:val="single" w:sz="4" w:space="0" w:color="auto"/>
              <w:right w:val="single" w:sz="4" w:space="0" w:color="auto"/>
            </w:tcBorders>
            <w:shd w:val="clear" w:color="auto" w:fill="auto"/>
            <w:noWrap/>
            <w:vAlign w:val="bottom"/>
          </w:tcPr>
          <w:p w14:paraId="1B0AA177" w14:textId="77777777" w:rsidR="00FF4CD2" w:rsidRPr="0056462E" w:rsidRDefault="00FF4CD2" w:rsidP="003825AD">
            <w:pPr>
              <w:pStyle w:val="tabletext11"/>
              <w:jc w:val="center"/>
              <w:rPr>
                <w:ins w:id="35887" w:author="Author"/>
                <w:rFonts w:cs="Arial"/>
                <w:color w:val="000000"/>
                <w:szCs w:val="18"/>
              </w:rPr>
            </w:pPr>
            <w:ins w:id="35888" w:author="Author">
              <w:r w:rsidRPr="0056462E">
                <w:rPr>
                  <w:rFonts w:cs="Arial"/>
                  <w:color w:val="000000"/>
                  <w:szCs w:val="18"/>
                </w:rPr>
                <w:t>0.89</w:t>
              </w:r>
            </w:ins>
          </w:p>
        </w:tc>
        <w:tc>
          <w:tcPr>
            <w:tcW w:w="840" w:type="dxa"/>
            <w:tcBorders>
              <w:top w:val="nil"/>
              <w:left w:val="nil"/>
              <w:bottom w:val="single" w:sz="4" w:space="0" w:color="auto"/>
              <w:right w:val="single" w:sz="4" w:space="0" w:color="auto"/>
            </w:tcBorders>
            <w:shd w:val="clear" w:color="auto" w:fill="auto"/>
            <w:noWrap/>
            <w:vAlign w:val="bottom"/>
          </w:tcPr>
          <w:p w14:paraId="01E11525" w14:textId="77777777" w:rsidR="00FF4CD2" w:rsidRPr="0056462E" w:rsidRDefault="00FF4CD2" w:rsidP="003825AD">
            <w:pPr>
              <w:pStyle w:val="tabletext11"/>
              <w:jc w:val="center"/>
              <w:rPr>
                <w:ins w:id="35889" w:author="Author"/>
                <w:rFonts w:cs="Arial"/>
                <w:color w:val="000000"/>
                <w:szCs w:val="18"/>
              </w:rPr>
            </w:pPr>
            <w:ins w:id="35890" w:author="Author">
              <w:r w:rsidRPr="0056462E">
                <w:rPr>
                  <w:rFonts w:cs="Arial"/>
                  <w:color w:val="000000"/>
                  <w:szCs w:val="18"/>
                </w:rPr>
                <w:t>0.74</w:t>
              </w:r>
            </w:ins>
          </w:p>
        </w:tc>
        <w:tc>
          <w:tcPr>
            <w:tcW w:w="840" w:type="dxa"/>
            <w:tcBorders>
              <w:top w:val="nil"/>
              <w:left w:val="nil"/>
              <w:bottom w:val="single" w:sz="4" w:space="0" w:color="auto"/>
              <w:right w:val="single" w:sz="4" w:space="0" w:color="auto"/>
            </w:tcBorders>
            <w:shd w:val="clear" w:color="auto" w:fill="auto"/>
            <w:noWrap/>
            <w:vAlign w:val="bottom"/>
          </w:tcPr>
          <w:p w14:paraId="32F4E7C9" w14:textId="77777777" w:rsidR="00FF4CD2" w:rsidRPr="0056462E" w:rsidRDefault="00FF4CD2" w:rsidP="003825AD">
            <w:pPr>
              <w:pStyle w:val="tabletext11"/>
              <w:jc w:val="center"/>
              <w:rPr>
                <w:ins w:id="35891" w:author="Author"/>
                <w:rFonts w:cs="Arial"/>
                <w:color w:val="000000"/>
                <w:szCs w:val="18"/>
              </w:rPr>
            </w:pPr>
            <w:ins w:id="35892" w:author="Author">
              <w:r w:rsidRPr="0056462E">
                <w:rPr>
                  <w:rFonts w:cs="Arial"/>
                  <w:color w:val="000000"/>
                  <w:szCs w:val="18"/>
                </w:rPr>
                <w:t>0.89</w:t>
              </w:r>
            </w:ins>
          </w:p>
        </w:tc>
        <w:tc>
          <w:tcPr>
            <w:tcW w:w="720" w:type="dxa"/>
            <w:tcBorders>
              <w:top w:val="nil"/>
              <w:left w:val="nil"/>
              <w:bottom w:val="single" w:sz="4" w:space="0" w:color="auto"/>
              <w:right w:val="single" w:sz="4" w:space="0" w:color="auto"/>
            </w:tcBorders>
            <w:shd w:val="clear" w:color="auto" w:fill="auto"/>
            <w:noWrap/>
            <w:vAlign w:val="bottom"/>
          </w:tcPr>
          <w:p w14:paraId="786CDE77" w14:textId="77777777" w:rsidR="00FF4CD2" w:rsidRPr="0056462E" w:rsidRDefault="00FF4CD2" w:rsidP="003825AD">
            <w:pPr>
              <w:pStyle w:val="tabletext11"/>
              <w:jc w:val="center"/>
              <w:rPr>
                <w:ins w:id="35893" w:author="Author"/>
                <w:rFonts w:cs="Arial"/>
                <w:color w:val="000000"/>
                <w:szCs w:val="18"/>
              </w:rPr>
            </w:pPr>
            <w:ins w:id="35894" w:author="Author">
              <w:r w:rsidRPr="0056462E">
                <w:rPr>
                  <w:rFonts w:cs="Arial"/>
                  <w:color w:val="000000"/>
                  <w:szCs w:val="18"/>
                </w:rPr>
                <w:t>0.72</w:t>
              </w:r>
            </w:ins>
          </w:p>
        </w:tc>
        <w:tc>
          <w:tcPr>
            <w:tcW w:w="760" w:type="dxa"/>
            <w:tcBorders>
              <w:top w:val="nil"/>
              <w:left w:val="nil"/>
              <w:bottom w:val="single" w:sz="4" w:space="0" w:color="auto"/>
              <w:right w:val="single" w:sz="4" w:space="0" w:color="auto"/>
            </w:tcBorders>
            <w:shd w:val="clear" w:color="auto" w:fill="auto"/>
            <w:noWrap/>
            <w:vAlign w:val="bottom"/>
          </w:tcPr>
          <w:p w14:paraId="039F60EA" w14:textId="77777777" w:rsidR="00FF4CD2" w:rsidRPr="0056462E" w:rsidRDefault="00FF4CD2" w:rsidP="003825AD">
            <w:pPr>
              <w:pStyle w:val="tabletext11"/>
              <w:jc w:val="center"/>
              <w:rPr>
                <w:ins w:id="35895" w:author="Author"/>
                <w:rFonts w:cs="Arial"/>
                <w:color w:val="000000"/>
                <w:szCs w:val="18"/>
              </w:rPr>
            </w:pPr>
            <w:ins w:id="35896" w:author="Author">
              <w:r w:rsidRPr="0056462E">
                <w:rPr>
                  <w:rFonts w:cs="Arial"/>
                  <w:color w:val="000000"/>
                  <w:szCs w:val="18"/>
                </w:rPr>
                <w:t>0.95</w:t>
              </w:r>
            </w:ins>
          </w:p>
        </w:tc>
        <w:tc>
          <w:tcPr>
            <w:tcW w:w="840" w:type="dxa"/>
            <w:tcBorders>
              <w:top w:val="nil"/>
              <w:left w:val="nil"/>
              <w:bottom w:val="single" w:sz="4" w:space="0" w:color="auto"/>
              <w:right w:val="single" w:sz="4" w:space="0" w:color="auto"/>
            </w:tcBorders>
            <w:shd w:val="clear" w:color="auto" w:fill="auto"/>
            <w:noWrap/>
            <w:vAlign w:val="bottom"/>
          </w:tcPr>
          <w:p w14:paraId="145590DB" w14:textId="77777777" w:rsidR="00FF4CD2" w:rsidRPr="0056462E" w:rsidRDefault="00FF4CD2" w:rsidP="003825AD">
            <w:pPr>
              <w:pStyle w:val="tabletext11"/>
              <w:jc w:val="center"/>
              <w:rPr>
                <w:ins w:id="35897" w:author="Author"/>
                <w:rFonts w:cs="Arial"/>
                <w:color w:val="000000"/>
                <w:szCs w:val="18"/>
              </w:rPr>
            </w:pPr>
            <w:ins w:id="35898" w:author="Author">
              <w:r w:rsidRPr="0056462E">
                <w:rPr>
                  <w:rFonts w:cs="Arial"/>
                  <w:color w:val="000000"/>
                  <w:szCs w:val="18"/>
                </w:rPr>
                <w:t>1.21</w:t>
              </w:r>
            </w:ins>
          </w:p>
        </w:tc>
        <w:tc>
          <w:tcPr>
            <w:tcW w:w="1040" w:type="dxa"/>
            <w:tcBorders>
              <w:top w:val="nil"/>
              <w:left w:val="nil"/>
              <w:bottom w:val="single" w:sz="4" w:space="0" w:color="auto"/>
              <w:right w:val="single" w:sz="4" w:space="0" w:color="auto"/>
            </w:tcBorders>
            <w:shd w:val="clear" w:color="auto" w:fill="auto"/>
            <w:noWrap/>
            <w:vAlign w:val="bottom"/>
          </w:tcPr>
          <w:p w14:paraId="31A2DC9A" w14:textId="77777777" w:rsidR="00FF4CD2" w:rsidRPr="0056462E" w:rsidRDefault="00FF4CD2" w:rsidP="003825AD">
            <w:pPr>
              <w:pStyle w:val="tabletext11"/>
              <w:jc w:val="center"/>
              <w:rPr>
                <w:ins w:id="35899" w:author="Author"/>
                <w:rFonts w:cs="Arial"/>
                <w:color w:val="000000"/>
                <w:szCs w:val="18"/>
              </w:rPr>
            </w:pPr>
            <w:ins w:id="35900" w:author="Author">
              <w:r w:rsidRPr="0056462E">
                <w:rPr>
                  <w:rFonts w:cs="Arial"/>
                  <w:color w:val="000000"/>
                  <w:szCs w:val="18"/>
                </w:rPr>
                <w:t>1.09</w:t>
              </w:r>
            </w:ins>
          </w:p>
        </w:tc>
      </w:tr>
      <w:tr w:rsidR="00FF4CD2" w:rsidRPr="0056462E" w14:paraId="16D597D0" w14:textId="77777777" w:rsidTr="003825AD">
        <w:trPr>
          <w:cantSplit/>
          <w:trHeight w:val="190"/>
          <w:ins w:id="35901" w:author="Author"/>
        </w:trPr>
        <w:tc>
          <w:tcPr>
            <w:tcW w:w="200" w:type="dxa"/>
            <w:tcBorders>
              <w:right w:val="single" w:sz="4" w:space="0" w:color="auto"/>
            </w:tcBorders>
            <w:shd w:val="clear" w:color="auto" w:fill="auto"/>
          </w:tcPr>
          <w:p w14:paraId="26743CE6" w14:textId="77777777" w:rsidR="00FF4CD2" w:rsidRPr="0056462E" w:rsidRDefault="00FF4CD2" w:rsidP="003825AD">
            <w:pPr>
              <w:pStyle w:val="tabletext11"/>
              <w:jc w:val="center"/>
              <w:rPr>
                <w:ins w:id="35902" w:author="Author"/>
              </w:rPr>
            </w:pPr>
          </w:p>
        </w:tc>
        <w:tc>
          <w:tcPr>
            <w:tcW w:w="240" w:type="dxa"/>
            <w:tcBorders>
              <w:top w:val="single" w:sz="4" w:space="0" w:color="auto"/>
              <w:left w:val="single" w:sz="4" w:space="0" w:color="auto"/>
              <w:bottom w:val="single" w:sz="4" w:space="0" w:color="auto"/>
            </w:tcBorders>
            <w:shd w:val="clear" w:color="auto" w:fill="auto"/>
          </w:tcPr>
          <w:p w14:paraId="54511141" w14:textId="77777777" w:rsidR="00FF4CD2" w:rsidRPr="0056462E" w:rsidRDefault="00FF4CD2" w:rsidP="003825AD">
            <w:pPr>
              <w:pStyle w:val="tabletext11"/>
              <w:jc w:val="center"/>
              <w:rPr>
                <w:ins w:id="35903" w:author="Author"/>
              </w:rPr>
            </w:pPr>
          </w:p>
        </w:tc>
        <w:tc>
          <w:tcPr>
            <w:tcW w:w="1800" w:type="dxa"/>
            <w:tcBorders>
              <w:top w:val="nil"/>
              <w:left w:val="nil"/>
              <w:bottom w:val="single" w:sz="4" w:space="0" w:color="auto"/>
              <w:right w:val="single" w:sz="4" w:space="0" w:color="auto"/>
            </w:tcBorders>
            <w:shd w:val="clear" w:color="auto" w:fill="auto"/>
          </w:tcPr>
          <w:p w14:paraId="450FD250" w14:textId="77777777" w:rsidR="00FF4CD2" w:rsidRPr="0056462E" w:rsidRDefault="00FF4CD2" w:rsidP="003825AD">
            <w:pPr>
              <w:pStyle w:val="tabletext11"/>
              <w:jc w:val="center"/>
              <w:rPr>
                <w:ins w:id="35904" w:author="Author"/>
              </w:rPr>
            </w:pPr>
            <w:ins w:id="35905" w:author="Author">
              <w:r w:rsidRPr="0056462E">
                <w:t>8,000 to 9,999</w:t>
              </w:r>
            </w:ins>
          </w:p>
        </w:tc>
        <w:tc>
          <w:tcPr>
            <w:tcW w:w="720" w:type="dxa"/>
            <w:tcBorders>
              <w:top w:val="nil"/>
              <w:left w:val="nil"/>
              <w:bottom w:val="single" w:sz="4" w:space="0" w:color="auto"/>
              <w:right w:val="single" w:sz="4" w:space="0" w:color="auto"/>
            </w:tcBorders>
            <w:shd w:val="clear" w:color="auto" w:fill="auto"/>
            <w:noWrap/>
            <w:vAlign w:val="bottom"/>
          </w:tcPr>
          <w:p w14:paraId="0B042FE4" w14:textId="77777777" w:rsidR="00FF4CD2" w:rsidRPr="0056462E" w:rsidRDefault="00FF4CD2" w:rsidP="003825AD">
            <w:pPr>
              <w:pStyle w:val="tabletext11"/>
              <w:jc w:val="center"/>
              <w:rPr>
                <w:ins w:id="35906" w:author="Author"/>
                <w:rFonts w:cs="Arial"/>
                <w:color w:val="000000"/>
                <w:szCs w:val="18"/>
              </w:rPr>
            </w:pPr>
            <w:ins w:id="35907" w:author="Author">
              <w:r w:rsidRPr="0056462E">
                <w:rPr>
                  <w:rFonts w:cs="Arial"/>
                  <w:color w:val="000000"/>
                  <w:szCs w:val="18"/>
                </w:rPr>
                <w:t>0.86</w:t>
              </w:r>
            </w:ins>
          </w:p>
        </w:tc>
        <w:tc>
          <w:tcPr>
            <w:tcW w:w="840" w:type="dxa"/>
            <w:tcBorders>
              <w:top w:val="nil"/>
              <w:left w:val="nil"/>
              <w:bottom w:val="single" w:sz="4" w:space="0" w:color="auto"/>
              <w:right w:val="single" w:sz="4" w:space="0" w:color="auto"/>
            </w:tcBorders>
            <w:shd w:val="clear" w:color="auto" w:fill="auto"/>
            <w:noWrap/>
            <w:vAlign w:val="bottom"/>
          </w:tcPr>
          <w:p w14:paraId="3AADF5BA" w14:textId="77777777" w:rsidR="00FF4CD2" w:rsidRPr="0056462E" w:rsidRDefault="00FF4CD2" w:rsidP="003825AD">
            <w:pPr>
              <w:pStyle w:val="tabletext11"/>
              <w:jc w:val="center"/>
              <w:rPr>
                <w:ins w:id="35908" w:author="Author"/>
                <w:rFonts w:cs="Arial"/>
                <w:color w:val="000000"/>
                <w:szCs w:val="18"/>
              </w:rPr>
            </w:pPr>
            <w:ins w:id="35909" w:author="Author">
              <w:r w:rsidRPr="0056462E">
                <w:rPr>
                  <w:rFonts w:cs="Arial"/>
                  <w:color w:val="000000"/>
                  <w:szCs w:val="18"/>
                </w:rPr>
                <w:t>0.83</w:t>
              </w:r>
            </w:ins>
          </w:p>
        </w:tc>
        <w:tc>
          <w:tcPr>
            <w:tcW w:w="720" w:type="dxa"/>
            <w:tcBorders>
              <w:top w:val="nil"/>
              <w:left w:val="nil"/>
              <w:bottom w:val="single" w:sz="4" w:space="0" w:color="auto"/>
              <w:right w:val="single" w:sz="4" w:space="0" w:color="auto"/>
            </w:tcBorders>
            <w:shd w:val="clear" w:color="auto" w:fill="auto"/>
            <w:noWrap/>
            <w:vAlign w:val="bottom"/>
          </w:tcPr>
          <w:p w14:paraId="3EB8A761" w14:textId="77777777" w:rsidR="00FF4CD2" w:rsidRPr="0056462E" w:rsidRDefault="00FF4CD2" w:rsidP="003825AD">
            <w:pPr>
              <w:pStyle w:val="tabletext11"/>
              <w:jc w:val="center"/>
              <w:rPr>
                <w:ins w:id="35910" w:author="Author"/>
                <w:rFonts w:cs="Arial"/>
                <w:color w:val="000000"/>
                <w:szCs w:val="18"/>
              </w:rPr>
            </w:pPr>
            <w:ins w:id="35911" w:author="Author">
              <w:r w:rsidRPr="0056462E">
                <w:rPr>
                  <w:rFonts w:cs="Arial"/>
                  <w:color w:val="000000"/>
                  <w:szCs w:val="18"/>
                </w:rPr>
                <w:t>0.79</w:t>
              </w:r>
            </w:ins>
          </w:p>
        </w:tc>
        <w:tc>
          <w:tcPr>
            <w:tcW w:w="720" w:type="dxa"/>
            <w:tcBorders>
              <w:top w:val="nil"/>
              <w:left w:val="nil"/>
              <w:bottom w:val="single" w:sz="4" w:space="0" w:color="auto"/>
              <w:right w:val="single" w:sz="4" w:space="0" w:color="auto"/>
            </w:tcBorders>
            <w:shd w:val="clear" w:color="auto" w:fill="auto"/>
            <w:noWrap/>
            <w:vAlign w:val="bottom"/>
          </w:tcPr>
          <w:p w14:paraId="4CFA00AA" w14:textId="77777777" w:rsidR="00FF4CD2" w:rsidRPr="0056462E" w:rsidRDefault="00FF4CD2" w:rsidP="003825AD">
            <w:pPr>
              <w:pStyle w:val="tabletext11"/>
              <w:jc w:val="center"/>
              <w:rPr>
                <w:ins w:id="35912" w:author="Author"/>
                <w:rFonts w:cs="Arial"/>
                <w:color w:val="000000"/>
                <w:szCs w:val="18"/>
              </w:rPr>
            </w:pPr>
            <w:ins w:id="35913" w:author="Author">
              <w:r w:rsidRPr="0056462E">
                <w:rPr>
                  <w:rFonts w:cs="Arial"/>
                  <w:color w:val="000000"/>
                  <w:szCs w:val="18"/>
                </w:rPr>
                <w:t>0.90</w:t>
              </w:r>
            </w:ins>
          </w:p>
        </w:tc>
        <w:tc>
          <w:tcPr>
            <w:tcW w:w="840" w:type="dxa"/>
            <w:tcBorders>
              <w:top w:val="nil"/>
              <w:left w:val="nil"/>
              <w:bottom w:val="single" w:sz="4" w:space="0" w:color="auto"/>
              <w:right w:val="single" w:sz="4" w:space="0" w:color="auto"/>
            </w:tcBorders>
            <w:shd w:val="clear" w:color="auto" w:fill="auto"/>
            <w:noWrap/>
            <w:vAlign w:val="bottom"/>
          </w:tcPr>
          <w:p w14:paraId="2DF85E17" w14:textId="77777777" w:rsidR="00FF4CD2" w:rsidRPr="0056462E" w:rsidRDefault="00FF4CD2" w:rsidP="003825AD">
            <w:pPr>
              <w:pStyle w:val="tabletext11"/>
              <w:jc w:val="center"/>
              <w:rPr>
                <w:ins w:id="35914" w:author="Author"/>
                <w:rFonts w:cs="Arial"/>
                <w:color w:val="000000"/>
                <w:szCs w:val="18"/>
              </w:rPr>
            </w:pPr>
            <w:ins w:id="35915" w:author="Author">
              <w:r w:rsidRPr="0056462E">
                <w:rPr>
                  <w:rFonts w:cs="Arial"/>
                  <w:color w:val="000000"/>
                  <w:szCs w:val="18"/>
                </w:rPr>
                <w:t>0.77</w:t>
              </w:r>
            </w:ins>
          </w:p>
        </w:tc>
        <w:tc>
          <w:tcPr>
            <w:tcW w:w="840" w:type="dxa"/>
            <w:tcBorders>
              <w:top w:val="nil"/>
              <w:left w:val="nil"/>
              <w:bottom w:val="single" w:sz="4" w:space="0" w:color="auto"/>
              <w:right w:val="single" w:sz="4" w:space="0" w:color="auto"/>
            </w:tcBorders>
            <w:shd w:val="clear" w:color="auto" w:fill="auto"/>
            <w:noWrap/>
            <w:vAlign w:val="bottom"/>
          </w:tcPr>
          <w:p w14:paraId="2C3E5426" w14:textId="77777777" w:rsidR="00FF4CD2" w:rsidRPr="0056462E" w:rsidRDefault="00FF4CD2" w:rsidP="003825AD">
            <w:pPr>
              <w:pStyle w:val="tabletext11"/>
              <w:jc w:val="center"/>
              <w:rPr>
                <w:ins w:id="35916" w:author="Author"/>
                <w:rFonts w:cs="Arial"/>
                <w:color w:val="000000"/>
                <w:szCs w:val="18"/>
              </w:rPr>
            </w:pPr>
            <w:ins w:id="35917" w:author="Author">
              <w:r w:rsidRPr="0056462E">
                <w:rPr>
                  <w:rFonts w:cs="Arial"/>
                  <w:color w:val="000000"/>
                  <w:szCs w:val="18"/>
                </w:rPr>
                <w:t>0.90</w:t>
              </w:r>
            </w:ins>
          </w:p>
        </w:tc>
        <w:tc>
          <w:tcPr>
            <w:tcW w:w="720" w:type="dxa"/>
            <w:tcBorders>
              <w:top w:val="nil"/>
              <w:left w:val="nil"/>
              <w:bottom w:val="single" w:sz="4" w:space="0" w:color="auto"/>
              <w:right w:val="single" w:sz="4" w:space="0" w:color="auto"/>
            </w:tcBorders>
            <w:shd w:val="clear" w:color="auto" w:fill="auto"/>
            <w:noWrap/>
            <w:vAlign w:val="bottom"/>
          </w:tcPr>
          <w:p w14:paraId="6E2F0DB1" w14:textId="77777777" w:rsidR="00FF4CD2" w:rsidRPr="0056462E" w:rsidRDefault="00FF4CD2" w:rsidP="003825AD">
            <w:pPr>
              <w:pStyle w:val="tabletext11"/>
              <w:jc w:val="center"/>
              <w:rPr>
                <w:ins w:id="35918" w:author="Author"/>
                <w:rFonts w:cs="Arial"/>
                <w:color w:val="000000"/>
                <w:szCs w:val="18"/>
              </w:rPr>
            </w:pPr>
            <w:ins w:id="35919" w:author="Author">
              <w:r w:rsidRPr="0056462E">
                <w:rPr>
                  <w:rFonts w:cs="Arial"/>
                  <w:color w:val="000000"/>
                  <w:szCs w:val="18"/>
                </w:rPr>
                <w:t>0.78</w:t>
              </w:r>
            </w:ins>
          </w:p>
        </w:tc>
        <w:tc>
          <w:tcPr>
            <w:tcW w:w="760" w:type="dxa"/>
            <w:tcBorders>
              <w:top w:val="nil"/>
              <w:left w:val="nil"/>
              <w:bottom w:val="single" w:sz="4" w:space="0" w:color="auto"/>
              <w:right w:val="single" w:sz="4" w:space="0" w:color="auto"/>
            </w:tcBorders>
            <w:shd w:val="clear" w:color="auto" w:fill="auto"/>
            <w:noWrap/>
            <w:vAlign w:val="bottom"/>
          </w:tcPr>
          <w:p w14:paraId="1E2D41FA" w14:textId="77777777" w:rsidR="00FF4CD2" w:rsidRPr="0056462E" w:rsidRDefault="00FF4CD2" w:rsidP="003825AD">
            <w:pPr>
              <w:pStyle w:val="tabletext11"/>
              <w:jc w:val="center"/>
              <w:rPr>
                <w:ins w:id="35920" w:author="Author"/>
                <w:rFonts w:cs="Arial"/>
                <w:color w:val="000000"/>
                <w:szCs w:val="18"/>
              </w:rPr>
            </w:pPr>
            <w:ins w:id="35921" w:author="Author">
              <w:r w:rsidRPr="0056462E">
                <w:rPr>
                  <w:rFonts w:cs="Arial"/>
                  <w:color w:val="000000"/>
                  <w:szCs w:val="18"/>
                </w:rPr>
                <w:t>1.04</w:t>
              </w:r>
            </w:ins>
          </w:p>
        </w:tc>
        <w:tc>
          <w:tcPr>
            <w:tcW w:w="840" w:type="dxa"/>
            <w:tcBorders>
              <w:top w:val="nil"/>
              <w:left w:val="nil"/>
              <w:bottom w:val="single" w:sz="4" w:space="0" w:color="auto"/>
              <w:right w:val="single" w:sz="4" w:space="0" w:color="auto"/>
            </w:tcBorders>
            <w:shd w:val="clear" w:color="auto" w:fill="auto"/>
            <w:noWrap/>
            <w:vAlign w:val="bottom"/>
          </w:tcPr>
          <w:p w14:paraId="4948E544" w14:textId="77777777" w:rsidR="00FF4CD2" w:rsidRPr="0056462E" w:rsidRDefault="00FF4CD2" w:rsidP="003825AD">
            <w:pPr>
              <w:pStyle w:val="tabletext11"/>
              <w:jc w:val="center"/>
              <w:rPr>
                <w:ins w:id="35922" w:author="Author"/>
                <w:rFonts w:cs="Arial"/>
                <w:color w:val="000000"/>
                <w:szCs w:val="18"/>
              </w:rPr>
            </w:pPr>
            <w:ins w:id="35923" w:author="Author">
              <w:r w:rsidRPr="0056462E">
                <w:rPr>
                  <w:rFonts w:cs="Arial"/>
                  <w:color w:val="000000"/>
                  <w:szCs w:val="18"/>
                </w:rPr>
                <w:t>1.32</w:t>
              </w:r>
            </w:ins>
          </w:p>
        </w:tc>
        <w:tc>
          <w:tcPr>
            <w:tcW w:w="1040" w:type="dxa"/>
            <w:tcBorders>
              <w:top w:val="nil"/>
              <w:left w:val="nil"/>
              <w:bottom w:val="single" w:sz="4" w:space="0" w:color="auto"/>
              <w:right w:val="single" w:sz="4" w:space="0" w:color="auto"/>
            </w:tcBorders>
            <w:shd w:val="clear" w:color="auto" w:fill="auto"/>
            <w:noWrap/>
            <w:vAlign w:val="bottom"/>
          </w:tcPr>
          <w:p w14:paraId="0C904C8E" w14:textId="77777777" w:rsidR="00FF4CD2" w:rsidRPr="0056462E" w:rsidRDefault="00FF4CD2" w:rsidP="003825AD">
            <w:pPr>
              <w:pStyle w:val="tabletext11"/>
              <w:jc w:val="center"/>
              <w:rPr>
                <w:ins w:id="35924" w:author="Author"/>
                <w:rFonts w:cs="Arial"/>
                <w:color w:val="000000"/>
                <w:szCs w:val="18"/>
              </w:rPr>
            </w:pPr>
            <w:ins w:id="35925" w:author="Author">
              <w:r w:rsidRPr="0056462E">
                <w:rPr>
                  <w:rFonts w:cs="Arial"/>
                  <w:color w:val="000000"/>
                  <w:szCs w:val="18"/>
                </w:rPr>
                <w:t>1.07</w:t>
              </w:r>
            </w:ins>
          </w:p>
        </w:tc>
      </w:tr>
      <w:tr w:rsidR="00FF4CD2" w:rsidRPr="0056462E" w14:paraId="63FE6908" w14:textId="77777777" w:rsidTr="003825AD">
        <w:trPr>
          <w:cantSplit/>
          <w:trHeight w:val="190"/>
          <w:ins w:id="35926" w:author="Author"/>
        </w:trPr>
        <w:tc>
          <w:tcPr>
            <w:tcW w:w="200" w:type="dxa"/>
            <w:tcBorders>
              <w:right w:val="single" w:sz="4" w:space="0" w:color="auto"/>
            </w:tcBorders>
            <w:shd w:val="clear" w:color="auto" w:fill="auto"/>
          </w:tcPr>
          <w:p w14:paraId="1B2DD132" w14:textId="77777777" w:rsidR="00FF4CD2" w:rsidRPr="0056462E" w:rsidRDefault="00FF4CD2" w:rsidP="003825AD">
            <w:pPr>
              <w:pStyle w:val="tabletext11"/>
              <w:jc w:val="center"/>
              <w:rPr>
                <w:ins w:id="35927" w:author="Author"/>
              </w:rPr>
            </w:pPr>
          </w:p>
        </w:tc>
        <w:tc>
          <w:tcPr>
            <w:tcW w:w="240" w:type="dxa"/>
            <w:tcBorders>
              <w:top w:val="single" w:sz="4" w:space="0" w:color="auto"/>
              <w:left w:val="single" w:sz="4" w:space="0" w:color="auto"/>
              <w:bottom w:val="single" w:sz="4" w:space="0" w:color="auto"/>
            </w:tcBorders>
            <w:shd w:val="clear" w:color="auto" w:fill="auto"/>
          </w:tcPr>
          <w:p w14:paraId="47BF1B58" w14:textId="77777777" w:rsidR="00FF4CD2" w:rsidRPr="0056462E" w:rsidRDefault="00FF4CD2" w:rsidP="003825AD">
            <w:pPr>
              <w:pStyle w:val="tabletext11"/>
              <w:jc w:val="center"/>
              <w:rPr>
                <w:ins w:id="35928" w:author="Author"/>
              </w:rPr>
            </w:pPr>
          </w:p>
        </w:tc>
        <w:tc>
          <w:tcPr>
            <w:tcW w:w="1800" w:type="dxa"/>
            <w:tcBorders>
              <w:top w:val="nil"/>
              <w:left w:val="nil"/>
              <w:bottom w:val="single" w:sz="4" w:space="0" w:color="auto"/>
              <w:right w:val="single" w:sz="4" w:space="0" w:color="auto"/>
            </w:tcBorders>
            <w:shd w:val="clear" w:color="auto" w:fill="auto"/>
          </w:tcPr>
          <w:p w14:paraId="0988D0F2" w14:textId="77777777" w:rsidR="00FF4CD2" w:rsidRPr="0056462E" w:rsidRDefault="00FF4CD2" w:rsidP="003825AD">
            <w:pPr>
              <w:pStyle w:val="tabletext11"/>
              <w:jc w:val="center"/>
              <w:rPr>
                <w:ins w:id="35929" w:author="Author"/>
              </w:rPr>
            </w:pPr>
            <w:ins w:id="35930" w:author="Author">
              <w:r w:rsidRPr="0056462E">
                <w:t>10,000 to 11,999</w:t>
              </w:r>
            </w:ins>
          </w:p>
        </w:tc>
        <w:tc>
          <w:tcPr>
            <w:tcW w:w="720" w:type="dxa"/>
            <w:tcBorders>
              <w:top w:val="nil"/>
              <w:left w:val="nil"/>
              <w:bottom w:val="single" w:sz="4" w:space="0" w:color="auto"/>
              <w:right w:val="single" w:sz="4" w:space="0" w:color="auto"/>
            </w:tcBorders>
            <w:shd w:val="clear" w:color="auto" w:fill="auto"/>
            <w:noWrap/>
            <w:vAlign w:val="bottom"/>
          </w:tcPr>
          <w:p w14:paraId="60C47C73" w14:textId="77777777" w:rsidR="00FF4CD2" w:rsidRPr="0056462E" w:rsidRDefault="00FF4CD2" w:rsidP="003825AD">
            <w:pPr>
              <w:pStyle w:val="tabletext11"/>
              <w:jc w:val="center"/>
              <w:rPr>
                <w:ins w:id="35931" w:author="Author"/>
                <w:rFonts w:cs="Arial"/>
                <w:color w:val="000000"/>
                <w:szCs w:val="18"/>
              </w:rPr>
            </w:pPr>
            <w:ins w:id="35932" w:author="Author">
              <w:r w:rsidRPr="0056462E">
                <w:rPr>
                  <w:rFonts w:cs="Arial"/>
                  <w:color w:val="000000"/>
                  <w:szCs w:val="18"/>
                </w:rPr>
                <w:t>0.88</w:t>
              </w:r>
            </w:ins>
          </w:p>
        </w:tc>
        <w:tc>
          <w:tcPr>
            <w:tcW w:w="840" w:type="dxa"/>
            <w:tcBorders>
              <w:top w:val="nil"/>
              <w:left w:val="nil"/>
              <w:bottom w:val="single" w:sz="4" w:space="0" w:color="auto"/>
              <w:right w:val="single" w:sz="4" w:space="0" w:color="auto"/>
            </w:tcBorders>
            <w:shd w:val="clear" w:color="auto" w:fill="auto"/>
            <w:noWrap/>
            <w:vAlign w:val="bottom"/>
          </w:tcPr>
          <w:p w14:paraId="6CE72BE1" w14:textId="77777777" w:rsidR="00FF4CD2" w:rsidRPr="0056462E" w:rsidRDefault="00FF4CD2" w:rsidP="003825AD">
            <w:pPr>
              <w:pStyle w:val="tabletext11"/>
              <w:jc w:val="center"/>
              <w:rPr>
                <w:ins w:id="35933" w:author="Author"/>
                <w:rFonts w:cs="Arial"/>
                <w:color w:val="000000"/>
                <w:szCs w:val="18"/>
              </w:rPr>
            </w:pPr>
            <w:ins w:id="35934" w:author="Author">
              <w:r w:rsidRPr="0056462E">
                <w:rPr>
                  <w:rFonts w:cs="Arial"/>
                  <w:color w:val="000000"/>
                  <w:szCs w:val="18"/>
                </w:rPr>
                <w:t>0.86</w:t>
              </w:r>
            </w:ins>
          </w:p>
        </w:tc>
        <w:tc>
          <w:tcPr>
            <w:tcW w:w="720" w:type="dxa"/>
            <w:tcBorders>
              <w:top w:val="nil"/>
              <w:left w:val="nil"/>
              <w:bottom w:val="single" w:sz="4" w:space="0" w:color="auto"/>
              <w:right w:val="single" w:sz="4" w:space="0" w:color="auto"/>
            </w:tcBorders>
            <w:shd w:val="clear" w:color="auto" w:fill="auto"/>
            <w:noWrap/>
            <w:vAlign w:val="bottom"/>
          </w:tcPr>
          <w:p w14:paraId="7B8B4A59" w14:textId="77777777" w:rsidR="00FF4CD2" w:rsidRPr="0056462E" w:rsidRDefault="00FF4CD2" w:rsidP="003825AD">
            <w:pPr>
              <w:pStyle w:val="tabletext11"/>
              <w:jc w:val="center"/>
              <w:rPr>
                <w:ins w:id="35935" w:author="Author"/>
                <w:rFonts w:cs="Arial"/>
                <w:color w:val="000000"/>
                <w:szCs w:val="18"/>
              </w:rPr>
            </w:pPr>
            <w:ins w:id="35936" w:author="Author">
              <w:r w:rsidRPr="0056462E">
                <w:rPr>
                  <w:rFonts w:cs="Arial"/>
                  <w:color w:val="000000"/>
                  <w:szCs w:val="18"/>
                </w:rPr>
                <w:t>0.81</w:t>
              </w:r>
            </w:ins>
          </w:p>
        </w:tc>
        <w:tc>
          <w:tcPr>
            <w:tcW w:w="720" w:type="dxa"/>
            <w:tcBorders>
              <w:top w:val="nil"/>
              <w:left w:val="nil"/>
              <w:bottom w:val="single" w:sz="4" w:space="0" w:color="auto"/>
              <w:right w:val="single" w:sz="4" w:space="0" w:color="auto"/>
            </w:tcBorders>
            <w:shd w:val="clear" w:color="auto" w:fill="auto"/>
            <w:noWrap/>
            <w:vAlign w:val="bottom"/>
          </w:tcPr>
          <w:p w14:paraId="29B04307" w14:textId="77777777" w:rsidR="00FF4CD2" w:rsidRPr="0056462E" w:rsidRDefault="00FF4CD2" w:rsidP="003825AD">
            <w:pPr>
              <w:pStyle w:val="tabletext11"/>
              <w:jc w:val="center"/>
              <w:rPr>
                <w:ins w:id="35937" w:author="Author"/>
                <w:rFonts w:cs="Arial"/>
                <w:color w:val="000000"/>
                <w:szCs w:val="18"/>
              </w:rPr>
            </w:pPr>
            <w:ins w:id="35938" w:author="Author">
              <w:r w:rsidRPr="0056462E">
                <w:rPr>
                  <w:rFonts w:cs="Arial"/>
                  <w:color w:val="000000"/>
                  <w:szCs w:val="18"/>
                </w:rPr>
                <w:t>0.91</w:t>
              </w:r>
            </w:ins>
          </w:p>
        </w:tc>
        <w:tc>
          <w:tcPr>
            <w:tcW w:w="840" w:type="dxa"/>
            <w:tcBorders>
              <w:top w:val="nil"/>
              <w:left w:val="nil"/>
              <w:bottom w:val="single" w:sz="4" w:space="0" w:color="auto"/>
              <w:right w:val="single" w:sz="4" w:space="0" w:color="auto"/>
            </w:tcBorders>
            <w:shd w:val="clear" w:color="auto" w:fill="auto"/>
            <w:noWrap/>
            <w:vAlign w:val="bottom"/>
          </w:tcPr>
          <w:p w14:paraId="6A081F69" w14:textId="77777777" w:rsidR="00FF4CD2" w:rsidRPr="0056462E" w:rsidRDefault="00FF4CD2" w:rsidP="003825AD">
            <w:pPr>
              <w:pStyle w:val="tabletext11"/>
              <w:jc w:val="center"/>
              <w:rPr>
                <w:ins w:id="35939" w:author="Author"/>
                <w:rFonts w:cs="Arial"/>
                <w:color w:val="000000"/>
                <w:szCs w:val="18"/>
              </w:rPr>
            </w:pPr>
            <w:ins w:id="35940" w:author="Author">
              <w:r w:rsidRPr="0056462E">
                <w:rPr>
                  <w:rFonts w:cs="Arial"/>
                  <w:color w:val="000000"/>
                  <w:szCs w:val="18"/>
                </w:rPr>
                <w:t>0.79</w:t>
              </w:r>
            </w:ins>
          </w:p>
        </w:tc>
        <w:tc>
          <w:tcPr>
            <w:tcW w:w="840" w:type="dxa"/>
            <w:tcBorders>
              <w:top w:val="nil"/>
              <w:left w:val="nil"/>
              <w:bottom w:val="single" w:sz="4" w:space="0" w:color="auto"/>
              <w:right w:val="single" w:sz="4" w:space="0" w:color="auto"/>
            </w:tcBorders>
            <w:shd w:val="clear" w:color="auto" w:fill="auto"/>
            <w:noWrap/>
            <w:vAlign w:val="bottom"/>
          </w:tcPr>
          <w:p w14:paraId="54A9DE01" w14:textId="77777777" w:rsidR="00FF4CD2" w:rsidRPr="0056462E" w:rsidRDefault="00FF4CD2" w:rsidP="003825AD">
            <w:pPr>
              <w:pStyle w:val="tabletext11"/>
              <w:jc w:val="center"/>
              <w:rPr>
                <w:ins w:id="35941" w:author="Author"/>
                <w:rFonts w:cs="Arial"/>
                <w:color w:val="000000"/>
                <w:szCs w:val="18"/>
              </w:rPr>
            </w:pPr>
            <w:ins w:id="35942" w:author="Author">
              <w:r w:rsidRPr="0056462E">
                <w:rPr>
                  <w:rFonts w:cs="Arial"/>
                  <w:color w:val="000000"/>
                  <w:szCs w:val="18"/>
                </w:rPr>
                <w:t>0.91</w:t>
              </w:r>
            </w:ins>
          </w:p>
        </w:tc>
        <w:tc>
          <w:tcPr>
            <w:tcW w:w="720" w:type="dxa"/>
            <w:tcBorders>
              <w:top w:val="nil"/>
              <w:left w:val="nil"/>
              <w:bottom w:val="single" w:sz="4" w:space="0" w:color="auto"/>
              <w:right w:val="single" w:sz="4" w:space="0" w:color="auto"/>
            </w:tcBorders>
            <w:shd w:val="clear" w:color="auto" w:fill="auto"/>
            <w:noWrap/>
            <w:vAlign w:val="bottom"/>
          </w:tcPr>
          <w:p w14:paraId="13B6A48F" w14:textId="77777777" w:rsidR="00FF4CD2" w:rsidRPr="0056462E" w:rsidRDefault="00FF4CD2" w:rsidP="003825AD">
            <w:pPr>
              <w:pStyle w:val="tabletext11"/>
              <w:jc w:val="center"/>
              <w:rPr>
                <w:ins w:id="35943" w:author="Author"/>
                <w:rFonts w:cs="Arial"/>
                <w:color w:val="000000"/>
                <w:szCs w:val="18"/>
              </w:rPr>
            </w:pPr>
            <w:ins w:id="35944" w:author="Author">
              <w:r w:rsidRPr="0056462E">
                <w:rPr>
                  <w:rFonts w:cs="Arial"/>
                  <w:color w:val="000000"/>
                  <w:szCs w:val="18"/>
                </w:rPr>
                <w:t>0.84</w:t>
              </w:r>
            </w:ins>
          </w:p>
        </w:tc>
        <w:tc>
          <w:tcPr>
            <w:tcW w:w="760" w:type="dxa"/>
            <w:tcBorders>
              <w:top w:val="nil"/>
              <w:left w:val="nil"/>
              <w:bottom w:val="single" w:sz="4" w:space="0" w:color="auto"/>
              <w:right w:val="single" w:sz="4" w:space="0" w:color="auto"/>
            </w:tcBorders>
            <w:shd w:val="clear" w:color="auto" w:fill="auto"/>
            <w:noWrap/>
            <w:vAlign w:val="bottom"/>
          </w:tcPr>
          <w:p w14:paraId="60D3AD68" w14:textId="77777777" w:rsidR="00FF4CD2" w:rsidRPr="0056462E" w:rsidRDefault="00FF4CD2" w:rsidP="003825AD">
            <w:pPr>
              <w:pStyle w:val="tabletext11"/>
              <w:jc w:val="center"/>
              <w:rPr>
                <w:ins w:id="35945" w:author="Author"/>
                <w:rFonts w:cs="Arial"/>
                <w:color w:val="000000"/>
                <w:szCs w:val="18"/>
              </w:rPr>
            </w:pPr>
            <w:ins w:id="35946" w:author="Author">
              <w:r w:rsidRPr="0056462E">
                <w:rPr>
                  <w:rFonts w:cs="Arial"/>
                  <w:color w:val="000000"/>
                  <w:szCs w:val="18"/>
                </w:rPr>
                <w:t>1.11</w:t>
              </w:r>
            </w:ins>
          </w:p>
        </w:tc>
        <w:tc>
          <w:tcPr>
            <w:tcW w:w="840" w:type="dxa"/>
            <w:tcBorders>
              <w:top w:val="nil"/>
              <w:left w:val="nil"/>
              <w:bottom w:val="single" w:sz="4" w:space="0" w:color="auto"/>
              <w:right w:val="single" w:sz="4" w:space="0" w:color="auto"/>
            </w:tcBorders>
            <w:shd w:val="clear" w:color="auto" w:fill="auto"/>
            <w:noWrap/>
            <w:vAlign w:val="bottom"/>
          </w:tcPr>
          <w:p w14:paraId="33B0561C" w14:textId="77777777" w:rsidR="00FF4CD2" w:rsidRPr="0056462E" w:rsidRDefault="00FF4CD2" w:rsidP="003825AD">
            <w:pPr>
              <w:pStyle w:val="tabletext11"/>
              <w:jc w:val="center"/>
              <w:rPr>
                <w:ins w:id="35947" w:author="Author"/>
                <w:rFonts w:cs="Arial"/>
                <w:color w:val="000000"/>
                <w:szCs w:val="18"/>
              </w:rPr>
            </w:pPr>
            <w:ins w:id="35948" w:author="Author">
              <w:r w:rsidRPr="0056462E">
                <w:rPr>
                  <w:rFonts w:cs="Arial"/>
                  <w:color w:val="000000"/>
                  <w:szCs w:val="18"/>
                </w:rPr>
                <w:t>1.41</w:t>
              </w:r>
            </w:ins>
          </w:p>
        </w:tc>
        <w:tc>
          <w:tcPr>
            <w:tcW w:w="1040" w:type="dxa"/>
            <w:tcBorders>
              <w:top w:val="nil"/>
              <w:left w:val="nil"/>
              <w:bottom w:val="single" w:sz="4" w:space="0" w:color="auto"/>
              <w:right w:val="single" w:sz="4" w:space="0" w:color="auto"/>
            </w:tcBorders>
            <w:shd w:val="clear" w:color="auto" w:fill="auto"/>
            <w:noWrap/>
            <w:vAlign w:val="bottom"/>
          </w:tcPr>
          <w:p w14:paraId="0EE43629" w14:textId="77777777" w:rsidR="00FF4CD2" w:rsidRPr="0056462E" w:rsidRDefault="00FF4CD2" w:rsidP="003825AD">
            <w:pPr>
              <w:pStyle w:val="tabletext11"/>
              <w:jc w:val="center"/>
              <w:rPr>
                <w:ins w:id="35949" w:author="Author"/>
                <w:rFonts w:cs="Arial"/>
                <w:color w:val="000000"/>
                <w:szCs w:val="18"/>
              </w:rPr>
            </w:pPr>
            <w:ins w:id="35950" w:author="Author">
              <w:r w:rsidRPr="0056462E">
                <w:rPr>
                  <w:rFonts w:cs="Arial"/>
                  <w:color w:val="000000"/>
                  <w:szCs w:val="18"/>
                </w:rPr>
                <w:t>1.06</w:t>
              </w:r>
            </w:ins>
          </w:p>
        </w:tc>
      </w:tr>
      <w:tr w:rsidR="00FF4CD2" w:rsidRPr="0056462E" w14:paraId="4A21DA60" w14:textId="77777777" w:rsidTr="003825AD">
        <w:trPr>
          <w:cantSplit/>
          <w:trHeight w:val="190"/>
          <w:ins w:id="35951" w:author="Author"/>
        </w:trPr>
        <w:tc>
          <w:tcPr>
            <w:tcW w:w="200" w:type="dxa"/>
            <w:tcBorders>
              <w:right w:val="single" w:sz="4" w:space="0" w:color="auto"/>
            </w:tcBorders>
            <w:shd w:val="clear" w:color="auto" w:fill="auto"/>
          </w:tcPr>
          <w:p w14:paraId="32104334" w14:textId="77777777" w:rsidR="00FF4CD2" w:rsidRPr="0056462E" w:rsidRDefault="00FF4CD2" w:rsidP="003825AD">
            <w:pPr>
              <w:pStyle w:val="tabletext11"/>
              <w:jc w:val="center"/>
              <w:rPr>
                <w:ins w:id="35952" w:author="Author"/>
              </w:rPr>
            </w:pPr>
          </w:p>
        </w:tc>
        <w:tc>
          <w:tcPr>
            <w:tcW w:w="240" w:type="dxa"/>
            <w:tcBorders>
              <w:top w:val="single" w:sz="4" w:space="0" w:color="auto"/>
              <w:left w:val="single" w:sz="4" w:space="0" w:color="auto"/>
              <w:bottom w:val="single" w:sz="4" w:space="0" w:color="auto"/>
            </w:tcBorders>
            <w:shd w:val="clear" w:color="auto" w:fill="auto"/>
          </w:tcPr>
          <w:p w14:paraId="34EEFFED" w14:textId="77777777" w:rsidR="00FF4CD2" w:rsidRPr="0056462E" w:rsidRDefault="00FF4CD2" w:rsidP="003825AD">
            <w:pPr>
              <w:pStyle w:val="tabletext11"/>
              <w:jc w:val="center"/>
              <w:rPr>
                <w:ins w:id="35953" w:author="Author"/>
              </w:rPr>
            </w:pPr>
          </w:p>
        </w:tc>
        <w:tc>
          <w:tcPr>
            <w:tcW w:w="1800" w:type="dxa"/>
            <w:tcBorders>
              <w:top w:val="nil"/>
              <w:left w:val="nil"/>
              <w:bottom w:val="single" w:sz="4" w:space="0" w:color="auto"/>
              <w:right w:val="single" w:sz="4" w:space="0" w:color="auto"/>
            </w:tcBorders>
            <w:shd w:val="clear" w:color="auto" w:fill="auto"/>
          </w:tcPr>
          <w:p w14:paraId="4FDCFF5D" w14:textId="77777777" w:rsidR="00FF4CD2" w:rsidRPr="0056462E" w:rsidRDefault="00FF4CD2" w:rsidP="003825AD">
            <w:pPr>
              <w:pStyle w:val="tabletext11"/>
              <w:jc w:val="center"/>
              <w:rPr>
                <w:ins w:id="35954" w:author="Author"/>
              </w:rPr>
            </w:pPr>
            <w:ins w:id="35955" w:author="Author">
              <w:r w:rsidRPr="0056462E">
                <w:t>12,000 to 13,999</w:t>
              </w:r>
            </w:ins>
          </w:p>
        </w:tc>
        <w:tc>
          <w:tcPr>
            <w:tcW w:w="720" w:type="dxa"/>
            <w:tcBorders>
              <w:top w:val="nil"/>
              <w:left w:val="nil"/>
              <w:bottom w:val="single" w:sz="4" w:space="0" w:color="auto"/>
              <w:right w:val="single" w:sz="4" w:space="0" w:color="auto"/>
            </w:tcBorders>
            <w:shd w:val="clear" w:color="auto" w:fill="auto"/>
            <w:noWrap/>
            <w:vAlign w:val="bottom"/>
          </w:tcPr>
          <w:p w14:paraId="6C3D6B93" w14:textId="77777777" w:rsidR="00FF4CD2" w:rsidRPr="0056462E" w:rsidRDefault="00FF4CD2" w:rsidP="003825AD">
            <w:pPr>
              <w:pStyle w:val="tabletext11"/>
              <w:jc w:val="center"/>
              <w:rPr>
                <w:ins w:id="35956" w:author="Author"/>
                <w:rFonts w:cs="Arial"/>
                <w:color w:val="000000"/>
                <w:szCs w:val="18"/>
              </w:rPr>
            </w:pPr>
            <w:ins w:id="35957" w:author="Author">
              <w:r w:rsidRPr="0056462E">
                <w:rPr>
                  <w:rFonts w:cs="Arial"/>
                  <w:color w:val="000000"/>
                  <w:szCs w:val="18"/>
                </w:rPr>
                <w:t>0.91</w:t>
              </w:r>
            </w:ins>
          </w:p>
        </w:tc>
        <w:tc>
          <w:tcPr>
            <w:tcW w:w="840" w:type="dxa"/>
            <w:tcBorders>
              <w:top w:val="nil"/>
              <w:left w:val="nil"/>
              <w:bottom w:val="single" w:sz="4" w:space="0" w:color="auto"/>
              <w:right w:val="single" w:sz="4" w:space="0" w:color="auto"/>
            </w:tcBorders>
            <w:shd w:val="clear" w:color="auto" w:fill="auto"/>
            <w:noWrap/>
            <w:vAlign w:val="bottom"/>
          </w:tcPr>
          <w:p w14:paraId="0B54C99C" w14:textId="77777777" w:rsidR="00FF4CD2" w:rsidRPr="0056462E" w:rsidRDefault="00FF4CD2" w:rsidP="003825AD">
            <w:pPr>
              <w:pStyle w:val="tabletext11"/>
              <w:jc w:val="center"/>
              <w:rPr>
                <w:ins w:id="35958" w:author="Author"/>
                <w:rFonts w:cs="Arial"/>
                <w:color w:val="000000"/>
                <w:szCs w:val="18"/>
              </w:rPr>
            </w:pPr>
            <w:ins w:id="35959" w:author="Author">
              <w:r w:rsidRPr="0056462E">
                <w:rPr>
                  <w:rFonts w:cs="Arial"/>
                  <w:color w:val="000000"/>
                  <w:szCs w:val="18"/>
                </w:rPr>
                <w:t>0.88</w:t>
              </w:r>
            </w:ins>
          </w:p>
        </w:tc>
        <w:tc>
          <w:tcPr>
            <w:tcW w:w="720" w:type="dxa"/>
            <w:tcBorders>
              <w:top w:val="nil"/>
              <w:left w:val="nil"/>
              <w:bottom w:val="single" w:sz="4" w:space="0" w:color="auto"/>
              <w:right w:val="single" w:sz="4" w:space="0" w:color="auto"/>
            </w:tcBorders>
            <w:shd w:val="clear" w:color="auto" w:fill="auto"/>
            <w:noWrap/>
            <w:vAlign w:val="bottom"/>
          </w:tcPr>
          <w:p w14:paraId="4EC72C07" w14:textId="77777777" w:rsidR="00FF4CD2" w:rsidRPr="0056462E" w:rsidRDefault="00FF4CD2" w:rsidP="003825AD">
            <w:pPr>
              <w:pStyle w:val="tabletext11"/>
              <w:jc w:val="center"/>
              <w:rPr>
                <w:ins w:id="35960" w:author="Author"/>
                <w:rFonts w:cs="Arial"/>
                <w:color w:val="000000"/>
                <w:szCs w:val="18"/>
              </w:rPr>
            </w:pPr>
            <w:ins w:id="35961" w:author="Author">
              <w:r w:rsidRPr="0056462E">
                <w:rPr>
                  <w:rFonts w:cs="Arial"/>
                  <w:color w:val="000000"/>
                  <w:szCs w:val="18"/>
                </w:rPr>
                <w:t>0.83</w:t>
              </w:r>
            </w:ins>
          </w:p>
        </w:tc>
        <w:tc>
          <w:tcPr>
            <w:tcW w:w="720" w:type="dxa"/>
            <w:tcBorders>
              <w:top w:val="nil"/>
              <w:left w:val="nil"/>
              <w:bottom w:val="single" w:sz="4" w:space="0" w:color="auto"/>
              <w:right w:val="single" w:sz="4" w:space="0" w:color="auto"/>
            </w:tcBorders>
            <w:shd w:val="clear" w:color="auto" w:fill="auto"/>
            <w:noWrap/>
            <w:vAlign w:val="bottom"/>
          </w:tcPr>
          <w:p w14:paraId="49F0F7E3" w14:textId="77777777" w:rsidR="00FF4CD2" w:rsidRPr="0056462E" w:rsidRDefault="00FF4CD2" w:rsidP="003825AD">
            <w:pPr>
              <w:pStyle w:val="tabletext11"/>
              <w:jc w:val="center"/>
              <w:rPr>
                <w:ins w:id="35962" w:author="Author"/>
                <w:rFonts w:cs="Arial"/>
                <w:color w:val="000000"/>
                <w:szCs w:val="18"/>
              </w:rPr>
            </w:pPr>
            <w:ins w:id="35963" w:author="Author">
              <w:r w:rsidRPr="0056462E">
                <w:rPr>
                  <w:rFonts w:cs="Arial"/>
                  <w:color w:val="000000"/>
                  <w:szCs w:val="18"/>
                </w:rPr>
                <w:t>0.92</w:t>
              </w:r>
            </w:ins>
          </w:p>
        </w:tc>
        <w:tc>
          <w:tcPr>
            <w:tcW w:w="840" w:type="dxa"/>
            <w:tcBorders>
              <w:top w:val="nil"/>
              <w:left w:val="nil"/>
              <w:bottom w:val="single" w:sz="4" w:space="0" w:color="auto"/>
              <w:right w:val="single" w:sz="4" w:space="0" w:color="auto"/>
            </w:tcBorders>
            <w:shd w:val="clear" w:color="auto" w:fill="auto"/>
            <w:noWrap/>
            <w:vAlign w:val="bottom"/>
          </w:tcPr>
          <w:p w14:paraId="3C629628" w14:textId="77777777" w:rsidR="00FF4CD2" w:rsidRPr="0056462E" w:rsidRDefault="00FF4CD2" w:rsidP="003825AD">
            <w:pPr>
              <w:pStyle w:val="tabletext11"/>
              <w:jc w:val="center"/>
              <w:rPr>
                <w:ins w:id="35964" w:author="Author"/>
                <w:rFonts w:cs="Arial"/>
                <w:color w:val="000000"/>
                <w:szCs w:val="18"/>
              </w:rPr>
            </w:pPr>
            <w:ins w:id="35965" w:author="Author">
              <w:r w:rsidRPr="0056462E">
                <w:rPr>
                  <w:rFonts w:cs="Arial"/>
                  <w:color w:val="000000"/>
                  <w:szCs w:val="18"/>
                </w:rPr>
                <w:t>0.81</w:t>
              </w:r>
            </w:ins>
          </w:p>
        </w:tc>
        <w:tc>
          <w:tcPr>
            <w:tcW w:w="840" w:type="dxa"/>
            <w:tcBorders>
              <w:top w:val="nil"/>
              <w:left w:val="nil"/>
              <w:bottom w:val="single" w:sz="4" w:space="0" w:color="auto"/>
              <w:right w:val="single" w:sz="4" w:space="0" w:color="auto"/>
            </w:tcBorders>
            <w:shd w:val="clear" w:color="auto" w:fill="auto"/>
            <w:noWrap/>
            <w:vAlign w:val="bottom"/>
          </w:tcPr>
          <w:p w14:paraId="2D275C71" w14:textId="77777777" w:rsidR="00FF4CD2" w:rsidRPr="0056462E" w:rsidRDefault="00FF4CD2" w:rsidP="003825AD">
            <w:pPr>
              <w:pStyle w:val="tabletext11"/>
              <w:jc w:val="center"/>
              <w:rPr>
                <w:ins w:id="35966" w:author="Author"/>
                <w:rFonts w:cs="Arial"/>
                <w:color w:val="000000"/>
                <w:szCs w:val="18"/>
              </w:rPr>
            </w:pPr>
            <w:ins w:id="35967" w:author="Author">
              <w:r w:rsidRPr="0056462E">
                <w:rPr>
                  <w:rFonts w:cs="Arial"/>
                  <w:color w:val="000000"/>
                  <w:szCs w:val="18"/>
                </w:rPr>
                <w:t>0.92</w:t>
              </w:r>
            </w:ins>
          </w:p>
        </w:tc>
        <w:tc>
          <w:tcPr>
            <w:tcW w:w="720" w:type="dxa"/>
            <w:tcBorders>
              <w:top w:val="nil"/>
              <w:left w:val="nil"/>
              <w:bottom w:val="single" w:sz="4" w:space="0" w:color="auto"/>
              <w:right w:val="single" w:sz="4" w:space="0" w:color="auto"/>
            </w:tcBorders>
            <w:shd w:val="clear" w:color="auto" w:fill="auto"/>
            <w:noWrap/>
            <w:vAlign w:val="bottom"/>
          </w:tcPr>
          <w:p w14:paraId="5A1221B5" w14:textId="77777777" w:rsidR="00FF4CD2" w:rsidRPr="0056462E" w:rsidRDefault="00FF4CD2" w:rsidP="003825AD">
            <w:pPr>
              <w:pStyle w:val="tabletext11"/>
              <w:jc w:val="center"/>
              <w:rPr>
                <w:ins w:id="35968" w:author="Author"/>
                <w:rFonts w:cs="Arial"/>
                <w:color w:val="000000"/>
                <w:szCs w:val="18"/>
              </w:rPr>
            </w:pPr>
            <w:ins w:id="35969" w:author="Author">
              <w:r w:rsidRPr="0056462E">
                <w:rPr>
                  <w:rFonts w:cs="Arial"/>
                  <w:color w:val="000000"/>
                  <w:szCs w:val="18"/>
                </w:rPr>
                <w:t>0.88</w:t>
              </w:r>
            </w:ins>
          </w:p>
        </w:tc>
        <w:tc>
          <w:tcPr>
            <w:tcW w:w="760" w:type="dxa"/>
            <w:tcBorders>
              <w:top w:val="nil"/>
              <w:left w:val="nil"/>
              <w:bottom w:val="single" w:sz="4" w:space="0" w:color="auto"/>
              <w:right w:val="single" w:sz="4" w:space="0" w:color="auto"/>
            </w:tcBorders>
            <w:shd w:val="clear" w:color="auto" w:fill="auto"/>
            <w:noWrap/>
            <w:vAlign w:val="bottom"/>
          </w:tcPr>
          <w:p w14:paraId="04A4019D" w14:textId="77777777" w:rsidR="00FF4CD2" w:rsidRPr="0056462E" w:rsidRDefault="00FF4CD2" w:rsidP="003825AD">
            <w:pPr>
              <w:pStyle w:val="tabletext11"/>
              <w:jc w:val="center"/>
              <w:rPr>
                <w:ins w:id="35970" w:author="Author"/>
                <w:rFonts w:cs="Arial"/>
                <w:color w:val="000000"/>
                <w:szCs w:val="18"/>
              </w:rPr>
            </w:pPr>
            <w:ins w:id="35971" w:author="Author">
              <w:r w:rsidRPr="0056462E">
                <w:rPr>
                  <w:rFonts w:cs="Arial"/>
                  <w:color w:val="000000"/>
                  <w:szCs w:val="18"/>
                </w:rPr>
                <w:t>1.17</w:t>
              </w:r>
            </w:ins>
          </w:p>
        </w:tc>
        <w:tc>
          <w:tcPr>
            <w:tcW w:w="840" w:type="dxa"/>
            <w:tcBorders>
              <w:top w:val="nil"/>
              <w:left w:val="nil"/>
              <w:bottom w:val="single" w:sz="4" w:space="0" w:color="auto"/>
              <w:right w:val="single" w:sz="4" w:space="0" w:color="auto"/>
            </w:tcBorders>
            <w:shd w:val="clear" w:color="auto" w:fill="auto"/>
            <w:noWrap/>
            <w:vAlign w:val="bottom"/>
          </w:tcPr>
          <w:p w14:paraId="22DE83E2" w14:textId="77777777" w:rsidR="00FF4CD2" w:rsidRPr="0056462E" w:rsidRDefault="00FF4CD2" w:rsidP="003825AD">
            <w:pPr>
              <w:pStyle w:val="tabletext11"/>
              <w:jc w:val="center"/>
              <w:rPr>
                <w:ins w:id="35972" w:author="Author"/>
                <w:rFonts w:cs="Arial"/>
                <w:color w:val="000000"/>
                <w:szCs w:val="18"/>
              </w:rPr>
            </w:pPr>
            <w:ins w:id="35973" w:author="Author">
              <w:r w:rsidRPr="0056462E">
                <w:rPr>
                  <w:rFonts w:cs="Arial"/>
                  <w:color w:val="000000"/>
                  <w:szCs w:val="18"/>
                </w:rPr>
                <w:t>1.49</w:t>
              </w:r>
            </w:ins>
          </w:p>
        </w:tc>
        <w:tc>
          <w:tcPr>
            <w:tcW w:w="1040" w:type="dxa"/>
            <w:tcBorders>
              <w:top w:val="nil"/>
              <w:left w:val="nil"/>
              <w:bottom w:val="single" w:sz="4" w:space="0" w:color="auto"/>
              <w:right w:val="single" w:sz="4" w:space="0" w:color="auto"/>
            </w:tcBorders>
            <w:shd w:val="clear" w:color="auto" w:fill="auto"/>
            <w:noWrap/>
            <w:vAlign w:val="bottom"/>
          </w:tcPr>
          <w:p w14:paraId="4D763025" w14:textId="77777777" w:rsidR="00FF4CD2" w:rsidRPr="0056462E" w:rsidRDefault="00FF4CD2" w:rsidP="003825AD">
            <w:pPr>
              <w:pStyle w:val="tabletext11"/>
              <w:jc w:val="center"/>
              <w:rPr>
                <w:ins w:id="35974" w:author="Author"/>
                <w:rFonts w:cs="Arial"/>
                <w:color w:val="000000"/>
                <w:szCs w:val="18"/>
              </w:rPr>
            </w:pPr>
            <w:ins w:id="35975" w:author="Author">
              <w:r w:rsidRPr="0056462E">
                <w:rPr>
                  <w:rFonts w:cs="Arial"/>
                  <w:color w:val="000000"/>
                  <w:szCs w:val="18"/>
                </w:rPr>
                <w:t>1.05</w:t>
              </w:r>
            </w:ins>
          </w:p>
        </w:tc>
      </w:tr>
      <w:tr w:rsidR="00FF4CD2" w:rsidRPr="0056462E" w14:paraId="4D5FF9DD" w14:textId="77777777" w:rsidTr="003825AD">
        <w:trPr>
          <w:cantSplit/>
          <w:trHeight w:val="190"/>
          <w:ins w:id="35976" w:author="Author"/>
        </w:trPr>
        <w:tc>
          <w:tcPr>
            <w:tcW w:w="200" w:type="dxa"/>
            <w:tcBorders>
              <w:right w:val="single" w:sz="4" w:space="0" w:color="auto"/>
            </w:tcBorders>
            <w:shd w:val="clear" w:color="auto" w:fill="auto"/>
          </w:tcPr>
          <w:p w14:paraId="0FC3740A" w14:textId="77777777" w:rsidR="00FF4CD2" w:rsidRPr="0056462E" w:rsidRDefault="00FF4CD2" w:rsidP="003825AD">
            <w:pPr>
              <w:pStyle w:val="tabletext11"/>
              <w:jc w:val="center"/>
              <w:rPr>
                <w:ins w:id="35977" w:author="Author"/>
              </w:rPr>
            </w:pPr>
          </w:p>
        </w:tc>
        <w:tc>
          <w:tcPr>
            <w:tcW w:w="240" w:type="dxa"/>
            <w:tcBorders>
              <w:top w:val="single" w:sz="4" w:space="0" w:color="auto"/>
              <w:left w:val="single" w:sz="4" w:space="0" w:color="auto"/>
              <w:bottom w:val="single" w:sz="4" w:space="0" w:color="auto"/>
            </w:tcBorders>
            <w:shd w:val="clear" w:color="auto" w:fill="auto"/>
          </w:tcPr>
          <w:p w14:paraId="58474AF8" w14:textId="77777777" w:rsidR="00FF4CD2" w:rsidRPr="0056462E" w:rsidRDefault="00FF4CD2" w:rsidP="003825AD">
            <w:pPr>
              <w:pStyle w:val="tabletext11"/>
              <w:jc w:val="center"/>
              <w:rPr>
                <w:ins w:id="35978" w:author="Author"/>
              </w:rPr>
            </w:pPr>
          </w:p>
        </w:tc>
        <w:tc>
          <w:tcPr>
            <w:tcW w:w="1800" w:type="dxa"/>
            <w:tcBorders>
              <w:top w:val="nil"/>
              <w:left w:val="nil"/>
              <w:bottom w:val="single" w:sz="4" w:space="0" w:color="auto"/>
              <w:right w:val="single" w:sz="4" w:space="0" w:color="auto"/>
            </w:tcBorders>
            <w:shd w:val="clear" w:color="auto" w:fill="auto"/>
          </w:tcPr>
          <w:p w14:paraId="4213F3CB" w14:textId="77777777" w:rsidR="00FF4CD2" w:rsidRPr="0056462E" w:rsidRDefault="00FF4CD2" w:rsidP="003825AD">
            <w:pPr>
              <w:pStyle w:val="tabletext11"/>
              <w:jc w:val="center"/>
              <w:rPr>
                <w:ins w:id="35979" w:author="Author"/>
              </w:rPr>
            </w:pPr>
            <w:ins w:id="35980" w:author="Author">
              <w:r w:rsidRPr="0056462E">
                <w:t>14,000 to 15,999</w:t>
              </w:r>
            </w:ins>
          </w:p>
        </w:tc>
        <w:tc>
          <w:tcPr>
            <w:tcW w:w="720" w:type="dxa"/>
            <w:tcBorders>
              <w:top w:val="nil"/>
              <w:left w:val="nil"/>
              <w:bottom w:val="single" w:sz="4" w:space="0" w:color="auto"/>
              <w:right w:val="single" w:sz="4" w:space="0" w:color="auto"/>
            </w:tcBorders>
            <w:shd w:val="clear" w:color="auto" w:fill="auto"/>
            <w:noWrap/>
            <w:vAlign w:val="bottom"/>
          </w:tcPr>
          <w:p w14:paraId="127C9B93" w14:textId="77777777" w:rsidR="00FF4CD2" w:rsidRPr="0056462E" w:rsidRDefault="00FF4CD2" w:rsidP="003825AD">
            <w:pPr>
              <w:pStyle w:val="tabletext11"/>
              <w:jc w:val="center"/>
              <w:rPr>
                <w:ins w:id="35981" w:author="Author"/>
                <w:rFonts w:cs="Arial"/>
                <w:color w:val="000000"/>
                <w:szCs w:val="18"/>
              </w:rPr>
            </w:pPr>
            <w:ins w:id="35982" w:author="Author">
              <w:r w:rsidRPr="0056462E">
                <w:rPr>
                  <w:rFonts w:cs="Arial"/>
                  <w:color w:val="000000"/>
                  <w:szCs w:val="18"/>
                </w:rPr>
                <w:t>0.93</w:t>
              </w:r>
            </w:ins>
          </w:p>
        </w:tc>
        <w:tc>
          <w:tcPr>
            <w:tcW w:w="840" w:type="dxa"/>
            <w:tcBorders>
              <w:top w:val="nil"/>
              <w:left w:val="nil"/>
              <w:bottom w:val="single" w:sz="4" w:space="0" w:color="auto"/>
              <w:right w:val="single" w:sz="4" w:space="0" w:color="auto"/>
            </w:tcBorders>
            <w:shd w:val="clear" w:color="auto" w:fill="auto"/>
            <w:noWrap/>
            <w:vAlign w:val="bottom"/>
          </w:tcPr>
          <w:p w14:paraId="51690E4C" w14:textId="77777777" w:rsidR="00FF4CD2" w:rsidRPr="0056462E" w:rsidRDefault="00FF4CD2" w:rsidP="003825AD">
            <w:pPr>
              <w:pStyle w:val="tabletext11"/>
              <w:jc w:val="center"/>
              <w:rPr>
                <w:ins w:id="35983" w:author="Author"/>
                <w:rFonts w:cs="Arial"/>
                <w:color w:val="000000"/>
                <w:szCs w:val="18"/>
              </w:rPr>
            </w:pPr>
            <w:ins w:id="35984" w:author="Author">
              <w:r w:rsidRPr="0056462E">
                <w:rPr>
                  <w:rFonts w:cs="Arial"/>
                  <w:color w:val="000000"/>
                  <w:szCs w:val="18"/>
                </w:rPr>
                <w:t>0.90</w:t>
              </w:r>
            </w:ins>
          </w:p>
        </w:tc>
        <w:tc>
          <w:tcPr>
            <w:tcW w:w="720" w:type="dxa"/>
            <w:tcBorders>
              <w:top w:val="nil"/>
              <w:left w:val="nil"/>
              <w:bottom w:val="single" w:sz="4" w:space="0" w:color="auto"/>
              <w:right w:val="single" w:sz="4" w:space="0" w:color="auto"/>
            </w:tcBorders>
            <w:shd w:val="clear" w:color="auto" w:fill="auto"/>
            <w:noWrap/>
            <w:vAlign w:val="bottom"/>
          </w:tcPr>
          <w:p w14:paraId="465666C8" w14:textId="77777777" w:rsidR="00FF4CD2" w:rsidRPr="0056462E" w:rsidRDefault="00FF4CD2" w:rsidP="003825AD">
            <w:pPr>
              <w:pStyle w:val="tabletext11"/>
              <w:jc w:val="center"/>
              <w:rPr>
                <w:ins w:id="35985" w:author="Author"/>
                <w:rFonts w:cs="Arial"/>
                <w:color w:val="000000"/>
                <w:szCs w:val="18"/>
              </w:rPr>
            </w:pPr>
            <w:ins w:id="35986" w:author="Author">
              <w:r w:rsidRPr="0056462E">
                <w:rPr>
                  <w:rFonts w:cs="Arial"/>
                  <w:color w:val="000000"/>
                  <w:szCs w:val="18"/>
                </w:rPr>
                <w:t>0.85</w:t>
              </w:r>
            </w:ins>
          </w:p>
        </w:tc>
        <w:tc>
          <w:tcPr>
            <w:tcW w:w="720" w:type="dxa"/>
            <w:tcBorders>
              <w:top w:val="nil"/>
              <w:left w:val="nil"/>
              <w:bottom w:val="single" w:sz="4" w:space="0" w:color="auto"/>
              <w:right w:val="single" w:sz="4" w:space="0" w:color="auto"/>
            </w:tcBorders>
            <w:shd w:val="clear" w:color="auto" w:fill="auto"/>
            <w:noWrap/>
            <w:vAlign w:val="bottom"/>
          </w:tcPr>
          <w:p w14:paraId="7BB1D314" w14:textId="77777777" w:rsidR="00FF4CD2" w:rsidRPr="0056462E" w:rsidRDefault="00FF4CD2" w:rsidP="003825AD">
            <w:pPr>
              <w:pStyle w:val="tabletext11"/>
              <w:jc w:val="center"/>
              <w:rPr>
                <w:ins w:id="35987" w:author="Author"/>
                <w:rFonts w:cs="Arial"/>
                <w:color w:val="000000"/>
                <w:szCs w:val="18"/>
              </w:rPr>
            </w:pPr>
            <w:ins w:id="35988" w:author="Author">
              <w:r w:rsidRPr="0056462E">
                <w:rPr>
                  <w:rFonts w:cs="Arial"/>
                  <w:color w:val="000000"/>
                  <w:szCs w:val="18"/>
                </w:rPr>
                <w:t>0.92</w:t>
              </w:r>
            </w:ins>
          </w:p>
        </w:tc>
        <w:tc>
          <w:tcPr>
            <w:tcW w:w="840" w:type="dxa"/>
            <w:tcBorders>
              <w:top w:val="nil"/>
              <w:left w:val="nil"/>
              <w:bottom w:val="single" w:sz="4" w:space="0" w:color="auto"/>
              <w:right w:val="single" w:sz="4" w:space="0" w:color="auto"/>
            </w:tcBorders>
            <w:shd w:val="clear" w:color="auto" w:fill="auto"/>
            <w:noWrap/>
            <w:vAlign w:val="bottom"/>
          </w:tcPr>
          <w:p w14:paraId="6FFBB0F5" w14:textId="77777777" w:rsidR="00FF4CD2" w:rsidRPr="0056462E" w:rsidRDefault="00FF4CD2" w:rsidP="003825AD">
            <w:pPr>
              <w:pStyle w:val="tabletext11"/>
              <w:jc w:val="center"/>
              <w:rPr>
                <w:ins w:id="35989" w:author="Author"/>
                <w:rFonts w:cs="Arial"/>
                <w:color w:val="000000"/>
                <w:szCs w:val="18"/>
              </w:rPr>
            </w:pPr>
            <w:ins w:id="35990" w:author="Author">
              <w:r w:rsidRPr="0056462E">
                <w:rPr>
                  <w:rFonts w:cs="Arial"/>
                  <w:color w:val="000000"/>
                  <w:szCs w:val="18"/>
                </w:rPr>
                <w:t>0.83</w:t>
              </w:r>
            </w:ins>
          </w:p>
        </w:tc>
        <w:tc>
          <w:tcPr>
            <w:tcW w:w="840" w:type="dxa"/>
            <w:tcBorders>
              <w:top w:val="nil"/>
              <w:left w:val="nil"/>
              <w:bottom w:val="single" w:sz="4" w:space="0" w:color="auto"/>
              <w:right w:val="single" w:sz="4" w:space="0" w:color="auto"/>
            </w:tcBorders>
            <w:shd w:val="clear" w:color="auto" w:fill="auto"/>
            <w:noWrap/>
            <w:vAlign w:val="bottom"/>
          </w:tcPr>
          <w:p w14:paraId="25C0893D" w14:textId="77777777" w:rsidR="00FF4CD2" w:rsidRPr="0056462E" w:rsidRDefault="00FF4CD2" w:rsidP="003825AD">
            <w:pPr>
              <w:pStyle w:val="tabletext11"/>
              <w:jc w:val="center"/>
              <w:rPr>
                <w:ins w:id="35991" w:author="Author"/>
                <w:rFonts w:cs="Arial"/>
                <w:color w:val="000000"/>
                <w:szCs w:val="18"/>
              </w:rPr>
            </w:pPr>
            <w:ins w:id="35992" w:author="Author">
              <w:r w:rsidRPr="0056462E">
                <w:rPr>
                  <w:rFonts w:cs="Arial"/>
                  <w:color w:val="000000"/>
                  <w:szCs w:val="18"/>
                </w:rPr>
                <w:t>0.93</w:t>
              </w:r>
            </w:ins>
          </w:p>
        </w:tc>
        <w:tc>
          <w:tcPr>
            <w:tcW w:w="720" w:type="dxa"/>
            <w:tcBorders>
              <w:top w:val="nil"/>
              <w:left w:val="nil"/>
              <w:bottom w:val="single" w:sz="4" w:space="0" w:color="auto"/>
              <w:right w:val="single" w:sz="4" w:space="0" w:color="auto"/>
            </w:tcBorders>
            <w:shd w:val="clear" w:color="auto" w:fill="auto"/>
            <w:noWrap/>
            <w:vAlign w:val="bottom"/>
          </w:tcPr>
          <w:p w14:paraId="665DA1BB" w14:textId="77777777" w:rsidR="00FF4CD2" w:rsidRPr="0056462E" w:rsidRDefault="00FF4CD2" w:rsidP="003825AD">
            <w:pPr>
              <w:pStyle w:val="tabletext11"/>
              <w:jc w:val="center"/>
              <w:rPr>
                <w:ins w:id="35993" w:author="Author"/>
                <w:rFonts w:cs="Arial"/>
                <w:color w:val="000000"/>
                <w:szCs w:val="18"/>
              </w:rPr>
            </w:pPr>
            <w:ins w:id="35994" w:author="Author">
              <w:r w:rsidRPr="0056462E">
                <w:rPr>
                  <w:rFonts w:cs="Arial"/>
                  <w:color w:val="000000"/>
                  <w:szCs w:val="18"/>
                </w:rPr>
                <w:t>0.92</w:t>
              </w:r>
            </w:ins>
          </w:p>
        </w:tc>
        <w:tc>
          <w:tcPr>
            <w:tcW w:w="760" w:type="dxa"/>
            <w:tcBorders>
              <w:top w:val="nil"/>
              <w:left w:val="nil"/>
              <w:bottom w:val="single" w:sz="4" w:space="0" w:color="auto"/>
              <w:right w:val="single" w:sz="4" w:space="0" w:color="auto"/>
            </w:tcBorders>
            <w:shd w:val="clear" w:color="auto" w:fill="auto"/>
            <w:noWrap/>
            <w:vAlign w:val="bottom"/>
          </w:tcPr>
          <w:p w14:paraId="31126218" w14:textId="77777777" w:rsidR="00FF4CD2" w:rsidRPr="0056462E" w:rsidRDefault="00FF4CD2" w:rsidP="003825AD">
            <w:pPr>
              <w:pStyle w:val="tabletext11"/>
              <w:jc w:val="center"/>
              <w:rPr>
                <w:ins w:id="35995" w:author="Author"/>
                <w:rFonts w:cs="Arial"/>
                <w:color w:val="000000"/>
                <w:szCs w:val="18"/>
              </w:rPr>
            </w:pPr>
            <w:ins w:id="35996" w:author="Author">
              <w:r w:rsidRPr="0056462E">
                <w:rPr>
                  <w:rFonts w:cs="Arial"/>
                  <w:color w:val="000000"/>
                  <w:szCs w:val="18"/>
                </w:rPr>
                <w:t>1.23</w:t>
              </w:r>
            </w:ins>
          </w:p>
        </w:tc>
        <w:tc>
          <w:tcPr>
            <w:tcW w:w="840" w:type="dxa"/>
            <w:tcBorders>
              <w:top w:val="nil"/>
              <w:left w:val="nil"/>
              <w:bottom w:val="single" w:sz="4" w:space="0" w:color="auto"/>
              <w:right w:val="single" w:sz="4" w:space="0" w:color="auto"/>
            </w:tcBorders>
            <w:shd w:val="clear" w:color="auto" w:fill="auto"/>
            <w:noWrap/>
            <w:vAlign w:val="bottom"/>
          </w:tcPr>
          <w:p w14:paraId="294A006C" w14:textId="77777777" w:rsidR="00FF4CD2" w:rsidRPr="0056462E" w:rsidRDefault="00FF4CD2" w:rsidP="003825AD">
            <w:pPr>
              <w:pStyle w:val="tabletext11"/>
              <w:jc w:val="center"/>
              <w:rPr>
                <w:ins w:id="35997" w:author="Author"/>
                <w:rFonts w:cs="Arial"/>
                <w:color w:val="000000"/>
                <w:szCs w:val="18"/>
              </w:rPr>
            </w:pPr>
            <w:ins w:id="35998" w:author="Author">
              <w:r w:rsidRPr="0056462E">
                <w:rPr>
                  <w:rFonts w:cs="Arial"/>
                  <w:color w:val="000000"/>
                  <w:szCs w:val="18"/>
                </w:rPr>
                <w:t>1.56</w:t>
              </w:r>
            </w:ins>
          </w:p>
        </w:tc>
        <w:tc>
          <w:tcPr>
            <w:tcW w:w="1040" w:type="dxa"/>
            <w:tcBorders>
              <w:top w:val="nil"/>
              <w:left w:val="nil"/>
              <w:bottom w:val="single" w:sz="4" w:space="0" w:color="auto"/>
              <w:right w:val="single" w:sz="4" w:space="0" w:color="auto"/>
            </w:tcBorders>
            <w:shd w:val="clear" w:color="auto" w:fill="auto"/>
            <w:noWrap/>
            <w:vAlign w:val="bottom"/>
          </w:tcPr>
          <w:p w14:paraId="16FEF093" w14:textId="77777777" w:rsidR="00FF4CD2" w:rsidRPr="0056462E" w:rsidRDefault="00FF4CD2" w:rsidP="003825AD">
            <w:pPr>
              <w:pStyle w:val="tabletext11"/>
              <w:jc w:val="center"/>
              <w:rPr>
                <w:ins w:id="35999" w:author="Author"/>
                <w:rFonts w:cs="Arial"/>
                <w:color w:val="000000"/>
                <w:szCs w:val="18"/>
              </w:rPr>
            </w:pPr>
            <w:ins w:id="36000" w:author="Author">
              <w:r w:rsidRPr="0056462E">
                <w:rPr>
                  <w:rFonts w:cs="Arial"/>
                  <w:color w:val="000000"/>
                  <w:szCs w:val="18"/>
                </w:rPr>
                <w:t>1.04</w:t>
              </w:r>
            </w:ins>
          </w:p>
        </w:tc>
      </w:tr>
      <w:tr w:rsidR="00FF4CD2" w:rsidRPr="0056462E" w14:paraId="380C6223" w14:textId="77777777" w:rsidTr="003825AD">
        <w:trPr>
          <w:cantSplit/>
          <w:trHeight w:val="190"/>
          <w:ins w:id="36001" w:author="Author"/>
        </w:trPr>
        <w:tc>
          <w:tcPr>
            <w:tcW w:w="200" w:type="dxa"/>
            <w:tcBorders>
              <w:right w:val="single" w:sz="4" w:space="0" w:color="auto"/>
            </w:tcBorders>
            <w:shd w:val="clear" w:color="auto" w:fill="auto"/>
          </w:tcPr>
          <w:p w14:paraId="7601718B" w14:textId="77777777" w:rsidR="00FF4CD2" w:rsidRPr="0056462E" w:rsidRDefault="00FF4CD2" w:rsidP="003825AD">
            <w:pPr>
              <w:pStyle w:val="tabletext11"/>
              <w:jc w:val="center"/>
              <w:rPr>
                <w:ins w:id="36002" w:author="Author"/>
              </w:rPr>
            </w:pPr>
          </w:p>
        </w:tc>
        <w:tc>
          <w:tcPr>
            <w:tcW w:w="240" w:type="dxa"/>
            <w:tcBorders>
              <w:top w:val="single" w:sz="4" w:space="0" w:color="auto"/>
              <w:left w:val="single" w:sz="4" w:space="0" w:color="auto"/>
              <w:bottom w:val="single" w:sz="4" w:space="0" w:color="auto"/>
            </w:tcBorders>
            <w:shd w:val="clear" w:color="auto" w:fill="auto"/>
          </w:tcPr>
          <w:p w14:paraId="306DCEAB" w14:textId="77777777" w:rsidR="00FF4CD2" w:rsidRPr="0056462E" w:rsidRDefault="00FF4CD2" w:rsidP="003825AD">
            <w:pPr>
              <w:pStyle w:val="tabletext11"/>
              <w:jc w:val="center"/>
              <w:rPr>
                <w:ins w:id="36003" w:author="Author"/>
              </w:rPr>
            </w:pPr>
          </w:p>
        </w:tc>
        <w:tc>
          <w:tcPr>
            <w:tcW w:w="1800" w:type="dxa"/>
            <w:tcBorders>
              <w:top w:val="nil"/>
              <w:left w:val="nil"/>
              <w:bottom w:val="single" w:sz="4" w:space="0" w:color="auto"/>
              <w:right w:val="single" w:sz="4" w:space="0" w:color="auto"/>
            </w:tcBorders>
            <w:shd w:val="clear" w:color="auto" w:fill="auto"/>
          </w:tcPr>
          <w:p w14:paraId="7F9E429F" w14:textId="77777777" w:rsidR="00FF4CD2" w:rsidRPr="0056462E" w:rsidRDefault="00FF4CD2" w:rsidP="003825AD">
            <w:pPr>
              <w:pStyle w:val="tabletext11"/>
              <w:jc w:val="center"/>
              <w:rPr>
                <w:ins w:id="36004" w:author="Author"/>
              </w:rPr>
            </w:pPr>
            <w:ins w:id="36005" w:author="Author">
              <w:r w:rsidRPr="0056462E">
                <w:t>16,000 to 17,999</w:t>
              </w:r>
            </w:ins>
          </w:p>
        </w:tc>
        <w:tc>
          <w:tcPr>
            <w:tcW w:w="720" w:type="dxa"/>
            <w:tcBorders>
              <w:top w:val="nil"/>
              <w:left w:val="nil"/>
              <w:bottom w:val="single" w:sz="4" w:space="0" w:color="auto"/>
              <w:right w:val="single" w:sz="4" w:space="0" w:color="auto"/>
            </w:tcBorders>
            <w:shd w:val="clear" w:color="auto" w:fill="auto"/>
            <w:noWrap/>
            <w:vAlign w:val="bottom"/>
          </w:tcPr>
          <w:p w14:paraId="756EB90E" w14:textId="77777777" w:rsidR="00FF4CD2" w:rsidRPr="0056462E" w:rsidRDefault="00FF4CD2" w:rsidP="003825AD">
            <w:pPr>
              <w:pStyle w:val="tabletext11"/>
              <w:jc w:val="center"/>
              <w:rPr>
                <w:ins w:id="36006" w:author="Author"/>
                <w:rFonts w:cs="Arial"/>
                <w:color w:val="000000"/>
                <w:szCs w:val="18"/>
              </w:rPr>
            </w:pPr>
            <w:ins w:id="36007" w:author="Author">
              <w:r w:rsidRPr="0056462E">
                <w:rPr>
                  <w:rFonts w:cs="Arial"/>
                  <w:color w:val="000000"/>
                  <w:szCs w:val="18"/>
                </w:rPr>
                <w:t>0.94</w:t>
              </w:r>
            </w:ins>
          </w:p>
        </w:tc>
        <w:tc>
          <w:tcPr>
            <w:tcW w:w="840" w:type="dxa"/>
            <w:tcBorders>
              <w:top w:val="nil"/>
              <w:left w:val="nil"/>
              <w:bottom w:val="single" w:sz="4" w:space="0" w:color="auto"/>
              <w:right w:val="single" w:sz="4" w:space="0" w:color="auto"/>
            </w:tcBorders>
            <w:shd w:val="clear" w:color="auto" w:fill="auto"/>
            <w:noWrap/>
            <w:vAlign w:val="bottom"/>
          </w:tcPr>
          <w:p w14:paraId="33BE527C" w14:textId="77777777" w:rsidR="00FF4CD2" w:rsidRPr="0056462E" w:rsidRDefault="00FF4CD2" w:rsidP="003825AD">
            <w:pPr>
              <w:pStyle w:val="tabletext11"/>
              <w:jc w:val="center"/>
              <w:rPr>
                <w:ins w:id="36008" w:author="Author"/>
                <w:rFonts w:cs="Arial"/>
                <w:color w:val="000000"/>
                <w:szCs w:val="18"/>
              </w:rPr>
            </w:pPr>
            <w:ins w:id="36009" w:author="Author">
              <w:r w:rsidRPr="0056462E">
                <w:rPr>
                  <w:rFonts w:cs="Arial"/>
                  <w:color w:val="000000"/>
                  <w:szCs w:val="18"/>
                </w:rPr>
                <w:t>0.91</w:t>
              </w:r>
            </w:ins>
          </w:p>
        </w:tc>
        <w:tc>
          <w:tcPr>
            <w:tcW w:w="720" w:type="dxa"/>
            <w:tcBorders>
              <w:top w:val="nil"/>
              <w:left w:val="nil"/>
              <w:bottom w:val="single" w:sz="4" w:space="0" w:color="auto"/>
              <w:right w:val="single" w:sz="4" w:space="0" w:color="auto"/>
            </w:tcBorders>
            <w:shd w:val="clear" w:color="auto" w:fill="auto"/>
            <w:noWrap/>
            <w:vAlign w:val="bottom"/>
          </w:tcPr>
          <w:p w14:paraId="276F3764" w14:textId="77777777" w:rsidR="00FF4CD2" w:rsidRPr="0056462E" w:rsidRDefault="00FF4CD2" w:rsidP="003825AD">
            <w:pPr>
              <w:pStyle w:val="tabletext11"/>
              <w:jc w:val="center"/>
              <w:rPr>
                <w:ins w:id="36010" w:author="Author"/>
                <w:rFonts w:cs="Arial"/>
                <w:color w:val="000000"/>
                <w:szCs w:val="18"/>
              </w:rPr>
            </w:pPr>
            <w:ins w:id="36011" w:author="Author">
              <w:r w:rsidRPr="0056462E">
                <w:rPr>
                  <w:rFonts w:cs="Arial"/>
                  <w:color w:val="000000"/>
                  <w:szCs w:val="18"/>
                </w:rPr>
                <w:t>0.87</w:t>
              </w:r>
            </w:ins>
          </w:p>
        </w:tc>
        <w:tc>
          <w:tcPr>
            <w:tcW w:w="720" w:type="dxa"/>
            <w:tcBorders>
              <w:top w:val="nil"/>
              <w:left w:val="nil"/>
              <w:bottom w:val="single" w:sz="4" w:space="0" w:color="auto"/>
              <w:right w:val="single" w:sz="4" w:space="0" w:color="auto"/>
            </w:tcBorders>
            <w:shd w:val="clear" w:color="auto" w:fill="auto"/>
            <w:noWrap/>
            <w:vAlign w:val="bottom"/>
          </w:tcPr>
          <w:p w14:paraId="70ACB0B8" w14:textId="77777777" w:rsidR="00FF4CD2" w:rsidRPr="0056462E" w:rsidRDefault="00FF4CD2" w:rsidP="003825AD">
            <w:pPr>
              <w:pStyle w:val="tabletext11"/>
              <w:jc w:val="center"/>
              <w:rPr>
                <w:ins w:id="36012" w:author="Author"/>
                <w:rFonts w:cs="Arial"/>
                <w:color w:val="000000"/>
                <w:szCs w:val="18"/>
              </w:rPr>
            </w:pPr>
            <w:ins w:id="36013" w:author="Author">
              <w:r w:rsidRPr="0056462E">
                <w:rPr>
                  <w:rFonts w:cs="Arial"/>
                  <w:color w:val="000000"/>
                  <w:szCs w:val="18"/>
                </w:rPr>
                <w:t>0.93</w:t>
              </w:r>
            </w:ins>
          </w:p>
        </w:tc>
        <w:tc>
          <w:tcPr>
            <w:tcW w:w="840" w:type="dxa"/>
            <w:tcBorders>
              <w:top w:val="nil"/>
              <w:left w:val="nil"/>
              <w:bottom w:val="single" w:sz="4" w:space="0" w:color="auto"/>
              <w:right w:val="single" w:sz="4" w:space="0" w:color="auto"/>
            </w:tcBorders>
            <w:shd w:val="clear" w:color="auto" w:fill="auto"/>
            <w:noWrap/>
            <w:vAlign w:val="bottom"/>
          </w:tcPr>
          <w:p w14:paraId="2C04884B" w14:textId="77777777" w:rsidR="00FF4CD2" w:rsidRPr="0056462E" w:rsidRDefault="00FF4CD2" w:rsidP="003825AD">
            <w:pPr>
              <w:pStyle w:val="tabletext11"/>
              <w:jc w:val="center"/>
              <w:rPr>
                <w:ins w:id="36014" w:author="Author"/>
                <w:rFonts w:cs="Arial"/>
                <w:color w:val="000000"/>
                <w:szCs w:val="18"/>
              </w:rPr>
            </w:pPr>
            <w:ins w:id="36015" w:author="Author">
              <w:r w:rsidRPr="0056462E">
                <w:rPr>
                  <w:rFonts w:cs="Arial"/>
                  <w:color w:val="000000"/>
                  <w:szCs w:val="18"/>
                </w:rPr>
                <w:t>0.85</w:t>
              </w:r>
            </w:ins>
          </w:p>
        </w:tc>
        <w:tc>
          <w:tcPr>
            <w:tcW w:w="840" w:type="dxa"/>
            <w:tcBorders>
              <w:top w:val="nil"/>
              <w:left w:val="nil"/>
              <w:bottom w:val="single" w:sz="4" w:space="0" w:color="auto"/>
              <w:right w:val="single" w:sz="4" w:space="0" w:color="auto"/>
            </w:tcBorders>
            <w:shd w:val="clear" w:color="auto" w:fill="auto"/>
            <w:noWrap/>
            <w:vAlign w:val="bottom"/>
          </w:tcPr>
          <w:p w14:paraId="44ED6C0E" w14:textId="77777777" w:rsidR="00FF4CD2" w:rsidRPr="0056462E" w:rsidRDefault="00FF4CD2" w:rsidP="003825AD">
            <w:pPr>
              <w:pStyle w:val="tabletext11"/>
              <w:jc w:val="center"/>
              <w:rPr>
                <w:ins w:id="36016" w:author="Author"/>
                <w:rFonts w:cs="Arial"/>
                <w:color w:val="000000"/>
                <w:szCs w:val="18"/>
              </w:rPr>
            </w:pPr>
            <w:ins w:id="36017" w:author="Author">
              <w:r w:rsidRPr="0056462E">
                <w:rPr>
                  <w:rFonts w:cs="Arial"/>
                  <w:color w:val="000000"/>
                  <w:szCs w:val="18"/>
                </w:rPr>
                <w:t>0.93</w:t>
              </w:r>
            </w:ins>
          </w:p>
        </w:tc>
        <w:tc>
          <w:tcPr>
            <w:tcW w:w="720" w:type="dxa"/>
            <w:tcBorders>
              <w:top w:val="nil"/>
              <w:left w:val="nil"/>
              <w:bottom w:val="single" w:sz="4" w:space="0" w:color="auto"/>
              <w:right w:val="single" w:sz="4" w:space="0" w:color="auto"/>
            </w:tcBorders>
            <w:shd w:val="clear" w:color="auto" w:fill="auto"/>
            <w:noWrap/>
            <w:vAlign w:val="bottom"/>
          </w:tcPr>
          <w:p w14:paraId="63572183" w14:textId="77777777" w:rsidR="00FF4CD2" w:rsidRPr="0056462E" w:rsidRDefault="00FF4CD2" w:rsidP="003825AD">
            <w:pPr>
              <w:pStyle w:val="tabletext11"/>
              <w:jc w:val="center"/>
              <w:rPr>
                <w:ins w:id="36018" w:author="Author"/>
                <w:rFonts w:cs="Arial"/>
                <w:color w:val="000000"/>
                <w:szCs w:val="18"/>
              </w:rPr>
            </w:pPr>
            <w:ins w:id="36019" w:author="Author">
              <w:r w:rsidRPr="0056462E">
                <w:rPr>
                  <w:rFonts w:cs="Arial"/>
                  <w:color w:val="000000"/>
                  <w:szCs w:val="18"/>
                </w:rPr>
                <w:t>0.96</w:t>
              </w:r>
            </w:ins>
          </w:p>
        </w:tc>
        <w:tc>
          <w:tcPr>
            <w:tcW w:w="760" w:type="dxa"/>
            <w:tcBorders>
              <w:top w:val="nil"/>
              <w:left w:val="nil"/>
              <w:bottom w:val="single" w:sz="4" w:space="0" w:color="auto"/>
              <w:right w:val="single" w:sz="4" w:space="0" w:color="auto"/>
            </w:tcBorders>
            <w:shd w:val="clear" w:color="auto" w:fill="auto"/>
            <w:noWrap/>
            <w:vAlign w:val="bottom"/>
          </w:tcPr>
          <w:p w14:paraId="20AD82EC" w14:textId="77777777" w:rsidR="00FF4CD2" w:rsidRPr="0056462E" w:rsidRDefault="00FF4CD2" w:rsidP="003825AD">
            <w:pPr>
              <w:pStyle w:val="tabletext11"/>
              <w:jc w:val="center"/>
              <w:rPr>
                <w:ins w:id="36020" w:author="Author"/>
                <w:rFonts w:cs="Arial"/>
                <w:color w:val="000000"/>
                <w:szCs w:val="18"/>
              </w:rPr>
            </w:pPr>
            <w:ins w:id="36021" w:author="Author">
              <w:r w:rsidRPr="0056462E">
                <w:rPr>
                  <w:rFonts w:cs="Arial"/>
                  <w:color w:val="000000"/>
                  <w:szCs w:val="18"/>
                </w:rPr>
                <w:t>1.28</w:t>
              </w:r>
            </w:ins>
          </w:p>
        </w:tc>
        <w:tc>
          <w:tcPr>
            <w:tcW w:w="840" w:type="dxa"/>
            <w:tcBorders>
              <w:top w:val="nil"/>
              <w:left w:val="nil"/>
              <w:bottom w:val="single" w:sz="4" w:space="0" w:color="auto"/>
              <w:right w:val="single" w:sz="4" w:space="0" w:color="auto"/>
            </w:tcBorders>
            <w:shd w:val="clear" w:color="auto" w:fill="auto"/>
            <w:noWrap/>
            <w:vAlign w:val="bottom"/>
          </w:tcPr>
          <w:p w14:paraId="3B845387" w14:textId="77777777" w:rsidR="00FF4CD2" w:rsidRPr="0056462E" w:rsidRDefault="00FF4CD2" w:rsidP="003825AD">
            <w:pPr>
              <w:pStyle w:val="tabletext11"/>
              <w:jc w:val="center"/>
              <w:rPr>
                <w:ins w:id="36022" w:author="Author"/>
                <w:rFonts w:cs="Arial"/>
                <w:color w:val="000000"/>
                <w:szCs w:val="18"/>
              </w:rPr>
            </w:pPr>
            <w:ins w:id="36023" w:author="Author">
              <w:r w:rsidRPr="0056462E">
                <w:rPr>
                  <w:rFonts w:cs="Arial"/>
                  <w:color w:val="000000"/>
                  <w:szCs w:val="18"/>
                </w:rPr>
                <w:t>1.62</w:t>
              </w:r>
            </w:ins>
          </w:p>
        </w:tc>
        <w:tc>
          <w:tcPr>
            <w:tcW w:w="1040" w:type="dxa"/>
            <w:tcBorders>
              <w:top w:val="nil"/>
              <w:left w:val="nil"/>
              <w:bottom w:val="single" w:sz="4" w:space="0" w:color="auto"/>
              <w:right w:val="single" w:sz="4" w:space="0" w:color="auto"/>
            </w:tcBorders>
            <w:shd w:val="clear" w:color="auto" w:fill="auto"/>
            <w:noWrap/>
            <w:vAlign w:val="bottom"/>
          </w:tcPr>
          <w:p w14:paraId="5E8539EF" w14:textId="77777777" w:rsidR="00FF4CD2" w:rsidRPr="0056462E" w:rsidRDefault="00FF4CD2" w:rsidP="003825AD">
            <w:pPr>
              <w:pStyle w:val="tabletext11"/>
              <w:jc w:val="center"/>
              <w:rPr>
                <w:ins w:id="36024" w:author="Author"/>
                <w:rFonts w:cs="Arial"/>
                <w:color w:val="000000"/>
                <w:szCs w:val="18"/>
              </w:rPr>
            </w:pPr>
            <w:ins w:id="36025" w:author="Author">
              <w:r w:rsidRPr="0056462E">
                <w:rPr>
                  <w:rFonts w:cs="Arial"/>
                  <w:color w:val="000000"/>
                  <w:szCs w:val="18"/>
                </w:rPr>
                <w:t>1.03</w:t>
              </w:r>
            </w:ins>
          </w:p>
        </w:tc>
      </w:tr>
      <w:tr w:rsidR="00FF4CD2" w:rsidRPr="0056462E" w14:paraId="31A2574A" w14:textId="77777777" w:rsidTr="003825AD">
        <w:trPr>
          <w:cantSplit/>
          <w:trHeight w:val="190"/>
          <w:ins w:id="36026" w:author="Author"/>
        </w:trPr>
        <w:tc>
          <w:tcPr>
            <w:tcW w:w="200" w:type="dxa"/>
            <w:tcBorders>
              <w:right w:val="single" w:sz="4" w:space="0" w:color="auto"/>
            </w:tcBorders>
            <w:shd w:val="clear" w:color="auto" w:fill="auto"/>
          </w:tcPr>
          <w:p w14:paraId="4E1DAA29" w14:textId="77777777" w:rsidR="00FF4CD2" w:rsidRPr="0056462E" w:rsidRDefault="00FF4CD2" w:rsidP="003825AD">
            <w:pPr>
              <w:pStyle w:val="tabletext11"/>
              <w:jc w:val="center"/>
              <w:rPr>
                <w:ins w:id="36027" w:author="Author"/>
              </w:rPr>
            </w:pPr>
          </w:p>
        </w:tc>
        <w:tc>
          <w:tcPr>
            <w:tcW w:w="240" w:type="dxa"/>
            <w:tcBorders>
              <w:top w:val="single" w:sz="4" w:space="0" w:color="auto"/>
              <w:left w:val="single" w:sz="4" w:space="0" w:color="auto"/>
              <w:bottom w:val="single" w:sz="4" w:space="0" w:color="auto"/>
            </w:tcBorders>
            <w:shd w:val="clear" w:color="auto" w:fill="auto"/>
          </w:tcPr>
          <w:p w14:paraId="6315D1BE" w14:textId="77777777" w:rsidR="00FF4CD2" w:rsidRPr="0056462E" w:rsidRDefault="00FF4CD2" w:rsidP="003825AD">
            <w:pPr>
              <w:pStyle w:val="tabletext11"/>
              <w:jc w:val="center"/>
              <w:rPr>
                <w:ins w:id="36028" w:author="Author"/>
              </w:rPr>
            </w:pPr>
          </w:p>
        </w:tc>
        <w:tc>
          <w:tcPr>
            <w:tcW w:w="1800" w:type="dxa"/>
            <w:tcBorders>
              <w:top w:val="nil"/>
              <w:left w:val="nil"/>
              <w:bottom w:val="single" w:sz="4" w:space="0" w:color="auto"/>
              <w:right w:val="single" w:sz="4" w:space="0" w:color="auto"/>
            </w:tcBorders>
            <w:shd w:val="clear" w:color="auto" w:fill="auto"/>
          </w:tcPr>
          <w:p w14:paraId="571C409C" w14:textId="77777777" w:rsidR="00FF4CD2" w:rsidRPr="0056462E" w:rsidRDefault="00FF4CD2" w:rsidP="003825AD">
            <w:pPr>
              <w:pStyle w:val="tabletext11"/>
              <w:jc w:val="center"/>
              <w:rPr>
                <w:ins w:id="36029" w:author="Author"/>
              </w:rPr>
            </w:pPr>
            <w:ins w:id="36030" w:author="Author">
              <w:r w:rsidRPr="0056462E">
                <w:t>18,000 to 19,999</w:t>
              </w:r>
            </w:ins>
          </w:p>
        </w:tc>
        <w:tc>
          <w:tcPr>
            <w:tcW w:w="720" w:type="dxa"/>
            <w:tcBorders>
              <w:top w:val="nil"/>
              <w:left w:val="nil"/>
              <w:bottom w:val="single" w:sz="4" w:space="0" w:color="auto"/>
              <w:right w:val="single" w:sz="4" w:space="0" w:color="auto"/>
            </w:tcBorders>
            <w:shd w:val="clear" w:color="auto" w:fill="auto"/>
            <w:noWrap/>
            <w:vAlign w:val="bottom"/>
          </w:tcPr>
          <w:p w14:paraId="71E791A9" w14:textId="77777777" w:rsidR="00FF4CD2" w:rsidRPr="0056462E" w:rsidRDefault="00FF4CD2" w:rsidP="003825AD">
            <w:pPr>
              <w:pStyle w:val="tabletext11"/>
              <w:jc w:val="center"/>
              <w:rPr>
                <w:ins w:id="36031" w:author="Author"/>
                <w:rFonts w:cs="Arial"/>
                <w:color w:val="000000"/>
                <w:szCs w:val="18"/>
              </w:rPr>
            </w:pPr>
            <w:ins w:id="36032" w:author="Author">
              <w:r w:rsidRPr="0056462E">
                <w:rPr>
                  <w:rFonts w:cs="Arial"/>
                  <w:color w:val="000000"/>
                  <w:szCs w:val="18"/>
                </w:rPr>
                <w:t>0.96</w:t>
              </w:r>
            </w:ins>
          </w:p>
        </w:tc>
        <w:tc>
          <w:tcPr>
            <w:tcW w:w="840" w:type="dxa"/>
            <w:tcBorders>
              <w:top w:val="nil"/>
              <w:left w:val="nil"/>
              <w:bottom w:val="single" w:sz="4" w:space="0" w:color="auto"/>
              <w:right w:val="single" w:sz="4" w:space="0" w:color="auto"/>
            </w:tcBorders>
            <w:shd w:val="clear" w:color="auto" w:fill="auto"/>
            <w:noWrap/>
            <w:vAlign w:val="bottom"/>
          </w:tcPr>
          <w:p w14:paraId="5BCBFD4C" w14:textId="77777777" w:rsidR="00FF4CD2" w:rsidRPr="0056462E" w:rsidRDefault="00FF4CD2" w:rsidP="003825AD">
            <w:pPr>
              <w:pStyle w:val="tabletext11"/>
              <w:jc w:val="center"/>
              <w:rPr>
                <w:ins w:id="36033" w:author="Author"/>
                <w:rFonts w:cs="Arial"/>
                <w:color w:val="000000"/>
                <w:szCs w:val="18"/>
              </w:rPr>
            </w:pPr>
            <w:ins w:id="36034" w:author="Author">
              <w:r w:rsidRPr="0056462E">
                <w:rPr>
                  <w:rFonts w:cs="Arial"/>
                  <w:color w:val="000000"/>
                  <w:szCs w:val="18"/>
                </w:rPr>
                <w:t>0.93</w:t>
              </w:r>
            </w:ins>
          </w:p>
        </w:tc>
        <w:tc>
          <w:tcPr>
            <w:tcW w:w="720" w:type="dxa"/>
            <w:tcBorders>
              <w:top w:val="nil"/>
              <w:left w:val="nil"/>
              <w:bottom w:val="single" w:sz="4" w:space="0" w:color="auto"/>
              <w:right w:val="single" w:sz="4" w:space="0" w:color="auto"/>
            </w:tcBorders>
            <w:shd w:val="clear" w:color="auto" w:fill="auto"/>
            <w:noWrap/>
            <w:vAlign w:val="bottom"/>
          </w:tcPr>
          <w:p w14:paraId="3BC14505" w14:textId="77777777" w:rsidR="00FF4CD2" w:rsidRPr="0056462E" w:rsidRDefault="00FF4CD2" w:rsidP="003825AD">
            <w:pPr>
              <w:pStyle w:val="tabletext11"/>
              <w:jc w:val="center"/>
              <w:rPr>
                <w:ins w:id="36035" w:author="Author"/>
                <w:rFonts w:cs="Arial"/>
                <w:color w:val="000000"/>
                <w:szCs w:val="18"/>
              </w:rPr>
            </w:pPr>
            <w:ins w:id="36036" w:author="Author">
              <w:r w:rsidRPr="0056462E">
                <w:rPr>
                  <w:rFonts w:cs="Arial"/>
                  <w:color w:val="000000"/>
                  <w:szCs w:val="18"/>
                </w:rPr>
                <w:t>0.88</w:t>
              </w:r>
            </w:ins>
          </w:p>
        </w:tc>
        <w:tc>
          <w:tcPr>
            <w:tcW w:w="720" w:type="dxa"/>
            <w:tcBorders>
              <w:top w:val="nil"/>
              <w:left w:val="nil"/>
              <w:bottom w:val="single" w:sz="4" w:space="0" w:color="auto"/>
              <w:right w:val="single" w:sz="4" w:space="0" w:color="auto"/>
            </w:tcBorders>
            <w:shd w:val="clear" w:color="auto" w:fill="auto"/>
            <w:noWrap/>
            <w:vAlign w:val="bottom"/>
          </w:tcPr>
          <w:p w14:paraId="0081A6B0" w14:textId="77777777" w:rsidR="00FF4CD2" w:rsidRPr="0056462E" w:rsidRDefault="00FF4CD2" w:rsidP="003825AD">
            <w:pPr>
              <w:pStyle w:val="tabletext11"/>
              <w:jc w:val="center"/>
              <w:rPr>
                <w:ins w:id="36037" w:author="Author"/>
                <w:rFonts w:cs="Arial"/>
                <w:color w:val="000000"/>
                <w:szCs w:val="18"/>
              </w:rPr>
            </w:pPr>
            <w:ins w:id="36038" w:author="Author">
              <w:r w:rsidRPr="0056462E">
                <w:rPr>
                  <w:rFonts w:cs="Arial"/>
                  <w:color w:val="000000"/>
                  <w:szCs w:val="18"/>
                </w:rPr>
                <w:t>0.93</w:t>
              </w:r>
            </w:ins>
          </w:p>
        </w:tc>
        <w:tc>
          <w:tcPr>
            <w:tcW w:w="840" w:type="dxa"/>
            <w:tcBorders>
              <w:top w:val="nil"/>
              <w:left w:val="nil"/>
              <w:bottom w:val="single" w:sz="4" w:space="0" w:color="auto"/>
              <w:right w:val="single" w:sz="4" w:space="0" w:color="auto"/>
            </w:tcBorders>
            <w:shd w:val="clear" w:color="auto" w:fill="auto"/>
            <w:noWrap/>
            <w:vAlign w:val="bottom"/>
          </w:tcPr>
          <w:p w14:paraId="08E46790" w14:textId="77777777" w:rsidR="00FF4CD2" w:rsidRPr="0056462E" w:rsidRDefault="00FF4CD2" w:rsidP="003825AD">
            <w:pPr>
              <w:pStyle w:val="tabletext11"/>
              <w:jc w:val="center"/>
              <w:rPr>
                <w:ins w:id="36039" w:author="Author"/>
                <w:rFonts w:cs="Arial"/>
                <w:color w:val="000000"/>
                <w:szCs w:val="18"/>
              </w:rPr>
            </w:pPr>
            <w:ins w:id="36040" w:author="Author">
              <w:r w:rsidRPr="0056462E">
                <w:rPr>
                  <w:rFonts w:cs="Arial"/>
                  <w:color w:val="000000"/>
                  <w:szCs w:val="18"/>
                </w:rPr>
                <w:t>0.86</w:t>
              </w:r>
            </w:ins>
          </w:p>
        </w:tc>
        <w:tc>
          <w:tcPr>
            <w:tcW w:w="840" w:type="dxa"/>
            <w:tcBorders>
              <w:top w:val="nil"/>
              <w:left w:val="nil"/>
              <w:bottom w:val="single" w:sz="4" w:space="0" w:color="auto"/>
              <w:right w:val="single" w:sz="4" w:space="0" w:color="auto"/>
            </w:tcBorders>
            <w:shd w:val="clear" w:color="auto" w:fill="auto"/>
            <w:noWrap/>
            <w:vAlign w:val="bottom"/>
          </w:tcPr>
          <w:p w14:paraId="3D65A694" w14:textId="77777777" w:rsidR="00FF4CD2" w:rsidRPr="0056462E" w:rsidRDefault="00FF4CD2" w:rsidP="003825AD">
            <w:pPr>
              <w:pStyle w:val="tabletext11"/>
              <w:jc w:val="center"/>
              <w:rPr>
                <w:ins w:id="36041" w:author="Author"/>
                <w:rFonts w:cs="Arial"/>
                <w:color w:val="000000"/>
                <w:szCs w:val="18"/>
              </w:rPr>
            </w:pPr>
            <w:ins w:id="36042" w:author="Author">
              <w:r w:rsidRPr="0056462E">
                <w:rPr>
                  <w:rFonts w:cs="Arial"/>
                  <w:color w:val="000000"/>
                  <w:szCs w:val="18"/>
                </w:rPr>
                <w:t>0.94</w:t>
              </w:r>
            </w:ins>
          </w:p>
        </w:tc>
        <w:tc>
          <w:tcPr>
            <w:tcW w:w="720" w:type="dxa"/>
            <w:tcBorders>
              <w:top w:val="nil"/>
              <w:left w:val="nil"/>
              <w:bottom w:val="single" w:sz="4" w:space="0" w:color="auto"/>
              <w:right w:val="single" w:sz="4" w:space="0" w:color="auto"/>
            </w:tcBorders>
            <w:shd w:val="clear" w:color="auto" w:fill="auto"/>
            <w:noWrap/>
            <w:vAlign w:val="bottom"/>
          </w:tcPr>
          <w:p w14:paraId="7FB441A2" w14:textId="77777777" w:rsidR="00FF4CD2" w:rsidRPr="0056462E" w:rsidRDefault="00FF4CD2" w:rsidP="003825AD">
            <w:pPr>
              <w:pStyle w:val="tabletext11"/>
              <w:jc w:val="center"/>
              <w:rPr>
                <w:ins w:id="36043" w:author="Author"/>
                <w:rFonts w:cs="Arial"/>
                <w:color w:val="000000"/>
                <w:szCs w:val="18"/>
              </w:rPr>
            </w:pPr>
            <w:ins w:id="36044" w:author="Author">
              <w:r w:rsidRPr="0056462E">
                <w:rPr>
                  <w:rFonts w:cs="Arial"/>
                  <w:color w:val="000000"/>
                  <w:szCs w:val="18"/>
                </w:rPr>
                <w:t>1.00</w:t>
              </w:r>
            </w:ins>
          </w:p>
        </w:tc>
        <w:tc>
          <w:tcPr>
            <w:tcW w:w="760" w:type="dxa"/>
            <w:tcBorders>
              <w:top w:val="nil"/>
              <w:left w:val="nil"/>
              <w:bottom w:val="single" w:sz="4" w:space="0" w:color="auto"/>
              <w:right w:val="single" w:sz="4" w:space="0" w:color="auto"/>
            </w:tcBorders>
            <w:shd w:val="clear" w:color="auto" w:fill="auto"/>
            <w:noWrap/>
            <w:vAlign w:val="bottom"/>
          </w:tcPr>
          <w:p w14:paraId="4146DF7C" w14:textId="77777777" w:rsidR="00FF4CD2" w:rsidRPr="0056462E" w:rsidRDefault="00FF4CD2" w:rsidP="003825AD">
            <w:pPr>
              <w:pStyle w:val="tabletext11"/>
              <w:jc w:val="center"/>
              <w:rPr>
                <w:ins w:id="36045" w:author="Author"/>
                <w:rFonts w:cs="Arial"/>
                <w:color w:val="000000"/>
                <w:szCs w:val="18"/>
              </w:rPr>
            </w:pPr>
            <w:ins w:id="36046" w:author="Author">
              <w:r w:rsidRPr="0056462E">
                <w:rPr>
                  <w:rFonts w:cs="Arial"/>
                  <w:color w:val="000000"/>
                  <w:szCs w:val="18"/>
                </w:rPr>
                <w:t>1.33</w:t>
              </w:r>
            </w:ins>
          </w:p>
        </w:tc>
        <w:tc>
          <w:tcPr>
            <w:tcW w:w="840" w:type="dxa"/>
            <w:tcBorders>
              <w:top w:val="nil"/>
              <w:left w:val="nil"/>
              <w:bottom w:val="single" w:sz="4" w:space="0" w:color="auto"/>
              <w:right w:val="single" w:sz="4" w:space="0" w:color="auto"/>
            </w:tcBorders>
            <w:shd w:val="clear" w:color="auto" w:fill="auto"/>
            <w:noWrap/>
            <w:vAlign w:val="bottom"/>
          </w:tcPr>
          <w:p w14:paraId="56F866CC" w14:textId="77777777" w:rsidR="00FF4CD2" w:rsidRPr="0056462E" w:rsidRDefault="00FF4CD2" w:rsidP="003825AD">
            <w:pPr>
              <w:pStyle w:val="tabletext11"/>
              <w:jc w:val="center"/>
              <w:rPr>
                <w:ins w:id="36047" w:author="Author"/>
                <w:rFonts w:cs="Arial"/>
                <w:color w:val="000000"/>
                <w:szCs w:val="18"/>
              </w:rPr>
            </w:pPr>
            <w:ins w:id="36048" w:author="Author">
              <w:r w:rsidRPr="0056462E">
                <w:rPr>
                  <w:rFonts w:cs="Arial"/>
                  <w:color w:val="000000"/>
                  <w:szCs w:val="18"/>
                </w:rPr>
                <w:t>1.68</w:t>
              </w:r>
            </w:ins>
          </w:p>
        </w:tc>
        <w:tc>
          <w:tcPr>
            <w:tcW w:w="1040" w:type="dxa"/>
            <w:tcBorders>
              <w:top w:val="nil"/>
              <w:left w:val="nil"/>
              <w:bottom w:val="single" w:sz="4" w:space="0" w:color="auto"/>
              <w:right w:val="single" w:sz="4" w:space="0" w:color="auto"/>
            </w:tcBorders>
            <w:shd w:val="clear" w:color="auto" w:fill="auto"/>
            <w:noWrap/>
            <w:vAlign w:val="bottom"/>
          </w:tcPr>
          <w:p w14:paraId="128C7648" w14:textId="77777777" w:rsidR="00FF4CD2" w:rsidRPr="0056462E" w:rsidRDefault="00FF4CD2" w:rsidP="003825AD">
            <w:pPr>
              <w:pStyle w:val="tabletext11"/>
              <w:jc w:val="center"/>
              <w:rPr>
                <w:ins w:id="36049" w:author="Author"/>
                <w:rFonts w:cs="Arial"/>
                <w:color w:val="000000"/>
                <w:szCs w:val="18"/>
              </w:rPr>
            </w:pPr>
            <w:ins w:id="36050" w:author="Author">
              <w:r w:rsidRPr="0056462E">
                <w:rPr>
                  <w:rFonts w:cs="Arial"/>
                  <w:color w:val="000000"/>
                  <w:szCs w:val="18"/>
                </w:rPr>
                <w:t>1.03</w:t>
              </w:r>
            </w:ins>
          </w:p>
        </w:tc>
      </w:tr>
      <w:tr w:rsidR="00FF4CD2" w:rsidRPr="0056462E" w14:paraId="3170B83C" w14:textId="77777777" w:rsidTr="003825AD">
        <w:trPr>
          <w:cantSplit/>
          <w:trHeight w:val="190"/>
          <w:ins w:id="36051" w:author="Author"/>
        </w:trPr>
        <w:tc>
          <w:tcPr>
            <w:tcW w:w="200" w:type="dxa"/>
            <w:tcBorders>
              <w:right w:val="single" w:sz="4" w:space="0" w:color="auto"/>
            </w:tcBorders>
            <w:shd w:val="clear" w:color="auto" w:fill="auto"/>
          </w:tcPr>
          <w:p w14:paraId="3BFB6F06" w14:textId="77777777" w:rsidR="00FF4CD2" w:rsidRPr="0056462E" w:rsidRDefault="00FF4CD2" w:rsidP="003825AD">
            <w:pPr>
              <w:pStyle w:val="tabletext11"/>
              <w:jc w:val="center"/>
              <w:rPr>
                <w:ins w:id="36052" w:author="Author"/>
              </w:rPr>
            </w:pPr>
          </w:p>
        </w:tc>
        <w:tc>
          <w:tcPr>
            <w:tcW w:w="240" w:type="dxa"/>
            <w:tcBorders>
              <w:top w:val="single" w:sz="4" w:space="0" w:color="auto"/>
              <w:left w:val="single" w:sz="4" w:space="0" w:color="auto"/>
              <w:bottom w:val="single" w:sz="4" w:space="0" w:color="auto"/>
            </w:tcBorders>
            <w:shd w:val="clear" w:color="auto" w:fill="auto"/>
          </w:tcPr>
          <w:p w14:paraId="37DF1B69" w14:textId="77777777" w:rsidR="00FF4CD2" w:rsidRPr="0056462E" w:rsidRDefault="00FF4CD2" w:rsidP="003825AD">
            <w:pPr>
              <w:pStyle w:val="tabletext11"/>
              <w:jc w:val="center"/>
              <w:rPr>
                <w:ins w:id="36053" w:author="Author"/>
              </w:rPr>
            </w:pPr>
          </w:p>
        </w:tc>
        <w:tc>
          <w:tcPr>
            <w:tcW w:w="1800" w:type="dxa"/>
            <w:tcBorders>
              <w:top w:val="nil"/>
              <w:left w:val="nil"/>
              <w:bottom w:val="single" w:sz="4" w:space="0" w:color="auto"/>
              <w:right w:val="single" w:sz="4" w:space="0" w:color="auto"/>
            </w:tcBorders>
            <w:shd w:val="clear" w:color="auto" w:fill="auto"/>
          </w:tcPr>
          <w:p w14:paraId="052B6A02" w14:textId="77777777" w:rsidR="00FF4CD2" w:rsidRPr="0056462E" w:rsidRDefault="00FF4CD2" w:rsidP="003825AD">
            <w:pPr>
              <w:pStyle w:val="tabletext11"/>
              <w:jc w:val="center"/>
              <w:rPr>
                <w:ins w:id="36054" w:author="Author"/>
              </w:rPr>
            </w:pPr>
            <w:ins w:id="36055" w:author="Author">
              <w:r w:rsidRPr="0056462E">
                <w:t>20,000 to 24,999</w:t>
              </w:r>
            </w:ins>
          </w:p>
        </w:tc>
        <w:tc>
          <w:tcPr>
            <w:tcW w:w="720" w:type="dxa"/>
            <w:tcBorders>
              <w:top w:val="nil"/>
              <w:left w:val="nil"/>
              <w:bottom w:val="single" w:sz="4" w:space="0" w:color="auto"/>
              <w:right w:val="single" w:sz="4" w:space="0" w:color="auto"/>
            </w:tcBorders>
            <w:shd w:val="clear" w:color="auto" w:fill="auto"/>
            <w:noWrap/>
            <w:vAlign w:val="bottom"/>
          </w:tcPr>
          <w:p w14:paraId="6D8E808D" w14:textId="77777777" w:rsidR="00FF4CD2" w:rsidRPr="0056462E" w:rsidRDefault="00FF4CD2" w:rsidP="003825AD">
            <w:pPr>
              <w:pStyle w:val="tabletext11"/>
              <w:jc w:val="center"/>
              <w:rPr>
                <w:ins w:id="36056" w:author="Author"/>
                <w:rFonts w:cs="Arial"/>
                <w:color w:val="000000"/>
                <w:szCs w:val="18"/>
              </w:rPr>
            </w:pPr>
            <w:ins w:id="36057" w:author="Author">
              <w:r w:rsidRPr="0056462E">
                <w:rPr>
                  <w:rFonts w:cs="Arial"/>
                  <w:color w:val="000000"/>
                  <w:szCs w:val="18"/>
                </w:rPr>
                <w:t>0.98</w:t>
              </w:r>
            </w:ins>
          </w:p>
        </w:tc>
        <w:tc>
          <w:tcPr>
            <w:tcW w:w="840" w:type="dxa"/>
            <w:tcBorders>
              <w:top w:val="nil"/>
              <w:left w:val="nil"/>
              <w:bottom w:val="single" w:sz="4" w:space="0" w:color="auto"/>
              <w:right w:val="single" w:sz="4" w:space="0" w:color="auto"/>
            </w:tcBorders>
            <w:shd w:val="clear" w:color="auto" w:fill="auto"/>
            <w:noWrap/>
            <w:vAlign w:val="bottom"/>
          </w:tcPr>
          <w:p w14:paraId="0EE69969" w14:textId="77777777" w:rsidR="00FF4CD2" w:rsidRPr="0056462E" w:rsidRDefault="00FF4CD2" w:rsidP="003825AD">
            <w:pPr>
              <w:pStyle w:val="tabletext11"/>
              <w:jc w:val="center"/>
              <w:rPr>
                <w:ins w:id="36058" w:author="Author"/>
                <w:rFonts w:cs="Arial"/>
                <w:color w:val="000000"/>
                <w:szCs w:val="18"/>
              </w:rPr>
            </w:pPr>
            <w:ins w:id="36059" w:author="Author">
              <w:r w:rsidRPr="0056462E">
                <w:rPr>
                  <w:rFonts w:cs="Arial"/>
                  <w:color w:val="000000"/>
                  <w:szCs w:val="18"/>
                </w:rPr>
                <w:t>0.95</w:t>
              </w:r>
            </w:ins>
          </w:p>
        </w:tc>
        <w:tc>
          <w:tcPr>
            <w:tcW w:w="720" w:type="dxa"/>
            <w:tcBorders>
              <w:top w:val="nil"/>
              <w:left w:val="nil"/>
              <w:bottom w:val="single" w:sz="4" w:space="0" w:color="auto"/>
              <w:right w:val="single" w:sz="4" w:space="0" w:color="auto"/>
            </w:tcBorders>
            <w:shd w:val="clear" w:color="auto" w:fill="auto"/>
            <w:noWrap/>
            <w:vAlign w:val="bottom"/>
          </w:tcPr>
          <w:p w14:paraId="3F98121C" w14:textId="77777777" w:rsidR="00FF4CD2" w:rsidRPr="0056462E" w:rsidRDefault="00FF4CD2" w:rsidP="003825AD">
            <w:pPr>
              <w:pStyle w:val="tabletext11"/>
              <w:jc w:val="center"/>
              <w:rPr>
                <w:ins w:id="36060" w:author="Author"/>
                <w:rFonts w:cs="Arial"/>
                <w:color w:val="000000"/>
                <w:szCs w:val="18"/>
              </w:rPr>
            </w:pPr>
            <w:ins w:id="36061" w:author="Author">
              <w:r w:rsidRPr="0056462E">
                <w:rPr>
                  <w:rFonts w:cs="Arial"/>
                  <w:color w:val="000000"/>
                  <w:szCs w:val="18"/>
                </w:rPr>
                <w:t>0.90</w:t>
              </w:r>
            </w:ins>
          </w:p>
        </w:tc>
        <w:tc>
          <w:tcPr>
            <w:tcW w:w="720" w:type="dxa"/>
            <w:tcBorders>
              <w:top w:val="nil"/>
              <w:left w:val="nil"/>
              <w:bottom w:val="single" w:sz="4" w:space="0" w:color="auto"/>
              <w:right w:val="single" w:sz="4" w:space="0" w:color="auto"/>
            </w:tcBorders>
            <w:shd w:val="clear" w:color="auto" w:fill="auto"/>
            <w:noWrap/>
            <w:vAlign w:val="bottom"/>
          </w:tcPr>
          <w:p w14:paraId="47FB8228" w14:textId="77777777" w:rsidR="00FF4CD2" w:rsidRPr="0056462E" w:rsidRDefault="00FF4CD2" w:rsidP="003825AD">
            <w:pPr>
              <w:pStyle w:val="tabletext11"/>
              <w:jc w:val="center"/>
              <w:rPr>
                <w:ins w:id="36062" w:author="Author"/>
                <w:rFonts w:cs="Arial"/>
                <w:color w:val="000000"/>
                <w:szCs w:val="18"/>
              </w:rPr>
            </w:pPr>
            <w:ins w:id="36063" w:author="Author">
              <w:r w:rsidRPr="0056462E">
                <w:rPr>
                  <w:rFonts w:cs="Arial"/>
                  <w:color w:val="000000"/>
                  <w:szCs w:val="18"/>
                </w:rPr>
                <w:t>0.94</w:t>
              </w:r>
            </w:ins>
          </w:p>
        </w:tc>
        <w:tc>
          <w:tcPr>
            <w:tcW w:w="840" w:type="dxa"/>
            <w:tcBorders>
              <w:top w:val="nil"/>
              <w:left w:val="nil"/>
              <w:bottom w:val="single" w:sz="4" w:space="0" w:color="auto"/>
              <w:right w:val="single" w:sz="4" w:space="0" w:color="auto"/>
            </w:tcBorders>
            <w:shd w:val="clear" w:color="auto" w:fill="auto"/>
            <w:noWrap/>
            <w:vAlign w:val="bottom"/>
          </w:tcPr>
          <w:p w14:paraId="16BD0509" w14:textId="77777777" w:rsidR="00FF4CD2" w:rsidRPr="0056462E" w:rsidRDefault="00FF4CD2" w:rsidP="003825AD">
            <w:pPr>
              <w:pStyle w:val="tabletext11"/>
              <w:jc w:val="center"/>
              <w:rPr>
                <w:ins w:id="36064" w:author="Author"/>
                <w:rFonts w:cs="Arial"/>
                <w:color w:val="000000"/>
                <w:szCs w:val="18"/>
              </w:rPr>
            </w:pPr>
            <w:ins w:id="36065" w:author="Author">
              <w:r w:rsidRPr="0056462E">
                <w:rPr>
                  <w:rFonts w:cs="Arial"/>
                  <w:color w:val="000000"/>
                  <w:szCs w:val="18"/>
                </w:rPr>
                <w:t>0.88</w:t>
              </w:r>
            </w:ins>
          </w:p>
        </w:tc>
        <w:tc>
          <w:tcPr>
            <w:tcW w:w="840" w:type="dxa"/>
            <w:tcBorders>
              <w:top w:val="nil"/>
              <w:left w:val="nil"/>
              <w:bottom w:val="single" w:sz="4" w:space="0" w:color="auto"/>
              <w:right w:val="single" w:sz="4" w:space="0" w:color="auto"/>
            </w:tcBorders>
            <w:shd w:val="clear" w:color="auto" w:fill="auto"/>
            <w:noWrap/>
            <w:vAlign w:val="bottom"/>
          </w:tcPr>
          <w:p w14:paraId="6C76EF34" w14:textId="77777777" w:rsidR="00FF4CD2" w:rsidRPr="0056462E" w:rsidRDefault="00FF4CD2" w:rsidP="003825AD">
            <w:pPr>
              <w:pStyle w:val="tabletext11"/>
              <w:jc w:val="center"/>
              <w:rPr>
                <w:ins w:id="36066" w:author="Author"/>
                <w:rFonts w:cs="Arial"/>
                <w:color w:val="000000"/>
                <w:szCs w:val="18"/>
              </w:rPr>
            </w:pPr>
            <w:ins w:id="36067" w:author="Author">
              <w:r w:rsidRPr="0056462E">
                <w:rPr>
                  <w:rFonts w:cs="Arial"/>
                  <w:color w:val="000000"/>
                  <w:szCs w:val="18"/>
                </w:rPr>
                <w:t>0.95</w:t>
              </w:r>
            </w:ins>
          </w:p>
        </w:tc>
        <w:tc>
          <w:tcPr>
            <w:tcW w:w="720" w:type="dxa"/>
            <w:tcBorders>
              <w:top w:val="nil"/>
              <w:left w:val="nil"/>
              <w:bottom w:val="single" w:sz="4" w:space="0" w:color="auto"/>
              <w:right w:val="single" w:sz="4" w:space="0" w:color="auto"/>
            </w:tcBorders>
            <w:shd w:val="clear" w:color="auto" w:fill="auto"/>
            <w:noWrap/>
            <w:vAlign w:val="bottom"/>
          </w:tcPr>
          <w:p w14:paraId="29C37BED" w14:textId="77777777" w:rsidR="00FF4CD2" w:rsidRPr="0056462E" w:rsidRDefault="00FF4CD2" w:rsidP="003825AD">
            <w:pPr>
              <w:pStyle w:val="tabletext11"/>
              <w:jc w:val="center"/>
              <w:rPr>
                <w:ins w:id="36068" w:author="Author"/>
                <w:rFonts w:cs="Arial"/>
                <w:color w:val="000000"/>
                <w:szCs w:val="18"/>
              </w:rPr>
            </w:pPr>
            <w:ins w:id="36069" w:author="Author">
              <w:r w:rsidRPr="0056462E">
                <w:rPr>
                  <w:rFonts w:cs="Arial"/>
                  <w:color w:val="000000"/>
                  <w:szCs w:val="18"/>
                </w:rPr>
                <w:t>1.05</w:t>
              </w:r>
            </w:ins>
          </w:p>
        </w:tc>
        <w:tc>
          <w:tcPr>
            <w:tcW w:w="760" w:type="dxa"/>
            <w:tcBorders>
              <w:top w:val="nil"/>
              <w:left w:val="nil"/>
              <w:bottom w:val="single" w:sz="4" w:space="0" w:color="auto"/>
              <w:right w:val="single" w:sz="4" w:space="0" w:color="auto"/>
            </w:tcBorders>
            <w:shd w:val="clear" w:color="auto" w:fill="auto"/>
            <w:noWrap/>
            <w:vAlign w:val="bottom"/>
          </w:tcPr>
          <w:p w14:paraId="4B760B70" w14:textId="77777777" w:rsidR="00FF4CD2" w:rsidRPr="0056462E" w:rsidRDefault="00FF4CD2" w:rsidP="003825AD">
            <w:pPr>
              <w:pStyle w:val="tabletext11"/>
              <w:jc w:val="center"/>
              <w:rPr>
                <w:ins w:id="36070" w:author="Author"/>
                <w:rFonts w:cs="Arial"/>
                <w:color w:val="000000"/>
                <w:szCs w:val="18"/>
              </w:rPr>
            </w:pPr>
            <w:ins w:id="36071" w:author="Author">
              <w:r w:rsidRPr="0056462E">
                <w:rPr>
                  <w:rFonts w:cs="Arial"/>
                  <w:color w:val="000000"/>
                  <w:szCs w:val="18"/>
                </w:rPr>
                <w:t>1.40</w:t>
              </w:r>
            </w:ins>
          </w:p>
        </w:tc>
        <w:tc>
          <w:tcPr>
            <w:tcW w:w="840" w:type="dxa"/>
            <w:tcBorders>
              <w:top w:val="nil"/>
              <w:left w:val="nil"/>
              <w:bottom w:val="single" w:sz="4" w:space="0" w:color="auto"/>
              <w:right w:val="single" w:sz="4" w:space="0" w:color="auto"/>
            </w:tcBorders>
            <w:shd w:val="clear" w:color="auto" w:fill="auto"/>
            <w:noWrap/>
            <w:vAlign w:val="bottom"/>
          </w:tcPr>
          <w:p w14:paraId="0AA1A773" w14:textId="77777777" w:rsidR="00FF4CD2" w:rsidRPr="0056462E" w:rsidRDefault="00FF4CD2" w:rsidP="003825AD">
            <w:pPr>
              <w:pStyle w:val="tabletext11"/>
              <w:jc w:val="center"/>
              <w:rPr>
                <w:ins w:id="36072" w:author="Author"/>
                <w:rFonts w:cs="Arial"/>
                <w:color w:val="000000"/>
                <w:szCs w:val="18"/>
              </w:rPr>
            </w:pPr>
            <w:ins w:id="36073" w:author="Author">
              <w:r w:rsidRPr="0056462E">
                <w:rPr>
                  <w:rFonts w:cs="Arial"/>
                  <w:color w:val="000000"/>
                  <w:szCs w:val="18"/>
                </w:rPr>
                <w:t>1.77</w:t>
              </w:r>
            </w:ins>
          </w:p>
        </w:tc>
        <w:tc>
          <w:tcPr>
            <w:tcW w:w="1040" w:type="dxa"/>
            <w:tcBorders>
              <w:top w:val="nil"/>
              <w:left w:val="nil"/>
              <w:bottom w:val="single" w:sz="4" w:space="0" w:color="auto"/>
              <w:right w:val="single" w:sz="4" w:space="0" w:color="auto"/>
            </w:tcBorders>
            <w:shd w:val="clear" w:color="auto" w:fill="auto"/>
            <w:noWrap/>
            <w:vAlign w:val="bottom"/>
          </w:tcPr>
          <w:p w14:paraId="76A19F7F" w14:textId="77777777" w:rsidR="00FF4CD2" w:rsidRPr="0056462E" w:rsidRDefault="00FF4CD2" w:rsidP="003825AD">
            <w:pPr>
              <w:pStyle w:val="tabletext11"/>
              <w:jc w:val="center"/>
              <w:rPr>
                <w:ins w:id="36074" w:author="Author"/>
                <w:rFonts w:cs="Arial"/>
                <w:color w:val="000000"/>
                <w:szCs w:val="18"/>
              </w:rPr>
            </w:pPr>
            <w:ins w:id="36075" w:author="Author">
              <w:r w:rsidRPr="0056462E">
                <w:rPr>
                  <w:rFonts w:cs="Arial"/>
                  <w:color w:val="000000"/>
                  <w:szCs w:val="18"/>
                </w:rPr>
                <w:t>1.02</w:t>
              </w:r>
            </w:ins>
          </w:p>
        </w:tc>
      </w:tr>
      <w:tr w:rsidR="00FF4CD2" w:rsidRPr="0056462E" w14:paraId="5877DF86" w14:textId="77777777" w:rsidTr="003825AD">
        <w:trPr>
          <w:cantSplit/>
          <w:trHeight w:val="190"/>
          <w:ins w:id="36076" w:author="Author"/>
        </w:trPr>
        <w:tc>
          <w:tcPr>
            <w:tcW w:w="200" w:type="dxa"/>
            <w:tcBorders>
              <w:right w:val="single" w:sz="4" w:space="0" w:color="auto"/>
            </w:tcBorders>
            <w:shd w:val="clear" w:color="auto" w:fill="auto"/>
          </w:tcPr>
          <w:p w14:paraId="4C589B41" w14:textId="77777777" w:rsidR="00FF4CD2" w:rsidRPr="0056462E" w:rsidRDefault="00FF4CD2" w:rsidP="003825AD">
            <w:pPr>
              <w:pStyle w:val="tabletext11"/>
              <w:jc w:val="center"/>
              <w:rPr>
                <w:ins w:id="36077" w:author="Author"/>
              </w:rPr>
            </w:pPr>
          </w:p>
        </w:tc>
        <w:tc>
          <w:tcPr>
            <w:tcW w:w="240" w:type="dxa"/>
            <w:tcBorders>
              <w:top w:val="single" w:sz="4" w:space="0" w:color="auto"/>
              <w:left w:val="single" w:sz="4" w:space="0" w:color="auto"/>
              <w:bottom w:val="single" w:sz="4" w:space="0" w:color="auto"/>
            </w:tcBorders>
            <w:shd w:val="clear" w:color="auto" w:fill="auto"/>
          </w:tcPr>
          <w:p w14:paraId="7E48F50F" w14:textId="77777777" w:rsidR="00FF4CD2" w:rsidRPr="0056462E" w:rsidRDefault="00FF4CD2" w:rsidP="003825AD">
            <w:pPr>
              <w:pStyle w:val="tabletext11"/>
              <w:jc w:val="center"/>
              <w:rPr>
                <w:ins w:id="36078" w:author="Author"/>
              </w:rPr>
            </w:pPr>
          </w:p>
        </w:tc>
        <w:tc>
          <w:tcPr>
            <w:tcW w:w="1800" w:type="dxa"/>
            <w:tcBorders>
              <w:top w:val="nil"/>
              <w:left w:val="nil"/>
              <w:bottom w:val="single" w:sz="4" w:space="0" w:color="auto"/>
              <w:right w:val="single" w:sz="4" w:space="0" w:color="auto"/>
            </w:tcBorders>
            <w:shd w:val="clear" w:color="auto" w:fill="auto"/>
          </w:tcPr>
          <w:p w14:paraId="4FEE4898" w14:textId="77777777" w:rsidR="00FF4CD2" w:rsidRPr="0056462E" w:rsidRDefault="00FF4CD2" w:rsidP="003825AD">
            <w:pPr>
              <w:pStyle w:val="tabletext11"/>
              <w:jc w:val="center"/>
              <w:rPr>
                <w:ins w:id="36079" w:author="Author"/>
              </w:rPr>
            </w:pPr>
            <w:ins w:id="36080" w:author="Author">
              <w:r w:rsidRPr="0056462E">
                <w:t>25,000 to 29,999</w:t>
              </w:r>
            </w:ins>
          </w:p>
        </w:tc>
        <w:tc>
          <w:tcPr>
            <w:tcW w:w="720" w:type="dxa"/>
            <w:tcBorders>
              <w:top w:val="nil"/>
              <w:left w:val="nil"/>
              <w:bottom w:val="single" w:sz="4" w:space="0" w:color="auto"/>
              <w:right w:val="single" w:sz="4" w:space="0" w:color="auto"/>
            </w:tcBorders>
            <w:shd w:val="clear" w:color="auto" w:fill="auto"/>
            <w:noWrap/>
            <w:vAlign w:val="bottom"/>
          </w:tcPr>
          <w:p w14:paraId="0363CAB6" w14:textId="77777777" w:rsidR="00FF4CD2" w:rsidRPr="0056462E" w:rsidRDefault="00FF4CD2" w:rsidP="003825AD">
            <w:pPr>
              <w:pStyle w:val="tabletext11"/>
              <w:jc w:val="center"/>
              <w:rPr>
                <w:ins w:id="36081" w:author="Author"/>
                <w:rFonts w:cs="Arial"/>
                <w:color w:val="000000"/>
                <w:szCs w:val="18"/>
              </w:rPr>
            </w:pPr>
            <w:ins w:id="36082" w:author="Author">
              <w:r w:rsidRPr="0056462E">
                <w:rPr>
                  <w:rFonts w:cs="Arial"/>
                  <w:color w:val="000000"/>
                  <w:szCs w:val="18"/>
                </w:rPr>
                <w:t>1.01</w:t>
              </w:r>
            </w:ins>
          </w:p>
        </w:tc>
        <w:tc>
          <w:tcPr>
            <w:tcW w:w="840" w:type="dxa"/>
            <w:tcBorders>
              <w:top w:val="nil"/>
              <w:left w:val="nil"/>
              <w:bottom w:val="single" w:sz="4" w:space="0" w:color="auto"/>
              <w:right w:val="single" w:sz="4" w:space="0" w:color="auto"/>
            </w:tcBorders>
            <w:shd w:val="clear" w:color="auto" w:fill="auto"/>
            <w:noWrap/>
            <w:vAlign w:val="bottom"/>
          </w:tcPr>
          <w:p w14:paraId="26645347" w14:textId="77777777" w:rsidR="00FF4CD2" w:rsidRPr="0056462E" w:rsidRDefault="00FF4CD2" w:rsidP="003825AD">
            <w:pPr>
              <w:pStyle w:val="tabletext11"/>
              <w:jc w:val="center"/>
              <w:rPr>
                <w:ins w:id="36083" w:author="Author"/>
                <w:rFonts w:cs="Arial"/>
                <w:color w:val="000000"/>
                <w:szCs w:val="18"/>
              </w:rPr>
            </w:pPr>
            <w:ins w:id="36084" w:author="Author">
              <w:r w:rsidRPr="0056462E">
                <w:rPr>
                  <w:rFonts w:cs="Arial"/>
                  <w:color w:val="000000"/>
                  <w:szCs w:val="18"/>
                </w:rPr>
                <w:t>0.98</w:t>
              </w:r>
            </w:ins>
          </w:p>
        </w:tc>
        <w:tc>
          <w:tcPr>
            <w:tcW w:w="720" w:type="dxa"/>
            <w:tcBorders>
              <w:top w:val="nil"/>
              <w:left w:val="nil"/>
              <w:bottom w:val="single" w:sz="4" w:space="0" w:color="auto"/>
              <w:right w:val="single" w:sz="4" w:space="0" w:color="auto"/>
            </w:tcBorders>
            <w:shd w:val="clear" w:color="auto" w:fill="auto"/>
            <w:noWrap/>
            <w:vAlign w:val="bottom"/>
          </w:tcPr>
          <w:p w14:paraId="71DB963E" w14:textId="77777777" w:rsidR="00FF4CD2" w:rsidRPr="0056462E" w:rsidRDefault="00FF4CD2" w:rsidP="003825AD">
            <w:pPr>
              <w:pStyle w:val="tabletext11"/>
              <w:jc w:val="center"/>
              <w:rPr>
                <w:ins w:id="36085" w:author="Author"/>
                <w:rFonts w:cs="Arial"/>
                <w:color w:val="000000"/>
                <w:szCs w:val="18"/>
              </w:rPr>
            </w:pPr>
            <w:ins w:id="36086" w:author="Author">
              <w:r w:rsidRPr="0056462E">
                <w:rPr>
                  <w:rFonts w:cs="Arial"/>
                  <w:color w:val="000000"/>
                  <w:szCs w:val="18"/>
                </w:rPr>
                <w:t>0.93</w:t>
              </w:r>
            </w:ins>
          </w:p>
        </w:tc>
        <w:tc>
          <w:tcPr>
            <w:tcW w:w="720" w:type="dxa"/>
            <w:tcBorders>
              <w:top w:val="nil"/>
              <w:left w:val="nil"/>
              <w:bottom w:val="single" w:sz="4" w:space="0" w:color="auto"/>
              <w:right w:val="single" w:sz="4" w:space="0" w:color="auto"/>
            </w:tcBorders>
            <w:shd w:val="clear" w:color="auto" w:fill="auto"/>
            <w:noWrap/>
            <w:vAlign w:val="bottom"/>
          </w:tcPr>
          <w:p w14:paraId="101FC55B" w14:textId="77777777" w:rsidR="00FF4CD2" w:rsidRPr="0056462E" w:rsidRDefault="00FF4CD2" w:rsidP="003825AD">
            <w:pPr>
              <w:pStyle w:val="tabletext11"/>
              <w:jc w:val="center"/>
              <w:rPr>
                <w:ins w:id="36087" w:author="Author"/>
                <w:rFonts w:cs="Arial"/>
                <w:color w:val="000000"/>
                <w:szCs w:val="18"/>
              </w:rPr>
            </w:pPr>
            <w:ins w:id="36088" w:author="Author">
              <w:r w:rsidRPr="0056462E">
                <w:rPr>
                  <w:rFonts w:cs="Arial"/>
                  <w:color w:val="000000"/>
                  <w:szCs w:val="18"/>
                </w:rPr>
                <w:t>0.95</w:t>
              </w:r>
            </w:ins>
          </w:p>
        </w:tc>
        <w:tc>
          <w:tcPr>
            <w:tcW w:w="840" w:type="dxa"/>
            <w:tcBorders>
              <w:top w:val="nil"/>
              <w:left w:val="nil"/>
              <w:bottom w:val="single" w:sz="4" w:space="0" w:color="auto"/>
              <w:right w:val="single" w:sz="4" w:space="0" w:color="auto"/>
            </w:tcBorders>
            <w:shd w:val="clear" w:color="auto" w:fill="auto"/>
            <w:noWrap/>
            <w:vAlign w:val="bottom"/>
          </w:tcPr>
          <w:p w14:paraId="2DE2FF37" w14:textId="77777777" w:rsidR="00FF4CD2" w:rsidRPr="0056462E" w:rsidRDefault="00FF4CD2" w:rsidP="003825AD">
            <w:pPr>
              <w:pStyle w:val="tabletext11"/>
              <w:jc w:val="center"/>
              <w:rPr>
                <w:ins w:id="36089" w:author="Author"/>
                <w:rFonts w:cs="Arial"/>
                <w:color w:val="000000"/>
                <w:szCs w:val="18"/>
              </w:rPr>
            </w:pPr>
            <w:ins w:id="36090" w:author="Author">
              <w:r w:rsidRPr="0056462E">
                <w:rPr>
                  <w:rFonts w:cs="Arial"/>
                  <w:color w:val="000000"/>
                  <w:szCs w:val="18"/>
                </w:rPr>
                <w:t>0.91</w:t>
              </w:r>
            </w:ins>
          </w:p>
        </w:tc>
        <w:tc>
          <w:tcPr>
            <w:tcW w:w="840" w:type="dxa"/>
            <w:tcBorders>
              <w:top w:val="nil"/>
              <w:left w:val="nil"/>
              <w:bottom w:val="single" w:sz="4" w:space="0" w:color="auto"/>
              <w:right w:val="single" w:sz="4" w:space="0" w:color="auto"/>
            </w:tcBorders>
            <w:shd w:val="clear" w:color="auto" w:fill="auto"/>
            <w:noWrap/>
            <w:vAlign w:val="bottom"/>
          </w:tcPr>
          <w:p w14:paraId="78659B92" w14:textId="77777777" w:rsidR="00FF4CD2" w:rsidRPr="0056462E" w:rsidRDefault="00FF4CD2" w:rsidP="003825AD">
            <w:pPr>
              <w:pStyle w:val="tabletext11"/>
              <w:jc w:val="center"/>
              <w:rPr>
                <w:ins w:id="36091" w:author="Author"/>
                <w:rFonts w:cs="Arial"/>
                <w:color w:val="000000"/>
                <w:szCs w:val="18"/>
              </w:rPr>
            </w:pPr>
            <w:ins w:id="36092" w:author="Author">
              <w:r w:rsidRPr="0056462E">
                <w:rPr>
                  <w:rFonts w:cs="Arial"/>
                  <w:color w:val="000000"/>
                  <w:szCs w:val="18"/>
                </w:rPr>
                <w:t>0.96</w:t>
              </w:r>
            </w:ins>
          </w:p>
        </w:tc>
        <w:tc>
          <w:tcPr>
            <w:tcW w:w="720" w:type="dxa"/>
            <w:tcBorders>
              <w:top w:val="nil"/>
              <w:left w:val="nil"/>
              <w:bottom w:val="single" w:sz="4" w:space="0" w:color="auto"/>
              <w:right w:val="single" w:sz="4" w:space="0" w:color="auto"/>
            </w:tcBorders>
            <w:shd w:val="clear" w:color="auto" w:fill="auto"/>
            <w:noWrap/>
            <w:vAlign w:val="bottom"/>
          </w:tcPr>
          <w:p w14:paraId="6D0E31E3" w14:textId="77777777" w:rsidR="00FF4CD2" w:rsidRPr="0056462E" w:rsidRDefault="00FF4CD2" w:rsidP="003825AD">
            <w:pPr>
              <w:pStyle w:val="tabletext11"/>
              <w:jc w:val="center"/>
              <w:rPr>
                <w:ins w:id="36093" w:author="Author"/>
                <w:rFonts w:cs="Arial"/>
                <w:color w:val="000000"/>
                <w:szCs w:val="18"/>
              </w:rPr>
            </w:pPr>
            <w:ins w:id="36094" w:author="Author">
              <w:r w:rsidRPr="0056462E">
                <w:rPr>
                  <w:rFonts w:cs="Arial"/>
                  <w:color w:val="000000"/>
                  <w:szCs w:val="18"/>
                </w:rPr>
                <w:t>1.12</w:t>
              </w:r>
            </w:ins>
          </w:p>
        </w:tc>
        <w:tc>
          <w:tcPr>
            <w:tcW w:w="760" w:type="dxa"/>
            <w:tcBorders>
              <w:top w:val="nil"/>
              <w:left w:val="nil"/>
              <w:bottom w:val="single" w:sz="4" w:space="0" w:color="auto"/>
              <w:right w:val="single" w:sz="4" w:space="0" w:color="auto"/>
            </w:tcBorders>
            <w:shd w:val="clear" w:color="auto" w:fill="auto"/>
            <w:noWrap/>
            <w:vAlign w:val="bottom"/>
          </w:tcPr>
          <w:p w14:paraId="549CC96D" w14:textId="77777777" w:rsidR="00FF4CD2" w:rsidRPr="0056462E" w:rsidRDefault="00FF4CD2" w:rsidP="003825AD">
            <w:pPr>
              <w:pStyle w:val="tabletext11"/>
              <w:jc w:val="center"/>
              <w:rPr>
                <w:ins w:id="36095" w:author="Author"/>
                <w:rFonts w:cs="Arial"/>
                <w:color w:val="000000"/>
                <w:szCs w:val="18"/>
              </w:rPr>
            </w:pPr>
            <w:ins w:id="36096" w:author="Author">
              <w:r w:rsidRPr="0056462E">
                <w:rPr>
                  <w:rFonts w:cs="Arial"/>
                  <w:color w:val="000000"/>
                  <w:szCs w:val="18"/>
                </w:rPr>
                <w:t>1.49</w:t>
              </w:r>
            </w:ins>
          </w:p>
        </w:tc>
        <w:tc>
          <w:tcPr>
            <w:tcW w:w="840" w:type="dxa"/>
            <w:tcBorders>
              <w:top w:val="nil"/>
              <w:left w:val="nil"/>
              <w:bottom w:val="single" w:sz="4" w:space="0" w:color="auto"/>
              <w:right w:val="single" w:sz="4" w:space="0" w:color="auto"/>
            </w:tcBorders>
            <w:shd w:val="clear" w:color="auto" w:fill="auto"/>
            <w:noWrap/>
            <w:vAlign w:val="bottom"/>
          </w:tcPr>
          <w:p w14:paraId="1DE82D19" w14:textId="77777777" w:rsidR="00FF4CD2" w:rsidRPr="0056462E" w:rsidRDefault="00FF4CD2" w:rsidP="003825AD">
            <w:pPr>
              <w:pStyle w:val="tabletext11"/>
              <w:jc w:val="center"/>
              <w:rPr>
                <w:ins w:id="36097" w:author="Author"/>
                <w:rFonts w:cs="Arial"/>
                <w:color w:val="000000"/>
                <w:szCs w:val="18"/>
              </w:rPr>
            </w:pPr>
            <w:ins w:id="36098" w:author="Author">
              <w:r w:rsidRPr="0056462E">
                <w:rPr>
                  <w:rFonts w:cs="Arial"/>
                  <w:color w:val="000000"/>
                  <w:szCs w:val="18"/>
                </w:rPr>
                <w:t>1.89</w:t>
              </w:r>
            </w:ins>
          </w:p>
        </w:tc>
        <w:tc>
          <w:tcPr>
            <w:tcW w:w="1040" w:type="dxa"/>
            <w:tcBorders>
              <w:top w:val="nil"/>
              <w:left w:val="nil"/>
              <w:bottom w:val="single" w:sz="4" w:space="0" w:color="auto"/>
              <w:right w:val="single" w:sz="4" w:space="0" w:color="auto"/>
            </w:tcBorders>
            <w:shd w:val="clear" w:color="auto" w:fill="auto"/>
            <w:noWrap/>
            <w:vAlign w:val="bottom"/>
          </w:tcPr>
          <w:p w14:paraId="6F16CB08" w14:textId="77777777" w:rsidR="00FF4CD2" w:rsidRPr="0056462E" w:rsidRDefault="00FF4CD2" w:rsidP="003825AD">
            <w:pPr>
              <w:pStyle w:val="tabletext11"/>
              <w:jc w:val="center"/>
              <w:rPr>
                <w:ins w:id="36099" w:author="Author"/>
                <w:rFonts w:cs="Arial"/>
                <w:color w:val="000000"/>
                <w:szCs w:val="18"/>
              </w:rPr>
            </w:pPr>
            <w:ins w:id="36100" w:author="Author">
              <w:r w:rsidRPr="0056462E">
                <w:rPr>
                  <w:rFonts w:cs="Arial"/>
                  <w:color w:val="000000"/>
                  <w:szCs w:val="18"/>
                </w:rPr>
                <w:t>1.01</w:t>
              </w:r>
            </w:ins>
          </w:p>
        </w:tc>
      </w:tr>
      <w:tr w:rsidR="00FF4CD2" w:rsidRPr="0056462E" w14:paraId="341A89F2" w14:textId="77777777" w:rsidTr="003825AD">
        <w:trPr>
          <w:cantSplit/>
          <w:trHeight w:val="190"/>
          <w:ins w:id="36101" w:author="Author"/>
        </w:trPr>
        <w:tc>
          <w:tcPr>
            <w:tcW w:w="200" w:type="dxa"/>
            <w:tcBorders>
              <w:right w:val="single" w:sz="4" w:space="0" w:color="auto"/>
            </w:tcBorders>
            <w:shd w:val="clear" w:color="auto" w:fill="auto"/>
          </w:tcPr>
          <w:p w14:paraId="09C70DFF" w14:textId="77777777" w:rsidR="00FF4CD2" w:rsidRPr="0056462E" w:rsidRDefault="00FF4CD2" w:rsidP="003825AD">
            <w:pPr>
              <w:pStyle w:val="tabletext11"/>
              <w:jc w:val="center"/>
              <w:rPr>
                <w:ins w:id="36102" w:author="Author"/>
              </w:rPr>
            </w:pPr>
          </w:p>
        </w:tc>
        <w:tc>
          <w:tcPr>
            <w:tcW w:w="240" w:type="dxa"/>
            <w:tcBorders>
              <w:top w:val="single" w:sz="4" w:space="0" w:color="auto"/>
              <w:left w:val="single" w:sz="4" w:space="0" w:color="auto"/>
              <w:bottom w:val="single" w:sz="4" w:space="0" w:color="auto"/>
            </w:tcBorders>
            <w:shd w:val="clear" w:color="auto" w:fill="auto"/>
          </w:tcPr>
          <w:p w14:paraId="34709BD8" w14:textId="77777777" w:rsidR="00FF4CD2" w:rsidRPr="0056462E" w:rsidRDefault="00FF4CD2" w:rsidP="003825AD">
            <w:pPr>
              <w:pStyle w:val="tabletext11"/>
              <w:jc w:val="center"/>
              <w:rPr>
                <w:ins w:id="36103" w:author="Author"/>
              </w:rPr>
            </w:pPr>
          </w:p>
        </w:tc>
        <w:tc>
          <w:tcPr>
            <w:tcW w:w="1800" w:type="dxa"/>
            <w:tcBorders>
              <w:top w:val="nil"/>
              <w:left w:val="nil"/>
              <w:bottom w:val="single" w:sz="4" w:space="0" w:color="auto"/>
              <w:right w:val="single" w:sz="4" w:space="0" w:color="auto"/>
            </w:tcBorders>
            <w:shd w:val="clear" w:color="auto" w:fill="auto"/>
          </w:tcPr>
          <w:p w14:paraId="5F178DC0" w14:textId="77777777" w:rsidR="00FF4CD2" w:rsidRPr="0056462E" w:rsidRDefault="00FF4CD2" w:rsidP="003825AD">
            <w:pPr>
              <w:pStyle w:val="tabletext11"/>
              <w:jc w:val="center"/>
              <w:rPr>
                <w:ins w:id="36104" w:author="Author"/>
              </w:rPr>
            </w:pPr>
            <w:ins w:id="36105" w:author="Author">
              <w:r w:rsidRPr="0056462E">
                <w:t>30,000 to 34,999</w:t>
              </w:r>
            </w:ins>
          </w:p>
        </w:tc>
        <w:tc>
          <w:tcPr>
            <w:tcW w:w="720" w:type="dxa"/>
            <w:tcBorders>
              <w:top w:val="nil"/>
              <w:left w:val="nil"/>
              <w:bottom w:val="single" w:sz="4" w:space="0" w:color="auto"/>
              <w:right w:val="single" w:sz="4" w:space="0" w:color="auto"/>
            </w:tcBorders>
            <w:shd w:val="clear" w:color="auto" w:fill="auto"/>
            <w:noWrap/>
            <w:vAlign w:val="bottom"/>
          </w:tcPr>
          <w:p w14:paraId="25A5E840" w14:textId="77777777" w:rsidR="00FF4CD2" w:rsidRPr="0056462E" w:rsidRDefault="00FF4CD2" w:rsidP="003825AD">
            <w:pPr>
              <w:pStyle w:val="tabletext11"/>
              <w:jc w:val="center"/>
              <w:rPr>
                <w:ins w:id="36106" w:author="Author"/>
                <w:rFonts w:cs="Arial"/>
                <w:color w:val="000000"/>
                <w:szCs w:val="18"/>
              </w:rPr>
            </w:pPr>
            <w:ins w:id="36107" w:author="Author">
              <w:r w:rsidRPr="0056462E">
                <w:rPr>
                  <w:rFonts w:cs="Arial"/>
                  <w:color w:val="000000"/>
                  <w:szCs w:val="18"/>
                </w:rPr>
                <w:t>1.04</w:t>
              </w:r>
            </w:ins>
          </w:p>
        </w:tc>
        <w:tc>
          <w:tcPr>
            <w:tcW w:w="840" w:type="dxa"/>
            <w:tcBorders>
              <w:top w:val="nil"/>
              <w:left w:val="nil"/>
              <w:bottom w:val="single" w:sz="4" w:space="0" w:color="auto"/>
              <w:right w:val="single" w:sz="4" w:space="0" w:color="auto"/>
            </w:tcBorders>
            <w:shd w:val="clear" w:color="auto" w:fill="auto"/>
            <w:noWrap/>
            <w:vAlign w:val="bottom"/>
          </w:tcPr>
          <w:p w14:paraId="68CBAF7F" w14:textId="77777777" w:rsidR="00FF4CD2" w:rsidRPr="0056462E" w:rsidRDefault="00FF4CD2" w:rsidP="003825AD">
            <w:pPr>
              <w:pStyle w:val="tabletext11"/>
              <w:jc w:val="center"/>
              <w:rPr>
                <w:ins w:id="36108" w:author="Author"/>
                <w:rFonts w:cs="Arial"/>
                <w:color w:val="000000"/>
                <w:szCs w:val="18"/>
              </w:rPr>
            </w:pPr>
            <w:ins w:id="36109" w:author="Author">
              <w:r w:rsidRPr="0056462E">
                <w:rPr>
                  <w:rFonts w:cs="Arial"/>
                  <w:color w:val="000000"/>
                  <w:szCs w:val="18"/>
                </w:rPr>
                <w:t>1.00</w:t>
              </w:r>
            </w:ins>
          </w:p>
        </w:tc>
        <w:tc>
          <w:tcPr>
            <w:tcW w:w="720" w:type="dxa"/>
            <w:tcBorders>
              <w:top w:val="nil"/>
              <w:left w:val="nil"/>
              <w:bottom w:val="single" w:sz="4" w:space="0" w:color="auto"/>
              <w:right w:val="single" w:sz="4" w:space="0" w:color="auto"/>
            </w:tcBorders>
            <w:shd w:val="clear" w:color="auto" w:fill="auto"/>
            <w:noWrap/>
            <w:vAlign w:val="bottom"/>
          </w:tcPr>
          <w:p w14:paraId="69188994" w14:textId="77777777" w:rsidR="00FF4CD2" w:rsidRPr="0056462E" w:rsidRDefault="00FF4CD2" w:rsidP="003825AD">
            <w:pPr>
              <w:pStyle w:val="tabletext11"/>
              <w:jc w:val="center"/>
              <w:rPr>
                <w:ins w:id="36110" w:author="Author"/>
                <w:rFonts w:cs="Arial"/>
                <w:color w:val="000000"/>
                <w:szCs w:val="18"/>
              </w:rPr>
            </w:pPr>
            <w:ins w:id="36111" w:author="Author">
              <w:r w:rsidRPr="0056462E">
                <w:rPr>
                  <w:rFonts w:cs="Arial"/>
                  <w:color w:val="000000"/>
                  <w:szCs w:val="18"/>
                </w:rPr>
                <w:t>0.95</w:t>
              </w:r>
            </w:ins>
          </w:p>
        </w:tc>
        <w:tc>
          <w:tcPr>
            <w:tcW w:w="720" w:type="dxa"/>
            <w:tcBorders>
              <w:top w:val="nil"/>
              <w:left w:val="nil"/>
              <w:bottom w:val="single" w:sz="4" w:space="0" w:color="auto"/>
              <w:right w:val="single" w:sz="4" w:space="0" w:color="auto"/>
            </w:tcBorders>
            <w:shd w:val="clear" w:color="auto" w:fill="auto"/>
            <w:noWrap/>
            <w:vAlign w:val="bottom"/>
          </w:tcPr>
          <w:p w14:paraId="6D62E8ED" w14:textId="77777777" w:rsidR="00FF4CD2" w:rsidRPr="0056462E" w:rsidRDefault="00FF4CD2" w:rsidP="003825AD">
            <w:pPr>
              <w:pStyle w:val="tabletext11"/>
              <w:jc w:val="center"/>
              <w:rPr>
                <w:ins w:id="36112" w:author="Author"/>
                <w:rFonts w:cs="Arial"/>
                <w:color w:val="000000"/>
                <w:szCs w:val="18"/>
              </w:rPr>
            </w:pPr>
            <w:ins w:id="36113" w:author="Author">
              <w:r w:rsidRPr="0056462E">
                <w:rPr>
                  <w:rFonts w:cs="Arial"/>
                  <w:color w:val="000000"/>
                  <w:szCs w:val="18"/>
                </w:rPr>
                <w:t>0.96</w:t>
              </w:r>
            </w:ins>
          </w:p>
        </w:tc>
        <w:tc>
          <w:tcPr>
            <w:tcW w:w="840" w:type="dxa"/>
            <w:tcBorders>
              <w:top w:val="nil"/>
              <w:left w:val="nil"/>
              <w:bottom w:val="single" w:sz="4" w:space="0" w:color="auto"/>
              <w:right w:val="single" w:sz="4" w:space="0" w:color="auto"/>
            </w:tcBorders>
            <w:shd w:val="clear" w:color="auto" w:fill="auto"/>
            <w:noWrap/>
            <w:vAlign w:val="bottom"/>
          </w:tcPr>
          <w:p w14:paraId="068EB719" w14:textId="77777777" w:rsidR="00FF4CD2" w:rsidRPr="0056462E" w:rsidRDefault="00FF4CD2" w:rsidP="003825AD">
            <w:pPr>
              <w:pStyle w:val="tabletext11"/>
              <w:jc w:val="center"/>
              <w:rPr>
                <w:ins w:id="36114" w:author="Author"/>
                <w:rFonts w:cs="Arial"/>
                <w:color w:val="000000"/>
                <w:szCs w:val="18"/>
              </w:rPr>
            </w:pPr>
            <w:ins w:id="36115" w:author="Author">
              <w:r w:rsidRPr="0056462E">
                <w:rPr>
                  <w:rFonts w:cs="Arial"/>
                  <w:color w:val="000000"/>
                  <w:szCs w:val="18"/>
                </w:rPr>
                <w:t>0.93</w:t>
              </w:r>
            </w:ins>
          </w:p>
        </w:tc>
        <w:tc>
          <w:tcPr>
            <w:tcW w:w="840" w:type="dxa"/>
            <w:tcBorders>
              <w:top w:val="nil"/>
              <w:left w:val="nil"/>
              <w:bottom w:val="single" w:sz="4" w:space="0" w:color="auto"/>
              <w:right w:val="single" w:sz="4" w:space="0" w:color="auto"/>
            </w:tcBorders>
            <w:shd w:val="clear" w:color="auto" w:fill="auto"/>
            <w:noWrap/>
            <w:vAlign w:val="bottom"/>
          </w:tcPr>
          <w:p w14:paraId="2C12FC3F" w14:textId="77777777" w:rsidR="00FF4CD2" w:rsidRPr="0056462E" w:rsidRDefault="00FF4CD2" w:rsidP="003825AD">
            <w:pPr>
              <w:pStyle w:val="tabletext11"/>
              <w:jc w:val="center"/>
              <w:rPr>
                <w:ins w:id="36116" w:author="Author"/>
                <w:rFonts w:cs="Arial"/>
                <w:color w:val="000000"/>
                <w:szCs w:val="18"/>
              </w:rPr>
            </w:pPr>
            <w:ins w:id="36117" w:author="Author">
              <w:r w:rsidRPr="0056462E">
                <w:rPr>
                  <w:rFonts w:cs="Arial"/>
                  <w:color w:val="000000"/>
                  <w:szCs w:val="18"/>
                </w:rPr>
                <w:t>0.96</w:t>
              </w:r>
            </w:ins>
          </w:p>
        </w:tc>
        <w:tc>
          <w:tcPr>
            <w:tcW w:w="720" w:type="dxa"/>
            <w:tcBorders>
              <w:top w:val="nil"/>
              <w:left w:val="nil"/>
              <w:bottom w:val="single" w:sz="4" w:space="0" w:color="auto"/>
              <w:right w:val="single" w:sz="4" w:space="0" w:color="auto"/>
            </w:tcBorders>
            <w:shd w:val="clear" w:color="auto" w:fill="auto"/>
            <w:noWrap/>
            <w:vAlign w:val="bottom"/>
          </w:tcPr>
          <w:p w14:paraId="6F63BF45" w14:textId="77777777" w:rsidR="00FF4CD2" w:rsidRPr="0056462E" w:rsidRDefault="00FF4CD2" w:rsidP="003825AD">
            <w:pPr>
              <w:pStyle w:val="tabletext11"/>
              <w:jc w:val="center"/>
              <w:rPr>
                <w:ins w:id="36118" w:author="Author"/>
                <w:rFonts w:cs="Arial"/>
                <w:color w:val="000000"/>
                <w:szCs w:val="18"/>
              </w:rPr>
            </w:pPr>
            <w:ins w:id="36119" w:author="Author">
              <w:r w:rsidRPr="0056462E">
                <w:rPr>
                  <w:rFonts w:cs="Arial"/>
                  <w:color w:val="000000"/>
                  <w:szCs w:val="18"/>
                </w:rPr>
                <w:t>1.18</w:t>
              </w:r>
            </w:ins>
          </w:p>
        </w:tc>
        <w:tc>
          <w:tcPr>
            <w:tcW w:w="760" w:type="dxa"/>
            <w:tcBorders>
              <w:top w:val="nil"/>
              <w:left w:val="nil"/>
              <w:bottom w:val="single" w:sz="4" w:space="0" w:color="auto"/>
              <w:right w:val="single" w:sz="4" w:space="0" w:color="auto"/>
            </w:tcBorders>
            <w:shd w:val="clear" w:color="auto" w:fill="auto"/>
            <w:noWrap/>
            <w:vAlign w:val="bottom"/>
          </w:tcPr>
          <w:p w14:paraId="60ADB7B8" w14:textId="77777777" w:rsidR="00FF4CD2" w:rsidRPr="0056462E" w:rsidRDefault="00FF4CD2" w:rsidP="003825AD">
            <w:pPr>
              <w:pStyle w:val="tabletext11"/>
              <w:jc w:val="center"/>
              <w:rPr>
                <w:ins w:id="36120" w:author="Author"/>
                <w:rFonts w:cs="Arial"/>
                <w:color w:val="000000"/>
                <w:szCs w:val="18"/>
              </w:rPr>
            </w:pPr>
            <w:ins w:id="36121" w:author="Author">
              <w:r w:rsidRPr="0056462E">
                <w:rPr>
                  <w:rFonts w:cs="Arial"/>
                  <w:color w:val="000000"/>
                  <w:szCs w:val="18"/>
                </w:rPr>
                <w:t>1.57</w:t>
              </w:r>
            </w:ins>
          </w:p>
        </w:tc>
        <w:tc>
          <w:tcPr>
            <w:tcW w:w="840" w:type="dxa"/>
            <w:tcBorders>
              <w:top w:val="nil"/>
              <w:left w:val="nil"/>
              <w:bottom w:val="single" w:sz="4" w:space="0" w:color="auto"/>
              <w:right w:val="single" w:sz="4" w:space="0" w:color="auto"/>
            </w:tcBorders>
            <w:shd w:val="clear" w:color="auto" w:fill="auto"/>
            <w:noWrap/>
            <w:vAlign w:val="bottom"/>
          </w:tcPr>
          <w:p w14:paraId="036DFF37" w14:textId="77777777" w:rsidR="00FF4CD2" w:rsidRPr="0056462E" w:rsidRDefault="00FF4CD2" w:rsidP="003825AD">
            <w:pPr>
              <w:pStyle w:val="tabletext11"/>
              <w:jc w:val="center"/>
              <w:rPr>
                <w:ins w:id="36122" w:author="Author"/>
                <w:rFonts w:cs="Arial"/>
                <w:color w:val="000000"/>
                <w:szCs w:val="18"/>
              </w:rPr>
            </w:pPr>
            <w:ins w:id="36123" w:author="Author">
              <w:r w:rsidRPr="0056462E">
                <w:rPr>
                  <w:rFonts w:cs="Arial"/>
                  <w:color w:val="000000"/>
                  <w:szCs w:val="18"/>
                </w:rPr>
                <w:t>1.99</w:t>
              </w:r>
            </w:ins>
          </w:p>
        </w:tc>
        <w:tc>
          <w:tcPr>
            <w:tcW w:w="1040" w:type="dxa"/>
            <w:tcBorders>
              <w:top w:val="nil"/>
              <w:left w:val="nil"/>
              <w:bottom w:val="single" w:sz="4" w:space="0" w:color="auto"/>
              <w:right w:val="single" w:sz="4" w:space="0" w:color="auto"/>
            </w:tcBorders>
            <w:shd w:val="clear" w:color="auto" w:fill="auto"/>
            <w:noWrap/>
            <w:vAlign w:val="bottom"/>
          </w:tcPr>
          <w:p w14:paraId="2DE48DA4" w14:textId="77777777" w:rsidR="00FF4CD2" w:rsidRPr="0056462E" w:rsidRDefault="00FF4CD2" w:rsidP="003825AD">
            <w:pPr>
              <w:pStyle w:val="tabletext11"/>
              <w:jc w:val="center"/>
              <w:rPr>
                <w:ins w:id="36124" w:author="Author"/>
                <w:rFonts w:cs="Arial"/>
                <w:color w:val="000000"/>
                <w:szCs w:val="18"/>
              </w:rPr>
            </w:pPr>
            <w:ins w:id="36125" w:author="Author">
              <w:r w:rsidRPr="0056462E">
                <w:rPr>
                  <w:rFonts w:cs="Arial"/>
                  <w:color w:val="000000"/>
                  <w:szCs w:val="18"/>
                </w:rPr>
                <w:t>1.00</w:t>
              </w:r>
            </w:ins>
          </w:p>
        </w:tc>
      </w:tr>
      <w:tr w:rsidR="00FF4CD2" w:rsidRPr="0056462E" w14:paraId="34C31800" w14:textId="77777777" w:rsidTr="003825AD">
        <w:trPr>
          <w:cantSplit/>
          <w:trHeight w:val="190"/>
          <w:ins w:id="36126" w:author="Author"/>
        </w:trPr>
        <w:tc>
          <w:tcPr>
            <w:tcW w:w="200" w:type="dxa"/>
            <w:tcBorders>
              <w:right w:val="single" w:sz="4" w:space="0" w:color="auto"/>
            </w:tcBorders>
            <w:shd w:val="clear" w:color="auto" w:fill="auto"/>
          </w:tcPr>
          <w:p w14:paraId="792AD9AF" w14:textId="77777777" w:rsidR="00FF4CD2" w:rsidRPr="0056462E" w:rsidRDefault="00FF4CD2" w:rsidP="003825AD">
            <w:pPr>
              <w:pStyle w:val="tabletext11"/>
              <w:jc w:val="center"/>
              <w:rPr>
                <w:ins w:id="36127" w:author="Author"/>
              </w:rPr>
            </w:pPr>
          </w:p>
        </w:tc>
        <w:tc>
          <w:tcPr>
            <w:tcW w:w="240" w:type="dxa"/>
            <w:tcBorders>
              <w:top w:val="single" w:sz="4" w:space="0" w:color="auto"/>
              <w:left w:val="single" w:sz="4" w:space="0" w:color="auto"/>
              <w:bottom w:val="single" w:sz="4" w:space="0" w:color="auto"/>
            </w:tcBorders>
            <w:shd w:val="clear" w:color="auto" w:fill="auto"/>
          </w:tcPr>
          <w:p w14:paraId="7BEE076E" w14:textId="77777777" w:rsidR="00FF4CD2" w:rsidRPr="0056462E" w:rsidRDefault="00FF4CD2" w:rsidP="003825AD">
            <w:pPr>
              <w:pStyle w:val="tabletext11"/>
              <w:jc w:val="center"/>
              <w:rPr>
                <w:ins w:id="36128" w:author="Author"/>
              </w:rPr>
            </w:pPr>
          </w:p>
        </w:tc>
        <w:tc>
          <w:tcPr>
            <w:tcW w:w="1800" w:type="dxa"/>
            <w:tcBorders>
              <w:top w:val="nil"/>
              <w:left w:val="nil"/>
              <w:bottom w:val="single" w:sz="4" w:space="0" w:color="auto"/>
              <w:right w:val="single" w:sz="4" w:space="0" w:color="auto"/>
            </w:tcBorders>
            <w:shd w:val="clear" w:color="auto" w:fill="auto"/>
          </w:tcPr>
          <w:p w14:paraId="75A006B6" w14:textId="77777777" w:rsidR="00FF4CD2" w:rsidRPr="0056462E" w:rsidRDefault="00FF4CD2" w:rsidP="003825AD">
            <w:pPr>
              <w:pStyle w:val="tabletext11"/>
              <w:jc w:val="center"/>
              <w:rPr>
                <w:ins w:id="36129" w:author="Author"/>
              </w:rPr>
            </w:pPr>
            <w:ins w:id="36130" w:author="Author">
              <w:r w:rsidRPr="0056462E">
                <w:t>35,000 to 39,999</w:t>
              </w:r>
            </w:ins>
          </w:p>
        </w:tc>
        <w:tc>
          <w:tcPr>
            <w:tcW w:w="720" w:type="dxa"/>
            <w:tcBorders>
              <w:top w:val="nil"/>
              <w:left w:val="nil"/>
              <w:bottom w:val="single" w:sz="4" w:space="0" w:color="auto"/>
              <w:right w:val="single" w:sz="4" w:space="0" w:color="auto"/>
            </w:tcBorders>
            <w:shd w:val="clear" w:color="auto" w:fill="auto"/>
            <w:noWrap/>
            <w:vAlign w:val="bottom"/>
          </w:tcPr>
          <w:p w14:paraId="172E68C9" w14:textId="77777777" w:rsidR="00FF4CD2" w:rsidRPr="0056462E" w:rsidRDefault="00FF4CD2" w:rsidP="003825AD">
            <w:pPr>
              <w:pStyle w:val="tabletext11"/>
              <w:jc w:val="center"/>
              <w:rPr>
                <w:ins w:id="36131" w:author="Author"/>
                <w:rFonts w:cs="Arial"/>
                <w:color w:val="000000"/>
                <w:szCs w:val="18"/>
              </w:rPr>
            </w:pPr>
            <w:ins w:id="36132" w:author="Author">
              <w:r w:rsidRPr="0056462E">
                <w:rPr>
                  <w:rFonts w:cs="Arial"/>
                  <w:color w:val="000000"/>
                  <w:szCs w:val="18"/>
                </w:rPr>
                <w:t>1.06</w:t>
              </w:r>
            </w:ins>
          </w:p>
        </w:tc>
        <w:tc>
          <w:tcPr>
            <w:tcW w:w="840" w:type="dxa"/>
            <w:tcBorders>
              <w:top w:val="nil"/>
              <w:left w:val="nil"/>
              <w:bottom w:val="single" w:sz="4" w:space="0" w:color="auto"/>
              <w:right w:val="single" w:sz="4" w:space="0" w:color="auto"/>
            </w:tcBorders>
            <w:shd w:val="clear" w:color="auto" w:fill="auto"/>
            <w:noWrap/>
            <w:vAlign w:val="bottom"/>
          </w:tcPr>
          <w:p w14:paraId="6A769373" w14:textId="77777777" w:rsidR="00FF4CD2" w:rsidRPr="0056462E" w:rsidRDefault="00FF4CD2" w:rsidP="003825AD">
            <w:pPr>
              <w:pStyle w:val="tabletext11"/>
              <w:jc w:val="center"/>
              <w:rPr>
                <w:ins w:id="36133" w:author="Author"/>
                <w:rFonts w:cs="Arial"/>
                <w:color w:val="000000"/>
                <w:szCs w:val="18"/>
              </w:rPr>
            </w:pPr>
            <w:ins w:id="36134" w:author="Author">
              <w:r w:rsidRPr="0056462E">
                <w:rPr>
                  <w:rFonts w:cs="Arial"/>
                  <w:color w:val="000000"/>
                  <w:szCs w:val="18"/>
                </w:rPr>
                <w:t>1.02</w:t>
              </w:r>
            </w:ins>
          </w:p>
        </w:tc>
        <w:tc>
          <w:tcPr>
            <w:tcW w:w="720" w:type="dxa"/>
            <w:tcBorders>
              <w:top w:val="nil"/>
              <w:left w:val="nil"/>
              <w:bottom w:val="single" w:sz="4" w:space="0" w:color="auto"/>
              <w:right w:val="single" w:sz="4" w:space="0" w:color="auto"/>
            </w:tcBorders>
            <w:shd w:val="clear" w:color="auto" w:fill="auto"/>
            <w:noWrap/>
            <w:vAlign w:val="bottom"/>
          </w:tcPr>
          <w:p w14:paraId="620397F7" w14:textId="77777777" w:rsidR="00FF4CD2" w:rsidRPr="0056462E" w:rsidRDefault="00FF4CD2" w:rsidP="003825AD">
            <w:pPr>
              <w:pStyle w:val="tabletext11"/>
              <w:jc w:val="center"/>
              <w:rPr>
                <w:ins w:id="36135" w:author="Author"/>
                <w:rFonts w:cs="Arial"/>
                <w:color w:val="000000"/>
                <w:szCs w:val="18"/>
              </w:rPr>
            </w:pPr>
            <w:ins w:id="36136" w:author="Author">
              <w:r w:rsidRPr="0056462E">
                <w:rPr>
                  <w:rFonts w:cs="Arial"/>
                  <w:color w:val="000000"/>
                  <w:szCs w:val="18"/>
                </w:rPr>
                <w:t>0.97</w:t>
              </w:r>
            </w:ins>
          </w:p>
        </w:tc>
        <w:tc>
          <w:tcPr>
            <w:tcW w:w="720" w:type="dxa"/>
            <w:tcBorders>
              <w:top w:val="nil"/>
              <w:left w:val="nil"/>
              <w:bottom w:val="single" w:sz="4" w:space="0" w:color="auto"/>
              <w:right w:val="single" w:sz="4" w:space="0" w:color="auto"/>
            </w:tcBorders>
            <w:shd w:val="clear" w:color="auto" w:fill="auto"/>
            <w:noWrap/>
            <w:vAlign w:val="bottom"/>
          </w:tcPr>
          <w:p w14:paraId="3EE9BBDE" w14:textId="77777777" w:rsidR="00FF4CD2" w:rsidRPr="0056462E" w:rsidRDefault="00FF4CD2" w:rsidP="003825AD">
            <w:pPr>
              <w:pStyle w:val="tabletext11"/>
              <w:jc w:val="center"/>
              <w:rPr>
                <w:ins w:id="36137" w:author="Author"/>
                <w:rFonts w:cs="Arial"/>
                <w:color w:val="000000"/>
                <w:szCs w:val="18"/>
              </w:rPr>
            </w:pPr>
            <w:ins w:id="36138" w:author="Author">
              <w:r w:rsidRPr="0056462E">
                <w:rPr>
                  <w:rFonts w:cs="Arial"/>
                  <w:color w:val="000000"/>
                  <w:szCs w:val="18"/>
                </w:rPr>
                <w:t>0.97</w:t>
              </w:r>
            </w:ins>
          </w:p>
        </w:tc>
        <w:tc>
          <w:tcPr>
            <w:tcW w:w="840" w:type="dxa"/>
            <w:tcBorders>
              <w:top w:val="nil"/>
              <w:left w:val="nil"/>
              <w:bottom w:val="single" w:sz="4" w:space="0" w:color="auto"/>
              <w:right w:val="single" w:sz="4" w:space="0" w:color="auto"/>
            </w:tcBorders>
            <w:shd w:val="clear" w:color="auto" w:fill="auto"/>
            <w:noWrap/>
            <w:vAlign w:val="bottom"/>
          </w:tcPr>
          <w:p w14:paraId="27D90506" w14:textId="77777777" w:rsidR="00FF4CD2" w:rsidRPr="0056462E" w:rsidRDefault="00FF4CD2" w:rsidP="003825AD">
            <w:pPr>
              <w:pStyle w:val="tabletext11"/>
              <w:jc w:val="center"/>
              <w:rPr>
                <w:ins w:id="36139" w:author="Author"/>
                <w:rFonts w:cs="Arial"/>
                <w:color w:val="000000"/>
                <w:szCs w:val="18"/>
              </w:rPr>
            </w:pPr>
            <w:ins w:id="36140" w:author="Author">
              <w:r w:rsidRPr="0056462E">
                <w:rPr>
                  <w:rFonts w:cs="Arial"/>
                  <w:color w:val="000000"/>
                  <w:szCs w:val="18"/>
                </w:rPr>
                <w:t>0.95</w:t>
              </w:r>
            </w:ins>
          </w:p>
        </w:tc>
        <w:tc>
          <w:tcPr>
            <w:tcW w:w="840" w:type="dxa"/>
            <w:tcBorders>
              <w:top w:val="nil"/>
              <w:left w:val="nil"/>
              <w:bottom w:val="single" w:sz="4" w:space="0" w:color="auto"/>
              <w:right w:val="single" w:sz="4" w:space="0" w:color="auto"/>
            </w:tcBorders>
            <w:shd w:val="clear" w:color="auto" w:fill="auto"/>
            <w:noWrap/>
            <w:vAlign w:val="bottom"/>
          </w:tcPr>
          <w:p w14:paraId="4BA274B2" w14:textId="77777777" w:rsidR="00FF4CD2" w:rsidRPr="0056462E" w:rsidRDefault="00FF4CD2" w:rsidP="003825AD">
            <w:pPr>
              <w:pStyle w:val="tabletext11"/>
              <w:jc w:val="center"/>
              <w:rPr>
                <w:ins w:id="36141" w:author="Author"/>
                <w:rFonts w:cs="Arial"/>
                <w:color w:val="000000"/>
                <w:szCs w:val="18"/>
              </w:rPr>
            </w:pPr>
            <w:ins w:id="36142" w:author="Author">
              <w:r w:rsidRPr="0056462E">
                <w:rPr>
                  <w:rFonts w:cs="Arial"/>
                  <w:color w:val="000000"/>
                  <w:szCs w:val="18"/>
                </w:rPr>
                <w:t>0.97</w:t>
              </w:r>
            </w:ins>
          </w:p>
        </w:tc>
        <w:tc>
          <w:tcPr>
            <w:tcW w:w="720" w:type="dxa"/>
            <w:tcBorders>
              <w:top w:val="nil"/>
              <w:left w:val="nil"/>
              <w:bottom w:val="single" w:sz="4" w:space="0" w:color="auto"/>
              <w:right w:val="single" w:sz="4" w:space="0" w:color="auto"/>
            </w:tcBorders>
            <w:shd w:val="clear" w:color="auto" w:fill="auto"/>
            <w:noWrap/>
            <w:vAlign w:val="bottom"/>
          </w:tcPr>
          <w:p w14:paraId="3263AF60" w14:textId="77777777" w:rsidR="00FF4CD2" w:rsidRPr="0056462E" w:rsidRDefault="00FF4CD2" w:rsidP="003825AD">
            <w:pPr>
              <w:pStyle w:val="tabletext11"/>
              <w:jc w:val="center"/>
              <w:rPr>
                <w:ins w:id="36143" w:author="Author"/>
                <w:rFonts w:cs="Arial"/>
                <w:color w:val="000000"/>
                <w:szCs w:val="18"/>
              </w:rPr>
            </w:pPr>
            <w:ins w:id="36144" w:author="Author">
              <w:r w:rsidRPr="0056462E">
                <w:rPr>
                  <w:rFonts w:cs="Arial"/>
                  <w:color w:val="000000"/>
                  <w:szCs w:val="18"/>
                </w:rPr>
                <w:t>1.24</w:t>
              </w:r>
            </w:ins>
          </w:p>
        </w:tc>
        <w:tc>
          <w:tcPr>
            <w:tcW w:w="760" w:type="dxa"/>
            <w:tcBorders>
              <w:top w:val="nil"/>
              <w:left w:val="nil"/>
              <w:bottom w:val="single" w:sz="4" w:space="0" w:color="auto"/>
              <w:right w:val="single" w:sz="4" w:space="0" w:color="auto"/>
            </w:tcBorders>
            <w:shd w:val="clear" w:color="auto" w:fill="auto"/>
            <w:noWrap/>
            <w:vAlign w:val="bottom"/>
          </w:tcPr>
          <w:p w14:paraId="354BC021" w14:textId="77777777" w:rsidR="00FF4CD2" w:rsidRPr="0056462E" w:rsidRDefault="00FF4CD2" w:rsidP="003825AD">
            <w:pPr>
              <w:pStyle w:val="tabletext11"/>
              <w:jc w:val="center"/>
              <w:rPr>
                <w:ins w:id="36145" w:author="Author"/>
                <w:rFonts w:cs="Arial"/>
                <w:color w:val="000000"/>
                <w:szCs w:val="18"/>
              </w:rPr>
            </w:pPr>
            <w:ins w:id="36146" w:author="Author">
              <w:r w:rsidRPr="0056462E">
                <w:rPr>
                  <w:rFonts w:cs="Arial"/>
                  <w:color w:val="000000"/>
                  <w:szCs w:val="18"/>
                </w:rPr>
                <w:t>1.64</w:t>
              </w:r>
            </w:ins>
          </w:p>
        </w:tc>
        <w:tc>
          <w:tcPr>
            <w:tcW w:w="840" w:type="dxa"/>
            <w:tcBorders>
              <w:top w:val="nil"/>
              <w:left w:val="nil"/>
              <w:bottom w:val="single" w:sz="4" w:space="0" w:color="auto"/>
              <w:right w:val="single" w:sz="4" w:space="0" w:color="auto"/>
            </w:tcBorders>
            <w:shd w:val="clear" w:color="auto" w:fill="auto"/>
            <w:noWrap/>
            <w:vAlign w:val="bottom"/>
          </w:tcPr>
          <w:p w14:paraId="36168C0E" w14:textId="77777777" w:rsidR="00FF4CD2" w:rsidRPr="0056462E" w:rsidRDefault="00FF4CD2" w:rsidP="003825AD">
            <w:pPr>
              <w:pStyle w:val="tabletext11"/>
              <w:jc w:val="center"/>
              <w:rPr>
                <w:ins w:id="36147" w:author="Author"/>
                <w:rFonts w:cs="Arial"/>
                <w:color w:val="000000"/>
                <w:szCs w:val="18"/>
              </w:rPr>
            </w:pPr>
            <w:ins w:id="36148" w:author="Author">
              <w:r w:rsidRPr="0056462E">
                <w:rPr>
                  <w:rFonts w:cs="Arial"/>
                  <w:color w:val="000000"/>
                  <w:szCs w:val="18"/>
                </w:rPr>
                <w:t>2.09</w:t>
              </w:r>
            </w:ins>
          </w:p>
        </w:tc>
        <w:tc>
          <w:tcPr>
            <w:tcW w:w="1040" w:type="dxa"/>
            <w:tcBorders>
              <w:top w:val="nil"/>
              <w:left w:val="nil"/>
              <w:bottom w:val="single" w:sz="4" w:space="0" w:color="auto"/>
              <w:right w:val="single" w:sz="4" w:space="0" w:color="auto"/>
            </w:tcBorders>
            <w:shd w:val="clear" w:color="auto" w:fill="auto"/>
            <w:noWrap/>
            <w:vAlign w:val="bottom"/>
          </w:tcPr>
          <w:p w14:paraId="1A07B54D" w14:textId="77777777" w:rsidR="00FF4CD2" w:rsidRPr="0056462E" w:rsidRDefault="00FF4CD2" w:rsidP="003825AD">
            <w:pPr>
              <w:pStyle w:val="tabletext11"/>
              <w:jc w:val="center"/>
              <w:rPr>
                <w:ins w:id="36149" w:author="Author"/>
                <w:rFonts w:cs="Arial"/>
                <w:color w:val="000000"/>
                <w:szCs w:val="18"/>
              </w:rPr>
            </w:pPr>
            <w:ins w:id="36150" w:author="Author">
              <w:r w:rsidRPr="0056462E">
                <w:rPr>
                  <w:rFonts w:cs="Arial"/>
                  <w:color w:val="000000"/>
                  <w:szCs w:val="18"/>
                </w:rPr>
                <w:t>0.99</w:t>
              </w:r>
            </w:ins>
          </w:p>
        </w:tc>
      </w:tr>
      <w:tr w:rsidR="00FF4CD2" w:rsidRPr="0056462E" w14:paraId="7420ADA6" w14:textId="77777777" w:rsidTr="003825AD">
        <w:trPr>
          <w:cantSplit/>
          <w:trHeight w:val="190"/>
          <w:ins w:id="36151" w:author="Author"/>
        </w:trPr>
        <w:tc>
          <w:tcPr>
            <w:tcW w:w="200" w:type="dxa"/>
            <w:tcBorders>
              <w:right w:val="single" w:sz="4" w:space="0" w:color="auto"/>
            </w:tcBorders>
            <w:shd w:val="clear" w:color="auto" w:fill="auto"/>
          </w:tcPr>
          <w:p w14:paraId="3B7C875A" w14:textId="77777777" w:rsidR="00FF4CD2" w:rsidRPr="0056462E" w:rsidRDefault="00FF4CD2" w:rsidP="003825AD">
            <w:pPr>
              <w:pStyle w:val="tabletext11"/>
              <w:jc w:val="center"/>
              <w:rPr>
                <w:ins w:id="36152" w:author="Author"/>
              </w:rPr>
            </w:pPr>
          </w:p>
        </w:tc>
        <w:tc>
          <w:tcPr>
            <w:tcW w:w="240" w:type="dxa"/>
            <w:tcBorders>
              <w:top w:val="single" w:sz="4" w:space="0" w:color="auto"/>
              <w:left w:val="single" w:sz="4" w:space="0" w:color="auto"/>
              <w:bottom w:val="single" w:sz="4" w:space="0" w:color="auto"/>
            </w:tcBorders>
            <w:shd w:val="clear" w:color="auto" w:fill="auto"/>
          </w:tcPr>
          <w:p w14:paraId="336148E2" w14:textId="77777777" w:rsidR="00FF4CD2" w:rsidRPr="0056462E" w:rsidRDefault="00FF4CD2" w:rsidP="003825AD">
            <w:pPr>
              <w:pStyle w:val="tabletext11"/>
              <w:jc w:val="center"/>
              <w:rPr>
                <w:ins w:id="36153" w:author="Author"/>
              </w:rPr>
            </w:pPr>
          </w:p>
        </w:tc>
        <w:tc>
          <w:tcPr>
            <w:tcW w:w="1800" w:type="dxa"/>
            <w:tcBorders>
              <w:top w:val="nil"/>
              <w:left w:val="nil"/>
              <w:bottom w:val="single" w:sz="4" w:space="0" w:color="auto"/>
              <w:right w:val="single" w:sz="4" w:space="0" w:color="auto"/>
            </w:tcBorders>
            <w:shd w:val="clear" w:color="auto" w:fill="auto"/>
          </w:tcPr>
          <w:p w14:paraId="3635E0FE" w14:textId="77777777" w:rsidR="00FF4CD2" w:rsidRPr="0056462E" w:rsidRDefault="00FF4CD2" w:rsidP="003825AD">
            <w:pPr>
              <w:pStyle w:val="tabletext11"/>
              <w:jc w:val="center"/>
              <w:rPr>
                <w:ins w:id="36154" w:author="Author"/>
              </w:rPr>
            </w:pPr>
            <w:ins w:id="36155" w:author="Author">
              <w:r w:rsidRPr="0056462E">
                <w:t>40,000 to 44,999</w:t>
              </w:r>
            </w:ins>
          </w:p>
        </w:tc>
        <w:tc>
          <w:tcPr>
            <w:tcW w:w="720" w:type="dxa"/>
            <w:tcBorders>
              <w:top w:val="nil"/>
              <w:left w:val="nil"/>
              <w:bottom w:val="single" w:sz="4" w:space="0" w:color="auto"/>
              <w:right w:val="single" w:sz="4" w:space="0" w:color="auto"/>
            </w:tcBorders>
            <w:shd w:val="clear" w:color="auto" w:fill="auto"/>
            <w:noWrap/>
            <w:vAlign w:val="bottom"/>
          </w:tcPr>
          <w:p w14:paraId="4C053069" w14:textId="77777777" w:rsidR="00FF4CD2" w:rsidRPr="0056462E" w:rsidRDefault="00FF4CD2" w:rsidP="003825AD">
            <w:pPr>
              <w:pStyle w:val="tabletext11"/>
              <w:jc w:val="center"/>
              <w:rPr>
                <w:ins w:id="36156" w:author="Author"/>
                <w:rFonts w:cs="Arial"/>
                <w:color w:val="000000"/>
                <w:szCs w:val="18"/>
              </w:rPr>
            </w:pPr>
            <w:ins w:id="36157" w:author="Author">
              <w:r w:rsidRPr="0056462E">
                <w:rPr>
                  <w:rFonts w:cs="Arial"/>
                  <w:color w:val="000000"/>
                  <w:szCs w:val="18"/>
                </w:rPr>
                <w:t>1.08</w:t>
              </w:r>
            </w:ins>
          </w:p>
        </w:tc>
        <w:tc>
          <w:tcPr>
            <w:tcW w:w="840" w:type="dxa"/>
            <w:tcBorders>
              <w:top w:val="nil"/>
              <w:left w:val="nil"/>
              <w:bottom w:val="single" w:sz="4" w:space="0" w:color="auto"/>
              <w:right w:val="single" w:sz="4" w:space="0" w:color="auto"/>
            </w:tcBorders>
            <w:shd w:val="clear" w:color="auto" w:fill="auto"/>
            <w:noWrap/>
            <w:vAlign w:val="bottom"/>
          </w:tcPr>
          <w:p w14:paraId="7E1F1890" w14:textId="77777777" w:rsidR="00FF4CD2" w:rsidRPr="0056462E" w:rsidRDefault="00FF4CD2" w:rsidP="003825AD">
            <w:pPr>
              <w:pStyle w:val="tabletext11"/>
              <w:jc w:val="center"/>
              <w:rPr>
                <w:ins w:id="36158" w:author="Author"/>
                <w:rFonts w:cs="Arial"/>
                <w:color w:val="000000"/>
                <w:szCs w:val="18"/>
              </w:rPr>
            </w:pPr>
            <w:ins w:id="36159" w:author="Author">
              <w:r w:rsidRPr="0056462E">
                <w:rPr>
                  <w:rFonts w:cs="Arial"/>
                  <w:color w:val="000000"/>
                  <w:szCs w:val="18"/>
                </w:rPr>
                <w:t>1.04</w:t>
              </w:r>
            </w:ins>
          </w:p>
        </w:tc>
        <w:tc>
          <w:tcPr>
            <w:tcW w:w="720" w:type="dxa"/>
            <w:tcBorders>
              <w:top w:val="nil"/>
              <w:left w:val="nil"/>
              <w:bottom w:val="single" w:sz="4" w:space="0" w:color="auto"/>
              <w:right w:val="single" w:sz="4" w:space="0" w:color="auto"/>
            </w:tcBorders>
            <w:shd w:val="clear" w:color="auto" w:fill="auto"/>
            <w:noWrap/>
            <w:vAlign w:val="bottom"/>
          </w:tcPr>
          <w:p w14:paraId="09FE4626" w14:textId="77777777" w:rsidR="00FF4CD2" w:rsidRPr="0056462E" w:rsidRDefault="00FF4CD2" w:rsidP="003825AD">
            <w:pPr>
              <w:pStyle w:val="tabletext11"/>
              <w:jc w:val="center"/>
              <w:rPr>
                <w:ins w:id="36160" w:author="Author"/>
                <w:rFonts w:cs="Arial"/>
                <w:color w:val="000000"/>
                <w:szCs w:val="18"/>
              </w:rPr>
            </w:pPr>
            <w:ins w:id="36161" w:author="Author">
              <w:r w:rsidRPr="0056462E">
                <w:rPr>
                  <w:rFonts w:cs="Arial"/>
                  <w:color w:val="000000"/>
                  <w:szCs w:val="18"/>
                </w:rPr>
                <w:t>0.99</w:t>
              </w:r>
            </w:ins>
          </w:p>
        </w:tc>
        <w:tc>
          <w:tcPr>
            <w:tcW w:w="720" w:type="dxa"/>
            <w:tcBorders>
              <w:top w:val="nil"/>
              <w:left w:val="nil"/>
              <w:bottom w:val="single" w:sz="4" w:space="0" w:color="auto"/>
              <w:right w:val="single" w:sz="4" w:space="0" w:color="auto"/>
            </w:tcBorders>
            <w:shd w:val="clear" w:color="auto" w:fill="auto"/>
            <w:noWrap/>
            <w:vAlign w:val="bottom"/>
          </w:tcPr>
          <w:p w14:paraId="7AD5E0C4" w14:textId="77777777" w:rsidR="00FF4CD2" w:rsidRPr="0056462E" w:rsidRDefault="00FF4CD2" w:rsidP="003825AD">
            <w:pPr>
              <w:pStyle w:val="tabletext11"/>
              <w:jc w:val="center"/>
              <w:rPr>
                <w:ins w:id="36162" w:author="Author"/>
                <w:rFonts w:cs="Arial"/>
                <w:color w:val="000000"/>
                <w:szCs w:val="18"/>
              </w:rPr>
            </w:pPr>
            <w:ins w:id="36163" w:author="Author">
              <w:r w:rsidRPr="0056462E">
                <w:rPr>
                  <w:rFonts w:cs="Arial"/>
                  <w:color w:val="000000"/>
                  <w:szCs w:val="18"/>
                </w:rPr>
                <w:t>0.97</w:t>
              </w:r>
            </w:ins>
          </w:p>
        </w:tc>
        <w:tc>
          <w:tcPr>
            <w:tcW w:w="840" w:type="dxa"/>
            <w:tcBorders>
              <w:top w:val="nil"/>
              <w:left w:val="nil"/>
              <w:bottom w:val="single" w:sz="4" w:space="0" w:color="auto"/>
              <w:right w:val="single" w:sz="4" w:space="0" w:color="auto"/>
            </w:tcBorders>
            <w:shd w:val="clear" w:color="auto" w:fill="auto"/>
            <w:noWrap/>
            <w:vAlign w:val="bottom"/>
          </w:tcPr>
          <w:p w14:paraId="7A1CAB8C" w14:textId="77777777" w:rsidR="00FF4CD2" w:rsidRPr="0056462E" w:rsidRDefault="00FF4CD2" w:rsidP="003825AD">
            <w:pPr>
              <w:pStyle w:val="tabletext11"/>
              <w:jc w:val="center"/>
              <w:rPr>
                <w:ins w:id="36164" w:author="Author"/>
                <w:rFonts w:cs="Arial"/>
                <w:color w:val="000000"/>
                <w:szCs w:val="18"/>
              </w:rPr>
            </w:pPr>
            <w:ins w:id="36165" w:author="Author">
              <w:r w:rsidRPr="0056462E">
                <w:rPr>
                  <w:rFonts w:cs="Arial"/>
                  <w:color w:val="000000"/>
                  <w:szCs w:val="18"/>
                </w:rPr>
                <w:t>0.97</w:t>
              </w:r>
            </w:ins>
          </w:p>
        </w:tc>
        <w:tc>
          <w:tcPr>
            <w:tcW w:w="840" w:type="dxa"/>
            <w:tcBorders>
              <w:top w:val="nil"/>
              <w:left w:val="nil"/>
              <w:bottom w:val="single" w:sz="4" w:space="0" w:color="auto"/>
              <w:right w:val="single" w:sz="4" w:space="0" w:color="auto"/>
            </w:tcBorders>
            <w:shd w:val="clear" w:color="auto" w:fill="auto"/>
            <w:noWrap/>
            <w:vAlign w:val="bottom"/>
          </w:tcPr>
          <w:p w14:paraId="38EE0CE0" w14:textId="77777777" w:rsidR="00FF4CD2" w:rsidRPr="0056462E" w:rsidRDefault="00FF4CD2" w:rsidP="003825AD">
            <w:pPr>
              <w:pStyle w:val="tabletext11"/>
              <w:jc w:val="center"/>
              <w:rPr>
                <w:ins w:id="36166" w:author="Author"/>
                <w:rFonts w:cs="Arial"/>
                <w:color w:val="000000"/>
                <w:szCs w:val="18"/>
              </w:rPr>
            </w:pPr>
            <w:ins w:id="36167" w:author="Author">
              <w:r w:rsidRPr="0056462E">
                <w:rPr>
                  <w:rFonts w:cs="Arial"/>
                  <w:color w:val="000000"/>
                  <w:szCs w:val="18"/>
                </w:rPr>
                <w:t>0.98</w:t>
              </w:r>
            </w:ins>
          </w:p>
        </w:tc>
        <w:tc>
          <w:tcPr>
            <w:tcW w:w="720" w:type="dxa"/>
            <w:tcBorders>
              <w:top w:val="nil"/>
              <w:left w:val="nil"/>
              <w:bottom w:val="single" w:sz="4" w:space="0" w:color="auto"/>
              <w:right w:val="single" w:sz="4" w:space="0" w:color="auto"/>
            </w:tcBorders>
            <w:shd w:val="clear" w:color="auto" w:fill="auto"/>
            <w:noWrap/>
            <w:vAlign w:val="bottom"/>
          </w:tcPr>
          <w:p w14:paraId="1F70C053" w14:textId="77777777" w:rsidR="00FF4CD2" w:rsidRPr="0056462E" w:rsidRDefault="00FF4CD2" w:rsidP="003825AD">
            <w:pPr>
              <w:pStyle w:val="tabletext11"/>
              <w:jc w:val="center"/>
              <w:rPr>
                <w:ins w:id="36168" w:author="Author"/>
                <w:rFonts w:cs="Arial"/>
                <w:color w:val="000000"/>
                <w:szCs w:val="18"/>
              </w:rPr>
            </w:pPr>
            <w:ins w:id="36169" w:author="Author">
              <w:r w:rsidRPr="0056462E">
                <w:rPr>
                  <w:rFonts w:cs="Arial"/>
                  <w:color w:val="000000"/>
                  <w:szCs w:val="18"/>
                </w:rPr>
                <w:t>1.29</w:t>
              </w:r>
            </w:ins>
          </w:p>
        </w:tc>
        <w:tc>
          <w:tcPr>
            <w:tcW w:w="760" w:type="dxa"/>
            <w:tcBorders>
              <w:top w:val="nil"/>
              <w:left w:val="nil"/>
              <w:bottom w:val="single" w:sz="4" w:space="0" w:color="auto"/>
              <w:right w:val="single" w:sz="4" w:space="0" w:color="auto"/>
            </w:tcBorders>
            <w:shd w:val="clear" w:color="auto" w:fill="auto"/>
            <w:noWrap/>
            <w:vAlign w:val="bottom"/>
          </w:tcPr>
          <w:p w14:paraId="438EE68D" w14:textId="77777777" w:rsidR="00FF4CD2" w:rsidRPr="0056462E" w:rsidRDefault="00FF4CD2" w:rsidP="003825AD">
            <w:pPr>
              <w:pStyle w:val="tabletext11"/>
              <w:jc w:val="center"/>
              <w:rPr>
                <w:ins w:id="36170" w:author="Author"/>
                <w:rFonts w:cs="Arial"/>
                <w:color w:val="000000"/>
                <w:szCs w:val="18"/>
              </w:rPr>
            </w:pPr>
            <w:ins w:id="36171" w:author="Author">
              <w:r w:rsidRPr="0056462E">
                <w:rPr>
                  <w:rFonts w:cs="Arial"/>
                  <w:color w:val="000000"/>
                  <w:szCs w:val="18"/>
                </w:rPr>
                <w:t>1.71</w:t>
              </w:r>
            </w:ins>
          </w:p>
        </w:tc>
        <w:tc>
          <w:tcPr>
            <w:tcW w:w="840" w:type="dxa"/>
            <w:tcBorders>
              <w:top w:val="nil"/>
              <w:left w:val="nil"/>
              <w:bottom w:val="single" w:sz="4" w:space="0" w:color="auto"/>
              <w:right w:val="single" w:sz="4" w:space="0" w:color="auto"/>
            </w:tcBorders>
            <w:shd w:val="clear" w:color="auto" w:fill="auto"/>
            <w:noWrap/>
            <w:vAlign w:val="bottom"/>
          </w:tcPr>
          <w:p w14:paraId="5C2F841D" w14:textId="77777777" w:rsidR="00FF4CD2" w:rsidRPr="0056462E" w:rsidRDefault="00FF4CD2" w:rsidP="003825AD">
            <w:pPr>
              <w:pStyle w:val="tabletext11"/>
              <w:jc w:val="center"/>
              <w:rPr>
                <w:ins w:id="36172" w:author="Author"/>
                <w:rFonts w:cs="Arial"/>
                <w:color w:val="000000"/>
                <w:szCs w:val="18"/>
              </w:rPr>
            </w:pPr>
            <w:ins w:id="36173" w:author="Author">
              <w:r w:rsidRPr="0056462E">
                <w:rPr>
                  <w:rFonts w:cs="Arial"/>
                  <w:color w:val="000000"/>
                  <w:szCs w:val="18"/>
                </w:rPr>
                <w:t>2.17</w:t>
              </w:r>
            </w:ins>
          </w:p>
        </w:tc>
        <w:tc>
          <w:tcPr>
            <w:tcW w:w="1040" w:type="dxa"/>
            <w:tcBorders>
              <w:top w:val="nil"/>
              <w:left w:val="nil"/>
              <w:bottom w:val="single" w:sz="4" w:space="0" w:color="auto"/>
              <w:right w:val="single" w:sz="4" w:space="0" w:color="auto"/>
            </w:tcBorders>
            <w:shd w:val="clear" w:color="auto" w:fill="auto"/>
            <w:noWrap/>
            <w:vAlign w:val="bottom"/>
          </w:tcPr>
          <w:p w14:paraId="25EC4506" w14:textId="77777777" w:rsidR="00FF4CD2" w:rsidRPr="0056462E" w:rsidRDefault="00FF4CD2" w:rsidP="003825AD">
            <w:pPr>
              <w:pStyle w:val="tabletext11"/>
              <w:jc w:val="center"/>
              <w:rPr>
                <w:ins w:id="36174" w:author="Author"/>
                <w:rFonts w:cs="Arial"/>
                <w:color w:val="000000"/>
                <w:szCs w:val="18"/>
              </w:rPr>
            </w:pPr>
            <w:ins w:id="36175" w:author="Author">
              <w:r w:rsidRPr="0056462E">
                <w:rPr>
                  <w:rFonts w:cs="Arial"/>
                  <w:color w:val="000000"/>
                  <w:szCs w:val="18"/>
                </w:rPr>
                <w:t>0.98</w:t>
              </w:r>
            </w:ins>
          </w:p>
        </w:tc>
      </w:tr>
      <w:tr w:rsidR="00FF4CD2" w:rsidRPr="0056462E" w14:paraId="6D088CB0" w14:textId="77777777" w:rsidTr="003825AD">
        <w:trPr>
          <w:cantSplit/>
          <w:trHeight w:val="190"/>
          <w:ins w:id="36176" w:author="Author"/>
        </w:trPr>
        <w:tc>
          <w:tcPr>
            <w:tcW w:w="200" w:type="dxa"/>
            <w:tcBorders>
              <w:right w:val="single" w:sz="4" w:space="0" w:color="auto"/>
            </w:tcBorders>
            <w:shd w:val="clear" w:color="auto" w:fill="auto"/>
          </w:tcPr>
          <w:p w14:paraId="24B2BB88" w14:textId="77777777" w:rsidR="00FF4CD2" w:rsidRPr="0056462E" w:rsidRDefault="00FF4CD2" w:rsidP="003825AD">
            <w:pPr>
              <w:pStyle w:val="tabletext11"/>
              <w:jc w:val="center"/>
              <w:rPr>
                <w:ins w:id="36177" w:author="Author"/>
              </w:rPr>
            </w:pPr>
          </w:p>
        </w:tc>
        <w:tc>
          <w:tcPr>
            <w:tcW w:w="240" w:type="dxa"/>
            <w:tcBorders>
              <w:top w:val="single" w:sz="4" w:space="0" w:color="auto"/>
              <w:left w:val="single" w:sz="4" w:space="0" w:color="auto"/>
              <w:bottom w:val="single" w:sz="4" w:space="0" w:color="auto"/>
            </w:tcBorders>
            <w:shd w:val="clear" w:color="auto" w:fill="auto"/>
          </w:tcPr>
          <w:p w14:paraId="77D11E8E" w14:textId="77777777" w:rsidR="00FF4CD2" w:rsidRPr="0056462E" w:rsidRDefault="00FF4CD2" w:rsidP="003825AD">
            <w:pPr>
              <w:pStyle w:val="tabletext11"/>
              <w:jc w:val="center"/>
              <w:rPr>
                <w:ins w:id="36178" w:author="Author"/>
              </w:rPr>
            </w:pPr>
          </w:p>
        </w:tc>
        <w:tc>
          <w:tcPr>
            <w:tcW w:w="1800" w:type="dxa"/>
            <w:tcBorders>
              <w:top w:val="nil"/>
              <w:left w:val="nil"/>
              <w:bottom w:val="single" w:sz="4" w:space="0" w:color="auto"/>
              <w:right w:val="single" w:sz="4" w:space="0" w:color="auto"/>
            </w:tcBorders>
            <w:shd w:val="clear" w:color="auto" w:fill="auto"/>
          </w:tcPr>
          <w:p w14:paraId="2C8E18BC" w14:textId="77777777" w:rsidR="00FF4CD2" w:rsidRPr="0056462E" w:rsidRDefault="00FF4CD2" w:rsidP="003825AD">
            <w:pPr>
              <w:pStyle w:val="tabletext11"/>
              <w:jc w:val="center"/>
              <w:rPr>
                <w:ins w:id="36179" w:author="Author"/>
              </w:rPr>
            </w:pPr>
            <w:ins w:id="36180" w:author="Author">
              <w:r w:rsidRPr="0056462E">
                <w:t>45,000 to 49,999</w:t>
              </w:r>
            </w:ins>
          </w:p>
        </w:tc>
        <w:tc>
          <w:tcPr>
            <w:tcW w:w="720" w:type="dxa"/>
            <w:tcBorders>
              <w:top w:val="nil"/>
              <w:left w:val="nil"/>
              <w:bottom w:val="single" w:sz="4" w:space="0" w:color="auto"/>
              <w:right w:val="single" w:sz="4" w:space="0" w:color="auto"/>
            </w:tcBorders>
            <w:shd w:val="clear" w:color="auto" w:fill="auto"/>
            <w:noWrap/>
            <w:vAlign w:val="bottom"/>
          </w:tcPr>
          <w:p w14:paraId="6257B48B" w14:textId="77777777" w:rsidR="00FF4CD2" w:rsidRPr="0056462E" w:rsidRDefault="00FF4CD2" w:rsidP="003825AD">
            <w:pPr>
              <w:pStyle w:val="tabletext11"/>
              <w:jc w:val="center"/>
              <w:rPr>
                <w:ins w:id="36181" w:author="Author"/>
                <w:rFonts w:cs="Arial"/>
                <w:color w:val="000000"/>
                <w:szCs w:val="18"/>
              </w:rPr>
            </w:pPr>
            <w:ins w:id="36182" w:author="Author">
              <w:r w:rsidRPr="0056462E">
                <w:rPr>
                  <w:rFonts w:cs="Arial"/>
                  <w:color w:val="000000"/>
                  <w:szCs w:val="18"/>
                </w:rPr>
                <w:t>1.10</w:t>
              </w:r>
            </w:ins>
          </w:p>
        </w:tc>
        <w:tc>
          <w:tcPr>
            <w:tcW w:w="840" w:type="dxa"/>
            <w:tcBorders>
              <w:top w:val="nil"/>
              <w:left w:val="nil"/>
              <w:bottom w:val="single" w:sz="4" w:space="0" w:color="auto"/>
              <w:right w:val="single" w:sz="4" w:space="0" w:color="auto"/>
            </w:tcBorders>
            <w:shd w:val="clear" w:color="auto" w:fill="auto"/>
            <w:noWrap/>
            <w:vAlign w:val="bottom"/>
          </w:tcPr>
          <w:p w14:paraId="59B626F0" w14:textId="77777777" w:rsidR="00FF4CD2" w:rsidRPr="0056462E" w:rsidRDefault="00FF4CD2" w:rsidP="003825AD">
            <w:pPr>
              <w:pStyle w:val="tabletext11"/>
              <w:jc w:val="center"/>
              <w:rPr>
                <w:ins w:id="36183" w:author="Author"/>
                <w:rFonts w:cs="Arial"/>
                <w:color w:val="000000"/>
                <w:szCs w:val="18"/>
              </w:rPr>
            </w:pPr>
            <w:ins w:id="36184" w:author="Author">
              <w:r w:rsidRPr="0056462E">
                <w:rPr>
                  <w:rFonts w:cs="Arial"/>
                  <w:color w:val="000000"/>
                  <w:szCs w:val="18"/>
                </w:rPr>
                <w:t>1.06</w:t>
              </w:r>
            </w:ins>
          </w:p>
        </w:tc>
        <w:tc>
          <w:tcPr>
            <w:tcW w:w="720" w:type="dxa"/>
            <w:tcBorders>
              <w:top w:val="nil"/>
              <w:left w:val="nil"/>
              <w:bottom w:val="single" w:sz="4" w:space="0" w:color="auto"/>
              <w:right w:val="single" w:sz="4" w:space="0" w:color="auto"/>
            </w:tcBorders>
            <w:shd w:val="clear" w:color="auto" w:fill="auto"/>
            <w:noWrap/>
            <w:vAlign w:val="bottom"/>
          </w:tcPr>
          <w:p w14:paraId="3C00BB5A" w14:textId="77777777" w:rsidR="00FF4CD2" w:rsidRPr="0056462E" w:rsidRDefault="00FF4CD2" w:rsidP="003825AD">
            <w:pPr>
              <w:pStyle w:val="tabletext11"/>
              <w:jc w:val="center"/>
              <w:rPr>
                <w:ins w:id="36185" w:author="Author"/>
                <w:rFonts w:cs="Arial"/>
                <w:color w:val="000000"/>
                <w:szCs w:val="18"/>
              </w:rPr>
            </w:pPr>
            <w:ins w:id="36186" w:author="Author">
              <w:r w:rsidRPr="0056462E">
                <w:rPr>
                  <w:rFonts w:cs="Arial"/>
                  <w:color w:val="000000"/>
                  <w:szCs w:val="18"/>
                </w:rPr>
                <w:t>1.01</w:t>
              </w:r>
            </w:ins>
          </w:p>
        </w:tc>
        <w:tc>
          <w:tcPr>
            <w:tcW w:w="720" w:type="dxa"/>
            <w:tcBorders>
              <w:top w:val="nil"/>
              <w:left w:val="nil"/>
              <w:bottom w:val="single" w:sz="4" w:space="0" w:color="auto"/>
              <w:right w:val="single" w:sz="4" w:space="0" w:color="auto"/>
            </w:tcBorders>
            <w:shd w:val="clear" w:color="auto" w:fill="auto"/>
            <w:noWrap/>
            <w:vAlign w:val="bottom"/>
          </w:tcPr>
          <w:p w14:paraId="03203055" w14:textId="77777777" w:rsidR="00FF4CD2" w:rsidRPr="0056462E" w:rsidRDefault="00FF4CD2" w:rsidP="003825AD">
            <w:pPr>
              <w:pStyle w:val="tabletext11"/>
              <w:jc w:val="center"/>
              <w:rPr>
                <w:ins w:id="36187" w:author="Author"/>
                <w:rFonts w:cs="Arial"/>
                <w:color w:val="000000"/>
                <w:szCs w:val="18"/>
              </w:rPr>
            </w:pPr>
            <w:ins w:id="36188" w:author="Author">
              <w:r w:rsidRPr="0056462E">
                <w:rPr>
                  <w:rFonts w:cs="Arial"/>
                  <w:color w:val="000000"/>
                  <w:szCs w:val="18"/>
                </w:rPr>
                <w:t>0.98</w:t>
              </w:r>
            </w:ins>
          </w:p>
        </w:tc>
        <w:tc>
          <w:tcPr>
            <w:tcW w:w="840" w:type="dxa"/>
            <w:tcBorders>
              <w:top w:val="nil"/>
              <w:left w:val="nil"/>
              <w:bottom w:val="single" w:sz="4" w:space="0" w:color="auto"/>
              <w:right w:val="single" w:sz="4" w:space="0" w:color="auto"/>
            </w:tcBorders>
            <w:shd w:val="clear" w:color="auto" w:fill="auto"/>
            <w:noWrap/>
            <w:vAlign w:val="bottom"/>
          </w:tcPr>
          <w:p w14:paraId="04EAEF0B" w14:textId="77777777" w:rsidR="00FF4CD2" w:rsidRPr="0056462E" w:rsidRDefault="00FF4CD2" w:rsidP="003825AD">
            <w:pPr>
              <w:pStyle w:val="tabletext11"/>
              <w:jc w:val="center"/>
              <w:rPr>
                <w:ins w:id="36189" w:author="Author"/>
                <w:rFonts w:cs="Arial"/>
                <w:color w:val="000000"/>
                <w:szCs w:val="18"/>
              </w:rPr>
            </w:pPr>
            <w:ins w:id="36190" w:author="Author">
              <w:r w:rsidRPr="0056462E">
                <w:rPr>
                  <w:rFonts w:cs="Arial"/>
                  <w:color w:val="000000"/>
                  <w:szCs w:val="18"/>
                </w:rPr>
                <w:t>0.98</w:t>
              </w:r>
            </w:ins>
          </w:p>
        </w:tc>
        <w:tc>
          <w:tcPr>
            <w:tcW w:w="840" w:type="dxa"/>
            <w:tcBorders>
              <w:top w:val="nil"/>
              <w:left w:val="nil"/>
              <w:bottom w:val="single" w:sz="4" w:space="0" w:color="auto"/>
              <w:right w:val="single" w:sz="4" w:space="0" w:color="auto"/>
            </w:tcBorders>
            <w:shd w:val="clear" w:color="auto" w:fill="auto"/>
            <w:noWrap/>
            <w:vAlign w:val="bottom"/>
          </w:tcPr>
          <w:p w14:paraId="43E13B63" w14:textId="77777777" w:rsidR="00FF4CD2" w:rsidRPr="0056462E" w:rsidRDefault="00FF4CD2" w:rsidP="003825AD">
            <w:pPr>
              <w:pStyle w:val="tabletext11"/>
              <w:jc w:val="center"/>
              <w:rPr>
                <w:ins w:id="36191" w:author="Author"/>
                <w:rFonts w:cs="Arial"/>
                <w:color w:val="000000"/>
                <w:szCs w:val="18"/>
              </w:rPr>
            </w:pPr>
            <w:ins w:id="36192" w:author="Author">
              <w:r w:rsidRPr="0056462E">
                <w:rPr>
                  <w:rFonts w:cs="Arial"/>
                  <w:color w:val="000000"/>
                  <w:szCs w:val="18"/>
                </w:rPr>
                <w:t>0.98</w:t>
              </w:r>
            </w:ins>
          </w:p>
        </w:tc>
        <w:tc>
          <w:tcPr>
            <w:tcW w:w="720" w:type="dxa"/>
            <w:tcBorders>
              <w:top w:val="nil"/>
              <w:left w:val="nil"/>
              <w:bottom w:val="single" w:sz="4" w:space="0" w:color="auto"/>
              <w:right w:val="single" w:sz="4" w:space="0" w:color="auto"/>
            </w:tcBorders>
            <w:shd w:val="clear" w:color="auto" w:fill="auto"/>
            <w:noWrap/>
            <w:vAlign w:val="bottom"/>
          </w:tcPr>
          <w:p w14:paraId="32B00CE3" w14:textId="77777777" w:rsidR="00FF4CD2" w:rsidRPr="0056462E" w:rsidRDefault="00FF4CD2" w:rsidP="003825AD">
            <w:pPr>
              <w:pStyle w:val="tabletext11"/>
              <w:jc w:val="center"/>
              <w:rPr>
                <w:ins w:id="36193" w:author="Author"/>
                <w:rFonts w:cs="Arial"/>
                <w:color w:val="000000"/>
                <w:szCs w:val="18"/>
              </w:rPr>
            </w:pPr>
            <w:ins w:id="36194" w:author="Author">
              <w:r w:rsidRPr="0056462E">
                <w:rPr>
                  <w:rFonts w:cs="Arial"/>
                  <w:color w:val="000000"/>
                  <w:szCs w:val="18"/>
                </w:rPr>
                <w:t>1.34</w:t>
              </w:r>
            </w:ins>
          </w:p>
        </w:tc>
        <w:tc>
          <w:tcPr>
            <w:tcW w:w="760" w:type="dxa"/>
            <w:tcBorders>
              <w:top w:val="nil"/>
              <w:left w:val="nil"/>
              <w:bottom w:val="single" w:sz="4" w:space="0" w:color="auto"/>
              <w:right w:val="single" w:sz="4" w:space="0" w:color="auto"/>
            </w:tcBorders>
            <w:shd w:val="clear" w:color="auto" w:fill="auto"/>
            <w:noWrap/>
            <w:vAlign w:val="bottom"/>
          </w:tcPr>
          <w:p w14:paraId="26EB3968" w14:textId="77777777" w:rsidR="00FF4CD2" w:rsidRPr="0056462E" w:rsidRDefault="00FF4CD2" w:rsidP="003825AD">
            <w:pPr>
              <w:pStyle w:val="tabletext11"/>
              <w:jc w:val="center"/>
              <w:rPr>
                <w:ins w:id="36195" w:author="Author"/>
                <w:rFonts w:cs="Arial"/>
                <w:color w:val="000000"/>
                <w:szCs w:val="18"/>
              </w:rPr>
            </w:pPr>
            <w:ins w:id="36196" w:author="Author">
              <w:r w:rsidRPr="0056462E">
                <w:rPr>
                  <w:rFonts w:cs="Arial"/>
                  <w:color w:val="000000"/>
                  <w:szCs w:val="18"/>
                </w:rPr>
                <w:t>1.77</w:t>
              </w:r>
            </w:ins>
          </w:p>
        </w:tc>
        <w:tc>
          <w:tcPr>
            <w:tcW w:w="840" w:type="dxa"/>
            <w:tcBorders>
              <w:top w:val="nil"/>
              <w:left w:val="nil"/>
              <w:bottom w:val="single" w:sz="4" w:space="0" w:color="auto"/>
              <w:right w:val="single" w:sz="4" w:space="0" w:color="auto"/>
            </w:tcBorders>
            <w:shd w:val="clear" w:color="auto" w:fill="auto"/>
            <w:noWrap/>
            <w:vAlign w:val="bottom"/>
          </w:tcPr>
          <w:p w14:paraId="29061590" w14:textId="77777777" w:rsidR="00FF4CD2" w:rsidRPr="0056462E" w:rsidRDefault="00FF4CD2" w:rsidP="003825AD">
            <w:pPr>
              <w:pStyle w:val="tabletext11"/>
              <w:jc w:val="center"/>
              <w:rPr>
                <w:ins w:id="36197" w:author="Author"/>
                <w:rFonts w:cs="Arial"/>
                <w:color w:val="000000"/>
                <w:szCs w:val="18"/>
              </w:rPr>
            </w:pPr>
            <w:ins w:id="36198" w:author="Author">
              <w:r w:rsidRPr="0056462E">
                <w:rPr>
                  <w:rFonts w:cs="Arial"/>
                  <w:color w:val="000000"/>
                  <w:szCs w:val="18"/>
                </w:rPr>
                <w:t>2.25</w:t>
              </w:r>
            </w:ins>
          </w:p>
        </w:tc>
        <w:tc>
          <w:tcPr>
            <w:tcW w:w="1040" w:type="dxa"/>
            <w:tcBorders>
              <w:top w:val="nil"/>
              <w:left w:val="nil"/>
              <w:bottom w:val="single" w:sz="4" w:space="0" w:color="auto"/>
              <w:right w:val="single" w:sz="4" w:space="0" w:color="auto"/>
            </w:tcBorders>
            <w:shd w:val="clear" w:color="auto" w:fill="auto"/>
            <w:noWrap/>
            <w:vAlign w:val="bottom"/>
          </w:tcPr>
          <w:p w14:paraId="6975F36D" w14:textId="77777777" w:rsidR="00FF4CD2" w:rsidRPr="0056462E" w:rsidRDefault="00FF4CD2" w:rsidP="003825AD">
            <w:pPr>
              <w:pStyle w:val="tabletext11"/>
              <w:jc w:val="center"/>
              <w:rPr>
                <w:ins w:id="36199" w:author="Author"/>
                <w:rFonts w:cs="Arial"/>
                <w:color w:val="000000"/>
                <w:szCs w:val="18"/>
              </w:rPr>
            </w:pPr>
            <w:ins w:id="36200" w:author="Author">
              <w:r w:rsidRPr="0056462E">
                <w:rPr>
                  <w:rFonts w:cs="Arial"/>
                  <w:color w:val="000000"/>
                  <w:szCs w:val="18"/>
                </w:rPr>
                <w:t>0.97</w:t>
              </w:r>
            </w:ins>
          </w:p>
        </w:tc>
      </w:tr>
      <w:tr w:rsidR="00FF4CD2" w:rsidRPr="0056462E" w14:paraId="6841DD7E" w14:textId="77777777" w:rsidTr="003825AD">
        <w:trPr>
          <w:cantSplit/>
          <w:trHeight w:val="190"/>
          <w:ins w:id="36201" w:author="Author"/>
        </w:trPr>
        <w:tc>
          <w:tcPr>
            <w:tcW w:w="200" w:type="dxa"/>
            <w:tcBorders>
              <w:right w:val="single" w:sz="4" w:space="0" w:color="auto"/>
            </w:tcBorders>
            <w:shd w:val="clear" w:color="auto" w:fill="auto"/>
          </w:tcPr>
          <w:p w14:paraId="7C0A31F2" w14:textId="77777777" w:rsidR="00FF4CD2" w:rsidRPr="0056462E" w:rsidRDefault="00FF4CD2" w:rsidP="003825AD">
            <w:pPr>
              <w:pStyle w:val="tabletext11"/>
              <w:jc w:val="center"/>
              <w:rPr>
                <w:ins w:id="36202" w:author="Author"/>
              </w:rPr>
            </w:pPr>
          </w:p>
        </w:tc>
        <w:tc>
          <w:tcPr>
            <w:tcW w:w="240" w:type="dxa"/>
            <w:tcBorders>
              <w:top w:val="single" w:sz="4" w:space="0" w:color="auto"/>
              <w:left w:val="single" w:sz="4" w:space="0" w:color="auto"/>
              <w:bottom w:val="single" w:sz="4" w:space="0" w:color="auto"/>
            </w:tcBorders>
            <w:shd w:val="clear" w:color="auto" w:fill="auto"/>
          </w:tcPr>
          <w:p w14:paraId="2E2B146A" w14:textId="77777777" w:rsidR="00FF4CD2" w:rsidRPr="0056462E" w:rsidRDefault="00FF4CD2" w:rsidP="003825AD">
            <w:pPr>
              <w:pStyle w:val="tabletext11"/>
              <w:jc w:val="center"/>
              <w:rPr>
                <w:ins w:id="36203" w:author="Author"/>
              </w:rPr>
            </w:pPr>
          </w:p>
        </w:tc>
        <w:tc>
          <w:tcPr>
            <w:tcW w:w="1800" w:type="dxa"/>
            <w:tcBorders>
              <w:top w:val="nil"/>
              <w:left w:val="nil"/>
              <w:bottom w:val="single" w:sz="4" w:space="0" w:color="auto"/>
              <w:right w:val="single" w:sz="4" w:space="0" w:color="auto"/>
            </w:tcBorders>
            <w:shd w:val="clear" w:color="auto" w:fill="auto"/>
          </w:tcPr>
          <w:p w14:paraId="45BAF7F4" w14:textId="77777777" w:rsidR="00FF4CD2" w:rsidRPr="0056462E" w:rsidRDefault="00FF4CD2" w:rsidP="003825AD">
            <w:pPr>
              <w:pStyle w:val="tabletext11"/>
              <w:jc w:val="center"/>
              <w:rPr>
                <w:ins w:id="36204" w:author="Author"/>
              </w:rPr>
            </w:pPr>
            <w:ins w:id="36205" w:author="Author">
              <w:r w:rsidRPr="0056462E">
                <w:t>50,000 to 54,999</w:t>
              </w:r>
            </w:ins>
          </w:p>
        </w:tc>
        <w:tc>
          <w:tcPr>
            <w:tcW w:w="720" w:type="dxa"/>
            <w:tcBorders>
              <w:top w:val="nil"/>
              <w:left w:val="nil"/>
              <w:bottom w:val="single" w:sz="4" w:space="0" w:color="auto"/>
              <w:right w:val="single" w:sz="4" w:space="0" w:color="auto"/>
            </w:tcBorders>
            <w:shd w:val="clear" w:color="auto" w:fill="auto"/>
            <w:noWrap/>
            <w:vAlign w:val="bottom"/>
          </w:tcPr>
          <w:p w14:paraId="30C7367D" w14:textId="77777777" w:rsidR="00FF4CD2" w:rsidRPr="0056462E" w:rsidRDefault="00FF4CD2" w:rsidP="003825AD">
            <w:pPr>
              <w:pStyle w:val="tabletext11"/>
              <w:jc w:val="center"/>
              <w:rPr>
                <w:ins w:id="36206" w:author="Author"/>
                <w:rFonts w:cs="Arial"/>
                <w:color w:val="000000"/>
                <w:szCs w:val="18"/>
              </w:rPr>
            </w:pPr>
            <w:ins w:id="36207" w:author="Author">
              <w:r w:rsidRPr="0056462E">
                <w:rPr>
                  <w:rFonts w:cs="Arial"/>
                  <w:color w:val="000000"/>
                  <w:szCs w:val="18"/>
                </w:rPr>
                <w:t>1.11</w:t>
              </w:r>
            </w:ins>
          </w:p>
        </w:tc>
        <w:tc>
          <w:tcPr>
            <w:tcW w:w="840" w:type="dxa"/>
            <w:tcBorders>
              <w:top w:val="nil"/>
              <w:left w:val="nil"/>
              <w:bottom w:val="single" w:sz="4" w:space="0" w:color="auto"/>
              <w:right w:val="single" w:sz="4" w:space="0" w:color="auto"/>
            </w:tcBorders>
            <w:shd w:val="clear" w:color="auto" w:fill="auto"/>
            <w:noWrap/>
            <w:vAlign w:val="bottom"/>
          </w:tcPr>
          <w:p w14:paraId="658233FF" w14:textId="77777777" w:rsidR="00FF4CD2" w:rsidRPr="0056462E" w:rsidRDefault="00FF4CD2" w:rsidP="003825AD">
            <w:pPr>
              <w:pStyle w:val="tabletext11"/>
              <w:jc w:val="center"/>
              <w:rPr>
                <w:ins w:id="36208" w:author="Author"/>
                <w:rFonts w:cs="Arial"/>
                <w:color w:val="000000"/>
                <w:szCs w:val="18"/>
              </w:rPr>
            </w:pPr>
            <w:ins w:id="36209" w:author="Author">
              <w:r w:rsidRPr="0056462E">
                <w:rPr>
                  <w:rFonts w:cs="Arial"/>
                  <w:color w:val="000000"/>
                  <w:szCs w:val="18"/>
                </w:rPr>
                <w:t>1.08</w:t>
              </w:r>
            </w:ins>
          </w:p>
        </w:tc>
        <w:tc>
          <w:tcPr>
            <w:tcW w:w="720" w:type="dxa"/>
            <w:tcBorders>
              <w:top w:val="nil"/>
              <w:left w:val="nil"/>
              <w:bottom w:val="single" w:sz="4" w:space="0" w:color="auto"/>
              <w:right w:val="single" w:sz="4" w:space="0" w:color="auto"/>
            </w:tcBorders>
            <w:shd w:val="clear" w:color="auto" w:fill="auto"/>
            <w:noWrap/>
            <w:vAlign w:val="bottom"/>
          </w:tcPr>
          <w:p w14:paraId="4F11AEA1" w14:textId="77777777" w:rsidR="00FF4CD2" w:rsidRPr="0056462E" w:rsidRDefault="00FF4CD2" w:rsidP="003825AD">
            <w:pPr>
              <w:pStyle w:val="tabletext11"/>
              <w:jc w:val="center"/>
              <w:rPr>
                <w:ins w:id="36210" w:author="Author"/>
                <w:rFonts w:cs="Arial"/>
                <w:color w:val="000000"/>
                <w:szCs w:val="18"/>
              </w:rPr>
            </w:pPr>
            <w:ins w:id="36211" w:author="Author">
              <w:r w:rsidRPr="0056462E">
                <w:rPr>
                  <w:rFonts w:cs="Arial"/>
                  <w:color w:val="000000"/>
                  <w:szCs w:val="18"/>
                </w:rPr>
                <w:t>1.02</w:t>
              </w:r>
            </w:ins>
          </w:p>
        </w:tc>
        <w:tc>
          <w:tcPr>
            <w:tcW w:w="720" w:type="dxa"/>
            <w:tcBorders>
              <w:top w:val="nil"/>
              <w:left w:val="nil"/>
              <w:bottom w:val="single" w:sz="4" w:space="0" w:color="auto"/>
              <w:right w:val="single" w:sz="4" w:space="0" w:color="auto"/>
            </w:tcBorders>
            <w:shd w:val="clear" w:color="auto" w:fill="auto"/>
            <w:noWrap/>
            <w:vAlign w:val="bottom"/>
          </w:tcPr>
          <w:p w14:paraId="74652D07" w14:textId="77777777" w:rsidR="00FF4CD2" w:rsidRPr="0056462E" w:rsidRDefault="00FF4CD2" w:rsidP="003825AD">
            <w:pPr>
              <w:pStyle w:val="tabletext11"/>
              <w:jc w:val="center"/>
              <w:rPr>
                <w:ins w:id="36212" w:author="Author"/>
                <w:rFonts w:cs="Arial"/>
                <w:color w:val="000000"/>
                <w:szCs w:val="18"/>
              </w:rPr>
            </w:pPr>
            <w:ins w:id="36213" w:author="Author">
              <w:r w:rsidRPr="0056462E">
                <w:rPr>
                  <w:rFonts w:cs="Arial"/>
                  <w:color w:val="000000"/>
                  <w:szCs w:val="18"/>
                </w:rPr>
                <w:t>0.98</w:t>
              </w:r>
            </w:ins>
          </w:p>
        </w:tc>
        <w:tc>
          <w:tcPr>
            <w:tcW w:w="840" w:type="dxa"/>
            <w:tcBorders>
              <w:top w:val="nil"/>
              <w:left w:val="nil"/>
              <w:bottom w:val="single" w:sz="4" w:space="0" w:color="auto"/>
              <w:right w:val="single" w:sz="4" w:space="0" w:color="auto"/>
            </w:tcBorders>
            <w:shd w:val="clear" w:color="auto" w:fill="auto"/>
            <w:noWrap/>
            <w:vAlign w:val="bottom"/>
          </w:tcPr>
          <w:p w14:paraId="687D5DE0" w14:textId="77777777" w:rsidR="00FF4CD2" w:rsidRPr="0056462E" w:rsidRDefault="00FF4CD2" w:rsidP="003825AD">
            <w:pPr>
              <w:pStyle w:val="tabletext11"/>
              <w:jc w:val="center"/>
              <w:rPr>
                <w:ins w:id="36214" w:author="Author"/>
                <w:rFonts w:cs="Arial"/>
                <w:color w:val="000000"/>
                <w:szCs w:val="18"/>
              </w:rPr>
            </w:pPr>
            <w:ins w:id="36215" w:author="Author">
              <w:r w:rsidRPr="0056462E">
                <w:rPr>
                  <w:rFonts w:cs="Arial"/>
                  <w:color w:val="000000"/>
                  <w:szCs w:val="18"/>
                </w:rPr>
                <w:t>1.00</w:t>
              </w:r>
            </w:ins>
          </w:p>
        </w:tc>
        <w:tc>
          <w:tcPr>
            <w:tcW w:w="840" w:type="dxa"/>
            <w:tcBorders>
              <w:top w:val="nil"/>
              <w:left w:val="nil"/>
              <w:bottom w:val="single" w:sz="4" w:space="0" w:color="auto"/>
              <w:right w:val="single" w:sz="4" w:space="0" w:color="auto"/>
            </w:tcBorders>
            <w:shd w:val="clear" w:color="auto" w:fill="auto"/>
            <w:noWrap/>
            <w:vAlign w:val="bottom"/>
          </w:tcPr>
          <w:p w14:paraId="2C874FCA" w14:textId="77777777" w:rsidR="00FF4CD2" w:rsidRPr="0056462E" w:rsidRDefault="00FF4CD2" w:rsidP="003825AD">
            <w:pPr>
              <w:pStyle w:val="tabletext11"/>
              <w:jc w:val="center"/>
              <w:rPr>
                <w:ins w:id="36216" w:author="Author"/>
                <w:rFonts w:cs="Arial"/>
                <w:color w:val="000000"/>
                <w:szCs w:val="18"/>
              </w:rPr>
            </w:pPr>
            <w:ins w:id="36217" w:author="Author">
              <w:r w:rsidRPr="0056462E">
                <w:rPr>
                  <w:rFonts w:cs="Arial"/>
                  <w:color w:val="000000"/>
                  <w:szCs w:val="18"/>
                </w:rPr>
                <w:t>0.99</w:t>
              </w:r>
            </w:ins>
          </w:p>
        </w:tc>
        <w:tc>
          <w:tcPr>
            <w:tcW w:w="720" w:type="dxa"/>
            <w:tcBorders>
              <w:top w:val="nil"/>
              <w:left w:val="nil"/>
              <w:bottom w:val="single" w:sz="4" w:space="0" w:color="auto"/>
              <w:right w:val="single" w:sz="4" w:space="0" w:color="auto"/>
            </w:tcBorders>
            <w:shd w:val="clear" w:color="auto" w:fill="auto"/>
            <w:noWrap/>
            <w:vAlign w:val="bottom"/>
          </w:tcPr>
          <w:p w14:paraId="5E0CC40F" w14:textId="77777777" w:rsidR="00FF4CD2" w:rsidRPr="0056462E" w:rsidRDefault="00FF4CD2" w:rsidP="003825AD">
            <w:pPr>
              <w:pStyle w:val="tabletext11"/>
              <w:jc w:val="center"/>
              <w:rPr>
                <w:ins w:id="36218" w:author="Author"/>
                <w:rFonts w:cs="Arial"/>
                <w:color w:val="000000"/>
                <w:szCs w:val="18"/>
              </w:rPr>
            </w:pPr>
            <w:ins w:id="36219" w:author="Author">
              <w:r w:rsidRPr="0056462E">
                <w:rPr>
                  <w:rFonts w:cs="Arial"/>
                  <w:color w:val="000000"/>
                  <w:szCs w:val="18"/>
                </w:rPr>
                <w:t>1.38</w:t>
              </w:r>
            </w:ins>
          </w:p>
        </w:tc>
        <w:tc>
          <w:tcPr>
            <w:tcW w:w="760" w:type="dxa"/>
            <w:tcBorders>
              <w:top w:val="nil"/>
              <w:left w:val="nil"/>
              <w:bottom w:val="single" w:sz="4" w:space="0" w:color="auto"/>
              <w:right w:val="single" w:sz="4" w:space="0" w:color="auto"/>
            </w:tcBorders>
            <w:shd w:val="clear" w:color="auto" w:fill="auto"/>
            <w:noWrap/>
            <w:vAlign w:val="bottom"/>
          </w:tcPr>
          <w:p w14:paraId="2ACA5ED3" w14:textId="77777777" w:rsidR="00FF4CD2" w:rsidRPr="0056462E" w:rsidRDefault="00FF4CD2" w:rsidP="003825AD">
            <w:pPr>
              <w:pStyle w:val="tabletext11"/>
              <w:jc w:val="center"/>
              <w:rPr>
                <w:ins w:id="36220" w:author="Author"/>
                <w:rFonts w:cs="Arial"/>
                <w:color w:val="000000"/>
                <w:szCs w:val="18"/>
              </w:rPr>
            </w:pPr>
            <w:ins w:id="36221" w:author="Author">
              <w:r w:rsidRPr="0056462E">
                <w:rPr>
                  <w:rFonts w:cs="Arial"/>
                  <w:color w:val="000000"/>
                  <w:szCs w:val="18"/>
                </w:rPr>
                <w:t>1.83</w:t>
              </w:r>
            </w:ins>
          </w:p>
        </w:tc>
        <w:tc>
          <w:tcPr>
            <w:tcW w:w="840" w:type="dxa"/>
            <w:tcBorders>
              <w:top w:val="nil"/>
              <w:left w:val="nil"/>
              <w:bottom w:val="single" w:sz="4" w:space="0" w:color="auto"/>
              <w:right w:val="single" w:sz="4" w:space="0" w:color="auto"/>
            </w:tcBorders>
            <w:shd w:val="clear" w:color="auto" w:fill="auto"/>
            <w:noWrap/>
            <w:vAlign w:val="bottom"/>
          </w:tcPr>
          <w:p w14:paraId="30A4834B" w14:textId="77777777" w:rsidR="00FF4CD2" w:rsidRPr="0056462E" w:rsidRDefault="00FF4CD2" w:rsidP="003825AD">
            <w:pPr>
              <w:pStyle w:val="tabletext11"/>
              <w:jc w:val="center"/>
              <w:rPr>
                <w:ins w:id="36222" w:author="Author"/>
                <w:rFonts w:cs="Arial"/>
                <w:color w:val="000000"/>
                <w:szCs w:val="18"/>
              </w:rPr>
            </w:pPr>
            <w:ins w:id="36223" w:author="Author">
              <w:r w:rsidRPr="0056462E">
                <w:rPr>
                  <w:rFonts w:cs="Arial"/>
                  <w:color w:val="000000"/>
                  <w:szCs w:val="18"/>
                </w:rPr>
                <w:t>2.32</w:t>
              </w:r>
            </w:ins>
          </w:p>
        </w:tc>
        <w:tc>
          <w:tcPr>
            <w:tcW w:w="1040" w:type="dxa"/>
            <w:tcBorders>
              <w:top w:val="nil"/>
              <w:left w:val="nil"/>
              <w:bottom w:val="single" w:sz="4" w:space="0" w:color="auto"/>
              <w:right w:val="single" w:sz="4" w:space="0" w:color="auto"/>
            </w:tcBorders>
            <w:shd w:val="clear" w:color="auto" w:fill="auto"/>
            <w:noWrap/>
            <w:vAlign w:val="bottom"/>
          </w:tcPr>
          <w:p w14:paraId="324DA864" w14:textId="77777777" w:rsidR="00FF4CD2" w:rsidRPr="0056462E" w:rsidRDefault="00FF4CD2" w:rsidP="003825AD">
            <w:pPr>
              <w:pStyle w:val="tabletext11"/>
              <w:jc w:val="center"/>
              <w:rPr>
                <w:ins w:id="36224" w:author="Author"/>
                <w:rFonts w:cs="Arial"/>
                <w:color w:val="000000"/>
                <w:szCs w:val="18"/>
              </w:rPr>
            </w:pPr>
            <w:ins w:id="36225" w:author="Author">
              <w:r w:rsidRPr="0056462E">
                <w:rPr>
                  <w:rFonts w:cs="Arial"/>
                  <w:color w:val="000000"/>
                  <w:szCs w:val="18"/>
                </w:rPr>
                <w:t>0.97</w:t>
              </w:r>
            </w:ins>
          </w:p>
        </w:tc>
      </w:tr>
      <w:tr w:rsidR="00FF4CD2" w:rsidRPr="0056462E" w14:paraId="7A337D0B" w14:textId="77777777" w:rsidTr="003825AD">
        <w:trPr>
          <w:cantSplit/>
          <w:trHeight w:val="190"/>
          <w:ins w:id="36226" w:author="Author"/>
        </w:trPr>
        <w:tc>
          <w:tcPr>
            <w:tcW w:w="200" w:type="dxa"/>
            <w:tcBorders>
              <w:right w:val="single" w:sz="4" w:space="0" w:color="auto"/>
            </w:tcBorders>
            <w:shd w:val="clear" w:color="auto" w:fill="auto"/>
          </w:tcPr>
          <w:p w14:paraId="41DB0A75" w14:textId="77777777" w:rsidR="00FF4CD2" w:rsidRPr="0056462E" w:rsidRDefault="00FF4CD2" w:rsidP="003825AD">
            <w:pPr>
              <w:pStyle w:val="tabletext11"/>
              <w:jc w:val="center"/>
              <w:rPr>
                <w:ins w:id="36227" w:author="Author"/>
              </w:rPr>
            </w:pPr>
          </w:p>
        </w:tc>
        <w:tc>
          <w:tcPr>
            <w:tcW w:w="240" w:type="dxa"/>
            <w:tcBorders>
              <w:top w:val="single" w:sz="4" w:space="0" w:color="auto"/>
              <w:left w:val="single" w:sz="4" w:space="0" w:color="auto"/>
              <w:bottom w:val="single" w:sz="4" w:space="0" w:color="auto"/>
            </w:tcBorders>
            <w:shd w:val="clear" w:color="auto" w:fill="auto"/>
          </w:tcPr>
          <w:p w14:paraId="0B2D02A0" w14:textId="77777777" w:rsidR="00FF4CD2" w:rsidRPr="0056462E" w:rsidRDefault="00FF4CD2" w:rsidP="003825AD">
            <w:pPr>
              <w:pStyle w:val="tabletext11"/>
              <w:jc w:val="center"/>
              <w:rPr>
                <w:ins w:id="36228" w:author="Author"/>
              </w:rPr>
            </w:pPr>
          </w:p>
        </w:tc>
        <w:tc>
          <w:tcPr>
            <w:tcW w:w="1800" w:type="dxa"/>
            <w:tcBorders>
              <w:top w:val="nil"/>
              <w:left w:val="nil"/>
              <w:bottom w:val="single" w:sz="4" w:space="0" w:color="auto"/>
              <w:right w:val="single" w:sz="4" w:space="0" w:color="auto"/>
            </w:tcBorders>
            <w:shd w:val="clear" w:color="auto" w:fill="auto"/>
          </w:tcPr>
          <w:p w14:paraId="58CA589D" w14:textId="77777777" w:rsidR="00FF4CD2" w:rsidRPr="0056462E" w:rsidRDefault="00FF4CD2" w:rsidP="003825AD">
            <w:pPr>
              <w:pStyle w:val="tabletext11"/>
              <w:jc w:val="center"/>
              <w:rPr>
                <w:ins w:id="36229" w:author="Author"/>
              </w:rPr>
            </w:pPr>
            <w:ins w:id="36230" w:author="Author">
              <w:r w:rsidRPr="0056462E">
                <w:t>55,000 to 64,999</w:t>
              </w:r>
            </w:ins>
          </w:p>
        </w:tc>
        <w:tc>
          <w:tcPr>
            <w:tcW w:w="720" w:type="dxa"/>
            <w:tcBorders>
              <w:top w:val="nil"/>
              <w:left w:val="nil"/>
              <w:bottom w:val="single" w:sz="4" w:space="0" w:color="auto"/>
              <w:right w:val="single" w:sz="4" w:space="0" w:color="auto"/>
            </w:tcBorders>
            <w:shd w:val="clear" w:color="auto" w:fill="auto"/>
            <w:noWrap/>
            <w:vAlign w:val="bottom"/>
          </w:tcPr>
          <w:p w14:paraId="65B66A7B" w14:textId="77777777" w:rsidR="00FF4CD2" w:rsidRPr="0056462E" w:rsidRDefault="00FF4CD2" w:rsidP="003825AD">
            <w:pPr>
              <w:pStyle w:val="tabletext11"/>
              <w:jc w:val="center"/>
              <w:rPr>
                <w:ins w:id="36231" w:author="Author"/>
                <w:rFonts w:cs="Arial"/>
                <w:color w:val="000000"/>
                <w:szCs w:val="18"/>
              </w:rPr>
            </w:pPr>
            <w:ins w:id="36232" w:author="Author">
              <w:r w:rsidRPr="0056462E">
                <w:rPr>
                  <w:rFonts w:cs="Arial"/>
                  <w:color w:val="000000"/>
                  <w:szCs w:val="18"/>
                </w:rPr>
                <w:t>1.13</w:t>
              </w:r>
            </w:ins>
          </w:p>
        </w:tc>
        <w:tc>
          <w:tcPr>
            <w:tcW w:w="840" w:type="dxa"/>
            <w:tcBorders>
              <w:top w:val="nil"/>
              <w:left w:val="nil"/>
              <w:bottom w:val="single" w:sz="4" w:space="0" w:color="auto"/>
              <w:right w:val="single" w:sz="4" w:space="0" w:color="auto"/>
            </w:tcBorders>
            <w:shd w:val="clear" w:color="auto" w:fill="auto"/>
            <w:noWrap/>
            <w:vAlign w:val="bottom"/>
          </w:tcPr>
          <w:p w14:paraId="221FDCA8" w14:textId="77777777" w:rsidR="00FF4CD2" w:rsidRPr="0056462E" w:rsidRDefault="00FF4CD2" w:rsidP="003825AD">
            <w:pPr>
              <w:pStyle w:val="tabletext11"/>
              <w:jc w:val="center"/>
              <w:rPr>
                <w:ins w:id="36233" w:author="Author"/>
                <w:rFonts w:cs="Arial"/>
                <w:color w:val="000000"/>
                <w:szCs w:val="18"/>
              </w:rPr>
            </w:pPr>
            <w:ins w:id="36234" w:author="Author">
              <w:r w:rsidRPr="0056462E">
                <w:rPr>
                  <w:rFonts w:cs="Arial"/>
                  <w:color w:val="000000"/>
                  <w:szCs w:val="18"/>
                </w:rPr>
                <w:t>1.10</w:t>
              </w:r>
            </w:ins>
          </w:p>
        </w:tc>
        <w:tc>
          <w:tcPr>
            <w:tcW w:w="720" w:type="dxa"/>
            <w:tcBorders>
              <w:top w:val="nil"/>
              <w:left w:val="nil"/>
              <w:bottom w:val="single" w:sz="4" w:space="0" w:color="auto"/>
              <w:right w:val="single" w:sz="4" w:space="0" w:color="auto"/>
            </w:tcBorders>
            <w:shd w:val="clear" w:color="auto" w:fill="auto"/>
            <w:noWrap/>
            <w:vAlign w:val="bottom"/>
          </w:tcPr>
          <w:p w14:paraId="3B60E90E" w14:textId="77777777" w:rsidR="00FF4CD2" w:rsidRPr="0056462E" w:rsidRDefault="00FF4CD2" w:rsidP="003825AD">
            <w:pPr>
              <w:pStyle w:val="tabletext11"/>
              <w:jc w:val="center"/>
              <w:rPr>
                <w:ins w:id="36235" w:author="Author"/>
                <w:rFonts w:cs="Arial"/>
                <w:color w:val="000000"/>
                <w:szCs w:val="18"/>
              </w:rPr>
            </w:pPr>
            <w:ins w:id="36236" w:author="Author">
              <w:r w:rsidRPr="0056462E">
                <w:rPr>
                  <w:rFonts w:cs="Arial"/>
                  <w:color w:val="000000"/>
                  <w:szCs w:val="18"/>
                </w:rPr>
                <w:t>1.04</w:t>
              </w:r>
            </w:ins>
          </w:p>
        </w:tc>
        <w:tc>
          <w:tcPr>
            <w:tcW w:w="720" w:type="dxa"/>
            <w:tcBorders>
              <w:top w:val="nil"/>
              <w:left w:val="nil"/>
              <w:bottom w:val="single" w:sz="4" w:space="0" w:color="auto"/>
              <w:right w:val="single" w:sz="4" w:space="0" w:color="auto"/>
            </w:tcBorders>
            <w:shd w:val="clear" w:color="auto" w:fill="auto"/>
            <w:noWrap/>
            <w:vAlign w:val="bottom"/>
          </w:tcPr>
          <w:p w14:paraId="0FD997A1" w14:textId="77777777" w:rsidR="00FF4CD2" w:rsidRPr="0056462E" w:rsidRDefault="00FF4CD2" w:rsidP="003825AD">
            <w:pPr>
              <w:pStyle w:val="tabletext11"/>
              <w:jc w:val="center"/>
              <w:rPr>
                <w:ins w:id="36237" w:author="Author"/>
                <w:rFonts w:cs="Arial"/>
                <w:color w:val="000000"/>
                <w:szCs w:val="18"/>
              </w:rPr>
            </w:pPr>
            <w:ins w:id="36238" w:author="Author">
              <w:r w:rsidRPr="0056462E">
                <w:rPr>
                  <w:rFonts w:cs="Arial"/>
                  <w:color w:val="000000"/>
                  <w:szCs w:val="18"/>
                </w:rPr>
                <w:t>0.99</w:t>
              </w:r>
            </w:ins>
          </w:p>
        </w:tc>
        <w:tc>
          <w:tcPr>
            <w:tcW w:w="840" w:type="dxa"/>
            <w:tcBorders>
              <w:top w:val="nil"/>
              <w:left w:val="nil"/>
              <w:bottom w:val="single" w:sz="4" w:space="0" w:color="auto"/>
              <w:right w:val="single" w:sz="4" w:space="0" w:color="auto"/>
            </w:tcBorders>
            <w:shd w:val="clear" w:color="auto" w:fill="auto"/>
            <w:noWrap/>
            <w:vAlign w:val="bottom"/>
          </w:tcPr>
          <w:p w14:paraId="299AB14A" w14:textId="77777777" w:rsidR="00FF4CD2" w:rsidRPr="0056462E" w:rsidRDefault="00FF4CD2" w:rsidP="003825AD">
            <w:pPr>
              <w:pStyle w:val="tabletext11"/>
              <w:jc w:val="center"/>
              <w:rPr>
                <w:ins w:id="36239" w:author="Author"/>
                <w:rFonts w:cs="Arial"/>
                <w:color w:val="000000"/>
                <w:szCs w:val="18"/>
              </w:rPr>
            </w:pPr>
            <w:ins w:id="36240" w:author="Author">
              <w:r w:rsidRPr="0056462E">
                <w:rPr>
                  <w:rFonts w:cs="Arial"/>
                  <w:color w:val="000000"/>
                  <w:szCs w:val="18"/>
                </w:rPr>
                <w:t>1.02</w:t>
              </w:r>
            </w:ins>
          </w:p>
        </w:tc>
        <w:tc>
          <w:tcPr>
            <w:tcW w:w="840" w:type="dxa"/>
            <w:tcBorders>
              <w:top w:val="nil"/>
              <w:left w:val="nil"/>
              <w:bottom w:val="single" w:sz="4" w:space="0" w:color="auto"/>
              <w:right w:val="single" w:sz="4" w:space="0" w:color="auto"/>
            </w:tcBorders>
            <w:shd w:val="clear" w:color="auto" w:fill="auto"/>
            <w:noWrap/>
            <w:vAlign w:val="bottom"/>
          </w:tcPr>
          <w:p w14:paraId="2E902765" w14:textId="77777777" w:rsidR="00FF4CD2" w:rsidRPr="0056462E" w:rsidRDefault="00FF4CD2" w:rsidP="003825AD">
            <w:pPr>
              <w:pStyle w:val="tabletext11"/>
              <w:jc w:val="center"/>
              <w:rPr>
                <w:ins w:id="36241" w:author="Author"/>
                <w:rFonts w:cs="Arial"/>
                <w:color w:val="000000"/>
                <w:szCs w:val="18"/>
              </w:rPr>
            </w:pPr>
            <w:ins w:id="36242" w:author="Author">
              <w:r w:rsidRPr="0056462E">
                <w:rPr>
                  <w:rFonts w:cs="Arial"/>
                  <w:color w:val="000000"/>
                  <w:szCs w:val="18"/>
                </w:rPr>
                <w:t>0.99</w:t>
              </w:r>
            </w:ins>
          </w:p>
        </w:tc>
        <w:tc>
          <w:tcPr>
            <w:tcW w:w="720" w:type="dxa"/>
            <w:tcBorders>
              <w:top w:val="nil"/>
              <w:left w:val="nil"/>
              <w:bottom w:val="single" w:sz="4" w:space="0" w:color="auto"/>
              <w:right w:val="single" w:sz="4" w:space="0" w:color="auto"/>
            </w:tcBorders>
            <w:shd w:val="clear" w:color="auto" w:fill="auto"/>
            <w:noWrap/>
            <w:vAlign w:val="bottom"/>
          </w:tcPr>
          <w:p w14:paraId="6B441A6A" w14:textId="77777777" w:rsidR="00FF4CD2" w:rsidRPr="0056462E" w:rsidRDefault="00FF4CD2" w:rsidP="003825AD">
            <w:pPr>
              <w:pStyle w:val="tabletext11"/>
              <w:jc w:val="center"/>
              <w:rPr>
                <w:ins w:id="36243" w:author="Author"/>
                <w:rFonts w:cs="Arial"/>
                <w:color w:val="000000"/>
                <w:szCs w:val="18"/>
              </w:rPr>
            </w:pPr>
            <w:ins w:id="36244" w:author="Author">
              <w:r w:rsidRPr="0056462E">
                <w:rPr>
                  <w:rFonts w:cs="Arial"/>
                  <w:color w:val="000000"/>
                  <w:szCs w:val="18"/>
                </w:rPr>
                <w:t>1.44</w:t>
              </w:r>
            </w:ins>
          </w:p>
        </w:tc>
        <w:tc>
          <w:tcPr>
            <w:tcW w:w="760" w:type="dxa"/>
            <w:tcBorders>
              <w:top w:val="nil"/>
              <w:left w:val="nil"/>
              <w:bottom w:val="single" w:sz="4" w:space="0" w:color="auto"/>
              <w:right w:val="single" w:sz="4" w:space="0" w:color="auto"/>
            </w:tcBorders>
            <w:shd w:val="clear" w:color="auto" w:fill="auto"/>
            <w:noWrap/>
            <w:vAlign w:val="bottom"/>
          </w:tcPr>
          <w:p w14:paraId="2EB654B6" w14:textId="77777777" w:rsidR="00FF4CD2" w:rsidRPr="0056462E" w:rsidRDefault="00FF4CD2" w:rsidP="003825AD">
            <w:pPr>
              <w:pStyle w:val="tabletext11"/>
              <w:jc w:val="center"/>
              <w:rPr>
                <w:ins w:id="36245" w:author="Author"/>
                <w:rFonts w:cs="Arial"/>
                <w:color w:val="000000"/>
                <w:szCs w:val="18"/>
              </w:rPr>
            </w:pPr>
            <w:ins w:id="36246" w:author="Author">
              <w:r w:rsidRPr="0056462E">
                <w:rPr>
                  <w:rFonts w:cs="Arial"/>
                  <w:color w:val="000000"/>
                  <w:szCs w:val="18"/>
                </w:rPr>
                <w:t>1.91</w:t>
              </w:r>
            </w:ins>
          </w:p>
        </w:tc>
        <w:tc>
          <w:tcPr>
            <w:tcW w:w="840" w:type="dxa"/>
            <w:tcBorders>
              <w:top w:val="nil"/>
              <w:left w:val="nil"/>
              <w:bottom w:val="single" w:sz="4" w:space="0" w:color="auto"/>
              <w:right w:val="single" w:sz="4" w:space="0" w:color="auto"/>
            </w:tcBorders>
            <w:shd w:val="clear" w:color="auto" w:fill="auto"/>
            <w:noWrap/>
            <w:vAlign w:val="bottom"/>
          </w:tcPr>
          <w:p w14:paraId="23DC9BDE" w14:textId="77777777" w:rsidR="00FF4CD2" w:rsidRPr="0056462E" w:rsidRDefault="00FF4CD2" w:rsidP="003825AD">
            <w:pPr>
              <w:pStyle w:val="tabletext11"/>
              <w:jc w:val="center"/>
              <w:rPr>
                <w:ins w:id="36247" w:author="Author"/>
                <w:rFonts w:cs="Arial"/>
                <w:color w:val="000000"/>
                <w:szCs w:val="18"/>
              </w:rPr>
            </w:pPr>
            <w:ins w:id="36248" w:author="Author">
              <w:r w:rsidRPr="0056462E">
                <w:rPr>
                  <w:rFonts w:cs="Arial"/>
                  <w:color w:val="000000"/>
                  <w:szCs w:val="18"/>
                </w:rPr>
                <w:t>2.43</w:t>
              </w:r>
            </w:ins>
          </w:p>
        </w:tc>
        <w:tc>
          <w:tcPr>
            <w:tcW w:w="1040" w:type="dxa"/>
            <w:tcBorders>
              <w:top w:val="nil"/>
              <w:left w:val="nil"/>
              <w:bottom w:val="single" w:sz="4" w:space="0" w:color="auto"/>
              <w:right w:val="single" w:sz="4" w:space="0" w:color="auto"/>
            </w:tcBorders>
            <w:shd w:val="clear" w:color="auto" w:fill="auto"/>
            <w:noWrap/>
            <w:vAlign w:val="bottom"/>
          </w:tcPr>
          <w:p w14:paraId="61544DA4" w14:textId="77777777" w:rsidR="00FF4CD2" w:rsidRPr="0056462E" w:rsidRDefault="00FF4CD2" w:rsidP="003825AD">
            <w:pPr>
              <w:pStyle w:val="tabletext11"/>
              <w:jc w:val="center"/>
              <w:rPr>
                <w:ins w:id="36249" w:author="Author"/>
                <w:rFonts w:cs="Arial"/>
                <w:color w:val="000000"/>
                <w:szCs w:val="18"/>
              </w:rPr>
            </w:pPr>
            <w:ins w:id="36250" w:author="Author">
              <w:r w:rsidRPr="0056462E">
                <w:rPr>
                  <w:rFonts w:cs="Arial"/>
                  <w:color w:val="000000"/>
                  <w:szCs w:val="18"/>
                </w:rPr>
                <w:t>0.96</w:t>
              </w:r>
            </w:ins>
          </w:p>
        </w:tc>
      </w:tr>
      <w:tr w:rsidR="00FF4CD2" w:rsidRPr="0056462E" w14:paraId="14285849" w14:textId="77777777" w:rsidTr="003825AD">
        <w:trPr>
          <w:cantSplit/>
          <w:trHeight w:val="190"/>
          <w:ins w:id="36251" w:author="Author"/>
        </w:trPr>
        <w:tc>
          <w:tcPr>
            <w:tcW w:w="200" w:type="dxa"/>
            <w:tcBorders>
              <w:right w:val="single" w:sz="4" w:space="0" w:color="auto"/>
            </w:tcBorders>
            <w:shd w:val="clear" w:color="auto" w:fill="auto"/>
          </w:tcPr>
          <w:p w14:paraId="2451017D" w14:textId="77777777" w:rsidR="00FF4CD2" w:rsidRPr="0056462E" w:rsidRDefault="00FF4CD2" w:rsidP="003825AD">
            <w:pPr>
              <w:pStyle w:val="tabletext11"/>
              <w:jc w:val="center"/>
              <w:rPr>
                <w:ins w:id="36252" w:author="Author"/>
              </w:rPr>
            </w:pPr>
          </w:p>
        </w:tc>
        <w:tc>
          <w:tcPr>
            <w:tcW w:w="240" w:type="dxa"/>
            <w:tcBorders>
              <w:top w:val="single" w:sz="4" w:space="0" w:color="auto"/>
              <w:left w:val="single" w:sz="4" w:space="0" w:color="auto"/>
              <w:bottom w:val="single" w:sz="4" w:space="0" w:color="auto"/>
            </w:tcBorders>
            <w:shd w:val="clear" w:color="auto" w:fill="auto"/>
          </w:tcPr>
          <w:p w14:paraId="52B2E0DD" w14:textId="77777777" w:rsidR="00FF4CD2" w:rsidRPr="0056462E" w:rsidRDefault="00FF4CD2" w:rsidP="003825AD">
            <w:pPr>
              <w:pStyle w:val="tabletext11"/>
              <w:jc w:val="center"/>
              <w:rPr>
                <w:ins w:id="36253" w:author="Author"/>
              </w:rPr>
            </w:pPr>
          </w:p>
        </w:tc>
        <w:tc>
          <w:tcPr>
            <w:tcW w:w="1800" w:type="dxa"/>
            <w:tcBorders>
              <w:top w:val="nil"/>
              <w:left w:val="nil"/>
              <w:bottom w:val="single" w:sz="4" w:space="0" w:color="auto"/>
              <w:right w:val="single" w:sz="4" w:space="0" w:color="auto"/>
            </w:tcBorders>
            <w:shd w:val="clear" w:color="auto" w:fill="auto"/>
          </w:tcPr>
          <w:p w14:paraId="336970ED" w14:textId="77777777" w:rsidR="00FF4CD2" w:rsidRPr="0056462E" w:rsidRDefault="00FF4CD2" w:rsidP="003825AD">
            <w:pPr>
              <w:pStyle w:val="tabletext11"/>
              <w:jc w:val="center"/>
              <w:rPr>
                <w:ins w:id="36254" w:author="Author"/>
              </w:rPr>
            </w:pPr>
            <w:ins w:id="36255" w:author="Author">
              <w:r w:rsidRPr="0056462E">
                <w:t>65,000 to 74,999</w:t>
              </w:r>
            </w:ins>
          </w:p>
        </w:tc>
        <w:tc>
          <w:tcPr>
            <w:tcW w:w="720" w:type="dxa"/>
            <w:tcBorders>
              <w:top w:val="nil"/>
              <w:left w:val="nil"/>
              <w:bottom w:val="single" w:sz="4" w:space="0" w:color="auto"/>
              <w:right w:val="single" w:sz="4" w:space="0" w:color="auto"/>
            </w:tcBorders>
            <w:shd w:val="clear" w:color="auto" w:fill="auto"/>
            <w:noWrap/>
            <w:vAlign w:val="bottom"/>
          </w:tcPr>
          <w:p w14:paraId="6F1E0A7D" w14:textId="77777777" w:rsidR="00FF4CD2" w:rsidRPr="0056462E" w:rsidRDefault="00FF4CD2" w:rsidP="003825AD">
            <w:pPr>
              <w:pStyle w:val="tabletext11"/>
              <w:jc w:val="center"/>
              <w:rPr>
                <w:ins w:id="36256" w:author="Author"/>
                <w:rFonts w:cs="Arial"/>
                <w:color w:val="000000"/>
                <w:szCs w:val="18"/>
              </w:rPr>
            </w:pPr>
            <w:ins w:id="36257" w:author="Author">
              <w:r w:rsidRPr="0056462E">
                <w:rPr>
                  <w:rFonts w:cs="Arial"/>
                  <w:color w:val="000000"/>
                  <w:szCs w:val="18"/>
                </w:rPr>
                <w:t>1.16</w:t>
              </w:r>
            </w:ins>
          </w:p>
        </w:tc>
        <w:tc>
          <w:tcPr>
            <w:tcW w:w="840" w:type="dxa"/>
            <w:tcBorders>
              <w:top w:val="nil"/>
              <w:left w:val="nil"/>
              <w:bottom w:val="single" w:sz="4" w:space="0" w:color="auto"/>
              <w:right w:val="single" w:sz="4" w:space="0" w:color="auto"/>
            </w:tcBorders>
            <w:shd w:val="clear" w:color="auto" w:fill="auto"/>
            <w:noWrap/>
            <w:vAlign w:val="bottom"/>
          </w:tcPr>
          <w:p w14:paraId="6E8547CE" w14:textId="77777777" w:rsidR="00FF4CD2" w:rsidRPr="0056462E" w:rsidRDefault="00FF4CD2" w:rsidP="003825AD">
            <w:pPr>
              <w:pStyle w:val="tabletext11"/>
              <w:jc w:val="center"/>
              <w:rPr>
                <w:ins w:id="36258" w:author="Author"/>
                <w:rFonts w:cs="Arial"/>
                <w:color w:val="000000"/>
                <w:szCs w:val="18"/>
              </w:rPr>
            </w:pPr>
            <w:ins w:id="36259" w:author="Author">
              <w:r w:rsidRPr="0056462E">
                <w:rPr>
                  <w:rFonts w:cs="Arial"/>
                  <w:color w:val="000000"/>
                  <w:szCs w:val="18"/>
                </w:rPr>
                <w:t>1.12</w:t>
              </w:r>
            </w:ins>
          </w:p>
        </w:tc>
        <w:tc>
          <w:tcPr>
            <w:tcW w:w="720" w:type="dxa"/>
            <w:tcBorders>
              <w:top w:val="nil"/>
              <w:left w:val="nil"/>
              <w:bottom w:val="single" w:sz="4" w:space="0" w:color="auto"/>
              <w:right w:val="single" w:sz="4" w:space="0" w:color="auto"/>
            </w:tcBorders>
            <w:shd w:val="clear" w:color="auto" w:fill="auto"/>
            <w:noWrap/>
            <w:vAlign w:val="bottom"/>
          </w:tcPr>
          <w:p w14:paraId="0A20A758" w14:textId="77777777" w:rsidR="00FF4CD2" w:rsidRPr="0056462E" w:rsidRDefault="00FF4CD2" w:rsidP="003825AD">
            <w:pPr>
              <w:pStyle w:val="tabletext11"/>
              <w:jc w:val="center"/>
              <w:rPr>
                <w:ins w:id="36260" w:author="Author"/>
                <w:rFonts w:cs="Arial"/>
                <w:color w:val="000000"/>
                <w:szCs w:val="18"/>
              </w:rPr>
            </w:pPr>
            <w:ins w:id="36261" w:author="Author">
              <w:r w:rsidRPr="0056462E">
                <w:rPr>
                  <w:rFonts w:cs="Arial"/>
                  <w:color w:val="000000"/>
                  <w:szCs w:val="18"/>
                </w:rPr>
                <w:t>1.07</w:t>
              </w:r>
            </w:ins>
          </w:p>
        </w:tc>
        <w:tc>
          <w:tcPr>
            <w:tcW w:w="720" w:type="dxa"/>
            <w:tcBorders>
              <w:top w:val="nil"/>
              <w:left w:val="nil"/>
              <w:bottom w:val="single" w:sz="4" w:space="0" w:color="auto"/>
              <w:right w:val="single" w:sz="4" w:space="0" w:color="auto"/>
            </w:tcBorders>
            <w:shd w:val="clear" w:color="auto" w:fill="auto"/>
            <w:noWrap/>
            <w:vAlign w:val="bottom"/>
          </w:tcPr>
          <w:p w14:paraId="21C0980A" w14:textId="77777777" w:rsidR="00FF4CD2" w:rsidRPr="0056462E" w:rsidRDefault="00FF4CD2" w:rsidP="003825AD">
            <w:pPr>
              <w:pStyle w:val="tabletext11"/>
              <w:jc w:val="center"/>
              <w:rPr>
                <w:ins w:id="36262" w:author="Author"/>
                <w:rFonts w:cs="Arial"/>
                <w:color w:val="000000"/>
                <w:szCs w:val="18"/>
              </w:rPr>
            </w:pPr>
            <w:ins w:id="36263" w:author="Author">
              <w:r w:rsidRPr="0056462E">
                <w:rPr>
                  <w:rFonts w:cs="Arial"/>
                  <w:color w:val="000000"/>
                  <w:szCs w:val="18"/>
                </w:rPr>
                <w:t>1.00</w:t>
              </w:r>
            </w:ins>
          </w:p>
        </w:tc>
        <w:tc>
          <w:tcPr>
            <w:tcW w:w="840" w:type="dxa"/>
            <w:tcBorders>
              <w:top w:val="nil"/>
              <w:left w:val="nil"/>
              <w:bottom w:val="single" w:sz="4" w:space="0" w:color="auto"/>
              <w:right w:val="single" w:sz="4" w:space="0" w:color="auto"/>
            </w:tcBorders>
            <w:shd w:val="clear" w:color="auto" w:fill="auto"/>
            <w:noWrap/>
            <w:vAlign w:val="bottom"/>
          </w:tcPr>
          <w:p w14:paraId="74956C88" w14:textId="77777777" w:rsidR="00FF4CD2" w:rsidRPr="0056462E" w:rsidRDefault="00FF4CD2" w:rsidP="003825AD">
            <w:pPr>
              <w:pStyle w:val="tabletext11"/>
              <w:jc w:val="center"/>
              <w:rPr>
                <w:ins w:id="36264" w:author="Author"/>
                <w:rFonts w:cs="Arial"/>
                <w:color w:val="000000"/>
                <w:szCs w:val="18"/>
              </w:rPr>
            </w:pPr>
            <w:ins w:id="36265" w:author="Author">
              <w:r w:rsidRPr="0056462E">
                <w:rPr>
                  <w:rFonts w:cs="Arial"/>
                  <w:color w:val="000000"/>
                  <w:szCs w:val="18"/>
                </w:rPr>
                <w:t>1.04</w:t>
              </w:r>
            </w:ins>
          </w:p>
        </w:tc>
        <w:tc>
          <w:tcPr>
            <w:tcW w:w="840" w:type="dxa"/>
            <w:tcBorders>
              <w:top w:val="nil"/>
              <w:left w:val="nil"/>
              <w:bottom w:val="single" w:sz="4" w:space="0" w:color="auto"/>
              <w:right w:val="single" w:sz="4" w:space="0" w:color="auto"/>
            </w:tcBorders>
            <w:shd w:val="clear" w:color="auto" w:fill="auto"/>
            <w:noWrap/>
            <w:vAlign w:val="bottom"/>
          </w:tcPr>
          <w:p w14:paraId="23718063" w14:textId="77777777" w:rsidR="00FF4CD2" w:rsidRPr="0056462E" w:rsidRDefault="00FF4CD2" w:rsidP="003825AD">
            <w:pPr>
              <w:pStyle w:val="tabletext11"/>
              <w:jc w:val="center"/>
              <w:rPr>
                <w:ins w:id="36266" w:author="Author"/>
                <w:rFonts w:cs="Arial"/>
                <w:color w:val="000000"/>
                <w:szCs w:val="18"/>
              </w:rPr>
            </w:pPr>
            <w:ins w:id="36267" w:author="Author">
              <w:r w:rsidRPr="0056462E">
                <w:rPr>
                  <w:rFonts w:cs="Arial"/>
                  <w:color w:val="000000"/>
                  <w:szCs w:val="18"/>
                </w:rPr>
                <w:t>1.00</w:t>
              </w:r>
            </w:ins>
          </w:p>
        </w:tc>
        <w:tc>
          <w:tcPr>
            <w:tcW w:w="720" w:type="dxa"/>
            <w:tcBorders>
              <w:top w:val="nil"/>
              <w:left w:val="nil"/>
              <w:bottom w:val="single" w:sz="4" w:space="0" w:color="auto"/>
              <w:right w:val="single" w:sz="4" w:space="0" w:color="auto"/>
            </w:tcBorders>
            <w:shd w:val="clear" w:color="auto" w:fill="auto"/>
            <w:noWrap/>
            <w:vAlign w:val="bottom"/>
          </w:tcPr>
          <w:p w14:paraId="54572DDB" w14:textId="77777777" w:rsidR="00FF4CD2" w:rsidRPr="0056462E" w:rsidRDefault="00FF4CD2" w:rsidP="003825AD">
            <w:pPr>
              <w:pStyle w:val="tabletext11"/>
              <w:jc w:val="center"/>
              <w:rPr>
                <w:ins w:id="36268" w:author="Author"/>
                <w:rFonts w:cs="Arial"/>
                <w:color w:val="000000"/>
                <w:szCs w:val="18"/>
              </w:rPr>
            </w:pPr>
            <w:ins w:id="36269" w:author="Author">
              <w:r w:rsidRPr="0056462E">
                <w:rPr>
                  <w:rFonts w:cs="Arial"/>
                  <w:color w:val="000000"/>
                  <w:szCs w:val="18"/>
                </w:rPr>
                <w:t>1.51</w:t>
              </w:r>
            </w:ins>
          </w:p>
        </w:tc>
        <w:tc>
          <w:tcPr>
            <w:tcW w:w="760" w:type="dxa"/>
            <w:tcBorders>
              <w:top w:val="nil"/>
              <w:left w:val="nil"/>
              <w:bottom w:val="single" w:sz="4" w:space="0" w:color="auto"/>
              <w:right w:val="single" w:sz="4" w:space="0" w:color="auto"/>
            </w:tcBorders>
            <w:shd w:val="clear" w:color="auto" w:fill="auto"/>
            <w:noWrap/>
            <w:vAlign w:val="bottom"/>
          </w:tcPr>
          <w:p w14:paraId="2F8706DF" w14:textId="77777777" w:rsidR="00FF4CD2" w:rsidRPr="0056462E" w:rsidRDefault="00FF4CD2" w:rsidP="003825AD">
            <w:pPr>
              <w:pStyle w:val="tabletext11"/>
              <w:jc w:val="center"/>
              <w:rPr>
                <w:ins w:id="36270" w:author="Author"/>
                <w:rFonts w:cs="Arial"/>
                <w:color w:val="000000"/>
                <w:szCs w:val="18"/>
              </w:rPr>
            </w:pPr>
            <w:ins w:id="36271" w:author="Author">
              <w:r w:rsidRPr="0056462E">
                <w:rPr>
                  <w:rFonts w:cs="Arial"/>
                  <w:color w:val="000000"/>
                  <w:szCs w:val="18"/>
                </w:rPr>
                <w:t>2.01</w:t>
              </w:r>
            </w:ins>
          </w:p>
        </w:tc>
        <w:tc>
          <w:tcPr>
            <w:tcW w:w="840" w:type="dxa"/>
            <w:tcBorders>
              <w:top w:val="nil"/>
              <w:left w:val="nil"/>
              <w:bottom w:val="single" w:sz="4" w:space="0" w:color="auto"/>
              <w:right w:val="single" w:sz="4" w:space="0" w:color="auto"/>
            </w:tcBorders>
            <w:shd w:val="clear" w:color="auto" w:fill="auto"/>
            <w:noWrap/>
            <w:vAlign w:val="bottom"/>
          </w:tcPr>
          <w:p w14:paraId="6A1F6A75" w14:textId="77777777" w:rsidR="00FF4CD2" w:rsidRPr="0056462E" w:rsidRDefault="00FF4CD2" w:rsidP="003825AD">
            <w:pPr>
              <w:pStyle w:val="tabletext11"/>
              <w:jc w:val="center"/>
              <w:rPr>
                <w:ins w:id="36272" w:author="Author"/>
                <w:rFonts w:cs="Arial"/>
                <w:color w:val="000000"/>
                <w:szCs w:val="18"/>
              </w:rPr>
            </w:pPr>
            <w:ins w:id="36273" w:author="Author">
              <w:r w:rsidRPr="0056462E">
                <w:rPr>
                  <w:rFonts w:cs="Arial"/>
                  <w:color w:val="000000"/>
                  <w:szCs w:val="18"/>
                </w:rPr>
                <w:t>2.55</w:t>
              </w:r>
            </w:ins>
          </w:p>
        </w:tc>
        <w:tc>
          <w:tcPr>
            <w:tcW w:w="1040" w:type="dxa"/>
            <w:tcBorders>
              <w:top w:val="nil"/>
              <w:left w:val="nil"/>
              <w:bottom w:val="single" w:sz="4" w:space="0" w:color="auto"/>
              <w:right w:val="single" w:sz="4" w:space="0" w:color="auto"/>
            </w:tcBorders>
            <w:shd w:val="clear" w:color="auto" w:fill="auto"/>
            <w:noWrap/>
            <w:vAlign w:val="bottom"/>
          </w:tcPr>
          <w:p w14:paraId="5243F55A" w14:textId="77777777" w:rsidR="00FF4CD2" w:rsidRPr="0056462E" w:rsidRDefault="00FF4CD2" w:rsidP="003825AD">
            <w:pPr>
              <w:pStyle w:val="tabletext11"/>
              <w:jc w:val="center"/>
              <w:rPr>
                <w:ins w:id="36274" w:author="Author"/>
                <w:rFonts w:cs="Arial"/>
                <w:color w:val="000000"/>
                <w:szCs w:val="18"/>
              </w:rPr>
            </w:pPr>
            <w:ins w:id="36275" w:author="Author">
              <w:r w:rsidRPr="0056462E">
                <w:rPr>
                  <w:rFonts w:cs="Arial"/>
                  <w:color w:val="000000"/>
                  <w:szCs w:val="18"/>
                </w:rPr>
                <w:t>0.95</w:t>
              </w:r>
            </w:ins>
          </w:p>
        </w:tc>
      </w:tr>
      <w:tr w:rsidR="00FF4CD2" w:rsidRPr="0056462E" w14:paraId="5416D408" w14:textId="77777777" w:rsidTr="003825AD">
        <w:trPr>
          <w:cantSplit/>
          <w:trHeight w:val="190"/>
          <w:ins w:id="36276" w:author="Author"/>
        </w:trPr>
        <w:tc>
          <w:tcPr>
            <w:tcW w:w="200" w:type="dxa"/>
            <w:tcBorders>
              <w:right w:val="single" w:sz="4" w:space="0" w:color="auto"/>
            </w:tcBorders>
            <w:shd w:val="clear" w:color="auto" w:fill="auto"/>
          </w:tcPr>
          <w:p w14:paraId="6ACFB325" w14:textId="77777777" w:rsidR="00FF4CD2" w:rsidRPr="0056462E" w:rsidRDefault="00FF4CD2" w:rsidP="003825AD">
            <w:pPr>
              <w:pStyle w:val="tabletext11"/>
              <w:jc w:val="center"/>
              <w:rPr>
                <w:ins w:id="36277" w:author="Author"/>
              </w:rPr>
            </w:pPr>
          </w:p>
        </w:tc>
        <w:tc>
          <w:tcPr>
            <w:tcW w:w="240" w:type="dxa"/>
            <w:tcBorders>
              <w:top w:val="single" w:sz="4" w:space="0" w:color="auto"/>
              <w:left w:val="single" w:sz="4" w:space="0" w:color="auto"/>
              <w:bottom w:val="single" w:sz="4" w:space="0" w:color="auto"/>
            </w:tcBorders>
            <w:shd w:val="clear" w:color="auto" w:fill="auto"/>
          </w:tcPr>
          <w:p w14:paraId="3D188F59" w14:textId="77777777" w:rsidR="00FF4CD2" w:rsidRPr="0056462E" w:rsidRDefault="00FF4CD2" w:rsidP="003825AD">
            <w:pPr>
              <w:pStyle w:val="tabletext11"/>
              <w:jc w:val="center"/>
              <w:rPr>
                <w:ins w:id="36278" w:author="Author"/>
              </w:rPr>
            </w:pPr>
          </w:p>
        </w:tc>
        <w:tc>
          <w:tcPr>
            <w:tcW w:w="1800" w:type="dxa"/>
            <w:tcBorders>
              <w:top w:val="nil"/>
              <w:left w:val="nil"/>
              <w:bottom w:val="single" w:sz="4" w:space="0" w:color="auto"/>
              <w:right w:val="single" w:sz="4" w:space="0" w:color="auto"/>
            </w:tcBorders>
            <w:shd w:val="clear" w:color="auto" w:fill="auto"/>
          </w:tcPr>
          <w:p w14:paraId="72401B60" w14:textId="77777777" w:rsidR="00FF4CD2" w:rsidRPr="0056462E" w:rsidRDefault="00FF4CD2" w:rsidP="003825AD">
            <w:pPr>
              <w:pStyle w:val="tabletext11"/>
              <w:jc w:val="center"/>
              <w:rPr>
                <w:ins w:id="36279" w:author="Author"/>
              </w:rPr>
            </w:pPr>
            <w:ins w:id="36280" w:author="Author">
              <w:r w:rsidRPr="0056462E">
                <w:t>75,000 to 84,999</w:t>
              </w:r>
            </w:ins>
          </w:p>
        </w:tc>
        <w:tc>
          <w:tcPr>
            <w:tcW w:w="720" w:type="dxa"/>
            <w:tcBorders>
              <w:top w:val="nil"/>
              <w:left w:val="nil"/>
              <w:bottom w:val="single" w:sz="4" w:space="0" w:color="auto"/>
              <w:right w:val="single" w:sz="4" w:space="0" w:color="auto"/>
            </w:tcBorders>
            <w:shd w:val="clear" w:color="auto" w:fill="auto"/>
            <w:noWrap/>
            <w:vAlign w:val="bottom"/>
          </w:tcPr>
          <w:p w14:paraId="20672E1C" w14:textId="77777777" w:rsidR="00FF4CD2" w:rsidRPr="0056462E" w:rsidRDefault="00FF4CD2" w:rsidP="003825AD">
            <w:pPr>
              <w:pStyle w:val="tabletext11"/>
              <w:jc w:val="center"/>
              <w:rPr>
                <w:ins w:id="36281" w:author="Author"/>
                <w:rFonts w:cs="Arial"/>
                <w:color w:val="000000"/>
                <w:szCs w:val="18"/>
              </w:rPr>
            </w:pPr>
            <w:ins w:id="36282" w:author="Author">
              <w:r w:rsidRPr="0056462E">
                <w:rPr>
                  <w:rFonts w:cs="Arial"/>
                  <w:color w:val="000000"/>
                  <w:szCs w:val="18"/>
                </w:rPr>
                <w:t>1.18</w:t>
              </w:r>
            </w:ins>
          </w:p>
        </w:tc>
        <w:tc>
          <w:tcPr>
            <w:tcW w:w="840" w:type="dxa"/>
            <w:tcBorders>
              <w:top w:val="nil"/>
              <w:left w:val="nil"/>
              <w:bottom w:val="single" w:sz="4" w:space="0" w:color="auto"/>
              <w:right w:val="single" w:sz="4" w:space="0" w:color="auto"/>
            </w:tcBorders>
            <w:shd w:val="clear" w:color="auto" w:fill="auto"/>
            <w:noWrap/>
            <w:vAlign w:val="bottom"/>
          </w:tcPr>
          <w:p w14:paraId="3160A1F1" w14:textId="77777777" w:rsidR="00FF4CD2" w:rsidRPr="0056462E" w:rsidRDefault="00FF4CD2" w:rsidP="003825AD">
            <w:pPr>
              <w:pStyle w:val="tabletext11"/>
              <w:jc w:val="center"/>
              <w:rPr>
                <w:ins w:id="36283" w:author="Author"/>
                <w:rFonts w:cs="Arial"/>
                <w:color w:val="000000"/>
                <w:szCs w:val="18"/>
              </w:rPr>
            </w:pPr>
            <w:ins w:id="36284" w:author="Author">
              <w:r w:rsidRPr="0056462E">
                <w:rPr>
                  <w:rFonts w:cs="Arial"/>
                  <w:color w:val="000000"/>
                  <w:szCs w:val="18"/>
                </w:rPr>
                <w:t>1.15</w:t>
              </w:r>
            </w:ins>
          </w:p>
        </w:tc>
        <w:tc>
          <w:tcPr>
            <w:tcW w:w="720" w:type="dxa"/>
            <w:tcBorders>
              <w:top w:val="nil"/>
              <w:left w:val="nil"/>
              <w:bottom w:val="single" w:sz="4" w:space="0" w:color="auto"/>
              <w:right w:val="single" w:sz="4" w:space="0" w:color="auto"/>
            </w:tcBorders>
            <w:shd w:val="clear" w:color="auto" w:fill="auto"/>
            <w:noWrap/>
            <w:vAlign w:val="bottom"/>
          </w:tcPr>
          <w:p w14:paraId="6331761D" w14:textId="77777777" w:rsidR="00FF4CD2" w:rsidRPr="0056462E" w:rsidRDefault="00FF4CD2" w:rsidP="003825AD">
            <w:pPr>
              <w:pStyle w:val="tabletext11"/>
              <w:jc w:val="center"/>
              <w:rPr>
                <w:ins w:id="36285" w:author="Author"/>
                <w:rFonts w:cs="Arial"/>
                <w:color w:val="000000"/>
                <w:szCs w:val="18"/>
              </w:rPr>
            </w:pPr>
            <w:ins w:id="36286" w:author="Author">
              <w:r w:rsidRPr="0056462E">
                <w:rPr>
                  <w:rFonts w:cs="Arial"/>
                  <w:color w:val="000000"/>
                  <w:szCs w:val="18"/>
                </w:rPr>
                <w:t>1.09</w:t>
              </w:r>
            </w:ins>
          </w:p>
        </w:tc>
        <w:tc>
          <w:tcPr>
            <w:tcW w:w="720" w:type="dxa"/>
            <w:tcBorders>
              <w:top w:val="nil"/>
              <w:left w:val="nil"/>
              <w:bottom w:val="single" w:sz="4" w:space="0" w:color="auto"/>
              <w:right w:val="single" w:sz="4" w:space="0" w:color="auto"/>
            </w:tcBorders>
            <w:shd w:val="clear" w:color="auto" w:fill="auto"/>
            <w:noWrap/>
            <w:vAlign w:val="bottom"/>
          </w:tcPr>
          <w:p w14:paraId="7B8D0F06" w14:textId="77777777" w:rsidR="00FF4CD2" w:rsidRPr="0056462E" w:rsidRDefault="00FF4CD2" w:rsidP="003825AD">
            <w:pPr>
              <w:pStyle w:val="tabletext11"/>
              <w:jc w:val="center"/>
              <w:rPr>
                <w:ins w:id="36287" w:author="Author"/>
                <w:rFonts w:cs="Arial"/>
                <w:color w:val="000000"/>
                <w:szCs w:val="18"/>
              </w:rPr>
            </w:pPr>
            <w:ins w:id="36288" w:author="Author">
              <w:r w:rsidRPr="0056462E">
                <w:rPr>
                  <w:rFonts w:cs="Arial"/>
                  <w:color w:val="000000"/>
                  <w:szCs w:val="18"/>
                </w:rPr>
                <w:t>1.00</w:t>
              </w:r>
            </w:ins>
          </w:p>
        </w:tc>
        <w:tc>
          <w:tcPr>
            <w:tcW w:w="840" w:type="dxa"/>
            <w:tcBorders>
              <w:top w:val="nil"/>
              <w:left w:val="nil"/>
              <w:bottom w:val="single" w:sz="4" w:space="0" w:color="auto"/>
              <w:right w:val="single" w:sz="4" w:space="0" w:color="auto"/>
            </w:tcBorders>
            <w:shd w:val="clear" w:color="auto" w:fill="auto"/>
            <w:noWrap/>
            <w:vAlign w:val="bottom"/>
          </w:tcPr>
          <w:p w14:paraId="6D8646DF" w14:textId="77777777" w:rsidR="00FF4CD2" w:rsidRPr="0056462E" w:rsidRDefault="00FF4CD2" w:rsidP="003825AD">
            <w:pPr>
              <w:pStyle w:val="tabletext11"/>
              <w:jc w:val="center"/>
              <w:rPr>
                <w:ins w:id="36289" w:author="Author"/>
                <w:rFonts w:cs="Arial"/>
                <w:color w:val="000000"/>
                <w:szCs w:val="18"/>
              </w:rPr>
            </w:pPr>
            <w:ins w:id="36290" w:author="Author">
              <w:r w:rsidRPr="0056462E">
                <w:rPr>
                  <w:rFonts w:cs="Arial"/>
                  <w:color w:val="000000"/>
                  <w:szCs w:val="18"/>
                </w:rPr>
                <w:t>1.06</w:t>
              </w:r>
            </w:ins>
          </w:p>
        </w:tc>
        <w:tc>
          <w:tcPr>
            <w:tcW w:w="840" w:type="dxa"/>
            <w:tcBorders>
              <w:top w:val="nil"/>
              <w:left w:val="nil"/>
              <w:bottom w:val="single" w:sz="4" w:space="0" w:color="auto"/>
              <w:right w:val="single" w:sz="4" w:space="0" w:color="auto"/>
            </w:tcBorders>
            <w:shd w:val="clear" w:color="auto" w:fill="auto"/>
            <w:noWrap/>
            <w:vAlign w:val="bottom"/>
          </w:tcPr>
          <w:p w14:paraId="5359D637" w14:textId="77777777" w:rsidR="00FF4CD2" w:rsidRPr="0056462E" w:rsidRDefault="00FF4CD2" w:rsidP="003825AD">
            <w:pPr>
              <w:pStyle w:val="tabletext11"/>
              <w:jc w:val="center"/>
              <w:rPr>
                <w:ins w:id="36291" w:author="Author"/>
                <w:rFonts w:cs="Arial"/>
                <w:color w:val="000000"/>
                <w:szCs w:val="18"/>
              </w:rPr>
            </w:pPr>
            <w:ins w:id="36292" w:author="Author">
              <w:r w:rsidRPr="0056462E">
                <w:rPr>
                  <w:rFonts w:cs="Arial"/>
                  <w:color w:val="000000"/>
                  <w:szCs w:val="18"/>
                </w:rPr>
                <w:t>1.01</w:t>
              </w:r>
            </w:ins>
          </w:p>
        </w:tc>
        <w:tc>
          <w:tcPr>
            <w:tcW w:w="720" w:type="dxa"/>
            <w:tcBorders>
              <w:top w:val="nil"/>
              <w:left w:val="nil"/>
              <w:bottom w:val="single" w:sz="4" w:space="0" w:color="auto"/>
              <w:right w:val="single" w:sz="4" w:space="0" w:color="auto"/>
            </w:tcBorders>
            <w:shd w:val="clear" w:color="auto" w:fill="auto"/>
            <w:noWrap/>
            <w:vAlign w:val="bottom"/>
          </w:tcPr>
          <w:p w14:paraId="387BE9E7" w14:textId="77777777" w:rsidR="00FF4CD2" w:rsidRPr="0056462E" w:rsidRDefault="00FF4CD2" w:rsidP="003825AD">
            <w:pPr>
              <w:pStyle w:val="tabletext11"/>
              <w:jc w:val="center"/>
              <w:rPr>
                <w:ins w:id="36293" w:author="Author"/>
                <w:rFonts w:cs="Arial"/>
                <w:color w:val="000000"/>
                <w:szCs w:val="18"/>
              </w:rPr>
            </w:pPr>
            <w:ins w:id="36294" w:author="Author">
              <w:r w:rsidRPr="0056462E">
                <w:rPr>
                  <w:rFonts w:cs="Arial"/>
                  <w:color w:val="000000"/>
                  <w:szCs w:val="18"/>
                </w:rPr>
                <w:t>1.58</w:t>
              </w:r>
            </w:ins>
          </w:p>
        </w:tc>
        <w:tc>
          <w:tcPr>
            <w:tcW w:w="760" w:type="dxa"/>
            <w:tcBorders>
              <w:top w:val="nil"/>
              <w:left w:val="nil"/>
              <w:bottom w:val="single" w:sz="4" w:space="0" w:color="auto"/>
              <w:right w:val="single" w:sz="4" w:space="0" w:color="auto"/>
            </w:tcBorders>
            <w:shd w:val="clear" w:color="auto" w:fill="auto"/>
            <w:noWrap/>
            <w:vAlign w:val="bottom"/>
          </w:tcPr>
          <w:p w14:paraId="04C9084E" w14:textId="77777777" w:rsidR="00FF4CD2" w:rsidRPr="0056462E" w:rsidRDefault="00FF4CD2" w:rsidP="003825AD">
            <w:pPr>
              <w:pStyle w:val="tabletext11"/>
              <w:jc w:val="center"/>
              <w:rPr>
                <w:ins w:id="36295" w:author="Author"/>
                <w:rFonts w:cs="Arial"/>
                <w:color w:val="000000"/>
                <w:szCs w:val="18"/>
              </w:rPr>
            </w:pPr>
            <w:ins w:id="36296" w:author="Author">
              <w:r w:rsidRPr="0056462E">
                <w:rPr>
                  <w:rFonts w:cs="Arial"/>
                  <w:color w:val="000000"/>
                  <w:szCs w:val="18"/>
                </w:rPr>
                <w:t>2.10</w:t>
              </w:r>
            </w:ins>
          </w:p>
        </w:tc>
        <w:tc>
          <w:tcPr>
            <w:tcW w:w="840" w:type="dxa"/>
            <w:tcBorders>
              <w:top w:val="nil"/>
              <w:left w:val="nil"/>
              <w:bottom w:val="single" w:sz="4" w:space="0" w:color="auto"/>
              <w:right w:val="single" w:sz="4" w:space="0" w:color="auto"/>
            </w:tcBorders>
            <w:shd w:val="clear" w:color="auto" w:fill="auto"/>
            <w:noWrap/>
            <w:vAlign w:val="bottom"/>
          </w:tcPr>
          <w:p w14:paraId="2F505375" w14:textId="77777777" w:rsidR="00FF4CD2" w:rsidRPr="0056462E" w:rsidRDefault="00FF4CD2" w:rsidP="003825AD">
            <w:pPr>
              <w:pStyle w:val="tabletext11"/>
              <w:jc w:val="center"/>
              <w:rPr>
                <w:ins w:id="36297" w:author="Author"/>
                <w:rFonts w:cs="Arial"/>
                <w:color w:val="000000"/>
                <w:szCs w:val="18"/>
              </w:rPr>
            </w:pPr>
            <w:ins w:id="36298" w:author="Author">
              <w:r w:rsidRPr="0056462E">
                <w:rPr>
                  <w:rFonts w:cs="Arial"/>
                  <w:color w:val="000000"/>
                  <w:szCs w:val="18"/>
                </w:rPr>
                <w:t>2.66</w:t>
              </w:r>
            </w:ins>
          </w:p>
        </w:tc>
        <w:tc>
          <w:tcPr>
            <w:tcW w:w="1040" w:type="dxa"/>
            <w:tcBorders>
              <w:top w:val="nil"/>
              <w:left w:val="nil"/>
              <w:bottom w:val="single" w:sz="4" w:space="0" w:color="auto"/>
              <w:right w:val="single" w:sz="4" w:space="0" w:color="auto"/>
            </w:tcBorders>
            <w:shd w:val="clear" w:color="auto" w:fill="auto"/>
            <w:noWrap/>
            <w:vAlign w:val="bottom"/>
          </w:tcPr>
          <w:p w14:paraId="379E6F0B" w14:textId="77777777" w:rsidR="00FF4CD2" w:rsidRPr="0056462E" w:rsidRDefault="00FF4CD2" w:rsidP="003825AD">
            <w:pPr>
              <w:pStyle w:val="tabletext11"/>
              <w:jc w:val="center"/>
              <w:rPr>
                <w:ins w:id="36299" w:author="Author"/>
                <w:rFonts w:cs="Arial"/>
                <w:color w:val="000000"/>
                <w:szCs w:val="18"/>
              </w:rPr>
            </w:pPr>
            <w:ins w:id="36300" w:author="Author">
              <w:r w:rsidRPr="0056462E">
                <w:rPr>
                  <w:rFonts w:cs="Arial"/>
                  <w:color w:val="000000"/>
                  <w:szCs w:val="18"/>
                </w:rPr>
                <w:t>0.95</w:t>
              </w:r>
            </w:ins>
          </w:p>
        </w:tc>
      </w:tr>
      <w:tr w:rsidR="00FF4CD2" w:rsidRPr="0056462E" w14:paraId="64296167" w14:textId="77777777" w:rsidTr="003825AD">
        <w:trPr>
          <w:cantSplit/>
          <w:trHeight w:val="190"/>
          <w:ins w:id="36301" w:author="Author"/>
        </w:trPr>
        <w:tc>
          <w:tcPr>
            <w:tcW w:w="200" w:type="dxa"/>
            <w:tcBorders>
              <w:right w:val="single" w:sz="4" w:space="0" w:color="auto"/>
            </w:tcBorders>
            <w:shd w:val="clear" w:color="auto" w:fill="auto"/>
          </w:tcPr>
          <w:p w14:paraId="0AD12B59" w14:textId="77777777" w:rsidR="00FF4CD2" w:rsidRPr="0056462E" w:rsidRDefault="00FF4CD2" w:rsidP="003825AD">
            <w:pPr>
              <w:pStyle w:val="tabletext11"/>
              <w:jc w:val="center"/>
              <w:rPr>
                <w:ins w:id="36302" w:author="Author"/>
              </w:rPr>
            </w:pPr>
          </w:p>
        </w:tc>
        <w:tc>
          <w:tcPr>
            <w:tcW w:w="240" w:type="dxa"/>
            <w:tcBorders>
              <w:top w:val="single" w:sz="4" w:space="0" w:color="auto"/>
              <w:left w:val="single" w:sz="4" w:space="0" w:color="auto"/>
              <w:bottom w:val="single" w:sz="4" w:space="0" w:color="auto"/>
            </w:tcBorders>
            <w:shd w:val="clear" w:color="auto" w:fill="auto"/>
          </w:tcPr>
          <w:p w14:paraId="1578B327" w14:textId="77777777" w:rsidR="00FF4CD2" w:rsidRPr="0056462E" w:rsidRDefault="00FF4CD2" w:rsidP="003825AD">
            <w:pPr>
              <w:pStyle w:val="tabletext11"/>
              <w:jc w:val="center"/>
              <w:rPr>
                <w:ins w:id="36303" w:author="Author"/>
              </w:rPr>
            </w:pPr>
          </w:p>
        </w:tc>
        <w:tc>
          <w:tcPr>
            <w:tcW w:w="1800" w:type="dxa"/>
            <w:tcBorders>
              <w:top w:val="nil"/>
              <w:left w:val="nil"/>
              <w:bottom w:val="single" w:sz="4" w:space="0" w:color="auto"/>
              <w:right w:val="single" w:sz="4" w:space="0" w:color="auto"/>
            </w:tcBorders>
            <w:shd w:val="clear" w:color="auto" w:fill="auto"/>
          </w:tcPr>
          <w:p w14:paraId="527D8D06" w14:textId="77777777" w:rsidR="00FF4CD2" w:rsidRPr="0056462E" w:rsidRDefault="00FF4CD2" w:rsidP="003825AD">
            <w:pPr>
              <w:pStyle w:val="tabletext11"/>
              <w:jc w:val="center"/>
              <w:rPr>
                <w:ins w:id="36304" w:author="Author"/>
              </w:rPr>
            </w:pPr>
            <w:ins w:id="36305" w:author="Author">
              <w:r w:rsidRPr="0056462E">
                <w:t>85,000 to 99,999</w:t>
              </w:r>
            </w:ins>
          </w:p>
        </w:tc>
        <w:tc>
          <w:tcPr>
            <w:tcW w:w="720" w:type="dxa"/>
            <w:tcBorders>
              <w:top w:val="nil"/>
              <w:left w:val="nil"/>
              <w:bottom w:val="single" w:sz="4" w:space="0" w:color="auto"/>
              <w:right w:val="single" w:sz="4" w:space="0" w:color="auto"/>
            </w:tcBorders>
            <w:shd w:val="clear" w:color="auto" w:fill="auto"/>
            <w:noWrap/>
            <w:vAlign w:val="bottom"/>
          </w:tcPr>
          <w:p w14:paraId="3597FF50" w14:textId="77777777" w:rsidR="00FF4CD2" w:rsidRPr="0056462E" w:rsidRDefault="00FF4CD2" w:rsidP="003825AD">
            <w:pPr>
              <w:pStyle w:val="tabletext11"/>
              <w:jc w:val="center"/>
              <w:rPr>
                <w:ins w:id="36306" w:author="Author"/>
                <w:rFonts w:cs="Arial"/>
                <w:color w:val="000000"/>
                <w:szCs w:val="18"/>
              </w:rPr>
            </w:pPr>
            <w:ins w:id="36307" w:author="Author">
              <w:r w:rsidRPr="0056462E">
                <w:rPr>
                  <w:rFonts w:cs="Arial"/>
                  <w:color w:val="000000"/>
                  <w:szCs w:val="18"/>
                </w:rPr>
                <w:t>1.21</w:t>
              </w:r>
            </w:ins>
          </w:p>
        </w:tc>
        <w:tc>
          <w:tcPr>
            <w:tcW w:w="840" w:type="dxa"/>
            <w:tcBorders>
              <w:top w:val="nil"/>
              <w:left w:val="nil"/>
              <w:bottom w:val="single" w:sz="4" w:space="0" w:color="auto"/>
              <w:right w:val="single" w:sz="4" w:space="0" w:color="auto"/>
            </w:tcBorders>
            <w:shd w:val="clear" w:color="auto" w:fill="auto"/>
            <w:noWrap/>
            <w:vAlign w:val="bottom"/>
          </w:tcPr>
          <w:p w14:paraId="232A7BA1" w14:textId="77777777" w:rsidR="00FF4CD2" w:rsidRPr="0056462E" w:rsidRDefault="00FF4CD2" w:rsidP="003825AD">
            <w:pPr>
              <w:pStyle w:val="tabletext11"/>
              <w:jc w:val="center"/>
              <w:rPr>
                <w:ins w:id="36308" w:author="Author"/>
                <w:rFonts w:cs="Arial"/>
                <w:color w:val="000000"/>
                <w:szCs w:val="18"/>
              </w:rPr>
            </w:pPr>
            <w:ins w:id="36309" w:author="Author">
              <w:r w:rsidRPr="0056462E">
                <w:rPr>
                  <w:rFonts w:cs="Arial"/>
                  <w:color w:val="000000"/>
                  <w:szCs w:val="18"/>
                </w:rPr>
                <w:t>1.17</w:t>
              </w:r>
            </w:ins>
          </w:p>
        </w:tc>
        <w:tc>
          <w:tcPr>
            <w:tcW w:w="720" w:type="dxa"/>
            <w:tcBorders>
              <w:top w:val="nil"/>
              <w:left w:val="nil"/>
              <w:bottom w:val="single" w:sz="4" w:space="0" w:color="auto"/>
              <w:right w:val="single" w:sz="4" w:space="0" w:color="auto"/>
            </w:tcBorders>
            <w:shd w:val="clear" w:color="auto" w:fill="auto"/>
            <w:noWrap/>
            <w:vAlign w:val="bottom"/>
          </w:tcPr>
          <w:p w14:paraId="2FD5819E" w14:textId="77777777" w:rsidR="00FF4CD2" w:rsidRPr="0056462E" w:rsidRDefault="00FF4CD2" w:rsidP="003825AD">
            <w:pPr>
              <w:pStyle w:val="tabletext11"/>
              <w:jc w:val="center"/>
              <w:rPr>
                <w:ins w:id="36310" w:author="Author"/>
                <w:rFonts w:cs="Arial"/>
                <w:color w:val="000000"/>
                <w:szCs w:val="18"/>
              </w:rPr>
            </w:pPr>
            <w:ins w:id="36311" w:author="Author">
              <w:r w:rsidRPr="0056462E">
                <w:rPr>
                  <w:rFonts w:cs="Arial"/>
                  <w:color w:val="000000"/>
                  <w:szCs w:val="18"/>
                </w:rPr>
                <w:t>1.11</w:t>
              </w:r>
            </w:ins>
          </w:p>
        </w:tc>
        <w:tc>
          <w:tcPr>
            <w:tcW w:w="720" w:type="dxa"/>
            <w:tcBorders>
              <w:top w:val="nil"/>
              <w:left w:val="nil"/>
              <w:bottom w:val="single" w:sz="4" w:space="0" w:color="auto"/>
              <w:right w:val="single" w:sz="4" w:space="0" w:color="auto"/>
            </w:tcBorders>
            <w:shd w:val="clear" w:color="auto" w:fill="auto"/>
            <w:noWrap/>
            <w:vAlign w:val="bottom"/>
          </w:tcPr>
          <w:p w14:paraId="2CDA51BB" w14:textId="77777777" w:rsidR="00FF4CD2" w:rsidRPr="0056462E" w:rsidRDefault="00FF4CD2" w:rsidP="003825AD">
            <w:pPr>
              <w:pStyle w:val="tabletext11"/>
              <w:jc w:val="center"/>
              <w:rPr>
                <w:ins w:id="36312" w:author="Author"/>
                <w:rFonts w:cs="Arial"/>
                <w:color w:val="000000"/>
                <w:szCs w:val="18"/>
              </w:rPr>
            </w:pPr>
            <w:ins w:id="36313" w:author="Author">
              <w:r w:rsidRPr="0056462E">
                <w:rPr>
                  <w:rFonts w:cs="Arial"/>
                  <w:color w:val="000000"/>
                  <w:szCs w:val="18"/>
                </w:rPr>
                <w:t>1.01</w:t>
              </w:r>
            </w:ins>
          </w:p>
        </w:tc>
        <w:tc>
          <w:tcPr>
            <w:tcW w:w="840" w:type="dxa"/>
            <w:tcBorders>
              <w:top w:val="nil"/>
              <w:left w:val="nil"/>
              <w:bottom w:val="single" w:sz="4" w:space="0" w:color="auto"/>
              <w:right w:val="single" w:sz="4" w:space="0" w:color="auto"/>
            </w:tcBorders>
            <w:shd w:val="clear" w:color="auto" w:fill="auto"/>
            <w:noWrap/>
            <w:vAlign w:val="bottom"/>
          </w:tcPr>
          <w:p w14:paraId="4E7E49C6" w14:textId="77777777" w:rsidR="00FF4CD2" w:rsidRPr="0056462E" w:rsidRDefault="00FF4CD2" w:rsidP="003825AD">
            <w:pPr>
              <w:pStyle w:val="tabletext11"/>
              <w:jc w:val="center"/>
              <w:rPr>
                <w:ins w:id="36314" w:author="Author"/>
                <w:rFonts w:cs="Arial"/>
                <w:color w:val="000000"/>
                <w:szCs w:val="18"/>
              </w:rPr>
            </w:pPr>
            <w:ins w:id="36315" w:author="Author">
              <w:r w:rsidRPr="0056462E">
                <w:rPr>
                  <w:rFonts w:cs="Arial"/>
                  <w:color w:val="000000"/>
                  <w:szCs w:val="18"/>
                </w:rPr>
                <w:t>1.08</w:t>
              </w:r>
            </w:ins>
          </w:p>
        </w:tc>
        <w:tc>
          <w:tcPr>
            <w:tcW w:w="840" w:type="dxa"/>
            <w:tcBorders>
              <w:top w:val="nil"/>
              <w:left w:val="nil"/>
              <w:bottom w:val="single" w:sz="4" w:space="0" w:color="auto"/>
              <w:right w:val="single" w:sz="4" w:space="0" w:color="auto"/>
            </w:tcBorders>
            <w:shd w:val="clear" w:color="auto" w:fill="auto"/>
            <w:noWrap/>
            <w:vAlign w:val="bottom"/>
          </w:tcPr>
          <w:p w14:paraId="5DE11EC6" w14:textId="77777777" w:rsidR="00FF4CD2" w:rsidRPr="0056462E" w:rsidRDefault="00FF4CD2" w:rsidP="003825AD">
            <w:pPr>
              <w:pStyle w:val="tabletext11"/>
              <w:jc w:val="center"/>
              <w:rPr>
                <w:ins w:id="36316" w:author="Author"/>
                <w:rFonts w:cs="Arial"/>
                <w:color w:val="000000"/>
                <w:szCs w:val="18"/>
              </w:rPr>
            </w:pPr>
            <w:ins w:id="36317" w:author="Author">
              <w:r w:rsidRPr="0056462E">
                <w:rPr>
                  <w:rFonts w:cs="Arial"/>
                  <w:color w:val="000000"/>
                  <w:szCs w:val="18"/>
                </w:rPr>
                <w:t>1.01</w:t>
              </w:r>
            </w:ins>
          </w:p>
        </w:tc>
        <w:tc>
          <w:tcPr>
            <w:tcW w:w="720" w:type="dxa"/>
            <w:tcBorders>
              <w:top w:val="nil"/>
              <w:left w:val="nil"/>
              <w:bottom w:val="single" w:sz="4" w:space="0" w:color="auto"/>
              <w:right w:val="single" w:sz="4" w:space="0" w:color="auto"/>
            </w:tcBorders>
            <w:shd w:val="clear" w:color="auto" w:fill="auto"/>
            <w:noWrap/>
            <w:vAlign w:val="bottom"/>
          </w:tcPr>
          <w:p w14:paraId="206676B6" w14:textId="77777777" w:rsidR="00FF4CD2" w:rsidRPr="0056462E" w:rsidRDefault="00FF4CD2" w:rsidP="003825AD">
            <w:pPr>
              <w:pStyle w:val="tabletext11"/>
              <w:jc w:val="center"/>
              <w:rPr>
                <w:ins w:id="36318" w:author="Author"/>
                <w:rFonts w:cs="Arial"/>
                <w:color w:val="000000"/>
                <w:szCs w:val="18"/>
              </w:rPr>
            </w:pPr>
            <w:ins w:id="36319" w:author="Author">
              <w:r w:rsidRPr="0056462E">
                <w:rPr>
                  <w:rFonts w:cs="Arial"/>
                  <w:color w:val="000000"/>
                  <w:szCs w:val="18"/>
                </w:rPr>
                <w:t>1.65</w:t>
              </w:r>
            </w:ins>
          </w:p>
        </w:tc>
        <w:tc>
          <w:tcPr>
            <w:tcW w:w="760" w:type="dxa"/>
            <w:tcBorders>
              <w:top w:val="nil"/>
              <w:left w:val="nil"/>
              <w:bottom w:val="single" w:sz="4" w:space="0" w:color="auto"/>
              <w:right w:val="single" w:sz="4" w:space="0" w:color="auto"/>
            </w:tcBorders>
            <w:shd w:val="clear" w:color="auto" w:fill="auto"/>
            <w:noWrap/>
            <w:vAlign w:val="bottom"/>
          </w:tcPr>
          <w:p w14:paraId="15E4E35C" w14:textId="77777777" w:rsidR="00FF4CD2" w:rsidRPr="0056462E" w:rsidRDefault="00FF4CD2" w:rsidP="003825AD">
            <w:pPr>
              <w:pStyle w:val="tabletext11"/>
              <w:jc w:val="center"/>
              <w:rPr>
                <w:ins w:id="36320" w:author="Author"/>
                <w:rFonts w:cs="Arial"/>
                <w:color w:val="000000"/>
                <w:szCs w:val="18"/>
              </w:rPr>
            </w:pPr>
            <w:ins w:id="36321" w:author="Author">
              <w:r w:rsidRPr="0056462E">
                <w:rPr>
                  <w:rFonts w:cs="Arial"/>
                  <w:color w:val="000000"/>
                  <w:szCs w:val="18"/>
                </w:rPr>
                <w:t>2.19</w:t>
              </w:r>
            </w:ins>
          </w:p>
        </w:tc>
        <w:tc>
          <w:tcPr>
            <w:tcW w:w="840" w:type="dxa"/>
            <w:tcBorders>
              <w:top w:val="nil"/>
              <w:left w:val="nil"/>
              <w:bottom w:val="single" w:sz="4" w:space="0" w:color="auto"/>
              <w:right w:val="single" w:sz="4" w:space="0" w:color="auto"/>
            </w:tcBorders>
            <w:shd w:val="clear" w:color="auto" w:fill="auto"/>
            <w:noWrap/>
            <w:vAlign w:val="bottom"/>
          </w:tcPr>
          <w:p w14:paraId="08F2FF97" w14:textId="77777777" w:rsidR="00FF4CD2" w:rsidRPr="0056462E" w:rsidRDefault="00FF4CD2" w:rsidP="003825AD">
            <w:pPr>
              <w:pStyle w:val="tabletext11"/>
              <w:jc w:val="center"/>
              <w:rPr>
                <w:ins w:id="36322" w:author="Author"/>
                <w:rFonts w:cs="Arial"/>
                <w:color w:val="000000"/>
                <w:szCs w:val="18"/>
              </w:rPr>
            </w:pPr>
            <w:ins w:id="36323" w:author="Author">
              <w:r w:rsidRPr="0056462E">
                <w:rPr>
                  <w:rFonts w:cs="Arial"/>
                  <w:color w:val="000000"/>
                  <w:szCs w:val="18"/>
                </w:rPr>
                <w:t>2.78</w:t>
              </w:r>
            </w:ins>
          </w:p>
        </w:tc>
        <w:tc>
          <w:tcPr>
            <w:tcW w:w="1040" w:type="dxa"/>
            <w:tcBorders>
              <w:top w:val="nil"/>
              <w:left w:val="nil"/>
              <w:bottom w:val="single" w:sz="4" w:space="0" w:color="auto"/>
              <w:right w:val="single" w:sz="4" w:space="0" w:color="auto"/>
            </w:tcBorders>
            <w:shd w:val="clear" w:color="auto" w:fill="auto"/>
            <w:noWrap/>
            <w:vAlign w:val="bottom"/>
          </w:tcPr>
          <w:p w14:paraId="6D43FC0D" w14:textId="77777777" w:rsidR="00FF4CD2" w:rsidRPr="0056462E" w:rsidRDefault="00FF4CD2" w:rsidP="003825AD">
            <w:pPr>
              <w:pStyle w:val="tabletext11"/>
              <w:jc w:val="center"/>
              <w:rPr>
                <w:ins w:id="36324" w:author="Author"/>
                <w:rFonts w:cs="Arial"/>
                <w:color w:val="000000"/>
                <w:szCs w:val="18"/>
              </w:rPr>
            </w:pPr>
            <w:ins w:id="36325" w:author="Author">
              <w:r w:rsidRPr="0056462E">
                <w:rPr>
                  <w:rFonts w:cs="Arial"/>
                  <w:color w:val="000000"/>
                  <w:szCs w:val="18"/>
                </w:rPr>
                <w:t>0.94</w:t>
              </w:r>
            </w:ins>
          </w:p>
        </w:tc>
      </w:tr>
      <w:tr w:rsidR="00FF4CD2" w:rsidRPr="0056462E" w14:paraId="6027596B" w14:textId="77777777" w:rsidTr="003825AD">
        <w:trPr>
          <w:cantSplit/>
          <w:trHeight w:val="190"/>
          <w:ins w:id="36326" w:author="Author"/>
        </w:trPr>
        <w:tc>
          <w:tcPr>
            <w:tcW w:w="200" w:type="dxa"/>
            <w:tcBorders>
              <w:right w:val="single" w:sz="4" w:space="0" w:color="auto"/>
            </w:tcBorders>
            <w:shd w:val="clear" w:color="auto" w:fill="auto"/>
          </w:tcPr>
          <w:p w14:paraId="228A8ECD" w14:textId="77777777" w:rsidR="00FF4CD2" w:rsidRPr="0056462E" w:rsidRDefault="00FF4CD2" w:rsidP="003825AD">
            <w:pPr>
              <w:pStyle w:val="tabletext11"/>
              <w:jc w:val="center"/>
              <w:rPr>
                <w:ins w:id="36327" w:author="Author"/>
              </w:rPr>
            </w:pPr>
          </w:p>
        </w:tc>
        <w:tc>
          <w:tcPr>
            <w:tcW w:w="240" w:type="dxa"/>
            <w:tcBorders>
              <w:top w:val="single" w:sz="4" w:space="0" w:color="auto"/>
              <w:left w:val="single" w:sz="4" w:space="0" w:color="auto"/>
              <w:bottom w:val="single" w:sz="4" w:space="0" w:color="auto"/>
            </w:tcBorders>
            <w:shd w:val="clear" w:color="auto" w:fill="auto"/>
          </w:tcPr>
          <w:p w14:paraId="389514E8" w14:textId="77777777" w:rsidR="00FF4CD2" w:rsidRPr="0056462E" w:rsidRDefault="00FF4CD2" w:rsidP="003825AD">
            <w:pPr>
              <w:pStyle w:val="tabletext11"/>
              <w:jc w:val="center"/>
              <w:rPr>
                <w:ins w:id="36328" w:author="Author"/>
              </w:rPr>
            </w:pPr>
          </w:p>
        </w:tc>
        <w:tc>
          <w:tcPr>
            <w:tcW w:w="1800" w:type="dxa"/>
            <w:tcBorders>
              <w:top w:val="nil"/>
              <w:left w:val="nil"/>
              <w:bottom w:val="single" w:sz="4" w:space="0" w:color="auto"/>
              <w:right w:val="single" w:sz="4" w:space="0" w:color="auto"/>
            </w:tcBorders>
            <w:shd w:val="clear" w:color="auto" w:fill="auto"/>
          </w:tcPr>
          <w:p w14:paraId="4A4FD83B" w14:textId="77777777" w:rsidR="00FF4CD2" w:rsidRPr="0056462E" w:rsidRDefault="00FF4CD2" w:rsidP="003825AD">
            <w:pPr>
              <w:pStyle w:val="tabletext11"/>
              <w:jc w:val="center"/>
              <w:rPr>
                <w:ins w:id="36329" w:author="Author"/>
              </w:rPr>
            </w:pPr>
            <w:ins w:id="36330" w:author="Author">
              <w:r w:rsidRPr="0056462E">
                <w:t>100,000 to 114,999</w:t>
              </w:r>
            </w:ins>
          </w:p>
        </w:tc>
        <w:tc>
          <w:tcPr>
            <w:tcW w:w="720" w:type="dxa"/>
            <w:tcBorders>
              <w:top w:val="nil"/>
              <w:left w:val="nil"/>
              <w:bottom w:val="single" w:sz="4" w:space="0" w:color="auto"/>
              <w:right w:val="single" w:sz="4" w:space="0" w:color="auto"/>
            </w:tcBorders>
            <w:shd w:val="clear" w:color="auto" w:fill="auto"/>
            <w:noWrap/>
            <w:vAlign w:val="bottom"/>
          </w:tcPr>
          <w:p w14:paraId="74272200" w14:textId="77777777" w:rsidR="00FF4CD2" w:rsidRPr="0056462E" w:rsidRDefault="00FF4CD2" w:rsidP="003825AD">
            <w:pPr>
              <w:pStyle w:val="tabletext11"/>
              <w:jc w:val="center"/>
              <w:rPr>
                <w:ins w:id="36331" w:author="Author"/>
                <w:rFonts w:cs="Arial"/>
                <w:color w:val="000000"/>
                <w:szCs w:val="18"/>
              </w:rPr>
            </w:pPr>
            <w:ins w:id="36332" w:author="Author">
              <w:r w:rsidRPr="0056462E">
                <w:rPr>
                  <w:rFonts w:cs="Arial"/>
                  <w:color w:val="000000"/>
                  <w:szCs w:val="18"/>
                </w:rPr>
                <w:t>1.23</w:t>
              </w:r>
            </w:ins>
          </w:p>
        </w:tc>
        <w:tc>
          <w:tcPr>
            <w:tcW w:w="840" w:type="dxa"/>
            <w:tcBorders>
              <w:top w:val="nil"/>
              <w:left w:val="nil"/>
              <w:bottom w:val="single" w:sz="4" w:space="0" w:color="auto"/>
              <w:right w:val="single" w:sz="4" w:space="0" w:color="auto"/>
            </w:tcBorders>
            <w:shd w:val="clear" w:color="auto" w:fill="auto"/>
            <w:noWrap/>
            <w:vAlign w:val="bottom"/>
          </w:tcPr>
          <w:p w14:paraId="1C5060A6" w14:textId="77777777" w:rsidR="00FF4CD2" w:rsidRPr="0056462E" w:rsidRDefault="00FF4CD2" w:rsidP="003825AD">
            <w:pPr>
              <w:pStyle w:val="tabletext11"/>
              <w:jc w:val="center"/>
              <w:rPr>
                <w:ins w:id="36333" w:author="Author"/>
                <w:rFonts w:cs="Arial"/>
                <w:color w:val="000000"/>
                <w:szCs w:val="18"/>
              </w:rPr>
            </w:pPr>
            <w:ins w:id="36334" w:author="Author">
              <w:r w:rsidRPr="0056462E">
                <w:rPr>
                  <w:rFonts w:cs="Arial"/>
                  <w:color w:val="000000"/>
                  <w:szCs w:val="18"/>
                </w:rPr>
                <w:t>1.19</w:t>
              </w:r>
            </w:ins>
          </w:p>
        </w:tc>
        <w:tc>
          <w:tcPr>
            <w:tcW w:w="720" w:type="dxa"/>
            <w:tcBorders>
              <w:top w:val="nil"/>
              <w:left w:val="nil"/>
              <w:bottom w:val="single" w:sz="4" w:space="0" w:color="auto"/>
              <w:right w:val="single" w:sz="4" w:space="0" w:color="auto"/>
            </w:tcBorders>
            <w:shd w:val="clear" w:color="auto" w:fill="auto"/>
            <w:noWrap/>
            <w:vAlign w:val="bottom"/>
          </w:tcPr>
          <w:p w14:paraId="52988384" w14:textId="77777777" w:rsidR="00FF4CD2" w:rsidRPr="0056462E" w:rsidRDefault="00FF4CD2" w:rsidP="003825AD">
            <w:pPr>
              <w:pStyle w:val="tabletext11"/>
              <w:jc w:val="center"/>
              <w:rPr>
                <w:ins w:id="36335" w:author="Author"/>
                <w:rFonts w:cs="Arial"/>
                <w:color w:val="000000"/>
                <w:szCs w:val="18"/>
              </w:rPr>
            </w:pPr>
            <w:ins w:id="36336" w:author="Author">
              <w:r w:rsidRPr="0056462E">
                <w:rPr>
                  <w:rFonts w:cs="Arial"/>
                  <w:color w:val="000000"/>
                  <w:szCs w:val="18"/>
                </w:rPr>
                <w:t>1.14</w:t>
              </w:r>
            </w:ins>
          </w:p>
        </w:tc>
        <w:tc>
          <w:tcPr>
            <w:tcW w:w="720" w:type="dxa"/>
            <w:tcBorders>
              <w:top w:val="nil"/>
              <w:left w:val="nil"/>
              <w:bottom w:val="single" w:sz="4" w:space="0" w:color="auto"/>
              <w:right w:val="single" w:sz="4" w:space="0" w:color="auto"/>
            </w:tcBorders>
            <w:shd w:val="clear" w:color="auto" w:fill="auto"/>
            <w:noWrap/>
            <w:vAlign w:val="bottom"/>
          </w:tcPr>
          <w:p w14:paraId="3FFA362C" w14:textId="77777777" w:rsidR="00FF4CD2" w:rsidRPr="0056462E" w:rsidRDefault="00FF4CD2" w:rsidP="003825AD">
            <w:pPr>
              <w:pStyle w:val="tabletext11"/>
              <w:jc w:val="center"/>
              <w:rPr>
                <w:ins w:id="36337" w:author="Author"/>
                <w:rFonts w:cs="Arial"/>
                <w:color w:val="000000"/>
                <w:szCs w:val="18"/>
              </w:rPr>
            </w:pPr>
            <w:ins w:id="36338" w:author="Author">
              <w:r w:rsidRPr="0056462E">
                <w:rPr>
                  <w:rFonts w:cs="Arial"/>
                  <w:color w:val="000000"/>
                  <w:szCs w:val="18"/>
                </w:rPr>
                <w:t>1.02</w:t>
              </w:r>
            </w:ins>
          </w:p>
        </w:tc>
        <w:tc>
          <w:tcPr>
            <w:tcW w:w="840" w:type="dxa"/>
            <w:tcBorders>
              <w:top w:val="nil"/>
              <w:left w:val="nil"/>
              <w:bottom w:val="single" w:sz="4" w:space="0" w:color="auto"/>
              <w:right w:val="single" w:sz="4" w:space="0" w:color="auto"/>
            </w:tcBorders>
            <w:shd w:val="clear" w:color="auto" w:fill="auto"/>
            <w:noWrap/>
            <w:vAlign w:val="bottom"/>
          </w:tcPr>
          <w:p w14:paraId="7CFCF9F1" w14:textId="77777777" w:rsidR="00FF4CD2" w:rsidRPr="0056462E" w:rsidRDefault="00FF4CD2" w:rsidP="003825AD">
            <w:pPr>
              <w:pStyle w:val="tabletext11"/>
              <w:jc w:val="center"/>
              <w:rPr>
                <w:ins w:id="36339" w:author="Author"/>
                <w:rFonts w:cs="Arial"/>
                <w:color w:val="000000"/>
                <w:szCs w:val="18"/>
              </w:rPr>
            </w:pPr>
            <w:ins w:id="36340" w:author="Author">
              <w:r w:rsidRPr="0056462E">
                <w:rPr>
                  <w:rFonts w:cs="Arial"/>
                  <w:color w:val="000000"/>
                  <w:szCs w:val="18"/>
                </w:rPr>
                <w:t>1.11</w:t>
              </w:r>
            </w:ins>
          </w:p>
        </w:tc>
        <w:tc>
          <w:tcPr>
            <w:tcW w:w="840" w:type="dxa"/>
            <w:tcBorders>
              <w:top w:val="nil"/>
              <w:left w:val="nil"/>
              <w:bottom w:val="single" w:sz="4" w:space="0" w:color="auto"/>
              <w:right w:val="single" w:sz="4" w:space="0" w:color="auto"/>
            </w:tcBorders>
            <w:shd w:val="clear" w:color="auto" w:fill="auto"/>
            <w:noWrap/>
            <w:vAlign w:val="bottom"/>
          </w:tcPr>
          <w:p w14:paraId="100D8917" w14:textId="77777777" w:rsidR="00FF4CD2" w:rsidRPr="0056462E" w:rsidRDefault="00FF4CD2" w:rsidP="003825AD">
            <w:pPr>
              <w:pStyle w:val="tabletext11"/>
              <w:jc w:val="center"/>
              <w:rPr>
                <w:ins w:id="36341" w:author="Author"/>
                <w:rFonts w:cs="Arial"/>
                <w:color w:val="000000"/>
                <w:szCs w:val="18"/>
              </w:rPr>
            </w:pPr>
            <w:ins w:id="36342" w:author="Author">
              <w:r w:rsidRPr="0056462E">
                <w:rPr>
                  <w:rFonts w:cs="Arial"/>
                  <w:color w:val="000000"/>
                  <w:szCs w:val="18"/>
                </w:rPr>
                <w:t>1.02</w:t>
              </w:r>
            </w:ins>
          </w:p>
        </w:tc>
        <w:tc>
          <w:tcPr>
            <w:tcW w:w="720" w:type="dxa"/>
            <w:tcBorders>
              <w:top w:val="nil"/>
              <w:left w:val="nil"/>
              <w:bottom w:val="single" w:sz="4" w:space="0" w:color="auto"/>
              <w:right w:val="single" w:sz="4" w:space="0" w:color="auto"/>
            </w:tcBorders>
            <w:shd w:val="clear" w:color="auto" w:fill="auto"/>
            <w:noWrap/>
            <w:vAlign w:val="bottom"/>
          </w:tcPr>
          <w:p w14:paraId="7250F89E" w14:textId="77777777" w:rsidR="00FF4CD2" w:rsidRPr="0056462E" w:rsidRDefault="00FF4CD2" w:rsidP="003825AD">
            <w:pPr>
              <w:pStyle w:val="tabletext11"/>
              <w:jc w:val="center"/>
              <w:rPr>
                <w:ins w:id="36343" w:author="Author"/>
                <w:rFonts w:cs="Arial"/>
                <w:color w:val="000000"/>
                <w:szCs w:val="18"/>
              </w:rPr>
            </w:pPr>
            <w:ins w:id="36344" w:author="Author">
              <w:r w:rsidRPr="0056462E">
                <w:rPr>
                  <w:rFonts w:cs="Arial"/>
                  <w:color w:val="000000"/>
                  <w:szCs w:val="18"/>
                </w:rPr>
                <w:t>1.73</w:t>
              </w:r>
            </w:ins>
          </w:p>
        </w:tc>
        <w:tc>
          <w:tcPr>
            <w:tcW w:w="760" w:type="dxa"/>
            <w:tcBorders>
              <w:top w:val="nil"/>
              <w:left w:val="nil"/>
              <w:bottom w:val="single" w:sz="4" w:space="0" w:color="auto"/>
              <w:right w:val="single" w:sz="4" w:space="0" w:color="auto"/>
            </w:tcBorders>
            <w:shd w:val="clear" w:color="auto" w:fill="auto"/>
            <w:noWrap/>
            <w:vAlign w:val="bottom"/>
          </w:tcPr>
          <w:p w14:paraId="275EA742" w14:textId="77777777" w:rsidR="00FF4CD2" w:rsidRPr="0056462E" w:rsidRDefault="00FF4CD2" w:rsidP="003825AD">
            <w:pPr>
              <w:pStyle w:val="tabletext11"/>
              <w:jc w:val="center"/>
              <w:rPr>
                <w:ins w:id="36345" w:author="Author"/>
                <w:rFonts w:cs="Arial"/>
                <w:color w:val="000000"/>
                <w:szCs w:val="18"/>
              </w:rPr>
            </w:pPr>
            <w:ins w:id="36346" w:author="Author">
              <w:r w:rsidRPr="0056462E">
                <w:rPr>
                  <w:rFonts w:cs="Arial"/>
                  <w:color w:val="000000"/>
                  <w:szCs w:val="18"/>
                </w:rPr>
                <w:t>2.30</w:t>
              </w:r>
            </w:ins>
          </w:p>
        </w:tc>
        <w:tc>
          <w:tcPr>
            <w:tcW w:w="840" w:type="dxa"/>
            <w:tcBorders>
              <w:top w:val="nil"/>
              <w:left w:val="nil"/>
              <w:bottom w:val="single" w:sz="4" w:space="0" w:color="auto"/>
              <w:right w:val="single" w:sz="4" w:space="0" w:color="auto"/>
            </w:tcBorders>
            <w:shd w:val="clear" w:color="auto" w:fill="auto"/>
            <w:noWrap/>
            <w:vAlign w:val="bottom"/>
          </w:tcPr>
          <w:p w14:paraId="75434B24" w14:textId="77777777" w:rsidR="00FF4CD2" w:rsidRPr="0056462E" w:rsidRDefault="00FF4CD2" w:rsidP="003825AD">
            <w:pPr>
              <w:pStyle w:val="tabletext11"/>
              <w:jc w:val="center"/>
              <w:rPr>
                <w:ins w:id="36347" w:author="Author"/>
                <w:rFonts w:cs="Arial"/>
                <w:color w:val="000000"/>
                <w:szCs w:val="18"/>
              </w:rPr>
            </w:pPr>
            <w:ins w:id="36348" w:author="Author">
              <w:r w:rsidRPr="0056462E">
                <w:rPr>
                  <w:rFonts w:cs="Arial"/>
                  <w:color w:val="000000"/>
                  <w:szCs w:val="18"/>
                </w:rPr>
                <w:t>2.92</w:t>
              </w:r>
            </w:ins>
          </w:p>
        </w:tc>
        <w:tc>
          <w:tcPr>
            <w:tcW w:w="1040" w:type="dxa"/>
            <w:tcBorders>
              <w:top w:val="nil"/>
              <w:left w:val="nil"/>
              <w:bottom w:val="single" w:sz="4" w:space="0" w:color="auto"/>
              <w:right w:val="single" w:sz="4" w:space="0" w:color="auto"/>
            </w:tcBorders>
            <w:shd w:val="clear" w:color="auto" w:fill="auto"/>
            <w:noWrap/>
            <w:vAlign w:val="bottom"/>
          </w:tcPr>
          <w:p w14:paraId="31A69ED0" w14:textId="77777777" w:rsidR="00FF4CD2" w:rsidRPr="0056462E" w:rsidRDefault="00FF4CD2" w:rsidP="003825AD">
            <w:pPr>
              <w:pStyle w:val="tabletext11"/>
              <w:jc w:val="center"/>
              <w:rPr>
                <w:ins w:id="36349" w:author="Author"/>
                <w:rFonts w:cs="Arial"/>
                <w:color w:val="000000"/>
                <w:szCs w:val="18"/>
              </w:rPr>
            </w:pPr>
            <w:ins w:id="36350" w:author="Author">
              <w:r w:rsidRPr="0056462E">
                <w:rPr>
                  <w:rFonts w:cs="Arial"/>
                  <w:color w:val="000000"/>
                  <w:szCs w:val="18"/>
                </w:rPr>
                <w:t>0.93</w:t>
              </w:r>
            </w:ins>
          </w:p>
        </w:tc>
      </w:tr>
      <w:tr w:rsidR="00FF4CD2" w:rsidRPr="0056462E" w14:paraId="393C662A" w14:textId="77777777" w:rsidTr="003825AD">
        <w:trPr>
          <w:cantSplit/>
          <w:trHeight w:val="190"/>
          <w:ins w:id="36351" w:author="Author"/>
        </w:trPr>
        <w:tc>
          <w:tcPr>
            <w:tcW w:w="200" w:type="dxa"/>
            <w:tcBorders>
              <w:right w:val="single" w:sz="4" w:space="0" w:color="auto"/>
            </w:tcBorders>
            <w:shd w:val="clear" w:color="auto" w:fill="auto"/>
          </w:tcPr>
          <w:p w14:paraId="609E3F20" w14:textId="77777777" w:rsidR="00FF4CD2" w:rsidRPr="0056462E" w:rsidRDefault="00FF4CD2" w:rsidP="003825AD">
            <w:pPr>
              <w:pStyle w:val="tabletext11"/>
              <w:jc w:val="center"/>
              <w:rPr>
                <w:ins w:id="36352" w:author="Author"/>
              </w:rPr>
            </w:pPr>
          </w:p>
        </w:tc>
        <w:tc>
          <w:tcPr>
            <w:tcW w:w="240" w:type="dxa"/>
            <w:tcBorders>
              <w:top w:val="single" w:sz="4" w:space="0" w:color="auto"/>
              <w:left w:val="single" w:sz="4" w:space="0" w:color="auto"/>
              <w:bottom w:val="single" w:sz="4" w:space="0" w:color="auto"/>
            </w:tcBorders>
            <w:shd w:val="clear" w:color="auto" w:fill="auto"/>
          </w:tcPr>
          <w:p w14:paraId="31E8A5FD" w14:textId="77777777" w:rsidR="00FF4CD2" w:rsidRPr="0056462E" w:rsidRDefault="00FF4CD2" w:rsidP="003825AD">
            <w:pPr>
              <w:pStyle w:val="tabletext11"/>
              <w:jc w:val="center"/>
              <w:rPr>
                <w:ins w:id="36353" w:author="Author"/>
              </w:rPr>
            </w:pPr>
          </w:p>
        </w:tc>
        <w:tc>
          <w:tcPr>
            <w:tcW w:w="1800" w:type="dxa"/>
            <w:tcBorders>
              <w:top w:val="nil"/>
              <w:left w:val="nil"/>
              <w:bottom w:val="single" w:sz="4" w:space="0" w:color="auto"/>
              <w:right w:val="single" w:sz="4" w:space="0" w:color="auto"/>
            </w:tcBorders>
            <w:shd w:val="clear" w:color="auto" w:fill="auto"/>
          </w:tcPr>
          <w:p w14:paraId="45349BF3" w14:textId="77777777" w:rsidR="00FF4CD2" w:rsidRPr="0056462E" w:rsidRDefault="00FF4CD2" w:rsidP="003825AD">
            <w:pPr>
              <w:pStyle w:val="tabletext11"/>
              <w:jc w:val="center"/>
              <w:rPr>
                <w:ins w:id="36354" w:author="Author"/>
              </w:rPr>
            </w:pPr>
            <w:ins w:id="36355" w:author="Author">
              <w:r w:rsidRPr="0056462E">
                <w:t>115,000 to 129,999</w:t>
              </w:r>
            </w:ins>
          </w:p>
        </w:tc>
        <w:tc>
          <w:tcPr>
            <w:tcW w:w="720" w:type="dxa"/>
            <w:tcBorders>
              <w:top w:val="nil"/>
              <w:left w:val="nil"/>
              <w:bottom w:val="single" w:sz="4" w:space="0" w:color="auto"/>
              <w:right w:val="single" w:sz="4" w:space="0" w:color="auto"/>
            </w:tcBorders>
            <w:shd w:val="clear" w:color="auto" w:fill="auto"/>
            <w:noWrap/>
            <w:vAlign w:val="bottom"/>
          </w:tcPr>
          <w:p w14:paraId="0E4F863B" w14:textId="77777777" w:rsidR="00FF4CD2" w:rsidRPr="0056462E" w:rsidRDefault="00FF4CD2" w:rsidP="003825AD">
            <w:pPr>
              <w:pStyle w:val="tabletext11"/>
              <w:jc w:val="center"/>
              <w:rPr>
                <w:ins w:id="36356" w:author="Author"/>
                <w:rFonts w:cs="Arial"/>
                <w:color w:val="000000"/>
                <w:szCs w:val="18"/>
              </w:rPr>
            </w:pPr>
            <w:ins w:id="36357" w:author="Author">
              <w:r w:rsidRPr="0056462E">
                <w:rPr>
                  <w:rFonts w:cs="Arial"/>
                  <w:color w:val="000000"/>
                  <w:szCs w:val="18"/>
                </w:rPr>
                <w:t>1.26</w:t>
              </w:r>
            </w:ins>
          </w:p>
        </w:tc>
        <w:tc>
          <w:tcPr>
            <w:tcW w:w="840" w:type="dxa"/>
            <w:tcBorders>
              <w:top w:val="nil"/>
              <w:left w:val="nil"/>
              <w:bottom w:val="single" w:sz="4" w:space="0" w:color="auto"/>
              <w:right w:val="single" w:sz="4" w:space="0" w:color="auto"/>
            </w:tcBorders>
            <w:shd w:val="clear" w:color="auto" w:fill="auto"/>
            <w:noWrap/>
            <w:vAlign w:val="bottom"/>
          </w:tcPr>
          <w:p w14:paraId="1BDD4DD1" w14:textId="77777777" w:rsidR="00FF4CD2" w:rsidRPr="0056462E" w:rsidRDefault="00FF4CD2" w:rsidP="003825AD">
            <w:pPr>
              <w:pStyle w:val="tabletext11"/>
              <w:jc w:val="center"/>
              <w:rPr>
                <w:ins w:id="36358" w:author="Author"/>
                <w:rFonts w:cs="Arial"/>
                <w:color w:val="000000"/>
                <w:szCs w:val="18"/>
              </w:rPr>
            </w:pPr>
            <w:ins w:id="36359" w:author="Author">
              <w:r w:rsidRPr="0056462E">
                <w:rPr>
                  <w:rFonts w:cs="Arial"/>
                  <w:color w:val="000000"/>
                  <w:szCs w:val="18"/>
                </w:rPr>
                <w:t>1.22</w:t>
              </w:r>
            </w:ins>
          </w:p>
        </w:tc>
        <w:tc>
          <w:tcPr>
            <w:tcW w:w="720" w:type="dxa"/>
            <w:tcBorders>
              <w:top w:val="nil"/>
              <w:left w:val="nil"/>
              <w:bottom w:val="single" w:sz="4" w:space="0" w:color="auto"/>
              <w:right w:val="single" w:sz="4" w:space="0" w:color="auto"/>
            </w:tcBorders>
            <w:shd w:val="clear" w:color="auto" w:fill="auto"/>
            <w:noWrap/>
            <w:vAlign w:val="bottom"/>
          </w:tcPr>
          <w:p w14:paraId="13FF103D" w14:textId="77777777" w:rsidR="00FF4CD2" w:rsidRPr="0056462E" w:rsidRDefault="00FF4CD2" w:rsidP="003825AD">
            <w:pPr>
              <w:pStyle w:val="tabletext11"/>
              <w:jc w:val="center"/>
              <w:rPr>
                <w:ins w:id="36360" w:author="Author"/>
                <w:rFonts w:cs="Arial"/>
                <w:color w:val="000000"/>
                <w:szCs w:val="18"/>
              </w:rPr>
            </w:pPr>
            <w:ins w:id="36361" w:author="Author">
              <w:r w:rsidRPr="0056462E">
                <w:rPr>
                  <w:rFonts w:cs="Arial"/>
                  <w:color w:val="000000"/>
                  <w:szCs w:val="18"/>
                </w:rPr>
                <w:t>1.16</w:t>
              </w:r>
            </w:ins>
          </w:p>
        </w:tc>
        <w:tc>
          <w:tcPr>
            <w:tcW w:w="720" w:type="dxa"/>
            <w:tcBorders>
              <w:top w:val="nil"/>
              <w:left w:val="nil"/>
              <w:bottom w:val="single" w:sz="4" w:space="0" w:color="auto"/>
              <w:right w:val="single" w:sz="4" w:space="0" w:color="auto"/>
            </w:tcBorders>
            <w:shd w:val="clear" w:color="auto" w:fill="auto"/>
            <w:noWrap/>
            <w:vAlign w:val="bottom"/>
          </w:tcPr>
          <w:p w14:paraId="3B1EA850" w14:textId="77777777" w:rsidR="00FF4CD2" w:rsidRPr="0056462E" w:rsidRDefault="00FF4CD2" w:rsidP="003825AD">
            <w:pPr>
              <w:pStyle w:val="tabletext11"/>
              <w:jc w:val="center"/>
              <w:rPr>
                <w:ins w:id="36362" w:author="Author"/>
                <w:rFonts w:cs="Arial"/>
                <w:color w:val="000000"/>
                <w:szCs w:val="18"/>
              </w:rPr>
            </w:pPr>
            <w:ins w:id="36363" w:author="Author">
              <w:r w:rsidRPr="0056462E">
                <w:rPr>
                  <w:rFonts w:cs="Arial"/>
                  <w:color w:val="000000"/>
                  <w:szCs w:val="18"/>
                </w:rPr>
                <w:t>1.02</w:t>
              </w:r>
            </w:ins>
          </w:p>
        </w:tc>
        <w:tc>
          <w:tcPr>
            <w:tcW w:w="840" w:type="dxa"/>
            <w:tcBorders>
              <w:top w:val="nil"/>
              <w:left w:val="nil"/>
              <w:bottom w:val="single" w:sz="4" w:space="0" w:color="auto"/>
              <w:right w:val="single" w:sz="4" w:space="0" w:color="auto"/>
            </w:tcBorders>
            <w:shd w:val="clear" w:color="auto" w:fill="auto"/>
            <w:noWrap/>
            <w:vAlign w:val="bottom"/>
          </w:tcPr>
          <w:p w14:paraId="222BC8BA" w14:textId="77777777" w:rsidR="00FF4CD2" w:rsidRPr="0056462E" w:rsidRDefault="00FF4CD2" w:rsidP="003825AD">
            <w:pPr>
              <w:pStyle w:val="tabletext11"/>
              <w:jc w:val="center"/>
              <w:rPr>
                <w:ins w:id="36364" w:author="Author"/>
                <w:rFonts w:cs="Arial"/>
                <w:color w:val="000000"/>
                <w:szCs w:val="18"/>
              </w:rPr>
            </w:pPr>
            <w:ins w:id="36365" w:author="Author">
              <w:r w:rsidRPr="0056462E">
                <w:rPr>
                  <w:rFonts w:cs="Arial"/>
                  <w:color w:val="000000"/>
                  <w:szCs w:val="18"/>
                </w:rPr>
                <w:t>1.13</w:t>
              </w:r>
            </w:ins>
          </w:p>
        </w:tc>
        <w:tc>
          <w:tcPr>
            <w:tcW w:w="840" w:type="dxa"/>
            <w:tcBorders>
              <w:top w:val="nil"/>
              <w:left w:val="nil"/>
              <w:bottom w:val="single" w:sz="4" w:space="0" w:color="auto"/>
              <w:right w:val="single" w:sz="4" w:space="0" w:color="auto"/>
            </w:tcBorders>
            <w:shd w:val="clear" w:color="auto" w:fill="auto"/>
            <w:noWrap/>
            <w:vAlign w:val="bottom"/>
          </w:tcPr>
          <w:p w14:paraId="04C03BE0" w14:textId="77777777" w:rsidR="00FF4CD2" w:rsidRPr="0056462E" w:rsidRDefault="00FF4CD2" w:rsidP="003825AD">
            <w:pPr>
              <w:pStyle w:val="tabletext11"/>
              <w:jc w:val="center"/>
              <w:rPr>
                <w:ins w:id="36366" w:author="Author"/>
                <w:rFonts w:cs="Arial"/>
                <w:color w:val="000000"/>
                <w:szCs w:val="18"/>
              </w:rPr>
            </w:pPr>
            <w:ins w:id="36367" w:author="Author">
              <w:r w:rsidRPr="0056462E">
                <w:rPr>
                  <w:rFonts w:cs="Arial"/>
                  <w:color w:val="000000"/>
                  <w:szCs w:val="18"/>
                </w:rPr>
                <w:t>1.03</w:t>
              </w:r>
            </w:ins>
          </w:p>
        </w:tc>
        <w:tc>
          <w:tcPr>
            <w:tcW w:w="720" w:type="dxa"/>
            <w:tcBorders>
              <w:top w:val="nil"/>
              <w:left w:val="nil"/>
              <w:bottom w:val="single" w:sz="4" w:space="0" w:color="auto"/>
              <w:right w:val="single" w:sz="4" w:space="0" w:color="auto"/>
            </w:tcBorders>
            <w:shd w:val="clear" w:color="auto" w:fill="auto"/>
            <w:noWrap/>
            <w:vAlign w:val="bottom"/>
          </w:tcPr>
          <w:p w14:paraId="5DC5AB9B" w14:textId="77777777" w:rsidR="00FF4CD2" w:rsidRPr="0056462E" w:rsidRDefault="00FF4CD2" w:rsidP="003825AD">
            <w:pPr>
              <w:pStyle w:val="tabletext11"/>
              <w:jc w:val="center"/>
              <w:rPr>
                <w:ins w:id="36368" w:author="Author"/>
                <w:rFonts w:cs="Arial"/>
                <w:color w:val="000000"/>
                <w:szCs w:val="18"/>
              </w:rPr>
            </w:pPr>
            <w:ins w:id="36369" w:author="Author">
              <w:r w:rsidRPr="0056462E">
                <w:rPr>
                  <w:rFonts w:cs="Arial"/>
                  <w:color w:val="000000"/>
                  <w:szCs w:val="18"/>
                </w:rPr>
                <w:t>1.81</w:t>
              </w:r>
            </w:ins>
          </w:p>
        </w:tc>
        <w:tc>
          <w:tcPr>
            <w:tcW w:w="760" w:type="dxa"/>
            <w:tcBorders>
              <w:top w:val="nil"/>
              <w:left w:val="nil"/>
              <w:bottom w:val="single" w:sz="4" w:space="0" w:color="auto"/>
              <w:right w:val="single" w:sz="4" w:space="0" w:color="auto"/>
            </w:tcBorders>
            <w:shd w:val="clear" w:color="auto" w:fill="auto"/>
            <w:noWrap/>
            <w:vAlign w:val="bottom"/>
          </w:tcPr>
          <w:p w14:paraId="03555219" w14:textId="77777777" w:rsidR="00FF4CD2" w:rsidRPr="0056462E" w:rsidRDefault="00FF4CD2" w:rsidP="003825AD">
            <w:pPr>
              <w:pStyle w:val="tabletext11"/>
              <w:jc w:val="center"/>
              <w:rPr>
                <w:ins w:id="36370" w:author="Author"/>
                <w:rFonts w:cs="Arial"/>
                <w:color w:val="000000"/>
                <w:szCs w:val="18"/>
              </w:rPr>
            </w:pPr>
            <w:ins w:id="36371" w:author="Author">
              <w:r w:rsidRPr="0056462E">
                <w:rPr>
                  <w:rFonts w:cs="Arial"/>
                  <w:color w:val="000000"/>
                  <w:szCs w:val="18"/>
                </w:rPr>
                <w:t>2.40</w:t>
              </w:r>
            </w:ins>
          </w:p>
        </w:tc>
        <w:tc>
          <w:tcPr>
            <w:tcW w:w="840" w:type="dxa"/>
            <w:tcBorders>
              <w:top w:val="nil"/>
              <w:left w:val="nil"/>
              <w:bottom w:val="single" w:sz="4" w:space="0" w:color="auto"/>
              <w:right w:val="single" w:sz="4" w:space="0" w:color="auto"/>
            </w:tcBorders>
            <w:shd w:val="clear" w:color="auto" w:fill="auto"/>
            <w:noWrap/>
            <w:vAlign w:val="bottom"/>
          </w:tcPr>
          <w:p w14:paraId="7B3B3510" w14:textId="77777777" w:rsidR="00FF4CD2" w:rsidRPr="0056462E" w:rsidRDefault="00FF4CD2" w:rsidP="003825AD">
            <w:pPr>
              <w:pStyle w:val="tabletext11"/>
              <w:jc w:val="center"/>
              <w:rPr>
                <w:ins w:id="36372" w:author="Author"/>
                <w:rFonts w:cs="Arial"/>
                <w:color w:val="000000"/>
                <w:szCs w:val="18"/>
              </w:rPr>
            </w:pPr>
            <w:ins w:id="36373" w:author="Author">
              <w:r w:rsidRPr="0056462E">
                <w:rPr>
                  <w:rFonts w:cs="Arial"/>
                  <w:color w:val="000000"/>
                  <w:szCs w:val="18"/>
                </w:rPr>
                <w:t>3.04</w:t>
              </w:r>
            </w:ins>
          </w:p>
        </w:tc>
        <w:tc>
          <w:tcPr>
            <w:tcW w:w="1040" w:type="dxa"/>
            <w:tcBorders>
              <w:top w:val="nil"/>
              <w:left w:val="nil"/>
              <w:bottom w:val="single" w:sz="4" w:space="0" w:color="auto"/>
              <w:right w:val="single" w:sz="4" w:space="0" w:color="auto"/>
            </w:tcBorders>
            <w:shd w:val="clear" w:color="auto" w:fill="auto"/>
            <w:noWrap/>
            <w:vAlign w:val="bottom"/>
          </w:tcPr>
          <w:p w14:paraId="296F988F" w14:textId="77777777" w:rsidR="00FF4CD2" w:rsidRPr="0056462E" w:rsidRDefault="00FF4CD2" w:rsidP="003825AD">
            <w:pPr>
              <w:pStyle w:val="tabletext11"/>
              <w:jc w:val="center"/>
              <w:rPr>
                <w:ins w:id="36374" w:author="Author"/>
                <w:rFonts w:cs="Arial"/>
                <w:color w:val="000000"/>
                <w:szCs w:val="18"/>
              </w:rPr>
            </w:pPr>
            <w:ins w:id="36375" w:author="Author">
              <w:r w:rsidRPr="0056462E">
                <w:rPr>
                  <w:rFonts w:cs="Arial"/>
                  <w:color w:val="000000"/>
                  <w:szCs w:val="18"/>
                </w:rPr>
                <w:t>0.92</w:t>
              </w:r>
            </w:ins>
          </w:p>
        </w:tc>
      </w:tr>
      <w:tr w:rsidR="00FF4CD2" w:rsidRPr="0056462E" w14:paraId="3F5320AE" w14:textId="77777777" w:rsidTr="003825AD">
        <w:trPr>
          <w:cantSplit/>
          <w:trHeight w:val="190"/>
          <w:ins w:id="36376" w:author="Author"/>
        </w:trPr>
        <w:tc>
          <w:tcPr>
            <w:tcW w:w="200" w:type="dxa"/>
            <w:tcBorders>
              <w:right w:val="single" w:sz="4" w:space="0" w:color="auto"/>
            </w:tcBorders>
            <w:shd w:val="clear" w:color="auto" w:fill="auto"/>
          </w:tcPr>
          <w:p w14:paraId="5D282648" w14:textId="77777777" w:rsidR="00FF4CD2" w:rsidRPr="0056462E" w:rsidRDefault="00FF4CD2" w:rsidP="003825AD">
            <w:pPr>
              <w:pStyle w:val="tabletext11"/>
              <w:jc w:val="center"/>
              <w:rPr>
                <w:ins w:id="36377" w:author="Author"/>
              </w:rPr>
            </w:pPr>
          </w:p>
        </w:tc>
        <w:tc>
          <w:tcPr>
            <w:tcW w:w="240" w:type="dxa"/>
            <w:tcBorders>
              <w:top w:val="single" w:sz="4" w:space="0" w:color="auto"/>
              <w:left w:val="single" w:sz="4" w:space="0" w:color="auto"/>
              <w:bottom w:val="single" w:sz="4" w:space="0" w:color="auto"/>
            </w:tcBorders>
            <w:shd w:val="clear" w:color="auto" w:fill="auto"/>
          </w:tcPr>
          <w:p w14:paraId="68518DDE" w14:textId="77777777" w:rsidR="00FF4CD2" w:rsidRPr="0056462E" w:rsidRDefault="00FF4CD2" w:rsidP="003825AD">
            <w:pPr>
              <w:pStyle w:val="tabletext11"/>
              <w:jc w:val="center"/>
              <w:rPr>
                <w:ins w:id="36378" w:author="Author"/>
              </w:rPr>
            </w:pPr>
          </w:p>
        </w:tc>
        <w:tc>
          <w:tcPr>
            <w:tcW w:w="1800" w:type="dxa"/>
            <w:tcBorders>
              <w:top w:val="nil"/>
              <w:left w:val="nil"/>
              <w:bottom w:val="single" w:sz="4" w:space="0" w:color="auto"/>
              <w:right w:val="single" w:sz="4" w:space="0" w:color="auto"/>
            </w:tcBorders>
            <w:shd w:val="clear" w:color="auto" w:fill="auto"/>
          </w:tcPr>
          <w:p w14:paraId="1BBC6534" w14:textId="77777777" w:rsidR="00FF4CD2" w:rsidRPr="0056462E" w:rsidRDefault="00FF4CD2" w:rsidP="003825AD">
            <w:pPr>
              <w:pStyle w:val="tabletext11"/>
              <w:jc w:val="center"/>
              <w:rPr>
                <w:ins w:id="36379" w:author="Author"/>
              </w:rPr>
            </w:pPr>
            <w:ins w:id="36380" w:author="Author">
              <w:r w:rsidRPr="0056462E">
                <w:t>130,000 to 149,999</w:t>
              </w:r>
            </w:ins>
          </w:p>
        </w:tc>
        <w:tc>
          <w:tcPr>
            <w:tcW w:w="720" w:type="dxa"/>
            <w:tcBorders>
              <w:top w:val="nil"/>
              <w:left w:val="nil"/>
              <w:bottom w:val="single" w:sz="4" w:space="0" w:color="auto"/>
              <w:right w:val="single" w:sz="4" w:space="0" w:color="auto"/>
            </w:tcBorders>
            <w:shd w:val="clear" w:color="auto" w:fill="auto"/>
            <w:noWrap/>
            <w:vAlign w:val="bottom"/>
          </w:tcPr>
          <w:p w14:paraId="2583306B" w14:textId="77777777" w:rsidR="00FF4CD2" w:rsidRPr="0056462E" w:rsidRDefault="00FF4CD2" w:rsidP="003825AD">
            <w:pPr>
              <w:pStyle w:val="tabletext11"/>
              <w:jc w:val="center"/>
              <w:rPr>
                <w:ins w:id="36381" w:author="Author"/>
                <w:rFonts w:cs="Arial"/>
                <w:color w:val="000000"/>
                <w:szCs w:val="18"/>
              </w:rPr>
            </w:pPr>
            <w:ins w:id="36382" w:author="Author">
              <w:r w:rsidRPr="0056462E">
                <w:rPr>
                  <w:rFonts w:cs="Arial"/>
                  <w:color w:val="000000"/>
                  <w:szCs w:val="18"/>
                </w:rPr>
                <w:t>1.28</w:t>
              </w:r>
            </w:ins>
          </w:p>
        </w:tc>
        <w:tc>
          <w:tcPr>
            <w:tcW w:w="840" w:type="dxa"/>
            <w:tcBorders>
              <w:top w:val="nil"/>
              <w:left w:val="nil"/>
              <w:bottom w:val="single" w:sz="4" w:space="0" w:color="auto"/>
              <w:right w:val="single" w:sz="4" w:space="0" w:color="auto"/>
            </w:tcBorders>
            <w:shd w:val="clear" w:color="auto" w:fill="auto"/>
            <w:noWrap/>
            <w:vAlign w:val="bottom"/>
          </w:tcPr>
          <w:p w14:paraId="34E53903" w14:textId="77777777" w:rsidR="00FF4CD2" w:rsidRPr="0056462E" w:rsidRDefault="00FF4CD2" w:rsidP="003825AD">
            <w:pPr>
              <w:pStyle w:val="tabletext11"/>
              <w:jc w:val="center"/>
              <w:rPr>
                <w:ins w:id="36383" w:author="Author"/>
                <w:rFonts w:cs="Arial"/>
                <w:color w:val="000000"/>
                <w:szCs w:val="18"/>
              </w:rPr>
            </w:pPr>
            <w:ins w:id="36384" w:author="Author">
              <w:r w:rsidRPr="0056462E">
                <w:rPr>
                  <w:rFonts w:cs="Arial"/>
                  <w:color w:val="000000"/>
                  <w:szCs w:val="18"/>
                </w:rPr>
                <w:t>1.24</w:t>
              </w:r>
            </w:ins>
          </w:p>
        </w:tc>
        <w:tc>
          <w:tcPr>
            <w:tcW w:w="720" w:type="dxa"/>
            <w:tcBorders>
              <w:top w:val="nil"/>
              <w:left w:val="nil"/>
              <w:bottom w:val="single" w:sz="4" w:space="0" w:color="auto"/>
              <w:right w:val="single" w:sz="4" w:space="0" w:color="auto"/>
            </w:tcBorders>
            <w:shd w:val="clear" w:color="auto" w:fill="auto"/>
            <w:noWrap/>
            <w:vAlign w:val="bottom"/>
          </w:tcPr>
          <w:p w14:paraId="58C8EE26" w14:textId="77777777" w:rsidR="00FF4CD2" w:rsidRPr="0056462E" w:rsidRDefault="00FF4CD2" w:rsidP="003825AD">
            <w:pPr>
              <w:pStyle w:val="tabletext11"/>
              <w:jc w:val="center"/>
              <w:rPr>
                <w:ins w:id="36385" w:author="Author"/>
                <w:rFonts w:cs="Arial"/>
                <w:color w:val="000000"/>
                <w:szCs w:val="18"/>
              </w:rPr>
            </w:pPr>
            <w:ins w:id="36386" w:author="Author">
              <w:r w:rsidRPr="0056462E">
                <w:rPr>
                  <w:rFonts w:cs="Arial"/>
                  <w:color w:val="000000"/>
                  <w:szCs w:val="18"/>
                </w:rPr>
                <w:t>1.18</w:t>
              </w:r>
            </w:ins>
          </w:p>
        </w:tc>
        <w:tc>
          <w:tcPr>
            <w:tcW w:w="720" w:type="dxa"/>
            <w:tcBorders>
              <w:top w:val="nil"/>
              <w:left w:val="nil"/>
              <w:bottom w:val="single" w:sz="4" w:space="0" w:color="auto"/>
              <w:right w:val="single" w:sz="4" w:space="0" w:color="auto"/>
            </w:tcBorders>
            <w:shd w:val="clear" w:color="auto" w:fill="auto"/>
            <w:noWrap/>
            <w:vAlign w:val="bottom"/>
          </w:tcPr>
          <w:p w14:paraId="2F64FB47" w14:textId="77777777" w:rsidR="00FF4CD2" w:rsidRPr="0056462E" w:rsidRDefault="00FF4CD2" w:rsidP="003825AD">
            <w:pPr>
              <w:pStyle w:val="tabletext11"/>
              <w:jc w:val="center"/>
              <w:rPr>
                <w:ins w:id="36387" w:author="Author"/>
                <w:rFonts w:cs="Arial"/>
                <w:color w:val="000000"/>
                <w:szCs w:val="18"/>
              </w:rPr>
            </w:pPr>
            <w:ins w:id="36388" w:author="Author">
              <w:r w:rsidRPr="0056462E">
                <w:rPr>
                  <w:rFonts w:cs="Arial"/>
                  <w:color w:val="000000"/>
                  <w:szCs w:val="18"/>
                </w:rPr>
                <w:t>1.03</w:t>
              </w:r>
            </w:ins>
          </w:p>
        </w:tc>
        <w:tc>
          <w:tcPr>
            <w:tcW w:w="840" w:type="dxa"/>
            <w:tcBorders>
              <w:top w:val="nil"/>
              <w:left w:val="nil"/>
              <w:bottom w:val="single" w:sz="4" w:space="0" w:color="auto"/>
              <w:right w:val="single" w:sz="4" w:space="0" w:color="auto"/>
            </w:tcBorders>
            <w:shd w:val="clear" w:color="auto" w:fill="auto"/>
            <w:noWrap/>
            <w:vAlign w:val="bottom"/>
          </w:tcPr>
          <w:p w14:paraId="5008939B" w14:textId="77777777" w:rsidR="00FF4CD2" w:rsidRPr="0056462E" w:rsidRDefault="00FF4CD2" w:rsidP="003825AD">
            <w:pPr>
              <w:pStyle w:val="tabletext11"/>
              <w:jc w:val="center"/>
              <w:rPr>
                <w:ins w:id="36389" w:author="Author"/>
                <w:rFonts w:cs="Arial"/>
                <w:color w:val="000000"/>
                <w:szCs w:val="18"/>
              </w:rPr>
            </w:pPr>
            <w:ins w:id="36390" w:author="Author">
              <w:r w:rsidRPr="0056462E">
                <w:rPr>
                  <w:rFonts w:cs="Arial"/>
                  <w:color w:val="000000"/>
                  <w:szCs w:val="18"/>
                </w:rPr>
                <w:t>1.15</w:t>
              </w:r>
            </w:ins>
          </w:p>
        </w:tc>
        <w:tc>
          <w:tcPr>
            <w:tcW w:w="840" w:type="dxa"/>
            <w:tcBorders>
              <w:top w:val="nil"/>
              <w:left w:val="nil"/>
              <w:bottom w:val="single" w:sz="4" w:space="0" w:color="auto"/>
              <w:right w:val="single" w:sz="4" w:space="0" w:color="auto"/>
            </w:tcBorders>
            <w:shd w:val="clear" w:color="auto" w:fill="auto"/>
            <w:noWrap/>
            <w:vAlign w:val="bottom"/>
          </w:tcPr>
          <w:p w14:paraId="74137FB7" w14:textId="77777777" w:rsidR="00FF4CD2" w:rsidRPr="0056462E" w:rsidRDefault="00FF4CD2" w:rsidP="003825AD">
            <w:pPr>
              <w:pStyle w:val="tabletext11"/>
              <w:jc w:val="center"/>
              <w:rPr>
                <w:ins w:id="36391" w:author="Author"/>
                <w:rFonts w:cs="Arial"/>
                <w:color w:val="000000"/>
                <w:szCs w:val="18"/>
              </w:rPr>
            </w:pPr>
            <w:ins w:id="36392" w:author="Author">
              <w:r w:rsidRPr="0056462E">
                <w:rPr>
                  <w:rFonts w:cs="Arial"/>
                  <w:color w:val="000000"/>
                  <w:szCs w:val="18"/>
                </w:rPr>
                <w:t>1.03</w:t>
              </w:r>
            </w:ins>
          </w:p>
        </w:tc>
        <w:tc>
          <w:tcPr>
            <w:tcW w:w="720" w:type="dxa"/>
            <w:tcBorders>
              <w:top w:val="nil"/>
              <w:left w:val="nil"/>
              <w:bottom w:val="single" w:sz="4" w:space="0" w:color="auto"/>
              <w:right w:val="single" w:sz="4" w:space="0" w:color="auto"/>
            </w:tcBorders>
            <w:shd w:val="clear" w:color="auto" w:fill="auto"/>
            <w:noWrap/>
            <w:vAlign w:val="bottom"/>
          </w:tcPr>
          <w:p w14:paraId="2B178A97" w14:textId="77777777" w:rsidR="00FF4CD2" w:rsidRPr="0056462E" w:rsidRDefault="00FF4CD2" w:rsidP="003825AD">
            <w:pPr>
              <w:pStyle w:val="tabletext11"/>
              <w:jc w:val="center"/>
              <w:rPr>
                <w:ins w:id="36393" w:author="Author"/>
                <w:rFonts w:cs="Arial"/>
                <w:color w:val="000000"/>
                <w:szCs w:val="18"/>
              </w:rPr>
            </w:pPr>
            <w:ins w:id="36394" w:author="Author">
              <w:r w:rsidRPr="0056462E">
                <w:rPr>
                  <w:rFonts w:cs="Arial"/>
                  <w:color w:val="000000"/>
                  <w:szCs w:val="18"/>
                </w:rPr>
                <w:t>1.88</w:t>
              </w:r>
            </w:ins>
          </w:p>
        </w:tc>
        <w:tc>
          <w:tcPr>
            <w:tcW w:w="760" w:type="dxa"/>
            <w:tcBorders>
              <w:top w:val="nil"/>
              <w:left w:val="nil"/>
              <w:bottom w:val="single" w:sz="4" w:space="0" w:color="auto"/>
              <w:right w:val="single" w:sz="4" w:space="0" w:color="auto"/>
            </w:tcBorders>
            <w:shd w:val="clear" w:color="auto" w:fill="auto"/>
            <w:noWrap/>
            <w:vAlign w:val="bottom"/>
          </w:tcPr>
          <w:p w14:paraId="412C871E" w14:textId="77777777" w:rsidR="00FF4CD2" w:rsidRPr="0056462E" w:rsidRDefault="00FF4CD2" w:rsidP="003825AD">
            <w:pPr>
              <w:pStyle w:val="tabletext11"/>
              <w:jc w:val="center"/>
              <w:rPr>
                <w:ins w:id="36395" w:author="Author"/>
                <w:rFonts w:cs="Arial"/>
                <w:color w:val="000000"/>
                <w:szCs w:val="18"/>
              </w:rPr>
            </w:pPr>
            <w:ins w:id="36396" w:author="Author">
              <w:r w:rsidRPr="0056462E">
                <w:rPr>
                  <w:rFonts w:cs="Arial"/>
                  <w:color w:val="000000"/>
                  <w:szCs w:val="18"/>
                </w:rPr>
                <w:t>2.50</w:t>
              </w:r>
            </w:ins>
          </w:p>
        </w:tc>
        <w:tc>
          <w:tcPr>
            <w:tcW w:w="840" w:type="dxa"/>
            <w:tcBorders>
              <w:top w:val="nil"/>
              <w:left w:val="nil"/>
              <w:bottom w:val="single" w:sz="4" w:space="0" w:color="auto"/>
              <w:right w:val="single" w:sz="4" w:space="0" w:color="auto"/>
            </w:tcBorders>
            <w:shd w:val="clear" w:color="auto" w:fill="auto"/>
            <w:noWrap/>
            <w:vAlign w:val="bottom"/>
          </w:tcPr>
          <w:p w14:paraId="64484F94" w14:textId="77777777" w:rsidR="00FF4CD2" w:rsidRPr="0056462E" w:rsidRDefault="00FF4CD2" w:rsidP="003825AD">
            <w:pPr>
              <w:pStyle w:val="tabletext11"/>
              <w:jc w:val="center"/>
              <w:rPr>
                <w:ins w:id="36397" w:author="Author"/>
                <w:rFonts w:cs="Arial"/>
                <w:color w:val="000000"/>
                <w:szCs w:val="18"/>
              </w:rPr>
            </w:pPr>
            <w:ins w:id="36398" w:author="Author">
              <w:r w:rsidRPr="0056462E">
                <w:rPr>
                  <w:rFonts w:cs="Arial"/>
                  <w:color w:val="000000"/>
                  <w:szCs w:val="18"/>
                </w:rPr>
                <w:t>3.17</w:t>
              </w:r>
            </w:ins>
          </w:p>
        </w:tc>
        <w:tc>
          <w:tcPr>
            <w:tcW w:w="1040" w:type="dxa"/>
            <w:tcBorders>
              <w:top w:val="nil"/>
              <w:left w:val="nil"/>
              <w:bottom w:val="single" w:sz="4" w:space="0" w:color="auto"/>
              <w:right w:val="single" w:sz="4" w:space="0" w:color="auto"/>
            </w:tcBorders>
            <w:shd w:val="clear" w:color="auto" w:fill="auto"/>
            <w:noWrap/>
            <w:vAlign w:val="bottom"/>
          </w:tcPr>
          <w:p w14:paraId="4521DE1F" w14:textId="77777777" w:rsidR="00FF4CD2" w:rsidRPr="0056462E" w:rsidRDefault="00FF4CD2" w:rsidP="003825AD">
            <w:pPr>
              <w:pStyle w:val="tabletext11"/>
              <w:jc w:val="center"/>
              <w:rPr>
                <w:ins w:id="36399" w:author="Author"/>
                <w:rFonts w:cs="Arial"/>
                <w:color w:val="000000"/>
                <w:szCs w:val="18"/>
              </w:rPr>
            </w:pPr>
            <w:ins w:id="36400" w:author="Author">
              <w:r w:rsidRPr="0056462E">
                <w:rPr>
                  <w:rFonts w:cs="Arial"/>
                  <w:color w:val="000000"/>
                  <w:szCs w:val="18"/>
                </w:rPr>
                <w:t>0.92</w:t>
              </w:r>
            </w:ins>
          </w:p>
        </w:tc>
      </w:tr>
      <w:tr w:rsidR="00FF4CD2" w:rsidRPr="0056462E" w14:paraId="34AF780C" w14:textId="77777777" w:rsidTr="003825AD">
        <w:trPr>
          <w:cantSplit/>
          <w:trHeight w:val="190"/>
          <w:ins w:id="36401" w:author="Author"/>
        </w:trPr>
        <w:tc>
          <w:tcPr>
            <w:tcW w:w="200" w:type="dxa"/>
            <w:tcBorders>
              <w:right w:val="single" w:sz="4" w:space="0" w:color="auto"/>
            </w:tcBorders>
            <w:shd w:val="clear" w:color="auto" w:fill="auto"/>
          </w:tcPr>
          <w:p w14:paraId="73198FBF" w14:textId="77777777" w:rsidR="00FF4CD2" w:rsidRPr="0056462E" w:rsidRDefault="00FF4CD2" w:rsidP="003825AD">
            <w:pPr>
              <w:pStyle w:val="tabletext11"/>
              <w:jc w:val="center"/>
              <w:rPr>
                <w:ins w:id="36402" w:author="Author"/>
              </w:rPr>
            </w:pPr>
          </w:p>
        </w:tc>
        <w:tc>
          <w:tcPr>
            <w:tcW w:w="240" w:type="dxa"/>
            <w:tcBorders>
              <w:top w:val="single" w:sz="4" w:space="0" w:color="auto"/>
              <w:left w:val="single" w:sz="4" w:space="0" w:color="auto"/>
              <w:bottom w:val="single" w:sz="4" w:space="0" w:color="auto"/>
            </w:tcBorders>
            <w:shd w:val="clear" w:color="auto" w:fill="auto"/>
          </w:tcPr>
          <w:p w14:paraId="36AC78BD" w14:textId="77777777" w:rsidR="00FF4CD2" w:rsidRPr="0056462E" w:rsidRDefault="00FF4CD2" w:rsidP="003825AD">
            <w:pPr>
              <w:pStyle w:val="tabletext11"/>
              <w:jc w:val="center"/>
              <w:rPr>
                <w:ins w:id="36403" w:author="Author"/>
              </w:rPr>
            </w:pPr>
          </w:p>
        </w:tc>
        <w:tc>
          <w:tcPr>
            <w:tcW w:w="1800" w:type="dxa"/>
            <w:tcBorders>
              <w:top w:val="nil"/>
              <w:left w:val="nil"/>
              <w:bottom w:val="single" w:sz="4" w:space="0" w:color="auto"/>
              <w:right w:val="single" w:sz="4" w:space="0" w:color="auto"/>
            </w:tcBorders>
            <w:shd w:val="clear" w:color="auto" w:fill="auto"/>
          </w:tcPr>
          <w:p w14:paraId="11A0C94C" w14:textId="77777777" w:rsidR="00FF4CD2" w:rsidRPr="0056462E" w:rsidRDefault="00FF4CD2" w:rsidP="003825AD">
            <w:pPr>
              <w:pStyle w:val="tabletext11"/>
              <w:jc w:val="center"/>
              <w:rPr>
                <w:ins w:id="36404" w:author="Author"/>
              </w:rPr>
            </w:pPr>
            <w:ins w:id="36405" w:author="Author">
              <w:r w:rsidRPr="0056462E">
                <w:t>150,000 to 174,999</w:t>
              </w:r>
            </w:ins>
          </w:p>
        </w:tc>
        <w:tc>
          <w:tcPr>
            <w:tcW w:w="720" w:type="dxa"/>
            <w:tcBorders>
              <w:top w:val="nil"/>
              <w:left w:val="nil"/>
              <w:bottom w:val="single" w:sz="4" w:space="0" w:color="auto"/>
              <w:right w:val="single" w:sz="4" w:space="0" w:color="auto"/>
            </w:tcBorders>
            <w:shd w:val="clear" w:color="auto" w:fill="auto"/>
            <w:noWrap/>
            <w:vAlign w:val="bottom"/>
          </w:tcPr>
          <w:p w14:paraId="60572BE5" w14:textId="77777777" w:rsidR="00FF4CD2" w:rsidRPr="0056462E" w:rsidRDefault="00FF4CD2" w:rsidP="003825AD">
            <w:pPr>
              <w:pStyle w:val="tabletext11"/>
              <w:jc w:val="center"/>
              <w:rPr>
                <w:ins w:id="36406" w:author="Author"/>
                <w:rFonts w:cs="Arial"/>
                <w:color w:val="000000"/>
                <w:szCs w:val="18"/>
              </w:rPr>
            </w:pPr>
            <w:ins w:id="36407" w:author="Author">
              <w:r w:rsidRPr="0056462E">
                <w:rPr>
                  <w:rFonts w:cs="Arial"/>
                  <w:color w:val="000000"/>
                  <w:szCs w:val="18"/>
                </w:rPr>
                <w:t>1.31</w:t>
              </w:r>
            </w:ins>
          </w:p>
        </w:tc>
        <w:tc>
          <w:tcPr>
            <w:tcW w:w="840" w:type="dxa"/>
            <w:tcBorders>
              <w:top w:val="nil"/>
              <w:left w:val="nil"/>
              <w:bottom w:val="single" w:sz="4" w:space="0" w:color="auto"/>
              <w:right w:val="single" w:sz="4" w:space="0" w:color="auto"/>
            </w:tcBorders>
            <w:shd w:val="clear" w:color="auto" w:fill="auto"/>
            <w:noWrap/>
            <w:vAlign w:val="bottom"/>
          </w:tcPr>
          <w:p w14:paraId="0B3BCE61" w14:textId="77777777" w:rsidR="00FF4CD2" w:rsidRPr="0056462E" w:rsidRDefault="00FF4CD2" w:rsidP="003825AD">
            <w:pPr>
              <w:pStyle w:val="tabletext11"/>
              <w:jc w:val="center"/>
              <w:rPr>
                <w:ins w:id="36408" w:author="Author"/>
                <w:rFonts w:cs="Arial"/>
                <w:color w:val="000000"/>
                <w:szCs w:val="18"/>
              </w:rPr>
            </w:pPr>
            <w:ins w:id="36409" w:author="Author">
              <w:r w:rsidRPr="0056462E">
                <w:rPr>
                  <w:rFonts w:cs="Arial"/>
                  <w:color w:val="000000"/>
                  <w:szCs w:val="18"/>
                </w:rPr>
                <w:t>1.27</w:t>
              </w:r>
            </w:ins>
          </w:p>
        </w:tc>
        <w:tc>
          <w:tcPr>
            <w:tcW w:w="720" w:type="dxa"/>
            <w:tcBorders>
              <w:top w:val="nil"/>
              <w:left w:val="nil"/>
              <w:bottom w:val="single" w:sz="4" w:space="0" w:color="auto"/>
              <w:right w:val="single" w:sz="4" w:space="0" w:color="auto"/>
            </w:tcBorders>
            <w:shd w:val="clear" w:color="auto" w:fill="auto"/>
            <w:noWrap/>
            <w:vAlign w:val="bottom"/>
          </w:tcPr>
          <w:p w14:paraId="10691F15" w14:textId="77777777" w:rsidR="00FF4CD2" w:rsidRPr="0056462E" w:rsidRDefault="00FF4CD2" w:rsidP="003825AD">
            <w:pPr>
              <w:pStyle w:val="tabletext11"/>
              <w:jc w:val="center"/>
              <w:rPr>
                <w:ins w:id="36410" w:author="Author"/>
                <w:rFonts w:cs="Arial"/>
                <w:color w:val="000000"/>
                <w:szCs w:val="18"/>
              </w:rPr>
            </w:pPr>
            <w:ins w:id="36411" w:author="Author">
              <w:r w:rsidRPr="0056462E">
                <w:rPr>
                  <w:rFonts w:cs="Arial"/>
                  <w:color w:val="000000"/>
                  <w:szCs w:val="18"/>
                </w:rPr>
                <w:t>1.20</w:t>
              </w:r>
            </w:ins>
          </w:p>
        </w:tc>
        <w:tc>
          <w:tcPr>
            <w:tcW w:w="720" w:type="dxa"/>
            <w:tcBorders>
              <w:top w:val="nil"/>
              <w:left w:val="nil"/>
              <w:bottom w:val="single" w:sz="4" w:space="0" w:color="auto"/>
              <w:right w:val="single" w:sz="4" w:space="0" w:color="auto"/>
            </w:tcBorders>
            <w:shd w:val="clear" w:color="auto" w:fill="auto"/>
            <w:noWrap/>
            <w:vAlign w:val="bottom"/>
          </w:tcPr>
          <w:p w14:paraId="2BDA12D1" w14:textId="77777777" w:rsidR="00FF4CD2" w:rsidRPr="0056462E" w:rsidRDefault="00FF4CD2" w:rsidP="003825AD">
            <w:pPr>
              <w:pStyle w:val="tabletext11"/>
              <w:jc w:val="center"/>
              <w:rPr>
                <w:ins w:id="36412" w:author="Author"/>
                <w:rFonts w:cs="Arial"/>
                <w:color w:val="000000"/>
                <w:szCs w:val="18"/>
              </w:rPr>
            </w:pPr>
            <w:ins w:id="36413" w:author="Author">
              <w:r w:rsidRPr="0056462E">
                <w:rPr>
                  <w:rFonts w:cs="Arial"/>
                  <w:color w:val="000000"/>
                  <w:szCs w:val="18"/>
                </w:rPr>
                <w:t>1.04</w:t>
              </w:r>
            </w:ins>
          </w:p>
        </w:tc>
        <w:tc>
          <w:tcPr>
            <w:tcW w:w="840" w:type="dxa"/>
            <w:tcBorders>
              <w:top w:val="nil"/>
              <w:left w:val="nil"/>
              <w:bottom w:val="single" w:sz="4" w:space="0" w:color="auto"/>
              <w:right w:val="single" w:sz="4" w:space="0" w:color="auto"/>
            </w:tcBorders>
            <w:shd w:val="clear" w:color="auto" w:fill="auto"/>
            <w:noWrap/>
            <w:vAlign w:val="bottom"/>
          </w:tcPr>
          <w:p w14:paraId="68109984" w14:textId="77777777" w:rsidR="00FF4CD2" w:rsidRPr="0056462E" w:rsidRDefault="00FF4CD2" w:rsidP="003825AD">
            <w:pPr>
              <w:pStyle w:val="tabletext11"/>
              <w:jc w:val="center"/>
              <w:rPr>
                <w:ins w:id="36414" w:author="Author"/>
                <w:rFonts w:cs="Arial"/>
                <w:color w:val="000000"/>
                <w:szCs w:val="18"/>
              </w:rPr>
            </w:pPr>
            <w:ins w:id="36415" w:author="Author">
              <w:r w:rsidRPr="0056462E">
                <w:rPr>
                  <w:rFonts w:cs="Arial"/>
                  <w:color w:val="000000"/>
                  <w:szCs w:val="18"/>
                </w:rPr>
                <w:t>1.17</w:t>
              </w:r>
            </w:ins>
          </w:p>
        </w:tc>
        <w:tc>
          <w:tcPr>
            <w:tcW w:w="840" w:type="dxa"/>
            <w:tcBorders>
              <w:top w:val="nil"/>
              <w:left w:val="nil"/>
              <w:bottom w:val="single" w:sz="4" w:space="0" w:color="auto"/>
              <w:right w:val="single" w:sz="4" w:space="0" w:color="auto"/>
            </w:tcBorders>
            <w:shd w:val="clear" w:color="auto" w:fill="auto"/>
            <w:noWrap/>
            <w:vAlign w:val="bottom"/>
          </w:tcPr>
          <w:p w14:paraId="5FDE42A1" w14:textId="77777777" w:rsidR="00FF4CD2" w:rsidRPr="0056462E" w:rsidRDefault="00FF4CD2" w:rsidP="003825AD">
            <w:pPr>
              <w:pStyle w:val="tabletext11"/>
              <w:jc w:val="center"/>
              <w:rPr>
                <w:ins w:id="36416" w:author="Author"/>
                <w:rFonts w:cs="Arial"/>
                <w:color w:val="000000"/>
                <w:szCs w:val="18"/>
              </w:rPr>
            </w:pPr>
            <w:ins w:id="36417" w:author="Author">
              <w:r w:rsidRPr="0056462E">
                <w:rPr>
                  <w:rFonts w:cs="Arial"/>
                  <w:color w:val="000000"/>
                  <w:szCs w:val="18"/>
                </w:rPr>
                <w:t>1.04</w:t>
              </w:r>
            </w:ins>
          </w:p>
        </w:tc>
        <w:tc>
          <w:tcPr>
            <w:tcW w:w="720" w:type="dxa"/>
            <w:tcBorders>
              <w:top w:val="nil"/>
              <w:left w:val="nil"/>
              <w:bottom w:val="single" w:sz="4" w:space="0" w:color="auto"/>
              <w:right w:val="single" w:sz="4" w:space="0" w:color="auto"/>
            </w:tcBorders>
            <w:shd w:val="clear" w:color="auto" w:fill="auto"/>
            <w:noWrap/>
            <w:vAlign w:val="bottom"/>
          </w:tcPr>
          <w:p w14:paraId="6CAF06FB" w14:textId="77777777" w:rsidR="00FF4CD2" w:rsidRPr="0056462E" w:rsidRDefault="00FF4CD2" w:rsidP="003825AD">
            <w:pPr>
              <w:pStyle w:val="tabletext11"/>
              <w:jc w:val="center"/>
              <w:rPr>
                <w:ins w:id="36418" w:author="Author"/>
                <w:rFonts w:cs="Arial"/>
                <w:color w:val="000000"/>
                <w:szCs w:val="18"/>
              </w:rPr>
            </w:pPr>
            <w:ins w:id="36419" w:author="Author">
              <w:r w:rsidRPr="0056462E">
                <w:rPr>
                  <w:rFonts w:cs="Arial"/>
                  <w:color w:val="000000"/>
                  <w:szCs w:val="18"/>
                </w:rPr>
                <w:t>1.97</w:t>
              </w:r>
            </w:ins>
          </w:p>
        </w:tc>
        <w:tc>
          <w:tcPr>
            <w:tcW w:w="760" w:type="dxa"/>
            <w:tcBorders>
              <w:top w:val="nil"/>
              <w:left w:val="nil"/>
              <w:bottom w:val="single" w:sz="4" w:space="0" w:color="auto"/>
              <w:right w:val="single" w:sz="4" w:space="0" w:color="auto"/>
            </w:tcBorders>
            <w:shd w:val="clear" w:color="auto" w:fill="auto"/>
            <w:noWrap/>
            <w:vAlign w:val="bottom"/>
          </w:tcPr>
          <w:p w14:paraId="11ABCBFD" w14:textId="77777777" w:rsidR="00FF4CD2" w:rsidRPr="0056462E" w:rsidRDefault="00FF4CD2" w:rsidP="003825AD">
            <w:pPr>
              <w:pStyle w:val="tabletext11"/>
              <w:jc w:val="center"/>
              <w:rPr>
                <w:ins w:id="36420" w:author="Author"/>
                <w:rFonts w:cs="Arial"/>
                <w:color w:val="000000"/>
                <w:szCs w:val="18"/>
              </w:rPr>
            </w:pPr>
            <w:ins w:id="36421" w:author="Author">
              <w:r w:rsidRPr="0056462E">
                <w:rPr>
                  <w:rFonts w:cs="Arial"/>
                  <w:color w:val="000000"/>
                  <w:szCs w:val="18"/>
                </w:rPr>
                <w:t>2.62</w:t>
              </w:r>
            </w:ins>
          </w:p>
        </w:tc>
        <w:tc>
          <w:tcPr>
            <w:tcW w:w="840" w:type="dxa"/>
            <w:tcBorders>
              <w:top w:val="nil"/>
              <w:left w:val="nil"/>
              <w:bottom w:val="single" w:sz="4" w:space="0" w:color="auto"/>
              <w:right w:val="single" w:sz="4" w:space="0" w:color="auto"/>
            </w:tcBorders>
            <w:shd w:val="clear" w:color="auto" w:fill="auto"/>
            <w:noWrap/>
            <w:vAlign w:val="bottom"/>
          </w:tcPr>
          <w:p w14:paraId="06BD65AE" w14:textId="77777777" w:rsidR="00FF4CD2" w:rsidRPr="0056462E" w:rsidRDefault="00FF4CD2" w:rsidP="003825AD">
            <w:pPr>
              <w:pStyle w:val="tabletext11"/>
              <w:jc w:val="center"/>
              <w:rPr>
                <w:ins w:id="36422" w:author="Author"/>
                <w:rFonts w:cs="Arial"/>
                <w:color w:val="000000"/>
                <w:szCs w:val="18"/>
              </w:rPr>
            </w:pPr>
            <w:ins w:id="36423" w:author="Author">
              <w:r w:rsidRPr="0056462E">
                <w:rPr>
                  <w:rFonts w:cs="Arial"/>
                  <w:color w:val="000000"/>
                  <w:szCs w:val="18"/>
                </w:rPr>
                <w:t>3.32</w:t>
              </w:r>
            </w:ins>
          </w:p>
        </w:tc>
        <w:tc>
          <w:tcPr>
            <w:tcW w:w="1040" w:type="dxa"/>
            <w:tcBorders>
              <w:top w:val="nil"/>
              <w:left w:val="nil"/>
              <w:bottom w:val="single" w:sz="4" w:space="0" w:color="auto"/>
              <w:right w:val="single" w:sz="4" w:space="0" w:color="auto"/>
            </w:tcBorders>
            <w:shd w:val="clear" w:color="auto" w:fill="auto"/>
            <w:noWrap/>
            <w:vAlign w:val="bottom"/>
          </w:tcPr>
          <w:p w14:paraId="2AF2839A" w14:textId="77777777" w:rsidR="00FF4CD2" w:rsidRPr="0056462E" w:rsidRDefault="00FF4CD2" w:rsidP="003825AD">
            <w:pPr>
              <w:pStyle w:val="tabletext11"/>
              <w:jc w:val="center"/>
              <w:rPr>
                <w:ins w:id="36424" w:author="Author"/>
                <w:rFonts w:cs="Arial"/>
                <w:color w:val="000000"/>
                <w:szCs w:val="18"/>
              </w:rPr>
            </w:pPr>
            <w:ins w:id="36425" w:author="Author">
              <w:r w:rsidRPr="0056462E">
                <w:rPr>
                  <w:rFonts w:cs="Arial"/>
                  <w:color w:val="000000"/>
                  <w:szCs w:val="18"/>
                </w:rPr>
                <w:t>0.91</w:t>
              </w:r>
            </w:ins>
          </w:p>
        </w:tc>
      </w:tr>
      <w:tr w:rsidR="00FF4CD2" w:rsidRPr="0056462E" w14:paraId="7DB66CCA" w14:textId="77777777" w:rsidTr="003825AD">
        <w:trPr>
          <w:cantSplit/>
          <w:trHeight w:val="190"/>
          <w:ins w:id="36426" w:author="Author"/>
        </w:trPr>
        <w:tc>
          <w:tcPr>
            <w:tcW w:w="200" w:type="dxa"/>
            <w:tcBorders>
              <w:right w:val="single" w:sz="4" w:space="0" w:color="auto"/>
            </w:tcBorders>
            <w:shd w:val="clear" w:color="auto" w:fill="auto"/>
          </w:tcPr>
          <w:p w14:paraId="4A9D3AAD" w14:textId="77777777" w:rsidR="00FF4CD2" w:rsidRPr="0056462E" w:rsidRDefault="00FF4CD2" w:rsidP="003825AD">
            <w:pPr>
              <w:pStyle w:val="tabletext11"/>
              <w:jc w:val="center"/>
              <w:rPr>
                <w:ins w:id="36427" w:author="Author"/>
              </w:rPr>
            </w:pPr>
          </w:p>
        </w:tc>
        <w:tc>
          <w:tcPr>
            <w:tcW w:w="240" w:type="dxa"/>
            <w:tcBorders>
              <w:top w:val="single" w:sz="4" w:space="0" w:color="auto"/>
              <w:left w:val="single" w:sz="4" w:space="0" w:color="auto"/>
              <w:bottom w:val="single" w:sz="4" w:space="0" w:color="auto"/>
            </w:tcBorders>
            <w:shd w:val="clear" w:color="auto" w:fill="auto"/>
          </w:tcPr>
          <w:p w14:paraId="0CE0E248" w14:textId="77777777" w:rsidR="00FF4CD2" w:rsidRPr="0056462E" w:rsidRDefault="00FF4CD2" w:rsidP="003825AD">
            <w:pPr>
              <w:pStyle w:val="tabletext11"/>
              <w:jc w:val="center"/>
              <w:rPr>
                <w:ins w:id="36428" w:author="Author"/>
              </w:rPr>
            </w:pPr>
          </w:p>
        </w:tc>
        <w:tc>
          <w:tcPr>
            <w:tcW w:w="1800" w:type="dxa"/>
            <w:tcBorders>
              <w:top w:val="nil"/>
              <w:left w:val="nil"/>
              <w:bottom w:val="single" w:sz="4" w:space="0" w:color="auto"/>
              <w:right w:val="single" w:sz="4" w:space="0" w:color="auto"/>
            </w:tcBorders>
            <w:shd w:val="clear" w:color="auto" w:fill="auto"/>
          </w:tcPr>
          <w:p w14:paraId="2A55990F" w14:textId="77777777" w:rsidR="00FF4CD2" w:rsidRPr="0056462E" w:rsidRDefault="00FF4CD2" w:rsidP="003825AD">
            <w:pPr>
              <w:pStyle w:val="tabletext11"/>
              <w:jc w:val="center"/>
              <w:rPr>
                <w:ins w:id="36429" w:author="Author"/>
              </w:rPr>
            </w:pPr>
            <w:ins w:id="36430" w:author="Author">
              <w:r w:rsidRPr="0056462E">
                <w:t>175,000 to 199,999</w:t>
              </w:r>
            </w:ins>
          </w:p>
        </w:tc>
        <w:tc>
          <w:tcPr>
            <w:tcW w:w="720" w:type="dxa"/>
            <w:tcBorders>
              <w:top w:val="nil"/>
              <w:left w:val="nil"/>
              <w:bottom w:val="single" w:sz="4" w:space="0" w:color="auto"/>
              <w:right w:val="single" w:sz="4" w:space="0" w:color="auto"/>
            </w:tcBorders>
            <w:shd w:val="clear" w:color="auto" w:fill="auto"/>
            <w:noWrap/>
            <w:vAlign w:val="bottom"/>
          </w:tcPr>
          <w:p w14:paraId="30DD9111" w14:textId="77777777" w:rsidR="00FF4CD2" w:rsidRPr="0056462E" w:rsidRDefault="00FF4CD2" w:rsidP="003825AD">
            <w:pPr>
              <w:pStyle w:val="tabletext11"/>
              <w:jc w:val="center"/>
              <w:rPr>
                <w:ins w:id="36431" w:author="Author"/>
                <w:rFonts w:cs="Arial"/>
                <w:color w:val="000000"/>
                <w:szCs w:val="18"/>
              </w:rPr>
            </w:pPr>
            <w:ins w:id="36432" w:author="Author">
              <w:r w:rsidRPr="0056462E">
                <w:rPr>
                  <w:rFonts w:cs="Arial"/>
                  <w:color w:val="000000"/>
                  <w:szCs w:val="18"/>
                </w:rPr>
                <w:t>1.34</w:t>
              </w:r>
            </w:ins>
          </w:p>
        </w:tc>
        <w:tc>
          <w:tcPr>
            <w:tcW w:w="840" w:type="dxa"/>
            <w:tcBorders>
              <w:top w:val="nil"/>
              <w:left w:val="nil"/>
              <w:bottom w:val="single" w:sz="4" w:space="0" w:color="auto"/>
              <w:right w:val="single" w:sz="4" w:space="0" w:color="auto"/>
            </w:tcBorders>
            <w:shd w:val="clear" w:color="auto" w:fill="auto"/>
            <w:noWrap/>
            <w:vAlign w:val="bottom"/>
          </w:tcPr>
          <w:p w14:paraId="3F1310FE" w14:textId="77777777" w:rsidR="00FF4CD2" w:rsidRPr="0056462E" w:rsidRDefault="00FF4CD2" w:rsidP="003825AD">
            <w:pPr>
              <w:pStyle w:val="tabletext11"/>
              <w:jc w:val="center"/>
              <w:rPr>
                <w:ins w:id="36433" w:author="Author"/>
                <w:rFonts w:cs="Arial"/>
                <w:color w:val="000000"/>
                <w:szCs w:val="18"/>
              </w:rPr>
            </w:pPr>
            <w:ins w:id="36434" w:author="Author">
              <w:r w:rsidRPr="0056462E">
                <w:rPr>
                  <w:rFonts w:cs="Arial"/>
                  <w:color w:val="000000"/>
                  <w:szCs w:val="18"/>
                </w:rPr>
                <w:t>1.29</w:t>
              </w:r>
            </w:ins>
          </w:p>
        </w:tc>
        <w:tc>
          <w:tcPr>
            <w:tcW w:w="720" w:type="dxa"/>
            <w:tcBorders>
              <w:top w:val="nil"/>
              <w:left w:val="nil"/>
              <w:bottom w:val="single" w:sz="4" w:space="0" w:color="auto"/>
              <w:right w:val="single" w:sz="4" w:space="0" w:color="auto"/>
            </w:tcBorders>
            <w:shd w:val="clear" w:color="auto" w:fill="auto"/>
            <w:noWrap/>
            <w:vAlign w:val="bottom"/>
          </w:tcPr>
          <w:p w14:paraId="597FB59E" w14:textId="77777777" w:rsidR="00FF4CD2" w:rsidRPr="0056462E" w:rsidRDefault="00FF4CD2" w:rsidP="003825AD">
            <w:pPr>
              <w:pStyle w:val="tabletext11"/>
              <w:jc w:val="center"/>
              <w:rPr>
                <w:ins w:id="36435" w:author="Author"/>
                <w:rFonts w:cs="Arial"/>
                <w:color w:val="000000"/>
                <w:szCs w:val="18"/>
              </w:rPr>
            </w:pPr>
            <w:ins w:id="36436" w:author="Author">
              <w:r w:rsidRPr="0056462E">
                <w:rPr>
                  <w:rFonts w:cs="Arial"/>
                  <w:color w:val="000000"/>
                  <w:szCs w:val="18"/>
                </w:rPr>
                <w:t>1.23</w:t>
              </w:r>
            </w:ins>
          </w:p>
        </w:tc>
        <w:tc>
          <w:tcPr>
            <w:tcW w:w="720" w:type="dxa"/>
            <w:tcBorders>
              <w:top w:val="nil"/>
              <w:left w:val="nil"/>
              <w:bottom w:val="single" w:sz="4" w:space="0" w:color="auto"/>
              <w:right w:val="single" w:sz="4" w:space="0" w:color="auto"/>
            </w:tcBorders>
            <w:shd w:val="clear" w:color="auto" w:fill="auto"/>
            <w:noWrap/>
            <w:vAlign w:val="bottom"/>
          </w:tcPr>
          <w:p w14:paraId="136743F8" w14:textId="77777777" w:rsidR="00FF4CD2" w:rsidRPr="0056462E" w:rsidRDefault="00FF4CD2" w:rsidP="003825AD">
            <w:pPr>
              <w:pStyle w:val="tabletext11"/>
              <w:jc w:val="center"/>
              <w:rPr>
                <w:ins w:id="36437" w:author="Author"/>
                <w:rFonts w:cs="Arial"/>
                <w:color w:val="000000"/>
                <w:szCs w:val="18"/>
              </w:rPr>
            </w:pPr>
            <w:ins w:id="36438" w:author="Author">
              <w:r w:rsidRPr="0056462E">
                <w:rPr>
                  <w:rFonts w:cs="Arial"/>
                  <w:color w:val="000000"/>
                  <w:szCs w:val="18"/>
                </w:rPr>
                <w:t>1.05</w:t>
              </w:r>
            </w:ins>
          </w:p>
        </w:tc>
        <w:tc>
          <w:tcPr>
            <w:tcW w:w="840" w:type="dxa"/>
            <w:tcBorders>
              <w:top w:val="nil"/>
              <w:left w:val="nil"/>
              <w:bottom w:val="single" w:sz="4" w:space="0" w:color="auto"/>
              <w:right w:val="single" w:sz="4" w:space="0" w:color="auto"/>
            </w:tcBorders>
            <w:shd w:val="clear" w:color="auto" w:fill="auto"/>
            <w:noWrap/>
            <w:vAlign w:val="bottom"/>
          </w:tcPr>
          <w:p w14:paraId="7BA74533" w14:textId="77777777" w:rsidR="00FF4CD2" w:rsidRPr="0056462E" w:rsidRDefault="00FF4CD2" w:rsidP="003825AD">
            <w:pPr>
              <w:pStyle w:val="tabletext11"/>
              <w:jc w:val="center"/>
              <w:rPr>
                <w:ins w:id="36439" w:author="Author"/>
                <w:rFonts w:cs="Arial"/>
                <w:color w:val="000000"/>
                <w:szCs w:val="18"/>
              </w:rPr>
            </w:pPr>
            <w:ins w:id="36440" w:author="Author">
              <w:r w:rsidRPr="0056462E">
                <w:rPr>
                  <w:rFonts w:cs="Arial"/>
                  <w:color w:val="000000"/>
                  <w:szCs w:val="18"/>
                </w:rPr>
                <w:t>1.20</w:t>
              </w:r>
            </w:ins>
          </w:p>
        </w:tc>
        <w:tc>
          <w:tcPr>
            <w:tcW w:w="840" w:type="dxa"/>
            <w:tcBorders>
              <w:top w:val="nil"/>
              <w:left w:val="nil"/>
              <w:bottom w:val="single" w:sz="4" w:space="0" w:color="auto"/>
              <w:right w:val="single" w:sz="4" w:space="0" w:color="auto"/>
            </w:tcBorders>
            <w:shd w:val="clear" w:color="auto" w:fill="auto"/>
            <w:noWrap/>
            <w:vAlign w:val="bottom"/>
          </w:tcPr>
          <w:p w14:paraId="5B16BA00" w14:textId="77777777" w:rsidR="00FF4CD2" w:rsidRPr="0056462E" w:rsidRDefault="00FF4CD2" w:rsidP="003825AD">
            <w:pPr>
              <w:pStyle w:val="tabletext11"/>
              <w:jc w:val="center"/>
              <w:rPr>
                <w:ins w:id="36441" w:author="Author"/>
                <w:rFonts w:cs="Arial"/>
                <w:color w:val="000000"/>
                <w:szCs w:val="18"/>
              </w:rPr>
            </w:pPr>
            <w:ins w:id="36442" w:author="Author">
              <w:r w:rsidRPr="0056462E">
                <w:rPr>
                  <w:rFonts w:cs="Arial"/>
                  <w:color w:val="000000"/>
                  <w:szCs w:val="18"/>
                </w:rPr>
                <w:t>1.05</w:t>
              </w:r>
            </w:ins>
          </w:p>
        </w:tc>
        <w:tc>
          <w:tcPr>
            <w:tcW w:w="720" w:type="dxa"/>
            <w:tcBorders>
              <w:top w:val="nil"/>
              <w:left w:val="nil"/>
              <w:bottom w:val="single" w:sz="4" w:space="0" w:color="auto"/>
              <w:right w:val="single" w:sz="4" w:space="0" w:color="auto"/>
            </w:tcBorders>
            <w:shd w:val="clear" w:color="auto" w:fill="auto"/>
            <w:noWrap/>
            <w:vAlign w:val="bottom"/>
          </w:tcPr>
          <w:p w14:paraId="11EA713D" w14:textId="77777777" w:rsidR="00FF4CD2" w:rsidRPr="0056462E" w:rsidRDefault="00FF4CD2" w:rsidP="003825AD">
            <w:pPr>
              <w:pStyle w:val="tabletext11"/>
              <w:jc w:val="center"/>
              <w:rPr>
                <w:ins w:id="36443" w:author="Author"/>
                <w:rFonts w:cs="Arial"/>
                <w:color w:val="000000"/>
                <w:szCs w:val="18"/>
              </w:rPr>
            </w:pPr>
            <w:ins w:id="36444" w:author="Author">
              <w:r w:rsidRPr="0056462E">
                <w:rPr>
                  <w:rFonts w:cs="Arial"/>
                  <w:color w:val="000000"/>
                  <w:szCs w:val="18"/>
                </w:rPr>
                <w:t>2.06</w:t>
              </w:r>
            </w:ins>
          </w:p>
        </w:tc>
        <w:tc>
          <w:tcPr>
            <w:tcW w:w="760" w:type="dxa"/>
            <w:tcBorders>
              <w:top w:val="nil"/>
              <w:left w:val="nil"/>
              <w:bottom w:val="single" w:sz="4" w:space="0" w:color="auto"/>
              <w:right w:val="single" w:sz="4" w:space="0" w:color="auto"/>
            </w:tcBorders>
            <w:shd w:val="clear" w:color="auto" w:fill="auto"/>
            <w:noWrap/>
            <w:vAlign w:val="bottom"/>
          </w:tcPr>
          <w:p w14:paraId="6A06DF77" w14:textId="77777777" w:rsidR="00FF4CD2" w:rsidRPr="0056462E" w:rsidRDefault="00FF4CD2" w:rsidP="003825AD">
            <w:pPr>
              <w:pStyle w:val="tabletext11"/>
              <w:jc w:val="center"/>
              <w:rPr>
                <w:ins w:id="36445" w:author="Author"/>
                <w:rFonts w:cs="Arial"/>
                <w:color w:val="000000"/>
                <w:szCs w:val="18"/>
              </w:rPr>
            </w:pPr>
            <w:ins w:id="36446" w:author="Author">
              <w:r w:rsidRPr="0056462E">
                <w:rPr>
                  <w:rFonts w:cs="Arial"/>
                  <w:color w:val="000000"/>
                  <w:szCs w:val="18"/>
                </w:rPr>
                <w:t>2.74</w:t>
              </w:r>
            </w:ins>
          </w:p>
        </w:tc>
        <w:tc>
          <w:tcPr>
            <w:tcW w:w="840" w:type="dxa"/>
            <w:tcBorders>
              <w:top w:val="nil"/>
              <w:left w:val="nil"/>
              <w:bottom w:val="single" w:sz="4" w:space="0" w:color="auto"/>
              <w:right w:val="single" w:sz="4" w:space="0" w:color="auto"/>
            </w:tcBorders>
            <w:shd w:val="clear" w:color="auto" w:fill="auto"/>
            <w:noWrap/>
            <w:vAlign w:val="bottom"/>
          </w:tcPr>
          <w:p w14:paraId="24B7BBD0" w14:textId="77777777" w:rsidR="00FF4CD2" w:rsidRPr="0056462E" w:rsidRDefault="00FF4CD2" w:rsidP="003825AD">
            <w:pPr>
              <w:pStyle w:val="tabletext11"/>
              <w:jc w:val="center"/>
              <w:rPr>
                <w:ins w:id="36447" w:author="Author"/>
                <w:rFonts w:cs="Arial"/>
                <w:color w:val="000000"/>
                <w:szCs w:val="18"/>
              </w:rPr>
            </w:pPr>
            <w:ins w:id="36448" w:author="Author">
              <w:r w:rsidRPr="0056462E">
                <w:rPr>
                  <w:rFonts w:cs="Arial"/>
                  <w:color w:val="000000"/>
                  <w:szCs w:val="18"/>
                </w:rPr>
                <w:t>3.48</w:t>
              </w:r>
            </w:ins>
          </w:p>
        </w:tc>
        <w:tc>
          <w:tcPr>
            <w:tcW w:w="1040" w:type="dxa"/>
            <w:tcBorders>
              <w:top w:val="nil"/>
              <w:left w:val="nil"/>
              <w:bottom w:val="single" w:sz="4" w:space="0" w:color="auto"/>
              <w:right w:val="single" w:sz="4" w:space="0" w:color="auto"/>
            </w:tcBorders>
            <w:shd w:val="clear" w:color="auto" w:fill="auto"/>
            <w:noWrap/>
            <w:vAlign w:val="bottom"/>
          </w:tcPr>
          <w:p w14:paraId="37ACDD66" w14:textId="77777777" w:rsidR="00FF4CD2" w:rsidRPr="0056462E" w:rsidRDefault="00FF4CD2" w:rsidP="003825AD">
            <w:pPr>
              <w:pStyle w:val="tabletext11"/>
              <w:jc w:val="center"/>
              <w:rPr>
                <w:ins w:id="36449" w:author="Author"/>
                <w:rFonts w:cs="Arial"/>
                <w:color w:val="000000"/>
                <w:szCs w:val="18"/>
              </w:rPr>
            </w:pPr>
            <w:ins w:id="36450" w:author="Author">
              <w:r w:rsidRPr="0056462E">
                <w:rPr>
                  <w:rFonts w:cs="Arial"/>
                  <w:color w:val="000000"/>
                  <w:szCs w:val="18"/>
                </w:rPr>
                <w:t>0.90</w:t>
              </w:r>
            </w:ins>
          </w:p>
        </w:tc>
      </w:tr>
      <w:tr w:rsidR="00FF4CD2" w:rsidRPr="0056462E" w14:paraId="46E3B71F" w14:textId="77777777" w:rsidTr="003825AD">
        <w:trPr>
          <w:cantSplit/>
          <w:trHeight w:val="190"/>
          <w:ins w:id="36451" w:author="Author"/>
        </w:trPr>
        <w:tc>
          <w:tcPr>
            <w:tcW w:w="200" w:type="dxa"/>
            <w:tcBorders>
              <w:right w:val="single" w:sz="4" w:space="0" w:color="auto"/>
            </w:tcBorders>
            <w:shd w:val="clear" w:color="auto" w:fill="auto"/>
          </w:tcPr>
          <w:p w14:paraId="5A78804F" w14:textId="77777777" w:rsidR="00FF4CD2" w:rsidRPr="0056462E" w:rsidRDefault="00FF4CD2" w:rsidP="003825AD">
            <w:pPr>
              <w:pStyle w:val="tabletext11"/>
              <w:jc w:val="center"/>
              <w:rPr>
                <w:ins w:id="36452" w:author="Author"/>
              </w:rPr>
            </w:pPr>
          </w:p>
        </w:tc>
        <w:tc>
          <w:tcPr>
            <w:tcW w:w="240" w:type="dxa"/>
            <w:tcBorders>
              <w:top w:val="single" w:sz="4" w:space="0" w:color="auto"/>
              <w:left w:val="single" w:sz="4" w:space="0" w:color="auto"/>
              <w:bottom w:val="single" w:sz="4" w:space="0" w:color="auto"/>
            </w:tcBorders>
            <w:shd w:val="clear" w:color="auto" w:fill="auto"/>
          </w:tcPr>
          <w:p w14:paraId="5BDF4B83" w14:textId="77777777" w:rsidR="00FF4CD2" w:rsidRPr="0056462E" w:rsidRDefault="00FF4CD2" w:rsidP="003825AD">
            <w:pPr>
              <w:pStyle w:val="tabletext11"/>
              <w:jc w:val="center"/>
              <w:rPr>
                <w:ins w:id="36453" w:author="Author"/>
              </w:rPr>
            </w:pPr>
          </w:p>
        </w:tc>
        <w:tc>
          <w:tcPr>
            <w:tcW w:w="1800" w:type="dxa"/>
            <w:tcBorders>
              <w:top w:val="nil"/>
              <w:left w:val="nil"/>
              <w:bottom w:val="single" w:sz="4" w:space="0" w:color="auto"/>
              <w:right w:val="single" w:sz="4" w:space="0" w:color="auto"/>
            </w:tcBorders>
            <w:shd w:val="clear" w:color="auto" w:fill="auto"/>
          </w:tcPr>
          <w:p w14:paraId="2060C140" w14:textId="77777777" w:rsidR="00FF4CD2" w:rsidRPr="0056462E" w:rsidRDefault="00FF4CD2" w:rsidP="003825AD">
            <w:pPr>
              <w:pStyle w:val="tabletext11"/>
              <w:jc w:val="center"/>
              <w:rPr>
                <w:ins w:id="36454" w:author="Author"/>
              </w:rPr>
            </w:pPr>
            <w:ins w:id="36455" w:author="Author">
              <w:r w:rsidRPr="0056462E">
                <w:t>200,000 to 229,999</w:t>
              </w:r>
            </w:ins>
          </w:p>
        </w:tc>
        <w:tc>
          <w:tcPr>
            <w:tcW w:w="720" w:type="dxa"/>
            <w:tcBorders>
              <w:top w:val="nil"/>
              <w:left w:val="nil"/>
              <w:bottom w:val="single" w:sz="4" w:space="0" w:color="auto"/>
              <w:right w:val="single" w:sz="4" w:space="0" w:color="auto"/>
            </w:tcBorders>
            <w:shd w:val="clear" w:color="auto" w:fill="auto"/>
            <w:noWrap/>
            <w:vAlign w:val="bottom"/>
          </w:tcPr>
          <w:p w14:paraId="3AE273DD" w14:textId="77777777" w:rsidR="00FF4CD2" w:rsidRPr="0056462E" w:rsidRDefault="00FF4CD2" w:rsidP="003825AD">
            <w:pPr>
              <w:pStyle w:val="tabletext11"/>
              <w:jc w:val="center"/>
              <w:rPr>
                <w:ins w:id="36456" w:author="Author"/>
                <w:rFonts w:cs="Arial"/>
                <w:color w:val="000000"/>
                <w:szCs w:val="18"/>
              </w:rPr>
            </w:pPr>
            <w:ins w:id="36457" w:author="Author">
              <w:r w:rsidRPr="0056462E">
                <w:rPr>
                  <w:rFonts w:cs="Arial"/>
                  <w:color w:val="000000"/>
                  <w:szCs w:val="18"/>
                </w:rPr>
                <w:t>1.36</w:t>
              </w:r>
            </w:ins>
          </w:p>
        </w:tc>
        <w:tc>
          <w:tcPr>
            <w:tcW w:w="840" w:type="dxa"/>
            <w:tcBorders>
              <w:top w:val="nil"/>
              <w:left w:val="nil"/>
              <w:bottom w:val="single" w:sz="4" w:space="0" w:color="auto"/>
              <w:right w:val="single" w:sz="4" w:space="0" w:color="auto"/>
            </w:tcBorders>
            <w:shd w:val="clear" w:color="auto" w:fill="auto"/>
            <w:noWrap/>
            <w:vAlign w:val="bottom"/>
          </w:tcPr>
          <w:p w14:paraId="1C83C74B" w14:textId="77777777" w:rsidR="00FF4CD2" w:rsidRPr="0056462E" w:rsidRDefault="00FF4CD2" w:rsidP="003825AD">
            <w:pPr>
              <w:pStyle w:val="tabletext11"/>
              <w:jc w:val="center"/>
              <w:rPr>
                <w:ins w:id="36458" w:author="Author"/>
                <w:rFonts w:cs="Arial"/>
                <w:color w:val="000000"/>
                <w:szCs w:val="18"/>
              </w:rPr>
            </w:pPr>
            <w:ins w:id="36459" w:author="Author">
              <w:r w:rsidRPr="0056462E">
                <w:rPr>
                  <w:rFonts w:cs="Arial"/>
                  <w:color w:val="000000"/>
                  <w:szCs w:val="18"/>
                </w:rPr>
                <w:t>1.32</w:t>
              </w:r>
            </w:ins>
          </w:p>
        </w:tc>
        <w:tc>
          <w:tcPr>
            <w:tcW w:w="720" w:type="dxa"/>
            <w:tcBorders>
              <w:top w:val="nil"/>
              <w:left w:val="nil"/>
              <w:bottom w:val="single" w:sz="4" w:space="0" w:color="auto"/>
              <w:right w:val="single" w:sz="4" w:space="0" w:color="auto"/>
            </w:tcBorders>
            <w:shd w:val="clear" w:color="auto" w:fill="auto"/>
            <w:noWrap/>
            <w:vAlign w:val="bottom"/>
          </w:tcPr>
          <w:p w14:paraId="06815234" w14:textId="77777777" w:rsidR="00FF4CD2" w:rsidRPr="0056462E" w:rsidRDefault="00FF4CD2" w:rsidP="003825AD">
            <w:pPr>
              <w:pStyle w:val="tabletext11"/>
              <w:jc w:val="center"/>
              <w:rPr>
                <w:ins w:id="36460" w:author="Author"/>
                <w:rFonts w:cs="Arial"/>
                <w:color w:val="000000"/>
                <w:szCs w:val="18"/>
              </w:rPr>
            </w:pPr>
            <w:ins w:id="36461" w:author="Author">
              <w:r w:rsidRPr="0056462E">
                <w:rPr>
                  <w:rFonts w:cs="Arial"/>
                  <w:color w:val="000000"/>
                  <w:szCs w:val="18"/>
                </w:rPr>
                <w:t>1.25</w:t>
              </w:r>
            </w:ins>
          </w:p>
        </w:tc>
        <w:tc>
          <w:tcPr>
            <w:tcW w:w="720" w:type="dxa"/>
            <w:tcBorders>
              <w:top w:val="nil"/>
              <w:left w:val="nil"/>
              <w:bottom w:val="single" w:sz="4" w:space="0" w:color="auto"/>
              <w:right w:val="single" w:sz="4" w:space="0" w:color="auto"/>
            </w:tcBorders>
            <w:shd w:val="clear" w:color="auto" w:fill="auto"/>
            <w:noWrap/>
            <w:vAlign w:val="bottom"/>
          </w:tcPr>
          <w:p w14:paraId="2A3B5315" w14:textId="77777777" w:rsidR="00FF4CD2" w:rsidRPr="0056462E" w:rsidRDefault="00FF4CD2" w:rsidP="003825AD">
            <w:pPr>
              <w:pStyle w:val="tabletext11"/>
              <w:jc w:val="center"/>
              <w:rPr>
                <w:ins w:id="36462" w:author="Author"/>
                <w:rFonts w:cs="Arial"/>
                <w:color w:val="000000"/>
                <w:szCs w:val="18"/>
              </w:rPr>
            </w:pPr>
            <w:ins w:id="36463" w:author="Author">
              <w:r w:rsidRPr="0056462E">
                <w:rPr>
                  <w:rFonts w:cs="Arial"/>
                  <w:color w:val="000000"/>
                  <w:szCs w:val="18"/>
                </w:rPr>
                <w:t>1.05</w:t>
              </w:r>
            </w:ins>
          </w:p>
        </w:tc>
        <w:tc>
          <w:tcPr>
            <w:tcW w:w="840" w:type="dxa"/>
            <w:tcBorders>
              <w:top w:val="nil"/>
              <w:left w:val="nil"/>
              <w:bottom w:val="single" w:sz="4" w:space="0" w:color="auto"/>
              <w:right w:val="single" w:sz="4" w:space="0" w:color="auto"/>
            </w:tcBorders>
            <w:shd w:val="clear" w:color="auto" w:fill="auto"/>
            <w:noWrap/>
            <w:vAlign w:val="bottom"/>
          </w:tcPr>
          <w:p w14:paraId="40EF1D54" w14:textId="77777777" w:rsidR="00FF4CD2" w:rsidRPr="0056462E" w:rsidRDefault="00FF4CD2" w:rsidP="003825AD">
            <w:pPr>
              <w:pStyle w:val="tabletext11"/>
              <w:jc w:val="center"/>
              <w:rPr>
                <w:ins w:id="36464" w:author="Author"/>
                <w:rFonts w:cs="Arial"/>
                <w:color w:val="000000"/>
                <w:szCs w:val="18"/>
              </w:rPr>
            </w:pPr>
            <w:ins w:id="36465" w:author="Author">
              <w:r w:rsidRPr="0056462E">
                <w:rPr>
                  <w:rFonts w:cs="Arial"/>
                  <w:color w:val="000000"/>
                  <w:szCs w:val="18"/>
                </w:rPr>
                <w:t>1.22</w:t>
              </w:r>
            </w:ins>
          </w:p>
        </w:tc>
        <w:tc>
          <w:tcPr>
            <w:tcW w:w="840" w:type="dxa"/>
            <w:tcBorders>
              <w:top w:val="nil"/>
              <w:left w:val="nil"/>
              <w:bottom w:val="single" w:sz="4" w:space="0" w:color="auto"/>
              <w:right w:val="single" w:sz="4" w:space="0" w:color="auto"/>
            </w:tcBorders>
            <w:shd w:val="clear" w:color="auto" w:fill="auto"/>
            <w:noWrap/>
            <w:vAlign w:val="bottom"/>
          </w:tcPr>
          <w:p w14:paraId="3044EB0B" w14:textId="77777777" w:rsidR="00FF4CD2" w:rsidRPr="0056462E" w:rsidRDefault="00FF4CD2" w:rsidP="003825AD">
            <w:pPr>
              <w:pStyle w:val="tabletext11"/>
              <w:jc w:val="center"/>
              <w:rPr>
                <w:ins w:id="36466" w:author="Author"/>
                <w:rFonts w:cs="Arial"/>
                <w:color w:val="000000"/>
                <w:szCs w:val="18"/>
              </w:rPr>
            </w:pPr>
            <w:ins w:id="36467" w:author="Author">
              <w:r w:rsidRPr="0056462E">
                <w:rPr>
                  <w:rFonts w:cs="Arial"/>
                  <w:color w:val="000000"/>
                  <w:szCs w:val="18"/>
                </w:rPr>
                <w:t>1.06</w:t>
              </w:r>
            </w:ins>
          </w:p>
        </w:tc>
        <w:tc>
          <w:tcPr>
            <w:tcW w:w="720" w:type="dxa"/>
            <w:tcBorders>
              <w:top w:val="nil"/>
              <w:left w:val="nil"/>
              <w:bottom w:val="single" w:sz="4" w:space="0" w:color="auto"/>
              <w:right w:val="single" w:sz="4" w:space="0" w:color="auto"/>
            </w:tcBorders>
            <w:shd w:val="clear" w:color="auto" w:fill="auto"/>
            <w:noWrap/>
            <w:vAlign w:val="bottom"/>
          </w:tcPr>
          <w:p w14:paraId="5EF9E26E" w14:textId="77777777" w:rsidR="00FF4CD2" w:rsidRPr="0056462E" w:rsidRDefault="00FF4CD2" w:rsidP="003825AD">
            <w:pPr>
              <w:pStyle w:val="tabletext11"/>
              <w:jc w:val="center"/>
              <w:rPr>
                <w:ins w:id="36468" w:author="Author"/>
                <w:rFonts w:cs="Arial"/>
                <w:color w:val="000000"/>
                <w:szCs w:val="18"/>
              </w:rPr>
            </w:pPr>
            <w:ins w:id="36469" w:author="Author">
              <w:r w:rsidRPr="0056462E">
                <w:rPr>
                  <w:rFonts w:cs="Arial"/>
                  <w:color w:val="000000"/>
                  <w:szCs w:val="18"/>
                </w:rPr>
                <w:t>2.15</w:t>
              </w:r>
            </w:ins>
          </w:p>
        </w:tc>
        <w:tc>
          <w:tcPr>
            <w:tcW w:w="760" w:type="dxa"/>
            <w:tcBorders>
              <w:top w:val="nil"/>
              <w:left w:val="nil"/>
              <w:bottom w:val="single" w:sz="4" w:space="0" w:color="auto"/>
              <w:right w:val="single" w:sz="4" w:space="0" w:color="auto"/>
            </w:tcBorders>
            <w:shd w:val="clear" w:color="auto" w:fill="auto"/>
            <w:noWrap/>
            <w:vAlign w:val="bottom"/>
          </w:tcPr>
          <w:p w14:paraId="33708335" w14:textId="77777777" w:rsidR="00FF4CD2" w:rsidRPr="0056462E" w:rsidRDefault="00FF4CD2" w:rsidP="003825AD">
            <w:pPr>
              <w:pStyle w:val="tabletext11"/>
              <w:jc w:val="center"/>
              <w:rPr>
                <w:ins w:id="36470" w:author="Author"/>
                <w:rFonts w:cs="Arial"/>
                <w:color w:val="000000"/>
                <w:szCs w:val="18"/>
              </w:rPr>
            </w:pPr>
            <w:ins w:id="36471" w:author="Author">
              <w:r w:rsidRPr="0056462E">
                <w:rPr>
                  <w:rFonts w:cs="Arial"/>
                  <w:color w:val="000000"/>
                  <w:szCs w:val="18"/>
                </w:rPr>
                <w:t>2.86</w:t>
              </w:r>
            </w:ins>
          </w:p>
        </w:tc>
        <w:tc>
          <w:tcPr>
            <w:tcW w:w="840" w:type="dxa"/>
            <w:tcBorders>
              <w:top w:val="nil"/>
              <w:left w:val="nil"/>
              <w:bottom w:val="single" w:sz="4" w:space="0" w:color="auto"/>
              <w:right w:val="single" w:sz="4" w:space="0" w:color="auto"/>
            </w:tcBorders>
            <w:shd w:val="clear" w:color="auto" w:fill="auto"/>
            <w:noWrap/>
            <w:vAlign w:val="bottom"/>
          </w:tcPr>
          <w:p w14:paraId="7E665BA5" w14:textId="77777777" w:rsidR="00FF4CD2" w:rsidRPr="0056462E" w:rsidRDefault="00FF4CD2" w:rsidP="003825AD">
            <w:pPr>
              <w:pStyle w:val="tabletext11"/>
              <w:jc w:val="center"/>
              <w:rPr>
                <w:ins w:id="36472" w:author="Author"/>
                <w:rFonts w:cs="Arial"/>
                <w:color w:val="000000"/>
                <w:szCs w:val="18"/>
              </w:rPr>
            </w:pPr>
            <w:ins w:id="36473" w:author="Author">
              <w:r w:rsidRPr="0056462E">
                <w:rPr>
                  <w:rFonts w:cs="Arial"/>
                  <w:color w:val="000000"/>
                  <w:szCs w:val="18"/>
                </w:rPr>
                <w:t>3.63</w:t>
              </w:r>
            </w:ins>
          </w:p>
        </w:tc>
        <w:tc>
          <w:tcPr>
            <w:tcW w:w="1040" w:type="dxa"/>
            <w:tcBorders>
              <w:top w:val="nil"/>
              <w:left w:val="nil"/>
              <w:bottom w:val="single" w:sz="4" w:space="0" w:color="auto"/>
              <w:right w:val="single" w:sz="4" w:space="0" w:color="auto"/>
            </w:tcBorders>
            <w:shd w:val="clear" w:color="auto" w:fill="auto"/>
            <w:noWrap/>
            <w:vAlign w:val="bottom"/>
          </w:tcPr>
          <w:p w14:paraId="37D6CF83" w14:textId="77777777" w:rsidR="00FF4CD2" w:rsidRPr="0056462E" w:rsidRDefault="00FF4CD2" w:rsidP="003825AD">
            <w:pPr>
              <w:pStyle w:val="tabletext11"/>
              <w:jc w:val="center"/>
              <w:rPr>
                <w:ins w:id="36474" w:author="Author"/>
                <w:rFonts w:cs="Arial"/>
                <w:color w:val="000000"/>
                <w:szCs w:val="18"/>
              </w:rPr>
            </w:pPr>
            <w:ins w:id="36475" w:author="Author">
              <w:r w:rsidRPr="0056462E">
                <w:rPr>
                  <w:rFonts w:cs="Arial"/>
                  <w:color w:val="000000"/>
                  <w:szCs w:val="18"/>
                </w:rPr>
                <w:t>0.89</w:t>
              </w:r>
            </w:ins>
          </w:p>
        </w:tc>
      </w:tr>
      <w:tr w:rsidR="00FF4CD2" w:rsidRPr="0056462E" w14:paraId="15606109" w14:textId="77777777" w:rsidTr="003825AD">
        <w:trPr>
          <w:cantSplit/>
          <w:trHeight w:val="190"/>
          <w:ins w:id="36476" w:author="Author"/>
        </w:trPr>
        <w:tc>
          <w:tcPr>
            <w:tcW w:w="200" w:type="dxa"/>
            <w:tcBorders>
              <w:right w:val="single" w:sz="4" w:space="0" w:color="auto"/>
            </w:tcBorders>
            <w:shd w:val="clear" w:color="auto" w:fill="auto"/>
          </w:tcPr>
          <w:p w14:paraId="28F4F4A2" w14:textId="77777777" w:rsidR="00FF4CD2" w:rsidRPr="0056462E" w:rsidRDefault="00FF4CD2" w:rsidP="003825AD">
            <w:pPr>
              <w:pStyle w:val="tabletext11"/>
              <w:jc w:val="center"/>
              <w:rPr>
                <w:ins w:id="36477" w:author="Author"/>
              </w:rPr>
            </w:pPr>
          </w:p>
        </w:tc>
        <w:tc>
          <w:tcPr>
            <w:tcW w:w="240" w:type="dxa"/>
            <w:tcBorders>
              <w:top w:val="single" w:sz="4" w:space="0" w:color="auto"/>
              <w:left w:val="single" w:sz="4" w:space="0" w:color="auto"/>
              <w:bottom w:val="single" w:sz="4" w:space="0" w:color="auto"/>
            </w:tcBorders>
            <w:shd w:val="clear" w:color="auto" w:fill="auto"/>
          </w:tcPr>
          <w:p w14:paraId="5859B28F" w14:textId="77777777" w:rsidR="00FF4CD2" w:rsidRPr="0056462E" w:rsidRDefault="00FF4CD2" w:rsidP="003825AD">
            <w:pPr>
              <w:pStyle w:val="tabletext11"/>
              <w:jc w:val="center"/>
              <w:rPr>
                <w:ins w:id="36478" w:author="Author"/>
              </w:rPr>
            </w:pPr>
          </w:p>
        </w:tc>
        <w:tc>
          <w:tcPr>
            <w:tcW w:w="1800" w:type="dxa"/>
            <w:tcBorders>
              <w:top w:val="nil"/>
              <w:left w:val="nil"/>
              <w:bottom w:val="single" w:sz="4" w:space="0" w:color="auto"/>
              <w:right w:val="single" w:sz="4" w:space="0" w:color="auto"/>
            </w:tcBorders>
            <w:shd w:val="clear" w:color="auto" w:fill="auto"/>
          </w:tcPr>
          <w:p w14:paraId="0423EB46" w14:textId="77777777" w:rsidR="00FF4CD2" w:rsidRPr="0056462E" w:rsidRDefault="00FF4CD2" w:rsidP="003825AD">
            <w:pPr>
              <w:pStyle w:val="tabletext11"/>
              <w:jc w:val="center"/>
              <w:rPr>
                <w:ins w:id="36479" w:author="Author"/>
              </w:rPr>
            </w:pPr>
            <w:ins w:id="36480" w:author="Author">
              <w:r w:rsidRPr="0056462E">
                <w:t>230,000 to 259,999</w:t>
              </w:r>
            </w:ins>
          </w:p>
        </w:tc>
        <w:tc>
          <w:tcPr>
            <w:tcW w:w="720" w:type="dxa"/>
            <w:tcBorders>
              <w:top w:val="nil"/>
              <w:left w:val="nil"/>
              <w:bottom w:val="single" w:sz="4" w:space="0" w:color="auto"/>
              <w:right w:val="single" w:sz="4" w:space="0" w:color="auto"/>
            </w:tcBorders>
            <w:shd w:val="clear" w:color="auto" w:fill="auto"/>
            <w:noWrap/>
            <w:vAlign w:val="bottom"/>
          </w:tcPr>
          <w:p w14:paraId="71058F4E" w14:textId="77777777" w:rsidR="00FF4CD2" w:rsidRPr="0056462E" w:rsidRDefault="00FF4CD2" w:rsidP="003825AD">
            <w:pPr>
              <w:pStyle w:val="tabletext11"/>
              <w:jc w:val="center"/>
              <w:rPr>
                <w:ins w:id="36481" w:author="Author"/>
                <w:rFonts w:cs="Arial"/>
                <w:color w:val="000000"/>
                <w:szCs w:val="18"/>
              </w:rPr>
            </w:pPr>
            <w:ins w:id="36482" w:author="Author">
              <w:r w:rsidRPr="0056462E">
                <w:rPr>
                  <w:rFonts w:cs="Arial"/>
                  <w:color w:val="000000"/>
                  <w:szCs w:val="18"/>
                </w:rPr>
                <w:t>1.39</w:t>
              </w:r>
            </w:ins>
          </w:p>
        </w:tc>
        <w:tc>
          <w:tcPr>
            <w:tcW w:w="840" w:type="dxa"/>
            <w:tcBorders>
              <w:top w:val="nil"/>
              <w:left w:val="nil"/>
              <w:bottom w:val="single" w:sz="4" w:space="0" w:color="auto"/>
              <w:right w:val="single" w:sz="4" w:space="0" w:color="auto"/>
            </w:tcBorders>
            <w:shd w:val="clear" w:color="auto" w:fill="auto"/>
            <w:noWrap/>
            <w:vAlign w:val="bottom"/>
          </w:tcPr>
          <w:p w14:paraId="7D5789FC" w14:textId="77777777" w:rsidR="00FF4CD2" w:rsidRPr="0056462E" w:rsidRDefault="00FF4CD2" w:rsidP="003825AD">
            <w:pPr>
              <w:pStyle w:val="tabletext11"/>
              <w:jc w:val="center"/>
              <w:rPr>
                <w:ins w:id="36483" w:author="Author"/>
                <w:rFonts w:cs="Arial"/>
                <w:color w:val="000000"/>
                <w:szCs w:val="18"/>
              </w:rPr>
            </w:pPr>
            <w:ins w:id="36484" w:author="Author">
              <w:r w:rsidRPr="0056462E">
                <w:rPr>
                  <w:rFonts w:cs="Arial"/>
                  <w:color w:val="000000"/>
                  <w:szCs w:val="18"/>
                </w:rPr>
                <w:t>1.34</w:t>
              </w:r>
            </w:ins>
          </w:p>
        </w:tc>
        <w:tc>
          <w:tcPr>
            <w:tcW w:w="720" w:type="dxa"/>
            <w:tcBorders>
              <w:top w:val="nil"/>
              <w:left w:val="nil"/>
              <w:bottom w:val="single" w:sz="4" w:space="0" w:color="auto"/>
              <w:right w:val="single" w:sz="4" w:space="0" w:color="auto"/>
            </w:tcBorders>
            <w:shd w:val="clear" w:color="auto" w:fill="auto"/>
            <w:noWrap/>
            <w:vAlign w:val="bottom"/>
          </w:tcPr>
          <w:p w14:paraId="2255830F" w14:textId="77777777" w:rsidR="00FF4CD2" w:rsidRPr="0056462E" w:rsidRDefault="00FF4CD2" w:rsidP="003825AD">
            <w:pPr>
              <w:pStyle w:val="tabletext11"/>
              <w:jc w:val="center"/>
              <w:rPr>
                <w:ins w:id="36485" w:author="Author"/>
                <w:rFonts w:cs="Arial"/>
                <w:color w:val="000000"/>
                <w:szCs w:val="18"/>
              </w:rPr>
            </w:pPr>
            <w:ins w:id="36486" w:author="Author">
              <w:r w:rsidRPr="0056462E">
                <w:rPr>
                  <w:rFonts w:cs="Arial"/>
                  <w:color w:val="000000"/>
                  <w:szCs w:val="18"/>
                </w:rPr>
                <w:t>1.28</w:t>
              </w:r>
            </w:ins>
          </w:p>
        </w:tc>
        <w:tc>
          <w:tcPr>
            <w:tcW w:w="720" w:type="dxa"/>
            <w:tcBorders>
              <w:top w:val="nil"/>
              <w:left w:val="nil"/>
              <w:bottom w:val="single" w:sz="4" w:space="0" w:color="auto"/>
              <w:right w:val="single" w:sz="4" w:space="0" w:color="auto"/>
            </w:tcBorders>
            <w:shd w:val="clear" w:color="auto" w:fill="auto"/>
            <w:noWrap/>
            <w:vAlign w:val="bottom"/>
          </w:tcPr>
          <w:p w14:paraId="45918953" w14:textId="77777777" w:rsidR="00FF4CD2" w:rsidRPr="0056462E" w:rsidRDefault="00FF4CD2" w:rsidP="003825AD">
            <w:pPr>
              <w:pStyle w:val="tabletext11"/>
              <w:jc w:val="center"/>
              <w:rPr>
                <w:ins w:id="36487" w:author="Author"/>
                <w:rFonts w:cs="Arial"/>
                <w:color w:val="000000"/>
                <w:szCs w:val="18"/>
              </w:rPr>
            </w:pPr>
            <w:ins w:id="36488" w:author="Author">
              <w:r w:rsidRPr="0056462E">
                <w:rPr>
                  <w:rFonts w:cs="Arial"/>
                  <w:color w:val="000000"/>
                  <w:szCs w:val="18"/>
                </w:rPr>
                <w:t>1.06</w:t>
              </w:r>
            </w:ins>
          </w:p>
        </w:tc>
        <w:tc>
          <w:tcPr>
            <w:tcW w:w="840" w:type="dxa"/>
            <w:tcBorders>
              <w:top w:val="nil"/>
              <w:left w:val="nil"/>
              <w:bottom w:val="single" w:sz="4" w:space="0" w:color="auto"/>
              <w:right w:val="single" w:sz="4" w:space="0" w:color="auto"/>
            </w:tcBorders>
            <w:shd w:val="clear" w:color="auto" w:fill="auto"/>
            <w:noWrap/>
            <w:vAlign w:val="bottom"/>
          </w:tcPr>
          <w:p w14:paraId="7B4E1BCD" w14:textId="77777777" w:rsidR="00FF4CD2" w:rsidRPr="0056462E" w:rsidRDefault="00FF4CD2" w:rsidP="003825AD">
            <w:pPr>
              <w:pStyle w:val="tabletext11"/>
              <w:jc w:val="center"/>
              <w:rPr>
                <w:ins w:id="36489" w:author="Author"/>
                <w:rFonts w:cs="Arial"/>
                <w:color w:val="000000"/>
                <w:szCs w:val="18"/>
              </w:rPr>
            </w:pPr>
            <w:ins w:id="36490" w:author="Author">
              <w:r w:rsidRPr="0056462E">
                <w:rPr>
                  <w:rFonts w:cs="Arial"/>
                  <w:color w:val="000000"/>
                  <w:szCs w:val="18"/>
                </w:rPr>
                <w:t>1.24</w:t>
              </w:r>
            </w:ins>
          </w:p>
        </w:tc>
        <w:tc>
          <w:tcPr>
            <w:tcW w:w="840" w:type="dxa"/>
            <w:tcBorders>
              <w:top w:val="nil"/>
              <w:left w:val="nil"/>
              <w:bottom w:val="single" w:sz="4" w:space="0" w:color="auto"/>
              <w:right w:val="single" w:sz="4" w:space="0" w:color="auto"/>
            </w:tcBorders>
            <w:shd w:val="clear" w:color="auto" w:fill="auto"/>
            <w:noWrap/>
            <w:vAlign w:val="bottom"/>
          </w:tcPr>
          <w:p w14:paraId="7E8D81D4" w14:textId="77777777" w:rsidR="00FF4CD2" w:rsidRPr="0056462E" w:rsidRDefault="00FF4CD2" w:rsidP="003825AD">
            <w:pPr>
              <w:pStyle w:val="tabletext11"/>
              <w:jc w:val="center"/>
              <w:rPr>
                <w:ins w:id="36491" w:author="Author"/>
                <w:rFonts w:cs="Arial"/>
                <w:color w:val="000000"/>
                <w:szCs w:val="18"/>
              </w:rPr>
            </w:pPr>
            <w:ins w:id="36492" w:author="Author">
              <w:r w:rsidRPr="0056462E">
                <w:rPr>
                  <w:rFonts w:cs="Arial"/>
                  <w:color w:val="000000"/>
                  <w:szCs w:val="18"/>
                </w:rPr>
                <w:t>1.06</w:t>
              </w:r>
            </w:ins>
          </w:p>
        </w:tc>
        <w:tc>
          <w:tcPr>
            <w:tcW w:w="720" w:type="dxa"/>
            <w:tcBorders>
              <w:top w:val="nil"/>
              <w:left w:val="nil"/>
              <w:bottom w:val="single" w:sz="4" w:space="0" w:color="auto"/>
              <w:right w:val="single" w:sz="4" w:space="0" w:color="auto"/>
            </w:tcBorders>
            <w:shd w:val="clear" w:color="auto" w:fill="auto"/>
            <w:noWrap/>
            <w:vAlign w:val="bottom"/>
          </w:tcPr>
          <w:p w14:paraId="15BA93AF" w14:textId="77777777" w:rsidR="00FF4CD2" w:rsidRPr="0056462E" w:rsidRDefault="00FF4CD2" w:rsidP="003825AD">
            <w:pPr>
              <w:pStyle w:val="tabletext11"/>
              <w:jc w:val="center"/>
              <w:rPr>
                <w:ins w:id="36493" w:author="Author"/>
                <w:rFonts w:cs="Arial"/>
                <w:color w:val="000000"/>
                <w:szCs w:val="18"/>
              </w:rPr>
            </w:pPr>
            <w:ins w:id="36494" w:author="Author">
              <w:r w:rsidRPr="0056462E">
                <w:rPr>
                  <w:rFonts w:cs="Arial"/>
                  <w:color w:val="000000"/>
                  <w:szCs w:val="18"/>
                </w:rPr>
                <w:t>2.24</w:t>
              </w:r>
            </w:ins>
          </w:p>
        </w:tc>
        <w:tc>
          <w:tcPr>
            <w:tcW w:w="760" w:type="dxa"/>
            <w:tcBorders>
              <w:top w:val="nil"/>
              <w:left w:val="nil"/>
              <w:bottom w:val="single" w:sz="4" w:space="0" w:color="auto"/>
              <w:right w:val="single" w:sz="4" w:space="0" w:color="auto"/>
            </w:tcBorders>
            <w:shd w:val="clear" w:color="auto" w:fill="auto"/>
            <w:noWrap/>
            <w:vAlign w:val="bottom"/>
          </w:tcPr>
          <w:p w14:paraId="31C0692E" w14:textId="77777777" w:rsidR="00FF4CD2" w:rsidRPr="0056462E" w:rsidRDefault="00FF4CD2" w:rsidP="003825AD">
            <w:pPr>
              <w:pStyle w:val="tabletext11"/>
              <w:jc w:val="center"/>
              <w:rPr>
                <w:ins w:id="36495" w:author="Author"/>
                <w:rFonts w:cs="Arial"/>
                <w:color w:val="000000"/>
                <w:szCs w:val="18"/>
              </w:rPr>
            </w:pPr>
            <w:ins w:id="36496" w:author="Author">
              <w:r w:rsidRPr="0056462E">
                <w:rPr>
                  <w:rFonts w:cs="Arial"/>
                  <w:color w:val="000000"/>
                  <w:szCs w:val="18"/>
                </w:rPr>
                <w:t>2.98</w:t>
              </w:r>
            </w:ins>
          </w:p>
        </w:tc>
        <w:tc>
          <w:tcPr>
            <w:tcW w:w="840" w:type="dxa"/>
            <w:tcBorders>
              <w:top w:val="nil"/>
              <w:left w:val="nil"/>
              <w:bottom w:val="single" w:sz="4" w:space="0" w:color="auto"/>
              <w:right w:val="single" w:sz="4" w:space="0" w:color="auto"/>
            </w:tcBorders>
            <w:shd w:val="clear" w:color="auto" w:fill="auto"/>
            <w:noWrap/>
            <w:vAlign w:val="bottom"/>
          </w:tcPr>
          <w:p w14:paraId="3D8FE3ED" w14:textId="77777777" w:rsidR="00FF4CD2" w:rsidRPr="0056462E" w:rsidRDefault="00FF4CD2" w:rsidP="003825AD">
            <w:pPr>
              <w:pStyle w:val="tabletext11"/>
              <w:jc w:val="center"/>
              <w:rPr>
                <w:ins w:id="36497" w:author="Author"/>
                <w:rFonts w:cs="Arial"/>
                <w:color w:val="000000"/>
                <w:szCs w:val="18"/>
              </w:rPr>
            </w:pPr>
            <w:ins w:id="36498" w:author="Author">
              <w:r w:rsidRPr="0056462E">
                <w:rPr>
                  <w:rFonts w:cs="Arial"/>
                  <w:color w:val="000000"/>
                  <w:szCs w:val="18"/>
                </w:rPr>
                <w:t>3.78</w:t>
              </w:r>
            </w:ins>
          </w:p>
        </w:tc>
        <w:tc>
          <w:tcPr>
            <w:tcW w:w="1040" w:type="dxa"/>
            <w:tcBorders>
              <w:top w:val="nil"/>
              <w:left w:val="nil"/>
              <w:bottom w:val="single" w:sz="4" w:space="0" w:color="auto"/>
              <w:right w:val="single" w:sz="4" w:space="0" w:color="auto"/>
            </w:tcBorders>
            <w:shd w:val="clear" w:color="auto" w:fill="auto"/>
            <w:noWrap/>
            <w:vAlign w:val="bottom"/>
          </w:tcPr>
          <w:p w14:paraId="5427C93F" w14:textId="77777777" w:rsidR="00FF4CD2" w:rsidRPr="0056462E" w:rsidRDefault="00FF4CD2" w:rsidP="003825AD">
            <w:pPr>
              <w:pStyle w:val="tabletext11"/>
              <w:jc w:val="center"/>
              <w:rPr>
                <w:ins w:id="36499" w:author="Author"/>
                <w:rFonts w:cs="Arial"/>
                <w:color w:val="000000"/>
                <w:szCs w:val="18"/>
              </w:rPr>
            </w:pPr>
            <w:ins w:id="36500" w:author="Author">
              <w:r w:rsidRPr="0056462E">
                <w:rPr>
                  <w:rFonts w:cs="Arial"/>
                  <w:color w:val="000000"/>
                  <w:szCs w:val="18"/>
                </w:rPr>
                <w:t>0.89</w:t>
              </w:r>
            </w:ins>
          </w:p>
        </w:tc>
      </w:tr>
      <w:tr w:rsidR="00FF4CD2" w:rsidRPr="0056462E" w14:paraId="110F930B" w14:textId="77777777" w:rsidTr="003825AD">
        <w:trPr>
          <w:cantSplit/>
          <w:trHeight w:val="190"/>
          <w:ins w:id="36501" w:author="Author"/>
        </w:trPr>
        <w:tc>
          <w:tcPr>
            <w:tcW w:w="200" w:type="dxa"/>
            <w:tcBorders>
              <w:right w:val="single" w:sz="4" w:space="0" w:color="auto"/>
            </w:tcBorders>
            <w:shd w:val="clear" w:color="auto" w:fill="auto"/>
          </w:tcPr>
          <w:p w14:paraId="2D77665F" w14:textId="77777777" w:rsidR="00FF4CD2" w:rsidRPr="0056462E" w:rsidRDefault="00FF4CD2" w:rsidP="003825AD">
            <w:pPr>
              <w:pStyle w:val="tabletext11"/>
              <w:jc w:val="center"/>
              <w:rPr>
                <w:ins w:id="36502" w:author="Author"/>
              </w:rPr>
            </w:pPr>
          </w:p>
        </w:tc>
        <w:tc>
          <w:tcPr>
            <w:tcW w:w="240" w:type="dxa"/>
            <w:tcBorders>
              <w:top w:val="single" w:sz="4" w:space="0" w:color="auto"/>
              <w:left w:val="single" w:sz="4" w:space="0" w:color="auto"/>
              <w:bottom w:val="single" w:sz="4" w:space="0" w:color="auto"/>
            </w:tcBorders>
            <w:shd w:val="clear" w:color="auto" w:fill="auto"/>
          </w:tcPr>
          <w:p w14:paraId="589F04A8" w14:textId="77777777" w:rsidR="00FF4CD2" w:rsidRPr="0056462E" w:rsidRDefault="00FF4CD2" w:rsidP="003825AD">
            <w:pPr>
              <w:pStyle w:val="tabletext11"/>
              <w:jc w:val="center"/>
              <w:rPr>
                <w:ins w:id="36503" w:author="Author"/>
              </w:rPr>
            </w:pPr>
          </w:p>
        </w:tc>
        <w:tc>
          <w:tcPr>
            <w:tcW w:w="1800" w:type="dxa"/>
            <w:tcBorders>
              <w:top w:val="nil"/>
              <w:left w:val="nil"/>
              <w:bottom w:val="single" w:sz="4" w:space="0" w:color="auto"/>
              <w:right w:val="single" w:sz="4" w:space="0" w:color="auto"/>
            </w:tcBorders>
            <w:shd w:val="clear" w:color="auto" w:fill="auto"/>
          </w:tcPr>
          <w:p w14:paraId="67827912" w14:textId="77777777" w:rsidR="00FF4CD2" w:rsidRPr="0056462E" w:rsidRDefault="00FF4CD2" w:rsidP="003825AD">
            <w:pPr>
              <w:pStyle w:val="tabletext11"/>
              <w:jc w:val="center"/>
              <w:rPr>
                <w:ins w:id="36504" w:author="Author"/>
              </w:rPr>
            </w:pPr>
            <w:ins w:id="36505" w:author="Author">
              <w:r w:rsidRPr="0056462E">
                <w:t>260,000 to 299,999</w:t>
              </w:r>
            </w:ins>
          </w:p>
        </w:tc>
        <w:tc>
          <w:tcPr>
            <w:tcW w:w="720" w:type="dxa"/>
            <w:tcBorders>
              <w:top w:val="nil"/>
              <w:left w:val="nil"/>
              <w:bottom w:val="single" w:sz="4" w:space="0" w:color="auto"/>
              <w:right w:val="single" w:sz="4" w:space="0" w:color="auto"/>
            </w:tcBorders>
            <w:shd w:val="clear" w:color="auto" w:fill="auto"/>
            <w:noWrap/>
            <w:vAlign w:val="bottom"/>
          </w:tcPr>
          <w:p w14:paraId="136B91CA" w14:textId="77777777" w:rsidR="00FF4CD2" w:rsidRPr="0056462E" w:rsidRDefault="00FF4CD2" w:rsidP="003825AD">
            <w:pPr>
              <w:pStyle w:val="tabletext11"/>
              <w:jc w:val="center"/>
              <w:rPr>
                <w:ins w:id="36506" w:author="Author"/>
                <w:rFonts w:cs="Arial"/>
                <w:color w:val="000000"/>
                <w:szCs w:val="18"/>
              </w:rPr>
            </w:pPr>
            <w:ins w:id="36507" w:author="Author">
              <w:r w:rsidRPr="0056462E">
                <w:rPr>
                  <w:rFonts w:cs="Arial"/>
                  <w:color w:val="000000"/>
                  <w:szCs w:val="18"/>
                </w:rPr>
                <w:t>1.42</w:t>
              </w:r>
            </w:ins>
          </w:p>
        </w:tc>
        <w:tc>
          <w:tcPr>
            <w:tcW w:w="840" w:type="dxa"/>
            <w:tcBorders>
              <w:top w:val="nil"/>
              <w:left w:val="nil"/>
              <w:bottom w:val="single" w:sz="4" w:space="0" w:color="auto"/>
              <w:right w:val="single" w:sz="4" w:space="0" w:color="auto"/>
            </w:tcBorders>
            <w:shd w:val="clear" w:color="auto" w:fill="auto"/>
            <w:noWrap/>
            <w:vAlign w:val="bottom"/>
          </w:tcPr>
          <w:p w14:paraId="20C4BB97" w14:textId="77777777" w:rsidR="00FF4CD2" w:rsidRPr="0056462E" w:rsidRDefault="00FF4CD2" w:rsidP="003825AD">
            <w:pPr>
              <w:pStyle w:val="tabletext11"/>
              <w:jc w:val="center"/>
              <w:rPr>
                <w:ins w:id="36508" w:author="Author"/>
                <w:rFonts w:cs="Arial"/>
                <w:color w:val="000000"/>
                <w:szCs w:val="18"/>
              </w:rPr>
            </w:pPr>
            <w:ins w:id="36509" w:author="Author">
              <w:r w:rsidRPr="0056462E">
                <w:rPr>
                  <w:rFonts w:cs="Arial"/>
                  <w:color w:val="000000"/>
                  <w:szCs w:val="18"/>
                </w:rPr>
                <w:t>1.37</w:t>
              </w:r>
            </w:ins>
          </w:p>
        </w:tc>
        <w:tc>
          <w:tcPr>
            <w:tcW w:w="720" w:type="dxa"/>
            <w:tcBorders>
              <w:top w:val="nil"/>
              <w:left w:val="nil"/>
              <w:bottom w:val="single" w:sz="4" w:space="0" w:color="auto"/>
              <w:right w:val="single" w:sz="4" w:space="0" w:color="auto"/>
            </w:tcBorders>
            <w:shd w:val="clear" w:color="auto" w:fill="auto"/>
            <w:noWrap/>
            <w:vAlign w:val="bottom"/>
          </w:tcPr>
          <w:p w14:paraId="365D5517" w14:textId="77777777" w:rsidR="00FF4CD2" w:rsidRPr="0056462E" w:rsidRDefault="00FF4CD2" w:rsidP="003825AD">
            <w:pPr>
              <w:pStyle w:val="tabletext11"/>
              <w:jc w:val="center"/>
              <w:rPr>
                <w:ins w:id="36510" w:author="Author"/>
                <w:rFonts w:cs="Arial"/>
                <w:color w:val="000000"/>
                <w:szCs w:val="18"/>
              </w:rPr>
            </w:pPr>
            <w:ins w:id="36511" w:author="Author">
              <w:r w:rsidRPr="0056462E">
                <w:rPr>
                  <w:rFonts w:cs="Arial"/>
                  <w:color w:val="000000"/>
                  <w:szCs w:val="18"/>
                </w:rPr>
                <w:t>1.30</w:t>
              </w:r>
            </w:ins>
          </w:p>
        </w:tc>
        <w:tc>
          <w:tcPr>
            <w:tcW w:w="720" w:type="dxa"/>
            <w:tcBorders>
              <w:top w:val="nil"/>
              <w:left w:val="nil"/>
              <w:bottom w:val="single" w:sz="4" w:space="0" w:color="auto"/>
              <w:right w:val="single" w:sz="4" w:space="0" w:color="auto"/>
            </w:tcBorders>
            <w:shd w:val="clear" w:color="auto" w:fill="auto"/>
            <w:noWrap/>
            <w:vAlign w:val="bottom"/>
          </w:tcPr>
          <w:p w14:paraId="359626E7" w14:textId="77777777" w:rsidR="00FF4CD2" w:rsidRPr="0056462E" w:rsidRDefault="00FF4CD2" w:rsidP="003825AD">
            <w:pPr>
              <w:pStyle w:val="tabletext11"/>
              <w:jc w:val="center"/>
              <w:rPr>
                <w:ins w:id="36512" w:author="Author"/>
                <w:rFonts w:cs="Arial"/>
                <w:color w:val="000000"/>
                <w:szCs w:val="18"/>
              </w:rPr>
            </w:pPr>
            <w:ins w:id="36513" w:author="Author">
              <w:r w:rsidRPr="0056462E">
                <w:rPr>
                  <w:rFonts w:cs="Arial"/>
                  <w:color w:val="000000"/>
                  <w:szCs w:val="18"/>
                </w:rPr>
                <w:t>1.07</w:t>
              </w:r>
            </w:ins>
          </w:p>
        </w:tc>
        <w:tc>
          <w:tcPr>
            <w:tcW w:w="840" w:type="dxa"/>
            <w:tcBorders>
              <w:top w:val="nil"/>
              <w:left w:val="nil"/>
              <w:bottom w:val="single" w:sz="4" w:space="0" w:color="auto"/>
              <w:right w:val="single" w:sz="4" w:space="0" w:color="auto"/>
            </w:tcBorders>
            <w:shd w:val="clear" w:color="auto" w:fill="auto"/>
            <w:noWrap/>
            <w:vAlign w:val="bottom"/>
          </w:tcPr>
          <w:p w14:paraId="5C5F33B3" w14:textId="77777777" w:rsidR="00FF4CD2" w:rsidRPr="0056462E" w:rsidRDefault="00FF4CD2" w:rsidP="003825AD">
            <w:pPr>
              <w:pStyle w:val="tabletext11"/>
              <w:jc w:val="center"/>
              <w:rPr>
                <w:ins w:id="36514" w:author="Author"/>
                <w:rFonts w:cs="Arial"/>
                <w:color w:val="000000"/>
                <w:szCs w:val="18"/>
              </w:rPr>
            </w:pPr>
            <w:ins w:id="36515" w:author="Author">
              <w:r w:rsidRPr="0056462E">
                <w:rPr>
                  <w:rFonts w:cs="Arial"/>
                  <w:color w:val="000000"/>
                  <w:szCs w:val="18"/>
                </w:rPr>
                <w:t>1.27</w:t>
              </w:r>
            </w:ins>
          </w:p>
        </w:tc>
        <w:tc>
          <w:tcPr>
            <w:tcW w:w="840" w:type="dxa"/>
            <w:tcBorders>
              <w:top w:val="nil"/>
              <w:left w:val="nil"/>
              <w:bottom w:val="single" w:sz="4" w:space="0" w:color="auto"/>
              <w:right w:val="single" w:sz="4" w:space="0" w:color="auto"/>
            </w:tcBorders>
            <w:shd w:val="clear" w:color="auto" w:fill="auto"/>
            <w:noWrap/>
            <w:vAlign w:val="bottom"/>
          </w:tcPr>
          <w:p w14:paraId="4B4F3451" w14:textId="77777777" w:rsidR="00FF4CD2" w:rsidRPr="0056462E" w:rsidRDefault="00FF4CD2" w:rsidP="003825AD">
            <w:pPr>
              <w:pStyle w:val="tabletext11"/>
              <w:jc w:val="center"/>
              <w:rPr>
                <w:ins w:id="36516" w:author="Author"/>
                <w:rFonts w:cs="Arial"/>
                <w:color w:val="000000"/>
                <w:szCs w:val="18"/>
              </w:rPr>
            </w:pPr>
            <w:ins w:id="36517" w:author="Author">
              <w:r w:rsidRPr="0056462E">
                <w:rPr>
                  <w:rFonts w:cs="Arial"/>
                  <w:color w:val="000000"/>
                  <w:szCs w:val="18"/>
                </w:rPr>
                <w:t>1.07</w:t>
              </w:r>
            </w:ins>
          </w:p>
        </w:tc>
        <w:tc>
          <w:tcPr>
            <w:tcW w:w="720" w:type="dxa"/>
            <w:tcBorders>
              <w:top w:val="nil"/>
              <w:left w:val="nil"/>
              <w:bottom w:val="single" w:sz="4" w:space="0" w:color="auto"/>
              <w:right w:val="single" w:sz="4" w:space="0" w:color="auto"/>
            </w:tcBorders>
            <w:shd w:val="clear" w:color="auto" w:fill="auto"/>
            <w:noWrap/>
            <w:vAlign w:val="bottom"/>
          </w:tcPr>
          <w:p w14:paraId="3896DC8C" w14:textId="77777777" w:rsidR="00FF4CD2" w:rsidRPr="0056462E" w:rsidRDefault="00FF4CD2" w:rsidP="003825AD">
            <w:pPr>
              <w:pStyle w:val="tabletext11"/>
              <w:jc w:val="center"/>
              <w:rPr>
                <w:ins w:id="36518" w:author="Author"/>
                <w:rFonts w:cs="Arial"/>
                <w:color w:val="000000"/>
                <w:szCs w:val="18"/>
              </w:rPr>
            </w:pPr>
            <w:ins w:id="36519" w:author="Author">
              <w:r w:rsidRPr="0056462E">
                <w:rPr>
                  <w:rFonts w:cs="Arial"/>
                  <w:color w:val="000000"/>
                  <w:szCs w:val="18"/>
                </w:rPr>
                <w:t>2.34</w:t>
              </w:r>
            </w:ins>
          </w:p>
        </w:tc>
        <w:tc>
          <w:tcPr>
            <w:tcW w:w="760" w:type="dxa"/>
            <w:tcBorders>
              <w:top w:val="nil"/>
              <w:left w:val="nil"/>
              <w:bottom w:val="single" w:sz="4" w:space="0" w:color="auto"/>
              <w:right w:val="single" w:sz="4" w:space="0" w:color="auto"/>
            </w:tcBorders>
            <w:shd w:val="clear" w:color="auto" w:fill="auto"/>
            <w:noWrap/>
            <w:vAlign w:val="bottom"/>
          </w:tcPr>
          <w:p w14:paraId="0E97A787" w14:textId="77777777" w:rsidR="00FF4CD2" w:rsidRPr="0056462E" w:rsidRDefault="00FF4CD2" w:rsidP="003825AD">
            <w:pPr>
              <w:pStyle w:val="tabletext11"/>
              <w:jc w:val="center"/>
              <w:rPr>
                <w:ins w:id="36520" w:author="Author"/>
                <w:rFonts w:cs="Arial"/>
                <w:color w:val="000000"/>
                <w:szCs w:val="18"/>
              </w:rPr>
            </w:pPr>
            <w:ins w:id="36521" w:author="Author">
              <w:r w:rsidRPr="0056462E">
                <w:rPr>
                  <w:rFonts w:cs="Arial"/>
                  <w:color w:val="000000"/>
                  <w:szCs w:val="18"/>
                </w:rPr>
                <w:t>3.10</w:t>
              </w:r>
            </w:ins>
          </w:p>
        </w:tc>
        <w:tc>
          <w:tcPr>
            <w:tcW w:w="840" w:type="dxa"/>
            <w:tcBorders>
              <w:top w:val="nil"/>
              <w:left w:val="nil"/>
              <w:bottom w:val="single" w:sz="4" w:space="0" w:color="auto"/>
              <w:right w:val="single" w:sz="4" w:space="0" w:color="auto"/>
            </w:tcBorders>
            <w:shd w:val="clear" w:color="auto" w:fill="auto"/>
            <w:noWrap/>
            <w:vAlign w:val="bottom"/>
          </w:tcPr>
          <w:p w14:paraId="6B029026" w14:textId="77777777" w:rsidR="00FF4CD2" w:rsidRPr="0056462E" w:rsidRDefault="00FF4CD2" w:rsidP="003825AD">
            <w:pPr>
              <w:pStyle w:val="tabletext11"/>
              <w:jc w:val="center"/>
              <w:rPr>
                <w:ins w:id="36522" w:author="Author"/>
                <w:rFonts w:cs="Arial"/>
                <w:color w:val="000000"/>
                <w:szCs w:val="18"/>
              </w:rPr>
            </w:pPr>
            <w:ins w:id="36523" w:author="Author">
              <w:r w:rsidRPr="0056462E">
                <w:rPr>
                  <w:rFonts w:cs="Arial"/>
                  <w:color w:val="000000"/>
                  <w:szCs w:val="18"/>
                </w:rPr>
                <w:t>3.94</w:t>
              </w:r>
            </w:ins>
          </w:p>
        </w:tc>
        <w:tc>
          <w:tcPr>
            <w:tcW w:w="1040" w:type="dxa"/>
            <w:tcBorders>
              <w:top w:val="nil"/>
              <w:left w:val="nil"/>
              <w:bottom w:val="single" w:sz="4" w:space="0" w:color="auto"/>
              <w:right w:val="single" w:sz="4" w:space="0" w:color="auto"/>
            </w:tcBorders>
            <w:shd w:val="clear" w:color="auto" w:fill="auto"/>
            <w:noWrap/>
            <w:vAlign w:val="bottom"/>
          </w:tcPr>
          <w:p w14:paraId="5C610527" w14:textId="77777777" w:rsidR="00FF4CD2" w:rsidRPr="0056462E" w:rsidRDefault="00FF4CD2" w:rsidP="003825AD">
            <w:pPr>
              <w:pStyle w:val="tabletext11"/>
              <w:jc w:val="center"/>
              <w:rPr>
                <w:ins w:id="36524" w:author="Author"/>
                <w:rFonts w:cs="Arial"/>
                <w:color w:val="000000"/>
                <w:szCs w:val="18"/>
              </w:rPr>
            </w:pPr>
            <w:ins w:id="36525" w:author="Author">
              <w:r w:rsidRPr="0056462E">
                <w:rPr>
                  <w:rFonts w:cs="Arial"/>
                  <w:color w:val="000000"/>
                  <w:szCs w:val="18"/>
                </w:rPr>
                <w:t>0.88</w:t>
              </w:r>
            </w:ins>
          </w:p>
        </w:tc>
      </w:tr>
      <w:tr w:rsidR="00FF4CD2" w:rsidRPr="0056462E" w14:paraId="0D16FA74" w14:textId="77777777" w:rsidTr="003825AD">
        <w:trPr>
          <w:cantSplit/>
          <w:trHeight w:val="190"/>
          <w:ins w:id="36526" w:author="Author"/>
        </w:trPr>
        <w:tc>
          <w:tcPr>
            <w:tcW w:w="200" w:type="dxa"/>
            <w:tcBorders>
              <w:right w:val="single" w:sz="4" w:space="0" w:color="auto"/>
            </w:tcBorders>
            <w:shd w:val="clear" w:color="auto" w:fill="auto"/>
          </w:tcPr>
          <w:p w14:paraId="1D88D9BA" w14:textId="77777777" w:rsidR="00FF4CD2" w:rsidRPr="0056462E" w:rsidRDefault="00FF4CD2" w:rsidP="003825AD">
            <w:pPr>
              <w:pStyle w:val="tabletext11"/>
              <w:jc w:val="center"/>
              <w:rPr>
                <w:ins w:id="36527" w:author="Author"/>
              </w:rPr>
            </w:pPr>
          </w:p>
        </w:tc>
        <w:tc>
          <w:tcPr>
            <w:tcW w:w="240" w:type="dxa"/>
            <w:tcBorders>
              <w:top w:val="single" w:sz="4" w:space="0" w:color="auto"/>
              <w:left w:val="single" w:sz="4" w:space="0" w:color="auto"/>
              <w:bottom w:val="single" w:sz="4" w:space="0" w:color="auto"/>
            </w:tcBorders>
            <w:shd w:val="clear" w:color="auto" w:fill="auto"/>
          </w:tcPr>
          <w:p w14:paraId="2615680C" w14:textId="77777777" w:rsidR="00FF4CD2" w:rsidRPr="0056462E" w:rsidRDefault="00FF4CD2" w:rsidP="003825AD">
            <w:pPr>
              <w:pStyle w:val="tabletext11"/>
              <w:jc w:val="center"/>
              <w:rPr>
                <w:ins w:id="36528" w:author="Author"/>
              </w:rPr>
            </w:pPr>
          </w:p>
        </w:tc>
        <w:tc>
          <w:tcPr>
            <w:tcW w:w="1800" w:type="dxa"/>
            <w:tcBorders>
              <w:top w:val="nil"/>
              <w:left w:val="nil"/>
              <w:bottom w:val="single" w:sz="4" w:space="0" w:color="auto"/>
              <w:right w:val="single" w:sz="4" w:space="0" w:color="auto"/>
            </w:tcBorders>
            <w:shd w:val="clear" w:color="auto" w:fill="auto"/>
          </w:tcPr>
          <w:p w14:paraId="1E456609" w14:textId="77777777" w:rsidR="00FF4CD2" w:rsidRPr="0056462E" w:rsidRDefault="00FF4CD2" w:rsidP="003825AD">
            <w:pPr>
              <w:pStyle w:val="tabletext11"/>
              <w:jc w:val="center"/>
              <w:rPr>
                <w:ins w:id="36529" w:author="Author"/>
              </w:rPr>
            </w:pPr>
            <w:ins w:id="36530" w:author="Author">
              <w:r w:rsidRPr="0056462E">
                <w:t>300,000 to 349,999</w:t>
              </w:r>
            </w:ins>
          </w:p>
        </w:tc>
        <w:tc>
          <w:tcPr>
            <w:tcW w:w="720" w:type="dxa"/>
            <w:tcBorders>
              <w:top w:val="nil"/>
              <w:left w:val="nil"/>
              <w:bottom w:val="single" w:sz="4" w:space="0" w:color="auto"/>
              <w:right w:val="single" w:sz="4" w:space="0" w:color="auto"/>
            </w:tcBorders>
            <w:shd w:val="clear" w:color="auto" w:fill="auto"/>
            <w:noWrap/>
            <w:vAlign w:val="bottom"/>
          </w:tcPr>
          <w:p w14:paraId="67681A4B" w14:textId="77777777" w:rsidR="00FF4CD2" w:rsidRPr="0056462E" w:rsidRDefault="00FF4CD2" w:rsidP="003825AD">
            <w:pPr>
              <w:pStyle w:val="tabletext11"/>
              <w:jc w:val="center"/>
              <w:rPr>
                <w:ins w:id="36531" w:author="Author"/>
                <w:rFonts w:cs="Arial"/>
                <w:color w:val="000000"/>
                <w:szCs w:val="18"/>
              </w:rPr>
            </w:pPr>
            <w:ins w:id="36532" w:author="Author">
              <w:r w:rsidRPr="0056462E">
                <w:rPr>
                  <w:rFonts w:cs="Arial"/>
                  <w:color w:val="000000"/>
                  <w:szCs w:val="18"/>
                </w:rPr>
                <w:t>1.45</w:t>
              </w:r>
            </w:ins>
          </w:p>
        </w:tc>
        <w:tc>
          <w:tcPr>
            <w:tcW w:w="840" w:type="dxa"/>
            <w:tcBorders>
              <w:top w:val="nil"/>
              <w:left w:val="nil"/>
              <w:bottom w:val="single" w:sz="4" w:space="0" w:color="auto"/>
              <w:right w:val="single" w:sz="4" w:space="0" w:color="auto"/>
            </w:tcBorders>
            <w:shd w:val="clear" w:color="auto" w:fill="auto"/>
            <w:noWrap/>
            <w:vAlign w:val="bottom"/>
          </w:tcPr>
          <w:p w14:paraId="1FC5A3D6" w14:textId="77777777" w:rsidR="00FF4CD2" w:rsidRPr="0056462E" w:rsidRDefault="00FF4CD2" w:rsidP="003825AD">
            <w:pPr>
              <w:pStyle w:val="tabletext11"/>
              <w:jc w:val="center"/>
              <w:rPr>
                <w:ins w:id="36533" w:author="Author"/>
                <w:rFonts w:cs="Arial"/>
                <w:color w:val="000000"/>
                <w:szCs w:val="18"/>
              </w:rPr>
            </w:pPr>
            <w:ins w:id="36534" w:author="Author">
              <w:r w:rsidRPr="0056462E">
                <w:rPr>
                  <w:rFonts w:cs="Arial"/>
                  <w:color w:val="000000"/>
                  <w:szCs w:val="18"/>
                </w:rPr>
                <w:t>1.40</w:t>
              </w:r>
            </w:ins>
          </w:p>
        </w:tc>
        <w:tc>
          <w:tcPr>
            <w:tcW w:w="720" w:type="dxa"/>
            <w:tcBorders>
              <w:top w:val="nil"/>
              <w:left w:val="nil"/>
              <w:bottom w:val="single" w:sz="4" w:space="0" w:color="auto"/>
              <w:right w:val="single" w:sz="4" w:space="0" w:color="auto"/>
            </w:tcBorders>
            <w:shd w:val="clear" w:color="auto" w:fill="auto"/>
            <w:noWrap/>
            <w:vAlign w:val="bottom"/>
          </w:tcPr>
          <w:p w14:paraId="7C2B147E" w14:textId="77777777" w:rsidR="00FF4CD2" w:rsidRPr="0056462E" w:rsidRDefault="00FF4CD2" w:rsidP="003825AD">
            <w:pPr>
              <w:pStyle w:val="tabletext11"/>
              <w:jc w:val="center"/>
              <w:rPr>
                <w:ins w:id="36535" w:author="Author"/>
                <w:rFonts w:cs="Arial"/>
                <w:color w:val="000000"/>
                <w:szCs w:val="18"/>
              </w:rPr>
            </w:pPr>
            <w:ins w:id="36536" w:author="Author">
              <w:r w:rsidRPr="0056462E">
                <w:rPr>
                  <w:rFonts w:cs="Arial"/>
                  <w:color w:val="000000"/>
                  <w:szCs w:val="18"/>
                </w:rPr>
                <w:t>1.33</w:t>
              </w:r>
            </w:ins>
          </w:p>
        </w:tc>
        <w:tc>
          <w:tcPr>
            <w:tcW w:w="720" w:type="dxa"/>
            <w:tcBorders>
              <w:top w:val="nil"/>
              <w:left w:val="nil"/>
              <w:bottom w:val="single" w:sz="4" w:space="0" w:color="auto"/>
              <w:right w:val="single" w:sz="4" w:space="0" w:color="auto"/>
            </w:tcBorders>
            <w:shd w:val="clear" w:color="auto" w:fill="auto"/>
            <w:noWrap/>
            <w:vAlign w:val="bottom"/>
          </w:tcPr>
          <w:p w14:paraId="1BBE181E" w14:textId="77777777" w:rsidR="00FF4CD2" w:rsidRPr="0056462E" w:rsidRDefault="00FF4CD2" w:rsidP="003825AD">
            <w:pPr>
              <w:pStyle w:val="tabletext11"/>
              <w:jc w:val="center"/>
              <w:rPr>
                <w:ins w:id="36537" w:author="Author"/>
                <w:rFonts w:cs="Arial"/>
                <w:color w:val="000000"/>
                <w:szCs w:val="18"/>
              </w:rPr>
            </w:pPr>
            <w:ins w:id="36538" w:author="Author">
              <w:r w:rsidRPr="0056462E">
                <w:rPr>
                  <w:rFonts w:cs="Arial"/>
                  <w:color w:val="000000"/>
                  <w:szCs w:val="18"/>
                </w:rPr>
                <w:t>1.07</w:t>
              </w:r>
            </w:ins>
          </w:p>
        </w:tc>
        <w:tc>
          <w:tcPr>
            <w:tcW w:w="840" w:type="dxa"/>
            <w:tcBorders>
              <w:top w:val="nil"/>
              <w:left w:val="nil"/>
              <w:bottom w:val="single" w:sz="4" w:space="0" w:color="auto"/>
              <w:right w:val="single" w:sz="4" w:space="0" w:color="auto"/>
            </w:tcBorders>
            <w:shd w:val="clear" w:color="auto" w:fill="auto"/>
            <w:noWrap/>
            <w:vAlign w:val="bottom"/>
          </w:tcPr>
          <w:p w14:paraId="66AFF191" w14:textId="77777777" w:rsidR="00FF4CD2" w:rsidRPr="0056462E" w:rsidRDefault="00FF4CD2" w:rsidP="003825AD">
            <w:pPr>
              <w:pStyle w:val="tabletext11"/>
              <w:jc w:val="center"/>
              <w:rPr>
                <w:ins w:id="36539" w:author="Author"/>
                <w:rFonts w:cs="Arial"/>
                <w:color w:val="000000"/>
                <w:szCs w:val="18"/>
              </w:rPr>
            </w:pPr>
            <w:ins w:id="36540" w:author="Author">
              <w:r w:rsidRPr="0056462E">
                <w:rPr>
                  <w:rFonts w:cs="Arial"/>
                  <w:color w:val="000000"/>
                  <w:szCs w:val="18"/>
                </w:rPr>
                <w:t>1.29</w:t>
              </w:r>
            </w:ins>
          </w:p>
        </w:tc>
        <w:tc>
          <w:tcPr>
            <w:tcW w:w="840" w:type="dxa"/>
            <w:tcBorders>
              <w:top w:val="nil"/>
              <w:left w:val="nil"/>
              <w:bottom w:val="single" w:sz="4" w:space="0" w:color="auto"/>
              <w:right w:val="single" w:sz="4" w:space="0" w:color="auto"/>
            </w:tcBorders>
            <w:shd w:val="clear" w:color="auto" w:fill="auto"/>
            <w:noWrap/>
            <w:vAlign w:val="bottom"/>
          </w:tcPr>
          <w:p w14:paraId="06D32A23" w14:textId="77777777" w:rsidR="00FF4CD2" w:rsidRPr="0056462E" w:rsidRDefault="00FF4CD2" w:rsidP="003825AD">
            <w:pPr>
              <w:pStyle w:val="tabletext11"/>
              <w:jc w:val="center"/>
              <w:rPr>
                <w:ins w:id="36541" w:author="Author"/>
                <w:rFonts w:cs="Arial"/>
                <w:color w:val="000000"/>
                <w:szCs w:val="18"/>
              </w:rPr>
            </w:pPr>
            <w:ins w:id="36542" w:author="Author">
              <w:r w:rsidRPr="0056462E">
                <w:rPr>
                  <w:rFonts w:cs="Arial"/>
                  <w:color w:val="000000"/>
                  <w:szCs w:val="18"/>
                </w:rPr>
                <w:t>1.08</w:t>
              </w:r>
            </w:ins>
          </w:p>
        </w:tc>
        <w:tc>
          <w:tcPr>
            <w:tcW w:w="720" w:type="dxa"/>
            <w:tcBorders>
              <w:top w:val="nil"/>
              <w:left w:val="nil"/>
              <w:bottom w:val="single" w:sz="4" w:space="0" w:color="auto"/>
              <w:right w:val="single" w:sz="4" w:space="0" w:color="auto"/>
            </w:tcBorders>
            <w:shd w:val="clear" w:color="auto" w:fill="auto"/>
            <w:noWrap/>
            <w:vAlign w:val="bottom"/>
          </w:tcPr>
          <w:p w14:paraId="6E0427C0" w14:textId="77777777" w:rsidR="00FF4CD2" w:rsidRPr="0056462E" w:rsidRDefault="00FF4CD2" w:rsidP="003825AD">
            <w:pPr>
              <w:pStyle w:val="tabletext11"/>
              <w:jc w:val="center"/>
              <w:rPr>
                <w:ins w:id="36543" w:author="Author"/>
                <w:rFonts w:cs="Arial"/>
                <w:color w:val="000000"/>
                <w:szCs w:val="18"/>
              </w:rPr>
            </w:pPr>
            <w:ins w:id="36544" w:author="Author">
              <w:r w:rsidRPr="0056462E">
                <w:rPr>
                  <w:rFonts w:cs="Arial"/>
                  <w:color w:val="000000"/>
                  <w:szCs w:val="18"/>
                </w:rPr>
                <w:t>2.45</w:t>
              </w:r>
            </w:ins>
          </w:p>
        </w:tc>
        <w:tc>
          <w:tcPr>
            <w:tcW w:w="760" w:type="dxa"/>
            <w:tcBorders>
              <w:top w:val="nil"/>
              <w:left w:val="nil"/>
              <w:bottom w:val="single" w:sz="4" w:space="0" w:color="auto"/>
              <w:right w:val="single" w:sz="4" w:space="0" w:color="auto"/>
            </w:tcBorders>
            <w:shd w:val="clear" w:color="auto" w:fill="auto"/>
            <w:noWrap/>
            <w:vAlign w:val="bottom"/>
          </w:tcPr>
          <w:p w14:paraId="3075E2F1" w14:textId="77777777" w:rsidR="00FF4CD2" w:rsidRPr="0056462E" w:rsidRDefault="00FF4CD2" w:rsidP="003825AD">
            <w:pPr>
              <w:pStyle w:val="tabletext11"/>
              <w:jc w:val="center"/>
              <w:rPr>
                <w:ins w:id="36545" w:author="Author"/>
                <w:rFonts w:cs="Arial"/>
                <w:color w:val="000000"/>
                <w:szCs w:val="18"/>
              </w:rPr>
            </w:pPr>
            <w:ins w:id="36546" w:author="Author">
              <w:r w:rsidRPr="0056462E">
                <w:rPr>
                  <w:rFonts w:cs="Arial"/>
                  <w:color w:val="000000"/>
                  <w:szCs w:val="18"/>
                </w:rPr>
                <w:t>3.25</w:t>
              </w:r>
            </w:ins>
          </w:p>
        </w:tc>
        <w:tc>
          <w:tcPr>
            <w:tcW w:w="840" w:type="dxa"/>
            <w:tcBorders>
              <w:top w:val="nil"/>
              <w:left w:val="nil"/>
              <w:bottom w:val="single" w:sz="4" w:space="0" w:color="auto"/>
              <w:right w:val="single" w:sz="4" w:space="0" w:color="auto"/>
            </w:tcBorders>
            <w:shd w:val="clear" w:color="auto" w:fill="auto"/>
            <w:noWrap/>
            <w:vAlign w:val="bottom"/>
          </w:tcPr>
          <w:p w14:paraId="35900A7F" w14:textId="77777777" w:rsidR="00FF4CD2" w:rsidRPr="0056462E" w:rsidRDefault="00FF4CD2" w:rsidP="003825AD">
            <w:pPr>
              <w:pStyle w:val="tabletext11"/>
              <w:jc w:val="center"/>
              <w:rPr>
                <w:ins w:id="36547" w:author="Author"/>
                <w:rFonts w:cs="Arial"/>
                <w:color w:val="000000"/>
                <w:szCs w:val="18"/>
              </w:rPr>
            </w:pPr>
            <w:ins w:id="36548" w:author="Author">
              <w:r w:rsidRPr="0056462E">
                <w:rPr>
                  <w:rFonts w:cs="Arial"/>
                  <w:color w:val="000000"/>
                  <w:szCs w:val="18"/>
                </w:rPr>
                <w:t>4.12</w:t>
              </w:r>
            </w:ins>
          </w:p>
        </w:tc>
        <w:tc>
          <w:tcPr>
            <w:tcW w:w="1040" w:type="dxa"/>
            <w:tcBorders>
              <w:top w:val="nil"/>
              <w:left w:val="nil"/>
              <w:bottom w:val="single" w:sz="4" w:space="0" w:color="auto"/>
              <w:right w:val="single" w:sz="4" w:space="0" w:color="auto"/>
            </w:tcBorders>
            <w:shd w:val="clear" w:color="auto" w:fill="auto"/>
            <w:noWrap/>
            <w:vAlign w:val="bottom"/>
          </w:tcPr>
          <w:p w14:paraId="71EF86E5" w14:textId="77777777" w:rsidR="00FF4CD2" w:rsidRPr="0056462E" w:rsidRDefault="00FF4CD2" w:rsidP="003825AD">
            <w:pPr>
              <w:pStyle w:val="tabletext11"/>
              <w:jc w:val="center"/>
              <w:rPr>
                <w:ins w:id="36549" w:author="Author"/>
                <w:rFonts w:cs="Arial"/>
                <w:color w:val="000000"/>
                <w:szCs w:val="18"/>
              </w:rPr>
            </w:pPr>
            <w:ins w:id="36550" w:author="Author">
              <w:r w:rsidRPr="0056462E">
                <w:rPr>
                  <w:rFonts w:cs="Arial"/>
                  <w:color w:val="000000"/>
                  <w:szCs w:val="18"/>
                </w:rPr>
                <w:t>0.87</w:t>
              </w:r>
            </w:ins>
          </w:p>
        </w:tc>
      </w:tr>
      <w:tr w:rsidR="00FF4CD2" w:rsidRPr="0056462E" w14:paraId="0A86C51C" w14:textId="77777777" w:rsidTr="003825AD">
        <w:trPr>
          <w:cantSplit/>
          <w:trHeight w:val="190"/>
          <w:ins w:id="36551" w:author="Author"/>
        </w:trPr>
        <w:tc>
          <w:tcPr>
            <w:tcW w:w="200" w:type="dxa"/>
            <w:tcBorders>
              <w:right w:val="single" w:sz="4" w:space="0" w:color="auto"/>
            </w:tcBorders>
            <w:shd w:val="clear" w:color="auto" w:fill="auto"/>
          </w:tcPr>
          <w:p w14:paraId="4592DFF9" w14:textId="77777777" w:rsidR="00FF4CD2" w:rsidRPr="0056462E" w:rsidRDefault="00FF4CD2" w:rsidP="003825AD">
            <w:pPr>
              <w:pStyle w:val="tabletext11"/>
              <w:jc w:val="center"/>
              <w:rPr>
                <w:ins w:id="36552" w:author="Author"/>
              </w:rPr>
            </w:pPr>
          </w:p>
        </w:tc>
        <w:tc>
          <w:tcPr>
            <w:tcW w:w="240" w:type="dxa"/>
            <w:tcBorders>
              <w:top w:val="single" w:sz="4" w:space="0" w:color="auto"/>
              <w:left w:val="single" w:sz="4" w:space="0" w:color="auto"/>
              <w:bottom w:val="single" w:sz="4" w:space="0" w:color="auto"/>
            </w:tcBorders>
            <w:shd w:val="clear" w:color="auto" w:fill="auto"/>
          </w:tcPr>
          <w:p w14:paraId="2EA73743" w14:textId="77777777" w:rsidR="00FF4CD2" w:rsidRPr="0056462E" w:rsidRDefault="00FF4CD2" w:rsidP="003825AD">
            <w:pPr>
              <w:pStyle w:val="tabletext11"/>
              <w:jc w:val="center"/>
              <w:rPr>
                <w:ins w:id="36553" w:author="Author"/>
              </w:rPr>
            </w:pPr>
          </w:p>
        </w:tc>
        <w:tc>
          <w:tcPr>
            <w:tcW w:w="1800" w:type="dxa"/>
            <w:tcBorders>
              <w:top w:val="nil"/>
              <w:left w:val="nil"/>
              <w:bottom w:val="single" w:sz="4" w:space="0" w:color="auto"/>
              <w:right w:val="single" w:sz="4" w:space="0" w:color="auto"/>
            </w:tcBorders>
            <w:shd w:val="clear" w:color="auto" w:fill="auto"/>
          </w:tcPr>
          <w:p w14:paraId="5FFFDD14" w14:textId="77777777" w:rsidR="00FF4CD2" w:rsidRPr="0056462E" w:rsidRDefault="00FF4CD2" w:rsidP="003825AD">
            <w:pPr>
              <w:pStyle w:val="tabletext11"/>
              <w:jc w:val="center"/>
              <w:rPr>
                <w:ins w:id="36554" w:author="Author"/>
              </w:rPr>
            </w:pPr>
            <w:ins w:id="36555" w:author="Author">
              <w:r w:rsidRPr="0056462E">
                <w:t>350,000 to 399,999</w:t>
              </w:r>
            </w:ins>
          </w:p>
        </w:tc>
        <w:tc>
          <w:tcPr>
            <w:tcW w:w="720" w:type="dxa"/>
            <w:tcBorders>
              <w:top w:val="nil"/>
              <w:left w:val="nil"/>
              <w:bottom w:val="single" w:sz="4" w:space="0" w:color="auto"/>
              <w:right w:val="single" w:sz="4" w:space="0" w:color="auto"/>
            </w:tcBorders>
            <w:shd w:val="clear" w:color="auto" w:fill="auto"/>
            <w:noWrap/>
            <w:vAlign w:val="bottom"/>
          </w:tcPr>
          <w:p w14:paraId="75D13D00" w14:textId="77777777" w:rsidR="00FF4CD2" w:rsidRPr="0056462E" w:rsidRDefault="00FF4CD2" w:rsidP="003825AD">
            <w:pPr>
              <w:pStyle w:val="tabletext11"/>
              <w:jc w:val="center"/>
              <w:rPr>
                <w:ins w:id="36556" w:author="Author"/>
                <w:rFonts w:cs="Arial"/>
                <w:color w:val="000000"/>
                <w:szCs w:val="18"/>
              </w:rPr>
            </w:pPr>
            <w:ins w:id="36557" w:author="Author">
              <w:r w:rsidRPr="0056462E">
                <w:rPr>
                  <w:rFonts w:cs="Arial"/>
                  <w:color w:val="000000"/>
                  <w:szCs w:val="18"/>
                </w:rPr>
                <w:t>1.48</w:t>
              </w:r>
            </w:ins>
          </w:p>
        </w:tc>
        <w:tc>
          <w:tcPr>
            <w:tcW w:w="840" w:type="dxa"/>
            <w:tcBorders>
              <w:top w:val="nil"/>
              <w:left w:val="nil"/>
              <w:bottom w:val="single" w:sz="4" w:space="0" w:color="auto"/>
              <w:right w:val="single" w:sz="4" w:space="0" w:color="auto"/>
            </w:tcBorders>
            <w:shd w:val="clear" w:color="auto" w:fill="auto"/>
            <w:noWrap/>
            <w:vAlign w:val="bottom"/>
          </w:tcPr>
          <w:p w14:paraId="771E290D" w14:textId="77777777" w:rsidR="00FF4CD2" w:rsidRPr="0056462E" w:rsidRDefault="00FF4CD2" w:rsidP="003825AD">
            <w:pPr>
              <w:pStyle w:val="tabletext11"/>
              <w:jc w:val="center"/>
              <w:rPr>
                <w:ins w:id="36558" w:author="Author"/>
                <w:rFonts w:cs="Arial"/>
                <w:color w:val="000000"/>
                <w:szCs w:val="18"/>
              </w:rPr>
            </w:pPr>
            <w:ins w:id="36559" w:author="Author">
              <w:r w:rsidRPr="0056462E">
                <w:rPr>
                  <w:rFonts w:cs="Arial"/>
                  <w:color w:val="000000"/>
                  <w:szCs w:val="18"/>
                </w:rPr>
                <w:t>1.43</w:t>
              </w:r>
            </w:ins>
          </w:p>
        </w:tc>
        <w:tc>
          <w:tcPr>
            <w:tcW w:w="720" w:type="dxa"/>
            <w:tcBorders>
              <w:top w:val="nil"/>
              <w:left w:val="nil"/>
              <w:bottom w:val="single" w:sz="4" w:space="0" w:color="auto"/>
              <w:right w:val="single" w:sz="4" w:space="0" w:color="auto"/>
            </w:tcBorders>
            <w:shd w:val="clear" w:color="auto" w:fill="auto"/>
            <w:noWrap/>
            <w:vAlign w:val="bottom"/>
          </w:tcPr>
          <w:p w14:paraId="5B19C1E5" w14:textId="77777777" w:rsidR="00FF4CD2" w:rsidRPr="0056462E" w:rsidRDefault="00FF4CD2" w:rsidP="003825AD">
            <w:pPr>
              <w:pStyle w:val="tabletext11"/>
              <w:jc w:val="center"/>
              <w:rPr>
                <w:ins w:id="36560" w:author="Author"/>
                <w:rFonts w:cs="Arial"/>
                <w:color w:val="000000"/>
                <w:szCs w:val="18"/>
              </w:rPr>
            </w:pPr>
            <w:ins w:id="36561" w:author="Author">
              <w:r w:rsidRPr="0056462E">
                <w:rPr>
                  <w:rFonts w:cs="Arial"/>
                  <w:color w:val="000000"/>
                  <w:szCs w:val="18"/>
                </w:rPr>
                <w:t>1.36</w:t>
              </w:r>
            </w:ins>
          </w:p>
        </w:tc>
        <w:tc>
          <w:tcPr>
            <w:tcW w:w="720" w:type="dxa"/>
            <w:tcBorders>
              <w:top w:val="nil"/>
              <w:left w:val="nil"/>
              <w:bottom w:val="single" w:sz="4" w:space="0" w:color="auto"/>
              <w:right w:val="single" w:sz="4" w:space="0" w:color="auto"/>
            </w:tcBorders>
            <w:shd w:val="clear" w:color="auto" w:fill="auto"/>
            <w:noWrap/>
            <w:vAlign w:val="bottom"/>
          </w:tcPr>
          <w:p w14:paraId="063056DF" w14:textId="77777777" w:rsidR="00FF4CD2" w:rsidRPr="0056462E" w:rsidRDefault="00FF4CD2" w:rsidP="003825AD">
            <w:pPr>
              <w:pStyle w:val="tabletext11"/>
              <w:jc w:val="center"/>
              <w:rPr>
                <w:ins w:id="36562" w:author="Author"/>
                <w:rFonts w:cs="Arial"/>
                <w:color w:val="000000"/>
                <w:szCs w:val="18"/>
              </w:rPr>
            </w:pPr>
            <w:ins w:id="36563" w:author="Author">
              <w:r w:rsidRPr="0056462E">
                <w:rPr>
                  <w:rFonts w:cs="Arial"/>
                  <w:color w:val="000000"/>
                  <w:szCs w:val="18"/>
                </w:rPr>
                <w:t>1.08</w:t>
              </w:r>
            </w:ins>
          </w:p>
        </w:tc>
        <w:tc>
          <w:tcPr>
            <w:tcW w:w="840" w:type="dxa"/>
            <w:tcBorders>
              <w:top w:val="nil"/>
              <w:left w:val="nil"/>
              <w:bottom w:val="single" w:sz="4" w:space="0" w:color="auto"/>
              <w:right w:val="single" w:sz="4" w:space="0" w:color="auto"/>
            </w:tcBorders>
            <w:shd w:val="clear" w:color="auto" w:fill="auto"/>
            <w:noWrap/>
            <w:vAlign w:val="bottom"/>
          </w:tcPr>
          <w:p w14:paraId="078152FA" w14:textId="77777777" w:rsidR="00FF4CD2" w:rsidRPr="0056462E" w:rsidRDefault="00FF4CD2" w:rsidP="003825AD">
            <w:pPr>
              <w:pStyle w:val="tabletext11"/>
              <w:jc w:val="center"/>
              <w:rPr>
                <w:ins w:id="36564" w:author="Author"/>
                <w:rFonts w:cs="Arial"/>
                <w:color w:val="000000"/>
                <w:szCs w:val="18"/>
              </w:rPr>
            </w:pPr>
            <w:ins w:id="36565" w:author="Author">
              <w:r w:rsidRPr="0056462E">
                <w:rPr>
                  <w:rFonts w:cs="Arial"/>
                  <w:color w:val="000000"/>
                  <w:szCs w:val="18"/>
                </w:rPr>
                <w:t>1.32</w:t>
              </w:r>
            </w:ins>
          </w:p>
        </w:tc>
        <w:tc>
          <w:tcPr>
            <w:tcW w:w="840" w:type="dxa"/>
            <w:tcBorders>
              <w:top w:val="nil"/>
              <w:left w:val="nil"/>
              <w:bottom w:val="single" w:sz="4" w:space="0" w:color="auto"/>
              <w:right w:val="single" w:sz="4" w:space="0" w:color="auto"/>
            </w:tcBorders>
            <w:shd w:val="clear" w:color="auto" w:fill="auto"/>
            <w:noWrap/>
            <w:vAlign w:val="bottom"/>
          </w:tcPr>
          <w:p w14:paraId="0758E983" w14:textId="77777777" w:rsidR="00FF4CD2" w:rsidRPr="0056462E" w:rsidRDefault="00FF4CD2" w:rsidP="003825AD">
            <w:pPr>
              <w:pStyle w:val="tabletext11"/>
              <w:jc w:val="center"/>
              <w:rPr>
                <w:ins w:id="36566" w:author="Author"/>
                <w:rFonts w:cs="Arial"/>
                <w:color w:val="000000"/>
                <w:szCs w:val="18"/>
              </w:rPr>
            </w:pPr>
            <w:ins w:id="36567" w:author="Author">
              <w:r w:rsidRPr="0056462E">
                <w:rPr>
                  <w:rFonts w:cs="Arial"/>
                  <w:color w:val="000000"/>
                  <w:szCs w:val="18"/>
                </w:rPr>
                <w:t>1.09</w:t>
              </w:r>
            </w:ins>
          </w:p>
        </w:tc>
        <w:tc>
          <w:tcPr>
            <w:tcW w:w="720" w:type="dxa"/>
            <w:tcBorders>
              <w:top w:val="nil"/>
              <w:left w:val="nil"/>
              <w:bottom w:val="single" w:sz="4" w:space="0" w:color="auto"/>
              <w:right w:val="single" w:sz="4" w:space="0" w:color="auto"/>
            </w:tcBorders>
            <w:shd w:val="clear" w:color="auto" w:fill="auto"/>
            <w:noWrap/>
            <w:vAlign w:val="bottom"/>
          </w:tcPr>
          <w:p w14:paraId="7902EBE7" w14:textId="77777777" w:rsidR="00FF4CD2" w:rsidRPr="0056462E" w:rsidRDefault="00FF4CD2" w:rsidP="003825AD">
            <w:pPr>
              <w:pStyle w:val="tabletext11"/>
              <w:jc w:val="center"/>
              <w:rPr>
                <w:ins w:id="36568" w:author="Author"/>
                <w:rFonts w:cs="Arial"/>
                <w:color w:val="000000"/>
                <w:szCs w:val="18"/>
              </w:rPr>
            </w:pPr>
            <w:ins w:id="36569" w:author="Author">
              <w:r w:rsidRPr="0056462E">
                <w:rPr>
                  <w:rFonts w:cs="Arial"/>
                  <w:color w:val="000000"/>
                  <w:szCs w:val="18"/>
                </w:rPr>
                <w:t>2.56</w:t>
              </w:r>
            </w:ins>
          </w:p>
        </w:tc>
        <w:tc>
          <w:tcPr>
            <w:tcW w:w="760" w:type="dxa"/>
            <w:tcBorders>
              <w:top w:val="nil"/>
              <w:left w:val="nil"/>
              <w:bottom w:val="single" w:sz="4" w:space="0" w:color="auto"/>
              <w:right w:val="single" w:sz="4" w:space="0" w:color="auto"/>
            </w:tcBorders>
            <w:shd w:val="clear" w:color="auto" w:fill="auto"/>
            <w:noWrap/>
            <w:vAlign w:val="bottom"/>
          </w:tcPr>
          <w:p w14:paraId="0020E84B" w14:textId="77777777" w:rsidR="00FF4CD2" w:rsidRPr="0056462E" w:rsidRDefault="00FF4CD2" w:rsidP="003825AD">
            <w:pPr>
              <w:pStyle w:val="tabletext11"/>
              <w:jc w:val="center"/>
              <w:rPr>
                <w:ins w:id="36570" w:author="Author"/>
                <w:rFonts w:cs="Arial"/>
                <w:color w:val="000000"/>
                <w:szCs w:val="18"/>
              </w:rPr>
            </w:pPr>
            <w:ins w:id="36571" w:author="Author">
              <w:r w:rsidRPr="0056462E">
                <w:rPr>
                  <w:rFonts w:cs="Arial"/>
                  <w:color w:val="000000"/>
                  <w:szCs w:val="18"/>
                </w:rPr>
                <w:t>3.40</w:t>
              </w:r>
            </w:ins>
          </w:p>
        </w:tc>
        <w:tc>
          <w:tcPr>
            <w:tcW w:w="840" w:type="dxa"/>
            <w:tcBorders>
              <w:top w:val="nil"/>
              <w:left w:val="nil"/>
              <w:bottom w:val="single" w:sz="4" w:space="0" w:color="auto"/>
              <w:right w:val="single" w:sz="4" w:space="0" w:color="auto"/>
            </w:tcBorders>
            <w:shd w:val="clear" w:color="auto" w:fill="auto"/>
            <w:noWrap/>
            <w:vAlign w:val="bottom"/>
          </w:tcPr>
          <w:p w14:paraId="097C43F7" w14:textId="77777777" w:rsidR="00FF4CD2" w:rsidRPr="0056462E" w:rsidRDefault="00FF4CD2" w:rsidP="003825AD">
            <w:pPr>
              <w:pStyle w:val="tabletext11"/>
              <w:jc w:val="center"/>
              <w:rPr>
                <w:ins w:id="36572" w:author="Author"/>
                <w:rFonts w:cs="Arial"/>
                <w:color w:val="000000"/>
                <w:szCs w:val="18"/>
              </w:rPr>
            </w:pPr>
            <w:ins w:id="36573" w:author="Author">
              <w:r w:rsidRPr="0056462E">
                <w:rPr>
                  <w:rFonts w:cs="Arial"/>
                  <w:color w:val="000000"/>
                  <w:szCs w:val="18"/>
                </w:rPr>
                <w:t>4.31</w:t>
              </w:r>
            </w:ins>
          </w:p>
        </w:tc>
        <w:tc>
          <w:tcPr>
            <w:tcW w:w="1040" w:type="dxa"/>
            <w:tcBorders>
              <w:top w:val="nil"/>
              <w:left w:val="nil"/>
              <w:bottom w:val="single" w:sz="4" w:space="0" w:color="auto"/>
              <w:right w:val="single" w:sz="4" w:space="0" w:color="auto"/>
            </w:tcBorders>
            <w:shd w:val="clear" w:color="auto" w:fill="auto"/>
            <w:noWrap/>
            <w:vAlign w:val="bottom"/>
          </w:tcPr>
          <w:p w14:paraId="7F480F7A" w14:textId="77777777" w:rsidR="00FF4CD2" w:rsidRPr="0056462E" w:rsidRDefault="00FF4CD2" w:rsidP="003825AD">
            <w:pPr>
              <w:pStyle w:val="tabletext11"/>
              <w:jc w:val="center"/>
              <w:rPr>
                <w:ins w:id="36574" w:author="Author"/>
                <w:rFonts w:cs="Arial"/>
                <w:color w:val="000000"/>
                <w:szCs w:val="18"/>
              </w:rPr>
            </w:pPr>
            <w:ins w:id="36575" w:author="Author">
              <w:r w:rsidRPr="0056462E">
                <w:rPr>
                  <w:rFonts w:cs="Arial"/>
                  <w:color w:val="000000"/>
                  <w:szCs w:val="18"/>
                </w:rPr>
                <w:t>0.87</w:t>
              </w:r>
            </w:ins>
          </w:p>
        </w:tc>
      </w:tr>
      <w:tr w:rsidR="00FF4CD2" w:rsidRPr="0056462E" w14:paraId="46FF45BB" w14:textId="77777777" w:rsidTr="003825AD">
        <w:trPr>
          <w:cantSplit/>
          <w:trHeight w:val="190"/>
          <w:ins w:id="36576" w:author="Author"/>
        </w:trPr>
        <w:tc>
          <w:tcPr>
            <w:tcW w:w="200" w:type="dxa"/>
            <w:tcBorders>
              <w:right w:val="single" w:sz="4" w:space="0" w:color="auto"/>
            </w:tcBorders>
            <w:shd w:val="clear" w:color="auto" w:fill="auto"/>
          </w:tcPr>
          <w:p w14:paraId="6F4468DC" w14:textId="77777777" w:rsidR="00FF4CD2" w:rsidRPr="0056462E" w:rsidRDefault="00FF4CD2" w:rsidP="003825AD">
            <w:pPr>
              <w:pStyle w:val="tabletext11"/>
              <w:jc w:val="center"/>
              <w:rPr>
                <w:ins w:id="36577" w:author="Author"/>
              </w:rPr>
            </w:pPr>
          </w:p>
        </w:tc>
        <w:tc>
          <w:tcPr>
            <w:tcW w:w="240" w:type="dxa"/>
            <w:tcBorders>
              <w:top w:val="single" w:sz="4" w:space="0" w:color="auto"/>
              <w:left w:val="single" w:sz="4" w:space="0" w:color="auto"/>
              <w:bottom w:val="single" w:sz="4" w:space="0" w:color="auto"/>
            </w:tcBorders>
            <w:shd w:val="clear" w:color="auto" w:fill="auto"/>
          </w:tcPr>
          <w:p w14:paraId="2E77A7C6" w14:textId="77777777" w:rsidR="00FF4CD2" w:rsidRPr="0056462E" w:rsidRDefault="00FF4CD2" w:rsidP="003825AD">
            <w:pPr>
              <w:pStyle w:val="tabletext11"/>
              <w:jc w:val="center"/>
              <w:rPr>
                <w:ins w:id="36578" w:author="Author"/>
              </w:rPr>
            </w:pPr>
          </w:p>
        </w:tc>
        <w:tc>
          <w:tcPr>
            <w:tcW w:w="1800" w:type="dxa"/>
            <w:tcBorders>
              <w:top w:val="nil"/>
              <w:left w:val="nil"/>
              <w:bottom w:val="single" w:sz="4" w:space="0" w:color="auto"/>
              <w:right w:val="single" w:sz="4" w:space="0" w:color="auto"/>
            </w:tcBorders>
            <w:shd w:val="clear" w:color="auto" w:fill="auto"/>
          </w:tcPr>
          <w:p w14:paraId="3F6C277A" w14:textId="77777777" w:rsidR="00FF4CD2" w:rsidRPr="0056462E" w:rsidRDefault="00FF4CD2" w:rsidP="003825AD">
            <w:pPr>
              <w:pStyle w:val="tabletext11"/>
              <w:jc w:val="center"/>
              <w:rPr>
                <w:ins w:id="36579" w:author="Author"/>
              </w:rPr>
            </w:pPr>
            <w:ins w:id="36580" w:author="Author">
              <w:r w:rsidRPr="0056462E">
                <w:t>400,000 to 449,999</w:t>
              </w:r>
            </w:ins>
          </w:p>
        </w:tc>
        <w:tc>
          <w:tcPr>
            <w:tcW w:w="720" w:type="dxa"/>
            <w:tcBorders>
              <w:top w:val="nil"/>
              <w:left w:val="nil"/>
              <w:bottom w:val="single" w:sz="4" w:space="0" w:color="auto"/>
              <w:right w:val="single" w:sz="4" w:space="0" w:color="auto"/>
            </w:tcBorders>
            <w:shd w:val="clear" w:color="auto" w:fill="auto"/>
            <w:noWrap/>
            <w:vAlign w:val="bottom"/>
          </w:tcPr>
          <w:p w14:paraId="33335747" w14:textId="77777777" w:rsidR="00FF4CD2" w:rsidRPr="0056462E" w:rsidRDefault="00FF4CD2" w:rsidP="003825AD">
            <w:pPr>
              <w:pStyle w:val="tabletext11"/>
              <w:jc w:val="center"/>
              <w:rPr>
                <w:ins w:id="36581" w:author="Author"/>
                <w:rFonts w:cs="Arial"/>
                <w:color w:val="000000"/>
                <w:szCs w:val="18"/>
              </w:rPr>
            </w:pPr>
            <w:ins w:id="36582" w:author="Author">
              <w:r w:rsidRPr="0056462E">
                <w:rPr>
                  <w:rFonts w:cs="Arial"/>
                  <w:color w:val="000000"/>
                  <w:szCs w:val="18"/>
                </w:rPr>
                <w:t>1.50</w:t>
              </w:r>
            </w:ins>
          </w:p>
        </w:tc>
        <w:tc>
          <w:tcPr>
            <w:tcW w:w="840" w:type="dxa"/>
            <w:tcBorders>
              <w:top w:val="nil"/>
              <w:left w:val="nil"/>
              <w:bottom w:val="single" w:sz="4" w:space="0" w:color="auto"/>
              <w:right w:val="single" w:sz="4" w:space="0" w:color="auto"/>
            </w:tcBorders>
            <w:shd w:val="clear" w:color="auto" w:fill="auto"/>
            <w:noWrap/>
            <w:vAlign w:val="bottom"/>
          </w:tcPr>
          <w:p w14:paraId="53A7FE1B" w14:textId="77777777" w:rsidR="00FF4CD2" w:rsidRPr="0056462E" w:rsidRDefault="00FF4CD2" w:rsidP="003825AD">
            <w:pPr>
              <w:pStyle w:val="tabletext11"/>
              <w:jc w:val="center"/>
              <w:rPr>
                <w:ins w:id="36583" w:author="Author"/>
                <w:rFonts w:cs="Arial"/>
                <w:color w:val="000000"/>
                <w:szCs w:val="18"/>
              </w:rPr>
            </w:pPr>
            <w:ins w:id="36584" w:author="Author">
              <w:r w:rsidRPr="0056462E">
                <w:rPr>
                  <w:rFonts w:cs="Arial"/>
                  <w:color w:val="000000"/>
                  <w:szCs w:val="18"/>
                </w:rPr>
                <w:t>1.45</w:t>
              </w:r>
            </w:ins>
          </w:p>
        </w:tc>
        <w:tc>
          <w:tcPr>
            <w:tcW w:w="720" w:type="dxa"/>
            <w:tcBorders>
              <w:top w:val="nil"/>
              <w:left w:val="nil"/>
              <w:bottom w:val="single" w:sz="4" w:space="0" w:color="auto"/>
              <w:right w:val="single" w:sz="4" w:space="0" w:color="auto"/>
            </w:tcBorders>
            <w:shd w:val="clear" w:color="auto" w:fill="auto"/>
            <w:noWrap/>
            <w:vAlign w:val="bottom"/>
          </w:tcPr>
          <w:p w14:paraId="6ECC3E4D" w14:textId="77777777" w:rsidR="00FF4CD2" w:rsidRPr="0056462E" w:rsidRDefault="00FF4CD2" w:rsidP="003825AD">
            <w:pPr>
              <w:pStyle w:val="tabletext11"/>
              <w:jc w:val="center"/>
              <w:rPr>
                <w:ins w:id="36585" w:author="Author"/>
                <w:rFonts w:cs="Arial"/>
                <w:color w:val="000000"/>
                <w:szCs w:val="18"/>
              </w:rPr>
            </w:pPr>
            <w:ins w:id="36586" w:author="Author">
              <w:r w:rsidRPr="0056462E">
                <w:rPr>
                  <w:rFonts w:cs="Arial"/>
                  <w:color w:val="000000"/>
                  <w:szCs w:val="18"/>
                </w:rPr>
                <w:t>1.38</w:t>
              </w:r>
            </w:ins>
          </w:p>
        </w:tc>
        <w:tc>
          <w:tcPr>
            <w:tcW w:w="720" w:type="dxa"/>
            <w:tcBorders>
              <w:top w:val="nil"/>
              <w:left w:val="nil"/>
              <w:bottom w:val="single" w:sz="4" w:space="0" w:color="auto"/>
              <w:right w:val="single" w:sz="4" w:space="0" w:color="auto"/>
            </w:tcBorders>
            <w:shd w:val="clear" w:color="auto" w:fill="auto"/>
            <w:noWrap/>
            <w:vAlign w:val="bottom"/>
          </w:tcPr>
          <w:p w14:paraId="2C7F10C7" w14:textId="77777777" w:rsidR="00FF4CD2" w:rsidRPr="0056462E" w:rsidRDefault="00FF4CD2" w:rsidP="003825AD">
            <w:pPr>
              <w:pStyle w:val="tabletext11"/>
              <w:jc w:val="center"/>
              <w:rPr>
                <w:ins w:id="36587" w:author="Author"/>
                <w:rFonts w:cs="Arial"/>
                <w:color w:val="000000"/>
                <w:szCs w:val="18"/>
              </w:rPr>
            </w:pPr>
            <w:ins w:id="36588" w:author="Author">
              <w:r w:rsidRPr="0056462E">
                <w:rPr>
                  <w:rFonts w:cs="Arial"/>
                  <w:color w:val="000000"/>
                  <w:szCs w:val="18"/>
                </w:rPr>
                <w:t>1.09</w:t>
              </w:r>
            </w:ins>
          </w:p>
        </w:tc>
        <w:tc>
          <w:tcPr>
            <w:tcW w:w="840" w:type="dxa"/>
            <w:tcBorders>
              <w:top w:val="nil"/>
              <w:left w:val="nil"/>
              <w:bottom w:val="single" w:sz="4" w:space="0" w:color="auto"/>
              <w:right w:val="single" w:sz="4" w:space="0" w:color="auto"/>
            </w:tcBorders>
            <w:shd w:val="clear" w:color="auto" w:fill="auto"/>
            <w:noWrap/>
            <w:vAlign w:val="bottom"/>
          </w:tcPr>
          <w:p w14:paraId="21B35F10" w14:textId="77777777" w:rsidR="00FF4CD2" w:rsidRPr="0056462E" w:rsidRDefault="00FF4CD2" w:rsidP="003825AD">
            <w:pPr>
              <w:pStyle w:val="tabletext11"/>
              <w:jc w:val="center"/>
              <w:rPr>
                <w:ins w:id="36589" w:author="Author"/>
                <w:rFonts w:cs="Arial"/>
                <w:color w:val="000000"/>
                <w:szCs w:val="18"/>
              </w:rPr>
            </w:pPr>
            <w:ins w:id="36590" w:author="Author">
              <w:r w:rsidRPr="0056462E">
                <w:rPr>
                  <w:rFonts w:cs="Arial"/>
                  <w:color w:val="000000"/>
                  <w:szCs w:val="18"/>
                </w:rPr>
                <w:t>1.35</w:t>
              </w:r>
            </w:ins>
          </w:p>
        </w:tc>
        <w:tc>
          <w:tcPr>
            <w:tcW w:w="840" w:type="dxa"/>
            <w:tcBorders>
              <w:top w:val="nil"/>
              <w:left w:val="nil"/>
              <w:bottom w:val="single" w:sz="4" w:space="0" w:color="auto"/>
              <w:right w:val="single" w:sz="4" w:space="0" w:color="auto"/>
            </w:tcBorders>
            <w:shd w:val="clear" w:color="auto" w:fill="auto"/>
            <w:noWrap/>
            <w:vAlign w:val="bottom"/>
          </w:tcPr>
          <w:p w14:paraId="7952A833" w14:textId="77777777" w:rsidR="00FF4CD2" w:rsidRPr="0056462E" w:rsidRDefault="00FF4CD2" w:rsidP="003825AD">
            <w:pPr>
              <w:pStyle w:val="tabletext11"/>
              <w:jc w:val="center"/>
              <w:rPr>
                <w:ins w:id="36591" w:author="Author"/>
                <w:rFonts w:cs="Arial"/>
                <w:color w:val="000000"/>
                <w:szCs w:val="18"/>
              </w:rPr>
            </w:pPr>
            <w:ins w:id="36592" w:author="Author">
              <w:r w:rsidRPr="0056462E">
                <w:rPr>
                  <w:rFonts w:cs="Arial"/>
                  <w:color w:val="000000"/>
                  <w:szCs w:val="18"/>
                </w:rPr>
                <w:t>1.09</w:t>
              </w:r>
            </w:ins>
          </w:p>
        </w:tc>
        <w:tc>
          <w:tcPr>
            <w:tcW w:w="720" w:type="dxa"/>
            <w:tcBorders>
              <w:top w:val="nil"/>
              <w:left w:val="nil"/>
              <w:bottom w:val="single" w:sz="4" w:space="0" w:color="auto"/>
              <w:right w:val="single" w:sz="4" w:space="0" w:color="auto"/>
            </w:tcBorders>
            <w:shd w:val="clear" w:color="auto" w:fill="auto"/>
            <w:noWrap/>
            <w:vAlign w:val="bottom"/>
          </w:tcPr>
          <w:p w14:paraId="730B9FFD" w14:textId="77777777" w:rsidR="00FF4CD2" w:rsidRPr="0056462E" w:rsidRDefault="00FF4CD2" w:rsidP="003825AD">
            <w:pPr>
              <w:pStyle w:val="tabletext11"/>
              <w:jc w:val="center"/>
              <w:rPr>
                <w:ins w:id="36593" w:author="Author"/>
                <w:rFonts w:cs="Arial"/>
                <w:color w:val="000000"/>
                <w:szCs w:val="18"/>
              </w:rPr>
            </w:pPr>
            <w:ins w:id="36594" w:author="Author">
              <w:r w:rsidRPr="0056462E">
                <w:rPr>
                  <w:rFonts w:cs="Arial"/>
                  <w:color w:val="000000"/>
                  <w:szCs w:val="18"/>
                </w:rPr>
                <w:t>2.66</w:t>
              </w:r>
            </w:ins>
          </w:p>
        </w:tc>
        <w:tc>
          <w:tcPr>
            <w:tcW w:w="760" w:type="dxa"/>
            <w:tcBorders>
              <w:top w:val="nil"/>
              <w:left w:val="nil"/>
              <w:bottom w:val="single" w:sz="4" w:space="0" w:color="auto"/>
              <w:right w:val="single" w:sz="4" w:space="0" w:color="auto"/>
            </w:tcBorders>
            <w:shd w:val="clear" w:color="auto" w:fill="auto"/>
            <w:noWrap/>
            <w:vAlign w:val="bottom"/>
          </w:tcPr>
          <w:p w14:paraId="2005A9AB" w14:textId="77777777" w:rsidR="00FF4CD2" w:rsidRPr="0056462E" w:rsidRDefault="00FF4CD2" w:rsidP="003825AD">
            <w:pPr>
              <w:pStyle w:val="tabletext11"/>
              <w:jc w:val="center"/>
              <w:rPr>
                <w:ins w:id="36595" w:author="Author"/>
                <w:rFonts w:cs="Arial"/>
                <w:color w:val="000000"/>
                <w:szCs w:val="18"/>
              </w:rPr>
            </w:pPr>
            <w:ins w:id="36596" w:author="Author">
              <w:r w:rsidRPr="0056462E">
                <w:rPr>
                  <w:rFonts w:cs="Arial"/>
                  <w:color w:val="000000"/>
                  <w:szCs w:val="18"/>
                </w:rPr>
                <w:t>3.54</w:t>
              </w:r>
            </w:ins>
          </w:p>
        </w:tc>
        <w:tc>
          <w:tcPr>
            <w:tcW w:w="840" w:type="dxa"/>
            <w:tcBorders>
              <w:top w:val="nil"/>
              <w:left w:val="nil"/>
              <w:bottom w:val="single" w:sz="4" w:space="0" w:color="auto"/>
              <w:right w:val="single" w:sz="4" w:space="0" w:color="auto"/>
            </w:tcBorders>
            <w:shd w:val="clear" w:color="auto" w:fill="auto"/>
            <w:noWrap/>
            <w:vAlign w:val="bottom"/>
          </w:tcPr>
          <w:p w14:paraId="144AC93C" w14:textId="77777777" w:rsidR="00FF4CD2" w:rsidRPr="0056462E" w:rsidRDefault="00FF4CD2" w:rsidP="003825AD">
            <w:pPr>
              <w:pStyle w:val="tabletext11"/>
              <w:jc w:val="center"/>
              <w:rPr>
                <w:ins w:id="36597" w:author="Author"/>
                <w:rFonts w:cs="Arial"/>
                <w:color w:val="000000"/>
                <w:szCs w:val="18"/>
              </w:rPr>
            </w:pPr>
            <w:ins w:id="36598" w:author="Author">
              <w:r w:rsidRPr="0056462E">
                <w:rPr>
                  <w:rFonts w:cs="Arial"/>
                  <w:color w:val="000000"/>
                  <w:szCs w:val="18"/>
                </w:rPr>
                <w:t>4.49</w:t>
              </w:r>
            </w:ins>
          </w:p>
        </w:tc>
        <w:tc>
          <w:tcPr>
            <w:tcW w:w="1040" w:type="dxa"/>
            <w:tcBorders>
              <w:top w:val="nil"/>
              <w:left w:val="nil"/>
              <w:bottom w:val="single" w:sz="4" w:space="0" w:color="auto"/>
              <w:right w:val="single" w:sz="4" w:space="0" w:color="auto"/>
            </w:tcBorders>
            <w:shd w:val="clear" w:color="auto" w:fill="auto"/>
            <w:noWrap/>
            <w:vAlign w:val="bottom"/>
          </w:tcPr>
          <w:p w14:paraId="1416BA8C" w14:textId="77777777" w:rsidR="00FF4CD2" w:rsidRPr="0056462E" w:rsidRDefault="00FF4CD2" w:rsidP="003825AD">
            <w:pPr>
              <w:pStyle w:val="tabletext11"/>
              <w:jc w:val="center"/>
              <w:rPr>
                <w:ins w:id="36599" w:author="Author"/>
                <w:rFonts w:cs="Arial"/>
                <w:color w:val="000000"/>
                <w:szCs w:val="18"/>
              </w:rPr>
            </w:pPr>
            <w:ins w:id="36600" w:author="Author">
              <w:r w:rsidRPr="0056462E">
                <w:rPr>
                  <w:rFonts w:cs="Arial"/>
                  <w:color w:val="000000"/>
                  <w:szCs w:val="18"/>
                </w:rPr>
                <w:t>0.86</w:t>
              </w:r>
            </w:ins>
          </w:p>
        </w:tc>
      </w:tr>
      <w:tr w:rsidR="00FF4CD2" w:rsidRPr="0056462E" w14:paraId="499E0550" w14:textId="77777777" w:rsidTr="003825AD">
        <w:trPr>
          <w:cantSplit/>
          <w:trHeight w:val="190"/>
          <w:ins w:id="36601" w:author="Author"/>
        </w:trPr>
        <w:tc>
          <w:tcPr>
            <w:tcW w:w="200" w:type="dxa"/>
            <w:tcBorders>
              <w:right w:val="single" w:sz="4" w:space="0" w:color="auto"/>
            </w:tcBorders>
            <w:shd w:val="clear" w:color="auto" w:fill="auto"/>
          </w:tcPr>
          <w:p w14:paraId="4A22EB9A" w14:textId="77777777" w:rsidR="00FF4CD2" w:rsidRPr="0056462E" w:rsidRDefault="00FF4CD2" w:rsidP="003825AD">
            <w:pPr>
              <w:pStyle w:val="tabletext11"/>
              <w:jc w:val="center"/>
              <w:rPr>
                <w:ins w:id="36602" w:author="Author"/>
              </w:rPr>
            </w:pPr>
          </w:p>
        </w:tc>
        <w:tc>
          <w:tcPr>
            <w:tcW w:w="240" w:type="dxa"/>
            <w:tcBorders>
              <w:top w:val="single" w:sz="4" w:space="0" w:color="auto"/>
              <w:left w:val="single" w:sz="4" w:space="0" w:color="auto"/>
              <w:bottom w:val="single" w:sz="4" w:space="0" w:color="auto"/>
            </w:tcBorders>
            <w:shd w:val="clear" w:color="auto" w:fill="auto"/>
          </w:tcPr>
          <w:p w14:paraId="38B55687" w14:textId="77777777" w:rsidR="00FF4CD2" w:rsidRPr="0056462E" w:rsidRDefault="00FF4CD2" w:rsidP="003825AD">
            <w:pPr>
              <w:pStyle w:val="tabletext11"/>
              <w:jc w:val="center"/>
              <w:rPr>
                <w:ins w:id="36603" w:author="Author"/>
              </w:rPr>
            </w:pPr>
          </w:p>
        </w:tc>
        <w:tc>
          <w:tcPr>
            <w:tcW w:w="1800" w:type="dxa"/>
            <w:tcBorders>
              <w:top w:val="nil"/>
              <w:left w:val="nil"/>
              <w:bottom w:val="single" w:sz="4" w:space="0" w:color="auto"/>
              <w:right w:val="single" w:sz="4" w:space="0" w:color="auto"/>
            </w:tcBorders>
            <w:shd w:val="clear" w:color="auto" w:fill="auto"/>
          </w:tcPr>
          <w:p w14:paraId="1FC53BE2" w14:textId="77777777" w:rsidR="00FF4CD2" w:rsidRPr="0056462E" w:rsidRDefault="00FF4CD2" w:rsidP="003825AD">
            <w:pPr>
              <w:pStyle w:val="tabletext11"/>
              <w:jc w:val="center"/>
              <w:rPr>
                <w:ins w:id="36604" w:author="Author"/>
              </w:rPr>
            </w:pPr>
            <w:ins w:id="36605" w:author="Author">
              <w:r w:rsidRPr="0056462E">
                <w:t>450,000 to 499,999</w:t>
              </w:r>
            </w:ins>
          </w:p>
        </w:tc>
        <w:tc>
          <w:tcPr>
            <w:tcW w:w="720" w:type="dxa"/>
            <w:tcBorders>
              <w:top w:val="nil"/>
              <w:left w:val="nil"/>
              <w:bottom w:val="single" w:sz="4" w:space="0" w:color="auto"/>
              <w:right w:val="single" w:sz="4" w:space="0" w:color="auto"/>
            </w:tcBorders>
            <w:shd w:val="clear" w:color="auto" w:fill="auto"/>
            <w:noWrap/>
            <w:vAlign w:val="bottom"/>
          </w:tcPr>
          <w:p w14:paraId="6C970179" w14:textId="77777777" w:rsidR="00FF4CD2" w:rsidRPr="0056462E" w:rsidRDefault="00FF4CD2" w:rsidP="003825AD">
            <w:pPr>
              <w:pStyle w:val="tabletext11"/>
              <w:jc w:val="center"/>
              <w:rPr>
                <w:ins w:id="36606" w:author="Author"/>
                <w:rFonts w:cs="Arial"/>
                <w:color w:val="000000"/>
                <w:szCs w:val="18"/>
              </w:rPr>
            </w:pPr>
            <w:ins w:id="36607" w:author="Author">
              <w:r w:rsidRPr="0056462E">
                <w:rPr>
                  <w:rFonts w:cs="Arial"/>
                  <w:color w:val="000000"/>
                  <w:szCs w:val="18"/>
                </w:rPr>
                <w:t>1.53</w:t>
              </w:r>
            </w:ins>
          </w:p>
        </w:tc>
        <w:tc>
          <w:tcPr>
            <w:tcW w:w="840" w:type="dxa"/>
            <w:tcBorders>
              <w:top w:val="nil"/>
              <w:left w:val="nil"/>
              <w:bottom w:val="single" w:sz="4" w:space="0" w:color="auto"/>
              <w:right w:val="single" w:sz="4" w:space="0" w:color="auto"/>
            </w:tcBorders>
            <w:shd w:val="clear" w:color="auto" w:fill="auto"/>
            <w:noWrap/>
            <w:vAlign w:val="bottom"/>
          </w:tcPr>
          <w:p w14:paraId="78207DE2" w14:textId="77777777" w:rsidR="00FF4CD2" w:rsidRPr="0056462E" w:rsidRDefault="00FF4CD2" w:rsidP="003825AD">
            <w:pPr>
              <w:pStyle w:val="tabletext11"/>
              <w:jc w:val="center"/>
              <w:rPr>
                <w:ins w:id="36608" w:author="Author"/>
                <w:rFonts w:cs="Arial"/>
                <w:color w:val="000000"/>
                <w:szCs w:val="18"/>
              </w:rPr>
            </w:pPr>
            <w:ins w:id="36609" w:author="Author">
              <w:r w:rsidRPr="0056462E">
                <w:rPr>
                  <w:rFonts w:cs="Arial"/>
                  <w:color w:val="000000"/>
                  <w:szCs w:val="18"/>
                </w:rPr>
                <w:t>1.48</w:t>
              </w:r>
            </w:ins>
          </w:p>
        </w:tc>
        <w:tc>
          <w:tcPr>
            <w:tcW w:w="720" w:type="dxa"/>
            <w:tcBorders>
              <w:top w:val="nil"/>
              <w:left w:val="nil"/>
              <w:bottom w:val="single" w:sz="4" w:space="0" w:color="auto"/>
              <w:right w:val="single" w:sz="4" w:space="0" w:color="auto"/>
            </w:tcBorders>
            <w:shd w:val="clear" w:color="auto" w:fill="auto"/>
            <w:noWrap/>
            <w:vAlign w:val="bottom"/>
          </w:tcPr>
          <w:p w14:paraId="118A3BEB" w14:textId="77777777" w:rsidR="00FF4CD2" w:rsidRPr="0056462E" w:rsidRDefault="00FF4CD2" w:rsidP="003825AD">
            <w:pPr>
              <w:pStyle w:val="tabletext11"/>
              <w:jc w:val="center"/>
              <w:rPr>
                <w:ins w:id="36610" w:author="Author"/>
                <w:rFonts w:cs="Arial"/>
                <w:color w:val="000000"/>
                <w:szCs w:val="18"/>
              </w:rPr>
            </w:pPr>
            <w:ins w:id="36611" w:author="Author">
              <w:r w:rsidRPr="0056462E">
                <w:rPr>
                  <w:rFonts w:cs="Arial"/>
                  <w:color w:val="000000"/>
                  <w:szCs w:val="18"/>
                </w:rPr>
                <w:t>1.40</w:t>
              </w:r>
            </w:ins>
          </w:p>
        </w:tc>
        <w:tc>
          <w:tcPr>
            <w:tcW w:w="720" w:type="dxa"/>
            <w:tcBorders>
              <w:top w:val="nil"/>
              <w:left w:val="nil"/>
              <w:bottom w:val="single" w:sz="4" w:space="0" w:color="auto"/>
              <w:right w:val="single" w:sz="4" w:space="0" w:color="auto"/>
            </w:tcBorders>
            <w:shd w:val="clear" w:color="auto" w:fill="auto"/>
            <w:noWrap/>
            <w:vAlign w:val="bottom"/>
          </w:tcPr>
          <w:p w14:paraId="7F2960BD" w14:textId="77777777" w:rsidR="00FF4CD2" w:rsidRPr="0056462E" w:rsidRDefault="00FF4CD2" w:rsidP="003825AD">
            <w:pPr>
              <w:pStyle w:val="tabletext11"/>
              <w:jc w:val="center"/>
              <w:rPr>
                <w:ins w:id="36612" w:author="Author"/>
                <w:rFonts w:cs="Arial"/>
                <w:color w:val="000000"/>
                <w:szCs w:val="18"/>
              </w:rPr>
            </w:pPr>
            <w:ins w:id="36613" w:author="Author">
              <w:r w:rsidRPr="0056462E">
                <w:rPr>
                  <w:rFonts w:cs="Arial"/>
                  <w:color w:val="000000"/>
                  <w:szCs w:val="18"/>
                </w:rPr>
                <w:t>1.09</w:t>
              </w:r>
            </w:ins>
          </w:p>
        </w:tc>
        <w:tc>
          <w:tcPr>
            <w:tcW w:w="840" w:type="dxa"/>
            <w:tcBorders>
              <w:top w:val="nil"/>
              <w:left w:val="nil"/>
              <w:bottom w:val="single" w:sz="4" w:space="0" w:color="auto"/>
              <w:right w:val="single" w:sz="4" w:space="0" w:color="auto"/>
            </w:tcBorders>
            <w:shd w:val="clear" w:color="auto" w:fill="auto"/>
            <w:noWrap/>
            <w:vAlign w:val="bottom"/>
          </w:tcPr>
          <w:p w14:paraId="71711F9A" w14:textId="77777777" w:rsidR="00FF4CD2" w:rsidRPr="0056462E" w:rsidRDefault="00FF4CD2" w:rsidP="003825AD">
            <w:pPr>
              <w:pStyle w:val="tabletext11"/>
              <w:jc w:val="center"/>
              <w:rPr>
                <w:ins w:id="36614" w:author="Author"/>
                <w:rFonts w:cs="Arial"/>
                <w:color w:val="000000"/>
                <w:szCs w:val="18"/>
              </w:rPr>
            </w:pPr>
            <w:ins w:id="36615" w:author="Author">
              <w:r w:rsidRPr="0056462E">
                <w:rPr>
                  <w:rFonts w:cs="Arial"/>
                  <w:color w:val="000000"/>
                  <w:szCs w:val="18"/>
                </w:rPr>
                <w:t>1.37</w:t>
              </w:r>
            </w:ins>
          </w:p>
        </w:tc>
        <w:tc>
          <w:tcPr>
            <w:tcW w:w="840" w:type="dxa"/>
            <w:tcBorders>
              <w:top w:val="nil"/>
              <w:left w:val="nil"/>
              <w:bottom w:val="single" w:sz="4" w:space="0" w:color="auto"/>
              <w:right w:val="single" w:sz="4" w:space="0" w:color="auto"/>
            </w:tcBorders>
            <w:shd w:val="clear" w:color="auto" w:fill="auto"/>
            <w:noWrap/>
            <w:vAlign w:val="bottom"/>
          </w:tcPr>
          <w:p w14:paraId="1BD65B59" w14:textId="77777777" w:rsidR="00FF4CD2" w:rsidRPr="0056462E" w:rsidRDefault="00FF4CD2" w:rsidP="003825AD">
            <w:pPr>
              <w:pStyle w:val="tabletext11"/>
              <w:jc w:val="center"/>
              <w:rPr>
                <w:ins w:id="36616" w:author="Author"/>
                <w:rFonts w:cs="Arial"/>
                <w:color w:val="000000"/>
                <w:szCs w:val="18"/>
              </w:rPr>
            </w:pPr>
            <w:ins w:id="36617" w:author="Author">
              <w:r w:rsidRPr="0056462E">
                <w:rPr>
                  <w:rFonts w:cs="Arial"/>
                  <w:color w:val="000000"/>
                  <w:szCs w:val="18"/>
                </w:rPr>
                <w:t>1.10</w:t>
              </w:r>
            </w:ins>
          </w:p>
        </w:tc>
        <w:tc>
          <w:tcPr>
            <w:tcW w:w="720" w:type="dxa"/>
            <w:tcBorders>
              <w:top w:val="nil"/>
              <w:left w:val="nil"/>
              <w:bottom w:val="single" w:sz="4" w:space="0" w:color="auto"/>
              <w:right w:val="single" w:sz="4" w:space="0" w:color="auto"/>
            </w:tcBorders>
            <w:shd w:val="clear" w:color="auto" w:fill="auto"/>
            <w:noWrap/>
            <w:vAlign w:val="bottom"/>
          </w:tcPr>
          <w:p w14:paraId="097B1750" w14:textId="77777777" w:rsidR="00FF4CD2" w:rsidRPr="0056462E" w:rsidRDefault="00FF4CD2" w:rsidP="003825AD">
            <w:pPr>
              <w:pStyle w:val="tabletext11"/>
              <w:jc w:val="center"/>
              <w:rPr>
                <w:ins w:id="36618" w:author="Author"/>
                <w:rFonts w:cs="Arial"/>
                <w:color w:val="000000"/>
                <w:szCs w:val="18"/>
              </w:rPr>
            </w:pPr>
            <w:ins w:id="36619" w:author="Author">
              <w:r w:rsidRPr="0056462E">
                <w:rPr>
                  <w:rFonts w:cs="Arial"/>
                  <w:color w:val="000000"/>
                  <w:szCs w:val="18"/>
                </w:rPr>
                <w:t>2.76</w:t>
              </w:r>
            </w:ins>
          </w:p>
        </w:tc>
        <w:tc>
          <w:tcPr>
            <w:tcW w:w="760" w:type="dxa"/>
            <w:tcBorders>
              <w:top w:val="nil"/>
              <w:left w:val="nil"/>
              <w:bottom w:val="single" w:sz="4" w:space="0" w:color="auto"/>
              <w:right w:val="single" w:sz="4" w:space="0" w:color="auto"/>
            </w:tcBorders>
            <w:shd w:val="clear" w:color="auto" w:fill="auto"/>
            <w:noWrap/>
            <w:vAlign w:val="bottom"/>
          </w:tcPr>
          <w:p w14:paraId="523A1175" w14:textId="77777777" w:rsidR="00FF4CD2" w:rsidRPr="0056462E" w:rsidRDefault="00FF4CD2" w:rsidP="003825AD">
            <w:pPr>
              <w:pStyle w:val="tabletext11"/>
              <w:jc w:val="center"/>
              <w:rPr>
                <w:ins w:id="36620" w:author="Author"/>
                <w:rFonts w:cs="Arial"/>
                <w:color w:val="000000"/>
                <w:szCs w:val="18"/>
              </w:rPr>
            </w:pPr>
            <w:ins w:id="36621" w:author="Author">
              <w:r w:rsidRPr="0056462E">
                <w:rPr>
                  <w:rFonts w:cs="Arial"/>
                  <w:color w:val="000000"/>
                  <w:szCs w:val="18"/>
                </w:rPr>
                <w:t>3.66</w:t>
              </w:r>
            </w:ins>
          </w:p>
        </w:tc>
        <w:tc>
          <w:tcPr>
            <w:tcW w:w="840" w:type="dxa"/>
            <w:tcBorders>
              <w:top w:val="nil"/>
              <w:left w:val="nil"/>
              <w:bottom w:val="single" w:sz="4" w:space="0" w:color="auto"/>
              <w:right w:val="single" w:sz="4" w:space="0" w:color="auto"/>
            </w:tcBorders>
            <w:shd w:val="clear" w:color="auto" w:fill="auto"/>
            <w:noWrap/>
            <w:vAlign w:val="bottom"/>
          </w:tcPr>
          <w:p w14:paraId="18BC9497" w14:textId="77777777" w:rsidR="00FF4CD2" w:rsidRPr="0056462E" w:rsidRDefault="00FF4CD2" w:rsidP="003825AD">
            <w:pPr>
              <w:pStyle w:val="tabletext11"/>
              <w:jc w:val="center"/>
              <w:rPr>
                <w:ins w:id="36622" w:author="Author"/>
                <w:rFonts w:cs="Arial"/>
                <w:color w:val="000000"/>
                <w:szCs w:val="18"/>
              </w:rPr>
            </w:pPr>
            <w:ins w:id="36623" w:author="Author">
              <w:r w:rsidRPr="0056462E">
                <w:rPr>
                  <w:rFonts w:cs="Arial"/>
                  <w:color w:val="000000"/>
                  <w:szCs w:val="18"/>
                </w:rPr>
                <w:t>4.65</w:t>
              </w:r>
            </w:ins>
          </w:p>
        </w:tc>
        <w:tc>
          <w:tcPr>
            <w:tcW w:w="1040" w:type="dxa"/>
            <w:tcBorders>
              <w:top w:val="nil"/>
              <w:left w:val="nil"/>
              <w:bottom w:val="single" w:sz="4" w:space="0" w:color="auto"/>
              <w:right w:val="single" w:sz="4" w:space="0" w:color="auto"/>
            </w:tcBorders>
            <w:shd w:val="clear" w:color="auto" w:fill="auto"/>
            <w:noWrap/>
            <w:vAlign w:val="bottom"/>
          </w:tcPr>
          <w:p w14:paraId="159D2B97" w14:textId="77777777" w:rsidR="00FF4CD2" w:rsidRPr="0056462E" w:rsidRDefault="00FF4CD2" w:rsidP="003825AD">
            <w:pPr>
              <w:pStyle w:val="tabletext11"/>
              <w:jc w:val="center"/>
              <w:rPr>
                <w:ins w:id="36624" w:author="Author"/>
                <w:rFonts w:cs="Arial"/>
                <w:color w:val="000000"/>
                <w:szCs w:val="18"/>
              </w:rPr>
            </w:pPr>
            <w:ins w:id="36625" w:author="Author">
              <w:r w:rsidRPr="0056462E">
                <w:rPr>
                  <w:rFonts w:cs="Arial"/>
                  <w:color w:val="000000"/>
                  <w:szCs w:val="18"/>
                </w:rPr>
                <w:t>0.85</w:t>
              </w:r>
            </w:ins>
          </w:p>
        </w:tc>
      </w:tr>
      <w:tr w:rsidR="00FF4CD2" w:rsidRPr="0056462E" w14:paraId="3EBE1906" w14:textId="77777777" w:rsidTr="003825AD">
        <w:trPr>
          <w:cantSplit/>
          <w:trHeight w:val="190"/>
          <w:ins w:id="36626" w:author="Author"/>
        </w:trPr>
        <w:tc>
          <w:tcPr>
            <w:tcW w:w="200" w:type="dxa"/>
            <w:tcBorders>
              <w:right w:val="single" w:sz="4" w:space="0" w:color="auto"/>
            </w:tcBorders>
            <w:shd w:val="clear" w:color="auto" w:fill="auto"/>
          </w:tcPr>
          <w:p w14:paraId="4E3EB683" w14:textId="77777777" w:rsidR="00FF4CD2" w:rsidRPr="0056462E" w:rsidRDefault="00FF4CD2" w:rsidP="003825AD">
            <w:pPr>
              <w:pStyle w:val="tabletext11"/>
              <w:jc w:val="center"/>
              <w:rPr>
                <w:ins w:id="36627" w:author="Author"/>
              </w:rPr>
            </w:pPr>
          </w:p>
        </w:tc>
        <w:tc>
          <w:tcPr>
            <w:tcW w:w="240" w:type="dxa"/>
            <w:tcBorders>
              <w:top w:val="single" w:sz="4" w:space="0" w:color="auto"/>
              <w:left w:val="single" w:sz="4" w:space="0" w:color="auto"/>
              <w:bottom w:val="single" w:sz="4" w:space="0" w:color="auto"/>
            </w:tcBorders>
            <w:shd w:val="clear" w:color="auto" w:fill="auto"/>
          </w:tcPr>
          <w:p w14:paraId="56ECA15F" w14:textId="77777777" w:rsidR="00FF4CD2" w:rsidRPr="0056462E" w:rsidRDefault="00FF4CD2" w:rsidP="003825AD">
            <w:pPr>
              <w:pStyle w:val="tabletext11"/>
              <w:jc w:val="center"/>
              <w:rPr>
                <w:ins w:id="36628" w:author="Author"/>
              </w:rPr>
            </w:pPr>
          </w:p>
        </w:tc>
        <w:tc>
          <w:tcPr>
            <w:tcW w:w="1800" w:type="dxa"/>
            <w:tcBorders>
              <w:top w:val="nil"/>
              <w:left w:val="nil"/>
              <w:bottom w:val="single" w:sz="4" w:space="0" w:color="auto"/>
              <w:right w:val="single" w:sz="4" w:space="0" w:color="auto"/>
            </w:tcBorders>
            <w:shd w:val="clear" w:color="auto" w:fill="auto"/>
          </w:tcPr>
          <w:p w14:paraId="4EF794EC" w14:textId="77777777" w:rsidR="00FF4CD2" w:rsidRPr="0056462E" w:rsidRDefault="00FF4CD2" w:rsidP="003825AD">
            <w:pPr>
              <w:pStyle w:val="tabletext11"/>
              <w:jc w:val="center"/>
              <w:rPr>
                <w:ins w:id="36629" w:author="Author"/>
              </w:rPr>
            </w:pPr>
            <w:ins w:id="36630" w:author="Author">
              <w:r w:rsidRPr="0056462E">
                <w:t>500,000 to 599,999</w:t>
              </w:r>
            </w:ins>
          </w:p>
        </w:tc>
        <w:tc>
          <w:tcPr>
            <w:tcW w:w="720" w:type="dxa"/>
            <w:tcBorders>
              <w:top w:val="nil"/>
              <w:left w:val="nil"/>
              <w:bottom w:val="single" w:sz="4" w:space="0" w:color="auto"/>
              <w:right w:val="single" w:sz="4" w:space="0" w:color="auto"/>
            </w:tcBorders>
            <w:shd w:val="clear" w:color="auto" w:fill="auto"/>
            <w:noWrap/>
            <w:vAlign w:val="bottom"/>
          </w:tcPr>
          <w:p w14:paraId="0B1912A8" w14:textId="77777777" w:rsidR="00FF4CD2" w:rsidRPr="0056462E" w:rsidRDefault="00FF4CD2" w:rsidP="003825AD">
            <w:pPr>
              <w:pStyle w:val="tabletext11"/>
              <w:jc w:val="center"/>
              <w:rPr>
                <w:ins w:id="36631" w:author="Author"/>
                <w:rFonts w:cs="Arial"/>
                <w:color w:val="000000"/>
                <w:szCs w:val="18"/>
              </w:rPr>
            </w:pPr>
            <w:ins w:id="36632" w:author="Author">
              <w:r w:rsidRPr="0056462E">
                <w:rPr>
                  <w:rFonts w:cs="Arial"/>
                  <w:color w:val="000000"/>
                  <w:szCs w:val="18"/>
                </w:rPr>
                <w:t>1.55</w:t>
              </w:r>
            </w:ins>
          </w:p>
        </w:tc>
        <w:tc>
          <w:tcPr>
            <w:tcW w:w="840" w:type="dxa"/>
            <w:tcBorders>
              <w:top w:val="nil"/>
              <w:left w:val="nil"/>
              <w:bottom w:val="single" w:sz="4" w:space="0" w:color="auto"/>
              <w:right w:val="single" w:sz="4" w:space="0" w:color="auto"/>
            </w:tcBorders>
            <w:shd w:val="clear" w:color="auto" w:fill="auto"/>
            <w:noWrap/>
            <w:vAlign w:val="bottom"/>
          </w:tcPr>
          <w:p w14:paraId="5BED603E" w14:textId="77777777" w:rsidR="00FF4CD2" w:rsidRPr="0056462E" w:rsidRDefault="00FF4CD2" w:rsidP="003825AD">
            <w:pPr>
              <w:pStyle w:val="tabletext11"/>
              <w:jc w:val="center"/>
              <w:rPr>
                <w:ins w:id="36633" w:author="Author"/>
                <w:rFonts w:cs="Arial"/>
                <w:color w:val="000000"/>
                <w:szCs w:val="18"/>
              </w:rPr>
            </w:pPr>
            <w:ins w:id="36634" w:author="Author">
              <w:r w:rsidRPr="0056462E">
                <w:rPr>
                  <w:rFonts w:cs="Arial"/>
                  <w:color w:val="000000"/>
                  <w:szCs w:val="18"/>
                </w:rPr>
                <w:t>1.50</w:t>
              </w:r>
            </w:ins>
          </w:p>
        </w:tc>
        <w:tc>
          <w:tcPr>
            <w:tcW w:w="720" w:type="dxa"/>
            <w:tcBorders>
              <w:top w:val="nil"/>
              <w:left w:val="nil"/>
              <w:bottom w:val="single" w:sz="4" w:space="0" w:color="auto"/>
              <w:right w:val="single" w:sz="4" w:space="0" w:color="auto"/>
            </w:tcBorders>
            <w:shd w:val="clear" w:color="auto" w:fill="auto"/>
            <w:noWrap/>
            <w:vAlign w:val="bottom"/>
          </w:tcPr>
          <w:p w14:paraId="3C92009E" w14:textId="77777777" w:rsidR="00FF4CD2" w:rsidRPr="0056462E" w:rsidRDefault="00FF4CD2" w:rsidP="003825AD">
            <w:pPr>
              <w:pStyle w:val="tabletext11"/>
              <w:jc w:val="center"/>
              <w:rPr>
                <w:ins w:id="36635" w:author="Author"/>
                <w:rFonts w:cs="Arial"/>
                <w:color w:val="000000"/>
                <w:szCs w:val="18"/>
              </w:rPr>
            </w:pPr>
            <w:ins w:id="36636" w:author="Author">
              <w:r w:rsidRPr="0056462E">
                <w:rPr>
                  <w:rFonts w:cs="Arial"/>
                  <w:color w:val="000000"/>
                  <w:szCs w:val="18"/>
                </w:rPr>
                <w:t>1.43</w:t>
              </w:r>
            </w:ins>
          </w:p>
        </w:tc>
        <w:tc>
          <w:tcPr>
            <w:tcW w:w="720" w:type="dxa"/>
            <w:tcBorders>
              <w:top w:val="nil"/>
              <w:left w:val="nil"/>
              <w:bottom w:val="single" w:sz="4" w:space="0" w:color="auto"/>
              <w:right w:val="single" w:sz="4" w:space="0" w:color="auto"/>
            </w:tcBorders>
            <w:shd w:val="clear" w:color="auto" w:fill="auto"/>
            <w:noWrap/>
            <w:vAlign w:val="bottom"/>
          </w:tcPr>
          <w:p w14:paraId="482E7BEC" w14:textId="77777777" w:rsidR="00FF4CD2" w:rsidRPr="0056462E" w:rsidRDefault="00FF4CD2" w:rsidP="003825AD">
            <w:pPr>
              <w:pStyle w:val="tabletext11"/>
              <w:jc w:val="center"/>
              <w:rPr>
                <w:ins w:id="36637" w:author="Author"/>
                <w:rFonts w:cs="Arial"/>
                <w:color w:val="000000"/>
                <w:szCs w:val="18"/>
              </w:rPr>
            </w:pPr>
            <w:ins w:id="36638" w:author="Author">
              <w:r w:rsidRPr="0056462E">
                <w:rPr>
                  <w:rFonts w:cs="Arial"/>
                  <w:color w:val="000000"/>
                  <w:szCs w:val="18"/>
                </w:rPr>
                <w:t>1.10</w:t>
              </w:r>
            </w:ins>
          </w:p>
        </w:tc>
        <w:tc>
          <w:tcPr>
            <w:tcW w:w="840" w:type="dxa"/>
            <w:tcBorders>
              <w:top w:val="nil"/>
              <w:left w:val="nil"/>
              <w:bottom w:val="single" w:sz="4" w:space="0" w:color="auto"/>
              <w:right w:val="single" w:sz="4" w:space="0" w:color="auto"/>
            </w:tcBorders>
            <w:shd w:val="clear" w:color="auto" w:fill="auto"/>
            <w:noWrap/>
            <w:vAlign w:val="bottom"/>
          </w:tcPr>
          <w:p w14:paraId="3A54F45C" w14:textId="77777777" w:rsidR="00FF4CD2" w:rsidRPr="0056462E" w:rsidRDefault="00FF4CD2" w:rsidP="003825AD">
            <w:pPr>
              <w:pStyle w:val="tabletext11"/>
              <w:jc w:val="center"/>
              <w:rPr>
                <w:ins w:id="36639" w:author="Author"/>
                <w:rFonts w:cs="Arial"/>
                <w:color w:val="000000"/>
                <w:szCs w:val="18"/>
              </w:rPr>
            </w:pPr>
            <w:ins w:id="36640" w:author="Author">
              <w:r w:rsidRPr="0056462E">
                <w:rPr>
                  <w:rFonts w:cs="Arial"/>
                  <w:color w:val="000000"/>
                  <w:szCs w:val="18"/>
                </w:rPr>
                <w:t>1.39</w:t>
              </w:r>
            </w:ins>
          </w:p>
        </w:tc>
        <w:tc>
          <w:tcPr>
            <w:tcW w:w="840" w:type="dxa"/>
            <w:tcBorders>
              <w:top w:val="nil"/>
              <w:left w:val="nil"/>
              <w:bottom w:val="single" w:sz="4" w:space="0" w:color="auto"/>
              <w:right w:val="single" w:sz="4" w:space="0" w:color="auto"/>
            </w:tcBorders>
            <w:shd w:val="clear" w:color="auto" w:fill="auto"/>
            <w:noWrap/>
            <w:vAlign w:val="bottom"/>
          </w:tcPr>
          <w:p w14:paraId="682F4F47" w14:textId="77777777" w:rsidR="00FF4CD2" w:rsidRPr="0056462E" w:rsidRDefault="00FF4CD2" w:rsidP="003825AD">
            <w:pPr>
              <w:pStyle w:val="tabletext11"/>
              <w:jc w:val="center"/>
              <w:rPr>
                <w:ins w:id="36641" w:author="Author"/>
                <w:rFonts w:cs="Arial"/>
                <w:color w:val="000000"/>
                <w:szCs w:val="18"/>
              </w:rPr>
            </w:pPr>
            <w:ins w:id="36642" w:author="Author">
              <w:r w:rsidRPr="0056462E">
                <w:rPr>
                  <w:rFonts w:cs="Arial"/>
                  <w:color w:val="000000"/>
                  <w:szCs w:val="18"/>
                </w:rPr>
                <w:t>1.11</w:t>
              </w:r>
            </w:ins>
          </w:p>
        </w:tc>
        <w:tc>
          <w:tcPr>
            <w:tcW w:w="720" w:type="dxa"/>
            <w:tcBorders>
              <w:top w:val="nil"/>
              <w:left w:val="nil"/>
              <w:bottom w:val="single" w:sz="4" w:space="0" w:color="auto"/>
              <w:right w:val="single" w:sz="4" w:space="0" w:color="auto"/>
            </w:tcBorders>
            <w:shd w:val="clear" w:color="auto" w:fill="auto"/>
            <w:noWrap/>
            <w:vAlign w:val="bottom"/>
          </w:tcPr>
          <w:p w14:paraId="7A01392C" w14:textId="77777777" w:rsidR="00FF4CD2" w:rsidRPr="0056462E" w:rsidRDefault="00FF4CD2" w:rsidP="003825AD">
            <w:pPr>
              <w:pStyle w:val="tabletext11"/>
              <w:jc w:val="center"/>
              <w:rPr>
                <w:ins w:id="36643" w:author="Author"/>
                <w:rFonts w:cs="Arial"/>
                <w:color w:val="000000"/>
                <w:szCs w:val="18"/>
              </w:rPr>
            </w:pPr>
            <w:ins w:id="36644" w:author="Author">
              <w:r w:rsidRPr="0056462E">
                <w:rPr>
                  <w:rFonts w:cs="Arial"/>
                  <w:color w:val="000000"/>
                  <w:szCs w:val="18"/>
                </w:rPr>
                <w:t>2.87</w:t>
              </w:r>
            </w:ins>
          </w:p>
        </w:tc>
        <w:tc>
          <w:tcPr>
            <w:tcW w:w="760" w:type="dxa"/>
            <w:tcBorders>
              <w:top w:val="nil"/>
              <w:left w:val="nil"/>
              <w:bottom w:val="single" w:sz="4" w:space="0" w:color="auto"/>
              <w:right w:val="single" w:sz="4" w:space="0" w:color="auto"/>
            </w:tcBorders>
            <w:shd w:val="clear" w:color="auto" w:fill="auto"/>
            <w:noWrap/>
            <w:vAlign w:val="bottom"/>
          </w:tcPr>
          <w:p w14:paraId="1BFB39C8" w14:textId="77777777" w:rsidR="00FF4CD2" w:rsidRPr="0056462E" w:rsidRDefault="00FF4CD2" w:rsidP="003825AD">
            <w:pPr>
              <w:pStyle w:val="tabletext11"/>
              <w:jc w:val="center"/>
              <w:rPr>
                <w:ins w:id="36645" w:author="Author"/>
                <w:rFonts w:cs="Arial"/>
                <w:color w:val="000000"/>
                <w:szCs w:val="18"/>
              </w:rPr>
            </w:pPr>
            <w:ins w:id="36646" w:author="Author">
              <w:r w:rsidRPr="0056462E">
                <w:rPr>
                  <w:rFonts w:cs="Arial"/>
                  <w:color w:val="000000"/>
                  <w:szCs w:val="18"/>
                </w:rPr>
                <w:t>3.81</w:t>
              </w:r>
            </w:ins>
          </w:p>
        </w:tc>
        <w:tc>
          <w:tcPr>
            <w:tcW w:w="840" w:type="dxa"/>
            <w:tcBorders>
              <w:top w:val="nil"/>
              <w:left w:val="nil"/>
              <w:bottom w:val="single" w:sz="4" w:space="0" w:color="auto"/>
              <w:right w:val="single" w:sz="4" w:space="0" w:color="auto"/>
            </w:tcBorders>
            <w:shd w:val="clear" w:color="auto" w:fill="auto"/>
            <w:noWrap/>
            <w:vAlign w:val="bottom"/>
          </w:tcPr>
          <w:p w14:paraId="0FE47D9C" w14:textId="77777777" w:rsidR="00FF4CD2" w:rsidRPr="0056462E" w:rsidRDefault="00FF4CD2" w:rsidP="003825AD">
            <w:pPr>
              <w:pStyle w:val="tabletext11"/>
              <w:jc w:val="center"/>
              <w:rPr>
                <w:ins w:id="36647" w:author="Author"/>
                <w:rFonts w:cs="Arial"/>
                <w:color w:val="000000"/>
                <w:szCs w:val="18"/>
              </w:rPr>
            </w:pPr>
            <w:ins w:id="36648" w:author="Author">
              <w:r w:rsidRPr="0056462E">
                <w:rPr>
                  <w:rFonts w:cs="Arial"/>
                  <w:color w:val="000000"/>
                  <w:szCs w:val="18"/>
                </w:rPr>
                <w:t>4.84</w:t>
              </w:r>
            </w:ins>
          </w:p>
        </w:tc>
        <w:tc>
          <w:tcPr>
            <w:tcW w:w="1040" w:type="dxa"/>
            <w:tcBorders>
              <w:top w:val="nil"/>
              <w:left w:val="nil"/>
              <w:bottom w:val="single" w:sz="4" w:space="0" w:color="auto"/>
              <w:right w:val="single" w:sz="4" w:space="0" w:color="auto"/>
            </w:tcBorders>
            <w:shd w:val="clear" w:color="auto" w:fill="auto"/>
            <w:noWrap/>
            <w:vAlign w:val="bottom"/>
          </w:tcPr>
          <w:p w14:paraId="4BB375E1" w14:textId="77777777" w:rsidR="00FF4CD2" w:rsidRPr="0056462E" w:rsidRDefault="00FF4CD2" w:rsidP="003825AD">
            <w:pPr>
              <w:pStyle w:val="tabletext11"/>
              <w:jc w:val="center"/>
              <w:rPr>
                <w:ins w:id="36649" w:author="Author"/>
                <w:rFonts w:cs="Arial"/>
                <w:color w:val="000000"/>
                <w:szCs w:val="18"/>
              </w:rPr>
            </w:pPr>
            <w:ins w:id="36650" w:author="Author">
              <w:r w:rsidRPr="0056462E">
                <w:rPr>
                  <w:rFonts w:cs="Arial"/>
                  <w:color w:val="000000"/>
                  <w:szCs w:val="18"/>
                </w:rPr>
                <w:t>0.85</w:t>
              </w:r>
            </w:ins>
          </w:p>
        </w:tc>
      </w:tr>
      <w:tr w:rsidR="00FF4CD2" w:rsidRPr="0056462E" w14:paraId="0C54FB99" w14:textId="77777777" w:rsidTr="003825AD">
        <w:trPr>
          <w:cantSplit/>
          <w:trHeight w:val="190"/>
          <w:ins w:id="36651" w:author="Author"/>
        </w:trPr>
        <w:tc>
          <w:tcPr>
            <w:tcW w:w="200" w:type="dxa"/>
            <w:tcBorders>
              <w:right w:val="single" w:sz="4" w:space="0" w:color="auto"/>
            </w:tcBorders>
            <w:shd w:val="clear" w:color="auto" w:fill="auto"/>
          </w:tcPr>
          <w:p w14:paraId="1DD2BE51" w14:textId="77777777" w:rsidR="00FF4CD2" w:rsidRPr="0056462E" w:rsidRDefault="00FF4CD2" w:rsidP="003825AD">
            <w:pPr>
              <w:pStyle w:val="tabletext11"/>
              <w:jc w:val="center"/>
              <w:rPr>
                <w:ins w:id="36652" w:author="Author"/>
              </w:rPr>
            </w:pPr>
          </w:p>
        </w:tc>
        <w:tc>
          <w:tcPr>
            <w:tcW w:w="240" w:type="dxa"/>
            <w:tcBorders>
              <w:top w:val="single" w:sz="4" w:space="0" w:color="auto"/>
              <w:left w:val="single" w:sz="4" w:space="0" w:color="auto"/>
              <w:bottom w:val="single" w:sz="4" w:space="0" w:color="auto"/>
            </w:tcBorders>
            <w:shd w:val="clear" w:color="auto" w:fill="auto"/>
          </w:tcPr>
          <w:p w14:paraId="38DBF9AD" w14:textId="77777777" w:rsidR="00FF4CD2" w:rsidRPr="0056462E" w:rsidRDefault="00FF4CD2" w:rsidP="003825AD">
            <w:pPr>
              <w:pStyle w:val="tabletext11"/>
              <w:jc w:val="center"/>
              <w:rPr>
                <w:ins w:id="36653" w:author="Author"/>
              </w:rPr>
            </w:pPr>
          </w:p>
        </w:tc>
        <w:tc>
          <w:tcPr>
            <w:tcW w:w="1800" w:type="dxa"/>
            <w:tcBorders>
              <w:top w:val="nil"/>
              <w:left w:val="nil"/>
              <w:bottom w:val="single" w:sz="4" w:space="0" w:color="auto"/>
              <w:right w:val="single" w:sz="4" w:space="0" w:color="auto"/>
            </w:tcBorders>
            <w:shd w:val="clear" w:color="auto" w:fill="auto"/>
          </w:tcPr>
          <w:p w14:paraId="6A0629ED" w14:textId="77777777" w:rsidR="00FF4CD2" w:rsidRPr="0056462E" w:rsidRDefault="00FF4CD2" w:rsidP="003825AD">
            <w:pPr>
              <w:pStyle w:val="tabletext11"/>
              <w:jc w:val="center"/>
              <w:rPr>
                <w:ins w:id="36654" w:author="Author"/>
              </w:rPr>
            </w:pPr>
            <w:ins w:id="36655" w:author="Author">
              <w:r w:rsidRPr="0056462E">
                <w:t>600,000 to 699,999</w:t>
              </w:r>
            </w:ins>
          </w:p>
        </w:tc>
        <w:tc>
          <w:tcPr>
            <w:tcW w:w="720" w:type="dxa"/>
            <w:tcBorders>
              <w:top w:val="nil"/>
              <w:left w:val="nil"/>
              <w:bottom w:val="single" w:sz="4" w:space="0" w:color="auto"/>
              <w:right w:val="single" w:sz="4" w:space="0" w:color="auto"/>
            </w:tcBorders>
            <w:shd w:val="clear" w:color="auto" w:fill="auto"/>
            <w:noWrap/>
            <w:vAlign w:val="bottom"/>
          </w:tcPr>
          <w:p w14:paraId="09835F43" w14:textId="77777777" w:rsidR="00FF4CD2" w:rsidRPr="0056462E" w:rsidRDefault="00FF4CD2" w:rsidP="003825AD">
            <w:pPr>
              <w:pStyle w:val="tabletext11"/>
              <w:jc w:val="center"/>
              <w:rPr>
                <w:ins w:id="36656" w:author="Author"/>
                <w:rFonts w:cs="Arial"/>
                <w:color w:val="000000"/>
                <w:szCs w:val="18"/>
              </w:rPr>
            </w:pPr>
            <w:ins w:id="36657" w:author="Author">
              <w:r w:rsidRPr="0056462E">
                <w:rPr>
                  <w:rFonts w:cs="Arial"/>
                  <w:color w:val="000000"/>
                  <w:szCs w:val="18"/>
                </w:rPr>
                <w:t>1.59</w:t>
              </w:r>
            </w:ins>
          </w:p>
        </w:tc>
        <w:tc>
          <w:tcPr>
            <w:tcW w:w="840" w:type="dxa"/>
            <w:tcBorders>
              <w:top w:val="nil"/>
              <w:left w:val="nil"/>
              <w:bottom w:val="single" w:sz="4" w:space="0" w:color="auto"/>
              <w:right w:val="single" w:sz="4" w:space="0" w:color="auto"/>
            </w:tcBorders>
            <w:shd w:val="clear" w:color="auto" w:fill="auto"/>
            <w:noWrap/>
            <w:vAlign w:val="bottom"/>
          </w:tcPr>
          <w:p w14:paraId="0FEA51FA" w14:textId="77777777" w:rsidR="00FF4CD2" w:rsidRPr="0056462E" w:rsidRDefault="00FF4CD2" w:rsidP="003825AD">
            <w:pPr>
              <w:pStyle w:val="tabletext11"/>
              <w:jc w:val="center"/>
              <w:rPr>
                <w:ins w:id="36658" w:author="Author"/>
                <w:rFonts w:cs="Arial"/>
                <w:color w:val="000000"/>
                <w:szCs w:val="18"/>
              </w:rPr>
            </w:pPr>
            <w:ins w:id="36659" w:author="Author">
              <w:r w:rsidRPr="0056462E">
                <w:rPr>
                  <w:rFonts w:cs="Arial"/>
                  <w:color w:val="000000"/>
                  <w:szCs w:val="18"/>
                </w:rPr>
                <w:t>1.54</w:t>
              </w:r>
            </w:ins>
          </w:p>
        </w:tc>
        <w:tc>
          <w:tcPr>
            <w:tcW w:w="720" w:type="dxa"/>
            <w:tcBorders>
              <w:top w:val="nil"/>
              <w:left w:val="nil"/>
              <w:bottom w:val="single" w:sz="4" w:space="0" w:color="auto"/>
              <w:right w:val="single" w:sz="4" w:space="0" w:color="auto"/>
            </w:tcBorders>
            <w:shd w:val="clear" w:color="auto" w:fill="auto"/>
            <w:noWrap/>
            <w:vAlign w:val="bottom"/>
          </w:tcPr>
          <w:p w14:paraId="2B57A5FC" w14:textId="77777777" w:rsidR="00FF4CD2" w:rsidRPr="0056462E" w:rsidRDefault="00FF4CD2" w:rsidP="003825AD">
            <w:pPr>
              <w:pStyle w:val="tabletext11"/>
              <w:jc w:val="center"/>
              <w:rPr>
                <w:ins w:id="36660" w:author="Author"/>
                <w:rFonts w:cs="Arial"/>
                <w:color w:val="000000"/>
                <w:szCs w:val="18"/>
              </w:rPr>
            </w:pPr>
            <w:ins w:id="36661" w:author="Author">
              <w:r w:rsidRPr="0056462E">
                <w:rPr>
                  <w:rFonts w:cs="Arial"/>
                  <w:color w:val="000000"/>
                  <w:szCs w:val="18"/>
                </w:rPr>
                <w:t>1.47</w:t>
              </w:r>
            </w:ins>
          </w:p>
        </w:tc>
        <w:tc>
          <w:tcPr>
            <w:tcW w:w="720" w:type="dxa"/>
            <w:tcBorders>
              <w:top w:val="nil"/>
              <w:left w:val="nil"/>
              <w:bottom w:val="single" w:sz="4" w:space="0" w:color="auto"/>
              <w:right w:val="single" w:sz="4" w:space="0" w:color="auto"/>
            </w:tcBorders>
            <w:shd w:val="clear" w:color="auto" w:fill="auto"/>
            <w:noWrap/>
            <w:vAlign w:val="bottom"/>
          </w:tcPr>
          <w:p w14:paraId="5C8776EF" w14:textId="77777777" w:rsidR="00FF4CD2" w:rsidRPr="0056462E" w:rsidRDefault="00FF4CD2" w:rsidP="003825AD">
            <w:pPr>
              <w:pStyle w:val="tabletext11"/>
              <w:jc w:val="center"/>
              <w:rPr>
                <w:ins w:id="36662" w:author="Author"/>
                <w:rFonts w:cs="Arial"/>
                <w:color w:val="000000"/>
                <w:szCs w:val="18"/>
              </w:rPr>
            </w:pPr>
            <w:ins w:id="36663" w:author="Author">
              <w:r w:rsidRPr="0056462E">
                <w:rPr>
                  <w:rFonts w:cs="Arial"/>
                  <w:color w:val="000000"/>
                  <w:szCs w:val="18"/>
                </w:rPr>
                <w:t>1.11</w:t>
              </w:r>
            </w:ins>
          </w:p>
        </w:tc>
        <w:tc>
          <w:tcPr>
            <w:tcW w:w="840" w:type="dxa"/>
            <w:tcBorders>
              <w:top w:val="nil"/>
              <w:left w:val="nil"/>
              <w:bottom w:val="single" w:sz="4" w:space="0" w:color="auto"/>
              <w:right w:val="single" w:sz="4" w:space="0" w:color="auto"/>
            </w:tcBorders>
            <w:shd w:val="clear" w:color="auto" w:fill="auto"/>
            <w:noWrap/>
            <w:vAlign w:val="bottom"/>
          </w:tcPr>
          <w:p w14:paraId="53EA861D" w14:textId="77777777" w:rsidR="00FF4CD2" w:rsidRPr="0056462E" w:rsidRDefault="00FF4CD2" w:rsidP="003825AD">
            <w:pPr>
              <w:pStyle w:val="tabletext11"/>
              <w:jc w:val="center"/>
              <w:rPr>
                <w:ins w:id="36664" w:author="Author"/>
                <w:rFonts w:cs="Arial"/>
                <w:color w:val="000000"/>
                <w:szCs w:val="18"/>
              </w:rPr>
            </w:pPr>
            <w:ins w:id="36665" w:author="Author">
              <w:r w:rsidRPr="0056462E">
                <w:rPr>
                  <w:rFonts w:cs="Arial"/>
                  <w:color w:val="000000"/>
                  <w:szCs w:val="18"/>
                </w:rPr>
                <w:t>1.43</w:t>
              </w:r>
            </w:ins>
          </w:p>
        </w:tc>
        <w:tc>
          <w:tcPr>
            <w:tcW w:w="840" w:type="dxa"/>
            <w:tcBorders>
              <w:top w:val="nil"/>
              <w:left w:val="nil"/>
              <w:bottom w:val="single" w:sz="4" w:space="0" w:color="auto"/>
              <w:right w:val="single" w:sz="4" w:space="0" w:color="auto"/>
            </w:tcBorders>
            <w:shd w:val="clear" w:color="auto" w:fill="auto"/>
            <w:noWrap/>
            <w:vAlign w:val="bottom"/>
          </w:tcPr>
          <w:p w14:paraId="6727F7D3" w14:textId="77777777" w:rsidR="00FF4CD2" w:rsidRPr="0056462E" w:rsidRDefault="00FF4CD2" w:rsidP="003825AD">
            <w:pPr>
              <w:pStyle w:val="tabletext11"/>
              <w:jc w:val="center"/>
              <w:rPr>
                <w:ins w:id="36666" w:author="Author"/>
                <w:rFonts w:cs="Arial"/>
                <w:color w:val="000000"/>
                <w:szCs w:val="18"/>
              </w:rPr>
            </w:pPr>
            <w:ins w:id="36667" w:author="Author">
              <w:r w:rsidRPr="0056462E">
                <w:rPr>
                  <w:rFonts w:cs="Arial"/>
                  <w:color w:val="000000"/>
                  <w:szCs w:val="18"/>
                </w:rPr>
                <w:t>1.11</w:t>
              </w:r>
            </w:ins>
          </w:p>
        </w:tc>
        <w:tc>
          <w:tcPr>
            <w:tcW w:w="720" w:type="dxa"/>
            <w:tcBorders>
              <w:top w:val="nil"/>
              <w:left w:val="nil"/>
              <w:bottom w:val="single" w:sz="4" w:space="0" w:color="auto"/>
              <w:right w:val="single" w:sz="4" w:space="0" w:color="auto"/>
            </w:tcBorders>
            <w:shd w:val="clear" w:color="auto" w:fill="auto"/>
            <w:noWrap/>
            <w:vAlign w:val="bottom"/>
          </w:tcPr>
          <w:p w14:paraId="035B4C12" w14:textId="77777777" w:rsidR="00FF4CD2" w:rsidRPr="0056462E" w:rsidRDefault="00FF4CD2" w:rsidP="003825AD">
            <w:pPr>
              <w:pStyle w:val="tabletext11"/>
              <w:jc w:val="center"/>
              <w:rPr>
                <w:ins w:id="36668" w:author="Author"/>
                <w:rFonts w:cs="Arial"/>
                <w:color w:val="000000"/>
                <w:szCs w:val="18"/>
              </w:rPr>
            </w:pPr>
            <w:ins w:id="36669" w:author="Author">
              <w:r w:rsidRPr="0056462E">
                <w:rPr>
                  <w:rFonts w:cs="Arial"/>
                  <w:color w:val="000000"/>
                  <w:szCs w:val="18"/>
                </w:rPr>
                <w:t>3.03</w:t>
              </w:r>
            </w:ins>
          </w:p>
        </w:tc>
        <w:tc>
          <w:tcPr>
            <w:tcW w:w="760" w:type="dxa"/>
            <w:tcBorders>
              <w:top w:val="nil"/>
              <w:left w:val="nil"/>
              <w:bottom w:val="single" w:sz="4" w:space="0" w:color="auto"/>
              <w:right w:val="single" w:sz="4" w:space="0" w:color="auto"/>
            </w:tcBorders>
            <w:shd w:val="clear" w:color="auto" w:fill="auto"/>
            <w:noWrap/>
            <w:vAlign w:val="bottom"/>
          </w:tcPr>
          <w:p w14:paraId="60821006" w14:textId="77777777" w:rsidR="00FF4CD2" w:rsidRPr="0056462E" w:rsidRDefault="00FF4CD2" w:rsidP="003825AD">
            <w:pPr>
              <w:pStyle w:val="tabletext11"/>
              <w:jc w:val="center"/>
              <w:rPr>
                <w:ins w:id="36670" w:author="Author"/>
                <w:rFonts w:cs="Arial"/>
                <w:color w:val="000000"/>
                <w:szCs w:val="18"/>
              </w:rPr>
            </w:pPr>
            <w:ins w:id="36671" w:author="Author">
              <w:r w:rsidRPr="0056462E">
                <w:rPr>
                  <w:rFonts w:cs="Arial"/>
                  <w:color w:val="000000"/>
                  <w:szCs w:val="18"/>
                </w:rPr>
                <w:t>4.03</w:t>
              </w:r>
            </w:ins>
          </w:p>
        </w:tc>
        <w:tc>
          <w:tcPr>
            <w:tcW w:w="840" w:type="dxa"/>
            <w:tcBorders>
              <w:top w:val="nil"/>
              <w:left w:val="nil"/>
              <w:bottom w:val="single" w:sz="4" w:space="0" w:color="auto"/>
              <w:right w:val="single" w:sz="4" w:space="0" w:color="auto"/>
            </w:tcBorders>
            <w:shd w:val="clear" w:color="auto" w:fill="auto"/>
            <w:noWrap/>
            <w:vAlign w:val="bottom"/>
          </w:tcPr>
          <w:p w14:paraId="78ADACF0" w14:textId="77777777" w:rsidR="00FF4CD2" w:rsidRPr="0056462E" w:rsidRDefault="00FF4CD2" w:rsidP="003825AD">
            <w:pPr>
              <w:pStyle w:val="tabletext11"/>
              <w:jc w:val="center"/>
              <w:rPr>
                <w:ins w:id="36672" w:author="Author"/>
                <w:rFonts w:cs="Arial"/>
                <w:color w:val="000000"/>
                <w:szCs w:val="18"/>
              </w:rPr>
            </w:pPr>
            <w:ins w:id="36673" w:author="Author">
              <w:r w:rsidRPr="0056462E">
                <w:rPr>
                  <w:rFonts w:cs="Arial"/>
                  <w:color w:val="000000"/>
                  <w:szCs w:val="18"/>
                </w:rPr>
                <w:t>5.11</w:t>
              </w:r>
            </w:ins>
          </w:p>
        </w:tc>
        <w:tc>
          <w:tcPr>
            <w:tcW w:w="1040" w:type="dxa"/>
            <w:tcBorders>
              <w:top w:val="nil"/>
              <w:left w:val="nil"/>
              <w:bottom w:val="single" w:sz="4" w:space="0" w:color="auto"/>
              <w:right w:val="single" w:sz="4" w:space="0" w:color="auto"/>
            </w:tcBorders>
            <w:shd w:val="clear" w:color="auto" w:fill="auto"/>
            <w:noWrap/>
            <w:vAlign w:val="bottom"/>
          </w:tcPr>
          <w:p w14:paraId="39D06F92" w14:textId="77777777" w:rsidR="00FF4CD2" w:rsidRPr="0056462E" w:rsidRDefault="00FF4CD2" w:rsidP="003825AD">
            <w:pPr>
              <w:pStyle w:val="tabletext11"/>
              <w:jc w:val="center"/>
              <w:rPr>
                <w:ins w:id="36674" w:author="Author"/>
                <w:rFonts w:cs="Arial"/>
                <w:color w:val="000000"/>
                <w:szCs w:val="18"/>
              </w:rPr>
            </w:pPr>
            <w:ins w:id="36675" w:author="Author">
              <w:r w:rsidRPr="0056462E">
                <w:rPr>
                  <w:rFonts w:cs="Arial"/>
                  <w:color w:val="000000"/>
                  <w:szCs w:val="18"/>
                </w:rPr>
                <w:t>0.84</w:t>
              </w:r>
            </w:ins>
          </w:p>
        </w:tc>
      </w:tr>
      <w:tr w:rsidR="00FF4CD2" w:rsidRPr="0056462E" w14:paraId="4F20FE57" w14:textId="77777777" w:rsidTr="003825AD">
        <w:trPr>
          <w:cantSplit/>
          <w:trHeight w:val="190"/>
          <w:ins w:id="36676" w:author="Author"/>
        </w:trPr>
        <w:tc>
          <w:tcPr>
            <w:tcW w:w="200" w:type="dxa"/>
            <w:tcBorders>
              <w:right w:val="single" w:sz="4" w:space="0" w:color="auto"/>
            </w:tcBorders>
            <w:shd w:val="clear" w:color="auto" w:fill="auto"/>
          </w:tcPr>
          <w:p w14:paraId="3344E1F7" w14:textId="77777777" w:rsidR="00FF4CD2" w:rsidRPr="0056462E" w:rsidRDefault="00FF4CD2" w:rsidP="003825AD">
            <w:pPr>
              <w:pStyle w:val="tabletext11"/>
              <w:jc w:val="center"/>
              <w:rPr>
                <w:ins w:id="36677" w:author="Author"/>
              </w:rPr>
            </w:pPr>
          </w:p>
        </w:tc>
        <w:tc>
          <w:tcPr>
            <w:tcW w:w="240" w:type="dxa"/>
            <w:tcBorders>
              <w:top w:val="single" w:sz="4" w:space="0" w:color="auto"/>
              <w:left w:val="single" w:sz="4" w:space="0" w:color="auto"/>
              <w:bottom w:val="single" w:sz="4" w:space="0" w:color="auto"/>
            </w:tcBorders>
            <w:shd w:val="clear" w:color="auto" w:fill="auto"/>
          </w:tcPr>
          <w:p w14:paraId="749DA236" w14:textId="77777777" w:rsidR="00FF4CD2" w:rsidRPr="0056462E" w:rsidRDefault="00FF4CD2" w:rsidP="003825AD">
            <w:pPr>
              <w:pStyle w:val="tabletext11"/>
              <w:jc w:val="center"/>
              <w:rPr>
                <w:ins w:id="36678" w:author="Author"/>
              </w:rPr>
            </w:pPr>
          </w:p>
        </w:tc>
        <w:tc>
          <w:tcPr>
            <w:tcW w:w="1800" w:type="dxa"/>
            <w:tcBorders>
              <w:top w:val="nil"/>
              <w:left w:val="nil"/>
              <w:bottom w:val="single" w:sz="4" w:space="0" w:color="auto"/>
              <w:right w:val="single" w:sz="4" w:space="0" w:color="auto"/>
            </w:tcBorders>
            <w:shd w:val="clear" w:color="auto" w:fill="auto"/>
          </w:tcPr>
          <w:p w14:paraId="5E64D785" w14:textId="77777777" w:rsidR="00FF4CD2" w:rsidRPr="0056462E" w:rsidRDefault="00FF4CD2" w:rsidP="003825AD">
            <w:pPr>
              <w:pStyle w:val="tabletext11"/>
              <w:jc w:val="center"/>
              <w:rPr>
                <w:ins w:id="36679" w:author="Author"/>
              </w:rPr>
            </w:pPr>
            <w:ins w:id="36680" w:author="Author">
              <w:r w:rsidRPr="0056462E">
                <w:t>700,000 to 799,999</w:t>
              </w:r>
            </w:ins>
          </w:p>
        </w:tc>
        <w:tc>
          <w:tcPr>
            <w:tcW w:w="720" w:type="dxa"/>
            <w:tcBorders>
              <w:top w:val="nil"/>
              <w:left w:val="nil"/>
              <w:bottom w:val="single" w:sz="4" w:space="0" w:color="auto"/>
              <w:right w:val="single" w:sz="4" w:space="0" w:color="auto"/>
            </w:tcBorders>
            <w:shd w:val="clear" w:color="auto" w:fill="auto"/>
            <w:noWrap/>
            <w:vAlign w:val="bottom"/>
          </w:tcPr>
          <w:p w14:paraId="5DACE45A" w14:textId="77777777" w:rsidR="00FF4CD2" w:rsidRPr="0056462E" w:rsidRDefault="00FF4CD2" w:rsidP="003825AD">
            <w:pPr>
              <w:pStyle w:val="tabletext11"/>
              <w:jc w:val="center"/>
              <w:rPr>
                <w:ins w:id="36681" w:author="Author"/>
                <w:rFonts w:cs="Arial"/>
                <w:color w:val="000000"/>
                <w:szCs w:val="18"/>
              </w:rPr>
            </w:pPr>
            <w:ins w:id="36682" w:author="Author">
              <w:r w:rsidRPr="0056462E">
                <w:rPr>
                  <w:rFonts w:cs="Arial"/>
                  <w:color w:val="000000"/>
                  <w:szCs w:val="18"/>
                </w:rPr>
                <w:t>1.63</w:t>
              </w:r>
            </w:ins>
          </w:p>
        </w:tc>
        <w:tc>
          <w:tcPr>
            <w:tcW w:w="840" w:type="dxa"/>
            <w:tcBorders>
              <w:top w:val="nil"/>
              <w:left w:val="nil"/>
              <w:bottom w:val="single" w:sz="4" w:space="0" w:color="auto"/>
              <w:right w:val="single" w:sz="4" w:space="0" w:color="auto"/>
            </w:tcBorders>
            <w:shd w:val="clear" w:color="auto" w:fill="auto"/>
            <w:noWrap/>
            <w:vAlign w:val="bottom"/>
          </w:tcPr>
          <w:p w14:paraId="4CC14522" w14:textId="77777777" w:rsidR="00FF4CD2" w:rsidRPr="0056462E" w:rsidRDefault="00FF4CD2" w:rsidP="003825AD">
            <w:pPr>
              <w:pStyle w:val="tabletext11"/>
              <w:jc w:val="center"/>
              <w:rPr>
                <w:ins w:id="36683" w:author="Author"/>
                <w:rFonts w:cs="Arial"/>
                <w:color w:val="000000"/>
                <w:szCs w:val="18"/>
              </w:rPr>
            </w:pPr>
            <w:ins w:id="36684" w:author="Author">
              <w:r w:rsidRPr="0056462E">
                <w:rPr>
                  <w:rFonts w:cs="Arial"/>
                  <w:color w:val="000000"/>
                  <w:szCs w:val="18"/>
                </w:rPr>
                <w:t>1.58</w:t>
              </w:r>
            </w:ins>
          </w:p>
        </w:tc>
        <w:tc>
          <w:tcPr>
            <w:tcW w:w="720" w:type="dxa"/>
            <w:tcBorders>
              <w:top w:val="nil"/>
              <w:left w:val="nil"/>
              <w:bottom w:val="single" w:sz="4" w:space="0" w:color="auto"/>
              <w:right w:val="single" w:sz="4" w:space="0" w:color="auto"/>
            </w:tcBorders>
            <w:shd w:val="clear" w:color="auto" w:fill="auto"/>
            <w:noWrap/>
            <w:vAlign w:val="bottom"/>
          </w:tcPr>
          <w:p w14:paraId="2D860D88" w14:textId="77777777" w:rsidR="00FF4CD2" w:rsidRPr="0056462E" w:rsidRDefault="00FF4CD2" w:rsidP="003825AD">
            <w:pPr>
              <w:pStyle w:val="tabletext11"/>
              <w:jc w:val="center"/>
              <w:rPr>
                <w:ins w:id="36685" w:author="Author"/>
                <w:rFonts w:cs="Arial"/>
                <w:color w:val="000000"/>
                <w:szCs w:val="18"/>
              </w:rPr>
            </w:pPr>
            <w:ins w:id="36686" w:author="Author">
              <w:r w:rsidRPr="0056462E">
                <w:rPr>
                  <w:rFonts w:cs="Arial"/>
                  <w:color w:val="000000"/>
                  <w:szCs w:val="18"/>
                </w:rPr>
                <w:t>1.50</w:t>
              </w:r>
            </w:ins>
          </w:p>
        </w:tc>
        <w:tc>
          <w:tcPr>
            <w:tcW w:w="720" w:type="dxa"/>
            <w:tcBorders>
              <w:top w:val="nil"/>
              <w:left w:val="nil"/>
              <w:bottom w:val="single" w:sz="4" w:space="0" w:color="auto"/>
              <w:right w:val="single" w:sz="4" w:space="0" w:color="auto"/>
            </w:tcBorders>
            <w:shd w:val="clear" w:color="auto" w:fill="auto"/>
            <w:noWrap/>
            <w:vAlign w:val="bottom"/>
          </w:tcPr>
          <w:p w14:paraId="0AC1EEA1" w14:textId="77777777" w:rsidR="00FF4CD2" w:rsidRPr="0056462E" w:rsidRDefault="00FF4CD2" w:rsidP="003825AD">
            <w:pPr>
              <w:pStyle w:val="tabletext11"/>
              <w:jc w:val="center"/>
              <w:rPr>
                <w:ins w:id="36687" w:author="Author"/>
                <w:rFonts w:cs="Arial"/>
                <w:color w:val="000000"/>
                <w:szCs w:val="18"/>
              </w:rPr>
            </w:pPr>
            <w:ins w:id="36688" w:author="Author">
              <w:r w:rsidRPr="0056462E">
                <w:rPr>
                  <w:rFonts w:cs="Arial"/>
                  <w:color w:val="000000"/>
                  <w:szCs w:val="18"/>
                </w:rPr>
                <w:t>1.12</w:t>
              </w:r>
            </w:ins>
          </w:p>
        </w:tc>
        <w:tc>
          <w:tcPr>
            <w:tcW w:w="840" w:type="dxa"/>
            <w:tcBorders>
              <w:top w:val="nil"/>
              <w:left w:val="nil"/>
              <w:bottom w:val="single" w:sz="4" w:space="0" w:color="auto"/>
              <w:right w:val="single" w:sz="4" w:space="0" w:color="auto"/>
            </w:tcBorders>
            <w:shd w:val="clear" w:color="auto" w:fill="auto"/>
            <w:noWrap/>
            <w:vAlign w:val="bottom"/>
          </w:tcPr>
          <w:p w14:paraId="4CEC5042" w14:textId="77777777" w:rsidR="00FF4CD2" w:rsidRPr="0056462E" w:rsidRDefault="00FF4CD2" w:rsidP="003825AD">
            <w:pPr>
              <w:pStyle w:val="tabletext11"/>
              <w:jc w:val="center"/>
              <w:rPr>
                <w:ins w:id="36689" w:author="Author"/>
                <w:rFonts w:cs="Arial"/>
                <w:color w:val="000000"/>
                <w:szCs w:val="18"/>
              </w:rPr>
            </w:pPr>
            <w:ins w:id="36690" w:author="Author">
              <w:r w:rsidRPr="0056462E">
                <w:rPr>
                  <w:rFonts w:cs="Arial"/>
                  <w:color w:val="000000"/>
                  <w:szCs w:val="18"/>
                </w:rPr>
                <w:t>1.46</w:t>
              </w:r>
            </w:ins>
          </w:p>
        </w:tc>
        <w:tc>
          <w:tcPr>
            <w:tcW w:w="840" w:type="dxa"/>
            <w:tcBorders>
              <w:top w:val="nil"/>
              <w:left w:val="nil"/>
              <w:bottom w:val="single" w:sz="4" w:space="0" w:color="auto"/>
              <w:right w:val="single" w:sz="4" w:space="0" w:color="auto"/>
            </w:tcBorders>
            <w:shd w:val="clear" w:color="auto" w:fill="auto"/>
            <w:noWrap/>
            <w:vAlign w:val="bottom"/>
          </w:tcPr>
          <w:p w14:paraId="20CFCF8B" w14:textId="77777777" w:rsidR="00FF4CD2" w:rsidRPr="0056462E" w:rsidRDefault="00FF4CD2" w:rsidP="003825AD">
            <w:pPr>
              <w:pStyle w:val="tabletext11"/>
              <w:jc w:val="center"/>
              <w:rPr>
                <w:ins w:id="36691" w:author="Author"/>
                <w:rFonts w:cs="Arial"/>
                <w:color w:val="000000"/>
                <w:szCs w:val="18"/>
              </w:rPr>
            </w:pPr>
            <w:ins w:id="36692" w:author="Author">
              <w:r w:rsidRPr="0056462E">
                <w:rPr>
                  <w:rFonts w:cs="Arial"/>
                  <w:color w:val="000000"/>
                  <w:szCs w:val="18"/>
                </w:rPr>
                <w:t>1.12</w:t>
              </w:r>
            </w:ins>
          </w:p>
        </w:tc>
        <w:tc>
          <w:tcPr>
            <w:tcW w:w="720" w:type="dxa"/>
            <w:tcBorders>
              <w:top w:val="nil"/>
              <w:left w:val="nil"/>
              <w:bottom w:val="single" w:sz="4" w:space="0" w:color="auto"/>
              <w:right w:val="single" w:sz="4" w:space="0" w:color="auto"/>
            </w:tcBorders>
            <w:shd w:val="clear" w:color="auto" w:fill="auto"/>
            <w:noWrap/>
            <w:vAlign w:val="bottom"/>
          </w:tcPr>
          <w:p w14:paraId="5F59B99F" w14:textId="77777777" w:rsidR="00FF4CD2" w:rsidRPr="0056462E" w:rsidRDefault="00FF4CD2" w:rsidP="003825AD">
            <w:pPr>
              <w:pStyle w:val="tabletext11"/>
              <w:jc w:val="center"/>
              <w:rPr>
                <w:ins w:id="36693" w:author="Author"/>
                <w:rFonts w:cs="Arial"/>
                <w:color w:val="000000"/>
                <w:szCs w:val="18"/>
              </w:rPr>
            </w:pPr>
            <w:ins w:id="36694" w:author="Author">
              <w:r w:rsidRPr="0056462E">
                <w:rPr>
                  <w:rFonts w:cs="Arial"/>
                  <w:color w:val="000000"/>
                  <w:szCs w:val="18"/>
                </w:rPr>
                <w:t>3.18</w:t>
              </w:r>
            </w:ins>
          </w:p>
        </w:tc>
        <w:tc>
          <w:tcPr>
            <w:tcW w:w="760" w:type="dxa"/>
            <w:tcBorders>
              <w:top w:val="nil"/>
              <w:left w:val="nil"/>
              <w:bottom w:val="single" w:sz="4" w:space="0" w:color="auto"/>
              <w:right w:val="single" w:sz="4" w:space="0" w:color="auto"/>
            </w:tcBorders>
            <w:shd w:val="clear" w:color="auto" w:fill="auto"/>
            <w:noWrap/>
            <w:vAlign w:val="bottom"/>
          </w:tcPr>
          <w:p w14:paraId="1032F676" w14:textId="77777777" w:rsidR="00FF4CD2" w:rsidRPr="0056462E" w:rsidRDefault="00FF4CD2" w:rsidP="003825AD">
            <w:pPr>
              <w:pStyle w:val="tabletext11"/>
              <w:jc w:val="center"/>
              <w:rPr>
                <w:ins w:id="36695" w:author="Author"/>
                <w:rFonts w:cs="Arial"/>
                <w:color w:val="000000"/>
                <w:szCs w:val="18"/>
              </w:rPr>
            </w:pPr>
            <w:ins w:id="36696" w:author="Author">
              <w:r w:rsidRPr="0056462E">
                <w:rPr>
                  <w:rFonts w:cs="Arial"/>
                  <w:color w:val="000000"/>
                  <w:szCs w:val="18"/>
                </w:rPr>
                <w:t>4.22</w:t>
              </w:r>
            </w:ins>
          </w:p>
        </w:tc>
        <w:tc>
          <w:tcPr>
            <w:tcW w:w="840" w:type="dxa"/>
            <w:tcBorders>
              <w:top w:val="nil"/>
              <w:left w:val="nil"/>
              <w:bottom w:val="single" w:sz="4" w:space="0" w:color="auto"/>
              <w:right w:val="single" w:sz="4" w:space="0" w:color="auto"/>
            </w:tcBorders>
            <w:shd w:val="clear" w:color="auto" w:fill="auto"/>
            <w:noWrap/>
            <w:vAlign w:val="bottom"/>
          </w:tcPr>
          <w:p w14:paraId="0E25BD59" w14:textId="77777777" w:rsidR="00FF4CD2" w:rsidRPr="0056462E" w:rsidRDefault="00FF4CD2" w:rsidP="003825AD">
            <w:pPr>
              <w:pStyle w:val="tabletext11"/>
              <w:jc w:val="center"/>
              <w:rPr>
                <w:ins w:id="36697" w:author="Author"/>
                <w:rFonts w:cs="Arial"/>
                <w:color w:val="000000"/>
                <w:szCs w:val="18"/>
              </w:rPr>
            </w:pPr>
            <w:ins w:id="36698" w:author="Author">
              <w:r w:rsidRPr="0056462E">
                <w:rPr>
                  <w:rFonts w:cs="Arial"/>
                  <w:color w:val="000000"/>
                  <w:szCs w:val="18"/>
                </w:rPr>
                <w:t>5.36</w:t>
              </w:r>
            </w:ins>
          </w:p>
        </w:tc>
        <w:tc>
          <w:tcPr>
            <w:tcW w:w="1040" w:type="dxa"/>
            <w:tcBorders>
              <w:top w:val="nil"/>
              <w:left w:val="nil"/>
              <w:bottom w:val="single" w:sz="4" w:space="0" w:color="auto"/>
              <w:right w:val="single" w:sz="4" w:space="0" w:color="auto"/>
            </w:tcBorders>
            <w:shd w:val="clear" w:color="auto" w:fill="auto"/>
            <w:noWrap/>
            <w:vAlign w:val="bottom"/>
          </w:tcPr>
          <w:p w14:paraId="58DDC6D0" w14:textId="77777777" w:rsidR="00FF4CD2" w:rsidRPr="0056462E" w:rsidRDefault="00FF4CD2" w:rsidP="003825AD">
            <w:pPr>
              <w:pStyle w:val="tabletext11"/>
              <w:jc w:val="center"/>
              <w:rPr>
                <w:ins w:id="36699" w:author="Author"/>
                <w:rFonts w:cs="Arial"/>
                <w:color w:val="000000"/>
                <w:szCs w:val="18"/>
              </w:rPr>
            </w:pPr>
            <w:ins w:id="36700" w:author="Author">
              <w:r w:rsidRPr="0056462E">
                <w:rPr>
                  <w:rFonts w:cs="Arial"/>
                  <w:color w:val="000000"/>
                  <w:szCs w:val="18"/>
                </w:rPr>
                <w:t>0.83</w:t>
              </w:r>
            </w:ins>
          </w:p>
        </w:tc>
      </w:tr>
      <w:tr w:rsidR="00FF4CD2" w:rsidRPr="0056462E" w14:paraId="2EC0D05A" w14:textId="77777777" w:rsidTr="003825AD">
        <w:trPr>
          <w:cantSplit/>
          <w:trHeight w:val="190"/>
          <w:ins w:id="36701" w:author="Author"/>
        </w:trPr>
        <w:tc>
          <w:tcPr>
            <w:tcW w:w="200" w:type="dxa"/>
            <w:tcBorders>
              <w:right w:val="single" w:sz="4" w:space="0" w:color="auto"/>
            </w:tcBorders>
            <w:shd w:val="clear" w:color="auto" w:fill="auto"/>
          </w:tcPr>
          <w:p w14:paraId="3FCA3535" w14:textId="77777777" w:rsidR="00FF4CD2" w:rsidRPr="0056462E" w:rsidRDefault="00FF4CD2" w:rsidP="003825AD">
            <w:pPr>
              <w:pStyle w:val="tabletext11"/>
              <w:jc w:val="center"/>
              <w:rPr>
                <w:ins w:id="36702" w:author="Author"/>
              </w:rPr>
            </w:pPr>
          </w:p>
        </w:tc>
        <w:tc>
          <w:tcPr>
            <w:tcW w:w="240" w:type="dxa"/>
            <w:tcBorders>
              <w:top w:val="single" w:sz="4" w:space="0" w:color="auto"/>
              <w:left w:val="single" w:sz="4" w:space="0" w:color="auto"/>
              <w:bottom w:val="single" w:sz="4" w:space="0" w:color="auto"/>
            </w:tcBorders>
            <w:shd w:val="clear" w:color="auto" w:fill="auto"/>
          </w:tcPr>
          <w:p w14:paraId="4B6817C8" w14:textId="77777777" w:rsidR="00FF4CD2" w:rsidRPr="0056462E" w:rsidRDefault="00FF4CD2" w:rsidP="003825AD">
            <w:pPr>
              <w:pStyle w:val="tabletext11"/>
              <w:jc w:val="center"/>
              <w:rPr>
                <w:ins w:id="36703" w:author="Author"/>
              </w:rPr>
            </w:pPr>
          </w:p>
        </w:tc>
        <w:tc>
          <w:tcPr>
            <w:tcW w:w="1800" w:type="dxa"/>
            <w:tcBorders>
              <w:top w:val="nil"/>
              <w:left w:val="nil"/>
              <w:bottom w:val="single" w:sz="4" w:space="0" w:color="auto"/>
              <w:right w:val="single" w:sz="4" w:space="0" w:color="auto"/>
            </w:tcBorders>
            <w:shd w:val="clear" w:color="auto" w:fill="auto"/>
          </w:tcPr>
          <w:p w14:paraId="73653237" w14:textId="77777777" w:rsidR="00FF4CD2" w:rsidRPr="0056462E" w:rsidRDefault="00FF4CD2" w:rsidP="003825AD">
            <w:pPr>
              <w:pStyle w:val="tabletext11"/>
              <w:jc w:val="center"/>
              <w:rPr>
                <w:ins w:id="36704" w:author="Author"/>
              </w:rPr>
            </w:pPr>
            <w:ins w:id="36705" w:author="Author">
              <w:r w:rsidRPr="0056462E">
                <w:t>800,000 to 899,999</w:t>
              </w:r>
            </w:ins>
          </w:p>
        </w:tc>
        <w:tc>
          <w:tcPr>
            <w:tcW w:w="720" w:type="dxa"/>
            <w:tcBorders>
              <w:top w:val="nil"/>
              <w:left w:val="nil"/>
              <w:bottom w:val="single" w:sz="4" w:space="0" w:color="auto"/>
              <w:right w:val="single" w:sz="4" w:space="0" w:color="auto"/>
            </w:tcBorders>
            <w:shd w:val="clear" w:color="auto" w:fill="auto"/>
            <w:noWrap/>
            <w:vAlign w:val="bottom"/>
          </w:tcPr>
          <w:p w14:paraId="0C444AAA" w14:textId="77777777" w:rsidR="00FF4CD2" w:rsidRPr="0056462E" w:rsidRDefault="00FF4CD2" w:rsidP="003825AD">
            <w:pPr>
              <w:pStyle w:val="tabletext11"/>
              <w:jc w:val="center"/>
              <w:rPr>
                <w:ins w:id="36706" w:author="Author"/>
                <w:rFonts w:cs="Arial"/>
                <w:color w:val="000000"/>
                <w:szCs w:val="18"/>
              </w:rPr>
            </w:pPr>
            <w:ins w:id="36707" w:author="Author">
              <w:r w:rsidRPr="0056462E">
                <w:rPr>
                  <w:rFonts w:cs="Arial"/>
                  <w:color w:val="000000"/>
                  <w:szCs w:val="18"/>
                </w:rPr>
                <w:t>1.66</w:t>
              </w:r>
            </w:ins>
          </w:p>
        </w:tc>
        <w:tc>
          <w:tcPr>
            <w:tcW w:w="840" w:type="dxa"/>
            <w:tcBorders>
              <w:top w:val="nil"/>
              <w:left w:val="nil"/>
              <w:bottom w:val="single" w:sz="4" w:space="0" w:color="auto"/>
              <w:right w:val="single" w:sz="4" w:space="0" w:color="auto"/>
            </w:tcBorders>
            <w:shd w:val="clear" w:color="auto" w:fill="auto"/>
            <w:noWrap/>
            <w:vAlign w:val="bottom"/>
          </w:tcPr>
          <w:p w14:paraId="32F117C7" w14:textId="77777777" w:rsidR="00FF4CD2" w:rsidRPr="0056462E" w:rsidRDefault="00FF4CD2" w:rsidP="003825AD">
            <w:pPr>
              <w:pStyle w:val="tabletext11"/>
              <w:jc w:val="center"/>
              <w:rPr>
                <w:ins w:id="36708" w:author="Author"/>
                <w:rFonts w:cs="Arial"/>
                <w:color w:val="000000"/>
                <w:szCs w:val="18"/>
              </w:rPr>
            </w:pPr>
            <w:ins w:id="36709" w:author="Author">
              <w:r w:rsidRPr="0056462E">
                <w:rPr>
                  <w:rFonts w:cs="Arial"/>
                  <w:color w:val="000000"/>
                  <w:szCs w:val="18"/>
                </w:rPr>
                <w:t>1.61</w:t>
              </w:r>
            </w:ins>
          </w:p>
        </w:tc>
        <w:tc>
          <w:tcPr>
            <w:tcW w:w="720" w:type="dxa"/>
            <w:tcBorders>
              <w:top w:val="nil"/>
              <w:left w:val="nil"/>
              <w:bottom w:val="single" w:sz="4" w:space="0" w:color="auto"/>
              <w:right w:val="single" w:sz="4" w:space="0" w:color="auto"/>
            </w:tcBorders>
            <w:shd w:val="clear" w:color="auto" w:fill="auto"/>
            <w:noWrap/>
            <w:vAlign w:val="bottom"/>
          </w:tcPr>
          <w:p w14:paraId="6629F3B9" w14:textId="77777777" w:rsidR="00FF4CD2" w:rsidRPr="0056462E" w:rsidRDefault="00FF4CD2" w:rsidP="003825AD">
            <w:pPr>
              <w:pStyle w:val="tabletext11"/>
              <w:jc w:val="center"/>
              <w:rPr>
                <w:ins w:id="36710" w:author="Author"/>
                <w:rFonts w:cs="Arial"/>
                <w:color w:val="000000"/>
                <w:szCs w:val="18"/>
              </w:rPr>
            </w:pPr>
            <w:ins w:id="36711" w:author="Author">
              <w:r w:rsidRPr="0056462E">
                <w:rPr>
                  <w:rFonts w:cs="Arial"/>
                  <w:color w:val="000000"/>
                  <w:szCs w:val="18"/>
                </w:rPr>
                <w:t>1.53</w:t>
              </w:r>
            </w:ins>
          </w:p>
        </w:tc>
        <w:tc>
          <w:tcPr>
            <w:tcW w:w="720" w:type="dxa"/>
            <w:tcBorders>
              <w:top w:val="nil"/>
              <w:left w:val="nil"/>
              <w:bottom w:val="single" w:sz="4" w:space="0" w:color="auto"/>
              <w:right w:val="single" w:sz="4" w:space="0" w:color="auto"/>
            </w:tcBorders>
            <w:shd w:val="clear" w:color="auto" w:fill="auto"/>
            <w:noWrap/>
            <w:vAlign w:val="bottom"/>
          </w:tcPr>
          <w:p w14:paraId="7277F684" w14:textId="77777777" w:rsidR="00FF4CD2" w:rsidRPr="0056462E" w:rsidRDefault="00FF4CD2" w:rsidP="003825AD">
            <w:pPr>
              <w:pStyle w:val="tabletext11"/>
              <w:jc w:val="center"/>
              <w:rPr>
                <w:ins w:id="36712" w:author="Author"/>
                <w:rFonts w:cs="Arial"/>
                <w:color w:val="000000"/>
                <w:szCs w:val="18"/>
              </w:rPr>
            </w:pPr>
            <w:ins w:id="36713" w:author="Author">
              <w:r w:rsidRPr="0056462E">
                <w:rPr>
                  <w:rFonts w:cs="Arial"/>
                  <w:color w:val="000000"/>
                  <w:szCs w:val="18"/>
                </w:rPr>
                <w:t>1.13</w:t>
              </w:r>
            </w:ins>
          </w:p>
        </w:tc>
        <w:tc>
          <w:tcPr>
            <w:tcW w:w="840" w:type="dxa"/>
            <w:tcBorders>
              <w:top w:val="nil"/>
              <w:left w:val="nil"/>
              <w:bottom w:val="single" w:sz="4" w:space="0" w:color="auto"/>
              <w:right w:val="single" w:sz="4" w:space="0" w:color="auto"/>
            </w:tcBorders>
            <w:shd w:val="clear" w:color="auto" w:fill="auto"/>
            <w:noWrap/>
            <w:vAlign w:val="bottom"/>
          </w:tcPr>
          <w:p w14:paraId="7F391EE2" w14:textId="77777777" w:rsidR="00FF4CD2" w:rsidRPr="0056462E" w:rsidRDefault="00FF4CD2" w:rsidP="003825AD">
            <w:pPr>
              <w:pStyle w:val="tabletext11"/>
              <w:jc w:val="center"/>
              <w:rPr>
                <w:ins w:id="36714" w:author="Author"/>
                <w:rFonts w:cs="Arial"/>
                <w:color w:val="000000"/>
                <w:szCs w:val="18"/>
              </w:rPr>
            </w:pPr>
            <w:ins w:id="36715" w:author="Author">
              <w:r w:rsidRPr="0056462E">
                <w:rPr>
                  <w:rFonts w:cs="Arial"/>
                  <w:color w:val="000000"/>
                  <w:szCs w:val="18"/>
                </w:rPr>
                <w:t>1.49</w:t>
              </w:r>
            </w:ins>
          </w:p>
        </w:tc>
        <w:tc>
          <w:tcPr>
            <w:tcW w:w="840" w:type="dxa"/>
            <w:tcBorders>
              <w:top w:val="nil"/>
              <w:left w:val="nil"/>
              <w:bottom w:val="single" w:sz="4" w:space="0" w:color="auto"/>
              <w:right w:val="single" w:sz="4" w:space="0" w:color="auto"/>
            </w:tcBorders>
            <w:shd w:val="clear" w:color="auto" w:fill="auto"/>
            <w:noWrap/>
            <w:vAlign w:val="bottom"/>
          </w:tcPr>
          <w:p w14:paraId="4D62CAE6" w14:textId="77777777" w:rsidR="00FF4CD2" w:rsidRPr="0056462E" w:rsidRDefault="00FF4CD2" w:rsidP="003825AD">
            <w:pPr>
              <w:pStyle w:val="tabletext11"/>
              <w:jc w:val="center"/>
              <w:rPr>
                <w:ins w:id="36716" w:author="Author"/>
                <w:rFonts w:cs="Arial"/>
                <w:color w:val="000000"/>
                <w:szCs w:val="18"/>
              </w:rPr>
            </w:pPr>
            <w:ins w:id="36717" w:author="Author">
              <w:r w:rsidRPr="0056462E">
                <w:rPr>
                  <w:rFonts w:cs="Arial"/>
                  <w:color w:val="000000"/>
                  <w:szCs w:val="18"/>
                </w:rPr>
                <w:t>1.13</w:t>
              </w:r>
            </w:ins>
          </w:p>
        </w:tc>
        <w:tc>
          <w:tcPr>
            <w:tcW w:w="720" w:type="dxa"/>
            <w:tcBorders>
              <w:top w:val="nil"/>
              <w:left w:val="nil"/>
              <w:bottom w:val="single" w:sz="4" w:space="0" w:color="auto"/>
              <w:right w:val="single" w:sz="4" w:space="0" w:color="auto"/>
            </w:tcBorders>
            <w:shd w:val="clear" w:color="auto" w:fill="auto"/>
            <w:noWrap/>
            <w:vAlign w:val="bottom"/>
          </w:tcPr>
          <w:p w14:paraId="620EAAB3" w14:textId="77777777" w:rsidR="00FF4CD2" w:rsidRPr="0056462E" w:rsidRDefault="00FF4CD2" w:rsidP="003825AD">
            <w:pPr>
              <w:pStyle w:val="tabletext11"/>
              <w:jc w:val="center"/>
              <w:rPr>
                <w:ins w:id="36718" w:author="Author"/>
                <w:rFonts w:cs="Arial"/>
                <w:color w:val="000000"/>
                <w:szCs w:val="18"/>
              </w:rPr>
            </w:pPr>
            <w:ins w:id="36719" w:author="Author">
              <w:r w:rsidRPr="0056462E">
                <w:rPr>
                  <w:rFonts w:cs="Arial"/>
                  <w:color w:val="000000"/>
                  <w:szCs w:val="18"/>
                </w:rPr>
                <w:t>3.31</w:t>
              </w:r>
            </w:ins>
          </w:p>
        </w:tc>
        <w:tc>
          <w:tcPr>
            <w:tcW w:w="760" w:type="dxa"/>
            <w:tcBorders>
              <w:top w:val="nil"/>
              <w:left w:val="nil"/>
              <w:bottom w:val="single" w:sz="4" w:space="0" w:color="auto"/>
              <w:right w:val="single" w:sz="4" w:space="0" w:color="auto"/>
            </w:tcBorders>
            <w:shd w:val="clear" w:color="auto" w:fill="auto"/>
            <w:noWrap/>
            <w:vAlign w:val="bottom"/>
          </w:tcPr>
          <w:p w14:paraId="67B78A5D" w14:textId="77777777" w:rsidR="00FF4CD2" w:rsidRPr="0056462E" w:rsidRDefault="00FF4CD2" w:rsidP="003825AD">
            <w:pPr>
              <w:pStyle w:val="tabletext11"/>
              <w:jc w:val="center"/>
              <w:rPr>
                <w:ins w:id="36720" w:author="Author"/>
                <w:rFonts w:cs="Arial"/>
                <w:color w:val="000000"/>
                <w:szCs w:val="18"/>
              </w:rPr>
            </w:pPr>
            <w:ins w:id="36721" w:author="Author">
              <w:r w:rsidRPr="0056462E">
                <w:rPr>
                  <w:rFonts w:cs="Arial"/>
                  <w:color w:val="000000"/>
                  <w:szCs w:val="18"/>
                </w:rPr>
                <w:t>4.40</w:t>
              </w:r>
            </w:ins>
          </w:p>
        </w:tc>
        <w:tc>
          <w:tcPr>
            <w:tcW w:w="840" w:type="dxa"/>
            <w:tcBorders>
              <w:top w:val="nil"/>
              <w:left w:val="nil"/>
              <w:bottom w:val="single" w:sz="4" w:space="0" w:color="auto"/>
              <w:right w:val="single" w:sz="4" w:space="0" w:color="auto"/>
            </w:tcBorders>
            <w:shd w:val="clear" w:color="auto" w:fill="auto"/>
            <w:noWrap/>
            <w:vAlign w:val="bottom"/>
          </w:tcPr>
          <w:p w14:paraId="0743FCDD" w14:textId="77777777" w:rsidR="00FF4CD2" w:rsidRPr="0056462E" w:rsidRDefault="00FF4CD2" w:rsidP="003825AD">
            <w:pPr>
              <w:pStyle w:val="tabletext11"/>
              <w:jc w:val="center"/>
              <w:rPr>
                <w:ins w:id="36722" w:author="Author"/>
                <w:rFonts w:cs="Arial"/>
                <w:color w:val="000000"/>
                <w:szCs w:val="18"/>
              </w:rPr>
            </w:pPr>
            <w:ins w:id="36723" w:author="Author">
              <w:r w:rsidRPr="0056462E">
                <w:rPr>
                  <w:rFonts w:cs="Arial"/>
                  <w:color w:val="000000"/>
                  <w:szCs w:val="18"/>
                </w:rPr>
                <w:t>5.58</w:t>
              </w:r>
            </w:ins>
          </w:p>
        </w:tc>
        <w:tc>
          <w:tcPr>
            <w:tcW w:w="1040" w:type="dxa"/>
            <w:tcBorders>
              <w:top w:val="nil"/>
              <w:left w:val="nil"/>
              <w:bottom w:val="single" w:sz="4" w:space="0" w:color="auto"/>
              <w:right w:val="single" w:sz="4" w:space="0" w:color="auto"/>
            </w:tcBorders>
            <w:shd w:val="clear" w:color="auto" w:fill="auto"/>
            <w:noWrap/>
            <w:vAlign w:val="bottom"/>
          </w:tcPr>
          <w:p w14:paraId="56484D0D" w14:textId="77777777" w:rsidR="00FF4CD2" w:rsidRPr="0056462E" w:rsidRDefault="00FF4CD2" w:rsidP="003825AD">
            <w:pPr>
              <w:pStyle w:val="tabletext11"/>
              <w:jc w:val="center"/>
              <w:rPr>
                <w:ins w:id="36724" w:author="Author"/>
                <w:rFonts w:cs="Arial"/>
                <w:color w:val="000000"/>
                <w:szCs w:val="18"/>
              </w:rPr>
            </w:pPr>
            <w:ins w:id="36725" w:author="Author">
              <w:r w:rsidRPr="0056462E">
                <w:rPr>
                  <w:rFonts w:cs="Arial"/>
                  <w:color w:val="000000"/>
                  <w:szCs w:val="18"/>
                </w:rPr>
                <w:t>0.83</w:t>
              </w:r>
            </w:ins>
          </w:p>
        </w:tc>
      </w:tr>
      <w:tr w:rsidR="00FF4CD2" w:rsidRPr="0056462E" w14:paraId="6ACE3CBD" w14:textId="77777777" w:rsidTr="003825AD">
        <w:trPr>
          <w:cantSplit/>
          <w:trHeight w:val="190"/>
          <w:ins w:id="36726" w:author="Author"/>
        </w:trPr>
        <w:tc>
          <w:tcPr>
            <w:tcW w:w="200" w:type="dxa"/>
            <w:tcBorders>
              <w:right w:val="single" w:sz="4" w:space="0" w:color="auto"/>
            </w:tcBorders>
            <w:shd w:val="clear" w:color="auto" w:fill="auto"/>
          </w:tcPr>
          <w:p w14:paraId="3605E45D" w14:textId="77777777" w:rsidR="00FF4CD2" w:rsidRPr="0056462E" w:rsidRDefault="00FF4CD2" w:rsidP="003825AD">
            <w:pPr>
              <w:pStyle w:val="tabletext11"/>
              <w:jc w:val="center"/>
              <w:rPr>
                <w:ins w:id="36727" w:author="Author"/>
              </w:rPr>
            </w:pPr>
          </w:p>
        </w:tc>
        <w:tc>
          <w:tcPr>
            <w:tcW w:w="240" w:type="dxa"/>
            <w:tcBorders>
              <w:top w:val="single" w:sz="4" w:space="0" w:color="auto"/>
              <w:left w:val="single" w:sz="4" w:space="0" w:color="auto"/>
              <w:bottom w:val="single" w:sz="4" w:space="0" w:color="auto"/>
            </w:tcBorders>
            <w:shd w:val="clear" w:color="auto" w:fill="auto"/>
          </w:tcPr>
          <w:p w14:paraId="1B168B32" w14:textId="77777777" w:rsidR="00FF4CD2" w:rsidRPr="0056462E" w:rsidRDefault="00FF4CD2" w:rsidP="003825AD">
            <w:pPr>
              <w:pStyle w:val="tabletext11"/>
              <w:jc w:val="center"/>
              <w:rPr>
                <w:ins w:id="36728" w:author="Author"/>
              </w:rPr>
            </w:pPr>
          </w:p>
        </w:tc>
        <w:tc>
          <w:tcPr>
            <w:tcW w:w="1800" w:type="dxa"/>
            <w:tcBorders>
              <w:top w:val="nil"/>
              <w:left w:val="nil"/>
              <w:bottom w:val="single" w:sz="4" w:space="0" w:color="auto"/>
              <w:right w:val="single" w:sz="4" w:space="0" w:color="auto"/>
            </w:tcBorders>
            <w:shd w:val="clear" w:color="auto" w:fill="auto"/>
          </w:tcPr>
          <w:p w14:paraId="4AE6B49C" w14:textId="77777777" w:rsidR="00FF4CD2" w:rsidRPr="0056462E" w:rsidRDefault="00FF4CD2" w:rsidP="003825AD">
            <w:pPr>
              <w:pStyle w:val="tabletext11"/>
              <w:jc w:val="center"/>
              <w:rPr>
                <w:ins w:id="36729" w:author="Author"/>
              </w:rPr>
            </w:pPr>
            <w:ins w:id="36730" w:author="Author">
              <w:r w:rsidRPr="0056462E">
                <w:t>900,000 or greater</w:t>
              </w:r>
            </w:ins>
          </w:p>
        </w:tc>
        <w:tc>
          <w:tcPr>
            <w:tcW w:w="720" w:type="dxa"/>
            <w:tcBorders>
              <w:top w:val="nil"/>
              <w:left w:val="nil"/>
              <w:bottom w:val="single" w:sz="4" w:space="0" w:color="auto"/>
              <w:right w:val="single" w:sz="4" w:space="0" w:color="auto"/>
            </w:tcBorders>
            <w:shd w:val="clear" w:color="auto" w:fill="auto"/>
            <w:noWrap/>
            <w:vAlign w:val="bottom"/>
          </w:tcPr>
          <w:p w14:paraId="0FABAE66" w14:textId="77777777" w:rsidR="00FF4CD2" w:rsidRPr="0056462E" w:rsidRDefault="00FF4CD2" w:rsidP="003825AD">
            <w:pPr>
              <w:pStyle w:val="tabletext11"/>
              <w:jc w:val="center"/>
              <w:rPr>
                <w:ins w:id="36731" w:author="Author"/>
                <w:rFonts w:cs="Arial"/>
                <w:color w:val="000000"/>
                <w:szCs w:val="18"/>
              </w:rPr>
            </w:pPr>
            <w:ins w:id="36732" w:author="Author">
              <w:r w:rsidRPr="0056462E">
                <w:rPr>
                  <w:rFonts w:cs="Arial"/>
                  <w:color w:val="000000"/>
                  <w:szCs w:val="18"/>
                </w:rPr>
                <w:t>1.69</w:t>
              </w:r>
            </w:ins>
          </w:p>
        </w:tc>
        <w:tc>
          <w:tcPr>
            <w:tcW w:w="840" w:type="dxa"/>
            <w:tcBorders>
              <w:top w:val="nil"/>
              <w:left w:val="nil"/>
              <w:bottom w:val="single" w:sz="4" w:space="0" w:color="auto"/>
              <w:right w:val="single" w:sz="4" w:space="0" w:color="auto"/>
            </w:tcBorders>
            <w:shd w:val="clear" w:color="auto" w:fill="auto"/>
            <w:noWrap/>
            <w:vAlign w:val="bottom"/>
          </w:tcPr>
          <w:p w14:paraId="484E3DD8" w14:textId="77777777" w:rsidR="00FF4CD2" w:rsidRPr="0056462E" w:rsidRDefault="00FF4CD2" w:rsidP="003825AD">
            <w:pPr>
              <w:pStyle w:val="tabletext11"/>
              <w:jc w:val="center"/>
              <w:rPr>
                <w:ins w:id="36733" w:author="Author"/>
                <w:rFonts w:cs="Arial"/>
                <w:color w:val="000000"/>
                <w:szCs w:val="18"/>
              </w:rPr>
            </w:pPr>
            <w:ins w:id="36734" w:author="Author">
              <w:r w:rsidRPr="0056462E">
                <w:rPr>
                  <w:rFonts w:cs="Arial"/>
                  <w:color w:val="000000"/>
                  <w:szCs w:val="18"/>
                </w:rPr>
                <w:t>1.63</w:t>
              </w:r>
            </w:ins>
          </w:p>
        </w:tc>
        <w:tc>
          <w:tcPr>
            <w:tcW w:w="720" w:type="dxa"/>
            <w:tcBorders>
              <w:top w:val="nil"/>
              <w:left w:val="nil"/>
              <w:bottom w:val="single" w:sz="4" w:space="0" w:color="auto"/>
              <w:right w:val="single" w:sz="4" w:space="0" w:color="auto"/>
            </w:tcBorders>
            <w:shd w:val="clear" w:color="auto" w:fill="auto"/>
            <w:noWrap/>
            <w:vAlign w:val="bottom"/>
          </w:tcPr>
          <w:p w14:paraId="7CA7698C" w14:textId="77777777" w:rsidR="00FF4CD2" w:rsidRPr="0056462E" w:rsidRDefault="00FF4CD2" w:rsidP="003825AD">
            <w:pPr>
              <w:pStyle w:val="tabletext11"/>
              <w:jc w:val="center"/>
              <w:rPr>
                <w:ins w:id="36735" w:author="Author"/>
                <w:rFonts w:cs="Arial"/>
                <w:color w:val="000000"/>
                <w:szCs w:val="18"/>
              </w:rPr>
            </w:pPr>
            <w:ins w:id="36736" w:author="Author">
              <w:r w:rsidRPr="0056462E">
                <w:rPr>
                  <w:rFonts w:cs="Arial"/>
                  <w:color w:val="000000"/>
                  <w:szCs w:val="18"/>
                </w:rPr>
                <w:t>1.55</w:t>
              </w:r>
            </w:ins>
          </w:p>
        </w:tc>
        <w:tc>
          <w:tcPr>
            <w:tcW w:w="720" w:type="dxa"/>
            <w:tcBorders>
              <w:top w:val="nil"/>
              <w:left w:val="nil"/>
              <w:bottom w:val="single" w:sz="4" w:space="0" w:color="auto"/>
              <w:right w:val="single" w:sz="4" w:space="0" w:color="auto"/>
            </w:tcBorders>
            <w:shd w:val="clear" w:color="auto" w:fill="auto"/>
            <w:noWrap/>
            <w:vAlign w:val="bottom"/>
          </w:tcPr>
          <w:p w14:paraId="3D891725" w14:textId="77777777" w:rsidR="00FF4CD2" w:rsidRPr="0056462E" w:rsidRDefault="00FF4CD2" w:rsidP="003825AD">
            <w:pPr>
              <w:pStyle w:val="tabletext11"/>
              <w:jc w:val="center"/>
              <w:rPr>
                <w:ins w:id="36737" w:author="Author"/>
                <w:rFonts w:cs="Arial"/>
                <w:color w:val="000000"/>
                <w:szCs w:val="18"/>
              </w:rPr>
            </w:pPr>
            <w:ins w:id="36738" w:author="Author">
              <w:r w:rsidRPr="0056462E">
                <w:rPr>
                  <w:rFonts w:cs="Arial"/>
                  <w:color w:val="000000"/>
                  <w:szCs w:val="18"/>
                </w:rPr>
                <w:t>1.13</w:t>
              </w:r>
            </w:ins>
          </w:p>
        </w:tc>
        <w:tc>
          <w:tcPr>
            <w:tcW w:w="840" w:type="dxa"/>
            <w:tcBorders>
              <w:top w:val="nil"/>
              <w:left w:val="nil"/>
              <w:bottom w:val="single" w:sz="4" w:space="0" w:color="auto"/>
              <w:right w:val="single" w:sz="4" w:space="0" w:color="auto"/>
            </w:tcBorders>
            <w:shd w:val="clear" w:color="auto" w:fill="auto"/>
            <w:noWrap/>
            <w:vAlign w:val="bottom"/>
          </w:tcPr>
          <w:p w14:paraId="4F49C6E0" w14:textId="77777777" w:rsidR="00FF4CD2" w:rsidRPr="0056462E" w:rsidRDefault="00FF4CD2" w:rsidP="003825AD">
            <w:pPr>
              <w:pStyle w:val="tabletext11"/>
              <w:jc w:val="center"/>
              <w:rPr>
                <w:ins w:id="36739" w:author="Author"/>
                <w:rFonts w:cs="Arial"/>
                <w:color w:val="000000"/>
                <w:szCs w:val="18"/>
              </w:rPr>
            </w:pPr>
            <w:ins w:id="36740" w:author="Author">
              <w:r w:rsidRPr="0056462E">
                <w:rPr>
                  <w:rFonts w:cs="Arial"/>
                  <w:color w:val="000000"/>
                  <w:szCs w:val="18"/>
                </w:rPr>
                <w:t>1.51</w:t>
              </w:r>
            </w:ins>
          </w:p>
        </w:tc>
        <w:tc>
          <w:tcPr>
            <w:tcW w:w="840" w:type="dxa"/>
            <w:tcBorders>
              <w:top w:val="nil"/>
              <w:left w:val="nil"/>
              <w:bottom w:val="single" w:sz="4" w:space="0" w:color="auto"/>
              <w:right w:val="single" w:sz="4" w:space="0" w:color="auto"/>
            </w:tcBorders>
            <w:shd w:val="clear" w:color="auto" w:fill="auto"/>
            <w:noWrap/>
            <w:vAlign w:val="bottom"/>
          </w:tcPr>
          <w:p w14:paraId="5C5F5072" w14:textId="77777777" w:rsidR="00FF4CD2" w:rsidRPr="0056462E" w:rsidRDefault="00FF4CD2" w:rsidP="003825AD">
            <w:pPr>
              <w:pStyle w:val="tabletext11"/>
              <w:jc w:val="center"/>
              <w:rPr>
                <w:ins w:id="36741" w:author="Author"/>
                <w:rFonts w:cs="Arial"/>
                <w:color w:val="000000"/>
                <w:szCs w:val="18"/>
              </w:rPr>
            </w:pPr>
            <w:ins w:id="36742" w:author="Author">
              <w:r w:rsidRPr="0056462E">
                <w:rPr>
                  <w:rFonts w:cs="Arial"/>
                  <w:color w:val="000000"/>
                  <w:szCs w:val="18"/>
                </w:rPr>
                <w:t>1.14</w:t>
              </w:r>
            </w:ins>
          </w:p>
        </w:tc>
        <w:tc>
          <w:tcPr>
            <w:tcW w:w="720" w:type="dxa"/>
            <w:tcBorders>
              <w:top w:val="nil"/>
              <w:left w:val="nil"/>
              <w:bottom w:val="single" w:sz="4" w:space="0" w:color="auto"/>
              <w:right w:val="single" w:sz="4" w:space="0" w:color="auto"/>
            </w:tcBorders>
            <w:shd w:val="clear" w:color="auto" w:fill="auto"/>
            <w:noWrap/>
            <w:vAlign w:val="bottom"/>
          </w:tcPr>
          <w:p w14:paraId="4F9E13C8" w14:textId="77777777" w:rsidR="00FF4CD2" w:rsidRPr="0056462E" w:rsidRDefault="00FF4CD2" w:rsidP="003825AD">
            <w:pPr>
              <w:pStyle w:val="tabletext11"/>
              <w:jc w:val="center"/>
              <w:rPr>
                <w:ins w:id="36743" w:author="Author"/>
                <w:rFonts w:cs="Arial"/>
                <w:color w:val="000000"/>
                <w:szCs w:val="18"/>
              </w:rPr>
            </w:pPr>
            <w:ins w:id="36744" w:author="Author">
              <w:r w:rsidRPr="0056462E">
                <w:rPr>
                  <w:rFonts w:cs="Arial"/>
                  <w:color w:val="000000"/>
                  <w:szCs w:val="18"/>
                </w:rPr>
                <w:t>3.43</w:t>
              </w:r>
            </w:ins>
          </w:p>
        </w:tc>
        <w:tc>
          <w:tcPr>
            <w:tcW w:w="760" w:type="dxa"/>
            <w:tcBorders>
              <w:top w:val="nil"/>
              <w:left w:val="nil"/>
              <w:bottom w:val="single" w:sz="4" w:space="0" w:color="auto"/>
              <w:right w:val="single" w:sz="4" w:space="0" w:color="auto"/>
            </w:tcBorders>
            <w:shd w:val="clear" w:color="auto" w:fill="auto"/>
            <w:noWrap/>
            <w:vAlign w:val="bottom"/>
          </w:tcPr>
          <w:p w14:paraId="7E69CED9" w14:textId="77777777" w:rsidR="00FF4CD2" w:rsidRPr="0056462E" w:rsidRDefault="00FF4CD2" w:rsidP="003825AD">
            <w:pPr>
              <w:pStyle w:val="tabletext11"/>
              <w:jc w:val="center"/>
              <w:rPr>
                <w:ins w:id="36745" w:author="Author"/>
                <w:rFonts w:cs="Arial"/>
                <w:color w:val="000000"/>
                <w:szCs w:val="18"/>
              </w:rPr>
            </w:pPr>
            <w:ins w:id="36746" w:author="Author">
              <w:r w:rsidRPr="0056462E">
                <w:rPr>
                  <w:rFonts w:cs="Arial"/>
                  <w:color w:val="000000"/>
                  <w:szCs w:val="18"/>
                </w:rPr>
                <w:t>4.56</w:t>
              </w:r>
            </w:ins>
          </w:p>
        </w:tc>
        <w:tc>
          <w:tcPr>
            <w:tcW w:w="840" w:type="dxa"/>
            <w:tcBorders>
              <w:top w:val="nil"/>
              <w:left w:val="nil"/>
              <w:bottom w:val="single" w:sz="4" w:space="0" w:color="auto"/>
              <w:right w:val="single" w:sz="4" w:space="0" w:color="auto"/>
            </w:tcBorders>
            <w:shd w:val="clear" w:color="auto" w:fill="auto"/>
            <w:noWrap/>
            <w:vAlign w:val="bottom"/>
          </w:tcPr>
          <w:p w14:paraId="3C3149F4" w14:textId="77777777" w:rsidR="00FF4CD2" w:rsidRPr="0056462E" w:rsidRDefault="00FF4CD2" w:rsidP="003825AD">
            <w:pPr>
              <w:pStyle w:val="tabletext11"/>
              <w:jc w:val="center"/>
              <w:rPr>
                <w:ins w:id="36747" w:author="Author"/>
                <w:rFonts w:cs="Arial"/>
                <w:color w:val="000000"/>
                <w:szCs w:val="18"/>
              </w:rPr>
            </w:pPr>
            <w:ins w:id="36748" w:author="Author">
              <w:r w:rsidRPr="0056462E">
                <w:rPr>
                  <w:rFonts w:cs="Arial"/>
                  <w:color w:val="000000"/>
                  <w:szCs w:val="18"/>
                </w:rPr>
                <w:t>5.79</w:t>
              </w:r>
            </w:ins>
          </w:p>
        </w:tc>
        <w:tc>
          <w:tcPr>
            <w:tcW w:w="1040" w:type="dxa"/>
            <w:tcBorders>
              <w:top w:val="nil"/>
              <w:left w:val="nil"/>
              <w:bottom w:val="single" w:sz="4" w:space="0" w:color="auto"/>
              <w:right w:val="single" w:sz="4" w:space="0" w:color="auto"/>
            </w:tcBorders>
            <w:shd w:val="clear" w:color="auto" w:fill="auto"/>
            <w:noWrap/>
            <w:vAlign w:val="bottom"/>
          </w:tcPr>
          <w:p w14:paraId="49EED781" w14:textId="77777777" w:rsidR="00FF4CD2" w:rsidRPr="0056462E" w:rsidRDefault="00FF4CD2" w:rsidP="003825AD">
            <w:pPr>
              <w:pStyle w:val="tabletext11"/>
              <w:jc w:val="center"/>
              <w:rPr>
                <w:ins w:id="36749" w:author="Author"/>
                <w:rFonts w:cs="Arial"/>
                <w:color w:val="000000"/>
                <w:szCs w:val="18"/>
              </w:rPr>
            </w:pPr>
            <w:ins w:id="36750" w:author="Author">
              <w:r w:rsidRPr="0056462E">
                <w:rPr>
                  <w:rFonts w:cs="Arial"/>
                  <w:color w:val="000000"/>
                  <w:szCs w:val="18"/>
                </w:rPr>
                <w:t>0.82</w:t>
              </w:r>
            </w:ins>
          </w:p>
        </w:tc>
      </w:tr>
    </w:tbl>
    <w:p w14:paraId="04FD0671" w14:textId="77777777" w:rsidR="00FF4CD2" w:rsidRPr="0056462E" w:rsidRDefault="00FF4CD2" w:rsidP="00FF4CD2">
      <w:pPr>
        <w:pStyle w:val="tablecaption"/>
        <w:rPr>
          <w:ins w:id="36751" w:author="Author"/>
        </w:rPr>
      </w:pPr>
      <w:ins w:id="36752" w:author="Author">
        <w:r w:rsidRPr="0056462E">
          <w:t>Table 301.D.1.b. Liability Original Cost New Factors</w:t>
        </w:r>
      </w:ins>
    </w:p>
    <w:p w14:paraId="79ECC030" w14:textId="77777777" w:rsidR="00FF4CD2" w:rsidRPr="0056462E" w:rsidRDefault="00FF4CD2" w:rsidP="00FF4CD2">
      <w:pPr>
        <w:pStyle w:val="isonormal"/>
        <w:rPr>
          <w:ins w:id="36753" w:author="Author"/>
        </w:rPr>
      </w:pPr>
    </w:p>
    <w:p w14:paraId="0A95F8E9" w14:textId="77777777" w:rsidR="00FF4CD2" w:rsidRPr="0056462E" w:rsidRDefault="00FF4CD2" w:rsidP="00FF4CD2">
      <w:pPr>
        <w:pStyle w:val="blocktext1"/>
        <w:rPr>
          <w:ins w:id="36754" w:author="Author"/>
        </w:rPr>
      </w:pPr>
      <w:ins w:id="36755" w:author="Author">
        <w:r w:rsidRPr="0056462E">
          <w:t xml:space="preserve">Paragraphs </w:t>
        </w:r>
        <w:r w:rsidRPr="0056462E">
          <w:rPr>
            <w:b/>
          </w:rPr>
          <w:t>D.2.a.</w:t>
        </w:r>
        <w:r w:rsidRPr="0056462E">
          <w:t xml:space="preserve"> and </w:t>
        </w:r>
        <w:r w:rsidRPr="0056462E">
          <w:rPr>
            <w:b/>
            <w:bCs/>
          </w:rPr>
          <w:t xml:space="preserve">D.2.b. </w:t>
        </w:r>
        <w:r w:rsidRPr="0056462E">
          <w:t>are replaced by the following:</w:t>
        </w:r>
      </w:ins>
    </w:p>
    <w:p w14:paraId="367AC5B5" w14:textId="77777777" w:rsidR="00FF4CD2" w:rsidRPr="0056462E" w:rsidRDefault="00FF4CD2" w:rsidP="00FF4CD2">
      <w:pPr>
        <w:pStyle w:val="outlinehd4"/>
        <w:rPr>
          <w:ins w:id="36756" w:author="Author"/>
        </w:rPr>
      </w:pPr>
      <w:ins w:id="36757" w:author="Author">
        <w:r w:rsidRPr="0056462E">
          <w:tab/>
          <w:t>a.</w:t>
        </w:r>
        <w:r w:rsidRPr="0056462E">
          <w:tab/>
          <w:t xml:space="preserve">Liability Vehicle Age Factors </w:t>
        </w:r>
        <w:r w:rsidRPr="0056462E">
          <w:rPr>
            <w:rFonts w:cs="Arial"/>
          </w:rPr>
          <w:t>–</w:t>
        </w:r>
        <w:r w:rsidRPr="0056462E">
          <w:t xml:space="preserve"> Stated Amount Vehicles</w:t>
        </w:r>
      </w:ins>
    </w:p>
    <w:p w14:paraId="1EFF7A09" w14:textId="77777777" w:rsidR="00FF4CD2" w:rsidRPr="0056462E" w:rsidRDefault="00FF4CD2">
      <w:pPr>
        <w:pStyle w:val="space4"/>
        <w:rPr>
          <w:ins w:id="36758" w:author="Author"/>
        </w:rPr>
        <w:pPrChange w:id="36759" w:author="Author">
          <w:pPr>
            <w:pStyle w:val="outlinehd4"/>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FF4CD2" w:rsidRPr="0056462E" w14:paraId="04BF3868" w14:textId="77777777" w:rsidTr="003825AD">
        <w:trPr>
          <w:cantSplit/>
          <w:trHeight w:val="190"/>
          <w:ins w:id="36760" w:author="Author"/>
        </w:trPr>
        <w:tc>
          <w:tcPr>
            <w:tcW w:w="200" w:type="dxa"/>
          </w:tcPr>
          <w:p w14:paraId="49F97779" w14:textId="77777777" w:rsidR="00FF4CD2" w:rsidRPr="0056462E" w:rsidRDefault="00FF4CD2" w:rsidP="003825AD">
            <w:pPr>
              <w:pStyle w:val="tablehead"/>
              <w:rPr>
                <w:ins w:id="36761" w:author="Author"/>
              </w:rPr>
            </w:pPr>
          </w:p>
        </w:tc>
        <w:tc>
          <w:tcPr>
            <w:tcW w:w="2600" w:type="dxa"/>
            <w:tcBorders>
              <w:top w:val="single" w:sz="6" w:space="0" w:color="auto"/>
              <w:left w:val="single" w:sz="6" w:space="0" w:color="auto"/>
              <w:bottom w:val="single" w:sz="4" w:space="0" w:color="auto"/>
              <w:right w:val="single" w:sz="6" w:space="0" w:color="auto"/>
            </w:tcBorders>
          </w:tcPr>
          <w:p w14:paraId="02692C63" w14:textId="77777777" w:rsidR="00FF4CD2" w:rsidRPr="0056462E" w:rsidRDefault="00FF4CD2" w:rsidP="003825AD">
            <w:pPr>
              <w:pStyle w:val="tablehead"/>
              <w:rPr>
                <w:ins w:id="36762" w:author="Author"/>
              </w:rPr>
            </w:pPr>
            <w:ins w:id="36763" w:author="Author">
              <w:r w:rsidRPr="0056462E">
                <w:br/>
              </w:r>
              <w:r w:rsidRPr="0056462E">
                <w:br/>
                <w:t>Stated Amount Vehicles</w:t>
              </w:r>
            </w:ins>
          </w:p>
        </w:tc>
        <w:tc>
          <w:tcPr>
            <w:tcW w:w="1160" w:type="dxa"/>
            <w:tcBorders>
              <w:top w:val="single" w:sz="6" w:space="0" w:color="auto"/>
              <w:left w:val="single" w:sz="6" w:space="0" w:color="auto"/>
              <w:bottom w:val="single" w:sz="4" w:space="0" w:color="auto"/>
              <w:right w:val="single" w:sz="6" w:space="0" w:color="auto"/>
            </w:tcBorders>
          </w:tcPr>
          <w:p w14:paraId="17D873C3" w14:textId="77777777" w:rsidR="00FF4CD2" w:rsidRPr="0056462E" w:rsidRDefault="00FF4CD2" w:rsidP="003825AD">
            <w:pPr>
              <w:pStyle w:val="tablehead"/>
              <w:rPr>
                <w:ins w:id="36764" w:author="Author"/>
              </w:rPr>
            </w:pPr>
            <w:ins w:id="36765" w:author="Author">
              <w:r w:rsidRPr="0056462E">
                <w:t>Trucks, Tractors And Trailers</w:t>
              </w:r>
            </w:ins>
          </w:p>
        </w:tc>
        <w:tc>
          <w:tcPr>
            <w:tcW w:w="1040" w:type="dxa"/>
            <w:tcBorders>
              <w:top w:val="single" w:sz="6" w:space="0" w:color="auto"/>
              <w:left w:val="single" w:sz="6" w:space="0" w:color="auto"/>
              <w:bottom w:val="single" w:sz="4" w:space="0" w:color="auto"/>
              <w:right w:val="single" w:sz="6" w:space="0" w:color="auto"/>
            </w:tcBorders>
          </w:tcPr>
          <w:p w14:paraId="65DDB03E" w14:textId="77777777" w:rsidR="00FF4CD2" w:rsidRPr="0056462E" w:rsidRDefault="00FF4CD2" w:rsidP="003825AD">
            <w:pPr>
              <w:pStyle w:val="tablehead"/>
              <w:rPr>
                <w:ins w:id="36766" w:author="Author"/>
              </w:rPr>
            </w:pPr>
            <w:ins w:id="36767" w:author="Author">
              <w:r w:rsidRPr="0056462E">
                <w:t>Private Passenger Types</w:t>
              </w:r>
            </w:ins>
          </w:p>
        </w:tc>
      </w:tr>
      <w:tr w:rsidR="00FF4CD2" w:rsidRPr="0056462E" w14:paraId="118FD11A" w14:textId="77777777" w:rsidTr="003825AD">
        <w:trPr>
          <w:cantSplit/>
          <w:trHeight w:val="190"/>
          <w:ins w:id="36768" w:author="Author"/>
        </w:trPr>
        <w:tc>
          <w:tcPr>
            <w:tcW w:w="200" w:type="dxa"/>
          </w:tcPr>
          <w:p w14:paraId="36E3A741" w14:textId="77777777" w:rsidR="00FF4CD2" w:rsidRPr="0056462E" w:rsidRDefault="00FF4CD2" w:rsidP="003825AD">
            <w:pPr>
              <w:pStyle w:val="tabletext11"/>
              <w:rPr>
                <w:ins w:id="36769" w:author="Author"/>
              </w:rPr>
            </w:pPr>
          </w:p>
        </w:tc>
        <w:tc>
          <w:tcPr>
            <w:tcW w:w="2600" w:type="dxa"/>
            <w:tcBorders>
              <w:top w:val="single" w:sz="4" w:space="0" w:color="auto"/>
              <w:left w:val="single" w:sz="6" w:space="0" w:color="auto"/>
              <w:bottom w:val="single" w:sz="4" w:space="0" w:color="auto"/>
              <w:right w:val="single" w:sz="6" w:space="0" w:color="auto"/>
            </w:tcBorders>
          </w:tcPr>
          <w:p w14:paraId="5694284D" w14:textId="77777777" w:rsidR="00FF4CD2" w:rsidRPr="0056462E" w:rsidRDefault="00FF4CD2" w:rsidP="003825AD">
            <w:pPr>
              <w:pStyle w:val="tabletext11"/>
              <w:jc w:val="center"/>
              <w:rPr>
                <w:ins w:id="36770" w:author="Author"/>
              </w:rPr>
            </w:pPr>
            <w:ins w:id="36771" w:author="Author">
              <w:r w:rsidRPr="0056462E">
                <w:t>All ages</w:t>
              </w:r>
            </w:ins>
          </w:p>
        </w:tc>
        <w:tc>
          <w:tcPr>
            <w:tcW w:w="1160" w:type="dxa"/>
            <w:tcBorders>
              <w:top w:val="single" w:sz="4" w:space="0" w:color="auto"/>
              <w:left w:val="single" w:sz="6" w:space="0" w:color="auto"/>
              <w:bottom w:val="single" w:sz="4" w:space="0" w:color="auto"/>
              <w:right w:val="single" w:sz="6" w:space="0" w:color="auto"/>
            </w:tcBorders>
          </w:tcPr>
          <w:p w14:paraId="0CDAFAF3" w14:textId="77777777" w:rsidR="00FF4CD2" w:rsidRPr="0056462E" w:rsidRDefault="00FF4CD2" w:rsidP="003825AD">
            <w:pPr>
              <w:pStyle w:val="tabletext11"/>
              <w:tabs>
                <w:tab w:val="decimal" w:pos="440"/>
              </w:tabs>
              <w:rPr>
                <w:ins w:id="36772" w:author="Author"/>
              </w:rPr>
            </w:pPr>
            <w:ins w:id="36773" w:author="Author">
              <w:r w:rsidRPr="0056462E">
                <w:t>1.00</w:t>
              </w:r>
            </w:ins>
          </w:p>
        </w:tc>
        <w:tc>
          <w:tcPr>
            <w:tcW w:w="1040" w:type="dxa"/>
            <w:tcBorders>
              <w:top w:val="single" w:sz="4" w:space="0" w:color="auto"/>
              <w:left w:val="single" w:sz="6" w:space="0" w:color="auto"/>
              <w:bottom w:val="single" w:sz="4" w:space="0" w:color="auto"/>
              <w:right w:val="single" w:sz="6" w:space="0" w:color="auto"/>
            </w:tcBorders>
          </w:tcPr>
          <w:p w14:paraId="47DA021C" w14:textId="77777777" w:rsidR="00FF4CD2" w:rsidRPr="0056462E" w:rsidRDefault="00FF4CD2" w:rsidP="003825AD">
            <w:pPr>
              <w:pStyle w:val="tabletext11"/>
              <w:tabs>
                <w:tab w:val="decimal" w:pos="380"/>
              </w:tabs>
              <w:rPr>
                <w:ins w:id="36774" w:author="Author"/>
              </w:rPr>
            </w:pPr>
            <w:ins w:id="36775" w:author="Author">
              <w:r w:rsidRPr="0056462E">
                <w:t>1.00</w:t>
              </w:r>
            </w:ins>
          </w:p>
        </w:tc>
      </w:tr>
    </w:tbl>
    <w:p w14:paraId="55559F9F" w14:textId="77777777" w:rsidR="00FF4CD2" w:rsidRPr="0056462E" w:rsidRDefault="00FF4CD2" w:rsidP="00FF4CD2">
      <w:pPr>
        <w:pStyle w:val="tablecaption"/>
        <w:rPr>
          <w:ins w:id="36776" w:author="Author"/>
        </w:rPr>
      </w:pPr>
      <w:ins w:id="36777" w:author="Author">
        <w:r w:rsidRPr="0056462E">
          <w:t>Table 301.D.2.a. Liability Vehicle Age Factors – Stated Amount Vehicles</w:t>
        </w:r>
      </w:ins>
    </w:p>
    <w:p w14:paraId="50D9740C" w14:textId="77777777" w:rsidR="00FF4CD2" w:rsidRPr="0056462E" w:rsidRDefault="00FF4CD2" w:rsidP="00FF4CD2">
      <w:pPr>
        <w:pStyle w:val="isonormal"/>
        <w:rPr>
          <w:ins w:id="36778" w:author="Author"/>
        </w:rPr>
      </w:pPr>
    </w:p>
    <w:p w14:paraId="4145CFAB" w14:textId="77777777" w:rsidR="00FF4CD2" w:rsidRPr="0056462E" w:rsidRDefault="00FF4CD2" w:rsidP="00FF4CD2">
      <w:pPr>
        <w:pStyle w:val="outlinehd4"/>
        <w:rPr>
          <w:ins w:id="36779" w:author="Author"/>
        </w:rPr>
      </w:pPr>
      <w:ins w:id="36780" w:author="Author">
        <w:r w:rsidRPr="0056462E">
          <w:tab/>
          <w:t>b.</w:t>
        </w:r>
        <w:r w:rsidRPr="0056462E">
          <w:tab/>
          <w:t xml:space="preserve">Liability Vehicle Age Factors </w:t>
        </w:r>
        <w:r w:rsidRPr="0056462E">
          <w:rPr>
            <w:rFonts w:cs="Arial"/>
          </w:rPr>
          <w:t>–</w:t>
        </w:r>
        <w:r w:rsidRPr="0056462E">
          <w:t xml:space="preserve"> All Other Vehicles</w:t>
        </w:r>
      </w:ins>
    </w:p>
    <w:p w14:paraId="2E3CAEC3" w14:textId="77777777" w:rsidR="00FF4CD2" w:rsidRPr="0056462E" w:rsidRDefault="00FF4CD2" w:rsidP="00FF4CD2">
      <w:pPr>
        <w:pStyle w:val="space4"/>
        <w:rPr>
          <w:ins w:id="367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FF4CD2" w:rsidRPr="0056462E" w14:paraId="09570281" w14:textId="77777777" w:rsidTr="003825AD">
        <w:trPr>
          <w:cantSplit/>
          <w:trHeight w:val="190"/>
          <w:ins w:id="36782" w:author="Author"/>
        </w:trPr>
        <w:tc>
          <w:tcPr>
            <w:tcW w:w="200" w:type="dxa"/>
            <w:tcBorders>
              <w:right w:val="single" w:sz="4" w:space="0" w:color="auto"/>
            </w:tcBorders>
          </w:tcPr>
          <w:p w14:paraId="690927EF" w14:textId="77777777" w:rsidR="00FF4CD2" w:rsidRPr="0056462E" w:rsidRDefault="00FF4CD2" w:rsidP="003825AD">
            <w:pPr>
              <w:pStyle w:val="tablehead"/>
              <w:rPr>
                <w:ins w:id="36783" w:author="Author"/>
              </w:rPr>
            </w:pPr>
          </w:p>
        </w:tc>
        <w:tc>
          <w:tcPr>
            <w:tcW w:w="2400" w:type="dxa"/>
            <w:tcBorders>
              <w:top w:val="single" w:sz="6" w:space="0" w:color="auto"/>
              <w:left w:val="single" w:sz="4" w:space="0" w:color="auto"/>
              <w:bottom w:val="single" w:sz="4" w:space="0" w:color="auto"/>
              <w:right w:val="single" w:sz="6" w:space="0" w:color="auto"/>
            </w:tcBorders>
          </w:tcPr>
          <w:p w14:paraId="1F4DE567" w14:textId="77777777" w:rsidR="00FF4CD2" w:rsidRPr="0056462E" w:rsidRDefault="00FF4CD2" w:rsidP="003825AD">
            <w:pPr>
              <w:pStyle w:val="tablehead"/>
              <w:rPr>
                <w:ins w:id="36784" w:author="Author"/>
              </w:rPr>
            </w:pPr>
            <w:ins w:id="36785" w:author="Author">
              <w:r w:rsidRPr="0056462E">
                <w:br/>
                <w:t>Original Cost</w:t>
              </w:r>
              <w:r w:rsidRPr="0056462E">
                <w:br/>
                <w:t>New Vehicles</w:t>
              </w:r>
            </w:ins>
          </w:p>
        </w:tc>
        <w:tc>
          <w:tcPr>
            <w:tcW w:w="1200" w:type="dxa"/>
            <w:tcBorders>
              <w:top w:val="single" w:sz="6" w:space="0" w:color="auto"/>
              <w:left w:val="single" w:sz="6" w:space="0" w:color="auto"/>
              <w:bottom w:val="single" w:sz="4" w:space="0" w:color="auto"/>
              <w:right w:val="single" w:sz="6" w:space="0" w:color="auto"/>
            </w:tcBorders>
          </w:tcPr>
          <w:p w14:paraId="0A665146" w14:textId="77777777" w:rsidR="00FF4CD2" w:rsidRPr="0056462E" w:rsidRDefault="00FF4CD2" w:rsidP="003825AD">
            <w:pPr>
              <w:pStyle w:val="tablehead"/>
              <w:rPr>
                <w:ins w:id="36786" w:author="Author"/>
              </w:rPr>
            </w:pPr>
            <w:ins w:id="36787" w:author="Author">
              <w:r w:rsidRPr="0056462E">
                <w:t>Trucks, Tractors And Trailers</w:t>
              </w:r>
            </w:ins>
          </w:p>
        </w:tc>
        <w:tc>
          <w:tcPr>
            <w:tcW w:w="1200" w:type="dxa"/>
            <w:tcBorders>
              <w:top w:val="single" w:sz="6" w:space="0" w:color="auto"/>
              <w:left w:val="single" w:sz="6" w:space="0" w:color="auto"/>
              <w:bottom w:val="single" w:sz="4" w:space="0" w:color="auto"/>
              <w:right w:val="single" w:sz="6" w:space="0" w:color="auto"/>
            </w:tcBorders>
          </w:tcPr>
          <w:p w14:paraId="1248AE65" w14:textId="77777777" w:rsidR="00FF4CD2" w:rsidRPr="0056462E" w:rsidRDefault="00FF4CD2" w:rsidP="003825AD">
            <w:pPr>
              <w:pStyle w:val="tablehead"/>
              <w:rPr>
                <w:ins w:id="36788" w:author="Author"/>
              </w:rPr>
            </w:pPr>
            <w:ins w:id="36789" w:author="Author">
              <w:r w:rsidRPr="0056462E">
                <w:t>Private Passenger Types</w:t>
              </w:r>
            </w:ins>
          </w:p>
        </w:tc>
      </w:tr>
      <w:tr w:rsidR="00FF4CD2" w:rsidRPr="0056462E" w14:paraId="249415E2" w14:textId="77777777" w:rsidTr="003825AD">
        <w:trPr>
          <w:cantSplit/>
          <w:trHeight w:val="190"/>
          <w:ins w:id="36790" w:author="Author"/>
        </w:trPr>
        <w:tc>
          <w:tcPr>
            <w:tcW w:w="200" w:type="dxa"/>
          </w:tcPr>
          <w:p w14:paraId="6A07CFF9" w14:textId="77777777" w:rsidR="00FF4CD2" w:rsidRPr="0056462E" w:rsidRDefault="00FF4CD2" w:rsidP="003825AD">
            <w:pPr>
              <w:pStyle w:val="tabletext11"/>
              <w:rPr>
                <w:ins w:id="36791" w:author="Author"/>
              </w:rPr>
            </w:pPr>
          </w:p>
        </w:tc>
        <w:tc>
          <w:tcPr>
            <w:tcW w:w="2400" w:type="dxa"/>
            <w:tcBorders>
              <w:top w:val="single" w:sz="4" w:space="0" w:color="auto"/>
              <w:left w:val="single" w:sz="6" w:space="0" w:color="auto"/>
              <w:bottom w:val="single" w:sz="4" w:space="0" w:color="auto"/>
              <w:right w:val="single" w:sz="6" w:space="0" w:color="auto"/>
            </w:tcBorders>
          </w:tcPr>
          <w:p w14:paraId="48C27DBD" w14:textId="77777777" w:rsidR="00FF4CD2" w:rsidRPr="0056462E" w:rsidRDefault="00FF4CD2" w:rsidP="003825AD">
            <w:pPr>
              <w:pStyle w:val="tabletext11"/>
              <w:jc w:val="center"/>
              <w:rPr>
                <w:ins w:id="36792" w:author="Author"/>
              </w:rPr>
            </w:pPr>
            <w:ins w:id="36793" w:author="Author">
              <w:r w:rsidRPr="0056462E">
                <w:t>Current Model Year</w:t>
              </w:r>
            </w:ins>
          </w:p>
        </w:tc>
        <w:tc>
          <w:tcPr>
            <w:tcW w:w="1200" w:type="dxa"/>
            <w:tcBorders>
              <w:top w:val="single" w:sz="4" w:space="0" w:color="auto"/>
              <w:left w:val="single" w:sz="6" w:space="0" w:color="auto"/>
              <w:bottom w:val="single" w:sz="4" w:space="0" w:color="auto"/>
              <w:right w:val="single" w:sz="6" w:space="0" w:color="auto"/>
            </w:tcBorders>
            <w:vAlign w:val="bottom"/>
          </w:tcPr>
          <w:p w14:paraId="685EA648" w14:textId="77777777" w:rsidR="00FF4CD2" w:rsidRPr="0056462E" w:rsidRDefault="00FF4CD2" w:rsidP="003825AD">
            <w:pPr>
              <w:pStyle w:val="tabletext11"/>
              <w:jc w:val="center"/>
              <w:rPr>
                <w:ins w:id="36794" w:author="Author"/>
              </w:rPr>
            </w:pPr>
            <w:ins w:id="36795" w:author="Author">
              <w:r w:rsidRPr="0056462E">
                <w:t>1.04</w:t>
              </w:r>
            </w:ins>
          </w:p>
        </w:tc>
        <w:tc>
          <w:tcPr>
            <w:tcW w:w="1200" w:type="dxa"/>
            <w:tcBorders>
              <w:top w:val="single" w:sz="4" w:space="0" w:color="auto"/>
              <w:left w:val="single" w:sz="6" w:space="0" w:color="auto"/>
              <w:bottom w:val="single" w:sz="4" w:space="0" w:color="auto"/>
              <w:right w:val="single" w:sz="6" w:space="0" w:color="auto"/>
            </w:tcBorders>
            <w:vAlign w:val="bottom"/>
          </w:tcPr>
          <w:p w14:paraId="121E0435" w14:textId="77777777" w:rsidR="00FF4CD2" w:rsidRPr="0056462E" w:rsidRDefault="00FF4CD2" w:rsidP="003825AD">
            <w:pPr>
              <w:pStyle w:val="tabletext11"/>
              <w:jc w:val="center"/>
              <w:rPr>
                <w:ins w:id="36796" w:author="Author"/>
              </w:rPr>
            </w:pPr>
            <w:ins w:id="36797" w:author="Author">
              <w:r w:rsidRPr="0056462E">
                <w:t>0.92</w:t>
              </w:r>
            </w:ins>
          </w:p>
        </w:tc>
      </w:tr>
      <w:tr w:rsidR="00FF4CD2" w:rsidRPr="0056462E" w14:paraId="078C3FAF" w14:textId="77777777" w:rsidTr="003825AD">
        <w:trPr>
          <w:cantSplit/>
          <w:trHeight w:val="190"/>
          <w:ins w:id="36798" w:author="Author"/>
        </w:trPr>
        <w:tc>
          <w:tcPr>
            <w:tcW w:w="200" w:type="dxa"/>
          </w:tcPr>
          <w:p w14:paraId="60185485" w14:textId="77777777" w:rsidR="00FF4CD2" w:rsidRPr="0056462E" w:rsidRDefault="00FF4CD2" w:rsidP="003825AD">
            <w:pPr>
              <w:pStyle w:val="tabletext11"/>
              <w:rPr>
                <w:ins w:id="36799" w:author="Author"/>
              </w:rPr>
            </w:pPr>
          </w:p>
        </w:tc>
        <w:tc>
          <w:tcPr>
            <w:tcW w:w="2400" w:type="dxa"/>
            <w:tcBorders>
              <w:top w:val="single" w:sz="4" w:space="0" w:color="auto"/>
              <w:left w:val="single" w:sz="6" w:space="0" w:color="auto"/>
              <w:bottom w:val="single" w:sz="4" w:space="0" w:color="auto"/>
              <w:right w:val="single" w:sz="6" w:space="0" w:color="auto"/>
            </w:tcBorders>
          </w:tcPr>
          <w:p w14:paraId="206F4EDB" w14:textId="77777777" w:rsidR="00FF4CD2" w:rsidRPr="0056462E" w:rsidRDefault="00FF4CD2" w:rsidP="003825AD">
            <w:pPr>
              <w:pStyle w:val="tabletext11"/>
              <w:jc w:val="center"/>
              <w:rPr>
                <w:ins w:id="36800" w:author="Author"/>
              </w:rPr>
            </w:pPr>
            <w:ins w:id="36801" w:author="Author">
              <w:r w:rsidRPr="0056462E">
                <w:t>First Preceding Model Year</w:t>
              </w:r>
            </w:ins>
          </w:p>
        </w:tc>
        <w:tc>
          <w:tcPr>
            <w:tcW w:w="1200" w:type="dxa"/>
            <w:tcBorders>
              <w:top w:val="single" w:sz="4" w:space="0" w:color="auto"/>
              <w:left w:val="single" w:sz="6" w:space="0" w:color="auto"/>
              <w:bottom w:val="single" w:sz="4" w:space="0" w:color="auto"/>
              <w:right w:val="single" w:sz="6" w:space="0" w:color="auto"/>
            </w:tcBorders>
            <w:vAlign w:val="bottom"/>
          </w:tcPr>
          <w:p w14:paraId="6930E78C" w14:textId="77777777" w:rsidR="00FF4CD2" w:rsidRPr="0056462E" w:rsidRDefault="00FF4CD2" w:rsidP="003825AD">
            <w:pPr>
              <w:pStyle w:val="tabletext11"/>
              <w:jc w:val="center"/>
              <w:rPr>
                <w:ins w:id="36802" w:author="Author"/>
              </w:rPr>
            </w:pPr>
            <w:ins w:id="36803" w:author="Author">
              <w:r w:rsidRPr="0056462E">
                <w:t>1.08</w:t>
              </w:r>
            </w:ins>
          </w:p>
        </w:tc>
        <w:tc>
          <w:tcPr>
            <w:tcW w:w="1200" w:type="dxa"/>
            <w:tcBorders>
              <w:top w:val="single" w:sz="4" w:space="0" w:color="auto"/>
              <w:left w:val="single" w:sz="6" w:space="0" w:color="auto"/>
              <w:bottom w:val="single" w:sz="4" w:space="0" w:color="auto"/>
              <w:right w:val="single" w:sz="6" w:space="0" w:color="auto"/>
            </w:tcBorders>
            <w:vAlign w:val="bottom"/>
          </w:tcPr>
          <w:p w14:paraId="142FC459" w14:textId="77777777" w:rsidR="00FF4CD2" w:rsidRPr="0056462E" w:rsidRDefault="00FF4CD2" w:rsidP="003825AD">
            <w:pPr>
              <w:pStyle w:val="tabletext11"/>
              <w:jc w:val="center"/>
              <w:rPr>
                <w:ins w:id="36804" w:author="Author"/>
              </w:rPr>
            </w:pPr>
            <w:ins w:id="36805" w:author="Author">
              <w:r w:rsidRPr="0056462E">
                <w:t>0.99</w:t>
              </w:r>
            </w:ins>
          </w:p>
        </w:tc>
      </w:tr>
      <w:tr w:rsidR="00FF4CD2" w:rsidRPr="0056462E" w14:paraId="7B43BA4D" w14:textId="77777777" w:rsidTr="003825AD">
        <w:trPr>
          <w:cantSplit/>
          <w:trHeight w:val="190"/>
          <w:ins w:id="36806" w:author="Author"/>
        </w:trPr>
        <w:tc>
          <w:tcPr>
            <w:tcW w:w="200" w:type="dxa"/>
          </w:tcPr>
          <w:p w14:paraId="2A73DCA4" w14:textId="77777777" w:rsidR="00FF4CD2" w:rsidRPr="0056462E" w:rsidRDefault="00FF4CD2" w:rsidP="003825AD">
            <w:pPr>
              <w:pStyle w:val="tabletext11"/>
              <w:rPr>
                <w:ins w:id="36807" w:author="Author"/>
              </w:rPr>
            </w:pPr>
          </w:p>
        </w:tc>
        <w:tc>
          <w:tcPr>
            <w:tcW w:w="2400" w:type="dxa"/>
            <w:tcBorders>
              <w:top w:val="single" w:sz="4" w:space="0" w:color="auto"/>
              <w:left w:val="single" w:sz="6" w:space="0" w:color="auto"/>
              <w:bottom w:val="single" w:sz="4" w:space="0" w:color="auto"/>
              <w:right w:val="single" w:sz="6" w:space="0" w:color="auto"/>
            </w:tcBorders>
          </w:tcPr>
          <w:p w14:paraId="39E43EAB" w14:textId="77777777" w:rsidR="00FF4CD2" w:rsidRPr="0056462E" w:rsidRDefault="00FF4CD2" w:rsidP="003825AD">
            <w:pPr>
              <w:pStyle w:val="tabletext11"/>
              <w:jc w:val="center"/>
              <w:rPr>
                <w:ins w:id="36808" w:author="Author"/>
              </w:rPr>
            </w:pPr>
            <w:ins w:id="36809" w:author="Author">
              <w:r w:rsidRPr="0056462E">
                <w:t>2nd</w:t>
              </w:r>
            </w:ins>
          </w:p>
        </w:tc>
        <w:tc>
          <w:tcPr>
            <w:tcW w:w="1200" w:type="dxa"/>
            <w:tcBorders>
              <w:top w:val="single" w:sz="4" w:space="0" w:color="auto"/>
              <w:left w:val="single" w:sz="6" w:space="0" w:color="auto"/>
              <w:bottom w:val="single" w:sz="4" w:space="0" w:color="auto"/>
              <w:right w:val="single" w:sz="6" w:space="0" w:color="auto"/>
            </w:tcBorders>
            <w:vAlign w:val="bottom"/>
          </w:tcPr>
          <w:p w14:paraId="0444FDB7" w14:textId="77777777" w:rsidR="00FF4CD2" w:rsidRPr="0056462E" w:rsidRDefault="00FF4CD2" w:rsidP="003825AD">
            <w:pPr>
              <w:pStyle w:val="tabletext11"/>
              <w:jc w:val="center"/>
              <w:rPr>
                <w:ins w:id="36810" w:author="Author"/>
              </w:rPr>
            </w:pPr>
            <w:ins w:id="36811" w:author="Author">
              <w:r w:rsidRPr="0056462E">
                <w:t>1.10</w:t>
              </w:r>
            </w:ins>
          </w:p>
        </w:tc>
        <w:tc>
          <w:tcPr>
            <w:tcW w:w="1200" w:type="dxa"/>
            <w:tcBorders>
              <w:top w:val="single" w:sz="4" w:space="0" w:color="auto"/>
              <w:left w:val="single" w:sz="6" w:space="0" w:color="auto"/>
              <w:bottom w:val="single" w:sz="4" w:space="0" w:color="auto"/>
              <w:right w:val="single" w:sz="6" w:space="0" w:color="auto"/>
            </w:tcBorders>
            <w:vAlign w:val="bottom"/>
          </w:tcPr>
          <w:p w14:paraId="65C615EB" w14:textId="77777777" w:rsidR="00FF4CD2" w:rsidRPr="0056462E" w:rsidRDefault="00FF4CD2" w:rsidP="003825AD">
            <w:pPr>
              <w:pStyle w:val="tabletext11"/>
              <w:jc w:val="center"/>
              <w:rPr>
                <w:ins w:id="36812" w:author="Author"/>
              </w:rPr>
            </w:pPr>
            <w:ins w:id="36813" w:author="Author">
              <w:r w:rsidRPr="0056462E">
                <w:t>1.03</w:t>
              </w:r>
            </w:ins>
          </w:p>
        </w:tc>
      </w:tr>
      <w:tr w:rsidR="00FF4CD2" w:rsidRPr="0056462E" w14:paraId="089EDD58" w14:textId="77777777" w:rsidTr="003825AD">
        <w:trPr>
          <w:cantSplit/>
          <w:trHeight w:val="190"/>
          <w:ins w:id="36814" w:author="Author"/>
        </w:trPr>
        <w:tc>
          <w:tcPr>
            <w:tcW w:w="200" w:type="dxa"/>
          </w:tcPr>
          <w:p w14:paraId="704F0552" w14:textId="77777777" w:rsidR="00FF4CD2" w:rsidRPr="0056462E" w:rsidRDefault="00FF4CD2" w:rsidP="003825AD">
            <w:pPr>
              <w:pStyle w:val="tabletext11"/>
              <w:rPr>
                <w:ins w:id="36815" w:author="Author"/>
              </w:rPr>
            </w:pPr>
          </w:p>
        </w:tc>
        <w:tc>
          <w:tcPr>
            <w:tcW w:w="2400" w:type="dxa"/>
            <w:tcBorders>
              <w:top w:val="single" w:sz="4" w:space="0" w:color="auto"/>
              <w:left w:val="single" w:sz="6" w:space="0" w:color="auto"/>
              <w:bottom w:val="single" w:sz="4" w:space="0" w:color="auto"/>
              <w:right w:val="single" w:sz="6" w:space="0" w:color="auto"/>
            </w:tcBorders>
          </w:tcPr>
          <w:p w14:paraId="228C039E" w14:textId="77777777" w:rsidR="00FF4CD2" w:rsidRPr="0056462E" w:rsidRDefault="00FF4CD2" w:rsidP="003825AD">
            <w:pPr>
              <w:pStyle w:val="tabletext11"/>
              <w:jc w:val="center"/>
              <w:rPr>
                <w:ins w:id="36816" w:author="Author"/>
              </w:rPr>
            </w:pPr>
            <w:ins w:id="36817" w:author="Author">
              <w:r w:rsidRPr="0056462E">
                <w:t>3rd</w:t>
              </w:r>
            </w:ins>
          </w:p>
        </w:tc>
        <w:tc>
          <w:tcPr>
            <w:tcW w:w="1200" w:type="dxa"/>
            <w:tcBorders>
              <w:top w:val="single" w:sz="4" w:space="0" w:color="auto"/>
              <w:left w:val="single" w:sz="6" w:space="0" w:color="auto"/>
              <w:bottom w:val="single" w:sz="4" w:space="0" w:color="auto"/>
              <w:right w:val="single" w:sz="6" w:space="0" w:color="auto"/>
            </w:tcBorders>
            <w:vAlign w:val="bottom"/>
          </w:tcPr>
          <w:p w14:paraId="70737C5E" w14:textId="77777777" w:rsidR="00FF4CD2" w:rsidRPr="0056462E" w:rsidRDefault="00FF4CD2" w:rsidP="003825AD">
            <w:pPr>
              <w:pStyle w:val="tabletext11"/>
              <w:jc w:val="center"/>
              <w:rPr>
                <w:ins w:id="36818" w:author="Author"/>
              </w:rPr>
            </w:pPr>
            <w:ins w:id="36819" w:author="Author">
              <w:r w:rsidRPr="0056462E">
                <w:t>1.12</w:t>
              </w:r>
            </w:ins>
          </w:p>
        </w:tc>
        <w:tc>
          <w:tcPr>
            <w:tcW w:w="1200" w:type="dxa"/>
            <w:tcBorders>
              <w:top w:val="single" w:sz="4" w:space="0" w:color="auto"/>
              <w:left w:val="single" w:sz="6" w:space="0" w:color="auto"/>
              <w:bottom w:val="single" w:sz="4" w:space="0" w:color="auto"/>
              <w:right w:val="single" w:sz="6" w:space="0" w:color="auto"/>
            </w:tcBorders>
            <w:vAlign w:val="bottom"/>
          </w:tcPr>
          <w:p w14:paraId="1977164A" w14:textId="77777777" w:rsidR="00FF4CD2" w:rsidRPr="0056462E" w:rsidRDefault="00FF4CD2" w:rsidP="003825AD">
            <w:pPr>
              <w:pStyle w:val="tabletext11"/>
              <w:jc w:val="center"/>
              <w:rPr>
                <w:ins w:id="36820" w:author="Author"/>
              </w:rPr>
            </w:pPr>
            <w:ins w:id="36821" w:author="Author">
              <w:r w:rsidRPr="0056462E">
                <w:t>1.07</w:t>
              </w:r>
            </w:ins>
          </w:p>
        </w:tc>
      </w:tr>
      <w:tr w:rsidR="00FF4CD2" w:rsidRPr="0056462E" w14:paraId="2DE02FFB" w14:textId="77777777" w:rsidTr="003825AD">
        <w:trPr>
          <w:cantSplit/>
          <w:trHeight w:val="190"/>
          <w:ins w:id="36822" w:author="Author"/>
        </w:trPr>
        <w:tc>
          <w:tcPr>
            <w:tcW w:w="200" w:type="dxa"/>
          </w:tcPr>
          <w:p w14:paraId="519E1EE2" w14:textId="77777777" w:rsidR="00FF4CD2" w:rsidRPr="0056462E" w:rsidRDefault="00FF4CD2" w:rsidP="003825AD">
            <w:pPr>
              <w:pStyle w:val="tabletext11"/>
              <w:rPr>
                <w:ins w:id="36823" w:author="Author"/>
              </w:rPr>
            </w:pPr>
          </w:p>
        </w:tc>
        <w:tc>
          <w:tcPr>
            <w:tcW w:w="2400" w:type="dxa"/>
            <w:tcBorders>
              <w:top w:val="single" w:sz="4" w:space="0" w:color="auto"/>
              <w:left w:val="single" w:sz="6" w:space="0" w:color="auto"/>
              <w:bottom w:val="single" w:sz="4" w:space="0" w:color="auto"/>
              <w:right w:val="single" w:sz="6" w:space="0" w:color="auto"/>
            </w:tcBorders>
          </w:tcPr>
          <w:p w14:paraId="3A139A7F" w14:textId="77777777" w:rsidR="00FF4CD2" w:rsidRPr="0056462E" w:rsidRDefault="00FF4CD2" w:rsidP="003825AD">
            <w:pPr>
              <w:pStyle w:val="tabletext11"/>
              <w:jc w:val="center"/>
              <w:rPr>
                <w:ins w:id="36824" w:author="Author"/>
              </w:rPr>
            </w:pPr>
            <w:ins w:id="36825" w:author="Author">
              <w:r w:rsidRPr="0056462E">
                <w:t>4th</w:t>
              </w:r>
            </w:ins>
          </w:p>
        </w:tc>
        <w:tc>
          <w:tcPr>
            <w:tcW w:w="1200" w:type="dxa"/>
            <w:tcBorders>
              <w:top w:val="single" w:sz="4" w:space="0" w:color="auto"/>
              <w:left w:val="single" w:sz="6" w:space="0" w:color="auto"/>
              <w:bottom w:val="single" w:sz="4" w:space="0" w:color="auto"/>
              <w:right w:val="single" w:sz="6" w:space="0" w:color="auto"/>
            </w:tcBorders>
            <w:vAlign w:val="bottom"/>
          </w:tcPr>
          <w:p w14:paraId="1D1ABE2D" w14:textId="77777777" w:rsidR="00FF4CD2" w:rsidRPr="0056462E" w:rsidRDefault="00FF4CD2" w:rsidP="003825AD">
            <w:pPr>
              <w:pStyle w:val="tabletext11"/>
              <w:jc w:val="center"/>
              <w:rPr>
                <w:ins w:id="36826" w:author="Author"/>
              </w:rPr>
            </w:pPr>
            <w:ins w:id="36827" w:author="Author">
              <w:r w:rsidRPr="0056462E">
                <w:t>1.13</w:t>
              </w:r>
            </w:ins>
          </w:p>
        </w:tc>
        <w:tc>
          <w:tcPr>
            <w:tcW w:w="1200" w:type="dxa"/>
            <w:tcBorders>
              <w:top w:val="single" w:sz="4" w:space="0" w:color="auto"/>
              <w:left w:val="single" w:sz="6" w:space="0" w:color="auto"/>
              <w:bottom w:val="single" w:sz="4" w:space="0" w:color="auto"/>
              <w:right w:val="single" w:sz="6" w:space="0" w:color="auto"/>
            </w:tcBorders>
            <w:vAlign w:val="bottom"/>
          </w:tcPr>
          <w:p w14:paraId="25FE7521" w14:textId="77777777" w:rsidR="00FF4CD2" w:rsidRPr="0056462E" w:rsidRDefault="00FF4CD2" w:rsidP="003825AD">
            <w:pPr>
              <w:pStyle w:val="tabletext11"/>
              <w:jc w:val="center"/>
              <w:rPr>
                <w:ins w:id="36828" w:author="Author"/>
              </w:rPr>
            </w:pPr>
            <w:ins w:id="36829" w:author="Author">
              <w:r w:rsidRPr="0056462E">
                <w:t>1.09</w:t>
              </w:r>
            </w:ins>
          </w:p>
        </w:tc>
      </w:tr>
      <w:tr w:rsidR="00FF4CD2" w:rsidRPr="0056462E" w14:paraId="38BC264B" w14:textId="77777777" w:rsidTr="003825AD">
        <w:trPr>
          <w:cantSplit/>
          <w:trHeight w:val="190"/>
          <w:ins w:id="36830" w:author="Author"/>
        </w:trPr>
        <w:tc>
          <w:tcPr>
            <w:tcW w:w="200" w:type="dxa"/>
          </w:tcPr>
          <w:p w14:paraId="0C9D847B" w14:textId="77777777" w:rsidR="00FF4CD2" w:rsidRPr="0056462E" w:rsidRDefault="00FF4CD2" w:rsidP="003825AD">
            <w:pPr>
              <w:pStyle w:val="tabletext11"/>
              <w:rPr>
                <w:ins w:id="36831" w:author="Author"/>
              </w:rPr>
            </w:pPr>
          </w:p>
        </w:tc>
        <w:tc>
          <w:tcPr>
            <w:tcW w:w="2400" w:type="dxa"/>
            <w:tcBorders>
              <w:top w:val="single" w:sz="4" w:space="0" w:color="auto"/>
              <w:left w:val="single" w:sz="6" w:space="0" w:color="auto"/>
              <w:bottom w:val="single" w:sz="4" w:space="0" w:color="auto"/>
              <w:right w:val="single" w:sz="6" w:space="0" w:color="auto"/>
            </w:tcBorders>
          </w:tcPr>
          <w:p w14:paraId="11F0236D" w14:textId="77777777" w:rsidR="00FF4CD2" w:rsidRPr="0056462E" w:rsidRDefault="00FF4CD2" w:rsidP="003825AD">
            <w:pPr>
              <w:pStyle w:val="tabletext11"/>
              <w:jc w:val="center"/>
              <w:rPr>
                <w:ins w:id="36832" w:author="Author"/>
              </w:rPr>
            </w:pPr>
            <w:ins w:id="36833" w:author="Author">
              <w:r w:rsidRPr="0056462E">
                <w:t>5th</w:t>
              </w:r>
            </w:ins>
          </w:p>
        </w:tc>
        <w:tc>
          <w:tcPr>
            <w:tcW w:w="1200" w:type="dxa"/>
            <w:tcBorders>
              <w:top w:val="single" w:sz="4" w:space="0" w:color="auto"/>
              <w:left w:val="single" w:sz="6" w:space="0" w:color="auto"/>
              <w:bottom w:val="single" w:sz="4" w:space="0" w:color="auto"/>
              <w:right w:val="single" w:sz="6" w:space="0" w:color="auto"/>
            </w:tcBorders>
            <w:vAlign w:val="bottom"/>
          </w:tcPr>
          <w:p w14:paraId="448BBDAD" w14:textId="77777777" w:rsidR="00FF4CD2" w:rsidRPr="0056462E" w:rsidRDefault="00FF4CD2" w:rsidP="003825AD">
            <w:pPr>
              <w:pStyle w:val="tabletext11"/>
              <w:jc w:val="center"/>
              <w:rPr>
                <w:ins w:id="36834" w:author="Author"/>
              </w:rPr>
            </w:pPr>
            <w:ins w:id="36835" w:author="Author">
              <w:r w:rsidRPr="0056462E">
                <w:t>1.09</w:t>
              </w:r>
            </w:ins>
          </w:p>
        </w:tc>
        <w:tc>
          <w:tcPr>
            <w:tcW w:w="1200" w:type="dxa"/>
            <w:tcBorders>
              <w:top w:val="single" w:sz="4" w:space="0" w:color="auto"/>
              <w:left w:val="single" w:sz="6" w:space="0" w:color="auto"/>
              <w:bottom w:val="single" w:sz="4" w:space="0" w:color="auto"/>
              <w:right w:val="single" w:sz="6" w:space="0" w:color="auto"/>
            </w:tcBorders>
            <w:vAlign w:val="bottom"/>
          </w:tcPr>
          <w:p w14:paraId="3FF86EB7" w14:textId="77777777" w:rsidR="00FF4CD2" w:rsidRPr="0056462E" w:rsidRDefault="00FF4CD2" w:rsidP="003825AD">
            <w:pPr>
              <w:pStyle w:val="tabletext11"/>
              <w:jc w:val="center"/>
              <w:rPr>
                <w:ins w:id="36836" w:author="Author"/>
              </w:rPr>
            </w:pPr>
            <w:ins w:id="36837" w:author="Author">
              <w:r w:rsidRPr="0056462E">
                <w:t>1.06</w:t>
              </w:r>
            </w:ins>
          </w:p>
        </w:tc>
      </w:tr>
      <w:tr w:rsidR="00FF4CD2" w:rsidRPr="0056462E" w14:paraId="4C372E6D" w14:textId="77777777" w:rsidTr="003825AD">
        <w:trPr>
          <w:cantSplit/>
          <w:trHeight w:val="190"/>
          <w:ins w:id="36838" w:author="Author"/>
        </w:trPr>
        <w:tc>
          <w:tcPr>
            <w:tcW w:w="200" w:type="dxa"/>
          </w:tcPr>
          <w:p w14:paraId="2515CD7C" w14:textId="77777777" w:rsidR="00FF4CD2" w:rsidRPr="0056462E" w:rsidRDefault="00FF4CD2" w:rsidP="003825AD">
            <w:pPr>
              <w:pStyle w:val="tabletext11"/>
              <w:rPr>
                <w:ins w:id="36839" w:author="Author"/>
              </w:rPr>
            </w:pPr>
          </w:p>
        </w:tc>
        <w:tc>
          <w:tcPr>
            <w:tcW w:w="2400" w:type="dxa"/>
            <w:tcBorders>
              <w:top w:val="single" w:sz="4" w:space="0" w:color="auto"/>
              <w:left w:val="single" w:sz="6" w:space="0" w:color="auto"/>
              <w:bottom w:val="single" w:sz="4" w:space="0" w:color="auto"/>
              <w:right w:val="single" w:sz="6" w:space="0" w:color="auto"/>
            </w:tcBorders>
          </w:tcPr>
          <w:p w14:paraId="5078D767" w14:textId="77777777" w:rsidR="00FF4CD2" w:rsidRPr="0056462E" w:rsidRDefault="00FF4CD2" w:rsidP="003825AD">
            <w:pPr>
              <w:pStyle w:val="tabletext11"/>
              <w:jc w:val="center"/>
              <w:rPr>
                <w:ins w:id="36840" w:author="Author"/>
              </w:rPr>
            </w:pPr>
            <w:ins w:id="36841" w:author="Author">
              <w:r w:rsidRPr="0056462E">
                <w:t>6th</w:t>
              </w:r>
            </w:ins>
          </w:p>
        </w:tc>
        <w:tc>
          <w:tcPr>
            <w:tcW w:w="1200" w:type="dxa"/>
            <w:tcBorders>
              <w:top w:val="single" w:sz="4" w:space="0" w:color="auto"/>
              <w:left w:val="single" w:sz="6" w:space="0" w:color="auto"/>
              <w:bottom w:val="single" w:sz="4" w:space="0" w:color="auto"/>
              <w:right w:val="single" w:sz="6" w:space="0" w:color="auto"/>
            </w:tcBorders>
            <w:vAlign w:val="bottom"/>
          </w:tcPr>
          <w:p w14:paraId="46EC5D97" w14:textId="77777777" w:rsidR="00FF4CD2" w:rsidRPr="0056462E" w:rsidRDefault="00FF4CD2" w:rsidP="003825AD">
            <w:pPr>
              <w:pStyle w:val="tabletext11"/>
              <w:jc w:val="center"/>
              <w:rPr>
                <w:ins w:id="36842" w:author="Author"/>
              </w:rPr>
            </w:pPr>
            <w:ins w:id="36843" w:author="Author">
              <w:r w:rsidRPr="0056462E">
                <w:t>1.05</w:t>
              </w:r>
            </w:ins>
          </w:p>
        </w:tc>
        <w:tc>
          <w:tcPr>
            <w:tcW w:w="1200" w:type="dxa"/>
            <w:tcBorders>
              <w:top w:val="single" w:sz="4" w:space="0" w:color="auto"/>
              <w:left w:val="single" w:sz="6" w:space="0" w:color="auto"/>
              <w:bottom w:val="single" w:sz="4" w:space="0" w:color="auto"/>
              <w:right w:val="single" w:sz="6" w:space="0" w:color="auto"/>
            </w:tcBorders>
            <w:vAlign w:val="bottom"/>
          </w:tcPr>
          <w:p w14:paraId="74CF3528" w14:textId="77777777" w:rsidR="00FF4CD2" w:rsidRPr="0056462E" w:rsidRDefault="00FF4CD2" w:rsidP="003825AD">
            <w:pPr>
              <w:pStyle w:val="tabletext11"/>
              <w:jc w:val="center"/>
              <w:rPr>
                <w:ins w:id="36844" w:author="Author"/>
              </w:rPr>
            </w:pPr>
            <w:ins w:id="36845" w:author="Author">
              <w:r w:rsidRPr="0056462E">
                <w:t>1.03</w:t>
              </w:r>
            </w:ins>
          </w:p>
        </w:tc>
      </w:tr>
      <w:tr w:rsidR="00FF4CD2" w:rsidRPr="0056462E" w14:paraId="155E7A73" w14:textId="77777777" w:rsidTr="003825AD">
        <w:trPr>
          <w:cantSplit/>
          <w:trHeight w:val="190"/>
          <w:ins w:id="36846" w:author="Author"/>
        </w:trPr>
        <w:tc>
          <w:tcPr>
            <w:tcW w:w="200" w:type="dxa"/>
          </w:tcPr>
          <w:p w14:paraId="7BFCDED7" w14:textId="77777777" w:rsidR="00FF4CD2" w:rsidRPr="0056462E" w:rsidRDefault="00FF4CD2" w:rsidP="003825AD">
            <w:pPr>
              <w:pStyle w:val="tabletext11"/>
              <w:rPr>
                <w:ins w:id="36847" w:author="Author"/>
              </w:rPr>
            </w:pPr>
          </w:p>
        </w:tc>
        <w:tc>
          <w:tcPr>
            <w:tcW w:w="2400" w:type="dxa"/>
            <w:tcBorders>
              <w:top w:val="single" w:sz="4" w:space="0" w:color="auto"/>
              <w:left w:val="single" w:sz="6" w:space="0" w:color="auto"/>
              <w:bottom w:val="single" w:sz="4" w:space="0" w:color="auto"/>
              <w:right w:val="single" w:sz="6" w:space="0" w:color="auto"/>
            </w:tcBorders>
          </w:tcPr>
          <w:p w14:paraId="2EFDD6BE" w14:textId="77777777" w:rsidR="00FF4CD2" w:rsidRPr="0056462E" w:rsidRDefault="00FF4CD2" w:rsidP="003825AD">
            <w:pPr>
              <w:pStyle w:val="tabletext11"/>
              <w:jc w:val="center"/>
              <w:rPr>
                <w:ins w:id="36848" w:author="Author"/>
              </w:rPr>
            </w:pPr>
            <w:ins w:id="36849" w:author="Author">
              <w:r w:rsidRPr="0056462E">
                <w:t>7th</w:t>
              </w:r>
            </w:ins>
          </w:p>
        </w:tc>
        <w:tc>
          <w:tcPr>
            <w:tcW w:w="1200" w:type="dxa"/>
            <w:tcBorders>
              <w:top w:val="single" w:sz="4" w:space="0" w:color="auto"/>
              <w:left w:val="single" w:sz="6" w:space="0" w:color="auto"/>
              <w:bottom w:val="single" w:sz="4" w:space="0" w:color="auto"/>
              <w:right w:val="single" w:sz="6" w:space="0" w:color="auto"/>
            </w:tcBorders>
            <w:vAlign w:val="bottom"/>
          </w:tcPr>
          <w:p w14:paraId="5B23FB95" w14:textId="77777777" w:rsidR="00FF4CD2" w:rsidRPr="0056462E" w:rsidRDefault="00FF4CD2" w:rsidP="003825AD">
            <w:pPr>
              <w:pStyle w:val="tabletext11"/>
              <w:jc w:val="center"/>
              <w:rPr>
                <w:ins w:id="36850" w:author="Author"/>
              </w:rPr>
            </w:pPr>
            <w:ins w:id="36851" w:author="Author">
              <w:r w:rsidRPr="0056462E">
                <w:t>1.02</w:t>
              </w:r>
            </w:ins>
          </w:p>
        </w:tc>
        <w:tc>
          <w:tcPr>
            <w:tcW w:w="1200" w:type="dxa"/>
            <w:tcBorders>
              <w:top w:val="single" w:sz="4" w:space="0" w:color="auto"/>
              <w:left w:val="single" w:sz="6" w:space="0" w:color="auto"/>
              <w:bottom w:val="single" w:sz="4" w:space="0" w:color="auto"/>
              <w:right w:val="single" w:sz="6" w:space="0" w:color="auto"/>
            </w:tcBorders>
            <w:vAlign w:val="bottom"/>
          </w:tcPr>
          <w:p w14:paraId="0E7764B0" w14:textId="77777777" w:rsidR="00FF4CD2" w:rsidRPr="0056462E" w:rsidRDefault="00FF4CD2" w:rsidP="003825AD">
            <w:pPr>
              <w:pStyle w:val="tabletext11"/>
              <w:jc w:val="center"/>
              <w:rPr>
                <w:ins w:id="36852" w:author="Author"/>
              </w:rPr>
            </w:pPr>
            <w:ins w:id="36853" w:author="Author">
              <w:r w:rsidRPr="0056462E">
                <w:t>1.00</w:t>
              </w:r>
            </w:ins>
          </w:p>
        </w:tc>
      </w:tr>
      <w:tr w:rsidR="00FF4CD2" w:rsidRPr="0056462E" w14:paraId="033BAC32" w14:textId="77777777" w:rsidTr="003825AD">
        <w:trPr>
          <w:cantSplit/>
          <w:trHeight w:val="190"/>
          <w:ins w:id="36854" w:author="Author"/>
        </w:trPr>
        <w:tc>
          <w:tcPr>
            <w:tcW w:w="200" w:type="dxa"/>
          </w:tcPr>
          <w:p w14:paraId="648C3E54" w14:textId="77777777" w:rsidR="00FF4CD2" w:rsidRPr="0056462E" w:rsidRDefault="00FF4CD2" w:rsidP="003825AD">
            <w:pPr>
              <w:pStyle w:val="tabletext11"/>
              <w:rPr>
                <w:ins w:id="36855" w:author="Author"/>
              </w:rPr>
            </w:pPr>
          </w:p>
        </w:tc>
        <w:tc>
          <w:tcPr>
            <w:tcW w:w="2400" w:type="dxa"/>
            <w:tcBorders>
              <w:top w:val="single" w:sz="4" w:space="0" w:color="auto"/>
              <w:left w:val="single" w:sz="6" w:space="0" w:color="auto"/>
              <w:bottom w:val="single" w:sz="4" w:space="0" w:color="auto"/>
              <w:right w:val="single" w:sz="6" w:space="0" w:color="auto"/>
            </w:tcBorders>
          </w:tcPr>
          <w:p w14:paraId="73401153" w14:textId="77777777" w:rsidR="00FF4CD2" w:rsidRPr="0056462E" w:rsidRDefault="00FF4CD2" w:rsidP="003825AD">
            <w:pPr>
              <w:pStyle w:val="tabletext11"/>
              <w:jc w:val="center"/>
              <w:rPr>
                <w:ins w:id="36856" w:author="Author"/>
              </w:rPr>
            </w:pPr>
            <w:ins w:id="36857" w:author="Author">
              <w:r w:rsidRPr="0056462E">
                <w:t>8th</w:t>
              </w:r>
            </w:ins>
          </w:p>
        </w:tc>
        <w:tc>
          <w:tcPr>
            <w:tcW w:w="1200" w:type="dxa"/>
            <w:tcBorders>
              <w:top w:val="single" w:sz="4" w:space="0" w:color="auto"/>
              <w:left w:val="single" w:sz="6" w:space="0" w:color="auto"/>
              <w:bottom w:val="single" w:sz="4" w:space="0" w:color="auto"/>
              <w:right w:val="single" w:sz="6" w:space="0" w:color="auto"/>
            </w:tcBorders>
            <w:vAlign w:val="bottom"/>
          </w:tcPr>
          <w:p w14:paraId="7BE5A42B" w14:textId="77777777" w:rsidR="00FF4CD2" w:rsidRPr="0056462E" w:rsidRDefault="00FF4CD2" w:rsidP="003825AD">
            <w:pPr>
              <w:pStyle w:val="tabletext11"/>
              <w:jc w:val="center"/>
              <w:rPr>
                <w:ins w:id="36858" w:author="Author"/>
              </w:rPr>
            </w:pPr>
            <w:ins w:id="36859" w:author="Author">
              <w:r w:rsidRPr="0056462E">
                <w:t>0.99</w:t>
              </w:r>
            </w:ins>
          </w:p>
        </w:tc>
        <w:tc>
          <w:tcPr>
            <w:tcW w:w="1200" w:type="dxa"/>
            <w:tcBorders>
              <w:top w:val="single" w:sz="4" w:space="0" w:color="auto"/>
              <w:left w:val="single" w:sz="6" w:space="0" w:color="auto"/>
              <w:bottom w:val="single" w:sz="4" w:space="0" w:color="auto"/>
              <w:right w:val="single" w:sz="6" w:space="0" w:color="auto"/>
            </w:tcBorders>
            <w:vAlign w:val="bottom"/>
          </w:tcPr>
          <w:p w14:paraId="33D8121D" w14:textId="77777777" w:rsidR="00FF4CD2" w:rsidRPr="0056462E" w:rsidRDefault="00FF4CD2" w:rsidP="003825AD">
            <w:pPr>
              <w:pStyle w:val="tabletext11"/>
              <w:jc w:val="center"/>
              <w:rPr>
                <w:ins w:id="36860" w:author="Author"/>
              </w:rPr>
            </w:pPr>
            <w:ins w:id="36861" w:author="Author">
              <w:r w:rsidRPr="0056462E">
                <w:t>0.98</w:t>
              </w:r>
            </w:ins>
          </w:p>
        </w:tc>
      </w:tr>
      <w:tr w:rsidR="00FF4CD2" w:rsidRPr="0056462E" w14:paraId="4B686286" w14:textId="77777777" w:rsidTr="003825AD">
        <w:trPr>
          <w:cantSplit/>
          <w:trHeight w:val="190"/>
          <w:ins w:id="36862" w:author="Author"/>
        </w:trPr>
        <w:tc>
          <w:tcPr>
            <w:tcW w:w="200" w:type="dxa"/>
          </w:tcPr>
          <w:p w14:paraId="23499C7C" w14:textId="77777777" w:rsidR="00FF4CD2" w:rsidRPr="0056462E" w:rsidRDefault="00FF4CD2" w:rsidP="003825AD">
            <w:pPr>
              <w:pStyle w:val="tabletext11"/>
              <w:rPr>
                <w:ins w:id="36863" w:author="Author"/>
              </w:rPr>
            </w:pPr>
          </w:p>
        </w:tc>
        <w:tc>
          <w:tcPr>
            <w:tcW w:w="2400" w:type="dxa"/>
            <w:tcBorders>
              <w:top w:val="single" w:sz="4" w:space="0" w:color="auto"/>
              <w:left w:val="single" w:sz="6" w:space="0" w:color="auto"/>
              <w:bottom w:val="single" w:sz="4" w:space="0" w:color="auto"/>
              <w:right w:val="single" w:sz="6" w:space="0" w:color="auto"/>
            </w:tcBorders>
          </w:tcPr>
          <w:p w14:paraId="5A04FBDE" w14:textId="77777777" w:rsidR="00FF4CD2" w:rsidRPr="0056462E" w:rsidRDefault="00FF4CD2" w:rsidP="003825AD">
            <w:pPr>
              <w:pStyle w:val="tabletext11"/>
              <w:jc w:val="center"/>
              <w:rPr>
                <w:ins w:id="36864" w:author="Author"/>
              </w:rPr>
            </w:pPr>
            <w:ins w:id="36865" w:author="Author">
              <w:r w:rsidRPr="0056462E">
                <w:t>9th</w:t>
              </w:r>
            </w:ins>
          </w:p>
        </w:tc>
        <w:tc>
          <w:tcPr>
            <w:tcW w:w="1200" w:type="dxa"/>
            <w:tcBorders>
              <w:top w:val="single" w:sz="4" w:space="0" w:color="auto"/>
              <w:left w:val="single" w:sz="6" w:space="0" w:color="auto"/>
              <w:bottom w:val="single" w:sz="4" w:space="0" w:color="auto"/>
              <w:right w:val="single" w:sz="6" w:space="0" w:color="auto"/>
            </w:tcBorders>
            <w:vAlign w:val="bottom"/>
          </w:tcPr>
          <w:p w14:paraId="0C3F54AF" w14:textId="77777777" w:rsidR="00FF4CD2" w:rsidRPr="0056462E" w:rsidRDefault="00FF4CD2" w:rsidP="003825AD">
            <w:pPr>
              <w:pStyle w:val="tabletext11"/>
              <w:jc w:val="center"/>
              <w:rPr>
                <w:ins w:id="36866" w:author="Author"/>
              </w:rPr>
            </w:pPr>
            <w:ins w:id="36867" w:author="Author">
              <w:r w:rsidRPr="0056462E">
                <w:t>0.97</w:t>
              </w:r>
            </w:ins>
          </w:p>
        </w:tc>
        <w:tc>
          <w:tcPr>
            <w:tcW w:w="1200" w:type="dxa"/>
            <w:tcBorders>
              <w:top w:val="single" w:sz="4" w:space="0" w:color="auto"/>
              <w:left w:val="single" w:sz="6" w:space="0" w:color="auto"/>
              <w:bottom w:val="single" w:sz="4" w:space="0" w:color="auto"/>
              <w:right w:val="single" w:sz="6" w:space="0" w:color="auto"/>
            </w:tcBorders>
            <w:vAlign w:val="bottom"/>
          </w:tcPr>
          <w:p w14:paraId="74A079AA" w14:textId="77777777" w:rsidR="00FF4CD2" w:rsidRPr="0056462E" w:rsidRDefault="00FF4CD2" w:rsidP="003825AD">
            <w:pPr>
              <w:pStyle w:val="tabletext11"/>
              <w:jc w:val="center"/>
              <w:rPr>
                <w:ins w:id="36868" w:author="Author"/>
              </w:rPr>
            </w:pPr>
            <w:ins w:id="36869" w:author="Author">
              <w:r w:rsidRPr="0056462E">
                <w:t>0.96</w:t>
              </w:r>
            </w:ins>
          </w:p>
        </w:tc>
      </w:tr>
      <w:tr w:rsidR="00FF4CD2" w:rsidRPr="0056462E" w14:paraId="540CCBA5" w14:textId="77777777" w:rsidTr="003825AD">
        <w:trPr>
          <w:cantSplit/>
          <w:trHeight w:val="190"/>
          <w:ins w:id="36870" w:author="Author"/>
        </w:trPr>
        <w:tc>
          <w:tcPr>
            <w:tcW w:w="200" w:type="dxa"/>
          </w:tcPr>
          <w:p w14:paraId="7E987A94" w14:textId="77777777" w:rsidR="00FF4CD2" w:rsidRPr="0056462E" w:rsidRDefault="00FF4CD2" w:rsidP="003825AD">
            <w:pPr>
              <w:pStyle w:val="tabletext11"/>
              <w:rPr>
                <w:ins w:id="36871" w:author="Author"/>
              </w:rPr>
            </w:pPr>
          </w:p>
        </w:tc>
        <w:tc>
          <w:tcPr>
            <w:tcW w:w="2400" w:type="dxa"/>
            <w:tcBorders>
              <w:top w:val="single" w:sz="4" w:space="0" w:color="auto"/>
              <w:left w:val="single" w:sz="6" w:space="0" w:color="auto"/>
              <w:bottom w:val="single" w:sz="4" w:space="0" w:color="auto"/>
              <w:right w:val="single" w:sz="6" w:space="0" w:color="auto"/>
            </w:tcBorders>
          </w:tcPr>
          <w:p w14:paraId="3AA3800B" w14:textId="77777777" w:rsidR="00FF4CD2" w:rsidRPr="0056462E" w:rsidRDefault="00FF4CD2" w:rsidP="003825AD">
            <w:pPr>
              <w:pStyle w:val="tabletext11"/>
              <w:jc w:val="center"/>
              <w:rPr>
                <w:ins w:id="36872" w:author="Author"/>
              </w:rPr>
            </w:pPr>
            <w:ins w:id="36873" w:author="Author">
              <w:r w:rsidRPr="0056462E">
                <w:t>10th</w:t>
              </w:r>
            </w:ins>
          </w:p>
        </w:tc>
        <w:tc>
          <w:tcPr>
            <w:tcW w:w="1200" w:type="dxa"/>
            <w:tcBorders>
              <w:top w:val="single" w:sz="4" w:space="0" w:color="auto"/>
              <w:left w:val="single" w:sz="6" w:space="0" w:color="auto"/>
              <w:bottom w:val="single" w:sz="4" w:space="0" w:color="auto"/>
              <w:right w:val="single" w:sz="6" w:space="0" w:color="auto"/>
            </w:tcBorders>
            <w:vAlign w:val="bottom"/>
          </w:tcPr>
          <w:p w14:paraId="2D73FEA3" w14:textId="77777777" w:rsidR="00FF4CD2" w:rsidRPr="0056462E" w:rsidRDefault="00FF4CD2" w:rsidP="003825AD">
            <w:pPr>
              <w:pStyle w:val="tabletext11"/>
              <w:jc w:val="center"/>
              <w:rPr>
                <w:ins w:id="36874" w:author="Author"/>
              </w:rPr>
            </w:pPr>
            <w:ins w:id="36875" w:author="Author">
              <w:r w:rsidRPr="0056462E">
                <w:t>0.95</w:t>
              </w:r>
            </w:ins>
          </w:p>
        </w:tc>
        <w:tc>
          <w:tcPr>
            <w:tcW w:w="1200" w:type="dxa"/>
            <w:tcBorders>
              <w:top w:val="single" w:sz="4" w:space="0" w:color="auto"/>
              <w:left w:val="single" w:sz="6" w:space="0" w:color="auto"/>
              <w:bottom w:val="single" w:sz="4" w:space="0" w:color="auto"/>
              <w:right w:val="single" w:sz="6" w:space="0" w:color="auto"/>
            </w:tcBorders>
            <w:vAlign w:val="bottom"/>
          </w:tcPr>
          <w:p w14:paraId="55FC887B" w14:textId="77777777" w:rsidR="00FF4CD2" w:rsidRPr="0056462E" w:rsidRDefault="00FF4CD2" w:rsidP="003825AD">
            <w:pPr>
              <w:pStyle w:val="tabletext11"/>
              <w:jc w:val="center"/>
              <w:rPr>
                <w:ins w:id="36876" w:author="Author"/>
              </w:rPr>
            </w:pPr>
            <w:ins w:id="36877" w:author="Author">
              <w:r w:rsidRPr="0056462E">
                <w:t>0.94</w:t>
              </w:r>
            </w:ins>
          </w:p>
        </w:tc>
      </w:tr>
      <w:tr w:rsidR="00FF4CD2" w:rsidRPr="0056462E" w14:paraId="607224EE" w14:textId="77777777" w:rsidTr="003825AD">
        <w:trPr>
          <w:cantSplit/>
          <w:trHeight w:val="190"/>
          <w:ins w:id="36878" w:author="Author"/>
        </w:trPr>
        <w:tc>
          <w:tcPr>
            <w:tcW w:w="200" w:type="dxa"/>
          </w:tcPr>
          <w:p w14:paraId="09ED678A" w14:textId="77777777" w:rsidR="00FF4CD2" w:rsidRPr="0056462E" w:rsidRDefault="00FF4CD2" w:rsidP="003825AD">
            <w:pPr>
              <w:pStyle w:val="tabletext11"/>
              <w:rPr>
                <w:ins w:id="36879" w:author="Author"/>
              </w:rPr>
            </w:pPr>
          </w:p>
        </w:tc>
        <w:tc>
          <w:tcPr>
            <w:tcW w:w="2400" w:type="dxa"/>
            <w:tcBorders>
              <w:top w:val="single" w:sz="4" w:space="0" w:color="auto"/>
              <w:left w:val="single" w:sz="6" w:space="0" w:color="auto"/>
              <w:bottom w:val="single" w:sz="4" w:space="0" w:color="auto"/>
              <w:right w:val="single" w:sz="6" w:space="0" w:color="auto"/>
            </w:tcBorders>
          </w:tcPr>
          <w:p w14:paraId="73A9D081" w14:textId="77777777" w:rsidR="00FF4CD2" w:rsidRPr="0056462E" w:rsidRDefault="00FF4CD2" w:rsidP="003825AD">
            <w:pPr>
              <w:pStyle w:val="tabletext11"/>
              <w:jc w:val="center"/>
              <w:rPr>
                <w:ins w:id="36880" w:author="Author"/>
              </w:rPr>
            </w:pPr>
            <w:ins w:id="36881" w:author="Author">
              <w:r w:rsidRPr="0056462E">
                <w:t>11th</w:t>
              </w:r>
            </w:ins>
          </w:p>
        </w:tc>
        <w:tc>
          <w:tcPr>
            <w:tcW w:w="1200" w:type="dxa"/>
            <w:tcBorders>
              <w:top w:val="single" w:sz="4" w:space="0" w:color="auto"/>
              <w:left w:val="single" w:sz="6" w:space="0" w:color="auto"/>
              <w:bottom w:val="single" w:sz="4" w:space="0" w:color="auto"/>
              <w:right w:val="single" w:sz="6" w:space="0" w:color="auto"/>
            </w:tcBorders>
            <w:vAlign w:val="bottom"/>
          </w:tcPr>
          <w:p w14:paraId="54B0C79E" w14:textId="77777777" w:rsidR="00FF4CD2" w:rsidRPr="0056462E" w:rsidRDefault="00FF4CD2" w:rsidP="003825AD">
            <w:pPr>
              <w:pStyle w:val="tabletext11"/>
              <w:jc w:val="center"/>
              <w:rPr>
                <w:ins w:id="36882" w:author="Author"/>
              </w:rPr>
            </w:pPr>
            <w:ins w:id="36883" w:author="Author">
              <w:r w:rsidRPr="0056462E">
                <w:t>0.93</w:t>
              </w:r>
            </w:ins>
          </w:p>
        </w:tc>
        <w:tc>
          <w:tcPr>
            <w:tcW w:w="1200" w:type="dxa"/>
            <w:tcBorders>
              <w:top w:val="single" w:sz="4" w:space="0" w:color="auto"/>
              <w:left w:val="single" w:sz="6" w:space="0" w:color="auto"/>
              <w:bottom w:val="single" w:sz="4" w:space="0" w:color="auto"/>
              <w:right w:val="single" w:sz="6" w:space="0" w:color="auto"/>
            </w:tcBorders>
            <w:vAlign w:val="bottom"/>
          </w:tcPr>
          <w:p w14:paraId="1CE6E1D3" w14:textId="77777777" w:rsidR="00FF4CD2" w:rsidRPr="0056462E" w:rsidRDefault="00FF4CD2" w:rsidP="003825AD">
            <w:pPr>
              <w:pStyle w:val="tabletext11"/>
              <w:jc w:val="center"/>
              <w:rPr>
                <w:ins w:id="36884" w:author="Author"/>
              </w:rPr>
            </w:pPr>
            <w:ins w:id="36885" w:author="Author">
              <w:r w:rsidRPr="0056462E">
                <w:t>0.93</w:t>
              </w:r>
            </w:ins>
          </w:p>
        </w:tc>
      </w:tr>
      <w:tr w:rsidR="00FF4CD2" w:rsidRPr="0056462E" w14:paraId="5FBC4054" w14:textId="77777777" w:rsidTr="003825AD">
        <w:trPr>
          <w:cantSplit/>
          <w:trHeight w:val="190"/>
          <w:ins w:id="36886" w:author="Author"/>
        </w:trPr>
        <w:tc>
          <w:tcPr>
            <w:tcW w:w="200" w:type="dxa"/>
          </w:tcPr>
          <w:p w14:paraId="15FFB107" w14:textId="77777777" w:rsidR="00FF4CD2" w:rsidRPr="0056462E" w:rsidRDefault="00FF4CD2" w:rsidP="003825AD">
            <w:pPr>
              <w:pStyle w:val="tabletext11"/>
              <w:rPr>
                <w:ins w:id="36887" w:author="Author"/>
              </w:rPr>
            </w:pPr>
          </w:p>
        </w:tc>
        <w:tc>
          <w:tcPr>
            <w:tcW w:w="2400" w:type="dxa"/>
            <w:tcBorders>
              <w:top w:val="single" w:sz="4" w:space="0" w:color="auto"/>
              <w:left w:val="single" w:sz="6" w:space="0" w:color="auto"/>
              <w:bottom w:val="single" w:sz="4" w:space="0" w:color="auto"/>
              <w:right w:val="single" w:sz="6" w:space="0" w:color="auto"/>
            </w:tcBorders>
          </w:tcPr>
          <w:p w14:paraId="0D3728F8" w14:textId="77777777" w:rsidR="00FF4CD2" w:rsidRPr="0056462E" w:rsidRDefault="00FF4CD2" w:rsidP="003825AD">
            <w:pPr>
              <w:pStyle w:val="tabletext11"/>
              <w:jc w:val="center"/>
              <w:rPr>
                <w:ins w:id="36888" w:author="Author"/>
              </w:rPr>
            </w:pPr>
            <w:ins w:id="36889" w:author="Author">
              <w:r w:rsidRPr="0056462E">
                <w:t>12th</w:t>
              </w:r>
            </w:ins>
          </w:p>
        </w:tc>
        <w:tc>
          <w:tcPr>
            <w:tcW w:w="1200" w:type="dxa"/>
            <w:tcBorders>
              <w:top w:val="single" w:sz="4" w:space="0" w:color="auto"/>
              <w:left w:val="single" w:sz="6" w:space="0" w:color="auto"/>
              <w:bottom w:val="single" w:sz="4" w:space="0" w:color="auto"/>
              <w:right w:val="single" w:sz="6" w:space="0" w:color="auto"/>
            </w:tcBorders>
            <w:vAlign w:val="bottom"/>
          </w:tcPr>
          <w:p w14:paraId="182B7A41" w14:textId="77777777" w:rsidR="00FF4CD2" w:rsidRPr="0056462E" w:rsidRDefault="00FF4CD2" w:rsidP="003825AD">
            <w:pPr>
              <w:pStyle w:val="tabletext11"/>
              <w:jc w:val="center"/>
              <w:rPr>
                <w:ins w:id="36890" w:author="Author"/>
              </w:rPr>
            </w:pPr>
            <w:ins w:id="36891" w:author="Author">
              <w:r w:rsidRPr="0056462E">
                <w:t>0.91</w:t>
              </w:r>
            </w:ins>
          </w:p>
        </w:tc>
        <w:tc>
          <w:tcPr>
            <w:tcW w:w="1200" w:type="dxa"/>
            <w:tcBorders>
              <w:top w:val="single" w:sz="4" w:space="0" w:color="auto"/>
              <w:left w:val="single" w:sz="6" w:space="0" w:color="auto"/>
              <w:bottom w:val="single" w:sz="4" w:space="0" w:color="auto"/>
              <w:right w:val="single" w:sz="6" w:space="0" w:color="auto"/>
            </w:tcBorders>
            <w:vAlign w:val="bottom"/>
          </w:tcPr>
          <w:p w14:paraId="56FDC004" w14:textId="77777777" w:rsidR="00FF4CD2" w:rsidRPr="0056462E" w:rsidRDefault="00FF4CD2" w:rsidP="003825AD">
            <w:pPr>
              <w:pStyle w:val="tabletext11"/>
              <w:jc w:val="center"/>
              <w:rPr>
                <w:ins w:id="36892" w:author="Author"/>
              </w:rPr>
            </w:pPr>
            <w:ins w:id="36893" w:author="Author">
              <w:r w:rsidRPr="0056462E">
                <w:t>0.92</w:t>
              </w:r>
            </w:ins>
          </w:p>
        </w:tc>
      </w:tr>
      <w:tr w:rsidR="00FF4CD2" w:rsidRPr="0056462E" w14:paraId="51BDFF28" w14:textId="77777777" w:rsidTr="003825AD">
        <w:trPr>
          <w:cantSplit/>
          <w:trHeight w:val="190"/>
          <w:ins w:id="36894" w:author="Author"/>
        </w:trPr>
        <w:tc>
          <w:tcPr>
            <w:tcW w:w="200" w:type="dxa"/>
          </w:tcPr>
          <w:p w14:paraId="53FCBF6A" w14:textId="77777777" w:rsidR="00FF4CD2" w:rsidRPr="0056462E" w:rsidRDefault="00FF4CD2" w:rsidP="003825AD">
            <w:pPr>
              <w:pStyle w:val="tabletext11"/>
              <w:rPr>
                <w:ins w:id="36895" w:author="Author"/>
              </w:rPr>
            </w:pPr>
          </w:p>
        </w:tc>
        <w:tc>
          <w:tcPr>
            <w:tcW w:w="2400" w:type="dxa"/>
            <w:tcBorders>
              <w:top w:val="single" w:sz="4" w:space="0" w:color="auto"/>
              <w:left w:val="single" w:sz="6" w:space="0" w:color="auto"/>
              <w:bottom w:val="single" w:sz="4" w:space="0" w:color="auto"/>
              <w:right w:val="single" w:sz="6" w:space="0" w:color="auto"/>
            </w:tcBorders>
          </w:tcPr>
          <w:p w14:paraId="22482ABD" w14:textId="77777777" w:rsidR="00FF4CD2" w:rsidRPr="0056462E" w:rsidRDefault="00FF4CD2" w:rsidP="003825AD">
            <w:pPr>
              <w:pStyle w:val="tabletext11"/>
              <w:jc w:val="center"/>
              <w:rPr>
                <w:ins w:id="36896" w:author="Author"/>
              </w:rPr>
            </w:pPr>
            <w:ins w:id="36897" w:author="Author">
              <w:r w:rsidRPr="0056462E">
                <w:t>13th</w:t>
              </w:r>
            </w:ins>
          </w:p>
        </w:tc>
        <w:tc>
          <w:tcPr>
            <w:tcW w:w="1200" w:type="dxa"/>
            <w:tcBorders>
              <w:top w:val="single" w:sz="4" w:space="0" w:color="auto"/>
              <w:left w:val="single" w:sz="6" w:space="0" w:color="auto"/>
              <w:bottom w:val="single" w:sz="4" w:space="0" w:color="auto"/>
              <w:right w:val="single" w:sz="6" w:space="0" w:color="auto"/>
            </w:tcBorders>
            <w:vAlign w:val="bottom"/>
          </w:tcPr>
          <w:p w14:paraId="459C5759" w14:textId="77777777" w:rsidR="00FF4CD2" w:rsidRPr="0056462E" w:rsidRDefault="00FF4CD2" w:rsidP="003825AD">
            <w:pPr>
              <w:pStyle w:val="tabletext11"/>
              <w:jc w:val="center"/>
              <w:rPr>
                <w:ins w:id="36898" w:author="Author"/>
              </w:rPr>
            </w:pPr>
            <w:ins w:id="36899" w:author="Author">
              <w:r w:rsidRPr="0056462E">
                <w:t>0.90</w:t>
              </w:r>
            </w:ins>
          </w:p>
        </w:tc>
        <w:tc>
          <w:tcPr>
            <w:tcW w:w="1200" w:type="dxa"/>
            <w:tcBorders>
              <w:top w:val="single" w:sz="4" w:space="0" w:color="auto"/>
              <w:left w:val="single" w:sz="6" w:space="0" w:color="auto"/>
              <w:bottom w:val="single" w:sz="4" w:space="0" w:color="auto"/>
              <w:right w:val="single" w:sz="6" w:space="0" w:color="auto"/>
            </w:tcBorders>
            <w:vAlign w:val="bottom"/>
          </w:tcPr>
          <w:p w14:paraId="19CFBE23" w14:textId="77777777" w:rsidR="00FF4CD2" w:rsidRPr="0056462E" w:rsidRDefault="00FF4CD2" w:rsidP="003825AD">
            <w:pPr>
              <w:pStyle w:val="tabletext11"/>
              <w:jc w:val="center"/>
              <w:rPr>
                <w:ins w:id="36900" w:author="Author"/>
              </w:rPr>
            </w:pPr>
            <w:ins w:id="36901" w:author="Author">
              <w:r w:rsidRPr="0056462E">
                <w:t>0.90</w:t>
              </w:r>
            </w:ins>
          </w:p>
        </w:tc>
      </w:tr>
      <w:tr w:rsidR="00FF4CD2" w:rsidRPr="0056462E" w14:paraId="7DB0909E" w14:textId="77777777" w:rsidTr="003825AD">
        <w:trPr>
          <w:cantSplit/>
          <w:trHeight w:val="190"/>
          <w:ins w:id="36902" w:author="Author"/>
        </w:trPr>
        <w:tc>
          <w:tcPr>
            <w:tcW w:w="200" w:type="dxa"/>
          </w:tcPr>
          <w:p w14:paraId="00F29573" w14:textId="77777777" w:rsidR="00FF4CD2" w:rsidRPr="0056462E" w:rsidRDefault="00FF4CD2" w:rsidP="003825AD">
            <w:pPr>
              <w:pStyle w:val="tabletext11"/>
              <w:rPr>
                <w:ins w:id="36903" w:author="Author"/>
              </w:rPr>
            </w:pPr>
          </w:p>
        </w:tc>
        <w:tc>
          <w:tcPr>
            <w:tcW w:w="2400" w:type="dxa"/>
            <w:tcBorders>
              <w:top w:val="single" w:sz="4" w:space="0" w:color="auto"/>
              <w:left w:val="single" w:sz="6" w:space="0" w:color="auto"/>
              <w:bottom w:val="single" w:sz="4" w:space="0" w:color="auto"/>
              <w:right w:val="single" w:sz="6" w:space="0" w:color="auto"/>
            </w:tcBorders>
          </w:tcPr>
          <w:p w14:paraId="755C102D" w14:textId="77777777" w:rsidR="00FF4CD2" w:rsidRPr="0056462E" w:rsidRDefault="00FF4CD2" w:rsidP="003825AD">
            <w:pPr>
              <w:pStyle w:val="tabletext11"/>
              <w:jc w:val="center"/>
              <w:rPr>
                <w:ins w:id="36904" w:author="Author"/>
              </w:rPr>
            </w:pPr>
            <w:ins w:id="36905" w:author="Author">
              <w:r w:rsidRPr="0056462E">
                <w:t>14th</w:t>
              </w:r>
            </w:ins>
          </w:p>
        </w:tc>
        <w:tc>
          <w:tcPr>
            <w:tcW w:w="1200" w:type="dxa"/>
            <w:tcBorders>
              <w:top w:val="single" w:sz="4" w:space="0" w:color="auto"/>
              <w:left w:val="single" w:sz="6" w:space="0" w:color="auto"/>
              <w:bottom w:val="single" w:sz="4" w:space="0" w:color="auto"/>
              <w:right w:val="single" w:sz="6" w:space="0" w:color="auto"/>
            </w:tcBorders>
            <w:vAlign w:val="bottom"/>
          </w:tcPr>
          <w:p w14:paraId="67E57F6A" w14:textId="77777777" w:rsidR="00FF4CD2" w:rsidRPr="0056462E" w:rsidRDefault="00FF4CD2" w:rsidP="003825AD">
            <w:pPr>
              <w:pStyle w:val="tabletext11"/>
              <w:jc w:val="center"/>
              <w:rPr>
                <w:ins w:id="36906" w:author="Author"/>
              </w:rPr>
            </w:pPr>
            <w:ins w:id="36907" w:author="Author">
              <w:r w:rsidRPr="0056462E">
                <w:t>0.88</w:t>
              </w:r>
            </w:ins>
          </w:p>
        </w:tc>
        <w:tc>
          <w:tcPr>
            <w:tcW w:w="1200" w:type="dxa"/>
            <w:tcBorders>
              <w:top w:val="single" w:sz="4" w:space="0" w:color="auto"/>
              <w:left w:val="single" w:sz="6" w:space="0" w:color="auto"/>
              <w:bottom w:val="single" w:sz="4" w:space="0" w:color="auto"/>
              <w:right w:val="single" w:sz="6" w:space="0" w:color="auto"/>
            </w:tcBorders>
            <w:vAlign w:val="bottom"/>
          </w:tcPr>
          <w:p w14:paraId="6A55EEA1" w14:textId="77777777" w:rsidR="00FF4CD2" w:rsidRPr="0056462E" w:rsidRDefault="00FF4CD2" w:rsidP="003825AD">
            <w:pPr>
              <w:pStyle w:val="tabletext11"/>
              <w:jc w:val="center"/>
              <w:rPr>
                <w:ins w:id="36908" w:author="Author"/>
              </w:rPr>
            </w:pPr>
            <w:ins w:id="36909" w:author="Author">
              <w:r w:rsidRPr="0056462E">
                <w:t>0.89</w:t>
              </w:r>
            </w:ins>
          </w:p>
        </w:tc>
      </w:tr>
      <w:tr w:rsidR="00FF4CD2" w:rsidRPr="0056462E" w14:paraId="4F07018A" w14:textId="77777777" w:rsidTr="003825AD">
        <w:trPr>
          <w:cantSplit/>
          <w:trHeight w:val="190"/>
          <w:ins w:id="36910" w:author="Author"/>
        </w:trPr>
        <w:tc>
          <w:tcPr>
            <w:tcW w:w="200" w:type="dxa"/>
          </w:tcPr>
          <w:p w14:paraId="79A90072" w14:textId="77777777" w:rsidR="00FF4CD2" w:rsidRPr="0056462E" w:rsidRDefault="00FF4CD2" w:rsidP="003825AD">
            <w:pPr>
              <w:pStyle w:val="tabletext11"/>
              <w:rPr>
                <w:ins w:id="36911" w:author="Author"/>
              </w:rPr>
            </w:pPr>
          </w:p>
        </w:tc>
        <w:tc>
          <w:tcPr>
            <w:tcW w:w="2400" w:type="dxa"/>
            <w:tcBorders>
              <w:top w:val="single" w:sz="4" w:space="0" w:color="auto"/>
              <w:left w:val="single" w:sz="6" w:space="0" w:color="auto"/>
              <w:bottom w:val="single" w:sz="4" w:space="0" w:color="auto"/>
              <w:right w:val="single" w:sz="6" w:space="0" w:color="auto"/>
            </w:tcBorders>
          </w:tcPr>
          <w:p w14:paraId="638309C7" w14:textId="77777777" w:rsidR="00FF4CD2" w:rsidRPr="0056462E" w:rsidRDefault="00FF4CD2" w:rsidP="003825AD">
            <w:pPr>
              <w:pStyle w:val="tabletext11"/>
              <w:jc w:val="center"/>
              <w:rPr>
                <w:ins w:id="36912" w:author="Author"/>
              </w:rPr>
            </w:pPr>
            <w:ins w:id="36913" w:author="Author">
              <w:r w:rsidRPr="0056462E">
                <w:t>15th</w:t>
              </w:r>
            </w:ins>
          </w:p>
        </w:tc>
        <w:tc>
          <w:tcPr>
            <w:tcW w:w="1200" w:type="dxa"/>
            <w:tcBorders>
              <w:top w:val="single" w:sz="4" w:space="0" w:color="auto"/>
              <w:left w:val="single" w:sz="6" w:space="0" w:color="auto"/>
              <w:bottom w:val="single" w:sz="4" w:space="0" w:color="auto"/>
              <w:right w:val="single" w:sz="6" w:space="0" w:color="auto"/>
            </w:tcBorders>
            <w:vAlign w:val="bottom"/>
          </w:tcPr>
          <w:p w14:paraId="351AF494" w14:textId="77777777" w:rsidR="00FF4CD2" w:rsidRPr="0056462E" w:rsidRDefault="00FF4CD2" w:rsidP="003825AD">
            <w:pPr>
              <w:pStyle w:val="tabletext11"/>
              <w:jc w:val="center"/>
              <w:rPr>
                <w:ins w:id="36914" w:author="Author"/>
              </w:rPr>
            </w:pPr>
            <w:ins w:id="36915" w:author="Author">
              <w:r w:rsidRPr="0056462E">
                <w:t>0.87</w:t>
              </w:r>
            </w:ins>
          </w:p>
        </w:tc>
        <w:tc>
          <w:tcPr>
            <w:tcW w:w="1200" w:type="dxa"/>
            <w:tcBorders>
              <w:top w:val="single" w:sz="4" w:space="0" w:color="auto"/>
              <w:left w:val="single" w:sz="6" w:space="0" w:color="auto"/>
              <w:bottom w:val="single" w:sz="4" w:space="0" w:color="auto"/>
              <w:right w:val="single" w:sz="6" w:space="0" w:color="auto"/>
            </w:tcBorders>
            <w:vAlign w:val="bottom"/>
          </w:tcPr>
          <w:p w14:paraId="6625B113" w14:textId="77777777" w:rsidR="00FF4CD2" w:rsidRPr="0056462E" w:rsidRDefault="00FF4CD2" w:rsidP="003825AD">
            <w:pPr>
              <w:pStyle w:val="tabletext11"/>
              <w:jc w:val="center"/>
              <w:rPr>
                <w:ins w:id="36916" w:author="Author"/>
              </w:rPr>
            </w:pPr>
            <w:ins w:id="36917" w:author="Author">
              <w:r w:rsidRPr="0056462E">
                <w:t>0.88</w:t>
              </w:r>
            </w:ins>
          </w:p>
        </w:tc>
      </w:tr>
      <w:tr w:rsidR="00FF4CD2" w:rsidRPr="0056462E" w14:paraId="056085A9" w14:textId="77777777" w:rsidTr="003825AD">
        <w:trPr>
          <w:cantSplit/>
          <w:trHeight w:val="190"/>
          <w:ins w:id="36918" w:author="Author"/>
        </w:trPr>
        <w:tc>
          <w:tcPr>
            <w:tcW w:w="200" w:type="dxa"/>
          </w:tcPr>
          <w:p w14:paraId="5AD2EA97" w14:textId="77777777" w:rsidR="00FF4CD2" w:rsidRPr="0056462E" w:rsidRDefault="00FF4CD2" w:rsidP="003825AD">
            <w:pPr>
              <w:pStyle w:val="tabletext11"/>
              <w:rPr>
                <w:ins w:id="36919" w:author="Author"/>
              </w:rPr>
            </w:pPr>
          </w:p>
        </w:tc>
        <w:tc>
          <w:tcPr>
            <w:tcW w:w="2400" w:type="dxa"/>
            <w:tcBorders>
              <w:top w:val="single" w:sz="4" w:space="0" w:color="auto"/>
              <w:left w:val="single" w:sz="6" w:space="0" w:color="auto"/>
              <w:bottom w:val="single" w:sz="4" w:space="0" w:color="auto"/>
              <w:right w:val="single" w:sz="6" w:space="0" w:color="auto"/>
            </w:tcBorders>
          </w:tcPr>
          <w:p w14:paraId="687E8C6D" w14:textId="77777777" w:rsidR="00FF4CD2" w:rsidRPr="0056462E" w:rsidRDefault="00FF4CD2" w:rsidP="003825AD">
            <w:pPr>
              <w:pStyle w:val="tabletext11"/>
              <w:jc w:val="center"/>
              <w:rPr>
                <w:ins w:id="36920" w:author="Author"/>
              </w:rPr>
            </w:pPr>
            <w:ins w:id="36921" w:author="Author">
              <w:r w:rsidRPr="0056462E">
                <w:t>16th</w:t>
              </w:r>
            </w:ins>
          </w:p>
        </w:tc>
        <w:tc>
          <w:tcPr>
            <w:tcW w:w="1200" w:type="dxa"/>
            <w:tcBorders>
              <w:top w:val="single" w:sz="4" w:space="0" w:color="auto"/>
              <w:left w:val="single" w:sz="6" w:space="0" w:color="auto"/>
              <w:bottom w:val="single" w:sz="4" w:space="0" w:color="auto"/>
              <w:right w:val="single" w:sz="6" w:space="0" w:color="auto"/>
            </w:tcBorders>
            <w:vAlign w:val="bottom"/>
          </w:tcPr>
          <w:p w14:paraId="59DE2F2D" w14:textId="77777777" w:rsidR="00FF4CD2" w:rsidRPr="0056462E" w:rsidRDefault="00FF4CD2" w:rsidP="003825AD">
            <w:pPr>
              <w:pStyle w:val="tabletext11"/>
              <w:jc w:val="center"/>
              <w:rPr>
                <w:ins w:id="36922" w:author="Author"/>
              </w:rPr>
            </w:pPr>
            <w:ins w:id="36923" w:author="Author">
              <w:r w:rsidRPr="0056462E">
                <w:t>0.85</w:t>
              </w:r>
            </w:ins>
          </w:p>
        </w:tc>
        <w:tc>
          <w:tcPr>
            <w:tcW w:w="1200" w:type="dxa"/>
            <w:tcBorders>
              <w:top w:val="single" w:sz="4" w:space="0" w:color="auto"/>
              <w:left w:val="single" w:sz="6" w:space="0" w:color="auto"/>
              <w:bottom w:val="single" w:sz="4" w:space="0" w:color="auto"/>
              <w:right w:val="single" w:sz="6" w:space="0" w:color="auto"/>
            </w:tcBorders>
            <w:vAlign w:val="bottom"/>
          </w:tcPr>
          <w:p w14:paraId="3BC4BBAC" w14:textId="77777777" w:rsidR="00FF4CD2" w:rsidRPr="0056462E" w:rsidRDefault="00FF4CD2" w:rsidP="003825AD">
            <w:pPr>
              <w:pStyle w:val="tabletext11"/>
              <w:jc w:val="center"/>
              <w:rPr>
                <w:ins w:id="36924" w:author="Author"/>
              </w:rPr>
            </w:pPr>
            <w:ins w:id="36925" w:author="Author">
              <w:r w:rsidRPr="0056462E">
                <w:t>0.86</w:t>
              </w:r>
            </w:ins>
          </w:p>
        </w:tc>
      </w:tr>
      <w:tr w:rsidR="00FF4CD2" w:rsidRPr="0056462E" w14:paraId="42E3E1EA" w14:textId="77777777" w:rsidTr="003825AD">
        <w:trPr>
          <w:cantSplit/>
          <w:trHeight w:val="190"/>
          <w:ins w:id="36926" w:author="Author"/>
        </w:trPr>
        <w:tc>
          <w:tcPr>
            <w:tcW w:w="200" w:type="dxa"/>
          </w:tcPr>
          <w:p w14:paraId="62F46581" w14:textId="77777777" w:rsidR="00FF4CD2" w:rsidRPr="0056462E" w:rsidRDefault="00FF4CD2" w:rsidP="003825AD">
            <w:pPr>
              <w:pStyle w:val="tabletext11"/>
              <w:rPr>
                <w:ins w:id="36927" w:author="Author"/>
              </w:rPr>
            </w:pPr>
          </w:p>
        </w:tc>
        <w:tc>
          <w:tcPr>
            <w:tcW w:w="2400" w:type="dxa"/>
            <w:tcBorders>
              <w:top w:val="single" w:sz="4" w:space="0" w:color="auto"/>
              <w:left w:val="single" w:sz="6" w:space="0" w:color="auto"/>
              <w:bottom w:val="single" w:sz="4" w:space="0" w:color="auto"/>
              <w:right w:val="single" w:sz="6" w:space="0" w:color="auto"/>
            </w:tcBorders>
          </w:tcPr>
          <w:p w14:paraId="54E70025" w14:textId="77777777" w:rsidR="00FF4CD2" w:rsidRPr="0056462E" w:rsidRDefault="00FF4CD2" w:rsidP="003825AD">
            <w:pPr>
              <w:pStyle w:val="tabletext11"/>
              <w:jc w:val="center"/>
              <w:rPr>
                <w:ins w:id="36928" w:author="Author"/>
              </w:rPr>
            </w:pPr>
            <w:ins w:id="36929" w:author="Author">
              <w:r w:rsidRPr="0056462E">
                <w:t>17th</w:t>
              </w:r>
            </w:ins>
          </w:p>
        </w:tc>
        <w:tc>
          <w:tcPr>
            <w:tcW w:w="1200" w:type="dxa"/>
            <w:tcBorders>
              <w:top w:val="single" w:sz="4" w:space="0" w:color="auto"/>
              <w:left w:val="single" w:sz="6" w:space="0" w:color="auto"/>
              <w:bottom w:val="single" w:sz="4" w:space="0" w:color="auto"/>
              <w:right w:val="single" w:sz="6" w:space="0" w:color="auto"/>
            </w:tcBorders>
            <w:vAlign w:val="bottom"/>
          </w:tcPr>
          <w:p w14:paraId="3CFD7611" w14:textId="77777777" w:rsidR="00FF4CD2" w:rsidRPr="0056462E" w:rsidRDefault="00FF4CD2" w:rsidP="003825AD">
            <w:pPr>
              <w:pStyle w:val="tabletext11"/>
              <w:jc w:val="center"/>
              <w:rPr>
                <w:ins w:id="36930" w:author="Author"/>
              </w:rPr>
            </w:pPr>
            <w:ins w:id="36931" w:author="Author">
              <w:r w:rsidRPr="0056462E">
                <w:t>0.84</w:t>
              </w:r>
            </w:ins>
          </w:p>
        </w:tc>
        <w:tc>
          <w:tcPr>
            <w:tcW w:w="1200" w:type="dxa"/>
            <w:tcBorders>
              <w:top w:val="single" w:sz="4" w:space="0" w:color="auto"/>
              <w:left w:val="single" w:sz="6" w:space="0" w:color="auto"/>
              <w:bottom w:val="single" w:sz="4" w:space="0" w:color="auto"/>
              <w:right w:val="single" w:sz="6" w:space="0" w:color="auto"/>
            </w:tcBorders>
            <w:vAlign w:val="bottom"/>
          </w:tcPr>
          <w:p w14:paraId="62A72FDB" w14:textId="77777777" w:rsidR="00FF4CD2" w:rsidRPr="0056462E" w:rsidRDefault="00FF4CD2" w:rsidP="003825AD">
            <w:pPr>
              <w:pStyle w:val="tabletext11"/>
              <w:jc w:val="center"/>
              <w:rPr>
                <w:ins w:id="36932" w:author="Author"/>
              </w:rPr>
            </w:pPr>
            <w:ins w:id="36933" w:author="Author">
              <w:r w:rsidRPr="0056462E">
                <w:t>0.85</w:t>
              </w:r>
            </w:ins>
          </w:p>
        </w:tc>
      </w:tr>
      <w:tr w:rsidR="00FF4CD2" w:rsidRPr="0056462E" w14:paraId="66B20316" w14:textId="77777777" w:rsidTr="003825AD">
        <w:trPr>
          <w:cantSplit/>
          <w:trHeight w:val="190"/>
          <w:ins w:id="36934" w:author="Author"/>
        </w:trPr>
        <w:tc>
          <w:tcPr>
            <w:tcW w:w="200" w:type="dxa"/>
          </w:tcPr>
          <w:p w14:paraId="3B5EA36D" w14:textId="77777777" w:rsidR="00FF4CD2" w:rsidRPr="0056462E" w:rsidRDefault="00FF4CD2" w:rsidP="003825AD">
            <w:pPr>
              <w:pStyle w:val="tabletext11"/>
              <w:rPr>
                <w:ins w:id="36935" w:author="Author"/>
              </w:rPr>
            </w:pPr>
          </w:p>
        </w:tc>
        <w:tc>
          <w:tcPr>
            <w:tcW w:w="2400" w:type="dxa"/>
            <w:tcBorders>
              <w:top w:val="single" w:sz="4" w:space="0" w:color="auto"/>
              <w:left w:val="single" w:sz="6" w:space="0" w:color="auto"/>
              <w:bottom w:val="single" w:sz="4" w:space="0" w:color="auto"/>
              <w:right w:val="single" w:sz="6" w:space="0" w:color="auto"/>
            </w:tcBorders>
          </w:tcPr>
          <w:p w14:paraId="38B06923" w14:textId="77777777" w:rsidR="00FF4CD2" w:rsidRPr="0056462E" w:rsidRDefault="00FF4CD2" w:rsidP="003825AD">
            <w:pPr>
              <w:pStyle w:val="tabletext11"/>
              <w:jc w:val="center"/>
              <w:rPr>
                <w:ins w:id="36936" w:author="Author"/>
              </w:rPr>
            </w:pPr>
            <w:ins w:id="36937" w:author="Author">
              <w:r w:rsidRPr="0056462E">
                <w:t>18th</w:t>
              </w:r>
            </w:ins>
          </w:p>
        </w:tc>
        <w:tc>
          <w:tcPr>
            <w:tcW w:w="1200" w:type="dxa"/>
            <w:tcBorders>
              <w:top w:val="single" w:sz="4" w:space="0" w:color="auto"/>
              <w:left w:val="single" w:sz="6" w:space="0" w:color="auto"/>
              <w:bottom w:val="single" w:sz="4" w:space="0" w:color="auto"/>
              <w:right w:val="single" w:sz="6" w:space="0" w:color="auto"/>
            </w:tcBorders>
            <w:vAlign w:val="bottom"/>
          </w:tcPr>
          <w:p w14:paraId="62BE23B4" w14:textId="77777777" w:rsidR="00FF4CD2" w:rsidRPr="0056462E" w:rsidRDefault="00FF4CD2" w:rsidP="003825AD">
            <w:pPr>
              <w:pStyle w:val="tabletext11"/>
              <w:jc w:val="center"/>
              <w:rPr>
                <w:ins w:id="36938" w:author="Author"/>
              </w:rPr>
            </w:pPr>
            <w:ins w:id="36939" w:author="Author">
              <w:r w:rsidRPr="0056462E">
                <w:t>0.82</w:t>
              </w:r>
            </w:ins>
          </w:p>
        </w:tc>
        <w:tc>
          <w:tcPr>
            <w:tcW w:w="1200" w:type="dxa"/>
            <w:tcBorders>
              <w:top w:val="single" w:sz="4" w:space="0" w:color="auto"/>
              <w:left w:val="single" w:sz="6" w:space="0" w:color="auto"/>
              <w:bottom w:val="single" w:sz="4" w:space="0" w:color="auto"/>
              <w:right w:val="single" w:sz="6" w:space="0" w:color="auto"/>
            </w:tcBorders>
            <w:vAlign w:val="bottom"/>
          </w:tcPr>
          <w:p w14:paraId="336C8EE0" w14:textId="77777777" w:rsidR="00FF4CD2" w:rsidRPr="0056462E" w:rsidRDefault="00FF4CD2" w:rsidP="003825AD">
            <w:pPr>
              <w:pStyle w:val="tabletext11"/>
              <w:jc w:val="center"/>
              <w:rPr>
                <w:ins w:id="36940" w:author="Author"/>
              </w:rPr>
            </w:pPr>
            <w:ins w:id="36941" w:author="Author">
              <w:r w:rsidRPr="0056462E">
                <w:t>0.84</w:t>
              </w:r>
            </w:ins>
          </w:p>
        </w:tc>
      </w:tr>
      <w:tr w:rsidR="00FF4CD2" w:rsidRPr="0056462E" w14:paraId="056A0196" w14:textId="77777777" w:rsidTr="003825AD">
        <w:trPr>
          <w:cantSplit/>
          <w:trHeight w:val="190"/>
          <w:ins w:id="36942" w:author="Author"/>
        </w:trPr>
        <w:tc>
          <w:tcPr>
            <w:tcW w:w="200" w:type="dxa"/>
          </w:tcPr>
          <w:p w14:paraId="562D496B" w14:textId="77777777" w:rsidR="00FF4CD2" w:rsidRPr="0056462E" w:rsidRDefault="00FF4CD2" w:rsidP="003825AD">
            <w:pPr>
              <w:pStyle w:val="tabletext11"/>
              <w:rPr>
                <w:ins w:id="36943" w:author="Author"/>
              </w:rPr>
            </w:pPr>
          </w:p>
        </w:tc>
        <w:tc>
          <w:tcPr>
            <w:tcW w:w="2400" w:type="dxa"/>
            <w:tcBorders>
              <w:top w:val="single" w:sz="4" w:space="0" w:color="auto"/>
              <w:left w:val="single" w:sz="6" w:space="0" w:color="auto"/>
              <w:bottom w:val="single" w:sz="4" w:space="0" w:color="auto"/>
              <w:right w:val="single" w:sz="6" w:space="0" w:color="auto"/>
            </w:tcBorders>
          </w:tcPr>
          <w:p w14:paraId="22667353" w14:textId="77777777" w:rsidR="00FF4CD2" w:rsidRPr="0056462E" w:rsidRDefault="00FF4CD2" w:rsidP="003825AD">
            <w:pPr>
              <w:pStyle w:val="tabletext11"/>
              <w:jc w:val="center"/>
              <w:rPr>
                <w:ins w:id="36944" w:author="Author"/>
              </w:rPr>
            </w:pPr>
            <w:ins w:id="36945" w:author="Author">
              <w:r w:rsidRPr="0056462E">
                <w:t>19th</w:t>
              </w:r>
            </w:ins>
          </w:p>
        </w:tc>
        <w:tc>
          <w:tcPr>
            <w:tcW w:w="1200" w:type="dxa"/>
            <w:tcBorders>
              <w:top w:val="single" w:sz="4" w:space="0" w:color="auto"/>
              <w:left w:val="single" w:sz="6" w:space="0" w:color="auto"/>
              <w:bottom w:val="single" w:sz="4" w:space="0" w:color="auto"/>
              <w:right w:val="single" w:sz="6" w:space="0" w:color="auto"/>
            </w:tcBorders>
            <w:vAlign w:val="bottom"/>
          </w:tcPr>
          <w:p w14:paraId="4F630EBE" w14:textId="77777777" w:rsidR="00FF4CD2" w:rsidRPr="0056462E" w:rsidRDefault="00FF4CD2" w:rsidP="003825AD">
            <w:pPr>
              <w:pStyle w:val="tabletext11"/>
              <w:jc w:val="center"/>
              <w:rPr>
                <w:ins w:id="36946" w:author="Author"/>
              </w:rPr>
            </w:pPr>
            <w:ins w:id="36947" w:author="Author">
              <w:r w:rsidRPr="0056462E">
                <w:t>0.81</w:t>
              </w:r>
            </w:ins>
          </w:p>
        </w:tc>
        <w:tc>
          <w:tcPr>
            <w:tcW w:w="1200" w:type="dxa"/>
            <w:tcBorders>
              <w:top w:val="single" w:sz="4" w:space="0" w:color="auto"/>
              <w:left w:val="single" w:sz="6" w:space="0" w:color="auto"/>
              <w:bottom w:val="single" w:sz="4" w:space="0" w:color="auto"/>
              <w:right w:val="single" w:sz="6" w:space="0" w:color="auto"/>
            </w:tcBorders>
            <w:vAlign w:val="bottom"/>
          </w:tcPr>
          <w:p w14:paraId="263975D4" w14:textId="77777777" w:rsidR="00FF4CD2" w:rsidRPr="0056462E" w:rsidRDefault="00FF4CD2" w:rsidP="003825AD">
            <w:pPr>
              <w:pStyle w:val="tabletext11"/>
              <w:jc w:val="center"/>
              <w:rPr>
                <w:ins w:id="36948" w:author="Author"/>
              </w:rPr>
            </w:pPr>
            <w:ins w:id="36949" w:author="Author">
              <w:r w:rsidRPr="0056462E">
                <w:t>0.82</w:t>
              </w:r>
            </w:ins>
          </w:p>
        </w:tc>
      </w:tr>
      <w:tr w:rsidR="00FF4CD2" w:rsidRPr="0056462E" w14:paraId="5078B08C" w14:textId="77777777" w:rsidTr="003825AD">
        <w:trPr>
          <w:cantSplit/>
          <w:trHeight w:val="190"/>
          <w:ins w:id="36950" w:author="Author"/>
        </w:trPr>
        <w:tc>
          <w:tcPr>
            <w:tcW w:w="200" w:type="dxa"/>
          </w:tcPr>
          <w:p w14:paraId="4ECB9A7A" w14:textId="77777777" w:rsidR="00FF4CD2" w:rsidRPr="0056462E" w:rsidRDefault="00FF4CD2" w:rsidP="003825AD">
            <w:pPr>
              <w:pStyle w:val="tabletext11"/>
              <w:rPr>
                <w:ins w:id="36951" w:author="Author"/>
              </w:rPr>
            </w:pPr>
          </w:p>
        </w:tc>
        <w:tc>
          <w:tcPr>
            <w:tcW w:w="2400" w:type="dxa"/>
            <w:tcBorders>
              <w:top w:val="single" w:sz="4" w:space="0" w:color="auto"/>
              <w:left w:val="single" w:sz="6" w:space="0" w:color="auto"/>
              <w:bottom w:val="single" w:sz="4" w:space="0" w:color="auto"/>
              <w:right w:val="single" w:sz="6" w:space="0" w:color="auto"/>
            </w:tcBorders>
          </w:tcPr>
          <w:p w14:paraId="73F222FE" w14:textId="77777777" w:rsidR="00FF4CD2" w:rsidRPr="0056462E" w:rsidRDefault="00FF4CD2" w:rsidP="003825AD">
            <w:pPr>
              <w:pStyle w:val="tabletext11"/>
              <w:jc w:val="center"/>
              <w:rPr>
                <w:ins w:id="36952" w:author="Author"/>
              </w:rPr>
            </w:pPr>
            <w:ins w:id="36953" w:author="Author">
              <w:r w:rsidRPr="0056462E">
                <w:t>20th</w:t>
              </w:r>
            </w:ins>
          </w:p>
        </w:tc>
        <w:tc>
          <w:tcPr>
            <w:tcW w:w="1200" w:type="dxa"/>
            <w:tcBorders>
              <w:top w:val="single" w:sz="4" w:space="0" w:color="auto"/>
              <w:left w:val="single" w:sz="6" w:space="0" w:color="auto"/>
              <w:bottom w:val="single" w:sz="4" w:space="0" w:color="auto"/>
              <w:right w:val="single" w:sz="6" w:space="0" w:color="auto"/>
            </w:tcBorders>
            <w:vAlign w:val="bottom"/>
          </w:tcPr>
          <w:p w14:paraId="2B3560F6" w14:textId="77777777" w:rsidR="00FF4CD2" w:rsidRPr="0056462E" w:rsidRDefault="00FF4CD2" w:rsidP="003825AD">
            <w:pPr>
              <w:pStyle w:val="tabletext11"/>
              <w:jc w:val="center"/>
              <w:rPr>
                <w:ins w:id="36954" w:author="Author"/>
              </w:rPr>
            </w:pPr>
            <w:ins w:id="36955" w:author="Author">
              <w:r w:rsidRPr="0056462E">
                <w:t>0.80</w:t>
              </w:r>
            </w:ins>
          </w:p>
        </w:tc>
        <w:tc>
          <w:tcPr>
            <w:tcW w:w="1200" w:type="dxa"/>
            <w:tcBorders>
              <w:top w:val="single" w:sz="4" w:space="0" w:color="auto"/>
              <w:left w:val="single" w:sz="6" w:space="0" w:color="auto"/>
              <w:bottom w:val="single" w:sz="4" w:space="0" w:color="auto"/>
              <w:right w:val="single" w:sz="6" w:space="0" w:color="auto"/>
            </w:tcBorders>
            <w:vAlign w:val="bottom"/>
          </w:tcPr>
          <w:p w14:paraId="39D58C6B" w14:textId="77777777" w:rsidR="00FF4CD2" w:rsidRPr="0056462E" w:rsidRDefault="00FF4CD2" w:rsidP="003825AD">
            <w:pPr>
              <w:pStyle w:val="tabletext11"/>
              <w:jc w:val="center"/>
              <w:rPr>
                <w:ins w:id="36956" w:author="Author"/>
              </w:rPr>
            </w:pPr>
            <w:ins w:id="36957" w:author="Author">
              <w:r w:rsidRPr="0056462E">
                <w:t>0.81</w:t>
              </w:r>
            </w:ins>
          </w:p>
        </w:tc>
      </w:tr>
      <w:tr w:rsidR="00FF4CD2" w:rsidRPr="0056462E" w14:paraId="6B66C62D" w14:textId="77777777" w:rsidTr="003825AD">
        <w:trPr>
          <w:cantSplit/>
          <w:trHeight w:val="190"/>
          <w:ins w:id="36958" w:author="Author"/>
        </w:trPr>
        <w:tc>
          <w:tcPr>
            <w:tcW w:w="200" w:type="dxa"/>
          </w:tcPr>
          <w:p w14:paraId="4119D63B" w14:textId="77777777" w:rsidR="00FF4CD2" w:rsidRPr="0056462E" w:rsidRDefault="00FF4CD2" w:rsidP="003825AD">
            <w:pPr>
              <w:pStyle w:val="tabletext11"/>
              <w:rPr>
                <w:ins w:id="36959" w:author="Author"/>
              </w:rPr>
            </w:pPr>
          </w:p>
        </w:tc>
        <w:tc>
          <w:tcPr>
            <w:tcW w:w="2400" w:type="dxa"/>
            <w:tcBorders>
              <w:top w:val="single" w:sz="4" w:space="0" w:color="auto"/>
              <w:left w:val="single" w:sz="6" w:space="0" w:color="auto"/>
              <w:bottom w:val="single" w:sz="4" w:space="0" w:color="auto"/>
              <w:right w:val="single" w:sz="6" w:space="0" w:color="auto"/>
            </w:tcBorders>
          </w:tcPr>
          <w:p w14:paraId="173C7A71" w14:textId="77777777" w:rsidR="00FF4CD2" w:rsidRPr="0056462E" w:rsidRDefault="00FF4CD2" w:rsidP="003825AD">
            <w:pPr>
              <w:pStyle w:val="tabletext11"/>
              <w:jc w:val="center"/>
              <w:rPr>
                <w:ins w:id="36960" w:author="Author"/>
              </w:rPr>
            </w:pPr>
            <w:ins w:id="36961" w:author="Author">
              <w:r w:rsidRPr="0056462E">
                <w:t>21st</w:t>
              </w:r>
            </w:ins>
          </w:p>
        </w:tc>
        <w:tc>
          <w:tcPr>
            <w:tcW w:w="1200" w:type="dxa"/>
            <w:tcBorders>
              <w:top w:val="single" w:sz="4" w:space="0" w:color="auto"/>
              <w:left w:val="single" w:sz="6" w:space="0" w:color="auto"/>
              <w:bottom w:val="single" w:sz="4" w:space="0" w:color="auto"/>
              <w:right w:val="single" w:sz="6" w:space="0" w:color="auto"/>
            </w:tcBorders>
            <w:vAlign w:val="bottom"/>
          </w:tcPr>
          <w:p w14:paraId="0631EED6" w14:textId="77777777" w:rsidR="00FF4CD2" w:rsidRPr="0056462E" w:rsidRDefault="00FF4CD2" w:rsidP="003825AD">
            <w:pPr>
              <w:pStyle w:val="tabletext11"/>
              <w:jc w:val="center"/>
              <w:rPr>
                <w:ins w:id="36962" w:author="Author"/>
              </w:rPr>
            </w:pPr>
            <w:ins w:id="36963" w:author="Author">
              <w:r w:rsidRPr="0056462E">
                <w:t>0.78</w:t>
              </w:r>
            </w:ins>
          </w:p>
        </w:tc>
        <w:tc>
          <w:tcPr>
            <w:tcW w:w="1200" w:type="dxa"/>
            <w:tcBorders>
              <w:top w:val="single" w:sz="4" w:space="0" w:color="auto"/>
              <w:left w:val="single" w:sz="6" w:space="0" w:color="auto"/>
              <w:bottom w:val="single" w:sz="4" w:space="0" w:color="auto"/>
              <w:right w:val="single" w:sz="6" w:space="0" w:color="auto"/>
            </w:tcBorders>
            <w:vAlign w:val="bottom"/>
          </w:tcPr>
          <w:p w14:paraId="44A43A8B" w14:textId="77777777" w:rsidR="00FF4CD2" w:rsidRPr="0056462E" w:rsidRDefault="00FF4CD2" w:rsidP="003825AD">
            <w:pPr>
              <w:pStyle w:val="tabletext11"/>
              <w:jc w:val="center"/>
              <w:rPr>
                <w:ins w:id="36964" w:author="Author"/>
              </w:rPr>
            </w:pPr>
            <w:ins w:id="36965" w:author="Author">
              <w:r w:rsidRPr="0056462E">
                <w:t>0.80</w:t>
              </w:r>
            </w:ins>
          </w:p>
        </w:tc>
      </w:tr>
      <w:tr w:rsidR="00FF4CD2" w:rsidRPr="0056462E" w14:paraId="60578F53" w14:textId="77777777" w:rsidTr="003825AD">
        <w:trPr>
          <w:cantSplit/>
          <w:trHeight w:val="190"/>
          <w:ins w:id="36966" w:author="Author"/>
        </w:trPr>
        <w:tc>
          <w:tcPr>
            <w:tcW w:w="200" w:type="dxa"/>
          </w:tcPr>
          <w:p w14:paraId="60CDAAD3" w14:textId="77777777" w:rsidR="00FF4CD2" w:rsidRPr="0056462E" w:rsidRDefault="00FF4CD2" w:rsidP="003825AD">
            <w:pPr>
              <w:pStyle w:val="tabletext11"/>
              <w:rPr>
                <w:ins w:id="36967" w:author="Author"/>
              </w:rPr>
            </w:pPr>
          </w:p>
        </w:tc>
        <w:tc>
          <w:tcPr>
            <w:tcW w:w="2400" w:type="dxa"/>
            <w:tcBorders>
              <w:top w:val="single" w:sz="4" w:space="0" w:color="auto"/>
              <w:left w:val="single" w:sz="6" w:space="0" w:color="auto"/>
              <w:bottom w:val="single" w:sz="4" w:space="0" w:color="auto"/>
              <w:right w:val="single" w:sz="6" w:space="0" w:color="auto"/>
            </w:tcBorders>
          </w:tcPr>
          <w:p w14:paraId="4D1F51DE" w14:textId="77777777" w:rsidR="00FF4CD2" w:rsidRPr="0056462E" w:rsidRDefault="00FF4CD2" w:rsidP="003825AD">
            <w:pPr>
              <w:pStyle w:val="tabletext11"/>
              <w:jc w:val="center"/>
              <w:rPr>
                <w:ins w:id="36968" w:author="Author"/>
              </w:rPr>
            </w:pPr>
            <w:ins w:id="36969" w:author="Author">
              <w:r w:rsidRPr="0056462E">
                <w:t>22nd</w:t>
              </w:r>
            </w:ins>
          </w:p>
        </w:tc>
        <w:tc>
          <w:tcPr>
            <w:tcW w:w="1200" w:type="dxa"/>
            <w:tcBorders>
              <w:top w:val="single" w:sz="4" w:space="0" w:color="auto"/>
              <w:left w:val="single" w:sz="6" w:space="0" w:color="auto"/>
              <w:bottom w:val="single" w:sz="4" w:space="0" w:color="auto"/>
              <w:right w:val="single" w:sz="6" w:space="0" w:color="auto"/>
            </w:tcBorders>
            <w:vAlign w:val="bottom"/>
          </w:tcPr>
          <w:p w14:paraId="45949D18" w14:textId="77777777" w:rsidR="00FF4CD2" w:rsidRPr="0056462E" w:rsidRDefault="00FF4CD2" w:rsidP="003825AD">
            <w:pPr>
              <w:pStyle w:val="tabletext11"/>
              <w:jc w:val="center"/>
              <w:rPr>
                <w:ins w:id="36970" w:author="Author"/>
              </w:rPr>
            </w:pPr>
            <w:ins w:id="36971" w:author="Author">
              <w:r w:rsidRPr="0056462E">
                <w:t>0.77</w:t>
              </w:r>
            </w:ins>
          </w:p>
        </w:tc>
        <w:tc>
          <w:tcPr>
            <w:tcW w:w="1200" w:type="dxa"/>
            <w:tcBorders>
              <w:top w:val="single" w:sz="4" w:space="0" w:color="auto"/>
              <w:left w:val="single" w:sz="6" w:space="0" w:color="auto"/>
              <w:bottom w:val="single" w:sz="4" w:space="0" w:color="auto"/>
              <w:right w:val="single" w:sz="6" w:space="0" w:color="auto"/>
            </w:tcBorders>
            <w:vAlign w:val="bottom"/>
          </w:tcPr>
          <w:p w14:paraId="715B8DB0" w14:textId="77777777" w:rsidR="00FF4CD2" w:rsidRPr="0056462E" w:rsidRDefault="00FF4CD2" w:rsidP="003825AD">
            <w:pPr>
              <w:pStyle w:val="tabletext11"/>
              <w:jc w:val="center"/>
              <w:rPr>
                <w:ins w:id="36972" w:author="Author"/>
              </w:rPr>
            </w:pPr>
            <w:ins w:id="36973" w:author="Author">
              <w:r w:rsidRPr="0056462E">
                <w:t>0.79</w:t>
              </w:r>
            </w:ins>
          </w:p>
        </w:tc>
      </w:tr>
      <w:tr w:rsidR="00FF4CD2" w:rsidRPr="0056462E" w14:paraId="110EEE98" w14:textId="77777777" w:rsidTr="003825AD">
        <w:trPr>
          <w:cantSplit/>
          <w:trHeight w:val="190"/>
          <w:ins w:id="36974" w:author="Author"/>
        </w:trPr>
        <w:tc>
          <w:tcPr>
            <w:tcW w:w="200" w:type="dxa"/>
          </w:tcPr>
          <w:p w14:paraId="1A223CB2" w14:textId="77777777" w:rsidR="00FF4CD2" w:rsidRPr="0056462E" w:rsidRDefault="00FF4CD2" w:rsidP="003825AD">
            <w:pPr>
              <w:pStyle w:val="tabletext11"/>
              <w:rPr>
                <w:ins w:id="36975" w:author="Author"/>
              </w:rPr>
            </w:pPr>
          </w:p>
        </w:tc>
        <w:tc>
          <w:tcPr>
            <w:tcW w:w="2400" w:type="dxa"/>
            <w:tcBorders>
              <w:top w:val="single" w:sz="4" w:space="0" w:color="auto"/>
              <w:left w:val="single" w:sz="6" w:space="0" w:color="auto"/>
              <w:bottom w:val="single" w:sz="4" w:space="0" w:color="auto"/>
              <w:right w:val="single" w:sz="6" w:space="0" w:color="auto"/>
            </w:tcBorders>
          </w:tcPr>
          <w:p w14:paraId="2E7F2E77" w14:textId="77777777" w:rsidR="00FF4CD2" w:rsidRPr="0056462E" w:rsidRDefault="00FF4CD2" w:rsidP="003825AD">
            <w:pPr>
              <w:pStyle w:val="tabletext11"/>
              <w:jc w:val="center"/>
              <w:rPr>
                <w:ins w:id="36976" w:author="Author"/>
              </w:rPr>
            </w:pPr>
            <w:ins w:id="36977" w:author="Author">
              <w:r w:rsidRPr="0056462E">
                <w:t>23rd</w:t>
              </w:r>
            </w:ins>
          </w:p>
        </w:tc>
        <w:tc>
          <w:tcPr>
            <w:tcW w:w="1200" w:type="dxa"/>
            <w:tcBorders>
              <w:top w:val="single" w:sz="4" w:space="0" w:color="auto"/>
              <w:left w:val="single" w:sz="6" w:space="0" w:color="auto"/>
              <w:bottom w:val="single" w:sz="4" w:space="0" w:color="auto"/>
              <w:right w:val="single" w:sz="6" w:space="0" w:color="auto"/>
            </w:tcBorders>
            <w:vAlign w:val="bottom"/>
          </w:tcPr>
          <w:p w14:paraId="60264EBD" w14:textId="77777777" w:rsidR="00FF4CD2" w:rsidRPr="0056462E" w:rsidRDefault="00FF4CD2" w:rsidP="003825AD">
            <w:pPr>
              <w:pStyle w:val="tabletext11"/>
              <w:jc w:val="center"/>
              <w:rPr>
                <w:ins w:id="36978" w:author="Author"/>
              </w:rPr>
            </w:pPr>
            <w:ins w:id="36979" w:author="Author">
              <w:r w:rsidRPr="0056462E">
                <w:t>0.76</w:t>
              </w:r>
            </w:ins>
          </w:p>
        </w:tc>
        <w:tc>
          <w:tcPr>
            <w:tcW w:w="1200" w:type="dxa"/>
            <w:tcBorders>
              <w:top w:val="single" w:sz="4" w:space="0" w:color="auto"/>
              <w:left w:val="single" w:sz="6" w:space="0" w:color="auto"/>
              <w:bottom w:val="single" w:sz="4" w:space="0" w:color="auto"/>
              <w:right w:val="single" w:sz="6" w:space="0" w:color="auto"/>
            </w:tcBorders>
            <w:vAlign w:val="bottom"/>
          </w:tcPr>
          <w:p w14:paraId="38A79BC0" w14:textId="77777777" w:rsidR="00FF4CD2" w:rsidRPr="0056462E" w:rsidRDefault="00FF4CD2" w:rsidP="003825AD">
            <w:pPr>
              <w:pStyle w:val="tabletext11"/>
              <w:jc w:val="center"/>
              <w:rPr>
                <w:ins w:id="36980" w:author="Author"/>
              </w:rPr>
            </w:pPr>
            <w:ins w:id="36981" w:author="Author">
              <w:r w:rsidRPr="0056462E">
                <w:t>0.78</w:t>
              </w:r>
            </w:ins>
          </w:p>
        </w:tc>
      </w:tr>
      <w:tr w:rsidR="00FF4CD2" w:rsidRPr="0056462E" w14:paraId="2107BACD" w14:textId="77777777" w:rsidTr="003825AD">
        <w:trPr>
          <w:cantSplit/>
          <w:trHeight w:val="190"/>
          <w:ins w:id="36982" w:author="Author"/>
        </w:trPr>
        <w:tc>
          <w:tcPr>
            <w:tcW w:w="200" w:type="dxa"/>
          </w:tcPr>
          <w:p w14:paraId="04E3E888" w14:textId="77777777" w:rsidR="00FF4CD2" w:rsidRPr="0056462E" w:rsidRDefault="00FF4CD2" w:rsidP="003825AD">
            <w:pPr>
              <w:pStyle w:val="tabletext11"/>
              <w:rPr>
                <w:ins w:id="36983" w:author="Author"/>
              </w:rPr>
            </w:pPr>
          </w:p>
        </w:tc>
        <w:tc>
          <w:tcPr>
            <w:tcW w:w="2400" w:type="dxa"/>
            <w:tcBorders>
              <w:top w:val="single" w:sz="4" w:space="0" w:color="auto"/>
              <w:left w:val="single" w:sz="6" w:space="0" w:color="auto"/>
              <w:bottom w:val="single" w:sz="4" w:space="0" w:color="auto"/>
              <w:right w:val="single" w:sz="6" w:space="0" w:color="auto"/>
            </w:tcBorders>
          </w:tcPr>
          <w:p w14:paraId="365C5C6F" w14:textId="77777777" w:rsidR="00FF4CD2" w:rsidRPr="0056462E" w:rsidRDefault="00FF4CD2" w:rsidP="003825AD">
            <w:pPr>
              <w:pStyle w:val="tabletext11"/>
              <w:jc w:val="center"/>
              <w:rPr>
                <w:ins w:id="36984" w:author="Author"/>
              </w:rPr>
            </w:pPr>
            <w:ins w:id="36985" w:author="Author">
              <w:r w:rsidRPr="0056462E">
                <w:t>24th</w:t>
              </w:r>
            </w:ins>
          </w:p>
        </w:tc>
        <w:tc>
          <w:tcPr>
            <w:tcW w:w="1200" w:type="dxa"/>
            <w:tcBorders>
              <w:top w:val="single" w:sz="4" w:space="0" w:color="auto"/>
              <w:left w:val="single" w:sz="6" w:space="0" w:color="auto"/>
              <w:bottom w:val="single" w:sz="4" w:space="0" w:color="auto"/>
              <w:right w:val="single" w:sz="6" w:space="0" w:color="auto"/>
            </w:tcBorders>
            <w:vAlign w:val="bottom"/>
          </w:tcPr>
          <w:p w14:paraId="1052DC8D" w14:textId="77777777" w:rsidR="00FF4CD2" w:rsidRPr="0056462E" w:rsidRDefault="00FF4CD2" w:rsidP="003825AD">
            <w:pPr>
              <w:pStyle w:val="tabletext11"/>
              <w:jc w:val="center"/>
              <w:rPr>
                <w:ins w:id="36986" w:author="Author"/>
              </w:rPr>
            </w:pPr>
            <w:ins w:id="36987" w:author="Author">
              <w:r w:rsidRPr="0056462E">
                <w:t>0.74</w:t>
              </w:r>
            </w:ins>
          </w:p>
        </w:tc>
        <w:tc>
          <w:tcPr>
            <w:tcW w:w="1200" w:type="dxa"/>
            <w:tcBorders>
              <w:top w:val="single" w:sz="4" w:space="0" w:color="auto"/>
              <w:left w:val="single" w:sz="6" w:space="0" w:color="auto"/>
              <w:bottom w:val="single" w:sz="4" w:space="0" w:color="auto"/>
              <w:right w:val="single" w:sz="6" w:space="0" w:color="auto"/>
            </w:tcBorders>
            <w:vAlign w:val="bottom"/>
          </w:tcPr>
          <w:p w14:paraId="55E3D8F9" w14:textId="77777777" w:rsidR="00FF4CD2" w:rsidRPr="0056462E" w:rsidRDefault="00FF4CD2" w:rsidP="003825AD">
            <w:pPr>
              <w:pStyle w:val="tabletext11"/>
              <w:jc w:val="center"/>
              <w:rPr>
                <w:ins w:id="36988" w:author="Author"/>
              </w:rPr>
            </w:pPr>
            <w:ins w:id="36989" w:author="Author">
              <w:r w:rsidRPr="0056462E">
                <w:t>0.76</w:t>
              </w:r>
            </w:ins>
          </w:p>
        </w:tc>
      </w:tr>
      <w:tr w:rsidR="00FF4CD2" w:rsidRPr="0056462E" w14:paraId="22E47BEC" w14:textId="77777777" w:rsidTr="003825AD">
        <w:trPr>
          <w:cantSplit/>
          <w:trHeight w:val="190"/>
          <w:ins w:id="36990" w:author="Author"/>
        </w:trPr>
        <w:tc>
          <w:tcPr>
            <w:tcW w:w="200" w:type="dxa"/>
          </w:tcPr>
          <w:p w14:paraId="409604FE" w14:textId="77777777" w:rsidR="00FF4CD2" w:rsidRPr="0056462E" w:rsidRDefault="00FF4CD2" w:rsidP="003825AD">
            <w:pPr>
              <w:pStyle w:val="tabletext11"/>
              <w:rPr>
                <w:ins w:id="36991" w:author="Author"/>
              </w:rPr>
            </w:pPr>
          </w:p>
        </w:tc>
        <w:tc>
          <w:tcPr>
            <w:tcW w:w="2400" w:type="dxa"/>
            <w:tcBorders>
              <w:top w:val="single" w:sz="4" w:space="0" w:color="auto"/>
              <w:left w:val="single" w:sz="6" w:space="0" w:color="auto"/>
              <w:bottom w:val="single" w:sz="4" w:space="0" w:color="auto"/>
              <w:right w:val="single" w:sz="6" w:space="0" w:color="auto"/>
            </w:tcBorders>
          </w:tcPr>
          <w:p w14:paraId="564A58CB" w14:textId="77777777" w:rsidR="00FF4CD2" w:rsidRPr="0056462E" w:rsidRDefault="00FF4CD2" w:rsidP="003825AD">
            <w:pPr>
              <w:pStyle w:val="tabletext11"/>
              <w:jc w:val="center"/>
              <w:rPr>
                <w:ins w:id="36992" w:author="Author"/>
              </w:rPr>
            </w:pPr>
            <w:ins w:id="36993" w:author="Author">
              <w:r w:rsidRPr="0056462E">
                <w:t>25th</w:t>
              </w:r>
            </w:ins>
          </w:p>
        </w:tc>
        <w:tc>
          <w:tcPr>
            <w:tcW w:w="1200" w:type="dxa"/>
            <w:tcBorders>
              <w:top w:val="single" w:sz="4" w:space="0" w:color="auto"/>
              <w:left w:val="single" w:sz="6" w:space="0" w:color="auto"/>
              <w:bottom w:val="single" w:sz="4" w:space="0" w:color="auto"/>
              <w:right w:val="single" w:sz="6" w:space="0" w:color="auto"/>
            </w:tcBorders>
            <w:vAlign w:val="bottom"/>
          </w:tcPr>
          <w:p w14:paraId="7D3D3963" w14:textId="77777777" w:rsidR="00FF4CD2" w:rsidRPr="0056462E" w:rsidRDefault="00FF4CD2" w:rsidP="003825AD">
            <w:pPr>
              <w:pStyle w:val="tabletext11"/>
              <w:jc w:val="center"/>
              <w:rPr>
                <w:ins w:id="36994" w:author="Author"/>
              </w:rPr>
            </w:pPr>
            <w:ins w:id="36995" w:author="Author">
              <w:r w:rsidRPr="0056462E">
                <w:t>0.73</w:t>
              </w:r>
            </w:ins>
          </w:p>
        </w:tc>
        <w:tc>
          <w:tcPr>
            <w:tcW w:w="1200" w:type="dxa"/>
            <w:tcBorders>
              <w:top w:val="single" w:sz="4" w:space="0" w:color="auto"/>
              <w:left w:val="single" w:sz="6" w:space="0" w:color="auto"/>
              <w:bottom w:val="single" w:sz="4" w:space="0" w:color="auto"/>
              <w:right w:val="single" w:sz="6" w:space="0" w:color="auto"/>
            </w:tcBorders>
            <w:vAlign w:val="bottom"/>
          </w:tcPr>
          <w:p w14:paraId="30CF7C68" w14:textId="77777777" w:rsidR="00FF4CD2" w:rsidRPr="0056462E" w:rsidRDefault="00FF4CD2" w:rsidP="003825AD">
            <w:pPr>
              <w:pStyle w:val="tabletext11"/>
              <w:jc w:val="center"/>
              <w:rPr>
                <w:ins w:id="36996" w:author="Author"/>
              </w:rPr>
            </w:pPr>
            <w:ins w:id="36997" w:author="Author">
              <w:r w:rsidRPr="0056462E">
                <w:t>0.75</w:t>
              </w:r>
            </w:ins>
          </w:p>
        </w:tc>
      </w:tr>
      <w:tr w:rsidR="00FF4CD2" w:rsidRPr="0056462E" w14:paraId="7C5636D4" w14:textId="77777777" w:rsidTr="003825AD">
        <w:trPr>
          <w:cantSplit/>
          <w:trHeight w:val="190"/>
          <w:ins w:id="36998" w:author="Author"/>
        </w:trPr>
        <w:tc>
          <w:tcPr>
            <w:tcW w:w="200" w:type="dxa"/>
          </w:tcPr>
          <w:p w14:paraId="3272D3EB" w14:textId="77777777" w:rsidR="00FF4CD2" w:rsidRPr="0056462E" w:rsidRDefault="00FF4CD2" w:rsidP="003825AD">
            <w:pPr>
              <w:pStyle w:val="tabletext11"/>
              <w:rPr>
                <w:ins w:id="36999" w:author="Author"/>
              </w:rPr>
            </w:pPr>
          </w:p>
        </w:tc>
        <w:tc>
          <w:tcPr>
            <w:tcW w:w="2400" w:type="dxa"/>
            <w:tcBorders>
              <w:top w:val="single" w:sz="4" w:space="0" w:color="auto"/>
              <w:left w:val="single" w:sz="6" w:space="0" w:color="auto"/>
              <w:bottom w:val="single" w:sz="4" w:space="0" w:color="auto"/>
              <w:right w:val="single" w:sz="6" w:space="0" w:color="auto"/>
            </w:tcBorders>
          </w:tcPr>
          <w:p w14:paraId="7A38A746" w14:textId="77777777" w:rsidR="00FF4CD2" w:rsidRPr="0056462E" w:rsidRDefault="00FF4CD2" w:rsidP="003825AD">
            <w:pPr>
              <w:pStyle w:val="tabletext11"/>
              <w:jc w:val="center"/>
              <w:rPr>
                <w:ins w:id="37000" w:author="Author"/>
              </w:rPr>
            </w:pPr>
            <w:ins w:id="37001" w:author="Author">
              <w:r w:rsidRPr="0056462E">
                <w:t>26th</w:t>
              </w:r>
            </w:ins>
          </w:p>
        </w:tc>
        <w:tc>
          <w:tcPr>
            <w:tcW w:w="1200" w:type="dxa"/>
            <w:tcBorders>
              <w:top w:val="single" w:sz="4" w:space="0" w:color="auto"/>
              <w:left w:val="single" w:sz="6" w:space="0" w:color="auto"/>
              <w:bottom w:val="single" w:sz="4" w:space="0" w:color="auto"/>
              <w:right w:val="single" w:sz="6" w:space="0" w:color="auto"/>
            </w:tcBorders>
            <w:vAlign w:val="bottom"/>
          </w:tcPr>
          <w:p w14:paraId="6A761E84" w14:textId="77777777" w:rsidR="00FF4CD2" w:rsidRPr="0056462E" w:rsidRDefault="00FF4CD2" w:rsidP="003825AD">
            <w:pPr>
              <w:pStyle w:val="tabletext11"/>
              <w:jc w:val="center"/>
              <w:rPr>
                <w:ins w:id="37002" w:author="Author"/>
              </w:rPr>
            </w:pPr>
            <w:ins w:id="37003" w:author="Author">
              <w:r w:rsidRPr="0056462E">
                <w:t>0.72</w:t>
              </w:r>
            </w:ins>
          </w:p>
        </w:tc>
        <w:tc>
          <w:tcPr>
            <w:tcW w:w="1200" w:type="dxa"/>
            <w:tcBorders>
              <w:top w:val="single" w:sz="4" w:space="0" w:color="auto"/>
              <w:left w:val="single" w:sz="6" w:space="0" w:color="auto"/>
              <w:bottom w:val="single" w:sz="4" w:space="0" w:color="auto"/>
              <w:right w:val="single" w:sz="6" w:space="0" w:color="auto"/>
            </w:tcBorders>
            <w:vAlign w:val="bottom"/>
          </w:tcPr>
          <w:p w14:paraId="507D91FB" w14:textId="77777777" w:rsidR="00FF4CD2" w:rsidRPr="0056462E" w:rsidRDefault="00FF4CD2" w:rsidP="003825AD">
            <w:pPr>
              <w:pStyle w:val="tabletext11"/>
              <w:jc w:val="center"/>
              <w:rPr>
                <w:ins w:id="37004" w:author="Author"/>
              </w:rPr>
            </w:pPr>
            <w:ins w:id="37005" w:author="Author">
              <w:r w:rsidRPr="0056462E">
                <w:t>0.74</w:t>
              </w:r>
            </w:ins>
          </w:p>
        </w:tc>
      </w:tr>
      <w:tr w:rsidR="00FF4CD2" w:rsidRPr="0056462E" w14:paraId="3D33A047" w14:textId="77777777" w:rsidTr="003825AD">
        <w:trPr>
          <w:cantSplit/>
          <w:trHeight w:val="190"/>
          <w:ins w:id="37006" w:author="Author"/>
        </w:trPr>
        <w:tc>
          <w:tcPr>
            <w:tcW w:w="200" w:type="dxa"/>
          </w:tcPr>
          <w:p w14:paraId="12824B65" w14:textId="77777777" w:rsidR="00FF4CD2" w:rsidRPr="0056462E" w:rsidRDefault="00FF4CD2" w:rsidP="003825AD">
            <w:pPr>
              <w:pStyle w:val="tabletext11"/>
              <w:rPr>
                <w:ins w:id="37007" w:author="Author"/>
              </w:rPr>
            </w:pPr>
          </w:p>
        </w:tc>
        <w:tc>
          <w:tcPr>
            <w:tcW w:w="2400" w:type="dxa"/>
            <w:tcBorders>
              <w:top w:val="single" w:sz="4" w:space="0" w:color="auto"/>
              <w:left w:val="single" w:sz="6" w:space="0" w:color="auto"/>
              <w:bottom w:val="single" w:sz="6" w:space="0" w:color="auto"/>
              <w:right w:val="single" w:sz="6" w:space="0" w:color="auto"/>
            </w:tcBorders>
          </w:tcPr>
          <w:p w14:paraId="2B931638" w14:textId="77777777" w:rsidR="00FF4CD2" w:rsidRPr="0056462E" w:rsidRDefault="00FF4CD2" w:rsidP="003825AD">
            <w:pPr>
              <w:pStyle w:val="tabletext11"/>
              <w:jc w:val="center"/>
              <w:rPr>
                <w:ins w:id="37008" w:author="Author"/>
              </w:rPr>
            </w:pPr>
            <w:ins w:id="37009" w:author="Author">
              <w:r w:rsidRPr="0056462E">
                <w:t>27th and older</w:t>
              </w:r>
            </w:ins>
          </w:p>
        </w:tc>
        <w:tc>
          <w:tcPr>
            <w:tcW w:w="1200" w:type="dxa"/>
            <w:tcBorders>
              <w:top w:val="single" w:sz="4" w:space="0" w:color="auto"/>
              <w:left w:val="single" w:sz="6" w:space="0" w:color="auto"/>
              <w:bottom w:val="single" w:sz="6" w:space="0" w:color="auto"/>
              <w:right w:val="single" w:sz="6" w:space="0" w:color="auto"/>
            </w:tcBorders>
            <w:vAlign w:val="bottom"/>
          </w:tcPr>
          <w:p w14:paraId="44C8227B" w14:textId="77777777" w:rsidR="00FF4CD2" w:rsidRPr="0056462E" w:rsidRDefault="00FF4CD2" w:rsidP="003825AD">
            <w:pPr>
              <w:pStyle w:val="tabletext11"/>
              <w:jc w:val="center"/>
              <w:rPr>
                <w:ins w:id="37010" w:author="Author"/>
              </w:rPr>
            </w:pPr>
            <w:ins w:id="37011" w:author="Author">
              <w:r w:rsidRPr="0056462E">
                <w:t>0.71</w:t>
              </w:r>
            </w:ins>
          </w:p>
        </w:tc>
        <w:tc>
          <w:tcPr>
            <w:tcW w:w="1200" w:type="dxa"/>
            <w:tcBorders>
              <w:top w:val="single" w:sz="4" w:space="0" w:color="auto"/>
              <w:left w:val="single" w:sz="6" w:space="0" w:color="auto"/>
              <w:bottom w:val="single" w:sz="6" w:space="0" w:color="auto"/>
              <w:right w:val="single" w:sz="6" w:space="0" w:color="auto"/>
            </w:tcBorders>
            <w:vAlign w:val="bottom"/>
          </w:tcPr>
          <w:p w14:paraId="4CDFB51B" w14:textId="77777777" w:rsidR="00FF4CD2" w:rsidRPr="0056462E" w:rsidRDefault="00FF4CD2" w:rsidP="003825AD">
            <w:pPr>
              <w:pStyle w:val="tabletext11"/>
              <w:jc w:val="center"/>
              <w:rPr>
                <w:ins w:id="37012" w:author="Author"/>
              </w:rPr>
            </w:pPr>
            <w:ins w:id="37013" w:author="Author">
              <w:r w:rsidRPr="0056462E">
                <w:t>0.73</w:t>
              </w:r>
            </w:ins>
          </w:p>
        </w:tc>
      </w:tr>
    </w:tbl>
    <w:p w14:paraId="5EC0D881" w14:textId="50935EFD" w:rsidR="00FF4CD2" w:rsidRDefault="00FF4CD2" w:rsidP="00FF4CD2">
      <w:pPr>
        <w:pStyle w:val="tablecaption"/>
        <w:rPr>
          <w:rFonts w:cs="Arial"/>
        </w:rPr>
      </w:pPr>
      <w:ins w:id="37014" w:author="Author">
        <w:r w:rsidRPr="0056462E">
          <w:t xml:space="preserve">Table 301.D.2.b. Liability Vehicle Age Factors </w:t>
        </w:r>
        <w:r w:rsidRPr="0056462E">
          <w:rPr>
            <w:rFonts w:cs="Arial"/>
          </w:rPr>
          <w:t>–</w:t>
        </w:r>
        <w:r w:rsidRPr="0056462E">
          <w:t xml:space="preserve"> A</w:t>
        </w:r>
        <w:r w:rsidRPr="0056462E">
          <w:rPr>
            <w:rFonts w:cs="Arial"/>
          </w:rPr>
          <w:t>ll Other Vehicles</w:t>
        </w:r>
      </w:ins>
      <w:bookmarkEnd w:id="9876"/>
    </w:p>
    <w:p w14:paraId="40AFF48A" w14:textId="394529CD" w:rsidR="00FF4CD2" w:rsidRDefault="00FF4CD2" w:rsidP="00FF4CD2">
      <w:pPr>
        <w:pStyle w:val="isonormal"/>
        <w:jc w:val="left"/>
      </w:pPr>
    </w:p>
    <w:p w14:paraId="0C67E98D" w14:textId="77777777" w:rsidR="00FF4CD2" w:rsidRDefault="00FF4CD2" w:rsidP="00FF4CD2">
      <w:pPr>
        <w:pStyle w:val="isonormal"/>
        <w:sectPr w:rsidR="00FF4CD2" w:rsidSect="00FF4CD2">
          <w:pgSz w:w="12240" w:h="15840"/>
          <w:pgMar w:top="1735" w:right="960" w:bottom="1560" w:left="1200" w:header="575" w:footer="480" w:gutter="0"/>
          <w:cols w:space="480"/>
          <w:noEndnote/>
          <w:docGrid w:linePitch="326"/>
        </w:sectPr>
      </w:pPr>
    </w:p>
    <w:p w14:paraId="09778996" w14:textId="77777777" w:rsidR="00FF4CD2" w:rsidRPr="004F7112" w:rsidRDefault="00FF4CD2" w:rsidP="00FF4CD2">
      <w:pPr>
        <w:pStyle w:val="boxrule"/>
        <w:rPr>
          <w:ins w:id="37015" w:author="Author"/>
        </w:rPr>
      </w:pPr>
      <w:ins w:id="37016" w:author="Author">
        <w:r w:rsidRPr="004F7112">
          <w:lastRenderedPageBreak/>
          <w:t>303.  POLLUTION LIABILITY (Class Code 7971)</w:t>
        </w:r>
      </w:ins>
    </w:p>
    <w:p w14:paraId="49E5FE48" w14:textId="77777777" w:rsidR="00FF4CD2" w:rsidRPr="004F7112" w:rsidRDefault="00FF4CD2" w:rsidP="00FF4CD2">
      <w:pPr>
        <w:pStyle w:val="blocktext1"/>
        <w:rPr>
          <w:ins w:id="37017" w:author="Author"/>
        </w:rPr>
      </w:pPr>
      <w:ins w:id="37018" w:author="Author">
        <w:r w:rsidRPr="004F7112">
          <w:t xml:space="preserve">Paragraph </w:t>
        </w:r>
        <w:r w:rsidRPr="004F7112">
          <w:rPr>
            <w:b/>
          </w:rPr>
          <w:t>D.</w:t>
        </w:r>
        <w:r w:rsidRPr="004F7112">
          <w:t xml:space="preserve"> is replaced by the following:</w:t>
        </w:r>
      </w:ins>
    </w:p>
    <w:p w14:paraId="1758F23D" w14:textId="77777777" w:rsidR="00FF4CD2" w:rsidRPr="004F7112" w:rsidRDefault="00FF4CD2" w:rsidP="00FF4CD2">
      <w:pPr>
        <w:pStyle w:val="outlinehd2"/>
        <w:rPr>
          <w:ins w:id="37019" w:author="Author"/>
        </w:rPr>
      </w:pPr>
      <w:ins w:id="37020" w:author="Author">
        <w:r w:rsidRPr="004F7112">
          <w:tab/>
          <w:t>D.</w:t>
        </w:r>
        <w:r w:rsidRPr="004F7112">
          <w:tab/>
          <w:t>Total Pollution Exclusions</w:t>
        </w:r>
      </w:ins>
    </w:p>
    <w:p w14:paraId="4A51DF15" w14:textId="77777777" w:rsidR="00FF4CD2" w:rsidRPr="004F7112" w:rsidRDefault="00FF4CD2" w:rsidP="00FF4CD2">
      <w:pPr>
        <w:pStyle w:val="outlinetxt3"/>
        <w:rPr>
          <w:ins w:id="37021" w:author="Author"/>
          <w:b/>
        </w:rPr>
      </w:pPr>
      <w:ins w:id="37022" w:author="Author">
        <w:r w:rsidRPr="004F7112">
          <w:tab/>
        </w:r>
        <w:r w:rsidRPr="004F7112">
          <w:rPr>
            <w:b/>
          </w:rPr>
          <w:t>1.</w:t>
        </w:r>
        <w:r w:rsidRPr="004F7112">
          <w:tab/>
          <w:t xml:space="preserve">Liability arising out of any pollution exposure not otherwise precluded by the non-auto pollution exclusion contained in the Auto Dealers Coverage Form may be excluded by use of Auto Dealers Coverage Form – General Liability Coverages – Total Pollution Exclusion Endorsement </w:t>
        </w:r>
        <w:r w:rsidRPr="004F7112">
          <w:rPr>
            <w:rStyle w:val="formlink"/>
          </w:rPr>
          <w:t>CA 25 16</w:t>
        </w:r>
        <w:r w:rsidRPr="004F7112">
          <w:rPr>
            <w:b/>
          </w:rPr>
          <w:t>.</w:t>
        </w:r>
        <w:r w:rsidRPr="004F7112">
          <w:t xml:space="preserve"> For instance, this endorsement may be used by those insureds who have obtained an Underground Storage Tank Policy (Designated Tanks) and/or Pollution Liability Policy.</w:t>
        </w:r>
      </w:ins>
    </w:p>
    <w:p w14:paraId="41E80910" w14:textId="77777777" w:rsidR="00FF4CD2" w:rsidRPr="004F7112" w:rsidRDefault="00FF4CD2" w:rsidP="00FF4CD2">
      <w:pPr>
        <w:pStyle w:val="blockhd4"/>
        <w:rPr>
          <w:ins w:id="37023" w:author="Author"/>
        </w:rPr>
      </w:pPr>
      <w:ins w:id="37024" w:author="Author">
        <w:r w:rsidRPr="004F7112">
          <w:t>Note</w:t>
        </w:r>
      </w:ins>
    </w:p>
    <w:p w14:paraId="7DB07BE2" w14:textId="77777777" w:rsidR="00FF4CD2" w:rsidRPr="004F7112" w:rsidRDefault="00FF4CD2" w:rsidP="00FF4CD2">
      <w:pPr>
        <w:pStyle w:val="blocktext4"/>
        <w:rPr>
          <w:ins w:id="37025" w:author="Author"/>
        </w:rPr>
      </w:pPr>
      <w:ins w:id="37026" w:author="Author">
        <w:r w:rsidRPr="004F7112">
          <w:t xml:space="preserve">Nebraska law generally provides that a pollution exclusion in a policy issued to an owner, landlord or tenant must include an exception for bodily injury sustained within a building and caused by smoke, fumes, vapor or soot produced by or originating from a heating system or ventilation system. Do not attach Endorsement </w:t>
        </w:r>
        <w:r w:rsidRPr="004F7112">
          <w:rPr>
            <w:b/>
            <w:bCs/>
          </w:rPr>
          <w:t>CA 25 16</w:t>
        </w:r>
        <w:r w:rsidRPr="004F7112">
          <w:t xml:space="preserve"> to policies issued to such risks.</w:t>
        </w:r>
      </w:ins>
    </w:p>
    <w:p w14:paraId="768D7B78" w14:textId="77777777" w:rsidR="00FF4CD2" w:rsidRPr="004F7112" w:rsidRDefault="00FF4CD2" w:rsidP="00FF4CD2">
      <w:pPr>
        <w:pStyle w:val="outlinetxt3"/>
        <w:rPr>
          <w:ins w:id="37027" w:author="Author"/>
        </w:rPr>
      </w:pPr>
      <w:ins w:id="37028" w:author="Author">
        <w:r w:rsidRPr="004F7112">
          <w:tab/>
        </w:r>
        <w:r w:rsidRPr="004F7112">
          <w:rPr>
            <w:b/>
          </w:rPr>
          <w:t>2.</w:t>
        </w:r>
        <w:r w:rsidRPr="004F7112">
          <w:tab/>
          <w:t xml:space="preserve">Use Auto Dealers Coverage Form – General Liability Coverages – Total Pollution Exclusion With A Building Heating, Cooling And Dehumidifying Equipment Exception And A Hostile Fire Exception Endorsement </w:t>
        </w:r>
        <w:r w:rsidRPr="004F7112">
          <w:rPr>
            <w:rStyle w:val="formlink"/>
            <w:color w:val="000000"/>
          </w:rPr>
          <w:t>CA 25 36</w:t>
        </w:r>
        <w:r w:rsidRPr="004F7112">
          <w:t xml:space="preserve"> to exclude all pollution liability except for bodily injury arising out of smoke, fumes, vapor or soot from equipment used to heat, cool or dehumidify the building or equipment used to heat water for personal use by the building occupants or their guests and bodily injury and property damage arising out of heat, smoke or fumes from a hostile fire.</w:t>
        </w:r>
      </w:ins>
    </w:p>
    <w:p w14:paraId="2D6164E1" w14:textId="4563E446" w:rsidR="00FF4CD2" w:rsidRDefault="00FF4CD2" w:rsidP="00FF4CD2">
      <w:pPr>
        <w:pStyle w:val="blocktext4"/>
      </w:pPr>
      <w:ins w:id="37029" w:author="Author">
        <w:r w:rsidRPr="004F7112">
          <w:t xml:space="preserve">Refer to Division Six </w:t>
        </w:r>
        <w:r w:rsidRPr="004F7112">
          <w:rPr>
            <w:rFonts w:cs="Arial"/>
          </w:rPr>
          <w:t>–</w:t>
        </w:r>
        <w:r w:rsidRPr="004F7112">
          <w:t xml:space="preserve"> General Liability for coverage and rating.</w:t>
        </w:r>
      </w:ins>
    </w:p>
    <w:p w14:paraId="24392A4C" w14:textId="401874E2" w:rsidR="00FF4CD2" w:rsidRDefault="00FF4CD2" w:rsidP="00FF4CD2">
      <w:pPr>
        <w:pStyle w:val="isonormal"/>
        <w:jc w:val="left"/>
      </w:pPr>
    </w:p>
    <w:p w14:paraId="0BA536B5" w14:textId="77777777" w:rsidR="00EA37C5" w:rsidRDefault="00EA37C5">
      <w:pPr>
        <w:overflowPunct/>
        <w:autoSpaceDE/>
        <w:autoSpaceDN/>
        <w:adjustRightInd/>
        <w:spacing w:before="0" w:line="240" w:lineRule="auto"/>
        <w:jc w:val="left"/>
        <w:textAlignment w:val="auto"/>
        <w:rPr>
          <w:rFonts w:ascii="Arial" w:hAnsi="Arial"/>
          <w:b/>
          <w:sz w:val="18"/>
        </w:rPr>
      </w:pPr>
      <w:bookmarkStart w:id="37030" w:name="_Hlk26437571"/>
      <w:bookmarkStart w:id="37031" w:name="_Hlk26534435"/>
      <w:r>
        <w:br w:type="page"/>
      </w:r>
    </w:p>
    <w:p w14:paraId="58FA6441" w14:textId="15FFA68D" w:rsidR="00FF4CD2" w:rsidRPr="00DB5626" w:rsidRDefault="00FF4CD2" w:rsidP="00FF4CD2">
      <w:pPr>
        <w:pStyle w:val="boxrule"/>
        <w:pBdr>
          <w:bottom w:val="single" w:sz="6" w:space="2" w:color="auto"/>
        </w:pBdr>
        <w:rPr>
          <w:ins w:id="37032" w:author="Author"/>
        </w:rPr>
      </w:pPr>
      <w:ins w:id="37033" w:author="Author">
        <w:r w:rsidRPr="00DB5626">
          <w:lastRenderedPageBreak/>
          <w:t>308.  PHYSICAL DAMAGE COVERAGES</w:t>
        </w:r>
      </w:ins>
    </w:p>
    <w:p w14:paraId="18E5018F" w14:textId="77777777" w:rsidR="00FF4CD2" w:rsidRPr="00DB5626" w:rsidRDefault="00FF4CD2" w:rsidP="00FF4CD2">
      <w:pPr>
        <w:pStyle w:val="blocktext1"/>
        <w:rPr>
          <w:ins w:id="37034" w:author="Author"/>
        </w:rPr>
      </w:pPr>
      <w:ins w:id="37035" w:author="Author">
        <w:r w:rsidRPr="00DB5626">
          <w:t xml:space="preserve">Paragraph </w:t>
        </w:r>
        <w:r w:rsidRPr="00DB5626">
          <w:rPr>
            <w:b/>
            <w:color w:val="000000"/>
          </w:rPr>
          <w:t>A.</w:t>
        </w:r>
        <w:r w:rsidRPr="00DB5626">
          <w:t xml:space="preserve"> is replaced by the following:</w:t>
        </w:r>
      </w:ins>
    </w:p>
    <w:p w14:paraId="24798CAA" w14:textId="77777777" w:rsidR="00FF4CD2" w:rsidRPr="00DB5626" w:rsidRDefault="00FF4CD2" w:rsidP="00FF4CD2">
      <w:pPr>
        <w:pStyle w:val="outlinehd2"/>
        <w:rPr>
          <w:ins w:id="37036" w:author="Author"/>
        </w:rPr>
      </w:pPr>
      <w:ins w:id="37037" w:author="Author">
        <w:r w:rsidRPr="00DB5626">
          <w:tab/>
        </w:r>
        <w:r w:rsidRPr="00DB5626">
          <w:rPr>
            <w:bCs/>
          </w:rPr>
          <w:t>A.</w:t>
        </w:r>
        <w:r w:rsidRPr="00DB5626">
          <w:rPr>
            <w:bCs/>
          </w:rPr>
          <w:tab/>
        </w:r>
        <w:r w:rsidRPr="00DB5626">
          <w:t>Limited Other Than Collision Coverage Factors</w:t>
        </w:r>
      </w:ins>
    </w:p>
    <w:p w14:paraId="661614B2" w14:textId="77777777" w:rsidR="00FF4CD2" w:rsidRPr="00DB5626" w:rsidRDefault="00FF4CD2" w:rsidP="00FF4CD2">
      <w:pPr>
        <w:pStyle w:val="space4"/>
        <w:rPr>
          <w:ins w:id="37038"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Change w:id="37039" w:author="Author">
          <w:tblPr>
            <w:tblW w:w="0" w:type="auto"/>
            <w:tblInd w:w="-160" w:type="dxa"/>
            <w:tblCellMar>
              <w:left w:w="0" w:type="dxa"/>
              <w:right w:w="0" w:type="dxa"/>
            </w:tblCellMar>
            <w:tblLook w:val="04A0" w:firstRow="1" w:lastRow="0" w:firstColumn="1" w:lastColumn="0" w:noHBand="0" w:noVBand="1"/>
          </w:tblPr>
        </w:tblPrChange>
      </w:tblPr>
      <w:tblGrid>
        <w:gridCol w:w="200"/>
        <w:gridCol w:w="3905"/>
        <w:gridCol w:w="1235"/>
        <w:gridCol w:w="990"/>
        <w:tblGridChange w:id="37040">
          <w:tblGrid>
            <w:gridCol w:w="200"/>
            <w:gridCol w:w="3905"/>
            <w:gridCol w:w="1235"/>
            <w:gridCol w:w="990"/>
          </w:tblGrid>
        </w:tblGridChange>
      </w:tblGrid>
      <w:tr w:rsidR="00FF4CD2" w:rsidRPr="00DB5626" w14:paraId="32FD622B" w14:textId="77777777" w:rsidTr="00FF4CD2">
        <w:trPr>
          <w:trHeight w:val="190"/>
          <w:ins w:id="37041" w:author="Author"/>
          <w:trPrChange w:id="37042" w:author="Author">
            <w:trPr>
              <w:trHeight w:val="190"/>
            </w:trPr>
          </w:trPrChange>
        </w:trPr>
        <w:tc>
          <w:tcPr>
            <w:tcW w:w="200" w:type="dxa"/>
            <w:tcBorders>
              <w:top w:val="nil"/>
              <w:left w:val="nil"/>
              <w:bottom w:val="nil"/>
            </w:tcBorders>
            <w:tcMar>
              <w:top w:w="0" w:type="dxa"/>
              <w:left w:w="50" w:type="dxa"/>
              <w:bottom w:w="0" w:type="dxa"/>
              <w:right w:w="50" w:type="dxa"/>
            </w:tcMar>
            <w:hideMark/>
            <w:tcPrChange w:id="37043" w:author="Author">
              <w:tcPr>
                <w:tcW w:w="200" w:type="dxa"/>
                <w:tcMar>
                  <w:top w:w="0" w:type="dxa"/>
                  <w:left w:w="50" w:type="dxa"/>
                  <w:bottom w:w="0" w:type="dxa"/>
                  <w:right w:w="50" w:type="dxa"/>
                </w:tcMar>
                <w:hideMark/>
              </w:tcPr>
            </w:tcPrChange>
          </w:tcPr>
          <w:p w14:paraId="7824E0AE" w14:textId="77777777" w:rsidR="00FF4CD2" w:rsidRPr="00DB5626" w:rsidRDefault="00FF4CD2">
            <w:pPr>
              <w:pStyle w:val="tablehead"/>
              <w:rPr>
                <w:ins w:id="37044" w:author="Author"/>
              </w:rPr>
              <w:pPrChange w:id="37045" w:author="Author">
                <w:pPr>
                  <w:spacing w:before="40" w:after="20" w:line="190" w:lineRule="atLeast"/>
                  <w:jc w:val="center"/>
                </w:pPr>
              </w:pPrChange>
            </w:pPr>
          </w:p>
        </w:tc>
        <w:tc>
          <w:tcPr>
            <w:tcW w:w="3905" w:type="dxa"/>
            <w:tcMar>
              <w:top w:w="0" w:type="dxa"/>
              <w:left w:w="50" w:type="dxa"/>
              <w:bottom w:w="0" w:type="dxa"/>
              <w:right w:w="50" w:type="dxa"/>
            </w:tcMar>
            <w:vAlign w:val="bottom"/>
            <w:hideMark/>
            <w:tcPrChange w:id="37046" w:author="Author">
              <w:tcPr>
                <w:tcW w:w="3905" w:type="dxa"/>
                <w:tcBorders>
                  <w:top w:val="single" w:sz="8" w:space="0" w:color="auto"/>
                  <w:left w:val="single" w:sz="8" w:space="0" w:color="auto"/>
                  <w:bottom w:val="nil"/>
                  <w:right w:val="single" w:sz="8" w:space="0" w:color="auto"/>
                </w:tcBorders>
                <w:tcMar>
                  <w:top w:w="0" w:type="dxa"/>
                  <w:left w:w="50" w:type="dxa"/>
                  <w:bottom w:w="0" w:type="dxa"/>
                  <w:right w:w="50" w:type="dxa"/>
                </w:tcMar>
                <w:vAlign w:val="bottom"/>
                <w:hideMark/>
              </w:tcPr>
            </w:tcPrChange>
          </w:tcPr>
          <w:p w14:paraId="39CC6241" w14:textId="77777777" w:rsidR="00FF4CD2" w:rsidRPr="00DB5626" w:rsidRDefault="00FF4CD2" w:rsidP="003825AD">
            <w:pPr>
              <w:pStyle w:val="tablehead"/>
              <w:rPr>
                <w:ins w:id="37047" w:author="Author"/>
              </w:rPr>
            </w:pPr>
            <w:ins w:id="37048" w:author="Author">
              <w:r w:rsidRPr="00DB5626">
                <w:t>Coverage</w:t>
              </w:r>
            </w:ins>
          </w:p>
        </w:tc>
        <w:tc>
          <w:tcPr>
            <w:tcW w:w="1235" w:type="dxa"/>
            <w:tcMar>
              <w:top w:w="0" w:type="dxa"/>
              <w:left w:w="50" w:type="dxa"/>
              <w:bottom w:w="0" w:type="dxa"/>
              <w:right w:w="50" w:type="dxa"/>
            </w:tcMar>
            <w:hideMark/>
            <w:tcPrChange w:id="37049" w:author="Author">
              <w:tcPr>
                <w:tcW w:w="1235" w:type="dxa"/>
                <w:tcBorders>
                  <w:top w:val="single" w:sz="8" w:space="0" w:color="auto"/>
                  <w:left w:val="nil"/>
                  <w:bottom w:val="nil"/>
                  <w:right w:val="single" w:sz="8" w:space="0" w:color="auto"/>
                </w:tcBorders>
                <w:tcMar>
                  <w:top w:w="0" w:type="dxa"/>
                  <w:left w:w="50" w:type="dxa"/>
                  <w:bottom w:w="0" w:type="dxa"/>
                  <w:right w:w="50" w:type="dxa"/>
                </w:tcMar>
                <w:hideMark/>
              </w:tcPr>
            </w:tcPrChange>
          </w:tcPr>
          <w:p w14:paraId="70E238F1" w14:textId="77777777" w:rsidR="00FF4CD2" w:rsidRPr="00DB5626" w:rsidRDefault="00FF4CD2" w:rsidP="003825AD">
            <w:pPr>
              <w:pStyle w:val="tablehead"/>
              <w:rPr>
                <w:ins w:id="37050" w:author="Author"/>
              </w:rPr>
            </w:pPr>
            <w:ins w:id="37051" w:author="Author">
              <w:r w:rsidRPr="00DB5626">
                <w:t>Non-zone-rated Vehicles</w:t>
              </w:r>
            </w:ins>
          </w:p>
        </w:tc>
        <w:tc>
          <w:tcPr>
            <w:tcW w:w="990" w:type="dxa"/>
            <w:vAlign w:val="bottom"/>
            <w:tcPrChange w:id="37052" w:author="Author">
              <w:tcPr>
                <w:tcW w:w="990" w:type="dxa"/>
                <w:tcBorders>
                  <w:top w:val="single" w:sz="8" w:space="0" w:color="auto"/>
                  <w:left w:val="nil"/>
                  <w:bottom w:val="nil"/>
                  <w:right w:val="single" w:sz="8" w:space="0" w:color="auto"/>
                </w:tcBorders>
              </w:tcPr>
            </w:tcPrChange>
          </w:tcPr>
          <w:p w14:paraId="31AF73E2" w14:textId="77777777" w:rsidR="00FF4CD2" w:rsidRPr="00DB5626" w:rsidRDefault="00FF4CD2" w:rsidP="003825AD">
            <w:pPr>
              <w:pStyle w:val="tablehead"/>
              <w:rPr>
                <w:ins w:id="37053" w:author="Author"/>
              </w:rPr>
            </w:pPr>
            <w:ins w:id="37054" w:author="Author">
              <w:r w:rsidRPr="00DB5626">
                <w:t>Zone-rated Vehicles</w:t>
              </w:r>
            </w:ins>
          </w:p>
        </w:tc>
      </w:tr>
      <w:tr w:rsidR="00FF4CD2" w:rsidRPr="00DB5626" w14:paraId="1AAD1A0C" w14:textId="77777777" w:rsidTr="00FF4CD2">
        <w:trPr>
          <w:trHeight w:val="190"/>
          <w:ins w:id="37055" w:author="Author"/>
          <w:trPrChange w:id="37056" w:author="Author">
            <w:trPr>
              <w:trHeight w:val="297"/>
            </w:trPr>
          </w:trPrChange>
        </w:trPr>
        <w:tc>
          <w:tcPr>
            <w:tcW w:w="200" w:type="dxa"/>
            <w:tcBorders>
              <w:top w:val="nil"/>
              <w:left w:val="nil"/>
              <w:bottom w:val="nil"/>
            </w:tcBorders>
            <w:tcMar>
              <w:top w:w="0" w:type="dxa"/>
              <w:left w:w="50" w:type="dxa"/>
              <w:bottom w:w="0" w:type="dxa"/>
              <w:right w:w="50" w:type="dxa"/>
            </w:tcMar>
            <w:hideMark/>
            <w:tcPrChange w:id="37057" w:author="Author">
              <w:tcPr>
                <w:tcW w:w="200" w:type="dxa"/>
                <w:tcMar>
                  <w:top w:w="0" w:type="dxa"/>
                  <w:left w:w="50" w:type="dxa"/>
                  <w:bottom w:w="0" w:type="dxa"/>
                  <w:right w:w="50" w:type="dxa"/>
                </w:tcMar>
                <w:hideMark/>
              </w:tcPr>
            </w:tcPrChange>
          </w:tcPr>
          <w:p w14:paraId="3DABE6E2" w14:textId="77777777" w:rsidR="00FF4CD2" w:rsidRPr="00DB5626" w:rsidRDefault="00FF4CD2" w:rsidP="003825AD">
            <w:pPr>
              <w:pStyle w:val="tabletext11"/>
              <w:rPr>
                <w:ins w:id="37058" w:author="Author"/>
              </w:rPr>
            </w:pPr>
          </w:p>
        </w:tc>
        <w:tc>
          <w:tcPr>
            <w:tcW w:w="3905" w:type="dxa"/>
            <w:tcMar>
              <w:top w:w="0" w:type="dxa"/>
              <w:left w:w="50" w:type="dxa"/>
              <w:bottom w:w="0" w:type="dxa"/>
              <w:right w:w="50" w:type="dxa"/>
            </w:tcMar>
            <w:vAlign w:val="bottom"/>
            <w:hideMark/>
            <w:tcPrChange w:id="37059" w:author="Author">
              <w:tcPr>
                <w:tcW w:w="3905"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tcPrChange>
          </w:tcPr>
          <w:p w14:paraId="06C54F16" w14:textId="77777777" w:rsidR="00FF4CD2" w:rsidRPr="00DB5626" w:rsidRDefault="00FF4CD2" w:rsidP="003825AD">
            <w:pPr>
              <w:pStyle w:val="tabletext11"/>
              <w:rPr>
                <w:ins w:id="37060" w:author="Author"/>
              </w:rPr>
            </w:pPr>
            <w:ins w:id="37061" w:author="Author">
              <w:r w:rsidRPr="00DB5626">
                <w:t>Fire Only</w:t>
              </w:r>
            </w:ins>
          </w:p>
        </w:tc>
        <w:tc>
          <w:tcPr>
            <w:tcW w:w="1235" w:type="dxa"/>
            <w:tcMar>
              <w:top w:w="0" w:type="dxa"/>
              <w:left w:w="50" w:type="dxa"/>
              <w:bottom w:w="0" w:type="dxa"/>
              <w:right w:w="50" w:type="dxa"/>
            </w:tcMar>
            <w:vAlign w:val="bottom"/>
            <w:tcPrChange w:id="37062" w:author="Author">
              <w:tcPr>
                <w:tcW w:w="1235" w:type="dxa"/>
                <w:tcBorders>
                  <w:top w:val="single" w:sz="8" w:space="0" w:color="auto"/>
                  <w:left w:val="nil"/>
                  <w:bottom w:val="single" w:sz="8" w:space="0" w:color="auto"/>
                  <w:right w:val="single" w:sz="8" w:space="0" w:color="auto"/>
                </w:tcBorders>
                <w:tcMar>
                  <w:top w:w="0" w:type="dxa"/>
                  <w:left w:w="50" w:type="dxa"/>
                  <w:bottom w:w="0" w:type="dxa"/>
                  <w:right w:w="50" w:type="dxa"/>
                </w:tcMar>
              </w:tcPr>
            </w:tcPrChange>
          </w:tcPr>
          <w:p w14:paraId="5A77B072" w14:textId="77777777" w:rsidR="00FF4CD2" w:rsidRPr="00DB5626" w:rsidRDefault="00FF4CD2">
            <w:pPr>
              <w:pStyle w:val="tabletext11"/>
              <w:jc w:val="center"/>
              <w:rPr>
                <w:ins w:id="37063" w:author="Author"/>
                <w:color w:val="000000"/>
              </w:rPr>
              <w:pPrChange w:id="37064" w:author="Author">
                <w:pPr>
                  <w:pStyle w:val="tabletext11"/>
                </w:pPr>
              </w:pPrChange>
            </w:pPr>
            <w:ins w:id="37065" w:author="Author">
              <w:r w:rsidRPr="00DB5626">
                <w:rPr>
                  <w:color w:val="000000"/>
                </w:rPr>
                <w:t>0.350</w:t>
              </w:r>
            </w:ins>
          </w:p>
        </w:tc>
        <w:tc>
          <w:tcPr>
            <w:tcW w:w="990" w:type="dxa"/>
            <w:vAlign w:val="bottom"/>
            <w:tcPrChange w:id="37066" w:author="Author">
              <w:tcPr>
                <w:tcW w:w="990" w:type="dxa"/>
                <w:tcBorders>
                  <w:top w:val="single" w:sz="8" w:space="0" w:color="auto"/>
                  <w:left w:val="nil"/>
                  <w:bottom w:val="single" w:sz="8" w:space="0" w:color="auto"/>
                  <w:right w:val="single" w:sz="8" w:space="0" w:color="auto"/>
                </w:tcBorders>
              </w:tcPr>
            </w:tcPrChange>
          </w:tcPr>
          <w:p w14:paraId="3CB8DAC2" w14:textId="77777777" w:rsidR="00FF4CD2" w:rsidRPr="00DB5626" w:rsidRDefault="00FF4CD2">
            <w:pPr>
              <w:pStyle w:val="tabletext11"/>
              <w:jc w:val="center"/>
              <w:rPr>
                <w:ins w:id="37067" w:author="Author"/>
                <w:color w:val="000000"/>
              </w:rPr>
              <w:pPrChange w:id="37068" w:author="Author">
                <w:pPr>
                  <w:pStyle w:val="tabletext11"/>
                </w:pPr>
              </w:pPrChange>
            </w:pPr>
            <w:ins w:id="37069" w:author="Author">
              <w:r w:rsidRPr="00DB5626">
                <w:rPr>
                  <w:color w:val="000000"/>
                </w:rPr>
                <w:t>0.328</w:t>
              </w:r>
            </w:ins>
          </w:p>
        </w:tc>
      </w:tr>
      <w:tr w:rsidR="00FF4CD2" w:rsidRPr="00DB5626" w14:paraId="3F2D9C53" w14:textId="77777777" w:rsidTr="00FF4CD2">
        <w:trPr>
          <w:trHeight w:val="190"/>
          <w:ins w:id="37070" w:author="Author"/>
          <w:trPrChange w:id="37071" w:author="Author">
            <w:trPr>
              <w:trHeight w:val="190"/>
            </w:trPr>
          </w:trPrChange>
        </w:trPr>
        <w:tc>
          <w:tcPr>
            <w:tcW w:w="200" w:type="dxa"/>
            <w:tcBorders>
              <w:top w:val="nil"/>
              <w:left w:val="nil"/>
              <w:bottom w:val="nil"/>
            </w:tcBorders>
            <w:tcMar>
              <w:top w:w="0" w:type="dxa"/>
              <w:left w:w="50" w:type="dxa"/>
              <w:bottom w:w="0" w:type="dxa"/>
              <w:right w:w="50" w:type="dxa"/>
            </w:tcMar>
            <w:hideMark/>
            <w:tcPrChange w:id="37072" w:author="Author">
              <w:tcPr>
                <w:tcW w:w="200" w:type="dxa"/>
                <w:tcMar>
                  <w:top w:w="0" w:type="dxa"/>
                  <w:left w:w="50" w:type="dxa"/>
                  <w:bottom w:w="0" w:type="dxa"/>
                  <w:right w:w="50" w:type="dxa"/>
                </w:tcMar>
                <w:hideMark/>
              </w:tcPr>
            </w:tcPrChange>
          </w:tcPr>
          <w:p w14:paraId="7DCD0277" w14:textId="77777777" w:rsidR="00FF4CD2" w:rsidRPr="00DB5626" w:rsidRDefault="00FF4CD2" w:rsidP="003825AD">
            <w:pPr>
              <w:pStyle w:val="tabletext11"/>
              <w:rPr>
                <w:ins w:id="37073" w:author="Author"/>
              </w:rPr>
            </w:pPr>
          </w:p>
        </w:tc>
        <w:tc>
          <w:tcPr>
            <w:tcW w:w="3905" w:type="dxa"/>
            <w:tcMar>
              <w:top w:w="0" w:type="dxa"/>
              <w:left w:w="50" w:type="dxa"/>
              <w:bottom w:w="0" w:type="dxa"/>
              <w:right w:w="50" w:type="dxa"/>
            </w:tcMar>
            <w:hideMark/>
            <w:tcPrChange w:id="37074" w:author="Author">
              <w:tcPr>
                <w:tcW w:w="3905"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3CE493B4" w14:textId="77777777" w:rsidR="00FF4CD2" w:rsidRPr="00DB5626" w:rsidRDefault="00FF4CD2" w:rsidP="003825AD">
            <w:pPr>
              <w:pStyle w:val="tabletext11"/>
              <w:rPr>
                <w:ins w:id="37075" w:author="Author"/>
              </w:rPr>
            </w:pPr>
            <w:ins w:id="37076" w:author="Author">
              <w:r w:rsidRPr="00DB5626">
                <w:t>Fire And Theft Only</w:t>
              </w:r>
            </w:ins>
          </w:p>
        </w:tc>
        <w:tc>
          <w:tcPr>
            <w:tcW w:w="1235" w:type="dxa"/>
            <w:tcMar>
              <w:top w:w="0" w:type="dxa"/>
              <w:left w:w="50" w:type="dxa"/>
              <w:bottom w:w="0" w:type="dxa"/>
              <w:right w:w="50" w:type="dxa"/>
            </w:tcMar>
            <w:tcPrChange w:id="37077"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28033FA0" w14:textId="77777777" w:rsidR="00FF4CD2" w:rsidRPr="00DB5626" w:rsidRDefault="00FF4CD2">
            <w:pPr>
              <w:pStyle w:val="tabletext11"/>
              <w:jc w:val="center"/>
              <w:rPr>
                <w:ins w:id="37078" w:author="Author"/>
                <w:color w:val="000000"/>
              </w:rPr>
              <w:pPrChange w:id="37079" w:author="Author">
                <w:pPr>
                  <w:pStyle w:val="tabletext11"/>
                </w:pPr>
              </w:pPrChange>
            </w:pPr>
            <w:ins w:id="37080" w:author="Author">
              <w:r w:rsidRPr="00DB5626">
                <w:rPr>
                  <w:color w:val="000000"/>
                </w:rPr>
                <w:t>0.700</w:t>
              </w:r>
            </w:ins>
          </w:p>
        </w:tc>
        <w:tc>
          <w:tcPr>
            <w:tcW w:w="990" w:type="dxa"/>
            <w:tcPrChange w:id="37081" w:author="Author">
              <w:tcPr>
                <w:tcW w:w="990" w:type="dxa"/>
                <w:tcBorders>
                  <w:top w:val="nil"/>
                  <w:left w:val="nil"/>
                  <w:bottom w:val="single" w:sz="8" w:space="0" w:color="auto"/>
                  <w:right w:val="single" w:sz="8" w:space="0" w:color="auto"/>
                </w:tcBorders>
              </w:tcPr>
            </w:tcPrChange>
          </w:tcPr>
          <w:p w14:paraId="1FACB1CC" w14:textId="77777777" w:rsidR="00FF4CD2" w:rsidRPr="00DB5626" w:rsidRDefault="00FF4CD2">
            <w:pPr>
              <w:pStyle w:val="tabletext11"/>
              <w:jc w:val="center"/>
              <w:rPr>
                <w:ins w:id="37082" w:author="Author"/>
                <w:color w:val="000000"/>
              </w:rPr>
              <w:pPrChange w:id="37083" w:author="Author">
                <w:pPr>
                  <w:pStyle w:val="tabletext11"/>
                </w:pPr>
              </w:pPrChange>
            </w:pPr>
            <w:ins w:id="37084" w:author="Author">
              <w:r w:rsidRPr="00DB5626">
                <w:rPr>
                  <w:color w:val="000000"/>
                </w:rPr>
                <w:t>0.656</w:t>
              </w:r>
            </w:ins>
          </w:p>
        </w:tc>
      </w:tr>
      <w:tr w:rsidR="00FF4CD2" w:rsidRPr="00DB5626" w14:paraId="4E14CBB5" w14:textId="77777777" w:rsidTr="00FF4CD2">
        <w:trPr>
          <w:trHeight w:val="190"/>
          <w:ins w:id="37085" w:author="Author"/>
          <w:trPrChange w:id="37086" w:author="Author">
            <w:trPr>
              <w:trHeight w:val="190"/>
            </w:trPr>
          </w:trPrChange>
        </w:trPr>
        <w:tc>
          <w:tcPr>
            <w:tcW w:w="200" w:type="dxa"/>
            <w:tcBorders>
              <w:top w:val="nil"/>
              <w:left w:val="nil"/>
              <w:bottom w:val="nil"/>
            </w:tcBorders>
            <w:tcMar>
              <w:top w:w="0" w:type="dxa"/>
              <w:left w:w="50" w:type="dxa"/>
              <w:bottom w:w="0" w:type="dxa"/>
              <w:right w:w="50" w:type="dxa"/>
            </w:tcMar>
            <w:hideMark/>
            <w:tcPrChange w:id="37087" w:author="Author">
              <w:tcPr>
                <w:tcW w:w="200" w:type="dxa"/>
                <w:tcMar>
                  <w:top w:w="0" w:type="dxa"/>
                  <w:left w:w="50" w:type="dxa"/>
                  <w:bottom w:w="0" w:type="dxa"/>
                  <w:right w:w="50" w:type="dxa"/>
                </w:tcMar>
                <w:hideMark/>
              </w:tcPr>
            </w:tcPrChange>
          </w:tcPr>
          <w:p w14:paraId="53D3055A" w14:textId="77777777" w:rsidR="00FF4CD2" w:rsidRPr="00DB5626" w:rsidRDefault="00FF4CD2" w:rsidP="003825AD">
            <w:pPr>
              <w:pStyle w:val="tabletext11"/>
              <w:rPr>
                <w:ins w:id="37088" w:author="Author"/>
              </w:rPr>
            </w:pPr>
          </w:p>
        </w:tc>
        <w:tc>
          <w:tcPr>
            <w:tcW w:w="3905" w:type="dxa"/>
            <w:tcMar>
              <w:top w:w="0" w:type="dxa"/>
              <w:left w:w="50" w:type="dxa"/>
              <w:bottom w:w="0" w:type="dxa"/>
              <w:right w:w="50" w:type="dxa"/>
            </w:tcMar>
            <w:hideMark/>
            <w:tcPrChange w:id="37089" w:author="Author">
              <w:tcPr>
                <w:tcW w:w="3905"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6181286F" w14:textId="77777777" w:rsidR="00FF4CD2" w:rsidRPr="00DB5626" w:rsidRDefault="00FF4CD2" w:rsidP="003825AD">
            <w:pPr>
              <w:pStyle w:val="tabletext11"/>
              <w:rPr>
                <w:ins w:id="37090" w:author="Author"/>
              </w:rPr>
            </w:pPr>
            <w:ins w:id="37091" w:author="Author">
              <w:r w:rsidRPr="00DB5626">
                <w:t>Fire, Theft And Windstorm Only</w:t>
              </w:r>
            </w:ins>
          </w:p>
        </w:tc>
        <w:tc>
          <w:tcPr>
            <w:tcW w:w="1235" w:type="dxa"/>
            <w:tcMar>
              <w:top w:w="0" w:type="dxa"/>
              <w:left w:w="50" w:type="dxa"/>
              <w:bottom w:w="0" w:type="dxa"/>
              <w:right w:w="50" w:type="dxa"/>
            </w:tcMar>
            <w:tcPrChange w:id="37092"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32F902E4" w14:textId="77777777" w:rsidR="00FF4CD2" w:rsidRPr="00DB5626" w:rsidRDefault="00FF4CD2">
            <w:pPr>
              <w:pStyle w:val="tabletext11"/>
              <w:jc w:val="center"/>
              <w:rPr>
                <w:ins w:id="37093" w:author="Author"/>
                <w:color w:val="000000"/>
              </w:rPr>
              <w:pPrChange w:id="37094" w:author="Author">
                <w:pPr>
                  <w:pStyle w:val="tabletext11"/>
                </w:pPr>
              </w:pPrChange>
            </w:pPr>
            <w:ins w:id="37095" w:author="Author">
              <w:r w:rsidRPr="00DB5626">
                <w:rPr>
                  <w:color w:val="000000"/>
                </w:rPr>
                <w:t>0.800</w:t>
              </w:r>
            </w:ins>
          </w:p>
        </w:tc>
        <w:tc>
          <w:tcPr>
            <w:tcW w:w="990" w:type="dxa"/>
            <w:tcPrChange w:id="37096" w:author="Author">
              <w:tcPr>
                <w:tcW w:w="990" w:type="dxa"/>
                <w:tcBorders>
                  <w:top w:val="nil"/>
                  <w:left w:val="nil"/>
                  <w:bottom w:val="single" w:sz="8" w:space="0" w:color="auto"/>
                  <w:right w:val="single" w:sz="8" w:space="0" w:color="auto"/>
                </w:tcBorders>
              </w:tcPr>
            </w:tcPrChange>
          </w:tcPr>
          <w:p w14:paraId="15F0B322" w14:textId="77777777" w:rsidR="00FF4CD2" w:rsidRPr="00DB5626" w:rsidRDefault="00FF4CD2">
            <w:pPr>
              <w:pStyle w:val="tabletext11"/>
              <w:jc w:val="center"/>
              <w:rPr>
                <w:ins w:id="37097" w:author="Author"/>
                <w:color w:val="000000"/>
              </w:rPr>
              <w:pPrChange w:id="37098" w:author="Author">
                <w:pPr>
                  <w:pStyle w:val="tabletext11"/>
                </w:pPr>
              </w:pPrChange>
            </w:pPr>
            <w:ins w:id="37099" w:author="Author">
              <w:r w:rsidRPr="00DB5626">
                <w:rPr>
                  <w:color w:val="000000"/>
                </w:rPr>
                <w:t>0.750</w:t>
              </w:r>
            </w:ins>
          </w:p>
        </w:tc>
      </w:tr>
      <w:tr w:rsidR="00FF4CD2" w:rsidRPr="00DB5626" w14:paraId="339BFF29" w14:textId="77777777" w:rsidTr="00FF4CD2">
        <w:trPr>
          <w:trHeight w:val="190"/>
          <w:ins w:id="37100" w:author="Author"/>
          <w:trPrChange w:id="37101" w:author="Author">
            <w:trPr>
              <w:trHeight w:val="190"/>
            </w:trPr>
          </w:trPrChange>
        </w:trPr>
        <w:tc>
          <w:tcPr>
            <w:tcW w:w="200" w:type="dxa"/>
            <w:tcBorders>
              <w:top w:val="nil"/>
              <w:left w:val="nil"/>
              <w:bottom w:val="nil"/>
            </w:tcBorders>
            <w:tcMar>
              <w:top w:w="0" w:type="dxa"/>
              <w:left w:w="50" w:type="dxa"/>
              <w:bottom w:w="0" w:type="dxa"/>
              <w:right w:w="50" w:type="dxa"/>
            </w:tcMar>
            <w:hideMark/>
            <w:tcPrChange w:id="37102" w:author="Author">
              <w:tcPr>
                <w:tcW w:w="200" w:type="dxa"/>
                <w:tcMar>
                  <w:top w:w="0" w:type="dxa"/>
                  <w:left w:w="50" w:type="dxa"/>
                  <w:bottom w:w="0" w:type="dxa"/>
                  <w:right w:w="50" w:type="dxa"/>
                </w:tcMar>
                <w:hideMark/>
              </w:tcPr>
            </w:tcPrChange>
          </w:tcPr>
          <w:p w14:paraId="0ED7CCFA" w14:textId="77777777" w:rsidR="00FF4CD2" w:rsidRPr="00DB5626" w:rsidRDefault="00FF4CD2" w:rsidP="003825AD">
            <w:pPr>
              <w:pStyle w:val="tabletext11"/>
              <w:rPr>
                <w:ins w:id="37103" w:author="Author"/>
              </w:rPr>
            </w:pPr>
          </w:p>
        </w:tc>
        <w:tc>
          <w:tcPr>
            <w:tcW w:w="3905" w:type="dxa"/>
            <w:tcMar>
              <w:top w:w="0" w:type="dxa"/>
              <w:left w:w="50" w:type="dxa"/>
              <w:bottom w:w="0" w:type="dxa"/>
              <w:right w:w="50" w:type="dxa"/>
            </w:tcMar>
            <w:hideMark/>
            <w:tcPrChange w:id="37104" w:author="Author">
              <w:tcPr>
                <w:tcW w:w="3905"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07DF4DB8" w14:textId="77777777" w:rsidR="00FF4CD2" w:rsidRPr="00DB5626" w:rsidRDefault="00FF4CD2" w:rsidP="003825AD">
            <w:pPr>
              <w:pStyle w:val="tabletext11"/>
              <w:rPr>
                <w:ins w:id="37105" w:author="Author"/>
              </w:rPr>
            </w:pPr>
            <w:ins w:id="37106" w:author="Author">
              <w:r w:rsidRPr="00DB5626">
                <w:t>Limited Specified Causes Of Loss</w:t>
              </w:r>
            </w:ins>
          </w:p>
        </w:tc>
        <w:tc>
          <w:tcPr>
            <w:tcW w:w="1235" w:type="dxa"/>
            <w:tcMar>
              <w:top w:w="0" w:type="dxa"/>
              <w:left w:w="50" w:type="dxa"/>
              <w:bottom w:w="0" w:type="dxa"/>
              <w:right w:w="50" w:type="dxa"/>
            </w:tcMar>
            <w:tcPrChange w:id="37107"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1CB5367B" w14:textId="77777777" w:rsidR="00FF4CD2" w:rsidRPr="00DB5626" w:rsidRDefault="00FF4CD2">
            <w:pPr>
              <w:pStyle w:val="tabletext11"/>
              <w:jc w:val="center"/>
              <w:rPr>
                <w:ins w:id="37108" w:author="Author"/>
                <w:color w:val="000000"/>
              </w:rPr>
              <w:pPrChange w:id="37109" w:author="Author">
                <w:pPr>
                  <w:pStyle w:val="tabletext11"/>
                </w:pPr>
              </w:pPrChange>
            </w:pPr>
            <w:ins w:id="37110" w:author="Author">
              <w:r w:rsidRPr="00DB5626">
                <w:rPr>
                  <w:color w:val="000000"/>
                </w:rPr>
                <w:t>0.900</w:t>
              </w:r>
            </w:ins>
          </w:p>
        </w:tc>
        <w:tc>
          <w:tcPr>
            <w:tcW w:w="990" w:type="dxa"/>
            <w:tcPrChange w:id="37111" w:author="Author">
              <w:tcPr>
                <w:tcW w:w="990" w:type="dxa"/>
                <w:tcBorders>
                  <w:top w:val="nil"/>
                  <w:left w:val="nil"/>
                  <w:bottom w:val="single" w:sz="8" w:space="0" w:color="auto"/>
                  <w:right w:val="single" w:sz="8" w:space="0" w:color="auto"/>
                </w:tcBorders>
              </w:tcPr>
            </w:tcPrChange>
          </w:tcPr>
          <w:p w14:paraId="6EF7CDB8" w14:textId="77777777" w:rsidR="00FF4CD2" w:rsidRPr="00DB5626" w:rsidRDefault="00FF4CD2">
            <w:pPr>
              <w:pStyle w:val="tabletext11"/>
              <w:jc w:val="center"/>
              <w:rPr>
                <w:ins w:id="37112" w:author="Author"/>
                <w:color w:val="000000"/>
              </w:rPr>
              <w:pPrChange w:id="37113" w:author="Author">
                <w:pPr>
                  <w:pStyle w:val="tabletext11"/>
                </w:pPr>
              </w:pPrChange>
            </w:pPr>
            <w:ins w:id="37114" w:author="Author">
              <w:r w:rsidRPr="00DB5626">
                <w:rPr>
                  <w:color w:val="000000"/>
                </w:rPr>
                <w:t>0.843</w:t>
              </w:r>
            </w:ins>
          </w:p>
        </w:tc>
      </w:tr>
      <w:tr w:rsidR="00FF4CD2" w:rsidRPr="00DB5626" w14:paraId="5F3247F2" w14:textId="77777777" w:rsidTr="00FF4CD2">
        <w:trPr>
          <w:trHeight w:val="190"/>
          <w:ins w:id="37115" w:author="Author"/>
          <w:trPrChange w:id="37116" w:author="Author">
            <w:trPr>
              <w:trHeight w:val="190"/>
            </w:trPr>
          </w:trPrChange>
        </w:trPr>
        <w:tc>
          <w:tcPr>
            <w:tcW w:w="200" w:type="dxa"/>
            <w:tcBorders>
              <w:top w:val="nil"/>
              <w:left w:val="nil"/>
              <w:bottom w:val="nil"/>
            </w:tcBorders>
            <w:tcMar>
              <w:top w:w="0" w:type="dxa"/>
              <w:left w:w="50" w:type="dxa"/>
              <w:bottom w:w="0" w:type="dxa"/>
              <w:right w:w="50" w:type="dxa"/>
            </w:tcMar>
            <w:tcPrChange w:id="37117" w:author="Author">
              <w:tcPr>
                <w:tcW w:w="200" w:type="dxa"/>
                <w:tcMar>
                  <w:top w:w="0" w:type="dxa"/>
                  <w:left w:w="50" w:type="dxa"/>
                  <w:bottom w:w="0" w:type="dxa"/>
                  <w:right w:w="50" w:type="dxa"/>
                </w:tcMar>
              </w:tcPr>
            </w:tcPrChange>
          </w:tcPr>
          <w:p w14:paraId="0298905B" w14:textId="77777777" w:rsidR="00FF4CD2" w:rsidRPr="00DB5626" w:rsidRDefault="00FF4CD2" w:rsidP="003825AD">
            <w:pPr>
              <w:pStyle w:val="tabletext11"/>
              <w:rPr>
                <w:ins w:id="37118" w:author="Author"/>
              </w:rPr>
            </w:pPr>
          </w:p>
        </w:tc>
        <w:tc>
          <w:tcPr>
            <w:tcW w:w="3905" w:type="dxa"/>
            <w:tcMar>
              <w:top w:w="0" w:type="dxa"/>
              <w:left w:w="50" w:type="dxa"/>
              <w:bottom w:w="0" w:type="dxa"/>
              <w:right w:w="50" w:type="dxa"/>
            </w:tcMar>
            <w:tcPrChange w:id="37119" w:author="Author">
              <w:tcPr>
                <w:tcW w:w="3905" w:type="dxa"/>
                <w:tcBorders>
                  <w:top w:val="nil"/>
                  <w:left w:val="single" w:sz="8" w:space="0" w:color="auto"/>
                  <w:bottom w:val="single" w:sz="8" w:space="0" w:color="auto"/>
                  <w:right w:val="single" w:sz="8" w:space="0" w:color="auto"/>
                </w:tcBorders>
                <w:tcMar>
                  <w:top w:w="0" w:type="dxa"/>
                  <w:left w:w="50" w:type="dxa"/>
                  <w:bottom w:w="0" w:type="dxa"/>
                  <w:right w:w="50" w:type="dxa"/>
                </w:tcMar>
              </w:tcPr>
            </w:tcPrChange>
          </w:tcPr>
          <w:p w14:paraId="31E698F9" w14:textId="77777777" w:rsidR="00FF4CD2" w:rsidRPr="00DB5626" w:rsidRDefault="00FF4CD2" w:rsidP="003825AD">
            <w:pPr>
              <w:pStyle w:val="tabletext11"/>
              <w:rPr>
                <w:ins w:id="37120" w:author="Author"/>
              </w:rPr>
            </w:pPr>
            <w:ins w:id="37121" w:author="Author">
              <w:r w:rsidRPr="00DB5626">
                <w:t>Specified Causes Of Loss</w:t>
              </w:r>
            </w:ins>
          </w:p>
        </w:tc>
        <w:tc>
          <w:tcPr>
            <w:tcW w:w="1235" w:type="dxa"/>
            <w:tcMar>
              <w:top w:w="0" w:type="dxa"/>
              <w:left w:w="50" w:type="dxa"/>
              <w:bottom w:w="0" w:type="dxa"/>
              <w:right w:w="50" w:type="dxa"/>
            </w:tcMar>
            <w:tcPrChange w:id="37122"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76875ED9" w14:textId="77777777" w:rsidR="00FF4CD2" w:rsidRPr="00DB5626" w:rsidRDefault="00FF4CD2">
            <w:pPr>
              <w:pStyle w:val="tabletext11"/>
              <w:jc w:val="center"/>
              <w:rPr>
                <w:ins w:id="37123" w:author="Author"/>
                <w:color w:val="000000"/>
              </w:rPr>
              <w:pPrChange w:id="37124" w:author="Author">
                <w:pPr>
                  <w:pStyle w:val="tabletext11"/>
                </w:pPr>
              </w:pPrChange>
            </w:pPr>
            <w:ins w:id="37125" w:author="Author">
              <w:r w:rsidRPr="00DB5626">
                <w:rPr>
                  <w:color w:val="000000"/>
                </w:rPr>
                <w:t>1.000</w:t>
              </w:r>
            </w:ins>
          </w:p>
        </w:tc>
        <w:tc>
          <w:tcPr>
            <w:tcW w:w="990" w:type="dxa"/>
            <w:tcPrChange w:id="37126" w:author="Author">
              <w:tcPr>
                <w:tcW w:w="990" w:type="dxa"/>
                <w:tcBorders>
                  <w:top w:val="nil"/>
                  <w:left w:val="nil"/>
                  <w:bottom w:val="single" w:sz="8" w:space="0" w:color="auto"/>
                  <w:right w:val="single" w:sz="8" w:space="0" w:color="auto"/>
                </w:tcBorders>
              </w:tcPr>
            </w:tcPrChange>
          </w:tcPr>
          <w:p w14:paraId="424EAC3C" w14:textId="77777777" w:rsidR="00FF4CD2" w:rsidRPr="00DB5626" w:rsidRDefault="00FF4CD2">
            <w:pPr>
              <w:pStyle w:val="tabletext11"/>
              <w:jc w:val="center"/>
              <w:rPr>
                <w:ins w:id="37127" w:author="Author"/>
                <w:color w:val="000000"/>
              </w:rPr>
              <w:pPrChange w:id="37128" w:author="Author">
                <w:pPr>
                  <w:pStyle w:val="tabletext11"/>
                </w:pPr>
              </w:pPrChange>
            </w:pPr>
            <w:ins w:id="37129" w:author="Author">
              <w:r w:rsidRPr="00DB5626">
                <w:rPr>
                  <w:color w:val="000000"/>
                </w:rPr>
                <w:t>0.937</w:t>
              </w:r>
            </w:ins>
          </w:p>
        </w:tc>
      </w:tr>
      <w:tr w:rsidR="00FF4CD2" w:rsidRPr="00DB5626" w14:paraId="14585628" w14:textId="77777777" w:rsidTr="00FF4CD2">
        <w:trPr>
          <w:trHeight w:val="190"/>
          <w:ins w:id="37130" w:author="Author"/>
          <w:trPrChange w:id="37131" w:author="Author">
            <w:trPr>
              <w:trHeight w:val="190"/>
            </w:trPr>
          </w:trPrChange>
        </w:trPr>
        <w:tc>
          <w:tcPr>
            <w:tcW w:w="200" w:type="dxa"/>
            <w:tcBorders>
              <w:top w:val="nil"/>
              <w:left w:val="nil"/>
              <w:bottom w:val="nil"/>
            </w:tcBorders>
            <w:tcMar>
              <w:top w:w="0" w:type="dxa"/>
              <w:left w:w="50" w:type="dxa"/>
              <w:bottom w:w="0" w:type="dxa"/>
              <w:right w:w="50" w:type="dxa"/>
            </w:tcMar>
            <w:hideMark/>
            <w:tcPrChange w:id="37132" w:author="Author">
              <w:tcPr>
                <w:tcW w:w="200" w:type="dxa"/>
                <w:tcMar>
                  <w:top w:w="0" w:type="dxa"/>
                  <w:left w:w="50" w:type="dxa"/>
                  <w:bottom w:w="0" w:type="dxa"/>
                  <w:right w:w="50" w:type="dxa"/>
                </w:tcMar>
                <w:hideMark/>
              </w:tcPr>
            </w:tcPrChange>
          </w:tcPr>
          <w:p w14:paraId="26FEFA10" w14:textId="77777777" w:rsidR="00FF4CD2" w:rsidRPr="00DB5626" w:rsidRDefault="00FF4CD2">
            <w:pPr>
              <w:pStyle w:val="tabletext11"/>
              <w:rPr>
                <w:ins w:id="37133" w:author="Author"/>
                <w:rFonts w:cs="Arial"/>
                <w:szCs w:val="18"/>
              </w:rPr>
              <w:pPrChange w:id="37134" w:author="Author">
                <w:pPr>
                  <w:spacing w:before="20" w:after="20" w:line="190" w:lineRule="atLeast"/>
                </w:pPr>
              </w:pPrChange>
            </w:pPr>
          </w:p>
        </w:tc>
        <w:tc>
          <w:tcPr>
            <w:tcW w:w="6130" w:type="dxa"/>
            <w:gridSpan w:val="3"/>
            <w:tcMar>
              <w:top w:w="0" w:type="dxa"/>
              <w:left w:w="50" w:type="dxa"/>
              <w:bottom w:w="0" w:type="dxa"/>
              <w:right w:w="50" w:type="dxa"/>
            </w:tcMar>
            <w:hideMark/>
            <w:tcPrChange w:id="37135" w:author="Author">
              <w:tcPr>
                <w:tcW w:w="6130"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1ECC07EA" w14:textId="77777777" w:rsidR="00FF4CD2" w:rsidRPr="00DB5626" w:rsidRDefault="00FF4CD2">
            <w:pPr>
              <w:pStyle w:val="tabletext11"/>
              <w:rPr>
                <w:ins w:id="37136" w:author="Author"/>
                <w:rFonts w:cs="Arial"/>
                <w:szCs w:val="18"/>
              </w:rPr>
              <w:pPrChange w:id="37137" w:author="Author">
                <w:pPr>
                  <w:spacing w:before="20" w:after="20" w:line="190" w:lineRule="atLeast"/>
                </w:pPr>
              </w:pPrChange>
            </w:pPr>
            <w:ins w:id="37138" w:author="Author">
              <w:r w:rsidRPr="00DB5626">
                <w:rPr>
                  <w:rFonts w:cs="Arial"/>
                  <w:szCs w:val="18"/>
                </w:rPr>
                <w:t>For Stated Amount rating, refer to company.</w:t>
              </w:r>
            </w:ins>
          </w:p>
        </w:tc>
      </w:tr>
    </w:tbl>
    <w:p w14:paraId="0548E2B0" w14:textId="4E0425B1" w:rsidR="00FF4CD2" w:rsidRDefault="00FF4CD2" w:rsidP="00FF4CD2">
      <w:pPr>
        <w:pStyle w:val="tablecaption"/>
      </w:pPr>
      <w:ins w:id="37139" w:author="Author">
        <w:r w:rsidRPr="00DB5626">
          <w:t>Table 308.A. Limited Other Than Collision Coverage Factors</w:t>
        </w:r>
      </w:ins>
      <w:bookmarkEnd w:id="37030"/>
      <w:bookmarkEnd w:id="37031"/>
    </w:p>
    <w:p w14:paraId="1026DD82" w14:textId="3E0C6E69" w:rsidR="007151B9" w:rsidRDefault="007151B9">
      <w:pPr>
        <w:overflowPunct/>
        <w:autoSpaceDE/>
        <w:autoSpaceDN/>
        <w:adjustRightInd/>
        <w:spacing w:before="0" w:line="240" w:lineRule="auto"/>
        <w:jc w:val="left"/>
        <w:textAlignment w:val="auto"/>
        <w:rPr>
          <w:rFonts w:ascii="Arial" w:hAnsi="Arial"/>
          <w:b/>
          <w:sz w:val="18"/>
        </w:rPr>
      </w:pPr>
      <w:r>
        <w:br w:type="page"/>
      </w:r>
    </w:p>
    <w:p w14:paraId="20D0F1E0" w14:textId="77777777" w:rsidR="007151B9" w:rsidRPr="0025037B" w:rsidDel="00B94555" w:rsidRDefault="007151B9" w:rsidP="00275578">
      <w:pPr>
        <w:pStyle w:val="boxrule"/>
        <w:rPr>
          <w:del w:id="37140" w:author="Author"/>
        </w:rPr>
      </w:pPr>
      <w:del w:id="37141" w:author="Author">
        <w:r w:rsidRPr="0025037B" w:rsidDel="00B94555">
          <w:lastRenderedPageBreak/>
          <w:delText>12. FORMS PORTFOLIO REFERENCE</w:delText>
        </w:r>
      </w:del>
    </w:p>
    <w:p w14:paraId="0ADBE2F0" w14:textId="77777777" w:rsidR="007151B9" w:rsidRPr="0025037B" w:rsidDel="00B94555" w:rsidRDefault="007151B9" w:rsidP="00275578">
      <w:pPr>
        <w:pStyle w:val="blocktext1"/>
        <w:suppressAutoHyphens/>
        <w:rPr>
          <w:del w:id="37142" w:author="Author"/>
        </w:rPr>
      </w:pPr>
      <w:del w:id="37143" w:author="Author">
        <w:r w:rsidRPr="0025037B" w:rsidDel="00B94555">
          <w:delText xml:space="preserve">The following is added to Paragraph </w:delText>
        </w:r>
        <w:r w:rsidRPr="0025037B" w:rsidDel="00B94555">
          <w:rPr>
            <w:b/>
          </w:rPr>
          <w:delText>B.:</w:delText>
        </w:r>
      </w:del>
    </w:p>
    <w:p w14:paraId="309DCC62" w14:textId="77777777" w:rsidR="007151B9" w:rsidRPr="0025037B" w:rsidDel="00B94555" w:rsidRDefault="007151B9" w:rsidP="00275578">
      <w:pPr>
        <w:pStyle w:val="blocktext3"/>
        <w:suppressAutoHyphens/>
        <w:rPr>
          <w:del w:id="37144" w:author="Author"/>
        </w:rPr>
      </w:pPr>
      <w:del w:id="37145" w:author="Author">
        <w:r w:rsidRPr="0025037B" w:rsidDel="00B94555">
          <w:delText>The following endorsements are mandatory and must be attached to all Commercial Auto Coverage Parts, except as otherwise indicated:</w:delText>
        </w:r>
      </w:del>
    </w:p>
    <w:p w14:paraId="30B6921C" w14:textId="77777777" w:rsidR="007151B9" w:rsidRPr="0025037B" w:rsidDel="00B94555" w:rsidRDefault="007151B9" w:rsidP="00275578">
      <w:pPr>
        <w:pStyle w:val="blocktext3"/>
        <w:suppressAutoHyphens/>
        <w:rPr>
          <w:del w:id="37146" w:author="Author"/>
        </w:rPr>
      </w:pPr>
      <w:del w:id="37147" w:author="Author">
        <w:r w:rsidRPr="0025037B" w:rsidDel="00B94555">
          <w:rPr>
            <w:rStyle w:val="formlink"/>
          </w:rPr>
          <w:delText>CA 01 56</w:delText>
        </w:r>
        <w:r w:rsidRPr="0025037B" w:rsidDel="00B94555">
          <w:delText xml:space="preserve"> Nebraska Changes (For use with the Business Auto And Motor Carrier Coverage Forms)</w:delText>
        </w:r>
      </w:del>
    </w:p>
    <w:p w14:paraId="67101316" w14:textId="77777777" w:rsidR="007151B9" w:rsidRPr="0025037B" w:rsidDel="00B94555" w:rsidRDefault="007151B9" w:rsidP="00275578">
      <w:pPr>
        <w:pStyle w:val="blocktext3"/>
        <w:suppressAutoHyphens/>
        <w:rPr>
          <w:del w:id="37148" w:author="Author"/>
        </w:rPr>
      </w:pPr>
      <w:del w:id="37149" w:author="Author">
        <w:r w:rsidRPr="0025037B" w:rsidDel="00B94555">
          <w:rPr>
            <w:rStyle w:val="formlink"/>
          </w:rPr>
          <w:delText>CA 01 93</w:delText>
        </w:r>
        <w:r w:rsidRPr="0025037B" w:rsidDel="00B94555">
          <w:delText xml:space="preserve"> Nebraska Changes – Auto Dealers Coverage Form (For use with the Auto Dealers Coverage Form)</w:delText>
        </w:r>
      </w:del>
    </w:p>
    <w:p w14:paraId="6EB927CE" w14:textId="77777777" w:rsidR="007151B9" w:rsidDel="00B94555" w:rsidRDefault="007151B9" w:rsidP="00275578">
      <w:pPr>
        <w:pStyle w:val="blocktext3"/>
        <w:suppressAutoHyphens/>
        <w:rPr>
          <w:del w:id="37150" w:author="Author"/>
        </w:rPr>
      </w:pPr>
      <w:del w:id="37151" w:author="Author">
        <w:r w:rsidRPr="0025037B" w:rsidDel="00B94555">
          <w:rPr>
            <w:rStyle w:val="formlink"/>
          </w:rPr>
          <w:delText>CA 02 21</w:delText>
        </w:r>
        <w:r w:rsidRPr="0025037B" w:rsidDel="00B94555">
          <w:delText xml:space="preserve"> Nebraska Changes – Cancellation</w:delText>
        </w:r>
        <w:bookmarkStart w:id="37152" w:name="EndOfDoc"/>
        <w:bookmarkEnd w:id="37152"/>
      </w:del>
    </w:p>
    <w:p w14:paraId="5038EA7E" w14:textId="77777777" w:rsidR="007151B9" w:rsidDel="00B94555" w:rsidRDefault="007151B9" w:rsidP="00275578">
      <w:pPr>
        <w:pStyle w:val="isonormal"/>
        <w:jc w:val="left"/>
        <w:rPr>
          <w:del w:id="37153" w:author="Author"/>
        </w:rPr>
      </w:pPr>
    </w:p>
    <w:p w14:paraId="3288C9E7" w14:textId="77777777" w:rsidR="007151B9" w:rsidDel="00B94555" w:rsidRDefault="007151B9" w:rsidP="00275578">
      <w:pPr>
        <w:pStyle w:val="isonormal"/>
        <w:rPr>
          <w:del w:id="37154" w:author="Author"/>
        </w:rPr>
        <w:sectPr w:rsidR="007151B9" w:rsidDel="00B94555" w:rsidSect="00053D42">
          <w:headerReference w:type="even" r:id="rId135"/>
          <w:headerReference w:type="default" r:id="rId136"/>
          <w:footerReference w:type="even" r:id="rId137"/>
          <w:footerReference w:type="default" r:id="rId138"/>
          <w:headerReference w:type="first" r:id="rId139"/>
          <w:footerReference w:type="first" r:id="rId140"/>
          <w:type w:val="oddPage"/>
          <w:pgSz w:w="12240" w:h="15840"/>
          <w:pgMar w:top="1735" w:right="960" w:bottom="1560" w:left="1200" w:header="575" w:footer="480" w:gutter="0"/>
          <w:cols w:space="480"/>
          <w:noEndnote/>
          <w:docGrid w:linePitch="245"/>
        </w:sectPr>
      </w:pPr>
    </w:p>
    <w:p w14:paraId="44B66C7F" w14:textId="77777777" w:rsidR="007151B9" w:rsidRPr="00FF05B1" w:rsidDel="00B94555" w:rsidRDefault="007151B9" w:rsidP="00275578">
      <w:pPr>
        <w:pStyle w:val="boxrule"/>
        <w:rPr>
          <w:del w:id="37155" w:author="Author"/>
        </w:rPr>
      </w:pPr>
      <w:bookmarkStart w:id="37156" w:name="BeginDoc"/>
      <w:bookmarkEnd w:id="37156"/>
      <w:del w:id="37157" w:author="Author">
        <w:r w:rsidRPr="00FF05B1" w:rsidDel="00B94555">
          <w:lastRenderedPageBreak/>
          <w:delText>15. INDIVIDUAL RISK SITUATIONS</w:delText>
        </w:r>
      </w:del>
    </w:p>
    <w:p w14:paraId="256D2C37" w14:textId="77777777" w:rsidR="007151B9" w:rsidRPr="00FF05B1" w:rsidDel="00B94555" w:rsidRDefault="007151B9" w:rsidP="00275578">
      <w:pPr>
        <w:pStyle w:val="blocktext1"/>
        <w:rPr>
          <w:del w:id="37158" w:author="Author"/>
        </w:rPr>
      </w:pPr>
      <w:del w:id="37159" w:author="Author">
        <w:r w:rsidRPr="00FF05B1" w:rsidDel="00B94555">
          <w:delText>Paragraph B. is replaced by the following:</w:delText>
        </w:r>
      </w:del>
    </w:p>
    <w:p w14:paraId="6845F8EB" w14:textId="77777777" w:rsidR="007151B9" w:rsidRPr="00FF05B1" w:rsidDel="00B94555" w:rsidRDefault="007151B9" w:rsidP="00275578">
      <w:pPr>
        <w:pStyle w:val="outlinehd2"/>
        <w:rPr>
          <w:del w:id="37160" w:author="Author"/>
        </w:rPr>
      </w:pPr>
      <w:del w:id="37161" w:author="Author">
        <w:r w:rsidRPr="00FF05B1" w:rsidDel="00B94555">
          <w:tab/>
          <w:delText>B.</w:delText>
        </w:r>
        <w:r w:rsidRPr="00FF05B1" w:rsidDel="00B94555">
          <w:tab/>
          <w:delText>Refer To The Company</w:delText>
        </w:r>
      </w:del>
    </w:p>
    <w:p w14:paraId="5F6B3F63" w14:textId="77777777" w:rsidR="007151B9" w:rsidRPr="00FF05B1" w:rsidDel="00B94555" w:rsidRDefault="007151B9" w:rsidP="00275578">
      <w:pPr>
        <w:pStyle w:val="blocktext3"/>
        <w:rPr>
          <w:del w:id="37162" w:author="Author"/>
        </w:rPr>
      </w:pPr>
      <w:del w:id="37163" w:author="Author">
        <w:r w:rsidRPr="00FF05B1" w:rsidDel="00B94555">
          <w:delText>Refer to the company for special rating procedures:</w:delText>
        </w:r>
      </w:del>
    </w:p>
    <w:p w14:paraId="306BA803" w14:textId="77777777" w:rsidR="007151B9" w:rsidRPr="00FF05B1" w:rsidDel="00B94555" w:rsidRDefault="007151B9" w:rsidP="00275578">
      <w:pPr>
        <w:pStyle w:val="outlinehd3"/>
        <w:rPr>
          <w:del w:id="37164" w:author="Author"/>
        </w:rPr>
      </w:pPr>
      <w:del w:id="37165" w:author="Author">
        <w:r w:rsidRPr="00FF05B1" w:rsidDel="00B94555">
          <w:tab/>
          <w:delText>1.</w:delText>
        </w:r>
        <w:r w:rsidRPr="00FF05B1" w:rsidDel="00B94555">
          <w:tab/>
          <w:delText>Rating Or Classifying</w:delText>
        </w:r>
      </w:del>
    </w:p>
    <w:p w14:paraId="2D1935E9" w14:textId="77777777" w:rsidR="007151B9" w:rsidRPr="00FF05B1" w:rsidDel="00B94555" w:rsidRDefault="007151B9" w:rsidP="00275578">
      <w:pPr>
        <w:pStyle w:val="blocktext4"/>
        <w:rPr>
          <w:del w:id="37166" w:author="Author"/>
        </w:rPr>
      </w:pPr>
      <w:del w:id="37167" w:author="Author">
        <w:r w:rsidRPr="00FF05B1" w:rsidDel="00B94555">
          <w:delText>Refer to the company for rating or classifying any risk or exposure for which:</w:delText>
        </w:r>
      </w:del>
    </w:p>
    <w:p w14:paraId="3B35F5AD" w14:textId="77777777" w:rsidR="007151B9" w:rsidRPr="00FF05B1" w:rsidDel="00B94555" w:rsidRDefault="007151B9" w:rsidP="00275578">
      <w:pPr>
        <w:pStyle w:val="outlinetxt4"/>
        <w:rPr>
          <w:del w:id="37168" w:author="Author"/>
        </w:rPr>
      </w:pPr>
      <w:del w:id="37169" w:author="Author">
        <w:r w:rsidRPr="00FF05B1" w:rsidDel="00B94555">
          <w:rPr>
            <w:b/>
          </w:rPr>
          <w:tab/>
          <w:delText>a.</w:delText>
        </w:r>
        <w:r w:rsidRPr="00FF05B1" w:rsidDel="00B94555">
          <w:rPr>
            <w:b/>
          </w:rPr>
          <w:tab/>
        </w:r>
        <w:r w:rsidRPr="00FF05B1" w:rsidDel="00B94555">
          <w:delText>The manual rate or applicable classification is clearly demonstrated to be significantly excessive or inadequate because of a unique or unusual feature of the risk; or</w:delText>
        </w:r>
      </w:del>
    </w:p>
    <w:p w14:paraId="201EB302" w14:textId="77777777" w:rsidR="007151B9" w:rsidRPr="00FF05B1" w:rsidDel="00B94555" w:rsidRDefault="007151B9" w:rsidP="00275578">
      <w:pPr>
        <w:pStyle w:val="blocktext5"/>
        <w:rPr>
          <w:del w:id="37170" w:author="Author"/>
        </w:rPr>
      </w:pPr>
      <w:del w:id="37171" w:author="Author">
        <w:r w:rsidRPr="00FF05B1" w:rsidDel="00B94555">
          <w:delText>Note</w:delText>
        </w:r>
      </w:del>
    </w:p>
    <w:p w14:paraId="54C6204D" w14:textId="77777777" w:rsidR="007151B9" w:rsidRPr="00FF05B1" w:rsidDel="00B94555" w:rsidRDefault="007151B9" w:rsidP="00275578">
      <w:pPr>
        <w:pStyle w:val="blocktext5"/>
        <w:rPr>
          <w:del w:id="37172" w:author="Author"/>
        </w:rPr>
      </w:pPr>
      <w:del w:id="37173" w:author="Author">
        <w:r w:rsidRPr="00FF05B1" w:rsidDel="00B94555">
          <w:delText>To the extent that consent-to-rate procedures apply, they must be followed.</w:delText>
        </w:r>
      </w:del>
    </w:p>
    <w:p w14:paraId="4FD21C3D" w14:textId="77777777" w:rsidR="007151B9" w:rsidRPr="00FF05B1" w:rsidDel="00B94555" w:rsidRDefault="007151B9" w:rsidP="00275578">
      <w:pPr>
        <w:pStyle w:val="outlinetxt4"/>
        <w:rPr>
          <w:del w:id="37174" w:author="Author"/>
        </w:rPr>
      </w:pPr>
      <w:del w:id="37175" w:author="Author">
        <w:r w:rsidRPr="00FF05B1" w:rsidDel="00B94555">
          <w:rPr>
            <w:b/>
          </w:rPr>
          <w:tab/>
          <w:delText>b.</w:delText>
        </w:r>
        <w:r w:rsidRPr="00FF05B1" w:rsidDel="00B94555">
          <w:rPr>
            <w:b/>
          </w:rPr>
          <w:tab/>
        </w:r>
        <w:r w:rsidRPr="00FF05B1" w:rsidDel="00B94555">
          <w:delText>The coverage to be written is significantly different than that contained in the applicable Standard Coverage Part; or</w:delText>
        </w:r>
      </w:del>
    </w:p>
    <w:p w14:paraId="4A922A13" w14:textId="77777777" w:rsidR="007151B9" w:rsidRPr="00FF05B1" w:rsidDel="00B94555" w:rsidRDefault="007151B9" w:rsidP="00275578">
      <w:pPr>
        <w:pStyle w:val="blocktext5"/>
        <w:rPr>
          <w:del w:id="37176" w:author="Author"/>
        </w:rPr>
      </w:pPr>
      <w:del w:id="37177" w:author="Author">
        <w:r w:rsidRPr="00FF05B1" w:rsidDel="00B94555">
          <w:delText>Note</w:delText>
        </w:r>
      </w:del>
    </w:p>
    <w:p w14:paraId="6464F38A" w14:textId="77777777" w:rsidR="007151B9" w:rsidRPr="00FF05B1" w:rsidDel="00B94555" w:rsidRDefault="007151B9" w:rsidP="00275578">
      <w:pPr>
        <w:pStyle w:val="blocktext5"/>
        <w:rPr>
          <w:del w:id="37178" w:author="Author"/>
        </w:rPr>
      </w:pPr>
      <w:del w:id="37179" w:author="Author">
        <w:r w:rsidRPr="00FF05B1" w:rsidDel="00B94555">
          <w:delText>To the extent that forms filing requirements apply, they must be followed.</w:delText>
        </w:r>
      </w:del>
    </w:p>
    <w:p w14:paraId="0FDFF0C5" w14:textId="77777777" w:rsidR="007151B9" w:rsidRPr="00FF05B1" w:rsidDel="00B94555" w:rsidRDefault="007151B9" w:rsidP="00275578">
      <w:pPr>
        <w:pStyle w:val="outlinetxt4"/>
        <w:rPr>
          <w:del w:id="37180" w:author="Author"/>
        </w:rPr>
      </w:pPr>
      <w:del w:id="37181" w:author="Author">
        <w:r w:rsidRPr="00FF05B1" w:rsidDel="00B94555">
          <w:rPr>
            <w:b/>
          </w:rPr>
          <w:tab/>
          <w:delText>c.</w:delText>
        </w:r>
        <w:r w:rsidRPr="00FF05B1" w:rsidDel="00B94555">
          <w:rPr>
            <w:b/>
          </w:rPr>
          <w:tab/>
        </w:r>
        <w:r w:rsidRPr="00FF05B1" w:rsidDel="00B94555">
          <w:delText>Increased limits are provided and the annual increased limits written premium determined by customary rating procedures is $2,500 or more and the increased limits are in excess of $25,000/25,000 bodily injury and $25,000 property damage or $25,000 combined single limit.  Refer to company only for that portion of the premium in excess of the basic limits written premium; or</w:delText>
        </w:r>
      </w:del>
    </w:p>
    <w:p w14:paraId="1D245DCE" w14:textId="77777777" w:rsidR="007151B9" w:rsidRPr="00FF05B1" w:rsidDel="00B94555" w:rsidRDefault="007151B9" w:rsidP="00275578">
      <w:pPr>
        <w:pStyle w:val="outlinetxt4"/>
        <w:rPr>
          <w:del w:id="37182" w:author="Author"/>
        </w:rPr>
      </w:pPr>
      <w:del w:id="37183" w:author="Author">
        <w:r w:rsidRPr="00FF05B1" w:rsidDel="00B94555">
          <w:rPr>
            <w:b/>
          </w:rPr>
          <w:tab/>
          <w:delText>d.</w:delText>
        </w:r>
        <w:r w:rsidRPr="00FF05B1" w:rsidDel="00B94555">
          <w:rPr>
            <w:b/>
          </w:rPr>
          <w:tab/>
        </w:r>
        <w:r w:rsidRPr="00FF05B1" w:rsidDel="00B94555">
          <w:delText>Coverage is being written as excess insurance. Excess insurance means liability insurance provided in an amount not less than $1,000,000 in excess of a specified retained limit provided such retained limit is not less than:</w:delText>
        </w:r>
      </w:del>
    </w:p>
    <w:p w14:paraId="172F7012" w14:textId="77777777" w:rsidR="007151B9" w:rsidRPr="00FF05B1" w:rsidDel="00B94555" w:rsidRDefault="007151B9" w:rsidP="00275578">
      <w:pPr>
        <w:pStyle w:val="outlinetxt5"/>
        <w:rPr>
          <w:del w:id="37184" w:author="Author"/>
        </w:rPr>
      </w:pPr>
      <w:del w:id="37185" w:author="Author">
        <w:r w:rsidRPr="00FF05B1" w:rsidDel="00B94555">
          <w:rPr>
            <w:b/>
          </w:rPr>
          <w:tab/>
          <w:delText>(1)</w:delText>
        </w:r>
        <w:r w:rsidRPr="00FF05B1" w:rsidDel="00B94555">
          <w:rPr>
            <w:b/>
          </w:rPr>
          <w:tab/>
        </w:r>
        <w:r w:rsidRPr="00FF05B1" w:rsidDel="00B94555">
          <w:delText>$350,000 combined single limit, as respects those exposures covered by underlying insurance, and</w:delText>
        </w:r>
      </w:del>
    </w:p>
    <w:p w14:paraId="11EB19EA" w14:textId="77777777" w:rsidR="007151B9" w:rsidRPr="00FF05B1" w:rsidDel="00B94555" w:rsidRDefault="007151B9" w:rsidP="00275578">
      <w:pPr>
        <w:pStyle w:val="outlinetxt5"/>
        <w:rPr>
          <w:del w:id="37186" w:author="Author"/>
        </w:rPr>
      </w:pPr>
      <w:del w:id="37187" w:author="Author">
        <w:r w:rsidRPr="00FF05B1" w:rsidDel="00B94555">
          <w:rPr>
            <w:b/>
          </w:rPr>
          <w:tab/>
          <w:delText>(2)</w:delText>
        </w:r>
        <w:r w:rsidRPr="00FF05B1" w:rsidDel="00B94555">
          <w:rPr>
            <w:b/>
          </w:rPr>
          <w:tab/>
        </w:r>
        <w:r w:rsidRPr="00FF05B1" w:rsidDel="00B94555">
          <w:delText>$10,000 each accident for bodily injury liability and property damage liability combined, as respects those exposures not covered by underlying insurance; or</w:delText>
        </w:r>
      </w:del>
    </w:p>
    <w:p w14:paraId="034DE267" w14:textId="77777777" w:rsidR="007151B9" w:rsidRPr="00FF05B1" w:rsidDel="00B94555" w:rsidRDefault="007151B9" w:rsidP="00275578">
      <w:pPr>
        <w:pStyle w:val="outlinetxt4"/>
        <w:rPr>
          <w:del w:id="37188" w:author="Author"/>
        </w:rPr>
      </w:pPr>
      <w:del w:id="37189" w:author="Author">
        <w:r w:rsidRPr="00FF05B1" w:rsidDel="00B94555">
          <w:rPr>
            <w:b/>
          </w:rPr>
          <w:tab/>
          <w:delText>e.</w:delText>
        </w:r>
        <w:r w:rsidRPr="00FF05B1" w:rsidDel="00B94555">
          <w:rPr>
            <w:b/>
          </w:rPr>
          <w:tab/>
        </w:r>
        <w:r w:rsidRPr="00FF05B1" w:rsidDel="00B94555">
          <w:delText>The risk develops $100,000 or more annual manual basic limits premium individually or in any combination with General Liability, Crime or Glass, and the risk is being written on a composite rating basis.</w:delText>
        </w:r>
      </w:del>
    </w:p>
    <w:p w14:paraId="5DF34C54" w14:textId="77777777" w:rsidR="007151B9" w:rsidRPr="00FF05B1" w:rsidDel="00B94555" w:rsidRDefault="007151B9" w:rsidP="00275578">
      <w:pPr>
        <w:pStyle w:val="outlinehd3"/>
        <w:rPr>
          <w:del w:id="37190" w:author="Author"/>
        </w:rPr>
      </w:pPr>
      <w:del w:id="37191" w:author="Author">
        <w:r w:rsidRPr="00FF05B1" w:rsidDel="00B94555">
          <w:tab/>
          <w:delText>2.</w:delText>
        </w:r>
        <w:r w:rsidRPr="00FF05B1" w:rsidDel="00B94555">
          <w:tab/>
          <w:delText>Restriction Of Coverage</w:delText>
        </w:r>
      </w:del>
    </w:p>
    <w:p w14:paraId="59C41439" w14:textId="77777777" w:rsidR="007151B9" w:rsidRPr="00FF05B1" w:rsidDel="00B94555" w:rsidRDefault="007151B9" w:rsidP="00275578">
      <w:pPr>
        <w:pStyle w:val="blocktext4"/>
        <w:rPr>
          <w:del w:id="37192" w:author="Author"/>
        </w:rPr>
      </w:pPr>
      <w:del w:id="37193" w:author="Author">
        <w:r w:rsidRPr="00FF05B1" w:rsidDel="00B94555">
          <w:delText>Refer to company if a Coverage Part providing the insurance contemplated by an applicable classification and rate is endorsed to restrict coverage for hazards not common to all risks within the class.</w:delText>
        </w:r>
      </w:del>
    </w:p>
    <w:p w14:paraId="5248BA27" w14:textId="77777777" w:rsidR="007151B9" w:rsidRPr="00FF05B1" w:rsidDel="00B94555" w:rsidRDefault="007151B9" w:rsidP="00275578">
      <w:pPr>
        <w:pStyle w:val="blocktext4"/>
        <w:rPr>
          <w:del w:id="37194" w:author="Author"/>
        </w:rPr>
      </w:pPr>
      <w:del w:id="37195" w:author="Author">
        <w:r w:rsidRPr="00FF05B1" w:rsidDel="00B94555">
          <w:delText>Note</w:delText>
        </w:r>
      </w:del>
    </w:p>
    <w:p w14:paraId="4B1A5624" w14:textId="77777777" w:rsidR="007151B9" w:rsidRPr="00FF05B1" w:rsidDel="00B94555" w:rsidRDefault="007151B9" w:rsidP="00275578">
      <w:pPr>
        <w:pStyle w:val="blocktext4"/>
        <w:rPr>
          <w:del w:id="37196" w:author="Author"/>
        </w:rPr>
      </w:pPr>
      <w:del w:id="37197" w:author="Author">
        <w:r w:rsidRPr="00FF05B1" w:rsidDel="00B94555">
          <w:delText>To the extent that forms filing requirements apply, they must be followed.</w:delText>
        </w:r>
      </w:del>
    </w:p>
    <w:p w14:paraId="4C67731A" w14:textId="77777777" w:rsidR="007151B9" w:rsidRPr="00FF05B1" w:rsidDel="00B94555" w:rsidRDefault="007151B9" w:rsidP="00275578">
      <w:pPr>
        <w:pStyle w:val="outlinehd3"/>
        <w:rPr>
          <w:del w:id="37198" w:author="Author"/>
        </w:rPr>
      </w:pPr>
      <w:del w:id="37199" w:author="Author">
        <w:r w:rsidRPr="00FF05B1" w:rsidDel="00B94555">
          <w:tab/>
          <w:delText>3.</w:delText>
        </w:r>
        <w:r w:rsidRPr="00FF05B1" w:rsidDel="00B94555">
          <w:tab/>
          <w:delText>Facultative Reinsurance</w:delText>
        </w:r>
      </w:del>
    </w:p>
    <w:p w14:paraId="37B785FC" w14:textId="77777777" w:rsidR="007151B9" w:rsidRPr="00FF05B1" w:rsidDel="00B94555" w:rsidRDefault="007151B9" w:rsidP="00275578">
      <w:pPr>
        <w:pStyle w:val="blocktext4"/>
        <w:rPr>
          <w:del w:id="37200" w:author="Author"/>
        </w:rPr>
      </w:pPr>
      <w:del w:id="37201" w:author="Author">
        <w:r w:rsidRPr="00FF05B1" w:rsidDel="00B94555">
          <w:delText>Refer to company where liability increased limits are provided (or where there is a concentration of physical damage values) and the risk is reinsured on a facultative basis.</w:delText>
        </w:r>
      </w:del>
    </w:p>
    <w:p w14:paraId="169BF0B6" w14:textId="77777777" w:rsidR="007151B9" w:rsidRPr="00FF05B1" w:rsidDel="00B94555" w:rsidRDefault="007151B9" w:rsidP="00275578">
      <w:pPr>
        <w:pStyle w:val="blocktext4"/>
        <w:rPr>
          <w:del w:id="37202" w:author="Author"/>
        </w:rPr>
      </w:pPr>
      <w:del w:id="37203" w:author="Author">
        <w:r w:rsidRPr="00FF05B1" w:rsidDel="00B94555">
          <w:delText>The following rating procedure is available for the determination of the applicable premium:</w:delText>
        </w:r>
      </w:del>
    </w:p>
    <w:p w14:paraId="776E39A0" w14:textId="77777777" w:rsidR="007151B9" w:rsidRPr="00FF05B1" w:rsidDel="00B94555" w:rsidRDefault="007151B9" w:rsidP="00275578">
      <w:pPr>
        <w:pStyle w:val="outlinetxt4"/>
        <w:rPr>
          <w:del w:id="37204" w:author="Author"/>
        </w:rPr>
      </w:pPr>
      <w:del w:id="37205" w:author="Author">
        <w:r w:rsidRPr="00FF05B1" w:rsidDel="00B94555">
          <w:rPr>
            <w:b/>
          </w:rPr>
          <w:tab/>
          <w:delText>a.</w:delText>
        </w:r>
        <w:r w:rsidRPr="00FF05B1" w:rsidDel="00B94555">
          <w:rPr>
            <w:b/>
          </w:rPr>
          <w:tab/>
        </w:r>
        <w:r w:rsidRPr="00FF05B1" w:rsidDel="00B94555">
          <w:delText>Manual rules and rates shall apply to the portion of the limits of liability (or values) retained by the company.</w:delText>
        </w:r>
      </w:del>
    </w:p>
    <w:p w14:paraId="5AA5A237" w14:textId="77777777" w:rsidR="007151B9" w:rsidDel="00B94555" w:rsidRDefault="007151B9" w:rsidP="00275578">
      <w:pPr>
        <w:pStyle w:val="outlinetxt4"/>
        <w:rPr>
          <w:del w:id="37206" w:author="Author"/>
        </w:rPr>
      </w:pPr>
      <w:del w:id="37207" w:author="Author">
        <w:r w:rsidRPr="00FF05B1" w:rsidDel="00B94555">
          <w:rPr>
            <w:b/>
          </w:rPr>
          <w:tab/>
          <w:delText>b.</w:delText>
        </w:r>
        <w:r w:rsidRPr="00FF05B1" w:rsidDel="00B94555">
          <w:rPr>
            <w:b/>
          </w:rPr>
          <w:tab/>
        </w:r>
        <w:r w:rsidRPr="00FF05B1" w:rsidDel="00B94555">
          <w:delText>For limits of liability obtained (or values covered) by means of facultative reinsurance, the premium shall be the net facultative cost for such insurance increased by a charge up to but not exceeding 50%, for the expenses of the company.</w:delText>
        </w:r>
        <w:bookmarkStart w:id="37208" w:name="EndDoc"/>
        <w:bookmarkEnd w:id="37208"/>
      </w:del>
    </w:p>
    <w:p w14:paraId="1F4CF1D2" w14:textId="77777777" w:rsidR="007151B9" w:rsidDel="00B94555" w:rsidRDefault="007151B9" w:rsidP="00275578">
      <w:pPr>
        <w:pStyle w:val="isonormal"/>
        <w:jc w:val="left"/>
        <w:rPr>
          <w:del w:id="37209" w:author="Author"/>
        </w:rPr>
      </w:pPr>
    </w:p>
    <w:p w14:paraId="65E5D6F5" w14:textId="77777777" w:rsidR="007151B9" w:rsidDel="00B94555" w:rsidRDefault="007151B9" w:rsidP="00275578">
      <w:pPr>
        <w:pStyle w:val="isonormal"/>
        <w:rPr>
          <w:del w:id="37210" w:author="Author"/>
        </w:rPr>
        <w:sectPr w:rsidR="007151B9" w:rsidDel="00B94555" w:rsidSect="00275578">
          <w:headerReference w:type="even" r:id="rId141"/>
          <w:footerReference w:type="even" r:id="rId142"/>
          <w:footerReference w:type="default" r:id="rId143"/>
          <w:footerReference w:type="first" r:id="rId144"/>
          <w:pgSz w:w="12240" w:h="15840"/>
          <w:pgMar w:top="1735" w:right="960" w:bottom="1560" w:left="1200" w:header="575" w:footer="480" w:gutter="0"/>
          <w:cols w:space="480"/>
          <w:noEndnote/>
          <w:docGrid w:linePitch="245"/>
        </w:sectPr>
      </w:pPr>
    </w:p>
    <w:p w14:paraId="3D7474C2" w14:textId="77777777" w:rsidR="007151B9" w:rsidRPr="00180A07" w:rsidDel="00B94555" w:rsidRDefault="007151B9" w:rsidP="00275578">
      <w:pPr>
        <w:pStyle w:val="boxrule"/>
        <w:rPr>
          <w:del w:id="37211" w:author="Author"/>
        </w:rPr>
      </w:pPr>
      <w:del w:id="37212" w:author="Author">
        <w:r w:rsidRPr="00180A07" w:rsidDel="00B94555">
          <w:lastRenderedPageBreak/>
          <w:delText>18.  RATING TERRITORIES</w:delText>
        </w:r>
      </w:del>
    </w:p>
    <w:p w14:paraId="37B004B4" w14:textId="77777777" w:rsidR="007151B9" w:rsidRPr="00180A07" w:rsidDel="00B94555" w:rsidRDefault="007151B9" w:rsidP="00275578">
      <w:pPr>
        <w:pStyle w:val="blocktext1"/>
        <w:rPr>
          <w:del w:id="37213" w:author="Author"/>
        </w:rPr>
      </w:pPr>
      <w:del w:id="37214" w:author="Author">
        <w:r w:rsidRPr="00180A07" w:rsidDel="00B94555">
          <w:delText xml:space="preserve">Paragraph </w:delText>
        </w:r>
        <w:r w:rsidRPr="00180A07" w:rsidDel="00B94555">
          <w:rPr>
            <w:b/>
          </w:rPr>
          <w:delText>A.3.</w:delText>
        </w:r>
        <w:r w:rsidRPr="00180A07" w:rsidDel="00B94555">
          <w:delText xml:space="preserve"> is replaced by the following:</w:delText>
        </w:r>
      </w:del>
    </w:p>
    <w:p w14:paraId="76B13924" w14:textId="77777777" w:rsidR="007151B9" w:rsidRPr="00180A07" w:rsidDel="00B94555" w:rsidRDefault="007151B9" w:rsidP="00275578">
      <w:pPr>
        <w:pStyle w:val="outlinehd2"/>
        <w:rPr>
          <w:del w:id="37215" w:author="Author"/>
        </w:rPr>
      </w:pPr>
      <w:del w:id="37216" w:author="Author">
        <w:r w:rsidRPr="00180A07" w:rsidDel="00B94555">
          <w:tab/>
          <w:delText>A.</w:delText>
        </w:r>
        <w:r w:rsidRPr="00180A07" w:rsidDel="00B94555">
          <w:tab/>
          <w:delText>Territory Determination</w:delText>
        </w:r>
      </w:del>
    </w:p>
    <w:p w14:paraId="07EA0C6C" w14:textId="77777777" w:rsidR="007151B9" w:rsidDel="00B94555" w:rsidRDefault="007151B9" w:rsidP="00275578">
      <w:pPr>
        <w:pStyle w:val="outlinetxt3"/>
        <w:rPr>
          <w:del w:id="37217" w:author="Author"/>
        </w:rPr>
      </w:pPr>
      <w:del w:id="37218" w:author="Author">
        <w:r w:rsidRPr="00180A07" w:rsidDel="00B94555">
          <w:tab/>
        </w:r>
        <w:r w:rsidRPr="00180A07" w:rsidDel="00B94555">
          <w:rPr>
            <w:b/>
          </w:rPr>
          <w:delText>3.</w:delText>
        </w:r>
        <w:r w:rsidRPr="00180A07" w:rsidDel="00B94555">
          <w:tab/>
          <w:delText xml:space="preserve">If the manual refers to this paragraph to determine rating territory, use Territory 111 when the address of the named insured is located in this jurisdiction. </w:delText>
        </w:r>
      </w:del>
    </w:p>
    <w:p w14:paraId="38EB45E7" w14:textId="77777777" w:rsidR="007151B9" w:rsidDel="00B94555" w:rsidRDefault="007151B9" w:rsidP="00275578">
      <w:pPr>
        <w:pStyle w:val="isonormal"/>
        <w:jc w:val="left"/>
        <w:rPr>
          <w:del w:id="37219" w:author="Author"/>
        </w:rPr>
      </w:pPr>
    </w:p>
    <w:p w14:paraId="34E59160" w14:textId="77777777" w:rsidR="007151B9" w:rsidDel="00B94555" w:rsidRDefault="007151B9" w:rsidP="00275578">
      <w:pPr>
        <w:pStyle w:val="isonormal"/>
        <w:rPr>
          <w:del w:id="37220" w:author="Author"/>
        </w:rPr>
        <w:sectPr w:rsidR="007151B9" w:rsidDel="00B94555" w:rsidSect="00275578">
          <w:headerReference w:type="even" r:id="rId145"/>
          <w:headerReference w:type="default" r:id="rId146"/>
          <w:footerReference w:type="even" r:id="rId147"/>
          <w:footerReference w:type="default" r:id="rId148"/>
          <w:headerReference w:type="first" r:id="rId149"/>
          <w:footerReference w:type="first" r:id="rId150"/>
          <w:pgSz w:w="12240" w:h="15840"/>
          <w:pgMar w:top="1735" w:right="960" w:bottom="1560" w:left="1200" w:header="575" w:footer="480" w:gutter="0"/>
          <w:cols w:space="0"/>
          <w:docGrid w:linePitch="245"/>
        </w:sectPr>
      </w:pPr>
    </w:p>
    <w:p w14:paraId="6606DD46" w14:textId="77777777" w:rsidR="007151B9" w:rsidRPr="00DB22C7" w:rsidDel="00B94555" w:rsidRDefault="007151B9" w:rsidP="00275578">
      <w:pPr>
        <w:pStyle w:val="boxrule"/>
        <w:rPr>
          <w:del w:id="37221" w:author="Author"/>
        </w:rPr>
      </w:pPr>
      <w:del w:id="37222" w:author="Author">
        <w:r w:rsidRPr="00DB22C7" w:rsidDel="00B94555">
          <w:lastRenderedPageBreak/>
          <w:delText>22.  PREMIUM DEVELOPMENT – OTHER THAN ZONE-RATED AUTOS</w:delText>
        </w:r>
      </w:del>
    </w:p>
    <w:p w14:paraId="3063B89F" w14:textId="77777777" w:rsidR="007151B9" w:rsidRPr="00DB22C7" w:rsidDel="00B94555" w:rsidRDefault="007151B9" w:rsidP="00275578">
      <w:pPr>
        <w:pStyle w:val="blocktext1"/>
        <w:rPr>
          <w:del w:id="37223" w:author="Author"/>
        </w:rPr>
      </w:pPr>
      <w:del w:id="37224" w:author="Author">
        <w:r w:rsidRPr="00DB22C7" w:rsidDel="00B94555">
          <w:delText xml:space="preserve">Paragraph </w:delText>
        </w:r>
        <w:r w:rsidRPr="00DB22C7" w:rsidDel="00B94555">
          <w:rPr>
            <w:b/>
          </w:rPr>
          <w:delText>C.2.b.</w:delText>
        </w:r>
        <w:r w:rsidRPr="00DB22C7" w:rsidDel="00B94555">
          <w:delText xml:space="preserve"> is replaced by the following:</w:delText>
        </w:r>
      </w:del>
    </w:p>
    <w:p w14:paraId="7CAE7EB4" w14:textId="77777777" w:rsidR="007151B9" w:rsidRPr="00DB22C7" w:rsidDel="00B94555" w:rsidRDefault="007151B9" w:rsidP="00275578">
      <w:pPr>
        <w:pStyle w:val="outlinehd2"/>
        <w:rPr>
          <w:del w:id="37225" w:author="Author"/>
        </w:rPr>
      </w:pPr>
      <w:del w:id="37226" w:author="Author">
        <w:r w:rsidRPr="00DB22C7" w:rsidDel="00B94555">
          <w:tab/>
          <w:delText>C.</w:delText>
        </w:r>
        <w:r w:rsidRPr="00DB22C7" w:rsidDel="00B94555">
          <w:tab/>
          <w:delText>Premium Computation</w:delText>
        </w:r>
      </w:del>
    </w:p>
    <w:p w14:paraId="4D3FC284" w14:textId="77777777" w:rsidR="007151B9" w:rsidRPr="00DB22C7" w:rsidDel="00B94555" w:rsidRDefault="007151B9" w:rsidP="00275578">
      <w:pPr>
        <w:pStyle w:val="outlinehd3"/>
        <w:rPr>
          <w:del w:id="37227" w:author="Author"/>
        </w:rPr>
      </w:pPr>
      <w:del w:id="37228" w:author="Author">
        <w:r w:rsidRPr="00DB22C7" w:rsidDel="00B94555">
          <w:tab/>
          <w:delText>2.</w:delText>
        </w:r>
        <w:r w:rsidRPr="00DB22C7" w:rsidDel="00B94555">
          <w:tab/>
          <w:delText>Liability</w:delText>
        </w:r>
      </w:del>
    </w:p>
    <w:p w14:paraId="22161700" w14:textId="77777777" w:rsidR="007151B9" w:rsidRPr="00DB22C7" w:rsidDel="00B94555" w:rsidRDefault="007151B9" w:rsidP="00275578">
      <w:pPr>
        <w:pStyle w:val="outlinetxt4"/>
        <w:rPr>
          <w:del w:id="37229" w:author="Author"/>
        </w:rPr>
      </w:pPr>
      <w:del w:id="37230" w:author="Author">
        <w:r w:rsidRPr="00DB22C7" w:rsidDel="00B94555">
          <w:rPr>
            <w:b/>
          </w:rPr>
          <w:tab/>
          <w:delText>b.</w:delText>
        </w:r>
        <w:r w:rsidRPr="00DB22C7" w:rsidDel="00B94555">
          <w:rPr>
            <w:b/>
          </w:rPr>
          <w:tab/>
        </w:r>
        <w:r w:rsidRPr="00DB22C7" w:rsidDel="00B94555">
          <w:delText>For fleets, multiply the base premium by the following factor:</w:delText>
        </w:r>
      </w:del>
    </w:p>
    <w:p w14:paraId="447D14B2" w14:textId="77777777" w:rsidR="007151B9" w:rsidRPr="00DB22C7" w:rsidDel="00B94555" w:rsidRDefault="007151B9" w:rsidP="00275578">
      <w:pPr>
        <w:pStyle w:val="space4"/>
        <w:rPr>
          <w:del w:id="372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DB22C7" w:rsidDel="00B94555" w14:paraId="1839D4D1" w14:textId="77777777" w:rsidTr="00641BCF">
        <w:trPr>
          <w:cantSplit/>
          <w:trHeight w:val="190"/>
          <w:tblHeader/>
          <w:del w:id="37232" w:author="Author"/>
        </w:trPr>
        <w:tc>
          <w:tcPr>
            <w:tcW w:w="200" w:type="dxa"/>
            <w:tcBorders>
              <w:top w:val="nil"/>
              <w:left w:val="nil"/>
              <w:bottom w:val="nil"/>
              <w:right w:val="nil"/>
            </w:tcBorders>
          </w:tcPr>
          <w:p w14:paraId="0D8FC543" w14:textId="77777777" w:rsidR="007151B9" w:rsidRPr="00DB22C7" w:rsidDel="00B94555" w:rsidRDefault="007151B9" w:rsidP="00641BCF">
            <w:pPr>
              <w:pStyle w:val="tablehead"/>
              <w:rPr>
                <w:del w:id="37233" w:author="Author"/>
              </w:rPr>
            </w:pPr>
          </w:p>
        </w:tc>
        <w:tc>
          <w:tcPr>
            <w:tcW w:w="4800" w:type="dxa"/>
            <w:tcBorders>
              <w:top w:val="single" w:sz="6" w:space="0" w:color="auto"/>
              <w:left w:val="single" w:sz="6" w:space="0" w:color="auto"/>
              <w:bottom w:val="single" w:sz="6" w:space="0" w:color="auto"/>
              <w:right w:val="single" w:sz="6" w:space="0" w:color="auto"/>
            </w:tcBorders>
          </w:tcPr>
          <w:p w14:paraId="5F8F5196" w14:textId="77777777" w:rsidR="007151B9" w:rsidRPr="00DB22C7" w:rsidDel="00B94555" w:rsidRDefault="007151B9" w:rsidP="00641BCF">
            <w:pPr>
              <w:pStyle w:val="tablehead"/>
              <w:rPr>
                <w:del w:id="37234" w:author="Author"/>
              </w:rPr>
            </w:pPr>
            <w:del w:id="37235" w:author="Author">
              <w:r w:rsidRPr="00DB22C7" w:rsidDel="00B94555">
                <w:delText>Factor</w:delText>
              </w:r>
            </w:del>
          </w:p>
        </w:tc>
      </w:tr>
      <w:tr w:rsidR="007151B9" w:rsidRPr="00DB22C7" w:rsidDel="00B94555" w14:paraId="1CE8DF0F" w14:textId="77777777" w:rsidTr="00641BCF">
        <w:trPr>
          <w:cantSplit/>
          <w:trHeight w:val="190"/>
          <w:tblHeader/>
          <w:del w:id="37236" w:author="Author"/>
        </w:trPr>
        <w:tc>
          <w:tcPr>
            <w:tcW w:w="200" w:type="dxa"/>
            <w:tcBorders>
              <w:top w:val="nil"/>
              <w:left w:val="nil"/>
              <w:bottom w:val="nil"/>
              <w:right w:val="nil"/>
            </w:tcBorders>
          </w:tcPr>
          <w:p w14:paraId="7DA609EC" w14:textId="77777777" w:rsidR="007151B9" w:rsidRPr="00DB22C7" w:rsidDel="00B94555" w:rsidRDefault="007151B9" w:rsidP="00641BCF">
            <w:pPr>
              <w:pStyle w:val="tabletext11"/>
              <w:jc w:val="center"/>
              <w:rPr>
                <w:del w:id="37237" w:author="Author"/>
              </w:rPr>
            </w:pPr>
          </w:p>
        </w:tc>
        <w:tc>
          <w:tcPr>
            <w:tcW w:w="4800" w:type="dxa"/>
            <w:tcBorders>
              <w:top w:val="single" w:sz="6" w:space="0" w:color="auto"/>
              <w:left w:val="single" w:sz="6" w:space="0" w:color="auto"/>
              <w:bottom w:val="single" w:sz="6" w:space="0" w:color="auto"/>
              <w:right w:val="single" w:sz="6" w:space="0" w:color="auto"/>
            </w:tcBorders>
          </w:tcPr>
          <w:p w14:paraId="65D7A52F" w14:textId="77777777" w:rsidR="007151B9" w:rsidRPr="00DB22C7" w:rsidDel="00B94555" w:rsidRDefault="007151B9" w:rsidP="00641BCF">
            <w:pPr>
              <w:pStyle w:val="tabletext11"/>
              <w:tabs>
                <w:tab w:val="decimal" w:pos="2200"/>
              </w:tabs>
              <w:rPr>
                <w:del w:id="37238" w:author="Author"/>
              </w:rPr>
            </w:pPr>
            <w:del w:id="37239" w:author="Author">
              <w:r w:rsidRPr="00DB22C7" w:rsidDel="00B94555">
                <w:delText>1.10</w:delText>
              </w:r>
            </w:del>
          </w:p>
        </w:tc>
      </w:tr>
    </w:tbl>
    <w:p w14:paraId="2CC1F3E7" w14:textId="77777777" w:rsidR="007151B9" w:rsidRPr="00DB22C7" w:rsidDel="00B94555" w:rsidRDefault="007151B9" w:rsidP="00275578">
      <w:pPr>
        <w:pStyle w:val="tablecaption"/>
        <w:rPr>
          <w:del w:id="37240" w:author="Author"/>
        </w:rPr>
      </w:pPr>
      <w:del w:id="37241" w:author="Author">
        <w:r w:rsidRPr="00DB22C7" w:rsidDel="00B94555">
          <w:delText>Table 22.C.2.b. Liability Coverage Factor</w:delText>
        </w:r>
      </w:del>
    </w:p>
    <w:p w14:paraId="27B6BA43" w14:textId="77777777" w:rsidR="007151B9" w:rsidRPr="00DB22C7" w:rsidDel="00B94555" w:rsidRDefault="007151B9" w:rsidP="00275578">
      <w:pPr>
        <w:pStyle w:val="isonormal"/>
        <w:rPr>
          <w:del w:id="37242" w:author="Author"/>
        </w:rPr>
      </w:pPr>
    </w:p>
    <w:p w14:paraId="281471E9" w14:textId="77777777" w:rsidR="007151B9" w:rsidRPr="00DB22C7" w:rsidDel="00B94555" w:rsidRDefault="007151B9" w:rsidP="00275578">
      <w:pPr>
        <w:pStyle w:val="blocktext1"/>
        <w:rPr>
          <w:del w:id="37243" w:author="Author"/>
        </w:rPr>
      </w:pPr>
      <w:del w:id="37244" w:author="Author">
        <w:r w:rsidRPr="00DB22C7" w:rsidDel="00B94555">
          <w:delText xml:space="preserve">Paragraph </w:delText>
        </w:r>
        <w:r w:rsidRPr="00DB22C7" w:rsidDel="00B94555">
          <w:rPr>
            <w:b/>
          </w:rPr>
          <w:delText>C.3.d.</w:delText>
        </w:r>
        <w:r w:rsidRPr="00DB22C7" w:rsidDel="00B94555">
          <w:delText xml:space="preserve"> is replaced by the following:</w:delText>
        </w:r>
      </w:del>
    </w:p>
    <w:p w14:paraId="3362BBC1" w14:textId="77777777" w:rsidR="007151B9" w:rsidRPr="00DB22C7" w:rsidDel="00B94555" w:rsidRDefault="007151B9" w:rsidP="00275578">
      <w:pPr>
        <w:pStyle w:val="outlinehd3"/>
        <w:rPr>
          <w:del w:id="37245" w:author="Author"/>
        </w:rPr>
      </w:pPr>
      <w:del w:id="37246" w:author="Author">
        <w:r w:rsidRPr="00DB22C7" w:rsidDel="00B94555">
          <w:tab/>
          <w:delText>3.</w:delText>
        </w:r>
        <w:r w:rsidRPr="00DB22C7" w:rsidDel="00B94555">
          <w:tab/>
          <w:delText>Physical Damage Coverages</w:delText>
        </w:r>
      </w:del>
    </w:p>
    <w:p w14:paraId="6DC9B939" w14:textId="77777777" w:rsidR="007151B9" w:rsidRPr="00DB22C7" w:rsidDel="00B94555" w:rsidRDefault="007151B9" w:rsidP="00275578">
      <w:pPr>
        <w:pStyle w:val="outlinetxt4"/>
        <w:rPr>
          <w:del w:id="37247" w:author="Author"/>
        </w:rPr>
      </w:pPr>
      <w:del w:id="37248" w:author="Author">
        <w:r w:rsidRPr="00DB22C7" w:rsidDel="00B94555">
          <w:rPr>
            <w:b/>
          </w:rPr>
          <w:tab/>
          <w:delText>d.</w:delText>
        </w:r>
        <w:r w:rsidRPr="00DB22C7" w:rsidDel="00B94555">
          <w:rPr>
            <w:b/>
          </w:rPr>
          <w:tab/>
        </w:r>
        <w:r w:rsidRPr="00DB22C7" w:rsidDel="00B94555">
          <w:delText>For fleets, multiply the base premiums by the following factors:</w:delText>
        </w:r>
      </w:del>
    </w:p>
    <w:p w14:paraId="6ED39EF0" w14:textId="77777777" w:rsidR="007151B9" w:rsidRPr="00DB22C7" w:rsidDel="00B94555" w:rsidRDefault="007151B9" w:rsidP="00275578">
      <w:pPr>
        <w:pStyle w:val="space4"/>
        <w:rPr>
          <w:del w:id="37249" w:author="Author"/>
        </w:rPr>
      </w:pPr>
      <w:del w:id="37250" w:author="Author">
        <w:r w:rsidRPr="00DB22C7" w:rsidDel="00B94555">
          <w:delText xml:space="preserve"> </w:delText>
        </w:r>
      </w:del>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151B9" w:rsidRPr="00DB22C7" w:rsidDel="00B94555" w14:paraId="242B4AA8" w14:textId="77777777" w:rsidTr="00641BCF">
        <w:trPr>
          <w:cantSplit/>
          <w:trHeight w:val="190"/>
          <w:tblHeader/>
          <w:del w:id="37251" w:author="Author"/>
        </w:trPr>
        <w:tc>
          <w:tcPr>
            <w:tcW w:w="200" w:type="dxa"/>
            <w:tcBorders>
              <w:top w:val="nil"/>
              <w:left w:val="nil"/>
              <w:bottom w:val="nil"/>
              <w:right w:val="nil"/>
            </w:tcBorders>
          </w:tcPr>
          <w:p w14:paraId="4785584B" w14:textId="77777777" w:rsidR="007151B9" w:rsidRPr="00DB22C7" w:rsidDel="00B94555" w:rsidRDefault="007151B9" w:rsidP="00641BCF">
            <w:pPr>
              <w:pStyle w:val="tablehead"/>
              <w:rPr>
                <w:del w:id="37252" w:author="Author"/>
              </w:rPr>
            </w:pPr>
          </w:p>
        </w:tc>
        <w:tc>
          <w:tcPr>
            <w:tcW w:w="2400" w:type="dxa"/>
            <w:tcBorders>
              <w:top w:val="single" w:sz="6" w:space="0" w:color="auto"/>
              <w:left w:val="single" w:sz="6" w:space="0" w:color="auto"/>
              <w:bottom w:val="nil"/>
              <w:right w:val="single" w:sz="6" w:space="0" w:color="auto"/>
            </w:tcBorders>
          </w:tcPr>
          <w:p w14:paraId="61991FDE" w14:textId="77777777" w:rsidR="007151B9" w:rsidRPr="00DB22C7" w:rsidDel="00B94555" w:rsidRDefault="007151B9" w:rsidP="00641BCF">
            <w:pPr>
              <w:pStyle w:val="tablehead"/>
              <w:rPr>
                <w:del w:id="37253" w:author="Author"/>
              </w:rPr>
            </w:pPr>
            <w:del w:id="37254" w:author="Author">
              <w:r w:rsidRPr="00DB22C7" w:rsidDel="00B94555">
                <w:delText>Other Than Collision</w:delText>
              </w:r>
            </w:del>
          </w:p>
        </w:tc>
        <w:tc>
          <w:tcPr>
            <w:tcW w:w="2400" w:type="dxa"/>
            <w:tcBorders>
              <w:top w:val="single" w:sz="6" w:space="0" w:color="auto"/>
              <w:left w:val="single" w:sz="6" w:space="0" w:color="auto"/>
              <w:bottom w:val="nil"/>
              <w:right w:val="single" w:sz="6" w:space="0" w:color="auto"/>
            </w:tcBorders>
          </w:tcPr>
          <w:p w14:paraId="4A6873B2" w14:textId="77777777" w:rsidR="007151B9" w:rsidRPr="00DB22C7" w:rsidDel="00B94555" w:rsidRDefault="007151B9" w:rsidP="00641BCF">
            <w:pPr>
              <w:pStyle w:val="tablehead"/>
              <w:rPr>
                <w:del w:id="37255" w:author="Author"/>
              </w:rPr>
            </w:pPr>
            <w:del w:id="37256" w:author="Author">
              <w:r w:rsidRPr="00DB22C7" w:rsidDel="00B94555">
                <w:delText>Collision</w:delText>
              </w:r>
            </w:del>
          </w:p>
        </w:tc>
      </w:tr>
      <w:tr w:rsidR="007151B9" w:rsidRPr="00DB22C7" w:rsidDel="00B94555" w14:paraId="209D83FF" w14:textId="77777777" w:rsidTr="00641BCF">
        <w:trPr>
          <w:cantSplit/>
          <w:trHeight w:val="190"/>
          <w:del w:id="37257" w:author="Author"/>
        </w:trPr>
        <w:tc>
          <w:tcPr>
            <w:tcW w:w="200" w:type="dxa"/>
            <w:tcBorders>
              <w:top w:val="nil"/>
              <w:left w:val="nil"/>
              <w:bottom w:val="nil"/>
              <w:right w:val="nil"/>
            </w:tcBorders>
          </w:tcPr>
          <w:p w14:paraId="2BDBE473" w14:textId="77777777" w:rsidR="007151B9" w:rsidRPr="00DB22C7" w:rsidDel="00B94555" w:rsidRDefault="007151B9" w:rsidP="00641BCF">
            <w:pPr>
              <w:pStyle w:val="tabletext11"/>
              <w:rPr>
                <w:del w:id="37258" w:author="Author"/>
              </w:rPr>
            </w:pPr>
          </w:p>
        </w:tc>
        <w:tc>
          <w:tcPr>
            <w:tcW w:w="2400" w:type="dxa"/>
            <w:tcBorders>
              <w:top w:val="single" w:sz="6" w:space="0" w:color="auto"/>
              <w:left w:val="single" w:sz="6" w:space="0" w:color="auto"/>
              <w:bottom w:val="single" w:sz="6" w:space="0" w:color="auto"/>
              <w:right w:val="single" w:sz="6" w:space="0" w:color="auto"/>
            </w:tcBorders>
          </w:tcPr>
          <w:p w14:paraId="2DD7EC51" w14:textId="77777777" w:rsidR="007151B9" w:rsidRPr="00DB22C7" w:rsidDel="00B94555" w:rsidRDefault="007151B9" w:rsidP="00641BCF">
            <w:pPr>
              <w:pStyle w:val="tabletext11"/>
              <w:tabs>
                <w:tab w:val="decimal" w:pos="1160"/>
              </w:tabs>
              <w:rPr>
                <w:del w:id="37259" w:author="Author"/>
              </w:rPr>
            </w:pPr>
            <w:del w:id="37260" w:author="Author">
              <w:r w:rsidRPr="00DB22C7" w:rsidDel="00B94555">
                <w:delText>.75</w:delText>
              </w:r>
            </w:del>
          </w:p>
        </w:tc>
        <w:tc>
          <w:tcPr>
            <w:tcW w:w="2400" w:type="dxa"/>
            <w:tcBorders>
              <w:top w:val="single" w:sz="6" w:space="0" w:color="auto"/>
              <w:left w:val="single" w:sz="6" w:space="0" w:color="auto"/>
              <w:bottom w:val="single" w:sz="6" w:space="0" w:color="auto"/>
              <w:right w:val="single" w:sz="6" w:space="0" w:color="auto"/>
            </w:tcBorders>
          </w:tcPr>
          <w:p w14:paraId="4F919F6A" w14:textId="77777777" w:rsidR="007151B9" w:rsidRPr="00DB22C7" w:rsidDel="00B94555" w:rsidRDefault="007151B9" w:rsidP="00641BCF">
            <w:pPr>
              <w:pStyle w:val="tabletext11"/>
              <w:tabs>
                <w:tab w:val="decimal" w:pos="1060"/>
              </w:tabs>
              <w:rPr>
                <w:del w:id="37261" w:author="Author"/>
              </w:rPr>
            </w:pPr>
            <w:del w:id="37262" w:author="Author">
              <w:r w:rsidRPr="00DB22C7" w:rsidDel="00B94555">
                <w:delText>.95</w:delText>
              </w:r>
            </w:del>
          </w:p>
        </w:tc>
      </w:tr>
    </w:tbl>
    <w:p w14:paraId="55DD82FC" w14:textId="77777777" w:rsidR="007151B9" w:rsidDel="00B94555" w:rsidRDefault="007151B9" w:rsidP="00275578">
      <w:pPr>
        <w:pStyle w:val="tablecaption"/>
        <w:rPr>
          <w:del w:id="37263" w:author="Author"/>
        </w:rPr>
      </w:pPr>
      <w:del w:id="37264" w:author="Author">
        <w:r w:rsidRPr="00DB22C7" w:rsidDel="00B94555">
          <w:delText>Table 22.C.3.d. Physical Damage Coverages Factors</w:delText>
        </w:r>
      </w:del>
    </w:p>
    <w:p w14:paraId="2DF6E3FA" w14:textId="77777777" w:rsidR="007151B9" w:rsidDel="00B94555" w:rsidRDefault="007151B9" w:rsidP="00275578">
      <w:pPr>
        <w:pStyle w:val="isonormal"/>
        <w:jc w:val="left"/>
        <w:rPr>
          <w:del w:id="37265" w:author="Author"/>
        </w:rPr>
      </w:pPr>
    </w:p>
    <w:p w14:paraId="7394ACE8" w14:textId="77777777" w:rsidR="007151B9" w:rsidDel="00B94555" w:rsidRDefault="007151B9" w:rsidP="00275578">
      <w:pPr>
        <w:pStyle w:val="isonormal"/>
        <w:rPr>
          <w:del w:id="37266" w:author="Author"/>
        </w:rPr>
        <w:sectPr w:rsidR="007151B9" w:rsidDel="00B94555" w:rsidSect="00275578">
          <w:headerReference w:type="even" r:id="rId151"/>
          <w:headerReference w:type="default" r:id="rId152"/>
          <w:footerReference w:type="even" r:id="rId153"/>
          <w:footerReference w:type="default" r:id="rId154"/>
          <w:headerReference w:type="first" r:id="rId155"/>
          <w:footerReference w:type="first" r:id="rId156"/>
          <w:pgSz w:w="12240" w:h="15840"/>
          <w:pgMar w:top="1735" w:right="960" w:bottom="1560" w:left="1200" w:header="575" w:footer="480" w:gutter="0"/>
          <w:cols w:space="480"/>
          <w:noEndnote/>
          <w:docGrid w:linePitch="245"/>
        </w:sectPr>
      </w:pPr>
    </w:p>
    <w:p w14:paraId="29BA3E3D" w14:textId="77777777" w:rsidR="007151B9" w:rsidRPr="006664B3" w:rsidDel="00B94555" w:rsidRDefault="007151B9" w:rsidP="00275578">
      <w:pPr>
        <w:pStyle w:val="boxrule"/>
        <w:rPr>
          <w:del w:id="37267" w:author="Author"/>
        </w:rPr>
      </w:pPr>
      <w:del w:id="37268" w:author="Author">
        <w:r w:rsidRPr="006664B3" w:rsidDel="00B94555">
          <w:lastRenderedPageBreak/>
          <w:delText>23.  TRUCKS, TRACTORS AND TRAILERS CLASSIFICATIONS</w:delText>
        </w:r>
      </w:del>
    </w:p>
    <w:p w14:paraId="68F26AAC" w14:textId="77777777" w:rsidR="007151B9" w:rsidRPr="006664B3" w:rsidDel="00B94555" w:rsidRDefault="007151B9" w:rsidP="00275578">
      <w:pPr>
        <w:pStyle w:val="blocktext1"/>
        <w:suppressAutoHyphens/>
        <w:rPr>
          <w:del w:id="37269" w:author="Author"/>
        </w:rPr>
      </w:pPr>
      <w:del w:id="37270" w:author="Author">
        <w:r w:rsidRPr="006664B3" w:rsidDel="00B94555">
          <w:delText xml:space="preserve">Table </w:delText>
        </w:r>
        <w:r w:rsidRPr="006664B3" w:rsidDel="00B94555">
          <w:rPr>
            <w:b/>
            <w:bCs/>
          </w:rPr>
          <w:delText>23.B.5.c.</w:delText>
        </w:r>
        <w:r w:rsidRPr="006664B3" w:rsidDel="00B94555">
          <w:delText xml:space="preserve"> is replaced by the following:</w:delText>
        </w:r>
      </w:del>
    </w:p>
    <w:p w14:paraId="36F33163" w14:textId="77777777" w:rsidR="007151B9" w:rsidRPr="006664B3" w:rsidDel="00B94555" w:rsidRDefault="007151B9" w:rsidP="00275578">
      <w:pPr>
        <w:pStyle w:val="space4"/>
        <w:suppressAutoHyphens/>
        <w:rPr>
          <w:del w:id="372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7151B9" w:rsidRPr="006664B3" w:rsidDel="00B94555" w14:paraId="31DEB166" w14:textId="77777777" w:rsidTr="00641BCF">
        <w:trPr>
          <w:trHeight w:val="190"/>
          <w:del w:id="37272" w:author="Author"/>
        </w:trPr>
        <w:tc>
          <w:tcPr>
            <w:tcW w:w="200" w:type="dxa"/>
          </w:tcPr>
          <w:p w14:paraId="2ABA61D5" w14:textId="77777777" w:rsidR="007151B9" w:rsidRPr="006664B3" w:rsidDel="00B94555" w:rsidRDefault="007151B9" w:rsidP="00641BCF">
            <w:pPr>
              <w:pStyle w:val="tablehead"/>
              <w:suppressAutoHyphens/>
              <w:rPr>
                <w:del w:id="37273" w:author="Author"/>
              </w:rPr>
            </w:pPr>
          </w:p>
        </w:tc>
        <w:tc>
          <w:tcPr>
            <w:tcW w:w="2520" w:type="dxa"/>
            <w:tcBorders>
              <w:top w:val="single" w:sz="6" w:space="0" w:color="auto"/>
              <w:left w:val="single" w:sz="6" w:space="0" w:color="auto"/>
              <w:bottom w:val="nil"/>
              <w:right w:val="single" w:sz="6" w:space="0" w:color="auto"/>
            </w:tcBorders>
          </w:tcPr>
          <w:p w14:paraId="4B47EB11" w14:textId="77777777" w:rsidR="007151B9" w:rsidRPr="006664B3" w:rsidDel="00B94555" w:rsidRDefault="007151B9" w:rsidP="00641BCF">
            <w:pPr>
              <w:pStyle w:val="tablehead"/>
              <w:suppressAutoHyphens/>
              <w:rPr>
                <w:del w:id="37274" w:author="Author"/>
              </w:rPr>
            </w:pPr>
          </w:p>
        </w:tc>
        <w:tc>
          <w:tcPr>
            <w:tcW w:w="2200" w:type="dxa"/>
            <w:tcBorders>
              <w:top w:val="single" w:sz="6" w:space="0" w:color="auto"/>
              <w:left w:val="single" w:sz="6" w:space="0" w:color="auto"/>
              <w:bottom w:val="nil"/>
              <w:right w:val="single" w:sz="6" w:space="0" w:color="auto"/>
            </w:tcBorders>
          </w:tcPr>
          <w:p w14:paraId="2111B7FB" w14:textId="77777777" w:rsidR="007151B9" w:rsidRPr="006664B3" w:rsidDel="00B94555" w:rsidRDefault="007151B9" w:rsidP="00641BCF">
            <w:pPr>
              <w:pStyle w:val="tablehead"/>
              <w:suppressAutoHyphens/>
              <w:rPr>
                <w:del w:id="37275" w:author="Author"/>
              </w:rPr>
            </w:pPr>
          </w:p>
        </w:tc>
        <w:tc>
          <w:tcPr>
            <w:tcW w:w="2520" w:type="dxa"/>
            <w:gridSpan w:val="2"/>
            <w:tcBorders>
              <w:top w:val="single" w:sz="6" w:space="0" w:color="auto"/>
              <w:left w:val="single" w:sz="6" w:space="0" w:color="auto"/>
              <w:bottom w:val="nil"/>
              <w:right w:val="single" w:sz="6" w:space="0" w:color="auto"/>
            </w:tcBorders>
          </w:tcPr>
          <w:p w14:paraId="3FCBD2A1" w14:textId="77777777" w:rsidR="007151B9" w:rsidRPr="006664B3" w:rsidDel="00B94555" w:rsidRDefault="007151B9" w:rsidP="00641BCF">
            <w:pPr>
              <w:pStyle w:val="tablehead"/>
              <w:suppressAutoHyphens/>
              <w:rPr>
                <w:del w:id="3727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095C380B" w14:textId="77777777" w:rsidR="007151B9" w:rsidRPr="006664B3" w:rsidDel="00B94555" w:rsidRDefault="007151B9" w:rsidP="00641BCF">
            <w:pPr>
              <w:pStyle w:val="tablehead"/>
              <w:suppressAutoHyphens/>
              <w:rPr>
                <w:del w:id="37277" w:author="Author"/>
              </w:rPr>
            </w:pPr>
            <w:del w:id="37278" w:author="Author">
              <w:r w:rsidRPr="006664B3" w:rsidDel="00B94555">
                <w:delText>Radius Class</w:delText>
              </w:r>
            </w:del>
          </w:p>
        </w:tc>
      </w:tr>
      <w:tr w:rsidR="007151B9" w:rsidRPr="006664B3" w:rsidDel="00B94555" w14:paraId="1F8CECE9" w14:textId="77777777" w:rsidTr="00641BCF">
        <w:trPr>
          <w:trHeight w:val="190"/>
          <w:del w:id="37279" w:author="Author"/>
        </w:trPr>
        <w:tc>
          <w:tcPr>
            <w:tcW w:w="200" w:type="dxa"/>
          </w:tcPr>
          <w:p w14:paraId="474860C2" w14:textId="77777777" w:rsidR="007151B9" w:rsidRPr="006664B3" w:rsidDel="00B94555" w:rsidRDefault="007151B9" w:rsidP="00641BCF">
            <w:pPr>
              <w:pStyle w:val="tablehead"/>
              <w:suppressAutoHyphens/>
              <w:rPr>
                <w:del w:id="37280" w:author="Author"/>
              </w:rPr>
            </w:pPr>
          </w:p>
        </w:tc>
        <w:tc>
          <w:tcPr>
            <w:tcW w:w="2520" w:type="dxa"/>
            <w:tcBorders>
              <w:top w:val="nil"/>
              <w:left w:val="single" w:sz="6" w:space="0" w:color="auto"/>
              <w:bottom w:val="nil"/>
              <w:right w:val="single" w:sz="6" w:space="0" w:color="auto"/>
            </w:tcBorders>
          </w:tcPr>
          <w:p w14:paraId="3EB4CFFD" w14:textId="77777777" w:rsidR="007151B9" w:rsidRPr="006664B3" w:rsidDel="00B94555" w:rsidRDefault="007151B9" w:rsidP="00641BCF">
            <w:pPr>
              <w:pStyle w:val="tablehead"/>
              <w:suppressAutoHyphens/>
              <w:rPr>
                <w:del w:id="37281" w:author="Author"/>
              </w:rPr>
            </w:pPr>
          </w:p>
        </w:tc>
        <w:tc>
          <w:tcPr>
            <w:tcW w:w="2200" w:type="dxa"/>
            <w:tcBorders>
              <w:top w:val="nil"/>
              <w:left w:val="single" w:sz="6" w:space="0" w:color="auto"/>
              <w:bottom w:val="nil"/>
              <w:right w:val="single" w:sz="6" w:space="0" w:color="auto"/>
            </w:tcBorders>
          </w:tcPr>
          <w:p w14:paraId="399BEAC3" w14:textId="77777777" w:rsidR="007151B9" w:rsidRPr="006664B3" w:rsidDel="00B94555" w:rsidRDefault="007151B9" w:rsidP="00641BCF">
            <w:pPr>
              <w:pStyle w:val="tablehead"/>
              <w:suppressAutoHyphens/>
              <w:rPr>
                <w:del w:id="37282" w:author="Author"/>
              </w:rPr>
            </w:pPr>
          </w:p>
        </w:tc>
        <w:tc>
          <w:tcPr>
            <w:tcW w:w="2520" w:type="dxa"/>
            <w:gridSpan w:val="2"/>
            <w:tcBorders>
              <w:top w:val="nil"/>
              <w:left w:val="single" w:sz="6" w:space="0" w:color="auto"/>
              <w:bottom w:val="nil"/>
              <w:right w:val="single" w:sz="6" w:space="0" w:color="auto"/>
            </w:tcBorders>
          </w:tcPr>
          <w:p w14:paraId="2D8A0A1E" w14:textId="77777777" w:rsidR="007151B9" w:rsidRPr="006664B3" w:rsidDel="00B94555" w:rsidRDefault="007151B9" w:rsidP="00641BCF">
            <w:pPr>
              <w:pStyle w:val="tablehead"/>
              <w:suppressAutoHyphens/>
              <w:rPr>
                <w:del w:id="3728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3B2DB1F" w14:textId="77777777" w:rsidR="007151B9" w:rsidRPr="006664B3" w:rsidDel="00B94555" w:rsidRDefault="007151B9" w:rsidP="00641BCF">
            <w:pPr>
              <w:pStyle w:val="tablehead"/>
              <w:suppressAutoHyphens/>
              <w:rPr>
                <w:del w:id="37284" w:author="Author"/>
              </w:rPr>
            </w:pPr>
            <w:del w:id="37285" w:author="Author">
              <w:r w:rsidRPr="006664B3" w:rsidDel="00B94555">
                <w:delText>Long Distance (Over 200 Miles)</w:delText>
              </w:r>
            </w:del>
          </w:p>
        </w:tc>
      </w:tr>
      <w:tr w:rsidR="007151B9" w:rsidRPr="006664B3" w:rsidDel="00B94555" w14:paraId="5B4FDD5C" w14:textId="77777777" w:rsidTr="00641BCF">
        <w:trPr>
          <w:trHeight w:val="190"/>
          <w:del w:id="37286" w:author="Author"/>
        </w:trPr>
        <w:tc>
          <w:tcPr>
            <w:tcW w:w="200" w:type="dxa"/>
          </w:tcPr>
          <w:p w14:paraId="7C696668" w14:textId="77777777" w:rsidR="007151B9" w:rsidRPr="006664B3" w:rsidDel="00B94555" w:rsidRDefault="007151B9" w:rsidP="00641BCF">
            <w:pPr>
              <w:pStyle w:val="tablehead"/>
              <w:suppressAutoHyphens/>
              <w:rPr>
                <w:del w:id="37287" w:author="Author"/>
              </w:rPr>
            </w:pPr>
          </w:p>
        </w:tc>
        <w:tc>
          <w:tcPr>
            <w:tcW w:w="2520" w:type="dxa"/>
            <w:tcBorders>
              <w:top w:val="nil"/>
              <w:left w:val="single" w:sz="6" w:space="0" w:color="auto"/>
              <w:bottom w:val="nil"/>
              <w:right w:val="single" w:sz="6" w:space="0" w:color="auto"/>
            </w:tcBorders>
          </w:tcPr>
          <w:p w14:paraId="728A93B9" w14:textId="77777777" w:rsidR="007151B9" w:rsidRPr="006664B3" w:rsidDel="00B94555" w:rsidRDefault="007151B9" w:rsidP="00641BCF">
            <w:pPr>
              <w:pStyle w:val="tablehead"/>
              <w:suppressAutoHyphens/>
              <w:rPr>
                <w:del w:id="37288" w:author="Author"/>
              </w:rPr>
            </w:pPr>
            <w:del w:id="37289" w:author="Author">
              <w:r w:rsidRPr="006664B3" w:rsidDel="00B94555">
                <w:delText>Size</w:delText>
              </w:r>
            </w:del>
          </w:p>
        </w:tc>
        <w:tc>
          <w:tcPr>
            <w:tcW w:w="2200" w:type="dxa"/>
            <w:tcBorders>
              <w:top w:val="nil"/>
              <w:left w:val="single" w:sz="6" w:space="0" w:color="auto"/>
              <w:bottom w:val="nil"/>
              <w:right w:val="single" w:sz="6" w:space="0" w:color="auto"/>
            </w:tcBorders>
          </w:tcPr>
          <w:p w14:paraId="4952086F" w14:textId="77777777" w:rsidR="007151B9" w:rsidRPr="006664B3" w:rsidDel="00B94555" w:rsidRDefault="007151B9" w:rsidP="00641BCF">
            <w:pPr>
              <w:pStyle w:val="tablehead"/>
              <w:suppressAutoHyphens/>
              <w:rPr>
                <w:del w:id="37290" w:author="Author"/>
              </w:rPr>
            </w:pPr>
            <w:del w:id="37291" w:author="Author">
              <w:r w:rsidRPr="006664B3" w:rsidDel="00B94555">
                <w:delText>Business Use</w:delText>
              </w:r>
            </w:del>
          </w:p>
        </w:tc>
        <w:tc>
          <w:tcPr>
            <w:tcW w:w="2520" w:type="dxa"/>
            <w:gridSpan w:val="2"/>
            <w:tcBorders>
              <w:top w:val="nil"/>
              <w:left w:val="single" w:sz="6" w:space="0" w:color="auto"/>
              <w:bottom w:val="nil"/>
              <w:right w:val="single" w:sz="6" w:space="0" w:color="auto"/>
            </w:tcBorders>
          </w:tcPr>
          <w:p w14:paraId="6B1A5746" w14:textId="77777777" w:rsidR="007151B9" w:rsidRPr="006664B3" w:rsidDel="00B94555" w:rsidRDefault="007151B9" w:rsidP="00641BCF">
            <w:pPr>
              <w:pStyle w:val="tablehead"/>
              <w:suppressAutoHyphens/>
              <w:rPr>
                <w:del w:id="37292" w:author="Author"/>
              </w:rPr>
            </w:pPr>
          </w:p>
        </w:tc>
        <w:tc>
          <w:tcPr>
            <w:tcW w:w="1435" w:type="dxa"/>
            <w:tcBorders>
              <w:top w:val="single" w:sz="6" w:space="0" w:color="auto"/>
              <w:left w:val="single" w:sz="6" w:space="0" w:color="auto"/>
              <w:bottom w:val="nil"/>
              <w:right w:val="single" w:sz="6" w:space="0" w:color="auto"/>
            </w:tcBorders>
          </w:tcPr>
          <w:p w14:paraId="6C93072C" w14:textId="77777777" w:rsidR="007151B9" w:rsidRPr="006664B3" w:rsidDel="00B94555" w:rsidRDefault="007151B9" w:rsidP="00641BCF">
            <w:pPr>
              <w:pStyle w:val="tablehead"/>
              <w:suppressAutoHyphens/>
              <w:rPr>
                <w:del w:id="37293" w:author="Author"/>
              </w:rPr>
            </w:pPr>
            <w:del w:id="37294" w:author="Author">
              <w:r w:rsidRPr="006664B3" w:rsidDel="00B94555">
                <w:delText>Liability</w:delText>
              </w:r>
            </w:del>
          </w:p>
        </w:tc>
        <w:tc>
          <w:tcPr>
            <w:tcW w:w="1436" w:type="dxa"/>
            <w:tcBorders>
              <w:top w:val="single" w:sz="6" w:space="0" w:color="auto"/>
              <w:left w:val="nil"/>
              <w:bottom w:val="nil"/>
              <w:right w:val="single" w:sz="6" w:space="0" w:color="auto"/>
            </w:tcBorders>
          </w:tcPr>
          <w:p w14:paraId="5F870ECE" w14:textId="77777777" w:rsidR="007151B9" w:rsidRPr="006664B3" w:rsidDel="00B94555" w:rsidRDefault="007151B9" w:rsidP="00641BCF">
            <w:pPr>
              <w:pStyle w:val="tablehead"/>
              <w:suppressAutoHyphens/>
              <w:rPr>
                <w:del w:id="37295" w:author="Author"/>
              </w:rPr>
            </w:pPr>
            <w:del w:id="37296" w:author="Author">
              <w:r w:rsidRPr="006664B3" w:rsidDel="00B94555">
                <w:delText>Phys. Dam.</w:delText>
              </w:r>
            </w:del>
          </w:p>
        </w:tc>
      </w:tr>
      <w:tr w:rsidR="007151B9" w:rsidRPr="006664B3" w:rsidDel="00B94555" w14:paraId="6A0A536A" w14:textId="77777777" w:rsidTr="00641BCF">
        <w:trPr>
          <w:trHeight w:val="190"/>
          <w:del w:id="37297" w:author="Author"/>
        </w:trPr>
        <w:tc>
          <w:tcPr>
            <w:tcW w:w="200" w:type="dxa"/>
          </w:tcPr>
          <w:p w14:paraId="21EBFB2C" w14:textId="77777777" w:rsidR="007151B9" w:rsidRPr="006664B3" w:rsidDel="00B94555" w:rsidRDefault="007151B9" w:rsidP="00641BCF">
            <w:pPr>
              <w:pStyle w:val="tablehead"/>
              <w:suppressAutoHyphens/>
              <w:rPr>
                <w:del w:id="37298" w:author="Author"/>
              </w:rPr>
            </w:pPr>
          </w:p>
        </w:tc>
        <w:tc>
          <w:tcPr>
            <w:tcW w:w="2520" w:type="dxa"/>
            <w:tcBorders>
              <w:top w:val="nil"/>
              <w:left w:val="single" w:sz="6" w:space="0" w:color="auto"/>
              <w:bottom w:val="single" w:sz="6" w:space="0" w:color="auto"/>
              <w:right w:val="single" w:sz="6" w:space="0" w:color="auto"/>
            </w:tcBorders>
          </w:tcPr>
          <w:p w14:paraId="750F9E46" w14:textId="77777777" w:rsidR="007151B9" w:rsidRPr="006664B3" w:rsidDel="00B94555" w:rsidRDefault="007151B9" w:rsidP="00641BCF">
            <w:pPr>
              <w:pStyle w:val="tablehead"/>
              <w:suppressAutoHyphens/>
              <w:rPr>
                <w:del w:id="37299" w:author="Author"/>
              </w:rPr>
            </w:pPr>
            <w:del w:id="37300" w:author="Author">
              <w:r w:rsidRPr="006664B3" w:rsidDel="00B94555">
                <w:delText>Class</w:delText>
              </w:r>
            </w:del>
          </w:p>
        </w:tc>
        <w:tc>
          <w:tcPr>
            <w:tcW w:w="2200" w:type="dxa"/>
            <w:tcBorders>
              <w:top w:val="nil"/>
              <w:left w:val="single" w:sz="6" w:space="0" w:color="auto"/>
              <w:bottom w:val="single" w:sz="6" w:space="0" w:color="auto"/>
              <w:right w:val="single" w:sz="6" w:space="0" w:color="auto"/>
            </w:tcBorders>
          </w:tcPr>
          <w:p w14:paraId="7337D4B8" w14:textId="77777777" w:rsidR="007151B9" w:rsidRPr="006664B3" w:rsidDel="00B94555" w:rsidRDefault="007151B9" w:rsidP="00641BCF">
            <w:pPr>
              <w:pStyle w:val="tablehead"/>
              <w:suppressAutoHyphens/>
              <w:rPr>
                <w:del w:id="37301" w:author="Author"/>
              </w:rPr>
            </w:pPr>
            <w:del w:id="37302" w:author="Author">
              <w:r w:rsidRPr="006664B3" w:rsidDel="00B94555">
                <w:delText>Class</w:delText>
              </w:r>
            </w:del>
          </w:p>
        </w:tc>
        <w:tc>
          <w:tcPr>
            <w:tcW w:w="2520" w:type="dxa"/>
            <w:gridSpan w:val="2"/>
            <w:tcBorders>
              <w:top w:val="nil"/>
              <w:left w:val="single" w:sz="6" w:space="0" w:color="auto"/>
              <w:bottom w:val="single" w:sz="6" w:space="0" w:color="auto"/>
              <w:right w:val="single" w:sz="6" w:space="0" w:color="auto"/>
            </w:tcBorders>
          </w:tcPr>
          <w:p w14:paraId="3FE88942" w14:textId="77777777" w:rsidR="007151B9" w:rsidRPr="006664B3" w:rsidDel="00B94555" w:rsidRDefault="007151B9" w:rsidP="00641BCF">
            <w:pPr>
              <w:pStyle w:val="tablehead"/>
              <w:suppressAutoHyphens/>
              <w:rPr>
                <w:del w:id="37303" w:author="Author"/>
              </w:rPr>
            </w:pPr>
            <w:del w:id="37304" w:author="Author">
              <w:r w:rsidRPr="006664B3" w:rsidDel="00B94555">
                <w:delText>Codes</w:delText>
              </w:r>
            </w:del>
          </w:p>
        </w:tc>
        <w:tc>
          <w:tcPr>
            <w:tcW w:w="1435" w:type="dxa"/>
            <w:tcBorders>
              <w:top w:val="nil"/>
              <w:left w:val="single" w:sz="6" w:space="0" w:color="auto"/>
              <w:bottom w:val="single" w:sz="6" w:space="0" w:color="auto"/>
              <w:right w:val="single" w:sz="6" w:space="0" w:color="auto"/>
            </w:tcBorders>
          </w:tcPr>
          <w:p w14:paraId="56E690E7" w14:textId="77777777" w:rsidR="007151B9" w:rsidRPr="006664B3" w:rsidDel="00B94555" w:rsidRDefault="007151B9" w:rsidP="00641BCF">
            <w:pPr>
              <w:pStyle w:val="tablehead"/>
              <w:suppressAutoHyphens/>
              <w:rPr>
                <w:del w:id="37305" w:author="Author"/>
              </w:rPr>
            </w:pPr>
            <w:del w:id="37306" w:author="Author">
              <w:r w:rsidRPr="006664B3" w:rsidDel="00B94555">
                <w:delText>Factor</w:delText>
              </w:r>
            </w:del>
          </w:p>
        </w:tc>
        <w:tc>
          <w:tcPr>
            <w:tcW w:w="1436" w:type="dxa"/>
            <w:tcBorders>
              <w:top w:val="nil"/>
              <w:left w:val="nil"/>
              <w:bottom w:val="single" w:sz="6" w:space="0" w:color="auto"/>
              <w:right w:val="single" w:sz="6" w:space="0" w:color="auto"/>
            </w:tcBorders>
          </w:tcPr>
          <w:p w14:paraId="6651C548" w14:textId="77777777" w:rsidR="007151B9" w:rsidRPr="006664B3" w:rsidDel="00B94555" w:rsidRDefault="007151B9" w:rsidP="00641BCF">
            <w:pPr>
              <w:pStyle w:val="tablehead"/>
              <w:suppressAutoHyphens/>
              <w:rPr>
                <w:del w:id="37307" w:author="Author"/>
              </w:rPr>
            </w:pPr>
            <w:del w:id="37308" w:author="Author">
              <w:r w:rsidRPr="006664B3" w:rsidDel="00B94555">
                <w:delText>Factor</w:delText>
              </w:r>
            </w:del>
          </w:p>
        </w:tc>
      </w:tr>
      <w:tr w:rsidR="007151B9" w:rsidRPr="006664B3" w:rsidDel="00B94555" w14:paraId="2C28B2B7" w14:textId="77777777" w:rsidTr="00641BCF">
        <w:trPr>
          <w:cantSplit/>
          <w:trHeight w:val="190"/>
          <w:del w:id="37309" w:author="Author"/>
        </w:trPr>
        <w:tc>
          <w:tcPr>
            <w:tcW w:w="200" w:type="dxa"/>
            <w:tcBorders>
              <w:top w:val="nil"/>
              <w:left w:val="nil"/>
              <w:bottom w:val="nil"/>
              <w:right w:val="nil"/>
            </w:tcBorders>
          </w:tcPr>
          <w:p w14:paraId="292EF7CE" w14:textId="77777777" w:rsidR="007151B9" w:rsidRPr="006664B3" w:rsidDel="00B94555" w:rsidRDefault="007151B9" w:rsidP="00641BCF">
            <w:pPr>
              <w:pStyle w:val="tabletext11"/>
              <w:suppressAutoHyphens/>
              <w:rPr>
                <w:del w:id="37310" w:author="Author"/>
              </w:rPr>
            </w:pPr>
            <w:del w:id="37311" w:author="Author">
              <w:r w:rsidRPr="006664B3" w:rsidDel="00B94555">
                <w:br/>
              </w:r>
            </w:del>
          </w:p>
        </w:tc>
        <w:tc>
          <w:tcPr>
            <w:tcW w:w="2520" w:type="dxa"/>
            <w:tcBorders>
              <w:top w:val="single" w:sz="6" w:space="0" w:color="auto"/>
              <w:left w:val="single" w:sz="6" w:space="0" w:color="auto"/>
              <w:bottom w:val="nil"/>
              <w:right w:val="single" w:sz="6" w:space="0" w:color="auto"/>
            </w:tcBorders>
          </w:tcPr>
          <w:p w14:paraId="09E55BB4" w14:textId="77777777" w:rsidR="007151B9" w:rsidRPr="006664B3" w:rsidDel="00B94555" w:rsidRDefault="007151B9" w:rsidP="00641BCF">
            <w:pPr>
              <w:pStyle w:val="tabletext11"/>
              <w:suppressAutoHyphens/>
              <w:jc w:val="center"/>
              <w:rPr>
                <w:del w:id="37312" w:author="Author"/>
              </w:rPr>
            </w:pPr>
          </w:p>
        </w:tc>
        <w:tc>
          <w:tcPr>
            <w:tcW w:w="2200" w:type="dxa"/>
            <w:tcBorders>
              <w:top w:val="single" w:sz="6" w:space="0" w:color="auto"/>
              <w:left w:val="single" w:sz="6" w:space="0" w:color="auto"/>
              <w:bottom w:val="single" w:sz="6" w:space="0" w:color="auto"/>
              <w:right w:val="single" w:sz="6" w:space="0" w:color="auto"/>
            </w:tcBorders>
          </w:tcPr>
          <w:p w14:paraId="3EFBAEE7" w14:textId="77777777" w:rsidR="007151B9" w:rsidRPr="006664B3" w:rsidDel="00B94555" w:rsidRDefault="007151B9" w:rsidP="00641BCF">
            <w:pPr>
              <w:pStyle w:val="tabletext11"/>
              <w:suppressAutoHyphens/>
              <w:jc w:val="center"/>
              <w:rPr>
                <w:del w:id="37313" w:author="Author"/>
              </w:rPr>
            </w:pPr>
            <w:del w:id="37314" w:author="Author">
              <w:r w:rsidRPr="006664B3" w:rsidDel="00B9455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871BBB1" w14:textId="77777777" w:rsidR="007151B9" w:rsidRPr="006664B3" w:rsidDel="00B94555" w:rsidRDefault="007151B9" w:rsidP="00641BCF">
            <w:pPr>
              <w:pStyle w:val="tabletext11"/>
              <w:suppressAutoHyphens/>
              <w:jc w:val="center"/>
              <w:rPr>
                <w:del w:id="37315" w:author="Author"/>
              </w:rPr>
            </w:pPr>
            <w:del w:id="37316"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E3A6519" w14:textId="77777777" w:rsidR="007151B9" w:rsidRPr="006664B3" w:rsidDel="00B94555" w:rsidRDefault="007151B9" w:rsidP="00641BCF">
            <w:pPr>
              <w:pStyle w:val="tabletext11"/>
              <w:suppressAutoHyphens/>
              <w:jc w:val="center"/>
              <w:rPr>
                <w:del w:id="37317" w:author="Author"/>
              </w:rPr>
            </w:pPr>
            <w:del w:id="37318" w:author="Author">
              <w:r w:rsidRPr="006664B3" w:rsidDel="00B94555">
                <w:delText>013 – –</w:delText>
              </w:r>
              <w:r w:rsidRPr="006664B3" w:rsidDel="00B94555">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14523DC" w14:textId="77777777" w:rsidR="007151B9" w:rsidRPr="006664B3" w:rsidDel="00B94555" w:rsidRDefault="007151B9" w:rsidP="00641BCF">
            <w:pPr>
              <w:pStyle w:val="tabletext11"/>
              <w:suppressAutoHyphens/>
              <w:jc w:val="center"/>
              <w:rPr>
                <w:del w:id="37319" w:author="Author"/>
                <w:b/>
              </w:rPr>
            </w:pPr>
            <w:del w:id="37320" w:author="Author">
              <w:r w:rsidRPr="006664B3" w:rsidDel="00B94555">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147D761B" w14:textId="77777777" w:rsidR="007151B9" w:rsidRPr="006664B3" w:rsidDel="00B94555" w:rsidRDefault="007151B9" w:rsidP="00641BCF">
            <w:pPr>
              <w:pStyle w:val="tabletext11"/>
              <w:suppressAutoHyphens/>
              <w:jc w:val="center"/>
              <w:rPr>
                <w:del w:id="37321" w:author="Author"/>
                <w:b/>
              </w:rPr>
            </w:pPr>
            <w:del w:id="37322" w:author="Author">
              <w:r w:rsidRPr="006664B3" w:rsidDel="00B94555">
                <w:rPr>
                  <w:b/>
                </w:rPr>
                <w:delText>1.20</w:delText>
              </w:r>
            </w:del>
          </w:p>
        </w:tc>
      </w:tr>
      <w:tr w:rsidR="007151B9" w:rsidRPr="006664B3" w:rsidDel="00B94555" w14:paraId="42B6B040" w14:textId="77777777" w:rsidTr="00641BCF">
        <w:trPr>
          <w:cantSplit/>
          <w:trHeight w:val="190"/>
          <w:del w:id="37323" w:author="Author"/>
        </w:trPr>
        <w:tc>
          <w:tcPr>
            <w:tcW w:w="200" w:type="dxa"/>
            <w:tcBorders>
              <w:top w:val="nil"/>
              <w:left w:val="nil"/>
              <w:bottom w:val="nil"/>
              <w:right w:val="nil"/>
            </w:tcBorders>
          </w:tcPr>
          <w:p w14:paraId="305CE635" w14:textId="77777777" w:rsidR="007151B9" w:rsidRPr="006664B3" w:rsidDel="00B94555" w:rsidRDefault="007151B9" w:rsidP="00641BCF">
            <w:pPr>
              <w:pStyle w:val="tabletext11"/>
              <w:suppressAutoHyphens/>
              <w:rPr>
                <w:del w:id="37324" w:author="Author"/>
              </w:rPr>
            </w:pPr>
            <w:del w:id="37325" w:author="Author">
              <w:r w:rsidRPr="006664B3" w:rsidDel="00B94555">
                <w:br/>
              </w:r>
            </w:del>
          </w:p>
        </w:tc>
        <w:tc>
          <w:tcPr>
            <w:tcW w:w="2520" w:type="dxa"/>
            <w:tcBorders>
              <w:top w:val="nil"/>
              <w:left w:val="single" w:sz="6" w:space="0" w:color="auto"/>
              <w:bottom w:val="nil"/>
              <w:right w:val="single" w:sz="6" w:space="0" w:color="auto"/>
            </w:tcBorders>
          </w:tcPr>
          <w:p w14:paraId="76F83CEB" w14:textId="77777777" w:rsidR="007151B9" w:rsidRPr="006664B3" w:rsidDel="00B94555" w:rsidRDefault="007151B9" w:rsidP="00641BCF">
            <w:pPr>
              <w:pStyle w:val="tabletext11"/>
              <w:suppressAutoHyphens/>
              <w:jc w:val="center"/>
              <w:rPr>
                <w:del w:id="37326" w:author="Author"/>
              </w:rPr>
            </w:pPr>
            <w:del w:id="37327" w:author="Author">
              <w:r w:rsidRPr="006664B3" w:rsidDel="00B94555">
                <w:rPr>
                  <w:b/>
                </w:rPr>
                <w:delText>Light Trucks</w:delText>
              </w:r>
              <w:r w:rsidRPr="006664B3" w:rsidDel="00B94555">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2C45F005" w14:textId="77777777" w:rsidR="007151B9" w:rsidRPr="006664B3" w:rsidDel="00B94555" w:rsidRDefault="007151B9" w:rsidP="00641BCF">
            <w:pPr>
              <w:pStyle w:val="tabletext11"/>
              <w:suppressAutoHyphens/>
              <w:jc w:val="center"/>
              <w:rPr>
                <w:del w:id="37328" w:author="Author"/>
              </w:rPr>
            </w:pPr>
            <w:del w:id="37329" w:author="Author">
              <w:r w:rsidRPr="006664B3" w:rsidDel="00B9455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215B1FB" w14:textId="77777777" w:rsidR="007151B9" w:rsidRPr="006664B3" w:rsidDel="00B94555" w:rsidRDefault="007151B9" w:rsidP="00641BCF">
            <w:pPr>
              <w:pStyle w:val="tabletext11"/>
              <w:suppressAutoHyphens/>
              <w:jc w:val="center"/>
              <w:rPr>
                <w:del w:id="37330" w:author="Author"/>
              </w:rPr>
            </w:pPr>
            <w:del w:id="37331"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559AC91" w14:textId="77777777" w:rsidR="007151B9" w:rsidRPr="006664B3" w:rsidDel="00B94555" w:rsidRDefault="007151B9" w:rsidP="00641BCF">
            <w:pPr>
              <w:pStyle w:val="tabletext11"/>
              <w:suppressAutoHyphens/>
              <w:jc w:val="center"/>
              <w:rPr>
                <w:del w:id="37332" w:author="Author"/>
              </w:rPr>
            </w:pPr>
            <w:del w:id="37333" w:author="Author">
              <w:r w:rsidRPr="006664B3" w:rsidDel="00B94555">
                <w:delText>023 – –</w:delText>
              </w:r>
              <w:r w:rsidRPr="006664B3" w:rsidDel="00B94555">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C3E3455" w14:textId="77777777" w:rsidR="007151B9" w:rsidRPr="006664B3" w:rsidDel="00B94555" w:rsidRDefault="007151B9" w:rsidP="00641BCF">
            <w:pPr>
              <w:pStyle w:val="tabletext11"/>
              <w:suppressAutoHyphens/>
              <w:jc w:val="center"/>
              <w:rPr>
                <w:del w:id="37334" w:author="Author"/>
                <w:b/>
              </w:rPr>
            </w:pPr>
            <w:del w:id="37335" w:author="Author">
              <w:r w:rsidRPr="006664B3" w:rsidDel="00B94555">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396A6BCF" w14:textId="77777777" w:rsidR="007151B9" w:rsidRPr="006664B3" w:rsidDel="00B94555" w:rsidRDefault="007151B9" w:rsidP="00641BCF">
            <w:pPr>
              <w:pStyle w:val="tabletext11"/>
              <w:suppressAutoHyphens/>
              <w:jc w:val="center"/>
              <w:rPr>
                <w:del w:id="37336" w:author="Author"/>
                <w:b/>
              </w:rPr>
            </w:pPr>
            <w:del w:id="37337" w:author="Author">
              <w:r w:rsidRPr="006664B3" w:rsidDel="00B94555">
                <w:rPr>
                  <w:b/>
                </w:rPr>
                <w:delText>1.25</w:delText>
              </w:r>
            </w:del>
          </w:p>
        </w:tc>
      </w:tr>
      <w:tr w:rsidR="007151B9" w:rsidRPr="006664B3" w:rsidDel="00B94555" w14:paraId="20719090" w14:textId="77777777" w:rsidTr="00641BCF">
        <w:trPr>
          <w:cantSplit/>
          <w:trHeight w:val="190"/>
          <w:del w:id="37338" w:author="Author"/>
        </w:trPr>
        <w:tc>
          <w:tcPr>
            <w:tcW w:w="200" w:type="dxa"/>
            <w:tcBorders>
              <w:top w:val="nil"/>
              <w:left w:val="nil"/>
              <w:bottom w:val="nil"/>
              <w:right w:val="nil"/>
            </w:tcBorders>
          </w:tcPr>
          <w:p w14:paraId="75946F19" w14:textId="77777777" w:rsidR="007151B9" w:rsidRPr="006664B3" w:rsidDel="00B94555" w:rsidRDefault="007151B9" w:rsidP="00641BCF">
            <w:pPr>
              <w:pStyle w:val="tabletext11"/>
              <w:suppressAutoHyphens/>
              <w:rPr>
                <w:del w:id="37339" w:author="Author"/>
              </w:rPr>
            </w:pPr>
            <w:del w:id="37340" w:author="Author">
              <w:r w:rsidRPr="006664B3" w:rsidDel="00B94555">
                <w:br/>
              </w:r>
            </w:del>
          </w:p>
        </w:tc>
        <w:tc>
          <w:tcPr>
            <w:tcW w:w="2520" w:type="dxa"/>
            <w:tcBorders>
              <w:top w:val="nil"/>
              <w:left w:val="single" w:sz="6" w:space="0" w:color="auto"/>
              <w:bottom w:val="nil"/>
              <w:right w:val="single" w:sz="6" w:space="0" w:color="auto"/>
            </w:tcBorders>
          </w:tcPr>
          <w:p w14:paraId="5A7708D8" w14:textId="77777777" w:rsidR="007151B9" w:rsidRPr="006664B3" w:rsidDel="00B94555" w:rsidRDefault="007151B9" w:rsidP="00641BCF">
            <w:pPr>
              <w:pStyle w:val="tabletext11"/>
              <w:suppressAutoHyphens/>
              <w:jc w:val="center"/>
              <w:rPr>
                <w:del w:id="37341" w:author="Author"/>
              </w:rPr>
            </w:pPr>
            <w:del w:id="37342" w:author="Author">
              <w:r w:rsidRPr="006664B3" w:rsidDel="00B94555">
                <w:delText>GVWR)</w:delText>
              </w:r>
            </w:del>
          </w:p>
        </w:tc>
        <w:tc>
          <w:tcPr>
            <w:tcW w:w="2200" w:type="dxa"/>
            <w:tcBorders>
              <w:top w:val="single" w:sz="6" w:space="0" w:color="auto"/>
              <w:left w:val="single" w:sz="6" w:space="0" w:color="auto"/>
              <w:bottom w:val="nil"/>
              <w:right w:val="single" w:sz="6" w:space="0" w:color="auto"/>
            </w:tcBorders>
          </w:tcPr>
          <w:p w14:paraId="239B1C90" w14:textId="77777777" w:rsidR="007151B9" w:rsidRPr="006664B3" w:rsidDel="00B94555" w:rsidRDefault="007151B9" w:rsidP="00641BCF">
            <w:pPr>
              <w:pStyle w:val="tabletext11"/>
              <w:suppressAutoHyphens/>
              <w:jc w:val="center"/>
              <w:rPr>
                <w:del w:id="37343" w:author="Author"/>
              </w:rPr>
            </w:pPr>
            <w:del w:id="37344" w:author="Author">
              <w:r w:rsidRPr="006664B3" w:rsidDel="00B94555">
                <w:rPr>
                  <w:b/>
                </w:rPr>
                <w:delText>Commercial</w:delText>
              </w:r>
            </w:del>
          </w:p>
        </w:tc>
        <w:tc>
          <w:tcPr>
            <w:tcW w:w="1260" w:type="dxa"/>
            <w:tcBorders>
              <w:top w:val="single" w:sz="6" w:space="0" w:color="auto"/>
              <w:left w:val="single" w:sz="6" w:space="0" w:color="auto"/>
              <w:bottom w:val="nil"/>
              <w:right w:val="single" w:sz="6" w:space="0" w:color="auto"/>
            </w:tcBorders>
          </w:tcPr>
          <w:p w14:paraId="10A38ED7" w14:textId="77777777" w:rsidR="007151B9" w:rsidRPr="006664B3" w:rsidDel="00B94555" w:rsidRDefault="007151B9" w:rsidP="00641BCF">
            <w:pPr>
              <w:pStyle w:val="tabletext11"/>
              <w:suppressAutoHyphens/>
              <w:jc w:val="center"/>
              <w:rPr>
                <w:del w:id="37345" w:author="Author"/>
              </w:rPr>
            </w:pPr>
            <w:del w:id="37346"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nil"/>
              <w:right w:val="single" w:sz="6" w:space="0" w:color="auto"/>
            </w:tcBorders>
          </w:tcPr>
          <w:p w14:paraId="6DAB8F5E" w14:textId="77777777" w:rsidR="007151B9" w:rsidRPr="006664B3" w:rsidDel="00B94555" w:rsidRDefault="007151B9" w:rsidP="00641BCF">
            <w:pPr>
              <w:pStyle w:val="tabletext11"/>
              <w:suppressAutoHyphens/>
              <w:jc w:val="center"/>
              <w:rPr>
                <w:del w:id="37347" w:author="Author"/>
              </w:rPr>
            </w:pPr>
            <w:del w:id="37348" w:author="Author">
              <w:r w:rsidRPr="006664B3" w:rsidDel="00B94555">
                <w:delText>033 – –</w:delText>
              </w:r>
              <w:r w:rsidRPr="006664B3" w:rsidDel="00B94555">
                <w:br/>
                <w:delText>036 – –</w:delText>
              </w:r>
            </w:del>
          </w:p>
        </w:tc>
        <w:tc>
          <w:tcPr>
            <w:tcW w:w="1435" w:type="dxa"/>
            <w:tcBorders>
              <w:top w:val="single" w:sz="6" w:space="0" w:color="auto"/>
              <w:left w:val="single" w:sz="6" w:space="0" w:color="auto"/>
              <w:bottom w:val="nil"/>
              <w:right w:val="single" w:sz="6" w:space="0" w:color="auto"/>
            </w:tcBorders>
          </w:tcPr>
          <w:p w14:paraId="69A7EB01" w14:textId="77777777" w:rsidR="007151B9" w:rsidRPr="006664B3" w:rsidDel="00B94555" w:rsidRDefault="007151B9" w:rsidP="00641BCF">
            <w:pPr>
              <w:pStyle w:val="tabletext11"/>
              <w:suppressAutoHyphens/>
              <w:jc w:val="center"/>
              <w:rPr>
                <w:del w:id="37349" w:author="Author"/>
                <w:b/>
              </w:rPr>
            </w:pPr>
            <w:del w:id="37350" w:author="Author">
              <w:r w:rsidRPr="006664B3" w:rsidDel="00B94555">
                <w:rPr>
                  <w:b/>
                </w:rPr>
                <w:delText>1.65</w:delText>
              </w:r>
            </w:del>
          </w:p>
        </w:tc>
        <w:tc>
          <w:tcPr>
            <w:tcW w:w="1436" w:type="dxa"/>
            <w:tcBorders>
              <w:top w:val="single" w:sz="6" w:space="0" w:color="auto"/>
              <w:left w:val="single" w:sz="6" w:space="0" w:color="auto"/>
              <w:bottom w:val="nil"/>
              <w:right w:val="single" w:sz="6" w:space="0" w:color="auto"/>
            </w:tcBorders>
          </w:tcPr>
          <w:p w14:paraId="69EF67E4" w14:textId="77777777" w:rsidR="007151B9" w:rsidRPr="006664B3" w:rsidDel="00B94555" w:rsidRDefault="007151B9" w:rsidP="00641BCF">
            <w:pPr>
              <w:pStyle w:val="tabletext11"/>
              <w:suppressAutoHyphens/>
              <w:jc w:val="center"/>
              <w:rPr>
                <w:del w:id="37351" w:author="Author"/>
                <w:b/>
              </w:rPr>
            </w:pPr>
            <w:del w:id="37352" w:author="Author">
              <w:r w:rsidRPr="006664B3" w:rsidDel="00B94555">
                <w:rPr>
                  <w:b/>
                </w:rPr>
                <w:delText>1.30</w:delText>
              </w:r>
            </w:del>
          </w:p>
        </w:tc>
      </w:tr>
      <w:tr w:rsidR="007151B9" w:rsidRPr="006664B3" w:rsidDel="00B94555" w14:paraId="7518848B" w14:textId="77777777" w:rsidTr="00641BCF">
        <w:trPr>
          <w:cantSplit/>
          <w:trHeight w:val="190"/>
          <w:del w:id="37353" w:author="Author"/>
        </w:trPr>
        <w:tc>
          <w:tcPr>
            <w:tcW w:w="200" w:type="dxa"/>
            <w:tcBorders>
              <w:top w:val="nil"/>
              <w:left w:val="nil"/>
              <w:bottom w:val="nil"/>
              <w:right w:val="nil"/>
            </w:tcBorders>
          </w:tcPr>
          <w:p w14:paraId="3FC3AC05" w14:textId="77777777" w:rsidR="007151B9" w:rsidRPr="006664B3" w:rsidDel="00B94555" w:rsidRDefault="007151B9" w:rsidP="00641BCF">
            <w:pPr>
              <w:pStyle w:val="tabletext11"/>
              <w:suppressAutoHyphens/>
              <w:jc w:val="center"/>
              <w:rPr>
                <w:del w:id="37354" w:author="Author"/>
                <w:b/>
              </w:rPr>
            </w:pPr>
          </w:p>
        </w:tc>
        <w:tc>
          <w:tcPr>
            <w:tcW w:w="2520" w:type="dxa"/>
            <w:tcBorders>
              <w:top w:val="single" w:sz="6" w:space="0" w:color="auto"/>
              <w:left w:val="single" w:sz="6" w:space="0" w:color="auto"/>
              <w:bottom w:val="single" w:sz="6" w:space="0" w:color="auto"/>
              <w:right w:val="nil"/>
            </w:tcBorders>
          </w:tcPr>
          <w:p w14:paraId="50AB0F23" w14:textId="77777777" w:rsidR="007151B9" w:rsidRPr="006664B3" w:rsidDel="00B94555" w:rsidRDefault="007151B9" w:rsidP="00641BCF">
            <w:pPr>
              <w:pStyle w:val="tabletext11"/>
              <w:suppressAutoHyphens/>
              <w:jc w:val="center"/>
              <w:rPr>
                <w:del w:id="37355" w:author="Author"/>
                <w:b/>
              </w:rPr>
            </w:pPr>
          </w:p>
        </w:tc>
        <w:tc>
          <w:tcPr>
            <w:tcW w:w="2200" w:type="dxa"/>
            <w:tcBorders>
              <w:top w:val="single" w:sz="6" w:space="0" w:color="auto"/>
              <w:left w:val="nil"/>
              <w:bottom w:val="single" w:sz="6" w:space="0" w:color="auto"/>
              <w:right w:val="nil"/>
            </w:tcBorders>
          </w:tcPr>
          <w:p w14:paraId="4D708AF4" w14:textId="77777777" w:rsidR="007151B9" w:rsidRPr="006664B3" w:rsidDel="00B94555" w:rsidRDefault="007151B9" w:rsidP="00641BCF">
            <w:pPr>
              <w:pStyle w:val="tabletext11"/>
              <w:suppressAutoHyphens/>
              <w:jc w:val="center"/>
              <w:rPr>
                <w:del w:id="37356" w:author="Author"/>
                <w:b/>
              </w:rPr>
            </w:pPr>
          </w:p>
        </w:tc>
        <w:tc>
          <w:tcPr>
            <w:tcW w:w="1260" w:type="dxa"/>
            <w:tcBorders>
              <w:top w:val="single" w:sz="6" w:space="0" w:color="auto"/>
              <w:left w:val="nil"/>
              <w:bottom w:val="single" w:sz="6" w:space="0" w:color="auto"/>
              <w:right w:val="nil"/>
            </w:tcBorders>
          </w:tcPr>
          <w:p w14:paraId="718F994A" w14:textId="77777777" w:rsidR="007151B9" w:rsidRPr="006664B3" w:rsidDel="00B94555" w:rsidRDefault="007151B9" w:rsidP="00641BCF">
            <w:pPr>
              <w:pStyle w:val="tabletext11"/>
              <w:suppressAutoHyphens/>
              <w:jc w:val="center"/>
              <w:rPr>
                <w:del w:id="37357" w:author="Author"/>
                <w:b/>
              </w:rPr>
            </w:pPr>
          </w:p>
        </w:tc>
        <w:tc>
          <w:tcPr>
            <w:tcW w:w="1260" w:type="dxa"/>
            <w:tcBorders>
              <w:top w:val="single" w:sz="6" w:space="0" w:color="auto"/>
              <w:left w:val="nil"/>
              <w:bottom w:val="single" w:sz="6" w:space="0" w:color="auto"/>
              <w:right w:val="nil"/>
            </w:tcBorders>
          </w:tcPr>
          <w:p w14:paraId="2CF8A63E" w14:textId="77777777" w:rsidR="007151B9" w:rsidRPr="006664B3" w:rsidDel="00B94555" w:rsidRDefault="007151B9" w:rsidP="00641BCF">
            <w:pPr>
              <w:pStyle w:val="tabletext11"/>
              <w:suppressAutoHyphens/>
              <w:jc w:val="center"/>
              <w:rPr>
                <w:del w:id="37358" w:author="Author"/>
                <w:b/>
              </w:rPr>
            </w:pPr>
          </w:p>
        </w:tc>
        <w:tc>
          <w:tcPr>
            <w:tcW w:w="2871" w:type="dxa"/>
            <w:gridSpan w:val="2"/>
            <w:tcBorders>
              <w:top w:val="single" w:sz="6" w:space="0" w:color="auto"/>
              <w:left w:val="nil"/>
              <w:bottom w:val="single" w:sz="6" w:space="0" w:color="auto"/>
              <w:right w:val="single" w:sz="6" w:space="0" w:color="auto"/>
            </w:tcBorders>
          </w:tcPr>
          <w:p w14:paraId="5A0E63D3" w14:textId="77777777" w:rsidR="007151B9" w:rsidRPr="006664B3" w:rsidDel="00B94555" w:rsidRDefault="007151B9" w:rsidP="00641BCF">
            <w:pPr>
              <w:pStyle w:val="tabletext11"/>
              <w:suppressAutoHyphens/>
              <w:jc w:val="center"/>
              <w:rPr>
                <w:del w:id="37359" w:author="Author"/>
                <w:b/>
              </w:rPr>
            </w:pPr>
            <w:del w:id="37360" w:author="Author">
              <w:r w:rsidRPr="006664B3" w:rsidDel="00B94555">
                <w:rPr>
                  <w:b/>
                </w:rPr>
                <w:delText>ZONE-RATED</w:delText>
              </w:r>
            </w:del>
          </w:p>
        </w:tc>
      </w:tr>
      <w:tr w:rsidR="007151B9" w:rsidRPr="006664B3" w:rsidDel="00B94555" w14:paraId="717AD201" w14:textId="77777777" w:rsidTr="00641BCF">
        <w:trPr>
          <w:cantSplit/>
          <w:trHeight w:val="190"/>
          <w:del w:id="37361" w:author="Author"/>
        </w:trPr>
        <w:tc>
          <w:tcPr>
            <w:tcW w:w="200" w:type="dxa"/>
            <w:tcBorders>
              <w:top w:val="nil"/>
              <w:left w:val="nil"/>
              <w:bottom w:val="nil"/>
              <w:right w:val="nil"/>
            </w:tcBorders>
          </w:tcPr>
          <w:p w14:paraId="48A1C21B" w14:textId="77777777" w:rsidR="007151B9" w:rsidRPr="006664B3" w:rsidDel="00B94555" w:rsidRDefault="007151B9" w:rsidP="00641BCF">
            <w:pPr>
              <w:pStyle w:val="tabletext11"/>
              <w:suppressAutoHyphens/>
              <w:rPr>
                <w:del w:id="37362" w:author="Author"/>
              </w:rPr>
            </w:pPr>
            <w:del w:id="37363" w:author="Author">
              <w:r w:rsidRPr="006664B3" w:rsidDel="00B94555">
                <w:br/>
              </w:r>
            </w:del>
          </w:p>
        </w:tc>
        <w:tc>
          <w:tcPr>
            <w:tcW w:w="2520" w:type="dxa"/>
            <w:tcBorders>
              <w:top w:val="single" w:sz="6" w:space="0" w:color="auto"/>
              <w:left w:val="single" w:sz="6" w:space="0" w:color="auto"/>
              <w:bottom w:val="nil"/>
              <w:right w:val="single" w:sz="6" w:space="0" w:color="auto"/>
            </w:tcBorders>
          </w:tcPr>
          <w:p w14:paraId="00A05829" w14:textId="77777777" w:rsidR="007151B9" w:rsidRPr="006664B3" w:rsidDel="00B94555" w:rsidRDefault="007151B9" w:rsidP="00641BCF">
            <w:pPr>
              <w:pStyle w:val="tabletext11"/>
              <w:suppressAutoHyphens/>
              <w:jc w:val="center"/>
              <w:rPr>
                <w:del w:id="37364" w:author="Author"/>
              </w:rPr>
            </w:pPr>
          </w:p>
        </w:tc>
        <w:tc>
          <w:tcPr>
            <w:tcW w:w="2200" w:type="dxa"/>
            <w:tcBorders>
              <w:top w:val="single" w:sz="6" w:space="0" w:color="auto"/>
              <w:left w:val="single" w:sz="6" w:space="0" w:color="auto"/>
              <w:bottom w:val="single" w:sz="6" w:space="0" w:color="auto"/>
              <w:right w:val="single" w:sz="6" w:space="0" w:color="auto"/>
            </w:tcBorders>
          </w:tcPr>
          <w:p w14:paraId="2262C1E9" w14:textId="77777777" w:rsidR="007151B9" w:rsidRPr="006664B3" w:rsidDel="00B94555" w:rsidRDefault="007151B9" w:rsidP="00641BCF">
            <w:pPr>
              <w:pStyle w:val="tabletext11"/>
              <w:suppressAutoHyphens/>
              <w:jc w:val="center"/>
              <w:rPr>
                <w:del w:id="37365" w:author="Author"/>
              </w:rPr>
            </w:pPr>
            <w:del w:id="37366" w:author="Author">
              <w:r w:rsidRPr="006664B3" w:rsidDel="00B9455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1B5D725" w14:textId="77777777" w:rsidR="007151B9" w:rsidRPr="006664B3" w:rsidDel="00B94555" w:rsidRDefault="007151B9" w:rsidP="00641BCF">
            <w:pPr>
              <w:pStyle w:val="tabletext11"/>
              <w:suppressAutoHyphens/>
              <w:jc w:val="center"/>
              <w:rPr>
                <w:del w:id="37367" w:author="Author"/>
              </w:rPr>
            </w:pPr>
            <w:del w:id="37368"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80B8110" w14:textId="77777777" w:rsidR="007151B9" w:rsidRPr="006664B3" w:rsidDel="00B94555" w:rsidRDefault="007151B9" w:rsidP="00641BCF">
            <w:pPr>
              <w:pStyle w:val="tabletext11"/>
              <w:suppressAutoHyphens/>
              <w:jc w:val="center"/>
              <w:rPr>
                <w:del w:id="37369" w:author="Author"/>
              </w:rPr>
            </w:pPr>
            <w:del w:id="37370" w:author="Author">
              <w:r w:rsidRPr="006664B3" w:rsidDel="00B94555">
                <w:delText>213 – –</w:delText>
              </w:r>
              <w:r w:rsidRPr="006664B3" w:rsidDel="00B94555">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C634A6E" w14:textId="77777777" w:rsidR="007151B9" w:rsidRPr="006664B3" w:rsidDel="00B94555" w:rsidRDefault="007151B9" w:rsidP="00641BCF">
            <w:pPr>
              <w:pStyle w:val="tabletext11"/>
              <w:suppressAutoHyphens/>
              <w:jc w:val="center"/>
              <w:rPr>
                <w:del w:id="37371" w:author="Author"/>
                <w:b/>
              </w:rPr>
            </w:pPr>
            <w:del w:id="37372" w:author="Author">
              <w:r w:rsidRPr="006664B3" w:rsidDel="00B9455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82B5579" w14:textId="77777777" w:rsidR="007151B9" w:rsidRPr="006664B3" w:rsidDel="00B94555" w:rsidRDefault="007151B9" w:rsidP="00641BCF">
            <w:pPr>
              <w:pStyle w:val="tabletext11"/>
              <w:suppressAutoHyphens/>
              <w:jc w:val="center"/>
              <w:rPr>
                <w:del w:id="37373" w:author="Author"/>
                <w:b/>
              </w:rPr>
            </w:pPr>
            <w:del w:id="37374" w:author="Author">
              <w:r w:rsidRPr="006664B3" w:rsidDel="00B94555">
                <w:rPr>
                  <w:b/>
                </w:rPr>
                <w:delText>1.00</w:delText>
              </w:r>
            </w:del>
          </w:p>
        </w:tc>
      </w:tr>
      <w:tr w:rsidR="007151B9" w:rsidRPr="006664B3" w:rsidDel="00B94555" w14:paraId="2F6FFE25" w14:textId="77777777" w:rsidTr="00641BCF">
        <w:trPr>
          <w:cantSplit/>
          <w:trHeight w:val="190"/>
          <w:del w:id="37375" w:author="Author"/>
        </w:trPr>
        <w:tc>
          <w:tcPr>
            <w:tcW w:w="200" w:type="dxa"/>
            <w:tcBorders>
              <w:top w:val="nil"/>
              <w:left w:val="nil"/>
              <w:bottom w:val="nil"/>
              <w:right w:val="nil"/>
            </w:tcBorders>
          </w:tcPr>
          <w:p w14:paraId="0FD76268" w14:textId="77777777" w:rsidR="007151B9" w:rsidRPr="006664B3" w:rsidDel="00B94555" w:rsidRDefault="007151B9" w:rsidP="00641BCF">
            <w:pPr>
              <w:pStyle w:val="tabletext11"/>
              <w:suppressAutoHyphens/>
              <w:rPr>
                <w:del w:id="37376" w:author="Author"/>
              </w:rPr>
            </w:pPr>
            <w:del w:id="37377" w:author="Author">
              <w:r w:rsidRPr="006664B3" w:rsidDel="00B94555">
                <w:br/>
              </w:r>
            </w:del>
          </w:p>
        </w:tc>
        <w:tc>
          <w:tcPr>
            <w:tcW w:w="2520" w:type="dxa"/>
            <w:tcBorders>
              <w:top w:val="nil"/>
              <w:left w:val="single" w:sz="6" w:space="0" w:color="auto"/>
              <w:bottom w:val="nil"/>
              <w:right w:val="single" w:sz="6" w:space="0" w:color="auto"/>
            </w:tcBorders>
          </w:tcPr>
          <w:p w14:paraId="54E6F4F0" w14:textId="77777777" w:rsidR="007151B9" w:rsidRPr="006664B3" w:rsidDel="00B94555" w:rsidRDefault="007151B9" w:rsidP="00641BCF">
            <w:pPr>
              <w:pStyle w:val="tabletext11"/>
              <w:suppressAutoHyphens/>
              <w:jc w:val="center"/>
              <w:rPr>
                <w:del w:id="37378" w:author="Author"/>
              </w:rPr>
            </w:pPr>
            <w:del w:id="37379" w:author="Author">
              <w:r w:rsidRPr="006664B3" w:rsidDel="00B94555">
                <w:rPr>
                  <w:b/>
                </w:rPr>
                <w:delText>Medium Trucks</w:delText>
              </w:r>
              <w:r w:rsidRPr="006664B3" w:rsidDel="00B94555">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3B4F8E21" w14:textId="77777777" w:rsidR="007151B9" w:rsidRPr="006664B3" w:rsidDel="00B94555" w:rsidRDefault="007151B9" w:rsidP="00641BCF">
            <w:pPr>
              <w:pStyle w:val="tabletext11"/>
              <w:suppressAutoHyphens/>
              <w:jc w:val="center"/>
              <w:rPr>
                <w:del w:id="37380" w:author="Author"/>
              </w:rPr>
            </w:pPr>
            <w:del w:id="37381" w:author="Author">
              <w:r w:rsidRPr="006664B3" w:rsidDel="00B9455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60C53E3" w14:textId="77777777" w:rsidR="007151B9" w:rsidRPr="006664B3" w:rsidDel="00B94555" w:rsidRDefault="007151B9" w:rsidP="00641BCF">
            <w:pPr>
              <w:pStyle w:val="tabletext11"/>
              <w:suppressAutoHyphens/>
              <w:jc w:val="center"/>
              <w:rPr>
                <w:del w:id="37382" w:author="Author"/>
              </w:rPr>
            </w:pPr>
            <w:del w:id="37383"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1FB2BBE" w14:textId="77777777" w:rsidR="007151B9" w:rsidRPr="006664B3" w:rsidDel="00B94555" w:rsidRDefault="007151B9" w:rsidP="00641BCF">
            <w:pPr>
              <w:pStyle w:val="tabletext11"/>
              <w:suppressAutoHyphens/>
              <w:jc w:val="center"/>
              <w:rPr>
                <w:del w:id="37384" w:author="Author"/>
              </w:rPr>
            </w:pPr>
            <w:del w:id="37385" w:author="Author">
              <w:r w:rsidRPr="006664B3" w:rsidDel="00B94555">
                <w:delText>223 – –</w:delText>
              </w:r>
              <w:r w:rsidRPr="006664B3" w:rsidDel="00B94555">
                <w:br/>
                <w:delText>226 – –</w:delText>
              </w:r>
            </w:del>
          </w:p>
        </w:tc>
        <w:tc>
          <w:tcPr>
            <w:tcW w:w="1435" w:type="dxa"/>
            <w:tcBorders>
              <w:top w:val="single" w:sz="6" w:space="0" w:color="auto"/>
              <w:left w:val="single" w:sz="6" w:space="0" w:color="auto"/>
              <w:bottom w:val="single" w:sz="6" w:space="0" w:color="auto"/>
              <w:right w:val="single" w:sz="6" w:space="0" w:color="auto"/>
            </w:tcBorders>
          </w:tcPr>
          <w:p w14:paraId="2BC9F0AA" w14:textId="77777777" w:rsidR="007151B9" w:rsidRPr="006664B3" w:rsidDel="00B94555" w:rsidRDefault="007151B9" w:rsidP="00641BCF">
            <w:pPr>
              <w:pStyle w:val="tabletext11"/>
              <w:suppressAutoHyphens/>
              <w:jc w:val="center"/>
              <w:rPr>
                <w:del w:id="37386" w:author="Author"/>
                <w:b/>
              </w:rPr>
            </w:pPr>
            <w:del w:id="37387" w:author="Author">
              <w:r w:rsidRPr="006664B3" w:rsidDel="00B9455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D227F06" w14:textId="77777777" w:rsidR="007151B9" w:rsidRPr="006664B3" w:rsidDel="00B94555" w:rsidRDefault="007151B9" w:rsidP="00641BCF">
            <w:pPr>
              <w:pStyle w:val="tabletext11"/>
              <w:suppressAutoHyphens/>
              <w:jc w:val="center"/>
              <w:rPr>
                <w:del w:id="37388" w:author="Author"/>
                <w:b/>
              </w:rPr>
            </w:pPr>
            <w:del w:id="37389" w:author="Author">
              <w:r w:rsidRPr="006664B3" w:rsidDel="00B94555">
                <w:rPr>
                  <w:b/>
                </w:rPr>
                <w:delText>1.00</w:delText>
              </w:r>
            </w:del>
          </w:p>
        </w:tc>
      </w:tr>
      <w:tr w:rsidR="007151B9" w:rsidRPr="006664B3" w:rsidDel="00B94555" w14:paraId="711E6261" w14:textId="77777777" w:rsidTr="00641BCF">
        <w:trPr>
          <w:cantSplit/>
          <w:trHeight w:val="190"/>
          <w:del w:id="37390" w:author="Author"/>
        </w:trPr>
        <w:tc>
          <w:tcPr>
            <w:tcW w:w="200" w:type="dxa"/>
            <w:tcBorders>
              <w:top w:val="nil"/>
              <w:left w:val="nil"/>
              <w:bottom w:val="nil"/>
              <w:right w:val="nil"/>
            </w:tcBorders>
          </w:tcPr>
          <w:p w14:paraId="767599BF" w14:textId="77777777" w:rsidR="007151B9" w:rsidRPr="006664B3" w:rsidDel="00B94555" w:rsidRDefault="007151B9" w:rsidP="00641BCF">
            <w:pPr>
              <w:pStyle w:val="tabletext11"/>
              <w:suppressAutoHyphens/>
              <w:rPr>
                <w:del w:id="37391" w:author="Author"/>
              </w:rPr>
            </w:pPr>
            <w:del w:id="37392" w:author="Author">
              <w:r w:rsidRPr="006664B3" w:rsidDel="00B94555">
                <w:br/>
              </w:r>
            </w:del>
          </w:p>
        </w:tc>
        <w:tc>
          <w:tcPr>
            <w:tcW w:w="2520" w:type="dxa"/>
            <w:tcBorders>
              <w:top w:val="nil"/>
              <w:left w:val="single" w:sz="6" w:space="0" w:color="auto"/>
              <w:bottom w:val="nil"/>
              <w:right w:val="single" w:sz="6" w:space="0" w:color="auto"/>
            </w:tcBorders>
          </w:tcPr>
          <w:p w14:paraId="18981918" w14:textId="77777777" w:rsidR="007151B9" w:rsidRPr="006664B3" w:rsidDel="00B94555" w:rsidRDefault="007151B9" w:rsidP="00641BCF">
            <w:pPr>
              <w:pStyle w:val="tabletext11"/>
              <w:suppressAutoHyphens/>
              <w:jc w:val="center"/>
              <w:rPr>
                <w:del w:id="37393" w:author="Author"/>
              </w:rPr>
            </w:pPr>
            <w:del w:id="37394" w:author="Author">
              <w:r w:rsidRPr="006664B3" w:rsidDel="00B94555">
                <w:delText>GVWR)</w:delText>
              </w:r>
            </w:del>
          </w:p>
        </w:tc>
        <w:tc>
          <w:tcPr>
            <w:tcW w:w="2200" w:type="dxa"/>
            <w:tcBorders>
              <w:top w:val="single" w:sz="6" w:space="0" w:color="auto"/>
              <w:left w:val="single" w:sz="6" w:space="0" w:color="auto"/>
              <w:bottom w:val="nil"/>
              <w:right w:val="single" w:sz="6" w:space="0" w:color="auto"/>
            </w:tcBorders>
          </w:tcPr>
          <w:p w14:paraId="1E0765FE" w14:textId="77777777" w:rsidR="007151B9" w:rsidRPr="006664B3" w:rsidDel="00B94555" w:rsidRDefault="007151B9" w:rsidP="00641BCF">
            <w:pPr>
              <w:pStyle w:val="tabletext11"/>
              <w:suppressAutoHyphens/>
              <w:jc w:val="center"/>
              <w:rPr>
                <w:del w:id="37395" w:author="Author"/>
              </w:rPr>
            </w:pPr>
            <w:del w:id="37396" w:author="Author">
              <w:r w:rsidRPr="006664B3" w:rsidDel="00B94555">
                <w:rPr>
                  <w:b/>
                </w:rPr>
                <w:delText>Commercial</w:delText>
              </w:r>
            </w:del>
          </w:p>
        </w:tc>
        <w:tc>
          <w:tcPr>
            <w:tcW w:w="1260" w:type="dxa"/>
            <w:tcBorders>
              <w:top w:val="single" w:sz="6" w:space="0" w:color="auto"/>
              <w:left w:val="single" w:sz="6" w:space="0" w:color="auto"/>
              <w:bottom w:val="nil"/>
              <w:right w:val="single" w:sz="6" w:space="0" w:color="auto"/>
            </w:tcBorders>
          </w:tcPr>
          <w:p w14:paraId="1CE08490" w14:textId="77777777" w:rsidR="007151B9" w:rsidRPr="006664B3" w:rsidDel="00B94555" w:rsidRDefault="007151B9" w:rsidP="00641BCF">
            <w:pPr>
              <w:pStyle w:val="tabletext11"/>
              <w:suppressAutoHyphens/>
              <w:jc w:val="center"/>
              <w:rPr>
                <w:del w:id="37397" w:author="Author"/>
              </w:rPr>
            </w:pPr>
            <w:del w:id="37398"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nil"/>
              <w:right w:val="single" w:sz="6" w:space="0" w:color="auto"/>
            </w:tcBorders>
          </w:tcPr>
          <w:p w14:paraId="6C4A4022" w14:textId="77777777" w:rsidR="007151B9" w:rsidRPr="006664B3" w:rsidDel="00B94555" w:rsidRDefault="007151B9" w:rsidP="00641BCF">
            <w:pPr>
              <w:pStyle w:val="tabletext11"/>
              <w:suppressAutoHyphens/>
              <w:jc w:val="center"/>
              <w:rPr>
                <w:del w:id="37399" w:author="Author"/>
              </w:rPr>
            </w:pPr>
            <w:del w:id="37400" w:author="Author">
              <w:r w:rsidRPr="006664B3" w:rsidDel="00B94555">
                <w:delText>233 – –</w:delText>
              </w:r>
              <w:r w:rsidRPr="006664B3" w:rsidDel="00B94555">
                <w:br/>
                <w:delText>236 – –</w:delText>
              </w:r>
            </w:del>
          </w:p>
        </w:tc>
        <w:tc>
          <w:tcPr>
            <w:tcW w:w="1435" w:type="dxa"/>
            <w:tcBorders>
              <w:top w:val="single" w:sz="6" w:space="0" w:color="auto"/>
              <w:left w:val="single" w:sz="6" w:space="0" w:color="auto"/>
              <w:bottom w:val="nil"/>
              <w:right w:val="single" w:sz="6" w:space="0" w:color="auto"/>
            </w:tcBorders>
          </w:tcPr>
          <w:p w14:paraId="778B3E8D" w14:textId="77777777" w:rsidR="007151B9" w:rsidRPr="006664B3" w:rsidDel="00B94555" w:rsidRDefault="007151B9" w:rsidP="00641BCF">
            <w:pPr>
              <w:pStyle w:val="tabletext11"/>
              <w:suppressAutoHyphens/>
              <w:jc w:val="center"/>
              <w:rPr>
                <w:del w:id="37401" w:author="Author"/>
                <w:b/>
              </w:rPr>
            </w:pPr>
            <w:del w:id="37402" w:author="Author">
              <w:r w:rsidRPr="006664B3" w:rsidDel="00B94555">
                <w:rPr>
                  <w:b/>
                </w:rPr>
                <w:delText>0.82</w:delText>
              </w:r>
            </w:del>
          </w:p>
        </w:tc>
        <w:tc>
          <w:tcPr>
            <w:tcW w:w="1436" w:type="dxa"/>
            <w:tcBorders>
              <w:top w:val="single" w:sz="6" w:space="0" w:color="auto"/>
              <w:left w:val="single" w:sz="6" w:space="0" w:color="auto"/>
              <w:bottom w:val="nil"/>
              <w:right w:val="single" w:sz="6" w:space="0" w:color="auto"/>
            </w:tcBorders>
          </w:tcPr>
          <w:p w14:paraId="33EB9E23" w14:textId="77777777" w:rsidR="007151B9" w:rsidRPr="006664B3" w:rsidDel="00B94555" w:rsidRDefault="007151B9" w:rsidP="00641BCF">
            <w:pPr>
              <w:pStyle w:val="tabletext11"/>
              <w:suppressAutoHyphens/>
              <w:jc w:val="center"/>
              <w:rPr>
                <w:del w:id="37403" w:author="Author"/>
                <w:b/>
              </w:rPr>
            </w:pPr>
            <w:del w:id="37404" w:author="Author">
              <w:r w:rsidRPr="006664B3" w:rsidDel="00B94555">
                <w:rPr>
                  <w:b/>
                </w:rPr>
                <w:delText>1.00</w:delText>
              </w:r>
            </w:del>
          </w:p>
        </w:tc>
      </w:tr>
      <w:tr w:rsidR="007151B9" w:rsidRPr="006664B3" w:rsidDel="00B94555" w14:paraId="2F627842" w14:textId="77777777" w:rsidTr="00641BCF">
        <w:trPr>
          <w:cantSplit/>
          <w:trHeight w:val="190"/>
          <w:del w:id="37405" w:author="Author"/>
        </w:trPr>
        <w:tc>
          <w:tcPr>
            <w:tcW w:w="200" w:type="dxa"/>
            <w:tcBorders>
              <w:top w:val="nil"/>
              <w:left w:val="nil"/>
              <w:bottom w:val="nil"/>
              <w:right w:val="nil"/>
            </w:tcBorders>
          </w:tcPr>
          <w:p w14:paraId="35B10FE3" w14:textId="77777777" w:rsidR="007151B9" w:rsidRPr="006664B3" w:rsidDel="00B94555" w:rsidRDefault="007151B9" w:rsidP="00641BCF">
            <w:pPr>
              <w:pStyle w:val="tabletext11"/>
              <w:suppressAutoHyphens/>
              <w:rPr>
                <w:del w:id="37406" w:author="Author"/>
              </w:rPr>
            </w:pPr>
          </w:p>
        </w:tc>
        <w:tc>
          <w:tcPr>
            <w:tcW w:w="2520" w:type="dxa"/>
            <w:tcBorders>
              <w:top w:val="single" w:sz="6" w:space="0" w:color="auto"/>
              <w:left w:val="single" w:sz="6" w:space="0" w:color="auto"/>
              <w:bottom w:val="nil"/>
              <w:right w:val="nil"/>
            </w:tcBorders>
          </w:tcPr>
          <w:p w14:paraId="64BB39A0" w14:textId="77777777" w:rsidR="007151B9" w:rsidRPr="006664B3" w:rsidDel="00B94555" w:rsidRDefault="007151B9" w:rsidP="00641BCF">
            <w:pPr>
              <w:pStyle w:val="tabletext11"/>
              <w:suppressAutoHyphens/>
              <w:jc w:val="center"/>
              <w:rPr>
                <w:del w:id="37407" w:author="Author"/>
              </w:rPr>
            </w:pPr>
          </w:p>
        </w:tc>
        <w:tc>
          <w:tcPr>
            <w:tcW w:w="2200" w:type="dxa"/>
            <w:tcBorders>
              <w:top w:val="single" w:sz="6" w:space="0" w:color="auto"/>
              <w:left w:val="nil"/>
              <w:bottom w:val="single" w:sz="6" w:space="0" w:color="auto"/>
              <w:right w:val="nil"/>
            </w:tcBorders>
          </w:tcPr>
          <w:p w14:paraId="7D9E97DF" w14:textId="77777777" w:rsidR="007151B9" w:rsidRPr="006664B3" w:rsidDel="00B94555" w:rsidRDefault="007151B9" w:rsidP="00641BCF">
            <w:pPr>
              <w:pStyle w:val="tabletext11"/>
              <w:suppressAutoHyphens/>
              <w:jc w:val="center"/>
              <w:rPr>
                <w:del w:id="37408" w:author="Author"/>
              </w:rPr>
            </w:pPr>
          </w:p>
        </w:tc>
        <w:tc>
          <w:tcPr>
            <w:tcW w:w="1260" w:type="dxa"/>
            <w:tcBorders>
              <w:top w:val="single" w:sz="6" w:space="0" w:color="auto"/>
              <w:left w:val="nil"/>
              <w:bottom w:val="single" w:sz="6" w:space="0" w:color="auto"/>
              <w:right w:val="nil"/>
            </w:tcBorders>
          </w:tcPr>
          <w:p w14:paraId="483543AB" w14:textId="77777777" w:rsidR="007151B9" w:rsidRPr="006664B3" w:rsidDel="00B94555" w:rsidRDefault="007151B9" w:rsidP="00641BCF">
            <w:pPr>
              <w:pStyle w:val="tabletext11"/>
              <w:suppressAutoHyphens/>
              <w:jc w:val="center"/>
              <w:rPr>
                <w:del w:id="37409" w:author="Author"/>
              </w:rPr>
            </w:pPr>
          </w:p>
        </w:tc>
        <w:tc>
          <w:tcPr>
            <w:tcW w:w="1260" w:type="dxa"/>
            <w:tcBorders>
              <w:top w:val="single" w:sz="6" w:space="0" w:color="auto"/>
              <w:left w:val="nil"/>
              <w:bottom w:val="single" w:sz="6" w:space="0" w:color="auto"/>
              <w:right w:val="nil"/>
            </w:tcBorders>
          </w:tcPr>
          <w:p w14:paraId="3E71C220" w14:textId="77777777" w:rsidR="007151B9" w:rsidRPr="006664B3" w:rsidDel="00B94555" w:rsidRDefault="007151B9" w:rsidP="00641BCF">
            <w:pPr>
              <w:pStyle w:val="tabletext11"/>
              <w:suppressAutoHyphens/>
              <w:jc w:val="center"/>
              <w:rPr>
                <w:del w:id="37410" w:author="Author"/>
              </w:rPr>
            </w:pPr>
          </w:p>
        </w:tc>
        <w:tc>
          <w:tcPr>
            <w:tcW w:w="1435" w:type="dxa"/>
            <w:tcBorders>
              <w:top w:val="single" w:sz="6" w:space="0" w:color="auto"/>
              <w:left w:val="nil"/>
              <w:bottom w:val="single" w:sz="6" w:space="0" w:color="auto"/>
              <w:right w:val="nil"/>
            </w:tcBorders>
          </w:tcPr>
          <w:p w14:paraId="2D3118A6" w14:textId="77777777" w:rsidR="007151B9" w:rsidRPr="006664B3" w:rsidDel="00B94555" w:rsidRDefault="007151B9" w:rsidP="00641BCF">
            <w:pPr>
              <w:pStyle w:val="tabletext11"/>
              <w:suppressAutoHyphens/>
              <w:jc w:val="center"/>
              <w:rPr>
                <w:del w:id="37411" w:author="Author"/>
              </w:rPr>
            </w:pPr>
          </w:p>
        </w:tc>
        <w:tc>
          <w:tcPr>
            <w:tcW w:w="1436" w:type="dxa"/>
            <w:tcBorders>
              <w:top w:val="single" w:sz="6" w:space="0" w:color="auto"/>
              <w:left w:val="nil"/>
              <w:bottom w:val="single" w:sz="6" w:space="0" w:color="auto"/>
              <w:right w:val="single" w:sz="6" w:space="0" w:color="auto"/>
            </w:tcBorders>
          </w:tcPr>
          <w:p w14:paraId="4F8B55AC" w14:textId="77777777" w:rsidR="007151B9" w:rsidRPr="006664B3" w:rsidDel="00B94555" w:rsidRDefault="007151B9" w:rsidP="00641BCF">
            <w:pPr>
              <w:pStyle w:val="tabletext11"/>
              <w:suppressAutoHyphens/>
              <w:jc w:val="center"/>
              <w:rPr>
                <w:del w:id="37412" w:author="Author"/>
              </w:rPr>
            </w:pPr>
          </w:p>
        </w:tc>
      </w:tr>
      <w:tr w:rsidR="007151B9" w:rsidRPr="006664B3" w:rsidDel="00B94555" w14:paraId="4554EDFA" w14:textId="77777777" w:rsidTr="00641BCF">
        <w:trPr>
          <w:cantSplit/>
          <w:trHeight w:val="190"/>
          <w:del w:id="37413" w:author="Author"/>
        </w:trPr>
        <w:tc>
          <w:tcPr>
            <w:tcW w:w="200" w:type="dxa"/>
            <w:tcBorders>
              <w:top w:val="nil"/>
              <w:left w:val="nil"/>
              <w:bottom w:val="nil"/>
              <w:right w:val="nil"/>
            </w:tcBorders>
          </w:tcPr>
          <w:p w14:paraId="6FAC4E78" w14:textId="77777777" w:rsidR="007151B9" w:rsidRPr="006664B3" w:rsidDel="00B94555" w:rsidRDefault="007151B9" w:rsidP="00641BCF">
            <w:pPr>
              <w:pStyle w:val="tabletext11"/>
              <w:suppressAutoHyphens/>
              <w:rPr>
                <w:del w:id="37414" w:author="Author"/>
              </w:rPr>
            </w:pPr>
            <w:del w:id="37415" w:author="Author">
              <w:r w:rsidRPr="006664B3" w:rsidDel="00B94555">
                <w:br/>
              </w:r>
            </w:del>
          </w:p>
        </w:tc>
        <w:tc>
          <w:tcPr>
            <w:tcW w:w="2520" w:type="dxa"/>
            <w:tcBorders>
              <w:top w:val="single" w:sz="6" w:space="0" w:color="auto"/>
              <w:left w:val="single" w:sz="6" w:space="0" w:color="auto"/>
              <w:bottom w:val="nil"/>
              <w:right w:val="single" w:sz="6" w:space="0" w:color="auto"/>
            </w:tcBorders>
          </w:tcPr>
          <w:p w14:paraId="404B5146" w14:textId="77777777" w:rsidR="007151B9" w:rsidRPr="006664B3" w:rsidDel="00B94555" w:rsidRDefault="007151B9" w:rsidP="00641BCF">
            <w:pPr>
              <w:pStyle w:val="tabletext11"/>
              <w:suppressAutoHyphens/>
              <w:jc w:val="center"/>
              <w:rPr>
                <w:del w:id="37416" w:author="Author"/>
              </w:rPr>
            </w:pPr>
          </w:p>
        </w:tc>
        <w:tc>
          <w:tcPr>
            <w:tcW w:w="2200" w:type="dxa"/>
            <w:tcBorders>
              <w:top w:val="single" w:sz="6" w:space="0" w:color="auto"/>
              <w:left w:val="single" w:sz="6" w:space="0" w:color="auto"/>
              <w:bottom w:val="single" w:sz="6" w:space="0" w:color="auto"/>
              <w:right w:val="single" w:sz="6" w:space="0" w:color="auto"/>
            </w:tcBorders>
          </w:tcPr>
          <w:p w14:paraId="2479B1B0" w14:textId="77777777" w:rsidR="007151B9" w:rsidRPr="006664B3" w:rsidDel="00B94555" w:rsidRDefault="007151B9" w:rsidP="00641BCF">
            <w:pPr>
              <w:pStyle w:val="tabletext11"/>
              <w:suppressAutoHyphens/>
              <w:jc w:val="center"/>
              <w:rPr>
                <w:del w:id="37417" w:author="Author"/>
              </w:rPr>
            </w:pPr>
            <w:del w:id="37418" w:author="Author">
              <w:r w:rsidRPr="006664B3" w:rsidDel="00B9455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BA27CCF" w14:textId="77777777" w:rsidR="007151B9" w:rsidRPr="006664B3" w:rsidDel="00B94555" w:rsidRDefault="007151B9" w:rsidP="00641BCF">
            <w:pPr>
              <w:pStyle w:val="tabletext11"/>
              <w:suppressAutoHyphens/>
              <w:jc w:val="center"/>
              <w:rPr>
                <w:del w:id="37419" w:author="Author"/>
              </w:rPr>
            </w:pPr>
            <w:del w:id="37420"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9B032A" w14:textId="77777777" w:rsidR="007151B9" w:rsidRPr="006664B3" w:rsidDel="00B94555" w:rsidRDefault="007151B9" w:rsidP="00641BCF">
            <w:pPr>
              <w:pStyle w:val="tabletext11"/>
              <w:suppressAutoHyphens/>
              <w:jc w:val="center"/>
              <w:rPr>
                <w:del w:id="37421" w:author="Author"/>
              </w:rPr>
            </w:pPr>
            <w:del w:id="37422" w:author="Author">
              <w:r w:rsidRPr="006664B3" w:rsidDel="00B94555">
                <w:delText>313 – –</w:delText>
              </w:r>
              <w:r w:rsidRPr="006664B3" w:rsidDel="00B94555">
                <w:br/>
                <w:delText>316 – –</w:delText>
              </w:r>
            </w:del>
          </w:p>
        </w:tc>
        <w:tc>
          <w:tcPr>
            <w:tcW w:w="1435" w:type="dxa"/>
            <w:tcBorders>
              <w:top w:val="single" w:sz="6" w:space="0" w:color="auto"/>
              <w:left w:val="single" w:sz="6" w:space="0" w:color="auto"/>
              <w:bottom w:val="single" w:sz="6" w:space="0" w:color="auto"/>
              <w:right w:val="single" w:sz="6" w:space="0" w:color="auto"/>
            </w:tcBorders>
          </w:tcPr>
          <w:p w14:paraId="7CD546BC" w14:textId="77777777" w:rsidR="007151B9" w:rsidRPr="006664B3" w:rsidDel="00B94555" w:rsidRDefault="007151B9" w:rsidP="00641BCF">
            <w:pPr>
              <w:pStyle w:val="tabletext11"/>
              <w:suppressAutoHyphens/>
              <w:jc w:val="center"/>
              <w:rPr>
                <w:del w:id="37423" w:author="Author"/>
                <w:b/>
              </w:rPr>
            </w:pPr>
            <w:del w:id="37424" w:author="Author">
              <w:r w:rsidRPr="006664B3" w:rsidDel="00B9455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D078A64" w14:textId="77777777" w:rsidR="007151B9" w:rsidRPr="006664B3" w:rsidDel="00B94555" w:rsidRDefault="007151B9" w:rsidP="00641BCF">
            <w:pPr>
              <w:pStyle w:val="tabletext11"/>
              <w:suppressAutoHyphens/>
              <w:jc w:val="center"/>
              <w:rPr>
                <w:del w:id="37425" w:author="Author"/>
                <w:b/>
              </w:rPr>
            </w:pPr>
            <w:del w:id="37426" w:author="Author">
              <w:r w:rsidRPr="006664B3" w:rsidDel="00B94555">
                <w:rPr>
                  <w:b/>
                </w:rPr>
                <w:delText>1.00</w:delText>
              </w:r>
            </w:del>
          </w:p>
        </w:tc>
      </w:tr>
      <w:tr w:rsidR="007151B9" w:rsidRPr="006664B3" w:rsidDel="00B94555" w14:paraId="44780AF6" w14:textId="77777777" w:rsidTr="00641BCF">
        <w:trPr>
          <w:cantSplit/>
          <w:trHeight w:val="190"/>
          <w:del w:id="37427" w:author="Author"/>
        </w:trPr>
        <w:tc>
          <w:tcPr>
            <w:tcW w:w="200" w:type="dxa"/>
            <w:tcBorders>
              <w:top w:val="nil"/>
              <w:left w:val="nil"/>
              <w:bottom w:val="nil"/>
              <w:right w:val="nil"/>
            </w:tcBorders>
          </w:tcPr>
          <w:p w14:paraId="663A6CE1" w14:textId="77777777" w:rsidR="007151B9" w:rsidRPr="006664B3" w:rsidDel="00B94555" w:rsidRDefault="007151B9" w:rsidP="00641BCF">
            <w:pPr>
              <w:pStyle w:val="tabletext11"/>
              <w:suppressAutoHyphens/>
              <w:rPr>
                <w:del w:id="37428" w:author="Author"/>
              </w:rPr>
            </w:pPr>
            <w:del w:id="37429" w:author="Author">
              <w:r w:rsidRPr="006664B3" w:rsidDel="00B94555">
                <w:br/>
              </w:r>
            </w:del>
          </w:p>
        </w:tc>
        <w:tc>
          <w:tcPr>
            <w:tcW w:w="2520" w:type="dxa"/>
            <w:tcBorders>
              <w:top w:val="nil"/>
              <w:left w:val="single" w:sz="6" w:space="0" w:color="auto"/>
              <w:bottom w:val="nil"/>
              <w:right w:val="single" w:sz="6" w:space="0" w:color="auto"/>
            </w:tcBorders>
          </w:tcPr>
          <w:p w14:paraId="6A6FE481" w14:textId="77777777" w:rsidR="007151B9" w:rsidRPr="006664B3" w:rsidDel="00B94555" w:rsidRDefault="007151B9" w:rsidP="00641BCF">
            <w:pPr>
              <w:pStyle w:val="tabletext11"/>
              <w:suppressAutoHyphens/>
              <w:jc w:val="center"/>
              <w:rPr>
                <w:del w:id="37430" w:author="Author"/>
              </w:rPr>
            </w:pPr>
            <w:del w:id="37431" w:author="Author">
              <w:r w:rsidRPr="006664B3" w:rsidDel="00B94555">
                <w:rPr>
                  <w:b/>
                </w:rPr>
                <w:delText>Heavy Trucks</w:delText>
              </w:r>
              <w:r w:rsidRPr="006664B3" w:rsidDel="00B94555">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619E10DD" w14:textId="77777777" w:rsidR="007151B9" w:rsidRPr="006664B3" w:rsidDel="00B94555" w:rsidRDefault="007151B9" w:rsidP="00641BCF">
            <w:pPr>
              <w:pStyle w:val="tabletext11"/>
              <w:suppressAutoHyphens/>
              <w:jc w:val="center"/>
              <w:rPr>
                <w:del w:id="37432" w:author="Author"/>
              </w:rPr>
            </w:pPr>
            <w:del w:id="37433" w:author="Author">
              <w:r w:rsidRPr="006664B3" w:rsidDel="00B9455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7F9CCA0" w14:textId="77777777" w:rsidR="007151B9" w:rsidRPr="006664B3" w:rsidDel="00B94555" w:rsidRDefault="007151B9" w:rsidP="00641BCF">
            <w:pPr>
              <w:pStyle w:val="tabletext11"/>
              <w:suppressAutoHyphens/>
              <w:jc w:val="center"/>
              <w:rPr>
                <w:del w:id="37434" w:author="Author"/>
              </w:rPr>
            </w:pPr>
            <w:del w:id="37435"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52BBD8A" w14:textId="77777777" w:rsidR="007151B9" w:rsidRPr="006664B3" w:rsidDel="00B94555" w:rsidRDefault="007151B9" w:rsidP="00641BCF">
            <w:pPr>
              <w:pStyle w:val="tabletext11"/>
              <w:suppressAutoHyphens/>
              <w:jc w:val="center"/>
              <w:rPr>
                <w:del w:id="37436" w:author="Author"/>
              </w:rPr>
            </w:pPr>
            <w:del w:id="37437" w:author="Author">
              <w:r w:rsidRPr="006664B3" w:rsidDel="00B94555">
                <w:delText>323 – –</w:delText>
              </w:r>
              <w:r w:rsidRPr="006664B3" w:rsidDel="00B94555">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A131F70" w14:textId="77777777" w:rsidR="007151B9" w:rsidRPr="006664B3" w:rsidDel="00B94555" w:rsidRDefault="007151B9" w:rsidP="00641BCF">
            <w:pPr>
              <w:pStyle w:val="tabletext11"/>
              <w:suppressAutoHyphens/>
              <w:jc w:val="center"/>
              <w:rPr>
                <w:del w:id="37438" w:author="Author"/>
                <w:b/>
              </w:rPr>
            </w:pPr>
            <w:del w:id="37439" w:author="Author">
              <w:r w:rsidRPr="006664B3" w:rsidDel="00B9455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AA9F064" w14:textId="77777777" w:rsidR="007151B9" w:rsidRPr="006664B3" w:rsidDel="00B94555" w:rsidRDefault="007151B9" w:rsidP="00641BCF">
            <w:pPr>
              <w:pStyle w:val="tabletext11"/>
              <w:suppressAutoHyphens/>
              <w:jc w:val="center"/>
              <w:rPr>
                <w:del w:id="37440" w:author="Author"/>
                <w:b/>
              </w:rPr>
            </w:pPr>
            <w:del w:id="37441" w:author="Author">
              <w:r w:rsidRPr="006664B3" w:rsidDel="00B94555">
                <w:rPr>
                  <w:b/>
                </w:rPr>
                <w:delText>1.00</w:delText>
              </w:r>
            </w:del>
          </w:p>
        </w:tc>
      </w:tr>
      <w:tr w:rsidR="007151B9" w:rsidRPr="006664B3" w:rsidDel="00B94555" w14:paraId="33E76088" w14:textId="77777777" w:rsidTr="00641BCF">
        <w:trPr>
          <w:cantSplit/>
          <w:trHeight w:val="190"/>
          <w:del w:id="37442" w:author="Author"/>
        </w:trPr>
        <w:tc>
          <w:tcPr>
            <w:tcW w:w="200" w:type="dxa"/>
            <w:tcBorders>
              <w:top w:val="nil"/>
              <w:left w:val="nil"/>
              <w:bottom w:val="nil"/>
              <w:right w:val="nil"/>
            </w:tcBorders>
          </w:tcPr>
          <w:p w14:paraId="4C496904" w14:textId="77777777" w:rsidR="007151B9" w:rsidRPr="006664B3" w:rsidDel="00B94555" w:rsidRDefault="007151B9" w:rsidP="00641BCF">
            <w:pPr>
              <w:pStyle w:val="tabletext11"/>
              <w:suppressAutoHyphens/>
              <w:rPr>
                <w:del w:id="37443" w:author="Author"/>
              </w:rPr>
            </w:pPr>
            <w:del w:id="37444" w:author="Author">
              <w:r w:rsidRPr="006664B3" w:rsidDel="00B94555">
                <w:br/>
              </w:r>
            </w:del>
          </w:p>
        </w:tc>
        <w:tc>
          <w:tcPr>
            <w:tcW w:w="2520" w:type="dxa"/>
            <w:tcBorders>
              <w:top w:val="nil"/>
              <w:left w:val="single" w:sz="6" w:space="0" w:color="auto"/>
              <w:bottom w:val="nil"/>
              <w:right w:val="single" w:sz="6" w:space="0" w:color="auto"/>
            </w:tcBorders>
          </w:tcPr>
          <w:p w14:paraId="374E9CA4" w14:textId="77777777" w:rsidR="007151B9" w:rsidRPr="006664B3" w:rsidDel="00B94555" w:rsidRDefault="007151B9" w:rsidP="00641BCF">
            <w:pPr>
              <w:pStyle w:val="tabletext11"/>
              <w:suppressAutoHyphens/>
              <w:jc w:val="center"/>
              <w:rPr>
                <w:del w:id="37445" w:author="Author"/>
              </w:rPr>
            </w:pPr>
            <w:del w:id="37446" w:author="Author">
              <w:r w:rsidRPr="006664B3" w:rsidDel="00B94555">
                <w:delText>GVWR)</w:delText>
              </w:r>
            </w:del>
          </w:p>
        </w:tc>
        <w:tc>
          <w:tcPr>
            <w:tcW w:w="2200" w:type="dxa"/>
            <w:tcBorders>
              <w:top w:val="single" w:sz="6" w:space="0" w:color="auto"/>
              <w:left w:val="single" w:sz="6" w:space="0" w:color="auto"/>
              <w:bottom w:val="nil"/>
              <w:right w:val="single" w:sz="6" w:space="0" w:color="auto"/>
            </w:tcBorders>
          </w:tcPr>
          <w:p w14:paraId="5DDBFF6A" w14:textId="77777777" w:rsidR="007151B9" w:rsidRPr="006664B3" w:rsidDel="00B94555" w:rsidRDefault="007151B9" w:rsidP="00641BCF">
            <w:pPr>
              <w:pStyle w:val="tabletext11"/>
              <w:suppressAutoHyphens/>
              <w:jc w:val="center"/>
              <w:rPr>
                <w:del w:id="37447" w:author="Author"/>
              </w:rPr>
            </w:pPr>
            <w:del w:id="37448" w:author="Author">
              <w:r w:rsidRPr="006664B3" w:rsidDel="00B94555">
                <w:rPr>
                  <w:b/>
                </w:rPr>
                <w:delText>Commercial</w:delText>
              </w:r>
            </w:del>
          </w:p>
        </w:tc>
        <w:tc>
          <w:tcPr>
            <w:tcW w:w="1260" w:type="dxa"/>
            <w:tcBorders>
              <w:top w:val="single" w:sz="6" w:space="0" w:color="auto"/>
              <w:left w:val="single" w:sz="6" w:space="0" w:color="auto"/>
              <w:bottom w:val="nil"/>
              <w:right w:val="single" w:sz="6" w:space="0" w:color="auto"/>
            </w:tcBorders>
          </w:tcPr>
          <w:p w14:paraId="5BE27C6B" w14:textId="77777777" w:rsidR="007151B9" w:rsidRPr="006664B3" w:rsidDel="00B94555" w:rsidRDefault="007151B9" w:rsidP="00641BCF">
            <w:pPr>
              <w:pStyle w:val="tabletext11"/>
              <w:suppressAutoHyphens/>
              <w:jc w:val="center"/>
              <w:rPr>
                <w:del w:id="37449" w:author="Author"/>
              </w:rPr>
            </w:pPr>
            <w:del w:id="37450"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nil"/>
              <w:right w:val="single" w:sz="6" w:space="0" w:color="auto"/>
            </w:tcBorders>
          </w:tcPr>
          <w:p w14:paraId="1ACBF8D4" w14:textId="77777777" w:rsidR="007151B9" w:rsidRPr="006664B3" w:rsidDel="00B94555" w:rsidRDefault="007151B9" w:rsidP="00641BCF">
            <w:pPr>
              <w:pStyle w:val="tabletext11"/>
              <w:suppressAutoHyphens/>
              <w:jc w:val="center"/>
              <w:rPr>
                <w:del w:id="37451" w:author="Author"/>
              </w:rPr>
            </w:pPr>
            <w:del w:id="37452" w:author="Author">
              <w:r w:rsidRPr="006664B3" w:rsidDel="00B94555">
                <w:delText>333 – –</w:delText>
              </w:r>
              <w:r w:rsidRPr="006664B3" w:rsidDel="00B94555">
                <w:br/>
                <w:delText>336 – –</w:delText>
              </w:r>
            </w:del>
          </w:p>
        </w:tc>
        <w:tc>
          <w:tcPr>
            <w:tcW w:w="1435" w:type="dxa"/>
            <w:tcBorders>
              <w:top w:val="single" w:sz="6" w:space="0" w:color="auto"/>
              <w:left w:val="single" w:sz="6" w:space="0" w:color="auto"/>
              <w:bottom w:val="nil"/>
              <w:right w:val="single" w:sz="6" w:space="0" w:color="auto"/>
            </w:tcBorders>
          </w:tcPr>
          <w:p w14:paraId="1E159C55" w14:textId="77777777" w:rsidR="007151B9" w:rsidRPr="006664B3" w:rsidDel="00B94555" w:rsidRDefault="007151B9" w:rsidP="00641BCF">
            <w:pPr>
              <w:pStyle w:val="tabletext11"/>
              <w:suppressAutoHyphens/>
              <w:jc w:val="center"/>
              <w:rPr>
                <w:del w:id="37453" w:author="Author"/>
                <w:b/>
              </w:rPr>
            </w:pPr>
            <w:del w:id="37454" w:author="Author">
              <w:r w:rsidRPr="006664B3" w:rsidDel="00B94555">
                <w:rPr>
                  <w:b/>
                </w:rPr>
                <w:delText>1.00</w:delText>
              </w:r>
            </w:del>
          </w:p>
        </w:tc>
        <w:tc>
          <w:tcPr>
            <w:tcW w:w="1436" w:type="dxa"/>
            <w:tcBorders>
              <w:top w:val="single" w:sz="6" w:space="0" w:color="auto"/>
              <w:left w:val="single" w:sz="6" w:space="0" w:color="auto"/>
              <w:bottom w:val="nil"/>
              <w:right w:val="single" w:sz="6" w:space="0" w:color="auto"/>
            </w:tcBorders>
          </w:tcPr>
          <w:p w14:paraId="3E1B2F03" w14:textId="77777777" w:rsidR="007151B9" w:rsidRPr="006664B3" w:rsidDel="00B94555" w:rsidRDefault="007151B9" w:rsidP="00641BCF">
            <w:pPr>
              <w:pStyle w:val="tabletext11"/>
              <w:suppressAutoHyphens/>
              <w:jc w:val="center"/>
              <w:rPr>
                <w:del w:id="37455" w:author="Author"/>
                <w:b/>
              </w:rPr>
            </w:pPr>
            <w:del w:id="37456" w:author="Author">
              <w:r w:rsidRPr="006664B3" w:rsidDel="00B94555">
                <w:rPr>
                  <w:b/>
                </w:rPr>
                <w:delText>1.00</w:delText>
              </w:r>
            </w:del>
          </w:p>
        </w:tc>
      </w:tr>
      <w:tr w:rsidR="007151B9" w:rsidRPr="006664B3" w:rsidDel="00B94555" w14:paraId="3D7067B1" w14:textId="77777777" w:rsidTr="00641BCF">
        <w:trPr>
          <w:cantSplit/>
          <w:trHeight w:val="190"/>
          <w:del w:id="37457" w:author="Author"/>
        </w:trPr>
        <w:tc>
          <w:tcPr>
            <w:tcW w:w="200" w:type="dxa"/>
            <w:tcBorders>
              <w:top w:val="nil"/>
              <w:left w:val="nil"/>
              <w:bottom w:val="nil"/>
              <w:right w:val="nil"/>
            </w:tcBorders>
          </w:tcPr>
          <w:p w14:paraId="4E6EFE19" w14:textId="77777777" w:rsidR="007151B9" w:rsidRPr="006664B3" w:rsidDel="00B94555" w:rsidRDefault="007151B9" w:rsidP="00641BCF">
            <w:pPr>
              <w:pStyle w:val="tabletext11"/>
              <w:suppressAutoHyphens/>
              <w:rPr>
                <w:del w:id="37458" w:author="Author"/>
              </w:rPr>
            </w:pPr>
          </w:p>
        </w:tc>
        <w:tc>
          <w:tcPr>
            <w:tcW w:w="2520" w:type="dxa"/>
            <w:tcBorders>
              <w:top w:val="single" w:sz="6" w:space="0" w:color="auto"/>
              <w:left w:val="single" w:sz="6" w:space="0" w:color="auto"/>
              <w:bottom w:val="single" w:sz="6" w:space="0" w:color="auto"/>
              <w:right w:val="nil"/>
            </w:tcBorders>
          </w:tcPr>
          <w:p w14:paraId="1316E3DF" w14:textId="77777777" w:rsidR="007151B9" w:rsidRPr="006664B3" w:rsidDel="00B94555" w:rsidRDefault="007151B9" w:rsidP="00641BCF">
            <w:pPr>
              <w:pStyle w:val="tabletext11"/>
              <w:suppressAutoHyphens/>
              <w:jc w:val="center"/>
              <w:rPr>
                <w:del w:id="37459" w:author="Author"/>
              </w:rPr>
            </w:pPr>
          </w:p>
        </w:tc>
        <w:tc>
          <w:tcPr>
            <w:tcW w:w="2200" w:type="dxa"/>
            <w:tcBorders>
              <w:top w:val="single" w:sz="6" w:space="0" w:color="auto"/>
              <w:left w:val="nil"/>
              <w:bottom w:val="single" w:sz="6" w:space="0" w:color="auto"/>
              <w:right w:val="nil"/>
            </w:tcBorders>
          </w:tcPr>
          <w:p w14:paraId="70308CDE" w14:textId="77777777" w:rsidR="007151B9" w:rsidRPr="006664B3" w:rsidDel="00B94555" w:rsidRDefault="007151B9" w:rsidP="00641BCF">
            <w:pPr>
              <w:pStyle w:val="tabletext11"/>
              <w:suppressAutoHyphens/>
              <w:jc w:val="center"/>
              <w:rPr>
                <w:del w:id="37460" w:author="Author"/>
              </w:rPr>
            </w:pPr>
          </w:p>
        </w:tc>
        <w:tc>
          <w:tcPr>
            <w:tcW w:w="1260" w:type="dxa"/>
            <w:tcBorders>
              <w:top w:val="single" w:sz="6" w:space="0" w:color="auto"/>
              <w:left w:val="nil"/>
              <w:bottom w:val="single" w:sz="6" w:space="0" w:color="auto"/>
              <w:right w:val="nil"/>
            </w:tcBorders>
          </w:tcPr>
          <w:p w14:paraId="11991CF5" w14:textId="77777777" w:rsidR="007151B9" w:rsidRPr="006664B3" w:rsidDel="00B94555" w:rsidRDefault="007151B9" w:rsidP="00641BCF">
            <w:pPr>
              <w:pStyle w:val="tabletext11"/>
              <w:suppressAutoHyphens/>
              <w:jc w:val="center"/>
              <w:rPr>
                <w:del w:id="37461" w:author="Author"/>
              </w:rPr>
            </w:pPr>
          </w:p>
        </w:tc>
        <w:tc>
          <w:tcPr>
            <w:tcW w:w="1260" w:type="dxa"/>
            <w:tcBorders>
              <w:top w:val="single" w:sz="6" w:space="0" w:color="auto"/>
              <w:left w:val="nil"/>
              <w:bottom w:val="single" w:sz="6" w:space="0" w:color="auto"/>
              <w:right w:val="nil"/>
            </w:tcBorders>
          </w:tcPr>
          <w:p w14:paraId="39F8A3AB" w14:textId="77777777" w:rsidR="007151B9" w:rsidRPr="006664B3" w:rsidDel="00B94555" w:rsidRDefault="007151B9" w:rsidP="00641BCF">
            <w:pPr>
              <w:pStyle w:val="tabletext11"/>
              <w:suppressAutoHyphens/>
              <w:jc w:val="center"/>
              <w:rPr>
                <w:del w:id="37462" w:author="Author"/>
              </w:rPr>
            </w:pPr>
          </w:p>
        </w:tc>
        <w:tc>
          <w:tcPr>
            <w:tcW w:w="1435" w:type="dxa"/>
            <w:tcBorders>
              <w:top w:val="single" w:sz="6" w:space="0" w:color="auto"/>
              <w:left w:val="nil"/>
              <w:bottom w:val="single" w:sz="6" w:space="0" w:color="auto"/>
              <w:right w:val="nil"/>
            </w:tcBorders>
          </w:tcPr>
          <w:p w14:paraId="12ABA799" w14:textId="77777777" w:rsidR="007151B9" w:rsidRPr="006664B3" w:rsidDel="00B94555" w:rsidRDefault="007151B9" w:rsidP="00641BCF">
            <w:pPr>
              <w:pStyle w:val="tabletext11"/>
              <w:tabs>
                <w:tab w:val="decimal" w:pos="500"/>
              </w:tabs>
              <w:suppressAutoHyphens/>
              <w:rPr>
                <w:del w:id="37463" w:author="Author"/>
              </w:rPr>
            </w:pPr>
          </w:p>
        </w:tc>
        <w:tc>
          <w:tcPr>
            <w:tcW w:w="1436" w:type="dxa"/>
            <w:tcBorders>
              <w:top w:val="single" w:sz="6" w:space="0" w:color="auto"/>
              <w:left w:val="nil"/>
              <w:bottom w:val="single" w:sz="6" w:space="0" w:color="auto"/>
              <w:right w:val="single" w:sz="6" w:space="0" w:color="auto"/>
            </w:tcBorders>
          </w:tcPr>
          <w:p w14:paraId="5E494F34" w14:textId="77777777" w:rsidR="007151B9" w:rsidRPr="006664B3" w:rsidDel="00B94555" w:rsidRDefault="007151B9" w:rsidP="00641BCF">
            <w:pPr>
              <w:pStyle w:val="tabletext11"/>
              <w:tabs>
                <w:tab w:val="decimal" w:pos="500"/>
              </w:tabs>
              <w:suppressAutoHyphens/>
              <w:rPr>
                <w:del w:id="37464" w:author="Author"/>
              </w:rPr>
            </w:pPr>
          </w:p>
        </w:tc>
      </w:tr>
      <w:tr w:rsidR="007151B9" w:rsidRPr="006664B3" w:rsidDel="00B94555" w14:paraId="53C4F55E" w14:textId="77777777" w:rsidTr="00641BCF">
        <w:trPr>
          <w:cantSplit/>
          <w:trHeight w:val="190"/>
          <w:del w:id="37465" w:author="Author"/>
        </w:trPr>
        <w:tc>
          <w:tcPr>
            <w:tcW w:w="200" w:type="dxa"/>
            <w:tcBorders>
              <w:top w:val="nil"/>
              <w:left w:val="nil"/>
              <w:bottom w:val="nil"/>
              <w:right w:val="nil"/>
            </w:tcBorders>
          </w:tcPr>
          <w:p w14:paraId="1C46B710" w14:textId="77777777" w:rsidR="007151B9" w:rsidRPr="006664B3" w:rsidDel="00B94555" w:rsidRDefault="007151B9" w:rsidP="00641BCF">
            <w:pPr>
              <w:pStyle w:val="tabletext11"/>
              <w:suppressAutoHyphens/>
              <w:rPr>
                <w:del w:id="37466" w:author="Author"/>
              </w:rPr>
            </w:pPr>
            <w:del w:id="37467" w:author="Author">
              <w:r w:rsidRPr="006664B3" w:rsidDel="00B94555">
                <w:br/>
              </w:r>
            </w:del>
          </w:p>
        </w:tc>
        <w:tc>
          <w:tcPr>
            <w:tcW w:w="4720" w:type="dxa"/>
            <w:gridSpan w:val="2"/>
            <w:tcBorders>
              <w:top w:val="single" w:sz="6" w:space="0" w:color="auto"/>
              <w:left w:val="single" w:sz="6" w:space="0" w:color="auto"/>
              <w:bottom w:val="single" w:sz="6" w:space="0" w:color="auto"/>
              <w:right w:val="single" w:sz="6" w:space="0" w:color="auto"/>
            </w:tcBorders>
          </w:tcPr>
          <w:p w14:paraId="5FE99868" w14:textId="77777777" w:rsidR="007151B9" w:rsidRPr="006664B3" w:rsidDel="00B94555" w:rsidRDefault="007151B9" w:rsidP="00641BCF">
            <w:pPr>
              <w:pStyle w:val="tabletext11"/>
              <w:suppressAutoHyphens/>
              <w:jc w:val="center"/>
              <w:rPr>
                <w:del w:id="37468" w:author="Author"/>
              </w:rPr>
            </w:pPr>
            <w:del w:id="37469" w:author="Author">
              <w:r w:rsidRPr="006664B3" w:rsidDel="00B94555">
                <w:rPr>
                  <w:b/>
                </w:rPr>
                <w:delText>Extra-heavy Trucks</w:delText>
              </w:r>
              <w:r w:rsidRPr="006664B3" w:rsidDel="00B94555">
                <w:rPr>
                  <w:b/>
                </w:rPr>
                <w:br/>
              </w:r>
              <w:r w:rsidRPr="006664B3" w:rsidDel="00B94555">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F88C572" w14:textId="77777777" w:rsidR="007151B9" w:rsidRPr="006664B3" w:rsidDel="00B94555" w:rsidRDefault="007151B9" w:rsidP="00641BCF">
            <w:pPr>
              <w:pStyle w:val="tabletext11"/>
              <w:suppressAutoHyphens/>
              <w:jc w:val="center"/>
              <w:rPr>
                <w:del w:id="37470" w:author="Author"/>
              </w:rPr>
            </w:pPr>
            <w:del w:id="37471"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D0B5CF6" w14:textId="77777777" w:rsidR="007151B9" w:rsidRPr="006664B3" w:rsidDel="00B94555" w:rsidRDefault="007151B9" w:rsidP="00641BCF">
            <w:pPr>
              <w:pStyle w:val="tabletext11"/>
              <w:suppressAutoHyphens/>
              <w:jc w:val="center"/>
              <w:rPr>
                <w:del w:id="37472" w:author="Author"/>
              </w:rPr>
            </w:pPr>
            <w:del w:id="37473" w:author="Author">
              <w:r w:rsidRPr="006664B3" w:rsidDel="00B94555">
                <w:delText>403 – –</w:delText>
              </w:r>
              <w:r w:rsidRPr="006664B3" w:rsidDel="00B94555">
                <w:br/>
                <w:delText>406 – –</w:delText>
              </w:r>
            </w:del>
          </w:p>
        </w:tc>
        <w:tc>
          <w:tcPr>
            <w:tcW w:w="1435" w:type="dxa"/>
            <w:tcBorders>
              <w:top w:val="single" w:sz="6" w:space="0" w:color="auto"/>
              <w:left w:val="single" w:sz="6" w:space="0" w:color="auto"/>
              <w:bottom w:val="single" w:sz="6" w:space="0" w:color="auto"/>
              <w:right w:val="single" w:sz="6" w:space="0" w:color="auto"/>
            </w:tcBorders>
          </w:tcPr>
          <w:p w14:paraId="17FA2C33" w14:textId="77777777" w:rsidR="007151B9" w:rsidRPr="006664B3" w:rsidDel="00B94555" w:rsidRDefault="007151B9" w:rsidP="00641BCF">
            <w:pPr>
              <w:pStyle w:val="tabletext11"/>
              <w:suppressAutoHyphens/>
              <w:jc w:val="center"/>
              <w:rPr>
                <w:del w:id="37474" w:author="Author"/>
                <w:b/>
              </w:rPr>
            </w:pPr>
            <w:del w:id="37475" w:author="Author">
              <w:r w:rsidRPr="006664B3" w:rsidDel="00B9455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37E6A67" w14:textId="77777777" w:rsidR="007151B9" w:rsidRPr="006664B3" w:rsidDel="00B94555" w:rsidRDefault="007151B9" w:rsidP="00641BCF">
            <w:pPr>
              <w:pStyle w:val="tabletext11"/>
              <w:suppressAutoHyphens/>
              <w:jc w:val="center"/>
              <w:rPr>
                <w:del w:id="37476" w:author="Author"/>
                <w:b/>
              </w:rPr>
            </w:pPr>
            <w:del w:id="37477" w:author="Author">
              <w:r w:rsidRPr="006664B3" w:rsidDel="00B94555">
                <w:rPr>
                  <w:b/>
                </w:rPr>
                <w:delText>1.16</w:delText>
              </w:r>
            </w:del>
          </w:p>
        </w:tc>
      </w:tr>
      <w:tr w:rsidR="007151B9" w:rsidRPr="006664B3" w:rsidDel="00B94555" w14:paraId="4A98ADEE" w14:textId="77777777" w:rsidTr="00641BCF">
        <w:trPr>
          <w:cantSplit/>
          <w:trHeight w:val="190"/>
          <w:del w:id="37478" w:author="Author"/>
        </w:trPr>
        <w:tc>
          <w:tcPr>
            <w:tcW w:w="200" w:type="dxa"/>
            <w:tcBorders>
              <w:top w:val="nil"/>
              <w:left w:val="nil"/>
              <w:bottom w:val="nil"/>
              <w:right w:val="nil"/>
            </w:tcBorders>
          </w:tcPr>
          <w:p w14:paraId="4605EC0B" w14:textId="77777777" w:rsidR="007151B9" w:rsidRPr="006664B3" w:rsidDel="00B94555" w:rsidRDefault="007151B9" w:rsidP="00641BCF">
            <w:pPr>
              <w:pStyle w:val="tabletext11"/>
              <w:suppressAutoHyphens/>
              <w:rPr>
                <w:del w:id="37479" w:author="Author"/>
              </w:rPr>
            </w:pPr>
          </w:p>
        </w:tc>
        <w:tc>
          <w:tcPr>
            <w:tcW w:w="2520" w:type="dxa"/>
            <w:tcBorders>
              <w:top w:val="single" w:sz="6" w:space="0" w:color="auto"/>
              <w:left w:val="single" w:sz="6" w:space="0" w:color="auto"/>
              <w:bottom w:val="nil"/>
              <w:right w:val="nil"/>
            </w:tcBorders>
          </w:tcPr>
          <w:p w14:paraId="6C3D341D" w14:textId="77777777" w:rsidR="007151B9" w:rsidRPr="006664B3" w:rsidDel="00B94555" w:rsidRDefault="007151B9" w:rsidP="00641BCF">
            <w:pPr>
              <w:pStyle w:val="tabletext11"/>
              <w:suppressAutoHyphens/>
              <w:jc w:val="center"/>
              <w:rPr>
                <w:del w:id="37480" w:author="Author"/>
              </w:rPr>
            </w:pPr>
          </w:p>
        </w:tc>
        <w:tc>
          <w:tcPr>
            <w:tcW w:w="2200" w:type="dxa"/>
            <w:tcBorders>
              <w:top w:val="single" w:sz="6" w:space="0" w:color="auto"/>
              <w:left w:val="nil"/>
              <w:bottom w:val="single" w:sz="6" w:space="0" w:color="auto"/>
              <w:right w:val="nil"/>
            </w:tcBorders>
          </w:tcPr>
          <w:p w14:paraId="03053FBD" w14:textId="77777777" w:rsidR="007151B9" w:rsidRPr="006664B3" w:rsidDel="00B94555" w:rsidRDefault="007151B9" w:rsidP="00641BCF">
            <w:pPr>
              <w:pStyle w:val="tabletext11"/>
              <w:suppressAutoHyphens/>
              <w:jc w:val="center"/>
              <w:rPr>
                <w:del w:id="37481" w:author="Author"/>
              </w:rPr>
            </w:pPr>
          </w:p>
        </w:tc>
        <w:tc>
          <w:tcPr>
            <w:tcW w:w="1260" w:type="dxa"/>
            <w:tcBorders>
              <w:top w:val="single" w:sz="6" w:space="0" w:color="auto"/>
              <w:left w:val="nil"/>
              <w:bottom w:val="single" w:sz="6" w:space="0" w:color="auto"/>
              <w:right w:val="nil"/>
            </w:tcBorders>
          </w:tcPr>
          <w:p w14:paraId="7B6AEB3B" w14:textId="77777777" w:rsidR="007151B9" w:rsidRPr="006664B3" w:rsidDel="00B94555" w:rsidRDefault="007151B9" w:rsidP="00641BCF">
            <w:pPr>
              <w:pStyle w:val="tabletext11"/>
              <w:suppressAutoHyphens/>
              <w:jc w:val="center"/>
              <w:rPr>
                <w:del w:id="37482" w:author="Author"/>
              </w:rPr>
            </w:pPr>
          </w:p>
        </w:tc>
        <w:tc>
          <w:tcPr>
            <w:tcW w:w="1260" w:type="dxa"/>
            <w:tcBorders>
              <w:top w:val="single" w:sz="6" w:space="0" w:color="auto"/>
              <w:left w:val="nil"/>
              <w:bottom w:val="single" w:sz="6" w:space="0" w:color="auto"/>
              <w:right w:val="nil"/>
            </w:tcBorders>
          </w:tcPr>
          <w:p w14:paraId="4FCF31C4" w14:textId="77777777" w:rsidR="007151B9" w:rsidRPr="006664B3" w:rsidDel="00B94555" w:rsidRDefault="007151B9" w:rsidP="00641BCF">
            <w:pPr>
              <w:pStyle w:val="tabletext11"/>
              <w:suppressAutoHyphens/>
              <w:jc w:val="center"/>
              <w:rPr>
                <w:del w:id="37483" w:author="Author"/>
              </w:rPr>
            </w:pPr>
          </w:p>
        </w:tc>
        <w:tc>
          <w:tcPr>
            <w:tcW w:w="1435" w:type="dxa"/>
            <w:tcBorders>
              <w:top w:val="single" w:sz="6" w:space="0" w:color="auto"/>
              <w:left w:val="nil"/>
              <w:bottom w:val="single" w:sz="6" w:space="0" w:color="auto"/>
              <w:right w:val="nil"/>
            </w:tcBorders>
          </w:tcPr>
          <w:p w14:paraId="5AB51C5F" w14:textId="77777777" w:rsidR="007151B9" w:rsidRPr="006664B3" w:rsidDel="00B94555" w:rsidRDefault="007151B9" w:rsidP="00641BCF">
            <w:pPr>
              <w:pStyle w:val="tabletext11"/>
              <w:suppressAutoHyphens/>
              <w:jc w:val="center"/>
              <w:rPr>
                <w:del w:id="37484" w:author="Author"/>
              </w:rPr>
            </w:pPr>
          </w:p>
        </w:tc>
        <w:tc>
          <w:tcPr>
            <w:tcW w:w="1436" w:type="dxa"/>
            <w:tcBorders>
              <w:top w:val="single" w:sz="6" w:space="0" w:color="auto"/>
              <w:left w:val="nil"/>
              <w:bottom w:val="single" w:sz="6" w:space="0" w:color="auto"/>
              <w:right w:val="single" w:sz="6" w:space="0" w:color="auto"/>
            </w:tcBorders>
          </w:tcPr>
          <w:p w14:paraId="710E3F20" w14:textId="77777777" w:rsidR="007151B9" w:rsidRPr="006664B3" w:rsidDel="00B94555" w:rsidRDefault="007151B9" w:rsidP="00641BCF">
            <w:pPr>
              <w:pStyle w:val="tabletext11"/>
              <w:suppressAutoHyphens/>
              <w:jc w:val="center"/>
              <w:rPr>
                <w:del w:id="37485" w:author="Author"/>
              </w:rPr>
            </w:pPr>
          </w:p>
        </w:tc>
      </w:tr>
      <w:tr w:rsidR="007151B9" w:rsidRPr="006664B3" w:rsidDel="00B94555" w14:paraId="45FC7F1A" w14:textId="77777777" w:rsidTr="00641BCF">
        <w:trPr>
          <w:cantSplit/>
          <w:trHeight w:val="190"/>
          <w:del w:id="37486" w:author="Author"/>
        </w:trPr>
        <w:tc>
          <w:tcPr>
            <w:tcW w:w="200" w:type="dxa"/>
            <w:tcBorders>
              <w:top w:val="nil"/>
              <w:left w:val="nil"/>
              <w:bottom w:val="nil"/>
              <w:right w:val="nil"/>
            </w:tcBorders>
          </w:tcPr>
          <w:p w14:paraId="5E554E50" w14:textId="77777777" w:rsidR="007151B9" w:rsidRPr="006664B3" w:rsidDel="00B94555" w:rsidRDefault="007151B9" w:rsidP="00641BCF">
            <w:pPr>
              <w:pStyle w:val="tabletext11"/>
              <w:suppressAutoHyphens/>
              <w:rPr>
                <w:del w:id="37487" w:author="Author"/>
              </w:rPr>
            </w:pPr>
            <w:del w:id="37488" w:author="Author">
              <w:r w:rsidRPr="006664B3" w:rsidDel="00B94555">
                <w:br/>
              </w:r>
            </w:del>
          </w:p>
        </w:tc>
        <w:tc>
          <w:tcPr>
            <w:tcW w:w="2520" w:type="dxa"/>
            <w:tcBorders>
              <w:top w:val="single" w:sz="6" w:space="0" w:color="auto"/>
              <w:left w:val="single" w:sz="6" w:space="0" w:color="auto"/>
              <w:bottom w:val="nil"/>
              <w:right w:val="single" w:sz="6" w:space="0" w:color="auto"/>
            </w:tcBorders>
          </w:tcPr>
          <w:p w14:paraId="09AA3E83" w14:textId="77777777" w:rsidR="007151B9" w:rsidRPr="006664B3" w:rsidDel="00B94555" w:rsidRDefault="007151B9" w:rsidP="00641BCF">
            <w:pPr>
              <w:pStyle w:val="tabletext11"/>
              <w:suppressAutoHyphens/>
              <w:jc w:val="center"/>
              <w:rPr>
                <w:del w:id="37489" w:author="Author"/>
              </w:rPr>
            </w:pPr>
            <w:del w:id="37490" w:author="Author">
              <w:r w:rsidRPr="006664B3" w:rsidDel="00B94555">
                <w:br/>
              </w:r>
              <w:r w:rsidRPr="006664B3" w:rsidDel="00B94555">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632CED32" w14:textId="77777777" w:rsidR="007151B9" w:rsidRPr="006664B3" w:rsidDel="00B94555" w:rsidRDefault="007151B9" w:rsidP="00641BCF">
            <w:pPr>
              <w:pStyle w:val="tabletext11"/>
              <w:suppressAutoHyphens/>
              <w:jc w:val="center"/>
              <w:rPr>
                <w:del w:id="37491" w:author="Author"/>
              </w:rPr>
            </w:pPr>
            <w:del w:id="37492" w:author="Author">
              <w:r w:rsidRPr="006664B3" w:rsidDel="00B9455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D948D8D" w14:textId="77777777" w:rsidR="007151B9" w:rsidRPr="006664B3" w:rsidDel="00B94555" w:rsidRDefault="007151B9" w:rsidP="00641BCF">
            <w:pPr>
              <w:pStyle w:val="tabletext11"/>
              <w:suppressAutoHyphens/>
              <w:jc w:val="center"/>
              <w:rPr>
                <w:del w:id="37493" w:author="Author"/>
              </w:rPr>
            </w:pPr>
            <w:del w:id="37494"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70733C3" w14:textId="77777777" w:rsidR="007151B9" w:rsidRPr="006664B3" w:rsidDel="00B94555" w:rsidRDefault="007151B9" w:rsidP="00641BCF">
            <w:pPr>
              <w:pStyle w:val="tabletext11"/>
              <w:suppressAutoHyphens/>
              <w:jc w:val="center"/>
              <w:rPr>
                <w:del w:id="37495" w:author="Author"/>
              </w:rPr>
            </w:pPr>
            <w:del w:id="37496" w:author="Author">
              <w:r w:rsidRPr="006664B3" w:rsidDel="00B94555">
                <w:delText>343 – –</w:delText>
              </w:r>
              <w:r w:rsidRPr="006664B3" w:rsidDel="00B94555">
                <w:br/>
                <w:delText>346 – –</w:delText>
              </w:r>
            </w:del>
          </w:p>
        </w:tc>
        <w:tc>
          <w:tcPr>
            <w:tcW w:w="1435" w:type="dxa"/>
            <w:tcBorders>
              <w:top w:val="single" w:sz="6" w:space="0" w:color="auto"/>
              <w:left w:val="single" w:sz="6" w:space="0" w:color="auto"/>
              <w:bottom w:val="single" w:sz="6" w:space="0" w:color="auto"/>
              <w:right w:val="single" w:sz="6" w:space="0" w:color="auto"/>
            </w:tcBorders>
          </w:tcPr>
          <w:p w14:paraId="4A599C00" w14:textId="77777777" w:rsidR="007151B9" w:rsidRPr="006664B3" w:rsidDel="00B94555" w:rsidRDefault="007151B9" w:rsidP="00641BCF">
            <w:pPr>
              <w:pStyle w:val="tabletext11"/>
              <w:suppressAutoHyphens/>
              <w:jc w:val="center"/>
              <w:rPr>
                <w:del w:id="37497" w:author="Author"/>
                <w:b/>
              </w:rPr>
            </w:pPr>
            <w:del w:id="37498" w:author="Author">
              <w:r w:rsidRPr="006664B3" w:rsidDel="00B9455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AC295DF" w14:textId="77777777" w:rsidR="007151B9" w:rsidRPr="006664B3" w:rsidDel="00B94555" w:rsidRDefault="007151B9" w:rsidP="00641BCF">
            <w:pPr>
              <w:pStyle w:val="tabletext11"/>
              <w:suppressAutoHyphens/>
              <w:jc w:val="center"/>
              <w:rPr>
                <w:del w:id="37499" w:author="Author"/>
                <w:b/>
              </w:rPr>
            </w:pPr>
            <w:del w:id="37500" w:author="Author">
              <w:r w:rsidRPr="006664B3" w:rsidDel="00B94555">
                <w:rPr>
                  <w:b/>
                </w:rPr>
                <w:delText>1.00</w:delText>
              </w:r>
            </w:del>
          </w:p>
        </w:tc>
      </w:tr>
      <w:tr w:rsidR="007151B9" w:rsidRPr="006664B3" w:rsidDel="00B94555" w14:paraId="699CD1AD" w14:textId="77777777" w:rsidTr="00641BCF">
        <w:trPr>
          <w:cantSplit/>
          <w:trHeight w:val="190"/>
          <w:del w:id="37501" w:author="Author"/>
        </w:trPr>
        <w:tc>
          <w:tcPr>
            <w:tcW w:w="200" w:type="dxa"/>
            <w:tcBorders>
              <w:top w:val="nil"/>
              <w:left w:val="nil"/>
              <w:bottom w:val="nil"/>
              <w:right w:val="nil"/>
            </w:tcBorders>
          </w:tcPr>
          <w:p w14:paraId="02A4E24A" w14:textId="77777777" w:rsidR="007151B9" w:rsidRPr="006664B3" w:rsidDel="00B94555" w:rsidRDefault="007151B9" w:rsidP="00641BCF">
            <w:pPr>
              <w:pStyle w:val="tabletext11"/>
              <w:suppressAutoHyphens/>
              <w:rPr>
                <w:del w:id="37502" w:author="Author"/>
              </w:rPr>
            </w:pPr>
            <w:del w:id="37503" w:author="Author">
              <w:r w:rsidRPr="006664B3" w:rsidDel="00B94555">
                <w:br/>
              </w:r>
            </w:del>
          </w:p>
        </w:tc>
        <w:tc>
          <w:tcPr>
            <w:tcW w:w="2520" w:type="dxa"/>
            <w:tcBorders>
              <w:top w:val="nil"/>
              <w:left w:val="single" w:sz="6" w:space="0" w:color="auto"/>
              <w:bottom w:val="nil"/>
              <w:right w:val="single" w:sz="6" w:space="0" w:color="auto"/>
            </w:tcBorders>
          </w:tcPr>
          <w:p w14:paraId="0A89DC32" w14:textId="77777777" w:rsidR="007151B9" w:rsidRPr="006664B3" w:rsidDel="00B94555" w:rsidRDefault="007151B9" w:rsidP="00641BCF">
            <w:pPr>
              <w:pStyle w:val="tabletext11"/>
              <w:suppressAutoHyphens/>
              <w:jc w:val="center"/>
              <w:rPr>
                <w:del w:id="37504" w:author="Author"/>
              </w:rPr>
            </w:pPr>
            <w:del w:id="37505" w:author="Author">
              <w:r w:rsidRPr="006664B3" w:rsidDel="00B94555">
                <w:rPr>
                  <w:b/>
                </w:rPr>
                <w:delText>Truck-tractors</w:delText>
              </w:r>
              <w:r w:rsidRPr="006664B3" w:rsidDel="00B94555">
                <w:rPr>
                  <w:b/>
                </w:rPr>
                <w:br/>
              </w:r>
              <w:r w:rsidRPr="006664B3" w:rsidDel="00B94555">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65D11D31" w14:textId="77777777" w:rsidR="007151B9" w:rsidRPr="006664B3" w:rsidDel="00B94555" w:rsidRDefault="007151B9" w:rsidP="00641BCF">
            <w:pPr>
              <w:pStyle w:val="tabletext11"/>
              <w:suppressAutoHyphens/>
              <w:jc w:val="center"/>
              <w:rPr>
                <w:del w:id="37506" w:author="Author"/>
              </w:rPr>
            </w:pPr>
            <w:del w:id="37507" w:author="Author">
              <w:r w:rsidRPr="006664B3" w:rsidDel="00B9455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259C606" w14:textId="77777777" w:rsidR="007151B9" w:rsidRPr="006664B3" w:rsidDel="00B94555" w:rsidRDefault="007151B9" w:rsidP="00641BCF">
            <w:pPr>
              <w:pStyle w:val="tabletext11"/>
              <w:suppressAutoHyphens/>
              <w:jc w:val="center"/>
              <w:rPr>
                <w:del w:id="37508" w:author="Author"/>
              </w:rPr>
            </w:pPr>
            <w:del w:id="37509"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0E8794" w14:textId="77777777" w:rsidR="007151B9" w:rsidRPr="006664B3" w:rsidDel="00B94555" w:rsidRDefault="007151B9" w:rsidP="00641BCF">
            <w:pPr>
              <w:pStyle w:val="tabletext11"/>
              <w:suppressAutoHyphens/>
              <w:jc w:val="center"/>
              <w:rPr>
                <w:del w:id="37510" w:author="Author"/>
              </w:rPr>
            </w:pPr>
            <w:del w:id="37511" w:author="Author">
              <w:r w:rsidRPr="006664B3" w:rsidDel="00B94555">
                <w:delText>353 – –</w:delText>
              </w:r>
              <w:r w:rsidRPr="006664B3" w:rsidDel="00B94555">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D7429D4" w14:textId="77777777" w:rsidR="007151B9" w:rsidRPr="006664B3" w:rsidDel="00B94555" w:rsidRDefault="007151B9" w:rsidP="00641BCF">
            <w:pPr>
              <w:pStyle w:val="tabletext11"/>
              <w:suppressAutoHyphens/>
              <w:jc w:val="center"/>
              <w:rPr>
                <w:del w:id="37512" w:author="Author"/>
                <w:b/>
              </w:rPr>
            </w:pPr>
            <w:del w:id="37513" w:author="Author">
              <w:r w:rsidRPr="006664B3" w:rsidDel="00B9455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C75ADE4" w14:textId="77777777" w:rsidR="007151B9" w:rsidRPr="006664B3" w:rsidDel="00B94555" w:rsidRDefault="007151B9" w:rsidP="00641BCF">
            <w:pPr>
              <w:pStyle w:val="tabletext11"/>
              <w:suppressAutoHyphens/>
              <w:jc w:val="center"/>
              <w:rPr>
                <w:del w:id="37514" w:author="Author"/>
                <w:b/>
              </w:rPr>
            </w:pPr>
            <w:del w:id="37515" w:author="Author">
              <w:r w:rsidRPr="006664B3" w:rsidDel="00B94555">
                <w:rPr>
                  <w:b/>
                </w:rPr>
                <w:delText>1.00</w:delText>
              </w:r>
            </w:del>
          </w:p>
        </w:tc>
      </w:tr>
      <w:tr w:rsidR="007151B9" w:rsidRPr="006664B3" w:rsidDel="00B94555" w14:paraId="401DD551" w14:textId="77777777" w:rsidTr="00641BCF">
        <w:trPr>
          <w:cantSplit/>
          <w:trHeight w:val="190"/>
          <w:del w:id="37516" w:author="Author"/>
        </w:trPr>
        <w:tc>
          <w:tcPr>
            <w:tcW w:w="200" w:type="dxa"/>
            <w:tcBorders>
              <w:top w:val="nil"/>
              <w:left w:val="nil"/>
              <w:bottom w:val="nil"/>
              <w:right w:val="nil"/>
            </w:tcBorders>
          </w:tcPr>
          <w:p w14:paraId="4024CF7C" w14:textId="77777777" w:rsidR="007151B9" w:rsidRPr="006664B3" w:rsidDel="00B94555" w:rsidRDefault="007151B9" w:rsidP="00641BCF">
            <w:pPr>
              <w:pStyle w:val="tabletext11"/>
              <w:suppressAutoHyphens/>
              <w:rPr>
                <w:del w:id="37517" w:author="Author"/>
              </w:rPr>
            </w:pPr>
            <w:del w:id="37518" w:author="Author">
              <w:r w:rsidRPr="006664B3" w:rsidDel="00B94555">
                <w:br/>
              </w:r>
            </w:del>
          </w:p>
        </w:tc>
        <w:tc>
          <w:tcPr>
            <w:tcW w:w="2520" w:type="dxa"/>
            <w:tcBorders>
              <w:top w:val="nil"/>
              <w:left w:val="single" w:sz="6" w:space="0" w:color="auto"/>
              <w:bottom w:val="nil"/>
              <w:right w:val="single" w:sz="6" w:space="0" w:color="auto"/>
            </w:tcBorders>
          </w:tcPr>
          <w:p w14:paraId="5F38A8A1" w14:textId="77777777" w:rsidR="007151B9" w:rsidRPr="006664B3" w:rsidDel="00B94555" w:rsidRDefault="007151B9" w:rsidP="00641BCF">
            <w:pPr>
              <w:pStyle w:val="tabletext11"/>
              <w:suppressAutoHyphens/>
              <w:jc w:val="center"/>
              <w:rPr>
                <w:del w:id="37519" w:author="Author"/>
              </w:rPr>
            </w:pPr>
            <w:del w:id="37520" w:author="Author">
              <w:r w:rsidRPr="006664B3" w:rsidDel="00B94555">
                <w:delText>GCW)</w:delText>
              </w:r>
            </w:del>
          </w:p>
        </w:tc>
        <w:tc>
          <w:tcPr>
            <w:tcW w:w="2200" w:type="dxa"/>
            <w:tcBorders>
              <w:top w:val="single" w:sz="6" w:space="0" w:color="auto"/>
              <w:left w:val="single" w:sz="6" w:space="0" w:color="auto"/>
              <w:bottom w:val="nil"/>
              <w:right w:val="single" w:sz="6" w:space="0" w:color="auto"/>
            </w:tcBorders>
          </w:tcPr>
          <w:p w14:paraId="1BAA0780" w14:textId="77777777" w:rsidR="007151B9" w:rsidRPr="006664B3" w:rsidDel="00B94555" w:rsidRDefault="007151B9" w:rsidP="00641BCF">
            <w:pPr>
              <w:pStyle w:val="tabletext11"/>
              <w:suppressAutoHyphens/>
              <w:jc w:val="center"/>
              <w:rPr>
                <w:del w:id="37521" w:author="Author"/>
              </w:rPr>
            </w:pPr>
            <w:del w:id="37522" w:author="Author">
              <w:r w:rsidRPr="006664B3" w:rsidDel="00B94555">
                <w:rPr>
                  <w:b/>
                </w:rPr>
                <w:delText>Commercial</w:delText>
              </w:r>
            </w:del>
          </w:p>
        </w:tc>
        <w:tc>
          <w:tcPr>
            <w:tcW w:w="1260" w:type="dxa"/>
            <w:tcBorders>
              <w:top w:val="single" w:sz="6" w:space="0" w:color="auto"/>
              <w:left w:val="single" w:sz="6" w:space="0" w:color="auto"/>
              <w:bottom w:val="nil"/>
              <w:right w:val="single" w:sz="6" w:space="0" w:color="auto"/>
            </w:tcBorders>
          </w:tcPr>
          <w:p w14:paraId="64EE7943" w14:textId="77777777" w:rsidR="007151B9" w:rsidRPr="006664B3" w:rsidDel="00B94555" w:rsidRDefault="007151B9" w:rsidP="00641BCF">
            <w:pPr>
              <w:pStyle w:val="tabletext11"/>
              <w:suppressAutoHyphens/>
              <w:jc w:val="center"/>
              <w:rPr>
                <w:del w:id="37523" w:author="Author"/>
              </w:rPr>
            </w:pPr>
            <w:del w:id="37524"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nil"/>
              <w:right w:val="single" w:sz="6" w:space="0" w:color="auto"/>
            </w:tcBorders>
          </w:tcPr>
          <w:p w14:paraId="2BAEEF49" w14:textId="77777777" w:rsidR="007151B9" w:rsidRPr="006664B3" w:rsidDel="00B94555" w:rsidRDefault="007151B9" w:rsidP="00641BCF">
            <w:pPr>
              <w:pStyle w:val="tabletext11"/>
              <w:suppressAutoHyphens/>
              <w:jc w:val="center"/>
              <w:rPr>
                <w:del w:id="37525" w:author="Author"/>
              </w:rPr>
            </w:pPr>
            <w:del w:id="37526" w:author="Author">
              <w:r w:rsidRPr="006664B3" w:rsidDel="00B94555">
                <w:delText>363 – –</w:delText>
              </w:r>
              <w:r w:rsidRPr="006664B3" w:rsidDel="00B94555">
                <w:br/>
                <w:delText>366 – –</w:delText>
              </w:r>
            </w:del>
          </w:p>
        </w:tc>
        <w:tc>
          <w:tcPr>
            <w:tcW w:w="1435" w:type="dxa"/>
            <w:tcBorders>
              <w:top w:val="single" w:sz="6" w:space="0" w:color="auto"/>
              <w:left w:val="single" w:sz="6" w:space="0" w:color="auto"/>
              <w:bottom w:val="nil"/>
              <w:right w:val="single" w:sz="6" w:space="0" w:color="auto"/>
            </w:tcBorders>
          </w:tcPr>
          <w:p w14:paraId="711E853B" w14:textId="77777777" w:rsidR="007151B9" w:rsidRPr="006664B3" w:rsidDel="00B94555" w:rsidRDefault="007151B9" w:rsidP="00641BCF">
            <w:pPr>
              <w:pStyle w:val="tabletext11"/>
              <w:suppressAutoHyphens/>
              <w:jc w:val="center"/>
              <w:rPr>
                <w:del w:id="37527" w:author="Author"/>
                <w:b/>
              </w:rPr>
            </w:pPr>
            <w:del w:id="37528" w:author="Author">
              <w:r w:rsidRPr="006664B3" w:rsidDel="00B94555">
                <w:rPr>
                  <w:b/>
                </w:rPr>
                <w:delText>1.00</w:delText>
              </w:r>
            </w:del>
          </w:p>
        </w:tc>
        <w:tc>
          <w:tcPr>
            <w:tcW w:w="1436" w:type="dxa"/>
            <w:tcBorders>
              <w:top w:val="single" w:sz="6" w:space="0" w:color="auto"/>
              <w:left w:val="single" w:sz="6" w:space="0" w:color="auto"/>
              <w:bottom w:val="nil"/>
              <w:right w:val="single" w:sz="6" w:space="0" w:color="auto"/>
            </w:tcBorders>
          </w:tcPr>
          <w:p w14:paraId="3AEA0DBD" w14:textId="77777777" w:rsidR="007151B9" w:rsidRPr="006664B3" w:rsidDel="00B94555" w:rsidRDefault="007151B9" w:rsidP="00641BCF">
            <w:pPr>
              <w:pStyle w:val="tabletext11"/>
              <w:suppressAutoHyphens/>
              <w:jc w:val="center"/>
              <w:rPr>
                <w:del w:id="37529" w:author="Author"/>
                <w:b/>
              </w:rPr>
            </w:pPr>
            <w:del w:id="37530" w:author="Author">
              <w:r w:rsidRPr="006664B3" w:rsidDel="00B94555">
                <w:rPr>
                  <w:b/>
                </w:rPr>
                <w:delText>1.00</w:delText>
              </w:r>
            </w:del>
          </w:p>
        </w:tc>
      </w:tr>
      <w:tr w:rsidR="007151B9" w:rsidRPr="006664B3" w:rsidDel="00B94555" w14:paraId="359A3598" w14:textId="77777777" w:rsidTr="00641BCF">
        <w:trPr>
          <w:cantSplit/>
          <w:trHeight w:val="190"/>
          <w:del w:id="37531" w:author="Author"/>
        </w:trPr>
        <w:tc>
          <w:tcPr>
            <w:tcW w:w="200" w:type="dxa"/>
            <w:tcBorders>
              <w:top w:val="nil"/>
              <w:left w:val="nil"/>
              <w:bottom w:val="nil"/>
              <w:right w:val="nil"/>
            </w:tcBorders>
          </w:tcPr>
          <w:p w14:paraId="538D4D1B" w14:textId="77777777" w:rsidR="007151B9" w:rsidRPr="006664B3" w:rsidDel="00B94555" w:rsidRDefault="007151B9" w:rsidP="00641BCF">
            <w:pPr>
              <w:pStyle w:val="tabletext11"/>
              <w:suppressAutoHyphens/>
              <w:rPr>
                <w:del w:id="37532" w:author="Author"/>
              </w:rPr>
            </w:pPr>
          </w:p>
        </w:tc>
        <w:tc>
          <w:tcPr>
            <w:tcW w:w="2520" w:type="dxa"/>
            <w:tcBorders>
              <w:top w:val="single" w:sz="6" w:space="0" w:color="auto"/>
              <w:left w:val="single" w:sz="6" w:space="0" w:color="auto"/>
              <w:bottom w:val="single" w:sz="6" w:space="0" w:color="auto"/>
              <w:right w:val="nil"/>
            </w:tcBorders>
          </w:tcPr>
          <w:p w14:paraId="6ED3E5FD" w14:textId="77777777" w:rsidR="007151B9" w:rsidRPr="006664B3" w:rsidDel="00B94555" w:rsidRDefault="007151B9" w:rsidP="00641BCF">
            <w:pPr>
              <w:pStyle w:val="tabletext11"/>
              <w:suppressAutoHyphens/>
              <w:jc w:val="center"/>
              <w:rPr>
                <w:del w:id="37533" w:author="Author"/>
              </w:rPr>
            </w:pPr>
          </w:p>
        </w:tc>
        <w:tc>
          <w:tcPr>
            <w:tcW w:w="2200" w:type="dxa"/>
            <w:tcBorders>
              <w:top w:val="single" w:sz="6" w:space="0" w:color="auto"/>
              <w:left w:val="nil"/>
              <w:bottom w:val="single" w:sz="6" w:space="0" w:color="auto"/>
              <w:right w:val="nil"/>
            </w:tcBorders>
          </w:tcPr>
          <w:p w14:paraId="522B0B4D" w14:textId="77777777" w:rsidR="007151B9" w:rsidRPr="006664B3" w:rsidDel="00B94555" w:rsidRDefault="007151B9" w:rsidP="00641BCF">
            <w:pPr>
              <w:pStyle w:val="tabletext11"/>
              <w:suppressAutoHyphens/>
              <w:jc w:val="center"/>
              <w:rPr>
                <w:del w:id="37534" w:author="Author"/>
              </w:rPr>
            </w:pPr>
          </w:p>
        </w:tc>
        <w:tc>
          <w:tcPr>
            <w:tcW w:w="1260" w:type="dxa"/>
            <w:tcBorders>
              <w:top w:val="single" w:sz="6" w:space="0" w:color="auto"/>
              <w:left w:val="nil"/>
              <w:bottom w:val="single" w:sz="6" w:space="0" w:color="auto"/>
              <w:right w:val="nil"/>
            </w:tcBorders>
          </w:tcPr>
          <w:p w14:paraId="585D747E" w14:textId="77777777" w:rsidR="007151B9" w:rsidRPr="006664B3" w:rsidDel="00B94555" w:rsidRDefault="007151B9" w:rsidP="00641BCF">
            <w:pPr>
              <w:pStyle w:val="tabletext11"/>
              <w:suppressAutoHyphens/>
              <w:jc w:val="center"/>
              <w:rPr>
                <w:del w:id="37535" w:author="Author"/>
              </w:rPr>
            </w:pPr>
          </w:p>
        </w:tc>
        <w:tc>
          <w:tcPr>
            <w:tcW w:w="1260" w:type="dxa"/>
            <w:tcBorders>
              <w:top w:val="single" w:sz="6" w:space="0" w:color="auto"/>
              <w:left w:val="nil"/>
              <w:bottom w:val="single" w:sz="6" w:space="0" w:color="auto"/>
              <w:right w:val="nil"/>
            </w:tcBorders>
          </w:tcPr>
          <w:p w14:paraId="144AF8B7" w14:textId="77777777" w:rsidR="007151B9" w:rsidRPr="006664B3" w:rsidDel="00B94555" w:rsidRDefault="007151B9" w:rsidP="00641BCF">
            <w:pPr>
              <w:pStyle w:val="tabletext11"/>
              <w:suppressAutoHyphens/>
              <w:jc w:val="center"/>
              <w:rPr>
                <w:del w:id="37536" w:author="Author"/>
              </w:rPr>
            </w:pPr>
          </w:p>
        </w:tc>
        <w:tc>
          <w:tcPr>
            <w:tcW w:w="1435" w:type="dxa"/>
            <w:tcBorders>
              <w:top w:val="single" w:sz="6" w:space="0" w:color="auto"/>
              <w:left w:val="nil"/>
              <w:bottom w:val="single" w:sz="6" w:space="0" w:color="auto"/>
              <w:right w:val="nil"/>
            </w:tcBorders>
          </w:tcPr>
          <w:p w14:paraId="1B345063" w14:textId="77777777" w:rsidR="007151B9" w:rsidRPr="006664B3" w:rsidDel="00B94555" w:rsidRDefault="007151B9" w:rsidP="00641BCF">
            <w:pPr>
              <w:pStyle w:val="tabletext11"/>
              <w:suppressAutoHyphens/>
              <w:jc w:val="center"/>
              <w:rPr>
                <w:del w:id="37537" w:author="Author"/>
              </w:rPr>
            </w:pPr>
          </w:p>
        </w:tc>
        <w:tc>
          <w:tcPr>
            <w:tcW w:w="1436" w:type="dxa"/>
            <w:tcBorders>
              <w:top w:val="single" w:sz="6" w:space="0" w:color="auto"/>
              <w:left w:val="nil"/>
              <w:bottom w:val="single" w:sz="6" w:space="0" w:color="auto"/>
              <w:right w:val="single" w:sz="6" w:space="0" w:color="auto"/>
            </w:tcBorders>
          </w:tcPr>
          <w:p w14:paraId="40FC9984" w14:textId="77777777" w:rsidR="007151B9" w:rsidRPr="006664B3" w:rsidDel="00B94555" w:rsidRDefault="007151B9" w:rsidP="00641BCF">
            <w:pPr>
              <w:pStyle w:val="tabletext11"/>
              <w:suppressAutoHyphens/>
              <w:jc w:val="center"/>
              <w:rPr>
                <w:del w:id="37538" w:author="Author"/>
              </w:rPr>
            </w:pPr>
          </w:p>
        </w:tc>
      </w:tr>
      <w:tr w:rsidR="007151B9" w:rsidRPr="006664B3" w:rsidDel="00B94555" w14:paraId="14A559CF" w14:textId="77777777" w:rsidTr="00641BCF">
        <w:trPr>
          <w:cantSplit/>
          <w:trHeight w:val="190"/>
          <w:del w:id="37539" w:author="Author"/>
        </w:trPr>
        <w:tc>
          <w:tcPr>
            <w:tcW w:w="200" w:type="dxa"/>
            <w:tcBorders>
              <w:top w:val="nil"/>
              <w:left w:val="nil"/>
              <w:bottom w:val="nil"/>
              <w:right w:val="nil"/>
            </w:tcBorders>
          </w:tcPr>
          <w:p w14:paraId="7806DD7C" w14:textId="77777777" w:rsidR="007151B9" w:rsidRPr="006664B3" w:rsidDel="00B94555" w:rsidRDefault="007151B9" w:rsidP="00641BCF">
            <w:pPr>
              <w:pStyle w:val="tabletext11"/>
              <w:suppressAutoHyphens/>
              <w:rPr>
                <w:del w:id="37540" w:author="Author"/>
              </w:rPr>
            </w:pPr>
            <w:del w:id="37541" w:author="Author">
              <w:r w:rsidRPr="006664B3" w:rsidDel="00B94555">
                <w:br/>
              </w:r>
            </w:del>
          </w:p>
        </w:tc>
        <w:tc>
          <w:tcPr>
            <w:tcW w:w="4720" w:type="dxa"/>
            <w:gridSpan w:val="2"/>
            <w:tcBorders>
              <w:top w:val="single" w:sz="6" w:space="0" w:color="auto"/>
              <w:left w:val="single" w:sz="6" w:space="0" w:color="auto"/>
              <w:bottom w:val="single" w:sz="6" w:space="0" w:color="auto"/>
              <w:right w:val="single" w:sz="6" w:space="0" w:color="auto"/>
            </w:tcBorders>
          </w:tcPr>
          <w:p w14:paraId="3A6BD303" w14:textId="77777777" w:rsidR="007151B9" w:rsidRPr="006664B3" w:rsidDel="00B94555" w:rsidRDefault="007151B9" w:rsidP="00641BCF">
            <w:pPr>
              <w:pStyle w:val="tabletext11"/>
              <w:suppressAutoHyphens/>
              <w:jc w:val="center"/>
              <w:rPr>
                <w:del w:id="37542" w:author="Author"/>
              </w:rPr>
            </w:pPr>
            <w:del w:id="37543" w:author="Author">
              <w:r w:rsidRPr="006664B3" w:rsidDel="00B94555">
                <w:rPr>
                  <w:b/>
                </w:rPr>
                <w:delText>Extra-heavy Truck-tractors</w:delText>
              </w:r>
              <w:r w:rsidRPr="006664B3" w:rsidDel="00B94555">
                <w:rPr>
                  <w:b/>
                </w:rPr>
                <w:br/>
              </w:r>
              <w:r w:rsidRPr="006664B3" w:rsidDel="00B94555">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58AE265" w14:textId="77777777" w:rsidR="007151B9" w:rsidRPr="006664B3" w:rsidDel="00B94555" w:rsidRDefault="007151B9" w:rsidP="00641BCF">
            <w:pPr>
              <w:pStyle w:val="tabletext11"/>
              <w:suppressAutoHyphens/>
              <w:jc w:val="center"/>
              <w:rPr>
                <w:del w:id="37544" w:author="Author"/>
              </w:rPr>
            </w:pPr>
            <w:del w:id="37545"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1C2165" w14:textId="77777777" w:rsidR="007151B9" w:rsidRPr="006664B3" w:rsidDel="00B94555" w:rsidRDefault="007151B9" w:rsidP="00641BCF">
            <w:pPr>
              <w:pStyle w:val="tabletext11"/>
              <w:suppressAutoHyphens/>
              <w:jc w:val="center"/>
              <w:rPr>
                <w:del w:id="37546" w:author="Author"/>
              </w:rPr>
            </w:pPr>
            <w:del w:id="37547" w:author="Author">
              <w:r w:rsidRPr="006664B3" w:rsidDel="00B94555">
                <w:delText>503 – –</w:delText>
              </w:r>
              <w:r w:rsidRPr="006664B3" w:rsidDel="00B94555">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E39FE53" w14:textId="77777777" w:rsidR="007151B9" w:rsidRPr="006664B3" w:rsidDel="00B94555" w:rsidRDefault="007151B9" w:rsidP="00641BCF">
            <w:pPr>
              <w:pStyle w:val="tabletext11"/>
              <w:suppressAutoHyphens/>
              <w:jc w:val="center"/>
              <w:rPr>
                <w:del w:id="37548" w:author="Author"/>
                <w:b/>
              </w:rPr>
            </w:pPr>
            <w:del w:id="37549" w:author="Author">
              <w:r w:rsidRPr="006664B3" w:rsidDel="00B9455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1DE9FCD" w14:textId="77777777" w:rsidR="007151B9" w:rsidRPr="006664B3" w:rsidDel="00B94555" w:rsidRDefault="007151B9" w:rsidP="00641BCF">
            <w:pPr>
              <w:pStyle w:val="tabletext11"/>
              <w:suppressAutoHyphens/>
              <w:jc w:val="center"/>
              <w:rPr>
                <w:del w:id="37550" w:author="Author"/>
                <w:b/>
              </w:rPr>
            </w:pPr>
            <w:del w:id="37551" w:author="Author">
              <w:r w:rsidRPr="006664B3" w:rsidDel="00B94555">
                <w:rPr>
                  <w:b/>
                </w:rPr>
                <w:delText>1.16</w:delText>
              </w:r>
            </w:del>
          </w:p>
        </w:tc>
      </w:tr>
      <w:tr w:rsidR="007151B9" w:rsidRPr="006664B3" w:rsidDel="00B94555" w14:paraId="7896C79A" w14:textId="77777777" w:rsidTr="00641BCF">
        <w:trPr>
          <w:cantSplit/>
          <w:trHeight w:val="190"/>
          <w:del w:id="37552" w:author="Author"/>
        </w:trPr>
        <w:tc>
          <w:tcPr>
            <w:tcW w:w="200" w:type="dxa"/>
            <w:tcBorders>
              <w:top w:val="nil"/>
              <w:left w:val="nil"/>
              <w:bottom w:val="nil"/>
              <w:right w:val="nil"/>
            </w:tcBorders>
          </w:tcPr>
          <w:p w14:paraId="267327FA" w14:textId="77777777" w:rsidR="007151B9" w:rsidRPr="006664B3" w:rsidDel="00B94555" w:rsidRDefault="007151B9" w:rsidP="00641BCF">
            <w:pPr>
              <w:pStyle w:val="tabletext11"/>
              <w:suppressAutoHyphens/>
              <w:rPr>
                <w:del w:id="37553" w:author="Author"/>
              </w:rPr>
            </w:pPr>
          </w:p>
        </w:tc>
        <w:tc>
          <w:tcPr>
            <w:tcW w:w="2520" w:type="dxa"/>
            <w:tcBorders>
              <w:top w:val="single" w:sz="6" w:space="0" w:color="auto"/>
              <w:left w:val="single" w:sz="6" w:space="0" w:color="auto"/>
              <w:bottom w:val="single" w:sz="6" w:space="0" w:color="auto"/>
              <w:right w:val="nil"/>
            </w:tcBorders>
          </w:tcPr>
          <w:p w14:paraId="2AD16A21" w14:textId="77777777" w:rsidR="007151B9" w:rsidRPr="006664B3" w:rsidDel="00B94555" w:rsidRDefault="007151B9" w:rsidP="00641BCF">
            <w:pPr>
              <w:pStyle w:val="tabletext11"/>
              <w:suppressAutoHyphens/>
              <w:jc w:val="center"/>
              <w:rPr>
                <w:del w:id="37554" w:author="Author"/>
              </w:rPr>
            </w:pPr>
          </w:p>
        </w:tc>
        <w:tc>
          <w:tcPr>
            <w:tcW w:w="2200" w:type="dxa"/>
            <w:tcBorders>
              <w:top w:val="single" w:sz="6" w:space="0" w:color="auto"/>
              <w:left w:val="nil"/>
              <w:bottom w:val="single" w:sz="6" w:space="0" w:color="auto"/>
              <w:right w:val="nil"/>
            </w:tcBorders>
          </w:tcPr>
          <w:p w14:paraId="3EE13254" w14:textId="77777777" w:rsidR="007151B9" w:rsidRPr="006664B3" w:rsidDel="00B94555" w:rsidRDefault="007151B9" w:rsidP="00641BCF">
            <w:pPr>
              <w:pStyle w:val="tabletext11"/>
              <w:suppressAutoHyphens/>
              <w:jc w:val="center"/>
              <w:rPr>
                <w:del w:id="37555" w:author="Author"/>
              </w:rPr>
            </w:pPr>
          </w:p>
        </w:tc>
        <w:tc>
          <w:tcPr>
            <w:tcW w:w="1260" w:type="dxa"/>
            <w:tcBorders>
              <w:top w:val="single" w:sz="6" w:space="0" w:color="auto"/>
              <w:left w:val="nil"/>
              <w:bottom w:val="single" w:sz="6" w:space="0" w:color="auto"/>
              <w:right w:val="nil"/>
            </w:tcBorders>
          </w:tcPr>
          <w:p w14:paraId="60549F26" w14:textId="77777777" w:rsidR="007151B9" w:rsidRPr="006664B3" w:rsidDel="00B94555" w:rsidRDefault="007151B9" w:rsidP="00641BCF">
            <w:pPr>
              <w:pStyle w:val="tabletext11"/>
              <w:suppressAutoHyphens/>
              <w:jc w:val="center"/>
              <w:rPr>
                <w:del w:id="37556" w:author="Author"/>
              </w:rPr>
            </w:pPr>
          </w:p>
        </w:tc>
        <w:tc>
          <w:tcPr>
            <w:tcW w:w="1260" w:type="dxa"/>
            <w:tcBorders>
              <w:top w:val="single" w:sz="6" w:space="0" w:color="auto"/>
              <w:left w:val="nil"/>
              <w:bottom w:val="single" w:sz="6" w:space="0" w:color="auto"/>
              <w:right w:val="nil"/>
            </w:tcBorders>
          </w:tcPr>
          <w:p w14:paraId="296A5E75" w14:textId="77777777" w:rsidR="007151B9" w:rsidRPr="006664B3" w:rsidDel="00B94555" w:rsidRDefault="007151B9" w:rsidP="00641BCF">
            <w:pPr>
              <w:pStyle w:val="tabletext11"/>
              <w:suppressAutoHyphens/>
              <w:jc w:val="center"/>
              <w:rPr>
                <w:del w:id="37557" w:author="Author"/>
              </w:rPr>
            </w:pPr>
          </w:p>
        </w:tc>
        <w:tc>
          <w:tcPr>
            <w:tcW w:w="1435" w:type="dxa"/>
            <w:tcBorders>
              <w:top w:val="single" w:sz="6" w:space="0" w:color="auto"/>
              <w:left w:val="nil"/>
              <w:bottom w:val="single" w:sz="6" w:space="0" w:color="auto"/>
              <w:right w:val="nil"/>
            </w:tcBorders>
          </w:tcPr>
          <w:p w14:paraId="70B66653" w14:textId="77777777" w:rsidR="007151B9" w:rsidRPr="006664B3" w:rsidDel="00B94555" w:rsidRDefault="007151B9" w:rsidP="00641BCF">
            <w:pPr>
              <w:pStyle w:val="tabletext11"/>
              <w:suppressAutoHyphens/>
              <w:jc w:val="center"/>
              <w:rPr>
                <w:del w:id="37558" w:author="Author"/>
              </w:rPr>
            </w:pPr>
          </w:p>
        </w:tc>
        <w:tc>
          <w:tcPr>
            <w:tcW w:w="1436" w:type="dxa"/>
            <w:tcBorders>
              <w:top w:val="single" w:sz="6" w:space="0" w:color="auto"/>
              <w:left w:val="nil"/>
              <w:bottom w:val="single" w:sz="6" w:space="0" w:color="auto"/>
              <w:right w:val="single" w:sz="6" w:space="0" w:color="auto"/>
            </w:tcBorders>
          </w:tcPr>
          <w:p w14:paraId="2080645B" w14:textId="77777777" w:rsidR="007151B9" w:rsidRPr="006664B3" w:rsidDel="00B94555" w:rsidRDefault="007151B9" w:rsidP="00641BCF">
            <w:pPr>
              <w:pStyle w:val="tabletext11"/>
              <w:suppressAutoHyphens/>
              <w:jc w:val="center"/>
              <w:rPr>
                <w:del w:id="37559" w:author="Author"/>
              </w:rPr>
            </w:pPr>
          </w:p>
        </w:tc>
      </w:tr>
      <w:tr w:rsidR="007151B9" w:rsidRPr="006664B3" w:rsidDel="00B94555" w14:paraId="60F3E6B0" w14:textId="77777777" w:rsidTr="00641BCF">
        <w:trPr>
          <w:cantSplit/>
          <w:trHeight w:val="190"/>
          <w:del w:id="37560" w:author="Author"/>
        </w:trPr>
        <w:tc>
          <w:tcPr>
            <w:tcW w:w="200" w:type="dxa"/>
            <w:tcBorders>
              <w:top w:val="nil"/>
              <w:left w:val="nil"/>
              <w:bottom w:val="nil"/>
              <w:right w:val="nil"/>
            </w:tcBorders>
          </w:tcPr>
          <w:p w14:paraId="4B746943" w14:textId="77777777" w:rsidR="007151B9" w:rsidRPr="006664B3" w:rsidDel="00B94555" w:rsidRDefault="007151B9" w:rsidP="00641BCF">
            <w:pPr>
              <w:pStyle w:val="tabletext11"/>
              <w:suppressAutoHyphens/>
              <w:rPr>
                <w:del w:id="37561" w:author="Author"/>
              </w:rPr>
            </w:pPr>
          </w:p>
        </w:tc>
        <w:tc>
          <w:tcPr>
            <w:tcW w:w="10111" w:type="dxa"/>
            <w:gridSpan w:val="6"/>
            <w:tcBorders>
              <w:top w:val="nil"/>
              <w:left w:val="single" w:sz="6" w:space="0" w:color="auto"/>
              <w:bottom w:val="single" w:sz="6" w:space="0" w:color="auto"/>
              <w:right w:val="single" w:sz="6" w:space="0" w:color="auto"/>
            </w:tcBorders>
          </w:tcPr>
          <w:p w14:paraId="4BF7152B" w14:textId="77777777" w:rsidR="007151B9" w:rsidRPr="006664B3" w:rsidDel="00B94555" w:rsidRDefault="007151B9" w:rsidP="00641BCF">
            <w:pPr>
              <w:pStyle w:val="tabletext11"/>
              <w:tabs>
                <w:tab w:val="decimal" w:pos="500"/>
              </w:tabs>
              <w:suppressAutoHyphens/>
              <w:jc w:val="center"/>
              <w:rPr>
                <w:del w:id="37562" w:author="Author"/>
              </w:rPr>
            </w:pPr>
            <w:del w:id="37563" w:author="Author">
              <w:r w:rsidRPr="006664B3" w:rsidDel="00B94555">
                <w:rPr>
                  <w:b/>
                </w:rPr>
                <w:delText>Trailer Types</w:delText>
              </w:r>
            </w:del>
          </w:p>
        </w:tc>
      </w:tr>
      <w:tr w:rsidR="007151B9" w:rsidRPr="006664B3" w:rsidDel="00B94555" w14:paraId="2133FA02" w14:textId="77777777" w:rsidTr="00641BCF">
        <w:trPr>
          <w:cantSplit/>
          <w:trHeight w:val="190"/>
          <w:del w:id="37564" w:author="Author"/>
        </w:trPr>
        <w:tc>
          <w:tcPr>
            <w:tcW w:w="200" w:type="dxa"/>
            <w:tcBorders>
              <w:top w:val="nil"/>
              <w:left w:val="nil"/>
              <w:bottom w:val="nil"/>
              <w:right w:val="nil"/>
            </w:tcBorders>
          </w:tcPr>
          <w:p w14:paraId="07E5E680" w14:textId="77777777" w:rsidR="007151B9" w:rsidRPr="006664B3" w:rsidDel="00B94555" w:rsidRDefault="007151B9" w:rsidP="00641BCF">
            <w:pPr>
              <w:pStyle w:val="tabletext11"/>
              <w:suppressAutoHyphens/>
              <w:rPr>
                <w:del w:id="37565" w:author="Author"/>
              </w:rPr>
            </w:pPr>
            <w:del w:id="37566" w:author="Author">
              <w:r w:rsidRPr="006664B3" w:rsidDel="00B94555">
                <w:br/>
              </w:r>
            </w:del>
          </w:p>
        </w:tc>
        <w:tc>
          <w:tcPr>
            <w:tcW w:w="4720" w:type="dxa"/>
            <w:gridSpan w:val="2"/>
            <w:tcBorders>
              <w:top w:val="single" w:sz="6" w:space="0" w:color="auto"/>
              <w:left w:val="single" w:sz="6" w:space="0" w:color="auto"/>
              <w:bottom w:val="single" w:sz="6" w:space="0" w:color="auto"/>
              <w:right w:val="single" w:sz="6" w:space="0" w:color="auto"/>
            </w:tcBorders>
          </w:tcPr>
          <w:p w14:paraId="19C879F2" w14:textId="77777777" w:rsidR="007151B9" w:rsidRPr="006664B3" w:rsidDel="00B94555" w:rsidRDefault="007151B9" w:rsidP="00641BCF">
            <w:pPr>
              <w:pStyle w:val="tabletext11"/>
              <w:suppressAutoHyphens/>
              <w:jc w:val="center"/>
              <w:rPr>
                <w:del w:id="37567" w:author="Author"/>
              </w:rPr>
            </w:pPr>
            <w:del w:id="37568" w:author="Author">
              <w:r w:rsidRPr="006664B3" w:rsidDel="00B94555">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3AFAEA4B" w14:textId="77777777" w:rsidR="007151B9" w:rsidRPr="006664B3" w:rsidDel="00B94555" w:rsidRDefault="007151B9" w:rsidP="00641BCF">
            <w:pPr>
              <w:pStyle w:val="tabletext11"/>
              <w:suppressAutoHyphens/>
              <w:jc w:val="center"/>
              <w:rPr>
                <w:del w:id="37569" w:author="Author"/>
              </w:rPr>
            </w:pPr>
            <w:del w:id="37570"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FB0D9F" w14:textId="77777777" w:rsidR="007151B9" w:rsidRPr="006664B3" w:rsidDel="00B94555" w:rsidRDefault="007151B9" w:rsidP="00641BCF">
            <w:pPr>
              <w:pStyle w:val="tabletext11"/>
              <w:suppressAutoHyphens/>
              <w:jc w:val="center"/>
              <w:rPr>
                <w:del w:id="37571" w:author="Author"/>
              </w:rPr>
            </w:pPr>
            <w:del w:id="37572" w:author="Author">
              <w:r w:rsidRPr="006664B3" w:rsidDel="00B94555">
                <w:delText>673 – –</w:delText>
              </w:r>
              <w:r w:rsidRPr="006664B3" w:rsidDel="00B94555">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8466674" w14:textId="77777777" w:rsidR="007151B9" w:rsidRPr="006664B3" w:rsidDel="00B94555" w:rsidRDefault="007151B9" w:rsidP="00641BCF">
            <w:pPr>
              <w:pStyle w:val="tabletext11"/>
              <w:suppressAutoHyphens/>
              <w:jc w:val="center"/>
              <w:rPr>
                <w:del w:id="37573" w:author="Author"/>
                <w:b/>
              </w:rPr>
            </w:pPr>
            <w:del w:id="37574" w:author="Author">
              <w:r w:rsidRPr="006664B3" w:rsidDel="00B9455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FD533E1" w14:textId="77777777" w:rsidR="007151B9" w:rsidRPr="006664B3" w:rsidDel="00B94555" w:rsidRDefault="007151B9" w:rsidP="00641BCF">
            <w:pPr>
              <w:pStyle w:val="tabletext11"/>
              <w:suppressAutoHyphens/>
              <w:jc w:val="center"/>
              <w:rPr>
                <w:del w:id="37575" w:author="Author"/>
                <w:b/>
              </w:rPr>
            </w:pPr>
            <w:del w:id="37576" w:author="Author">
              <w:r w:rsidRPr="006664B3" w:rsidDel="00B94555">
                <w:rPr>
                  <w:b/>
                </w:rPr>
                <w:delText>0.69</w:delText>
              </w:r>
            </w:del>
          </w:p>
        </w:tc>
      </w:tr>
      <w:tr w:rsidR="007151B9" w:rsidRPr="006664B3" w:rsidDel="00B94555" w14:paraId="03D044ED" w14:textId="77777777" w:rsidTr="00641BCF">
        <w:trPr>
          <w:cantSplit/>
          <w:trHeight w:val="190"/>
          <w:del w:id="37577" w:author="Author"/>
        </w:trPr>
        <w:tc>
          <w:tcPr>
            <w:tcW w:w="200" w:type="dxa"/>
            <w:tcBorders>
              <w:top w:val="nil"/>
              <w:left w:val="nil"/>
              <w:bottom w:val="nil"/>
              <w:right w:val="nil"/>
            </w:tcBorders>
          </w:tcPr>
          <w:p w14:paraId="620AEC33" w14:textId="77777777" w:rsidR="007151B9" w:rsidRPr="006664B3" w:rsidDel="00B94555" w:rsidRDefault="007151B9" w:rsidP="00641BCF">
            <w:pPr>
              <w:pStyle w:val="tabletext11"/>
              <w:suppressAutoHyphens/>
              <w:rPr>
                <w:del w:id="37578" w:author="Author"/>
              </w:rPr>
            </w:pPr>
            <w:del w:id="37579" w:author="Author">
              <w:r w:rsidRPr="006664B3" w:rsidDel="00B94555">
                <w:br/>
              </w:r>
            </w:del>
          </w:p>
        </w:tc>
        <w:tc>
          <w:tcPr>
            <w:tcW w:w="4720" w:type="dxa"/>
            <w:gridSpan w:val="2"/>
            <w:tcBorders>
              <w:top w:val="single" w:sz="6" w:space="0" w:color="auto"/>
              <w:left w:val="single" w:sz="6" w:space="0" w:color="auto"/>
              <w:bottom w:val="single" w:sz="6" w:space="0" w:color="auto"/>
              <w:right w:val="single" w:sz="6" w:space="0" w:color="auto"/>
            </w:tcBorders>
          </w:tcPr>
          <w:p w14:paraId="581459AF" w14:textId="77777777" w:rsidR="007151B9" w:rsidRPr="006664B3" w:rsidDel="00B94555" w:rsidRDefault="007151B9" w:rsidP="00641BCF">
            <w:pPr>
              <w:pStyle w:val="tabletext11"/>
              <w:suppressAutoHyphens/>
              <w:jc w:val="center"/>
              <w:rPr>
                <w:del w:id="37580" w:author="Author"/>
              </w:rPr>
            </w:pPr>
            <w:del w:id="37581" w:author="Author">
              <w:r w:rsidRPr="006664B3" w:rsidDel="00B94555">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1FC183C4" w14:textId="77777777" w:rsidR="007151B9" w:rsidRPr="006664B3" w:rsidDel="00B94555" w:rsidRDefault="007151B9" w:rsidP="00641BCF">
            <w:pPr>
              <w:pStyle w:val="tabletext11"/>
              <w:suppressAutoHyphens/>
              <w:jc w:val="center"/>
              <w:rPr>
                <w:del w:id="37582" w:author="Author"/>
              </w:rPr>
            </w:pPr>
            <w:del w:id="37583"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DE8ACF9" w14:textId="77777777" w:rsidR="007151B9" w:rsidRPr="006664B3" w:rsidDel="00B94555" w:rsidRDefault="007151B9" w:rsidP="00641BCF">
            <w:pPr>
              <w:pStyle w:val="tabletext11"/>
              <w:suppressAutoHyphens/>
              <w:jc w:val="center"/>
              <w:rPr>
                <w:del w:id="37584" w:author="Author"/>
              </w:rPr>
            </w:pPr>
            <w:del w:id="37585" w:author="Author">
              <w:r w:rsidRPr="006664B3" w:rsidDel="00B94555">
                <w:delText>683 – –</w:delText>
              </w:r>
              <w:r w:rsidRPr="006664B3" w:rsidDel="00B94555">
                <w:br/>
                <w:delText>686 – –</w:delText>
              </w:r>
            </w:del>
          </w:p>
        </w:tc>
        <w:tc>
          <w:tcPr>
            <w:tcW w:w="1435" w:type="dxa"/>
            <w:tcBorders>
              <w:top w:val="single" w:sz="6" w:space="0" w:color="auto"/>
              <w:left w:val="single" w:sz="6" w:space="0" w:color="auto"/>
              <w:bottom w:val="single" w:sz="6" w:space="0" w:color="auto"/>
              <w:right w:val="single" w:sz="6" w:space="0" w:color="auto"/>
            </w:tcBorders>
          </w:tcPr>
          <w:p w14:paraId="4240C431" w14:textId="77777777" w:rsidR="007151B9" w:rsidRPr="006664B3" w:rsidDel="00B94555" w:rsidRDefault="007151B9" w:rsidP="00641BCF">
            <w:pPr>
              <w:pStyle w:val="tabletext11"/>
              <w:suppressAutoHyphens/>
              <w:jc w:val="center"/>
              <w:rPr>
                <w:del w:id="37586" w:author="Author"/>
                <w:b/>
              </w:rPr>
            </w:pPr>
            <w:del w:id="37587" w:author="Author">
              <w:r w:rsidRPr="006664B3" w:rsidDel="00B9455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9B36FAE" w14:textId="77777777" w:rsidR="007151B9" w:rsidRPr="006664B3" w:rsidDel="00B94555" w:rsidRDefault="007151B9" w:rsidP="00641BCF">
            <w:pPr>
              <w:pStyle w:val="tabletext11"/>
              <w:suppressAutoHyphens/>
              <w:jc w:val="center"/>
              <w:rPr>
                <w:del w:id="37588" w:author="Author"/>
                <w:b/>
              </w:rPr>
            </w:pPr>
            <w:del w:id="37589" w:author="Author">
              <w:r w:rsidRPr="006664B3" w:rsidDel="00B94555">
                <w:rPr>
                  <w:b/>
                </w:rPr>
                <w:delText>0.69</w:delText>
              </w:r>
            </w:del>
          </w:p>
        </w:tc>
      </w:tr>
      <w:tr w:rsidR="007151B9" w:rsidRPr="006664B3" w:rsidDel="00B94555" w14:paraId="18473959" w14:textId="77777777" w:rsidTr="00641BCF">
        <w:trPr>
          <w:cantSplit/>
          <w:trHeight w:val="190"/>
          <w:del w:id="37590" w:author="Author"/>
        </w:trPr>
        <w:tc>
          <w:tcPr>
            <w:tcW w:w="200" w:type="dxa"/>
            <w:tcBorders>
              <w:top w:val="nil"/>
              <w:left w:val="nil"/>
              <w:bottom w:val="nil"/>
              <w:right w:val="nil"/>
            </w:tcBorders>
          </w:tcPr>
          <w:p w14:paraId="67F0DBFC" w14:textId="77777777" w:rsidR="007151B9" w:rsidRPr="006664B3" w:rsidDel="00B94555" w:rsidRDefault="007151B9" w:rsidP="00641BCF">
            <w:pPr>
              <w:pStyle w:val="tabletext11"/>
              <w:suppressAutoHyphens/>
              <w:rPr>
                <w:del w:id="37591" w:author="Author"/>
              </w:rPr>
            </w:pPr>
            <w:del w:id="37592" w:author="Author">
              <w:r w:rsidRPr="006664B3" w:rsidDel="00B94555">
                <w:br/>
              </w:r>
            </w:del>
          </w:p>
        </w:tc>
        <w:tc>
          <w:tcPr>
            <w:tcW w:w="4720" w:type="dxa"/>
            <w:gridSpan w:val="2"/>
            <w:tcBorders>
              <w:top w:val="single" w:sz="6" w:space="0" w:color="auto"/>
              <w:left w:val="single" w:sz="6" w:space="0" w:color="auto"/>
              <w:bottom w:val="single" w:sz="6" w:space="0" w:color="auto"/>
              <w:right w:val="single" w:sz="6" w:space="0" w:color="auto"/>
            </w:tcBorders>
          </w:tcPr>
          <w:p w14:paraId="1E3452FA" w14:textId="77777777" w:rsidR="007151B9" w:rsidRPr="006664B3" w:rsidDel="00B94555" w:rsidRDefault="007151B9" w:rsidP="00641BCF">
            <w:pPr>
              <w:pStyle w:val="tabletext11"/>
              <w:suppressAutoHyphens/>
              <w:jc w:val="center"/>
              <w:rPr>
                <w:del w:id="37593" w:author="Author"/>
              </w:rPr>
            </w:pPr>
            <w:del w:id="37594" w:author="Author">
              <w:r w:rsidRPr="006664B3" w:rsidDel="00B94555">
                <w:rPr>
                  <w:b/>
                </w:rPr>
                <w:delText>Service Or Utility Trailer</w:delText>
              </w:r>
              <w:r w:rsidRPr="006664B3" w:rsidDel="00B94555">
                <w:rPr>
                  <w:b/>
                </w:rPr>
                <w:br/>
              </w:r>
              <w:r w:rsidRPr="006664B3" w:rsidDel="00B94555">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58600108" w14:textId="77777777" w:rsidR="007151B9" w:rsidRPr="006664B3" w:rsidDel="00B94555" w:rsidRDefault="007151B9" w:rsidP="00641BCF">
            <w:pPr>
              <w:pStyle w:val="tabletext11"/>
              <w:suppressAutoHyphens/>
              <w:jc w:val="center"/>
              <w:rPr>
                <w:del w:id="37595" w:author="Author"/>
              </w:rPr>
            </w:pPr>
            <w:del w:id="37596" w:author="Author">
              <w:r w:rsidRPr="006664B3" w:rsidDel="00B94555">
                <w:delText>Non-fleet</w:delText>
              </w:r>
              <w:r w:rsidRPr="006664B3" w:rsidDel="00B9455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14834B" w14:textId="77777777" w:rsidR="007151B9" w:rsidRPr="006664B3" w:rsidDel="00B94555" w:rsidRDefault="007151B9" w:rsidP="00641BCF">
            <w:pPr>
              <w:pStyle w:val="tabletext11"/>
              <w:suppressAutoHyphens/>
              <w:jc w:val="center"/>
              <w:rPr>
                <w:del w:id="37597" w:author="Author"/>
              </w:rPr>
            </w:pPr>
            <w:del w:id="37598" w:author="Author">
              <w:r w:rsidRPr="006664B3" w:rsidDel="00B94555">
                <w:delText>693 – –</w:delText>
              </w:r>
              <w:r w:rsidRPr="006664B3" w:rsidDel="00B94555">
                <w:br/>
                <w:delText>696 – –</w:delText>
              </w:r>
            </w:del>
          </w:p>
        </w:tc>
        <w:tc>
          <w:tcPr>
            <w:tcW w:w="1435" w:type="dxa"/>
            <w:tcBorders>
              <w:top w:val="single" w:sz="6" w:space="0" w:color="auto"/>
              <w:left w:val="single" w:sz="6" w:space="0" w:color="auto"/>
              <w:bottom w:val="single" w:sz="6" w:space="0" w:color="auto"/>
              <w:right w:val="single" w:sz="6" w:space="0" w:color="auto"/>
            </w:tcBorders>
          </w:tcPr>
          <w:p w14:paraId="0BFDC9F6" w14:textId="77777777" w:rsidR="007151B9" w:rsidRPr="006664B3" w:rsidDel="00B94555" w:rsidRDefault="007151B9" w:rsidP="00641BCF">
            <w:pPr>
              <w:pStyle w:val="tabletext11"/>
              <w:suppressAutoHyphens/>
              <w:jc w:val="center"/>
              <w:rPr>
                <w:del w:id="37599" w:author="Author"/>
                <w:b/>
              </w:rPr>
            </w:pPr>
            <w:del w:id="37600" w:author="Author">
              <w:r w:rsidRPr="006664B3" w:rsidDel="00B94555">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2239A3A2" w14:textId="77777777" w:rsidR="007151B9" w:rsidRPr="006664B3" w:rsidDel="00B94555" w:rsidRDefault="007151B9" w:rsidP="00641BCF">
            <w:pPr>
              <w:pStyle w:val="tabletext11"/>
              <w:suppressAutoHyphens/>
              <w:jc w:val="center"/>
              <w:rPr>
                <w:del w:id="37601" w:author="Author"/>
                <w:b/>
              </w:rPr>
            </w:pPr>
            <w:del w:id="37602" w:author="Author">
              <w:r w:rsidRPr="006664B3" w:rsidDel="00B94555">
                <w:rPr>
                  <w:b/>
                </w:rPr>
                <w:delText>0.69</w:delText>
              </w:r>
            </w:del>
          </w:p>
        </w:tc>
      </w:tr>
    </w:tbl>
    <w:p w14:paraId="7F6FC759" w14:textId="77777777" w:rsidR="007151B9" w:rsidRPr="006664B3" w:rsidDel="00B94555" w:rsidRDefault="007151B9" w:rsidP="00275578">
      <w:pPr>
        <w:pStyle w:val="tablecaption"/>
        <w:suppressAutoHyphens/>
        <w:rPr>
          <w:del w:id="37603" w:author="Author"/>
        </w:rPr>
      </w:pPr>
      <w:del w:id="37604" w:author="Author">
        <w:r w:rsidRPr="006664B3" w:rsidDel="00B94555">
          <w:delText>Table 23.B.5.c. Long Distance Radius</w:delText>
        </w:r>
      </w:del>
    </w:p>
    <w:p w14:paraId="7E3F8E20" w14:textId="77777777" w:rsidR="007151B9" w:rsidRPr="006664B3" w:rsidDel="00B94555" w:rsidRDefault="007151B9" w:rsidP="00275578">
      <w:pPr>
        <w:pStyle w:val="isonormal"/>
        <w:suppressAutoHyphens/>
        <w:rPr>
          <w:del w:id="37605" w:author="Author"/>
        </w:rPr>
      </w:pPr>
    </w:p>
    <w:p w14:paraId="673C57EF" w14:textId="77777777" w:rsidR="007151B9" w:rsidRPr="006664B3" w:rsidDel="00B94555" w:rsidRDefault="007151B9" w:rsidP="00275578">
      <w:pPr>
        <w:pStyle w:val="blocktext1"/>
        <w:suppressAutoHyphens/>
        <w:rPr>
          <w:del w:id="37606" w:author="Author"/>
        </w:rPr>
      </w:pPr>
      <w:del w:id="37607" w:author="Author">
        <w:r w:rsidRPr="006664B3" w:rsidDel="00B94555">
          <w:delText xml:space="preserve">Paragraph </w:delText>
        </w:r>
        <w:r w:rsidRPr="006664B3" w:rsidDel="00B94555">
          <w:rPr>
            <w:b/>
          </w:rPr>
          <w:delText>C.</w:delText>
        </w:r>
        <w:r w:rsidRPr="006664B3" w:rsidDel="00B94555">
          <w:delText xml:space="preserve"> is replaced by the following:</w:delText>
        </w:r>
      </w:del>
    </w:p>
    <w:p w14:paraId="110664D6" w14:textId="77777777" w:rsidR="007151B9" w:rsidRPr="006664B3" w:rsidDel="00B94555" w:rsidRDefault="007151B9" w:rsidP="00275578">
      <w:pPr>
        <w:pStyle w:val="outlinehd2"/>
        <w:suppressAutoHyphens/>
        <w:rPr>
          <w:del w:id="37608" w:author="Author"/>
        </w:rPr>
      </w:pPr>
      <w:del w:id="37609" w:author="Author">
        <w:r w:rsidRPr="006664B3" w:rsidDel="00B94555">
          <w:lastRenderedPageBreak/>
          <w:tab/>
          <w:delText>C.</w:delText>
        </w:r>
        <w:r w:rsidRPr="006664B3" w:rsidDel="00B94555">
          <w:tab/>
          <w:delText>Secondary Classification – Special Industry Class</w:delText>
        </w:r>
      </w:del>
    </w:p>
    <w:p w14:paraId="3D5726A1" w14:textId="77777777" w:rsidR="007151B9" w:rsidRPr="006664B3" w:rsidDel="00B94555" w:rsidRDefault="007151B9" w:rsidP="00275578">
      <w:pPr>
        <w:pStyle w:val="outlinehd3"/>
        <w:suppressAutoHyphens/>
        <w:rPr>
          <w:del w:id="37610" w:author="Author"/>
        </w:rPr>
      </w:pPr>
      <w:del w:id="37611" w:author="Author">
        <w:r w:rsidRPr="006664B3" w:rsidDel="00B94555">
          <w:tab/>
          <w:delText>1.</w:delText>
        </w:r>
        <w:r w:rsidRPr="006664B3" w:rsidDel="00B94555">
          <w:tab/>
          <w:delText>Application</w:delText>
        </w:r>
      </w:del>
    </w:p>
    <w:p w14:paraId="5371D3DE" w14:textId="77777777" w:rsidR="007151B9" w:rsidRPr="006664B3" w:rsidDel="00B94555" w:rsidRDefault="007151B9" w:rsidP="00275578">
      <w:pPr>
        <w:pStyle w:val="blocktext4"/>
        <w:suppressAutoHyphens/>
        <w:rPr>
          <w:del w:id="37612" w:author="Author"/>
        </w:rPr>
      </w:pPr>
      <w:del w:id="37613" w:author="Author">
        <w:r w:rsidRPr="006664B3" w:rsidDel="00B94555">
          <w:delText>According to classification, combine the secondary factor in this section with the primary factor. Insert the code provided, in the 4th and 5th digit of the classification code.</w:delText>
        </w:r>
      </w:del>
    </w:p>
    <w:p w14:paraId="50D9BC45" w14:textId="77777777" w:rsidR="007151B9" w:rsidRPr="006664B3" w:rsidDel="00B94555" w:rsidRDefault="007151B9" w:rsidP="00275578">
      <w:pPr>
        <w:pStyle w:val="outlinehd3"/>
        <w:suppressAutoHyphens/>
        <w:rPr>
          <w:del w:id="37614" w:author="Author"/>
        </w:rPr>
      </w:pPr>
      <w:del w:id="37615" w:author="Author">
        <w:r w:rsidRPr="006664B3" w:rsidDel="00B94555">
          <w:tab/>
          <w:delText>2.</w:delText>
        </w:r>
        <w:r w:rsidRPr="006664B3" w:rsidDel="00B94555">
          <w:tab/>
          <w:delText>Autos Having More Than One Use</w:delText>
        </w:r>
      </w:del>
    </w:p>
    <w:p w14:paraId="4C188DFD" w14:textId="77777777" w:rsidR="007151B9" w:rsidRPr="006664B3" w:rsidDel="00B94555" w:rsidRDefault="007151B9" w:rsidP="00275578">
      <w:pPr>
        <w:pStyle w:val="blocktext4"/>
        <w:suppressAutoHyphens/>
        <w:rPr>
          <w:del w:id="37616" w:author="Author"/>
        </w:rPr>
      </w:pPr>
      <w:del w:id="37617" w:author="Author">
        <w:r w:rsidRPr="006664B3" w:rsidDel="00B94555">
          <w:delText>Where more than one secondary rating factor applies, use the highest rated classification unless 80% of the use is in a lower rated activity. In that case, use the lower rated classification.</w:delText>
        </w:r>
      </w:del>
    </w:p>
    <w:p w14:paraId="650C0477" w14:textId="77777777" w:rsidR="007151B9" w:rsidRPr="006664B3" w:rsidDel="00B94555" w:rsidRDefault="007151B9" w:rsidP="00275578">
      <w:pPr>
        <w:pStyle w:val="outlinehd3"/>
        <w:suppressAutoHyphens/>
        <w:rPr>
          <w:del w:id="37618" w:author="Author"/>
        </w:rPr>
      </w:pPr>
      <w:del w:id="37619" w:author="Author">
        <w:r w:rsidRPr="006664B3" w:rsidDel="00B94555">
          <w:tab/>
          <w:delText>3.</w:delText>
        </w:r>
        <w:r w:rsidRPr="006664B3" w:rsidDel="00B94555">
          <w:tab/>
          <w:delText>Trailer Types And Zone-rated Autos</w:delText>
        </w:r>
      </w:del>
    </w:p>
    <w:p w14:paraId="1914361B" w14:textId="77777777" w:rsidR="007151B9" w:rsidRPr="006664B3" w:rsidDel="00B94555" w:rsidRDefault="007151B9" w:rsidP="00275578">
      <w:pPr>
        <w:pStyle w:val="outlinehd4"/>
        <w:suppressAutoHyphens/>
        <w:rPr>
          <w:del w:id="37620" w:author="Author"/>
        </w:rPr>
      </w:pPr>
      <w:del w:id="37621" w:author="Author">
        <w:r w:rsidRPr="006664B3" w:rsidDel="00B94555">
          <w:tab/>
          <w:delText>a.</w:delText>
        </w:r>
        <w:r w:rsidRPr="006664B3" w:rsidDel="00B94555">
          <w:tab/>
          <w:delText>Codes</w:delText>
        </w:r>
      </w:del>
    </w:p>
    <w:p w14:paraId="376C5A5D" w14:textId="77777777" w:rsidR="007151B9" w:rsidRPr="006664B3" w:rsidDel="00B94555" w:rsidRDefault="007151B9" w:rsidP="00275578">
      <w:pPr>
        <w:pStyle w:val="blocktext5"/>
        <w:suppressAutoHyphens/>
        <w:rPr>
          <w:del w:id="37622" w:author="Author"/>
        </w:rPr>
      </w:pPr>
      <w:del w:id="37623" w:author="Author">
        <w:r w:rsidRPr="006664B3" w:rsidDel="00B94555">
          <w:delText>Use the classifications and codes provided in the tables of this section.</w:delText>
        </w:r>
      </w:del>
    </w:p>
    <w:p w14:paraId="52D3703C" w14:textId="77777777" w:rsidR="007151B9" w:rsidRPr="006664B3" w:rsidDel="00B94555" w:rsidRDefault="007151B9" w:rsidP="00275578">
      <w:pPr>
        <w:pStyle w:val="outlinehd4"/>
        <w:suppressAutoHyphens/>
        <w:rPr>
          <w:del w:id="37624" w:author="Author"/>
        </w:rPr>
      </w:pPr>
      <w:del w:id="37625" w:author="Author">
        <w:r w:rsidRPr="006664B3" w:rsidDel="00B94555">
          <w:tab/>
          <w:delText>b.</w:delText>
        </w:r>
        <w:r w:rsidRPr="006664B3" w:rsidDel="00B94555">
          <w:tab/>
          <w:delText>Factors</w:delText>
        </w:r>
      </w:del>
    </w:p>
    <w:p w14:paraId="14858E75" w14:textId="77777777" w:rsidR="007151B9" w:rsidRPr="006664B3" w:rsidDel="00B94555" w:rsidRDefault="007151B9" w:rsidP="00275578">
      <w:pPr>
        <w:pStyle w:val="blocktext5"/>
        <w:suppressAutoHyphens/>
        <w:rPr>
          <w:del w:id="37626" w:author="Author"/>
        </w:rPr>
      </w:pPr>
      <w:del w:id="37627" w:author="Author">
        <w:r w:rsidRPr="006664B3" w:rsidDel="00B94555">
          <w:delText>All secondary factors for Trailer Types and Zone-rated Autos are zero (0.00). Do not use the factors provided in this section.</w:delText>
        </w:r>
      </w:del>
    </w:p>
    <w:p w14:paraId="62B6DE1E" w14:textId="77777777" w:rsidR="007151B9" w:rsidRPr="006664B3" w:rsidDel="00B94555" w:rsidRDefault="007151B9" w:rsidP="00275578">
      <w:pPr>
        <w:pStyle w:val="outlinehd3"/>
        <w:suppressAutoHyphens/>
        <w:rPr>
          <w:del w:id="37628" w:author="Author"/>
        </w:rPr>
      </w:pPr>
      <w:del w:id="37629" w:author="Author">
        <w:r w:rsidRPr="006664B3" w:rsidDel="00B94555">
          <w:tab/>
          <w:delText>4.</w:delText>
        </w:r>
        <w:r w:rsidRPr="006664B3" w:rsidDel="00B94555">
          <w:tab/>
          <w:delText>Truckers</w:delText>
        </w:r>
      </w:del>
    </w:p>
    <w:p w14:paraId="1C7406E8" w14:textId="77777777" w:rsidR="007151B9" w:rsidRPr="006664B3" w:rsidDel="00B94555" w:rsidRDefault="007151B9" w:rsidP="00275578">
      <w:pPr>
        <w:pStyle w:val="blocktext4"/>
        <w:suppressAutoHyphens/>
        <w:rPr>
          <w:del w:id="37630" w:author="Author"/>
        </w:rPr>
      </w:pPr>
      <w:del w:id="37631" w:author="Author">
        <w:r w:rsidRPr="006664B3" w:rsidDel="00B94555">
          <w:delText>Autos used to haul or transport goods, materials or commodities for another, other than autos used in moving operations.</w:delText>
        </w:r>
      </w:del>
    </w:p>
    <w:p w14:paraId="2A39BC3D" w14:textId="77777777" w:rsidR="007151B9" w:rsidRPr="006664B3" w:rsidDel="00B94555" w:rsidRDefault="007151B9" w:rsidP="00275578">
      <w:pPr>
        <w:pStyle w:val="space4"/>
        <w:suppressAutoHyphens/>
        <w:rPr>
          <w:del w:id="376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7151B9" w:rsidRPr="006664B3" w:rsidDel="00B94555" w14:paraId="47210538" w14:textId="77777777" w:rsidTr="00641BCF">
        <w:trPr>
          <w:cantSplit/>
          <w:trHeight w:val="190"/>
          <w:del w:id="37633" w:author="Author"/>
        </w:trPr>
        <w:tc>
          <w:tcPr>
            <w:tcW w:w="200" w:type="dxa"/>
            <w:tcBorders>
              <w:top w:val="nil"/>
              <w:left w:val="nil"/>
              <w:bottom w:val="nil"/>
              <w:right w:val="nil"/>
            </w:tcBorders>
          </w:tcPr>
          <w:p w14:paraId="03F72E5B" w14:textId="77777777" w:rsidR="007151B9" w:rsidRPr="006664B3" w:rsidDel="00B94555" w:rsidRDefault="007151B9" w:rsidP="00641BCF">
            <w:pPr>
              <w:pStyle w:val="tablehead"/>
              <w:suppressAutoHyphens/>
              <w:rPr>
                <w:del w:id="37634" w:author="Author"/>
              </w:rPr>
            </w:pPr>
            <w:del w:id="37635" w:author="Author">
              <w:r w:rsidRPr="006664B3" w:rsidDel="00B94555">
                <w:br/>
              </w:r>
            </w:del>
          </w:p>
        </w:tc>
        <w:tc>
          <w:tcPr>
            <w:tcW w:w="10111" w:type="dxa"/>
            <w:gridSpan w:val="3"/>
            <w:tcBorders>
              <w:top w:val="single" w:sz="6" w:space="0" w:color="auto"/>
              <w:left w:val="single" w:sz="6" w:space="0" w:color="auto"/>
              <w:bottom w:val="single" w:sz="6" w:space="0" w:color="auto"/>
              <w:right w:val="single" w:sz="6" w:space="0" w:color="auto"/>
            </w:tcBorders>
          </w:tcPr>
          <w:p w14:paraId="3CBA0365" w14:textId="77777777" w:rsidR="007151B9" w:rsidRPr="006664B3" w:rsidDel="00B94555" w:rsidRDefault="007151B9" w:rsidP="00641BCF">
            <w:pPr>
              <w:pStyle w:val="tablehead"/>
              <w:suppressAutoHyphens/>
              <w:rPr>
                <w:del w:id="37636" w:author="Author"/>
              </w:rPr>
            </w:pPr>
            <w:del w:id="37637" w:author="Author">
              <w:r w:rsidRPr="006664B3" w:rsidDel="00B94555">
                <w:delText>Truckers</w:delText>
              </w:r>
              <w:r w:rsidRPr="006664B3" w:rsidDel="00B94555">
                <w:br/>
                <w:delText>Secondary Factor For Autos (Except Trailer Types And Zone-rated Autos)</w:delText>
              </w:r>
            </w:del>
          </w:p>
        </w:tc>
      </w:tr>
      <w:tr w:rsidR="007151B9" w:rsidRPr="006664B3" w:rsidDel="00B94555" w14:paraId="4B76FEC8" w14:textId="77777777" w:rsidTr="00641BCF">
        <w:trPr>
          <w:cantSplit/>
          <w:trHeight w:val="190"/>
          <w:del w:id="37638" w:author="Author"/>
        </w:trPr>
        <w:tc>
          <w:tcPr>
            <w:tcW w:w="200" w:type="dxa"/>
            <w:tcBorders>
              <w:top w:val="nil"/>
              <w:left w:val="nil"/>
              <w:bottom w:val="nil"/>
              <w:right w:val="nil"/>
            </w:tcBorders>
          </w:tcPr>
          <w:p w14:paraId="58D212C7" w14:textId="77777777" w:rsidR="007151B9" w:rsidRPr="006664B3" w:rsidDel="00B94555" w:rsidRDefault="007151B9" w:rsidP="00641BCF">
            <w:pPr>
              <w:pStyle w:val="tabletext11"/>
              <w:suppressAutoHyphens/>
              <w:rPr>
                <w:del w:id="37639" w:author="Author"/>
              </w:rPr>
            </w:pPr>
          </w:p>
        </w:tc>
        <w:tc>
          <w:tcPr>
            <w:tcW w:w="5610" w:type="dxa"/>
            <w:tcBorders>
              <w:top w:val="nil"/>
              <w:left w:val="single" w:sz="6" w:space="0" w:color="auto"/>
              <w:bottom w:val="single" w:sz="6" w:space="0" w:color="auto"/>
              <w:right w:val="single" w:sz="6" w:space="0" w:color="auto"/>
            </w:tcBorders>
          </w:tcPr>
          <w:p w14:paraId="0E27498B" w14:textId="77777777" w:rsidR="007151B9" w:rsidRPr="006664B3" w:rsidDel="00B94555" w:rsidRDefault="007151B9" w:rsidP="00641BCF">
            <w:pPr>
              <w:pStyle w:val="tablehead"/>
              <w:suppressAutoHyphens/>
              <w:rPr>
                <w:del w:id="37640" w:author="Author"/>
              </w:rPr>
            </w:pPr>
            <w:del w:id="37641" w:author="Author">
              <w:r w:rsidRPr="006664B3" w:rsidDel="00B94555">
                <w:delText>Classification</w:delText>
              </w:r>
            </w:del>
          </w:p>
        </w:tc>
        <w:tc>
          <w:tcPr>
            <w:tcW w:w="2235" w:type="dxa"/>
            <w:tcBorders>
              <w:top w:val="nil"/>
              <w:left w:val="single" w:sz="6" w:space="0" w:color="auto"/>
              <w:bottom w:val="nil"/>
              <w:right w:val="single" w:sz="6" w:space="0" w:color="auto"/>
            </w:tcBorders>
          </w:tcPr>
          <w:p w14:paraId="143D0688" w14:textId="77777777" w:rsidR="007151B9" w:rsidRPr="006664B3" w:rsidDel="00B94555" w:rsidRDefault="007151B9" w:rsidP="00641BCF">
            <w:pPr>
              <w:pStyle w:val="tablehead"/>
              <w:suppressAutoHyphens/>
              <w:rPr>
                <w:del w:id="37642" w:author="Author"/>
              </w:rPr>
            </w:pPr>
            <w:del w:id="37643" w:author="Author">
              <w:r w:rsidRPr="006664B3" w:rsidDel="00B94555">
                <w:delText>Secondary Factor</w:delText>
              </w:r>
            </w:del>
          </w:p>
        </w:tc>
        <w:tc>
          <w:tcPr>
            <w:tcW w:w="2266" w:type="dxa"/>
            <w:tcBorders>
              <w:top w:val="nil"/>
              <w:left w:val="single" w:sz="6" w:space="0" w:color="auto"/>
              <w:bottom w:val="single" w:sz="6" w:space="0" w:color="auto"/>
              <w:right w:val="single" w:sz="6" w:space="0" w:color="auto"/>
            </w:tcBorders>
          </w:tcPr>
          <w:p w14:paraId="04304941" w14:textId="77777777" w:rsidR="007151B9" w:rsidRPr="006664B3" w:rsidDel="00B94555" w:rsidRDefault="007151B9" w:rsidP="00641BCF">
            <w:pPr>
              <w:pStyle w:val="tablehead"/>
              <w:suppressAutoHyphens/>
              <w:rPr>
                <w:del w:id="37644" w:author="Author"/>
              </w:rPr>
            </w:pPr>
            <w:del w:id="37645" w:author="Author">
              <w:r w:rsidRPr="006664B3" w:rsidDel="00B94555">
                <w:delText>Code</w:delText>
              </w:r>
            </w:del>
          </w:p>
        </w:tc>
      </w:tr>
      <w:tr w:rsidR="007151B9" w:rsidRPr="006664B3" w:rsidDel="00B94555" w14:paraId="002EFD73" w14:textId="77777777" w:rsidTr="00641BCF">
        <w:trPr>
          <w:cantSplit/>
          <w:trHeight w:val="190"/>
          <w:del w:id="37646" w:author="Author"/>
        </w:trPr>
        <w:tc>
          <w:tcPr>
            <w:tcW w:w="200" w:type="dxa"/>
            <w:tcBorders>
              <w:top w:val="nil"/>
              <w:left w:val="nil"/>
              <w:bottom w:val="nil"/>
              <w:right w:val="nil"/>
            </w:tcBorders>
          </w:tcPr>
          <w:p w14:paraId="2F191307" w14:textId="77777777" w:rsidR="007151B9" w:rsidRPr="006664B3" w:rsidDel="00B94555" w:rsidRDefault="007151B9" w:rsidP="00641BCF">
            <w:pPr>
              <w:pStyle w:val="tabletext11"/>
              <w:suppressAutoHyphens/>
              <w:rPr>
                <w:del w:id="37647" w:author="Author"/>
              </w:rPr>
            </w:pPr>
          </w:p>
        </w:tc>
        <w:tc>
          <w:tcPr>
            <w:tcW w:w="5610" w:type="dxa"/>
            <w:tcBorders>
              <w:top w:val="single" w:sz="6" w:space="0" w:color="auto"/>
              <w:left w:val="single" w:sz="6" w:space="0" w:color="auto"/>
              <w:bottom w:val="nil"/>
              <w:right w:val="nil"/>
            </w:tcBorders>
          </w:tcPr>
          <w:p w14:paraId="6FFBBB3F" w14:textId="77777777" w:rsidR="007151B9" w:rsidRPr="006664B3" w:rsidDel="00B94555" w:rsidRDefault="007151B9" w:rsidP="00641BCF">
            <w:pPr>
              <w:pStyle w:val="tabletext11"/>
              <w:suppressAutoHyphens/>
              <w:rPr>
                <w:del w:id="37648" w:author="Author"/>
              </w:rPr>
            </w:pPr>
            <w:del w:id="37649" w:author="Author">
              <w:r w:rsidRPr="006664B3" w:rsidDel="00B94555">
                <w:rPr>
                  <w:b/>
                </w:rPr>
                <w:delText>a.</w:delText>
              </w:r>
              <w:r w:rsidRPr="006664B3" w:rsidDel="00B94555">
                <w:delText xml:space="preserve"> Common Carriers</w:delText>
              </w:r>
            </w:del>
          </w:p>
        </w:tc>
        <w:tc>
          <w:tcPr>
            <w:tcW w:w="2235" w:type="dxa"/>
            <w:tcBorders>
              <w:top w:val="single" w:sz="6" w:space="0" w:color="auto"/>
              <w:left w:val="single" w:sz="6" w:space="0" w:color="auto"/>
              <w:bottom w:val="nil"/>
              <w:right w:val="single" w:sz="6" w:space="0" w:color="auto"/>
            </w:tcBorders>
          </w:tcPr>
          <w:p w14:paraId="274B5992" w14:textId="77777777" w:rsidR="007151B9" w:rsidRPr="006664B3" w:rsidDel="00B94555" w:rsidRDefault="007151B9" w:rsidP="00641BCF">
            <w:pPr>
              <w:pStyle w:val="tabletext11"/>
              <w:suppressAutoHyphens/>
              <w:jc w:val="center"/>
              <w:rPr>
                <w:del w:id="37650" w:author="Author"/>
              </w:rPr>
            </w:pPr>
            <w:del w:id="37651" w:author="Author">
              <w:r w:rsidRPr="006664B3" w:rsidDel="00B94555">
                <w:delText>+0.75</w:delText>
              </w:r>
            </w:del>
          </w:p>
        </w:tc>
        <w:tc>
          <w:tcPr>
            <w:tcW w:w="2266" w:type="dxa"/>
            <w:tcBorders>
              <w:top w:val="single" w:sz="6" w:space="0" w:color="auto"/>
              <w:left w:val="single" w:sz="6" w:space="0" w:color="auto"/>
              <w:bottom w:val="nil"/>
              <w:right w:val="single" w:sz="6" w:space="0" w:color="auto"/>
            </w:tcBorders>
          </w:tcPr>
          <w:p w14:paraId="10B80F48" w14:textId="77777777" w:rsidR="007151B9" w:rsidRPr="006664B3" w:rsidDel="00B94555" w:rsidRDefault="007151B9" w:rsidP="00641BCF">
            <w:pPr>
              <w:pStyle w:val="tabletext11"/>
              <w:suppressAutoHyphens/>
              <w:jc w:val="center"/>
              <w:rPr>
                <w:del w:id="37652" w:author="Author"/>
              </w:rPr>
            </w:pPr>
            <w:del w:id="37653" w:author="Author">
              <w:r w:rsidRPr="006664B3" w:rsidDel="00B94555">
                <w:delText>– – – 21</w:delText>
              </w:r>
            </w:del>
          </w:p>
        </w:tc>
      </w:tr>
      <w:tr w:rsidR="007151B9" w:rsidRPr="006664B3" w:rsidDel="00B94555" w14:paraId="42C4AEDC" w14:textId="77777777" w:rsidTr="00641BCF">
        <w:trPr>
          <w:cantSplit/>
          <w:trHeight w:val="190"/>
          <w:del w:id="37654" w:author="Author"/>
        </w:trPr>
        <w:tc>
          <w:tcPr>
            <w:tcW w:w="200" w:type="dxa"/>
            <w:tcBorders>
              <w:top w:val="nil"/>
              <w:left w:val="nil"/>
              <w:bottom w:val="nil"/>
              <w:right w:val="nil"/>
            </w:tcBorders>
          </w:tcPr>
          <w:p w14:paraId="25BDD269" w14:textId="77777777" w:rsidR="007151B9" w:rsidRPr="006664B3" w:rsidDel="00B94555" w:rsidRDefault="007151B9" w:rsidP="00641BCF">
            <w:pPr>
              <w:pStyle w:val="tabletext11"/>
              <w:suppressAutoHyphens/>
              <w:rPr>
                <w:del w:id="37655" w:author="Author"/>
              </w:rPr>
            </w:pPr>
          </w:p>
        </w:tc>
        <w:tc>
          <w:tcPr>
            <w:tcW w:w="5610" w:type="dxa"/>
            <w:tcBorders>
              <w:top w:val="nil"/>
              <w:left w:val="single" w:sz="6" w:space="0" w:color="auto"/>
              <w:bottom w:val="nil"/>
              <w:right w:val="nil"/>
            </w:tcBorders>
          </w:tcPr>
          <w:p w14:paraId="7E3DD15F" w14:textId="77777777" w:rsidR="007151B9" w:rsidRPr="006664B3" w:rsidDel="00B94555" w:rsidRDefault="007151B9" w:rsidP="00641BCF">
            <w:pPr>
              <w:pStyle w:val="tabletext11"/>
              <w:suppressAutoHyphens/>
              <w:rPr>
                <w:del w:id="37656" w:author="Author"/>
              </w:rPr>
            </w:pPr>
          </w:p>
        </w:tc>
        <w:tc>
          <w:tcPr>
            <w:tcW w:w="2235" w:type="dxa"/>
            <w:tcBorders>
              <w:top w:val="nil"/>
              <w:left w:val="single" w:sz="6" w:space="0" w:color="auto"/>
              <w:bottom w:val="nil"/>
              <w:right w:val="single" w:sz="6" w:space="0" w:color="auto"/>
            </w:tcBorders>
          </w:tcPr>
          <w:p w14:paraId="24961FD3" w14:textId="77777777" w:rsidR="007151B9" w:rsidRPr="006664B3" w:rsidDel="00B94555" w:rsidRDefault="007151B9" w:rsidP="00641BCF">
            <w:pPr>
              <w:pStyle w:val="tabletext11"/>
              <w:suppressAutoHyphens/>
              <w:jc w:val="center"/>
              <w:rPr>
                <w:del w:id="37657" w:author="Author"/>
              </w:rPr>
            </w:pPr>
          </w:p>
        </w:tc>
        <w:tc>
          <w:tcPr>
            <w:tcW w:w="2266" w:type="dxa"/>
            <w:tcBorders>
              <w:top w:val="nil"/>
              <w:left w:val="single" w:sz="6" w:space="0" w:color="auto"/>
              <w:bottom w:val="nil"/>
              <w:right w:val="single" w:sz="6" w:space="0" w:color="auto"/>
            </w:tcBorders>
          </w:tcPr>
          <w:p w14:paraId="2E4FB44D" w14:textId="77777777" w:rsidR="007151B9" w:rsidRPr="006664B3" w:rsidDel="00B94555" w:rsidRDefault="007151B9" w:rsidP="00641BCF">
            <w:pPr>
              <w:pStyle w:val="tabletext11"/>
              <w:suppressAutoHyphens/>
              <w:jc w:val="center"/>
              <w:rPr>
                <w:del w:id="37658" w:author="Author"/>
              </w:rPr>
            </w:pPr>
          </w:p>
        </w:tc>
      </w:tr>
      <w:tr w:rsidR="007151B9" w:rsidRPr="006664B3" w:rsidDel="00B94555" w14:paraId="22A0A8B9" w14:textId="77777777" w:rsidTr="00641BCF">
        <w:trPr>
          <w:cantSplit/>
          <w:trHeight w:val="190"/>
          <w:del w:id="37659" w:author="Author"/>
        </w:trPr>
        <w:tc>
          <w:tcPr>
            <w:tcW w:w="200" w:type="dxa"/>
            <w:tcBorders>
              <w:top w:val="nil"/>
              <w:left w:val="nil"/>
              <w:bottom w:val="nil"/>
              <w:right w:val="nil"/>
            </w:tcBorders>
          </w:tcPr>
          <w:p w14:paraId="0E75134E" w14:textId="77777777" w:rsidR="007151B9" w:rsidRPr="006664B3" w:rsidDel="00B94555" w:rsidRDefault="007151B9" w:rsidP="00641BCF">
            <w:pPr>
              <w:pStyle w:val="tabletext11"/>
              <w:suppressAutoHyphens/>
              <w:rPr>
                <w:del w:id="37660" w:author="Author"/>
              </w:rPr>
            </w:pPr>
            <w:del w:id="37661" w:author="Author">
              <w:r w:rsidRPr="006664B3" w:rsidDel="00B94555">
                <w:br/>
              </w:r>
            </w:del>
          </w:p>
        </w:tc>
        <w:tc>
          <w:tcPr>
            <w:tcW w:w="5610" w:type="dxa"/>
            <w:tcBorders>
              <w:top w:val="nil"/>
              <w:left w:val="single" w:sz="6" w:space="0" w:color="auto"/>
              <w:bottom w:val="nil"/>
              <w:right w:val="nil"/>
            </w:tcBorders>
          </w:tcPr>
          <w:p w14:paraId="3C724199" w14:textId="77777777" w:rsidR="007151B9" w:rsidRPr="006664B3" w:rsidDel="00B94555" w:rsidRDefault="007151B9" w:rsidP="00641BCF">
            <w:pPr>
              <w:pStyle w:val="tabletext11"/>
              <w:suppressAutoHyphens/>
              <w:ind w:left="260" w:hanging="260"/>
              <w:rPr>
                <w:del w:id="37662" w:author="Author"/>
              </w:rPr>
            </w:pPr>
            <w:del w:id="37663" w:author="Author">
              <w:r w:rsidRPr="006664B3" w:rsidDel="00B94555">
                <w:rPr>
                  <w:b/>
                </w:rPr>
                <w:delText>b.</w:delText>
              </w:r>
              <w:r w:rsidRPr="006664B3" w:rsidDel="00B94555">
                <w:delText xml:space="preserve"> Contract Carriers</w:delText>
              </w:r>
              <w:r w:rsidRPr="006664B3" w:rsidDel="00B94555">
                <w:br/>
                <w:delText>(Other than Chemical or Iron and Steel Haulers)</w:delText>
              </w:r>
            </w:del>
          </w:p>
        </w:tc>
        <w:tc>
          <w:tcPr>
            <w:tcW w:w="2235" w:type="dxa"/>
            <w:tcBorders>
              <w:top w:val="nil"/>
              <w:left w:val="single" w:sz="6" w:space="0" w:color="auto"/>
              <w:bottom w:val="nil"/>
              <w:right w:val="single" w:sz="6" w:space="0" w:color="auto"/>
            </w:tcBorders>
          </w:tcPr>
          <w:p w14:paraId="064B4F25" w14:textId="77777777" w:rsidR="007151B9" w:rsidRPr="006664B3" w:rsidDel="00B94555" w:rsidRDefault="007151B9" w:rsidP="00641BCF">
            <w:pPr>
              <w:pStyle w:val="tabletext11"/>
              <w:suppressAutoHyphens/>
              <w:jc w:val="center"/>
              <w:rPr>
                <w:del w:id="37664" w:author="Author"/>
              </w:rPr>
            </w:pPr>
            <w:del w:id="37665" w:author="Author">
              <w:r w:rsidRPr="006664B3" w:rsidDel="00B94555">
                <w:delText>+0.75</w:delText>
              </w:r>
            </w:del>
          </w:p>
        </w:tc>
        <w:tc>
          <w:tcPr>
            <w:tcW w:w="2266" w:type="dxa"/>
            <w:tcBorders>
              <w:top w:val="nil"/>
              <w:left w:val="single" w:sz="6" w:space="0" w:color="auto"/>
              <w:bottom w:val="nil"/>
              <w:right w:val="single" w:sz="6" w:space="0" w:color="auto"/>
            </w:tcBorders>
          </w:tcPr>
          <w:p w14:paraId="1227F9A3" w14:textId="77777777" w:rsidR="007151B9" w:rsidRPr="006664B3" w:rsidDel="00B94555" w:rsidRDefault="007151B9" w:rsidP="00641BCF">
            <w:pPr>
              <w:pStyle w:val="tabletext11"/>
              <w:suppressAutoHyphens/>
              <w:jc w:val="center"/>
              <w:rPr>
                <w:del w:id="37666" w:author="Author"/>
              </w:rPr>
            </w:pPr>
            <w:del w:id="37667" w:author="Author">
              <w:r w:rsidRPr="006664B3" w:rsidDel="00B94555">
                <w:delText>– – – 22</w:delText>
              </w:r>
            </w:del>
          </w:p>
        </w:tc>
      </w:tr>
      <w:tr w:rsidR="007151B9" w:rsidRPr="006664B3" w:rsidDel="00B94555" w14:paraId="5EB8E82D" w14:textId="77777777" w:rsidTr="00641BCF">
        <w:trPr>
          <w:cantSplit/>
          <w:trHeight w:val="190"/>
          <w:del w:id="37668" w:author="Author"/>
        </w:trPr>
        <w:tc>
          <w:tcPr>
            <w:tcW w:w="200" w:type="dxa"/>
            <w:tcBorders>
              <w:top w:val="nil"/>
              <w:left w:val="nil"/>
              <w:bottom w:val="nil"/>
              <w:right w:val="nil"/>
            </w:tcBorders>
          </w:tcPr>
          <w:p w14:paraId="08759821" w14:textId="77777777" w:rsidR="007151B9" w:rsidRPr="006664B3" w:rsidDel="00B94555" w:rsidRDefault="007151B9" w:rsidP="00641BCF">
            <w:pPr>
              <w:pStyle w:val="tabletext11"/>
              <w:suppressAutoHyphens/>
              <w:rPr>
                <w:del w:id="37669" w:author="Author"/>
              </w:rPr>
            </w:pPr>
          </w:p>
        </w:tc>
        <w:tc>
          <w:tcPr>
            <w:tcW w:w="5610" w:type="dxa"/>
            <w:tcBorders>
              <w:top w:val="nil"/>
              <w:left w:val="single" w:sz="6" w:space="0" w:color="auto"/>
              <w:bottom w:val="nil"/>
              <w:right w:val="nil"/>
            </w:tcBorders>
          </w:tcPr>
          <w:p w14:paraId="2259D214" w14:textId="77777777" w:rsidR="007151B9" w:rsidRPr="006664B3" w:rsidDel="00B94555" w:rsidRDefault="007151B9" w:rsidP="00641BCF">
            <w:pPr>
              <w:pStyle w:val="tabletext11"/>
              <w:suppressAutoHyphens/>
              <w:rPr>
                <w:del w:id="37670" w:author="Author"/>
              </w:rPr>
            </w:pPr>
          </w:p>
        </w:tc>
        <w:tc>
          <w:tcPr>
            <w:tcW w:w="2235" w:type="dxa"/>
            <w:tcBorders>
              <w:top w:val="nil"/>
              <w:left w:val="single" w:sz="6" w:space="0" w:color="auto"/>
              <w:bottom w:val="nil"/>
              <w:right w:val="single" w:sz="6" w:space="0" w:color="auto"/>
            </w:tcBorders>
          </w:tcPr>
          <w:p w14:paraId="6ADD038F" w14:textId="77777777" w:rsidR="007151B9" w:rsidRPr="006664B3" w:rsidDel="00B94555" w:rsidRDefault="007151B9" w:rsidP="00641BCF">
            <w:pPr>
              <w:pStyle w:val="tabletext11"/>
              <w:suppressAutoHyphens/>
              <w:jc w:val="center"/>
              <w:rPr>
                <w:del w:id="37671" w:author="Author"/>
              </w:rPr>
            </w:pPr>
          </w:p>
        </w:tc>
        <w:tc>
          <w:tcPr>
            <w:tcW w:w="2266" w:type="dxa"/>
            <w:tcBorders>
              <w:top w:val="nil"/>
              <w:left w:val="single" w:sz="6" w:space="0" w:color="auto"/>
              <w:bottom w:val="nil"/>
              <w:right w:val="single" w:sz="6" w:space="0" w:color="auto"/>
            </w:tcBorders>
          </w:tcPr>
          <w:p w14:paraId="3BDE6AED" w14:textId="77777777" w:rsidR="007151B9" w:rsidRPr="006664B3" w:rsidDel="00B94555" w:rsidRDefault="007151B9" w:rsidP="00641BCF">
            <w:pPr>
              <w:pStyle w:val="tabletext11"/>
              <w:suppressAutoHyphens/>
              <w:jc w:val="center"/>
              <w:rPr>
                <w:del w:id="37672" w:author="Author"/>
              </w:rPr>
            </w:pPr>
          </w:p>
        </w:tc>
      </w:tr>
      <w:tr w:rsidR="007151B9" w:rsidRPr="006664B3" w:rsidDel="00B94555" w14:paraId="024EAFCC" w14:textId="77777777" w:rsidTr="00641BCF">
        <w:trPr>
          <w:cantSplit/>
          <w:trHeight w:val="190"/>
          <w:del w:id="37673" w:author="Author"/>
        </w:trPr>
        <w:tc>
          <w:tcPr>
            <w:tcW w:w="200" w:type="dxa"/>
            <w:tcBorders>
              <w:top w:val="nil"/>
              <w:left w:val="nil"/>
              <w:bottom w:val="nil"/>
              <w:right w:val="nil"/>
            </w:tcBorders>
          </w:tcPr>
          <w:p w14:paraId="76AFFDA1" w14:textId="77777777" w:rsidR="007151B9" w:rsidRPr="006664B3" w:rsidDel="00B94555" w:rsidRDefault="007151B9" w:rsidP="00641BCF">
            <w:pPr>
              <w:pStyle w:val="tabletext11"/>
              <w:suppressAutoHyphens/>
              <w:rPr>
                <w:del w:id="37674" w:author="Author"/>
              </w:rPr>
            </w:pPr>
          </w:p>
        </w:tc>
        <w:tc>
          <w:tcPr>
            <w:tcW w:w="5610" w:type="dxa"/>
            <w:tcBorders>
              <w:top w:val="nil"/>
              <w:left w:val="single" w:sz="6" w:space="0" w:color="auto"/>
              <w:bottom w:val="nil"/>
              <w:right w:val="nil"/>
            </w:tcBorders>
          </w:tcPr>
          <w:p w14:paraId="58A21048" w14:textId="77777777" w:rsidR="007151B9" w:rsidRPr="006664B3" w:rsidDel="00B94555" w:rsidRDefault="007151B9" w:rsidP="00641BCF">
            <w:pPr>
              <w:pStyle w:val="tabletext11"/>
              <w:suppressAutoHyphens/>
              <w:rPr>
                <w:del w:id="37675" w:author="Author"/>
              </w:rPr>
            </w:pPr>
            <w:del w:id="37676" w:author="Author">
              <w:r w:rsidRPr="006664B3" w:rsidDel="00B94555">
                <w:rPr>
                  <w:b/>
                </w:rPr>
                <w:delText>c.</w:delText>
              </w:r>
              <w:r w:rsidRPr="006664B3" w:rsidDel="00B94555">
                <w:delText xml:space="preserve"> Contract Carriers Hauling Chemicals</w:delText>
              </w:r>
            </w:del>
          </w:p>
        </w:tc>
        <w:tc>
          <w:tcPr>
            <w:tcW w:w="2235" w:type="dxa"/>
            <w:tcBorders>
              <w:top w:val="nil"/>
              <w:left w:val="single" w:sz="6" w:space="0" w:color="auto"/>
              <w:bottom w:val="nil"/>
              <w:right w:val="single" w:sz="6" w:space="0" w:color="auto"/>
            </w:tcBorders>
          </w:tcPr>
          <w:p w14:paraId="5C5791AA" w14:textId="77777777" w:rsidR="007151B9" w:rsidRPr="006664B3" w:rsidDel="00B94555" w:rsidRDefault="007151B9" w:rsidP="00641BCF">
            <w:pPr>
              <w:pStyle w:val="tabletext11"/>
              <w:suppressAutoHyphens/>
              <w:jc w:val="center"/>
              <w:rPr>
                <w:del w:id="37677" w:author="Author"/>
              </w:rPr>
            </w:pPr>
            <w:del w:id="37678" w:author="Author">
              <w:r w:rsidRPr="006664B3" w:rsidDel="00B94555">
                <w:delText>+0.75</w:delText>
              </w:r>
            </w:del>
          </w:p>
        </w:tc>
        <w:tc>
          <w:tcPr>
            <w:tcW w:w="2266" w:type="dxa"/>
            <w:tcBorders>
              <w:top w:val="nil"/>
              <w:left w:val="single" w:sz="6" w:space="0" w:color="auto"/>
              <w:bottom w:val="nil"/>
              <w:right w:val="single" w:sz="6" w:space="0" w:color="auto"/>
            </w:tcBorders>
          </w:tcPr>
          <w:p w14:paraId="267C1C19" w14:textId="77777777" w:rsidR="007151B9" w:rsidRPr="006664B3" w:rsidDel="00B94555" w:rsidRDefault="007151B9" w:rsidP="00641BCF">
            <w:pPr>
              <w:pStyle w:val="tabletext11"/>
              <w:suppressAutoHyphens/>
              <w:jc w:val="center"/>
              <w:rPr>
                <w:del w:id="37679" w:author="Author"/>
              </w:rPr>
            </w:pPr>
            <w:del w:id="37680" w:author="Author">
              <w:r w:rsidRPr="006664B3" w:rsidDel="00B94555">
                <w:delText>– – – 23</w:delText>
              </w:r>
            </w:del>
          </w:p>
        </w:tc>
      </w:tr>
      <w:tr w:rsidR="007151B9" w:rsidRPr="006664B3" w:rsidDel="00B94555" w14:paraId="1B18DC4F" w14:textId="77777777" w:rsidTr="00641BCF">
        <w:trPr>
          <w:cantSplit/>
          <w:trHeight w:val="190"/>
          <w:del w:id="37681" w:author="Author"/>
        </w:trPr>
        <w:tc>
          <w:tcPr>
            <w:tcW w:w="200" w:type="dxa"/>
            <w:tcBorders>
              <w:top w:val="nil"/>
              <w:left w:val="nil"/>
              <w:bottom w:val="nil"/>
              <w:right w:val="nil"/>
            </w:tcBorders>
          </w:tcPr>
          <w:p w14:paraId="1FBAC7E1" w14:textId="77777777" w:rsidR="007151B9" w:rsidRPr="006664B3" w:rsidDel="00B94555" w:rsidRDefault="007151B9" w:rsidP="00641BCF">
            <w:pPr>
              <w:pStyle w:val="tabletext11"/>
              <w:suppressAutoHyphens/>
              <w:rPr>
                <w:del w:id="37682" w:author="Author"/>
              </w:rPr>
            </w:pPr>
          </w:p>
        </w:tc>
        <w:tc>
          <w:tcPr>
            <w:tcW w:w="5610" w:type="dxa"/>
            <w:tcBorders>
              <w:top w:val="nil"/>
              <w:left w:val="single" w:sz="6" w:space="0" w:color="auto"/>
              <w:bottom w:val="nil"/>
              <w:right w:val="nil"/>
            </w:tcBorders>
          </w:tcPr>
          <w:p w14:paraId="5B92C101" w14:textId="77777777" w:rsidR="007151B9" w:rsidRPr="006664B3" w:rsidDel="00B94555" w:rsidRDefault="007151B9" w:rsidP="00641BCF">
            <w:pPr>
              <w:pStyle w:val="tabletext11"/>
              <w:suppressAutoHyphens/>
              <w:rPr>
                <w:del w:id="37683" w:author="Author"/>
              </w:rPr>
            </w:pPr>
          </w:p>
        </w:tc>
        <w:tc>
          <w:tcPr>
            <w:tcW w:w="2235" w:type="dxa"/>
            <w:tcBorders>
              <w:top w:val="nil"/>
              <w:left w:val="single" w:sz="6" w:space="0" w:color="auto"/>
              <w:bottom w:val="nil"/>
              <w:right w:val="single" w:sz="6" w:space="0" w:color="auto"/>
            </w:tcBorders>
          </w:tcPr>
          <w:p w14:paraId="28033209" w14:textId="77777777" w:rsidR="007151B9" w:rsidRPr="006664B3" w:rsidDel="00B94555" w:rsidRDefault="007151B9" w:rsidP="00641BCF">
            <w:pPr>
              <w:pStyle w:val="tabletext11"/>
              <w:suppressAutoHyphens/>
              <w:jc w:val="center"/>
              <w:rPr>
                <w:del w:id="37684" w:author="Author"/>
              </w:rPr>
            </w:pPr>
          </w:p>
        </w:tc>
        <w:tc>
          <w:tcPr>
            <w:tcW w:w="2266" w:type="dxa"/>
            <w:tcBorders>
              <w:top w:val="nil"/>
              <w:left w:val="single" w:sz="6" w:space="0" w:color="auto"/>
              <w:bottom w:val="nil"/>
              <w:right w:val="single" w:sz="6" w:space="0" w:color="auto"/>
            </w:tcBorders>
          </w:tcPr>
          <w:p w14:paraId="1DA3419D" w14:textId="77777777" w:rsidR="007151B9" w:rsidRPr="006664B3" w:rsidDel="00B94555" w:rsidRDefault="007151B9" w:rsidP="00641BCF">
            <w:pPr>
              <w:pStyle w:val="tabletext11"/>
              <w:suppressAutoHyphens/>
              <w:jc w:val="center"/>
              <w:rPr>
                <w:del w:id="37685" w:author="Author"/>
              </w:rPr>
            </w:pPr>
          </w:p>
        </w:tc>
      </w:tr>
      <w:tr w:rsidR="007151B9" w:rsidRPr="006664B3" w:rsidDel="00B94555" w14:paraId="093A674C" w14:textId="77777777" w:rsidTr="00641BCF">
        <w:trPr>
          <w:cantSplit/>
          <w:trHeight w:val="190"/>
          <w:del w:id="37686" w:author="Author"/>
        </w:trPr>
        <w:tc>
          <w:tcPr>
            <w:tcW w:w="200" w:type="dxa"/>
            <w:tcBorders>
              <w:top w:val="nil"/>
              <w:left w:val="nil"/>
              <w:bottom w:val="nil"/>
              <w:right w:val="nil"/>
            </w:tcBorders>
          </w:tcPr>
          <w:p w14:paraId="23C885FD" w14:textId="77777777" w:rsidR="007151B9" w:rsidRPr="006664B3" w:rsidDel="00B94555" w:rsidRDefault="007151B9" w:rsidP="00641BCF">
            <w:pPr>
              <w:pStyle w:val="tabletext11"/>
              <w:suppressAutoHyphens/>
              <w:rPr>
                <w:del w:id="37687" w:author="Author"/>
              </w:rPr>
            </w:pPr>
          </w:p>
        </w:tc>
        <w:tc>
          <w:tcPr>
            <w:tcW w:w="5610" w:type="dxa"/>
            <w:tcBorders>
              <w:top w:val="nil"/>
              <w:left w:val="single" w:sz="6" w:space="0" w:color="auto"/>
              <w:bottom w:val="nil"/>
              <w:right w:val="nil"/>
            </w:tcBorders>
          </w:tcPr>
          <w:p w14:paraId="5EC8F2BB" w14:textId="77777777" w:rsidR="007151B9" w:rsidRPr="006664B3" w:rsidDel="00B94555" w:rsidRDefault="007151B9" w:rsidP="00641BCF">
            <w:pPr>
              <w:pStyle w:val="tabletext11"/>
              <w:suppressAutoHyphens/>
              <w:rPr>
                <w:del w:id="37688" w:author="Author"/>
              </w:rPr>
            </w:pPr>
            <w:del w:id="37689" w:author="Author">
              <w:r w:rsidRPr="006664B3" w:rsidDel="00B94555">
                <w:rPr>
                  <w:b/>
                </w:rPr>
                <w:delText>d.</w:delText>
              </w:r>
              <w:r w:rsidRPr="006664B3" w:rsidDel="00B94555">
                <w:delText xml:space="preserve"> Contract Carriers Hauling Iron and Steel</w:delText>
              </w:r>
            </w:del>
          </w:p>
        </w:tc>
        <w:tc>
          <w:tcPr>
            <w:tcW w:w="2235" w:type="dxa"/>
            <w:tcBorders>
              <w:top w:val="nil"/>
              <w:left w:val="single" w:sz="6" w:space="0" w:color="auto"/>
              <w:bottom w:val="nil"/>
              <w:right w:val="single" w:sz="6" w:space="0" w:color="auto"/>
            </w:tcBorders>
          </w:tcPr>
          <w:p w14:paraId="5E14D622" w14:textId="77777777" w:rsidR="007151B9" w:rsidRPr="006664B3" w:rsidDel="00B94555" w:rsidRDefault="007151B9" w:rsidP="00641BCF">
            <w:pPr>
              <w:pStyle w:val="tabletext11"/>
              <w:suppressAutoHyphens/>
              <w:jc w:val="center"/>
              <w:rPr>
                <w:del w:id="37690" w:author="Author"/>
              </w:rPr>
            </w:pPr>
            <w:del w:id="37691" w:author="Author">
              <w:r w:rsidRPr="006664B3" w:rsidDel="00B94555">
                <w:delText>+0.75</w:delText>
              </w:r>
            </w:del>
          </w:p>
        </w:tc>
        <w:tc>
          <w:tcPr>
            <w:tcW w:w="2266" w:type="dxa"/>
            <w:tcBorders>
              <w:top w:val="nil"/>
              <w:left w:val="single" w:sz="6" w:space="0" w:color="auto"/>
              <w:bottom w:val="nil"/>
              <w:right w:val="single" w:sz="6" w:space="0" w:color="auto"/>
            </w:tcBorders>
          </w:tcPr>
          <w:p w14:paraId="6067CD43" w14:textId="77777777" w:rsidR="007151B9" w:rsidRPr="006664B3" w:rsidDel="00B94555" w:rsidRDefault="007151B9" w:rsidP="00641BCF">
            <w:pPr>
              <w:pStyle w:val="tabletext11"/>
              <w:suppressAutoHyphens/>
              <w:jc w:val="center"/>
              <w:rPr>
                <w:del w:id="37692" w:author="Author"/>
              </w:rPr>
            </w:pPr>
            <w:del w:id="37693" w:author="Author">
              <w:r w:rsidRPr="006664B3" w:rsidDel="00B94555">
                <w:delText>– – – 24</w:delText>
              </w:r>
            </w:del>
          </w:p>
        </w:tc>
      </w:tr>
      <w:tr w:rsidR="007151B9" w:rsidRPr="006664B3" w:rsidDel="00B94555" w14:paraId="760348F5" w14:textId="77777777" w:rsidTr="00641BCF">
        <w:trPr>
          <w:cantSplit/>
          <w:trHeight w:val="190"/>
          <w:del w:id="37694" w:author="Author"/>
        </w:trPr>
        <w:tc>
          <w:tcPr>
            <w:tcW w:w="200" w:type="dxa"/>
            <w:tcBorders>
              <w:top w:val="nil"/>
              <w:left w:val="nil"/>
              <w:bottom w:val="nil"/>
              <w:right w:val="nil"/>
            </w:tcBorders>
          </w:tcPr>
          <w:p w14:paraId="20998DED" w14:textId="77777777" w:rsidR="007151B9" w:rsidRPr="006664B3" w:rsidDel="00B94555" w:rsidRDefault="007151B9" w:rsidP="00641BCF">
            <w:pPr>
              <w:pStyle w:val="tabletext11"/>
              <w:suppressAutoHyphens/>
              <w:rPr>
                <w:del w:id="37695" w:author="Author"/>
              </w:rPr>
            </w:pPr>
          </w:p>
        </w:tc>
        <w:tc>
          <w:tcPr>
            <w:tcW w:w="5610" w:type="dxa"/>
            <w:tcBorders>
              <w:top w:val="nil"/>
              <w:left w:val="single" w:sz="6" w:space="0" w:color="auto"/>
              <w:bottom w:val="nil"/>
              <w:right w:val="nil"/>
            </w:tcBorders>
          </w:tcPr>
          <w:p w14:paraId="3DE6833B" w14:textId="77777777" w:rsidR="007151B9" w:rsidRPr="006664B3" w:rsidDel="00B94555" w:rsidRDefault="007151B9" w:rsidP="00641BCF">
            <w:pPr>
              <w:pStyle w:val="tabletext11"/>
              <w:suppressAutoHyphens/>
              <w:rPr>
                <w:del w:id="37696" w:author="Author"/>
              </w:rPr>
            </w:pPr>
          </w:p>
        </w:tc>
        <w:tc>
          <w:tcPr>
            <w:tcW w:w="2235" w:type="dxa"/>
            <w:tcBorders>
              <w:top w:val="nil"/>
              <w:left w:val="single" w:sz="6" w:space="0" w:color="auto"/>
              <w:bottom w:val="nil"/>
              <w:right w:val="single" w:sz="6" w:space="0" w:color="auto"/>
            </w:tcBorders>
          </w:tcPr>
          <w:p w14:paraId="4F4548DF" w14:textId="77777777" w:rsidR="007151B9" w:rsidRPr="006664B3" w:rsidDel="00B94555" w:rsidRDefault="007151B9" w:rsidP="00641BCF">
            <w:pPr>
              <w:pStyle w:val="tabletext11"/>
              <w:suppressAutoHyphens/>
              <w:jc w:val="center"/>
              <w:rPr>
                <w:del w:id="37697" w:author="Author"/>
              </w:rPr>
            </w:pPr>
          </w:p>
        </w:tc>
        <w:tc>
          <w:tcPr>
            <w:tcW w:w="2266" w:type="dxa"/>
            <w:tcBorders>
              <w:top w:val="nil"/>
              <w:left w:val="single" w:sz="6" w:space="0" w:color="auto"/>
              <w:bottom w:val="nil"/>
              <w:right w:val="single" w:sz="6" w:space="0" w:color="auto"/>
            </w:tcBorders>
          </w:tcPr>
          <w:p w14:paraId="30097611" w14:textId="77777777" w:rsidR="007151B9" w:rsidRPr="006664B3" w:rsidDel="00B94555" w:rsidRDefault="007151B9" w:rsidP="00641BCF">
            <w:pPr>
              <w:pStyle w:val="tabletext11"/>
              <w:suppressAutoHyphens/>
              <w:jc w:val="center"/>
              <w:rPr>
                <w:del w:id="37698" w:author="Author"/>
              </w:rPr>
            </w:pPr>
          </w:p>
        </w:tc>
      </w:tr>
      <w:tr w:rsidR="007151B9" w:rsidRPr="006664B3" w:rsidDel="00B94555" w14:paraId="5BB0866C" w14:textId="77777777" w:rsidTr="00641BCF">
        <w:trPr>
          <w:cantSplit/>
          <w:trHeight w:val="190"/>
          <w:del w:id="37699" w:author="Author"/>
        </w:trPr>
        <w:tc>
          <w:tcPr>
            <w:tcW w:w="200" w:type="dxa"/>
            <w:tcBorders>
              <w:top w:val="nil"/>
              <w:left w:val="nil"/>
              <w:bottom w:val="nil"/>
              <w:right w:val="nil"/>
            </w:tcBorders>
          </w:tcPr>
          <w:p w14:paraId="7712D696" w14:textId="77777777" w:rsidR="007151B9" w:rsidRPr="006664B3" w:rsidDel="00B94555" w:rsidRDefault="007151B9" w:rsidP="00641BCF">
            <w:pPr>
              <w:pStyle w:val="tabletext11"/>
              <w:suppressAutoHyphens/>
              <w:rPr>
                <w:del w:id="37700" w:author="Author"/>
              </w:rPr>
            </w:pPr>
            <w:del w:id="37701" w:author="Author">
              <w:r w:rsidRPr="006664B3" w:rsidDel="00B94555">
                <w:br/>
              </w:r>
            </w:del>
          </w:p>
        </w:tc>
        <w:tc>
          <w:tcPr>
            <w:tcW w:w="5610" w:type="dxa"/>
            <w:tcBorders>
              <w:top w:val="nil"/>
              <w:left w:val="single" w:sz="6" w:space="0" w:color="auto"/>
              <w:bottom w:val="nil"/>
              <w:right w:val="nil"/>
            </w:tcBorders>
          </w:tcPr>
          <w:p w14:paraId="28BF34CD" w14:textId="77777777" w:rsidR="007151B9" w:rsidRPr="006664B3" w:rsidDel="00B94555" w:rsidRDefault="007151B9" w:rsidP="00641BCF">
            <w:pPr>
              <w:pStyle w:val="tabletext11"/>
              <w:suppressAutoHyphens/>
              <w:ind w:left="260" w:hanging="260"/>
              <w:rPr>
                <w:del w:id="37702" w:author="Author"/>
              </w:rPr>
            </w:pPr>
            <w:del w:id="37703" w:author="Author">
              <w:r w:rsidRPr="006664B3" w:rsidDel="00B94555">
                <w:rPr>
                  <w:b/>
                </w:rPr>
                <w:delText>e.</w:delText>
              </w:r>
              <w:r w:rsidRPr="006664B3" w:rsidDel="00B94555">
                <w:delText xml:space="preserve"> Exempt Carriers</w:delText>
              </w:r>
              <w:r w:rsidRPr="006664B3" w:rsidDel="00B94555">
                <w:br/>
                <w:delText>(Other than Livestock Haulers)</w:delText>
              </w:r>
            </w:del>
          </w:p>
        </w:tc>
        <w:tc>
          <w:tcPr>
            <w:tcW w:w="2235" w:type="dxa"/>
            <w:tcBorders>
              <w:top w:val="nil"/>
              <w:left w:val="single" w:sz="6" w:space="0" w:color="auto"/>
              <w:bottom w:val="nil"/>
              <w:right w:val="single" w:sz="6" w:space="0" w:color="auto"/>
            </w:tcBorders>
          </w:tcPr>
          <w:p w14:paraId="4A595D23" w14:textId="77777777" w:rsidR="007151B9" w:rsidRPr="006664B3" w:rsidDel="00B94555" w:rsidRDefault="007151B9" w:rsidP="00641BCF">
            <w:pPr>
              <w:pStyle w:val="tabletext11"/>
              <w:suppressAutoHyphens/>
              <w:jc w:val="center"/>
              <w:rPr>
                <w:del w:id="37704" w:author="Author"/>
              </w:rPr>
            </w:pPr>
            <w:del w:id="37705" w:author="Author">
              <w:r w:rsidRPr="006664B3" w:rsidDel="00B94555">
                <w:delText>+0.75</w:delText>
              </w:r>
            </w:del>
          </w:p>
        </w:tc>
        <w:tc>
          <w:tcPr>
            <w:tcW w:w="2266" w:type="dxa"/>
            <w:tcBorders>
              <w:top w:val="nil"/>
              <w:left w:val="single" w:sz="6" w:space="0" w:color="auto"/>
              <w:bottom w:val="nil"/>
              <w:right w:val="single" w:sz="6" w:space="0" w:color="auto"/>
            </w:tcBorders>
          </w:tcPr>
          <w:p w14:paraId="6156D830" w14:textId="77777777" w:rsidR="007151B9" w:rsidRPr="006664B3" w:rsidDel="00B94555" w:rsidRDefault="007151B9" w:rsidP="00641BCF">
            <w:pPr>
              <w:pStyle w:val="tabletext11"/>
              <w:suppressAutoHyphens/>
              <w:jc w:val="center"/>
              <w:rPr>
                <w:del w:id="37706" w:author="Author"/>
              </w:rPr>
            </w:pPr>
            <w:del w:id="37707" w:author="Author">
              <w:r w:rsidRPr="006664B3" w:rsidDel="00B94555">
                <w:delText>– – – 25</w:delText>
              </w:r>
            </w:del>
          </w:p>
        </w:tc>
      </w:tr>
      <w:tr w:rsidR="007151B9" w:rsidRPr="006664B3" w:rsidDel="00B94555" w14:paraId="02369BCF" w14:textId="77777777" w:rsidTr="00641BCF">
        <w:trPr>
          <w:cantSplit/>
          <w:trHeight w:val="190"/>
          <w:del w:id="37708" w:author="Author"/>
        </w:trPr>
        <w:tc>
          <w:tcPr>
            <w:tcW w:w="200" w:type="dxa"/>
            <w:tcBorders>
              <w:top w:val="nil"/>
              <w:left w:val="nil"/>
              <w:bottom w:val="nil"/>
              <w:right w:val="nil"/>
            </w:tcBorders>
          </w:tcPr>
          <w:p w14:paraId="1E21C709" w14:textId="77777777" w:rsidR="007151B9" w:rsidRPr="006664B3" w:rsidDel="00B94555" w:rsidRDefault="007151B9" w:rsidP="00641BCF">
            <w:pPr>
              <w:pStyle w:val="tabletext11"/>
              <w:suppressAutoHyphens/>
              <w:rPr>
                <w:del w:id="37709" w:author="Author"/>
              </w:rPr>
            </w:pPr>
          </w:p>
        </w:tc>
        <w:tc>
          <w:tcPr>
            <w:tcW w:w="5610" w:type="dxa"/>
            <w:tcBorders>
              <w:top w:val="nil"/>
              <w:left w:val="single" w:sz="6" w:space="0" w:color="auto"/>
              <w:bottom w:val="nil"/>
              <w:right w:val="nil"/>
            </w:tcBorders>
          </w:tcPr>
          <w:p w14:paraId="10DD6A08" w14:textId="77777777" w:rsidR="007151B9" w:rsidRPr="006664B3" w:rsidDel="00B94555" w:rsidRDefault="007151B9" w:rsidP="00641BCF">
            <w:pPr>
              <w:pStyle w:val="tabletext11"/>
              <w:suppressAutoHyphens/>
              <w:rPr>
                <w:del w:id="37710" w:author="Author"/>
              </w:rPr>
            </w:pPr>
          </w:p>
        </w:tc>
        <w:tc>
          <w:tcPr>
            <w:tcW w:w="2235" w:type="dxa"/>
            <w:tcBorders>
              <w:top w:val="nil"/>
              <w:left w:val="single" w:sz="6" w:space="0" w:color="auto"/>
              <w:bottom w:val="nil"/>
              <w:right w:val="single" w:sz="6" w:space="0" w:color="auto"/>
            </w:tcBorders>
          </w:tcPr>
          <w:p w14:paraId="19396C81" w14:textId="77777777" w:rsidR="007151B9" w:rsidRPr="006664B3" w:rsidDel="00B94555" w:rsidRDefault="007151B9" w:rsidP="00641BCF">
            <w:pPr>
              <w:pStyle w:val="tabletext11"/>
              <w:suppressAutoHyphens/>
              <w:jc w:val="center"/>
              <w:rPr>
                <w:del w:id="37711" w:author="Author"/>
              </w:rPr>
            </w:pPr>
          </w:p>
        </w:tc>
        <w:tc>
          <w:tcPr>
            <w:tcW w:w="2266" w:type="dxa"/>
            <w:tcBorders>
              <w:top w:val="nil"/>
              <w:left w:val="single" w:sz="6" w:space="0" w:color="auto"/>
              <w:bottom w:val="nil"/>
              <w:right w:val="single" w:sz="6" w:space="0" w:color="auto"/>
            </w:tcBorders>
          </w:tcPr>
          <w:p w14:paraId="4B046229" w14:textId="77777777" w:rsidR="007151B9" w:rsidRPr="006664B3" w:rsidDel="00B94555" w:rsidRDefault="007151B9" w:rsidP="00641BCF">
            <w:pPr>
              <w:pStyle w:val="tabletext11"/>
              <w:suppressAutoHyphens/>
              <w:jc w:val="center"/>
              <w:rPr>
                <w:del w:id="37712" w:author="Author"/>
              </w:rPr>
            </w:pPr>
          </w:p>
        </w:tc>
      </w:tr>
      <w:tr w:rsidR="007151B9" w:rsidRPr="006664B3" w:rsidDel="00B94555" w14:paraId="56E2AD5C" w14:textId="77777777" w:rsidTr="00641BCF">
        <w:trPr>
          <w:cantSplit/>
          <w:trHeight w:val="190"/>
          <w:del w:id="37713" w:author="Author"/>
        </w:trPr>
        <w:tc>
          <w:tcPr>
            <w:tcW w:w="200" w:type="dxa"/>
            <w:tcBorders>
              <w:top w:val="nil"/>
              <w:left w:val="nil"/>
              <w:bottom w:val="nil"/>
              <w:right w:val="nil"/>
            </w:tcBorders>
          </w:tcPr>
          <w:p w14:paraId="040410AC" w14:textId="77777777" w:rsidR="007151B9" w:rsidRPr="006664B3" w:rsidDel="00B94555" w:rsidRDefault="007151B9" w:rsidP="00641BCF">
            <w:pPr>
              <w:pStyle w:val="tabletext11"/>
              <w:suppressAutoHyphens/>
              <w:rPr>
                <w:del w:id="37714" w:author="Author"/>
              </w:rPr>
            </w:pPr>
          </w:p>
        </w:tc>
        <w:tc>
          <w:tcPr>
            <w:tcW w:w="5610" w:type="dxa"/>
            <w:tcBorders>
              <w:top w:val="nil"/>
              <w:left w:val="single" w:sz="6" w:space="0" w:color="auto"/>
              <w:bottom w:val="nil"/>
              <w:right w:val="nil"/>
            </w:tcBorders>
          </w:tcPr>
          <w:p w14:paraId="2B003A01" w14:textId="77777777" w:rsidR="007151B9" w:rsidRPr="006664B3" w:rsidDel="00B94555" w:rsidRDefault="007151B9" w:rsidP="00641BCF">
            <w:pPr>
              <w:pStyle w:val="tabletext11"/>
              <w:suppressAutoHyphens/>
              <w:rPr>
                <w:del w:id="37715" w:author="Author"/>
              </w:rPr>
            </w:pPr>
            <w:del w:id="37716" w:author="Author">
              <w:r w:rsidRPr="006664B3" w:rsidDel="00B94555">
                <w:rPr>
                  <w:b/>
                </w:rPr>
                <w:delText>f.</w:delText>
              </w:r>
              <w:r w:rsidRPr="006664B3" w:rsidDel="00B94555">
                <w:delText xml:space="preserve"> Exempt Carriers Hauling Livestock</w:delText>
              </w:r>
            </w:del>
          </w:p>
        </w:tc>
        <w:tc>
          <w:tcPr>
            <w:tcW w:w="2235" w:type="dxa"/>
            <w:tcBorders>
              <w:top w:val="nil"/>
              <w:left w:val="single" w:sz="6" w:space="0" w:color="auto"/>
              <w:bottom w:val="nil"/>
              <w:right w:val="single" w:sz="6" w:space="0" w:color="auto"/>
            </w:tcBorders>
          </w:tcPr>
          <w:p w14:paraId="42BE0694" w14:textId="77777777" w:rsidR="007151B9" w:rsidRPr="006664B3" w:rsidDel="00B94555" w:rsidRDefault="007151B9" w:rsidP="00641BCF">
            <w:pPr>
              <w:pStyle w:val="tabletext11"/>
              <w:suppressAutoHyphens/>
              <w:jc w:val="center"/>
              <w:rPr>
                <w:del w:id="37717" w:author="Author"/>
              </w:rPr>
            </w:pPr>
            <w:del w:id="37718" w:author="Author">
              <w:r w:rsidRPr="006664B3" w:rsidDel="00B94555">
                <w:delText>+0.75</w:delText>
              </w:r>
            </w:del>
          </w:p>
        </w:tc>
        <w:tc>
          <w:tcPr>
            <w:tcW w:w="2266" w:type="dxa"/>
            <w:tcBorders>
              <w:top w:val="nil"/>
              <w:left w:val="single" w:sz="6" w:space="0" w:color="auto"/>
              <w:bottom w:val="nil"/>
              <w:right w:val="single" w:sz="6" w:space="0" w:color="auto"/>
            </w:tcBorders>
          </w:tcPr>
          <w:p w14:paraId="0F0F3EA3" w14:textId="77777777" w:rsidR="007151B9" w:rsidRPr="006664B3" w:rsidDel="00B94555" w:rsidRDefault="007151B9" w:rsidP="00641BCF">
            <w:pPr>
              <w:pStyle w:val="tabletext11"/>
              <w:suppressAutoHyphens/>
              <w:jc w:val="center"/>
              <w:rPr>
                <w:del w:id="37719" w:author="Author"/>
              </w:rPr>
            </w:pPr>
            <w:del w:id="37720" w:author="Author">
              <w:r w:rsidRPr="006664B3" w:rsidDel="00B94555">
                <w:delText>– – – 26</w:delText>
              </w:r>
            </w:del>
          </w:p>
        </w:tc>
      </w:tr>
      <w:tr w:rsidR="007151B9" w:rsidRPr="006664B3" w:rsidDel="00B94555" w14:paraId="2875858B" w14:textId="77777777" w:rsidTr="00641BCF">
        <w:trPr>
          <w:cantSplit/>
          <w:trHeight w:val="190"/>
          <w:del w:id="37721" w:author="Author"/>
        </w:trPr>
        <w:tc>
          <w:tcPr>
            <w:tcW w:w="200" w:type="dxa"/>
            <w:tcBorders>
              <w:top w:val="nil"/>
              <w:left w:val="nil"/>
              <w:bottom w:val="nil"/>
              <w:right w:val="nil"/>
            </w:tcBorders>
          </w:tcPr>
          <w:p w14:paraId="51217A76" w14:textId="77777777" w:rsidR="007151B9" w:rsidRPr="006664B3" w:rsidDel="00B94555" w:rsidRDefault="007151B9" w:rsidP="00641BCF">
            <w:pPr>
              <w:pStyle w:val="tabletext11"/>
              <w:suppressAutoHyphens/>
              <w:rPr>
                <w:del w:id="37722" w:author="Author"/>
              </w:rPr>
            </w:pPr>
          </w:p>
        </w:tc>
        <w:tc>
          <w:tcPr>
            <w:tcW w:w="5610" w:type="dxa"/>
            <w:tcBorders>
              <w:top w:val="nil"/>
              <w:left w:val="single" w:sz="6" w:space="0" w:color="auto"/>
              <w:bottom w:val="nil"/>
              <w:right w:val="nil"/>
            </w:tcBorders>
          </w:tcPr>
          <w:p w14:paraId="0C63EB1E" w14:textId="77777777" w:rsidR="007151B9" w:rsidRPr="006664B3" w:rsidDel="00B94555" w:rsidRDefault="007151B9" w:rsidP="00641BCF">
            <w:pPr>
              <w:pStyle w:val="tabletext11"/>
              <w:suppressAutoHyphens/>
              <w:rPr>
                <w:del w:id="37723" w:author="Author"/>
              </w:rPr>
            </w:pPr>
          </w:p>
        </w:tc>
        <w:tc>
          <w:tcPr>
            <w:tcW w:w="2235" w:type="dxa"/>
            <w:tcBorders>
              <w:top w:val="nil"/>
              <w:left w:val="single" w:sz="6" w:space="0" w:color="auto"/>
              <w:bottom w:val="nil"/>
              <w:right w:val="single" w:sz="6" w:space="0" w:color="auto"/>
            </w:tcBorders>
          </w:tcPr>
          <w:p w14:paraId="703FA71A" w14:textId="77777777" w:rsidR="007151B9" w:rsidRPr="006664B3" w:rsidDel="00B94555" w:rsidRDefault="007151B9" w:rsidP="00641BCF">
            <w:pPr>
              <w:pStyle w:val="tabletext11"/>
              <w:suppressAutoHyphens/>
              <w:jc w:val="center"/>
              <w:rPr>
                <w:del w:id="37724" w:author="Author"/>
              </w:rPr>
            </w:pPr>
          </w:p>
        </w:tc>
        <w:tc>
          <w:tcPr>
            <w:tcW w:w="2266" w:type="dxa"/>
            <w:tcBorders>
              <w:top w:val="nil"/>
              <w:left w:val="single" w:sz="6" w:space="0" w:color="auto"/>
              <w:bottom w:val="nil"/>
              <w:right w:val="single" w:sz="6" w:space="0" w:color="auto"/>
            </w:tcBorders>
          </w:tcPr>
          <w:p w14:paraId="54FA7C0B" w14:textId="77777777" w:rsidR="007151B9" w:rsidRPr="006664B3" w:rsidDel="00B94555" w:rsidRDefault="007151B9" w:rsidP="00641BCF">
            <w:pPr>
              <w:pStyle w:val="tabletext11"/>
              <w:suppressAutoHyphens/>
              <w:jc w:val="center"/>
              <w:rPr>
                <w:del w:id="37725" w:author="Author"/>
              </w:rPr>
            </w:pPr>
          </w:p>
        </w:tc>
      </w:tr>
      <w:tr w:rsidR="007151B9" w:rsidRPr="006664B3" w:rsidDel="00B94555" w14:paraId="44C59DFB" w14:textId="77777777" w:rsidTr="00641BCF">
        <w:trPr>
          <w:cantSplit/>
          <w:trHeight w:val="190"/>
          <w:del w:id="37726" w:author="Author"/>
        </w:trPr>
        <w:tc>
          <w:tcPr>
            <w:tcW w:w="200" w:type="dxa"/>
            <w:tcBorders>
              <w:top w:val="nil"/>
              <w:left w:val="nil"/>
              <w:bottom w:val="nil"/>
              <w:right w:val="nil"/>
            </w:tcBorders>
          </w:tcPr>
          <w:p w14:paraId="3F90ED47" w14:textId="77777777" w:rsidR="007151B9" w:rsidRPr="006664B3" w:rsidDel="00B94555" w:rsidRDefault="007151B9" w:rsidP="00641BCF">
            <w:pPr>
              <w:pStyle w:val="tabletext11"/>
              <w:suppressAutoHyphens/>
              <w:rPr>
                <w:del w:id="37727" w:author="Author"/>
              </w:rPr>
            </w:pPr>
            <w:del w:id="37728" w:author="Author">
              <w:r w:rsidRPr="006664B3" w:rsidDel="00B94555">
                <w:br/>
              </w:r>
            </w:del>
          </w:p>
        </w:tc>
        <w:tc>
          <w:tcPr>
            <w:tcW w:w="5610" w:type="dxa"/>
            <w:tcBorders>
              <w:top w:val="nil"/>
              <w:left w:val="single" w:sz="6" w:space="0" w:color="auto"/>
              <w:bottom w:val="nil"/>
              <w:right w:val="nil"/>
            </w:tcBorders>
          </w:tcPr>
          <w:p w14:paraId="35EB9715" w14:textId="77777777" w:rsidR="007151B9" w:rsidRPr="006664B3" w:rsidDel="00B94555" w:rsidRDefault="007151B9" w:rsidP="00641BCF">
            <w:pPr>
              <w:pStyle w:val="tabletext11"/>
              <w:suppressAutoHyphens/>
              <w:ind w:left="260" w:hanging="260"/>
              <w:rPr>
                <w:del w:id="37729" w:author="Author"/>
              </w:rPr>
            </w:pPr>
            <w:del w:id="37730" w:author="Author">
              <w:r w:rsidRPr="006664B3" w:rsidDel="00B94555">
                <w:rPr>
                  <w:b/>
                </w:rPr>
                <w:delText>g.</w:delText>
              </w:r>
              <w:r w:rsidRPr="006664B3" w:rsidDel="00B94555">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2A0FD5C0" w14:textId="77777777" w:rsidR="007151B9" w:rsidRPr="006664B3" w:rsidDel="00B94555" w:rsidRDefault="007151B9" w:rsidP="00641BCF">
            <w:pPr>
              <w:pStyle w:val="tabletext11"/>
              <w:suppressAutoHyphens/>
              <w:jc w:val="center"/>
              <w:rPr>
                <w:del w:id="37731" w:author="Author"/>
              </w:rPr>
            </w:pPr>
            <w:del w:id="37732" w:author="Author">
              <w:r w:rsidRPr="006664B3" w:rsidDel="00B94555">
                <w:delText>+0.75</w:delText>
              </w:r>
            </w:del>
          </w:p>
        </w:tc>
        <w:tc>
          <w:tcPr>
            <w:tcW w:w="2266" w:type="dxa"/>
            <w:tcBorders>
              <w:top w:val="nil"/>
              <w:left w:val="single" w:sz="6" w:space="0" w:color="auto"/>
              <w:bottom w:val="nil"/>
              <w:right w:val="single" w:sz="6" w:space="0" w:color="auto"/>
            </w:tcBorders>
          </w:tcPr>
          <w:p w14:paraId="3C87E76A" w14:textId="77777777" w:rsidR="007151B9" w:rsidRPr="006664B3" w:rsidDel="00B94555" w:rsidRDefault="007151B9" w:rsidP="00641BCF">
            <w:pPr>
              <w:pStyle w:val="tabletext11"/>
              <w:suppressAutoHyphens/>
              <w:jc w:val="center"/>
              <w:rPr>
                <w:del w:id="37733" w:author="Author"/>
              </w:rPr>
            </w:pPr>
            <w:del w:id="37734" w:author="Author">
              <w:r w:rsidRPr="006664B3" w:rsidDel="00B94555">
                <w:delText>– – – 02</w:delText>
              </w:r>
            </w:del>
          </w:p>
        </w:tc>
      </w:tr>
      <w:tr w:rsidR="007151B9" w:rsidRPr="006664B3" w:rsidDel="00B94555" w14:paraId="2CCC9E99" w14:textId="77777777" w:rsidTr="00641BCF">
        <w:trPr>
          <w:cantSplit/>
          <w:trHeight w:val="190"/>
          <w:del w:id="37735" w:author="Author"/>
        </w:trPr>
        <w:tc>
          <w:tcPr>
            <w:tcW w:w="200" w:type="dxa"/>
            <w:tcBorders>
              <w:top w:val="nil"/>
              <w:left w:val="nil"/>
              <w:bottom w:val="nil"/>
              <w:right w:val="nil"/>
            </w:tcBorders>
          </w:tcPr>
          <w:p w14:paraId="6C4A832B" w14:textId="77777777" w:rsidR="007151B9" w:rsidRPr="006664B3" w:rsidDel="00B94555" w:rsidRDefault="007151B9" w:rsidP="00641BCF">
            <w:pPr>
              <w:pStyle w:val="tabletext11"/>
              <w:suppressAutoHyphens/>
              <w:rPr>
                <w:del w:id="37736" w:author="Author"/>
              </w:rPr>
            </w:pPr>
          </w:p>
        </w:tc>
        <w:tc>
          <w:tcPr>
            <w:tcW w:w="5610" w:type="dxa"/>
            <w:tcBorders>
              <w:top w:val="nil"/>
              <w:left w:val="single" w:sz="6" w:space="0" w:color="auto"/>
              <w:bottom w:val="nil"/>
              <w:right w:val="nil"/>
            </w:tcBorders>
          </w:tcPr>
          <w:p w14:paraId="0196F26D" w14:textId="77777777" w:rsidR="007151B9" w:rsidRPr="006664B3" w:rsidDel="00B94555" w:rsidRDefault="007151B9" w:rsidP="00641BCF">
            <w:pPr>
              <w:pStyle w:val="tabletext11"/>
              <w:suppressAutoHyphens/>
              <w:rPr>
                <w:del w:id="37737" w:author="Author"/>
              </w:rPr>
            </w:pPr>
          </w:p>
        </w:tc>
        <w:tc>
          <w:tcPr>
            <w:tcW w:w="2235" w:type="dxa"/>
            <w:tcBorders>
              <w:top w:val="nil"/>
              <w:left w:val="single" w:sz="6" w:space="0" w:color="auto"/>
              <w:bottom w:val="nil"/>
              <w:right w:val="single" w:sz="6" w:space="0" w:color="auto"/>
            </w:tcBorders>
          </w:tcPr>
          <w:p w14:paraId="16DEDEFF" w14:textId="77777777" w:rsidR="007151B9" w:rsidRPr="006664B3" w:rsidDel="00B94555" w:rsidRDefault="007151B9" w:rsidP="00641BCF">
            <w:pPr>
              <w:pStyle w:val="tabletext11"/>
              <w:suppressAutoHyphens/>
              <w:jc w:val="center"/>
              <w:rPr>
                <w:del w:id="37738" w:author="Author"/>
              </w:rPr>
            </w:pPr>
          </w:p>
        </w:tc>
        <w:tc>
          <w:tcPr>
            <w:tcW w:w="2266" w:type="dxa"/>
            <w:tcBorders>
              <w:top w:val="nil"/>
              <w:left w:val="single" w:sz="6" w:space="0" w:color="auto"/>
              <w:bottom w:val="nil"/>
              <w:right w:val="single" w:sz="6" w:space="0" w:color="auto"/>
            </w:tcBorders>
          </w:tcPr>
          <w:p w14:paraId="7F1D943B" w14:textId="77777777" w:rsidR="007151B9" w:rsidRPr="006664B3" w:rsidDel="00B94555" w:rsidRDefault="007151B9" w:rsidP="00641BCF">
            <w:pPr>
              <w:pStyle w:val="tabletext11"/>
              <w:suppressAutoHyphens/>
              <w:jc w:val="center"/>
              <w:rPr>
                <w:del w:id="37739" w:author="Author"/>
              </w:rPr>
            </w:pPr>
          </w:p>
        </w:tc>
      </w:tr>
      <w:tr w:rsidR="007151B9" w:rsidRPr="006664B3" w:rsidDel="00B94555" w14:paraId="7A9654C3" w14:textId="77777777" w:rsidTr="00641BCF">
        <w:trPr>
          <w:cantSplit/>
          <w:trHeight w:val="190"/>
          <w:del w:id="37740" w:author="Author"/>
        </w:trPr>
        <w:tc>
          <w:tcPr>
            <w:tcW w:w="200" w:type="dxa"/>
            <w:tcBorders>
              <w:top w:val="nil"/>
              <w:left w:val="nil"/>
              <w:bottom w:val="nil"/>
              <w:right w:val="nil"/>
            </w:tcBorders>
          </w:tcPr>
          <w:p w14:paraId="40ED18E4" w14:textId="77777777" w:rsidR="007151B9" w:rsidRPr="006664B3" w:rsidDel="00B94555" w:rsidRDefault="007151B9" w:rsidP="00641BCF">
            <w:pPr>
              <w:pStyle w:val="tabletext11"/>
              <w:suppressAutoHyphens/>
              <w:rPr>
                <w:del w:id="37741" w:author="Author"/>
              </w:rPr>
            </w:pPr>
          </w:p>
        </w:tc>
        <w:tc>
          <w:tcPr>
            <w:tcW w:w="5610" w:type="dxa"/>
            <w:tcBorders>
              <w:top w:val="nil"/>
              <w:left w:val="single" w:sz="6" w:space="0" w:color="auto"/>
              <w:bottom w:val="nil"/>
              <w:right w:val="nil"/>
            </w:tcBorders>
          </w:tcPr>
          <w:p w14:paraId="62E0BD57" w14:textId="77777777" w:rsidR="007151B9" w:rsidRPr="006664B3" w:rsidDel="00B94555" w:rsidRDefault="007151B9" w:rsidP="00641BCF">
            <w:pPr>
              <w:pStyle w:val="tabletext11"/>
              <w:suppressAutoHyphens/>
              <w:rPr>
                <w:del w:id="37742" w:author="Author"/>
              </w:rPr>
            </w:pPr>
            <w:del w:id="37743" w:author="Author">
              <w:r w:rsidRPr="006664B3" w:rsidDel="00B94555">
                <w:rPr>
                  <w:b/>
                </w:rPr>
                <w:delText>h.</w:delText>
              </w:r>
              <w:r w:rsidRPr="006664B3" w:rsidDel="00B94555">
                <w:delText xml:space="preserve"> Tow Trucks For-Hire</w:delText>
              </w:r>
            </w:del>
          </w:p>
        </w:tc>
        <w:tc>
          <w:tcPr>
            <w:tcW w:w="2235" w:type="dxa"/>
            <w:tcBorders>
              <w:top w:val="nil"/>
              <w:left w:val="single" w:sz="6" w:space="0" w:color="auto"/>
              <w:bottom w:val="nil"/>
              <w:right w:val="single" w:sz="6" w:space="0" w:color="auto"/>
            </w:tcBorders>
          </w:tcPr>
          <w:p w14:paraId="62CC9CA1" w14:textId="77777777" w:rsidR="007151B9" w:rsidRPr="006664B3" w:rsidDel="00B94555" w:rsidRDefault="007151B9" w:rsidP="00641BCF">
            <w:pPr>
              <w:pStyle w:val="tabletext11"/>
              <w:suppressAutoHyphens/>
              <w:jc w:val="center"/>
              <w:rPr>
                <w:del w:id="37744" w:author="Author"/>
              </w:rPr>
            </w:pPr>
            <w:del w:id="37745" w:author="Author">
              <w:r w:rsidRPr="006664B3" w:rsidDel="00B94555">
                <w:delText>+0.75</w:delText>
              </w:r>
            </w:del>
          </w:p>
        </w:tc>
        <w:tc>
          <w:tcPr>
            <w:tcW w:w="2266" w:type="dxa"/>
            <w:tcBorders>
              <w:top w:val="nil"/>
              <w:left w:val="single" w:sz="6" w:space="0" w:color="auto"/>
              <w:bottom w:val="nil"/>
              <w:right w:val="single" w:sz="6" w:space="0" w:color="auto"/>
            </w:tcBorders>
          </w:tcPr>
          <w:p w14:paraId="5EA1A726" w14:textId="77777777" w:rsidR="007151B9" w:rsidRPr="006664B3" w:rsidDel="00B94555" w:rsidRDefault="007151B9" w:rsidP="00641BCF">
            <w:pPr>
              <w:pStyle w:val="tabletext11"/>
              <w:suppressAutoHyphens/>
              <w:jc w:val="center"/>
              <w:rPr>
                <w:del w:id="37746" w:author="Author"/>
              </w:rPr>
            </w:pPr>
            <w:del w:id="37747" w:author="Author">
              <w:r w:rsidRPr="006664B3" w:rsidDel="00B94555">
                <w:delText>– – – 03</w:delText>
              </w:r>
            </w:del>
          </w:p>
        </w:tc>
      </w:tr>
      <w:tr w:rsidR="007151B9" w:rsidRPr="006664B3" w:rsidDel="00B94555" w14:paraId="528F320A" w14:textId="77777777" w:rsidTr="00641BCF">
        <w:trPr>
          <w:cantSplit/>
          <w:trHeight w:val="190"/>
          <w:del w:id="37748" w:author="Author"/>
        </w:trPr>
        <w:tc>
          <w:tcPr>
            <w:tcW w:w="200" w:type="dxa"/>
            <w:tcBorders>
              <w:top w:val="nil"/>
              <w:left w:val="nil"/>
              <w:bottom w:val="nil"/>
              <w:right w:val="nil"/>
            </w:tcBorders>
          </w:tcPr>
          <w:p w14:paraId="743EB59F" w14:textId="77777777" w:rsidR="007151B9" w:rsidRPr="006664B3" w:rsidDel="00B94555" w:rsidRDefault="007151B9" w:rsidP="00641BCF">
            <w:pPr>
              <w:pStyle w:val="tabletext11"/>
              <w:suppressAutoHyphens/>
              <w:rPr>
                <w:del w:id="37749" w:author="Author"/>
              </w:rPr>
            </w:pPr>
          </w:p>
        </w:tc>
        <w:tc>
          <w:tcPr>
            <w:tcW w:w="5610" w:type="dxa"/>
            <w:tcBorders>
              <w:top w:val="nil"/>
              <w:left w:val="single" w:sz="6" w:space="0" w:color="auto"/>
              <w:bottom w:val="nil"/>
              <w:right w:val="nil"/>
            </w:tcBorders>
          </w:tcPr>
          <w:p w14:paraId="24CA8D79" w14:textId="77777777" w:rsidR="007151B9" w:rsidRPr="006664B3" w:rsidDel="00B94555" w:rsidRDefault="007151B9" w:rsidP="00641BCF">
            <w:pPr>
              <w:pStyle w:val="tabletext11"/>
              <w:suppressAutoHyphens/>
              <w:rPr>
                <w:del w:id="37750" w:author="Author"/>
              </w:rPr>
            </w:pPr>
          </w:p>
        </w:tc>
        <w:tc>
          <w:tcPr>
            <w:tcW w:w="2235" w:type="dxa"/>
            <w:tcBorders>
              <w:top w:val="nil"/>
              <w:left w:val="single" w:sz="6" w:space="0" w:color="auto"/>
              <w:bottom w:val="nil"/>
              <w:right w:val="single" w:sz="6" w:space="0" w:color="auto"/>
            </w:tcBorders>
          </w:tcPr>
          <w:p w14:paraId="09A2266A" w14:textId="77777777" w:rsidR="007151B9" w:rsidRPr="006664B3" w:rsidDel="00B94555" w:rsidRDefault="007151B9" w:rsidP="00641BCF">
            <w:pPr>
              <w:pStyle w:val="tabletext11"/>
              <w:suppressAutoHyphens/>
              <w:jc w:val="center"/>
              <w:rPr>
                <w:del w:id="37751" w:author="Author"/>
              </w:rPr>
            </w:pPr>
          </w:p>
        </w:tc>
        <w:tc>
          <w:tcPr>
            <w:tcW w:w="2266" w:type="dxa"/>
            <w:tcBorders>
              <w:top w:val="nil"/>
              <w:left w:val="single" w:sz="6" w:space="0" w:color="auto"/>
              <w:bottom w:val="nil"/>
              <w:right w:val="single" w:sz="6" w:space="0" w:color="auto"/>
            </w:tcBorders>
          </w:tcPr>
          <w:p w14:paraId="2CA8609D" w14:textId="77777777" w:rsidR="007151B9" w:rsidRPr="006664B3" w:rsidDel="00B94555" w:rsidRDefault="007151B9" w:rsidP="00641BCF">
            <w:pPr>
              <w:pStyle w:val="tabletext11"/>
              <w:suppressAutoHyphens/>
              <w:jc w:val="center"/>
              <w:rPr>
                <w:del w:id="37752" w:author="Author"/>
              </w:rPr>
            </w:pPr>
          </w:p>
        </w:tc>
      </w:tr>
      <w:tr w:rsidR="007151B9" w:rsidRPr="006664B3" w:rsidDel="00B94555" w14:paraId="78C7C4E7" w14:textId="77777777" w:rsidTr="00641BCF">
        <w:trPr>
          <w:cantSplit/>
          <w:trHeight w:val="190"/>
          <w:del w:id="37753" w:author="Author"/>
        </w:trPr>
        <w:tc>
          <w:tcPr>
            <w:tcW w:w="200" w:type="dxa"/>
            <w:tcBorders>
              <w:top w:val="nil"/>
              <w:left w:val="nil"/>
              <w:bottom w:val="nil"/>
              <w:right w:val="nil"/>
            </w:tcBorders>
          </w:tcPr>
          <w:p w14:paraId="5A7F7CA7" w14:textId="77777777" w:rsidR="007151B9" w:rsidRPr="006664B3" w:rsidDel="00B94555" w:rsidRDefault="007151B9" w:rsidP="00641BCF">
            <w:pPr>
              <w:pStyle w:val="tabletext11"/>
              <w:suppressAutoHyphens/>
              <w:rPr>
                <w:del w:id="37754" w:author="Author"/>
              </w:rPr>
            </w:pPr>
          </w:p>
        </w:tc>
        <w:tc>
          <w:tcPr>
            <w:tcW w:w="5610" w:type="dxa"/>
            <w:tcBorders>
              <w:top w:val="nil"/>
              <w:left w:val="single" w:sz="6" w:space="0" w:color="auto"/>
              <w:bottom w:val="single" w:sz="6" w:space="0" w:color="auto"/>
              <w:right w:val="nil"/>
            </w:tcBorders>
          </w:tcPr>
          <w:p w14:paraId="67DDF665" w14:textId="77777777" w:rsidR="007151B9" w:rsidRPr="006664B3" w:rsidDel="00B94555" w:rsidRDefault="007151B9" w:rsidP="00641BCF">
            <w:pPr>
              <w:pStyle w:val="tabletext11"/>
              <w:suppressAutoHyphens/>
              <w:rPr>
                <w:del w:id="37755" w:author="Author"/>
              </w:rPr>
            </w:pPr>
            <w:del w:id="37756" w:author="Author">
              <w:r w:rsidRPr="006664B3" w:rsidDel="00B94555">
                <w:rPr>
                  <w:b/>
                </w:rPr>
                <w:delText>i.</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494277D4" w14:textId="77777777" w:rsidR="007151B9" w:rsidRPr="006664B3" w:rsidDel="00B94555" w:rsidRDefault="007151B9" w:rsidP="00641BCF">
            <w:pPr>
              <w:pStyle w:val="tabletext11"/>
              <w:suppressAutoHyphens/>
              <w:jc w:val="center"/>
              <w:rPr>
                <w:del w:id="37757" w:author="Author"/>
              </w:rPr>
            </w:pPr>
            <w:del w:id="37758" w:author="Author">
              <w:r w:rsidRPr="006664B3" w:rsidDel="00B94555">
                <w:delText>+0.75</w:delText>
              </w:r>
            </w:del>
          </w:p>
        </w:tc>
        <w:tc>
          <w:tcPr>
            <w:tcW w:w="2266" w:type="dxa"/>
            <w:tcBorders>
              <w:top w:val="nil"/>
              <w:left w:val="single" w:sz="6" w:space="0" w:color="auto"/>
              <w:bottom w:val="single" w:sz="6" w:space="0" w:color="auto"/>
              <w:right w:val="single" w:sz="6" w:space="0" w:color="auto"/>
            </w:tcBorders>
          </w:tcPr>
          <w:p w14:paraId="15FBD284" w14:textId="77777777" w:rsidR="007151B9" w:rsidRPr="006664B3" w:rsidDel="00B94555" w:rsidRDefault="007151B9" w:rsidP="00641BCF">
            <w:pPr>
              <w:pStyle w:val="tabletext11"/>
              <w:suppressAutoHyphens/>
              <w:jc w:val="center"/>
              <w:rPr>
                <w:del w:id="37759" w:author="Author"/>
              </w:rPr>
            </w:pPr>
            <w:del w:id="37760" w:author="Author">
              <w:r w:rsidRPr="006664B3" w:rsidDel="00B94555">
                <w:delText>– – – 29</w:delText>
              </w:r>
            </w:del>
          </w:p>
        </w:tc>
      </w:tr>
    </w:tbl>
    <w:p w14:paraId="22D9BF8A" w14:textId="77777777" w:rsidR="007151B9" w:rsidRPr="006664B3" w:rsidDel="00B94555" w:rsidRDefault="007151B9" w:rsidP="00275578">
      <w:pPr>
        <w:pStyle w:val="tablecaption"/>
        <w:suppressAutoHyphens/>
        <w:rPr>
          <w:del w:id="37761" w:author="Author"/>
        </w:rPr>
      </w:pPr>
      <w:del w:id="37762" w:author="Author">
        <w:r w:rsidRPr="006664B3" w:rsidDel="00B94555">
          <w:delText>Table 23.C.4. Truckers</w:delText>
        </w:r>
      </w:del>
    </w:p>
    <w:p w14:paraId="1695E116" w14:textId="77777777" w:rsidR="007151B9" w:rsidRPr="006664B3" w:rsidDel="00B94555" w:rsidRDefault="007151B9" w:rsidP="00275578">
      <w:pPr>
        <w:pStyle w:val="isonormal"/>
        <w:suppressAutoHyphens/>
        <w:rPr>
          <w:del w:id="37763" w:author="Author"/>
        </w:rPr>
      </w:pPr>
    </w:p>
    <w:p w14:paraId="0EE8B534" w14:textId="77777777" w:rsidR="007151B9" w:rsidRPr="006664B3" w:rsidDel="00B94555" w:rsidRDefault="007151B9" w:rsidP="00275578">
      <w:pPr>
        <w:pStyle w:val="outlinehd3"/>
        <w:suppressAutoHyphens/>
        <w:rPr>
          <w:del w:id="37764" w:author="Author"/>
        </w:rPr>
      </w:pPr>
      <w:del w:id="37765" w:author="Author">
        <w:r w:rsidRPr="006664B3" w:rsidDel="00B94555">
          <w:tab/>
          <w:delText>5.</w:delText>
        </w:r>
        <w:r w:rsidRPr="006664B3" w:rsidDel="00B94555">
          <w:tab/>
          <w:delText>Food Delivery</w:delText>
        </w:r>
      </w:del>
    </w:p>
    <w:p w14:paraId="107C45D0" w14:textId="77777777" w:rsidR="007151B9" w:rsidRPr="006664B3" w:rsidDel="00B94555" w:rsidRDefault="007151B9" w:rsidP="00275578">
      <w:pPr>
        <w:pStyle w:val="blocktext4"/>
        <w:suppressAutoHyphens/>
        <w:rPr>
          <w:del w:id="37766" w:author="Author"/>
        </w:rPr>
      </w:pPr>
      <w:del w:id="37767" w:author="Author">
        <w:r w:rsidRPr="006664B3" w:rsidDel="00B94555">
          <w:delText>Autos used by food manufacturers to transport raw and finished products or used in wholesale distribution of food.</w:delText>
        </w:r>
      </w:del>
    </w:p>
    <w:p w14:paraId="0A8EFFB4" w14:textId="77777777" w:rsidR="007151B9" w:rsidRPr="006664B3" w:rsidDel="00B94555" w:rsidRDefault="007151B9" w:rsidP="00275578">
      <w:pPr>
        <w:pStyle w:val="space4"/>
        <w:suppressAutoHyphens/>
        <w:rPr>
          <w:del w:id="377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380B362D" w14:textId="77777777" w:rsidTr="00641BCF">
        <w:trPr>
          <w:cantSplit/>
          <w:trHeight w:val="190"/>
          <w:del w:id="37769" w:author="Author"/>
        </w:trPr>
        <w:tc>
          <w:tcPr>
            <w:tcW w:w="200" w:type="dxa"/>
            <w:tcBorders>
              <w:top w:val="nil"/>
              <w:left w:val="nil"/>
              <w:bottom w:val="nil"/>
              <w:right w:val="nil"/>
            </w:tcBorders>
          </w:tcPr>
          <w:p w14:paraId="2AF44647" w14:textId="77777777" w:rsidR="007151B9" w:rsidRPr="006664B3" w:rsidDel="00B94555" w:rsidRDefault="007151B9" w:rsidP="00641BCF">
            <w:pPr>
              <w:pStyle w:val="tablehead"/>
              <w:suppressAutoHyphens/>
              <w:rPr>
                <w:del w:id="37770" w:author="Author"/>
              </w:rPr>
            </w:pPr>
            <w:del w:id="37771"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7838D9DF" w14:textId="77777777" w:rsidR="007151B9" w:rsidRPr="006664B3" w:rsidDel="00B94555" w:rsidRDefault="007151B9" w:rsidP="00641BCF">
            <w:pPr>
              <w:pStyle w:val="tablehead"/>
              <w:suppressAutoHyphens/>
              <w:rPr>
                <w:del w:id="37772" w:author="Author"/>
              </w:rPr>
            </w:pPr>
            <w:del w:id="37773" w:author="Author">
              <w:r w:rsidRPr="006664B3" w:rsidDel="00B94555">
                <w:delText>Food Delivery</w:delText>
              </w:r>
              <w:r w:rsidRPr="006664B3" w:rsidDel="00B94555">
                <w:br/>
                <w:delText>Secondary Factor For Other Autos (Except Trailer Types And Zone-rated Autos)</w:delText>
              </w:r>
            </w:del>
          </w:p>
        </w:tc>
      </w:tr>
      <w:tr w:rsidR="007151B9" w:rsidRPr="006664B3" w:rsidDel="00B94555" w14:paraId="406A9DFB" w14:textId="77777777" w:rsidTr="00641BCF">
        <w:trPr>
          <w:cantSplit/>
          <w:trHeight w:val="190"/>
          <w:del w:id="37774" w:author="Author"/>
        </w:trPr>
        <w:tc>
          <w:tcPr>
            <w:tcW w:w="200" w:type="dxa"/>
            <w:tcBorders>
              <w:top w:val="nil"/>
              <w:left w:val="nil"/>
              <w:bottom w:val="nil"/>
              <w:right w:val="nil"/>
            </w:tcBorders>
          </w:tcPr>
          <w:p w14:paraId="212A210F" w14:textId="77777777" w:rsidR="007151B9" w:rsidRPr="006664B3" w:rsidDel="00B94555" w:rsidRDefault="007151B9" w:rsidP="00641BCF">
            <w:pPr>
              <w:pStyle w:val="tabletext11"/>
              <w:suppressAutoHyphens/>
              <w:rPr>
                <w:del w:id="37775" w:author="Author"/>
              </w:rPr>
            </w:pPr>
          </w:p>
        </w:tc>
        <w:tc>
          <w:tcPr>
            <w:tcW w:w="5610" w:type="dxa"/>
            <w:tcBorders>
              <w:top w:val="single" w:sz="6" w:space="0" w:color="auto"/>
              <w:left w:val="single" w:sz="6" w:space="0" w:color="auto"/>
              <w:bottom w:val="single" w:sz="6" w:space="0" w:color="auto"/>
              <w:right w:val="nil"/>
            </w:tcBorders>
          </w:tcPr>
          <w:p w14:paraId="68430594" w14:textId="77777777" w:rsidR="007151B9" w:rsidRPr="006664B3" w:rsidDel="00B94555" w:rsidRDefault="007151B9" w:rsidP="00641BCF">
            <w:pPr>
              <w:pStyle w:val="tablehead"/>
              <w:suppressAutoHyphens/>
              <w:rPr>
                <w:del w:id="37776" w:author="Author"/>
              </w:rPr>
            </w:pPr>
            <w:del w:id="37777" w:author="Author">
              <w:r w:rsidRPr="006664B3" w:rsidDel="00B94555">
                <w:delText>Classification</w:delText>
              </w:r>
            </w:del>
          </w:p>
        </w:tc>
        <w:tc>
          <w:tcPr>
            <w:tcW w:w="2235" w:type="dxa"/>
            <w:tcBorders>
              <w:top w:val="single" w:sz="6" w:space="0" w:color="auto"/>
              <w:left w:val="single" w:sz="6" w:space="0" w:color="auto"/>
              <w:bottom w:val="nil"/>
              <w:right w:val="single" w:sz="6" w:space="0" w:color="auto"/>
            </w:tcBorders>
          </w:tcPr>
          <w:p w14:paraId="6E39E364" w14:textId="77777777" w:rsidR="007151B9" w:rsidRPr="006664B3" w:rsidDel="00B94555" w:rsidRDefault="007151B9" w:rsidP="00641BCF">
            <w:pPr>
              <w:pStyle w:val="tablehead"/>
              <w:suppressAutoHyphens/>
              <w:rPr>
                <w:del w:id="37778" w:author="Author"/>
              </w:rPr>
            </w:pPr>
            <w:del w:id="37779" w:author="Author">
              <w:r w:rsidRPr="006664B3" w:rsidDel="00B94555">
                <w:delText>Secondary Factor</w:delText>
              </w:r>
            </w:del>
          </w:p>
        </w:tc>
        <w:tc>
          <w:tcPr>
            <w:tcW w:w="2235" w:type="dxa"/>
            <w:tcBorders>
              <w:top w:val="single" w:sz="6" w:space="0" w:color="auto"/>
              <w:left w:val="nil"/>
              <w:bottom w:val="nil"/>
              <w:right w:val="single" w:sz="6" w:space="0" w:color="auto"/>
            </w:tcBorders>
          </w:tcPr>
          <w:p w14:paraId="3DD5715C" w14:textId="77777777" w:rsidR="007151B9" w:rsidRPr="006664B3" w:rsidDel="00B94555" w:rsidRDefault="007151B9" w:rsidP="00641BCF">
            <w:pPr>
              <w:pStyle w:val="tablehead"/>
              <w:suppressAutoHyphens/>
              <w:rPr>
                <w:del w:id="37780" w:author="Author"/>
              </w:rPr>
            </w:pPr>
            <w:del w:id="37781" w:author="Author">
              <w:r w:rsidRPr="006664B3" w:rsidDel="00B94555">
                <w:delText>Code</w:delText>
              </w:r>
            </w:del>
          </w:p>
        </w:tc>
      </w:tr>
      <w:tr w:rsidR="007151B9" w:rsidRPr="006664B3" w:rsidDel="00B94555" w14:paraId="28A491DD" w14:textId="77777777" w:rsidTr="00641BCF">
        <w:trPr>
          <w:cantSplit/>
          <w:trHeight w:val="190"/>
          <w:del w:id="37782" w:author="Author"/>
        </w:trPr>
        <w:tc>
          <w:tcPr>
            <w:tcW w:w="200" w:type="dxa"/>
            <w:tcBorders>
              <w:top w:val="nil"/>
              <w:left w:val="nil"/>
              <w:bottom w:val="nil"/>
              <w:right w:val="nil"/>
            </w:tcBorders>
          </w:tcPr>
          <w:p w14:paraId="553B6B91" w14:textId="77777777" w:rsidR="007151B9" w:rsidRPr="006664B3" w:rsidDel="00B94555" w:rsidRDefault="007151B9" w:rsidP="00641BCF">
            <w:pPr>
              <w:pStyle w:val="tabletext11"/>
              <w:suppressAutoHyphens/>
              <w:rPr>
                <w:del w:id="37783" w:author="Author"/>
              </w:rPr>
            </w:pPr>
          </w:p>
        </w:tc>
        <w:tc>
          <w:tcPr>
            <w:tcW w:w="5610" w:type="dxa"/>
            <w:tcBorders>
              <w:top w:val="single" w:sz="6" w:space="0" w:color="auto"/>
              <w:left w:val="single" w:sz="6" w:space="0" w:color="auto"/>
              <w:bottom w:val="nil"/>
              <w:right w:val="nil"/>
            </w:tcBorders>
          </w:tcPr>
          <w:p w14:paraId="639A7B28" w14:textId="77777777" w:rsidR="007151B9" w:rsidRPr="006664B3" w:rsidDel="00B94555" w:rsidRDefault="007151B9" w:rsidP="00641BCF">
            <w:pPr>
              <w:pStyle w:val="tabletext11"/>
              <w:suppressAutoHyphens/>
              <w:rPr>
                <w:del w:id="37784" w:author="Author"/>
              </w:rPr>
            </w:pPr>
            <w:del w:id="37785" w:author="Author">
              <w:r w:rsidRPr="006664B3" w:rsidDel="00B94555">
                <w:rPr>
                  <w:b/>
                </w:rPr>
                <w:delText>a.</w:delText>
              </w:r>
              <w:r w:rsidRPr="006664B3" w:rsidDel="00B94555">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3873936F" w14:textId="77777777" w:rsidR="007151B9" w:rsidRPr="006664B3" w:rsidDel="00B94555" w:rsidRDefault="007151B9" w:rsidP="00641BCF">
            <w:pPr>
              <w:pStyle w:val="tabletext11"/>
              <w:suppressAutoHyphens/>
              <w:jc w:val="center"/>
              <w:rPr>
                <w:del w:id="37786" w:author="Author"/>
              </w:rPr>
            </w:pPr>
            <w:del w:id="37787" w:author="Author">
              <w:r w:rsidRPr="006664B3" w:rsidDel="00B94555">
                <w:delText>+0.45</w:delText>
              </w:r>
            </w:del>
          </w:p>
        </w:tc>
        <w:tc>
          <w:tcPr>
            <w:tcW w:w="2235" w:type="dxa"/>
            <w:tcBorders>
              <w:top w:val="single" w:sz="6" w:space="0" w:color="auto"/>
              <w:left w:val="nil"/>
              <w:bottom w:val="nil"/>
              <w:right w:val="single" w:sz="6" w:space="0" w:color="auto"/>
            </w:tcBorders>
          </w:tcPr>
          <w:p w14:paraId="44EBE45D" w14:textId="77777777" w:rsidR="007151B9" w:rsidRPr="006664B3" w:rsidDel="00B94555" w:rsidRDefault="007151B9" w:rsidP="00641BCF">
            <w:pPr>
              <w:pStyle w:val="tabletext11"/>
              <w:suppressAutoHyphens/>
              <w:jc w:val="center"/>
              <w:rPr>
                <w:del w:id="37788" w:author="Author"/>
              </w:rPr>
            </w:pPr>
            <w:del w:id="37789" w:author="Author">
              <w:r w:rsidRPr="006664B3" w:rsidDel="00B94555">
                <w:delText>– – – 31</w:delText>
              </w:r>
            </w:del>
          </w:p>
        </w:tc>
      </w:tr>
      <w:tr w:rsidR="007151B9" w:rsidRPr="006664B3" w:rsidDel="00B94555" w14:paraId="3D8C59D2" w14:textId="77777777" w:rsidTr="00641BCF">
        <w:trPr>
          <w:cantSplit/>
          <w:trHeight w:val="190"/>
          <w:del w:id="37790" w:author="Author"/>
        </w:trPr>
        <w:tc>
          <w:tcPr>
            <w:tcW w:w="200" w:type="dxa"/>
            <w:tcBorders>
              <w:top w:val="nil"/>
              <w:left w:val="nil"/>
              <w:bottom w:val="nil"/>
              <w:right w:val="nil"/>
            </w:tcBorders>
          </w:tcPr>
          <w:p w14:paraId="4C7C891A" w14:textId="77777777" w:rsidR="007151B9" w:rsidRPr="006664B3" w:rsidDel="00B94555" w:rsidRDefault="007151B9" w:rsidP="00641BCF">
            <w:pPr>
              <w:pStyle w:val="tabletext11"/>
              <w:suppressAutoHyphens/>
              <w:rPr>
                <w:del w:id="37791" w:author="Author"/>
              </w:rPr>
            </w:pPr>
          </w:p>
        </w:tc>
        <w:tc>
          <w:tcPr>
            <w:tcW w:w="5610" w:type="dxa"/>
            <w:tcBorders>
              <w:top w:val="nil"/>
              <w:left w:val="single" w:sz="6" w:space="0" w:color="auto"/>
              <w:bottom w:val="nil"/>
              <w:right w:val="nil"/>
            </w:tcBorders>
          </w:tcPr>
          <w:p w14:paraId="60A47EAA" w14:textId="77777777" w:rsidR="007151B9" w:rsidRPr="006664B3" w:rsidDel="00B94555" w:rsidRDefault="007151B9" w:rsidP="00641BCF">
            <w:pPr>
              <w:pStyle w:val="tabletext11"/>
              <w:suppressAutoHyphens/>
              <w:rPr>
                <w:del w:id="37792" w:author="Author"/>
              </w:rPr>
            </w:pPr>
          </w:p>
        </w:tc>
        <w:tc>
          <w:tcPr>
            <w:tcW w:w="2235" w:type="dxa"/>
            <w:tcBorders>
              <w:top w:val="nil"/>
              <w:left w:val="single" w:sz="6" w:space="0" w:color="auto"/>
              <w:bottom w:val="nil"/>
              <w:right w:val="single" w:sz="6" w:space="0" w:color="auto"/>
            </w:tcBorders>
          </w:tcPr>
          <w:p w14:paraId="219C1FE5" w14:textId="77777777" w:rsidR="007151B9" w:rsidRPr="006664B3" w:rsidDel="00B94555" w:rsidRDefault="007151B9" w:rsidP="00641BCF">
            <w:pPr>
              <w:pStyle w:val="tabletext11"/>
              <w:suppressAutoHyphens/>
              <w:jc w:val="center"/>
              <w:rPr>
                <w:del w:id="37793" w:author="Author"/>
              </w:rPr>
            </w:pPr>
          </w:p>
        </w:tc>
        <w:tc>
          <w:tcPr>
            <w:tcW w:w="2235" w:type="dxa"/>
            <w:tcBorders>
              <w:top w:val="nil"/>
              <w:left w:val="nil"/>
              <w:bottom w:val="nil"/>
              <w:right w:val="single" w:sz="6" w:space="0" w:color="auto"/>
            </w:tcBorders>
          </w:tcPr>
          <w:p w14:paraId="7D804963" w14:textId="77777777" w:rsidR="007151B9" w:rsidRPr="006664B3" w:rsidDel="00B94555" w:rsidRDefault="007151B9" w:rsidP="00641BCF">
            <w:pPr>
              <w:pStyle w:val="tabletext11"/>
              <w:suppressAutoHyphens/>
              <w:jc w:val="center"/>
              <w:rPr>
                <w:del w:id="37794" w:author="Author"/>
              </w:rPr>
            </w:pPr>
          </w:p>
        </w:tc>
      </w:tr>
      <w:tr w:rsidR="007151B9" w:rsidRPr="006664B3" w:rsidDel="00B94555" w14:paraId="3CEA12DE" w14:textId="77777777" w:rsidTr="00641BCF">
        <w:trPr>
          <w:cantSplit/>
          <w:trHeight w:val="190"/>
          <w:del w:id="37795" w:author="Author"/>
        </w:trPr>
        <w:tc>
          <w:tcPr>
            <w:tcW w:w="200" w:type="dxa"/>
            <w:tcBorders>
              <w:top w:val="nil"/>
              <w:left w:val="nil"/>
              <w:bottom w:val="nil"/>
              <w:right w:val="nil"/>
            </w:tcBorders>
          </w:tcPr>
          <w:p w14:paraId="4C5E94B2" w14:textId="77777777" w:rsidR="007151B9" w:rsidRPr="006664B3" w:rsidDel="00B94555" w:rsidRDefault="007151B9" w:rsidP="00641BCF">
            <w:pPr>
              <w:pStyle w:val="tabletext11"/>
              <w:suppressAutoHyphens/>
              <w:rPr>
                <w:del w:id="37796" w:author="Author"/>
              </w:rPr>
            </w:pPr>
          </w:p>
        </w:tc>
        <w:tc>
          <w:tcPr>
            <w:tcW w:w="5610" w:type="dxa"/>
            <w:tcBorders>
              <w:top w:val="nil"/>
              <w:left w:val="single" w:sz="6" w:space="0" w:color="auto"/>
              <w:bottom w:val="nil"/>
              <w:right w:val="nil"/>
            </w:tcBorders>
          </w:tcPr>
          <w:p w14:paraId="637B4E79" w14:textId="77777777" w:rsidR="007151B9" w:rsidRPr="006664B3" w:rsidDel="00B94555" w:rsidRDefault="007151B9" w:rsidP="00641BCF">
            <w:pPr>
              <w:pStyle w:val="tabletext11"/>
              <w:suppressAutoHyphens/>
              <w:rPr>
                <w:del w:id="37797" w:author="Author"/>
              </w:rPr>
            </w:pPr>
            <w:del w:id="37798" w:author="Author">
              <w:r w:rsidRPr="006664B3" w:rsidDel="00B94555">
                <w:rPr>
                  <w:b/>
                </w:rPr>
                <w:delText>b.</w:delText>
              </w:r>
              <w:r w:rsidRPr="006664B3" w:rsidDel="00B94555">
                <w:delText xml:space="preserve"> Fish and Seafood</w:delText>
              </w:r>
            </w:del>
          </w:p>
        </w:tc>
        <w:tc>
          <w:tcPr>
            <w:tcW w:w="2235" w:type="dxa"/>
            <w:tcBorders>
              <w:top w:val="nil"/>
              <w:left w:val="single" w:sz="6" w:space="0" w:color="auto"/>
              <w:bottom w:val="nil"/>
              <w:right w:val="single" w:sz="6" w:space="0" w:color="auto"/>
            </w:tcBorders>
          </w:tcPr>
          <w:p w14:paraId="0C7E61AF" w14:textId="77777777" w:rsidR="007151B9" w:rsidRPr="006664B3" w:rsidDel="00B94555" w:rsidRDefault="007151B9" w:rsidP="00641BCF">
            <w:pPr>
              <w:pStyle w:val="tabletext11"/>
              <w:suppressAutoHyphens/>
              <w:jc w:val="center"/>
              <w:rPr>
                <w:del w:id="37799" w:author="Author"/>
              </w:rPr>
            </w:pPr>
            <w:del w:id="37800" w:author="Author">
              <w:r w:rsidRPr="006664B3" w:rsidDel="00B94555">
                <w:delText>+0.45</w:delText>
              </w:r>
            </w:del>
          </w:p>
        </w:tc>
        <w:tc>
          <w:tcPr>
            <w:tcW w:w="2235" w:type="dxa"/>
            <w:tcBorders>
              <w:top w:val="nil"/>
              <w:left w:val="nil"/>
              <w:bottom w:val="nil"/>
              <w:right w:val="single" w:sz="6" w:space="0" w:color="auto"/>
            </w:tcBorders>
          </w:tcPr>
          <w:p w14:paraId="6776355D" w14:textId="77777777" w:rsidR="007151B9" w:rsidRPr="006664B3" w:rsidDel="00B94555" w:rsidRDefault="007151B9" w:rsidP="00641BCF">
            <w:pPr>
              <w:pStyle w:val="tabletext11"/>
              <w:suppressAutoHyphens/>
              <w:jc w:val="center"/>
              <w:rPr>
                <w:del w:id="37801" w:author="Author"/>
              </w:rPr>
            </w:pPr>
            <w:del w:id="37802" w:author="Author">
              <w:r w:rsidRPr="006664B3" w:rsidDel="00B94555">
                <w:delText>– – – 32</w:delText>
              </w:r>
            </w:del>
          </w:p>
        </w:tc>
      </w:tr>
      <w:tr w:rsidR="007151B9" w:rsidRPr="006664B3" w:rsidDel="00B94555" w14:paraId="04CC74BC" w14:textId="77777777" w:rsidTr="00641BCF">
        <w:trPr>
          <w:cantSplit/>
          <w:trHeight w:val="190"/>
          <w:del w:id="37803" w:author="Author"/>
        </w:trPr>
        <w:tc>
          <w:tcPr>
            <w:tcW w:w="200" w:type="dxa"/>
            <w:tcBorders>
              <w:top w:val="nil"/>
              <w:left w:val="nil"/>
              <w:bottom w:val="nil"/>
              <w:right w:val="nil"/>
            </w:tcBorders>
          </w:tcPr>
          <w:p w14:paraId="7AE29F91" w14:textId="77777777" w:rsidR="007151B9" w:rsidRPr="006664B3" w:rsidDel="00B94555" w:rsidRDefault="007151B9" w:rsidP="00641BCF">
            <w:pPr>
              <w:pStyle w:val="tabletext11"/>
              <w:suppressAutoHyphens/>
              <w:rPr>
                <w:del w:id="37804" w:author="Author"/>
              </w:rPr>
            </w:pPr>
          </w:p>
        </w:tc>
        <w:tc>
          <w:tcPr>
            <w:tcW w:w="5610" w:type="dxa"/>
            <w:tcBorders>
              <w:top w:val="nil"/>
              <w:left w:val="single" w:sz="6" w:space="0" w:color="auto"/>
              <w:bottom w:val="nil"/>
              <w:right w:val="nil"/>
            </w:tcBorders>
          </w:tcPr>
          <w:p w14:paraId="63108478" w14:textId="77777777" w:rsidR="007151B9" w:rsidRPr="006664B3" w:rsidDel="00B94555" w:rsidRDefault="007151B9" w:rsidP="00641BCF">
            <w:pPr>
              <w:pStyle w:val="tabletext11"/>
              <w:suppressAutoHyphens/>
              <w:rPr>
                <w:del w:id="37805" w:author="Author"/>
              </w:rPr>
            </w:pPr>
          </w:p>
        </w:tc>
        <w:tc>
          <w:tcPr>
            <w:tcW w:w="2235" w:type="dxa"/>
            <w:tcBorders>
              <w:top w:val="nil"/>
              <w:left w:val="single" w:sz="6" w:space="0" w:color="auto"/>
              <w:bottom w:val="nil"/>
              <w:right w:val="single" w:sz="6" w:space="0" w:color="auto"/>
            </w:tcBorders>
          </w:tcPr>
          <w:p w14:paraId="0BB6E71C" w14:textId="77777777" w:rsidR="007151B9" w:rsidRPr="006664B3" w:rsidDel="00B94555" w:rsidRDefault="007151B9" w:rsidP="00641BCF">
            <w:pPr>
              <w:pStyle w:val="tabletext11"/>
              <w:suppressAutoHyphens/>
              <w:jc w:val="center"/>
              <w:rPr>
                <w:del w:id="37806" w:author="Author"/>
              </w:rPr>
            </w:pPr>
          </w:p>
        </w:tc>
        <w:tc>
          <w:tcPr>
            <w:tcW w:w="2235" w:type="dxa"/>
            <w:tcBorders>
              <w:top w:val="nil"/>
              <w:left w:val="nil"/>
              <w:bottom w:val="nil"/>
              <w:right w:val="single" w:sz="6" w:space="0" w:color="auto"/>
            </w:tcBorders>
          </w:tcPr>
          <w:p w14:paraId="02CCC5C9" w14:textId="77777777" w:rsidR="007151B9" w:rsidRPr="006664B3" w:rsidDel="00B94555" w:rsidRDefault="007151B9" w:rsidP="00641BCF">
            <w:pPr>
              <w:pStyle w:val="tabletext11"/>
              <w:suppressAutoHyphens/>
              <w:jc w:val="center"/>
              <w:rPr>
                <w:del w:id="37807" w:author="Author"/>
              </w:rPr>
            </w:pPr>
          </w:p>
        </w:tc>
      </w:tr>
      <w:tr w:rsidR="007151B9" w:rsidRPr="006664B3" w:rsidDel="00B94555" w14:paraId="04B97397" w14:textId="77777777" w:rsidTr="00641BCF">
        <w:trPr>
          <w:cantSplit/>
          <w:trHeight w:val="190"/>
          <w:del w:id="37808" w:author="Author"/>
        </w:trPr>
        <w:tc>
          <w:tcPr>
            <w:tcW w:w="200" w:type="dxa"/>
            <w:tcBorders>
              <w:top w:val="nil"/>
              <w:left w:val="nil"/>
              <w:bottom w:val="nil"/>
              <w:right w:val="nil"/>
            </w:tcBorders>
          </w:tcPr>
          <w:p w14:paraId="32A6F311" w14:textId="77777777" w:rsidR="007151B9" w:rsidRPr="006664B3" w:rsidDel="00B94555" w:rsidRDefault="007151B9" w:rsidP="00641BCF">
            <w:pPr>
              <w:pStyle w:val="tabletext11"/>
              <w:suppressAutoHyphens/>
              <w:rPr>
                <w:del w:id="37809" w:author="Author"/>
              </w:rPr>
            </w:pPr>
          </w:p>
        </w:tc>
        <w:tc>
          <w:tcPr>
            <w:tcW w:w="5610" w:type="dxa"/>
            <w:tcBorders>
              <w:top w:val="nil"/>
              <w:left w:val="single" w:sz="6" w:space="0" w:color="auto"/>
              <w:bottom w:val="nil"/>
              <w:right w:val="nil"/>
            </w:tcBorders>
          </w:tcPr>
          <w:p w14:paraId="49C7A86F" w14:textId="77777777" w:rsidR="007151B9" w:rsidRPr="006664B3" w:rsidDel="00B94555" w:rsidRDefault="007151B9" w:rsidP="00641BCF">
            <w:pPr>
              <w:pStyle w:val="tabletext11"/>
              <w:suppressAutoHyphens/>
              <w:rPr>
                <w:del w:id="37810" w:author="Author"/>
              </w:rPr>
            </w:pPr>
            <w:del w:id="37811" w:author="Author">
              <w:r w:rsidRPr="006664B3" w:rsidDel="00B94555">
                <w:rPr>
                  <w:b/>
                </w:rPr>
                <w:delText>c.</w:delText>
              </w:r>
              <w:r w:rsidRPr="006664B3" w:rsidDel="00B94555">
                <w:delText xml:space="preserve"> Frozen Food</w:delText>
              </w:r>
            </w:del>
          </w:p>
        </w:tc>
        <w:tc>
          <w:tcPr>
            <w:tcW w:w="2235" w:type="dxa"/>
            <w:tcBorders>
              <w:top w:val="nil"/>
              <w:left w:val="single" w:sz="6" w:space="0" w:color="auto"/>
              <w:bottom w:val="nil"/>
              <w:right w:val="single" w:sz="6" w:space="0" w:color="auto"/>
            </w:tcBorders>
          </w:tcPr>
          <w:p w14:paraId="0B95900B" w14:textId="77777777" w:rsidR="007151B9" w:rsidRPr="006664B3" w:rsidDel="00B94555" w:rsidRDefault="007151B9" w:rsidP="00641BCF">
            <w:pPr>
              <w:pStyle w:val="tabletext11"/>
              <w:suppressAutoHyphens/>
              <w:jc w:val="center"/>
              <w:rPr>
                <w:del w:id="37812" w:author="Author"/>
              </w:rPr>
            </w:pPr>
            <w:del w:id="37813" w:author="Author">
              <w:r w:rsidRPr="006664B3" w:rsidDel="00B94555">
                <w:delText>+0.45</w:delText>
              </w:r>
            </w:del>
          </w:p>
        </w:tc>
        <w:tc>
          <w:tcPr>
            <w:tcW w:w="2235" w:type="dxa"/>
            <w:tcBorders>
              <w:top w:val="nil"/>
              <w:left w:val="nil"/>
              <w:bottom w:val="nil"/>
              <w:right w:val="single" w:sz="6" w:space="0" w:color="auto"/>
            </w:tcBorders>
          </w:tcPr>
          <w:p w14:paraId="03C3AC66" w14:textId="77777777" w:rsidR="007151B9" w:rsidRPr="006664B3" w:rsidDel="00B94555" w:rsidRDefault="007151B9" w:rsidP="00641BCF">
            <w:pPr>
              <w:pStyle w:val="tabletext11"/>
              <w:suppressAutoHyphens/>
              <w:jc w:val="center"/>
              <w:rPr>
                <w:del w:id="37814" w:author="Author"/>
              </w:rPr>
            </w:pPr>
            <w:del w:id="37815" w:author="Author">
              <w:r w:rsidRPr="006664B3" w:rsidDel="00B94555">
                <w:delText>– – – 33</w:delText>
              </w:r>
            </w:del>
          </w:p>
        </w:tc>
      </w:tr>
      <w:tr w:rsidR="007151B9" w:rsidRPr="006664B3" w:rsidDel="00B94555" w14:paraId="3BA72B16" w14:textId="77777777" w:rsidTr="00641BCF">
        <w:trPr>
          <w:cantSplit/>
          <w:trHeight w:val="190"/>
          <w:del w:id="37816" w:author="Author"/>
        </w:trPr>
        <w:tc>
          <w:tcPr>
            <w:tcW w:w="200" w:type="dxa"/>
            <w:tcBorders>
              <w:top w:val="nil"/>
              <w:left w:val="nil"/>
              <w:bottom w:val="nil"/>
              <w:right w:val="nil"/>
            </w:tcBorders>
          </w:tcPr>
          <w:p w14:paraId="5994139D" w14:textId="77777777" w:rsidR="007151B9" w:rsidRPr="006664B3" w:rsidDel="00B94555" w:rsidRDefault="007151B9" w:rsidP="00641BCF">
            <w:pPr>
              <w:pStyle w:val="tabletext11"/>
              <w:suppressAutoHyphens/>
              <w:rPr>
                <w:del w:id="37817" w:author="Author"/>
              </w:rPr>
            </w:pPr>
          </w:p>
        </w:tc>
        <w:tc>
          <w:tcPr>
            <w:tcW w:w="5610" w:type="dxa"/>
            <w:tcBorders>
              <w:top w:val="nil"/>
              <w:left w:val="single" w:sz="6" w:space="0" w:color="auto"/>
              <w:bottom w:val="nil"/>
              <w:right w:val="nil"/>
            </w:tcBorders>
          </w:tcPr>
          <w:p w14:paraId="20C14AE0" w14:textId="77777777" w:rsidR="007151B9" w:rsidRPr="006664B3" w:rsidDel="00B94555" w:rsidRDefault="007151B9" w:rsidP="00641BCF">
            <w:pPr>
              <w:pStyle w:val="tabletext11"/>
              <w:suppressAutoHyphens/>
              <w:rPr>
                <w:del w:id="37818" w:author="Author"/>
                <w:b/>
              </w:rPr>
            </w:pPr>
          </w:p>
        </w:tc>
        <w:tc>
          <w:tcPr>
            <w:tcW w:w="2235" w:type="dxa"/>
            <w:tcBorders>
              <w:top w:val="nil"/>
              <w:left w:val="single" w:sz="6" w:space="0" w:color="auto"/>
              <w:bottom w:val="nil"/>
              <w:right w:val="single" w:sz="6" w:space="0" w:color="auto"/>
            </w:tcBorders>
          </w:tcPr>
          <w:p w14:paraId="326228E0" w14:textId="77777777" w:rsidR="007151B9" w:rsidRPr="006664B3" w:rsidDel="00B94555" w:rsidRDefault="007151B9" w:rsidP="00641BCF">
            <w:pPr>
              <w:pStyle w:val="tabletext11"/>
              <w:suppressAutoHyphens/>
              <w:jc w:val="center"/>
              <w:rPr>
                <w:del w:id="37819" w:author="Author"/>
              </w:rPr>
            </w:pPr>
          </w:p>
        </w:tc>
        <w:tc>
          <w:tcPr>
            <w:tcW w:w="2235" w:type="dxa"/>
            <w:tcBorders>
              <w:top w:val="nil"/>
              <w:left w:val="nil"/>
              <w:bottom w:val="nil"/>
              <w:right w:val="single" w:sz="6" w:space="0" w:color="auto"/>
            </w:tcBorders>
          </w:tcPr>
          <w:p w14:paraId="7AC6E75F" w14:textId="77777777" w:rsidR="007151B9" w:rsidRPr="006664B3" w:rsidDel="00B94555" w:rsidRDefault="007151B9" w:rsidP="00641BCF">
            <w:pPr>
              <w:pStyle w:val="tabletext11"/>
              <w:suppressAutoHyphens/>
              <w:jc w:val="center"/>
              <w:rPr>
                <w:del w:id="37820" w:author="Author"/>
              </w:rPr>
            </w:pPr>
          </w:p>
        </w:tc>
      </w:tr>
      <w:tr w:rsidR="007151B9" w:rsidRPr="006664B3" w:rsidDel="00B94555" w14:paraId="07A1E037" w14:textId="77777777" w:rsidTr="00641BCF">
        <w:trPr>
          <w:cantSplit/>
          <w:trHeight w:val="190"/>
          <w:del w:id="37821" w:author="Author"/>
        </w:trPr>
        <w:tc>
          <w:tcPr>
            <w:tcW w:w="200" w:type="dxa"/>
            <w:tcBorders>
              <w:top w:val="nil"/>
              <w:left w:val="nil"/>
              <w:bottom w:val="nil"/>
              <w:right w:val="nil"/>
            </w:tcBorders>
          </w:tcPr>
          <w:p w14:paraId="172CC356" w14:textId="77777777" w:rsidR="007151B9" w:rsidRPr="006664B3" w:rsidDel="00B94555" w:rsidRDefault="007151B9" w:rsidP="00641BCF">
            <w:pPr>
              <w:pStyle w:val="tabletext11"/>
              <w:suppressAutoHyphens/>
              <w:rPr>
                <w:del w:id="37822" w:author="Author"/>
              </w:rPr>
            </w:pPr>
          </w:p>
        </w:tc>
        <w:tc>
          <w:tcPr>
            <w:tcW w:w="5610" w:type="dxa"/>
            <w:tcBorders>
              <w:top w:val="nil"/>
              <w:left w:val="single" w:sz="6" w:space="0" w:color="auto"/>
              <w:bottom w:val="nil"/>
              <w:right w:val="nil"/>
            </w:tcBorders>
          </w:tcPr>
          <w:p w14:paraId="2B4E73A4" w14:textId="77777777" w:rsidR="007151B9" w:rsidRPr="006664B3" w:rsidDel="00B94555" w:rsidRDefault="007151B9" w:rsidP="00641BCF">
            <w:pPr>
              <w:pStyle w:val="tabletext11"/>
              <w:suppressAutoHyphens/>
              <w:rPr>
                <w:del w:id="37823" w:author="Author"/>
                <w:b/>
              </w:rPr>
            </w:pPr>
            <w:del w:id="37824" w:author="Author">
              <w:r w:rsidRPr="006664B3" w:rsidDel="00B94555">
                <w:rPr>
                  <w:b/>
                </w:rPr>
                <w:delText>d.</w:delText>
              </w:r>
              <w:r w:rsidRPr="006664B3" w:rsidDel="00B94555">
                <w:delText xml:space="preserve"> Fruit and Vegetable</w:delText>
              </w:r>
            </w:del>
          </w:p>
        </w:tc>
        <w:tc>
          <w:tcPr>
            <w:tcW w:w="2235" w:type="dxa"/>
            <w:tcBorders>
              <w:top w:val="nil"/>
              <w:left w:val="single" w:sz="6" w:space="0" w:color="auto"/>
              <w:bottom w:val="nil"/>
              <w:right w:val="single" w:sz="6" w:space="0" w:color="auto"/>
            </w:tcBorders>
          </w:tcPr>
          <w:p w14:paraId="7BB7134C" w14:textId="77777777" w:rsidR="007151B9" w:rsidRPr="006664B3" w:rsidDel="00B94555" w:rsidRDefault="007151B9" w:rsidP="00641BCF">
            <w:pPr>
              <w:pStyle w:val="tabletext11"/>
              <w:suppressAutoHyphens/>
              <w:jc w:val="center"/>
              <w:rPr>
                <w:del w:id="37825" w:author="Author"/>
              </w:rPr>
            </w:pPr>
            <w:del w:id="37826" w:author="Author">
              <w:r w:rsidRPr="006664B3" w:rsidDel="00B94555">
                <w:delText>+0.45</w:delText>
              </w:r>
            </w:del>
          </w:p>
        </w:tc>
        <w:tc>
          <w:tcPr>
            <w:tcW w:w="2235" w:type="dxa"/>
            <w:tcBorders>
              <w:top w:val="nil"/>
              <w:left w:val="nil"/>
              <w:bottom w:val="nil"/>
              <w:right w:val="single" w:sz="6" w:space="0" w:color="auto"/>
            </w:tcBorders>
          </w:tcPr>
          <w:p w14:paraId="396C37B5" w14:textId="77777777" w:rsidR="007151B9" w:rsidRPr="006664B3" w:rsidDel="00B94555" w:rsidRDefault="007151B9" w:rsidP="00641BCF">
            <w:pPr>
              <w:pStyle w:val="tabletext11"/>
              <w:suppressAutoHyphens/>
              <w:jc w:val="center"/>
              <w:rPr>
                <w:del w:id="37827" w:author="Author"/>
              </w:rPr>
            </w:pPr>
            <w:del w:id="37828" w:author="Author">
              <w:r w:rsidRPr="006664B3" w:rsidDel="00B94555">
                <w:delText>– – – 34</w:delText>
              </w:r>
            </w:del>
          </w:p>
        </w:tc>
      </w:tr>
      <w:tr w:rsidR="007151B9" w:rsidRPr="006664B3" w:rsidDel="00B94555" w14:paraId="4893EF2C" w14:textId="77777777" w:rsidTr="00641BCF">
        <w:trPr>
          <w:cantSplit/>
          <w:trHeight w:val="190"/>
          <w:del w:id="37829" w:author="Author"/>
        </w:trPr>
        <w:tc>
          <w:tcPr>
            <w:tcW w:w="200" w:type="dxa"/>
            <w:tcBorders>
              <w:top w:val="nil"/>
              <w:left w:val="nil"/>
              <w:bottom w:val="nil"/>
              <w:right w:val="nil"/>
            </w:tcBorders>
          </w:tcPr>
          <w:p w14:paraId="68236011" w14:textId="77777777" w:rsidR="007151B9" w:rsidRPr="006664B3" w:rsidDel="00B94555" w:rsidRDefault="007151B9" w:rsidP="00641BCF">
            <w:pPr>
              <w:pStyle w:val="tabletext11"/>
              <w:suppressAutoHyphens/>
              <w:rPr>
                <w:del w:id="37830" w:author="Author"/>
              </w:rPr>
            </w:pPr>
          </w:p>
        </w:tc>
        <w:tc>
          <w:tcPr>
            <w:tcW w:w="5610" w:type="dxa"/>
            <w:tcBorders>
              <w:top w:val="nil"/>
              <w:left w:val="single" w:sz="6" w:space="0" w:color="auto"/>
              <w:bottom w:val="nil"/>
              <w:right w:val="nil"/>
            </w:tcBorders>
          </w:tcPr>
          <w:p w14:paraId="30294DF5" w14:textId="77777777" w:rsidR="007151B9" w:rsidRPr="006664B3" w:rsidDel="00B94555" w:rsidRDefault="007151B9" w:rsidP="00641BCF">
            <w:pPr>
              <w:pStyle w:val="tabletext11"/>
              <w:suppressAutoHyphens/>
              <w:rPr>
                <w:del w:id="37831" w:author="Author"/>
                <w:b/>
              </w:rPr>
            </w:pPr>
          </w:p>
        </w:tc>
        <w:tc>
          <w:tcPr>
            <w:tcW w:w="2235" w:type="dxa"/>
            <w:tcBorders>
              <w:top w:val="nil"/>
              <w:left w:val="single" w:sz="6" w:space="0" w:color="auto"/>
              <w:bottom w:val="nil"/>
              <w:right w:val="single" w:sz="6" w:space="0" w:color="auto"/>
            </w:tcBorders>
          </w:tcPr>
          <w:p w14:paraId="3BA08B6B" w14:textId="77777777" w:rsidR="007151B9" w:rsidRPr="006664B3" w:rsidDel="00B94555" w:rsidRDefault="007151B9" w:rsidP="00641BCF">
            <w:pPr>
              <w:pStyle w:val="tabletext11"/>
              <w:suppressAutoHyphens/>
              <w:jc w:val="center"/>
              <w:rPr>
                <w:del w:id="37832" w:author="Author"/>
              </w:rPr>
            </w:pPr>
          </w:p>
        </w:tc>
        <w:tc>
          <w:tcPr>
            <w:tcW w:w="2235" w:type="dxa"/>
            <w:tcBorders>
              <w:top w:val="nil"/>
              <w:left w:val="nil"/>
              <w:bottom w:val="nil"/>
              <w:right w:val="single" w:sz="6" w:space="0" w:color="auto"/>
            </w:tcBorders>
          </w:tcPr>
          <w:p w14:paraId="1911526D" w14:textId="77777777" w:rsidR="007151B9" w:rsidRPr="006664B3" w:rsidDel="00B94555" w:rsidRDefault="007151B9" w:rsidP="00641BCF">
            <w:pPr>
              <w:pStyle w:val="tabletext11"/>
              <w:suppressAutoHyphens/>
              <w:jc w:val="center"/>
              <w:rPr>
                <w:del w:id="37833" w:author="Author"/>
              </w:rPr>
            </w:pPr>
          </w:p>
        </w:tc>
      </w:tr>
      <w:tr w:rsidR="007151B9" w:rsidRPr="006664B3" w:rsidDel="00B94555" w14:paraId="74EE53A8" w14:textId="77777777" w:rsidTr="00641BCF">
        <w:trPr>
          <w:cantSplit/>
          <w:trHeight w:val="190"/>
          <w:del w:id="37834" w:author="Author"/>
        </w:trPr>
        <w:tc>
          <w:tcPr>
            <w:tcW w:w="200" w:type="dxa"/>
            <w:tcBorders>
              <w:top w:val="nil"/>
              <w:left w:val="nil"/>
              <w:bottom w:val="nil"/>
              <w:right w:val="nil"/>
            </w:tcBorders>
          </w:tcPr>
          <w:p w14:paraId="6E4B4113" w14:textId="77777777" w:rsidR="007151B9" w:rsidRPr="006664B3" w:rsidDel="00B94555" w:rsidRDefault="007151B9" w:rsidP="00641BCF">
            <w:pPr>
              <w:pStyle w:val="tabletext11"/>
              <w:suppressAutoHyphens/>
              <w:rPr>
                <w:del w:id="37835" w:author="Author"/>
              </w:rPr>
            </w:pPr>
          </w:p>
        </w:tc>
        <w:tc>
          <w:tcPr>
            <w:tcW w:w="5610" w:type="dxa"/>
            <w:tcBorders>
              <w:top w:val="nil"/>
              <w:left w:val="single" w:sz="6" w:space="0" w:color="auto"/>
              <w:bottom w:val="nil"/>
              <w:right w:val="nil"/>
            </w:tcBorders>
          </w:tcPr>
          <w:p w14:paraId="580C6ACA" w14:textId="77777777" w:rsidR="007151B9" w:rsidRPr="006664B3" w:rsidDel="00B94555" w:rsidRDefault="007151B9" w:rsidP="00641BCF">
            <w:pPr>
              <w:pStyle w:val="tabletext11"/>
              <w:suppressAutoHyphens/>
              <w:rPr>
                <w:del w:id="37836" w:author="Author"/>
                <w:b/>
              </w:rPr>
            </w:pPr>
            <w:del w:id="37837" w:author="Author">
              <w:r w:rsidRPr="006664B3" w:rsidDel="00B94555">
                <w:rPr>
                  <w:b/>
                </w:rPr>
                <w:delText>e.</w:delText>
              </w:r>
              <w:r w:rsidRPr="006664B3" w:rsidDel="00B94555">
                <w:delText xml:space="preserve"> Meat or Poultry</w:delText>
              </w:r>
            </w:del>
          </w:p>
        </w:tc>
        <w:tc>
          <w:tcPr>
            <w:tcW w:w="2235" w:type="dxa"/>
            <w:tcBorders>
              <w:top w:val="nil"/>
              <w:left w:val="single" w:sz="6" w:space="0" w:color="auto"/>
              <w:bottom w:val="nil"/>
              <w:right w:val="single" w:sz="6" w:space="0" w:color="auto"/>
            </w:tcBorders>
          </w:tcPr>
          <w:p w14:paraId="6F69AF02" w14:textId="77777777" w:rsidR="007151B9" w:rsidRPr="006664B3" w:rsidDel="00B94555" w:rsidRDefault="007151B9" w:rsidP="00641BCF">
            <w:pPr>
              <w:pStyle w:val="tabletext11"/>
              <w:suppressAutoHyphens/>
              <w:jc w:val="center"/>
              <w:rPr>
                <w:del w:id="37838" w:author="Author"/>
              </w:rPr>
            </w:pPr>
            <w:del w:id="37839" w:author="Author">
              <w:r w:rsidRPr="006664B3" w:rsidDel="00B94555">
                <w:delText>+0.45</w:delText>
              </w:r>
            </w:del>
          </w:p>
        </w:tc>
        <w:tc>
          <w:tcPr>
            <w:tcW w:w="2235" w:type="dxa"/>
            <w:tcBorders>
              <w:top w:val="nil"/>
              <w:left w:val="nil"/>
              <w:bottom w:val="nil"/>
              <w:right w:val="single" w:sz="6" w:space="0" w:color="auto"/>
            </w:tcBorders>
          </w:tcPr>
          <w:p w14:paraId="446BC195" w14:textId="77777777" w:rsidR="007151B9" w:rsidRPr="006664B3" w:rsidDel="00B94555" w:rsidRDefault="007151B9" w:rsidP="00641BCF">
            <w:pPr>
              <w:pStyle w:val="tabletext11"/>
              <w:suppressAutoHyphens/>
              <w:jc w:val="center"/>
              <w:rPr>
                <w:del w:id="37840" w:author="Author"/>
              </w:rPr>
            </w:pPr>
            <w:del w:id="37841" w:author="Author">
              <w:r w:rsidRPr="006664B3" w:rsidDel="00B94555">
                <w:delText>– – – 35</w:delText>
              </w:r>
            </w:del>
          </w:p>
        </w:tc>
      </w:tr>
      <w:tr w:rsidR="007151B9" w:rsidRPr="006664B3" w:rsidDel="00B94555" w14:paraId="4CCAD80B" w14:textId="77777777" w:rsidTr="00641BCF">
        <w:trPr>
          <w:cantSplit/>
          <w:trHeight w:val="190"/>
          <w:del w:id="37842" w:author="Author"/>
        </w:trPr>
        <w:tc>
          <w:tcPr>
            <w:tcW w:w="200" w:type="dxa"/>
            <w:tcBorders>
              <w:top w:val="nil"/>
              <w:left w:val="nil"/>
              <w:bottom w:val="nil"/>
              <w:right w:val="nil"/>
            </w:tcBorders>
          </w:tcPr>
          <w:p w14:paraId="760C4EC3" w14:textId="77777777" w:rsidR="007151B9" w:rsidRPr="006664B3" w:rsidDel="00B94555" w:rsidRDefault="007151B9" w:rsidP="00641BCF">
            <w:pPr>
              <w:pStyle w:val="tabletext11"/>
              <w:suppressAutoHyphens/>
              <w:rPr>
                <w:del w:id="37843" w:author="Author"/>
              </w:rPr>
            </w:pPr>
          </w:p>
        </w:tc>
        <w:tc>
          <w:tcPr>
            <w:tcW w:w="5610" w:type="dxa"/>
            <w:tcBorders>
              <w:top w:val="nil"/>
              <w:left w:val="single" w:sz="6" w:space="0" w:color="auto"/>
              <w:bottom w:val="nil"/>
              <w:right w:val="nil"/>
            </w:tcBorders>
          </w:tcPr>
          <w:p w14:paraId="51367D0F" w14:textId="77777777" w:rsidR="007151B9" w:rsidRPr="006664B3" w:rsidDel="00B94555" w:rsidRDefault="007151B9" w:rsidP="00641BCF">
            <w:pPr>
              <w:pStyle w:val="tabletext11"/>
              <w:suppressAutoHyphens/>
              <w:rPr>
                <w:del w:id="37844" w:author="Author"/>
                <w:b/>
              </w:rPr>
            </w:pPr>
          </w:p>
        </w:tc>
        <w:tc>
          <w:tcPr>
            <w:tcW w:w="2235" w:type="dxa"/>
            <w:tcBorders>
              <w:top w:val="nil"/>
              <w:left w:val="single" w:sz="6" w:space="0" w:color="auto"/>
              <w:bottom w:val="nil"/>
              <w:right w:val="single" w:sz="6" w:space="0" w:color="auto"/>
            </w:tcBorders>
          </w:tcPr>
          <w:p w14:paraId="326889C8" w14:textId="77777777" w:rsidR="007151B9" w:rsidRPr="006664B3" w:rsidDel="00B94555" w:rsidRDefault="007151B9" w:rsidP="00641BCF">
            <w:pPr>
              <w:pStyle w:val="tabletext11"/>
              <w:suppressAutoHyphens/>
              <w:jc w:val="center"/>
              <w:rPr>
                <w:del w:id="37845" w:author="Author"/>
              </w:rPr>
            </w:pPr>
          </w:p>
        </w:tc>
        <w:tc>
          <w:tcPr>
            <w:tcW w:w="2235" w:type="dxa"/>
            <w:tcBorders>
              <w:top w:val="nil"/>
              <w:left w:val="nil"/>
              <w:bottom w:val="nil"/>
              <w:right w:val="single" w:sz="6" w:space="0" w:color="auto"/>
            </w:tcBorders>
          </w:tcPr>
          <w:p w14:paraId="6F7A959F" w14:textId="77777777" w:rsidR="007151B9" w:rsidRPr="006664B3" w:rsidDel="00B94555" w:rsidRDefault="007151B9" w:rsidP="00641BCF">
            <w:pPr>
              <w:pStyle w:val="tabletext11"/>
              <w:suppressAutoHyphens/>
              <w:jc w:val="center"/>
              <w:rPr>
                <w:del w:id="37846" w:author="Author"/>
              </w:rPr>
            </w:pPr>
          </w:p>
        </w:tc>
      </w:tr>
      <w:tr w:rsidR="007151B9" w:rsidRPr="006664B3" w:rsidDel="00B94555" w14:paraId="14781729" w14:textId="77777777" w:rsidTr="00641BCF">
        <w:trPr>
          <w:cantSplit/>
          <w:trHeight w:val="190"/>
          <w:del w:id="37847" w:author="Author"/>
        </w:trPr>
        <w:tc>
          <w:tcPr>
            <w:tcW w:w="200" w:type="dxa"/>
            <w:tcBorders>
              <w:top w:val="nil"/>
              <w:left w:val="nil"/>
              <w:bottom w:val="nil"/>
              <w:right w:val="nil"/>
            </w:tcBorders>
          </w:tcPr>
          <w:p w14:paraId="1CCEEB66" w14:textId="77777777" w:rsidR="007151B9" w:rsidRPr="006664B3" w:rsidDel="00B94555" w:rsidRDefault="007151B9" w:rsidP="00641BCF">
            <w:pPr>
              <w:pStyle w:val="tabletext11"/>
              <w:suppressAutoHyphens/>
              <w:rPr>
                <w:del w:id="37848" w:author="Author"/>
              </w:rPr>
            </w:pPr>
          </w:p>
        </w:tc>
        <w:tc>
          <w:tcPr>
            <w:tcW w:w="5610" w:type="dxa"/>
            <w:tcBorders>
              <w:top w:val="nil"/>
              <w:left w:val="single" w:sz="6" w:space="0" w:color="auto"/>
              <w:bottom w:val="single" w:sz="6" w:space="0" w:color="auto"/>
              <w:right w:val="nil"/>
            </w:tcBorders>
          </w:tcPr>
          <w:p w14:paraId="492973E2" w14:textId="77777777" w:rsidR="007151B9" w:rsidRPr="006664B3" w:rsidDel="00B94555" w:rsidRDefault="007151B9" w:rsidP="00641BCF">
            <w:pPr>
              <w:pStyle w:val="tabletext11"/>
              <w:suppressAutoHyphens/>
              <w:rPr>
                <w:del w:id="37849" w:author="Author"/>
                <w:b/>
              </w:rPr>
            </w:pPr>
            <w:del w:id="37850" w:author="Author">
              <w:r w:rsidRPr="006664B3" w:rsidDel="00B94555">
                <w:rPr>
                  <w:b/>
                </w:rPr>
                <w:delText>f.</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564F780C" w14:textId="77777777" w:rsidR="007151B9" w:rsidRPr="006664B3" w:rsidDel="00B94555" w:rsidRDefault="007151B9" w:rsidP="00641BCF">
            <w:pPr>
              <w:pStyle w:val="tabletext11"/>
              <w:suppressAutoHyphens/>
              <w:jc w:val="center"/>
              <w:rPr>
                <w:del w:id="37851" w:author="Author"/>
              </w:rPr>
            </w:pPr>
            <w:del w:id="37852" w:author="Author">
              <w:r w:rsidRPr="006664B3" w:rsidDel="00B94555">
                <w:delText>+0.45</w:delText>
              </w:r>
            </w:del>
          </w:p>
        </w:tc>
        <w:tc>
          <w:tcPr>
            <w:tcW w:w="2235" w:type="dxa"/>
            <w:tcBorders>
              <w:top w:val="nil"/>
              <w:left w:val="nil"/>
              <w:bottom w:val="single" w:sz="6" w:space="0" w:color="auto"/>
              <w:right w:val="single" w:sz="6" w:space="0" w:color="auto"/>
            </w:tcBorders>
          </w:tcPr>
          <w:p w14:paraId="41BD411F" w14:textId="77777777" w:rsidR="007151B9" w:rsidRPr="006664B3" w:rsidDel="00B94555" w:rsidRDefault="007151B9" w:rsidP="00641BCF">
            <w:pPr>
              <w:pStyle w:val="tabletext11"/>
              <w:suppressAutoHyphens/>
              <w:jc w:val="center"/>
              <w:rPr>
                <w:del w:id="37853" w:author="Author"/>
              </w:rPr>
            </w:pPr>
            <w:del w:id="37854" w:author="Author">
              <w:r w:rsidRPr="006664B3" w:rsidDel="00B94555">
                <w:delText>– – – 39</w:delText>
              </w:r>
            </w:del>
          </w:p>
        </w:tc>
      </w:tr>
    </w:tbl>
    <w:p w14:paraId="5E1D2BA7" w14:textId="77777777" w:rsidR="007151B9" w:rsidRPr="006664B3" w:rsidDel="00B94555" w:rsidRDefault="007151B9" w:rsidP="00275578">
      <w:pPr>
        <w:pStyle w:val="tablecaption"/>
        <w:suppressAutoHyphens/>
        <w:rPr>
          <w:del w:id="37855" w:author="Author"/>
        </w:rPr>
      </w:pPr>
      <w:del w:id="37856" w:author="Author">
        <w:r w:rsidRPr="006664B3" w:rsidDel="00B94555">
          <w:delText>Table 23.C.5. Food Delivery</w:delText>
        </w:r>
      </w:del>
    </w:p>
    <w:p w14:paraId="20208282" w14:textId="77777777" w:rsidR="007151B9" w:rsidRPr="006664B3" w:rsidDel="00B94555" w:rsidRDefault="007151B9" w:rsidP="00275578">
      <w:pPr>
        <w:pStyle w:val="isonormal"/>
        <w:suppressAutoHyphens/>
        <w:rPr>
          <w:del w:id="37857" w:author="Author"/>
        </w:rPr>
      </w:pPr>
    </w:p>
    <w:p w14:paraId="1A3B6ABA" w14:textId="77777777" w:rsidR="007151B9" w:rsidRPr="006664B3" w:rsidDel="00B94555" w:rsidRDefault="007151B9" w:rsidP="00275578">
      <w:pPr>
        <w:pStyle w:val="outlinehd3"/>
        <w:suppressAutoHyphens/>
        <w:rPr>
          <w:del w:id="37858" w:author="Author"/>
        </w:rPr>
      </w:pPr>
      <w:del w:id="37859" w:author="Author">
        <w:r w:rsidRPr="006664B3" w:rsidDel="00B94555">
          <w:tab/>
          <w:delText>6.</w:delText>
        </w:r>
        <w:r w:rsidRPr="006664B3" w:rsidDel="00B94555">
          <w:tab/>
          <w:delText>Specialized Delivery</w:delText>
        </w:r>
      </w:del>
    </w:p>
    <w:p w14:paraId="747A2F91" w14:textId="77777777" w:rsidR="007151B9" w:rsidRPr="006664B3" w:rsidDel="00B94555" w:rsidRDefault="007151B9" w:rsidP="00275578">
      <w:pPr>
        <w:pStyle w:val="blocktext4"/>
        <w:suppressAutoHyphens/>
        <w:rPr>
          <w:del w:id="37860" w:author="Author"/>
        </w:rPr>
      </w:pPr>
      <w:del w:id="37861" w:author="Author">
        <w:r w:rsidRPr="006664B3" w:rsidDel="00B94555">
          <w:delText>Autos used in deliveries subject to time and similar constraints.</w:delText>
        </w:r>
      </w:del>
    </w:p>
    <w:p w14:paraId="0E7FD141" w14:textId="77777777" w:rsidR="007151B9" w:rsidRPr="006664B3" w:rsidDel="00B94555" w:rsidRDefault="007151B9" w:rsidP="00275578">
      <w:pPr>
        <w:pStyle w:val="space4"/>
        <w:suppressAutoHyphens/>
        <w:rPr>
          <w:del w:id="378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4861221E" w14:textId="77777777" w:rsidTr="00641BCF">
        <w:trPr>
          <w:cantSplit/>
          <w:trHeight w:val="190"/>
          <w:del w:id="37863" w:author="Author"/>
        </w:trPr>
        <w:tc>
          <w:tcPr>
            <w:tcW w:w="200" w:type="dxa"/>
            <w:tcBorders>
              <w:top w:val="nil"/>
              <w:left w:val="nil"/>
              <w:bottom w:val="nil"/>
              <w:right w:val="nil"/>
            </w:tcBorders>
          </w:tcPr>
          <w:p w14:paraId="588B5C97" w14:textId="77777777" w:rsidR="007151B9" w:rsidRPr="006664B3" w:rsidDel="00B94555" w:rsidRDefault="007151B9" w:rsidP="00641BCF">
            <w:pPr>
              <w:pStyle w:val="tablehead"/>
              <w:suppressAutoHyphens/>
              <w:rPr>
                <w:del w:id="37864" w:author="Author"/>
              </w:rPr>
            </w:pPr>
            <w:del w:id="37865"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756BEC9C" w14:textId="77777777" w:rsidR="007151B9" w:rsidRPr="006664B3" w:rsidDel="00B94555" w:rsidRDefault="007151B9" w:rsidP="00641BCF">
            <w:pPr>
              <w:pStyle w:val="tablehead"/>
              <w:suppressAutoHyphens/>
              <w:rPr>
                <w:del w:id="37866" w:author="Author"/>
              </w:rPr>
            </w:pPr>
            <w:del w:id="37867" w:author="Author">
              <w:r w:rsidRPr="006664B3" w:rsidDel="00B94555">
                <w:delText>Specialized Delivery</w:delText>
              </w:r>
              <w:r w:rsidRPr="006664B3" w:rsidDel="00B94555">
                <w:br/>
                <w:delText>Secondary Factor For Other Autos (Except Trailer Types And Zone-rated Autos)</w:delText>
              </w:r>
            </w:del>
          </w:p>
        </w:tc>
      </w:tr>
      <w:tr w:rsidR="007151B9" w:rsidRPr="006664B3" w:rsidDel="00B94555" w14:paraId="03523313" w14:textId="77777777" w:rsidTr="00641BCF">
        <w:trPr>
          <w:cantSplit/>
          <w:trHeight w:val="190"/>
          <w:del w:id="37868" w:author="Author"/>
        </w:trPr>
        <w:tc>
          <w:tcPr>
            <w:tcW w:w="200" w:type="dxa"/>
            <w:tcBorders>
              <w:top w:val="nil"/>
              <w:left w:val="nil"/>
              <w:bottom w:val="nil"/>
              <w:right w:val="nil"/>
            </w:tcBorders>
          </w:tcPr>
          <w:p w14:paraId="5166C611" w14:textId="77777777" w:rsidR="007151B9" w:rsidRPr="006664B3" w:rsidDel="00B94555" w:rsidRDefault="007151B9" w:rsidP="00641BCF">
            <w:pPr>
              <w:pStyle w:val="tabletext11"/>
              <w:suppressAutoHyphens/>
              <w:rPr>
                <w:del w:id="37869" w:author="Author"/>
              </w:rPr>
            </w:pPr>
          </w:p>
        </w:tc>
        <w:tc>
          <w:tcPr>
            <w:tcW w:w="5610" w:type="dxa"/>
            <w:tcBorders>
              <w:top w:val="single" w:sz="6" w:space="0" w:color="auto"/>
              <w:left w:val="single" w:sz="6" w:space="0" w:color="auto"/>
              <w:bottom w:val="single" w:sz="6" w:space="0" w:color="auto"/>
              <w:right w:val="nil"/>
            </w:tcBorders>
          </w:tcPr>
          <w:p w14:paraId="6EC96CF7" w14:textId="77777777" w:rsidR="007151B9" w:rsidRPr="006664B3" w:rsidDel="00B94555" w:rsidRDefault="007151B9" w:rsidP="00641BCF">
            <w:pPr>
              <w:pStyle w:val="tablehead"/>
              <w:suppressAutoHyphens/>
              <w:rPr>
                <w:del w:id="37870" w:author="Author"/>
                <w:bCs/>
              </w:rPr>
            </w:pPr>
            <w:del w:id="37871" w:author="Author">
              <w:r w:rsidRPr="006664B3" w:rsidDel="00B94555">
                <w:rPr>
                  <w:bCs/>
                </w:rPr>
                <w:delText>Classification</w:delText>
              </w:r>
            </w:del>
          </w:p>
        </w:tc>
        <w:tc>
          <w:tcPr>
            <w:tcW w:w="2235" w:type="dxa"/>
            <w:tcBorders>
              <w:top w:val="single" w:sz="6" w:space="0" w:color="auto"/>
              <w:left w:val="single" w:sz="6" w:space="0" w:color="auto"/>
              <w:bottom w:val="nil"/>
              <w:right w:val="single" w:sz="6" w:space="0" w:color="auto"/>
            </w:tcBorders>
          </w:tcPr>
          <w:p w14:paraId="4066240F" w14:textId="77777777" w:rsidR="007151B9" w:rsidRPr="006664B3" w:rsidDel="00B94555" w:rsidRDefault="007151B9" w:rsidP="00641BCF">
            <w:pPr>
              <w:pStyle w:val="tablehead"/>
              <w:suppressAutoHyphens/>
              <w:rPr>
                <w:del w:id="37872" w:author="Author"/>
                <w:bCs/>
              </w:rPr>
            </w:pPr>
            <w:del w:id="37873" w:author="Author">
              <w:r w:rsidRPr="006664B3" w:rsidDel="00B94555">
                <w:rPr>
                  <w:bCs/>
                </w:rPr>
                <w:delText>Secondary Factor</w:delText>
              </w:r>
            </w:del>
          </w:p>
        </w:tc>
        <w:tc>
          <w:tcPr>
            <w:tcW w:w="2235" w:type="dxa"/>
            <w:tcBorders>
              <w:top w:val="single" w:sz="6" w:space="0" w:color="auto"/>
              <w:left w:val="nil"/>
              <w:bottom w:val="nil"/>
              <w:right w:val="single" w:sz="6" w:space="0" w:color="auto"/>
            </w:tcBorders>
          </w:tcPr>
          <w:p w14:paraId="298235AF" w14:textId="77777777" w:rsidR="007151B9" w:rsidRPr="006664B3" w:rsidDel="00B94555" w:rsidRDefault="007151B9" w:rsidP="00641BCF">
            <w:pPr>
              <w:pStyle w:val="tablehead"/>
              <w:suppressAutoHyphens/>
              <w:rPr>
                <w:del w:id="37874" w:author="Author"/>
                <w:bCs/>
              </w:rPr>
            </w:pPr>
            <w:del w:id="37875" w:author="Author">
              <w:r w:rsidRPr="006664B3" w:rsidDel="00B94555">
                <w:rPr>
                  <w:bCs/>
                </w:rPr>
                <w:delText>Code</w:delText>
              </w:r>
            </w:del>
          </w:p>
        </w:tc>
      </w:tr>
      <w:tr w:rsidR="007151B9" w:rsidRPr="006664B3" w:rsidDel="00B94555" w14:paraId="078430F5" w14:textId="77777777" w:rsidTr="00641BCF">
        <w:trPr>
          <w:cantSplit/>
          <w:trHeight w:val="190"/>
          <w:del w:id="37876" w:author="Author"/>
        </w:trPr>
        <w:tc>
          <w:tcPr>
            <w:tcW w:w="200" w:type="dxa"/>
            <w:tcBorders>
              <w:top w:val="nil"/>
              <w:left w:val="nil"/>
              <w:bottom w:val="nil"/>
              <w:right w:val="nil"/>
            </w:tcBorders>
          </w:tcPr>
          <w:p w14:paraId="037E11BC" w14:textId="77777777" w:rsidR="007151B9" w:rsidRPr="006664B3" w:rsidDel="00B94555" w:rsidRDefault="007151B9" w:rsidP="00641BCF">
            <w:pPr>
              <w:pStyle w:val="tabletext11"/>
              <w:suppressAutoHyphens/>
              <w:rPr>
                <w:del w:id="37877" w:author="Author"/>
              </w:rPr>
            </w:pPr>
          </w:p>
        </w:tc>
        <w:tc>
          <w:tcPr>
            <w:tcW w:w="5610" w:type="dxa"/>
            <w:tcBorders>
              <w:top w:val="single" w:sz="6" w:space="0" w:color="auto"/>
              <w:left w:val="single" w:sz="6" w:space="0" w:color="auto"/>
              <w:bottom w:val="nil"/>
              <w:right w:val="nil"/>
            </w:tcBorders>
          </w:tcPr>
          <w:p w14:paraId="167B04C3" w14:textId="77777777" w:rsidR="007151B9" w:rsidRPr="006664B3" w:rsidDel="00B94555" w:rsidRDefault="007151B9" w:rsidP="00641BCF">
            <w:pPr>
              <w:pStyle w:val="tabletext11"/>
              <w:suppressAutoHyphens/>
              <w:rPr>
                <w:del w:id="37878" w:author="Author"/>
              </w:rPr>
            </w:pPr>
            <w:del w:id="37879" w:author="Author">
              <w:r w:rsidRPr="006664B3" w:rsidDel="00B94555">
                <w:rPr>
                  <w:b/>
                </w:rPr>
                <w:delText>a.</w:delText>
              </w:r>
              <w:r w:rsidRPr="006664B3" w:rsidDel="00B94555">
                <w:delText xml:space="preserve"> Armored Cars</w:delText>
              </w:r>
            </w:del>
          </w:p>
        </w:tc>
        <w:tc>
          <w:tcPr>
            <w:tcW w:w="2235" w:type="dxa"/>
            <w:tcBorders>
              <w:top w:val="single" w:sz="6" w:space="0" w:color="auto"/>
              <w:left w:val="single" w:sz="6" w:space="0" w:color="auto"/>
              <w:bottom w:val="nil"/>
              <w:right w:val="single" w:sz="6" w:space="0" w:color="auto"/>
            </w:tcBorders>
          </w:tcPr>
          <w:p w14:paraId="08725E70" w14:textId="77777777" w:rsidR="007151B9" w:rsidRPr="006664B3" w:rsidDel="00B94555" w:rsidRDefault="007151B9" w:rsidP="00641BCF">
            <w:pPr>
              <w:pStyle w:val="tabletext11"/>
              <w:suppressAutoHyphens/>
              <w:jc w:val="center"/>
              <w:rPr>
                <w:del w:id="37880" w:author="Author"/>
              </w:rPr>
            </w:pPr>
            <w:del w:id="37881" w:author="Author">
              <w:r w:rsidRPr="006664B3" w:rsidDel="00B94555">
                <w:delText>+0.65</w:delText>
              </w:r>
            </w:del>
          </w:p>
        </w:tc>
        <w:tc>
          <w:tcPr>
            <w:tcW w:w="2235" w:type="dxa"/>
            <w:tcBorders>
              <w:top w:val="single" w:sz="6" w:space="0" w:color="auto"/>
              <w:left w:val="nil"/>
              <w:bottom w:val="nil"/>
              <w:right w:val="single" w:sz="6" w:space="0" w:color="auto"/>
            </w:tcBorders>
          </w:tcPr>
          <w:p w14:paraId="269D9C5C" w14:textId="77777777" w:rsidR="007151B9" w:rsidRPr="006664B3" w:rsidDel="00B94555" w:rsidRDefault="007151B9" w:rsidP="00641BCF">
            <w:pPr>
              <w:pStyle w:val="tabletext11"/>
              <w:suppressAutoHyphens/>
              <w:jc w:val="center"/>
              <w:rPr>
                <w:del w:id="37882" w:author="Author"/>
              </w:rPr>
            </w:pPr>
            <w:del w:id="37883" w:author="Author">
              <w:r w:rsidRPr="006664B3" w:rsidDel="00B94555">
                <w:delText>– – – 41</w:delText>
              </w:r>
            </w:del>
          </w:p>
        </w:tc>
      </w:tr>
      <w:tr w:rsidR="007151B9" w:rsidRPr="006664B3" w:rsidDel="00B94555" w14:paraId="1F6D7137" w14:textId="77777777" w:rsidTr="00641BCF">
        <w:trPr>
          <w:cantSplit/>
          <w:trHeight w:val="190"/>
          <w:del w:id="37884" w:author="Author"/>
        </w:trPr>
        <w:tc>
          <w:tcPr>
            <w:tcW w:w="200" w:type="dxa"/>
            <w:tcBorders>
              <w:top w:val="nil"/>
              <w:left w:val="nil"/>
              <w:bottom w:val="nil"/>
              <w:right w:val="nil"/>
            </w:tcBorders>
          </w:tcPr>
          <w:p w14:paraId="7556D352" w14:textId="77777777" w:rsidR="007151B9" w:rsidRPr="006664B3" w:rsidDel="00B94555" w:rsidRDefault="007151B9" w:rsidP="00641BCF">
            <w:pPr>
              <w:pStyle w:val="tabletext11"/>
              <w:suppressAutoHyphens/>
              <w:rPr>
                <w:del w:id="37885" w:author="Author"/>
              </w:rPr>
            </w:pPr>
          </w:p>
        </w:tc>
        <w:tc>
          <w:tcPr>
            <w:tcW w:w="5610" w:type="dxa"/>
            <w:tcBorders>
              <w:top w:val="nil"/>
              <w:left w:val="single" w:sz="6" w:space="0" w:color="auto"/>
              <w:bottom w:val="nil"/>
              <w:right w:val="nil"/>
            </w:tcBorders>
          </w:tcPr>
          <w:p w14:paraId="1EF5EEB5" w14:textId="77777777" w:rsidR="007151B9" w:rsidRPr="006664B3" w:rsidDel="00B94555" w:rsidRDefault="007151B9" w:rsidP="00641BCF">
            <w:pPr>
              <w:pStyle w:val="tabletext11"/>
              <w:suppressAutoHyphens/>
              <w:rPr>
                <w:del w:id="37886" w:author="Author"/>
              </w:rPr>
            </w:pPr>
          </w:p>
        </w:tc>
        <w:tc>
          <w:tcPr>
            <w:tcW w:w="2235" w:type="dxa"/>
            <w:tcBorders>
              <w:top w:val="nil"/>
              <w:left w:val="single" w:sz="6" w:space="0" w:color="auto"/>
              <w:bottom w:val="nil"/>
              <w:right w:val="single" w:sz="6" w:space="0" w:color="auto"/>
            </w:tcBorders>
          </w:tcPr>
          <w:p w14:paraId="5BD36600" w14:textId="77777777" w:rsidR="007151B9" w:rsidRPr="006664B3" w:rsidDel="00B94555" w:rsidRDefault="007151B9" w:rsidP="00641BCF">
            <w:pPr>
              <w:pStyle w:val="tabletext11"/>
              <w:suppressAutoHyphens/>
              <w:jc w:val="center"/>
              <w:rPr>
                <w:del w:id="37887" w:author="Author"/>
              </w:rPr>
            </w:pPr>
          </w:p>
        </w:tc>
        <w:tc>
          <w:tcPr>
            <w:tcW w:w="2235" w:type="dxa"/>
            <w:tcBorders>
              <w:top w:val="nil"/>
              <w:left w:val="nil"/>
              <w:bottom w:val="nil"/>
              <w:right w:val="single" w:sz="6" w:space="0" w:color="auto"/>
            </w:tcBorders>
          </w:tcPr>
          <w:p w14:paraId="57FCFC71" w14:textId="77777777" w:rsidR="007151B9" w:rsidRPr="006664B3" w:rsidDel="00B94555" w:rsidRDefault="007151B9" w:rsidP="00641BCF">
            <w:pPr>
              <w:pStyle w:val="tabletext11"/>
              <w:suppressAutoHyphens/>
              <w:jc w:val="center"/>
              <w:rPr>
                <w:del w:id="37888" w:author="Author"/>
              </w:rPr>
            </w:pPr>
          </w:p>
        </w:tc>
      </w:tr>
      <w:tr w:rsidR="007151B9" w:rsidRPr="006664B3" w:rsidDel="00B94555" w14:paraId="3DE1C6B8" w14:textId="77777777" w:rsidTr="00641BCF">
        <w:trPr>
          <w:cantSplit/>
          <w:trHeight w:val="190"/>
          <w:del w:id="37889" w:author="Author"/>
        </w:trPr>
        <w:tc>
          <w:tcPr>
            <w:tcW w:w="200" w:type="dxa"/>
            <w:tcBorders>
              <w:top w:val="nil"/>
              <w:left w:val="nil"/>
              <w:bottom w:val="nil"/>
              <w:right w:val="nil"/>
            </w:tcBorders>
          </w:tcPr>
          <w:p w14:paraId="449D0F9D" w14:textId="77777777" w:rsidR="007151B9" w:rsidRPr="006664B3" w:rsidDel="00B94555" w:rsidRDefault="007151B9" w:rsidP="00641BCF">
            <w:pPr>
              <w:pStyle w:val="tabletext11"/>
              <w:suppressAutoHyphens/>
              <w:rPr>
                <w:del w:id="37890" w:author="Author"/>
              </w:rPr>
            </w:pPr>
          </w:p>
        </w:tc>
        <w:tc>
          <w:tcPr>
            <w:tcW w:w="5610" w:type="dxa"/>
            <w:tcBorders>
              <w:top w:val="nil"/>
              <w:left w:val="single" w:sz="6" w:space="0" w:color="auto"/>
              <w:bottom w:val="nil"/>
              <w:right w:val="nil"/>
            </w:tcBorders>
          </w:tcPr>
          <w:p w14:paraId="586CE28F" w14:textId="77777777" w:rsidR="007151B9" w:rsidRPr="006664B3" w:rsidDel="00B94555" w:rsidRDefault="007151B9" w:rsidP="00641BCF">
            <w:pPr>
              <w:pStyle w:val="tabletext11"/>
              <w:suppressAutoHyphens/>
              <w:rPr>
                <w:del w:id="37891" w:author="Author"/>
              </w:rPr>
            </w:pPr>
            <w:del w:id="37892" w:author="Author">
              <w:r w:rsidRPr="006664B3" w:rsidDel="00B94555">
                <w:rPr>
                  <w:b/>
                </w:rPr>
                <w:delText>b.</w:delText>
              </w:r>
              <w:r w:rsidRPr="006664B3" w:rsidDel="00B94555">
                <w:delText xml:space="preserve"> Film Delivery</w:delText>
              </w:r>
            </w:del>
          </w:p>
        </w:tc>
        <w:tc>
          <w:tcPr>
            <w:tcW w:w="2235" w:type="dxa"/>
            <w:tcBorders>
              <w:top w:val="nil"/>
              <w:left w:val="single" w:sz="6" w:space="0" w:color="auto"/>
              <w:bottom w:val="nil"/>
              <w:right w:val="single" w:sz="6" w:space="0" w:color="auto"/>
            </w:tcBorders>
          </w:tcPr>
          <w:p w14:paraId="643C70B2" w14:textId="77777777" w:rsidR="007151B9" w:rsidRPr="006664B3" w:rsidDel="00B94555" w:rsidRDefault="007151B9" w:rsidP="00641BCF">
            <w:pPr>
              <w:pStyle w:val="tabletext11"/>
              <w:suppressAutoHyphens/>
              <w:jc w:val="center"/>
              <w:rPr>
                <w:del w:id="37893" w:author="Author"/>
              </w:rPr>
            </w:pPr>
            <w:del w:id="37894" w:author="Author">
              <w:r w:rsidRPr="006664B3" w:rsidDel="00B94555">
                <w:delText>+0.65</w:delText>
              </w:r>
            </w:del>
          </w:p>
        </w:tc>
        <w:tc>
          <w:tcPr>
            <w:tcW w:w="2235" w:type="dxa"/>
            <w:tcBorders>
              <w:top w:val="nil"/>
              <w:left w:val="nil"/>
              <w:bottom w:val="nil"/>
              <w:right w:val="single" w:sz="6" w:space="0" w:color="auto"/>
            </w:tcBorders>
          </w:tcPr>
          <w:p w14:paraId="7DBC5A51" w14:textId="77777777" w:rsidR="007151B9" w:rsidRPr="006664B3" w:rsidDel="00B94555" w:rsidRDefault="007151B9" w:rsidP="00641BCF">
            <w:pPr>
              <w:pStyle w:val="tabletext11"/>
              <w:suppressAutoHyphens/>
              <w:jc w:val="center"/>
              <w:rPr>
                <w:del w:id="37895" w:author="Author"/>
              </w:rPr>
            </w:pPr>
            <w:del w:id="37896" w:author="Author">
              <w:r w:rsidRPr="006664B3" w:rsidDel="00B94555">
                <w:delText>– – – 42</w:delText>
              </w:r>
            </w:del>
          </w:p>
        </w:tc>
      </w:tr>
      <w:tr w:rsidR="007151B9" w:rsidRPr="006664B3" w:rsidDel="00B94555" w14:paraId="4D43D48B" w14:textId="77777777" w:rsidTr="00641BCF">
        <w:trPr>
          <w:cantSplit/>
          <w:trHeight w:val="190"/>
          <w:del w:id="37897" w:author="Author"/>
        </w:trPr>
        <w:tc>
          <w:tcPr>
            <w:tcW w:w="200" w:type="dxa"/>
            <w:tcBorders>
              <w:top w:val="nil"/>
              <w:left w:val="nil"/>
              <w:bottom w:val="nil"/>
              <w:right w:val="nil"/>
            </w:tcBorders>
          </w:tcPr>
          <w:p w14:paraId="19914CE6" w14:textId="77777777" w:rsidR="007151B9" w:rsidRPr="006664B3" w:rsidDel="00B94555" w:rsidRDefault="007151B9" w:rsidP="00641BCF">
            <w:pPr>
              <w:pStyle w:val="tabletext11"/>
              <w:suppressAutoHyphens/>
              <w:rPr>
                <w:del w:id="37898" w:author="Author"/>
              </w:rPr>
            </w:pPr>
          </w:p>
        </w:tc>
        <w:tc>
          <w:tcPr>
            <w:tcW w:w="5610" w:type="dxa"/>
            <w:tcBorders>
              <w:top w:val="nil"/>
              <w:left w:val="single" w:sz="6" w:space="0" w:color="auto"/>
              <w:bottom w:val="nil"/>
              <w:right w:val="nil"/>
            </w:tcBorders>
          </w:tcPr>
          <w:p w14:paraId="763FD50A" w14:textId="77777777" w:rsidR="007151B9" w:rsidRPr="006664B3" w:rsidDel="00B94555" w:rsidRDefault="007151B9" w:rsidP="00641BCF">
            <w:pPr>
              <w:pStyle w:val="tabletext11"/>
              <w:suppressAutoHyphens/>
              <w:rPr>
                <w:del w:id="37899" w:author="Author"/>
              </w:rPr>
            </w:pPr>
          </w:p>
        </w:tc>
        <w:tc>
          <w:tcPr>
            <w:tcW w:w="2235" w:type="dxa"/>
            <w:tcBorders>
              <w:top w:val="nil"/>
              <w:left w:val="single" w:sz="6" w:space="0" w:color="auto"/>
              <w:bottom w:val="nil"/>
              <w:right w:val="single" w:sz="6" w:space="0" w:color="auto"/>
            </w:tcBorders>
          </w:tcPr>
          <w:p w14:paraId="09DCD766" w14:textId="77777777" w:rsidR="007151B9" w:rsidRPr="006664B3" w:rsidDel="00B94555" w:rsidRDefault="007151B9" w:rsidP="00641BCF">
            <w:pPr>
              <w:pStyle w:val="tabletext11"/>
              <w:suppressAutoHyphens/>
              <w:jc w:val="center"/>
              <w:rPr>
                <w:del w:id="37900" w:author="Author"/>
              </w:rPr>
            </w:pPr>
          </w:p>
        </w:tc>
        <w:tc>
          <w:tcPr>
            <w:tcW w:w="2235" w:type="dxa"/>
            <w:tcBorders>
              <w:top w:val="nil"/>
              <w:left w:val="nil"/>
              <w:bottom w:val="nil"/>
              <w:right w:val="single" w:sz="6" w:space="0" w:color="auto"/>
            </w:tcBorders>
          </w:tcPr>
          <w:p w14:paraId="784013C8" w14:textId="77777777" w:rsidR="007151B9" w:rsidRPr="006664B3" w:rsidDel="00B94555" w:rsidRDefault="007151B9" w:rsidP="00641BCF">
            <w:pPr>
              <w:pStyle w:val="tabletext11"/>
              <w:suppressAutoHyphens/>
              <w:jc w:val="center"/>
              <w:rPr>
                <w:del w:id="37901" w:author="Author"/>
              </w:rPr>
            </w:pPr>
          </w:p>
        </w:tc>
      </w:tr>
      <w:tr w:rsidR="007151B9" w:rsidRPr="006664B3" w:rsidDel="00B94555" w14:paraId="0CCE4CCF" w14:textId="77777777" w:rsidTr="00641BCF">
        <w:trPr>
          <w:cantSplit/>
          <w:trHeight w:val="190"/>
          <w:del w:id="37902" w:author="Author"/>
        </w:trPr>
        <w:tc>
          <w:tcPr>
            <w:tcW w:w="200" w:type="dxa"/>
            <w:tcBorders>
              <w:top w:val="nil"/>
              <w:left w:val="nil"/>
              <w:bottom w:val="nil"/>
              <w:right w:val="nil"/>
            </w:tcBorders>
          </w:tcPr>
          <w:p w14:paraId="3E3DC01F" w14:textId="77777777" w:rsidR="007151B9" w:rsidRPr="006664B3" w:rsidDel="00B94555" w:rsidRDefault="007151B9" w:rsidP="00641BCF">
            <w:pPr>
              <w:pStyle w:val="tabletext11"/>
              <w:suppressAutoHyphens/>
              <w:rPr>
                <w:del w:id="37903" w:author="Author"/>
              </w:rPr>
            </w:pPr>
          </w:p>
        </w:tc>
        <w:tc>
          <w:tcPr>
            <w:tcW w:w="5610" w:type="dxa"/>
            <w:tcBorders>
              <w:top w:val="nil"/>
              <w:left w:val="single" w:sz="6" w:space="0" w:color="auto"/>
              <w:bottom w:val="nil"/>
              <w:right w:val="nil"/>
            </w:tcBorders>
          </w:tcPr>
          <w:p w14:paraId="6200471E" w14:textId="77777777" w:rsidR="007151B9" w:rsidRPr="006664B3" w:rsidDel="00B94555" w:rsidRDefault="007151B9" w:rsidP="00641BCF">
            <w:pPr>
              <w:pStyle w:val="tabletext11"/>
              <w:suppressAutoHyphens/>
              <w:rPr>
                <w:del w:id="37904" w:author="Author"/>
              </w:rPr>
            </w:pPr>
            <w:del w:id="37905" w:author="Author">
              <w:r w:rsidRPr="006664B3" w:rsidDel="00B94555">
                <w:rPr>
                  <w:b/>
                </w:rPr>
                <w:delText>c.</w:delText>
              </w:r>
              <w:r w:rsidRPr="006664B3" w:rsidDel="00B94555">
                <w:delText xml:space="preserve"> Magazines or Newspapers</w:delText>
              </w:r>
            </w:del>
          </w:p>
        </w:tc>
        <w:tc>
          <w:tcPr>
            <w:tcW w:w="2235" w:type="dxa"/>
            <w:tcBorders>
              <w:top w:val="nil"/>
              <w:left w:val="single" w:sz="6" w:space="0" w:color="auto"/>
              <w:bottom w:val="nil"/>
              <w:right w:val="single" w:sz="6" w:space="0" w:color="auto"/>
            </w:tcBorders>
          </w:tcPr>
          <w:p w14:paraId="3FB52C48" w14:textId="77777777" w:rsidR="007151B9" w:rsidRPr="006664B3" w:rsidDel="00B94555" w:rsidRDefault="007151B9" w:rsidP="00641BCF">
            <w:pPr>
              <w:pStyle w:val="tabletext11"/>
              <w:suppressAutoHyphens/>
              <w:jc w:val="center"/>
              <w:rPr>
                <w:del w:id="37906" w:author="Author"/>
              </w:rPr>
            </w:pPr>
            <w:del w:id="37907" w:author="Author">
              <w:r w:rsidRPr="006664B3" w:rsidDel="00B94555">
                <w:delText>+0.65</w:delText>
              </w:r>
            </w:del>
          </w:p>
        </w:tc>
        <w:tc>
          <w:tcPr>
            <w:tcW w:w="2235" w:type="dxa"/>
            <w:tcBorders>
              <w:top w:val="nil"/>
              <w:left w:val="nil"/>
              <w:bottom w:val="nil"/>
              <w:right w:val="single" w:sz="6" w:space="0" w:color="auto"/>
            </w:tcBorders>
          </w:tcPr>
          <w:p w14:paraId="24708C97" w14:textId="77777777" w:rsidR="007151B9" w:rsidRPr="006664B3" w:rsidDel="00B94555" w:rsidRDefault="007151B9" w:rsidP="00641BCF">
            <w:pPr>
              <w:pStyle w:val="tabletext11"/>
              <w:suppressAutoHyphens/>
              <w:jc w:val="center"/>
              <w:rPr>
                <w:del w:id="37908" w:author="Author"/>
              </w:rPr>
            </w:pPr>
            <w:del w:id="37909" w:author="Author">
              <w:r w:rsidRPr="006664B3" w:rsidDel="00B94555">
                <w:delText>– – – 43</w:delText>
              </w:r>
            </w:del>
          </w:p>
        </w:tc>
      </w:tr>
      <w:tr w:rsidR="007151B9" w:rsidRPr="006664B3" w:rsidDel="00B94555" w14:paraId="0A4E7026" w14:textId="77777777" w:rsidTr="00641BCF">
        <w:trPr>
          <w:cantSplit/>
          <w:trHeight w:val="190"/>
          <w:del w:id="37910" w:author="Author"/>
        </w:trPr>
        <w:tc>
          <w:tcPr>
            <w:tcW w:w="200" w:type="dxa"/>
            <w:tcBorders>
              <w:top w:val="nil"/>
              <w:left w:val="nil"/>
              <w:bottom w:val="nil"/>
              <w:right w:val="nil"/>
            </w:tcBorders>
          </w:tcPr>
          <w:p w14:paraId="61654D68" w14:textId="77777777" w:rsidR="007151B9" w:rsidRPr="006664B3" w:rsidDel="00B94555" w:rsidRDefault="007151B9" w:rsidP="00641BCF">
            <w:pPr>
              <w:pStyle w:val="tabletext11"/>
              <w:suppressAutoHyphens/>
              <w:rPr>
                <w:del w:id="37911" w:author="Author"/>
              </w:rPr>
            </w:pPr>
          </w:p>
        </w:tc>
        <w:tc>
          <w:tcPr>
            <w:tcW w:w="5610" w:type="dxa"/>
            <w:tcBorders>
              <w:top w:val="nil"/>
              <w:left w:val="single" w:sz="6" w:space="0" w:color="auto"/>
              <w:bottom w:val="nil"/>
              <w:right w:val="nil"/>
            </w:tcBorders>
          </w:tcPr>
          <w:p w14:paraId="06576F11" w14:textId="77777777" w:rsidR="007151B9" w:rsidRPr="006664B3" w:rsidDel="00B94555" w:rsidRDefault="007151B9" w:rsidP="00641BCF">
            <w:pPr>
              <w:pStyle w:val="tabletext11"/>
              <w:suppressAutoHyphens/>
              <w:rPr>
                <w:del w:id="37912" w:author="Author"/>
                <w:b/>
              </w:rPr>
            </w:pPr>
          </w:p>
        </w:tc>
        <w:tc>
          <w:tcPr>
            <w:tcW w:w="2235" w:type="dxa"/>
            <w:tcBorders>
              <w:top w:val="nil"/>
              <w:left w:val="single" w:sz="6" w:space="0" w:color="auto"/>
              <w:bottom w:val="nil"/>
              <w:right w:val="single" w:sz="6" w:space="0" w:color="auto"/>
            </w:tcBorders>
          </w:tcPr>
          <w:p w14:paraId="634CA24F" w14:textId="77777777" w:rsidR="007151B9" w:rsidRPr="006664B3" w:rsidDel="00B94555" w:rsidRDefault="007151B9" w:rsidP="00641BCF">
            <w:pPr>
              <w:pStyle w:val="tabletext11"/>
              <w:suppressAutoHyphens/>
              <w:jc w:val="center"/>
              <w:rPr>
                <w:del w:id="37913" w:author="Author"/>
              </w:rPr>
            </w:pPr>
          </w:p>
        </w:tc>
        <w:tc>
          <w:tcPr>
            <w:tcW w:w="2235" w:type="dxa"/>
            <w:tcBorders>
              <w:top w:val="nil"/>
              <w:left w:val="nil"/>
              <w:bottom w:val="nil"/>
              <w:right w:val="single" w:sz="6" w:space="0" w:color="auto"/>
            </w:tcBorders>
          </w:tcPr>
          <w:p w14:paraId="0DFBA750" w14:textId="77777777" w:rsidR="007151B9" w:rsidRPr="006664B3" w:rsidDel="00B94555" w:rsidRDefault="007151B9" w:rsidP="00641BCF">
            <w:pPr>
              <w:pStyle w:val="tabletext11"/>
              <w:suppressAutoHyphens/>
              <w:jc w:val="center"/>
              <w:rPr>
                <w:del w:id="37914" w:author="Author"/>
              </w:rPr>
            </w:pPr>
          </w:p>
        </w:tc>
      </w:tr>
      <w:tr w:rsidR="007151B9" w:rsidRPr="006664B3" w:rsidDel="00B94555" w14:paraId="7AC5EB08" w14:textId="77777777" w:rsidTr="00641BCF">
        <w:trPr>
          <w:cantSplit/>
          <w:trHeight w:val="190"/>
          <w:del w:id="37915" w:author="Author"/>
        </w:trPr>
        <w:tc>
          <w:tcPr>
            <w:tcW w:w="200" w:type="dxa"/>
            <w:tcBorders>
              <w:top w:val="nil"/>
              <w:left w:val="nil"/>
              <w:bottom w:val="nil"/>
              <w:right w:val="nil"/>
            </w:tcBorders>
          </w:tcPr>
          <w:p w14:paraId="7E310B3D" w14:textId="77777777" w:rsidR="007151B9" w:rsidRPr="006664B3" w:rsidDel="00B94555" w:rsidRDefault="007151B9" w:rsidP="00641BCF">
            <w:pPr>
              <w:pStyle w:val="tabletext11"/>
              <w:suppressAutoHyphens/>
              <w:rPr>
                <w:del w:id="37916" w:author="Author"/>
              </w:rPr>
            </w:pPr>
          </w:p>
        </w:tc>
        <w:tc>
          <w:tcPr>
            <w:tcW w:w="5610" w:type="dxa"/>
            <w:tcBorders>
              <w:top w:val="nil"/>
              <w:left w:val="single" w:sz="6" w:space="0" w:color="auto"/>
              <w:bottom w:val="nil"/>
              <w:right w:val="nil"/>
            </w:tcBorders>
          </w:tcPr>
          <w:p w14:paraId="3A890E29" w14:textId="77777777" w:rsidR="007151B9" w:rsidRPr="006664B3" w:rsidDel="00B94555" w:rsidRDefault="007151B9" w:rsidP="00641BCF">
            <w:pPr>
              <w:pStyle w:val="tabletext11"/>
              <w:suppressAutoHyphens/>
              <w:rPr>
                <w:del w:id="37917" w:author="Author"/>
                <w:b/>
              </w:rPr>
            </w:pPr>
            <w:del w:id="37918" w:author="Author">
              <w:r w:rsidRPr="006664B3" w:rsidDel="00B94555">
                <w:rPr>
                  <w:b/>
                </w:rPr>
                <w:delText>d.</w:delText>
              </w:r>
              <w:r w:rsidRPr="006664B3" w:rsidDel="00B94555">
                <w:delText xml:space="preserve"> Mail and Parcel Post</w:delText>
              </w:r>
            </w:del>
          </w:p>
        </w:tc>
        <w:tc>
          <w:tcPr>
            <w:tcW w:w="2235" w:type="dxa"/>
            <w:tcBorders>
              <w:top w:val="nil"/>
              <w:left w:val="single" w:sz="6" w:space="0" w:color="auto"/>
              <w:bottom w:val="nil"/>
              <w:right w:val="single" w:sz="6" w:space="0" w:color="auto"/>
            </w:tcBorders>
          </w:tcPr>
          <w:p w14:paraId="36F0FD0F" w14:textId="77777777" w:rsidR="007151B9" w:rsidRPr="006664B3" w:rsidDel="00B94555" w:rsidRDefault="007151B9" w:rsidP="00641BCF">
            <w:pPr>
              <w:pStyle w:val="tabletext11"/>
              <w:suppressAutoHyphens/>
              <w:jc w:val="center"/>
              <w:rPr>
                <w:del w:id="37919" w:author="Author"/>
              </w:rPr>
            </w:pPr>
            <w:del w:id="37920" w:author="Author">
              <w:r w:rsidRPr="006664B3" w:rsidDel="00B94555">
                <w:delText>+0.65</w:delText>
              </w:r>
            </w:del>
          </w:p>
        </w:tc>
        <w:tc>
          <w:tcPr>
            <w:tcW w:w="2235" w:type="dxa"/>
            <w:tcBorders>
              <w:top w:val="nil"/>
              <w:left w:val="nil"/>
              <w:bottom w:val="nil"/>
              <w:right w:val="single" w:sz="6" w:space="0" w:color="auto"/>
            </w:tcBorders>
          </w:tcPr>
          <w:p w14:paraId="5628EAD6" w14:textId="77777777" w:rsidR="007151B9" w:rsidRPr="006664B3" w:rsidDel="00B94555" w:rsidRDefault="007151B9" w:rsidP="00641BCF">
            <w:pPr>
              <w:pStyle w:val="tabletext11"/>
              <w:suppressAutoHyphens/>
              <w:jc w:val="center"/>
              <w:rPr>
                <w:del w:id="37921" w:author="Author"/>
              </w:rPr>
            </w:pPr>
            <w:del w:id="37922" w:author="Author">
              <w:r w:rsidRPr="006664B3" w:rsidDel="00B94555">
                <w:delText>– – – 44</w:delText>
              </w:r>
            </w:del>
          </w:p>
        </w:tc>
      </w:tr>
      <w:tr w:rsidR="007151B9" w:rsidRPr="006664B3" w:rsidDel="00B94555" w14:paraId="13C37121" w14:textId="77777777" w:rsidTr="00641BCF">
        <w:trPr>
          <w:cantSplit/>
          <w:trHeight w:val="190"/>
          <w:del w:id="37923" w:author="Author"/>
        </w:trPr>
        <w:tc>
          <w:tcPr>
            <w:tcW w:w="200" w:type="dxa"/>
            <w:tcBorders>
              <w:top w:val="nil"/>
              <w:left w:val="nil"/>
              <w:bottom w:val="nil"/>
              <w:right w:val="nil"/>
            </w:tcBorders>
          </w:tcPr>
          <w:p w14:paraId="15D68333" w14:textId="77777777" w:rsidR="007151B9" w:rsidRPr="006664B3" w:rsidDel="00B94555" w:rsidRDefault="007151B9" w:rsidP="00641BCF">
            <w:pPr>
              <w:pStyle w:val="tabletext11"/>
              <w:suppressAutoHyphens/>
              <w:rPr>
                <w:del w:id="37924" w:author="Author"/>
              </w:rPr>
            </w:pPr>
          </w:p>
        </w:tc>
        <w:tc>
          <w:tcPr>
            <w:tcW w:w="5610" w:type="dxa"/>
            <w:tcBorders>
              <w:top w:val="nil"/>
              <w:left w:val="single" w:sz="6" w:space="0" w:color="auto"/>
              <w:bottom w:val="nil"/>
              <w:right w:val="nil"/>
            </w:tcBorders>
          </w:tcPr>
          <w:p w14:paraId="61740794" w14:textId="77777777" w:rsidR="007151B9" w:rsidRPr="006664B3" w:rsidDel="00B94555" w:rsidRDefault="007151B9" w:rsidP="00641BCF">
            <w:pPr>
              <w:pStyle w:val="tabletext11"/>
              <w:suppressAutoHyphens/>
              <w:rPr>
                <w:del w:id="37925" w:author="Author"/>
                <w:b/>
              </w:rPr>
            </w:pPr>
          </w:p>
        </w:tc>
        <w:tc>
          <w:tcPr>
            <w:tcW w:w="2235" w:type="dxa"/>
            <w:tcBorders>
              <w:top w:val="nil"/>
              <w:left w:val="single" w:sz="6" w:space="0" w:color="auto"/>
              <w:bottom w:val="nil"/>
              <w:right w:val="single" w:sz="6" w:space="0" w:color="auto"/>
            </w:tcBorders>
          </w:tcPr>
          <w:p w14:paraId="3B53A09E" w14:textId="77777777" w:rsidR="007151B9" w:rsidRPr="006664B3" w:rsidDel="00B94555" w:rsidRDefault="007151B9" w:rsidP="00641BCF">
            <w:pPr>
              <w:pStyle w:val="tabletext11"/>
              <w:suppressAutoHyphens/>
              <w:jc w:val="center"/>
              <w:rPr>
                <w:del w:id="37926" w:author="Author"/>
              </w:rPr>
            </w:pPr>
          </w:p>
        </w:tc>
        <w:tc>
          <w:tcPr>
            <w:tcW w:w="2235" w:type="dxa"/>
            <w:tcBorders>
              <w:top w:val="nil"/>
              <w:left w:val="nil"/>
              <w:bottom w:val="nil"/>
              <w:right w:val="single" w:sz="6" w:space="0" w:color="auto"/>
            </w:tcBorders>
          </w:tcPr>
          <w:p w14:paraId="12459DCD" w14:textId="77777777" w:rsidR="007151B9" w:rsidRPr="006664B3" w:rsidDel="00B94555" w:rsidRDefault="007151B9" w:rsidP="00641BCF">
            <w:pPr>
              <w:pStyle w:val="tabletext11"/>
              <w:suppressAutoHyphens/>
              <w:jc w:val="center"/>
              <w:rPr>
                <w:del w:id="37927" w:author="Author"/>
              </w:rPr>
            </w:pPr>
          </w:p>
        </w:tc>
      </w:tr>
      <w:tr w:rsidR="007151B9" w:rsidRPr="006664B3" w:rsidDel="00B94555" w14:paraId="76FC59BD" w14:textId="77777777" w:rsidTr="00641BCF">
        <w:trPr>
          <w:cantSplit/>
          <w:trHeight w:val="190"/>
          <w:del w:id="37928" w:author="Author"/>
        </w:trPr>
        <w:tc>
          <w:tcPr>
            <w:tcW w:w="200" w:type="dxa"/>
            <w:tcBorders>
              <w:top w:val="nil"/>
              <w:left w:val="nil"/>
              <w:bottom w:val="nil"/>
              <w:right w:val="nil"/>
            </w:tcBorders>
          </w:tcPr>
          <w:p w14:paraId="4BD7C68B" w14:textId="77777777" w:rsidR="007151B9" w:rsidRPr="006664B3" w:rsidDel="00B94555" w:rsidRDefault="007151B9" w:rsidP="00641BCF">
            <w:pPr>
              <w:pStyle w:val="tabletext11"/>
              <w:suppressAutoHyphens/>
              <w:rPr>
                <w:del w:id="37929" w:author="Author"/>
              </w:rPr>
            </w:pPr>
          </w:p>
        </w:tc>
        <w:tc>
          <w:tcPr>
            <w:tcW w:w="5610" w:type="dxa"/>
            <w:tcBorders>
              <w:top w:val="nil"/>
              <w:left w:val="single" w:sz="6" w:space="0" w:color="auto"/>
              <w:bottom w:val="single" w:sz="6" w:space="0" w:color="auto"/>
              <w:right w:val="nil"/>
            </w:tcBorders>
          </w:tcPr>
          <w:p w14:paraId="2FE8AE3F" w14:textId="77777777" w:rsidR="007151B9" w:rsidRPr="006664B3" w:rsidDel="00B94555" w:rsidRDefault="007151B9" w:rsidP="00641BCF">
            <w:pPr>
              <w:pStyle w:val="tabletext11"/>
              <w:suppressAutoHyphens/>
              <w:rPr>
                <w:del w:id="37930" w:author="Author"/>
                <w:b/>
              </w:rPr>
            </w:pPr>
            <w:del w:id="37931" w:author="Author">
              <w:r w:rsidRPr="006664B3" w:rsidDel="00B94555">
                <w:rPr>
                  <w:b/>
                </w:rPr>
                <w:delText>e.</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0C716202" w14:textId="77777777" w:rsidR="007151B9" w:rsidRPr="006664B3" w:rsidDel="00B94555" w:rsidRDefault="007151B9" w:rsidP="00641BCF">
            <w:pPr>
              <w:pStyle w:val="tabletext11"/>
              <w:suppressAutoHyphens/>
              <w:jc w:val="center"/>
              <w:rPr>
                <w:del w:id="37932" w:author="Author"/>
              </w:rPr>
            </w:pPr>
            <w:del w:id="37933" w:author="Author">
              <w:r w:rsidRPr="006664B3" w:rsidDel="00B94555">
                <w:delText>+0.65</w:delText>
              </w:r>
            </w:del>
          </w:p>
        </w:tc>
        <w:tc>
          <w:tcPr>
            <w:tcW w:w="2235" w:type="dxa"/>
            <w:tcBorders>
              <w:top w:val="nil"/>
              <w:left w:val="nil"/>
              <w:bottom w:val="single" w:sz="6" w:space="0" w:color="auto"/>
              <w:right w:val="single" w:sz="6" w:space="0" w:color="auto"/>
            </w:tcBorders>
          </w:tcPr>
          <w:p w14:paraId="74C9A643" w14:textId="77777777" w:rsidR="007151B9" w:rsidRPr="006664B3" w:rsidDel="00B94555" w:rsidRDefault="007151B9" w:rsidP="00641BCF">
            <w:pPr>
              <w:pStyle w:val="tabletext11"/>
              <w:suppressAutoHyphens/>
              <w:jc w:val="center"/>
              <w:rPr>
                <w:del w:id="37934" w:author="Author"/>
              </w:rPr>
            </w:pPr>
            <w:del w:id="37935" w:author="Author">
              <w:r w:rsidRPr="006664B3" w:rsidDel="00B94555">
                <w:delText>– – – 49</w:delText>
              </w:r>
            </w:del>
          </w:p>
        </w:tc>
      </w:tr>
    </w:tbl>
    <w:p w14:paraId="4A0B9C2C" w14:textId="77777777" w:rsidR="007151B9" w:rsidRPr="006664B3" w:rsidDel="00B94555" w:rsidRDefault="007151B9" w:rsidP="00275578">
      <w:pPr>
        <w:pStyle w:val="tablecaption"/>
        <w:suppressAutoHyphens/>
        <w:rPr>
          <w:del w:id="37936" w:author="Author"/>
        </w:rPr>
      </w:pPr>
      <w:del w:id="37937" w:author="Author">
        <w:r w:rsidRPr="006664B3" w:rsidDel="00B94555">
          <w:delText>Table 23.C.6. Specialized Delivery</w:delText>
        </w:r>
      </w:del>
    </w:p>
    <w:p w14:paraId="3A732F35" w14:textId="77777777" w:rsidR="007151B9" w:rsidRPr="006664B3" w:rsidDel="00B94555" w:rsidRDefault="007151B9" w:rsidP="00275578">
      <w:pPr>
        <w:pStyle w:val="isonormal"/>
        <w:suppressAutoHyphens/>
        <w:rPr>
          <w:del w:id="37938" w:author="Author"/>
        </w:rPr>
      </w:pPr>
    </w:p>
    <w:p w14:paraId="6FE6DB51" w14:textId="77777777" w:rsidR="007151B9" w:rsidRPr="006664B3" w:rsidDel="00B94555" w:rsidRDefault="007151B9" w:rsidP="00275578">
      <w:pPr>
        <w:pStyle w:val="outlinehd3"/>
        <w:suppressAutoHyphens/>
        <w:rPr>
          <w:del w:id="37939" w:author="Author"/>
        </w:rPr>
      </w:pPr>
      <w:del w:id="37940" w:author="Author">
        <w:r w:rsidRPr="006664B3" w:rsidDel="00B94555">
          <w:tab/>
          <w:delText>7.</w:delText>
        </w:r>
        <w:r w:rsidRPr="006664B3" w:rsidDel="00B94555">
          <w:tab/>
          <w:delText>Waste Disposal</w:delText>
        </w:r>
      </w:del>
    </w:p>
    <w:p w14:paraId="0678B52E" w14:textId="77777777" w:rsidR="007151B9" w:rsidRPr="006664B3" w:rsidDel="00B94555" w:rsidRDefault="007151B9" w:rsidP="00275578">
      <w:pPr>
        <w:pStyle w:val="blocktext4"/>
        <w:suppressAutoHyphens/>
        <w:rPr>
          <w:del w:id="37941" w:author="Author"/>
        </w:rPr>
      </w:pPr>
      <w:del w:id="37942" w:author="Author">
        <w:r w:rsidRPr="006664B3" w:rsidDel="00B94555">
          <w:delText>Autos transporting salvage and waste material for disposal or resale.</w:delText>
        </w:r>
      </w:del>
    </w:p>
    <w:p w14:paraId="5FCB57D6" w14:textId="77777777" w:rsidR="007151B9" w:rsidRPr="006664B3" w:rsidDel="00B94555" w:rsidRDefault="007151B9" w:rsidP="00275578">
      <w:pPr>
        <w:pStyle w:val="space4"/>
        <w:suppressAutoHyphens/>
        <w:rPr>
          <w:del w:id="379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1A05D5E4" w14:textId="77777777" w:rsidTr="00641BCF">
        <w:trPr>
          <w:cantSplit/>
          <w:trHeight w:val="190"/>
          <w:del w:id="37944" w:author="Author"/>
        </w:trPr>
        <w:tc>
          <w:tcPr>
            <w:tcW w:w="200" w:type="dxa"/>
            <w:tcBorders>
              <w:top w:val="nil"/>
              <w:left w:val="nil"/>
              <w:bottom w:val="nil"/>
              <w:right w:val="nil"/>
            </w:tcBorders>
          </w:tcPr>
          <w:p w14:paraId="16F59A71" w14:textId="77777777" w:rsidR="007151B9" w:rsidRPr="006664B3" w:rsidDel="00B94555" w:rsidRDefault="007151B9" w:rsidP="00641BCF">
            <w:pPr>
              <w:pStyle w:val="tablehead"/>
              <w:suppressAutoHyphens/>
              <w:rPr>
                <w:del w:id="37945" w:author="Author"/>
              </w:rPr>
            </w:pPr>
            <w:del w:id="37946"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67329187" w14:textId="77777777" w:rsidR="007151B9" w:rsidRPr="006664B3" w:rsidDel="00B94555" w:rsidRDefault="007151B9" w:rsidP="00641BCF">
            <w:pPr>
              <w:pStyle w:val="tablehead"/>
              <w:suppressAutoHyphens/>
              <w:rPr>
                <w:del w:id="37947" w:author="Author"/>
              </w:rPr>
            </w:pPr>
            <w:del w:id="37948" w:author="Author">
              <w:r w:rsidRPr="006664B3" w:rsidDel="00B94555">
                <w:delText>Waste Disposal</w:delText>
              </w:r>
              <w:r w:rsidRPr="006664B3" w:rsidDel="00B94555">
                <w:br/>
                <w:delText>Secondary Factor For Other Autos (Except Trailer Types And Zone-rated Autos)</w:delText>
              </w:r>
            </w:del>
          </w:p>
        </w:tc>
      </w:tr>
      <w:tr w:rsidR="007151B9" w:rsidRPr="006664B3" w:rsidDel="00B94555" w14:paraId="5B563340" w14:textId="77777777" w:rsidTr="00641BCF">
        <w:trPr>
          <w:cantSplit/>
          <w:trHeight w:val="190"/>
          <w:del w:id="37949" w:author="Author"/>
        </w:trPr>
        <w:tc>
          <w:tcPr>
            <w:tcW w:w="200" w:type="dxa"/>
            <w:tcBorders>
              <w:top w:val="nil"/>
              <w:left w:val="nil"/>
              <w:bottom w:val="nil"/>
              <w:right w:val="nil"/>
            </w:tcBorders>
          </w:tcPr>
          <w:p w14:paraId="6CEB4A3E" w14:textId="77777777" w:rsidR="007151B9" w:rsidRPr="006664B3" w:rsidDel="00B94555" w:rsidRDefault="007151B9" w:rsidP="00641BCF">
            <w:pPr>
              <w:pStyle w:val="tabletext11"/>
              <w:suppressAutoHyphens/>
              <w:rPr>
                <w:del w:id="37950" w:author="Author"/>
              </w:rPr>
            </w:pPr>
          </w:p>
        </w:tc>
        <w:tc>
          <w:tcPr>
            <w:tcW w:w="5610" w:type="dxa"/>
            <w:tcBorders>
              <w:top w:val="single" w:sz="6" w:space="0" w:color="auto"/>
              <w:left w:val="single" w:sz="6" w:space="0" w:color="auto"/>
              <w:bottom w:val="single" w:sz="6" w:space="0" w:color="auto"/>
              <w:right w:val="nil"/>
            </w:tcBorders>
          </w:tcPr>
          <w:p w14:paraId="198C1221" w14:textId="77777777" w:rsidR="007151B9" w:rsidRPr="006664B3" w:rsidDel="00B94555" w:rsidRDefault="007151B9" w:rsidP="00641BCF">
            <w:pPr>
              <w:pStyle w:val="tablehead"/>
              <w:suppressAutoHyphens/>
              <w:rPr>
                <w:del w:id="37951" w:author="Author"/>
              </w:rPr>
            </w:pPr>
            <w:del w:id="37952" w:author="Author">
              <w:r w:rsidRPr="006664B3" w:rsidDel="00B94555">
                <w:delText>Classification</w:delText>
              </w:r>
            </w:del>
          </w:p>
        </w:tc>
        <w:tc>
          <w:tcPr>
            <w:tcW w:w="2235" w:type="dxa"/>
            <w:tcBorders>
              <w:top w:val="single" w:sz="6" w:space="0" w:color="auto"/>
              <w:left w:val="single" w:sz="6" w:space="0" w:color="auto"/>
              <w:bottom w:val="nil"/>
              <w:right w:val="single" w:sz="6" w:space="0" w:color="auto"/>
            </w:tcBorders>
          </w:tcPr>
          <w:p w14:paraId="2DA03B27" w14:textId="77777777" w:rsidR="007151B9" w:rsidRPr="006664B3" w:rsidDel="00B94555" w:rsidRDefault="007151B9" w:rsidP="00641BCF">
            <w:pPr>
              <w:pStyle w:val="tablehead"/>
              <w:suppressAutoHyphens/>
              <w:rPr>
                <w:del w:id="37953" w:author="Author"/>
              </w:rPr>
            </w:pPr>
            <w:del w:id="37954" w:author="Author">
              <w:r w:rsidRPr="006664B3" w:rsidDel="00B94555">
                <w:delText>Secondary Factor</w:delText>
              </w:r>
            </w:del>
          </w:p>
        </w:tc>
        <w:tc>
          <w:tcPr>
            <w:tcW w:w="2235" w:type="dxa"/>
            <w:tcBorders>
              <w:top w:val="single" w:sz="6" w:space="0" w:color="auto"/>
              <w:left w:val="nil"/>
              <w:bottom w:val="nil"/>
              <w:right w:val="single" w:sz="6" w:space="0" w:color="auto"/>
            </w:tcBorders>
          </w:tcPr>
          <w:p w14:paraId="770A25B9" w14:textId="77777777" w:rsidR="007151B9" w:rsidRPr="006664B3" w:rsidDel="00B94555" w:rsidRDefault="007151B9" w:rsidP="00641BCF">
            <w:pPr>
              <w:pStyle w:val="tablehead"/>
              <w:suppressAutoHyphens/>
              <w:rPr>
                <w:del w:id="37955" w:author="Author"/>
              </w:rPr>
            </w:pPr>
            <w:del w:id="37956" w:author="Author">
              <w:r w:rsidRPr="006664B3" w:rsidDel="00B94555">
                <w:delText>Code</w:delText>
              </w:r>
            </w:del>
          </w:p>
        </w:tc>
      </w:tr>
      <w:tr w:rsidR="007151B9" w:rsidRPr="006664B3" w:rsidDel="00B94555" w14:paraId="1568028B" w14:textId="77777777" w:rsidTr="00641BCF">
        <w:trPr>
          <w:cantSplit/>
          <w:trHeight w:val="190"/>
          <w:del w:id="37957" w:author="Author"/>
        </w:trPr>
        <w:tc>
          <w:tcPr>
            <w:tcW w:w="200" w:type="dxa"/>
            <w:tcBorders>
              <w:top w:val="nil"/>
              <w:left w:val="nil"/>
              <w:bottom w:val="nil"/>
              <w:right w:val="nil"/>
            </w:tcBorders>
          </w:tcPr>
          <w:p w14:paraId="14F900A2" w14:textId="77777777" w:rsidR="007151B9" w:rsidRPr="006664B3" w:rsidDel="00B94555" w:rsidRDefault="007151B9" w:rsidP="00641BCF">
            <w:pPr>
              <w:pStyle w:val="tabletext11"/>
              <w:suppressAutoHyphens/>
              <w:rPr>
                <w:del w:id="37958" w:author="Author"/>
              </w:rPr>
            </w:pPr>
          </w:p>
        </w:tc>
        <w:tc>
          <w:tcPr>
            <w:tcW w:w="5610" w:type="dxa"/>
            <w:tcBorders>
              <w:top w:val="single" w:sz="6" w:space="0" w:color="auto"/>
              <w:left w:val="single" w:sz="6" w:space="0" w:color="auto"/>
              <w:bottom w:val="nil"/>
              <w:right w:val="nil"/>
            </w:tcBorders>
          </w:tcPr>
          <w:p w14:paraId="2F9A0D49" w14:textId="77777777" w:rsidR="007151B9" w:rsidRPr="006664B3" w:rsidDel="00B94555" w:rsidRDefault="007151B9" w:rsidP="00641BCF">
            <w:pPr>
              <w:pStyle w:val="tabletext11"/>
              <w:suppressAutoHyphens/>
              <w:rPr>
                <w:del w:id="37959" w:author="Author"/>
              </w:rPr>
            </w:pPr>
            <w:del w:id="37960" w:author="Author">
              <w:r w:rsidRPr="006664B3" w:rsidDel="00B94555">
                <w:rPr>
                  <w:b/>
                </w:rPr>
                <w:delText>a.</w:delText>
              </w:r>
              <w:r w:rsidRPr="006664B3" w:rsidDel="00B94555">
                <w:delText xml:space="preserve"> Auto Dismantlers</w:delText>
              </w:r>
            </w:del>
          </w:p>
        </w:tc>
        <w:tc>
          <w:tcPr>
            <w:tcW w:w="2235" w:type="dxa"/>
            <w:tcBorders>
              <w:top w:val="single" w:sz="6" w:space="0" w:color="auto"/>
              <w:left w:val="single" w:sz="6" w:space="0" w:color="auto"/>
              <w:bottom w:val="nil"/>
              <w:right w:val="single" w:sz="6" w:space="0" w:color="auto"/>
            </w:tcBorders>
          </w:tcPr>
          <w:p w14:paraId="43FC7978" w14:textId="77777777" w:rsidR="007151B9" w:rsidRPr="006664B3" w:rsidDel="00B94555" w:rsidRDefault="007151B9" w:rsidP="00641BCF">
            <w:pPr>
              <w:pStyle w:val="tabletext11"/>
              <w:suppressAutoHyphens/>
              <w:jc w:val="center"/>
              <w:rPr>
                <w:del w:id="37961" w:author="Author"/>
              </w:rPr>
            </w:pPr>
            <w:del w:id="37962" w:author="Author">
              <w:r w:rsidRPr="006664B3" w:rsidDel="00B94555">
                <w:delText>+0.30</w:delText>
              </w:r>
            </w:del>
          </w:p>
        </w:tc>
        <w:tc>
          <w:tcPr>
            <w:tcW w:w="2235" w:type="dxa"/>
            <w:tcBorders>
              <w:top w:val="single" w:sz="6" w:space="0" w:color="auto"/>
              <w:left w:val="nil"/>
              <w:bottom w:val="nil"/>
              <w:right w:val="single" w:sz="6" w:space="0" w:color="auto"/>
            </w:tcBorders>
          </w:tcPr>
          <w:p w14:paraId="47CCC32A" w14:textId="77777777" w:rsidR="007151B9" w:rsidRPr="006664B3" w:rsidDel="00B94555" w:rsidRDefault="007151B9" w:rsidP="00641BCF">
            <w:pPr>
              <w:pStyle w:val="tabletext11"/>
              <w:suppressAutoHyphens/>
              <w:jc w:val="center"/>
              <w:rPr>
                <w:del w:id="37963" w:author="Author"/>
              </w:rPr>
            </w:pPr>
            <w:del w:id="37964" w:author="Author">
              <w:r w:rsidRPr="006664B3" w:rsidDel="00B94555">
                <w:delText>– – – 51</w:delText>
              </w:r>
            </w:del>
          </w:p>
        </w:tc>
      </w:tr>
      <w:tr w:rsidR="007151B9" w:rsidRPr="006664B3" w:rsidDel="00B94555" w14:paraId="101B2E1B" w14:textId="77777777" w:rsidTr="00641BCF">
        <w:trPr>
          <w:cantSplit/>
          <w:trHeight w:val="190"/>
          <w:del w:id="37965" w:author="Author"/>
        </w:trPr>
        <w:tc>
          <w:tcPr>
            <w:tcW w:w="200" w:type="dxa"/>
            <w:tcBorders>
              <w:top w:val="nil"/>
              <w:left w:val="nil"/>
              <w:bottom w:val="nil"/>
              <w:right w:val="nil"/>
            </w:tcBorders>
          </w:tcPr>
          <w:p w14:paraId="523651A2" w14:textId="77777777" w:rsidR="007151B9" w:rsidRPr="006664B3" w:rsidDel="00B94555" w:rsidRDefault="007151B9" w:rsidP="00641BCF">
            <w:pPr>
              <w:pStyle w:val="tabletext11"/>
              <w:suppressAutoHyphens/>
              <w:rPr>
                <w:del w:id="37966" w:author="Author"/>
              </w:rPr>
            </w:pPr>
          </w:p>
        </w:tc>
        <w:tc>
          <w:tcPr>
            <w:tcW w:w="5610" w:type="dxa"/>
            <w:tcBorders>
              <w:top w:val="nil"/>
              <w:left w:val="single" w:sz="6" w:space="0" w:color="auto"/>
              <w:bottom w:val="nil"/>
              <w:right w:val="nil"/>
            </w:tcBorders>
          </w:tcPr>
          <w:p w14:paraId="08E6841A" w14:textId="77777777" w:rsidR="007151B9" w:rsidRPr="006664B3" w:rsidDel="00B94555" w:rsidRDefault="007151B9" w:rsidP="00641BCF">
            <w:pPr>
              <w:pStyle w:val="tabletext11"/>
              <w:suppressAutoHyphens/>
              <w:rPr>
                <w:del w:id="37967" w:author="Author"/>
              </w:rPr>
            </w:pPr>
          </w:p>
        </w:tc>
        <w:tc>
          <w:tcPr>
            <w:tcW w:w="2235" w:type="dxa"/>
            <w:tcBorders>
              <w:top w:val="nil"/>
              <w:left w:val="single" w:sz="6" w:space="0" w:color="auto"/>
              <w:bottom w:val="nil"/>
              <w:right w:val="single" w:sz="6" w:space="0" w:color="auto"/>
            </w:tcBorders>
          </w:tcPr>
          <w:p w14:paraId="0E66A188" w14:textId="77777777" w:rsidR="007151B9" w:rsidRPr="006664B3" w:rsidDel="00B94555" w:rsidRDefault="007151B9" w:rsidP="00641BCF">
            <w:pPr>
              <w:pStyle w:val="tabletext11"/>
              <w:suppressAutoHyphens/>
              <w:jc w:val="center"/>
              <w:rPr>
                <w:del w:id="37968" w:author="Author"/>
              </w:rPr>
            </w:pPr>
          </w:p>
        </w:tc>
        <w:tc>
          <w:tcPr>
            <w:tcW w:w="2235" w:type="dxa"/>
            <w:tcBorders>
              <w:top w:val="nil"/>
              <w:left w:val="nil"/>
              <w:bottom w:val="nil"/>
              <w:right w:val="single" w:sz="6" w:space="0" w:color="auto"/>
            </w:tcBorders>
          </w:tcPr>
          <w:p w14:paraId="124F87D8" w14:textId="77777777" w:rsidR="007151B9" w:rsidRPr="006664B3" w:rsidDel="00B94555" w:rsidRDefault="007151B9" w:rsidP="00641BCF">
            <w:pPr>
              <w:pStyle w:val="tabletext11"/>
              <w:suppressAutoHyphens/>
              <w:jc w:val="center"/>
              <w:rPr>
                <w:del w:id="37969" w:author="Author"/>
              </w:rPr>
            </w:pPr>
          </w:p>
        </w:tc>
      </w:tr>
      <w:tr w:rsidR="007151B9" w:rsidRPr="006664B3" w:rsidDel="00B94555" w14:paraId="6E3D0658" w14:textId="77777777" w:rsidTr="00641BCF">
        <w:trPr>
          <w:cantSplit/>
          <w:trHeight w:val="190"/>
          <w:del w:id="37970" w:author="Author"/>
        </w:trPr>
        <w:tc>
          <w:tcPr>
            <w:tcW w:w="200" w:type="dxa"/>
            <w:tcBorders>
              <w:top w:val="nil"/>
              <w:left w:val="nil"/>
              <w:bottom w:val="nil"/>
              <w:right w:val="nil"/>
            </w:tcBorders>
          </w:tcPr>
          <w:p w14:paraId="7DC483F8" w14:textId="77777777" w:rsidR="007151B9" w:rsidRPr="006664B3" w:rsidDel="00B94555" w:rsidRDefault="007151B9" w:rsidP="00641BCF">
            <w:pPr>
              <w:pStyle w:val="tabletext11"/>
              <w:suppressAutoHyphens/>
              <w:rPr>
                <w:del w:id="37971" w:author="Author"/>
              </w:rPr>
            </w:pPr>
          </w:p>
        </w:tc>
        <w:tc>
          <w:tcPr>
            <w:tcW w:w="5610" w:type="dxa"/>
            <w:tcBorders>
              <w:top w:val="nil"/>
              <w:left w:val="single" w:sz="6" w:space="0" w:color="auto"/>
              <w:bottom w:val="nil"/>
              <w:right w:val="nil"/>
            </w:tcBorders>
          </w:tcPr>
          <w:p w14:paraId="7707A9D7" w14:textId="77777777" w:rsidR="007151B9" w:rsidRPr="006664B3" w:rsidDel="00B94555" w:rsidRDefault="007151B9" w:rsidP="00641BCF">
            <w:pPr>
              <w:pStyle w:val="tabletext11"/>
              <w:suppressAutoHyphens/>
              <w:rPr>
                <w:del w:id="37972" w:author="Author"/>
              </w:rPr>
            </w:pPr>
            <w:del w:id="37973" w:author="Author">
              <w:r w:rsidRPr="006664B3" w:rsidDel="00B94555">
                <w:rPr>
                  <w:b/>
                </w:rPr>
                <w:delText>b.</w:delText>
              </w:r>
              <w:r w:rsidRPr="006664B3" w:rsidDel="00B94555">
                <w:delText xml:space="preserve"> Building Wrecking Operators</w:delText>
              </w:r>
            </w:del>
          </w:p>
        </w:tc>
        <w:tc>
          <w:tcPr>
            <w:tcW w:w="2235" w:type="dxa"/>
            <w:tcBorders>
              <w:top w:val="nil"/>
              <w:left w:val="single" w:sz="6" w:space="0" w:color="auto"/>
              <w:bottom w:val="nil"/>
              <w:right w:val="single" w:sz="6" w:space="0" w:color="auto"/>
            </w:tcBorders>
          </w:tcPr>
          <w:p w14:paraId="7C0B9AE8" w14:textId="77777777" w:rsidR="007151B9" w:rsidRPr="006664B3" w:rsidDel="00B94555" w:rsidRDefault="007151B9" w:rsidP="00641BCF">
            <w:pPr>
              <w:pStyle w:val="tabletext11"/>
              <w:suppressAutoHyphens/>
              <w:jc w:val="center"/>
              <w:rPr>
                <w:del w:id="37974" w:author="Author"/>
              </w:rPr>
            </w:pPr>
            <w:del w:id="37975" w:author="Author">
              <w:r w:rsidRPr="006664B3" w:rsidDel="00B94555">
                <w:delText>+0.30</w:delText>
              </w:r>
            </w:del>
          </w:p>
        </w:tc>
        <w:tc>
          <w:tcPr>
            <w:tcW w:w="2235" w:type="dxa"/>
            <w:tcBorders>
              <w:top w:val="nil"/>
              <w:left w:val="nil"/>
              <w:bottom w:val="nil"/>
              <w:right w:val="single" w:sz="6" w:space="0" w:color="auto"/>
            </w:tcBorders>
          </w:tcPr>
          <w:p w14:paraId="6442B595" w14:textId="77777777" w:rsidR="007151B9" w:rsidRPr="006664B3" w:rsidDel="00B94555" w:rsidRDefault="007151B9" w:rsidP="00641BCF">
            <w:pPr>
              <w:pStyle w:val="tabletext11"/>
              <w:suppressAutoHyphens/>
              <w:jc w:val="center"/>
              <w:rPr>
                <w:del w:id="37976" w:author="Author"/>
              </w:rPr>
            </w:pPr>
            <w:del w:id="37977" w:author="Author">
              <w:r w:rsidRPr="006664B3" w:rsidDel="00B94555">
                <w:delText>– – – 52</w:delText>
              </w:r>
            </w:del>
          </w:p>
        </w:tc>
      </w:tr>
      <w:tr w:rsidR="007151B9" w:rsidRPr="006664B3" w:rsidDel="00B94555" w14:paraId="530D7BD0" w14:textId="77777777" w:rsidTr="00641BCF">
        <w:trPr>
          <w:cantSplit/>
          <w:trHeight w:val="190"/>
          <w:del w:id="37978" w:author="Author"/>
        </w:trPr>
        <w:tc>
          <w:tcPr>
            <w:tcW w:w="200" w:type="dxa"/>
            <w:tcBorders>
              <w:top w:val="nil"/>
              <w:left w:val="nil"/>
              <w:bottom w:val="nil"/>
              <w:right w:val="nil"/>
            </w:tcBorders>
          </w:tcPr>
          <w:p w14:paraId="3629496B" w14:textId="77777777" w:rsidR="007151B9" w:rsidRPr="006664B3" w:rsidDel="00B94555" w:rsidRDefault="007151B9" w:rsidP="00641BCF">
            <w:pPr>
              <w:pStyle w:val="tabletext11"/>
              <w:suppressAutoHyphens/>
              <w:rPr>
                <w:del w:id="37979" w:author="Author"/>
              </w:rPr>
            </w:pPr>
          </w:p>
        </w:tc>
        <w:tc>
          <w:tcPr>
            <w:tcW w:w="5610" w:type="dxa"/>
            <w:tcBorders>
              <w:top w:val="nil"/>
              <w:left w:val="single" w:sz="6" w:space="0" w:color="auto"/>
              <w:bottom w:val="nil"/>
              <w:right w:val="nil"/>
            </w:tcBorders>
          </w:tcPr>
          <w:p w14:paraId="68F253A1" w14:textId="77777777" w:rsidR="007151B9" w:rsidRPr="006664B3" w:rsidDel="00B94555" w:rsidRDefault="007151B9" w:rsidP="00641BCF">
            <w:pPr>
              <w:pStyle w:val="tabletext11"/>
              <w:suppressAutoHyphens/>
              <w:rPr>
                <w:del w:id="37980" w:author="Author"/>
              </w:rPr>
            </w:pPr>
          </w:p>
        </w:tc>
        <w:tc>
          <w:tcPr>
            <w:tcW w:w="2235" w:type="dxa"/>
            <w:tcBorders>
              <w:top w:val="nil"/>
              <w:left w:val="single" w:sz="6" w:space="0" w:color="auto"/>
              <w:bottom w:val="nil"/>
              <w:right w:val="single" w:sz="6" w:space="0" w:color="auto"/>
            </w:tcBorders>
          </w:tcPr>
          <w:p w14:paraId="337F2573" w14:textId="77777777" w:rsidR="007151B9" w:rsidRPr="006664B3" w:rsidDel="00B94555" w:rsidRDefault="007151B9" w:rsidP="00641BCF">
            <w:pPr>
              <w:pStyle w:val="tabletext11"/>
              <w:suppressAutoHyphens/>
              <w:jc w:val="center"/>
              <w:rPr>
                <w:del w:id="37981" w:author="Author"/>
              </w:rPr>
            </w:pPr>
          </w:p>
        </w:tc>
        <w:tc>
          <w:tcPr>
            <w:tcW w:w="2235" w:type="dxa"/>
            <w:tcBorders>
              <w:top w:val="nil"/>
              <w:left w:val="nil"/>
              <w:bottom w:val="nil"/>
              <w:right w:val="single" w:sz="6" w:space="0" w:color="auto"/>
            </w:tcBorders>
          </w:tcPr>
          <w:p w14:paraId="2FCC7E13" w14:textId="77777777" w:rsidR="007151B9" w:rsidRPr="006664B3" w:rsidDel="00B94555" w:rsidRDefault="007151B9" w:rsidP="00641BCF">
            <w:pPr>
              <w:pStyle w:val="tabletext11"/>
              <w:suppressAutoHyphens/>
              <w:jc w:val="center"/>
              <w:rPr>
                <w:del w:id="37982" w:author="Author"/>
              </w:rPr>
            </w:pPr>
          </w:p>
        </w:tc>
      </w:tr>
      <w:tr w:rsidR="007151B9" w:rsidRPr="006664B3" w:rsidDel="00B94555" w14:paraId="0D07DC04" w14:textId="77777777" w:rsidTr="00641BCF">
        <w:trPr>
          <w:cantSplit/>
          <w:trHeight w:val="190"/>
          <w:del w:id="37983" w:author="Author"/>
        </w:trPr>
        <w:tc>
          <w:tcPr>
            <w:tcW w:w="200" w:type="dxa"/>
            <w:tcBorders>
              <w:top w:val="nil"/>
              <w:left w:val="nil"/>
              <w:bottom w:val="nil"/>
              <w:right w:val="nil"/>
            </w:tcBorders>
          </w:tcPr>
          <w:p w14:paraId="4753BD65" w14:textId="77777777" w:rsidR="007151B9" w:rsidRPr="006664B3" w:rsidDel="00B94555" w:rsidRDefault="007151B9" w:rsidP="00641BCF">
            <w:pPr>
              <w:pStyle w:val="tabletext11"/>
              <w:suppressAutoHyphens/>
              <w:rPr>
                <w:del w:id="37984" w:author="Author"/>
              </w:rPr>
            </w:pPr>
          </w:p>
        </w:tc>
        <w:tc>
          <w:tcPr>
            <w:tcW w:w="5610" w:type="dxa"/>
            <w:tcBorders>
              <w:top w:val="nil"/>
              <w:left w:val="single" w:sz="6" w:space="0" w:color="auto"/>
              <w:bottom w:val="nil"/>
              <w:right w:val="nil"/>
            </w:tcBorders>
          </w:tcPr>
          <w:p w14:paraId="72959591" w14:textId="77777777" w:rsidR="007151B9" w:rsidRPr="006664B3" w:rsidDel="00B94555" w:rsidRDefault="007151B9" w:rsidP="00641BCF">
            <w:pPr>
              <w:pStyle w:val="tabletext11"/>
              <w:suppressAutoHyphens/>
              <w:rPr>
                <w:del w:id="37985" w:author="Author"/>
              </w:rPr>
            </w:pPr>
            <w:del w:id="37986" w:author="Author">
              <w:r w:rsidRPr="006664B3" w:rsidDel="00B94555">
                <w:rPr>
                  <w:b/>
                </w:rPr>
                <w:delText>c.</w:delText>
              </w:r>
              <w:r w:rsidRPr="006664B3" w:rsidDel="00B94555">
                <w:delText xml:space="preserve"> Garbage</w:delText>
              </w:r>
            </w:del>
          </w:p>
        </w:tc>
        <w:tc>
          <w:tcPr>
            <w:tcW w:w="2235" w:type="dxa"/>
            <w:tcBorders>
              <w:top w:val="nil"/>
              <w:left w:val="single" w:sz="6" w:space="0" w:color="auto"/>
              <w:bottom w:val="nil"/>
              <w:right w:val="single" w:sz="6" w:space="0" w:color="auto"/>
            </w:tcBorders>
          </w:tcPr>
          <w:p w14:paraId="6F97DF9F" w14:textId="77777777" w:rsidR="007151B9" w:rsidRPr="006664B3" w:rsidDel="00B94555" w:rsidRDefault="007151B9" w:rsidP="00641BCF">
            <w:pPr>
              <w:pStyle w:val="tabletext11"/>
              <w:suppressAutoHyphens/>
              <w:jc w:val="center"/>
              <w:rPr>
                <w:del w:id="37987" w:author="Author"/>
              </w:rPr>
            </w:pPr>
            <w:del w:id="37988" w:author="Author">
              <w:r w:rsidRPr="006664B3" w:rsidDel="00B94555">
                <w:delText>+0.30</w:delText>
              </w:r>
            </w:del>
          </w:p>
        </w:tc>
        <w:tc>
          <w:tcPr>
            <w:tcW w:w="2235" w:type="dxa"/>
            <w:tcBorders>
              <w:top w:val="nil"/>
              <w:left w:val="nil"/>
              <w:bottom w:val="nil"/>
              <w:right w:val="single" w:sz="6" w:space="0" w:color="auto"/>
            </w:tcBorders>
          </w:tcPr>
          <w:p w14:paraId="306AD205" w14:textId="77777777" w:rsidR="007151B9" w:rsidRPr="006664B3" w:rsidDel="00B94555" w:rsidRDefault="007151B9" w:rsidP="00641BCF">
            <w:pPr>
              <w:pStyle w:val="tabletext11"/>
              <w:suppressAutoHyphens/>
              <w:jc w:val="center"/>
              <w:rPr>
                <w:del w:id="37989" w:author="Author"/>
              </w:rPr>
            </w:pPr>
            <w:del w:id="37990" w:author="Author">
              <w:r w:rsidRPr="006664B3" w:rsidDel="00B94555">
                <w:delText>– – – 53</w:delText>
              </w:r>
            </w:del>
          </w:p>
        </w:tc>
      </w:tr>
      <w:tr w:rsidR="007151B9" w:rsidRPr="006664B3" w:rsidDel="00B94555" w14:paraId="4603AB57" w14:textId="77777777" w:rsidTr="00641BCF">
        <w:trPr>
          <w:cantSplit/>
          <w:trHeight w:val="190"/>
          <w:del w:id="37991" w:author="Author"/>
        </w:trPr>
        <w:tc>
          <w:tcPr>
            <w:tcW w:w="200" w:type="dxa"/>
            <w:tcBorders>
              <w:top w:val="nil"/>
              <w:left w:val="nil"/>
              <w:bottom w:val="nil"/>
              <w:right w:val="nil"/>
            </w:tcBorders>
          </w:tcPr>
          <w:p w14:paraId="019042E6" w14:textId="77777777" w:rsidR="007151B9" w:rsidRPr="006664B3" w:rsidDel="00B94555" w:rsidRDefault="007151B9" w:rsidP="00641BCF">
            <w:pPr>
              <w:pStyle w:val="tabletext11"/>
              <w:suppressAutoHyphens/>
              <w:rPr>
                <w:del w:id="37992" w:author="Author"/>
              </w:rPr>
            </w:pPr>
          </w:p>
        </w:tc>
        <w:tc>
          <w:tcPr>
            <w:tcW w:w="5610" w:type="dxa"/>
            <w:tcBorders>
              <w:top w:val="nil"/>
              <w:left w:val="single" w:sz="6" w:space="0" w:color="auto"/>
              <w:bottom w:val="nil"/>
              <w:right w:val="nil"/>
            </w:tcBorders>
          </w:tcPr>
          <w:p w14:paraId="166322EF" w14:textId="77777777" w:rsidR="007151B9" w:rsidRPr="006664B3" w:rsidDel="00B94555" w:rsidRDefault="007151B9" w:rsidP="00641BCF">
            <w:pPr>
              <w:pStyle w:val="tabletext11"/>
              <w:suppressAutoHyphens/>
              <w:rPr>
                <w:del w:id="37993" w:author="Author"/>
                <w:b/>
              </w:rPr>
            </w:pPr>
          </w:p>
        </w:tc>
        <w:tc>
          <w:tcPr>
            <w:tcW w:w="2235" w:type="dxa"/>
            <w:tcBorders>
              <w:top w:val="nil"/>
              <w:left w:val="single" w:sz="6" w:space="0" w:color="auto"/>
              <w:bottom w:val="nil"/>
              <w:right w:val="single" w:sz="6" w:space="0" w:color="auto"/>
            </w:tcBorders>
          </w:tcPr>
          <w:p w14:paraId="743FF933" w14:textId="77777777" w:rsidR="007151B9" w:rsidRPr="006664B3" w:rsidDel="00B94555" w:rsidRDefault="007151B9" w:rsidP="00641BCF">
            <w:pPr>
              <w:pStyle w:val="tabletext11"/>
              <w:suppressAutoHyphens/>
              <w:jc w:val="center"/>
              <w:rPr>
                <w:del w:id="37994" w:author="Author"/>
              </w:rPr>
            </w:pPr>
          </w:p>
        </w:tc>
        <w:tc>
          <w:tcPr>
            <w:tcW w:w="2235" w:type="dxa"/>
            <w:tcBorders>
              <w:top w:val="nil"/>
              <w:left w:val="nil"/>
              <w:bottom w:val="nil"/>
              <w:right w:val="single" w:sz="6" w:space="0" w:color="auto"/>
            </w:tcBorders>
          </w:tcPr>
          <w:p w14:paraId="5547FEB8" w14:textId="77777777" w:rsidR="007151B9" w:rsidRPr="006664B3" w:rsidDel="00B94555" w:rsidRDefault="007151B9" w:rsidP="00641BCF">
            <w:pPr>
              <w:pStyle w:val="tabletext11"/>
              <w:suppressAutoHyphens/>
              <w:jc w:val="center"/>
              <w:rPr>
                <w:del w:id="37995" w:author="Author"/>
              </w:rPr>
            </w:pPr>
          </w:p>
        </w:tc>
      </w:tr>
      <w:tr w:rsidR="007151B9" w:rsidRPr="006664B3" w:rsidDel="00B94555" w14:paraId="10CD4830" w14:textId="77777777" w:rsidTr="00641BCF">
        <w:trPr>
          <w:cantSplit/>
          <w:trHeight w:val="190"/>
          <w:del w:id="37996" w:author="Author"/>
        </w:trPr>
        <w:tc>
          <w:tcPr>
            <w:tcW w:w="200" w:type="dxa"/>
            <w:tcBorders>
              <w:top w:val="nil"/>
              <w:left w:val="nil"/>
              <w:bottom w:val="nil"/>
              <w:right w:val="nil"/>
            </w:tcBorders>
          </w:tcPr>
          <w:p w14:paraId="15D101EC" w14:textId="77777777" w:rsidR="007151B9" w:rsidRPr="006664B3" w:rsidDel="00B94555" w:rsidRDefault="007151B9" w:rsidP="00641BCF">
            <w:pPr>
              <w:pStyle w:val="tabletext11"/>
              <w:suppressAutoHyphens/>
              <w:rPr>
                <w:del w:id="37997" w:author="Author"/>
              </w:rPr>
            </w:pPr>
          </w:p>
        </w:tc>
        <w:tc>
          <w:tcPr>
            <w:tcW w:w="5610" w:type="dxa"/>
            <w:tcBorders>
              <w:top w:val="nil"/>
              <w:left w:val="single" w:sz="6" w:space="0" w:color="auto"/>
              <w:bottom w:val="nil"/>
              <w:right w:val="nil"/>
            </w:tcBorders>
          </w:tcPr>
          <w:p w14:paraId="0E4381FF" w14:textId="77777777" w:rsidR="007151B9" w:rsidRPr="006664B3" w:rsidDel="00B94555" w:rsidRDefault="007151B9" w:rsidP="00641BCF">
            <w:pPr>
              <w:pStyle w:val="tabletext11"/>
              <w:suppressAutoHyphens/>
              <w:rPr>
                <w:del w:id="37998" w:author="Author"/>
                <w:b/>
              </w:rPr>
            </w:pPr>
            <w:del w:id="37999" w:author="Author">
              <w:r w:rsidRPr="006664B3" w:rsidDel="00B94555">
                <w:rPr>
                  <w:b/>
                </w:rPr>
                <w:delText>d.</w:delText>
              </w:r>
              <w:r w:rsidRPr="006664B3" w:rsidDel="00B94555">
                <w:delText xml:space="preserve"> Junk Dealers</w:delText>
              </w:r>
            </w:del>
          </w:p>
        </w:tc>
        <w:tc>
          <w:tcPr>
            <w:tcW w:w="2235" w:type="dxa"/>
            <w:tcBorders>
              <w:top w:val="nil"/>
              <w:left w:val="single" w:sz="6" w:space="0" w:color="auto"/>
              <w:bottom w:val="nil"/>
              <w:right w:val="single" w:sz="6" w:space="0" w:color="auto"/>
            </w:tcBorders>
          </w:tcPr>
          <w:p w14:paraId="4EDEBD25" w14:textId="77777777" w:rsidR="007151B9" w:rsidRPr="006664B3" w:rsidDel="00B94555" w:rsidRDefault="007151B9" w:rsidP="00641BCF">
            <w:pPr>
              <w:pStyle w:val="tabletext11"/>
              <w:suppressAutoHyphens/>
              <w:jc w:val="center"/>
              <w:rPr>
                <w:del w:id="38000" w:author="Author"/>
              </w:rPr>
            </w:pPr>
            <w:del w:id="38001" w:author="Author">
              <w:r w:rsidRPr="006664B3" w:rsidDel="00B94555">
                <w:delText>+0.30</w:delText>
              </w:r>
            </w:del>
          </w:p>
        </w:tc>
        <w:tc>
          <w:tcPr>
            <w:tcW w:w="2235" w:type="dxa"/>
            <w:tcBorders>
              <w:top w:val="nil"/>
              <w:left w:val="nil"/>
              <w:bottom w:val="nil"/>
              <w:right w:val="single" w:sz="6" w:space="0" w:color="auto"/>
            </w:tcBorders>
          </w:tcPr>
          <w:p w14:paraId="520B2668" w14:textId="77777777" w:rsidR="007151B9" w:rsidRPr="006664B3" w:rsidDel="00B94555" w:rsidRDefault="007151B9" w:rsidP="00641BCF">
            <w:pPr>
              <w:pStyle w:val="tabletext11"/>
              <w:suppressAutoHyphens/>
              <w:jc w:val="center"/>
              <w:rPr>
                <w:del w:id="38002" w:author="Author"/>
              </w:rPr>
            </w:pPr>
            <w:del w:id="38003" w:author="Author">
              <w:r w:rsidRPr="006664B3" w:rsidDel="00B94555">
                <w:delText>– – – 54</w:delText>
              </w:r>
            </w:del>
          </w:p>
        </w:tc>
      </w:tr>
      <w:tr w:rsidR="007151B9" w:rsidRPr="006664B3" w:rsidDel="00B94555" w14:paraId="46039F03" w14:textId="77777777" w:rsidTr="00641BCF">
        <w:trPr>
          <w:cantSplit/>
          <w:trHeight w:val="190"/>
          <w:del w:id="38004" w:author="Author"/>
        </w:trPr>
        <w:tc>
          <w:tcPr>
            <w:tcW w:w="200" w:type="dxa"/>
            <w:tcBorders>
              <w:top w:val="nil"/>
              <w:left w:val="nil"/>
              <w:bottom w:val="nil"/>
              <w:right w:val="nil"/>
            </w:tcBorders>
          </w:tcPr>
          <w:p w14:paraId="2E571C33" w14:textId="77777777" w:rsidR="007151B9" w:rsidRPr="006664B3" w:rsidDel="00B94555" w:rsidRDefault="007151B9" w:rsidP="00641BCF">
            <w:pPr>
              <w:pStyle w:val="tabletext11"/>
              <w:suppressAutoHyphens/>
              <w:rPr>
                <w:del w:id="38005" w:author="Author"/>
              </w:rPr>
            </w:pPr>
          </w:p>
        </w:tc>
        <w:tc>
          <w:tcPr>
            <w:tcW w:w="5610" w:type="dxa"/>
            <w:tcBorders>
              <w:top w:val="nil"/>
              <w:left w:val="single" w:sz="6" w:space="0" w:color="auto"/>
              <w:bottom w:val="nil"/>
              <w:right w:val="nil"/>
            </w:tcBorders>
          </w:tcPr>
          <w:p w14:paraId="5EE1A44C" w14:textId="77777777" w:rsidR="007151B9" w:rsidRPr="006664B3" w:rsidDel="00B94555" w:rsidRDefault="007151B9" w:rsidP="00641BCF">
            <w:pPr>
              <w:pStyle w:val="tabletext11"/>
              <w:suppressAutoHyphens/>
              <w:rPr>
                <w:del w:id="38006" w:author="Author"/>
                <w:b/>
              </w:rPr>
            </w:pPr>
          </w:p>
        </w:tc>
        <w:tc>
          <w:tcPr>
            <w:tcW w:w="2235" w:type="dxa"/>
            <w:tcBorders>
              <w:top w:val="nil"/>
              <w:left w:val="single" w:sz="6" w:space="0" w:color="auto"/>
              <w:bottom w:val="nil"/>
              <w:right w:val="single" w:sz="6" w:space="0" w:color="auto"/>
            </w:tcBorders>
          </w:tcPr>
          <w:p w14:paraId="1168D44D" w14:textId="77777777" w:rsidR="007151B9" w:rsidRPr="006664B3" w:rsidDel="00B94555" w:rsidRDefault="007151B9" w:rsidP="00641BCF">
            <w:pPr>
              <w:pStyle w:val="tabletext11"/>
              <w:suppressAutoHyphens/>
              <w:jc w:val="center"/>
              <w:rPr>
                <w:del w:id="38007" w:author="Author"/>
              </w:rPr>
            </w:pPr>
          </w:p>
        </w:tc>
        <w:tc>
          <w:tcPr>
            <w:tcW w:w="2235" w:type="dxa"/>
            <w:tcBorders>
              <w:top w:val="nil"/>
              <w:left w:val="nil"/>
              <w:bottom w:val="nil"/>
              <w:right w:val="single" w:sz="6" w:space="0" w:color="auto"/>
            </w:tcBorders>
          </w:tcPr>
          <w:p w14:paraId="7DA53588" w14:textId="77777777" w:rsidR="007151B9" w:rsidRPr="006664B3" w:rsidDel="00B94555" w:rsidRDefault="007151B9" w:rsidP="00641BCF">
            <w:pPr>
              <w:pStyle w:val="tabletext11"/>
              <w:suppressAutoHyphens/>
              <w:jc w:val="center"/>
              <w:rPr>
                <w:del w:id="38008" w:author="Author"/>
              </w:rPr>
            </w:pPr>
          </w:p>
        </w:tc>
      </w:tr>
      <w:tr w:rsidR="007151B9" w:rsidRPr="006664B3" w:rsidDel="00B94555" w14:paraId="6FA05B49" w14:textId="77777777" w:rsidTr="00641BCF">
        <w:trPr>
          <w:cantSplit/>
          <w:trHeight w:val="190"/>
          <w:del w:id="38009" w:author="Author"/>
        </w:trPr>
        <w:tc>
          <w:tcPr>
            <w:tcW w:w="200" w:type="dxa"/>
            <w:tcBorders>
              <w:top w:val="nil"/>
              <w:left w:val="nil"/>
              <w:bottom w:val="nil"/>
              <w:right w:val="nil"/>
            </w:tcBorders>
          </w:tcPr>
          <w:p w14:paraId="13F812A1" w14:textId="77777777" w:rsidR="007151B9" w:rsidRPr="006664B3" w:rsidDel="00B94555" w:rsidRDefault="007151B9" w:rsidP="00641BCF">
            <w:pPr>
              <w:pStyle w:val="tabletext11"/>
              <w:suppressAutoHyphens/>
              <w:rPr>
                <w:del w:id="38010" w:author="Author"/>
              </w:rPr>
            </w:pPr>
          </w:p>
        </w:tc>
        <w:tc>
          <w:tcPr>
            <w:tcW w:w="5610" w:type="dxa"/>
            <w:tcBorders>
              <w:top w:val="nil"/>
              <w:left w:val="single" w:sz="6" w:space="0" w:color="auto"/>
              <w:bottom w:val="single" w:sz="6" w:space="0" w:color="auto"/>
              <w:right w:val="nil"/>
            </w:tcBorders>
          </w:tcPr>
          <w:p w14:paraId="2EEF6A7A" w14:textId="77777777" w:rsidR="007151B9" w:rsidRPr="006664B3" w:rsidDel="00B94555" w:rsidRDefault="007151B9" w:rsidP="00641BCF">
            <w:pPr>
              <w:pStyle w:val="tabletext11"/>
              <w:suppressAutoHyphens/>
              <w:rPr>
                <w:del w:id="38011" w:author="Author"/>
                <w:b/>
              </w:rPr>
            </w:pPr>
            <w:del w:id="38012" w:author="Author">
              <w:r w:rsidRPr="006664B3" w:rsidDel="00B94555">
                <w:rPr>
                  <w:b/>
                </w:rPr>
                <w:delText>e.</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31D4A8CE" w14:textId="77777777" w:rsidR="007151B9" w:rsidRPr="006664B3" w:rsidDel="00B94555" w:rsidRDefault="007151B9" w:rsidP="00641BCF">
            <w:pPr>
              <w:pStyle w:val="tabletext11"/>
              <w:suppressAutoHyphens/>
              <w:jc w:val="center"/>
              <w:rPr>
                <w:del w:id="38013" w:author="Author"/>
              </w:rPr>
            </w:pPr>
            <w:del w:id="38014" w:author="Author">
              <w:r w:rsidRPr="006664B3" w:rsidDel="00B94555">
                <w:delText>+0.30</w:delText>
              </w:r>
            </w:del>
          </w:p>
        </w:tc>
        <w:tc>
          <w:tcPr>
            <w:tcW w:w="2235" w:type="dxa"/>
            <w:tcBorders>
              <w:top w:val="nil"/>
              <w:left w:val="nil"/>
              <w:bottom w:val="single" w:sz="6" w:space="0" w:color="auto"/>
              <w:right w:val="single" w:sz="6" w:space="0" w:color="auto"/>
            </w:tcBorders>
          </w:tcPr>
          <w:p w14:paraId="465CC28C" w14:textId="77777777" w:rsidR="007151B9" w:rsidRPr="006664B3" w:rsidDel="00B94555" w:rsidRDefault="007151B9" w:rsidP="00641BCF">
            <w:pPr>
              <w:pStyle w:val="tabletext11"/>
              <w:suppressAutoHyphens/>
              <w:jc w:val="center"/>
              <w:rPr>
                <w:del w:id="38015" w:author="Author"/>
              </w:rPr>
            </w:pPr>
            <w:del w:id="38016" w:author="Author">
              <w:r w:rsidRPr="006664B3" w:rsidDel="00B94555">
                <w:delText>– – – 59</w:delText>
              </w:r>
            </w:del>
          </w:p>
        </w:tc>
      </w:tr>
    </w:tbl>
    <w:p w14:paraId="75DAE4F8" w14:textId="77777777" w:rsidR="007151B9" w:rsidRPr="006664B3" w:rsidDel="00B94555" w:rsidRDefault="007151B9" w:rsidP="00275578">
      <w:pPr>
        <w:pStyle w:val="tablecaption"/>
        <w:suppressAutoHyphens/>
        <w:rPr>
          <w:del w:id="38017" w:author="Author"/>
        </w:rPr>
      </w:pPr>
      <w:del w:id="38018" w:author="Author">
        <w:r w:rsidRPr="006664B3" w:rsidDel="00B94555">
          <w:delText>Table 23.C.7. Waste Disposal</w:delText>
        </w:r>
      </w:del>
    </w:p>
    <w:p w14:paraId="698EFC32" w14:textId="77777777" w:rsidR="007151B9" w:rsidRPr="006664B3" w:rsidDel="00B94555" w:rsidRDefault="007151B9" w:rsidP="00275578">
      <w:pPr>
        <w:pStyle w:val="isonormal"/>
        <w:suppressAutoHyphens/>
        <w:rPr>
          <w:del w:id="38019" w:author="Author"/>
        </w:rPr>
      </w:pPr>
    </w:p>
    <w:p w14:paraId="2D6DFEFB" w14:textId="77777777" w:rsidR="007151B9" w:rsidRPr="006664B3" w:rsidDel="00B94555" w:rsidRDefault="007151B9" w:rsidP="00275578">
      <w:pPr>
        <w:pStyle w:val="outlinehd3"/>
        <w:suppressAutoHyphens/>
        <w:rPr>
          <w:del w:id="38020" w:author="Author"/>
        </w:rPr>
      </w:pPr>
      <w:del w:id="38021" w:author="Author">
        <w:r w:rsidRPr="006664B3" w:rsidDel="00B94555">
          <w:tab/>
          <w:delText>8.</w:delText>
        </w:r>
        <w:r w:rsidRPr="006664B3" w:rsidDel="00B94555">
          <w:tab/>
          <w:delText>Farmers</w:delText>
        </w:r>
      </w:del>
    </w:p>
    <w:p w14:paraId="6FDB9D7A" w14:textId="77777777" w:rsidR="007151B9" w:rsidRPr="006664B3" w:rsidDel="00B94555" w:rsidRDefault="007151B9" w:rsidP="00275578">
      <w:pPr>
        <w:pStyle w:val="blocktext4"/>
        <w:suppressAutoHyphens/>
        <w:rPr>
          <w:del w:id="38022" w:author="Author"/>
        </w:rPr>
      </w:pPr>
      <w:del w:id="38023" w:author="Author">
        <w:r w:rsidRPr="006664B3" w:rsidDel="00B94555">
          <w:delText>Autos owned by a farmer, used in connection with the operation of his own farm and occasionally used to haul commodities for other farmers.</w:delText>
        </w:r>
      </w:del>
    </w:p>
    <w:p w14:paraId="5735374C" w14:textId="77777777" w:rsidR="007151B9" w:rsidRPr="006664B3" w:rsidDel="00B94555" w:rsidRDefault="007151B9" w:rsidP="00275578">
      <w:pPr>
        <w:pStyle w:val="space4"/>
        <w:suppressAutoHyphens/>
        <w:rPr>
          <w:del w:id="380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174B4624" w14:textId="77777777" w:rsidTr="00641BCF">
        <w:trPr>
          <w:cantSplit/>
          <w:trHeight w:val="190"/>
          <w:del w:id="38025" w:author="Author"/>
        </w:trPr>
        <w:tc>
          <w:tcPr>
            <w:tcW w:w="200" w:type="dxa"/>
          </w:tcPr>
          <w:p w14:paraId="2F9740B1" w14:textId="77777777" w:rsidR="007151B9" w:rsidRPr="006664B3" w:rsidDel="00B94555" w:rsidRDefault="007151B9" w:rsidP="00641BCF">
            <w:pPr>
              <w:pStyle w:val="tablehead"/>
              <w:suppressAutoHyphens/>
              <w:rPr>
                <w:del w:id="38026" w:author="Author"/>
              </w:rPr>
            </w:pPr>
            <w:del w:id="38027"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58999739" w14:textId="77777777" w:rsidR="007151B9" w:rsidRPr="006664B3" w:rsidDel="00B94555" w:rsidRDefault="007151B9" w:rsidP="00641BCF">
            <w:pPr>
              <w:pStyle w:val="tablehead"/>
              <w:suppressAutoHyphens/>
              <w:rPr>
                <w:del w:id="38028" w:author="Author"/>
              </w:rPr>
            </w:pPr>
            <w:del w:id="38029" w:author="Author">
              <w:r w:rsidRPr="006664B3" w:rsidDel="00B94555">
                <w:delText>Farmers</w:delText>
              </w:r>
              <w:r w:rsidRPr="006664B3" w:rsidDel="00B94555">
                <w:br/>
                <w:delText>Secondary Factor For Other Autos (Except Trailer Types And Zone-rated Autos)</w:delText>
              </w:r>
            </w:del>
          </w:p>
        </w:tc>
      </w:tr>
      <w:tr w:rsidR="007151B9" w:rsidRPr="006664B3" w:rsidDel="00B94555" w14:paraId="50FF9961" w14:textId="77777777" w:rsidTr="00641BCF">
        <w:trPr>
          <w:cantSplit/>
          <w:trHeight w:val="190"/>
          <w:del w:id="38030" w:author="Author"/>
        </w:trPr>
        <w:tc>
          <w:tcPr>
            <w:tcW w:w="200" w:type="dxa"/>
          </w:tcPr>
          <w:p w14:paraId="3DCEA427" w14:textId="77777777" w:rsidR="007151B9" w:rsidRPr="006664B3" w:rsidDel="00B94555" w:rsidRDefault="007151B9" w:rsidP="00641BCF">
            <w:pPr>
              <w:pStyle w:val="tablehead"/>
              <w:suppressAutoHyphens/>
              <w:rPr>
                <w:del w:id="38031" w:author="Author"/>
                <w:bCs/>
              </w:rPr>
            </w:pPr>
          </w:p>
        </w:tc>
        <w:tc>
          <w:tcPr>
            <w:tcW w:w="5610" w:type="dxa"/>
            <w:tcBorders>
              <w:top w:val="single" w:sz="6" w:space="0" w:color="auto"/>
              <w:left w:val="single" w:sz="6" w:space="0" w:color="auto"/>
              <w:bottom w:val="single" w:sz="6" w:space="0" w:color="auto"/>
            </w:tcBorders>
          </w:tcPr>
          <w:p w14:paraId="3B7C342D" w14:textId="77777777" w:rsidR="007151B9" w:rsidRPr="006664B3" w:rsidDel="00B94555" w:rsidRDefault="007151B9" w:rsidP="00641BCF">
            <w:pPr>
              <w:pStyle w:val="tablehead"/>
              <w:suppressAutoHyphens/>
              <w:rPr>
                <w:del w:id="38032" w:author="Author"/>
                <w:bCs/>
              </w:rPr>
            </w:pPr>
            <w:del w:id="38033" w:author="Author">
              <w:r w:rsidRPr="006664B3" w:rsidDel="00B94555">
                <w:rPr>
                  <w:bCs/>
                </w:rPr>
                <w:delText>Classification</w:delText>
              </w:r>
            </w:del>
          </w:p>
        </w:tc>
        <w:tc>
          <w:tcPr>
            <w:tcW w:w="2235" w:type="dxa"/>
            <w:tcBorders>
              <w:top w:val="single" w:sz="6" w:space="0" w:color="auto"/>
              <w:left w:val="single" w:sz="6" w:space="0" w:color="auto"/>
              <w:right w:val="single" w:sz="6" w:space="0" w:color="auto"/>
            </w:tcBorders>
          </w:tcPr>
          <w:p w14:paraId="26EA6B2E" w14:textId="77777777" w:rsidR="007151B9" w:rsidRPr="006664B3" w:rsidDel="00B94555" w:rsidRDefault="007151B9" w:rsidP="00641BCF">
            <w:pPr>
              <w:pStyle w:val="tablehead"/>
              <w:suppressAutoHyphens/>
              <w:rPr>
                <w:del w:id="38034" w:author="Author"/>
                <w:bCs/>
              </w:rPr>
            </w:pPr>
            <w:del w:id="38035" w:author="Author">
              <w:r w:rsidRPr="006664B3" w:rsidDel="00B94555">
                <w:rPr>
                  <w:bCs/>
                </w:rPr>
                <w:delText>Secondary Factor</w:delText>
              </w:r>
            </w:del>
          </w:p>
        </w:tc>
        <w:tc>
          <w:tcPr>
            <w:tcW w:w="2235" w:type="dxa"/>
            <w:tcBorders>
              <w:top w:val="single" w:sz="6" w:space="0" w:color="auto"/>
              <w:left w:val="nil"/>
              <w:right w:val="single" w:sz="6" w:space="0" w:color="auto"/>
            </w:tcBorders>
          </w:tcPr>
          <w:p w14:paraId="0A1E8C78" w14:textId="77777777" w:rsidR="007151B9" w:rsidRPr="006664B3" w:rsidDel="00B94555" w:rsidRDefault="007151B9" w:rsidP="00641BCF">
            <w:pPr>
              <w:pStyle w:val="tablehead"/>
              <w:suppressAutoHyphens/>
              <w:rPr>
                <w:del w:id="38036" w:author="Author"/>
                <w:bCs/>
              </w:rPr>
            </w:pPr>
            <w:del w:id="38037" w:author="Author">
              <w:r w:rsidRPr="006664B3" w:rsidDel="00B94555">
                <w:rPr>
                  <w:bCs/>
                </w:rPr>
                <w:delText>Code</w:delText>
              </w:r>
            </w:del>
          </w:p>
        </w:tc>
      </w:tr>
      <w:tr w:rsidR="007151B9" w:rsidRPr="006664B3" w:rsidDel="00B94555" w14:paraId="209BB7BF" w14:textId="77777777" w:rsidTr="00641BCF">
        <w:trPr>
          <w:cantSplit/>
          <w:trHeight w:val="190"/>
          <w:del w:id="38038" w:author="Author"/>
        </w:trPr>
        <w:tc>
          <w:tcPr>
            <w:tcW w:w="200" w:type="dxa"/>
          </w:tcPr>
          <w:p w14:paraId="78AC0A82" w14:textId="77777777" w:rsidR="007151B9" w:rsidRPr="006664B3" w:rsidDel="00B94555" w:rsidRDefault="007151B9" w:rsidP="00641BCF">
            <w:pPr>
              <w:pStyle w:val="tabletext11"/>
              <w:suppressAutoHyphens/>
              <w:rPr>
                <w:del w:id="38039" w:author="Author"/>
              </w:rPr>
            </w:pPr>
            <w:del w:id="38040" w:author="Author">
              <w:r w:rsidRPr="006664B3" w:rsidDel="00B94555">
                <w:br/>
              </w:r>
            </w:del>
          </w:p>
        </w:tc>
        <w:tc>
          <w:tcPr>
            <w:tcW w:w="5610" w:type="dxa"/>
            <w:tcBorders>
              <w:top w:val="single" w:sz="6" w:space="0" w:color="auto"/>
              <w:left w:val="single" w:sz="6" w:space="0" w:color="auto"/>
            </w:tcBorders>
          </w:tcPr>
          <w:p w14:paraId="7B1C091F" w14:textId="77777777" w:rsidR="007151B9" w:rsidRPr="006664B3" w:rsidDel="00B94555" w:rsidRDefault="007151B9" w:rsidP="00641BCF">
            <w:pPr>
              <w:pStyle w:val="tabletext11"/>
              <w:suppressAutoHyphens/>
              <w:ind w:left="160" w:hanging="160"/>
              <w:rPr>
                <w:del w:id="38041" w:author="Author"/>
              </w:rPr>
            </w:pPr>
            <w:del w:id="38042" w:author="Author">
              <w:r w:rsidRPr="006664B3" w:rsidDel="00B94555">
                <w:rPr>
                  <w:b/>
                </w:rPr>
                <w:delText>a.</w:delText>
              </w:r>
              <w:r w:rsidRPr="006664B3" w:rsidDel="00B94555">
                <w:delText xml:space="preserve"> Individually Owned or Family Corp.</w:delText>
              </w:r>
              <w:r w:rsidRPr="006664B3" w:rsidDel="00B94555">
                <w:br/>
                <w:delText>(Other than Livestock Hauling)</w:delText>
              </w:r>
            </w:del>
          </w:p>
        </w:tc>
        <w:tc>
          <w:tcPr>
            <w:tcW w:w="2235" w:type="dxa"/>
            <w:tcBorders>
              <w:top w:val="single" w:sz="6" w:space="0" w:color="auto"/>
              <w:left w:val="single" w:sz="6" w:space="0" w:color="auto"/>
              <w:right w:val="single" w:sz="6" w:space="0" w:color="auto"/>
            </w:tcBorders>
          </w:tcPr>
          <w:p w14:paraId="7D96D9AD" w14:textId="77777777" w:rsidR="007151B9" w:rsidRPr="006664B3" w:rsidDel="00B94555" w:rsidRDefault="007151B9" w:rsidP="00641BCF">
            <w:pPr>
              <w:pStyle w:val="tabletext11"/>
              <w:tabs>
                <w:tab w:val="decimal" w:pos="1050"/>
              </w:tabs>
              <w:suppressAutoHyphens/>
              <w:rPr>
                <w:del w:id="38043" w:author="Author"/>
              </w:rPr>
            </w:pPr>
            <w:del w:id="38044" w:author="Author">
              <w:r w:rsidRPr="006664B3" w:rsidDel="00B94555">
                <w:delText>-0.50</w:delText>
              </w:r>
            </w:del>
          </w:p>
        </w:tc>
        <w:tc>
          <w:tcPr>
            <w:tcW w:w="2235" w:type="dxa"/>
            <w:tcBorders>
              <w:top w:val="single" w:sz="6" w:space="0" w:color="auto"/>
              <w:left w:val="nil"/>
              <w:right w:val="single" w:sz="6" w:space="0" w:color="auto"/>
            </w:tcBorders>
          </w:tcPr>
          <w:p w14:paraId="1F29C5F3" w14:textId="77777777" w:rsidR="007151B9" w:rsidRPr="006664B3" w:rsidDel="00B94555" w:rsidRDefault="007151B9" w:rsidP="00641BCF">
            <w:pPr>
              <w:pStyle w:val="tabletext11"/>
              <w:suppressAutoHyphens/>
              <w:jc w:val="center"/>
              <w:rPr>
                <w:del w:id="38045" w:author="Author"/>
              </w:rPr>
            </w:pPr>
            <w:del w:id="38046" w:author="Author">
              <w:r w:rsidRPr="006664B3" w:rsidDel="00B94555">
                <w:delText>– – – 61</w:delText>
              </w:r>
            </w:del>
          </w:p>
        </w:tc>
      </w:tr>
      <w:tr w:rsidR="007151B9" w:rsidRPr="006664B3" w:rsidDel="00B94555" w14:paraId="19EFD675" w14:textId="77777777" w:rsidTr="00641BCF">
        <w:trPr>
          <w:cantSplit/>
          <w:trHeight w:val="190"/>
          <w:del w:id="38047" w:author="Author"/>
        </w:trPr>
        <w:tc>
          <w:tcPr>
            <w:tcW w:w="200" w:type="dxa"/>
          </w:tcPr>
          <w:p w14:paraId="10E4E445" w14:textId="77777777" w:rsidR="007151B9" w:rsidRPr="006664B3" w:rsidDel="00B94555" w:rsidRDefault="007151B9" w:rsidP="00641BCF">
            <w:pPr>
              <w:pStyle w:val="tabletext11"/>
              <w:suppressAutoHyphens/>
              <w:rPr>
                <w:del w:id="38048" w:author="Author"/>
              </w:rPr>
            </w:pPr>
          </w:p>
        </w:tc>
        <w:tc>
          <w:tcPr>
            <w:tcW w:w="5610" w:type="dxa"/>
            <w:tcBorders>
              <w:left w:val="single" w:sz="6" w:space="0" w:color="auto"/>
            </w:tcBorders>
          </w:tcPr>
          <w:p w14:paraId="3815E24A" w14:textId="77777777" w:rsidR="007151B9" w:rsidRPr="006664B3" w:rsidDel="00B94555" w:rsidRDefault="007151B9" w:rsidP="00641BCF">
            <w:pPr>
              <w:pStyle w:val="tabletext11"/>
              <w:suppressAutoHyphens/>
              <w:rPr>
                <w:del w:id="38049" w:author="Author"/>
              </w:rPr>
            </w:pPr>
          </w:p>
        </w:tc>
        <w:tc>
          <w:tcPr>
            <w:tcW w:w="2235" w:type="dxa"/>
            <w:tcBorders>
              <w:left w:val="single" w:sz="6" w:space="0" w:color="auto"/>
              <w:right w:val="single" w:sz="6" w:space="0" w:color="auto"/>
            </w:tcBorders>
          </w:tcPr>
          <w:p w14:paraId="3A9705B4" w14:textId="77777777" w:rsidR="007151B9" w:rsidRPr="006664B3" w:rsidDel="00B94555" w:rsidRDefault="007151B9" w:rsidP="00641BCF">
            <w:pPr>
              <w:pStyle w:val="tabletext11"/>
              <w:tabs>
                <w:tab w:val="decimal" w:pos="1050"/>
              </w:tabs>
              <w:suppressAutoHyphens/>
              <w:rPr>
                <w:del w:id="38050" w:author="Author"/>
              </w:rPr>
            </w:pPr>
          </w:p>
        </w:tc>
        <w:tc>
          <w:tcPr>
            <w:tcW w:w="2235" w:type="dxa"/>
            <w:tcBorders>
              <w:left w:val="nil"/>
              <w:right w:val="single" w:sz="6" w:space="0" w:color="auto"/>
            </w:tcBorders>
          </w:tcPr>
          <w:p w14:paraId="4EC2958B" w14:textId="77777777" w:rsidR="007151B9" w:rsidRPr="006664B3" w:rsidDel="00B94555" w:rsidRDefault="007151B9" w:rsidP="00641BCF">
            <w:pPr>
              <w:pStyle w:val="tabletext11"/>
              <w:suppressAutoHyphens/>
              <w:jc w:val="center"/>
              <w:rPr>
                <w:del w:id="38051" w:author="Author"/>
              </w:rPr>
            </w:pPr>
          </w:p>
        </w:tc>
      </w:tr>
      <w:tr w:rsidR="007151B9" w:rsidRPr="006664B3" w:rsidDel="00B94555" w14:paraId="1D08E3BC" w14:textId="77777777" w:rsidTr="00641BCF">
        <w:trPr>
          <w:cantSplit/>
          <w:trHeight w:val="190"/>
          <w:del w:id="38052" w:author="Author"/>
        </w:trPr>
        <w:tc>
          <w:tcPr>
            <w:tcW w:w="200" w:type="dxa"/>
          </w:tcPr>
          <w:p w14:paraId="2102FBA1" w14:textId="77777777" w:rsidR="007151B9" w:rsidRPr="006664B3" w:rsidDel="00B94555" w:rsidRDefault="007151B9" w:rsidP="00641BCF">
            <w:pPr>
              <w:pStyle w:val="tabletext11"/>
              <w:suppressAutoHyphens/>
              <w:rPr>
                <w:del w:id="38053" w:author="Author"/>
              </w:rPr>
            </w:pPr>
          </w:p>
        </w:tc>
        <w:tc>
          <w:tcPr>
            <w:tcW w:w="5610" w:type="dxa"/>
            <w:tcBorders>
              <w:left w:val="single" w:sz="6" w:space="0" w:color="auto"/>
            </w:tcBorders>
          </w:tcPr>
          <w:p w14:paraId="0A7C2104" w14:textId="77777777" w:rsidR="007151B9" w:rsidRPr="006664B3" w:rsidDel="00B94555" w:rsidRDefault="007151B9" w:rsidP="00641BCF">
            <w:pPr>
              <w:pStyle w:val="tabletext11"/>
              <w:suppressAutoHyphens/>
              <w:rPr>
                <w:del w:id="38054" w:author="Author"/>
              </w:rPr>
            </w:pPr>
            <w:del w:id="38055" w:author="Author">
              <w:r w:rsidRPr="006664B3" w:rsidDel="00B94555">
                <w:rPr>
                  <w:b/>
                </w:rPr>
                <w:delText>b.</w:delText>
              </w:r>
              <w:r w:rsidRPr="006664B3" w:rsidDel="00B94555">
                <w:delText xml:space="preserve"> Livestock Hauling</w:delText>
              </w:r>
            </w:del>
          </w:p>
        </w:tc>
        <w:tc>
          <w:tcPr>
            <w:tcW w:w="2235" w:type="dxa"/>
            <w:tcBorders>
              <w:left w:val="single" w:sz="6" w:space="0" w:color="auto"/>
              <w:right w:val="single" w:sz="6" w:space="0" w:color="auto"/>
            </w:tcBorders>
          </w:tcPr>
          <w:p w14:paraId="570B3B8B" w14:textId="77777777" w:rsidR="007151B9" w:rsidRPr="006664B3" w:rsidDel="00B94555" w:rsidRDefault="007151B9" w:rsidP="00641BCF">
            <w:pPr>
              <w:pStyle w:val="tabletext11"/>
              <w:tabs>
                <w:tab w:val="decimal" w:pos="1050"/>
              </w:tabs>
              <w:suppressAutoHyphens/>
              <w:rPr>
                <w:del w:id="38056" w:author="Author"/>
              </w:rPr>
            </w:pPr>
            <w:del w:id="38057" w:author="Author">
              <w:r w:rsidRPr="006664B3" w:rsidDel="00B94555">
                <w:delText>-0.50</w:delText>
              </w:r>
            </w:del>
          </w:p>
        </w:tc>
        <w:tc>
          <w:tcPr>
            <w:tcW w:w="2235" w:type="dxa"/>
            <w:tcBorders>
              <w:left w:val="nil"/>
              <w:right w:val="single" w:sz="6" w:space="0" w:color="auto"/>
            </w:tcBorders>
          </w:tcPr>
          <w:p w14:paraId="64F819F6" w14:textId="77777777" w:rsidR="007151B9" w:rsidRPr="006664B3" w:rsidDel="00B94555" w:rsidRDefault="007151B9" w:rsidP="00641BCF">
            <w:pPr>
              <w:pStyle w:val="tabletext11"/>
              <w:suppressAutoHyphens/>
              <w:jc w:val="center"/>
              <w:rPr>
                <w:del w:id="38058" w:author="Author"/>
              </w:rPr>
            </w:pPr>
            <w:del w:id="38059" w:author="Author">
              <w:r w:rsidRPr="006664B3" w:rsidDel="00B94555">
                <w:delText>– – – 62</w:delText>
              </w:r>
            </w:del>
          </w:p>
        </w:tc>
      </w:tr>
      <w:tr w:rsidR="007151B9" w:rsidRPr="006664B3" w:rsidDel="00B94555" w14:paraId="31326896" w14:textId="77777777" w:rsidTr="00641BCF">
        <w:trPr>
          <w:cantSplit/>
          <w:trHeight w:val="190"/>
          <w:del w:id="38060" w:author="Author"/>
        </w:trPr>
        <w:tc>
          <w:tcPr>
            <w:tcW w:w="200" w:type="dxa"/>
          </w:tcPr>
          <w:p w14:paraId="79157650" w14:textId="77777777" w:rsidR="007151B9" w:rsidRPr="006664B3" w:rsidDel="00B94555" w:rsidRDefault="007151B9" w:rsidP="00641BCF">
            <w:pPr>
              <w:pStyle w:val="tabletext11"/>
              <w:suppressAutoHyphens/>
              <w:rPr>
                <w:del w:id="38061" w:author="Author"/>
              </w:rPr>
            </w:pPr>
          </w:p>
        </w:tc>
        <w:tc>
          <w:tcPr>
            <w:tcW w:w="5610" w:type="dxa"/>
            <w:tcBorders>
              <w:left w:val="single" w:sz="6" w:space="0" w:color="auto"/>
            </w:tcBorders>
          </w:tcPr>
          <w:p w14:paraId="4768E528" w14:textId="77777777" w:rsidR="007151B9" w:rsidRPr="006664B3" w:rsidDel="00B94555" w:rsidRDefault="007151B9" w:rsidP="00641BCF">
            <w:pPr>
              <w:pStyle w:val="tabletext11"/>
              <w:suppressAutoHyphens/>
              <w:rPr>
                <w:del w:id="38062" w:author="Author"/>
              </w:rPr>
            </w:pPr>
          </w:p>
        </w:tc>
        <w:tc>
          <w:tcPr>
            <w:tcW w:w="2235" w:type="dxa"/>
            <w:tcBorders>
              <w:left w:val="single" w:sz="6" w:space="0" w:color="auto"/>
              <w:right w:val="single" w:sz="6" w:space="0" w:color="auto"/>
            </w:tcBorders>
          </w:tcPr>
          <w:p w14:paraId="1E2C0062" w14:textId="77777777" w:rsidR="007151B9" w:rsidRPr="006664B3" w:rsidDel="00B94555" w:rsidRDefault="007151B9" w:rsidP="00641BCF">
            <w:pPr>
              <w:pStyle w:val="tabletext11"/>
              <w:tabs>
                <w:tab w:val="decimal" w:pos="1050"/>
              </w:tabs>
              <w:suppressAutoHyphens/>
              <w:rPr>
                <w:del w:id="38063" w:author="Author"/>
              </w:rPr>
            </w:pPr>
          </w:p>
        </w:tc>
        <w:tc>
          <w:tcPr>
            <w:tcW w:w="2235" w:type="dxa"/>
            <w:tcBorders>
              <w:left w:val="nil"/>
              <w:right w:val="single" w:sz="6" w:space="0" w:color="auto"/>
            </w:tcBorders>
          </w:tcPr>
          <w:p w14:paraId="191762B5" w14:textId="77777777" w:rsidR="007151B9" w:rsidRPr="006664B3" w:rsidDel="00B94555" w:rsidRDefault="007151B9" w:rsidP="00641BCF">
            <w:pPr>
              <w:pStyle w:val="tabletext11"/>
              <w:suppressAutoHyphens/>
              <w:jc w:val="center"/>
              <w:rPr>
                <w:del w:id="38064" w:author="Author"/>
              </w:rPr>
            </w:pPr>
          </w:p>
        </w:tc>
      </w:tr>
      <w:tr w:rsidR="007151B9" w:rsidRPr="006664B3" w:rsidDel="00B94555" w14:paraId="0FDE9E52" w14:textId="77777777" w:rsidTr="00641BCF">
        <w:trPr>
          <w:cantSplit/>
          <w:trHeight w:val="190"/>
          <w:del w:id="38065" w:author="Author"/>
        </w:trPr>
        <w:tc>
          <w:tcPr>
            <w:tcW w:w="200" w:type="dxa"/>
          </w:tcPr>
          <w:p w14:paraId="75E30A1F" w14:textId="77777777" w:rsidR="007151B9" w:rsidRPr="006664B3" w:rsidDel="00B94555" w:rsidRDefault="007151B9" w:rsidP="00641BCF">
            <w:pPr>
              <w:pStyle w:val="tabletext11"/>
              <w:suppressAutoHyphens/>
              <w:rPr>
                <w:del w:id="38066" w:author="Author"/>
              </w:rPr>
            </w:pPr>
          </w:p>
        </w:tc>
        <w:tc>
          <w:tcPr>
            <w:tcW w:w="5610" w:type="dxa"/>
            <w:tcBorders>
              <w:left w:val="single" w:sz="6" w:space="0" w:color="auto"/>
              <w:bottom w:val="single" w:sz="6" w:space="0" w:color="auto"/>
            </w:tcBorders>
          </w:tcPr>
          <w:p w14:paraId="220839FB" w14:textId="77777777" w:rsidR="007151B9" w:rsidRPr="006664B3" w:rsidDel="00B94555" w:rsidRDefault="007151B9" w:rsidP="00641BCF">
            <w:pPr>
              <w:pStyle w:val="tabletext11"/>
              <w:suppressAutoHyphens/>
              <w:rPr>
                <w:del w:id="38067" w:author="Author"/>
                <w:b/>
              </w:rPr>
            </w:pPr>
            <w:del w:id="38068" w:author="Author">
              <w:r w:rsidRPr="006664B3" w:rsidDel="00B94555">
                <w:rPr>
                  <w:b/>
                </w:rPr>
                <w:delText>c.</w:delText>
              </w:r>
              <w:r w:rsidRPr="006664B3" w:rsidDel="00B94555">
                <w:delText xml:space="preserve"> All Other</w:delText>
              </w:r>
            </w:del>
          </w:p>
        </w:tc>
        <w:tc>
          <w:tcPr>
            <w:tcW w:w="2235" w:type="dxa"/>
            <w:tcBorders>
              <w:left w:val="single" w:sz="6" w:space="0" w:color="auto"/>
              <w:bottom w:val="single" w:sz="6" w:space="0" w:color="auto"/>
              <w:right w:val="single" w:sz="6" w:space="0" w:color="auto"/>
            </w:tcBorders>
          </w:tcPr>
          <w:p w14:paraId="30A50942" w14:textId="77777777" w:rsidR="007151B9" w:rsidRPr="006664B3" w:rsidDel="00B94555" w:rsidRDefault="007151B9" w:rsidP="00641BCF">
            <w:pPr>
              <w:pStyle w:val="tabletext11"/>
              <w:tabs>
                <w:tab w:val="decimal" w:pos="1050"/>
              </w:tabs>
              <w:suppressAutoHyphens/>
              <w:rPr>
                <w:del w:id="38069" w:author="Author"/>
              </w:rPr>
            </w:pPr>
            <w:del w:id="38070" w:author="Author">
              <w:r w:rsidRPr="006664B3" w:rsidDel="00B94555">
                <w:delText>-0.50</w:delText>
              </w:r>
            </w:del>
          </w:p>
        </w:tc>
        <w:tc>
          <w:tcPr>
            <w:tcW w:w="2235" w:type="dxa"/>
            <w:tcBorders>
              <w:left w:val="nil"/>
              <w:bottom w:val="single" w:sz="6" w:space="0" w:color="auto"/>
              <w:right w:val="single" w:sz="6" w:space="0" w:color="auto"/>
            </w:tcBorders>
          </w:tcPr>
          <w:p w14:paraId="4660EFDC" w14:textId="77777777" w:rsidR="007151B9" w:rsidRPr="006664B3" w:rsidDel="00B94555" w:rsidRDefault="007151B9" w:rsidP="00641BCF">
            <w:pPr>
              <w:pStyle w:val="tabletext11"/>
              <w:suppressAutoHyphens/>
              <w:jc w:val="center"/>
              <w:rPr>
                <w:del w:id="38071" w:author="Author"/>
              </w:rPr>
            </w:pPr>
            <w:del w:id="38072" w:author="Author">
              <w:r w:rsidRPr="006664B3" w:rsidDel="00B94555">
                <w:delText>– – – 69</w:delText>
              </w:r>
            </w:del>
          </w:p>
        </w:tc>
      </w:tr>
    </w:tbl>
    <w:p w14:paraId="6A6C69A2" w14:textId="77777777" w:rsidR="007151B9" w:rsidRPr="006664B3" w:rsidDel="00B94555" w:rsidRDefault="007151B9" w:rsidP="00275578">
      <w:pPr>
        <w:pStyle w:val="tablecaption"/>
        <w:suppressAutoHyphens/>
        <w:rPr>
          <w:del w:id="38073" w:author="Author"/>
        </w:rPr>
      </w:pPr>
      <w:del w:id="38074" w:author="Author">
        <w:r w:rsidRPr="006664B3" w:rsidDel="00B94555">
          <w:delText>Table 23.C.8. Farmers</w:delText>
        </w:r>
      </w:del>
    </w:p>
    <w:p w14:paraId="5C1D4E62" w14:textId="77777777" w:rsidR="007151B9" w:rsidRPr="006664B3" w:rsidDel="00B94555" w:rsidRDefault="007151B9" w:rsidP="00275578">
      <w:pPr>
        <w:pStyle w:val="isonormal"/>
        <w:suppressAutoHyphens/>
        <w:rPr>
          <w:del w:id="38075" w:author="Author"/>
        </w:rPr>
      </w:pPr>
    </w:p>
    <w:p w14:paraId="6B54D9F8" w14:textId="77777777" w:rsidR="007151B9" w:rsidRPr="006664B3" w:rsidDel="00B94555" w:rsidRDefault="007151B9" w:rsidP="00275578">
      <w:pPr>
        <w:pStyle w:val="outlinehd3"/>
        <w:suppressAutoHyphens/>
        <w:rPr>
          <w:del w:id="38076" w:author="Author"/>
        </w:rPr>
      </w:pPr>
      <w:del w:id="38077" w:author="Author">
        <w:r w:rsidRPr="006664B3" w:rsidDel="00B94555">
          <w:tab/>
          <w:delText>9.</w:delText>
        </w:r>
        <w:r w:rsidRPr="006664B3" w:rsidDel="00B94555">
          <w:tab/>
          <w:delText>Dump And Transit Mix</w:delText>
        </w:r>
      </w:del>
    </w:p>
    <w:p w14:paraId="313AED2A" w14:textId="77777777" w:rsidR="007151B9" w:rsidRPr="006664B3" w:rsidDel="00B94555" w:rsidRDefault="007151B9" w:rsidP="00275578">
      <w:pPr>
        <w:pStyle w:val="blocktext4"/>
        <w:suppressAutoHyphens/>
        <w:rPr>
          <w:del w:id="38078" w:author="Author"/>
        </w:rPr>
      </w:pPr>
      <w:del w:id="38079" w:author="Author">
        <w:r w:rsidRPr="006664B3" w:rsidDel="00B94555">
          <w:delText>(Use these factors and codes only when no other secondary classification applies.)</w:delText>
        </w:r>
      </w:del>
    </w:p>
    <w:p w14:paraId="3CA937A7" w14:textId="77777777" w:rsidR="007151B9" w:rsidRPr="006664B3" w:rsidDel="00B94555" w:rsidRDefault="007151B9" w:rsidP="00275578">
      <w:pPr>
        <w:pStyle w:val="space4"/>
        <w:suppressAutoHyphens/>
        <w:rPr>
          <w:del w:id="380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7CF708A6" w14:textId="77777777" w:rsidTr="00641BCF">
        <w:trPr>
          <w:cantSplit/>
          <w:trHeight w:val="190"/>
          <w:del w:id="38081" w:author="Author"/>
        </w:trPr>
        <w:tc>
          <w:tcPr>
            <w:tcW w:w="200" w:type="dxa"/>
            <w:tcBorders>
              <w:top w:val="nil"/>
              <w:left w:val="nil"/>
              <w:bottom w:val="nil"/>
              <w:right w:val="nil"/>
            </w:tcBorders>
          </w:tcPr>
          <w:p w14:paraId="42C8E1E0" w14:textId="77777777" w:rsidR="007151B9" w:rsidRPr="006664B3" w:rsidDel="00B94555" w:rsidRDefault="007151B9" w:rsidP="00641BCF">
            <w:pPr>
              <w:pStyle w:val="tablehead"/>
              <w:suppressAutoHyphens/>
              <w:rPr>
                <w:del w:id="38082" w:author="Author"/>
              </w:rPr>
            </w:pPr>
            <w:del w:id="38083"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2F8E30E8" w14:textId="77777777" w:rsidR="007151B9" w:rsidRPr="006664B3" w:rsidDel="00B94555" w:rsidRDefault="007151B9" w:rsidP="00641BCF">
            <w:pPr>
              <w:pStyle w:val="tablehead"/>
              <w:suppressAutoHyphens/>
              <w:rPr>
                <w:del w:id="38084" w:author="Author"/>
              </w:rPr>
            </w:pPr>
            <w:del w:id="38085" w:author="Author">
              <w:r w:rsidRPr="006664B3" w:rsidDel="00B94555">
                <w:delText>Dump And Transit Mix</w:delText>
              </w:r>
              <w:r w:rsidRPr="006664B3" w:rsidDel="00B94555">
                <w:br/>
                <w:delText>Secondary Factor For Other Autos (Except Trailer Types And Zone-rated Autos)</w:delText>
              </w:r>
            </w:del>
          </w:p>
        </w:tc>
      </w:tr>
      <w:tr w:rsidR="007151B9" w:rsidRPr="006664B3" w:rsidDel="00B94555" w14:paraId="52A807D0" w14:textId="77777777" w:rsidTr="00641BCF">
        <w:trPr>
          <w:cantSplit/>
          <w:trHeight w:val="190"/>
          <w:del w:id="38086" w:author="Author"/>
        </w:trPr>
        <w:tc>
          <w:tcPr>
            <w:tcW w:w="200" w:type="dxa"/>
            <w:tcBorders>
              <w:top w:val="nil"/>
              <w:left w:val="nil"/>
              <w:bottom w:val="nil"/>
              <w:right w:val="nil"/>
            </w:tcBorders>
          </w:tcPr>
          <w:p w14:paraId="2C13B660" w14:textId="77777777" w:rsidR="007151B9" w:rsidRPr="006664B3" w:rsidDel="00B94555" w:rsidRDefault="007151B9" w:rsidP="00641BCF">
            <w:pPr>
              <w:pStyle w:val="tabletext11"/>
              <w:suppressAutoHyphens/>
              <w:rPr>
                <w:del w:id="38087" w:author="Author"/>
              </w:rPr>
            </w:pPr>
          </w:p>
        </w:tc>
        <w:tc>
          <w:tcPr>
            <w:tcW w:w="5610" w:type="dxa"/>
            <w:tcBorders>
              <w:top w:val="single" w:sz="6" w:space="0" w:color="auto"/>
              <w:left w:val="single" w:sz="6" w:space="0" w:color="auto"/>
              <w:bottom w:val="single" w:sz="6" w:space="0" w:color="auto"/>
              <w:right w:val="nil"/>
            </w:tcBorders>
          </w:tcPr>
          <w:p w14:paraId="0B485446" w14:textId="77777777" w:rsidR="007151B9" w:rsidRPr="006664B3" w:rsidDel="00B94555" w:rsidRDefault="007151B9" w:rsidP="00641BCF">
            <w:pPr>
              <w:pStyle w:val="tablehead"/>
              <w:suppressAutoHyphens/>
              <w:rPr>
                <w:del w:id="38088" w:author="Author"/>
              </w:rPr>
            </w:pPr>
            <w:del w:id="38089" w:author="Author">
              <w:r w:rsidRPr="006664B3" w:rsidDel="00B94555">
                <w:delText>Classification</w:delText>
              </w:r>
            </w:del>
          </w:p>
        </w:tc>
        <w:tc>
          <w:tcPr>
            <w:tcW w:w="2235" w:type="dxa"/>
            <w:tcBorders>
              <w:top w:val="single" w:sz="6" w:space="0" w:color="auto"/>
              <w:left w:val="single" w:sz="6" w:space="0" w:color="auto"/>
              <w:bottom w:val="nil"/>
              <w:right w:val="single" w:sz="6" w:space="0" w:color="auto"/>
            </w:tcBorders>
          </w:tcPr>
          <w:p w14:paraId="70D5BB46" w14:textId="77777777" w:rsidR="007151B9" w:rsidRPr="006664B3" w:rsidDel="00B94555" w:rsidRDefault="007151B9" w:rsidP="00641BCF">
            <w:pPr>
              <w:pStyle w:val="tablehead"/>
              <w:suppressAutoHyphens/>
              <w:rPr>
                <w:del w:id="38090" w:author="Author"/>
              </w:rPr>
            </w:pPr>
            <w:del w:id="38091" w:author="Author">
              <w:r w:rsidRPr="006664B3" w:rsidDel="00B94555">
                <w:delText>Secondary Factor</w:delText>
              </w:r>
            </w:del>
          </w:p>
        </w:tc>
        <w:tc>
          <w:tcPr>
            <w:tcW w:w="2235" w:type="dxa"/>
            <w:tcBorders>
              <w:top w:val="single" w:sz="6" w:space="0" w:color="auto"/>
              <w:left w:val="nil"/>
              <w:bottom w:val="nil"/>
              <w:right w:val="single" w:sz="6" w:space="0" w:color="auto"/>
            </w:tcBorders>
          </w:tcPr>
          <w:p w14:paraId="527E4EF6" w14:textId="77777777" w:rsidR="007151B9" w:rsidRPr="006664B3" w:rsidDel="00B94555" w:rsidRDefault="007151B9" w:rsidP="00641BCF">
            <w:pPr>
              <w:pStyle w:val="tablehead"/>
              <w:suppressAutoHyphens/>
              <w:rPr>
                <w:del w:id="38092" w:author="Author"/>
              </w:rPr>
            </w:pPr>
            <w:del w:id="38093" w:author="Author">
              <w:r w:rsidRPr="006664B3" w:rsidDel="00B94555">
                <w:delText>Code</w:delText>
              </w:r>
            </w:del>
          </w:p>
        </w:tc>
      </w:tr>
      <w:tr w:rsidR="007151B9" w:rsidRPr="006664B3" w:rsidDel="00B94555" w14:paraId="5EE649CE" w14:textId="77777777" w:rsidTr="00641BCF">
        <w:trPr>
          <w:cantSplit/>
          <w:trHeight w:val="190"/>
          <w:del w:id="38094" w:author="Author"/>
        </w:trPr>
        <w:tc>
          <w:tcPr>
            <w:tcW w:w="200" w:type="dxa"/>
            <w:tcBorders>
              <w:top w:val="nil"/>
              <w:left w:val="nil"/>
              <w:bottom w:val="nil"/>
              <w:right w:val="nil"/>
            </w:tcBorders>
          </w:tcPr>
          <w:p w14:paraId="1340853E" w14:textId="77777777" w:rsidR="007151B9" w:rsidRPr="006664B3" w:rsidDel="00B94555" w:rsidRDefault="007151B9" w:rsidP="00641BCF">
            <w:pPr>
              <w:pStyle w:val="tabletext11"/>
              <w:suppressAutoHyphens/>
              <w:rPr>
                <w:del w:id="38095" w:author="Author"/>
              </w:rPr>
            </w:pPr>
          </w:p>
        </w:tc>
        <w:tc>
          <w:tcPr>
            <w:tcW w:w="5610" w:type="dxa"/>
            <w:tcBorders>
              <w:top w:val="single" w:sz="6" w:space="0" w:color="auto"/>
              <w:left w:val="single" w:sz="6" w:space="0" w:color="auto"/>
              <w:bottom w:val="nil"/>
              <w:right w:val="nil"/>
            </w:tcBorders>
          </w:tcPr>
          <w:p w14:paraId="2D44445C" w14:textId="77777777" w:rsidR="007151B9" w:rsidRPr="006664B3" w:rsidDel="00B94555" w:rsidRDefault="007151B9" w:rsidP="00641BCF">
            <w:pPr>
              <w:pStyle w:val="tabletext11"/>
              <w:suppressAutoHyphens/>
              <w:ind w:left="160" w:hanging="160"/>
              <w:rPr>
                <w:del w:id="38096" w:author="Author"/>
              </w:rPr>
            </w:pPr>
            <w:del w:id="38097" w:author="Author">
              <w:r w:rsidRPr="006664B3" w:rsidDel="00B94555">
                <w:rPr>
                  <w:b/>
                </w:rPr>
                <w:delText>a.</w:delText>
              </w:r>
              <w:r w:rsidRPr="006664B3" w:rsidDel="00B94555">
                <w:delText xml:space="preserve"> Excavating</w:delText>
              </w:r>
            </w:del>
          </w:p>
        </w:tc>
        <w:tc>
          <w:tcPr>
            <w:tcW w:w="2235" w:type="dxa"/>
            <w:tcBorders>
              <w:top w:val="single" w:sz="6" w:space="0" w:color="auto"/>
              <w:left w:val="single" w:sz="6" w:space="0" w:color="auto"/>
              <w:bottom w:val="nil"/>
              <w:right w:val="single" w:sz="6" w:space="0" w:color="auto"/>
            </w:tcBorders>
          </w:tcPr>
          <w:p w14:paraId="2EFF570A" w14:textId="77777777" w:rsidR="007151B9" w:rsidRPr="006664B3" w:rsidDel="00B94555" w:rsidRDefault="007151B9" w:rsidP="00641BCF">
            <w:pPr>
              <w:pStyle w:val="tabletext11"/>
              <w:suppressAutoHyphens/>
              <w:jc w:val="center"/>
              <w:rPr>
                <w:del w:id="38098" w:author="Author"/>
              </w:rPr>
            </w:pPr>
            <w:del w:id="38099" w:author="Author">
              <w:r w:rsidRPr="006664B3" w:rsidDel="00B94555">
                <w:delText>-0.10</w:delText>
              </w:r>
            </w:del>
          </w:p>
        </w:tc>
        <w:tc>
          <w:tcPr>
            <w:tcW w:w="2235" w:type="dxa"/>
            <w:tcBorders>
              <w:top w:val="single" w:sz="6" w:space="0" w:color="auto"/>
              <w:left w:val="nil"/>
              <w:bottom w:val="nil"/>
              <w:right w:val="single" w:sz="6" w:space="0" w:color="auto"/>
            </w:tcBorders>
          </w:tcPr>
          <w:p w14:paraId="14BAD767" w14:textId="77777777" w:rsidR="007151B9" w:rsidRPr="006664B3" w:rsidDel="00B94555" w:rsidRDefault="007151B9" w:rsidP="00641BCF">
            <w:pPr>
              <w:pStyle w:val="tabletext11"/>
              <w:suppressAutoHyphens/>
              <w:jc w:val="center"/>
              <w:rPr>
                <w:del w:id="38100" w:author="Author"/>
              </w:rPr>
            </w:pPr>
            <w:del w:id="38101" w:author="Author">
              <w:r w:rsidRPr="006664B3" w:rsidDel="00B94555">
                <w:delText>– – – 71</w:delText>
              </w:r>
            </w:del>
          </w:p>
        </w:tc>
      </w:tr>
      <w:tr w:rsidR="007151B9" w:rsidRPr="006664B3" w:rsidDel="00B94555" w14:paraId="7C23DC00" w14:textId="77777777" w:rsidTr="00641BCF">
        <w:trPr>
          <w:cantSplit/>
          <w:trHeight w:val="190"/>
          <w:del w:id="38102" w:author="Author"/>
        </w:trPr>
        <w:tc>
          <w:tcPr>
            <w:tcW w:w="200" w:type="dxa"/>
            <w:tcBorders>
              <w:top w:val="nil"/>
              <w:left w:val="nil"/>
              <w:bottom w:val="nil"/>
              <w:right w:val="nil"/>
            </w:tcBorders>
          </w:tcPr>
          <w:p w14:paraId="43AA574D" w14:textId="77777777" w:rsidR="007151B9" w:rsidRPr="006664B3" w:rsidDel="00B94555" w:rsidRDefault="007151B9" w:rsidP="00641BCF">
            <w:pPr>
              <w:pStyle w:val="tabletext11"/>
              <w:suppressAutoHyphens/>
              <w:rPr>
                <w:del w:id="38103" w:author="Author"/>
              </w:rPr>
            </w:pPr>
          </w:p>
        </w:tc>
        <w:tc>
          <w:tcPr>
            <w:tcW w:w="5610" w:type="dxa"/>
            <w:tcBorders>
              <w:top w:val="nil"/>
              <w:left w:val="single" w:sz="6" w:space="0" w:color="auto"/>
              <w:bottom w:val="nil"/>
              <w:right w:val="nil"/>
            </w:tcBorders>
          </w:tcPr>
          <w:p w14:paraId="78E3FB49" w14:textId="77777777" w:rsidR="007151B9" w:rsidRPr="006664B3" w:rsidDel="00B94555" w:rsidRDefault="007151B9" w:rsidP="00641BCF">
            <w:pPr>
              <w:pStyle w:val="tabletext11"/>
              <w:suppressAutoHyphens/>
              <w:rPr>
                <w:del w:id="38104" w:author="Author"/>
              </w:rPr>
            </w:pPr>
          </w:p>
        </w:tc>
        <w:tc>
          <w:tcPr>
            <w:tcW w:w="2235" w:type="dxa"/>
            <w:tcBorders>
              <w:top w:val="nil"/>
              <w:left w:val="single" w:sz="6" w:space="0" w:color="auto"/>
              <w:bottom w:val="nil"/>
              <w:right w:val="single" w:sz="6" w:space="0" w:color="auto"/>
            </w:tcBorders>
          </w:tcPr>
          <w:p w14:paraId="5D2C2950" w14:textId="77777777" w:rsidR="007151B9" w:rsidRPr="006664B3" w:rsidDel="00B94555" w:rsidRDefault="007151B9" w:rsidP="00641BCF">
            <w:pPr>
              <w:pStyle w:val="tabletext11"/>
              <w:suppressAutoHyphens/>
              <w:jc w:val="center"/>
              <w:rPr>
                <w:del w:id="38105" w:author="Author"/>
              </w:rPr>
            </w:pPr>
          </w:p>
        </w:tc>
        <w:tc>
          <w:tcPr>
            <w:tcW w:w="2235" w:type="dxa"/>
            <w:tcBorders>
              <w:top w:val="nil"/>
              <w:left w:val="nil"/>
              <w:bottom w:val="nil"/>
              <w:right w:val="single" w:sz="6" w:space="0" w:color="auto"/>
            </w:tcBorders>
          </w:tcPr>
          <w:p w14:paraId="0239BD67" w14:textId="77777777" w:rsidR="007151B9" w:rsidRPr="006664B3" w:rsidDel="00B94555" w:rsidRDefault="007151B9" w:rsidP="00641BCF">
            <w:pPr>
              <w:pStyle w:val="tabletext11"/>
              <w:suppressAutoHyphens/>
              <w:jc w:val="center"/>
              <w:rPr>
                <w:del w:id="38106" w:author="Author"/>
              </w:rPr>
            </w:pPr>
          </w:p>
        </w:tc>
      </w:tr>
      <w:tr w:rsidR="007151B9" w:rsidRPr="006664B3" w:rsidDel="00B94555" w14:paraId="114E02E3" w14:textId="77777777" w:rsidTr="00641BCF">
        <w:trPr>
          <w:cantSplit/>
          <w:trHeight w:val="190"/>
          <w:del w:id="38107" w:author="Author"/>
        </w:trPr>
        <w:tc>
          <w:tcPr>
            <w:tcW w:w="200" w:type="dxa"/>
            <w:tcBorders>
              <w:top w:val="nil"/>
              <w:left w:val="nil"/>
              <w:bottom w:val="nil"/>
              <w:right w:val="nil"/>
            </w:tcBorders>
          </w:tcPr>
          <w:p w14:paraId="06BBE610" w14:textId="77777777" w:rsidR="007151B9" w:rsidRPr="006664B3" w:rsidDel="00B94555" w:rsidRDefault="007151B9" w:rsidP="00641BCF">
            <w:pPr>
              <w:pStyle w:val="tabletext11"/>
              <w:suppressAutoHyphens/>
              <w:rPr>
                <w:del w:id="38108" w:author="Author"/>
              </w:rPr>
            </w:pPr>
          </w:p>
        </w:tc>
        <w:tc>
          <w:tcPr>
            <w:tcW w:w="5610" w:type="dxa"/>
            <w:tcBorders>
              <w:top w:val="nil"/>
              <w:left w:val="single" w:sz="6" w:space="0" w:color="auto"/>
              <w:bottom w:val="nil"/>
              <w:right w:val="nil"/>
            </w:tcBorders>
          </w:tcPr>
          <w:p w14:paraId="7175BA2B" w14:textId="77777777" w:rsidR="007151B9" w:rsidRPr="006664B3" w:rsidDel="00B94555" w:rsidRDefault="007151B9" w:rsidP="00641BCF">
            <w:pPr>
              <w:pStyle w:val="tabletext11"/>
              <w:suppressAutoHyphens/>
              <w:rPr>
                <w:del w:id="38109" w:author="Author"/>
              </w:rPr>
            </w:pPr>
            <w:del w:id="38110" w:author="Author">
              <w:r w:rsidRPr="006664B3" w:rsidDel="00B94555">
                <w:rPr>
                  <w:b/>
                </w:rPr>
                <w:delText>b.</w:delText>
              </w:r>
              <w:r w:rsidRPr="006664B3" w:rsidDel="00B94555">
                <w:delText xml:space="preserve"> Sand and Gravel (Other than Quarrying)</w:delText>
              </w:r>
            </w:del>
          </w:p>
        </w:tc>
        <w:tc>
          <w:tcPr>
            <w:tcW w:w="2235" w:type="dxa"/>
            <w:tcBorders>
              <w:top w:val="nil"/>
              <w:left w:val="single" w:sz="6" w:space="0" w:color="auto"/>
              <w:bottom w:val="nil"/>
              <w:right w:val="single" w:sz="6" w:space="0" w:color="auto"/>
            </w:tcBorders>
          </w:tcPr>
          <w:p w14:paraId="4C73F2F7" w14:textId="77777777" w:rsidR="007151B9" w:rsidRPr="006664B3" w:rsidDel="00B94555" w:rsidRDefault="007151B9" w:rsidP="00641BCF">
            <w:pPr>
              <w:pStyle w:val="tabletext11"/>
              <w:suppressAutoHyphens/>
              <w:jc w:val="center"/>
              <w:rPr>
                <w:del w:id="38111" w:author="Author"/>
              </w:rPr>
            </w:pPr>
            <w:del w:id="38112" w:author="Author">
              <w:r w:rsidRPr="006664B3" w:rsidDel="00B94555">
                <w:delText>-0.10</w:delText>
              </w:r>
            </w:del>
          </w:p>
        </w:tc>
        <w:tc>
          <w:tcPr>
            <w:tcW w:w="2235" w:type="dxa"/>
            <w:tcBorders>
              <w:top w:val="nil"/>
              <w:left w:val="nil"/>
              <w:bottom w:val="nil"/>
              <w:right w:val="single" w:sz="6" w:space="0" w:color="auto"/>
            </w:tcBorders>
          </w:tcPr>
          <w:p w14:paraId="173CC493" w14:textId="77777777" w:rsidR="007151B9" w:rsidRPr="006664B3" w:rsidDel="00B94555" w:rsidRDefault="007151B9" w:rsidP="00641BCF">
            <w:pPr>
              <w:pStyle w:val="tabletext11"/>
              <w:suppressAutoHyphens/>
              <w:jc w:val="center"/>
              <w:rPr>
                <w:del w:id="38113" w:author="Author"/>
              </w:rPr>
            </w:pPr>
            <w:del w:id="38114" w:author="Author">
              <w:r w:rsidRPr="006664B3" w:rsidDel="00B94555">
                <w:delText>– – – 72</w:delText>
              </w:r>
            </w:del>
          </w:p>
        </w:tc>
      </w:tr>
      <w:tr w:rsidR="007151B9" w:rsidRPr="006664B3" w:rsidDel="00B94555" w14:paraId="1E851F7A" w14:textId="77777777" w:rsidTr="00641BCF">
        <w:trPr>
          <w:cantSplit/>
          <w:trHeight w:val="190"/>
          <w:del w:id="38115" w:author="Author"/>
        </w:trPr>
        <w:tc>
          <w:tcPr>
            <w:tcW w:w="200" w:type="dxa"/>
            <w:tcBorders>
              <w:top w:val="nil"/>
              <w:left w:val="nil"/>
              <w:bottom w:val="nil"/>
              <w:right w:val="nil"/>
            </w:tcBorders>
          </w:tcPr>
          <w:p w14:paraId="78D17CE1" w14:textId="77777777" w:rsidR="007151B9" w:rsidRPr="006664B3" w:rsidDel="00B94555" w:rsidRDefault="007151B9" w:rsidP="00641BCF">
            <w:pPr>
              <w:pStyle w:val="tabletext11"/>
              <w:suppressAutoHyphens/>
              <w:rPr>
                <w:del w:id="38116" w:author="Author"/>
              </w:rPr>
            </w:pPr>
          </w:p>
        </w:tc>
        <w:tc>
          <w:tcPr>
            <w:tcW w:w="5610" w:type="dxa"/>
            <w:tcBorders>
              <w:top w:val="nil"/>
              <w:left w:val="single" w:sz="6" w:space="0" w:color="auto"/>
              <w:bottom w:val="nil"/>
              <w:right w:val="nil"/>
            </w:tcBorders>
          </w:tcPr>
          <w:p w14:paraId="17B0A958" w14:textId="77777777" w:rsidR="007151B9" w:rsidRPr="006664B3" w:rsidDel="00B94555" w:rsidRDefault="007151B9" w:rsidP="00641BCF">
            <w:pPr>
              <w:pStyle w:val="tabletext11"/>
              <w:suppressAutoHyphens/>
              <w:rPr>
                <w:del w:id="38117" w:author="Author"/>
              </w:rPr>
            </w:pPr>
          </w:p>
        </w:tc>
        <w:tc>
          <w:tcPr>
            <w:tcW w:w="2235" w:type="dxa"/>
            <w:tcBorders>
              <w:top w:val="nil"/>
              <w:left w:val="single" w:sz="6" w:space="0" w:color="auto"/>
              <w:bottom w:val="nil"/>
              <w:right w:val="single" w:sz="6" w:space="0" w:color="auto"/>
            </w:tcBorders>
          </w:tcPr>
          <w:p w14:paraId="6F5D5421" w14:textId="77777777" w:rsidR="007151B9" w:rsidRPr="006664B3" w:rsidDel="00B94555" w:rsidRDefault="007151B9" w:rsidP="00641BCF">
            <w:pPr>
              <w:pStyle w:val="tabletext11"/>
              <w:suppressAutoHyphens/>
              <w:jc w:val="center"/>
              <w:rPr>
                <w:del w:id="38118" w:author="Author"/>
              </w:rPr>
            </w:pPr>
          </w:p>
        </w:tc>
        <w:tc>
          <w:tcPr>
            <w:tcW w:w="2235" w:type="dxa"/>
            <w:tcBorders>
              <w:top w:val="nil"/>
              <w:left w:val="nil"/>
              <w:bottom w:val="nil"/>
              <w:right w:val="single" w:sz="6" w:space="0" w:color="auto"/>
            </w:tcBorders>
          </w:tcPr>
          <w:p w14:paraId="6A717AE9" w14:textId="77777777" w:rsidR="007151B9" w:rsidRPr="006664B3" w:rsidDel="00B94555" w:rsidRDefault="007151B9" w:rsidP="00641BCF">
            <w:pPr>
              <w:pStyle w:val="tabletext11"/>
              <w:suppressAutoHyphens/>
              <w:jc w:val="center"/>
              <w:rPr>
                <w:del w:id="38119" w:author="Author"/>
              </w:rPr>
            </w:pPr>
          </w:p>
        </w:tc>
      </w:tr>
      <w:tr w:rsidR="007151B9" w:rsidRPr="006664B3" w:rsidDel="00B94555" w14:paraId="7D957C55" w14:textId="77777777" w:rsidTr="00641BCF">
        <w:trPr>
          <w:cantSplit/>
          <w:trHeight w:val="190"/>
          <w:del w:id="38120" w:author="Author"/>
        </w:trPr>
        <w:tc>
          <w:tcPr>
            <w:tcW w:w="200" w:type="dxa"/>
            <w:tcBorders>
              <w:top w:val="nil"/>
              <w:left w:val="nil"/>
              <w:bottom w:val="nil"/>
              <w:right w:val="nil"/>
            </w:tcBorders>
          </w:tcPr>
          <w:p w14:paraId="74155532" w14:textId="77777777" w:rsidR="007151B9" w:rsidRPr="006664B3" w:rsidDel="00B94555" w:rsidRDefault="007151B9" w:rsidP="00641BCF">
            <w:pPr>
              <w:pStyle w:val="tabletext11"/>
              <w:suppressAutoHyphens/>
              <w:rPr>
                <w:del w:id="38121" w:author="Author"/>
              </w:rPr>
            </w:pPr>
          </w:p>
        </w:tc>
        <w:tc>
          <w:tcPr>
            <w:tcW w:w="5610" w:type="dxa"/>
            <w:tcBorders>
              <w:top w:val="nil"/>
              <w:left w:val="single" w:sz="6" w:space="0" w:color="auto"/>
              <w:bottom w:val="nil"/>
              <w:right w:val="nil"/>
            </w:tcBorders>
          </w:tcPr>
          <w:p w14:paraId="7172631C" w14:textId="77777777" w:rsidR="007151B9" w:rsidRPr="006664B3" w:rsidDel="00B94555" w:rsidRDefault="007151B9" w:rsidP="00641BCF">
            <w:pPr>
              <w:pStyle w:val="tabletext11"/>
              <w:suppressAutoHyphens/>
              <w:rPr>
                <w:del w:id="38122" w:author="Author"/>
              </w:rPr>
            </w:pPr>
            <w:del w:id="38123" w:author="Author">
              <w:r w:rsidRPr="006664B3" w:rsidDel="00B94555">
                <w:rPr>
                  <w:b/>
                </w:rPr>
                <w:delText>c.</w:delText>
              </w:r>
              <w:r w:rsidRPr="006664B3" w:rsidDel="00B94555">
                <w:delText xml:space="preserve"> Mining</w:delText>
              </w:r>
            </w:del>
          </w:p>
        </w:tc>
        <w:tc>
          <w:tcPr>
            <w:tcW w:w="2235" w:type="dxa"/>
            <w:tcBorders>
              <w:top w:val="nil"/>
              <w:left w:val="single" w:sz="6" w:space="0" w:color="auto"/>
              <w:bottom w:val="nil"/>
              <w:right w:val="single" w:sz="6" w:space="0" w:color="auto"/>
            </w:tcBorders>
          </w:tcPr>
          <w:p w14:paraId="4C51246E" w14:textId="77777777" w:rsidR="007151B9" w:rsidRPr="006664B3" w:rsidDel="00B94555" w:rsidRDefault="007151B9" w:rsidP="00641BCF">
            <w:pPr>
              <w:pStyle w:val="tabletext11"/>
              <w:suppressAutoHyphens/>
              <w:jc w:val="center"/>
              <w:rPr>
                <w:del w:id="38124" w:author="Author"/>
              </w:rPr>
            </w:pPr>
            <w:del w:id="38125" w:author="Author">
              <w:r w:rsidRPr="006664B3" w:rsidDel="00B94555">
                <w:delText>-0.10</w:delText>
              </w:r>
            </w:del>
          </w:p>
        </w:tc>
        <w:tc>
          <w:tcPr>
            <w:tcW w:w="2235" w:type="dxa"/>
            <w:tcBorders>
              <w:top w:val="nil"/>
              <w:left w:val="nil"/>
              <w:bottom w:val="nil"/>
              <w:right w:val="single" w:sz="6" w:space="0" w:color="auto"/>
            </w:tcBorders>
          </w:tcPr>
          <w:p w14:paraId="5FEF6228" w14:textId="77777777" w:rsidR="007151B9" w:rsidRPr="006664B3" w:rsidDel="00B94555" w:rsidRDefault="007151B9" w:rsidP="00641BCF">
            <w:pPr>
              <w:pStyle w:val="tabletext11"/>
              <w:suppressAutoHyphens/>
              <w:jc w:val="center"/>
              <w:rPr>
                <w:del w:id="38126" w:author="Author"/>
              </w:rPr>
            </w:pPr>
            <w:del w:id="38127" w:author="Author">
              <w:r w:rsidRPr="006664B3" w:rsidDel="00B94555">
                <w:delText>– – – 73</w:delText>
              </w:r>
            </w:del>
          </w:p>
        </w:tc>
      </w:tr>
      <w:tr w:rsidR="007151B9" w:rsidRPr="006664B3" w:rsidDel="00B94555" w14:paraId="4AFA17C1" w14:textId="77777777" w:rsidTr="00641BCF">
        <w:trPr>
          <w:cantSplit/>
          <w:trHeight w:val="190"/>
          <w:del w:id="38128" w:author="Author"/>
        </w:trPr>
        <w:tc>
          <w:tcPr>
            <w:tcW w:w="200" w:type="dxa"/>
            <w:tcBorders>
              <w:top w:val="nil"/>
              <w:left w:val="nil"/>
              <w:bottom w:val="nil"/>
              <w:right w:val="nil"/>
            </w:tcBorders>
          </w:tcPr>
          <w:p w14:paraId="6ACFC6FB" w14:textId="77777777" w:rsidR="007151B9" w:rsidRPr="006664B3" w:rsidDel="00B94555" w:rsidRDefault="007151B9" w:rsidP="00641BCF">
            <w:pPr>
              <w:pStyle w:val="tabletext11"/>
              <w:suppressAutoHyphens/>
              <w:rPr>
                <w:del w:id="38129" w:author="Author"/>
              </w:rPr>
            </w:pPr>
          </w:p>
        </w:tc>
        <w:tc>
          <w:tcPr>
            <w:tcW w:w="5610" w:type="dxa"/>
            <w:tcBorders>
              <w:top w:val="nil"/>
              <w:left w:val="single" w:sz="6" w:space="0" w:color="auto"/>
              <w:bottom w:val="nil"/>
              <w:right w:val="nil"/>
            </w:tcBorders>
          </w:tcPr>
          <w:p w14:paraId="40117FFF" w14:textId="77777777" w:rsidR="007151B9" w:rsidRPr="006664B3" w:rsidDel="00B94555" w:rsidRDefault="007151B9" w:rsidP="00641BCF">
            <w:pPr>
              <w:pStyle w:val="tabletext11"/>
              <w:suppressAutoHyphens/>
              <w:rPr>
                <w:del w:id="38130" w:author="Author"/>
                <w:b/>
              </w:rPr>
            </w:pPr>
          </w:p>
        </w:tc>
        <w:tc>
          <w:tcPr>
            <w:tcW w:w="2235" w:type="dxa"/>
            <w:tcBorders>
              <w:top w:val="nil"/>
              <w:left w:val="single" w:sz="6" w:space="0" w:color="auto"/>
              <w:bottom w:val="nil"/>
              <w:right w:val="single" w:sz="6" w:space="0" w:color="auto"/>
            </w:tcBorders>
          </w:tcPr>
          <w:p w14:paraId="7A683A5E" w14:textId="77777777" w:rsidR="007151B9" w:rsidRPr="006664B3" w:rsidDel="00B94555" w:rsidRDefault="007151B9" w:rsidP="00641BCF">
            <w:pPr>
              <w:pStyle w:val="tabletext11"/>
              <w:suppressAutoHyphens/>
              <w:jc w:val="center"/>
              <w:rPr>
                <w:del w:id="38131" w:author="Author"/>
              </w:rPr>
            </w:pPr>
          </w:p>
        </w:tc>
        <w:tc>
          <w:tcPr>
            <w:tcW w:w="2235" w:type="dxa"/>
            <w:tcBorders>
              <w:top w:val="nil"/>
              <w:left w:val="nil"/>
              <w:bottom w:val="nil"/>
              <w:right w:val="single" w:sz="6" w:space="0" w:color="auto"/>
            </w:tcBorders>
          </w:tcPr>
          <w:p w14:paraId="0B941519" w14:textId="77777777" w:rsidR="007151B9" w:rsidRPr="006664B3" w:rsidDel="00B94555" w:rsidRDefault="007151B9" w:rsidP="00641BCF">
            <w:pPr>
              <w:pStyle w:val="tabletext11"/>
              <w:suppressAutoHyphens/>
              <w:jc w:val="center"/>
              <w:rPr>
                <w:del w:id="38132" w:author="Author"/>
              </w:rPr>
            </w:pPr>
          </w:p>
        </w:tc>
      </w:tr>
      <w:tr w:rsidR="007151B9" w:rsidRPr="006664B3" w:rsidDel="00B94555" w14:paraId="4C14210B" w14:textId="77777777" w:rsidTr="00641BCF">
        <w:trPr>
          <w:cantSplit/>
          <w:trHeight w:val="190"/>
          <w:del w:id="38133" w:author="Author"/>
        </w:trPr>
        <w:tc>
          <w:tcPr>
            <w:tcW w:w="200" w:type="dxa"/>
            <w:tcBorders>
              <w:top w:val="nil"/>
              <w:left w:val="nil"/>
              <w:bottom w:val="nil"/>
              <w:right w:val="nil"/>
            </w:tcBorders>
          </w:tcPr>
          <w:p w14:paraId="776E1F60" w14:textId="77777777" w:rsidR="007151B9" w:rsidRPr="006664B3" w:rsidDel="00B94555" w:rsidRDefault="007151B9" w:rsidP="00641BCF">
            <w:pPr>
              <w:pStyle w:val="tabletext11"/>
              <w:suppressAutoHyphens/>
              <w:rPr>
                <w:del w:id="38134" w:author="Author"/>
              </w:rPr>
            </w:pPr>
          </w:p>
        </w:tc>
        <w:tc>
          <w:tcPr>
            <w:tcW w:w="5610" w:type="dxa"/>
            <w:tcBorders>
              <w:top w:val="nil"/>
              <w:left w:val="single" w:sz="6" w:space="0" w:color="auto"/>
              <w:bottom w:val="nil"/>
              <w:right w:val="nil"/>
            </w:tcBorders>
          </w:tcPr>
          <w:p w14:paraId="56B6A507" w14:textId="77777777" w:rsidR="007151B9" w:rsidRPr="006664B3" w:rsidDel="00B94555" w:rsidRDefault="007151B9" w:rsidP="00641BCF">
            <w:pPr>
              <w:pStyle w:val="tabletext11"/>
              <w:suppressAutoHyphens/>
              <w:rPr>
                <w:del w:id="38135" w:author="Author"/>
                <w:b/>
              </w:rPr>
            </w:pPr>
            <w:del w:id="38136" w:author="Author">
              <w:r w:rsidRPr="006664B3" w:rsidDel="00B94555">
                <w:rPr>
                  <w:b/>
                </w:rPr>
                <w:delText>d.</w:delText>
              </w:r>
              <w:r w:rsidRPr="006664B3" w:rsidDel="00B94555">
                <w:delText xml:space="preserve"> Quarrying</w:delText>
              </w:r>
            </w:del>
          </w:p>
        </w:tc>
        <w:tc>
          <w:tcPr>
            <w:tcW w:w="2235" w:type="dxa"/>
            <w:tcBorders>
              <w:top w:val="nil"/>
              <w:left w:val="single" w:sz="6" w:space="0" w:color="auto"/>
              <w:bottom w:val="nil"/>
              <w:right w:val="single" w:sz="6" w:space="0" w:color="auto"/>
            </w:tcBorders>
          </w:tcPr>
          <w:p w14:paraId="37E5E0D3" w14:textId="77777777" w:rsidR="007151B9" w:rsidRPr="006664B3" w:rsidDel="00B94555" w:rsidRDefault="007151B9" w:rsidP="00641BCF">
            <w:pPr>
              <w:pStyle w:val="tabletext11"/>
              <w:suppressAutoHyphens/>
              <w:jc w:val="center"/>
              <w:rPr>
                <w:del w:id="38137" w:author="Author"/>
              </w:rPr>
            </w:pPr>
            <w:del w:id="38138" w:author="Author">
              <w:r w:rsidRPr="006664B3" w:rsidDel="00B94555">
                <w:delText>-0.10</w:delText>
              </w:r>
            </w:del>
          </w:p>
        </w:tc>
        <w:tc>
          <w:tcPr>
            <w:tcW w:w="2235" w:type="dxa"/>
            <w:tcBorders>
              <w:top w:val="nil"/>
              <w:left w:val="nil"/>
              <w:bottom w:val="nil"/>
              <w:right w:val="single" w:sz="6" w:space="0" w:color="auto"/>
            </w:tcBorders>
          </w:tcPr>
          <w:p w14:paraId="08EECBFB" w14:textId="77777777" w:rsidR="007151B9" w:rsidRPr="006664B3" w:rsidDel="00B94555" w:rsidRDefault="007151B9" w:rsidP="00641BCF">
            <w:pPr>
              <w:pStyle w:val="tabletext11"/>
              <w:suppressAutoHyphens/>
              <w:jc w:val="center"/>
              <w:rPr>
                <w:del w:id="38139" w:author="Author"/>
              </w:rPr>
            </w:pPr>
            <w:del w:id="38140" w:author="Author">
              <w:r w:rsidRPr="006664B3" w:rsidDel="00B94555">
                <w:delText>– – – 74</w:delText>
              </w:r>
            </w:del>
          </w:p>
        </w:tc>
      </w:tr>
      <w:tr w:rsidR="007151B9" w:rsidRPr="006664B3" w:rsidDel="00B94555" w14:paraId="31F932C2" w14:textId="77777777" w:rsidTr="00641BCF">
        <w:trPr>
          <w:cantSplit/>
          <w:trHeight w:val="190"/>
          <w:del w:id="38141" w:author="Author"/>
        </w:trPr>
        <w:tc>
          <w:tcPr>
            <w:tcW w:w="200" w:type="dxa"/>
            <w:tcBorders>
              <w:top w:val="nil"/>
              <w:left w:val="nil"/>
              <w:bottom w:val="nil"/>
              <w:right w:val="nil"/>
            </w:tcBorders>
          </w:tcPr>
          <w:p w14:paraId="3B447A10" w14:textId="77777777" w:rsidR="007151B9" w:rsidRPr="006664B3" w:rsidDel="00B94555" w:rsidRDefault="007151B9" w:rsidP="00641BCF">
            <w:pPr>
              <w:pStyle w:val="tabletext11"/>
              <w:suppressAutoHyphens/>
              <w:rPr>
                <w:del w:id="38142" w:author="Author"/>
              </w:rPr>
            </w:pPr>
          </w:p>
        </w:tc>
        <w:tc>
          <w:tcPr>
            <w:tcW w:w="5610" w:type="dxa"/>
            <w:tcBorders>
              <w:top w:val="nil"/>
              <w:left w:val="single" w:sz="6" w:space="0" w:color="auto"/>
              <w:bottom w:val="nil"/>
              <w:right w:val="nil"/>
            </w:tcBorders>
          </w:tcPr>
          <w:p w14:paraId="4D0B9433" w14:textId="77777777" w:rsidR="007151B9" w:rsidRPr="006664B3" w:rsidDel="00B94555" w:rsidRDefault="007151B9" w:rsidP="00641BCF">
            <w:pPr>
              <w:pStyle w:val="tabletext11"/>
              <w:suppressAutoHyphens/>
              <w:rPr>
                <w:del w:id="38143" w:author="Author"/>
                <w:b/>
              </w:rPr>
            </w:pPr>
          </w:p>
        </w:tc>
        <w:tc>
          <w:tcPr>
            <w:tcW w:w="2235" w:type="dxa"/>
            <w:tcBorders>
              <w:top w:val="nil"/>
              <w:left w:val="single" w:sz="6" w:space="0" w:color="auto"/>
              <w:bottom w:val="nil"/>
              <w:right w:val="single" w:sz="6" w:space="0" w:color="auto"/>
            </w:tcBorders>
          </w:tcPr>
          <w:p w14:paraId="504140F1" w14:textId="77777777" w:rsidR="007151B9" w:rsidRPr="006664B3" w:rsidDel="00B94555" w:rsidRDefault="007151B9" w:rsidP="00641BCF">
            <w:pPr>
              <w:pStyle w:val="tabletext11"/>
              <w:suppressAutoHyphens/>
              <w:jc w:val="center"/>
              <w:rPr>
                <w:del w:id="38144" w:author="Author"/>
              </w:rPr>
            </w:pPr>
          </w:p>
        </w:tc>
        <w:tc>
          <w:tcPr>
            <w:tcW w:w="2235" w:type="dxa"/>
            <w:tcBorders>
              <w:top w:val="nil"/>
              <w:left w:val="nil"/>
              <w:bottom w:val="nil"/>
              <w:right w:val="single" w:sz="6" w:space="0" w:color="auto"/>
            </w:tcBorders>
          </w:tcPr>
          <w:p w14:paraId="72654446" w14:textId="77777777" w:rsidR="007151B9" w:rsidRPr="006664B3" w:rsidDel="00B94555" w:rsidRDefault="007151B9" w:rsidP="00641BCF">
            <w:pPr>
              <w:pStyle w:val="tabletext11"/>
              <w:suppressAutoHyphens/>
              <w:jc w:val="center"/>
              <w:rPr>
                <w:del w:id="38145" w:author="Author"/>
              </w:rPr>
            </w:pPr>
          </w:p>
        </w:tc>
      </w:tr>
      <w:tr w:rsidR="007151B9" w:rsidRPr="006664B3" w:rsidDel="00B94555" w14:paraId="4ADD7A51" w14:textId="77777777" w:rsidTr="00641BCF">
        <w:trPr>
          <w:cantSplit/>
          <w:trHeight w:val="190"/>
          <w:del w:id="38146" w:author="Author"/>
        </w:trPr>
        <w:tc>
          <w:tcPr>
            <w:tcW w:w="200" w:type="dxa"/>
            <w:tcBorders>
              <w:top w:val="nil"/>
              <w:left w:val="nil"/>
              <w:bottom w:val="nil"/>
              <w:right w:val="nil"/>
            </w:tcBorders>
          </w:tcPr>
          <w:p w14:paraId="401D03BC" w14:textId="77777777" w:rsidR="007151B9" w:rsidRPr="006664B3" w:rsidDel="00B94555" w:rsidRDefault="007151B9" w:rsidP="00641BCF">
            <w:pPr>
              <w:pStyle w:val="tabletext11"/>
              <w:suppressAutoHyphens/>
              <w:rPr>
                <w:del w:id="38147" w:author="Author"/>
              </w:rPr>
            </w:pPr>
          </w:p>
        </w:tc>
        <w:tc>
          <w:tcPr>
            <w:tcW w:w="5610" w:type="dxa"/>
            <w:tcBorders>
              <w:top w:val="nil"/>
              <w:left w:val="single" w:sz="6" w:space="0" w:color="auto"/>
              <w:bottom w:val="single" w:sz="6" w:space="0" w:color="auto"/>
              <w:right w:val="nil"/>
            </w:tcBorders>
          </w:tcPr>
          <w:p w14:paraId="3425132C" w14:textId="77777777" w:rsidR="007151B9" w:rsidRPr="006664B3" w:rsidDel="00B94555" w:rsidRDefault="007151B9" w:rsidP="00641BCF">
            <w:pPr>
              <w:pStyle w:val="tabletext11"/>
              <w:suppressAutoHyphens/>
              <w:rPr>
                <w:del w:id="38148" w:author="Author"/>
                <w:b/>
              </w:rPr>
            </w:pPr>
            <w:del w:id="38149" w:author="Author">
              <w:r w:rsidRPr="006664B3" w:rsidDel="00B94555">
                <w:rPr>
                  <w:b/>
                </w:rPr>
                <w:delText>e.</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0D5D4A97" w14:textId="77777777" w:rsidR="007151B9" w:rsidRPr="006664B3" w:rsidDel="00B94555" w:rsidRDefault="007151B9" w:rsidP="00641BCF">
            <w:pPr>
              <w:pStyle w:val="tabletext11"/>
              <w:suppressAutoHyphens/>
              <w:jc w:val="center"/>
              <w:rPr>
                <w:del w:id="38150" w:author="Author"/>
              </w:rPr>
            </w:pPr>
            <w:del w:id="38151" w:author="Author">
              <w:r w:rsidRPr="006664B3" w:rsidDel="00B94555">
                <w:delText>-0.10</w:delText>
              </w:r>
            </w:del>
          </w:p>
        </w:tc>
        <w:tc>
          <w:tcPr>
            <w:tcW w:w="2235" w:type="dxa"/>
            <w:tcBorders>
              <w:top w:val="nil"/>
              <w:left w:val="nil"/>
              <w:bottom w:val="single" w:sz="6" w:space="0" w:color="auto"/>
              <w:right w:val="single" w:sz="6" w:space="0" w:color="auto"/>
            </w:tcBorders>
          </w:tcPr>
          <w:p w14:paraId="4F0340E5" w14:textId="77777777" w:rsidR="007151B9" w:rsidRPr="006664B3" w:rsidDel="00B94555" w:rsidRDefault="007151B9" w:rsidP="00641BCF">
            <w:pPr>
              <w:pStyle w:val="tabletext11"/>
              <w:suppressAutoHyphens/>
              <w:jc w:val="center"/>
              <w:rPr>
                <w:del w:id="38152" w:author="Author"/>
              </w:rPr>
            </w:pPr>
            <w:del w:id="38153" w:author="Author">
              <w:r w:rsidRPr="006664B3" w:rsidDel="00B94555">
                <w:delText>– – – 79</w:delText>
              </w:r>
            </w:del>
          </w:p>
        </w:tc>
      </w:tr>
    </w:tbl>
    <w:p w14:paraId="2DAA4932" w14:textId="77777777" w:rsidR="007151B9" w:rsidRPr="006664B3" w:rsidDel="00B94555" w:rsidRDefault="007151B9" w:rsidP="00275578">
      <w:pPr>
        <w:pStyle w:val="tablecaption"/>
        <w:suppressAutoHyphens/>
        <w:rPr>
          <w:del w:id="38154" w:author="Author"/>
        </w:rPr>
      </w:pPr>
      <w:del w:id="38155" w:author="Author">
        <w:r w:rsidRPr="006664B3" w:rsidDel="00B94555">
          <w:delText>Table 23.C.9. Dump And Transit Mix</w:delText>
        </w:r>
      </w:del>
    </w:p>
    <w:p w14:paraId="78C6DFD9" w14:textId="77777777" w:rsidR="007151B9" w:rsidRPr="006664B3" w:rsidDel="00B94555" w:rsidRDefault="007151B9" w:rsidP="00275578">
      <w:pPr>
        <w:pStyle w:val="isonormal"/>
        <w:suppressAutoHyphens/>
        <w:rPr>
          <w:del w:id="38156" w:author="Author"/>
        </w:rPr>
      </w:pPr>
    </w:p>
    <w:p w14:paraId="00867C20" w14:textId="77777777" w:rsidR="007151B9" w:rsidRPr="006664B3" w:rsidDel="00B94555" w:rsidRDefault="007151B9" w:rsidP="00275578">
      <w:pPr>
        <w:pStyle w:val="outlinehd3"/>
        <w:suppressAutoHyphens/>
        <w:rPr>
          <w:del w:id="38157" w:author="Author"/>
        </w:rPr>
      </w:pPr>
      <w:del w:id="38158" w:author="Author">
        <w:r w:rsidRPr="006664B3" w:rsidDel="00B94555">
          <w:tab/>
          <w:delText>10.</w:delText>
        </w:r>
        <w:r w:rsidRPr="006664B3" w:rsidDel="00B94555">
          <w:tab/>
          <w:delText>Contractors</w:delText>
        </w:r>
      </w:del>
    </w:p>
    <w:p w14:paraId="42548781" w14:textId="77777777" w:rsidR="007151B9" w:rsidRPr="006664B3" w:rsidDel="00B94555" w:rsidRDefault="007151B9" w:rsidP="00275578">
      <w:pPr>
        <w:pStyle w:val="blocktext4"/>
        <w:suppressAutoHyphens/>
        <w:rPr>
          <w:del w:id="38159" w:author="Author"/>
        </w:rPr>
      </w:pPr>
      <w:del w:id="38160" w:author="Author">
        <w:r w:rsidRPr="006664B3" w:rsidDel="00B94555">
          <w:delText>(Other than dump trucks)</w:delText>
        </w:r>
      </w:del>
    </w:p>
    <w:p w14:paraId="3FDF3C54" w14:textId="77777777" w:rsidR="007151B9" w:rsidRPr="006664B3" w:rsidDel="00B94555" w:rsidRDefault="007151B9" w:rsidP="00275578">
      <w:pPr>
        <w:pStyle w:val="space4"/>
        <w:suppressAutoHyphens/>
        <w:rPr>
          <w:del w:id="381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557E3C8F" w14:textId="77777777" w:rsidTr="00641BCF">
        <w:trPr>
          <w:cantSplit/>
          <w:trHeight w:val="190"/>
          <w:del w:id="38162" w:author="Author"/>
        </w:trPr>
        <w:tc>
          <w:tcPr>
            <w:tcW w:w="200" w:type="dxa"/>
            <w:tcBorders>
              <w:top w:val="nil"/>
              <w:left w:val="nil"/>
              <w:bottom w:val="nil"/>
              <w:right w:val="nil"/>
            </w:tcBorders>
          </w:tcPr>
          <w:p w14:paraId="721A26FF" w14:textId="77777777" w:rsidR="007151B9" w:rsidRPr="006664B3" w:rsidDel="00B94555" w:rsidRDefault="007151B9" w:rsidP="00641BCF">
            <w:pPr>
              <w:pStyle w:val="tablehead"/>
              <w:suppressAutoHyphens/>
              <w:rPr>
                <w:del w:id="38163" w:author="Author"/>
              </w:rPr>
            </w:pPr>
            <w:del w:id="38164"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70570596" w14:textId="77777777" w:rsidR="007151B9" w:rsidRPr="006664B3" w:rsidDel="00B94555" w:rsidRDefault="007151B9" w:rsidP="00641BCF">
            <w:pPr>
              <w:pStyle w:val="tablehead"/>
              <w:suppressAutoHyphens/>
              <w:rPr>
                <w:del w:id="38165" w:author="Author"/>
              </w:rPr>
            </w:pPr>
            <w:del w:id="38166" w:author="Author">
              <w:r w:rsidRPr="006664B3" w:rsidDel="00B94555">
                <w:delText>Contractors</w:delText>
              </w:r>
              <w:r w:rsidRPr="006664B3" w:rsidDel="00B94555">
                <w:br/>
                <w:delText>Secondary Factor For Other Autos (Except Trailer Types And Zone-rated Autos)</w:delText>
              </w:r>
            </w:del>
          </w:p>
        </w:tc>
      </w:tr>
      <w:tr w:rsidR="007151B9" w:rsidRPr="006664B3" w:rsidDel="00B94555" w14:paraId="4DCACD10" w14:textId="77777777" w:rsidTr="00641BCF">
        <w:trPr>
          <w:cantSplit/>
          <w:trHeight w:val="190"/>
          <w:del w:id="38167" w:author="Author"/>
        </w:trPr>
        <w:tc>
          <w:tcPr>
            <w:tcW w:w="200" w:type="dxa"/>
            <w:tcBorders>
              <w:top w:val="nil"/>
              <w:left w:val="nil"/>
              <w:bottom w:val="nil"/>
              <w:right w:val="nil"/>
            </w:tcBorders>
          </w:tcPr>
          <w:p w14:paraId="66E61788" w14:textId="77777777" w:rsidR="007151B9" w:rsidRPr="006664B3" w:rsidDel="00B94555" w:rsidRDefault="007151B9" w:rsidP="00641BCF">
            <w:pPr>
              <w:pStyle w:val="tabletext11"/>
              <w:suppressAutoHyphens/>
              <w:rPr>
                <w:del w:id="38168" w:author="Author"/>
              </w:rPr>
            </w:pPr>
          </w:p>
        </w:tc>
        <w:tc>
          <w:tcPr>
            <w:tcW w:w="5610" w:type="dxa"/>
            <w:tcBorders>
              <w:top w:val="single" w:sz="6" w:space="0" w:color="auto"/>
              <w:left w:val="single" w:sz="6" w:space="0" w:color="auto"/>
              <w:bottom w:val="single" w:sz="6" w:space="0" w:color="auto"/>
              <w:right w:val="nil"/>
            </w:tcBorders>
          </w:tcPr>
          <w:p w14:paraId="2421B797" w14:textId="77777777" w:rsidR="007151B9" w:rsidRPr="006664B3" w:rsidDel="00B94555" w:rsidRDefault="007151B9" w:rsidP="00641BCF">
            <w:pPr>
              <w:pStyle w:val="tablehead"/>
              <w:suppressAutoHyphens/>
              <w:rPr>
                <w:del w:id="38169" w:author="Author"/>
              </w:rPr>
            </w:pPr>
            <w:del w:id="38170" w:author="Author">
              <w:r w:rsidRPr="006664B3" w:rsidDel="00B94555">
                <w:delText>Classification</w:delText>
              </w:r>
            </w:del>
          </w:p>
        </w:tc>
        <w:tc>
          <w:tcPr>
            <w:tcW w:w="2235" w:type="dxa"/>
            <w:tcBorders>
              <w:top w:val="single" w:sz="6" w:space="0" w:color="auto"/>
              <w:left w:val="single" w:sz="6" w:space="0" w:color="auto"/>
              <w:bottom w:val="nil"/>
              <w:right w:val="single" w:sz="6" w:space="0" w:color="auto"/>
            </w:tcBorders>
          </w:tcPr>
          <w:p w14:paraId="3C8CE702" w14:textId="77777777" w:rsidR="007151B9" w:rsidRPr="006664B3" w:rsidDel="00B94555" w:rsidRDefault="007151B9" w:rsidP="00641BCF">
            <w:pPr>
              <w:pStyle w:val="tablehead"/>
              <w:suppressAutoHyphens/>
              <w:rPr>
                <w:del w:id="38171" w:author="Author"/>
              </w:rPr>
            </w:pPr>
            <w:del w:id="38172" w:author="Author">
              <w:r w:rsidRPr="006664B3" w:rsidDel="00B94555">
                <w:delText>Secondary Factor</w:delText>
              </w:r>
            </w:del>
          </w:p>
        </w:tc>
        <w:tc>
          <w:tcPr>
            <w:tcW w:w="2235" w:type="dxa"/>
            <w:tcBorders>
              <w:top w:val="single" w:sz="6" w:space="0" w:color="auto"/>
              <w:left w:val="nil"/>
              <w:bottom w:val="nil"/>
              <w:right w:val="single" w:sz="6" w:space="0" w:color="auto"/>
            </w:tcBorders>
          </w:tcPr>
          <w:p w14:paraId="048718B0" w14:textId="77777777" w:rsidR="007151B9" w:rsidRPr="006664B3" w:rsidDel="00B94555" w:rsidRDefault="007151B9" w:rsidP="00641BCF">
            <w:pPr>
              <w:pStyle w:val="tablehead"/>
              <w:suppressAutoHyphens/>
              <w:rPr>
                <w:del w:id="38173" w:author="Author"/>
              </w:rPr>
            </w:pPr>
            <w:del w:id="38174" w:author="Author">
              <w:r w:rsidRPr="006664B3" w:rsidDel="00B94555">
                <w:delText>Code</w:delText>
              </w:r>
            </w:del>
          </w:p>
        </w:tc>
      </w:tr>
      <w:tr w:rsidR="007151B9" w:rsidRPr="006664B3" w:rsidDel="00B94555" w14:paraId="229B27D8" w14:textId="77777777" w:rsidTr="00641BCF">
        <w:trPr>
          <w:cantSplit/>
          <w:trHeight w:val="190"/>
          <w:del w:id="38175" w:author="Author"/>
        </w:trPr>
        <w:tc>
          <w:tcPr>
            <w:tcW w:w="200" w:type="dxa"/>
            <w:tcBorders>
              <w:top w:val="nil"/>
              <w:left w:val="nil"/>
              <w:bottom w:val="nil"/>
              <w:right w:val="nil"/>
            </w:tcBorders>
          </w:tcPr>
          <w:p w14:paraId="7829B055" w14:textId="77777777" w:rsidR="007151B9" w:rsidRPr="006664B3" w:rsidDel="00B94555" w:rsidRDefault="007151B9" w:rsidP="00641BCF">
            <w:pPr>
              <w:pStyle w:val="tabletext11"/>
              <w:suppressAutoHyphens/>
              <w:rPr>
                <w:del w:id="38176" w:author="Author"/>
              </w:rPr>
            </w:pPr>
          </w:p>
        </w:tc>
        <w:tc>
          <w:tcPr>
            <w:tcW w:w="5610" w:type="dxa"/>
            <w:tcBorders>
              <w:top w:val="single" w:sz="6" w:space="0" w:color="auto"/>
              <w:left w:val="single" w:sz="6" w:space="0" w:color="auto"/>
              <w:bottom w:val="nil"/>
              <w:right w:val="nil"/>
            </w:tcBorders>
          </w:tcPr>
          <w:p w14:paraId="725E9EB1" w14:textId="77777777" w:rsidR="007151B9" w:rsidRPr="006664B3" w:rsidDel="00B94555" w:rsidRDefault="007151B9" w:rsidP="00641BCF">
            <w:pPr>
              <w:pStyle w:val="tabletext11"/>
              <w:suppressAutoHyphens/>
              <w:ind w:left="160" w:hanging="160"/>
              <w:rPr>
                <w:del w:id="38177" w:author="Author"/>
              </w:rPr>
            </w:pPr>
            <w:del w:id="38178" w:author="Author">
              <w:r w:rsidRPr="006664B3" w:rsidDel="00B94555">
                <w:rPr>
                  <w:b/>
                </w:rPr>
                <w:delText>a.</w:delText>
              </w:r>
              <w:r w:rsidRPr="006664B3" w:rsidDel="00B94555">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32FAE935" w14:textId="77777777" w:rsidR="007151B9" w:rsidRPr="006664B3" w:rsidDel="00B94555" w:rsidRDefault="007151B9" w:rsidP="00641BCF">
            <w:pPr>
              <w:pStyle w:val="tabletext11"/>
              <w:suppressAutoHyphens/>
              <w:jc w:val="center"/>
              <w:rPr>
                <w:del w:id="38179" w:author="Author"/>
              </w:rPr>
            </w:pPr>
            <w:del w:id="38180" w:author="Author">
              <w:r w:rsidRPr="006664B3" w:rsidDel="00B94555">
                <w:delText>-0.05</w:delText>
              </w:r>
            </w:del>
          </w:p>
        </w:tc>
        <w:tc>
          <w:tcPr>
            <w:tcW w:w="2235" w:type="dxa"/>
            <w:tcBorders>
              <w:top w:val="single" w:sz="6" w:space="0" w:color="auto"/>
              <w:left w:val="nil"/>
              <w:bottom w:val="nil"/>
              <w:right w:val="single" w:sz="6" w:space="0" w:color="auto"/>
            </w:tcBorders>
          </w:tcPr>
          <w:p w14:paraId="5ED1684D" w14:textId="77777777" w:rsidR="007151B9" w:rsidRPr="006664B3" w:rsidDel="00B94555" w:rsidRDefault="007151B9" w:rsidP="00641BCF">
            <w:pPr>
              <w:pStyle w:val="tabletext11"/>
              <w:suppressAutoHyphens/>
              <w:jc w:val="center"/>
              <w:rPr>
                <w:del w:id="38181" w:author="Author"/>
              </w:rPr>
            </w:pPr>
            <w:del w:id="38182" w:author="Author">
              <w:r w:rsidRPr="006664B3" w:rsidDel="00B94555">
                <w:delText>– – – 81</w:delText>
              </w:r>
            </w:del>
          </w:p>
        </w:tc>
      </w:tr>
      <w:tr w:rsidR="007151B9" w:rsidRPr="006664B3" w:rsidDel="00B94555" w14:paraId="75674A78" w14:textId="77777777" w:rsidTr="00641BCF">
        <w:trPr>
          <w:cantSplit/>
          <w:trHeight w:val="190"/>
          <w:del w:id="38183" w:author="Author"/>
        </w:trPr>
        <w:tc>
          <w:tcPr>
            <w:tcW w:w="200" w:type="dxa"/>
            <w:tcBorders>
              <w:top w:val="nil"/>
              <w:left w:val="nil"/>
              <w:bottom w:val="nil"/>
              <w:right w:val="nil"/>
            </w:tcBorders>
          </w:tcPr>
          <w:p w14:paraId="35544317" w14:textId="77777777" w:rsidR="007151B9" w:rsidRPr="006664B3" w:rsidDel="00B94555" w:rsidRDefault="007151B9" w:rsidP="00641BCF">
            <w:pPr>
              <w:pStyle w:val="tabletext11"/>
              <w:suppressAutoHyphens/>
              <w:rPr>
                <w:del w:id="38184" w:author="Author"/>
              </w:rPr>
            </w:pPr>
          </w:p>
        </w:tc>
        <w:tc>
          <w:tcPr>
            <w:tcW w:w="5610" w:type="dxa"/>
            <w:tcBorders>
              <w:top w:val="nil"/>
              <w:left w:val="single" w:sz="6" w:space="0" w:color="auto"/>
              <w:bottom w:val="nil"/>
              <w:right w:val="nil"/>
            </w:tcBorders>
          </w:tcPr>
          <w:p w14:paraId="7C9E96FA" w14:textId="77777777" w:rsidR="007151B9" w:rsidRPr="006664B3" w:rsidDel="00B94555" w:rsidRDefault="007151B9" w:rsidP="00641BCF">
            <w:pPr>
              <w:pStyle w:val="tabletext11"/>
              <w:suppressAutoHyphens/>
              <w:rPr>
                <w:del w:id="38185" w:author="Author"/>
              </w:rPr>
            </w:pPr>
          </w:p>
        </w:tc>
        <w:tc>
          <w:tcPr>
            <w:tcW w:w="2235" w:type="dxa"/>
            <w:tcBorders>
              <w:top w:val="nil"/>
              <w:left w:val="single" w:sz="6" w:space="0" w:color="auto"/>
              <w:bottom w:val="nil"/>
              <w:right w:val="single" w:sz="6" w:space="0" w:color="auto"/>
            </w:tcBorders>
          </w:tcPr>
          <w:p w14:paraId="6B12FBEA" w14:textId="77777777" w:rsidR="007151B9" w:rsidRPr="006664B3" w:rsidDel="00B94555" w:rsidRDefault="007151B9" w:rsidP="00641BCF">
            <w:pPr>
              <w:pStyle w:val="tabletext11"/>
              <w:suppressAutoHyphens/>
              <w:jc w:val="center"/>
              <w:rPr>
                <w:del w:id="38186" w:author="Author"/>
              </w:rPr>
            </w:pPr>
          </w:p>
        </w:tc>
        <w:tc>
          <w:tcPr>
            <w:tcW w:w="2235" w:type="dxa"/>
            <w:tcBorders>
              <w:top w:val="nil"/>
              <w:left w:val="nil"/>
              <w:bottom w:val="nil"/>
              <w:right w:val="single" w:sz="6" w:space="0" w:color="auto"/>
            </w:tcBorders>
          </w:tcPr>
          <w:p w14:paraId="52572D07" w14:textId="77777777" w:rsidR="007151B9" w:rsidRPr="006664B3" w:rsidDel="00B94555" w:rsidRDefault="007151B9" w:rsidP="00641BCF">
            <w:pPr>
              <w:pStyle w:val="tabletext11"/>
              <w:suppressAutoHyphens/>
              <w:jc w:val="center"/>
              <w:rPr>
                <w:del w:id="38187" w:author="Author"/>
              </w:rPr>
            </w:pPr>
          </w:p>
        </w:tc>
      </w:tr>
      <w:tr w:rsidR="007151B9" w:rsidRPr="006664B3" w:rsidDel="00B94555" w14:paraId="38D0E94A" w14:textId="77777777" w:rsidTr="00641BCF">
        <w:trPr>
          <w:cantSplit/>
          <w:trHeight w:val="190"/>
          <w:del w:id="38188" w:author="Author"/>
        </w:trPr>
        <w:tc>
          <w:tcPr>
            <w:tcW w:w="200" w:type="dxa"/>
            <w:tcBorders>
              <w:top w:val="nil"/>
              <w:left w:val="nil"/>
              <w:bottom w:val="nil"/>
              <w:right w:val="nil"/>
            </w:tcBorders>
          </w:tcPr>
          <w:p w14:paraId="16A0D123" w14:textId="77777777" w:rsidR="007151B9" w:rsidRPr="006664B3" w:rsidDel="00B94555" w:rsidRDefault="007151B9" w:rsidP="00641BCF">
            <w:pPr>
              <w:pStyle w:val="tabletext11"/>
              <w:suppressAutoHyphens/>
              <w:rPr>
                <w:del w:id="38189" w:author="Author"/>
              </w:rPr>
            </w:pPr>
          </w:p>
        </w:tc>
        <w:tc>
          <w:tcPr>
            <w:tcW w:w="5610" w:type="dxa"/>
            <w:tcBorders>
              <w:top w:val="nil"/>
              <w:left w:val="single" w:sz="6" w:space="0" w:color="auto"/>
              <w:bottom w:val="nil"/>
              <w:right w:val="nil"/>
            </w:tcBorders>
          </w:tcPr>
          <w:p w14:paraId="3283E2CA" w14:textId="77777777" w:rsidR="007151B9" w:rsidRPr="006664B3" w:rsidDel="00B94555" w:rsidRDefault="007151B9" w:rsidP="00641BCF">
            <w:pPr>
              <w:pStyle w:val="tabletext11"/>
              <w:suppressAutoHyphens/>
              <w:rPr>
                <w:del w:id="38190" w:author="Author"/>
              </w:rPr>
            </w:pPr>
            <w:del w:id="38191" w:author="Author">
              <w:r w:rsidRPr="006664B3" w:rsidDel="00B94555">
                <w:rPr>
                  <w:b/>
                </w:rPr>
                <w:delText>b.</w:delText>
              </w:r>
              <w:r w:rsidRPr="006664B3" w:rsidDel="00B94555">
                <w:delText xml:space="preserve"> Building Private Dwellings</w:delText>
              </w:r>
            </w:del>
          </w:p>
        </w:tc>
        <w:tc>
          <w:tcPr>
            <w:tcW w:w="2235" w:type="dxa"/>
            <w:tcBorders>
              <w:top w:val="nil"/>
              <w:left w:val="single" w:sz="6" w:space="0" w:color="auto"/>
              <w:bottom w:val="nil"/>
              <w:right w:val="single" w:sz="6" w:space="0" w:color="auto"/>
            </w:tcBorders>
          </w:tcPr>
          <w:p w14:paraId="08A02645" w14:textId="77777777" w:rsidR="007151B9" w:rsidRPr="006664B3" w:rsidDel="00B94555" w:rsidRDefault="007151B9" w:rsidP="00641BCF">
            <w:pPr>
              <w:pStyle w:val="tabletext11"/>
              <w:suppressAutoHyphens/>
              <w:jc w:val="center"/>
              <w:rPr>
                <w:del w:id="38192" w:author="Author"/>
              </w:rPr>
            </w:pPr>
            <w:del w:id="38193" w:author="Author">
              <w:r w:rsidRPr="006664B3" w:rsidDel="00B94555">
                <w:delText>-0.05</w:delText>
              </w:r>
            </w:del>
          </w:p>
        </w:tc>
        <w:tc>
          <w:tcPr>
            <w:tcW w:w="2235" w:type="dxa"/>
            <w:tcBorders>
              <w:top w:val="nil"/>
              <w:left w:val="nil"/>
              <w:bottom w:val="nil"/>
              <w:right w:val="single" w:sz="6" w:space="0" w:color="auto"/>
            </w:tcBorders>
          </w:tcPr>
          <w:p w14:paraId="02E8D21A" w14:textId="77777777" w:rsidR="007151B9" w:rsidRPr="006664B3" w:rsidDel="00B94555" w:rsidRDefault="007151B9" w:rsidP="00641BCF">
            <w:pPr>
              <w:pStyle w:val="tabletext11"/>
              <w:suppressAutoHyphens/>
              <w:jc w:val="center"/>
              <w:rPr>
                <w:del w:id="38194" w:author="Author"/>
              </w:rPr>
            </w:pPr>
            <w:del w:id="38195" w:author="Author">
              <w:r w:rsidRPr="006664B3" w:rsidDel="00B94555">
                <w:delText>– – – 82</w:delText>
              </w:r>
            </w:del>
          </w:p>
        </w:tc>
      </w:tr>
      <w:tr w:rsidR="007151B9" w:rsidRPr="006664B3" w:rsidDel="00B94555" w14:paraId="0443BECA" w14:textId="77777777" w:rsidTr="00641BCF">
        <w:trPr>
          <w:cantSplit/>
          <w:trHeight w:val="190"/>
          <w:del w:id="38196" w:author="Author"/>
        </w:trPr>
        <w:tc>
          <w:tcPr>
            <w:tcW w:w="200" w:type="dxa"/>
            <w:tcBorders>
              <w:top w:val="nil"/>
              <w:left w:val="nil"/>
              <w:bottom w:val="nil"/>
              <w:right w:val="nil"/>
            </w:tcBorders>
          </w:tcPr>
          <w:p w14:paraId="41929E6B" w14:textId="77777777" w:rsidR="007151B9" w:rsidRPr="006664B3" w:rsidDel="00B94555" w:rsidRDefault="007151B9" w:rsidP="00641BCF">
            <w:pPr>
              <w:pStyle w:val="tabletext11"/>
              <w:suppressAutoHyphens/>
              <w:rPr>
                <w:del w:id="38197" w:author="Author"/>
              </w:rPr>
            </w:pPr>
          </w:p>
        </w:tc>
        <w:tc>
          <w:tcPr>
            <w:tcW w:w="5610" w:type="dxa"/>
            <w:tcBorders>
              <w:top w:val="nil"/>
              <w:left w:val="single" w:sz="6" w:space="0" w:color="auto"/>
              <w:bottom w:val="nil"/>
              <w:right w:val="nil"/>
            </w:tcBorders>
          </w:tcPr>
          <w:p w14:paraId="30D433E2" w14:textId="77777777" w:rsidR="007151B9" w:rsidRPr="006664B3" w:rsidDel="00B94555" w:rsidRDefault="007151B9" w:rsidP="00641BCF">
            <w:pPr>
              <w:pStyle w:val="tabletext11"/>
              <w:suppressAutoHyphens/>
              <w:rPr>
                <w:del w:id="38198" w:author="Author"/>
              </w:rPr>
            </w:pPr>
          </w:p>
        </w:tc>
        <w:tc>
          <w:tcPr>
            <w:tcW w:w="2235" w:type="dxa"/>
            <w:tcBorders>
              <w:top w:val="nil"/>
              <w:left w:val="single" w:sz="6" w:space="0" w:color="auto"/>
              <w:bottom w:val="nil"/>
              <w:right w:val="single" w:sz="6" w:space="0" w:color="auto"/>
            </w:tcBorders>
          </w:tcPr>
          <w:p w14:paraId="57D723BE" w14:textId="77777777" w:rsidR="007151B9" w:rsidRPr="006664B3" w:rsidDel="00B94555" w:rsidRDefault="007151B9" w:rsidP="00641BCF">
            <w:pPr>
              <w:pStyle w:val="tabletext11"/>
              <w:suppressAutoHyphens/>
              <w:jc w:val="center"/>
              <w:rPr>
                <w:del w:id="38199" w:author="Author"/>
              </w:rPr>
            </w:pPr>
          </w:p>
        </w:tc>
        <w:tc>
          <w:tcPr>
            <w:tcW w:w="2235" w:type="dxa"/>
            <w:tcBorders>
              <w:top w:val="nil"/>
              <w:left w:val="nil"/>
              <w:bottom w:val="nil"/>
              <w:right w:val="single" w:sz="6" w:space="0" w:color="auto"/>
            </w:tcBorders>
          </w:tcPr>
          <w:p w14:paraId="7383042A" w14:textId="77777777" w:rsidR="007151B9" w:rsidRPr="006664B3" w:rsidDel="00B94555" w:rsidRDefault="007151B9" w:rsidP="00641BCF">
            <w:pPr>
              <w:pStyle w:val="tabletext11"/>
              <w:suppressAutoHyphens/>
              <w:jc w:val="center"/>
              <w:rPr>
                <w:del w:id="38200" w:author="Author"/>
              </w:rPr>
            </w:pPr>
          </w:p>
        </w:tc>
      </w:tr>
      <w:tr w:rsidR="007151B9" w:rsidRPr="006664B3" w:rsidDel="00B94555" w14:paraId="2A8F11C6" w14:textId="77777777" w:rsidTr="00641BCF">
        <w:trPr>
          <w:cantSplit/>
          <w:trHeight w:val="190"/>
          <w:del w:id="38201" w:author="Author"/>
        </w:trPr>
        <w:tc>
          <w:tcPr>
            <w:tcW w:w="200" w:type="dxa"/>
            <w:tcBorders>
              <w:top w:val="nil"/>
              <w:left w:val="nil"/>
              <w:bottom w:val="nil"/>
              <w:right w:val="nil"/>
            </w:tcBorders>
          </w:tcPr>
          <w:p w14:paraId="35FB04DB" w14:textId="77777777" w:rsidR="007151B9" w:rsidRPr="006664B3" w:rsidDel="00B94555" w:rsidRDefault="007151B9" w:rsidP="00641BCF">
            <w:pPr>
              <w:pStyle w:val="tabletext11"/>
              <w:suppressAutoHyphens/>
              <w:rPr>
                <w:del w:id="38202" w:author="Author"/>
              </w:rPr>
            </w:pPr>
            <w:del w:id="38203" w:author="Author">
              <w:r w:rsidRPr="006664B3" w:rsidDel="00B94555">
                <w:br/>
              </w:r>
            </w:del>
          </w:p>
        </w:tc>
        <w:tc>
          <w:tcPr>
            <w:tcW w:w="5610" w:type="dxa"/>
            <w:tcBorders>
              <w:top w:val="nil"/>
              <w:left w:val="single" w:sz="6" w:space="0" w:color="auto"/>
              <w:bottom w:val="nil"/>
              <w:right w:val="nil"/>
            </w:tcBorders>
          </w:tcPr>
          <w:p w14:paraId="79F6053F" w14:textId="77777777" w:rsidR="007151B9" w:rsidRPr="006664B3" w:rsidDel="00B94555" w:rsidRDefault="007151B9" w:rsidP="00641BCF">
            <w:pPr>
              <w:pStyle w:val="tabletext11"/>
              <w:suppressAutoHyphens/>
              <w:ind w:left="260" w:hanging="260"/>
              <w:rPr>
                <w:del w:id="38204" w:author="Author"/>
              </w:rPr>
            </w:pPr>
            <w:del w:id="38205" w:author="Author">
              <w:r w:rsidRPr="006664B3" w:rsidDel="00B94555">
                <w:rPr>
                  <w:b/>
                </w:rPr>
                <w:delText>c.</w:delText>
              </w:r>
              <w:r w:rsidRPr="006664B3" w:rsidDel="00B94555">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E342ADC" w14:textId="77777777" w:rsidR="007151B9" w:rsidRPr="006664B3" w:rsidDel="00B94555" w:rsidRDefault="007151B9" w:rsidP="00641BCF">
            <w:pPr>
              <w:pStyle w:val="tabletext11"/>
              <w:suppressAutoHyphens/>
              <w:jc w:val="center"/>
              <w:rPr>
                <w:del w:id="38206" w:author="Author"/>
              </w:rPr>
            </w:pPr>
            <w:del w:id="38207" w:author="Author">
              <w:r w:rsidRPr="006664B3" w:rsidDel="00B94555">
                <w:delText>-0.05</w:delText>
              </w:r>
            </w:del>
          </w:p>
        </w:tc>
        <w:tc>
          <w:tcPr>
            <w:tcW w:w="2235" w:type="dxa"/>
            <w:tcBorders>
              <w:top w:val="nil"/>
              <w:left w:val="nil"/>
              <w:bottom w:val="nil"/>
              <w:right w:val="single" w:sz="6" w:space="0" w:color="auto"/>
            </w:tcBorders>
          </w:tcPr>
          <w:p w14:paraId="625D2631" w14:textId="77777777" w:rsidR="007151B9" w:rsidRPr="006664B3" w:rsidDel="00B94555" w:rsidRDefault="007151B9" w:rsidP="00641BCF">
            <w:pPr>
              <w:pStyle w:val="tabletext11"/>
              <w:suppressAutoHyphens/>
              <w:jc w:val="center"/>
              <w:rPr>
                <w:del w:id="38208" w:author="Author"/>
              </w:rPr>
            </w:pPr>
            <w:del w:id="38209" w:author="Author">
              <w:r w:rsidRPr="006664B3" w:rsidDel="00B94555">
                <w:delText>– – – 83</w:delText>
              </w:r>
            </w:del>
          </w:p>
        </w:tc>
      </w:tr>
      <w:tr w:rsidR="007151B9" w:rsidRPr="006664B3" w:rsidDel="00B94555" w14:paraId="1D9E5AA8" w14:textId="77777777" w:rsidTr="00641BCF">
        <w:trPr>
          <w:cantSplit/>
          <w:trHeight w:val="190"/>
          <w:del w:id="38210" w:author="Author"/>
        </w:trPr>
        <w:tc>
          <w:tcPr>
            <w:tcW w:w="200" w:type="dxa"/>
            <w:tcBorders>
              <w:top w:val="nil"/>
              <w:left w:val="nil"/>
              <w:bottom w:val="nil"/>
              <w:right w:val="nil"/>
            </w:tcBorders>
          </w:tcPr>
          <w:p w14:paraId="4DA9A8F4" w14:textId="77777777" w:rsidR="007151B9" w:rsidRPr="006664B3" w:rsidDel="00B94555" w:rsidRDefault="007151B9" w:rsidP="00641BCF">
            <w:pPr>
              <w:pStyle w:val="tabletext11"/>
              <w:suppressAutoHyphens/>
              <w:rPr>
                <w:del w:id="38211" w:author="Author"/>
              </w:rPr>
            </w:pPr>
          </w:p>
        </w:tc>
        <w:tc>
          <w:tcPr>
            <w:tcW w:w="5610" w:type="dxa"/>
            <w:tcBorders>
              <w:top w:val="nil"/>
              <w:left w:val="single" w:sz="6" w:space="0" w:color="auto"/>
              <w:bottom w:val="nil"/>
              <w:right w:val="nil"/>
            </w:tcBorders>
          </w:tcPr>
          <w:p w14:paraId="00C3722F" w14:textId="77777777" w:rsidR="007151B9" w:rsidRPr="006664B3" w:rsidDel="00B94555" w:rsidRDefault="007151B9" w:rsidP="00641BCF">
            <w:pPr>
              <w:pStyle w:val="tabletext11"/>
              <w:suppressAutoHyphens/>
              <w:rPr>
                <w:del w:id="38212" w:author="Author"/>
                <w:b/>
              </w:rPr>
            </w:pPr>
          </w:p>
        </w:tc>
        <w:tc>
          <w:tcPr>
            <w:tcW w:w="2235" w:type="dxa"/>
            <w:tcBorders>
              <w:top w:val="nil"/>
              <w:left w:val="single" w:sz="6" w:space="0" w:color="auto"/>
              <w:bottom w:val="nil"/>
              <w:right w:val="single" w:sz="6" w:space="0" w:color="auto"/>
            </w:tcBorders>
          </w:tcPr>
          <w:p w14:paraId="65002ADF" w14:textId="77777777" w:rsidR="007151B9" w:rsidRPr="006664B3" w:rsidDel="00B94555" w:rsidRDefault="007151B9" w:rsidP="00641BCF">
            <w:pPr>
              <w:pStyle w:val="tabletext11"/>
              <w:suppressAutoHyphens/>
              <w:jc w:val="center"/>
              <w:rPr>
                <w:del w:id="38213" w:author="Author"/>
              </w:rPr>
            </w:pPr>
          </w:p>
        </w:tc>
        <w:tc>
          <w:tcPr>
            <w:tcW w:w="2235" w:type="dxa"/>
            <w:tcBorders>
              <w:top w:val="nil"/>
              <w:left w:val="nil"/>
              <w:bottom w:val="nil"/>
              <w:right w:val="single" w:sz="6" w:space="0" w:color="auto"/>
            </w:tcBorders>
          </w:tcPr>
          <w:p w14:paraId="527996E3" w14:textId="77777777" w:rsidR="007151B9" w:rsidRPr="006664B3" w:rsidDel="00B94555" w:rsidRDefault="007151B9" w:rsidP="00641BCF">
            <w:pPr>
              <w:pStyle w:val="tabletext11"/>
              <w:suppressAutoHyphens/>
              <w:jc w:val="center"/>
              <w:rPr>
                <w:del w:id="38214" w:author="Author"/>
              </w:rPr>
            </w:pPr>
          </w:p>
        </w:tc>
      </w:tr>
      <w:tr w:rsidR="007151B9" w:rsidRPr="006664B3" w:rsidDel="00B94555" w14:paraId="6700B103" w14:textId="77777777" w:rsidTr="00641BCF">
        <w:trPr>
          <w:cantSplit/>
          <w:trHeight w:val="190"/>
          <w:del w:id="38215" w:author="Author"/>
        </w:trPr>
        <w:tc>
          <w:tcPr>
            <w:tcW w:w="200" w:type="dxa"/>
            <w:tcBorders>
              <w:top w:val="nil"/>
              <w:left w:val="nil"/>
              <w:bottom w:val="nil"/>
              <w:right w:val="nil"/>
            </w:tcBorders>
          </w:tcPr>
          <w:p w14:paraId="5F08B0DA" w14:textId="77777777" w:rsidR="007151B9" w:rsidRPr="006664B3" w:rsidDel="00B94555" w:rsidRDefault="007151B9" w:rsidP="00641BCF">
            <w:pPr>
              <w:pStyle w:val="tabletext11"/>
              <w:suppressAutoHyphens/>
              <w:rPr>
                <w:del w:id="38216" w:author="Author"/>
              </w:rPr>
            </w:pPr>
          </w:p>
        </w:tc>
        <w:tc>
          <w:tcPr>
            <w:tcW w:w="5610" w:type="dxa"/>
            <w:tcBorders>
              <w:top w:val="nil"/>
              <w:left w:val="single" w:sz="6" w:space="0" w:color="auto"/>
              <w:bottom w:val="nil"/>
              <w:right w:val="nil"/>
            </w:tcBorders>
          </w:tcPr>
          <w:p w14:paraId="6B758285" w14:textId="77777777" w:rsidR="007151B9" w:rsidRPr="006664B3" w:rsidDel="00B94555" w:rsidRDefault="007151B9" w:rsidP="00641BCF">
            <w:pPr>
              <w:pStyle w:val="tabletext11"/>
              <w:suppressAutoHyphens/>
              <w:rPr>
                <w:del w:id="38217" w:author="Author"/>
                <w:b/>
              </w:rPr>
            </w:pPr>
            <w:del w:id="38218" w:author="Author">
              <w:r w:rsidRPr="006664B3" w:rsidDel="00B94555">
                <w:rPr>
                  <w:b/>
                </w:rPr>
                <w:delText>d.</w:delText>
              </w:r>
              <w:r w:rsidRPr="006664B3" w:rsidDel="00B94555">
                <w:delText xml:space="preserve"> Excavating</w:delText>
              </w:r>
            </w:del>
          </w:p>
        </w:tc>
        <w:tc>
          <w:tcPr>
            <w:tcW w:w="2235" w:type="dxa"/>
            <w:tcBorders>
              <w:top w:val="nil"/>
              <w:left w:val="single" w:sz="6" w:space="0" w:color="auto"/>
              <w:bottom w:val="nil"/>
              <w:right w:val="single" w:sz="6" w:space="0" w:color="auto"/>
            </w:tcBorders>
          </w:tcPr>
          <w:p w14:paraId="161D14AA" w14:textId="77777777" w:rsidR="007151B9" w:rsidRPr="006664B3" w:rsidDel="00B94555" w:rsidRDefault="007151B9" w:rsidP="00641BCF">
            <w:pPr>
              <w:pStyle w:val="tabletext11"/>
              <w:suppressAutoHyphens/>
              <w:jc w:val="center"/>
              <w:rPr>
                <w:del w:id="38219" w:author="Author"/>
              </w:rPr>
            </w:pPr>
            <w:del w:id="38220" w:author="Author">
              <w:r w:rsidRPr="006664B3" w:rsidDel="00B94555">
                <w:delText>-0.05</w:delText>
              </w:r>
            </w:del>
          </w:p>
        </w:tc>
        <w:tc>
          <w:tcPr>
            <w:tcW w:w="2235" w:type="dxa"/>
            <w:tcBorders>
              <w:top w:val="nil"/>
              <w:left w:val="nil"/>
              <w:bottom w:val="nil"/>
              <w:right w:val="single" w:sz="6" w:space="0" w:color="auto"/>
            </w:tcBorders>
          </w:tcPr>
          <w:p w14:paraId="74AE8A68" w14:textId="77777777" w:rsidR="007151B9" w:rsidRPr="006664B3" w:rsidDel="00B94555" w:rsidRDefault="007151B9" w:rsidP="00641BCF">
            <w:pPr>
              <w:pStyle w:val="tabletext11"/>
              <w:suppressAutoHyphens/>
              <w:jc w:val="center"/>
              <w:rPr>
                <w:del w:id="38221" w:author="Author"/>
              </w:rPr>
            </w:pPr>
            <w:del w:id="38222" w:author="Author">
              <w:r w:rsidRPr="006664B3" w:rsidDel="00B94555">
                <w:delText>– – – 84</w:delText>
              </w:r>
            </w:del>
          </w:p>
        </w:tc>
      </w:tr>
      <w:tr w:rsidR="007151B9" w:rsidRPr="006664B3" w:rsidDel="00B94555" w14:paraId="0986B9BF" w14:textId="77777777" w:rsidTr="00641BCF">
        <w:trPr>
          <w:cantSplit/>
          <w:trHeight w:val="190"/>
          <w:del w:id="38223" w:author="Author"/>
        </w:trPr>
        <w:tc>
          <w:tcPr>
            <w:tcW w:w="200" w:type="dxa"/>
            <w:tcBorders>
              <w:top w:val="nil"/>
              <w:left w:val="nil"/>
              <w:bottom w:val="nil"/>
              <w:right w:val="nil"/>
            </w:tcBorders>
          </w:tcPr>
          <w:p w14:paraId="2093BC66" w14:textId="77777777" w:rsidR="007151B9" w:rsidRPr="006664B3" w:rsidDel="00B94555" w:rsidRDefault="007151B9" w:rsidP="00641BCF">
            <w:pPr>
              <w:pStyle w:val="tabletext11"/>
              <w:suppressAutoHyphens/>
              <w:rPr>
                <w:del w:id="38224" w:author="Author"/>
              </w:rPr>
            </w:pPr>
          </w:p>
        </w:tc>
        <w:tc>
          <w:tcPr>
            <w:tcW w:w="5610" w:type="dxa"/>
            <w:tcBorders>
              <w:top w:val="nil"/>
              <w:left w:val="single" w:sz="6" w:space="0" w:color="auto"/>
              <w:bottom w:val="nil"/>
              <w:right w:val="nil"/>
            </w:tcBorders>
          </w:tcPr>
          <w:p w14:paraId="5EAF55A4" w14:textId="77777777" w:rsidR="007151B9" w:rsidRPr="006664B3" w:rsidDel="00B94555" w:rsidRDefault="007151B9" w:rsidP="00641BCF">
            <w:pPr>
              <w:pStyle w:val="tabletext11"/>
              <w:suppressAutoHyphens/>
              <w:rPr>
                <w:del w:id="38225" w:author="Author"/>
                <w:b/>
              </w:rPr>
            </w:pPr>
          </w:p>
        </w:tc>
        <w:tc>
          <w:tcPr>
            <w:tcW w:w="2235" w:type="dxa"/>
            <w:tcBorders>
              <w:top w:val="nil"/>
              <w:left w:val="single" w:sz="6" w:space="0" w:color="auto"/>
              <w:bottom w:val="nil"/>
              <w:right w:val="single" w:sz="6" w:space="0" w:color="auto"/>
            </w:tcBorders>
          </w:tcPr>
          <w:p w14:paraId="07756473" w14:textId="77777777" w:rsidR="007151B9" w:rsidRPr="006664B3" w:rsidDel="00B94555" w:rsidRDefault="007151B9" w:rsidP="00641BCF">
            <w:pPr>
              <w:pStyle w:val="tabletext11"/>
              <w:suppressAutoHyphens/>
              <w:jc w:val="center"/>
              <w:rPr>
                <w:del w:id="38226" w:author="Author"/>
              </w:rPr>
            </w:pPr>
          </w:p>
        </w:tc>
        <w:tc>
          <w:tcPr>
            <w:tcW w:w="2235" w:type="dxa"/>
            <w:tcBorders>
              <w:top w:val="nil"/>
              <w:left w:val="nil"/>
              <w:bottom w:val="nil"/>
              <w:right w:val="single" w:sz="6" w:space="0" w:color="auto"/>
            </w:tcBorders>
          </w:tcPr>
          <w:p w14:paraId="3D9B4A86" w14:textId="77777777" w:rsidR="007151B9" w:rsidRPr="006664B3" w:rsidDel="00B94555" w:rsidRDefault="007151B9" w:rsidP="00641BCF">
            <w:pPr>
              <w:pStyle w:val="tabletext11"/>
              <w:suppressAutoHyphens/>
              <w:jc w:val="center"/>
              <w:rPr>
                <w:del w:id="38227" w:author="Author"/>
              </w:rPr>
            </w:pPr>
          </w:p>
        </w:tc>
      </w:tr>
      <w:tr w:rsidR="007151B9" w:rsidRPr="006664B3" w:rsidDel="00B94555" w14:paraId="36433894" w14:textId="77777777" w:rsidTr="00641BCF">
        <w:trPr>
          <w:cantSplit/>
          <w:trHeight w:val="190"/>
          <w:del w:id="38228" w:author="Author"/>
        </w:trPr>
        <w:tc>
          <w:tcPr>
            <w:tcW w:w="200" w:type="dxa"/>
            <w:tcBorders>
              <w:top w:val="nil"/>
              <w:left w:val="nil"/>
              <w:bottom w:val="nil"/>
              <w:right w:val="nil"/>
            </w:tcBorders>
          </w:tcPr>
          <w:p w14:paraId="1090774E" w14:textId="77777777" w:rsidR="007151B9" w:rsidRPr="006664B3" w:rsidDel="00B94555" w:rsidRDefault="007151B9" w:rsidP="00641BCF">
            <w:pPr>
              <w:pStyle w:val="tabletext11"/>
              <w:suppressAutoHyphens/>
              <w:rPr>
                <w:del w:id="38229" w:author="Author"/>
              </w:rPr>
            </w:pPr>
          </w:p>
        </w:tc>
        <w:tc>
          <w:tcPr>
            <w:tcW w:w="5610" w:type="dxa"/>
            <w:tcBorders>
              <w:top w:val="nil"/>
              <w:left w:val="single" w:sz="6" w:space="0" w:color="auto"/>
              <w:bottom w:val="nil"/>
              <w:right w:val="nil"/>
            </w:tcBorders>
          </w:tcPr>
          <w:p w14:paraId="113DB78B" w14:textId="77777777" w:rsidR="007151B9" w:rsidRPr="006664B3" w:rsidDel="00B94555" w:rsidRDefault="007151B9" w:rsidP="00641BCF">
            <w:pPr>
              <w:pStyle w:val="tabletext11"/>
              <w:suppressAutoHyphens/>
              <w:rPr>
                <w:del w:id="38230" w:author="Author"/>
                <w:b/>
              </w:rPr>
            </w:pPr>
            <w:del w:id="38231" w:author="Author">
              <w:r w:rsidRPr="006664B3" w:rsidDel="00B94555">
                <w:rPr>
                  <w:b/>
                </w:rPr>
                <w:delText>e.</w:delText>
              </w:r>
              <w:r w:rsidRPr="006664B3" w:rsidDel="00B94555">
                <w:delText xml:space="preserve"> Street and Road</w:delText>
              </w:r>
            </w:del>
          </w:p>
        </w:tc>
        <w:tc>
          <w:tcPr>
            <w:tcW w:w="2235" w:type="dxa"/>
            <w:tcBorders>
              <w:top w:val="nil"/>
              <w:left w:val="single" w:sz="6" w:space="0" w:color="auto"/>
              <w:bottom w:val="nil"/>
              <w:right w:val="single" w:sz="6" w:space="0" w:color="auto"/>
            </w:tcBorders>
          </w:tcPr>
          <w:p w14:paraId="07B6F890" w14:textId="77777777" w:rsidR="007151B9" w:rsidRPr="006664B3" w:rsidDel="00B94555" w:rsidRDefault="007151B9" w:rsidP="00641BCF">
            <w:pPr>
              <w:pStyle w:val="tabletext11"/>
              <w:suppressAutoHyphens/>
              <w:jc w:val="center"/>
              <w:rPr>
                <w:del w:id="38232" w:author="Author"/>
              </w:rPr>
            </w:pPr>
            <w:del w:id="38233" w:author="Author">
              <w:r w:rsidRPr="006664B3" w:rsidDel="00B94555">
                <w:delText>-0.05</w:delText>
              </w:r>
            </w:del>
          </w:p>
        </w:tc>
        <w:tc>
          <w:tcPr>
            <w:tcW w:w="2235" w:type="dxa"/>
            <w:tcBorders>
              <w:top w:val="nil"/>
              <w:left w:val="nil"/>
              <w:bottom w:val="nil"/>
              <w:right w:val="single" w:sz="6" w:space="0" w:color="auto"/>
            </w:tcBorders>
          </w:tcPr>
          <w:p w14:paraId="116A4E1C" w14:textId="77777777" w:rsidR="007151B9" w:rsidRPr="006664B3" w:rsidDel="00B94555" w:rsidRDefault="007151B9" w:rsidP="00641BCF">
            <w:pPr>
              <w:pStyle w:val="tabletext11"/>
              <w:suppressAutoHyphens/>
              <w:jc w:val="center"/>
              <w:rPr>
                <w:del w:id="38234" w:author="Author"/>
              </w:rPr>
            </w:pPr>
            <w:del w:id="38235" w:author="Author">
              <w:r w:rsidRPr="006664B3" w:rsidDel="00B94555">
                <w:delText>– – – 85</w:delText>
              </w:r>
            </w:del>
          </w:p>
        </w:tc>
      </w:tr>
      <w:tr w:rsidR="007151B9" w:rsidRPr="006664B3" w:rsidDel="00B94555" w14:paraId="11DB5E86" w14:textId="77777777" w:rsidTr="00641BCF">
        <w:trPr>
          <w:cantSplit/>
          <w:trHeight w:val="190"/>
          <w:del w:id="38236" w:author="Author"/>
        </w:trPr>
        <w:tc>
          <w:tcPr>
            <w:tcW w:w="200" w:type="dxa"/>
            <w:tcBorders>
              <w:top w:val="nil"/>
              <w:left w:val="nil"/>
              <w:bottom w:val="nil"/>
              <w:right w:val="nil"/>
            </w:tcBorders>
          </w:tcPr>
          <w:p w14:paraId="4BDE4647" w14:textId="77777777" w:rsidR="007151B9" w:rsidRPr="006664B3" w:rsidDel="00B94555" w:rsidRDefault="007151B9" w:rsidP="00641BCF">
            <w:pPr>
              <w:pStyle w:val="tabletext11"/>
              <w:suppressAutoHyphens/>
              <w:rPr>
                <w:del w:id="38237" w:author="Author"/>
              </w:rPr>
            </w:pPr>
          </w:p>
        </w:tc>
        <w:tc>
          <w:tcPr>
            <w:tcW w:w="5610" w:type="dxa"/>
            <w:tcBorders>
              <w:top w:val="nil"/>
              <w:left w:val="single" w:sz="6" w:space="0" w:color="auto"/>
              <w:bottom w:val="nil"/>
              <w:right w:val="nil"/>
            </w:tcBorders>
          </w:tcPr>
          <w:p w14:paraId="293AFAB2" w14:textId="77777777" w:rsidR="007151B9" w:rsidRPr="006664B3" w:rsidDel="00B94555" w:rsidRDefault="007151B9" w:rsidP="00641BCF">
            <w:pPr>
              <w:pStyle w:val="tabletext11"/>
              <w:suppressAutoHyphens/>
              <w:rPr>
                <w:del w:id="38238" w:author="Author"/>
                <w:b/>
              </w:rPr>
            </w:pPr>
          </w:p>
        </w:tc>
        <w:tc>
          <w:tcPr>
            <w:tcW w:w="2235" w:type="dxa"/>
            <w:tcBorders>
              <w:top w:val="nil"/>
              <w:left w:val="single" w:sz="6" w:space="0" w:color="auto"/>
              <w:bottom w:val="nil"/>
              <w:right w:val="single" w:sz="6" w:space="0" w:color="auto"/>
            </w:tcBorders>
          </w:tcPr>
          <w:p w14:paraId="56B03D87" w14:textId="77777777" w:rsidR="007151B9" w:rsidRPr="006664B3" w:rsidDel="00B94555" w:rsidRDefault="007151B9" w:rsidP="00641BCF">
            <w:pPr>
              <w:pStyle w:val="tabletext11"/>
              <w:suppressAutoHyphens/>
              <w:jc w:val="center"/>
              <w:rPr>
                <w:del w:id="38239" w:author="Author"/>
              </w:rPr>
            </w:pPr>
          </w:p>
        </w:tc>
        <w:tc>
          <w:tcPr>
            <w:tcW w:w="2235" w:type="dxa"/>
            <w:tcBorders>
              <w:top w:val="nil"/>
              <w:left w:val="nil"/>
              <w:bottom w:val="nil"/>
              <w:right w:val="single" w:sz="6" w:space="0" w:color="auto"/>
            </w:tcBorders>
          </w:tcPr>
          <w:p w14:paraId="42354D18" w14:textId="77777777" w:rsidR="007151B9" w:rsidRPr="006664B3" w:rsidDel="00B94555" w:rsidRDefault="007151B9" w:rsidP="00641BCF">
            <w:pPr>
              <w:pStyle w:val="tabletext11"/>
              <w:suppressAutoHyphens/>
              <w:jc w:val="center"/>
              <w:rPr>
                <w:del w:id="38240" w:author="Author"/>
              </w:rPr>
            </w:pPr>
          </w:p>
        </w:tc>
      </w:tr>
      <w:tr w:rsidR="007151B9" w:rsidRPr="006664B3" w:rsidDel="00B94555" w14:paraId="3D31D26A" w14:textId="77777777" w:rsidTr="00641BCF">
        <w:trPr>
          <w:cantSplit/>
          <w:trHeight w:val="190"/>
          <w:del w:id="38241" w:author="Author"/>
        </w:trPr>
        <w:tc>
          <w:tcPr>
            <w:tcW w:w="200" w:type="dxa"/>
            <w:tcBorders>
              <w:top w:val="nil"/>
              <w:left w:val="nil"/>
              <w:bottom w:val="nil"/>
              <w:right w:val="nil"/>
            </w:tcBorders>
          </w:tcPr>
          <w:p w14:paraId="27C5F520" w14:textId="77777777" w:rsidR="007151B9" w:rsidRPr="006664B3" w:rsidDel="00B94555" w:rsidRDefault="007151B9" w:rsidP="00641BCF">
            <w:pPr>
              <w:pStyle w:val="tabletext11"/>
              <w:suppressAutoHyphens/>
              <w:rPr>
                <w:del w:id="38242" w:author="Author"/>
              </w:rPr>
            </w:pPr>
          </w:p>
        </w:tc>
        <w:tc>
          <w:tcPr>
            <w:tcW w:w="5610" w:type="dxa"/>
            <w:tcBorders>
              <w:top w:val="nil"/>
              <w:left w:val="single" w:sz="6" w:space="0" w:color="auto"/>
              <w:bottom w:val="single" w:sz="6" w:space="0" w:color="auto"/>
              <w:right w:val="nil"/>
            </w:tcBorders>
          </w:tcPr>
          <w:p w14:paraId="70599A2C" w14:textId="77777777" w:rsidR="007151B9" w:rsidRPr="006664B3" w:rsidDel="00B94555" w:rsidRDefault="007151B9" w:rsidP="00641BCF">
            <w:pPr>
              <w:pStyle w:val="tabletext11"/>
              <w:suppressAutoHyphens/>
              <w:rPr>
                <w:del w:id="38243" w:author="Author"/>
                <w:b/>
              </w:rPr>
            </w:pPr>
            <w:del w:id="38244" w:author="Author">
              <w:r w:rsidRPr="006664B3" w:rsidDel="00B94555">
                <w:rPr>
                  <w:b/>
                </w:rPr>
                <w:delText>f.</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387C8A1D" w14:textId="77777777" w:rsidR="007151B9" w:rsidRPr="006664B3" w:rsidDel="00B94555" w:rsidRDefault="007151B9" w:rsidP="00641BCF">
            <w:pPr>
              <w:pStyle w:val="tabletext11"/>
              <w:suppressAutoHyphens/>
              <w:jc w:val="center"/>
              <w:rPr>
                <w:del w:id="38245" w:author="Author"/>
              </w:rPr>
            </w:pPr>
            <w:del w:id="38246" w:author="Author">
              <w:r w:rsidRPr="006664B3" w:rsidDel="00B94555">
                <w:delText>-0.05</w:delText>
              </w:r>
            </w:del>
          </w:p>
        </w:tc>
        <w:tc>
          <w:tcPr>
            <w:tcW w:w="2235" w:type="dxa"/>
            <w:tcBorders>
              <w:top w:val="nil"/>
              <w:left w:val="nil"/>
              <w:bottom w:val="single" w:sz="6" w:space="0" w:color="auto"/>
              <w:right w:val="single" w:sz="6" w:space="0" w:color="auto"/>
            </w:tcBorders>
          </w:tcPr>
          <w:p w14:paraId="1CCB4564" w14:textId="77777777" w:rsidR="007151B9" w:rsidRPr="006664B3" w:rsidDel="00B94555" w:rsidRDefault="007151B9" w:rsidP="00641BCF">
            <w:pPr>
              <w:pStyle w:val="tabletext11"/>
              <w:suppressAutoHyphens/>
              <w:jc w:val="center"/>
              <w:rPr>
                <w:del w:id="38247" w:author="Author"/>
              </w:rPr>
            </w:pPr>
            <w:del w:id="38248" w:author="Author">
              <w:r w:rsidRPr="006664B3" w:rsidDel="00B94555">
                <w:delText>– – – 89</w:delText>
              </w:r>
            </w:del>
          </w:p>
        </w:tc>
      </w:tr>
    </w:tbl>
    <w:p w14:paraId="3B61F21E" w14:textId="77777777" w:rsidR="007151B9" w:rsidRPr="006664B3" w:rsidDel="00B94555" w:rsidRDefault="007151B9" w:rsidP="00275578">
      <w:pPr>
        <w:pStyle w:val="tablecaption"/>
        <w:suppressAutoHyphens/>
        <w:rPr>
          <w:del w:id="38249" w:author="Author"/>
        </w:rPr>
      </w:pPr>
      <w:del w:id="38250" w:author="Author">
        <w:r w:rsidRPr="006664B3" w:rsidDel="00B94555">
          <w:delText>Table 23.C.10. Contractors</w:delText>
        </w:r>
      </w:del>
    </w:p>
    <w:p w14:paraId="379238EC" w14:textId="77777777" w:rsidR="007151B9" w:rsidRPr="006664B3" w:rsidDel="00B94555" w:rsidRDefault="007151B9" w:rsidP="00275578">
      <w:pPr>
        <w:pStyle w:val="isonormal"/>
        <w:suppressAutoHyphens/>
        <w:rPr>
          <w:del w:id="38251" w:author="Author"/>
        </w:rPr>
      </w:pPr>
    </w:p>
    <w:p w14:paraId="7F9E8F45" w14:textId="77777777" w:rsidR="007151B9" w:rsidRPr="006664B3" w:rsidDel="00B94555" w:rsidRDefault="007151B9" w:rsidP="00275578">
      <w:pPr>
        <w:pStyle w:val="outlinehd3"/>
        <w:suppressAutoHyphens/>
        <w:rPr>
          <w:del w:id="38252" w:author="Author"/>
        </w:rPr>
      </w:pPr>
      <w:del w:id="38253" w:author="Author">
        <w:r w:rsidRPr="006664B3" w:rsidDel="00B94555">
          <w:tab/>
          <w:delText>11.</w:delText>
        </w:r>
        <w:r w:rsidRPr="006664B3" w:rsidDel="00B94555">
          <w:tab/>
          <w:delText>Not Otherwise Specified</w:delText>
        </w:r>
      </w:del>
    </w:p>
    <w:p w14:paraId="00EB4C98" w14:textId="77777777" w:rsidR="007151B9" w:rsidRPr="006664B3" w:rsidDel="00B94555" w:rsidRDefault="007151B9" w:rsidP="00275578">
      <w:pPr>
        <w:pStyle w:val="space4"/>
        <w:suppressAutoHyphens/>
        <w:rPr>
          <w:del w:id="382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151B9" w:rsidRPr="006664B3" w:rsidDel="00B94555" w14:paraId="62752C7A" w14:textId="77777777" w:rsidTr="00641BCF">
        <w:trPr>
          <w:cantSplit/>
          <w:trHeight w:val="190"/>
          <w:del w:id="38255" w:author="Author"/>
        </w:trPr>
        <w:tc>
          <w:tcPr>
            <w:tcW w:w="200" w:type="dxa"/>
            <w:tcBorders>
              <w:top w:val="nil"/>
              <w:left w:val="nil"/>
              <w:bottom w:val="nil"/>
              <w:right w:val="nil"/>
            </w:tcBorders>
          </w:tcPr>
          <w:p w14:paraId="5DE626E1" w14:textId="77777777" w:rsidR="007151B9" w:rsidRPr="006664B3" w:rsidDel="00B94555" w:rsidRDefault="007151B9" w:rsidP="00641BCF">
            <w:pPr>
              <w:pStyle w:val="tablehead"/>
              <w:suppressAutoHyphens/>
              <w:rPr>
                <w:del w:id="38256" w:author="Author"/>
              </w:rPr>
            </w:pPr>
            <w:del w:id="38257" w:author="Author">
              <w:r w:rsidRPr="006664B3" w:rsidDel="00B94555">
                <w:br/>
              </w:r>
            </w:del>
          </w:p>
        </w:tc>
        <w:tc>
          <w:tcPr>
            <w:tcW w:w="10080" w:type="dxa"/>
            <w:gridSpan w:val="3"/>
            <w:tcBorders>
              <w:top w:val="single" w:sz="6" w:space="0" w:color="auto"/>
              <w:left w:val="single" w:sz="6" w:space="0" w:color="auto"/>
              <w:bottom w:val="single" w:sz="6" w:space="0" w:color="auto"/>
              <w:right w:val="single" w:sz="6" w:space="0" w:color="auto"/>
            </w:tcBorders>
          </w:tcPr>
          <w:p w14:paraId="616E6067" w14:textId="77777777" w:rsidR="007151B9" w:rsidRPr="006664B3" w:rsidDel="00B94555" w:rsidRDefault="007151B9" w:rsidP="00641BCF">
            <w:pPr>
              <w:pStyle w:val="tablehead"/>
              <w:suppressAutoHyphens/>
              <w:rPr>
                <w:del w:id="38258" w:author="Author"/>
              </w:rPr>
            </w:pPr>
            <w:del w:id="38259" w:author="Author">
              <w:r w:rsidRPr="006664B3" w:rsidDel="00B94555">
                <w:delText>Not Otherwise Specified</w:delText>
              </w:r>
              <w:r w:rsidRPr="006664B3" w:rsidDel="00B94555">
                <w:br/>
                <w:delText>Secondary Factors For All Autos</w:delText>
              </w:r>
            </w:del>
          </w:p>
        </w:tc>
      </w:tr>
      <w:tr w:rsidR="007151B9" w:rsidRPr="006664B3" w:rsidDel="00B94555" w14:paraId="0428DC3D" w14:textId="77777777" w:rsidTr="00641BCF">
        <w:trPr>
          <w:cantSplit/>
          <w:trHeight w:val="190"/>
          <w:del w:id="38260" w:author="Author"/>
        </w:trPr>
        <w:tc>
          <w:tcPr>
            <w:tcW w:w="200" w:type="dxa"/>
            <w:tcBorders>
              <w:top w:val="nil"/>
              <w:left w:val="nil"/>
              <w:bottom w:val="nil"/>
              <w:right w:val="nil"/>
            </w:tcBorders>
          </w:tcPr>
          <w:p w14:paraId="44383516" w14:textId="77777777" w:rsidR="007151B9" w:rsidRPr="006664B3" w:rsidDel="00B94555" w:rsidRDefault="007151B9" w:rsidP="00641BCF">
            <w:pPr>
              <w:pStyle w:val="tabletext11"/>
              <w:suppressAutoHyphens/>
              <w:rPr>
                <w:del w:id="38261" w:author="Author"/>
              </w:rPr>
            </w:pPr>
          </w:p>
        </w:tc>
        <w:tc>
          <w:tcPr>
            <w:tcW w:w="5610" w:type="dxa"/>
            <w:tcBorders>
              <w:top w:val="single" w:sz="6" w:space="0" w:color="auto"/>
              <w:left w:val="single" w:sz="6" w:space="0" w:color="auto"/>
              <w:bottom w:val="single" w:sz="6" w:space="0" w:color="auto"/>
              <w:right w:val="nil"/>
            </w:tcBorders>
          </w:tcPr>
          <w:p w14:paraId="3B5974FE" w14:textId="77777777" w:rsidR="007151B9" w:rsidRPr="006664B3" w:rsidDel="00B94555" w:rsidRDefault="007151B9" w:rsidP="00641BCF">
            <w:pPr>
              <w:pStyle w:val="tablehead"/>
              <w:suppressAutoHyphens/>
              <w:rPr>
                <w:del w:id="38262" w:author="Author"/>
              </w:rPr>
            </w:pPr>
            <w:del w:id="38263" w:author="Author">
              <w:r w:rsidRPr="006664B3" w:rsidDel="00B94555">
                <w:delText>Classification</w:delText>
              </w:r>
            </w:del>
          </w:p>
        </w:tc>
        <w:tc>
          <w:tcPr>
            <w:tcW w:w="2235" w:type="dxa"/>
            <w:tcBorders>
              <w:top w:val="single" w:sz="6" w:space="0" w:color="auto"/>
              <w:left w:val="single" w:sz="6" w:space="0" w:color="auto"/>
              <w:bottom w:val="nil"/>
              <w:right w:val="single" w:sz="6" w:space="0" w:color="auto"/>
            </w:tcBorders>
          </w:tcPr>
          <w:p w14:paraId="71EA129B" w14:textId="77777777" w:rsidR="007151B9" w:rsidRPr="006664B3" w:rsidDel="00B94555" w:rsidRDefault="007151B9" w:rsidP="00641BCF">
            <w:pPr>
              <w:pStyle w:val="tablehead"/>
              <w:suppressAutoHyphens/>
              <w:rPr>
                <w:del w:id="38264" w:author="Author"/>
              </w:rPr>
            </w:pPr>
            <w:del w:id="38265" w:author="Author">
              <w:r w:rsidRPr="006664B3" w:rsidDel="00B94555">
                <w:delText>Secondary Factor</w:delText>
              </w:r>
            </w:del>
          </w:p>
        </w:tc>
        <w:tc>
          <w:tcPr>
            <w:tcW w:w="2235" w:type="dxa"/>
            <w:tcBorders>
              <w:top w:val="single" w:sz="6" w:space="0" w:color="auto"/>
              <w:left w:val="nil"/>
              <w:bottom w:val="nil"/>
              <w:right w:val="single" w:sz="6" w:space="0" w:color="auto"/>
            </w:tcBorders>
          </w:tcPr>
          <w:p w14:paraId="3BD8B873" w14:textId="77777777" w:rsidR="007151B9" w:rsidRPr="006664B3" w:rsidDel="00B94555" w:rsidRDefault="007151B9" w:rsidP="00641BCF">
            <w:pPr>
              <w:pStyle w:val="tablehead"/>
              <w:suppressAutoHyphens/>
              <w:rPr>
                <w:del w:id="38266" w:author="Author"/>
              </w:rPr>
            </w:pPr>
            <w:del w:id="38267" w:author="Author">
              <w:r w:rsidRPr="006664B3" w:rsidDel="00B94555">
                <w:delText>Code</w:delText>
              </w:r>
            </w:del>
          </w:p>
        </w:tc>
      </w:tr>
      <w:tr w:rsidR="007151B9" w:rsidRPr="006664B3" w:rsidDel="00B94555" w14:paraId="487755FC" w14:textId="77777777" w:rsidTr="00641BCF">
        <w:trPr>
          <w:cantSplit/>
          <w:trHeight w:val="190"/>
          <w:del w:id="38268" w:author="Author"/>
        </w:trPr>
        <w:tc>
          <w:tcPr>
            <w:tcW w:w="200" w:type="dxa"/>
            <w:tcBorders>
              <w:top w:val="nil"/>
              <w:left w:val="nil"/>
              <w:bottom w:val="nil"/>
              <w:right w:val="nil"/>
            </w:tcBorders>
          </w:tcPr>
          <w:p w14:paraId="2E95B613" w14:textId="77777777" w:rsidR="007151B9" w:rsidRPr="006664B3" w:rsidDel="00B94555" w:rsidRDefault="007151B9" w:rsidP="00641BCF">
            <w:pPr>
              <w:pStyle w:val="tabletext11"/>
              <w:suppressAutoHyphens/>
              <w:rPr>
                <w:del w:id="38269" w:author="Author"/>
              </w:rPr>
            </w:pPr>
          </w:p>
        </w:tc>
        <w:tc>
          <w:tcPr>
            <w:tcW w:w="5610" w:type="dxa"/>
            <w:tcBorders>
              <w:top w:val="single" w:sz="6" w:space="0" w:color="auto"/>
              <w:left w:val="single" w:sz="6" w:space="0" w:color="auto"/>
              <w:bottom w:val="nil"/>
              <w:right w:val="nil"/>
            </w:tcBorders>
          </w:tcPr>
          <w:p w14:paraId="4076CD4C" w14:textId="77777777" w:rsidR="007151B9" w:rsidRPr="006664B3" w:rsidDel="00B94555" w:rsidRDefault="007151B9" w:rsidP="00641BCF">
            <w:pPr>
              <w:pStyle w:val="tabletext11"/>
              <w:suppressAutoHyphens/>
              <w:ind w:left="160" w:hanging="160"/>
              <w:rPr>
                <w:del w:id="38270" w:author="Author"/>
              </w:rPr>
            </w:pPr>
            <w:del w:id="38271" w:author="Author">
              <w:r w:rsidRPr="006664B3" w:rsidDel="00B94555">
                <w:rPr>
                  <w:b/>
                </w:rPr>
                <w:delText>a.</w:delText>
              </w:r>
              <w:r w:rsidRPr="006664B3" w:rsidDel="00B94555">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28AEA0A5" w14:textId="77777777" w:rsidR="007151B9" w:rsidRPr="006664B3" w:rsidDel="00B94555" w:rsidRDefault="007151B9" w:rsidP="00641BCF">
            <w:pPr>
              <w:pStyle w:val="tabletext11"/>
              <w:suppressAutoHyphens/>
              <w:jc w:val="center"/>
              <w:rPr>
                <w:del w:id="38272" w:author="Author"/>
              </w:rPr>
            </w:pPr>
            <w:del w:id="38273" w:author="Author">
              <w:r w:rsidRPr="006664B3" w:rsidDel="00B94555">
                <w:delText>0.35</w:delText>
              </w:r>
            </w:del>
          </w:p>
        </w:tc>
        <w:tc>
          <w:tcPr>
            <w:tcW w:w="2235" w:type="dxa"/>
            <w:tcBorders>
              <w:top w:val="single" w:sz="6" w:space="0" w:color="auto"/>
              <w:left w:val="nil"/>
              <w:bottom w:val="nil"/>
              <w:right w:val="single" w:sz="6" w:space="0" w:color="auto"/>
            </w:tcBorders>
          </w:tcPr>
          <w:p w14:paraId="4E55B115" w14:textId="77777777" w:rsidR="007151B9" w:rsidRPr="006664B3" w:rsidDel="00B94555" w:rsidRDefault="007151B9" w:rsidP="00641BCF">
            <w:pPr>
              <w:pStyle w:val="tabletext11"/>
              <w:suppressAutoHyphens/>
              <w:jc w:val="center"/>
              <w:rPr>
                <w:del w:id="38274" w:author="Author"/>
              </w:rPr>
            </w:pPr>
            <w:del w:id="38275" w:author="Author">
              <w:r w:rsidRPr="006664B3" w:rsidDel="00B94555">
                <w:delText>– – – 91</w:delText>
              </w:r>
            </w:del>
          </w:p>
        </w:tc>
      </w:tr>
      <w:tr w:rsidR="007151B9" w:rsidRPr="006664B3" w:rsidDel="00B94555" w14:paraId="6C411137" w14:textId="77777777" w:rsidTr="00641BCF">
        <w:trPr>
          <w:cantSplit/>
          <w:trHeight w:val="190"/>
          <w:del w:id="38276" w:author="Author"/>
        </w:trPr>
        <w:tc>
          <w:tcPr>
            <w:tcW w:w="200" w:type="dxa"/>
            <w:tcBorders>
              <w:top w:val="nil"/>
              <w:left w:val="nil"/>
              <w:bottom w:val="nil"/>
              <w:right w:val="nil"/>
            </w:tcBorders>
          </w:tcPr>
          <w:p w14:paraId="252A78D8" w14:textId="77777777" w:rsidR="007151B9" w:rsidRPr="006664B3" w:rsidDel="00B94555" w:rsidRDefault="007151B9" w:rsidP="00641BCF">
            <w:pPr>
              <w:pStyle w:val="tabletext11"/>
              <w:suppressAutoHyphens/>
              <w:rPr>
                <w:del w:id="38277" w:author="Author"/>
              </w:rPr>
            </w:pPr>
          </w:p>
        </w:tc>
        <w:tc>
          <w:tcPr>
            <w:tcW w:w="5610" w:type="dxa"/>
            <w:tcBorders>
              <w:top w:val="nil"/>
              <w:left w:val="single" w:sz="6" w:space="0" w:color="auto"/>
              <w:bottom w:val="nil"/>
              <w:right w:val="nil"/>
            </w:tcBorders>
          </w:tcPr>
          <w:p w14:paraId="696AB734" w14:textId="77777777" w:rsidR="007151B9" w:rsidRPr="006664B3" w:rsidDel="00B94555" w:rsidRDefault="007151B9" w:rsidP="00641BCF">
            <w:pPr>
              <w:pStyle w:val="tabletext11"/>
              <w:suppressAutoHyphens/>
              <w:rPr>
                <w:del w:id="38278" w:author="Author"/>
              </w:rPr>
            </w:pPr>
          </w:p>
        </w:tc>
        <w:tc>
          <w:tcPr>
            <w:tcW w:w="2235" w:type="dxa"/>
            <w:tcBorders>
              <w:top w:val="nil"/>
              <w:left w:val="single" w:sz="6" w:space="0" w:color="auto"/>
              <w:bottom w:val="nil"/>
              <w:right w:val="single" w:sz="6" w:space="0" w:color="auto"/>
            </w:tcBorders>
          </w:tcPr>
          <w:p w14:paraId="3E0343B2" w14:textId="77777777" w:rsidR="007151B9" w:rsidRPr="006664B3" w:rsidDel="00B94555" w:rsidRDefault="007151B9" w:rsidP="00641BCF">
            <w:pPr>
              <w:pStyle w:val="tabletext11"/>
              <w:suppressAutoHyphens/>
              <w:jc w:val="center"/>
              <w:rPr>
                <w:del w:id="38279" w:author="Author"/>
              </w:rPr>
            </w:pPr>
          </w:p>
        </w:tc>
        <w:tc>
          <w:tcPr>
            <w:tcW w:w="2235" w:type="dxa"/>
            <w:tcBorders>
              <w:top w:val="nil"/>
              <w:left w:val="nil"/>
              <w:bottom w:val="nil"/>
              <w:right w:val="single" w:sz="6" w:space="0" w:color="auto"/>
            </w:tcBorders>
          </w:tcPr>
          <w:p w14:paraId="1E48DC88" w14:textId="77777777" w:rsidR="007151B9" w:rsidRPr="006664B3" w:rsidDel="00B94555" w:rsidRDefault="007151B9" w:rsidP="00641BCF">
            <w:pPr>
              <w:pStyle w:val="tabletext11"/>
              <w:suppressAutoHyphens/>
              <w:jc w:val="center"/>
              <w:rPr>
                <w:del w:id="38280" w:author="Author"/>
              </w:rPr>
            </w:pPr>
          </w:p>
        </w:tc>
      </w:tr>
      <w:tr w:rsidR="007151B9" w:rsidRPr="006664B3" w:rsidDel="00B94555" w14:paraId="74E0B7D5" w14:textId="77777777" w:rsidTr="00641BCF">
        <w:trPr>
          <w:cantSplit/>
          <w:trHeight w:val="190"/>
          <w:del w:id="38281" w:author="Author"/>
        </w:trPr>
        <w:tc>
          <w:tcPr>
            <w:tcW w:w="200" w:type="dxa"/>
            <w:tcBorders>
              <w:top w:val="nil"/>
              <w:left w:val="nil"/>
              <w:bottom w:val="nil"/>
              <w:right w:val="nil"/>
            </w:tcBorders>
          </w:tcPr>
          <w:p w14:paraId="173E5395" w14:textId="77777777" w:rsidR="007151B9" w:rsidRPr="006664B3" w:rsidDel="00B94555" w:rsidRDefault="007151B9" w:rsidP="00641BCF">
            <w:pPr>
              <w:pStyle w:val="tabletext11"/>
              <w:suppressAutoHyphens/>
              <w:rPr>
                <w:del w:id="38282" w:author="Author"/>
              </w:rPr>
            </w:pPr>
          </w:p>
        </w:tc>
        <w:tc>
          <w:tcPr>
            <w:tcW w:w="5610" w:type="dxa"/>
            <w:tcBorders>
              <w:top w:val="nil"/>
              <w:left w:val="single" w:sz="6" w:space="0" w:color="auto"/>
              <w:bottom w:val="single" w:sz="6" w:space="0" w:color="auto"/>
              <w:right w:val="nil"/>
            </w:tcBorders>
          </w:tcPr>
          <w:p w14:paraId="4D19447C" w14:textId="77777777" w:rsidR="007151B9" w:rsidRPr="006664B3" w:rsidDel="00B94555" w:rsidRDefault="007151B9" w:rsidP="00641BCF">
            <w:pPr>
              <w:pStyle w:val="tabletext11"/>
              <w:suppressAutoHyphens/>
              <w:rPr>
                <w:del w:id="38283" w:author="Author"/>
                <w:b/>
              </w:rPr>
            </w:pPr>
            <w:del w:id="38284" w:author="Author">
              <w:r w:rsidRPr="006664B3" w:rsidDel="00B94555">
                <w:rPr>
                  <w:b/>
                </w:rPr>
                <w:delText>b.</w:delText>
              </w:r>
              <w:r w:rsidRPr="006664B3" w:rsidDel="00B94555">
                <w:delText xml:space="preserve"> All Other</w:delText>
              </w:r>
            </w:del>
          </w:p>
        </w:tc>
        <w:tc>
          <w:tcPr>
            <w:tcW w:w="2235" w:type="dxa"/>
            <w:tcBorders>
              <w:top w:val="nil"/>
              <w:left w:val="single" w:sz="6" w:space="0" w:color="auto"/>
              <w:bottom w:val="single" w:sz="6" w:space="0" w:color="auto"/>
              <w:right w:val="single" w:sz="6" w:space="0" w:color="auto"/>
            </w:tcBorders>
          </w:tcPr>
          <w:p w14:paraId="5D651C37" w14:textId="77777777" w:rsidR="007151B9" w:rsidRPr="006664B3" w:rsidDel="00B94555" w:rsidRDefault="007151B9" w:rsidP="00641BCF">
            <w:pPr>
              <w:pStyle w:val="tabletext11"/>
              <w:suppressAutoHyphens/>
              <w:jc w:val="center"/>
              <w:rPr>
                <w:del w:id="38285" w:author="Author"/>
              </w:rPr>
            </w:pPr>
            <w:del w:id="38286" w:author="Author">
              <w:r w:rsidRPr="006664B3" w:rsidDel="00B94555">
                <w:delText>0.00</w:delText>
              </w:r>
            </w:del>
          </w:p>
        </w:tc>
        <w:tc>
          <w:tcPr>
            <w:tcW w:w="2235" w:type="dxa"/>
            <w:tcBorders>
              <w:top w:val="nil"/>
              <w:left w:val="nil"/>
              <w:bottom w:val="single" w:sz="6" w:space="0" w:color="auto"/>
              <w:right w:val="single" w:sz="6" w:space="0" w:color="auto"/>
            </w:tcBorders>
          </w:tcPr>
          <w:p w14:paraId="0AF85BA6" w14:textId="77777777" w:rsidR="007151B9" w:rsidRPr="006664B3" w:rsidDel="00B94555" w:rsidRDefault="007151B9" w:rsidP="00641BCF">
            <w:pPr>
              <w:pStyle w:val="tabletext11"/>
              <w:suppressAutoHyphens/>
              <w:jc w:val="center"/>
              <w:rPr>
                <w:del w:id="38287" w:author="Author"/>
              </w:rPr>
            </w:pPr>
            <w:del w:id="38288" w:author="Author">
              <w:r w:rsidRPr="006664B3" w:rsidDel="00B94555">
                <w:delText>– – – 99</w:delText>
              </w:r>
            </w:del>
          </w:p>
        </w:tc>
      </w:tr>
    </w:tbl>
    <w:p w14:paraId="6BF95FFC" w14:textId="77777777" w:rsidR="007151B9" w:rsidRPr="006664B3" w:rsidDel="00B94555" w:rsidRDefault="007151B9" w:rsidP="00275578">
      <w:pPr>
        <w:pStyle w:val="tablecaption"/>
        <w:suppressAutoHyphens/>
        <w:rPr>
          <w:del w:id="38289" w:author="Author"/>
        </w:rPr>
      </w:pPr>
      <w:del w:id="38290" w:author="Author">
        <w:r w:rsidRPr="006664B3" w:rsidDel="00B94555">
          <w:delText>Table 23.C.11. Not Otherwise Specified</w:delText>
        </w:r>
      </w:del>
    </w:p>
    <w:p w14:paraId="58E43F41" w14:textId="77777777" w:rsidR="007151B9" w:rsidRPr="006664B3" w:rsidDel="00B94555" w:rsidRDefault="007151B9" w:rsidP="00275578">
      <w:pPr>
        <w:pStyle w:val="isonormal"/>
        <w:suppressAutoHyphens/>
        <w:rPr>
          <w:del w:id="38291" w:author="Author"/>
        </w:rPr>
      </w:pPr>
    </w:p>
    <w:p w14:paraId="475B926E" w14:textId="77777777" w:rsidR="007151B9" w:rsidRPr="006664B3" w:rsidDel="00B94555" w:rsidRDefault="007151B9" w:rsidP="00275578">
      <w:pPr>
        <w:pStyle w:val="blocktext1"/>
        <w:suppressAutoHyphens/>
        <w:rPr>
          <w:del w:id="38292" w:author="Author"/>
        </w:rPr>
      </w:pPr>
      <w:del w:id="38293" w:author="Author">
        <w:r w:rsidRPr="006664B3" w:rsidDel="00B94555">
          <w:delText xml:space="preserve">Paragraph </w:delText>
        </w:r>
        <w:r w:rsidRPr="006664B3" w:rsidDel="00B94555">
          <w:rPr>
            <w:b/>
          </w:rPr>
          <w:delText>D.3.</w:delText>
        </w:r>
        <w:r w:rsidRPr="006664B3" w:rsidDel="00B94555">
          <w:delText xml:space="preserve"> is replaced by the following:</w:delText>
        </w:r>
      </w:del>
    </w:p>
    <w:p w14:paraId="1F0D5C6E" w14:textId="77777777" w:rsidR="007151B9" w:rsidRPr="006664B3" w:rsidDel="00B94555" w:rsidRDefault="007151B9" w:rsidP="00275578">
      <w:pPr>
        <w:pStyle w:val="outlinehd2"/>
        <w:suppressAutoHyphens/>
        <w:rPr>
          <w:del w:id="38294" w:author="Author"/>
        </w:rPr>
      </w:pPr>
      <w:del w:id="38295" w:author="Author">
        <w:r w:rsidRPr="006664B3" w:rsidDel="00B94555">
          <w:lastRenderedPageBreak/>
          <w:tab/>
          <w:delText>D.</w:delText>
        </w:r>
        <w:r w:rsidRPr="006664B3" w:rsidDel="00B94555">
          <w:tab/>
          <w:delText>Special Provisions For Certain Risks</w:delText>
        </w:r>
      </w:del>
    </w:p>
    <w:p w14:paraId="5E9FB2F6" w14:textId="77777777" w:rsidR="007151B9" w:rsidRPr="006664B3" w:rsidDel="00B94555" w:rsidRDefault="007151B9" w:rsidP="00275578">
      <w:pPr>
        <w:pStyle w:val="outlinehd3"/>
        <w:suppressAutoHyphens/>
        <w:rPr>
          <w:del w:id="38296" w:author="Author"/>
        </w:rPr>
      </w:pPr>
      <w:del w:id="38297" w:author="Author">
        <w:r w:rsidRPr="006664B3" w:rsidDel="00B94555">
          <w:tab/>
          <w:delText>3.</w:delText>
        </w:r>
        <w:r w:rsidRPr="006664B3" w:rsidDel="00B94555">
          <w:tab/>
          <w:delText>Amusement Devices (Class Code 7905)</w:delText>
        </w:r>
      </w:del>
    </w:p>
    <w:p w14:paraId="2FA180C1" w14:textId="77777777" w:rsidR="007151B9" w:rsidRPr="006664B3" w:rsidDel="00B94555" w:rsidRDefault="007151B9" w:rsidP="00275578">
      <w:pPr>
        <w:pStyle w:val="blocktext4"/>
        <w:suppressAutoHyphens/>
        <w:rPr>
          <w:del w:id="38298" w:author="Author"/>
        </w:rPr>
      </w:pPr>
      <w:del w:id="38299" w:author="Author">
        <w:r w:rsidRPr="006664B3" w:rsidDel="00B94555">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61D5297A" w14:textId="77777777" w:rsidR="007151B9" w:rsidRPr="006664B3" w:rsidDel="00B94555" w:rsidRDefault="007151B9" w:rsidP="00275578">
      <w:pPr>
        <w:pStyle w:val="space4"/>
        <w:suppressAutoHyphens/>
        <w:rPr>
          <w:del w:id="383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6664B3" w:rsidDel="00B94555" w14:paraId="10D32C51" w14:textId="77777777" w:rsidTr="00641BCF">
        <w:trPr>
          <w:cantSplit/>
          <w:trHeight w:val="190"/>
          <w:del w:id="38301" w:author="Author"/>
        </w:trPr>
        <w:tc>
          <w:tcPr>
            <w:tcW w:w="200" w:type="dxa"/>
            <w:tcBorders>
              <w:top w:val="nil"/>
              <w:left w:val="nil"/>
              <w:bottom w:val="nil"/>
              <w:right w:val="nil"/>
            </w:tcBorders>
          </w:tcPr>
          <w:p w14:paraId="49A52475" w14:textId="77777777" w:rsidR="007151B9" w:rsidRPr="006664B3" w:rsidDel="00B94555" w:rsidRDefault="007151B9" w:rsidP="00641BCF">
            <w:pPr>
              <w:pStyle w:val="tablehead"/>
              <w:suppressAutoHyphens/>
              <w:rPr>
                <w:del w:id="38302" w:author="Author"/>
              </w:rPr>
            </w:pPr>
          </w:p>
        </w:tc>
        <w:tc>
          <w:tcPr>
            <w:tcW w:w="4800" w:type="dxa"/>
            <w:tcBorders>
              <w:top w:val="single" w:sz="6" w:space="0" w:color="auto"/>
              <w:left w:val="single" w:sz="6" w:space="0" w:color="auto"/>
              <w:bottom w:val="single" w:sz="6" w:space="0" w:color="auto"/>
              <w:right w:val="single" w:sz="6" w:space="0" w:color="auto"/>
            </w:tcBorders>
          </w:tcPr>
          <w:p w14:paraId="5F746F00" w14:textId="77777777" w:rsidR="007151B9" w:rsidRPr="006664B3" w:rsidDel="00B94555" w:rsidRDefault="007151B9" w:rsidP="00641BCF">
            <w:pPr>
              <w:pStyle w:val="tablehead"/>
              <w:suppressAutoHyphens/>
              <w:rPr>
                <w:del w:id="38303" w:author="Author"/>
              </w:rPr>
            </w:pPr>
            <w:del w:id="38304" w:author="Author">
              <w:r w:rsidRPr="006664B3" w:rsidDel="00B94555">
                <w:delText>Factor</w:delText>
              </w:r>
            </w:del>
          </w:p>
        </w:tc>
      </w:tr>
      <w:tr w:rsidR="007151B9" w:rsidRPr="006664B3" w:rsidDel="00B94555" w14:paraId="1773E262" w14:textId="77777777" w:rsidTr="00641BCF">
        <w:trPr>
          <w:cantSplit/>
          <w:trHeight w:val="190"/>
          <w:del w:id="38305" w:author="Author"/>
        </w:trPr>
        <w:tc>
          <w:tcPr>
            <w:tcW w:w="200" w:type="dxa"/>
            <w:tcBorders>
              <w:top w:val="nil"/>
              <w:left w:val="nil"/>
              <w:bottom w:val="nil"/>
              <w:right w:val="nil"/>
            </w:tcBorders>
          </w:tcPr>
          <w:p w14:paraId="1057E6B0" w14:textId="77777777" w:rsidR="007151B9" w:rsidRPr="006664B3" w:rsidDel="00B94555" w:rsidRDefault="007151B9" w:rsidP="00641BCF">
            <w:pPr>
              <w:pStyle w:val="tabletext11"/>
              <w:suppressAutoHyphens/>
              <w:jc w:val="center"/>
              <w:rPr>
                <w:del w:id="38306" w:author="Author"/>
              </w:rPr>
            </w:pPr>
          </w:p>
        </w:tc>
        <w:tc>
          <w:tcPr>
            <w:tcW w:w="4800" w:type="dxa"/>
            <w:tcBorders>
              <w:top w:val="single" w:sz="6" w:space="0" w:color="auto"/>
              <w:left w:val="single" w:sz="6" w:space="0" w:color="auto"/>
              <w:bottom w:val="single" w:sz="6" w:space="0" w:color="auto"/>
              <w:right w:val="single" w:sz="6" w:space="0" w:color="auto"/>
            </w:tcBorders>
          </w:tcPr>
          <w:p w14:paraId="17399773" w14:textId="77777777" w:rsidR="007151B9" w:rsidRPr="006664B3" w:rsidDel="00B94555" w:rsidRDefault="007151B9" w:rsidP="00641BCF">
            <w:pPr>
              <w:pStyle w:val="tabletext11"/>
              <w:suppressAutoHyphens/>
              <w:jc w:val="center"/>
              <w:rPr>
                <w:del w:id="38307" w:author="Author"/>
              </w:rPr>
            </w:pPr>
            <w:del w:id="38308" w:author="Author">
              <w:r w:rsidRPr="006664B3" w:rsidDel="00B94555">
                <w:delText>1.60</w:delText>
              </w:r>
            </w:del>
          </w:p>
        </w:tc>
      </w:tr>
    </w:tbl>
    <w:p w14:paraId="53C087A4" w14:textId="77777777" w:rsidR="007151B9" w:rsidRPr="006664B3" w:rsidDel="00B94555" w:rsidRDefault="007151B9" w:rsidP="00275578">
      <w:pPr>
        <w:pStyle w:val="tablecaption"/>
        <w:suppressAutoHyphens/>
        <w:rPr>
          <w:del w:id="38309" w:author="Author"/>
        </w:rPr>
      </w:pPr>
      <w:del w:id="38310" w:author="Author">
        <w:r w:rsidRPr="006664B3" w:rsidDel="00B94555">
          <w:delText>Table 23.D.3. Amusement Devices Liability Coverage Factor</w:delText>
        </w:r>
      </w:del>
    </w:p>
    <w:p w14:paraId="1C2087B4" w14:textId="77777777" w:rsidR="007151B9" w:rsidRPr="006664B3" w:rsidDel="00B94555" w:rsidRDefault="007151B9" w:rsidP="00275578">
      <w:pPr>
        <w:pStyle w:val="isonormal"/>
        <w:suppressAutoHyphens/>
        <w:rPr>
          <w:del w:id="38311" w:author="Author"/>
        </w:rPr>
      </w:pPr>
    </w:p>
    <w:p w14:paraId="2702D82A" w14:textId="77777777" w:rsidR="007151B9" w:rsidRPr="006664B3" w:rsidDel="00B94555" w:rsidRDefault="007151B9" w:rsidP="00275578">
      <w:pPr>
        <w:pStyle w:val="blocktext1"/>
        <w:suppressAutoHyphens/>
        <w:rPr>
          <w:del w:id="38312" w:author="Author"/>
        </w:rPr>
      </w:pPr>
      <w:del w:id="38313" w:author="Author">
        <w:r w:rsidRPr="006664B3" w:rsidDel="00B94555">
          <w:delText xml:space="preserve">The following is added to Paragraph </w:delText>
        </w:r>
        <w:r w:rsidRPr="006664B3" w:rsidDel="00B94555">
          <w:rPr>
            <w:b/>
          </w:rPr>
          <w:delText>D.8.:</w:delText>
        </w:r>
      </w:del>
    </w:p>
    <w:p w14:paraId="332B7995" w14:textId="77777777" w:rsidR="007151B9" w:rsidRPr="006664B3" w:rsidDel="00B94555" w:rsidRDefault="007151B9" w:rsidP="00275578">
      <w:pPr>
        <w:pStyle w:val="blocktext4"/>
        <w:suppressAutoHyphens/>
        <w:rPr>
          <w:del w:id="38314" w:author="Author"/>
        </w:rPr>
      </w:pPr>
      <w:del w:id="38315" w:author="Author">
        <w:r w:rsidRPr="006664B3" w:rsidDel="00B94555">
          <w:delText>To provide additional coverages for all territories, multiply the Specified Causes of Loss premium by the following factors:</w:delText>
        </w:r>
      </w:del>
    </w:p>
    <w:p w14:paraId="25E4170E" w14:textId="77777777" w:rsidR="007151B9" w:rsidRPr="006664B3" w:rsidDel="00B94555" w:rsidRDefault="007151B9" w:rsidP="00275578">
      <w:pPr>
        <w:pStyle w:val="space4"/>
        <w:suppressAutoHyphens/>
        <w:rPr>
          <w:del w:id="383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7151B9" w:rsidRPr="006664B3" w:rsidDel="00B94555" w14:paraId="56C0DF92" w14:textId="77777777" w:rsidTr="00641BCF">
        <w:trPr>
          <w:cantSplit/>
          <w:trHeight w:val="190"/>
          <w:del w:id="38317" w:author="Author"/>
        </w:trPr>
        <w:tc>
          <w:tcPr>
            <w:tcW w:w="200" w:type="dxa"/>
            <w:tcBorders>
              <w:top w:val="nil"/>
              <w:left w:val="nil"/>
              <w:bottom w:val="nil"/>
              <w:right w:val="nil"/>
            </w:tcBorders>
          </w:tcPr>
          <w:p w14:paraId="3A554A54" w14:textId="77777777" w:rsidR="007151B9" w:rsidRPr="006664B3" w:rsidDel="00B94555" w:rsidRDefault="007151B9" w:rsidP="00641BCF">
            <w:pPr>
              <w:pStyle w:val="tablehead"/>
              <w:suppressAutoHyphens/>
              <w:rPr>
                <w:del w:id="38318" w:author="Author"/>
              </w:rPr>
            </w:pPr>
          </w:p>
        </w:tc>
        <w:tc>
          <w:tcPr>
            <w:tcW w:w="3880" w:type="dxa"/>
            <w:tcBorders>
              <w:top w:val="single" w:sz="6" w:space="0" w:color="auto"/>
              <w:left w:val="single" w:sz="6" w:space="0" w:color="auto"/>
              <w:bottom w:val="nil"/>
              <w:right w:val="single" w:sz="4" w:space="0" w:color="auto"/>
            </w:tcBorders>
          </w:tcPr>
          <w:p w14:paraId="751154F9" w14:textId="77777777" w:rsidR="007151B9" w:rsidRPr="006664B3" w:rsidDel="00B94555" w:rsidRDefault="007151B9" w:rsidP="00641BCF">
            <w:pPr>
              <w:pStyle w:val="tablehead"/>
              <w:suppressAutoHyphens/>
              <w:rPr>
                <w:del w:id="38319" w:author="Author"/>
              </w:rPr>
            </w:pPr>
            <w:del w:id="38320" w:author="Author">
              <w:r w:rsidRPr="006664B3" w:rsidDel="00B94555">
                <w:delText>Coverage</w:delText>
              </w:r>
            </w:del>
          </w:p>
        </w:tc>
        <w:tc>
          <w:tcPr>
            <w:tcW w:w="920" w:type="dxa"/>
            <w:tcBorders>
              <w:top w:val="single" w:sz="6" w:space="0" w:color="auto"/>
              <w:left w:val="single" w:sz="4" w:space="0" w:color="auto"/>
              <w:bottom w:val="single" w:sz="6" w:space="0" w:color="auto"/>
              <w:right w:val="single" w:sz="6" w:space="0" w:color="auto"/>
            </w:tcBorders>
          </w:tcPr>
          <w:p w14:paraId="34F5DA34" w14:textId="77777777" w:rsidR="007151B9" w:rsidRPr="006664B3" w:rsidDel="00B94555" w:rsidRDefault="007151B9" w:rsidP="00641BCF">
            <w:pPr>
              <w:pStyle w:val="tablehead"/>
              <w:suppressAutoHyphens/>
              <w:rPr>
                <w:del w:id="38321" w:author="Author"/>
              </w:rPr>
            </w:pPr>
            <w:del w:id="38322" w:author="Author">
              <w:r w:rsidRPr="006664B3" w:rsidDel="00B94555">
                <w:delText>Factor</w:delText>
              </w:r>
            </w:del>
          </w:p>
        </w:tc>
      </w:tr>
      <w:tr w:rsidR="007151B9" w:rsidRPr="006664B3" w:rsidDel="00B94555" w14:paraId="552C1FE9" w14:textId="77777777" w:rsidTr="00641BCF">
        <w:trPr>
          <w:cantSplit/>
          <w:trHeight w:val="190"/>
          <w:del w:id="38323" w:author="Author"/>
        </w:trPr>
        <w:tc>
          <w:tcPr>
            <w:tcW w:w="200" w:type="dxa"/>
            <w:tcBorders>
              <w:top w:val="nil"/>
              <w:left w:val="nil"/>
              <w:bottom w:val="nil"/>
              <w:right w:val="nil"/>
            </w:tcBorders>
          </w:tcPr>
          <w:p w14:paraId="404DC658" w14:textId="77777777" w:rsidR="007151B9" w:rsidRPr="006664B3" w:rsidDel="00B94555" w:rsidRDefault="007151B9" w:rsidP="00641BCF">
            <w:pPr>
              <w:pStyle w:val="tabletext11"/>
              <w:suppressAutoHyphens/>
              <w:rPr>
                <w:del w:id="38324" w:author="Author"/>
              </w:rPr>
            </w:pPr>
          </w:p>
        </w:tc>
        <w:tc>
          <w:tcPr>
            <w:tcW w:w="3880" w:type="dxa"/>
            <w:tcBorders>
              <w:top w:val="single" w:sz="6" w:space="0" w:color="auto"/>
              <w:left w:val="single" w:sz="6" w:space="0" w:color="auto"/>
              <w:bottom w:val="single" w:sz="6" w:space="0" w:color="auto"/>
              <w:right w:val="single" w:sz="4" w:space="0" w:color="auto"/>
            </w:tcBorders>
          </w:tcPr>
          <w:p w14:paraId="02BF03CD" w14:textId="77777777" w:rsidR="007151B9" w:rsidRPr="006664B3" w:rsidDel="00B94555" w:rsidRDefault="007151B9" w:rsidP="00641BCF">
            <w:pPr>
              <w:pStyle w:val="tabletext11"/>
              <w:suppressAutoHyphens/>
              <w:rPr>
                <w:del w:id="38325" w:author="Author"/>
              </w:rPr>
            </w:pPr>
            <w:del w:id="38326" w:author="Author">
              <w:r w:rsidRPr="006664B3" w:rsidDel="00B94555">
                <w:delText>Fire Only</w:delText>
              </w:r>
            </w:del>
          </w:p>
        </w:tc>
        <w:tc>
          <w:tcPr>
            <w:tcW w:w="920" w:type="dxa"/>
            <w:tcBorders>
              <w:top w:val="single" w:sz="6" w:space="0" w:color="auto"/>
              <w:left w:val="single" w:sz="4" w:space="0" w:color="auto"/>
              <w:bottom w:val="single" w:sz="6" w:space="0" w:color="auto"/>
              <w:right w:val="single" w:sz="6" w:space="0" w:color="auto"/>
            </w:tcBorders>
          </w:tcPr>
          <w:p w14:paraId="75017D2D" w14:textId="77777777" w:rsidR="007151B9" w:rsidRPr="006664B3" w:rsidDel="00B94555" w:rsidRDefault="007151B9" w:rsidP="00641BCF">
            <w:pPr>
              <w:pStyle w:val="tabletext11"/>
              <w:suppressAutoHyphens/>
              <w:jc w:val="center"/>
              <w:rPr>
                <w:del w:id="38327" w:author="Author"/>
              </w:rPr>
            </w:pPr>
            <w:del w:id="38328" w:author="Author">
              <w:r w:rsidRPr="006664B3" w:rsidDel="00B94555">
                <w:delText>0.35</w:delText>
              </w:r>
            </w:del>
          </w:p>
        </w:tc>
      </w:tr>
      <w:tr w:rsidR="007151B9" w:rsidRPr="006664B3" w:rsidDel="00B94555" w14:paraId="2DD8B26D" w14:textId="77777777" w:rsidTr="00641BCF">
        <w:trPr>
          <w:cantSplit/>
          <w:trHeight w:val="190"/>
          <w:del w:id="38329" w:author="Author"/>
        </w:trPr>
        <w:tc>
          <w:tcPr>
            <w:tcW w:w="200" w:type="dxa"/>
            <w:tcBorders>
              <w:top w:val="nil"/>
              <w:left w:val="nil"/>
              <w:bottom w:val="nil"/>
              <w:right w:val="nil"/>
            </w:tcBorders>
          </w:tcPr>
          <w:p w14:paraId="18D10217" w14:textId="77777777" w:rsidR="007151B9" w:rsidRPr="006664B3" w:rsidDel="00B94555" w:rsidRDefault="007151B9" w:rsidP="00641BCF">
            <w:pPr>
              <w:pStyle w:val="tabletext11"/>
              <w:suppressAutoHyphens/>
              <w:rPr>
                <w:del w:id="38330" w:author="Author"/>
              </w:rPr>
            </w:pPr>
          </w:p>
        </w:tc>
        <w:tc>
          <w:tcPr>
            <w:tcW w:w="3880" w:type="dxa"/>
            <w:tcBorders>
              <w:top w:val="single" w:sz="6" w:space="0" w:color="auto"/>
              <w:left w:val="single" w:sz="6" w:space="0" w:color="auto"/>
              <w:bottom w:val="single" w:sz="6" w:space="0" w:color="auto"/>
              <w:right w:val="single" w:sz="4" w:space="0" w:color="auto"/>
            </w:tcBorders>
          </w:tcPr>
          <w:p w14:paraId="2549FB08" w14:textId="77777777" w:rsidR="007151B9" w:rsidRPr="006664B3" w:rsidDel="00B94555" w:rsidRDefault="007151B9" w:rsidP="00641BCF">
            <w:pPr>
              <w:pStyle w:val="tabletext11"/>
              <w:suppressAutoHyphens/>
              <w:rPr>
                <w:del w:id="38331" w:author="Author"/>
              </w:rPr>
            </w:pPr>
            <w:del w:id="38332" w:author="Author">
              <w:r w:rsidRPr="006664B3" w:rsidDel="00B94555">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2230311C" w14:textId="77777777" w:rsidR="007151B9" w:rsidRPr="006664B3" w:rsidDel="00B94555" w:rsidRDefault="007151B9" w:rsidP="00641BCF">
            <w:pPr>
              <w:pStyle w:val="tabletext11"/>
              <w:suppressAutoHyphens/>
              <w:jc w:val="center"/>
              <w:rPr>
                <w:del w:id="38333" w:author="Author"/>
              </w:rPr>
            </w:pPr>
            <w:del w:id="38334" w:author="Author">
              <w:r w:rsidRPr="006664B3" w:rsidDel="00B94555">
                <w:delText>0.40</w:delText>
              </w:r>
            </w:del>
          </w:p>
        </w:tc>
      </w:tr>
      <w:tr w:rsidR="007151B9" w:rsidRPr="006664B3" w:rsidDel="00B94555" w14:paraId="62022BDB" w14:textId="77777777" w:rsidTr="00641BCF">
        <w:trPr>
          <w:cantSplit/>
          <w:trHeight w:val="190"/>
          <w:del w:id="38335" w:author="Author"/>
        </w:trPr>
        <w:tc>
          <w:tcPr>
            <w:tcW w:w="200" w:type="dxa"/>
            <w:tcBorders>
              <w:top w:val="nil"/>
              <w:left w:val="nil"/>
              <w:bottom w:val="nil"/>
              <w:right w:val="nil"/>
            </w:tcBorders>
          </w:tcPr>
          <w:p w14:paraId="6D41BC5D" w14:textId="77777777" w:rsidR="007151B9" w:rsidRPr="006664B3" w:rsidDel="00B94555" w:rsidRDefault="007151B9" w:rsidP="00641BCF">
            <w:pPr>
              <w:pStyle w:val="tabletext11"/>
              <w:suppressAutoHyphens/>
              <w:rPr>
                <w:del w:id="38336" w:author="Author"/>
              </w:rPr>
            </w:pPr>
          </w:p>
        </w:tc>
        <w:tc>
          <w:tcPr>
            <w:tcW w:w="3880" w:type="dxa"/>
            <w:tcBorders>
              <w:top w:val="single" w:sz="6" w:space="0" w:color="auto"/>
              <w:left w:val="single" w:sz="6" w:space="0" w:color="auto"/>
              <w:bottom w:val="single" w:sz="6" w:space="0" w:color="auto"/>
              <w:right w:val="single" w:sz="4" w:space="0" w:color="auto"/>
            </w:tcBorders>
          </w:tcPr>
          <w:p w14:paraId="0DE4218B" w14:textId="77777777" w:rsidR="007151B9" w:rsidRPr="006664B3" w:rsidDel="00B94555" w:rsidRDefault="007151B9" w:rsidP="00641BCF">
            <w:pPr>
              <w:pStyle w:val="tabletext11"/>
              <w:suppressAutoHyphens/>
              <w:rPr>
                <w:del w:id="38337" w:author="Author"/>
              </w:rPr>
            </w:pPr>
            <w:del w:id="38338" w:author="Author">
              <w:r w:rsidRPr="006664B3" w:rsidDel="00B94555">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03E77863" w14:textId="77777777" w:rsidR="007151B9" w:rsidRPr="006664B3" w:rsidDel="00B94555" w:rsidRDefault="007151B9" w:rsidP="00641BCF">
            <w:pPr>
              <w:pStyle w:val="tabletext11"/>
              <w:suppressAutoHyphens/>
              <w:jc w:val="center"/>
              <w:rPr>
                <w:del w:id="38339" w:author="Author"/>
              </w:rPr>
            </w:pPr>
            <w:del w:id="38340" w:author="Author">
              <w:r w:rsidRPr="006664B3" w:rsidDel="00B94555">
                <w:delText>0.70</w:delText>
              </w:r>
            </w:del>
          </w:p>
        </w:tc>
      </w:tr>
      <w:tr w:rsidR="007151B9" w:rsidRPr="006664B3" w:rsidDel="00B94555" w14:paraId="177B033F" w14:textId="77777777" w:rsidTr="00641BCF">
        <w:trPr>
          <w:cantSplit/>
          <w:trHeight w:val="190"/>
          <w:del w:id="38341" w:author="Author"/>
        </w:trPr>
        <w:tc>
          <w:tcPr>
            <w:tcW w:w="200" w:type="dxa"/>
            <w:tcBorders>
              <w:top w:val="nil"/>
              <w:left w:val="nil"/>
              <w:bottom w:val="nil"/>
              <w:right w:val="nil"/>
            </w:tcBorders>
          </w:tcPr>
          <w:p w14:paraId="08594BC0" w14:textId="77777777" w:rsidR="007151B9" w:rsidRPr="006664B3" w:rsidDel="00B94555" w:rsidRDefault="007151B9" w:rsidP="00641BCF">
            <w:pPr>
              <w:pStyle w:val="tabletext11"/>
              <w:suppressAutoHyphens/>
              <w:rPr>
                <w:del w:id="38342" w:author="Author"/>
              </w:rPr>
            </w:pPr>
          </w:p>
        </w:tc>
        <w:tc>
          <w:tcPr>
            <w:tcW w:w="3880" w:type="dxa"/>
            <w:tcBorders>
              <w:top w:val="single" w:sz="6" w:space="0" w:color="auto"/>
              <w:left w:val="single" w:sz="6" w:space="0" w:color="auto"/>
              <w:bottom w:val="single" w:sz="6" w:space="0" w:color="auto"/>
              <w:right w:val="single" w:sz="4" w:space="0" w:color="auto"/>
            </w:tcBorders>
          </w:tcPr>
          <w:p w14:paraId="64BBBA66" w14:textId="77777777" w:rsidR="007151B9" w:rsidRPr="006664B3" w:rsidDel="00B94555" w:rsidRDefault="007151B9" w:rsidP="00641BCF">
            <w:pPr>
              <w:pStyle w:val="tabletext11"/>
              <w:suppressAutoHyphens/>
              <w:rPr>
                <w:del w:id="38343" w:author="Author"/>
              </w:rPr>
            </w:pPr>
            <w:del w:id="38344" w:author="Author">
              <w:r w:rsidRPr="006664B3" w:rsidDel="00B94555">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10EAB6FF" w14:textId="77777777" w:rsidR="007151B9" w:rsidRPr="006664B3" w:rsidDel="00B94555" w:rsidRDefault="007151B9" w:rsidP="00641BCF">
            <w:pPr>
              <w:pStyle w:val="tabletext11"/>
              <w:suppressAutoHyphens/>
              <w:jc w:val="center"/>
              <w:rPr>
                <w:del w:id="38345" w:author="Author"/>
              </w:rPr>
            </w:pPr>
            <w:del w:id="38346" w:author="Author">
              <w:r w:rsidRPr="006664B3" w:rsidDel="00B94555">
                <w:delText>0.90</w:delText>
              </w:r>
            </w:del>
          </w:p>
        </w:tc>
      </w:tr>
      <w:tr w:rsidR="007151B9" w:rsidRPr="006664B3" w:rsidDel="00B94555" w14:paraId="1F71AEFD" w14:textId="77777777" w:rsidTr="00641BCF">
        <w:trPr>
          <w:cantSplit/>
          <w:trHeight w:val="190"/>
          <w:del w:id="38347" w:author="Author"/>
        </w:trPr>
        <w:tc>
          <w:tcPr>
            <w:tcW w:w="200" w:type="dxa"/>
            <w:tcBorders>
              <w:top w:val="nil"/>
              <w:left w:val="nil"/>
              <w:bottom w:val="nil"/>
              <w:right w:val="nil"/>
            </w:tcBorders>
          </w:tcPr>
          <w:p w14:paraId="65383A9C" w14:textId="77777777" w:rsidR="007151B9" w:rsidRPr="006664B3" w:rsidDel="00B94555" w:rsidRDefault="007151B9" w:rsidP="00641BCF">
            <w:pPr>
              <w:pStyle w:val="tabletext11"/>
              <w:suppressAutoHyphens/>
              <w:rPr>
                <w:del w:id="3834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92D71C0" w14:textId="77777777" w:rsidR="007151B9" w:rsidRPr="006664B3" w:rsidDel="00B94555" w:rsidRDefault="007151B9" w:rsidP="00641BCF">
            <w:pPr>
              <w:pStyle w:val="tabletext11"/>
              <w:tabs>
                <w:tab w:val="decimal" w:pos="355"/>
              </w:tabs>
              <w:suppressAutoHyphens/>
              <w:rPr>
                <w:del w:id="38349" w:author="Author"/>
              </w:rPr>
            </w:pPr>
          </w:p>
        </w:tc>
      </w:tr>
      <w:tr w:rsidR="007151B9" w:rsidRPr="006664B3" w:rsidDel="00B94555" w14:paraId="003A990B" w14:textId="77777777" w:rsidTr="00641BCF">
        <w:trPr>
          <w:cantSplit/>
          <w:trHeight w:val="190"/>
          <w:del w:id="38350" w:author="Author"/>
        </w:trPr>
        <w:tc>
          <w:tcPr>
            <w:tcW w:w="200" w:type="dxa"/>
            <w:tcBorders>
              <w:top w:val="nil"/>
              <w:left w:val="nil"/>
              <w:bottom w:val="nil"/>
              <w:right w:val="nil"/>
            </w:tcBorders>
          </w:tcPr>
          <w:p w14:paraId="6752EA63" w14:textId="77777777" w:rsidR="007151B9" w:rsidRPr="006664B3" w:rsidDel="00B94555" w:rsidRDefault="007151B9" w:rsidP="00641BCF">
            <w:pPr>
              <w:pStyle w:val="tabletext11"/>
              <w:suppressAutoHyphens/>
              <w:rPr>
                <w:del w:id="3835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2F6C6EE" w14:textId="77777777" w:rsidR="007151B9" w:rsidRPr="006664B3" w:rsidDel="00B94555" w:rsidRDefault="007151B9" w:rsidP="00641BCF">
            <w:pPr>
              <w:pStyle w:val="tabletext11"/>
              <w:suppressAutoHyphens/>
              <w:rPr>
                <w:del w:id="38352" w:author="Author"/>
              </w:rPr>
            </w:pPr>
            <w:del w:id="38353" w:author="Author">
              <w:r w:rsidRPr="006664B3" w:rsidDel="00B94555">
                <w:delText>For Stated Amount rating, refer to company.</w:delText>
              </w:r>
            </w:del>
          </w:p>
        </w:tc>
      </w:tr>
    </w:tbl>
    <w:p w14:paraId="630DE2C8" w14:textId="77777777" w:rsidR="007151B9" w:rsidDel="00B94555" w:rsidRDefault="007151B9" w:rsidP="00275578">
      <w:pPr>
        <w:pStyle w:val="tablecaption"/>
        <w:suppressAutoHyphens/>
        <w:rPr>
          <w:del w:id="38354" w:author="Author"/>
        </w:rPr>
      </w:pPr>
      <w:del w:id="38355" w:author="Author">
        <w:r w:rsidRPr="006664B3" w:rsidDel="00B94555">
          <w:delText>Table 23.D.8. Additional Coverages Factors</w:delText>
        </w:r>
      </w:del>
    </w:p>
    <w:p w14:paraId="26C1FDCF" w14:textId="77777777" w:rsidR="007151B9" w:rsidDel="00B94555" w:rsidRDefault="007151B9" w:rsidP="00275578">
      <w:pPr>
        <w:pStyle w:val="isonormal"/>
        <w:jc w:val="left"/>
        <w:rPr>
          <w:del w:id="38356" w:author="Author"/>
        </w:rPr>
      </w:pPr>
    </w:p>
    <w:p w14:paraId="7B32A651" w14:textId="77777777" w:rsidR="007151B9" w:rsidDel="00B94555" w:rsidRDefault="007151B9" w:rsidP="00275578">
      <w:pPr>
        <w:pStyle w:val="isonormal"/>
        <w:rPr>
          <w:del w:id="38357" w:author="Author"/>
        </w:rPr>
        <w:sectPr w:rsidR="007151B9" w:rsidDel="00B94555" w:rsidSect="00275578">
          <w:headerReference w:type="even" r:id="rId157"/>
          <w:headerReference w:type="default" r:id="rId158"/>
          <w:footerReference w:type="even" r:id="rId159"/>
          <w:footerReference w:type="default" r:id="rId160"/>
          <w:headerReference w:type="first" r:id="rId161"/>
          <w:footerReference w:type="first" r:id="rId162"/>
          <w:pgSz w:w="12240" w:h="15840"/>
          <w:pgMar w:top="1735" w:right="960" w:bottom="1560" w:left="1200" w:header="575" w:footer="480" w:gutter="0"/>
          <w:cols w:space="480"/>
          <w:noEndnote/>
          <w:docGrid w:linePitch="326"/>
        </w:sectPr>
      </w:pPr>
    </w:p>
    <w:p w14:paraId="61237380" w14:textId="77777777" w:rsidR="007151B9" w:rsidRPr="00A87A5F" w:rsidDel="00B94555" w:rsidRDefault="007151B9" w:rsidP="00275578">
      <w:pPr>
        <w:pStyle w:val="boxrule"/>
        <w:rPr>
          <w:del w:id="38358" w:author="Author"/>
        </w:rPr>
      </w:pPr>
      <w:del w:id="38359" w:author="Author">
        <w:r w:rsidRPr="00A87A5F" w:rsidDel="00B94555">
          <w:lastRenderedPageBreak/>
          <w:delText>24.  TRUCKERS/MOTOR CARRIERS</w:delText>
        </w:r>
      </w:del>
    </w:p>
    <w:p w14:paraId="2812DBEE" w14:textId="77777777" w:rsidR="007151B9" w:rsidRPr="00A87A5F" w:rsidDel="00B94555" w:rsidRDefault="007151B9" w:rsidP="00275578">
      <w:pPr>
        <w:pStyle w:val="blocktext1"/>
        <w:suppressAutoHyphens/>
        <w:rPr>
          <w:del w:id="38360" w:author="Author"/>
        </w:rPr>
      </w:pPr>
      <w:del w:id="38361" w:author="Author">
        <w:r w:rsidRPr="00A87A5F" w:rsidDel="00B94555">
          <w:delText xml:space="preserve">Paragraph </w:delText>
        </w:r>
        <w:r w:rsidRPr="00A87A5F" w:rsidDel="00B94555">
          <w:rPr>
            <w:b/>
          </w:rPr>
          <w:delText>B.2.b.(2)(e)</w:delText>
        </w:r>
        <w:r w:rsidRPr="00A87A5F" w:rsidDel="00B94555">
          <w:delText xml:space="preserve"> is replaced by the following:</w:delText>
        </w:r>
      </w:del>
    </w:p>
    <w:p w14:paraId="768BF88C" w14:textId="77777777" w:rsidR="007151B9" w:rsidRPr="00A87A5F" w:rsidDel="00B94555" w:rsidRDefault="007151B9" w:rsidP="00275578">
      <w:pPr>
        <w:pStyle w:val="outlinetxt6"/>
        <w:suppressAutoHyphens/>
        <w:rPr>
          <w:del w:id="38362" w:author="Author"/>
        </w:rPr>
      </w:pPr>
      <w:del w:id="38363" w:author="Author">
        <w:r w:rsidRPr="00A87A5F" w:rsidDel="00B94555">
          <w:tab/>
        </w:r>
        <w:r w:rsidRPr="00A87A5F" w:rsidDel="00B94555">
          <w:rPr>
            <w:b/>
          </w:rPr>
          <w:delText>(e)</w:delText>
        </w:r>
        <w:r w:rsidRPr="00A87A5F" w:rsidDel="00B94555">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A87A5F" w:rsidDel="00B94555">
          <w:rPr>
            <w:b/>
          </w:rPr>
          <w:delText>,</w:delText>
        </w:r>
        <w:r w:rsidRPr="00A87A5F" w:rsidDel="00B94555">
          <w:delText xml:space="preserve"> use Table </w:delText>
        </w:r>
        <w:r w:rsidRPr="00A87A5F" w:rsidDel="00B94555">
          <w:rPr>
            <w:b/>
          </w:rPr>
          <w:delText>24.B.2.b.(2)(e)(i).</w:delText>
        </w:r>
        <w:r w:rsidRPr="00A87A5F" w:rsidDel="00B94555">
          <w:delText xml:space="preserve"> If no Metropolitan zones are involved in the rating, then use Table </w:delText>
        </w:r>
        <w:r w:rsidRPr="00A87A5F" w:rsidDel="00B94555">
          <w:rPr>
            <w:b/>
          </w:rPr>
          <w:delText>24.B.2.b.(2)(e)(ii).</w:delText>
        </w:r>
        <w:r w:rsidRPr="00A87A5F" w:rsidDel="00B94555">
          <w:delText xml:space="preserve"> If zone of garaging and zone of terminal differ, use Table </w:delText>
        </w:r>
        <w:r w:rsidRPr="00A87A5F" w:rsidDel="00B94555">
          <w:rPr>
            <w:b/>
          </w:rPr>
          <w:delText>24.B.2.b.(2)(e)(iii).</w:delText>
        </w:r>
        <w:r w:rsidRPr="00A87A5F" w:rsidDel="00B94555">
          <w:delText xml:space="preserve"> Refer to Rule </w:delText>
        </w:r>
        <w:r w:rsidRPr="00A87A5F" w:rsidDel="00B94555">
          <w:rPr>
            <w:b/>
          </w:rPr>
          <w:delText>25.B.</w:delText>
        </w:r>
        <w:r w:rsidRPr="00A87A5F" w:rsidDel="00B94555">
          <w:delText xml:space="preserve"> for development of zone combinations and Rule </w:delText>
        </w:r>
        <w:r w:rsidRPr="00A87A5F" w:rsidDel="00B94555">
          <w:rPr>
            <w:b/>
          </w:rPr>
          <w:delText>25.D.</w:delText>
        </w:r>
        <w:r w:rsidRPr="00A87A5F" w:rsidDel="00B94555">
          <w:delText xml:space="preserve"> for definitions of all Metropolitan and Regional zones.</w:delText>
        </w:r>
      </w:del>
    </w:p>
    <w:p w14:paraId="72CB10D0" w14:textId="77777777" w:rsidR="007151B9" w:rsidRPr="00A87A5F" w:rsidDel="00B94555" w:rsidRDefault="007151B9" w:rsidP="00275578">
      <w:pPr>
        <w:pStyle w:val="outlinetxt7"/>
        <w:suppressAutoHyphens/>
        <w:rPr>
          <w:del w:id="38364" w:author="Author"/>
        </w:rPr>
      </w:pPr>
      <w:del w:id="38365" w:author="Author">
        <w:r w:rsidRPr="00A87A5F" w:rsidDel="00B94555">
          <w:tab/>
        </w:r>
        <w:r w:rsidRPr="00A87A5F" w:rsidDel="00B94555">
          <w:rPr>
            <w:b/>
          </w:rPr>
          <w:delText>(i)</w:delText>
        </w:r>
        <w:r w:rsidRPr="00A87A5F" w:rsidDel="00B94555">
          <w:tab/>
          <w:delText>Metropolitan to Metropolitan Table:</w:delText>
        </w:r>
      </w:del>
    </w:p>
    <w:p w14:paraId="7350E270" w14:textId="77777777" w:rsidR="007151B9" w:rsidRPr="00A87A5F" w:rsidDel="00B94555" w:rsidRDefault="007151B9" w:rsidP="00275578">
      <w:pPr>
        <w:pStyle w:val="space4"/>
        <w:suppressAutoHyphens/>
        <w:rPr>
          <w:del w:id="383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151B9" w:rsidRPr="00A87A5F" w:rsidDel="00B94555" w14:paraId="2186ABA8" w14:textId="77777777" w:rsidTr="00641BCF">
        <w:trPr>
          <w:cantSplit/>
          <w:trHeight w:val="190"/>
          <w:del w:id="38367" w:author="Author"/>
        </w:trPr>
        <w:tc>
          <w:tcPr>
            <w:tcW w:w="200" w:type="dxa"/>
            <w:tcBorders>
              <w:top w:val="nil"/>
              <w:left w:val="nil"/>
              <w:bottom w:val="nil"/>
              <w:right w:val="nil"/>
            </w:tcBorders>
          </w:tcPr>
          <w:p w14:paraId="010BCBAB" w14:textId="77777777" w:rsidR="007151B9" w:rsidRPr="00A87A5F" w:rsidDel="00B94555" w:rsidRDefault="007151B9" w:rsidP="00641BCF">
            <w:pPr>
              <w:pStyle w:val="tablehead"/>
              <w:suppressAutoHyphens/>
              <w:rPr>
                <w:del w:id="38368" w:author="Author"/>
              </w:rPr>
            </w:pPr>
          </w:p>
        </w:tc>
        <w:tc>
          <w:tcPr>
            <w:tcW w:w="4800" w:type="dxa"/>
            <w:gridSpan w:val="4"/>
            <w:tcBorders>
              <w:top w:val="single" w:sz="6" w:space="0" w:color="auto"/>
              <w:left w:val="single" w:sz="6" w:space="0" w:color="auto"/>
              <w:bottom w:val="nil"/>
              <w:right w:val="single" w:sz="6" w:space="0" w:color="auto"/>
            </w:tcBorders>
          </w:tcPr>
          <w:p w14:paraId="3C90FEAB" w14:textId="77777777" w:rsidR="007151B9" w:rsidRPr="00A87A5F" w:rsidDel="00B94555" w:rsidRDefault="007151B9" w:rsidP="00641BCF">
            <w:pPr>
              <w:pStyle w:val="tablehead"/>
              <w:suppressAutoHyphens/>
              <w:rPr>
                <w:del w:id="38369" w:author="Author"/>
              </w:rPr>
            </w:pPr>
            <w:del w:id="38370" w:author="Author">
              <w:r w:rsidRPr="00A87A5F" w:rsidDel="00B94555">
                <w:delText>Zone 42 (Midwest) Combinations</w:delText>
              </w:r>
            </w:del>
          </w:p>
        </w:tc>
      </w:tr>
      <w:tr w:rsidR="007151B9" w:rsidRPr="00A87A5F" w:rsidDel="00B94555" w14:paraId="0777EDC1" w14:textId="77777777" w:rsidTr="00641BCF">
        <w:trPr>
          <w:cantSplit/>
          <w:trHeight w:val="190"/>
          <w:del w:id="38371" w:author="Author"/>
        </w:trPr>
        <w:tc>
          <w:tcPr>
            <w:tcW w:w="200" w:type="dxa"/>
            <w:tcBorders>
              <w:top w:val="nil"/>
              <w:left w:val="nil"/>
              <w:bottom w:val="nil"/>
              <w:right w:val="nil"/>
            </w:tcBorders>
          </w:tcPr>
          <w:p w14:paraId="4674208D" w14:textId="77777777" w:rsidR="007151B9" w:rsidRPr="00A87A5F" w:rsidDel="00B94555" w:rsidRDefault="007151B9" w:rsidP="00641BCF">
            <w:pPr>
              <w:pStyle w:val="tabletext11"/>
              <w:suppressAutoHyphens/>
              <w:rPr>
                <w:del w:id="38372" w:author="Author"/>
              </w:rPr>
            </w:pPr>
          </w:p>
        </w:tc>
        <w:tc>
          <w:tcPr>
            <w:tcW w:w="1340" w:type="dxa"/>
            <w:tcBorders>
              <w:top w:val="single" w:sz="6" w:space="0" w:color="auto"/>
              <w:left w:val="single" w:sz="6" w:space="0" w:color="auto"/>
              <w:bottom w:val="nil"/>
              <w:right w:val="single" w:sz="6" w:space="0" w:color="auto"/>
            </w:tcBorders>
          </w:tcPr>
          <w:p w14:paraId="701196DD" w14:textId="77777777" w:rsidR="007151B9" w:rsidRPr="00A87A5F" w:rsidDel="00B94555" w:rsidRDefault="007151B9" w:rsidP="00641BCF">
            <w:pPr>
              <w:pStyle w:val="tablehead"/>
              <w:suppressAutoHyphens/>
              <w:rPr>
                <w:del w:id="38373" w:author="Author"/>
              </w:rPr>
            </w:pPr>
          </w:p>
        </w:tc>
        <w:tc>
          <w:tcPr>
            <w:tcW w:w="1280" w:type="dxa"/>
            <w:tcBorders>
              <w:top w:val="single" w:sz="6" w:space="0" w:color="auto"/>
              <w:left w:val="single" w:sz="6" w:space="0" w:color="auto"/>
              <w:bottom w:val="nil"/>
              <w:right w:val="single" w:sz="6" w:space="0" w:color="auto"/>
            </w:tcBorders>
          </w:tcPr>
          <w:p w14:paraId="6DD58DB9" w14:textId="77777777" w:rsidR="007151B9" w:rsidRPr="00A87A5F" w:rsidDel="00B94555" w:rsidRDefault="007151B9" w:rsidP="00641BCF">
            <w:pPr>
              <w:pStyle w:val="tablehead"/>
              <w:suppressAutoHyphens/>
              <w:rPr>
                <w:del w:id="38374" w:author="Author"/>
              </w:rPr>
            </w:pPr>
            <w:del w:id="38375" w:author="Author">
              <w:r w:rsidRPr="00A87A5F" w:rsidDel="00B94555">
                <w:delText>Specified</w:delText>
              </w:r>
            </w:del>
          </w:p>
        </w:tc>
        <w:tc>
          <w:tcPr>
            <w:tcW w:w="1090" w:type="dxa"/>
            <w:tcBorders>
              <w:top w:val="single" w:sz="6" w:space="0" w:color="auto"/>
              <w:left w:val="single" w:sz="6" w:space="0" w:color="auto"/>
              <w:bottom w:val="nil"/>
              <w:right w:val="single" w:sz="6" w:space="0" w:color="auto"/>
            </w:tcBorders>
          </w:tcPr>
          <w:p w14:paraId="34AAF2B6" w14:textId="77777777" w:rsidR="007151B9" w:rsidRPr="00A87A5F" w:rsidDel="00B94555" w:rsidRDefault="007151B9" w:rsidP="00641BCF">
            <w:pPr>
              <w:pStyle w:val="tablehead"/>
              <w:suppressAutoHyphens/>
              <w:rPr>
                <w:del w:id="38376" w:author="Author"/>
              </w:rPr>
            </w:pPr>
          </w:p>
        </w:tc>
        <w:tc>
          <w:tcPr>
            <w:tcW w:w="1090" w:type="dxa"/>
            <w:tcBorders>
              <w:top w:val="single" w:sz="6" w:space="0" w:color="auto"/>
              <w:left w:val="single" w:sz="6" w:space="0" w:color="auto"/>
              <w:bottom w:val="nil"/>
              <w:right w:val="single" w:sz="6" w:space="0" w:color="auto"/>
            </w:tcBorders>
          </w:tcPr>
          <w:p w14:paraId="1D2DF760" w14:textId="77777777" w:rsidR="007151B9" w:rsidRPr="00A87A5F" w:rsidDel="00B94555" w:rsidRDefault="007151B9" w:rsidP="00641BCF">
            <w:pPr>
              <w:pStyle w:val="tablehead"/>
              <w:suppressAutoHyphens/>
              <w:rPr>
                <w:del w:id="38377" w:author="Author"/>
              </w:rPr>
            </w:pPr>
          </w:p>
        </w:tc>
      </w:tr>
      <w:tr w:rsidR="007151B9" w:rsidRPr="00A87A5F" w:rsidDel="00B94555" w14:paraId="741A1492" w14:textId="77777777" w:rsidTr="00641BCF">
        <w:trPr>
          <w:cantSplit/>
          <w:trHeight w:val="190"/>
          <w:del w:id="38378" w:author="Author"/>
        </w:trPr>
        <w:tc>
          <w:tcPr>
            <w:tcW w:w="200" w:type="dxa"/>
            <w:tcBorders>
              <w:top w:val="nil"/>
              <w:left w:val="nil"/>
              <w:bottom w:val="nil"/>
              <w:right w:val="nil"/>
            </w:tcBorders>
          </w:tcPr>
          <w:p w14:paraId="1EE8AA5B" w14:textId="77777777" w:rsidR="007151B9" w:rsidRPr="00A87A5F" w:rsidDel="00B94555" w:rsidRDefault="007151B9" w:rsidP="00641BCF">
            <w:pPr>
              <w:pStyle w:val="tabletext11"/>
              <w:suppressAutoHyphens/>
              <w:rPr>
                <w:del w:id="38379" w:author="Author"/>
              </w:rPr>
            </w:pPr>
          </w:p>
        </w:tc>
        <w:tc>
          <w:tcPr>
            <w:tcW w:w="1340" w:type="dxa"/>
            <w:tcBorders>
              <w:top w:val="nil"/>
              <w:left w:val="single" w:sz="6" w:space="0" w:color="auto"/>
              <w:bottom w:val="nil"/>
              <w:right w:val="single" w:sz="6" w:space="0" w:color="auto"/>
            </w:tcBorders>
          </w:tcPr>
          <w:p w14:paraId="5EDC2319" w14:textId="77777777" w:rsidR="007151B9" w:rsidRPr="00A87A5F" w:rsidDel="00B94555" w:rsidRDefault="007151B9" w:rsidP="00641BCF">
            <w:pPr>
              <w:pStyle w:val="tablehead"/>
              <w:suppressAutoHyphens/>
              <w:rPr>
                <w:del w:id="38380" w:author="Author"/>
              </w:rPr>
            </w:pPr>
            <w:del w:id="38381" w:author="Author">
              <w:r w:rsidRPr="00A87A5F" w:rsidDel="00B94555">
                <w:delText>Zone Of</w:delText>
              </w:r>
            </w:del>
          </w:p>
        </w:tc>
        <w:tc>
          <w:tcPr>
            <w:tcW w:w="1280" w:type="dxa"/>
            <w:tcBorders>
              <w:top w:val="nil"/>
              <w:left w:val="single" w:sz="6" w:space="0" w:color="auto"/>
              <w:bottom w:val="nil"/>
              <w:right w:val="single" w:sz="6" w:space="0" w:color="auto"/>
            </w:tcBorders>
          </w:tcPr>
          <w:p w14:paraId="3E3B5F35" w14:textId="77777777" w:rsidR="007151B9" w:rsidRPr="00A87A5F" w:rsidDel="00B94555" w:rsidRDefault="007151B9" w:rsidP="00641BCF">
            <w:pPr>
              <w:pStyle w:val="tablehead"/>
              <w:suppressAutoHyphens/>
              <w:rPr>
                <w:del w:id="38382" w:author="Author"/>
              </w:rPr>
            </w:pPr>
            <w:del w:id="38383" w:author="Author">
              <w:r w:rsidRPr="00A87A5F" w:rsidDel="00B94555">
                <w:delText>Causes Of</w:delText>
              </w:r>
            </w:del>
          </w:p>
        </w:tc>
        <w:tc>
          <w:tcPr>
            <w:tcW w:w="1090" w:type="dxa"/>
            <w:tcBorders>
              <w:top w:val="nil"/>
              <w:left w:val="single" w:sz="6" w:space="0" w:color="auto"/>
              <w:bottom w:val="nil"/>
              <w:right w:val="single" w:sz="6" w:space="0" w:color="auto"/>
            </w:tcBorders>
          </w:tcPr>
          <w:p w14:paraId="06C04807" w14:textId="77777777" w:rsidR="007151B9" w:rsidRPr="00A87A5F" w:rsidDel="00B94555" w:rsidRDefault="007151B9" w:rsidP="00641BCF">
            <w:pPr>
              <w:pStyle w:val="tablehead"/>
              <w:suppressAutoHyphens/>
              <w:rPr>
                <w:del w:id="38384" w:author="Author"/>
              </w:rPr>
            </w:pPr>
          </w:p>
        </w:tc>
        <w:tc>
          <w:tcPr>
            <w:tcW w:w="1090" w:type="dxa"/>
            <w:tcBorders>
              <w:top w:val="nil"/>
              <w:left w:val="single" w:sz="6" w:space="0" w:color="auto"/>
              <w:bottom w:val="nil"/>
              <w:right w:val="single" w:sz="6" w:space="0" w:color="auto"/>
            </w:tcBorders>
          </w:tcPr>
          <w:p w14:paraId="1997EADE" w14:textId="77777777" w:rsidR="007151B9" w:rsidRPr="00A87A5F" w:rsidDel="00B94555" w:rsidRDefault="007151B9" w:rsidP="00641BCF">
            <w:pPr>
              <w:pStyle w:val="tablehead"/>
              <w:suppressAutoHyphens/>
              <w:rPr>
                <w:del w:id="38385" w:author="Author"/>
              </w:rPr>
            </w:pPr>
          </w:p>
        </w:tc>
      </w:tr>
      <w:tr w:rsidR="007151B9" w:rsidRPr="00A87A5F" w:rsidDel="00B94555" w14:paraId="2B01170C" w14:textId="77777777" w:rsidTr="00641BCF">
        <w:trPr>
          <w:cantSplit/>
          <w:trHeight w:val="190"/>
          <w:del w:id="38386" w:author="Author"/>
        </w:trPr>
        <w:tc>
          <w:tcPr>
            <w:tcW w:w="200" w:type="dxa"/>
            <w:tcBorders>
              <w:top w:val="nil"/>
              <w:left w:val="nil"/>
              <w:bottom w:val="nil"/>
              <w:right w:val="nil"/>
            </w:tcBorders>
          </w:tcPr>
          <w:p w14:paraId="279421A6" w14:textId="77777777" w:rsidR="007151B9" w:rsidRPr="00A87A5F" w:rsidDel="00B94555" w:rsidRDefault="007151B9" w:rsidP="00641BCF">
            <w:pPr>
              <w:pStyle w:val="tabletext11"/>
              <w:suppressAutoHyphens/>
              <w:rPr>
                <w:del w:id="38387" w:author="Author"/>
              </w:rPr>
            </w:pPr>
          </w:p>
        </w:tc>
        <w:tc>
          <w:tcPr>
            <w:tcW w:w="1340" w:type="dxa"/>
            <w:tcBorders>
              <w:top w:val="nil"/>
              <w:left w:val="single" w:sz="6" w:space="0" w:color="auto"/>
              <w:bottom w:val="single" w:sz="6" w:space="0" w:color="auto"/>
              <w:right w:val="single" w:sz="6" w:space="0" w:color="auto"/>
            </w:tcBorders>
          </w:tcPr>
          <w:p w14:paraId="78DB937A" w14:textId="77777777" w:rsidR="007151B9" w:rsidRPr="00A87A5F" w:rsidDel="00B94555" w:rsidRDefault="007151B9" w:rsidP="00641BCF">
            <w:pPr>
              <w:pStyle w:val="tablehead"/>
              <w:suppressAutoHyphens/>
              <w:rPr>
                <w:del w:id="38388" w:author="Author"/>
              </w:rPr>
            </w:pPr>
            <w:del w:id="38389" w:author="Author">
              <w:r w:rsidRPr="00A87A5F" w:rsidDel="00B94555">
                <w:delText>Terminal</w:delText>
              </w:r>
            </w:del>
          </w:p>
        </w:tc>
        <w:tc>
          <w:tcPr>
            <w:tcW w:w="1280" w:type="dxa"/>
            <w:tcBorders>
              <w:top w:val="nil"/>
              <w:left w:val="single" w:sz="6" w:space="0" w:color="auto"/>
              <w:bottom w:val="single" w:sz="6" w:space="0" w:color="auto"/>
              <w:right w:val="single" w:sz="6" w:space="0" w:color="auto"/>
            </w:tcBorders>
          </w:tcPr>
          <w:p w14:paraId="1AB595AD" w14:textId="77777777" w:rsidR="007151B9" w:rsidRPr="00A87A5F" w:rsidDel="00B94555" w:rsidRDefault="007151B9" w:rsidP="00641BCF">
            <w:pPr>
              <w:pStyle w:val="tablehead"/>
              <w:suppressAutoHyphens/>
              <w:rPr>
                <w:del w:id="38390" w:author="Author"/>
              </w:rPr>
            </w:pPr>
            <w:del w:id="38391" w:author="Author">
              <w:r w:rsidRPr="00A87A5F" w:rsidDel="00B94555">
                <w:delText>Loss</w:delText>
              </w:r>
            </w:del>
          </w:p>
        </w:tc>
        <w:tc>
          <w:tcPr>
            <w:tcW w:w="1090" w:type="dxa"/>
            <w:tcBorders>
              <w:top w:val="nil"/>
              <w:left w:val="single" w:sz="6" w:space="0" w:color="auto"/>
              <w:bottom w:val="single" w:sz="6" w:space="0" w:color="auto"/>
              <w:right w:val="single" w:sz="6" w:space="0" w:color="auto"/>
            </w:tcBorders>
          </w:tcPr>
          <w:p w14:paraId="433BC61E" w14:textId="77777777" w:rsidR="007151B9" w:rsidRPr="00A87A5F" w:rsidDel="00B94555" w:rsidRDefault="007151B9" w:rsidP="00641BCF">
            <w:pPr>
              <w:pStyle w:val="tablehead"/>
              <w:suppressAutoHyphens/>
              <w:rPr>
                <w:del w:id="38392" w:author="Author"/>
              </w:rPr>
            </w:pPr>
            <w:del w:id="38393" w:author="Author">
              <w:r w:rsidRPr="00A87A5F" w:rsidDel="00B94555">
                <w:delText>Comp.</w:delText>
              </w:r>
            </w:del>
          </w:p>
        </w:tc>
        <w:tc>
          <w:tcPr>
            <w:tcW w:w="1090" w:type="dxa"/>
            <w:tcBorders>
              <w:top w:val="nil"/>
              <w:left w:val="single" w:sz="6" w:space="0" w:color="auto"/>
              <w:bottom w:val="single" w:sz="6" w:space="0" w:color="auto"/>
              <w:right w:val="single" w:sz="6" w:space="0" w:color="auto"/>
            </w:tcBorders>
          </w:tcPr>
          <w:p w14:paraId="672C568C" w14:textId="77777777" w:rsidR="007151B9" w:rsidRPr="00A87A5F" w:rsidDel="00B94555" w:rsidRDefault="007151B9" w:rsidP="00641BCF">
            <w:pPr>
              <w:pStyle w:val="tablehead"/>
              <w:suppressAutoHyphens/>
              <w:rPr>
                <w:del w:id="38394" w:author="Author"/>
              </w:rPr>
            </w:pPr>
            <w:del w:id="38395" w:author="Author">
              <w:r w:rsidRPr="00A87A5F" w:rsidDel="00B94555">
                <w:delText>Coll.</w:delText>
              </w:r>
            </w:del>
          </w:p>
        </w:tc>
      </w:tr>
      <w:tr w:rsidR="007151B9" w:rsidRPr="00A87A5F" w:rsidDel="00B94555" w14:paraId="7BD1D4AE" w14:textId="77777777" w:rsidTr="00641BCF">
        <w:trPr>
          <w:cantSplit/>
          <w:trHeight w:val="190"/>
          <w:del w:id="38396" w:author="Author"/>
        </w:trPr>
        <w:tc>
          <w:tcPr>
            <w:tcW w:w="200" w:type="dxa"/>
            <w:tcBorders>
              <w:top w:val="nil"/>
              <w:left w:val="nil"/>
              <w:bottom w:val="nil"/>
              <w:right w:val="nil"/>
            </w:tcBorders>
          </w:tcPr>
          <w:p w14:paraId="63DDE732" w14:textId="77777777" w:rsidR="007151B9" w:rsidRPr="00A87A5F" w:rsidDel="00B94555" w:rsidRDefault="007151B9" w:rsidP="00641BCF">
            <w:pPr>
              <w:pStyle w:val="tabletext11"/>
              <w:suppressAutoHyphens/>
              <w:rPr>
                <w:del w:id="38397" w:author="Author"/>
              </w:rPr>
            </w:pPr>
          </w:p>
        </w:tc>
        <w:tc>
          <w:tcPr>
            <w:tcW w:w="1340" w:type="dxa"/>
            <w:tcBorders>
              <w:top w:val="single" w:sz="6" w:space="0" w:color="auto"/>
              <w:left w:val="single" w:sz="6" w:space="0" w:color="auto"/>
              <w:bottom w:val="single" w:sz="6" w:space="0" w:color="auto"/>
              <w:right w:val="single" w:sz="6" w:space="0" w:color="auto"/>
            </w:tcBorders>
          </w:tcPr>
          <w:p w14:paraId="52FB6013" w14:textId="77777777" w:rsidR="007151B9" w:rsidRPr="00A87A5F" w:rsidDel="00B94555" w:rsidRDefault="007151B9" w:rsidP="00641BCF">
            <w:pPr>
              <w:pStyle w:val="tabletext11"/>
              <w:suppressAutoHyphens/>
              <w:rPr>
                <w:del w:id="38398" w:author="Author"/>
              </w:rPr>
            </w:pPr>
            <w:del w:id="38399" w:author="Author">
              <w:r w:rsidRPr="00A87A5F" w:rsidDel="00B9455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A19CDC" w14:textId="77777777" w:rsidR="007151B9" w:rsidRPr="00A87A5F" w:rsidDel="00B94555" w:rsidRDefault="007151B9" w:rsidP="00641BCF">
            <w:pPr>
              <w:pStyle w:val="tabletext11"/>
              <w:tabs>
                <w:tab w:val="decimal" w:pos="420"/>
              </w:tabs>
              <w:suppressAutoHyphens/>
              <w:rPr>
                <w:del w:id="38400" w:author="Author"/>
              </w:rPr>
            </w:pPr>
            <w:del w:id="38401" w:author="Author">
              <w:r w:rsidRPr="00A87A5F" w:rsidDel="00B94555">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0B633D" w14:textId="77777777" w:rsidR="007151B9" w:rsidRPr="00A87A5F" w:rsidDel="00B94555" w:rsidRDefault="007151B9" w:rsidP="00641BCF">
            <w:pPr>
              <w:pStyle w:val="tabletext11"/>
              <w:tabs>
                <w:tab w:val="decimal" w:pos="340"/>
              </w:tabs>
              <w:suppressAutoHyphens/>
              <w:rPr>
                <w:del w:id="38402" w:author="Author"/>
              </w:rPr>
            </w:pPr>
            <w:del w:id="38403" w:author="Author">
              <w:r w:rsidRPr="00A87A5F" w:rsidDel="00B94555">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EAE14C" w14:textId="77777777" w:rsidR="007151B9" w:rsidRPr="00A87A5F" w:rsidDel="00B94555" w:rsidRDefault="007151B9" w:rsidP="00641BCF">
            <w:pPr>
              <w:pStyle w:val="tabletext11"/>
              <w:tabs>
                <w:tab w:val="decimal" w:pos="340"/>
              </w:tabs>
              <w:suppressAutoHyphens/>
              <w:rPr>
                <w:del w:id="38404" w:author="Author"/>
              </w:rPr>
            </w:pPr>
            <w:del w:id="38405" w:author="Author">
              <w:r w:rsidRPr="00A87A5F" w:rsidDel="00B94555">
                <w:rPr>
                  <w:rFonts w:cs="Arial"/>
                  <w:color w:val="000000"/>
                  <w:szCs w:val="18"/>
                </w:rPr>
                <w:delText>0.886</w:delText>
              </w:r>
            </w:del>
          </w:p>
        </w:tc>
      </w:tr>
      <w:tr w:rsidR="007151B9" w:rsidRPr="00A87A5F" w:rsidDel="00B94555" w14:paraId="5CF84E5E" w14:textId="77777777" w:rsidTr="00641BCF">
        <w:trPr>
          <w:cantSplit/>
          <w:trHeight w:val="190"/>
          <w:del w:id="38406" w:author="Author"/>
        </w:trPr>
        <w:tc>
          <w:tcPr>
            <w:tcW w:w="200" w:type="dxa"/>
            <w:tcBorders>
              <w:top w:val="nil"/>
              <w:left w:val="nil"/>
              <w:bottom w:val="nil"/>
              <w:right w:val="nil"/>
            </w:tcBorders>
          </w:tcPr>
          <w:p w14:paraId="3BD920A1" w14:textId="77777777" w:rsidR="007151B9" w:rsidRPr="00A87A5F" w:rsidDel="00B94555" w:rsidRDefault="007151B9" w:rsidP="00641BCF">
            <w:pPr>
              <w:pStyle w:val="tabletext11"/>
              <w:suppressAutoHyphens/>
              <w:rPr>
                <w:del w:id="38407" w:author="Author"/>
              </w:rPr>
            </w:pPr>
          </w:p>
        </w:tc>
        <w:tc>
          <w:tcPr>
            <w:tcW w:w="1340" w:type="dxa"/>
            <w:tcBorders>
              <w:top w:val="single" w:sz="6" w:space="0" w:color="auto"/>
              <w:left w:val="single" w:sz="6" w:space="0" w:color="auto"/>
              <w:bottom w:val="single" w:sz="6" w:space="0" w:color="auto"/>
              <w:right w:val="single" w:sz="6" w:space="0" w:color="auto"/>
            </w:tcBorders>
          </w:tcPr>
          <w:p w14:paraId="13C59F6D" w14:textId="77777777" w:rsidR="007151B9" w:rsidRPr="00A87A5F" w:rsidDel="00B94555" w:rsidRDefault="007151B9" w:rsidP="00641BCF">
            <w:pPr>
              <w:pStyle w:val="tabletext11"/>
              <w:suppressAutoHyphens/>
              <w:rPr>
                <w:del w:id="38408" w:author="Author"/>
              </w:rPr>
            </w:pPr>
            <w:del w:id="38409" w:author="Author">
              <w:r w:rsidRPr="00A87A5F" w:rsidDel="00B9455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81D165" w14:textId="77777777" w:rsidR="007151B9" w:rsidRPr="00A87A5F" w:rsidDel="00B94555" w:rsidRDefault="007151B9" w:rsidP="00641BCF">
            <w:pPr>
              <w:pStyle w:val="tabletext11"/>
              <w:tabs>
                <w:tab w:val="decimal" w:pos="420"/>
              </w:tabs>
              <w:suppressAutoHyphens/>
              <w:rPr>
                <w:del w:id="38410" w:author="Author"/>
              </w:rPr>
            </w:pPr>
            <w:del w:id="38411" w:author="Author">
              <w:r w:rsidRPr="00A87A5F" w:rsidDel="00B94555">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4ADD64" w14:textId="77777777" w:rsidR="007151B9" w:rsidRPr="00A87A5F" w:rsidDel="00B94555" w:rsidRDefault="007151B9" w:rsidP="00641BCF">
            <w:pPr>
              <w:pStyle w:val="tabletext11"/>
              <w:tabs>
                <w:tab w:val="decimal" w:pos="340"/>
              </w:tabs>
              <w:suppressAutoHyphens/>
              <w:rPr>
                <w:del w:id="38412" w:author="Author"/>
              </w:rPr>
            </w:pPr>
            <w:del w:id="38413" w:author="Author">
              <w:r w:rsidRPr="00A87A5F" w:rsidDel="00B94555">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1C2D08" w14:textId="77777777" w:rsidR="007151B9" w:rsidRPr="00A87A5F" w:rsidDel="00B94555" w:rsidRDefault="007151B9" w:rsidP="00641BCF">
            <w:pPr>
              <w:pStyle w:val="tabletext11"/>
              <w:tabs>
                <w:tab w:val="decimal" w:pos="340"/>
              </w:tabs>
              <w:suppressAutoHyphens/>
              <w:rPr>
                <w:del w:id="38414" w:author="Author"/>
              </w:rPr>
            </w:pPr>
            <w:del w:id="38415" w:author="Author">
              <w:r w:rsidRPr="00A87A5F" w:rsidDel="00B94555">
                <w:rPr>
                  <w:rFonts w:cs="Arial"/>
                  <w:color w:val="000000"/>
                  <w:szCs w:val="18"/>
                </w:rPr>
                <w:delText>1.376</w:delText>
              </w:r>
            </w:del>
          </w:p>
        </w:tc>
      </w:tr>
      <w:tr w:rsidR="007151B9" w:rsidRPr="00A87A5F" w:rsidDel="00B94555" w14:paraId="21B10EB6" w14:textId="77777777" w:rsidTr="00641BCF">
        <w:trPr>
          <w:cantSplit/>
          <w:trHeight w:val="190"/>
          <w:del w:id="38416" w:author="Author"/>
        </w:trPr>
        <w:tc>
          <w:tcPr>
            <w:tcW w:w="200" w:type="dxa"/>
            <w:tcBorders>
              <w:top w:val="nil"/>
              <w:left w:val="nil"/>
              <w:bottom w:val="nil"/>
              <w:right w:val="nil"/>
            </w:tcBorders>
          </w:tcPr>
          <w:p w14:paraId="3CE34A69" w14:textId="77777777" w:rsidR="007151B9" w:rsidRPr="00A87A5F" w:rsidDel="00B94555" w:rsidRDefault="007151B9" w:rsidP="00641BCF">
            <w:pPr>
              <w:pStyle w:val="tabletext11"/>
              <w:suppressAutoHyphens/>
              <w:rPr>
                <w:del w:id="38417" w:author="Author"/>
              </w:rPr>
            </w:pPr>
          </w:p>
        </w:tc>
        <w:tc>
          <w:tcPr>
            <w:tcW w:w="1340" w:type="dxa"/>
            <w:tcBorders>
              <w:top w:val="single" w:sz="6" w:space="0" w:color="auto"/>
              <w:left w:val="single" w:sz="6" w:space="0" w:color="auto"/>
              <w:bottom w:val="single" w:sz="6" w:space="0" w:color="auto"/>
              <w:right w:val="single" w:sz="6" w:space="0" w:color="auto"/>
            </w:tcBorders>
          </w:tcPr>
          <w:p w14:paraId="76AA64F3" w14:textId="77777777" w:rsidR="007151B9" w:rsidRPr="00A87A5F" w:rsidDel="00B94555" w:rsidRDefault="007151B9" w:rsidP="00641BCF">
            <w:pPr>
              <w:pStyle w:val="tabletext11"/>
              <w:suppressAutoHyphens/>
              <w:rPr>
                <w:del w:id="38418" w:author="Author"/>
              </w:rPr>
            </w:pPr>
            <w:del w:id="38419" w:author="Author">
              <w:r w:rsidRPr="00A87A5F" w:rsidDel="00B9455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EFB112" w14:textId="77777777" w:rsidR="007151B9" w:rsidRPr="00A87A5F" w:rsidDel="00B94555" w:rsidRDefault="007151B9" w:rsidP="00641BCF">
            <w:pPr>
              <w:pStyle w:val="tabletext11"/>
              <w:tabs>
                <w:tab w:val="decimal" w:pos="420"/>
              </w:tabs>
              <w:suppressAutoHyphens/>
              <w:rPr>
                <w:del w:id="38420" w:author="Author"/>
              </w:rPr>
            </w:pPr>
            <w:del w:id="38421" w:author="Author">
              <w:r w:rsidRPr="00A87A5F" w:rsidDel="00B94555">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68BD81" w14:textId="77777777" w:rsidR="007151B9" w:rsidRPr="00A87A5F" w:rsidDel="00B94555" w:rsidRDefault="007151B9" w:rsidP="00641BCF">
            <w:pPr>
              <w:pStyle w:val="tabletext11"/>
              <w:tabs>
                <w:tab w:val="decimal" w:pos="340"/>
              </w:tabs>
              <w:suppressAutoHyphens/>
              <w:rPr>
                <w:del w:id="38422" w:author="Author"/>
              </w:rPr>
            </w:pPr>
            <w:del w:id="38423" w:author="Author">
              <w:r w:rsidRPr="00A87A5F" w:rsidDel="00B94555">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3AE006" w14:textId="77777777" w:rsidR="007151B9" w:rsidRPr="00A87A5F" w:rsidDel="00B94555" w:rsidRDefault="007151B9" w:rsidP="00641BCF">
            <w:pPr>
              <w:pStyle w:val="tabletext11"/>
              <w:tabs>
                <w:tab w:val="decimal" w:pos="340"/>
              </w:tabs>
              <w:suppressAutoHyphens/>
              <w:rPr>
                <w:del w:id="38424" w:author="Author"/>
              </w:rPr>
            </w:pPr>
            <w:del w:id="38425" w:author="Author">
              <w:r w:rsidRPr="00A87A5F" w:rsidDel="00B94555">
                <w:rPr>
                  <w:rFonts w:cs="Arial"/>
                  <w:color w:val="000000"/>
                  <w:szCs w:val="18"/>
                </w:rPr>
                <w:delText>1.010</w:delText>
              </w:r>
            </w:del>
          </w:p>
        </w:tc>
      </w:tr>
      <w:tr w:rsidR="007151B9" w:rsidRPr="00A87A5F" w:rsidDel="00B94555" w14:paraId="6F02D50D" w14:textId="77777777" w:rsidTr="00641BCF">
        <w:trPr>
          <w:cantSplit/>
          <w:trHeight w:val="190"/>
          <w:del w:id="38426" w:author="Author"/>
        </w:trPr>
        <w:tc>
          <w:tcPr>
            <w:tcW w:w="200" w:type="dxa"/>
            <w:tcBorders>
              <w:top w:val="nil"/>
              <w:left w:val="nil"/>
              <w:bottom w:val="nil"/>
              <w:right w:val="nil"/>
            </w:tcBorders>
          </w:tcPr>
          <w:p w14:paraId="208E2F5D" w14:textId="77777777" w:rsidR="007151B9" w:rsidRPr="00A87A5F" w:rsidDel="00B94555" w:rsidRDefault="007151B9" w:rsidP="00641BCF">
            <w:pPr>
              <w:pStyle w:val="tabletext11"/>
              <w:suppressAutoHyphens/>
              <w:rPr>
                <w:del w:id="38427" w:author="Author"/>
              </w:rPr>
            </w:pPr>
          </w:p>
        </w:tc>
        <w:tc>
          <w:tcPr>
            <w:tcW w:w="1340" w:type="dxa"/>
            <w:tcBorders>
              <w:top w:val="single" w:sz="6" w:space="0" w:color="auto"/>
              <w:left w:val="single" w:sz="6" w:space="0" w:color="auto"/>
              <w:bottom w:val="single" w:sz="6" w:space="0" w:color="auto"/>
              <w:right w:val="single" w:sz="6" w:space="0" w:color="auto"/>
            </w:tcBorders>
          </w:tcPr>
          <w:p w14:paraId="09BBD50F" w14:textId="77777777" w:rsidR="007151B9" w:rsidRPr="00A87A5F" w:rsidDel="00B94555" w:rsidRDefault="007151B9" w:rsidP="00641BCF">
            <w:pPr>
              <w:pStyle w:val="tabletext11"/>
              <w:suppressAutoHyphens/>
              <w:rPr>
                <w:del w:id="38428" w:author="Author"/>
              </w:rPr>
            </w:pPr>
            <w:del w:id="38429" w:author="Author">
              <w:r w:rsidRPr="00A87A5F" w:rsidDel="00B9455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5E964DD" w14:textId="77777777" w:rsidR="007151B9" w:rsidRPr="00A87A5F" w:rsidDel="00B94555" w:rsidRDefault="007151B9" w:rsidP="00641BCF">
            <w:pPr>
              <w:pStyle w:val="tabletext11"/>
              <w:tabs>
                <w:tab w:val="decimal" w:pos="420"/>
              </w:tabs>
              <w:suppressAutoHyphens/>
              <w:rPr>
                <w:del w:id="38430" w:author="Author"/>
              </w:rPr>
            </w:pPr>
            <w:del w:id="38431" w:author="Author">
              <w:r w:rsidRPr="00A87A5F" w:rsidDel="00B94555">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CF1F8A" w14:textId="77777777" w:rsidR="007151B9" w:rsidRPr="00A87A5F" w:rsidDel="00B94555" w:rsidRDefault="007151B9" w:rsidP="00641BCF">
            <w:pPr>
              <w:pStyle w:val="tabletext11"/>
              <w:tabs>
                <w:tab w:val="decimal" w:pos="340"/>
              </w:tabs>
              <w:suppressAutoHyphens/>
              <w:rPr>
                <w:del w:id="38432" w:author="Author"/>
              </w:rPr>
            </w:pPr>
            <w:del w:id="38433" w:author="Author">
              <w:r w:rsidRPr="00A87A5F" w:rsidDel="00B94555">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F9E63F" w14:textId="77777777" w:rsidR="007151B9" w:rsidRPr="00A87A5F" w:rsidDel="00B94555" w:rsidRDefault="007151B9" w:rsidP="00641BCF">
            <w:pPr>
              <w:pStyle w:val="tabletext11"/>
              <w:tabs>
                <w:tab w:val="decimal" w:pos="340"/>
              </w:tabs>
              <w:suppressAutoHyphens/>
              <w:rPr>
                <w:del w:id="38434" w:author="Author"/>
              </w:rPr>
            </w:pPr>
            <w:del w:id="38435" w:author="Author">
              <w:r w:rsidRPr="00A87A5F" w:rsidDel="00B94555">
                <w:rPr>
                  <w:rFonts w:cs="Arial"/>
                  <w:color w:val="000000"/>
                  <w:szCs w:val="18"/>
                </w:rPr>
                <w:delText>1.097</w:delText>
              </w:r>
            </w:del>
          </w:p>
        </w:tc>
      </w:tr>
      <w:tr w:rsidR="007151B9" w:rsidRPr="00A87A5F" w:rsidDel="00B94555" w14:paraId="1B7E4229" w14:textId="77777777" w:rsidTr="00641BCF">
        <w:trPr>
          <w:cantSplit/>
          <w:trHeight w:val="190"/>
          <w:del w:id="38436" w:author="Author"/>
        </w:trPr>
        <w:tc>
          <w:tcPr>
            <w:tcW w:w="200" w:type="dxa"/>
            <w:tcBorders>
              <w:top w:val="nil"/>
              <w:left w:val="nil"/>
              <w:bottom w:val="nil"/>
              <w:right w:val="nil"/>
            </w:tcBorders>
          </w:tcPr>
          <w:p w14:paraId="5AB44F94" w14:textId="77777777" w:rsidR="007151B9" w:rsidRPr="00A87A5F" w:rsidDel="00B94555" w:rsidRDefault="007151B9" w:rsidP="00641BCF">
            <w:pPr>
              <w:pStyle w:val="tabletext11"/>
              <w:suppressAutoHyphens/>
              <w:rPr>
                <w:del w:id="38437" w:author="Author"/>
              </w:rPr>
            </w:pPr>
          </w:p>
        </w:tc>
        <w:tc>
          <w:tcPr>
            <w:tcW w:w="1340" w:type="dxa"/>
            <w:tcBorders>
              <w:top w:val="single" w:sz="6" w:space="0" w:color="auto"/>
              <w:left w:val="single" w:sz="6" w:space="0" w:color="auto"/>
              <w:bottom w:val="single" w:sz="6" w:space="0" w:color="auto"/>
              <w:right w:val="single" w:sz="6" w:space="0" w:color="auto"/>
            </w:tcBorders>
          </w:tcPr>
          <w:p w14:paraId="525DC458" w14:textId="77777777" w:rsidR="007151B9" w:rsidRPr="00A87A5F" w:rsidDel="00B94555" w:rsidRDefault="007151B9" w:rsidP="00641BCF">
            <w:pPr>
              <w:pStyle w:val="tabletext11"/>
              <w:suppressAutoHyphens/>
              <w:rPr>
                <w:del w:id="38438" w:author="Author"/>
              </w:rPr>
            </w:pPr>
            <w:del w:id="38439" w:author="Author">
              <w:r w:rsidRPr="00A87A5F" w:rsidDel="00B9455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424D2A" w14:textId="77777777" w:rsidR="007151B9" w:rsidRPr="00A87A5F" w:rsidDel="00B94555" w:rsidRDefault="007151B9" w:rsidP="00641BCF">
            <w:pPr>
              <w:pStyle w:val="tabletext11"/>
              <w:tabs>
                <w:tab w:val="decimal" w:pos="420"/>
              </w:tabs>
              <w:suppressAutoHyphens/>
              <w:rPr>
                <w:del w:id="38440" w:author="Author"/>
              </w:rPr>
            </w:pPr>
            <w:del w:id="38441" w:author="Author">
              <w:r w:rsidRPr="00A87A5F" w:rsidDel="00B94555">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97455B" w14:textId="77777777" w:rsidR="007151B9" w:rsidRPr="00A87A5F" w:rsidDel="00B94555" w:rsidRDefault="007151B9" w:rsidP="00641BCF">
            <w:pPr>
              <w:pStyle w:val="tabletext11"/>
              <w:tabs>
                <w:tab w:val="decimal" w:pos="340"/>
              </w:tabs>
              <w:suppressAutoHyphens/>
              <w:rPr>
                <w:del w:id="38442" w:author="Author"/>
              </w:rPr>
            </w:pPr>
            <w:del w:id="38443" w:author="Author">
              <w:r w:rsidRPr="00A87A5F" w:rsidDel="00B94555">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4CB30F" w14:textId="77777777" w:rsidR="007151B9" w:rsidRPr="00A87A5F" w:rsidDel="00B94555" w:rsidRDefault="007151B9" w:rsidP="00641BCF">
            <w:pPr>
              <w:pStyle w:val="tabletext11"/>
              <w:tabs>
                <w:tab w:val="decimal" w:pos="340"/>
              </w:tabs>
              <w:suppressAutoHyphens/>
              <w:rPr>
                <w:del w:id="38444" w:author="Author"/>
              </w:rPr>
            </w:pPr>
            <w:del w:id="38445" w:author="Author">
              <w:r w:rsidRPr="00A87A5F" w:rsidDel="00B94555">
                <w:rPr>
                  <w:rFonts w:cs="Arial"/>
                  <w:color w:val="000000"/>
                  <w:szCs w:val="18"/>
                </w:rPr>
                <w:delText>1.110</w:delText>
              </w:r>
            </w:del>
          </w:p>
        </w:tc>
      </w:tr>
      <w:tr w:rsidR="007151B9" w:rsidRPr="00A87A5F" w:rsidDel="00B94555" w14:paraId="64759549" w14:textId="77777777" w:rsidTr="00641BCF">
        <w:trPr>
          <w:cantSplit/>
          <w:trHeight w:val="190"/>
          <w:del w:id="38446" w:author="Author"/>
        </w:trPr>
        <w:tc>
          <w:tcPr>
            <w:tcW w:w="200" w:type="dxa"/>
            <w:tcBorders>
              <w:top w:val="nil"/>
              <w:left w:val="nil"/>
              <w:bottom w:val="nil"/>
              <w:right w:val="nil"/>
            </w:tcBorders>
          </w:tcPr>
          <w:p w14:paraId="55BCCE19" w14:textId="77777777" w:rsidR="007151B9" w:rsidRPr="00A87A5F" w:rsidDel="00B94555" w:rsidRDefault="007151B9" w:rsidP="00641BCF">
            <w:pPr>
              <w:pStyle w:val="tabletext11"/>
              <w:suppressAutoHyphens/>
              <w:rPr>
                <w:del w:id="38447" w:author="Author"/>
              </w:rPr>
            </w:pPr>
          </w:p>
        </w:tc>
        <w:tc>
          <w:tcPr>
            <w:tcW w:w="1340" w:type="dxa"/>
            <w:tcBorders>
              <w:top w:val="single" w:sz="6" w:space="0" w:color="auto"/>
              <w:left w:val="single" w:sz="6" w:space="0" w:color="auto"/>
              <w:bottom w:val="single" w:sz="6" w:space="0" w:color="auto"/>
              <w:right w:val="single" w:sz="6" w:space="0" w:color="auto"/>
            </w:tcBorders>
          </w:tcPr>
          <w:p w14:paraId="473B7F8E" w14:textId="77777777" w:rsidR="007151B9" w:rsidRPr="00A87A5F" w:rsidDel="00B94555" w:rsidRDefault="007151B9" w:rsidP="00641BCF">
            <w:pPr>
              <w:pStyle w:val="tabletext11"/>
              <w:suppressAutoHyphens/>
              <w:rPr>
                <w:del w:id="38448" w:author="Author"/>
              </w:rPr>
            </w:pPr>
            <w:del w:id="38449" w:author="Author">
              <w:r w:rsidRPr="00A87A5F" w:rsidDel="00B9455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9948B2" w14:textId="77777777" w:rsidR="007151B9" w:rsidRPr="00A87A5F" w:rsidDel="00B94555" w:rsidRDefault="007151B9" w:rsidP="00641BCF">
            <w:pPr>
              <w:pStyle w:val="tabletext11"/>
              <w:tabs>
                <w:tab w:val="decimal" w:pos="420"/>
              </w:tabs>
              <w:suppressAutoHyphens/>
              <w:rPr>
                <w:del w:id="38450" w:author="Author"/>
              </w:rPr>
            </w:pPr>
            <w:del w:id="38451" w:author="Author">
              <w:r w:rsidRPr="00A87A5F" w:rsidDel="00B94555">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86B3E6" w14:textId="77777777" w:rsidR="007151B9" w:rsidRPr="00A87A5F" w:rsidDel="00B94555" w:rsidRDefault="007151B9" w:rsidP="00641BCF">
            <w:pPr>
              <w:pStyle w:val="tabletext11"/>
              <w:tabs>
                <w:tab w:val="decimal" w:pos="340"/>
              </w:tabs>
              <w:suppressAutoHyphens/>
              <w:rPr>
                <w:del w:id="38452" w:author="Author"/>
              </w:rPr>
            </w:pPr>
            <w:del w:id="38453" w:author="Author">
              <w:r w:rsidRPr="00A87A5F" w:rsidDel="00B94555">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B0533A" w14:textId="77777777" w:rsidR="007151B9" w:rsidRPr="00A87A5F" w:rsidDel="00B94555" w:rsidRDefault="007151B9" w:rsidP="00641BCF">
            <w:pPr>
              <w:pStyle w:val="tabletext11"/>
              <w:tabs>
                <w:tab w:val="decimal" w:pos="340"/>
              </w:tabs>
              <w:suppressAutoHyphens/>
              <w:rPr>
                <w:del w:id="38454" w:author="Author"/>
              </w:rPr>
            </w:pPr>
            <w:del w:id="38455" w:author="Author">
              <w:r w:rsidRPr="00A87A5F" w:rsidDel="00B94555">
                <w:rPr>
                  <w:rFonts w:cs="Arial"/>
                  <w:color w:val="000000"/>
                  <w:szCs w:val="18"/>
                </w:rPr>
                <w:delText>1.451</w:delText>
              </w:r>
            </w:del>
          </w:p>
        </w:tc>
      </w:tr>
      <w:tr w:rsidR="007151B9" w:rsidRPr="00A87A5F" w:rsidDel="00B94555" w14:paraId="7FD74346" w14:textId="77777777" w:rsidTr="00641BCF">
        <w:trPr>
          <w:cantSplit/>
          <w:trHeight w:val="190"/>
          <w:del w:id="38456" w:author="Author"/>
        </w:trPr>
        <w:tc>
          <w:tcPr>
            <w:tcW w:w="200" w:type="dxa"/>
            <w:tcBorders>
              <w:top w:val="nil"/>
              <w:left w:val="nil"/>
              <w:bottom w:val="nil"/>
              <w:right w:val="nil"/>
            </w:tcBorders>
          </w:tcPr>
          <w:p w14:paraId="0DECFAB9" w14:textId="77777777" w:rsidR="007151B9" w:rsidRPr="00A87A5F" w:rsidDel="00B94555" w:rsidRDefault="007151B9" w:rsidP="00641BCF">
            <w:pPr>
              <w:pStyle w:val="tabletext11"/>
              <w:suppressAutoHyphens/>
              <w:rPr>
                <w:del w:id="38457" w:author="Author"/>
              </w:rPr>
            </w:pPr>
          </w:p>
        </w:tc>
        <w:tc>
          <w:tcPr>
            <w:tcW w:w="1340" w:type="dxa"/>
            <w:tcBorders>
              <w:top w:val="single" w:sz="6" w:space="0" w:color="auto"/>
              <w:left w:val="single" w:sz="6" w:space="0" w:color="auto"/>
              <w:bottom w:val="single" w:sz="6" w:space="0" w:color="auto"/>
              <w:right w:val="single" w:sz="6" w:space="0" w:color="auto"/>
            </w:tcBorders>
          </w:tcPr>
          <w:p w14:paraId="575B5695" w14:textId="77777777" w:rsidR="007151B9" w:rsidRPr="00A87A5F" w:rsidDel="00B94555" w:rsidRDefault="007151B9" w:rsidP="00641BCF">
            <w:pPr>
              <w:pStyle w:val="tabletext11"/>
              <w:suppressAutoHyphens/>
              <w:rPr>
                <w:del w:id="38458" w:author="Author"/>
              </w:rPr>
            </w:pPr>
            <w:del w:id="38459" w:author="Author">
              <w:r w:rsidRPr="00A87A5F" w:rsidDel="00B9455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1587FD" w14:textId="77777777" w:rsidR="007151B9" w:rsidRPr="00A87A5F" w:rsidDel="00B94555" w:rsidRDefault="007151B9" w:rsidP="00641BCF">
            <w:pPr>
              <w:pStyle w:val="tabletext11"/>
              <w:tabs>
                <w:tab w:val="decimal" w:pos="420"/>
              </w:tabs>
              <w:suppressAutoHyphens/>
              <w:rPr>
                <w:del w:id="38460" w:author="Author"/>
              </w:rPr>
            </w:pPr>
            <w:del w:id="38461" w:author="Author">
              <w:r w:rsidRPr="00A87A5F" w:rsidDel="00B94555">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0EEA65" w14:textId="77777777" w:rsidR="007151B9" w:rsidRPr="00A87A5F" w:rsidDel="00B94555" w:rsidRDefault="007151B9" w:rsidP="00641BCF">
            <w:pPr>
              <w:pStyle w:val="tabletext11"/>
              <w:tabs>
                <w:tab w:val="decimal" w:pos="340"/>
              </w:tabs>
              <w:suppressAutoHyphens/>
              <w:rPr>
                <w:del w:id="38462" w:author="Author"/>
              </w:rPr>
            </w:pPr>
            <w:del w:id="38463" w:author="Author">
              <w:r w:rsidRPr="00A87A5F" w:rsidDel="00B94555">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431DB3" w14:textId="77777777" w:rsidR="007151B9" w:rsidRPr="00A87A5F" w:rsidDel="00B94555" w:rsidRDefault="007151B9" w:rsidP="00641BCF">
            <w:pPr>
              <w:pStyle w:val="tabletext11"/>
              <w:tabs>
                <w:tab w:val="decimal" w:pos="340"/>
              </w:tabs>
              <w:suppressAutoHyphens/>
              <w:rPr>
                <w:del w:id="38464" w:author="Author"/>
              </w:rPr>
            </w:pPr>
            <w:del w:id="38465" w:author="Author">
              <w:r w:rsidRPr="00A87A5F" w:rsidDel="00B94555">
                <w:rPr>
                  <w:rFonts w:cs="Arial"/>
                  <w:color w:val="000000"/>
                  <w:szCs w:val="18"/>
                </w:rPr>
                <w:delText>1.398</w:delText>
              </w:r>
            </w:del>
          </w:p>
        </w:tc>
      </w:tr>
      <w:tr w:rsidR="007151B9" w:rsidRPr="00A87A5F" w:rsidDel="00B94555" w14:paraId="32E448F3" w14:textId="77777777" w:rsidTr="00641BCF">
        <w:trPr>
          <w:cantSplit/>
          <w:trHeight w:val="190"/>
          <w:del w:id="38466" w:author="Author"/>
        </w:trPr>
        <w:tc>
          <w:tcPr>
            <w:tcW w:w="200" w:type="dxa"/>
            <w:tcBorders>
              <w:top w:val="nil"/>
              <w:left w:val="nil"/>
              <w:bottom w:val="nil"/>
              <w:right w:val="nil"/>
            </w:tcBorders>
          </w:tcPr>
          <w:p w14:paraId="003CE02D" w14:textId="77777777" w:rsidR="007151B9" w:rsidRPr="00A87A5F" w:rsidDel="00B94555" w:rsidRDefault="007151B9" w:rsidP="00641BCF">
            <w:pPr>
              <w:pStyle w:val="tabletext11"/>
              <w:suppressAutoHyphens/>
              <w:rPr>
                <w:del w:id="38467" w:author="Author"/>
              </w:rPr>
            </w:pPr>
          </w:p>
        </w:tc>
        <w:tc>
          <w:tcPr>
            <w:tcW w:w="1340" w:type="dxa"/>
            <w:tcBorders>
              <w:top w:val="single" w:sz="6" w:space="0" w:color="auto"/>
              <w:left w:val="single" w:sz="6" w:space="0" w:color="auto"/>
              <w:bottom w:val="single" w:sz="6" w:space="0" w:color="auto"/>
              <w:right w:val="single" w:sz="6" w:space="0" w:color="auto"/>
            </w:tcBorders>
          </w:tcPr>
          <w:p w14:paraId="3A70C8AF" w14:textId="77777777" w:rsidR="007151B9" w:rsidRPr="00A87A5F" w:rsidDel="00B94555" w:rsidRDefault="007151B9" w:rsidP="00641BCF">
            <w:pPr>
              <w:pStyle w:val="tabletext11"/>
              <w:suppressAutoHyphens/>
              <w:rPr>
                <w:del w:id="38468" w:author="Author"/>
              </w:rPr>
            </w:pPr>
            <w:del w:id="38469" w:author="Author">
              <w:r w:rsidRPr="00A87A5F" w:rsidDel="00B9455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CFAD1B" w14:textId="77777777" w:rsidR="007151B9" w:rsidRPr="00A87A5F" w:rsidDel="00B94555" w:rsidRDefault="007151B9" w:rsidP="00641BCF">
            <w:pPr>
              <w:pStyle w:val="tabletext11"/>
              <w:tabs>
                <w:tab w:val="decimal" w:pos="420"/>
              </w:tabs>
              <w:suppressAutoHyphens/>
              <w:rPr>
                <w:del w:id="38470" w:author="Author"/>
              </w:rPr>
            </w:pPr>
            <w:del w:id="38471" w:author="Author">
              <w:r w:rsidRPr="00A87A5F" w:rsidDel="00B94555">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30AA45" w14:textId="77777777" w:rsidR="007151B9" w:rsidRPr="00A87A5F" w:rsidDel="00B94555" w:rsidRDefault="007151B9" w:rsidP="00641BCF">
            <w:pPr>
              <w:pStyle w:val="tabletext11"/>
              <w:tabs>
                <w:tab w:val="decimal" w:pos="340"/>
              </w:tabs>
              <w:suppressAutoHyphens/>
              <w:rPr>
                <w:del w:id="38472" w:author="Author"/>
              </w:rPr>
            </w:pPr>
            <w:del w:id="38473" w:author="Author">
              <w:r w:rsidRPr="00A87A5F" w:rsidDel="00B94555">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00DB27" w14:textId="77777777" w:rsidR="007151B9" w:rsidRPr="00A87A5F" w:rsidDel="00B94555" w:rsidRDefault="007151B9" w:rsidP="00641BCF">
            <w:pPr>
              <w:pStyle w:val="tabletext11"/>
              <w:tabs>
                <w:tab w:val="decimal" w:pos="340"/>
              </w:tabs>
              <w:suppressAutoHyphens/>
              <w:rPr>
                <w:del w:id="38474" w:author="Author"/>
              </w:rPr>
            </w:pPr>
            <w:del w:id="38475" w:author="Author">
              <w:r w:rsidRPr="00A87A5F" w:rsidDel="00B94555">
                <w:rPr>
                  <w:rFonts w:cs="Arial"/>
                  <w:color w:val="000000"/>
                  <w:szCs w:val="18"/>
                </w:rPr>
                <w:delText>1.286</w:delText>
              </w:r>
            </w:del>
          </w:p>
        </w:tc>
      </w:tr>
      <w:tr w:rsidR="007151B9" w:rsidRPr="00A87A5F" w:rsidDel="00B94555" w14:paraId="744F5A4F" w14:textId="77777777" w:rsidTr="00641BCF">
        <w:trPr>
          <w:cantSplit/>
          <w:trHeight w:val="190"/>
          <w:del w:id="38476" w:author="Author"/>
        </w:trPr>
        <w:tc>
          <w:tcPr>
            <w:tcW w:w="200" w:type="dxa"/>
            <w:tcBorders>
              <w:top w:val="nil"/>
              <w:left w:val="nil"/>
              <w:bottom w:val="nil"/>
              <w:right w:val="nil"/>
            </w:tcBorders>
          </w:tcPr>
          <w:p w14:paraId="7ACF6DB0" w14:textId="77777777" w:rsidR="007151B9" w:rsidRPr="00A87A5F" w:rsidDel="00B94555" w:rsidRDefault="007151B9" w:rsidP="00641BCF">
            <w:pPr>
              <w:pStyle w:val="tabletext11"/>
              <w:suppressAutoHyphens/>
              <w:rPr>
                <w:del w:id="38477" w:author="Author"/>
              </w:rPr>
            </w:pPr>
          </w:p>
        </w:tc>
        <w:tc>
          <w:tcPr>
            <w:tcW w:w="1340" w:type="dxa"/>
            <w:tcBorders>
              <w:top w:val="single" w:sz="6" w:space="0" w:color="auto"/>
              <w:left w:val="single" w:sz="6" w:space="0" w:color="auto"/>
              <w:bottom w:val="single" w:sz="6" w:space="0" w:color="auto"/>
              <w:right w:val="single" w:sz="6" w:space="0" w:color="auto"/>
            </w:tcBorders>
          </w:tcPr>
          <w:p w14:paraId="02AFE9DC" w14:textId="77777777" w:rsidR="007151B9" w:rsidRPr="00A87A5F" w:rsidDel="00B94555" w:rsidRDefault="007151B9" w:rsidP="00641BCF">
            <w:pPr>
              <w:pStyle w:val="tabletext11"/>
              <w:suppressAutoHyphens/>
              <w:rPr>
                <w:del w:id="38478" w:author="Author"/>
              </w:rPr>
            </w:pPr>
            <w:del w:id="38479" w:author="Author">
              <w:r w:rsidRPr="00A87A5F" w:rsidDel="00B9455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AB4635" w14:textId="77777777" w:rsidR="007151B9" w:rsidRPr="00A87A5F" w:rsidDel="00B94555" w:rsidRDefault="007151B9" w:rsidP="00641BCF">
            <w:pPr>
              <w:pStyle w:val="tabletext11"/>
              <w:tabs>
                <w:tab w:val="decimal" w:pos="420"/>
              </w:tabs>
              <w:suppressAutoHyphens/>
              <w:rPr>
                <w:del w:id="38480" w:author="Author"/>
              </w:rPr>
            </w:pPr>
            <w:del w:id="38481" w:author="Author">
              <w:r w:rsidRPr="00A87A5F" w:rsidDel="00B94555">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B13C52" w14:textId="77777777" w:rsidR="007151B9" w:rsidRPr="00A87A5F" w:rsidDel="00B94555" w:rsidRDefault="007151B9" w:rsidP="00641BCF">
            <w:pPr>
              <w:pStyle w:val="tabletext11"/>
              <w:tabs>
                <w:tab w:val="decimal" w:pos="340"/>
              </w:tabs>
              <w:suppressAutoHyphens/>
              <w:rPr>
                <w:del w:id="38482" w:author="Author"/>
              </w:rPr>
            </w:pPr>
            <w:del w:id="38483" w:author="Author">
              <w:r w:rsidRPr="00A87A5F" w:rsidDel="00B94555">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63D0D5" w14:textId="77777777" w:rsidR="007151B9" w:rsidRPr="00A87A5F" w:rsidDel="00B94555" w:rsidRDefault="007151B9" w:rsidP="00641BCF">
            <w:pPr>
              <w:pStyle w:val="tabletext11"/>
              <w:tabs>
                <w:tab w:val="decimal" w:pos="340"/>
              </w:tabs>
              <w:suppressAutoHyphens/>
              <w:rPr>
                <w:del w:id="38484" w:author="Author"/>
              </w:rPr>
            </w:pPr>
            <w:del w:id="38485" w:author="Author">
              <w:r w:rsidRPr="00A87A5F" w:rsidDel="00B94555">
                <w:rPr>
                  <w:rFonts w:cs="Arial"/>
                  <w:color w:val="000000"/>
                  <w:szCs w:val="18"/>
                </w:rPr>
                <w:delText>1.260</w:delText>
              </w:r>
            </w:del>
          </w:p>
        </w:tc>
      </w:tr>
      <w:tr w:rsidR="007151B9" w:rsidRPr="00A87A5F" w:rsidDel="00B94555" w14:paraId="21AC93F5" w14:textId="77777777" w:rsidTr="00641BCF">
        <w:trPr>
          <w:cantSplit/>
          <w:trHeight w:val="190"/>
          <w:del w:id="38486" w:author="Author"/>
        </w:trPr>
        <w:tc>
          <w:tcPr>
            <w:tcW w:w="200" w:type="dxa"/>
            <w:tcBorders>
              <w:top w:val="nil"/>
              <w:left w:val="nil"/>
              <w:bottom w:val="nil"/>
              <w:right w:val="nil"/>
            </w:tcBorders>
          </w:tcPr>
          <w:p w14:paraId="23488E39" w14:textId="77777777" w:rsidR="007151B9" w:rsidRPr="00A87A5F" w:rsidDel="00B94555" w:rsidRDefault="007151B9" w:rsidP="00641BCF">
            <w:pPr>
              <w:pStyle w:val="tabletext11"/>
              <w:suppressAutoHyphens/>
              <w:rPr>
                <w:del w:id="38487" w:author="Author"/>
              </w:rPr>
            </w:pPr>
          </w:p>
        </w:tc>
        <w:tc>
          <w:tcPr>
            <w:tcW w:w="1340" w:type="dxa"/>
            <w:tcBorders>
              <w:top w:val="single" w:sz="6" w:space="0" w:color="auto"/>
              <w:left w:val="single" w:sz="6" w:space="0" w:color="auto"/>
              <w:bottom w:val="single" w:sz="6" w:space="0" w:color="auto"/>
              <w:right w:val="single" w:sz="6" w:space="0" w:color="auto"/>
            </w:tcBorders>
          </w:tcPr>
          <w:p w14:paraId="3184EE8F" w14:textId="77777777" w:rsidR="007151B9" w:rsidRPr="00A87A5F" w:rsidDel="00B94555" w:rsidRDefault="007151B9" w:rsidP="00641BCF">
            <w:pPr>
              <w:pStyle w:val="tabletext11"/>
              <w:suppressAutoHyphens/>
              <w:rPr>
                <w:del w:id="38488" w:author="Author"/>
              </w:rPr>
            </w:pPr>
            <w:del w:id="38489" w:author="Author">
              <w:r w:rsidRPr="00A87A5F" w:rsidDel="00B9455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C0B339" w14:textId="77777777" w:rsidR="007151B9" w:rsidRPr="00A87A5F" w:rsidDel="00B94555" w:rsidRDefault="007151B9" w:rsidP="00641BCF">
            <w:pPr>
              <w:pStyle w:val="tabletext11"/>
              <w:tabs>
                <w:tab w:val="decimal" w:pos="420"/>
              </w:tabs>
              <w:suppressAutoHyphens/>
              <w:rPr>
                <w:del w:id="38490" w:author="Author"/>
              </w:rPr>
            </w:pPr>
            <w:del w:id="38491" w:author="Author">
              <w:r w:rsidRPr="00A87A5F" w:rsidDel="00B94555">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A8724B" w14:textId="77777777" w:rsidR="007151B9" w:rsidRPr="00A87A5F" w:rsidDel="00B94555" w:rsidRDefault="007151B9" w:rsidP="00641BCF">
            <w:pPr>
              <w:pStyle w:val="tabletext11"/>
              <w:tabs>
                <w:tab w:val="decimal" w:pos="340"/>
              </w:tabs>
              <w:suppressAutoHyphens/>
              <w:rPr>
                <w:del w:id="38492" w:author="Author"/>
              </w:rPr>
            </w:pPr>
            <w:del w:id="38493" w:author="Author">
              <w:r w:rsidRPr="00A87A5F" w:rsidDel="00B94555">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355FE5" w14:textId="77777777" w:rsidR="007151B9" w:rsidRPr="00A87A5F" w:rsidDel="00B94555" w:rsidRDefault="007151B9" w:rsidP="00641BCF">
            <w:pPr>
              <w:pStyle w:val="tabletext11"/>
              <w:tabs>
                <w:tab w:val="decimal" w:pos="340"/>
              </w:tabs>
              <w:suppressAutoHyphens/>
              <w:rPr>
                <w:del w:id="38494" w:author="Author"/>
              </w:rPr>
            </w:pPr>
            <w:del w:id="38495" w:author="Author">
              <w:r w:rsidRPr="00A87A5F" w:rsidDel="00B94555">
                <w:rPr>
                  <w:rFonts w:cs="Arial"/>
                  <w:color w:val="000000"/>
                  <w:szCs w:val="18"/>
                </w:rPr>
                <w:delText>1.580</w:delText>
              </w:r>
            </w:del>
          </w:p>
        </w:tc>
      </w:tr>
    </w:tbl>
    <w:p w14:paraId="74B4E795" w14:textId="77777777" w:rsidR="007151B9" w:rsidRPr="00A87A5F" w:rsidDel="00B94555" w:rsidRDefault="007151B9" w:rsidP="00275578">
      <w:pPr>
        <w:pStyle w:val="tablecaption"/>
        <w:suppressAutoHyphens/>
        <w:rPr>
          <w:del w:id="38496" w:author="Author"/>
        </w:rPr>
      </w:pPr>
      <w:del w:id="38497" w:author="Author">
        <w:r w:rsidRPr="00A87A5F" w:rsidDel="00B94555">
          <w:delText>Table 24.B.2.b.(2)(e)(i) Metropolitan To Metropolitan Table – Zone 42 (Midwest) Combinations Factors</w:delText>
        </w:r>
      </w:del>
    </w:p>
    <w:p w14:paraId="5B252734" w14:textId="77777777" w:rsidR="007151B9" w:rsidRPr="00A87A5F" w:rsidDel="00B94555" w:rsidRDefault="007151B9" w:rsidP="00275578">
      <w:pPr>
        <w:pStyle w:val="isonormal"/>
        <w:suppressAutoHyphens/>
        <w:spacing w:after="80"/>
        <w:rPr>
          <w:del w:id="38498" w:author="Author"/>
        </w:rPr>
      </w:pPr>
    </w:p>
    <w:p w14:paraId="3B5DDB45" w14:textId="77777777" w:rsidR="007151B9" w:rsidRPr="00A87A5F" w:rsidDel="00B94555" w:rsidRDefault="007151B9" w:rsidP="00275578">
      <w:pPr>
        <w:pStyle w:val="outlinetxt7"/>
        <w:suppressAutoHyphens/>
        <w:rPr>
          <w:del w:id="38499" w:author="Author"/>
        </w:rPr>
      </w:pPr>
      <w:del w:id="38500" w:author="Author">
        <w:r w:rsidRPr="00A87A5F" w:rsidDel="00B94555">
          <w:tab/>
        </w:r>
        <w:r w:rsidRPr="00A87A5F" w:rsidDel="00B94555">
          <w:rPr>
            <w:b/>
          </w:rPr>
          <w:delText>(ii)</w:delText>
        </w:r>
        <w:r w:rsidRPr="00A87A5F" w:rsidDel="00B94555">
          <w:tab/>
          <w:delText>Regional to Regional Table:</w:delText>
        </w:r>
      </w:del>
    </w:p>
    <w:p w14:paraId="1AB1B6B1" w14:textId="77777777" w:rsidR="007151B9" w:rsidRPr="00A87A5F" w:rsidDel="00B94555" w:rsidRDefault="007151B9" w:rsidP="00275578">
      <w:pPr>
        <w:pStyle w:val="space4"/>
        <w:suppressAutoHyphens/>
        <w:rPr>
          <w:del w:id="385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151B9" w:rsidRPr="00A87A5F" w:rsidDel="00B94555" w14:paraId="3020B231" w14:textId="77777777" w:rsidTr="00641BCF">
        <w:trPr>
          <w:cantSplit/>
          <w:trHeight w:val="190"/>
          <w:del w:id="38502" w:author="Author"/>
        </w:trPr>
        <w:tc>
          <w:tcPr>
            <w:tcW w:w="200" w:type="dxa"/>
            <w:tcBorders>
              <w:top w:val="nil"/>
              <w:left w:val="nil"/>
              <w:bottom w:val="nil"/>
              <w:right w:val="nil"/>
            </w:tcBorders>
          </w:tcPr>
          <w:p w14:paraId="2EBA68DD" w14:textId="77777777" w:rsidR="007151B9" w:rsidRPr="00A87A5F" w:rsidDel="00B94555" w:rsidRDefault="007151B9" w:rsidP="00641BCF">
            <w:pPr>
              <w:pStyle w:val="tablehead"/>
              <w:suppressAutoHyphens/>
              <w:rPr>
                <w:del w:id="38503" w:author="Author"/>
              </w:rPr>
            </w:pPr>
          </w:p>
        </w:tc>
        <w:tc>
          <w:tcPr>
            <w:tcW w:w="4800" w:type="dxa"/>
            <w:gridSpan w:val="4"/>
            <w:tcBorders>
              <w:top w:val="single" w:sz="6" w:space="0" w:color="auto"/>
              <w:left w:val="single" w:sz="6" w:space="0" w:color="auto"/>
              <w:bottom w:val="nil"/>
              <w:right w:val="single" w:sz="6" w:space="0" w:color="auto"/>
            </w:tcBorders>
          </w:tcPr>
          <w:p w14:paraId="4055A17B" w14:textId="77777777" w:rsidR="007151B9" w:rsidRPr="00A87A5F" w:rsidDel="00B94555" w:rsidRDefault="007151B9" w:rsidP="00641BCF">
            <w:pPr>
              <w:pStyle w:val="tablehead"/>
              <w:suppressAutoHyphens/>
              <w:rPr>
                <w:del w:id="38504" w:author="Author"/>
              </w:rPr>
            </w:pPr>
            <w:del w:id="38505" w:author="Author">
              <w:r w:rsidRPr="00A87A5F" w:rsidDel="00B94555">
                <w:delText>Zone 42 (Midwest) Combinations</w:delText>
              </w:r>
            </w:del>
          </w:p>
        </w:tc>
      </w:tr>
      <w:tr w:rsidR="007151B9" w:rsidRPr="00A87A5F" w:rsidDel="00B94555" w14:paraId="5E83DAC2" w14:textId="77777777" w:rsidTr="00641BCF">
        <w:trPr>
          <w:cantSplit/>
          <w:trHeight w:val="190"/>
          <w:del w:id="38506" w:author="Author"/>
        </w:trPr>
        <w:tc>
          <w:tcPr>
            <w:tcW w:w="200" w:type="dxa"/>
            <w:tcBorders>
              <w:top w:val="nil"/>
              <w:left w:val="nil"/>
              <w:bottom w:val="nil"/>
              <w:right w:val="nil"/>
            </w:tcBorders>
          </w:tcPr>
          <w:p w14:paraId="7160D8B7" w14:textId="77777777" w:rsidR="007151B9" w:rsidRPr="00A87A5F" w:rsidDel="00B94555" w:rsidRDefault="007151B9" w:rsidP="00641BCF">
            <w:pPr>
              <w:pStyle w:val="tabletext11"/>
              <w:suppressAutoHyphens/>
              <w:rPr>
                <w:del w:id="38507" w:author="Author"/>
              </w:rPr>
            </w:pPr>
          </w:p>
        </w:tc>
        <w:tc>
          <w:tcPr>
            <w:tcW w:w="1340" w:type="dxa"/>
            <w:tcBorders>
              <w:top w:val="single" w:sz="6" w:space="0" w:color="auto"/>
              <w:left w:val="single" w:sz="6" w:space="0" w:color="auto"/>
              <w:bottom w:val="nil"/>
              <w:right w:val="single" w:sz="6" w:space="0" w:color="auto"/>
            </w:tcBorders>
          </w:tcPr>
          <w:p w14:paraId="2B66D94C" w14:textId="77777777" w:rsidR="007151B9" w:rsidRPr="00A87A5F" w:rsidDel="00B94555" w:rsidRDefault="007151B9" w:rsidP="00641BCF">
            <w:pPr>
              <w:pStyle w:val="tablehead"/>
              <w:suppressAutoHyphens/>
              <w:rPr>
                <w:del w:id="38508" w:author="Author"/>
              </w:rPr>
            </w:pPr>
          </w:p>
        </w:tc>
        <w:tc>
          <w:tcPr>
            <w:tcW w:w="1280" w:type="dxa"/>
            <w:tcBorders>
              <w:top w:val="single" w:sz="6" w:space="0" w:color="auto"/>
              <w:left w:val="single" w:sz="6" w:space="0" w:color="auto"/>
              <w:bottom w:val="nil"/>
              <w:right w:val="single" w:sz="6" w:space="0" w:color="auto"/>
            </w:tcBorders>
          </w:tcPr>
          <w:p w14:paraId="23AAF2FB" w14:textId="77777777" w:rsidR="007151B9" w:rsidRPr="00A87A5F" w:rsidDel="00B94555" w:rsidRDefault="007151B9" w:rsidP="00641BCF">
            <w:pPr>
              <w:pStyle w:val="tablehead"/>
              <w:suppressAutoHyphens/>
              <w:rPr>
                <w:del w:id="38509" w:author="Author"/>
              </w:rPr>
            </w:pPr>
            <w:del w:id="38510" w:author="Author">
              <w:r w:rsidRPr="00A87A5F" w:rsidDel="00B94555">
                <w:delText>Specified</w:delText>
              </w:r>
            </w:del>
          </w:p>
        </w:tc>
        <w:tc>
          <w:tcPr>
            <w:tcW w:w="1090" w:type="dxa"/>
            <w:tcBorders>
              <w:top w:val="single" w:sz="6" w:space="0" w:color="auto"/>
              <w:left w:val="single" w:sz="6" w:space="0" w:color="auto"/>
              <w:bottom w:val="nil"/>
              <w:right w:val="single" w:sz="6" w:space="0" w:color="auto"/>
            </w:tcBorders>
          </w:tcPr>
          <w:p w14:paraId="70384DC3" w14:textId="77777777" w:rsidR="007151B9" w:rsidRPr="00A87A5F" w:rsidDel="00B94555" w:rsidRDefault="007151B9" w:rsidP="00641BCF">
            <w:pPr>
              <w:pStyle w:val="tablehead"/>
              <w:suppressAutoHyphens/>
              <w:rPr>
                <w:del w:id="38511" w:author="Author"/>
              </w:rPr>
            </w:pPr>
          </w:p>
        </w:tc>
        <w:tc>
          <w:tcPr>
            <w:tcW w:w="1090" w:type="dxa"/>
            <w:tcBorders>
              <w:top w:val="single" w:sz="6" w:space="0" w:color="auto"/>
              <w:left w:val="single" w:sz="6" w:space="0" w:color="auto"/>
              <w:bottom w:val="nil"/>
              <w:right w:val="single" w:sz="6" w:space="0" w:color="auto"/>
            </w:tcBorders>
          </w:tcPr>
          <w:p w14:paraId="3B0C3617" w14:textId="77777777" w:rsidR="007151B9" w:rsidRPr="00A87A5F" w:rsidDel="00B94555" w:rsidRDefault="007151B9" w:rsidP="00641BCF">
            <w:pPr>
              <w:pStyle w:val="tablehead"/>
              <w:suppressAutoHyphens/>
              <w:rPr>
                <w:del w:id="38512" w:author="Author"/>
              </w:rPr>
            </w:pPr>
          </w:p>
        </w:tc>
      </w:tr>
      <w:tr w:rsidR="007151B9" w:rsidRPr="00A87A5F" w:rsidDel="00B94555" w14:paraId="0E47C72F" w14:textId="77777777" w:rsidTr="00641BCF">
        <w:trPr>
          <w:cantSplit/>
          <w:trHeight w:val="190"/>
          <w:del w:id="38513" w:author="Author"/>
        </w:trPr>
        <w:tc>
          <w:tcPr>
            <w:tcW w:w="200" w:type="dxa"/>
            <w:tcBorders>
              <w:top w:val="nil"/>
              <w:left w:val="nil"/>
              <w:bottom w:val="nil"/>
              <w:right w:val="nil"/>
            </w:tcBorders>
          </w:tcPr>
          <w:p w14:paraId="036C2C7B" w14:textId="77777777" w:rsidR="007151B9" w:rsidRPr="00A87A5F" w:rsidDel="00B94555" w:rsidRDefault="007151B9" w:rsidP="00641BCF">
            <w:pPr>
              <w:pStyle w:val="tabletext11"/>
              <w:suppressAutoHyphens/>
              <w:rPr>
                <w:del w:id="38514" w:author="Author"/>
              </w:rPr>
            </w:pPr>
          </w:p>
        </w:tc>
        <w:tc>
          <w:tcPr>
            <w:tcW w:w="1340" w:type="dxa"/>
            <w:tcBorders>
              <w:top w:val="nil"/>
              <w:left w:val="single" w:sz="6" w:space="0" w:color="auto"/>
              <w:bottom w:val="nil"/>
              <w:right w:val="single" w:sz="6" w:space="0" w:color="auto"/>
            </w:tcBorders>
          </w:tcPr>
          <w:p w14:paraId="67F322A7" w14:textId="77777777" w:rsidR="007151B9" w:rsidRPr="00A87A5F" w:rsidDel="00B94555" w:rsidRDefault="007151B9" w:rsidP="00641BCF">
            <w:pPr>
              <w:pStyle w:val="tablehead"/>
              <w:suppressAutoHyphens/>
              <w:rPr>
                <w:del w:id="38515" w:author="Author"/>
              </w:rPr>
            </w:pPr>
            <w:del w:id="38516" w:author="Author">
              <w:r w:rsidRPr="00A87A5F" w:rsidDel="00B94555">
                <w:delText>Zone Of</w:delText>
              </w:r>
            </w:del>
          </w:p>
        </w:tc>
        <w:tc>
          <w:tcPr>
            <w:tcW w:w="1280" w:type="dxa"/>
            <w:tcBorders>
              <w:top w:val="nil"/>
              <w:left w:val="single" w:sz="6" w:space="0" w:color="auto"/>
              <w:bottom w:val="nil"/>
              <w:right w:val="single" w:sz="6" w:space="0" w:color="auto"/>
            </w:tcBorders>
          </w:tcPr>
          <w:p w14:paraId="758554CE" w14:textId="77777777" w:rsidR="007151B9" w:rsidRPr="00A87A5F" w:rsidDel="00B94555" w:rsidRDefault="007151B9" w:rsidP="00641BCF">
            <w:pPr>
              <w:pStyle w:val="tablehead"/>
              <w:suppressAutoHyphens/>
              <w:rPr>
                <w:del w:id="38517" w:author="Author"/>
              </w:rPr>
            </w:pPr>
            <w:del w:id="38518" w:author="Author">
              <w:r w:rsidRPr="00A87A5F" w:rsidDel="00B94555">
                <w:delText>Causes Of</w:delText>
              </w:r>
            </w:del>
          </w:p>
        </w:tc>
        <w:tc>
          <w:tcPr>
            <w:tcW w:w="1090" w:type="dxa"/>
            <w:tcBorders>
              <w:top w:val="nil"/>
              <w:left w:val="single" w:sz="6" w:space="0" w:color="auto"/>
              <w:bottom w:val="nil"/>
              <w:right w:val="single" w:sz="6" w:space="0" w:color="auto"/>
            </w:tcBorders>
          </w:tcPr>
          <w:p w14:paraId="17135182" w14:textId="77777777" w:rsidR="007151B9" w:rsidRPr="00A87A5F" w:rsidDel="00B94555" w:rsidRDefault="007151B9" w:rsidP="00641BCF">
            <w:pPr>
              <w:pStyle w:val="tablehead"/>
              <w:suppressAutoHyphens/>
              <w:rPr>
                <w:del w:id="38519" w:author="Author"/>
              </w:rPr>
            </w:pPr>
          </w:p>
        </w:tc>
        <w:tc>
          <w:tcPr>
            <w:tcW w:w="1090" w:type="dxa"/>
            <w:tcBorders>
              <w:top w:val="nil"/>
              <w:left w:val="single" w:sz="6" w:space="0" w:color="auto"/>
              <w:bottom w:val="nil"/>
              <w:right w:val="single" w:sz="6" w:space="0" w:color="auto"/>
            </w:tcBorders>
          </w:tcPr>
          <w:p w14:paraId="5B2AA6A4" w14:textId="77777777" w:rsidR="007151B9" w:rsidRPr="00A87A5F" w:rsidDel="00B94555" w:rsidRDefault="007151B9" w:rsidP="00641BCF">
            <w:pPr>
              <w:pStyle w:val="tablehead"/>
              <w:suppressAutoHyphens/>
              <w:rPr>
                <w:del w:id="38520" w:author="Author"/>
              </w:rPr>
            </w:pPr>
          </w:p>
        </w:tc>
      </w:tr>
      <w:tr w:rsidR="007151B9" w:rsidRPr="00A87A5F" w:rsidDel="00B94555" w14:paraId="7E04BE59" w14:textId="77777777" w:rsidTr="00641BCF">
        <w:trPr>
          <w:cantSplit/>
          <w:trHeight w:val="190"/>
          <w:del w:id="38521" w:author="Author"/>
        </w:trPr>
        <w:tc>
          <w:tcPr>
            <w:tcW w:w="200" w:type="dxa"/>
            <w:tcBorders>
              <w:top w:val="nil"/>
              <w:left w:val="nil"/>
              <w:bottom w:val="nil"/>
              <w:right w:val="nil"/>
            </w:tcBorders>
          </w:tcPr>
          <w:p w14:paraId="72B1153C" w14:textId="77777777" w:rsidR="007151B9" w:rsidRPr="00A87A5F" w:rsidDel="00B94555" w:rsidRDefault="007151B9" w:rsidP="00641BCF">
            <w:pPr>
              <w:pStyle w:val="tabletext11"/>
              <w:suppressAutoHyphens/>
              <w:rPr>
                <w:del w:id="38522" w:author="Author"/>
              </w:rPr>
            </w:pPr>
          </w:p>
        </w:tc>
        <w:tc>
          <w:tcPr>
            <w:tcW w:w="1340" w:type="dxa"/>
            <w:tcBorders>
              <w:top w:val="nil"/>
              <w:left w:val="single" w:sz="6" w:space="0" w:color="auto"/>
              <w:bottom w:val="single" w:sz="6" w:space="0" w:color="auto"/>
              <w:right w:val="single" w:sz="6" w:space="0" w:color="auto"/>
            </w:tcBorders>
          </w:tcPr>
          <w:p w14:paraId="0E88A3B9" w14:textId="77777777" w:rsidR="007151B9" w:rsidRPr="00A87A5F" w:rsidDel="00B94555" w:rsidRDefault="007151B9" w:rsidP="00641BCF">
            <w:pPr>
              <w:pStyle w:val="tablehead"/>
              <w:suppressAutoHyphens/>
              <w:rPr>
                <w:del w:id="38523" w:author="Author"/>
              </w:rPr>
            </w:pPr>
            <w:del w:id="38524" w:author="Author">
              <w:r w:rsidRPr="00A87A5F" w:rsidDel="00B94555">
                <w:delText>Terminal</w:delText>
              </w:r>
            </w:del>
          </w:p>
        </w:tc>
        <w:tc>
          <w:tcPr>
            <w:tcW w:w="1280" w:type="dxa"/>
            <w:tcBorders>
              <w:top w:val="nil"/>
              <w:left w:val="single" w:sz="6" w:space="0" w:color="auto"/>
              <w:bottom w:val="single" w:sz="6" w:space="0" w:color="auto"/>
              <w:right w:val="single" w:sz="6" w:space="0" w:color="auto"/>
            </w:tcBorders>
          </w:tcPr>
          <w:p w14:paraId="2AFDACAD" w14:textId="77777777" w:rsidR="007151B9" w:rsidRPr="00A87A5F" w:rsidDel="00B94555" w:rsidRDefault="007151B9" w:rsidP="00641BCF">
            <w:pPr>
              <w:pStyle w:val="tablehead"/>
              <w:suppressAutoHyphens/>
              <w:rPr>
                <w:del w:id="38525" w:author="Author"/>
              </w:rPr>
            </w:pPr>
            <w:del w:id="38526" w:author="Author">
              <w:r w:rsidRPr="00A87A5F" w:rsidDel="00B94555">
                <w:delText>Loss</w:delText>
              </w:r>
            </w:del>
          </w:p>
        </w:tc>
        <w:tc>
          <w:tcPr>
            <w:tcW w:w="1090" w:type="dxa"/>
            <w:tcBorders>
              <w:top w:val="nil"/>
              <w:left w:val="single" w:sz="6" w:space="0" w:color="auto"/>
              <w:bottom w:val="single" w:sz="6" w:space="0" w:color="auto"/>
              <w:right w:val="single" w:sz="6" w:space="0" w:color="auto"/>
            </w:tcBorders>
          </w:tcPr>
          <w:p w14:paraId="60D632BA" w14:textId="77777777" w:rsidR="007151B9" w:rsidRPr="00A87A5F" w:rsidDel="00B94555" w:rsidRDefault="007151B9" w:rsidP="00641BCF">
            <w:pPr>
              <w:pStyle w:val="tablehead"/>
              <w:suppressAutoHyphens/>
              <w:rPr>
                <w:del w:id="38527" w:author="Author"/>
              </w:rPr>
            </w:pPr>
            <w:del w:id="38528" w:author="Author">
              <w:r w:rsidRPr="00A87A5F" w:rsidDel="00B94555">
                <w:delText>Comp.</w:delText>
              </w:r>
            </w:del>
          </w:p>
        </w:tc>
        <w:tc>
          <w:tcPr>
            <w:tcW w:w="1090" w:type="dxa"/>
            <w:tcBorders>
              <w:top w:val="nil"/>
              <w:left w:val="single" w:sz="6" w:space="0" w:color="auto"/>
              <w:bottom w:val="single" w:sz="6" w:space="0" w:color="auto"/>
              <w:right w:val="single" w:sz="6" w:space="0" w:color="auto"/>
            </w:tcBorders>
          </w:tcPr>
          <w:p w14:paraId="1464E729" w14:textId="77777777" w:rsidR="007151B9" w:rsidRPr="00A87A5F" w:rsidDel="00B94555" w:rsidRDefault="007151B9" w:rsidP="00641BCF">
            <w:pPr>
              <w:pStyle w:val="tablehead"/>
              <w:suppressAutoHyphens/>
              <w:rPr>
                <w:del w:id="38529" w:author="Author"/>
              </w:rPr>
            </w:pPr>
            <w:del w:id="38530" w:author="Author">
              <w:r w:rsidRPr="00A87A5F" w:rsidDel="00B94555">
                <w:delText>Coll.</w:delText>
              </w:r>
            </w:del>
          </w:p>
        </w:tc>
      </w:tr>
      <w:tr w:rsidR="007151B9" w:rsidRPr="00A87A5F" w:rsidDel="00B94555" w14:paraId="5D94D98B" w14:textId="77777777" w:rsidTr="00641BCF">
        <w:trPr>
          <w:cantSplit/>
          <w:trHeight w:val="190"/>
          <w:del w:id="38531" w:author="Author"/>
        </w:trPr>
        <w:tc>
          <w:tcPr>
            <w:tcW w:w="200" w:type="dxa"/>
            <w:tcBorders>
              <w:top w:val="nil"/>
              <w:left w:val="nil"/>
              <w:bottom w:val="nil"/>
              <w:right w:val="nil"/>
            </w:tcBorders>
          </w:tcPr>
          <w:p w14:paraId="17074DDA" w14:textId="77777777" w:rsidR="007151B9" w:rsidRPr="00A87A5F" w:rsidDel="00B94555" w:rsidRDefault="007151B9" w:rsidP="00641BCF">
            <w:pPr>
              <w:pStyle w:val="tabletext11"/>
              <w:suppressAutoHyphens/>
              <w:rPr>
                <w:del w:id="38532" w:author="Author"/>
              </w:rPr>
            </w:pPr>
          </w:p>
        </w:tc>
        <w:tc>
          <w:tcPr>
            <w:tcW w:w="1340" w:type="dxa"/>
            <w:tcBorders>
              <w:top w:val="single" w:sz="6" w:space="0" w:color="auto"/>
              <w:left w:val="single" w:sz="6" w:space="0" w:color="auto"/>
              <w:bottom w:val="single" w:sz="6" w:space="0" w:color="auto"/>
              <w:right w:val="single" w:sz="6" w:space="0" w:color="auto"/>
            </w:tcBorders>
          </w:tcPr>
          <w:p w14:paraId="0E425EDE" w14:textId="77777777" w:rsidR="007151B9" w:rsidRPr="00A87A5F" w:rsidDel="00B94555" w:rsidRDefault="007151B9" w:rsidP="00641BCF">
            <w:pPr>
              <w:pStyle w:val="tabletext11"/>
              <w:suppressAutoHyphens/>
              <w:rPr>
                <w:del w:id="38533" w:author="Author"/>
              </w:rPr>
            </w:pPr>
            <w:del w:id="38534" w:author="Author">
              <w:r w:rsidRPr="00A87A5F" w:rsidDel="00B9455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3E26BE" w14:textId="77777777" w:rsidR="007151B9" w:rsidRPr="00A87A5F" w:rsidDel="00B94555" w:rsidRDefault="007151B9" w:rsidP="00641BCF">
            <w:pPr>
              <w:pStyle w:val="tabletext11"/>
              <w:tabs>
                <w:tab w:val="decimal" w:pos="420"/>
              </w:tabs>
              <w:suppressAutoHyphens/>
              <w:rPr>
                <w:del w:id="38535" w:author="Author"/>
              </w:rPr>
            </w:pPr>
            <w:del w:id="38536" w:author="Author">
              <w:r w:rsidRPr="00A87A5F" w:rsidDel="00B94555">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61146D" w14:textId="77777777" w:rsidR="007151B9" w:rsidRPr="00A87A5F" w:rsidDel="00B94555" w:rsidRDefault="007151B9" w:rsidP="00641BCF">
            <w:pPr>
              <w:pStyle w:val="tabletext11"/>
              <w:tabs>
                <w:tab w:val="decimal" w:pos="340"/>
              </w:tabs>
              <w:suppressAutoHyphens/>
              <w:rPr>
                <w:del w:id="38537" w:author="Author"/>
              </w:rPr>
            </w:pPr>
            <w:del w:id="38538" w:author="Author">
              <w:r w:rsidRPr="00A87A5F" w:rsidDel="00B94555">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59656E" w14:textId="77777777" w:rsidR="007151B9" w:rsidRPr="00A87A5F" w:rsidDel="00B94555" w:rsidRDefault="007151B9" w:rsidP="00641BCF">
            <w:pPr>
              <w:pStyle w:val="tabletext11"/>
              <w:tabs>
                <w:tab w:val="decimal" w:pos="340"/>
              </w:tabs>
              <w:suppressAutoHyphens/>
              <w:rPr>
                <w:del w:id="38539" w:author="Author"/>
              </w:rPr>
            </w:pPr>
            <w:del w:id="38540" w:author="Author">
              <w:r w:rsidRPr="00A87A5F" w:rsidDel="00B94555">
                <w:rPr>
                  <w:rFonts w:cs="Arial"/>
                  <w:color w:val="000000"/>
                  <w:szCs w:val="18"/>
                </w:rPr>
                <w:delText>1.007</w:delText>
              </w:r>
            </w:del>
          </w:p>
        </w:tc>
      </w:tr>
      <w:tr w:rsidR="007151B9" w:rsidRPr="00A87A5F" w:rsidDel="00B94555" w14:paraId="5A939C6E" w14:textId="77777777" w:rsidTr="00641BCF">
        <w:trPr>
          <w:cantSplit/>
          <w:trHeight w:val="190"/>
          <w:del w:id="38541" w:author="Author"/>
        </w:trPr>
        <w:tc>
          <w:tcPr>
            <w:tcW w:w="200" w:type="dxa"/>
            <w:tcBorders>
              <w:top w:val="nil"/>
              <w:left w:val="nil"/>
              <w:bottom w:val="nil"/>
              <w:right w:val="nil"/>
            </w:tcBorders>
          </w:tcPr>
          <w:p w14:paraId="326A8642" w14:textId="77777777" w:rsidR="007151B9" w:rsidRPr="00A87A5F" w:rsidDel="00B94555" w:rsidRDefault="007151B9" w:rsidP="00641BCF">
            <w:pPr>
              <w:pStyle w:val="tabletext11"/>
              <w:suppressAutoHyphens/>
              <w:rPr>
                <w:del w:id="38542" w:author="Author"/>
              </w:rPr>
            </w:pPr>
          </w:p>
        </w:tc>
        <w:tc>
          <w:tcPr>
            <w:tcW w:w="1340" w:type="dxa"/>
            <w:tcBorders>
              <w:top w:val="single" w:sz="6" w:space="0" w:color="auto"/>
              <w:left w:val="single" w:sz="6" w:space="0" w:color="auto"/>
              <w:bottom w:val="single" w:sz="6" w:space="0" w:color="auto"/>
              <w:right w:val="single" w:sz="6" w:space="0" w:color="auto"/>
            </w:tcBorders>
          </w:tcPr>
          <w:p w14:paraId="3BAD7256" w14:textId="77777777" w:rsidR="007151B9" w:rsidRPr="00A87A5F" w:rsidDel="00B94555" w:rsidRDefault="007151B9" w:rsidP="00641BCF">
            <w:pPr>
              <w:pStyle w:val="tabletext11"/>
              <w:suppressAutoHyphens/>
              <w:rPr>
                <w:del w:id="38543" w:author="Author"/>
              </w:rPr>
            </w:pPr>
            <w:del w:id="38544" w:author="Author">
              <w:r w:rsidRPr="00A87A5F" w:rsidDel="00B9455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808175A" w14:textId="77777777" w:rsidR="007151B9" w:rsidRPr="00A87A5F" w:rsidDel="00B94555" w:rsidRDefault="007151B9" w:rsidP="00641BCF">
            <w:pPr>
              <w:pStyle w:val="tabletext11"/>
              <w:tabs>
                <w:tab w:val="decimal" w:pos="420"/>
              </w:tabs>
              <w:suppressAutoHyphens/>
              <w:rPr>
                <w:del w:id="38545" w:author="Author"/>
              </w:rPr>
            </w:pPr>
            <w:del w:id="38546" w:author="Author">
              <w:r w:rsidRPr="00A87A5F" w:rsidDel="00B94555">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747D76" w14:textId="77777777" w:rsidR="007151B9" w:rsidRPr="00A87A5F" w:rsidDel="00B94555" w:rsidRDefault="007151B9" w:rsidP="00641BCF">
            <w:pPr>
              <w:pStyle w:val="tabletext11"/>
              <w:tabs>
                <w:tab w:val="decimal" w:pos="340"/>
              </w:tabs>
              <w:suppressAutoHyphens/>
              <w:rPr>
                <w:del w:id="38547" w:author="Author"/>
              </w:rPr>
            </w:pPr>
            <w:del w:id="38548" w:author="Author">
              <w:r w:rsidRPr="00A87A5F" w:rsidDel="00B94555">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FDE053" w14:textId="77777777" w:rsidR="007151B9" w:rsidRPr="00A87A5F" w:rsidDel="00B94555" w:rsidRDefault="007151B9" w:rsidP="00641BCF">
            <w:pPr>
              <w:pStyle w:val="tabletext11"/>
              <w:tabs>
                <w:tab w:val="decimal" w:pos="340"/>
              </w:tabs>
              <w:suppressAutoHyphens/>
              <w:rPr>
                <w:del w:id="38549" w:author="Author"/>
              </w:rPr>
            </w:pPr>
            <w:del w:id="38550" w:author="Author">
              <w:r w:rsidRPr="00A87A5F" w:rsidDel="00B94555">
                <w:rPr>
                  <w:rFonts w:cs="Arial"/>
                  <w:color w:val="000000"/>
                  <w:szCs w:val="18"/>
                </w:rPr>
                <w:delText>1.564</w:delText>
              </w:r>
            </w:del>
          </w:p>
        </w:tc>
      </w:tr>
      <w:tr w:rsidR="007151B9" w:rsidRPr="00A87A5F" w:rsidDel="00B94555" w14:paraId="31A72618" w14:textId="77777777" w:rsidTr="00641BCF">
        <w:trPr>
          <w:cantSplit/>
          <w:trHeight w:val="190"/>
          <w:del w:id="38551" w:author="Author"/>
        </w:trPr>
        <w:tc>
          <w:tcPr>
            <w:tcW w:w="200" w:type="dxa"/>
            <w:tcBorders>
              <w:top w:val="nil"/>
              <w:left w:val="nil"/>
              <w:bottom w:val="nil"/>
              <w:right w:val="nil"/>
            </w:tcBorders>
          </w:tcPr>
          <w:p w14:paraId="6BE4FE5A" w14:textId="77777777" w:rsidR="007151B9" w:rsidRPr="00A87A5F" w:rsidDel="00B94555" w:rsidRDefault="007151B9" w:rsidP="00641BCF">
            <w:pPr>
              <w:pStyle w:val="tabletext11"/>
              <w:suppressAutoHyphens/>
              <w:rPr>
                <w:del w:id="38552" w:author="Author"/>
              </w:rPr>
            </w:pPr>
          </w:p>
        </w:tc>
        <w:tc>
          <w:tcPr>
            <w:tcW w:w="1340" w:type="dxa"/>
            <w:tcBorders>
              <w:top w:val="single" w:sz="6" w:space="0" w:color="auto"/>
              <w:left w:val="single" w:sz="6" w:space="0" w:color="auto"/>
              <w:bottom w:val="single" w:sz="6" w:space="0" w:color="auto"/>
              <w:right w:val="single" w:sz="6" w:space="0" w:color="auto"/>
            </w:tcBorders>
          </w:tcPr>
          <w:p w14:paraId="4AFEAD18" w14:textId="77777777" w:rsidR="007151B9" w:rsidRPr="00A87A5F" w:rsidDel="00B94555" w:rsidRDefault="007151B9" w:rsidP="00641BCF">
            <w:pPr>
              <w:pStyle w:val="tabletext11"/>
              <w:suppressAutoHyphens/>
              <w:rPr>
                <w:del w:id="38553" w:author="Author"/>
              </w:rPr>
            </w:pPr>
            <w:del w:id="38554" w:author="Author">
              <w:r w:rsidRPr="00A87A5F" w:rsidDel="00B9455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4348DD" w14:textId="77777777" w:rsidR="007151B9" w:rsidRPr="00A87A5F" w:rsidDel="00B94555" w:rsidRDefault="007151B9" w:rsidP="00641BCF">
            <w:pPr>
              <w:pStyle w:val="tabletext11"/>
              <w:tabs>
                <w:tab w:val="decimal" w:pos="420"/>
              </w:tabs>
              <w:suppressAutoHyphens/>
              <w:rPr>
                <w:del w:id="38555" w:author="Author"/>
              </w:rPr>
            </w:pPr>
            <w:del w:id="38556" w:author="Author">
              <w:r w:rsidRPr="00A87A5F" w:rsidDel="00B94555">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4F0347" w14:textId="77777777" w:rsidR="007151B9" w:rsidRPr="00A87A5F" w:rsidDel="00B94555" w:rsidRDefault="007151B9" w:rsidP="00641BCF">
            <w:pPr>
              <w:pStyle w:val="tabletext11"/>
              <w:tabs>
                <w:tab w:val="decimal" w:pos="340"/>
              </w:tabs>
              <w:suppressAutoHyphens/>
              <w:rPr>
                <w:del w:id="38557" w:author="Author"/>
              </w:rPr>
            </w:pPr>
            <w:del w:id="38558" w:author="Author">
              <w:r w:rsidRPr="00A87A5F" w:rsidDel="00B94555">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3D8F17" w14:textId="77777777" w:rsidR="007151B9" w:rsidRPr="00A87A5F" w:rsidDel="00B94555" w:rsidRDefault="007151B9" w:rsidP="00641BCF">
            <w:pPr>
              <w:pStyle w:val="tabletext11"/>
              <w:tabs>
                <w:tab w:val="decimal" w:pos="340"/>
              </w:tabs>
              <w:suppressAutoHyphens/>
              <w:rPr>
                <w:del w:id="38559" w:author="Author"/>
              </w:rPr>
            </w:pPr>
            <w:del w:id="38560" w:author="Author">
              <w:r w:rsidRPr="00A87A5F" w:rsidDel="00B94555">
                <w:rPr>
                  <w:rFonts w:cs="Arial"/>
                  <w:color w:val="000000"/>
                  <w:szCs w:val="18"/>
                </w:rPr>
                <w:delText>1.148</w:delText>
              </w:r>
            </w:del>
          </w:p>
        </w:tc>
      </w:tr>
      <w:tr w:rsidR="007151B9" w:rsidRPr="00A87A5F" w:rsidDel="00B94555" w14:paraId="406AABA1" w14:textId="77777777" w:rsidTr="00641BCF">
        <w:trPr>
          <w:cantSplit/>
          <w:trHeight w:val="190"/>
          <w:del w:id="38561" w:author="Author"/>
        </w:trPr>
        <w:tc>
          <w:tcPr>
            <w:tcW w:w="200" w:type="dxa"/>
            <w:tcBorders>
              <w:top w:val="nil"/>
              <w:left w:val="nil"/>
              <w:bottom w:val="nil"/>
              <w:right w:val="nil"/>
            </w:tcBorders>
          </w:tcPr>
          <w:p w14:paraId="746D3E29" w14:textId="77777777" w:rsidR="007151B9" w:rsidRPr="00A87A5F" w:rsidDel="00B94555" w:rsidRDefault="007151B9" w:rsidP="00641BCF">
            <w:pPr>
              <w:pStyle w:val="tabletext11"/>
              <w:suppressAutoHyphens/>
              <w:rPr>
                <w:del w:id="38562" w:author="Author"/>
              </w:rPr>
            </w:pPr>
          </w:p>
        </w:tc>
        <w:tc>
          <w:tcPr>
            <w:tcW w:w="1340" w:type="dxa"/>
            <w:tcBorders>
              <w:top w:val="single" w:sz="6" w:space="0" w:color="auto"/>
              <w:left w:val="single" w:sz="6" w:space="0" w:color="auto"/>
              <w:bottom w:val="single" w:sz="6" w:space="0" w:color="auto"/>
              <w:right w:val="single" w:sz="6" w:space="0" w:color="auto"/>
            </w:tcBorders>
          </w:tcPr>
          <w:p w14:paraId="1DF68F43" w14:textId="77777777" w:rsidR="007151B9" w:rsidRPr="00A87A5F" w:rsidDel="00B94555" w:rsidRDefault="007151B9" w:rsidP="00641BCF">
            <w:pPr>
              <w:pStyle w:val="tabletext11"/>
              <w:suppressAutoHyphens/>
              <w:rPr>
                <w:del w:id="38563" w:author="Author"/>
              </w:rPr>
            </w:pPr>
            <w:del w:id="38564" w:author="Author">
              <w:r w:rsidRPr="00A87A5F" w:rsidDel="00B9455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E2CFD7" w14:textId="77777777" w:rsidR="007151B9" w:rsidRPr="00A87A5F" w:rsidDel="00B94555" w:rsidRDefault="007151B9" w:rsidP="00641BCF">
            <w:pPr>
              <w:pStyle w:val="tabletext11"/>
              <w:tabs>
                <w:tab w:val="decimal" w:pos="420"/>
              </w:tabs>
              <w:suppressAutoHyphens/>
              <w:rPr>
                <w:del w:id="38565" w:author="Author"/>
              </w:rPr>
            </w:pPr>
            <w:del w:id="38566" w:author="Author">
              <w:r w:rsidRPr="00A87A5F" w:rsidDel="00B94555">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C1E0F" w14:textId="77777777" w:rsidR="007151B9" w:rsidRPr="00A87A5F" w:rsidDel="00B94555" w:rsidRDefault="007151B9" w:rsidP="00641BCF">
            <w:pPr>
              <w:pStyle w:val="tabletext11"/>
              <w:tabs>
                <w:tab w:val="decimal" w:pos="340"/>
              </w:tabs>
              <w:suppressAutoHyphens/>
              <w:rPr>
                <w:del w:id="38567" w:author="Author"/>
              </w:rPr>
            </w:pPr>
            <w:del w:id="38568" w:author="Author">
              <w:r w:rsidRPr="00A87A5F" w:rsidDel="00B94555">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29ECB6" w14:textId="77777777" w:rsidR="007151B9" w:rsidRPr="00A87A5F" w:rsidDel="00B94555" w:rsidRDefault="007151B9" w:rsidP="00641BCF">
            <w:pPr>
              <w:pStyle w:val="tabletext11"/>
              <w:tabs>
                <w:tab w:val="decimal" w:pos="340"/>
              </w:tabs>
              <w:suppressAutoHyphens/>
              <w:rPr>
                <w:del w:id="38569" w:author="Author"/>
              </w:rPr>
            </w:pPr>
            <w:del w:id="38570" w:author="Author">
              <w:r w:rsidRPr="00A87A5F" w:rsidDel="00B94555">
                <w:rPr>
                  <w:rFonts w:cs="Arial"/>
                  <w:color w:val="000000"/>
                  <w:szCs w:val="18"/>
                </w:rPr>
                <w:delText>1.247</w:delText>
              </w:r>
            </w:del>
          </w:p>
        </w:tc>
      </w:tr>
      <w:tr w:rsidR="007151B9" w:rsidRPr="00A87A5F" w:rsidDel="00B94555" w14:paraId="261B2701" w14:textId="77777777" w:rsidTr="00641BCF">
        <w:trPr>
          <w:cantSplit/>
          <w:trHeight w:val="190"/>
          <w:del w:id="38571" w:author="Author"/>
        </w:trPr>
        <w:tc>
          <w:tcPr>
            <w:tcW w:w="200" w:type="dxa"/>
            <w:tcBorders>
              <w:top w:val="nil"/>
              <w:left w:val="nil"/>
              <w:bottom w:val="nil"/>
              <w:right w:val="nil"/>
            </w:tcBorders>
          </w:tcPr>
          <w:p w14:paraId="57470B17" w14:textId="77777777" w:rsidR="007151B9" w:rsidRPr="00A87A5F" w:rsidDel="00B94555" w:rsidRDefault="007151B9" w:rsidP="00641BCF">
            <w:pPr>
              <w:pStyle w:val="tabletext11"/>
              <w:suppressAutoHyphens/>
              <w:rPr>
                <w:del w:id="38572" w:author="Author"/>
              </w:rPr>
            </w:pPr>
          </w:p>
        </w:tc>
        <w:tc>
          <w:tcPr>
            <w:tcW w:w="1340" w:type="dxa"/>
            <w:tcBorders>
              <w:top w:val="single" w:sz="6" w:space="0" w:color="auto"/>
              <w:left w:val="single" w:sz="6" w:space="0" w:color="auto"/>
              <w:bottom w:val="single" w:sz="6" w:space="0" w:color="auto"/>
              <w:right w:val="single" w:sz="6" w:space="0" w:color="auto"/>
            </w:tcBorders>
          </w:tcPr>
          <w:p w14:paraId="5B816139" w14:textId="77777777" w:rsidR="007151B9" w:rsidRPr="00A87A5F" w:rsidDel="00B94555" w:rsidRDefault="007151B9" w:rsidP="00641BCF">
            <w:pPr>
              <w:pStyle w:val="tabletext11"/>
              <w:suppressAutoHyphens/>
              <w:rPr>
                <w:del w:id="38573" w:author="Author"/>
              </w:rPr>
            </w:pPr>
            <w:del w:id="38574" w:author="Author">
              <w:r w:rsidRPr="00A87A5F" w:rsidDel="00B9455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7BA8D1" w14:textId="77777777" w:rsidR="007151B9" w:rsidRPr="00A87A5F" w:rsidDel="00B94555" w:rsidRDefault="007151B9" w:rsidP="00641BCF">
            <w:pPr>
              <w:pStyle w:val="tabletext11"/>
              <w:tabs>
                <w:tab w:val="decimal" w:pos="420"/>
              </w:tabs>
              <w:suppressAutoHyphens/>
              <w:rPr>
                <w:del w:id="38575" w:author="Author"/>
              </w:rPr>
            </w:pPr>
            <w:del w:id="38576" w:author="Author">
              <w:r w:rsidRPr="00A87A5F" w:rsidDel="00B94555">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081CFC" w14:textId="77777777" w:rsidR="007151B9" w:rsidRPr="00A87A5F" w:rsidDel="00B94555" w:rsidRDefault="007151B9" w:rsidP="00641BCF">
            <w:pPr>
              <w:pStyle w:val="tabletext11"/>
              <w:tabs>
                <w:tab w:val="decimal" w:pos="340"/>
              </w:tabs>
              <w:suppressAutoHyphens/>
              <w:rPr>
                <w:del w:id="38577" w:author="Author"/>
              </w:rPr>
            </w:pPr>
            <w:del w:id="38578" w:author="Author">
              <w:r w:rsidRPr="00A87A5F" w:rsidDel="00B94555">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4CDF31" w14:textId="77777777" w:rsidR="007151B9" w:rsidRPr="00A87A5F" w:rsidDel="00B94555" w:rsidRDefault="007151B9" w:rsidP="00641BCF">
            <w:pPr>
              <w:pStyle w:val="tabletext11"/>
              <w:tabs>
                <w:tab w:val="decimal" w:pos="340"/>
              </w:tabs>
              <w:suppressAutoHyphens/>
              <w:rPr>
                <w:del w:id="38579" w:author="Author"/>
              </w:rPr>
            </w:pPr>
            <w:del w:id="38580" w:author="Author">
              <w:r w:rsidRPr="00A87A5F" w:rsidDel="00B94555">
                <w:rPr>
                  <w:rFonts w:cs="Arial"/>
                  <w:color w:val="000000"/>
                  <w:szCs w:val="18"/>
                </w:rPr>
                <w:delText>1.261</w:delText>
              </w:r>
            </w:del>
          </w:p>
        </w:tc>
      </w:tr>
      <w:tr w:rsidR="007151B9" w:rsidRPr="00A87A5F" w:rsidDel="00B94555" w14:paraId="79468A3E" w14:textId="77777777" w:rsidTr="00641BCF">
        <w:trPr>
          <w:cantSplit/>
          <w:trHeight w:val="190"/>
          <w:del w:id="38581" w:author="Author"/>
        </w:trPr>
        <w:tc>
          <w:tcPr>
            <w:tcW w:w="200" w:type="dxa"/>
            <w:tcBorders>
              <w:top w:val="nil"/>
              <w:left w:val="nil"/>
              <w:bottom w:val="nil"/>
              <w:right w:val="nil"/>
            </w:tcBorders>
          </w:tcPr>
          <w:p w14:paraId="7AB420C9" w14:textId="77777777" w:rsidR="007151B9" w:rsidRPr="00A87A5F" w:rsidDel="00B94555" w:rsidRDefault="007151B9" w:rsidP="00641BCF">
            <w:pPr>
              <w:pStyle w:val="tabletext11"/>
              <w:suppressAutoHyphens/>
              <w:rPr>
                <w:del w:id="38582" w:author="Author"/>
              </w:rPr>
            </w:pPr>
          </w:p>
        </w:tc>
        <w:tc>
          <w:tcPr>
            <w:tcW w:w="1340" w:type="dxa"/>
            <w:tcBorders>
              <w:top w:val="single" w:sz="6" w:space="0" w:color="auto"/>
              <w:left w:val="single" w:sz="6" w:space="0" w:color="auto"/>
              <w:bottom w:val="single" w:sz="6" w:space="0" w:color="auto"/>
              <w:right w:val="single" w:sz="6" w:space="0" w:color="auto"/>
            </w:tcBorders>
          </w:tcPr>
          <w:p w14:paraId="6B5AAD89" w14:textId="77777777" w:rsidR="007151B9" w:rsidRPr="00A87A5F" w:rsidDel="00B94555" w:rsidRDefault="007151B9" w:rsidP="00641BCF">
            <w:pPr>
              <w:pStyle w:val="tabletext11"/>
              <w:suppressAutoHyphens/>
              <w:rPr>
                <w:del w:id="38583" w:author="Author"/>
              </w:rPr>
            </w:pPr>
            <w:del w:id="38584" w:author="Author">
              <w:r w:rsidRPr="00A87A5F" w:rsidDel="00B9455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C05DFA" w14:textId="77777777" w:rsidR="007151B9" w:rsidRPr="00A87A5F" w:rsidDel="00B94555" w:rsidRDefault="007151B9" w:rsidP="00641BCF">
            <w:pPr>
              <w:pStyle w:val="tabletext11"/>
              <w:tabs>
                <w:tab w:val="decimal" w:pos="420"/>
              </w:tabs>
              <w:suppressAutoHyphens/>
              <w:rPr>
                <w:del w:id="38585" w:author="Author"/>
              </w:rPr>
            </w:pPr>
            <w:del w:id="38586" w:author="Author">
              <w:r w:rsidRPr="00A87A5F" w:rsidDel="00B94555">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E20761" w14:textId="77777777" w:rsidR="007151B9" w:rsidRPr="00A87A5F" w:rsidDel="00B94555" w:rsidRDefault="007151B9" w:rsidP="00641BCF">
            <w:pPr>
              <w:pStyle w:val="tabletext11"/>
              <w:tabs>
                <w:tab w:val="decimal" w:pos="340"/>
              </w:tabs>
              <w:suppressAutoHyphens/>
              <w:rPr>
                <w:del w:id="38587" w:author="Author"/>
              </w:rPr>
            </w:pPr>
            <w:del w:id="38588" w:author="Author">
              <w:r w:rsidRPr="00A87A5F" w:rsidDel="00B94555">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41D9A0" w14:textId="77777777" w:rsidR="007151B9" w:rsidRPr="00A87A5F" w:rsidDel="00B94555" w:rsidRDefault="007151B9" w:rsidP="00641BCF">
            <w:pPr>
              <w:pStyle w:val="tabletext11"/>
              <w:tabs>
                <w:tab w:val="decimal" w:pos="340"/>
              </w:tabs>
              <w:suppressAutoHyphens/>
              <w:rPr>
                <w:del w:id="38589" w:author="Author"/>
              </w:rPr>
            </w:pPr>
            <w:del w:id="38590" w:author="Author">
              <w:r w:rsidRPr="00A87A5F" w:rsidDel="00B94555">
                <w:rPr>
                  <w:rFonts w:cs="Arial"/>
                  <w:color w:val="000000"/>
                  <w:szCs w:val="18"/>
                </w:rPr>
                <w:delText>1.649</w:delText>
              </w:r>
            </w:del>
          </w:p>
        </w:tc>
      </w:tr>
      <w:tr w:rsidR="007151B9" w:rsidRPr="00A87A5F" w:rsidDel="00B94555" w14:paraId="3F4AB38A" w14:textId="77777777" w:rsidTr="00641BCF">
        <w:trPr>
          <w:cantSplit/>
          <w:trHeight w:val="190"/>
          <w:del w:id="38591" w:author="Author"/>
        </w:trPr>
        <w:tc>
          <w:tcPr>
            <w:tcW w:w="200" w:type="dxa"/>
            <w:tcBorders>
              <w:top w:val="nil"/>
              <w:left w:val="nil"/>
              <w:bottom w:val="nil"/>
              <w:right w:val="nil"/>
            </w:tcBorders>
          </w:tcPr>
          <w:p w14:paraId="2232526E" w14:textId="77777777" w:rsidR="007151B9" w:rsidRPr="00A87A5F" w:rsidDel="00B94555" w:rsidRDefault="007151B9" w:rsidP="00641BCF">
            <w:pPr>
              <w:pStyle w:val="tabletext11"/>
              <w:suppressAutoHyphens/>
              <w:rPr>
                <w:del w:id="38592" w:author="Author"/>
              </w:rPr>
            </w:pPr>
          </w:p>
        </w:tc>
        <w:tc>
          <w:tcPr>
            <w:tcW w:w="1340" w:type="dxa"/>
            <w:tcBorders>
              <w:top w:val="single" w:sz="6" w:space="0" w:color="auto"/>
              <w:left w:val="single" w:sz="6" w:space="0" w:color="auto"/>
              <w:bottom w:val="single" w:sz="6" w:space="0" w:color="auto"/>
              <w:right w:val="single" w:sz="6" w:space="0" w:color="auto"/>
            </w:tcBorders>
          </w:tcPr>
          <w:p w14:paraId="7F910905" w14:textId="77777777" w:rsidR="007151B9" w:rsidRPr="00A87A5F" w:rsidDel="00B94555" w:rsidRDefault="007151B9" w:rsidP="00641BCF">
            <w:pPr>
              <w:pStyle w:val="tabletext11"/>
              <w:suppressAutoHyphens/>
              <w:rPr>
                <w:del w:id="38593" w:author="Author"/>
              </w:rPr>
            </w:pPr>
            <w:del w:id="38594" w:author="Author">
              <w:r w:rsidRPr="00A87A5F" w:rsidDel="00B9455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13F475" w14:textId="77777777" w:rsidR="007151B9" w:rsidRPr="00A87A5F" w:rsidDel="00B94555" w:rsidRDefault="007151B9" w:rsidP="00641BCF">
            <w:pPr>
              <w:pStyle w:val="tabletext11"/>
              <w:tabs>
                <w:tab w:val="decimal" w:pos="420"/>
              </w:tabs>
              <w:suppressAutoHyphens/>
              <w:rPr>
                <w:del w:id="38595" w:author="Author"/>
              </w:rPr>
            </w:pPr>
            <w:del w:id="38596" w:author="Author">
              <w:r w:rsidRPr="00A87A5F" w:rsidDel="00B94555">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961F38" w14:textId="77777777" w:rsidR="007151B9" w:rsidRPr="00A87A5F" w:rsidDel="00B94555" w:rsidRDefault="007151B9" w:rsidP="00641BCF">
            <w:pPr>
              <w:pStyle w:val="tabletext11"/>
              <w:tabs>
                <w:tab w:val="decimal" w:pos="340"/>
              </w:tabs>
              <w:suppressAutoHyphens/>
              <w:rPr>
                <w:del w:id="38597" w:author="Author"/>
              </w:rPr>
            </w:pPr>
            <w:del w:id="38598" w:author="Author">
              <w:r w:rsidRPr="00A87A5F" w:rsidDel="00B94555">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3884C8" w14:textId="77777777" w:rsidR="007151B9" w:rsidRPr="00A87A5F" w:rsidDel="00B94555" w:rsidRDefault="007151B9" w:rsidP="00641BCF">
            <w:pPr>
              <w:pStyle w:val="tabletext11"/>
              <w:tabs>
                <w:tab w:val="decimal" w:pos="340"/>
              </w:tabs>
              <w:suppressAutoHyphens/>
              <w:rPr>
                <w:del w:id="38599" w:author="Author"/>
              </w:rPr>
            </w:pPr>
            <w:del w:id="38600" w:author="Author">
              <w:r w:rsidRPr="00A87A5F" w:rsidDel="00B94555">
                <w:rPr>
                  <w:rFonts w:cs="Arial"/>
                  <w:color w:val="000000"/>
                  <w:szCs w:val="18"/>
                </w:rPr>
                <w:delText>1.589</w:delText>
              </w:r>
            </w:del>
          </w:p>
        </w:tc>
      </w:tr>
      <w:tr w:rsidR="007151B9" w:rsidRPr="00A87A5F" w:rsidDel="00B94555" w14:paraId="4BE0B392" w14:textId="77777777" w:rsidTr="00641BCF">
        <w:trPr>
          <w:cantSplit/>
          <w:trHeight w:val="190"/>
          <w:del w:id="38601" w:author="Author"/>
        </w:trPr>
        <w:tc>
          <w:tcPr>
            <w:tcW w:w="200" w:type="dxa"/>
            <w:tcBorders>
              <w:top w:val="nil"/>
              <w:left w:val="nil"/>
              <w:bottom w:val="nil"/>
              <w:right w:val="nil"/>
            </w:tcBorders>
          </w:tcPr>
          <w:p w14:paraId="2FD68888" w14:textId="77777777" w:rsidR="007151B9" w:rsidRPr="00A87A5F" w:rsidDel="00B94555" w:rsidRDefault="007151B9" w:rsidP="00641BCF">
            <w:pPr>
              <w:pStyle w:val="tabletext11"/>
              <w:suppressAutoHyphens/>
              <w:rPr>
                <w:del w:id="38602" w:author="Author"/>
              </w:rPr>
            </w:pPr>
          </w:p>
        </w:tc>
        <w:tc>
          <w:tcPr>
            <w:tcW w:w="1340" w:type="dxa"/>
            <w:tcBorders>
              <w:top w:val="single" w:sz="6" w:space="0" w:color="auto"/>
              <w:left w:val="single" w:sz="6" w:space="0" w:color="auto"/>
              <w:bottom w:val="single" w:sz="6" w:space="0" w:color="auto"/>
              <w:right w:val="single" w:sz="6" w:space="0" w:color="auto"/>
            </w:tcBorders>
          </w:tcPr>
          <w:p w14:paraId="54408340" w14:textId="77777777" w:rsidR="007151B9" w:rsidRPr="00A87A5F" w:rsidDel="00B94555" w:rsidRDefault="007151B9" w:rsidP="00641BCF">
            <w:pPr>
              <w:pStyle w:val="tabletext11"/>
              <w:suppressAutoHyphens/>
              <w:rPr>
                <w:del w:id="38603" w:author="Author"/>
              </w:rPr>
            </w:pPr>
            <w:del w:id="38604" w:author="Author">
              <w:r w:rsidRPr="00A87A5F" w:rsidDel="00B9455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F810C8" w14:textId="77777777" w:rsidR="007151B9" w:rsidRPr="00A87A5F" w:rsidDel="00B94555" w:rsidRDefault="007151B9" w:rsidP="00641BCF">
            <w:pPr>
              <w:pStyle w:val="tabletext11"/>
              <w:tabs>
                <w:tab w:val="decimal" w:pos="420"/>
              </w:tabs>
              <w:suppressAutoHyphens/>
              <w:rPr>
                <w:del w:id="38605" w:author="Author"/>
              </w:rPr>
            </w:pPr>
            <w:del w:id="38606" w:author="Author">
              <w:r w:rsidRPr="00A87A5F" w:rsidDel="00B94555">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A89D06" w14:textId="77777777" w:rsidR="007151B9" w:rsidRPr="00A87A5F" w:rsidDel="00B94555" w:rsidRDefault="007151B9" w:rsidP="00641BCF">
            <w:pPr>
              <w:pStyle w:val="tabletext11"/>
              <w:tabs>
                <w:tab w:val="decimal" w:pos="340"/>
              </w:tabs>
              <w:suppressAutoHyphens/>
              <w:rPr>
                <w:del w:id="38607" w:author="Author"/>
              </w:rPr>
            </w:pPr>
            <w:del w:id="38608" w:author="Author">
              <w:r w:rsidRPr="00A87A5F" w:rsidDel="00B94555">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9CDD3F" w14:textId="77777777" w:rsidR="007151B9" w:rsidRPr="00A87A5F" w:rsidDel="00B94555" w:rsidRDefault="007151B9" w:rsidP="00641BCF">
            <w:pPr>
              <w:pStyle w:val="tabletext11"/>
              <w:tabs>
                <w:tab w:val="decimal" w:pos="340"/>
              </w:tabs>
              <w:suppressAutoHyphens/>
              <w:rPr>
                <w:del w:id="38609" w:author="Author"/>
              </w:rPr>
            </w:pPr>
            <w:del w:id="38610" w:author="Author">
              <w:r w:rsidRPr="00A87A5F" w:rsidDel="00B94555">
                <w:rPr>
                  <w:rFonts w:cs="Arial"/>
                  <w:color w:val="000000"/>
                  <w:szCs w:val="18"/>
                </w:rPr>
                <w:delText>1.461</w:delText>
              </w:r>
            </w:del>
          </w:p>
        </w:tc>
      </w:tr>
      <w:tr w:rsidR="007151B9" w:rsidRPr="00A87A5F" w:rsidDel="00B94555" w14:paraId="59DD970D" w14:textId="77777777" w:rsidTr="00641BCF">
        <w:trPr>
          <w:cantSplit/>
          <w:trHeight w:val="190"/>
          <w:del w:id="38611" w:author="Author"/>
        </w:trPr>
        <w:tc>
          <w:tcPr>
            <w:tcW w:w="200" w:type="dxa"/>
            <w:tcBorders>
              <w:top w:val="nil"/>
              <w:left w:val="nil"/>
              <w:bottom w:val="nil"/>
              <w:right w:val="nil"/>
            </w:tcBorders>
          </w:tcPr>
          <w:p w14:paraId="0655C148" w14:textId="77777777" w:rsidR="007151B9" w:rsidRPr="00A87A5F" w:rsidDel="00B94555" w:rsidRDefault="007151B9" w:rsidP="00641BCF">
            <w:pPr>
              <w:pStyle w:val="tabletext11"/>
              <w:suppressAutoHyphens/>
              <w:rPr>
                <w:del w:id="38612" w:author="Author"/>
              </w:rPr>
            </w:pPr>
          </w:p>
        </w:tc>
        <w:tc>
          <w:tcPr>
            <w:tcW w:w="1340" w:type="dxa"/>
            <w:tcBorders>
              <w:top w:val="single" w:sz="6" w:space="0" w:color="auto"/>
              <w:left w:val="single" w:sz="6" w:space="0" w:color="auto"/>
              <w:bottom w:val="single" w:sz="6" w:space="0" w:color="auto"/>
              <w:right w:val="single" w:sz="6" w:space="0" w:color="auto"/>
            </w:tcBorders>
          </w:tcPr>
          <w:p w14:paraId="22E4A772" w14:textId="77777777" w:rsidR="007151B9" w:rsidRPr="00A87A5F" w:rsidDel="00B94555" w:rsidRDefault="007151B9" w:rsidP="00641BCF">
            <w:pPr>
              <w:pStyle w:val="tabletext11"/>
              <w:suppressAutoHyphens/>
              <w:rPr>
                <w:del w:id="38613" w:author="Author"/>
              </w:rPr>
            </w:pPr>
            <w:del w:id="38614" w:author="Author">
              <w:r w:rsidRPr="00A87A5F" w:rsidDel="00B9455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F89469" w14:textId="77777777" w:rsidR="007151B9" w:rsidRPr="00A87A5F" w:rsidDel="00B94555" w:rsidRDefault="007151B9" w:rsidP="00641BCF">
            <w:pPr>
              <w:pStyle w:val="tabletext11"/>
              <w:tabs>
                <w:tab w:val="decimal" w:pos="420"/>
              </w:tabs>
              <w:suppressAutoHyphens/>
              <w:rPr>
                <w:del w:id="38615" w:author="Author"/>
              </w:rPr>
            </w:pPr>
            <w:del w:id="38616" w:author="Author">
              <w:r w:rsidRPr="00A87A5F" w:rsidDel="00B94555">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624B60" w14:textId="77777777" w:rsidR="007151B9" w:rsidRPr="00A87A5F" w:rsidDel="00B94555" w:rsidRDefault="007151B9" w:rsidP="00641BCF">
            <w:pPr>
              <w:pStyle w:val="tabletext11"/>
              <w:tabs>
                <w:tab w:val="decimal" w:pos="340"/>
              </w:tabs>
              <w:suppressAutoHyphens/>
              <w:rPr>
                <w:del w:id="38617" w:author="Author"/>
              </w:rPr>
            </w:pPr>
            <w:del w:id="38618" w:author="Author">
              <w:r w:rsidRPr="00A87A5F" w:rsidDel="00B94555">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F26370" w14:textId="77777777" w:rsidR="007151B9" w:rsidRPr="00A87A5F" w:rsidDel="00B94555" w:rsidRDefault="007151B9" w:rsidP="00641BCF">
            <w:pPr>
              <w:pStyle w:val="tabletext11"/>
              <w:tabs>
                <w:tab w:val="decimal" w:pos="340"/>
              </w:tabs>
              <w:suppressAutoHyphens/>
              <w:rPr>
                <w:del w:id="38619" w:author="Author"/>
              </w:rPr>
            </w:pPr>
            <w:del w:id="38620" w:author="Author">
              <w:r w:rsidRPr="00A87A5F" w:rsidDel="00B94555">
                <w:rPr>
                  <w:rFonts w:cs="Arial"/>
                  <w:color w:val="000000"/>
                  <w:szCs w:val="18"/>
                </w:rPr>
                <w:delText>1.432</w:delText>
              </w:r>
            </w:del>
          </w:p>
        </w:tc>
      </w:tr>
      <w:tr w:rsidR="007151B9" w:rsidRPr="00A87A5F" w:rsidDel="00B94555" w14:paraId="66F15B38" w14:textId="77777777" w:rsidTr="00641BCF">
        <w:trPr>
          <w:cantSplit/>
          <w:trHeight w:val="190"/>
          <w:del w:id="38621" w:author="Author"/>
        </w:trPr>
        <w:tc>
          <w:tcPr>
            <w:tcW w:w="200" w:type="dxa"/>
            <w:tcBorders>
              <w:top w:val="nil"/>
              <w:left w:val="nil"/>
              <w:bottom w:val="nil"/>
              <w:right w:val="nil"/>
            </w:tcBorders>
          </w:tcPr>
          <w:p w14:paraId="24F8C5FC" w14:textId="77777777" w:rsidR="007151B9" w:rsidRPr="00A87A5F" w:rsidDel="00B94555" w:rsidRDefault="007151B9" w:rsidP="00641BCF">
            <w:pPr>
              <w:pStyle w:val="tabletext11"/>
              <w:suppressAutoHyphens/>
              <w:rPr>
                <w:del w:id="38622" w:author="Author"/>
              </w:rPr>
            </w:pPr>
          </w:p>
        </w:tc>
        <w:tc>
          <w:tcPr>
            <w:tcW w:w="1340" w:type="dxa"/>
            <w:tcBorders>
              <w:top w:val="single" w:sz="6" w:space="0" w:color="auto"/>
              <w:left w:val="single" w:sz="6" w:space="0" w:color="auto"/>
              <w:bottom w:val="single" w:sz="6" w:space="0" w:color="auto"/>
              <w:right w:val="single" w:sz="6" w:space="0" w:color="auto"/>
            </w:tcBorders>
          </w:tcPr>
          <w:p w14:paraId="76D01C7A" w14:textId="77777777" w:rsidR="007151B9" w:rsidRPr="00A87A5F" w:rsidDel="00B94555" w:rsidRDefault="007151B9" w:rsidP="00641BCF">
            <w:pPr>
              <w:pStyle w:val="tabletext11"/>
              <w:suppressAutoHyphens/>
              <w:rPr>
                <w:del w:id="38623" w:author="Author"/>
              </w:rPr>
            </w:pPr>
            <w:del w:id="38624" w:author="Author">
              <w:r w:rsidRPr="00A87A5F" w:rsidDel="00B9455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E15C8C" w14:textId="77777777" w:rsidR="007151B9" w:rsidRPr="00A87A5F" w:rsidDel="00B94555" w:rsidRDefault="007151B9" w:rsidP="00641BCF">
            <w:pPr>
              <w:pStyle w:val="tabletext11"/>
              <w:tabs>
                <w:tab w:val="decimal" w:pos="420"/>
              </w:tabs>
              <w:suppressAutoHyphens/>
              <w:rPr>
                <w:del w:id="38625" w:author="Author"/>
              </w:rPr>
            </w:pPr>
            <w:del w:id="38626" w:author="Author">
              <w:r w:rsidRPr="00A87A5F" w:rsidDel="00B94555">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A833CF" w14:textId="77777777" w:rsidR="007151B9" w:rsidRPr="00A87A5F" w:rsidDel="00B94555" w:rsidRDefault="007151B9" w:rsidP="00641BCF">
            <w:pPr>
              <w:pStyle w:val="tabletext11"/>
              <w:tabs>
                <w:tab w:val="decimal" w:pos="340"/>
              </w:tabs>
              <w:suppressAutoHyphens/>
              <w:rPr>
                <w:del w:id="38627" w:author="Author"/>
              </w:rPr>
            </w:pPr>
            <w:del w:id="38628" w:author="Author">
              <w:r w:rsidRPr="00A87A5F" w:rsidDel="00B94555">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D87AF2" w14:textId="77777777" w:rsidR="007151B9" w:rsidRPr="00A87A5F" w:rsidDel="00B94555" w:rsidRDefault="007151B9" w:rsidP="00641BCF">
            <w:pPr>
              <w:pStyle w:val="tabletext11"/>
              <w:tabs>
                <w:tab w:val="decimal" w:pos="340"/>
              </w:tabs>
              <w:suppressAutoHyphens/>
              <w:rPr>
                <w:del w:id="38629" w:author="Author"/>
              </w:rPr>
            </w:pPr>
            <w:del w:id="38630" w:author="Author">
              <w:r w:rsidRPr="00A87A5F" w:rsidDel="00B94555">
                <w:rPr>
                  <w:rFonts w:cs="Arial"/>
                  <w:color w:val="000000"/>
                  <w:szCs w:val="18"/>
                </w:rPr>
                <w:delText>1.795</w:delText>
              </w:r>
            </w:del>
          </w:p>
        </w:tc>
      </w:tr>
    </w:tbl>
    <w:p w14:paraId="54457438" w14:textId="77777777" w:rsidR="007151B9" w:rsidRPr="00A87A5F" w:rsidDel="00B94555" w:rsidRDefault="007151B9" w:rsidP="00275578">
      <w:pPr>
        <w:pStyle w:val="tablecaption"/>
        <w:suppressAutoHyphens/>
        <w:rPr>
          <w:del w:id="38631" w:author="Author"/>
        </w:rPr>
      </w:pPr>
      <w:del w:id="38632" w:author="Author">
        <w:r w:rsidRPr="00A87A5F" w:rsidDel="00B94555">
          <w:delText>Table 24.B.2.b.(2)(e)(ii) Regional To Regional Table – Zone 42 (Midwest) Combinations Factors</w:delText>
        </w:r>
      </w:del>
    </w:p>
    <w:p w14:paraId="0788725F" w14:textId="77777777" w:rsidR="007151B9" w:rsidRPr="00A87A5F" w:rsidDel="00B94555" w:rsidRDefault="007151B9" w:rsidP="00275578">
      <w:pPr>
        <w:pStyle w:val="isonormal"/>
        <w:suppressAutoHyphens/>
        <w:rPr>
          <w:del w:id="38633" w:author="Author"/>
        </w:rPr>
      </w:pPr>
    </w:p>
    <w:p w14:paraId="18985AD0" w14:textId="77777777" w:rsidR="007151B9" w:rsidRPr="00A87A5F" w:rsidDel="00B94555" w:rsidRDefault="007151B9" w:rsidP="00275578">
      <w:pPr>
        <w:pStyle w:val="outlinetxt7"/>
        <w:suppressAutoHyphens/>
        <w:rPr>
          <w:del w:id="38634" w:author="Author"/>
        </w:rPr>
      </w:pPr>
      <w:del w:id="38635" w:author="Author">
        <w:r w:rsidRPr="00A87A5F" w:rsidDel="00B94555">
          <w:tab/>
        </w:r>
        <w:r w:rsidRPr="00A87A5F" w:rsidDel="00B94555">
          <w:rPr>
            <w:b/>
          </w:rPr>
          <w:delText>(iii)</w:delText>
        </w:r>
        <w:r w:rsidRPr="00A87A5F" w:rsidDel="00B94555">
          <w:tab/>
          <w:delText>Metropolitan to/from Regional Table:</w:delText>
        </w:r>
      </w:del>
    </w:p>
    <w:p w14:paraId="27E0AF29" w14:textId="77777777" w:rsidR="007151B9" w:rsidRPr="00A87A5F" w:rsidDel="00B94555" w:rsidRDefault="007151B9" w:rsidP="00275578">
      <w:pPr>
        <w:pStyle w:val="space4"/>
        <w:suppressAutoHyphens/>
        <w:rPr>
          <w:del w:id="386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151B9" w:rsidRPr="00A87A5F" w:rsidDel="00B94555" w14:paraId="3FF3D262" w14:textId="77777777" w:rsidTr="00641BCF">
        <w:trPr>
          <w:cantSplit/>
          <w:trHeight w:val="190"/>
          <w:del w:id="38637" w:author="Author"/>
        </w:trPr>
        <w:tc>
          <w:tcPr>
            <w:tcW w:w="200" w:type="dxa"/>
            <w:tcBorders>
              <w:top w:val="nil"/>
              <w:left w:val="nil"/>
              <w:bottom w:val="nil"/>
              <w:right w:val="nil"/>
            </w:tcBorders>
          </w:tcPr>
          <w:p w14:paraId="71AC8A50" w14:textId="77777777" w:rsidR="007151B9" w:rsidRPr="00A87A5F" w:rsidDel="00B94555" w:rsidRDefault="007151B9" w:rsidP="00641BCF">
            <w:pPr>
              <w:pStyle w:val="tablehead"/>
              <w:suppressAutoHyphens/>
              <w:rPr>
                <w:del w:id="38638" w:author="Author"/>
              </w:rPr>
            </w:pPr>
          </w:p>
        </w:tc>
        <w:tc>
          <w:tcPr>
            <w:tcW w:w="4800" w:type="dxa"/>
            <w:gridSpan w:val="4"/>
            <w:tcBorders>
              <w:top w:val="single" w:sz="6" w:space="0" w:color="auto"/>
              <w:left w:val="single" w:sz="6" w:space="0" w:color="auto"/>
              <w:bottom w:val="nil"/>
              <w:right w:val="single" w:sz="6" w:space="0" w:color="auto"/>
            </w:tcBorders>
          </w:tcPr>
          <w:p w14:paraId="034317C7" w14:textId="77777777" w:rsidR="007151B9" w:rsidRPr="00A87A5F" w:rsidDel="00B94555" w:rsidRDefault="007151B9" w:rsidP="00641BCF">
            <w:pPr>
              <w:pStyle w:val="tablehead"/>
              <w:suppressAutoHyphens/>
              <w:rPr>
                <w:del w:id="38639" w:author="Author"/>
              </w:rPr>
            </w:pPr>
            <w:del w:id="38640" w:author="Author">
              <w:r w:rsidRPr="00A87A5F" w:rsidDel="00B94555">
                <w:delText>Zone 42 (Midwest) Combinations</w:delText>
              </w:r>
            </w:del>
          </w:p>
        </w:tc>
      </w:tr>
      <w:tr w:rsidR="007151B9" w:rsidRPr="00A87A5F" w:rsidDel="00B94555" w14:paraId="65359E00" w14:textId="77777777" w:rsidTr="00641BCF">
        <w:trPr>
          <w:cantSplit/>
          <w:trHeight w:val="190"/>
          <w:del w:id="38641" w:author="Author"/>
        </w:trPr>
        <w:tc>
          <w:tcPr>
            <w:tcW w:w="200" w:type="dxa"/>
            <w:tcBorders>
              <w:top w:val="nil"/>
              <w:left w:val="nil"/>
              <w:bottom w:val="nil"/>
              <w:right w:val="nil"/>
            </w:tcBorders>
          </w:tcPr>
          <w:p w14:paraId="07DAD013" w14:textId="77777777" w:rsidR="007151B9" w:rsidRPr="00A87A5F" w:rsidDel="00B94555" w:rsidRDefault="007151B9" w:rsidP="00641BCF">
            <w:pPr>
              <w:pStyle w:val="tabletext11"/>
              <w:suppressAutoHyphens/>
              <w:rPr>
                <w:del w:id="38642" w:author="Author"/>
              </w:rPr>
            </w:pPr>
          </w:p>
        </w:tc>
        <w:tc>
          <w:tcPr>
            <w:tcW w:w="1340" w:type="dxa"/>
            <w:tcBorders>
              <w:top w:val="single" w:sz="6" w:space="0" w:color="auto"/>
              <w:left w:val="single" w:sz="6" w:space="0" w:color="auto"/>
              <w:bottom w:val="nil"/>
              <w:right w:val="single" w:sz="6" w:space="0" w:color="auto"/>
            </w:tcBorders>
          </w:tcPr>
          <w:p w14:paraId="706D248B" w14:textId="77777777" w:rsidR="007151B9" w:rsidRPr="00A87A5F" w:rsidDel="00B94555" w:rsidRDefault="007151B9" w:rsidP="00641BCF">
            <w:pPr>
              <w:pStyle w:val="tablehead"/>
              <w:suppressAutoHyphens/>
              <w:rPr>
                <w:del w:id="38643" w:author="Author"/>
              </w:rPr>
            </w:pPr>
          </w:p>
        </w:tc>
        <w:tc>
          <w:tcPr>
            <w:tcW w:w="1280" w:type="dxa"/>
            <w:tcBorders>
              <w:top w:val="single" w:sz="6" w:space="0" w:color="auto"/>
              <w:left w:val="single" w:sz="6" w:space="0" w:color="auto"/>
              <w:bottom w:val="nil"/>
              <w:right w:val="single" w:sz="6" w:space="0" w:color="auto"/>
            </w:tcBorders>
          </w:tcPr>
          <w:p w14:paraId="261FD8D1" w14:textId="77777777" w:rsidR="007151B9" w:rsidRPr="00A87A5F" w:rsidDel="00B94555" w:rsidRDefault="007151B9" w:rsidP="00641BCF">
            <w:pPr>
              <w:pStyle w:val="tablehead"/>
              <w:suppressAutoHyphens/>
              <w:rPr>
                <w:del w:id="38644" w:author="Author"/>
              </w:rPr>
            </w:pPr>
            <w:del w:id="38645" w:author="Author">
              <w:r w:rsidRPr="00A87A5F" w:rsidDel="00B94555">
                <w:delText>Specified</w:delText>
              </w:r>
            </w:del>
          </w:p>
        </w:tc>
        <w:tc>
          <w:tcPr>
            <w:tcW w:w="1090" w:type="dxa"/>
            <w:tcBorders>
              <w:top w:val="single" w:sz="6" w:space="0" w:color="auto"/>
              <w:left w:val="single" w:sz="6" w:space="0" w:color="auto"/>
              <w:bottom w:val="nil"/>
              <w:right w:val="single" w:sz="6" w:space="0" w:color="auto"/>
            </w:tcBorders>
          </w:tcPr>
          <w:p w14:paraId="2ECD8831" w14:textId="77777777" w:rsidR="007151B9" w:rsidRPr="00A87A5F" w:rsidDel="00B94555" w:rsidRDefault="007151B9" w:rsidP="00641BCF">
            <w:pPr>
              <w:pStyle w:val="tablehead"/>
              <w:suppressAutoHyphens/>
              <w:rPr>
                <w:del w:id="38646" w:author="Author"/>
              </w:rPr>
            </w:pPr>
          </w:p>
        </w:tc>
        <w:tc>
          <w:tcPr>
            <w:tcW w:w="1090" w:type="dxa"/>
            <w:tcBorders>
              <w:top w:val="single" w:sz="6" w:space="0" w:color="auto"/>
              <w:left w:val="single" w:sz="6" w:space="0" w:color="auto"/>
              <w:bottom w:val="nil"/>
              <w:right w:val="single" w:sz="6" w:space="0" w:color="auto"/>
            </w:tcBorders>
          </w:tcPr>
          <w:p w14:paraId="1DEE9778" w14:textId="77777777" w:rsidR="007151B9" w:rsidRPr="00A87A5F" w:rsidDel="00B94555" w:rsidRDefault="007151B9" w:rsidP="00641BCF">
            <w:pPr>
              <w:pStyle w:val="tablehead"/>
              <w:suppressAutoHyphens/>
              <w:rPr>
                <w:del w:id="38647" w:author="Author"/>
              </w:rPr>
            </w:pPr>
          </w:p>
        </w:tc>
      </w:tr>
      <w:tr w:rsidR="007151B9" w:rsidRPr="00A87A5F" w:rsidDel="00B94555" w14:paraId="0525CD18" w14:textId="77777777" w:rsidTr="00641BCF">
        <w:trPr>
          <w:cantSplit/>
          <w:trHeight w:val="190"/>
          <w:del w:id="38648" w:author="Author"/>
        </w:trPr>
        <w:tc>
          <w:tcPr>
            <w:tcW w:w="200" w:type="dxa"/>
            <w:tcBorders>
              <w:top w:val="nil"/>
              <w:left w:val="nil"/>
              <w:bottom w:val="nil"/>
              <w:right w:val="nil"/>
            </w:tcBorders>
          </w:tcPr>
          <w:p w14:paraId="54FB43CF" w14:textId="77777777" w:rsidR="007151B9" w:rsidRPr="00A87A5F" w:rsidDel="00B94555" w:rsidRDefault="007151B9" w:rsidP="00641BCF">
            <w:pPr>
              <w:pStyle w:val="tabletext11"/>
              <w:suppressAutoHyphens/>
              <w:rPr>
                <w:del w:id="38649" w:author="Author"/>
              </w:rPr>
            </w:pPr>
          </w:p>
        </w:tc>
        <w:tc>
          <w:tcPr>
            <w:tcW w:w="1340" w:type="dxa"/>
            <w:tcBorders>
              <w:top w:val="nil"/>
              <w:left w:val="single" w:sz="6" w:space="0" w:color="auto"/>
              <w:bottom w:val="nil"/>
              <w:right w:val="single" w:sz="6" w:space="0" w:color="auto"/>
            </w:tcBorders>
          </w:tcPr>
          <w:p w14:paraId="466545EC" w14:textId="77777777" w:rsidR="007151B9" w:rsidRPr="00A87A5F" w:rsidDel="00B94555" w:rsidRDefault="007151B9" w:rsidP="00641BCF">
            <w:pPr>
              <w:pStyle w:val="tablehead"/>
              <w:suppressAutoHyphens/>
              <w:rPr>
                <w:del w:id="38650" w:author="Author"/>
              </w:rPr>
            </w:pPr>
            <w:del w:id="38651" w:author="Author">
              <w:r w:rsidRPr="00A87A5F" w:rsidDel="00B94555">
                <w:delText>Zone Of</w:delText>
              </w:r>
            </w:del>
          </w:p>
        </w:tc>
        <w:tc>
          <w:tcPr>
            <w:tcW w:w="1280" w:type="dxa"/>
            <w:tcBorders>
              <w:top w:val="nil"/>
              <w:left w:val="single" w:sz="6" w:space="0" w:color="auto"/>
              <w:bottom w:val="nil"/>
              <w:right w:val="single" w:sz="6" w:space="0" w:color="auto"/>
            </w:tcBorders>
          </w:tcPr>
          <w:p w14:paraId="363853E3" w14:textId="77777777" w:rsidR="007151B9" w:rsidRPr="00A87A5F" w:rsidDel="00B94555" w:rsidRDefault="007151B9" w:rsidP="00641BCF">
            <w:pPr>
              <w:pStyle w:val="tablehead"/>
              <w:suppressAutoHyphens/>
              <w:rPr>
                <w:del w:id="38652" w:author="Author"/>
              </w:rPr>
            </w:pPr>
            <w:del w:id="38653" w:author="Author">
              <w:r w:rsidRPr="00A87A5F" w:rsidDel="00B94555">
                <w:delText>Causes Of</w:delText>
              </w:r>
            </w:del>
          </w:p>
        </w:tc>
        <w:tc>
          <w:tcPr>
            <w:tcW w:w="1090" w:type="dxa"/>
            <w:tcBorders>
              <w:top w:val="nil"/>
              <w:left w:val="single" w:sz="6" w:space="0" w:color="auto"/>
              <w:bottom w:val="nil"/>
              <w:right w:val="single" w:sz="6" w:space="0" w:color="auto"/>
            </w:tcBorders>
          </w:tcPr>
          <w:p w14:paraId="29F70D8C" w14:textId="77777777" w:rsidR="007151B9" w:rsidRPr="00A87A5F" w:rsidDel="00B94555" w:rsidRDefault="007151B9" w:rsidP="00641BCF">
            <w:pPr>
              <w:pStyle w:val="tablehead"/>
              <w:suppressAutoHyphens/>
              <w:rPr>
                <w:del w:id="38654" w:author="Author"/>
              </w:rPr>
            </w:pPr>
          </w:p>
        </w:tc>
        <w:tc>
          <w:tcPr>
            <w:tcW w:w="1090" w:type="dxa"/>
            <w:tcBorders>
              <w:top w:val="nil"/>
              <w:left w:val="single" w:sz="6" w:space="0" w:color="auto"/>
              <w:bottom w:val="nil"/>
              <w:right w:val="single" w:sz="6" w:space="0" w:color="auto"/>
            </w:tcBorders>
          </w:tcPr>
          <w:p w14:paraId="05CF84C9" w14:textId="77777777" w:rsidR="007151B9" w:rsidRPr="00A87A5F" w:rsidDel="00B94555" w:rsidRDefault="007151B9" w:rsidP="00641BCF">
            <w:pPr>
              <w:pStyle w:val="tablehead"/>
              <w:suppressAutoHyphens/>
              <w:rPr>
                <w:del w:id="38655" w:author="Author"/>
              </w:rPr>
            </w:pPr>
          </w:p>
        </w:tc>
      </w:tr>
      <w:tr w:rsidR="007151B9" w:rsidRPr="00A87A5F" w:rsidDel="00B94555" w14:paraId="00E7A83F" w14:textId="77777777" w:rsidTr="00641BCF">
        <w:trPr>
          <w:cantSplit/>
          <w:trHeight w:val="190"/>
          <w:del w:id="38656" w:author="Author"/>
        </w:trPr>
        <w:tc>
          <w:tcPr>
            <w:tcW w:w="200" w:type="dxa"/>
            <w:tcBorders>
              <w:top w:val="nil"/>
              <w:left w:val="nil"/>
              <w:bottom w:val="nil"/>
              <w:right w:val="nil"/>
            </w:tcBorders>
          </w:tcPr>
          <w:p w14:paraId="1639BC6E" w14:textId="77777777" w:rsidR="007151B9" w:rsidRPr="00A87A5F" w:rsidDel="00B94555" w:rsidRDefault="007151B9" w:rsidP="00641BCF">
            <w:pPr>
              <w:pStyle w:val="tabletext11"/>
              <w:suppressAutoHyphens/>
              <w:rPr>
                <w:del w:id="38657" w:author="Author"/>
              </w:rPr>
            </w:pPr>
          </w:p>
        </w:tc>
        <w:tc>
          <w:tcPr>
            <w:tcW w:w="1340" w:type="dxa"/>
            <w:tcBorders>
              <w:top w:val="nil"/>
              <w:left w:val="single" w:sz="6" w:space="0" w:color="auto"/>
              <w:bottom w:val="single" w:sz="6" w:space="0" w:color="auto"/>
              <w:right w:val="single" w:sz="6" w:space="0" w:color="auto"/>
            </w:tcBorders>
          </w:tcPr>
          <w:p w14:paraId="3FFE8FF8" w14:textId="77777777" w:rsidR="007151B9" w:rsidRPr="00A87A5F" w:rsidDel="00B94555" w:rsidRDefault="007151B9" w:rsidP="00641BCF">
            <w:pPr>
              <w:pStyle w:val="tablehead"/>
              <w:suppressAutoHyphens/>
              <w:rPr>
                <w:del w:id="38658" w:author="Author"/>
              </w:rPr>
            </w:pPr>
            <w:del w:id="38659" w:author="Author">
              <w:r w:rsidRPr="00A87A5F" w:rsidDel="00B94555">
                <w:delText>Terminal</w:delText>
              </w:r>
            </w:del>
          </w:p>
        </w:tc>
        <w:tc>
          <w:tcPr>
            <w:tcW w:w="1280" w:type="dxa"/>
            <w:tcBorders>
              <w:top w:val="nil"/>
              <w:left w:val="single" w:sz="6" w:space="0" w:color="auto"/>
              <w:bottom w:val="single" w:sz="6" w:space="0" w:color="auto"/>
              <w:right w:val="single" w:sz="6" w:space="0" w:color="auto"/>
            </w:tcBorders>
          </w:tcPr>
          <w:p w14:paraId="23E5E5ED" w14:textId="77777777" w:rsidR="007151B9" w:rsidRPr="00A87A5F" w:rsidDel="00B94555" w:rsidRDefault="007151B9" w:rsidP="00641BCF">
            <w:pPr>
              <w:pStyle w:val="tablehead"/>
              <w:suppressAutoHyphens/>
              <w:rPr>
                <w:del w:id="38660" w:author="Author"/>
              </w:rPr>
            </w:pPr>
            <w:del w:id="38661" w:author="Author">
              <w:r w:rsidRPr="00A87A5F" w:rsidDel="00B94555">
                <w:delText>Loss</w:delText>
              </w:r>
            </w:del>
          </w:p>
        </w:tc>
        <w:tc>
          <w:tcPr>
            <w:tcW w:w="1090" w:type="dxa"/>
            <w:tcBorders>
              <w:top w:val="nil"/>
              <w:left w:val="single" w:sz="6" w:space="0" w:color="auto"/>
              <w:bottom w:val="single" w:sz="6" w:space="0" w:color="auto"/>
              <w:right w:val="single" w:sz="6" w:space="0" w:color="auto"/>
            </w:tcBorders>
          </w:tcPr>
          <w:p w14:paraId="45B27DDA" w14:textId="77777777" w:rsidR="007151B9" w:rsidRPr="00A87A5F" w:rsidDel="00B94555" w:rsidRDefault="007151B9" w:rsidP="00641BCF">
            <w:pPr>
              <w:pStyle w:val="tablehead"/>
              <w:suppressAutoHyphens/>
              <w:rPr>
                <w:del w:id="38662" w:author="Author"/>
              </w:rPr>
            </w:pPr>
            <w:del w:id="38663" w:author="Author">
              <w:r w:rsidRPr="00A87A5F" w:rsidDel="00B94555">
                <w:delText>Comp.</w:delText>
              </w:r>
            </w:del>
          </w:p>
        </w:tc>
        <w:tc>
          <w:tcPr>
            <w:tcW w:w="1090" w:type="dxa"/>
            <w:tcBorders>
              <w:top w:val="nil"/>
              <w:left w:val="single" w:sz="6" w:space="0" w:color="auto"/>
              <w:bottom w:val="single" w:sz="6" w:space="0" w:color="auto"/>
              <w:right w:val="single" w:sz="6" w:space="0" w:color="auto"/>
            </w:tcBorders>
          </w:tcPr>
          <w:p w14:paraId="6B92FC58" w14:textId="77777777" w:rsidR="007151B9" w:rsidRPr="00A87A5F" w:rsidDel="00B94555" w:rsidRDefault="007151B9" w:rsidP="00641BCF">
            <w:pPr>
              <w:pStyle w:val="tablehead"/>
              <w:suppressAutoHyphens/>
              <w:rPr>
                <w:del w:id="38664" w:author="Author"/>
              </w:rPr>
            </w:pPr>
            <w:del w:id="38665" w:author="Author">
              <w:r w:rsidRPr="00A87A5F" w:rsidDel="00B94555">
                <w:delText>Coll.</w:delText>
              </w:r>
            </w:del>
          </w:p>
        </w:tc>
      </w:tr>
      <w:tr w:rsidR="007151B9" w:rsidRPr="00A87A5F" w:rsidDel="00B94555" w14:paraId="3BA6B189" w14:textId="77777777" w:rsidTr="00641BCF">
        <w:trPr>
          <w:cantSplit/>
          <w:trHeight w:val="190"/>
          <w:del w:id="38666" w:author="Author"/>
        </w:trPr>
        <w:tc>
          <w:tcPr>
            <w:tcW w:w="200" w:type="dxa"/>
            <w:tcBorders>
              <w:top w:val="nil"/>
              <w:left w:val="nil"/>
              <w:bottom w:val="nil"/>
              <w:right w:val="nil"/>
            </w:tcBorders>
          </w:tcPr>
          <w:p w14:paraId="522E1822" w14:textId="77777777" w:rsidR="007151B9" w:rsidRPr="00A87A5F" w:rsidDel="00B94555" w:rsidRDefault="007151B9" w:rsidP="00641BCF">
            <w:pPr>
              <w:pStyle w:val="tabletext11"/>
              <w:suppressAutoHyphens/>
              <w:rPr>
                <w:del w:id="38667" w:author="Author"/>
              </w:rPr>
            </w:pPr>
          </w:p>
        </w:tc>
        <w:tc>
          <w:tcPr>
            <w:tcW w:w="1340" w:type="dxa"/>
            <w:tcBorders>
              <w:top w:val="single" w:sz="6" w:space="0" w:color="auto"/>
              <w:left w:val="single" w:sz="6" w:space="0" w:color="auto"/>
              <w:bottom w:val="single" w:sz="6" w:space="0" w:color="auto"/>
              <w:right w:val="single" w:sz="6" w:space="0" w:color="auto"/>
            </w:tcBorders>
          </w:tcPr>
          <w:p w14:paraId="4D60A060" w14:textId="77777777" w:rsidR="007151B9" w:rsidRPr="00A87A5F" w:rsidDel="00B94555" w:rsidRDefault="007151B9" w:rsidP="00641BCF">
            <w:pPr>
              <w:pStyle w:val="tabletext11"/>
              <w:suppressAutoHyphens/>
              <w:rPr>
                <w:del w:id="38668" w:author="Author"/>
              </w:rPr>
            </w:pPr>
            <w:del w:id="38669" w:author="Author">
              <w:r w:rsidRPr="00A87A5F" w:rsidDel="00B9455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F567E2" w14:textId="77777777" w:rsidR="007151B9" w:rsidRPr="00A87A5F" w:rsidDel="00B94555" w:rsidRDefault="007151B9" w:rsidP="00641BCF">
            <w:pPr>
              <w:pStyle w:val="tabletext11"/>
              <w:tabs>
                <w:tab w:val="decimal" w:pos="420"/>
              </w:tabs>
              <w:suppressAutoHyphens/>
              <w:rPr>
                <w:del w:id="38670" w:author="Author"/>
              </w:rPr>
            </w:pPr>
            <w:del w:id="38671" w:author="Author">
              <w:r w:rsidRPr="00A87A5F" w:rsidDel="00B94555">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9EF6E1" w14:textId="77777777" w:rsidR="007151B9" w:rsidRPr="00A87A5F" w:rsidDel="00B94555" w:rsidRDefault="007151B9" w:rsidP="00641BCF">
            <w:pPr>
              <w:pStyle w:val="tabletext11"/>
              <w:tabs>
                <w:tab w:val="decimal" w:pos="340"/>
              </w:tabs>
              <w:suppressAutoHyphens/>
              <w:rPr>
                <w:del w:id="38672" w:author="Author"/>
              </w:rPr>
            </w:pPr>
            <w:del w:id="38673" w:author="Author">
              <w:r w:rsidRPr="00A87A5F" w:rsidDel="00B94555">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721545" w14:textId="77777777" w:rsidR="007151B9" w:rsidRPr="00A87A5F" w:rsidDel="00B94555" w:rsidRDefault="007151B9" w:rsidP="00641BCF">
            <w:pPr>
              <w:pStyle w:val="tabletext11"/>
              <w:tabs>
                <w:tab w:val="decimal" w:pos="340"/>
              </w:tabs>
              <w:suppressAutoHyphens/>
              <w:rPr>
                <w:del w:id="38674" w:author="Author"/>
              </w:rPr>
            </w:pPr>
            <w:del w:id="38675" w:author="Author">
              <w:r w:rsidRPr="00A87A5F" w:rsidDel="00B94555">
                <w:rPr>
                  <w:rFonts w:cs="Arial"/>
                  <w:color w:val="000000"/>
                  <w:szCs w:val="18"/>
                </w:rPr>
                <w:delText>0.886</w:delText>
              </w:r>
            </w:del>
          </w:p>
        </w:tc>
      </w:tr>
      <w:tr w:rsidR="007151B9" w:rsidRPr="00A87A5F" w:rsidDel="00B94555" w14:paraId="442DC52D" w14:textId="77777777" w:rsidTr="00641BCF">
        <w:trPr>
          <w:cantSplit/>
          <w:trHeight w:val="190"/>
          <w:del w:id="38676" w:author="Author"/>
        </w:trPr>
        <w:tc>
          <w:tcPr>
            <w:tcW w:w="200" w:type="dxa"/>
            <w:tcBorders>
              <w:top w:val="nil"/>
              <w:left w:val="nil"/>
              <w:bottom w:val="nil"/>
              <w:right w:val="nil"/>
            </w:tcBorders>
          </w:tcPr>
          <w:p w14:paraId="04F5BAD3" w14:textId="77777777" w:rsidR="007151B9" w:rsidRPr="00A87A5F" w:rsidDel="00B94555" w:rsidRDefault="007151B9" w:rsidP="00641BCF">
            <w:pPr>
              <w:pStyle w:val="tabletext11"/>
              <w:suppressAutoHyphens/>
              <w:rPr>
                <w:del w:id="38677" w:author="Author"/>
              </w:rPr>
            </w:pPr>
          </w:p>
        </w:tc>
        <w:tc>
          <w:tcPr>
            <w:tcW w:w="1340" w:type="dxa"/>
            <w:tcBorders>
              <w:top w:val="single" w:sz="6" w:space="0" w:color="auto"/>
              <w:left w:val="single" w:sz="6" w:space="0" w:color="auto"/>
              <w:bottom w:val="single" w:sz="6" w:space="0" w:color="auto"/>
              <w:right w:val="single" w:sz="6" w:space="0" w:color="auto"/>
            </w:tcBorders>
          </w:tcPr>
          <w:p w14:paraId="620CF343" w14:textId="77777777" w:rsidR="007151B9" w:rsidRPr="00A87A5F" w:rsidDel="00B94555" w:rsidRDefault="007151B9" w:rsidP="00641BCF">
            <w:pPr>
              <w:pStyle w:val="tabletext11"/>
              <w:suppressAutoHyphens/>
              <w:rPr>
                <w:del w:id="38678" w:author="Author"/>
              </w:rPr>
            </w:pPr>
            <w:del w:id="38679" w:author="Author">
              <w:r w:rsidRPr="00A87A5F" w:rsidDel="00B9455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DD3D8A" w14:textId="77777777" w:rsidR="007151B9" w:rsidRPr="00A87A5F" w:rsidDel="00B94555" w:rsidRDefault="007151B9" w:rsidP="00641BCF">
            <w:pPr>
              <w:pStyle w:val="tabletext11"/>
              <w:tabs>
                <w:tab w:val="decimal" w:pos="420"/>
              </w:tabs>
              <w:suppressAutoHyphens/>
              <w:rPr>
                <w:del w:id="38680" w:author="Author"/>
              </w:rPr>
            </w:pPr>
            <w:del w:id="38681" w:author="Author">
              <w:r w:rsidRPr="00A87A5F" w:rsidDel="00B94555">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8E95B3" w14:textId="77777777" w:rsidR="007151B9" w:rsidRPr="00A87A5F" w:rsidDel="00B94555" w:rsidRDefault="007151B9" w:rsidP="00641BCF">
            <w:pPr>
              <w:pStyle w:val="tabletext11"/>
              <w:tabs>
                <w:tab w:val="decimal" w:pos="340"/>
              </w:tabs>
              <w:suppressAutoHyphens/>
              <w:rPr>
                <w:del w:id="38682" w:author="Author"/>
              </w:rPr>
            </w:pPr>
            <w:del w:id="38683" w:author="Author">
              <w:r w:rsidRPr="00A87A5F" w:rsidDel="00B94555">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11C135" w14:textId="77777777" w:rsidR="007151B9" w:rsidRPr="00A87A5F" w:rsidDel="00B94555" w:rsidRDefault="007151B9" w:rsidP="00641BCF">
            <w:pPr>
              <w:pStyle w:val="tabletext11"/>
              <w:tabs>
                <w:tab w:val="decimal" w:pos="340"/>
              </w:tabs>
              <w:suppressAutoHyphens/>
              <w:rPr>
                <w:del w:id="38684" w:author="Author"/>
              </w:rPr>
            </w:pPr>
            <w:del w:id="38685" w:author="Author">
              <w:r w:rsidRPr="00A87A5F" w:rsidDel="00B94555">
                <w:rPr>
                  <w:rFonts w:cs="Arial"/>
                  <w:color w:val="000000"/>
                  <w:szCs w:val="18"/>
                </w:rPr>
                <w:delText>1.376</w:delText>
              </w:r>
            </w:del>
          </w:p>
        </w:tc>
      </w:tr>
      <w:tr w:rsidR="007151B9" w:rsidRPr="00A87A5F" w:rsidDel="00B94555" w14:paraId="7FF067A3" w14:textId="77777777" w:rsidTr="00641BCF">
        <w:trPr>
          <w:cantSplit/>
          <w:trHeight w:val="190"/>
          <w:del w:id="38686" w:author="Author"/>
        </w:trPr>
        <w:tc>
          <w:tcPr>
            <w:tcW w:w="200" w:type="dxa"/>
            <w:tcBorders>
              <w:top w:val="nil"/>
              <w:left w:val="nil"/>
              <w:bottom w:val="nil"/>
              <w:right w:val="nil"/>
            </w:tcBorders>
          </w:tcPr>
          <w:p w14:paraId="2AF22EA9" w14:textId="77777777" w:rsidR="007151B9" w:rsidRPr="00A87A5F" w:rsidDel="00B94555" w:rsidRDefault="007151B9" w:rsidP="00641BCF">
            <w:pPr>
              <w:pStyle w:val="tabletext11"/>
              <w:suppressAutoHyphens/>
              <w:rPr>
                <w:del w:id="38687" w:author="Author"/>
              </w:rPr>
            </w:pPr>
          </w:p>
        </w:tc>
        <w:tc>
          <w:tcPr>
            <w:tcW w:w="1340" w:type="dxa"/>
            <w:tcBorders>
              <w:top w:val="single" w:sz="6" w:space="0" w:color="auto"/>
              <w:left w:val="single" w:sz="6" w:space="0" w:color="auto"/>
              <w:bottom w:val="single" w:sz="6" w:space="0" w:color="auto"/>
              <w:right w:val="single" w:sz="6" w:space="0" w:color="auto"/>
            </w:tcBorders>
          </w:tcPr>
          <w:p w14:paraId="27F4CC4F" w14:textId="77777777" w:rsidR="007151B9" w:rsidRPr="00A87A5F" w:rsidDel="00B94555" w:rsidRDefault="007151B9" w:rsidP="00641BCF">
            <w:pPr>
              <w:pStyle w:val="tabletext11"/>
              <w:suppressAutoHyphens/>
              <w:rPr>
                <w:del w:id="38688" w:author="Author"/>
              </w:rPr>
            </w:pPr>
            <w:del w:id="38689" w:author="Author">
              <w:r w:rsidRPr="00A87A5F" w:rsidDel="00B9455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4EAE0A" w14:textId="77777777" w:rsidR="007151B9" w:rsidRPr="00A87A5F" w:rsidDel="00B94555" w:rsidRDefault="007151B9" w:rsidP="00641BCF">
            <w:pPr>
              <w:pStyle w:val="tabletext11"/>
              <w:tabs>
                <w:tab w:val="decimal" w:pos="420"/>
              </w:tabs>
              <w:suppressAutoHyphens/>
              <w:rPr>
                <w:del w:id="38690" w:author="Author"/>
              </w:rPr>
            </w:pPr>
            <w:del w:id="38691" w:author="Author">
              <w:r w:rsidRPr="00A87A5F" w:rsidDel="00B94555">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77B070" w14:textId="77777777" w:rsidR="007151B9" w:rsidRPr="00A87A5F" w:rsidDel="00B94555" w:rsidRDefault="007151B9" w:rsidP="00641BCF">
            <w:pPr>
              <w:pStyle w:val="tabletext11"/>
              <w:tabs>
                <w:tab w:val="decimal" w:pos="340"/>
              </w:tabs>
              <w:suppressAutoHyphens/>
              <w:rPr>
                <w:del w:id="38692" w:author="Author"/>
              </w:rPr>
            </w:pPr>
            <w:del w:id="38693" w:author="Author">
              <w:r w:rsidRPr="00A87A5F" w:rsidDel="00B94555">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B8ADCE" w14:textId="77777777" w:rsidR="007151B9" w:rsidRPr="00A87A5F" w:rsidDel="00B94555" w:rsidRDefault="007151B9" w:rsidP="00641BCF">
            <w:pPr>
              <w:pStyle w:val="tabletext11"/>
              <w:tabs>
                <w:tab w:val="decimal" w:pos="340"/>
              </w:tabs>
              <w:suppressAutoHyphens/>
              <w:rPr>
                <w:del w:id="38694" w:author="Author"/>
              </w:rPr>
            </w:pPr>
            <w:del w:id="38695" w:author="Author">
              <w:r w:rsidRPr="00A87A5F" w:rsidDel="00B94555">
                <w:rPr>
                  <w:rFonts w:cs="Arial"/>
                  <w:color w:val="000000"/>
                  <w:szCs w:val="18"/>
                </w:rPr>
                <w:delText>1.010</w:delText>
              </w:r>
            </w:del>
          </w:p>
        </w:tc>
      </w:tr>
      <w:tr w:rsidR="007151B9" w:rsidRPr="00A87A5F" w:rsidDel="00B94555" w14:paraId="79B692DB" w14:textId="77777777" w:rsidTr="00641BCF">
        <w:trPr>
          <w:cantSplit/>
          <w:trHeight w:val="190"/>
          <w:del w:id="38696" w:author="Author"/>
        </w:trPr>
        <w:tc>
          <w:tcPr>
            <w:tcW w:w="200" w:type="dxa"/>
            <w:tcBorders>
              <w:top w:val="nil"/>
              <w:left w:val="nil"/>
              <w:bottom w:val="nil"/>
              <w:right w:val="nil"/>
            </w:tcBorders>
          </w:tcPr>
          <w:p w14:paraId="44C4D412" w14:textId="77777777" w:rsidR="007151B9" w:rsidRPr="00A87A5F" w:rsidDel="00B94555" w:rsidRDefault="007151B9" w:rsidP="00641BCF">
            <w:pPr>
              <w:pStyle w:val="tabletext11"/>
              <w:suppressAutoHyphens/>
              <w:rPr>
                <w:del w:id="38697" w:author="Author"/>
              </w:rPr>
            </w:pPr>
          </w:p>
        </w:tc>
        <w:tc>
          <w:tcPr>
            <w:tcW w:w="1340" w:type="dxa"/>
            <w:tcBorders>
              <w:top w:val="single" w:sz="6" w:space="0" w:color="auto"/>
              <w:left w:val="single" w:sz="6" w:space="0" w:color="auto"/>
              <w:bottom w:val="single" w:sz="6" w:space="0" w:color="auto"/>
              <w:right w:val="single" w:sz="6" w:space="0" w:color="auto"/>
            </w:tcBorders>
          </w:tcPr>
          <w:p w14:paraId="4E089A1E" w14:textId="77777777" w:rsidR="007151B9" w:rsidRPr="00A87A5F" w:rsidDel="00B94555" w:rsidRDefault="007151B9" w:rsidP="00641BCF">
            <w:pPr>
              <w:pStyle w:val="tabletext11"/>
              <w:suppressAutoHyphens/>
              <w:rPr>
                <w:del w:id="38698" w:author="Author"/>
              </w:rPr>
            </w:pPr>
            <w:del w:id="38699" w:author="Author">
              <w:r w:rsidRPr="00A87A5F" w:rsidDel="00B9455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B0D5A19" w14:textId="77777777" w:rsidR="007151B9" w:rsidRPr="00A87A5F" w:rsidDel="00B94555" w:rsidRDefault="007151B9" w:rsidP="00641BCF">
            <w:pPr>
              <w:pStyle w:val="tabletext11"/>
              <w:tabs>
                <w:tab w:val="decimal" w:pos="420"/>
              </w:tabs>
              <w:suppressAutoHyphens/>
              <w:rPr>
                <w:del w:id="38700" w:author="Author"/>
              </w:rPr>
            </w:pPr>
            <w:del w:id="38701" w:author="Author">
              <w:r w:rsidRPr="00A87A5F" w:rsidDel="00B94555">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464BD3" w14:textId="77777777" w:rsidR="007151B9" w:rsidRPr="00A87A5F" w:rsidDel="00B94555" w:rsidRDefault="007151B9" w:rsidP="00641BCF">
            <w:pPr>
              <w:pStyle w:val="tabletext11"/>
              <w:tabs>
                <w:tab w:val="decimal" w:pos="340"/>
              </w:tabs>
              <w:suppressAutoHyphens/>
              <w:rPr>
                <w:del w:id="38702" w:author="Author"/>
              </w:rPr>
            </w:pPr>
            <w:del w:id="38703" w:author="Author">
              <w:r w:rsidRPr="00A87A5F" w:rsidDel="00B94555">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D78FDB" w14:textId="77777777" w:rsidR="007151B9" w:rsidRPr="00A87A5F" w:rsidDel="00B94555" w:rsidRDefault="007151B9" w:rsidP="00641BCF">
            <w:pPr>
              <w:pStyle w:val="tabletext11"/>
              <w:tabs>
                <w:tab w:val="decimal" w:pos="340"/>
              </w:tabs>
              <w:suppressAutoHyphens/>
              <w:rPr>
                <w:del w:id="38704" w:author="Author"/>
              </w:rPr>
            </w:pPr>
            <w:del w:id="38705" w:author="Author">
              <w:r w:rsidRPr="00A87A5F" w:rsidDel="00B94555">
                <w:rPr>
                  <w:rFonts w:cs="Arial"/>
                  <w:color w:val="000000"/>
                  <w:szCs w:val="18"/>
                </w:rPr>
                <w:delText>1.097</w:delText>
              </w:r>
            </w:del>
          </w:p>
        </w:tc>
      </w:tr>
      <w:tr w:rsidR="007151B9" w:rsidRPr="00A87A5F" w:rsidDel="00B94555" w14:paraId="7B2A189F" w14:textId="77777777" w:rsidTr="00641BCF">
        <w:trPr>
          <w:cantSplit/>
          <w:trHeight w:val="190"/>
          <w:del w:id="38706" w:author="Author"/>
        </w:trPr>
        <w:tc>
          <w:tcPr>
            <w:tcW w:w="200" w:type="dxa"/>
            <w:tcBorders>
              <w:top w:val="nil"/>
              <w:left w:val="nil"/>
              <w:bottom w:val="nil"/>
              <w:right w:val="nil"/>
            </w:tcBorders>
          </w:tcPr>
          <w:p w14:paraId="6C2CD4A4" w14:textId="77777777" w:rsidR="007151B9" w:rsidRPr="00A87A5F" w:rsidDel="00B94555" w:rsidRDefault="007151B9" w:rsidP="00641BCF">
            <w:pPr>
              <w:pStyle w:val="tabletext11"/>
              <w:suppressAutoHyphens/>
              <w:rPr>
                <w:del w:id="38707" w:author="Author"/>
              </w:rPr>
            </w:pPr>
          </w:p>
        </w:tc>
        <w:tc>
          <w:tcPr>
            <w:tcW w:w="1340" w:type="dxa"/>
            <w:tcBorders>
              <w:top w:val="single" w:sz="6" w:space="0" w:color="auto"/>
              <w:left w:val="single" w:sz="6" w:space="0" w:color="auto"/>
              <w:bottom w:val="single" w:sz="6" w:space="0" w:color="auto"/>
              <w:right w:val="single" w:sz="6" w:space="0" w:color="auto"/>
            </w:tcBorders>
          </w:tcPr>
          <w:p w14:paraId="0EE685CD" w14:textId="77777777" w:rsidR="007151B9" w:rsidRPr="00A87A5F" w:rsidDel="00B94555" w:rsidRDefault="007151B9" w:rsidP="00641BCF">
            <w:pPr>
              <w:pStyle w:val="tabletext11"/>
              <w:suppressAutoHyphens/>
              <w:rPr>
                <w:del w:id="38708" w:author="Author"/>
              </w:rPr>
            </w:pPr>
            <w:del w:id="38709" w:author="Author">
              <w:r w:rsidRPr="00A87A5F" w:rsidDel="00B9455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A7C471" w14:textId="77777777" w:rsidR="007151B9" w:rsidRPr="00A87A5F" w:rsidDel="00B94555" w:rsidRDefault="007151B9" w:rsidP="00641BCF">
            <w:pPr>
              <w:pStyle w:val="tabletext11"/>
              <w:tabs>
                <w:tab w:val="decimal" w:pos="420"/>
              </w:tabs>
              <w:suppressAutoHyphens/>
              <w:rPr>
                <w:del w:id="38710" w:author="Author"/>
              </w:rPr>
            </w:pPr>
            <w:del w:id="38711" w:author="Author">
              <w:r w:rsidRPr="00A87A5F" w:rsidDel="00B94555">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27FB05" w14:textId="77777777" w:rsidR="007151B9" w:rsidRPr="00A87A5F" w:rsidDel="00B94555" w:rsidRDefault="007151B9" w:rsidP="00641BCF">
            <w:pPr>
              <w:pStyle w:val="tabletext11"/>
              <w:tabs>
                <w:tab w:val="decimal" w:pos="340"/>
              </w:tabs>
              <w:suppressAutoHyphens/>
              <w:rPr>
                <w:del w:id="38712" w:author="Author"/>
              </w:rPr>
            </w:pPr>
            <w:del w:id="38713" w:author="Author">
              <w:r w:rsidRPr="00A87A5F" w:rsidDel="00B94555">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D5ABBC" w14:textId="77777777" w:rsidR="007151B9" w:rsidRPr="00A87A5F" w:rsidDel="00B94555" w:rsidRDefault="007151B9" w:rsidP="00641BCF">
            <w:pPr>
              <w:pStyle w:val="tabletext11"/>
              <w:tabs>
                <w:tab w:val="decimal" w:pos="340"/>
              </w:tabs>
              <w:suppressAutoHyphens/>
              <w:rPr>
                <w:del w:id="38714" w:author="Author"/>
              </w:rPr>
            </w:pPr>
            <w:del w:id="38715" w:author="Author">
              <w:r w:rsidRPr="00A87A5F" w:rsidDel="00B94555">
                <w:rPr>
                  <w:rFonts w:cs="Arial"/>
                  <w:color w:val="000000"/>
                  <w:szCs w:val="18"/>
                </w:rPr>
                <w:delText>1.110</w:delText>
              </w:r>
            </w:del>
          </w:p>
        </w:tc>
      </w:tr>
      <w:tr w:rsidR="007151B9" w:rsidRPr="00A87A5F" w:rsidDel="00B94555" w14:paraId="5C63963D" w14:textId="77777777" w:rsidTr="00641BCF">
        <w:trPr>
          <w:cantSplit/>
          <w:trHeight w:val="190"/>
          <w:del w:id="38716" w:author="Author"/>
        </w:trPr>
        <w:tc>
          <w:tcPr>
            <w:tcW w:w="200" w:type="dxa"/>
            <w:tcBorders>
              <w:top w:val="nil"/>
              <w:left w:val="nil"/>
              <w:bottom w:val="nil"/>
              <w:right w:val="nil"/>
            </w:tcBorders>
          </w:tcPr>
          <w:p w14:paraId="18FF76FD" w14:textId="77777777" w:rsidR="007151B9" w:rsidRPr="00A87A5F" w:rsidDel="00B94555" w:rsidRDefault="007151B9" w:rsidP="00641BCF">
            <w:pPr>
              <w:pStyle w:val="tabletext11"/>
              <w:suppressAutoHyphens/>
              <w:rPr>
                <w:del w:id="38717" w:author="Author"/>
              </w:rPr>
            </w:pPr>
          </w:p>
        </w:tc>
        <w:tc>
          <w:tcPr>
            <w:tcW w:w="1340" w:type="dxa"/>
            <w:tcBorders>
              <w:top w:val="single" w:sz="6" w:space="0" w:color="auto"/>
              <w:left w:val="single" w:sz="6" w:space="0" w:color="auto"/>
              <w:bottom w:val="single" w:sz="6" w:space="0" w:color="auto"/>
              <w:right w:val="single" w:sz="6" w:space="0" w:color="auto"/>
            </w:tcBorders>
          </w:tcPr>
          <w:p w14:paraId="1B8478B1" w14:textId="77777777" w:rsidR="007151B9" w:rsidRPr="00A87A5F" w:rsidDel="00B94555" w:rsidRDefault="007151B9" w:rsidP="00641BCF">
            <w:pPr>
              <w:pStyle w:val="tabletext11"/>
              <w:suppressAutoHyphens/>
              <w:rPr>
                <w:del w:id="38718" w:author="Author"/>
              </w:rPr>
            </w:pPr>
            <w:del w:id="38719" w:author="Author">
              <w:r w:rsidRPr="00A87A5F" w:rsidDel="00B9455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16DB4B" w14:textId="77777777" w:rsidR="007151B9" w:rsidRPr="00A87A5F" w:rsidDel="00B94555" w:rsidRDefault="007151B9" w:rsidP="00641BCF">
            <w:pPr>
              <w:pStyle w:val="tabletext11"/>
              <w:tabs>
                <w:tab w:val="decimal" w:pos="420"/>
              </w:tabs>
              <w:suppressAutoHyphens/>
              <w:rPr>
                <w:del w:id="38720" w:author="Author"/>
              </w:rPr>
            </w:pPr>
            <w:del w:id="38721" w:author="Author">
              <w:r w:rsidRPr="00A87A5F" w:rsidDel="00B94555">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E7A08A" w14:textId="77777777" w:rsidR="007151B9" w:rsidRPr="00A87A5F" w:rsidDel="00B94555" w:rsidRDefault="007151B9" w:rsidP="00641BCF">
            <w:pPr>
              <w:pStyle w:val="tabletext11"/>
              <w:tabs>
                <w:tab w:val="decimal" w:pos="340"/>
              </w:tabs>
              <w:suppressAutoHyphens/>
              <w:rPr>
                <w:del w:id="38722" w:author="Author"/>
              </w:rPr>
            </w:pPr>
            <w:del w:id="38723" w:author="Author">
              <w:r w:rsidRPr="00A87A5F" w:rsidDel="00B94555">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06B53C" w14:textId="77777777" w:rsidR="007151B9" w:rsidRPr="00A87A5F" w:rsidDel="00B94555" w:rsidRDefault="007151B9" w:rsidP="00641BCF">
            <w:pPr>
              <w:pStyle w:val="tabletext11"/>
              <w:tabs>
                <w:tab w:val="decimal" w:pos="340"/>
              </w:tabs>
              <w:suppressAutoHyphens/>
              <w:rPr>
                <w:del w:id="38724" w:author="Author"/>
              </w:rPr>
            </w:pPr>
            <w:del w:id="38725" w:author="Author">
              <w:r w:rsidRPr="00A87A5F" w:rsidDel="00B94555">
                <w:rPr>
                  <w:rFonts w:cs="Arial"/>
                  <w:color w:val="000000"/>
                  <w:szCs w:val="18"/>
                </w:rPr>
                <w:delText>1.451</w:delText>
              </w:r>
            </w:del>
          </w:p>
        </w:tc>
      </w:tr>
      <w:tr w:rsidR="007151B9" w:rsidRPr="00A87A5F" w:rsidDel="00B94555" w14:paraId="6EF4AB7F" w14:textId="77777777" w:rsidTr="00641BCF">
        <w:trPr>
          <w:cantSplit/>
          <w:trHeight w:val="190"/>
          <w:del w:id="38726" w:author="Author"/>
        </w:trPr>
        <w:tc>
          <w:tcPr>
            <w:tcW w:w="200" w:type="dxa"/>
            <w:tcBorders>
              <w:top w:val="nil"/>
              <w:left w:val="nil"/>
              <w:bottom w:val="nil"/>
              <w:right w:val="nil"/>
            </w:tcBorders>
          </w:tcPr>
          <w:p w14:paraId="73877B06" w14:textId="77777777" w:rsidR="007151B9" w:rsidRPr="00A87A5F" w:rsidDel="00B94555" w:rsidRDefault="007151B9" w:rsidP="00641BCF">
            <w:pPr>
              <w:pStyle w:val="tabletext11"/>
              <w:suppressAutoHyphens/>
              <w:rPr>
                <w:del w:id="38727" w:author="Author"/>
              </w:rPr>
            </w:pPr>
          </w:p>
        </w:tc>
        <w:tc>
          <w:tcPr>
            <w:tcW w:w="1340" w:type="dxa"/>
            <w:tcBorders>
              <w:top w:val="single" w:sz="6" w:space="0" w:color="auto"/>
              <w:left w:val="single" w:sz="6" w:space="0" w:color="auto"/>
              <w:bottom w:val="single" w:sz="6" w:space="0" w:color="auto"/>
              <w:right w:val="single" w:sz="6" w:space="0" w:color="auto"/>
            </w:tcBorders>
          </w:tcPr>
          <w:p w14:paraId="2F877F5B" w14:textId="77777777" w:rsidR="007151B9" w:rsidRPr="00A87A5F" w:rsidDel="00B94555" w:rsidRDefault="007151B9" w:rsidP="00641BCF">
            <w:pPr>
              <w:pStyle w:val="tabletext11"/>
              <w:suppressAutoHyphens/>
              <w:rPr>
                <w:del w:id="38728" w:author="Author"/>
              </w:rPr>
            </w:pPr>
            <w:del w:id="38729" w:author="Author">
              <w:r w:rsidRPr="00A87A5F" w:rsidDel="00B9455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2D885E" w14:textId="77777777" w:rsidR="007151B9" w:rsidRPr="00A87A5F" w:rsidDel="00B94555" w:rsidRDefault="007151B9" w:rsidP="00641BCF">
            <w:pPr>
              <w:pStyle w:val="tabletext11"/>
              <w:tabs>
                <w:tab w:val="decimal" w:pos="420"/>
              </w:tabs>
              <w:suppressAutoHyphens/>
              <w:rPr>
                <w:del w:id="38730" w:author="Author"/>
              </w:rPr>
            </w:pPr>
            <w:del w:id="38731" w:author="Author">
              <w:r w:rsidRPr="00A87A5F" w:rsidDel="00B94555">
                <w:rPr>
                  <w:rFonts w:cs="Arial"/>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D574D5" w14:textId="77777777" w:rsidR="007151B9" w:rsidRPr="00A87A5F" w:rsidDel="00B94555" w:rsidRDefault="007151B9" w:rsidP="00641BCF">
            <w:pPr>
              <w:pStyle w:val="tabletext11"/>
              <w:tabs>
                <w:tab w:val="decimal" w:pos="340"/>
              </w:tabs>
              <w:suppressAutoHyphens/>
              <w:rPr>
                <w:del w:id="38732" w:author="Author"/>
              </w:rPr>
            </w:pPr>
            <w:del w:id="38733" w:author="Author">
              <w:r w:rsidRPr="00A87A5F" w:rsidDel="00B94555">
                <w:rPr>
                  <w:rFonts w:cs="Arial"/>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F004CC" w14:textId="77777777" w:rsidR="007151B9" w:rsidRPr="00A87A5F" w:rsidDel="00B94555" w:rsidRDefault="007151B9" w:rsidP="00641BCF">
            <w:pPr>
              <w:pStyle w:val="tabletext11"/>
              <w:tabs>
                <w:tab w:val="decimal" w:pos="340"/>
              </w:tabs>
              <w:suppressAutoHyphens/>
              <w:rPr>
                <w:del w:id="38734" w:author="Author"/>
              </w:rPr>
            </w:pPr>
            <w:del w:id="38735" w:author="Author">
              <w:r w:rsidRPr="00A87A5F" w:rsidDel="00B94555">
                <w:rPr>
                  <w:rFonts w:cs="Arial"/>
                  <w:color w:val="000000"/>
                  <w:szCs w:val="18"/>
                </w:rPr>
                <w:delText>1.398</w:delText>
              </w:r>
            </w:del>
          </w:p>
        </w:tc>
      </w:tr>
      <w:tr w:rsidR="007151B9" w:rsidRPr="00A87A5F" w:rsidDel="00B94555" w14:paraId="75759997" w14:textId="77777777" w:rsidTr="00641BCF">
        <w:trPr>
          <w:cantSplit/>
          <w:trHeight w:val="190"/>
          <w:del w:id="38736" w:author="Author"/>
        </w:trPr>
        <w:tc>
          <w:tcPr>
            <w:tcW w:w="200" w:type="dxa"/>
            <w:tcBorders>
              <w:top w:val="nil"/>
              <w:left w:val="nil"/>
              <w:bottom w:val="nil"/>
              <w:right w:val="nil"/>
            </w:tcBorders>
          </w:tcPr>
          <w:p w14:paraId="3B64197A" w14:textId="77777777" w:rsidR="007151B9" w:rsidRPr="00A87A5F" w:rsidDel="00B94555" w:rsidRDefault="007151B9" w:rsidP="00641BCF">
            <w:pPr>
              <w:pStyle w:val="tabletext11"/>
              <w:suppressAutoHyphens/>
              <w:rPr>
                <w:del w:id="38737" w:author="Author"/>
              </w:rPr>
            </w:pPr>
          </w:p>
        </w:tc>
        <w:tc>
          <w:tcPr>
            <w:tcW w:w="1340" w:type="dxa"/>
            <w:tcBorders>
              <w:top w:val="single" w:sz="6" w:space="0" w:color="auto"/>
              <w:left w:val="single" w:sz="6" w:space="0" w:color="auto"/>
              <w:bottom w:val="single" w:sz="6" w:space="0" w:color="auto"/>
              <w:right w:val="single" w:sz="6" w:space="0" w:color="auto"/>
            </w:tcBorders>
          </w:tcPr>
          <w:p w14:paraId="0A323E5B" w14:textId="77777777" w:rsidR="007151B9" w:rsidRPr="00A87A5F" w:rsidDel="00B94555" w:rsidRDefault="007151B9" w:rsidP="00641BCF">
            <w:pPr>
              <w:pStyle w:val="tabletext11"/>
              <w:suppressAutoHyphens/>
              <w:rPr>
                <w:del w:id="38738" w:author="Author"/>
              </w:rPr>
            </w:pPr>
            <w:del w:id="38739" w:author="Author">
              <w:r w:rsidRPr="00A87A5F" w:rsidDel="00B9455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8EE527" w14:textId="77777777" w:rsidR="007151B9" w:rsidRPr="00A87A5F" w:rsidDel="00B94555" w:rsidRDefault="007151B9" w:rsidP="00641BCF">
            <w:pPr>
              <w:pStyle w:val="tabletext11"/>
              <w:tabs>
                <w:tab w:val="decimal" w:pos="420"/>
              </w:tabs>
              <w:suppressAutoHyphens/>
              <w:rPr>
                <w:del w:id="38740" w:author="Author"/>
              </w:rPr>
            </w:pPr>
            <w:del w:id="38741" w:author="Author">
              <w:r w:rsidRPr="00A87A5F" w:rsidDel="00B94555">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F9D692" w14:textId="77777777" w:rsidR="007151B9" w:rsidRPr="00A87A5F" w:rsidDel="00B94555" w:rsidRDefault="007151B9" w:rsidP="00641BCF">
            <w:pPr>
              <w:pStyle w:val="tabletext11"/>
              <w:tabs>
                <w:tab w:val="decimal" w:pos="340"/>
              </w:tabs>
              <w:suppressAutoHyphens/>
              <w:rPr>
                <w:del w:id="38742" w:author="Author"/>
              </w:rPr>
            </w:pPr>
            <w:del w:id="38743" w:author="Author">
              <w:r w:rsidRPr="00A87A5F" w:rsidDel="00B94555">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A96ADD" w14:textId="77777777" w:rsidR="007151B9" w:rsidRPr="00A87A5F" w:rsidDel="00B94555" w:rsidRDefault="007151B9" w:rsidP="00641BCF">
            <w:pPr>
              <w:pStyle w:val="tabletext11"/>
              <w:tabs>
                <w:tab w:val="decimal" w:pos="340"/>
              </w:tabs>
              <w:suppressAutoHyphens/>
              <w:rPr>
                <w:del w:id="38744" w:author="Author"/>
              </w:rPr>
            </w:pPr>
            <w:del w:id="38745" w:author="Author">
              <w:r w:rsidRPr="00A87A5F" w:rsidDel="00B94555">
                <w:rPr>
                  <w:rFonts w:cs="Arial"/>
                  <w:color w:val="000000"/>
                  <w:szCs w:val="18"/>
                </w:rPr>
                <w:delText>1.286</w:delText>
              </w:r>
            </w:del>
          </w:p>
        </w:tc>
      </w:tr>
      <w:tr w:rsidR="007151B9" w:rsidRPr="00A87A5F" w:rsidDel="00B94555" w14:paraId="620298A1" w14:textId="77777777" w:rsidTr="00641BCF">
        <w:trPr>
          <w:cantSplit/>
          <w:trHeight w:val="190"/>
          <w:del w:id="38746" w:author="Author"/>
        </w:trPr>
        <w:tc>
          <w:tcPr>
            <w:tcW w:w="200" w:type="dxa"/>
            <w:tcBorders>
              <w:top w:val="nil"/>
              <w:left w:val="nil"/>
              <w:bottom w:val="nil"/>
              <w:right w:val="nil"/>
            </w:tcBorders>
          </w:tcPr>
          <w:p w14:paraId="3B9238FB" w14:textId="77777777" w:rsidR="007151B9" w:rsidRPr="00A87A5F" w:rsidDel="00B94555" w:rsidRDefault="007151B9" w:rsidP="00641BCF">
            <w:pPr>
              <w:pStyle w:val="tabletext11"/>
              <w:suppressAutoHyphens/>
              <w:rPr>
                <w:del w:id="38747" w:author="Author"/>
              </w:rPr>
            </w:pPr>
          </w:p>
        </w:tc>
        <w:tc>
          <w:tcPr>
            <w:tcW w:w="1340" w:type="dxa"/>
            <w:tcBorders>
              <w:top w:val="single" w:sz="6" w:space="0" w:color="auto"/>
              <w:left w:val="single" w:sz="6" w:space="0" w:color="auto"/>
              <w:bottom w:val="single" w:sz="6" w:space="0" w:color="auto"/>
              <w:right w:val="single" w:sz="6" w:space="0" w:color="auto"/>
            </w:tcBorders>
          </w:tcPr>
          <w:p w14:paraId="73A0CA39" w14:textId="77777777" w:rsidR="007151B9" w:rsidRPr="00A87A5F" w:rsidDel="00B94555" w:rsidRDefault="007151B9" w:rsidP="00641BCF">
            <w:pPr>
              <w:pStyle w:val="tabletext11"/>
              <w:suppressAutoHyphens/>
              <w:rPr>
                <w:del w:id="38748" w:author="Author"/>
              </w:rPr>
            </w:pPr>
            <w:del w:id="38749" w:author="Author">
              <w:r w:rsidRPr="00A87A5F" w:rsidDel="00B9455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7AF320" w14:textId="77777777" w:rsidR="007151B9" w:rsidRPr="00A87A5F" w:rsidDel="00B94555" w:rsidRDefault="007151B9" w:rsidP="00641BCF">
            <w:pPr>
              <w:pStyle w:val="tabletext11"/>
              <w:tabs>
                <w:tab w:val="decimal" w:pos="420"/>
              </w:tabs>
              <w:suppressAutoHyphens/>
              <w:rPr>
                <w:del w:id="38750" w:author="Author"/>
              </w:rPr>
            </w:pPr>
            <w:del w:id="38751" w:author="Author">
              <w:r w:rsidRPr="00A87A5F" w:rsidDel="00B94555">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CE0DBB" w14:textId="77777777" w:rsidR="007151B9" w:rsidRPr="00A87A5F" w:rsidDel="00B94555" w:rsidRDefault="007151B9" w:rsidP="00641BCF">
            <w:pPr>
              <w:pStyle w:val="tabletext11"/>
              <w:tabs>
                <w:tab w:val="decimal" w:pos="340"/>
              </w:tabs>
              <w:suppressAutoHyphens/>
              <w:rPr>
                <w:del w:id="38752" w:author="Author"/>
              </w:rPr>
            </w:pPr>
            <w:del w:id="38753" w:author="Author">
              <w:r w:rsidRPr="00A87A5F" w:rsidDel="00B94555">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F1A98E" w14:textId="77777777" w:rsidR="007151B9" w:rsidRPr="00A87A5F" w:rsidDel="00B94555" w:rsidRDefault="007151B9" w:rsidP="00641BCF">
            <w:pPr>
              <w:pStyle w:val="tabletext11"/>
              <w:tabs>
                <w:tab w:val="decimal" w:pos="340"/>
              </w:tabs>
              <w:suppressAutoHyphens/>
              <w:rPr>
                <w:del w:id="38754" w:author="Author"/>
              </w:rPr>
            </w:pPr>
            <w:del w:id="38755" w:author="Author">
              <w:r w:rsidRPr="00A87A5F" w:rsidDel="00B94555">
                <w:rPr>
                  <w:rFonts w:cs="Arial"/>
                  <w:color w:val="000000"/>
                  <w:szCs w:val="18"/>
                </w:rPr>
                <w:delText>1.260</w:delText>
              </w:r>
            </w:del>
          </w:p>
        </w:tc>
      </w:tr>
      <w:tr w:rsidR="007151B9" w:rsidRPr="00A87A5F" w:rsidDel="00B94555" w14:paraId="529E1E6C" w14:textId="77777777" w:rsidTr="00641BCF">
        <w:trPr>
          <w:cantSplit/>
          <w:trHeight w:val="190"/>
          <w:del w:id="38756" w:author="Author"/>
        </w:trPr>
        <w:tc>
          <w:tcPr>
            <w:tcW w:w="200" w:type="dxa"/>
            <w:tcBorders>
              <w:top w:val="nil"/>
              <w:left w:val="nil"/>
              <w:bottom w:val="nil"/>
              <w:right w:val="nil"/>
            </w:tcBorders>
          </w:tcPr>
          <w:p w14:paraId="18A655D9" w14:textId="77777777" w:rsidR="007151B9" w:rsidRPr="00A87A5F" w:rsidDel="00B94555" w:rsidRDefault="007151B9" w:rsidP="00641BCF">
            <w:pPr>
              <w:pStyle w:val="tabletext11"/>
              <w:suppressAutoHyphens/>
              <w:rPr>
                <w:del w:id="38757" w:author="Author"/>
              </w:rPr>
            </w:pPr>
          </w:p>
        </w:tc>
        <w:tc>
          <w:tcPr>
            <w:tcW w:w="1340" w:type="dxa"/>
            <w:tcBorders>
              <w:top w:val="single" w:sz="6" w:space="0" w:color="auto"/>
              <w:left w:val="single" w:sz="6" w:space="0" w:color="auto"/>
              <w:bottom w:val="single" w:sz="6" w:space="0" w:color="auto"/>
              <w:right w:val="single" w:sz="6" w:space="0" w:color="auto"/>
            </w:tcBorders>
          </w:tcPr>
          <w:p w14:paraId="403814E3" w14:textId="77777777" w:rsidR="007151B9" w:rsidRPr="00A87A5F" w:rsidDel="00B94555" w:rsidRDefault="007151B9" w:rsidP="00641BCF">
            <w:pPr>
              <w:pStyle w:val="tabletext11"/>
              <w:suppressAutoHyphens/>
              <w:rPr>
                <w:del w:id="38758" w:author="Author"/>
              </w:rPr>
            </w:pPr>
            <w:del w:id="38759" w:author="Author">
              <w:r w:rsidRPr="00A87A5F" w:rsidDel="00B9455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862500" w14:textId="77777777" w:rsidR="007151B9" w:rsidRPr="00A87A5F" w:rsidDel="00B94555" w:rsidRDefault="007151B9" w:rsidP="00641BCF">
            <w:pPr>
              <w:pStyle w:val="tabletext11"/>
              <w:tabs>
                <w:tab w:val="decimal" w:pos="420"/>
              </w:tabs>
              <w:suppressAutoHyphens/>
              <w:rPr>
                <w:del w:id="38760" w:author="Author"/>
              </w:rPr>
            </w:pPr>
            <w:del w:id="38761" w:author="Author">
              <w:r w:rsidRPr="00A87A5F" w:rsidDel="00B94555">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46575A" w14:textId="77777777" w:rsidR="007151B9" w:rsidRPr="00A87A5F" w:rsidDel="00B94555" w:rsidRDefault="007151B9" w:rsidP="00641BCF">
            <w:pPr>
              <w:pStyle w:val="tabletext11"/>
              <w:tabs>
                <w:tab w:val="decimal" w:pos="340"/>
              </w:tabs>
              <w:suppressAutoHyphens/>
              <w:rPr>
                <w:del w:id="38762" w:author="Author"/>
              </w:rPr>
            </w:pPr>
            <w:del w:id="38763" w:author="Author">
              <w:r w:rsidRPr="00A87A5F" w:rsidDel="00B94555">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91F62E" w14:textId="77777777" w:rsidR="007151B9" w:rsidRPr="00A87A5F" w:rsidDel="00B94555" w:rsidRDefault="007151B9" w:rsidP="00641BCF">
            <w:pPr>
              <w:pStyle w:val="tabletext11"/>
              <w:tabs>
                <w:tab w:val="decimal" w:pos="340"/>
              </w:tabs>
              <w:suppressAutoHyphens/>
              <w:rPr>
                <w:del w:id="38764" w:author="Author"/>
              </w:rPr>
            </w:pPr>
            <w:del w:id="38765" w:author="Author">
              <w:r w:rsidRPr="00A87A5F" w:rsidDel="00B94555">
                <w:rPr>
                  <w:rFonts w:cs="Arial"/>
                  <w:color w:val="000000"/>
                  <w:szCs w:val="18"/>
                </w:rPr>
                <w:delText>1.580</w:delText>
              </w:r>
            </w:del>
          </w:p>
        </w:tc>
      </w:tr>
    </w:tbl>
    <w:p w14:paraId="1701FBAA" w14:textId="77777777" w:rsidR="007151B9" w:rsidRPr="00A87A5F" w:rsidDel="00B94555" w:rsidRDefault="007151B9" w:rsidP="00275578">
      <w:pPr>
        <w:pStyle w:val="tablecaption"/>
        <w:suppressAutoHyphens/>
        <w:rPr>
          <w:del w:id="38766" w:author="Author"/>
        </w:rPr>
      </w:pPr>
      <w:del w:id="38767" w:author="Author">
        <w:r w:rsidRPr="00A87A5F" w:rsidDel="00B94555">
          <w:delText>Table 24.B.2.b.(2)(e)(iii) Metropolitan To/From Regional Table – Zone 42 (Midwest) Combinations Factors</w:delText>
        </w:r>
      </w:del>
    </w:p>
    <w:p w14:paraId="422067D9" w14:textId="77777777" w:rsidR="007151B9" w:rsidRPr="00A87A5F" w:rsidDel="00B94555" w:rsidRDefault="007151B9" w:rsidP="00275578">
      <w:pPr>
        <w:pStyle w:val="isonormal"/>
        <w:suppressAutoHyphens/>
        <w:rPr>
          <w:del w:id="38768" w:author="Author"/>
        </w:rPr>
      </w:pPr>
    </w:p>
    <w:p w14:paraId="703CC76C" w14:textId="77777777" w:rsidR="007151B9" w:rsidRPr="00A87A5F" w:rsidDel="00B94555" w:rsidRDefault="007151B9" w:rsidP="00275578">
      <w:pPr>
        <w:pStyle w:val="blocktext1"/>
        <w:suppressAutoHyphens/>
        <w:rPr>
          <w:del w:id="38769" w:author="Author"/>
        </w:rPr>
      </w:pPr>
      <w:del w:id="38770" w:author="Author">
        <w:r w:rsidRPr="00A87A5F" w:rsidDel="00B94555">
          <w:delText xml:space="preserve">Paragraph </w:delText>
        </w:r>
        <w:r w:rsidRPr="00A87A5F" w:rsidDel="00B94555">
          <w:rPr>
            <w:b/>
          </w:rPr>
          <w:delText>C.3.</w:delText>
        </w:r>
        <w:r w:rsidRPr="00A87A5F" w:rsidDel="00B94555">
          <w:delText xml:space="preserve"> is replaced by the following:</w:delText>
        </w:r>
      </w:del>
    </w:p>
    <w:p w14:paraId="66BB6109" w14:textId="77777777" w:rsidR="007151B9" w:rsidRPr="00A87A5F" w:rsidDel="00B94555" w:rsidRDefault="007151B9" w:rsidP="00275578">
      <w:pPr>
        <w:pStyle w:val="outlinehd2"/>
        <w:suppressAutoHyphens/>
        <w:rPr>
          <w:del w:id="38771" w:author="Author"/>
        </w:rPr>
      </w:pPr>
      <w:del w:id="38772" w:author="Author">
        <w:r w:rsidRPr="00A87A5F" w:rsidDel="00B94555">
          <w:tab/>
          <w:delText>C.</w:delText>
        </w:r>
        <w:r w:rsidRPr="00A87A5F" w:rsidDel="00B94555">
          <w:tab/>
          <w:delText>Premium Determination</w:delText>
        </w:r>
      </w:del>
    </w:p>
    <w:p w14:paraId="3D867834" w14:textId="77777777" w:rsidR="007151B9" w:rsidRPr="00A87A5F" w:rsidDel="00B94555" w:rsidRDefault="007151B9" w:rsidP="00275578">
      <w:pPr>
        <w:pStyle w:val="outlinehd3"/>
        <w:suppressAutoHyphens/>
        <w:rPr>
          <w:del w:id="38773" w:author="Author"/>
        </w:rPr>
      </w:pPr>
      <w:del w:id="38774" w:author="Author">
        <w:r w:rsidRPr="00A87A5F" w:rsidDel="00B94555">
          <w:tab/>
          <w:delText>3.</w:delText>
        </w:r>
        <w:r w:rsidRPr="00A87A5F" w:rsidDel="00B94555">
          <w:tab/>
          <w:delText>Gross Receipts Basis (Class Code 7480) Or Mileage Basis (Class Code 7490) – Liability Coverage</w:delText>
        </w:r>
      </w:del>
    </w:p>
    <w:p w14:paraId="6ABE25E0" w14:textId="77777777" w:rsidR="007151B9" w:rsidRPr="00A87A5F" w:rsidDel="00B94555" w:rsidRDefault="007151B9" w:rsidP="00275578">
      <w:pPr>
        <w:pStyle w:val="outlinehd4"/>
        <w:suppressAutoHyphens/>
        <w:rPr>
          <w:del w:id="38775" w:author="Author"/>
        </w:rPr>
      </w:pPr>
      <w:del w:id="38776" w:author="Author">
        <w:r w:rsidRPr="00A87A5F" w:rsidDel="00B94555">
          <w:tab/>
          <w:delText>a.</w:delText>
        </w:r>
        <w:r w:rsidRPr="00A87A5F" w:rsidDel="00B94555">
          <w:tab/>
          <w:delText>Eligibility</w:delText>
        </w:r>
      </w:del>
    </w:p>
    <w:p w14:paraId="1BBFEB0D" w14:textId="77777777" w:rsidR="007151B9" w:rsidRPr="00A87A5F" w:rsidDel="00B94555" w:rsidRDefault="007151B9" w:rsidP="00275578">
      <w:pPr>
        <w:pStyle w:val="outlinetxt5"/>
        <w:suppressAutoHyphens/>
        <w:rPr>
          <w:del w:id="38777" w:author="Author"/>
        </w:rPr>
      </w:pPr>
      <w:del w:id="38778" w:author="Author">
        <w:r w:rsidRPr="00A87A5F" w:rsidDel="00B94555">
          <w:rPr>
            <w:b/>
          </w:rPr>
          <w:tab/>
          <w:delText>(1)</w:delText>
        </w:r>
        <w:r w:rsidRPr="00A87A5F" w:rsidDel="00B94555">
          <w:rPr>
            <w:b/>
          </w:rPr>
          <w:tab/>
        </w:r>
        <w:r w:rsidRPr="00A87A5F" w:rsidDel="00B94555">
          <w:delText>Local truckers may be written on the gross receipts rating basis if:</w:delText>
        </w:r>
      </w:del>
    </w:p>
    <w:p w14:paraId="2CA9220C" w14:textId="77777777" w:rsidR="007151B9" w:rsidRPr="00A87A5F" w:rsidDel="00B94555" w:rsidRDefault="007151B9" w:rsidP="00275578">
      <w:pPr>
        <w:pStyle w:val="outlinetxt6"/>
        <w:suppressAutoHyphens/>
        <w:rPr>
          <w:del w:id="38779" w:author="Author"/>
        </w:rPr>
      </w:pPr>
      <w:del w:id="38780" w:author="Author">
        <w:r w:rsidRPr="00A87A5F" w:rsidDel="00B94555">
          <w:rPr>
            <w:b/>
          </w:rPr>
          <w:tab/>
          <w:delText>(a)</w:delText>
        </w:r>
        <w:r w:rsidRPr="00A87A5F" w:rsidDel="00B94555">
          <w:rPr>
            <w:b/>
          </w:rPr>
          <w:tab/>
        </w:r>
        <w:r w:rsidRPr="00A87A5F" w:rsidDel="00B94555">
          <w:delText>The risk has been in business for at least 15 months immediately preceding the effective date of the policy, and</w:delText>
        </w:r>
      </w:del>
    </w:p>
    <w:p w14:paraId="6F8BF568" w14:textId="77777777" w:rsidR="007151B9" w:rsidRPr="00A87A5F" w:rsidDel="00B94555" w:rsidRDefault="007151B9" w:rsidP="00275578">
      <w:pPr>
        <w:pStyle w:val="outlinetxt6"/>
        <w:suppressAutoHyphens/>
        <w:rPr>
          <w:del w:id="38781" w:author="Author"/>
        </w:rPr>
      </w:pPr>
      <w:del w:id="38782" w:author="Author">
        <w:r w:rsidRPr="00A87A5F" w:rsidDel="00B94555">
          <w:rPr>
            <w:b/>
          </w:rPr>
          <w:tab/>
          <w:delText>(b)</w:delText>
        </w:r>
        <w:r w:rsidRPr="00A87A5F" w:rsidDel="00B94555">
          <w:rPr>
            <w:b/>
          </w:rPr>
          <w:tab/>
        </w:r>
        <w:r w:rsidRPr="00A87A5F" w:rsidDel="00B94555">
          <w:delText>The risk is comprised of 10 or more trucks, tractors or trailers used for local trucking.</w:delText>
        </w:r>
      </w:del>
    </w:p>
    <w:p w14:paraId="675288D2" w14:textId="77777777" w:rsidR="007151B9" w:rsidRPr="00A87A5F" w:rsidDel="00B94555" w:rsidRDefault="007151B9" w:rsidP="00275578">
      <w:pPr>
        <w:pStyle w:val="outlinetxt5"/>
        <w:suppressAutoHyphens/>
        <w:rPr>
          <w:del w:id="38783" w:author="Author"/>
        </w:rPr>
      </w:pPr>
      <w:del w:id="38784" w:author="Author">
        <w:r w:rsidRPr="00A87A5F" w:rsidDel="00B94555">
          <w:rPr>
            <w:b/>
          </w:rPr>
          <w:tab/>
          <w:delText>(2)</w:delText>
        </w:r>
        <w:r w:rsidRPr="00A87A5F" w:rsidDel="00B94555">
          <w:rPr>
            <w:b/>
          </w:rPr>
          <w:tab/>
        </w:r>
        <w:r w:rsidRPr="00A87A5F" w:rsidDel="00B94555">
          <w:delText>Risks comprised of intermediate and/or long distance truckers only, or risks comprised of local and intermediate and/or long distance truckers, may be written on the gross receipts or mileage rating basis if:</w:delText>
        </w:r>
      </w:del>
    </w:p>
    <w:p w14:paraId="6457CBCF" w14:textId="77777777" w:rsidR="007151B9" w:rsidRPr="00A87A5F" w:rsidDel="00B94555" w:rsidRDefault="007151B9" w:rsidP="00275578">
      <w:pPr>
        <w:pStyle w:val="outlinetxt6"/>
        <w:suppressAutoHyphens/>
        <w:rPr>
          <w:del w:id="38785" w:author="Author"/>
        </w:rPr>
      </w:pPr>
      <w:del w:id="38786" w:author="Author">
        <w:r w:rsidRPr="00A87A5F" w:rsidDel="00B94555">
          <w:rPr>
            <w:b/>
          </w:rPr>
          <w:tab/>
          <w:delText>(a)</w:delText>
        </w:r>
        <w:r w:rsidRPr="00A87A5F" w:rsidDel="00B94555">
          <w:rPr>
            <w:b/>
          </w:rPr>
          <w:tab/>
        </w:r>
        <w:r w:rsidRPr="00A87A5F" w:rsidDel="00B94555">
          <w:delText>The risk has been in business for at least 15 months immediately preceding the effective date of the policy, and</w:delText>
        </w:r>
      </w:del>
    </w:p>
    <w:p w14:paraId="1732B724" w14:textId="77777777" w:rsidR="007151B9" w:rsidRPr="00A87A5F" w:rsidDel="00B94555" w:rsidRDefault="007151B9" w:rsidP="00275578">
      <w:pPr>
        <w:pStyle w:val="outlinetxt6"/>
        <w:suppressAutoHyphens/>
        <w:rPr>
          <w:del w:id="38787" w:author="Author"/>
        </w:rPr>
      </w:pPr>
      <w:del w:id="38788" w:author="Author">
        <w:r w:rsidRPr="00A87A5F" w:rsidDel="00B94555">
          <w:rPr>
            <w:b/>
          </w:rPr>
          <w:tab/>
          <w:delText>(b)</w:delText>
        </w:r>
        <w:r w:rsidRPr="00A87A5F" w:rsidDel="00B94555">
          <w:rPr>
            <w:b/>
          </w:rPr>
          <w:tab/>
        </w:r>
        <w:r w:rsidRPr="00A87A5F" w:rsidDel="00B94555">
          <w:delText>The risk is comprised of five or more trucks or tractors used for intermediate or long distance trucking or 10 or more trucks, tractors or trailers.</w:delText>
        </w:r>
      </w:del>
    </w:p>
    <w:p w14:paraId="0FA8ABFC" w14:textId="77777777" w:rsidR="007151B9" w:rsidRPr="00A87A5F" w:rsidDel="00B94555" w:rsidRDefault="007151B9" w:rsidP="00275578">
      <w:pPr>
        <w:pStyle w:val="outlinetxt5"/>
        <w:suppressAutoHyphens/>
        <w:rPr>
          <w:del w:id="38789" w:author="Author"/>
        </w:rPr>
      </w:pPr>
      <w:del w:id="38790" w:author="Author">
        <w:r w:rsidRPr="00A87A5F" w:rsidDel="00B94555">
          <w:rPr>
            <w:b/>
          </w:rPr>
          <w:tab/>
          <w:delText>(3)</w:delText>
        </w:r>
        <w:r w:rsidRPr="00A87A5F" w:rsidDel="00B94555">
          <w:rPr>
            <w:b/>
          </w:rPr>
          <w:tab/>
        </w:r>
        <w:r w:rsidRPr="00A87A5F" w:rsidDel="00B94555">
          <w:delText>A risk which principally operates trip-leased equipment must be submitted to the company for rating.</w:delText>
        </w:r>
      </w:del>
    </w:p>
    <w:p w14:paraId="54DA9619" w14:textId="77777777" w:rsidR="007151B9" w:rsidRPr="00A87A5F" w:rsidDel="00B94555" w:rsidRDefault="007151B9" w:rsidP="00275578">
      <w:pPr>
        <w:pStyle w:val="outlinetxt5"/>
        <w:suppressAutoHyphens/>
        <w:rPr>
          <w:del w:id="38791" w:author="Author"/>
        </w:rPr>
      </w:pPr>
      <w:del w:id="38792" w:author="Author">
        <w:r w:rsidRPr="00A87A5F" w:rsidDel="00B94555">
          <w:rPr>
            <w:b/>
          </w:rPr>
          <w:tab/>
          <w:delText>(4)</w:delText>
        </w:r>
        <w:r w:rsidRPr="00A87A5F" w:rsidDel="00B94555">
          <w:rPr>
            <w:b/>
          </w:rPr>
          <w:tab/>
        </w:r>
        <w:r w:rsidRPr="00A87A5F" w:rsidDel="00B94555">
          <w:delText>A risk which otherwise qualifies but which has been in business less than 15 months may be submitted to the company to determine its eligibility.</w:delText>
        </w:r>
      </w:del>
    </w:p>
    <w:p w14:paraId="60BD15B8" w14:textId="77777777" w:rsidR="007151B9" w:rsidRPr="00A87A5F" w:rsidDel="00B94555" w:rsidRDefault="007151B9" w:rsidP="00275578">
      <w:pPr>
        <w:pStyle w:val="outlinetxt5"/>
        <w:suppressAutoHyphens/>
        <w:rPr>
          <w:del w:id="38793" w:author="Author"/>
        </w:rPr>
      </w:pPr>
      <w:del w:id="38794" w:author="Author">
        <w:r w:rsidRPr="00A87A5F" w:rsidDel="00B94555">
          <w:rPr>
            <w:b/>
          </w:rPr>
          <w:tab/>
          <w:delText>(5)</w:delText>
        </w:r>
        <w:r w:rsidRPr="00A87A5F" w:rsidDel="00B94555">
          <w:rPr>
            <w:b/>
          </w:rPr>
          <w:tab/>
        </w:r>
        <w:r w:rsidRPr="00A87A5F" w:rsidDel="00B94555">
          <w:delText>The policy must cover the insured for all the owned and hired trucks, tractors and trailers used in the insured's trucking operations. The policy may also cover either private passenger autos or non-ownership liability or both.</w:delText>
        </w:r>
      </w:del>
    </w:p>
    <w:p w14:paraId="50F72F7A" w14:textId="77777777" w:rsidR="007151B9" w:rsidRPr="00A87A5F" w:rsidDel="00B94555" w:rsidRDefault="007151B9" w:rsidP="00275578">
      <w:pPr>
        <w:pStyle w:val="outlinehd4"/>
        <w:suppressAutoHyphens/>
        <w:rPr>
          <w:del w:id="38795" w:author="Author"/>
        </w:rPr>
      </w:pPr>
      <w:del w:id="38796" w:author="Author">
        <w:r w:rsidRPr="00A87A5F" w:rsidDel="00B94555">
          <w:tab/>
          <w:delText>b.</w:delText>
        </w:r>
        <w:r w:rsidRPr="00A87A5F" w:rsidDel="00B94555">
          <w:tab/>
          <w:delText>Definition</w:delText>
        </w:r>
      </w:del>
    </w:p>
    <w:p w14:paraId="35E529EC" w14:textId="77777777" w:rsidR="007151B9" w:rsidRPr="00A87A5F" w:rsidDel="00B94555" w:rsidRDefault="007151B9" w:rsidP="00275578">
      <w:pPr>
        <w:pStyle w:val="outlinetxt5"/>
        <w:suppressAutoHyphens/>
        <w:rPr>
          <w:del w:id="38797" w:author="Author"/>
        </w:rPr>
      </w:pPr>
      <w:del w:id="38798" w:author="Author">
        <w:r w:rsidRPr="00A87A5F" w:rsidDel="00B94555">
          <w:rPr>
            <w:b/>
          </w:rPr>
          <w:tab/>
          <w:delText>(1)</w:delText>
        </w:r>
        <w:r w:rsidRPr="00A87A5F" w:rsidDel="00B94555">
          <w:rPr>
            <w:b/>
          </w:rPr>
          <w:tab/>
        </w:r>
        <w:r w:rsidRPr="00A87A5F" w:rsidDel="00B94555">
          <w:delText xml:space="preserve">Gross receipts means the total amount earned by the insured for shipping or transporting property. </w:delText>
        </w:r>
      </w:del>
    </w:p>
    <w:p w14:paraId="33860AF7" w14:textId="77777777" w:rsidR="007151B9" w:rsidRPr="00A87A5F" w:rsidDel="00B94555" w:rsidRDefault="007151B9" w:rsidP="00275578">
      <w:pPr>
        <w:pStyle w:val="outlinetxt5"/>
        <w:suppressAutoHyphens/>
        <w:rPr>
          <w:del w:id="38799" w:author="Author"/>
        </w:rPr>
      </w:pPr>
      <w:del w:id="38800" w:author="Author">
        <w:r w:rsidRPr="00A87A5F" w:rsidDel="00B94555">
          <w:rPr>
            <w:b/>
          </w:rPr>
          <w:tab/>
          <w:delText>(2)</w:delText>
        </w:r>
        <w:r w:rsidRPr="00A87A5F" w:rsidDel="00B94555">
          <w:rPr>
            <w:b/>
          </w:rPr>
          <w:tab/>
        </w:r>
        <w:r w:rsidRPr="00A87A5F" w:rsidDel="00B94555">
          <w:delText>Mileage means the total live (laden) and dead (unladen) mileage of all autos during the policy period.</w:delText>
        </w:r>
      </w:del>
    </w:p>
    <w:p w14:paraId="385F8377" w14:textId="77777777" w:rsidR="007151B9" w:rsidRPr="00A87A5F" w:rsidDel="00B94555" w:rsidRDefault="007151B9" w:rsidP="00275578">
      <w:pPr>
        <w:pStyle w:val="outlinetxt5"/>
        <w:suppressAutoHyphens/>
        <w:rPr>
          <w:del w:id="38801" w:author="Author"/>
          <w:b/>
        </w:rPr>
      </w:pPr>
      <w:del w:id="38802" w:author="Author">
        <w:r w:rsidRPr="00A87A5F" w:rsidDel="00B94555">
          <w:rPr>
            <w:b/>
          </w:rPr>
          <w:tab/>
          <w:delText>(3)</w:delText>
        </w:r>
        <w:r w:rsidRPr="00A87A5F" w:rsidDel="00B94555">
          <w:rPr>
            <w:b/>
          </w:rPr>
          <w:tab/>
        </w:r>
        <w:r w:rsidRPr="00A87A5F" w:rsidDel="00B94555">
          <w:delText>Gross receipts include:</w:delText>
        </w:r>
      </w:del>
    </w:p>
    <w:p w14:paraId="43434EFC" w14:textId="77777777" w:rsidR="007151B9" w:rsidRPr="00A87A5F" w:rsidDel="00B94555" w:rsidRDefault="007151B9" w:rsidP="00275578">
      <w:pPr>
        <w:pStyle w:val="outlinetxt6"/>
        <w:suppressAutoHyphens/>
        <w:rPr>
          <w:del w:id="38803" w:author="Author"/>
        </w:rPr>
      </w:pPr>
      <w:del w:id="38804" w:author="Author">
        <w:r w:rsidRPr="00A87A5F" w:rsidDel="00B94555">
          <w:rPr>
            <w:b/>
          </w:rPr>
          <w:tab/>
          <w:delText>(a)</w:delText>
        </w:r>
        <w:r w:rsidRPr="00A87A5F" w:rsidDel="00B94555">
          <w:rPr>
            <w:b/>
          </w:rPr>
          <w:tab/>
        </w:r>
        <w:r w:rsidRPr="00A87A5F" w:rsidDel="00B94555">
          <w:delText>The total amount received from the rental of equipment from the insured, with or without drivers, to any person or organization not engaged in the business of transporting property for hire by auto, and</w:delText>
        </w:r>
      </w:del>
    </w:p>
    <w:p w14:paraId="083A02D3" w14:textId="77777777" w:rsidR="007151B9" w:rsidRPr="00A87A5F" w:rsidDel="00B94555" w:rsidRDefault="007151B9" w:rsidP="00275578">
      <w:pPr>
        <w:pStyle w:val="outlinetxt6"/>
        <w:suppressAutoHyphens/>
        <w:rPr>
          <w:del w:id="38805" w:author="Author"/>
        </w:rPr>
      </w:pPr>
      <w:del w:id="38806" w:author="Author">
        <w:r w:rsidRPr="00A87A5F" w:rsidDel="00B94555">
          <w:rPr>
            <w:b/>
          </w:rPr>
          <w:tab/>
          <w:delText>(b)</w:delText>
        </w:r>
        <w:r w:rsidRPr="00A87A5F" w:rsidDel="00B94555">
          <w:rPr>
            <w:b/>
          </w:rPr>
          <w:tab/>
        </w:r>
        <w:r w:rsidRPr="00A87A5F" w:rsidDel="00B94555">
          <w:delText>.15 of the total amount received from the rental of equipment from the insured, with or without drivers, to any person or organization engaged in the business of transporting property for hire by auto.</w:delText>
        </w:r>
      </w:del>
    </w:p>
    <w:p w14:paraId="348B13FF" w14:textId="77777777" w:rsidR="007151B9" w:rsidRPr="00A87A5F" w:rsidDel="00B94555" w:rsidRDefault="007151B9" w:rsidP="00275578">
      <w:pPr>
        <w:pStyle w:val="outlinetxt5"/>
        <w:suppressAutoHyphens/>
        <w:rPr>
          <w:del w:id="38807" w:author="Author"/>
        </w:rPr>
      </w:pPr>
      <w:del w:id="38808" w:author="Author">
        <w:r w:rsidRPr="00A87A5F" w:rsidDel="00B94555">
          <w:tab/>
        </w:r>
        <w:r w:rsidRPr="00A87A5F" w:rsidDel="00B94555">
          <w:rPr>
            <w:b/>
          </w:rPr>
          <w:delText>(4)</w:delText>
        </w:r>
        <w:r w:rsidRPr="00A87A5F" w:rsidDel="00B94555">
          <w:tab/>
          <w:delText>Mileage includes:</w:delText>
        </w:r>
      </w:del>
    </w:p>
    <w:p w14:paraId="568AF214" w14:textId="77777777" w:rsidR="007151B9" w:rsidRPr="00A87A5F" w:rsidDel="00B94555" w:rsidRDefault="007151B9" w:rsidP="00275578">
      <w:pPr>
        <w:pStyle w:val="outlinetxt6"/>
        <w:suppressAutoHyphens/>
        <w:rPr>
          <w:del w:id="38809" w:author="Author"/>
        </w:rPr>
      </w:pPr>
      <w:del w:id="38810" w:author="Author">
        <w:r w:rsidRPr="00A87A5F" w:rsidDel="00B94555">
          <w:rPr>
            <w:b/>
          </w:rPr>
          <w:tab/>
          <w:delText>(a)</w:delText>
        </w:r>
        <w:r w:rsidRPr="00A87A5F" w:rsidDel="00B94555">
          <w:rPr>
            <w:b/>
          </w:rPr>
          <w:tab/>
        </w:r>
        <w:r w:rsidRPr="00A87A5F" w:rsidDel="00B94555">
          <w:delText>The total mileage developed from the rental of equipment from the insured, with or without drivers, to any person or organization not engaged in the business of transporting property for hire by auto, and</w:delText>
        </w:r>
      </w:del>
    </w:p>
    <w:p w14:paraId="2B75DE4E" w14:textId="77777777" w:rsidR="007151B9" w:rsidRPr="00A87A5F" w:rsidDel="00B94555" w:rsidRDefault="007151B9" w:rsidP="00275578">
      <w:pPr>
        <w:pStyle w:val="outlinetxt6"/>
        <w:suppressAutoHyphens/>
        <w:rPr>
          <w:del w:id="38811" w:author="Author"/>
        </w:rPr>
      </w:pPr>
      <w:del w:id="38812" w:author="Author">
        <w:r w:rsidRPr="00A87A5F" w:rsidDel="00B94555">
          <w:rPr>
            <w:b/>
          </w:rPr>
          <w:tab/>
          <w:delText>(b)</w:delText>
        </w:r>
        <w:r w:rsidRPr="00A87A5F" w:rsidDel="00B94555">
          <w:rPr>
            <w:b/>
          </w:rPr>
          <w:tab/>
        </w:r>
        <w:r w:rsidRPr="00A87A5F" w:rsidDel="00B94555">
          <w:delText>.15 of the mileage developed from the rental of equipment from the insured, with or without drivers, to any person or organization engaged in the business of transporting property for hire by auto.</w:delText>
        </w:r>
      </w:del>
    </w:p>
    <w:p w14:paraId="63DE2589" w14:textId="77777777" w:rsidR="007151B9" w:rsidRPr="00A87A5F" w:rsidDel="00B94555" w:rsidRDefault="007151B9" w:rsidP="00275578">
      <w:pPr>
        <w:pStyle w:val="outlinetxt5"/>
        <w:suppressAutoHyphens/>
        <w:rPr>
          <w:del w:id="38813" w:author="Author"/>
        </w:rPr>
      </w:pPr>
      <w:del w:id="38814" w:author="Author">
        <w:r w:rsidRPr="00A87A5F" w:rsidDel="00B94555">
          <w:rPr>
            <w:b/>
          </w:rPr>
          <w:tab/>
          <w:delText>(5)</w:delText>
        </w:r>
        <w:r w:rsidRPr="00A87A5F" w:rsidDel="00B94555">
          <w:rPr>
            <w:b/>
          </w:rPr>
          <w:tab/>
        </w:r>
        <w:r w:rsidRPr="00A87A5F" w:rsidDel="00B94555">
          <w:delText>Gross receipts do not include:</w:delText>
        </w:r>
      </w:del>
    </w:p>
    <w:p w14:paraId="5C52D262" w14:textId="77777777" w:rsidR="007151B9" w:rsidRPr="00A87A5F" w:rsidDel="00B94555" w:rsidRDefault="007151B9" w:rsidP="00275578">
      <w:pPr>
        <w:pStyle w:val="outlinetxt6"/>
        <w:suppressAutoHyphens/>
        <w:rPr>
          <w:del w:id="38815" w:author="Author"/>
        </w:rPr>
      </w:pPr>
      <w:del w:id="38816" w:author="Author">
        <w:r w:rsidRPr="00A87A5F" w:rsidDel="00B94555">
          <w:rPr>
            <w:b/>
          </w:rPr>
          <w:tab/>
          <w:delText>(a)</w:delText>
        </w:r>
        <w:r w:rsidRPr="00A87A5F" w:rsidDel="00B94555">
          <w:rPr>
            <w:b/>
          </w:rPr>
          <w:tab/>
        </w:r>
        <w:r w:rsidRPr="00A87A5F" w:rsidDel="00B94555">
          <w:delText>Amounts paid to air, sea or land carriers operating under their own permits.</w:delText>
        </w:r>
      </w:del>
    </w:p>
    <w:p w14:paraId="705DDCBB" w14:textId="77777777" w:rsidR="007151B9" w:rsidRPr="00A87A5F" w:rsidDel="00B94555" w:rsidRDefault="007151B9" w:rsidP="00275578">
      <w:pPr>
        <w:pStyle w:val="outlinetxt6"/>
        <w:suppressAutoHyphens/>
        <w:rPr>
          <w:del w:id="38817" w:author="Author"/>
        </w:rPr>
      </w:pPr>
      <w:del w:id="38818" w:author="Author">
        <w:r w:rsidRPr="00A87A5F" w:rsidDel="00B94555">
          <w:rPr>
            <w:b/>
          </w:rPr>
          <w:tab/>
          <w:delText>(b)</w:delText>
        </w:r>
        <w:r w:rsidRPr="00A87A5F" w:rsidDel="00B94555">
          <w:rPr>
            <w:b/>
          </w:rPr>
          <w:tab/>
        </w:r>
        <w:r w:rsidRPr="00A87A5F" w:rsidDel="00B94555">
          <w:delText>Taxes collected as a separate item and paid directly to the government.</w:delText>
        </w:r>
      </w:del>
    </w:p>
    <w:p w14:paraId="5BE9D7AF" w14:textId="77777777" w:rsidR="007151B9" w:rsidRPr="00A87A5F" w:rsidDel="00B94555" w:rsidRDefault="007151B9" w:rsidP="00275578">
      <w:pPr>
        <w:pStyle w:val="outlinetxt6"/>
        <w:suppressAutoHyphens/>
        <w:rPr>
          <w:del w:id="38819" w:author="Author"/>
        </w:rPr>
      </w:pPr>
      <w:del w:id="38820" w:author="Author">
        <w:r w:rsidRPr="00A87A5F" w:rsidDel="00B94555">
          <w:rPr>
            <w:b/>
          </w:rPr>
          <w:tab/>
          <w:delText>(c)</w:delText>
        </w:r>
        <w:r w:rsidRPr="00A87A5F" w:rsidDel="00B94555">
          <w:rPr>
            <w:b/>
          </w:rPr>
          <w:tab/>
        </w:r>
        <w:r w:rsidRPr="00A87A5F" w:rsidDel="00B94555">
          <w:delText>C.O.D. collections for cost of merchandise including collection fees.</w:delText>
        </w:r>
      </w:del>
    </w:p>
    <w:p w14:paraId="35044831" w14:textId="77777777" w:rsidR="007151B9" w:rsidRPr="00A87A5F" w:rsidDel="00B94555" w:rsidRDefault="007151B9" w:rsidP="00275578">
      <w:pPr>
        <w:pStyle w:val="outlinetxt6"/>
        <w:suppressAutoHyphens/>
        <w:rPr>
          <w:del w:id="38821" w:author="Author"/>
        </w:rPr>
      </w:pPr>
      <w:del w:id="38822" w:author="Author">
        <w:r w:rsidRPr="00A87A5F" w:rsidDel="00B94555">
          <w:rPr>
            <w:b/>
          </w:rPr>
          <w:tab/>
          <w:delText>(d)</w:delText>
        </w:r>
        <w:r w:rsidRPr="00A87A5F" w:rsidDel="00B94555">
          <w:rPr>
            <w:b/>
          </w:rPr>
          <w:tab/>
        </w:r>
        <w:r w:rsidRPr="00A87A5F" w:rsidDel="00B94555">
          <w:delText>Warehouse storage charges.</w:delText>
        </w:r>
      </w:del>
    </w:p>
    <w:p w14:paraId="00523DB2" w14:textId="77777777" w:rsidR="007151B9" w:rsidRPr="00A87A5F" w:rsidDel="00B94555" w:rsidRDefault="007151B9" w:rsidP="00275578">
      <w:pPr>
        <w:pStyle w:val="outlinetxt6"/>
        <w:suppressAutoHyphens/>
        <w:rPr>
          <w:del w:id="38823" w:author="Author"/>
        </w:rPr>
      </w:pPr>
      <w:del w:id="38824" w:author="Author">
        <w:r w:rsidRPr="00A87A5F" w:rsidDel="00B94555">
          <w:rPr>
            <w:b/>
          </w:rPr>
          <w:tab/>
          <w:delText>(e)</w:delText>
        </w:r>
        <w:r w:rsidRPr="00A87A5F" w:rsidDel="00B94555">
          <w:rPr>
            <w:b/>
          </w:rPr>
          <w:tab/>
        </w:r>
        <w:r w:rsidRPr="00A87A5F" w:rsidDel="00B94555">
          <w:delText>Advertising revenue.</w:delText>
        </w:r>
      </w:del>
    </w:p>
    <w:p w14:paraId="6E158A7C" w14:textId="77777777" w:rsidR="007151B9" w:rsidRPr="00A87A5F" w:rsidDel="00B94555" w:rsidRDefault="007151B9" w:rsidP="00275578">
      <w:pPr>
        <w:pStyle w:val="outlinetxt5"/>
        <w:suppressAutoHyphens/>
        <w:rPr>
          <w:del w:id="38825" w:author="Author"/>
        </w:rPr>
      </w:pPr>
      <w:del w:id="38826" w:author="Author">
        <w:r w:rsidRPr="00A87A5F" w:rsidDel="00B94555">
          <w:rPr>
            <w:b/>
          </w:rPr>
          <w:lastRenderedPageBreak/>
          <w:tab/>
          <w:delText>(6)</w:delText>
        </w:r>
        <w:r w:rsidRPr="00A87A5F" w:rsidDel="00B94555">
          <w:rPr>
            <w:b/>
          </w:rPr>
          <w:tab/>
        </w:r>
        <w:r w:rsidRPr="00A87A5F" w:rsidDel="00B94555">
          <w:delText>These definitions apply whether shipment originates with the insured or some other carrier.</w:delText>
        </w:r>
      </w:del>
    </w:p>
    <w:p w14:paraId="4B6EB96C" w14:textId="77777777" w:rsidR="007151B9" w:rsidRPr="00A87A5F" w:rsidDel="00B94555" w:rsidRDefault="007151B9" w:rsidP="00275578">
      <w:pPr>
        <w:pStyle w:val="outlinehd4"/>
        <w:suppressAutoHyphens/>
        <w:rPr>
          <w:del w:id="38827" w:author="Author"/>
        </w:rPr>
      </w:pPr>
      <w:del w:id="38828" w:author="Author">
        <w:r w:rsidRPr="00A87A5F" w:rsidDel="00B94555">
          <w:tab/>
          <w:delText>c.</w:delText>
        </w:r>
        <w:r w:rsidRPr="00A87A5F" w:rsidDel="00B94555">
          <w:tab/>
          <w:delText>Premium Development</w:delText>
        </w:r>
      </w:del>
    </w:p>
    <w:p w14:paraId="71CC4E8E" w14:textId="77777777" w:rsidR="007151B9" w:rsidRPr="00A87A5F" w:rsidDel="00B94555" w:rsidRDefault="007151B9" w:rsidP="00275578">
      <w:pPr>
        <w:pStyle w:val="outlinetxt5"/>
        <w:suppressAutoHyphens/>
        <w:rPr>
          <w:del w:id="38829" w:author="Author"/>
        </w:rPr>
      </w:pPr>
      <w:del w:id="38830" w:author="Author">
        <w:r w:rsidRPr="00A87A5F" w:rsidDel="00B94555">
          <w:rPr>
            <w:b/>
          </w:rPr>
          <w:tab/>
          <w:delText>(1)</w:delText>
        </w:r>
        <w:r w:rsidRPr="00A87A5F" w:rsidDel="00B94555">
          <w:rPr>
            <w:b/>
          </w:rPr>
          <w:tab/>
        </w:r>
        <w:r w:rsidRPr="00A87A5F" w:rsidDel="00B94555">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5EE941F" w14:textId="77777777" w:rsidR="007151B9" w:rsidRPr="00A87A5F" w:rsidDel="00B94555" w:rsidRDefault="007151B9" w:rsidP="00275578">
      <w:pPr>
        <w:pStyle w:val="outlinetxt5"/>
        <w:suppressAutoHyphens/>
        <w:rPr>
          <w:del w:id="38831" w:author="Author"/>
        </w:rPr>
      </w:pPr>
      <w:del w:id="38832" w:author="Author">
        <w:r w:rsidRPr="00A87A5F" w:rsidDel="00B94555">
          <w:rPr>
            <w:b/>
          </w:rPr>
          <w:tab/>
          <w:delText>(2)</w:delText>
        </w:r>
        <w:r w:rsidRPr="00A87A5F" w:rsidDel="00B94555">
          <w:rPr>
            <w:b/>
          </w:rPr>
          <w:tab/>
        </w:r>
        <w:r w:rsidRPr="00A87A5F" w:rsidDel="00B94555">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6CB550E3" w14:textId="77777777" w:rsidR="007151B9" w:rsidRPr="00A87A5F" w:rsidDel="00B94555" w:rsidRDefault="007151B9" w:rsidP="00275578">
      <w:pPr>
        <w:pStyle w:val="blocktext6"/>
        <w:suppressAutoHyphens/>
        <w:rPr>
          <w:del w:id="38833" w:author="Author"/>
        </w:rPr>
      </w:pPr>
      <w:del w:id="38834" w:author="Author">
        <w:r w:rsidRPr="00A87A5F" w:rsidDel="00B94555">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02ECF653" w14:textId="77777777" w:rsidR="007151B9" w:rsidRPr="00A87A5F" w:rsidDel="00B94555" w:rsidRDefault="007151B9" w:rsidP="00275578">
      <w:pPr>
        <w:pStyle w:val="space4"/>
        <w:suppressAutoHyphens/>
        <w:rPr>
          <w:del w:id="388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A87A5F" w:rsidDel="00B94555" w14:paraId="4EB7439A" w14:textId="77777777" w:rsidTr="00641BCF">
        <w:trPr>
          <w:cantSplit/>
          <w:trHeight w:val="190"/>
          <w:del w:id="38836" w:author="Author"/>
        </w:trPr>
        <w:tc>
          <w:tcPr>
            <w:tcW w:w="200" w:type="dxa"/>
            <w:tcBorders>
              <w:top w:val="nil"/>
              <w:left w:val="nil"/>
              <w:bottom w:val="nil"/>
              <w:right w:val="nil"/>
            </w:tcBorders>
          </w:tcPr>
          <w:p w14:paraId="57B28A52" w14:textId="77777777" w:rsidR="007151B9" w:rsidRPr="00A87A5F" w:rsidDel="00B94555" w:rsidRDefault="007151B9" w:rsidP="00641BCF">
            <w:pPr>
              <w:pStyle w:val="tablehead"/>
              <w:suppressAutoHyphens/>
              <w:rPr>
                <w:del w:id="38837" w:author="Author"/>
              </w:rPr>
            </w:pPr>
          </w:p>
        </w:tc>
        <w:tc>
          <w:tcPr>
            <w:tcW w:w="4800" w:type="dxa"/>
            <w:tcBorders>
              <w:top w:val="single" w:sz="6" w:space="0" w:color="auto"/>
              <w:left w:val="single" w:sz="6" w:space="0" w:color="auto"/>
              <w:bottom w:val="single" w:sz="6" w:space="0" w:color="auto"/>
              <w:right w:val="single" w:sz="6" w:space="0" w:color="auto"/>
            </w:tcBorders>
          </w:tcPr>
          <w:p w14:paraId="77714028" w14:textId="77777777" w:rsidR="007151B9" w:rsidRPr="00A87A5F" w:rsidDel="00B94555" w:rsidRDefault="007151B9" w:rsidP="00641BCF">
            <w:pPr>
              <w:pStyle w:val="tablehead"/>
              <w:suppressAutoHyphens/>
              <w:rPr>
                <w:del w:id="38838" w:author="Author"/>
              </w:rPr>
            </w:pPr>
            <w:del w:id="38839" w:author="Author">
              <w:r w:rsidRPr="00A87A5F" w:rsidDel="00B94555">
                <w:delText>Factor</w:delText>
              </w:r>
            </w:del>
          </w:p>
        </w:tc>
      </w:tr>
      <w:tr w:rsidR="007151B9" w:rsidRPr="00A87A5F" w:rsidDel="00B94555" w14:paraId="6418B273" w14:textId="77777777" w:rsidTr="00641BCF">
        <w:trPr>
          <w:cantSplit/>
          <w:trHeight w:val="190"/>
          <w:del w:id="38840" w:author="Author"/>
        </w:trPr>
        <w:tc>
          <w:tcPr>
            <w:tcW w:w="200" w:type="dxa"/>
            <w:tcBorders>
              <w:top w:val="nil"/>
              <w:left w:val="nil"/>
              <w:bottom w:val="nil"/>
              <w:right w:val="nil"/>
            </w:tcBorders>
          </w:tcPr>
          <w:p w14:paraId="67A95B8F" w14:textId="77777777" w:rsidR="007151B9" w:rsidRPr="00A87A5F" w:rsidDel="00B94555" w:rsidRDefault="007151B9" w:rsidP="00641BCF">
            <w:pPr>
              <w:pStyle w:val="tabletext11"/>
              <w:suppressAutoHyphens/>
              <w:jc w:val="center"/>
              <w:rPr>
                <w:del w:id="38841" w:author="Author"/>
              </w:rPr>
            </w:pPr>
          </w:p>
        </w:tc>
        <w:tc>
          <w:tcPr>
            <w:tcW w:w="4800" w:type="dxa"/>
            <w:tcBorders>
              <w:top w:val="single" w:sz="6" w:space="0" w:color="auto"/>
              <w:left w:val="single" w:sz="6" w:space="0" w:color="auto"/>
              <w:bottom w:val="single" w:sz="6" w:space="0" w:color="auto"/>
              <w:right w:val="single" w:sz="6" w:space="0" w:color="auto"/>
            </w:tcBorders>
          </w:tcPr>
          <w:p w14:paraId="672A7D60" w14:textId="77777777" w:rsidR="007151B9" w:rsidRPr="00A87A5F" w:rsidDel="00B94555" w:rsidRDefault="007151B9" w:rsidP="00641BCF">
            <w:pPr>
              <w:pStyle w:val="tabletext11"/>
              <w:tabs>
                <w:tab w:val="decimal" w:pos="2240"/>
              </w:tabs>
              <w:suppressAutoHyphens/>
              <w:rPr>
                <w:del w:id="38842" w:author="Author"/>
              </w:rPr>
            </w:pPr>
            <w:del w:id="38843" w:author="Author">
              <w:r w:rsidRPr="00A87A5F" w:rsidDel="00B94555">
                <w:delText>.15</w:delText>
              </w:r>
            </w:del>
          </w:p>
        </w:tc>
      </w:tr>
    </w:tbl>
    <w:p w14:paraId="2282D92B" w14:textId="77777777" w:rsidR="007151B9" w:rsidRPr="00A87A5F" w:rsidDel="00B94555" w:rsidRDefault="007151B9" w:rsidP="00275578">
      <w:pPr>
        <w:pStyle w:val="tablecaption"/>
        <w:suppressAutoHyphens/>
        <w:rPr>
          <w:del w:id="38844" w:author="Author"/>
        </w:rPr>
      </w:pPr>
      <w:del w:id="38845" w:author="Author">
        <w:r w:rsidRPr="00A87A5F" w:rsidDel="00B94555">
          <w:delText>Table 24.C.3.c.(2) Long-term Hire Factor</w:delText>
        </w:r>
      </w:del>
    </w:p>
    <w:p w14:paraId="10D215F9" w14:textId="77777777" w:rsidR="007151B9" w:rsidRPr="00A87A5F" w:rsidDel="00B94555" w:rsidRDefault="007151B9" w:rsidP="00275578">
      <w:pPr>
        <w:pStyle w:val="isonormal"/>
        <w:suppressAutoHyphens/>
        <w:rPr>
          <w:del w:id="38846" w:author="Author"/>
        </w:rPr>
      </w:pPr>
    </w:p>
    <w:p w14:paraId="66A1B2A5" w14:textId="77777777" w:rsidR="007151B9" w:rsidRPr="00A87A5F" w:rsidDel="00B94555" w:rsidRDefault="007151B9" w:rsidP="00275578">
      <w:pPr>
        <w:pStyle w:val="outlinetxt5"/>
        <w:suppressAutoHyphens/>
        <w:rPr>
          <w:del w:id="38847" w:author="Author"/>
        </w:rPr>
      </w:pPr>
      <w:del w:id="38848" w:author="Author">
        <w:r w:rsidRPr="00A87A5F" w:rsidDel="00B94555">
          <w:rPr>
            <w:b/>
          </w:rPr>
          <w:tab/>
          <w:delText>(3)</w:delText>
        </w:r>
        <w:r w:rsidRPr="00A87A5F" w:rsidDel="00B94555">
          <w:rPr>
            <w:b/>
          </w:rPr>
          <w:tab/>
        </w:r>
        <w:r w:rsidRPr="00A87A5F" w:rsidDel="00B94555">
          <w:delText xml:space="preserve">Divide the average total policy specified car premium from Paragraph </w:delText>
        </w:r>
        <w:r w:rsidRPr="00A87A5F" w:rsidDel="00B94555">
          <w:rPr>
            <w:b/>
          </w:rPr>
          <w:delText>(2)</w:delText>
        </w:r>
        <w:r w:rsidRPr="00A87A5F" w:rsidDel="00B94555">
          <w:delText xml:space="preserve"> by the gross receipts or mileage developed during the 12-month period ending three months prior to the effective date of the policy.</w:delText>
        </w:r>
      </w:del>
    </w:p>
    <w:p w14:paraId="644F3ED4" w14:textId="77777777" w:rsidR="007151B9" w:rsidRPr="00A87A5F" w:rsidDel="00B94555" w:rsidRDefault="007151B9" w:rsidP="00275578">
      <w:pPr>
        <w:pStyle w:val="outlinetxt5"/>
        <w:suppressAutoHyphens/>
        <w:rPr>
          <w:del w:id="38849" w:author="Author"/>
        </w:rPr>
      </w:pPr>
      <w:del w:id="38850" w:author="Author">
        <w:r w:rsidRPr="00A87A5F" w:rsidDel="00B94555">
          <w:rPr>
            <w:b/>
          </w:rPr>
          <w:tab/>
          <w:delText>(4)</w:delText>
        </w:r>
        <w:r w:rsidRPr="00A87A5F" w:rsidDel="00B94555">
          <w:rPr>
            <w:b/>
          </w:rPr>
          <w:tab/>
        </w:r>
        <w:r w:rsidRPr="00A87A5F" w:rsidDel="00B94555">
          <w:delText>Convert this amount into a rate per $100 of gross receipts or per mile of operation.</w:delText>
        </w:r>
      </w:del>
    </w:p>
    <w:p w14:paraId="4F2A3184" w14:textId="77777777" w:rsidR="007151B9" w:rsidRPr="00A87A5F" w:rsidDel="00B94555" w:rsidRDefault="007151B9" w:rsidP="00275578">
      <w:pPr>
        <w:pStyle w:val="outlinetxt5"/>
        <w:suppressAutoHyphens/>
        <w:rPr>
          <w:del w:id="38851" w:author="Author"/>
        </w:rPr>
      </w:pPr>
      <w:del w:id="38852" w:author="Author">
        <w:r w:rsidRPr="00A87A5F" w:rsidDel="00B94555">
          <w:rPr>
            <w:b/>
          </w:rPr>
          <w:tab/>
          <w:delText>(5)</w:delText>
        </w:r>
        <w:r w:rsidRPr="00A87A5F" w:rsidDel="00B94555">
          <w:rPr>
            <w:b/>
          </w:rPr>
          <w:tab/>
        </w:r>
        <w:r w:rsidRPr="00A87A5F" w:rsidDel="00B94555">
          <w:delText>Compute the advance premium by multiplying the rate per $100 of gross receipts or per mileage of operation by the estimated total gross receipts (in hundreds) or mileage for the policy period for all autos including those trip-leased.</w:delText>
        </w:r>
      </w:del>
    </w:p>
    <w:p w14:paraId="20BA8160" w14:textId="77777777" w:rsidR="007151B9" w:rsidRPr="00A87A5F" w:rsidDel="00B94555" w:rsidRDefault="007151B9" w:rsidP="00275578">
      <w:pPr>
        <w:pStyle w:val="outlinetxt5"/>
        <w:suppressAutoHyphens/>
        <w:rPr>
          <w:del w:id="38853" w:author="Author"/>
        </w:rPr>
      </w:pPr>
      <w:del w:id="38854" w:author="Author">
        <w:r w:rsidRPr="00A87A5F" w:rsidDel="00B94555">
          <w:rPr>
            <w:b/>
          </w:rPr>
          <w:tab/>
          <w:delText>(6)</w:delText>
        </w:r>
        <w:r w:rsidRPr="00A87A5F" w:rsidDel="00B94555">
          <w:rPr>
            <w:b/>
          </w:rPr>
          <w:tab/>
        </w:r>
        <w:r w:rsidRPr="00A87A5F" w:rsidDel="00B94555">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2E021359" w14:textId="77777777" w:rsidR="007151B9" w:rsidRPr="00A87A5F" w:rsidDel="00B94555" w:rsidRDefault="007151B9" w:rsidP="00275578">
      <w:pPr>
        <w:pStyle w:val="outlinetxt5"/>
        <w:suppressAutoHyphens/>
        <w:rPr>
          <w:del w:id="38855" w:author="Author"/>
          <w:bCs/>
        </w:rPr>
      </w:pPr>
      <w:del w:id="38856" w:author="Author">
        <w:r w:rsidRPr="00A87A5F" w:rsidDel="00B94555">
          <w:rPr>
            <w:b/>
            <w:bCs/>
          </w:rPr>
          <w:tab/>
          <w:delText>(7)</w:delText>
        </w:r>
        <w:r w:rsidRPr="00A87A5F" w:rsidDel="00B94555">
          <w:rPr>
            <w:bCs/>
          </w:rPr>
          <w:tab/>
          <w:delText xml:space="preserve">The following </w:delText>
        </w:r>
        <w:r w:rsidRPr="00A87A5F" w:rsidDel="00B94555">
          <w:rPr>
            <w:rStyle w:val="highlightedhit"/>
            <w:bCs/>
          </w:rPr>
          <w:delText>example</w:delText>
        </w:r>
        <w:r w:rsidRPr="00A87A5F" w:rsidDel="00B94555">
          <w:rPr>
            <w:bCs/>
          </w:rPr>
          <w:delText xml:space="preserve"> uses hypothetical specified car premiums for illustrative purposes only:</w:delText>
        </w:r>
      </w:del>
    </w:p>
    <w:p w14:paraId="20ACFE26" w14:textId="77777777" w:rsidR="007151B9" w:rsidRPr="00A87A5F" w:rsidDel="00B94555" w:rsidRDefault="007151B9" w:rsidP="00275578">
      <w:pPr>
        <w:pStyle w:val="blocktext6"/>
        <w:suppressAutoHyphens/>
        <w:rPr>
          <w:del w:id="38857" w:author="Author"/>
        </w:rPr>
      </w:pPr>
      <w:del w:id="38858" w:author="Author">
        <w:r w:rsidRPr="00A87A5F" w:rsidDel="00B94555">
          <w:delText>Gross Receipts Basis:</w:delText>
        </w:r>
      </w:del>
    </w:p>
    <w:p w14:paraId="279EAFDA" w14:textId="77777777" w:rsidR="007151B9" w:rsidRPr="00A87A5F" w:rsidDel="00B94555" w:rsidRDefault="007151B9" w:rsidP="00275578">
      <w:pPr>
        <w:pStyle w:val="outlinetxt6"/>
        <w:suppressAutoHyphens/>
        <w:rPr>
          <w:del w:id="38859" w:author="Author"/>
        </w:rPr>
      </w:pPr>
      <w:del w:id="38860" w:author="Author">
        <w:r w:rsidRPr="00A87A5F" w:rsidDel="00B94555">
          <w:tab/>
        </w:r>
        <w:r w:rsidRPr="00A87A5F" w:rsidDel="00B94555">
          <w:rPr>
            <w:b/>
          </w:rPr>
          <w:delText>(a)</w:delText>
        </w:r>
        <w:r w:rsidRPr="00A87A5F" w:rsidDel="00B94555">
          <w:tab/>
          <w:delText>Total policy specified car premium 12 months prior to the effective date: $1,500,000</w:delText>
        </w:r>
      </w:del>
    </w:p>
    <w:p w14:paraId="0DCD12F1" w14:textId="77777777" w:rsidR="007151B9" w:rsidRPr="00A87A5F" w:rsidDel="00B94555" w:rsidRDefault="007151B9" w:rsidP="00275578">
      <w:pPr>
        <w:pStyle w:val="outlinetxt6"/>
        <w:suppressAutoHyphens/>
        <w:rPr>
          <w:del w:id="38861" w:author="Author"/>
        </w:rPr>
      </w:pPr>
      <w:del w:id="38862" w:author="Author">
        <w:r w:rsidRPr="00A87A5F" w:rsidDel="00B94555">
          <w:tab/>
        </w:r>
        <w:r w:rsidRPr="00A87A5F" w:rsidDel="00B94555">
          <w:rPr>
            <w:b/>
          </w:rPr>
          <w:delText>(b)</w:delText>
        </w:r>
        <w:r w:rsidRPr="00A87A5F" w:rsidDel="00B94555">
          <w:rPr>
            <w:b/>
          </w:rPr>
          <w:tab/>
        </w:r>
        <w:r w:rsidRPr="00A87A5F" w:rsidDel="00B94555">
          <w:delText>Total policy specified car premium three months prior to the effective date: $1,400,000</w:delText>
        </w:r>
      </w:del>
    </w:p>
    <w:p w14:paraId="0F5C6BBD" w14:textId="77777777" w:rsidR="007151B9" w:rsidRPr="00A87A5F" w:rsidDel="00B94555" w:rsidRDefault="007151B9" w:rsidP="00275578">
      <w:pPr>
        <w:pStyle w:val="outlinetxt6"/>
        <w:suppressAutoHyphens/>
        <w:rPr>
          <w:del w:id="38863" w:author="Author"/>
        </w:rPr>
      </w:pPr>
      <w:del w:id="38864" w:author="Author">
        <w:r w:rsidRPr="00A87A5F" w:rsidDel="00B94555">
          <w:tab/>
        </w:r>
        <w:r w:rsidRPr="00A87A5F" w:rsidDel="00B94555">
          <w:rPr>
            <w:b/>
          </w:rPr>
          <w:delText>(c)</w:delText>
        </w:r>
        <w:r w:rsidRPr="00A87A5F" w:rsidDel="00B94555">
          <w:rPr>
            <w:b/>
          </w:rPr>
          <w:tab/>
        </w:r>
        <w:r w:rsidRPr="00A87A5F" w:rsidDel="00B94555">
          <w:delText>Average total policy specified car premium: $1,450,000</w:delText>
        </w:r>
      </w:del>
    </w:p>
    <w:p w14:paraId="679DF060" w14:textId="77777777" w:rsidR="007151B9" w:rsidRPr="00A87A5F" w:rsidDel="00B94555" w:rsidRDefault="007151B9" w:rsidP="00275578">
      <w:pPr>
        <w:pStyle w:val="outlinetxt6"/>
        <w:suppressAutoHyphens/>
        <w:rPr>
          <w:del w:id="38865" w:author="Author"/>
        </w:rPr>
      </w:pPr>
      <w:del w:id="38866" w:author="Author">
        <w:r w:rsidRPr="00A87A5F" w:rsidDel="00B94555">
          <w:tab/>
        </w:r>
        <w:r w:rsidRPr="00A87A5F" w:rsidDel="00B94555">
          <w:rPr>
            <w:b/>
          </w:rPr>
          <w:delText>(d)</w:delText>
        </w:r>
        <w:r w:rsidRPr="00A87A5F" w:rsidDel="00B94555">
          <w:tab/>
          <w:delText>Total annual gross receipts three months prior to effective date: $10,000,000</w:delText>
        </w:r>
      </w:del>
    </w:p>
    <w:p w14:paraId="311B6DFD" w14:textId="77777777" w:rsidR="007151B9" w:rsidRPr="00A87A5F" w:rsidDel="00B94555" w:rsidRDefault="007151B9" w:rsidP="00275578">
      <w:pPr>
        <w:pStyle w:val="outlinetxt6"/>
        <w:suppressAutoHyphens/>
        <w:rPr>
          <w:del w:id="38867" w:author="Author"/>
        </w:rPr>
      </w:pPr>
      <w:del w:id="38868" w:author="Author">
        <w:r w:rsidRPr="00A87A5F" w:rsidDel="00B94555">
          <w:tab/>
        </w:r>
        <w:r w:rsidRPr="00A87A5F" w:rsidDel="00B94555">
          <w:rPr>
            <w:b/>
          </w:rPr>
          <w:delText>(e)</w:delText>
        </w:r>
        <w:r w:rsidRPr="00A87A5F" w:rsidDel="00B94555">
          <w:tab/>
          <w:delText>$1,450,000/10,000,000 = $.145</w:delText>
        </w:r>
      </w:del>
    </w:p>
    <w:p w14:paraId="045757F5" w14:textId="77777777" w:rsidR="007151B9" w:rsidRPr="00A87A5F" w:rsidDel="00B94555" w:rsidRDefault="007151B9" w:rsidP="00275578">
      <w:pPr>
        <w:pStyle w:val="outlinetxt6"/>
        <w:suppressAutoHyphens/>
        <w:rPr>
          <w:del w:id="38869" w:author="Author"/>
        </w:rPr>
      </w:pPr>
      <w:del w:id="38870" w:author="Author">
        <w:r w:rsidRPr="00A87A5F" w:rsidDel="00B94555">
          <w:rPr>
            <w:b/>
          </w:rPr>
          <w:tab/>
          <w:delText>(f)</w:delText>
        </w:r>
        <w:r w:rsidRPr="00A87A5F" w:rsidDel="00B94555">
          <w:tab/>
          <w:delText>$.145 x 100 = $14.50 (rate per $100 of gross receipts)</w:delText>
        </w:r>
      </w:del>
    </w:p>
    <w:p w14:paraId="25D60BB3" w14:textId="77777777" w:rsidR="007151B9" w:rsidRPr="00A87A5F" w:rsidDel="00B94555" w:rsidRDefault="007151B9" w:rsidP="00275578">
      <w:pPr>
        <w:pStyle w:val="outlinetxt6"/>
        <w:suppressAutoHyphens/>
        <w:rPr>
          <w:del w:id="38871" w:author="Author"/>
        </w:rPr>
      </w:pPr>
      <w:del w:id="38872" w:author="Author">
        <w:r w:rsidRPr="00A87A5F" w:rsidDel="00B94555">
          <w:tab/>
        </w:r>
        <w:r w:rsidRPr="00A87A5F" w:rsidDel="00B94555">
          <w:rPr>
            <w:b/>
          </w:rPr>
          <w:delText>(g)</w:delText>
        </w:r>
        <w:r w:rsidRPr="00A87A5F" w:rsidDel="00B94555">
          <w:rPr>
            <w:b/>
          </w:rPr>
          <w:tab/>
        </w:r>
        <w:r w:rsidRPr="00A87A5F" w:rsidDel="00B94555">
          <w:delText>Total audited gross receipts: $15,000,000</w:delText>
        </w:r>
      </w:del>
    </w:p>
    <w:p w14:paraId="1F8BA6A0" w14:textId="77777777" w:rsidR="007151B9" w:rsidRPr="00A87A5F" w:rsidDel="00B94555" w:rsidRDefault="007151B9" w:rsidP="00275578">
      <w:pPr>
        <w:pStyle w:val="outlinetxt6"/>
        <w:suppressAutoHyphens/>
        <w:rPr>
          <w:del w:id="38873" w:author="Author"/>
        </w:rPr>
      </w:pPr>
      <w:del w:id="38874" w:author="Author">
        <w:r w:rsidRPr="00A87A5F" w:rsidDel="00B94555">
          <w:tab/>
        </w:r>
        <w:r w:rsidRPr="00A87A5F" w:rsidDel="00B94555">
          <w:rPr>
            <w:b/>
          </w:rPr>
          <w:delText>(h)</w:delText>
        </w:r>
        <w:r w:rsidRPr="00A87A5F" w:rsidDel="00B94555">
          <w:tab/>
          <w:delText>$14.50 x 150,000 = $2,175,000 (earned premium)</w:delText>
        </w:r>
      </w:del>
    </w:p>
    <w:p w14:paraId="4B83FE5F" w14:textId="77777777" w:rsidR="007151B9" w:rsidRPr="00A87A5F" w:rsidDel="00B94555" w:rsidRDefault="007151B9" w:rsidP="00275578">
      <w:pPr>
        <w:pStyle w:val="outlinetxt5"/>
        <w:suppressAutoHyphens/>
        <w:rPr>
          <w:del w:id="38875" w:author="Author"/>
        </w:rPr>
      </w:pPr>
      <w:del w:id="38876" w:author="Author">
        <w:r w:rsidRPr="00A87A5F" w:rsidDel="00B94555">
          <w:rPr>
            <w:b/>
          </w:rPr>
          <w:tab/>
          <w:delText>(8)</w:delText>
        </w:r>
        <w:r w:rsidRPr="00A87A5F" w:rsidDel="00B94555">
          <w:tab/>
          <w:delText xml:space="preserve">The following </w:delText>
        </w:r>
        <w:r w:rsidRPr="00A87A5F" w:rsidDel="00B94555">
          <w:rPr>
            <w:rStyle w:val="highlightedhit"/>
            <w:bCs/>
          </w:rPr>
          <w:delText>example</w:delText>
        </w:r>
        <w:r w:rsidRPr="00A87A5F" w:rsidDel="00B94555">
          <w:delText xml:space="preserve"> uses hypothetical specified car premiums for illustrative purposes only:</w:delText>
        </w:r>
      </w:del>
    </w:p>
    <w:p w14:paraId="21C26FD6" w14:textId="77777777" w:rsidR="007151B9" w:rsidRPr="00A87A5F" w:rsidDel="00B94555" w:rsidRDefault="007151B9" w:rsidP="00275578">
      <w:pPr>
        <w:pStyle w:val="blocktext6"/>
        <w:suppressAutoHyphens/>
        <w:rPr>
          <w:del w:id="38877" w:author="Author"/>
        </w:rPr>
      </w:pPr>
      <w:del w:id="38878" w:author="Author">
        <w:r w:rsidRPr="00A87A5F" w:rsidDel="00B94555">
          <w:delText>Mileage Basis:</w:delText>
        </w:r>
      </w:del>
    </w:p>
    <w:p w14:paraId="3B4918BE" w14:textId="77777777" w:rsidR="007151B9" w:rsidRPr="00A87A5F" w:rsidDel="00B94555" w:rsidRDefault="007151B9" w:rsidP="00275578">
      <w:pPr>
        <w:pStyle w:val="outlinetxt6"/>
        <w:suppressAutoHyphens/>
        <w:rPr>
          <w:del w:id="38879" w:author="Author"/>
        </w:rPr>
      </w:pPr>
      <w:del w:id="38880" w:author="Author">
        <w:r w:rsidRPr="00A87A5F" w:rsidDel="00B94555">
          <w:tab/>
        </w:r>
        <w:r w:rsidRPr="00A87A5F" w:rsidDel="00B94555">
          <w:rPr>
            <w:b/>
          </w:rPr>
          <w:delText>(a)</w:delText>
        </w:r>
        <w:r w:rsidRPr="00A87A5F" w:rsidDel="00B94555">
          <w:tab/>
          <w:delText>Total policy specified car premium 12 months prior to the effective date: $1,500,000</w:delText>
        </w:r>
      </w:del>
    </w:p>
    <w:p w14:paraId="7E470D1B" w14:textId="77777777" w:rsidR="007151B9" w:rsidRPr="00A87A5F" w:rsidDel="00B94555" w:rsidRDefault="007151B9" w:rsidP="00275578">
      <w:pPr>
        <w:pStyle w:val="outlinetxt6"/>
        <w:suppressAutoHyphens/>
        <w:rPr>
          <w:del w:id="38881" w:author="Author"/>
        </w:rPr>
      </w:pPr>
      <w:del w:id="38882" w:author="Author">
        <w:r w:rsidRPr="00A87A5F" w:rsidDel="00B94555">
          <w:tab/>
        </w:r>
        <w:r w:rsidRPr="00A87A5F" w:rsidDel="00B94555">
          <w:rPr>
            <w:b/>
          </w:rPr>
          <w:delText>(b)</w:delText>
        </w:r>
        <w:r w:rsidRPr="00A87A5F" w:rsidDel="00B94555">
          <w:rPr>
            <w:b/>
          </w:rPr>
          <w:tab/>
        </w:r>
        <w:r w:rsidRPr="00A87A5F" w:rsidDel="00B94555">
          <w:delText>Total policy specified car premium three months prior to the effective date: $1,400,000</w:delText>
        </w:r>
      </w:del>
    </w:p>
    <w:p w14:paraId="06CECE15" w14:textId="77777777" w:rsidR="007151B9" w:rsidRPr="00A87A5F" w:rsidDel="00B94555" w:rsidRDefault="007151B9" w:rsidP="00275578">
      <w:pPr>
        <w:pStyle w:val="outlinetxt6"/>
        <w:suppressAutoHyphens/>
        <w:rPr>
          <w:del w:id="38883" w:author="Author"/>
        </w:rPr>
      </w:pPr>
      <w:del w:id="38884" w:author="Author">
        <w:r w:rsidRPr="00A87A5F" w:rsidDel="00B94555">
          <w:tab/>
        </w:r>
        <w:r w:rsidRPr="00A87A5F" w:rsidDel="00B94555">
          <w:rPr>
            <w:b/>
          </w:rPr>
          <w:delText>(c)</w:delText>
        </w:r>
        <w:r w:rsidRPr="00A87A5F" w:rsidDel="00B94555">
          <w:tab/>
          <w:delText>Average total policy specified car premium: $1,450,000</w:delText>
        </w:r>
      </w:del>
    </w:p>
    <w:p w14:paraId="46C4A61D" w14:textId="77777777" w:rsidR="007151B9" w:rsidRPr="00A87A5F" w:rsidDel="00B94555" w:rsidRDefault="007151B9" w:rsidP="00275578">
      <w:pPr>
        <w:pStyle w:val="outlinetxt6"/>
        <w:suppressAutoHyphens/>
        <w:rPr>
          <w:del w:id="38885" w:author="Author"/>
        </w:rPr>
      </w:pPr>
      <w:del w:id="38886" w:author="Author">
        <w:r w:rsidRPr="00A87A5F" w:rsidDel="00B94555">
          <w:tab/>
        </w:r>
        <w:r w:rsidRPr="00A87A5F" w:rsidDel="00B94555">
          <w:rPr>
            <w:b/>
          </w:rPr>
          <w:delText>(d)</w:delText>
        </w:r>
        <w:r w:rsidRPr="00A87A5F" w:rsidDel="00B94555">
          <w:tab/>
          <w:delText>Total annual mileage three months prior to effective date: 5,000,000</w:delText>
        </w:r>
      </w:del>
    </w:p>
    <w:p w14:paraId="01258001" w14:textId="77777777" w:rsidR="007151B9" w:rsidRPr="00A87A5F" w:rsidDel="00B94555" w:rsidRDefault="007151B9" w:rsidP="00275578">
      <w:pPr>
        <w:pStyle w:val="outlinetxt6"/>
        <w:suppressAutoHyphens/>
        <w:rPr>
          <w:del w:id="38887" w:author="Author"/>
        </w:rPr>
      </w:pPr>
      <w:del w:id="38888" w:author="Author">
        <w:r w:rsidRPr="00A87A5F" w:rsidDel="00B94555">
          <w:tab/>
        </w:r>
        <w:r w:rsidRPr="00A87A5F" w:rsidDel="00B94555">
          <w:rPr>
            <w:b/>
          </w:rPr>
          <w:delText>(e)</w:delText>
        </w:r>
        <w:r w:rsidRPr="00A87A5F" w:rsidDel="00B94555">
          <w:tab/>
          <w:delText>1,450,000/5,000,000 = $.29 (rate per mile)</w:delText>
        </w:r>
      </w:del>
    </w:p>
    <w:p w14:paraId="16AC5532" w14:textId="77777777" w:rsidR="007151B9" w:rsidRPr="00A87A5F" w:rsidDel="00B94555" w:rsidRDefault="007151B9" w:rsidP="00275578">
      <w:pPr>
        <w:pStyle w:val="outlinetxt6"/>
        <w:suppressAutoHyphens/>
        <w:rPr>
          <w:del w:id="38889" w:author="Author"/>
        </w:rPr>
      </w:pPr>
      <w:del w:id="38890" w:author="Author">
        <w:r w:rsidRPr="00A87A5F" w:rsidDel="00B94555">
          <w:tab/>
        </w:r>
        <w:r w:rsidRPr="00A87A5F" w:rsidDel="00B94555">
          <w:rPr>
            <w:b/>
          </w:rPr>
          <w:delText>(f)</w:delText>
        </w:r>
        <w:r w:rsidRPr="00A87A5F" w:rsidDel="00B94555">
          <w:rPr>
            <w:b/>
          </w:rPr>
          <w:tab/>
        </w:r>
        <w:r w:rsidRPr="00A87A5F" w:rsidDel="00B94555">
          <w:delText>Total audited mileage: 6,500,000</w:delText>
        </w:r>
      </w:del>
    </w:p>
    <w:p w14:paraId="6C4D26CB" w14:textId="77777777" w:rsidR="007151B9" w:rsidRPr="00A87A5F" w:rsidDel="00B94555" w:rsidRDefault="007151B9" w:rsidP="00275578">
      <w:pPr>
        <w:pStyle w:val="outlinetxt6"/>
        <w:suppressAutoHyphens/>
        <w:rPr>
          <w:del w:id="38891" w:author="Author"/>
        </w:rPr>
      </w:pPr>
      <w:del w:id="38892" w:author="Author">
        <w:r w:rsidRPr="00A87A5F" w:rsidDel="00B94555">
          <w:tab/>
        </w:r>
        <w:r w:rsidRPr="00A87A5F" w:rsidDel="00B94555">
          <w:rPr>
            <w:b/>
          </w:rPr>
          <w:delText>(g)</w:delText>
        </w:r>
        <w:r w:rsidRPr="00A87A5F" w:rsidDel="00B94555">
          <w:tab/>
          <w:delText>$.29 x 6,500,000 = $1,885,000 (earned premium)</w:delText>
        </w:r>
      </w:del>
    </w:p>
    <w:p w14:paraId="66D637F6" w14:textId="77777777" w:rsidR="007151B9" w:rsidRPr="00A87A5F" w:rsidDel="00B94555" w:rsidRDefault="007151B9" w:rsidP="00275578">
      <w:pPr>
        <w:pStyle w:val="outlinehd4"/>
        <w:suppressAutoHyphens/>
        <w:rPr>
          <w:del w:id="38893" w:author="Author"/>
        </w:rPr>
      </w:pPr>
      <w:del w:id="38894" w:author="Author">
        <w:r w:rsidRPr="00A87A5F" w:rsidDel="00B94555">
          <w:tab/>
          <w:delText>d.</w:delText>
        </w:r>
        <w:r w:rsidRPr="00A87A5F" w:rsidDel="00B94555">
          <w:tab/>
          <w:delText>Medical Payments</w:delText>
        </w:r>
      </w:del>
    </w:p>
    <w:p w14:paraId="432DC47D" w14:textId="77777777" w:rsidR="007151B9" w:rsidRPr="00A87A5F" w:rsidDel="00B94555" w:rsidRDefault="007151B9" w:rsidP="00275578">
      <w:pPr>
        <w:pStyle w:val="blocktext5"/>
        <w:suppressAutoHyphens/>
        <w:rPr>
          <w:del w:id="38895" w:author="Author"/>
        </w:rPr>
      </w:pPr>
      <w:del w:id="38896" w:author="Author">
        <w:r w:rsidRPr="00A87A5F" w:rsidDel="00B94555">
          <w:delText>If the policy provides medical payments, compute the premium by multiplying the $100,000 limit liability premium and minimum premium by the following factors:</w:delText>
        </w:r>
      </w:del>
    </w:p>
    <w:p w14:paraId="4DD7CD5F" w14:textId="77777777" w:rsidR="007151B9" w:rsidRPr="00A87A5F" w:rsidDel="00B94555" w:rsidRDefault="007151B9" w:rsidP="00275578">
      <w:pPr>
        <w:pStyle w:val="space4"/>
        <w:suppressAutoHyphens/>
        <w:rPr>
          <w:del w:id="388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7151B9" w:rsidRPr="00A87A5F" w:rsidDel="00B94555" w14:paraId="541C966D" w14:textId="77777777" w:rsidTr="00641BCF">
        <w:trPr>
          <w:cantSplit/>
          <w:del w:id="38898" w:author="Author"/>
        </w:trPr>
        <w:tc>
          <w:tcPr>
            <w:tcW w:w="200" w:type="dxa"/>
            <w:tcBorders>
              <w:top w:val="nil"/>
              <w:left w:val="nil"/>
              <w:bottom w:val="nil"/>
              <w:right w:val="nil"/>
            </w:tcBorders>
          </w:tcPr>
          <w:p w14:paraId="6AEE86CE" w14:textId="77777777" w:rsidR="007151B9" w:rsidRPr="00A87A5F" w:rsidDel="00B94555" w:rsidRDefault="007151B9" w:rsidP="00641BCF">
            <w:pPr>
              <w:pStyle w:val="tablehead"/>
              <w:suppressAutoHyphens/>
              <w:rPr>
                <w:del w:id="38899" w:author="Author"/>
              </w:rPr>
            </w:pPr>
          </w:p>
        </w:tc>
        <w:tc>
          <w:tcPr>
            <w:tcW w:w="1200" w:type="dxa"/>
            <w:tcBorders>
              <w:top w:val="single" w:sz="6" w:space="0" w:color="auto"/>
              <w:left w:val="single" w:sz="6" w:space="0" w:color="auto"/>
              <w:bottom w:val="nil"/>
              <w:right w:val="nil"/>
            </w:tcBorders>
          </w:tcPr>
          <w:p w14:paraId="5BB6901C" w14:textId="77777777" w:rsidR="007151B9" w:rsidRPr="00A87A5F" w:rsidDel="00B94555" w:rsidRDefault="007151B9" w:rsidP="00641BCF">
            <w:pPr>
              <w:pStyle w:val="tablehead"/>
              <w:suppressAutoHyphens/>
              <w:rPr>
                <w:del w:id="38900" w:author="Author"/>
              </w:rPr>
            </w:pPr>
            <w:del w:id="38901" w:author="Author">
              <w:r w:rsidRPr="00A87A5F" w:rsidDel="00B94555">
                <w:delText>Limits</w:delText>
              </w:r>
            </w:del>
          </w:p>
        </w:tc>
        <w:tc>
          <w:tcPr>
            <w:tcW w:w="900" w:type="dxa"/>
            <w:tcBorders>
              <w:top w:val="single" w:sz="6" w:space="0" w:color="auto"/>
              <w:left w:val="nil"/>
              <w:bottom w:val="nil"/>
              <w:right w:val="nil"/>
            </w:tcBorders>
          </w:tcPr>
          <w:p w14:paraId="05C36502" w14:textId="77777777" w:rsidR="007151B9" w:rsidRPr="00A87A5F" w:rsidDel="00B94555" w:rsidRDefault="007151B9" w:rsidP="00641BCF">
            <w:pPr>
              <w:pStyle w:val="tablehead"/>
              <w:suppressAutoHyphens/>
              <w:rPr>
                <w:del w:id="38902" w:author="Author"/>
              </w:rPr>
            </w:pPr>
            <w:del w:id="38903" w:author="Author">
              <w:r w:rsidRPr="00A87A5F" w:rsidDel="00B94555">
                <w:delText>$500</w:delText>
              </w:r>
            </w:del>
          </w:p>
        </w:tc>
        <w:tc>
          <w:tcPr>
            <w:tcW w:w="900" w:type="dxa"/>
            <w:tcBorders>
              <w:top w:val="single" w:sz="6" w:space="0" w:color="auto"/>
              <w:left w:val="nil"/>
              <w:bottom w:val="nil"/>
              <w:right w:val="nil"/>
            </w:tcBorders>
          </w:tcPr>
          <w:p w14:paraId="3406A13E" w14:textId="77777777" w:rsidR="007151B9" w:rsidRPr="00A87A5F" w:rsidDel="00B94555" w:rsidRDefault="007151B9" w:rsidP="00641BCF">
            <w:pPr>
              <w:pStyle w:val="tablehead"/>
              <w:suppressAutoHyphens/>
              <w:rPr>
                <w:del w:id="38904" w:author="Author"/>
              </w:rPr>
            </w:pPr>
            <w:del w:id="38905" w:author="Author">
              <w:r w:rsidRPr="00A87A5F" w:rsidDel="00B94555">
                <w:delText>$1000</w:delText>
              </w:r>
            </w:del>
          </w:p>
        </w:tc>
        <w:tc>
          <w:tcPr>
            <w:tcW w:w="900" w:type="dxa"/>
            <w:tcBorders>
              <w:top w:val="single" w:sz="6" w:space="0" w:color="auto"/>
              <w:left w:val="nil"/>
              <w:bottom w:val="nil"/>
              <w:right w:val="nil"/>
            </w:tcBorders>
          </w:tcPr>
          <w:p w14:paraId="7D64A51B" w14:textId="77777777" w:rsidR="007151B9" w:rsidRPr="00A87A5F" w:rsidDel="00B94555" w:rsidRDefault="007151B9" w:rsidP="00641BCF">
            <w:pPr>
              <w:pStyle w:val="tablehead"/>
              <w:suppressAutoHyphens/>
              <w:rPr>
                <w:del w:id="38906" w:author="Author"/>
              </w:rPr>
            </w:pPr>
            <w:del w:id="38907" w:author="Author">
              <w:r w:rsidRPr="00A87A5F" w:rsidDel="00B94555">
                <w:delText>$2000</w:delText>
              </w:r>
            </w:del>
          </w:p>
        </w:tc>
        <w:tc>
          <w:tcPr>
            <w:tcW w:w="900" w:type="dxa"/>
            <w:tcBorders>
              <w:top w:val="single" w:sz="6" w:space="0" w:color="auto"/>
              <w:left w:val="nil"/>
              <w:bottom w:val="nil"/>
              <w:right w:val="single" w:sz="6" w:space="0" w:color="auto"/>
            </w:tcBorders>
          </w:tcPr>
          <w:p w14:paraId="191EF7FE" w14:textId="77777777" w:rsidR="007151B9" w:rsidRPr="00A87A5F" w:rsidDel="00B94555" w:rsidRDefault="007151B9" w:rsidP="00641BCF">
            <w:pPr>
              <w:pStyle w:val="tablehead"/>
              <w:suppressAutoHyphens/>
              <w:rPr>
                <w:del w:id="38908" w:author="Author"/>
              </w:rPr>
            </w:pPr>
            <w:del w:id="38909" w:author="Author">
              <w:r w:rsidRPr="00A87A5F" w:rsidDel="00B94555">
                <w:delText>$5000</w:delText>
              </w:r>
            </w:del>
          </w:p>
        </w:tc>
      </w:tr>
      <w:tr w:rsidR="007151B9" w:rsidRPr="00A87A5F" w:rsidDel="00B94555" w14:paraId="52BD46EE" w14:textId="77777777" w:rsidTr="00641BCF">
        <w:trPr>
          <w:cantSplit/>
          <w:del w:id="38910" w:author="Author"/>
        </w:trPr>
        <w:tc>
          <w:tcPr>
            <w:tcW w:w="200" w:type="dxa"/>
            <w:tcBorders>
              <w:top w:val="nil"/>
              <w:left w:val="nil"/>
              <w:bottom w:val="nil"/>
              <w:right w:val="nil"/>
            </w:tcBorders>
          </w:tcPr>
          <w:p w14:paraId="67C3B48E" w14:textId="77777777" w:rsidR="007151B9" w:rsidRPr="00A87A5F" w:rsidDel="00B94555" w:rsidRDefault="007151B9" w:rsidP="00641BCF">
            <w:pPr>
              <w:pStyle w:val="tabletext11"/>
              <w:tabs>
                <w:tab w:val="decimal" w:pos="240"/>
              </w:tabs>
              <w:suppressAutoHyphens/>
              <w:jc w:val="center"/>
              <w:rPr>
                <w:del w:id="38911" w:author="Author"/>
              </w:rPr>
            </w:pPr>
          </w:p>
        </w:tc>
        <w:tc>
          <w:tcPr>
            <w:tcW w:w="1200" w:type="dxa"/>
            <w:tcBorders>
              <w:top w:val="single" w:sz="6" w:space="0" w:color="auto"/>
              <w:left w:val="single" w:sz="6" w:space="0" w:color="auto"/>
              <w:bottom w:val="single" w:sz="6" w:space="0" w:color="auto"/>
              <w:right w:val="nil"/>
            </w:tcBorders>
          </w:tcPr>
          <w:p w14:paraId="59F28712" w14:textId="77777777" w:rsidR="007151B9" w:rsidRPr="00A87A5F" w:rsidDel="00B94555" w:rsidRDefault="007151B9" w:rsidP="00641BCF">
            <w:pPr>
              <w:pStyle w:val="tabletext11"/>
              <w:suppressAutoHyphens/>
              <w:rPr>
                <w:del w:id="38912" w:author="Author"/>
              </w:rPr>
            </w:pPr>
          </w:p>
        </w:tc>
        <w:tc>
          <w:tcPr>
            <w:tcW w:w="900" w:type="dxa"/>
            <w:tcBorders>
              <w:top w:val="single" w:sz="6" w:space="0" w:color="auto"/>
              <w:left w:val="nil"/>
              <w:bottom w:val="single" w:sz="6" w:space="0" w:color="auto"/>
              <w:right w:val="nil"/>
            </w:tcBorders>
          </w:tcPr>
          <w:p w14:paraId="4834B56D" w14:textId="77777777" w:rsidR="007151B9" w:rsidRPr="00A87A5F" w:rsidDel="00B94555" w:rsidRDefault="007151B9" w:rsidP="00641BCF">
            <w:pPr>
              <w:pStyle w:val="tabletext11"/>
              <w:tabs>
                <w:tab w:val="decimal" w:pos="240"/>
              </w:tabs>
              <w:suppressAutoHyphens/>
              <w:rPr>
                <w:del w:id="38913" w:author="Author"/>
              </w:rPr>
            </w:pPr>
            <w:del w:id="38914" w:author="Author">
              <w:r w:rsidRPr="00A87A5F" w:rsidDel="00B94555">
                <w:delText>.037</w:delText>
              </w:r>
            </w:del>
          </w:p>
        </w:tc>
        <w:tc>
          <w:tcPr>
            <w:tcW w:w="900" w:type="dxa"/>
            <w:tcBorders>
              <w:top w:val="single" w:sz="6" w:space="0" w:color="auto"/>
              <w:left w:val="nil"/>
              <w:bottom w:val="single" w:sz="6" w:space="0" w:color="auto"/>
              <w:right w:val="nil"/>
            </w:tcBorders>
          </w:tcPr>
          <w:p w14:paraId="2920E20D" w14:textId="77777777" w:rsidR="007151B9" w:rsidRPr="00A87A5F" w:rsidDel="00B94555" w:rsidRDefault="007151B9" w:rsidP="00641BCF">
            <w:pPr>
              <w:pStyle w:val="tabletext11"/>
              <w:tabs>
                <w:tab w:val="decimal" w:pos="240"/>
              </w:tabs>
              <w:suppressAutoHyphens/>
              <w:rPr>
                <w:del w:id="38915" w:author="Author"/>
              </w:rPr>
            </w:pPr>
            <w:del w:id="38916" w:author="Author">
              <w:r w:rsidRPr="00A87A5F" w:rsidDel="00B94555">
                <w:delText>.044</w:delText>
              </w:r>
            </w:del>
          </w:p>
        </w:tc>
        <w:tc>
          <w:tcPr>
            <w:tcW w:w="900" w:type="dxa"/>
            <w:tcBorders>
              <w:top w:val="single" w:sz="6" w:space="0" w:color="auto"/>
              <w:left w:val="nil"/>
              <w:bottom w:val="single" w:sz="6" w:space="0" w:color="auto"/>
              <w:right w:val="nil"/>
            </w:tcBorders>
          </w:tcPr>
          <w:p w14:paraId="6D8CE330" w14:textId="77777777" w:rsidR="007151B9" w:rsidRPr="00A87A5F" w:rsidDel="00B94555" w:rsidRDefault="007151B9" w:rsidP="00641BCF">
            <w:pPr>
              <w:pStyle w:val="tabletext11"/>
              <w:tabs>
                <w:tab w:val="decimal" w:pos="240"/>
              </w:tabs>
              <w:suppressAutoHyphens/>
              <w:rPr>
                <w:del w:id="38917" w:author="Author"/>
              </w:rPr>
            </w:pPr>
            <w:del w:id="38918" w:author="Author">
              <w:r w:rsidRPr="00A87A5F" w:rsidDel="00B94555">
                <w:delText>.050</w:delText>
              </w:r>
            </w:del>
          </w:p>
        </w:tc>
        <w:tc>
          <w:tcPr>
            <w:tcW w:w="900" w:type="dxa"/>
            <w:tcBorders>
              <w:top w:val="single" w:sz="6" w:space="0" w:color="auto"/>
              <w:left w:val="nil"/>
              <w:bottom w:val="single" w:sz="6" w:space="0" w:color="auto"/>
              <w:right w:val="single" w:sz="6" w:space="0" w:color="auto"/>
            </w:tcBorders>
          </w:tcPr>
          <w:p w14:paraId="50F499CE" w14:textId="77777777" w:rsidR="007151B9" w:rsidRPr="00A87A5F" w:rsidDel="00B94555" w:rsidRDefault="007151B9" w:rsidP="00641BCF">
            <w:pPr>
              <w:pStyle w:val="tabletext11"/>
              <w:tabs>
                <w:tab w:val="decimal" w:pos="240"/>
              </w:tabs>
              <w:suppressAutoHyphens/>
              <w:rPr>
                <w:del w:id="38919" w:author="Author"/>
              </w:rPr>
            </w:pPr>
            <w:del w:id="38920" w:author="Author">
              <w:r w:rsidRPr="00A87A5F" w:rsidDel="00B94555">
                <w:delText>.059</w:delText>
              </w:r>
            </w:del>
          </w:p>
        </w:tc>
      </w:tr>
    </w:tbl>
    <w:p w14:paraId="42570329" w14:textId="77777777" w:rsidR="007151B9" w:rsidDel="00B94555" w:rsidRDefault="007151B9" w:rsidP="00275578">
      <w:pPr>
        <w:pStyle w:val="tablecaption"/>
        <w:suppressAutoHyphens/>
        <w:rPr>
          <w:del w:id="38921" w:author="Author"/>
        </w:rPr>
      </w:pPr>
      <w:del w:id="38922" w:author="Author">
        <w:r w:rsidRPr="00A87A5F" w:rsidDel="00B94555">
          <w:lastRenderedPageBreak/>
          <w:delText>Table 24.C.3.d. Medical Payments Coverage Factors</w:delText>
        </w:r>
      </w:del>
    </w:p>
    <w:p w14:paraId="1F21088C" w14:textId="77777777" w:rsidR="007151B9" w:rsidDel="00B94555" w:rsidRDefault="007151B9" w:rsidP="00275578">
      <w:pPr>
        <w:pStyle w:val="isonormal"/>
        <w:jc w:val="left"/>
        <w:rPr>
          <w:del w:id="38923" w:author="Author"/>
        </w:rPr>
      </w:pPr>
    </w:p>
    <w:p w14:paraId="5151B5BB" w14:textId="77777777" w:rsidR="007151B9" w:rsidDel="00B94555" w:rsidRDefault="007151B9" w:rsidP="00275578">
      <w:pPr>
        <w:pStyle w:val="isonormal"/>
        <w:rPr>
          <w:del w:id="38924" w:author="Author"/>
        </w:rPr>
        <w:sectPr w:rsidR="007151B9" w:rsidDel="00B94555" w:rsidSect="00275578">
          <w:headerReference w:type="even" r:id="rId163"/>
          <w:headerReference w:type="default" r:id="rId164"/>
          <w:footerReference w:type="even" r:id="rId165"/>
          <w:footerReference w:type="default" r:id="rId166"/>
          <w:headerReference w:type="first" r:id="rId167"/>
          <w:footerReference w:type="first" r:id="rId168"/>
          <w:pgSz w:w="12240" w:h="15840"/>
          <w:pgMar w:top="1735" w:right="960" w:bottom="1560" w:left="1200" w:header="575" w:footer="480" w:gutter="0"/>
          <w:cols w:space="480"/>
          <w:noEndnote/>
          <w:docGrid w:linePitch="326"/>
        </w:sectPr>
      </w:pPr>
    </w:p>
    <w:p w14:paraId="46B59CBA" w14:textId="77777777" w:rsidR="007151B9" w:rsidRPr="0039786F" w:rsidDel="00B94555" w:rsidRDefault="007151B9" w:rsidP="00275578">
      <w:pPr>
        <w:pStyle w:val="boxrule"/>
        <w:rPr>
          <w:del w:id="38925" w:author="Author"/>
        </w:rPr>
      </w:pPr>
      <w:del w:id="38926" w:author="Author">
        <w:r w:rsidRPr="0039786F" w:rsidDel="00B94555">
          <w:lastRenderedPageBreak/>
          <w:delText>25.  PREMIUM DEVELOPMENT – ZONE-RATED AUTOS</w:delText>
        </w:r>
      </w:del>
    </w:p>
    <w:p w14:paraId="404A6496" w14:textId="77777777" w:rsidR="007151B9" w:rsidRPr="0039786F" w:rsidDel="00B94555" w:rsidRDefault="007151B9" w:rsidP="00275578">
      <w:pPr>
        <w:pStyle w:val="blocktext1"/>
        <w:suppressAutoHyphens/>
        <w:rPr>
          <w:del w:id="38927" w:author="Author"/>
        </w:rPr>
      </w:pPr>
      <w:del w:id="38928" w:author="Author">
        <w:r w:rsidRPr="0039786F" w:rsidDel="00B94555">
          <w:delText xml:space="preserve">Paragraph </w:delText>
        </w:r>
        <w:r w:rsidRPr="0039786F" w:rsidDel="00B94555">
          <w:rPr>
            <w:b/>
          </w:rPr>
          <w:delText>C.2.b.</w:delText>
        </w:r>
        <w:r w:rsidRPr="0039786F" w:rsidDel="00B94555">
          <w:delText xml:space="preserve"> is replaced by the following:</w:delText>
        </w:r>
      </w:del>
    </w:p>
    <w:p w14:paraId="0101A03E" w14:textId="77777777" w:rsidR="007151B9" w:rsidRPr="0039786F" w:rsidDel="00B94555" w:rsidRDefault="007151B9" w:rsidP="00275578">
      <w:pPr>
        <w:pStyle w:val="outlinehd2"/>
        <w:suppressAutoHyphens/>
        <w:rPr>
          <w:del w:id="38929" w:author="Author"/>
        </w:rPr>
      </w:pPr>
      <w:del w:id="38930" w:author="Author">
        <w:r w:rsidRPr="0039786F" w:rsidDel="00B94555">
          <w:tab/>
          <w:delText>C.</w:delText>
        </w:r>
        <w:r w:rsidRPr="0039786F" w:rsidDel="00B94555">
          <w:tab/>
          <w:delText>Premium Development</w:delText>
        </w:r>
      </w:del>
    </w:p>
    <w:p w14:paraId="366D2485" w14:textId="77777777" w:rsidR="007151B9" w:rsidRPr="0039786F" w:rsidDel="00B94555" w:rsidRDefault="007151B9" w:rsidP="00275578">
      <w:pPr>
        <w:pStyle w:val="outlinehd3"/>
        <w:suppressAutoHyphens/>
        <w:rPr>
          <w:del w:id="38931" w:author="Author"/>
        </w:rPr>
      </w:pPr>
      <w:del w:id="38932" w:author="Author">
        <w:r w:rsidRPr="0039786F" w:rsidDel="00B94555">
          <w:tab/>
          <w:delText>2.</w:delText>
        </w:r>
        <w:r w:rsidRPr="0039786F" w:rsidDel="00B94555">
          <w:tab/>
          <w:delText>Liability And Basic No-fault Coverages</w:delText>
        </w:r>
      </w:del>
    </w:p>
    <w:p w14:paraId="141ECC6D" w14:textId="77777777" w:rsidR="007151B9" w:rsidRPr="0039786F" w:rsidDel="00B94555" w:rsidRDefault="007151B9" w:rsidP="00275578">
      <w:pPr>
        <w:pStyle w:val="outlinetxt4"/>
        <w:suppressAutoHyphens/>
        <w:rPr>
          <w:del w:id="38933" w:author="Author"/>
        </w:rPr>
      </w:pPr>
      <w:del w:id="38934" w:author="Author">
        <w:r w:rsidRPr="0039786F" w:rsidDel="00B94555">
          <w:rPr>
            <w:b/>
          </w:rPr>
          <w:tab/>
          <w:delText>b.</w:delText>
        </w:r>
        <w:r w:rsidRPr="0039786F" w:rsidDel="00B94555">
          <w:rPr>
            <w:b/>
          </w:rPr>
          <w:tab/>
        </w:r>
        <w:r w:rsidRPr="0039786F" w:rsidDel="00B94555">
          <w:delText>For fleets, multiply the result by the following factor:</w:delText>
        </w:r>
      </w:del>
    </w:p>
    <w:p w14:paraId="7C9522D2" w14:textId="77777777" w:rsidR="007151B9" w:rsidRPr="0039786F" w:rsidDel="00B94555" w:rsidRDefault="007151B9" w:rsidP="00275578">
      <w:pPr>
        <w:pStyle w:val="space4"/>
        <w:suppressAutoHyphens/>
        <w:rPr>
          <w:del w:id="389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39786F" w:rsidDel="00B94555" w14:paraId="59C566E3" w14:textId="77777777" w:rsidTr="00641BCF">
        <w:trPr>
          <w:cantSplit/>
          <w:trHeight w:val="190"/>
          <w:del w:id="38936" w:author="Author"/>
        </w:trPr>
        <w:tc>
          <w:tcPr>
            <w:tcW w:w="200" w:type="dxa"/>
            <w:tcBorders>
              <w:top w:val="nil"/>
              <w:left w:val="nil"/>
              <w:bottom w:val="nil"/>
              <w:right w:val="nil"/>
            </w:tcBorders>
          </w:tcPr>
          <w:p w14:paraId="0065DF75" w14:textId="77777777" w:rsidR="007151B9" w:rsidRPr="0039786F" w:rsidDel="00B94555" w:rsidRDefault="007151B9" w:rsidP="00641BCF">
            <w:pPr>
              <w:pStyle w:val="tablehead"/>
              <w:suppressAutoHyphens/>
              <w:rPr>
                <w:del w:id="38937" w:author="Author"/>
              </w:rPr>
            </w:pPr>
          </w:p>
        </w:tc>
        <w:tc>
          <w:tcPr>
            <w:tcW w:w="4800" w:type="dxa"/>
            <w:tcBorders>
              <w:top w:val="single" w:sz="6" w:space="0" w:color="auto"/>
              <w:left w:val="single" w:sz="6" w:space="0" w:color="auto"/>
              <w:bottom w:val="single" w:sz="6" w:space="0" w:color="auto"/>
              <w:right w:val="single" w:sz="6" w:space="0" w:color="auto"/>
            </w:tcBorders>
          </w:tcPr>
          <w:p w14:paraId="5F3A4712" w14:textId="77777777" w:rsidR="007151B9" w:rsidRPr="0039786F" w:rsidDel="00B94555" w:rsidRDefault="007151B9" w:rsidP="00641BCF">
            <w:pPr>
              <w:pStyle w:val="tablehead"/>
              <w:suppressAutoHyphens/>
              <w:rPr>
                <w:del w:id="38938" w:author="Author"/>
              </w:rPr>
            </w:pPr>
            <w:del w:id="38939" w:author="Author">
              <w:r w:rsidRPr="0039786F" w:rsidDel="00B94555">
                <w:delText>Factor</w:delText>
              </w:r>
            </w:del>
          </w:p>
        </w:tc>
      </w:tr>
      <w:tr w:rsidR="007151B9" w:rsidRPr="0039786F" w:rsidDel="00B94555" w14:paraId="33C2FD7A" w14:textId="77777777" w:rsidTr="00641BCF">
        <w:trPr>
          <w:cantSplit/>
          <w:trHeight w:val="190"/>
          <w:del w:id="38940" w:author="Author"/>
        </w:trPr>
        <w:tc>
          <w:tcPr>
            <w:tcW w:w="200" w:type="dxa"/>
            <w:tcBorders>
              <w:top w:val="nil"/>
              <w:left w:val="nil"/>
              <w:bottom w:val="nil"/>
              <w:right w:val="nil"/>
            </w:tcBorders>
          </w:tcPr>
          <w:p w14:paraId="05090988" w14:textId="77777777" w:rsidR="007151B9" w:rsidRPr="0039786F" w:rsidDel="00B94555" w:rsidRDefault="007151B9" w:rsidP="00641BCF">
            <w:pPr>
              <w:pStyle w:val="tabletext11"/>
              <w:suppressAutoHyphens/>
              <w:jc w:val="center"/>
              <w:rPr>
                <w:del w:id="38941" w:author="Author"/>
              </w:rPr>
            </w:pPr>
          </w:p>
        </w:tc>
        <w:tc>
          <w:tcPr>
            <w:tcW w:w="4800" w:type="dxa"/>
            <w:tcBorders>
              <w:top w:val="single" w:sz="6" w:space="0" w:color="auto"/>
              <w:left w:val="single" w:sz="6" w:space="0" w:color="auto"/>
              <w:bottom w:val="single" w:sz="6" w:space="0" w:color="auto"/>
              <w:right w:val="single" w:sz="6" w:space="0" w:color="auto"/>
            </w:tcBorders>
          </w:tcPr>
          <w:p w14:paraId="46BF4B92" w14:textId="77777777" w:rsidR="007151B9" w:rsidRPr="0039786F" w:rsidDel="00B94555" w:rsidRDefault="007151B9" w:rsidP="00641BCF">
            <w:pPr>
              <w:pStyle w:val="tabletext11"/>
              <w:tabs>
                <w:tab w:val="decimal" w:pos="2200"/>
              </w:tabs>
              <w:suppressAutoHyphens/>
              <w:rPr>
                <w:del w:id="38942" w:author="Author"/>
              </w:rPr>
            </w:pPr>
            <w:del w:id="38943" w:author="Author">
              <w:r w:rsidRPr="0039786F" w:rsidDel="00B94555">
                <w:delText>.74</w:delText>
              </w:r>
            </w:del>
          </w:p>
        </w:tc>
      </w:tr>
    </w:tbl>
    <w:p w14:paraId="5A82F834" w14:textId="77777777" w:rsidR="007151B9" w:rsidRPr="0039786F" w:rsidDel="00B94555" w:rsidRDefault="007151B9" w:rsidP="00275578">
      <w:pPr>
        <w:pStyle w:val="tablecaption"/>
        <w:suppressAutoHyphens/>
        <w:rPr>
          <w:del w:id="38944" w:author="Author"/>
        </w:rPr>
      </w:pPr>
      <w:del w:id="38945" w:author="Author">
        <w:r w:rsidRPr="0039786F" w:rsidDel="00B94555">
          <w:delText>Table 25.C.2.b. Liability And Basic No-fault Coverages Factor</w:delText>
        </w:r>
      </w:del>
    </w:p>
    <w:p w14:paraId="6D78B649" w14:textId="77777777" w:rsidR="007151B9" w:rsidRPr="0039786F" w:rsidDel="00B94555" w:rsidRDefault="007151B9" w:rsidP="00275578">
      <w:pPr>
        <w:pStyle w:val="isonormal"/>
        <w:suppressAutoHyphens/>
        <w:rPr>
          <w:del w:id="38946" w:author="Author"/>
        </w:rPr>
      </w:pPr>
    </w:p>
    <w:p w14:paraId="4AF5EEBA" w14:textId="77777777" w:rsidR="007151B9" w:rsidRPr="0039786F" w:rsidDel="00B94555" w:rsidRDefault="007151B9" w:rsidP="00275578">
      <w:pPr>
        <w:pStyle w:val="blocktext1"/>
        <w:suppressAutoHyphens/>
        <w:rPr>
          <w:del w:id="38947" w:author="Author"/>
        </w:rPr>
      </w:pPr>
      <w:del w:id="38948" w:author="Author">
        <w:r w:rsidRPr="0039786F" w:rsidDel="00B94555">
          <w:delText xml:space="preserve">Paragraph </w:delText>
        </w:r>
        <w:r w:rsidRPr="0039786F" w:rsidDel="00B94555">
          <w:rPr>
            <w:b/>
          </w:rPr>
          <w:delText>C.3.b.</w:delText>
        </w:r>
        <w:r w:rsidRPr="0039786F" w:rsidDel="00B94555">
          <w:delText xml:space="preserve"> is replaced by the following:</w:delText>
        </w:r>
      </w:del>
    </w:p>
    <w:p w14:paraId="57D4381A" w14:textId="77777777" w:rsidR="007151B9" w:rsidRPr="0039786F" w:rsidDel="00B94555" w:rsidRDefault="007151B9" w:rsidP="00275578">
      <w:pPr>
        <w:pStyle w:val="outlinehd3"/>
        <w:suppressAutoHyphens/>
        <w:rPr>
          <w:del w:id="38949" w:author="Author"/>
        </w:rPr>
      </w:pPr>
      <w:del w:id="38950" w:author="Author">
        <w:r w:rsidRPr="0039786F" w:rsidDel="00B94555">
          <w:tab/>
          <w:delText>3.</w:delText>
        </w:r>
        <w:r w:rsidRPr="0039786F" w:rsidDel="00B94555">
          <w:tab/>
          <w:delText>Physical Damage Coverages</w:delText>
        </w:r>
      </w:del>
    </w:p>
    <w:p w14:paraId="037911D2" w14:textId="77777777" w:rsidR="007151B9" w:rsidRPr="0039786F" w:rsidDel="00B94555" w:rsidRDefault="007151B9" w:rsidP="00275578">
      <w:pPr>
        <w:pStyle w:val="outlinetxt4"/>
        <w:suppressAutoHyphens/>
        <w:rPr>
          <w:del w:id="38951" w:author="Author"/>
        </w:rPr>
      </w:pPr>
      <w:del w:id="38952" w:author="Author">
        <w:r w:rsidRPr="0039786F" w:rsidDel="00B94555">
          <w:rPr>
            <w:b/>
          </w:rPr>
          <w:tab/>
          <w:delText>b.</w:delText>
        </w:r>
        <w:r w:rsidRPr="0039786F" w:rsidDel="00B94555">
          <w:rPr>
            <w:b/>
          </w:rPr>
          <w:tab/>
        </w:r>
        <w:r w:rsidRPr="0039786F" w:rsidDel="00B94555">
          <w:delText>For fleets, multiply the base premium by the appropriate factor found in the following table:</w:delText>
        </w:r>
      </w:del>
    </w:p>
    <w:p w14:paraId="56AD46A2" w14:textId="77777777" w:rsidR="007151B9" w:rsidRPr="0039786F" w:rsidDel="00B94555" w:rsidRDefault="007151B9" w:rsidP="00275578">
      <w:pPr>
        <w:pStyle w:val="space4"/>
        <w:suppressAutoHyphens/>
        <w:rPr>
          <w:del w:id="389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151B9" w:rsidRPr="0039786F" w:rsidDel="00B94555" w14:paraId="39050B6B" w14:textId="77777777" w:rsidTr="00641BCF">
        <w:trPr>
          <w:trHeight w:val="190"/>
          <w:del w:id="38954" w:author="Author"/>
        </w:trPr>
        <w:tc>
          <w:tcPr>
            <w:tcW w:w="200" w:type="dxa"/>
            <w:tcBorders>
              <w:top w:val="nil"/>
              <w:left w:val="nil"/>
              <w:bottom w:val="nil"/>
              <w:right w:val="nil"/>
            </w:tcBorders>
          </w:tcPr>
          <w:p w14:paraId="507B882C" w14:textId="77777777" w:rsidR="007151B9" w:rsidRPr="0039786F" w:rsidDel="00B94555" w:rsidRDefault="007151B9" w:rsidP="00641BCF">
            <w:pPr>
              <w:pStyle w:val="tablehead"/>
              <w:suppressAutoHyphens/>
              <w:rPr>
                <w:del w:id="38955" w:author="Author"/>
              </w:rPr>
            </w:pPr>
          </w:p>
        </w:tc>
        <w:tc>
          <w:tcPr>
            <w:tcW w:w="2400" w:type="dxa"/>
            <w:tcBorders>
              <w:top w:val="single" w:sz="6" w:space="0" w:color="auto"/>
              <w:left w:val="single" w:sz="6" w:space="0" w:color="auto"/>
              <w:bottom w:val="nil"/>
              <w:right w:val="single" w:sz="6" w:space="0" w:color="auto"/>
            </w:tcBorders>
          </w:tcPr>
          <w:p w14:paraId="2E23D93A" w14:textId="77777777" w:rsidR="007151B9" w:rsidRPr="0039786F" w:rsidDel="00B94555" w:rsidRDefault="007151B9" w:rsidP="00641BCF">
            <w:pPr>
              <w:pStyle w:val="tablehead"/>
              <w:suppressAutoHyphens/>
              <w:rPr>
                <w:del w:id="38956" w:author="Author"/>
              </w:rPr>
            </w:pPr>
            <w:del w:id="38957" w:author="Author">
              <w:r w:rsidRPr="0039786F" w:rsidDel="00B94555">
                <w:delText>Other Than Collision</w:delText>
              </w:r>
            </w:del>
          </w:p>
        </w:tc>
        <w:tc>
          <w:tcPr>
            <w:tcW w:w="2400" w:type="dxa"/>
            <w:tcBorders>
              <w:top w:val="single" w:sz="6" w:space="0" w:color="auto"/>
              <w:left w:val="single" w:sz="6" w:space="0" w:color="auto"/>
              <w:bottom w:val="nil"/>
              <w:right w:val="single" w:sz="6" w:space="0" w:color="auto"/>
            </w:tcBorders>
          </w:tcPr>
          <w:p w14:paraId="3051465C" w14:textId="77777777" w:rsidR="007151B9" w:rsidRPr="0039786F" w:rsidDel="00B94555" w:rsidRDefault="007151B9" w:rsidP="00641BCF">
            <w:pPr>
              <w:pStyle w:val="tablehead"/>
              <w:suppressAutoHyphens/>
              <w:rPr>
                <w:del w:id="38958" w:author="Author"/>
              </w:rPr>
            </w:pPr>
            <w:del w:id="38959" w:author="Author">
              <w:r w:rsidRPr="0039786F" w:rsidDel="00B94555">
                <w:delText>Collision</w:delText>
              </w:r>
            </w:del>
          </w:p>
        </w:tc>
      </w:tr>
      <w:tr w:rsidR="007151B9" w:rsidRPr="0039786F" w:rsidDel="00B94555" w14:paraId="4447BCC4" w14:textId="77777777" w:rsidTr="00641BCF">
        <w:trPr>
          <w:trHeight w:val="190"/>
          <w:del w:id="38960" w:author="Author"/>
        </w:trPr>
        <w:tc>
          <w:tcPr>
            <w:tcW w:w="200" w:type="dxa"/>
            <w:tcBorders>
              <w:top w:val="nil"/>
              <w:left w:val="nil"/>
              <w:bottom w:val="nil"/>
              <w:right w:val="nil"/>
            </w:tcBorders>
          </w:tcPr>
          <w:p w14:paraId="1193D31A" w14:textId="77777777" w:rsidR="007151B9" w:rsidRPr="0039786F" w:rsidDel="00B94555" w:rsidRDefault="007151B9" w:rsidP="00641BCF">
            <w:pPr>
              <w:pStyle w:val="tabletext11"/>
              <w:suppressAutoHyphens/>
              <w:rPr>
                <w:del w:id="38961" w:author="Author"/>
              </w:rPr>
            </w:pPr>
          </w:p>
        </w:tc>
        <w:tc>
          <w:tcPr>
            <w:tcW w:w="2400" w:type="dxa"/>
            <w:tcBorders>
              <w:top w:val="single" w:sz="6" w:space="0" w:color="auto"/>
              <w:left w:val="single" w:sz="6" w:space="0" w:color="auto"/>
              <w:bottom w:val="single" w:sz="6" w:space="0" w:color="auto"/>
              <w:right w:val="single" w:sz="6" w:space="0" w:color="auto"/>
            </w:tcBorders>
          </w:tcPr>
          <w:p w14:paraId="6F164E01" w14:textId="77777777" w:rsidR="007151B9" w:rsidRPr="0039786F" w:rsidDel="00B94555" w:rsidRDefault="007151B9" w:rsidP="00641BCF">
            <w:pPr>
              <w:pStyle w:val="tabletext11"/>
              <w:tabs>
                <w:tab w:val="decimal" w:pos="1160"/>
              </w:tabs>
              <w:suppressAutoHyphens/>
              <w:rPr>
                <w:del w:id="38962" w:author="Author"/>
              </w:rPr>
            </w:pPr>
            <w:del w:id="38963" w:author="Author">
              <w:r w:rsidRPr="0039786F" w:rsidDel="00B94555">
                <w:delText>.59</w:delText>
              </w:r>
            </w:del>
          </w:p>
        </w:tc>
        <w:tc>
          <w:tcPr>
            <w:tcW w:w="2400" w:type="dxa"/>
            <w:tcBorders>
              <w:top w:val="single" w:sz="6" w:space="0" w:color="auto"/>
              <w:left w:val="single" w:sz="6" w:space="0" w:color="auto"/>
              <w:bottom w:val="single" w:sz="6" w:space="0" w:color="auto"/>
              <w:right w:val="single" w:sz="6" w:space="0" w:color="auto"/>
            </w:tcBorders>
          </w:tcPr>
          <w:p w14:paraId="45BB7A18" w14:textId="77777777" w:rsidR="007151B9" w:rsidRPr="0039786F" w:rsidDel="00B94555" w:rsidRDefault="007151B9" w:rsidP="00641BCF">
            <w:pPr>
              <w:pStyle w:val="tabletext11"/>
              <w:tabs>
                <w:tab w:val="decimal" w:pos="1060"/>
              </w:tabs>
              <w:suppressAutoHyphens/>
              <w:rPr>
                <w:del w:id="38964" w:author="Author"/>
              </w:rPr>
            </w:pPr>
            <w:del w:id="38965" w:author="Author">
              <w:r w:rsidRPr="0039786F" w:rsidDel="00B94555">
                <w:delText>.63</w:delText>
              </w:r>
            </w:del>
          </w:p>
        </w:tc>
      </w:tr>
    </w:tbl>
    <w:p w14:paraId="0F218113" w14:textId="77777777" w:rsidR="007151B9" w:rsidDel="00B94555" w:rsidRDefault="007151B9" w:rsidP="00275578">
      <w:pPr>
        <w:pStyle w:val="tablecaption"/>
        <w:suppressAutoHyphens/>
        <w:rPr>
          <w:del w:id="38966" w:author="Author"/>
        </w:rPr>
      </w:pPr>
      <w:del w:id="38967" w:author="Author">
        <w:r w:rsidRPr="0039786F" w:rsidDel="00B94555">
          <w:delText>Table 25.C.3.b. Fleets Physical Damage Coverages Factors</w:delText>
        </w:r>
      </w:del>
    </w:p>
    <w:p w14:paraId="13616F86" w14:textId="77777777" w:rsidR="007151B9" w:rsidDel="00B94555" w:rsidRDefault="007151B9" w:rsidP="00275578">
      <w:pPr>
        <w:pStyle w:val="isonormal"/>
        <w:jc w:val="left"/>
        <w:rPr>
          <w:del w:id="38968" w:author="Author"/>
        </w:rPr>
      </w:pPr>
    </w:p>
    <w:p w14:paraId="1C00354F" w14:textId="77777777" w:rsidR="007151B9" w:rsidDel="00B94555" w:rsidRDefault="007151B9" w:rsidP="00275578">
      <w:pPr>
        <w:pStyle w:val="isonormal"/>
        <w:rPr>
          <w:del w:id="38969" w:author="Author"/>
        </w:rPr>
        <w:sectPr w:rsidR="007151B9" w:rsidDel="00B94555" w:rsidSect="00275578">
          <w:headerReference w:type="even" r:id="rId169"/>
          <w:headerReference w:type="default" r:id="rId170"/>
          <w:footerReference w:type="even" r:id="rId171"/>
          <w:footerReference w:type="default" r:id="rId172"/>
          <w:headerReference w:type="first" r:id="rId173"/>
          <w:footerReference w:type="first" r:id="rId174"/>
          <w:pgSz w:w="12240" w:h="15840"/>
          <w:pgMar w:top="1735" w:right="960" w:bottom="1560" w:left="1200" w:header="575" w:footer="480" w:gutter="0"/>
          <w:cols w:space="480"/>
          <w:noEndnote/>
          <w:docGrid w:linePitch="326"/>
        </w:sectPr>
      </w:pPr>
    </w:p>
    <w:p w14:paraId="4F09D211" w14:textId="77777777" w:rsidR="007151B9" w:rsidRPr="007C36DE" w:rsidDel="00B94555" w:rsidRDefault="007151B9" w:rsidP="00275578">
      <w:pPr>
        <w:pStyle w:val="boxrule"/>
        <w:rPr>
          <w:del w:id="38970" w:author="Author"/>
        </w:rPr>
      </w:pPr>
      <w:del w:id="38971" w:author="Author">
        <w:r w:rsidRPr="007C36DE" w:rsidDel="00B94555">
          <w:lastRenderedPageBreak/>
          <w:delText>39.  PREMIUM DEVELOPMENT – OTHER THAN ZONE-RATED AUTOS</w:delText>
        </w:r>
      </w:del>
    </w:p>
    <w:p w14:paraId="46CCC31F" w14:textId="77777777" w:rsidR="007151B9" w:rsidRPr="007C36DE" w:rsidDel="00B94555" w:rsidRDefault="007151B9" w:rsidP="00275578">
      <w:pPr>
        <w:pStyle w:val="blocktext1"/>
        <w:suppressAutoHyphens/>
        <w:rPr>
          <w:del w:id="38972" w:author="Author"/>
        </w:rPr>
      </w:pPr>
      <w:del w:id="38973" w:author="Author">
        <w:r w:rsidRPr="007C36DE" w:rsidDel="00B94555">
          <w:delText xml:space="preserve">Paragraphs </w:delText>
        </w:r>
        <w:r w:rsidRPr="007C36DE" w:rsidDel="00B94555">
          <w:rPr>
            <w:b/>
            <w:color w:val="000000"/>
          </w:rPr>
          <w:delText>B.2.</w:delText>
        </w:r>
        <w:r w:rsidRPr="007C36DE" w:rsidDel="00B94555">
          <w:rPr>
            <w:color w:val="000000"/>
          </w:rPr>
          <w:delText xml:space="preserve"> and </w:delText>
        </w:r>
        <w:r w:rsidRPr="007C36DE" w:rsidDel="00B94555">
          <w:rPr>
            <w:b/>
            <w:color w:val="000000"/>
          </w:rPr>
          <w:delText>B.3.</w:delText>
        </w:r>
        <w:r w:rsidRPr="007C36DE" w:rsidDel="00B94555">
          <w:rPr>
            <w:color w:val="000000"/>
          </w:rPr>
          <w:delText xml:space="preserve"> are</w:delText>
        </w:r>
        <w:r w:rsidRPr="007C36DE" w:rsidDel="00B94555">
          <w:delText xml:space="preserve"> replaced by the following:</w:delText>
        </w:r>
      </w:del>
    </w:p>
    <w:p w14:paraId="38665A26" w14:textId="77777777" w:rsidR="007151B9" w:rsidRPr="007C36DE" w:rsidDel="00B94555" w:rsidRDefault="007151B9" w:rsidP="00275578">
      <w:pPr>
        <w:pStyle w:val="outlinehd2"/>
        <w:suppressAutoHyphens/>
        <w:rPr>
          <w:del w:id="38974" w:author="Author"/>
        </w:rPr>
      </w:pPr>
      <w:del w:id="38975" w:author="Author">
        <w:r w:rsidRPr="007C36DE" w:rsidDel="00B94555">
          <w:tab/>
          <w:delText>B.</w:delText>
        </w:r>
        <w:r w:rsidRPr="007C36DE" w:rsidDel="00B94555">
          <w:tab/>
          <w:delText>Determination Of Classification Rating Factor And Class Code</w:delText>
        </w:r>
      </w:del>
    </w:p>
    <w:p w14:paraId="499D2E22" w14:textId="77777777" w:rsidR="007151B9" w:rsidRPr="007C36DE" w:rsidDel="00B94555" w:rsidRDefault="007151B9" w:rsidP="00275578">
      <w:pPr>
        <w:pStyle w:val="outlinetxt3"/>
        <w:suppressAutoHyphens/>
        <w:rPr>
          <w:del w:id="38976" w:author="Author"/>
        </w:rPr>
      </w:pPr>
      <w:del w:id="38977" w:author="Author">
        <w:r w:rsidRPr="007C36DE" w:rsidDel="00B94555">
          <w:rPr>
            <w:b/>
          </w:rPr>
          <w:tab/>
          <w:delText>2.</w:delText>
        </w:r>
        <w:r w:rsidRPr="007C36DE" w:rsidDel="00B94555">
          <w:rPr>
            <w:b/>
          </w:rPr>
          <w:tab/>
        </w:r>
        <w:r w:rsidRPr="007C36DE" w:rsidDel="00B94555">
          <w:delText xml:space="preserve">Determine the primary classification code and rating factor from Rule </w:delText>
        </w:r>
        <w:r w:rsidRPr="007C36DE" w:rsidDel="00B94555">
          <w:rPr>
            <w:b/>
          </w:rPr>
          <w:delText>40.</w:delText>
        </w:r>
        <w:r w:rsidRPr="007C36DE" w:rsidDel="00B94555">
          <w:delText xml:space="preserve"> based on use class and radius class. For van pools and limousines, the rating factor is based on seating capacity.</w:delText>
        </w:r>
      </w:del>
    </w:p>
    <w:p w14:paraId="2DFFAF63" w14:textId="77777777" w:rsidR="007151B9" w:rsidRPr="007C36DE" w:rsidDel="00B94555" w:rsidRDefault="007151B9" w:rsidP="00275578">
      <w:pPr>
        <w:pStyle w:val="outlinetxt3"/>
        <w:suppressAutoHyphens/>
        <w:rPr>
          <w:del w:id="38978" w:author="Author"/>
        </w:rPr>
      </w:pPr>
      <w:del w:id="38979" w:author="Author">
        <w:r w:rsidRPr="007C36DE" w:rsidDel="00B94555">
          <w:rPr>
            <w:b/>
          </w:rPr>
          <w:tab/>
          <w:delText>3.</w:delText>
        </w:r>
        <w:r w:rsidRPr="007C36DE" w:rsidDel="00B94555">
          <w:rPr>
            <w:b/>
          </w:rPr>
          <w:tab/>
        </w:r>
        <w:r w:rsidRPr="007C36DE" w:rsidDel="00B94555">
          <w:delText xml:space="preserve">Except for taxicabs, paratransits, car service, van pools and limousines (other than airport limousines), determine the secondary classification code and rating factor from Rule </w:delText>
        </w:r>
        <w:r w:rsidRPr="007C36DE" w:rsidDel="00B94555">
          <w:rPr>
            <w:b/>
          </w:rPr>
          <w:delText>40.</w:delText>
        </w:r>
        <w:r w:rsidRPr="007C36DE" w:rsidDel="00B94555">
          <w:delText xml:space="preserve"> based on the seating capacity.</w:delText>
        </w:r>
      </w:del>
    </w:p>
    <w:p w14:paraId="44F8250F" w14:textId="77777777" w:rsidR="007151B9" w:rsidRPr="007C36DE" w:rsidDel="00B94555" w:rsidRDefault="007151B9" w:rsidP="00275578">
      <w:pPr>
        <w:pStyle w:val="blocktext1"/>
        <w:suppressAutoHyphens/>
        <w:rPr>
          <w:del w:id="38980" w:author="Author"/>
        </w:rPr>
      </w:pPr>
      <w:del w:id="38981" w:author="Author">
        <w:r w:rsidRPr="007C36DE" w:rsidDel="00B94555">
          <w:delText xml:space="preserve">Paragraph </w:delText>
        </w:r>
        <w:r w:rsidRPr="007C36DE" w:rsidDel="00B94555">
          <w:rPr>
            <w:b/>
            <w:color w:val="000000"/>
          </w:rPr>
          <w:delText>C.2.b.</w:delText>
        </w:r>
        <w:r w:rsidRPr="007C36DE" w:rsidDel="00B94555">
          <w:delText xml:space="preserve"> is replaced by the following:</w:delText>
        </w:r>
      </w:del>
    </w:p>
    <w:p w14:paraId="7EB27DD9" w14:textId="77777777" w:rsidR="007151B9" w:rsidRPr="007C36DE" w:rsidDel="00B94555" w:rsidRDefault="007151B9" w:rsidP="00275578">
      <w:pPr>
        <w:pStyle w:val="outlinehd2"/>
        <w:suppressAutoHyphens/>
        <w:rPr>
          <w:del w:id="38982" w:author="Author"/>
        </w:rPr>
      </w:pPr>
      <w:del w:id="38983" w:author="Author">
        <w:r w:rsidRPr="007C36DE" w:rsidDel="00B94555">
          <w:tab/>
          <w:delText>C.</w:delText>
        </w:r>
        <w:r w:rsidRPr="007C36DE" w:rsidDel="00B94555">
          <w:tab/>
          <w:delText>Premium Computation</w:delText>
        </w:r>
      </w:del>
    </w:p>
    <w:p w14:paraId="2092E006" w14:textId="77777777" w:rsidR="007151B9" w:rsidRPr="007C36DE" w:rsidDel="00B94555" w:rsidRDefault="007151B9" w:rsidP="00275578">
      <w:pPr>
        <w:pStyle w:val="outlinehd3"/>
        <w:suppressAutoHyphens/>
        <w:rPr>
          <w:del w:id="38984" w:author="Author"/>
        </w:rPr>
      </w:pPr>
      <w:del w:id="38985" w:author="Author">
        <w:r w:rsidRPr="007C36DE" w:rsidDel="00B94555">
          <w:tab/>
          <w:delText>2.</w:delText>
        </w:r>
        <w:r w:rsidRPr="007C36DE" w:rsidDel="00B94555">
          <w:tab/>
          <w:delText>Liability, Basic No-fault And Medical Payments Coverages</w:delText>
        </w:r>
      </w:del>
    </w:p>
    <w:p w14:paraId="3DA91920" w14:textId="77777777" w:rsidR="007151B9" w:rsidRPr="007C36DE" w:rsidDel="00B94555" w:rsidRDefault="007151B9" w:rsidP="00275578">
      <w:pPr>
        <w:pStyle w:val="outlinetxt4"/>
        <w:suppressAutoHyphens/>
        <w:rPr>
          <w:del w:id="38986" w:author="Author"/>
        </w:rPr>
      </w:pPr>
      <w:del w:id="38987" w:author="Author">
        <w:r w:rsidRPr="007C36DE" w:rsidDel="00B94555">
          <w:rPr>
            <w:b/>
          </w:rPr>
          <w:tab/>
          <w:delText>b.</w:delText>
        </w:r>
        <w:r w:rsidRPr="007C36DE" w:rsidDel="00B94555">
          <w:rPr>
            <w:b/>
          </w:rPr>
          <w:tab/>
        </w:r>
        <w:r w:rsidRPr="007C36DE" w:rsidDel="00B94555">
          <w:delText>For fleets, multiply the result by the following factors:</w:delText>
        </w:r>
      </w:del>
    </w:p>
    <w:p w14:paraId="1B35BD64" w14:textId="77777777" w:rsidR="007151B9" w:rsidRPr="007C36DE" w:rsidDel="00B94555" w:rsidRDefault="007151B9" w:rsidP="00275578">
      <w:pPr>
        <w:pStyle w:val="space4"/>
        <w:suppressAutoHyphens/>
        <w:rPr>
          <w:del w:id="389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151B9" w:rsidRPr="007C36DE" w:rsidDel="00B94555" w14:paraId="2A183A3E" w14:textId="77777777" w:rsidTr="00641BCF">
        <w:trPr>
          <w:cantSplit/>
          <w:trHeight w:val="190"/>
          <w:del w:id="38989" w:author="Author"/>
        </w:trPr>
        <w:tc>
          <w:tcPr>
            <w:tcW w:w="200" w:type="dxa"/>
          </w:tcPr>
          <w:p w14:paraId="77AF53DB" w14:textId="77777777" w:rsidR="007151B9" w:rsidRPr="007C36DE" w:rsidDel="00B94555" w:rsidRDefault="007151B9" w:rsidP="00641BCF">
            <w:pPr>
              <w:pStyle w:val="tablehead"/>
              <w:suppressAutoHyphens/>
              <w:rPr>
                <w:del w:id="38990" w:author="Author"/>
              </w:rPr>
            </w:pPr>
          </w:p>
        </w:tc>
        <w:tc>
          <w:tcPr>
            <w:tcW w:w="2400" w:type="dxa"/>
            <w:tcBorders>
              <w:top w:val="single" w:sz="6" w:space="0" w:color="auto"/>
              <w:left w:val="single" w:sz="6" w:space="0" w:color="auto"/>
              <w:right w:val="single" w:sz="6" w:space="0" w:color="auto"/>
            </w:tcBorders>
          </w:tcPr>
          <w:p w14:paraId="1C30F10C" w14:textId="77777777" w:rsidR="007151B9" w:rsidRPr="007C36DE" w:rsidDel="00B94555" w:rsidRDefault="007151B9" w:rsidP="00641BCF">
            <w:pPr>
              <w:pStyle w:val="tablehead"/>
              <w:suppressAutoHyphens/>
              <w:rPr>
                <w:del w:id="38991" w:author="Author"/>
              </w:rPr>
            </w:pPr>
            <w:del w:id="38992" w:author="Author">
              <w:r w:rsidRPr="007C36DE" w:rsidDel="00B94555">
                <w:delText>Vehicle Type</w:delText>
              </w:r>
            </w:del>
          </w:p>
        </w:tc>
        <w:tc>
          <w:tcPr>
            <w:tcW w:w="2400" w:type="dxa"/>
            <w:tcBorders>
              <w:top w:val="single" w:sz="6" w:space="0" w:color="auto"/>
              <w:left w:val="single" w:sz="6" w:space="0" w:color="auto"/>
              <w:right w:val="single" w:sz="6" w:space="0" w:color="auto"/>
            </w:tcBorders>
          </w:tcPr>
          <w:p w14:paraId="1C9C0FD6" w14:textId="77777777" w:rsidR="007151B9" w:rsidRPr="007C36DE" w:rsidDel="00B94555" w:rsidRDefault="007151B9" w:rsidP="00641BCF">
            <w:pPr>
              <w:pStyle w:val="tablehead"/>
              <w:suppressAutoHyphens/>
              <w:rPr>
                <w:del w:id="38993" w:author="Author"/>
              </w:rPr>
            </w:pPr>
            <w:del w:id="38994" w:author="Author">
              <w:r w:rsidRPr="007C36DE" w:rsidDel="00B94555">
                <w:delText>Factor</w:delText>
              </w:r>
            </w:del>
          </w:p>
        </w:tc>
      </w:tr>
      <w:tr w:rsidR="007151B9" w:rsidRPr="007C36DE" w:rsidDel="00B94555" w14:paraId="52AF7374" w14:textId="77777777" w:rsidTr="00641BCF">
        <w:trPr>
          <w:cantSplit/>
          <w:trHeight w:val="190"/>
          <w:del w:id="38995" w:author="Author"/>
        </w:trPr>
        <w:tc>
          <w:tcPr>
            <w:tcW w:w="200" w:type="dxa"/>
          </w:tcPr>
          <w:p w14:paraId="7E7F2A85" w14:textId="77777777" w:rsidR="007151B9" w:rsidRPr="007C36DE" w:rsidDel="00B94555" w:rsidRDefault="007151B9" w:rsidP="00641BCF">
            <w:pPr>
              <w:pStyle w:val="tabletext11"/>
              <w:suppressAutoHyphens/>
              <w:rPr>
                <w:del w:id="38996" w:author="Author"/>
              </w:rPr>
            </w:pPr>
          </w:p>
        </w:tc>
        <w:tc>
          <w:tcPr>
            <w:tcW w:w="2400" w:type="dxa"/>
            <w:tcBorders>
              <w:top w:val="single" w:sz="6" w:space="0" w:color="auto"/>
              <w:left w:val="single" w:sz="6" w:space="0" w:color="auto"/>
              <w:bottom w:val="single" w:sz="6" w:space="0" w:color="auto"/>
              <w:right w:val="single" w:sz="6" w:space="0" w:color="auto"/>
            </w:tcBorders>
          </w:tcPr>
          <w:p w14:paraId="6F8F33E3" w14:textId="77777777" w:rsidR="007151B9" w:rsidRPr="007C36DE" w:rsidDel="00B94555" w:rsidRDefault="007151B9" w:rsidP="00641BCF">
            <w:pPr>
              <w:pStyle w:val="tabletext11"/>
              <w:suppressAutoHyphens/>
              <w:rPr>
                <w:del w:id="38997" w:author="Author"/>
              </w:rPr>
            </w:pPr>
            <w:del w:id="38998" w:author="Author">
              <w:r w:rsidRPr="007C36DE" w:rsidDel="00B94555">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3C68A2B" w14:textId="77777777" w:rsidR="007151B9" w:rsidRPr="007C36DE" w:rsidDel="00B94555" w:rsidRDefault="007151B9" w:rsidP="00641BCF">
            <w:pPr>
              <w:pStyle w:val="tabletext11"/>
              <w:tabs>
                <w:tab w:val="decimal" w:pos="1000"/>
              </w:tabs>
              <w:suppressAutoHyphens/>
              <w:rPr>
                <w:del w:id="38999" w:author="Author"/>
              </w:rPr>
            </w:pPr>
            <w:del w:id="39000" w:author="Author">
              <w:r w:rsidRPr="007C36DE" w:rsidDel="00B94555">
                <w:delText>1.10</w:delText>
              </w:r>
            </w:del>
          </w:p>
        </w:tc>
      </w:tr>
      <w:tr w:rsidR="007151B9" w:rsidRPr="007C36DE" w:rsidDel="00B94555" w14:paraId="429A738E" w14:textId="77777777" w:rsidTr="00641BCF">
        <w:trPr>
          <w:cantSplit/>
          <w:trHeight w:val="190"/>
          <w:del w:id="39001" w:author="Author"/>
        </w:trPr>
        <w:tc>
          <w:tcPr>
            <w:tcW w:w="200" w:type="dxa"/>
          </w:tcPr>
          <w:p w14:paraId="2FED0F32" w14:textId="77777777" w:rsidR="007151B9" w:rsidRPr="007C36DE" w:rsidDel="00B94555" w:rsidRDefault="007151B9" w:rsidP="00641BCF">
            <w:pPr>
              <w:pStyle w:val="tabletext11"/>
              <w:suppressAutoHyphens/>
              <w:rPr>
                <w:del w:id="39002" w:author="Author"/>
              </w:rPr>
            </w:pPr>
          </w:p>
        </w:tc>
        <w:tc>
          <w:tcPr>
            <w:tcW w:w="2400" w:type="dxa"/>
            <w:tcBorders>
              <w:top w:val="single" w:sz="6" w:space="0" w:color="auto"/>
              <w:left w:val="single" w:sz="6" w:space="0" w:color="auto"/>
              <w:bottom w:val="single" w:sz="6" w:space="0" w:color="auto"/>
              <w:right w:val="single" w:sz="6" w:space="0" w:color="auto"/>
            </w:tcBorders>
          </w:tcPr>
          <w:p w14:paraId="346CB3C7" w14:textId="77777777" w:rsidR="007151B9" w:rsidRPr="007C36DE" w:rsidDel="00B94555" w:rsidRDefault="007151B9" w:rsidP="00641BCF">
            <w:pPr>
              <w:pStyle w:val="tabletext11"/>
              <w:suppressAutoHyphens/>
              <w:rPr>
                <w:del w:id="39003" w:author="Author"/>
              </w:rPr>
            </w:pPr>
            <w:del w:id="39004" w:author="Author">
              <w:r w:rsidRPr="007C36DE" w:rsidDel="00B94555">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9399F20" w14:textId="77777777" w:rsidR="007151B9" w:rsidRPr="007C36DE" w:rsidDel="00B94555" w:rsidRDefault="007151B9" w:rsidP="00641BCF">
            <w:pPr>
              <w:pStyle w:val="tabletext11"/>
              <w:tabs>
                <w:tab w:val="decimal" w:pos="1000"/>
              </w:tabs>
              <w:suppressAutoHyphens/>
              <w:rPr>
                <w:del w:id="39005" w:author="Author"/>
              </w:rPr>
            </w:pPr>
            <w:del w:id="39006" w:author="Author">
              <w:r w:rsidRPr="007C36DE" w:rsidDel="00B94555">
                <w:delText>1.20</w:delText>
              </w:r>
            </w:del>
          </w:p>
        </w:tc>
      </w:tr>
    </w:tbl>
    <w:p w14:paraId="3A4FDBC3" w14:textId="77777777" w:rsidR="007151B9" w:rsidRPr="007C36DE" w:rsidDel="00B94555" w:rsidRDefault="007151B9" w:rsidP="00275578">
      <w:pPr>
        <w:pStyle w:val="tablecaption"/>
        <w:suppressAutoHyphens/>
        <w:rPr>
          <w:del w:id="39007" w:author="Author"/>
        </w:rPr>
      </w:pPr>
      <w:del w:id="39008" w:author="Author">
        <w:r w:rsidRPr="007C36DE" w:rsidDel="00B94555">
          <w:delText>Table 39.C.2.b. Liability, Basic No-fault And Medical Payments Coverages Factors</w:delText>
        </w:r>
      </w:del>
    </w:p>
    <w:p w14:paraId="24AEA521" w14:textId="77777777" w:rsidR="007151B9" w:rsidRPr="007C36DE" w:rsidDel="00B94555" w:rsidRDefault="007151B9" w:rsidP="00275578">
      <w:pPr>
        <w:pStyle w:val="isonormal"/>
        <w:suppressAutoHyphens/>
        <w:rPr>
          <w:del w:id="39009" w:author="Author"/>
        </w:rPr>
      </w:pPr>
    </w:p>
    <w:p w14:paraId="5B019BEF" w14:textId="77777777" w:rsidR="007151B9" w:rsidRPr="007C36DE" w:rsidDel="00B94555" w:rsidRDefault="007151B9" w:rsidP="00275578">
      <w:pPr>
        <w:pStyle w:val="blocktext1"/>
        <w:suppressAutoHyphens/>
        <w:rPr>
          <w:del w:id="39010" w:author="Author"/>
        </w:rPr>
      </w:pPr>
      <w:del w:id="39011" w:author="Author">
        <w:r w:rsidRPr="007C36DE" w:rsidDel="00B94555">
          <w:delText xml:space="preserve">The following is added to Paragraph </w:delText>
        </w:r>
        <w:r w:rsidRPr="007C36DE" w:rsidDel="00B94555">
          <w:rPr>
            <w:b/>
          </w:rPr>
          <w:delText>C.2.:</w:delText>
        </w:r>
      </w:del>
    </w:p>
    <w:p w14:paraId="67C7FB76" w14:textId="77777777" w:rsidR="007151B9" w:rsidRPr="007C36DE" w:rsidDel="00B94555" w:rsidRDefault="007151B9" w:rsidP="00275578">
      <w:pPr>
        <w:pStyle w:val="outlinetxt4"/>
        <w:suppressAutoHyphens/>
        <w:rPr>
          <w:del w:id="39012" w:author="Author"/>
        </w:rPr>
      </w:pPr>
      <w:del w:id="39013" w:author="Author">
        <w:r w:rsidRPr="007C36DE" w:rsidDel="00B94555">
          <w:tab/>
        </w:r>
        <w:r w:rsidRPr="007C36DE" w:rsidDel="00B94555">
          <w:rPr>
            <w:b/>
          </w:rPr>
          <w:delText>d.</w:delText>
        </w:r>
        <w:r w:rsidRPr="007C36DE" w:rsidDel="00B94555">
          <w:tab/>
          <w:delText>For public autos that are equipped with a mechanical lift and that have Liability Coverage, Medical Payments Coverage or No-fault Coverage, multiply the result by the following factor:</w:delText>
        </w:r>
      </w:del>
    </w:p>
    <w:p w14:paraId="7E06BD53" w14:textId="77777777" w:rsidR="007151B9" w:rsidRPr="007C36DE" w:rsidDel="00B94555" w:rsidRDefault="007151B9" w:rsidP="00275578">
      <w:pPr>
        <w:pStyle w:val="space4"/>
        <w:suppressAutoHyphens/>
        <w:rPr>
          <w:del w:id="390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7C36DE" w:rsidDel="00B94555" w14:paraId="69619936" w14:textId="77777777" w:rsidTr="00641BCF">
        <w:trPr>
          <w:cantSplit/>
          <w:trHeight w:val="190"/>
          <w:del w:id="39015" w:author="Author"/>
        </w:trPr>
        <w:tc>
          <w:tcPr>
            <w:tcW w:w="200" w:type="dxa"/>
            <w:tcBorders>
              <w:top w:val="nil"/>
              <w:left w:val="nil"/>
              <w:bottom w:val="nil"/>
              <w:right w:val="nil"/>
            </w:tcBorders>
          </w:tcPr>
          <w:p w14:paraId="639A02B9" w14:textId="77777777" w:rsidR="007151B9" w:rsidRPr="007C36DE" w:rsidDel="00B94555" w:rsidRDefault="007151B9" w:rsidP="00641BCF">
            <w:pPr>
              <w:pStyle w:val="tablehead"/>
              <w:suppressAutoHyphens/>
              <w:rPr>
                <w:del w:id="39016" w:author="Author"/>
              </w:rPr>
            </w:pPr>
          </w:p>
        </w:tc>
        <w:tc>
          <w:tcPr>
            <w:tcW w:w="4800" w:type="dxa"/>
            <w:tcBorders>
              <w:top w:val="single" w:sz="6" w:space="0" w:color="auto"/>
              <w:left w:val="single" w:sz="6" w:space="0" w:color="auto"/>
              <w:bottom w:val="single" w:sz="6" w:space="0" w:color="auto"/>
              <w:right w:val="single" w:sz="6" w:space="0" w:color="auto"/>
            </w:tcBorders>
          </w:tcPr>
          <w:p w14:paraId="266770DD" w14:textId="77777777" w:rsidR="007151B9" w:rsidRPr="007C36DE" w:rsidDel="00B94555" w:rsidRDefault="007151B9" w:rsidP="00641BCF">
            <w:pPr>
              <w:pStyle w:val="tablehead"/>
              <w:suppressAutoHyphens/>
              <w:rPr>
                <w:del w:id="39017" w:author="Author"/>
              </w:rPr>
            </w:pPr>
            <w:del w:id="39018" w:author="Author">
              <w:r w:rsidRPr="007C36DE" w:rsidDel="00B94555">
                <w:delText>Factor</w:delText>
              </w:r>
            </w:del>
          </w:p>
        </w:tc>
      </w:tr>
      <w:tr w:rsidR="007151B9" w:rsidRPr="007C36DE" w:rsidDel="00B94555" w14:paraId="327C2BE0" w14:textId="77777777" w:rsidTr="00641BCF">
        <w:trPr>
          <w:cantSplit/>
          <w:trHeight w:val="190"/>
          <w:del w:id="39019" w:author="Author"/>
        </w:trPr>
        <w:tc>
          <w:tcPr>
            <w:tcW w:w="200" w:type="dxa"/>
            <w:tcBorders>
              <w:top w:val="nil"/>
              <w:left w:val="nil"/>
              <w:bottom w:val="nil"/>
              <w:right w:val="nil"/>
            </w:tcBorders>
          </w:tcPr>
          <w:p w14:paraId="603F9F08" w14:textId="77777777" w:rsidR="007151B9" w:rsidRPr="007C36DE" w:rsidDel="00B94555" w:rsidRDefault="007151B9" w:rsidP="00641BCF">
            <w:pPr>
              <w:pStyle w:val="tabletext11"/>
              <w:suppressAutoHyphens/>
              <w:jc w:val="center"/>
              <w:rPr>
                <w:del w:id="39020" w:author="Author"/>
              </w:rPr>
            </w:pPr>
          </w:p>
        </w:tc>
        <w:tc>
          <w:tcPr>
            <w:tcW w:w="4800" w:type="dxa"/>
            <w:tcBorders>
              <w:top w:val="single" w:sz="6" w:space="0" w:color="auto"/>
              <w:left w:val="single" w:sz="6" w:space="0" w:color="auto"/>
              <w:bottom w:val="single" w:sz="6" w:space="0" w:color="auto"/>
              <w:right w:val="single" w:sz="6" w:space="0" w:color="auto"/>
            </w:tcBorders>
          </w:tcPr>
          <w:p w14:paraId="03C4DDC3" w14:textId="77777777" w:rsidR="007151B9" w:rsidRPr="007C36DE" w:rsidDel="00B94555" w:rsidRDefault="007151B9" w:rsidP="00641BCF">
            <w:pPr>
              <w:pStyle w:val="tabletext11"/>
              <w:tabs>
                <w:tab w:val="decimal" w:pos="2240"/>
              </w:tabs>
              <w:suppressAutoHyphens/>
              <w:rPr>
                <w:del w:id="39021" w:author="Author"/>
              </w:rPr>
            </w:pPr>
            <w:del w:id="39022" w:author="Author">
              <w:r w:rsidRPr="007C36DE" w:rsidDel="00B94555">
                <w:delText>1.10</w:delText>
              </w:r>
            </w:del>
          </w:p>
        </w:tc>
      </w:tr>
    </w:tbl>
    <w:p w14:paraId="60AC0664" w14:textId="77777777" w:rsidR="007151B9" w:rsidRPr="007C36DE" w:rsidDel="00B94555" w:rsidRDefault="007151B9" w:rsidP="00275578">
      <w:pPr>
        <w:pStyle w:val="tablecaption"/>
        <w:suppressAutoHyphens/>
        <w:rPr>
          <w:del w:id="39023" w:author="Author"/>
        </w:rPr>
      </w:pPr>
      <w:del w:id="39024" w:author="Author">
        <w:r w:rsidRPr="007C36DE" w:rsidDel="00B94555">
          <w:delText>Table 39</w:delText>
        </w:r>
        <w:r w:rsidRPr="007C36DE" w:rsidDel="00B94555">
          <w:rPr>
            <w:rStyle w:val="tablelink"/>
            <w:color w:val="000000"/>
          </w:rPr>
          <w:delText>.C.2.d.</w:delText>
        </w:r>
        <w:r w:rsidRPr="007C36DE" w:rsidDel="00B94555">
          <w:delText xml:space="preserve"> Mechanical Lift Factor</w:delText>
        </w:r>
      </w:del>
    </w:p>
    <w:p w14:paraId="427E1840" w14:textId="77777777" w:rsidR="007151B9" w:rsidRPr="007C36DE" w:rsidDel="00B94555" w:rsidRDefault="007151B9" w:rsidP="00275578">
      <w:pPr>
        <w:pStyle w:val="isonormal"/>
        <w:suppressAutoHyphens/>
        <w:rPr>
          <w:del w:id="39025" w:author="Author"/>
        </w:rPr>
      </w:pPr>
    </w:p>
    <w:p w14:paraId="7A7514A1" w14:textId="77777777" w:rsidR="007151B9" w:rsidRPr="007C36DE" w:rsidDel="00B94555" w:rsidRDefault="007151B9" w:rsidP="00275578">
      <w:pPr>
        <w:pStyle w:val="blocktext1"/>
        <w:suppressAutoHyphens/>
        <w:rPr>
          <w:del w:id="39026" w:author="Author"/>
        </w:rPr>
      </w:pPr>
      <w:del w:id="39027" w:author="Author">
        <w:r w:rsidRPr="007C36DE" w:rsidDel="00B94555">
          <w:delText xml:space="preserve">Paragraph </w:delText>
        </w:r>
        <w:r w:rsidRPr="007C36DE" w:rsidDel="00B94555">
          <w:rPr>
            <w:b/>
            <w:color w:val="000000"/>
          </w:rPr>
          <w:delText>C.3.d.</w:delText>
        </w:r>
        <w:r w:rsidRPr="007C36DE" w:rsidDel="00B94555">
          <w:delText xml:space="preserve"> is replaced by the following:</w:delText>
        </w:r>
      </w:del>
    </w:p>
    <w:p w14:paraId="78A56C55" w14:textId="77777777" w:rsidR="007151B9" w:rsidRPr="007C36DE" w:rsidDel="00B94555" w:rsidRDefault="007151B9" w:rsidP="00275578">
      <w:pPr>
        <w:pStyle w:val="outlinehd3"/>
        <w:suppressAutoHyphens/>
        <w:rPr>
          <w:del w:id="39028" w:author="Author"/>
        </w:rPr>
      </w:pPr>
      <w:del w:id="39029" w:author="Author">
        <w:r w:rsidRPr="007C36DE" w:rsidDel="00B94555">
          <w:tab/>
          <w:delText>3.</w:delText>
        </w:r>
        <w:r w:rsidRPr="007C36DE" w:rsidDel="00B94555">
          <w:tab/>
          <w:delText>Physical Damage Coverages</w:delText>
        </w:r>
      </w:del>
    </w:p>
    <w:p w14:paraId="7D39DEDA" w14:textId="77777777" w:rsidR="007151B9" w:rsidRPr="007C36DE" w:rsidDel="00B94555" w:rsidRDefault="007151B9" w:rsidP="00275578">
      <w:pPr>
        <w:pStyle w:val="outlinetxt4"/>
        <w:suppressAutoHyphens/>
        <w:rPr>
          <w:del w:id="39030" w:author="Author"/>
        </w:rPr>
      </w:pPr>
      <w:del w:id="39031" w:author="Author">
        <w:r w:rsidRPr="007C36DE" w:rsidDel="00B94555">
          <w:rPr>
            <w:b/>
          </w:rPr>
          <w:tab/>
          <w:delText>d.</w:delText>
        </w:r>
        <w:r w:rsidRPr="007C36DE" w:rsidDel="00B94555">
          <w:rPr>
            <w:b/>
          </w:rPr>
          <w:tab/>
        </w:r>
        <w:r w:rsidRPr="007C36DE" w:rsidDel="00B94555">
          <w:delText>For other than collision coverage on fleets, multiply the result by the following factors:</w:delText>
        </w:r>
      </w:del>
    </w:p>
    <w:p w14:paraId="302759A4" w14:textId="77777777" w:rsidR="007151B9" w:rsidRPr="007C36DE" w:rsidDel="00B94555" w:rsidRDefault="007151B9" w:rsidP="00275578">
      <w:pPr>
        <w:pStyle w:val="space4"/>
        <w:suppressAutoHyphens/>
        <w:rPr>
          <w:del w:id="390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7151B9" w:rsidRPr="007C36DE" w:rsidDel="00B94555" w14:paraId="0E56A7C4" w14:textId="77777777" w:rsidTr="00641BCF">
        <w:trPr>
          <w:cantSplit/>
          <w:trHeight w:val="190"/>
          <w:del w:id="39033" w:author="Author"/>
        </w:trPr>
        <w:tc>
          <w:tcPr>
            <w:tcW w:w="200" w:type="dxa"/>
          </w:tcPr>
          <w:p w14:paraId="70A6B993" w14:textId="77777777" w:rsidR="007151B9" w:rsidRPr="007C36DE" w:rsidDel="00B94555" w:rsidRDefault="007151B9" w:rsidP="00641BCF">
            <w:pPr>
              <w:pStyle w:val="tablehead"/>
              <w:suppressAutoHyphens/>
              <w:rPr>
                <w:del w:id="39034" w:author="Author"/>
              </w:rPr>
            </w:pPr>
          </w:p>
        </w:tc>
        <w:tc>
          <w:tcPr>
            <w:tcW w:w="2310" w:type="dxa"/>
            <w:tcBorders>
              <w:top w:val="single" w:sz="6" w:space="0" w:color="auto"/>
              <w:left w:val="single" w:sz="6" w:space="0" w:color="auto"/>
              <w:right w:val="single" w:sz="6" w:space="0" w:color="auto"/>
            </w:tcBorders>
          </w:tcPr>
          <w:p w14:paraId="472A23CE" w14:textId="77777777" w:rsidR="007151B9" w:rsidRPr="007C36DE" w:rsidDel="00B94555" w:rsidRDefault="007151B9" w:rsidP="00641BCF">
            <w:pPr>
              <w:pStyle w:val="tablehead"/>
              <w:suppressAutoHyphens/>
              <w:rPr>
                <w:del w:id="39035" w:author="Author"/>
              </w:rPr>
            </w:pPr>
            <w:del w:id="39036" w:author="Author">
              <w:r w:rsidRPr="007C36DE" w:rsidDel="00B94555">
                <w:delText>Vehicle Type</w:delText>
              </w:r>
            </w:del>
          </w:p>
        </w:tc>
        <w:tc>
          <w:tcPr>
            <w:tcW w:w="2490" w:type="dxa"/>
            <w:tcBorders>
              <w:top w:val="single" w:sz="6" w:space="0" w:color="auto"/>
              <w:left w:val="single" w:sz="6" w:space="0" w:color="auto"/>
              <w:right w:val="single" w:sz="6" w:space="0" w:color="auto"/>
            </w:tcBorders>
          </w:tcPr>
          <w:p w14:paraId="36AC62CA" w14:textId="77777777" w:rsidR="007151B9" w:rsidRPr="007C36DE" w:rsidDel="00B94555" w:rsidRDefault="007151B9" w:rsidP="00641BCF">
            <w:pPr>
              <w:pStyle w:val="tablehead"/>
              <w:suppressAutoHyphens/>
              <w:rPr>
                <w:del w:id="39037" w:author="Author"/>
              </w:rPr>
            </w:pPr>
            <w:del w:id="39038" w:author="Author">
              <w:r w:rsidRPr="007C36DE" w:rsidDel="00B94555">
                <w:delText>Other Than Collision Factor</w:delText>
              </w:r>
            </w:del>
          </w:p>
        </w:tc>
      </w:tr>
      <w:tr w:rsidR="007151B9" w:rsidRPr="007C36DE" w:rsidDel="00B94555" w14:paraId="4CE37042" w14:textId="77777777" w:rsidTr="00641BCF">
        <w:trPr>
          <w:cantSplit/>
          <w:trHeight w:val="190"/>
          <w:del w:id="39039" w:author="Author"/>
        </w:trPr>
        <w:tc>
          <w:tcPr>
            <w:tcW w:w="200" w:type="dxa"/>
          </w:tcPr>
          <w:p w14:paraId="2D6ECF83" w14:textId="77777777" w:rsidR="007151B9" w:rsidRPr="007C36DE" w:rsidDel="00B94555" w:rsidRDefault="007151B9" w:rsidP="00641BCF">
            <w:pPr>
              <w:pStyle w:val="tabletext11"/>
              <w:suppressAutoHyphens/>
              <w:rPr>
                <w:del w:id="39040" w:author="Author"/>
              </w:rPr>
            </w:pPr>
          </w:p>
        </w:tc>
        <w:tc>
          <w:tcPr>
            <w:tcW w:w="2310" w:type="dxa"/>
            <w:tcBorders>
              <w:top w:val="single" w:sz="6" w:space="0" w:color="auto"/>
              <w:left w:val="single" w:sz="6" w:space="0" w:color="auto"/>
              <w:bottom w:val="single" w:sz="6" w:space="0" w:color="auto"/>
              <w:right w:val="single" w:sz="6" w:space="0" w:color="auto"/>
            </w:tcBorders>
          </w:tcPr>
          <w:p w14:paraId="0F1BAF1B" w14:textId="77777777" w:rsidR="007151B9" w:rsidRPr="007C36DE" w:rsidDel="00B94555" w:rsidRDefault="007151B9" w:rsidP="00641BCF">
            <w:pPr>
              <w:pStyle w:val="tabletext11"/>
              <w:suppressAutoHyphens/>
              <w:rPr>
                <w:del w:id="39041" w:author="Author"/>
              </w:rPr>
            </w:pPr>
            <w:del w:id="39042" w:author="Author">
              <w:r w:rsidRPr="007C36DE" w:rsidDel="00B94555">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34196278" w14:textId="77777777" w:rsidR="007151B9" w:rsidRPr="007C36DE" w:rsidDel="00B94555" w:rsidRDefault="007151B9" w:rsidP="00641BCF">
            <w:pPr>
              <w:pStyle w:val="tabletext11"/>
              <w:tabs>
                <w:tab w:val="decimal" w:pos="1000"/>
              </w:tabs>
              <w:suppressAutoHyphens/>
              <w:rPr>
                <w:del w:id="39043" w:author="Author"/>
              </w:rPr>
            </w:pPr>
            <w:del w:id="39044" w:author="Author">
              <w:r w:rsidRPr="007C36DE" w:rsidDel="00B94555">
                <w:delText>0.85</w:delText>
              </w:r>
            </w:del>
          </w:p>
        </w:tc>
      </w:tr>
      <w:tr w:rsidR="007151B9" w:rsidRPr="007C36DE" w:rsidDel="00B94555" w14:paraId="3E213261" w14:textId="77777777" w:rsidTr="00641BCF">
        <w:trPr>
          <w:cantSplit/>
          <w:trHeight w:val="190"/>
          <w:del w:id="39045" w:author="Author"/>
        </w:trPr>
        <w:tc>
          <w:tcPr>
            <w:tcW w:w="200" w:type="dxa"/>
          </w:tcPr>
          <w:p w14:paraId="4C566593" w14:textId="77777777" w:rsidR="007151B9" w:rsidRPr="007C36DE" w:rsidDel="00B94555" w:rsidRDefault="007151B9" w:rsidP="00641BCF">
            <w:pPr>
              <w:pStyle w:val="tabletext11"/>
              <w:suppressAutoHyphens/>
              <w:rPr>
                <w:del w:id="39046" w:author="Author"/>
              </w:rPr>
            </w:pPr>
          </w:p>
        </w:tc>
        <w:tc>
          <w:tcPr>
            <w:tcW w:w="2310" w:type="dxa"/>
            <w:tcBorders>
              <w:top w:val="single" w:sz="6" w:space="0" w:color="auto"/>
              <w:left w:val="single" w:sz="6" w:space="0" w:color="auto"/>
              <w:bottom w:val="single" w:sz="6" w:space="0" w:color="auto"/>
              <w:right w:val="single" w:sz="6" w:space="0" w:color="auto"/>
            </w:tcBorders>
          </w:tcPr>
          <w:p w14:paraId="29838AD3" w14:textId="77777777" w:rsidR="007151B9" w:rsidRPr="007C36DE" w:rsidDel="00B94555" w:rsidRDefault="007151B9" w:rsidP="00641BCF">
            <w:pPr>
              <w:pStyle w:val="tabletext11"/>
              <w:suppressAutoHyphens/>
              <w:rPr>
                <w:del w:id="39047" w:author="Author"/>
              </w:rPr>
            </w:pPr>
            <w:del w:id="39048" w:author="Author">
              <w:r w:rsidRPr="007C36DE" w:rsidDel="00B94555">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36719300" w14:textId="77777777" w:rsidR="007151B9" w:rsidRPr="007C36DE" w:rsidDel="00B94555" w:rsidRDefault="007151B9" w:rsidP="00641BCF">
            <w:pPr>
              <w:pStyle w:val="tabletext11"/>
              <w:tabs>
                <w:tab w:val="decimal" w:pos="1000"/>
              </w:tabs>
              <w:suppressAutoHyphens/>
              <w:rPr>
                <w:del w:id="39049" w:author="Author"/>
              </w:rPr>
            </w:pPr>
            <w:del w:id="39050" w:author="Author">
              <w:r w:rsidRPr="007C36DE" w:rsidDel="00B94555">
                <w:delText>0.85</w:delText>
              </w:r>
            </w:del>
          </w:p>
        </w:tc>
      </w:tr>
      <w:tr w:rsidR="007151B9" w:rsidRPr="007C36DE" w:rsidDel="00B94555" w14:paraId="69AE6102" w14:textId="77777777" w:rsidTr="00641BCF">
        <w:trPr>
          <w:cantSplit/>
          <w:trHeight w:val="190"/>
          <w:del w:id="39051" w:author="Author"/>
        </w:trPr>
        <w:tc>
          <w:tcPr>
            <w:tcW w:w="200" w:type="dxa"/>
          </w:tcPr>
          <w:p w14:paraId="1A9682BD" w14:textId="77777777" w:rsidR="007151B9" w:rsidRPr="007C36DE" w:rsidDel="00B94555" w:rsidRDefault="007151B9" w:rsidP="00641BCF">
            <w:pPr>
              <w:pStyle w:val="tabletext11"/>
              <w:suppressAutoHyphens/>
              <w:rPr>
                <w:del w:id="39052" w:author="Author"/>
              </w:rPr>
            </w:pPr>
          </w:p>
        </w:tc>
        <w:tc>
          <w:tcPr>
            <w:tcW w:w="2310" w:type="dxa"/>
            <w:tcBorders>
              <w:top w:val="single" w:sz="6" w:space="0" w:color="auto"/>
              <w:left w:val="single" w:sz="6" w:space="0" w:color="auto"/>
              <w:bottom w:val="single" w:sz="6" w:space="0" w:color="auto"/>
              <w:right w:val="single" w:sz="6" w:space="0" w:color="auto"/>
            </w:tcBorders>
          </w:tcPr>
          <w:p w14:paraId="1B225BC9" w14:textId="77777777" w:rsidR="007151B9" w:rsidRPr="007C36DE" w:rsidDel="00B94555" w:rsidRDefault="007151B9" w:rsidP="00641BCF">
            <w:pPr>
              <w:pStyle w:val="tabletext11"/>
              <w:suppressAutoHyphens/>
              <w:rPr>
                <w:del w:id="39053" w:author="Author"/>
              </w:rPr>
            </w:pPr>
            <w:del w:id="39054" w:author="Author">
              <w:r w:rsidRPr="007C36DE" w:rsidDel="00B94555">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102800AB" w14:textId="77777777" w:rsidR="007151B9" w:rsidRPr="007C36DE" w:rsidDel="00B94555" w:rsidRDefault="007151B9" w:rsidP="00641BCF">
            <w:pPr>
              <w:pStyle w:val="tabletext11"/>
              <w:tabs>
                <w:tab w:val="decimal" w:pos="1000"/>
              </w:tabs>
              <w:suppressAutoHyphens/>
              <w:rPr>
                <w:del w:id="39055" w:author="Author"/>
              </w:rPr>
            </w:pPr>
            <w:del w:id="39056" w:author="Author">
              <w:r w:rsidRPr="007C36DE" w:rsidDel="00B94555">
                <w:delText>0.85</w:delText>
              </w:r>
            </w:del>
          </w:p>
        </w:tc>
      </w:tr>
    </w:tbl>
    <w:p w14:paraId="61CC6F1A" w14:textId="77777777" w:rsidR="007151B9" w:rsidDel="00B94555" w:rsidRDefault="007151B9" w:rsidP="00275578">
      <w:pPr>
        <w:pStyle w:val="tablecaption"/>
        <w:suppressAutoHyphens/>
        <w:rPr>
          <w:del w:id="39057" w:author="Author"/>
        </w:rPr>
      </w:pPr>
      <w:del w:id="39058" w:author="Author">
        <w:r w:rsidRPr="007C36DE" w:rsidDel="00B94555">
          <w:delText>Table 39.C.3.d. Physical Damage Coverages Factors</w:delText>
        </w:r>
      </w:del>
    </w:p>
    <w:p w14:paraId="7ACF2F6E" w14:textId="77777777" w:rsidR="007151B9" w:rsidDel="00B94555" w:rsidRDefault="007151B9" w:rsidP="00275578">
      <w:pPr>
        <w:pStyle w:val="isonormal"/>
        <w:jc w:val="left"/>
        <w:rPr>
          <w:del w:id="39059" w:author="Author"/>
        </w:rPr>
      </w:pPr>
    </w:p>
    <w:p w14:paraId="795B79E1" w14:textId="77777777" w:rsidR="007151B9" w:rsidDel="00B94555" w:rsidRDefault="007151B9" w:rsidP="00275578">
      <w:pPr>
        <w:pStyle w:val="isonormal"/>
        <w:rPr>
          <w:del w:id="39060" w:author="Author"/>
        </w:rPr>
        <w:sectPr w:rsidR="007151B9" w:rsidDel="00B94555" w:rsidSect="00275578">
          <w:headerReference w:type="even" r:id="rId175"/>
          <w:headerReference w:type="default" r:id="rId176"/>
          <w:footerReference w:type="even" r:id="rId177"/>
          <w:footerReference w:type="default" r:id="rId178"/>
          <w:headerReference w:type="first" r:id="rId179"/>
          <w:footerReference w:type="first" r:id="rId180"/>
          <w:pgSz w:w="12240" w:h="15840"/>
          <w:pgMar w:top="1735" w:right="960" w:bottom="1560" w:left="1200" w:header="575" w:footer="480" w:gutter="0"/>
          <w:cols w:space="480"/>
          <w:noEndnote/>
          <w:docGrid w:linePitch="326"/>
        </w:sectPr>
      </w:pPr>
    </w:p>
    <w:p w14:paraId="455FB4BC" w14:textId="77777777" w:rsidR="007151B9" w:rsidRPr="009A54F2" w:rsidDel="00B94555" w:rsidRDefault="007151B9" w:rsidP="00275578">
      <w:pPr>
        <w:pStyle w:val="boxrule"/>
        <w:rPr>
          <w:del w:id="39061" w:author="Author"/>
        </w:rPr>
      </w:pPr>
      <w:del w:id="39062" w:author="Author">
        <w:r w:rsidRPr="009A54F2" w:rsidDel="00B94555">
          <w:lastRenderedPageBreak/>
          <w:delText>40.  PUBLIC AUTO CLASSIFICATIONS</w:delText>
        </w:r>
      </w:del>
    </w:p>
    <w:p w14:paraId="03A55DDA" w14:textId="77777777" w:rsidR="007151B9" w:rsidRPr="009A54F2" w:rsidDel="00B94555" w:rsidRDefault="007151B9" w:rsidP="00275578">
      <w:pPr>
        <w:pStyle w:val="blocktext1"/>
        <w:suppressAutoHyphens/>
        <w:rPr>
          <w:del w:id="39063" w:author="Author"/>
        </w:rPr>
      </w:pPr>
      <w:del w:id="39064" w:author="Author">
        <w:r w:rsidRPr="009A54F2" w:rsidDel="00B94555">
          <w:delText xml:space="preserve">Paragraphs </w:delText>
        </w:r>
        <w:r w:rsidRPr="009A54F2" w:rsidDel="00B94555">
          <w:rPr>
            <w:b/>
            <w:color w:val="000000"/>
          </w:rPr>
          <w:delText>D.2.</w:delText>
        </w:r>
        <w:r w:rsidRPr="009A54F2" w:rsidDel="00B94555">
          <w:delText xml:space="preserve"> and </w:delText>
        </w:r>
        <w:r w:rsidRPr="009A54F2" w:rsidDel="00B94555">
          <w:rPr>
            <w:b/>
            <w:bCs/>
          </w:rPr>
          <w:delText>D.3.</w:delText>
        </w:r>
        <w:r w:rsidRPr="009A54F2" w:rsidDel="00B94555">
          <w:delText xml:space="preserve"> are replaced by the following:</w:delText>
        </w:r>
      </w:del>
    </w:p>
    <w:p w14:paraId="7A0E2798" w14:textId="77777777" w:rsidR="007151B9" w:rsidRPr="009A54F2" w:rsidDel="00B94555" w:rsidRDefault="007151B9" w:rsidP="00275578">
      <w:pPr>
        <w:pStyle w:val="outlinehd2"/>
        <w:suppressAutoHyphens/>
        <w:rPr>
          <w:del w:id="39065" w:author="Author"/>
        </w:rPr>
      </w:pPr>
      <w:del w:id="39066" w:author="Author">
        <w:r w:rsidRPr="009A54F2" w:rsidDel="00B94555">
          <w:tab/>
          <w:delText>D.</w:delText>
        </w:r>
        <w:r w:rsidRPr="009A54F2" w:rsidDel="00B94555">
          <w:tab/>
          <w:delText>Primary Classifications</w:delText>
        </w:r>
      </w:del>
    </w:p>
    <w:p w14:paraId="0C11E34A" w14:textId="77777777" w:rsidR="007151B9" w:rsidRPr="009A54F2" w:rsidDel="00B94555" w:rsidRDefault="007151B9" w:rsidP="00275578">
      <w:pPr>
        <w:pStyle w:val="outlinehd3"/>
        <w:suppressAutoHyphens/>
        <w:rPr>
          <w:del w:id="39067" w:author="Author"/>
        </w:rPr>
      </w:pPr>
      <w:del w:id="39068" w:author="Author">
        <w:r w:rsidRPr="009A54F2" w:rsidDel="00B94555">
          <w:tab/>
          <w:delText>2.</w:delText>
        </w:r>
        <w:r w:rsidRPr="009A54F2" w:rsidDel="00B94555">
          <w:tab/>
          <w:delText>Use Class</w:delText>
        </w:r>
      </w:del>
    </w:p>
    <w:p w14:paraId="2549451B" w14:textId="77777777" w:rsidR="007151B9" w:rsidRPr="009A54F2" w:rsidDel="00B94555" w:rsidRDefault="007151B9" w:rsidP="00275578">
      <w:pPr>
        <w:pStyle w:val="outlinehd4"/>
        <w:suppressAutoHyphens/>
        <w:rPr>
          <w:del w:id="39069" w:author="Author"/>
        </w:rPr>
      </w:pPr>
      <w:del w:id="39070" w:author="Author">
        <w:r w:rsidRPr="009A54F2" w:rsidDel="00B94555">
          <w:tab/>
          <w:delText>a.</w:delText>
        </w:r>
        <w:r w:rsidRPr="009A54F2" w:rsidDel="00B94555">
          <w:tab/>
          <w:delText>Taxicab</w:delText>
        </w:r>
      </w:del>
    </w:p>
    <w:p w14:paraId="06ECF1A2" w14:textId="77777777" w:rsidR="007151B9" w:rsidRPr="009A54F2" w:rsidDel="00B94555" w:rsidRDefault="007151B9" w:rsidP="00275578">
      <w:pPr>
        <w:pStyle w:val="blocktext5"/>
        <w:suppressAutoHyphens/>
        <w:rPr>
          <w:del w:id="39071" w:author="Author"/>
        </w:rPr>
      </w:pPr>
      <w:del w:id="39072" w:author="Author">
        <w:r w:rsidRPr="009A54F2" w:rsidDel="00B94555">
          <w:delText xml:space="preserve">A metered or unmetered auto, other than a Car Service or Limousine, with a seating capacity of </w:delText>
        </w:r>
        <w:r w:rsidRPr="009A54F2" w:rsidDel="00B94555">
          <w:rPr>
            <w:bCs/>
          </w:rPr>
          <w:delText>eight or less</w:delText>
        </w:r>
        <w:r w:rsidRPr="009A54F2" w:rsidDel="00B94555">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4AFE78A4" w14:textId="77777777" w:rsidR="007151B9" w:rsidRPr="009A54F2" w:rsidDel="00B94555" w:rsidRDefault="007151B9" w:rsidP="00275578">
      <w:pPr>
        <w:pStyle w:val="outlinehd4"/>
        <w:suppressAutoHyphens/>
        <w:rPr>
          <w:del w:id="39073" w:author="Author"/>
        </w:rPr>
      </w:pPr>
      <w:del w:id="39074" w:author="Author">
        <w:r w:rsidRPr="009A54F2" w:rsidDel="00B94555">
          <w:tab/>
          <w:delText>b.</w:delText>
        </w:r>
        <w:r w:rsidRPr="009A54F2" w:rsidDel="00B94555">
          <w:tab/>
          <w:delText>Car Service</w:delText>
        </w:r>
      </w:del>
    </w:p>
    <w:p w14:paraId="1F670C8A" w14:textId="77777777" w:rsidR="007151B9" w:rsidRPr="009A54F2" w:rsidDel="00B94555" w:rsidRDefault="007151B9" w:rsidP="00275578">
      <w:pPr>
        <w:pStyle w:val="blocktext5"/>
        <w:suppressAutoHyphens/>
        <w:rPr>
          <w:del w:id="39075" w:author="Author"/>
        </w:rPr>
      </w:pPr>
      <w:del w:id="39076" w:author="Author">
        <w:r w:rsidRPr="009A54F2" w:rsidDel="00B94555">
          <w:delText xml:space="preserve">An unmetered auto, other than a Taxicab or Limousine, with a seating capacity of </w:delText>
        </w:r>
        <w:r w:rsidRPr="009A54F2" w:rsidDel="00B94555">
          <w:rPr>
            <w:bCs/>
          </w:rPr>
          <w:delText>eight or less</w:delText>
        </w:r>
        <w:r w:rsidRPr="009A54F2" w:rsidDel="00B94555">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4F58BF42" w14:textId="77777777" w:rsidR="007151B9" w:rsidRPr="009A54F2" w:rsidDel="00B94555" w:rsidRDefault="007151B9" w:rsidP="00275578">
      <w:pPr>
        <w:pStyle w:val="outlinehd4"/>
        <w:suppressAutoHyphens/>
        <w:rPr>
          <w:del w:id="39077" w:author="Author"/>
        </w:rPr>
      </w:pPr>
      <w:del w:id="39078" w:author="Author">
        <w:r w:rsidRPr="009A54F2" w:rsidDel="00B94555">
          <w:tab/>
          <w:delText>c.</w:delText>
        </w:r>
        <w:r w:rsidRPr="009A54F2" w:rsidDel="00B94555">
          <w:tab/>
          <w:delText>Limousine</w:delText>
        </w:r>
      </w:del>
    </w:p>
    <w:p w14:paraId="1AAE1880" w14:textId="77777777" w:rsidR="007151B9" w:rsidRPr="009A54F2" w:rsidDel="00B94555" w:rsidRDefault="007151B9" w:rsidP="00275578">
      <w:pPr>
        <w:pStyle w:val="blocktext5"/>
        <w:suppressAutoHyphens/>
        <w:rPr>
          <w:del w:id="39079" w:author="Author"/>
        </w:rPr>
      </w:pPr>
      <w:del w:id="39080" w:author="Author">
        <w:r w:rsidRPr="009A54F2" w:rsidDel="00B94555">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23EEB1F4" w14:textId="77777777" w:rsidR="007151B9" w:rsidRPr="009A54F2" w:rsidDel="00B94555" w:rsidRDefault="007151B9" w:rsidP="00275578">
      <w:pPr>
        <w:pStyle w:val="outlinehd4"/>
        <w:suppressAutoHyphens/>
        <w:rPr>
          <w:del w:id="39081" w:author="Author"/>
        </w:rPr>
      </w:pPr>
      <w:del w:id="39082" w:author="Author">
        <w:r w:rsidRPr="009A54F2" w:rsidDel="00B94555">
          <w:tab/>
          <w:delText>d.</w:delText>
        </w:r>
        <w:r w:rsidRPr="009A54F2" w:rsidDel="00B94555">
          <w:tab/>
          <w:delText>School Bus</w:delText>
        </w:r>
      </w:del>
    </w:p>
    <w:p w14:paraId="172DB41C" w14:textId="77777777" w:rsidR="007151B9" w:rsidRPr="009A54F2" w:rsidDel="00B94555" w:rsidRDefault="007151B9" w:rsidP="00275578">
      <w:pPr>
        <w:pStyle w:val="blocktext5"/>
        <w:suppressAutoHyphens/>
        <w:rPr>
          <w:del w:id="39083" w:author="Author"/>
        </w:rPr>
      </w:pPr>
      <w:del w:id="39084" w:author="Author">
        <w:r w:rsidRPr="009A54F2" w:rsidDel="00B94555">
          <w:delText>An auto that carries students or other persons to and from school or any school activity including games, outings and similar school trips.</w:delText>
        </w:r>
      </w:del>
    </w:p>
    <w:p w14:paraId="4F63612D" w14:textId="77777777" w:rsidR="007151B9" w:rsidRPr="009A54F2" w:rsidDel="00B94555" w:rsidRDefault="007151B9" w:rsidP="00275578">
      <w:pPr>
        <w:pStyle w:val="outlinetxt5"/>
        <w:suppressAutoHyphens/>
        <w:rPr>
          <w:del w:id="39085" w:author="Author"/>
        </w:rPr>
      </w:pPr>
      <w:del w:id="39086" w:author="Author">
        <w:r w:rsidRPr="009A54F2" w:rsidDel="00B94555">
          <w:rPr>
            <w:b/>
          </w:rPr>
          <w:tab/>
          <w:delText>(1)</w:delText>
        </w:r>
        <w:r w:rsidRPr="009A54F2" w:rsidDel="00B94555">
          <w:rPr>
            <w:b/>
          </w:rPr>
          <w:tab/>
        </w:r>
        <w:r w:rsidRPr="009A54F2" w:rsidDel="00B94555">
          <w:delText>Separate codes and rating factors apply to:</w:delText>
        </w:r>
      </w:del>
    </w:p>
    <w:p w14:paraId="3293CE5F" w14:textId="77777777" w:rsidR="007151B9" w:rsidRPr="009A54F2" w:rsidDel="00B94555" w:rsidRDefault="007151B9" w:rsidP="00275578">
      <w:pPr>
        <w:pStyle w:val="outlinetxt6"/>
        <w:suppressAutoHyphens/>
        <w:rPr>
          <w:del w:id="39087" w:author="Author"/>
        </w:rPr>
      </w:pPr>
      <w:del w:id="39088" w:author="Author">
        <w:r w:rsidRPr="009A54F2" w:rsidDel="00B94555">
          <w:rPr>
            <w:b/>
          </w:rPr>
          <w:tab/>
          <w:delText>(a)</w:delText>
        </w:r>
        <w:r w:rsidRPr="009A54F2" w:rsidDel="00B94555">
          <w:rPr>
            <w:b/>
          </w:rPr>
          <w:tab/>
        </w:r>
        <w:r w:rsidRPr="009A54F2" w:rsidDel="00B94555">
          <w:delText>School buses owned by political subdivisions or school districts.</w:delText>
        </w:r>
      </w:del>
    </w:p>
    <w:p w14:paraId="6B60CFE0" w14:textId="77777777" w:rsidR="007151B9" w:rsidRPr="009A54F2" w:rsidDel="00B94555" w:rsidRDefault="007151B9" w:rsidP="00275578">
      <w:pPr>
        <w:pStyle w:val="outlinetxt6"/>
        <w:suppressAutoHyphens/>
        <w:rPr>
          <w:del w:id="39089" w:author="Author"/>
        </w:rPr>
      </w:pPr>
      <w:del w:id="39090" w:author="Author">
        <w:r w:rsidRPr="009A54F2" w:rsidDel="00B94555">
          <w:rPr>
            <w:b/>
          </w:rPr>
          <w:tab/>
          <w:delText>(b)</w:delText>
        </w:r>
        <w:r w:rsidRPr="009A54F2" w:rsidDel="00B94555">
          <w:rPr>
            <w:b/>
          </w:rPr>
          <w:tab/>
        </w:r>
        <w:r w:rsidRPr="009A54F2" w:rsidDel="00B94555">
          <w:delText>All others, including independent contractors, private schools and church-owned buses.</w:delText>
        </w:r>
      </w:del>
    </w:p>
    <w:p w14:paraId="7C13BB82" w14:textId="77777777" w:rsidR="007151B9" w:rsidRPr="009A54F2" w:rsidDel="00B94555" w:rsidRDefault="007151B9" w:rsidP="00275578">
      <w:pPr>
        <w:pStyle w:val="outlinetxt5"/>
        <w:suppressAutoHyphens/>
        <w:rPr>
          <w:del w:id="39091" w:author="Author"/>
        </w:rPr>
      </w:pPr>
      <w:del w:id="39092" w:author="Author">
        <w:r w:rsidRPr="009A54F2" w:rsidDel="00B94555">
          <w:rPr>
            <w:b/>
          </w:rPr>
          <w:tab/>
          <w:delText>(2)</w:delText>
        </w:r>
        <w:r w:rsidRPr="009A54F2" w:rsidDel="00B94555">
          <w:rPr>
            <w:b/>
          </w:rPr>
          <w:tab/>
        </w:r>
        <w:r w:rsidRPr="009A54F2" w:rsidDel="00B94555">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1C0D633D" w14:textId="77777777" w:rsidR="007151B9" w:rsidRPr="009A54F2" w:rsidDel="00B94555" w:rsidRDefault="007151B9" w:rsidP="00275578">
      <w:pPr>
        <w:pStyle w:val="outlinetxt5"/>
        <w:suppressAutoHyphens/>
        <w:rPr>
          <w:del w:id="39093" w:author="Author"/>
        </w:rPr>
      </w:pPr>
      <w:del w:id="39094" w:author="Author">
        <w:r w:rsidRPr="009A54F2" w:rsidDel="00B94555">
          <w:rPr>
            <w:b/>
          </w:rPr>
          <w:tab/>
          <w:delText>(3)</w:delText>
        </w:r>
        <w:r w:rsidRPr="009A54F2" w:rsidDel="00B94555">
          <w:rPr>
            <w:b/>
          </w:rPr>
          <w:tab/>
        </w:r>
        <w:r w:rsidRPr="009A54F2" w:rsidDel="00B94555">
          <w:delText>If a publicly owned school bus is used for special trips unrelated to school activities, refer to company for additional charge.</w:delText>
        </w:r>
      </w:del>
    </w:p>
    <w:p w14:paraId="48A4DC1F" w14:textId="77777777" w:rsidR="007151B9" w:rsidRPr="009A54F2" w:rsidDel="00B94555" w:rsidRDefault="007151B9" w:rsidP="00275578">
      <w:pPr>
        <w:pStyle w:val="outlinehd4"/>
        <w:suppressAutoHyphens/>
        <w:rPr>
          <w:del w:id="39095" w:author="Author"/>
        </w:rPr>
      </w:pPr>
      <w:del w:id="39096" w:author="Author">
        <w:r w:rsidRPr="009A54F2" w:rsidDel="00B94555">
          <w:tab/>
          <w:delText>e.</w:delText>
        </w:r>
        <w:r w:rsidRPr="009A54F2" w:rsidDel="00B94555">
          <w:tab/>
          <w:delText>Church Bus</w:delText>
        </w:r>
      </w:del>
    </w:p>
    <w:p w14:paraId="779D7D9B" w14:textId="77777777" w:rsidR="007151B9" w:rsidRPr="009A54F2" w:rsidDel="00B94555" w:rsidRDefault="007151B9" w:rsidP="00275578">
      <w:pPr>
        <w:pStyle w:val="blocktext5"/>
        <w:suppressAutoHyphens/>
        <w:rPr>
          <w:del w:id="39097" w:author="Author"/>
        </w:rPr>
      </w:pPr>
      <w:del w:id="39098" w:author="Author">
        <w:r w:rsidRPr="009A54F2" w:rsidDel="00B94555">
          <w:delText>An auto used by a church to transport persons to or from services and other church-related activities. This classification does not apply to public autos used primarily for daily school activities.</w:delText>
        </w:r>
      </w:del>
    </w:p>
    <w:p w14:paraId="6FE8962C" w14:textId="77777777" w:rsidR="007151B9" w:rsidRPr="009A54F2" w:rsidDel="00B94555" w:rsidRDefault="007151B9" w:rsidP="00275578">
      <w:pPr>
        <w:pStyle w:val="outlinehd4"/>
        <w:suppressAutoHyphens/>
        <w:rPr>
          <w:del w:id="39099" w:author="Author"/>
        </w:rPr>
      </w:pPr>
      <w:del w:id="39100" w:author="Author">
        <w:r w:rsidRPr="009A54F2" w:rsidDel="00B94555">
          <w:tab/>
          <w:delText>f.</w:delText>
        </w:r>
        <w:r w:rsidRPr="009A54F2" w:rsidDel="00B94555">
          <w:tab/>
          <w:delText>Inter-city Bus</w:delText>
        </w:r>
      </w:del>
    </w:p>
    <w:p w14:paraId="48D6015B" w14:textId="77777777" w:rsidR="007151B9" w:rsidRPr="009A54F2" w:rsidDel="00B94555" w:rsidRDefault="007151B9" w:rsidP="00275578">
      <w:pPr>
        <w:pStyle w:val="blocktext5"/>
        <w:suppressAutoHyphens/>
        <w:rPr>
          <w:del w:id="39101" w:author="Author"/>
        </w:rPr>
      </w:pPr>
      <w:del w:id="39102" w:author="Author">
        <w:r w:rsidRPr="009A54F2" w:rsidDel="00B94555">
          <w:delText>An auto that picks up and transports passengers on a published schedule of stops between stations located in two or more towns or cities.</w:delText>
        </w:r>
      </w:del>
    </w:p>
    <w:p w14:paraId="54FEE523" w14:textId="77777777" w:rsidR="007151B9" w:rsidRPr="009A54F2" w:rsidDel="00B94555" w:rsidRDefault="007151B9" w:rsidP="00275578">
      <w:pPr>
        <w:pStyle w:val="outlinehd4"/>
        <w:suppressAutoHyphens/>
        <w:rPr>
          <w:del w:id="39103" w:author="Author"/>
        </w:rPr>
      </w:pPr>
      <w:del w:id="39104" w:author="Author">
        <w:r w:rsidRPr="009A54F2" w:rsidDel="00B94555">
          <w:tab/>
          <w:delText>g.</w:delText>
        </w:r>
        <w:r w:rsidRPr="009A54F2" w:rsidDel="00B94555">
          <w:tab/>
          <w:delText>Urban Bus</w:delText>
        </w:r>
      </w:del>
    </w:p>
    <w:p w14:paraId="51A94AD4" w14:textId="77777777" w:rsidR="007151B9" w:rsidRPr="009A54F2" w:rsidDel="00B94555" w:rsidRDefault="007151B9" w:rsidP="00275578">
      <w:pPr>
        <w:pStyle w:val="blocktext5"/>
        <w:suppressAutoHyphens/>
        <w:rPr>
          <w:del w:id="39105" w:author="Author"/>
        </w:rPr>
      </w:pPr>
      <w:del w:id="39106" w:author="Author">
        <w:r w:rsidRPr="009A54F2" w:rsidDel="00B94555">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66A87C0F" w14:textId="77777777" w:rsidR="007151B9" w:rsidRPr="009A54F2" w:rsidDel="00B94555" w:rsidRDefault="007151B9" w:rsidP="00275578">
      <w:pPr>
        <w:pStyle w:val="outlinehd4"/>
        <w:suppressAutoHyphens/>
        <w:rPr>
          <w:del w:id="39107" w:author="Author"/>
        </w:rPr>
      </w:pPr>
      <w:del w:id="39108" w:author="Author">
        <w:r w:rsidRPr="009A54F2" w:rsidDel="00B94555">
          <w:tab/>
          <w:delText>h.</w:delText>
        </w:r>
        <w:r w:rsidRPr="009A54F2" w:rsidDel="00B94555">
          <w:tab/>
          <w:delText>Airport Bus Or Airport Limousine</w:delText>
        </w:r>
      </w:del>
    </w:p>
    <w:p w14:paraId="68AC2B81" w14:textId="77777777" w:rsidR="007151B9" w:rsidRPr="009A54F2" w:rsidDel="00B94555" w:rsidRDefault="007151B9" w:rsidP="00275578">
      <w:pPr>
        <w:pStyle w:val="blocktext5"/>
        <w:suppressAutoHyphens/>
        <w:rPr>
          <w:del w:id="39109" w:author="Author"/>
        </w:rPr>
      </w:pPr>
      <w:del w:id="39110" w:author="Author">
        <w:r w:rsidRPr="009A54F2" w:rsidDel="00B94555">
          <w:delText>An auto for hire that transports passengers between airports and other passenger stations or motels.</w:delText>
        </w:r>
      </w:del>
    </w:p>
    <w:p w14:paraId="300DEED2" w14:textId="77777777" w:rsidR="007151B9" w:rsidRPr="009A54F2" w:rsidDel="00B94555" w:rsidRDefault="007151B9" w:rsidP="00275578">
      <w:pPr>
        <w:pStyle w:val="outlinehd4"/>
        <w:suppressAutoHyphens/>
        <w:rPr>
          <w:del w:id="39111" w:author="Author"/>
        </w:rPr>
      </w:pPr>
      <w:del w:id="39112" w:author="Author">
        <w:r w:rsidRPr="009A54F2" w:rsidDel="00B94555">
          <w:tab/>
          <w:delText>i.</w:delText>
        </w:r>
        <w:r w:rsidRPr="009A54F2" w:rsidDel="00B94555">
          <w:tab/>
          <w:delText>Charter Bus</w:delText>
        </w:r>
      </w:del>
    </w:p>
    <w:p w14:paraId="218FCAE7" w14:textId="77777777" w:rsidR="007151B9" w:rsidRPr="009A54F2" w:rsidDel="00B94555" w:rsidRDefault="007151B9" w:rsidP="00275578">
      <w:pPr>
        <w:pStyle w:val="blocktext5"/>
        <w:suppressAutoHyphens/>
        <w:rPr>
          <w:del w:id="39113" w:author="Author"/>
        </w:rPr>
      </w:pPr>
      <w:del w:id="39114" w:author="Author">
        <w:r w:rsidRPr="009A54F2" w:rsidDel="00B94555">
          <w:delText>An auto chartered for special trips, touring, picnics, outings, games and similar uses.</w:delText>
        </w:r>
      </w:del>
    </w:p>
    <w:p w14:paraId="2467C6E1" w14:textId="77777777" w:rsidR="007151B9" w:rsidRPr="009A54F2" w:rsidDel="00B94555" w:rsidRDefault="007151B9" w:rsidP="00275578">
      <w:pPr>
        <w:pStyle w:val="outlinehd4"/>
        <w:suppressAutoHyphens/>
        <w:rPr>
          <w:del w:id="39115" w:author="Author"/>
        </w:rPr>
      </w:pPr>
      <w:del w:id="39116" w:author="Author">
        <w:r w:rsidRPr="009A54F2" w:rsidDel="00B94555">
          <w:tab/>
          <w:delText>j.</w:delText>
        </w:r>
        <w:r w:rsidRPr="009A54F2" w:rsidDel="00B94555">
          <w:tab/>
          <w:delText>Sightseeing Bus</w:delText>
        </w:r>
      </w:del>
    </w:p>
    <w:p w14:paraId="3C4559BD" w14:textId="77777777" w:rsidR="007151B9" w:rsidRPr="009A54F2" w:rsidDel="00B94555" w:rsidRDefault="007151B9" w:rsidP="00275578">
      <w:pPr>
        <w:pStyle w:val="blocktext5"/>
        <w:suppressAutoHyphens/>
        <w:rPr>
          <w:del w:id="39117" w:author="Author"/>
        </w:rPr>
      </w:pPr>
      <w:del w:id="39118" w:author="Author">
        <w:r w:rsidRPr="009A54F2" w:rsidDel="00B94555">
          <w:delText>An auto accepting individual passengers for a fare for sightseeing or guided tours, making occasional stops at certain points of interest and returning the passengers to the point of origin.</w:delText>
        </w:r>
      </w:del>
    </w:p>
    <w:p w14:paraId="4B9083BF" w14:textId="77777777" w:rsidR="007151B9" w:rsidRPr="009A54F2" w:rsidDel="00B94555" w:rsidRDefault="007151B9" w:rsidP="00275578">
      <w:pPr>
        <w:pStyle w:val="outlinehd4"/>
        <w:suppressAutoHyphens/>
        <w:rPr>
          <w:del w:id="39119" w:author="Author"/>
        </w:rPr>
      </w:pPr>
      <w:del w:id="39120" w:author="Author">
        <w:r w:rsidRPr="009A54F2" w:rsidDel="00B94555">
          <w:tab/>
          <w:delText>k.</w:delText>
        </w:r>
        <w:r w:rsidRPr="009A54F2" w:rsidDel="00B94555">
          <w:tab/>
          <w:delText>Transportation Of Athletes And Entertainers</w:delText>
        </w:r>
      </w:del>
    </w:p>
    <w:p w14:paraId="021B194C" w14:textId="77777777" w:rsidR="007151B9" w:rsidRPr="009A54F2" w:rsidDel="00B94555" w:rsidRDefault="007151B9" w:rsidP="00275578">
      <w:pPr>
        <w:pStyle w:val="blocktext5"/>
        <w:suppressAutoHyphens/>
        <w:rPr>
          <w:del w:id="39121" w:author="Author"/>
        </w:rPr>
      </w:pPr>
      <w:del w:id="39122" w:author="Author">
        <w:r w:rsidRPr="009A54F2" w:rsidDel="00B94555">
          <w:delText>An auto owned by a group, firm or organization that transports its own professional athletes, musicians or other entertainers.</w:delText>
        </w:r>
      </w:del>
    </w:p>
    <w:p w14:paraId="64A62318" w14:textId="77777777" w:rsidR="007151B9" w:rsidRPr="009A54F2" w:rsidDel="00B94555" w:rsidRDefault="007151B9" w:rsidP="00275578">
      <w:pPr>
        <w:pStyle w:val="outlinetxt5"/>
        <w:suppressAutoHyphens/>
        <w:rPr>
          <w:del w:id="39123" w:author="Author"/>
        </w:rPr>
      </w:pPr>
      <w:del w:id="39124" w:author="Author">
        <w:r w:rsidRPr="009A54F2" w:rsidDel="00B94555">
          <w:rPr>
            <w:b/>
          </w:rPr>
          <w:tab/>
          <w:delText>(1)</w:delText>
        </w:r>
        <w:r w:rsidRPr="009A54F2" w:rsidDel="00B94555">
          <w:rPr>
            <w:b/>
          </w:rPr>
          <w:tab/>
        </w:r>
        <w:r w:rsidRPr="009A54F2" w:rsidDel="00B94555">
          <w:delText>If it is used to transport other professional athletes or entertainers, rate as a charter bus.</w:delText>
        </w:r>
      </w:del>
    </w:p>
    <w:p w14:paraId="549D292F" w14:textId="77777777" w:rsidR="007151B9" w:rsidRPr="009A54F2" w:rsidDel="00B94555" w:rsidRDefault="007151B9" w:rsidP="00275578">
      <w:pPr>
        <w:pStyle w:val="outlinetxt5"/>
        <w:suppressAutoHyphens/>
        <w:rPr>
          <w:del w:id="39125" w:author="Author"/>
        </w:rPr>
      </w:pPr>
      <w:del w:id="39126" w:author="Author">
        <w:r w:rsidRPr="009A54F2" w:rsidDel="00B94555">
          <w:rPr>
            <w:b/>
          </w:rPr>
          <w:lastRenderedPageBreak/>
          <w:tab/>
          <w:delText>(2)</w:delText>
        </w:r>
        <w:r w:rsidRPr="009A54F2" w:rsidDel="00B94555">
          <w:rPr>
            <w:b/>
          </w:rPr>
          <w:tab/>
        </w:r>
        <w:r w:rsidRPr="009A54F2" w:rsidDel="00B94555">
          <w:delText>An auto owned by a group, firm or organization to transport its own non-professional athletes, musicians or entertainers, rate as a public auto not otherwise classified.</w:delText>
        </w:r>
      </w:del>
    </w:p>
    <w:p w14:paraId="2C41DC46" w14:textId="77777777" w:rsidR="007151B9" w:rsidRPr="009A54F2" w:rsidDel="00B94555" w:rsidRDefault="007151B9" w:rsidP="00275578">
      <w:pPr>
        <w:pStyle w:val="outlinehd4"/>
        <w:suppressAutoHyphens/>
        <w:rPr>
          <w:del w:id="39127" w:author="Author"/>
        </w:rPr>
      </w:pPr>
      <w:del w:id="39128" w:author="Author">
        <w:r w:rsidRPr="009A54F2" w:rsidDel="00B94555">
          <w:tab/>
          <w:delText>l.</w:delText>
        </w:r>
        <w:r w:rsidRPr="009A54F2" w:rsidDel="00B94555">
          <w:tab/>
          <w:delText>Van Pools</w:delText>
        </w:r>
      </w:del>
    </w:p>
    <w:p w14:paraId="75AC27FE" w14:textId="77777777" w:rsidR="007151B9" w:rsidRPr="009A54F2" w:rsidDel="00B94555" w:rsidRDefault="007151B9" w:rsidP="00275578">
      <w:pPr>
        <w:pStyle w:val="blocktext5"/>
        <w:suppressAutoHyphens/>
        <w:rPr>
          <w:del w:id="39129" w:author="Author"/>
        </w:rPr>
      </w:pPr>
      <w:del w:id="39130" w:author="Author">
        <w:r w:rsidRPr="009A54F2" w:rsidDel="00B94555">
          <w:delText>An auto of the station wagon, van, truck or bus type used to provide prearranged commuter transportation for employees to and from work and is not otherwise used to transport passengers for a charge.</w:delText>
        </w:r>
      </w:del>
    </w:p>
    <w:p w14:paraId="68872ED0" w14:textId="77777777" w:rsidR="007151B9" w:rsidRPr="009A54F2" w:rsidDel="00B94555" w:rsidRDefault="007151B9" w:rsidP="00275578">
      <w:pPr>
        <w:pStyle w:val="outlinehd5"/>
        <w:suppressAutoHyphens/>
        <w:rPr>
          <w:del w:id="39131" w:author="Author"/>
        </w:rPr>
      </w:pPr>
      <w:del w:id="39132" w:author="Author">
        <w:r w:rsidRPr="009A54F2" w:rsidDel="00B94555">
          <w:tab/>
          <w:delText>(1)</w:delText>
        </w:r>
        <w:r w:rsidRPr="009A54F2" w:rsidDel="00B94555">
          <w:tab/>
          <w:delText>Employer Furnished Transportation</w:delText>
        </w:r>
      </w:del>
    </w:p>
    <w:p w14:paraId="251BBF00" w14:textId="77777777" w:rsidR="007151B9" w:rsidRPr="009A54F2" w:rsidDel="00B94555" w:rsidRDefault="007151B9" w:rsidP="00275578">
      <w:pPr>
        <w:pStyle w:val="blocktext6"/>
        <w:suppressAutoHyphens/>
        <w:rPr>
          <w:del w:id="39133" w:author="Author"/>
        </w:rPr>
      </w:pPr>
      <w:del w:id="39134" w:author="Author">
        <w:r w:rsidRPr="009A54F2" w:rsidDel="00B94555">
          <w:delText>Transportation is held out by the employer as an inducement to employment, a condition of employment or is incident to employment.</w:delText>
        </w:r>
      </w:del>
    </w:p>
    <w:p w14:paraId="347B29E2" w14:textId="77777777" w:rsidR="007151B9" w:rsidRPr="009A54F2" w:rsidDel="00B94555" w:rsidRDefault="007151B9" w:rsidP="00275578">
      <w:pPr>
        <w:pStyle w:val="outlinehd6"/>
        <w:suppressAutoHyphens/>
        <w:rPr>
          <w:del w:id="39135" w:author="Author"/>
          <w:bCs/>
        </w:rPr>
      </w:pPr>
      <w:del w:id="39136" w:author="Author">
        <w:r w:rsidRPr="009A54F2" w:rsidDel="00B94555">
          <w:rPr>
            <w:bCs/>
          </w:rPr>
          <w:tab/>
          <w:delText>(a)</w:delText>
        </w:r>
        <w:r w:rsidRPr="009A54F2" w:rsidDel="00B94555">
          <w:rPr>
            <w:bCs/>
          </w:rPr>
          <w:tab/>
          <w:delText>Employer Owned Autos</w:delText>
        </w:r>
      </w:del>
    </w:p>
    <w:p w14:paraId="7402967E" w14:textId="77777777" w:rsidR="007151B9" w:rsidRPr="009A54F2" w:rsidDel="00B94555" w:rsidRDefault="007151B9" w:rsidP="00275578">
      <w:pPr>
        <w:pStyle w:val="blocktext7"/>
        <w:suppressAutoHyphens/>
        <w:rPr>
          <w:del w:id="39137" w:author="Author"/>
        </w:rPr>
      </w:pPr>
      <w:del w:id="39138" w:author="Author">
        <w:r w:rsidRPr="009A54F2" w:rsidDel="00B94555">
          <w:delText>Autos owned, or leased for one year or more, by an employer and used to provide transportation only for his employees.</w:delText>
        </w:r>
      </w:del>
    </w:p>
    <w:p w14:paraId="22546659" w14:textId="77777777" w:rsidR="007151B9" w:rsidRPr="009A54F2" w:rsidDel="00B94555" w:rsidRDefault="007151B9" w:rsidP="00275578">
      <w:pPr>
        <w:pStyle w:val="outlinehd6"/>
        <w:suppressAutoHyphens/>
        <w:rPr>
          <w:del w:id="39139" w:author="Author"/>
          <w:bCs/>
        </w:rPr>
      </w:pPr>
      <w:del w:id="39140" w:author="Author">
        <w:r w:rsidRPr="009A54F2" w:rsidDel="00B94555">
          <w:rPr>
            <w:bCs/>
          </w:rPr>
          <w:tab/>
          <w:delText>(b)</w:delText>
        </w:r>
        <w:r w:rsidRPr="009A54F2" w:rsidDel="00B94555">
          <w:rPr>
            <w:bCs/>
          </w:rPr>
          <w:tab/>
          <w:delText>Employee Owned Autos</w:delText>
        </w:r>
      </w:del>
    </w:p>
    <w:p w14:paraId="1AE72081" w14:textId="77777777" w:rsidR="007151B9" w:rsidRPr="009A54F2" w:rsidDel="00B94555" w:rsidRDefault="007151B9" w:rsidP="00275578">
      <w:pPr>
        <w:pStyle w:val="blocktext7"/>
        <w:suppressAutoHyphens/>
        <w:rPr>
          <w:del w:id="39141" w:author="Author"/>
        </w:rPr>
      </w:pPr>
      <w:del w:id="39142" w:author="Author">
        <w:r w:rsidRPr="009A54F2" w:rsidDel="00B94555">
          <w:delText>Autos owned, or leased for one year or more, by an individual employee and used to provide transportation only for fellow employees.</w:delText>
        </w:r>
      </w:del>
    </w:p>
    <w:p w14:paraId="2FD6A2DF" w14:textId="77777777" w:rsidR="007151B9" w:rsidRPr="009A54F2" w:rsidDel="00B94555" w:rsidRDefault="007151B9" w:rsidP="00275578">
      <w:pPr>
        <w:pStyle w:val="outlinehd5"/>
        <w:suppressAutoHyphens/>
        <w:rPr>
          <w:del w:id="39143" w:author="Author"/>
        </w:rPr>
      </w:pPr>
      <w:del w:id="39144" w:author="Author">
        <w:r w:rsidRPr="009A54F2" w:rsidDel="00B94555">
          <w:tab/>
          <w:delText>(2)</w:delText>
        </w:r>
        <w:r w:rsidRPr="009A54F2" w:rsidDel="00B94555">
          <w:tab/>
          <w:delText>All Other</w:delText>
        </w:r>
      </w:del>
    </w:p>
    <w:p w14:paraId="58330CB8" w14:textId="77777777" w:rsidR="007151B9" w:rsidRPr="009A54F2" w:rsidDel="00B94555" w:rsidRDefault="007151B9" w:rsidP="00275578">
      <w:pPr>
        <w:pStyle w:val="blocktext6"/>
        <w:suppressAutoHyphens/>
        <w:rPr>
          <w:del w:id="39145" w:author="Author"/>
        </w:rPr>
      </w:pPr>
      <w:del w:id="39146" w:author="Author">
        <w:r w:rsidRPr="009A54F2" w:rsidDel="00B94555">
          <w:delText xml:space="preserve">Autos which do not meet the eligibility requirements of Paragraph </w:delText>
        </w:r>
        <w:r w:rsidRPr="009A54F2" w:rsidDel="00B94555">
          <w:rPr>
            <w:b/>
            <w:color w:val="000000"/>
          </w:rPr>
          <w:delText>(1).</w:delText>
        </w:r>
      </w:del>
    </w:p>
    <w:p w14:paraId="397BC22A" w14:textId="77777777" w:rsidR="007151B9" w:rsidRPr="009A54F2" w:rsidDel="00B94555" w:rsidRDefault="007151B9" w:rsidP="00275578">
      <w:pPr>
        <w:pStyle w:val="outlinehd4"/>
        <w:suppressAutoHyphens/>
        <w:rPr>
          <w:del w:id="39147" w:author="Author"/>
        </w:rPr>
      </w:pPr>
      <w:del w:id="39148" w:author="Author">
        <w:r w:rsidRPr="009A54F2" w:rsidDel="00B94555">
          <w:tab/>
          <w:delText>m.</w:delText>
        </w:r>
        <w:r w:rsidRPr="009A54F2" w:rsidDel="00B94555">
          <w:tab/>
          <w:delText>Transportation Of Employees – Other Than Van Pools</w:delText>
        </w:r>
      </w:del>
    </w:p>
    <w:p w14:paraId="5BD49E7F" w14:textId="77777777" w:rsidR="007151B9" w:rsidRPr="009A54F2" w:rsidDel="00B94555" w:rsidRDefault="007151B9" w:rsidP="00275578">
      <w:pPr>
        <w:pStyle w:val="blocktext5"/>
        <w:suppressAutoHyphens/>
        <w:rPr>
          <w:del w:id="39149" w:author="Author"/>
        </w:rPr>
      </w:pPr>
      <w:del w:id="39150" w:author="Author">
        <w:r w:rsidRPr="009A54F2" w:rsidDel="00B94555">
          <w:delText>Autos of any type used to transport employees other than in van pools.</w:delText>
        </w:r>
      </w:del>
    </w:p>
    <w:p w14:paraId="06D154CB" w14:textId="77777777" w:rsidR="007151B9" w:rsidRPr="009A54F2" w:rsidDel="00B94555" w:rsidRDefault="007151B9" w:rsidP="00275578">
      <w:pPr>
        <w:pStyle w:val="outlinetxt5"/>
        <w:suppressAutoHyphens/>
        <w:rPr>
          <w:del w:id="39151" w:author="Author"/>
        </w:rPr>
      </w:pPr>
      <w:del w:id="39152" w:author="Author">
        <w:r w:rsidRPr="009A54F2" w:rsidDel="00B94555">
          <w:rPr>
            <w:b/>
          </w:rPr>
          <w:tab/>
          <w:delText>(1)</w:delText>
        </w:r>
        <w:r w:rsidRPr="009A54F2" w:rsidDel="00B94555">
          <w:rPr>
            <w:b/>
          </w:rPr>
          <w:tab/>
        </w:r>
        <w:r w:rsidRPr="009A54F2" w:rsidDel="00B94555">
          <w:delText>Autos owned, or leased for one year or more, by an employer and used to transport only his own employees.</w:delText>
        </w:r>
      </w:del>
    </w:p>
    <w:p w14:paraId="27AE9D61" w14:textId="77777777" w:rsidR="007151B9" w:rsidRPr="009A54F2" w:rsidDel="00B94555" w:rsidRDefault="007151B9" w:rsidP="00275578">
      <w:pPr>
        <w:pStyle w:val="outlinetxt6"/>
        <w:suppressAutoHyphens/>
        <w:rPr>
          <w:del w:id="39153" w:author="Author"/>
        </w:rPr>
      </w:pPr>
      <w:del w:id="39154" w:author="Author">
        <w:r w:rsidRPr="009A54F2" w:rsidDel="00B94555">
          <w:rPr>
            <w:b/>
          </w:rPr>
          <w:tab/>
          <w:delText>(a)</w:delText>
        </w:r>
        <w:r w:rsidRPr="009A54F2" w:rsidDel="00B94555">
          <w:rPr>
            <w:b/>
          </w:rPr>
          <w:tab/>
        </w:r>
        <w:r w:rsidRPr="009A54F2" w:rsidDel="00B94555">
          <w:delText>For private passenger autos, charge rates shown in the state company rates/ISO loss costs for private passenger types (Class Code 5851).</w:delText>
        </w:r>
      </w:del>
    </w:p>
    <w:p w14:paraId="70D85D77" w14:textId="77777777" w:rsidR="007151B9" w:rsidRPr="009A54F2" w:rsidDel="00B94555" w:rsidRDefault="007151B9" w:rsidP="00275578">
      <w:pPr>
        <w:pStyle w:val="outlinetxt6"/>
        <w:suppressAutoHyphens/>
        <w:rPr>
          <w:del w:id="39155" w:author="Author"/>
        </w:rPr>
      </w:pPr>
      <w:del w:id="39156" w:author="Author">
        <w:r w:rsidRPr="009A54F2" w:rsidDel="00B94555">
          <w:rPr>
            <w:b/>
          </w:rPr>
          <w:tab/>
          <w:delText>(b)</w:delText>
        </w:r>
        <w:r w:rsidRPr="009A54F2" w:rsidDel="00B94555">
          <w:rPr>
            <w:b/>
          </w:rPr>
          <w:tab/>
        </w:r>
        <w:r w:rsidRPr="009A54F2" w:rsidDel="00B94555">
          <w:delText>For all other autos, rate as a van pool – all other (Class Code 5851).</w:delText>
        </w:r>
      </w:del>
    </w:p>
    <w:p w14:paraId="37868628" w14:textId="77777777" w:rsidR="007151B9" w:rsidRPr="009A54F2" w:rsidDel="00B94555" w:rsidRDefault="007151B9" w:rsidP="00275578">
      <w:pPr>
        <w:pStyle w:val="outlinetxt5"/>
        <w:suppressAutoHyphens/>
        <w:rPr>
          <w:del w:id="39157" w:author="Author"/>
        </w:rPr>
      </w:pPr>
      <w:del w:id="39158" w:author="Author">
        <w:r w:rsidRPr="009A54F2" w:rsidDel="00B94555">
          <w:rPr>
            <w:b/>
          </w:rPr>
          <w:tab/>
          <w:delText>(2)</w:delText>
        </w:r>
        <w:r w:rsidRPr="009A54F2" w:rsidDel="00B94555">
          <w:rPr>
            <w:b/>
          </w:rPr>
          <w:tab/>
        </w:r>
        <w:r w:rsidRPr="009A54F2" w:rsidDel="00B94555">
          <w:delText>Autos owned, or leased for one year or more, by a person or organization who is in the business of transporting employees of one or more employers. Rate as public auto not otherwise classified.</w:delText>
        </w:r>
      </w:del>
    </w:p>
    <w:p w14:paraId="3ED583F9" w14:textId="77777777" w:rsidR="007151B9" w:rsidRPr="009A54F2" w:rsidDel="00B94555" w:rsidRDefault="007151B9" w:rsidP="00275578">
      <w:pPr>
        <w:pStyle w:val="outlinehd4"/>
        <w:suppressAutoHyphens/>
        <w:rPr>
          <w:del w:id="39159" w:author="Author"/>
        </w:rPr>
      </w:pPr>
      <w:del w:id="39160" w:author="Author">
        <w:r w:rsidRPr="009A54F2" w:rsidDel="00B94555">
          <w:tab/>
          <w:delText>n.</w:delText>
        </w:r>
        <w:r w:rsidRPr="009A54F2" w:rsidDel="00B94555">
          <w:tab/>
          <w:delText>Paratransit</w:delText>
        </w:r>
      </w:del>
    </w:p>
    <w:p w14:paraId="2034C053" w14:textId="77777777" w:rsidR="007151B9" w:rsidRPr="009A54F2" w:rsidDel="00B94555" w:rsidRDefault="007151B9" w:rsidP="00275578">
      <w:pPr>
        <w:pStyle w:val="blocktext5"/>
        <w:suppressAutoHyphens/>
        <w:rPr>
          <w:del w:id="39161" w:author="Author"/>
        </w:rPr>
      </w:pPr>
      <w:del w:id="39162" w:author="Author">
        <w:r w:rsidRPr="009A54F2" w:rsidDel="00B94555">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2C2F3F7" w14:textId="77777777" w:rsidR="007151B9" w:rsidRPr="009A54F2" w:rsidDel="00B94555" w:rsidRDefault="007151B9" w:rsidP="00275578">
      <w:pPr>
        <w:pStyle w:val="outlinehd4"/>
        <w:suppressAutoHyphens/>
        <w:rPr>
          <w:del w:id="39163" w:author="Author"/>
        </w:rPr>
      </w:pPr>
      <w:del w:id="39164" w:author="Author">
        <w:r w:rsidRPr="009A54F2" w:rsidDel="00B94555">
          <w:tab/>
          <w:delText>o.</w:delText>
        </w:r>
        <w:r w:rsidRPr="009A54F2" w:rsidDel="00B94555">
          <w:tab/>
          <w:delText>Social Service Agency Auto</w:delText>
        </w:r>
      </w:del>
    </w:p>
    <w:p w14:paraId="2C160CF8" w14:textId="77777777" w:rsidR="007151B9" w:rsidRPr="009A54F2" w:rsidDel="00B94555" w:rsidRDefault="007151B9" w:rsidP="00275578">
      <w:pPr>
        <w:pStyle w:val="blocktext5"/>
        <w:suppressAutoHyphens/>
        <w:rPr>
          <w:del w:id="39165" w:author="Author"/>
        </w:rPr>
      </w:pPr>
      <w:del w:id="39166" w:author="Author">
        <w:r w:rsidRPr="009A54F2" w:rsidDel="00B94555">
          <w:delText>An auto used by a government entity, civic, charitable or social service organization to provide transportation to clients incident to the social services sponsored by the organization, including special trips and outings.</w:delText>
        </w:r>
      </w:del>
    </w:p>
    <w:p w14:paraId="64FC4F72" w14:textId="77777777" w:rsidR="007151B9" w:rsidRPr="009A54F2" w:rsidDel="00B94555" w:rsidRDefault="007151B9" w:rsidP="00275578">
      <w:pPr>
        <w:pStyle w:val="outlinetxt5"/>
        <w:suppressAutoHyphens/>
        <w:rPr>
          <w:del w:id="39167" w:author="Author"/>
        </w:rPr>
      </w:pPr>
      <w:del w:id="39168" w:author="Author">
        <w:r w:rsidRPr="009A54F2" w:rsidDel="00B94555">
          <w:rPr>
            <w:b/>
          </w:rPr>
          <w:tab/>
          <w:delText>(1)</w:delText>
        </w:r>
        <w:r w:rsidRPr="009A54F2" w:rsidDel="00B94555">
          <w:rPr>
            <w:b/>
          </w:rPr>
          <w:tab/>
        </w:r>
        <w:r w:rsidRPr="009A54F2" w:rsidDel="00B94555">
          <w:delText>This classification includes, for example, autos used to transport:</w:delText>
        </w:r>
      </w:del>
    </w:p>
    <w:p w14:paraId="3E80C1F3" w14:textId="77777777" w:rsidR="007151B9" w:rsidRPr="009A54F2" w:rsidDel="00B94555" w:rsidRDefault="007151B9" w:rsidP="00275578">
      <w:pPr>
        <w:pStyle w:val="outlinetxt6"/>
        <w:suppressAutoHyphens/>
        <w:rPr>
          <w:del w:id="39169" w:author="Author"/>
        </w:rPr>
      </w:pPr>
      <w:del w:id="39170" w:author="Author">
        <w:r w:rsidRPr="009A54F2" w:rsidDel="00B94555">
          <w:rPr>
            <w:b/>
          </w:rPr>
          <w:tab/>
          <w:delText>(a)</w:delText>
        </w:r>
        <w:r w:rsidRPr="009A54F2" w:rsidDel="00B94555">
          <w:rPr>
            <w:b/>
          </w:rPr>
          <w:tab/>
        </w:r>
        <w:r w:rsidRPr="009A54F2" w:rsidDel="00B94555">
          <w:delText>Senior citizens or other clients to meal centers, medical facilities, social functions and shopping centers;</w:delText>
        </w:r>
      </w:del>
    </w:p>
    <w:p w14:paraId="6C9D5294" w14:textId="77777777" w:rsidR="007151B9" w:rsidRPr="009A54F2" w:rsidDel="00B94555" w:rsidRDefault="007151B9" w:rsidP="00275578">
      <w:pPr>
        <w:pStyle w:val="outlinetxt6"/>
        <w:suppressAutoHyphens/>
        <w:rPr>
          <w:del w:id="39171" w:author="Author"/>
        </w:rPr>
      </w:pPr>
      <w:del w:id="39172" w:author="Author">
        <w:r w:rsidRPr="009A54F2" w:rsidDel="00B94555">
          <w:rPr>
            <w:b/>
          </w:rPr>
          <w:tab/>
          <w:delText>(b)</w:delText>
        </w:r>
        <w:r w:rsidRPr="009A54F2" w:rsidDel="00B94555">
          <w:rPr>
            <w:b/>
          </w:rPr>
          <w:tab/>
        </w:r>
        <w:r w:rsidRPr="009A54F2" w:rsidDel="00B94555">
          <w:delText>Handicapped persons to work or rehabilitative programs;</w:delText>
        </w:r>
      </w:del>
    </w:p>
    <w:p w14:paraId="6A75E6A8" w14:textId="77777777" w:rsidR="007151B9" w:rsidRPr="009A54F2" w:rsidDel="00B94555" w:rsidRDefault="007151B9" w:rsidP="00275578">
      <w:pPr>
        <w:pStyle w:val="outlinetxt6"/>
        <w:suppressAutoHyphens/>
        <w:rPr>
          <w:del w:id="39173" w:author="Author"/>
        </w:rPr>
      </w:pPr>
      <w:del w:id="39174" w:author="Author">
        <w:r w:rsidRPr="009A54F2" w:rsidDel="00B94555">
          <w:rPr>
            <w:b/>
          </w:rPr>
          <w:tab/>
          <w:delText>(c)</w:delText>
        </w:r>
        <w:r w:rsidRPr="009A54F2" w:rsidDel="00B94555">
          <w:rPr>
            <w:b/>
          </w:rPr>
          <w:tab/>
        </w:r>
        <w:r w:rsidRPr="009A54F2" w:rsidDel="00B94555">
          <w:delText>Children to day care centers and Head Start programs; and</w:delText>
        </w:r>
      </w:del>
    </w:p>
    <w:p w14:paraId="481EB4A4" w14:textId="77777777" w:rsidR="007151B9" w:rsidRPr="009A54F2" w:rsidDel="00B94555" w:rsidRDefault="007151B9" w:rsidP="00275578">
      <w:pPr>
        <w:pStyle w:val="outlinetxt6"/>
        <w:suppressAutoHyphens/>
        <w:rPr>
          <w:del w:id="39175" w:author="Author"/>
        </w:rPr>
      </w:pPr>
      <w:del w:id="39176" w:author="Author">
        <w:r w:rsidRPr="009A54F2" w:rsidDel="00B94555">
          <w:rPr>
            <w:b/>
          </w:rPr>
          <w:tab/>
          <w:delText>(d)</w:delText>
        </w:r>
        <w:r w:rsidRPr="009A54F2" w:rsidDel="00B94555">
          <w:rPr>
            <w:b/>
          </w:rPr>
          <w:tab/>
        </w:r>
        <w:r w:rsidRPr="009A54F2" w:rsidDel="00B94555">
          <w:delText>Boy Scout or Girl Scout groups to planned activities.</w:delText>
        </w:r>
      </w:del>
    </w:p>
    <w:p w14:paraId="5D04C9D9" w14:textId="77777777" w:rsidR="007151B9" w:rsidRPr="009A54F2" w:rsidDel="00B94555" w:rsidRDefault="007151B9" w:rsidP="00275578">
      <w:pPr>
        <w:pStyle w:val="outlinetxt5"/>
        <w:suppressAutoHyphens/>
        <w:rPr>
          <w:del w:id="39177" w:author="Author"/>
        </w:rPr>
      </w:pPr>
      <w:del w:id="39178" w:author="Author">
        <w:r w:rsidRPr="009A54F2" w:rsidDel="00B94555">
          <w:rPr>
            <w:b/>
          </w:rPr>
          <w:tab/>
          <w:delText>(2)</w:delText>
        </w:r>
        <w:r w:rsidRPr="009A54F2" w:rsidDel="00B94555">
          <w:rPr>
            <w:b/>
          </w:rPr>
          <w:tab/>
        </w:r>
        <w:r w:rsidRPr="009A54F2" w:rsidDel="00B94555">
          <w:delText>The following autos are eligible for this classification:</w:delText>
        </w:r>
      </w:del>
    </w:p>
    <w:p w14:paraId="1BC0749B" w14:textId="77777777" w:rsidR="007151B9" w:rsidRPr="009A54F2" w:rsidDel="00B94555" w:rsidRDefault="007151B9" w:rsidP="00275578">
      <w:pPr>
        <w:pStyle w:val="outlinetxt6"/>
        <w:suppressAutoHyphens/>
        <w:rPr>
          <w:del w:id="39179" w:author="Author"/>
        </w:rPr>
      </w:pPr>
      <w:del w:id="39180" w:author="Author">
        <w:r w:rsidRPr="009A54F2" w:rsidDel="00B94555">
          <w:rPr>
            <w:b/>
          </w:rPr>
          <w:tab/>
          <w:delText>(a)</w:delText>
        </w:r>
        <w:r w:rsidRPr="009A54F2" w:rsidDel="00B94555">
          <w:rPr>
            <w:b/>
          </w:rPr>
          <w:tab/>
        </w:r>
        <w:r w:rsidRPr="009A54F2" w:rsidDel="00B94555">
          <w:delText>Autos owned, or leased for one year or more, by the social service agency.</w:delText>
        </w:r>
      </w:del>
    </w:p>
    <w:p w14:paraId="414631EE" w14:textId="77777777" w:rsidR="007151B9" w:rsidRPr="009A54F2" w:rsidDel="00B94555" w:rsidRDefault="007151B9" w:rsidP="00275578">
      <w:pPr>
        <w:pStyle w:val="outlinetxt6"/>
        <w:suppressAutoHyphens/>
        <w:rPr>
          <w:del w:id="39181" w:author="Author"/>
        </w:rPr>
      </w:pPr>
      <w:del w:id="39182" w:author="Author">
        <w:r w:rsidRPr="009A54F2" w:rsidDel="00B94555">
          <w:rPr>
            <w:b/>
          </w:rPr>
          <w:tab/>
          <w:delText>(b)</w:delText>
        </w:r>
        <w:r w:rsidRPr="009A54F2" w:rsidDel="00B94555">
          <w:rPr>
            <w:b/>
          </w:rPr>
          <w:tab/>
        </w:r>
        <w:r w:rsidRPr="009A54F2" w:rsidDel="00B94555">
          <w:delText>Autos donated to the social service agency without a driver.</w:delText>
        </w:r>
      </w:del>
    </w:p>
    <w:p w14:paraId="3CF64636" w14:textId="77777777" w:rsidR="007151B9" w:rsidRPr="009A54F2" w:rsidDel="00B94555" w:rsidRDefault="007151B9" w:rsidP="00275578">
      <w:pPr>
        <w:pStyle w:val="outlinetxt6"/>
        <w:suppressAutoHyphens/>
        <w:rPr>
          <w:del w:id="39183" w:author="Author"/>
        </w:rPr>
      </w:pPr>
      <w:del w:id="39184" w:author="Author">
        <w:r w:rsidRPr="009A54F2" w:rsidDel="00B94555">
          <w:rPr>
            <w:b/>
          </w:rPr>
          <w:tab/>
          <w:delText>(c)</w:delText>
        </w:r>
        <w:r w:rsidRPr="009A54F2" w:rsidDel="00B94555">
          <w:rPr>
            <w:b/>
          </w:rPr>
          <w:tab/>
        </w:r>
        <w:r w:rsidRPr="009A54F2" w:rsidDel="00B94555">
          <w:delText>Autos hired under contract by the social service agency.</w:delText>
        </w:r>
      </w:del>
    </w:p>
    <w:p w14:paraId="4EF05BC9" w14:textId="77777777" w:rsidR="007151B9" w:rsidRPr="009A54F2" w:rsidDel="00B94555" w:rsidRDefault="007151B9" w:rsidP="00275578">
      <w:pPr>
        <w:pStyle w:val="outlinetxt5"/>
        <w:suppressAutoHyphens/>
        <w:rPr>
          <w:del w:id="39185" w:author="Author"/>
        </w:rPr>
      </w:pPr>
      <w:del w:id="39186" w:author="Author">
        <w:r w:rsidRPr="009A54F2" w:rsidDel="00B94555">
          <w:rPr>
            <w:b/>
          </w:rPr>
          <w:tab/>
          <w:delText>(3)</w:delText>
        </w:r>
        <w:r w:rsidRPr="009A54F2" w:rsidDel="00B94555">
          <w:tab/>
          <w:delText>This classification does not include Paratransits.</w:delText>
        </w:r>
      </w:del>
    </w:p>
    <w:p w14:paraId="75FE0382" w14:textId="77777777" w:rsidR="007151B9" w:rsidRPr="009A54F2" w:rsidDel="00B94555" w:rsidRDefault="007151B9" w:rsidP="00275578">
      <w:pPr>
        <w:pStyle w:val="outlinetxt5"/>
        <w:suppressAutoHyphens/>
        <w:rPr>
          <w:del w:id="39187" w:author="Author"/>
        </w:rPr>
      </w:pPr>
      <w:del w:id="39188" w:author="Author">
        <w:r w:rsidRPr="009A54F2" w:rsidDel="00B94555">
          <w:rPr>
            <w:b/>
          </w:rPr>
          <w:tab/>
          <w:delText>(4)</w:delText>
        </w:r>
        <w:r w:rsidRPr="009A54F2" w:rsidDel="00B94555">
          <w:rPr>
            <w:b/>
          </w:rPr>
          <w:tab/>
        </w:r>
        <w:r w:rsidRPr="009A54F2" w:rsidDel="00B94555">
          <w:delText>If an auto has more than one use, use the highest rated classification unless 80% of the use is in a lower rated activity. In that case, use the lower rated classification.</w:delText>
        </w:r>
      </w:del>
    </w:p>
    <w:p w14:paraId="2CD99C19" w14:textId="77777777" w:rsidR="007151B9" w:rsidRPr="009A54F2" w:rsidDel="00B94555" w:rsidRDefault="007151B9" w:rsidP="00275578">
      <w:pPr>
        <w:pStyle w:val="outlinetxt5"/>
        <w:suppressAutoHyphens/>
        <w:rPr>
          <w:del w:id="39189" w:author="Author"/>
        </w:rPr>
      </w:pPr>
      <w:del w:id="39190" w:author="Author">
        <w:r w:rsidRPr="009A54F2" w:rsidDel="00B94555">
          <w:rPr>
            <w:b/>
          </w:rPr>
          <w:tab/>
          <w:delText>(5)</w:delText>
        </w:r>
        <w:r w:rsidRPr="009A54F2" w:rsidDel="00B94555">
          <w:rPr>
            <w:b/>
          </w:rPr>
          <w:tab/>
        </w:r>
        <w:r w:rsidRPr="009A54F2" w:rsidDel="00B94555">
          <w:delText>Separate codes and rating factors apply to:</w:delText>
        </w:r>
      </w:del>
    </w:p>
    <w:p w14:paraId="334626F3" w14:textId="77777777" w:rsidR="007151B9" w:rsidRPr="009A54F2" w:rsidDel="00B94555" w:rsidRDefault="007151B9" w:rsidP="00275578">
      <w:pPr>
        <w:pStyle w:val="outlinetxt6"/>
        <w:suppressAutoHyphens/>
        <w:rPr>
          <w:del w:id="39191" w:author="Author"/>
        </w:rPr>
      </w:pPr>
      <w:del w:id="39192" w:author="Author">
        <w:r w:rsidRPr="009A54F2" w:rsidDel="00B94555">
          <w:rPr>
            <w:b/>
          </w:rPr>
          <w:tab/>
          <w:delText>(a)</w:delText>
        </w:r>
        <w:r w:rsidRPr="009A54F2" w:rsidDel="00B94555">
          <w:rPr>
            <w:b/>
          </w:rPr>
          <w:tab/>
        </w:r>
        <w:r w:rsidRPr="009A54F2" w:rsidDel="00B94555">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25511723" w14:textId="77777777" w:rsidR="007151B9" w:rsidRPr="009A54F2" w:rsidDel="00B94555" w:rsidRDefault="007151B9" w:rsidP="00275578">
      <w:pPr>
        <w:pStyle w:val="outlinetxt6"/>
        <w:suppressAutoHyphens/>
        <w:rPr>
          <w:del w:id="39193" w:author="Author"/>
        </w:rPr>
      </w:pPr>
      <w:del w:id="39194" w:author="Author">
        <w:r w:rsidRPr="009A54F2" w:rsidDel="00B94555">
          <w:rPr>
            <w:b/>
          </w:rPr>
          <w:tab/>
          <w:delText>(b)</w:delText>
        </w:r>
        <w:r w:rsidRPr="009A54F2" w:rsidDel="00B94555">
          <w:rPr>
            <w:b/>
          </w:rPr>
          <w:tab/>
        </w:r>
        <w:r w:rsidRPr="009A54F2" w:rsidDel="00B94555">
          <w:delText xml:space="preserve">All other autos which do not meet the requirements of Paragraph </w:delText>
        </w:r>
        <w:r w:rsidRPr="009A54F2" w:rsidDel="00B94555">
          <w:rPr>
            <w:b/>
            <w:color w:val="000000"/>
          </w:rPr>
          <w:delText>(a).</w:delText>
        </w:r>
      </w:del>
    </w:p>
    <w:p w14:paraId="32F171E8" w14:textId="77777777" w:rsidR="007151B9" w:rsidRPr="009A54F2" w:rsidDel="00B94555" w:rsidRDefault="007151B9" w:rsidP="00275578">
      <w:pPr>
        <w:pStyle w:val="outlinetxt5"/>
        <w:suppressAutoHyphens/>
        <w:rPr>
          <w:del w:id="39195" w:author="Author"/>
          <w:b/>
        </w:rPr>
      </w:pPr>
      <w:del w:id="39196" w:author="Author">
        <w:r w:rsidRPr="009A54F2" w:rsidDel="00B94555">
          <w:rPr>
            <w:b/>
          </w:rPr>
          <w:lastRenderedPageBreak/>
          <w:tab/>
          <w:delText>(6)</w:delText>
        </w:r>
        <w:r w:rsidRPr="009A54F2" w:rsidDel="00B94555">
          <w:rPr>
            <w:b/>
          </w:rPr>
          <w:tab/>
        </w:r>
        <w:r w:rsidRPr="009A54F2" w:rsidDel="00B94555">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9A54F2" w:rsidDel="00B94555">
          <w:rPr>
            <w:b/>
          </w:rPr>
          <w:delText>90.</w:delText>
        </w:r>
        <w:r w:rsidRPr="009A54F2" w:rsidDel="00B94555">
          <w:delText xml:space="preserve"> For all other non-owned autos, refer to Rule </w:delText>
        </w:r>
        <w:r w:rsidRPr="009A54F2" w:rsidDel="00B94555">
          <w:rPr>
            <w:b/>
          </w:rPr>
          <w:delText>89.</w:delText>
        </w:r>
      </w:del>
    </w:p>
    <w:p w14:paraId="73ABA31A" w14:textId="77777777" w:rsidR="007151B9" w:rsidRPr="009A54F2" w:rsidDel="00B94555" w:rsidRDefault="007151B9" w:rsidP="00275578">
      <w:pPr>
        <w:pStyle w:val="outlinehd4"/>
        <w:suppressAutoHyphens/>
        <w:rPr>
          <w:del w:id="39197" w:author="Author"/>
        </w:rPr>
      </w:pPr>
      <w:del w:id="39198" w:author="Author">
        <w:r w:rsidRPr="009A54F2" w:rsidDel="00B94555">
          <w:tab/>
          <w:delText>p.</w:delText>
        </w:r>
        <w:r w:rsidRPr="009A54F2" w:rsidDel="00B94555">
          <w:tab/>
          <w:delText>Public Auto Not Otherwise Classified</w:delText>
        </w:r>
      </w:del>
    </w:p>
    <w:p w14:paraId="1A9D03C6" w14:textId="77777777" w:rsidR="007151B9" w:rsidRPr="009A54F2" w:rsidDel="00B94555" w:rsidRDefault="007151B9" w:rsidP="00275578">
      <w:pPr>
        <w:pStyle w:val="blocktext5"/>
        <w:suppressAutoHyphens/>
        <w:rPr>
          <w:del w:id="39199" w:author="Author"/>
        </w:rPr>
      </w:pPr>
      <w:del w:id="39200" w:author="Author">
        <w:r w:rsidRPr="009A54F2" w:rsidDel="00B94555">
          <w:delText>This classification includes, but is not limited to, autos such as country club buses, cemetery buses, real estate development buses and courtesy buses run by hotels.</w:delText>
        </w:r>
      </w:del>
    </w:p>
    <w:p w14:paraId="14A688FE" w14:textId="77777777" w:rsidR="007151B9" w:rsidRPr="009A54F2" w:rsidDel="00B94555" w:rsidRDefault="007151B9" w:rsidP="00275578">
      <w:pPr>
        <w:pStyle w:val="outlinehd3"/>
        <w:suppressAutoHyphens/>
        <w:rPr>
          <w:del w:id="39201" w:author="Author"/>
        </w:rPr>
      </w:pPr>
      <w:del w:id="39202" w:author="Author">
        <w:r w:rsidRPr="009A54F2" w:rsidDel="00B94555">
          <w:rPr>
            <w:b w:val="0"/>
          </w:rPr>
          <w:tab/>
        </w:r>
        <w:r w:rsidRPr="009A54F2" w:rsidDel="00B94555">
          <w:delText>3.</w:delText>
        </w:r>
        <w:r w:rsidRPr="009A54F2" w:rsidDel="00B94555">
          <w:rPr>
            <w:b w:val="0"/>
          </w:rPr>
          <w:tab/>
        </w:r>
        <w:r w:rsidRPr="009A54F2" w:rsidDel="00B94555">
          <w:delText>Non-fleet And Fleet Primary Classifications – Rating Factors And Statistical Codes For Local, Intermediate And Long Distance Radius</w:delText>
        </w:r>
      </w:del>
    </w:p>
    <w:p w14:paraId="53E22561" w14:textId="77777777" w:rsidR="007151B9" w:rsidRPr="009A54F2" w:rsidDel="00B94555" w:rsidRDefault="007151B9" w:rsidP="00275578">
      <w:pPr>
        <w:pStyle w:val="outlinehd4"/>
        <w:suppressAutoHyphens/>
        <w:rPr>
          <w:del w:id="39203" w:author="Author"/>
        </w:rPr>
      </w:pPr>
      <w:del w:id="39204" w:author="Author">
        <w:r w:rsidRPr="009A54F2" w:rsidDel="00B94555">
          <w:tab/>
          <w:delText>a.</w:delText>
        </w:r>
        <w:r w:rsidRPr="009A54F2" w:rsidDel="00B94555">
          <w:tab/>
          <w:delText xml:space="preserve">Public Auto Use Classes (Except Van Pools) </w:delText>
        </w:r>
      </w:del>
    </w:p>
    <w:p w14:paraId="25C0E16B" w14:textId="77777777" w:rsidR="007151B9" w:rsidRPr="009A54F2" w:rsidDel="00B94555" w:rsidRDefault="007151B9" w:rsidP="00275578">
      <w:pPr>
        <w:pStyle w:val="blocktext5"/>
        <w:suppressAutoHyphens/>
        <w:rPr>
          <w:del w:id="39205" w:author="Author"/>
        </w:rPr>
      </w:pPr>
      <w:del w:id="39206" w:author="Author">
        <w:r w:rsidRPr="009A54F2" w:rsidDel="00B94555">
          <w:delText>Rate the following classifications using the base loss cost for the corresponding category. For example, multiply the Car Service factors by the Taxicabs and Limousines base loss costs.</w:delText>
        </w:r>
      </w:del>
    </w:p>
    <w:p w14:paraId="73947DEA" w14:textId="77777777" w:rsidR="007151B9" w:rsidRPr="009A54F2" w:rsidDel="00B94555" w:rsidRDefault="007151B9" w:rsidP="00275578">
      <w:pPr>
        <w:pStyle w:val="space4"/>
        <w:suppressAutoHyphens/>
        <w:rPr>
          <w:del w:id="3920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7151B9" w:rsidRPr="009A54F2" w:rsidDel="00B94555" w14:paraId="3F330FEC" w14:textId="77777777" w:rsidTr="00641BCF">
        <w:trPr>
          <w:cantSplit/>
          <w:trHeight w:val="190"/>
          <w:del w:id="39208" w:author="Author"/>
        </w:trPr>
        <w:tc>
          <w:tcPr>
            <w:tcW w:w="199" w:type="dxa"/>
            <w:hideMark/>
          </w:tcPr>
          <w:p w14:paraId="22AF751E" w14:textId="77777777" w:rsidR="007151B9" w:rsidRPr="009A54F2" w:rsidDel="00B94555" w:rsidRDefault="007151B9" w:rsidP="00641BCF">
            <w:pPr>
              <w:pStyle w:val="tablehead"/>
              <w:suppressAutoHyphens/>
              <w:rPr>
                <w:del w:id="39209" w:author="Author"/>
              </w:rPr>
            </w:pPr>
            <w:del w:id="39210" w:author="Author">
              <w:r w:rsidRPr="009A54F2" w:rsidDel="00B94555">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402CC429" w14:textId="77777777" w:rsidR="007151B9" w:rsidRPr="009A54F2" w:rsidDel="00B94555" w:rsidRDefault="007151B9" w:rsidP="00641BCF">
            <w:pPr>
              <w:pStyle w:val="tablehead"/>
              <w:suppressAutoHyphens/>
              <w:rPr>
                <w:del w:id="39211" w:author="Author"/>
              </w:rPr>
            </w:pPr>
            <w:del w:id="39212" w:author="Author">
              <w:r w:rsidRPr="009A54F2" w:rsidDel="00B94555">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106E1E95" w14:textId="77777777" w:rsidR="007151B9" w:rsidRPr="009A54F2" w:rsidDel="00B94555" w:rsidRDefault="007151B9" w:rsidP="00641BCF">
            <w:pPr>
              <w:pStyle w:val="tablehead"/>
              <w:suppressAutoHyphens/>
              <w:rPr>
                <w:del w:id="39213" w:author="Author"/>
              </w:rPr>
            </w:pPr>
            <w:del w:id="39214" w:author="Author">
              <w:r w:rsidRPr="009A54F2" w:rsidDel="00B94555">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B97EAC1" w14:textId="77777777" w:rsidR="007151B9" w:rsidRPr="009A54F2" w:rsidDel="00B94555" w:rsidRDefault="007151B9" w:rsidP="00641BCF">
            <w:pPr>
              <w:pStyle w:val="tablehead"/>
              <w:suppressAutoHyphens/>
              <w:rPr>
                <w:del w:id="39215" w:author="Author"/>
              </w:rPr>
            </w:pPr>
            <w:del w:id="39216" w:author="Author">
              <w:r w:rsidRPr="009A54F2" w:rsidDel="00B94555">
                <w:delText>Local</w:delText>
              </w:r>
              <w:r w:rsidRPr="009A54F2" w:rsidDel="00B94555">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E15E9E5" w14:textId="77777777" w:rsidR="007151B9" w:rsidRPr="009A54F2" w:rsidDel="00B94555" w:rsidRDefault="007151B9" w:rsidP="00641BCF">
            <w:pPr>
              <w:pStyle w:val="tablehead"/>
              <w:suppressAutoHyphens/>
              <w:rPr>
                <w:del w:id="39217" w:author="Author"/>
              </w:rPr>
            </w:pPr>
            <w:del w:id="39218" w:author="Author">
              <w:r w:rsidRPr="009A54F2" w:rsidDel="00B94555">
                <w:delText>Intermediate</w:delText>
              </w:r>
              <w:r w:rsidRPr="009A54F2" w:rsidDel="00B94555">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9BAD2BA" w14:textId="77777777" w:rsidR="007151B9" w:rsidRPr="009A54F2" w:rsidDel="00B94555" w:rsidRDefault="007151B9" w:rsidP="00641BCF">
            <w:pPr>
              <w:pStyle w:val="tablehead"/>
              <w:suppressAutoHyphens/>
              <w:rPr>
                <w:del w:id="39219" w:author="Author"/>
              </w:rPr>
            </w:pPr>
            <w:del w:id="39220" w:author="Author">
              <w:r w:rsidRPr="009A54F2" w:rsidDel="00B94555">
                <w:delText>Long Distance</w:delText>
              </w:r>
              <w:r w:rsidRPr="009A54F2" w:rsidDel="00B94555">
                <w:br/>
                <w:delText>(Over 200 Miles)</w:delText>
              </w:r>
            </w:del>
          </w:p>
        </w:tc>
      </w:tr>
      <w:tr w:rsidR="007151B9" w:rsidRPr="009A54F2" w:rsidDel="00B94555" w14:paraId="5CA36BEE" w14:textId="77777777" w:rsidTr="00641BCF">
        <w:trPr>
          <w:cantSplit/>
          <w:trHeight w:val="190"/>
          <w:del w:id="39221" w:author="Author"/>
        </w:trPr>
        <w:tc>
          <w:tcPr>
            <w:tcW w:w="199" w:type="dxa"/>
          </w:tcPr>
          <w:p w14:paraId="24F6AF39" w14:textId="77777777" w:rsidR="007151B9" w:rsidRPr="009A54F2" w:rsidDel="00B94555" w:rsidRDefault="007151B9" w:rsidP="00641BCF">
            <w:pPr>
              <w:pStyle w:val="tablehead"/>
              <w:suppressAutoHyphens/>
              <w:rPr>
                <w:del w:id="39222"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26ACD30F" w14:textId="77777777" w:rsidR="007151B9" w:rsidRPr="009A54F2" w:rsidDel="00B94555" w:rsidRDefault="007151B9" w:rsidP="00641BCF">
            <w:pPr>
              <w:suppressAutoHyphens/>
              <w:overflowPunct/>
              <w:autoSpaceDE/>
              <w:autoSpaceDN/>
              <w:adjustRightInd/>
              <w:spacing w:before="0" w:line="240" w:lineRule="auto"/>
              <w:jc w:val="left"/>
              <w:rPr>
                <w:del w:id="39223"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F29A683" w14:textId="77777777" w:rsidR="007151B9" w:rsidRPr="009A54F2" w:rsidDel="00B94555" w:rsidRDefault="007151B9" w:rsidP="00641BCF">
            <w:pPr>
              <w:suppressAutoHyphens/>
              <w:overflowPunct/>
              <w:autoSpaceDE/>
              <w:autoSpaceDN/>
              <w:adjustRightInd/>
              <w:spacing w:before="0" w:line="240" w:lineRule="auto"/>
              <w:jc w:val="left"/>
              <w:rPr>
                <w:del w:id="39224"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0BE5D50C" w14:textId="77777777" w:rsidR="007151B9" w:rsidRPr="009A54F2" w:rsidDel="00B94555" w:rsidRDefault="007151B9" w:rsidP="00641BCF">
            <w:pPr>
              <w:pStyle w:val="tablehead"/>
              <w:suppressAutoHyphens/>
              <w:rPr>
                <w:del w:id="39225" w:author="Author"/>
              </w:rPr>
            </w:pPr>
            <w:del w:id="39226" w:author="Author">
              <w:r w:rsidRPr="009A54F2" w:rsidDel="00B9455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B2ADE97" w14:textId="77777777" w:rsidR="007151B9" w:rsidRPr="009A54F2" w:rsidDel="00B94555" w:rsidRDefault="007151B9" w:rsidP="00641BCF">
            <w:pPr>
              <w:pStyle w:val="tablehead"/>
              <w:suppressAutoHyphens/>
              <w:rPr>
                <w:del w:id="39227" w:author="Author"/>
              </w:rPr>
            </w:pPr>
            <w:del w:id="39228" w:author="Author">
              <w:r w:rsidRPr="009A54F2" w:rsidDel="00B9455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6AA074C" w14:textId="77777777" w:rsidR="007151B9" w:rsidRPr="009A54F2" w:rsidDel="00B94555" w:rsidRDefault="007151B9" w:rsidP="00641BCF">
            <w:pPr>
              <w:pStyle w:val="tablehead"/>
              <w:suppressAutoHyphens/>
              <w:rPr>
                <w:del w:id="39229" w:author="Author"/>
              </w:rPr>
            </w:pPr>
            <w:del w:id="39230" w:author="Author">
              <w:r w:rsidRPr="009A54F2" w:rsidDel="00B9455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3E6AA2D" w14:textId="77777777" w:rsidR="007151B9" w:rsidRPr="009A54F2" w:rsidDel="00B94555" w:rsidRDefault="007151B9" w:rsidP="00641BCF">
            <w:pPr>
              <w:pStyle w:val="tablehead"/>
              <w:suppressAutoHyphens/>
              <w:rPr>
                <w:del w:id="39231" w:author="Author"/>
              </w:rPr>
            </w:pPr>
            <w:del w:id="39232" w:author="Author">
              <w:r w:rsidRPr="009A54F2" w:rsidDel="00B9455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31B69B3" w14:textId="77777777" w:rsidR="007151B9" w:rsidRPr="009A54F2" w:rsidDel="00B94555" w:rsidRDefault="007151B9" w:rsidP="00641BCF">
            <w:pPr>
              <w:pStyle w:val="tablehead"/>
              <w:suppressAutoHyphens/>
              <w:rPr>
                <w:del w:id="39233" w:author="Author"/>
              </w:rPr>
            </w:pPr>
            <w:del w:id="39234" w:author="Author">
              <w:r w:rsidRPr="009A54F2" w:rsidDel="00B9455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DB2BA57" w14:textId="77777777" w:rsidR="007151B9" w:rsidRPr="009A54F2" w:rsidDel="00B94555" w:rsidRDefault="007151B9" w:rsidP="00641BCF">
            <w:pPr>
              <w:pStyle w:val="tablehead"/>
              <w:suppressAutoHyphens/>
              <w:rPr>
                <w:del w:id="39235" w:author="Author"/>
              </w:rPr>
            </w:pPr>
            <w:del w:id="39236" w:author="Author">
              <w:r w:rsidRPr="009A54F2" w:rsidDel="00B94555">
                <w:delText>Factor</w:delText>
              </w:r>
            </w:del>
          </w:p>
        </w:tc>
      </w:tr>
      <w:tr w:rsidR="007151B9" w:rsidRPr="009A54F2" w:rsidDel="00B94555" w14:paraId="57E9A8F0" w14:textId="77777777" w:rsidTr="00641BCF">
        <w:trPr>
          <w:cantSplit/>
          <w:trHeight w:val="190"/>
          <w:del w:id="39237" w:author="Author"/>
        </w:trPr>
        <w:tc>
          <w:tcPr>
            <w:tcW w:w="199" w:type="dxa"/>
            <w:hideMark/>
          </w:tcPr>
          <w:p w14:paraId="04706F84" w14:textId="77777777" w:rsidR="007151B9" w:rsidRPr="009A54F2" w:rsidDel="00B94555" w:rsidRDefault="007151B9" w:rsidP="00641BCF">
            <w:pPr>
              <w:pStyle w:val="tablehead"/>
              <w:suppressAutoHyphens/>
              <w:rPr>
                <w:del w:id="39238" w:author="Author"/>
              </w:rPr>
            </w:pPr>
            <w:del w:id="39239" w:author="Author">
              <w:r w:rsidRPr="009A54F2" w:rsidDel="00B94555">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6872DD90" w14:textId="77777777" w:rsidR="007151B9" w:rsidRPr="009A54F2" w:rsidDel="00B94555" w:rsidRDefault="007151B9" w:rsidP="00641BCF">
            <w:pPr>
              <w:suppressAutoHyphens/>
              <w:overflowPunct/>
              <w:autoSpaceDE/>
              <w:autoSpaceDN/>
              <w:adjustRightInd/>
              <w:spacing w:before="0" w:line="240" w:lineRule="auto"/>
              <w:jc w:val="left"/>
              <w:rPr>
                <w:del w:id="39240"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9AAC983" w14:textId="77777777" w:rsidR="007151B9" w:rsidRPr="009A54F2" w:rsidDel="00B94555" w:rsidRDefault="007151B9" w:rsidP="00641BCF">
            <w:pPr>
              <w:suppressAutoHyphens/>
              <w:overflowPunct/>
              <w:autoSpaceDE/>
              <w:autoSpaceDN/>
              <w:adjustRightInd/>
              <w:spacing w:before="0" w:line="240" w:lineRule="auto"/>
              <w:jc w:val="left"/>
              <w:rPr>
                <w:del w:id="39241"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48016528" w14:textId="77777777" w:rsidR="007151B9" w:rsidRPr="009A54F2" w:rsidDel="00B94555" w:rsidRDefault="007151B9" w:rsidP="00641BCF">
            <w:pPr>
              <w:pStyle w:val="tablehead"/>
              <w:suppressAutoHyphens/>
              <w:rPr>
                <w:del w:id="39242" w:author="Author"/>
              </w:rPr>
            </w:pPr>
            <w:del w:id="39243" w:author="Author">
              <w:r w:rsidRPr="009A54F2" w:rsidDel="00B94555">
                <w:delText>Non-fleet</w:delText>
              </w:r>
            </w:del>
          </w:p>
        </w:tc>
        <w:tc>
          <w:tcPr>
            <w:tcW w:w="630" w:type="dxa"/>
            <w:tcBorders>
              <w:top w:val="single" w:sz="6" w:space="0" w:color="auto"/>
              <w:left w:val="single" w:sz="6" w:space="0" w:color="auto"/>
              <w:bottom w:val="nil"/>
              <w:right w:val="single" w:sz="6" w:space="0" w:color="auto"/>
            </w:tcBorders>
            <w:hideMark/>
          </w:tcPr>
          <w:p w14:paraId="78927CB4" w14:textId="77777777" w:rsidR="007151B9" w:rsidRPr="009A54F2" w:rsidDel="00B94555" w:rsidRDefault="007151B9" w:rsidP="00641BCF">
            <w:pPr>
              <w:pStyle w:val="tablehead"/>
              <w:suppressAutoHyphens/>
              <w:rPr>
                <w:del w:id="39244" w:author="Author"/>
              </w:rPr>
            </w:pPr>
            <w:del w:id="39245" w:author="Author">
              <w:r w:rsidRPr="009A54F2" w:rsidDel="00B94555">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26C7090B" w14:textId="77777777" w:rsidR="007151B9" w:rsidRPr="009A54F2" w:rsidDel="00B94555" w:rsidRDefault="007151B9" w:rsidP="00641BCF">
            <w:pPr>
              <w:pStyle w:val="tablehead"/>
              <w:suppressAutoHyphens/>
              <w:rPr>
                <w:del w:id="39246" w:author="Author"/>
              </w:rPr>
            </w:pPr>
            <w:del w:id="39247" w:author="Author">
              <w:r w:rsidRPr="009A54F2" w:rsidDel="00B9455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CB2A404" w14:textId="77777777" w:rsidR="007151B9" w:rsidRPr="009A54F2" w:rsidDel="00B94555" w:rsidRDefault="007151B9" w:rsidP="00641BCF">
            <w:pPr>
              <w:pStyle w:val="tablehead"/>
              <w:suppressAutoHyphens/>
              <w:rPr>
                <w:del w:id="39248" w:author="Author"/>
              </w:rPr>
            </w:pPr>
            <w:del w:id="39249" w:author="Author">
              <w:r w:rsidRPr="009A54F2" w:rsidDel="00B94555">
                <w:delText>Phys.</w:delText>
              </w:r>
              <w:r w:rsidRPr="009A54F2" w:rsidDel="00B94555">
                <w:br/>
                <w:delText>Dam.</w:delText>
              </w:r>
            </w:del>
          </w:p>
        </w:tc>
        <w:tc>
          <w:tcPr>
            <w:tcW w:w="630" w:type="dxa"/>
            <w:tcBorders>
              <w:top w:val="single" w:sz="6" w:space="0" w:color="auto"/>
              <w:left w:val="nil"/>
              <w:bottom w:val="nil"/>
              <w:right w:val="single" w:sz="6" w:space="0" w:color="auto"/>
            </w:tcBorders>
            <w:hideMark/>
          </w:tcPr>
          <w:p w14:paraId="2C4B100F" w14:textId="77777777" w:rsidR="007151B9" w:rsidRPr="009A54F2" w:rsidDel="00B94555" w:rsidRDefault="007151B9" w:rsidP="00641BCF">
            <w:pPr>
              <w:pStyle w:val="tablehead"/>
              <w:suppressAutoHyphens/>
              <w:rPr>
                <w:del w:id="39250" w:author="Author"/>
              </w:rPr>
            </w:pPr>
            <w:del w:id="39251" w:author="Author">
              <w:r w:rsidRPr="009A54F2" w:rsidDel="00B94555">
                <w:delText>Non-fleet</w:delText>
              </w:r>
            </w:del>
          </w:p>
        </w:tc>
        <w:tc>
          <w:tcPr>
            <w:tcW w:w="630" w:type="dxa"/>
            <w:tcBorders>
              <w:top w:val="single" w:sz="6" w:space="0" w:color="auto"/>
              <w:left w:val="single" w:sz="6" w:space="0" w:color="auto"/>
              <w:bottom w:val="nil"/>
              <w:right w:val="single" w:sz="6" w:space="0" w:color="auto"/>
            </w:tcBorders>
            <w:hideMark/>
          </w:tcPr>
          <w:p w14:paraId="56B3EAC9" w14:textId="77777777" w:rsidR="007151B9" w:rsidRPr="009A54F2" w:rsidDel="00B94555" w:rsidRDefault="007151B9" w:rsidP="00641BCF">
            <w:pPr>
              <w:pStyle w:val="tablehead"/>
              <w:suppressAutoHyphens/>
              <w:rPr>
                <w:del w:id="39252" w:author="Author"/>
              </w:rPr>
            </w:pPr>
            <w:del w:id="39253" w:author="Author">
              <w:r w:rsidRPr="009A54F2" w:rsidDel="00B94555">
                <w:br/>
                <w:delText>Fleet</w:delText>
              </w:r>
            </w:del>
          </w:p>
        </w:tc>
        <w:tc>
          <w:tcPr>
            <w:tcW w:w="630" w:type="dxa"/>
            <w:tcBorders>
              <w:top w:val="single" w:sz="6" w:space="0" w:color="auto"/>
              <w:left w:val="single" w:sz="6" w:space="0" w:color="auto"/>
              <w:bottom w:val="nil"/>
              <w:right w:val="single" w:sz="6" w:space="0" w:color="auto"/>
            </w:tcBorders>
            <w:hideMark/>
          </w:tcPr>
          <w:p w14:paraId="4F430AF8" w14:textId="77777777" w:rsidR="007151B9" w:rsidRPr="009A54F2" w:rsidDel="00B94555" w:rsidRDefault="007151B9" w:rsidP="00641BCF">
            <w:pPr>
              <w:pStyle w:val="tablehead"/>
              <w:suppressAutoHyphens/>
              <w:rPr>
                <w:del w:id="39254" w:author="Author"/>
              </w:rPr>
            </w:pPr>
            <w:del w:id="39255" w:author="Author">
              <w:r w:rsidRPr="009A54F2" w:rsidDel="00B94555">
                <w:br/>
                <w:delText>Liab.</w:delText>
              </w:r>
            </w:del>
          </w:p>
        </w:tc>
        <w:tc>
          <w:tcPr>
            <w:tcW w:w="630" w:type="dxa"/>
            <w:tcBorders>
              <w:top w:val="single" w:sz="6" w:space="0" w:color="auto"/>
              <w:left w:val="single" w:sz="6" w:space="0" w:color="auto"/>
              <w:bottom w:val="single" w:sz="6" w:space="0" w:color="auto"/>
              <w:right w:val="nil"/>
            </w:tcBorders>
            <w:hideMark/>
          </w:tcPr>
          <w:p w14:paraId="5A089FCA" w14:textId="77777777" w:rsidR="007151B9" w:rsidRPr="009A54F2" w:rsidDel="00B94555" w:rsidRDefault="007151B9" w:rsidP="00641BCF">
            <w:pPr>
              <w:pStyle w:val="tablehead"/>
              <w:suppressAutoHyphens/>
              <w:rPr>
                <w:del w:id="39256" w:author="Author"/>
              </w:rPr>
            </w:pPr>
            <w:del w:id="39257" w:author="Author">
              <w:r w:rsidRPr="009A54F2" w:rsidDel="00B94555">
                <w:delText>Phys.</w:delText>
              </w:r>
              <w:r w:rsidRPr="009A54F2" w:rsidDel="00B94555">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17E6DE1B" w14:textId="77777777" w:rsidR="007151B9" w:rsidRPr="009A54F2" w:rsidDel="00B94555" w:rsidRDefault="007151B9" w:rsidP="00641BCF">
            <w:pPr>
              <w:pStyle w:val="tablehead"/>
              <w:suppressAutoHyphens/>
              <w:rPr>
                <w:del w:id="39258" w:author="Author"/>
              </w:rPr>
            </w:pPr>
            <w:del w:id="39259" w:author="Author">
              <w:r w:rsidRPr="009A54F2" w:rsidDel="00B94555">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0EE35D7F" w14:textId="77777777" w:rsidR="007151B9" w:rsidRPr="009A54F2" w:rsidDel="00B94555" w:rsidRDefault="007151B9" w:rsidP="00641BCF">
            <w:pPr>
              <w:pStyle w:val="tablehead"/>
              <w:suppressAutoHyphens/>
              <w:rPr>
                <w:del w:id="39260" w:author="Author"/>
              </w:rPr>
            </w:pPr>
            <w:del w:id="39261" w:author="Author">
              <w:r w:rsidRPr="009A54F2" w:rsidDel="00B94555">
                <w:br/>
                <w:delText>Fleet</w:delText>
              </w:r>
            </w:del>
          </w:p>
        </w:tc>
        <w:tc>
          <w:tcPr>
            <w:tcW w:w="630" w:type="dxa"/>
            <w:tcBorders>
              <w:top w:val="single" w:sz="6" w:space="0" w:color="auto"/>
              <w:left w:val="single" w:sz="6" w:space="0" w:color="auto"/>
              <w:bottom w:val="nil"/>
              <w:right w:val="single" w:sz="6" w:space="0" w:color="auto"/>
            </w:tcBorders>
            <w:hideMark/>
          </w:tcPr>
          <w:p w14:paraId="438680A4" w14:textId="77777777" w:rsidR="007151B9" w:rsidRPr="009A54F2" w:rsidDel="00B94555" w:rsidRDefault="007151B9" w:rsidP="00641BCF">
            <w:pPr>
              <w:pStyle w:val="tablehead"/>
              <w:suppressAutoHyphens/>
              <w:rPr>
                <w:del w:id="39262" w:author="Author"/>
              </w:rPr>
            </w:pPr>
            <w:del w:id="39263" w:author="Author">
              <w:r w:rsidRPr="009A54F2" w:rsidDel="00B9455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A01F390" w14:textId="77777777" w:rsidR="007151B9" w:rsidRPr="009A54F2" w:rsidDel="00B94555" w:rsidRDefault="007151B9" w:rsidP="00641BCF">
            <w:pPr>
              <w:pStyle w:val="tablehead"/>
              <w:suppressAutoHyphens/>
              <w:rPr>
                <w:del w:id="39264" w:author="Author"/>
              </w:rPr>
            </w:pPr>
            <w:del w:id="39265" w:author="Author">
              <w:r w:rsidRPr="009A54F2" w:rsidDel="00B94555">
                <w:delText>Phys.</w:delText>
              </w:r>
              <w:r w:rsidRPr="009A54F2" w:rsidDel="00B94555">
                <w:br/>
                <w:delText>Dam.</w:delText>
              </w:r>
            </w:del>
          </w:p>
        </w:tc>
      </w:tr>
      <w:tr w:rsidR="007151B9" w:rsidRPr="009A54F2" w:rsidDel="00B94555" w14:paraId="002A8C0A" w14:textId="77777777" w:rsidTr="00641BCF">
        <w:trPr>
          <w:cantSplit/>
          <w:trHeight w:val="190"/>
          <w:del w:id="39266" w:author="Author"/>
        </w:trPr>
        <w:tc>
          <w:tcPr>
            <w:tcW w:w="199" w:type="dxa"/>
          </w:tcPr>
          <w:p w14:paraId="3A02DFEC" w14:textId="77777777" w:rsidR="007151B9" w:rsidRPr="009A54F2" w:rsidDel="00B94555" w:rsidRDefault="007151B9" w:rsidP="00641BCF">
            <w:pPr>
              <w:pStyle w:val="tabletext11"/>
              <w:suppressAutoHyphens/>
              <w:rPr>
                <w:del w:id="39267"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1B552752" w14:textId="77777777" w:rsidR="007151B9" w:rsidRPr="009A54F2" w:rsidDel="00B94555" w:rsidRDefault="007151B9" w:rsidP="00641BCF">
            <w:pPr>
              <w:pStyle w:val="tabletext11"/>
              <w:suppressAutoHyphens/>
              <w:rPr>
                <w:del w:id="39268" w:author="Author"/>
              </w:rPr>
            </w:pPr>
            <w:del w:id="39269" w:author="Author">
              <w:r w:rsidRPr="009A54F2" w:rsidDel="00B94555">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2CD22C50" w14:textId="77777777" w:rsidR="007151B9" w:rsidRPr="009A54F2" w:rsidDel="00B94555" w:rsidRDefault="007151B9" w:rsidP="00641BCF">
            <w:pPr>
              <w:pStyle w:val="tabletext11"/>
              <w:suppressAutoHyphens/>
              <w:rPr>
                <w:del w:id="39270" w:author="Author"/>
              </w:rPr>
            </w:pPr>
            <w:del w:id="39271" w:author="Author">
              <w:r w:rsidRPr="009A54F2" w:rsidDel="00B94555">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15FAC365" w14:textId="77777777" w:rsidR="007151B9" w:rsidRPr="009A54F2" w:rsidDel="00B94555" w:rsidRDefault="007151B9" w:rsidP="00641BCF">
            <w:pPr>
              <w:pStyle w:val="tabletext11"/>
              <w:suppressAutoHyphens/>
              <w:jc w:val="center"/>
              <w:rPr>
                <w:del w:id="39272" w:author="Author"/>
              </w:rPr>
            </w:pPr>
            <w:del w:id="39273" w:author="Author">
              <w:r w:rsidRPr="009A54F2" w:rsidDel="00B94555">
                <w:delText>5718</w:delText>
              </w:r>
            </w:del>
          </w:p>
        </w:tc>
        <w:tc>
          <w:tcPr>
            <w:tcW w:w="630" w:type="dxa"/>
            <w:tcBorders>
              <w:top w:val="single" w:sz="6" w:space="0" w:color="auto"/>
              <w:left w:val="nil"/>
              <w:bottom w:val="single" w:sz="6" w:space="0" w:color="auto"/>
              <w:right w:val="nil"/>
            </w:tcBorders>
            <w:vAlign w:val="bottom"/>
            <w:hideMark/>
          </w:tcPr>
          <w:p w14:paraId="5026B45C" w14:textId="77777777" w:rsidR="007151B9" w:rsidRPr="009A54F2" w:rsidDel="00B94555" w:rsidRDefault="007151B9" w:rsidP="00641BCF">
            <w:pPr>
              <w:pStyle w:val="tabletext11"/>
              <w:suppressAutoHyphens/>
              <w:jc w:val="center"/>
              <w:rPr>
                <w:del w:id="39274" w:author="Author"/>
              </w:rPr>
            </w:pPr>
            <w:del w:id="39275" w:author="Author">
              <w:r w:rsidRPr="009A54F2" w:rsidDel="00B94555">
                <w:delText>5748</w:delText>
              </w:r>
            </w:del>
          </w:p>
        </w:tc>
        <w:tc>
          <w:tcPr>
            <w:tcW w:w="630" w:type="dxa"/>
            <w:tcBorders>
              <w:top w:val="single" w:sz="6" w:space="0" w:color="auto"/>
              <w:left w:val="nil"/>
              <w:bottom w:val="single" w:sz="6" w:space="0" w:color="auto"/>
              <w:right w:val="nil"/>
            </w:tcBorders>
            <w:vAlign w:val="bottom"/>
            <w:hideMark/>
          </w:tcPr>
          <w:p w14:paraId="77E20FE0" w14:textId="77777777" w:rsidR="007151B9" w:rsidRPr="009A54F2" w:rsidDel="00B94555" w:rsidRDefault="007151B9" w:rsidP="00641BCF">
            <w:pPr>
              <w:pStyle w:val="tabletext11"/>
              <w:suppressAutoHyphens/>
              <w:jc w:val="center"/>
              <w:rPr>
                <w:del w:id="39276" w:author="Author"/>
                <w:b/>
              </w:rPr>
            </w:pPr>
            <w:del w:id="39277" w:author="Author">
              <w:r w:rsidRPr="009A54F2" w:rsidDel="00B9455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687F824" w14:textId="77777777" w:rsidR="007151B9" w:rsidRPr="009A54F2" w:rsidDel="00B94555" w:rsidRDefault="007151B9" w:rsidP="00641BCF">
            <w:pPr>
              <w:pStyle w:val="tabletext11"/>
              <w:suppressAutoHyphens/>
              <w:jc w:val="center"/>
              <w:rPr>
                <w:del w:id="39278" w:author="Author"/>
                <w:b/>
              </w:rPr>
            </w:pPr>
            <w:del w:id="39279" w:author="Author">
              <w:r w:rsidRPr="009A54F2" w:rsidDel="00B94555">
                <w:rPr>
                  <w:b/>
                </w:rPr>
                <w:delText>2.30</w:delText>
              </w:r>
            </w:del>
          </w:p>
        </w:tc>
        <w:tc>
          <w:tcPr>
            <w:tcW w:w="630" w:type="dxa"/>
            <w:tcBorders>
              <w:top w:val="single" w:sz="6" w:space="0" w:color="auto"/>
              <w:left w:val="nil"/>
              <w:bottom w:val="single" w:sz="6" w:space="0" w:color="auto"/>
              <w:right w:val="nil"/>
            </w:tcBorders>
            <w:vAlign w:val="bottom"/>
            <w:hideMark/>
          </w:tcPr>
          <w:p w14:paraId="194748FC" w14:textId="77777777" w:rsidR="007151B9" w:rsidRPr="009A54F2" w:rsidDel="00B94555" w:rsidRDefault="007151B9" w:rsidP="00641BCF">
            <w:pPr>
              <w:pStyle w:val="tabletext11"/>
              <w:suppressAutoHyphens/>
              <w:jc w:val="center"/>
              <w:rPr>
                <w:del w:id="39280" w:author="Author"/>
              </w:rPr>
            </w:pPr>
            <w:del w:id="39281" w:author="Author">
              <w:r w:rsidRPr="009A54F2" w:rsidDel="00B94555">
                <w:delText>5728</w:delText>
              </w:r>
            </w:del>
          </w:p>
        </w:tc>
        <w:tc>
          <w:tcPr>
            <w:tcW w:w="630" w:type="dxa"/>
            <w:tcBorders>
              <w:top w:val="single" w:sz="6" w:space="0" w:color="auto"/>
              <w:left w:val="nil"/>
              <w:bottom w:val="single" w:sz="6" w:space="0" w:color="auto"/>
              <w:right w:val="nil"/>
            </w:tcBorders>
            <w:vAlign w:val="bottom"/>
            <w:hideMark/>
          </w:tcPr>
          <w:p w14:paraId="5EC79F19" w14:textId="77777777" w:rsidR="007151B9" w:rsidRPr="009A54F2" w:rsidDel="00B94555" w:rsidRDefault="007151B9" w:rsidP="00641BCF">
            <w:pPr>
              <w:pStyle w:val="tabletext11"/>
              <w:suppressAutoHyphens/>
              <w:jc w:val="center"/>
              <w:rPr>
                <w:del w:id="39282" w:author="Author"/>
              </w:rPr>
            </w:pPr>
            <w:del w:id="39283" w:author="Author">
              <w:r w:rsidRPr="009A54F2" w:rsidDel="00B94555">
                <w:delText>5758</w:delText>
              </w:r>
            </w:del>
          </w:p>
        </w:tc>
        <w:tc>
          <w:tcPr>
            <w:tcW w:w="630" w:type="dxa"/>
            <w:tcBorders>
              <w:top w:val="single" w:sz="6" w:space="0" w:color="auto"/>
              <w:left w:val="nil"/>
              <w:bottom w:val="single" w:sz="6" w:space="0" w:color="auto"/>
              <w:right w:val="nil"/>
            </w:tcBorders>
            <w:vAlign w:val="bottom"/>
            <w:hideMark/>
          </w:tcPr>
          <w:p w14:paraId="2B2F5AB9" w14:textId="77777777" w:rsidR="007151B9" w:rsidRPr="009A54F2" w:rsidDel="00B94555" w:rsidRDefault="007151B9" w:rsidP="00641BCF">
            <w:pPr>
              <w:pStyle w:val="tabletext11"/>
              <w:suppressAutoHyphens/>
              <w:jc w:val="center"/>
              <w:rPr>
                <w:del w:id="39284" w:author="Author"/>
                <w:b/>
              </w:rPr>
            </w:pPr>
            <w:del w:id="39285" w:author="Author">
              <w:r w:rsidRPr="009A54F2" w:rsidDel="00B94555">
                <w:rPr>
                  <w:b/>
                </w:rPr>
                <w:delText>0.85</w:delText>
              </w:r>
            </w:del>
          </w:p>
        </w:tc>
        <w:tc>
          <w:tcPr>
            <w:tcW w:w="630" w:type="dxa"/>
            <w:tcBorders>
              <w:top w:val="single" w:sz="6" w:space="0" w:color="auto"/>
              <w:left w:val="nil"/>
              <w:bottom w:val="single" w:sz="6" w:space="0" w:color="auto"/>
              <w:right w:val="nil"/>
            </w:tcBorders>
            <w:vAlign w:val="bottom"/>
            <w:hideMark/>
          </w:tcPr>
          <w:p w14:paraId="52B8407A" w14:textId="77777777" w:rsidR="007151B9" w:rsidRPr="009A54F2" w:rsidDel="00B94555" w:rsidRDefault="007151B9" w:rsidP="00641BCF">
            <w:pPr>
              <w:pStyle w:val="tabletext11"/>
              <w:suppressAutoHyphens/>
              <w:jc w:val="center"/>
              <w:rPr>
                <w:del w:id="39286" w:author="Author"/>
                <w:b/>
              </w:rPr>
            </w:pPr>
            <w:del w:id="39287" w:author="Author">
              <w:r w:rsidRPr="009A54F2" w:rsidDel="00B94555">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018E56ED" w14:textId="77777777" w:rsidR="007151B9" w:rsidRPr="009A54F2" w:rsidDel="00B94555" w:rsidRDefault="007151B9" w:rsidP="00641BCF">
            <w:pPr>
              <w:pStyle w:val="tabletext11"/>
              <w:suppressAutoHyphens/>
              <w:jc w:val="center"/>
              <w:rPr>
                <w:del w:id="39288" w:author="Author"/>
              </w:rPr>
            </w:pPr>
            <w:del w:id="39289" w:author="Author">
              <w:r w:rsidRPr="009A54F2" w:rsidDel="00B94555">
                <w:delText>5738</w:delText>
              </w:r>
            </w:del>
          </w:p>
        </w:tc>
        <w:tc>
          <w:tcPr>
            <w:tcW w:w="630" w:type="dxa"/>
            <w:tcBorders>
              <w:top w:val="single" w:sz="6" w:space="0" w:color="auto"/>
              <w:left w:val="nil"/>
              <w:bottom w:val="single" w:sz="6" w:space="0" w:color="auto"/>
              <w:right w:val="nil"/>
            </w:tcBorders>
            <w:vAlign w:val="bottom"/>
            <w:hideMark/>
          </w:tcPr>
          <w:p w14:paraId="4CA963F7" w14:textId="77777777" w:rsidR="007151B9" w:rsidRPr="009A54F2" w:rsidDel="00B94555" w:rsidRDefault="007151B9" w:rsidP="00641BCF">
            <w:pPr>
              <w:pStyle w:val="tabletext11"/>
              <w:suppressAutoHyphens/>
              <w:jc w:val="center"/>
              <w:rPr>
                <w:del w:id="39290" w:author="Author"/>
              </w:rPr>
            </w:pPr>
            <w:del w:id="39291" w:author="Author">
              <w:r w:rsidRPr="009A54F2" w:rsidDel="00B94555">
                <w:delText>5768</w:delText>
              </w:r>
            </w:del>
          </w:p>
        </w:tc>
        <w:tc>
          <w:tcPr>
            <w:tcW w:w="630" w:type="dxa"/>
            <w:tcBorders>
              <w:top w:val="single" w:sz="6" w:space="0" w:color="auto"/>
              <w:left w:val="nil"/>
              <w:bottom w:val="single" w:sz="6" w:space="0" w:color="auto"/>
              <w:right w:val="nil"/>
            </w:tcBorders>
            <w:vAlign w:val="bottom"/>
            <w:hideMark/>
          </w:tcPr>
          <w:p w14:paraId="196CD878" w14:textId="77777777" w:rsidR="007151B9" w:rsidRPr="009A54F2" w:rsidDel="00B94555" w:rsidRDefault="007151B9" w:rsidP="00641BCF">
            <w:pPr>
              <w:pStyle w:val="tabletext11"/>
              <w:suppressAutoHyphens/>
              <w:jc w:val="center"/>
              <w:rPr>
                <w:del w:id="39292" w:author="Author"/>
                <w:b/>
              </w:rPr>
            </w:pPr>
            <w:del w:id="39293" w:author="Author">
              <w:r w:rsidRPr="009A54F2" w:rsidDel="00B9455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FB93B72" w14:textId="77777777" w:rsidR="007151B9" w:rsidRPr="009A54F2" w:rsidDel="00B94555" w:rsidRDefault="007151B9" w:rsidP="00641BCF">
            <w:pPr>
              <w:pStyle w:val="tabletext11"/>
              <w:suppressAutoHyphens/>
              <w:jc w:val="center"/>
              <w:rPr>
                <w:del w:id="39294" w:author="Author"/>
                <w:b/>
              </w:rPr>
            </w:pPr>
            <w:del w:id="39295" w:author="Author">
              <w:r w:rsidRPr="009A54F2" w:rsidDel="00B94555">
                <w:rPr>
                  <w:b/>
                </w:rPr>
                <w:delText>2.75</w:delText>
              </w:r>
            </w:del>
          </w:p>
        </w:tc>
      </w:tr>
      <w:tr w:rsidR="007151B9" w:rsidRPr="009A54F2" w:rsidDel="00B94555" w14:paraId="21DDB4CA" w14:textId="77777777" w:rsidTr="00641BCF">
        <w:trPr>
          <w:cantSplit/>
          <w:trHeight w:val="190"/>
          <w:del w:id="39296" w:author="Author"/>
        </w:trPr>
        <w:tc>
          <w:tcPr>
            <w:tcW w:w="199" w:type="dxa"/>
          </w:tcPr>
          <w:p w14:paraId="7B4B066A" w14:textId="77777777" w:rsidR="007151B9" w:rsidRPr="009A54F2" w:rsidDel="00B94555" w:rsidRDefault="007151B9" w:rsidP="00641BCF">
            <w:pPr>
              <w:pStyle w:val="tabletext11"/>
              <w:suppressAutoHyphens/>
              <w:rPr>
                <w:del w:id="39297"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084205DA" w14:textId="77777777" w:rsidR="007151B9" w:rsidRPr="009A54F2" w:rsidDel="00B94555" w:rsidRDefault="007151B9" w:rsidP="00641BCF">
            <w:pPr>
              <w:suppressAutoHyphens/>
              <w:overflowPunct/>
              <w:autoSpaceDE/>
              <w:autoSpaceDN/>
              <w:adjustRightInd/>
              <w:spacing w:before="0" w:line="240" w:lineRule="auto"/>
              <w:jc w:val="left"/>
              <w:rPr>
                <w:del w:id="3929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7E728ED" w14:textId="77777777" w:rsidR="007151B9" w:rsidRPr="009A54F2" w:rsidDel="00B94555" w:rsidRDefault="007151B9" w:rsidP="00641BCF">
            <w:pPr>
              <w:pStyle w:val="tabletext11"/>
              <w:suppressAutoHyphens/>
              <w:rPr>
                <w:del w:id="39299" w:author="Author"/>
              </w:rPr>
            </w:pPr>
            <w:del w:id="39300" w:author="Author">
              <w:r w:rsidRPr="009A54F2" w:rsidDel="00B94555">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2A19F6CC" w14:textId="77777777" w:rsidR="007151B9" w:rsidRPr="009A54F2" w:rsidDel="00B94555" w:rsidRDefault="007151B9" w:rsidP="00641BCF">
            <w:pPr>
              <w:pStyle w:val="tabletext11"/>
              <w:suppressAutoHyphens/>
              <w:jc w:val="center"/>
              <w:rPr>
                <w:del w:id="39301" w:author="Author"/>
              </w:rPr>
            </w:pPr>
            <w:del w:id="39302" w:author="Author">
              <w:r w:rsidRPr="009A54F2" w:rsidDel="00B94555">
                <w:delText>5719</w:delText>
              </w:r>
            </w:del>
          </w:p>
        </w:tc>
        <w:tc>
          <w:tcPr>
            <w:tcW w:w="630" w:type="dxa"/>
            <w:tcBorders>
              <w:top w:val="single" w:sz="6" w:space="0" w:color="auto"/>
              <w:left w:val="nil"/>
              <w:bottom w:val="single" w:sz="6" w:space="0" w:color="auto"/>
              <w:right w:val="nil"/>
            </w:tcBorders>
            <w:vAlign w:val="bottom"/>
            <w:hideMark/>
          </w:tcPr>
          <w:p w14:paraId="411DBCC3" w14:textId="77777777" w:rsidR="007151B9" w:rsidRPr="009A54F2" w:rsidDel="00B94555" w:rsidRDefault="007151B9" w:rsidP="00641BCF">
            <w:pPr>
              <w:pStyle w:val="tabletext11"/>
              <w:suppressAutoHyphens/>
              <w:jc w:val="center"/>
              <w:rPr>
                <w:del w:id="39303" w:author="Author"/>
              </w:rPr>
            </w:pPr>
            <w:del w:id="39304" w:author="Author">
              <w:r w:rsidRPr="009A54F2" w:rsidDel="00B94555">
                <w:delText>5749</w:delText>
              </w:r>
            </w:del>
          </w:p>
        </w:tc>
        <w:tc>
          <w:tcPr>
            <w:tcW w:w="630" w:type="dxa"/>
            <w:tcBorders>
              <w:top w:val="single" w:sz="6" w:space="0" w:color="auto"/>
              <w:left w:val="nil"/>
              <w:bottom w:val="single" w:sz="6" w:space="0" w:color="auto"/>
              <w:right w:val="nil"/>
            </w:tcBorders>
            <w:vAlign w:val="bottom"/>
            <w:hideMark/>
          </w:tcPr>
          <w:p w14:paraId="2CDF57B6" w14:textId="77777777" w:rsidR="007151B9" w:rsidRPr="009A54F2" w:rsidDel="00B94555" w:rsidRDefault="007151B9" w:rsidP="00641BCF">
            <w:pPr>
              <w:pStyle w:val="tabletext11"/>
              <w:suppressAutoHyphens/>
              <w:jc w:val="center"/>
              <w:rPr>
                <w:del w:id="39305" w:author="Author"/>
                <w:b/>
              </w:rPr>
            </w:pPr>
            <w:del w:id="39306" w:author="Author">
              <w:r w:rsidRPr="009A54F2" w:rsidDel="00B9455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F34B6EA" w14:textId="77777777" w:rsidR="007151B9" w:rsidRPr="009A54F2" w:rsidDel="00B94555" w:rsidRDefault="007151B9" w:rsidP="00641BCF">
            <w:pPr>
              <w:pStyle w:val="tabletext11"/>
              <w:suppressAutoHyphens/>
              <w:jc w:val="center"/>
              <w:rPr>
                <w:del w:id="39307" w:author="Author"/>
                <w:b/>
              </w:rPr>
            </w:pPr>
            <w:del w:id="39308" w:author="Author">
              <w:r w:rsidRPr="009A54F2" w:rsidDel="00B94555">
                <w:rPr>
                  <w:b/>
                </w:rPr>
                <w:delText>2.70</w:delText>
              </w:r>
            </w:del>
          </w:p>
        </w:tc>
        <w:tc>
          <w:tcPr>
            <w:tcW w:w="630" w:type="dxa"/>
            <w:tcBorders>
              <w:top w:val="single" w:sz="6" w:space="0" w:color="auto"/>
              <w:left w:val="nil"/>
              <w:bottom w:val="single" w:sz="6" w:space="0" w:color="auto"/>
              <w:right w:val="nil"/>
            </w:tcBorders>
            <w:vAlign w:val="bottom"/>
            <w:hideMark/>
          </w:tcPr>
          <w:p w14:paraId="7459E1A8" w14:textId="77777777" w:rsidR="007151B9" w:rsidRPr="009A54F2" w:rsidDel="00B94555" w:rsidRDefault="007151B9" w:rsidP="00641BCF">
            <w:pPr>
              <w:pStyle w:val="tabletext11"/>
              <w:suppressAutoHyphens/>
              <w:jc w:val="center"/>
              <w:rPr>
                <w:del w:id="39309" w:author="Author"/>
              </w:rPr>
            </w:pPr>
            <w:del w:id="39310" w:author="Author">
              <w:r w:rsidRPr="009A54F2" w:rsidDel="00B94555">
                <w:delText>5729</w:delText>
              </w:r>
            </w:del>
          </w:p>
        </w:tc>
        <w:tc>
          <w:tcPr>
            <w:tcW w:w="630" w:type="dxa"/>
            <w:tcBorders>
              <w:top w:val="single" w:sz="6" w:space="0" w:color="auto"/>
              <w:left w:val="nil"/>
              <w:bottom w:val="single" w:sz="6" w:space="0" w:color="auto"/>
              <w:right w:val="nil"/>
            </w:tcBorders>
            <w:vAlign w:val="bottom"/>
            <w:hideMark/>
          </w:tcPr>
          <w:p w14:paraId="3732E224" w14:textId="77777777" w:rsidR="007151B9" w:rsidRPr="009A54F2" w:rsidDel="00B94555" w:rsidRDefault="007151B9" w:rsidP="00641BCF">
            <w:pPr>
              <w:pStyle w:val="tabletext11"/>
              <w:suppressAutoHyphens/>
              <w:jc w:val="center"/>
              <w:rPr>
                <w:del w:id="39311" w:author="Author"/>
              </w:rPr>
            </w:pPr>
            <w:del w:id="39312" w:author="Author">
              <w:r w:rsidRPr="009A54F2" w:rsidDel="00B94555">
                <w:delText>5759</w:delText>
              </w:r>
            </w:del>
          </w:p>
        </w:tc>
        <w:tc>
          <w:tcPr>
            <w:tcW w:w="630" w:type="dxa"/>
            <w:tcBorders>
              <w:top w:val="single" w:sz="6" w:space="0" w:color="auto"/>
              <w:left w:val="nil"/>
              <w:bottom w:val="single" w:sz="6" w:space="0" w:color="auto"/>
              <w:right w:val="nil"/>
            </w:tcBorders>
            <w:vAlign w:val="bottom"/>
            <w:hideMark/>
          </w:tcPr>
          <w:p w14:paraId="361A5F83" w14:textId="77777777" w:rsidR="007151B9" w:rsidRPr="009A54F2" w:rsidDel="00B94555" w:rsidRDefault="007151B9" w:rsidP="00641BCF">
            <w:pPr>
              <w:pStyle w:val="tabletext11"/>
              <w:suppressAutoHyphens/>
              <w:jc w:val="center"/>
              <w:rPr>
                <w:del w:id="39313" w:author="Author"/>
                <w:b/>
              </w:rPr>
            </w:pPr>
            <w:del w:id="39314" w:author="Author">
              <w:r w:rsidRPr="009A54F2" w:rsidDel="00B94555">
                <w:rPr>
                  <w:b/>
                </w:rPr>
                <w:delText>1.15</w:delText>
              </w:r>
            </w:del>
          </w:p>
        </w:tc>
        <w:tc>
          <w:tcPr>
            <w:tcW w:w="630" w:type="dxa"/>
            <w:tcBorders>
              <w:top w:val="single" w:sz="6" w:space="0" w:color="auto"/>
              <w:left w:val="nil"/>
              <w:bottom w:val="single" w:sz="6" w:space="0" w:color="auto"/>
              <w:right w:val="nil"/>
            </w:tcBorders>
            <w:vAlign w:val="bottom"/>
            <w:hideMark/>
          </w:tcPr>
          <w:p w14:paraId="2CCEF5AA" w14:textId="77777777" w:rsidR="007151B9" w:rsidRPr="009A54F2" w:rsidDel="00B94555" w:rsidRDefault="007151B9" w:rsidP="00641BCF">
            <w:pPr>
              <w:pStyle w:val="tabletext11"/>
              <w:suppressAutoHyphens/>
              <w:jc w:val="center"/>
              <w:rPr>
                <w:del w:id="39315" w:author="Author"/>
                <w:b/>
              </w:rPr>
            </w:pPr>
            <w:del w:id="39316" w:author="Author">
              <w:r w:rsidRPr="009A54F2" w:rsidDel="00B94555">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1AB342C4" w14:textId="77777777" w:rsidR="007151B9" w:rsidRPr="009A54F2" w:rsidDel="00B94555" w:rsidRDefault="007151B9" w:rsidP="00641BCF">
            <w:pPr>
              <w:pStyle w:val="tabletext11"/>
              <w:suppressAutoHyphens/>
              <w:jc w:val="center"/>
              <w:rPr>
                <w:del w:id="39317" w:author="Author"/>
              </w:rPr>
            </w:pPr>
            <w:del w:id="39318" w:author="Author">
              <w:r w:rsidRPr="009A54F2" w:rsidDel="00B94555">
                <w:delText>5739</w:delText>
              </w:r>
            </w:del>
          </w:p>
        </w:tc>
        <w:tc>
          <w:tcPr>
            <w:tcW w:w="630" w:type="dxa"/>
            <w:tcBorders>
              <w:top w:val="single" w:sz="6" w:space="0" w:color="auto"/>
              <w:left w:val="nil"/>
              <w:bottom w:val="single" w:sz="6" w:space="0" w:color="auto"/>
              <w:right w:val="nil"/>
            </w:tcBorders>
            <w:vAlign w:val="bottom"/>
            <w:hideMark/>
          </w:tcPr>
          <w:p w14:paraId="6A152208" w14:textId="77777777" w:rsidR="007151B9" w:rsidRPr="009A54F2" w:rsidDel="00B94555" w:rsidRDefault="007151B9" w:rsidP="00641BCF">
            <w:pPr>
              <w:pStyle w:val="tabletext11"/>
              <w:suppressAutoHyphens/>
              <w:jc w:val="center"/>
              <w:rPr>
                <w:del w:id="39319" w:author="Author"/>
              </w:rPr>
            </w:pPr>
            <w:del w:id="39320" w:author="Author">
              <w:r w:rsidRPr="009A54F2" w:rsidDel="00B94555">
                <w:delText>5769</w:delText>
              </w:r>
            </w:del>
          </w:p>
        </w:tc>
        <w:tc>
          <w:tcPr>
            <w:tcW w:w="630" w:type="dxa"/>
            <w:tcBorders>
              <w:top w:val="single" w:sz="6" w:space="0" w:color="auto"/>
              <w:left w:val="nil"/>
              <w:bottom w:val="single" w:sz="6" w:space="0" w:color="auto"/>
              <w:right w:val="nil"/>
            </w:tcBorders>
            <w:vAlign w:val="bottom"/>
            <w:hideMark/>
          </w:tcPr>
          <w:p w14:paraId="47C77C06" w14:textId="77777777" w:rsidR="007151B9" w:rsidRPr="009A54F2" w:rsidDel="00B94555" w:rsidRDefault="007151B9" w:rsidP="00641BCF">
            <w:pPr>
              <w:pStyle w:val="tabletext11"/>
              <w:suppressAutoHyphens/>
              <w:jc w:val="center"/>
              <w:rPr>
                <w:del w:id="39321" w:author="Author"/>
                <w:b/>
              </w:rPr>
            </w:pPr>
            <w:del w:id="39322" w:author="Author">
              <w:r w:rsidRPr="009A54F2" w:rsidDel="00B9455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4AEDDA54" w14:textId="77777777" w:rsidR="007151B9" w:rsidRPr="009A54F2" w:rsidDel="00B94555" w:rsidRDefault="007151B9" w:rsidP="00641BCF">
            <w:pPr>
              <w:pStyle w:val="tabletext11"/>
              <w:suppressAutoHyphens/>
              <w:jc w:val="center"/>
              <w:rPr>
                <w:del w:id="39323" w:author="Author"/>
                <w:b/>
              </w:rPr>
            </w:pPr>
            <w:del w:id="39324" w:author="Author">
              <w:r w:rsidRPr="009A54F2" w:rsidDel="00B94555">
                <w:rPr>
                  <w:b/>
                </w:rPr>
                <w:delText>3.25</w:delText>
              </w:r>
            </w:del>
          </w:p>
        </w:tc>
      </w:tr>
      <w:tr w:rsidR="007151B9" w:rsidRPr="009A54F2" w:rsidDel="00B94555" w14:paraId="3D8EDB3E" w14:textId="77777777" w:rsidTr="00641BCF">
        <w:trPr>
          <w:cantSplit/>
          <w:trHeight w:val="190"/>
          <w:del w:id="39325" w:author="Author"/>
        </w:trPr>
        <w:tc>
          <w:tcPr>
            <w:tcW w:w="199" w:type="dxa"/>
            <w:hideMark/>
          </w:tcPr>
          <w:p w14:paraId="516D6EEA" w14:textId="77777777" w:rsidR="007151B9" w:rsidRPr="009A54F2" w:rsidDel="00B94555" w:rsidRDefault="007151B9" w:rsidP="00641BCF">
            <w:pPr>
              <w:pStyle w:val="tabletext11"/>
              <w:suppressAutoHyphens/>
              <w:rPr>
                <w:del w:id="39326" w:author="Author"/>
              </w:rPr>
            </w:pPr>
            <w:del w:id="39327" w:author="Author">
              <w:r w:rsidRPr="009A54F2" w:rsidDel="00B94555">
                <w:br/>
              </w:r>
            </w:del>
          </w:p>
        </w:tc>
        <w:tc>
          <w:tcPr>
            <w:tcW w:w="1118" w:type="dxa"/>
            <w:vMerge/>
            <w:tcBorders>
              <w:top w:val="nil"/>
              <w:left w:val="single" w:sz="6" w:space="0" w:color="auto"/>
              <w:bottom w:val="single" w:sz="6" w:space="0" w:color="auto"/>
              <w:right w:val="single" w:sz="6" w:space="0" w:color="auto"/>
            </w:tcBorders>
            <w:vAlign w:val="center"/>
            <w:hideMark/>
          </w:tcPr>
          <w:p w14:paraId="6E44F66C" w14:textId="77777777" w:rsidR="007151B9" w:rsidRPr="009A54F2" w:rsidDel="00B94555" w:rsidRDefault="007151B9" w:rsidP="00641BCF">
            <w:pPr>
              <w:suppressAutoHyphens/>
              <w:overflowPunct/>
              <w:autoSpaceDE/>
              <w:autoSpaceDN/>
              <w:adjustRightInd/>
              <w:spacing w:before="0" w:line="240" w:lineRule="auto"/>
              <w:jc w:val="left"/>
              <w:rPr>
                <w:del w:id="3932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6AE9142" w14:textId="77777777" w:rsidR="007151B9" w:rsidRPr="009A54F2" w:rsidDel="00B94555" w:rsidRDefault="007151B9" w:rsidP="00641BCF">
            <w:pPr>
              <w:pStyle w:val="tabletext11"/>
              <w:suppressAutoHyphens/>
              <w:rPr>
                <w:del w:id="39329" w:author="Author"/>
              </w:rPr>
            </w:pPr>
            <w:del w:id="39330" w:author="Author">
              <w:r w:rsidRPr="009A54F2" w:rsidDel="00B94555">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52076CEA" w14:textId="77777777" w:rsidR="007151B9" w:rsidRPr="009A54F2" w:rsidDel="00B94555" w:rsidRDefault="007151B9" w:rsidP="00641BCF">
            <w:pPr>
              <w:pStyle w:val="tabletext11"/>
              <w:suppressAutoHyphens/>
              <w:jc w:val="center"/>
              <w:rPr>
                <w:del w:id="39331" w:author="Author"/>
              </w:rPr>
            </w:pPr>
            <w:del w:id="39332" w:author="Author">
              <w:r w:rsidRPr="009A54F2" w:rsidDel="00B94555">
                <w:delText>4118</w:delText>
              </w:r>
            </w:del>
          </w:p>
        </w:tc>
        <w:tc>
          <w:tcPr>
            <w:tcW w:w="630" w:type="dxa"/>
            <w:tcBorders>
              <w:top w:val="single" w:sz="6" w:space="0" w:color="auto"/>
              <w:left w:val="nil"/>
              <w:bottom w:val="single" w:sz="6" w:space="0" w:color="auto"/>
              <w:right w:val="nil"/>
            </w:tcBorders>
            <w:vAlign w:val="bottom"/>
            <w:hideMark/>
          </w:tcPr>
          <w:p w14:paraId="01EA21FB" w14:textId="77777777" w:rsidR="007151B9" w:rsidRPr="009A54F2" w:rsidDel="00B94555" w:rsidRDefault="007151B9" w:rsidP="00641BCF">
            <w:pPr>
              <w:pStyle w:val="tabletext11"/>
              <w:suppressAutoHyphens/>
              <w:jc w:val="center"/>
              <w:rPr>
                <w:del w:id="39333" w:author="Author"/>
              </w:rPr>
            </w:pPr>
            <w:del w:id="39334" w:author="Author">
              <w:r w:rsidRPr="009A54F2" w:rsidDel="00B94555">
                <w:delText>4218</w:delText>
              </w:r>
            </w:del>
          </w:p>
        </w:tc>
        <w:tc>
          <w:tcPr>
            <w:tcW w:w="630" w:type="dxa"/>
            <w:tcBorders>
              <w:top w:val="single" w:sz="6" w:space="0" w:color="auto"/>
              <w:left w:val="nil"/>
              <w:bottom w:val="single" w:sz="6" w:space="0" w:color="auto"/>
              <w:right w:val="nil"/>
            </w:tcBorders>
            <w:vAlign w:val="bottom"/>
            <w:hideMark/>
          </w:tcPr>
          <w:p w14:paraId="0E264CEA" w14:textId="77777777" w:rsidR="007151B9" w:rsidRPr="009A54F2" w:rsidDel="00B94555" w:rsidRDefault="007151B9" w:rsidP="00641BCF">
            <w:pPr>
              <w:pStyle w:val="tabletext11"/>
              <w:suppressAutoHyphens/>
              <w:jc w:val="center"/>
              <w:rPr>
                <w:del w:id="39335" w:author="Author"/>
                <w:b/>
              </w:rPr>
            </w:pPr>
            <w:del w:id="39336" w:author="Author">
              <w:r w:rsidRPr="009A54F2" w:rsidDel="00B94555">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6E615F5C" w14:textId="77777777" w:rsidR="007151B9" w:rsidRPr="009A54F2" w:rsidDel="00B94555" w:rsidRDefault="007151B9" w:rsidP="00641BCF">
            <w:pPr>
              <w:pStyle w:val="tabletext11"/>
              <w:suppressAutoHyphens/>
              <w:jc w:val="center"/>
              <w:rPr>
                <w:del w:id="39337" w:author="Author"/>
                <w:b/>
              </w:rPr>
            </w:pPr>
            <w:del w:id="39338" w:author="Author">
              <w:r w:rsidRPr="009A54F2" w:rsidDel="00B94555">
                <w:rPr>
                  <w:b/>
                </w:rPr>
                <w:delText>1.35</w:delText>
              </w:r>
            </w:del>
          </w:p>
        </w:tc>
        <w:tc>
          <w:tcPr>
            <w:tcW w:w="630" w:type="dxa"/>
            <w:tcBorders>
              <w:top w:val="single" w:sz="6" w:space="0" w:color="auto"/>
              <w:left w:val="nil"/>
              <w:bottom w:val="nil"/>
              <w:right w:val="nil"/>
            </w:tcBorders>
            <w:vAlign w:val="bottom"/>
            <w:hideMark/>
          </w:tcPr>
          <w:p w14:paraId="28943FAA" w14:textId="77777777" w:rsidR="007151B9" w:rsidRPr="009A54F2" w:rsidDel="00B94555" w:rsidRDefault="007151B9" w:rsidP="00641BCF">
            <w:pPr>
              <w:pStyle w:val="tabletext11"/>
              <w:suppressAutoHyphens/>
              <w:jc w:val="center"/>
              <w:rPr>
                <w:del w:id="39339" w:author="Author"/>
              </w:rPr>
            </w:pPr>
            <w:del w:id="39340" w:author="Author">
              <w:r w:rsidRPr="009A54F2" w:rsidDel="00B94555">
                <w:delText>4128</w:delText>
              </w:r>
            </w:del>
          </w:p>
        </w:tc>
        <w:tc>
          <w:tcPr>
            <w:tcW w:w="630" w:type="dxa"/>
            <w:tcBorders>
              <w:top w:val="single" w:sz="6" w:space="0" w:color="auto"/>
              <w:left w:val="nil"/>
              <w:bottom w:val="single" w:sz="6" w:space="0" w:color="auto"/>
              <w:right w:val="nil"/>
            </w:tcBorders>
            <w:vAlign w:val="bottom"/>
            <w:hideMark/>
          </w:tcPr>
          <w:p w14:paraId="5A5B1E52" w14:textId="77777777" w:rsidR="007151B9" w:rsidRPr="009A54F2" w:rsidDel="00B94555" w:rsidRDefault="007151B9" w:rsidP="00641BCF">
            <w:pPr>
              <w:pStyle w:val="tabletext11"/>
              <w:suppressAutoHyphens/>
              <w:jc w:val="center"/>
              <w:rPr>
                <w:del w:id="39341" w:author="Author"/>
              </w:rPr>
            </w:pPr>
            <w:del w:id="39342" w:author="Author">
              <w:r w:rsidRPr="009A54F2" w:rsidDel="00B94555">
                <w:delText>4228</w:delText>
              </w:r>
            </w:del>
          </w:p>
        </w:tc>
        <w:tc>
          <w:tcPr>
            <w:tcW w:w="630" w:type="dxa"/>
            <w:tcBorders>
              <w:top w:val="single" w:sz="6" w:space="0" w:color="auto"/>
              <w:left w:val="nil"/>
              <w:bottom w:val="single" w:sz="6" w:space="0" w:color="auto"/>
              <w:right w:val="nil"/>
            </w:tcBorders>
            <w:vAlign w:val="bottom"/>
            <w:hideMark/>
          </w:tcPr>
          <w:p w14:paraId="74A70727" w14:textId="77777777" w:rsidR="007151B9" w:rsidRPr="009A54F2" w:rsidDel="00B94555" w:rsidRDefault="007151B9" w:rsidP="00641BCF">
            <w:pPr>
              <w:pStyle w:val="tabletext11"/>
              <w:suppressAutoHyphens/>
              <w:jc w:val="center"/>
              <w:rPr>
                <w:del w:id="39343" w:author="Author"/>
                <w:b/>
              </w:rPr>
            </w:pPr>
            <w:del w:id="39344" w:author="Author">
              <w:r w:rsidRPr="009A54F2" w:rsidDel="00B94555">
                <w:rPr>
                  <w:b/>
                </w:rPr>
                <w:delText>0.45</w:delText>
              </w:r>
            </w:del>
          </w:p>
        </w:tc>
        <w:tc>
          <w:tcPr>
            <w:tcW w:w="630" w:type="dxa"/>
            <w:tcBorders>
              <w:top w:val="single" w:sz="6" w:space="0" w:color="auto"/>
              <w:left w:val="nil"/>
              <w:bottom w:val="single" w:sz="6" w:space="0" w:color="auto"/>
              <w:right w:val="nil"/>
            </w:tcBorders>
            <w:vAlign w:val="bottom"/>
            <w:hideMark/>
          </w:tcPr>
          <w:p w14:paraId="46CA5B6E" w14:textId="77777777" w:rsidR="007151B9" w:rsidRPr="009A54F2" w:rsidDel="00B94555" w:rsidRDefault="007151B9" w:rsidP="00641BCF">
            <w:pPr>
              <w:pStyle w:val="tabletext11"/>
              <w:suppressAutoHyphens/>
              <w:jc w:val="center"/>
              <w:rPr>
                <w:del w:id="39345" w:author="Author"/>
                <w:b/>
              </w:rPr>
            </w:pPr>
            <w:del w:id="39346" w:author="Author">
              <w:r w:rsidRPr="009A54F2" w:rsidDel="00B94555">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5C2252F7" w14:textId="77777777" w:rsidR="007151B9" w:rsidRPr="009A54F2" w:rsidDel="00B94555" w:rsidRDefault="007151B9" w:rsidP="00641BCF">
            <w:pPr>
              <w:pStyle w:val="tabletext11"/>
              <w:suppressAutoHyphens/>
              <w:jc w:val="center"/>
              <w:rPr>
                <w:del w:id="39347" w:author="Author"/>
              </w:rPr>
            </w:pPr>
            <w:del w:id="39348" w:author="Author">
              <w:r w:rsidRPr="009A54F2" w:rsidDel="00B94555">
                <w:delText>4138</w:delText>
              </w:r>
            </w:del>
          </w:p>
        </w:tc>
        <w:tc>
          <w:tcPr>
            <w:tcW w:w="630" w:type="dxa"/>
            <w:tcBorders>
              <w:top w:val="single" w:sz="6" w:space="0" w:color="auto"/>
              <w:left w:val="nil"/>
              <w:bottom w:val="single" w:sz="6" w:space="0" w:color="auto"/>
              <w:right w:val="nil"/>
            </w:tcBorders>
            <w:vAlign w:val="bottom"/>
            <w:hideMark/>
          </w:tcPr>
          <w:p w14:paraId="2BD5BCED" w14:textId="77777777" w:rsidR="007151B9" w:rsidRPr="009A54F2" w:rsidDel="00B94555" w:rsidRDefault="007151B9" w:rsidP="00641BCF">
            <w:pPr>
              <w:pStyle w:val="tabletext11"/>
              <w:suppressAutoHyphens/>
              <w:jc w:val="center"/>
              <w:rPr>
                <w:del w:id="39349" w:author="Author"/>
              </w:rPr>
            </w:pPr>
            <w:del w:id="39350" w:author="Author">
              <w:r w:rsidRPr="009A54F2" w:rsidDel="00B94555">
                <w:delText>4238</w:delText>
              </w:r>
            </w:del>
          </w:p>
        </w:tc>
        <w:tc>
          <w:tcPr>
            <w:tcW w:w="630" w:type="dxa"/>
            <w:tcBorders>
              <w:top w:val="single" w:sz="6" w:space="0" w:color="auto"/>
              <w:left w:val="nil"/>
              <w:bottom w:val="single" w:sz="6" w:space="0" w:color="auto"/>
              <w:right w:val="nil"/>
            </w:tcBorders>
            <w:vAlign w:val="bottom"/>
            <w:hideMark/>
          </w:tcPr>
          <w:p w14:paraId="41BD98DA" w14:textId="77777777" w:rsidR="007151B9" w:rsidRPr="009A54F2" w:rsidDel="00B94555" w:rsidRDefault="007151B9" w:rsidP="00641BCF">
            <w:pPr>
              <w:pStyle w:val="tabletext11"/>
              <w:suppressAutoHyphens/>
              <w:jc w:val="center"/>
              <w:rPr>
                <w:del w:id="39351" w:author="Author"/>
                <w:b/>
              </w:rPr>
            </w:pPr>
            <w:del w:id="39352" w:author="Author">
              <w:r w:rsidRPr="009A54F2" w:rsidDel="00B9455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19DCB59" w14:textId="77777777" w:rsidR="007151B9" w:rsidRPr="009A54F2" w:rsidDel="00B94555" w:rsidRDefault="007151B9" w:rsidP="00641BCF">
            <w:pPr>
              <w:pStyle w:val="tabletext11"/>
              <w:suppressAutoHyphens/>
              <w:jc w:val="center"/>
              <w:rPr>
                <w:del w:id="39353" w:author="Author"/>
                <w:b/>
              </w:rPr>
            </w:pPr>
            <w:del w:id="39354" w:author="Author">
              <w:r w:rsidRPr="009A54F2" w:rsidDel="00B94555">
                <w:rPr>
                  <w:b/>
                </w:rPr>
                <w:delText>1.65</w:delText>
              </w:r>
            </w:del>
          </w:p>
        </w:tc>
      </w:tr>
      <w:tr w:rsidR="007151B9" w:rsidRPr="009A54F2" w:rsidDel="00B94555" w14:paraId="7F43FD3A" w14:textId="77777777" w:rsidTr="00641BCF">
        <w:trPr>
          <w:cantSplit/>
          <w:trHeight w:val="190"/>
          <w:del w:id="39355" w:author="Author"/>
        </w:trPr>
        <w:tc>
          <w:tcPr>
            <w:tcW w:w="199" w:type="dxa"/>
            <w:hideMark/>
          </w:tcPr>
          <w:p w14:paraId="2C7D9F0F" w14:textId="77777777" w:rsidR="007151B9" w:rsidRPr="009A54F2" w:rsidDel="00B94555" w:rsidRDefault="007151B9" w:rsidP="00641BCF">
            <w:pPr>
              <w:pStyle w:val="tabletext11"/>
              <w:suppressAutoHyphens/>
              <w:rPr>
                <w:del w:id="39356" w:author="Author"/>
              </w:rPr>
            </w:pPr>
            <w:del w:id="39357" w:author="Author">
              <w:r w:rsidRPr="009A54F2" w:rsidDel="00B94555">
                <w:br/>
              </w:r>
            </w:del>
          </w:p>
        </w:tc>
        <w:tc>
          <w:tcPr>
            <w:tcW w:w="1118" w:type="dxa"/>
            <w:vMerge/>
            <w:tcBorders>
              <w:top w:val="nil"/>
              <w:left w:val="single" w:sz="6" w:space="0" w:color="auto"/>
              <w:bottom w:val="single" w:sz="6" w:space="0" w:color="auto"/>
              <w:right w:val="single" w:sz="6" w:space="0" w:color="auto"/>
            </w:tcBorders>
            <w:vAlign w:val="center"/>
            <w:hideMark/>
          </w:tcPr>
          <w:p w14:paraId="6A4BCB81" w14:textId="77777777" w:rsidR="007151B9" w:rsidRPr="009A54F2" w:rsidDel="00B94555" w:rsidRDefault="007151B9" w:rsidP="00641BCF">
            <w:pPr>
              <w:suppressAutoHyphens/>
              <w:overflowPunct/>
              <w:autoSpaceDE/>
              <w:autoSpaceDN/>
              <w:adjustRightInd/>
              <w:spacing w:before="0" w:line="240" w:lineRule="auto"/>
              <w:jc w:val="left"/>
              <w:rPr>
                <w:del w:id="3935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8CAF185" w14:textId="77777777" w:rsidR="007151B9" w:rsidRPr="009A54F2" w:rsidDel="00B94555" w:rsidRDefault="007151B9" w:rsidP="00641BCF">
            <w:pPr>
              <w:pStyle w:val="tabletext11"/>
              <w:suppressAutoHyphens/>
              <w:rPr>
                <w:del w:id="39359" w:author="Author"/>
              </w:rPr>
            </w:pPr>
            <w:del w:id="39360" w:author="Author">
              <w:r w:rsidRPr="009A54F2" w:rsidDel="00B94555">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1CA07D78" w14:textId="77777777" w:rsidR="007151B9" w:rsidRPr="009A54F2" w:rsidDel="00B94555" w:rsidRDefault="007151B9" w:rsidP="00641BCF">
            <w:pPr>
              <w:pStyle w:val="tabletext11"/>
              <w:suppressAutoHyphens/>
              <w:jc w:val="center"/>
              <w:rPr>
                <w:del w:id="39361" w:author="Author"/>
              </w:rPr>
            </w:pPr>
            <w:del w:id="39362" w:author="Author">
              <w:r w:rsidRPr="009A54F2" w:rsidDel="00B94555">
                <w:delText>4119</w:delText>
              </w:r>
            </w:del>
          </w:p>
        </w:tc>
        <w:tc>
          <w:tcPr>
            <w:tcW w:w="630" w:type="dxa"/>
            <w:tcBorders>
              <w:top w:val="single" w:sz="6" w:space="0" w:color="auto"/>
              <w:left w:val="nil"/>
              <w:bottom w:val="single" w:sz="6" w:space="0" w:color="auto"/>
              <w:right w:val="nil"/>
            </w:tcBorders>
            <w:vAlign w:val="bottom"/>
            <w:hideMark/>
          </w:tcPr>
          <w:p w14:paraId="53FA2BB3" w14:textId="77777777" w:rsidR="007151B9" w:rsidRPr="009A54F2" w:rsidDel="00B94555" w:rsidRDefault="007151B9" w:rsidP="00641BCF">
            <w:pPr>
              <w:pStyle w:val="tabletext11"/>
              <w:suppressAutoHyphens/>
              <w:jc w:val="center"/>
              <w:rPr>
                <w:del w:id="39363" w:author="Author"/>
              </w:rPr>
            </w:pPr>
            <w:del w:id="39364" w:author="Author">
              <w:r w:rsidRPr="009A54F2" w:rsidDel="00B94555">
                <w:delText>4219</w:delText>
              </w:r>
            </w:del>
          </w:p>
        </w:tc>
        <w:tc>
          <w:tcPr>
            <w:tcW w:w="630" w:type="dxa"/>
            <w:tcBorders>
              <w:top w:val="single" w:sz="6" w:space="0" w:color="auto"/>
              <w:left w:val="nil"/>
              <w:bottom w:val="single" w:sz="6" w:space="0" w:color="auto"/>
              <w:right w:val="nil"/>
            </w:tcBorders>
            <w:vAlign w:val="bottom"/>
            <w:hideMark/>
          </w:tcPr>
          <w:p w14:paraId="3F6B5A54" w14:textId="77777777" w:rsidR="007151B9" w:rsidRPr="009A54F2" w:rsidDel="00B94555" w:rsidRDefault="007151B9" w:rsidP="00641BCF">
            <w:pPr>
              <w:pStyle w:val="tabletext11"/>
              <w:suppressAutoHyphens/>
              <w:jc w:val="center"/>
              <w:rPr>
                <w:del w:id="39365" w:author="Author"/>
                <w:b/>
              </w:rPr>
            </w:pPr>
            <w:del w:id="39366" w:author="Author">
              <w:r w:rsidRPr="009A54F2" w:rsidDel="00B9455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14751C5D" w14:textId="77777777" w:rsidR="007151B9" w:rsidRPr="009A54F2" w:rsidDel="00B94555" w:rsidRDefault="007151B9" w:rsidP="00641BCF">
            <w:pPr>
              <w:pStyle w:val="tabletext11"/>
              <w:suppressAutoHyphens/>
              <w:jc w:val="center"/>
              <w:rPr>
                <w:del w:id="39367" w:author="Author"/>
                <w:b/>
              </w:rPr>
            </w:pPr>
            <w:del w:id="39368" w:author="Author">
              <w:r w:rsidRPr="009A54F2" w:rsidDel="00B94555">
                <w:rPr>
                  <w:b/>
                </w:rPr>
                <w:delText>1.40</w:delText>
              </w:r>
            </w:del>
          </w:p>
        </w:tc>
        <w:tc>
          <w:tcPr>
            <w:tcW w:w="630" w:type="dxa"/>
            <w:tcBorders>
              <w:top w:val="single" w:sz="6" w:space="0" w:color="auto"/>
              <w:left w:val="nil"/>
              <w:bottom w:val="nil"/>
              <w:right w:val="nil"/>
            </w:tcBorders>
            <w:vAlign w:val="bottom"/>
            <w:hideMark/>
          </w:tcPr>
          <w:p w14:paraId="6BCDD913" w14:textId="77777777" w:rsidR="007151B9" w:rsidRPr="009A54F2" w:rsidDel="00B94555" w:rsidRDefault="007151B9" w:rsidP="00641BCF">
            <w:pPr>
              <w:pStyle w:val="tabletext11"/>
              <w:suppressAutoHyphens/>
              <w:jc w:val="center"/>
              <w:rPr>
                <w:del w:id="39369" w:author="Author"/>
              </w:rPr>
            </w:pPr>
            <w:del w:id="39370" w:author="Author">
              <w:r w:rsidRPr="009A54F2" w:rsidDel="00B94555">
                <w:delText>4129</w:delText>
              </w:r>
            </w:del>
          </w:p>
        </w:tc>
        <w:tc>
          <w:tcPr>
            <w:tcW w:w="630" w:type="dxa"/>
            <w:tcBorders>
              <w:top w:val="single" w:sz="6" w:space="0" w:color="auto"/>
              <w:left w:val="nil"/>
              <w:bottom w:val="single" w:sz="6" w:space="0" w:color="auto"/>
              <w:right w:val="nil"/>
            </w:tcBorders>
            <w:vAlign w:val="bottom"/>
            <w:hideMark/>
          </w:tcPr>
          <w:p w14:paraId="530D9E12" w14:textId="77777777" w:rsidR="007151B9" w:rsidRPr="009A54F2" w:rsidDel="00B94555" w:rsidRDefault="007151B9" w:rsidP="00641BCF">
            <w:pPr>
              <w:pStyle w:val="tabletext11"/>
              <w:suppressAutoHyphens/>
              <w:jc w:val="center"/>
              <w:rPr>
                <w:del w:id="39371" w:author="Author"/>
              </w:rPr>
            </w:pPr>
            <w:del w:id="39372" w:author="Author">
              <w:r w:rsidRPr="009A54F2" w:rsidDel="00B94555">
                <w:delText>4229</w:delText>
              </w:r>
            </w:del>
          </w:p>
        </w:tc>
        <w:tc>
          <w:tcPr>
            <w:tcW w:w="630" w:type="dxa"/>
            <w:tcBorders>
              <w:top w:val="single" w:sz="6" w:space="0" w:color="auto"/>
              <w:left w:val="nil"/>
              <w:bottom w:val="single" w:sz="6" w:space="0" w:color="auto"/>
              <w:right w:val="nil"/>
            </w:tcBorders>
            <w:vAlign w:val="bottom"/>
            <w:hideMark/>
          </w:tcPr>
          <w:p w14:paraId="4C75EF3B" w14:textId="77777777" w:rsidR="007151B9" w:rsidRPr="009A54F2" w:rsidDel="00B94555" w:rsidRDefault="007151B9" w:rsidP="00641BCF">
            <w:pPr>
              <w:pStyle w:val="tabletext11"/>
              <w:suppressAutoHyphens/>
              <w:jc w:val="center"/>
              <w:rPr>
                <w:del w:id="39373" w:author="Author"/>
                <w:b/>
              </w:rPr>
            </w:pPr>
            <w:del w:id="39374" w:author="Author">
              <w:r w:rsidRPr="009A54F2" w:rsidDel="00B94555">
                <w:rPr>
                  <w:b/>
                </w:rPr>
                <w:delText>0.50</w:delText>
              </w:r>
            </w:del>
          </w:p>
        </w:tc>
        <w:tc>
          <w:tcPr>
            <w:tcW w:w="630" w:type="dxa"/>
            <w:tcBorders>
              <w:top w:val="single" w:sz="6" w:space="0" w:color="auto"/>
              <w:left w:val="nil"/>
              <w:bottom w:val="single" w:sz="6" w:space="0" w:color="auto"/>
              <w:right w:val="nil"/>
            </w:tcBorders>
            <w:vAlign w:val="bottom"/>
            <w:hideMark/>
          </w:tcPr>
          <w:p w14:paraId="63678A57" w14:textId="77777777" w:rsidR="007151B9" w:rsidRPr="009A54F2" w:rsidDel="00B94555" w:rsidRDefault="007151B9" w:rsidP="00641BCF">
            <w:pPr>
              <w:pStyle w:val="tabletext11"/>
              <w:suppressAutoHyphens/>
              <w:jc w:val="center"/>
              <w:rPr>
                <w:del w:id="39375" w:author="Author"/>
                <w:b/>
              </w:rPr>
            </w:pPr>
            <w:del w:id="39376" w:author="Author">
              <w:r w:rsidRPr="009A54F2" w:rsidDel="00B94555">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163318A1" w14:textId="77777777" w:rsidR="007151B9" w:rsidRPr="009A54F2" w:rsidDel="00B94555" w:rsidRDefault="007151B9" w:rsidP="00641BCF">
            <w:pPr>
              <w:pStyle w:val="tabletext11"/>
              <w:suppressAutoHyphens/>
              <w:jc w:val="center"/>
              <w:rPr>
                <w:del w:id="39377" w:author="Author"/>
              </w:rPr>
            </w:pPr>
            <w:del w:id="39378" w:author="Author">
              <w:r w:rsidRPr="009A54F2" w:rsidDel="00B94555">
                <w:delText>4139</w:delText>
              </w:r>
            </w:del>
          </w:p>
        </w:tc>
        <w:tc>
          <w:tcPr>
            <w:tcW w:w="630" w:type="dxa"/>
            <w:tcBorders>
              <w:top w:val="single" w:sz="6" w:space="0" w:color="auto"/>
              <w:left w:val="nil"/>
              <w:bottom w:val="single" w:sz="6" w:space="0" w:color="auto"/>
              <w:right w:val="nil"/>
            </w:tcBorders>
            <w:vAlign w:val="bottom"/>
            <w:hideMark/>
          </w:tcPr>
          <w:p w14:paraId="414496FB" w14:textId="77777777" w:rsidR="007151B9" w:rsidRPr="009A54F2" w:rsidDel="00B94555" w:rsidRDefault="007151B9" w:rsidP="00641BCF">
            <w:pPr>
              <w:pStyle w:val="tabletext11"/>
              <w:suppressAutoHyphens/>
              <w:jc w:val="center"/>
              <w:rPr>
                <w:del w:id="39379" w:author="Author"/>
              </w:rPr>
            </w:pPr>
            <w:del w:id="39380" w:author="Author">
              <w:r w:rsidRPr="009A54F2" w:rsidDel="00B94555">
                <w:delText>4239</w:delText>
              </w:r>
            </w:del>
          </w:p>
        </w:tc>
        <w:tc>
          <w:tcPr>
            <w:tcW w:w="630" w:type="dxa"/>
            <w:tcBorders>
              <w:top w:val="single" w:sz="6" w:space="0" w:color="auto"/>
              <w:left w:val="nil"/>
              <w:bottom w:val="single" w:sz="6" w:space="0" w:color="auto"/>
              <w:right w:val="nil"/>
            </w:tcBorders>
            <w:vAlign w:val="bottom"/>
            <w:hideMark/>
          </w:tcPr>
          <w:p w14:paraId="7F60E163" w14:textId="77777777" w:rsidR="007151B9" w:rsidRPr="009A54F2" w:rsidDel="00B94555" w:rsidRDefault="007151B9" w:rsidP="00641BCF">
            <w:pPr>
              <w:pStyle w:val="tabletext11"/>
              <w:suppressAutoHyphens/>
              <w:jc w:val="center"/>
              <w:rPr>
                <w:del w:id="39381" w:author="Author"/>
                <w:b/>
              </w:rPr>
            </w:pPr>
            <w:del w:id="39382" w:author="Author">
              <w:r w:rsidRPr="009A54F2" w:rsidDel="00B9455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2B39ABC" w14:textId="77777777" w:rsidR="007151B9" w:rsidRPr="009A54F2" w:rsidDel="00B94555" w:rsidRDefault="007151B9" w:rsidP="00641BCF">
            <w:pPr>
              <w:pStyle w:val="tabletext11"/>
              <w:suppressAutoHyphens/>
              <w:jc w:val="center"/>
              <w:rPr>
                <w:del w:id="39383" w:author="Author"/>
                <w:b/>
              </w:rPr>
            </w:pPr>
            <w:del w:id="39384" w:author="Author">
              <w:r w:rsidRPr="009A54F2" w:rsidDel="00B94555">
                <w:rPr>
                  <w:b/>
                </w:rPr>
                <w:delText>1.75</w:delText>
              </w:r>
            </w:del>
          </w:p>
        </w:tc>
      </w:tr>
      <w:tr w:rsidR="007151B9" w:rsidRPr="009A54F2" w:rsidDel="00B94555" w14:paraId="735AC444" w14:textId="77777777" w:rsidTr="00641BCF">
        <w:trPr>
          <w:cantSplit/>
          <w:trHeight w:val="190"/>
          <w:del w:id="39385" w:author="Author"/>
        </w:trPr>
        <w:tc>
          <w:tcPr>
            <w:tcW w:w="199" w:type="dxa"/>
          </w:tcPr>
          <w:p w14:paraId="6E569F97" w14:textId="77777777" w:rsidR="007151B9" w:rsidRPr="009A54F2" w:rsidDel="00B94555" w:rsidRDefault="007151B9" w:rsidP="00641BCF">
            <w:pPr>
              <w:pStyle w:val="tabletext11"/>
              <w:suppressAutoHyphens/>
              <w:rPr>
                <w:del w:id="39386" w:author="Author"/>
              </w:rPr>
            </w:pPr>
          </w:p>
        </w:tc>
        <w:tc>
          <w:tcPr>
            <w:tcW w:w="1118" w:type="dxa"/>
            <w:vMerge/>
            <w:tcBorders>
              <w:top w:val="nil"/>
              <w:left w:val="single" w:sz="6" w:space="0" w:color="auto"/>
              <w:bottom w:val="single" w:sz="6" w:space="0" w:color="auto"/>
              <w:right w:val="single" w:sz="6" w:space="0" w:color="auto"/>
            </w:tcBorders>
            <w:vAlign w:val="center"/>
            <w:hideMark/>
          </w:tcPr>
          <w:p w14:paraId="0C355813" w14:textId="77777777" w:rsidR="007151B9" w:rsidRPr="009A54F2" w:rsidDel="00B94555" w:rsidRDefault="007151B9" w:rsidP="00641BCF">
            <w:pPr>
              <w:suppressAutoHyphens/>
              <w:overflowPunct/>
              <w:autoSpaceDE/>
              <w:autoSpaceDN/>
              <w:adjustRightInd/>
              <w:spacing w:before="0" w:line="240" w:lineRule="auto"/>
              <w:jc w:val="left"/>
              <w:rPr>
                <w:del w:id="3938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8079E3" w14:textId="77777777" w:rsidR="007151B9" w:rsidRPr="009A54F2" w:rsidDel="00B94555" w:rsidRDefault="007151B9" w:rsidP="00641BCF">
            <w:pPr>
              <w:pStyle w:val="tabletext11"/>
              <w:suppressAutoHyphens/>
              <w:rPr>
                <w:del w:id="39388" w:author="Author"/>
              </w:rPr>
            </w:pPr>
            <w:del w:id="39389" w:author="Author">
              <w:r w:rsidRPr="009A54F2" w:rsidDel="00B94555">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5CD0E104" w14:textId="77777777" w:rsidR="007151B9" w:rsidRPr="009A54F2" w:rsidDel="00B94555" w:rsidRDefault="007151B9" w:rsidP="00641BCF">
            <w:pPr>
              <w:pStyle w:val="tabletext11"/>
              <w:suppressAutoHyphens/>
              <w:jc w:val="center"/>
              <w:rPr>
                <w:del w:id="39390" w:author="Author"/>
              </w:rPr>
            </w:pPr>
            <w:del w:id="39391" w:author="Author">
              <w:r w:rsidRPr="009A54F2" w:rsidDel="00B94555">
                <w:delText>5178</w:delText>
              </w:r>
            </w:del>
          </w:p>
        </w:tc>
        <w:tc>
          <w:tcPr>
            <w:tcW w:w="630" w:type="dxa"/>
            <w:tcBorders>
              <w:top w:val="single" w:sz="6" w:space="0" w:color="auto"/>
              <w:left w:val="nil"/>
              <w:bottom w:val="single" w:sz="6" w:space="0" w:color="auto"/>
              <w:right w:val="nil"/>
            </w:tcBorders>
            <w:vAlign w:val="bottom"/>
            <w:hideMark/>
          </w:tcPr>
          <w:p w14:paraId="5455317D" w14:textId="77777777" w:rsidR="007151B9" w:rsidRPr="009A54F2" w:rsidDel="00B94555" w:rsidRDefault="007151B9" w:rsidP="00641BCF">
            <w:pPr>
              <w:pStyle w:val="tabletext11"/>
              <w:suppressAutoHyphens/>
              <w:jc w:val="center"/>
              <w:rPr>
                <w:del w:id="39392" w:author="Author"/>
              </w:rPr>
            </w:pPr>
            <w:del w:id="39393" w:author="Author">
              <w:r w:rsidRPr="009A54F2" w:rsidDel="00B94555">
                <w:delText>5478</w:delText>
              </w:r>
            </w:del>
          </w:p>
        </w:tc>
        <w:tc>
          <w:tcPr>
            <w:tcW w:w="630" w:type="dxa"/>
            <w:tcBorders>
              <w:top w:val="single" w:sz="6" w:space="0" w:color="auto"/>
              <w:left w:val="nil"/>
              <w:bottom w:val="single" w:sz="6" w:space="0" w:color="auto"/>
              <w:right w:val="nil"/>
            </w:tcBorders>
            <w:vAlign w:val="bottom"/>
            <w:hideMark/>
          </w:tcPr>
          <w:p w14:paraId="63587CD9" w14:textId="77777777" w:rsidR="007151B9" w:rsidRPr="009A54F2" w:rsidDel="00B94555" w:rsidRDefault="007151B9" w:rsidP="00641BCF">
            <w:pPr>
              <w:pStyle w:val="tabletext11"/>
              <w:suppressAutoHyphens/>
              <w:jc w:val="center"/>
              <w:rPr>
                <w:del w:id="39394" w:author="Author"/>
                <w:b/>
              </w:rPr>
            </w:pPr>
            <w:del w:id="39395" w:author="Author">
              <w:r w:rsidRPr="009A54F2" w:rsidDel="00B94555">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54BA7503" w14:textId="77777777" w:rsidR="007151B9" w:rsidRPr="009A54F2" w:rsidDel="00B94555" w:rsidRDefault="007151B9" w:rsidP="00641BCF">
            <w:pPr>
              <w:pStyle w:val="tabletext11"/>
              <w:suppressAutoHyphens/>
              <w:jc w:val="center"/>
              <w:rPr>
                <w:del w:id="39396" w:author="Author"/>
                <w:b/>
              </w:rPr>
            </w:pPr>
            <w:del w:id="39397" w:author="Author">
              <w:r w:rsidRPr="009A54F2" w:rsidDel="00B94555">
                <w:rPr>
                  <w:b/>
                </w:rPr>
                <w:delText>2.55</w:delText>
              </w:r>
            </w:del>
          </w:p>
        </w:tc>
        <w:tc>
          <w:tcPr>
            <w:tcW w:w="630" w:type="dxa"/>
            <w:tcBorders>
              <w:top w:val="single" w:sz="6" w:space="0" w:color="auto"/>
              <w:left w:val="nil"/>
              <w:bottom w:val="nil"/>
              <w:right w:val="nil"/>
            </w:tcBorders>
            <w:vAlign w:val="bottom"/>
            <w:hideMark/>
          </w:tcPr>
          <w:p w14:paraId="1027C850" w14:textId="77777777" w:rsidR="007151B9" w:rsidRPr="009A54F2" w:rsidDel="00B94555" w:rsidRDefault="007151B9" w:rsidP="00641BCF">
            <w:pPr>
              <w:pStyle w:val="tabletext11"/>
              <w:suppressAutoHyphens/>
              <w:jc w:val="center"/>
              <w:rPr>
                <w:del w:id="39398" w:author="Author"/>
              </w:rPr>
            </w:pPr>
            <w:del w:id="39399" w:author="Author">
              <w:r w:rsidRPr="009A54F2" w:rsidDel="00B94555">
                <w:delText>5278</w:delText>
              </w:r>
            </w:del>
          </w:p>
        </w:tc>
        <w:tc>
          <w:tcPr>
            <w:tcW w:w="630" w:type="dxa"/>
            <w:tcBorders>
              <w:top w:val="single" w:sz="6" w:space="0" w:color="auto"/>
              <w:left w:val="nil"/>
              <w:bottom w:val="single" w:sz="6" w:space="0" w:color="auto"/>
              <w:right w:val="nil"/>
            </w:tcBorders>
            <w:vAlign w:val="bottom"/>
            <w:hideMark/>
          </w:tcPr>
          <w:p w14:paraId="613C5ED5" w14:textId="77777777" w:rsidR="007151B9" w:rsidRPr="009A54F2" w:rsidDel="00B94555" w:rsidRDefault="007151B9" w:rsidP="00641BCF">
            <w:pPr>
              <w:pStyle w:val="tabletext11"/>
              <w:suppressAutoHyphens/>
              <w:jc w:val="center"/>
              <w:rPr>
                <w:del w:id="39400" w:author="Author"/>
              </w:rPr>
            </w:pPr>
            <w:del w:id="39401" w:author="Author">
              <w:r w:rsidRPr="009A54F2" w:rsidDel="00B94555">
                <w:delText>5578</w:delText>
              </w:r>
            </w:del>
          </w:p>
        </w:tc>
        <w:tc>
          <w:tcPr>
            <w:tcW w:w="630" w:type="dxa"/>
            <w:tcBorders>
              <w:top w:val="single" w:sz="6" w:space="0" w:color="auto"/>
              <w:left w:val="nil"/>
              <w:bottom w:val="single" w:sz="6" w:space="0" w:color="auto"/>
              <w:right w:val="nil"/>
            </w:tcBorders>
            <w:vAlign w:val="bottom"/>
            <w:hideMark/>
          </w:tcPr>
          <w:p w14:paraId="640EECF0" w14:textId="77777777" w:rsidR="007151B9" w:rsidRPr="009A54F2" w:rsidDel="00B94555" w:rsidRDefault="007151B9" w:rsidP="00641BCF">
            <w:pPr>
              <w:pStyle w:val="tabletext11"/>
              <w:suppressAutoHyphens/>
              <w:jc w:val="center"/>
              <w:rPr>
                <w:del w:id="39402" w:author="Author"/>
                <w:b/>
              </w:rPr>
            </w:pPr>
            <w:del w:id="39403" w:author="Author">
              <w:r w:rsidRPr="009A54F2" w:rsidDel="00B94555">
                <w:rPr>
                  <w:b/>
                </w:rPr>
                <w:delText>1.05</w:delText>
              </w:r>
            </w:del>
          </w:p>
        </w:tc>
        <w:tc>
          <w:tcPr>
            <w:tcW w:w="630" w:type="dxa"/>
            <w:tcBorders>
              <w:top w:val="single" w:sz="6" w:space="0" w:color="auto"/>
              <w:left w:val="nil"/>
              <w:bottom w:val="single" w:sz="6" w:space="0" w:color="auto"/>
              <w:right w:val="nil"/>
            </w:tcBorders>
            <w:vAlign w:val="bottom"/>
            <w:hideMark/>
          </w:tcPr>
          <w:p w14:paraId="2BA4B20B" w14:textId="77777777" w:rsidR="007151B9" w:rsidRPr="009A54F2" w:rsidDel="00B94555" w:rsidRDefault="007151B9" w:rsidP="00641BCF">
            <w:pPr>
              <w:pStyle w:val="tabletext11"/>
              <w:suppressAutoHyphens/>
              <w:jc w:val="center"/>
              <w:rPr>
                <w:del w:id="39404" w:author="Author"/>
                <w:b/>
              </w:rPr>
            </w:pPr>
            <w:del w:id="39405" w:author="Author">
              <w:r w:rsidRPr="009A54F2" w:rsidDel="00B94555">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684F1753" w14:textId="77777777" w:rsidR="007151B9" w:rsidRPr="009A54F2" w:rsidDel="00B94555" w:rsidRDefault="007151B9" w:rsidP="00641BCF">
            <w:pPr>
              <w:pStyle w:val="tabletext11"/>
              <w:suppressAutoHyphens/>
              <w:jc w:val="center"/>
              <w:rPr>
                <w:del w:id="39406" w:author="Author"/>
              </w:rPr>
            </w:pPr>
            <w:del w:id="39407" w:author="Author">
              <w:r w:rsidRPr="009A54F2" w:rsidDel="00B94555">
                <w:delText>5378</w:delText>
              </w:r>
            </w:del>
          </w:p>
        </w:tc>
        <w:tc>
          <w:tcPr>
            <w:tcW w:w="630" w:type="dxa"/>
            <w:tcBorders>
              <w:top w:val="single" w:sz="6" w:space="0" w:color="auto"/>
              <w:left w:val="nil"/>
              <w:bottom w:val="single" w:sz="6" w:space="0" w:color="auto"/>
              <w:right w:val="nil"/>
            </w:tcBorders>
            <w:vAlign w:val="bottom"/>
            <w:hideMark/>
          </w:tcPr>
          <w:p w14:paraId="3D3EC85C" w14:textId="77777777" w:rsidR="007151B9" w:rsidRPr="009A54F2" w:rsidDel="00B94555" w:rsidRDefault="007151B9" w:rsidP="00641BCF">
            <w:pPr>
              <w:pStyle w:val="tabletext11"/>
              <w:suppressAutoHyphens/>
              <w:jc w:val="center"/>
              <w:rPr>
                <w:del w:id="39408" w:author="Author"/>
              </w:rPr>
            </w:pPr>
            <w:del w:id="39409" w:author="Author">
              <w:r w:rsidRPr="009A54F2" w:rsidDel="00B94555">
                <w:delText>5678</w:delText>
              </w:r>
            </w:del>
          </w:p>
        </w:tc>
        <w:tc>
          <w:tcPr>
            <w:tcW w:w="630" w:type="dxa"/>
            <w:tcBorders>
              <w:top w:val="single" w:sz="6" w:space="0" w:color="auto"/>
              <w:left w:val="nil"/>
              <w:bottom w:val="single" w:sz="6" w:space="0" w:color="auto"/>
              <w:right w:val="nil"/>
            </w:tcBorders>
            <w:vAlign w:val="bottom"/>
            <w:hideMark/>
          </w:tcPr>
          <w:p w14:paraId="2C9938E8" w14:textId="77777777" w:rsidR="007151B9" w:rsidRPr="009A54F2" w:rsidDel="00B94555" w:rsidRDefault="007151B9" w:rsidP="00641BCF">
            <w:pPr>
              <w:pStyle w:val="tabletext11"/>
              <w:suppressAutoHyphens/>
              <w:jc w:val="center"/>
              <w:rPr>
                <w:del w:id="39410" w:author="Author"/>
                <w:b/>
              </w:rPr>
            </w:pPr>
            <w:del w:id="39411" w:author="Author">
              <w:r w:rsidRPr="009A54F2" w:rsidDel="00B94555">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0D28DAB3" w14:textId="77777777" w:rsidR="007151B9" w:rsidRPr="009A54F2" w:rsidDel="00B94555" w:rsidRDefault="007151B9" w:rsidP="00641BCF">
            <w:pPr>
              <w:pStyle w:val="tabletext11"/>
              <w:suppressAutoHyphens/>
              <w:jc w:val="center"/>
              <w:rPr>
                <w:del w:id="39412" w:author="Author"/>
                <w:b/>
              </w:rPr>
            </w:pPr>
            <w:del w:id="39413" w:author="Author">
              <w:r w:rsidRPr="009A54F2" w:rsidDel="00B94555">
                <w:rPr>
                  <w:b/>
                </w:rPr>
                <w:delText>3.10</w:delText>
              </w:r>
            </w:del>
          </w:p>
        </w:tc>
      </w:tr>
      <w:tr w:rsidR="007151B9" w:rsidRPr="009A54F2" w:rsidDel="00B94555" w14:paraId="23174460" w14:textId="77777777" w:rsidTr="00641BCF">
        <w:trPr>
          <w:cantSplit/>
          <w:trHeight w:val="190"/>
          <w:del w:id="39414" w:author="Author"/>
        </w:trPr>
        <w:tc>
          <w:tcPr>
            <w:tcW w:w="199" w:type="dxa"/>
            <w:hideMark/>
          </w:tcPr>
          <w:p w14:paraId="7C284A3A" w14:textId="77777777" w:rsidR="007151B9" w:rsidRPr="009A54F2" w:rsidDel="00B94555" w:rsidRDefault="007151B9" w:rsidP="00641BCF">
            <w:pPr>
              <w:pStyle w:val="tabletext11"/>
              <w:suppressAutoHyphens/>
              <w:rPr>
                <w:del w:id="39415" w:author="Author"/>
              </w:rPr>
            </w:pPr>
            <w:del w:id="39416" w:author="Author">
              <w:r w:rsidRPr="009A54F2" w:rsidDel="00B94555">
                <w:br/>
              </w:r>
              <w:r w:rsidRPr="009A54F2" w:rsidDel="00B94555">
                <w:br/>
              </w:r>
            </w:del>
          </w:p>
        </w:tc>
        <w:tc>
          <w:tcPr>
            <w:tcW w:w="1118" w:type="dxa"/>
            <w:vMerge w:val="restart"/>
            <w:tcBorders>
              <w:top w:val="single" w:sz="6" w:space="0" w:color="auto"/>
              <w:left w:val="single" w:sz="6" w:space="0" w:color="auto"/>
              <w:bottom w:val="nil"/>
              <w:right w:val="single" w:sz="6" w:space="0" w:color="auto"/>
            </w:tcBorders>
            <w:vAlign w:val="center"/>
            <w:hideMark/>
          </w:tcPr>
          <w:p w14:paraId="30B49812" w14:textId="77777777" w:rsidR="007151B9" w:rsidRPr="009A54F2" w:rsidDel="00B94555" w:rsidRDefault="007151B9" w:rsidP="00641BCF">
            <w:pPr>
              <w:pStyle w:val="tabletext11"/>
              <w:suppressAutoHyphens/>
              <w:rPr>
                <w:del w:id="39417" w:author="Author"/>
              </w:rPr>
            </w:pPr>
            <w:del w:id="39418" w:author="Author">
              <w:r w:rsidRPr="009A54F2" w:rsidDel="00B94555">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1B3AADE7" w14:textId="77777777" w:rsidR="007151B9" w:rsidRPr="009A54F2" w:rsidDel="00B94555" w:rsidRDefault="007151B9" w:rsidP="00641BCF">
            <w:pPr>
              <w:pStyle w:val="tabletext11"/>
              <w:suppressAutoHyphens/>
              <w:rPr>
                <w:del w:id="39419" w:author="Author"/>
              </w:rPr>
            </w:pPr>
            <w:del w:id="39420" w:author="Author">
              <w:r w:rsidRPr="009A54F2" w:rsidDel="00B94555">
                <w:delText xml:space="preserve">School Bus Owned By </w:delText>
              </w:r>
              <w:r w:rsidRPr="009A54F2" w:rsidDel="00B94555">
                <w:br/>
                <w:delText xml:space="preserve">Political Subdivision </w:delText>
              </w:r>
              <w:r w:rsidRPr="009A54F2" w:rsidDel="00B94555">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352E35B5" w14:textId="77777777" w:rsidR="007151B9" w:rsidRPr="009A54F2" w:rsidDel="00B94555" w:rsidRDefault="007151B9" w:rsidP="00641BCF">
            <w:pPr>
              <w:pStyle w:val="tabletext11"/>
              <w:suppressAutoHyphens/>
              <w:jc w:val="center"/>
              <w:rPr>
                <w:del w:id="39421" w:author="Author"/>
              </w:rPr>
            </w:pPr>
            <w:del w:id="39422" w:author="Author">
              <w:r w:rsidRPr="009A54F2" w:rsidDel="00B94555">
                <w:delText>615 –</w:delText>
              </w:r>
            </w:del>
          </w:p>
        </w:tc>
        <w:tc>
          <w:tcPr>
            <w:tcW w:w="630" w:type="dxa"/>
            <w:tcBorders>
              <w:top w:val="single" w:sz="6" w:space="0" w:color="auto"/>
              <w:left w:val="nil"/>
              <w:bottom w:val="single" w:sz="6" w:space="0" w:color="auto"/>
              <w:right w:val="nil"/>
            </w:tcBorders>
            <w:vAlign w:val="bottom"/>
            <w:hideMark/>
          </w:tcPr>
          <w:p w14:paraId="48CF42D6" w14:textId="77777777" w:rsidR="007151B9" w:rsidRPr="009A54F2" w:rsidDel="00B94555" w:rsidRDefault="007151B9" w:rsidP="00641BCF">
            <w:pPr>
              <w:pStyle w:val="tabletext11"/>
              <w:suppressAutoHyphens/>
              <w:jc w:val="center"/>
              <w:rPr>
                <w:del w:id="39423" w:author="Author"/>
              </w:rPr>
            </w:pPr>
            <w:del w:id="39424" w:author="Author">
              <w:r w:rsidRPr="009A54F2" w:rsidDel="00B94555">
                <w:delText>618 –</w:delText>
              </w:r>
            </w:del>
          </w:p>
        </w:tc>
        <w:tc>
          <w:tcPr>
            <w:tcW w:w="630" w:type="dxa"/>
            <w:tcBorders>
              <w:top w:val="single" w:sz="6" w:space="0" w:color="auto"/>
              <w:left w:val="nil"/>
              <w:bottom w:val="single" w:sz="6" w:space="0" w:color="auto"/>
              <w:right w:val="nil"/>
            </w:tcBorders>
            <w:vAlign w:val="bottom"/>
            <w:hideMark/>
          </w:tcPr>
          <w:p w14:paraId="5243DCAA" w14:textId="77777777" w:rsidR="007151B9" w:rsidRPr="009A54F2" w:rsidDel="00B94555" w:rsidRDefault="007151B9" w:rsidP="00641BCF">
            <w:pPr>
              <w:pStyle w:val="tabletext11"/>
              <w:suppressAutoHyphens/>
              <w:jc w:val="center"/>
              <w:rPr>
                <w:del w:id="39425" w:author="Author"/>
                <w:b/>
              </w:rPr>
            </w:pPr>
            <w:del w:id="39426" w:author="Author">
              <w:r w:rsidRPr="009A54F2" w:rsidDel="00B94555">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10754632" w14:textId="77777777" w:rsidR="007151B9" w:rsidRPr="009A54F2" w:rsidDel="00B94555" w:rsidRDefault="007151B9" w:rsidP="00641BCF">
            <w:pPr>
              <w:pStyle w:val="tabletext11"/>
              <w:suppressAutoHyphens/>
              <w:jc w:val="center"/>
              <w:rPr>
                <w:del w:id="39427" w:author="Author"/>
                <w:b/>
              </w:rPr>
            </w:pPr>
            <w:del w:id="39428" w:author="Author">
              <w:r w:rsidRPr="009A54F2" w:rsidDel="00B94555">
                <w:rPr>
                  <w:b/>
                </w:rPr>
                <w:delText>0.50</w:delText>
              </w:r>
            </w:del>
          </w:p>
        </w:tc>
        <w:tc>
          <w:tcPr>
            <w:tcW w:w="630" w:type="dxa"/>
            <w:tcBorders>
              <w:top w:val="single" w:sz="6" w:space="0" w:color="auto"/>
              <w:left w:val="nil"/>
              <w:bottom w:val="single" w:sz="6" w:space="0" w:color="auto"/>
              <w:right w:val="nil"/>
            </w:tcBorders>
            <w:vAlign w:val="bottom"/>
            <w:hideMark/>
          </w:tcPr>
          <w:p w14:paraId="7E1296DF" w14:textId="77777777" w:rsidR="007151B9" w:rsidRPr="009A54F2" w:rsidDel="00B94555" w:rsidRDefault="007151B9" w:rsidP="00641BCF">
            <w:pPr>
              <w:pStyle w:val="tabletext11"/>
              <w:suppressAutoHyphens/>
              <w:jc w:val="center"/>
              <w:rPr>
                <w:del w:id="39429" w:author="Author"/>
              </w:rPr>
            </w:pPr>
            <w:del w:id="39430" w:author="Author">
              <w:r w:rsidRPr="009A54F2" w:rsidDel="00B94555">
                <w:delText>616 –</w:delText>
              </w:r>
            </w:del>
          </w:p>
        </w:tc>
        <w:tc>
          <w:tcPr>
            <w:tcW w:w="630" w:type="dxa"/>
            <w:tcBorders>
              <w:top w:val="single" w:sz="6" w:space="0" w:color="auto"/>
              <w:left w:val="nil"/>
              <w:bottom w:val="single" w:sz="6" w:space="0" w:color="auto"/>
              <w:right w:val="nil"/>
            </w:tcBorders>
            <w:vAlign w:val="bottom"/>
            <w:hideMark/>
          </w:tcPr>
          <w:p w14:paraId="2A32D762" w14:textId="77777777" w:rsidR="007151B9" w:rsidRPr="009A54F2" w:rsidDel="00B94555" w:rsidRDefault="007151B9" w:rsidP="00641BCF">
            <w:pPr>
              <w:pStyle w:val="tabletext11"/>
              <w:suppressAutoHyphens/>
              <w:jc w:val="center"/>
              <w:rPr>
                <w:del w:id="39431" w:author="Author"/>
              </w:rPr>
            </w:pPr>
            <w:del w:id="39432" w:author="Author">
              <w:r w:rsidRPr="009A54F2" w:rsidDel="00B94555">
                <w:delText>619 –</w:delText>
              </w:r>
            </w:del>
          </w:p>
        </w:tc>
        <w:tc>
          <w:tcPr>
            <w:tcW w:w="630" w:type="dxa"/>
            <w:tcBorders>
              <w:top w:val="single" w:sz="6" w:space="0" w:color="auto"/>
              <w:left w:val="nil"/>
              <w:bottom w:val="single" w:sz="6" w:space="0" w:color="auto"/>
              <w:right w:val="nil"/>
            </w:tcBorders>
            <w:vAlign w:val="bottom"/>
            <w:hideMark/>
          </w:tcPr>
          <w:p w14:paraId="7B7D9381" w14:textId="77777777" w:rsidR="007151B9" w:rsidRPr="009A54F2" w:rsidDel="00B94555" w:rsidRDefault="007151B9" w:rsidP="00641BCF">
            <w:pPr>
              <w:pStyle w:val="tabletext11"/>
              <w:suppressAutoHyphens/>
              <w:jc w:val="center"/>
              <w:rPr>
                <w:del w:id="39433" w:author="Author"/>
                <w:b/>
              </w:rPr>
            </w:pPr>
            <w:del w:id="39434" w:author="Author">
              <w:r w:rsidRPr="009A54F2" w:rsidDel="00B94555">
                <w:rPr>
                  <w:b/>
                </w:rPr>
                <w:delText>1.40</w:delText>
              </w:r>
            </w:del>
          </w:p>
        </w:tc>
        <w:tc>
          <w:tcPr>
            <w:tcW w:w="630" w:type="dxa"/>
            <w:tcBorders>
              <w:top w:val="single" w:sz="6" w:space="0" w:color="auto"/>
              <w:left w:val="nil"/>
              <w:bottom w:val="single" w:sz="6" w:space="0" w:color="auto"/>
              <w:right w:val="nil"/>
            </w:tcBorders>
            <w:vAlign w:val="bottom"/>
            <w:hideMark/>
          </w:tcPr>
          <w:p w14:paraId="1B90B1F4" w14:textId="77777777" w:rsidR="007151B9" w:rsidRPr="009A54F2" w:rsidDel="00B94555" w:rsidRDefault="007151B9" w:rsidP="00641BCF">
            <w:pPr>
              <w:pStyle w:val="tabletext11"/>
              <w:suppressAutoHyphens/>
              <w:jc w:val="center"/>
              <w:rPr>
                <w:del w:id="39435" w:author="Author"/>
                <w:b/>
              </w:rPr>
            </w:pPr>
            <w:del w:id="39436" w:author="Author">
              <w:r w:rsidRPr="009A54F2" w:rsidDel="00B9455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19079B4F" w14:textId="77777777" w:rsidR="007151B9" w:rsidRPr="009A54F2" w:rsidDel="00B94555" w:rsidRDefault="007151B9" w:rsidP="00641BCF">
            <w:pPr>
              <w:pStyle w:val="tabletext11"/>
              <w:suppressAutoHyphens/>
              <w:jc w:val="center"/>
              <w:rPr>
                <w:del w:id="39437" w:author="Author"/>
              </w:rPr>
            </w:pPr>
            <w:del w:id="39438" w:author="Author">
              <w:r w:rsidRPr="009A54F2" w:rsidDel="00B94555">
                <w:delText>617 –</w:delText>
              </w:r>
            </w:del>
          </w:p>
        </w:tc>
        <w:tc>
          <w:tcPr>
            <w:tcW w:w="630" w:type="dxa"/>
            <w:tcBorders>
              <w:top w:val="single" w:sz="6" w:space="0" w:color="auto"/>
              <w:left w:val="nil"/>
              <w:bottom w:val="single" w:sz="6" w:space="0" w:color="auto"/>
              <w:right w:val="nil"/>
            </w:tcBorders>
            <w:vAlign w:val="bottom"/>
            <w:hideMark/>
          </w:tcPr>
          <w:p w14:paraId="53DDEBFB" w14:textId="77777777" w:rsidR="007151B9" w:rsidRPr="009A54F2" w:rsidDel="00B94555" w:rsidRDefault="007151B9" w:rsidP="00641BCF">
            <w:pPr>
              <w:pStyle w:val="tabletext11"/>
              <w:suppressAutoHyphens/>
              <w:jc w:val="center"/>
              <w:rPr>
                <w:del w:id="39439" w:author="Author"/>
              </w:rPr>
            </w:pPr>
            <w:del w:id="39440" w:author="Author">
              <w:r w:rsidRPr="009A54F2" w:rsidDel="00B94555">
                <w:delText>610 –</w:delText>
              </w:r>
            </w:del>
          </w:p>
        </w:tc>
        <w:tc>
          <w:tcPr>
            <w:tcW w:w="630" w:type="dxa"/>
            <w:tcBorders>
              <w:top w:val="single" w:sz="6" w:space="0" w:color="auto"/>
              <w:left w:val="nil"/>
              <w:bottom w:val="single" w:sz="6" w:space="0" w:color="auto"/>
              <w:right w:val="nil"/>
            </w:tcBorders>
            <w:vAlign w:val="bottom"/>
            <w:hideMark/>
          </w:tcPr>
          <w:p w14:paraId="03B2E490" w14:textId="77777777" w:rsidR="007151B9" w:rsidRPr="009A54F2" w:rsidDel="00B94555" w:rsidRDefault="007151B9" w:rsidP="00641BCF">
            <w:pPr>
              <w:pStyle w:val="tabletext11"/>
              <w:suppressAutoHyphens/>
              <w:jc w:val="center"/>
              <w:rPr>
                <w:del w:id="39441" w:author="Author"/>
                <w:b/>
              </w:rPr>
            </w:pPr>
            <w:del w:id="39442" w:author="Author">
              <w:r w:rsidRPr="009A54F2" w:rsidDel="00B9455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00F71CC4" w14:textId="77777777" w:rsidR="007151B9" w:rsidRPr="009A54F2" w:rsidDel="00B94555" w:rsidRDefault="007151B9" w:rsidP="00641BCF">
            <w:pPr>
              <w:pStyle w:val="tabletext11"/>
              <w:suppressAutoHyphens/>
              <w:jc w:val="center"/>
              <w:rPr>
                <w:del w:id="39443" w:author="Author"/>
                <w:b/>
              </w:rPr>
            </w:pPr>
            <w:del w:id="39444" w:author="Author">
              <w:r w:rsidRPr="009A54F2" w:rsidDel="00B94555">
                <w:rPr>
                  <w:b/>
                </w:rPr>
                <w:delText>0.60</w:delText>
              </w:r>
            </w:del>
          </w:p>
        </w:tc>
      </w:tr>
      <w:tr w:rsidR="007151B9" w:rsidRPr="009A54F2" w:rsidDel="00B94555" w14:paraId="201E876A" w14:textId="77777777" w:rsidTr="00641BCF">
        <w:trPr>
          <w:cantSplit/>
          <w:trHeight w:val="190"/>
          <w:del w:id="39445" w:author="Author"/>
        </w:trPr>
        <w:tc>
          <w:tcPr>
            <w:tcW w:w="199" w:type="dxa"/>
          </w:tcPr>
          <w:p w14:paraId="4EA6E10E" w14:textId="77777777" w:rsidR="007151B9" w:rsidRPr="009A54F2" w:rsidDel="00B94555" w:rsidRDefault="007151B9" w:rsidP="00641BCF">
            <w:pPr>
              <w:pStyle w:val="tabletext11"/>
              <w:suppressAutoHyphens/>
              <w:rPr>
                <w:del w:id="39446"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314B4AE" w14:textId="77777777" w:rsidR="007151B9" w:rsidRPr="009A54F2" w:rsidDel="00B94555" w:rsidRDefault="007151B9" w:rsidP="00641BCF">
            <w:pPr>
              <w:suppressAutoHyphens/>
              <w:overflowPunct/>
              <w:autoSpaceDE/>
              <w:autoSpaceDN/>
              <w:adjustRightInd/>
              <w:spacing w:before="0" w:line="240" w:lineRule="auto"/>
              <w:jc w:val="left"/>
              <w:rPr>
                <w:del w:id="3944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C647097" w14:textId="77777777" w:rsidR="007151B9" w:rsidRPr="009A54F2" w:rsidDel="00B94555" w:rsidRDefault="007151B9" w:rsidP="00641BCF">
            <w:pPr>
              <w:pStyle w:val="tabletext11"/>
              <w:suppressAutoHyphens/>
              <w:rPr>
                <w:del w:id="39448" w:author="Author"/>
              </w:rPr>
            </w:pPr>
            <w:del w:id="39449" w:author="Author">
              <w:r w:rsidRPr="009A54F2" w:rsidDel="00B94555">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34405AF3" w14:textId="77777777" w:rsidR="007151B9" w:rsidRPr="009A54F2" w:rsidDel="00B94555" w:rsidRDefault="007151B9" w:rsidP="00641BCF">
            <w:pPr>
              <w:pStyle w:val="tabletext11"/>
              <w:suppressAutoHyphens/>
              <w:jc w:val="center"/>
              <w:rPr>
                <w:del w:id="39450" w:author="Author"/>
              </w:rPr>
            </w:pPr>
            <w:del w:id="39451" w:author="Author">
              <w:r w:rsidRPr="009A54F2" w:rsidDel="00B94555">
                <w:delText>625 –</w:delText>
              </w:r>
            </w:del>
          </w:p>
        </w:tc>
        <w:tc>
          <w:tcPr>
            <w:tcW w:w="630" w:type="dxa"/>
            <w:tcBorders>
              <w:top w:val="single" w:sz="6" w:space="0" w:color="auto"/>
              <w:left w:val="nil"/>
              <w:bottom w:val="single" w:sz="6" w:space="0" w:color="auto"/>
              <w:right w:val="nil"/>
            </w:tcBorders>
            <w:vAlign w:val="bottom"/>
            <w:hideMark/>
          </w:tcPr>
          <w:p w14:paraId="23EDED21" w14:textId="77777777" w:rsidR="007151B9" w:rsidRPr="009A54F2" w:rsidDel="00B94555" w:rsidRDefault="007151B9" w:rsidP="00641BCF">
            <w:pPr>
              <w:pStyle w:val="tabletext11"/>
              <w:suppressAutoHyphens/>
              <w:jc w:val="center"/>
              <w:rPr>
                <w:del w:id="39452" w:author="Author"/>
              </w:rPr>
            </w:pPr>
            <w:del w:id="39453" w:author="Author">
              <w:r w:rsidRPr="009A54F2" w:rsidDel="00B94555">
                <w:delText>628 –</w:delText>
              </w:r>
            </w:del>
          </w:p>
        </w:tc>
        <w:tc>
          <w:tcPr>
            <w:tcW w:w="630" w:type="dxa"/>
            <w:tcBorders>
              <w:top w:val="single" w:sz="6" w:space="0" w:color="auto"/>
              <w:left w:val="nil"/>
              <w:bottom w:val="single" w:sz="6" w:space="0" w:color="auto"/>
              <w:right w:val="nil"/>
            </w:tcBorders>
            <w:vAlign w:val="bottom"/>
            <w:hideMark/>
          </w:tcPr>
          <w:p w14:paraId="79AEBE16" w14:textId="77777777" w:rsidR="007151B9" w:rsidRPr="009A54F2" w:rsidDel="00B94555" w:rsidRDefault="007151B9" w:rsidP="00641BCF">
            <w:pPr>
              <w:pStyle w:val="tabletext11"/>
              <w:suppressAutoHyphens/>
              <w:jc w:val="center"/>
              <w:rPr>
                <w:del w:id="39454" w:author="Author"/>
                <w:b/>
              </w:rPr>
            </w:pPr>
            <w:del w:id="39455" w:author="Author">
              <w:r w:rsidRPr="009A54F2" w:rsidDel="00B9455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3FBF4D8D" w14:textId="77777777" w:rsidR="007151B9" w:rsidRPr="009A54F2" w:rsidDel="00B94555" w:rsidRDefault="007151B9" w:rsidP="00641BCF">
            <w:pPr>
              <w:pStyle w:val="tabletext11"/>
              <w:suppressAutoHyphens/>
              <w:jc w:val="center"/>
              <w:rPr>
                <w:del w:id="39456" w:author="Author"/>
                <w:b/>
              </w:rPr>
            </w:pPr>
            <w:del w:id="39457" w:author="Author">
              <w:r w:rsidRPr="009A54F2" w:rsidDel="00B94555">
                <w:rPr>
                  <w:b/>
                </w:rPr>
                <w:delText>0.50</w:delText>
              </w:r>
            </w:del>
          </w:p>
        </w:tc>
        <w:tc>
          <w:tcPr>
            <w:tcW w:w="630" w:type="dxa"/>
            <w:tcBorders>
              <w:top w:val="single" w:sz="6" w:space="0" w:color="auto"/>
              <w:left w:val="nil"/>
              <w:bottom w:val="single" w:sz="6" w:space="0" w:color="auto"/>
              <w:right w:val="nil"/>
            </w:tcBorders>
            <w:vAlign w:val="bottom"/>
            <w:hideMark/>
          </w:tcPr>
          <w:p w14:paraId="290EE1EE" w14:textId="77777777" w:rsidR="007151B9" w:rsidRPr="009A54F2" w:rsidDel="00B94555" w:rsidRDefault="007151B9" w:rsidP="00641BCF">
            <w:pPr>
              <w:pStyle w:val="tabletext11"/>
              <w:suppressAutoHyphens/>
              <w:jc w:val="center"/>
              <w:rPr>
                <w:del w:id="39458" w:author="Author"/>
              </w:rPr>
            </w:pPr>
            <w:del w:id="39459" w:author="Author">
              <w:r w:rsidRPr="009A54F2" w:rsidDel="00B94555">
                <w:delText>626 –</w:delText>
              </w:r>
            </w:del>
          </w:p>
        </w:tc>
        <w:tc>
          <w:tcPr>
            <w:tcW w:w="630" w:type="dxa"/>
            <w:tcBorders>
              <w:top w:val="single" w:sz="6" w:space="0" w:color="auto"/>
              <w:left w:val="nil"/>
              <w:bottom w:val="single" w:sz="6" w:space="0" w:color="auto"/>
              <w:right w:val="nil"/>
            </w:tcBorders>
            <w:vAlign w:val="bottom"/>
            <w:hideMark/>
          </w:tcPr>
          <w:p w14:paraId="3AFE3AC8" w14:textId="77777777" w:rsidR="007151B9" w:rsidRPr="009A54F2" w:rsidDel="00B94555" w:rsidRDefault="007151B9" w:rsidP="00641BCF">
            <w:pPr>
              <w:pStyle w:val="tabletext11"/>
              <w:suppressAutoHyphens/>
              <w:jc w:val="center"/>
              <w:rPr>
                <w:del w:id="39460" w:author="Author"/>
              </w:rPr>
            </w:pPr>
            <w:del w:id="39461" w:author="Author">
              <w:r w:rsidRPr="009A54F2" w:rsidDel="00B94555">
                <w:delText>629 –</w:delText>
              </w:r>
            </w:del>
          </w:p>
        </w:tc>
        <w:tc>
          <w:tcPr>
            <w:tcW w:w="630" w:type="dxa"/>
            <w:tcBorders>
              <w:top w:val="single" w:sz="6" w:space="0" w:color="auto"/>
              <w:left w:val="nil"/>
              <w:bottom w:val="single" w:sz="6" w:space="0" w:color="auto"/>
              <w:right w:val="nil"/>
            </w:tcBorders>
            <w:vAlign w:val="bottom"/>
            <w:hideMark/>
          </w:tcPr>
          <w:p w14:paraId="4621E3E5" w14:textId="77777777" w:rsidR="007151B9" w:rsidRPr="009A54F2" w:rsidDel="00B94555" w:rsidRDefault="007151B9" w:rsidP="00641BCF">
            <w:pPr>
              <w:pStyle w:val="tabletext11"/>
              <w:suppressAutoHyphens/>
              <w:jc w:val="center"/>
              <w:rPr>
                <w:del w:id="39462" w:author="Author"/>
                <w:b/>
              </w:rPr>
            </w:pPr>
            <w:del w:id="39463" w:author="Author">
              <w:r w:rsidRPr="009A54F2" w:rsidDel="00B94555">
                <w:rPr>
                  <w:b/>
                </w:rPr>
                <w:delText>1.75</w:delText>
              </w:r>
            </w:del>
          </w:p>
        </w:tc>
        <w:tc>
          <w:tcPr>
            <w:tcW w:w="630" w:type="dxa"/>
            <w:tcBorders>
              <w:top w:val="single" w:sz="6" w:space="0" w:color="auto"/>
              <w:left w:val="nil"/>
              <w:bottom w:val="single" w:sz="6" w:space="0" w:color="auto"/>
              <w:right w:val="nil"/>
            </w:tcBorders>
            <w:vAlign w:val="bottom"/>
            <w:hideMark/>
          </w:tcPr>
          <w:p w14:paraId="1D30AED8" w14:textId="77777777" w:rsidR="007151B9" w:rsidRPr="009A54F2" w:rsidDel="00B94555" w:rsidRDefault="007151B9" w:rsidP="00641BCF">
            <w:pPr>
              <w:pStyle w:val="tabletext11"/>
              <w:suppressAutoHyphens/>
              <w:jc w:val="center"/>
              <w:rPr>
                <w:del w:id="39464" w:author="Author"/>
                <w:b/>
              </w:rPr>
            </w:pPr>
            <w:del w:id="39465" w:author="Author">
              <w:r w:rsidRPr="009A54F2" w:rsidDel="00B9455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6FB06876" w14:textId="77777777" w:rsidR="007151B9" w:rsidRPr="009A54F2" w:rsidDel="00B94555" w:rsidRDefault="007151B9" w:rsidP="00641BCF">
            <w:pPr>
              <w:pStyle w:val="tabletext11"/>
              <w:suppressAutoHyphens/>
              <w:jc w:val="center"/>
              <w:rPr>
                <w:del w:id="39466" w:author="Author"/>
              </w:rPr>
            </w:pPr>
            <w:del w:id="39467" w:author="Author">
              <w:r w:rsidRPr="009A54F2" w:rsidDel="00B94555">
                <w:delText>627 –</w:delText>
              </w:r>
            </w:del>
          </w:p>
        </w:tc>
        <w:tc>
          <w:tcPr>
            <w:tcW w:w="630" w:type="dxa"/>
            <w:tcBorders>
              <w:top w:val="single" w:sz="6" w:space="0" w:color="auto"/>
              <w:left w:val="nil"/>
              <w:bottom w:val="single" w:sz="6" w:space="0" w:color="auto"/>
              <w:right w:val="nil"/>
            </w:tcBorders>
            <w:vAlign w:val="bottom"/>
            <w:hideMark/>
          </w:tcPr>
          <w:p w14:paraId="5DA46875" w14:textId="77777777" w:rsidR="007151B9" w:rsidRPr="009A54F2" w:rsidDel="00B94555" w:rsidRDefault="007151B9" w:rsidP="00641BCF">
            <w:pPr>
              <w:pStyle w:val="tabletext11"/>
              <w:suppressAutoHyphens/>
              <w:jc w:val="center"/>
              <w:rPr>
                <w:del w:id="39468" w:author="Author"/>
              </w:rPr>
            </w:pPr>
            <w:del w:id="39469" w:author="Author">
              <w:r w:rsidRPr="009A54F2" w:rsidDel="00B94555">
                <w:delText>620 –</w:delText>
              </w:r>
            </w:del>
          </w:p>
        </w:tc>
        <w:tc>
          <w:tcPr>
            <w:tcW w:w="630" w:type="dxa"/>
            <w:tcBorders>
              <w:top w:val="single" w:sz="6" w:space="0" w:color="auto"/>
              <w:left w:val="nil"/>
              <w:bottom w:val="single" w:sz="6" w:space="0" w:color="auto"/>
              <w:right w:val="nil"/>
            </w:tcBorders>
            <w:vAlign w:val="bottom"/>
            <w:hideMark/>
          </w:tcPr>
          <w:p w14:paraId="0748386F" w14:textId="77777777" w:rsidR="007151B9" w:rsidRPr="009A54F2" w:rsidDel="00B94555" w:rsidRDefault="007151B9" w:rsidP="00641BCF">
            <w:pPr>
              <w:pStyle w:val="tabletext11"/>
              <w:suppressAutoHyphens/>
              <w:jc w:val="center"/>
              <w:rPr>
                <w:del w:id="39470" w:author="Author"/>
                <w:b/>
              </w:rPr>
            </w:pPr>
            <w:del w:id="39471" w:author="Author">
              <w:r w:rsidRPr="009A54F2" w:rsidDel="00B94555">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78A9AB53" w14:textId="77777777" w:rsidR="007151B9" w:rsidRPr="009A54F2" w:rsidDel="00B94555" w:rsidRDefault="007151B9" w:rsidP="00641BCF">
            <w:pPr>
              <w:pStyle w:val="tabletext11"/>
              <w:suppressAutoHyphens/>
              <w:jc w:val="center"/>
              <w:rPr>
                <w:del w:id="39472" w:author="Author"/>
                <w:b/>
              </w:rPr>
            </w:pPr>
            <w:del w:id="39473" w:author="Author">
              <w:r w:rsidRPr="009A54F2" w:rsidDel="00B94555">
                <w:rPr>
                  <w:b/>
                </w:rPr>
                <w:delText>0.60</w:delText>
              </w:r>
            </w:del>
          </w:p>
        </w:tc>
      </w:tr>
      <w:tr w:rsidR="007151B9" w:rsidRPr="009A54F2" w:rsidDel="00B94555" w14:paraId="0FC92769" w14:textId="77777777" w:rsidTr="00641BCF">
        <w:trPr>
          <w:cantSplit/>
          <w:trHeight w:val="190"/>
          <w:del w:id="39474" w:author="Author"/>
        </w:trPr>
        <w:tc>
          <w:tcPr>
            <w:tcW w:w="199" w:type="dxa"/>
          </w:tcPr>
          <w:p w14:paraId="4E3DB583" w14:textId="77777777" w:rsidR="007151B9" w:rsidRPr="009A54F2" w:rsidDel="00B94555" w:rsidRDefault="007151B9" w:rsidP="00641BCF">
            <w:pPr>
              <w:pStyle w:val="tabletext11"/>
              <w:suppressAutoHyphens/>
              <w:rPr>
                <w:del w:id="39475"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306951C9" w14:textId="77777777" w:rsidR="007151B9" w:rsidRPr="009A54F2" w:rsidDel="00B94555" w:rsidRDefault="007151B9" w:rsidP="00641BCF">
            <w:pPr>
              <w:suppressAutoHyphens/>
              <w:overflowPunct/>
              <w:autoSpaceDE/>
              <w:autoSpaceDN/>
              <w:adjustRightInd/>
              <w:spacing w:before="0" w:line="240" w:lineRule="auto"/>
              <w:jc w:val="left"/>
              <w:rPr>
                <w:del w:id="3947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37354C6" w14:textId="77777777" w:rsidR="007151B9" w:rsidRPr="009A54F2" w:rsidDel="00B94555" w:rsidRDefault="007151B9" w:rsidP="00641BCF">
            <w:pPr>
              <w:pStyle w:val="tabletext11"/>
              <w:suppressAutoHyphens/>
              <w:rPr>
                <w:del w:id="39477" w:author="Author"/>
              </w:rPr>
            </w:pPr>
            <w:del w:id="39478" w:author="Author">
              <w:r w:rsidRPr="009A54F2" w:rsidDel="00B94555">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0A881815" w14:textId="77777777" w:rsidR="007151B9" w:rsidRPr="009A54F2" w:rsidDel="00B94555" w:rsidRDefault="007151B9" w:rsidP="00641BCF">
            <w:pPr>
              <w:pStyle w:val="tabletext11"/>
              <w:suppressAutoHyphens/>
              <w:jc w:val="center"/>
              <w:rPr>
                <w:del w:id="39479" w:author="Author"/>
              </w:rPr>
            </w:pPr>
            <w:del w:id="39480" w:author="Author">
              <w:r w:rsidRPr="009A54F2" w:rsidDel="00B94555">
                <w:delText>635 –</w:delText>
              </w:r>
            </w:del>
          </w:p>
        </w:tc>
        <w:tc>
          <w:tcPr>
            <w:tcW w:w="630" w:type="dxa"/>
            <w:tcBorders>
              <w:top w:val="single" w:sz="6" w:space="0" w:color="auto"/>
              <w:left w:val="nil"/>
              <w:bottom w:val="single" w:sz="6" w:space="0" w:color="auto"/>
              <w:right w:val="nil"/>
            </w:tcBorders>
            <w:vAlign w:val="bottom"/>
            <w:hideMark/>
          </w:tcPr>
          <w:p w14:paraId="2210A38A" w14:textId="77777777" w:rsidR="007151B9" w:rsidRPr="009A54F2" w:rsidDel="00B94555" w:rsidRDefault="007151B9" w:rsidP="00641BCF">
            <w:pPr>
              <w:pStyle w:val="tabletext11"/>
              <w:suppressAutoHyphens/>
              <w:jc w:val="center"/>
              <w:rPr>
                <w:del w:id="39481" w:author="Author"/>
              </w:rPr>
            </w:pPr>
            <w:del w:id="39482" w:author="Author">
              <w:r w:rsidRPr="009A54F2" w:rsidDel="00B94555">
                <w:delText>638 –</w:delText>
              </w:r>
            </w:del>
          </w:p>
        </w:tc>
        <w:tc>
          <w:tcPr>
            <w:tcW w:w="630" w:type="dxa"/>
            <w:tcBorders>
              <w:top w:val="single" w:sz="6" w:space="0" w:color="auto"/>
              <w:left w:val="nil"/>
              <w:bottom w:val="single" w:sz="6" w:space="0" w:color="auto"/>
              <w:right w:val="nil"/>
            </w:tcBorders>
            <w:vAlign w:val="bottom"/>
            <w:hideMark/>
          </w:tcPr>
          <w:p w14:paraId="735EAAAA" w14:textId="77777777" w:rsidR="007151B9" w:rsidRPr="009A54F2" w:rsidDel="00B94555" w:rsidRDefault="007151B9" w:rsidP="00641BCF">
            <w:pPr>
              <w:pStyle w:val="tabletext11"/>
              <w:suppressAutoHyphens/>
              <w:jc w:val="center"/>
              <w:rPr>
                <w:del w:id="39483" w:author="Author"/>
                <w:b/>
              </w:rPr>
            </w:pPr>
            <w:del w:id="39484" w:author="Author">
              <w:r w:rsidRPr="009A54F2" w:rsidDel="00B9455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1C62B2E" w14:textId="77777777" w:rsidR="007151B9" w:rsidRPr="009A54F2" w:rsidDel="00B94555" w:rsidRDefault="007151B9" w:rsidP="00641BCF">
            <w:pPr>
              <w:pStyle w:val="tabletext11"/>
              <w:suppressAutoHyphens/>
              <w:jc w:val="center"/>
              <w:rPr>
                <w:del w:id="39485" w:author="Author"/>
                <w:b/>
              </w:rPr>
            </w:pPr>
            <w:del w:id="39486" w:author="Author">
              <w:r w:rsidRPr="009A54F2" w:rsidDel="00B94555">
                <w:rPr>
                  <w:b/>
                </w:rPr>
                <w:delText>1.00</w:delText>
              </w:r>
            </w:del>
          </w:p>
        </w:tc>
        <w:tc>
          <w:tcPr>
            <w:tcW w:w="630" w:type="dxa"/>
            <w:tcBorders>
              <w:top w:val="single" w:sz="6" w:space="0" w:color="auto"/>
              <w:left w:val="nil"/>
              <w:bottom w:val="single" w:sz="6" w:space="0" w:color="auto"/>
              <w:right w:val="nil"/>
            </w:tcBorders>
            <w:vAlign w:val="bottom"/>
            <w:hideMark/>
          </w:tcPr>
          <w:p w14:paraId="7A733B14" w14:textId="77777777" w:rsidR="007151B9" w:rsidRPr="009A54F2" w:rsidDel="00B94555" w:rsidRDefault="007151B9" w:rsidP="00641BCF">
            <w:pPr>
              <w:pStyle w:val="tabletext11"/>
              <w:suppressAutoHyphens/>
              <w:jc w:val="center"/>
              <w:rPr>
                <w:del w:id="39487" w:author="Author"/>
              </w:rPr>
            </w:pPr>
            <w:del w:id="39488" w:author="Author">
              <w:r w:rsidRPr="009A54F2" w:rsidDel="00B94555">
                <w:delText>636 –</w:delText>
              </w:r>
            </w:del>
          </w:p>
        </w:tc>
        <w:tc>
          <w:tcPr>
            <w:tcW w:w="630" w:type="dxa"/>
            <w:tcBorders>
              <w:top w:val="single" w:sz="6" w:space="0" w:color="auto"/>
              <w:left w:val="nil"/>
              <w:bottom w:val="single" w:sz="6" w:space="0" w:color="auto"/>
              <w:right w:val="nil"/>
            </w:tcBorders>
            <w:vAlign w:val="bottom"/>
            <w:hideMark/>
          </w:tcPr>
          <w:p w14:paraId="31AE7763" w14:textId="77777777" w:rsidR="007151B9" w:rsidRPr="009A54F2" w:rsidDel="00B94555" w:rsidRDefault="007151B9" w:rsidP="00641BCF">
            <w:pPr>
              <w:pStyle w:val="tabletext11"/>
              <w:suppressAutoHyphens/>
              <w:jc w:val="center"/>
              <w:rPr>
                <w:del w:id="39489" w:author="Author"/>
              </w:rPr>
            </w:pPr>
            <w:del w:id="39490" w:author="Author">
              <w:r w:rsidRPr="009A54F2" w:rsidDel="00B94555">
                <w:delText>639 –</w:delText>
              </w:r>
            </w:del>
          </w:p>
        </w:tc>
        <w:tc>
          <w:tcPr>
            <w:tcW w:w="630" w:type="dxa"/>
            <w:tcBorders>
              <w:top w:val="single" w:sz="6" w:space="0" w:color="auto"/>
              <w:left w:val="nil"/>
              <w:bottom w:val="single" w:sz="6" w:space="0" w:color="auto"/>
              <w:right w:val="nil"/>
            </w:tcBorders>
            <w:vAlign w:val="bottom"/>
            <w:hideMark/>
          </w:tcPr>
          <w:p w14:paraId="0D26D407" w14:textId="77777777" w:rsidR="007151B9" w:rsidRPr="009A54F2" w:rsidDel="00B94555" w:rsidRDefault="007151B9" w:rsidP="00641BCF">
            <w:pPr>
              <w:pStyle w:val="tabletext11"/>
              <w:suppressAutoHyphens/>
              <w:jc w:val="center"/>
              <w:rPr>
                <w:del w:id="39491" w:author="Author"/>
                <w:b/>
              </w:rPr>
            </w:pPr>
            <w:del w:id="39492" w:author="Author">
              <w:r w:rsidRPr="009A54F2" w:rsidDel="00B94555">
                <w:rPr>
                  <w:b/>
                </w:rPr>
                <w:delText>1.15</w:delText>
              </w:r>
            </w:del>
          </w:p>
        </w:tc>
        <w:tc>
          <w:tcPr>
            <w:tcW w:w="630" w:type="dxa"/>
            <w:tcBorders>
              <w:top w:val="single" w:sz="6" w:space="0" w:color="auto"/>
              <w:left w:val="nil"/>
              <w:bottom w:val="single" w:sz="6" w:space="0" w:color="auto"/>
              <w:right w:val="nil"/>
            </w:tcBorders>
            <w:vAlign w:val="bottom"/>
            <w:hideMark/>
          </w:tcPr>
          <w:p w14:paraId="25A0D9D3" w14:textId="77777777" w:rsidR="007151B9" w:rsidRPr="009A54F2" w:rsidDel="00B94555" w:rsidRDefault="007151B9" w:rsidP="00641BCF">
            <w:pPr>
              <w:pStyle w:val="tabletext11"/>
              <w:suppressAutoHyphens/>
              <w:jc w:val="center"/>
              <w:rPr>
                <w:del w:id="39493" w:author="Author"/>
                <w:b/>
              </w:rPr>
            </w:pPr>
            <w:del w:id="39494" w:author="Author">
              <w:r w:rsidRPr="009A54F2" w:rsidDel="00B94555">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26D13FDB" w14:textId="77777777" w:rsidR="007151B9" w:rsidRPr="009A54F2" w:rsidDel="00B94555" w:rsidRDefault="007151B9" w:rsidP="00641BCF">
            <w:pPr>
              <w:pStyle w:val="tabletext11"/>
              <w:suppressAutoHyphens/>
              <w:jc w:val="center"/>
              <w:rPr>
                <w:del w:id="39495" w:author="Author"/>
              </w:rPr>
            </w:pPr>
            <w:del w:id="39496" w:author="Author">
              <w:r w:rsidRPr="009A54F2" w:rsidDel="00B94555">
                <w:delText>637 –</w:delText>
              </w:r>
            </w:del>
          </w:p>
        </w:tc>
        <w:tc>
          <w:tcPr>
            <w:tcW w:w="630" w:type="dxa"/>
            <w:tcBorders>
              <w:top w:val="single" w:sz="6" w:space="0" w:color="auto"/>
              <w:left w:val="nil"/>
              <w:bottom w:val="single" w:sz="6" w:space="0" w:color="auto"/>
              <w:right w:val="nil"/>
            </w:tcBorders>
            <w:vAlign w:val="bottom"/>
            <w:hideMark/>
          </w:tcPr>
          <w:p w14:paraId="448B83FC" w14:textId="77777777" w:rsidR="007151B9" w:rsidRPr="009A54F2" w:rsidDel="00B94555" w:rsidRDefault="007151B9" w:rsidP="00641BCF">
            <w:pPr>
              <w:pStyle w:val="tabletext11"/>
              <w:suppressAutoHyphens/>
              <w:jc w:val="center"/>
              <w:rPr>
                <w:del w:id="39497" w:author="Author"/>
              </w:rPr>
            </w:pPr>
            <w:del w:id="39498" w:author="Author">
              <w:r w:rsidRPr="009A54F2" w:rsidDel="00B94555">
                <w:delText>630 –</w:delText>
              </w:r>
            </w:del>
          </w:p>
        </w:tc>
        <w:tc>
          <w:tcPr>
            <w:tcW w:w="630" w:type="dxa"/>
            <w:tcBorders>
              <w:top w:val="single" w:sz="6" w:space="0" w:color="auto"/>
              <w:left w:val="nil"/>
              <w:bottom w:val="single" w:sz="6" w:space="0" w:color="auto"/>
              <w:right w:val="nil"/>
            </w:tcBorders>
            <w:vAlign w:val="bottom"/>
            <w:hideMark/>
          </w:tcPr>
          <w:p w14:paraId="375322B4" w14:textId="77777777" w:rsidR="007151B9" w:rsidRPr="009A54F2" w:rsidDel="00B94555" w:rsidRDefault="007151B9" w:rsidP="00641BCF">
            <w:pPr>
              <w:pStyle w:val="tabletext11"/>
              <w:suppressAutoHyphens/>
              <w:jc w:val="center"/>
              <w:rPr>
                <w:del w:id="39499" w:author="Author"/>
                <w:b/>
              </w:rPr>
            </w:pPr>
            <w:del w:id="39500" w:author="Author">
              <w:r w:rsidRPr="009A54F2" w:rsidDel="00B9455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0B672A29" w14:textId="77777777" w:rsidR="007151B9" w:rsidRPr="009A54F2" w:rsidDel="00B94555" w:rsidRDefault="007151B9" w:rsidP="00641BCF">
            <w:pPr>
              <w:pStyle w:val="tabletext11"/>
              <w:suppressAutoHyphens/>
              <w:jc w:val="center"/>
              <w:rPr>
                <w:del w:id="39501" w:author="Author"/>
                <w:b/>
              </w:rPr>
            </w:pPr>
            <w:del w:id="39502" w:author="Author">
              <w:r w:rsidRPr="009A54F2" w:rsidDel="00B94555">
                <w:rPr>
                  <w:b/>
                </w:rPr>
                <w:delText>1.20</w:delText>
              </w:r>
            </w:del>
          </w:p>
        </w:tc>
      </w:tr>
      <w:tr w:rsidR="007151B9" w:rsidRPr="009A54F2" w:rsidDel="00B94555" w14:paraId="6FB7BE8D" w14:textId="77777777" w:rsidTr="00641BCF">
        <w:trPr>
          <w:cantSplit/>
          <w:trHeight w:val="190"/>
          <w:del w:id="39503" w:author="Author"/>
        </w:trPr>
        <w:tc>
          <w:tcPr>
            <w:tcW w:w="199" w:type="dxa"/>
            <w:tcBorders>
              <w:right w:val="single" w:sz="4" w:space="0" w:color="auto"/>
            </w:tcBorders>
          </w:tcPr>
          <w:p w14:paraId="32F9A9AF" w14:textId="77777777" w:rsidR="007151B9" w:rsidRPr="009A54F2" w:rsidDel="00B94555" w:rsidRDefault="007151B9" w:rsidP="00641BCF">
            <w:pPr>
              <w:pStyle w:val="tabletext11"/>
              <w:suppressAutoHyphens/>
              <w:rPr>
                <w:del w:id="39504" w:author="Author"/>
              </w:rPr>
            </w:pPr>
          </w:p>
        </w:tc>
        <w:tc>
          <w:tcPr>
            <w:tcW w:w="1118" w:type="dxa"/>
            <w:vMerge w:val="restart"/>
            <w:tcBorders>
              <w:top w:val="single" w:sz="4" w:space="0" w:color="auto"/>
              <w:left w:val="single" w:sz="4" w:space="0" w:color="auto"/>
              <w:right w:val="single" w:sz="4" w:space="0" w:color="auto"/>
            </w:tcBorders>
            <w:vAlign w:val="center"/>
            <w:hideMark/>
          </w:tcPr>
          <w:p w14:paraId="2EEF5D71" w14:textId="77777777" w:rsidR="007151B9" w:rsidRPr="009A54F2" w:rsidDel="00B94555" w:rsidRDefault="007151B9" w:rsidP="00641BCF">
            <w:pPr>
              <w:pStyle w:val="tabletext11"/>
              <w:suppressAutoHyphens/>
              <w:rPr>
                <w:del w:id="39505" w:author="Author"/>
              </w:rPr>
            </w:pPr>
            <w:del w:id="39506" w:author="Author">
              <w:r w:rsidRPr="009A54F2" w:rsidDel="00B94555">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2FE07ABD" w14:textId="77777777" w:rsidR="007151B9" w:rsidRPr="009A54F2" w:rsidDel="00B94555" w:rsidRDefault="007151B9" w:rsidP="00641BCF">
            <w:pPr>
              <w:pStyle w:val="tabletext11"/>
              <w:suppressAutoHyphens/>
              <w:rPr>
                <w:del w:id="39507" w:author="Author"/>
              </w:rPr>
            </w:pPr>
            <w:del w:id="39508" w:author="Author">
              <w:r w:rsidRPr="009A54F2" w:rsidDel="00B94555">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51D17176" w14:textId="77777777" w:rsidR="007151B9" w:rsidRPr="009A54F2" w:rsidDel="00B94555" w:rsidRDefault="007151B9" w:rsidP="00641BCF">
            <w:pPr>
              <w:pStyle w:val="tabletext11"/>
              <w:suppressAutoHyphens/>
              <w:jc w:val="center"/>
              <w:rPr>
                <w:del w:id="39509" w:author="Author"/>
              </w:rPr>
            </w:pPr>
            <w:del w:id="39510" w:author="Author">
              <w:r w:rsidRPr="009A54F2" w:rsidDel="00B94555">
                <w:delText>515 –</w:delText>
              </w:r>
            </w:del>
          </w:p>
        </w:tc>
        <w:tc>
          <w:tcPr>
            <w:tcW w:w="630" w:type="dxa"/>
            <w:tcBorders>
              <w:top w:val="single" w:sz="6" w:space="0" w:color="auto"/>
              <w:left w:val="nil"/>
              <w:bottom w:val="single" w:sz="6" w:space="0" w:color="auto"/>
              <w:right w:val="nil"/>
            </w:tcBorders>
            <w:vAlign w:val="bottom"/>
            <w:hideMark/>
          </w:tcPr>
          <w:p w14:paraId="6AFA9CAC" w14:textId="77777777" w:rsidR="007151B9" w:rsidRPr="009A54F2" w:rsidDel="00B94555" w:rsidRDefault="007151B9" w:rsidP="00641BCF">
            <w:pPr>
              <w:pStyle w:val="tabletext11"/>
              <w:suppressAutoHyphens/>
              <w:jc w:val="center"/>
              <w:rPr>
                <w:del w:id="39511" w:author="Author"/>
              </w:rPr>
            </w:pPr>
            <w:del w:id="39512" w:author="Author">
              <w:r w:rsidRPr="009A54F2" w:rsidDel="00B94555">
                <w:delText>518 –</w:delText>
              </w:r>
            </w:del>
          </w:p>
        </w:tc>
        <w:tc>
          <w:tcPr>
            <w:tcW w:w="630" w:type="dxa"/>
            <w:tcBorders>
              <w:top w:val="single" w:sz="6" w:space="0" w:color="auto"/>
              <w:left w:val="nil"/>
              <w:bottom w:val="single" w:sz="6" w:space="0" w:color="auto"/>
              <w:right w:val="nil"/>
            </w:tcBorders>
            <w:vAlign w:val="bottom"/>
            <w:hideMark/>
          </w:tcPr>
          <w:p w14:paraId="2B596666" w14:textId="77777777" w:rsidR="007151B9" w:rsidRPr="009A54F2" w:rsidDel="00B94555" w:rsidRDefault="007151B9" w:rsidP="00641BCF">
            <w:pPr>
              <w:pStyle w:val="tabletext11"/>
              <w:suppressAutoHyphens/>
              <w:jc w:val="center"/>
              <w:rPr>
                <w:del w:id="39513" w:author="Author"/>
                <w:b/>
              </w:rPr>
            </w:pPr>
            <w:del w:id="39514" w:author="Author">
              <w:r w:rsidRPr="009A54F2" w:rsidDel="00B94555">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1FBA30E5" w14:textId="77777777" w:rsidR="007151B9" w:rsidRPr="009A54F2" w:rsidDel="00B94555" w:rsidRDefault="007151B9" w:rsidP="00641BCF">
            <w:pPr>
              <w:pStyle w:val="tabletext11"/>
              <w:suppressAutoHyphens/>
              <w:jc w:val="center"/>
              <w:rPr>
                <w:del w:id="39515" w:author="Author"/>
                <w:b/>
              </w:rPr>
            </w:pPr>
            <w:del w:id="39516" w:author="Author">
              <w:r w:rsidRPr="009A54F2" w:rsidDel="00B94555">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44F292DD" w14:textId="77777777" w:rsidR="007151B9" w:rsidRPr="009A54F2" w:rsidDel="00B94555" w:rsidRDefault="007151B9" w:rsidP="00641BCF">
            <w:pPr>
              <w:pStyle w:val="tabletext11"/>
              <w:suppressAutoHyphens/>
              <w:jc w:val="center"/>
              <w:rPr>
                <w:del w:id="39517" w:author="Author"/>
              </w:rPr>
            </w:pPr>
            <w:del w:id="39518" w:author="Author">
              <w:r w:rsidRPr="009A54F2" w:rsidDel="00B94555">
                <w:delText>516 –</w:delText>
              </w:r>
            </w:del>
          </w:p>
        </w:tc>
        <w:tc>
          <w:tcPr>
            <w:tcW w:w="630" w:type="dxa"/>
            <w:tcBorders>
              <w:top w:val="single" w:sz="6" w:space="0" w:color="auto"/>
              <w:left w:val="nil"/>
              <w:bottom w:val="single" w:sz="6" w:space="0" w:color="auto"/>
              <w:right w:val="nil"/>
            </w:tcBorders>
            <w:vAlign w:val="bottom"/>
            <w:hideMark/>
          </w:tcPr>
          <w:p w14:paraId="28F901AD" w14:textId="77777777" w:rsidR="007151B9" w:rsidRPr="009A54F2" w:rsidDel="00B94555" w:rsidRDefault="007151B9" w:rsidP="00641BCF">
            <w:pPr>
              <w:pStyle w:val="tabletext11"/>
              <w:suppressAutoHyphens/>
              <w:jc w:val="center"/>
              <w:rPr>
                <w:del w:id="39519" w:author="Author"/>
              </w:rPr>
            </w:pPr>
            <w:del w:id="39520" w:author="Author">
              <w:r w:rsidRPr="009A54F2" w:rsidDel="00B94555">
                <w:delText>519 –</w:delText>
              </w:r>
            </w:del>
          </w:p>
        </w:tc>
        <w:tc>
          <w:tcPr>
            <w:tcW w:w="630" w:type="dxa"/>
            <w:tcBorders>
              <w:top w:val="single" w:sz="6" w:space="0" w:color="auto"/>
              <w:left w:val="nil"/>
              <w:bottom w:val="single" w:sz="6" w:space="0" w:color="auto"/>
              <w:right w:val="nil"/>
            </w:tcBorders>
            <w:vAlign w:val="bottom"/>
            <w:hideMark/>
          </w:tcPr>
          <w:p w14:paraId="73C21812" w14:textId="77777777" w:rsidR="007151B9" w:rsidRPr="009A54F2" w:rsidDel="00B94555" w:rsidRDefault="007151B9" w:rsidP="00641BCF">
            <w:pPr>
              <w:pStyle w:val="tabletext11"/>
              <w:suppressAutoHyphens/>
              <w:jc w:val="center"/>
              <w:rPr>
                <w:del w:id="39521" w:author="Author"/>
                <w:b/>
              </w:rPr>
            </w:pPr>
            <w:del w:id="39522" w:author="Author">
              <w:r w:rsidRPr="009A54F2" w:rsidDel="00B94555">
                <w:rPr>
                  <w:b/>
                </w:rPr>
                <w:delText>0.90</w:delText>
              </w:r>
            </w:del>
          </w:p>
        </w:tc>
        <w:tc>
          <w:tcPr>
            <w:tcW w:w="630" w:type="dxa"/>
            <w:tcBorders>
              <w:top w:val="single" w:sz="6" w:space="0" w:color="auto"/>
              <w:left w:val="nil"/>
              <w:bottom w:val="single" w:sz="6" w:space="0" w:color="auto"/>
              <w:right w:val="nil"/>
            </w:tcBorders>
            <w:vAlign w:val="bottom"/>
            <w:hideMark/>
          </w:tcPr>
          <w:p w14:paraId="78225CA7" w14:textId="77777777" w:rsidR="007151B9" w:rsidRPr="009A54F2" w:rsidDel="00B94555" w:rsidRDefault="007151B9" w:rsidP="00641BCF">
            <w:pPr>
              <w:pStyle w:val="tabletext11"/>
              <w:suppressAutoHyphens/>
              <w:jc w:val="center"/>
              <w:rPr>
                <w:del w:id="39523" w:author="Author"/>
                <w:b/>
              </w:rPr>
            </w:pPr>
            <w:del w:id="39524" w:author="Author">
              <w:r w:rsidRPr="009A54F2" w:rsidDel="00B94555">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59496515" w14:textId="77777777" w:rsidR="007151B9" w:rsidRPr="009A54F2" w:rsidDel="00B94555" w:rsidRDefault="007151B9" w:rsidP="00641BCF">
            <w:pPr>
              <w:pStyle w:val="tabletext11"/>
              <w:suppressAutoHyphens/>
              <w:jc w:val="center"/>
              <w:rPr>
                <w:del w:id="39525" w:author="Author"/>
                <w:b/>
              </w:rPr>
            </w:pPr>
          </w:p>
        </w:tc>
      </w:tr>
      <w:tr w:rsidR="007151B9" w:rsidRPr="009A54F2" w:rsidDel="00B94555" w14:paraId="70054B8E" w14:textId="77777777" w:rsidTr="00641BCF">
        <w:trPr>
          <w:cantSplit/>
          <w:trHeight w:val="190"/>
          <w:del w:id="39526" w:author="Author"/>
        </w:trPr>
        <w:tc>
          <w:tcPr>
            <w:tcW w:w="199" w:type="dxa"/>
            <w:tcBorders>
              <w:right w:val="single" w:sz="4" w:space="0" w:color="auto"/>
            </w:tcBorders>
          </w:tcPr>
          <w:p w14:paraId="771624F3" w14:textId="77777777" w:rsidR="007151B9" w:rsidRPr="009A54F2" w:rsidDel="00B94555" w:rsidRDefault="007151B9" w:rsidP="00641BCF">
            <w:pPr>
              <w:pStyle w:val="tabletext11"/>
              <w:suppressAutoHyphens/>
              <w:rPr>
                <w:del w:id="39527" w:author="Author"/>
              </w:rPr>
            </w:pPr>
          </w:p>
        </w:tc>
        <w:tc>
          <w:tcPr>
            <w:tcW w:w="1118" w:type="dxa"/>
            <w:vMerge/>
            <w:tcBorders>
              <w:left w:val="single" w:sz="4" w:space="0" w:color="auto"/>
              <w:right w:val="single" w:sz="4" w:space="0" w:color="auto"/>
            </w:tcBorders>
            <w:vAlign w:val="center"/>
            <w:hideMark/>
          </w:tcPr>
          <w:p w14:paraId="279476B0" w14:textId="77777777" w:rsidR="007151B9" w:rsidRPr="009A54F2" w:rsidDel="00B94555" w:rsidRDefault="007151B9" w:rsidP="00641BCF">
            <w:pPr>
              <w:suppressAutoHyphens/>
              <w:overflowPunct/>
              <w:autoSpaceDE/>
              <w:autoSpaceDN/>
              <w:adjustRightInd/>
              <w:spacing w:before="0" w:line="240" w:lineRule="auto"/>
              <w:jc w:val="left"/>
              <w:rPr>
                <w:del w:id="39528" w:author="Author"/>
              </w:rPr>
            </w:pPr>
          </w:p>
        </w:tc>
        <w:tc>
          <w:tcPr>
            <w:tcW w:w="1398" w:type="dxa"/>
            <w:tcBorders>
              <w:top w:val="single" w:sz="6" w:space="0" w:color="auto"/>
              <w:left w:val="single" w:sz="4" w:space="0" w:color="auto"/>
              <w:bottom w:val="single" w:sz="6" w:space="0" w:color="auto"/>
              <w:right w:val="nil"/>
            </w:tcBorders>
          </w:tcPr>
          <w:p w14:paraId="059A13E2" w14:textId="77777777" w:rsidR="007151B9" w:rsidRPr="009A54F2" w:rsidDel="00B94555" w:rsidRDefault="007151B9" w:rsidP="00641BCF">
            <w:pPr>
              <w:pStyle w:val="tabletext11"/>
              <w:suppressAutoHyphens/>
              <w:rPr>
                <w:del w:id="39529" w:author="Author"/>
              </w:rPr>
            </w:pPr>
          </w:p>
        </w:tc>
        <w:tc>
          <w:tcPr>
            <w:tcW w:w="630" w:type="dxa"/>
            <w:tcBorders>
              <w:top w:val="single" w:sz="6" w:space="0" w:color="auto"/>
              <w:left w:val="nil"/>
              <w:bottom w:val="single" w:sz="6" w:space="0" w:color="auto"/>
              <w:right w:val="nil"/>
            </w:tcBorders>
          </w:tcPr>
          <w:p w14:paraId="02F985B2" w14:textId="77777777" w:rsidR="007151B9" w:rsidRPr="009A54F2" w:rsidDel="00B94555" w:rsidRDefault="007151B9" w:rsidP="00641BCF">
            <w:pPr>
              <w:pStyle w:val="tabletext11"/>
              <w:suppressAutoHyphens/>
              <w:rPr>
                <w:del w:id="39530" w:author="Author"/>
              </w:rPr>
            </w:pPr>
          </w:p>
        </w:tc>
        <w:tc>
          <w:tcPr>
            <w:tcW w:w="630" w:type="dxa"/>
            <w:tcBorders>
              <w:top w:val="single" w:sz="6" w:space="0" w:color="auto"/>
              <w:left w:val="nil"/>
              <w:bottom w:val="single" w:sz="6" w:space="0" w:color="auto"/>
              <w:right w:val="nil"/>
            </w:tcBorders>
          </w:tcPr>
          <w:p w14:paraId="398AA0CE" w14:textId="77777777" w:rsidR="007151B9" w:rsidRPr="009A54F2" w:rsidDel="00B94555" w:rsidRDefault="007151B9" w:rsidP="00641BCF">
            <w:pPr>
              <w:pStyle w:val="tabletext11"/>
              <w:suppressAutoHyphens/>
              <w:rPr>
                <w:del w:id="39531" w:author="Author"/>
              </w:rPr>
            </w:pPr>
          </w:p>
        </w:tc>
        <w:tc>
          <w:tcPr>
            <w:tcW w:w="630" w:type="dxa"/>
            <w:tcBorders>
              <w:top w:val="single" w:sz="6" w:space="0" w:color="auto"/>
              <w:left w:val="nil"/>
              <w:bottom w:val="single" w:sz="6" w:space="0" w:color="auto"/>
              <w:right w:val="nil"/>
            </w:tcBorders>
          </w:tcPr>
          <w:p w14:paraId="1647DFF3" w14:textId="77777777" w:rsidR="007151B9" w:rsidRPr="009A54F2" w:rsidDel="00B94555" w:rsidRDefault="007151B9" w:rsidP="00641BCF">
            <w:pPr>
              <w:pStyle w:val="tabletext11"/>
              <w:suppressAutoHyphens/>
              <w:jc w:val="center"/>
              <w:rPr>
                <w:del w:id="39532" w:author="Author"/>
              </w:rPr>
            </w:pPr>
          </w:p>
        </w:tc>
        <w:tc>
          <w:tcPr>
            <w:tcW w:w="630" w:type="dxa"/>
            <w:tcBorders>
              <w:top w:val="single" w:sz="6" w:space="0" w:color="auto"/>
              <w:left w:val="nil"/>
              <w:bottom w:val="single" w:sz="6" w:space="0" w:color="auto"/>
              <w:right w:val="nil"/>
            </w:tcBorders>
          </w:tcPr>
          <w:p w14:paraId="5E6720FA" w14:textId="77777777" w:rsidR="007151B9" w:rsidRPr="009A54F2" w:rsidDel="00B94555" w:rsidRDefault="007151B9" w:rsidP="00641BCF">
            <w:pPr>
              <w:pStyle w:val="tabletext11"/>
              <w:suppressAutoHyphens/>
              <w:jc w:val="center"/>
              <w:rPr>
                <w:del w:id="39533" w:author="Author"/>
              </w:rPr>
            </w:pPr>
          </w:p>
        </w:tc>
        <w:tc>
          <w:tcPr>
            <w:tcW w:w="630" w:type="dxa"/>
            <w:tcBorders>
              <w:top w:val="single" w:sz="6" w:space="0" w:color="auto"/>
              <w:left w:val="nil"/>
              <w:bottom w:val="single" w:sz="6" w:space="0" w:color="auto"/>
              <w:right w:val="nil"/>
            </w:tcBorders>
          </w:tcPr>
          <w:p w14:paraId="3568FD66" w14:textId="77777777" w:rsidR="007151B9" w:rsidRPr="009A54F2" w:rsidDel="00B94555" w:rsidRDefault="007151B9" w:rsidP="00641BCF">
            <w:pPr>
              <w:pStyle w:val="tabletext11"/>
              <w:suppressAutoHyphens/>
              <w:rPr>
                <w:del w:id="39534" w:author="Author"/>
              </w:rPr>
            </w:pPr>
          </w:p>
        </w:tc>
        <w:tc>
          <w:tcPr>
            <w:tcW w:w="630" w:type="dxa"/>
            <w:tcBorders>
              <w:top w:val="single" w:sz="6" w:space="0" w:color="auto"/>
              <w:left w:val="nil"/>
              <w:bottom w:val="single" w:sz="6" w:space="0" w:color="auto"/>
              <w:right w:val="nil"/>
            </w:tcBorders>
          </w:tcPr>
          <w:p w14:paraId="17CDFF15" w14:textId="77777777" w:rsidR="007151B9" w:rsidRPr="009A54F2" w:rsidDel="00B94555" w:rsidRDefault="007151B9" w:rsidP="00641BCF">
            <w:pPr>
              <w:pStyle w:val="tabletext11"/>
              <w:suppressAutoHyphens/>
              <w:rPr>
                <w:del w:id="39535" w:author="Author"/>
              </w:rPr>
            </w:pPr>
          </w:p>
        </w:tc>
        <w:tc>
          <w:tcPr>
            <w:tcW w:w="630" w:type="dxa"/>
            <w:tcBorders>
              <w:top w:val="single" w:sz="6" w:space="0" w:color="auto"/>
              <w:left w:val="nil"/>
              <w:bottom w:val="single" w:sz="6" w:space="0" w:color="auto"/>
              <w:right w:val="nil"/>
            </w:tcBorders>
          </w:tcPr>
          <w:p w14:paraId="54BF97FA" w14:textId="77777777" w:rsidR="007151B9" w:rsidRPr="009A54F2" w:rsidDel="00B94555" w:rsidRDefault="007151B9" w:rsidP="00641BCF">
            <w:pPr>
              <w:pStyle w:val="tabletext11"/>
              <w:suppressAutoHyphens/>
              <w:jc w:val="center"/>
              <w:rPr>
                <w:del w:id="39536" w:author="Author"/>
              </w:rPr>
            </w:pPr>
          </w:p>
        </w:tc>
        <w:tc>
          <w:tcPr>
            <w:tcW w:w="630" w:type="dxa"/>
            <w:tcBorders>
              <w:top w:val="single" w:sz="6" w:space="0" w:color="auto"/>
              <w:left w:val="nil"/>
              <w:bottom w:val="single" w:sz="6" w:space="0" w:color="auto"/>
              <w:right w:val="nil"/>
            </w:tcBorders>
          </w:tcPr>
          <w:p w14:paraId="5536395F" w14:textId="77777777" w:rsidR="007151B9" w:rsidRPr="009A54F2" w:rsidDel="00B94555" w:rsidRDefault="007151B9" w:rsidP="00641BCF">
            <w:pPr>
              <w:pStyle w:val="tabletext11"/>
              <w:suppressAutoHyphens/>
              <w:jc w:val="center"/>
              <w:rPr>
                <w:del w:id="39537"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C43CC67" w14:textId="77777777" w:rsidR="007151B9" w:rsidRPr="009A54F2" w:rsidDel="00B94555" w:rsidRDefault="007151B9" w:rsidP="00641BCF">
            <w:pPr>
              <w:pStyle w:val="tabletext11"/>
              <w:suppressAutoHyphens/>
              <w:jc w:val="center"/>
              <w:rPr>
                <w:del w:id="39538" w:author="Author"/>
                <w:b/>
              </w:rPr>
            </w:pPr>
            <w:del w:id="39539" w:author="Author">
              <w:r w:rsidRPr="009A54F2" w:rsidDel="00B94555">
                <w:rPr>
                  <w:b/>
                </w:rPr>
                <w:delText>Zone-rated</w:delText>
              </w:r>
            </w:del>
          </w:p>
        </w:tc>
      </w:tr>
      <w:tr w:rsidR="007151B9" w:rsidRPr="009A54F2" w:rsidDel="00B94555" w14:paraId="08DA18D9" w14:textId="77777777" w:rsidTr="00641BCF">
        <w:trPr>
          <w:cantSplit/>
          <w:trHeight w:val="190"/>
          <w:del w:id="39540" w:author="Author"/>
        </w:trPr>
        <w:tc>
          <w:tcPr>
            <w:tcW w:w="199" w:type="dxa"/>
            <w:tcBorders>
              <w:right w:val="single" w:sz="4" w:space="0" w:color="auto"/>
            </w:tcBorders>
            <w:hideMark/>
          </w:tcPr>
          <w:p w14:paraId="16307303" w14:textId="77777777" w:rsidR="007151B9" w:rsidRPr="009A54F2" w:rsidDel="00B94555" w:rsidRDefault="007151B9" w:rsidP="00641BCF">
            <w:pPr>
              <w:pStyle w:val="tabletext11"/>
              <w:suppressAutoHyphens/>
              <w:rPr>
                <w:del w:id="39541" w:author="Author"/>
              </w:rPr>
            </w:pPr>
            <w:del w:id="39542" w:author="Author">
              <w:r w:rsidRPr="009A54F2" w:rsidDel="00B94555">
                <w:br/>
              </w:r>
            </w:del>
          </w:p>
        </w:tc>
        <w:tc>
          <w:tcPr>
            <w:tcW w:w="1118" w:type="dxa"/>
            <w:vMerge/>
            <w:tcBorders>
              <w:left w:val="single" w:sz="4" w:space="0" w:color="auto"/>
              <w:right w:val="single" w:sz="4" w:space="0" w:color="auto"/>
            </w:tcBorders>
            <w:vAlign w:val="center"/>
            <w:hideMark/>
          </w:tcPr>
          <w:p w14:paraId="5BB8E745" w14:textId="77777777" w:rsidR="007151B9" w:rsidRPr="009A54F2" w:rsidDel="00B94555" w:rsidRDefault="007151B9" w:rsidP="00641BCF">
            <w:pPr>
              <w:suppressAutoHyphens/>
              <w:overflowPunct/>
              <w:autoSpaceDE/>
              <w:autoSpaceDN/>
              <w:adjustRightInd/>
              <w:spacing w:before="0" w:line="240" w:lineRule="auto"/>
              <w:jc w:val="left"/>
              <w:rPr>
                <w:del w:id="3954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F8D3036" w14:textId="77777777" w:rsidR="007151B9" w:rsidRPr="009A54F2" w:rsidDel="00B94555" w:rsidRDefault="007151B9" w:rsidP="00641BCF">
            <w:pPr>
              <w:pStyle w:val="tabletext11"/>
              <w:suppressAutoHyphens/>
              <w:rPr>
                <w:del w:id="39544" w:author="Author"/>
              </w:rPr>
            </w:pPr>
            <w:del w:id="39545" w:author="Author">
              <w:r w:rsidRPr="009A54F2" w:rsidDel="00B94555">
                <w:delText xml:space="preserve">Airport Bus Or </w:delText>
              </w:r>
              <w:r w:rsidRPr="009A54F2" w:rsidDel="00B94555">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467F61E8" w14:textId="77777777" w:rsidR="007151B9" w:rsidRPr="009A54F2" w:rsidDel="00B94555" w:rsidRDefault="007151B9" w:rsidP="00641BCF">
            <w:pPr>
              <w:pStyle w:val="tabletext11"/>
              <w:suppressAutoHyphens/>
              <w:jc w:val="center"/>
              <w:rPr>
                <w:del w:id="39546" w:author="Author"/>
              </w:rPr>
            </w:pPr>
            <w:del w:id="39547" w:author="Author">
              <w:r w:rsidRPr="009A54F2" w:rsidDel="00B94555">
                <w:delText>525 –</w:delText>
              </w:r>
            </w:del>
          </w:p>
        </w:tc>
        <w:tc>
          <w:tcPr>
            <w:tcW w:w="630" w:type="dxa"/>
            <w:tcBorders>
              <w:top w:val="single" w:sz="6" w:space="0" w:color="auto"/>
              <w:left w:val="nil"/>
              <w:bottom w:val="single" w:sz="6" w:space="0" w:color="auto"/>
              <w:right w:val="nil"/>
            </w:tcBorders>
            <w:vAlign w:val="bottom"/>
            <w:hideMark/>
          </w:tcPr>
          <w:p w14:paraId="1FDBD667" w14:textId="77777777" w:rsidR="007151B9" w:rsidRPr="009A54F2" w:rsidDel="00B94555" w:rsidRDefault="007151B9" w:rsidP="00641BCF">
            <w:pPr>
              <w:pStyle w:val="tabletext11"/>
              <w:suppressAutoHyphens/>
              <w:jc w:val="center"/>
              <w:rPr>
                <w:del w:id="39548" w:author="Author"/>
              </w:rPr>
            </w:pPr>
            <w:del w:id="39549" w:author="Author">
              <w:r w:rsidRPr="009A54F2" w:rsidDel="00B94555">
                <w:delText>528 –</w:delText>
              </w:r>
            </w:del>
          </w:p>
        </w:tc>
        <w:tc>
          <w:tcPr>
            <w:tcW w:w="630" w:type="dxa"/>
            <w:tcBorders>
              <w:top w:val="single" w:sz="6" w:space="0" w:color="auto"/>
              <w:left w:val="nil"/>
              <w:bottom w:val="single" w:sz="6" w:space="0" w:color="auto"/>
              <w:right w:val="nil"/>
            </w:tcBorders>
            <w:vAlign w:val="bottom"/>
            <w:hideMark/>
          </w:tcPr>
          <w:p w14:paraId="4FBCEE15" w14:textId="77777777" w:rsidR="007151B9" w:rsidRPr="009A54F2" w:rsidDel="00B94555" w:rsidRDefault="007151B9" w:rsidP="00641BCF">
            <w:pPr>
              <w:pStyle w:val="tabletext11"/>
              <w:suppressAutoHyphens/>
              <w:jc w:val="center"/>
              <w:rPr>
                <w:del w:id="39550" w:author="Author"/>
                <w:b/>
              </w:rPr>
            </w:pPr>
            <w:del w:id="39551" w:author="Author">
              <w:r w:rsidRPr="009A54F2" w:rsidDel="00B94555">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1E066C1B" w14:textId="77777777" w:rsidR="007151B9" w:rsidRPr="009A54F2" w:rsidDel="00B94555" w:rsidRDefault="007151B9" w:rsidP="00641BCF">
            <w:pPr>
              <w:pStyle w:val="tabletext11"/>
              <w:suppressAutoHyphens/>
              <w:jc w:val="center"/>
              <w:rPr>
                <w:del w:id="39552" w:author="Author"/>
                <w:b/>
              </w:rPr>
            </w:pPr>
            <w:del w:id="39553" w:author="Author">
              <w:r w:rsidRPr="009A54F2" w:rsidDel="00B94555">
                <w:rPr>
                  <w:b/>
                </w:rPr>
                <w:delText>1.55</w:delText>
              </w:r>
            </w:del>
          </w:p>
        </w:tc>
        <w:tc>
          <w:tcPr>
            <w:tcW w:w="630" w:type="dxa"/>
            <w:tcBorders>
              <w:top w:val="single" w:sz="6" w:space="0" w:color="auto"/>
              <w:left w:val="nil"/>
              <w:bottom w:val="single" w:sz="6" w:space="0" w:color="auto"/>
              <w:right w:val="nil"/>
            </w:tcBorders>
            <w:vAlign w:val="bottom"/>
            <w:hideMark/>
          </w:tcPr>
          <w:p w14:paraId="776DFE6E" w14:textId="77777777" w:rsidR="007151B9" w:rsidRPr="009A54F2" w:rsidDel="00B94555" w:rsidRDefault="007151B9" w:rsidP="00641BCF">
            <w:pPr>
              <w:pStyle w:val="tabletext11"/>
              <w:suppressAutoHyphens/>
              <w:jc w:val="center"/>
              <w:rPr>
                <w:del w:id="39554" w:author="Author"/>
              </w:rPr>
            </w:pPr>
            <w:del w:id="39555" w:author="Author">
              <w:r w:rsidRPr="009A54F2" w:rsidDel="00B94555">
                <w:delText>526 –</w:delText>
              </w:r>
            </w:del>
          </w:p>
        </w:tc>
        <w:tc>
          <w:tcPr>
            <w:tcW w:w="630" w:type="dxa"/>
            <w:tcBorders>
              <w:top w:val="single" w:sz="6" w:space="0" w:color="auto"/>
              <w:left w:val="nil"/>
              <w:bottom w:val="single" w:sz="6" w:space="0" w:color="auto"/>
              <w:right w:val="nil"/>
            </w:tcBorders>
            <w:vAlign w:val="bottom"/>
            <w:hideMark/>
          </w:tcPr>
          <w:p w14:paraId="51C6ABC2" w14:textId="77777777" w:rsidR="007151B9" w:rsidRPr="009A54F2" w:rsidDel="00B94555" w:rsidRDefault="007151B9" w:rsidP="00641BCF">
            <w:pPr>
              <w:pStyle w:val="tabletext11"/>
              <w:suppressAutoHyphens/>
              <w:jc w:val="center"/>
              <w:rPr>
                <w:del w:id="39556" w:author="Author"/>
              </w:rPr>
            </w:pPr>
            <w:del w:id="39557" w:author="Author">
              <w:r w:rsidRPr="009A54F2" w:rsidDel="00B94555">
                <w:delText>529 –</w:delText>
              </w:r>
            </w:del>
          </w:p>
        </w:tc>
        <w:tc>
          <w:tcPr>
            <w:tcW w:w="630" w:type="dxa"/>
            <w:tcBorders>
              <w:top w:val="single" w:sz="6" w:space="0" w:color="auto"/>
              <w:left w:val="nil"/>
              <w:bottom w:val="single" w:sz="6" w:space="0" w:color="auto"/>
              <w:right w:val="nil"/>
            </w:tcBorders>
            <w:vAlign w:val="bottom"/>
            <w:hideMark/>
          </w:tcPr>
          <w:p w14:paraId="4DB81D99" w14:textId="77777777" w:rsidR="007151B9" w:rsidRPr="009A54F2" w:rsidDel="00B94555" w:rsidRDefault="007151B9" w:rsidP="00641BCF">
            <w:pPr>
              <w:pStyle w:val="tabletext11"/>
              <w:suppressAutoHyphens/>
              <w:jc w:val="center"/>
              <w:rPr>
                <w:del w:id="39558" w:author="Author"/>
                <w:b/>
              </w:rPr>
            </w:pPr>
            <w:del w:id="39559" w:author="Author">
              <w:r w:rsidRPr="009A54F2" w:rsidDel="00B94555">
                <w:rPr>
                  <w:b/>
                </w:rPr>
                <w:delText>0.80</w:delText>
              </w:r>
            </w:del>
          </w:p>
        </w:tc>
        <w:tc>
          <w:tcPr>
            <w:tcW w:w="630" w:type="dxa"/>
            <w:tcBorders>
              <w:top w:val="single" w:sz="6" w:space="0" w:color="auto"/>
              <w:left w:val="nil"/>
              <w:bottom w:val="single" w:sz="6" w:space="0" w:color="auto"/>
              <w:right w:val="nil"/>
            </w:tcBorders>
            <w:vAlign w:val="bottom"/>
            <w:hideMark/>
          </w:tcPr>
          <w:p w14:paraId="2B54548B" w14:textId="77777777" w:rsidR="007151B9" w:rsidRPr="009A54F2" w:rsidDel="00B94555" w:rsidRDefault="007151B9" w:rsidP="00641BCF">
            <w:pPr>
              <w:pStyle w:val="tabletext11"/>
              <w:suppressAutoHyphens/>
              <w:jc w:val="center"/>
              <w:rPr>
                <w:del w:id="39560" w:author="Author"/>
                <w:b/>
              </w:rPr>
            </w:pPr>
            <w:del w:id="39561" w:author="Author">
              <w:r w:rsidRPr="009A54F2" w:rsidDel="00B9455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D3C29CB" w14:textId="77777777" w:rsidR="007151B9" w:rsidRPr="009A54F2" w:rsidDel="00B94555" w:rsidRDefault="007151B9" w:rsidP="00641BCF">
            <w:pPr>
              <w:pStyle w:val="tabletext11"/>
              <w:suppressAutoHyphens/>
              <w:jc w:val="center"/>
              <w:rPr>
                <w:del w:id="39562" w:author="Author"/>
              </w:rPr>
            </w:pPr>
            <w:del w:id="39563" w:author="Author">
              <w:r w:rsidRPr="009A54F2" w:rsidDel="00B94555">
                <w:delText>5279</w:delText>
              </w:r>
            </w:del>
          </w:p>
        </w:tc>
        <w:tc>
          <w:tcPr>
            <w:tcW w:w="630" w:type="dxa"/>
            <w:tcBorders>
              <w:top w:val="single" w:sz="6" w:space="0" w:color="auto"/>
              <w:left w:val="nil"/>
              <w:bottom w:val="single" w:sz="6" w:space="0" w:color="auto"/>
              <w:right w:val="nil"/>
            </w:tcBorders>
            <w:vAlign w:val="bottom"/>
            <w:hideMark/>
          </w:tcPr>
          <w:p w14:paraId="681C2DA8" w14:textId="77777777" w:rsidR="007151B9" w:rsidRPr="009A54F2" w:rsidDel="00B94555" w:rsidRDefault="007151B9" w:rsidP="00641BCF">
            <w:pPr>
              <w:pStyle w:val="tabletext11"/>
              <w:suppressAutoHyphens/>
              <w:jc w:val="center"/>
              <w:rPr>
                <w:del w:id="39564" w:author="Author"/>
              </w:rPr>
            </w:pPr>
            <w:del w:id="39565" w:author="Author">
              <w:r w:rsidRPr="009A54F2" w:rsidDel="00B94555">
                <w:delText>5209</w:delText>
              </w:r>
            </w:del>
          </w:p>
        </w:tc>
        <w:tc>
          <w:tcPr>
            <w:tcW w:w="630" w:type="dxa"/>
            <w:tcBorders>
              <w:top w:val="single" w:sz="6" w:space="0" w:color="auto"/>
              <w:left w:val="nil"/>
              <w:bottom w:val="single" w:sz="6" w:space="0" w:color="auto"/>
              <w:right w:val="nil"/>
            </w:tcBorders>
            <w:vAlign w:val="bottom"/>
            <w:hideMark/>
          </w:tcPr>
          <w:p w14:paraId="1C1068DD" w14:textId="77777777" w:rsidR="007151B9" w:rsidRPr="009A54F2" w:rsidDel="00B94555" w:rsidRDefault="007151B9" w:rsidP="00641BCF">
            <w:pPr>
              <w:pStyle w:val="tabletext11"/>
              <w:suppressAutoHyphens/>
              <w:jc w:val="center"/>
              <w:rPr>
                <w:del w:id="39566" w:author="Author"/>
                <w:b/>
              </w:rPr>
            </w:pPr>
            <w:del w:id="39567" w:author="Author">
              <w:r w:rsidRPr="009A54F2" w:rsidDel="00B94555">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3C93B02A" w14:textId="77777777" w:rsidR="007151B9" w:rsidRPr="009A54F2" w:rsidDel="00B94555" w:rsidRDefault="007151B9" w:rsidP="00641BCF">
            <w:pPr>
              <w:pStyle w:val="tabletext11"/>
              <w:suppressAutoHyphens/>
              <w:jc w:val="center"/>
              <w:rPr>
                <w:del w:id="39568" w:author="Author"/>
                <w:b/>
              </w:rPr>
            </w:pPr>
            <w:del w:id="39569" w:author="Author">
              <w:r w:rsidRPr="009A54F2" w:rsidDel="00B94555">
                <w:rPr>
                  <w:b/>
                </w:rPr>
                <w:delText>1.00</w:delText>
              </w:r>
            </w:del>
          </w:p>
        </w:tc>
      </w:tr>
      <w:tr w:rsidR="007151B9" w:rsidRPr="009A54F2" w:rsidDel="00B94555" w14:paraId="3926467B" w14:textId="77777777" w:rsidTr="00641BCF">
        <w:trPr>
          <w:cantSplit/>
          <w:trHeight w:val="190"/>
          <w:del w:id="39570" w:author="Author"/>
        </w:trPr>
        <w:tc>
          <w:tcPr>
            <w:tcW w:w="199" w:type="dxa"/>
            <w:tcBorders>
              <w:right w:val="single" w:sz="4" w:space="0" w:color="auto"/>
            </w:tcBorders>
          </w:tcPr>
          <w:p w14:paraId="31F7EB4A" w14:textId="77777777" w:rsidR="007151B9" w:rsidRPr="009A54F2" w:rsidDel="00B94555" w:rsidRDefault="007151B9" w:rsidP="00641BCF">
            <w:pPr>
              <w:pStyle w:val="tabletext11"/>
              <w:suppressAutoHyphens/>
              <w:rPr>
                <w:del w:id="39571" w:author="Author"/>
              </w:rPr>
            </w:pPr>
          </w:p>
        </w:tc>
        <w:tc>
          <w:tcPr>
            <w:tcW w:w="1118" w:type="dxa"/>
            <w:vMerge/>
            <w:tcBorders>
              <w:left w:val="single" w:sz="4" w:space="0" w:color="auto"/>
              <w:right w:val="single" w:sz="4" w:space="0" w:color="auto"/>
            </w:tcBorders>
            <w:vAlign w:val="center"/>
            <w:hideMark/>
          </w:tcPr>
          <w:p w14:paraId="0F0A410A" w14:textId="77777777" w:rsidR="007151B9" w:rsidRPr="009A54F2" w:rsidDel="00B94555" w:rsidRDefault="007151B9" w:rsidP="00641BCF">
            <w:pPr>
              <w:suppressAutoHyphens/>
              <w:overflowPunct/>
              <w:autoSpaceDE/>
              <w:autoSpaceDN/>
              <w:adjustRightInd/>
              <w:spacing w:before="0" w:line="240" w:lineRule="auto"/>
              <w:jc w:val="left"/>
              <w:rPr>
                <w:del w:id="3957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76DD73B" w14:textId="77777777" w:rsidR="007151B9" w:rsidRPr="009A54F2" w:rsidDel="00B94555" w:rsidRDefault="007151B9" w:rsidP="00641BCF">
            <w:pPr>
              <w:pStyle w:val="tabletext11"/>
              <w:suppressAutoHyphens/>
              <w:rPr>
                <w:del w:id="39573" w:author="Author"/>
              </w:rPr>
            </w:pPr>
            <w:del w:id="39574" w:author="Author">
              <w:r w:rsidRPr="009A54F2" w:rsidDel="00B94555">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6BE6A78E" w14:textId="77777777" w:rsidR="007151B9" w:rsidRPr="009A54F2" w:rsidDel="00B94555" w:rsidRDefault="007151B9" w:rsidP="00641BCF">
            <w:pPr>
              <w:pStyle w:val="tabletext11"/>
              <w:suppressAutoHyphens/>
              <w:jc w:val="center"/>
              <w:rPr>
                <w:del w:id="39575" w:author="Author"/>
              </w:rPr>
            </w:pPr>
            <w:del w:id="39576" w:author="Author">
              <w:r w:rsidRPr="009A54F2" w:rsidDel="00B94555">
                <w:delText>535 –</w:delText>
              </w:r>
            </w:del>
          </w:p>
        </w:tc>
        <w:tc>
          <w:tcPr>
            <w:tcW w:w="630" w:type="dxa"/>
            <w:tcBorders>
              <w:top w:val="single" w:sz="6" w:space="0" w:color="auto"/>
              <w:left w:val="nil"/>
              <w:bottom w:val="single" w:sz="6" w:space="0" w:color="auto"/>
              <w:right w:val="nil"/>
            </w:tcBorders>
            <w:vAlign w:val="bottom"/>
            <w:hideMark/>
          </w:tcPr>
          <w:p w14:paraId="0AB6EA7A" w14:textId="77777777" w:rsidR="007151B9" w:rsidRPr="009A54F2" w:rsidDel="00B94555" w:rsidRDefault="007151B9" w:rsidP="00641BCF">
            <w:pPr>
              <w:pStyle w:val="tabletext11"/>
              <w:suppressAutoHyphens/>
              <w:jc w:val="center"/>
              <w:rPr>
                <w:del w:id="39577" w:author="Author"/>
              </w:rPr>
            </w:pPr>
            <w:del w:id="39578" w:author="Author">
              <w:r w:rsidRPr="009A54F2" w:rsidDel="00B94555">
                <w:delText>538 –</w:delText>
              </w:r>
            </w:del>
          </w:p>
        </w:tc>
        <w:tc>
          <w:tcPr>
            <w:tcW w:w="630" w:type="dxa"/>
            <w:tcBorders>
              <w:top w:val="single" w:sz="6" w:space="0" w:color="auto"/>
              <w:left w:val="nil"/>
              <w:bottom w:val="single" w:sz="6" w:space="0" w:color="auto"/>
              <w:right w:val="nil"/>
            </w:tcBorders>
            <w:vAlign w:val="bottom"/>
            <w:hideMark/>
          </w:tcPr>
          <w:p w14:paraId="264DEF69" w14:textId="77777777" w:rsidR="007151B9" w:rsidRPr="009A54F2" w:rsidDel="00B94555" w:rsidRDefault="007151B9" w:rsidP="00641BCF">
            <w:pPr>
              <w:pStyle w:val="tabletext11"/>
              <w:suppressAutoHyphens/>
              <w:jc w:val="center"/>
              <w:rPr>
                <w:del w:id="39579" w:author="Author"/>
                <w:b/>
              </w:rPr>
            </w:pPr>
            <w:del w:id="39580" w:author="Author">
              <w:r w:rsidRPr="009A54F2" w:rsidDel="00B94555">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16E6659D" w14:textId="77777777" w:rsidR="007151B9" w:rsidRPr="009A54F2" w:rsidDel="00B94555" w:rsidRDefault="007151B9" w:rsidP="00641BCF">
            <w:pPr>
              <w:pStyle w:val="tabletext11"/>
              <w:suppressAutoHyphens/>
              <w:jc w:val="center"/>
              <w:rPr>
                <w:del w:id="39581" w:author="Author"/>
                <w:b/>
              </w:rPr>
            </w:pPr>
            <w:del w:id="39582" w:author="Author">
              <w:r w:rsidRPr="009A54F2" w:rsidDel="00B94555">
                <w:rPr>
                  <w:b/>
                </w:rPr>
                <w:delText>0.95</w:delText>
              </w:r>
            </w:del>
          </w:p>
        </w:tc>
        <w:tc>
          <w:tcPr>
            <w:tcW w:w="630" w:type="dxa"/>
            <w:tcBorders>
              <w:top w:val="single" w:sz="6" w:space="0" w:color="auto"/>
              <w:left w:val="nil"/>
              <w:bottom w:val="single" w:sz="6" w:space="0" w:color="auto"/>
              <w:right w:val="nil"/>
            </w:tcBorders>
            <w:vAlign w:val="bottom"/>
            <w:hideMark/>
          </w:tcPr>
          <w:p w14:paraId="1FD5030A" w14:textId="77777777" w:rsidR="007151B9" w:rsidRPr="009A54F2" w:rsidDel="00B94555" w:rsidRDefault="007151B9" w:rsidP="00641BCF">
            <w:pPr>
              <w:pStyle w:val="tabletext11"/>
              <w:suppressAutoHyphens/>
              <w:jc w:val="center"/>
              <w:rPr>
                <w:del w:id="39583" w:author="Author"/>
              </w:rPr>
            </w:pPr>
            <w:del w:id="39584" w:author="Author">
              <w:r w:rsidRPr="009A54F2" w:rsidDel="00B94555">
                <w:delText>536 –</w:delText>
              </w:r>
            </w:del>
          </w:p>
        </w:tc>
        <w:tc>
          <w:tcPr>
            <w:tcW w:w="630" w:type="dxa"/>
            <w:tcBorders>
              <w:top w:val="single" w:sz="6" w:space="0" w:color="auto"/>
              <w:left w:val="nil"/>
              <w:bottom w:val="single" w:sz="6" w:space="0" w:color="auto"/>
              <w:right w:val="nil"/>
            </w:tcBorders>
            <w:vAlign w:val="bottom"/>
            <w:hideMark/>
          </w:tcPr>
          <w:p w14:paraId="49E269A7" w14:textId="77777777" w:rsidR="007151B9" w:rsidRPr="009A54F2" w:rsidDel="00B94555" w:rsidRDefault="007151B9" w:rsidP="00641BCF">
            <w:pPr>
              <w:pStyle w:val="tabletext11"/>
              <w:suppressAutoHyphens/>
              <w:jc w:val="center"/>
              <w:rPr>
                <w:del w:id="39585" w:author="Author"/>
              </w:rPr>
            </w:pPr>
            <w:del w:id="39586" w:author="Author">
              <w:r w:rsidRPr="009A54F2" w:rsidDel="00B94555">
                <w:delText>539 –</w:delText>
              </w:r>
            </w:del>
          </w:p>
        </w:tc>
        <w:tc>
          <w:tcPr>
            <w:tcW w:w="630" w:type="dxa"/>
            <w:tcBorders>
              <w:top w:val="single" w:sz="6" w:space="0" w:color="auto"/>
              <w:left w:val="nil"/>
              <w:bottom w:val="single" w:sz="6" w:space="0" w:color="auto"/>
              <w:right w:val="nil"/>
            </w:tcBorders>
            <w:vAlign w:val="bottom"/>
            <w:hideMark/>
          </w:tcPr>
          <w:p w14:paraId="0DFC0F67" w14:textId="77777777" w:rsidR="007151B9" w:rsidRPr="009A54F2" w:rsidDel="00B94555" w:rsidRDefault="007151B9" w:rsidP="00641BCF">
            <w:pPr>
              <w:pStyle w:val="tabletext11"/>
              <w:suppressAutoHyphens/>
              <w:jc w:val="center"/>
              <w:rPr>
                <w:del w:id="39587" w:author="Author"/>
                <w:b/>
              </w:rPr>
            </w:pPr>
            <w:del w:id="39588" w:author="Author">
              <w:r w:rsidRPr="009A54F2" w:rsidDel="00B94555">
                <w:rPr>
                  <w:b/>
                </w:rPr>
                <w:delText>1.20</w:delText>
              </w:r>
            </w:del>
          </w:p>
        </w:tc>
        <w:tc>
          <w:tcPr>
            <w:tcW w:w="630" w:type="dxa"/>
            <w:tcBorders>
              <w:top w:val="single" w:sz="6" w:space="0" w:color="auto"/>
              <w:left w:val="nil"/>
              <w:bottom w:val="single" w:sz="6" w:space="0" w:color="auto"/>
              <w:right w:val="nil"/>
            </w:tcBorders>
            <w:vAlign w:val="bottom"/>
            <w:hideMark/>
          </w:tcPr>
          <w:p w14:paraId="19E78CD4" w14:textId="77777777" w:rsidR="007151B9" w:rsidRPr="009A54F2" w:rsidDel="00B94555" w:rsidRDefault="007151B9" w:rsidP="00641BCF">
            <w:pPr>
              <w:pStyle w:val="tabletext11"/>
              <w:suppressAutoHyphens/>
              <w:jc w:val="center"/>
              <w:rPr>
                <w:del w:id="39589" w:author="Author"/>
                <w:b/>
              </w:rPr>
            </w:pPr>
            <w:del w:id="39590" w:author="Author">
              <w:r w:rsidRPr="009A54F2" w:rsidDel="00B94555">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63127383" w14:textId="77777777" w:rsidR="007151B9" w:rsidRPr="009A54F2" w:rsidDel="00B94555" w:rsidRDefault="007151B9" w:rsidP="00641BCF">
            <w:pPr>
              <w:pStyle w:val="tabletext11"/>
              <w:suppressAutoHyphens/>
              <w:jc w:val="center"/>
              <w:rPr>
                <w:del w:id="39591" w:author="Author"/>
              </w:rPr>
            </w:pPr>
            <w:del w:id="39592" w:author="Author">
              <w:r w:rsidRPr="009A54F2" w:rsidDel="00B94555">
                <w:delText>5379</w:delText>
              </w:r>
            </w:del>
          </w:p>
        </w:tc>
        <w:tc>
          <w:tcPr>
            <w:tcW w:w="630" w:type="dxa"/>
            <w:tcBorders>
              <w:top w:val="single" w:sz="6" w:space="0" w:color="auto"/>
              <w:left w:val="nil"/>
              <w:bottom w:val="single" w:sz="6" w:space="0" w:color="auto"/>
              <w:right w:val="nil"/>
            </w:tcBorders>
            <w:vAlign w:val="bottom"/>
            <w:hideMark/>
          </w:tcPr>
          <w:p w14:paraId="55E641E7" w14:textId="77777777" w:rsidR="007151B9" w:rsidRPr="009A54F2" w:rsidDel="00B94555" w:rsidRDefault="007151B9" w:rsidP="00641BCF">
            <w:pPr>
              <w:pStyle w:val="tabletext11"/>
              <w:suppressAutoHyphens/>
              <w:jc w:val="center"/>
              <w:rPr>
                <w:del w:id="39593" w:author="Author"/>
              </w:rPr>
            </w:pPr>
            <w:del w:id="39594" w:author="Author">
              <w:r w:rsidRPr="009A54F2" w:rsidDel="00B94555">
                <w:delText>5309</w:delText>
              </w:r>
            </w:del>
          </w:p>
        </w:tc>
        <w:tc>
          <w:tcPr>
            <w:tcW w:w="630" w:type="dxa"/>
            <w:tcBorders>
              <w:top w:val="single" w:sz="6" w:space="0" w:color="auto"/>
              <w:left w:val="nil"/>
              <w:bottom w:val="single" w:sz="6" w:space="0" w:color="auto"/>
              <w:right w:val="nil"/>
            </w:tcBorders>
            <w:vAlign w:val="bottom"/>
            <w:hideMark/>
          </w:tcPr>
          <w:p w14:paraId="7D7B2889" w14:textId="77777777" w:rsidR="007151B9" w:rsidRPr="009A54F2" w:rsidDel="00B94555" w:rsidRDefault="007151B9" w:rsidP="00641BCF">
            <w:pPr>
              <w:pStyle w:val="tabletext11"/>
              <w:suppressAutoHyphens/>
              <w:jc w:val="center"/>
              <w:rPr>
                <w:del w:id="39595" w:author="Author"/>
                <w:b/>
              </w:rPr>
            </w:pPr>
            <w:del w:id="39596" w:author="Author">
              <w:r w:rsidRPr="009A54F2" w:rsidDel="00B9455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8CF0601" w14:textId="77777777" w:rsidR="007151B9" w:rsidRPr="009A54F2" w:rsidDel="00B94555" w:rsidRDefault="007151B9" w:rsidP="00641BCF">
            <w:pPr>
              <w:pStyle w:val="tabletext11"/>
              <w:suppressAutoHyphens/>
              <w:jc w:val="center"/>
              <w:rPr>
                <w:del w:id="39597" w:author="Author"/>
                <w:b/>
              </w:rPr>
            </w:pPr>
            <w:del w:id="39598" w:author="Author">
              <w:r w:rsidRPr="009A54F2" w:rsidDel="00B94555">
                <w:rPr>
                  <w:b/>
                </w:rPr>
                <w:delText>1.00</w:delText>
              </w:r>
            </w:del>
          </w:p>
        </w:tc>
      </w:tr>
      <w:tr w:rsidR="007151B9" w:rsidRPr="009A54F2" w:rsidDel="00B94555" w14:paraId="18567AC1" w14:textId="77777777" w:rsidTr="00641BCF">
        <w:trPr>
          <w:cantSplit/>
          <w:trHeight w:val="190"/>
          <w:del w:id="39599" w:author="Author"/>
        </w:trPr>
        <w:tc>
          <w:tcPr>
            <w:tcW w:w="199" w:type="dxa"/>
            <w:tcBorders>
              <w:right w:val="single" w:sz="4" w:space="0" w:color="auto"/>
            </w:tcBorders>
          </w:tcPr>
          <w:p w14:paraId="0C6AA8BD" w14:textId="77777777" w:rsidR="007151B9" w:rsidRPr="009A54F2" w:rsidDel="00B94555" w:rsidRDefault="007151B9" w:rsidP="00641BCF">
            <w:pPr>
              <w:pStyle w:val="tabletext11"/>
              <w:suppressAutoHyphens/>
              <w:rPr>
                <w:del w:id="39600" w:author="Author"/>
              </w:rPr>
            </w:pPr>
          </w:p>
        </w:tc>
        <w:tc>
          <w:tcPr>
            <w:tcW w:w="1118" w:type="dxa"/>
            <w:vMerge/>
            <w:tcBorders>
              <w:left w:val="single" w:sz="4" w:space="0" w:color="auto"/>
              <w:right w:val="single" w:sz="4" w:space="0" w:color="auto"/>
            </w:tcBorders>
            <w:vAlign w:val="center"/>
            <w:hideMark/>
          </w:tcPr>
          <w:p w14:paraId="72D81C25" w14:textId="77777777" w:rsidR="007151B9" w:rsidRPr="009A54F2" w:rsidDel="00B94555" w:rsidRDefault="007151B9" w:rsidP="00641BCF">
            <w:pPr>
              <w:suppressAutoHyphens/>
              <w:overflowPunct/>
              <w:autoSpaceDE/>
              <w:autoSpaceDN/>
              <w:adjustRightInd/>
              <w:spacing w:before="0" w:line="240" w:lineRule="auto"/>
              <w:jc w:val="left"/>
              <w:rPr>
                <w:del w:id="3960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7BCAE33" w14:textId="77777777" w:rsidR="007151B9" w:rsidRPr="009A54F2" w:rsidDel="00B94555" w:rsidRDefault="007151B9" w:rsidP="00641BCF">
            <w:pPr>
              <w:pStyle w:val="tabletext11"/>
              <w:suppressAutoHyphens/>
              <w:rPr>
                <w:del w:id="39602" w:author="Author"/>
              </w:rPr>
            </w:pPr>
            <w:del w:id="39603" w:author="Author">
              <w:r w:rsidRPr="009A54F2" w:rsidDel="00B94555">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4C73D6FC" w14:textId="77777777" w:rsidR="007151B9" w:rsidRPr="009A54F2" w:rsidDel="00B94555" w:rsidRDefault="007151B9" w:rsidP="00641BCF">
            <w:pPr>
              <w:pStyle w:val="tabletext11"/>
              <w:suppressAutoHyphens/>
              <w:jc w:val="center"/>
              <w:rPr>
                <w:del w:id="39604" w:author="Author"/>
              </w:rPr>
            </w:pPr>
            <w:del w:id="39605" w:author="Author">
              <w:r w:rsidRPr="009A54F2" w:rsidDel="00B94555">
                <w:delText>545 –</w:delText>
              </w:r>
            </w:del>
          </w:p>
        </w:tc>
        <w:tc>
          <w:tcPr>
            <w:tcW w:w="630" w:type="dxa"/>
            <w:tcBorders>
              <w:top w:val="single" w:sz="6" w:space="0" w:color="auto"/>
              <w:left w:val="nil"/>
              <w:bottom w:val="single" w:sz="6" w:space="0" w:color="auto"/>
              <w:right w:val="nil"/>
            </w:tcBorders>
            <w:vAlign w:val="bottom"/>
            <w:hideMark/>
          </w:tcPr>
          <w:p w14:paraId="130B5013" w14:textId="77777777" w:rsidR="007151B9" w:rsidRPr="009A54F2" w:rsidDel="00B94555" w:rsidRDefault="007151B9" w:rsidP="00641BCF">
            <w:pPr>
              <w:pStyle w:val="tabletext11"/>
              <w:suppressAutoHyphens/>
              <w:jc w:val="center"/>
              <w:rPr>
                <w:del w:id="39606" w:author="Author"/>
              </w:rPr>
            </w:pPr>
            <w:del w:id="39607" w:author="Author">
              <w:r w:rsidRPr="009A54F2" w:rsidDel="00B94555">
                <w:delText>548 –</w:delText>
              </w:r>
            </w:del>
          </w:p>
        </w:tc>
        <w:tc>
          <w:tcPr>
            <w:tcW w:w="630" w:type="dxa"/>
            <w:tcBorders>
              <w:top w:val="single" w:sz="6" w:space="0" w:color="auto"/>
              <w:left w:val="nil"/>
              <w:bottom w:val="single" w:sz="6" w:space="0" w:color="auto"/>
              <w:right w:val="nil"/>
            </w:tcBorders>
            <w:vAlign w:val="bottom"/>
            <w:hideMark/>
          </w:tcPr>
          <w:p w14:paraId="340BAA2A" w14:textId="77777777" w:rsidR="007151B9" w:rsidRPr="009A54F2" w:rsidDel="00B94555" w:rsidRDefault="007151B9" w:rsidP="00641BCF">
            <w:pPr>
              <w:pStyle w:val="tabletext11"/>
              <w:suppressAutoHyphens/>
              <w:jc w:val="center"/>
              <w:rPr>
                <w:del w:id="39608" w:author="Author"/>
                <w:b/>
              </w:rPr>
            </w:pPr>
            <w:del w:id="39609" w:author="Author">
              <w:r w:rsidRPr="009A54F2" w:rsidDel="00B9455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E8BEF1D" w14:textId="77777777" w:rsidR="007151B9" w:rsidRPr="009A54F2" w:rsidDel="00B94555" w:rsidRDefault="007151B9" w:rsidP="00641BCF">
            <w:pPr>
              <w:pStyle w:val="tabletext11"/>
              <w:suppressAutoHyphens/>
              <w:jc w:val="center"/>
              <w:rPr>
                <w:del w:id="39610" w:author="Author"/>
                <w:b/>
              </w:rPr>
            </w:pPr>
            <w:del w:id="39611" w:author="Author">
              <w:r w:rsidRPr="009A54F2" w:rsidDel="00B94555">
                <w:rPr>
                  <w:b/>
                </w:rPr>
                <w:delText>1.55</w:delText>
              </w:r>
            </w:del>
          </w:p>
        </w:tc>
        <w:tc>
          <w:tcPr>
            <w:tcW w:w="630" w:type="dxa"/>
            <w:tcBorders>
              <w:top w:val="single" w:sz="6" w:space="0" w:color="auto"/>
              <w:left w:val="nil"/>
              <w:bottom w:val="single" w:sz="6" w:space="0" w:color="auto"/>
              <w:right w:val="nil"/>
            </w:tcBorders>
            <w:vAlign w:val="bottom"/>
            <w:hideMark/>
          </w:tcPr>
          <w:p w14:paraId="19610DEB" w14:textId="77777777" w:rsidR="007151B9" w:rsidRPr="009A54F2" w:rsidDel="00B94555" w:rsidRDefault="007151B9" w:rsidP="00641BCF">
            <w:pPr>
              <w:pStyle w:val="tabletext11"/>
              <w:suppressAutoHyphens/>
              <w:jc w:val="center"/>
              <w:rPr>
                <w:del w:id="39612" w:author="Author"/>
              </w:rPr>
            </w:pPr>
            <w:del w:id="39613" w:author="Author">
              <w:r w:rsidRPr="009A54F2" w:rsidDel="00B94555">
                <w:delText>546 –</w:delText>
              </w:r>
            </w:del>
          </w:p>
        </w:tc>
        <w:tc>
          <w:tcPr>
            <w:tcW w:w="630" w:type="dxa"/>
            <w:tcBorders>
              <w:top w:val="single" w:sz="6" w:space="0" w:color="auto"/>
              <w:left w:val="nil"/>
              <w:bottom w:val="single" w:sz="6" w:space="0" w:color="auto"/>
              <w:right w:val="nil"/>
            </w:tcBorders>
            <w:vAlign w:val="bottom"/>
            <w:hideMark/>
          </w:tcPr>
          <w:p w14:paraId="3B5FB6CE" w14:textId="77777777" w:rsidR="007151B9" w:rsidRPr="009A54F2" w:rsidDel="00B94555" w:rsidRDefault="007151B9" w:rsidP="00641BCF">
            <w:pPr>
              <w:pStyle w:val="tabletext11"/>
              <w:suppressAutoHyphens/>
              <w:jc w:val="center"/>
              <w:rPr>
                <w:del w:id="39614" w:author="Author"/>
              </w:rPr>
            </w:pPr>
            <w:del w:id="39615" w:author="Author">
              <w:r w:rsidRPr="009A54F2" w:rsidDel="00B94555">
                <w:delText>549 –</w:delText>
              </w:r>
            </w:del>
          </w:p>
        </w:tc>
        <w:tc>
          <w:tcPr>
            <w:tcW w:w="630" w:type="dxa"/>
            <w:tcBorders>
              <w:top w:val="single" w:sz="6" w:space="0" w:color="auto"/>
              <w:left w:val="nil"/>
              <w:bottom w:val="single" w:sz="6" w:space="0" w:color="auto"/>
              <w:right w:val="nil"/>
            </w:tcBorders>
            <w:vAlign w:val="bottom"/>
            <w:hideMark/>
          </w:tcPr>
          <w:p w14:paraId="61F4CCC8" w14:textId="77777777" w:rsidR="007151B9" w:rsidRPr="009A54F2" w:rsidDel="00B94555" w:rsidRDefault="007151B9" w:rsidP="00641BCF">
            <w:pPr>
              <w:pStyle w:val="tabletext11"/>
              <w:suppressAutoHyphens/>
              <w:jc w:val="center"/>
              <w:rPr>
                <w:del w:id="39616" w:author="Author"/>
                <w:b/>
              </w:rPr>
            </w:pPr>
            <w:del w:id="39617" w:author="Author">
              <w:r w:rsidRPr="009A54F2" w:rsidDel="00B94555">
                <w:rPr>
                  <w:b/>
                </w:rPr>
                <w:delText>1.15</w:delText>
              </w:r>
            </w:del>
          </w:p>
        </w:tc>
        <w:tc>
          <w:tcPr>
            <w:tcW w:w="630" w:type="dxa"/>
            <w:tcBorders>
              <w:top w:val="single" w:sz="6" w:space="0" w:color="auto"/>
              <w:left w:val="nil"/>
              <w:bottom w:val="single" w:sz="6" w:space="0" w:color="auto"/>
              <w:right w:val="nil"/>
            </w:tcBorders>
            <w:vAlign w:val="bottom"/>
            <w:hideMark/>
          </w:tcPr>
          <w:p w14:paraId="07610D98" w14:textId="77777777" w:rsidR="007151B9" w:rsidRPr="009A54F2" w:rsidDel="00B94555" w:rsidRDefault="007151B9" w:rsidP="00641BCF">
            <w:pPr>
              <w:pStyle w:val="tabletext11"/>
              <w:suppressAutoHyphens/>
              <w:jc w:val="center"/>
              <w:rPr>
                <w:del w:id="39618" w:author="Author"/>
                <w:b/>
              </w:rPr>
            </w:pPr>
            <w:del w:id="39619" w:author="Author">
              <w:r w:rsidRPr="009A54F2" w:rsidDel="00B9455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31533A24" w14:textId="77777777" w:rsidR="007151B9" w:rsidRPr="009A54F2" w:rsidDel="00B94555" w:rsidRDefault="007151B9" w:rsidP="00641BCF">
            <w:pPr>
              <w:pStyle w:val="tabletext11"/>
              <w:suppressAutoHyphens/>
              <w:jc w:val="center"/>
              <w:rPr>
                <w:del w:id="39620" w:author="Author"/>
              </w:rPr>
            </w:pPr>
            <w:del w:id="39621" w:author="Author">
              <w:r w:rsidRPr="009A54F2" w:rsidDel="00B94555">
                <w:delText>5479</w:delText>
              </w:r>
            </w:del>
          </w:p>
        </w:tc>
        <w:tc>
          <w:tcPr>
            <w:tcW w:w="630" w:type="dxa"/>
            <w:tcBorders>
              <w:top w:val="single" w:sz="6" w:space="0" w:color="auto"/>
              <w:left w:val="nil"/>
              <w:bottom w:val="single" w:sz="6" w:space="0" w:color="auto"/>
              <w:right w:val="nil"/>
            </w:tcBorders>
            <w:vAlign w:val="bottom"/>
            <w:hideMark/>
          </w:tcPr>
          <w:p w14:paraId="60EA3A36" w14:textId="77777777" w:rsidR="007151B9" w:rsidRPr="009A54F2" w:rsidDel="00B94555" w:rsidRDefault="007151B9" w:rsidP="00641BCF">
            <w:pPr>
              <w:pStyle w:val="tabletext11"/>
              <w:suppressAutoHyphens/>
              <w:jc w:val="center"/>
              <w:rPr>
                <w:del w:id="39622" w:author="Author"/>
              </w:rPr>
            </w:pPr>
            <w:del w:id="39623" w:author="Author">
              <w:r w:rsidRPr="009A54F2" w:rsidDel="00B94555">
                <w:delText>5409</w:delText>
              </w:r>
            </w:del>
          </w:p>
        </w:tc>
        <w:tc>
          <w:tcPr>
            <w:tcW w:w="630" w:type="dxa"/>
            <w:tcBorders>
              <w:top w:val="single" w:sz="6" w:space="0" w:color="auto"/>
              <w:left w:val="nil"/>
              <w:bottom w:val="single" w:sz="6" w:space="0" w:color="auto"/>
              <w:right w:val="nil"/>
            </w:tcBorders>
            <w:vAlign w:val="bottom"/>
            <w:hideMark/>
          </w:tcPr>
          <w:p w14:paraId="14C8203B" w14:textId="77777777" w:rsidR="007151B9" w:rsidRPr="009A54F2" w:rsidDel="00B94555" w:rsidRDefault="007151B9" w:rsidP="00641BCF">
            <w:pPr>
              <w:pStyle w:val="tabletext11"/>
              <w:suppressAutoHyphens/>
              <w:jc w:val="center"/>
              <w:rPr>
                <w:del w:id="39624" w:author="Author"/>
                <w:b/>
              </w:rPr>
            </w:pPr>
            <w:del w:id="39625" w:author="Author">
              <w:r w:rsidRPr="009A54F2" w:rsidDel="00B9455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5C893F83" w14:textId="77777777" w:rsidR="007151B9" w:rsidRPr="009A54F2" w:rsidDel="00B94555" w:rsidRDefault="007151B9" w:rsidP="00641BCF">
            <w:pPr>
              <w:pStyle w:val="tabletext11"/>
              <w:suppressAutoHyphens/>
              <w:jc w:val="center"/>
              <w:rPr>
                <w:del w:id="39626" w:author="Author"/>
                <w:b/>
              </w:rPr>
            </w:pPr>
            <w:del w:id="39627" w:author="Author">
              <w:r w:rsidRPr="009A54F2" w:rsidDel="00B94555">
                <w:rPr>
                  <w:b/>
                </w:rPr>
                <w:delText>1.00</w:delText>
              </w:r>
            </w:del>
          </w:p>
        </w:tc>
      </w:tr>
      <w:tr w:rsidR="007151B9" w:rsidRPr="009A54F2" w:rsidDel="00B94555" w14:paraId="2EDD5E86" w14:textId="77777777" w:rsidTr="00641BCF">
        <w:trPr>
          <w:cantSplit/>
          <w:trHeight w:val="190"/>
          <w:del w:id="39628" w:author="Author"/>
        </w:trPr>
        <w:tc>
          <w:tcPr>
            <w:tcW w:w="199" w:type="dxa"/>
            <w:tcBorders>
              <w:right w:val="single" w:sz="4" w:space="0" w:color="auto"/>
            </w:tcBorders>
          </w:tcPr>
          <w:p w14:paraId="48B002BF" w14:textId="77777777" w:rsidR="007151B9" w:rsidRPr="009A54F2" w:rsidDel="00B94555" w:rsidRDefault="007151B9" w:rsidP="00641BCF">
            <w:pPr>
              <w:pStyle w:val="tabletext11"/>
              <w:suppressAutoHyphens/>
              <w:rPr>
                <w:del w:id="39629" w:author="Author"/>
              </w:rPr>
            </w:pPr>
          </w:p>
        </w:tc>
        <w:tc>
          <w:tcPr>
            <w:tcW w:w="1118" w:type="dxa"/>
            <w:vMerge/>
            <w:tcBorders>
              <w:left w:val="single" w:sz="4" w:space="0" w:color="auto"/>
              <w:right w:val="single" w:sz="4" w:space="0" w:color="auto"/>
            </w:tcBorders>
            <w:vAlign w:val="center"/>
            <w:hideMark/>
          </w:tcPr>
          <w:p w14:paraId="236641EA" w14:textId="77777777" w:rsidR="007151B9" w:rsidRPr="009A54F2" w:rsidDel="00B94555" w:rsidRDefault="007151B9" w:rsidP="00641BCF">
            <w:pPr>
              <w:suppressAutoHyphens/>
              <w:overflowPunct/>
              <w:autoSpaceDE/>
              <w:autoSpaceDN/>
              <w:adjustRightInd/>
              <w:spacing w:before="0" w:line="240" w:lineRule="auto"/>
              <w:jc w:val="left"/>
              <w:rPr>
                <w:del w:id="3963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4FB7065" w14:textId="77777777" w:rsidR="007151B9" w:rsidRPr="009A54F2" w:rsidDel="00B94555" w:rsidRDefault="007151B9" w:rsidP="00641BCF">
            <w:pPr>
              <w:pStyle w:val="tabletext11"/>
              <w:suppressAutoHyphens/>
              <w:rPr>
                <w:del w:id="39631" w:author="Author"/>
              </w:rPr>
            </w:pPr>
            <w:del w:id="39632" w:author="Author">
              <w:r w:rsidRPr="009A54F2" w:rsidDel="00B94555">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5D13A9FB" w14:textId="77777777" w:rsidR="007151B9" w:rsidRPr="009A54F2" w:rsidDel="00B94555" w:rsidRDefault="007151B9" w:rsidP="00641BCF">
            <w:pPr>
              <w:pStyle w:val="tabletext11"/>
              <w:suppressAutoHyphens/>
              <w:jc w:val="center"/>
              <w:rPr>
                <w:del w:id="39633" w:author="Author"/>
              </w:rPr>
            </w:pPr>
            <w:del w:id="39634" w:author="Author">
              <w:r w:rsidRPr="009A54F2" w:rsidDel="00B94555">
                <w:delText>555 –</w:delText>
              </w:r>
            </w:del>
          </w:p>
        </w:tc>
        <w:tc>
          <w:tcPr>
            <w:tcW w:w="630" w:type="dxa"/>
            <w:tcBorders>
              <w:top w:val="single" w:sz="6" w:space="0" w:color="auto"/>
              <w:left w:val="nil"/>
              <w:bottom w:val="single" w:sz="6" w:space="0" w:color="auto"/>
              <w:right w:val="nil"/>
            </w:tcBorders>
            <w:vAlign w:val="bottom"/>
            <w:hideMark/>
          </w:tcPr>
          <w:p w14:paraId="566CF379" w14:textId="77777777" w:rsidR="007151B9" w:rsidRPr="009A54F2" w:rsidDel="00B94555" w:rsidRDefault="007151B9" w:rsidP="00641BCF">
            <w:pPr>
              <w:pStyle w:val="tabletext11"/>
              <w:suppressAutoHyphens/>
              <w:jc w:val="center"/>
              <w:rPr>
                <w:del w:id="39635" w:author="Author"/>
              </w:rPr>
            </w:pPr>
            <w:del w:id="39636" w:author="Author">
              <w:r w:rsidRPr="009A54F2" w:rsidDel="00B94555">
                <w:delText>558 –</w:delText>
              </w:r>
            </w:del>
          </w:p>
        </w:tc>
        <w:tc>
          <w:tcPr>
            <w:tcW w:w="630" w:type="dxa"/>
            <w:tcBorders>
              <w:top w:val="single" w:sz="6" w:space="0" w:color="auto"/>
              <w:left w:val="nil"/>
              <w:bottom w:val="single" w:sz="6" w:space="0" w:color="auto"/>
              <w:right w:val="nil"/>
            </w:tcBorders>
            <w:vAlign w:val="bottom"/>
            <w:hideMark/>
          </w:tcPr>
          <w:p w14:paraId="2CC55B60" w14:textId="77777777" w:rsidR="007151B9" w:rsidRPr="009A54F2" w:rsidDel="00B94555" w:rsidRDefault="007151B9" w:rsidP="00641BCF">
            <w:pPr>
              <w:pStyle w:val="tabletext11"/>
              <w:suppressAutoHyphens/>
              <w:jc w:val="center"/>
              <w:rPr>
                <w:del w:id="39637" w:author="Author"/>
                <w:b/>
              </w:rPr>
            </w:pPr>
            <w:del w:id="39638" w:author="Author">
              <w:r w:rsidRPr="009A54F2" w:rsidDel="00B9455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2A4F335D" w14:textId="77777777" w:rsidR="007151B9" w:rsidRPr="009A54F2" w:rsidDel="00B94555" w:rsidRDefault="007151B9" w:rsidP="00641BCF">
            <w:pPr>
              <w:pStyle w:val="tabletext11"/>
              <w:suppressAutoHyphens/>
              <w:jc w:val="center"/>
              <w:rPr>
                <w:del w:id="39639" w:author="Author"/>
                <w:b/>
              </w:rPr>
            </w:pPr>
            <w:del w:id="39640" w:author="Author">
              <w:r w:rsidRPr="009A54F2" w:rsidDel="00B94555">
                <w:rPr>
                  <w:b/>
                </w:rPr>
                <w:delText>0.90</w:delText>
              </w:r>
            </w:del>
          </w:p>
        </w:tc>
        <w:tc>
          <w:tcPr>
            <w:tcW w:w="630" w:type="dxa"/>
            <w:tcBorders>
              <w:top w:val="single" w:sz="6" w:space="0" w:color="auto"/>
              <w:left w:val="nil"/>
              <w:bottom w:val="single" w:sz="6" w:space="0" w:color="auto"/>
              <w:right w:val="nil"/>
            </w:tcBorders>
            <w:vAlign w:val="bottom"/>
            <w:hideMark/>
          </w:tcPr>
          <w:p w14:paraId="3B72472F" w14:textId="77777777" w:rsidR="007151B9" w:rsidRPr="009A54F2" w:rsidDel="00B94555" w:rsidRDefault="007151B9" w:rsidP="00641BCF">
            <w:pPr>
              <w:pStyle w:val="tabletext11"/>
              <w:suppressAutoHyphens/>
              <w:jc w:val="center"/>
              <w:rPr>
                <w:del w:id="39641" w:author="Author"/>
              </w:rPr>
            </w:pPr>
            <w:del w:id="39642" w:author="Author">
              <w:r w:rsidRPr="009A54F2" w:rsidDel="00B94555">
                <w:delText>556 –</w:delText>
              </w:r>
            </w:del>
          </w:p>
        </w:tc>
        <w:tc>
          <w:tcPr>
            <w:tcW w:w="630" w:type="dxa"/>
            <w:tcBorders>
              <w:top w:val="single" w:sz="6" w:space="0" w:color="auto"/>
              <w:left w:val="nil"/>
              <w:bottom w:val="single" w:sz="6" w:space="0" w:color="auto"/>
              <w:right w:val="nil"/>
            </w:tcBorders>
            <w:vAlign w:val="bottom"/>
            <w:hideMark/>
          </w:tcPr>
          <w:p w14:paraId="2A21AC18" w14:textId="77777777" w:rsidR="007151B9" w:rsidRPr="009A54F2" w:rsidDel="00B94555" w:rsidRDefault="007151B9" w:rsidP="00641BCF">
            <w:pPr>
              <w:pStyle w:val="tabletext11"/>
              <w:suppressAutoHyphens/>
              <w:jc w:val="center"/>
              <w:rPr>
                <w:del w:id="39643" w:author="Author"/>
              </w:rPr>
            </w:pPr>
            <w:del w:id="39644" w:author="Author">
              <w:r w:rsidRPr="009A54F2" w:rsidDel="00B94555">
                <w:delText>559 –</w:delText>
              </w:r>
            </w:del>
          </w:p>
        </w:tc>
        <w:tc>
          <w:tcPr>
            <w:tcW w:w="630" w:type="dxa"/>
            <w:tcBorders>
              <w:top w:val="single" w:sz="6" w:space="0" w:color="auto"/>
              <w:left w:val="nil"/>
              <w:bottom w:val="single" w:sz="6" w:space="0" w:color="auto"/>
              <w:right w:val="nil"/>
            </w:tcBorders>
            <w:vAlign w:val="bottom"/>
            <w:hideMark/>
          </w:tcPr>
          <w:p w14:paraId="68D3DC46" w14:textId="77777777" w:rsidR="007151B9" w:rsidRPr="009A54F2" w:rsidDel="00B94555" w:rsidRDefault="007151B9" w:rsidP="00641BCF">
            <w:pPr>
              <w:pStyle w:val="tabletext11"/>
              <w:suppressAutoHyphens/>
              <w:jc w:val="center"/>
              <w:rPr>
                <w:del w:id="39645" w:author="Author"/>
                <w:b/>
              </w:rPr>
            </w:pPr>
            <w:del w:id="39646" w:author="Author">
              <w:r w:rsidRPr="009A54F2" w:rsidDel="00B94555">
                <w:rPr>
                  <w:b/>
                </w:rPr>
                <w:delText>0.85</w:delText>
              </w:r>
            </w:del>
          </w:p>
        </w:tc>
        <w:tc>
          <w:tcPr>
            <w:tcW w:w="630" w:type="dxa"/>
            <w:tcBorders>
              <w:top w:val="single" w:sz="6" w:space="0" w:color="auto"/>
              <w:left w:val="nil"/>
              <w:bottom w:val="single" w:sz="6" w:space="0" w:color="auto"/>
              <w:right w:val="nil"/>
            </w:tcBorders>
            <w:vAlign w:val="bottom"/>
            <w:hideMark/>
          </w:tcPr>
          <w:p w14:paraId="22B6552E" w14:textId="77777777" w:rsidR="007151B9" w:rsidRPr="009A54F2" w:rsidDel="00B94555" w:rsidRDefault="007151B9" w:rsidP="00641BCF">
            <w:pPr>
              <w:pStyle w:val="tabletext11"/>
              <w:suppressAutoHyphens/>
              <w:jc w:val="center"/>
              <w:rPr>
                <w:del w:id="39647" w:author="Author"/>
                <w:b/>
              </w:rPr>
            </w:pPr>
            <w:del w:id="39648" w:author="Author">
              <w:r w:rsidRPr="009A54F2" w:rsidDel="00B94555">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47EE80D4" w14:textId="77777777" w:rsidR="007151B9" w:rsidRPr="009A54F2" w:rsidDel="00B94555" w:rsidRDefault="007151B9" w:rsidP="00641BCF">
            <w:pPr>
              <w:pStyle w:val="tabletext11"/>
              <w:suppressAutoHyphens/>
              <w:jc w:val="center"/>
              <w:rPr>
                <w:del w:id="39649" w:author="Author"/>
              </w:rPr>
            </w:pPr>
            <w:del w:id="39650" w:author="Author">
              <w:r w:rsidRPr="009A54F2" w:rsidDel="00B94555">
                <w:delText>5579</w:delText>
              </w:r>
            </w:del>
          </w:p>
        </w:tc>
        <w:tc>
          <w:tcPr>
            <w:tcW w:w="630" w:type="dxa"/>
            <w:tcBorders>
              <w:top w:val="single" w:sz="6" w:space="0" w:color="auto"/>
              <w:left w:val="nil"/>
              <w:bottom w:val="single" w:sz="6" w:space="0" w:color="auto"/>
              <w:right w:val="nil"/>
            </w:tcBorders>
            <w:vAlign w:val="bottom"/>
            <w:hideMark/>
          </w:tcPr>
          <w:p w14:paraId="23D12AEC" w14:textId="77777777" w:rsidR="007151B9" w:rsidRPr="009A54F2" w:rsidDel="00B94555" w:rsidRDefault="007151B9" w:rsidP="00641BCF">
            <w:pPr>
              <w:pStyle w:val="tabletext11"/>
              <w:suppressAutoHyphens/>
              <w:jc w:val="center"/>
              <w:rPr>
                <w:del w:id="39651" w:author="Author"/>
              </w:rPr>
            </w:pPr>
            <w:del w:id="39652" w:author="Author">
              <w:r w:rsidRPr="009A54F2" w:rsidDel="00B94555">
                <w:delText>5509</w:delText>
              </w:r>
            </w:del>
          </w:p>
        </w:tc>
        <w:tc>
          <w:tcPr>
            <w:tcW w:w="630" w:type="dxa"/>
            <w:tcBorders>
              <w:top w:val="single" w:sz="6" w:space="0" w:color="auto"/>
              <w:left w:val="nil"/>
              <w:bottom w:val="single" w:sz="6" w:space="0" w:color="auto"/>
              <w:right w:val="nil"/>
            </w:tcBorders>
            <w:vAlign w:val="bottom"/>
            <w:hideMark/>
          </w:tcPr>
          <w:p w14:paraId="2A685469" w14:textId="77777777" w:rsidR="007151B9" w:rsidRPr="009A54F2" w:rsidDel="00B94555" w:rsidRDefault="007151B9" w:rsidP="00641BCF">
            <w:pPr>
              <w:pStyle w:val="tabletext11"/>
              <w:suppressAutoHyphens/>
              <w:jc w:val="center"/>
              <w:rPr>
                <w:del w:id="39653" w:author="Author"/>
                <w:b/>
              </w:rPr>
            </w:pPr>
            <w:del w:id="39654" w:author="Author">
              <w:r w:rsidRPr="009A54F2" w:rsidDel="00B94555">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7F7B0E37" w14:textId="77777777" w:rsidR="007151B9" w:rsidRPr="009A54F2" w:rsidDel="00B94555" w:rsidRDefault="007151B9" w:rsidP="00641BCF">
            <w:pPr>
              <w:pStyle w:val="tabletext11"/>
              <w:suppressAutoHyphens/>
              <w:jc w:val="center"/>
              <w:rPr>
                <w:del w:id="39655" w:author="Author"/>
                <w:b/>
              </w:rPr>
            </w:pPr>
            <w:del w:id="39656" w:author="Author">
              <w:r w:rsidRPr="009A54F2" w:rsidDel="00B94555">
                <w:rPr>
                  <w:b/>
                </w:rPr>
                <w:delText>1.00</w:delText>
              </w:r>
            </w:del>
          </w:p>
        </w:tc>
      </w:tr>
      <w:tr w:rsidR="007151B9" w:rsidRPr="009A54F2" w:rsidDel="00B94555" w14:paraId="2175EBA7" w14:textId="77777777" w:rsidTr="00641BCF">
        <w:trPr>
          <w:cantSplit/>
          <w:trHeight w:val="190"/>
          <w:del w:id="39657" w:author="Author"/>
        </w:trPr>
        <w:tc>
          <w:tcPr>
            <w:tcW w:w="199" w:type="dxa"/>
            <w:tcBorders>
              <w:right w:val="single" w:sz="4" w:space="0" w:color="auto"/>
            </w:tcBorders>
            <w:hideMark/>
          </w:tcPr>
          <w:p w14:paraId="7D800EF8" w14:textId="77777777" w:rsidR="007151B9" w:rsidRPr="009A54F2" w:rsidDel="00B94555" w:rsidRDefault="007151B9" w:rsidP="00641BCF">
            <w:pPr>
              <w:pStyle w:val="tabletext11"/>
              <w:suppressAutoHyphens/>
              <w:rPr>
                <w:del w:id="39658" w:author="Author"/>
              </w:rPr>
            </w:pPr>
            <w:del w:id="39659" w:author="Author">
              <w:r w:rsidRPr="009A54F2" w:rsidDel="00B94555">
                <w:br/>
              </w:r>
            </w:del>
          </w:p>
        </w:tc>
        <w:tc>
          <w:tcPr>
            <w:tcW w:w="1118" w:type="dxa"/>
            <w:vMerge/>
            <w:tcBorders>
              <w:left w:val="single" w:sz="4" w:space="0" w:color="auto"/>
              <w:right w:val="single" w:sz="4" w:space="0" w:color="auto"/>
            </w:tcBorders>
            <w:vAlign w:val="center"/>
            <w:hideMark/>
          </w:tcPr>
          <w:p w14:paraId="34CB4D8F" w14:textId="77777777" w:rsidR="007151B9" w:rsidRPr="009A54F2" w:rsidDel="00B94555" w:rsidRDefault="007151B9" w:rsidP="00641BCF">
            <w:pPr>
              <w:suppressAutoHyphens/>
              <w:overflowPunct/>
              <w:autoSpaceDE/>
              <w:autoSpaceDN/>
              <w:adjustRightInd/>
              <w:spacing w:before="0" w:line="240" w:lineRule="auto"/>
              <w:jc w:val="left"/>
              <w:rPr>
                <w:del w:id="3966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66B3E63" w14:textId="77777777" w:rsidR="007151B9" w:rsidRPr="009A54F2" w:rsidDel="00B94555" w:rsidRDefault="007151B9" w:rsidP="00641BCF">
            <w:pPr>
              <w:pStyle w:val="tabletext11"/>
              <w:suppressAutoHyphens/>
              <w:rPr>
                <w:del w:id="39661" w:author="Author"/>
              </w:rPr>
            </w:pPr>
            <w:del w:id="39662" w:author="Author">
              <w:r w:rsidRPr="009A54F2" w:rsidDel="00B94555">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0B455B32" w14:textId="77777777" w:rsidR="007151B9" w:rsidRPr="009A54F2" w:rsidDel="00B94555" w:rsidRDefault="007151B9" w:rsidP="00641BCF">
            <w:pPr>
              <w:pStyle w:val="tabletext11"/>
              <w:suppressAutoHyphens/>
              <w:jc w:val="center"/>
              <w:rPr>
                <w:del w:id="39663" w:author="Author"/>
              </w:rPr>
            </w:pPr>
            <w:del w:id="39664" w:author="Author">
              <w:r w:rsidRPr="009A54F2" w:rsidDel="00B94555">
                <w:delText>565 –</w:delText>
              </w:r>
            </w:del>
          </w:p>
        </w:tc>
        <w:tc>
          <w:tcPr>
            <w:tcW w:w="630" w:type="dxa"/>
            <w:tcBorders>
              <w:top w:val="single" w:sz="6" w:space="0" w:color="auto"/>
              <w:left w:val="nil"/>
              <w:bottom w:val="single" w:sz="6" w:space="0" w:color="auto"/>
              <w:right w:val="nil"/>
            </w:tcBorders>
            <w:vAlign w:val="bottom"/>
            <w:hideMark/>
          </w:tcPr>
          <w:p w14:paraId="7EC8511F" w14:textId="77777777" w:rsidR="007151B9" w:rsidRPr="009A54F2" w:rsidDel="00B94555" w:rsidRDefault="007151B9" w:rsidP="00641BCF">
            <w:pPr>
              <w:pStyle w:val="tabletext11"/>
              <w:suppressAutoHyphens/>
              <w:jc w:val="center"/>
              <w:rPr>
                <w:del w:id="39665" w:author="Author"/>
              </w:rPr>
            </w:pPr>
            <w:del w:id="39666" w:author="Author">
              <w:r w:rsidRPr="009A54F2" w:rsidDel="00B94555">
                <w:delText>568 –</w:delText>
              </w:r>
            </w:del>
          </w:p>
        </w:tc>
        <w:tc>
          <w:tcPr>
            <w:tcW w:w="630" w:type="dxa"/>
            <w:tcBorders>
              <w:top w:val="single" w:sz="6" w:space="0" w:color="auto"/>
              <w:left w:val="nil"/>
              <w:bottom w:val="single" w:sz="6" w:space="0" w:color="auto"/>
              <w:right w:val="nil"/>
            </w:tcBorders>
            <w:vAlign w:val="bottom"/>
            <w:hideMark/>
          </w:tcPr>
          <w:p w14:paraId="65DD08CC" w14:textId="77777777" w:rsidR="007151B9" w:rsidRPr="009A54F2" w:rsidDel="00B94555" w:rsidRDefault="007151B9" w:rsidP="00641BCF">
            <w:pPr>
              <w:pStyle w:val="tabletext11"/>
              <w:suppressAutoHyphens/>
              <w:jc w:val="center"/>
              <w:rPr>
                <w:del w:id="39667" w:author="Author"/>
                <w:b/>
              </w:rPr>
            </w:pPr>
            <w:del w:id="39668" w:author="Author">
              <w:r w:rsidRPr="009A54F2" w:rsidDel="00B9455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BA761BC" w14:textId="77777777" w:rsidR="007151B9" w:rsidRPr="009A54F2" w:rsidDel="00B94555" w:rsidRDefault="007151B9" w:rsidP="00641BCF">
            <w:pPr>
              <w:pStyle w:val="tabletext11"/>
              <w:suppressAutoHyphens/>
              <w:jc w:val="center"/>
              <w:rPr>
                <w:del w:id="39669" w:author="Author"/>
                <w:b/>
              </w:rPr>
            </w:pPr>
            <w:del w:id="39670" w:author="Author">
              <w:r w:rsidRPr="009A54F2" w:rsidDel="00B94555">
                <w:rPr>
                  <w:b/>
                </w:rPr>
                <w:delText>1.40</w:delText>
              </w:r>
            </w:del>
          </w:p>
        </w:tc>
        <w:tc>
          <w:tcPr>
            <w:tcW w:w="630" w:type="dxa"/>
            <w:tcBorders>
              <w:top w:val="single" w:sz="6" w:space="0" w:color="auto"/>
              <w:left w:val="nil"/>
              <w:bottom w:val="single" w:sz="6" w:space="0" w:color="auto"/>
              <w:right w:val="nil"/>
            </w:tcBorders>
            <w:vAlign w:val="bottom"/>
            <w:hideMark/>
          </w:tcPr>
          <w:p w14:paraId="0F5D4B28" w14:textId="77777777" w:rsidR="007151B9" w:rsidRPr="009A54F2" w:rsidDel="00B94555" w:rsidRDefault="007151B9" w:rsidP="00641BCF">
            <w:pPr>
              <w:pStyle w:val="tabletext11"/>
              <w:suppressAutoHyphens/>
              <w:jc w:val="center"/>
              <w:rPr>
                <w:del w:id="39671" w:author="Author"/>
              </w:rPr>
            </w:pPr>
            <w:del w:id="39672" w:author="Author">
              <w:r w:rsidRPr="009A54F2" w:rsidDel="00B94555">
                <w:delText>566 –</w:delText>
              </w:r>
            </w:del>
          </w:p>
        </w:tc>
        <w:tc>
          <w:tcPr>
            <w:tcW w:w="630" w:type="dxa"/>
            <w:tcBorders>
              <w:top w:val="single" w:sz="6" w:space="0" w:color="auto"/>
              <w:left w:val="nil"/>
              <w:bottom w:val="single" w:sz="6" w:space="0" w:color="auto"/>
              <w:right w:val="nil"/>
            </w:tcBorders>
            <w:vAlign w:val="bottom"/>
            <w:hideMark/>
          </w:tcPr>
          <w:p w14:paraId="0918F9B4" w14:textId="77777777" w:rsidR="007151B9" w:rsidRPr="009A54F2" w:rsidDel="00B94555" w:rsidRDefault="007151B9" w:rsidP="00641BCF">
            <w:pPr>
              <w:pStyle w:val="tabletext11"/>
              <w:suppressAutoHyphens/>
              <w:jc w:val="center"/>
              <w:rPr>
                <w:del w:id="39673" w:author="Author"/>
              </w:rPr>
            </w:pPr>
            <w:del w:id="39674" w:author="Author">
              <w:r w:rsidRPr="009A54F2" w:rsidDel="00B94555">
                <w:delText>569 –</w:delText>
              </w:r>
            </w:del>
          </w:p>
        </w:tc>
        <w:tc>
          <w:tcPr>
            <w:tcW w:w="630" w:type="dxa"/>
            <w:tcBorders>
              <w:top w:val="single" w:sz="6" w:space="0" w:color="auto"/>
              <w:left w:val="nil"/>
              <w:bottom w:val="single" w:sz="6" w:space="0" w:color="auto"/>
              <w:right w:val="nil"/>
            </w:tcBorders>
            <w:vAlign w:val="bottom"/>
            <w:hideMark/>
          </w:tcPr>
          <w:p w14:paraId="1E301C66" w14:textId="77777777" w:rsidR="007151B9" w:rsidRPr="009A54F2" w:rsidDel="00B94555" w:rsidRDefault="007151B9" w:rsidP="00641BCF">
            <w:pPr>
              <w:pStyle w:val="tabletext11"/>
              <w:suppressAutoHyphens/>
              <w:jc w:val="center"/>
              <w:rPr>
                <w:del w:id="39675" w:author="Author"/>
                <w:b/>
              </w:rPr>
            </w:pPr>
            <w:del w:id="39676" w:author="Author">
              <w:r w:rsidRPr="009A54F2" w:rsidDel="00B94555">
                <w:rPr>
                  <w:b/>
                </w:rPr>
                <w:delText>0.50</w:delText>
              </w:r>
            </w:del>
          </w:p>
        </w:tc>
        <w:tc>
          <w:tcPr>
            <w:tcW w:w="630" w:type="dxa"/>
            <w:tcBorders>
              <w:top w:val="single" w:sz="6" w:space="0" w:color="auto"/>
              <w:left w:val="nil"/>
              <w:bottom w:val="single" w:sz="6" w:space="0" w:color="auto"/>
              <w:right w:val="nil"/>
            </w:tcBorders>
            <w:vAlign w:val="bottom"/>
            <w:hideMark/>
          </w:tcPr>
          <w:p w14:paraId="36BE3CC3" w14:textId="77777777" w:rsidR="007151B9" w:rsidRPr="009A54F2" w:rsidDel="00B94555" w:rsidRDefault="007151B9" w:rsidP="00641BCF">
            <w:pPr>
              <w:pStyle w:val="tabletext11"/>
              <w:suppressAutoHyphens/>
              <w:jc w:val="center"/>
              <w:rPr>
                <w:del w:id="39677" w:author="Author"/>
                <w:b/>
              </w:rPr>
            </w:pPr>
            <w:del w:id="39678" w:author="Author">
              <w:r w:rsidRPr="009A54F2" w:rsidDel="00B94555">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3B2DD829" w14:textId="77777777" w:rsidR="007151B9" w:rsidRPr="009A54F2" w:rsidDel="00B94555" w:rsidRDefault="007151B9" w:rsidP="00641BCF">
            <w:pPr>
              <w:pStyle w:val="tabletext11"/>
              <w:suppressAutoHyphens/>
              <w:jc w:val="center"/>
              <w:rPr>
                <w:del w:id="39679" w:author="Author"/>
              </w:rPr>
            </w:pPr>
            <w:del w:id="39680" w:author="Author">
              <w:r w:rsidRPr="009A54F2" w:rsidDel="00B94555">
                <w:delText>5679</w:delText>
              </w:r>
            </w:del>
          </w:p>
        </w:tc>
        <w:tc>
          <w:tcPr>
            <w:tcW w:w="630" w:type="dxa"/>
            <w:tcBorders>
              <w:top w:val="single" w:sz="6" w:space="0" w:color="auto"/>
              <w:left w:val="nil"/>
              <w:bottom w:val="single" w:sz="6" w:space="0" w:color="auto"/>
              <w:right w:val="nil"/>
            </w:tcBorders>
            <w:vAlign w:val="bottom"/>
            <w:hideMark/>
          </w:tcPr>
          <w:p w14:paraId="68CA7622" w14:textId="77777777" w:rsidR="007151B9" w:rsidRPr="009A54F2" w:rsidDel="00B94555" w:rsidRDefault="007151B9" w:rsidP="00641BCF">
            <w:pPr>
              <w:pStyle w:val="tabletext11"/>
              <w:suppressAutoHyphens/>
              <w:jc w:val="center"/>
              <w:rPr>
                <w:del w:id="39681" w:author="Author"/>
              </w:rPr>
            </w:pPr>
            <w:del w:id="39682" w:author="Author">
              <w:r w:rsidRPr="009A54F2" w:rsidDel="00B94555">
                <w:delText>5609</w:delText>
              </w:r>
            </w:del>
          </w:p>
        </w:tc>
        <w:tc>
          <w:tcPr>
            <w:tcW w:w="630" w:type="dxa"/>
            <w:tcBorders>
              <w:top w:val="single" w:sz="6" w:space="0" w:color="auto"/>
              <w:left w:val="nil"/>
              <w:bottom w:val="single" w:sz="6" w:space="0" w:color="auto"/>
              <w:right w:val="nil"/>
            </w:tcBorders>
            <w:vAlign w:val="bottom"/>
            <w:hideMark/>
          </w:tcPr>
          <w:p w14:paraId="3A22DD01" w14:textId="77777777" w:rsidR="007151B9" w:rsidRPr="009A54F2" w:rsidDel="00B94555" w:rsidRDefault="007151B9" w:rsidP="00641BCF">
            <w:pPr>
              <w:pStyle w:val="tabletext11"/>
              <w:suppressAutoHyphens/>
              <w:jc w:val="center"/>
              <w:rPr>
                <w:del w:id="39683" w:author="Author"/>
                <w:b/>
              </w:rPr>
            </w:pPr>
            <w:del w:id="39684" w:author="Author">
              <w:r w:rsidRPr="009A54F2" w:rsidDel="00B9455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6685435B" w14:textId="77777777" w:rsidR="007151B9" w:rsidRPr="009A54F2" w:rsidDel="00B94555" w:rsidRDefault="007151B9" w:rsidP="00641BCF">
            <w:pPr>
              <w:pStyle w:val="tabletext11"/>
              <w:suppressAutoHyphens/>
              <w:jc w:val="center"/>
              <w:rPr>
                <w:del w:id="39685" w:author="Author"/>
                <w:b/>
              </w:rPr>
            </w:pPr>
            <w:del w:id="39686" w:author="Author">
              <w:r w:rsidRPr="009A54F2" w:rsidDel="00B94555">
                <w:rPr>
                  <w:b/>
                </w:rPr>
                <w:delText>1.00</w:delText>
              </w:r>
            </w:del>
          </w:p>
        </w:tc>
      </w:tr>
      <w:tr w:rsidR="007151B9" w:rsidRPr="009A54F2" w:rsidDel="00B94555" w14:paraId="6BD547C3" w14:textId="77777777" w:rsidTr="00641BCF">
        <w:trPr>
          <w:cantSplit/>
          <w:trHeight w:val="190"/>
          <w:del w:id="39687" w:author="Author"/>
        </w:trPr>
        <w:tc>
          <w:tcPr>
            <w:tcW w:w="199" w:type="dxa"/>
            <w:tcBorders>
              <w:right w:val="single" w:sz="4" w:space="0" w:color="auto"/>
            </w:tcBorders>
            <w:hideMark/>
          </w:tcPr>
          <w:p w14:paraId="43DE273B" w14:textId="77777777" w:rsidR="007151B9" w:rsidRPr="009A54F2" w:rsidDel="00B94555" w:rsidRDefault="007151B9" w:rsidP="00641BCF">
            <w:pPr>
              <w:pStyle w:val="tabletext11"/>
              <w:suppressAutoHyphens/>
              <w:rPr>
                <w:del w:id="39688" w:author="Author"/>
              </w:rPr>
            </w:pPr>
            <w:del w:id="39689" w:author="Author">
              <w:r w:rsidRPr="009A54F2" w:rsidDel="00B94555">
                <w:br/>
              </w:r>
            </w:del>
          </w:p>
        </w:tc>
        <w:tc>
          <w:tcPr>
            <w:tcW w:w="1118" w:type="dxa"/>
            <w:vMerge/>
            <w:tcBorders>
              <w:left w:val="single" w:sz="4" w:space="0" w:color="auto"/>
              <w:right w:val="single" w:sz="4" w:space="0" w:color="auto"/>
            </w:tcBorders>
            <w:vAlign w:val="center"/>
            <w:hideMark/>
          </w:tcPr>
          <w:p w14:paraId="3C93D9CD" w14:textId="77777777" w:rsidR="007151B9" w:rsidRPr="009A54F2" w:rsidDel="00B94555" w:rsidRDefault="007151B9" w:rsidP="00641BCF">
            <w:pPr>
              <w:suppressAutoHyphens/>
              <w:overflowPunct/>
              <w:autoSpaceDE/>
              <w:autoSpaceDN/>
              <w:adjustRightInd/>
              <w:spacing w:before="0" w:line="240" w:lineRule="auto"/>
              <w:jc w:val="left"/>
              <w:rPr>
                <w:del w:id="3969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F175F5F" w14:textId="77777777" w:rsidR="007151B9" w:rsidRPr="009A54F2" w:rsidDel="00B94555" w:rsidRDefault="007151B9" w:rsidP="00641BCF">
            <w:pPr>
              <w:pStyle w:val="tabletext11"/>
              <w:suppressAutoHyphens/>
              <w:rPr>
                <w:del w:id="39691" w:author="Author"/>
              </w:rPr>
            </w:pPr>
            <w:del w:id="39692" w:author="Author">
              <w:r w:rsidRPr="009A54F2" w:rsidDel="00B94555">
                <w:delText xml:space="preserve">Social Service Agency Auto </w:delText>
              </w:r>
              <w:r w:rsidRPr="009A54F2" w:rsidDel="00B94555">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0EB28772" w14:textId="77777777" w:rsidR="007151B9" w:rsidRPr="009A54F2" w:rsidDel="00B94555" w:rsidRDefault="007151B9" w:rsidP="00641BCF">
            <w:pPr>
              <w:pStyle w:val="tabletext11"/>
              <w:suppressAutoHyphens/>
              <w:jc w:val="center"/>
              <w:rPr>
                <w:del w:id="39693" w:author="Author"/>
              </w:rPr>
            </w:pPr>
            <w:del w:id="39694" w:author="Author">
              <w:r w:rsidRPr="009A54F2" w:rsidDel="00B94555">
                <w:delText>645 –</w:delText>
              </w:r>
            </w:del>
          </w:p>
        </w:tc>
        <w:tc>
          <w:tcPr>
            <w:tcW w:w="630" w:type="dxa"/>
            <w:tcBorders>
              <w:top w:val="single" w:sz="6" w:space="0" w:color="auto"/>
              <w:left w:val="nil"/>
              <w:bottom w:val="single" w:sz="6" w:space="0" w:color="auto"/>
              <w:right w:val="nil"/>
            </w:tcBorders>
            <w:vAlign w:val="bottom"/>
            <w:hideMark/>
          </w:tcPr>
          <w:p w14:paraId="7202E246" w14:textId="77777777" w:rsidR="007151B9" w:rsidRPr="009A54F2" w:rsidDel="00B94555" w:rsidRDefault="007151B9" w:rsidP="00641BCF">
            <w:pPr>
              <w:pStyle w:val="tabletext11"/>
              <w:suppressAutoHyphens/>
              <w:jc w:val="center"/>
              <w:rPr>
                <w:del w:id="39695" w:author="Author"/>
              </w:rPr>
            </w:pPr>
            <w:del w:id="39696" w:author="Author">
              <w:r w:rsidRPr="009A54F2" w:rsidDel="00B94555">
                <w:delText>648 –</w:delText>
              </w:r>
            </w:del>
          </w:p>
        </w:tc>
        <w:tc>
          <w:tcPr>
            <w:tcW w:w="630" w:type="dxa"/>
            <w:tcBorders>
              <w:top w:val="single" w:sz="6" w:space="0" w:color="auto"/>
              <w:left w:val="nil"/>
              <w:bottom w:val="single" w:sz="6" w:space="0" w:color="auto"/>
              <w:right w:val="nil"/>
            </w:tcBorders>
            <w:vAlign w:val="bottom"/>
            <w:hideMark/>
          </w:tcPr>
          <w:p w14:paraId="73AF8AAB" w14:textId="77777777" w:rsidR="007151B9" w:rsidRPr="009A54F2" w:rsidDel="00B94555" w:rsidRDefault="007151B9" w:rsidP="00641BCF">
            <w:pPr>
              <w:pStyle w:val="tabletext11"/>
              <w:suppressAutoHyphens/>
              <w:jc w:val="center"/>
              <w:rPr>
                <w:del w:id="39697" w:author="Author"/>
                <w:b/>
              </w:rPr>
            </w:pPr>
            <w:del w:id="39698" w:author="Author">
              <w:r w:rsidRPr="009A54F2" w:rsidDel="00B9455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067AA0C" w14:textId="77777777" w:rsidR="007151B9" w:rsidRPr="009A54F2" w:rsidDel="00B94555" w:rsidRDefault="007151B9" w:rsidP="00641BCF">
            <w:pPr>
              <w:pStyle w:val="tabletext11"/>
              <w:suppressAutoHyphens/>
              <w:jc w:val="center"/>
              <w:rPr>
                <w:del w:id="39699" w:author="Author"/>
                <w:b/>
              </w:rPr>
            </w:pPr>
            <w:del w:id="39700" w:author="Author">
              <w:r w:rsidRPr="009A54F2" w:rsidDel="00B94555">
                <w:rPr>
                  <w:b/>
                </w:rPr>
                <w:delText>1.20</w:delText>
              </w:r>
            </w:del>
          </w:p>
        </w:tc>
        <w:tc>
          <w:tcPr>
            <w:tcW w:w="630" w:type="dxa"/>
            <w:tcBorders>
              <w:top w:val="single" w:sz="6" w:space="0" w:color="auto"/>
              <w:left w:val="nil"/>
              <w:bottom w:val="single" w:sz="6" w:space="0" w:color="auto"/>
              <w:right w:val="nil"/>
            </w:tcBorders>
            <w:vAlign w:val="bottom"/>
            <w:hideMark/>
          </w:tcPr>
          <w:p w14:paraId="13F365CE" w14:textId="77777777" w:rsidR="007151B9" w:rsidRPr="009A54F2" w:rsidDel="00B94555" w:rsidRDefault="007151B9" w:rsidP="00641BCF">
            <w:pPr>
              <w:pStyle w:val="tabletext11"/>
              <w:suppressAutoHyphens/>
              <w:jc w:val="center"/>
              <w:rPr>
                <w:del w:id="39701" w:author="Author"/>
              </w:rPr>
            </w:pPr>
            <w:del w:id="39702" w:author="Author">
              <w:r w:rsidRPr="009A54F2" w:rsidDel="00B94555">
                <w:delText>646 –</w:delText>
              </w:r>
            </w:del>
          </w:p>
        </w:tc>
        <w:tc>
          <w:tcPr>
            <w:tcW w:w="630" w:type="dxa"/>
            <w:tcBorders>
              <w:top w:val="single" w:sz="6" w:space="0" w:color="auto"/>
              <w:left w:val="nil"/>
              <w:bottom w:val="single" w:sz="6" w:space="0" w:color="auto"/>
              <w:right w:val="nil"/>
            </w:tcBorders>
            <w:vAlign w:val="bottom"/>
            <w:hideMark/>
          </w:tcPr>
          <w:p w14:paraId="7B954256" w14:textId="77777777" w:rsidR="007151B9" w:rsidRPr="009A54F2" w:rsidDel="00B94555" w:rsidRDefault="007151B9" w:rsidP="00641BCF">
            <w:pPr>
              <w:pStyle w:val="tabletext11"/>
              <w:suppressAutoHyphens/>
              <w:jc w:val="center"/>
              <w:rPr>
                <w:del w:id="39703" w:author="Author"/>
              </w:rPr>
            </w:pPr>
            <w:del w:id="39704" w:author="Author">
              <w:r w:rsidRPr="009A54F2" w:rsidDel="00B94555">
                <w:delText>649 –</w:delText>
              </w:r>
            </w:del>
          </w:p>
        </w:tc>
        <w:tc>
          <w:tcPr>
            <w:tcW w:w="630" w:type="dxa"/>
            <w:tcBorders>
              <w:top w:val="single" w:sz="6" w:space="0" w:color="auto"/>
              <w:left w:val="nil"/>
              <w:bottom w:val="single" w:sz="6" w:space="0" w:color="auto"/>
              <w:right w:val="nil"/>
            </w:tcBorders>
            <w:vAlign w:val="bottom"/>
            <w:hideMark/>
          </w:tcPr>
          <w:p w14:paraId="281EC76B" w14:textId="77777777" w:rsidR="007151B9" w:rsidRPr="009A54F2" w:rsidDel="00B94555" w:rsidRDefault="007151B9" w:rsidP="00641BCF">
            <w:pPr>
              <w:pStyle w:val="tabletext11"/>
              <w:suppressAutoHyphens/>
              <w:jc w:val="center"/>
              <w:rPr>
                <w:del w:id="39705" w:author="Author"/>
                <w:b/>
              </w:rPr>
            </w:pPr>
            <w:del w:id="39706" w:author="Author">
              <w:r w:rsidRPr="009A54F2" w:rsidDel="00B94555">
                <w:rPr>
                  <w:b/>
                </w:rPr>
                <w:delText>0.65</w:delText>
              </w:r>
            </w:del>
          </w:p>
        </w:tc>
        <w:tc>
          <w:tcPr>
            <w:tcW w:w="630" w:type="dxa"/>
            <w:tcBorders>
              <w:top w:val="single" w:sz="6" w:space="0" w:color="auto"/>
              <w:left w:val="nil"/>
              <w:bottom w:val="single" w:sz="6" w:space="0" w:color="auto"/>
              <w:right w:val="nil"/>
            </w:tcBorders>
            <w:vAlign w:val="bottom"/>
            <w:hideMark/>
          </w:tcPr>
          <w:p w14:paraId="3FD5162F" w14:textId="77777777" w:rsidR="007151B9" w:rsidRPr="009A54F2" w:rsidDel="00B94555" w:rsidRDefault="007151B9" w:rsidP="00641BCF">
            <w:pPr>
              <w:pStyle w:val="tabletext11"/>
              <w:suppressAutoHyphens/>
              <w:jc w:val="center"/>
              <w:rPr>
                <w:del w:id="39707" w:author="Author"/>
                <w:b/>
              </w:rPr>
            </w:pPr>
            <w:del w:id="39708" w:author="Author">
              <w:r w:rsidRPr="009A54F2" w:rsidDel="00B94555">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6CC0D965" w14:textId="77777777" w:rsidR="007151B9" w:rsidRPr="009A54F2" w:rsidDel="00B94555" w:rsidRDefault="007151B9" w:rsidP="00641BCF">
            <w:pPr>
              <w:pStyle w:val="tabletext11"/>
              <w:suppressAutoHyphens/>
              <w:jc w:val="center"/>
              <w:rPr>
                <w:del w:id="39709" w:author="Author"/>
              </w:rPr>
            </w:pPr>
            <w:del w:id="39710" w:author="Author">
              <w:r w:rsidRPr="009A54F2" w:rsidDel="00B94555">
                <w:delText>6479</w:delText>
              </w:r>
            </w:del>
          </w:p>
        </w:tc>
        <w:tc>
          <w:tcPr>
            <w:tcW w:w="630" w:type="dxa"/>
            <w:tcBorders>
              <w:top w:val="single" w:sz="6" w:space="0" w:color="auto"/>
              <w:left w:val="nil"/>
              <w:bottom w:val="single" w:sz="6" w:space="0" w:color="auto"/>
              <w:right w:val="nil"/>
            </w:tcBorders>
            <w:vAlign w:val="bottom"/>
            <w:hideMark/>
          </w:tcPr>
          <w:p w14:paraId="3D60ED1B" w14:textId="77777777" w:rsidR="007151B9" w:rsidRPr="009A54F2" w:rsidDel="00B94555" w:rsidRDefault="007151B9" w:rsidP="00641BCF">
            <w:pPr>
              <w:pStyle w:val="tabletext11"/>
              <w:suppressAutoHyphens/>
              <w:jc w:val="center"/>
              <w:rPr>
                <w:del w:id="39711" w:author="Author"/>
              </w:rPr>
            </w:pPr>
            <w:del w:id="39712" w:author="Author">
              <w:r w:rsidRPr="009A54F2" w:rsidDel="00B94555">
                <w:delText>6409</w:delText>
              </w:r>
            </w:del>
          </w:p>
        </w:tc>
        <w:tc>
          <w:tcPr>
            <w:tcW w:w="630" w:type="dxa"/>
            <w:tcBorders>
              <w:top w:val="single" w:sz="6" w:space="0" w:color="auto"/>
              <w:left w:val="nil"/>
              <w:bottom w:val="single" w:sz="6" w:space="0" w:color="auto"/>
              <w:right w:val="nil"/>
            </w:tcBorders>
            <w:vAlign w:val="bottom"/>
            <w:hideMark/>
          </w:tcPr>
          <w:p w14:paraId="4A74F090" w14:textId="77777777" w:rsidR="007151B9" w:rsidRPr="009A54F2" w:rsidDel="00B94555" w:rsidRDefault="007151B9" w:rsidP="00641BCF">
            <w:pPr>
              <w:pStyle w:val="tabletext11"/>
              <w:suppressAutoHyphens/>
              <w:jc w:val="center"/>
              <w:rPr>
                <w:del w:id="39713" w:author="Author"/>
                <w:b/>
              </w:rPr>
            </w:pPr>
            <w:del w:id="39714" w:author="Author">
              <w:r w:rsidRPr="009A54F2" w:rsidDel="00B9455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33D904B" w14:textId="77777777" w:rsidR="007151B9" w:rsidRPr="009A54F2" w:rsidDel="00B94555" w:rsidRDefault="007151B9" w:rsidP="00641BCF">
            <w:pPr>
              <w:pStyle w:val="tabletext11"/>
              <w:suppressAutoHyphens/>
              <w:jc w:val="center"/>
              <w:rPr>
                <w:del w:id="39715" w:author="Author"/>
                <w:b/>
              </w:rPr>
            </w:pPr>
            <w:del w:id="39716" w:author="Author">
              <w:r w:rsidRPr="009A54F2" w:rsidDel="00B94555">
                <w:rPr>
                  <w:b/>
                </w:rPr>
                <w:delText>1.00</w:delText>
              </w:r>
            </w:del>
          </w:p>
        </w:tc>
      </w:tr>
      <w:tr w:rsidR="007151B9" w:rsidRPr="009A54F2" w:rsidDel="00B94555" w14:paraId="0CD36110" w14:textId="77777777" w:rsidTr="00641BCF">
        <w:trPr>
          <w:cantSplit/>
          <w:trHeight w:val="190"/>
          <w:del w:id="39717" w:author="Author"/>
        </w:trPr>
        <w:tc>
          <w:tcPr>
            <w:tcW w:w="199" w:type="dxa"/>
            <w:tcBorders>
              <w:right w:val="single" w:sz="4" w:space="0" w:color="auto"/>
            </w:tcBorders>
            <w:hideMark/>
          </w:tcPr>
          <w:p w14:paraId="702EFEB9" w14:textId="77777777" w:rsidR="007151B9" w:rsidRPr="009A54F2" w:rsidDel="00B94555" w:rsidRDefault="007151B9" w:rsidP="00641BCF">
            <w:pPr>
              <w:pStyle w:val="tabletext11"/>
              <w:suppressAutoHyphens/>
              <w:rPr>
                <w:del w:id="39718" w:author="Author"/>
              </w:rPr>
            </w:pPr>
            <w:del w:id="39719" w:author="Author">
              <w:r w:rsidRPr="009A54F2" w:rsidDel="00B94555">
                <w:br/>
              </w:r>
            </w:del>
          </w:p>
        </w:tc>
        <w:tc>
          <w:tcPr>
            <w:tcW w:w="1118" w:type="dxa"/>
            <w:vMerge/>
            <w:tcBorders>
              <w:left w:val="single" w:sz="4" w:space="0" w:color="auto"/>
              <w:right w:val="single" w:sz="4" w:space="0" w:color="auto"/>
            </w:tcBorders>
            <w:vAlign w:val="center"/>
            <w:hideMark/>
          </w:tcPr>
          <w:p w14:paraId="55EEEBED" w14:textId="77777777" w:rsidR="007151B9" w:rsidRPr="009A54F2" w:rsidDel="00B94555" w:rsidRDefault="007151B9" w:rsidP="00641BCF">
            <w:pPr>
              <w:suppressAutoHyphens/>
              <w:overflowPunct/>
              <w:autoSpaceDE/>
              <w:autoSpaceDN/>
              <w:adjustRightInd/>
              <w:spacing w:before="0" w:line="240" w:lineRule="auto"/>
              <w:jc w:val="left"/>
              <w:rPr>
                <w:del w:id="3972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9DDD284" w14:textId="77777777" w:rsidR="007151B9" w:rsidRPr="009A54F2" w:rsidDel="00B94555" w:rsidRDefault="007151B9" w:rsidP="00641BCF">
            <w:pPr>
              <w:pStyle w:val="tabletext11"/>
              <w:suppressAutoHyphens/>
              <w:rPr>
                <w:del w:id="39721" w:author="Author"/>
              </w:rPr>
            </w:pPr>
            <w:del w:id="39722" w:author="Author">
              <w:r w:rsidRPr="009A54F2" w:rsidDel="00B94555">
                <w:delText xml:space="preserve">Social Service Agency Auto </w:delText>
              </w:r>
              <w:r w:rsidRPr="009A54F2" w:rsidDel="00B94555">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5DE1EF9D" w14:textId="77777777" w:rsidR="007151B9" w:rsidRPr="009A54F2" w:rsidDel="00B94555" w:rsidRDefault="007151B9" w:rsidP="00641BCF">
            <w:pPr>
              <w:pStyle w:val="tabletext11"/>
              <w:suppressAutoHyphens/>
              <w:jc w:val="center"/>
              <w:rPr>
                <w:del w:id="39723" w:author="Author"/>
              </w:rPr>
            </w:pPr>
            <w:del w:id="39724" w:author="Author">
              <w:r w:rsidRPr="009A54F2" w:rsidDel="00B94555">
                <w:delText>655 –</w:delText>
              </w:r>
            </w:del>
          </w:p>
        </w:tc>
        <w:tc>
          <w:tcPr>
            <w:tcW w:w="630" w:type="dxa"/>
            <w:tcBorders>
              <w:top w:val="single" w:sz="6" w:space="0" w:color="auto"/>
              <w:left w:val="nil"/>
              <w:bottom w:val="single" w:sz="6" w:space="0" w:color="auto"/>
              <w:right w:val="nil"/>
            </w:tcBorders>
            <w:vAlign w:val="bottom"/>
            <w:hideMark/>
          </w:tcPr>
          <w:p w14:paraId="3FB235D3" w14:textId="77777777" w:rsidR="007151B9" w:rsidRPr="009A54F2" w:rsidDel="00B94555" w:rsidRDefault="007151B9" w:rsidP="00641BCF">
            <w:pPr>
              <w:pStyle w:val="tabletext11"/>
              <w:suppressAutoHyphens/>
              <w:jc w:val="center"/>
              <w:rPr>
                <w:del w:id="39725" w:author="Author"/>
              </w:rPr>
            </w:pPr>
            <w:del w:id="39726" w:author="Author">
              <w:r w:rsidRPr="009A54F2" w:rsidDel="00B94555">
                <w:delText>658 –</w:delText>
              </w:r>
            </w:del>
          </w:p>
        </w:tc>
        <w:tc>
          <w:tcPr>
            <w:tcW w:w="630" w:type="dxa"/>
            <w:tcBorders>
              <w:top w:val="single" w:sz="6" w:space="0" w:color="auto"/>
              <w:left w:val="nil"/>
              <w:bottom w:val="single" w:sz="6" w:space="0" w:color="auto"/>
              <w:right w:val="nil"/>
            </w:tcBorders>
            <w:vAlign w:val="bottom"/>
            <w:hideMark/>
          </w:tcPr>
          <w:p w14:paraId="32C7A6AF" w14:textId="77777777" w:rsidR="007151B9" w:rsidRPr="009A54F2" w:rsidDel="00B94555" w:rsidRDefault="007151B9" w:rsidP="00641BCF">
            <w:pPr>
              <w:pStyle w:val="tabletext11"/>
              <w:suppressAutoHyphens/>
              <w:jc w:val="center"/>
              <w:rPr>
                <w:del w:id="39727" w:author="Author"/>
                <w:b/>
              </w:rPr>
            </w:pPr>
            <w:del w:id="39728" w:author="Author">
              <w:r w:rsidRPr="009A54F2" w:rsidDel="00B9455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305268E8" w14:textId="77777777" w:rsidR="007151B9" w:rsidRPr="009A54F2" w:rsidDel="00B94555" w:rsidRDefault="007151B9" w:rsidP="00641BCF">
            <w:pPr>
              <w:pStyle w:val="tabletext11"/>
              <w:suppressAutoHyphens/>
              <w:jc w:val="center"/>
              <w:rPr>
                <w:del w:id="39729" w:author="Author"/>
                <w:b/>
              </w:rPr>
            </w:pPr>
            <w:del w:id="39730" w:author="Author">
              <w:r w:rsidRPr="009A54F2" w:rsidDel="00B94555">
                <w:rPr>
                  <w:b/>
                </w:rPr>
                <w:delText>1.20</w:delText>
              </w:r>
            </w:del>
          </w:p>
        </w:tc>
        <w:tc>
          <w:tcPr>
            <w:tcW w:w="630" w:type="dxa"/>
            <w:tcBorders>
              <w:top w:val="single" w:sz="6" w:space="0" w:color="auto"/>
              <w:left w:val="nil"/>
              <w:bottom w:val="single" w:sz="6" w:space="0" w:color="auto"/>
              <w:right w:val="nil"/>
            </w:tcBorders>
            <w:vAlign w:val="bottom"/>
            <w:hideMark/>
          </w:tcPr>
          <w:p w14:paraId="648F643F" w14:textId="77777777" w:rsidR="007151B9" w:rsidRPr="009A54F2" w:rsidDel="00B94555" w:rsidRDefault="007151B9" w:rsidP="00641BCF">
            <w:pPr>
              <w:pStyle w:val="tabletext11"/>
              <w:suppressAutoHyphens/>
              <w:jc w:val="center"/>
              <w:rPr>
                <w:del w:id="39731" w:author="Author"/>
              </w:rPr>
            </w:pPr>
            <w:del w:id="39732" w:author="Author">
              <w:r w:rsidRPr="009A54F2" w:rsidDel="00B94555">
                <w:delText>656 –</w:delText>
              </w:r>
            </w:del>
          </w:p>
        </w:tc>
        <w:tc>
          <w:tcPr>
            <w:tcW w:w="630" w:type="dxa"/>
            <w:tcBorders>
              <w:top w:val="single" w:sz="6" w:space="0" w:color="auto"/>
              <w:left w:val="nil"/>
              <w:bottom w:val="single" w:sz="6" w:space="0" w:color="auto"/>
              <w:right w:val="nil"/>
            </w:tcBorders>
            <w:vAlign w:val="bottom"/>
            <w:hideMark/>
          </w:tcPr>
          <w:p w14:paraId="6C05A82A" w14:textId="77777777" w:rsidR="007151B9" w:rsidRPr="009A54F2" w:rsidDel="00B94555" w:rsidRDefault="007151B9" w:rsidP="00641BCF">
            <w:pPr>
              <w:pStyle w:val="tabletext11"/>
              <w:suppressAutoHyphens/>
              <w:jc w:val="center"/>
              <w:rPr>
                <w:del w:id="39733" w:author="Author"/>
              </w:rPr>
            </w:pPr>
            <w:del w:id="39734" w:author="Author">
              <w:r w:rsidRPr="009A54F2" w:rsidDel="00B94555">
                <w:delText>659 –</w:delText>
              </w:r>
            </w:del>
          </w:p>
        </w:tc>
        <w:tc>
          <w:tcPr>
            <w:tcW w:w="630" w:type="dxa"/>
            <w:tcBorders>
              <w:top w:val="single" w:sz="6" w:space="0" w:color="auto"/>
              <w:left w:val="nil"/>
              <w:bottom w:val="single" w:sz="6" w:space="0" w:color="auto"/>
              <w:right w:val="nil"/>
            </w:tcBorders>
            <w:vAlign w:val="bottom"/>
            <w:hideMark/>
          </w:tcPr>
          <w:p w14:paraId="301146F3" w14:textId="77777777" w:rsidR="007151B9" w:rsidRPr="009A54F2" w:rsidDel="00B94555" w:rsidRDefault="007151B9" w:rsidP="00641BCF">
            <w:pPr>
              <w:pStyle w:val="tabletext11"/>
              <w:suppressAutoHyphens/>
              <w:jc w:val="center"/>
              <w:rPr>
                <w:del w:id="39735" w:author="Author"/>
                <w:b/>
              </w:rPr>
            </w:pPr>
            <w:del w:id="39736" w:author="Author">
              <w:r w:rsidRPr="009A54F2" w:rsidDel="00B94555">
                <w:rPr>
                  <w:b/>
                </w:rPr>
                <w:delText>0.60</w:delText>
              </w:r>
            </w:del>
          </w:p>
        </w:tc>
        <w:tc>
          <w:tcPr>
            <w:tcW w:w="630" w:type="dxa"/>
            <w:tcBorders>
              <w:top w:val="single" w:sz="6" w:space="0" w:color="auto"/>
              <w:left w:val="nil"/>
              <w:bottom w:val="single" w:sz="6" w:space="0" w:color="auto"/>
              <w:right w:val="nil"/>
            </w:tcBorders>
            <w:vAlign w:val="bottom"/>
            <w:hideMark/>
          </w:tcPr>
          <w:p w14:paraId="21DB9D23" w14:textId="77777777" w:rsidR="007151B9" w:rsidRPr="009A54F2" w:rsidDel="00B94555" w:rsidRDefault="007151B9" w:rsidP="00641BCF">
            <w:pPr>
              <w:pStyle w:val="tabletext11"/>
              <w:suppressAutoHyphens/>
              <w:jc w:val="center"/>
              <w:rPr>
                <w:del w:id="39737" w:author="Author"/>
                <w:b/>
              </w:rPr>
            </w:pPr>
            <w:del w:id="39738" w:author="Author">
              <w:r w:rsidRPr="009A54F2" w:rsidDel="00B94555">
                <w:rPr>
                  <w:b/>
                </w:rPr>
                <w:delText>1.40</w:delText>
              </w:r>
            </w:del>
          </w:p>
        </w:tc>
        <w:tc>
          <w:tcPr>
            <w:tcW w:w="630" w:type="dxa"/>
            <w:tcBorders>
              <w:top w:val="single" w:sz="6" w:space="0" w:color="auto"/>
              <w:left w:val="single" w:sz="6" w:space="0" w:color="auto"/>
              <w:bottom w:val="nil"/>
              <w:right w:val="nil"/>
            </w:tcBorders>
            <w:vAlign w:val="bottom"/>
            <w:hideMark/>
          </w:tcPr>
          <w:p w14:paraId="01281EC9" w14:textId="77777777" w:rsidR="007151B9" w:rsidRPr="009A54F2" w:rsidDel="00B94555" w:rsidRDefault="007151B9" w:rsidP="00641BCF">
            <w:pPr>
              <w:pStyle w:val="tabletext11"/>
              <w:suppressAutoHyphens/>
              <w:jc w:val="center"/>
              <w:rPr>
                <w:del w:id="39739" w:author="Author"/>
              </w:rPr>
            </w:pPr>
            <w:del w:id="39740" w:author="Author">
              <w:r w:rsidRPr="009A54F2" w:rsidDel="00B94555">
                <w:delText>6579</w:delText>
              </w:r>
            </w:del>
          </w:p>
        </w:tc>
        <w:tc>
          <w:tcPr>
            <w:tcW w:w="630" w:type="dxa"/>
            <w:tcBorders>
              <w:top w:val="single" w:sz="6" w:space="0" w:color="auto"/>
              <w:left w:val="nil"/>
              <w:bottom w:val="single" w:sz="6" w:space="0" w:color="auto"/>
              <w:right w:val="nil"/>
            </w:tcBorders>
            <w:vAlign w:val="bottom"/>
            <w:hideMark/>
          </w:tcPr>
          <w:p w14:paraId="7B31BB0A" w14:textId="77777777" w:rsidR="007151B9" w:rsidRPr="009A54F2" w:rsidDel="00B94555" w:rsidRDefault="007151B9" w:rsidP="00641BCF">
            <w:pPr>
              <w:pStyle w:val="tabletext11"/>
              <w:suppressAutoHyphens/>
              <w:jc w:val="center"/>
              <w:rPr>
                <w:del w:id="39741" w:author="Author"/>
              </w:rPr>
            </w:pPr>
            <w:del w:id="39742" w:author="Author">
              <w:r w:rsidRPr="009A54F2" w:rsidDel="00B94555">
                <w:delText>6509</w:delText>
              </w:r>
            </w:del>
          </w:p>
        </w:tc>
        <w:tc>
          <w:tcPr>
            <w:tcW w:w="630" w:type="dxa"/>
            <w:tcBorders>
              <w:top w:val="single" w:sz="6" w:space="0" w:color="auto"/>
              <w:left w:val="nil"/>
              <w:bottom w:val="single" w:sz="6" w:space="0" w:color="auto"/>
              <w:right w:val="nil"/>
            </w:tcBorders>
            <w:vAlign w:val="bottom"/>
            <w:hideMark/>
          </w:tcPr>
          <w:p w14:paraId="3DE16D6A" w14:textId="77777777" w:rsidR="007151B9" w:rsidRPr="009A54F2" w:rsidDel="00B94555" w:rsidRDefault="007151B9" w:rsidP="00641BCF">
            <w:pPr>
              <w:pStyle w:val="tabletext11"/>
              <w:suppressAutoHyphens/>
              <w:jc w:val="center"/>
              <w:rPr>
                <w:del w:id="39743" w:author="Author"/>
                <w:b/>
              </w:rPr>
            </w:pPr>
            <w:del w:id="39744" w:author="Author">
              <w:r w:rsidRPr="009A54F2" w:rsidDel="00B9455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C2F476A" w14:textId="77777777" w:rsidR="007151B9" w:rsidRPr="009A54F2" w:rsidDel="00B94555" w:rsidRDefault="007151B9" w:rsidP="00641BCF">
            <w:pPr>
              <w:pStyle w:val="tabletext11"/>
              <w:suppressAutoHyphens/>
              <w:jc w:val="center"/>
              <w:rPr>
                <w:del w:id="39745" w:author="Author"/>
                <w:b/>
              </w:rPr>
            </w:pPr>
            <w:del w:id="39746" w:author="Author">
              <w:r w:rsidRPr="009A54F2" w:rsidDel="00B94555">
                <w:rPr>
                  <w:b/>
                </w:rPr>
                <w:delText>1.00</w:delText>
              </w:r>
            </w:del>
          </w:p>
        </w:tc>
      </w:tr>
      <w:tr w:rsidR="007151B9" w:rsidRPr="009A54F2" w:rsidDel="00B94555" w14:paraId="208A346A" w14:textId="77777777" w:rsidTr="00641BCF">
        <w:trPr>
          <w:cantSplit/>
          <w:trHeight w:val="190"/>
          <w:del w:id="39747" w:author="Author"/>
        </w:trPr>
        <w:tc>
          <w:tcPr>
            <w:tcW w:w="199" w:type="dxa"/>
            <w:tcBorders>
              <w:right w:val="single" w:sz="4" w:space="0" w:color="auto"/>
            </w:tcBorders>
          </w:tcPr>
          <w:p w14:paraId="243F5517" w14:textId="77777777" w:rsidR="007151B9" w:rsidRPr="009A54F2" w:rsidDel="00B94555" w:rsidRDefault="007151B9" w:rsidP="00641BCF">
            <w:pPr>
              <w:pStyle w:val="tabletext11"/>
              <w:suppressAutoHyphens/>
              <w:rPr>
                <w:del w:id="39748" w:author="Author"/>
              </w:rPr>
            </w:pPr>
          </w:p>
        </w:tc>
        <w:tc>
          <w:tcPr>
            <w:tcW w:w="1118" w:type="dxa"/>
            <w:vMerge/>
            <w:tcBorders>
              <w:left w:val="single" w:sz="4" w:space="0" w:color="auto"/>
              <w:right w:val="single" w:sz="4" w:space="0" w:color="auto"/>
            </w:tcBorders>
            <w:vAlign w:val="center"/>
            <w:hideMark/>
          </w:tcPr>
          <w:p w14:paraId="2CB028A0" w14:textId="77777777" w:rsidR="007151B9" w:rsidRPr="009A54F2" w:rsidDel="00B94555" w:rsidRDefault="007151B9" w:rsidP="00641BCF">
            <w:pPr>
              <w:suppressAutoHyphens/>
              <w:overflowPunct/>
              <w:autoSpaceDE/>
              <w:autoSpaceDN/>
              <w:adjustRightInd/>
              <w:spacing w:before="0" w:line="240" w:lineRule="auto"/>
              <w:jc w:val="left"/>
              <w:rPr>
                <w:del w:id="3974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D1350B9" w14:textId="77777777" w:rsidR="007151B9" w:rsidRPr="009A54F2" w:rsidDel="00B94555" w:rsidRDefault="007151B9" w:rsidP="00641BCF">
            <w:pPr>
              <w:pStyle w:val="tabletext11"/>
              <w:suppressAutoHyphens/>
              <w:rPr>
                <w:del w:id="39750" w:author="Author"/>
              </w:rPr>
            </w:pPr>
            <w:del w:id="39751" w:author="Author">
              <w:r w:rsidRPr="009A54F2" w:rsidDel="00B94555">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690CB7CD" w14:textId="77777777" w:rsidR="007151B9" w:rsidRPr="009A54F2" w:rsidDel="00B94555" w:rsidRDefault="007151B9" w:rsidP="00641BCF">
            <w:pPr>
              <w:pStyle w:val="tabletext11"/>
              <w:suppressAutoHyphens/>
              <w:jc w:val="center"/>
              <w:rPr>
                <w:del w:id="39752" w:author="Author"/>
              </w:rPr>
            </w:pPr>
            <w:del w:id="39753" w:author="Author">
              <w:r w:rsidRPr="009A54F2" w:rsidDel="00B94555">
                <w:delText>4398</w:delText>
              </w:r>
            </w:del>
          </w:p>
        </w:tc>
        <w:tc>
          <w:tcPr>
            <w:tcW w:w="630" w:type="dxa"/>
            <w:tcBorders>
              <w:top w:val="single" w:sz="6" w:space="0" w:color="auto"/>
              <w:left w:val="nil"/>
              <w:bottom w:val="single" w:sz="6" w:space="0" w:color="auto"/>
              <w:right w:val="nil"/>
            </w:tcBorders>
            <w:vAlign w:val="bottom"/>
            <w:hideMark/>
          </w:tcPr>
          <w:p w14:paraId="27F41136" w14:textId="77777777" w:rsidR="007151B9" w:rsidRPr="009A54F2" w:rsidDel="00B94555" w:rsidRDefault="007151B9" w:rsidP="00641BCF">
            <w:pPr>
              <w:pStyle w:val="tabletext11"/>
              <w:suppressAutoHyphens/>
              <w:jc w:val="center"/>
              <w:rPr>
                <w:del w:id="39754" w:author="Author"/>
              </w:rPr>
            </w:pPr>
            <w:del w:id="39755" w:author="Author">
              <w:r w:rsidRPr="009A54F2" w:rsidDel="00B94555">
                <w:delText>4338</w:delText>
              </w:r>
            </w:del>
          </w:p>
        </w:tc>
        <w:tc>
          <w:tcPr>
            <w:tcW w:w="630" w:type="dxa"/>
            <w:tcBorders>
              <w:top w:val="single" w:sz="6" w:space="0" w:color="auto"/>
              <w:left w:val="nil"/>
              <w:bottom w:val="single" w:sz="6" w:space="0" w:color="auto"/>
              <w:right w:val="nil"/>
            </w:tcBorders>
            <w:vAlign w:val="bottom"/>
            <w:hideMark/>
          </w:tcPr>
          <w:p w14:paraId="59450102" w14:textId="77777777" w:rsidR="007151B9" w:rsidRPr="009A54F2" w:rsidDel="00B94555" w:rsidRDefault="007151B9" w:rsidP="00641BCF">
            <w:pPr>
              <w:pStyle w:val="tabletext11"/>
              <w:suppressAutoHyphens/>
              <w:jc w:val="center"/>
              <w:rPr>
                <w:del w:id="39756" w:author="Author"/>
                <w:b/>
              </w:rPr>
            </w:pPr>
            <w:del w:id="39757" w:author="Author">
              <w:r w:rsidRPr="009A54F2" w:rsidDel="00B9455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7449300" w14:textId="77777777" w:rsidR="007151B9" w:rsidRPr="009A54F2" w:rsidDel="00B94555" w:rsidRDefault="007151B9" w:rsidP="00641BCF">
            <w:pPr>
              <w:pStyle w:val="tabletext11"/>
              <w:suppressAutoHyphens/>
              <w:jc w:val="center"/>
              <w:rPr>
                <w:del w:id="39758" w:author="Author"/>
                <w:b/>
              </w:rPr>
            </w:pPr>
            <w:del w:id="39759" w:author="Author">
              <w:r w:rsidRPr="009A54F2" w:rsidDel="00B94555">
                <w:rPr>
                  <w:b/>
                </w:rPr>
                <w:delText>1.20</w:delText>
              </w:r>
            </w:del>
          </w:p>
        </w:tc>
        <w:tc>
          <w:tcPr>
            <w:tcW w:w="630" w:type="dxa"/>
            <w:tcBorders>
              <w:top w:val="single" w:sz="6" w:space="0" w:color="auto"/>
              <w:left w:val="nil"/>
              <w:bottom w:val="nil"/>
              <w:right w:val="nil"/>
            </w:tcBorders>
            <w:vAlign w:val="bottom"/>
            <w:hideMark/>
          </w:tcPr>
          <w:p w14:paraId="2CC848B5" w14:textId="77777777" w:rsidR="007151B9" w:rsidRPr="009A54F2" w:rsidDel="00B94555" w:rsidRDefault="007151B9" w:rsidP="00641BCF">
            <w:pPr>
              <w:pStyle w:val="tabletext11"/>
              <w:suppressAutoHyphens/>
              <w:jc w:val="center"/>
              <w:rPr>
                <w:del w:id="39760" w:author="Author"/>
              </w:rPr>
            </w:pPr>
            <w:del w:id="39761" w:author="Author">
              <w:r w:rsidRPr="009A54F2" w:rsidDel="00B94555">
                <w:delText>4498</w:delText>
              </w:r>
            </w:del>
          </w:p>
        </w:tc>
        <w:tc>
          <w:tcPr>
            <w:tcW w:w="630" w:type="dxa"/>
            <w:tcBorders>
              <w:top w:val="single" w:sz="6" w:space="0" w:color="auto"/>
              <w:left w:val="nil"/>
              <w:bottom w:val="single" w:sz="6" w:space="0" w:color="auto"/>
              <w:right w:val="nil"/>
            </w:tcBorders>
            <w:vAlign w:val="bottom"/>
            <w:hideMark/>
          </w:tcPr>
          <w:p w14:paraId="1A9A1C33" w14:textId="77777777" w:rsidR="007151B9" w:rsidRPr="009A54F2" w:rsidDel="00B94555" w:rsidRDefault="007151B9" w:rsidP="00641BCF">
            <w:pPr>
              <w:pStyle w:val="tabletext11"/>
              <w:suppressAutoHyphens/>
              <w:jc w:val="center"/>
              <w:rPr>
                <w:del w:id="39762" w:author="Author"/>
              </w:rPr>
            </w:pPr>
            <w:del w:id="39763" w:author="Author">
              <w:r w:rsidRPr="009A54F2" w:rsidDel="00B94555">
                <w:delText>4438</w:delText>
              </w:r>
            </w:del>
          </w:p>
        </w:tc>
        <w:tc>
          <w:tcPr>
            <w:tcW w:w="630" w:type="dxa"/>
            <w:tcBorders>
              <w:top w:val="single" w:sz="6" w:space="0" w:color="auto"/>
              <w:left w:val="nil"/>
              <w:bottom w:val="single" w:sz="6" w:space="0" w:color="auto"/>
              <w:right w:val="nil"/>
            </w:tcBorders>
            <w:vAlign w:val="bottom"/>
            <w:hideMark/>
          </w:tcPr>
          <w:p w14:paraId="25389F34" w14:textId="77777777" w:rsidR="007151B9" w:rsidRPr="009A54F2" w:rsidDel="00B94555" w:rsidRDefault="007151B9" w:rsidP="00641BCF">
            <w:pPr>
              <w:pStyle w:val="tabletext11"/>
              <w:suppressAutoHyphens/>
              <w:jc w:val="center"/>
              <w:rPr>
                <w:del w:id="39764" w:author="Author"/>
                <w:b/>
              </w:rPr>
            </w:pPr>
            <w:del w:id="39765" w:author="Author">
              <w:r w:rsidRPr="009A54F2" w:rsidDel="00B94555">
                <w:rPr>
                  <w:b/>
                </w:rPr>
                <w:delText>0.65</w:delText>
              </w:r>
            </w:del>
          </w:p>
        </w:tc>
        <w:tc>
          <w:tcPr>
            <w:tcW w:w="630" w:type="dxa"/>
            <w:tcBorders>
              <w:top w:val="single" w:sz="6" w:space="0" w:color="auto"/>
              <w:left w:val="nil"/>
              <w:bottom w:val="single" w:sz="6" w:space="0" w:color="auto"/>
              <w:right w:val="nil"/>
            </w:tcBorders>
            <w:vAlign w:val="bottom"/>
            <w:hideMark/>
          </w:tcPr>
          <w:p w14:paraId="08405D18" w14:textId="77777777" w:rsidR="007151B9" w:rsidRPr="009A54F2" w:rsidDel="00B94555" w:rsidRDefault="007151B9" w:rsidP="00641BCF">
            <w:pPr>
              <w:pStyle w:val="tabletext11"/>
              <w:suppressAutoHyphens/>
              <w:jc w:val="center"/>
              <w:rPr>
                <w:del w:id="39766" w:author="Author"/>
                <w:b/>
              </w:rPr>
            </w:pPr>
            <w:del w:id="39767" w:author="Author">
              <w:r w:rsidRPr="009A54F2" w:rsidDel="00B94555">
                <w:rPr>
                  <w:b/>
                </w:rPr>
                <w:delText>1.40</w:delText>
              </w:r>
            </w:del>
          </w:p>
        </w:tc>
        <w:tc>
          <w:tcPr>
            <w:tcW w:w="630" w:type="dxa"/>
            <w:tcBorders>
              <w:top w:val="single" w:sz="6" w:space="0" w:color="auto"/>
              <w:left w:val="single" w:sz="6" w:space="0" w:color="auto"/>
              <w:bottom w:val="single" w:sz="6" w:space="0" w:color="auto"/>
              <w:right w:val="nil"/>
            </w:tcBorders>
            <w:vAlign w:val="bottom"/>
          </w:tcPr>
          <w:p w14:paraId="284014F9" w14:textId="77777777" w:rsidR="007151B9" w:rsidRPr="009A54F2" w:rsidDel="00B94555" w:rsidRDefault="007151B9" w:rsidP="00641BCF">
            <w:pPr>
              <w:pStyle w:val="tabletext11"/>
              <w:suppressAutoHyphens/>
              <w:jc w:val="center"/>
              <w:rPr>
                <w:del w:id="39768" w:author="Author"/>
              </w:rPr>
            </w:pPr>
          </w:p>
        </w:tc>
        <w:tc>
          <w:tcPr>
            <w:tcW w:w="630" w:type="dxa"/>
            <w:tcBorders>
              <w:top w:val="single" w:sz="6" w:space="0" w:color="auto"/>
              <w:left w:val="nil"/>
              <w:bottom w:val="single" w:sz="6" w:space="0" w:color="auto"/>
              <w:right w:val="nil"/>
            </w:tcBorders>
            <w:vAlign w:val="bottom"/>
          </w:tcPr>
          <w:p w14:paraId="3D715139" w14:textId="77777777" w:rsidR="007151B9" w:rsidRPr="009A54F2" w:rsidDel="00B94555" w:rsidRDefault="007151B9" w:rsidP="00641BCF">
            <w:pPr>
              <w:pStyle w:val="tabletext11"/>
              <w:suppressAutoHyphens/>
              <w:jc w:val="center"/>
              <w:rPr>
                <w:del w:id="39769" w:author="Author"/>
              </w:rPr>
            </w:pPr>
          </w:p>
        </w:tc>
        <w:tc>
          <w:tcPr>
            <w:tcW w:w="630" w:type="dxa"/>
            <w:tcBorders>
              <w:top w:val="single" w:sz="6" w:space="0" w:color="auto"/>
              <w:left w:val="nil"/>
              <w:bottom w:val="single" w:sz="6" w:space="0" w:color="auto"/>
              <w:right w:val="nil"/>
            </w:tcBorders>
            <w:vAlign w:val="bottom"/>
          </w:tcPr>
          <w:p w14:paraId="3F45DD76" w14:textId="77777777" w:rsidR="007151B9" w:rsidRPr="009A54F2" w:rsidDel="00B94555" w:rsidRDefault="007151B9" w:rsidP="00641BCF">
            <w:pPr>
              <w:pStyle w:val="tabletext11"/>
              <w:suppressAutoHyphens/>
              <w:jc w:val="center"/>
              <w:rPr>
                <w:del w:id="39770" w:author="Author"/>
                <w:b/>
              </w:rPr>
            </w:pPr>
          </w:p>
        </w:tc>
        <w:tc>
          <w:tcPr>
            <w:tcW w:w="630" w:type="dxa"/>
            <w:tcBorders>
              <w:top w:val="single" w:sz="6" w:space="0" w:color="auto"/>
              <w:left w:val="nil"/>
              <w:bottom w:val="single" w:sz="6" w:space="0" w:color="auto"/>
              <w:right w:val="single" w:sz="6" w:space="0" w:color="auto"/>
            </w:tcBorders>
            <w:vAlign w:val="bottom"/>
          </w:tcPr>
          <w:p w14:paraId="764DC4F7" w14:textId="77777777" w:rsidR="007151B9" w:rsidRPr="009A54F2" w:rsidDel="00B94555" w:rsidRDefault="007151B9" w:rsidP="00641BCF">
            <w:pPr>
              <w:pStyle w:val="tabletext11"/>
              <w:suppressAutoHyphens/>
              <w:jc w:val="center"/>
              <w:rPr>
                <w:del w:id="39771" w:author="Author"/>
                <w:b/>
              </w:rPr>
            </w:pPr>
          </w:p>
        </w:tc>
      </w:tr>
      <w:tr w:rsidR="007151B9" w:rsidRPr="009A54F2" w:rsidDel="00B94555" w14:paraId="4DC1FD78" w14:textId="77777777" w:rsidTr="00641BCF">
        <w:trPr>
          <w:cantSplit/>
          <w:trHeight w:val="190"/>
          <w:del w:id="39772" w:author="Author"/>
        </w:trPr>
        <w:tc>
          <w:tcPr>
            <w:tcW w:w="199" w:type="dxa"/>
            <w:hideMark/>
          </w:tcPr>
          <w:p w14:paraId="71098392" w14:textId="77777777" w:rsidR="007151B9" w:rsidRPr="009A54F2" w:rsidDel="00B94555" w:rsidRDefault="007151B9" w:rsidP="00641BCF">
            <w:pPr>
              <w:pStyle w:val="tabletext11"/>
              <w:suppressAutoHyphens/>
              <w:rPr>
                <w:del w:id="39773" w:author="Author"/>
              </w:rPr>
            </w:pPr>
            <w:del w:id="39774" w:author="Author">
              <w:r w:rsidRPr="009A54F2" w:rsidDel="00B94555">
                <w:br/>
              </w:r>
            </w:del>
          </w:p>
        </w:tc>
        <w:tc>
          <w:tcPr>
            <w:tcW w:w="1118" w:type="dxa"/>
            <w:tcBorders>
              <w:left w:val="single" w:sz="6" w:space="0" w:color="auto"/>
              <w:bottom w:val="single" w:sz="6" w:space="0" w:color="auto"/>
              <w:right w:val="single" w:sz="6" w:space="0" w:color="auto"/>
            </w:tcBorders>
            <w:vAlign w:val="center"/>
            <w:hideMark/>
          </w:tcPr>
          <w:p w14:paraId="150979AB" w14:textId="77777777" w:rsidR="007151B9" w:rsidRPr="009A54F2" w:rsidDel="00B94555" w:rsidRDefault="007151B9" w:rsidP="00641BCF">
            <w:pPr>
              <w:pStyle w:val="tabletext11"/>
              <w:suppressAutoHyphens/>
              <w:rPr>
                <w:del w:id="397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78D51E4" w14:textId="77777777" w:rsidR="007151B9" w:rsidRPr="009A54F2" w:rsidDel="00B94555" w:rsidRDefault="007151B9" w:rsidP="00641BCF">
            <w:pPr>
              <w:pStyle w:val="tabletext11"/>
              <w:suppressAutoHyphens/>
              <w:rPr>
                <w:del w:id="39776" w:author="Author"/>
              </w:rPr>
            </w:pPr>
            <w:del w:id="39777" w:author="Author">
              <w:r w:rsidRPr="009A54F2" w:rsidDel="00B94555">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738B5737" w14:textId="77777777" w:rsidR="007151B9" w:rsidRPr="009A54F2" w:rsidDel="00B94555" w:rsidRDefault="007151B9" w:rsidP="00641BCF">
            <w:pPr>
              <w:pStyle w:val="tabletext11"/>
              <w:suppressAutoHyphens/>
              <w:jc w:val="center"/>
              <w:rPr>
                <w:del w:id="39778" w:author="Author"/>
              </w:rPr>
            </w:pPr>
            <w:del w:id="39779" w:author="Author">
              <w:r w:rsidRPr="009A54F2" w:rsidDel="00B94555">
                <w:delText>585 –</w:delText>
              </w:r>
            </w:del>
          </w:p>
        </w:tc>
        <w:tc>
          <w:tcPr>
            <w:tcW w:w="630" w:type="dxa"/>
            <w:tcBorders>
              <w:top w:val="single" w:sz="6" w:space="0" w:color="auto"/>
              <w:left w:val="nil"/>
              <w:bottom w:val="single" w:sz="6" w:space="0" w:color="auto"/>
              <w:right w:val="nil"/>
            </w:tcBorders>
            <w:vAlign w:val="bottom"/>
            <w:hideMark/>
          </w:tcPr>
          <w:p w14:paraId="439DCC72" w14:textId="77777777" w:rsidR="007151B9" w:rsidRPr="009A54F2" w:rsidDel="00B94555" w:rsidRDefault="007151B9" w:rsidP="00641BCF">
            <w:pPr>
              <w:pStyle w:val="tabletext11"/>
              <w:suppressAutoHyphens/>
              <w:jc w:val="center"/>
              <w:rPr>
                <w:del w:id="39780" w:author="Author"/>
              </w:rPr>
            </w:pPr>
            <w:del w:id="39781" w:author="Author">
              <w:r w:rsidRPr="009A54F2" w:rsidDel="00B94555">
                <w:delText>588 –</w:delText>
              </w:r>
            </w:del>
          </w:p>
        </w:tc>
        <w:tc>
          <w:tcPr>
            <w:tcW w:w="630" w:type="dxa"/>
            <w:tcBorders>
              <w:top w:val="single" w:sz="6" w:space="0" w:color="auto"/>
              <w:left w:val="nil"/>
              <w:bottom w:val="single" w:sz="6" w:space="0" w:color="auto"/>
              <w:right w:val="nil"/>
            </w:tcBorders>
            <w:vAlign w:val="bottom"/>
            <w:hideMark/>
          </w:tcPr>
          <w:p w14:paraId="17B907CF" w14:textId="77777777" w:rsidR="007151B9" w:rsidRPr="009A54F2" w:rsidDel="00B94555" w:rsidRDefault="007151B9" w:rsidP="00641BCF">
            <w:pPr>
              <w:pStyle w:val="tabletext11"/>
              <w:suppressAutoHyphens/>
              <w:jc w:val="center"/>
              <w:rPr>
                <w:del w:id="39782" w:author="Author"/>
                <w:b/>
              </w:rPr>
            </w:pPr>
            <w:del w:id="39783" w:author="Author">
              <w:r w:rsidRPr="009A54F2" w:rsidDel="00B9455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06D543C" w14:textId="77777777" w:rsidR="007151B9" w:rsidRPr="009A54F2" w:rsidDel="00B94555" w:rsidRDefault="007151B9" w:rsidP="00641BCF">
            <w:pPr>
              <w:pStyle w:val="tabletext11"/>
              <w:suppressAutoHyphens/>
              <w:jc w:val="center"/>
              <w:rPr>
                <w:del w:id="39784" w:author="Author"/>
                <w:b/>
              </w:rPr>
            </w:pPr>
            <w:del w:id="39785" w:author="Author">
              <w:r w:rsidRPr="009A54F2" w:rsidDel="00B94555">
                <w:rPr>
                  <w:b/>
                </w:rPr>
                <w:delText>1.25</w:delText>
              </w:r>
            </w:del>
          </w:p>
        </w:tc>
        <w:tc>
          <w:tcPr>
            <w:tcW w:w="630" w:type="dxa"/>
            <w:tcBorders>
              <w:top w:val="single" w:sz="6" w:space="0" w:color="auto"/>
              <w:left w:val="nil"/>
              <w:bottom w:val="single" w:sz="6" w:space="0" w:color="auto"/>
              <w:right w:val="nil"/>
            </w:tcBorders>
            <w:vAlign w:val="bottom"/>
            <w:hideMark/>
          </w:tcPr>
          <w:p w14:paraId="6D4558F0" w14:textId="77777777" w:rsidR="007151B9" w:rsidRPr="009A54F2" w:rsidDel="00B94555" w:rsidRDefault="007151B9" w:rsidP="00641BCF">
            <w:pPr>
              <w:pStyle w:val="tabletext11"/>
              <w:suppressAutoHyphens/>
              <w:jc w:val="center"/>
              <w:rPr>
                <w:del w:id="39786" w:author="Author"/>
              </w:rPr>
            </w:pPr>
            <w:del w:id="39787" w:author="Author">
              <w:r w:rsidRPr="009A54F2" w:rsidDel="00B94555">
                <w:delText>586 –</w:delText>
              </w:r>
            </w:del>
          </w:p>
        </w:tc>
        <w:tc>
          <w:tcPr>
            <w:tcW w:w="630" w:type="dxa"/>
            <w:tcBorders>
              <w:top w:val="single" w:sz="6" w:space="0" w:color="auto"/>
              <w:left w:val="nil"/>
              <w:bottom w:val="single" w:sz="6" w:space="0" w:color="auto"/>
              <w:right w:val="nil"/>
            </w:tcBorders>
            <w:vAlign w:val="bottom"/>
            <w:hideMark/>
          </w:tcPr>
          <w:p w14:paraId="1871D28C" w14:textId="77777777" w:rsidR="007151B9" w:rsidRPr="009A54F2" w:rsidDel="00B94555" w:rsidRDefault="007151B9" w:rsidP="00641BCF">
            <w:pPr>
              <w:pStyle w:val="tabletext11"/>
              <w:suppressAutoHyphens/>
              <w:jc w:val="center"/>
              <w:rPr>
                <w:del w:id="39788" w:author="Author"/>
              </w:rPr>
            </w:pPr>
            <w:del w:id="39789" w:author="Author">
              <w:r w:rsidRPr="009A54F2" w:rsidDel="00B94555">
                <w:delText>589 –</w:delText>
              </w:r>
            </w:del>
          </w:p>
        </w:tc>
        <w:tc>
          <w:tcPr>
            <w:tcW w:w="630" w:type="dxa"/>
            <w:tcBorders>
              <w:top w:val="single" w:sz="6" w:space="0" w:color="auto"/>
              <w:left w:val="nil"/>
              <w:bottom w:val="single" w:sz="6" w:space="0" w:color="auto"/>
              <w:right w:val="nil"/>
            </w:tcBorders>
            <w:vAlign w:val="bottom"/>
            <w:hideMark/>
          </w:tcPr>
          <w:p w14:paraId="61A6F2F0" w14:textId="77777777" w:rsidR="007151B9" w:rsidRPr="009A54F2" w:rsidDel="00B94555" w:rsidRDefault="007151B9" w:rsidP="00641BCF">
            <w:pPr>
              <w:pStyle w:val="tabletext11"/>
              <w:suppressAutoHyphens/>
              <w:jc w:val="center"/>
              <w:rPr>
                <w:del w:id="39790" w:author="Author"/>
                <w:b/>
              </w:rPr>
            </w:pPr>
            <w:del w:id="39791" w:author="Author">
              <w:r w:rsidRPr="009A54F2" w:rsidDel="00B94555">
                <w:rPr>
                  <w:b/>
                </w:rPr>
                <w:delText>0.65</w:delText>
              </w:r>
            </w:del>
          </w:p>
        </w:tc>
        <w:tc>
          <w:tcPr>
            <w:tcW w:w="630" w:type="dxa"/>
            <w:tcBorders>
              <w:top w:val="single" w:sz="6" w:space="0" w:color="auto"/>
              <w:left w:val="nil"/>
              <w:bottom w:val="single" w:sz="6" w:space="0" w:color="auto"/>
              <w:right w:val="nil"/>
            </w:tcBorders>
            <w:vAlign w:val="bottom"/>
            <w:hideMark/>
          </w:tcPr>
          <w:p w14:paraId="5CC2D639" w14:textId="77777777" w:rsidR="007151B9" w:rsidRPr="009A54F2" w:rsidDel="00B94555" w:rsidRDefault="007151B9" w:rsidP="00641BCF">
            <w:pPr>
              <w:pStyle w:val="tabletext11"/>
              <w:suppressAutoHyphens/>
              <w:jc w:val="center"/>
              <w:rPr>
                <w:del w:id="39792" w:author="Author"/>
                <w:b/>
              </w:rPr>
            </w:pPr>
            <w:del w:id="39793" w:author="Author">
              <w:r w:rsidRPr="009A54F2" w:rsidDel="00B94555">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39A13E45" w14:textId="77777777" w:rsidR="007151B9" w:rsidRPr="009A54F2" w:rsidDel="00B94555" w:rsidRDefault="007151B9" w:rsidP="00641BCF">
            <w:pPr>
              <w:pStyle w:val="tabletext11"/>
              <w:suppressAutoHyphens/>
              <w:jc w:val="center"/>
              <w:rPr>
                <w:del w:id="39794" w:author="Author"/>
              </w:rPr>
            </w:pPr>
            <w:del w:id="39795" w:author="Author">
              <w:r w:rsidRPr="009A54F2" w:rsidDel="00B94555">
                <w:delText>5879</w:delText>
              </w:r>
            </w:del>
          </w:p>
        </w:tc>
        <w:tc>
          <w:tcPr>
            <w:tcW w:w="630" w:type="dxa"/>
            <w:tcBorders>
              <w:top w:val="single" w:sz="6" w:space="0" w:color="auto"/>
              <w:left w:val="nil"/>
              <w:bottom w:val="single" w:sz="6" w:space="0" w:color="auto"/>
              <w:right w:val="nil"/>
            </w:tcBorders>
            <w:vAlign w:val="bottom"/>
            <w:hideMark/>
          </w:tcPr>
          <w:p w14:paraId="79DEB6AD" w14:textId="77777777" w:rsidR="007151B9" w:rsidRPr="009A54F2" w:rsidDel="00B94555" w:rsidRDefault="007151B9" w:rsidP="00641BCF">
            <w:pPr>
              <w:pStyle w:val="tabletext11"/>
              <w:suppressAutoHyphens/>
              <w:jc w:val="center"/>
              <w:rPr>
                <w:del w:id="39796" w:author="Author"/>
              </w:rPr>
            </w:pPr>
            <w:del w:id="39797" w:author="Author">
              <w:r w:rsidRPr="009A54F2" w:rsidDel="00B94555">
                <w:delText>5809</w:delText>
              </w:r>
            </w:del>
          </w:p>
        </w:tc>
        <w:tc>
          <w:tcPr>
            <w:tcW w:w="630" w:type="dxa"/>
            <w:tcBorders>
              <w:top w:val="single" w:sz="6" w:space="0" w:color="auto"/>
              <w:left w:val="nil"/>
              <w:bottom w:val="single" w:sz="6" w:space="0" w:color="auto"/>
              <w:right w:val="nil"/>
            </w:tcBorders>
            <w:vAlign w:val="bottom"/>
            <w:hideMark/>
          </w:tcPr>
          <w:p w14:paraId="70131457" w14:textId="77777777" w:rsidR="007151B9" w:rsidRPr="009A54F2" w:rsidDel="00B94555" w:rsidRDefault="007151B9" w:rsidP="00641BCF">
            <w:pPr>
              <w:pStyle w:val="tabletext11"/>
              <w:suppressAutoHyphens/>
              <w:jc w:val="center"/>
              <w:rPr>
                <w:del w:id="39798" w:author="Author"/>
                <w:b/>
              </w:rPr>
            </w:pPr>
            <w:del w:id="39799" w:author="Author">
              <w:r w:rsidRPr="009A54F2" w:rsidDel="00B9455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700336F" w14:textId="77777777" w:rsidR="007151B9" w:rsidRPr="009A54F2" w:rsidDel="00B94555" w:rsidRDefault="007151B9" w:rsidP="00641BCF">
            <w:pPr>
              <w:pStyle w:val="tabletext11"/>
              <w:suppressAutoHyphens/>
              <w:jc w:val="center"/>
              <w:rPr>
                <w:del w:id="39800" w:author="Author"/>
                <w:b/>
              </w:rPr>
            </w:pPr>
            <w:del w:id="39801" w:author="Author">
              <w:r w:rsidRPr="009A54F2" w:rsidDel="00B94555">
                <w:rPr>
                  <w:b/>
                </w:rPr>
                <w:delText>1.00</w:delText>
              </w:r>
            </w:del>
          </w:p>
        </w:tc>
      </w:tr>
    </w:tbl>
    <w:p w14:paraId="2625BDC3" w14:textId="77777777" w:rsidR="007151B9" w:rsidRPr="009A54F2" w:rsidDel="00B94555" w:rsidRDefault="007151B9" w:rsidP="00275578">
      <w:pPr>
        <w:pStyle w:val="tablecaption"/>
        <w:suppressAutoHyphens/>
        <w:rPr>
          <w:del w:id="39802" w:author="Author"/>
        </w:rPr>
      </w:pPr>
      <w:del w:id="39803" w:author="Author">
        <w:r w:rsidRPr="009A54F2" w:rsidDel="00B94555">
          <w:delText>Table 40.D.3.a. Public Auto Use Classes (Except Van Pools)</w:delText>
        </w:r>
      </w:del>
    </w:p>
    <w:p w14:paraId="10ED9B2A" w14:textId="77777777" w:rsidR="007151B9" w:rsidRPr="009A54F2" w:rsidDel="00B94555" w:rsidRDefault="007151B9" w:rsidP="00275578">
      <w:pPr>
        <w:pStyle w:val="isonormal"/>
        <w:suppressAutoHyphens/>
        <w:rPr>
          <w:del w:id="39804" w:author="Author"/>
        </w:rPr>
      </w:pPr>
    </w:p>
    <w:p w14:paraId="06664C04" w14:textId="77777777" w:rsidR="007151B9" w:rsidRPr="009A54F2" w:rsidDel="00B94555" w:rsidRDefault="007151B9" w:rsidP="00275578">
      <w:pPr>
        <w:pStyle w:val="outlinehd4"/>
        <w:suppressAutoHyphens/>
        <w:rPr>
          <w:del w:id="39805" w:author="Author"/>
        </w:rPr>
      </w:pPr>
      <w:del w:id="39806" w:author="Author">
        <w:r w:rsidRPr="009A54F2" w:rsidDel="00B94555">
          <w:tab/>
          <w:delText>b.</w:delText>
        </w:r>
        <w:r w:rsidRPr="009A54F2" w:rsidDel="00B94555">
          <w:tab/>
          <w:delText>Van Pools</w:delText>
        </w:r>
      </w:del>
    </w:p>
    <w:p w14:paraId="1D7ED9F2" w14:textId="77777777" w:rsidR="007151B9" w:rsidRPr="009A54F2" w:rsidDel="00B94555" w:rsidRDefault="007151B9" w:rsidP="00275578">
      <w:pPr>
        <w:pStyle w:val="space4"/>
        <w:suppressAutoHyphens/>
        <w:rPr>
          <w:del w:id="398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7151B9" w:rsidRPr="009A54F2" w:rsidDel="00B94555" w14:paraId="2DE908BF" w14:textId="77777777" w:rsidTr="00641BCF">
        <w:trPr>
          <w:cantSplit/>
          <w:trHeight w:val="190"/>
          <w:del w:id="39808" w:author="Author"/>
        </w:trPr>
        <w:tc>
          <w:tcPr>
            <w:tcW w:w="200" w:type="dxa"/>
          </w:tcPr>
          <w:p w14:paraId="267BDE00" w14:textId="77777777" w:rsidR="007151B9" w:rsidRPr="009A54F2" w:rsidDel="00B94555" w:rsidRDefault="007151B9" w:rsidP="00641BCF">
            <w:pPr>
              <w:pStyle w:val="tabletext11"/>
              <w:suppressAutoHyphens/>
              <w:jc w:val="center"/>
              <w:rPr>
                <w:del w:id="39809" w:author="Author"/>
                <w:b/>
              </w:rPr>
            </w:pPr>
          </w:p>
        </w:tc>
        <w:tc>
          <w:tcPr>
            <w:tcW w:w="1810" w:type="dxa"/>
            <w:tcBorders>
              <w:top w:val="single" w:sz="6" w:space="0" w:color="auto"/>
              <w:left w:val="single" w:sz="6" w:space="0" w:color="auto"/>
              <w:right w:val="single" w:sz="6" w:space="0" w:color="auto"/>
            </w:tcBorders>
          </w:tcPr>
          <w:p w14:paraId="79006B9B" w14:textId="77777777" w:rsidR="007151B9" w:rsidRPr="009A54F2" w:rsidDel="00B94555" w:rsidRDefault="007151B9" w:rsidP="00641BCF">
            <w:pPr>
              <w:pStyle w:val="tabletext11"/>
              <w:suppressAutoHyphens/>
              <w:jc w:val="center"/>
              <w:rPr>
                <w:del w:id="39810" w:author="Author"/>
                <w:b/>
              </w:rPr>
            </w:pPr>
          </w:p>
        </w:tc>
        <w:tc>
          <w:tcPr>
            <w:tcW w:w="700" w:type="dxa"/>
            <w:tcBorders>
              <w:top w:val="single" w:sz="6" w:space="0" w:color="auto"/>
              <w:left w:val="single" w:sz="6" w:space="0" w:color="auto"/>
              <w:right w:val="single" w:sz="6" w:space="0" w:color="auto"/>
            </w:tcBorders>
          </w:tcPr>
          <w:p w14:paraId="202D0FB3" w14:textId="77777777" w:rsidR="007151B9" w:rsidRPr="009A54F2" w:rsidDel="00B94555" w:rsidRDefault="007151B9" w:rsidP="00641BCF">
            <w:pPr>
              <w:pStyle w:val="tabletext11"/>
              <w:suppressAutoHyphens/>
              <w:jc w:val="center"/>
              <w:rPr>
                <w:del w:id="39811" w:author="Author"/>
                <w:b/>
              </w:rPr>
            </w:pPr>
          </w:p>
        </w:tc>
        <w:tc>
          <w:tcPr>
            <w:tcW w:w="3786" w:type="dxa"/>
            <w:gridSpan w:val="4"/>
            <w:tcBorders>
              <w:top w:val="single" w:sz="6" w:space="0" w:color="auto"/>
              <w:left w:val="single" w:sz="6" w:space="0" w:color="auto"/>
              <w:bottom w:val="single" w:sz="6" w:space="0" w:color="auto"/>
              <w:right w:val="single" w:sz="6" w:space="0" w:color="auto"/>
            </w:tcBorders>
          </w:tcPr>
          <w:p w14:paraId="7BBFF933" w14:textId="77777777" w:rsidR="007151B9" w:rsidRPr="009A54F2" w:rsidDel="00B94555" w:rsidRDefault="007151B9" w:rsidP="00641BCF">
            <w:pPr>
              <w:pStyle w:val="tablehead"/>
              <w:suppressAutoHyphens/>
              <w:rPr>
                <w:del w:id="39812" w:author="Author"/>
              </w:rPr>
            </w:pPr>
            <w:del w:id="39813" w:author="Author">
              <w:r w:rsidRPr="009A54F2" w:rsidDel="00B94555">
                <w:delText>Liability</w:delText>
              </w:r>
            </w:del>
          </w:p>
        </w:tc>
        <w:tc>
          <w:tcPr>
            <w:tcW w:w="3786" w:type="dxa"/>
            <w:gridSpan w:val="4"/>
            <w:tcBorders>
              <w:top w:val="single" w:sz="6" w:space="0" w:color="auto"/>
              <w:left w:val="single" w:sz="6" w:space="0" w:color="auto"/>
              <w:right w:val="single" w:sz="6" w:space="0" w:color="auto"/>
            </w:tcBorders>
          </w:tcPr>
          <w:p w14:paraId="0EC81C0E" w14:textId="77777777" w:rsidR="007151B9" w:rsidRPr="009A54F2" w:rsidDel="00B94555" w:rsidRDefault="007151B9" w:rsidP="00641BCF">
            <w:pPr>
              <w:pStyle w:val="tablehead"/>
              <w:suppressAutoHyphens/>
              <w:rPr>
                <w:del w:id="39814" w:author="Author"/>
              </w:rPr>
            </w:pPr>
            <w:del w:id="39815" w:author="Author">
              <w:r w:rsidRPr="009A54F2" w:rsidDel="00B94555">
                <w:delText>Physical Damage</w:delText>
              </w:r>
            </w:del>
          </w:p>
        </w:tc>
      </w:tr>
      <w:tr w:rsidR="007151B9" w:rsidRPr="009A54F2" w:rsidDel="00B94555" w14:paraId="2DDA6FAC" w14:textId="77777777" w:rsidTr="00641BCF">
        <w:trPr>
          <w:cantSplit/>
          <w:trHeight w:val="190"/>
          <w:del w:id="39816" w:author="Author"/>
        </w:trPr>
        <w:tc>
          <w:tcPr>
            <w:tcW w:w="200" w:type="dxa"/>
          </w:tcPr>
          <w:p w14:paraId="6001620C" w14:textId="77777777" w:rsidR="007151B9" w:rsidRPr="009A54F2" w:rsidDel="00B94555" w:rsidRDefault="007151B9" w:rsidP="00641BCF">
            <w:pPr>
              <w:pStyle w:val="tabletext11"/>
              <w:suppressAutoHyphens/>
              <w:rPr>
                <w:del w:id="39817" w:author="Author"/>
              </w:rPr>
            </w:pPr>
          </w:p>
        </w:tc>
        <w:tc>
          <w:tcPr>
            <w:tcW w:w="1810" w:type="dxa"/>
            <w:tcBorders>
              <w:left w:val="single" w:sz="6" w:space="0" w:color="auto"/>
              <w:right w:val="single" w:sz="6" w:space="0" w:color="auto"/>
            </w:tcBorders>
          </w:tcPr>
          <w:p w14:paraId="301B5E52" w14:textId="77777777" w:rsidR="007151B9" w:rsidRPr="009A54F2" w:rsidDel="00B94555" w:rsidRDefault="007151B9" w:rsidP="00641BCF">
            <w:pPr>
              <w:pStyle w:val="tablehead"/>
              <w:suppressAutoHyphens/>
              <w:rPr>
                <w:del w:id="39818" w:author="Author"/>
              </w:rPr>
            </w:pPr>
            <w:del w:id="39819" w:author="Author">
              <w:r w:rsidRPr="009A54F2" w:rsidDel="00B94555">
                <w:delText>Categories</w:delText>
              </w:r>
            </w:del>
          </w:p>
        </w:tc>
        <w:tc>
          <w:tcPr>
            <w:tcW w:w="700" w:type="dxa"/>
            <w:tcBorders>
              <w:left w:val="single" w:sz="6" w:space="0" w:color="auto"/>
              <w:right w:val="single" w:sz="6" w:space="0" w:color="auto"/>
            </w:tcBorders>
          </w:tcPr>
          <w:p w14:paraId="24FE4236" w14:textId="77777777" w:rsidR="007151B9" w:rsidRPr="009A54F2" w:rsidDel="00B94555" w:rsidRDefault="007151B9" w:rsidP="00641BCF">
            <w:pPr>
              <w:pStyle w:val="tabletext11"/>
              <w:suppressAutoHyphens/>
              <w:rPr>
                <w:del w:id="3982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93EE3F7" w14:textId="77777777" w:rsidR="007151B9" w:rsidRPr="009A54F2" w:rsidDel="00B94555" w:rsidRDefault="007151B9" w:rsidP="00641BCF">
            <w:pPr>
              <w:pStyle w:val="tablehead"/>
              <w:suppressAutoHyphens/>
              <w:rPr>
                <w:del w:id="39821" w:author="Author"/>
              </w:rPr>
            </w:pPr>
            <w:del w:id="39822" w:author="Author">
              <w:r w:rsidRPr="009A54F2" w:rsidDel="00B9455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CBC461D" w14:textId="77777777" w:rsidR="007151B9" w:rsidRPr="009A54F2" w:rsidDel="00B94555" w:rsidRDefault="007151B9" w:rsidP="00641BCF">
            <w:pPr>
              <w:pStyle w:val="tablehead"/>
              <w:suppressAutoHyphens/>
              <w:rPr>
                <w:del w:id="39823" w:author="Author"/>
              </w:rPr>
            </w:pPr>
            <w:del w:id="39824" w:author="Author">
              <w:r w:rsidRPr="009A54F2" w:rsidDel="00B94555">
                <w:delText>Seating Capacity</w:delText>
              </w:r>
            </w:del>
          </w:p>
        </w:tc>
      </w:tr>
      <w:tr w:rsidR="007151B9" w:rsidRPr="009A54F2" w:rsidDel="00B94555" w14:paraId="09F20DE3" w14:textId="77777777" w:rsidTr="00641BCF">
        <w:trPr>
          <w:cantSplit/>
          <w:trHeight w:val="190"/>
          <w:del w:id="39825" w:author="Author"/>
        </w:trPr>
        <w:tc>
          <w:tcPr>
            <w:tcW w:w="200" w:type="dxa"/>
          </w:tcPr>
          <w:p w14:paraId="2FFAE89C" w14:textId="77777777" w:rsidR="007151B9" w:rsidRPr="009A54F2" w:rsidDel="00B94555" w:rsidRDefault="007151B9" w:rsidP="00641BCF">
            <w:pPr>
              <w:pStyle w:val="tabletext11"/>
              <w:suppressAutoHyphens/>
              <w:rPr>
                <w:del w:id="39826" w:author="Author"/>
              </w:rPr>
            </w:pPr>
          </w:p>
        </w:tc>
        <w:tc>
          <w:tcPr>
            <w:tcW w:w="1810" w:type="dxa"/>
            <w:tcBorders>
              <w:left w:val="single" w:sz="6" w:space="0" w:color="auto"/>
              <w:bottom w:val="single" w:sz="6" w:space="0" w:color="auto"/>
              <w:right w:val="single" w:sz="6" w:space="0" w:color="auto"/>
            </w:tcBorders>
          </w:tcPr>
          <w:p w14:paraId="47BA7B51" w14:textId="77777777" w:rsidR="007151B9" w:rsidRPr="009A54F2" w:rsidDel="00B94555" w:rsidRDefault="007151B9" w:rsidP="00641BCF">
            <w:pPr>
              <w:pStyle w:val="tabletext11"/>
              <w:suppressAutoHyphens/>
              <w:rPr>
                <w:del w:id="39827" w:author="Author"/>
              </w:rPr>
            </w:pPr>
          </w:p>
        </w:tc>
        <w:tc>
          <w:tcPr>
            <w:tcW w:w="700" w:type="dxa"/>
            <w:tcBorders>
              <w:left w:val="single" w:sz="6" w:space="0" w:color="auto"/>
              <w:bottom w:val="single" w:sz="6" w:space="0" w:color="auto"/>
              <w:right w:val="single" w:sz="6" w:space="0" w:color="auto"/>
            </w:tcBorders>
          </w:tcPr>
          <w:p w14:paraId="5819B9AD" w14:textId="77777777" w:rsidR="007151B9" w:rsidRPr="009A54F2" w:rsidDel="00B94555" w:rsidRDefault="007151B9" w:rsidP="00641BCF">
            <w:pPr>
              <w:pStyle w:val="tabletext11"/>
              <w:suppressAutoHyphens/>
              <w:rPr>
                <w:del w:id="39828" w:author="Author"/>
              </w:rPr>
            </w:pPr>
          </w:p>
        </w:tc>
        <w:tc>
          <w:tcPr>
            <w:tcW w:w="946" w:type="dxa"/>
            <w:tcBorders>
              <w:top w:val="single" w:sz="6" w:space="0" w:color="auto"/>
              <w:left w:val="single" w:sz="6" w:space="0" w:color="auto"/>
              <w:bottom w:val="single" w:sz="6" w:space="0" w:color="auto"/>
              <w:right w:val="single" w:sz="6" w:space="0" w:color="auto"/>
            </w:tcBorders>
          </w:tcPr>
          <w:p w14:paraId="6DF50739" w14:textId="77777777" w:rsidR="007151B9" w:rsidRPr="009A54F2" w:rsidDel="00B94555" w:rsidRDefault="007151B9" w:rsidP="00641BCF">
            <w:pPr>
              <w:pStyle w:val="tabletext11"/>
              <w:suppressAutoHyphens/>
              <w:jc w:val="center"/>
              <w:rPr>
                <w:del w:id="39829" w:author="Author"/>
                <w:b/>
              </w:rPr>
            </w:pPr>
            <w:del w:id="39830" w:author="Author">
              <w:r w:rsidRPr="009A54F2" w:rsidDel="00B94555">
                <w:rPr>
                  <w:b/>
                </w:rPr>
                <w:delText>1 – 8</w:delText>
              </w:r>
            </w:del>
          </w:p>
        </w:tc>
        <w:tc>
          <w:tcPr>
            <w:tcW w:w="946" w:type="dxa"/>
            <w:tcBorders>
              <w:top w:val="single" w:sz="6" w:space="0" w:color="auto"/>
              <w:left w:val="single" w:sz="6" w:space="0" w:color="auto"/>
              <w:bottom w:val="single" w:sz="6" w:space="0" w:color="auto"/>
              <w:right w:val="single" w:sz="6" w:space="0" w:color="auto"/>
            </w:tcBorders>
          </w:tcPr>
          <w:p w14:paraId="6C230CB1" w14:textId="77777777" w:rsidR="007151B9" w:rsidRPr="009A54F2" w:rsidDel="00B94555" w:rsidRDefault="007151B9" w:rsidP="00641BCF">
            <w:pPr>
              <w:pStyle w:val="tabletext11"/>
              <w:suppressAutoHyphens/>
              <w:jc w:val="center"/>
              <w:rPr>
                <w:del w:id="39831" w:author="Author"/>
                <w:b/>
              </w:rPr>
            </w:pPr>
            <w:del w:id="39832" w:author="Author">
              <w:r w:rsidRPr="009A54F2" w:rsidDel="00B94555">
                <w:rPr>
                  <w:b/>
                </w:rPr>
                <w:delText>9 – 20</w:delText>
              </w:r>
            </w:del>
          </w:p>
        </w:tc>
        <w:tc>
          <w:tcPr>
            <w:tcW w:w="946" w:type="dxa"/>
            <w:tcBorders>
              <w:top w:val="single" w:sz="6" w:space="0" w:color="auto"/>
              <w:left w:val="single" w:sz="6" w:space="0" w:color="auto"/>
              <w:bottom w:val="single" w:sz="6" w:space="0" w:color="auto"/>
              <w:right w:val="single" w:sz="6" w:space="0" w:color="auto"/>
            </w:tcBorders>
          </w:tcPr>
          <w:p w14:paraId="17AACD3A" w14:textId="77777777" w:rsidR="007151B9" w:rsidRPr="009A54F2" w:rsidDel="00B94555" w:rsidRDefault="007151B9" w:rsidP="00641BCF">
            <w:pPr>
              <w:pStyle w:val="tabletext11"/>
              <w:suppressAutoHyphens/>
              <w:jc w:val="center"/>
              <w:rPr>
                <w:del w:id="39833" w:author="Author"/>
                <w:b/>
              </w:rPr>
            </w:pPr>
            <w:del w:id="39834" w:author="Author">
              <w:r w:rsidRPr="009A54F2" w:rsidDel="00B94555">
                <w:rPr>
                  <w:b/>
                </w:rPr>
                <w:delText>21 – 60</w:delText>
              </w:r>
            </w:del>
          </w:p>
        </w:tc>
        <w:tc>
          <w:tcPr>
            <w:tcW w:w="946" w:type="dxa"/>
            <w:tcBorders>
              <w:top w:val="single" w:sz="6" w:space="0" w:color="auto"/>
              <w:left w:val="single" w:sz="6" w:space="0" w:color="auto"/>
              <w:bottom w:val="single" w:sz="6" w:space="0" w:color="auto"/>
              <w:right w:val="single" w:sz="6" w:space="0" w:color="auto"/>
            </w:tcBorders>
          </w:tcPr>
          <w:p w14:paraId="0E8FE558" w14:textId="77777777" w:rsidR="007151B9" w:rsidRPr="009A54F2" w:rsidDel="00B94555" w:rsidRDefault="007151B9" w:rsidP="00641BCF">
            <w:pPr>
              <w:pStyle w:val="tabletext11"/>
              <w:suppressAutoHyphens/>
              <w:jc w:val="center"/>
              <w:rPr>
                <w:del w:id="39835" w:author="Author"/>
                <w:b/>
              </w:rPr>
            </w:pPr>
            <w:del w:id="39836" w:author="Author">
              <w:r w:rsidRPr="009A54F2" w:rsidDel="00B94555">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415E0815" w14:textId="77777777" w:rsidR="007151B9" w:rsidRPr="009A54F2" w:rsidDel="00B94555" w:rsidRDefault="007151B9" w:rsidP="00641BCF">
            <w:pPr>
              <w:pStyle w:val="tabletext11"/>
              <w:suppressAutoHyphens/>
              <w:jc w:val="center"/>
              <w:rPr>
                <w:del w:id="39837" w:author="Author"/>
                <w:b/>
              </w:rPr>
            </w:pPr>
            <w:del w:id="39838" w:author="Author">
              <w:r w:rsidRPr="009A54F2" w:rsidDel="00B94555">
                <w:rPr>
                  <w:b/>
                </w:rPr>
                <w:delText>1 – 8</w:delText>
              </w:r>
            </w:del>
          </w:p>
        </w:tc>
        <w:tc>
          <w:tcPr>
            <w:tcW w:w="946" w:type="dxa"/>
            <w:tcBorders>
              <w:top w:val="single" w:sz="6" w:space="0" w:color="auto"/>
              <w:left w:val="single" w:sz="6" w:space="0" w:color="auto"/>
              <w:bottom w:val="single" w:sz="6" w:space="0" w:color="auto"/>
              <w:right w:val="single" w:sz="6" w:space="0" w:color="auto"/>
            </w:tcBorders>
          </w:tcPr>
          <w:p w14:paraId="4F68E06D" w14:textId="77777777" w:rsidR="007151B9" w:rsidRPr="009A54F2" w:rsidDel="00B94555" w:rsidRDefault="007151B9" w:rsidP="00641BCF">
            <w:pPr>
              <w:pStyle w:val="tabletext11"/>
              <w:suppressAutoHyphens/>
              <w:jc w:val="center"/>
              <w:rPr>
                <w:del w:id="39839" w:author="Author"/>
                <w:b/>
              </w:rPr>
            </w:pPr>
            <w:del w:id="39840" w:author="Author">
              <w:r w:rsidRPr="009A54F2" w:rsidDel="00B94555">
                <w:rPr>
                  <w:b/>
                </w:rPr>
                <w:delText>9 – 20</w:delText>
              </w:r>
            </w:del>
          </w:p>
        </w:tc>
        <w:tc>
          <w:tcPr>
            <w:tcW w:w="946" w:type="dxa"/>
            <w:tcBorders>
              <w:top w:val="single" w:sz="6" w:space="0" w:color="auto"/>
              <w:left w:val="single" w:sz="6" w:space="0" w:color="auto"/>
              <w:bottom w:val="single" w:sz="6" w:space="0" w:color="auto"/>
              <w:right w:val="single" w:sz="6" w:space="0" w:color="auto"/>
            </w:tcBorders>
          </w:tcPr>
          <w:p w14:paraId="0576846D" w14:textId="77777777" w:rsidR="007151B9" w:rsidRPr="009A54F2" w:rsidDel="00B94555" w:rsidRDefault="007151B9" w:rsidP="00641BCF">
            <w:pPr>
              <w:pStyle w:val="tabletext11"/>
              <w:suppressAutoHyphens/>
              <w:jc w:val="center"/>
              <w:rPr>
                <w:del w:id="39841" w:author="Author"/>
                <w:b/>
              </w:rPr>
            </w:pPr>
            <w:del w:id="39842" w:author="Author">
              <w:r w:rsidRPr="009A54F2" w:rsidDel="00B94555">
                <w:rPr>
                  <w:b/>
                </w:rPr>
                <w:delText>21 – 60</w:delText>
              </w:r>
            </w:del>
          </w:p>
        </w:tc>
        <w:tc>
          <w:tcPr>
            <w:tcW w:w="946" w:type="dxa"/>
            <w:tcBorders>
              <w:top w:val="single" w:sz="6" w:space="0" w:color="auto"/>
              <w:left w:val="single" w:sz="6" w:space="0" w:color="auto"/>
              <w:bottom w:val="single" w:sz="6" w:space="0" w:color="auto"/>
              <w:right w:val="single" w:sz="6" w:space="0" w:color="auto"/>
            </w:tcBorders>
          </w:tcPr>
          <w:p w14:paraId="2EC3005F" w14:textId="77777777" w:rsidR="007151B9" w:rsidRPr="009A54F2" w:rsidDel="00B94555" w:rsidRDefault="007151B9" w:rsidP="00641BCF">
            <w:pPr>
              <w:pStyle w:val="tabletext11"/>
              <w:suppressAutoHyphens/>
              <w:jc w:val="center"/>
              <w:rPr>
                <w:del w:id="39843" w:author="Author"/>
                <w:b/>
              </w:rPr>
            </w:pPr>
            <w:del w:id="39844" w:author="Author">
              <w:r w:rsidRPr="009A54F2" w:rsidDel="00B94555">
                <w:rPr>
                  <w:b/>
                </w:rPr>
                <w:delText>Over 60</w:delText>
              </w:r>
            </w:del>
          </w:p>
        </w:tc>
      </w:tr>
      <w:tr w:rsidR="007151B9" w:rsidRPr="009A54F2" w:rsidDel="00B94555" w14:paraId="4B0109B2" w14:textId="77777777" w:rsidTr="00641BCF">
        <w:trPr>
          <w:cantSplit/>
          <w:trHeight w:val="190"/>
          <w:del w:id="39845" w:author="Author"/>
        </w:trPr>
        <w:tc>
          <w:tcPr>
            <w:tcW w:w="200" w:type="dxa"/>
          </w:tcPr>
          <w:p w14:paraId="260B7AFC" w14:textId="77777777" w:rsidR="007151B9" w:rsidRPr="009A54F2" w:rsidDel="00B94555" w:rsidRDefault="007151B9" w:rsidP="00641BCF">
            <w:pPr>
              <w:pStyle w:val="tabletext11"/>
              <w:suppressAutoHyphens/>
              <w:rPr>
                <w:del w:id="39846" w:author="Author"/>
              </w:rPr>
            </w:pPr>
            <w:del w:id="39847" w:author="Author">
              <w:r w:rsidRPr="009A54F2" w:rsidDel="00B94555">
                <w:br/>
              </w:r>
            </w:del>
          </w:p>
        </w:tc>
        <w:tc>
          <w:tcPr>
            <w:tcW w:w="1810" w:type="dxa"/>
            <w:tcBorders>
              <w:left w:val="single" w:sz="6" w:space="0" w:color="auto"/>
              <w:right w:val="single" w:sz="6" w:space="0" w:color="auto"/>
            </w:tcBorders>
          </w:tcPr>
          <w:p w14:paraId="2179CDE5" w14:textId="77777777" w:rsidR="007151B9" w:rsidRPr="009A54F2" w:rsidDel="00B94555" w:rsidRDefault="007151B9" w:rsidP="00641BCF">
            <w:pPr>
              <w:pStyle w:val="tabletext11"/>
              <w:suppressAutoHyphens/>
              <w:spacing w:before="100" w:after="80"/>
              <w:rPr>
                <w:del w:id="39848" w:author="Author"/>
              </w:rPr>
            </w:pPr>
            <w:del w:id="39849" w:author="Author">
              <w:r w:rsidRPr="009A54F2" w:rsidDel="00B94555">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8DC9472" w14:textId="77777777" w:rsidR="007151B9" w:rsidRPr="009A54F2" w:rsidDel="00B94555" w:rsidRDefault="007151B9" w:rsidP="00641BCF">
            <w:pPr>
              <w:pStyle w:val="tabletext11"/>
              <w:suppressAutoHyphens/>
              <w:jc w:val="center"/>
              <w:rPr>
                <w:del w:id="39850" w:author="Author"/>
              </w:rPr>
            </w:pPr>
            <w:del w:id="39851" w:author="Author">
              <w:r w:rsidRPr="009A54F2" w:rsidDel="00B94555">
                <w:rPr>
                  <w:b/>
                </w:rPr>
                <w:delText>Factor</w:delText>
              </w:r>
              <w:r w:rsidRPr="009A54F2" w:rsidDel="00B94555">
                <w:br/>
                <w:delText>Code</w:delText>
              </w:r>
            </w:del>
          </w:p>
        </w:tc>
        <w:tc>
          <w:tcPr>
            <w:tcW w:w="946" w:type="dxa"/>
            <w:tcBorders>
              <w:top w:val="single" w:sz="6" w:space="0" w:color="auto"/>
              <w:left w:val="single" w:sz="6" w:space="0" w:color="auto"/>
              <w:bottom w:val="single" w:sz="6" w:space="0" w:color="auto"/>
              <w:right w:val="single" w:sz="6" w:space="0" w:color="auto"/>
            </w:tcBorders>
          </w:tcPr>
          <w:p w14:paraId="2137B37B" w14:textId="77777777" w:rsidR="007151B9" w:rsidRPr="009A54F2" w:rsidDel="00B94555" w:rsidRDefault="007151B9" w:rsidP="00641BCF">
            <w:pPr>
              <w:pStyle w:val="tabletext11"/>
              <w:suppressAutoHyphens/>
              <w:jc w:val="center"/>
              <w:rPr>
                <w:del w:id="39852" w:author="Author"/>
              </w:rPr>
            </w:pPr>
            <w:del w:id="39853" w:author="Author">
              <w:r w:rsidRPr="009A54F2" w:rsidDel="00B94555">
                <w:rPr>
                  <w:b/>
                </w:rPr>
                <w:delText>1.00</w:delText>
              </w:r>
              <w:r w:rsidRPr="009A54F2" w:rsidDel="00B94555">
                <w:br/>
                <w:delText>4111</w:delText>
              </w:r>
            </w:del>
          </w:p>
        </w:tc>
        <w:tc>
          <w:tcPr>
            <w:tcW w:w="946" w:type="dxa"/>
            <w:tcBorders>
              <w:top w:val="single" w:sz="6" w:space="0" w:color="auto"/>
              <w:left w:val="single" w:sz="6" w:space="0" w:color="auto"/>
              <w:bottom w:val="single" w:sz="6" w:space="0" w:color="auto"/>
              <w:right w:val="single" w:sz="6" w:space="0" w:color="auto"/>
            </w:tcBorders>
          </w:tcPr>
          <w:p w14:paraId="70ED35E5" w14:textId="77777777" w:rsidR="007151B9" w:rsidRPr="009A54F2" w:rsidDel="00B94555" w:rsidRDefault="007151B9" w:rsidP="00641BCF">
            <w:pPr>
              <w:pStyle w:val="tabletext11"/>
              <w:suppressAutoHyphens/>
              <w:jc w:val="center"/>
              <w:rPr>
                <w:del w:id="39854" w:author="Author"/>
              </w:rPr>
            </w:pPr>
            <w:del w:id="39855" w:author="Author">
              <w:r w:rsidRPr="009A54F2" w:rsidDel="00B94555">
                <w:rPr>
                  <w:b/>
                </w:rPr>
                <w:delText>1.05</w:delText>
              </w:r>
              <w:r w:rsidRPr="009A54F2" w:rsidDel="00B94555">
                <w:br/>
                <w:delText>4112</w:delText>
              </w:r>
            </w:del>
          </w:p>
        </w:tc>
        <w:tc>
          <w:tcPr>
            <w:tcW w:w="946" w:type="dxa"/>
            <w:tcBorders>
              <w:top w:val="single" w:sz="6" w:space="0" w:color="auto"/>
              <w:left w:val="single" w:sz="6" w:space="0" w:color="auto"/>
              <w:bottom w:val="single" w:sz="6" w:space="0" w:color="auto"/>
              <w:right w:val="single" w:sz="6" w:space="0" w:color="auto"/>
            </w:tcBorders>
          </w:tcPr>
          <w:p w14:paraId="57398594" w14:textId="77777777" w:rsidR="007151B9" w:rsidRPr="009A54F2" w:rsidDel="00B94555" w:rsidRDefault="007151B9" w:rsidP="00641BCF">
            <w:pPr>
              <w:pStyle w:val="tabletext11"/>
              <w:suppressAutoHyphens/>
              <w:jc w:val="center"/>
              <w:rPr>
                <w:del w:id="39856" w:author="Author"/>
              </w:rPr>
            </w:pPr>
            <w:del w:id="39857" w:author="Author">
              <w:r w:rsidRPr="009A54F2" w:rsidDel="00B94555">
                <w:rPr>
                  <w:b/>
                </w:rPr>
                <w:delText>1.10</w:delText>
              </w:r>
              <w:r w:rsidRPr="009A54F2" w:rsidDel="00B94555">
                <w:br/>
                <w:delText>4113</w:delText>
              </w:r>
            </w:del>
          </w:p>
        </w:tc>
        <w:tc>
          <w:tcPr>
            <w:tcW w:w="946" w:type="dxa"/>
            <w:tcBorders>
              <w:top w:val="single" w:sz="6" w:space="0" w:color="auto"/>
              <w:left w:val="single" w:sz="6" w:space="0" w:color="auto"/>
              <w:bottom w:val="single" w:sz="6" w:space="0" w:color="auto"/>
              <w:right w:val="single" w:sz="6" w:space="0" w:color="auto"/>
            </w:tcBorders>
          </w:tcPr>
          <w:p w14:paraId="54C6747A" w14:textId="77777777" w:rsidR="007151B9" w:rsidRPr="009A54F2" w:rsidDel="00B94555" w:rsidRDefault="007151B9" w:rsidP="00641BCF">
            <w:pPr>
              <w:pStyle w:val="tabletext11"/>
              <w:suppressAutoHyphens/>
              <w:jc w:val="center"/>
              <w:rPr>
                <w:del w:id="39858" w:author="Author"/>
              </w:rPr>
            </w:pPr>
            <w:del w:id="39859" w:author="Author">
              <w:r w:rsidRPr="009A54F2" w:rsidDel="00B94555">
                <w:rPr>
                  <w:b/>
                </w:rPr>
                <w:delText>1.50</w:delText>
              </w:r>
              <w:r w:rsidRPr="009A54F2" w:rsidDel="00B94555">
                <w:br/>
                <w:delText>4114</w:delText>
              </w:r>
            </w:del>
          </w:p>
        </w:tc>
        <w:tc>
          <w:tcPr>
            <w:tcW w:w="946" w:type="dxa"/>
            <w:tcBorders>
              <w:top w:val="single" w:sz="6" w:space="0" w:color="auto"/>
              <w:left w:val="single" w:sz="6" w:space="0" w:color="auto"/>
              <w:bottom w:val="single" w:sz="6" w:space="0" w:color="auto"/>
              <w:right w:val="single" w:sz="6" w:space="0" w:color="auto"/>
            </w:tcBorders>
          </w:tcPr>
          <w:p w14:paraId="5C6F53DF" w14:textId="77777777" w:rsidR="007151B9" w:rsidRPr="009A54F2" w:rsidDel="00B94555" w:rsidRDefault="007151B9" w:rsidP="00641BCF">
            <w:pPr>
              <w:pStyle w:val="tabletext11"/>
              <w:suppressAutoHyphens/>
              <w:jc w:val="center"/>
              <w:rPr>
                <w:del w:id="39860" w:author="Author"/>
              </w:rPr>
            </w:pPr>
            <w:del w:id="39861" w:author="Author">
              <w:r w:rsidRPr="009A54F2" w:rsidDel="00B94555">
                <w:rPr>
                  <w:b/>
                </w:rPr>
                <w:delText>0.50</w:delText>
              </w:r>
              <w:r w:rsidRPr="009A54F2" w:rsidDel="00B94555">
                <w:br/>
                <w:delText>4111</w:delText>
              </w:r>
            </w:del>
          </w:p>
        </w:tc>
        <w:tc>
          <w:tcPr>
            <w:tcW w:w="946" w:type="dxa"/>
            <w:tcBorders>
              <w:top w:val="single" w:sz="6" w:space="0" w:color="auto"/>
              <w:left w:val="single" w:sz="6" w:space="0" w:color="auto"/>
              <w:bottom w:val="single" w:sz="6" w:space="0" w:color="auto"/>
              <w:right w:val="single" w:sz="6" w:space="0" w:color="auto"/>
            </w:tcBorders>
          </w:tcPr>
          <w:p w14:paraId="35F16CE7" w14:textId="77777777" w:rsidR="007151B9" w:rsidRPr="009A54F2" w:rsidDel="00B94555" w:rsidRDefault="007151B9" w:rsidP="00641BCF">
            <w:pPr>
              <w:pStyle w:val="tabletext11"/>
              <w:suppressAutoHyphens/>
              <w:jc w:val="center"/>
              <w:rPr>
                <w:del w:id="39862" w:author="Author"/>
              </w:rPr>
            </w:pPr>
            <w:del w:id="39863" w:author="Author">
              <w:r w:rsidRPr="009A54F2" w:rsidDel="00B94555">
                <w:rPr>
                  <w:b/>
                </w:rPr>
                <w:delText>0.45</w:delText>
              </w:r>
              <w:r w:rsidRPr="009A54F2" w:rsidDel="00B94555">
                <w:br/>
                <w:delText>4112</w:delText>
              </w:r>
            </w:del>
          </w:p>
        </w:tc>
        <w:tc>
          <w:tcPr>
            <w:tcW w:w="946" w:type="dxa"/>
            <w:tcBorders>
              <w:top w:val="single" w:sz="6" w:space="0" w:color="auto"/>
              <w:left w:val="single" w:sz="6" w:space="0" w:color="auto"/>
              <w:bottom w:val="single" w:sz="6" w:space="0" w:color="auto"/>
              <w:right w:val="single" w:sz="6" w:space="0" w:color="auto"/>
            </w:tcBorders>
          </w:tcPr>
          <w:p w14:paraId="09EB9A0F" w14:textId="77777777" w:rsidR="007151B9" w:rsidRPr="009A54F2" w:rsidDel="00B94555" w:rsidRDefault="007151B9" w:rsidP="00641BCF">
            <w:pPr>
              <w:pStyle w:val="tabletext11"/>
              <w:suppressAutoHyphens/>
              <w:jc w:val="center"/>
              <w:rPr>
                <w:del w:id="39864" w:author="Author"/>
              </w:rPr>
            </w:pPr>
            <w:del w:id="39865" w:author="Author">
              <w:r w:rsidRPr="009A54F2" w:rsidDel="00B94555">
                <w:rPr>
                  <w:b/>
                </w:rPr>
                <w:delText>0.40</w:delText>
              </w:r>
              <w:r w:rsidRPr="009A54F2" w:rsidDel="00B94555">
                <w:br/>
                <w:delText>4113</w:delText>
              </w:r>
            </w:del>
          </w:p>
        </w:tc>
        <w:tc>
          <w:tcPr>
            <w:tcW w:w="946" w:type="dxa"/>
            <w:tcBorders>
              <w:top w:val="single" w:sz="6" w:space="0" w:color="auto"/>
              <w:left w:val="single" w:sz="6" w:space="0" w:color="auto"/>
              <w:bottom w:val="single" w:sz="6" w:space="0" w:color="auto"/>
              <w:right w:val="single" w:sz="6" w:space="0" w:color="auto"/>
            </w:tcBorders>
          </w:tcPr>
          <w:p w14:paraId="2E81F782" w14:textId="77777777" w:rsidR="007151B9" w:rsidRPr="009A54F2" w:rsidDel="00B94555" w:rsidRDefault="007151B9" w:rsidP="00641BCF">
            <w:pPr>
              <w:pStyle w:val="tabletext11"/>
              <w:suppressAutoHyphens/>
              <w:jc w:val="center"/>
              <w:rPr>
                <w:del w:id="39866" w:author="Author"/>
              </w:rPr>
            </w:pPr>
            <w:del w:id="39867" w:author="Author">
              <w:r w:rsidRPr="009A54F2" w:rsidDel="00B94555">
                <w:rPr>
                  <w:b/>
                </w:rPr>
                <w:delText>0.35</w:delText>
              </w:r>
              <w:r w:rsidRPr="009A54F2" w:rsidDel="00B94555">
                <w:br/>
                <w:delText>4114</w:delText>
              </w:r>
            </w:del>
          </w:p>
        </w:tc>
      </w:tr>
      <w:tr w:rsidR="007151B9" w:rsidRPr="009A54F2" w:rsidDel="00B94555" w14:paraId="0F3C4593" w14:textId="77777777" w:rsidTr="00641BCF">
        <w:trPr>
          <w:cantSplit/>
          <w:trHeight w:val="190"/>
          <w:del w:id="39868" w:author="Author"/>
        </w:trPr>
        <w:tc>
          <w:tcPr>
            <w:tcW w:w="200" w:type="dxa"/>
          </w:tcPr>
          <w:p w14:paraId="01DDD8D8" w14:textId="77777777" w:rsidR="007151B9" w:rsidRPr="009A54F2" w:rsidDel="00B94555" w:rsidRDefault="007151B9" w:rsidP="00641BCF">
            <w:pPr>
              <w:pStyle w:val="tabletext11"/>
              <w:suppressAutoHyphens/>
              <w:rPr>
                <w:del w:id="39869" w:author="Author"/>
              </w:rPr>
            </w:pPr>
            <w:del w:id="39870" w:author="Author">
              <w:r w:rsidRPr="009A54F2" w:rsidDel="00B94555">
                <w:br/>
              </w:r>
            </w:del>
          </w:p>
        </w:tc>
        <w:tc>
          <w:tcPr>
            <w:tcW w:w="1810" w:type="dxa"/>
            <w:tcBorders>
              <w:top w:val="single" w:sz="6" w:space="0" w:color="auto"/>
              <w:left w:val="single" w:sz="6" w:space="0" w:color="auto"/>
              <w:bottom w:val="single" w:sz="6" w:space="0" w:color="auto"/>
              <w:right w:val="single" w:sz="6" w:space="0" w:color="auto"/>
            </w:tcBorders>
          </w:tcPr>
          <w:p w14:paraId="36D48E84" w14:textId="77777777" w:rsidR="007151B9" w:rsidRPr="009A54F2" w:rsidDel="00B94555" w:rsidRDefault="007151B9" w:rsidP="00641BCF">
            <w:pPr>
              <w:pStyle w:val="tabletext11"/>
              <w:suppressAutoHyphens/>
              <w:spacing w:before="100" w:after="80"/>
              <w:rPr>
                <w:del w:id="39871" w:author="Author"/>
              </w:rPr>
            </w:pPr>
            <w:del w:id="39872" w:author="Author">
              <w:r w:rsidRPr="009A54F2" w:rsidDel="00B94555">
                <w:delText>All Other</w:delText>
              </w:r>
            </w:del>
          </w:p>
        </w:tc>
        <w:tc>
          <w:tcPr>
            <w:tcW w:w="700" w:type="dxa"/>
            <w:tcBorders>
              <w:top w:val="single" w:sz="6" w:space="0" w:color="auto"/>
              <w:left w:val="single" w:sz="6" w:space="0" w:color="auto"/>
              <w:bottom w:val="single" w:sz="6" w:space="0" w:color="auto"/>
              <w:right w:val="single" w:sz="6" w:space="0" w:color="auto"/>
            </w:tcBorders>
          </w:tcPr>
          <w:p w14:paraId="136C32B4" w14:textId="77777777" w:rsidR="007151B9" w:rsidRPr="009A54F2" w:rsidDel="00B94555" w:rsidRDefault="007151B9" w:rsidP="00641BCF">
            <w:pPr>
              <w:pStyle w:val="tabletext11"/>
              <w:suppressAutoHyphens/>
              <w:jc w:val="center"/>
              <w:rPr>
                <w:del w:id="39873" w:author="Author"/>
              </w:rPr>
            </w:pPr>
            <w:del w:id="39874" w:author="Author">
              <w:r w:rsidRPr="009A54F2" w:rsidDel="00B94555">
                <w:rPr>
                  <w:b/>
                </w:rPr>
                <w:delText>Factor</w:delText>
              </w:r>
              <w:r w:rsidRPr="009A54F2" w:rsidDel="00B94555">
                <w:br/>
                <w:delText>Code</w:delText>
              </w:r>
            </w:del>
          </w:p>
        </w:tc>
        <w:tc>
          <w:tcPr>
            <w:tcW w:w="946" w:type="dxa"/>
            <w:tcBorders>
              <w:top w:val="single" w:sz="6" w:space="0" w:color="auto"/>
              <w:left w:val="single" w:sz="6" w:space="0" w:color="auto"/>
              <w:bottom w:val="single" w:sz="6" w:space="0" w:color="auto"/>
              <w:right w:val="single" w:sz="6" w:space="0" w:color="auto"/>
            </w:tcBorders>
          </w:tcPr>
          <w:p w14:paraId="38E1D837" w14:textId="77777777" w:rsidR="007151B9" w:rsidRPr="009A54F2" w:rsidDel="00B94555" w:rsidRDefault="007151B9" w:rsidP="00641BCF">
            <w:pPr>
              <w:pStyle w:val="tabletext11"/>
              <w:suppressAutoHyphens/>
              <w:jc w:val="center"/>
              <w:rPr>
                <w:del w:id="39875" w:author="Author"/>
              </w:rPr>
            </w:pPr>
            <w:del w:id="39876" w:author="Author">
              <w:r w:rsidRPr="009A54F2" w:rsidDel="00B94555">
                <w:rPr>
                  <w:b/>
                </w:rPr>
                <w:delText>1.10</w:delText>
              </w:r>
              <w:r w:rsidRPr="009A54F2" w:rsidDel="00B94555">
                <w:br/>
                <w:delText>4121</w:delText>
              </w:r>
            </w:del>
          </w:p>
        </w:tc>
        <w:tc>
          <w:tcPr>
            <w:tcW w:w="946" w:type="dxa"/>
            <w:tcBorders>
              <w:top w:val="single" w:sz="6" w:space="0" w:color="auto"/>
              <w:left w:val="single" w:sz="6" w:space="0" w:color="auto"/>
              <w:bottom w:val="single" w:sz="6" w:space="0" w:color="auto"/>
              <w:right w:val="single" w:sz="6" w:space="0" w:color="auto"/>
            </w:tcBorders>
          </w:tcPr>
          <w:p w14:paraId="4B3091FE" w14:textId="77777777" w:rsidR="007151B9" w:rsidRPr="009A54F2" w:rsidDel="00B94555" w:rsidRDefault="007151B9" w:rsidP="00641BCF">
            <w:pPr>
              <w:pStyle w:val="tabletext11"/>
              <w:suppressAutoHyphens/>
              <w:jc w:val="center"/>
              <w:rPr>
                <w:del w:id="39877" w:author="Author"/>
              </w:rPr>
            </w:pPr>
            <w:del w:id="39878" w:author="Author">
              <w:r w:rsidRPr="009A54F2" w:rsidDel="00B94555">
                <w:rPr>
                  <w:b/>
                </w:rPr>
                <w:delText>1.15</w:delText>
              </w:r>
              <w:r w:rsidRPr="009A54F2" w:rsidDel="00B94555">
                <w:br/>
                <w:delText>4122</w:delText>
              </w:r>
            </w:del>
          </w:p>
        </w:tc>
        <w:tc>
          <w:tcPr>
            <w:tcW w:w="946" w:type="dxa"/>
            <w:tcBorders>
              <w:top w:val="single" w:sz="6" w:space="0" w:color="auto"/>
              <w:left w:val="single" w:sz="6" w:space="0" w:color="auto"/>
              <w:bottom w:val="single" w:sz="6" w:space="0" w:color="auto"/>
              <w:right w:val="single" w:sz="6" w:space="0" w:color="auto"/>
            </w:tcBorders>
          </w:tcPr>
          <w:p w14:paraId="215D9936" w14:textId="77777777" w:rsidR="007151B9" w:rsidRPr="009A54F2" w:rsidDel="00B94555" w:rsidRDefault="007151B9" w:rsidP="00641BCF">
            <w:pPr>
              <w:pStyle w:val="tabletext11"/>
              <w:suppressAutoHyphens/>
              <w:jc w:val="center"/>
              <w:rPr>
                <w:del w:id="39879" w:author="Author"/>
              </w:rPr>
            </w:pPr>
            <w:del w:id="39880" w:author="Author">
              <w:r w:rsidRPr="009A54F2" w:rsidDel="00B94555">
                <w:rPr>
                  <w:b/>
                </w:rPr>
                <w:delText>1.35</w:delText>
              </w:r>
              <w:r w:rsidRPr="009A54F2" w:rsidDel="00B94555">
                <w:br/>
                <w:delText>4123</w:delText>
              </w:r>
            </w:del>
          </w:p>
        </w:tc>
        <w:tc>
          <w:tcPr>
            <w:tcW w:w="946" w:type="dxa"/>
            <w:tcBorders>
              <w:top w:val="single" w:sz="6" w:space="0" w:color="auto"/>
              <w:left w:val="single" w:sz="6" w:space="0" w:color="auto"/>
              <w:bottom w:val="single" w:sz="6" w:space="0" w:color="auto"/>
              <w:right w:val="single" w:sz="6" w:space="0" w:color="auto"/>
            </w:tcBorders>
          </w:tcPr>
          <w:p w14:paraId="1ECB8197" w14:textId="77777777" w:rsidR="007151B9" w:rsidRPr="009A54F2" w:rsidDel="00B94555" w:rsidRDefault="007151B9" w:rsidP="00641BCF">
            <w:pPr>
              <w:pStyle w:val="tabletext11"/>
              <w:suppressAutoHyphens/>
              <w:jc w:val="center"/>
              <w:rPr>
                <w:del w:id="39881" w:author="Author"/>
              </w:rPr>
            </w:pPr>
            <w:del w:id="39882" w:author="Author">
              <w:r w:rsidRPr="009A54F2" w:rsidDel="00B94555">
                <w:rPr>
                  <w:b/>
                </w:rPr>
                <w:delText xml:space="preserve">1.75 </w:delText>
              </w:r>
              <w:r w:rsidRPr="009A54F2" w:rsidDel="00B94555">
                <w:br/>
                <w:delText>4124</w:delText>
              </w:r>
            </w:del>
          </w:p>
        </w:tc>
        <w:tc>
          <w:tcPr>
            <w:tcW w:w="946" w:type="dxa"/>
            <w:tcBorders>
              <w:top w:val="single" w:sz="6" w:space="0" w:color="auto"/>
              <w:left w:val="single" w:sz="6" w:space="0" w:color="auto"/>
              <w:bottom w:val="single" w:sz="6" w:space="0" w:color="auto"/>
              <w:right w:val="single" w:sz="6" w:space="0" w:color="auto"/>
            </w:tcBorders>
          </w:tcPr>
          <w:p w14:paraId="00373096" w14:textId="77777777" w:rsidR="007151B9" w:rsidRPr="009A54F2" w:rsidDel="00B94555" w:rsidRDefault="007151B9" w:rsidP="00641BCF">
            <w:pPr>
              <w:pStyle w:val="tabletext11"/>
              <w:suppressAutoHyphens/>
              <w:jc w:val="center"/>
              <w:rPr>
                <w:del w:id="39883" w:author="Author"/>
              </w:rPr>
            </w:pPr>
            <w:del w:id="39884" w:author="Author">
              <w:r w:rsidRPr="009A54F2" w:rsidDel="00B94555">
                <w:rPr>
                  <w:b/>
                </w:rPr>
                <w:delText>0.65</w:delText>
              </w:r>
              <w:r w:rsidRPr="009A54F2" w:rsidDel="00B94555">
                <w:br/>
                <w:delText>4121</w:delText>
              </w:r>
            </w:del>
          </w:p>
        </w:tc>
        <w:tc>
          <w:tcPr>
            <w:tcW w:w="946" w:type="dxa"/>
            <w:tcBorders>
              <w:top w:val="single" w:sz="6" w:space="0" w:color="auto"/>
              <w:left w:val="single" w:sz="6" w:space="0" w:color="auto"/>
              <w:bottom w:val="single" w:sz="6" w:space="0" w:color="auto"/>
              <w:right w:val="single" w:sz="6" w:space="0" w:color="auto"/>
            </w:tcBorders>
          </w:tcPr>
          <w:p w14:paraId="604F9CD8" w14:textId="77777777" w:rsidR="007151B9" w:rsidRPr="009A54F2" w:rsidDel="00B94555" w:rsidRDefault="007151B9" w:rsidP="00641BCF">
            <w:pPr>
              <w:pStyle w:val="tabletext11"/>
              <w:suppressAutoHyphens/>
              <w:jc w:val="center"/>
              <w:rPr>
                <w:del w:id="39885" w:author="Author"/>
              </w:rPr>
            </w:pPr>
            <w:del w:id="39886" w:author="Author">
              <w:r w:rsidRPr="009A54F2" w:rsidDel="00B94555">
                <w:rPr>
                  <w:b/>
                </w:rPr>
                <w:delText>0.55</w:delText>
              </w:r>
              <w:r w:rsidRPr="009A54F2" w:rsidDel="00B94555">
                <w:br/>
                <w:delText>4122</w:delText>
              </w:r>
            </w:del>
          </w:p>
        </w:tc>
        <w:tc>
          <w:tcPr>
            <w:tcW w:w="946" w:type="dxa"/>
            <w:tcBorders>
              <w:top w:val="single" w:sz="6" w:space="0" w:color="auto"/>
              <w:left w:val="single" w:sz="6" w:space="0" w:color="auto"/>
              <w:bottom w:val="single" w:sz="6" w:space="0" w:color="auto"/>
              <w:right w:val="single" w:sz="6" w:space="0" w:color="auto"/>
            </w:tcBorders>
          </w:tcPr>
          <w:p w14:paraId="6940E6B4" w14:textId="77777777" w:rsidR="007151B9" w:rsidRPr="009A54F2" w:rsidDel="00B94555" w:rsidRDefault="007151B9" w:rsidP="00641BCF">
            <w:pPr>
              <w:pStyle w:val="tabletext11"/>
              <w:suppressAutoHyphens/>
              <w:jc w:val="center"/>
              <w:rPr>
                <w:del w:id="39887" w:author="Author"/>
              </w:rPr>
            </w:pPr>
            <w:del w:id="39888" w:author="Author">
              <w:r w:rsidRPr="009A54F2" w:rsidDel="00B94555">
                <w:rPr>
                  <w:b/>
                </w:rPr>
                <w:delText>0.50</w:delText>
              </w:r>
              <w:r w:rsidRPr="009A54F2" w:rsidDel="00B94555">
                <w:br/>
                <w:delText>4123</w:delText>
              </w:r>
            </w:del>
          </w:p>
        </w:tc>
        <w:tc>
          <w:tcPr>
            <w:tcW w:w="946" w:type="dxa"/>
            <w:tcBorders>
              <w:top w:val="single" w:sz="6" w:space="0" w:color="auto"/>
              <w:left w:val="single" w:sz="6" w:space="0" w:color="auto"/>
              <w:bottom w:val="single" w:sz="6" w:space="0" w:color="auto"/>
              <w:right w:val="single" w:sz="6" w:space="0" w:color="auto"/>
            </w:tcBorders>
          </w:tcPr>
          <w:p w14:paraId="79DF869E" w14:textId="77777777" w:rsidR="007151B9" w:rsidRPr="009A54F2" w:rsidDel="00B94555" w:rsidRDefault="007151B9" w:rsidP="00641BCF">
            <w:pPr>
              <w:pStyle w:val="tabletext11"/>
              <w:suppressAutoHyphens/>
              <w:jc w:val="center"/>
              <w:rPr>
                <w:del w:id="39889" w:author="Author"/>
              </w:rPr>
            </w:pPr>
            <w:del w:id="39890" w:author="Author">
              <w:r w:rsidRPr="009A54F2" w:rsidDel="00B94555">
                <w:rPr>
                  <w:b/>
                </w:rPr>
                <w:delText>0.45</w:delText>
              </w:r>
              <w:r w:rsidRPr="009A54F2" w:rsidDel="00B94555">
                <w:br/>
                <w:delText>4124</w:delText>
              </w:r>
            </w:del>
          </w:p>
        </w:tc>
      </w:tr>
    </w:tbl>
    <w:p w14:paraId="1645DAB7" w14:textId="77777777" w:rsidR="007151B9" w:rsidRPr="009A54F2" w:rsidDel="00B94555" w:rsidRDefault="007151B9" w:rsidP="00275578">
      <w:pPr>
        <w:pStyle w:val="tablecaption"/>
        <w:suppressAutoHyphens/>
        <w:rPr>
          <w:del w:id="39891" w:author="Author"/>
        </w:rPr>
      </w:pPr>
      <w:del w:id="39892" w:author="Author">
        <w:r w:rsidRPr="009A54F2" w:rsidDel="00B94555">
          <w:delText>Table 40.D.3.b. Van Pools</w:delText>
        </w:r>
      </w:del>
    </w:p>
    <w:p w14:paraId="10E46ECF" w14:textId="77777777" w:rsidR="007151B9" w:rsidRPr="009A54F2" w:rsidDel="00B94555" w:rsidRDefault="007151B9" w:rsidP="00275578">
      <w:pPr>
        <w:pStyle w:val="isonormal"/>
        <w:suppressAutoHyphens/>
        <w:rPr>
          <w:del w:id="39893" w:author="Author"/>
        </w:rPr>
      </w:pPr>
    </w:p>
    <w:p w14:paraId="267BA3E3" w14:textId="77777777" w:rsidR="007151B9" w:rsidRPr="009A54F2" w:rsidDel="00B94555" w:rsidRDefault="007151B9" w:rsidP="00275578">
      <w:pPr>
        <w:pStyle w:val="blocktext1"/>
        <w:suppressAutoHyphens/>
        <w:rPr>
          <w:del w:id="39894" w:author="Author"/>
        </w:rPr>
      </w:pPr>
      <w:del w:id="39895" w:author="Author">
        <w:r w:rsidRPr="009A54F2" w:rsidDel="00B94555">
          <w:delText xml:space="preserve">Paragraph </w:delText>
        </w:r>
        <w:r w:rsidRPr="009A54F2" w:rsidDel="00B94555">
          <w:rPr>
            <w:b/>
            <w:color w:val="000000"/>
          </w:rPr>
          <w:delText>E.</w:delText>
        </w:r>
        <w:r w:rsidRPr="009A54F2" w:rsidDel="00B94555">
          <w:delText xml:space="preserve"> is replaced by the following:</w:delText>
        </w:r>
      </w:del>
    </w:p>
    <w:p w14:paraId="704B0724" w14:textId="77777777" w:rsidR="007151B9" w:rsidRPr="009A54F2" w:rsidDel="00B94555" w:rsidRDefault="007151B9" w:rsidP="00275578">
      <w:pPr>
        <w:pStyle w:val="outlinehd2"/>
        <w:suppressAutoHyphens/>
        <w:rPr>
          <w:del w:id="39896" w:author="Author"/>
        </w:rPr>
      </w:pPr>
      <w:del w:id="39897" w:author="Author">
        <w:r w:rsidRPr="009A54F2" w:rsidDel="00B94555">
          <w:tab/>
          <w:delText>E.</w:delText>
        </w:r>
        <w:r w:rsidRPr="009A54F2" w:rsidDel="00B94555">
          <w:tab/>
          <w:delText>Secondary Classifications</w:delText>
        </w:r>
      </w:del>
    </w:p>
    <w:p w14:paraId="095DDB74" w14:textId="77777777" w:rsidR="007151B9" w:rsidRPr="009A54F2" w:rsidDel="00B94555" w:rsidRDefault="007151B9" w:rsidP="00275578">
      <w:pPr>
        <w:pStyle w:val="blocktext3"/>
        <w:suppressAutoHyphens/>
        <w:rPr>
          <w:del w:id="39898" w:author="Author"/>
        </w:rPr>
      </w:pPr>
      <w:del w:id="39899" w:author="Author">
        <w:r w:rsidRPr="009A54F2" w:rsidDel="00B94555">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0B8AFDA" w14:textId="77777777" w:rsidR="007151B9" w:rsidRPr="009A54F2" w:rsidDel="00B94555" w:rsidRDefault="007151B9" w:rsidP="00275578">
      <w:pPr>
        <w:pStyle w:val="space4"/>
        <w:suppressAutoHyphens/>
        <w:rPr>
          <w:del w:id="399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7151B9" w:rsidRPr="009A54F2" w:rsidDel="00B94555" w14:paraId="4326630C" w14:textId="77777777" w:rsidTr="00641BCF">
        <w:trPr>
          <w:cantSplit/>
          <w:trHeight w:val="190"/>
          <w:del w:id="39901" w:author="Author"/>
        </w:trPr>
        <w:tc>
          <w:tcPr>
            <w:tcW w:w="200" w:type="dxa"/>
          </w:tcPr>
          <w:p w14:paraId="783F3FAB" w14:textId="77777777" w:rsidR="007151B9" w:rsidRPr="009A54F2" w:rsidDel="00B94555" w:rsidRDefault="007151B9" w:rsidP="00641BCF">
            <w:pPr>
              <w:pStyle w:val="tablehead"/>
              <w:suppressAutoHyphens/>
              <w:rPr>
                <w:del w:id="39902" w:author="Author"/>
              </w:rPr>
            </w:pPr>
          </w:p>
        </w:tc>
        <w:tc>
          <w:tcPr>
            <w:tcW w:w="1810" w:type="dxa"/>
            <w:tcBorders>
              <w:top w:val="single" w:sz="6" w:space="0" w:color="auto"/>
              <w:left w:val="single" w:sz="6" w:space="0" w:color="auto"/>
              <w:right w:val="single" w:sz="6" w:space="0" w:color="auto"/>
            </w:tcBorders>
          </w:tcPr>
          <w:p w14:paraId="2D7A7E88" w14:textId="77777777" w:rsidR="007151B9" w:rsidRPr="009A54F2" w:rsidDel="00B94555" w:rsidRDefault="007151B9" w:rsidP="00641BCF">
            <w:pPr>
              <w:pStyle w:val="tablehead"/>
              <w:suppressAutoHyphens/>
              <w:rPr>
                <w:del w:id="39903" w:author="Author"/>
              </w:rPr>
            </w:pPr>
          </w:p>
        </w:tc>
        <w:tc>
          <w:tcPr>
            <w:tcW w:w="700" w:type="dxa"/>
            <w:tcBorders>
              <w:top w:val="single" w:sz="6" w:space="0" w:color="auto"/>
              <w:left w:val="single" w:sz="6" w:space="0" w:color="auto"/>
              <w:right w:val="single" w:sz="6" w:space="0" w:color="auto"/>
            </w:tcBorders>
          </w:tcPr>
          <w:p w14:paraId="4F54E12D" w14:textId="77777777" w:rsidR="007151B9" w:rsidRPr="009A54F2" w:rsidDel="00B94555" w:rsidRDefault="007151B9" w:rsidP="00641BCF">
            <w:pPr>
              <w:pStyle w:val="tablehead"/>
              <w:suppressAutoHyphens/>
              <w:rPr>
                <w:del w:id="3990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64F56EA" w14:textId="77777777" w:rsidR="007151B9" w:rsidRPr="009A54F2" w:rsidDel="00B94555" w:rsidRDefault="007151B9" w:rsidP="00641BCF">
            <w:pPr>
              <w:pStyle w:val="tablehead"/>
              <w:suppressAutoHyphens/>
              <w:rPr>
                <w:del w:id="39905" w:author="Author"/>
              </w:rPr>
            </w:pPr>
            <w:del w:id="39906" w:author="Author">
              <w:r w:rsidRPr="009A54F2" w:rsidDel="00B94555">
                <w:delText>Liability</w:delText>
              </w:r>
            </w:del>
          </w:p>
        </w:tc>
        <w:tc>
          <w:tcPr>
            <w:tcW w:w="3786" w:type="dxa"/>
            <w:gridSpan w:val="4"/>
            <w:tcBorders>
              <w:top w:val="single" w:sz="6" w:space="0" w:color="auto"/>
              <w:left w:val="single" w:sz="6" w:space="0" w:color="auto"/>
              <w:right w:val="single" w:sz="6" w:space="0" w:color="auto"/>
            </w:tcBorders>
          </w:tcPr>
          <w:p w14:paraId="2CC60123" w14:textId="77777777" w:rsidR="007151B9" w:rsidRPr="009A54F2" w:rsidDel="00B94555" w:rsidRDefault="007151B9" w:rsidP="00641BCF">
            <w:pPr>
              <w:pStyle w:val="tablehead"/>
              <w:suppressAutoHyphens/>
              <w:rPr>
                <w:del w:id="39907" w:author="Author"/>
              </w:rPr>
            </w:pPr>
            <w:del w:id="39908" w:author="Author">
              <w:r w:rsidRPr="009A54F2" w:rsidDel="00B94555">
                <w:delText>Physical Damage Factor</w:delText>
              </w:r>
            </w:del>
          </w:p>
        </w:tc>
      </w:tr>
      <w:tr w:rsidR="007151B9" w:rsidRPr="009A54F2" w:rsidDel="00B94555" w14:paraId="73D87CF6" w14:textId="77777777" w:rsidTr="00641BCF">
        <w:trPr>
          <w:cantSplit/>
          <w:trHeight w:val="190"/>
          <w:del w:id="39909" w:author="Author"/>
        </w:trPr>
        <w:tc>
          <w:tcPr>
            <w:tcW w:w="200" w:type="dxa"/>
          </w:tcPr>
          <w:p w14:paraId="32B29A34" w14:textId="77777777" w:rsidR="007151B9" w:rsidRPr="009A54F2" w:rsidDel="00B94555" w:rsidRDefault="007151B9" w:rsidP="00641BCF">
            <w:pPr>
              <w:pStyle w:val="tablehead"/>
              <w:suppressAutoHyphens/>
              <w:rPr>
                <w:del w:id="39910" w:author="Author"/>
              </w:rPr>
            </w:pPr>
          </w:p>
        </w:tc>
        <w:tc>
          <w:tcPr>
            <w:tcW w:w="1810" w:type="dxa"/>
            <w:tcBorders>
              <w:left w:val="single" w:sz="6" w:space="0" w:color="auto"/>
              <w:right w:val="single" w:sz="6" w:space="0" w:color="auto"/>
            </w:tcBorders>
          </w:tcPr>
          <w:p w14:paraId="08D28460" w14:textId="77777777" w:rsidR="007151B9" w:rsidRPr="009A54F2" w:rsidDel="00B94555" w:rsidRDefault="007151B9" w:rsidP="00641BCF">
            <w:pPr>
              <w:pStyle w:val="tablehead"/>
              <w:suppressAutoHyphens/>
              <w:rPr>
                <w:del w:id="39911" w:author="Author"/>
              </w:rPr>
            </w:pPr>
            <w:del w:id="39912" w:author="Author">
              <w:r w:rsidRPr="009A54F2" w:rsidDel="00B94555">
                <w:delText>Categories</w:delText>
              </w:r>
            </w:del>
          </w:p>
        </w:tc>
        <w:tc>
          <w:tcPr>
            <w:tcW w:w="700" w:type="dxa"/>
            <w:tcBorders>
              <w:left w:val="single" w:sz="6" w:space="0" w:color="auto"/>
              <w:right w:val="single" w:sz="6" w:space="0" w:color="auto"/>
            </w:tcBorders>
          </w:tcPr>
          <w:p w14:paraId="0F2D154B" w14:textId="77777777" w:rsidR="007151B9" w:rsidRPr="009A54F2" w:rsidDel="00B94555" w:rsidRDefault="007151B9" w:rsidP="00641BCF">
            <w:pPr>
              <w:pStyle w:val="tablehead"/>
              <w:suppressAutoHyphens/>
              <w:rPr>
                <w:del w:id="3991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F969D7C" w14:textId="77777777" w:rsidR="007151B9" w:rsidRPr="009A54F2" w:rsidDel="00B94555" w:rsidRDefault="007151B9" w:rsidP="00641BCF">
            <w:pPr>
              <w:pStyle w:val="tablehead"/>
              <w:suppressAutoHyphens/>
              <w:rPr>
                <w:del w:id="39914" w:author="Author"/>
              </w:rPr>
            </w:pPr>
            <w:del w:id="39915" w:author="Author">
              <w:r w:rsidRPr="009A54F2" w:rsidDel="00B9455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0248393" w14:textId="77777777" w:rsidR="007151B9" w:rsidRPr="009A54F2" w:rsidDel="00B94555" w:rsidRDefault="007151B9" w:rsidP="00641BCF">
            <w:pPr>
              <w:pStyle w:val="tablehead"/>
              <w:suppressAutoHyphens/>
              <w:rPr>
                <w:del w:id="39916" w:author="Author"/>
              </w:rPr>
            </w:pPr>
            <w:del w:id="39917" w:author="Author">
              <w:r w:rsidRPr="009A54F2" w:rsidDel="00B94555">
                <w:delText>Seating Capacity</w:delText>
              </w:r>
            </w:del>
          </w:p>
        </w:tc>
      </w:tr>
      <w:tr w:rsidR="007151B9" w:rsidRPr="009A54F2" w:rsidDel="00B94555" w14:paraId="15514DA9" w14:textId="77777777" w:rsidTr="00641BCF">
        <w:trPr>
          <w:cantSplit/>
          <w:trHeight w:val="190"/>
          <w:del w:id="39918" w:author="Author"/>
        </w:trPr>
        <w:tc>
          <w:tcPr>
            <w:tcW w:w="200" w:type="dxa"/>
          </w:tcPr>
          <w:p w14:paraId="533ECC0C" w14:textId="77777777" w:rsidR="007151B9" w:rsidRPr="009A54F2" w:rsidDel="00B94555" w:rsidRDefault="007151B9" w:rsidP="00641BCF">
            <w:pPr>
              <w:pStyle w:val="tabletext11"/>
              <w:suppressAutoHyphens/>
              <w:rPr>
                <w:del w:id="39919" w:author="Author"/>
              </w:rPr>
            </w:pPr>
          </w:p>
        </w:tc>
        <w:tc>
          <w:tcPr>
            <w:tcW w:w="1810" w:type="dxa"/>
            <w:tcBorders>
              <w:left w:val="single" w:sz="6" w:space="0" w:color="auto"/>
              <w:bottom w:val="single" w:sz="6" w:space="0" w:color="auto"/>
              <w:right w:val="single" w:sz="6" w:space="0" w:color="auto"/>
            </w:tcBorders>
          </w:tcPr>
          <w:p w14:paraId="2B26CABE" w14:textId="77777777" w:rsidR="007151B9" w:rsidRPr="009A54F2" w:rsidDel="00B94555" w:rsidRDefault="007151B9" w:rsidP="00641BCF">
            <w:pPr>
              <w:pStyle w:val="tabletext11"/>
              <w:suppressAutoHyphens/>
              <w:rPr>
                <w:del w:id="39920" w:author="Author"/>
              </w:rPr>
            </w:pPr>
          </w:p>
        </w:tc>
        <w:tc>
          <w:tcPr>
            <w:tcW w:w="700" w:type="dxa"/>
            <w:tcBorders>
              <w:left w:val="single" w:sz="6" w:space="0" w:color="auto"/>
              <w:bottom w:val="single" w:sz="6" w:space="0" w:color="auto"/>
              <w:right w:val="single" w:sz="6" w:space="0" w:color="auto"/>
            </w:tcBorders>
          </w:tcPr>
          <w:p w14:paraId="0A3CA176" w14:textId="77777777" w:rsidR="007151B9" w:rsidRPr="009A54F2" w:rsidDel="00B94555" w:rsidRDefault="007151B9" w:rsidP="00641BCF">
            <w:pPr>
              <w:pStyle w:val="tabletext11"/>
              <w:suppressAutoHyphens/>
              <w:rPr>
                <w:del w:id="39921" w:author="Author"/>
              </w:rPr>
            </w:pPr>
          </w:p>
        </w:tc>
        <w:tc>
          <w:tcPr>
            <w:tcW w:w="946" w:type="dxa"/>
            <w:tcBorders>
              <w:top w:val="single" w:sz="6" w:space="0" w:color="auto"/>
              <w:left w:val="single" w:sz="6" w:space="0" w:color="auto"/>
              <w:bottom w:val="single" w:sz="6" w:space="0" w:color="auto"/>
              <w:right w:val="single" w:sz="6" w:space="0" w:color="auto"/>
            </w:tcBorders>
          </w:tcPr>
          <w:p w14:paraId="530AD574" w14:textId="77777777" w:rsidR="007151B9" w:rsidRPr="009A54F2" w:rsidDel="00B94555" w:rsidRDefault="007151B9" w:rsidP="00641BCF">
            <w:pPr>
              <w:pStyle w:val="tabletext11"/>
              <w:suppressAutoHyphens/>
              <w:jc w:val="center"/>
              <w:rPr>
                <w:del w:id="39922" w:author="Author"/>
                <w:b/>
              </w:rPr>
            </w:pPr>
            <w:del w:id="39923" w:author="Author">
              <w:r w:rsidRPr="009A54F2" w:rsidDel="00B94555">
                <w:rPr>
                  <w:b/>
                </w:rPr>
                <w:delText>1 – 8</w:delText>
              </w:r>
            </w:del>
          </w:p>
        </w:tc>
        <w:tc>
          <w:tcPr>
            <w:tcW w:w="946" w:type="dxa"/>
            <w:tcBorders>
              <w:top w:val="single" w:sz="6" w:space="0" w:color="auto"/>
              <w:left w:val="single" w:sz="6" w:space="0" w:color="auto"/>
              <w:bottom w:val="single" w:sz="6" w:space="0" w:color="auto"/>
              <w:right w:val="single" w:sz="6" w:space="0" w:color="auto"/>
            </w:tcBorders>
          </w:tcPr>
          <w:p w14:paraId="61AB95B6" w14:textId="77777777" w:rsidR="007151B9" w:rsidRPr="009A54F2" w:rsidDel="00B94555" w:rsidRDefault="007151B9" w:rsidP="00641BCF">
            <w:pPr>
              <w:pStyle w:val="tabletext11"/>
              <w:suppressAutoHyphens/>
              <w:jc w:val="center"/>
              <w:rPr>
                <w:del w:id="39924" w:author="Author"/>
                <w:b/>
              </w:rPr>
            </w:pPr>
            <w:del w:id="39925" w:author="Author">
              <w:r w:rsidRPr="009A54F2" w:rsidDel="00B94555">
                <w:rPr>
                  <w:b/>
                </w:rPr>
                <w:delText>9 – 20</w:delText>
              </w:r>
            </w:del>
          </w:p>
        </w:tc>
        <w:tc>
          <w:tcPr>
            <w:tcW w:w="946" w:type="dxa"/>
            <w:tcBorders>
              <w:top w:val="single" w:sz="6" w:space="0" w:color="auto"/>
              <w:left w:val="single" w:sz="6" w:space="0" w:color="auto"/>
              <w:bottom w:val="single" w:sz="6" w:space="0" w:color="auto"/>
              <w:right w:val="single" w:sz="6" w:space="0" w:color="auto"/>
            </w:tcBorders>
          </w:tcPr>
          <w:p w14:paraId="0E9B4767" w14:textId="77777777" w:rsidR="007151B9" w:rsidRPr="009A54F2" w:rsidDel="00B94555" w:rsidRDefault="007151B9" w:rsidP="00641BCF">
            <w:pPr>
              <w:pStyle w:val="tabletext11"/>
              <w:suppressAutoHyphens/>
              <w:jc w:val="center"/>
              <w:rPr>
                <w:del w:id="39926" w:author="Author"/>
                <w:b/>
              </w:rPr>
            </w:pPr>
            <w:del w:id="39927" w:author="Author">
              <w:r w:rsidRPr="009A54F2" w:rsidDel="00B94555">
                <w:rPr>
                  <w:b/>
                </w:rPr>
                <w:delText>21 – 60</w:delText>
              </w:r>
            </w:del>
          </w:p>
        </w:tc>
        <w:tc>
          <w:tcPr>
            <w:tcW w:w="948" w:type="dxa"/>
            <w:tcBorders>
              <w:top w:val="single" w:sz="6" w:space="0" w:color="auto"/>
              <w:left w:val="single" w:sz="6" w:space="0" w:color="auto"/>
              <w:bottom w:val="single" w:sz="6" w:space="0" w:color="auto"/>
              <w:right w:val="single" w:sz="6" w:space="0" w:color="auto"/>
            </w:tcBorders>
          </w:tcPr>
          <w:p w14:paraId="760EFD8D" w14:textId="77777777" w:rsidR="007151B9" w:rsidRPr="009A54F2" w:rsidDel="00B94555" w:rsidRDefault="007151B9" w:rsidP="00641BCF">
            <w:pPr>
              <w:pStyle w:val="tabletext11"/>
              <w:suppressAutoHyphens/>
              <w:jc w:val="center"/>
              <w:rPr>
                <w:del w:id="39928" w:author="Author"/>
                <w:b/>
              </w:rPr>
            </w:pPr>
            <w:del w:id="39929" w:author="Author">
              <w:r w:rsidRPr="009A54F2" w:rsidDel="00B94555">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382200D6" w14:textId="77777777" w:rsidR="007151B9" w:rsidRPr="009A54F2" w:rsidDel="00B94555" w:rsidRDefault="007151B9" w:rsidP="00641BCF">
            <w:pPr>
              <w:pStyle w:val="tabletext11"/>
              <w:suppressAutoHyphens/>
              <w:jc w:val="center"/>
              <w:rPr>
                <w:del w:id="39930" w:author="Author"/>
                <w:b/>
              </w:rPr>
            </w:pPr>
            <w:del w:id="39931" w:author="Author">
              <w:r w:rsidRPr="009A54F2" w:rsidDel="00B94555">
                <w:rPr>
                  <w:b/>
                </w:rPr>
                <w:delText>1 – 8</w:delText>
              </w:r>
            </w:del>
          </w:p>
        </w:tc>
        <w:tc>
          <w:tcPr>
            <w:tcW w:w="946" w:type="dxa"/>
            <w:tcBorders>
              <w:top w:val="single" w:sz="6" w:space="0" w:color="auto"/>
              <w:left w:val="single" w:sz="6" w:space="0" w:color="auto"/>
              <w:bottom w:val="single" w:sz="6" w:space="0" w:color="auto"/>
              <w:right w:val="single" w:sz="6" w:space="0" w:color="auto"/>
            </w:tcBorders>
          </w:tcPr>
          <w:p w14:paraId="0B86D9E7" w14:textId="77777777" w:rsidR="007151B9" w:rsidRPr="009A54F2" w:rsidDel="00B94555" w:rsidRDefault="007151B9" w:rsidP="00641BCF">
            <w:pPr>
              <w:pStyle w:val="tabletext11"/>
              <w:suppressAutoHyphens/>
              <w:jc w:val="center"/>
              <w:rPr>
                <w:del w:id="39932" w:author="Author"/>
                <w:b/>
              </w:rPr>
            </w:pPr>
            <w:del w:id="39933" w:author="Author">
              <w:r w:rsidRPr="009A54F2" w:rsidDel="00B94555">
                <w:rPr>
                  <w:b/>
                </w:rPr>
                <w:delText>9 – 20</w:delText>
              </w:r>
            </w:del>
          </w:p>
        </w:tc>
        <w:tc>
          <w:tcPr>
            <w:tcW w:w="946" w:type="dxa"/>
            <w:tcBorders>
              <w:top w:val="single" w:sz="6" w:space="0" w:color="auto"/>
              <w:left w:val="single" w:sz="6" w:space="0" w:color="auto"/>
              <w:bottom w:val="single" w:sz="6" w:space="0" w:color="auto"/>
              <w:right w:val="single" w:sz="6" w:space="0" w:color="auto"/>
            </w:tcBorders>
          </w:tcPr>
          <w:p w14:paraId="4F622352" w14:textId="77777777" w:rsidR="007151B9" w:rsidRPr="009A54F2" w:rsidDel="00B94555" w:rsidRDefault="007151B9" w:rsidP="00641BCF">
            <w:pPr>
              <w:pStyle w:val="tabletext11"/>
              <w:suppressAutoHyphens/>
              <w:jc w:val="center"/>
              <w:rPr>
                <w:del w:id="39934" w:author="Author"/>
                <w:b/>
              </w:rPr>
            </w:pPr>
            <w:del w:id="39935" w:author="Author">
              <w:r w:rsidRPr="009A54F2" w:rsidDel="00B94555">
                <w:rPr>
                  <w:b/>
                </w:rPr>
                <w:delText>21 – 60</w:delText>
              </w:r>
            </w:del>
          </w:p>
        </w:tc>
        <w:tc>
          <w:tcPr>
            <w:tcW w:w="948" w:type="dxa"/>
            <w:tcBorders>
              <w:top w:val="single" w:sz="6" w:space="0" w:color="auto"/>
              <w:left w:val="single" w:sz="6" w:space="0" w:color="auto"/>
              <w:bottom w:val="single" w:sz="6" w:space="0" w:color="auto"/>
              <w:right w:val="single" w:sz="6" w:space="0" w:color="auto"/>
            </w:tcBorders>
          </w:tcPr>
          <w:p w14:paraId="02F1E7AB" w14:textId="77777777" w:rsidR="007151B9" w:rsidRPr="009A54F2" w:rsidDel="00B94555" w:rsidRDefault="007151B9" w:rsidP="00641BCF">
            <w:pPr>
              <w:pStyle w:val="tabletext11"/>
              <w:suppressAutoHyphens/>
              <w:jc w:val="center"/>
              <w:rPr>
                <w:del w:id="39936" w:author="Author"/>
                <w:b/>
              </w:rPr>
            </w:pPr>
            <w:del w:id="39937" w:author="Author">
              <w:r w:rsidRPr="009A54F2" w:rsidDel="00B94555">
                <w:rPr>
                  <w:b/>
                </w:rPr>
                <w:delText>Over 60</w:delText>
              </w:r>
            </w:del>
          </w:p>
        </w:tc>
      </w:tr>
      <w:tr w:rsidR="007151B9" w:rsidRPr="009A54F2" w:rsidDel="00B94555" w14:paraId="5EB73D2A" w14:textId="77777777" w:rsidTr="00641BCF">
        <w:trPr>
          <w:cantSplit/>
          <w:trHeight w:val="190"/>
          <w:del w:id="39938" w:author="Author"/>
        </w:trPr>
        <w:tc>
          <w:tcPr>
            <w:tcW w:w="200" w:type="dxa"/>
          </w:tcPr>
          <w:p w14:paraId="6B1D0B42" w14:textId="77777777" w:rsidR="007151B9" w:rsidRPr="009A54F2" w:rsidDel="00B94555" w:rsidRDefault="007151B9" w:rsidP="00641BCF">
            <w:pPr>
              <w:pStyle w:val="tabletext11"/>
              <w:suppressAutoHyphens/>
              <w:rPr>
                <w:del w:id="39939" w:author="Author"/>
              </w:rPr>
            </w:pPr>
          </w:p>
        </w:tc>
        <w:tc>
          <w:tcPr>
            <w:tcW w:w="1810" w:type="dxa"/>
            <w:tcBorders>
              <w:left w:val="single" w:sz="6" w:space="0" w:color="auto"/>
              <w:right w:val="single" w:sz="6" w:space="0" w:color="auto"/>
            </w:tcBorders>
          </w:tcPr>
          <w:p w14:paraId="5445E307" w14:textId="77777777" w:rsidR="007151B9" w:rsidRPr="009A54F2" w:rsidDel="00B94555" w:rsidRDefault="007151B9" w:rsidP="00641BCF">
            <w:pPr>
              <w:pStyle w:val="tabletext11"/>
              <w:suppressAutoHyphens/>
              <w:rPr>
                <w:del w:id="39940" w:author="Author"/>
              </w:rPr>
            </w:pPr>
            <w:del w:id="39941" w:author="Author">
              <w:r w:rsidRPr="009A54F2" w:rsidDel="00B94555">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8236DB8" w14:textId="77777777" w:rsidR="007151B9" w:rsidRPr="009A54F2" w:rsidDel="00B94555" w:rsidRDefault="007151B9" w:rsidP="00641BCF">
            <w:pPr>
              <w:pStyle w:val="tabletext11"/>
              <w:suppressAutoHyphens/>
              <w:jc w:val="center"/>
              <w:rPr>
                <w:del w:id="39942" w:author="Author"/>
              </w:rPr>
            </w:pPr>
            <w:del w:id="39943" w:author="Author">
              <w:r w:rsidRPr="009A54F2" w:rsidDel="00B94555">
                <w:rPr>
                  <w:b/>
                </w:rPr>
                <w:delText>Factor</w:delText>
              </w:r>
              <w:r w:rsidRPr="009A54F2" w:rsidDel="00B94555">
                <w:br/>
                <w:delText>Code</w:delText>
              </w:r>
            </w:del>
          </w:p>
        </w:tc>
        <w:tc>
          <w:tcPr>
            <w:tcW w:w="946" w:type="dxa"/>
            <w:tcBorders>
              <w:top w:val="single" w:sz="6" w:space="0" w:color="auto"/>
              <w:left w:val="single" w:sz="6" w:space="0" w:color="auto"/>
              <w:bottom w:val="single" w:sz="6" w:space="0" w:color="auto"/>
              <w:right w:val="single" w:sz="6" w:space="0" w:color="auto"/>
            </w:tcBorders>
          </w:tcPr>
          <w:p w14:paraId="2234EE15" w14:textId="77777777" w:rsidR="007151B9" w:rsidRPr="009A54F2" w:rsidDel="00B94555" w:rsidRDefault="007151B9" w:rsidP="00641BCF">
            <w:pPr>
              <w:pStyle w:val="tabletext11"/>
              <w:suppressAutoHyphens/>
              <w:jc w:val="center"/>
              <w:rPr>
                <w:del w:id="39944" w:author="Author"/>
              </w:rPr>
            </w:pPr>
            <w:del w:id="39945" w:author="Author">
              <w:r w:rsidRPr="009A54F2" w:rsidDel="00B94555">
                <w:rPr>
                  <w:b/>
                </w:rPr>
                <w:delText>0.00</w:delText>
              </w:r>
              <w:r w:rsidRPr="009A54F2" w:rsidDel="00B94555">
                <w:br/>
                <w:delText>– – –1</w:delText>
              </w:r>
            </w:del>
          </w:p>
        </w:tc>
        <w:tc>
          <w:tcPr>
            <w:tcW w:w="946" w:type="dxa"/>
            <w:tcBorders>
              <w:top w:val="single" w:sz="6" w:space="0" w:color="auto"/>
              <w:left w:val="single" w:sz="6" w:space="0" w:color="auto"/>
              <w:bottom w:val="single" w:sz="6" w:space="0" w:color="auto"/>
              <w:right w:val="single" w:sz="6" w:space="0" w:color="auto"/>
            </w:tcBorders>
          </w:tcPr>
          <w:p w14:paraId="639E64FB" w14:textId="77777777" w:rsidR="007151B9" w:rsidRPr="009A54F2" w:rsidDel="00B94555" w:rsidRDefault="007151B9" w:rsidP="00641BCF">
            <w:pPr>
              <w:pStyle w:val="tabletext11"/>
              <w:suppressAutoHyphens/>
              <w:jc w:val="center"/>
              <w:rPr>
                <w:del w:id="39946" w:author="Author"/>
              </w:rPr>
            </w:pPr>
            <w:del w:id="39947" w:author="Author">
              <w:r w:rsidRPr="009A54F2" w:rsidDel="00B94555">
                <w:rPr>
                  <w:b/>
                </w:rPr>
                <w:delText>+0.10</w:delText>
              </w:r>
              <w:r w:rsidRPr="009A54F2" w:rsidDel="00B94555">
                <w:rPr>
                  <w:b/>
                </w:rPr>
                <w:br/>
              </w:r>
              <w:r w:rsidRPr="009A54F2" w:rsidDel="00B94555">
                <w:delText>– – –2</w:delText>
              </w:r>
            </w:del>
          </w:p>
        </w:tc>
        <w:tc>
          <w:tcPr>
            <w:tcW w:w="946" w:type="dxa"/>
            <w:tcBorders>
              <w:top w:val="single" w:sz="6" w:space="0" w:color="auto"/>
              <w:left w:val="single" w:sz="6" w:space="0" w:color="auto"/>
              <w:bottom w:val="single" w:sz="6" w:space="0" w:color="auto"/>
              <w:right w:val="single" w:sz="6" w:space="0" w:color="auto"/>
            </w:tcBorders>
          </w:tcPr>
          <w:p w14:paraId="4E94EAB7" w14:textId="77777777" w:rsidR="007151B9" w:rsidRPr="009A54F2" w:rsidDel="00B94555" w:rsidRDefault="007151B9" w:rsidP="00641BCF">
            <w:pPr>
              <w:pStyle w:val="tabletext11"/>
              <w:suppressAutoHyphens/>
              <w:jc w:val="center"/>
              <w:rPr>
                <w:del w:id="39948" w:author="Author"/>
              </w:rPr>
            </w:pPr>
            <w:del w:id="39949" w:author="Author">
              <w:r w:rsidRPr="009A54F2" w:rsidDel="00B94555">
                <w:rPr>
                  <w:b/>
                </w:rPr>
                <w:delText>+0.25</w:delText>
              </w:r>
              <w:r w:rsidRPr="009A54F2" w:rsidDel="00B94555">
                <w:rPr>
                  <w:b/>
                </w:rPr>
                <w:br/>
              </w:r>
              <w:r w:rsidRPr="009A54F2" w:rsidDel="00B94555">
                <w:delText>– – –3</w:delText>
              </w:r>
            </w:del>
          </w:p>
        </w:tc>
        <w:tc>
          <w:tcPr>
            <w:tcW w:w="948" w:type="dxa"/>
            <w:tcBorders>
              <w:top w:val="single" w:sz="6" w:space="0" w:color="auto"/>
              <w:left w:val="single" w:sz="6" w:space="0" w:color="auto"/>
              <w:bottom w:val="single" w:sz="6" w:space="0" w:color="auto"/>
              <w:right w:val="single" w:sz="6" w:space="0" w:color="auto"/>
            </w:tcBorders>
          </w:tcPr>
          <w:p w14:paraId="41FD6026" w14:textId="77777777" w:rsidR="007151B9" w:rsidRPr="009A54F2" w:rsidDel="00B94555" w:rsidRDefault="007151B9" w:rsidP="00641BCF">
            <w:pPr>
              <w:pStyle w:val="tabletext11"/>
              <w:suppressAutoHyphens/>
              <w:jc w:val="center"/>
              <w:rPr>
                <w:del w:id="39950" w:author="Author"/>
              </w:rPr>
            </w:pPr>
            <w:del w:id="39951" w:author="Author">
              <w:r w:rsidRPr="009A54F2" w:rsidDel="00B94555">
                <w:rPr>
                  <w:b/>
                </w:rPr>
                <w:delText>+0.50</w:delText>
              </w:r>
              <w:r w:rsidRPr="009A54F2" w:rsidDel="00B94555">
                <w:br/>
                <w:delText>– – –4</w:delText>
              </w:r>
            </w:del>
          </w:p>
        </w:tc>
        <w:tc>
          <w:tcPr>
            <w:tcW w:w="946" w:type="dxa"/>
            <w:tcBorders>
              <w:top w:val="single" w:sz="6" w:space="0" w:color="auto"/>
              <w:left w:val="single" w:sz="6" w:space="0" w:color="auto"/>
              <w:bottom w:val="single" w:sz="6" w:space="0" w:color="auto"/>
              <w:right w:val="single" w:sz="6" w:space="0" w:color="auto"/>
            </w:tcBorders>
          </w:tcPr>
          <w:p w14:paraId="305E5A56" w14:textId="77777777" w:rsidR="007151B9" w:rsidRPr="009A54F2" w:rsidDel="00B94555" w:rsidRDefault="007151B9" w:rsidP="00641BCF">
            <w:pPr>
              <w:pStyle w:val="tabletext11"/>
              <w:suppressAutoHyphens/>
              <w:jc w:val="center"/>
              <w:rPr>
                <w:del w:id="39952" w:author="Author"/>
              </w:rPr>
            </w:pPr>
            <w:del w:id="39953" w:author="Author">
              <w:r w:rsidRPr="009A54F2" w:rsidDel="00B94555">
                <w:rPr>
                  <w:b/>
                </w:rPr>
                <w:delText>0.00</w:delText>
              </w:r>
              <w:r w:rsidRPr="009A54F2" w:rsidDel="00B94555">
                <w:br/>
                <w:delText>– – –1</w:delText>
              </w:r>
            </w:del>
          </w:p>
        </w:tc>
        <w:tc>
          <w:tcPr>
            <w:tcW w:w="946" w:type="dxa"/>
            <w:tcBorders>
              <w:top w:val="single" w:sz="6" w:space="0" w:color="auto"/>
              <w:left w:val="single" w:sz="6" w:space="0" w:color="auto"/>
              <w:bottom w:val="single" w:sz="6" w:space="0" w:color="auto"/>
              <w:right w:val="single" w:sz="6" w:space="0" w:color="auto"/>
            </w:tcBorders>
          </w:tcPr>
          <w:p w14:paraId="2EBC687D" w14:textId="77777777" w:rsidR="007151B9" w:rsidRPr="009A54F2" w:rsidDel="00B94555" w:rsidRDefault="007151B9" w:rsidP="00641BCF">
            <w:pPr>
              <w:pStyle w:val="tabletext11"/>
              <w:suppressAutoHyphens/>
              <w:jc w:val="center"/>
              <w:rPr>
                <w:del w:id="39954" w:author="Author"/>
              </w:rPr>
            </w:pPr>
            <w:del w:id="39955" w:author="Author">
              <w:r w:rsidRPr="009A54F2" w:rsidDel="00B94555">
                <w:rPr>
                  <w:b/>
                </w:rPr>
                <w:delText>0.00</w:delText>
              </w:r>
              <w:r w:rsidRPr="009A54F2" w:rsidDel="00B94555">
                <w:br/>
                <w:delText>– – –2</w:delText>
              </w:r>
            </w:del>
          </w:p>
        </w:tc>
        <w:tc>
          <w:tcPr>
            <w:tcW w:w="946" w:type="dxa"/>
            <w:tcBorders>
              <w:top w:val="single" w:sz="6" w:space="0" w:color="auto"/>
              <w:left w:val="single" w:sz="6" w:space="0" w:color="auto"/>
              <w:bottom w:val="single" w:sz="6" w:space="0" w:color="auto"/>
              <w:right w:val="single" w:sz="6" w:space="0" w:color="auto"/>
            </w:tcBorders>
          </w:tcPr>
          <w:p w14:paraId="0D0155AF" w14:textId="77777777" w:rsidR="007151B9" w:rsidRPr="009A54F2" w:rsidDel="00B94555" w:rsidRDefault="007151B9" w:rsidP="00641BCF">
            <w:pPr>
              <w:pStyle w:val="tabletext11"/>
              <w:suppressAutoHyphens/>
              <w:jc w:val="center"/>
              <w:rPr>
                <w:del w:id="39956" w:author="Author"/>
              </w:rPr>
            </w:pPr>
            <w:del w:id="39957" w:author="Author">
              <w:r w:rsidRPr="009A54F2" w:rsidDel="00B94555">
                <w:rPr>
                  <w:b/>
                </w:rPr>
                <w:delText>0.00</w:delText>
              </w:r>
              <w:r w:rsidRPr="009A54F2" w:rsidDel="00B94555">
                <w:br/>
                <w:delText>– – –3</w:delText>
              </w:r>
            </w:del>
          </w:p>
        </w:tc>
        <w:tc>
          <w:tcPr>
            <w:tcW w:w="948" w:type="dxa"/>
            <w:tcBorders>
              <w:top w:val="single" w:sz="6" w:space="0" w:color="auto"/>
              <w:left w:val="single" w:sz="6" w:space="0" w:color="auto"/>
              <w:bottom w:val="single" w:sz="6" w:space="0" w:color="auto"/>
              <w:right w:val="single" w:sz="6" w:space="0" w:color="auto"/>
            </w:tcBorders>
          </w:tcPr>
          <w:p w14:paraId="0740DEFD" w14:textId="77777777" w:rsidR="007151B9" w:rsidRPr="009A54F2" w:rsidDel="00B94555" w:rsidRDefault="007151B9" w:rsidP="00641BCF">
            <w:pPr>
              <w:pStyle w:val="tabletext11"/>
              <w:suppressAutoHyphens/>
              <w:jc w:val="center"/>
              <w:rPr>
                <w:del w:id="39958" w:author="Author"/>
              </w:rPr>
            </w:pPr>
            <w:del w:id="39959" w:author="Author">
              <w:r w:rsidRPr="009A54F2" w:rsidDel="00B94555">
                <w:rPr>
                  <w:b/>
                </w:rPr>
                <w:delText>0.00</w:delText>
              </w:r>
              <w:r w:rsidRPr="009A54F2" w:rsidDel="00B94555">
                <w:br/>
                <w:delText>– – –4</w:delText>
              </w:r>
            </w:del>
          </w:p>
        </w:tc>
      </w:tr>
      <w:tr w:rsidR="007151B9" w:rsidRPr="009A54F2" w:rsidDel="00B94555" w14:paraId="2B185A54" w14:textId="77777777" w:rsidTr="00641BCF">
        <w:trPr>
          <w:cantSplit/>
          <w:trHeight w:val="190"/>
          <w:del w:id="39960" w:author="Author"/>
        </w:trPr>
        <w:tc>
          <w:tcPr>
            <w:tcW w:w="200" w:type="dxa"/>
          </w:tcPr>
          <w:p w14:paraId="36B2695F" w14:textId="77777777" w:rsidR="007151B9" w:rsidRPr="009A54F2" w:rsidDel="00B94555" w:rsidRDefault="007151B9" w:rsidP="00641BCF">
            <w:pPr>
              <w:pStyle w:val="tabletext11"/>
              <w:suppressAutoHyphens/>
              <w:rPr>
                <w:del w:id="39961" w:author="Author"/>
              </w:rPr>
            </w:pPr>
            <w:del w:id="39962" w:author="Author">
              <w:r w:rsidRPr="009A54F2" w:rsidDel="00B94555">
                <w:br/>
              </w:r>
            </w:del>
          </w:p>
        </w:tc>
        <w:tc>
          <w:tcPr>
            <w:tcW w:w="1810" w:type="dxa"/>
            <w:tcBorders>
              <w:top w:val="single" w:sz="6" w:space="0" w:color="auto"/>
              <w:left w:val="single" w:sz="6" w:space="0" w:color="auto"/>
              <w:bottom w:val="single" w:sz="6" w:space="0" w:color="auto"/>
              <w:right w:val="single" w:sz="6" w:space="0" w:color="auto"/>
            </w:tcBorders>
          </w:tcPr>
          <w:p w14:paraId="758137AD" w14:textId="77777777" w:rsidR="007151B9" w:rsidRPr="009A54F2" w:rsidDel="00B94555" w:rsidRDefault="007151B9" w:rsidP="00641BCF">
            <w:pPr>
              <w:pStyle w:val="tabletext11"/>
              <w:suppressAutoHyphens/>
              <w:spacing w:before="100" w:after="80"/>
              <w:rPr>
                <w:del w:id="39963" w:author="Author"/>
              </w:rPr>
            </w:pPr>
            <w:del w:id="39964" w:author="Author">
              <w:r w:rsidRPr="009A54F2" w:rsidDel="00B94555">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941E3B3" w14:textId="77777777" w:rsidR="007151B9" w:rsidRPr="009A54F2" w:rsidDel="00B94555" w:rsidRDefault="007151B9" w:rsidP="00641BCF">
            <w:pPr>
              <w:pStyle w:val="tabletext11"/>
              <w:suppressAutoHyphens/>
              <w:jc w:val="center"/>
              <w:rPr>
                <w:del w:id="39965" w:author="Author"/>
              </w:rPr>
            </w:pPr>
            <w:del w:id="39966" w:author="Author">
              <w:r w:rsidRPr="009A54F2" w:rsidDel="00B94555">
                <w:rPr>
                  <w:b/>
                </w:rPr>
                <w:delText>Factor</w:delText>
              </w:r>
              <w:r w:rsidRPr="009A54F2" w:rsidDel="00B94555">
                <w:br/>
                <w:delText>Code</w:delText>
              </w:r>
            </w:del>
          </w:p>
        </w:tc>
        <w:tc>
          <w:tcPr>
            <w:tcW w:w="946" w:type="dxa"/>
            <w:tcBorders>
              <w:top w:val="single" w:sz="6" w:space="0" w:color="auto"/>
              <w:left w:val="single" w:sz="6" w:space="0" w:color="auto"/>
              <w:bottom w:val="single" w:sz="6" w:space="0" w:color="auto"/>
              <w:right w:val="single" w:sz="6" w:space="0" w:color="auto"/>
            </w:tcBorders>
          </w:tcPr>
          <w:p w14:paraId="6FC953F8" w14:textId="77777777" w:rsidR="007151B9" w:rsidRPr="009A54F2" w:rsidDel="00B94555" w:rsidRDefault="007151B9" w:rsidP="00641BCF">
            <w:pPr>
              <w:pStyle w:val="tabletext11"/>
              <w:suppressAutoHyphens/>
              <w:jc w:val="center"/>
              <w:rPr>
                <w:del w:id="39967" w:author="Author"/>
              </w:rPr>
            </w:pPr>
            <w:del w:id="39968" w:author="Author">
              <w:r w:rsidRPr="009A54F2" w:rsidDel="00B94555">
                <w:rPr>
                  <w:b/>
                </w:rPr>
                <w:delText>-0.20</w:delText>
              </w:r>
              <w:r w:rsidRPr="009A54F2" w:rsidDel="00B94555">
                <w:br/>
                <w:delText>– – –1</w:delText>
              </w:r>
            </w:del>
          </w:p>
        </w:tc>
        <w:tc>
          <w:tcPr>
            <w:tcW w:w="946" w:type="dxa"/>
            <w:tcBorders>
              <w:top w:val="single" w:sz="6" w:space="0" w:color="auto"/>
              <w:left w:val="single" w:sz="6" w:space="0" w:color="auto"/>
              <w:bottom w:val="single" w:sz="6" w:space="0" w:color="auto"/>
              <w:right w:val="single" w:sz="6" w:space="0" w:color="auto"/>
            </w:tcBorders>
          </w:tcPr>
          <w:p w14:paraId="19A73A5F" w14:textId="77777777" w:rsidR="007151B9" w:rsidRPr="009A54F2" w:rsidDel="00B94555" w:rsidRDefault="007151B9" w:rsidP="00641BCF">
            <w:pPr>
              <w:pStyle w:val="tabletext11"/>
              <w:suppressAutoHyphens/>
              <w:jc w:val="center"/>
              <w:rPr>
                <w:del w:id="39969" w:author="Author"/>
              </w:rPr>
            </w:pPr>
            <w:del w:id="39970" w:author="Author">
              <w:r w:rsidRPr="009A54F2" w:rsidDel="00B94555">
                <w:rPr>
                  <w:b/>
                </w:rPr>
                <w:delText>-0.15</w:delText>
              </w:r>
              <w:r w:rsidRPr="009A54F2" w:rsidDel="00B94555">
                <w:br/>
                <w:delText>– – –2</w:delText>
              </w:r>
            </w:del>
          </w:p>
        </w:tc>
        <w:tc>
          <w:tcPr>
            <w:tcW w:w="946" w:type="dxa"/>
            <w:tcBorders>
              <w:top w:val="single" w:sz="6" w:space="0" w:color="auto"/>
              <w:left w:val="single" w:sz="6" w:space="0" w:color="auto"/>
              <w:bottom w:val="single" w:sz="6" w:space="0" w:color="auto"/>
              <w:right w:val="single" w:sz="6" w:space="0" w:color="auto"/>
            </w:tcBorders>
          </w:tcPr>
          <w:p w14:paraId="3F7709EE" w14:textId="77777777" w:rsidR="007151B9" w:rsidRPr="009A54F2" w:rsidDel="00B94555" w:rsidRDefault="007151B9" w:rsidP="00641BCF">
            <w:pPr>
              <w:pStyle w:val="tabletext11"/>
              <w:suppressAutoHyphens/>
              <w:jc w:val="center"/>
              <w:rPr>
                <w:del w:id="39971" w:author="Author"/>
              </w:rPr>
            </w:pPr>
            <w:del w:id="39972" w:author="Author">
              <w:r w:rsidRPr="009A54F2" w:rsidDel="00B94555">
                <w:rPr>
                  <w:b/>
                </w:rPr>
                <w:delText>+0.15</w:delText>
              </w:r>
              <w:r w:rsidRPr="009A54F2" w:rsidDel="00B94555">
                <w:br/>
                <w:delText>– – –3</w:delText>
              </w:r>
            </w:del>
          </w:p>
        </w:tc>
        <w:tc>
          <w:tcPr>
            <w:tcW w:w="948" w:type="dxa"/>
            <w:tcBorders>
              <w:top w:val="single" w:sz="6" w:space="0" w:color="auto"/>
              <w:left w:val="single" w:sz="6" w:space="0" w:color="auto"/>
              <w:bottom w:val="single" w:sz="6" w:space="0" w:color="auto"/>
              <w:right w:val="single" w:sz="6" w:space="0" w:color="auto"/>
            </w:tcBorders>
          </w:tcPr>
          <w:p w14:paraId="54C4CADF" w14:textId="77777777" w:rsidR="007151B9" w:rsidRPr="009A54F2" w:rsidDel="00B94555" w:rsidRDefault="007151B9" w:rsidP="00641BCF">
            <w:pPr>
              <w:pStyle w:val="tabletext11"/>
              <w:suppressAutoHyphens/>
              <w:jc w:val="center"/>
              <w:rPr>
                <w:del w:id="39973" w:author="Author"/>
              </w:rPr>
            </w:pPr>
            <w:del w:id="39974" w:author="Author">
              <w:r w:rsidRPr="009A54F2" w:rsidDel="00B94555">
                <w:rPr>
                  <w:b/>
                </w:rPr>
                <w:delText>+0.40</w:delText>
              </w:r>
              <w:r w:rsidRPr="009A54F2" w:rsidDel="00B94555">
                <w:br/>
                <w:delText>– – –4</w:delText>
              </w:r>
            </w:del>
          </w:p>
        </w:tc>
        <w:tc>
          <w:tcPr>
            <w:tcW w:w="946" w:type="dxa"/>
            <w:tcBorders>
              <w:top w:val="single" w:sz="6" w:space="0" w:color="auto"/>
              <w:left w:val="single" w:sz="6" w:space="0" w:color="auto"/>
              <w:bottom w:val="single" w:sz="6" w:space="0" w:color="auto"/>
              <w:right w:val="single" w:sz="6" w:space="0" w:color="auto"/>
            </w:tcBorders>
          </w:tcPr>
          <w:p w14:paraId="1CA7BDEE" w14:textId="77777777" w:rsidR="007151B9" w:rsidRPr="009A54F2" w:rsidDel="00B94555" w:rsidRDefault="007151B9" w:rsidP="00641BCF">
            <w:pPr>
              <w:pStyle w:val="tabletext11"/>
              <w:suppressAutoHyphens/>
              <w:jc w:val="center"/>
              <w:rPr>
                <w:del w:id="39975" w:author="Author"/>
              </w:rPr>
            </w:pPr>
            <w:del w:id="39976" w:author="Author">
              <w:r w:rsidRPr="009A54F2" w:rsidDel="00B94555">
                <w:rPr>
                  <w:b/>
                </w:rPr>
                <w:delText>0.00</w:delText>
              </w:r>
              <w:r w:rsidRPr="009A54F2" w:rsidDel="00B94555">
                <w:br/>
                <w:delText>– – –1</w:delText>
              </w:r>
            </w:del>
          </w:p>
        </w:tc>
        <w:tc>
          <w:tcPr>
            <w:tcW w:w="946" w:type="dxa"/>
            <w:tcBorders>
              <w:top w:val="single" w:sz="6" w:space="0" w:color="auto"/>
              <w:left w:val="single" w:sz="6" w:space="0" w:color="auto"/>
              <w:bottom w:val="single" w:sz="6" w:space="0" w:color="auto"/>
              <w:right w:val="single" w:sz="6" w:space="0" w:color="auto"/>
            </w:tcBorders>
          </w:tcPr>
          <w:p w14:paraId="6A2E2308" w14:textId="77777777" w:rsidR="007151B9" w:rsidRPr="009A54F2" w:rsidDel="00B94555" w:rsidRDefault="007151B9" w:rsidP="00641BCF">
            <w:pPr>
              <w:pStyle w:val="tabletext11"/>
              <w:suppressAutoHyphens/>
              <w:jc w:val="center"/>
              <w:rPr>
                <w:del w:id="39977" w:author="Author"/>
              </w:rPr>
            </w:pPr>
            <w:del w:id="39978" w:author="Author">
              <w:r w:rsidRPr="009A54F2" w:rsidDel="00B94555">
                <w:rPr>
                  <w:b/>
                </w:rPr>
                <w:delText>0.00</w:delText>
              </w:r>
              <w:r w:rsidRPr="009A54F2" w:rsidDel="00B94555">
                <w:br/>
                <w:delText>– – –2</w:delText>
              </w:r>
            </w:del>
          </w:p>
        </w:tc>
        <w:tc>
          <w:tcPr>
            <w:tcW w:w="946" w:type="dxa"/>
            <w:tcBorders>
              <w:top w:val="single" w:sz="6" w:space="0" w:color="auto"/>
              <w:left w:val="single" w:sz="6" w:space="0" w:color="auto"/>
              <w:bottom w:val="single" w:sz="6" w:space="0" w:color="auto"/>
              <w:right w:val="single" w:sz="6" w:space="0" w:color="auto"/>
            </w:tcBorders>
          </w:tcPr>
          <w:p w14:paraId="0702E65E" w14:textId="77777777" w:rsidR="007151B9" w:rsidRPr="009A54F2" w:rsidDel="00B94555" w:rsidRDefault="007151B9" w:rsidP="00641BCF">
            <w:pPr>
              <w:pStyle w:val="tabletext11"/>
              <w:suppressAutoHyphens/>
              <w:jc w:val="center"/>
              <w:rPr>
                <w:del w:id="39979" w:author="Author"/>
              </w:rPr>
            </w:pPr>
            <w:del w:id="39980" w:author="Author">
              <w:r w:rsidRPr="009A54F2" w:rsidDel="00B94555">
                <w:rPr>
                  <w:b/>
                </w:rPr>
                <w:delText>0.00</w:delText>
              </w:r>
              <w:r w:rsidRPr="009A54F2" w:rsidDel="00B94555">
                <w:br/>
                <w:delText>– – –3</w:delText>
              </w:r>
            </w:del>
          </w:p>
        </w:tc>
        <w:tc>
          <w:tcPr>
            <w:tcW w:w="948" w:type="dxa"/>
            <w:tcBorders>
              <w:top w:val="single" w:sz="6" w:space="0" w:color="auto"/>
              <w:left w:val="single" w:sz="6" w:space="0" w:color="auto"/>
              <w:bottom w:val="single" w:sz="6" w:space="0" w:color="auto"/>
              <w:right w:val="single" w:sz="6" w:space="0" w:color="auto"/>
            </w:tcBorders>
          </w:tcPr>
          <w:p w14:paraId="154C4C50" w14:textId="77777777" w:rsidR="007151B9" w:rsidRPr="009A54F2" w:rsidDel="00B94555" w:rsidRDefault="007151B9" w:rsidP="00641BCF">
            <w:pPr>
              <w:pStyle w:val="tabletext11"/>
              <w:suppressAutoHyphens/>
              <w:jc w:val="center"/>
              <w:rPr>
                <w:del w:id="39981" w:author="Author"/>
              </w:rPr>
            </w:pPr>
            <w:del w:id="39982" w:author="Author">
              <w:r w:rsidRPr="009A54F2" w:rsidDel="00B94555">
                <w:rPr>
                  <w:b/>
                </w:rPr>
                <w:delText>0.00</w:delText>
              </w:r>
              <w:r w:rsidRPr="009A54F2" w:rsidDel="00B94555">
                <w:br/>
                <w:delText>– – –4</w:delText>
              </w:r>
            </w:del>
          </w:p>
        </w:tc>
      </w:tr>
      <w:tr w:rsidR="007151B9" w:rsidRPr="009A54F2" w:rsidDel="00B94555" w14:paraId="160A2F9B" w14:textId="77777777" w:rsidTr="00641BCF">
        <w:trPr>
          <w:cantSplit/>
          <w:trHeight w:val="190"/>
          <w:del w:id="39983" w:author="Author"/>
        </w:trPr>
        <w:tc>
          <w:tcPr>
            <w:tcW w:w="200" w:type="dxa"/>
          </w:tcPr>
          <w:p w14:paraId="604E0402" w14:textId="77777777" w:rsidR="007151B9" w:rsidRPr="009A54F2" w:rsidDel="00B94555" w:rsidRDefault="007151B9" w:rsidP="00641BCF">
            <w:pPr>
              <w:pStyle w:val="tabletext11"/>
              <w:suppressAutoHyphens/>
              <w:rPr>
                <w:del w:id="39984"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2BFCA31C" w14:textId="77777777" w:rsidR="007151B9" w:rsidRPr="009A54F2" w:rsidDel="00B94555" w:rsidRDefault="007151B9" w:rsidP="00641BCF">
            <w:pPr>
              <w:pStyle w:val="tabletext11"/>
              <w:suppressAutoHyphens/>
              <w:rPr>
                <w:del w:id="39985" w:author="Author"/>
                <w:b/>
              </w:rPr>
            </w:pPr>
            <w:del w:id="39986" w:author="Author">
              <w:r w:rsidRPr="009A54F2" w:rsidDel="00B94555">
                <w:delText>For All Other not secondary rated use Code – – – 9.</w:delText>
              </w:r>
            </w:del>
          </w:p>
        </w:tc>
      </w:tr>
    </w:tbl>
    <w:p w14:paraId="1FD11D42" w14:textId="77777777" w:rsidR="007151B9" w:rsidRPr="009A54F2" w:rsidDel="00B94555" w:rsidRDefault="007151B9" w:rsidP="00275578">
      <w:pPr>
        <w:pStyle w:val="tablecaption"/>
        <w:suppressAutoHyphens/>
        <w:rPr>
          <w:del w:id="39987" w:author="Author"/>
        </w:rPr>
      </w:pPr>
      <w:del w:id="39988" w:author="Author">
        <w:r w:rsidRPr="009A54F2" w:rsidDel="00B94555">
          <w:delText>Table 40.E. Secondary Classifications</w:delText>
        </w:r>
      </w:del>
    </w:p>
    <w:p w14:paraId="345C3F8C" w14:textId="77777777" w:rsidR="007151B9" w:rsidRPr="009A54F2" w:rsidDel="00B94555" w:rsidRDefault="007151B9" w:rsidP="00275578">
      <w:pPr>
        <w:pStyle w:val="isonormal"/>
        <w:suppressAutoHyphens/>
        <w:rPr>
          <w:del w:id="39989" w:author="Author"/>
        </w:rPr>
      </w:pPr>
    </w:p>
    <w:p w14:paraId="51FEBE24" w14:textId="77777777" w:rsidR="007151B9" w:rsidRPr="009A54F2" w:rsidDel="00B94555" w:rsidRDefault="007151B9" w:rsidP="00275578">
      <w:pPr>
        <w:pStyle w:val="blocktext1"/>
        <w:suppressAutoHyphens/>
        <w:rPr>
          <w:del w:id="39990" w:author="Author"/>
        </w:rPr>
      </w:pPr>
      <w:del w:id="39991" w:author="Author">
        <w:r w:rsidRPr="009A54F2" w:rsidDel="00B94555">
          <w:delText xml:space="preserve">The following is added to Paragraph </w:delText>
        </w:r>
        <w:r w:rsidRPr="009A54F2" w:rsidDel="00B94555">
          <w:rPr>
            <w:b/>
          </w:rPr>
          <w:delText>F.:</w:delText>
        </w:r>
      </w:del>
    </w:p>
    <w:p w14:paraId="34D15494" w14:textId="77777777" w:rsidR="007151B9" w:rsidRPr="009A54F2" w:rsidDel="00B94555" w:rsidRDefault="007151B9" w:rsidP="00275578">
      <w:pPr>
        <w:pStyle w:val="blocktext3"/>
        <w:suppressAutoHyphens/>
        <w:rPr>
          <w:del w:id="39992" w:author="Author"/>
        </w:rPr>
      </w:pPr>
      <w:del w:id="39993" w:author="Author">
        <w:r w:rsidRPr="009A54F2" w:rsidDel="00B94555">
          <w:delText>To provide additional coverages for all territories, multiply the Specified Causes of Loss premium by the following factors:</w:delText>
        </w:r>
      </w:del>
    </w:p>
    <w:p w14:paraId="5DA68203" w14:textId="77777777" w:rsidR="007151B9" w:rsidRPr="009A54F2" w:rsidDel="00B94555" w:rsidRDefault="007151B9" w:rsidP="00275578">
      <w:pPr>
        <w:pStyle w:val="space4"/>
        <w:suppressAutoHyphens/>
        <w:rPr>
          <w:del w:id="399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7151B9" w:rsidRPr="009A54F2" w:rsidDel="00B94555" w14:paraId="0FEBF603" w14:textId="77777777" w:rsidTr="00641BCF">
        <w:trPr>
          <w:trHeight w:val="190"/>
          <w:del w:id="39995" w:author="Author"/>
        </w:trPr>
        <w:tc>
          <w:tcPr>
            <w:tcW w:w="200" w:type="dxa"/>
            <w:tcBorders>
              <w:top w:val="nil"/>
              <w:left w:val="nil"/>
              <w:bottom w:val="nil"/>
              <w:right w:val="nil"/>
            </w:tcBorders>
          </w:tcPr>
          <w:p w14:paraId="57D69B88" w14:textId="77777777" w:rsidR="007151B9" w:rsidRPr="009A54F2" w:rsidDel="00B94555" w:rsidRDefault="007151B9" w:rsidP="00641BCF">
            <w:pPr>
              <w:pStyle w:val="tablehead"/>
              <w:suppressAutoHyphens/>
              <w:rPr>
                <w:del w:id="39996" w:author="Author"/>
              </w:rPr>
            </w:pPr>
          </w:p>
        </w:tc>
        <w:tc>
          <w:tcPr>
            <w:tcW w:w="3905" w:type="dxa"/>
            <w:tcBorders>
              <w:top w:val="single" w:sz="6" w:space="0" w:color="auto"/>
              <w:left w:val="single" w:sz="6" w:space="0" w:color="auto"/>
              <w:bottom w:val="nil"/>
              <w:right w:val="single" w:sz="6" w:space="0" w:color="auto"/>
            </w:tcBorders>
          </w:tcPr>
          <w:p w14:paraId="5F19A691" w14:textId="77777777" w:rsidR="007151B9" w:rsidRPr="009A54F2" w:rsidDel="00B94555" w:rsidRDefault="007151B9" w:rsidP="00641BCF">
            <w:pPr>
              <w:pStyle w:val="tablehead"/>
              <w:suppressAutoHyphens/>
              <w:rPr>
                <w:del w:id="39997" w:author="Author"/>
              </w:rPr>
            </w:pPr>
            <w:del w:id="39998" w:author="Author">
              <w:r w:rsidRPr="009A54F2" w:rsidDel="00B94555">
                <w:delText>Coverage</w:delText>
              </w:r>
            </w:del>
          </w:p>
        </w:tc>
        <w:tc>
          <w:tcPr>
            <w:tcW w:w="895" w:type="dxa"/>
            <w:tcBorders>
              <w:top w:val="single" w:sz="6" w:space="0" w:color="auto"/>
              <w:left w:val="single" w:sz="6" w:space="0" w:color="auto"/>
              <w:bottom w:val="nil"/>
              <w:right w:val="single" w:sz="6" w:space="0" w:color="auto"/>
            </w:tcBorders>
          </w:tcPr>
          <w:p w14:paraId="7617F3AC" w14:textId="77777777" w:rsidR="007151B9" w:rsidRPr="009A54F2" w:rsidDel="00B94555" w:rsidRDefault="007151B9" w:rsidP="00641BCF">
            <w:pPr>
              <w:pStyle w:val="tablehead"/>
              <w:suppressAutoHyphens/>
              <w:rPr>
                <w:del w:id="39999" w:author="Author"/>
              </w:rPr>
            </w:pPr>
            <w:del w:id="40000" w:author="Author">
              <w:r w:rsidRPr="009A54F2" w:rsidDel="00B94555">
                <w:delText>Factor</w:delText>
              </w:r>
            </w:del>
          </w:p>
        </w:tc>
      </w:tr>
      <w:tr w:rsidR="007151B9" w:rsidRPr="009A54F2" w:rsidDel="00B94555" w14:paraId="7C4FC2FB" w14:textId="77777777" w:rsidTr="00641BCF">
        <w:trPr>
          <w:trHeight w:val="190"/>
          <w:del w:id="40001" w:author="Author"/>
        </w:trPr>
        <w:tc>
          <w:tcPr>
            <w:tcW w:w="200" w:type="dxa"/>
            <w:tcBorders>
              <w:top w:val="nil"/>
              <w:left w:val="nil"/>
              <w:bottom w:val="nil"/>
              <w:right w:val="nil"/>
            </w:tcBorders>
          </w:tcPr>
          <w:p w14:paraId="6A49938D" w14:textId="77777777" w:rsidR="007151B9" w:rsidRPr="009A54F2" w:rsidDel="00B94555" w:rsidRDefault="007151B9" w:rsidP="00641BCF">
            <w:pPr>
              <w:pStyle w:val="tabletext11"/>
              <w:suppressAutoHyphens/>
              <w:rPr>
                <w:del w:id="40002" w:author="Author"/>
              </w:rPr>
            </w:pPr>
          </w:p>
        </w:tc>
        <w:tc>
          <w:tcPr>
            <w:tcW w:w="3905" w:type="dxa"/>
            <w:tcBorders>
              <w:top w:val="single" w:sz="6" w:space="0" w:color="auto"/>
              <w:left w:val="single" w:sz="6" w:space="0" w:color="auto"/>
              <w:bottom w:val="single" w:sz="6" w:space="0" w:color="auto"/>
              <w:right w:val="single" w:sz="6" w:space="0" w:color="auto"/>
            </w:tcBorders>
          </w:tcPr>
          <w:p w14:paraId="23AE667C" w14:textId="77777777" w:rsidR="007151B9" w:rsidRPr="009A54F2" w:rsidDel="00B94555" w:rsidRDefault="007151B9" w:rsidP="00641BCF">
            <w:pPr>
              <w:pStyle w:val="tabletext11"/>
              <w:suppressAutoHyphens/>
              <w:rPr>
                <w:del w:id="40003" w:author="Author"/>
              </w:rPr>
            </w:pPr>
            <w:del w:id="40004" w:author="Author">
              <w:r w:rsidRPr="009A54F2" w:rsidDel="00B94555">
                <w:delText>Fire Only</w:delText>
              </w:r>
            </w:del>
          </w:p>
        </w:tc>
        <w:tc>
          <w:tcPr>
            <w:tcW w:w="895" w:type="dxa"/>
            <w:tcBorders>
              <w:top w:val="single" w:sz="6" w:space="0" w:color="auto"/>
              <w:left w:val="single" w:sz="6" w:space="0" w:color="auto"/>
              <w:bottom w:val="single" w:sz="6" w:space="0" w:color="auto"/>
              <w:right w:val="single" w:sz="6" w:space="0" w:color="auto"/>
            </w:tcBorders>
          </w:tcPr>
          <w:p w14:paraId="749E69DA" w14:textId="77777777" w:rsidR="007151B9" w:rsidRPr="009A54F2" w:rsidDel="00B94555" w:rsidRDefault="007151B9" w:rsidP="00641BCF">
            <w:pPr>
              <w:pStyle w:val="tabletext11"/>
              <w:tabs>
                <w:tab w:val="decimal" w:pos="355"/>
              </w:tabs>
              <w:suppressAutoHyphens/>
              <w:rPr>
                <w:del w:id="40005" w:author="Author"/>
              </w:rPr>
            </w:pPr>
            <w:del w:id="40006" w:author="Author">
              <w:r w:rsidRPr="009A54F2" w:rsidDel="00B94555">
                <w:delText>0.35</w:delText>
              </w:r>
            </w:del>
          </w:p>
        </w:tc>
      </w:tr>
      <w:tr w:rsidR="007151B9" w:rsidRPr="009A54F2" w:rsidDel="00B94555" w14:paraId="55E64ED0" w14:textId="77777777" w:rsidTr="00641BCF">
        <w:trPr>
          <w:trHeight w:val="190"/>
          <w:del w:id="40007" w:author="Author"/>
        </w:trPr>
        <w:tc>
          <w:tcPr>
            <w:tcW w:w="200" w:type="dxa"/>
            <w:tcBorders>
              <w:top w:val="nil"/>
              <w:left w:val="nil"/>
              <w:bottom w:val="nil"/>
              <w:right w:val="nil"/>
            </w:tcBorders>
          </w:tcPr>
          <w:p w14:paraId="1AF821E1" w14:textId="77777777" w:rsidR="007151B9" w:rsidRPr="009A54F2" w:rsidDel="00B94555" w:rsidRDefault="007151B9" w:rsidP="00641BCF">
            <w:pPr>
              <w:pStyle w:val="tabletext11"/>
              <w:suppressAutoHyphens/>
              <w:rPr>
                <w:del w:id="40008" w:author="Author"/>
              </w:rPr>
            </w:pPr>
          </w:p>
        </w:tc>
        <w:tc>
          <w:tcPr>
            <w:tcW w:w="3905" w:type="dxa"/>
            <w:tcBorders>
              <w:top w:val="single" w:sz="6" w:space="0" w:color="auto"/>
              <w:left w:val="single" w:sz="6" w:space="0" w:color="auto"/>
              <w:bottom w:val="single" w:sz="6" w:space="0" w:color="auto"/>
              <w:right w:val="single" w:sz="6" w:space="0" w:color="auto"/>
            </w:tcBorders>
          </w:tcPr>
          <w:p w14:paraId="3C38709B" w14:textId="77777777" w:rsidR="007151B9" w:rsidRPr="009A54F2" w:rsidDel="00B94555" w:rsidRDefault="007151B9" w:rsidP="00641BCF">
            <w:pPr>
              <w:pStyle w:val="tabletext11"/>
              <w:suppressAutoHyphens/>
              <w:rPr>
                <w:del w:id="40009" w:author="Author"/>
              </w:rPr>
            </w:pPr>
            <w:del w:id="40010" w:author="Author">
              <w:r w:rsidRPr="009A54F2" w:rsidDel="00B94555">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C44C92B" w14:textId="77777777" w:rsidR="007151B9" w:rsidRPr="009A54F2" w:rsidDel="00B94555" w:rsidRDefault="007151B9" w:rsidP="00641BCF">
            <w:pPr>
              <w:pStyle w:val="tabletext11"/>
              <w:tabs>
                <w:tab w:val="decimal" w:pos="355"/>
              </w:tabs>
              <w:suppressAutoHyphens/>
              <w:rPr>
                <w:del w:id="40011" w:author="Author"/>
              </w:rPr>
            </w:pPr>
            <w:del w:id="40012" w:author="Author">
              <w:r w:rsidRPr="009A54F2" w:rsidDel="00B94555">
                <w:delText>0.40</w:delText>
              </w:r>
            </w:del>
          </w:p>
        </w:tc>
      </w:tr>
      <w:tr w:rsidR="007151B9" w:rsidRPr="009A54F2" w:rsidDel="00B94555" w14:paraId="33ABD6CA" w14:textId="77777777" w:rsidTr="00641BCF">
        <w:trPr>
          <w:trHeight w:val="190"/>
          <w:del w:id="40013" w:author="Author"/>
        </w:trPr>
        <w:tc>
          <w:tcPr>
            <w:tcW w:w="200" w:type="dxa"/>
            <w:tcBorders>
              <w:top w:val="nil"/>
              <w:left w:val="nil"/>
              <w:bottom w:val="nil"/>
              <w:right w:val="nil"/>
            </w:tcBorders>
          </w:tcPr>
          <w:p w14:paraId="7F6A5361" w14:textId="77777777" w:rsidR="007151B9" w:rsidRPr="009A54F2" w:rsidDel="00B94555" w:rsidRDefault="007151B9" w:rsidP="00641BCF">
            <w:pPr>
              <w:pStyle w:val="tabletext11"/>
              <w:suppressAutoHyphens/>
              <w:rPr>
                <w:del w:id="40014" w:author="Author"/>
              </w:rPr>
            </w:pPr>
          </w:p>
        </w:tc>
        <w:tc>
          <w:tcPr>
            <w:tcW w:w="3905" w:type="dxa"/>
            <w:tcBorders>
              <w:top w:val="single" w:sz="6" w:space="0" w:color="auto"/>
              <w:left w:val="single" w:sz="6" w:space="0" w:color="auto"/>
              <w:bottom w:val="single" w:sz="6" w:space="0" w:color="auto"/>
              <w:right w:val="single" w:sz="6" w:space="0" w:color="auto"/>
            </w:tcBorders>
          </w:tcPr>
          <w:p w14:paraId="2D0DBDEE" w14:textId="77777777" w:rsidR="007151B9" w:rsidRPr="009A54F2" w:rsidDel="00B94555" w:rsidRDefault="007151B9" w:rsidP="00641BCF">
            <w:pPr>
              <w:pStyle w:val="tabletext11"/>
              <w:suppressAutoHyphens/>
              <w:rPr>
                <w:del w:id="40015" w:author="Author"/>
              </w:rPr>
            </w:pPr>
            <w:del w:id="40016" w:author="Author">
              <w:r w:rsidRPr="009A54F2" w:rsidDel="00B94555">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33C1986" w14:textId="77777777" w:rsidR="007151B9" w:rsidRPr="009A54F2" w:rsidDel="00B94555" w:rsidRDefault="007151B9" w:rsidP="00641BCF">
            <w:pPr>
              <w:pStyle w:val="tabletext11"/>
              <w:tabs>
                <w:tab w:val="decimal" w:pos="355"/>
              </w:tabs>
              <w:suppressAutoHyphens/>
              <w:rPr>
                <w:del w:id="40017" w:author="Author"/>
              </w:rPr>
            </w:pPr>
            <w:del w:id="40018" w:author="Author">
              <w:r w:rsidRPr="009A54F2" w:rsidDel="00B94555">
                <w:delText>0.70</w:delText>
              </w:r>
            </w:del>
          </w:p>
        </w:tc>
      </w:tr>
      <w:tr w:rsidR="007151B9" w:rsidRPr="009A54F2" w:rsidDel="00B94555" w14:paraId="79A86E92" w14:textId="77777777" w:rsidTr="00641BCF">
        <w:trPr>
          <w:trHeight w:val="190"/>
          <w:del w:id="40019" w:author="Author"/>
        </w:trPr>
        <w:tc>
          <w:tcPr>
            <w:tcW w:w="200" w:type="dxa"/>
            <w:tcBorders>
              <w:top w:val="nil"/>
              <w:left w:val="nil"/>
              <w:bottom w:val="nil"/>
              <w:right w:val="nil"/>
            </w:tcBorders>
          </w:tcPr>
          <w:p w14:paraId="625BC432" w14:textId="77777777" w:rsidR="007151B9" w:rsidRPr="009A54F2" w:rsidDel="00B94555" w:rsidRDefault="007151B9" w:rsidP="00641BCF">
            <w:pPr>
              <w:pStyle w:val="tabletext11"/>
              <w:suppressAutoHyphens/>
              <w:rPr>
                <w:del w:id="40020" w:author="Author"/>
              </w:rPr>
            </w:pPr>
          </w:p>
        </w:tc>
        <w:tc>
          <w:tcPr>
            <w:tcW w:w="3905" w:type="dxa"/>
            <w:tcBorders>
              <w:top w:val="single" w:sz="6" w:space="0" w:color="auto"/>
              <w:left w:val="single" w:sz="6" w:space="0" w:color="auto"/>
              <w:bottom w:val="single" w:sz="6" w:space="0" w:color="auto"/>
              <w:right w:val="single" w:sz="6" w:space="0" w:color="auto"/>
            </w:tcBorders>
          </w:tcPr>
          <w:p w14:paraId="7582A793" w14:textId="77777777" w:rsidR="007151B9" w:rsidRPr="009A54F2" w:rsidDel="00B94555" w:rsidRDefault="007151B9" w:rsidP="00641BCF">
            <w:pPr>
              <w:pStyle w:val="tabletext11"/>
              <w:suppressAutoHyphens/>
              <w:rPr>
                <w:del w:id="40021" w:author="Author"/>
              </w:rPr>
            </w:pPr>
            <w:del w:id="40022" w:author="Author">
              <w:r w:rsidRPr="009A54F2" w:rsidDel="00B94555">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3063A472" w14:textId="77777777" w:rsidR="007151B9" w:rsidRPr="009A54F2" w:rsidDel="00B94555" w:rsidRDefault="007151B9" w:rsidP="00641BCF">
            <w:pPr>
              <w:pStyle w:val="tabletext11"/>
              <w:tabs>
                <w:tab w:val="decimal" w:pos="355"/>
              </w:tabs>
              <w:suppressAutoHyphens/>
              <w:rPr>
                <w:del w:id="40023" w:author="Author"/>
              </w:rPr>
            </w:pPr>
            <w:del w:id="40024" w:author="Author">
              <w:r w:rsidRPr="009A54F2" w:rsidDel="00B94555">
                <w:delText>0.90</w:delText>
              </w:r>
            </w:del>
          </w:p>
        </w:tc>
      </w:tr>
      <w:tr w:rsidR="007151B9" w:rsidRPr="009A54F2" w:rsidDel="00B94555" w14:paraId="0954DBA7" w14:textId="77777777" w:rsidTr="00641BCF">
        <w:trPr>
          <w:trHeight w:val="190"/>
          <w:del w:id="40025" w:author="Author"/>
        </w:trPr>
        <w:tc>
          <w:tcPr>
            <w:tcW w:w="200" w:type="dxa"/>
            <w:tcBorders>
              <w:top w:val="nil"/>
              <w:left w:val="nil"/>
              <w:bottom w:val="nil"/>
              <w:right w:val="nil"/>
            </w:tcBorders>
          </w:tcPr>
          <w:p w14:paraId="4DA6C9FB" w14:textId="77777777" w:rsidR="007151B9" w:rsidRPr="009A54F2" w:rsidDel="00B94555" w:rsidRDefault="007151B9" w:rsidP="00641BCF">
            <w:pPr>
              <w:pStyle w:val="tabletext11"/>
              <w:suppressAutoHyphens/>
              <w:rPr>
                <w:del w:id="4002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29F6E3D" w14:textId="77777777" w:rsidR="007151B9" w:rsidRPr="009A54F2" w:rsidDel="00B94555" w:rsidRDefault="007151B9" w:rsidP="00641BCF">
            <w:pPr>
              <w:pStyle w:val="tabletext11"/>
              <w:suppressAutoHyphens/>
              <w:rPr>
                <w:del w:id="40027" w:author="Author"/>
              </w:rPr>
            </w:pPr>
          </w:p>
        </w:tc>
      </w:tr>
      <w:tr w:rsidR="007151B9" w:rsidRPr="009A54F2" w:rsidDel="00B94555" w14:paraId="4F942DB3" w14:textId="77777777" w:rsidTr="00641BCF">
        <w:trPr>
          <w:trHeight w:val="190"/>
          <w:del w:id="40028" w:author="Author"/>
        </w:trPr>
        <w:tc>
          <w:tcPr>
            <w:tcW w:w="200" w:type="dxa"/>
            <w:tcBorders>
              <w:top w:val="nil"/>
              <w:left w:val="nil"/>
              <w:bottom w:val="nil"/>
              <w:right w:val="nil"/>
            </w:tcBorders>
          </w:tcPr>
          <w:p w14:paraId="177B3FB5" w14:textId="77777777" w:rsidR="007151B9" w:rsidRPr="009A54F2" w:rsidDel="00B94555" w:rsidRDefault="007151B9" w:rsidP="00641BCF">
            <w:pPr>
              <w:pStyle w:val="tabletext11"/>
              <w:suppressAutoHyphens/>
              <w:rPr>
                <w:del w:id="4002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E47B268" w14:textId="77777777" w:rsidR="007151B9" w:rsidRPr="009A54F2" w:rsidDel="00B94555" w:rsidRDefault="007151B9" w:rsidP="00641BCF">
            <w:pPr>
              <w:pStyle w:val="tabletext11"/>
              <w:suppressAutoHyphens/>
              <w:rPr>
                <w:del w:id="40030" w:author="Author"/>
              </w:rPr>
            </w:pPr>
            <w:del w:id="40031" w:author="Author">
              <w:r w:rsidRPr="009A54F2" w:rsidDel="00B94555">
                <w:delText>For Stated Amount rating, refer to company.</w:delText>
              </w:r>
            </w:del>
          </w:p>
        </w:tc>
      </w:tr>
    </w:tbl>
    <w:p w14:paraId="02AA17DA" w14:textId="77777777" w:rsidR="007151B9" w:rsidDel="00B94555" w:rsidRDefault="007151B9" w:rsidP="00275578">
      <w:pPr>
        <w:pStyle w:val="tablecaption"/>
        <w:suppressAutoHyphens/>
        <w:rPr>
          <w:del w:id="40032" w:author="Author"/>
        </w:rPr>
      </w:pPr>
      <w:del w:id="40033" w:author="Author">
        <w:r w:rsidRPr="009A54F2" w:rsidDel="00B94555">
          <w:delText>Table 40.F. Additional Coverages</w:delText>
        </w:r>
      </w:del>
    </w:p>
    <w:p w14:paraId="5261C848" w14:textId="77777777" w:rsidR="007151B9" w:rsidDel="00B94555" w:rsidRDefault="007151B9" w:rsidP="00275578">
      <w:pPr>
        <w:pStyle w:val="isonormal"/>
        <w:jc w:val="left"/>
        <w:rPr>
          <w:del w:id="40034" w:author="Author"/>
        </w:rPr>
      </w:pPr>
    </w:p>
    <w:p w14:paraId="0C4D53F2" w14:textId="77777777" w:rsidR="007151B9" w:rsidDel="00B94555" w:rsidRDefault="007151B9" w:rsidP="00275578">
      <w:pPr>
        <w:pStyle w:val="isonormal"/>
        <w:rPr>
          <w:del w:id="40035" w:author="Author"/>
        </w:rPr>
        <w:sectPr w:rsidR="007151B9" w:rsidDel="00B94555" w:rsidSect="00275578">
          <w:headerReference w:type="even" r:id="rId181"/>
          <w:headerReference w:type="default" r:id="rId182"/>
          <w:footerReference w:type="even" r:id="rId183"/>
          <w:footerReference w:type="default" r:id="rId184"/>
          <w:headerReference w:type="first" r:id="rId185"/>
          <w:footerReference w:type="first" r:id="rId186"/>
          <w:pgSz w:w="12240" w:h="15840"/>
          <w:pgMar w:top="1735" w:right="960" w:bottom="1560" w:left="1200" w:header="575" w:footer="480" w:gutter="0"/>
          <w:cols w:space="480"/>
          <w:noEndnote/>
          <w:docGrid w:linePitch="326"/>
        </w:sectPr>
      </w:pPr>
    </w:p>
    <w:p w14:paraId="0D9A109B" w14:textId="77777777" w:rsidR="007151B9" w:rsidRPr="003C3679" w:rsidDel="00B94555" w:rsidRDefault="007151B9" w:rsidP="00275578">
      <w:pPr>
        <w:pStyle w:val="boxrule"/>
        <w:rPr>
          <w:del w:id="40036" w:author="Author"/>
        </w:rPr>
      </w:pPr>
      <w:del w:id="40037" w:author="Author">
        <w:r w:rsidRPr="003C3679" w:rsidDel="00B94555">
          <w:lastRenderedPageBreak/>
          <w:delText>41.  PREMIUM DEVELOPMENT – ZONE-RATED AUTOS</w:delText>
        </w:r>
      </w:del>
    </w:p>
    <w:p w14:paraId="6A7BCBCB" w14:textId="77777777" w:rsidR="007151B9" w:rsidRPr="003C3679" w:rsidDel="00B94555" w:rsidRDefault="007151B9" w:rsidP="00275578">
      <w:pPr>
        <w:pStyle w:val="blocktext1"/>
        <w:suppressAutoHyphens/>
        <w:rPr>
          <w:del w:id="40038" w:author="Author"/>
        </w:rPr>
      </w:pPr>
      <w:del w:id="40039" w:author="Author">
        <w:r w:rsidRPr="003C3679" w:rsidDel="00B94555">
          <w:delText xml:space="preserve">The following is added to Paragraph </w:delText>
        </w:r>
        <w:r w:rsidRPr="003C3679" w:rsidDel="00B94555">
          <w:rPr>
            <w:b/>
          </w:rPr>
          <w:delText>C.2.:</w:delText>
        </w:r>
      </w:del>
    </w:p>
    <w:p w14:paraId="2A462182" w14:textId="77777777" w:rsidR="007151B9" w:rsidRPr="003C3679" w:rsidDel="00B94555" w:rsidRDefault="007151B9" w:rsidP="00275578">
      <w:pPr>
        <w:pStyle w:val="outlinehd2"/>
        <w:suppressAutoHyphens/>
        <w:rPr>
          <w:del w:id="40040" w:author="Author"/>
        </w:rPr>
      </w:pPr>
      <w:del w:id="40041" w:author="Author">
        <w:r w:rsidRPr="003C3679" w:rsidDel="00B94555">
          <w:tab/>
          <w:delText>C.</w:delText>
        </w:r>
        <w:r w:rsidRPr="003C3679" w:rsidDel="00B94555">
          <w:tab/>
          <w:delText>Premium Development</w:delText>
        </w:r>
      </w:del>
    </w:p>
    <w:p w14:paraId="5F804E3E" w14:textId="77777777" w:rsidR="007151B9" w:rsidRPr="003C3679" w:rsidDel="00B94555" w:rsidRDefault="007151B9" w:rsidP="00275578">
      <w:pPr>
        <w:pStyle w:val="outlinehd3"/>
        <w:suppressAutoHyphens/>
        <w:rPr>
          <w:del w:id="40042" w:author="Author"/>
        </w:rPr>
      </w:pPr>
      <w:del w:id="40043" w:author="Author">
        <w:r w:rsidRPr="003C3679" w:rsidDel="00B94555">
          <w:rPr>
            <w:color w:val="008000"/>
          </w:rPr>
          <w:tab/>
        </w:r>
        <w:r w:rsidRPr="003C3679" w:rsidDel="00B94555">
          <w:delText>2.</w:delText>
        </w:r>
        <w:r w:rsidRPr="003C3679" w:rsidDel="00B94555">
          <w:tab/>
          <w:delText>Liability And Basic No-fault Coverages</w:delText>
        </w:r>
      </w:del>
    </w:p>
    <w:p w14:paraId="58468E71" w14:textId="77777777" w:rsidR="007151B9" w:rsidRPr="003C3679" w:rsidDel="00B94555" w:rsidRDefault="007151B9" w:rsidP="00275578">
      <w:pPr>
        <w:pStyle w:val="outlinetxt4"/>
        <w:suppressAutoHyphens/>
        <w:rPr>
          <w:del w:id="40044" w:author="Author"/>
        </w:rPr>
      </w:pPr>
      <w:del w:id="40045" w:author="Author">
        <w:r w:rsidRPr="003C3679" w:rsidDel="00B94555">
          <w:tab/>
        </w:r>
        <w:r w:rsidRPr="003C3679" w:rsidDel="00B94555">
          <w:rPr>
            <w:b/>
          </w:rPr>
          <w:delText>d.</w:delText>
        </w:r>
        <w:r w:rsidRPr="003C3679" w:rsidDel="00B94555">
          <w:tab/>
          <w:delText>For public autos that are equipped with a mechanical lift and that have Liability Coverage, Medical Payments Coverage or No-fault Coverage, multiply the result by the following factor:</w:delText>
        </w:r>
      </w:del>
    </w:p>
    <w:p w14:paraId="25D370CD" w14:textId="77777777" w:rsidR="007151B9" w:rsidRPr="003C3679" w:rsidDel="00B94555" w:rsidRDefault="007151B9" w:rsidP="00275578">
      <w:pPr>
        <w:pStyle w:val="space4"/>
        <w:suppressAutoHyphens/>
        <w:rPr>
          <w:del w:id="4004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7151B9" w:rsidRPr="003C3679" w:rsidDel="00B94555" w14:paraId="2F9B1684" w14:textId="77777777" w:rsidTr="00641BCF">
        <w:trPr>
          <w:cantSplit/>
          <w:trHeight w:val="190"/>
          <w:del w:id="40047" w:author="Author"/>
        </w:trPr>
        <w:tc>
          <w:tcPr>
            <w:tcW w:w="200" w:type="dxa"/>
          </w:tcPr>
          <w:p w14:paraId="3B9B2397" w14:textId="77777777" w:rsidR="007151B9" w:rsidRPr="003C3679" w:rsidDel="00B94555" w:rsidRDefault="007151B9" w:rsidP="00641BCF">
            <w:pPr>
              <w:pStyle w:val="tablehead"/>
              <w:suppressAutoHyphens/>
              <w:rPr>
                <w:del w:id="4004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9B13DC2" w14:textId="77777777" w:rsidR="007151B9" w:rsidRPr="003C3679" w:rsidDel="00B94555" w:rsidRDefault="007151B9" w:rsidP="00641BCF">
            <w:pPr>
              <w:pStyle w:val="tablehead"/>
              <w:suppressAutoHyphens/>
              <w:rPr>
                <w:del w:id="40049" w:author="Author"/>
              </w:rPr>
            </w:pPr>
            <w:del w:id="40050" w:author="Author">
              <w:r w:rsidRPr="003C3679" w:rsidDel="00B94555">
                <w:delText>Factor</w:delText>
              </w:r>
            </w:del>
          </w:p>
        </w:tc>
      </w:tr>
      <w:tr w:rsidR="007151B9" w:rsidRPr="003C3679" w:rsidDel="00B94555" w14:paraId="7F63F17F" w14:textId="77777777" w:rsidTr="00641BCF">
        <w:trPr>
          <w:cantSplit/>
          <w:trHeight w:val="190"/>
          <w:del w:id="40051" w:author="Author"/>
        </w:trPr>
        <w:tc>
          <w:tcPr>
            <w:tcW w:w="200" w:type="dxa"/>
          </w:tcPr>
          <w:p w14:paraId="6BBB9407" w14:textId="77777777" w:rsidR="007151B9" w:rsidRPr="003C3679" w:rsidDel="00B94555" w:rsidRDefault="007151B9" w:rsidP="00641BCF">
            <w:pPr>
              <w:pStyle w:val="tabletext11"/>
              <w:suppressAutoHyphens/>
              <w:jc w:val="center"/>
              <w:rPr>
                <w:del w:id="4005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62AB4BA" w14:textId="77777777" w:rsidR="007151B9" w:rsidRPr="003C3679" w:rsidDel="00B94555" w:rsidRDefault="007151B9" w:rsidP="00641BCF">
            <w:pPr>
              <w:pStyle w:val="tabletext11"/>
              <w:tabs>
                <w:tab w:val="decimal" w:pos="2240"/>
              </w:tabs>
              <w:suppressAutoHyphens/>
              <w:rPr>
                <w:del w:id="40053" w:author="Author"/>
              </w:rPr>
            </w:pPr>
            <w:del w:id="40054" w:author="Author">
              <w:r w:rsidRPr="003C3679" w:rsidDel="00B94555">
                <w:delText>1.10</w:delText>
              </w:r>
            </w:del>
          </w:p>
        </w:tc>
      </w:tr>
    </w:tbl>
    <w:p w14:paraId="3834A29A" w14:textId="77777777" w:rsidR="007151B9" w:rsidDel="00B94555" w:rsidRDefault="007151B9" w:rsidP="00275578">
      <w:pPr>
        <w:pStyle w:val="tablecaption"/>
        <w:suppressAutoHyphens/>
        <w:rPr>
          <w:del w:id="40055" w:author="Author"/>
        </w:rPr>
      </w:pPr>
      <w:del w:id="40056" w:author="Author">
        <w:r w:rsidRPr="003C3679" w:rsidDel="00B94555">
          <w:delText>Table 41.C.2.d. Mechanical Lift Factor</w:delText>
        </w:r>
      </w:del>
    </w:p>
    <w:p w14:paraId="564EC563" w14:textId="77777777" w:rsidR="007151B9" w:rsidDel="00B94555" w:rsidRDefault="007151B9" w:rsidP="00275578">
      <w:pPr>
        <w:pStyle w:val="isonormal"/>
        <w:jc w:val="left"/>
        <w:rPr>
          <w:del w:id="40057" w:author="Author"/>
        </w:rPr>
      </w:pPr>
    </w:p>
    <w:p w14:paraId="26F73FD5" w14:textId="77777777" w:rsidR="007151B9" w:rsidDel="00B94555" w:rsidRDefault="007151B9" w:rsidP="00275578">
      <w:pPr>
        <w:pStyle w:val="isonormal"/>
        <w:rPr>
          <w:del w:id="40058" w:author="Author"/>
        </w:rPr>
        <w:sectPr w:rsidR="007151B9" w:rsidDel="00B94555" w:rsidSect="00275578">
          <w:headerReference w:type="even" r:id="rId187"/>
          <w:headerReference w:type="default" r:id="rId188"/>
          <w:footerReference w:type="even" r:id="rId189"/>
          <w:footerReference w:type="default" r:id="rId190"/>
          <w:headerReference w:type="first" r:id="rId191"/>
          <w:footerReference w:type="first" r:id="rId192"/>
          <w:pgSz w:w="12240" w:h="15840"/>
          <w:pgMar w:top="1735" w:right="960" w:bottom="1560" w:left="1200" w:header="575" w:footer="480" w:gutter="0"/>
          <w:cols w:space="480"/>
          <w:noEndnote/>
          <w:docGrid w:linePitch="326"/>
        </w:sectPr>
      </w:pPr>
    </w:p>
    <w:p w14:paraId="76589230" w14:textId="77777777" w:rsidR="007151B9" w:rsidRPr="005C7F35" w:rsidDel="00B94555" w:rsidRDefault="007151B9" w:rsidP="00275578">
      <w:pPr>
        <w:pStyle w:val="boxrule"/>
        <w:rPr>
          <w:del w:id="40059" w:author="Author"/>
        </w:rPr>
      </w:pPr>
      <w:del w:id="40060" w:author="Author">
        <w:r w:rsidRPr="005C7F35" w:rsidDel="00B94555">
          <w:lastRenderedPageBreak/>
          <w:delText>49.  AUTO DEALERS – PREMIUM DEVELOPMENT FOR COMMON COVERAGES</w:delText>
        </w:r>
      </w:del>
    </w:p>
    <w:p w14:paraId="3EED240A" w14:textId="77777777" w:rsidR="007151B9" w:rsidRPr="005C7F35" w:rsidDel="00B94555" w:rsidRDefault="007151B9" w:rsidP="00275578">
      <w:pPr>
        <w:pStyle w:val="blocktext1"/>
        <w:suppressAutoHyphens/>
        <w:rPr>
          <w:del w:id="40061" w:author="Author"/>
        </w:rPr>
      </w:pPr>
      <w:del w:id="40062" w:author="Author">
        <w:r w:rsidRPr="005C7F35" w:rsidDel="00B94555">
          <w:delText xml:space="preserve">Paragraph </w:delText>
        </w:r>
        <w:r w:rsidRPr="005C7F35" w:rsidDel="00B94555">
          <w:rPr>
            <w:b/>
          </w:rPr>
          <w:delText>F.1.b.</w:delText>
        </w:r>
        <w:r w:rsidRPr="005C7F35" w:rsidDel="00B94555">
          <w:delText xml:space="preserve"> is replaced by the following:</w:delText>
        </w:r>
      </w:del>
    </w:p>
    <w:p w14:paraId="2A8C5CFD" w14:textId="77777777" w:rsidR="007151B9" w:rsidRPr="005C7F35" w:rsidDel="00B94555" w:rsidRDefault="007151B9" w:rsidP="00275578">
      <w:pPr>
        <w:pStyle w:val="outlinehd2"/>
        <w:suppressAutoHyphens/>
        <w:rPr>
          <w:del w:id="40063" w:author="Author"/>
        </w:rPr>
      </w:pPr>
      <w:del w:id="40064" w:author="Author">
        <w:r w:rsidRPr="005C7F35" w:rsidDel="00B94555">
          <w:tab/>
          <w:delText>F.</w:delText>
        </w:r>
        <w:r w:rsidRPr="005C7F35" w:rsidDel="00B94555">
          <w:tab/>
          <w:delText>Medical Payments</w:delText>
        </w:r>
      </w:del>
    </w:p>
    <w:p w14:paraId="65D82914" w14:textId="77777777" w:rsidR="007151B9" w:rsidRPr="005C7F35" w:rsidDel="00B94555" w:rsidRDefault="007151B9" w:rsidP="00275578">
      <w:pPr>
        <w:pStyle w:val="outlinehd3"/>
        <w:suppressAutoHyphens/>
        <w:rPr>
          <w:del w:id="40065" w:author="Author"/>
        </w:rPr>
      </w:pPr>
      <w:del w:id="40066" w:author="Author">
        <w:r w:rsidRPr="005C7F35" w:rsidDel="00B94555">
          <w:tab/>
          <w:delText>1.</w:delText>
        </w:r>
        <w:r w:rsidRPr="005C7F35" w:rsidDel="00B94555">
          <w:tab/>
          <w:delText>Coverage Options</w:delText>
        </w:r>
      </w:del>
    </w:p>
    <w:p w14:paraId="30ACD5EF" w14:textId="77777777" w:rsidR="007151B9" w:rsidDel="00B94555" w:rsidRDefault="007151B9" w:rsidP="00275578">
      <w:pPr>
        <w:pStyle w:val="outlinetxt4"/>
        <w:suppressAutoHyphens/>
        <w:rPr>
          <w:del w:id="40067" w:author="Author"/>
        </w:rPr>
      </w:pPr>
      <w:del w:id="40068" w:author="Author">
        <w:r w:rsidRPr="005C7F35" w:rsidDel="00B94555">
          <w:tab/>
        </w:r>
        <w:r w:rsidRPr="005C7F35" w:rsidDel="00B94555">
          <w:rPr>
            <w:b/>
          </w:rPr>
          <w:delText>b.</w:delText>
        </w:r>
        <w:r w:rsidRPr="005C7F35" w:rsidDel="00B94555">
          <w:tab/>
          <w:delText xml:space="preserve">Use Nebraska Auto Medical Payments Coverage Endorsement </w:delText>
        </w:r>
        <w:r w:rsidRPr="005C7F35" w:rsidDel="00B94555">
          <w:rPr>
            <w:rStyle w:val="formlink"/>
          </w:rPr>
          <w:delText>CA 99 35</w:delText>
        </w:r>
        <w:r w:rsidRPr="005C7F35" w:rsidDel="00B94555">
          <w:delText xml:space="preserve"> to provide Auto Medical Payments Coverage.</w:delText>
        </w:r>
      </w:del>
    </w:p>
    <w:p w14:paraId="7197FA5A" w14:textId="77777777" w:rsidR="007151B9" w:rsidDel="00B94555" w:rsidRDefault="007151B9" w:rsidP="00275578">
      <w:pPr>
        <w:pStyle w:val="isonormal"/>
        <w:jc w:val="left"/>
        <w:rPr>
          <w:del w:id="40069" w:author="Author"/>
        </w:rPr>
      </w:pPr>
    </w:p>
    <w:p w14:paraId="6E6C484D" w14:textId="77777777" w:rsidR="007151B9" w:rsidDel="00B94555" w:rsidRDefault="007151B9" w:rsidP="00275578">
      <w:pPr>
        <w:pStyle w:val="isonormal"/>
        <w:rPr>
          <w:del w:id="40070" w:author="Author"/>
        </w:rPr>
        <w:sectPr w:rsidR="007151B9" w:rsidDel="00B94555" w:rsidSect="00275578">
          <w:headerReference w:type="even" r:id="rId193"/>
          <w:headerReference w:type="default" r:id="rId194"/>
          <w:footerReference w:type="even" r:id="rId195"/>
          <w:footerReference w:type="default" r:id="rId196"/>
          <w:headerReference w:type="first" r:id="rId197"/>
          <w:footerReference w:type="first" r:id="rId198"/>
          <w:pgSz w:w="12240" w:h="15840"/>
          <w:pgMar w:top="1735" w:right="960" w:bottom="1560" w:left="1200" w:header="575" w:footer="480" w:gutter="0"/>
          <w:cols w:space="480"/>
          <w:noEndnote/>
          <w:docGrid w:linePitch="326"/>
        </w:sectPr>
      </w:pPr>
    </w:p>
    <w:p w14:paraId="4B1EAAAF" w14:textId="77777777" w:rsidR="007151B9" w:rsidRPr="0064302F" w:rsidDel="00B94555" w:rsidRDefault="007151B9" w:rsidP="00275578">
      <w:pPr>
        <w:pStyle w:val="boxrule"/>
        <w:rPr>
          <w:del w:id="40071" w:author="Author"/>
        </w:rPr>
      </w:pPr>
      <w:del w:id="40072" w:author="Author">
        <w:r w:rsidRPr="0064302F" w:rsidDel="00B94555">
          <w:lastRenderedPageBreak/>
          <w:delText>57. YEAR 2000 COMPUTER-RELATED ENDORSEMENTS</w:delText>
        </w:r>
      </w:del>
    </w:p>
    <w:p w14:paraId="7286C706" w14:textId="77777777" w:rsidR="007151B9" w:rsidRPr="0064302F" w:rsidDel="00B94555" w:rsidRDefault="007151B9" w:rsidP="00275578">
      <w:pPr>
        <w:pStyle w:val="blocktext1"/>
        <w:rPr>
          <w:del w:id="40073" w:author="Author"/>
        </w:rPr>
      </w:pPr>
      <w:del w:id="40074" w:author="Author">
        <w:r w:rsidRPr="0064302F" w:rsidDel="00B94555">
          <w:delText>The rule is amended as follows:</w:delText>
        </w:r>
      </w:del>
    </w:p>
    <w:p w14:paraId="378E2E03" w14:textId="77777777" w:rsidR="007151B9" w:rsidDel="00B94555" w:rsidRDefault="007151B9" w:rsidP="00275578">
      <w:pPr>
        <w:pStyle w:val="blocktext1"/>
        <w:rPr>
          <w:del w:id="40075" w:author="Author"/>
        </w:rPr>
      </w:pPr>
      <w:del w:id="40076" w:author="Author">
        <w:r w:rsidRPr="0064302F" w:rsidDel="00B94555">
          <w:delText>Paragraph B. does not apply.</w:delText>
        </w:r>
      </w:del>
    </w:p>
    <w:p w14:paraId="6487F43E" w14:textId="77777777" w:rsidR="007151B9" w:rsidDel="00B94555" w:rsidRDefault="007151B9" w:rsidP="00275578">
      <w:pPr>
        <w:pStyle w:val="isonormal"/>
        <w:jc w:val="left"/>
        <w:rPr>
          <w:del w:id="40077" w:author="Author"/>
        </w:rPr>
      </w:pPr>
    </w:p>
    <w:p w14:paraId="4EB1CF7B" w14:textId="77777777" w:rsidR="007151B9" w:rsidDel="00B94555" w:rsidRDefault="007151B9" w:rsidP="00275578">
      <w:pPr>
        <w:pStyle w:val="isonormal"/>
        <w:rPr>
          <w:del w:id="40078" w:author="Author"/>
        </w:rPr>
        <w:sectPr w:rsidR="007151B9" w:rsidDel="00B94555" w:rsidSect="00275578">
          <w:headerReference w:type="even" r:id="rId199"/>
          <w:headerReference w:type="default" r:id="rId200"/>
          <w:footerReference w:type="even" r:id="rId201"/>
          <w:footerReference w:type="default" r:id="rId202"/>
          <w:headerReference w:type="first" r:id="rId203"/>
          <w:footerReference w:type="first" r:id="rId204"/>
          <w:pgSz w:w="12240" w:h="15840"/>
          <w:pgMar w:top="1735" w:right="960" w:bottom="1560" w:left="1200" w:header="575" w:footer="480" w:gutter="0"/>
          <w:cols w:space="480"/>
          <w:noEndnote/>
          <w:docGrid w:linePitch="245"/>
        </w:sectPr>
      </w:pPr>
    </w:p>
    <w:p w14:paraId="16717D2D" w14:textId="77777777" w:rsidR="007151B9" w:rsidRPr="00834E9D" w:rsidDel="00B94555" w:rsidRDefault="007151B9" w:rsidP="00275578">
      <w:pPr>
        <w:pStyle w:val="boxrule"/>
        <w:rPr>
          <w:del w:id="40079" w:author="Author"/>
        </w:rPr>
      </w:pPr>
      <w:del w:id="40080" w:author="Author">
        <w:r w:rsidRPr="00834E9D" w:rsidDel="00B94555">
          <w:lastRenderedPageBreak/>
          <w:delText>89. NON-OWNERSHIP LIABILITY</w:delText>
        </w:r>
      </w:del>
    </w:p>
    <w:p w14:paraId="1ADBD282" w14:textId="77777777" w:rsidR="007151B9" w:rsidRPr="00834E9D" w:rsidDel="00B94555" w:rsidRDefault="007151B9" w:rsidP="00275578">
      <w:pPr>
        <w:pStyle w:val="blocktext1"/>
        <w:rPr>
          <w:del w:id="40081" w:author="Author"/>
        </w:rPr>
      </w:pPr>
      <w:del w:id="40082" w:author="Author">
        <w:r w:rsidRPr="00834E9D" w:rsidDel="00B94555">
          <w:delText>This rule is amended by the addition of the following:</w:delText>
        </w:r>
      </w:del>
    </w:p>
    <w:p w14:paraId="7E2790AD" w14:textId="77777777" w:rsidR="007151B9" w:rsidDel="00B94555" w:rsidRDefault="007151B9" w:rsidP="00275578">
      <w:pPr>
        <w:pStyle w:val="blocktext2"/>
        <w:rPr>
          <w:del w:id="40083" w:author="Author"/>
        </w:rPr>
      </w:pPr>
      <w:del w:id="40084" w:author="Author">
        <w:r w:rsidRPr="00834E9D" w:rsidDel="00B94555">
          <w:delText>When a county board purchases this coverage because of the requirement of Chapter 61 of the Nebraska Laws of 1957, the coverage shall include insurance for employees as additional insureds with no additional premium, provided the covered auto is not owned in full or in part by such employee or a member of his household.</w:delText>
        </w:r>
      </w:del>
    </w:p>
    <w:p w14:paraId="4EE639AD" w14:textId="77777777" w:rsidR="007151B9" w:rsidDel="00B94555" w:rsidRDefault="007151B9" w:rsidP="00275578">
      <w:pPr>
        <w:pStyle w:val="isonormal"/>
        <w:jc w:val="left"/>
        <w:rPr>
          <w:del w:id="40085" w:author="Author"/>
        </w:rPr>
      </w:pPr>
    </w:p>
    <w:p w14:paraId="713F935D" w14:textId="77777777" w:rsidR="007151B9" w:rsidDel="00B94555" w:rsidRDefault="007151B9" w:rsidP="00275578">
      <w:pPr>
        <w:pStyle w:val="isonormal"/>
        <w:rPr>
          <w:del w:id="40086" w:author="Author"/>
        </w:rPr>
        <w:sectPr w:rsidR="007151B9" w:rsidDel="00B94555" w:rsidSect="00275578">
          <w:headerReference w:type="even" r:id="rId205"/>
          <w:headerReference w:type="default" r:id="rId206"/>
          <w:footerReference w:type="even" r:id="rId207"/>
          <w:footerReference w:type="default" r:id="rId208"/>
          <w:headerReference w:type="first" r:id="rId209"/>
          <w:footerReference w:type="first" r:id="rId210"/>
          <w:pgSz w:w="12240" w:h="15840"/>
          <w:pgMar w:top="1735" w:right="960" w:bottom="1560" w:left="1200" w:header="575" w:footer="480" w:gutter="0"/>
          <w:cols w:space="480"/>
          <w:noEndnote/>
          <w:docGrid w:linePitch="245"/>
        </w:sectPr>
      </w:pPr>
    </w:p>
    <w:p w14:paraId="2F0537BE" w14:textId="77777777" w:rsidR="007151B9" w:rsidRPr="00AC01A9" w:rsidDel="00B94555" w:rsidRDefault="007151B9" w:rsidP="00275578">
      <w:pPr>
        <w:pStyle w:val="boxrule"/>
        <w:rPr>
          <w:del w:id="40087" w:author="Author"/>
        </w:rPr>
      </w:pPr>
      <w:del w:id="40088" w:author="Author">
        <w:r w:rsidRPr="00AC01A9" w:rsidDel="00B94555">
          <w:lastRenderedPageBreak/>
          <w:delText>92.  MEDICAL PAYMENTS</w:delText>
        </w:r>
      </w:del>
    </w:p>
    <w:p w14:paraId="76384FA8" w14:textId="77777777" w:rsidR="007151B9" w:rsidRPr="00AC01A9" w:rsidDel="00B94555" w:rsidRDefault="007151B9" w:rsidP="00275578">
      <w:pPr>
        <w:pStyle w:val="blocktext1"/>
        <w:suppressAutoHyphens/>
        <w:rPr>
          <w:del w:id="40089" w:author="Author"/>
        </w:rPr>
      </w:pPr>
      <w:del w:id="40090" w:author="Author">
        <w:r w:rsidRPr="00AC01A9" w:rsidDel="00B94555">
          <w:delText xml:space="preserve">Paragraph </w:delText>
        </w:r>
        <w:r w:rsidRPr="00AC01A9" w:rsidDel="00B94555">
          <w:rPr>
            <w:b/>
          </w:rPr>
          <w:delText>D.</w:delText>
        </w:r>
        <w:r w:rsidRPr="00AC01A9" w:rsidDel="00B94555">
          <w:delText xml:space="preserve"> is replaced by the following:</w:delText>
        </w:r>
      </w:del>
    </w:p>
    <w:p w14:paraId="6954E5DA" w14:textId="77777777" w:rsidR="007151B9" w:rsidDel="00B94555" w:rsidRDefault="007151B9" w:rsidP="00275578">
      <w:pPr>
        <w:pStyle w:val="outlinetxt2"/>
        <w:suppressAutoHyphens/>
        <w:rPr>
          <w:del w:id="40091" w:author="Author"/>
          <w:b/>
        </w:rPr>
      </w:pPr>
      <w:del w:id="40092" w:author="Author">
        <w:r w:rsidRPr="00AC01A9" w:rsidDel="00B94555">
          <w:rPr>
            <w:b/>
          </w:rPr>
          <w:tab/>
          <w:delText>D.</w:delText>
        </w:r>
        <w:r w:rsidRPr="00AC01A9" w:rsidDel="00B94555">
          <w:rPr>
            <w:b/>
          </w:rPr>
          <w:tab/>
        </w:r>
        <w:r w:rsidRPr="00AC01A9" w:rsidDel="00B94555">
          <w:delText xml:space="preserve">Use Nebraska Auto Medical Payments Coverage Endorsement </w:delText>
        </w:r>
        <w:r w:rsidRPr="00AC01A9" w:rsidDel="00B94555">
          <w:rPr>
            <w:rStyle w:val="formlink"/>
          </w:rPr>
          <w:delText>CA 99 35</w:delText>
        </w:r>
        <w:r w:rsidRPr="00AC01A9" w:rsidDel="00B94555">
          <w:rPr>
            <w:b/>
          </w:rPr>
          <w:delText>.</w:delText>
        </w:r>
      </w:del>
    </w:p>
    <w:p w14:paraId="7902C5EA" w14:textId="77777777" w:rsidR="007151B9" w:rsidDel="00B94555" w:rsidRDefault="007151B9" w:rsidP="00275578">
      <w:pPr>
        <w:pStyle w:val="isonormal"/>
        <w:jc w:val="left"/>
        <w:rPr>
          <w:del w:id="40093" w:author="Author"/>
        </w:rPr>
      </w:pPr>
    </w:p>
    <w:p w14:paraId="7A6FAD85" w14:textId="77777777" w:rsidR="007151B9" w:rsidDel="00B94555" w:rsidRDefault="007151B9" w:rsidP="00275578">
      <w:pPr>
        <w:pStyle w:val="isonormal"/>
        <w:rPr>
          <w:del w:id="40094" w:author="Author"/>
        </w:rPr>
        <w:sectPr w:rsidR="007151B9" w:rsidDel="00B94555" w:rsidSect="00275578">
          <w:headerReference w:type="even" r:id="rId211"/>
          <w:headerReference w:type="default" r:id="rId212"/>
          <w:footerReference w:type="even" r:id="rId213"/>
          <w:footerReference w:type="default" r:id="rId214"/>
          <w:headerReference w:type="first" r:id="rId215"/>
          <w:footerReference w:type="first" r:id="rId216"/>
          <w:pgSz w:w="12240" w:h="15840"/>
          <w:pgMar w:top="1735" w:right="960" w:bottom="1560" w:left="1200" w:header="575" w:footer="480" w:gutter="0"/>
          <w:cols w:space="480"/>
          <w:noEndnote/>
          <w:docGrid w:linePitch="245"/>
        </w:sectPr>
      </w:pPr>
    </w:p>
    <w:p w14:paraId="2960CFEA" w14:textId="77777777" w:rsidR="007151B9" w:rsidRPr="00C93E75" w:rsidDel="00B94555" w:rsidRDefault="007151B9" w:rsidP="00275578">
      <w:pPr>
        <w:pStyle w:val="boxrule"/>
        <w:rPr>
          <w:del w:id="40095" w:author="Author"/>
        </w:rPr>
      </w:pPr>
      <w:del w:id="40096" w:author="Author">
        <w:r w:rsidRPr="00C93E75" w:rsidDel="00B94555">
          <w:lastRenderedPageBreak/>
          <w:delText>97.  UNINSURED MOTORISTS INSURANCE</w:delText>
        </w:r>
      </w:del>
    </w:p>
    <w:p w14:paraId="0214FC95" w14:textId="77777777" w:rsidR="007151B9" w:rsidRPr="00C93E75" w:rsidDel="00B94555" w:rsidRDefault="007151B9" w:rsidP="00275578">
      <w:pPr>
        <w:pStyle w:val="blocktext1"/>
        <w:suppressAutoHyphens/>
        <w:rPr>
          <w:del w:id="40097" w:author="Author"/>
        </w:rPr>
      </w:pPr>
      <w:del w:id="40098" w:author="Author">
        <w:r w:rsidRPr="00C93E75" w:rsidDel="00B94555">
          <w:delText xml:space="preserve">The following is added to Rule </w:delText>
        </w:r>
        <w:r w:rsidRPr="00C93E75" w:rsidDel="00B94555">
          <w:rPr>
            <w:b/>
          </w:rPr>
          <w:delText>97.:</w:delText>
        </w:r>
      </w:del>
    </w:p>
    <w:p w14:paraId="7A2A98EC" w14:textId="77777777" w:rsidR="007151B9" w:rsidRPr="00C93E75" w:rsidDel="00B94555" w:rsidRDefault="007151B9" w:rsidP="00275578">
      <w:pPr>
        <w:pStyle w:val="outlinehd2"/>
        <w:suppressAutoHyphens/>
        <w:rPr>
          <w:del w:id="40099" w:author="Author"/>
        </w:rPr>
      </w:pPr>
      <w:del w:id="40100" w:author="Author">
        <w:r w:rsidRPr="00C93E75" w:rsidDel="00B94555">
          <w:tab/>
          <w:delText>A.</w:delText>
        </w:r>
        <w:r w:rsidRPr="00C93E75" w:rsidDel="00B94555">
          <w:tab/>
          <w:delText>Application</w:delText>
        </w:r>
      </w:del>
    </w:p>
    <w:p w14:paraId="4F3989CD" w14:textId="77777777" w:rsidR="007151B9" w:rsidRPr="00C93E75" w:rsidDel="00B94555" w:rsidRDefault="007151B9" w:rsidP="00275578">
      <w:pPr>
        <w:pStyle w:val="outlinetxt3"/>
        <w:suppressAutoHyphens/>
        <w:rPr>
          <w:del w:id="40101" w:author="Author"/>
        </w:rPr>
      </w:pPr>
      <w:del w:id="40102" w:author="Author">
        <w:r w:rsidRPr="00C93E75" w:rsidDel="00B94555">
          <w:tab/>
        </w:r>
        <w:r w:rsidRPr="00C93E75" w:rsidDel="00B94555">
          <w:rPr>
            <w:b/>
          </w:rPr>
          <w:delText>1.</w:delText>
        </w:r>
        <w:r w:rsidRPr="00C93E75" w:rsidDel="00B94555">
          <w:tab/>
          <w:delText xml:space="preserve">Uninsured and Underinsured Motorists Bodily Injury Coverage must be provided at the financial responsibility limits specified in NEB. REV. STAT. </w:delText>
        </w:r>
        <w:r w:rsidRPr="00C93E75" w:rsidDel="00B94555">
          <w:rPr>
            <w:rFonts w:cs="Arial"/>
          </w:rPr>
          <w:delText>§</w:delText>
        </w:r>
        <w:r w:rsidRPr="00C93E75" w:rsidDel="00B94555">
          <w:delText xml:space="preserve"> 44-6408. Use Nebraska Uninsured And Underinsured Motorists Coverage Endorsement </w:delText>
        </w:r>
        <w:r w:rsidRPr="00C93E75" w:rsidDel="00B94555">
          <w:rPr>
            <w:rStyle w:val="formlink"/>
            <w:color w:val="000000"/>
          </w:rPr>
          <w:delText>CA 21 70</w:delText>
        </w:r>
        <w:r w:rsidRPr="00C93E75" w:rsidDel="00B94555">
          <w:rPr>
            <w:b/>
          </w:rPr>
          <w:delText>.</w:delText>
        </w:r>
        <w:r w:rsidRPr="00C93E75" w:rsidDel="00B94555">
          <w:delText xml:space="preserve"> For split limits, also use Nebraska Split Uninsured And Underinsured Motorists Coverage Limits Endorsement </w:delText>
        </w:r>
        <w:r w:rsidRPr="00C93E75" w:rsidDel="00B94555">
          <w:rPr>
            <w:rStyle w:val="formlink"/>
            <w:color w:val="000000"/>
          </w:rPr>
          <w:delText>CA 21 75</w:delText>
        </w:r>
        <w:r w:rsidRPr="00C93E75" w:rsidDel="00B94555">
          <w:rPr>
            <w:b/>
            <w:color w:val="000000"/>
          </w:rPr>
          <w:delText>.</w:delText>
        </w:r>
      </w:del>
    </w:p>
    <w:p w14:paraId="6D6855D0" w14:textId="77777777" w:rsidR="007151B9" w:rsidRPr="00C93E75" w:rsidDel="00B94555" w:rsidRDefault="007151B9" w:rsidP="00275578">
      <w:pPr>
        <w:pStyle w:val="outlinetxt3"/>
        <w:suppressAutoHyphens/>
        <w:rPr>
          <w:del w:id="40103" w:author="Author"/>
        </w:rPr>
      </w:pPr>
      <w:del w:id="40104" w:author="Author">
        <w:r w:rsidRPr="00C93E75" w:rsidDel="00B94555">
          <w:tab/>
        </w:r>
        <w:r w:rsidRPr="00C93E75" w:rsidDel="00B94555">
          <w:rPr>
            <w:b/>
          </w:rPr>
          <w:delText>2.</w:delText>
        </w:r>
        <w:r w:rsidRPr="00C93E75" w:rsidDel="00B94555">
          <w:tab/>
          <w:delText>At the written request of the named insured, the insurer shall provide higher limits of coverage. However, insurers are not required to provide limits in excess of $100,000 per person and $300,000 per accident. After the named insured has purchased Uninsured Motorists Coverage, no insurer or affiliated insurer shall be required to notify the named insured in any renewal, reinstatement, substitute, amended, altered, modified, transfer or replacement policy as to the availability of optional limits, unless the named insured requests the coverage in writing.</w:delText>
        </w:r>
      </w:del>
    </w:p>
    <w:p w14:paraId="56B0EC52" w14:textId="77777777" w:rsidR="007151B9" w:rsidRPr="00C93E75" w:rsidDel="00B94555" w:rsidRDefault="007151B9" w:rsidP="00275578">
      <w:pPr>
        <w:pStyle w:val="outlinetxt3"/>
        <w:suppressAutoHyphens/>
        <w:rPr>
          <w:del w:id="40105" w:author="Author"/>
        </w:rPr>
      </w:pPr>
      <w:del w:id="40106" w:author="Author">
        <w:r w:rsidRPr="00C93E75" w:rsidDel="00B94555">
          <w:tab/>
        </w:r>
        <w:r w:rsidRPr="00C93E75" w:rsidDel="00B94555">
          <w:rPr>
            <w:b/>
          </w:rPr>
          <w:delText>3.</w:delText>
        </w:r>
        <w:r w:rsidRPr="00C93E75" w:rsidDel="00B94555">
          <w:tab/>
          <w:delText>Uninsured Motorists Coverage does not provide coverage for property damage.</w:delText>
        </w:r>
      </w:del>
    </w:p>
    <w:p w14:paraId="5C66E506" w14:textId="77777777" w:rsidR="007151B9" w:rsidRPr="00C93E75" w:rsidDel="00B94555" w:rsidRDefault="007151B9" w:rsidP="00275578">
      <w:pPr>
        <w:pStyle w:val="outlinehd2"/>
        <w:suppressAutoHyphens/>
        <w:rPr>
          <w:del w:id="40107" w:author="Author"/>
        </w:rPr>
      </w:pPr>
      <w:del w:id="40108" w:author="Author">
        <w:r w:rsidRPr="00C93E75" w:rsidDel="00B94555">
          <w:tab/>
          <w:delText>B.</w:delText>
        </w:r>
        <w:r w:rsidRPr="00C93E75" w:rsidDel="00B94555">
          <w:tab/>
          <w:delText>Premium Development</w:delText>
        </w:r>
      </w:del>
    </w:p>
    <w:p w14:paraId="726CEBD9" w14:textId="77777777" w:rsidR="007151B9" w:rsidRPr="00C93E75" w:rsidDel="00B94555" w:rsidRDefault="007151B9" w:rsidP="00275578">
      <w:pPr>
        <w:pStyle w:val="outlinetxt3"/>
        <w:suppressAutoHyphens/>
        <w:rPr>
          <w:del w:id="40109" w:author="Author"/>
        </w:rPr>
      </w:pPr>
      <w:del w:id="40110" w:author="Author">
        <w:r w:rsidRPr="00C93E75" w:rsidDel="00B94555">
          <w:tab/>
        </w:r>
        <w:r w:rsidRPr="00C93E75" w:rsidDel="00B94555">
          <w:rPr>
            <w:b/>
          </w:rPr>
          <w:delText>1.</w:delText>
        </w:r>
        <w:r w:rsidRPr="00C93E75" w:rsidDel="00B94555">
          <w:rPr>
            <w:b/>
          </w:rPr>
          <w:tab/>
        </w:r>
        <w:r w:rsidRPr="00C93E75" w:rsidDel="00B94555">
          <w:delText>Select the appropriate loss costs table as follows:</w:delText>
        </w:r>
      </w:del>
    </w:p>
    <w:p w14:paraId="57A0C769" w14:textId="77777777" w:rsidR="007151B9" w:rsidRPr="00C93E75" w:rsidDel="00B94555" w:rsidRDefault="007151B9" w:rsidP="00275578">
      <w:pPr>
        <w:pStyle w:val="outlinetxt4"/>
        <w:suppressAutoHyphens/>
        <w:rPr>
          <w:del w:id="40111" w:author="Author"/>
        </w:rPr>
      </w:pPr>
      <w:del w:id="40112" w:author="Author">
        <w:r w:rsidRPr="00C93E75" w:rsidDel="00B94555">
          <w:tab/>
        </w:r>
        <w:r w:rsidRPr="00C93E75" w:rsidDel="00B94555">
          <w:rPr>
            <w:b/>
          </w:rPr>
          <w:delText>a.</w:delText>
        </w:r>
        <w:r w:rsidRPr="00C93E75" w:rsidDel="00B94555">
          <w:rPr>
            <w:b/>
          </w:rPr>
          <w:tab/>
        </w:r>
        <w:r w:rsidRPr="00C93E75" w:rsidDel="00B94555">
          <w:delText xml:space="preserve">For single limits, refer to state loss costs Table </w:delText>
        </w:r>
        <w:r w:rsidRPr="00C93E75" w:rsidDel="00B94555">
          <w:rPr>
            <w:b/>
          </w:rPr>
          <w:delText>97.B.1.a.(LC).</w:delText>
        </w:r>
      </w:del>
    </w:p>
    <w:p w14:paraId="4E0EF06B" w14:textId="77777777" w:rsidR="007151B9" w:rsidRPr="00C93E75" w:rsidDel="00B94555" w:rsidRDefault="007151B9" w:rsidP="00275578">
      <w:pPr>
        <w:pStyle w:val="outlinetxt4"/>
        <w:suppressAutoHyphens/>
        <w:rPr>
          <w:del w:id="40113" w:author="Author"/>
        </w:rPr>
      </w:pPr>
      <w:del w:id="40114" w:author="Author">
        <w:r w:rsidRPr="00C93E75" w:rsidDel="00B94555">
          <w:tab/>
        </w:r>
        <w:r w:rsidRPr="00C93E75" w:rsidDel="00B94555">
          <w:rPr>
            <w:b/>
          </w:rPr>
          <w:delText>b.</w:delText>
        </w:r>
        <w:r w:rsidRPr="00C93E75" w:rsidDel="00B94555">
          <w:rPr>
            <w:b/>
          </w:rPr>
          <w:tab/>
        </w:r>
        <w:r w:rsidRPr="00C93E75" w:rsidDel="00B94555">
          <w:delText xml:space="preserve">For split limits, refer to state loss costs Table </w:delText>
        </w:r>
        <w:r w:rsidRPr="00C93E75" w:rsidDel="00B94555">
          <w:rPr>
            <w:b/>
          </w:rPr>
          <w:delText>97.B.1.b.(LC).</w:delText>
        </w:r>
        <w:r w:rsidRPr="00C93E75" w:rsidDel="00B94555">
          <w:delText xml:space="preserve"> The initial limits provided are the minimum financial responsibility limits required in Nebraska.</w:delText>
        </w:r>
      </w:del>
    </w:p>
    <w:p w14:paraId="2E2A1A94" w14:textId="77777777" w:rsidR="007151B9" w:rsidRPr="00C93E75" w:rsidDel="00B94555" w:rsidRDefault="007151B9" w:rsidP="00275578">
      <w:pPr>
        <w:pStyle w:val="outlinetxt3"/>
        <w:suppressAutoHyphens/>
        <w:rPr>
          <w:del w:id="40115" w:author="Author"/>
        </w:rPr>
      </w:pPr>
      <w:del w:id="40116" w:author="Author">
        <w:r w:rsidRPr="00C93E75" w:rsidDel="00B94555">
          <w:tab/>
        </w:r>
        <w:r w:rsidRPr="00C93E75" w:rsidDel="00B94555">
          <w:rPr>
            <w:b/>
          </w:rPr>
          <w:delText>2.</w:delText>
        </w:r>
        <w:r w:rsidRPr="00C93E75" w:rsidDel="00B94555">
          <w:rPr>
            <w:b/>
          </w:rPr>
          <w:tab/>
        </w:r>
        <w:r w:rsidRPr="00C93E75" w:rsidDel="00B94555">
          <w:delText>Identify the exposures in this jurisdiction for which coverage applies and a premium will be charged. Exposures include owned self-propelled vehicles and</w:delText>
        </w:r>
        <w:r w:rsidRPr="00C93E75" w:rsidDel="00B94555">
          <w:rPr>
            <w:szCs w:val="18"/>
          </w:rPr>
          <w:delText xml:space="preserve"> sets of registration plates not issued to a specific auto (including dealer and transporter plates)</w:delText>
        </w:r>
        <w:r w:rsidRPr="00C93E75" w:rsidDel="00B94555">
          <w:delText>.</w:delText>
        </w:r>
      </w:del>
    </w:p>
    <w:p w14:paraId="204A7436" w14:textId="77777777" w:rsidR="007151B9" w:rsidRPr="00C93E75" w:rsidDel="00B94555" w:rsidRDefault="007151B9" w:rsidP="00275578">
      <w:pPr>
        <w:pStyle w:val="outlinetxt4"/>
        <w:suppressAutoHyphens/>
        <w:rPr>
          <w:del w:id="40117" w:author="Author"/>
        </w:rPr>
      </w:pPr>
      <w:del w:id="40118" w:author="Author">
        <w:r w:rsidRPr="00C93E75" w:rsidDel="00B94555">
          <w:tab/>
        </w:r>
        <w:r w:rsidRPr="00C93E75" w:rsidDel="00B94555">
          <w:rPr>
            <w:b/>
          </w:rPr>
          <w:delText>a.</w:delText>
        </w:r>
        <w:r w:rsidRPr="00C93E75" w:rsidDel="00B94555">
          <w:rPr>
            <w:b/>
          </w:rPr>
          <w:tab/>
        </w:r>
        <w:r w:rsidRPr="00C93E75" w:rsidDel="00B94555">
          <w:delText>Separately determine the premium for each such exposure as follows:</w:delText>
        </w:r>
      </w:del>
    </w:p>
    <w:p w14:paraId="63590A4A" w14:textId="77777777" w:rsidR="007151B9" w:rsidRPr="00C93E75" w:rsidDel="00B94555" w:rsidRDefault="007151B9" w:rsidP="00275578">
      <w:pPr>
        <w:pStyle w:val="outlinetxt5"/>
        <w:suppressAutoHyphens/>
        <w:rPr>
          <w:del w:id="40119" w:author="Author"/>
        </w:rPr>
      </w:pPr>
      <w:del w:id="40120" w:author="Author">
        <w:r w:rsidRPr="00C93E75" w:rsidDel="00B94555">
          <w:tab/>
        </w:r>
        <w:r w:rsidRPr="00C93E75" w:rsidDel="00B94555">
          <w:rPr>
            <w:b/>
          </w:rPr>
          <w:delText>(1)</w:delText>
        </w:r>
        <w:r w:rsidRPr="00C93E75" w:rsidDel="00B94555">
          <w:rPr>
            <w:b/>
          </w:rPr>
          <w:tab/>
        </w:r>
        <w:r w:rsidRPr="00C93E75" w:rsidDel="00B94555">
          <w:delText xml:space="preserve">Determine the exposure type (Private Passenger Type or Other Than Private Passenger Type). For the purposes of this premium development, </w:delText>
        </w:r>
        <w:r w:rsidRPr="00C93E75" w:rsidDel="00B94555">
          <w:rPr>
            <w:rFonts w:cs="Arial"/>
          </w:rPr>
          <w:delText xml:space="preserve">Private Passenger Types include exposures which are classified under Section </w:delText>
        </w:r>
        <w:r w:rsidRPr="00C93E75" w:rsidDel="00B94555">
          <w:rPr>
            <w:rFonts w:cs="Arial"/>
            <w:b/>
          </w:rPr>
          <w:delText>III</w:delText>
        </w:r>
        <w:r w:rsidRPr="00C93E75" w:rsidDel="00B94555">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9ECAE71" w14:textId="77777777" w:rsidR="007151B9" w:rsidRPr="00C93E75" w:rsidDel="00B94555" w:rsidRDefault="007151B9" w:rsidP="00275578">
      <w:pPr>
        <w:pStyle w:val="outlinetxt5"/>
        <w:suppressAutoHyphens/>
        <w:rPr>
          <w:del w:id="40121" w:author="Author"/>
        </w:rPr>
      </w:pPr>
      <w:del w:id="40122" w:author="Author">
        <w:r w:rsidRPr="00C93E75" w:rsidDel="00B94555">
          <w:tab/>
        </w:r>
        <w:r w:rsidRPr="00C93E75" w:rsidDel="00B94555">
          <w:rPr>
            <w:b/>
          </w:rPr>
          <w:delText>(2)</w:delText>
        </w:r>
        <w:r w:rsidRPr="00C93E75" w:rsidDel="00B94555">
          <w:rPr>
            <w:b/>
          </w:rPr>
          <w:tab/>
        </w:r>
        <w:r w:rsidRPr="00C93E75" w:rsidDel="00B94555">
          <w:delText xml:space="preserve">Within the appropriate loss costs table (single or split limits), locate the column corresponding to the exposure type determined in Paragraph </w:delText>
        </w:r>
        <w:r w:rsidRPr="00C93E75" w:rsidDel="00B94555">
          <w:rPr>
            <w:b/>
          </w:rPr>
          <w:delText>B.2.a.(1).</w:delText>
        </w:r>
      </w:del>
    </w:p>
    <w:p w14:paraId="37ED2507" w14:textId="77777777" w:rsidR="007151B9" w:rsidRPr="00C93E75" w:rsidDel="00B94555" w:rsidRDefault="007151B9" w:rsidP="00275578">
      <w:pPr>
        <w:pStyle w:val="outlinetxt5"/>
        <w:suppressAutoHyphens/>
        <w:rPr>
          <w:del w:id="40123" w:author="Author"/>
        </w:rPr>
      </w:pPr>
      <w:del w:id="40124" w:author="Author">
        <w:r w:rsidRPr="00C93E75" w:rsidDel="00B94555">
          <w:rPr>
            <w:b/>
          </w:rPr>
          <w:tab/>
          <w:delText>(3)</w:delText>
        </w:r>
        <w:r w:rsidRPr="00C93E75" w:rsidDel="00B94555">
          <w:rPr>
            <w:b/>
          </w:rPr>
          <w:tab/>
        </w:r>
        <w:r w:rsidRPr="00C93E75" w:rsidDel="00B94555">
          <w:delText>From within this column, determine the appropriate loss cost based on the desired limit of coverage.</w:delText>
        </w:r>
      </w:del>
    </w:p>
    <w:p w14:paraId="1FB260AD" w14:textId="77777777" w:rsidR="007151B9" w:rsidRPr="00C93E75" w:rsidDel="00B94555" w:rsidRDefault="007151B9" w:rsidP="00275578">
      <w:pPr>
        <w:pStyle w:val="outlinetxt5"/>
        <w:suppressAutoHyphens/>
        <w:rPr>
          <w:del w:id="40125" w:author="Author"/>
        </w:rPr>
      </w:pPr>
      <w:del w:id="40126" w:author="Author">
        <w:r w:rsidRPr="00C93E75" w:rsidDel="00B94555">
          <w:rPr>
            <w:b/>
          </w:rPr>
          <w:tab/>
          <w:delText>(4)</w:delText>
        </w:r>
        <w:r w:rsidRPr="00C93E75" w:rsidDel="00B94555">
          <w:tab/>
          <w:delText xml:space="preserve">For policies (other than Auto Dealers) issued to individual named insureds, add the amount shown in state loss costs Table </w:delText>
        </w:r>
        <w:r w:rsidRPr="00C93E75" w:rsidDel="00B94555">
          <w:rPr>
            <w:b/>
          </w:rPr>
          <w:delText>97.B.2.a.(4)(LC).</w:delText>
        </w:r>
      </w:del>
    </w:p>
    <w:p w14:paraId="19338C3D" w14:textId="77777777" w:rsidR="007151B9" w:rsidRPr="00C93E75" w:rsidDel="00B94555" w:rsidRDefault="007151B9" w:rsidP="00275578">
      <w:pPr>
        <w:pStyle w:val="outlinetxt5"/>
        <w:suppressAutoHyphens/>
        <w:rPr>
          <w:del w:id="40127" w:author="Author"/>
        </w:rPr>
      </w:pPr>
      <w:del w:id="40128" w:author="Author">
        <w:r w:rsidRPr="00C93E75" w:rsidDel="00B94555">
          <w:tab/>
        </w:r>
        <w:r w:rsidRPr="00C93E75" w:rsidDel="00B94555">
          <w:rPr>
            <w:b/>
          </w:rPr>
          <w:delText>(5)</w:delText>
        </w:r>
        <w:r w:rsidRPr="00C93E75" w:rsidDel="00B94555">
          <w:tab/>
          <w:delText>Refer to the rules applicable to the exposure elsewhere in this division for additional premium development instructions, if any.</w:delText>
        </w:r>
      </w:del>
    </w:p>
    <w:p w14:paraId="6997CD42" w14:textId="77777777" w:rsidR="007151B9" w:rsidRPr="00C93E75" w:rsidDel="00B94555" w:rsidRDefault="007151B9" w:rsidP="00275578">
      <w:pPr>
        <w:pStyle w:val="outlinetxt4"/>
        <w:suppressAutoHyphens/>
        <w:rPr>
          <w:del w:id="40129" w:author="Author"/>
        </w:rPr>
      </w:pPr>
      <w:del w:id="40130" w:author="Author">
        <w:r w:rsidRPr="00C93E75" w:rsidDel="00B94555">
          <w:tab/>
        </w:r>
        <w:r w:rsidRPr="00C93E75" w:rsidDel="00B94555">
          <w:rPr>
            <w:b/>
          </w:rPr>
          <w:delText>b.</w:delText>
        </w:r>
        <w:r w:rsidRPr="00C93E75" w:rsidDel="00B94555">
          <w:rPr>
            <w:b/>
          </w:rPr>
          <w:tab/>
        </w:r>
        <w:r w:rsidRPr="00C93E75" w:rsidDel="00B94555">
          <w:delText xml:space="preserve">Primary, secondary, fleet, operator experience and use rating factors do not apply. </w:delText>
        </w:r>
      </w:del>
    </w:p>
    <w:p w14:paraId="7FAA59A7" w14:textId="77777777" w:rsidR="007151B9" w:rsidRPr="00C93E75" w:rsidDel="00B94555" w:rsidRDefault="007151B9" w:rsidP="00275578">
      <w:pPr>
        <w:pStyle w:val="outlinetxt4"/>
        <w:suppressAutoHyphens/>
        <w:rPr>
          <w:del w:id="40131" w:author="Author"/>
        </w:rPr>
      </w:pPr>
      <w:del w:id="40132" w:author="Author">
        <w:r w:rsidRPr="00C93E75" w:rsidDel="00B94555">
          <w:tab/>
        </w:r>
        <w:r w:rsidRPr="00C93E75" w:rsidDel="00B94555">
          <w:rPr>
            <w:b/>
          </w:rPr>
          <w:delText>c.</w:delText>
        </w:r>
        <w:r w:rsidRPr="00C93E75" w:rsidDel="00B94555">
          <w:rPr>
            <w:b/>
          </w:rPr>
          <w:tab/>
        </w:r>
        <w:r w:rsidRPr="00C93E75" w:rsidDel="00B94555">
          <w:delText>Do not charge a premium for the following:</w:delText>
        </w:r>
      </w:del>
    </w:p>
    <w:p w14:paraId="453E6576" w14:textId="77777777" w:rsidR="007151B9" w:rsidRPr="00C93E75" w:rsidDel="00B94555" w:rsidRDefault="007151B9" w:rsidP="00275578">
      <w:pPr>
        <w:pStyle w:val="outlinetxt5"/>
        <w:suppressAutoHyphens/>
        <w:rPr>
          <w:del w:id="40133" w:author="Author"/>
        </w:rPr>
      </w:pPr>
      <w:del w:id="40134" w:author="Author">
        <w:r w:rsidRPr="00C93E75" w:rsidDel="00B94555">
          <w:tab/>
        </w:r>
        <w:r w:rsidRPr="00C93E75" w:rsidDel="00B94555">
          <w:rPr>
            <w:b/>
          </w:rPr>
          <w:delText>(1)</w:delText>
        </w:r>
        <w:r w:rsidRPr="00C93E75" w:rsidDel="00B94555">
          <w:rPr>
            <w:b/>
          </w:rPr>
          <w:tab/>
        </w:r>
        <w:r w:rsidRPr="00C93E75" w:rsidDel="00B94555">
          <w:delText>Trailers;</w:delText>
        </w:r>
      </w:del>
    </w:p>
    <w:p w14:paraId="05C73B35" w14:textId="77777777" w:rsidR="007151B9" w:rsidRPr="00C93E75" w:rsidDel="00B94555" w:rsidRDefault="007151B9" w:rsidP="00275578">
      <w:pPr>
        <w:pStyle w:val="outlinetxt5"/>
        <w:suppressAutoHyphens/>
        <w:rPr>
          <w:del w:id="40135" w:author="Author"/>
        </w:rPr>
      </w:pPr>
      <w:del w:id="40136" w:author="Author">
        <w:r w:rsidRPr="00C93E75" w:rsidDel="00B94555">
          <w:tab/>
        </w:r>
        <w:r w:rsidRPr="00C93E75" w:rsidDel="00B94555">
          <w:rPr>
            <w:b/>
          </w:rPr>
          <w:delText>(2)</w:delText>
        </w:r>
        <w:r w:rsidRPr="00C93E75" w:rsidDel="00B94555">
          <w:rPr>
            <w:b/>
          </w:rPr>
          <w:tab/>
        </w:r>
        <w:r w:rsidRPr="00C93E75" w:rsidDel="00B94555">
          <w:delText>Hired and non-owned autos;</w:delText>
        </w:r>
      </w:del>
    </w:p>
    <w:p w14:paraId="473723D7" w14:textId="77777777" w:rsidR="007151B9" w:rsidRPr="00C93E75" w:rsidDel="00B94555" w:rsidRDefault="007151B9" w:rsidP="00275578">
      <w:pPr>
        <w:pStyle w:val="outlinetxt5"/>
        <w:suppressAutoHyphens/>
        <w:rPr>
          <w:del w:id="40137" w:author="Author"/>
        </w:rPr>
      </w:pPr>
      <w:del w:id="40138" w:author="Author">
        <w:r w:rsidRPr="00C93E75" w:rsidDel="00B94555">
          <w:rPr>
            <w:b/>
          </w:rPr>
          <w:tab/>
          <w:delText>(3)</w:delText>
        </w:r>
        <w:r w:rsidRPr="00C93E75" w:rsidDel="00B94555">
          <w:rPr>
            <w:b/>
          </w:rPr>
          <w:tab/>
        </w:r>
        <w:r w:rsidRPr="00C93E75" w:rsidDel="00B94555">
          <w:delText>Owned vehicles which have not been assigned registration plates (such as Auto Dealers' inventory); or</w:delText>
        </w:r>
      </w:del>
    </w:p>
    <w:p w14:paraId="2966C2CD" w14:textId="77777777" w:rsidR="007151B9" w:rsidDel="00B94555" w:rsidRDefault="007151B9" w:rsidP="00275578">
      <w:pPr>
        <w:pStyle w:val="outlinetxt5"/>
        <w:suppressAutoHyphens/>
        <w:rPr>
          <w:del w:id="40139" w:author="Author"/>
        </w:rPr>
      </w:pPr>
      <w:del w:id="40140" w:author="Author">
        <w:r w:rsidRPr="00C93E75" w:rsidDel="00B94555">
          <w:rPr>
            <w:b/>
          </w:rPr>
          <w:tab/>
          <w:delText>(4)</w:delText>
        </w:r>
        <w:r w:rsidRPr="00C93E75" w:rsidDel="00B94555">
          <w:rPr>
            <w:b/>
          </w:rPr>
          <w:tab/>
        </w:r>
        <w:r w:rsidRPr="00C93E75" w:rsidDel="00B94555">
          <w:delText xml:space="preserve">Registration plates used to transport non-owned autos (such as drive-away contractors rated under Rule </w:delText>
        </w:r>
        <w:r w:rsidRPr="00C93E75" w:rsidDel="00B94555">
          <w:rPr>
            <w:b/>
          </w:rPr>
          <w:delText>69.</w:delText>
        </w:r>
        <w:r w:rsidRPr="00C93E75" w:rsidDel="00B94555">
          <w:delText>).</w:delText>
        </w:r>
      </w:del>
    </w:p>
    <w:p w14:paraId="664C0830" w14:textId="77777777" w:rsidR="007151B9" w:rsidDel="00B94555" w:rsidRDefault="007151B9" w:rsidP="00275578">
      <w:pPr>
        <w:pStyle w:val="isonormal"/>
        <w:jc w:val="left"/>
        <w:rPr>
          <w:del w:id="40141" w:author="Author"/>
        </w:rPr>
      </w:pPr>
    </w:p>
    <w:p w14:paraId="0DE311DA" w14:textId="77777777" w:rsidR="007151B9" w:rsidDel="00B94555" w:rsidRDefault="007151B9" w:rsidP="00275578">
      <w:pPr>
        <w:pStyle w:val="isonormal"/>
        <w:rPr>
          <w:del w:id="40142" w:author="Author"/>
        </w:rPr>
        <w:sectPr w:rsidR="007151B9" w:rsidDel="00B94555" w:rsidSect="00275578">
          <w:headerReference w:type="even" r:id="rId217"/>
          <w:headerReference w:type="default" r:id="rId218"/>
          <w:footerReference w:type="even" r:id="rId219"/>
          <w:footerReference w:type="default" r:id="rId220"/>
          <w:headerReference w:type="first" r:id="rId221"/>
          <w:footerReference w:type="first" r:id="rId222"/>
          <w:pgSz w:w="12240" w:h="15840"/>
          <w:pgMar w:top="1735" w:right="960" w:bottom="1560" w:left="1200" w:header="575" w:footer="480" w:gutter="0"/>
          <w:cols w:space="480"/>
          <w:noEndnote/>
          <w:docGrid w:linePitch="245"/>
        </w:sectPr>
      </w:pPr>
    </w:p>
    <w:p w14:paraId="5B3087B3" w14:textId="77777777" w:rsidR="007151B9" w:rsidRPr="002005B8" w:rsidDel="00B94555" w:rsidRDefault="007151B9" w:rsidP="00275578">
      <w:pPr>
        <w:pStyle w:val="boxrule"/>
        <w:rPr>
          <w:del w:id="40143" w:author="Author"/>
        </w:rPr>
      </w:pPr>
      <w:del w:id="40144" w:author="Author">
        <w:r w:rsidRPr="002005B8" w:rsidDel="00B94555">
          <w:lastRenderedPageBreak/>
          <w:delText>98.  DEDUCTIBLE INSURANCE</w:delText>
        </w:r>
      </w:del>
    </w:p>
    <w:p w14:paraId="6FD2BE02" w14:textId="77777777" w:rsidR="007151B9" w:rsidRPr="002005B8" w:rsidDel="00B94555" w:rsidRDefault="007151B9" w:rsidP="00275578">
      <w:pPr>
        <w:pStyle w:val="blocktext1"/>
        <w:suppressAutoHyphens/>
        <w:rPr>
          <w:del w:id="40145" w:author="Author"/>
        </w:rPr>
      </w:pPr>
      <w:del w:id="40146" w:author="Author">
        <w:r w:rsidRPr="002005B8" w:rsidDel="00B94555">
          <w:delText xml:space="preserve">Paragraphs </w:delText>
        </w:r>
        <w:r w:rsidRPr="002005B8" w:rsidDel="00B94555">
          <w:rPr>
            <w:b/>
          </w:rPr>
          <w:delText>A.1.</w:delText>
        </w:r>
        <w:r w:rsidRPr="002005B8" w:rsidDel="00B94555">
          <w:delText xml:space="preserve"> and </w:delText>
        </w:r>
        <w:r w:rsidRPr="002005B8" w:rsidDel="00B94555">
          <w:rPr>
            <w:b/>
          </w:rPr>
          <w:delText>A.2.</w:delText>
        </w:r>
        <w:r w:rsidRPr="002005B8" w:rsidDel="00B94555">
          <w:delText xml:space="preserve"> are replaced by the following:</w:delText>
        </w:r>
      </w:del>
    </w:p>
    <w:p w14:paraId="02D046B8" w14:textId="77777777" w:rsidR="007151B9" w:rsidRPr="002005B8" w:rsidDel="00B94555" w:rsidRDefault="007151B9" w:rsidP="00275578">
      <w:pPr>
        <w:pStyle w:val="outlinehd2"/>
        <w:suppressAutoHyphens/>
        <w:rPr>
          <w:del w:id="40147" w:author="Author"/>
        </w:rPr>
      </w:pPr>
      <w:del w:id="40148" w:author="Author">
        <w:r w:rsidRPr="002005B8" w:rsidDel="00B94555">
          <w:tab/>
          <w:delText>A.</w:delText>
        </w:r>
        <w:r w:rsidRPr="002005B8" w:rsidDel="00B94555">
          <w:tab/>
          <w:delText>Liability Coverages</w:delText>
        </w:r>
      </w:del>
    </w:p>
    <w:p w14:paraId="0B35BB37" w14:textId="77777777" w:rsidR="007151B9" w:rsidRPr="002005B8" w:rsidDel="00B94555" w:rsidRDefault="007151B9" w:rsidP="00275578">
      <w:pPr>
        <w:pStyle w:val="outlinetxt3"/>
        <w:suppressAutoHyphens/>
        <w:rPr>
          <w:del w:id="40149" w:author="Author"/>
        </w:rPr>
      </w:pPr>
      <w:del w:id="40150" w:author="Author">
        <w:r w:rsidRPr="002005B8" w:rsidDel="00B94555">
          <w:rPr>
            <w:b/>
          </w:rPr>
          <w:tab/>
          <w:delText>1.</w:delText>
        </w:r>
        <w:r w:rsidRPr="002005B8" w:rsidDel="00B94555">
          <w:rPr>
            <w:b/>
          </w:rPr>
          <w:tab/>
        </w:r>
        <w:r w:rsidRPr="002005B8" w:rsidDel="00B94555">
          <w:delText>Compute the premium by multiplying the full coverage $</w:delText>
        </w:r>
        <w:r w:rsidRPr="002005B8" w:rsidDel="00B94555">
          <w:rPr>
            <w:color w:val="000000"/>
          </w:rPr>
          <w:delText>100,000</w:delText>
        </w:r>
        <w:r w:rsidRPr="002005B8" w:rsidDel="00B94555">
          <w:delText xml:space="preserve"> bodily injury and property damage liability premium by the factor selected as follows:</w:delText>
        </w:r>
      </w:del>
    </w:p>
    <w:p w14:paraId="275BF391" w14:textId="77777777" w:rsidR="007151B9" w:rsidRPr="002005B8" w:rsidDel="00B94555" w:rsidRDefault="007151B9" w:rsidP="00275578">
      <w:pPr>
        <w:pStyle w:val="space4"/>
        <w:tabs>
          <w:tab w:val="left" w:pos="720"/>
          <w:tab w:val="left" w:pos="1440"/>
        </w:tabs>
        <w:suppressAutoHyphens/>
        <w:rPr>
          <w:del w:id="401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7151B9" w:rsidRPr="002005B8" w:rsidDel="00B94555" w14:paraId="0B1B07D1" w14:textId="77777777" w:rsidTr="00641BCF">
        <w:trPr>
          <w:trHeight w:val="190"/>
          <w:del w:id="40152" w:author="Author"/>
        </w:trPr>
        <w:tc>
          <w:tcPr>
            <w:tcW w:w="200" w:type="dxa"/>
            <w:tcBorders>
              <w:top w:val="nil"/>
              <w:left w:val="nil"/>
              <w:bottom w:val="nil"/>
              <w:right w:val="nil"/>
            </w:tcBorders>
          </w:tcPr>
          <w:p w14:paraId="0D9BD032" w14:textId="77777777" w:rsidR="007151B9" w:rsidRPr="002005B8" w:rsidDel="00B94555" w:rsidRDefault="007151B9" w:rsidP="00641BCF">
            <w:pPr>
              <w:pStyle w:val="tablehead"/>
              <w:suppressAutoHyphens/>
              <w:rPr>
                <w:del w:id="40153" w:author="Author"/>
              </w:rPr>
            </w:pPr>
            <w:del w:id="40154" w:author="Author">
              <w:r w:rsidRPr="002005B8" w:rsidDel="00B94555">
                <w:br/>
              </w:r>
            </w:del>
          </w:p>
        </w:tc>
        <w:tc>
          <w:tcPr>
            <w:tcW w:w="1110" w:type="dxa"/>
            <w:gridSpan w:val="2"/>
            <w:tcBorders>
              <w:top w:val="single" w:sz="6" w:space="0" w:color="auto"/>
              <w:left w:val="single" w:sz="6" w:space="0" w:color="auto"/>
              <w:bottom w:val="nil"/>
              <w:right w:val="nil"/>
            </w:tcBorders>
          </w:tcPr>
          <w:p w14:paraId="2D8EC02E" w14:textId="77777777" w:rsidR="007151B9" w:rsidRPr="002005B8" w:rsidDel="00B94555" w:rsidRDefault="007151B9" w:rsidP="00641BCF">
            <w:pPr>
              <w:pStyle w:val="tablehead"/>
              <w:suppressAutoHyphens/>
              <w:rPr>
                <w:del w:id="40155"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86F74C5" w14:textId="77777777" w:rsidR="007151B9" w:rsidRPr="002005B8" w:rsidDel="00B94555" w:rsidRDefault="007151B9" w:rsidP="00641BCF">
            <w:pPr>
              <w:pStyle w:val="tablehead"/>
              <w:suppressAutoHyphens/>
              <w:rPr>
                <w:del w:id="40156" w:author="Author"/>
              </w:rPr>
            </w:pPr>
            <w:del w:id="40157" w:author="Author">
              <w:r w:rsidRPr="002005B8" w:rsidDel="00B94555">
                <w:delText>Combined</w:delText>
              </w:r>
              <w:r w:rsidRPr="002005B8" w:rsidDel="00B94555">
                <w:br/>
                <w:delText>Single Limit</w:delText>
              </w:r>
            </w:del>
          </w:p>
        </w:tc>
        <w:tc>
          <w:tcPr>
            <w:tcW w:w="1845" w:type="dxa"/>
            <w:gridSpan w:val="2"/>
            <w:tcBorders>
              <w:top w:val="single" w:sz="6" w:space="0" w:color="auto"/>
              <w:left w:val="nil"/>
              <w:bottom w:val="single" w:sz="6" w:space="0" w:color="auto"/>
              <w:right w:val="single" w:sz="6" w:space="0" w:color="auto"/>
            </w:tcBorders>
          </w:tcPr>
          <w:p w14:paraId="46DF99C5" w14:textId="77777777" w:rsidR="007151B9" w:rsidRPr="002005B8" w:rsidDel="00B94555" w:rsidRDefault="007151B9" w:rsidP="00641BCF">
            <w:pPr>
              <w:pStyle w:val="tablehead"/>
              <w:suppressAutoHyphens/>
              <w:rPr>
                <w:del w:id="40158" w:author="Author"/>
              </w:rPr>
            </w:pPr>
            <w:del w:id="40159" w:author="Author">
              <w:r w:rsidRPr="002005B8" w:rsidDel="00B94555">
                <w:delText>Property Damage</w:delText>
              </w:r>
              <w:r w:rsidRPr="002005B8" w:rsidDel="00B94555">
                <w:br/>
                <w:delText>Per Accident</w:delText>
              </w:r>
            </w:del>
          </w:p>
        </w:tc>
      </w:tr>
      <w:tr w:rsidR="007151B9" w:rsidRPr="002005B8" w:rsidDel="00B94555" w14:paraId="616E4505" w14:textId="77777777" w:rsidTr="00641BCF">
        <w:trPr>
          <w:trHeight w:val="190"/>
          <w:del w:id="40160" w:author="Author"/>
        </w:trPr>
        <w:tc>
          <w:tcPr>
            <w:tcW w:w="200" w:type="dxa"/>
            <w:tcBorders>
              <w:top w:val="nil"/>
              <w:left w:val="nil"/>
              <w:bottom w:val="nil"/>
              <w:right w:val="nil"/>
            </w:tcBorders>
          </w:tcPr>
          <w:p w14:paraId="270789F6" w14:textId="77777777" w:rsidR="007151B9" w:rsidRPr="002005B8" w:rsidDel="00B94555" w:rsidRDefault="007151B9" w:rsidP="00641BCF">
            <w:pPr>
              <w:pStyle w:val="tabletext11"/>
              <w:suppressAutoHyphens/>
              <w:rPr>
                <w:del w:id="40161" w:author="Author"/>
              </w:rPr>
            </w:pPr>
            <w:del w:id="40162" w:author="Author">
              <w:r w:rsidRPr="002005B8" w:rsidDel="00B94555">
                <w:br/>
              </w:r>
            </w:del>
          </w:p>
        </w:tc>
        <w:tc>
          <w:tcPr>
            <w:tcW w:w="1110" w:type="dxa"/>
            <w:gridSpan w:val="2"/>
            <w:tcBorders>
              <w:top w:val="nil"/>
              <w:left w:val="single" w:sz="6" w:space="0" w:color="auto"/>
              <w:bottom w:val="single" w:sz="6" w:space="0" w:color="auto"/>
              <w:right w:val="nil"/>
            </w:tcBorders>
          </w:tcPr>
          <w:p w14:paraId="67445C36" w14:textId="77777777" w:rsidR="007151B9" w:rsidRPr="002005B8" w:rsidDel="00B94555" w:rsidRDefault="007151B9" w:rsidP="00641BCF">
            <w:pPr>
              <w:pStyle w:val="tablehead"/>
              <w:suppressAutoHyphens/>
              <w:rPr>
                <w:del w:id="40163" w:author="Author"/>
              </w:rPr>
            </w:pPr>
            <w:del w:id="40164" w:author="Author">
              <w:r w:rsidRPr="002005B8" w:rsidDel="00B94555">
                <w:delText>Deductible</w:delText>
              </w:r>
              <w:r w:rsidRPr="002005B8" w:rsidDel="00B94555">
                <w:br/>
                <w:delText>Amount</w:delText>
              </w:r>
            </w:del>
          </w:p>
        </w:tc>
        <w:tc>
          <w:tcPr>
            <w:tcW w:w="922" w:type="dxa"/>
            <w:tcBorders>
              <w:top w:val="nil"/>
              <w:left w:val="single" w:sz="6" w:space="0" w:color="auto"/>
              <w:bottom w:val="single" w:sz="6" w:space="0" w:color="auto"/>
              <w:right w:val="single" w:sz="6" w:space="0" w:color="auto"/>
            </w:tcBorders>
          </w:tcPr>
          <w:p w14:paraId="44926626" w14:textId="77777777" w:rsidR="007151B9" w:rsidRPr="002005B8" w:rsidDel="00B94555" w:rsidRDefault="007151B9" w:rsidP="00641BCF">
            <w:pPr>
              <w:pStyle w:val="tablehead"/>
              <w:suppressAutoHyphens/>
              <w:rPr>
                <w:del w:id="40165" w:author="Author"/>
              </w:rPr>
            </w:pPr>
            <w:del w:id="40166" w:author="Author">
              <w:r w:rsidRPr="002005B8" w:rsidDel="00B94555">
                <w:delText>Non-zone</w:delText>
              </w:r>
              <w:r w:rsidRPr="002005B8" w:rsidDel="00B94555">
                <w:br/>
                <w:delText>Rated</w:delText>
              </w:r>
            </w:del>
          </w:p>
        </w:tc>
        <w:tc>
          <w:tcPr>
            <w:tcW w:w="923" w:type="dxa"/>
            <w:tcBorders>
              <w:top w:val="nil"/>
              <w:left w:val="single" w:sz="6" w:space="0" w:color="auto"/>
              <w:bottom w:val="single" w:sz="6" w:space="0" w:color="auto"/>
              <w:right w:val="single" w:sz="6" w:space="0" w:color="auto"/>
            </w:tcBorders>
          </w:tcPr>
          <w:p w14:paraId="3F65942D" w14:textId="77777777" w:rsidR="007151B9" w:rsidRPr="002005B8" w:rsidDel="00B94555" w:rsidRDefault="007151B9" w:rsidP="00641BCF">
            <w:pPr>
              <w:pStyle w:val="tablehead"/>
              <w:suppressAutoHyphens/>
              <w:rPr>
                <w:del w:id="40167" w:author="Author"/>
              </w:rPr>
            </w:pPr>
            <w:del w:id="40168" w:author="Author">
              <w:r w:rsidRPr="002005B8" w:rsidDel="00B94555">
                <w:delText>Zone-rated</w:delText>
              </w:r>
            </w:del>
          </w:p>
        </w:tc>
        <w:tc>
          <w:tcPr>
            <w:tcW w:w="922" w:type="dxa"/>
            <w:tcBorders>
              <w:top w:val="nil"/>
              <w:left w:val="nil"/>
              <w:bottom w:val="single" w:sz="6" w:space="0" w:color="auto"/>
              <w:right w:val="single" w:sz="6" w:space="0" w:color="auto"/>
            </w:tcBorders>
          </w:tcPr>
          <w:p w14:paraId="36F24A0E" w14:textId="77777777" w:rsidR="007151B9" w:rsidRPr="002005B8" w:rsidDel="00B94555" w:rsidRDefault="007151B9" w:rsidP="00641BCF">
            <w:pPr>
              <w:pStyle w:val="tablehead"/>
              <w:suppressAutoHyphens/>
              <w:rPr>
                <w:del w:id="40169" w:author="Author"/>
              </w:rPr>
            </w:pPr>
            <w:del w:id="40170" w:author="Author">
              <w:r w:rsidRPr="002005B8" w:rsidDel="00B94555">
                <w:delText>Non-zone</w:delText>
              </w:r>
              <w:r w:rsidRPr="002005B8" w:rsidDel="00B94555">
                <w:br/>
                <w:delText>Rated</w:delText>
              </w:r>
            </w:del>
          </w:p>
        </w:tc>
        <w:tc>
          <w:tcPr>
            <w:tcW w:w="923" w:type="dxa"/>
            <w:tcBorders>
              <w:top w:val="nil"/>
              <w:left w:val="nil"/>
              <w:bottom w:val="single" w:sz="6" w:space="0" w:color="auto"/>
              <w:right w:val="single" w:sz="6" w:space="0" w:color="auto"/>
            </w:tcBorders>
          </w:tcPr>
          <w:p w14:paraId="080FCE69" w14:textId="77777777" w:rsidR="007151B9" w:rsidRPr="002005B8" w:rsidDel="00B94555" w:rsidRDefault="007151B9" w:rsidP="00641BCF">
            <w:pPr>
              <w:pStyle w:val="tablehead"/>
              <w:suppressAutoHyphens/>
              <w:rPr>
                <w:del w:id="40171" w:author="Author"/>
              </w:rPr>
            </w:pPr>
            <w:del w:id="40172" w:author="Author">
              <w:r w:rsidRPr="002005B8" w:rsidDel="00B94555">
                <w:delText>Zone-rated</w:delText>
              </w:r>
            </w:del>
          </w:p>
        </w:tc>
      </w:tr>
      <w:tr w:rsidR="007151B9" w:rsidRPr="002005B8" w:rsidDel="00B94555" w14:paraId="718566E8" w14:textId="77777777" w:rsidTr="00641BCF">
        <w:trPr>
          <w:trHeight w:val="190"/>
          <w:del w:id="40173" w:author="Author"/>
        </w:trPr>
        <w:tc>
          <w:tcPr>
            <w:tcW w:w="200" w:type="dxa"/>
            <w:tcBorders>
              <w:top w:val="nil"/>
              <w:left w:val="nil"/>
              <w:bottom w:val="nil"/>
              <w:right w:val="nil"/>
            </w:tcBorders>
          </w:tcPr>
          <w:p w14:paraId="5E5AB777" w14:textId="77777777" w:rsidR="007151B9" w:rsidRPr="002005B8" w:rsidDel="00B94555" w:rsidRDefault="007151B9" w:rsidP="00641BCF">
            <w:pPr>
              <w:pStyle w:val="tabletext11"/>
              <w:suppressAutoHyphens/>
              <w:rPr>
                <w:del w:id="40174" w:author="Author"/>
              </w:rPr>
            </w:pPr>
          </w:p>
        </w:tc>
        <w:tc>
          <w:tcPr>
            <w:tcW w:w="210" w:type="dxa"/>
            <w:tcBorders>
              <w:top w:val="nil"/>
              <w:left w:val="single" w:sz="6" w:space="0" w:color="auto"/>
              <w:bottom w:val="nil"/>
              <w:right w:val="nil"/>
            </w:tcBorders>
          </w:tcPr>
          <w:p w14:paraId="593D4A96" w14:textId="77777777" w:rsidR="007151B9" w:rsidRPr="002005B8" w:rsidDel="00B94555" w:rsidRDefault="007151B9" w:rsidP="00641BCF">
            <w:pPr>
              <w:pStyle w:val="tabletext11"/>
              <w:suppressAutoHyphens/>
              <w:jc w:val="right"/>
              <w:rPr>
                <w:del w:id="40175" w:author="Author"/>
              </w:rPr>
            </w:pPr>
            <w:del w:id="40176" w:author="Author">
              <w:r w:rsidRPr="002005B8" w:rsidDel="00B94555">
                <w:delText>$</w:delText>
              </w:r>
            </w:del>
          </w:p>
        </w:tc>
        <w:tc>
          <w:tcPr>
            <w:tcW w:w="900" w:type="dxa"/>
            <w:tcBorders>
              <w:top w:val="nil"/>
              <w:left w:val="nil"/>
              <w:bottom w:val="nil"/>
              <w:right w:val="nil"/>
            </w:tcBorders>
          </w:tcPr>
          <w:p w14:paraId="1F634E16" w14:textId="77777777" w:rsidR="007151B9" w:rsidRPr="002005B8" w:rsidDel="00B94555" w:rsidRDefault="007151B9" w:rsidP="00641BCF">
            <w:pPr>
              <w:pStyle w:val="tabletext11"/>
              <w:tabs>
                <w:tab w:val="decimal" w:pos="660"/>
              </w:tabs>
              <w:suppressAutoHyphens/>
              <w:rPr>
                <w:del w:id="40177" w:author="Author"/>
              </w:rPr>
            </w:pPr>
            <w:del w:id="40178" w:author="Author">
              <w:r w:rsidRPr="002005B8" w:rsidDel="00B94555">
                <w:delText>250</w:delText>
              </w:r>
            </w:del>
          </w:p>
        </w:tc>
        <w:tc>
          <w:tcPr>
            <w:tcW w:w="922" w:type="dxa"/>
            <w:tcBorders>
              <w:top w:val="nil"/>
              <w:left w:val="single" w:sz="6" w:space="0" w:color="auto"/>
              <w:bottom w:val="nil"/>
              <w:right w:val="single" w:sz="6" w:space="0" w:color="auto"/>
            </w:tcBorders>
          </w:tcPr>
          <w:p w14:paraId="3FB7638E" w14:textId="77777777" w:rsidR="007151B9" w:rsidRPr="002005B8" w:rsidDel="00B94555" w:rsidRDefault="007151B9" w:rsidP="00641BCF">
            <w:pPr>
              <w:pStyle w:val="tabletext11"/>
              <w:suppressAutoHyphens/>
              <w:jc w:val="center"/>
              <w:rPr>
                <w:del w:id="40179" w:author="Author"/>
              </w:rPr>
            </w:pPr>
            <w:del w:id="40180" w:author="Author">
              <w:r w:rsidRPr="002005B8" w:rsidDel="00B94555">
                <w:delText>0.984</w:delText>
              </w:r>
            </w:del>
          </w:p>
        </w:tc>
        <w:tc>
          <w:tcPr>
            <w:tcW w:w="923" w:type="dxa"/>
            <w:tcBorders>
              <w:top w:val="nil"/>
              <w:left w:val="single" w:sz="6" w:space="0" w:color="auto"/>
              <w:bottom w:val="nil"/>
              <w:right w:val="single" w:sz="6" w:space="0" w:color="auto"/>
            </w:tcBorders>
          </w:tcPr>
          <w:p w14:paraId="797315F3" w14:textId="77777777" w:rsidR="007151B9" w:rsidRPr="002005B8" w:rsidDel="00B94555" w:rsidRDefault="007151B9" w:rsidP="00641BCF">
            <w:pPr>
              <w:pStyle w:val="tabletext11"/>
              <w:suppressAutoHyphens/>
              <w:jc w:val="center"/>
              <w:rPr>
                <w:del w:id="40181" w:author="Author"/>
              </w:rPr>
            </w:pPr>
            <w:del w:id="40182" w:author="Author">
              <w:r w:rsidRPr="002005B8" w:rsidDel="00B94555">
                <w:delText>0.990</w:delText>
              </w:r>
            </w:del>
          </w:p>
        </w:tc>
        <w:tc>
          <w:tcPr>
            <w:tcW w:w="922" w:type="dxa"/>
            <w:tcBorders>
              <w:top w:val="nil"/>
              <w:left w:val="nil"/>
              <w:bottom w:val="nil"/>
              <w:right w:val="single" w:sz="6" w:space="0" w:color="auto"/>
            </w:tcBorders>
          </w:tcPr>
          <w:p w14:paraId="4F1E0389" w14:textId="77777777" w:rsidR="007151B9" w:rsidRPr="002005B8" w:rsidDel="00B94555" w:rsidRDefault="007151B9" w:rsidP="00641BCF">
            <w:pPr>
              <w:pStyle w:val="tabletext11"/>
              <w:suppressAutoHyphens/>
              <w:jc w:val="center"/>
              <w:rPr>
                <w:del w:id="40183" w:author="Author"/>
              </w:rPr>
            </w:pPr>
            <w:del w:id="40184" w:author="Author">
              <w:r w:rsidRPr="002005B8" w:rsidDel="00B94555">
                <w:delText>0.985</w:delText>
              </w:r>
            </w:del>
          </w:p>
        </w:tc>
        <w:tc>
          <w:tcPr>
            <w:tcW w:w="923" w:type="dxa"/>
            <w:tcBorders>
              <w:top w:val="nil"/>
              <w:left w:val="nil"/>
              <w:bottom w:val="nil"/>
              <w:right w:val="single" w:sz="6" w:space="0" w:color="auto"/>
            </w:tcBorders>
          </w:tcPr>
          <w:p w14:paraId="4D7A8D23" w14:textId="77777777" w:rsidR="007151B9" w:rsidRPr="002005B8" w:rsidDel="00B94555" w:rsidRDefault="007151B9" w:rsidP="00641BCF">
            <w:pPr>
              <w:pStyle w:val="tabletext11"/>
              <w:suppressAutoHyphens/>
              <w:jc w:val="center"/>
              <w:rPr>
                <w:del w:id="40185" w:author="Author"/>
              </w:rPr>
            </w:pPr>
            <w:del w:id="40186" w:author="Author">
              <w:r w:rsidRPr="002005B8" w:rsidDel="00B94555">
                <w:delText>0.991</w:delText>
              </w:r>
            </w:del>
          </w:p>
        </w:tc>
      </w:tr>
      <w:tr w:rsidR="007151B9" w:rsidRPr="002005B8" w:rsidDel="00B94555" w14:paraId="76945322" w14:textId="77777777" w:rsidTr="00641BCF">
        <w:trPr>
          <w:trHeight w:val="190"/>
          <w:del w:id="40187" w:author="Author"/>
        </w:trPr>
        <w:tc>
          <w:tcPr>
            <w:tcW w:w="200" w:type="dxa"/>
            <w:tcBorders>
              <w:top w:val="nil"/>
              <w:left w:val="nil"/>
              <w:bottom w:val="nil"/>
              <w:right w:val="nil"/>
            </w:tcBorders>
          </w:tcPr>
          <w:p w14:paraId="25C9C167" w14:textId="77777777" w:rsidR="007151B9" w:rsidRPr="002005B8" w:rsidDel="00B94555" w:rsidRDefault="007151B9" w:rsidP="00641BCF">
            <w:pPr>
              <w:pStyle w:val="tabletext11"/>
              <w:suppressAutoHyphens/>
              <w:rPr>
                <w:del w:id="40188" w:author="Author"/>
              </w:rPr>
            </w:pPr>
          </w:p>
        </w:tc>
        <w:tc>
          <w:tcPr>
            <w:tcW w:w="210" w:type="dxa"/>
            <w:tcBorders>
              <w:top w:val="nil"/>
              <w:left w:val="single" w:sz="6" w:space="0" w:color="auto"/>
              <w:bottom w:val="nil"/>
              <w:right w:val="nil"/>
            </w:tcBorders>
          </w:tcPr>
          <w:p w14:paraId="480D4E48" w14:textId="77777777" w:rsidR="007151B9" w:rsidRPr="002005B8" w:rsidDel="00B94555" w:rsidRDefault="007151B9" w:rsidP="00641BCF">
            <w:pPr>
              <w:pStyle w:val="tabletext11"/>
              <w:suppressAutoHyphens/>
              <w:rPr>
                <w:del w:id="40189" w:author="Author"/>
              </w:rPr>
            </w:pPr>
          </w:p>
        </w:tc>
        <w:tc>
          <w:tcPr>
            <w:tcW w:w="900" w:type="dxa"/>
            <w:tcBorders>
              <w:top w:val="nil"/>
              <w:left w:val="nil"/>
              <w:bottom w:val="nil"/>
              <w:right w:val="nil"/>
            </w:tcBorders>
          </w:tcPr>
          <w:p w14:paraId="4180ED08" w14:textId="77777777" w:rsidR="007151B9" w:rsidRPr="002005B8" w:rsidDel="00B94555" w:rsidRDefault="007151B9" w:rsidP="00641BCF">
            <w:pPr>
              <w:pStyle w:val="tabletext11"/>
              <w:tabs>
                <w:tab w:val="decimal" w:pos="660"/>
              </w:tabs>
              <w:suppressAutoHyphens/>
              <w:rPr>
                <w:del w:id="40190" w:author="Author"/>
              </w:rPr>
            </w:pPr>
            <w:del w:id="40191" w:author="Author">
              <w:r w:rsidRPr="002005B8" w:rsidDel="00B94555">
                <w:delText>500</w:delText>
              </w:r>
            </w:del>
          </w:p>
        </w:tc>
        <w:tc>
          <w:tcPr>
            <w:tcW w:w="922" w:type="dxa"/>
            <w:tcBorders>
              <w:top w:val="nil"/>
              <w:left w:val="single" w:sz="6" w:space="0" w:color="auto"/>
              <w:bottom w:val="nil"/>
              <w:right w:val="single" w:sz="6" w:space="0" w:color="auto"/>
            </w:tcBorders>
          </w:tcPr>
          <w:p w14:paraId="0A1233B0" w14:textId="77777777" w:rsidR="007151B9" w:rsidRPr="002005B8" w:rsidDel="00B94555" w:rsidRDefault="007151B9" w:rsidP="00641BCF">
            <w:pPr>
              <w:pStyle w:val="tabletext11"/>
              <w:suppressAutoHyphens/>
              <w:jc w:val="center"/>
              <w:rPr>
                <w:del w:id="40192" w:author="Author"/>
              </w:rPr>
            </w:pPr>
            <w:del w:id="40193" w:author="Author">
              <w:r w:rsidRPr="002005B8" w:rsidDel="00B94555">
                <w:delText>0.969</w:delText>
              </w:r>
            </w:del>
          </w:p>
        </w:tc>
        <w:tc>
          <w:tcPr>
            <w:tcW w:w="923" w:type="dxa"/>
            <w:tcBorders>
              <w:top w:val="nil"/>
              <w:left w:val="single" w:sz="6" w:space="0" w:color="auto"/>
              <w:bottom w:val="nil"/>
              <w:right w:val="single" w:sz="6" w:space="0" w:color="auto"/>
            </w:tcBorders>
          </w:tcPr>
          <w:p w14:paraId="77558A00" w14:textId="77777777" w:rsidR="007151B9" w:rsidRPr="002005B8" w:rsidDel="00B94555" w:rsidRDefault="007151B9" w:rsidP="00641BCF">
            <w:pPr>
              <w:pStyle w:val="tabletext11"/>
              <w:suppressAutoHyphens/>
              <w:jc w:val="center"/>
              <w:rPr>
                <w:del w:id="40194" w:author="Author"/>
              </w:rPr>
            </w:pPr>
            <w:del w:id="40195" w:author="Author">
              <w:r w:rsidRPr="002005B8" w:rsidDel="00B94555">
                <w:delText>0.981</w:delText>
              </w:r>
            </w:del>
          </w:p>
        </w:tc>
        <w:tc>
          <w:tcPr>
            <w:tcW w:w="922" w:type="dxa"/>
            <w:tcBorders>
              <w:top w:val="nil"/>
              <w:left w:val="nil"/>
              <w:bottom w:val="nil"/>
              <w:right w:val="single" w:sz="6" w:space="0" w:color="auto"/>
            </w:tcBorders>
          </w:tcPr>
          <w:p w14:paraId="279C2281" w14:textId="77777777" w:rsidR="007151B9" w:rsidRPr="002005B8" w:rsidDel="00B94555" w:rsidRDefault="007151B9" w:rsidP="00641BCF">
            <w:pPr>
              <w:pStyle w:val="tabletext11"/>
              <w:suppressAutoHyphens/>
              <w:jc w:val="center"/>
              <w:rPr>
                <w:del w:id="40196" w:author="Author"/>
              </w:rPr>
            </w:pPr>
            <w:del w:id="40197" w:author="Author">
              <w:r w:rsidRPr="002005B8" w:rsidDel="00B94555">
                <w:delText>0.970</w:delText>
              </w:r>
            </w:del>
          </w:p>
        </w:tc>
        <w:tc>
          <w:tcPr>
            <w:tcW w:w="923" w:type="dxa"/>
            <w:tcBorders>
              <w:top w:val="nil"/>
              <w:left w:val="nil"/>
              <w:bottom w:val="nil"/>
              <w:right w:val="single" w:sz="6" w:space="0" w:color="auto"/>
            </w:tcBorders>
          </w:tcPr>
          <w:p w14:paraId="2BE4761F" w14:textId="77777777" w:rsidR="007151B9" w:rsidRPr="002005B8" w:rsidDel="00B94555" w:rsidRDefault="007151B9" w:rsidP="00641BCF">
            <w:pPr>
              <w:pStyle w:val="tabletext11"/>
              <w:suppressAutoHyphens/>
              <w:jc w:val="center"/>
              <w:rPr>
                <w:del w:id="40198" w:author="Author"/>
              </w:rPr>
            </w:pPr>
            <w:del w:id="40199" w:author="Author">
              <w:r w:rsidRPr="002005B8" w:rsidDel="00B94555">
                <w:delText>0.982</w:delText>
              </w:r>
            </w:del>
          </w:p>
        </w:tc>
      </w:tr>
      <w:tr w:rsidR="007151B9" w:rsidRPr="002005B8" w:rsidDel="00B94555" w14:paraId="06C29ED3" w14:textId="77777777" w:rsidTr="00641BCF">
        <w:trPr>
          <w:trHeight w:val="190"/>
          <w:del w:id="40200" w:author="Author"/>
        </w:trPr>
        <w:tc>
          <w:tcPr>
            <w:tcW w:w="200" w:type="dxa"/>
            <w:tcBorders>
              <w:top w:val="nil"/>
              <w:left w:val="nil"/>
              <w:bottom w:val="nil"/>
              <w:right w:val="nil"/>
            </w:tcBorders>
          </w:tcPr>
          <w:p w14:paraId="33463152" w14:textId="77777777" w:rsidR="007151B9" w:rsidRPr="002005B8" w:rsidDel="00B94555" w:rsidRDefault="007151B9" w:rsidP="00641BCF">
            <w:pPr>
              <w:pStyle w:val="tabletext11"/>
              <w:suppressAutoHyphens/>
              <w:rPr>
                <w:del w:id="40201" w:author="Author"/>
              </w:rPr>
            </w:pPr>
          </w:p>
        </w:tc>
        <w:tc>
          <w:tcPr>
            <w:tcW w:w="210" w:type="dxa"/>
            <w:tcBorders>
              <w:top w:val="nil"/>
              <w:left w:val="single" w:sz="6" w:space="0" w:color="auto"/>
              <w:bottom w:val="nil"/>
              <w:right w:val="nil"/>
            </w:tcBorders>
          </w:tcPr>
          <w:p w14:paraId="26DED4E8" w14:textId="77777777" w:rsidR="007151B9" w:rsidRPr="002005B8" w:rsidDel="00B94555" w:rsidRDefault="007151B9" w:rsidP="00641BCF">
            <w:pPr>
              <w:pStyle w:val="tabletext11"/>
              <w:suppressAutoHyphens/>
              <w:rPr>
                <w:del w:id="40202" w:author="Author"/>
              </w:rPr>
            </w:pPr>
          </w:p>
        </w:tc>
        <w:tc>
          <w:tcPr>
            <w:tcW w:w="900" w:type="dxa"/>
            <w:tcBorders>
              <w:top w:val="nil"/>
              <w:left w:val="nil"/>
              <w:bottom w:val="nil"/>
              <w:right w:val="nil"/>
            </w:tcBorders>
          </w:tcPr>
          <w:p w14:paraId="4D9A9203" w14:textId="77777777" w:rsidR="007151B9" w:rsidRPr="002005B8" w:rsidDel="00B94555" w:rsidRDefault="007151B9" w:rsidP="00641BCF">
            <w:pPr>
              <w:pStyle w:val="tabletext11"/>
              <w:tabs>
                <w:tab w:val="decimal" w:pos="660"/>
              </w:tabs>
              <w:suppressAutoHyphens/>
              <w:rPr>
                <w:del w:id="40203" w:author="Author"/>
              </w:rPr>
            </w:pPr>
            <w:del w:id="40204" w:author="Author">
              <w:r w:rsidRPr="002005B8" w:rsidDel="00B94555">
                <w:delText>1,000</w:delText>
              </w:r>
            </w:del>
          </w:p>
        </w:tc>
        <w:tc>
          <w:tcPr>
            <w:tcW w:w="922" w:type="dxa"/>
            <w:tcBorders>
              <w:top w:val="nil"/>
              <w:left w:val="single" w:sz="6" w:space="0" w:color="auto"/>
              <w:bottom w:val="nil"/>
              <w:right w:val="single" w:sz="6" w:space="0" w:color="auto"/>
            </w:tcBorders>
          </w:tcPr>
          <w:p w14:paraId="3DE04CBD" w14:textId="77777777" w:rsidR="007151B9" w:rsidRPr="002005B8" w:rsidDel="00B94555" w:rsidRDefault="007151B9" w:rsidP="00641BCF">
            <w:pPr>
              <w:pStyle w:val="tabletext11"/>
              <w:suppressAutoHyphens/>
              <w:jc w:val="center"/>
              <w:rPr>
                <w:del w:id="40205" w:author="Author"/>
              </w:rPr>
            </w:pPr>
            <w:del w:id="40206" w:author="Author">
              <w:r w:rsidRPr="002005B8" w:rsidDel="00B94555">
                <w:delText>0.941</w:delText>
              </w:r>
            </w:del>
          </w:p>
        </w:tc>
        <w:tc>
          <w:tcPr>
            <w:tcW w:w="923" w:type="dxa"/>
            <w:tcBorders>
              <w:top w:val="nil"/>
              <w:left w:val="single" w:sz="6" w:space="0" w:color="auto"/>
              <w:bottom w:val="nil"/>
              <w:right w:val="single" w:sz="6" w:space="0" w:color="auto"/>
            </w:tcBorders>
          </w:tcPr>
          <w:p w14:paraId="60ECCBB8" w14:textId="77777777" w:rsidR="007151B9" w:rsidRPr="002005B8" w:rsidDel="00B94555" w:rsidRDefault="007151B9" w:rsidP="00641BCF">
            <w:pPr>
              <w:pStyle w:val="tabletext11"/>
              <w:suppressAutoHyphens/>
              <w:jc w:val="center"/>
              <w:rPr>
                <w:del w:id="40207" w:author="Author"/>
              </w:rPr>
            </w:pPr>
            <w:del w:id="40208" w:author="Author">
              <w:r w:rsidRPr="002005B8" w:rsidDel="00B94555">
                <w:delText>0.963</w:delText>
              </w:r>
            </w:del>
          </w:p>
        </w:tc>
        <w:tc>
          <w:tcPr>
            <w:tcW w:w="922" w:type="dxa"/>
            <w:tcBorders>
              <w:top w:val="nil"/>
              <w:left w:val="nil"/>
              <w:bottom w:val="nil"/>
              <w:right w:val="single" w:sz="6" w:space="0" w:color="auto"/>
            </w:tcBorders>
          </w:tcPr>
          <w:p w14:paraId="7750429C" w14:textId="77777777" w:rsidR="007151B9" w:rsidRPr="002005B8" w:rsidDel="00B94555" w:rsidRDefault="007151B9" w:rsidP="00641BCF">
            <w:pPr>
              <w:pStyle w:val="tabletext11"/>
              <w:suppressAutoHyphens/>
              <w:jc w:val="center"/>
              <w:rPr>
                <w:del w:id="40209" w:author="Author"/>
              </w:rPr>
            </w:pPr>
            <w:del w:id="40210" w:author="Author">
              <w:r w:rsidRPr="002005B8" w:rsidDel="00B94555">
                <w:delText>0.945</w:delText>
              </w:r>
            </w:del>
          </w:p>
        </w:tc>
        <w:tc>
          <w:tcPr>
            <w:tcW w:w="923" w:type="dxa"/>
            <w:tcBorders>
              <w:top w:val="nil"/>
              <w:left w:val="nil"/>
              <w:bottom w:val="nil"/>
              <w:right w:val="single" w:sz="6" w:space="0" w:color="auto"/>
            </w:tcBorders>
          </w:tcPr>
          <w:p w14:paraId="5D1842AC" w14:textId="77777777" w:rsidR="007151B9" w:rsidRPr="002005B8" w:rsidDel="00B94555" w:rsidRDefault="007151B9" w:rsidP="00641BCF">
            <w:pPr>
              <w:pStyle w:val="tabletext11"/>
              <w:suppressAutoHyphens/>
              <w:jc w:val="center"/>
              <w:rPr>
                <w:del w:id="40211" w:author="Author"/>
              </w:rPr>
            </w:pPr>
            <w:del w:id="40212" w:author="Author">
              <w:r w:rsidRPr="002005B8" w:rsidDel="00B94555">
                <w:delText>0.966</w:delText>
              </w:r>
            </w:del>
          </w:p>
        </w:tc>
      </w:tr>
      <w:tr w:rsidR="007151B9" w:rsidRPr="002005B8" w:rsidDel="00B94555" w14:paraId="194BD0C5" w14:textId="77777777" w:rsidTr="00641BCF">
        <w:trPr>
          <w:trHeight w:val="190"/>
          <w:del w:id="40213" w:author="Author"/>
        </w:trPr>
        <w:tc>
          <w:tcPr>
            <w:tcW w:w="200" w:type="dxa"/>
            <w:tcBorders>
              <w:top w:val="nil"/>
              <w:left w:val="nil"/>
              <w:bottom w:val="nil"/>
              <w:right w:val="nil"/>
            </w:tcBorders>
          </w:tcPr>
          <w:p w14:paraId="7353AC10" w14:textId="77777777" w:rsidR="007151B9" w:rsidRPr="002005B8" w:rsidDel="00B94555" w:rsidRDefault="007151B9" w:rsidP="00641BCF">
            <w:pPr>
              <w:pStyle w:val="tabletext11"/>
              <w:suppressAutoHyphens/>
              <w:rPr>
                <w:del w:id="40214" w:author="Author"/>
              </w:rPr>
            </w:pPr>
          </w:p>
        </w:tc>
        <w:tc>
          <w:tcPr>
            <w:tcW w:w="210" w:type="dxa"/>
            <w:tcBorders>
              <w:top w:val="nil"/>
              <w:left w:val="single" w:sz="6" w:space="0" w:color="auto"/>
              <w:bottom w:val="nil"/>
              <w:right w:val="nil"/>
            </w:tcBorders>
          </w:tcPr>
          <w:p w14:paraId="6BFCD07B" w14:textId="77777777" w:rsidR="007151B9" w:rsidRPr="002005B8" w:rsidDel="00B94555" w:rsidRDefault="007151B9" w:rsidP="00641BCF">
            <w:pPr>
              <w:pStyle w:val="tabletext11"/>
              <w:suppressAutoHyphens/>
              <w:rPr>
                <w:del w:id="40215" w:author="Author"/>
              </w:rPr>
            </w:pPr>
          </w:p>
        </w:tc>
        <w:tc>
          <w:tcPr>
            <w:tcW w:w="900" w:type="dxa"/>
            <w:tcBorders>
              <w:top w:val="nil"/>
              <w:left w:val="nil"/>
              <w:bottom w:val="nil"/>
              <w:right w:val="nil"/>
            </w:tcBorders>
          </w:tcPr>
          <w:p w14:paraId="5CD6E376" w14:textId="77777777" w:rsidR="007151B9" w:rsidRPr="002005B8" w:rsidDel="00B94555" w:rsidRDefault="007151B9" w:rsidP="00641BCF">
            <w:pPr>
              <w:pStyle w:val="tabletext11"/>
              <w:tabs>
                <w:tab w:val="decimal" w:pos="660"/>
              </w:tabs>
              <w:suppressAutoHyphens/>
              <w:rPr>
                <w:del w:id="40216" w:author="Author"/>
              </w:rPr>
            </w:pPr>
            <w:del w:id="40217" w:author="Author">
              <w:r w:rsidRPr="002005B8" w:rsidDel="00B94555">
                <w:delText>2,500</w:delText>
              </w:r>
            </w:del>
          </w:p>
        </w:tc>
        <w:tc>
          <w:tcPr>
            <w:tcW w:w="922" w:type="dxa"/>
            <w:tcBorders>
              <w:top w:val="nil"/>
              <w:left w:val="single" w:sz="6" w:space="0" w:color="auto"/>
              <w:bottom w:val="nil"/>
              <w:right w:val="single" w:sz="6" w:space="0" w:color="auto"/>
            </w:tcBorders>
          </w:tcPr>
          <w:p w14:paraId="3AE10B8C" w14:textId="77777777" w:rsidR="007151B9" w:rsidRPr="002005B8" w:rsidDel="00B94555" w:rsidRDefault="007151B9" w:rsidP="00641BCF">
            <w:pPr>
              <w:pStyle w:val="tabletext11"/>
              <w:suppressAutoHyphens/>
              <w:jc w:val="center"/>
              <w:rPr>
                <w:del w:id="40218" w:author="Author"/>
              </w:rPr>
            </w:pPr>
            <w:del w:id="40219" w:author="Author">
              <w:r w:rsidRPr="002005B8" w:rsidDel="00B94555">
                <w:delText>0.874</w:delText>
              </w:r>
            </w:del>
          </w:p>
        </w:tc>
        <w:tc>
          <w:tcPr>
            <w:tcW w:w="923" w:type="dxa"/>
            <w:tcBorders>
              <w:top w:val="nil"/>
              <w:left w:val="single" w:sz="6" w:space="0" w:color="auto"/>
              <w:bottom w:val="nil"/>
              <w:right w:val="single" w:sz="6" w:space="0" w:color="auto"/>
            </w:tcBorders>
          </w:tcPr>
          <w:p w14:paraId="6684BFFD" w14:textId="77777777" w:rsidR="007151B9" w:rsidRPr="002005B8" w:rsidDel="00B94555" w:rsidRDefault="007151B9" w:rsidP="00641BCF">
            <w:pPr>
              <w:pStyle w:val="tabletext11"/>
              <w:suppressAutoHyphens/>
              <w:jc w:val="center"/>
              <w:rPr>
                <w:del w:id="40220" w:author="Author"/>
              </w:rPr>
            </w:pPr>
            <w:del w:id="40221" w:author="Author">
              <w:r w:rsidRPr="002005B8" w:rsidDel="00B94555">
                <w:delText>0.917</w:delText>
              </w:r>
            </w:del>
          </w:p>
        </w:tc>
        <w:tc>
          <w:tcPr>
            <w:tcW w:w="922" w:type="dxa"/>
            <w:tcBorders>
              <w:top w:val="nil"/>
              <w:left w:val="nil"/>
              <w:bottom w:val="nil"/>
              <w:right w:val="single" w:sz="6" w:space="0" w:color="auto"/>
            </w:tcBorders>
          </w:tcPr>
          <w:p w14:paraId="0DC64DB7" w14:textId="77777777" w:rsidR="007151B9" w:rsidRPr="002005B8" w:rsidDel="00B94555" w:rsidRDefault="007151B9" w:rsidP="00641BCF">
            <w:pPr>
              <w:pStyle w:val="tabletext11"/>
              <w:suppressAutoHyphens/>
              <w:jc w:val="center"/>
              <w:rPr>
                <w:del w:id="40222" w:author="Author"/>
              </w:rPr>
            </w:pPr>
            <w:del w:id="40223" w:author="Author">
              <w:r w:rsidRPr="002005B8" w:rsidDel="00B94555">
                <w:delText>0.884</w:delText>
              </w:r>
            </w:del>
          </w:p>
        </w:tc>
        <w:tc>
          <w:tcPr>
            <w:tcW w:w="923" w:type="dxa"/>
            <w:tcBorders>
              <w:top w:val="nil"/>
              <w:left w:val="nil"/>
              <w:bottom w:val="nil"/>
              <w:right w:val="single" w:sz="6" w:space="0" w:color="auto"/>
            </w:tcBorders>
          </w:tcPr>
          <w:p w14:paraId="0BA0222D" w14:textId="77777777" w:rsidR="007151B9" w:rsidRPr="002005B8" w:rsidDel="00B94555" w:rsidRDefault="007151B9" w:rsidP="00641BCF">
            <w:pPr>
              <w:pStyle w:val="tabletext11"/>
              <w:suppressAutoHyphens/>
              <w:jc w:val="center"/>
              <w:rPr>
                <w:del w:id="40224" w:author="Author"/>
              </w:rPr>
            </w:pPr>
            <w:del w:id="40225" w:author="Author">
              <w:r w:rsidRPr="002005B8" w:rsidDel="00B94555">
                <w:delText>0.925</w:delText>
              </w:r>
            </w:del>
          </w:p>
        </w:tc>
      </w:tr>
      <w:tr w:rsidR="007151B9" w:rsidRPr="002005B8" w:rsidDel="00B94555" w14:paraId="7BFE3AED" w14:textId="77777777" w:rsidTr="00641BCF">
        <w:trPr>
          <w:trHeight w:val="190"/>
          <w:del w:id="40226" w:author="Author"/>
        </w:trPr>
        <w:tc>
          <w:tcPr>
            <w:tcW w:w="200" w:type="dxa"/>
            <w:tcBorders>
              <w:top w:val="nil"/>
              <w:left w:val="nil"/>
              <w:bottom w:val="nil"/>
              <w:right w:val="nil"/>
            </w:tcBorders>
          </w:tcPr>
          <w:p w14:paraId="0C94E6CB" w14:textId="77777777" w:rsidR="007151B9" w:rsidRPr="002005B8" w:rsidDel="00B94555" w:rsidRDefault="007151B9" w:rsidP="00641BCF">
            <w:pPr>
              <w:pStyle w:val="tabletext11"/>
              <w:suppressAutoHyphens/>
              <w:rPr>
                <w:del w:id="40227" w:author="Author"/>
              </w:rPr>
            </w:pPr>
          </w:p>
        </w:tc>
        <w:tc>
          <w:tcPr>
            <w:tcW w:w="210" w:type="dxa"/>
            <w:tcBorders>
              <w:top w:val="nil"/>
              <w:left w:val="single" w:sz="6" w:space="0" w:color="auto"/>
              <w:bottom w:val="nil"/>
              <w:right w:val="nil"/>
            </w:tcBorders>
          </w:tcPr>
          <w:p w14:paraId="4766A953" w14:textId="77777777" w:rsidR="007151B9" w:rsidRPr="002005B8" w:rsidDel="00B94555" w:rsidRDefault="007151B9" w:rsidP="00641BCF">
            <w:pPr>
              <w:pStyle w:val="tabletext11"/>
              <w:suppressAutoHyphens/>
              <w:rPr>
                <w:del w:id="40228" w:author="Author"/>
              </w:rPr>
            </w:pPr>
          </w:p>
        </w:tc>
        <w:tc>
          <w:tcPr>
            <w:tcW w:w="900" w:type="dxa"/>
            <w:tcBorders>
              <w:top w:val="nil"/>
              <w:left w:val="nil"/>
              <w:bottom w:val="nil"/>
              <w:right w:val="nil"/>
            </w:tcBorders>
          </w:tcPr>
          <w:p w14:paraId="487ABC1B" w14:textId="77777777" w:rsidR="007151B9" w:rsidRPr="002005B8" w:rsidDel="00B94555" w:rsidRDefault="007151B9" w:rsidP="00641BCF">
            <w:pPr>
              <w:pStyle w:val="tabletext11"/>
              <w:tabs>
                <w:tab w:val="decimal" w:pos="660"/>
              </w:tabs>
              <w:suppressAutoHyphens/>
              <w:rPr>
                <w:del w:id="40229" w:author="Author"/>
              </w:rPr>
            </w:pPr>
            <w:del w:id="40230" w:author="Author">
              <w:r w:rsidRPr="002005B8" w:rsidDel="00B94555">
                <w:delText>5,000</w:delText>
              </w:r>
            </w:del>
          </w:p>
        </w:tc>
        <w:tc>
          <w:tcPr>
            <w:tcW w:w="922" w:type="dxa"/>
            <w:tcBorders>
              <w:top w:val="nil"/>
              <w:left w:val="single" w:sz="6" w:space="0" w:color="auto"/>
              <w:bottom w:val="nil"/>
              <w:right w:val="single" w:sz="6" w:space="0" w:color="auto"/>
            </w:tcBorders>
          </w:tcPr>
          <w:p w14:paraId="278F2151" w14:textId="77777777" w:rsidR="007151B9" w:rsidRPr="002005B8" w:rsidDel="00B94555" w:rsidRDefault="007151B9" w:rsidP="00641BCF">
            <w:pPr>
              <w:pStyle w:val="tabletext11"/>
              <w:suppressAutoHyphens/>
              <w:jc w:val="center"/>
              <w:rPr>
                <w:del w:id="40231" w:author="Author"/>
              </w:rPr>
            </w:pPr>
            <w:del w:id="40232" w:author="Author">
              <w:r w:rsidRPr="002005B8" w:rsidDel="00B94555">
                <w:delText>0.797</w:delText>
              </w:r>
            </w:del>
          </w:p>
        </w:tc>
        <w:tc>
          <w:tcPr>
            <w:tcW w:w="923" w:type="dxa"/>
            <w:tcBorders>
              <w:top w:val="nil"/>
              <w:left w:val="single" w:sz="6" w:space="0" w:color="auto"/>
              <w:bottom w:val="nil"/>
              <w:right w:val="single" w:sz="6" w:space="0" w:color="auto"/>
            </w:tcBorders>
          </w:tcPr>
          <w:p w14:paraId="38FDDB2C" w14:textId="77777777" w:rsidR="007151B9" w:rsidRPr="002005B8" w:rsidDel="00B94555" w:rsidRDefault="007151B9" w:rsidP="00641BCF">
            <w:pPr>
              <w:pStyle w:val="tabletext11"/>
              <w:suppressAutoHyphens/>
              <w:jc w:val="center"/>
              <w:rPr>
                <w:del w:id="40233" w:author="Author"/>
              </w:rPr>
            </w:pPr>
            <w:del w:id="40234" w:author="Author">
              <w:r w:rsidRPr="002005B8" w:rsidDel="00B94555">
                <w:delText>0.857</w:delText>
              </w:r>
            </w:del>
          </w:p>
        </w:tc>
        <w:tc>
          <w:tcPr>
            <w:tcW w:w="922" w:type="dxa"/>
            <w:tcBorders>
              <w:top w:val="nil"/>
              <w:left w:val="nil"/>
              <w:bottom w:val="nil"/>
              <w:right w:val="single" w:sz="6" w:space="0" w:color="auto"/>
            </w:tcBorders>
          </w:tcPr>
          <w:p w14:paraId="7DCDEA0B" w14:textId="77777777" w:rsidR="007151B9" w:rsidRPr="002005B8" w:rsidDel="00B94555" w:rsidRDefault="007151B9" w:rsidP="00641BCF">
            <w:pPr>
              <w:pStyle w:val="tabletext11"/>
              <w:suppressAutoHyphens/>
              <w:jc w:val="center"/>
              <w:rPr>
                <w:del w:id="40235" w:author="Author"/>
              </w:rPr>
            </w:pPr>
            <w:del w:id="40236" w:author="Author">
              <w:r w:rsidRPr="002005B8" w:rsidDel="00B94555">
                <w:delText>0.822</w:delText>
              </w:r>
            </w:del>
          </w:p>
        </w:tc>
        <w:tc>
          <w:tcPr>
            <w:tcW w:w="923" w:type="dxa"/>
            <w:tcBorders>
              <w:top w:val="nil"/>
              <w:left w:val="nil"/>
              <w:bottom w:val="nil"/>
              <w:right w:val="single" w:sz="6" w:space="0" w:color="auto"/>
            </w:tcBorders>
          </w:tcPr>
          <w:p w14:paraId="5F9897A3" w14:textId="77777777" w:rsidR="007151B9" w:rsidRPr="002005B8" w:rsidDel="00B94555" w:rsidRDefault="007151B9" w:rsidP="00641BCF">
            <w:pPr>
              <w:pStyle w:val="tabletext11"/>
              <w:suppressAutoHyphens/>
              <w:jc w:val="center"/>
              <w:rPr>
                <w:del w:id="40237" w:author="Author"/>
              </w:rPr>
            </w:pPr>
            <w:del w:id="40238" w:author="Author">
              <w:r w:rsidRPr="002005B8" w:rsidDel="00B94555">
                <w:delText>0.875</w:delText>
              </w:r>
            </w:del>
          </w:p>
        </w:tc>
      </w:tr>
      <w:tr w:rsidR="007151B9" w:rsidRPr="002005B8" w:rsidDel="00B94555" w14:paraId="65B77370" w14:textId="77777777" w:rsidTr="00641BCF">
        <w:trPr>
          <w:trHeight w:val="190"/>
          <w:del w:id="40239" w:author="Author"/>
        </w:trPr>
        <w:tc>
          <w:tcPr>
            <w:tcW w:w="200" w:type="dxa"/>
            <w:tcBorders>
              <w:top w:val="nil"/>
              <w:left w:val="nil"/>
              <w:bottom w:val="nil"/>
              <w:right w:val="nil"/>
            </w:tcBorders>
          </w:tcPr>
          <w:p w14:paraId="632799D2" w14:textId="77777777" w:rsidR="007151B9" w:rsidRPr="002005B8" w:rsidDel="00B94555" w:rsidRDefault="007151B9" w:rsidP="00641BCF">
            <w:pPr>
              <w:pStyle w:val="tabletext11"/>
              <w:suppressAutoHyphens/>
              <w:rPr>
                <w:del w:id="40240" w:author="Author"/>
              </w:rPr>
            </w:pPr>
          </w:p>
        </w:tc>
        <w:tc>
          <w:tcPr>
            <w:tcW w:w="210" w:type="dxa"/>
            <w:tcBorders>
              <w:top w:val="nil"/>
              <w:left w:val="single" w:sz="6" w:space="0" w:color="auto"/>
              <w:bottom w:val="nil"/>
              <w:right w:val="nil"/>
            </w:tcBorders>
          </w:tcPr>
          <w:p w14:paraId="0144F3B8" w14:textId="77777777" w:rsidR="007151B9" w:rsidRPr="002005B8" w:rsidDel="00B94555" w:rsidRDefault="007151B9" w:rsidP="00641BCF">
            <w:pPr>
              <w:pStyle w:val="tabletext11"/>
              <w:suppressAutoHyphens/>
              <w:rPr>
                <w:del w:id="40241" w:author="Author"/>
              </w:rPr>
            </w:pPr>
          </w:p>
        </w:tc>
        <w:tc>
          <w:tcPr>
            <w:tcW w:w="900" w:type="dxa"/>
            <w:tcBorders>
              <w:top w:val="nil"/>
              <w:left w:val="nil"/>
              <w:bottom w:val="nil"/>
              <w:right w:val="nil"/>
            </w:tcBorders>
          </w:tcPr>
          <w:p w14:paraId="4D4698EF" w14:textId="77777777" w:rsidR="007151B9" w:rsidRPr="002005B8" w:rsidDel="00B94555" w:rsidRDefault="007151B9" w:rsidP="00641BCF">
            <w:pPr>
              <w:pStyle w:val="tabletext11"/>
              <w:tabs>
                <w:tab w:val="decimal" w:pos="660"/>
              </w:tabs>
              <w:suppressAutoHyphens/>
              <w:rPr>
                <w:del w:id="40242" w:author="Author"/>
              </w:rPr>
            </w:pPr>
            <w:del w:id="40243" w:author="Author">
              <w:r w:rsidRPr="002005B8" w:rsidDel="00B94555">
                <w:delText>10,000</w:delText>
              </w:r>
            </w:del>
          </w:p>
        </w:tc>
        <w:tc>
          <w:tcPr>
            <w:tcW w:w="922" w:type="dxa"/>
            <w:tcBorders>
              <w:top w:val="nil"/>
              <w:left w:val="single" w:sz="6" w:space="0" w:color="auto"/>
              <w:bottom w:val="nil"/>
              <w:right w:val="single" w:sz="6" w:space="0" w:color="auto"/>
            </w:tcBorders>
          </w:tcPr>
          <w:p w14:paraId="2865E06B" w14:textId="77777777" w:rsidR="007151B9" w:rsidRPr="002005B8" w:rsidDel="00B94555" w:rsidRDefault="007151B9" w:rsidP="00641BCF">
            <w:pPr>
              <w:pStyle w:val="tabletext11"/>
              <w:suppressAutoHyphens/>
              <w:jc w:val="center"/>
              <w:rPr>
                <w:del w:id="40244" w:author="Author"/>
              </w:rPr>
            </w:pPr>
            <w:del w:id="40245" w:author="Author">
              <w:r w:rsidRPr="002005B8" w:rsidDel="00B94555">
                <w:delText>0.708</w:delText>
              </w:r>
            </w:del>
          </w:p>
        </w:tc>
        <w:tc>
          <w:tcPr>
            <w:tcW w:w="923" w:type="dxa"/>
            <w:tcBorders>
              <w:top w:val="nil"/>
              <w:left w:val="single" w:sz="6" w:space="0" w:color="auto"/>
              <w:bottom w:val="nil"/>
              <w:right w:val="single" w:sz="6" w:space="0" w:color="auto"/>
            </w:tcBorders>
          </w:tcPr>
          <w:p w14:paraId="675F34C5" w14:textId="77777777" w:rsidR="007151B9" w:rsidRPr="002005B8" w:rsidDel="00B94555" w:rsidRDefault="007151B9" w:rsidP="00641BCF">
            <w:pPr>
              <w:pStyle w:val="tabletext11"/>
              <w:suppressAutoHyphens/>
              <w:jc w:val="center"/>
              <w:rPr>
                <w:del w:id="40246" w:author="Author"/>
              </w:rPr>
            </w:pPr>
            <w:del w:id="40247" w:author="Author">
              <w:r w:rsidRPr="002005B8" w:rsidDel="00B94555">
                <w:delText>0.777</w:delText>
              </w:r>
            </w:del>
          </w:p>
        </w:tc>
        <w:tc>
          <w:tcPr>
            <w:tcW w:w="922" w:type="dxa"/>
            <w:tcBorders>
              <w:top w:val="nil"/>
              <w:left w:val="nil"/>
              <w:bottom w:val="nil"/>
              <w:right w:val="single" w:sz="6" w:space="0" w:color="auto"/>
            </w:tcBorders>
          </w:tcPr>
          <w:p w14:paraId="4A7869D8" w14:textId="77777777" w:rsidR="007151B9" w:rsidRPr="002005B8" w:rsidDel="00B94555" w:rsidRDefault="007151B9" w:rsidP="00641BCF">
            <w:pPr>
              <w:pStyle w:val="tabletext11"/>
              <w:suppressAutoHyphens/>
              <w:jc w:val="center"/>
              <w:rPr>
                <w:del w:id="40248" w:author="Author"/>
              </w:rPr>
            </w:pPr>
            <w:del w:id="40249" w:author="Author">
              <w:r w:rsidRPr="002005B8" w:rsidDel="00B94555">
                <w:delText>0.762</w:delText>
              </w:r>
            </w:del>
          </w:p>
        </w:tc>
        <w:tc>
          <w:tcPr>
            <w:tcW w:w="923" w:type="dxa"/>
            <w:tcBorders>
              <w:top w:val="nil"/>
              <w:left w:val="nil"/>
              <w:bottom w:val="nil"/>
              <w:right w:val="single" w:sz="6" w:space="0" w:color="auto"/>
            </w:tcBorders>
          </w:tcPr>
          <w:p w14:paraId="08815C1D" w14:textId="77777777" w:rsidR="007151B9" w:rsidRPr="002005B8" w:rsidDel="00B94555" w:rsidRDefault="007151B9" w:rsidP="00641BCF">
            <w:pPr>
              <w:pStyle w:val="tabletext11"/>
              <w:suppressAutoHyphens/>
              <w:jc w:val="center"/>
              <w:rPr>
                <w:del w:id="40250" w:author="Author"/>
              </w:rPr>
            </w:pPr>
            <w:del w:id="40251" w:author="Author">
              <w:r w:rsidRPr="002005B8" w:rsidDel="00B94555">
                <w:delText>0.818</w:delText>
              </w:r>
            </w:del>
          </w:p>
        </w:tc>
      </w:tr>
      <w:tr w:rsidR="007151B9" w:rsidRPr="002005B8" w:rsidDel="00B94555" w14:paraId="05852C38" w14:textId="77777777" w:rsidTr="00641BCF">
        <w:trPr>
          <w:trHeight w:val="190"/>
          <w:del w:id="40252" w:author="Author"/>
        </w:trPr>
        <w:tc>
          <w:tcPr>
            <w:tcW w:w="200" w:type="dxa"/>
            <w:tcBorders>
              <w:top w:val="nil"/>
              <w:left w:val="nil"/>
              <w:bottom w:val="nil"/>
              <w:right w:val="nil"/>
            </w:tcBorders>
          </w:tcPr>
          <w:p w14:paraId="49D484A6" w14:textId="77777777" w:rsidR="007151B9" w:rsidRPr="002005B8" w:rsidDel="00B94555" w:rsidRDefault="007151B9" w:rsidP="00641BCF">
            <w:pPr>
              <w:pStyle w:val="tabletext11"/>
              <w:suppressAutoHyphens/>
              <w:rPr>
                <w:del w:id="40253" w:author="Author"/>
              </w:rPr>
            </w:pPr>
          </w:p>
        </w:tc>
        <w:tc>
          <w:tcPr>
            <w:tcW w:w="210" w:type="dxa"/>
            <w:tcBorders>
              <w:top w:val="nil"/>
              <w:left w:val="single" w:sz="6" w:space="0" w:color="auto"/>
              <w:bottom w:val="nil"/>
              <w:right w:val="nil"/>
            </w:tcBorders>
          </w:tcPr>
          <w:p w14:paraId="78F1C2E5" w14:textId="77777777" w:rsidR="007151B9" w:rsidRPr="002005B8" w:rsidDel="00B94555" w:rsidRDefault="007151B9" w:rsidP="00641BCF">
            <w:pPr>
              <w:pStyle w:val="tabletext11"/>
              <w:suppressAutoHyphens/>
              <w:rPr>
                <w:del w:id="40254" w:author="Author"/>
              </w:rPr>
            </w:pPr>
          </w:p>
        </w:tc>
        <w:tc>
          <w:tcPr>
            <w:tcW w:w="900" w:type="dxa"/>
            <w:tcBorders>
              <w:top w:val="nil"/>
              <w:left w:val="nil"/>
              <w:bottom w:val="nil"/>
              <w:right w:val="nil"/>
            </w:tcBorders>
          </w:tcPr>
          <w:p w14:paraId="6DCECF4A" w14:textId="77777777" w:rsidR="007151B9" w:rsidRPr="002005B8" w:rsidDel="00B94555" w:rsidRDefault="007151B9" w:rsidP="00641BCF">
            <w:pPr>
              <w:pStyle w:val="tabletext11"/>
              <w:tabs>
                <w:tab w:val="decimal" w:pos="660"/>
              </w:tabs>
              <w:suppressAutoHyphens/>
              <w:rPr>
                <w:del w:id="40255" w:author="Author"/>
              </w:rPr>
            </w:pPr>
            <w:del w:id="40256" w:author="Author">
              <w:r w:rsidRPr="002005B8" w:rsidDel="00B94555">
                <w:delText>20,000</w:delText>
              </w:r>
            </w:del>
          </w:p>
        </w:tc>
        <w:tc>
          <w:tcPr>
            <w:tcW w:w="922" w:type="dxa"/>
            <w:tcBorders>
              <w:top w:val="nil"/>
              <w:left w:val="single" w:sz="6" w:space="0" w:color="auto"/>
              <w:bottom w:val="nil"/>
              <w:right w:val="single" w:sz="6" w:space="0" w:color="auto"/>
            </w:tcBorders>
          </w:tcPr>
          <w:p w14:paraId="31F32CB7" w14:textId="77777777" w:rsidR="007151B9" w:rsidRPr="002005B8" w:rsidDel="00B94555" w:rsidRDefault="007151B9" w:rsidP="00641BCF">
            <w:pPr>
              <w:pStyle w:val="tabletext11"/>
              <w:suppressAutoHyphens/>
              <w:jc w:val="center"/>
              <w:rPr>
                <w:del w:id="40257" w:author="Author"/>
              </w:rPr>
            </w:pPr>
            <w:del w:id="40258" w:author="Author">
              <w:r w:rsidRPr="002005B8" w:rsidDel="00B94555">
                <w:delText>0.613</w:delText>
              </w:r>
            </w:del>
          </w:p>
        </w:tc>
        <w:tc>
          <w:tcPr>
            <w:tcW w:w="923" w:type="dxa"/>
            <w:tcBorders>
              <w:top w:val="nil"/>
              <w:left w:val="single" w:sz="6" w:space="0" w:color="auto"/>
              <w:bottom w:val="nil"/>
              <w:right w:val="single" w:sz="6" w:space="0" w:color="auto"/>
            </w:tcBorders>
          </w:tcPr>
          <w:p w14:paraId="5907326F" w14:textId="77777777" w:rsidR="007151B9" w:rsidRPr="002005B8" w:rsidDel="00B94555" w:rsidRDefault="007151B9" w:rsidP="00641BCF">
            <w:pPr>
              <w:pStyle w:val="tabletext11"/>
              <w:suppressAutoHyphens/>
              <w:jc w:val="center"/>
              <w:rPr>
                <w:del w:id="40259" w:author="Author"/>
              </w:rPr>
            </w:pPr>
            <w:del w:id="40260" w:author="Author">
              <w:r w:rsidRPr="002005B8" w:rsidDel="00B94555">
                <w:delText>0.687</w:delText>
              </w:r>
            </w:del>
          </w:p>
        </w:tc>
        <w:tc>
          <w:tcPr>
            <w:tcW w:w="922" w:type="dxa"/>
            <w:tcBorders>
              <w:top w:val="nil"/>
              <w:left w:val="nil"/>
              <w:bottom w:val="nil"/>
              <w:right w:val="single" w:sz="6" w:space="0" w:color="auto"/>
            </w:tcBorders>
          </w:tcPr>
          <w:p w14:paraId="0426B0E2" w14:textId="77777777" w:rsidR="007151B9" w:rsidRPr="002005B8" w:rsidDel="00B94555" w:rsidRDefault="007151B9" w:rsidP="00641BCF">
            <w:pPr>
              <w:pStyle w:val="tabletext11"/>
              <w:suppressAutoHyphens/>
              <w:jc w:val="center"/>
              <w:rPr>
                <w:del w:id="40261" w:author="Author"/>
              </w:rPr>
            </w:pPr>
            <w:del w:id="40262" w:author="Author">
              <w:r w:rsidRPr="002005B8" w:rsidDel="00B94555">
                <w:delText>0.722</w:delText>
              </w:r>
            </w:del>
          </w:p>
        </w:tc>
        <w:tc>
          <w:tcPr>
            <w:tcW w:w="923" w:type="dxa"/>
            <w:tcBorders>
              <w:top w:val="nil"/>
              <w:left w:val="nil"/>
              <w:bottom w:val="nil"/>
              <w:right w:val="single" w:sz="6" w:space="0" w:color="auto"/>
            </w:tcBorders>
          </w:tcPr>
          <w:p w14:paraId="5B5C786F" w14:textId="77777777" w:rsidR="007151B9" w:rsidRPr="002005B8" w:rsidDel="00B94555" w:rsidRDefault="007151B9" w:rsidP="00641BCF">
            <w:pPr>
              <w:pStyle w:val="tabletext11"/>
              <w:suppressAutoHyphens/>
              <w:jc w:val="center"/>
              <w:rPr>
                <w:del w:id="40263" w:author="Author"/>
              </w:rPr>
            </w:pPr>
            <w:del w:id="40264" w:author="Author">
              <w:r w:rsidRPr="002005B8" w:rsidDel="00B94555">
                <w:delText>0.770</w:delText>
              </w:r>
            </w:del>
          </w:p>
        </w:tc>
      </w:tr>
      <w:tr w:rsidR="007151B9" w:rsidRPr="002005B8" w:rsidDel="00B94555" w14:paraId="54D607F1" w14:textId="77777777" w:rsidTr="00641BCF">
        <w:trPr>
          <w:trHeight w:val="190"/>
          <w:del w:id="40265" w:author="Author"/>
        </w:trPr>
        <w:tc>
          <w:tcPr>
            <w:tcW w:w="200" w:type="dxa"/>
            <w:tcBorders>
              <w:top w:val="nil"/>
              <w:left w:val="nil"/>
              <w:bottom w:val="nil"/>
              <w:right w:val="nil"/>
            </w:tcBorders>
          </w:tcPr>
          <w:p w14:paraId="60FE176A" w14:textId="77777777" w:rsidR="007151B9" w:rsidRPr="002005B8" w:rsidDel="00B94555" w:rsidRDefault="007151B9" w:rsidP="00641BCF">
            <w:pPr>
              <w:pStyle w:val="tabletext11"/>
              <w:suppressAutoHyphens/>
              <w:rPr>
                <w:del w:id="40266" w:author="Author"/>
              </w:rPr>
            </w:pPr>
          </w:p>
        </w:tc>
        <w:tc>
          <w:tcPr>
            <w:tcW w:w="210" w:type="dxa"/>
            <w:tcBorders>
              <w:top w:val="nil"/>
              <w:left w:val="single" w:sz="6" w:space="0" w:color="auto"/>
              <w:bottom w:val="nil"/>
              <w:right w:val="nil"/>
            </w:tcBorders>
          </w:tcPr>
          <w:p w14:paraId="0ED52AC2" w14:textId="77777777" w:rsidR="007151B9" w:rsidRPr="002005B8" w:rsidDel="00B94555" w:rsidRDefault="007151B9" w:rsidP="00641BCF">
            <w:pPr>
              <w:pStyle w:val="tabletext11"/>
              <w:suppressAutoHyphens/>
              <w:rPr>
                <w:del w:id="40267" w:author="Author"/>
              </w:rPr>
            </w:pPr>
          </w:p>
        </w:tc>
        <w:tc>
          <w:tcPr>
            <w:tcW w:w="900" w:type="dxa"/>
            <w:tcBorders>
              <w:top w:val="nil"/>
              <w:left w:val="nil"/>
              <w:bottom w:val="nil"/>
              <w:right w:val="nil"/>
            </w:tcBorders>
          </w:tcPr>
          <w:p w14:paraId="22D60183" w14:textId="77777777" w:rsidR="007151B9" w:rsidRPr="002005B8" w:rsidDel="00B94555" w:rsidRDefault="007151B9" w:rsidP="00641BCF">
            <w:pPr>
              <w:pStyle w:val="tabletext11"/>
              <w:tabs>
                <w:tab w:val="decimal" w:pos="660"/>
              </w:tabs>
              <w:suppressAutoHyphens/>
              <w:rPr>
                <w:del w:id="40268" w:author="Author"/>
              </w:rPr>
            </w:pPr>
            <w:del w:id="40269" w:author="Author">
              <w:r w:rsidRPr="002005B8" w:rsidDel="00B94555">
                <w:delText>25,000</w:delText>
              </w:r>
            </w:del>
          </w:p>
        </w:tc>
        <w:tc>
          <w:tcPr>
            <w:tcW w:w="922" w:type="dxa"/>
            <w:tcBorders>
              <w:top w:val="nil"/>
              <w:left w:val="single" w:sz="6" w:space="0" w:color="auto"/>
              <w:bottom w:val="nil"/>
              <w:right w:val="single" w:sz="6" w:space="0" w:color="auto"/>
            </w:tcBorders>
          </w:tcPr>
          <w:p w14:paraId="0704B870" w14:textId="77777777" w:rsidR="007151B9" w:rsidRPr="002005B8" w:rsidDel="00B94555" w:rsidRDefault="007151B9" w:rsidP="00641BCF">
            <w:pPr>
              <w:pStyle w:val="tabletext11"/>
              <w:suppressAutoHyphens/>
              <w:jc w:val="center"/>
              <w:rPr>
                <w:del w:id="40270" w:author="Author"/>
              </w:rPr>
            </w:pPr>
            <w:del w:id="40271" w:author="Author">
              <w:r w:rsidRPr="002005B8" w:rsidDel="00B94555">
                <w:delText>0.581</w:delText>
              </w:r>
            </w:del>
          </w:p>
        </w:tc>
        <w:tc>
          <w:tcPr>
            <w:tcW w:w="923" w:type="dxa"/>
            <w:tcBorders>
              <w:top w:val="nil"/>
              <w:left w:val="single" w:sz="6" w:space="0" w:color="auto"/>
              <w:bottom w:val="nil"/>
              <w:right w:val="single" w:sz="6" w:space="0" w:color="auto"/>
            </w:tcBorders>
          </w:tcPr>
          <w:p w14:paraId="5B245CDB" w14:textId="77777777" w:rsidR="007151B9" w:rsidRPr="002005B8" w:rsidDel="00B94555" w:rsidRDefault="007151B9" w:rsidP="00641BCF">
            <w:pPr>
              <w:pStyle w:val="tabletext11"/>
              <w:suppressAutoHyphens/>
              <w:jc w:val="center"/>
              <w:rPr>
                <w:del w:id="40272" w:author="Author"/>
              </w:rPr>
            </w:pPr>
            <w:del w:id="40273" w:author="Author">
              <w:r w:rsidRPr="002005B8" w:rsidDel="00B94555">
                <w:delText>0.656</w:delText>
              </w:r>
            </w:del>
          </w:p>
        </w:tc>
        <w:tc>
          <w:tcPr>
            <w:tcW w:w="922" w:type="dxa"/>
            <w:tcBorders>
              <w:top w:val="nil"/>
              <w:left w:val="nil"/>
              <w:bottom w:val="nil"/>
              <w:right w:val="single" w:sz="6" w:space="0" w:color="auto"/>
            </w:tcBorders>
          </w:tcPr>
          <w:p w14:paraId="1D0B11EE" w14:textId="77777777" w:rsidR="007151B9" w:rsidRPr="002005B8" w:rsidDel="00B94555" w:rsidRDefault="007151B9" w:rsidP="00641BCF">
            <w:pPr>
              <w:pStyle w:val="tabletext11"/>
              <w:suppressAutoHyphens/>
              <w:jc w:val="center"/>
              <w:rPr>
                <w:del w:id="40274" w:author="Author"/>
              </w:rPr>
            </w:pPr>
            <w:del w:id="40275" w:author="Author">
              <w:r w:rsidRPr="002005B8" w:rsidDel="00B94555">
                <w:delText>0.714</w:delText>
              </w:r>
            </w:del>
          </w:p>
        </w:tc>
        <w:tc>
          <w:tcPr>
            <w:tcW w:w="923" w:type="dxa"/>
            <w:tcBorders>
              <w:top w:val="nil"/>
              <w:left w:val="nil"/>
              <w:bottom w:val="nil"/>
              <w:right w:val="single" w:sz="6" w:space="0" w:color="auto"/>
            </w:tcBorders>
          </w:tcPr>
          <w:p w14:paraId="4CBB9F2B" w14:textId="77777777" w:rsidR="007151B9" w:rsidRPr="002005B8" w:rsidDel="00B94555" w:rsidRDefault="007151B9" w:rsidP="00641BCF">
            <w:pPr>
              <w:pStyle w:val="tabletext11"/>
              <w:suppressAutoHyphens/>
              <w:jc w:val="center"/>
              <w:rPr>
                <w:del w:id="40276" w:author="Author"/>
              </w:rPr>
            </w:pPr>
            <w:del w:id="40277" w:author="Author">
              <w:r w:rsidRPr="002005B8" w:rsidDel="00B94555">
                <w:delText>0.758</w:delText>
              </w:r>
            </w:del>
          </w:p>
        </w:tc>
      </w:tr>
      <w:tr w:rsidR="007151B9" w:rsidRPr="002005B8" w:rsidDel="00B94555" w14:paraId="6E515439" w14:textId="77777777" w:rsidTr="00641BCF">
        <w:trPr>
          <w:trHeight w:val="190"/>
          <w:del w:id="40278" w:author="Author"/>
        </w:trPr>
        <w:tc>
          <w:tcPr>
            <w:tcW w:w="200" w:type="dxa"/>
            <w:tcBorders>
              <w:top w:val="nil"/>
              <w:left w:val="nil"/>
              <w:bottom w:val="nil"/>
              <w:right w:val="nil"/>
            </w:tcBorders>
          </w:tcPr>
          <w:p w14:paraId="31FB81CB" w14:textId="77777777" w:rsidR="007151B9" w:rsidRPr="002005B8" w:rsidDel="00B94555" w:rsidRDefault="007151B9" w:rsidP="00641BCF">
            <w:pPr>
              <w:pStyle w:val="tabletext11"/>
              <w:suppressAutoHyphens/>
              <w:rPr>
                <w:del w:id="40279" w:author="Author"/>
              </w:rPr>
            </w:pPr>
          </w:p>
        </w:tc>
        <w:tc>
          <w:tcPr>
            <w:tcW w:w="210" w:type="dxa"/>
            <w:tcBorders>
              <w:top w:val="nil"/>
              <w:left w:val="single" w:sz="6" w:space="0" w:color="auto"/>
              <w:bottom w:val="nil"/>
              <w:right w:val="nil"/>
            </w:tcBorders>
          </w:tcPr>
          <w:p w14:paraId="18AF090A" w14:textId="77777777" w:rsidR="007151B9" w:rsidRPr="002005B8" w:rsidDel="00B94555" w:rsidRDefault="007151B9" w:rsidP="00641BCF">
            <w:pPr>
              <w:pStyle w:val="tabletext11"/>
              <w:suppressAutoHyphens/>
              <w:rPr>
                <w:del w:id="40280" w:author="Author"/>
              </w:rPr>
            </w:pPr>
          </w:p>
        </w:tc>
        <w:tc>
          <w:tcPr>
            <w:tcW w:w="900" w:type="dxa"/>
            <w:tcBorders>
              <w:top w:val="nil"/>
              <w:left w:val="nil"/>
              <w:bottom w:val="nil"/>
              <w:right w:val="nil"/>
            </w:tcBorders>
          </w:tcPr>
          <w:p w14:paraId="0DFA7244" w14:textId="77777777" w:rsidR="007151B9" w:rsidRPr="002005B8" w:rsidDel="00B94555" w:rsidRDefault="007151B9" w:rsidP="00641BCF">
            <w:pPr>
              <w:pStyle w:val="tabletext11"/>
              <w:tabs>
                <w:tab w:val="decimal" w:pos="660"/>
              </w:tabs>
              <w:suppressAutoHyphens/>
              <w:rPr>
                <w:del w:id="40281" w:author="Author"/>
              </w:rPr>
            </w:pPr>
            <w:del w:id="40282" w:author="Author">
              <w:r w:rsidRPr="002005B8" w:rsidDel="00B94555">
                <w:delText>50,000</w:delText>
              </w:r>
            </w:del>
          </w:p>
        </w:tc>
        <w:tc>
          <w:tcPr>
            <w:tcW w:w="922" w:type="dxa"/>
            <w:tcBorders>
              <w:top w:val="nil"/>
              <w:left w:val="single" w:sz="6" w:space="0" w:color="auto"/>
              <w:bottom w:val="nil"/>
              <w:right w:val="single" w:sz="6" w:space="0" w:color="auto"/>
            </w:tcBorders>
          </w:tcPr>
          <w:p w14:paraId="5BFE65EE" w14:textId="77777777" w:rsidR="007151B9" w:rsidRPr="002005B8" w:rsidDel="00B94555" w:rsidRDefault="007151B9" w:rsidP="00641BCF">
            <w:pPr>
              <w:pStyle w:val="tabletext11"/>
              <w:suppressAutoHyphens/>
              <w:jc w:val="center"/>
              <w:rPr>
                <w:del w:id="40283" w:author="Author"/>
              </w:rPr>
            </w:pPr>
            <w:del w:id="40284" w:author="Author">
              <w:r w:rsidRPr="002005B8" w:rsidDel="00B94555">
                <w:delText>0.475</w:delText>
              </w:r>
            </w:del>
          </w:p>
        </w:tc>
        <w:tc>
          <w:tcPr>
            <w:tcW w:w="923" w:type="dxa"/>
            <w:tcBorders>
              <w:top w:val="nil"/>
              <w:left w:val="single" w:sz="6" w:space="0" w:color="auto"/>
              <w:bottom w:val="nil"/>
              <w:right w:val="single" w:sz="6" w:space="0" w:color="auto"/>
            </w:tcBorders>
          </w:tcPr>
          <w:p w14:paraId="49994363" w14:textId="77777777" w:rsidR="007151B9" w:rsidRPr="002005B8" w:rsidDel="00B94555" w:rsidRDefault="007151B9" w:rsidP="00641BCF">
            <w:pPr>
              <w:pStyle w:val="tabletext11"/>
              <w:suppressAutoHyphens/>
              <w:jc w:val="center"/>
              <w:rPr>
                <w:del w:id="40285" w:author="Author"/>
              </w:rPr>
            </w:pPr>
            <w:del w:id="40286" w:author="Author">
              <w:r w:rsidRPr="002005B8" w:rsidDel="00B94555">
                <w:delText>0.549</w:delText>
              </w:r>
            </w:del>
          </w:p>
        </w:tc>
        <w:tc>
          <w:tcPr>
            <w:tcW w:w="922" w:type="dxa"/>
            <w:tcBorders>
              <w:top w:val="nil"/>
              <w:left w:val="nil"/>
              <w:bottom w:val="nil"/>
              <w:right w:val="single" w:sz="6" w:space="0" w:color="auto"/>
            </w:tcBorders>
          </w:tcPr>
          <w:p w14:paraId="17BB0456" w14:textId="77777777" w:rsidR="007151B9" w:rsidRPr="002005B8" w:rsidDel="00B94555" w:rsidRDefault="007151B9" w:rsidP="00641BCF">
            <w:pPr>
              <w:pStyle w:val="tabletext11"/>
              <w:suppressAutoHyphens/>
              <w:jc w:val="center"/>
              <w:rPr>
                <w:del w:id="40287" w:author="Author"/>
              </w:rPr>
            </w:pPr>
            <w:del w:id="40288" w:author="Author">
              <w:r w:rsidRPr="002005B8" w:rsidDel="00B94555">
                <w:delText>0.698</w:delText>
              </w:r>
            </w:del>
          </w:p>
        </w:tc>
        <w:tc>
          <w:tcPr>
            <w:tcW w:w="923" w:type="dxa"/>
            <w:tcBorders>
              <w:top w:val="nil"/>
              <w:left w:val="nil"/>
              <w:bottom w:val="nil"/>
              <w:right w:val="single" w:sz="6" w:space="0" w:color="auto"/>
            </w:tcBorders>
          </w:tcPr>
          <w:p w14:paraId="7CA202C6" w14:textId="77777777" w:rsidR="007151B9" w:rsidRPr="002005B8" w:rsidDel="00B94555" w:rsidRDefault="007151B9" w:rsidP="00641BCF">
            <w:pPr>
              <w:pStyle w:val="tabletext11"/>
              <w:suppressAutoHyphens/>
              <w:jc w:val="center"/>
              <w:rPr>
                <w:del w:id="40289" w:author="Author"/>
              </w:rPr>
            </w:pPr>
            <w:del w:id="40290" w:author="Author">
              <w:r w:rsidRPr="002005B8" w:rsidDel="00B94555">
                <w:delText>0.731</w:delText>
              </w:r>
            </w:del>
          </w:p>
        </w:tc>
      </w:tr>
      <w:tr w:rsidR="007151B9" w:rsidRPr="002005B8" w:rsidDel="00B94555" w14:paraId="66D69504" w14:textId="77777777" w:rsidTr="00641BCF">
        <w:trPr>
          <w:trHeight w:val="190"/>
          <w:del w:id="40291" w:author="Author"/>
        </w:trPr>
        <w:tc>
          <w:tcPr>
            <w:tcW w:w="200" w:type="dxa"/>
            <w:tcBorders>
              <w:top w:val="nil"/>
              <w:left w:val="nil"/>
              <w:bottom w:val="nil"/>
              <w:right w:val="nil"/>
            </w:tcBorders>
          </w:tcPr>
          <w:p w14:paraId="4118F6EF" w14:textId="77777777" w:rsidR="007151B9" w:rsidRPr="002005B8" w:rsidDel="00B94555" w:rsidRDefault="007151B9" w:rsidP="00641BCF">
            <w:pPr>
              <w:pStyle w:val="tabletext11"/>
              <w:suppressAutoHyphens/>
              <w:rPr>
                <w:del w:id="40292" w:author="Author"/>
              </w:rPr>
            </w:pPr>
          </w:p>
        </w:tc>
        <w:tc>
          <w:tcPr>
            <w:tcW w:w="210" w:type="dxa"/>
            <w:tcBorders>
              <w:top w:val="nil"/>
              <w:left w:val="single" w:sz="6" w:space="0" w:color="auto"/>
              <w:bottom w:val="nil"/>
              <w:right w:val="nil"/>
            </w:tcBorders>
          </w:tcPr>
          <w:p w14:paraId="75C5FBC6" w14:textId="77777777" w:rsidR="007151B9" w:rsidRPr="002005B8" w:rsidDel="00B94555" w:rsidRDefault="007151B9" w:rsidP="00641BCF">
            <w:pPr>
              <w:pStyle w:val="tabletext11"/>
              <w:suppressAutoHyphens/>
              <w:rPr>
                <w:del w:id="40293" w:author="Author"/>
              </w:rPr>
            </w:pPr>
          </w:p>
        </w:tc>
        <w:tc>
          <w:tcPr>
            <w:tcW w:w="900" w:type="dxa"/>
            <w:tcBorders>
              <w:top w:val="nil"/>
              <w:left w:val="nil"/>
              <w:bottom w:val="nil"/>
              <w:right w:val="nil"/>
            </w:tcBorders>
          </w:tcPr>
          <w:p w14:paraId="4758C9AC" w14:textId="77777777" w:rsidR="007151B9" w:rsidRPr="002005B8" w:rsidDel="00B94555" w:rsidRDefault="007151B9" w:rsidP="00641BCF">
            <w:pPr>
              <w:pStyle w:val="tabletext11"/>
              <w:tabs>
                <w:tab w:val="decimal" w:pos="660"/>
              </w:tabs>
              <w:suppressAutoHyphens/>
              <w:rPr>
                <w:del w:id="40294" w:author="Author"/>
              </w:rPr>
            </w:pPr>
            <w:del w:id="40295" w:author="Author">
              <w:r w:rsidRPr="002005B8" w:rsidDel="00B94555">
                <w:delText>75,000</w:delText>
              </w:r>
            </w:del>
          </w:p>
        </w:tc>
        <w:tc>
          <w:tcPr>
            <w:tcW w:w="922" w:type="dxa"/>
            <w:tcBorders>
              <w:top w:val="nil"/>
              <w:left w:val="single" w:sz="6" w:space="0" w:color="auto"/>
              <w:bottom w:val="nil"/>
              <w:right w:val="single" w:sz="6" w:space="0" w:color="auto"/>
            </w:tcBorders>
          </w:tcPr>
          <w:p w14:paraId="343DB74F" w14:textId="77777777" w:rsidR="007151B9" w:rsidRPr="002005B8" w:rsidDel="00B94555" w:rsidRDefault="007151B9" w:rsidP="00641BCF">
            <w:pPr>
              <w:pStyle w:val="tabletext11"/>
              <w:suppressAutoHyphens/>
              <w:jc w:val="center"/>
              <w:rPr>
                <w:del w:id="40296" w:author="Author"/>
              </w:rPr>
            </w:pPr>
            <w:del w:id="40297" w:author="Author">
              <w:r w:rsidRPr="002005B8" w:rsidDel="00B94555">
                <w:delText>0.414</w:delText>
              </w:r>
            </w:del>
          </w:p>
        </w:tc>
        <w:tc>
          <w:tcPr>
            <w:tcW w:w="923" w:type="dxa"/>
            <w:tcBorders>
              <w:top w:val="nil"/>
              <w:left w:val="single" w:sz="6" w:space="0" w:color="auto"/>
              <w:bottom w:val="nil"/>
              <w:right w:val="single" w:sz="6" w:space="0" w:color="auto"/>
            </w:tcBorders>
          </w:tcPr>
          <w:p w14:paraId="3EAE13C9" w14:textId="77777777" w:rsidR="007151B9" w:rsidRPr="002005B8" w:rsidDel="00B94555" w:rsidRDefault="007151B9" w:rsidP="00641BCF">
            <w:pPr>
              <w:pStyle w:val="tabletext11"/>
              <w:suppressAutoHyphens/>
              <w:jc w:val="center"/>
              <w:rPr>
                <w:del w:id="40298" w:author="Author"/>
              </w:rPr>
            </w:pPr>
            <w:del w:id="40299" w:author="Author">
              <w:r w:rsidRPr="002005B8" w:rsidDel="00B94555">
                <w:delText>0.480</w:delText>
              </w:r>
            </w:del>
          </w:p>
        </w:tc>
        <w:tc>
          <w:tcPr>
            <w:tcW w:w="922" w:type="dxa"/>
            <w:tcBorders>
              <w:top w:val="nil"/>
              <w:left w:val="nil"/>
              <w:bottom w:val="nil"/>
              <w:right w:val="single" w:sz="6" w:space="0" w:color="auto"/>
            </w:tcBorders>
          </w:tcPr>
          <w:p w14:paraId="3739E7CD" w14:textId="77777777" w:rsidR="007151B9" w:rsidRPr="002005B8" w:rsidDel="00B94555" w:rsidRDefault="007151B9" w:rsidP="00641BCF">
            <w:pPr>
              <w:pStyle w:val="tabletext11"/>
              <w:suppressAutoHyphens/>
              <w:jc w:val="center"/>
              <w:rPr>
                <w:del w:id="40300" w:author="Author"/>
              </w:rPr>
            </w:pPr>
            <w:del w:id="40301" w:author="Author">
              <w:r w:rsidRPr="002005B8" w:rsidDel="00B94555">
                <w:delText>0.694</w:delText>
              </w:r>
            </w:del>
          </w:p>
        </w:tc>
        <w:tc>
          <w:tcPr>
            <w:tcW w:w="923" w:type="dxa"/>
            <w:tcBorders>
              <w:top w:val="nil"/>
              <w:left w:val="nil"/>
              <w:bottom w:val="nil"/>
              <w:right w:val="single" w:sz="6" w:space="0" w:color="auto"/>
            </w:tcBorders>
          </w:tcPr>
          <w:p w14:paraId="437E7EE3" w14:textId="77777777" w:rsidR="007151B9" w:rsidRPr="002005B8" w:rsidDel="00B94555" w:rsidRDefault="007151B9" w:rsidP="00641BCF">
            <w:pPr>
              <w:pStyle w:val="tabletext11"/>
              <w:suppressAutoHyphens/>
              <w:jc w:val="center"/>
              <w:rPr>
                <w:del w:id="40302" w:author="Author"/>
              </w:rPr>
            </w:pPr>
            <w:del w:id="40303" w:author="Author">
              <w:r w:rsidRPr="002005B8" w:rsidDel="00B94555">
                <w:delText>0.721</w:delText>
              </w:r>
            </w:del>
          </w:p>
        </w:tc>
      </w:tr>
      <w:tr w:rsidR="007151B9" w:rsidRPr="002005B8" w:rsidDel="00B94555" w14:paraId="6012DAAA" w14:textId="77777777" w:rsidTr="00641BCF">
        <w:trPr>
          <w:trHeight w:val="190"/>
          <w:del w:id="40304" w:author="Author"/>
        </w:trPr>
        <w:tc>
          <w:tcPr>
            <w:tcW w:w="200" w:type="dxa"/>
            <w:tcBorders>
              <w:top w:val="nil"/>
              <w:left w:val="nil"/>
              <w:bottom w:val="nil"/>
              <w:right w:val="nil"/>
            </w:tcBorders>
          </w:tcPr>
          <w:p w14:paraId="511FB064" w14:textId="77777777" w:rsidR="007151B9" w:rsidRPr="002005B8" w:rsidDel="00B94555" w:rsidRDefault="007151B9" w:rsidP="00641BCF">
            <w:pPr>
              <w:pStyle w:val="tabletext11"/>
              <w:suppressAutoHyphens/>
              <w:rPr>
                <w:del w:id="40305" w:author="Author"/>
              </w:rPr>
            </w:pPr>
          </w:p>
        </w:tc>
        <w:tc>
          <w:tcPr>
            <w:tcW w:w="210" w:type="dxa"/>
            <w:tcBorders>
              <w:top w:val="nil"/>
              <w:left w:val="single" w:sz="6" w:space="0" w:color="auto"/>
              <w:bottom w:val="single" w:sz="6" w:space="0" w:color="auto"/>
              <w:right w:val="nil"/>
            </w:tcBorders>
          </w:tcPr>
          <w:p w14:paraId="47BEC26C" w14:textId="77777777" w:rsidR="007151B9" w:rsidRPr="002005B8" w:rsidDel="00B94555" w:rsidRDefault="007151B9" w:rsidP="00641BCF">
            <w:pPr>
              <w:pStyle w:val="tabletext11"/>
              <w:suppressAutoHyphens/>
              <w:rPr>
                <w:del w:id="40306" w:author="Author"/>
              </w:rPr>
            </w:pPr>
          </w:p>
        </w:tc>
        <w:tc>
          <w:tcPr>
            <w:tcW w:w="900" w:type="dxa"/>
            <w:tcBorders>
              <w:top w:val="nil"/>
              <w:left w:val="nil"/>
              <w:bottom w:val="single" w:sz="6" w:space="0" w:color="auto"/>
              <w:right w:val="nil"/>
            </w:tcBorders>
          </w:tcPr>
          <w:p w14:paraId="7C3577C2" w14:textId="77777777" w:rsidR="007151B9" w:rsidRPr="002005B8" w:rsidDel="00B94555" w:rsidRDefault="007151B9" w:rsidP="00641BCF">
            <w:pPr>
              <w:pStyle w:val="tabletext11"/>
              <w:tabs>
                <w:tab w:val="decimal" w:pos="540"/>
              </w:tabs>
              <w:suppressAutoHyphens/>
              <w:rPr>
                <w:del w:id="40307" w:author="Author"/>
              </w:rPr>
            </w:pPr>
            <w:del w:id="40308" w:author="Author">
              <w:r w:rsidRPr="002005B8" w:rsidDel="00B94555">
                <w:delText>100,000</w:delText>
              </w:r>
            </w:del>
          </w:p>
        </w:tc>
        <w:tc>
          <w:tcPr>
            <w:tcW w:w="922" w:type="dxa"/>
            <w:tcBorders>
              <w:top w:val="nil"/>
              <w:left w:val="single" w:sz="6" w:space="0" w:color="auto"/>
              <w:bottom w:val="single" w:sz="6" w:space="0" w:color="auto"/>
              <w:right w:val="single" w:sz="6" w:space="0" w:color="auto"/>
            </w:tcBorders>
          </w:tcPr>
          <w:p w14:paraId="2A40351B" w14:textId="77777777" w:rsidR="007151B9" w:rsidRPr="002005B8" w:rsidDel="00B94555" w:rsidRDefault="007151B9" w:rsidP="00641BCF">
            <w:pPr>
              <w:pStyle w:val="tabletext11"/>
              <w:suppressAutoHyphens/>
              <w:jc w:val="center"/>
              <w:rPr>
                <w:del w:id="40309" w:author="Author"/>
              </w:rPr>
            </w:pPr>
            <w:del w:id="40310" w:author="Author">
              <w:r w:rsidRPr="002005B8" w:rsidDel="00B94555">
                <w:delText>0.371</w:delText>
              </w:r>
            </w:del>
          </w:p>
        </w:tc>
        <w:tc>
          <w:tcPr>
            <w:tcW w:w="923" w:type="dxa"/>
            <w:tcBorders>
              <w:top w:val="nil"/>
              <w:left w:val="single" w:sz="6" w:space="0" w:color="auto"/>
              <w:bottom w:val="single" w:sz="6" w:space="0" w:color="auto"/>
              <w:right w:val="single" w:sz="6" w:space="0" w:color="auto"/>
            </w:tcBorders>
          </w:tcPr>
          <w:p w14:paraId="7C420860" w14:textId="77777777" w:rsidR="007151B9" w:rsidRPr="002005B8" w:rsidDel="00B94555" w:rsidRDefault="007151B9" w:rsidP="00641BCF">
            <w:pPr>
              <w:pStyle w:val="tabletext11"/>
              <w:suppressAutoHyphens/>
              <w:jc w:val="center"/>
              <w:rPr>
                <w:del w:id="40311" w:author="Author"/>
              </w:rPr>
            </w:pPr>
            <w:del w:id="40312" w:author="Author">
              <w:r w:rsidRPr="002005B8" w:rsidDel="00B94555">
                <w:delText>0.429</w:delText>
              </w:r>
            </w:del>
          </w:p>
        </w:tc>
        <w:tc>
          <w:tcPr>
            <w:tcW w:w="922" w:type="dxa"/>
            <w:tcBorders>
              <w:top w:val="nil"/>
              <w:left w:val="nil"/>
              <w:bottom w:val="single" w:sz="6" w:space="0" w:color="auto"/>
              <w:right w:val="single" w:sz="6" w:space="0" w:color="auto"/>
            </w:tcBorders>
          </w:tcPr>
          <w:p w14:paraId="0C48343A" w14:textId="77777777" w:rsidR="007151B9" w:rsidRPr="002005B8" w:rsidDel="00B94555" w:rsidRDefault="007151B9" w:rsidP="00641BCF">
            <w:pPr>
              <w:pStyle w:val="tabletext11"/>
              <w:suppressAutoHyphens/>
              <w:jc w:val="center"/>
              <w:rPr>
                <w:del w:id="40313" w:author="Author"/>
              </w:rPr>
            </w:pPr>
            <w:del w:id="40314" w:author="Author">
              <w:r w:rsidRPr="002005B8" w:rsidDel="00B94555">
                <w:delText>0.692</w:delText>
              </w:r>
            </w:del>
          </w:p>
        </w:tc>
        <w:tc>
          <w:tcPr>
            <w:tcW w:w="923" w:type="dxa"/>
            <w:tcBorders>
              <w:top w:val="nil"/>
              <w:left w:val="nil"/>
              <w:bottom w:val="single" w:sz="6" w:space="0" w:color="auto"/>
              <w:right w:val="single" w:sz="6" w:space="0" w:color="auto"/>
            </w:tcBorders>
          </w:tcPr>
          <w:p w14:paraId="49085788" w14:textId="77777777" w:rsidR="007151B9" w:rsidRPr="002005B8" w:rsidDel="00B94555" w:rsidRDefault="007151B9" w:rsidP="00641BCF">
            <w:pPr>
              <w:pStyle w:val="tabletext11"/>
              <w:suppressAutoHyphens/>
              <w:jc w:val="center"/>
              <w:rPr>
                <w:del w:id="40315" w:author="Author"/>
              </w:rPr>
            </w:pPr>
            <w:del w:id="40316" w:author="Author">
              <w:r w:rsidRPr="002005B8" w:rsidDel="00B94555">
                <w:delText>0.716</w:delText>
              </w:r>
            </w:del>
          </w:p>
        </w:tc>
      </w:tr>
    </w:tbl>
    <w:p w14:paraId="4E5B98EE" w14:textId="77777777" w:rsidR="007151B9" w:rsidRPr="002005B8" w:rsidDel="00B94555" w:rsidRDefault="007151B9" w:rsidP="00275578">
      <w:pPr>
        <w:pStyle w:val="tablecaption"/>
        <w:suppressAutoHyphens/>
        <w:rPr>
          <w:del w:id="40317" w:author="Author"/>
        </w:rPr>
      </w:pPr>
      <w:del w:id="40318" w:author="Author">
        <w:r w:rsidRPr="002005B8" w:rsidDel="00B94555">
          <w:delText>Table 98.A.1. Liability Deductible Factors</w:delText>
        </w:r>
      </w:del>
    </w:p>
    <w:p w14:paraId="2B06AEE4" w14:textId="77777777" w:rsidR="007151B9" w:rsidRPr="002005B8" w:rsidDel="00B94555" w:rsidRDefault="007151B9" w:rsidP="00275578">
      <w:pPr>
        <w:pStyle w:val="isonormal"/>
        <w:suppressAutoHyphens/>
        <w:rPr>
          <w:del w:id="40319" w:author="Author"/>
        </w:rPr>
      </w:pPr>
    </w:p>
    <w:p w14:paraId="3A701ECB" w14:textId="77777777" w:rsidR="007151B9" w:rsidRPr="002005B8" w:rsidDel="00B94555" w:rsidRDefault="007151B9" w:rsidP="00275578">
      <w:pPr>
        <w:pStyle w:val="outlinetxt3"/>
        <w:suppressAutoHyphens/>
        <w:rPr>
          <w:del w:id="40320" w:author="Author"/>
        </w:rPr>
      </w:pPr>
      <w:del w:id="40321" w:author="Author">
        <w:r w:rsidRPr="002005B8" w:rsidDel="00B94555">
          <w:rPr>
            <w:b/>
          </w:rPr>
          <w:tab/>
          <w:delText>2.</w:delText>
        </w:r>
        <w:r w:rsidRPr="002005B8" w:rsidDel="00B94555">
          <w:rPr>
            <w:b/>
          </w:rPr>
          <w:tab/>
        </w:r>
        <w:r w:rsidRPr="002005B8" w:rsidDel="00B94555">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7A5A33E6" w14:textId="77777777" w:rsidR="007151B9" w:rsidRPr="002005B8" w:rsidDel="00B94555" w:rsidRDefault="007151B9" w:rsidP="00275578">
      <w:pPr>
        <w:pStyle w:val="blocktext4"/>
        <w:suppressAutoHyphens/>
        <w:rPr>
          <w:del w:id="40322" w:author="Author"/>
          <w:bCs/>
        </w:rPr>
      </w:pPr>
      <w:del w:id="40323" w:author="Author">
        <w:r w:rsidRPr="002005B8" w:rsidDel="00B94555">
          <w:rPr>
            <w:bCs/>
          </w:rPr>
          <w:delText>$500,000 bodily injury and property damage liability limit with a $1,000 zone-rated combined single limit deductible.</w:delText>
        </w:r>
      </w:del>
    </w:p>
    <w:p w14:paraId="7185FCCE" w14:textId="77777777" w:rsidR="007151B9" w:rsidRPr="002005B8" w:rsidDel="00B94555" w:rsidRDefault="007151B9" w:rsidP="00275578">
      <w:pPr>
        <w:pStyle w:val="outlinetxt4"/>
        <w:suppressAutoHyphens/>
        <w:rPr>
          <w:del w:id="40324" w:author="Author"/>
          <w:bCs/>
        </w:rPr>
      </w:pPr>
      <w:del w:id="40325" w:author="Author">
        <w:r w:rsidRPr="002005B8" w:rsidDel="00B94555">
          <w:rPr>
            <w:bCs/>
          </w:rPr>
          <w:tab/>
        </w:r>
        <w:r w:rsidRPr="002005B8" w:rsidDel="00B94555">
          <w:rPr>
            <w:b/>
          </w:rPr>
          <w:delText>a.</w:delText>
        </w:r>
        <w:r w:rsidRPr="002005B8" w:rsidDel="00B94555">
          <w:rPr>
            <w:b/>
          </w:rPr>
          <w:tab/>
        </w:r>
        <w:r w:rsidRPr="002005B8" w:rsidDel="00B94555">
          <w:rPr>
            <w:bCs/>
          </w:rPr>
          <w:delText>Premium for $100,000 full coverage – $2,000.</w:delText>
        </w:r>
      </w:del>
    </w:p>
    <w:p w14:paraId="3C406D96" w14:textId="77777777" w:rsidR="007151B9" w:rsidRPr="002005B8" w:rsidDel="00B94555" w:rsidRDefault="007151B9" w:rsidP="00275578">
      <w:pPr>
        <w:pStyle w:val="outlinetxt4"/>
        <w:suppressAutoHyphens/>
        <w:rPr>
          <w:del w:id="40326" w:author="Author"/>
          <w:bCs/>
        </w:rPr>
      </w:pPr>
      <w:del w:id="40327" w:author="Author">
        <w:r w:rsidRPr="002005B8" w:rsidDel="00B94555">
          <w:rPr>
            <w:bCs/>
          </w:rPr>
          <w:tab/>
        </w:r>
        <w:r w:rsidRPr="002005B8" w:rsidDel="00B94555">
          <w:rPr>
            <w:b/>
          </w:rPr>
          <w:delText>b.</w:delText>
        </w:r>
        <w:r w:rsidRPr="002005B8" w:rsidDel="00B94555">
          <w:rPr>
            <w:b/>
          </w:rPr>
          <w:tab/>
        </w:r>
        <w:r w:rsidRPr="002005B8" w:rsidDel="00B94555">
          <w:rPr>
            <w:bCs/>
          </w:rPr>
          <w:delText>$1,000 deductible factor – .963.</w:delText>
        </w:r>
      </w:del>
    </w:p>
    <w:p w14:paraId="0EB8EBFC" w14:textId="77777777" w:rsidR="007151B9" w:rsidRPr="002005B8" w:rsidDel="00B94555" w:rsidRDefault="007151B9" w:rsidP="00275578">
      <w:pPr>
        <w:pStyle w:val="outlinetxt4"/>
        <w:suppressAutoHyphens/>
        <w:rPr>
          <w:del w:id="40328" w:author="Author"/>
          <w:bCs/>
        </w:rPr>
      </w:pPr>
      <w:del w:id="40329" w:author="Author">
        <w:r w:rsidRPr="002005B8" w:rsidDel="00B94555">
          <w:rPr>
            <w:bCs/>
          </w:rPr>
          <w:tab/>
        </w:r>
        <w:r w:rsidRPr="002005B8" w:rsidDel="00B94555">
          <w:rPr>
            <w:b/>
          </w:rPr>
          <w:delText>c.</w:delText>
        </w:r>
        <w:r w:rsidRPr="002005B8" w:rsidDel="00B94555">
          <w:rPr>
            <w:b/>
          </w:rPr>
          <w:tab/>
        </w:r>
        <w:r w:rsidRPr="002005B8" w:rsidDel="00B94555">
          <w:rPr>
            <w:bCs/>
          </w:rPr>
          <w:delText>Premium for $100,000 limit with a $1,000 deductible – ($2,000 x .963) = $1,926.</w:delText>
        </w:r>
      </w:del>
    </w:p>
    <w:p w14:paraId="6741E9E0" w14:textId="77777777" w:rsidR="007151B9" w:rsidRPr="002005B8" w:rsidDel="00B94555" w:rsidRDefault="007151B9" w:rsidP="00275578">
      <w:pPr>
        <w:pStyle w:val="outlinetxt4"/>
        <w:suppressAutoHyphens/>
        <w:rPr>
          <w:del w:id="40330" w:author="Author"/>
          <w:bCs/>
        </w:rPr>
      </w:pPr>
      <w:del w:id="40331" w:author="Author">
        <w:r w:rsidRPr="002005B8" w:rsidDel="00B94555">
          <w:rPr>
            <w:bCs/>
          </w:rPr>
          <w:tab/>
        </w:r>
        <w:r w:rsidRPr="002005B8" w:rsidDel="00B94555">
          <w:rPr>
            <w:b/>
          </w:rPr>
          <w:delText>d.</w:delText>
        </w:r>
        <w:r w:rsidRPr="002005B8" w:rsidDel="00B94555">
          <w:rPr>
            <w:bCs/>
          </w:rPr>
          <w:tab/>
          <w:delText>Increased limit factor for $500,000 limit – 1.53.</w:delText>
        </w:r>
      </w:del>
    </w:p>
    <w:p w14:paraId="66B63394" w14:textId="77777777" w:rsidR="007151B9" w:rsidRPr="002005B8" w:rsidDel="00B94555" w:rsidRDefault="007151B9" w:rsidP="00275578">
      <w:pPr>
        <w:pStyle w:val="outlinetxt4"/>
        <w:suppressAutoHyphens/>
        <w:rPr>
          <w:del w:id="40332" w:author="Author"/>
          <w:bCs/>
        </w:rPr>
      </w:pPr>
      <w:del w:id="40333" w:author="Author">
        <w:r w:rsidRPr="002005B8" w:rsidDel="00B94555">
          <w:rPr>
            <w:bCs/>
          </w:rPr>
          <w:tab/>
        </w:r>
        <w:r w:rsidRPr="002005B8" w:rsidDel="00B94555">
          <w:rPr>
            <w:b/>
          </w:rPr>
          <w:delText>e.</w:delText>
        </w:r>
        <w:r w:rsidRPr="002005B8" w:rsidDel="00B94555">
          <w:rPr>
            <w:bCs/>
          </w:rPr>
          <w:tab/>
          <w:delText>Increment factor over $100,000 limit – .53.</w:delText>
        </w:r>
      </w:del>
    </w:p>
    <w:p w14:paraId="76E5A29C" w14:textId="77777777" w:rsidR="007151B9" w:rsidRPr="002005B8" w:rsidDel="00B94555" w:rsidRDefault="007151B9" w:rsidP="00275578">
      <w:pPr>
        <w:pStyle w:val="outlinetxt4"/>
        <w:suppressAutoHyphens/>
        <w:rPr>
          <w:del w:id="40334" w:author="Author"/>
          <w:bCs/>
        </w:rPr>
      </w:pPr>
      <w:del w:id="40335" w:author="Author">
        <w:r w:rsidRPr="002005B8" w:rsidDel="00B94555">
          <w:rPr>
            <w:bCs/>
          </w:rPr>
          <w:tab/>
        </w:r>
        <w:r w:rsidRPr="002005B8" w:rsidDel="00B94555">
          <w:rPr>
            <w:b/>
          </w:rPr>
          <w:delText>f.</w:delText>
        </w:r>
        <w:r w:rsidRPr="002005B8" w:rsidDel="00B94555">
          <w:rPr>
            <w:b/>
          </w:rPr>
          <w:tab/>
        </w:r>
        <w:r w:rsidRPr="002005B8" w:rsidDel="00B94555">
          <w:rPr>
            <w:bCs/>
          </w:rPr>
          <w:delText>Dollar increment amount – ($2,000 x .53) = $1,060.00.</w:delText>
        </w:r>
      </w:del>
    </w:p>
    <w:p w14:paraId="629C1F73" w14:textId="77777777" w:rsidR="007151B9" w:rsidRPr="002005B8" w:rsidDel="00B94555" w:rsidRDefault="007151B9" w:rsidP="00275578">
      <w:pPr>
        <w:pStyle w:val="outlinetxt4"/>
        <w:suppressAutoHyphens/>
        <w:rPr>
          <w:del w:id="40336" w:author="Author"/>
          <w:bCs/>
        </w:rPr>
      </w:pPr>
      <w:del w:id="40337" w:author="Author">
        <w:r w:rsidRPr="002005B8" w:rsidDel="00B94555">
          <w:rPr>
            <w:bCs/>
          </w:rPr>
          <w:tab/>
        </w:r>
        <w:r w:rsidRPr="002005B8" w:rsidDel="00B94555">
          <w:rPr>
            <w:b/>
          </w:rPr>
          <w:delText>g.</w:delText>
        </w:r>
        <w:r w:rsidRPr="002005B8" w:rsidDel="00B94555">
          <w:rPr>
            <w:bCs/>
          </w:rPr>
          <w:tab/>
          <w:delText>Premium for $500,000 bodily injury and property damage liability with a $1,000 deductible – ($1,926.00 plus $1,060.00) = $2,986.00.</w:delText>
        </w:r>
      </w:del>
    </w:p>
    <w:p w14:paraId="1A6F6475" w14:textId="77777777" w:rsidR="007151B9" w:rsidRPr="002005B8" w:rsidDel="00B94555" w:rsidRDefault="007151B9" w:rsidP="00275578">
      <w:pPr>
        <w:pStyle w:val="outlinetxt4"/>
        <w:suppressAutoHyphens/>
        <w:rPr>
          <w:del w:id="40338" w:author="Author"/>
          <w:bCs/>
        </w:rPr>
      </w:pPr>
      <w:del w:id="40339" w:author="Author">
        <w:r w:rsidRPr="002005B8" w:rsidDel="00B94555">
          <w:rPr>
            <w:bCs/>
          </w:rPr>
          <w:tab/>
        </w:r>
        <w:r w:rsidRPr="002005B8" w:rsidDel="00B94555">
          <w:rPr>
            <w:b/>
          </w:rPr>
          <w:delText>h.</w:delText>
        </w:r>
        <w:r w:rsidRPr="002005B8" w:rsidDel="00B94555">
          <w:rPr>
            <w:b/>
          </w:rPr>
          <w:tab/>
        </w:r>
        <w:r w:rsidRPr="002005B8" w:rsidDel="00B94555">
          <w:rPr>
            <w:bCs/>
          </w:rPr>
          <w:delText>For deductibles not shown, refer to company.</w:delText>
        </w:r>
      </w:del>
    </w:p>
    <w:p w14:paraId="3E6DA2A3" w14:textId="77777777" w:rsidR="007151B9" w:rsidRPr="002005B8" w:rsidDel="00B94555" w:rsidRDefault="007151B9" w:rsidP="00275578">
      <w:pPr>
        <w:pStyle w:val="blocktext1"/>
        <w:suppressAutoHyphens/>
        <w:rPr>
          <w:del w:id="40340" w:author="Author"/>
        </w:rPr>
      </w:pPr>
      <w:del w:id="40341" w:author="Author">
        <w:r w:rsidRPr="002005B8" w:rsidDel="00B94555">
          <w:delText xml:space="preserve">Paragraph </w:delText>
        </w:r>
        <w:r w:rsidRPr="002005B8" w:rsidDel="00B94555">
          <w:rPr>
            <w:b/>
          </w:rPr>
          <w:delText>B.</w:delText>
        </w:r>
        <w:r w:rsidRPr="002005B8" w:rsidDel="00B94555">
          <w:delText xml:space="preserve"> is replaced by the following:</w:delText>
        </w:r>
      </w:del>
    </w:p>
    <w:p w14:paraId="0F0521A8" w14:textId="77777777" w:rsidR="007151B9" w:rsidRPr="002005B8" w:rsidDel="00B94555" w:rsidRDefault="007151B9" w:rsidP="00275578">
      <w:pPr>
        <w:pStyle w:val="outlinehd2"/>
        <w:suppressAutoHyphens/>
        <w:rPr>
          <w:del w:id="40342" w:author="Author"/>
        </w:rPr>
      </w:pPr>
      <w:del w:id="40343" w:author="Author">
        <w:r w:rsidRPr="002005B8" w:rsidDel="00B94555">
          <w:tab/>
          <w:delText>B.</w:delText>
        </w:r>
        <w:r w:rsidRPr="002005B8" w:rsidDel="00B94555">
          <w:tab/>
          <w:delText>Physical Damage Coverages</w:delText>
        </w:r>
      </w:del>
    </w:p>
    <w:p w14:paraId="52E8E6B9" w14:textId="77777777" w:rsidR="007151B9" w:rsidRPr="002005B8" w:rsidDel="00B94555" w:rsidRDefault="007151B9" w:rsidP="00275578">
      <w:pPr>
        <w:pStyle w:val="blocktext3"/>
        <w:suppressAutoHyphens/>
        <w:rPr>
          <w:del w:id="40344" w:author="Author"/>
        </w:rPr>
      </w:pPr>
      <w:del w:id="40345" w:author="Author">
        <w:r w:rsidRPr="002005B8" w:rsidDel="00B94555">
          <w:delText xml:space="preserve">Compute the premiums as follows. If a deductible applicable to only Theft, Mischief Or Vandalism is selected for Specified Causes Of Loss Coverage, refer to company. For stated amount rating, refer to Rule </w:delText>
        </w:r>
        <w:r w:rsidRPr="002005B8" w:rsidDel="00B94555">
          <w:rPr>
            <w:b/>
            <w:bCs/>
          </w:rPr>
          <w:delText xml:space="preserve">101. </w:delText>
        </w:r>
        <w:r w:rsidRPr="002005B8" w:rsidDel="00B94555">
          <w:delText xml:space="preserve">At the option of the insured, the comprehensive deductible provisions may be made inapplicable to safety glass breakage. Use Full Safety Glass Coverage Endorsement </w:delText>
        </w:r>
        <w:r w:rsidRPr="002005B8" w:rsidDel="00B94555">
          <w:rPr>
            <w:rStyle w:val="formlink"/>
          </w:rPr>
          <w:delText>CA 04 21</w:delText>
        </w:r>
        <w:r w:rsidRPr="002005B8" w:rsidDel="00B94555">
          <w:rPr>
            <w:b/>
          </w:rPr>
          <w:delText>.</w:delText>
        </w:r>
      </w:del>
    </w:p>
    <w:p w14:paraId="4BE825FE" w14:textId="77777777" w:rsidR="007151B9" w:rsidRPr="002005B8" w:rsidDel="00B94555" w:rsidRDefault="007151B9" w:rsidP="00275578">
      <w:pPr>
        <w:pStyle w:val="outlinehd3"/>
        <w:suppressAutoHyphens/>
        <w:rPr>
          <w:del w:id="40346" w:author="Author"/>
        </w:rPr>
      </w:pPr>
      <w:del w:id="40347" w:author="Author">
        <w:r w:rsidRPr="002005B8" w:rsidDel="00B94555">
          <w:tab/>
          <w:delText>1.</w:delText>
        </w:r>
        <w:r w:rsidRPr="002005B8" w:rsidDel="00B94555">
          <w:tab/>
          <w:delText>Private Passenger Types, Trucks, Tractors And Trailers And All Autos Except Zone-rated Risks</w:delText>
        </w:r>
      </w:del>
    </w:p>
    <w:p w14:paraId="2406527F" w14:textId="77777777" w:rsidR="007151B9" w:rsidRPr="002005B8" w:rsidDel="00B94555" w:rsidRDefault="007151B9" w:rsidP="00275578">
      <w:pPr>
        <w:pStyle w:val="outlinehd4"/>
        <w:suppressAutoHyphens/>
        <w:rPr>
          <w:del w:id="40348" w:author="Author"/>
        </w:rPr>
      </w:pPr>
      <w:del w:id="40349" w:author="Author">
        <w:r w:rsidRPr="002005B8" w:rsidDel="00B94555">
          <w:tab/>
          <w:delText>a.</w:delText>
        </w:r>
        <w:r w:rsidRPr="002005B8" w:rsidDel="00B94555">
          <w:tab/>
          <w:delText>Computation Procedures</w:delText>
        </w:r>
      </w:del>
    </w:p>
    <w:p w14:paraId="2197A815" w14:textId="77777777" w:rsidR="007151B9" w:rsidRPr="002005B8" w:rsidDel="00B94555" w:rsidRDefault="007151B9" w:rsidP="00275578">
      <w:pPr>
        <w:pStyle w:val="outlinetxt5"/>
        <w:suppressAutoHyphens/>
        <w:rPr>
          <w:del w:id="40350" w:author="Author"/>
        </w:rPr>
      </w:pPr>
      <w:del w:id="40351" w:author="Author">
        <w:r w:rsidRPr="002005B8" w:rsidDel="00B94555">
          <w:tab/>
        </w:r>
        <w:r w:rsidRPr="002005B8" w:rsidDel="00B94555">
          <w:rPr>
            <w:b/>
          </w:rPr>
          <w:delText>(1)</w:delText>
        </w:r>
        <w:r w:rsidRPr="002005B8" w:rsidDel="00B94555">
          <w:tab/>
          <w:delText>Determine the base loss cost.</w:delText>
        </w:r>
      </w:del>
    </w:p>
    <w:p w14:paraId="5217EE37" w14:textId="77777777" w:rsidR="007151B9" w:rsidRPr="002005B8" w:rsidDel="00B94555" w:rsidRDefault="007151B9" w:rsidP="00275578">
      <w:pPr>
        <w:pStyle w:val="outlinetxt5"/>
        <w:suppressAutoHyphens/>
        <w:rPr>
          <w:del w:id="40352" w:author="Author"/>
        </w:rPr>
      </w:pPr>
      <w:del w:id="40353" w:author="Author">
        <w:r w:rsidRPr="002005B8" w:rsidDel="00B94555">
          <w:tab/>
        </w:r>
        <w:r w:rsidRPr="002005B8" w:rsidDel="00B94555">
          <w:rPr>
            <w:b/>
          </w:rPr>
          <w:delText>(2)</w:delText>
        </w:r>
        <w:r w:rsidRPr="002005B8" w:rsidDel="00B94555">
          <w:tab/>
          <w:delText xml:space="preserve">Use Rule </w:delText>
        </w:r>
        <w:r w:rsidRPr="002005B8" w:rsidDel="00B94555">
          <w:rPr>
            <w:b/>
            <w:bCs/>
          </w:rPr>
          <w:delText>101.</w:delText>
        </w:r>
        <w:r w:rsidRPr="002005B8" w:rsidDel="00B94555">
          <w:delText xml:space="preserve"> to determine the factor for the age group of the auto being rated. For exposures rated on a stated amount basis, the Age Group factor is always 1.00.</w:delText>
        </w:r>
      </w:del>
    </w:p>
    <w:p w14:paraId="7B1AA3D8" w14:textId="77777777" w:rsidR="007151B9" w:rsidRPr="002005B8" w:rsidDel="00B94555" w:rsidRDefault="007151B9" w:rsidP="00275578">
      <w:pPr>
        <w:pStyle w:val="outlinetxt5"/>
        <w:suppressAutoHyphens/>
        <w:rPr>
          <w:del w:id="40354" w:author="Author"/>
        </w:rPr>
      </w:pPr>
      <w:del w:id="40355" w:author="Author">
        <w:r w:rsidRPr="002005B8" w:rsidDel="00B94555">
          <w:tab/>
        </w:r>
        <w:r w:rsidRPr="002005B8" w:rsidDel="00B94555">
          <w:rPr>
            <w:b/>
          </w:rPr>
          <w:delText>(3)</w:delText>
        </w:r>
        <w:r w:rsidRPr="002005B8" w:rsidDel="00B94555">
          <w:tab/>
          <w:delText>Multiply the base loss cost by the Age Group factor.</w:delText>
        </w:r>
      </w:del>
    </w:p>
    <w:p w14:paraId="480C9CF0" w14:textId="77777777" w:rsidR="007151B9" w:rsidRPr="002005B8" w:rsidDel="00B94555" w:rsidRDefault="007151B9" w:rsidP="00275578">
      <w:pPr>
        <w:pStyle w:val="outlinetxt5"/>
        <w:suppressAutoHyphens/>
        <w:rPr>
          <w:del w:id="40356" w:author="Author"/>
        </w:rPr>
      </w:pPr>
      <w:del w:id="40357" w:author="Author">
        <w:r w:rsidRPr="002005B8" w:rsidDel="00B94555">
          <w:tab/>
        </w:r>
        <w:r w:rsidRPr="002005B8" w:rsidDel="00B94555">
          <w:rPr>
            <w:b/>
          </w:rPr>
          <w:delText>(4)</w:delText>
        </w:r>
        <w:r w:rsidRPr="002005B8" w:rsidDel="00B94555">
          <w:rPr>
            <w:b/>
          </w:rPr>
          <w:tab/>
        </w:r>
        <w:r w:rsidRPr="002005B8" w:rsidDel="00B94555">
          <w:delText xml:space="preserve">Use Rule </w:delText>
        </w:r>
        <w:r w:rsidRPr="002005B8" w:rsidDel="00B94555">
          <w:rPr>
            <w:b/>
          </w:rPr>
          <w:delText>101.</w:delText>
        </w:r>
        <w:r w:rsidRPr="002005B8" w:rsidDel="00B94555">
          <w:delText xml:space="preserve"> to determine the factor for the original cost new of the auto being rated.</w:delText>
        </w:r>
      </w:del>
    </w:p>
    <w:p w14:paraId="26ED8C9D" w14:textId="77777777" w:rsidR="007151B9" w:rsidRPr="002005B8" w:rsidDel="00B94555" w:rsidRDefault="007151B9" w:rsidP="00275578">
      <w:pPr>
        <w:pStyle w:val="outlinetxt5"/>
        <w:suppressAutoHyphens/>
        <w:rPr>
          <w:del w:id="40358" w:author="Author"/>
        </w:rPr>
      </w:pPr>
      <w:del w:id="40359" w:author="Author">
        <w:r w:rsidRPr="002005B8" w:rsidDel="00B94555">
          <w:tab/>
        </w:r>
        <w:r w:rsidRPr="002005B8" w:rsidDel="00B94555">
          <w:rPr>
            <w:b/>
          </w:rPr>
          <w:delText>(5)</w:delText>
        </w:r>
        <w:r w:rsidRPr="002005B8" w:rsidDel="00B94555">
          <w:tab/>
          <w:delText>Subtract the applicable factor for the deductible desired from the Original Cost New factor.</w:delText>
        </w:r>
      </w:del>
    </w:p>
    <w:p w14:paraId="02382C52" w14:textId="77777777" w:rsidR="007151B9" w:rsidRPr="002005B8" w:rsidDel="00B94555" w:rsidRDefault="007151B9" w:rsidP="00275578">
      <w:pPr>
        <w:pStyle w:val="outlinetxt5"/>
        <w:suppressAutoHyphens/>
        <w:rPr>
          <w:del w:id="40360" w:author="Author"/>
        </w:rPr>
      </w:pPr>
      <w:del w:id="40361" w:author="Author">
        <w:r w:rsidRPr="002005B8" w:rsidDel="00B94555">
          <w:lastRenderedPageBreak/>
          <w:tab/>
        </w:r>
        <w:r w:rsidRPr="002005B8" w:rsidDel="00B94555">
          <w:rPr>
            <w:b/>
          </w:rPr>
          <w:delText>(6)</w:delText>
        </w:r>
        <w:r w:rsidRPr="002005B8" w:rsidDel="00B94555">
          <w:tab/>
          <w:delText xml:space="preserve">Multiply the result of Paragraph </w:delText>
        </w:r>
        <w:r w:rsidRPr="002005B8" w:rsidDel="00B94555">
          <w:rPr>
            <w:b/>
          </w:rPr>
          <w:delText>B.1.a.(3)</w:delText>
        </w:r>
        <w:r w:rsidRPr="002005B8" w:rsidDel="00B94555">
          <w:delText xml:space="preserve"> by the result of Paragraph </w:delText>
        </w:r>
        <w:r w:rsidRPr="002005B8" w:rsidDel="00B94555">
          <w:rPr>
            <w:b/>
          </w:rPr>
          <w:delText>B.1.a.(5).</w:delText>
        </w:r>
        <w:r w:rsidRPr="002005B8" w:rsidDel="00B94555">
          <w:delText xml:space="preserve"> Alternatively, the following equation will give the appropriate loss cost for every desired deductible:</w:delText>
        </w:r>
      </w:del>
    </w:p>
    <w:p w14:paraId="4008EBA1" w14:textId="77777777" w:rsidR="007151B9" w:rsidRPr="002005B8" w:rsidDel="00B94555" w:rsidRDefault="007151B9" w:rsidP="00275578">
      <w:pPr>
        <w:pStyle w:val="blocktext6"/>
        <w:suppressAutoHyphens/>
        <w:rPr>
          <w:del w:id="40362" w:author="Author"/>
        </w:rPr>
      </w:pPr>
      <w:del w:id="40363" w:author="Author">
        <w:r w:rsidRPr="002005B8" w:rsidDel="00B94555">
          <w:delText xml:space="preserve">Base loss cost x Age Group factor from Rule </w:delText>
        </w:r>
        <w:r w:rsidRPr="002005B8" w:rsidDel="00B94555">
          <w:rPr>
            <w:b/>
            <w:bCs/>
          </w:rPr>
          <w:delText>101.</w:delText>
        </w:r>
        <w:r w:rsidRPr="002005B8" w:rsidDel="00B94555">
          <w:delText xml:space="preserve"> x (Original Cost New factor – deductible factor from Rule </w:delText>
        </w:r>
        <w:r w:rsidRPr="002005B8" w:rsidDel="00B94555">
          <w:rPr>
            <w:b/>
          </w:rPr>
          <w:delText>98.</w:delText>
        </w:r>
        <w:r w:rsidRPr="002005B8" w:rsidDel="00B94555">
          <w:delText>).</w:delText>
        </w:r>
      </w:del>
    </w:p>
    <w:p w14:paraId="31444EEA" w14:textId="77777777" w:rsidR="007151B9" w:rsidRPr="002005B8" w:rsidDel="00B94555" w:rsidRDefault="007151B9" w:rsidP="00275578">
      <w:pPr>
        <w:pStyle w:val="outlinetxt5"/>
        <w:suppressAutoHyphens/>
        <w:rPr>
          <w:del w:id="40364" w:author="Author"/>
        </w:rPr>
      </w:pPr>
      <w:del w:id="40365" w:author="Author">
        <w:r w:rsidRPr="002005B8" w:rsidDel="00B94555">
          <w:tab/>
        </w:r>
        <w:r w:rsidRPr="002005B8" w:rsidDel="00B94555">
          <w:rPr>
            <w:b/>
          </w:rPr>
          <w:delText>(7)</w:delText>
        </w:r>
        <w:r w:rsidRPr="002005B8" w:rsidDel="00B94555">
          <w:tab/>
          <w:delText>If the deductible factor is greater than the Original Cost New factor, refer to company.</w:delText>
        </w:r>
      </w:del>
    </w:p>
    <w:p w14:paraId="2494462B" w14:textId="77777777" w:rsidR="007151B9" w:rsidRPr="002005B8" w:rsidDel="00B94555" w:rsidRDefault="007151B9" w:rsidP="00275578">
      <w:pPr>
        <w:pStyle w:val="outlinehd4"/>
        <w:suppressAutoHyphens/>
        <w:rPr>
          <w:del w:id="40366" w:author="Author"/>
        </w:rPr>
      </w:pPr>
      <w:del w:id="40367" w:author="Author">
        <w:r w:rsidRPr="002005B8" w:rsidDel="00B94555">
          <w:tab/>
          <w:delText>b.</w:delText>
        </w:r>
        <w:r w:rsidRPr="002005B8" w:rsidDel="00B94555">
          <w:tab/>
          <w:delText>Deductible Factors</w:delText>
        </w:r>
      </w:del>
    </w:p>
    <w:p w14:paraId="6754AD52" w14:textId="77777777" w:rsidR="007151B9" w:rsidRPr="002005B8" w:rsidDel="00B94555" w:rsidRDefault="007151B9" w:rsidP="00275578">
      <w:pPr>
        <w:pStyle w:val="outlinehd5"/>
        <w:suppressAutoHyphens/>
        <w:rPr>
          <w:del w:id="40368" w:author="Author"/>
        </w:rPr>
      </w:pPr>
      <w:del w:id="40369" w:author="Author">
        <w:r w:rsidRPr="002005B8" w:rsidDel="00B94555">
          <w:tab/>
          <w:delText>(1)</w:delText>
        </w:r>
        <w:r w:rsidRPr="002005B8" w:rsidDel="00B94555">
          <w:tab/>
          <w:delText>Comprehensive Coverage With Full Safety Glass Coverage</w:delText>
        </w:r>
      </w:del>
    </w:p>
    <w:p w14:paraId="368A0A7E" w14:textId="77777777" w:rsidR="007151B9" w:rsidRPr="002005B8" w:rsidDel="00B94555" w:rsidRDefault="007151B9" w:rsidP="00275578">
      <w:pPr>
        <w:pStyle w:val="outlinehd6"/>
        <w:suppressAutoHyphens/>
        <w:rPr>
          <w:del w:id="40370" w:author="Author"/>
        </w:rPr>
      </w:pPr>
      <w:del w:id="40371" w:author="Author">
        <w:r w:rsidRPr="002005B8" w:rsidDel="00B94555">
          <w:tab/>
          <w:delText>(a)</w:delText>
        </w:r>
        <w:r w:rsidRPr="002005B8" w:rsidDel="00B94555">
          <w:tab/>
          <w:delText>Private Passenger Types – All Perils With Full Safety Glass Coverage</w:delText>
        </w:r>
      </w:del>
    </w:p>
    <w:p w14:paraId="68C1463C" w14:textId="77777777" w:rsidR="007151B9" w:rsidRPr="002005B8" w:rsidDel="00B94555" w:rsidRDefault="007151B9" w:rsidP="00275578">
      <w:pPr>
        <w:pStyle w:val="space4"/>
        <w:suppressAutoHyphens/>
        <w:rPr>
          <w:del w:id="403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18F56BC0" w14:textId="77777777" w:rsidTr="00641BCF">
        <w:trPr>
          <w:cantSplit/>
          <w:trHeight w:val="190"/>
          <w:del w:id="40373" w:author="Author"/>
        </w:trPr>
        <w:tc>
          <w:tcPr>
            <w:tcW w:w="200" w:type="dxa"/>
          </w:tcPr>
          <w:p w14:paraId="59B04A0E" w14:textId="77777777" w:rsidR="007151B9" w:rsidRPr="002005B8" w:rsidDel="00B94555" w:rsidRDefault="007151B9" w:rsidP="00641BCF">
            <w:pPr>
              <w:pStyle w:val="tablehead"/>
              <w:suppressAutoHyphens/>
              <w:rPr>
                <w:del w:id="4037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B15E841" w14:textId="77777777" w:rsidR="007151B9" w:rsidRPr="002005B8" w:rsidDel="00B94555" w:rsidRDefault="007151B9" w:rsidP="00641BCF">
            <w:pPr>
              <w:pStyle w:val="tablehead"/>
              <w:suppressAutoHyphens/>
              <w:rPr>
                <w:del w:id="40375" w:author="Author"/>
              </w:rPr>
            </w:pPr>
            <w:del w:id="40376"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27BF867" w14:textId="77777777" w:rsidR="007151B9" w:rsidRPr="002005B8" w:rsidDel="00B94555" w:rsidRDefault="007151B9" w:rsidP="00641BCF">
            <w:pPr>
              <w:pStyle w:val="tablehead"/>
              <w:suppressAutoHyphens/>
              <w:rPr>
                <w:del w:id="40377" w:author="Author"/>
              </w:rPr>
            </w:pPr>
            <w:del w:id="40378" w:author="Author">
              <w:r w:rsidRPr="002005B8" w:rsidDel="00B94555">
                <w:delText>Factor</w:delText>
              </w:r>
            </w:del>
          </w:p>
        </w:tc>
      </w:tr>
      <w:tr w:rsidR="007151B9" w:rsidRPr="002005B8" w:rsidDel="00B94555" w14:paraId="59BBD735" w14:textId="77777777" w:rsidTr="00641BCF">
        <w:trPr>
          <w:cantSplit/>
          <w:trHeight w:val="190"/>
          <w:del w:id="40379" w:author="Author"/>
        </w:trPr>
        <w:tc>
          <w:tcPr>
            <w:tcW w:w="200" w:type="dxa"/>
            <w:tcBorders>
              <w:right w:val="single" w:sz="6" w:space="0" w:color="auto"/>
            </w:tcBorders>
          </w:tcPr>
          <w:p w14:paraId="1A33609F" w14:textId="77777777" w:rsidR="007151B9" w:rsidRPr="002005B8" w:rsidDel="00B94555" w:rsidRDefault="007151B9" w:rsidP="00641BCF">
            <w:pPr>
              <w:pStyle w:val="tabletext11"/>
              <w:suppressAutoHyphens/>
              <w:rPr>
                <w:del w:id="40380" w:author="Author"/>
              </w:rPr>
            </w:pPr>
          </w:p>
        </w:tc>
        <w:tc>
          <w:tcPr>
            <w:tcW w:w="970" w:type="dxa"/>
            <w:tcBorders>
              <w:top w:val="single" w:sz="6" w:space="0" w:color="auto"/>
              <w:left w:val="single" w:sz="6" w:space="0" w:color="auto"/>
            </w:tcBorders>
          </w:tcPr>
          <w:p w14:paraId="400E6C42" w14:textId="77777777" w:rsidR="007151B9" w:rsidRPr="002005B8" w:rsidDel="00B94555" w:rsidRDefault="007151B9" w:rsidP="00641BCF">
            <w:pPr>
              <w:pStyle w:val="tabletext11"/>
              <w:suppressAutoHyphens/>
              <w:jc w:val="right"/>
              <w:rPr>
                <w:del w:id="40381" w:author="Author"/>
              </w:rPr>
            </w:pPr>
            <w:del w:id="40382" w:author="Author">
              <w:r w:rsidRPr="002005B8" w:rsidDel="00B94555">
                <w:delText>$</w:delText>
              </w:r>
            </w:del>
          </w:p>
        </w:tc>
        <w:tc>
          <w:tcPr>
            <w:tcW w:w="600" w:type="dxa"/>
            <w:tcBorders>
              <w:top w:val="single" w:sz="6" w:space="0" w:color="auto"/>
            </w:tcBorders>
          </w:tcPr>
          <w:p w14:paraId="045BF82C" w14:textId="77777777" w:rsidR="007151B9" w:rsidRPr="002005B8" w:rsidDel="00B94555" w:rsidRDefault="007151B9" w:rsidP="00641BCF">
            <w:pPr>
              <w:pStyle w:val="tabletext11"/>
              <w:suppressAutoHyphens/>
              <w:ind w:right="-45"/>
              <w:jc w:val="right"/>
              <w:rPr>
                <w:del w:id="40383" w:author="Author"/>
              </w:rPr>
            </w:pPr>
            <w:del w:id="40384" w:author="Author">
              <w:r w:rsidRPr="002005B8" w:rsidDel="00B94555">
                <w:delText>Full</w:delText>
              </w:r>
            </w:del>
          </w:p>
        </w:tc>
        <w:tc>
          <w:tcPr>
            <w:tcW w:w="830" w:type="dxa"/>
            <w:tcBorders>
              <w:top w:val="single" w:sz="6" w:space="0" w:color="auto"/>
              <w:left w:val="nil"/>
              <w:right w:val="single" w:sz="6" w:space="0" w:color="auto"/>
            </w:tcBorders>
          </w:tcPr>
          <w:p w14:paraId="574C5B71" w14:textId="77777777" w:rsidR="007151B9" w:rsidRPr="002005B8" w:rsidDel="00B94555" w:rsidRDefault="007151B9" w:rsidP="00641BCF">
            <w:pPr>
              <w:pStyle w:val="tabletext11"/>
              <w:tabs>
                <w:tab w:val="decimal" w:pos="500"/>
              </w:tabs>
              <w:suppressAutoHyphens/>
              <w:ind w:right="-45"/>
              <w:rPr>
                <w:del w:id="40385" w:author="Author"/>
              </w:rPr>
            </w:pPr>
          </w:p>
        </w:tc>
        <w:tc>
          <w:tcPr>
            <w:tcW w:w="1450" w:type="dxa"/>
            <w:tcBorders>
              <w:top w:val="single" w:sz="6" w:space="0" w:color="auto"/>
              <w:left w:val="single" w:sz="6" w:space="0" w:color="auto"/>
            </w:tcBorders>
          </w:tcPr>
          <w:p w14:paraId="275CE561" w14:textId="77777777" w:rsidR="007151B9" w:rsidRPr="002005B8" w:rsidDel="00B94555" w:rsidRDefault="007151B9" w:rsidP="00641BCF">
            <w:pPr>
              <w:pStyle w:val="tabletext11"/>
              <w:suppressAutoHyphens/>
              <w:jc w:val="right"/>
              <w:rPr>
                <w:del w:id="40386" w:author="Author"/>
              </w:rPr>
            </w:pPr>
            <w:del w:id="40387" w:author="Author">
              <w:r w:rsidRPr="002005B8" w:rsidDel="00B94555">
                <w:delText>-0.264</w:delText>
              </w:r>
            </w:del>
          </w:p>
        </w:tc>
        <w:tc>
          <w:tcPr>
            <w:tcW w:w="950" w:type="dxa"/>
            <w:tcBorders>
              <w:top w:val="single" w:sz="6" w:space="0" w:color="auto"/>
              <w:right w:val="single" w:sz="6" w:space="0" w:color="auto"/>
            </w:tcBorders>
          </w:tcPr>
          <w:p w14:paraId="31D88039" w14:textId="77777777" w:rsidR="007151B9" w:rsidRPr="002005B8" w:rsidDel="00B94555" w:rsidRDefault="007151B9" w:rsidP="00641BCF">
            <w:pPr>
              <w:pStyle w:val="tabletext11"/>
              <w:suppressAutoHyphens/>
              <w:jc w:val="center"/>
              <w:rPr>
                <w:del w:id="40388" w:author="Author"/>
              </w:rPr>
            </w:pPr>
          </w:p>
        </w:tc>
      </w:tr>
      <w:tr w:rsidR="007151B9" w:rsidRPr="002005B8" w:rsidDel="00B94555" w14:paraId="32FAE4A7" w14:textId="77777777" w:rsidTr="00641BCF">
        <w:trPr>
          <w:cantSplit/>
          <w:trHeight w:val="190"/>
          <w:del w:id="40389" w:author="Author"/>
        </w:trPr>
        <w:tc>
          <w:tcPr>
            <w:tcW w:w="200" w:type="dxa"/>
            <w:tcBorders>
              <w:right w:val="single" w:sz="6" w:space="0" w:color="auto"/>
            </w:tcBorders>
          </w:tcPr>
          <w:p w14:paraId="163BF78E" w14:textId="77777777" w:rsidR="007151B9" w:rsidRPr="002005B8" w:rsidDel="00B94555" w:rsidRDefault="007151B9" w:rsidP="00641BCF">
            <w:pPr>
              <w:pStyle w:val="tabletext11"/>
              <w:suppressAutoHyphens/>
              <w:rPr>
                <w:del w:id="40390" w:author="Author"/>
              </w:rPr>
            </w:pPr>
          </w:p>
        </w:tc>
        <w:tc>
          <w:tcPr>
            <w:tcW w:w="970" w:type="dxa"/>
            <w:tcBorders>
              <w:left w:val="single" w:sz="6" w:space="0" w:color="auto"/>
            </w:tcBorders>
          </w:tcPr>
          <w:p w14:paraId="1594BA43" w14:textId="77777777" w:rsidR="007151B9" w:rsidRPr="002005B8" w:rsidDel="00B94555" w:rsidRDefault="007151B9" w:rsidP="00641BCF">
            <w:pPr>
              <w:pStyle w:val="tabletext11"/>
              <w:suppressAutoHyphens/>
              <w:jc w:val="right"/>
              <w:rPr>
                <w:del w:id="40391" w:author="Author"/>
              </w:rPr>
            </w:pPr>
          </w:p>
        </w:tc>
        <w:tc>
          <w:tcPr>
            <w:tcW w:w="600" w:type="dxa"/>
          </w:tcPr>
          <w:p w14:paraId="05BA4E3F" w14:textId="77777777" w:rsidR="007151B9" w:rsidRPr="002005B8" w:rsidDel="00B94555" w:rsidRDefault="007151B9" w:rsidP="00641BCF">
            <w:pPr>
              <w:pStyle w:val="tabletext11"/>
              <w:suppressAutoHyphens/>
              <w:ind w:right="-45"/>
              <w:jc w:val="right"/>
              <w:rPr>
                <w:del w:id="40392" w:author="Author"/>
              </w:rPr>
            </w:pPr>
            <w:del w:id="40393" w:author="Author">
              <w:r w:rsidRPr="002005B8" w:rsidDel="00B94555">
                <w:delText>50</w:delText>
              </w:r>
            </w:del>
          </w:p>
        </w:tc>
        <w:tc>
          <w:tcPr>
            <w:tcW w:w="830" w:type="dxa"/>
            <w:tcBorders>
              <w:right w:val="single" w:sz="6" w:space="0" w:color="auto"/>
            </w:tcBorders>
          </w:tcPr>
          <w:p w14:paraId="57587950" w14:textId="77777777" w:rsidR="007151B9" w:rsidRPr="002005B8" w:rsidDel="00B94555" w:rsidRDefault="007151B9" w:rsidP="00641BCF">
            <w:pPr>
              <w:pStyle w:val="tabletext11"/>
              <w:suppressAutoHyphens/>
              <w:ind w:right="-45"/>
              <w:rPr>
                <w:del w:id="40394" w:author="Author"/>
              </w:rPr>
            </w:pPr>
          </w:p>
        </w:tc>
        <w:tc>
          <w:tcPr>
            <w:tcW w:w="1450" w:type="dxa"/>
            <w:tcBorders>
              <w:left w:val="single" w:sz="6" w:space="0" w:color="auto"/>
            </w:tcBorders>
          </w:tcPr>
          <w:p w14:paraId="7832D544" w14:textId="77777777" w:rsidR="007151B9" w:rsidRPr="002005B8" w:rsidDel="00B94555" w:rsidRDefault="007151B9" w:rsidP="00641BCF">
            <w:pPr>
              <w:pStyle w:val="tabletext11"/>
              <w:suppressAutoHyphens/>
              <w:jc w:val="right"/>
              <w:rPr>
                <w:del w:id="40395" w:author="Author"/>
              </w:rPr>
            </w:pPr>
            <w:del w:id="40396" w:author="Author">
              <w:r w:rsidRPr="002005B8" w:rsidDel="00B94555">
                <w:delText>-0.249</w:delText>
              </w:r>
            </w:del>
          </w:p>
        </w:tc>
        <w:tc>
          <w:tcPr>
            <w:tcW w:w="950" w:type="dxa"/>
            <w:tcBorders>
              <w:right w:val="single" w:sz="6" w:space="0" w:color="auto"/>
            </w:tcBorders>
          </w:tcPr>
          <w:p w14:paraId="512C7E6C" w14:textId="77777777" w:rsidR="007151B9" w:rsidRPr="002005B8" w:rsidDel="00B94555" w:rsidRDefault="007151B9" w:rsidP="00641BCF">
            <w:pPr>
              <w:pStyle w:val="tabletext11"/>
              <w:suppressAutoHyphens/>
              <w:jc w:val="center"/>
              <w:rPr>
                <w:del w:id="40397" w:author="Author"/>
              </w:rPr>
            </w:pPr>
          </w:p>
        </w:tc>
      </w:tr>
      <w:tr w:rsidR="007151B9" w:rsidRPr="002005B8" w:rsidDel="00B94555" w14:paraId="748C90D1" w14:textId="77777777" w:rsidTr="00641BCF">
        <w:trPr>
          <w:cantSplit/>
          <w:trHeight w:val="190"/>
          <w:del w:id="40398" w:author="Author"/>
        </w:trPr>
        <w:tc>
          <w:tcPr>
            <w:tcW w:w="200" w:type="dxa"/>
            <w:tcBorders>
              <w:right w:val="single" w:sz="6" w:space="0" w:color="auto"/>
            </w:tcBorders>
          </w:tcPr>
          <w:p w14:paraId="5E22B854" w14:textId="77777777" w:rsidR="007151B9" w:rsidRPr="002005B8" w:rsidDel="00B94555" w:rsidRDefault="007151B9" w:rsidP="00641BCF">
            <w:pPr>
              <w:pStyle w:val="tabletext11"/>
              <w:suppressAutoHyphens/>
              <w:rPr>
                <w:del w:id="40399" w:author="Author"/>
              </w:rPr>
            </w:pPr>
          </w:p>
        </w:tc>
        <w:tc>
          <w:tcPr>
            <w:tcW w:w="970" w:type="dxa"/>
            <w:tcBorders>
              <w:left w:val="single" w:sz="6" w:space="0" w:color="auto"/>
            </w:tcBorders>
          </w:tcPr>
          <w:p w14:paraId="75064A4D" w14:textId="77777777" w:rsidR="007151B9" w:rsidRPr="002005B8" w:rsidDel="00B94555" w:rsidRDefault="007151B9" w:rsidP="00641BCF">
            <w:pPr>
              <w:pStyle w:val="tabletext11"/>
              <w:suppressAutoHyphens/>
              <w:jc w:val="right"/>
              <w:rPr>
                <w:del w:id="40400" w:author="Author"/>
              </w:rPr>
            </w:pPr>
          </w:p>
        </w:tc>
        <w:tc>
          <w:tcPr>
            <w:tcW w:w="600" w:type="dxa"/>
          </w:tcPr>
          <w:p w14:paraId="0D5D595F" w14:textId="77777777" w:rsidR="007151B9" w:rsidRPr="002005B8" w:rsidDel="00B94555" w:rsidRDefault="007151B9" w:rsidP="00641BCF">
            <w:pPr>
              <w:pStyle w:val="tabletext11"/>
              <w:suppressAutoHyphens/>
              <w:ind w:right="-45"/>
              <w:jc w:val="right"/>
              <w:rPr>
                <w:del w:id="40401" w:author="Author"/>
              </w:rPr>
            </w:pPr>
            <w:del w:id="40402" w:author="Author">
              <w:r w:rsidRPr="002005B8" w:rsidDel="00B94555">
                <w:delText>100</w:delText>
              </w:r>
            </w:del>
          </w:p>
        </w:tc>
        <w:tc>
          <w:tcPr>
            <w:tcW w:w="830" w:type="dxa"/>
            <w:tcBorders>
              <w:right w:val="single" w:sz="6" w:space="0" w:color="auto"/>
            </w:tcBorders>
          </w:tcPr>
          <w:p w14:paraId="513A4C7B" w14:textId="77777777" w:rsidR="007151B9" w:rsidRPr="002005B8" w:rsidDel="00B94555" w:rsidRDefault="007151B9" w:rsidP="00641BCF">
            <w:pPr>
              <w:pStyle w:val="tabletext11"/>
              <w:suppressAutoHyphens/>
              <w:ind w:right="-45"/>
              <w:rPr>
                <w:del w:id="40403" w:author="Author"/>
              </w:rPr>
            </w:pPr>
          </w:p>
        </w:tc>
        <w:tc>
          <w:tcPr>
            <w:tcW w:w="1450" w:type="dxa"/>
            <w:tcBorders>
              <w:left w:val="single" w:sz="6" w:space="0" w:color="auto"/>
            </w:tcBorders>
          </w:tcPr>
          <w:p w14:paraId="4494E2A6" w14:textId="77777777" w:rsidR="007151B9" w:rsidRPr="002005B8" w:rsidDel="00B94555" w:rsidRDefault="007151B9" w:rsidP="00641BCF">
            <w:pPr>
              <w:pStyle w:val="tabletext11"/>
              <w:suppressAutoHyphens/>
              <w:jc w:val="right"/>
              <w:rPr>
                <w:del w:id="40404" w:author="Author"/>
              </w:rPr>
            </w:pPr>
            <w:del w:id="40405" w:author="Author">
              <w:r w:rsidRPr="002005B8" w:rsidDel="00B94555">
                <w:delText>-0.231</w:delText>
              </w:r>
            </w:del>
          </w:p>
        </w:tc>
        <w:tc>
          <w:tcPr>
            <w:tcW w:w="950" w:type="dxa"/>
            <w:tcBorders>
              <w:right w:val="single" w:sz="6" w:space="0" w:color="auto"/>
            </w:tcBorders>
          </w:tcPr>
          <w:p w14:paraId="1EC7DD96" w14:textId="77777777" w:rsidR="007151B9" w:rsidRPr="002005B8" w:rsidDel="00B94555" w:rsidRDefault="007151B9" w:rsidP="00641BCF">
            <w:pPr>
              <w:pStyle w:val="tabletext11"/>
              <w:suppressAutoHyphens/>
              <w:jc w:val="center"/>
              <w:rPr>
                <w:del w:id="40406" w:author="Author"/>
              </w:rPr>
            </w:pPr>
          </w:p>
        </w:tc>
      </w:tr>
      <w:tr w:rsidR="007151B9" w:rsidRPr="002005B8" w:rsidDel="00B94555" w14:paraId="54F92F04" w14:textId="77777777" w:rsidTr="00641BCF">
        <w:trPr>
          <w:cantSplit/>
          <w:trHeight w:val="190"/>
          <w:del w:id="40407" w:author="Author"/>
        </w:trPr>
        <w:tc>
          <w:tcPr>
            <w:tcW w:w="200" w:type="dxa"/>
            <w:tcBorders>
              <w:right w:val="single" w:sz="6" w:space="0" w:color="auto"/>
            </w:tcBorders>
          </w:tcPr>
          <w:p w14:paraId="4F9C8D26" w14:textId="77777777" w:rsidR="007151B9" w:rsidRPr="002005B8" w:rsidDel="00B94555" w:rsidRDefault="007151B9" w:rsidP="00641BCF">
            <w:pPr>
              <w:pStyle w:val="tabletext11"/>
              <w:suppressAutoHyphens/>
              <w:rPr>
                <w:del w:id="40408" w:author="Author"/>
              </w:rPr>
            </w:pPr>
          </w:p>
        </w:tc>
        <w:tc>
          <w:tcPr>
            <w:tcW w:w="970" w:type="dxa"/>
            <w:tcBorders>
              <w:left w:val="single" w:sz="6" w:space="0" w:color="auto"/>
            </w:tcBorders>
          </w:tcPr>
          <w:p w14:paraId="43DFC1F2" w14:textId="77777777" w:rsidR="007151B9" w:rsidRPr="002005B8" w:rsidDel="00B94555" w:rsidRDefault="007151B9" w:rsidP="00641BCF">
            <w:pPr>
              <w:pStyle w:val="tabletext11"/>
              <w:suppressAutoHyphens/>
              <w:jc w:val="right"/>
              <w:rPr>
                <w:del w:id="40409" w:author="Author"/>
              </w:rPr>
            </w:pPr>
          </w:p>
        </w:tc>
        <w:tc>
          <w:tcPr>
            <w:tcW w:w="600" w:type="dxa"/>
          </w:tcPr>
          <w:p w14:paraId="7A204444" w14:textId="77777777" w:rsidR="007151B9" w:rsidRPr="002005B8" w:rsidDel="00B94555" w:rsidRDefault="007151B9" w:rsidP="00641BCF">
            <w:pPr>
              <w:pStyle w:val="tabletext11"/>
              <w:suppressAutoHyphens/>
              <w:ind w:right="-45"/>
              <w:jc w:val="right"/>
              <w:rPr>
                <w:del w:id="40410" w:author="Author"/>
              </w:rPr>
            </w:pPr>
            <w:del w:id="40411" w:author="Author">
              <w:r w:rsidRPr="002005B8" w:rsidDel="00B94555">
                <w:delText>200</w:delText>
              </w:r>
            </w:del>
          </w:p>
        </w:tc>
        <w:tc>
          <w:tcPr>
            <w:tcW w:w="830" w:type="dxa"/>
            <w:tcBorders>
              <w:right w:val="single" w:sz="6" w:space="0" w:color="auto"/>
            </w:tcBorders>
          </w:tcPr>
          <w:p w14:paraId="42E7DF5C" w14:textId="77777777" w:rsidR="007151B9" w:rsidRPr="002005B8" w:rsidDel="00B94555" w:rsidRDefault="007151B9" w:rsidP="00641BCF">
            <w:pPr>
              <w:pStyle w:val="tabletext11"/>
              <w:suppressAutoHyphens/>
              <w:ind w:right="-45"/>
              <w:rPr>
                <w:del w:id="40412" w:author="Author"/>
              </w:rPr>
            </w:pPr>
          </w:p>
        </w:tc>
        <w:tc>
          <w:tcPr>
            <w:tcW w:w="1450" w:type="dxa"/>
            <w:tcBorders>
              <w:left w:val="single" w:sz="6" w:space="0" w:color="auto"/>
            </w:tcBorders>
          </w:tcPr>
          <w:p w14:paraId="5470B399" w14:textId="77777777" w:rsidR="007151B9" w:rsidRPr="002005B8" w:rsidDel="00B94555" w:rsidRDefault="007151B9" w:rsidP="00641BCF">
            <w:pPr>
              <w:pStyle w:val="tabletext11"/>
              <w:suppressAutoHyphens/>
              <w:jc w:val="right"/>
              <w:rPr>
                <w:del w:id="40413" w:author="Author"/>
              </w:rPr>
            </w:pPr>
            <w:del w:id="40414" w:author="Author">
              <w:r w:rsidRPr="002005B8" w:rsidDel="00B94555">
                <w:delText>-0.198</w:delText>
              </w:r>
            </w:del>
          </w:p>
        </w:tc>
        <w:tc>
          <w:tcPr>
            <w:tcW w:w="950" w:type="dxa"/>
            <w:tcBorders>
              <w:right w:val="single" w:sz="6" w:space="0" w:color="auto"/>
            </w:tcBorders>
          </w:tcPr>
          <w:p w14:paraId="02A6D2FF" w14:textId="77777777" w:rsidR="007151B9" w:rsidRPr="002005B8" w:rsidDel="00B94555" w:rsidRDefault="007151B9" w:rsidP="00641BCF">
            <w:pPr>
              <w:pStyle w:val="tabletext11"/>
              <w:suppressAutoHyphens/>
              <w:jc w:val="center"/>
              <w:rPr>
                <w:del w:id="40415" w:author="Author"/>
              </w:rPr>
            </w:pPr>
          </w:p>
        </w:tc>
      </w:tr>
      <w:tr w:rsidR="007151B9" w:rsidRPr="002005B8" w:rsidDel="00B94555" w14:paraId="4F6EB44A" w14:textId="77777777" w:rsidTr="00641BCF">
        <w:trPr>
          <w:cantSplit/>
          <w:trHeight w:val="190"/>
          <w:del w:id="40416" w:author="Author"/>
        </w:trPr>
        <w:tc>
          <w:tcPr>
            <w:tcW w:w="200" w:type="dxa"/>
            <w:tcBorders>
              <w:right w:val="single" w:sz="6" w:space="0" w:color="auto"/>
            </w:tcBorders>
          </w:tcPr>
          <w:p w14:paraId="768D9700" w14:textId="77777777" w:rsidR="007151B9" w:rsidRPr="002005B8" w:rsidDel="00B94555" w:rsidRDefault="007151B9" w:rsidP="00641BCF">
            <w:pPr>
              <w:pStyle w:val="tabletext11"/>
              <w:suppressAutoHyphens/>
              <w:rPr>
                <w:del w:id="40417" w:author="Author"/>
              </w:rPr>
            </w:pPr>
          </w:p>
        </w:tc>
        <w:tc>
          <w:tcPr>
            <w:tcW w:w="970" w:type="dxa"/>
            <w:tcBorders>
              <w:left w:val="single" w:sz="6" w:space="0" w:color="auto"/>
            </w:tcBorders>
          </w:tcPr>
          <w:p w14:paraId="30E6D715" w14:textId="77777777" w:rsidR="007151B9" w:rsidRPr="002005B8" w:rsidDel="00B94555" w:rsidRDefault="007151B9" w:rsidP="00641BCF">
            <w:pPr>
              <w:pStyle w:val="tabletext11"/>
              <w:suppressAutoHyphens/>
              <w:jc w:val="right"/>
              <w:rPr>
                <w:del w:id="40418" w:author="Author"/>
              </w:rPr>
            </w:pPr>
          </w:p>
        </w:tc>
        <w:tc>
          <w:tcPr>
            <w:tcW w:w="600" w:type="dxa"/>
          </w:tcPr>
          <w:p w14:paraId="22D612AD" w14:textId="77777777" w:rsidR="007151B9" w:rsidRPr="002005B8" w:rsidDel="00B94555" w:rsidRDefault="007151B9" w:rsidP="00641BCF">
            <w:pPr>
              <w:pStyle w:val="tabletext11"/>
              <w:suppressAutoHyphens/>
              <w:ind w:right="-45"/>
              <w:jc w:val="right"/>
              <w:rPr>
                <w:del w:id="40419" w:author="Author"/>
              </w:rPr>
            </w:pPr>
            <w:del w:id="40420" w:author="Author">
              <w:r w:rsidRPr="002005B8" w:rsidDel="00B94555">
                <w:delText>250</w:delText>
              </w:r>
            </w:del>
          </w:p>
        </w:tc>
        <w:tc>
          <w:tcPr>
            <w:tcW w:w="830" w:type="dxa"/>
            <w:tcBorders>
              <w:right w:val="single" w:sz="6" w:space="0" w:color="auto"/>
            </w:tcBorders>
          </w:tcPr>
          <w:p w14:paraId="09974CB8" w14:textId="77777777" w:rsidR="007151B9" w:rsidRPr="002005B8" w:rsidDel="00B94555" w:rsidRDefault="007151B9" w:rsidP="00641BCF">
            <w:pPr>
              <w:pStyle w:val="tabletext11"/>
              <w:suppressAutoHyphens/>
              <w:ind w:right="-45"/>
              <w:rPr>
                <w:del w:id="40421" w:author="Author"/>
              </w:rPr>
            </w:pPr>
          </w:p>
        </w:tc>
        <w:tc>
          <w:tcPr>
            <w:tcW w:w="1450" w:type="dxa"/>
            <w:tcBorders>
              <w:left w:val="single" w:sz="6" w:space="0" w:color="auto"/>
            </w:tcBorders>
          </w:tcPr>
          <w:p w14:paraId="0C66E878" w14:textId="77777777" w:rsidR="007151B9" w:rsidRPr="002005B8" w:rsidDel="00B94555" w:rsidRDefault="007151B9" w:rsidP="00641BCF">
            <w:pPr>
              <w:pStyle w:val="tabletext11"/>
              <w:suppressAutoHyphens/>
              <w:jc w:val="right"/>
              <w:rPr>
                <w:del w:id="40422" w:author="Author"/>
              </w:rPr>
            </w:pPr>
            <w:del w:id="40423" w:author="Author">
              <w:r w:rsidRPr="002005B8" w:rsidDel="00B94555">
                <w:delText>-0.180</w:delText>
              </w:r>
            </w:del>
          </w:p>
        </w:tc>
        <w:tc>
          <w:tcPr>
            <w:tcW w:w="950" w:type="dxa"/>
            <w:tcBorders>
              <w:right w:val="single" w:sz="6" w:space="0" w:color="auto"/>
            </w:tcBorders>
          </w:tcPr>
          <w:p w14:paraId="62F0EADB" w14:textId="77777777" w:rsidR="007151B9" w:rsidRPr="002005B8" w:rsidDel="00B94555" w:rsidRDefault="007151B9" w:rsidP="00641BCF">
            <w:pPr>
              <w:pStyle w:val="tabletext11"/>
              <w:suppressAutoHyphens/>
              <w:jc w:val="center"/>
              <w:rPr>
                <w:del w:id="40424" w:author="Author"/>
              </w:rPr>
            </w:pPr>
          </w:p>
        </w:tc>
      </w:tr>
      <w:tr w:rsidR="007151B9" w:rsidRPr="002005B8" w:rsidDel="00B94555" w14:paraId="082905C7" w14:textId="77777777" w:rsidTr="00641BCF">
        <w:trPr>
          <w:cantSplit/>
          <w:trHeight w:val="190"/>
          <w:del w:id="40425" w:author="Author"/>
        </w:trPr>
        <w:tc>
          <w:tcPr>
            <w:tcW w:w="200" w:type="dxa"/>
            <w:tcBorders>
              <w:right w:val="single" w:sz="6" w:space="0" w:color="auto"/>
            </w:tcBorders>
          </w:tcPr>
          <w:p w14:paraId="650767D4" w14:textId="77777777" w:rsidR="007151B9" w:rsidRPr="002005B8" w:rsidDel="00B94555" w:rsidRDefault="007151B9" w:rsidP="00641BCF">
            <w:pPr>
              <w:pStyle w:val="tabletext11"/>
              <w:suppressAutoHyphens/>
              <w:rPr>
                <w:del w:id="40426" w:author="Author"/>
              </w:rPr>
            </w:pPr>
          </w:p>
        </w:tc>
        <w:tc>
          <w:tcPr>
            <w:tcW w:w="970" w:type="dxa"/>
            <w:tcBorders>
              <w:left w:val="single" w:sz="6" w:space="0" w:color="auto"/>
            </w:tcBorders>
          </w:tcPr>
          <w:p w14:paraId="68270DE6" w14:textId="77777777" w:rsidR="007151B9" w:rsidRPr="002005B8" w:rsidDel="00B94555" w:rsidRDefault="007151B9" w:rsidP="00641BCF">
            <w:pPr>
              <w:pStyle w:val="tabletext11"/>
              <w:suppressAutoHyphens/>
              <w:jc w:val="right"/>
              <w:rPr>
                <w:del w:id="40427" w:author="Author"/>
              </w:rPr>
            </w:pPr>
          </w:p>
        </w:tc>
        <w:tc>
          <w:tcPr>
            <w:tcW w:w="600" w:type="dxa"/>
          </w:tcPr>
          <w:p w14:paraId="3D4D213F" w14:textId="77777777" w:rsidR="007151B9" w:rsidRPr="002005B8" w:rsidDel="00B94555" w:rsidRDefault="007151B9" w:rsidP="00641BCF">
            <w:pPr>
              <w:pStyle w:val="tabletext11"/>
              <w:suppressAutoHyphens/>
              <w:ind w:right="-45"/>
              <w:jc w:val="right"/>
              <w:rPr>
                <w:del w:id="40428" w:author="Author"/>
              </w:rPr>
            </w:pPr>
            <w:del w:id="40429" w:author="Author">
              <w:r w:rsidRPr="002005B8" w:rsidDel="00B94555">
                <w:delText>500</w:delText>
              </w:r>
            </w:del>
          </w:p>
        </w:tc>
        <w:tc>
          <w:tcPr>
            <w:tcW w:w="830" w:type="dxa"/>
            <w:tcBorders>
              <w:right w:val="single" w:sz="6" w:space="0" w:color="auto"/>
            </w:tcBorders>
          </w:tcPr>
          <w:p w14:paraId="53014EEB" w14:textId="77777777" w:rsidR="007151B9" w:rsidRPr="002005B8" w:rsidDel="00B94555" w:rsidRDefault="007151B9" w:rsidP="00641BCF">
            <w:pPr>
              <w:pStyle w:val="tabletext11"/>
              <w:suppressAutoHyphens/>
              <w:ind w:right="-45"/>
              <w:rPr>
                <w:del w:id="40430" w:author="Author"/>
              </w:rPr>
            </w:pPr>
          </w:p>
        </w:tc>
        <w:tc>
          <w:tcPr>
            <w:tcW w:w="1450" w:type="dxa"/>
            <w:tcBorders>
              <w:left w:val="single" w:sz="6" w:space="0" w:color="auto"/>
            </w:tcBorders>
          </w:tcPr>
          <w:p w14:paraId="743D6FD3" w14:textId="77777777" w:rsidR="007151B9" w:rsidRPr="002005B8" w:rsidDel="00B94555" w:rsidRDefault="007151B9" w:rsidP="00641BCF">
            <w:pPr>
              <w:pStyle w:val="tabletext11"/>
              <w:suppressAutoHyphens/>
              <w:jc w:val="right"/>
              <w:rPr>
                <w:del w:id="40431" w:author="Author"/>
              </w:rPr>
            </w:pPr>
            <w:del w:id="40432" w:author="Author">
              <w:r w:rsidRPr="002005B8" w:rsidDel="00B94555">
                <w:delText>-0.112</w:delText>
              </w:r>
            </w:del>
          </w:p>
        </w:tc>
        <w:tc>
          <w:tcPr>
            <w:tcW w:w="950" w:type="dxa"/>
            <w:tcBorders>
              <w:right w:val="single" w:sz="6" w:space="0" w:color="auto"/>
            </w:tcBorders>
          </w:tcPr>
          <w:p w14:paraId="73F7E56A" w14:textId="77777777" w:rsidR="007151B9" w:rsidRPr="002005B8" w:rsidDel="00B94555" w:rsidRDefault="007151B9" w:rsidP="00641BCF">
            <w:pPr>
              <w:pStyle w:val="tabletext11"/>
              <w:suppressAutoHyphens/>
              <w:jc w:val="center"/>
              <w:rPr>
                <w:del w:id="40433" w:author="Author"/>
              </w:rPr>
            </w:pPr>
          </w:p>
        </w:tc>
      </w:tr>
      <w:tr w:rsidR="007151B9" w:rsidRPr="002005B8" w:rsidDel="00B94555" w14:paraId="251511CB" w14:textId="77777777" w:rsidTr="00641BCF">
        <w:trPr>
          <w:cantSplit/>
          <w:trHeight w:val="190"/>
          <w:del w:id="40434" w:author="Author"/>
        </w:trPr>
        <w:tc>
          <w:tcPr>
            <w:tcW w:w="200" w:type="dxa"/>
            <w:tcBorders>
              <w:right w:val="single" w:sz="6" w:space="0" w:color="auto"/>
            </w:tcBorders>
          </w:tcPr>
          <w:p w14:paraId="28CF56EC" w14:textId="77777777" w:rsidR="007151B9" w:rsidRPr="002005B8" w:rsidDel="00B94555" w:rsidRDefault="007151B9" w:rsidP="00641BCF">
            <w:pPr>
              <w:pStyle w:val="tabletext11"/>
              <w:suppressAutoHyphens/>
              <w:rPr>
                <w:del w:id="40435" w:author="Author"/>
              </w:rPr>
            </w:pPr>
          </w:p>
        </w:tc>
        <w:tc>
          <w:tcPr>
            <w:tcW w:w="970" w:type="dxa"/>
            <w:tcBorders>
              <w:left w:val="single" w:sz="6" w:space="0" w:color="auto"/>
            </w:tcBorders>
          </w:tcPr>
          <w:p w14:paraId="354654FB" w14:textId="77777777" w:rsidR="007151B9" w:rsidRPr="002005B8" w:rsidDel="00B94555" w:rsidRDefault="007151B9" w:rsidP="00641BCF">
            <w:pPr>
              <w:pStyle w:val="tabletext11"/>
              <w:suppressAutoHyphens/>
              <w:jc w:val="right"/>
              <w:rPr>
                <w:del w:id="40436" w:author="Author"/>
              </w:rPr>
            </w:pPr>
          </w:p>
        </w:tc>
        <w:tc>
          <w:tcPr>
            <w:tcW w:w="600" w:type="dxa"/>
          </w:tcPr>
          <w:p w14:paraId="6636F254" w14:textId="77777777" w:rsidR="007151B9" w:rsidRPr="002005B8" w:rsidDel="00B94555" w:rsidRDefault="007151B9" w:rsidP="00641BCF">
            <w:pPr>
              <w:pStyle w:val="tabletext11"/>
              <w:suppressAutoHyphens/>
              <w:ind w:right="-45"/>
              <w:jc w:val="right"/>
              <w:rPr>
                <w:del w:id="40437" w:author="Author"/>
              </w:rPr>
            </w:pPr>
            <w:del w:id="40438" w:author="Author">
              <w:r w:rsidRPr="002005B8" w:rsidDel="00B94555">
                <w:delText>1,000</w:delText>
              </w:r>
            </w:del>
          </w:p>
        </w:tc>
        <w:tc>
          <w:tcPr>
            <w:tcW w:w="830" w:type="dxa"/>
            <w:tcBorders>
              <w:right w:val="single" w:sz="6" w:space="0" w:color="auto"/>
            </w:tcBorders>
          </w:tcPr>
          <w:p w14:paraId="64FB75DA" w14:textId="77777777" w:rsidR="007151B9" w:rsidRPr="002005B8" w:rsidDel="00B94555" w:rsidRDefault="007151B9" w:rsidP="00641BCF">
            <w:pPr>
              <w:pStyle w:val="tabletext11"/>
              <w:suppressAutoHyphens/>
              <w:ind w:right="-45"/>
              <w:rPr>
                <w:del w:id="40439" w:author="Author"/>
              </w:rPr>
            </w:pPr>
          </w:p>
        </w:tc>
        <w:tc>
          <w:tcPr>
            <w:tcW w:w="1450" w:type="dxa"/>
            <w:tcBorders>
              <w:left w:val="single" w:sz="6" w:space="0" w:color="auto"/>
            </w:tcBorders>
          </w:tcPr>
          <w:p w14:paraId="1DE51745" w14:textId="77777777" w:rsidR="007151B9" w:rsidRPr="002005B8" w:rsidDel="00B94555" w:rsidRDefault="007151B9" w:rsidP="00641BCF">
            <w:pPr>
              <w:pStyle w:val="tabletext11"/>
              <w:suppressAutoHyphens/>
              <w:jc w:val="right"/>
              <w:rPr>
                <w:del w:id="40440" w:author="Author"/>
              </w:rPr>
            </w:pPr>
            <w:del w:id="40441" w:author="Author">
              <w:r w:rsidRPr="002005B8" w:rsidDel="00B94555">
                <w:delText>-0.003</w:delText>
              </w:r>
            </w:del>
          </w:p>
        </w:tc>
        <w:tc>
          <w:tcPr>
            <w:tcW w:w="950" w:type="dxa"/>
            <w:tcBorders>
              <w:right w:val="single" w:sz="6" w:space="0" w:color="auto"/>
            </w:tcBorders>
          </w:tcPr>
          <w:p w14:paraId="78BA7B31" w14:textId="77777777" w:rsidR="007151B9" w:rsidRPr="002005B8" w:rsidDel="00B94555" w:rsidRDefault="007151B9" w:rsidP="00641BCF">
            <w:pPr>
              <w:pStyle w:val="tabletext11"/>
              <w:suppressAutoHyphens/>
              <w:jc w:val="center"/>
              <w:rPr>
                <w:del w:id="40442" w:author="Author"/>
              </w:rPr>
            </w:pPr>
          </w:p>
        </w:tc>
      </w:tr>
      <w:tr w:rsidR="007151B9" w:rsidRPr="002005B8" w:rsidDel="00B94555" w14:paraId="3F391492" w14:textId="77777777" w:rsidTr="00641BCF">
        <w:trPr>
          <w:cantSplit/>
          <w:trHeight w:val="190"/>
          <w:del w:id="40443" w:author="Author"/>
        </w:trPr>
        <w:tc>
          <w:tcPr>
            <w:tcW w:w="200" w:type="dxa"/>
            <w:tcBorders>
              <w:right w:val="single" w:sz="6" w:space="0" w:color="auto"/>
            </w:tcBorders>
          </w:tcPr>
          <w:p w14:paraId="3458707D" w14:textId="77777777" w:rsidR="007151B9" w:rsidRPr="002005B8" w:rsidDel="00B94555" w:rsidRDefault="007151B9" w:rsidP="00641BCF">
            <w:pPr>
              <w:pStyle w:val="tabletext11"/>
              <w:suppressAutoHyphens/>
              <w:rPr>
                <w:del w:id="40444" w:author="Author"/>
              </w:rPr>
            </w:pPr>
          </w:p>
        </w:tc>
        <w:tc>
          <w:tcPr>
            <w:tcW w:w="970" w:type="dxa"/>
            <w:tcBorders>
              <w:left w:val="single" w:sz="6" w:space="0" w:color="auto"/>
            </w:tcBorders>
          </w:tcPr>
          <w:p w14:paraId="3FE039C9" w14:textId="77777777" w:rsidR="007151B9" w:rsidRPr="002005B8" w:rsidDel="00B94555" w:rsidRDefault="007151B9" w:rsidP="00641BCF">
            <w:pPr>
              <w:pStyle w:val="tabletext11"/>
              <w:suppressAutoHyphens/>
              <w:jc w:val="right"/>
              <w:rPr>
                <w:del w:id="40445" w:author="Author"/>
              </w:rPr>
            </w:pPr>
          </w:p>
        </w:tc>
        <w:tc>
          <w:tcPr>
            <w:tcW w:w="600" w:type="dxa"/>
          </w:tcPr>
          <w:p w14:paraId="1815ADB6" w14:textId="77777777" w:rsidR="007151B9" w:rsidRPr="002005B8" w:rsidDel="00B94555" w:rsidRDefault="007151B9" w:rsidP="00641BCF">
            <w:pPr>
              <w:pStyle w:val="tabletext11"/>
              <w:suppressAutoHyphens/>
              <w:ind w:right="-45"/>
              <w:jc w:val="right"/>
              <w:rPr>
                <w:del w:id="40446" w:author="Author"/>
              </w:rPr>
            </w:pPr>
            <w:del w:id="40447" w:author="Author">
              <w:r w:rsidRPr="002005B8" w:rsidDel="00B94555">
                <w:delText>2,000</w:delText>
              </w:r>
            </w:del>
          </w:p>
        </w:tc>
        <w:tc>
          <w:tcPr>
            <w:tcW w:w="830" w:type="dxa"/>
            <w:tcBorders>
              <w:right w:val="single" w:sz="6" w:space="0" w:color="auto"/>
            </w:tcBorders>
          </w:tcPr>
          <w:p w14:paraId="12B5E2DB" w14:textId="77777777" w:rsidR="007151B9" w:rsidRPr="002005B8" w:rsidDel="00B94555" w:rsidRDefault="007151B9" w:rsidP="00641BCF">
            <w:pPr>
              <w:pStyle w:val="tabletext11"/>
              <w:suppressAutoHyphens/>
              <w:ind w:right="-45"/>
              <w:rPr>
                <w:del w:id="40448" w:author="Author"/>
              </w:rPr>
            </w:pPr>
          </w:p>
        </w:tc>
        <w:tc>
          <w:tcPr>
            <w:tcW w:w="1450" w:type="dxa"/>
            <w:tcBorders>
              <w:left w:val="single" w:sz="6" w:space="0" w:color="auto"/>
            </w:tcBorders>
          </w:tcPr>
          <w:p w14:paraId="66CCA6D3" w14:textId="77777777" w:rsidR="007151B9" w:rsidRPr="002005B8" w:rsidDel="00B94555" w:rsidRDefault="007151B9" w:rsidP="00641BCF">
            <w:pPr>
              <w:pStyle w:val="tabletext11"/>
              <w:suppressAutoHyphens/>
              <w:jc w:val="right"/>
              <w:rPr>
                <w:del w:id="40449" w:author="Author"/>
              </w:rPr>
            </w:pPr>
            <w:del w:id="40450" w:author="Author">
              <w:r w:rsidRPr="002005B8" w:rsidDel="00B94555">
                <w:delText>0.176</w:delText>
              </w:r>
            </w:del>
          </w:p>
        </w:tc>
        <w:tc>
          <w:tcPr>
            <w:tcW w:w="950" w:type="dxa"/>
            <w:tcBorders>
              <w:right w:val="single" w:sz="6" w:space="0" w:color="auto"/>
            </w:tcBorders>
          </w:tcPr>
          <w:p w14:paraId="5428E07E" w14:textId="77777777" w:rsidR="007151B9" w:rsidRPr="002005B8" w:rsidDel="00B94555" w:rsidRDefault="007151B9" w:rsidP="00641BCF">
            <w:pPr>
              <w:pStyle w:val="tabletext11"/>
              <w:suppressAutoHyphens/>
              <w:jc w:val="center"/>
              <w:rPr>
                <w:del w:id="40451" w:author="Author"/>
              </w:rPr>
            </w:pPr>
          </w:p>
        </w:tc>
      </w:tr>
      <w:tr w:rsidR="007151B9" w:rsidRPr="002005B8" w:rsidDel="00B94555" w14:paraId="0CE36584" w14:textId="77777777" w:rsidTr="00641BCF">
        <w:trPr>
          <w:cantSplit/>
          <w:trHeight w:val="190"/>
          <w:del w:id="40452" w:author="Author"/>
        </w:trPr>
        <w:tc>
          <w:tcPr>
            <w:tcW w:w="200" w:type="dxa"/>
            <w:tcBorders>
              <w:right w:val="single" w:sz="6" w:space="0" w:color="auto"/>
            </w:tcBorders>
          </w:tcPr>
          <w:p w14:paraId="0BD6F3DE" w14:textId="77777777" w:rsidR="007151B9" w:rsidRPr="002005B8" w:rsidDel="00B94555" w:rsidRDefault="007151B9" w:rsidP="00641BCF">
            <w:pPr>
              <w:pStyle w:val="tabletext11"/>
              <w:suppressAutoHyphens/>
              <w:rPr>
                <w:del w:id="40453" w:author="Author"/>
              </w:rPr>
            </w:pPr>
          </w:p>
        </w:tc>
        <w:tc>
          <w:tcPr>
            <w:tcW w:w="970" w:type="dxa"/>
            <w:tcBorders>
              <w:left w:val="single" w:sz="6" w:space="0" w:color="auto"/>
            </w:tcBorders>
          </w:tcPr>
          <w:p w14:paraId="5056426C" w14:textId="77777777" w:rsidR="007151B9" w:rsidRPr="002005B8" w:rsidDel="00B94555" w:rsidRDefault="007151B9" w:rsidP="00641BCF">
            <w:pPr>
              <w:pStyle w:val="tabletext11"/>
              <w:suppressAutoHyphens/>
              <w:jc w:val="right"/>
              <w:rPr>
                <w:del w:id="40454" w:author="Author"/>
              </w:rPr>
            </w:pPr>
          </w:p>
        </w:tc>
        <w:tc>
          <w:tcPr>
            <w:tcW w:w="600" w:type="dxa"/>
          </w:tcPr>
          <w:p w14:paraId="183EFA9C" w14:textId="77777777" w:rsidR="007151B9" w:rsidRPr="002005B8" w:rsidDel="00B94555" w:rsidRDefault="007151B9" w:rsidP="00641BCF">
            <w:pPr>
              <w:pStyle w:val="tabletext11"/>
              <w:suppressAutoHyphens/>
              <w:ind w:right="-45"/>
              <w:jc w:val="right"/>
              <w:rPr>
                <w:del w:id="40455" w:author="Author"/>
              </w:rPr>
            </w:pPr>
            <w:del w:id="40456" w:author="Author">
              <w:r w:rsidRPr="002005B8" w:rsidDel="00B94555">
                <w:delText>3,000</w:delText>
              </w:r>
            </w:del>
          </w:p>
        </w:tc>
        <w:tc>
          <w:tcPr>
            <w:tcW w:w="830" w:type="dxa"/>
            <w:tcBorders>
              <w:right w:val="single" w:sz="6" w:space="0" w:color="auto"/>
            </w:tcBorders>
          </w:tcPr>
          <w:p w14:paraId="4320F030" w14:textId="77777777" w:rsidR="007151B9" w:rsidRPr="002005B8" w:rsidDel="00B94555" w:rsidRDefault="007151B9" w:rsidP="00641BCF">
            <w:pPr>
              <w:pStyle w:val="tabletext11"/>
              <w:suppressAutoHyphens/>
              <w:ind w:right="-45"/>
              <w:rPr>
                <w:del w:id="40457" w:author="Author"/>
              </w:rPr>
            </w:pPr>
          </w:p>
        </w:tc>
        <w:tc>
          <w:tcPr>
            <w:tcW w:w="1450" w:type="dxa"/>
            <w:tcBorders>
              <w:left w:val="single" w:sz="6" w:space="0" w:color="auto"/>
            </w:tcBorders>
          </w:tcPr>
          <w:p w14:paraId="61AB4025" w14:textId="77777777" w:rsidR="007151B9" w:rsidRPr="002005B8" w:rsidDel="00B94555" w:rsidRDefault="007151B9" w:rsidP="00641BCF">
            <w:pPr>
              <w:pStyle w:val="tabletext11"/>
              <w:suppressAutoHyphens/>
              <w:jc w:val="right"/>
              <w:rPr>
                <w:del w:id="40458" w:author="Author"/>
              </w:rPr>
            </w:pPr>
            <w:del w:id="40459" w:author="Author">
              <w:r w:rsidRPr="002005B8" w:rsidDel="00B94555">
                <w:delText>0.340</w:delText>
              </w:r>
            </w:del>
          </w:p>
        </w:tc>
        <w:tc>
          <w:tcPr>
            <w:tcW w:w="950" w:type="dxa"/>
            <w:tcBorders>
              <w:right w:val="single" w:sz="6" w:space="0" w:color="auto"/>
            </w:tcBorders>
          </w:tcPr>
          <w:p w14:paraId="01C8BC10" w14:textId="77777777" w:rsidR="007151B9" w:rsidRPr="002005B8" w:rsidDel="00B94555" w:rsidRDefault="007151B9" w:rsidP="00641BCF">
            <w:pPr>
              <w:pStyle w:val="tabletext11"/>
              <w:suppressAutoHyphens/>
              <w:jc w:val="center"/>
              <w:rPr>
                <w:del w:id="40460" w:author="Author"/>
              </w:rPr>
            </w:pPr>
          </w:p>
        </w:tc>
      </w:tr>
      <w:tr w:rsidR="007151B9" w:rsidRPr="002005B8" w:rsidDel="00B94555" w14:paraId="6F07572F" w14:textId="77777777" w:rsidTr="00641BCF">
        <w:trPr>
          <w:cantSplit/>
          <w:trHeight w:val="190"/>
          <w:del w:id="40461" w:author="Author"/>
        </w:trPr>
        <w:tc>
          <w:tcPr>
            <w:tcW w:w="200" w:type="dxa"/>
            <w:tcBorders>
              <w:right w:val="single" w:sz="6" w:space="0" w:color="auto"/>
            </w:tcBorders>
          </w:tcPr>
          <w:p w14:paraId="0ABA392C" w14:textId="77777777" w:rsidR="007151B9" w:rsidRPr="002005B8" w:rsidDel="00B94555" w:rsidRDefault="007151B9" w:rsidP="00641BCF">
            <w:pPr>
              <w:pStyle w:val="tabletext11"/>
              <w:suppressAutoHyphens/>
              <w:rPr>
                <w:del w:id="40462" w:author="Author"/>
              </w:rPr>
            </w:pPr>
          </w:p>
        </w:tc>
        <w:tc>
          <w:tcPr>
            <w:tcW w:w="970" w:type="dxa"/>
            <w:tcBorders>
              <w:left w:val="single" w:sz="6" w:space="0" w:color="auto"/>
              <w:bottom w:val="single" w:sz="6" w:space="0" w:color="auto"/>
            </w:tcBorders>
          </w:tcPr>
          <w:p w14:paraId="25300AA5" w14:textId="77777777" w:rsidR="007151B9" w:rsidRPr="002005B8" w:rsidDel="00B94555" w:rsidRDefault="007151B9" w:rsidP="00641BCF">
            <w:pPr>
              <w:pStyle w:val="tabletext11"/>
              <w:suppressAutoHyphens/>
              <w:jc w:val="right"/>
              <w:rPr>
                <w:del w:id="40463" w:author="Author"/>
              </w:rPr>
            </w:pPr>
          </w:p>
        </w:tc>
        <w:tc>
          <w:tcPr>
            <w:tcW w:w="600" w:type="dxa"/>
            <w:tcBorders>
              <w:bottom w:val="single" w:sz="6" w:space="0" w:color="auto"/>
            </w:tcBorders>
          </w:tcPr>
          <w:p w14:paraId="3F1512F8" w14:textId="77777777" w:rsidR="007151B9" w:rsidRPr="002005B8" w:rsidDel="00B94555" w:rsidRDefault="007151B9" w:rsidP="00641BCF">
            <w:pPr>
              <w:pStyle w:val="tabletext11"/>
              <w:suppressAutoHyphens/>
              <w:ind w:right="-45"/>
              <w:jc w:val="right"/>
              <w:rPr>
                <w:del w:id="40464" w:author="Author"/>
              </w:rPr>
            </w:pPr>
            <w:del w:id="40465" w:author="Author">
              <w:r w:rsidRPr="002005B8" w:rsidDel="00B94555">
                <w:delText>5,000</w:delText>
              </w:r>
            </w:del>
          </w:p>
        </w:tc>
        <w:tc>
          <w:tcPr>
            <w:tcW w:w="830" w:type="dxa"/>
            <w:tcBorders>
              <w:bottom w:val="single" w:sz="6" w:space="0" w:color="auto"/>
              <w:right w:val="single" w:sz="6" w:space="0" w:color="auto"/>
            </w:tcBorders>
          </w:tcPr>
          <w:p w14:paraId="26857B6D" w14:textId="77777777" w:rsidR="007151B9" w:rsidRPr="002005B8" w:rsidDel="00B94555" w:rsidRDefault="007151B9" w:rsidP="00641BCF">
            <w:pPr>
              <w:pStyle w:val="tabletext11"/>
              <w:suppressAutoHyphens/>
              <w:ind w:right="-45"/>
              <w:rPr>
                <w:del w:id="40466" w:author="Author"/>
              </w:rPr>
            </w:pPr>
          </w:p>
        </w:tc>
        <w:tc>
          <w:tcPr>
            <w:tcW w:w="1450" w:type="dxa"/>
            <w:tcBorders>
              <w:left w:val="single" w:sz="6" w:space="0" w:color="auto"/>
              <w:bottom w:val="single" w:sz="6" w:space="0" w:color="auto"/>
            </w:tcBorders>
          </w:tcPr>
          <w:p w14:paraId="69DCDB70" w14:textId="77777777" w:rsidR="007151B9" w:rsidRPr="002005B8" w:rsidDel="00B94555" w:rsidRDefault="007151B9" w:rsidP="00641BCF">
            <w:pPr>
              <w:pStyle w:val="tabletext11"/>
              <w:suppressAutoHyphens/>
              <w:jc w:val="right"/>
              <w:rPr>
                <w:del w:id="40467" w:author="Author"/>
              </w:rPr>
            </w:pPr>
            <w:del w:id="40468" w:author="Author">
              <w:r w:rsidRPr="002005B8" w:rsidDel="00B94555">
                <w:delText>0.592</w:delText>
              </w:r>
            </w:del>
          </w:p>
        </w:tc>
        <w:tc>
          <w:tcPr>
            <w:tcW w:w="950" w:type="dxa"/>
            <w:tcBorders>
              <w:bottom w:val="single" w:sz="6" w:space="0" w:color="auto"/>
              <w:right w:val="single" w:sz="6" w:space="0" w:color="auto"/>
            </w:tcBorders>
          </w:tcPr>
          <w:p w14:paraId="58DB4588" w14:textId="77777777" w:rsidR="007151B9" w:rsidRPr="002005B8" w:rsidDel="00B94555" w:rsidRDefault="007151B9" w:rsidP="00641BCF">
            <w:pPr>
              <w:pStyle w:val="tabletext11"/>
              <w:suppressAutoHyphens/>
              <w:jc w:val="center"/>
              <w:rPr>
                <w:del w:id="40469" w:author="Author"/>
              </w:rPr>
            </w:pPr>
          </w:p>
        </w:tc>
      </w:tr>
    </w:tbl>
    <w:p w14:paraId="07A88BAE" w14:textId="77777777" w:rsidR="007151B9" w:rsidRPr="002005B8" w:rsidDel="00B94555" w:rsidRDefault="007151B9" w:rsidP="00275578">
      <w:pPr>
        <w:pStyle w:val="tablecaption"/>
        <w:suppressAutoHyphens/>
        <w:rPr>
          <w:del w:id="40470" w:author="Author"/>
        </w:rPr>
      </w:pPr>
      <w:del w:id="40471" w:author="Author">
        <w:r w:rsidRPr="002005B8" w:rsidDel="00B94555">
          <w:delText>Table 98.B.1.b.(1)(a)(v.2) Private Passenger Types Comprehensive Coverage Deductible Factors – All Perils With Full Safety Glass Coverage</w:delText>
        </w:r>
      </w:del>
    </w:p>
    <w:p w14:paraId="68035160" w14:textId="77777777" w:rsidR="007151B9" w:rsidRPr="002005B8" w:rsidDel="00B94555" w:rsidRDefault="007151B9" w:rsidP="00275578">
      <w:pPr>
        <w:pStyle w:val="isonormal"/>
        <w:suppressAutoHyphens/>
        <w:rPr>
          <w:del w:id="40472" w:author="Author"/>
        </w:rPr>
      </w:pPr>
    </w:p>
    <w:p w14:paraId="6255AE6F" w14:textId="77777777" w:rsidR="007151B9" w:rsidRPr="002005B8" w:rsidDel="00B94555" w:rsidRDefault="007151B9" w:rsidP="00275578">
      <w:pPr>
        <w:pStyle w:val="outlinehd6"/>
        <w:suppressAutoHyphens/>
        <w:rPr>
          <w:del w:id="40473" w:author="Author"/>
        </w:rPr>
      </w:pPr>
      <w:del w:id="40474" w:author="Author">
        <w:r w:rsidRPr="002005B8" w:rsidDel="00B94555">
          <w:tab/>
          <w:delText>(b)</w:delText>
        </w:r>
        <w:r w:rsidRPr="002005B8" w:rsidDel="00B94555">
          <w:tab/>
          <w:delText>Private Passenger Types – Theft, Mischief Or Vandalism With Full Safety Glass Coverage</w:delText>
        </w:r>
      </w:del>
    </w:p>
    <w:p w14:paraId="0C11BB02" w14:textId="77777777" w:rsidR="007151B9" w:rsidRPr="002005B8" w:rsidDel="00B94555" w:rsidRDefault="007151B9" w:rsidP="00275578">
      <w:pPr>
        <w:pStyle w:val="space4"/>
        <w:suppressAutoHyphens/>
        <w:rPr>
          <w:del w:id="404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71D8EEAD" w14:textId="77777777" w:rsidTr="00641BCF">
        <w:trPr>
          <w:cantSplit/>
          <w:trHeight w:val="190"/>
          <w:del w:id="40476" w:author="Author"/>
        </w:trPr>
        <w:tc>
          <w:tcPr>
            <w:tcW w:w="200" w:type="dxa"/>
          </w:tcPr>
          <w:p w14:paraId="1F3FF7AC" w14:textId="77777777" w:rsidR="007151B9" w:rsidRPr="002005B8" w:rsidDel="00B94555" w:rsidRDefault="007151B9" w:rsidP="00641BCF">
            <w:pPr>
              <w:pStyle w:val="tablehead"/>
              <w:suppressAutoHyphens/>
              <w:rPr>
                <w:del w:id="4047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0D40F2" w14:textId="77777777" w:rsidR="007151B9" w:rsidRPr="002005B8" w:rsidDel="00B94555" w:rsidRDefault="007151B9" w:rsidP="00641BCF">
            <w:pPr>
              <w:pStyle w:val="tablehead"/>
              <w:suppressAutoHyphens/>
              <w:rPr>
                <w:del w:id="40478" w:author="Author"/>
              </w:rPr>
            </w:pPr>
            <w:del w:id="40479"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B817E59" w14:textId="77777777" w:rsidR="007151B9" w:rsidRPr="002005B8" w:rsidDel="00B94555" w:rsidRDefault="007151B9" w:rsidP="00641BCF">
            <w:pPr>
              <w:pStyle w:val="tablehead"/>
              <w:suppressAutoHyphens/>
              <w:rPr>
                <w:del w:id="40480" w:author="Author"/>
              </w:rPr>
            </w:pPr>
            <w:del w:id="40481" w:author="Author">
              <w:r w:rsidRPr="002005B8" w:rsidDel="00B94555">
                <w:delText>Factor</w:delText>
              </w:r>
            </w:del>
          </w:p>
        </w:tc>
      </w:tr>
      <w:tr w:rsidR="007151B9" w:rsidRPr="002005B8" w:rsidDel="00B94555" w14:paraId="0560EC86" w14:textId="77777777" w:rsidTr="00641BCF">
        <w:trPr>
          <w:cantSplit/>
          <w:trHeight w:val="190"/>
          <w:del w:id="40482" w:author="Author"/>
        </w:trPr>
        <w:tc>
          <w:tcPr>
            <w:tcW w:w="200" w:type="dxa"/>
            <w:tcBorders>
              <w:right w:val="single" w:sz="6" w:space="0" w:color="auto"/>
            </w:tcBorders>
          </w:tcPr>
          <w:p w14:paraId="2A495497" w14:textId="77777777" w:rsidR="007151B9" w:rsidRPr="002005B8" w:rsidDel="00B94555" w:rsidRDefault="007151B9" w:rsidP="00641BCF">
            <w:pPr>
              <w:pStyle w:val="tabletext11"/>
              <w:suppressAutoHyphens/>
              <w:rPr>
                <w:del w:id="40483" w:author="Author"/>
              </w:rPr>
            </w:pPr>
          </w:p>
        </w:tc>
        <w:tc>
          <w:tcPr>
            <w:tcW w:w="970" w:type="dxa"/>
            <w:tcBorders>
              <w:top w:val="single" w:sz="6" w:space="0" w:color="auto"/>
              <w:left w:val="single" w:sz="6" w:space="0" w:color="auto"/>
            </w:tcBorders>
          </w:tcPr>
          <w:p w14:paraId="5A3EF481" w14:textId="77777777" w:rsidR="007151B9" w:rsidRPr="002005B8" w:rsidDel="00B94555" w:rsidRDefault="007151B9" w:rsidP="00641BCF">
            <w:pPr>
              <w:pStyle w:val="tabletext11"/>
              <w:suppressAutoHyphens/>
              <w:jc w:val="right"/>
              <w:rPr>
                <w:del w:id="40484" w:author="Author"/>
              </w:rPr>
            </w:pPr>
            <w:del w:id="40485" w:author="Author">
              <w:r w:rsidRPr="002005B8" w:rsidDel="00B94555">
                <w:delText>$</w:delText>
              </w:r>
            </w:del>
          </w:p>
        </w:tc>
        <w:tc>
          <w:tcPr>
            <w:tcW w:w="600" w:type="dxa"/>
            <w:tcBorders>
              <w:top w:val="single" w:sz="6" w:space="0" w:color="auto"/>
            </w:tcBorders>
          </w:tcPr>
          <w:p w14:paraId="3C36D5ED" w14:textId="77777777" w:rsidR="007151B9" w:rsidRPr="002005B8" w:rsidDel="00B94555" w:rsidRDefault="007151B9" w:rsidP="00641BCF">
            <w:pPr>
              <w:pStyle w:val="tabletext11"/>
              <w:suppressAutoHyphens/>
              <w:ind w:right="-45"/>
              <w:jc w:val="right"/>
              <w:rPr>
                <w:del w:id="40486" w:author="Author"/>
              </w:rPr>
            </w:pPr>
            <w:del w:id="40487" w:author="Author">
              <w:r w:rsidRPr="002005B8" w:rsidDel="00B94555">
                <w:delText>Full</w:delText>
              </w:r>
            </w:del>
          </w:p>
        </w:tc>
        <w:tc>
          <w:tcPr>
            <w:tcW w:w="830" w:type="dxa"/>
            <w:tcBorders>
              <w:top w:val="single" w:sz="6" w:space="0" w:color="auto"/>
              <w:left w:val="nil"/>
              <w:right w:val="single" w:sz="6" w:space="0" w:color="auto"/>
            </w:tcBorders>
          </w:tcPr>
          <w:p w14:paraId="1EB9AF81" w14:textId="77777777" w:rsidR="007151B9" w:rsidRPr="002005B8" w:rsidDel="00B94555" w:rsidRDefault="007151B9" w:rsidP="00641BCF">
            <w:pPr>
              <w:pStyle w:val="tabletext11"/>
              <w:tabs>
                <w:tab w:val="decimal" w:pos="500"/>
              </w:tabs>
              <w:suppressAutoHyphens/>
              <w:ind w:right="-45"/>
              <w:rPr>
                <w:del w:id="40488" w:author="Author"/>
              </w:rPr>
            </w:pPr>
          </w:p>
        </w:tc>
        <w:tc>
          <w:tcPr>
            <w:tcW w:w="1450" w:type="dxa"/>
            <w:tcBorders>
              <w:top w:val="single" w:sz="6" w:space="0" w:color="auto"/>
              <w:left w:val="single" w:sz="6" w:space="0" w:color="auto"/>
            </w:tcBorders>
          </w:tcPr>
          <w:p w14:paraId="548EA980" w14:textId="77777777" w:rsidR="007151B9" w:rsidRPr="002005B8" w:rsidDel="00B94555" w:rsidRDefault="007151B9" w:rsidP="00641BCF">
            <w:pPr>
              <w:pStyle w:val="tabletext11"/>
              <w:suppressAutoHyphens/>
              <w:jc w:val="right"/>
              <w:rPr>
                <w:del w:id="40489" w:author="Author"/>
              </w:rPr>
            </w:pPr>
            <w:del w:id="40490" w:author="Author">
              <w:r w:rsidRPr="002005B8" w:rsidDel="00B94555">
                <w:delText>-0.264</w:delText>
              </w:r>
            </w:del>
          </w:p>
        </w:tc>
        <w:tc>
          <w:tcPr>
            <w:tcW w:w="950" w:type="dxa"/>
            <w:tcBorders>
              <w:top w:val="single" w:sz="6" w:space="0" w:color="auto"/>
              <w:right w:val="single" w:sz="6" w:space="0" w:color="auto"/>
            </w:tcBorders>
          </w:tcPr>
          <w:p w14:paraId="000971D7" w14:textId="77777777" w:rsidR="007151B9" w:rsidRPr="002005B8" w:rsidDel="00B94555" w:rsidRDefault="007151B9" w:rsidP="00641BCF">
            <w:pPr>
              <w:pStyle w:val="tabletext11"/>
              <w:suppressAutoHyphens/>
              <w:jc w:val="center"/>
              <w:rPr>
                <w:del w:id="40491" w:author="Author"/>
              </w:rPr>
            </w:pPr>
          </w:p>
        </w:tc>
      </w:tr>
      <w:tr w:rsidR="007151B9" w:rsidRPr="002005B8" w:rsidDel="00B94555" w14:paraId="3BBDCB62" w14:textId="77777777" w:rsidTr="00641BCF">
        <w:trPr>
          <w:cantSplit/>
          <w:trHeight w:val="190"/>
          <w:del w:id="40492" w:author="Author"/>
        </w:trPr>
        <w:tc>
          <w:tcPr>
            <w:tcW w:w="200" w:type="dxa"/>
            <w:tcBorders>
              <w:right w:val="single" w:sz="6" w:space="0" w:color="auto"/>
            </w:tcBorders>
          </w:tcPr>
          <w:p w14:paraId="725E729F" w14:textId="77777777" w:rsidR="007151B9" w:rsidRPr="002005B8" w:rsidDel="00B94555" w:rsidRDefault="007151B9" w:rsidP="00641BCF">
            <w:pPr>
              <w:pStyle w:val="tabletext11"/>
              <w:suppressAutoHyphens/>
              <w:rPr>
                <w:del w:id="40493" w:author="Author"/>
              </w:rPr>
            </w:pPr>
          </w:p>
        </w:tc>
        <w:tc>
          <w:tcPr>
            <w:tcW w:w="970" w:type="dxa"/>
            <w:tcBorders>
              <w:left w:val="single" w:sz="6" w:space="0" w:color="auto"/>
            </w:tcBorders>
          </w:tcPr>
          <w:p w14:paraId="2C60301F" w14:textId="77777777" w:rsidR="007151B9" w:rsidRPr="002005B8" w:rsidDel="00B94555" w:rsidRDefault="007151B9" w:rsidP="00641BCF">
            <w:pPr>
              <w:pStyle w:val="tabletext11"/>
              <w:suppressAutoHyphens/>
              <w:jc w:val="right"/>
              <w:rPr>
                <w:del w:id="40494" w:author="Author"/>
              </w:rPr>
            </w:pPr>
          </w:p>
        </w:tc>
        <w:tc>
          <w:tcPr>
            <w:tcW w:w="600" w:type="dxa"/>
          </w:tcPr>
          <w:p w14:paraId="0122EE5B" w14:textId="77777777" w:rsidR="007151B9" w:rsidRPr="002005B8" w:rsidDel="00B94555" w:rsidRDefault="007151B9" w:rsidP="00641BCF">
            <w:pPr>
              <w:pStyle w:val="tabletext11"/>
              <w:suppressAutoHyphens/>
              <w:ind w:right="-45"/>
              <w:jc w:val="right"/>
              <w:rPr>
                <w:del w:id="40495" w:author="Author"/>
              </w:rPr>
            </w:pPr>
            <w:del w:id="40496" w:author="Author">
              <w:r w:rsidRPr="002005B8" w:rsidDel="00B94555">
                <w:delText>50</w:delText>
              </w:r>
            </w:del>
          </w:p>
        </w:tc>
        <w:tc>
          <w:tcPr>
            <w:tcW w:w="830" w:type="dxa"/>
            <w:tcBorders>
              <w:right w:val="single" w:sz="6" w:space="0" w:color="auto"/>
            </w:tcBorders>
          </w:tcPr>
          <w:p w14:paraId="341ECB69" w14:textId="77777777" w:rsidR="007151B9" w:rsidRPr="002005B8" w:rsidDel="00B94555" w:rsidRDefault="007151B9" w:rsidP="00641BCF">
            <w:pPr>
              <w:pStyle w:val="tabletext11"/>
              <w:suppressAutoHyphens/>
              <w:ind w:right="-45"/>
              <w:rPr>
                <w:del w:id="40497" w:author="Author"/>
              </w:rPr>
            </w:pPr>
          </w:p>
        </w:tc>
        <w:tc>
          <w:tcPr>
            <w:tcW w:w="1450" w:type="dxa"/>
            <w:tcBorders>
              <w:left w:val="single" w:sz="6" w:space="0" w:color="auto"/>
            </w:tcBorders>
          </w:tcPr>
          <w:p w14:paraId="1C6E5763" w14:textId="77777777" w:rsidR="007151B9" w:rsidRPr="002005B8" w:rsidDel="00B94555" w:rsidRDefault="007151B9" w:rsidP="00641BCF">
            <w:pPr>
              <w:pStyle w:val="tabletext11"/>
              <w:suppressAutoHyphens/>
              <w:jc w:val="right"/>
              <w:rPr>
                <w:del w:id="40498" w:author="Author"/>
              </w:rPr>
            </w:pPr>
            <w:del w:id="40499" w:author="Author">
              <w:r w:rsidRPr="002005B8" w:rsidDel="00B94555">
                <w:delText>-0.263</w:delText>
              </w:r>
            </w:del>
          </w:p>
        </w:tc>
        <w:tc>
          <w:tcPr>
            <w:tcW w:w="950" w:type="dxa"/>
            <w:tcBorders>
              <w:right w:val="single" w:sz="6" w:space="0" w:color="auto"/>
            </w:tcBorders>
          </w:tcPr>
          <w:p w14:paraId="501B2095" w14:textId="77777777" w:rsidR="007151B9" w:rsidRPr="002005B8" w:rsidDel="00B94555" w:rsidRDefault="007151B9" w:rsidP="00641BCF">
            <w:pPr>
              <w:pStyle w:val="tabletext11"/>
              <w:suppressAutoHyphens/>
              <w:jc w:val="center"/>
              <w:rPr>
                <w:del w:id="40500" w:author="Author"/>
              </w:rPr>
            </w:pPr>
          </w:p>
        </w:tc>
      </w:tr>
      <w:tr w:rsidR="007151B9" w:rsidRPr="002005B8" w:rsidDel="00B94555" w14:paraId="6DA00459" w14:textId="77777777" w:rsidTr="00641BCF">
        <w:trPr>
          <w:cantSplit/>
          <w:trHeight w:val="190"/>
          <w:del w:id="40501" w:author="Author"/>
        </w:trPr>
        <w:tc>
          <w:tcPr>
            <w:tcW w:w="200" w:type="dxa"/>
            <w:tcBorders>
              <w:right w:val="single" w:sz="6" w:space="0" w:color="auto"/>
            </w:tcBorders>
          </w:tcPr>
          <w:p w14:paraId="7B304943" w14:textId="77777777" w:rsidR="007151B9" w:rsidRPr="002005B8" w:rsidDel="00B94555" w:rsidRDefault="007151B9" w:rsidP="00641BCF">
            <w:pPr>
              <w:pStyle w:val="tabletext11"/>
              <w:suppressAutoHyphens/>
              <w:rPr>
                <w:del w:id="40502" w:author="Author"/>
              </w:rPr>
            </w:pPr>
          </w:p>
        </w:tc>
        <w:tc>
          <w:tcPr>
            <w:tcW w:w="970" w:type="dxa"/>
            <w:tcBorders>
              <w:left w:val="single" w:sz="6" w:space="0" w:color="auto"/>
            </w:tcBorders>
          </w:tcPr>
          <w:p w14:paraId="0677874E" w14:textId="77777777" w:rsidR="007151B9" w:rsidRPr="002005B8" w:rsidDel="00B94555" w:rsidRDefault="007151B9" w:rsidP="00641BCF">
            <w:pPr>
              <w:pStyle w:val="tabletext11"/>
              <w:suppressAutoHyphens/>
              <w:jc w:val="right"/>
              <w:rPr>
                <w:del w:id="40503" w:author="Author"/>
              </w:rPr>
            </w:pPr>
          </w:p>
        </w:tc>
        <w:tc>
          <w:tcPr>
            <w:tcW w:w="600" w:type="dxa"/>
          </w:tcPr>
          <w:p w14:paraId="328E6778" w14:textId="77777777" w:rsidR="007151B9" w:rsidRPr="002005B8" w:rsidDel="00B94555" w:rsidRDefault="007151B9" w:rsidP="00641BCF">
            <w:pPr>
              <w:pStyle w:val="tabletext11"/>
              <w:suppressAutoHyphens/>
              <w:ind w:right="-45"/>
              <w:jc w:val="right"/>
              <w:rPr>
                <w:del w:id="40504" w:author="Author"/>
              </w:rPr>
            </w:pPr>
            <w:del w:id="40505" w:author="Author">
              <w:r w:rsidRPr="002005B8" w:rsidDel="00B94555">
                <w:delText>100</w:delText>
              </w:r>
            </w:del>
          </w:p>
        </w:tc>
        <w:tc>
          <w:tcPr>
            <w:tcW w:w="830" w:type="dxa"/>
            <w:tcBorders>
              <w:right w:val="single" w:sz="6" w:space="0" w:color="auto"/>
            </w:tcBorders>
          </w:tcPr>
          <w:p w14:paraId="1C243FE9" w14:textId="77777777" w:rsidR="007151B9" w:rsidRPr="002005B8" w:rsidDel="00B94555" w:rsidRDefault="007151B9" w:rsidP="00641BCF">
            <w:pPr>
              <w:pStyle w:val="tabletext11"/>
              <w:suppressAutoHyphens/>
              <w:ind w:right="-45"/>
              <w:rPr>
                <w:del w:id="40506" w:author="Author"/>
              </w:rPr>
            </w:pPr>
          </w:p>
        </w:tc>
        <w:tc>
          <w:tcPr>
            <w:tcW w:w="1450" w:type="dxa"/>
            <w:tcBorders>
              <w:left w:val="single" w:sz="6" w:space="0" w:color="auto"/>
            </w:tcBorders>
          </w:tcPr>
          <w:p w14:paraId="35B494E7" w14:textId="77777777" w:rsidR="007151B9" w:rsidRPr="002005B8" w:rsidDel="00B94555" w:rsidRDefault="007151B9" w:rsidP="00641BCF">
            <w:pPr>
              <w:pStyle w:val="tabletext11"/>
              <w:suppressAutoHyphens/>
              <w:jc w:val="right"/>
              <w:rPr>
                <w:del w:id="40507" w:author="Author"/>
              </w:rPr>
            </w:pPr>
            <w:del w:id="40508" w:author="Author">
              <w:r w:rsidRPr="002005B8" w:rsidDel="00B94555">
                <w:delText>-0.262</w:delText>
              </w:r>
            </w:del>
          </w:p>
        </w:tc>
        <w:tc>
          <w:tcPr>
            <w:tcW w:w="950" w:type="dxa"/>
            <w:tcBorders>
              <w:right w:val="single" w:sz="6" w:space="0" w:color="auto"/>
            </w:tcBorders>
          </w:tcPr>
          <w:p w14:paraId="6BC131CA" w14:textId="77777777" w:rsidR="007151B9" w:rsidRPr="002005B8" w:rsidDel="00B94555" w:rsidRDefault="007151B9" w:rsidP="00641BCF">
            <w:pPr>
              <w:pStyle w:val="tabletext11"/>
              <w:suppressAutoHyphens/>
              <w:jc w:val="center"/>
              <w:rPr>
                <w:del w:id="40509" w:author="Author"/>
              </w:rPr>
            </w:pPr>
          </w:p>
        </w:tc>
      </w:tr>
      <w:tr w:rsidR="007151B9" w:rsidRPr="002005B8" w:rsidDel="00B94555" w14:paraId="1CA6A976" w14:textId="77777777" w:rsidTr="00641BCF">
        <w:trPr>
          <w:cantSplit/>
          <w:trHeight w:val="190"/>
          <w:del w:id="40510" w:author="Author"/>
        </w:trPr>
        <w:tc>
          <w:tcPr>
            <w:tcW w:w="200" w:type="dxa"/>
            <w:tcBorders>
              <w:right w:val="single" w:sz="6" w:space="0" w:color="auto"/>
            </w:tcBorders>
          </w:tcPr>
          <w:p w14:paraId="2ED3AED0" w14:textId="77777777" w:rsidR="007151B9" w:rsidRPr="002005B8" w:rsidDel="00B94555" w:rsidRDefault="007151B9" w:rsidP="00641BCF">
            <w:pPr>
              <w:pStyle w:val="tabletext11"/>
              <w:suppressAutoHyphens/>
              <w:rPr>
                <w:del w:id="40511" w:author="Author"/>
              </w:rPr>
            </w:pPr>
          </w:p>
        </w:tc>
        <w:tc>
          <w:tcPr>
            <w:tcW w:w="970" w:type="dxa"/>
            <w:tcBorders>
              <w:left w:val="single" w:sz="6" w:space="0" w:color="auto"/>
            </w:tcBorders>
          </w:tcPr>
          <w:p w14:paraId="09E62B5F" w14:textId="77777777" w:rsidR="007151B9" w:rsidRPr="002005B8" w:rsidDel="00B94555" w:rsidRDefault="007151B9" w:rsidP="00641BCF">
            <w:pPr>
              <w:pStyle w:val="tabletext11"/>
              <w:suppressAutoHyphens/>
              <w:jc w:val="right"/>
              <w:rPr>
                <w:del w:id="40512" w:author="Author"/>
              </w:rPr>
            </w:pPr>
          </w:p>
        </w:tc>
        <w:tc>
          <w:tcPr>
            <w:tcW w:w="600" w:type="dxa"/>
          </w:tcPr>
          <w:p w14:paraId="5E1A8BC4" w14:textId="77777777" w:rsidR="007151B9" w:rsidRPr="002005B8" w:rsidDel="00B94555" w:rsidRDefault="007151B9" w:rsidP="00641BCF">
            <w:pPr>
              <w:pStyle w:val="tabletext11"/>
              <w:suppressAutoHyphens/>
              <w:ind w:right="-45"/>
              <w:jc w:val="right"/>
              <w:rPr>
                <w:del w:id="40513" w:author="Author"/>
              </w:rPr>
            </w:pPr>
            <w:del w:id="40514" w:author="Author">
              <w:r w:rsidRPr="002005B8" w:rsidDel="00B94555">
                <w:delText>200</w:delText>
              </w:r>
            </w:del>
          </w:p>
        </w:tc>
        <w:tc>
          <w:tcPr>
            <w:tcW w:w="830" w:type="dxa"/>
            <w:tcBorders>
              <w:right w:val="single" w:sz="6" w:space="0" w:color="auto"/>
            </w:tcBorders>
          </w:tcPr>
          <w:p w14:paraId="3B70B725" w14:textId="77777777" w:rsidR="007151B9" w:rsidRPr="002005B8" w:rsidDel="00B94555" w:rsidRDefault="007151B9" w:rsidP="00641BCF">
            <w:pPr>
              <w:pStyle w:val="tabletext11"/>
              <w:suppressAutoHyphens/>
              <w:ind w:right="-45"/>
              <w:rPr>
                <w:del w:id="40515" w:author="Author"/>
              </w:rPr>
            </w:pPr>
          </w:p>
        </w:tc>
        <w:tc>
          <w:tcPr>
            <w:tcW w:w="1450" w:type="dxa"/>
            <w:tcBorders>
              <w:left w:val="single" w:sz="6" w:space="0" w:color="auto"/>
            </w:tcBorders>
          </w:tcPr>
          <w:p w14:paraId="6E2ED138" w14:textId="77777777" w:rsidR="007151B9" w:rsidRPr="002005B8" w:rsidDel="00B94555" w:rsidRDefault="007151B9" w:rsidP="00641BCF">
            <w:pPr>
              <w:pStyle w:val="tabletext11"/>
              <w:suppressAutoHyphens/>
              <w:jc w:val="right"/>
              <w:rPr>
                <w:del w:id="40516" w:author="Author"/>
              </w:rPr>
            </w:pPr>
            <w:del w:id="40517" w:author="Author">
              <w:r w:rsidRPr="002005B8" w:rsidDel="00B94555">
                <w:delText>-0.261</w:delText>
              </w:r>
            </w:del>
          </w:p>
        </w:tc>
        <w:tc>
          <w:tcPr>
            <w:tcW w:w="950" w:type="dxa"/>
            <w:tcBorders>
              <w:right w:val="single" w:sz="6" w:space="0" w:color="auto"/>
            </w:tcBorders>
          </w:tcPr>
          <w:p w14:paraId="151D35D3" w14:textId="77777777" w:rsidR="007151B9" w:rsidRPr="002005B8" w:rsidDel="00B94555" w:rsidRDefault="007151B9" w:rsidP="00641BCF">
            <w:pPr>
              <w:pStyle w:val="tabletext11"/>
              <w:suppressAutoHyphens/>
              <w:jc w:val="center"/>
              <w:rPr>
                <w:del w:id="40518" w:author="Author"/>
              </w:rPr>
            </w:pPr>
          </w:p>
        </w:tc>
      </w:tr>
      <w:tr w:rsidR="007151B9" w:rsidRPr="002005B8" w:rsidDel="00B94555" w14:paraId="54C0B932" w14:textId="77777777" w:rsidTr="00641BCF">
        <w:trPr>
          <w:cantSplit/>
          <w:trHeight w:val="190"/>
          <w:del w:id="40519" w:author="Author"/>
        </w:trPr>
        <w:tc>
          <w:tcPr>
            <w:tcW w:w="200" w:type="dxa"/>
            <w:tcBorders>
              <w:right w:val="single" w:sz="6" w:space="0" w:color="auto"/>
            </w:tcBorders>
          </w:tcPr>
          <w:p w14:paraId="40BFC41F" w14:textId="77777777" w:rsidR="007151B9" w:rsidRPr="002005B8" w:rsidDel="00B94555" w:rsidRDefault="007151B9" w:rsidP="00641BCF">
            <w:pPr>
              <w:pStyle w:val="tabletext11"/>
              <w:suppressAutoHyphens/>
              <w:rPr>
                <w:del w:id="40520" w:author="Author"/>
              </w:rPr>
            </w:pPr>
          </w:p>
        </w:tc>
        <w:tc>
          <w:tcPr>
            <w:tcW w:w="970" w:type="dxa"/>
            <w:tcBorders>
              <w:left w:val="single" w:sz="6" w:space="0" w:color="auto"/>
            </w:tcBorders>
          </w:tcPr>
          <w:p w14:paraId="17D3B234" w14:textId="77777777" w:rsidR="007151B9" w:rsidRPr="002005B8" w:rsidDel="00B94555" w:rsidRDefault="007151B9" w:rsidP="00641BCF">
            <w:pPr>
              <w:pStyle w:val="tabletext11"/>
              <w:suppressAutoHyphens/>
              <w:jc w:val="right"/>
              <w:rPr>
                <w:del w:id="40521" w:author="Author"/>
              </w:rPr>
            </w:pPr>
          </w:p>
        </w:tc>
        <w:tc>
          <w:tcPr>
            <w:tcW w:w="600" w:type="dxa"/>
          </w:tcPr>
          <w:p w14:paraId="2F683FAC" w14:textId="77777777" w:rsidR="007151B9" w:rsidRPr="002005B8" w:rsidDel="00B94555" w:rsidRDefault="007151B9" w:rsidP="00641BCF">
            <w:pPr>
              <w:pStyle w:val="tabletext11"/>
              <w:suppressAutoHyphens/>
              <w:ind w:right="-45"/>
              <w:jc w:val="right"/>
              <w:rPr>
                <w:del w:id="40522" w:author="Author"/>
              </w:rPr>
            </w:pPr>
            <w:del w:id="40523" w:author="Author">
              <w:r w:rsidRPr="002005B8" w:rsidDel="00B94555">
                <w:delText>250</w:delText>
              </w:r>
            </w:del>
          </w:p>
        </w:tc>
        <w:tc>
          <w:tcPr>
            <w:tcW w:w="830" w:type="dxa"/>
            <w:tcBorders>
              <w:right w:val="single" w:sz="6" w:space="0" w:color="auto"/>
            </w:tcBorders>
          </w:tcPr>
          <w:p w14:paraId="4D5F6799" w14:textId="77777777" w:rsidR="007151B9" w:rsidRPr="002005B8" w:rsidDel="00B94555" w:rsidRDefault="007151B9" w:rsidP="00641BCF">
            <w:pPr>
              <w:pStyle w:val="tabletext11"/>
              <w:suppressAutoHyphens/>
              <w:ind w:right="-45"/>
              <w:rPr>
                <w:del w:id="40524" w:author="Author"/>
              </w:rPr>
            </w:pPr>
          </w:p>
        </w:tc>
        <w:tc>
          <w:tcPr>
            <w:tcW w:w="1450" w:type="dxa"/>
            <w:tcBorders>
              <w:left w:val="single" w:sz="6" w:space="0" w:color="auto"/>
            </w:tcBorders>
          </w:tcPr>
          <w:p w14:paraId="601648AC" w14:textId="77777777" w:rsidR="007151B9" w:rsidRPr="002005B8" w:rsidDel="00B94555" w:rsidRDefault="007151B9" w:rsidP="00641BCF">
            <w:pPr>
              <w:pStyle w:val="tabletext11"/>
              <w:suppressAutoHyphens/>
              <w:jc w:val="right"/>
              <w:rPr>
                <w:del w:id="40525" w:author="Author"/>
              </w:rPr>
            </w:pPr>
            <w:del w:id="40526" w:author="Author">
              <w:r w:rsidRPr="002005B8" w:rsidDel="00B94555">
                <w:delText>-0.260</w:delText>
              </w:r>
            </w:del>
          </w:p>
        </w:tc>
        <w:tc>
          <w:tcPr>
            <w:tcW w:w="950" w:type="dxa"/>
            <w:tcBorders>
              <w:right w:val="single" w:sz="6" w:space="0" w:color="auto"/>
            </w:tcBorders>
          </w:tcPr>
          <w:p w14:paraId="51EEE47F" w14:textId="77777777" w:rsidR="007151B9" w:rsidRPr="002005B8" w:rsidDel="00B94555" w:rsidRDefault="007151B9" w:rsidP="00641BCF">
            <w:pPr>
              <w:pStyle w:val="tabletext11"/>
              <w:suppressAutoHyphens/>
              <w:jc w:val="center"/>
              <w:rPr>
                <w:del w:id="40527" w:author="Author"/>
              </w:rPr>
            </w:pPr>
          </w:p>
        </w:tc>
      </w:tr>
      <w:tr w:rsidR="007151B9" w:rsidRPr="002005B8" w:rsidDel="00B94555" w14:paraId="61253BA1" w14:textId="77777777" w:rsidTr="00641BCF">
        <w:trPr>
          <w:cantSplit/>
          <w:trHeight w:val="190"/>
          <w:del w:id="40528" w:author="Author"/>
        </w:trPr>
        <w:tc>
          <w:tcPr>
            <w:tcW w:w="200" w:type="dxa"/>
            <w:tcBorders>
              <w:right w:val="single" w:sz="6" w:space="0" w:color="auto"/>
            </w:tcBorders>
          </w:tcPr>
          <w:p w14:paraId="008DA3EF" w14:textId="77777777" w:rsidR="007151B9" w:rsidRPr="002005B8" w:rsidDel="00B94555" w:rsidRDefault="007151B9" w:rsidP="00641BCF">
            <w:pPr>
              <w:pStyle w:val="tabletext11"/>
              <w:suppressAutoHyphens/>
              <w:rPr>
                <w:del w:id="40529" w:author="Author"/>
              </w:rPr>
            </w:pPr>
          </w:p>
        </w:tc>
        <w:tc>
          <w:tcPr>
            <w:tcW w:w="970" w:type="dxa"/>
            <w:tcBorders>
              <w:left w:val="single" w:sz="6" w:space="0" w:color="auto"/>
            </w:tcBorders>
          </w:tcPr>
          <w:p w14:paraId="54D6C976" w14:textId="77777777" w:rsidR="007151B9" w:rsidRPr="002005B8" w:rsidDel="00B94555" w:rsidRDefault="007151B9" w:rsidP="00641BCF">
            <w:pPr>
              <w:pStyle w:val="tabletext11"/>
              <w:suppressAutoHyphens/>
              <w:jc w:val="right"/>
              <w:rPr>
                <w:del w:id="40530" w:author="Author"/>
              </w:rPr>
            </w:pPr>
          </w:p>
        </w:tc>
        <w:tc>
          <w:tcPr>
            <w:tcW w:w="600" w:type="dxa"/>
          </w:tcPr>
          <w:p w14:paraId="4EFB9234" w14:textId="77777777" w:rsidR="007151B9" w:rsidRPr="002005B8" w:rsidDel="00B94555" w:rsidRDefault="007151B9" w:rsidP="00641BCF">
            <w:pPr>
              <w:pStyle w:val="tabletext11"/>
              <w:suppressAutoHyphens/>
              <w:ind w:right="-45"/>
              <w:jc w:val="right"/>
              <w:rPr>
                <w:del w:id="40531" w:author="Author"/>
              </w:rPr>
            </w:pPr>
            <w:del w:id="40532" w:author="Author">
              <w:r w:rsidRPr="002005B8" w:rsidDel="00B94555">
                <w:delText>500</w:delText>
              </w:r>
            </w:del>
          </w:p>
        </w:tc>
        <w:tc>
          <w:tcPr>
            <w:tcW w:w="830" w:type="dxa"/>
            <w:tcBorders>
              <w:right w:val="single" w:sz="6" w:space="0" w:color="auto"/>
            </w:tcBorders>
          </w:tcPr>
          <w:p w14:paraId="2424AE22" w14:textId="77777777" w:rsidR="007151B9" w:rsidRPr="002005B8" w:rsidDel="00B94555" w:rsidRDefault="007151B9" w:rsidP="00641BCF">
            <w:pPr>
              <w:pStyle w:val="tabletext11"/>
              <w:suppressAutoHyphens/>
              <w:ind w:right="-45"/>
              <w:rPr>
                <w:del w:id="40533" w:author="Author"/>
              </w:rPr>
            </w:pPr>
          </w:p>
        </w:tc>
        <w:tc>
          <w:tcPr>
            <w:tcW w:w="1450" w:type="dxa"/>
            <w:tcBorders>
              <w:left w:val="single" w:sz="6" w:space="0" w:color="auto"/>
            </w:tcBorders>
          </w:tcPr>
          <w:p w14:paraId="2E390EA4" w14:textId="77777777" w:rsidR="007151B9" w:rsidRPr="002005B8" w:rsidDel="00B94555" w:rsidRDefault="007151B9" w:rsidP="00641BCF">
            <w:pPr>
              <w:pStyle w:val="tabletext11"/>
              <w:suppressAutoHyphens/>
              <w:jc w:val="right"/>
              <w:rPr>
                <w:del w:id="40534" w:author="Author"/>
              </w:rPr>
            </w:pPr>
            <w:del w:id="40535" w:author="Author">
              <w:r w:rsidRPr="002005B8" w:rsidDel="00B94555">
                <w:delText>-0.259</w:delText>
              </w:r>
            </w:del>
          </w:p>
        </w:tc>
        <w:tc>
          <w:tcPr>
            <w:tcW w:w="950" w:type="dxa"/>
            <w:tcBorders>
              <w:right w:val="single" w:sz="6" w:space="0" w:color="auto"/>
            </w:tcBorders>
          </w:tcPr>
          <w:p w14:paraId="5DF37D92" w14:textId="77777777" w:rsidR="007151B9" w:rsidRPr="002005B8" w:rsidDel="00B94555" w:rsidRDefault="007151B9" w:rsidP="00641BCF">
            <w:pPr>
              <w:pStyle w:val="tabletext11"/>
              <w:suppressAutoHyphens/>
              <w:jc w:val="center"/>
              <w:rPr>
                <w:del w:id="40536" w:author="Author"/>
              </w:rPr>
            </w:pPr>
          </w:p>
        </w:tc>
      </w:tr>
      <w:tr w:rsidR="007151B9" w:rsidRPr="002005B8" w:rsidDel="00B94555" w14:paraId="1DC63102" w14:textId="77777777" w:rsidTr="00641BCF">
        <w:trPr>
          <w:cantSplit/>
          <w:trHeight w:val="190"/>
          <w:del w:id="40537" w:author="Author"/>
        </w:trPr>
        <w:tc>
          <w:tcPr>
            <w:tcW w:w="200" w:type="dxa"/>
            <w:tcBorders>
              <w:right w:val="single" w:sz="6" w:space="0" w:color="auto"/>
            </w:tcBorders>
          </w:tcPr>
          <w:p w14:paraId="6C6D7769" w14:textId="77777777" w:rsidR="007151B9" w:rsidRPr="002005B8" w:rsidDel="00B94555" w:rsidRDefault="007151B9" w:rsidP="00641BCF">
            <w:pPr>
              <w:pStyle w:val="tabletext11"/>
              <w:suppressAutoHyphens/>
              <w:rPr>
                <w:del w:id="40538" w:author="Author"/>
              </w:rPr>
            </w:pPr>
          </w:p>
        </w:tc>
        <w:tc>
          <w:tcPr>
            <w:tcW w:w="970" w:type="dxa"/>
            <w:tcBorders>
              <w:left w:val="single" w:sz="6" w:space="0" w:color="auto"/>
            </w:tcBorders>
          </w:tcPr>
          <w:p w14:paraId="3E8AF4E0" w14:textId="77777777" w:rsidR="007151B9" w:rsidRPr="002005B8" w:rsidDel="00B94555" w:rsidRDefault="007151B9" w:rsidP="00641BCF">
            <w:pPr>
              <w:pStyle w:val="tabletext11"/>
              <w:suppressAutoHyphens/>
              <w:jc w:val="right"/>
              <w:rPr>
                <w:del w:id="40539" w:author="Author"/>
              </w:rPr>
            </w:pPr>
          </w:p>
        </w:tc>
        <w:tc>
          <w:tcPr>
            <w:tcW w:w="600" w:type="dxa"/>
          </w:tcPr>
          <w:p w14:paraId="73E1076B" w14:textId="77777777" w:rsidR="007151B9" w:rsidRPr="002005B8" w:rsidDel="00B94555" w:rsidRDefault="007151B9" w:rsidP="00641BCF">
            <w:pPr>
              <w:pStyle w:val="tabletext11"/>
              <w:suppressAutoHyphens/>
              <w:ind w:right="-45"/>
              <w:jc w:val="right"/>
              <w:rPr>
                <w:del w:id="40540" w:author="Author"/>
              </w:rPr>
            </w:pPr>
            <w:del w:id="40541" w:author="Author">
              <w:r w:rsidRPr="002005B8" w:rsidDel="00B94555">
                <w:delText>1,000</w:delText>
              </w:r>
            </w:del>
          </w:p>
        </w:tc>
        <w:tc>
          <w:tcPr>
            <w:tcW w:w="830" w:type="dxa"/>
            <w:tcBorders>
              <w:right w:val="single" w:sz="6" w:space="0" w:color="auto"/>
            </w:tcBorders>
          </w:tcPr>
          <w:p w14:paraId="1AE6901B" w14:textId="77777777" w:rsidR="007151B9" w:rsidRPr="002005B8" w:rsidDel="00B94555" w:rsidRDefault="007151B9" w:rsidP="00641BCF">
            <w:pPr>
              <w:pStyle w:val="tabletext11"/>
              <w:suppressAutoHyphens/>
              <w:ind w:right="-45"/>
              <w:rPr>
                <w:del w:id="40542" w:author="Author"/>
              </w:rPr>
            </w:pPr>
          </w:p>
        </w:tc>
        <w:tc>
          <w:tcPr>
            <w:tcW w:w="1450" w:type="dxa"/>
            <w:tcBorders>
              <w:left w:val="single" w:sz="6" w:space="0" w:color="auto"/>
            </w:tcBorders>
          </w:tcPr>
          <w:p w14:paraId="1A331595" w14:textId="77777777" w:rsidR="007151B9" w:rsidRPr="002005B8" w:rsidDel="00B94555" w:rsidRDefault="007151B9" w:rsidP="00641BCF">
            <w:pPr>
              <w:pStyle w:val="tabletext11"/>
              <w:suppressAutoHyphens/>
              <w:jc w:val="right"/>
              <w:rPr>
                <w:del w:id="40543" w:author="Author"/>
              </w:rPr>
            </w:pPr>
            <w:del w:id="40544" w:author="Author">
              <w:r w:rsidRPr="002005B8" w:rsidDel="00B94555">
                <w:delText>-0.258</w:delText>
              </w:r>
            </w:del>
          </w:p>
        </w:tc>
        <w:tc>
          <w:tcPr>
            <w:tcW w:w="950" w:type="dxa"/>
            <w:tcBorders>
              <w:right w:val="single" w:sz="6" w:space="0" w:color="auto"/>
            </w:tcBorders>
          </w:tcPr>
          <w:p w14:paraId="34CFAA54" w14:textId="77777777" w:rsidR="007151B9" w:rsidRPr="002005B8" w:rsidDel="00B94555" w:rsidRDefault="007151B9" w:rsidP="00641BCF">
            <w:pPr>
              <w:pStyle w:val="tabletext11"/>
              <w:suppressAutoHyphens/>
              <w:jc w:val="center"/>
              <w:rPr>
                <w:del w:id="40545" w:author="Author"/>
              </w:rPr>
            </w:pPr>
          </w:p>
        </w:tc>
      </w:tr>
      <w:tr w:rsidR="007151B9" w:rsidRPr="002005B8" w:rsidDel="00B94555" w14:paraId="6E223B41" w14:textId="77777777" w:rsidTr="00641BCF">
        <w:trPr>
          <w:cantSplit/>
          <w:trHeight w:val="190"/>
          <w:del w:id="40546" w:author="Author"/>
        </w:trPr>
        <w:tc>
          <w:tcPr>
            <w:tcW w:w="200" w:type="dxa"/>
            <w:tcBorders>
              <w:right w:val="single" w:sz="6" w:space="0" w:color="auto"/>
            </w:tcBorders>
          </w:tcPr>
          <w:p w14:paraId="5752E10F" w14:textId="77777777" w:rsidR="007151B9" w:rsidRPr="002005B8" w:rsidDel="00B94555" w:rsidRDefault="007151B9" w:rsidP="00641BCF">
            <w:pPr>
              <w:pStyle w:val="tabletext11"/>
              <w:suppressAutoHyphens/>
              <w:rPr>
                <w:del w:id="40547" w:author="Author"/>
              </w:rPr>
            </w:pPr>
          </w:p>
        </w:tc>
        <w:tc>
          <w:tcPr>
            <w:tcW w:w="970" w:type="dxa"/>
            <w:tcBorders>
              <w:left w:val="single" w:sz="6" w:space="0" w:color="auto"/>
            </w:tcBorders>
          </w:tcPr>
          <w:p w14:paraId="2190D34B" w14:textId="77777777" w:rsidR="007151B9" w:rsidRPr="002005B8" w:rsidDel="00B94555" w:rsidRDefault="007151B9" w:rsidP="00641BCF">
            <w:pPr>
              <w:pStyle w:val="tabletext11"/>
              <w:suppressAutoHyphens/>
              <w:jc w:val="right"/>
              <w:rPr>
                <w:del w:id="40548" w:author="Author"/>
              </w:rPr>
            </w:pPr>
          </w:p>
        </w:tc>
        <w:tc>
          <w:tcPr>
            <w:tcW w:w="600" w:type="dxa"/>
          </w:tcPr>
          <w:p w14:paraId="4C06ABBA" w14:textId="77777777" w:rsidR="007151B9" w:rsidRPr="002005B8" w:rsidDel="00B94555" w:rsidRDefault="007151B9" w:rsidP="00641BCF">
            <w:pPr>
              <w:pStyle w:val="tabletext11"/>
              <w:suppressAutoHyphens/>
              <w:ind w:right="-45"/>
              <w:jc w:val="right"/>
              <w:rPr>
                <w:del w:id="40549" w:author="Author"/>
              </w:rPr>
            </w:pPr>
            <w:del w:id="40550" w:author="Author">
              <w:r w:rsidRPr="002005B8" w:rsidDel="00B94555">
                <w:delText>2,000</w:delText>
              </w:r>
            </w:del>
          </w:p>
        </w:tc>
        <w:tc>
          <w:tcPr>
            <w:tcW w:w="830" w:type="dxa"/>
            <w:tcBorders>
              <w:right w:val="single" w:sz="6" w:space="0" w:color="auto"/>
            </w:tcBorders>
          </w:tcPr>
          <w:p w14:paraId="36F6E35A" w14:textId="77777777" w:rsidR="007151B9" w:rsidRPr="002005B8" w:rsidDel="00B94555" w:rsidRDefault="007151B9" w:rsidP="00641BCF">
            <w:pPr>
              <w:pStyle w:val="tabletext11"/>
              <w:suppressAutoHyphens/>
              <w:ind w:right="-45"/>
              <w:rPr>
                <w:del w:id="40551" w:author="Author"/>
              </w:rPr>
            </w:pPr>
          </w:p>
        </w:tc>
        <w:tc>
          <w:tcPr>
            <w:tcW w:w="1450" w:type="dxa"/>
            <w:tcBorders>
              <w:left w:val="single" w:sz="6" w:space="0" w:color="auto"/>
            </w:tcBorders>
          </w:tcPr>
          <w:p w14:paraId="387CB2F0" w14:textId="77777777" w:rsidR="007151B9" w:rsidRPr="002005B8" w:rsidDel="00B94555" w:rsidRDefault="007151B9" w:rsidP="00641BCF">
            <w:pPr>
              <w:pStyle w:val="tabletext11"/>
              <w:suppressAutoHyphens/>
              <w:jc w:val="right"/>
              <w:rPr>
                <w:del w:id="40552" w:author="Author"/>
              </w:rPr>
            </w:pPr>
            <w:del w:id="40553" w:author="Author">
              <w:r w:rsidRPr="002005B8" w:rsidDel="00B94555">
                <w:delText>-0.257</w:delText>
              </w:r>
            </w:del>
          </w:p>
        </w:tc>
        <w:tc>
          <w:tcPr>
            <w:tcW w:w="950" w:type="dxa"/>
            <w:tcBorders>
              <w:right w:val="single" w:sz="6" w:space="0" w:color="auto"/>
            </w:tcBorders>
          </w:tcPr>
          <w:p w14:paraId="22E9605B" w14:textId="77777777" w:rsidR="007151B9" w:rsidRPr="002005B8" w:rsidDel="00B94555" w:rsidRDefault="007151B9" w:rsidP="00641BCF">
            <w:pPr>
              <w:pStyle w:val="tabletext11"/>
              <w:suppressAutoHyphens/>
              <w:jc w:val="center"/>
              <w:rPr>
                <w:del w:id="40554" w:author="Author"/>
              </w:rPr>
            </w:pPr>
          </w:p>
        </w:tc>
      </w:tr>
      <w:tr w:rsidR="007151B9" w:rsidRPr="002005B8" w:rsidDel="00B94555" w14:paraId="6854BEB4" w14:textId="77777777" w:rsidTr="00641BCF">
        <w:trPr>
          <w:cantSplit/>
          <w:trHeight w:val="190"/>
          <w:del w:id="40555" w:author="Author"/>
        </w:trPr>
        <w:tc>
          <w:tcPr>
            <w:tcW w:w="200" w:type="dxa"/>
            <w:tcBorders>
              <w:right w:val="single" w:sz="6" w:space="0" w:color="auto"/>
            </w:tcBorders>
          </w:tcPr>
          <w:p w14:paraId="32480F4C" w14:textId="77777777" w:rsidR="007151B9" w:rsidRPr="002005B8" w:rsidDel="00B94555" w:rsidRDefault="007151B9" w:rsidP="00641BCF">
            <w:pPr>
              <w:pStyle w:val="tabletext11"/>
              <w:suppressAutoHyphens/>
              <w:rPr>
                <w:del w:id="40556" w:author="Author"/>
              </w:rPr>
            </w:pPr>
          </w:p>
        </w:tc>
        <w:tc>
          <w:tcPr>
            <w:tcW w:w="970" w:type="dxa"/>
            <w:tcBorders>
              <w:left w:val="single" w:sz="6" w:space="0" w:color="auto"/>
            </w:tcBorders>
          </w:tcPr>
          <w:p w14:paraId="117F92A1" w14:textId="77777777" w:rsidR="007151B9" w:rsidRPr="002005B8" w:rsidDel="00B94555" w:rsidRDefault="007151B9" w:rsidP="00641BCF">
            <w:pPr>
              <w:pStyle w:val="tabletext11"/>
              <w:suppressAutoHyphens/>
              <w:jc w:val="right"/>
              <w:rPr>
                <w:del w:id="40557" w:author="Author"/>
              </w:rPr>
            </w:pPr>
          </w:p>
        </w:tc>
        <w:tc>
          <w:tcPr>
            <w:tcW w:w="600" w:type="dxa"/>
          </w:tcPr>
          <w:p w14:paraId="6628F0EB" w14:textId="77777777" w:rsidR="007151B9" w:rsidRPr="002005B8" w:rsidDel="00B94555" w:rsidRDefault="007151B9" w:rsidP="00641BCF">
            <w:pPr>
              <w:pStyle w:val="tabletext11"/>
              <w:suppressAutoHyphens/>
              <w:ind w:right="-45"/>
              <w:jc w:val="right"/>
              <w:rPr>
                <w:del w:id="40558" w:author="Author"/>
              </w:rPr>
            </w:pPr>
            <w:del w:id="40559" w:author="Author">
              <w:r w:rsidRPr="002005B8" w:rsidDel="00B94555">
                <w:delText>3,000</w:delText>
              </w:r>
            </w:del>
          </w:p>
        </w:tc>
        <w:tc>
          <w:tcPr>
            <w:tcW w:w="830" w:type="dxa"/>
            <w:tcBorders>
              <w:right w:val="single" w:sz="6" w:space="0" w:color="auto"/>
            </w:tcBorders>
          </w:tcPr>
          <w:p w14:paraId="4BAF5DAF" w14:textId="77777777" w:rsidR="007151B9" w:rsidRPr="002005B8" w:rsidDel="00B94555" w:rsidRDefault="007151B9" w:rsidP="00641BCF">
            <w:pPr>
              <w:pStyle w:val="tabletext11"/>
              <w:suppressAutoHyphens/>
              <w:ind w:right="-45"/>
              <w:rPr>
                <w:del w:id="40560" w:author="Author"/>
              </w:rPr>
            </w:pPr>
          </w:p>
        </w:tc>
        <w:tc>
          <w:tcPr>
            <w:tcW w:w="1450" w:type="dxa"/>
            <w:tcBorders>
              <w:left w:val="single" w:sz="6" w:space="0" w:color="auto"/>
            </w:tcBorders>
          </w:tcPr>
          <w:p w14:paraId="21A9D526" w14:textId="77777777" w:rsidR="007151B9" w:rsidRPr="002005B8" w:rsidDel="00B94555" w:rsidRDefault="007151B9" w:rsidP="00641BCF">
            <w:pPr>
              <w:pStyle w:val="tabletext11"/>
              <w:suppressAutoHyphens/>
              <w:jc w:val="right"/>
              <w:rPr>
                <w:del w:id="40561" w:author="Author"/>
              </w:rPr>
            </w:pPr>
            <w:del w:id="40562" w:author="Author">
              <w:r w:rsidRPr="002005B8" w:rsidDel="00B94555">
                <w:delText>-0.256</w:delText>
              </w:r>
            </w:del>
          </w:p>
        </w:tc>
        <w:tc>
          <w:tcPr>
            <w:tcW w:w="950" w:type="dxa"/>
            <w:tcBorders>
              <w:right w:val="single" w:sz="6" w:space="0" w:color="auto"/>
            </w:tcBorders>
          </w:tcPr>
          <w:p w14:paraId="0B62CCBA" w14:textId="77777777" w:rsidR="007151B9" w:rsidRPr="002005B8" w:rsidDel="00B94555" w:rsidRDefault="007151B9" w:rsidP="00641BCF">
            <w:pPr>
              <w:pStyle w:val="tabletext11"/>
              <w:suppressAutoHyphens/>
              <w:jc w:val="center"/>
              <w:rPr>
                <w:del w:id="40563" w:author="Author"/>
              </w:rPr>
            </w:pPr>
          </w:p>
        </w:tc>
      </w:tr>
      <w:tr w:rsidR="007151B9" w:rsidRPr="002005B8" w:rsidDel="00B94555" w14:paraId="44B36A52" w14:textId="77777777" w:rsidTr="00641BCF">
        <w:trPr>
          <w:cantSplit/>
          <w:trHeight w:val="190"/>
          <w:del w:id="40564" w:author="Author"/>
        </w:trPr>
        <w:tc>
          <w:tcPr>
            <w:tcW w:w="200" w:type="dxa"/>
            <w:tcBorders>
              <w:right w:val="single" w:sz="6" w:space="0" w:color="auto"/>
            </w:tcBorders>
          </w:tcPr>
          <w:p w14:paraId="1624F601" w14:textId="77777777" w:rsidR="007151B9" w:rsidRPr="002005B8" w:rsidDel="00B94555" w:rsidRDefault="007151B9" w:rsidP="00641BCF">
            <w:pPr>
              <w:pStyle w:val="tabletext11"/>
              <w:suppressAutoHyphens/>
              <w:rPr>
                <w:del w:id="40565" w:author="Author"/>
              </w:rPr>
            </w:pPr>
          </w:p>
        </w:tc>
        <w:tc>
          <w:tcPr>
            <w:tcW w:w="970" w:type="dxa"/>
            <w:tcBorders>
              <w:left w:val="single" w:sz="6" w:space="0" w:color="auto"/>
              <w:bottom w:val="single" w:sz="6" w:space="0" w:color="auto"/>
            </w:tcBorders>
          </w:tcPr>
          <w:p w14:paraId="22FE4C72" w14:textId="77777777" w:rsidR="007151B9" w:rsidRPr="002005B8" w:rsidDel="00B94555" w:rsidRDefault="007151B9" w:rsidP="00641BCF">
            <w:pPr>
              <w:pStyle w:val="tabletext11"/>
              <w:suppressAutoHyphens/>
              <w:jc w:val="right"/>
              <w:rPr>
                <w:del w:id="40566" w:author="Author"/>
              </w:rPr>
            </w:pPr>
          </w:p>
        </w:tc>
        <w:tc>
          <w:tcPr>
            <w:tcW w:w="600" w:type="dxa"/>
            <w:tcBorders>
              <w:bottom w:val="single" w:sz="6" w:space="0" w:color="auto"/>
            </w:tcBorders>
          </w:tcPr>
          <w:p w14:paraId="10C78137" w14:textId="77777777" w:rsidR="007151B9" w:rsidRPr="002005B8" w:rsidDel="00B94555" w:rsidRDefault="007151B9" w:rsidP="00641BCF">
            <w:pPr>
              <w:pStyle w:val="tabletext11"/>
              <w:suppressAutoHyphens/>
              <w:ind w:right="-45"/>
              <w:jc w:val="right"/>
              <w:rPr>
                <w:del w:id="40567" w:author="Author"/>
              </w:rPr>
            </w:pPr>
            <w:del w:id="40568" w:author="Author">
              <w:r w:rsidRPr="002005B8" w:rsidDel="00B94555">
                <w:delText>5,000</w:delText>
              </w:r>
            </w:del>
          </w:p>
        </w:tc>
        <w:tc>
          <w:tcPr>
            <w:tcW w:w="830" w:type="dxa"/>
            <w:tcBorders>
              <w:bottom w:val="single" w:sz="6" w:space="0" w:color="auto"/>
              <w:right w:val="single" w:sz="6" w:space="0" w:color="auto"/>
            </w:tcBorders>
          </w:tcPr>
          <w:p w14:paraId="50B4DF9D" w14:textId="77777777" w:rsidR="007151B9" w:rsidRPr="002005B8" w:rsidDel="00B94555" w:rsidRDefault="007151B9" w:rsidP="00641BCF">
            <w:pPr>
              <w:pStyle w:val="tabletext11"/>
              <w:suppressAutoHyphens/>
              <w:ind w:right="-45"/>
              <w:rPr>
                <w:del w:id="40569" w:author="Author"/>
              </w:rPr>
            </w:pPr>
          </w:p>
        </w:tc>
        <w:tc>
          <w:tcPr>
            <w:tcW w:w="1450" w:type="dxa"/>
            <w:tcBorders>
              <w:left w:val="single" w:sz="6" w:space="0" w:color="auto"/>
              <w:bottom w:val="single" w:sz="6" w:space="0" w:color="auto"/>
            </w:tcBorders>
          </w:tcPr>
          <w:p w14:paraId="45F3728F" w14:textId="77777777" w:rsidR="007151B9" w:rsidRPr="002005B8" w:rsidDel="00B94555" w:rsidRDefault="007151B9" w:rsidP="00641BCF">
            <w:pPr>
              <w:pStyle w:val="tabletext11"/>
              <w:suppressAutoHyphens/>
              <w:jc w:val="right"/>
              <w:rPr>
                <w:del w:id="40570" w:author="Author"/>
              </w:rPr>
            </w:pPr>
            <w:del w:id="40571" w:author="Author">
              <w:r w:rsidRPr="002005B8" w:rsidDel="00B94555">
                <w:delText>-0.255</w:delText>
              </w:r>
            </w:del>
          </w:p>
        </w:tc>
        <w:tc>
          <w:tcPr>
            <w:tcW w:w="950" w:type="dxa"/>
            <w:tcBorders>
              <w:bottom w:val="single" w:sz="6" w:space="0" w:color="auto"/>
              <w:right w:val="single" w:sz="6" w:space="0" w:color="auto"/>
            </w:tcBorders>
          </w:tcPr>
          <w:p w14:paraId="277EC0B3" w14:textId="77777777" w:rsidR="007151B9" w:rsidRPr="002005B8" w:rsidDel="00B94555" w:rsidRDefault="007151B9" w:rsidP="00641BCF">
            <w:pPr>
              <w:pStyle w:val="tabletext11"/>
              <w:suppressAutoHyphens/>
              <w:jc w:val="center"/>
              <w:rPr>
                <w:del w:id="40572" w:author="Author"/>
              </w:rPr>
            </w:pPr>
          </w:p>
        </w:tc>
      </w:tr>
    </w:tbl>
    <w:p w14:paraId="320296B8" w14:textId="77777777" w:rsidR="007151B9" w:rsidRPr="002005B8" w:rsidDel="00B94555" w:rsidRDefault="007151B9" w:rsidP="00275578">
      <w:pPr>
        <w:pStyle w:val="isonormal"/>
        <w:suppressAutoHyphens/>
        <w:rPr>
          <w:del w:id="40573" w:author="Author"/>
          <w:b/>
        </w:rPr>
      </w:pPr>
      <w:del w:id="40574" w:author="Author">
        <w:r w:rsidRPr="002005B8" w:rsidDel="00B94555">
          <w:rPr>
            <w:b/>
          </w:rPr>
          <w:delText>Table 98.B.1.b.(1)(b)(v.2) Private Passenger Types Comprehensive Coverage Deductible Factors – Theft, Mischief Or Vandalism With Full Safety Glass Coverage</w:delText>
        </w:r>
      </w:del>
    </w:p>
    <w:p w14:paraId="285CDCE6" w14:textId="77777777" w:rsidR="007151B9" w:rsidRPr="002005B8" w:rsidDel="00B94555" w:rsidRDefault="007151B9" w:rsidP="00275578">
      <w:pPr>
        <w:pStyle w:val="isonormal"/>
        <w:suppressAutoHyphens/>
        <w:rPr>
          <w:del w:id="40575" w:author="Author"/>
        </w:rPr>
      </w:pPr>
    </w:p>
    <w:p w14:paraId="0D93250C" w14:textId="77777777" w:rsidR="007151B9" w:rsidRPr="002005B8" w:rsidDel="00B94555" w:rsidRDefault="007151B9" w:rsidP="00275578">
      <w:pPr>
        <w:pStyle w:val="outlinehd6"/>
        <w:suppressAutoHyphens/>
        <w:rPr>
          <w:del w:id="40576" w:author="Author"/>
        </w:rPr>
      </w:pPr>
      <w:del w:id="40577" w:author="Author">
        <w:r w:rsidRPr="002005B8" w:rsidDel="00B94555">
          <w:tab/>
          <w:delText>(c)</w:delText>
        </w:r>
        <w:r w:rsidRPr="002005B8" w:rsidDel="00B94555">
          <w:tab/>
          <w:delText>Trucks, Tractors And Trailers And All Autos Except Zone-rated Risks – All Perils With Full Safety Glass Coverage</w:delText>
        </w:r>
      </w:del>
    </w:p>
    <w:p w14:paraId="6100E764" w14:textId="77777777" w:rsidR="007151B9" w:rsidRPr="002005B8" w:rsidDel="00B94555" w:rsidRDefault="007151B9" w:rsidP="00275578">
      <w:pPr>
        <w:pStyle w:val="space4"/>
        <w:suppressAutoHyphens/>
        <w:rPr>
          <w:del w:id="405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151B9" w:rsidRPr="002005B8" w:rsidDel="00B94555" w14:paraId="0597E6CA" w14:textId="77777777" w:rsidTr="00641BCF">
        <w:trPr>
          <w:cantSplit/>
          <w:trHeight w:val="190"/>
          <w:del w:id="40579" w:author="Author"/>
        </w:trPr>
        <w:tc>
          <w:tcPr>
            <w:tcW w:w="200" w:type="dxa"/>
          </w:tcPr>
          <w:p w14:paraId="7AB9E3B5" w14:textId="77777777" w:rsidR="007151B9" w:rsidRPr="002005B8" w:rsidDel="00B94555" w:rsidRDefault="007151B9" w:rsidP="00641BCF">
            <w:pPr>
              <w:pStyle w:val="tablehead"/>
              <w:suppressAutoHyphens/>
              <w:rPr>
                <w:del w:id="4058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86184AC" w14:textId="77777777" w:rsidR="007151B9" w:rsidRPr="002005B8" w:rsidDel="00B94555" w:rsidRDefault="007151B9" w:rsidP="00641BCF">
            <w:pPr>
              <w:pStyle w:val="tablehead"/>
              <w:suppressAutoHyphens/>
              <w:rPr>
                <w:del w:id="40581" w:author="Author"/>
              </w:rPr>
            </w:pPr>
            <w:del w:id="40582"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02BA64E" w14:textId="77777777" w:rsidR="007151B9" w:rsidRPr="002005B8" w:rsidDel="00B94555" w:rsidRDefault="007151B9" w:rsidP="00641BCF">
            <w:pPr>
              <w:pStyle w:val="tablehead"/>
              <w:suppressAutoHyphens/>
              <w:rPr>
                <w:del w:id="40583" w:author="Author"/>
              </w:rPr>
            </w:pPr>
            <w:del w:id="40584" w:author="Author">
              <w:r w:rsidRPr="002005B8" w:rsidDel="00B94555">
                <w:delText>Factor</w:delText>
              </w:r>
            </w:del>
          </w:p>
        </w:tc>
      </w:tr>
      <w:tr w:rsidR="007151B9" w:rsidRPr="002005B8" w:rsidDel="00B94555" w14:paraId="26D7D44F" w14:textId="77777777" w:rsidTr="00641BCF">
        <w:trPr>
          <w:cantSplit/>
          <w:trHeight w:val="190"/>
          <w:del w:id="40585" w:author="Author"/>
        </w:trPr>
        <w:tc>
          <w:tcPr>
            <w:tcW w:w="200" w:type="dxa"/>
            <w:tcBorders>
              <w:right w:val="single" w:sz="6" w:space="0" w:color="auto"/>
            </w:tcBorders>
          </w:tcPr>
          <w:p w14:paraId="2F7D8ECD" w14:textId="77777777" w:rsidR="007151B9" w:rsidRPr="002005B8" w:rsidDel="00B94555" w:rsidRDefault="007151B9" w:rsidP="00641BCF">
            <w:pPr>
              <w:pStyle w:val="tabletext11"/>
              <w:suppressAutoHyphens/>
              <w:rPr>
                <w:del w:id="40586" w:author="Author"/>
              </w:rPr>
            </w:pPr>
          </w:p>
        </w:tc>
        <w:tc>
          <w:tcPr>
            <w:tcW w:w="960" w:type="dxa"/>
            <w:tcBorders>
              <w:top w:val="single" w:sz="6" w:space="0" w:color="auto"/>
              <w:left w:val="single" w:sz="6" w:space="0" w:color="auto"/>
            </w:tcBorders>
          </w:tcPr>
          <w:p w14:paraId="7EDC29E2" w14:textId="77777777" w:rsidR="007151B9" w:rsidRPr="002005B8" w:rsidDel="00B94555" w:rsidRDefault="007151B9" w:rsidP="00641BCF">
            <w:pPr>
              <w:pStyle w:val="tabletext11"/>
              <w:suppressAutoHyphens/>
              <w:jc w:val="right"/>
              <w:rPr>
                <w:del w:id="40587" w:author="Author"/>
              </w:rPr>
            </w:pPr>
            <w:del w:id="40588" w:author="Author">
              <w:r w:rsidRPr="002005B8" w:rsidDel="00B94555">
                <w:delText>$</w:delText>
              </w:r>
            </w:del>
          </w:p>
        </w:tc>
        <w:tc>
          <w:tcPr>
            <w:tcW w:w="610" w:type="dxa"/>
            <w:tcBorders>
              <w:top w:val="single" w:sz="6" w:space="0" w:color="auto"/>
            </w:tcBorders>
          </w:tcPr>
          <w:p w14:paraId="5F3FB404" w14:textId="77777777" w:rsidR="007151B9" w:rsidRPr="002005B8" w:rsidDel="00B94555" w:rsidRDefault="007151B9" w:rsidP="00641BCF">
            <w:pPr>
              <w:pStyle w:val="tabletext11"/>
              <w:suppressAutoHyphens/>
              <w:ind w:right="-45"/>
              <w:jc w:val="right"/>
              <w:rPr>
                <w:del w:id="40589" w:author="Author"/>
              </w:rPr>
            </w:pPr>
            <w:del w:id="40590" w:author="Author">
              <w:r w:rsidRPr="002005B8" w:rsidDel="00B94555">
                <w:delText>Full</w:delText>
              </w:r>
            </w:del>
          </w:p>
        </w:tc>
        <w:tc>
          <w:tcPr>
            <w:tcW w:w="830" w:type="dxa"/>
            <w:tcBorders>
              <w:top w:val="single" w:sz="6" w:space="0" w:color="auto"/>
              <w:right w:val="single" w:sz="6" w:space="0" w:color="auto"/>
            </w:tcBorders>
          </w:tcPr>
          <w:p w14:paraId="29E9F378" w14:textId="77777777" w:rsidR="007151B9" w:rsidRPr="002005B8" w:rsidDel="00B94555" w:rsidRDefault="007151B9" w:rsidP="00641BCF">
            <w:pPr>
              <w:pStyle w:val="tabletext11"/>
              <w:suppressAutoHyphens/>
              <w:ind w:right="-45"/>
              <w:rPr>
                <w:del w:id="40591" w:author="Author"/>
              </w:rPr>
            </w:pPr>
          </w:p>
        </w:tc>
        <w:tc>
          <w:tcPr>
            <w:tcW w:w="1450" w:type="dxa"/>
            <w:tcBorders>
              <w:top w:val="single" w:sz="6" w:space="0" w:color="auto"/>
              <w:left w:val="single" w:sz="6" w:space="0" w:color="auto"/>
            </w:tcBorders>
          </w:tcPr>
          <w:p w14:paraId="0F2DF94B" w14:textId="77777777" w:rsidR="007151B9" w:rsidRPr="002005B8" w:rsidDel="00B94555" w:rsidRDefault="007151B9" w:rsidP="00641BCF">
            <w:pPr>
              <w:pStyle w:val="tabletext11"/>
              <w:suppressAutoHyphens/>
              <w:jc w:val="right"/>
              <w:rPr>
                <w:del w:id="40592" w:author="Author"/>
              </w:rPr>
            </w:pPr>
            <w:del w:id="40593" w:author="Author">
              <w:r w:rsidRPr="002005B8" w:rsidDel="00B94555">
                <w:delText>-0.235</w:delText>
              </w:r>
            </w:del>
          </w:p>
        </w:tc>
        <w:tc>
          <w:tcPr>
            <w:tcW w:w="950" w:type="dxa"/>
            <w:tcBorders>
              <w:top w:val="single" w:sz="6" w:space="0" w:color="auto"/>
              <w:right w:val="single" w:sz="6" w:space="0" w:color="auto"/>
            </w:tcBorders>
          </w:tcPr>
          <w:p w14:paraId="71C17CA6" w14:textId="77777777" w:rsidR="007151B9" w:rsidRPr="002005B8" w:rsidDel="00B94555" w:rsidRDefault="007151B9" w:rsidP="00641BCF">
            <w:pPr>
              <w:pStyle w:val="tabletext11"/>
              <w:suppressAutoHyphens/>
              <w:jc w:val="both"/>
              <w:rPr>
                <w:del w:id="40594" w:author="Author"/>
              </w:rPr>
            </w:pPr>
          </w:p>
        </w:tc>
      </w:tr>
      <w:tr w:rsidR="007151B9" w:rsidRPr="002005B8" w:rsidDel="00B94555" w14:paraId="09DB83E9" w14:textId="77777777" w:rsidTr="00641BCF">
        <w:trPr>
          <w:cantSplit/>
          <w:trHeight w:val="190"/>
          <w:del w:id="40595" w:author="Author"/>
        </w:trPr>
        <w:tc>
          <w:tcPr>
            <w:tcW w:w="200" w:type="dxa"/>
            <w:tcBorders>
              <w:right w:val="single" w:sz="6" w:space="0" w:color="auto"/>
            </w:tcBorders>
          </w:tcPr>
          <w:p w14:paraId="40F892AC" w14:textId="77777777" w:rsidR="007151B9" w:rsidRPr="002005B8" w:rsidDel="00B94555" w:rsidRDefault="007151B9" w:rsidP="00641BCF">
            <w:pPr>
              <w:pStyle w:val="tabletext11"/>
              <w:suppressAutoHyphens/>
              <w:rPr>
                <w:del w:id="40596" w:author="Author"/>
              </w:rPr>
            </w:pPr>
          </w:p>
        </w:tc>
        <w:tc>
          <w:tcPr>
            <w:tcW w:w="960" w:type="dxa"/>
            <w:tcBorders>
              <w:left w:val="single" w:sz="6" w:space="0" w:color="auto"/>
            </w:tcBorders>
          </w:tcPr>
          <w:p w14:paraId="1B1F9E43" w14:textId="77777777" w:rsidR="007151B9" w:rsidRPr="002005B8" w:rsidDel="00B94555" w:rsidRDefault="007151B9" w:rsidP="00641BCF">
            <w:pPr>
              <w:pStyle w:val="tabletext11"/>
              <w:suppressAutoHyphens/>
              <w:jc w:val="right"/>
              <w:rPr>
                <w:del w:id="40597" w:author="Author"/>
              </w:rPr>
            </w:pPr>
          </w:p>
        </w:tc>
        <w:tc>
          <w:tcPr>
            <w:tcW w:w="610" w:type="dxa"/>
          </w:tcPr>
          <w:p w14:paraId="270738A6" w14:textId="77777777" w:rsidR="007151B9" w:rsidRPr="002005B8" w:rsidDel="00B94555" w:rsidRDefault="007151B9" w:rsidP="00641BCF">
            <w:pPr>
              <w:pStyle w:val="tabletext11"/>
              <w:suppressAutoHyphens/>
              <w:ind w:right="-45"/>
              <w:jc w:val="right"/>
              <w:rPr>
                <w:del w:id="40598" w:author="Author"/>
              </w:rPr>
            </w:pPr>
            <w:del w:id="40599" w:author="Author">
              <w:r w:rsidRPr="002005B8" w:rsidDel="00B94555">
                <w:delText>50</w:delText>
              </w:r>
            </w:del>
          </w:p>
        </w:tc>
        <w:tc>
          <w:tcPr>
            <w:tcW w:w="830" w:type="dxa"/>
            <w:tcBorders>
              <w:right w:val="single" w:sz="6" w:space="0" w:color="auto"/>
            </w:tcBorders>
          </w:tcPr>
          <w:p w14:paraId="5B14F6A5" w14:textId="77777777" w:rsidR="007151B9" w:rsidRPr="002005B8" w:rsidDel="00B94555" w:rsidRDefault="007151B9" w:rsidP="00641BCF">
            <w:pPr>
              <w:pStyle w:val="tabletext11"/>
              <w:suppressAutoHyphens/>
              <w:ind w:right="-45"/>
              <w:rPr>
                <w:del w:id="40600" w:author="Author"/>
              </w:rPr>
            </w:pPr>
          </w:p>
        </w:tc>
        <w:tc>
          <w:tcPr>
            <w:tcW w:w="1450" w:type="dxa"/>
            <w:tcBorders>
              <w:left w:val="single" w:sz="6" w:space="0" w:color="auto"/>
            </w:tcBorders>
          </w:tcPr>
          <w:p w14:paraId="4E46F693" w14:textId="77777777" w:rsidR="007151B9" w:rsidRPr="002005B8" w:rsidDel="00B94555" w:rsidRDefault="007151B9" w:rsidP="00641BCF">
            <w:pPr>
              <w:pStyle w:val="tabletext11"/>
              <w:suppressAutoHyphens/>
              <w:jc w:val="right"/>
              <w:rPr>
                <w:del w:id="40601" w:author="Author"/>
              </w:rPr>
            </w:pPr>
            <w:del w:id="40602" w:author="Author">
              <w:r w:rsidRPr="002005B8" w:rsidDel="00B94555">
                <w:delText>-0.214</w:delText>
              </w:r>
            </w:del>
          </w:p>
        </w:tc>
        <w:tc>
          <w:tcPr>
            <w:tcW w:w="950" w:type="dxa"/>
            <w:tcBorders>
              <w:right w:val="single" w:sz="6" w:space="0" w:color="auto"/>
            </w:tcBorders>
          </w:tcPr>
          <w:p w14:paraId="136E4F0E" w14:textId="77777777" w:rsidR="007151B9" w:rsidRPr="002005B8" w:rsidDel="00B94555" w:rsidRDefault="007151B9" w:rsidP="00641BCF">
            <w:pPr>
              <w:pStyle w:val="tabletext11"/>
              <w:suppressAutoHyphens/>
              <w:rPr>
                <w:del w:id="40603" w:author="Author"/>
              </w:rPr>
            </w:pPr>
          </w:p>
        </w:tc>
      </w:tr>
      <w:tr w:rsidR="007151B9" w:rsidRPr="002005B8" w:rsidDel="00B94555" w14:paraId="3EDC41C2" w14:textId="77777777" w:rsidTr="00641BCF">
        <w:trPr>
          <w:cantSplit/>
          <w:trHeight w:val="190"/>
          <w:del w:id="40604" w:author="Author"/>
        </w:trPr>
        <w:tc>
          <w:tcPr>
            <w:tcW w:w="200" w:type="dxa"/>
            <w:tcBorders>
              <w:right w:val="single" w:sz="6" w:space="0" w:color="auto"/>
            </w:tcBorders>
          </w:tcPr>
          <w:p w14:paraId="4560417C" w14:textId="77777777" w:rsidR="007151B9" w:rsidRPr="002005B8" w:rsidDel="00B94555" w:rsidRDefault="007151B9" w:rsidP="00641BCF">
            <w:pPr>
              <w:pStyle w:val="tabletext11"/>
              <w:suppressAutoHyphens/>
              <w:rPr>
                <w:del w:id="40605" w:author="Author"/>
              </w:rPr>
            </w:pPr>
          </w:p>
        </w:tc>
        <w:tc>
          <w:tcPr>
            <w:tcW w:w="960" w:type="dxa"/>
            <w:tcBorders>
              <w:left w:val="single" w:sz="6" w:space="0" w:color="auto"/>
            </w:tcBorders>
          </w:tcPr>
          <w:p w14:paraId="18BD0299" w14:textId="77777777" w:rsidR="007151B9" w:rsidRPr="002005B8" w:rsidDel="00B94555" w:rsidRDefault="007151B9" w:rsidP="00641BCF">
            <w:pPr>
              <w:pStyle w:val="tabletext11"/>
              <w:suppressAutoHyphens/>
              <w:jc w:val="right"/>
              <w:rPr>
                <w:del w:id="40606" w:author="Author"/>
              </w:rPr>
            </w:pPr>
          </w:p>
        </w:tc>
        <w:tc>
          <w:tcPr>
            <w:tcW w:w="610" w:type="dxa"/>
          </w:tcPr>
          <w:p w14:paraId="2619652D" w14:textId="77777777" w:rsidR="007151B9" w:rsidRPr="002005B8" w:rsidDel="00B94555" w:rsidRDefault="007151B9" w:rsidP="00641BCF">
            <w:pPr>
              <w:pStyle w:val="tabletext11"/>
              <w:suppressAutoHyphens/>
              <w:ind w:right="-45"/>
              <w:jc w:val="right"/>
              <w:rPr>
                <w:del w:id="40607" w:author="Author"/>
              </w:rPr>
            </w:pPr>
            <w:del w:id="40608" w:author="Author">
              <w:r w:rsidRPr="002005B8" w:rsidDel="00B94555">
                <w:delText>100</w:delText>
              </w:r>
            </w:del>
          </w:p>
        </w:tc>
        <w:tc>
          <w:tcPr>
            <w:tcW w:w="830" w:type="dxa"/>
            <w:tcBorders>
              <w:right w:val="single" w:sz="6" w:space="0" w:color="auto"/>
            </w:tcBorders>
          </w:tcPr>
          <w:p w14:paraId="374B2EAA" w14:textId="77777777" w:rsidR="007151B9" w:rsidRPr="002005B8" w:rsidDel="00B94555" w:rsidRDefault="007151B9" w:rsidP="00641BCF">
            <w:pPr>
              <w:pStyle w:val="tabletext11"/>
              <w:suppressAutoHyphens/>
              <w:ind w:right="-45"/>
              <w:rPr>
                <w:del w:id="40609" w:author="Author"/>
              </w:rPr>
            </w:pPr>
          </w:p>
        </w:tc>
        <w:tc>
          <w:tcPr>
            <w:tcW w:w="1450" w:type="dxa"/>
            <w:tcBorders>
              <w:left w:val="single" w:sz="6" w:space="0" w:color="auto"/>
            </w:tcBorders>
          </w:tcPr>
          <w:p w14:paraId="5A49F5E4" w14:textId="77777777" w:rsidR="007151B9" w:rsidRPr="002005B8" w:rsidDel="00B94555" w:rsidRDefault="007151B9" w:rsidP="00641BCF">
            <w:pPr>
              <w:pStyle w:val="tabletext11"/>
              <w:suppressAutoHyphens/>
              <w:jc w:val="right"/>
              <w:rPr>
                <w:del w:id="40610" w:author="Author"/>
              </w:rPr>
            </w:pPr>
            <w:del w:id="40611" w:author="Author">
              <w:r w:rsidRPr="002005B8" w:rsidDel="00B94555">
                <w:delText>-0.196</w:delText>
              </w:r>
            </w:del>
          </w:p>
        </w:tc>
        <w:tc>
          <w:tcPr>
            <w:tcW w:w="950" w:type="dxa"/>
            <w:tcBorders>
              <w:right w:val="single" w:sz="6" w:space="0" w:color="auto"/>
            </w:tcBorders>
          </w:tcPr>
          <w:p w14:paraId="626B0644" w14:textId="77777777" w:rsidR="007151B9" w:rsidRPr="002005B8" w:rsidDel="00B94555" w:rsidRDefault="007151B9" w:rsidP="00641BCF">
            <w:pPr>
              <w:pStyle w:val="tabletext11"/>
              <w:suppressAutoHyphens/>
              <w:rPr>
                <w:del w:id="40612" w:author="Author"/>
              </w:rPr>
            </w:pPr>
          </w:p>
        </w:tc>
      </w:tr>
      <w:tr w:rsidR="007151B9" w:rsidRPr="002005B8" w:rsidDel="00B94555" w14:paraId="107BCB5A" w14:textId="77777777" w:rsidTr="00641BCF">
        <w:trPr>
          <w:cantSplit/>
          <w:trHeight w:val="190"/>
          <w:del w:id="40613" w:author="Author"/>
        </w:trPr>
        <w:tc>
          <w:tcPr>
            <w:tcW w:w="200" w:type="dxa"/>
            <w:tcBorders>
              <w:right w:val="single" w:sz="6" w:space="0" w:color="auto"/>
            </w:tcBorders>
          </w:tcPr>
          <w:p w14:paraId="22D38E43" w14:textId="77777777" w:rsidR="007151B9" w:rsidRPr="002005B8" w:rsidDel="00B94555" w:rsidRDefault="007151B9" w:rsidP="00641BCF">
            <w:pPr>
              <w:pStyle w:val="tabletext11"/>
              <w:suppressAutoHyphens/>
              <w:rPr>
                <w:del w:id="40614" w:author="Author"/>
              </w:rPr>
            </w:pPr>
          </w:p>
        </w:tc>
        <w:tc>
          <w:tcPr>
            <w:tcW w:w="960" w:type="dxa"/>
            <w:tcBorders>
              <w:left w:val="single" w:sz="6" w:space="0" w:color="auto"/>
            </w:tcBorders>
          </w:tcPr>
          <w:p w14:paraId="29057190" w14:textId="77777777" w:rsidR="007151B9" w:rsidRPr="002005B8" w:rsidDel="00B94555" w:rsidRDefault="007151B9" w:rsidP="00641BCF">
            <w:pPr>
              <w:pStyle w:val="tabletext11"/>
              <w:suppressAutoHyphens/>
              <w:jc w:val="right"/>
              <w:rPr>
                <w:del w:id="40615" w:author="Author"/>
              </w:rPr>
            </w:pPr>
          </w:p>
        </w:tc>
        <w:tc>
          <w:tcPr>
            <w:tcW w:w="610" w:type="dxa"/>
          </w:tcPr>
          <w:p w14:paraId="50E27741" w14:textId="77777777" w:rsidR="007151B9" w:rsidRPr="002005B8" w:rsidDel="00B94555" w:rsidRDefault="007151B9" w:rsidP="00641BCF">
            <w:pPr>
              <w:pStyle w:val="tabletext11"/>
              <w:suppressAutoHyphens/>
              <w:ind w:right="-45"/>
              <w:jc w:val="right"/>
              <w:rPr>
                <w:del w:id="40616" w:author="Author"/>
              </w:rPr>
            </w:pPr>
            <w:del w:id="40617" w:author="Author">
              <w:r w:rsidRPr="002005B8" w:rsidDel="00B94555">
                <w:delText>200</w:delText>
              </w:r>
            </w:del>
          </w:p>
        </w:tc>
        <w:tc>
          <w:tcPr>
            <w:tcW w:w="830" w:type="dxa"/>
            <w:tcBorders>
              <w:right w:val="single" w:sz="6" w:space="0" w:color="auto"/>
            </w:tcBorders>
          </w:tcPr>
          <w:p w14:paraId="1B05DF91" w14:textId="77777777" w:rsidR="007151B9" w:rsidRPr="002005B8" w:rsidDel="00B94555" w:rsidRDefault="007151B9" w:rsidP="00641BCF">
            <w:pPr>
              <w:pStyle w:val="tabletext11"/>
              <w:suppressAutoHyphens/>
              <w:ind w:right="-45"/>
              <w:rPr>
                <w:del w:id="40618" w:author="Author"/>
              </w:rPr>
            </w:pPr>
          </w:p>
        </w:tc>
        <w:tc>
          <w:tcPr>
            <w:tcW w:w="1450" w:type="dxa"/>
            <w:tcBorders>
              <w:left w:val="single" w:sz="6" w:space="0" w:color="auto"/>
            </w:tcBorders>
          </w:tcPr>
          <w:p w14:paraId="4B5E872E" w14:textId="77777777" w:rsidR="007151B9" w:rsidRPr="002005B8" w:rsidDel="00B94555" w:rsidRDefault="007151B9" w:rsidP="00641BCF">
            <w:pPr>
              <w:pStyle w:val="tabletext11"/>
              <w:suppressAutoHyphens/>
              <w:jc w:val="right"/>
              <w:rPr>
                <w:del w:id="40619" w:author="Author"/>
              </w:rPr>
            </w:pPr>
            <w:del w:id="40620" w:author="Author">
              <w:r w:rsidRPr="002005B8" w:rsidDel="00B94555">
                <w:delText>-0.165</w:delText>
              </w:r>
            </w:del>
          </w:p>
        </w:tc>
        <w:tc>
          <w:tcPr>
            <w:tcW w:w="950" w:type="dxa"/>
            <w:tcBorders>
              <w:right w:val="single" w:sz="6" w:space="0" w:color="auto"/>
            </w:tcBorders>
          </w:tcPr>
          <w:p w14:paraId="0474D0D2" w14:textId="77777777" w:rsidR="007151B9" w:rsidRPr="002005B8" w:rsidDel="00B94555" w:rsidRDefault="007151B9" w:rsidP="00641BCF">
            <w:pPr>
              <w:pStyle w:val="tabletext11"/>
              <w:suppressAutoHyphens/>
              <w:rPr>
                <w:del w:id="40621" w:author="Author"/>
              </w:rPr>
            </w:pPr>
          </w:p>
        </w:tc>
      </w:tr>
      <w:tr w:rsidR="007151B9" w:rsidRPr="002005B8" w:rsidDel="00B94555" w14:paraId="2C6847BB" w14:textId="77777777" w:rsidTr="00641BCF">
        <w:trPr>
          <w:cantSplit/>
          <w:trHeight w:val="190"/>
          <w:del w:id="40622" w:author="Author"/>
        </w:trPr>
        <w:tc>
          <w:tcPr>
            <w:tcW w:w="200" w:type="dxa"/>
            <w:tcBorders>
              <w:right w:val="single" w:sz="6" w:space="0" w:color="auto"/>
            </w:tcBorders>
          </w:tcPr>
          <w:p w14:paraId="783504F9" w14:textId="77777777" w:rsidR="007151B9" w:rsidRPr="002005B8" w:rsidDel="00B94555" w:rsidRDefault="007151B9" w:rsidP="00641BCF">
            <w:pPr>
              <w:pStyle w:val="tabletext11"/>
              <w:suppressAutoHyphens/>
              <w:rPr>
                <w:del w:id="40623" w:author="Author"/>
              </w:rPr>
            </w:pPr>
          </w:p>
        </w:tc>
        <w:tc>
          <w:tcPr>
            <w:tcW w:w="960" w:type="dxa"/>
            <w:tcBorders>
              <w:left w:val="single" w:sz="6" w:space="0" w:color="auto"/>
            </w:tcBorders>
          </w:tcPr>
          <w:p w14:paraId="250CB706" w14:textId="77777777" w:rsidR="007151B9" w:rsidRPr="002005B8" w:rsidDel="00B94555" w:rsidRDefault="007151B9" w:rsidP="00641BCF">
            <w:pPr>
              <w:pStyle w:val="tabletext11"/>
              <w:suppressAutoHyphens/>
              <w:jc w:val="right"/>
              <w:rPr>
                <w:del w:id="40624" w:author="Author"/>
              </w:rPr>
            </w:pPr>
          </w:p>
        </w:tc>
        <w:tc>
          <w:tcPr>
            <w:tcW w:w="610" w:type="dxa"/>
          </w:tcPr>
          <w:p w14:paraId="73D630AD" w14:textId="77777777" w:rsidR="007151B9" w:rsidRPr="002005B8" w:rsidDel="00B94555" w:rsidRDefault="007151B9" w:rsidP="00641BCF">
            <w:pPr>
              <w:pStyle w:val="tabletext11"/>
              <w:suppressAutoHyphens/>
              <w:ind w:right="-45"/>
              <w:jc w:val="right"/>
              <w:rPr>
                <w:del w:id="40625" w:author="Author"/>
              </w:rPr>
            </w:pPr>
            <w:del w:id="40626" w:author="Author">
              <w:r w:rsidRPr="002005B8" w:rsidDel="00B94555">
                <w:delText>250</w:delText>
              </w:r>
            </w:del>
          </w:p>
        </w:tc>
        <w:tc>
          <w:tcPr>
            <w:tcW w:w="830" w:type="dxa"/>
            <w:tcBorders>
              <w:right w:val="single" w:sz="6" w:space="0" w:color="auto"/>
            </w:tcBorders>
          </w:tcPr>
          <w:p w14:paraId="7B165255" w14:textId="77777777" w:rsidR="007151B9" w:rsidRPr="002005B8" w:rsidDel="00B94555" w:rsidRDefault="007151B9" w:rsidP="00641BCF">
            <w:pPr>
              <w:pStyle w:val="tabletext11"/>
              <w:suppressAutoHyphens/>
              <w:ind w:right="-45"/>
              <w:rPr>
                <w:del w:id="40627" w:author="Author"/>
              </w:rPr>
            </w:pPr>
          </w:p>
        </w:tc>
        <w:tc>
          <w:tcPr>
            <w:tcW w:w="1450" w:type="dxa"/>
            <w:tcBorders>
              <w:left w:val="single" w:sz="6" w:space="0" w:color="auto"/>
            </w:tcBorders>
          </w:tcPr>
          <w:p w14:paraId="22617FE4" w14:textId="77777777" w:rsidR="007151B9" w:rsidRPr="002005B8" w:rsidDel="00B94555" w:rsidRDefault="007151B9" w:rsidP="00641BCF">
            <w:pPr>
              <w:pStyle w:val="tabletext11"/>
              <w:suppressAutoHyphens/>
              <w:jc w:val="right"/>
              <w:rPr>
                <w:del w:id="40628" w:author="Author"/>
              </w:rPr>
            </w:pPr>
            <w:del w:id="40629" w:author="Author">
              <w:r w:rsidRPr="002005B8" w:rsidDel="00B94555">
                <w:delText>-0.149</w:delText>
              </w:r>
            </w:del>
          </w:p>
        </w:tc>
        <w:tc>
          <w:tcPr>
            <w:tcW w:w="950" w:type="dxa"/>
            <w:tcBorders>
              <w:right w:val="single" w:sz="6" w:space="0" w:color="auto"/>
            </w:tcBorders>
          </w:tcPr>
          <w:p w14:paraId="11740ECB" w14:textId="77777777" w:rsidR="007151B9" w:rsidRPr="002005B8" w:rsidDel="00B94555" w:rsidRDefault="007151B9" w:rsidP="00641BCF">
            <w:pPr>
              <w:pStyle w:val="tabletext11"/>
              <w:suppressAutoHyphens/>
              <w:rPr>
                <w:del w:id="40630" w:author="Author"/>
              </w:rPr>
            </w:pPr>
          </w:p>
        </w:tc>
      </w:tr>
      <w:tr w:rsidR="007151B9" w:rsidRPr="002005B8" w:rsidDel="00B94555" w14:paraId="5088FA17" w14:textId="77777777" w:rsidTr="00641BCF">
        <w:trPr>
          <w:cantSplit/>
          <w:trHeight w:val="190"/>
          <w:del w:id="40631" w:author="Author"/>
        </w:trPr>
        <w:tc>
          <w:tcPr>
            <w:tcW w:w="200" w:type="dxa"/>
            <w:tcBorders>
              <w:right w:val="single" w:sz="6" w:space="0" w:color="auto"/>
            </w:tcBorders>
          </w:tcPr>
          <w:p w14:paraId="37949D70" w14:textId="77777777" w:rsidR="007151B9" w:rsidRPr="002005B8" w:rsidDel="00B94555" w:rsidRDefault="007151B9" w:rsidP="00641BCF">
            <w:pPr>
              <w:pStyle w:val="tabletext11"/>
              <w:suppressAutoHyphens/>
              <w:rPr>
                <w:del w:id="40632" w:author="Author"/>
              </w:rPr>
            </w:pPr>
          </w:p>
        </w:tc>
        <w:tc>
          <w:tcPr>
            <w:tcW w:w="960" w:type="dxa"/>
            <w:tcBorders>
              <w:left w:val="single" w:sz="6" w:space="0" w:color="auto"/>
            </w:tcBorders>
          </w:tcPr>
          <w:p w14:paraId="5B68969F" w14:textId="77777777" w:rsidR="007151B9" w:rsidRPr="002005B8" w:rsidDel="00B94555" w:rsidRDefault="007151B9" w:rsidP="00641BCF">
            <w:pPr>
              <w:pStyle w:val="tabletext11"/>
              <w:suppressAutoHyphens/>
              <w:jc w:val="right"/>
              <w:rPr>
                <w:del w:id="40633" w:author="Author"/>
              </w:rPr>
            </w:pPr>
          </w:p>
        </w:tc>
        <w:tc>
          <w:tcPr>
            <w:tcW w:w="610" w:type="dxa"/>
          </w:tcPr>
          <w:p w14:paraId="56672FCC" w14:textId="77777777" w:rsidR="007151B9" w:rsidRPr="002005B8" w:rsidDel="00B94555" w:rsidRDefault="007151B9" w:rsidP="00641BCF">
            <w:pPr>
              <w:pStyle w:val="tabletext11"/>
              <w:suppressAutoHyphens/>
              <w:ind w:right="-45"/>
              <w:jc w:val="right"/>
              <w:rPr>
                <w:del w:id="40634" w:author="Author"/>
              </w:rPr>
            </w:pPr>
            <w:del w:id="40635" w:author="Author">
              <w:r w:rsidRPr="002005B8" w:rsidDel="00B94555">
                <w:delText>500</w:delText>
              </w:r>
            </w:del>
          </w:p>
        </w:tc>
        <w:tc>
          <w:tcPr>
            <w:tcW w:w="830" w:type="dxa"/>
            <w:tcBorders>
              <w:right w:val="single" w:sz="6" w:space="0" w:color="auto"/>
            </w:tcBorders>
          </w:tcPr>
          <w:p w14:paraId="4FA17D60" w14:textId="77777777" w:rsidR="007151B9" w:rsidRPr="002005B8" w:rsidDel="00B94555" w:rsidRDefault="007151B9" w:rsidP="00641BCF">
            <w:pPr>
              <w:pStyle w:val="tabletext11"/>
              <w:suppressAutoHyphens/>
              <w:ind w:right="-45"/>
              <w:rPr>
                <w:del w:id="40636" w:author="Author"/>
              </w:rPr>
            </w:pPr>
          </w:p>
        </w:tc>
        <w:tc>
          <w:tcPr>
            <w:tcW w:w="1450" w:type="dxa"/>
            <w:tcBorders>
              <w:left w:val="single" w:sz="6" w:space="0" w:color="auto"/>
            </w:tcBorders>
          </w:tcPr>
          <w:p w14:paraId="0153A4AB" w14:textId="77777777" w:rsidR="007151B9" w:rsidRPr="002005B8" w:rsidDel="00B94555" w:rsidRDefault="007151B9" w:rsidP="00641BCF">
            <w:pPr>
              <w:pStyle w:val="tabletext11"/>
              <w:suppressAutoHyphens/>
              <w:jc w:val="right"/>
              <w:rPr>
                <w:del w:id="40637" w:author="Author"/>
              </w:rPr>
            </w:pPr>
            <w:del w:id="40638" w:author="Author">
              <w:r w:rsidRPr="002005B8" w:rsidDel="00B94555">
                <w:delText>-0.093</w:delText>
              </w:r>
            </w:del>
          </w:p>
        </w:tc>
        <w:tc>
          <w:tcPr>
            <w:tcW w:w="950" w:type="dxa"/>
            <w:tcBorders>
              <w:right w:val="single" w:sz="6" w:space="0" w:color="auto"/>
            </w:tcBorders>
          </w:tcPr>
          <w:p w14:paraId="00E0F0F8" w14:textId="77777777" w:rsidR="007151B9" w:rsidRPr="002005B8" w:rsidDel="00B94555" w:rsidRDefault="007151B9" w:rsidP="00641BCF">
            <w:pPr>
              <w:pStyle w:val="tabletext11"/>
              <w:suppressAutoHyphens/>
              <w:rPr>
                <w:del w:id="40639" w:author="Author"/>
              </w:rPr>
            </w:pPr>
          </w:p>
        </w:tc>
      </w:tr>
      <w:tr w:rsidR="007151B9" w:rsidRPr="002005B8" w:rsidDel="00B94555" w14:paraId="4DF4D543" w14:textId="77777777" w:rsidTr="00641BCF">
        <w:trPr>
          <w:cantSplit/>
          <w:trHeight w:val="190"/>
          <w:del w:id="40640" w:author="Author"/>
        </w:trPr>
        <w:tc>
          <w:tcPr>
            <w:tcW w:w="200" w:type="dxa"/>
            <w:tcBorders>
              <w:right w:val="single" w:sz="6" w:space="0" w:color="auto"/>
            </w:tcBorders>
          </w:tcPr>
          <w:p w14:paraId="31EF18D6" w14:textId="77777777" w:rsidR="007151B9" w:rsidRPr="002005B8" w:rsidDel="00B94555" w:rsidRDefault="007151B9" w:rsidP="00641BCF">
            <w:pPr>
              <w:pStyle w:val="tabletext11"/>
              <w:suppressAutoHyphens/>
              <w:rPr>
                <w:del w:id="40641" w:author="Author"/>
              </w:rPr>
            </w:pPr>
          </w:p>
        </w:tc>
        <w:tc>
          <w:tcPr>
            <w:tcW w:w="960" w:type="dxa"/>
            <w:tcBorders>
              <w:left w:val="single" w:sz="6" w:space="0" w:color="auto"/>
            </w:tcBorders>
          </w:tcPr>
          <w:p w14:paraId="3C98981E" w14:textId="77777777" w:rsidR="007151B9" w:rsidRPr="002005B8" w:rsidDel="00B94555" w:rsidRDefault="007151B9" w:rsidP="00641BCF">
            <w:pPr>
              <w:pStyle w:val="tabletext11"/>
              <w:suppressAutoHyphens/>
              <w:jc w:val="right"/>
              <w:rPr>
                <w:del w:id="40642" w:author="Author"/>
              </w:rPr>
            </w:pPr>
          </w:p>
        </w:tc>
        <w:tc>
          <w:tcPr>
            <w:tcW w:w="610" w:type="dxa"/>
          </w:tcPr>
          <w:p w14:paraId="45109096" w14:textId="77777777" w:rsidR="007151B9" w:rsidRPr="002005B8" w:rsidDel="00B94555" w:rsidRDefault="007151B9" w:rsidP="00641BCF">
            <w:pPr>
              <w:pStyle w:val="tabletext11"/>
              <w:suppressAutoHyphens/>
              <w:ind w:right="-45"/>
              <w:jc w:val="right"/>
              <w:rPr>
                <w:del w:id="40643" w:author="Author"/>
              </w:rPr>
            </w:pPr>
            <w:del w:id="40644" w:author="Author">
              <w:r w:rsidRPr="002005B8" w:rsidDel="00B94555">
                <w:delText>1,000</w:delText>
              </w:r>
            </w:del>
          </w:p>
        </w:tc>
        <w:tc>
          <w:tcPr>
            <w:tcW w:w="830" w:type="dxa"/>
            <w:tcBorders>
              <w:right w:val="single" w:sz="6" w:space="0" w:color="auto"/>
            </w:tcBorders>
          </w:tcPr>
          <w:p w14:paraId="2787B498" w14:textId="77777777" w:rsidR="007151B9" w:rsidRPr="002005B8" w:rsidDel="00B94555" w:rsidRDefault="007151B9" w:rsidP="00641BCF">
            <w:pPr>
              <w:pStyle w:val="tabletext11"/>
              <w:suppressAutoHyphens/>
              <w:ind w:right="-45"/>
              <w:rPr>
                <w:del w:id="40645" w:author="Author"/>
              </w:rPr>
            </w:pPr>
          </w:p>
        </w:tc>
        <w:tc>
          <w:tcPr>
            <w:tcW w:w="1450" w:type="dxa"/>
            <w:tcBorders>
              <w:left w:val="single" w:sz="6" w:space="0" w:color="auto"/>
            </w:tcBorders>
          </w:tcPr>
          <w:p w14:paraId="1C27E67D" w14:textId="77777777" w:rsidR="007151B9" w:rsidRPr="002005B8" w:rsidDel="00B94555" w:rsidRDefault="007151B9" w:rsidP="00641BCF">
            <w:pPr>
              <w:pStyle w:val="tabletext11"/>
              <w:suppressAutoHyphens/>
              <w:jc w:val="right"/>
              <w:rPr>
                <w:del w:id="40646" w:author="Author"/>
              </w:rPr>
            </w:pPr>
            <w:del w:id="40647" w:author="Author">
              <w:r w:rsidRPr="002005B8" w:rsidDel="00B94555">
                <w:delText>0.001</w:delText>
              </w:r>
            </w:del>
          </w:p>
        </w:tc>
        <w:tc>
          <w:tcPr>
            <w:tcW w:w="950" w:type="dxa"/>
            <w:tcBorders>
              <w:right w:val="single" w:sz="6" w:space="0" w:color="auto"/>
            </w:tcBorders>
          </w:tcPr>
          <w:p w14:paraId="41C216E3" w14:textId="77777777" w:rsidR="007151B9" w:rsidRPr="002005B8" w:rsidDel="00B94555" w:rsidRDefault="007151B9" w:rsidP="00641BCF">
            <w:pPr>
              <w:pStyle w:val="tabletext11"/>
              <w:suppressAutoHyphens/>
              <w:rPr>
                <w:del w:id="40648" w:author="Author"/>
              </w:rPr>
            </w:pPr>
          </w:p>
        </w:tc>
      </w:tr>
      <w:tr w:rsidR="007151B9" w:rsidRPr="002005B8" w:rsidDel="00B94555" w14:paraId="6440D308" w14:textId="77777777" w:rsidTr="00641BCF">
        <w:trPr>
          <w:cantSplit/>
          <w:trHeight w:val="190"/>
          <w:del w:id="40649" w:author="Author"/>
        </w:trPr>
        <w:tc>
          <w:tcPr>
            <w:tcW w:w="200" w:type="dxa"/>
            <w:tcBorders>
              <w:right w:val="single" w:sz="6" w:space="0" w:color="auto"/>
            </w:tcBorders>
          </w:tcPr>
          <w:p w14:paraId="44A63A2A" w14:textId="77777777" w:rsidR="007151B9" w:rsidRPr="002005B8" w:rsidDel="00B94555" w:rsidRDefault="007151B9" w:rsidP="00641BCF">
            <w:pPr>
              <w:pStyle w:val="tabletext11"/>
              <w:suppressAutoHyphens/>
              <w:rPr>
                <w:del w:id="40650" w:author="Author"/>
              </w:rPr>
            </w:pPr>
          </w:p>
        </w:tc>
        <w:tc>
          <w:tcPr>
            <w:tcW w:w="960" w:type="dxa"/>
            <w:tcBorders>
              <w:left w:val="single" w:sz="6" w:space="0" w:color="auto"/>
            </w:tcBorders>
          </w:tcPr>
          <w:p w14:paraId="38123A65" w14:textId="77777777" w:rsidR="007151B9" w:rsidRPr="002005B8" w:rsidDel="00B94555" w:rsidRDefault="007151B9" w:rsidP="00641BCF">
            <w:pPr>
              <w:pStyle w:val="tabletext11"/>
              <w:suppressAutoHyphens/>
              <w:jc w:val="right"/>
              <w:rPr>
                <w:del w:id="40651" w:author="Author"/>
              </w:rPr>
            </w:pPr>
          </w:p>
        </w:tc>
        <w:tc>
          <w:tcPr>
            <w:tcW w:w="610" w:type="dxa"/>
          </w:tcPr>
          <w:p w14:paraId="2E570611" w14:textId="77777777" w:rsidR="007151B9" w:rsidRPr="002005B8" w:rsidDel="00B94555" w:rsidRDefault="007151B9" w:rsidP="00641BCF">
            <w:pPr>
              <w:pStyle w:val="tabletext11"/>
              <w:suppressAutoHyphens/>
              <w:ind w:right="-45"/>
              <w:jc w:val="right"/>
              <w:rPr>
                <w:del w:id="40652" w:author="Author"/>
              </w:rPr>
            </w:pPr>
            <w:del w:id="40653" w:author="Author">
              <w:r w:rsidRPr="002005B8" w:rsidDel="00B94555">
                <w:delText>2,000</w:delText>
              </w:r>
            </w:del>
          </w:p>
        </w:tc>
        <w:tc>
          <w:tcPr>
            <w:tcW w:w="830" w:type="dxa"/>
            <w:tcBorders>
              <w:right w:val="single" w:sz="6" w:space="0" w:color="auto"/>
            </w:tcBorders>
          </w:tcPr>
          <w:p w14:paraId="5B9077B1" w14:textId="77777777" w:rsidR="007151B9" w:rsidRPr="002005B8" w:rsidDel="00B94555" w:rsidRDefault="007151B9" w:rsidP="00641BCF">
            <w:pPr>
              <w:pStyle w:val="tabletext11"/>
              <w:suppressAutoHyphens/>
              <w:ind w:right="-45"/>
              <w:rPr>
                <w:del w:id="40654" w:author="Author"/>
              </w:rPr>
            </w:pPr>
          </w:p>
        </w:tc>
        <w:tc>
          <w:tcPr>
            <w:tcW w:w="1450" w:type="dxa"/>
            <w:tcBorders>
              <w:left w:val="single" w:sz="6" w:space="0" w:color="auto"/>
            </w:tcBorders>
          </w:tcPr>
          <w:p w14:paraId="504CA002" w14:textId="77777777" w:rsidR="007151B9" w:rsidRPr="002005B8" w:rsidDel="00B94555" w:rsidRDefault="007151B9" w:rsidP="00641BCF">
            <w:pPr>
              <w:pStyle w:val="tabletext11"/>
              <w:suppressAutoHyphens/>
              <w:jc w:val="right"/>
              <w:rPr>
                <w:del w:id="40655" w:author="Author"/>
              </w:rPr>
            </w:pPr>
            <w:del w:id="40656" w:author="Author">
              <w:r w:rsidRPr="002005B8" w:rsidDel="00B94555">
                <w:delText>0.167</w:delText>
              </w:r>
            </w:del>
          </w:p>
        </w:tc>
        <w:tc>
          <w:tcPr>
            <w:tcW w:w="950" w:type="dxa"/>
            <w:tcBorders>
              <w:right w:val="single" w:sz="6" w:space="0" w:color="auto"/>
            </w:tcBorders>
          </w:tcPr>
          <w:p w14:paraId="26A35D58" w14:textId="77777777" w:rsidR="007151B9" w:rsidRPr="002005B8" w:rsidDel="00B94555" w:rsidRDefault="007151B9" w:rsidP="00641BCF">
            <w:pPr>
              <w:pStyle w:val="tabletext11"/>
              <w:suppressAutoHyphens/>
              <w:rPr>
                <w:del w:id="40657" w:author="Author"/>
              </w:rPr>
            </w:pPr>
          </w:p>
        </w:tc>
      </w:tr>
      <w:tr w:rsidR="007151B9" w:rsidRPr="002005B8" w:rsidDel="00B94555" w14:paraId="608B3416" w14:textId="77777777" w:rsidTr="00641BCF">
        <w:trPr>
          <w:cantSplit/>
          <w:trHeight w:val="190"/>
          <w:del w:id="40658" w:author="Author"/>
        </w:trPr>
        <w:tc>
          <w:tcPr>
            <w:tcW w:w="200" w:type="dxa"/>
            <w:tcBorders>
              <w:right w:val="single" w:sz="6" w:space="0" w:color="auto"/>
            </w:tcBorders>
          </w:tcPr>
          <w:p w14:paraId="25ECC07C" w14:textId="77777777" w:rsidR="007151B9" w:rsidRPr="002005B8" w:rsidDel="00B94555" w:rsidRDefault="007151B9" w:rsidP="00641BCF">
            <w:pPr>
              <w:pStyle w:val="tabletext11"/>
              <w:suppressAutoHyphens/>
              <w:rPr>
                <w:del w:id="40659" w:author="Author"/>
              </w:rPr>
            </w:pPr>
          </w:p>
        </w:tc>
        <w:tc>
          <w:tcPr>
            <w:tcW w:w="960" w:type="dxa"/>
            <w:tcBorders>
              <w:left w:val="single" w:sz="6" w:space="0" w:color="auto"/>
            </w:tcBorders>
          </w:tcPr>
          <w:p w14:paraId="06A12214" w14:textId="77777777" w:rsidR="007151B9" w:rsidRPr="002005B8" w:rsidDel="00B94555" w:rsidRDefault="007151B9" w:rsidP="00641BCF">
            <w:pPr>
              <w:pStyle w:val="tabletext11"/>
              <w:suppressAutoHyphens/>
              <w:jc w:val="right"/>
              <w:rPr>
                <w:del w:id="40660" w:author="Author"/>
              </w:rPr>
            </w:pPr>
          </w:p>
        </w:tc>
        <w:tc>
          <w:tcPr>
            <w:tcW w:w="610" w:type="dxa"/>
          </w:tcPr>
          <w:p w14:paraId="6EA50240" w14:textId="77777777" w:rsidR="007151B9" w:rsidRPr="002005B8" w:rsidDel="00B94555" w:rsidRDefault="007151B9" w:rsidP="00641BCF">
            <w:pPr>
              <w:pStyle w:val="tabletext11"/>
              <w:suppressAutoHyphens/>
              <w:ind w:right="-45"/>
              <w:jc w:val="right"/>
              <w:rPr>
                <w:del w:id="40661" w:author="Author"/>
              </w:rPr>
            </w:pPr>
            <w:del w:id="40662" w:author="Author">
              <w:r w:rsidRPr="002005B8" w:rsidDel="00B94555">
                <w:delText>3,000</w:delText>
              </w:r>
            </w:del>
          </w:p>
        </w:tc>
        <w:tc>
          <w:tcPr>
            <w:tcW w:w="830" w:type="dxa"/>
            <w:tcBorders>
              <w:right w:val="single" w:sz="6" w:space="0" w:color="auto"/>
            </w:tcBorders>
          </w:tcPr>
          <w:p w14:paraId="4B5438CD" w14:textId="77777777" w:rsidR="007151B9" w:rsidRPr="002005B8" w:rsidDel="00B94555" w:rsidRDefault="007151B9" w:rsidP="00641BCF">
            <w:pPr>
              <w:pStyle w:val="tabletext11"/>
              <w:suppressAutoHyphens/>
              <w:ind w:right="-45"/>
              <w:rPr>
                <w:del w:id="40663" w:author="Author"/>
              </w:rPr>
            </w:pPr>
          </w:p>
        </w:tc>
        <w:tc>
          <w:tcPr>
            <w:tcW w:w="1450" w:type="dxa"/>
            <w:tcBorders>
              <w:left w:val="single" w:sz="6" w:space="0" w:color="auto"/>
            </w:tcBorders>
          </w:tcPr>
          <w:p w14:paraId="7913EB82" w14:textId="77777777" w:rsidR="007151B9" w:rsidRPr="002005B8" w:rsidDel="00B94555" w:rsidRDefault="007151B9" w:rsidP="00641BCF">
            <w:pPr>
              <w:pStyle w:val="tabletext11"/>
              <w:suppressAutoHyphens/>
              <w:jc w:val="right"/>
              <w:rPr>
                <w:del w:id="40664" w:author="Author"/>
              </w:rPr>
            </w:pPr>
            <w:del w:id="40665" w:author="Author">
              <w:r w:rsidRPr="002005B8" w:rsidDel="00B94555">
                <w:delText>0.318</w:delText>
              </w:r>
            </w:del>
          </w:p>
        </w:tc>
        <w:tc>
          <w:tcPr>
            <w:tcW w:w="950" w:type="dxa"/>
            <w:tcBorders>
              <w:right w:val="single" w:sz="6" w:space="0" w:color="auto"/>
            </w:tcBorders>
          </w:tcPr>
          <w:p w14:paraId="0C3ECEAB" w14:textId="77777777" w:rsidR="007151B9" w:rsidRPr="002005B8" w:rsidDel="00B94555" w:rsidRDefault="007151B9" w:rsidP="00641BCF">
            <w:pPr>
              <w:pStyle w:val="tabletext11"/>
              <w:suppressAutoHyphens/>
              <w:rPr>
                <w:del w:id="40666" w:author="Author"/>
              </w:rPr>
            </w:pPr>
          </w:p>
        </w:tc>
      </w:tr>
      <w:tr w:rsidR="007151B9" w:rsidRPr="002005B8" w:rsidDel="00B94555" w14:paraId="11435F32" w14:textId="77777777" w:rsidTr="00641BCF">
        <w:trPr>
          <w:cantSplit/>
          <w:trHeight w:val="190"/>
          <w:del w:id="40667" w:author="Author"/>
        </w:trPr>
        <w:tc>
          <w:tcPr>
            <w:tcW w:w="200" w:type="dxa"/>
            <w:tcBorders>
              <w:right w:val="single" w:sz="6" w:space="0" w:color="auto"/>
            </w:tcBorders>
          </w:tcPr>
          <w:p w14:paraId="575A1226" w14:textId="77777777" w:rsidR="007151B9" w:rsidRPr="002005B8" w:rsidDel="00B94555" w:rsidRDefault="007151B9" w:rsidP="00641BCF">
            <w:pPr>
              <w:pStyle w:val="tabletext11"/>
              <w:suppressAutoHyphens/>
              <w:rPr>
                <w:del w:id="40668" w:author="Author"/>
              </w:rPr>
            </w:pPr>
          </w:p>
        </w:tc>
        <w:tc>
          <w:tcPr>
            <w:tcW w:w="960" w:type="dxa"/>
            <w:tcBorders>
              <w:left w:val="single" w:sz="6" w:space="0" w:color="auto"/>
              <w:bottom w:val="single" w:sz="6" w:space="0" w:color="auto"/>
            </w:tcBorders>
          </w:tcPr>
          <w:p w14:paraId="357713B2" w14:textId="77777777" w:rsidR="007151B9" w:rsidRPr="002005B8" w:rsidDel="00B94555" w:rsidRDefault="007151B9" w:rsidP="00641BCF">
            <w:pPr>
              <w:pStyle w:val="tabletext11"/>
              <w:suppressAutoHyphens/>
              <w:jc w:val="right"/>
              <w:rPr>
                <w:del w:id="40669" w:author="Author"/>
              </w:rPr>
            </w:pPr>
          </w:p>
        </w:tc>
        <w:tc>
          <w:tcPr>
            <w:tcW w:w="610" w:type="dxa"/>
            <w:tcBorders>
              <w:bottom w:val="single" w:sz="6" w:space="0" w:color="auto"/>
            </w:tcBorders>
          </w:tcPr>
          <w:p w14:paraId="343B6FFA" w14:textId="77777777" w:rsidR="007151B9" w:rsidRPr="002005B8" w:rsidDel="00B94555" w:rsidRDefault="007151B9" w:rsidP="00641BCF">
            <w:pPr>
              <w:pStyle w:val="tabletext11"/>
              <w:suppressAutoHyphens/>
              <w:ind w:right="-45"/>
              <w:jc w:val="right"/>
              <w:rPr>
                <w:del w:id="40670" w:author="Author"/>
              </w:rPr>
            </w:pPr>
            <w:del w:id="40671" w:author="Author">
              <w:r w:rsidRPr="002005B8" w:rsidDel="00B94555">
                <w:delText>5,000</w:delText>
              </w:r>
            </w:del>
          </w:p>
        </w:tc>
        <w:tc>
          <w:tcPr>
            <w:tcW w:w="830" w:type="dxa"/>
            <w:tcBorders>
              <w:bottom w:val="single" w:sz="6" w:space="0" w:color="auto"/>
              <w:right w:val="single" w:sz="6" w:space="0" w:color="auto"/>
            </w:tcBorders>
          </w:tcPr>
          <w:p w14:paraId="67439B44" w14:textId="77777777" w:rsidR="007151B9" w:rsidRPr="002005B8" w:rsidDel="00B94555" w:rsidRDefault="007151B9" w:rsidP="00641BCF">
            <w:pPr>
              <w:pStyle w:val="tabletext11"/>
              <w:suppressAutoHyphens/>
              <w:ind w:right="-45"/>
              <w:rPr>
                <w:del w:id="40672" w:author="Author"/>
              </w:rPr>
            </w:pPr>
          </w:p>
        </w:tc>
        <w:tc>
          <w:tcPr>
            <w:tcW w:w="1450" w:type="dxa"/>
            <w:tcBorders>
              <w:left w:val="single" w:sz="6" w:space="0" w:color="auto"/>
              <w:bottom w:val="single" w:sz="6" w:space="0" w:color="auto"/>
            </w:tcBorders>
          </w:tcPr>
          <w:p w14:paraId="27A86A8D" w14:textId="77777777" w:rsidR="007151B9" w:rsidRPr="002005B8" w:rsidDel="00B94555" w:rsidRDefault="007151B9" w:rsidP="00641BCF">
            <w:pPr>
              <w:pStyle w:val="tabletext11"/>
              <w:suppressAutoHyphens/>
              <w:jc w:val="right"/>
              <w:rPr>
                <w:del w:id="40673" w:author="Author"/>
              </w:rPr>
            </w:pPr>
            <w:del w:id="40674" w:author="Author">
              <w:r w:rsidRPr="002005B8" w:rsidDel="00B94555">
                <w:delText>0.542</w:delText>
              </w:r>
            </w:del>
          </w:p>
        </w:tc>
        <w:tc>
          <w:tcPr>
            <w:tcW w:w="950" w:type="dxa"/>
            <w:tcBorders>
              <w:bottom w:val="single" w:sz="6" w:space="0" w:color="auto"/>
              <w:right w:val="single" w:sz="6" w:space="0" w:color="auto"/>
            </w:tcBorders>
          </w:tcPr>
          <w:p w14:paraId="030C7DD1" w14:textId="77777777" w:rsidR="007151B9" w:rsidRPr="002005B8" w:rsidDel="00B94555" w:rsidRDefault="007151B9" w:rsidP="00641BCF">
            <w:pPr>
              <w:pStyle w:val="tabletext11"/>
              <w:suppressAutoHyphens/>
              <w:rPr>
                <w:del w:id="40675" w:author="Author"/>
              </w:rPr>
            </w:pPr>
          </w:p>
        </w:tc>
      </w:tr>
    </w:tbl>
    <w:p w14:paraId="60A7B158" w14:textId="77777777" w:rsidR="007151B9" w:rsidRPr="002005B8" w:rsidDel="00B94555" w:rsidRDefault="007151B9" w:rsidP="00275578">
      <w:pPr>
        <w:pStyle w:val="tablecaption"/>
        <w:suppressAutoHyphens/>
        <w:rPr>
          <w:del w:id="40676" w:author="Author"/>
        </w:rPr>
      </w:pPr>
      <w:del w:id="40677" w:author="Author">
        <w:r w:rsidRPr="002005B8" w:rsidDel="00B94555">
          <w:lastRenderedPageBreak/>
          <w:delText>Table 98.B.1.b.(1)(c) Trucks, Tractors And Trailers And All Autos Except Zone-rated Risks Comprehensive Coverage Deductible Factors – All Perils With Full Safety Glass Coverage</w:delText>
        </w:r>
      </w:del>
    </w:p>
    <w:p w14:paraId="1C4B65F2" w14:textId="77777777" w:rsidR="007151B9" w:rsidRPr="002005B8" w:rsidDel="00B94555" w:rsidRDefault="007151B9" w:rsidP="00275578">
      <w:pPr>
        <w:pStyle w:val="isonormal"/>
        <w:suppressAutoHyphens/>
        <w:rPr>
          <w:del w:id="40678" w:author="Author"/>
        </w:rPr>
      </w:pPr>
    </w:p>
    <w:p w14:paraId="1392BAC0" w14:textId="77777777" w:rsidR="007151B9" w:rsidRPr="002005B8" w:rsidDel="00B94555" w:rsidRDefault="007151B9" w:rsidP="00275578">
      <w:pPr>
        <w:pStyle w:val="outlinehd6"/>
        <w:suppressAutoHyphens/>
        <w:rPr>
          <w:del w:id="40679" w:author="Author"/>
        </w:rPr>
      </w:pPr>
      <w:del w:id="40680" w:author="Author">
        <w:r w:rsidRPr="002005B8" w:rsidDel="00B94555">
          <w:tab/>
          <w:delText>(d)</w:delText>
        </w:r>
        <w:r w:rsidRPr="002005B8" w:rsidDel="00B94555">
          <w:tab/>
          <w:delText>Trucks, Tractors And Trailers And All Autos Except Zone-rated Risks – Theft, Mischief Or Vandalism With Full Safety Glass Coverage</w:delText>
        </w:r>
      </w:del>
    </w:p>
    <w:p w14:paraId="7F131650" w14:textId="77777777" w:rsidR="007151B9" w:rsidRPr="002005B8" w:rsidDel="00B94555" w:rsidRDefault="007151B9" w:rsidP="00275578">
      <w:pPr>
        <w:pStyle w:val="space4"/>
        <w:suppressAutoHyphens/>
        <w:rPr>
          <w:del w:id="406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2E2E2598" w14:textId="77777777" w:rsidTr="00641BCF">
        <w:trPr>
          <w:cantSplit/>
          <w:trHeight w:val="190"/>
          <w:del w:id="40682" w:author="Author"/>
        </w:trPr>
        <w:tc>
          <w:tcPr>
            <w:tcW w:w="200" w:type="dxa"/>
          </w:tcPr>
          <w:p w14:paraId="1A4BEE9B" w14:textId="77777777" w:rsidR="007151B9" w:rsidRPr="002005B8" w:rsidDel="00B94555" w:rsidRDefault="007151B9" w:rsidP="00641BCF">
            <w:pPr>
              <w:pStyle w:val="tablehead"/>
              <w:suppressAutoHyphens/>
              <w:rPr>
                <w:del w:id="4068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0D6761" w14:textId="77777777" w:rsidR="007151B9" w:rsidRPr="002005B8" w:rsidDel="00B94555" w:rsidRDefault="007151B9" w:rsidP="00641BCF">
            <w:pPr>
              <w:pStyle w:val="tablehead"/>
              <w:suppressAutoHyphens/>
              <w:rPr>
                <w:del w:id="40684" w:author="Author"/>
              </w:rPr>
            </w:pPr>
            <w:del w:id="40685"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343E17D" w14:textId="77777777" w:rsidR="007151B9" w:rsidRPr="002005B8" w:rsidDel="00B94555" w:rsidRDefault="007151B9" w:rsidP="00641BCF">
            <w:pPr>
              <w:pStyle w:val="tablehead"/>
              <w:suppressAutoHyphens/>
              <w:rPr>
                <w:del w:id="40686" w:author="Author"/>
              </w:rPr>
            </w:pPr>
            <w:del w:id="40687" w:author="Author">
              <w:r w:rsidRPr="002005B8" w:rsidDel="00B94555">
                <w:delText>Factor</w:delText>
              </w:r>
            </w:del>
          </w:p>
        </w:tc>
      </w:tr>
      <w:tr w:rsidR="007151B9" w:rsidRPr="002005B8" w:rsidDel="00B94555" w14:paraId="0EA5D63B" w14:textId="77777777" w:rsidTr="00641BCF">
        <w:trPr>
          <w:cantSplit/>
          <w:trHeight w:val="190"/>
          <w:del w:id="40688" w:author="Author"/>
        </w:trPr>
        <w:tc>
          <w:tcPr>
            <w:tcW w:w="200" w:type="dxa"/>
            <w:tcBorders>
              <w:right w:val="single" w:sz="6" w:space="0" w:color="auto"/>
            </w:tcBorders>
          </w:tcPr>
          <w:p w14:paraId="3B650000" w14:textId="77777777" w:rsidR="007151B9" w:rsidRPr="002005B8" w:rsidDel="00B94555" w:rsidRDefault="007151B9" w:rsidP="00641BCF">
            <w:pPr>
              <w:pStyle w:val="tabletext11"/>
              <w:suppressAutoHyphens/>
              <w:rPr>
                <w:del w:id="40689" w:author="Author"/>
              </w:rPr>
            </w:pPr>
          </w:p>
        </w:tc>
        <w:tc>
          <w:tcPr>
            <w:tcW w:w="970" w:type="dxa"/>
            <w:tcBorders>
              <w:top w:val="single" w:sz="6" w:space="0" w:color="auto"/>
              <w:left w:val="single" w:sz="6" w:space="0" w:color="auto"/>
            </w:tcBorders>
          </w:tcPr>
          <w:p w14:paraId="2CBDDA4A" w14:textId="77777777" w:rsidR="007151B9" w:rsidRPr="002005B8" w:rsidDel="00B94555" w:rsidRDefault="007151B9" w:rsidP="00641BCF">
            <w:pPr>
              <w:pStyle w:val="tabletext11"/>
              <w:suppressAutoHyphens/>
              <w:jc w:val="right"/>
              <w:rPr>
                <w:del w:id="40690" w:author="Author"/>
              </w:rPr>
            </w:pPr>
            <w:del w:id="40691" w:author="Author">
              <w:r w:rsidRPr="002005B8" w:rsidDel="00B94555">
                <w:delText>$</w:delText>
              </w:r>
            </w:del>
          </w:p>
        </w:tc>
        <w:tc>
          <w:tcPr>
            <w:tcW w:w="600" w:type="dxa"/>
            <w:tcBorders>
              <w:top w:val="single" w:sz="6" w:space="0" w:color="auto"/>
            </w:tcBorders>
          </w:tcPr>
          <w:p w14:paraId="0A6C1E01" w14:textId="77777777" w:rsidR="007151B9" w:rsidRPr="002005B8" w:rsidDel="00B94555" w:rsidRDefault="007151B9" w:rsidP="00641BCF">
            <w:pPr>
              <w:pStyle w:val="tabletext11"/>
              <w:suppressAutoHyphens/>
              <w:ind w:right="-45"/>
              <w:jc w:val="right"/>
              <w:rPr>
                <w:del w:id="40692" w:author="Author"/>
              </w:rPr>
            </w:pPr>
            <w:del w:id="40693" w:author="Author">
              <w:r w:rsidRPr="002005B8" w:rsidDel="00B94555">
                <w:delText>Full</w:delText>
              </w:r>
            </w:del>
          </w:p>
        </w:tc>
        <w:tc>
          <w:tcPr>
            <w:tcW w:w="830" w:type="dxa"/>
            <w:tcBorders>
              <w:top w:val="single" w:sz="6" w:space="0" w:color="auto"/>
              <w:left w:val="nil"/>
              <w:right w:val="single" w:sz="6" w:space="0" w:color="auto"/>
            </w:tcBorders>
          </w:tcPr>
          <w:p w14:paraId="70C7CD06" w14:textId="77777777" w:rsidR="007151B9" w:rsidRPr="002005B8" w:rsidDel="00B94555" w:rsidRDefault="007151B9" w:rsidP="00641BCF">
            <w:pPr>
              <w:pStyle w:val="tabletext11"/>
              <w:tabs>
                <w:tab w:val="decimal" w:pos="500"/>
              </w:tabs>
              <w:suppressAutoHyphens/>
              <w:ind w:right="-45"/>
              <w:rPr>
                <w:del w:id="40694" w:author="Author"/>
              </w:rPr>
            </w:pPr>
          </w:p>
        </w:tc>
        <w:tc>
          <w:tcPr>
            <w:tcW w:w="1450" w:type="dxa"/>
            <w:tcBorders>
              <w:top w:val="single" w:sz="6" w:space="0" w:color="auto"/>
              <w:left w:val="single" w:sz="6" w:space="0" w:color="auto"/>
            </w:tcBorders>
          </w:tcPr>
          <w:p w14:paraId="3C115604" w14:textId="77777777" w:rsidR="007151B9" w:rsidRPr="002005B8" w:rsidDel="00B94555" w:rsidRDefault="007151B9" w:rsidP="00641BCF">
            <w:pPr>
              <w:pStyle w:val="tabletext11"/>
              <w:suppressAutoHyphens/>
              <w:jc w:val="right"/>
              <w:rPr>
                <w:del w:id="40695" w:author="Author"/>
              </w:rPr>
            </w:pPr>
            <w:del w:id="40696" w:author="Author">
              <w:r w:rsidRPr="002005B8" w:rsidDel="00B94555">
                <w:delText>-0.235</w:delText>
              </w:r>
            </w:del>
          </w:p>
        </w:tc>
        <w:tc>
          <w:tcPr>
            <w:tcW w:w="950" w:type="dxa"/>
            <w:tcBorders>
              <w:top w:val="single" w:sz="6" w:space="0" w:color="auto"/>
              <w:right w:val="single" w:sz="6" w:space="0" w:color="auto"/>
            </w:tcBorders>
          </w:tcPr>
          <w:p w14:paraId="001DB498" w14:textId="77777777" w:rsidR="007151B9" w:rsidRPr="002005B8" w:rsidDel="00B94555" w:rsidRDefault="007151B9" w:rsidP="00641BCF">
            <w:pPr>
              <w:pStyle w:val="tabletext11"/>
              <w:suppressAutoHyphens/>
              <w:jc w:val="center"/>
              <w:rPr>
                <w:del w:id="40697" w:author="Author"/>
              </w:rPr>
            </w:pPr>
          </w:p>
        </w:tc>
      </w:tr>
      <w:tr w:rsidR="007151B9" w:rsidRPr="002005B8" w:rsidDel="00B94555" w14:paraId="11C4BD10" w14:textId="77777777" w:rsidTr="00641BCF">
        <w:trPr>
          <w:cantSplit/>
          <w:trHeight w:val="190"/>
          <w:del w:id="40698" w:author="Author"/>
        </w:trPr>
        <w:tc>
          <w:tcPr>
            <w:tcW w:w="200" w:type="dxa"/>
            <w:tcBorders>
              <w:right w:val="single" w:sz="6" w:space="0" w:color="auto"/>
            </w:tcBorders>
          </w:tcPr>
          <w:p w14:paraId="0B1852F4" w14:textId="77777777" w:rsidR="007151B9" w:rsidRPr="002005B8" w:rsidDel="00B94555" w:rsidRDefault="007151B9" w:rsidP="00641BCF">
            <w:pPr>
              <w:pStyle w:val="tabletext11"/>
              <w:suppressAutoHyphens/>
              <w:rPr>
                <w:del w:id="40699" w:author="Author"/>
              </w:rPr>
            </w:pPr>
          </w:p>
        </w:tc>
        <w:tc>
          <w:tcPr>
            <w:tcW w:w="970" w:type="dxa"/>
            <w:tcBorders>
              <w:left w:val="single" w:sz="6" w:space="0" w:color="auto"/>
            </w:tcBorders>
          </w:tcPr>
          <w:p w14:paraId="3F33215B" w14:textId="77777777" w:rsidR="007151B9" w:rsidRPr="002005B8" w:rsidDel="00B94555" w:rsidRDefault="007151B9" w:rsidP="00641BCF">
            <w:pPr>
              <w:pStyle w:val="tabletext11"/>
              <w:suppressAutoHyphens/>
              <w:jc w:val="right"/>
              <w:rPr>
                <w:del w:id="40700" w:author="Author"/>
              </w:rPr>
            </w:pPr>
          </w:p>
        </w:tc>
        <w:tc>
          <w:tcPr>
            <w:tcW w:w="600" w:type="dxa"/>
          </w:tcPr>
          <w:p w14:paraId="27936D5E" w14:textId="77777777" w:rsidR="007151B9" w:rsidRPr="002005B8" w:rsidDel="00B94555" w:rsidRDefault="007151B9" w:rsidP="00641BCF">
            <w:pPr>
              <w:pStyle w:val="tabletext11"/>
              <w:suppressAutoHyphens/>
              <w:ind w:right="-45"/>
              <w:jc w:val="right"/>
              <w:rPr>
                <w:del w:id="40701" w:author="Author"/>
              </w:rPr>
            </w:pPr>
            <w:del w:id="40702" w:author="Author">
              <w:r w:rsidRPr="002005B8" w:rsidDel="00B94555">
                <w:delText>50</w:delText>
              </w:r>
            </w:del>
          </w:p>
        </w:tc>
        <w:tc>
          <w:tcPr>
            <w:tcW w:w="830" w:type="dxa"/>
            <w:tcBorders>
              <w:right w:val="single" w:sz="6" w:space="0" w:color="auto"/>
            </w:tcBorders>
          </w:tcPr>
          <w:p w14:paraId="5DD77BE0" w14:textId="77777777" w:rsidR="007151B9" w:rsidRPr="002005B8" w:rsidDel="00B94555" w:rsidRDefault="007151B9" w:rsidP="00641BCF">
            <w:pPr>
              <w:pStyle w:val="tabletext11"/>
              <w:suppressAutoHyphens/>
              <w:ind w:right="-45"/>
              <w:rPr>
                <w:del w:id="40703" w:author="Author"/>
              </w:rPr>
            </w:pPr>
          </w:p>
        </w:tc>
        <w:tc>
          <w:tcPr>
            <w:tcW w:w="1450" w:type="dxa"/>
            <w:tcBorders>
              <w:left w:val="single" w:sz="6" w:space="0" w:color="auto"/>
            </w:tcBorders>
          </w:tcPr>
          <w:p w14:paraId="2EB81A37" w14:textId="77777777" w:rsidR="007151B9" w:rsidRPr="002005B8" w:rsidDel="00B94555" w:rsidRDefault="007151B9" w:rsidP="00641BCF">
            <w:pPr>
              <w:pStyle w:val="tabletext11"/>
              <w:suppressAutoHyphens/>
              <w:jc w:val="right"/>
              <w:rPr>
                <w:del w:id="40704" w:author="Author"/>
              </w:rPr>
            </w:pPr>
            <w:del w:id="40705" w:author="Author">
              <w:r w:rsidRPr="002005B8" w:rsidDel="00B94555">
                <w:delText>-0.232</w:delText>
              </w:r>
            </w:del>
          </w:p>
        </w:tc>
        <w:tc>
          <w:tcPr>
            <w:tcW w:w="950" w:type="dxa"/>
            <w:tcBorders>
              <w:right w:val="single" w:sz="6" w:space="0" w:color="auto"/>
            </w:tcBorders>
          </w:tcPr>
          <w:p w14:paraId="67D281A6" w14:textId="77777777" w:rsidR="007151B9" w:rsidRPr="002005B8" w:rsidDel="00B94555" w:rsidRDefault="007151B9" w:rsidP="00641BCF">
            <w:pPr>
              <w:pStyle w:val="tabletext11"/>
              <w:suppressAutoHyphens/>
              <w:jc w:val="center"/>
              <w:rPr>
                <w:del w:id="40706" w:author="Author"/>
              </w:rPr>
            </w:pPr>
          </w:p>
        </w:tc>
      </w:tr>
      <w:tr w:rsidR="007151B9" w:rsidRPr="002005B8" w:rsidDel="00B94555" w14:paraId="5630C988" w14:textId="77777777" w:rsidTr="00641BCF">
        <w:trPr>
          <w:cantSplit/>
          <w:trHeight w:val="190"/>
          <w:del w:id="40707" w:author="Author"/>
        </w:trPr>
        <w:tc>
          <w:tcPr>
            <w:tcW w:w="200" w:type="dxa"/>
            <w:tcBorders>
              <w:right w:val="single" w:sz="6" w:space="0" w:color="auto"/>
            </w:tcBorders>
          </w:tcPr>
          <w:p w14:paraId="4395B6AD" w14:textId="77777777" w:rsidR="007151B9" w:rsidRPr="002005B8" w:rsidDel="00B94555" w:rsidRDefault="007151B9" w:rsidP="00641BCF">
            <w:pPr>
              <w:pStyle w:val="tabletext11"/>
              <w:suppressAutoHyphens/>
              <w:rPr>
                <w:del w:id="40708" w:author="Author"/>
              </w:rPr>
            </w:pPr>
          </w:p>
        </w:tc>
        <w:tc>
          <w:tcPr>
            <w:tcW w:w="970" w:type="dxa"/>
            <w:tcBorders>
              <w:left w:val="single" w:sz="6" w:space="0" w:color="auto"/>
            </w:tcBorders>
          </w:tcPr>
          <w:p w14:paraId="618DD699" w14:textId="77777777" w:rsidR="007151B9" w:rsidRPr="002005B8" w:rsidDel="00B94555" w:rsidRDefault="007151B9" w:rsidP="00641BCF">
            <w:pPr>
              <w:pStyle w:val="tabletext11"/>
              <w:suppressAutoHyphens/>
              <w:jc w:val="right"/>
              <w:rPr>
                <w:del w:id="40709" w:author="Author"/>
              </w:rPr>
            </w:pPr>
          </w:p>
        </w:tc>
        <w:tc>
          <w:tcPr>
            <w:tcW w:w="600" w:type="dxa"/>
          </w:tcPr>
          <w:p w14:paraId="196E9DED" w14:textId="77777777" w:rsidR="007151B9" w:rsidRPr="002005B8" w:rsidDel="00B94555" w:rsidRDefault="007151B9" w:rsidP="00641BCF">
            <w:pPr>
              <w:pStyle w:val="tabletext11"/>
              <w:suppressAutoHyphens/>
              <w:ind w:right="-45"/>
              <w:jc w:val="right"/>
              <w:rPr>
                <w:del w:id="40710" w:author="Author"/>
              </w:rPr>
            </w:pPr>
            <w:del w:id="40711" w:author="Author">
              <w:r w:rsidRPr="002005B8" w:rsidDel="00B94555">
                <w:delText>100</w:delText>
              </w:r>
            </w:del>
          </w:p>
        </w:tc>
        <w:tc>
          <w:tcPr>
            <w:tcW w:w="830" w:type="dxa"/>
            <w:tcBorders>
              <w:right w:val="single" w:sz="6" w:space="0" w:color="auto"/>
            </w:tcBorders>
          </w:tcPr>
          <w:p w14:paraId="43AD479E" w14:textId="77777777" w:rsidR="007151B9" w:rsidRPr="002005B8" w:rsidDel="00B94555" w:rsidRDefault="007151B9" w:rsidP="00641BCF">
            <w:pPr>
              <w:pStyle w:val="tabletext11"/>
              <w:suppressAutoHyphens/>
              <w:ind w:right="-45"/>
              <w:rPr>
                <w:del w:id="40712" w:author="Author"/>
              </w:rPr>
            </w:pPr>
          </w:p>
        </w:tc>
        <w:tc>
          <w:tcPr>
            <w:tcW w:w="1450" w:type="dxa"/>
            <w:tcBorders>
              <w:left w:val="single" w:sz="6" w:space="0" w:color="auto"/>
            </w:tcBorders>
          </w:tcPr>
          <w:p w14:paraId="69A14CEA" w14:textId="77777777" w:rsidR="007151B9" w:rsidRPr="002005B8" w:rsidDel="00B94555" w:rsidRDefault="007151B9" w:rsidP="00641BCF">
            <w:pPr>
              <w:pStyle w:val="tabletext11"/>
              <w:suppressAutoHyphens/>
              <w:jc w:val="right"/>
              <w:rPr>
                <w:del w:id="40713" w:author="Author"/>
              </w:rPr>
            </w:pPr>
            <w:del w:id="40714" w:author="Author">
              <w:r w:rsidRPr="002005B8" w:rsidDel="00B94555">
                <w:delText>-0.231</w:delText>
              </w:r>
            </w:del>
          </w:p>
        </w:tc>
        <w:tc>
          <w:tcPr>
            <w:tcW w:w="950" w:type="dxa"/>
            <w:tcBorders>
              <w:right w:val="single" w:sz="6" w:space="0" w:color="auto"/>
            </w:tcBorders>
          </w:tcPr>
          <w:p w14:paraId="6C10A903" w14:textId="77777777" w:rsidR="007151B9" w:rsidRPr="002005B8" w:rsidDel="00B94555" w:rsidRDefault="007151B9" w:rsidP="00641BCF">
            <w:pPr>
              <w:pStyle w:val="tabletext11"/>
              <w:suppressAutoHyphens/>
              <w:jc w:val="center"/>
              <w:rPr>
                <w:del w:id="40715" w:author="Author"/>
              </w:rPr>
            </w:pPr>
          </w:p>
        </w:tc>
      </w:tr>
      <w:tr w:rsidR="007151B9" w:rsidRPr="002005B8" w:rsidDel="00B94555" w14:paraId="5A4A7F2A" w14:textId="77777777" w:rsidTr="00641BCF">
        <w:trPr>
          <w:cantSplit/>
          <w:trHeight w:val="190"/>
          <w:del w:id="40716" w:author="Author"/>
        </w:trPr>
        <w:tc>
          <w:tcPr>
            <w:tcW w:w="200" w:type="dxa"/>
            <w:tcBorders>
              <w:right w:val="single" w:sz="6" w:space="0" w:color="auto"/>
            </w:tcBorders>
          </w:tcPr>
          <w:p w14:paraId="28B0408C" w14:textId="77777777" w:rsidR="007151B9" w:rsidRPr="002005B8" w:rsidDel="00B94555" w:rsidRDefault="007151B9" w:rsidP="00641BCF">
            <w:pPr>
              <w:pStyle w:val="tabletext11"/>
              <w:suppressAutoHyphens/>
              <w:rPr>
                <w:del w:id="40717" w:author="Author"/>
              </w:rPr>
            </w:pPr>
          </w:p>
        </w:tc>
        <w:tc>
          <w:tcPr>
            <w:tcW w:w="970" w:type="dxa"/>
            <w:tcBorders>
              <w:left w:val="single" w:sz="6" w:space="0" w:color="auto"/>
            </w:tcBorders>
          </w:tcPr>
          <w:p w14:paraId="0CA9020B" w14:textId="77777777" w:rsidR="007151B9" w:rsidRPr="002005B8" w:rsidDel="00B94555" w:rsidRDefault="007151B9" w:rsidP="00641BCF">
            <w:pPr>
              <w:pStyle w:val="tabletext11"/>
              <w:suppressAutoHyphens/>
              <w:jc w:val="right"/>
              <w:rPr>
                <w:del w:id="40718" w:author="Author"/>
              </w:rPr>
            </w:pPr>
          </w:p>
        </w:tc>
        <w:tc>
          <w:tcPr>
            <w:tcW w:w="600" w:type="dxa"/>
          </w:tcPr>
          <w:p w14:paraId="4AC028E7" w14:textId="77777777" w:rsidR="007151B9" w:rsidRPr="002005B8" w:rsidDel="00B94555" w:rsidRDefault="007151B9" w:rsidP="00641BCF">
            <w:pPr>
              <w:pStyle w:val="tabletext11"/>
              <w:suppressAutoHyphens/>
              <w:ind w:right="-45"/>
              <w:jc w:val="right"/>
              <w:rPr>
                <w:del w:id="40719" w:author="Author"/>
              </w:rPr>
            </w:pPr>
            <w:del w:id="40720" w:author="Author">
              <w:r w:rsidRPr="002005B8" w:rsidDel="00B94555">
                <w:delText>200</w:delText>
              </w:r>
            </w:del>
          </w:p>
        </w:tc>
        <w:tc>
          <w:tcPr>
            <w:tcW w:w="830" w:type="dxa"/>
            <w:tcBorders>
              <w:right w:val="single" w:sz="6" w:space="0" w:color="auto"/>
            </w:tcBorders>
          </w:tcPr>
          <w:p w14:paraId="48EDF5A4" w14:textId="77777777" w:rsidR="007151B9" w:rsidRPr="002005B8" w:rsidDel="00B94555" w:rsidRDefault="007151B9" w:rsidP="00641BCF">
            <w:pPr>
              <w:pStyle w:val="tabletext11"/>
              <w:suppressAutoHyphens/>
              <w:ind w:right="-45"/>
              <w:rPr>
                <w:del w:id="40721" w:author="Author"/>
              </w:rPr>
            </w:pPr>
          </w:p>
        </w:tc>
        <w:tc>
          <w:tcPr>
            <w:tcW w:w="1450" w:type="dxa"/>
            <w:tcBorders>
              <w:left w:val="single" w:sz="6" w:space="0" w:color="auto"/>
            </w:tcBorders>
          </w:tcPr>
          <w:p w14:paraId="6BF5789B" w14:textId="77777777" w:rsidR="007151B9" w:rsidRPr="002005B8" w:rsidDel="00B94555" w:rsidRDefault="007151B9" w:rsidP="00641BCF">
            <w:pPr>
              <w:pStyle w:val="tabletext11"/>
              <w:suppressAutoHyphens/>
              <w:jc w:val="right"/>
              <w:rPr>
                <w:del w:id="40722" w:author="Author"/>
              </w:rPr>
            </w:pPr>
            <w:del w:id="40723" w:author="Author">
              <w:r w:rsidRPr="002005B8" w:rsidDel="00B94555">
                <w:delText>-0.230</w:delText>
              </w:r>
            </w:del>
          </w:p>
        </w:tc>
        <w:tc>
          <w:tcPr>
            <w:tcW w:w="950" w:type="dxa"/>
            <w:tcBorders>
              <w:right w:val="single" w:sz="6" w:space="0" w:color="auto"/>
            </w:tcBorders>
          </w:tcPr>
          <w:p w14:paraId="4320BEF4" w14:textId="77777777" w:rsidR="007151B9" w:rsidRPr="002005B8" w:rsidDel="00B94555" w:rsidRDefault="007151B9" w:rsidP="00641BCF">
            <w:pPr>
              <w:pStyle w:val="tabletext11"/>
              <w:suppressAutoHyphens/>
              <w:jc w:val="center"/>
              <w:rPr>
                <w:del w:id="40724" w:author="Author"/>
              </w:rPr>
            </w:pPr>
          </w:p>
        </w:tc>
      </w:tr>
      <w:tr w:rsidR="007151B9" w:rsidRPr="002005B8" w:rsidDel="00B94555" w14:paraId="2D2EE8FF" w14:textId="77777777" w:rsidTr="00641BCF">
        <w:trPr>
          <w:cantSplit/>
          <w:trHeight w:val="190"/>
          <w:del w:id="40725" w:author="Author"/>
        </w:trPr>
        <w:tc>
          <w:tcPr>
            <w:tcW w:w="200" w:type="dxa"/>
            <w:tcBorders>
              <w:right w:val="single" w:sz="6" w:space="0" w:color="auto"/>
            </w:tcBorders>
          </w:tcPr>
          <w:p w14:paraId="76FD5701" w14:textId="77777777" w:rsidR="007151B9" w:rsidRPr="002005B8" w:rsidDel="00B94555" w:rsidRDefault="007151B9" w:rsidP="00641BCF">
            <w:pPr>
              <w:pStyle w:val="tabletext11"/>
              <w:suppressAutoHyphens/>
              <w:rPr>
                <w:del w:id="40726" w:author="Author"/>
              </w:rPr>
            </w:pPr>
          </w:p>
        </w:tc>
        <w:tc>
          <w:tcPr>
            <w:tcW w:w="970" w:type="dxa"/>
            <w:tcBorders>
              <w:left w:val="single" w:sz="6" w:space="0" w:color="auto"/>
            </w:tcBorders>
          </w:tcPr>
          <w:p w14:paraId="6FFFBF04" w14:textId="77777777" w:rsidR="007151B9" w:rsidRPr="002005B8" w:rsidDel="00B94555" w:rsidRDefault="007151B9" w:rsidP="00641BCF">
            <w:pPr>
              <w:pStyle w:val="tabletext11"/>
              <w:suppressAutoHyphens/>
              <w:jc w:val="right"/>
              <w:rPr>
                <w:del w:id="40727" w:author="Author"/>
              </w:rPr>
            </w:pPr>
          </w:p>
        </w:tc>
        <w:tc>
          <w:tcPr>
            <w:tcW w:w="600" w:type="dxa"/>
          </w:tcPr>
          <w:p w14:paraId="414FEDD2" w14:textId="77777777" w:rsidR="007151B9" w:rsidRPr="002005B8" w:rsidDel="00B94555" w:rsidRDefault="007151B9" w:rsidP="00641BCF">
            <w:pPr>
              <w:pStyle w:val="tabletext11"/>
              <w:suppressAutoHyphens/>
              <w:ind w:right="-45"/>
              <w:jc w:val="right"/>
              <w:rPr>
                <w:del w:id="40728" w:author="Author"/>
              </w:rPr>
            </w:pPr>
            <w:del w:id="40729" w:author="Author">
              <w:r w:rsidRPr="002005B8" w:rsidDel="00B94555">
                <w:delText>250</w:delText>
              </w:r>
            </w:del>
          </w:p>
        </w:tc>
        <w:tc>
          <w:tcPr>
            <w:tcW w:w="830" w:type="dxa"/>
            <w:tcBorders>
              <w:right w:val="single" w:sz="6" w:space="0" w:color="auto"/>
            </w:tcBorders>
          </w:tcPr>
          <w:p w14:paraId="32636463" w14:textId="77777777" w:rsidR="007151B9" w:rsidRPr="002005B8" w:rsidDel="00B94555" w:rsidRDefault="007151B9" w:rsidP="00641BCF">
            <w:pPr>
              <w:pStyle w:val="tabletext11"/>
              <w:suppressAutoHyphens/>
              <w:ind w:right="-45"/>
              <w:rPr>
                <w:del w:id="40730" w:author="Author"/>
              </w:rPr>
            </w:pPr>
          </w:p>
        </w:tc>
        <w:tc>
          <w:tcPr>
            <w:tcW w:w="1450" w:type="dxa"/>
            <w:tcBorders>
              <w:left w:val="single" w:sz="6" w:space="0" w:color="auto"/>
            </w:tcBorders>
          </w:tcPr>
          <w:p w14:paraId="2A0EEE4D" w14:textId="77777777" w:rsidR="007151B9" w:rsidRPr="002005B8" w:rsidDel="00B94555" w:rsidRDefault="007151B9" w:rsidP="00641BCF">
            <w:pPr>
              <w:pStyle w:val="tabletext11"/>
              <w:suppressAutoHyphens/>
              <w:jc w:val="right"/>
              <w:rPr>
                <w:del w:id="40731" w:author="Author"/>
              </w:rPr>
            </w:pPr>
            <w:del w:id="40732" w:author="Author">
              <w:r w:rsidRPr="002005B8" w:rsidDel="00B94555">
                <w:delText>-0.229</w:delText>
              </w:r>
            </w:del>
          </w:p>
        </w:tc>
        <w:tc>
          <w:tcPr>
            <w:tcW w:w="950" w:type="dxa"/>
            <w:tcBorders>
              <w:right w:val="single" w:sz="6" w:space="0" w:color="auto"/>
            </w:tcBorders>
          </w:tcPr>
          <w:p w14:paraId="19D8CCA1" w14:textId="77777777" w:rsidR="007151B9" w:rsidRPr="002005B8" w:rsidDel="00B94555" w:rsidRDefault="007151B9" w:rsidP="00641BCF">
            <w:pPr>
              <w:pStyle w:val="tabletext11"/>
              <w:suppressAutoHyphens/>
              <w:jc w:val="center"/>
              <w:rPr>
                <w:del w:id="40733" w:author="Author"/>
              </w:rPr>
            </w:pPr>
          </w:p>
        </w:tc>
      </w:tr>
      <w:tr w:rsidR="007151B9" w:rsidRPr="002005B8" w:rsidDel="00B94555" w14:paraId="50A543D1" w14:textId="77777777" w:rsidTr="00641BCF">
        <w:trPr>
          <w:cantSplit/>
          <w:trHeight w:val="190"/>
          <w:del w:id="40734" w:author="Author"/>
        </w:trPr>
        <w:tc>
          <w:tcPr>
            <w:tcW w:w="200" w:type="dxa"/>
            <w:tcBorders>
              <w:right w:val="single" w:sz="6" w:space="0" w:color="auto"/>
            </w:tcBorders>
          </w:tcPr>
          <w:p w14:paraId="7BAD546D" w14:textId="77777777" w:rsidR="007151B9" w:rsidRPr="002005B8" w:rsidDel="00B94555" w:rsidRDefault="007151B9" w:rsidP="00641BCF">
            <w:pPr>
              <w:pStyle w:val="tabletext11"/>
              <w:suppressAutoHyphens/>
              <w:rPr>
                <w:del w:id="40735" w:author="Author"/>
              </w:rPr>
            </w:pPr>
          </w:p>
        </w:tc>
        <w:tc>
          <w:tcPr>
            <w:tcW w:w="970" w:type="dxa"/>
            <w:tcBorders>
              <w:left w:val="single" w:sz="6" w:space="0" w:color="auto"/>
            </w:tcBorders>
          </w:tcPr>
          <w:p w14:paraId="438CD8FA" w14:textId="77777777" w:rsidR="007151B9" w:rsidRPr="002005B8" w:rsidDel="00B94555" w:rsidRDefault="007151B9" w:rsidP="00641BCF">
            <w:pPr>
              <w:pStyle w:val="tabletext11"/>
              <w:suppressAutoHyphens/>
              <w:jc w:val="right"/>
              <w:rPr>
                <w:del w:id="40736" w:author="Author"/>
              </w:rPr>
            </w:pPr>
          </w:p>
        </w:tc>
        <w:tc>
          <w:tcPr>
            <w:tcW w:w="600" w:type="dxa"/>
          </w:tcPr>
          <w:p w14:paraId="0D6CC092" w14:textId="77777777" w:rsidR="007151B9" w:rsidRPr="002005B8" w:rsidDel="00B94555" w:rsidRDefault="007151B9" w:rsidP="00641BCF">
            <w:pPr>
              <w:pStyle w:val="tabletext11"/>
              <w:suppressAutoHyphens/>
              <w:ind w:right="-45"/>
              <w:jc w:val="right"/>
              <w:rPr>
                <w:del w:id="40737" w:author="Author"/>
              </w:rPr>
            </w:pPr>
            <w:del w:id="40738" w:author="Author">
              <w:r w:rsidRPr="002005B8" w:rsidDel="00B94555">
                <w:delText>500</w:delText>
              </w:r>
            </w:del>
          </w:p>
        </w:tc>
        <w:tc>
          <w:tcPr>
            <w:tcW w:w="830" w:type="dxa"/>
            <w:tcBorders>
              <w:right w:val="single" w:sz="6" w:space="0" w:color="auto"/>
            </w:tcBorders>
          </w:tcPr>
          <w:p w14:paraId="20245B09" w14:textId="77777777" w:rsidR="007151B9" w:rsidRPr="002005B8" w:rsidDel="00B94555" w:rsidRDefault="007151B9" w:rsidP="00641BCF">
            <w:pPr>
              <w:pStyle w:val="tabletext11"/>
              <w:suppressAutoHyphens/>
              <w:ind w:right="-45"/>
              <w:rPr>
                <w:del w:id="40739" w:author="Author"/>
              </w:rPr>
            </w:pPr>
          </w:p>
        </w:tc>
        <w:tc>
          <w:tcPr>
            <w:tcW w:w="1450" w:type="dxa"/>
            <w:tcBorders>
              <w:left w:val="single" w:sz="6" w:space="0" w:color="auto"/>
            </w:tcBorders>
          </w:tcPr>
          <w:p w14:paraId="2DC53260" w14:textId="77777777" w:rsidR="007151B9" w:rsidRPr="002005B8" w:rsidDel="00B94555" w:rsidRDefault="007151B9" w:rsidP="00641BCF">
            <w:pPr>
              <w:pStyle w:val="tabletext11"/>
              <w:suppressAutoHyphens/>
              <w:jc w:val="right"/>
              <w:rPr>
                <w:del w:id="40740" w:author="Author"/>
              </w:rPr>
            </w:pPr>
            <w:del w:id="40741" w:author="Author">
              <w:r w:rsidRPr="002005B8" w:rsidDel="00B94555">
                <w:delText>-0.227</w:delText>
              </w:r>
            </w:del>
          </w:p>
        </w:tc>
        <w:tc>
          <w:tcPr>
            <w:tcW w:w="950" w:type="dxa"/>
            <w:tcBorders>
              <w:right w:val="single" w:sz="6" w:space="0" w:color="auto"/>
            </w:tcBorders>
          </w:tcPr>
          <w:p w14:paraId="012A5902" w14:textId="77777777" w:rsidR="007151B9" w:rsidRPr="002005B8" w:rsidDel="00B94555" w:rsidRDefault="007151B9" w:rsidP="00641BCF">
            <w:pPr>
              <w:pStyle w:val="tabletext11"/>
              <w:suppressAutoHyphens/>
              <w:jc w:val="center"/>
              <w:rPr>
                <w:del w:id="40742" w:author="Author"/>
              </w:rPr>
            </w:pPr>
          </w:p>
        </w:tc>
      </w:tr>
      <w:tr w:rsidR="007151B9" w:rsidRPr="002005B8" w:rsidDel="00B94555" w14:paraId="36F62BF0" w14:textId="77777777" w:rsidTr="00641BCF">
        <w:trPr>
          <w:cantSplit/>
          <w:trHeight w:val="190"/>
          <w:del w:id="40743" w:author="Author"/>
        </w:trPr>
        <w:tc>
          <w:tcPr>
            <w:tcW w:w="200" w:type="dxa"/>
            <w:tcBorders>
              <w:right w:val="single" w:sz="6" w:space="0" w:color="auto"/>
            </w:tcBorders>
          </w:tcPr>
          <w:p w14:paraId="6F279B91" w14:textId="77777777" w:rsidR="007151B9" w:rsidRPr="002005B8" w:rsidDel="00B94555" w:rsidRDefault="007151B9" w:rsidP="00641BCF">
            <w:pPr>
              <w:pStyle w:val="tabletext11"/>
              <w:suppressAutoHyphens/>
              <w:rPr>
                <w:del w:id="40744" w:author="Author"/>
              </w:rPr>
            </w:pPr>
          </w:p>
        </w:tc>
        <w:tc>
          <w:tcPr>
            <w:tcW w:w="970" w:type="dxa"/>
            <w:tcBorders>
              <w:left w:val="single" w:sz="6" w:space="0" w:color="auto"/>
            </w:tcBorders>
          </w:tcPr>
          <w:p w14:paraId="5D87EB88" w14:textId="77777777" w:rsidR="007151B9" w:rsidRPr="002005B8" w:rsidDel="00B94555" w:rsidRDefault="007151B9" w:rsidP="00641BCF">
            <w:pPr>
              <w:pStyle w:val="tabletext11"/>
              <w:suppressAutoHyphens/>
              <w:jc w:val="right"/>
              <w:rPr>
                <w:del w:id="40745" w:author="Author"/>
              </w:rPr>
            </w:pPr>
          </w:p>
        </w:tc>
        <w:tc>
          <w:tcPr>
            <w:tcW w:w="600" w:type="dxa"/>
          </w:tcPr>
          <w:p w14:paraId="4263A2F0" w14:textId="77777777" w:rsidR="007151B9" w:rsidRPr="002005B8" w:rsidDel="00B94555" w:rsidRDefault="007151B9" w:rsidP="00641BCF">
            <w:pPr>
              <w:pStyle w:val="tabletext11"/>
              <w:suppressAutoHyphens/>
              <w:ind w:right="-45"/>
              <w:jc w:val="right"/>
              <w:rPr>
                <w:del w:id="40746" w:author="Author"/>
              </w:rPr>
            </w:pPr>
            <w:del w:id="40747" w:author="Author">
              <w:r w:rsidRPr="002005B8" w:rsidDel="00B94555">
                <w:delText>1,000</w:delText>
              </w:r>
            </w:del>
          </w:p>
        </w:tc>
        <w:tc>
          <w:tcPr>
            <w:tcW w:w="830" w:type="dxa"/>
            <w:tcBorders>
              <w:right w:val="single" w:sz="6" w:space="0" w:color="auto"/>
            </w:tcBorders>
          </w:tcPr>
          <w:p w14:paraId="036EA590" w14:textId="77777777" w:rsidR="007151B9" w:rsidRPr="002005B8" w:rsidDel="00B94555" w:rsidRDefault="007151B9" w:rsidP="00641BCF">
            <w:pPr>
              <w:pStyle w:val="tabletext11"/>
              <w:suppressAutoHyphens/>
              <w:ind w:right="-45"/>
              <w:rPr>
                <w:del w:id="40748" w:author="Author"/>
              </w:rPr>
            </w:pPr>
          </w:p>
        </w:tc>
        <w:tc>
          <w:tcPr>
            <w:tcW w:w="1450" w:type="dxa"/>
            <w:tcBorders>
              <w:left w:val="single" w:sz="6" w:space="0" w:color="auto"/>
            </w:tcBorders>
          </w:tcPr>
          <w:p w14:paraId="46D226A8" w14:textId="77777777" w:rsidR="007151B9" w:rsidRPr="002005B8" w:rsidDel="00B94555" w:rsidRDefault="007151B9" w:rsidP="00641BCF">
            <w:pPr>
              <w:pStyle w:val="tabletext11"/>
              <w:suppressAutoHyphens/>
              <w:jc w:val="right"/>
              <w:rPr>
                <w:del w:id="40749" w:author="Author"/>
              </w:rPr>
            </w:pPr>
            <w:del w:id="40750" w:author="Author">
              <w:r w:rsidRPr="002005B8" w:rsidDel="00B94555">
                <w:delText>-0.225</w:delText>
              </w:r>
            </w:del>
          </w:p>
        </w:tc>
        <w:tc>
          <w:tcPr>
            <w:tcW w:w="950" w:type="dxa"/>
            <w:tcBorders>
              <w:right w:val="single" w:sz="6" w:space="0" w:color="auto"/>
            </w:tcBorders>
          </w:tcPr>
          <w:p w14:paraId="0721CE5B" w14:textId="77777777" w:rsidR="007151B9" w:rsidRPr="002005B8" w:rsidDel="00B94555" w:rsidRDefault="007151B9" w:rsidP="00641BCF">
            <w:pPr>
              <w:pStyle w:val="tabletext11"/>
              <w:suppressAutoHyphens/>
              <w:jc w:val="center"/>
              <w:rPr>
                <w:del w:id="40751" w:author="Author"/>
              </w:rPr>
            </w:pPr>
          </w:p>
        </w:tc>
      </w:tr>
      <w:tr w:rsidR="007151B9" w:rsidRPr="002005B8" w:rsidDel="00B94555" w14:paraId="30E2B443" w14:textId="77777777" w:rsidTr="00641BCF">
        <w:trPr>
          <w:cantSplit/>
          <w:trHeight w:val="190"/>
          <w:del w:id="40752" w:author="Author"/>
        </w:trPr>
        <w:tc>
          <w:tcPr>
            <w:tcW w:w="200" w:type="dxa"/>
            <w:tcBorders>
              <w:right w:val="single" w:sz="6" w:space="0" w:color="auto"/>
            </w:tcBorders>
          </w:tcPr>
          <w:p w14:paraId="1D00567A" w14:textId="77777777" w:rsidR="007151B9" w:rsidRPr="002005B8" w:rsidDel="00B94555" w:rsidRDefault="007151B9" w:rsidP="00641BCF">
            <w:pPr>
              <w:pStyle w:val="tabletext11"/>
              <w:suppressAutoHyphens/>
              <w:rPr>
                <w:del w:id="40753" w:author="Author"/>
              </w:rPr>
            </w:pPr>
          </w:p>
        </w:tc>
        <w:tc>
          <w:tcPr>
            <w:tcW w:w="970" w:type="dxa"/>
            <w:tcBorders>
              <w:left w:val="single" w:sz="6" w:space="0" w:color="auto"/>
            </w:tcBorders>
          </w:tcPr>
          <w:p w14:paraId="31025A51" w14:textId="77777777" w:rsidR="007151B9" w:rsidRPr="002005B8" w:rsidDel="00B94555" w:rsidRDefault="007151B9" w:rsidP="00641BCF">
            <w:pPr>
              <w:pStyle w:val="tabletext11"/>
              <w:suppressAutoHyphens/>
              <w:jc w:val="right"/>
              <w:rPr>
                <w:del w:id="40754" w:author="Author"/>
              </w:rPr>
            </w:pPr>
          </w:p>
        </w:tc>
        <w:tc>
          <w:tcPr>
            <w:tcW w:w="600" w:type="dxa"/>
          </w:tcPr>
          <w:p w14:paraId="424FA0A7" w14:textId="77777777" w:rsidR="007151B9" w:rsidRPr="002005B8" w:rsidDel="00B94555" w:rsidRDefault="007151B9" w:rsidP="00641BCF">
            <w:pPr>
              <w:pStyle w:val="tabletext11"/>
              <w:suppressAutoHyphens/>
              <w:ind w:right="-45"/>
              <w:jc w:val="right"/>
              <w:rPr>
                <w:del w:id="40755" w:author="Author"/>
              </w:rPr>
            </w:pPr>
            <w:del w:id="40756" w:author="Author">
              <w:r w:rsidRPr="002005B8" w:rsidDel="00B94555">
                <w:delText>2,000</w:delText>
              </w:r>
            </w:del>
          </w:p>
        </w:tc>
        <w:tc>
          <w:tcPr>
            <w:tcW w:w="830" w:type="dxa"/>
            <w:tcBorders>
              <w:right w:val="single" w:sz="6" w:space="0" w:color="auto"/>
            </w:tcBorders>
          </w:tcPr>
          <w:p w14:paraId="03D30E99" w14:textId="77777777" w:rsidR="007151B9" w:rsidRPr="002005B8" w:rsidDel="00B94555" w:rsidRDefault="007151B9" w:rsidP="00641BCF">
            <w:pPr>
              <w:pStyle w:val="tabletext11"/>
              <w:suppressAutoHyphens/>
              <w:ind w:right="-45"/>
              <w:rPr>
                <w:del w:id="40757" w:author="Author"/>
              </w:rPr>
            </w:pPr>
          </w:p>
        </w:tc>
        <w:tc>
          <w:tcPr>
            <w:tcW w:w="1450" w:type="dxa"/>
            <w:tcBorders>
              <w:left w:val="single" w:sz="6" w:space="0" w:color="auto"/>
            </w:tcBorders>
          </w:tcPr>
          <w:p w14:paraId="52E3B496" w14:textId="77777777" w:rsidR="007151B9" w:rsidRPr="002005B8" w:rsidDel="00B94555" w:rsidRDefault="007151B9" w:rsidP="00641BCF">
            <w:pPr>
              <w:pStyle w:val="tabletext11"/>
              <w:suppressAutoHyphens/>
              <w:jc w:val="right"/>
              <w:rPr>
                <w:del w:id="40758" w:author="Author"/>
              </w:rPr>
            </w:pPr>
            <w:del w:id="40759" w:author="Author">
              <w:r w:rsidRPr="002005B8" w:rsidDel="00B94555">
                <w:delText>-0.223</w:delText>
              </w:r>
            </w:del>
          </w:p>
        </w:tc>
        <w:tc>
          <w:tcPr>
            <w:tcW w:w="950" w:type="dxa"/>
            <w:tcBorders>
              <w:right w:val="single" w:sz="6" w:space="0" w:color="auto"/>
            </w:tcBorders>
          </w:tcPr>
          <w:p w14:paraId="0493B065" w14:textId="77777777" w:rsidR="007151B9" w:rsidRPr="002005B8" w:rsidDel="00B94555" w:rsidRDefault="007151B9" w:rsidP="00641BCF">
            <w:pPr>
              <w:pStyle w:val="tabletext11"/>
              <w:suppressAutoHyphens/>
              <w:jc w:val="center"/>
              <w:rPr>
                <w:del w:id="40760" w:author="Author"/>
              </w:rPr>
            </w:pPr>
          </w:p>
        </w:tc>
      </w:tr>
      <w:tr w:rsidR="007151B9" w:rsidRPr="002005B8" w:rsidDel="00B94555" w14:paraId="3C92232F" w14:textId="77777777" w:rsidTr="00641BCF">
        <w:trPr>
          <w:cantSplit/>
          <w:trHeight w:val="190"/>
          <w:del w:id="40761" w:author="Author"/>
        </w:trPr>
        <w:tc>
          <w:tcPr>
            <w:tcW w:w="200" w:type="dxa"/>
            <w:tcBorders>
              <w:right w:val="single" w:sz="6" w:space="0" w:color="auto"/>
            </w:tcBorders>
          </w:tcPr>
          <w:p w14:paraId="042A3035" w14:textId="77777777" w:rsidR="007151B9" w:rsidRPr="002005B8" w:rsidDel="00B94555" w:rsidRDefault="007151B9" w:rsidP="00641BCF">
            <w:pPr>
              <w:pStyle w:val="tabletext11"/>
              <w:suppressAutoHyphens/>
              <w:rPr>
                <w:del w:id="40762" w:author="Author"/>
              </w:rPr>
            </w:pPr>
          </w:p>
        </w:tc>
        <w:tc>
          <w:tcPr>
            <w:tcW w:w="970" w:type="dxa"/>
            <w:tcBorders>
              <w:left w:val="single" w:sz="6" w:space="0" w:color="auto"/>
            </w:tcBorders>
          </w:tcPr>
          <w:p w14:paraId="618807C4" w14:textId="77777777" w:rsidR="007151B9" w:rsidRPr="002005B8" w:rsidDel="00B94555" w:rsidRDefault="007151B9" w:rsidP="00641BCF">
            <w:pPr>
              <w:pStyle w:val="tabletext11"/>
              <w:suppressAutoHyphens/>
              <w:jc w:val="right"/>
              <w:rPr>
                <w:del w:id="40763" w:author="Author"/>
              </w:rPr>
            </w:pPr>
          </w:p>
        </w:tc>
        <w:tc>
          <w:tcPr>
            <w:tcW w:w="600" w:type="dxa"/>
          </w:tcPr>
          <w:p w14:paraId="3A9ED1FB" w14:textId="77777777" w:rsidR="007151B9" w:rsidRPr="002005B8" w:rsidDel="00B94555" w:rsidRDefault="007151B9" w:rsidP="00641BCF">
            <w:pPr>
              <w:pStyle w:val="tabletext11"/>
              <w:suppressAutoHyphens/>
              <w:ind w:right="-45"/>
              <w:jc w:val="right"/>
              <w:rPr>
                <w:del w:id="40764" w:author="Author"/>
              </w:rPr>
            </w:pPr>
            <w:del w:id="40765" w:author="Author">
              <w:r w:rsidRPr="002005B8" w:rsidDel="00B94555">
                <w:delText>3,000</w:delText>
              </w:r>
            </w:del>
          </w:p>
        </w:tc>
        <w:tc>
          <w:tcPr>
            <w:tcW w:w="830" w:type="dxa"/>
            <w:tcBorders>
              <w:right w:val="single" w:sz="6" w:space="0" w:color="auto"/>
            </w:tcBorders>
          </w:tcPr>
          <w:p w14:paraId="79EA539C" w14:textId="77777777" w:rsidR="007151B9" w:rsidRPr="002005B8" w:rsidDel="00B94555" w:rsidRDefault="007151B9" w:rsidP="00641BCF">
            <w:pPr>
              <w:pStyle w:val="tabletext11"/>
              <w:suppressAutoHyphens/>
              <w:ind w:right="-45"/>
              <w:rPr>
                <w:del w:id="40766" w:author="Author"/>
              </w:rPr>
            </w:pPr>
          </w:p>
        </w:tc>
        <w:tc>
          <w:tcPr>
            <w:tcW w:w="1450" w:type="dxa"/>
            <w:tcBorders>
              <w:left w:val="single" w:sz="6" w:space="0" w:color="auto"/>
            </w:tcBorders>
          </w:tcPr>
          <w:p w14:paraId="2D96882D" w14:textId="77777777" w:rsidR="007151B9" w:rsidRPr="002005B8" w:rsidDel="00B94555" w:rsidRDefault="007151B9" w:rsidP="00641BCF">
            <w:pPr>
              <w:pStyle w:val="tabletext11"/>
              <w:suppressAutoHyphens/>
              <w:jc w:val="right"/>
              <w:rPr>
                <w:del w:id="40767" w:author="Author"/>
              </w:rPr>
            </w:pPr>
            <w:del w:id="40768" w:author="Author">
              <w:r w:rsidRPr="002005B8" w:rsidDel="00B94555">
                <w:delText>-0.221</w:delText>
              </w:r>
            </w:del>
          </w:p>
        </w:tc>
        <w:tc>
          <w:tcPr>
            <w:tcW w:w="950" w:type="dxa"/>
            <w:tcBorders>
              <w:right w:val="single" w:sz="6" w:space="0" w:color="auto"/>
            </w:tcBorders>
          </w:tcPr>
          <w:p w14:paraId="02F2ED9C" w14:textId="77777777" w:rsidR="007151B9" w:rsidRPr="002005B8" w:rsidDel="00B94555" w:rsidRDefault="007151B9" w:rsidP="00641BCF">
            <w:pPr>
              <w:pStyle w:val="tabletext11"/>
              <w:suppressAutoHyphens/>
              <w:jc w:val="center"/>
              <w:rPr>
                <w:del w:id="40769" w:author="Author"/>
              </w:rPr>
            </w:pPr>
          </w:p>
        </w:tc>
      </w:tr>
      <w:tr w:rsidR="007151B9" w:rsidRPr="002005B8" w:rsidDel="00B94555" w14:paraId="70F8613F" w14:textId="77777777" w:rsidTr="00641BCF">
        <w:trPr>
          <w:cantSplit/>
          <w:trHeight w:val="190"/>
          <w:del w:id="40770" w:author="Author"/>
        </w:trPr>
        <w:tc>
          <w:tcPr>
            <w:tcW w:w="200" w:type="dxa"/>
            <w:tcBorders>
              <w:right w:val="single" w:sz="6" w:space="0" w:color="auto"/>
            </w:tcBorders>
          </w:tcPr>
          <w:p w14:paraId="4D5C8DAE" w14:textId="77777777" w:rsidR="007151B9" w:rsidRPr="002005B8" w:rsidDel="00B94555" w:rsidRDefault="007151B9" w:rsidP="00641BCF">
            <w:pPr>
              <w:pStyle w:val="tabletext11"/>
              <w:suppressAutoHyphens/>
              <w:rPr>
                <w:del w:id="40771" w:author="Author"/>
              </w:rPr>
            </w:pPr>
          </w:p>
        </w:tc>
        <w:tc>
          <w:tcPr>
            <w:tcW w:w="970" w:type="dxa"/>
            <w:tcBorders>
              <w:left w:val="single" w:sz="6" w:space="0" w:color="auto"/>
              <w:bottom w:val="single" w:sz="6" w:space="0" w:color="auto"/>
            </w:tcBorders>
          </w:tcPr>
          <w:p w14:paraId="72B42140" w14:textId="77777777" w:rsidR="007151B9" w:rsidRPr="002005B8" w:rsidDel="00B94555" w:rsidRDefault="007151B9" w:rsidP="00641BCF">
            <w:pPr>
              <w:pStyle w:val="tabletext11"/>
              <w:suppressAutoHyphens/>
              <w:jc w:val="right"/>
              <w:rPr>
                <w:del w:id="40772" w:author="Author"/>
              </w:rPr>
            </w:pPr>
          </w:p>
        </w:tc>
        <w:tc>
          <w:tcPr>
            <w:tcW w:w="600" w:type="dxa"/>
            <w:tcBorders>
              <w:bottom w:val="single" w:sz="6" w:space="0" w:color="auto"/>
            </w:tcBorders>
          </w:tcPr>
          <w:p w14:paraId="036C9AAD" w14:textId="77777777" w:rsidR="007151B9" w:rsidRPr="002005B8" w:rsidDel="00B94555" w:rsidRDefault="007151B9" w:rsidP="00641BCF">
            <w:pPr>
              <w:pStyle w:val="tabletext11"/>
              <w:suppressAutoHyphens/>
              <w:ind w:right="-45"/>
              <w:jc w:val="right"/>
              <w:rPr>
                <w:del w:id="40773" w:author="Author"/>
              </w:rPr>
            </w:pPr>
            <w:del w:id="40774" w:author="Author">
              <w:r w:rsidRPr="002005B8" w:rsidDel="00B94555">
                <w:delText>5,000</w:delText>
              </w:r>
            </w:del>
          </w:p>
        </w:tc>
        <w:tc>
          <w:tcPr>
            <w:tcW w:w="830" w:type="dxa"/>
            <w:tcBorders>
              <w:bottom w:val="single" w:sz="6" w:space="0" w:color="auto"/>
              <w:right w:val="single" w:sz="6" w:space="0" w:color="auto"/>
            </w:tcBorders>
          </w:tcPr>
          <w:p w14:paraId="78768D3A" w14:textId="77777777" w:rsidR="007151B9" w:rsidRPr="002005B8" w:rsidDel="00B94555" w:rsidRDefault="007151B9" w:rsidP="00641BCF">
            <w:pPr>
              <w:pStyle w:val="tabletext11"/>
              <w:suppressAutoHyphens/>
              <w:ind w:right="-45"/>
              <w:rPr>
                <w:del w:id="40775" w:author="Author"/>
              </w:rPr>
            </w:pPr>
          </w:p>
        </w:tc>
        <w:tc>
          <w:tcPr>
            <w:tcW w:w="1450" w:type="dxa"/>
            <w:tcBorders>
              <w:left w:val="single" w:sz="6" w:space="0" w:color="auto"/>
              <w:bottom w:val="single" w:sz="6" w:space="0" w:color="auto"/>
            </w:tcBorders>
          </w:tcPr>
          <w:p w14:paraId="7714D49E" w14:textId="77777777" w:rsidR="007151B9" w:rsidRPr="002005B8" w:rsidDel="00B94555" w:rsidRDefault="007151B9" w:rsidP="00641BCF">
            <w:pPr>
              <w:pStyle w:val="tabletext11"/>
              <w:suppressAutoHyphens/>
              <w:jc w:val="right"/>
              <w:rPr>
                <w:del w:id="40776" w:author="Author"/>
              </w:rPr>
            </w:pPr>
            <w:del w:id="40777" w:author="Author">
              <w:r w:rsidRPr="002005B8" w:rsidDel="00B94555">
                <w:delText>-0.219</w:delText>
              </w:r>
            </w:del>
          </w:p>
        </w:tc>
        <w:tc>
          <w:tcPr>
            <w:tcW w:w="950" w:type="dxa"/>
            <w:tcBorders>
              <w:bottom w:val="single" w:sz="6" w:space="0" w:color="auto"/>
              <w:right w:val="single" w:sz="6" w:space="0" w:color="auto"/>
            </w:tcBorders>
          </w:tcPr>
          <w:p w14:paraId="752D96A0" w14:textId="77777777" w:rsidR="007151B9" w:rsidRPr="002005B8" w:rsidDel="00B94555" w:rsidRDefault="007151B9" w:rsidP="00641BCF">
            <w:pPr>
              <w:pStyle w:val="tabletext11"/>
              <w:suppressAutoHyphens/>
              <w:jc w:val="center"/>
              <w:rPr>
                <w:del w:id="40778" w:author="Author"/>
              </w:rPr>
            </w:pPr>
          </w:p>
        </w:tc>
      </w:tr>
    </w:tbl>
    <w:p w14:paraId="03B7A819" w14:textId="77777777" w:rsidR="007151B9" w:rsidRPr="002005B8" w:rsidDel="00B94555" w:rsidRDefault="007151B9" w:rsidP="00275578">
      <w:pPr>
        <w:pStyle w:val="tablecaption"/>
        <w:suppressAutoHyphens/>
        <w:rPr>
          <w:del w:id="40779" w:author="Author"/>
        </w:rPr>
      </w:pPr>
      <w:del w:id="40780" w:author="Author">
        <w:r w:rsidRPr="002005B8" w:rsidDel="00B94555">
          <w:delText>Table 98.B.1.b.(1)(d) Trucks, Tractors And Trailers And All Autos Except Zone-rated Risks Comprehensive Coverage Deductible Factors – Theft, Mischief Or Vandalism With Full Safety Glass Coverage</w:delText>
        </w:r>
      </w:del>
    </w:p>
    <w:p w14:paraId="37B88473" w14:textId="77777777" w:rsidR="007151B9" w:rsidRPr="002005B8" w:rsidDel="00B94555" w:rsidRDefault="007151B9" w:rsidP="00275578">
      <w:pPr>
        <w:pStyle w:val="isonormal"/>
        <w:suppressAutoHyphens/>
        <w:rPr>
          <w:del w:id="40781" w:author="Author"/>
        </w:rPr>
      </w:pPr>
    </w:p>
    <w:p w14:paraId="3CBE008D" w14:textId="77777777" w:rsidR="007151B9" w:rsidRPr="002005B8" w:rsidDel="00B94555" w:rsidRDefault="007151B9" w:rsidP="00275578">
      <w:pPr>
        <w:pStyle w:val="outlinehd5"/>
        <w:suppressAutoHyphens/>
        <w:rPr>
          <w:del w:id="40782" w:author="Author"/>
        </w:rPr>
      </w:pPr>
      <w:del w:id="40783" w:author="Author">
        <w:r w:rsidRPr="002005B8" w:rsidDel="00B94555">
          <w:tab/>
          <w:delText>(2)</w:delText>
        </w:r>
        <w:r w:rsidRPr="002005B8" w:rsidDel="00B94555">
          <w:tab/>
          <w:delText>Comprehensive Coverage Without Full Safety Glass Coverage</w:delText>
        </w:r>
      </w:del>
    </w:p>
    <w:p w14:paraId="6027F3B8" w14:textId="77777777" w:rsidR="007151B9" w:rsidRPr="002005B8" w:rsidDel="00B94555" w:rsidRDefault="007151B9" w:rsidP="00275578">
      <w:pPr>
        <w:pStyle w:val="outlinehd6"/>
        <w:suppressAutoHyphens/>
        <w:rPr>
          <w:del w:id="40784" w:author="Author"/>
        </w:rPr>
      </w:pPr>
      <w:del w:id="40785" w:author="Author">
        <w:r w:rsidRPr="002005B8" w:rsidDel="00B94555">
          <w:tab/>
          <w:delText>(a)</w:delText>
        </w:r>
        <w:r w:rsidRPr="002005B8" w:rsidDel="00B94555">
          <w:tab/>
          <w:delText>Private Passenger Types – All Perils Without Full Safety Glass Coverage</w:delText>
        </w:r>
      </w:del>
    </w:p>
    <w:p w14:paraId="77BDB328" w14:textId="77777777" w:rsidR="007151B9" w:rsidRPr="002005B8" w:rsidDel="00B94555" w:rsidRDefault="007151B9" w:rsidP="00275578">
      <w:pPr>
        <w:pStyle w:val="space4"/>
        <w:suppressAutoHyphens/>
        <w:rPr>
          <w:del w:id="407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2ABFEFE1" w14:textId="77777777" w:rsidTr="00641BCF">
        <w:trPr>
          <w:cantSplit/>
          <w:trHeight w:val="190"/>
          <w:del w:id="40787" w:author="Author"/>
        </w:trPr>
        <w:tc>
          <w:tcPr>
            <w:tcW w:w="200" w:type="dxa"/>
          </w:tcPr>
          <w:p w14:paraId="438EF327" w14:textId="77777777" w:rsidR="007151B9" w:rsidRPr="002005B8" w:rsidDel="00B94555" w:rsidRDefault="007151B9" w:rsidP="00641BCF">
            <w:pPr>
              <w:pStyle w:val="tablehead"/>
              <w:suppressAutoHyphens/>
              <w:rPr>
                <w:del w:id="4078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E12EF1D" w14:textId="77777777" w:rsidR="007151B9" w:rsidRPr="002005B8" w:rsidDel="00B94555" w:rsidRDefault="007151B9" w:rsidP="00641BCF">
            <w:pPr>
              <w:pStyle w:val="tablehead"/>
              <w:suppressAutoHyphens/>
              <w:rPr>
                <w:del w:id="40789" w:author="Author"/>
              </w:rPr>
            </w:pPr>
            <w:del w:id="40790"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76C2479" w14:textId="77777777" w:rsidR="007151B9" w:rsidRPr="002005B8" w:rsidDel="00B94555" w:rsidRDefault="007151B9" w:rsidP="00641BCF">
            <w:pPr>
              <w:pStyle w:val="tablehead"/>
              <w:suppressAutoHyphens/>
              <w:rPr>
                <w:del w:id="40791" w:author="Author"/>
              </w:rPr>
            </w:pPr>
            <w:del w:id="40792" w:author="Author">
              <w:r w:rsidRPr="002005B8" w:rsidDel="00B94555">
                <w:delText>Factor</w:delText>
              </w:r>
            </w:del>
          </w:p>
        </w:tc>
      </w:tr>
      <w:tr w:rsidR="007151B9" w:rsidRPr="002005B8" w:rsidDel="00B94555" w14:paraId="51144C4E" w14:textId="77777777" w:rsidTr="00641BCF">
        <w:trPr>
          <w:cantSplit/>
          <w:trHeight w:val="190"/>
          <w:del w:id="40793" w:author="Author"/>
        </w:trPr>
        <w:tc>
          <w:tcPr>
            <w:tcW w:w="200" w:type="dxa"/>
            <w:tcBorders>
              <w:right w:val="single" w:sz="6" w:space="0" w:color="auto"/>
            </w:tcBorders>
          </w:tcPr>
          <w:p w14:paraId="20624DE0" w14:textId="77777777" w:rsidR="007151B9" w:rsidRPr="002005B8" w:rsidDel="00B94555" w:rsidRDefault="007151B9" w:rsidP="00641BCF">
            <w:pPr>
              <w:pStyle w:val="tabletext11"/>
              <w:suppressAutoHyphens/>
              <w:rPr>
                <w:del w:id="40794" w:author="Author"/>
              </w:rPr>
            </w:pPr>
          </w:p>
        </w:tc>
        <w:tc>
          <w:tcPr>
            <w:tcW w:w="970" w:type="dxa"/>
            <w:tcBorders>
              <w:top w:val="single" w:sz="6" w:space="0" w:color="auto"/>
              <w:left w:val="single" w:sz="6" w:space="0" w:color="auto"/>
            </w:tcBorders>
          </w:tcPr>
          <w:p w14:paraId="76525A9F" w14:textId="77777777" w:rsidR="007151B9" w:rsidRPr="002005B8" w:rsidDel="00B94555" w:rsidRDefault="007151B9" w:rsidP="00641BCF">
            <w:pPr>
              <w:pStyle w:val="tabletext11"/>
              <w:suppressAutoHyphens/>
              <w:jc w:val="right"/>
              <w:rPr>
                <w:del w:id="40795" w:author="Author"/>
              </w:rPr>
            </w:pPr>
            <w:del w:id="40796" w:author="Author">
              <w:r w:rsidRPr="002005B8" w:rsidDel="00B94555">
                <w:delText>$</w:delText>
              </w:r>
            </w:del>
          </w:p>
        </w:tc>
        <w:tc>
          <w:tcPr>
            <w:tcW w:w="600" w:type="dxa"/>
            <w:tcBorders>
              <w:top w:val="single" w:sz="6" w:space="0" w:color="auto"/>
            </w:tcBorders>
          </w:tcPr>
          <w:p w14:paraId="506B7435" w14:textId="77777777" w:rsidR="007151B9" w:rsidRPr="002005B8" w:rsidDel="00B94555" w:rsidRDefault="007151B9" w:rsidP="00641BCF">
            <w:pPr>
              <w:pStyle w:val="tabletext11"/>
              <w:suppressAutoHyphens/>
              <w:ind w:right="-45"/>
              <w:jc w:val="right"/>
              <w:rPr>
                <w:del w:id="40797" w:author="Author"/>
              </w:rPr>
            </w:pPr>
            <w:del w:id="40798" w:author="Author">
              <w:r w:rsidRPr="002005B8" w:rsidDel="00B94555">
                <w:delText>Full</w:delText>
              </w:r>
            </w:del>
          </w:p>
        </w:tc>
        <w:tc>
          <w:tcPr>
            <w:tcW w:w="830" w:type="dxa"/>
            <w:tcBorders>
              <w:top w:val="single" w:sz="6" w:space="0" w:color="auto"/>
              <w:left w:val="nil"/>
              <w:right w:val="single" w:sz="6" w:space="0" w:color="auto"/>
            </w:tcBorders>
          </w:tcPr>
          <w:p w14:paraId="4555E534" w14:textId="77777777" w:rsidR="007151B9" w:rsidRPr="002005B8" w:rsidDel="00B94555" w:rsidRDefault="007151B9" w:rsidP="00641BCF">
            <w:pPr>
              <w:pStyle w:val="tabletext11"/>
              <w:tabs>
                <w:tab w:val="decimal" w:pos="500"/>
              </w:tabs>
              <w:suppressAutoHyphens/>
              <w:ind w:right="-45"/>
              <w:rPr>
                <w:del w:id="40799" w:author="Author"/>
              </w:rPr>
            </w:pPr>
          </w:p>
        </w:tc>
        <w:tc>
          <w:tcPr>
            <w:tcW w:w="1450" w:type="dxa"/>
            <w:tcBorders>
              <w:top w:val="single" w:sz="6" w:space="0" w:color="auto"/>
              <w:left w:val="single" w:sz="6" w:space="0" w:color="auto"/>
            </w:tcBorders>
          </w:tcPr>
          <w:p w14:paraId="0B46CE77" w14:textId="77777777" w:rsidR="007151B9" w:rsidRPr="002005B8" w:rsidDel="00B94555" w:rsidRDefault="007151B9" w:rsidP="00641BCF">
            <w:pPr>
              <w:pStyle w:val="tabletext11"/>
              <w:suppressAutoHyphens/>
              <w:jc w:val="right"/>
              <w:rPr>
                <w:del w:id="40800" w:author="Author"/>
              </w:rPr>
            </w:pPr>
            <w:del w:id="40801" w:author="Author">
              <w:r w:rsidRPr="002005B8" w:rsidDel="00B94555">
                <w:delText>-0.264</w:delText>
              </w:r>
            </w:del>
          </w:p>
        </w:tc>
        <w:tc>
          <w:tcPr>
            <w:tcW w:w="950" w:type="dxa"/>
            <w:tcBorders>
              <w:top w:val="single" w:sz="6" w:space="0" w:color="auto"/>
              <w:right w:val="single" w:sz="6" w:space="0" w:color="auto"/>
            </w:tcBorders>
          </w:tcPr>
          <w:p w14:paraId="366B6527" w14:textId="77777777" w:rsidR="007151B9" w:rsidRPr="002005B8" w:rsidDel="00B94555" w:rsidRDefault="007151B9" w:rsidP="00641BCF">
            <w:pPr>
              <w:pStyle w:val="tabletext11"/>
              <w:suppressAutoHyphens/>
              <w:jc w:val="center"/>
              <w:rPr>
                <w:del w:id="40802" w:author="Author"/>
              </w:rPr>
            </w:pPr>
          </w:p>
        </w:tc>
      </w:tr>
      <w:tr w:rsidR="007151B9" w:rsidRPr="002005B8" w:rsidDel="00B94555" w14:paraId="49E88F13" w14:textId="77777777" w:rsidTr="00641BCF">
        <w:trPr>
          <w:cantSplit/>
          <w:trHeight w:val="190"/>
          <w:del w:id="40803" w:author="Author"/>
        </w:trPr>
        <w:tc>
          <w:tcPr>
            <w:tcW w:w="200" w:type="dxa"/>
            <w:tcBorders>
              <w:right w:val="single" w:sz="6" w:space="0" w:color="auto"/>
            </w:tcBorders>
          </w:tcPr>
          <w:p w14:paraId="12C01C96" w14:textId="77777777" w:rsidR="007151B9" w:rsidRPr="002005B8" w:rsidDel="00B94555" w:rsidRDefault="007151B9" w:rsidP="00641BCF">
            <w:pPr>
              <w:pStyle w:val="tabletext11"/>
              <w:suppressAutoHyphens/>
              <w:rPr>
                <w:del w:id="40804" w:author="Author"/>
              </w:rPr>
            </w:pPr>
          </w:p>
        </w:tc>
        <w:tc>
          <w:tcPr>
            <w:tcW w:w="970" w:type="dxa"/>
            <w:tcBorders>
              <w:left w:val="single" w:sz="6" w:space="0" w:color="auto"/>
            </w:tcBorders>
          </w:tcPr>
          <w:p w14:paraId="6F156E92" w14:textId="77777777" w:rsidR="007151B9" w:rsidRPr="002005B8" w:rsidDel="00B94555" w:rsidRDefault="007151B9" w:rsidP="00641BCF">
            <w:pPr>
              <w:pStyle w:val="tabletext11"/>
              <w:suppressAutoHyphens/>
              <w:jc w:val="right"/>
              <w:rPr>
                <w:del w:id="40805" w:author="Author"/>
              </w:rPr>
            </w:pPr>
          </w:p>
        </w:tc>
        <w:tc>
          <w:tcPr>
            <w:tcW w:w="600" w:type="dxa"/>
          </w:tcPr>
          <w:p w14:paraId="243FCD34" w14:textId="77777777" w:rsidR="007151B9" w:rsidRPr="002005B8" w:rsidDel="00B94555" w:rsidRDefault="007151B9" w:rsidP="00641BCF">
            <w:pPr>
              <w:pStyle w:val="tabletext11"/>
              <w:suppressAutoHyphens/>
              <w:ind w:right="-45"/>
              <w:jc w:val="right"/>
              <w:rPr>
                <w:del w:id="40806" w:author="Author"/>
              </w:rPr>
            </w:pPr>
            <w:del w:id="40807" w:author="Author">
              <w:r w:rsidRPr="002005B8" w:rsidDel="00B94555">
                <w:delText>50</w:delText>
              </w:r>
            </w:del>
          </w:p>
        </w:tc>
        <w:tc>
          <w:tcPr>
            <w:tcW w:w="830" w:type="dxa"/>
            <w:tcBorders>
              <w:right w:val="single" w:sz="6" w:space="0" w:color="auto"/>
            </w:tcBorders>
          </w:tcPr>
          <w:p w14:paraId="3EB0089A" w14:textId="77777777" w:rsidR="007151B9" w:rsidRPr="002005B8" w:rsidDel="00B94555" w:rsidRDefault="007151B9" w:rsidP="00641BCF">
            <w:pPr>
              <w:pStyle w:val="tabletext11"/>
              <w:suppressAutoHyphens/>
              <w:ind w:right="-45"/>
              <w:rPr>
                <w:del w:id="40808" w:author="Author"/>
              </w:rPr>
            </w:pPr>
          </w:p>
        </w:tc>
        <w:tc>
          <w:tcPr>
            <w:tcW w:w="1450" w:type="dxa"/>
            <w:tcBorders>
              <w:left w:val="single" w:sz="6" w:space="0" w:color="auto"/>
            </w:tcBorders>
          </w:tcPr>
          <w:p w14:paraId="0246C514" w14:textId="77777777" w:rsidR="007151B9" w:rsidRPr="002005B8" w:rsidDel="00B94555" w:rsidRDefault="007151B9" w:rsidP="00641BCF">
            <w:pPr>
              <w:pStyle w:val="tabletext11"/>
              <w:suppressAutoHyphens/>
              <w:jc w:val="right"/>
              <w:rPr>
                <w:del w:id="40809" w:author="Author"/>
              </w:rPr>
            </w:pPr>
            <w:del w:id="40810" w:author="Author">
              <w:r w:rsidRPr="002005B8" w:rsidDel="00B94555">
                <w:delText>-0.244</w:delText>
              </w:r>
            </w:del>
          </w:p>
        </w:tc>
        <w:tc>
          <w:tcPr>
            <w:tcW w:w="950" w:type="dxa"/>
            <w:tcBorders>
              <w:right w:val="single" w:sz="6" w:space="0" w:color="auto"/>
            </w:tcBorders>
          </w:tcPr>
          <w:p w14:paraId="70034E87" w14:textId="77777777" w:rsidR="007151B9" w:rsidRPr="002005B8" w:rsidDel="00B94555" w:rsidRDefault="007151B9" w:rsidP="00641BCF">
            <w:pPr>
              <w:pStyle w:val="tabletext11"/>
              <w:suppressAutoHyphens/>
              <w:jc w:val="center"/>
              <w:rPr>
                <w:del w:id="40811" w:author="Author"/>
              </w:rPr>
            </w:pPr>
          </w:p>
        </w:tc>
      </w:tr>
      <w:tr w:rsidR="007151B9" w:rsidRPr="002005B8" w:rsidDel="00B94555" w14:paraId="5616D507" w14:textId="77777777" w:rsidTr="00641BCF">
        <w:trPr>
          <w:cantSplit/>
          <w:trHeight w:val="190"/>
          <w:del w:id="40812" w:author="Author"/>
        </w:trPr>
        <w:tc>
          <w:tcPr>
            <w:tcW w:w="200" w:type="dxa"/>
            <w:tcBorders>
              <w:right w:val="single" w:sz="6" w:space="0" w:color="auto"/>
            </w:tcBorders>
          </w:tcPr>
          <w:p w14:paraId="79C5AA62" w14:textId="77777777" w:rsidR="007151B9" w:rsidRPr="002005B8" w:rsidDel="00B94555" w:rsidRDefault="007151B9" w:rsidP="00641BCF">
            <w:pPr>
              <w:pStyle w:val="tabletext11"/>
              <w:suppressAutoHyphens/>
              <w:rPr>
                <w:del w:id="40813" w:author="Author"/>
              </w:rPr>
            </w:pPr>
          </w:p>
        </w:tc>
        <w:tc>
          <w:tcPr>
            <w:tcW w:w="970" w:type="dxa"/>
            <w:tcBorders>
              <w:left w:val="single" w:sz="6" w:space="0" w:color="auto"/>
            </w:tcBorders>
          </w:tcPr>
          <w:p w14:paraId="2F2673AE" w14:textId="77777777" w:rsidR="007151B9" w:rsidRPr="002005B8" w:rsidDel="00B94555" w:rsidRDefault="007151B9" w:rsidP="00641BCF">
            <w:pPr>
              <w:pStyle w:val="tabletext11"/>
              <w:suppressAutoHyphens/>
              <w:jc w:val="right"/>
              <w:rPr>
                <w:del w:id="40814" w:author="Author"/>
              </w:rPr>
            </w:pPr>
          </w:p>
        </w:tc>
        <w:tc>
          <w:tcPr>
            <w:tcW w:w="600" w:type="dxa"/>
          </w:tcPr>
          <w:p w14:paraId="71309A46" w14:textId="77777777" w:rsidR="007151B9" w:rsidRPr="002005B8" w:rsidDel="00B94555" w:rsidRDefault="007151B9" w:rsidP="00641BCF">
            <w:pPr>
              <w:pStyle w:val="tabletext11"/>
              <w:suppressAutoHyphens/>
              <w:ind w:right="-45"/>
              <w:jc w:val="right"/>
              <w:rPr>
                <w:del w:id="40815" w:author="Author"/>
              </w:rPr>
            </w:pPr>
            <w:del w:id="40816" w:author="Author">
              <w:r w:rsidRPr="002005B8" w:rsidDel="00B94555">
                <w:delText>100</w:delText>
              </w:r>
            </w:del>
          </w:p>
        </w:tc>
        <w:tc>
          <w:tcPr>
            <w:tcW w:w="830" w:type="dxa"/>
            <w:tcBorders>
              <w:right w:val="single" w:sz="6" w:space="0" w:color="auto"/>
            </w:tcBorders>
          </w:tcPr>
          <w:p w14:paraId="709B54E1" w14:textId="77777777" w:rsidR="007151B9" w:rsidRPr="002005B8" w:rsidDel="00B94555" w:rsidRDefault="007151B9" w:rsidP="00641BCF">
            <w:pPr>
              <w:pStyle w:val="tabletext11"/>
              <w:suppressAutoHyphens/>
              <w:ind w:right="-45"/>
              <w:rPr>
                <w:del w:id="40817" w:author="Author"/>
              </w:rPr>
            </w:pPr>
          </w:p>
        </w:tc>
        <w:tc>
          <w:tcPr>
            <w:tcW w:w="1450" w:type="dxa"/>
            <w:tcBorders>
              <w:left w:val="single" w:sz="6" w:space="0" w:color="auto"/>
            </w:tcBorders>
          </w:tcPr>
          <w:p w14:paraId="121439D9" w14:textId="77777777" w:rsidR="007151B9" w:rsidRPr="002005B8" w:rsidDel="00B94555" w:rsidRDefault="007151B9" w:rsidP="00641BCF">
            <w:pPr>
              <w:pStyle w:val="tabletext11"/>
              <w:suppressAutoHyphens/>
              <w:jc w:val="right"/>
              <w:rPr>
                <w:del w:id="40818" w:author="Author"/>
              </w:rPr>
            </w:pPr>
            <w:del w:id="40819" w:author="Author">
              <w:r w:rsidRPr="002005B8" w:rsidDel="00B94555">
                <w:delText>-0.216</w:delText>
              </w:r>
            </w:del>
          </w:p>
        </w:tc>
        <w:tc>
          <w:tcPr>
            <w:tcW w:w="950" w:type="dxa"/>
            <w:tcBorders>
              <w:right w:val="single" w:sz="6" w:space="0" w:color="auto"/>
            </w:tcBorders>
          </w:tcPr>
          <w:p w14:paraId="2CFBE1EC" w14:textId="77777777" w:rsidR="007151B9" w:rsidRPr="002005B8" w:rsidDel="00B94555" w:rsidRDefault="007151B9" w:rsidP="00641BCF">
            <w:pPr>
              <w:pStyle w:val="tabletext11"/>
              <w:suppressAutoHyphens/>
              <w:jc w:val="center"/>
              <w:rPr>
                <w:del w:id="40820" w:author="Author"/>
              </w:rPr>
            </w:pPr>
          </w:p>
        </w:tc>
      </w:tr>
      <w:tr w:rsidR="007151B9" w:rsidRPr="002005B8" w:rsidDel="00B94555" w14:paraId="652C2101" w14:textId="77777777" w:rsidTr="00641BCF">
        <w:trPr>
          <w:cantSplit/>
          <w:trHeight w:val="190"/>
          <w:del w:id="40821" w:author="Author"/>
        </w:trPr>
        <w:tc>
          <w:tcPr>
            <w:tcW w:w="200" w:type="dxa"/>
            <w:tcBorders>
              <w:right w:val="single" w:sz="6" w:space="0" w:color="auto"/>
            </w:tcBorders>
          </w:tcPr>
          <w:p w14:paraId="44F75385" w14:textId="77777777" w:rsidR="007151B9" w:rsidRPr="002005B8" w:rsidDel="00B94555" w:rsidRDefault="007151B9" w:rsidP="00641BCF">
            <w:pPr>
              <w:pStyle w:val="tabletext11"/>
              <w:suppressAutoHyphens/>
              <w:rPr>
                <w:del w:id="40822" w:author="Author"/>
              </w:rPr>
            </w:pPr>
          </w:p>
        </w:tc>
        <w:tc>
          <w:tcPr>
            <w:tcW w:w="970" w:type="dxa"/>
            <w:tcBorders>
              <w:left w:val="single" w:sz="6" w:space="0" w:color="auto"/>
            </w:tcBorders>
          </w:tcPr>
          <w:p w14:paraId="5F4BF752" w14:textId="77777777" w:rsidR="007151B9" w:rsidRPr="002005B8" w:rsidDel="00B94555" w:rsidRDefault="007151B9" w:rsidP="00641BCF">
            <w:pPr>
              <w:pStyle w:val="tabletext11"/>
              <w:suppressAutoHyphens/>
              <w:jc w:val="right"/>
              <w:rPr>
                <w:del w:id="40823" w:author="Author"/>
              </w:rPr>
            </w:pPr>
          </w:p>
        </w:tc>
        <w:tc>
          <w:tcPr>
            <w:tcW w:w="600" w:type="dxa"/>
          </w:tcPr>
          <w:p w14:paraId="005BF51C" w14:textId="77777777" w:rsidR="007151B9" w:rsidRPr="002005B8" w:rsidDel="00B94555" w:rsidRDefault="007151B9" w:rsidP="00641BCF">
            <w:pPr>
              <w:pStyle w:val="tabletext11"/>
              <w:suppressAutoHyphens/>
              <w:ind w:right="-45"/>
              <w:jc w:val="right"/>
              <w:rPr>
                <w:del w:id="40824" w:author="Author"/>
              </w:rPr>
            </w:pPr>
            <w:del w:id="40825" w:author="Author">
              <w:r w:rsidRPr="002005B8" w:rsidDel="00B94555">
                <w:delText>200</w:delText>
              </w:r>
            </w:del>
          </w:p>
        </w:tc>
        <w:tc>
          <w:tcPr>
            <w:tcW w:w="830" w:type="dxa"/>
            <w:tcBorders>
              <w:right w:val="single" w:sz="6" w:space="0" w:color="auto"/>
            </w:tcBorders>
          </w:tcPr>
          <w:p w14:paraId="62D6F15C" w14:textId="77777777" w:rsidR="007151B9" w:rsidRPr="002005B8" w:rsidDel="00B94555" w:rsidRDefault="007151B9" w:rsidP="00641BCF">
            <w:pPr>
              <w:pStyle w:val="tabletext11"/>
              <w:suppressAutoHyphens/>
              <w:ind w:right="-45"/>
              <w:rPr>
                <w:del w:id="40826" w:author="Author"/>
              </w:rPr>
            </w:pPr>
          </w:p>
        </w:tc>
        <w:tc>
          <w:tcPr>
            <w:tcW w:w="1450" w:type="dxa"/>
            <w:tcBorders>
              <w:left w:val="single" w:sz="6" w:space="0" w:color="auto"/>
            </w:tcBorders>
          </w:tcPr>
          <w:p w14:paraId="6AF64D7B" w14:textId="77777777" w:rsidR="007151B9" w:rsidRPr="002005B8" w:rsidDel="00B94555" w:rsidRDefault="007151B9" w:rsidP="00641BCF">
            <w:pPr>
              <w:pStyle w:val="tabletext11"/>
              <w:suppressAutoHyphens/>
              <w:jc w:val="right"/>
              <w:rPr>
                <w:del w:id="40827" w:author="Author"/>
              </w:rPr>
            </w:pPr>
            <w:del w:id="40828" w:author="Author">
              <w:r w:rsidRPr="002005B8" w:rsidDel="00B94555">
                <w:delText>-0.152</w:delText>
              </w:r>
            </w:del>
          </w:p>
        </w:tc>
        <w:tc>
          <w:tcPr>
            <w:tcW w:w="950" w:type="dxa"/>
            <w:tcBorders>
              <w:right w:val="single" w:sz="6" w:space="0" w:color="auto"/>
            </w:tcBorders>
          </w:tcPr>
          <w:p w14:paraId="060767F7" w14:textId="77777777" w:rsidR="007151B9" w:rsidRPr="002005B8" w:rsidDel="00B94555" w:rsidRDefault="007151B9" w:rsidP="00641BCF">
            <w:pPr>
              <w:pStyle w:val="tabletext11"/>
              <w:suppressAutoHyphens/>
              <w:jc w:val="center"/>
              <w:rPr>
                <w:del w:id="40829" w:author="Author"/>
              </w:rPr>
            </w:pPr>
          </w:p>
        </w:tc>
      </w:tr>
      <w:tr w:rsidR="007151B9" w:rsidRPr="002005B8" w:rsidDel="00B94555" w14:paraId="2BA287FC" w14:textId="77777777" w:rsidTr="00641BCF">
        <w:trPr>
          <w:cantSplit/>
          <w:trHeight w:val="190"/>
          <w:del w:id="40830" w:author="Author"/>
        </w:trPr>
        <w:tc>
          <w:tcPr>
            <w:tcW w:w="200" w:type="dxa"/>
            <w:tcBorders>
              <w:right w:val="single" w:sz="6" w:space="0" w:color="auto"/>
            </w:tcBorders>
          </w:tcPr>
          <w:p w14:paraId="68FB1EFE" w14:textId="77777777" w:rsidR="007151B9" w:rsidRPr="002005B8" w:rsidDel="00B94555" w:rsidRDefault="007151B9" w:rsidP="00641BCF">
            <w:pPr>
              <w:pStyle w:val="tabletext11"/>
              <w:suppressAutoHyphens/>
              <w:rPr>
                <w:del w:id="40831" w:author="Author"/>
              </w:rPr>
            </w:pPr>
          </w:p>
        </w:tc>
        <w:tc>
          <w:tcPr>
            <w:tcW w:w="970" w:type="dxa"/>
            <w:tcBorders>
              <w:left w:val="single" w:sz="6" w:space="0" w:color="auto"/>
            </w:tcBorders>
          </w:tcPr>
          <w:p w14:paraId="04E0EB3E" w14:textId="77777777" w:rsidR="007151B9" w:rsidRPr="002005B8" w:rsidDel="00B94555" w:rsidRDefault="007151B9" w:rsidP="00641BCF">
            <w:pPr>
              <w:pStyle w:val="tabletext11"/>
              <w:suppressAutoHyphens/>
              <w:jc w:val="right"/>
              <w:rPr>
                <w:del w:id="40832" w:author="Author"/>
              </w:rPr>
            </w:pPr>
          </w:p>
        </w:tc>
        <w:tc>
          <w:tcPr>
            <w:tcW w:w="600" w:type="dxa"/>
          </w:tcPr>
          <w:p w14:paraId="43AD4B64" w14:textId="77777777" w:rsidR="007151B9" w:rsidRPr="002005B8" w:rsidDel="00B94555" w:rsidRDefault="007151B9" w:rsidP="00641BCF">
            <w:pPr>
              <w:pStyle w:val="tabletext11"/>
              <w:suppressAutoHyphens/>
              <w:ind w:right="-45"/>
              <w:jc w:val="right"/>
              <w:rPr>
                <w:del w:id="40833" w:author="Author"/>
              </w:rPr>
            </w:pPr>
            <w:del w:id="40834" w:author="Author">
              <w:r w:rsidRPr="002005B8" w:rsidDel="00B94555">
                <w:delText>250</w:delText>
              </w:r>
            </w:del>
          </w:p>
        </w:tc>
        <w:tc>
          <w:tcPr>
            <w:tcW w:w="830" w:type="dxa"/>
            <w:tcBorders>
              <w:right w:val="single" w:sz="6" w:space="0" w:color="auto"/>
            </w:tcBorders>
          </w:tcPr>
          <w:p w14:paraId="6A321910" w14:textId="77777777" w:rsidR="007151B9" w:rsidRPr="002005B8" w:rsidDel="00B94555" w:rsidRDefault="007151B9" w:rsidP="00641BCF">
            <w:pPr>
              <w:pStyle w:val="tabletext11"/>
              <w:suppressAutoHyphens/>
              <w:ind w:right="-45"/>
              <w:rPr>
                <w:del w:id="40835" w:author="Author"/>
              </w:rPr>
            </w:pPr>
          </w:p>
        </w:tc>
        <w:tc>
          <w:tcPr>
            <w:tcW w:w="1450" w:type="dxa"/>
            <w:tcBorders>
              <w:left w:val="single" w:sz="6" w:space="0" w:color="auto"/>
            </w:tcBorders>
          </w:tcPr>
          <w:p w14:paraId="1EF85D92" w14:textId="77777777" w:rsidR="007151B9" w:rsidRPr="002005B8" w:rsidDel="00B94555" w:rsidRDefault="007151B9" w:rsidP="00641BCF">
            <w:pPr>
              <w:pStyle w:val="tabletext11"/>
              <w:suppressAutoHyphens/>
              <w:jc w:val="right"/>
              <w:rPr>
                <w:del w:id="40836" w:author="Author"/>
              </w:rPr>
            </w:pPr>
            <w:del w:id="40837" w:author="Author">
              <w:r w:rsidRPr="002005B8" w:rsidDel="00B94555">
                <w:delText>-0.120</w:delText>
              </w:r>
            </w:del>
          </w:p>
        </w:tc>
        <w:tc>
          <w:tcPr>
            <w:tcW w:w="950" w:type="dxa"/>
            <w:tcBorders>
              <w:right w:val="single" w:sz="6" w:space="0" w:color="auto"/>
            </w:tcBorders>
          </w:tcPr>
          <w:p w14:paraId="392A6CF3" w14:textId="77777777" w:rsidR="007151B9" w:rsidRPr="002005B8" w:rsidDel="00B94555" w:rsidRDefault="007151B9" w:rsidP="00641BCF">
            <w:pPr>
              <w:pStyle w:val="tabletext11"/>
              <w:suppressAutoHyphens/>
              <w:jc w:val="center"/>
              <w:rPr>
                <w:del w:id="40838" w:author="Author"/>
              </w:rPr>
            </w:pPr>
          </w:p>
        </w:tc>
      </w:tr>
      <w:tr w:rsidR="007151B9" w:rsidRPr="002005B8" w:rsidDel="00B94555" w14:paraId="2BCE98E3" w14:textId="77777777" w:rsidTr="00641BCF">
        <w:trPr>
          <w:cantSplit/>
          <w:trHeight w:val="190"/>
          <w:del w:id="40839" w:author="Author"/>
        </w:trPr>
        <w:tc>
          <w:tcPr>
            <w:tcW w:w="200" w:type="dxa"/>
            <w:tcBorders>
              <w:right w:val="single" w:sz="6" w:space="0" w:color="auto"/>
            </w:tcBorders>
          </w:tcPr>
          <w:p w14:paraId="1547A2FE" w14:textId="77777777" w:rsidR="007151B9" w:rsidRPr="002005B8" w:rsidDel="00B94555" w:rsidRDefault="007151B9" w:rsidP="00641BCF">
            <w:pPr>
              <w:pStyle w:val="tabletext11"/>
              <w:suppressAutoHyphens/>
              <w:rPr>
                <w:del w:id="40840" w:author="Author"/>
              </w:rPr>
            </w:pPr>
          </w:p>
        </w:tc>
        <w:tc>
          <w:tcPr>
            <w:tcW w:w="970" w:type="dxa"/>
            <w:tcBorders>
              <w:left w:val="single" w:sz="6" w:space="0" w:color="auto"/>
            </w:tcBorders>
          </w:tcPr>
          <w:p w14:paraId="7844B8F2" w14:textId="77777777" w:rsidR="007151B9" w:rsidRPr="002005B8" w:rsidDel="00B94555" w:rsidRDefault="007151B9" w:rsidP="00641BCF">
            <w:pPr>
              <w:pStyle w:val="tabletext11"/>
              <w:suppressAutoHyphens/>
              <w:jc w:val="right"/>
              <w:rPr>
                <w:del w:id="40841" w:author="Author"/>
              </w:rPr>
            </w:pPr>
          </w:p>
        </w:tc>
        <w:tc>
          <w:tcPr>
            <w:tcW w:w="600" w:type="dxa"/>
          </w:tcPr>
          <w:p w14:paraId="7F781179" w14:textId="77777777" w:rsidR="007151B9" w:rsidRPr="002005B8" w:rsidDel="00B94555" w:rsidRDefault="007151B9" w:rsidP="00641BCF">
            <w:pPr>
              <w:pStyle w:val="tabletext11"/>
              <w:suppressAutoHyphens/>
              <w:ind w:right="-45"/>
              <w:jc w:val="right"/>
              <w:rPr>
                <w:del w:id="40842" w:author="Author"/>
              </w:rPr>
            </w:pPr>
            <w:del w:id="40843" w:author="Author">
              <w:r w:rsidRPr="002005B8" w:rsidDel="00B94555">
                <w:delText>500</w:delText>
              </w:r>
            </w:del>
          </w:p>
        </w:tc>
        <w:tc>
          <w:tcPr>
            <w:tcW w:w="830" w:type="dxa"/>
            <w:tcBorders>
              <w:right w:val="single" w:sz="6" w:space="0" w:color="auto"/>
            </w:tcBorders>
          </w:tcPr>
          <w:p w14:paraId="3C434F03" w14:textId="77777777" w:rsidR="007151B9" w:rsidRPr="002005B8" w:rsidDel="00B94555" w:rsidRDefault="007151B9" w:rsidP="00641BCF">
            <w:pPr>
              <w:pStyle w:val="tabletext11"/>
              <w:suppressAutoHyphens/>
              <w:ind w:right="-45"/>
              <w:rPr>
                <w:del w:id="40844" w:author="Author"/>
              </w:rPr>
            </w:pPr>
          </w:p>
        </w:tc>
        <w:tc>
          <w:tcPr>
            <w:tcW w:w="1450" w:type="dxa"/>
            <w:tcBorders>
              <w:left w:val="single" w:sz="6" w:space="0" w:color="auto"/>
            </w:tcBorders>
          </w:tcPr>
          <w:p w14:paraId="7D3AE9E6" w14:textId="77777777" w:rsidR="007151B9" w:rsidRPr="002005B8" w:rsidDel="00B94555" w:rsidRDefault="007151B9" w:rsidP="00641BCF">
            <w:pPr>
              <w:pStyle w:val="tabletext11"/>
              <w:suppressAutoHyphens/>
              <w:jc w:val="right"/>
              <w:rPr>
                <w:del w:id="40845" w:author="Author"/>
              </w:rPr>
            </w:pPr>
            <w:del w:id="40846" w:author="Author">
              <w:r w:rsidRPr="002005B8" w:rsidDel="00B94555">
                <w:delText>0.005</w:delText>
              </w:r>
            </w:del>
          </w:p>
        </w:tc>
        <w:tc>
          <w:tcPr>
            <w:tcW w:w="950" w:type="dxa"/>
            <w:tcBorders>
              <w:right w:val="single" w:sz="6" w:space="0" w:color="auto"/>
            </w:tcBorders>
          </w:tcPr>
          <w:p w14:paraId="582C0527" w14:textId="77777777" w:rsidR="007151B9" w:rsidRPr="002005B8" w:rsidDel="00B94555" w:rsidRDefault="007151B9" w:rsidP="00641BCF">
            <w:pPr>
              <w:pStyle w:val="tabletext11"/>
              <w:suppressAutoHyphens/>
              <w:jc w:val="center"/>
              <w:rPr>
                <w:del w:id="40847" w:author="Author"/>
              </w:rPr>
            </w:pPr>
          </w:p>
        </w:tc>
      </w:tr>
      <w:tr w:rsidR="007151B9" w:rsidRPr="002005B8" w:rsidDel="00B94555" w14:paraId="1D2FC81E" w14:textId="77777777" w:rsidTr="00641BCF">
        <w:trPr>
          <w:cantSplit/>
          <w:trHeight w:val="190"/>
          <w:del w:id="40848" w:author="Author"/>
        </w:trPr>
        <w:tc>
          <w:tcPr>
            <w:tcW w:w="200" w:type="dxa"/>
            <w:tcBorders>
              <w:right w:val="single" w:sz="6" w:space="0" w:color="auto"/>
            </w:tcBorders>
          </w:tcPr>
          <w:p w14:paraId="2FCC0FA3" w14:textId="77777777" w:rsidR="007151B9" w:rsidRPr="002005B8" w:rsidDel="00B94555" w:rsidRDefault="007151B9" w:rsidP="00641BCF">
            <w:pPr>
              <w:pStyle w:val="tabletext11"/>
              <w:suppressAutoHyphens/>
              <w:rPr>
                <w:del w:id="40849" w:author="Author"/>
              </w:rPr>
            </w:pPr>
          </w:p>
        </w:tc>
        <w:tc>
          <w:tcPr>
            <w:tcW w:w="970" w:type="dxa"/>
            <w:tcBorders>
              <w:left w:val="single" w:sz="6" w:space="0" w:color="auto"/>
            </w:tcBorders>
          </w:tcPr>
          <w:p w14:paraId="4280AB85" w14:textId="77777777" w:rsidR="007151B9" w:rsidRPr="002005B8" w:rsidDel="00B94555" w:rsidRDefault="007151B9" w:rsidP="00641BCF">
            <w:pPr>
              <w:pStyle w:val="tabletext11"/>
              <w:suppressAutoHyphens/>
              <w:jc w:val="right"/>
              <w:rPr>
                <w:del w:id="40850" w:author="Author"/>
              </w:rPr>
            </w:pPr>
          </w:p>
        </w:tc>
        <w:tc>
          <w:tcPr>
            <w:tcW w:w="600" w:type="dxa"/>
          </w:tcPr>
          <w:p w14:paraId="5D40D5D8" w14:textId="77777777" w:rsidR="007151B9" w:rsidRPr="002005B8" w:rsidDel="00B94555" w:rsidRDefault="007151B9" w:rsidP="00641BCF">
            <w:pPr>
              <w:pStyle w:val="tabletext11"/>
              <w:suppressAutoHyphens/>
              <w:ind w:right="-45"/>
              <w:jc w:val="right"/>
              <w:rPr>
                <w:del w:id="40851" w:author="Author"/>
              </w:rPr>
            </w:pPr>
            <w:del w:id="40852" w:author="Author">
              <w:r w:rsidRPr="002005B8" w:rsidDel="00B94555">
                <w:delText>1,000</w:delText>
              </w:r>
            </w:del>
          </w:p>
        </w:tc>
        <w:tc>
          <w:tcPr>
            <w:tcW w:w="830" w:type="dxa"/>
            <w:tcBorders>
              <w:right w:val="single" w:sz="6" w:space="0" w:color="auto"/>
            </w:tcBorders>
          </w:tcPr>
          <w:p w14:paraId="1B58B914" w14:textId="77777777" w:rsidR="007151B9" w:rsidRPr="002005B8" w:rsidDel="00B94555" w:rsidRDefault="007151B9" w:rsidP="00641BCF">
            <w:pPr>
              <w:pStyle w:val="tabletext11"/>
              <w:suppressAutoHyphens/>
              <w:ind w:right="-45"/>
              <w:rPr>
                <w:del w:id="40853" w:author="Author"/>
              </w:rPr>
            </w:pPr>
          </w:p>
        </w:tc>
        <w:tc>
          <w:tcPr>
            <w:tcW w:w="1450" w:type="dxa"/>
            <w:tcBorders>
              <w:left w:val="single" w:sz="6" w:space="0" w:color="auto"/>
            </w:tcBorders>
          </w:tcPr>
          <w:p w14:paraId="35C1068A" w14:textId="77777777" w:rsidR="007151B9" w:rsidRPr="002005B8" w:rsidDel="00B94555" w:rsidRDefault="007151B9" w:rsidP="00641BCF">
            <w:pPr>
              <w:pStyle w:val="tabletext11"/>
              <w:suppressAutoHyphens/>
              <w:jc w:val="right"/>
              <w:rPr>
                <w:del w:id="40854" w:author="Author"/>
              </w:rPr>
            </w:pPr>
            <w:del w:id="40855" w:author="Author">
              <w:r w:rsidRPr="002005B8" w:rsidDel="00B94555">
                <w:delText>0.168</w:delText>
              </w:r>
            </w:del>
          </w:p>
        </w:tc>
        <w:tc>
          <w:tcPr>
            <w:tcW w:w="950" w:type="dxa"/>
            <w:tcBorders>
              <w:right w:val="single" w:sz="6" w:space="0" w:color="auto"/>
            </w:tcBorders>
          </w:tcPr>
          <w:p w14:paraId="4924A08B" w14:textId="77777777" w:rsidR="007151B9" w:rsidRPr="002005B8" w:rsidDel="00B94555" w:rsidRDefault="007151B9" w:rsidP="00641BCF">
            <w:pPr>
              <w:pStyle w:val="tabletext11"/>
              <w:suppressAutoHyphens/>
              <w:jc w:val="center"/>
              <w:rPr>
                <w:del w:id="40856" w:author="Author"/>
              </w:rPr>
            </w:pPr>
          </w:p>
        </w:tc>
      </w:tr>
      <w:tr w:rsidR="007151B9" w:rsidRPr="002005B8" w:rsidDel="00B94555" w14:paraId="1DBFE40C" w14:textId="77777777" w:rsidTr="00641BCF">
        <w:trPr>
          <w:cantSplit/>
          <w:trHeight w:val="190"/>
          <w:del w:id="40857" w:author="Author"/>
        </w:trPr>
        <w:tc>
          <w:tcPr>
            <w:tcW w:w="200" w:type="dxa"/>
            <w:tcBorders>
              <w:right w:val="single" w:sz="6" w:space="0" w:color="auto"/>
            </w:tcBorders>
          </w:tcPr>
          <w:p w14:paraId="4D1CF5A6" w14:textId="77777777" w:rsidR="007151B9" w:rsidRPr="002005B8" w:rsidDel="00B94555" w:rsidRDefault="007151B9" w:rsidP="00641BCF">
            <w:pPr>
              <w:pStyle w:val="tabletext11"/>
              <w:suppressAutoHyphens/>
              <w:rPr>
                <w:del w:id="40858" w:author="Author"/>
              </w:rPr>
            </w:pPr>
          </w:p>
        </w:tc>
        <w:tc>
          <w:tcPr>
            <w:tcW w:w="970" w:type="dxa"/>
            <w:tcBorders>
              <w:left w:val="single" w:sz="6" w:space="0" w:color="auto"/>
            </w:tcBorders>
          </w:tcPr>
          <w:p w14:paraId="6B08B778" w14:textId="77777777" w:rsidR="007151B9" w:rsidRPr="002005B8" w:rsidDel="00B94555" w:rsidRDefault="007151B9" w:rsidP="00641BCF">
            <w:pPr>
              <w:pStyle w:val="tabletext11"/>
              <w:suppressAutoHyphens/>
              <w:jc w:val="right"/>
              <w:rPr>
                <w:del w:id="40859" w:author="Author"/>
              </w:rPr>
            </w:pPr>
          </w:p>
        </w:tc>
        <w:tc>
          <w:tcPr>
            <w:tcW w:w="600" w:type="dxa"/>
          </w:tcPr>
          <w:p w14:paraId="48737273" w14:textId="77777777" w:rsidR="007151B9" w:rsidRPr="002005B8" w:rsidDel="00B94555" w:rsidRDefault="007151B9" w:rsidP="00641BCF">
            <w:pPr>
              <w:pStyle w:val="tabletext11"/>
              <w:suppressAutoHyphens/>
              <w:ind w:right="-45"/>
              <w:jc w:val="right"/>
              <w:rPr>
                <w:del w:id="40860" w:author="Author"/>
              </w:rPr>
            </w:pPr>
            <w:del w:id="40861" w:author="Author">
              <w:r w:rsidRPr="002005B8" w:rsidDel="00B94555">
                <w:delText>2,000</w:delText>
              </w:r>
            </w:del>
          </w:p>
        </w:tc>
        <w:tc>
          <w:tcPr>
            <w:tcW w:w="830" w:type="dxa"/>
            <w:tcBorders>
              <w:right w:val="single" w:sz="6" w:space="0" w:color="auto"/>
            </w:tcBorders>
          </w:tcPr>
          <w:p w14:paraId="0FFA895C" w14:textId="77777777" w:rsidR="007151B9" w:rsidRPr="002005B8" w:rsidDel="00B94555" w:rsidRDefault="007151B9" w:rsidP="00641BCF">
            <w:pPr>
              <w:pStyle w:val="tabletext11"/>
              <w:suppressAutoHyphens/>
              <w:ind w:right="-45"/>
              <w:rPr>
                <w:del w:id="40862" w:author="Author"/>
              </w:rPr>
            </w:pPr>
          </w:p>
        </w:tc>
        <w:tc>
          <w:tcPr>
            <w:tcW w:w="1450" w:type="dxa"/>
            <w:tcBorders>
              <w:left w:val="single" w:sz="6" w:space="0" w:color="auto"/>
            </w:tcBorders>
          </w:tcPr>
          <w:p w14:paraId="19745143" w14:textId="77777777" w:rsidR="007151B9" w:rsidRPr="002005B8" w:rsidDel="00B94555" w:rsidRDefault="007151B9" w:rsidP="00641BCF">
            <w:pPr>
              <w:pStyle w:val="tabletext11"/>
              <w:suppressAutoHyphens/>
              <w:jc w:val="right"/>
              <w:rPr>
                <w:del w:id="40863" w:author="Author"/>
              </w:rPr>
            </w:pPr>
            <w:del w:id="40864" w:author="Author">
              <w:r w:rsidRPr="002005B8" w:rsidDel="00B94555">
                <w:delText>0.382</w:delText>
              </w:r>
            </w:del>
          </w:p>
        </w:tc>
        <w:tc>
          <w:tcPr>
            <w:tcW w:w="950" w:type="dxa"/>
            <w:tcBorders>
              <w:right w:val="single" w:sz="6" w:space="0" w:color="auto"/>
            </w:tcBorders>
          </w:tcPr>
          <w:p w14:paraId="1E5E2BB8" w14:textId="77777777" w:rsidR="007151B9" w:rsidRPr="002005B8" w:rsidDel="00B94555" w:rsidRDefault="007151B9" w:rsidP="00641BCF">
            <w:pPr>
              <w:pStyle w:val="tabletext11"/>
              <w:suppressAutoHyphens/>
              <w:jc w:val="center"/>
              <w:rPr>
                <w:del w:id="40865" w:author="Author"/>
              </w:rPr>
            </w:pPr>
          </w:p>
        </w:tc>
      </w:tr>
      <w:tr w:rsidR="007151B9" w:rsidRPr="002005B8" w:rsidDel="00B94555" w14:paraId="2DF4A339" w14:textId="77777777" w:rsidTr="00641BCF">
        <w:trPr>
          <w:cantSplit/>
          <w:trHeight w:val="190"/>
          <w:del w:id="40866" w:author="Author"/>
        </w:trPr>
        <w:tc>
          <w:tcPr>
            <w:tcW w:w="200" w:type="dxa"/>
            <w:tcBorders>
              <w:right w:val="single" w:sz="6" w:space="0" w:color="auto"/>
            </w:tcBorders>
          </w:tcPr>
          <w:p w14:paraId="659C6EA8" w14:textId="77777777" w:rsidR="007151B9" w:rsidRPr="002005B8" w:rsidDel="00B94555" w:rsidRDefault="007151B9" w:rsidP="00641BCF">
            <w:pPr>
              <w:pStyle w:val="tabletext11"/>
              <w:suppressAutoHyphens/>
              <w:rPr>
                <w:del w:id="40867" w:author="Author"/>
              </w:rPr>
            </w:pPr>
          </w:p>
        </w:tc>
        <w:tc>
          <w:tcPr>
            <w:tcW w:w="970" w:type="dxa"/>
            <w:tcBorders>
              <w:left w:val="single" w:sz="6" w:space="0" w:color="auto"/>
            </w:tcBorders>
          </w:tcPr>
          <w:p w14:paraId="3D4E1C1E" w14:textId="77777777" w:rsidR="007151B9" w:rsidRPr="002005B8" w:rsidDel="00B94555" w:rsidRDefault="007151B9" w:rsidP="00641BCF">
            <w:pPr>
              <w:pStyle w:val="tabletext11"/>
              <w:suppressAutoHyphens/>
              <w:jc w:val="right"/>
              <w:rPr>
                <w:del w:id="40868" w:author="Author"/>
              </w:rPr>
            </w:pPr>
          </w:p>
        </w:tc>
        <w:tc>
          <w:tcPr>
            <w:tcW w:w="600" w:type="dxa"/>
          </w:tcPr>
          <w:p w14:paraId="789972C0" w14:textId="77777777" w:rsidR="007151B9" w:rsidRPr="002005B8" w:rsidDel="00B94555" w:rsidRDefault="007151B9" w:rsidP="00641BCF">
            <w:pPr>
              <w:pStyle w:val="tabletext11"/>
              <w:suppressAutoHyphens/>
              <w:ind w:right="-45"/>
              <w:jc w:val="right"/>
              <w:rPr>
                <w:del w:id="40869" w:author="Author"/>
              </w:rPr>
            </w:pPr>
            <w:del w:id="40870" w:author="Author">
              <w:r w:rsidRPr="002005B8" w:rsidDel="00B94555">
                <w:delText>3,000</w:delText>
              </w:r>
            </w:del>
          </w:p>
        </w:tc>
        <w:tc>
          <w:tcPr>
            <w:tcW w:w="830" w:type="dxa"/>
            <w:tcBorders>
              <w:right w:val="single" w:sz="6" w:space="0" w:color="auto"/>
            </w:tcBorders>
          </w:tcPr>
          <w:p w14:paraId="31D4375F" w14:textId="77777777" w:rsidR="007151B9" w:rsidRPr="002005B8" w:rsidDel="00B94555" w:rsidRDefault="007151B9" w:rsidP="00641BCF">
            <w:pPr>
              <w:pStyle w:val="tabletext11"/>
              <w:suppressAutoHyphens/>
              <w:ind w:right="-45"/>
              <w:rPr>
                <w:del w:id="40871" w:author="Author"/>
              </w:rPr>
            </w:pPr>
          </w:p>
        </w:tc>
        <w:tc>
          <w:tcPr>
            <w:tcW w:w="1450" w:type="dxa"/>
            <w:tcBorders>
              <w:left w:val="single" w:sz="6" w:space="0" w:color="auto"/>
            </w:tcBorders>
          </w:tcPr>
          <w:p w14:paraId="355D08A9" w14:textId="77777777" w:rsidR="007151B9" w:rsidRPr="002005B8" w:rsidDel="00B94555" w:rsidRDefault="007151B9" w:rsidP="00641BCF">
            <w:pPr>
              <w:pStyle w:val="tabletext11"/>
              <w:suppressAutoHyphens/>
              <w:jc w:val="right"/>
              <w:rPr>
                <w:del w:id="40872" w:author="Author"/>
              </w:rPr>
            </w:pPr>
            <w:del w:id="40873" w:author="Author">
              <w:r w:rsidRPr="002005B8" w:rsidDel="00B94555">
                <w:delText>0.567</w:delText>
              </w:r>
            </w:del>
          </w:p>
        </w:tc>
        <w:tc>
          <w:tcPr>
            <w:tcW w:w="950" w:type="dxa"/>
            <w:tcBorders>
              <w:right w:val="single" w:sz="6" w:space="0" w:color="auto"/>
            </w:tcBorders>
          </w:tcPr>
          <w:p w14:paraId="4D220A5E" w14:textId="77777777" w:rsidR="007151B9" w:rsidRPr="002005B8" w:rsidDel="00B94555" w:rsidRDefault="007151B9" w:rsidP="00641BCF">
            <w:pPr>
              <w:pStyle w:val="tabletext11"/>
              <w:suppressAutoHyphens/>
              <w:jc w:val="center"/>
              <w:rPr>
                <w:del w:id="40874" w:author="Author"/>
              </w:rPr>
            </w:pPr>
          </w:p>
        </w:tc>
      </w:tr>
      <w:tr w:rsidR="007151B9" w:rsidRPr="002005B8" w:rsidDel="00B94555" w14:paraId="79EBE03B" w14:textId="77777777" w:rsidTr="00641BCF">
        <w:trPr>
          <w:cantSplit/>
          <w:trHeight w:val="190"/>
          <w:del w:id="40875" w:author="Author"/>
        </w:trPr>
        <w:tc>
          <w:tcPr>
            <w:tcW w:w="200" w:type="dxa"/>
            <w:tcBorders>
              <w:right w:val="single" w:sz="6" w:space="0" w:color="auto"/>
            </w:tcBorders>
          </w:tcPr>
          <w:p w14:paraId="1D268AD7" w14:textId="77777777" w:rsidR="007151B9" w:rsidRPr="002005B8" w:rsidDel="00B94555" w:rsidRDefault="007151B9" w:rsidP="00641BCF">
            <w:pPr>
              <w:pStyle w:val="tabletext11"/>
              <w:suppressAutoHyphens/>
              <w:rPr>
                <w:del w:id="40876" w:author="Author"/>
              </w:rPr>
            </w:pPr>
          </w:p>
        </w:tc>
        <w:tc>
          <w:tcPr>
            <w:tcW w:w="970" w:type="dxa"/>
            <w:tcBorders>
              <w:left w:val="single" w:sz="6" w:space="0" w:color="auto"/>
              <w:bottom w:val="single" w:sz="6" w:space="0" w:color="auto"/>
            </w:tcBorders>
          </w:tcPr>
          <w:p w14:paraId="6AA9185E" w14:textId="77777777" w:rsidR="007151B9" w:rsidRPr="002005B8" w:rsidDel="00B94555" w:rsidRDefault="007151B9" w:rsidP="00641BCF">
            <w:pPr>
              <w:pStyle w:val="tabletext11"/>
              <w:suppressAutoHyphens/>
              <w:jc w:val="right"/>
              <w:rPr>
                <w:del w:id="40877" w:author="Author"/>
              </w:rPr>
            </w:pPr>
          </w:p>
        </w:tc>
        <w:tc>
          <w:tcPr>
            <w:tcW w:w="600" w:type="dxa"/>
            <w:tcBorders>
              <w:bottom w:val="single" w:sz="6" w:space="0" w:color="auto"/>
            </w:tcBorders>
          </w:tcPr>
          <w:p w14:paraId="7418CC2D" w14:textId="77777777" w:rsidR="007151B9" w:rsidRPr="002005B8" w:rsidDel="00B94555" w:rsidRDefault="007151B9" w:rsidP="00641BCF">
            <w:pPr>
              <w:pStyle w:val="tabletext11"/>
              <w:suppressAutoHyphens/>
              <w:ind w:right="-45"/>
              <w:jc w:val="right"/>
              <w:rPr>
                <w:del w:id="40878" w:author="Author"/>
              </w:rPr>
            </w:pPr>
            <w:del w:id="40879" w:author="Author">
              <w:r w:rsidRPr="002005B8" w:rsidDel="00B94555">
                <w:delText>5,000</w:delText>
              </w:r>
            </w:del>
          </w:p>
        </w:tc>
        <w:tc>
          <w:tcPr>
            <w:tcW w:w="830" w:type="dxa"/>
            <w:tcBorders>
              <w:bottom w:val="single" w:sz="6" w:space="0" w:color="auto"/>
              <w:right w:val="single" w:sz="6" w:space="0" w:color="auto"/>
            </w:tcBorders>
          </w:tcPr>
          <w:p w14:paraId="765DC81D" w14:textId="77777777" w:rsidR="007151B9" w:rsidRPr="002005B8" w:rsidDel="00B94555" w:rsidRDefault="007151B9" w:rsidP="00641BCF">
            <w:pPr>
              <w:pStyle w:val="tabletext11"/>
              <w:suppressAutoHyphens/>
              <w:ind w:right="-45"/>
              <w:rPr>
                <w:del w:id="40880" w:author="Author"/>
              </w:rPr>
            </w:pPr>
          </w:p>
        </w:tc>
        <w:tc>
          <w:tcPr>
            <w:tcW w:w="1450" w:type="dxa"/>
            <w:tcBorders>
              <w:left w:val="single" w:sz="6" w:space="0" w:color="auto"/>
              <w:bottom w:val="single" w:sz="6" w:space="0" w:color="auto"/>
            </w:tcBorders>
          </w:tcPr>
          <w:p w14:paraId="06D304CA" w14:textId="77777777" w:rsidR="007151B9" w:rsidRPr="002005B8" w:rsidDel="00B94555" w:rsidRDefault="007151B9" w:rsidP="00641BCF">
            <w:pPr>
              <w:pStyle w:val="tabletext11"/>
              <w:suppressAutoHyphens/>
              <w:jc w:val="right"/>
              <w:rPr>
                <w:del w:id="40881" w:author="Author"/>
              </w:rPr>
            </w:pPr>
            <w:del w:id="40882" w:author="Author">
              <w:r w:rsidRPr="002005B8" w:rsidDel="00B94555">
                <w:delText>0.824</w:delText>
              </w:r>
            </w:del>
          </w:p>
        </w:tc>
        <w:tc>
          <w:tcPr>
            <w:tcW w:w="950" w:type="dxa"/>
            <w:tcBorders>
              <w:bottom w:val="single" w:sz="6" w:space="0" w:color="auto"/>
              <w:right w:val="single" w:sz="6" w:space="0" w:color="auto"/>
            </w:tcBorders>
          </w:tcPr>
          <w:p w14:paraId="686B5D6C" w14:textId="77777777" w:rsidR="007151B9" w:rsidRPr="002005B8" w:rsidDel="00B94555" w:rsidRDefault="007151B9" w:rsidP="00641BCF">
            <w:pPr>
              <w:pStyle w:val="tabletext11"/>
              <w:suppressAutoHyphens/>
              <w:jc w:val="center"/>
              <w:rPr>
                <w:del w:id="40883" w:author="Author"/>
              </w:rPr>
            </w:pPr>
          </w:p>
        </w:tc>
      </w:tr>
    </w:tbl>
    <w:p w14:paraId="69063C21" w14:textId="77777777" w:rsidR="007151B9" w:rsidRPr="002005B8" w:rsidDel="00B94555" w:rsidRDefault="007151B9" w:rsidP="00275578">
      <w:pPr>
        <w:pStyle w:val="tablecaption"/>
        <w:suppressAutoHyphens/>
        <w:rPr>
          <w:del w:id="40884" w:author="Author"/>
        </w:rPr>
      </w:pPr>
      <w:del w:id="40885" w:author="Author">
        <w:r w:rsidRPr="002005B8" w:rsidDel="00B94555">
          <w:delText>Table 98.B.1.b.(2)(a)(v.2) Private Passenger Types Comprehensive Coverage Deductible Factors – All Perils Without Full Safety Glass Coverage</w:delText>
        </w:r>
      </w:del>
    </w:p>
    <w:p w14:paraId="2F3DB234" w14:textId="77777777" w:rsidR="007151B9" w:rsidRPr="002005B8" w:rsidDel="00B94555" w:rsidRDefault="007151B9" w:rsidP="00275578">
      <w:pPr>
        <w:pStyle w:val="isonormal"/>
        <w:suppressAutoHyphens/>
        <w:rPr>
          <w:del w:id="40886" w:author="Author"/>
        </w:rPr>
      </w:pPr>
    </w:p>
    <w:p w14:paraId="6CEA442A" w14:textId="77777777" w:rsidR="007151B9" w:rsidRPr="002005B8" w:rsidDel="00B94555" w:rsidRDefault="007151B9" w:rsidP="00275578">
      <w:pPr>
        <w:pStyle w:val="outlinehd6"/>
        <w:suppressAutoHyphens/>
        <w:rPr>
          <w:del w:id="40887" w:author="Author"/>
        </w:rPr>
      </w:pPr>
      <w:del w:id="40888" w:author="Author">
        <w:r w:rsidRPr="002005B8" w:rsidDel="00B94555">
          <w:tab/>
          <w:delText>(b)</w:delText>
        </w:r>
        <w:r w:rsidRPr="002005B8" w:rsidDel="00B94555">
          <w:tab/>
          <w:delText>Private Passenger Types – Theft, Mischief Or Vandalism Without Full Safety Glass Coverage</w:delText>
        </w:r>
      </w:del>
    </w:p>
    <w:p w14:paraId="7245DFD6" w14:textId="77777777" w:rsidR="007151B9" w:rsidRPr="002005B8" w:rsidDel="00B94555" w:rsidRDefault="007151B9" w:rsidP="00275578">
      <w:pPr>
        <w:pStyle w:val="space4"/>
        <w:suppressAutoHyphens/>
        <w:rPr>
          <w:del w:id="40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5374EC48" w14:textId="77777777" w:rsidTr="00641BCF">
        <w:trPr>
          <w:cantSplit/>
          <w:trHeight w:val="190"/>
          <w:del w:id="40890" w:author="Author"/>
        </w:trPr>
        <w:tc>
          <w:tcPr>
            <w:tcW w:w="200" w:type="dxa"/>
          </w:tcPr>
          <w:p w14:paraId="7DA91A30" w14:textId="77777777" w:rsidR="007151B9" w:rsidRPr="002005B8" w:rsidDel="00B94555" w:rsidRDefault="007151B9" w:rsidP="00641BCF">
            <w:pPr>
              <w:pStyle w:val="tablehead"/>
              <w:suppressAutoHyphens/>
              <w:rPr>
                <w:del w:id="4089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B5E909B" w14:textId="77777777" w:rsidR="007151B9" w:rsidRPr="002005B8" w:rsidDel="00B94555" w:rsidRDefault="007151B9" w:rsidP="00641BCF">
            <w:pPr>
              <w:pStyle w:val="tablehead"/>
              <w:suppressAutoHyphens/>
              <w:rPr>
                <w:del w:id="40892" w:author="Author"/>
              </w:rPr>
            </w:pPr>
            <w:del w:id="40893"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5DE7D2C" w14:textId="77777777" w:rsidR="007151B9" w:rsidRPr="002005B8" w:rsidDel="00B94555" w:rsidRDefault="007151B9" w:rsidP="00641BCF">
            <w:pPr>
              <w:pStyle w:val="tablehead"/>
              <w:suppressAutoHyphens/>
              <w:rPr>
                <w:del w:id="40894" w:author="Author"/>
              </w:rPr>
            </w:pPr>
            <w:del w:id="40895" w:author="Author">
              <w:r w:rsidRPr="002005B8" w:rsidDel="00B94555">
                <w:delText>Factor</w:delText>
              </w:r>
            </w:del>
          </w:p>
        </w:tc>
      </w:tr>
      <w:tr w:rsidR="007151B9" w:rsidRPr="002005B8" w:rsidDel="00B94555" w14:paraId="4B441918" w14:textId="77777777" w:rsidTr="00641BCF">
        <w:trPr>
          <w:cantSplit/>
          <w:trHeight w:val="190"/>
          <w:del w:id="40896" w:author="Author"/>
        </w:trPr>
        <w:tc>
          <w:tcPr>
            <w:tcW w:w="200" w:type="dxa"/>
            <w:tcBorders>
              <w:right w:val="single" w:sz="6" w:space="0" w:color="auto"/>
            </w:tcBorders>
          </w:tcPr>
          <w:p w14:paraId="47996431" w14:textId="77777777" w:rsidR="007151B9" w:rsidRPr="002005B8" w:rsidDel="00B94555" w:rsidRDefault="007151B9" w:rsidP="00641BCF">
            <w:pPr>
              <w:pStyle w:val="tabletext11"/>
              <w:suppressAutoHyphens/>
              <w:rPr>
                <w:del w:id="40897" w:author="Author"/>
              </w:rPr>
            </w:pPr>
          </w:p>
        </w:tc>
        <w:tc>
          <w:tcPr>
            <w:tcW w:w="970" w:type="dxa"/>
            <w:tcBorders>
              <w:top w:val="single" w:sz="6" w:space="0" w:color="auto"/>
              <w:left w:val="single" w:sz="6" w:space="0" w:color="auto"/>
            </w:tcBorders>
          </w:tcPr>
          <w:p w14:paraId="62A58411" w14:textId="77777777" w:rsidR="007151B9" w:rsidRPr="002005B8" w:rsidDel="00B94555" w:rsidRDefault="007151B9" w:rsidP="00641BCF">
            <w:pPr>
              <w:pStyle w:val="tabletext11"/>
              <w:suppressAutoHyphens/>
              <w:jc w:val="right"/>
              <w:rPr>
                <w:del w:id="40898" w:author="Author"/>
              </w:rPr>
            </w:pPr>
            <w:del w:id="40899" w:author="Author">
              <w:r w:rsidRPr="002005B8" w:rsidDel="00B94555">
                <w:delText>$</w:delText>
              </w:r>
            </w:del>
          </w:p>
        </w:tc>
        <w:tc>
          <w:tcPr>
            <w:tcW w:w="600" w:type="dxa"/>
            <w:tcBorders>
              <w:top w:val="single" w:sz="6" w:space="0" w:color="auto"/>
            </w:tcBorders>
          </w:tcPr>
          <w:p w14:paraId="02C858F8" w14:textId="77777777" w:rsidR="007151B9" w:rsidRPr="002005B8" w:rsidDel="00B94555" w:rsidRDefault="007151B9" w:rsidP="00641BCF">
            <w:pPr>
              <w:pStyle w:val="tabletext11"/>
              <w:suppressAutoHyphens/>
              <w:ind w:right="-45"/>
              <w:jc w:val="right"/>
              <w:rPr>
                <w:del w:id="40900" w:author="Author"/>
              </w:rPr>
            </w:pPr>
            <w:del w:id="40901" w:author="Author">
              <w:r w:rsidRPr="002005B8" w:rsidDel="00B94555">
                <w:delText>Full</w:delText>
              </w:r>
            </w:del>
          </w:p>
        </w:tc>
        <w:tc>
          <w:tcPr>
            <w:tcW w:w="830" w:type="dxa"/>
            <w:tcBorders>
              <w:top w:val="single" w:sz="6" w:space="0" w:color="auto"/>
              <w:left w:val="nil"/>
              <w:right w:val="single" w:sz="6" w:space="0" w:color="auto"/>
            </w:tcBorders>
          </w:tcPr>
          <w:p w14:paraId="5B09DEEF" w14:textId="77777777" w:rsidR="007151B9" w:rsidRPr="002005B8" w:rsidDel="00B94555" w:rsidRDefault="007151B9" w:rsidP="00641BCF">
            <w:pPr>
              <w:pStyle w:val="tabletext11"/>
              <w:tabs>
                <w:tab w:val="decimal" w:pos="500"/>
              </w:tabs>
              <w:suppressAutoHyphens/>
              <w:ind w:right="-45"/>
              <w:rPr>
                <w:del w:id="40902" w:author="Author"/>
              </w:rPr>
            </w:pPr>
          </w:p>
        </w:tc>
        <w:tc>
          <w:tcPr>
            <w:tcW w:w="1450" w:type="dxa"/>
            <w:tcBorders>
              <w:top w:val="single" w:sz="6" w:space="0" w:color="auto"/>
              <w:left w:val="single" w:sz="6" w:space="0" w:color="auto"/>
            </w:tcBorders>
          </w:tcPr>
          <w:p w14:paraId="24BA638D" w14:textId="77777777" w:rsidR="007151B9" w:rsidRPr="002005B8" w:rsidDel="00B94555" w:rsidRDefault="007151B9" w:rsidP="00641BCF">
            <w:pPr>
              <w:pStyle w:val="tabletext11"/>
              <w:suppressAutoHyphens/>
              <w:jc w:val="right"/>
              <w:rPr>
                <w:del w:id="40903" w:author="Author"/>
              </w:rPr>
            </w:pPr>
            <w:del w:id="40904" w:author="Author">
              <w:r w:rsidRPr="002005B8" w:rsidDel="00B94555">
                <w:delText>-0.264</w:delText>
              </w:r>
            </w:del>
          </w:p>
        </w:tc>
        <w:tc>
          <w:tcPr>
            <w:tcW w:w="950" w:type="dxa"/>
            <w:tcBorders>
              <w:top w:val="single" w:sz="6" w:space="0" w:color="auto"/>
              <w:right w:val="single" w:sz="6" w:space="0" w:color="auto"/>
            </w:tcBorders>
          </w:tcPr>
          <w:p w14:paraId="1D89D1D8" w14:textId="77777777" w:rsidR="007151B9" w:rsidRPr="002005B8" w:rsidDel="00B94555" w:rsidRDefault="007151B9" w:rsidP="00641BCF">
            <w:pPr>
              <w:pStyle w:val="tabletext11"/>
              <w:suppressAutoHyphens/>
              <w:jc w:val="center"/>
              <w:rPr>
                <w:del w:id="40905" w:author="Author"/>
              </w:rPr>
            </w:pPr>
          </w:p>
        </w:tc>
      </w:tr>
      <w:tr w:rsidR="007151B9" w:rsidRPr="002005B8" w:rsidDel="00B94555" w14:paraId="1192634B" w14:textId="77777777" w:rsidTr="00641BCF">
        <w:trPr>
          <w:cantSplit/>
          <w:trHeight w:val="190"/>
          <w:del w:id="40906" w:author="Author"/>
        </w:trPr>
        <w:tc>
          <w:tcPr>
            <w:tcW w:w="200" w:type="dxa"/>
            <w:tcBorders>
              <w:right w:val="single" w:sz="6" w:space="0" w:color="auto"/>
            </w:tcBorders>
          </w:tcPr>
          <w:p w14:paraId="0E838E74" w14:textId="77777777" w:rsidR="007151B9" w:rsidRPr="002005B8" w:rsidDel="00B94555" w:rsidRDefault="007151B9" w:rsidP="00641BCF">
            <w:pPr>
              <w:pStyle w:val="tabletext11"/>
              <w:suppressAutoHyphens/>
              <w:rPr>
                <w:del w:id="40907" w:author="Author"/>
              </w:rPr>
            </w:pPr>
          </w:p>
        </w:tc>
        <w:tc>
          <w:tcPr>
            <w:tcW w:w="970" w:type="dxa"/>
            <w:tcBorders>
              <w:left w:val="single" w:sz="6" w:space="0" w:color="auto"/>
            </w:tcBorders>
          </w:tcPr>
          <w:p w14:paraId="67FCBEB9" w14:textId="77777777" w:rsidR="007151B9" w:rsidRPr="002005B8" w:rsidDel="00B94555" w:rsidRDefault="007151B9" w:rsidP="00641BCF">
            <w:pPr>
              <w:pStyle w:val="tabletext11"/>
              <w:suppressAutoHyphens/>
              <w:jc w:val="right"/>
              <w:rPr>
                <w:del w:id="40908" w:author="Author"/>
              </w:rPr>
            </w:pPr>
          </w:p>
        </w:tc>
        <w:tc>
          <w:tcPr>
            <w:tcW w:w="600" w:type="dxa"/>
          </w:tcPr>
          <w:p w14:paraId="662D9D17" w14:textId="77777777" w:rsidR="007151B9" w:rsidRPr="002005B8" w:rsidDel="00B94555" w:rsidRDefault="007151B9" w:rsidP="00641BCF">
            <w:pPr>
              <w:pStyle w:val="tabletext11"/>
              <w:suppressAutoHyphens/>
              <w:ind w:right="-45"/>
              <w:jc w:val="right"/>
              <w:rPr>
                <w:del w:id="40909" w:author="Author"/>
              </w:rPr>
            </w:pPr>
            <w:del w:id="40910" w:author="Author">
              <w:r w:rsidRPr="002005B8" w:rsidDel="00B94555">
                <w:delText>50</w:delText>
              </w:r>
            </w:del>
          </w:p>
        </w:tc>
        <w:tc>
          <w:tcPr>
            <w:tcW w:w="830" w:type="dxa"/>
            <w:tcBorders>
              <w:right w:val="single" w:sz="6" w:space="0" w:color="auto"/>
            </w:tcBorders>
          </w:tcPr>
          <w:p w14:paraId="7EF06C0B" w14:textId="77777777" w:rsidR="007151B9" w:rsidRPr="002005B8" w:rsidDel="00B94555" w:rsidRDefault="007151B9" w:rsidP="00641BCF">
            <w:pPr>
              <w:pStyle w:val="tabletext11"/>
              <w:suppressAutoHyphens/>
              <w:ind w:right="-45"/>
              <w:rPr>
                <w:del w:id="40911" w:author="Author"/>
              </w:rPr>
            </w:pPr>
          </w:p>
        </w:tc>
        <w:tc>
          <w:tcPr>
            <w:tcW w:w="1450" w:type="dxa"/>
            <w:tcBorders>
              <w:left w:val="single" w:sz="6" w:space="0" w:color="auto"/>
            </w:tcBorders>
          </w:tcPr>
          <w:p w14:paraId="686DE964" w14:textId="77777777" w:rsidR="007151B9" w:rsidRPr="002005B8" w:rsidDel="00B94555" w:rsidRDefault="007151B9" w:rsidP="00641BCF">
            <w:pPr>
              <w:pStyle w:val="tabletext11"/>
              <w:suppressAutoHyphens/>
              <w:jc w:val="right"/>
              <w:rPr>
                <w:del w:id="40912" w:author="Author"/>
              </w:rPr>
            </w:pPr>
            <w:del w:id="40913" w:author="Author">
              <w:r w:rsidRPr="002005B8" w:rsidDel="00B94555">
                <w:delText>-0.263</w:delText>
              </w:r>
            </w:del>
          </w:p>
        </w:tc>
        <w:tc>
          <w:tcPr>
            <w:tcW w:w="950" w:type="dxa"/>
            <w:tcBorders>
              <w:right w:val="single" w:sz="6" w:space="0" w:color="auto"/>
            </w:tcBorders>
          </w:tcPr>
          <w:p w14:paraId="5B9F83DC" w14:textId="77777777" w:rsidR="007151B9" w:rsidRPr="002005B8" w:rsidDel="00B94555" w:rsidRDefault="007151B9" w:rsidP="00641BCF">
            <w:pPr>
              <w:pStyle w:val="tabletext11"/>
              <w:suppressAutoHyphens/>
              <w:jc w:val="center"/>
              <w:rPr>
                <w:del w:id="40914" w:author="Author"/>
              </w:rPr>
            </w:pPr>
          </w:p>
        </w:tc>
      </w:tr>
      <w:tr w:rsidR="007151B9" w:rsidRPr="002005B8" w:rsidDel="00B94555" w14:paraId="2E4EA304" w14:textId="77777777" w:rsidTr="00641BCF">
        <w:trPr>
          <w:cantSplit/>
          <w:trHeight w:val="190"/>
          <w:del w:id="40915" w:author="Author"/>
        </w:trPr>
        <w:tc>
          <w:tcPr>
            <w:tcW w:w="200" w:type="dxa"/>
            <w:tcBorders>
              <w:right w:val="single" w:sz="6" w:space="0" w:color="auto"/>
            </w:tcBorders>
          </w:tcPr>
          <w:p w14:paraId="37F7FBF4" w14:textId="77777777" w:rsidR="007151B9" w:rsidRPr="002005B8" w:rsidDel="00B94555" w:rsidRDefault="007151B9" w:rsidP="00641BCF">
            <w:pPr>
              <w:pStyle w:val="tabletext11"/>
              <w:suppressAutoHyphens/>
              <w:rPr>
                <w:del w:id="40916" w:author="Author"/>
              </w:rPr>
            </w:pPr>
          </w:p>
        </w:tc>
        <w:tc>
          <w:tcPr>
            <w:tcW w:w="970" w:type="dxa"/>
            <w:tcBorders>
              <w:left w:val="single" w:sz="6" w:space="0" w:color="auto"/>
            </w:tcBorders>
          </w:tcPr>
          <w:p w14:paraId="3F8992F6" w14:textId="77777777" w:rsidR="007151B9" w:rsidRPr="002005B8" w:rsidDel="00B94555" w:rsidRDefault="007151B9" w:rsidP="00641BCF">
            <w:pPr>
              <w:pStyle w:val="tabletext11"/>
              <w:suppressAutoHyphens/>
              <w:jc w:val="right"/>
              <w:rPr>
                <w:del w:id="40917" w:author="Author"/>
              </w:rPr>
            </w:pPr>
          </w:p>
        </w:tc>
        <w:tc>
          <w:tcPr>
            <w:tcW w:w="600" w:type="dxa"/>
          </w:tcPr>
          <w:p w14:paraId="1BD7C09C" w14:textId="77777777" w:rsidR="007151B9" w:rsidRPr="002005B8" w:rsidDel="00B94555" w:rsidRDefault="007151B9" w:rsidP="00641BCF">
            <w:pPr>
              <w:pStyle w:val="tabletext11"/>
              <w:suppressAutoHyphens/>
              <w:ind w:right="-45"/>
              <w:jc w:val="right"/>
              <w:rPr>
                <w:del w:id="40918" w:author="Author"/>
              </w:rPr>
            </w:pPr>
            <w:del w:id="40919" w:author="Author">
              <w:r w:rsidRPr="002005B8" w:rsidDel="00B94555">
                <w:delText>100</w:delText>
              </w:r>
            </w:del>
          </w:p>
        </w:tc>
        <w:tc>
          <w:tcPr>
            <w:tcW w:w="830" w:type="dxa"/>
            <w:tcBorders>
              <w:right w:val="single" w:sz="6" w:space="0" w:color="auto"/>
            </w:tcBorders>
          </w:tcPr>
          <w:p w14:paraId="3F04E0F6" w14:textId="77777777" w:rsidR="007151B9" w:rsidRPr="002005B8" w:rsidDel="00B94555" w:rsidRDefault="007151B9" w:rsidP="00641BCF">
            <w:pPr>
              <w:pStyle w:val="tabletext11"/>
              <w:suppressAutoHyphens/>
              <w:ind w:right="-45"/>
              <w:rPr>
                <w:del w:id="40920" w:author="Author"/>
              </w:rPr>
            </w:pPr>
          </w:p>
        </w:tc>
        <w:tc>
          <w:tcPr>
            <w:tcW w:w="1450" w:type="dxa"/>
            <w:tcBorders>
              <w:left w:val="single" w:sz="6" w:space="0" w:color="auto"/>
            </w:tcBorders>
          </w:tcPr>
          <w:p w14:paraId="3937115D" w14:textId="77777777" w:rsidR="007151B9" w:rsidRPr="002005B8" w:rsidDel="00B94555" w:rsidRDefault="007151B9" w:rsidP="00641BCF">
            <w:pPr>
              <w:pStyle w:val="tabletext11"/>
              <w:suppressAutoHyphens/>
              <w:jc w:val="right"/>
              <w:rPr>
                <w:del w:id="40921" w:author="Author"/>
              </w:rPr>
            </w:pPr>
            <w:del w:id="40922" w:author="Author">
              <w:r w:rsidRPr="002005B8" w:rsidDel="00B94555">
                <w:delText>-0.262</w:delText>
              </w:r>
            </w:del>
          </w:p>
        </w:tc>
        <w:tc>
          <w:tcPr>
            <w:tcW w:w="950" w:type="dxa"/>
            <w:tcBorders>
              <w:right w:val="single" w:sz="6" w:space="0" w:color="auto"/>
            </w:tcBorders>
          </w:tcPr>
          <w:p w14:paraId="10A1E804" w14:textId="77777777" w:rsidR="007151B9" w:rsidRPr="002005B8" w:rsidDel="00B94555" w:rsidRDefault="007151B9" w:rsidP="00641BCF">
            <w:pPr>
              <w:pStyle w:val="tabletext11"/>
              <w:suppressAutoHyphens/>
              <w:jc w:val="center"/>
              <w:rPr>
                <w:del w:id="40923" w:author="Author"/>
              </w:rPr>
            </w:pPr>
          </w:p>
        </w:tc>
      </w:tr>
      <w:tr w:rsidR="007151B9" w:rsidRPr="002005B8" w:rsidDel="00B94555" w14:paraId="09213E5E" w14:textId="77777777" w:rsidTr="00641BCF">
        <w:trPr>
          <w:cantSplit/>
          <w:trHeight w:val="190"/>
          <w:del w:id="40924" w:author="Author"/>
        </w:trPr>
        <w:tc>
          <w:tcPr>
            <w:tcW w:w="200" w:type="dxa"/>
            <w:tcBorders>
              <w:right w:val="single" w:sz="6" w:space="0" w:color="auto"/>
            </w:tcBorders>
          </w:tcPr>
          <w:p w14:paraId="19D0A7D2" w14:textId="77777777" w:rsidR="007151B9" w:rsidRPr="002005B8" w:rsidDel="00B94555" w:rsidRDefault="007151B9" w:rsidP="00641BCF">
            <w:pPr>
              <w:pStyle w:val="tabletext11"/>
              <w:suppressAutoHyphens/>
              <w:rPr>
                <w:del w:id="40925" w:author="Author"/>
              </w:rPr>
            </w:pPr>
          </w:p>
        </w:tc>
        <w:tc>
          <w:tcPr>
            <w:tcW w:w="970" w:type="dxa"/>
            <w:tcBorders>
              <w:left w:val="single" w:sz="6" w:space="0" w:color="auto"/>
            </w:tcBorders>
          </w:tcPr>
          <w:p w14:paraId="74C2F52F" w14:textId="77777777" w:rsidR="007151B9" w:rsidRPr="002005B8" w:rsidDel="00B94555" w:rsidRDefault="007151B9" w:rsidP="00641BCF">
            <w:pPr>
              <w:pStyle w:val="tabletext11"/>
              <w:suppressAutoHyphens/>
              <w:jc w:val="right"/>
              <w:rPr>
                <w:del w:id="40926" w:author="Author"/>
              </w:rPr>
            </w:pPr>
          </w:p>
        </w:tc>
        <w:tc>
          <w:tcPr>
            <w:tcW w:w="600" w:type="dxa"/>
          </w:tcPr>
          <w:p w14:paraId="7644FA5E" w14:textId="77777777" w:rsidR="007151B9" w:rsidRPr="002005B8" w:rsidDel="00B94555" w:rsidRDefault="007151B9" w:rsidP="00641BCF">
            <w:pPr>
              <w:pStyle w:val="tabletext11"/>
              <w:suppressAutoHyphens/>
              <w:ind w:right="-45"/>
              <w:jc w:val="right"/>
              <w:rPr>
                <w:del w:id="40927" w:author="Author"/>
              </w:rPr>
            </w:pPr>
            <w:del w:id="40928" w:author="Author">
              <w:r w:rsidRPr="002005B8" w:rsidDel="00B94555">
                <w:delText>200</w:delText>
              </w:r>
            </w:del>
          </w:p>
        </w:tc>
        <w:tc>
          <w:tcPr>
            <w:tcW w:w="830" w:type="dxa"/>
            <w:tcBorders>
              <w:right w:val="single" w:sz="6" w:space="0" w:color="auto"/>
            </w:tcBorders>
          </w:tcPr>
          <w:p w14:paraId="4F45D060" w14:textId="77777777" w:rsidR="007151B9" w:rsidRPr="002005B8" w:rsidDel="00B94555" w:rsidRDefault="007151B9" w:rsidP="00641BCF">
            <w:pPr>
              <w:pStyle w:val="tabletext11"/>
              <w:suppressAutoHyphens/>
              <w:ind w:right="-45"/>
              <w:rPr>
                <w:del w:id="40929" w:author="Author"/>
              </w:rPr>
            </w:pPr>
          </w:p>
        </w:tc>
        <w:tc>
          <w:tcPr>
            <w:tcW w:w="1450" w:type="dxa"/>
            <w:tcBorders>
              <w:left w:val="single" w:sz="6" w:space="0" w:color="auto"/>
            </w:tcBorders>
          </w:tcPr>
          <w:p w14:paraId="4457BFD4" w14:textId="77777777" w:rsidR="007151B9" w:rsidRPr="002005B8" w:rsidDel="00B94555" w:rsidRDefault="007151B9" w:rsidP="00641BCF">
            <w:pPr>
              <w:pStyle w:val="tabletext11"/>
              <w:suppressAutoHyphens/>
              <w:jc w:val="right"/>
              <w:rPr>
                <w:del w:id="40930" w:author="Author"/>
              </w:rPr>
            </w:pPr>
            <w:del w:id="40931" w:author="Author">
              <w:r w:rsidRPr="002005B8" w:rsidDel="00B94555">
                <w:delText>-0.261</w:delText>
              </w:r>
            </w:del>
          </w:p>
        </w:tc>
        <w:tc>
          <w:tcPr>
            <w:tcW w:w="950" w:type="dxa"/>
            <w:tcBorders>
              <w:right w:val="single" w:sz="6" w:space="0" w:color="auto"/>
            </w:tcBorders>
          </w:tcPr>
          <w:p w14:paraId="7566F065" w14:textId="77777777" w:rsidR="007151B9" w:rsidRPr="002005B8" w:rsidDel="00B94555" w:rsidRDefault="007151B9" w:rsidP="00641BCF">
            <w:pPr>
              <w:pStyle w:val="tabletext11"/>
              <w:suppressAutoHyphens/>
              <w:jc w:val="center"/>
              <w:rPr>
                <w:del w:id="40932" w:author="Author"/>
              </w:rPr>
            </w:pPr>
          </w:p>
        </w:tc>
      </w:tr>
      <w:tr w:rsidR="007151B9" w:rsidRPr="002005B8" w:rsidDel="00B94555" w14:paraId="2980C8B7" w14:textId="77777777" w:rsidTr="00641BCF">
        <w:trPr>
          <w:cantSplit/>
          <w:trHeight w:val="190"/>
          <w:del w:id="40933" w:author="Author"/>
        </w:trPr>
        <w:tc>
          <w:tcPr>
            <w:tcW w:w="200" w:type="dxa"/>
            <w:tcBorders>
              <w:right w:val="single" w:sz="6" w:space="0" w:color="auto"/>
            </w:tcBorders>
          </w:tcPr>
          <w:p w14:paraId="5B62505F" w14:textId="77777777" w:rsidR="007151B9" w:rsidRPr="002005B8" w:rsidDel="00B94555" w:rsidRDefault="007151B9" w:rsidP="00641BCF">
            <w:pPr>
              <w:pStyle w:val="tabletext11"/>
              <w:suppressAutoHyphens/>
              <w:rPr>
                <w:del w:id="40934" w:author="Author"/>
              </w:rPr>
            </w:pPr>
          </w:p>
        </w:tc>
        <w:tc>
          <w:tcPr>
            <w:tcW w:w="970" w:type="dxa"/>
            <w:tcBorders>
              <w:left w:val="single" w:sz="6" w:space="0" w:color="auto"/>
            </w:tcBorders>
          </w:tcPr>
          <w:p w14:paraId="65B23D80" w14:textId="77777777" w:rsidR="007151B9" w:rsidRPr="002005B8" w:rsidDel="00B94555" w:rsidRDefault="007151B9" w:rsidP="00641BCF">
            <w:pPr>
              <w:pStyle w:val="tabletext11"/>
              <w:suppressAutoHyphens/>
              <w:jc w:val="right"/>
              <w:rPr>
                <w:del w:id="40935" w:author="Author"/>
              </w:rPr>
            </w:pPr>
          </w:p>
        </w:tc>
        <w:tc>
          <w:tcPr>
            <w:tcW w:w="600" w:type="dxa"/>
          </w:tcPr>
          <w:p w14:paraId="01EE5469" w14:textId="77777777" w:rsidR="007151B9" w:rsidRPr="002005B8" w:rsidDel="00B94555" w:rsidRDefault="007151B9" w:rsidP="00641BCF">
            <w:pPr>
              <w:pStyle w:val="tabletext11"/>
              <w:suppressAutoHyphens/>
              <w:ind w:right="-45"/>
              <w:jc w:val="right"/>
              <w:rPr>
                <w:del w:id="40936" w:author="Author"/>
              </w:rPr>
            </w:pPr>
            <w:del w:id="40937" w:author="Author">
              <w:r w:rsidRPr="002005B8" w:rsidDel="00B94555">
                <w:delText>250</w:delText>
              </w:r>
            </w:del>
          </w:p>
        </w:tc>
        <w:tc>
          <w:tcPr>
            <w:tcW w:w="830" w:type="dxa"/>
            <w:tcBorders>
              <w:right w:val="single" w:sz="6" w:space="0" w:color="auto"/>
            </w:tcBorders>
          </w:tcPr>
          <w:p w14:paraId="2F28EBC1" w14:textId="77777777" w:rsidR="007151B9" w:rsidRPr="002005B8" w:rsidDel="00B94555" w:rsidRDefault="007151B9" w:rsidP="00641BCF">
            <w:pPr>
              <w:pStyle w:val="tabletext11"/>
              <w:suppressAutoHyphens/>
              <w:ind w:right="-45"/>
              <w:rPr>
                <w:del w:id="40938" w:author="Author"/>
              </w:rPr>
            </w:pPr>
          </w:p>
        </w:tc>
        <w:tc>
          <w:tcPr>
            <w:tcW w:w="1450" w:type="dxa"/>
            <w:tcBorders>
              <w:left w:val="single" w:sz="6" w:space="0" w:color="auto"/>
            </w:tcBorders>
          </w:tcPr>
          <w:p w14:paraId="4FE91A04" w14:textId="77777777" w:rsidR="007151B9" w:rsidRPr="002005B8" w:rsidDel="00B94555" w:rsidRDefault="007151B9" w:rsidP="00641BCF">
            <w:pPr>
              <w:pStyle w:val="tabletext11"/>
              <w:suppressAutoHyphens/>
              <w:jc w:val="right"/>
              <w:rPr>
                <w:del w:id="40939" w:author="Author"/>
              </w:rPr>
            </w:pPr>
            <w:del w:id="40940" w:author="Author">
              <w:r w:rsidRPr="002005B8" w:rsidDel="00B94555">
                <w:delText>-0.260</w:delText>
              </w:r>
            </w:del>
          </w:p>
        </w:tc>
        <w:tc>
          <w:tcPr>
            <w:tcW w:w="950" w:type="dxa"/>
            <w:tcBorders>
              <w:right w:val="single" w:sz="6" w:space="0" w:color="auto"/>
            </w:tcBorders>
          </w:tcPr>
          <w:p w14:paraId="3C97E033" w14:textId="77777777" w:rsidR="007151B9" w:rsidRPr="002005B8" w:rsidDel="00B94555" w:rsidRDefault="007151B9" w:rsidP="00641BCF">
            <w:pPr>
              <w:pStyle w:val="tabletext11"/>
              <w:suppressAutoHyphens/>
              <w:jc w:val="center"/>
              <w:rPr>
                <w:del w:id="40941" w:author="Author"/>
              </w:rPr>
            </w:pPr>
          </w:p>
        </w:tc>
      </w:tr>
      <w:tr w:rsidR="007151B9" w:rsidRPr="002005B8" w:rsidDel="00B94555" w14:paraId="066F3658" w14:textId="77777777" w:rsidTr="00641BCF">
        <w:trPr>
          <w:cantSplit/>
          <w:trHeight w:val="190"/>
          <w:del w:id="40942" w:author="Author"/>
        </w:trPr>
        <w:tc>
          <w:tcPr>
            <w:tcW w:w="200" w:type="dxa"/>
            <w:tcBorders>
              <w:right w:val="single" w:sz="6" w:space="0" w:color="auto"/>
            </w:tcBorders>
          </w:tcPr>
          <w:p w14:paraId="4CA0D332" w14:textId="77777777" w:rsidR="007151B9" w:rsidRPr="002005B8" w:rsidDel="00B94555" w:rsidRDefault="007151B9" w:rsidP="00641BCF">
            <w:pPr>
              <w:pStyle w:val="tabletext11"/>
              <w:suppressAutoHyphens/>
              <w:rPr>
                <w:del w:id="40943" w:author="Author"/>
              </w:rPr>
            </w:pPr>
          </w:p>
        </w:tc>
        <w:tc>
          <w:tcPr>
            <w:tcW w:w="970" w:type="dxa"/>
            <w:tcBorders>
              <w:left w:val="single" w:sz="6" w:space="0" w:color="auto"/>
            </w:tcBorders>
          </w:tcPr>
          <w:p w14:paraId="50D30047" w14:textId="77777777" w:rsidR="007151B9" w:rsidRPr="002005B8" w:rsidDel="00B94555" w:rsidRDefault="007151B9" w:rsidP="00641BCF">
            <w:pPr>
              <w:pStyle w:val="tabletext11"/>
              <w:suppressAutoHyphens/>
              <w:jc w:val="right"/>
              <w:rPr>
                <w:del w:id="40944" w:author="Author"/>
              </w:rPr>
            </w:pPr>
          </w:p>
        </w:tc>
        <w:tc>
          <w:tcPr>
            <w:tcW w:w="600" w:type="dxa"/>
          </w:tcPr>
          <w:p w14:paraId="49BE78D6" w14:textId="77777777" w:rsidR="007151B9" w:rsidRPr="002005B8" w:rsidDel="00B94555" w:rsidRDefault="007151B9" w:rsidP="00641BCF">
            <w:pPr>
              <w:pStyle w:val="tabletext11"/>
              <w:suppressAutoHyphens/>
              <w:ind w:right="-45"/>
              <w:jc w:val="right"/>
              <w:rPr>
                <w:del w:id="40945" w:author="Author"/>
              </w:rPr>
            </w:pPr>
            <w:del w:id="40946" w:author="Author">
              <w:r w:rsidRPr="002005B8" w:rsidDel="00B94555">
                <w:delText>500</w:delText>
              </w:r>
            </w:del>
          </w:p>
        </w:tc>
        <w:tc>
          <w:tcPr>
            <w:tcW w:w="830" w:type="dxa"/>
            <w:tcBorders>
              <w:right w:val="single" w:sz="6" w:space="0" w:color="auto"/>
            </w:tcBorders>
          </w:tcPr>
          <w:p w14:paraId="2B2E89CD" w14:textId="77777777" w:rsidR="007151B9" w:rsidRPr="002005B8" w:rsidDel="00B94555" w:rsidRDefault="007151B9" w:rsidP="00641BCF">
            <w:pPr>
              <w:pStyle w:val="tabletext11"/>
              <w:suppressAutoHyphens/>
              <w:ind w:right="-45"/>
              <w:rPr>
                <w:del w:id="40947" w:author="Author"/>
              </w:rPr>
            </w:pPr>
          </w:p>
        </w:tc>
        <w:tc>
          <w:tcPr>
            <w:tcW w:w="1450" w:type="dxa"/>
            <w:tcBorders>
              <w:left w:val="single" w:sz="6" w:space="0" w:color="auto"/>
            </w:tcBorders>
          </w:tcPr>
          <w:p w14:paraId="33695211" w14:textId="77777777" w:rsidR="007151B9" w:rsidRPr="002005B8" w:rsidDel="00B94555" w:rsidRDefault="007151B9" w:rsidP="00641BCF">
            <w:pPr>
              <w:pStyle w:val="tabletext11"/>
              <w:suppressAutoHyphens/>
              <w:jc w:val="right"/>
              <w:rPr>
                <w:del w:id="40948" w:author="Author"/>
              </w:rPr>
            </w:pPr>
            <w:del w:id="40949" w:author="Author">
              <w:r w:rsidRPr="002005B8" w:rsidDel="00B94555">
                <w:delText>-0.259</w:delText>
              </w:r>
            </w:del>
          </w:p>
        </w:tc>
        <w:tc>
          <w:tcPr>
            <w:tcW w:w="950" w:type="dxa"/>
            <w:tcBorders>
              <w:right w:val="single" w:sz="6" w:space="0" w:color="auto"/>
            </w:tcBorders>
          </w:tcPr>
          <w:p w14:paraId="6A7E32C9" w14:textId="77777777" w:rsidR="007151B9" w:rsidRPr="002005B8" w:rsidDel="00B94555" w:rsidRDefault="007151B9" w:rsidP="00641BCF">
            <w:pPr>
              <w:pStyle w:val="tabletext11"/>
              <w:suppressAutoHyphens/>
              <w:jc w:val="center"/>
              <w:rPr>
                <w:del w:id="40950" w:author="Author"/>
              </w:rPr>
            </w:pPr>
          </w:p>
        </w:tc>
      </w:tr>
      <w:tr w:rsidR="007151B9" w:rsidRPr="002005B8" w:rsidDel="00B94555" w14:paraId="195C64FB" w14:textId="77777777" w:rsidTr="00641BCF">
        <w:trPr>
          <w:cantSplit/>
          <w:trHeight w:val="190"/>
          <w:del w:id="40951" w:author="Author"/>
        </w:trPr>
        <w:tc>
          <w:tcPr>
            <w:tcW w:w="200" w:type="dxa"/>
            <w:tcBorders>
              <w:right w:val="single" w:sz="6" w:space="0" w:color="auto"/>
            </w:tcBorders>
          </w:tcPr>
          <w:p w14:paraId="738481F7" w14:textId="77777777" w:rsidR="007151B9" w:rsidRPr="002005B8" w:rsidDel="00B94555" w:rsidRDefault="007151B9" w:rsidP="00641BCF">
            <w:pPr>
              <w:pStyle w:val="tabletext11"/>
              <w:suppressAutoHyphens/>
              <w:rPr>
                <w:del w:id="40952" w:author="Author"/>
              </w:rPr>
            </w:pPr>
          </w:p>
        </w:tc>
        <w:tc>
          <w:tcPr>
            <w:tcW w:w="970" w:type="dxa"/>
            <w:tcBorders>
              <w:left w:val="single" w:sz="6" w:space="0" w:color="auto"/>
            </w:tcBorders>
          </w:tcPr>
          <w:p w14:paraId="3D7AE32E" w14:textId="77777777" w:rsidR="007151B9" w:rsidRPr="002005B8" w:rsidDel="00B94555" w:rsidRDefault="007151B9" w:rsidP="00641BCF">
            <w:pPr>
              <w:pStyle w:val="tabletext11"/>
              <w:suppressAutoHyphens/>
              <w:jc w:val="right"/>
              <w:rPr>
                <w:del w:id="40953" w:author="Author"/>
              </w:rPr>
            </w:pPr>
          </w:p>
        </w:tc>
        <w:tc>
          <w:tcPr>
            <w:tcW w:w="600" w:type="dxa"/>
          </w:tcPr>
          <w:p w14:paraId="2E6A3EB1" w14:textId="77777777" w:rsidR="007151B9" w:rsidRPr="002005B8" w:rsidDel="00B94555" w:rsidRDefault="007151B9" w:rsidP="00641BCF">
            <w:pPr>
              <w:pStyle w:val="tabletext11"/>
              <w:suppressAutoHyphens/>
              <w:ind w:right="-45"/>
              <w:jc w:val="right"/>
              <w:rPr>
                <w:del w:id="40954" w:author="Author"/>
              </w:rPr>
            </w:pPr>
            <w:del w:id="40955" w:author="Author">
              <w:r w:rsidRPr="002005B8" w:rsidDel="00B94555">
                <w:delText>1,000</w:delText>
              </w:r>
            </w:del>
          </w:p>
        </w:tc>
        <w:tc>
          <w:tcPr>
            <w:tcW w:w="830" w:type="dxa"/>
            <w:tcBorders>
              <w:right w:val="single" w:sz="6" w:space="0" w:color="auto"/>
            </w:tcBorders>
          </w:tcPr>
          <w:p w14:paraId="3CF3E41E" w14:textId="77777777" w:rsidR="007151B9" w:rsidRPr="002005B8" w:rsidDel="00B94555" w:rsidRDefault="007151B9" w:rsidP="00641BCF">
            <w:pPr>
              <w:pStyle w:val="tabletext11"/>
              <w:suppressAutoHyphens/>
              <w:ind w:right="-45"/>
              <w:rPr>
                <w:del w:id="40956" w:author="Author"/>
              </w:rPr>
            </w:pPr>
          </w:p>
        </w:tc>
        <w:tc>
          <w:tcPr>
            <w:tcW w:w="1450" w:type="dxa"/>
            <w:tcBorders>
              <w:left w:val="single" w:sz="6" w:space="0" w:color="auto"/>
            </w:tcBorders>
          </w:tcPr>
          <w:p w14:paraId="7383283D" w14:textId="77777777" w:rsidR="007151B9" w:rsidRPr="002005B8" w:rsidDel="00B94555" w:rsidRDefault="007151B9" w:rsidP="00641BCF">
            <w:pPr>
              <w:pStyle w:val="tabletext11"/>
              <w:suppressAutoHyphens/>
              <w:jc w:val="right"/>
              <w:rPr>
                <w:del w:id="40957" w:author="Author"/>
              </w:rPr>
            </w:pPr>
            <w:del w:id="40958" w:author="Author">
              <w:r w:rsidRPr="002005B8" w:rsidDel="00B94555">
                <w:delText>-0.255</w:delText>
              </w:r>
            </w:del>
          </w:p>
        </w:tc>
        <w:tc>
          <w:tcPr>
            <w:tcW w:w="950" w:type="dxa"/>
            <w:tcBorders>
              <w:right w:val="single" w:sz="6" w:space="0" w:color="auto"/>
            </w:tcBorders>
          </w:tcPr>
          <w:p w14:paraId="09ABA818" w14:textId="77777777" w:rsidR="007151B9" w:rsidRPr="002005B8" w:rsidDel="00B94555" w:rsidRDefault="007151B9" w:rsidP="00641BCF">
            <w:pPr>
              <w:pStyle w:val="tabletext11"/>
              <w:suppressAutoHyphens/>
              <w:jc w:val="center"/>
              <w:rPr>
                <w:del w:id="40959" w:author="Author"/>
              </w:rPr>
            </w:pPr>
          </w:p>
        </w:tc>
      </w:tr>
      <w:tr w:rsidR="007151B9" w:rsidRPr="002005B8" w:rsidDel="00B94555" w14:paraId="3535D25C" w14:textId="77777777" w:rsidTr="00641BCF">
        <w:trPr>
          <w:cantSplit/>
          <w:trHeight w:val="190"/>
          <w:del w:id="40960" w:author="Author"/>
        </w:trPr>
        <w:tc>
          <w:tcPr>
            <w:tcW w:w="200" w:type="dxa"/>
            <w:tcBorders>
              <w:right w:val="single" w:sz="6" w:space="0" w:color="auto"/>
            </w:tcBorders>
          </w:tcPr>
          <w:p w14:paraId="089AB6DF" w14:textId="77777777" w:rsidR="007151B9" w:rsidRPr="002005B8" w:rsidDel="00B94555" w:rsidRDefault="007151B9" w:rsidP="00641BCF">
            <w:pPr>
              <w:pStyle w:val="tabletext11"/>
              <w:suppressAutoHyphens/>
              <w:rPr>
                <w:del w:id="40961" w:author="Author"/>
              </w:rPr>
            </w:pPr>
          </w:p>
        </w:tc>
        <w:tc>
          <w:tcPr>
            <w:tcW w:w="970" w:type="dxa"/>
            <w:tcBorders>
              <w:left w:val="single" w:sz="6" w:space="0" w:color="auto"/>
            </w:tcBorders>
          </w:tcPr>
          <w:p w14:paraId="326639A4" w14:textId="77777777" w:rsidR="007151B9" w:rsidRPr="002005B8" w:rsidDel="00B94555" w:rsidRDefault="007151B9" w:rsidP="00641BCF">
            <w:pPr>
              <w:pStyle w:val="tabletext11"/>
              <w:suppressAutoHyphens/>
              <w:jc w:val="right"/>
              <w:rPr>
                <w:del w:id="40962" w:author="Author"/>
              </w:rPr>
            </w:pPr>
          </w:p>
        </w:tc>
        <w:tc>
          <w:tcPr>
            <w:tcW w:w="600" w:type="dxa"/>
          </w:tcPr>
          <w:p w14:paraId="16BE1E00" w14:textId="77777777" w:rsidR="007151B9" w:rsidRPr="002005B8" w:rsidDel="00B94555" w:rsidRDefault="007151B9" w:rsidP="00641BCF">
            <w:pPr>
              <w:pStyle w:val="tabletext11"/>
              <w:suppressAutoHyphens/>
              <w:ind w:right="-45"/>
              <w:jc w:val="right"/>
              <w:rPr>
                <w:del w:id="40963" w:author="Author"/>
              </w:rPr>
            </w:pPr>
            <w:del w:id="40964" w:author="Author">
              <w:r w:rsidRPr="002005B8" w:rsidDel="00B94555">
                <w:delText>2,000</w:delText>
              </w:r>
            </w:del>
          </w:p>
        </w:tc>
        <w:tc>
          <w:tcPr>
            <w:tcW w:w="830" w:type="dxa"/>
            <w:tcBorders>
              <w:right w:val="single" w:sz="6" w:space="0" w:color="auto"/>
            </w:tcBorders>
          </w:tcPr>
          <w:p w14:paraId="16919C2D" w14:textId="77777777" w:rsidR="007151B9" w:rsidRPr="002005B8" w:rsidDel="00B94555" w:rsidRDefault="007151B9" w:rsidP="00641BCF">
            <w:pPr>
              <w:pStyle w:val="tabletext11"/>
              <w:suppressAutoHyphens/>
              <w:ind w:right="-45"/>
              <w:rPr>
                <w:del w:id="40965" w:author="Author"/>
              </w:rPr>
            </w:pPr>
          </w:p>
        </w:tc>
        <w:tc>
          <w:tcPr>
            <w:tcW w:w="1450" w:type="dxa"/>
            <w:tcBorders>
              <w:left w:val="single" w:sz="6" w:space="0" w:color="auto"/>
            </w:tcBorders>
          </w:tcPr>
          <w:p w14:paraId="6B212A56" w14:textId="77777777" w:rsidR="007151B9" w:rsidRPr="002005B8" w:rsidDel="00B94555" w:rsidRDefault="007151B9" w:rsidP="00641BCF">
            <w:pPr>
              <w:pStyle w:val="tabletext11"/>
              <w:suppressAutoHyphens/>
              <w:jc w:val="right"/>
              <w:rPr>
                <w:del w:id="40966" w:author="Author"/>
              </w:rPr>
            </w:pPr>
            <w:del w:id="40967" w:author="Author">
              <w:r w:rsidRPr="002005B8" w:rsidDel="00B94555">
                <w:delText>-0.244</w:delText>
              </w:r>
            </w:del>
          </w:p>
        </w:tc>
        <w:tc>
          <w:tcPr>
            <w:tcW w:w="950" w:type="dxa"/>
            <w:tcBorders>
              <w:right w:val="single" w:sz="6" w:space="0" w:color="auto"/>
            </w:tcBorders>
          </w:tcPr>
          <w:p w14:paraId="726203B9" w14:textId="77777777" w:rsidR="007151B9" w:rsidRPr="002005B8" w:rsidDel="00B94555" w:rsidRDefault="007151B9" w:rsidP="00641BCF">
            <w:pPr>
              <w:pStyle w:val="tabletext11"/>
              <w:suppressAutoHyphens/>
              <w:jc w:val="center"/>
              <w:rPr>
                <w:del w:id="40968" w:author="Author"/>
              </w:rPr>
            </w:pPr>
          </w:p>
        </w:tc>
      </w:tr>
      <w:tr w:rsidR="007151B9" w:rsidRPr="002005B8" w:rsidDel="00B94555" w14:paraId="72D708A3" w14:textId="77777777" w:rsidTr="00641BCF">
        <w:trPr>
          <w:cantSplit/>
          <w:trHeight w:val="190"/>
          <w:del w:id="40969" w:author="Author"/>
        </w:trPr>
        <w:tc>
          <w:tcPr>
            <w:tcW w:w="200" w:type="dxa"/>
            <w:tcBorders>
              <w:right w:val="single" w:sz="6" w:space="0" w:color="auto"/>
            </w:tcBorders>
          </w:tcPr>
          <w:p w14:paraId="6CD3DA87" w14:textId="77777777" w:rsidR="007151B9" w:rsidRPr="002005B8" w:rsidDel="00B94555" w:rsidRDefault="007151B9" w:rsidP="00641BCF">
            <w:pPr>
              <w:pStyle w:val="tabletext11"/>
              <w:suppressAutoHyphens/>
              <w:rPr>
                <w:del w:id="40970" w:author="Author"/>
              </w:rPr>
            </w:pPr>
          </w:p>
        </w:tc>
        <w:tc>
          <w:tcPr>
            <w:tcW w:w="970" w:type="dxa"/>
            <w:tcBorders>
              <w:left w:val="single" w:sz="6" w:space="0" w:color="auto"/>
            </w:tcBorders>
          </w:tcPr>
          <w:p w14:paraId="16735559" w14:textId="77777777" w:rsidR="007151B9" w:rsidRPr="002005B8" w:rsidDel="00B94555" w:rsidRDefault="007151B9" w:rsidP="00641BCF">
            <w:pPr>
              <w:pStyle w:val="tabletext11"/>
              <w:suppressAutoHyphens/>
              <w:jc w:val="right"/>
              <w:rPr>
                <w:del w:id="40971" w:author="Author"/>
              </w:rPr>
            </w:pPr>
          </w:p>
        </w:tc>
        <w:tc>
          <w:tcPr>
            <w:tcW w:w="600" w:type="dxa"/>
          </w:tcPr>
          <w:p w14:paraId="619DE4D0" w14:textId="77777777" w:rsidR="007151B9" w:rsidRPr="002005B8" w:rsidDel="00B94555" w:rsidRDefault="007151B9" w:rsidP="00641BCF">
            <w:pPr>
              <w:pStyle w:val="tabletext11"/>
              <w:suppressAutoHyphens/>
              <w:ind w:right="-45"/>
              <w:jc w:val="right"/>
              <w:rPr>
                <w:del w:id="40972" w:author="Author"/>
              </w:rPr>
            </w:pPr>
            <w:del w:id="40973" w:author="Author">
              <w:r w:rsidRPr="002005B8" w:rsidDel="00B94555">
                <w:delText>3,000</w:delText>
              </w:r>
            </w:del>
          </w:p>
        </w:tc>
        <w:tc>
          <w:tcPr>
            <w:tcW w:w="830" w:type="dxa"/>
            <w:tcBorders>
              <w:right w:val="single" w:sz="6" w:space="0" w:color="auto"/>
            </w:tcBorders>
          </w:tcPr>
          <w:p w14:paraId="015FE339" w14:textId="77777777" w:rsidR="007151B9" w:rsidRPr="002005B8" w:rsidDel="00B94555" w:rsidRDefault="007151B9" w:rsidP="00641BCF">
            <w:pPr>
              <w:pStyle w:val="tabletext11"/>
              <w:suppressAutoHyphens/>
              <w:ind w:right="-45"/>
              <w:rPr>
                <w:del w:id="40974" w:author="Author"/>
              </w:rPr>
            </w:pPr>
          </w:p>
        </w:tc>
        <w:tc>
          <w:tcPr>
            <w:tcW w:w="1450" w:type="dxa"/>
            <w:tcBorders>
              <w:left w:val="single" w:sz="6" w:space="0" w:color="auto"/>
            </w:tcBorders>
          </w:tcPr>
          <w:p w14:paraId="569CA526" w14:textId="77777777" w:rsidR="007151B9" w:rsidRPr="002005B8" w:rsidDel="00B94555" w:rsidRDefault="007151B9" w:rsidP="00641BCF">
            <w:pPr>
              <w:pStyle w:val="tabletext11"/>
              <w:suppressAutoHyphens/>
              <w:jc w:val="right"/>
              <w:rPr>
                <w:del w:id="40975" w:author="Author"/>
              </w:rPr>
            </w:pPr>
            <w:del w:id="40976" w:author="Author">
              <w:r w:rsidRPr="002005B8" w:rsidDel="00B94555">
                <w:delText>-0.240</w:delText>
              </w:r>
            </w:del>
          </w:p>
        </w:tc>
        <w:tc>
          <w:tcPr>
            <w:tcW w:w="950" w:type="dxa"/>
            <w:tcBorders>
              <w:right w:val="single" w:sz="6" w:space="0" w:color="auto"/>
            </w:tcBorders>
          </w:tcPr>
          <w:p w14:paraId="5278796C" w14:textId="77777777" w:rsidR="007151B9" w:rsidRPr="002005B8" w:rsidDel="00B94555" w:rsidRDefault="007151B9" w:rsidP="00641BCF">
            <w:pPr>
              <w:pStyle w:val="tabletext11"/>
              <w:suppressAutoHyphens/>
              <w:jc w:val="center"/>
              <w:rPr>
                <w:del w:id="40977" w:author="Author"/>
              </w:rPr>
            </w:pPr>
          </w:p>
        </w:tc>
      </w:tr>
      <w:tr w:rsidR="007151B9" w:rsidRPr="002005B8" w:rsidDel="00B94555" w14:paraId="5283631A" w14:textId="77777777" w:rsidTr="00641BCF">
        <w:trPr>
          <w:cantSplit/>
          <w:trHeight w:val="190"/>
          <w:del w:id="40978" w:author="Author"/>
        </w:trPr>
        <w:tc>
          <w:tcPr>
            <w:tcW w:w="200" w:type="dxa"/>
            <w:tcBorders>
              <w:right w:val="single" w:sz="6" w:space="0" w:color="auto"/>
            </w:tcBorders>
          </w:tcPr>
          <w:p w14:paraId="3E733E57" w14:textId="77777777" w:rsidR="007151B9" w:rsidRPr="002005B8" w:rsidDel="00B94555" w:rsidRDefault="007151B9" w:rsidP="00641BCF">
            <w:pPr>
              <w:pStyle w:val="tabletext11"/>
              <w:suppressAutoHyphens/>
              <w:rPr>
                <w:del w:id="40979" w:author="Author"/>
              </w:rPr>
            </w:pPr>
          </w:p>
        </w:tc>
        <w:tc>
          <w:tcPr>
            <w:tcW w:w="970" w:type="dxa"/>
            <w:tcBorders>
              <w:left w:val="single" w:sz="6" w:space="0" w:color="auto"/>
              <w:bottom w:val="single" w:sz="6" w:space="0" w:color="auto"/>
            </w:tcBorders>
          </w:tcPr>
          <w:p w14:paraId="662B6373" w14:textId="77777777" w:rsidR="007151B9" w:rsidRPr="002005B8" w:rsidDel="00B94555" w:rsidRDefault="007151B9" w:rsidP="00641BCF">
            <w:pPr>
              <w:pStyle w:val="tabletext11"/>
              <w:suppressAutoHyphens/>
              <w:jc w:val="right"/>
              <w:rPr>
                <w:del w:id="40980" w:author="Author"/>
              </w:rPr>
            </w:pPr>
          </w:p>
        </w:tc>
        <w:tc>
          <w:tcPr>
            <w:tcW w:w="600" w:type="dxa"/>
            <w:tcBorders>
              <w:bottom w:val="single" w:sz="6" w:space="0" w:color="auto"/>
            </w:tcBorders>
          </w:tcPr>
          <w:p w14:paraId="2993166F" w14:textId="77777777" w:rsidR="007151B9" w:rsidRPr="002005B8" w:rsidDel="00B94555" w:rsidRDefault="007151B9" w:rsidP="00641BCF">
            <w:pPr>
              <w:pStyle w:val="tabletext11"/>
              <w:suppressAutoHyphens/>
              <w:ind w:right="-45"/>
              <w:jc w:val="right"/>
              <w:rPr>
                <w:del w:id="40981" w:author="Author"/>
              </w:rPr>
            </w:pPr>
            <w:del w:id="40982" w:author="Author">
              <w:r w:rsidRPr="002005B8" w:rsidDel="00B94555">
                <w:delText>5,000</w:delText>
              </w:r>
            </w:del>
          </w:p>
        </w:tc>
        <w:tc>
          <w:tcPr>
            <w:tcW w:w="830" w:type="dxa"/>
            <w:tcBorders>
              <w:bottom w:val="single" w:sz="6" w:space="0" w:color="auto"/>
              <w:right w:val="single" w:sz="6" w:space="0" w:color="auto"/>
            </w:tcBorders>
          </w:tcPr>
          <w:p w14:paraId="0AD06A22" w14:textId="77777777" w:rsidR="007151B9" w:rsidRPr="002005B8" w:rsidDel="00B94555" w:rsidRDefault="007151B9" w:rsidP="00641BCF">
            <w:pPr>
              <w:pStyle w:val="tabletext11"/>
              <w:suppressAutoHyphens/>
              <w:ind w:right="-45"/>
              <w:rPr>
                <w:del w:id="40983" w:author="Author"/>
              </w:rPr>
            </w:pPr>
          </w:p>
        </w:tc>
        <w:tc>
          <w:tcPr>
            <w:tcW w:w="1450" w:type="dxa"/>
            <w:tcBorders>
              <w:left w:val="single" w:sz="6" w:space="0" w:color="auto"/>
              <w:bottom w:val="single" w:sz="6" w:space="0" w:color="auto"/>
            </w:tcBorders>
          </w:tcPr>
          <w:p w14:paraId="78844A9A" w14:textId="77777777" w:rsidR="007151B9" w:rsidRPr="002005B8" w:rsidDel="00B94555" w:rsidRDefault="007151B9" w:rsidP="00641BCF">
            <w:pPr>
              <w:pStyle w:val="tabletext11"/>
              <w:suppressAutoHyphens/>
              <w:jc w:val="right"/>
              <w:rPr>
                <w:del w:id="40984" w:author="Author"/>
              </w:rPr>
            </w:pPr>
            <w:del w:id="40985" w:author="Author">
              <w:r w:rsidRPr="002005B8" w:rsidDel="00B94555">
                <w:delText>-0.230</w:delText>
              </w:r>
            </w:del>
          </w:p>
        </w:tc>
        <w:tc>
          <w:tcPr>
            <w:tcW w:w="950" w:type="dxa"/>
            <w:tcBorders>
              <w:bottom w:val="single" w:sz="6" w:space="0" w:color="auto"/>
              <w:right w:val="single" w:sz="6" w:space="0" w:color="auto"/>
            </w:tcBorders>
          </w:tcPr>
          <w:p w14:paraId="062EF541" w14:textId="77777777" w:rsidR="007151B9" w:rsidRPr="002005B8" w:rsidDel="00B94555" w:rsidRDefault="007151B9" w:rsidP="00641BCF">
            <w:pPr>
              <w:pStyle w:val="tabletext11"/>
              <w:suppressAutoHyphens/>
              <w:jc w:val="center"/>
              <w:rPr>
                <w:del w:id="40986" w:author="Author"/>
              </w:rPr>
            </w:pPr>
          </w:p>
        </w:tc>
      </w:tr>
    </w:tbl>
    <w:p w14:paraId="157DC7E5" w14:textId="77777777" w:rsidR="007151B9" w:rsidRPr="002005B8" w:rsidDel="00B94555" w:rsidRDefault="007151B9" w:rsidP="00275578">
      <w:pPr>
        <w:pStyle w:val="tablecaption"/>
        <w:suppressAutoHyphens/>
        <w:rPr>
          <w:del w:id="40987" w:author="Author"/>
        </w:rPr>
      </w:pPr>
      <w:del w:id="40988" w:author="Author">
        <w:r w:rsidRPr="002005B8" w:rsidDel="00B94555">
          <w:delText>Table 98.B.1.b.(2)(b)(v.2) Private Passenger Types Comprehensive Coverage Deductible Factors – Theft, Mischief Or Vandalism Without Full Safety Glass Coverage</w:delText>
        </w:r>
      </w:del>
    </w:p>
    <w:p w14:paraId="156A61CD" w14:textId="77777777" w:rsidR="007151B9" w:rsidRPr="002005B8" w:rsidDel="00B94555" w:rsidRDefault="007151B9" w:rsidP="00275578">
      <w:pPr>
        <w:pStyle w:val="isonormal"/>
        <w:suppressAutoHyphens/>
        <w:rPr>
          <w:del w:id="40989" w:author="Author"/>
        </w:rPr>
      </w:pPr>
    </w:p>
    <w:p w14:paraId="2D36C57F" w14:textId="77777777" w:rsidR="007151B9" w:rsidRPr="002005B8" w:rsidDel="00B94555" w:rsidRDefault="007151B9" w:rsidP="00275578">
      <w:pPr>
        <w:pStyle w:val="outlinehd6"/>
        <w:suppressAutoHyphens/>
        <w:rPr>
          <w:del w:id="40990" w:author="Author"/>
        </w:rPr>
      </w:pPr>
      <w:del w:id="40991" w:author="Author">
        <w:r w:rsidRPr="002005B8" w:rsidDel="00B94555">
          <w:lastRenderedPageBreak/>
          <w:tab/>
          <w:delText>(c)</w:delText>
        </w:r>
        <w:r w:rsidRPr="002005B8" w:rsidDel="00B94555">
          <w:tab/>
          <w:delText>Trucks, Tractors And Trailers And All Autos Except Zone-rated Risks – All Perils Without Full Safety Glass Coverage</w:delText>
        </w:r>
      </w:del>
    </w:p>
    <w:p w14:paraId="294372AE" w14:textId="77777777" w:rsidR="007151B9" w:rsidRPr="002005B8" w:rsidDel="00B94555" w:rsidRDefault="007151B9" w:rsidP="00275578">
      <w:pPr>
        <w:pStyle w:val="space4"/>
        <w:suppressAutoHyphens/>
        <w:rPr>
          <w:del w:id="409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25646553" w14:textId="77777777" w:rsidTr="00641BCF">
        <w:trPr>
          <w:cantSplit/>
          <w:trHeight w:val="190"/>
          <w:del w:id="40993" w:author="Author"/>
        </w:trPr>
        <w:tc>
          <w:tcPr>
            <w:tcW w:w="200" w:type="dxa"/>
          </w:tcPr>
          <w:p w14:paraId="1B933303" w14:textId="77777777" w:rsidR="007151B9" w:rsidRPr="002005B8" w:rsidDel="00B94555" w:rsidRDefault="007151B9" w:rsidP="00641BCF">
            <w:pPr>
              <w:pStyle w:val="tablehead"/>
              <w:suppressAutoHyphens/>
              <w:rPr>
                <w:del w:id="4099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918BD99" w14:textId="77777777" w:rsidR="007151B9" w:rsidRPr="002005B8" w:rsidDel="00B94555" w:rsidRDefault="007151B9" w:rsidP="00641BCF">
            <w:pPr>
              <w:pStyle w:val="tablehead"/>
              <w:suppressAutoHyphens/>
              <w:rPr>
                <w:del w:id="40995" w:author="Author"/>
              </w:rPr>
            </w:pPr>
            <w:del w:id="40996"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52E89AC" w14:textId="77777777" w:rsidR="007151B9" w:rsidRPr="002005B8" w:rsidDel="00B94555" w:rsidRDefault="007151B9" w:rsidP="00641BCF">
            <w:pPr>
              <w:pStyle w:val="tablehead"/>
              <w:suppressAutoHyphens/>
              <w:rPr>
                <w:del w:id="40997" w:author="Author"/>
              </w:rPr>
            </w:pPr>
            <w:del w:id="40998" w:author="Author">
              <w:r w:rsidRPr="002005B8" w:rsidDel="00B94555">
                <w:delText>Factor</w:delText>
              </w:r>
            </w:del>
          </w:p>
        </w:tc>
      </w:tr>
      <w:tr w:rsidR="007151B9" w:rsidRPr="002005B8" w:rsidDel="00B94555" w14:paraId="5AF11A37" w14:textId="77777777" w:rsidTr="00641BCF">
        <w:trPr>
          <w:cantSplit/>
          <w:trHeight w:val="190"/>
          <w:del w:id="40999" w:author="Author"/>
        </w:trPr>
        <w:tc>
          <w:tcPr>
            <w:tcW w:w="200" w:type="dxa"/>
            <w:tcBorders>
              <w:right w:val="single" w:sz="6" w:space="0" w:color="auto"/>
            </w:tcBorders>
          </w:tcPr>
          <w:p w14:paraId="178FF2D4" w14:textId="77777777" w:rsidR="007151B9" w:rsidRPr="002005B8" w:rsidDel="00B94555" w:rsidRDefault="007151B9" w:rsidP="00641BCF">
            <w:pPr>
              <w:pStyle w:val="tabletext11"/>
              <w:suppressAutoHyphens/>
              <w:rPr>
                <w:del w:id="41000" w:author="Author"/>
              </w:rPr>
            </w:pPr>
          </w:p>
        </w:tc>
        <w:tc>
          <w:tcPr>
            <w:tcW w:w="970" w:type="dxa"/>
            <w:tcBorders>
              <w:top w:val="single" w:sz="6" w:space="0" w:color="auto"/>
              <w:left w:val="single" w:sz="6" w:space="0" w:color="auto"/>
            </w:tcBorders>
          </w:tcPr>
          <w:p w14:paraId="0863620C" w14:textId="77777777" w:rsidR="007151B9" w:rsidRPr="002005B8" w:rsidDel="00B94555" w:rsidRDefault="007151B9" w:rsidP="00641BCF">
            <w:pPr>
              <w:pStyle w:val="tabletext11"/>
              <w:suppressAutoHyphens/>
              <w:jc w:val="right"/>
              <w:rPr>
                <w:del w:id="41001" w:author="Author"/>
              </w:rPr>
            </w:pPr>
            <w:del w:id="41002" w:author="Author">
              <w:r w:rsidRPr="002005B8" w:rsidDel="00B94555">
                <w:delText>$</w:delText>
              </w:r>
            </w:del>
          </w:p>
        </w:tc>
        <w:tc>
          <w:tcPr>
            <w:tcW w:w="600" w:type="dxa"/>
            <w:tcBorders>
              <w:top w:val="single" w:sz="6" w:space="0" w:color="auto"/>
            </w:tcBorders>
          </w:tcPr>
          <w:p w14:paraId="67B50E38" w14:textId="77777777" w:rsidR="007151B9" w:rsidRPr="002005B8" w:rsidDel="00B94555" w:rsidRDefault="007151B9" w:rsidP="00641BCF">
            <w:pPr>
              <w:pStyle w:val="tabletext11"/>
              <w:suppressAutoHyphens/>
              <w:ind w:right="-45"/>
              <w:jc w:val="right"/>
              <w:rPr>
                <w:del w:id="41003" w:author="Author"/>
              </w:rPr>
            </w:pPr>
            <w:del w:id="41004" w:author="Author">
              <w:r w:rsidRPr="002005B8" w:rsidDel="00B94555">
                <w:delText>Full</w:delText>
              </w:r>
            </w:del>
          </w:p>
        </w:tc>
        <w:tc>
          <w:tcPr>
            <w:tcW w:w="830" w:type="dxa"/>
            <w:tcBorders>
              <w:top w:val="single" w:sz="6" w:space="0" w:color="auto"/>
              <w:left w:val="nil"/>
              <w:right w:val="single" w:sz="6" w:space="0" w:color="auto"/>
            </w:tcBorders>
          </w:tcPr>
          <w:p w14:paraId="27EF6C76" w14:textId="77777777" w:rsidR="007151B9" w:rsidRPr="002005B8" w:rsidDel="00B94555" w:rsidRDefault="007151B9" w:rsidP="00641BCF">
            <w:pPr>
              <w:pStyle w:val="tabletext11"/>
              <w:tabs>
                <w:tab w:val="decimal" w:pos="500"/>
              </w:tabs>
              <w:suppressAutoHyphens/>
              <w:ind w:right="-45"/>
              <w:rPr>
                <w:del w:id="41005" w:author="Author"/>
              </w:rPr>
            </w:pPr>
          </w:p>
        </w:tc>
        <w:tc>
          <w:tcPr>
            <w:tcW w:w="1450" w:type="dxa"/>
            <w:tcBorders>
              <w:top w:val="single" w:sz="6" w:space="0" w:color="auto"/>
              <w:left w:val="single" w:sz="6" w:space="0" w:color="auto"/>
            </w:tcBorders>
          </w:tcPr>
          <w:p w14:paraId="2720B6D9" w14:textId="77777777" w:rsidR="007151B9" w:rsidRPr="002005B8" w:rsidDel="00B94555" w:rsidRDefault="007151B9" w:rsidP="00641BCF">
            <w:pPr>
              <w:pStyle w:val="tabletext11"/>
              <w:suppressAutoHyphens/>
              <w:jc w:val="right"/>
              <w:rPr>
                <w:del w:id="41006" w:author="Author"/>
              </w:rPr>
            </w:pPr>
            <w:del w:id="41007" w:author="Author">
              <w:r w:rsidRPr="002005B8" w:rsidDel="00B94555">
                <w:delText>-0.235</w:delText>
              </w:r>
            </w:del>
          </w:p>
        </w:tc>
        <w:tc>
          <w:tcPr>
            <w:tcW w:w="950" w:type="dxa"/>
            <w:tcBorders>
              <w:top w:val="single" w:sz="6" w:space="0" w:color="auto"/>
              <w:right w:val="single" w:sz="6" w:space="0" w:color="auto"/>
            </w:tcBorders>
          </w:tcPr>
          <w:p w14:paraId="2D135D5A" w14:textId="77777777" w:rsidR="007151B9" w:rsidRPr="002005B8" w:rsidDel="00B94555" w:rsidRDefault="007151B9" w:rsidP="00641BCF">
            <w:pPr>
              <w:pStyle w:val="tabletext11"/>
              <w:suppressAutoHyphens/>
              <w:jc w:val="center"/>
              <w:rPr>
                <w:del w:id="41008" w:author="Author"/>
              </w:rPr>
            </w:pPr>
          </w:p>
        </w:tc>
      </w:tr>
      <w:tr w:rsidR="007151B9" w:rsidRPr="002005B8" w:rsidDel="00B94555" w14:paraId="066897A0" w14:textId="77777777" w:rsidTr="00641BCF">
        <w:trPr>
          <w:cantSplit/>
          <w:trHeight w:val="190"/>
          <w:del w:id="41009" w:author="Author"/>
        </w:trPr>
        <w:tc>
          <w:tcPr>
            <w:tcW w:w="200" w:type="dxa"/>
            <w:tcBorders>
              <w:right w:val="single" w:sz="6" w:space="0" w:color="auto"/>
            </w:tcBorders>
          </w:tcPr>
          <w:p w14:paraId="6E87859F" w14:textId="77777777" w:rsidR="007151B9" w:rsidRPr="002005B8" w:rsidDel="00B94555" w:rsidRDefault="007151B9" w:rsidP="00641BCF">
            <w:pPr>
              <w:pStyle w:val="tabletext11"/>
              <w:suppressAutoHyphens/>
              <w:rPr>
                <w:del w:id="41010" w:author="Author"/>
              </w:rPr>
            </w:pPr>
          </w:p>
        </w:tc>
        <w:tc>
          <w:tcPr>
            <w:tcW w:w="970" w:type="dxa"/>
            <w:tcBorders>
              <w:left w:val="single" w:sz="6" w:space="0" w:color="auto"/>
            </w:tcBorders>
          </w:tcPr>
          <w:p w14:paraId="601E1634" w14:textId="77777777" w:rsidR="007151B9" w:rsidRPr="002005B8" w:rsidDel="00B94555" w:rsidRDefault="007151B9" w:rsidP="00641BCF">
            <w:pPr>
              <w:pStyle w:val="tabletext11"/>
              <w:suppressAutoHyphens/>
              <w:jc w:val="right"/>
              <w:rPr>
                <w:del w:id="41011" w:author="Author"/>
              </w:rPr>
            </w:pPr>
          </w:p>
        </w:tc>
        <w:tc>
          <w:tcPr>
            <w:tcW w:w="600" w:type="dxa"/>
          </w:tcPr>
          <w:p w14:paraId="7D46A307" w14:textId="77777777" w:rsidR="007151B9" w:rsidRPr="002005B8" w:rsidDel="00B94555" w:rsidRDefault="007151B9" w:rsidP="00641BCF">
            <w:pPr>
              <w:pStyle w:val="tabletext11"/>
              <w:suppressAutoHyphens/>
              <w:ind w:right="-45"/>
              <w:jc w:val="right"/>
              <w:rPr>
                <w:del w:id="41012" w:author="Author"/>
              </w:rPr>
            </w:pPr>
            <w:del w:id="41013" w:author="Author">
              <w:r w:rsidRPr="002005B8" w:rsidDel="00B94555">
                <w:delText>50</w:delText>
              </w:r>
            </w:del>
          </w:p>
        </w:tc>
        <w:tc>
          <w:tcPr>
            <w:tcW w:w="830" w:type="dxa"/>
            <w:tcBorders>
              <w:right w:val="single" w:sz="6" w:space="0" w:color="auto"/>
            </w:tcBorders>
          </w:tcPr>
          <w:p w14:paraId="19E93117" w14:textId="77777777" w:rsidR="007151B9" w:rsidRPr="002005B8" w:rsidDel="00B94555" w:rsidRDefault="007151B9" w:rsidP="00641BCF">
            <w:pPr>
              <w:pStyle w:val="tabletext11"/>
              <w:suppressAutoHyphens/>
              <w:ind w:right="-45"/>
              <w:rPr>
                <w:del w:id="41014" w:author="Author"/>
              </w:rPr>
            </w:pPr>
          </w:p>
        </w:tc>
        <w:tc>
          <w:tcPr>
            <w:tcW w:w="1450" w:type="dxa"/>
            <w:tcBorders>
              <w:left w:val="single" w:sz="6" w:space="0" w:color="auto"/>
            </w:tcBorders>
          </w:tcPr>
          <w:p w14:paraId="220D086A" w14:textId="77777777" w:rsidR="007151B9" w:rsidRPr="002005B8" w:rsidDel="00B94555" w:rsidRDefault="007151B9" w:rsidP="00641BCF">
            <w:pPr>
              <w:pStyle w:val="tabletext11"/>
              <w:suppressAutoHyphens/>
              <w:jc w:val="right"/>
              <w:rPr>
                <w:del w:id="41015" w:author="Author"/>
              </w:rPr>
            </w:pPr>
            <w:del w:id="41016" w:author="Author">
              <w:r w:rsidRPr="002005B8" w:rsidDel="00B94555">
                <w:delText>-0.209</w:delText>
              </w:r>
            </w:del>
          </w:p>
        </w:tc>
        <w:tc>
          <w:tcPr>
            <w:tcW w:w="950" w:type="dxa"/>
            <w:tcBorders>
              <w:right w:val="single" w:sz="6" w:space="0" w:color="auto"/>
            </w:tcBorders>
          </w:tcPr>
          <w:p w14:paraId="690881CD" w14:textId="77777777" w:rsidR="007151B9" w:rsidRPr="002005B8" w:rsidDel="00B94555" w:rsidRDefault="007151B9" w:rsidP="00641BCF">
            <w:pPr>
              <w:pStyle w:val="tabletext11"/>
              <w:suppressAutoHyphens/>
              <w:jc w:val="center"/>
              <w:rPr>
                <w:del w:id="41017" w:author="Author"/>
              </w:rPr>
            </w:pPr>
          </w:p>
        </w:tc>
      </w:tr>
      <w:tr w:rsidR="007151B9" w:rsidRPr="002005B8" w:rsidDel="00B94555" w14:paraId="34FA12C0" w14:textId="77777777" w:rsidTr="00641BCF">
        <w:trPr>
          <w:cantSplit/>
          <w:trHeight w:val="190"/>
          <w:del w:id="41018" w:author="Author"/>
        </w:trPr>
        <w:tc>
          <w:tcPr>
            <w:tcW w:w="200" w:type="dxa"/>
            <w:tcBorders>
              <w:right w:val="single" w:sz="6" w:space="0" w:color="auto"/>
            </w:tcBorders>
          </w:tcPr>
          <w:p w14:paraId="758D9C27" w14:textId="77777777" w:rsidR="007151B9" w:rsidRPr="002005B8" w:rsidDel="00B94555" w:rsidRDefault="007151B9" w:rsidP="00641BCF">
            <w:pPr>
              <w:pStyle w:val="tabletext11"/>
              <w:suppressAutoHyphens/>
              <w:rPr>
                <w:del w:id="41019" w:author="Author"/>
              </w:rPr>
            </w:pPr>
          </w:p>
        </w:tc>
        <w:tc>
          <w:tcPr>
            <w:tcW w:w="970" w:type="dxa"/>
            <w:tcBorders>
              <w:left w:val="single" w:sz="6" w:space="0" w:color="auto"/>
            </w:tcBorders>
          </w:tcPr>
          <w:p w14:paraId="54AC8BDD" w14:textId="77777777" w:rsidR="007151B9" w:rsidRPr="002005B8" w:rsidDel="00B94555" w:rsidRDefault="007151B9" w:rsidP="00641BCF">
            <w:pPr>
              <w:pStyle w:val="tabletext11"/>
              <w:suppressAutoHyphens/>
              <w:jc w:val="right"/>
              <w:rPr>
                <w:del w:id="41020" w:author="Author"/>
              </w:rPr>
            </w:pPr>
          </w:p>
        </w:tc>
        <w:tc>
          <w:tcPr>
            <w:tcW w:w="600" w:type="dxa"/>
          </w:tcPr>
          <w:p w14:paraId="7A7E7553" w14:textId="77777777" w:rsidR="007151B9" w:rsidRPr="002005B8" w:rsidDel="00B94555" w:rsidRDefault="007151B9" w:rsidP="00641BCF">
            <w:pPr>
              <w:pStyle w:val="tabletext11"/>
              <w:suppressAutoHyphens/>
              <w:ind w:right="-45"/>
              <w:jc w:val="right"/>
              <w:rPr>
                <w:del w:id="41021" w:author="Author"/>
              </w:rPr>
            </w:pPr>
            <w:del w:id="41022" w:author="Author">
              <w:r w:rsidRPr="002005B8" w:rsidDel="00B94555">
                <w:delText>100</w:delText>
              </w:r>
            </w:del>
          </w:p>
        </w:tc>
        <w:tc>
          <w:tcPr>
            <w:tcW w:w="830" w:type="dxa"/>
            <w:tcBorders>
              <w:right w:val="single" w:sz="6" w:space="0" w:color="auto"/>
            </w:tcBorders>
          </w:tcPr>
          <w:p w14:paraId="6067DB66" w14:textId="77777777" w:rsidR="007151B9" w:rsidRPr="002005B8" w:rsidDel="00B94555" w:rsidRDefault="007151B9" w:rsidP="00641BCF">
            <w:pPr>
              <w:pStyle w:val="tabletext11"/>
              <w:suppressAutoHyphens/>
              <w:ind w:right="-45"/>
              <w:rPr>
                <w:del w:id="41023" w:author="Author"/>
              </w:rPr>
            </w:pPr>
          </w:p>
        </w:tc>
        <w:tc>
          <w:tcPr>
            <w:tcW w:w="1450" w:type="dxa"/>
            <w:tcBorders>
              <w:left w:val="single" w:sz="6" w:space="0" w:color="auto"/>
            </w:tcBorders>
          </w:tcPr>
          <w:p w14:paraId="0B58C7C7" w14:textId="77777777" w:rsidR="007151B9" w:rsidRPr="002005B8" w:rsidDel="00B94555" w:rsidRDefault="007151B9" w:rsidP="00641BCF">
            <w:pPr>
              <w:pStyle w:val="tabletext11"/>
              <w:suppressAutoHyphens/>
              <w:jc w:val="right"/>
              <w:rPr>
                <w:del w:id="41024" w:author="Author"/>
              </w:rPr>
            </w:pPr>
            <w:del w:id="41025" w:author="Author">
              <w:r w:rsidRPr="002005B8" w:rsidDel="00B94555">
                <w:delText>-0.182</w:delText>
              </w:r>
            </w:del>
          </w:p>
        </w:tc>
        <w:tc>
          <w:tcPr>
            <w:tcW w:w="950" w:type="dxa"/>
            <w:tcBorders>
              <w:right w:val="single" w:sz="6" w:space="0" w:color="auto"/>
            </w:tcBorders>
          </w:tcPr>
          <w:p w14:paraId="67F4CA19" w14:textId="77777777" w:rsidR="007151B9" w:rsidRPr="002005B8" w:rsidDel="00B94555" w:rsidRDefault="007151B9" w:rsidP="00641BCF">
            <w:pPr>
              <w:pStyle w:val="tabletext11"/>
              <w:suppressAutoHyphens/>
              <w:jc w:val="center"/>
              <w:rPr>
                <w:del w:id="41026" w:author="Author"/>
              </w:rPr>
            </w:pPr>
          </w:p>
        </w:tc>
      </w:tr>
      <w:tr w:rsidR="007151B9" w:rsidRPr="002005B8" w:rsidDel="00B94555" w14:paraId="5CFA3BAE" w14:textId="77777777" w:rsidTr="00641BCF">
        <w:trPr>
          <w:cantSplit/>
          <w:trHeight w:val="190"/>
          <w:del w:id="41027" w:author="Author"/>
        </w:trPr>
        <w:tc>
          <w:tcPr>
            <w:tcW w:w="200" w:type="dxa"/>
            <w:tcBorders>
              <w:right w:val="single" w:sz="6" w:space="0" w:color="auto"/>
            </w:tcBorders>
          </w:tcPr>
          <w:p w14:paraId="78AE1847" w14:textId="77777777" w:rsidR="007151B9" w:rsidRPr="002005B8" w:rsidDel="00B94555" w:rsidRDefault="007151B9" w:rsidP="00641BCF">
            <w:pPr>
              <w:pStyle w:val="tabletext11"/>
              <w:suppressAutoHyphens/>
              <w:rPr>
                <w:del w:id="41028" w:author="Author"/>
              </w:rPr>
            </w:pPr>
          </w:p>
        </w:tc>
        <w:tc>
          <w:tcPr>
            <w:tcW w:w="970" w:type="dxa"/>
            <w:tcBorders>
              <w:left w:val="single" w:sz="6" w:space="0" w:color="auto"/>
            </w:tcBorders>
          </w:tcPr>
          <w:p w14:paraId="49E65567" w14:textId="77777777" w:rsidR="007151B9" w:rsidRPr="002005B8" w:rsidDel="00B94555" w:rsidRDefault="007151B9" w:rsidP="00641BCF">
            <w:pPr>
              <w:pStyle w:val="tabletext11"/>
              <w:suppressAutoHyphens/>
              <w:jc w:val="right"/>
              <w:rPr>
                <w:del w:id="41029" w:author="Author"/>
              </w:rPr>
            </w:pPr>
          </w:p>
        </w:tc>
        <w:tc>
          <w:tcPr>
            <w:tcW w:w="600" w:type="dxa"/>
          </w:tcPr>
          <w:p w14:paraId="246722C4" w14:textId="77777777" w:rsidR="007151B9" w:rsidRPr="002005B8" w:rsidDel="00B94555" w:rsidRDefault="007151B9" w:rsidP="00641BCF">
            <w:pPr>
              <w:pStyle w:val="tabletext11"/>
              <w:suppressAutoHyphens/>
              <w:ind w:right="-45"/>
              <w:jc w:val="right"/>
              <w:rPr>
                <w:del w:id="41030" w:author="Author"/>
              </w:rPr>
            </w:pPr>
            <w:del w:id="41031" w:author="Author">
              <w:r w:rsidRPr="002005B8" w:rsidDel="00B94555">
                <w:delText>200</w:delText>
              </w:r>
            </w:del>
          </w:p>
        </w:tc>
        <w:tc>
          <w:tcPr>
            <w:tcW w:w="830" w:type="dxa"/>
            <w:tcBorders>
              <w:right w:val="single" w:sz="6" w:space="0" w:color="auto"/>
            </w:tcBorders>
          </w:tcPr>
          <w:p w14:paraId="23AD8495" w14:textId="77777777" w:rsidR="007151B9" w:rsidRPr="002005B8" w:rsidDel="00B94555" w:rsidRDefault="007151B9" w:rsidP="00641BCF">
            <w:pPr>
              <w:pStyle w:val="tabletext11"/>
              <w:suppressAutoHyphens/>
              <w:ind w:right="-45"/>
              <w:rPr>
                <w:del w:id="41032" w:author="Author"/>
              </w:rPr>
            </w:pPr>
          </w:p>
        </w:tc>
        <w:tc>
          <w:tcPr>
            <w:tcW w:w="1450" w:type="dxa"/>
            <w:tcBorders>
              <w:left w:val="single" w:sz="6" w:space="0" w:color="auto"/>
            </w:tcBorders>
          </w:tcPr>
          <w:p w14:paraId="52C417A1" w14:textId="77777777" w:rsidR="007151B9" w:rsidRPr="002005B8" w:rsidDel="00B94555" w:rsidRDefault="007151B9" w:rsidP="00641BCF">
            <w:pPr>
              <w:pStyle w:val="tabletext11"/>
              <w:suppressAutoHyphens/>
              <w:jc w:val="right"/>
              <w:rPr>
                <w:del w:id="41033" w:author="Author"/>
              </w:rPr>
            </w:pPr>
            <w:del w:id="41034" w:author="Author">
              <w:r w:rsidRPr="002005B8" w:rsidDel="00B94555">
                <w:delText>-0.122</w:delText>
              </w:r>
            </w:del>
          </w:p>
        </w:tc>
        <w:tc>
          <w:tcPr>
            <w:tcW w:w="950" w:type="dxa"/>
            <w:tcBorders>
              <w:right w:val="single" w:sz="6" w:space="0" w:color="auto"/>
            </w:tcBorders>
          </w:tcPr>
          <w:p w14:paraId="47CB4A9D" w14:textId="77777777" w:rsidR="007151B9" w:rsidRPr="002005B8" w:rsidDel="00B94555" w:rsidRDefault="007151B9" w:rsidP="00641BCF">
            <w:pPr>
              <w:pStyle w:val="tabletext11"/>
              <w:suppressAutoHyphens/>
              <w:jc w:val="center"/>
              <w:rPr>
                <w:del w:id="41035" w:author="Author"/>
              </w:rPr>
            </w:pPr>
          </w:p>
        </w:tc>
      </w:tr>
      <w:tr w:rsidR="007151B9" w:rsidRPr="002005B8" w:rsidDel="00B94555" w14:paraId="5F39F129" w14:textId="77777777" w:rsidTr="00641BCF">
        <w:trPr>
          <w:cantSplit/>
          <w:trHeight w:val="190"/>
          <w:del w:id="41036" w:author="Author"/>
        </w:trPr>
        <w:tc>
          <w:tcPr>
            <w:tcW w:w="200" w:type="dxa"/>
            <w:tcBorders>
              <w:right w:val="single" w:sz="6" w:space="0" w:color="auto"/>
            </w:tcBorders>
          </w:tcPr>
          <w:p w14:paraId="06D06977" w14:textId="77777777" w:rsidR="007151B9" w:rsidRPr="002005B8" w:rsidDel="00B94555" w:rsidRDefault="007151B9" w:rsidP="00641BCF">
            <w:pPr>
              <w:pStyle w:val="tabletext11"/>
              <w:suppressAutoHyphens/>
              <w:rPr>
                <w:del w:id="41037" w:author="Author"/>
              </w:rPr>
            </w:pPr>
          </w:p>
        </w:tc>
        <w:tc>
          <w:tcPr>
            <w:tcW w:w="970" w:type="dxa"/>
            <w:tcBorders>
              <w:left w:val="single" w:sz="6" w:space="0" w:color="auto"/>
            </w:tcBorders>
          </w:tcPr>
          <w:p w14:paraId="046AB940" w14:textId="77777777" w:rsidR="007151B9" w:rsidRPr="002005B8" w:rsidDel="00B94555" w:rsidRDefault="007151B9" w:rsidP="00641BCF">
            <w:pPr>
              <w:pStyle w:val="tabletext11"/>
              <w:suppressAutoHyphens/>
              <w:jc w:val="right"/>
              <w:rPr>
                <w:del w:id="41038" w:author="Author"/>
              </w:rPr>
            </w:pPr>
          </w:p>
        </w:tc>
        <w:tc>
          <w:tcPr>
            <w:tcW w:w="600" w:type="dxa"/>
          </w:tcPr>
          <w:p w14:paraId="0D517683" w14:textId="77777777" w:rsidR="007151B9" w:rsidRPr="002005B8" w:rsidDel="00B94555" w:rsidRDefault="007151B9" w:rsidP="00641BCF">
            <w:pPr>
              <w:pStyle w:val="tabletext11"/>
              <w:suppressAutoHyphens/>
              <w:ind w:right="-45"/>
              <w:jc w:val="right"/>
              <w:rPr>
                <w:del w:id="41039" w:author="Author"/>
              </w:rPr>
            </w:pPr>
            <w:del w:id="41040" w:author="Author">
              <w:r w:rsidRPr="002005B8" w:rsidDel="00B94555">
                <w:delText>250</w:delText>
              </w:r>
            </w:del>
          </w:p>
        </w:tc>
        <w:tc>
          <w:tcPr>
            <w:tcW w:w="830" w:type="dxa"/>
            <w:tcBorders>
              <w:right w:val="single" w:sz="6" w:space="0" w:color="auto"/>
            </w:tcBorders>
          </w:tcPr>
          <w:p w14:paraId="093C4427" w14:textId="77777777" w:rsidR="007151B9" w:rsidRPr="002005B8" w:rsidDel="00B94555" w:rsidRDefault="007151B9" w:rsidP="00641BCF">
            <w:pPr>
              <w:pStyle w:val="tabletext11"/>
              <w:suppressAutoHyphens/>
              <w:ind w:right="-45"/>
              <w:rPr>
                <w:del w:id="41041" w:author="Author"/>
              </w:rPr>
            </w:pPr>
          </w:p>
        </w:tc>
        <w:tc>
          <w:tcPr>
            <w:tcW w:w="1450" w:type="dxa"/>
            <w:tcBorders>
              <w:left w:val="single" w:sz="6" w:space="0" w:color="auto"/>
            </w:tcBorders>
          </w:tcPr>
          <w:p w14:paraId="680F475C" w14:textId="77777777" w:rsidR="007151B9" w:rsidRPr="002005B8" w:rsidDel="00B94555" w:rsidRDefault="007151B9" w:rsidP="00641BCF">
            <w:pPr>
              <w:pStyle w:val="tabletext11"/>
              <w:suppressAutoHyphens/>
              <w:jc w:val="right"/>
              <w:rPr>
                <w:del w:id="41042" w:author="Author"/>
              </w:rPr>
            </w:pPr>
            <w:del w:id="41043" w:author="Author">
              <w:r w:rsidRPr="002005B8" w:rsidDel="00B94555">
                <w:delText>-0.094</w:delText>
              </w:r>
            </w:del>
          </w:p>
        </w:tc>
        <w:tc>
          <w:tcPr>
            <w:tcW w:w="950" w:type="dxa"/>
            <w:tcBorders>
              <w:right w:val="single" w:sz="6" w:space="0" w:color="auto"/>
            </w:tcBorders>
          </w:tcPr>
          <w:p w14:paraId="2D31814B" w14:textId="77777777" w:rsidR="007151B9" w:rsidRPr="002005B8" w:rsidDel="00B94555" w:rsidRDefault="007151B9" w:rsidP="00641BCF">
            <w:pPr>
              <w:pStyle w:val="tabletext11"/>
              <w:suppressAutoHyphens/>
              <w:jc w:val="center"/>
              <w:rPr>
                <w:del w:id="41044" w:author="Author"/>
              </w:rPr>
            </w:pPr>
          </w:p>
        </w:tc>
      </w:tr>
      <w:tr w:rsidR="007151B9" w:rsidRPr="002005B8" w:rsidDel="00B94555" w14:paraId="2DA0A536" w14:textId="77777777" w:rsidTr="00641BCF">
        <w:trPr>
          <w:cantSplit/>
          <w:trHeight w:val="190"/>
          <w:del w:id="41045" w:author="Author"/>
        </w:trPr>
        <w:tc>
          <w:tcPr>
            <w:tcW w:w="200" w:type="dxa"/>
            <w:tcBorders>
              <w:right w:val="single" w:sz="6" w:space="0" w:color="auto"/>
            </w:tcBorders>
          </w:tcPr>
          <w:p w14:paraId="4CE5A6B5" w14:textId="77777777" w:rsidR="007151B9" w:rsidRPr="002005B8" w:rsidDel="00B94555" w:rsidRDefault="007151B9" w:rsidP="00641BCF">
            <w:pPr>
              <w:pStyle w:val="tabletext11"/>
              <w:suppressAutoHyphens/>
              <w:rPr>
                <w:del w:id="41046" w:author="Author"/>
              </w:rPr>
            </w:pPr>
          </w:p>
        </w:tc>
        <w:tc>
          <w:tcPr>
            <w:tcW w:w="970" w:type="dxa"/>
            <w:tcBorders>
              <w:left w:val="single" w:sz="6" w:space="0" w:color="auto"/>
            </w:tcBorders>
          </w:tcPr>
          <w:p w14:paraId="21394E6A" w14:textId="77777777" w:rsidR="007151B9" w:rsidRPr="002005B8" w:rsidDel="00B94555" w:rsidRDefault="007151B9" w:rsidP="00641BCF">
            <w:pPr>
              <w:pStyle w:val="tabletext11"/>
              <w:suppressAutoHyphens/>
              <w:jc w:val="right"/>
              <w:rPr>
                <w:del w:id="41047" w:author="Author"/>
              </w:rPr>
            </w:pPr>
          </w:p>
        </w:tc>
        <w:tc>
          <w:tcPr>
            <w:tcW w:w="600" w:type="dxa"/>
          </w:tcPr>
          <w:p w14:paraId="2E81F820" w14:textId="77777777" w:rsidR="007151B9" w:rsidRPr="002005B8" w:rsidDel="00B94555" w:rsidRDefault="007151B9" w:rsidP="00641BCF">
            <w:pPr>
              <w:pStyle w:val="tabletext11"/>
              <w:suppressAutoHyphens/>
              <w:ind w:right="-45"/>
              <w:jc w:val="right"/>
              <w:rPr>
                <w:del w:id="41048" w:author="Author"/>
              </w:rPr>
            </w:pPr>
            <w:del w:id="41049" w:author="Author">
              <w:r w:rsidRPr="002005B8" w:rsidDel="00B94555">
                <w:delText>500</w:delText>
              </w:r>
            </w:del>
          </w:p>
        </w:tc>
        <w:tc>
          <w:tcPr>
            <w:tcW w:w="830" w:type="dxa"/>
            <w:tcBorders>
              <w:right w:val="single" w:sz="6" w:space="0" w:color="auto"/>
            </w:tcBorders>
          </w:tcPr>
          <w:p w14:paraId="4B189F44" w14:textId="77777777" w:rsidR="007151B9" w:rsidRPr="002005B8" w:rsidDel="00B94555" w:rsidRDefault="007151B9" w:rsidP="00641BCF">
            <w:pPr>
              <w:pStyle w:val="tabletext11"/>
              <w:suppressAutoHyphens/>
              <w:ind w:right="-45"/>
              <w:rPr>
                <w:del w:id="41050" w:author="Author"/>
              </w:rPr>
            </w:pPr>
          </w:p>
        </w:tc>
        <w:tc>
          <w:tcPr>
            <w:tcW w:w="1450" w:type="dxa"/>
            <w:tcBorders>
              <w:left w:val="single" w:sz="6" w:space="0" w:color="auto"/>
            </w:tcBorders>
          </w:tcPr>
          <w:p w14:paraId="0AA2E406" w14:textId="77777777" w:rsidR="007151B9" w:rsidRPr="002005B8" w:rsidDel="00B94555" w:rsidRDefault="007151B9" w:rsidP="00641BCF">
            <w:pPr>
              <w:pStyle w:val="tabletext11"/>
              <w:suppressAutoHyphens/>
              <w:jc w:val="right"/>
              <w:rPr>
                <w:del w:id="41051" w:author="Author"/>
              </w:rPr>
            </w:pPr>
            <w:del w:id="41052" w:author="Author">
              <w:r w:rsidRPr="002005B8" w:rsidDel="00B94555">
                <w:delText>0.006</w:delText>
              </w:r>
            </w:del>
          </w:p>
        </w:tc>
        <w:tc>
          <w:tcPr>
            <w:tcW w:w="950" w:type="dxa"/>
            <w:tcBorders>
              <w:right w:val="single" w:sz="6" w:space="0" w:color="auto"/>
            </w:tcBorders>
          </w:tcPr>
          <w:p w14:paraId="2612785F" w14:textId="77777777" w:rsidR="007151B9" w:rsidRPr="002005B8" w:rsidDel="00B94555" w:rsidRDefault="007151B9" w:rsidP="00641BCF">
            <w:pPr>
              <w:pStyle w:val="tabletext11"/>
              <w:suppressAutoHyphens/>
              <w:jc w:val="center"/>
              <w:rPr>
                <w:del w:id="41053" w:author="Author"/>
              </w:rPr>
            </w:pPr>
          </w:p>
        </w:tc>
      </w:tr>
      <w:tr w:rsidR="007151B9" w:rsidRPr="002005B8" w:rsidDel="00B94555" w14:paraId="7F73D83E" w14:textId="77777777" w:rsidTr="00641BCF">
        <w:trPr>
          <w:cantSplit/>
          <w:trHeight w:val="190"/>
          <w:del w:id="41054" w:author="Author"/>
        </w:trPr>
        <w:tc>
          <w:tcPr>
            <w:tcW w:w="200" w:type="dxa"/>
            <w:tcBorders>
              <w:right w:val="single" w:sz="6" w:space="0" w:color="auto"/>
            </w:tcBorders>
          </w:tcPr>
          <w:p w14:paraId="06EED426" w14:textId="77777777" w:rsidR="007151B9" w:rsidRPr="002005B8" w:rsidDel="00B94555" w:rsidRDefault="007151B9" w:rsidP="00641BCF">
            <w:pPr>
              <w:pStyle w:val="tabletext11"/>
              <w:suppressAutoHyphens/>
              <w:rPr>
                <w:del w:id="41055" w:author="Author"/>
              </w:rPr>
            </w:pPr>
          </w:p>
        </w:tc>
        <w:tc>
          <w:tcPr>
            <w:tcW w:w="970" w:type="dxa"/>
            <w:tcBorders>
              <w:left w:val="single" w:sz="6" w:space="0" w:color="auto"/>
            </w:tcBorders>
          </w:tcPr>
          <w:p w14:paraId="134D6CE1" w14:textId="77777777" w:rsidR="007151B9" w:rsidRPr="002005B8" w:rsidDel="00B94555" w:rsidRDefault="007151B9" w:rsidP="00641BCF">
            <w:pPr>
              <w:pStyle w:val="tabletext11"/>
              <w:suppressAutoHyphens/>
              <w:jc w:val="right"/>
              <w:rPr>
                <w:del w:id="41056" w:author="Author"/>
              </w:rPr>
            </w:pPr>
          </w:p>
        </w:tc>
        <w:tc>
          <w:tcPr>
            <w:tcW w:w="600" w:type="dxa"/>
          </w:tcPr>
          <w:p w14:paraId="1C56BA9F" w14:textId="77777777" w:rsidR="007151B9" w:rsidRPr="002005B8" w:rsidDel="00B94555" w:rsidRDefault="007151B9" w:rsidP="00641BCF">
            <w:pPr>
              <w:pStyle w:val="tabletext11"/>
              <w:suppressAutoHyphens/>
              <w:ind w:right="-45"/>
              <w:jc w:val="right"/>
              <w:rPr>
                <w:del w:id="41057" w:author="Author"/>
              </w:rPr>
            </w:pPr>
            <w:del w:id="41058" w:author="Author">
              <w:r w:rsidRPr="002005B8" w:rsidDel="00B94555">
                <w:delText>1,000</w:delText>
              </w:r>
            </w:del>
          </w:p>
        </w:tc>
        <w:tc>
          <w:tcPr>
            <w:tcW w:w="830" w:type="dxa"/>
            <w:tcBorders>
              <w:right w:val="single" w:sz="6" w:space="0" w:color="auto"/>
            </w:tcBorders>
          </w:tcPr>
          <w:p w14:paraId="46423928" w14:textId="77777777" w:rsidR="007151B9" w:rsidRPr="002005B8" w:rsidDel="00B94555" w:rsidRDefault="007151B9" w:rsidP="00641BCF">
            <w:pPr>
              <w:pStyle w:val="tabletext11"/>
              <w:suppressAutoHyphens/>
              <w:ind w:right="-45"/>
              <w:rPr>
                <w:del w:id="41059" w:author="Author"/>
              </w:rPr>
            </w:pPr>
          </w:p>
        </w:tc>
        <w:tc>
          <w:tcPr>
            <w:tcW w:w="1450" w:type="dxa"/>
            <w:tcBorders>
              <w:left w:val="single" w:sz="6" w:space="0" w:color="auto"/>
            </w:tcBorders>
          </w:tcPr>
          <w:p w14:paraId="759793BC" w14:textId="77777777" w:rsidR="007151B9" w:rsidRPr="002005B8" w:rsidDel="00B94555" w:rsidRDefault="007151B9" w:rsidP="00641BCF">
            <w:pPr>
              <w:pStyle w:val="tabletext11"/>
              <w:suppressAutoHyphens/>
              <w:jc w:val="right"/>
              <w:rPr>
                <w:del w:id="41060" w:author="Author"/>
              </w:rPr>
            </w:pPr>
            <w:del w:id="41061" w:author="Author">
              <w:r w:rsidRPr="002005B8" w:rsidDel="00B94555">
                <w:delText>0.133</w:delText>
              </w:r>
            </w:del>
          </w:p>
        </w:tc>
        <w:tc>
          <w:tcPr>
            <w:tcW w:w="950" w:type="dxa"/>
            <w:tcBorders>
              <w:right w:val="single" w:sz="6" w:space="0" w:color="auto"/>
            </w:tcBorders>
          </w:tcPr>
          <w:p w14:paraId="530B9C31" w14:textId="77777777" w:rsidR="007151B9" w:rsidRPr="002005B8" w:rsidDel="00B94555" w:rsidRDefault="007151B9" w:rsidP="00641BCF">
            <w:pPr>
              <w:pStyle w:val="tabletext11"/>
              <w:suppressAutoHyphens/>
              <w:jc w:val="center"/>
              <w:rPr>
                <w:del w:id="41062" w:author="Author"/>
              </w:rPr>
            </w:pPr>
          </w:p>
        </w:tc>
      </w:tr>
      <w:tr w:rsidR="007151B9" w:rsidRPr="002005B8" w:rsidDel="00B94555" w14:paraId="20D37B9E" w14:textId="77777777" w:rsidTr="00641BCF">
        <w:trPr>
          <w:cantSplit/>
          <w:trHeight w:val="190"/>
          <w:del w:id="41063" w:author="Author"/>
        </w:trPr>
        <w:tc>
          <w:tcPr>
            <w:tcW w:w="200" w:type="dxa"/>
            <w:tcBorders>
              <w:right w:val="single" w:sz="6" w:space="0" w:color="auto"/>
            </w:tcBorders>
          </w:tcPr>
          <w:p w14:paraId="1A3BB790" w14:textId="77777777" w:rsidR="007151B9" w:rsidRPr="002005B8" w:rsidDel="00B94555" w:rsidRDefault="007151B9" w:rsidP="00641BCF">
            <w:pPr>
              <w:pStyle w:val="tabletext11"/>
              <w:suppressAutoHyphens/>
              <w:rPr>
                <w:del w:id="41064" w:author="Author"/>
              </w:rPr>
            </w:pPr>
          </w:p>
        </w:tc>
        <w:tc>
          <w:tcPr>
            <w:tcW w:w="970" w:type="dxa"/>
            <w:tcBorders>
              <w:left w:val="single" w:sz="6" w:space="0" w:color="auto"/>
            </w:tcBorders>
          </w:tcPr>
          <w:p w14:paraId="7FFDDEA8" w14:textId="77777777" w:rsidR="007151B9" w:rsidRPr="002005B8" w:rsidDel="00B94555" w:rsidRDefault="007151B9" w:rsidP="00641BCF">
            <w:pPr>
              <w:pStyle w:val="tabletext11"/>
              <w:suppressAutoHyphens/>
              <w:jc w:val="right"/>
              <w:rPr>
                <w:del w:id="41065" w:author="Author"/>
              </w:rPr>
            </w:pPr>
          </w:p>
        </w:tc>
        <w:tc>
          <w:tcPr>
            <w:tcW w:w="600" w:type="dxa"/>
          </w:tcPr>
          <w:p w14:paraId="4953E0F2" w14:textId="77777777" w:rsidR="007151B9" w:rsidRPr="002005B8" w:rsidDel="00B94555" w:rsidRDefault="007151B9" w:rsidP="00641BCF">
            <w:pPr>
              <w:pStyle w:val="tabletext11"/>
              <w:suppressAutoHyphens/>
              <w:ind w:right="-45"/>
              <w:jc w:val="right"/>
              <w:rPr>
                <w:del w:id="41066" w:author="Author"/>
              </w:rPr>
            </w:pPr>
            <w:del w:id="41067" w:author="Author">
              <w:r w:rsidRPr="002005B8" w:rsidDel="00B94555">
                <w:delText>2,000</w:delText>
              </w:r>
            </w:del>
          </w:p>
        </w:tc>
        <w:tc>
          <w:tcPr>
            <w:tcW w:w="830" w:type="dxa"/>
            <w:tcBorders>
              <w:right w:val="single" w:sz="6" w:space="0" w:color="auto"/>
            </w:tcBorders>
          </w:tcPr>
          <w:p w14:paraId="31E97EF4" w14:textId="77777777" w:rsidR="007151B9" w:rsidRPr="002005B8" w:rsidDel="00B94555" w:rsidRDefault="007151B9" w:rsidP="00641BCF">
            <w:pPr>
              <w:pStyle w:val="tabletext11"/>
              <w:suppressAutoHyphens/>
              <w:ind w:right="-45"/>
              <w:rPr>
                <w:del w:id="41068" w:author="Author"/>
              </w:rPr>
            </w:pPr>
          </w:p>
        </w:tc>
        <w:tc>
          <w:tcPr>
            <w:tcW w:w="1450" w:type="dxa"/>
            <w:tcBorders>
              <w:left w:val="single" w:sz="6" w:space="0" w:color="auto"/>
            </w:tcBorders>
          </w:tcPr>
          <w:p w14:paraId="65B824B7" w14:textId="77777777" w:rsidR="007151B9" w:rsidRPr="002005B8" w:rsidDel="00B94555" w:rsidRDefault="007151B9" w:rsidP="00641BCF">
            <w:pPr>
              <w:pStyle w:val="tabletext11"/>
              <w:suppressAutoHyphens/>
              <w:jc w:val="right"/>
              <w:rPr>
                <w:del w:id="41069" w:author="Author"/>
              </w:rPr>
            </w:pPr>
            <w:del w:id="41070" w:author="Author">
              <w:r w:rsidRPr="002005B8" w:rsidDel="00B94555">
                <w:delText>0.323</w:delText>
              </w:r>
            </w:del>
          </w:p>
        </w:tc>
        <w:tc>
          <w:tcPr>
            <w:tcW w:w="950" w:type="dxa"/>
            <w:tcBorders>
              <w:right w:val="single" w:sz="6" w:space="0" w:color="auto"/>
            </w:tcBorders>
          </w:tcPr>
          <w:p w14:paraId="646564A8" w14:textId="77777777" w:rsidR="007151B9" w:rsidRPr="002005B8" w:rsidDel="00B94555" w:rsidRDefault="007151B9" w:rsidP="00641BCF">
            <w:pPr>
              <w:pStyle w:val="tabletext11"/>
              <w:suppressAutoHyphens/>
              <w:jc w:val="center"/>
              <w:rPr>
                <w:del w:id="41071" w:author="Author"/>
              </w:rPr>
            </w:pPr>
          </w:p>
        </w:tc>
      </w:tr>
      <w:tr w:rsidR="007151B9" w:rsidRPr="002005B8" w:rsidDel="00B94555" w14:paraId="19D830B5" w14:textId="77777777" w:rsidTr="00641BCF">
        <w:trPr>
          <w:cantSplit/>
          <w:trHeight w:val="190"/>
          <w:del w:id="41072" w:author="Author"/>
        </w:trPr>
        <w:tc>
          <w:tcPr>
            <w:tcW w:w="200" w:type="dxa"/>
            <w:tcBorders>
              <w:right w:val="single" w:sz="6" w:space="0" w:color="auto"/>
            </w:tcBorders>
          </w:tcPr>
          <w:p w14:paraId="6C3A162A" w14:textId="77777777" w:rsidR="007151B9" w:rsidRPr="002005B8" w:rsidDel="00B94555" w:rsidRDefault="007151B9" w:rsidP="00641BCF">
            <w:pPr>
              <w:pStyle w:val="tabletext11"/>
              <w:suppressAutoHyphens/>
              <w:rPr>
                <w:del w:id="41073" w:author="Author"/>
              </w:rPr>
            </w:pPr>
          </w:p>
        </w:tc>
        <w:tc>
          <w:tcPr>
            <w:tcW w:w="970" w:type="dxa"/>
            <w:tcBorders>
              <w:left w:val="single" w:sz="6" w:space="0" w:color="auto"/>
            </w:tcBorders>
          </w:tcPr>
          <w:p w14:paraId="0B714B30" w14:textId="77777777" w:rsidR="007151B9" w:rsidRPr="002005B8" w:rsidDel="00B94555" w:rsidRDefault="007151B9" w:rsidP="00641BCF">
            <w:pPr>
              <w:pStyle w:val="tabletext11"/>
              <w:suppressAutoHyphens/>
              <w:jc w:val="right"/>
              <w:rPr>
                <w:del w:id="41074" w:author="Author"/>
              </w:rPr>
            </w:pPr>
          </w:p>
        </w:tc>
        <w:tc>
          <w:tcPr>
            <w:tcW w:w="600" w:type="dxa"/>
          </w:tcPr>
          <w:p w14:paraId="145E22B8" w14:textId="77777777" w:rsidR="007151B9" w:rsidRPr="002005B8" w:rsidDel="00B94555" w:rsidRDefault="007151B9" w:rsidP="00641BCF">
            <w:pPr>
              <w:pStyle w:val="tabletext11"/>
              <w:suppressAutoHyphens/>
              <w:ind w:right="-45"/>
              <w:jc w:val="right"/>
              <w:rPr>
                <w:del w:id="41075" w:author="Author"/>
              </w:rPr>
            </w:pPr>
            <w:del w:id="41076" w:author="Author">
              <w:r w:rsidRPr="002005B8" w:rsidDel="00B94555">
                <w:delText>3,000</w:delText>
              </w:r>
            </w:del>
          </w:p>
        </w:tc>
        <w:tc>
          <w:tcPr>
            <w:tcW w:w="830" w:type="dxa"/>
            <w:tcBorders>
              <w:right w:val="single" w:sz="6" w:space="0" w:color="auto"/>
            </w:tcBorders>
          </w:tcPr>
          <w:p w14:paraId="7A669BBF" w14:textId="77777777" w:rsidR="007151B9" w:rsidRPr="002005B8" w:rsidDel="00B94555" w:rsidRDefault="007151B9" w:rsidP="00641BCF">
            <w:pPr>
              <w:pStyle w:val="tabletext11"/>
              <w:suppressAutoHyphens/>
              <w:ind w:right="-45"/>
              <w:rPr>
                <w:del w:id="41077" w:author="Author"/>
              </w:rPr>
            </w:pPr>
          </w:p>
        </w:tc>
        <w:tc>
          <w:tcPr>
            <w:tcW w:w="1450" w:type="dxa"/>
            <w:tcBorders>
              <w:left w:val="single" w:sz="6" w:space="0" w:color="auto"/>
            </w:tcBorders>
          </w:tcPr>
          <w:p w14:paraId="4D71E359" w14:textId="77777777" w:rsidR="007151B9" w:rsidRPr="002005B8" w:rsidDel="00B94555" w:rsidRDefault="007151B9" w:rsidP="00641BCF">
            <w:pPr>
              <w:pStyle w:val="tabletext11"/>
              <w:suppressAutoHyphens/>
              <w:jc w:val="right"/>
              <w:rPr>
                <w:del w:id="41078" w:author="Author"/>
              </w:rPr>
            </w:pPr>
            <w:del w:id="41079" w:author="Author">
              <w:r w:rsidRPr="002005B8" w:rsidDel="00B94555">
                <w:delText>0.477</w:delText>
              </w:r>
            </w:del>
          </w:p>
        </w:tc>
        <w:tc>
          <w:tcPr>
            <w:tcW w:w="950" w:type="dxa"/>
            <w:tcBorders>
              <w:right w:val="single" w:sz="6" w:space="0" w:color="auto"/>
            </w:tcBorders>
          </w:tcPr>
          <w:p w14:paraId="252BBC01" w14:textId="77777777" w:rsidR="007151B9" w:rsidRPr="002005B8" w:rsidDel="00B94555" w:rsidRDefault="007151B9" w:rsidP="00641BCF">
            <w:pPr>
              <w:pStyle w:val="tabletext11"/>
              <w:suppressAutoHyphens/>
              <w:jc w:val="center"/>
              <w:rPr>
                <w:del w:id="41080" w:author="Author"/>
              </w:rPr>
            </w:pPr>
          </w:p>
        </w:tc>
      </w:tr>
      <w:tr w:rsidR="007151B9" w:rsidRPr="002005B8" w:rsidDel="00B94555" w14:paraId="0AB992E5" w14:textId="77777777" w:rsidTr="00641BCF">
        <w:trPr>
          <w:cantSplit/>
          <w:trHeight w:val="190"/>
          <w:del w:id="41081" w:author="Author"/>
        </w:trPr>
        <w:tc>
          <w:tcPr>
            <w:tcW w:w="200" w:type="dxa"/>
            <w:tcBorders>
              <w:right w:val="single" w:sz="6" w:space="0" w:color="auto"/>
            </w:tcBorders>
          </w:tcPr>
          <w:p w14:paraId="15D14807" w14:textId="77777777" w:rsidR="007151B9" w:rsidRPr="002005B8" w:rsidDel="00B94555" w:rsidRDefault="007151B9" w:rsidP="00641BCF">
            <w:pPr>
              <w:pStyle w:val="tabletext11"/>
              <w:suppressAutoHyphens/>
              <w:rPr>
                <w:del w:id="41082" w:author="Author"/>
              </w:rPr>
            </w:pPr>
          </w:p>
        </w:tc>
        <w:tc>
          <w:tcPr>
            <w:tcW w:w="970" w:type="dxa"/>
            <w:tcBorders>
              <w:left w:val="single" w:sz="6" w:space="0" w:color="auto"/>
              <w:bottom w:val="single" w:sz="6" w:space="0" w:color="auto"/>
            </w:tcBorders>
          </w:tcPr>
          <w:p w14:paraId="18C4F7D5" w14:textId="77777777" w:rsidR="007151B9" w:rsidRPr="002005B8" w:rsidDel="00B94555" w:rsidRDefault="007151B9" w:rsidP="00641BCF">
            <w:pPr>
              <w:pStyle w:val="tabletext11"/>
              <w:suppressAutoHyphens/>
              <w:jc w:val="right"/>
              <w:rPr>
                <w:del w:id="41083" w:author="Author"/>
              </w:rPr>
            </w:pPr>
          </w:p>
        </w:tc>
        <w:tc>
          <w:tcPr>
            <w:tcW w:w="600" w:type="dxa"/>
            <w:tcBorders>
              <w:bottom w:val="single" w:sz="6" w:space="0" w:color="auto"/>
            </w:tcBorders>
          </w:tcPr>
          <w:p w14:paraId="57645E33" w14:textId="77777777" w:rsidR="007151B9" w:rsidRPr="002005B8" w:rsidDel="00B94555" w:rsidRDefault="007151B9" w:rsidP="00641BCF">
            <w:pPr>
              <w:pStyle w:val="tabletext11"/>
              <w:suppressAutoHyphens/>
              <w:ind w:right="-45"/>
              <w:jc w:val="right"/>
              <w:rPr>
                <w:del w:id="41084" w:author="Author"/>
              </w:rPr>
            </w:pPr>
            <w:del w:id="41085" w:author="Author">
              <w:r w:rsidRPr="002005B8" w:rsidDel="00B94555">
                <w:delText>5,000</w:delText>
              </w:r>
            </w:del>
          </w:p>
        </w:tc>
        <w:tc>
          <w:tcPr>
            <w:tcW w:w="830" w:type="dxa"/>
            <w:tcBorders>
              <w:bottom w:val="single" w:sz="6" w:space="0" w:color="auto"/>
              <w:right w:val="single" w:sz="6" w:space="0" w:color="auto"/>
            </w:tcBorders>
          </w:tcPr>
          <w:p w14:paraId="407EB0BB" w14:textId="77777777" w:rsidR="007151B9" w:rsidRPr="002005B8" w:rsidDel="00B94555" w:rsidRDefault="007151B9" w:rsidP="00641BCF">
            <w:pPr>
              <w:pStyle w:val="tabletext11"/>
              <w:suppressAutoHyphens/>
              <w:ind w:right="-45"/>
              <w:rPr>
                <w:del w:id="41086" w:author="Author"/>
              </w:rPr>
            </w:pPr>
          </w:p>
        </w:tc>
        <w:tc>
          <w:tcPr>
            <w:tcW w:w="1450" w:type="dxa"/>
            <w:tcBorders>
              <w:left w:val="single" w:sz="6" w:space="0" w:color="auto"/>
              <w:bottom w:val="single" w:sz="6" w:space="0" w:color="auto"/>
            </w:tcBorders>
          </w:tcPr>
          <w:p w14:paraId="574EC67B" w14:textId="77777777" w:rsidR="007151B9" w:rsidRPr="002005B8" w:rsidDel="00B94555" w:rsidRDefault="007151B9" w:rsidP="00641BCF">
            <w:pPr>
              <w:pStyle w:val="tabletext11"/>
              <w:suppressAutoHyphens/>
              <w:jc w:val="right"/>
              <w:rPr>
                <w:del w:id="41087" w:author="Author"/>
              </w:rPr>
            </w:pPr>
            <w:del w:id="41088" w:author="Author">
              <w:r w:rsidRPr="002005B8" w:rsidDel="00B94555">
                <w:delText>0.699</w:delText>
              </w:r>
            </w:del>
          </w:p>
        </w:tc>
        <w:tc>
          <w:tcPr>
            <w:tcW w:w="950" w:type="dxa"/>
            <w:tcBorders>
              <w:bottom w:val="single" w:sz="6" w:space="0" w:color="auto"/>
              <w:right w:val="single" w:sz="6" w:space="0" w:color="auto"/>
            </w:tcBorders>
          </w:tcPr>
          <w:p w14:paraId="042140A4" w14:textId="77777777" w:rsidR="007151B9" w:rsidRPr="002005B8" w:rsidDel="00B94555" w:rsidRDefault="007151B9" w:rsidP="00641BCF">
            <w:pPr>
              <w:pStyle w:val="tabletext11"/>
              <w:suppressAutoHyphens/>
              <w:jc w:val="center"/>
              <w:rPr>
                <w:del w:id="41089" w:author="Author"/>
              </w:rPr>
            </w:pPr>
          </w:p>
        </w:tc>
      </w:tr>
    </w:tbl>
    <w:p w14:paraId="0C452154" w14:textId="77777777" w:rsidR="007151B9" w:rsidRPr="002005B8" w:rsidDel="00B94555" w:rsidRDefault="007151B9" w:rsidP="00275578">
      <w:pPr>
        <w:pStyle w:val="tablecaption"/>
        <w:suppressAutoHyphens/>
        <w:rPr>
          <w:del w:id="41090" w:author="Author"/>
        </w:rPr>
      </w:pPr>
      <w:del w:id="41091" w:author="Author">
        <w:r w:rsidRPr="002005B8" w:rsidDel="00B94555">
          <w:delText>Table 98.B.1.b.(2)(c) Trucks, Tractors And Trailers And All Autos Except Zone-rated Risks Comprehensive Coverage Deductible Factors – All Perils Without Full Safety Glass Coverage</w:delText>
        </w:r>
      </w:del>
    </w:p>
    <w:p w14:paraId="531C4797" w14:textId="77777777" w:rsidR="007151B9" w:rsidRPr="002005B8" w:rsidDel="00B94555" w:rsidRDefault="007151B9" w:rsidP="00275578">
      <w:pPr>
        <w:pStyle w:val="isonormal"/>
        <w:suppressAutoHyphens/>
        <w:rPr>
          <w:del w:id="41092" w:author="Author"/>
        </w:rPr>
      </w:pPr>
    </w:p>
    <w:p w14:paraId="7EF34EE8" w14:textId="77777777" w:rsidR="007151B9" w:rsidRPr="002005B8" w:rsidDel="00B94555" w:rsidRDefault="007151B9" w:rsidP="00275578">
      <w:pPr>
        <w:pStyle w:val="outlinehd6"/>
        <w:suppressAutoHyphens/>
        <w:rPr>
          <w:del w:id="41093" w:author="Author"/>
        </w:rPr>
      </w:pPr>
      <w:del w:id="41094" w:author="Author">
        <w:r w:rsidRPr="002005B8" w:rsidDel="00B94555">
          <w:tab/>
          <w:delText>(d)</w:delText>
        </w:r>
        <w:r w:rsidRPr="002005B8" w:rsidDel="00B94555">
          <w:tab/>
          <w:delText>Trucks, Tractors And Trailers And All Autos Except Zone-rated Risks – Theft, Mischief Or Vandalism Without Full Safety Glass Coverage</w:delText>
        </w:r>
      </w:del>
    </w:p>
    <w:p w14:paraId="57271F6E" w14:textId="77777777" w:rsidR="007151B9" w:rsidRPr="002005B8" w:rsidDel="00B94555" w:rsidRDefault="007151B9" w:rsidP="00275578">
      <w:pPr>
        <w:pStyle w:val="space4"/>
        <w:suppressAutoHyphens/>
        <w:rPr>
          <w:del w:id="410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692CA87D" w14:textId="77777777" w:rsidTr="00641BCF">
        <w:trPr>
          <w:cantSplit/>
          <w:trHeight w:val="190"/>
          <w:del w:id="41096" w:author="Author"/>
        </w:trPr>
        <w:tc>
          <w:tcPr>
            <w:tcW w:w="200" w:type="dxa"/>
          </w:tcPr>
          <w:p w14:paraId="12ED9043" w14:textId="77777777" w:rsidR="007151B9" w:rsidRPr="002005B8" w:rsidDel="00B94555" w:rsidRDefault="007151B9" w:rsidP="00641BCF">
            <w:pPr>
              <w:pStyle w:val="tablehead"/>
              <w:suppressAutoHyphens/>
              <w:rPr>
                <w:del w:id="4109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EC410E3" w14:textId="77777777" w:rsidR="007151B9" w:rsidRPr="002005B8" w:rsidDel="00B94555" w:rsidRDefault="007151B9" w:rsidP="00641BCF">
            <w:pPr>
              <w:pStyle w:val="tablehead"/>
              <w:suppressAutoHyphens/>
              <w:rPr>
                <w:del w:id="41098" w:author="Author"/>
              </w:rPr>
            </w:pPr>
            <w:del w:id="41099"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2C8B74D" w14:textId="77777777" w:rsidR="007151B9" w:rsidRPr="002005B8" w:rsidDel="00B94555" w:rsidRDefault="007151B9" w:rsidP="00641BCF">
            <w:pPr>
              <w:pStyle w:val="tablehead"/>
              <w:suppressAutoHyphens/>
              <w:rPr>
                <w:del w:id="41100" w:author="Author"/>
              </w:rPr>
            </w:pPr>
            <w:del w:id="41101" w:author="Author">
              <w:r w:rsidRPr="002005B8" w:rsidDel="00B94555">
                <w:delText>Factor</w:delText>
              </w:r>
            </w:del>
          </w:p>
        </w:tc>
      </w:tr>
      <w:tr w:rsidR="007151B9" w:rsidRPr="002005B8" w:rsidDel="00B94555" w14:paraId="513EFEDD" w14:textId="77777777" w:rsidTr="00641BCF">
        <w:trPr>
          <w:cantSplit/>
          <w:trHeight w:val="190"/>
          <w:del w:id="41102" w:author="Author"/>
        </w:trPr>
        <w:tc>
          <w:tcPr>
            <w:tcW w:w="200" w:type="dxa"/>
            <w:tcBorders>
              <w:right w:val="single" w:sz="6" w:space="0" w:color="auto"/>
            </w:tcBorders>
          </w:tcPr>
          <w:p w14:paraId="7148A0FF" w14:textId="77777777" w:rsidR="007151B9" w:rsidRPr="002005B8" w:rsidDel="00B94555" w:rsidRDefault="007151B9" w:rsidP="00641BCF">
            <w:pPr>
              <w:pStyle w:val="tabletext11"/>
              <w:suppressAutoHyphens/>
              <w:rPr>
                <w:del w:id="41103" w:author="Author"/>
              </w:rPr>
            </w:pPr>
          </w:p>
        </w:tc>
        <w:tc>
          <w:tcPr>
            <w:tcW w:w="970" w:type="dxa"/>
            <w:tcBorders>
              <w:top w:val="single" w:sz="6" w:space="0" w:color="auto"/>
              <w:left w:val="single" w:sz="6" w:space="0" w:color="auto"/>
            </w:tcBorders>
          </w:tcPr>
          <w:p w14:paraId="0A554276" w14:textId="77777777" w:rsidR="007151B9" w:rsidRPr="002005B8" w:rsidDel="00B94555" w:rsidRDefault="007151B9" w:rsidP="00641BCF">
            <w:pPr>
              <w:pStyle w:val="tabletext11"/>
              <w:suppressAutoHyphens/>
              <w:jc w:val="right"/>
              <w:rPr>
                <w:del w:id="41104" w:author="Author"/>
              </w:rPr>
            </w:pPr>
            <w:del w:id="41105" w:author="Author">
              <w:r w:rsidRPr="002005B8" w:rsidDel="00B94555">
                <w:delText>$</w:delText>
              </w:r>
            </w:del>
          </w:p>
        </w:tc>
        <w:tc>
          <w:tcPr>
            <w:tcW w:w="600" w:type="dxa"/>
            <w:tcBorders>
              <w:top w:val="single" w:sz="6" w:space="0" w:color="auto"/>
            </w:tcBorders>
          </w:tcPr>
          <w:p w14:paraId="03E36B08" w14:textId="77777777" w:rsidR="007151B9" w:rsidRPr="002005B8" w:rsidDel="00B94555" w:rsidRDefault="007151B9" w:rsidP="00641BCF">
            <w:pPr>
              <w:pStyle w:val="tabletext11"/>
              <w:suppressAutoHyphens/>
              <w:ind w:right="-45"/>
              <w:jc w:val="right"/>
              <w:rPr>
                <w:del w:id="41106" w:author="Author"/>
              </w:rPr>
            </w:pPr>
            <w:del w:id="41107" w:author="Author">
              <w:r w:rsidRPr="002005B8" w:rsidDel="00B94555">
                <w:delText>Full</w:delText>
              </w:r>
            </w:del>
          </w:p>
        </w:tc>
        <w:tc>
          <w:tcPr>
            <w:tcW w:w="830" w:type="dxa"/>
            <w:tcBorders>
              <w:top w:val="single" w:sz="6" w:space="0" w:color="auto"/>
              <w:left w:val="nil"/>
              <w:right w:val="single" w:sz="6" w:space="0" w:color="auto"/>
            </w:tcBorders>
          </w:tcPr>
          <w:p w14:paraId="468DD44B" w14:textId="77777777" w:rsidR="007151B9" w:rsidRPr="002005B8" w:rsidDel="00B94555" w:rsidRDefault="007151B9" w:rsidP="00641BCF">
            <w:pPr>
              <w:pStyle w:val="tabletext11"/>
              <w:tabs>
                <w:tab w:val="decimal" w:pos="500"/>
              </w:tabs>
              <w:suppressAutoHyphens/>
              <w:ind w:right="-45"/>
              <w:rPr>
                <w:del w:id="41108" w:author="Author"/>
              </w:rPr>
            </w:pPr>
          </w:p>
        </w:tc>
        <w:tc>
          <w:tcPr>
            <w:tcW w:w="1450" w:type="dxa"/>
            <w:tcBorders>
              <w:top w:val="single" w:sz="6" w:space="0" w:color="auto"/>
              <w:left w:val="single" w:sz="6" w:space="0" w:color="auto"/>
            </w:tcBorders>
          </w:tcPr>
          <w:p w14:paraId="4A16188A" w14:textId="77777777" w:rsidR="007151B9" w:rsidRPr="002005B8" w:rsidDel="00B94555" w:rsidRDefault="007151B9" w:rsidP="00641BCF">
            <w:pPr>
              <w:pStyle w:val="tabletext11"/>
              <w:suppressAutoHyphens/>
              <w:jc w:val="right"/>
              <w:rPr>
                <w:del w:id="41109" w:author="Author"/>
              </w:rPr>
            </w:pPr>
            <w:del w:id="41110" w:author="Author">
              <w:r w:rsidRPr="002005B8" w:rsidDel="00B94555">
                <w:delText>-0.235</w:delText>
              </w:r>
            </w:del>
          </w:p>
        </w:tc>
        <w:tc>
          <w:tcPr>
            <w:tcW w:w="950" w:type="dxa"/>
            <w:tcBorders>
              <w:top w:val="single" w:sz="6" w:space="0" w:color="auto"/>
              <w:right w:val="single" w:sz="6" w:space="0" w:color="auto"/>
            </w:tcBorders>
          </w:tcPr>
          <w:p w14:paraId="4CB83110" w14:textId="77777777" w:rsidR="007151B9" w:rsidRPr="002005B8" w:rsidDel="00B94555" w:rsidRDefault="007151B9" w:rsidP="00641BCF">
            <w:pPr>
              <w:pStyle w:val="tabletext11"/>
              <w:suppressAutoHyphens/>
              <w:jc w:val="center"/>
              <w:rPr>
                <w:del w:id="41111" w:author="Author"/>
              </w:rPr>
            </w:pPr>
          </w:p>
        </w:tc>
      </w:tr>
      <w:tr w:rsidR="007151B9" w:rsidRPr="002005B8" w:rsidDel="00B94555" w14:paraId="1EE04DA0" w14:textId="77777777" w:rsidTr="00641BCF">
        <w:trPr>
          <w:cantSplit/>
          <w:trHeight w:val="190"/>
          <w:del w:id="41112" w:author="Author"/>
        </w:trPr>
        <w:tc>
          <w:tcPr>
            <w:tcW w:w="200" w:type="dxa"/>
            <w:tcBorders>
              <w:right w:val="single" w:sz="6" w:space="0" w:color="auto"/>
            </w:tcBorders>
          </w:tcPr>
          <w:p w14:paraId="78C44C22" w14:textId="77777777" w:rsidR="007151B9" w:rsidRPr="002005B8" w:rsidDel="00B94555" w:rsidRDefault="007151B9" w:rsidP="00641BCF">
            <w:pPr>
              <w:pStyle w:val="tabletext11"/>
              <w:suppressAutoHyphens/>
              <w:rPr>
                <w:del w:id="41113" w:author="Author"/>
              </w:rPr>
            </w:pPr>
          </w:p>
        </w:tc>
        <w:tc>
          <w:tcPr>
            <w:tcW w:w="970" w:type="dxa"/>
            <w:tcBorders>
              <w:left w:val="single" w:sz="6" w:space="0" w:color="auto"/>
            </w:tcBorders>
          </w:tcPr>
          <w:p w14:paraId="1DA9AB1E" w14:textId="77777777" w:rsidR="007151B9" w:rsidRPr="002005B8" w:rsidDel="00B94555" w:rsidRDefault="007151B9" w:rsidP="00641BCF">
            <w:pPr>
              <w:pStyle w:val="tabletext11"/>
              <w:suppressAutoHyphens/>
              <w:jc w:val="right"/>
              <w:rPr>
                <w:del w:id="41114" w:author="Author"/>
              </w:rPr>
            </w:pPr>
          </w:p>
        </w:tc>
        <w:tc>
          <w:tcPr>
            <w:tcW w:w="600" w:type="dxa"/>
          </w:tcPr>
          <w:p w14:paraId="11164DA2" w14:textId="77777777" w:rsidR="007151B9" w:rsidRPr="002005B8" w:rsidDel="00B94555" w:rsidRDefault="007151B9" w:rsidP="00641BCF">
            <w:pPr>
              <w:pStyle w:val="tabletext11"/>
              <w:suppressAutoHyphens/>
              <w:ind w:right="-45"/>
              <w:jc w:val="right"/>
              <w:rPr>
                <w:del w:id="41115" w:author="Author"/>
              </w:rPr>
            </w:pPr>
            <w:del w:id="41116" w:author="Author">
              <w:r w:rsidRPr="002005B8" w:rsidDel="00B94555">
                <w:delText>50</w:delText>
              </w:r>
            </w:del>
          </w:p>
        </w:tc>
        <w:tc>
          <w:tcPr>
            <w:tcW w:w="830" w:type="dxa"/>
            <w:tcBorders>
              <w:right w:val="single" w:sz="6" w:space="0" w:color="auto"/>
            </w:tcBorders>
          </w:tcPr>
          <w:p w14:paraId="1FACE804" w14:textId="77777777" w:rsidR="007151B9" w:rsidRPr="002005B8" w:rsidDel="00B94555" w:rsidRDefault="007151B9" w:rsidP="00641BCF">
            <w:pPr>
              <w:pStyle w:val="tabletext11"/>
              <w:suppressAutoHyphens/>
              <w:ind w:right="-45"/>
              <w:rPr>
                <w:del w:id="41117" w:author="Author"/>
              </w:rPr>
            </w:pPr>
          </w:p>
        </w:tc>
        <w:tc>
          <w:tcPr>
            <w:tcW w:w="1450" w:type="dxa"/>
            <w:tcBorders>
              <w:left w:val="single" w:sz="6" w:space="0" w:color="auto"/>
            </w:tcBorders>
          </w:tcPr>
          <w:p w14:paraId="474DA2B7" w14:textId="77777777" w:rsidR="007151B9" w:rsidRPr="002005B8" w:rsidDel="00B94555" w:rsidRDefault="007151B9" w:rsidP="00641BCF">
            <w:pPr>
              <w:pStyle w:val="tabletext11"/>
              <w:suppressAutoHyphens/>
              <w:jc w:val="right"/>
              <w:rPr>
                <w:del w:id="41118" w:author="Author"/>
              </w:rPr>
            </w:pPr>
            <w:del w:id="41119" w:author="Author">
              <w:r w:rsidRPr="002005B8" w:rsidDel="00B94555">
                <w:delText>-0.230</w:delText>
              </w:r>
            </w:del>
          </w:p>
        </w:tc>
        <w:tc>
          <w:tcPr>
            <w:tcW w:w="950" w:type="dxa"/>
            <w:tcBorders>
              <w:right w:val="single" w:sz="6" w:space="0" w:color="auto"/>
            </w:tcBorders>
          </w:tcPr>
          <w:p w14:paraId="08682857" w14:textId="77777777" w:rsidR="007151B9" w:rsidRPr="002005B8" w:rsidDel="00B94555" w:rsidRDefault="007151B9" w:rsidP="00641BCF">
            <w:pPr>
              <w:pStyle w:val="tabletext11"/>
              <w:suppressAutoHyphens/>
              <w:jc w:val="center"/>
              <w:rPr>
                <w:del w:id="41120" w:author="Author"/>
              </w:rPr>
            </w:pPr>
          </w:p>
        </w:tc>
      </w:tr>
      <w:tr w:rsidR="007151B9" w:rsidRPr="002005B8" w:rsidDel="00B94555" w14:paraId="6C22545C" w14:textId="77777777" w:rsidTr="00641BCF">
        <w:trPr>
          <w:cantSplit/>
          <w:trHeight w:val="190"/>
          <w:del w:id="41121" w:author="Author"/>
        </w:trPr>
        <w:tc>
          <w:tcPr>
            <w:tcW w:w="200" w:type="dxa"/>
            <w:tcBorders>
              <w:right w:val="single" w:sz="6" w:space="0" w:color="auto"/>
            </w:tcBorders>
          </w:tcPr>
          <w:p w14:paraId="1E0EB98F" w14:textId="77777777" w:rsidR="007151B9" w:rsidRPr="002005B8" w:rsidDel="00B94555" w:rsidRDefault="007151B9" w:rsidP="00641BCF">
            <w:pPr>
              <w:pStyle w:val="tabletext11"/>
              <w:suppressAutoHyphens/>
              <w:rPr>
                <w:del w:id="41122" w:author="Author"/>
              </w:rPr>
            </w:pPr>
          </w:p>
        </w:tc>
        <w:tc>
          <w:tcPr>
            <w:tcW w:w="970" w:type="dxa"/>
            <w:tcBorders>
              <w:left w:val="single" w:sz="6" w:space="0" w:color="auto"/>
            </w:tcBorders>
          </w:tcPr>
          <w:p w14:paraId="35F172E6" w14:textId="77777777" w:rsidR="007151B9" w:rsidRPr="002005B8" w:rsidDel="00B94555" w:rsidRDefault="007151B9" w:rsidP="00641BCF">
            <w:pPr>
              <w:pStyle w:val="tabletext11"/>
              <w:suppressAutoHyphens/>
              <w:jc w:val="right"/>
              <w:rPr>
                <w:del w:id="41123" w:author="Author"/>
              </w:rPr>
            </w:pPr>
          </w:p>
        </w:tc>
        <w:tc>
          <w:tcPr>
            <w:tcW w:w="600" w:type="dxa"/>
          </w:tcPr>
          <w:p w14:paraId="0AD1B421" w14:textId="77777777" w:rsidR="007151B9" w:rsidRPr="002005B8" w:rsidDel="00B94555" w:rsidRDefault="007151B9" w:rsidP="00641BCF">
            <w:pPr>
              <w:pStyle w:val="tabletext11"/>
              <w:suppressAutoHyphens/>
              <w:ind w:right="-45"/>
              <w:jc w:val="right"/>
              <w:rPr>
                <w:del w:id="41124" w:author="Author"/>
              </w:rPr>
            </w:pPr>
            <w:del w:id="41125" w:author="Author">
              <w:r w:rsidRPr="002005B8" w:rsidDel="00B94555">
                <w:delText>100</w:delText>
              </w:r>
            </w:del>
          </w:p>
        </w:tc>
        <w:tc>
          <w:tcPr>
            <w:tcW w:w="830" w:type="dxa"/>
            <w:tcBorders>
              <w:right w:val="single" w:sz="6" w:space="0" w:color="auto"/>
            </w:tcBorders>
          </w:tcPr>
          <w:p w14:paraId="29F80FE9" w14:textId="77777777" w:rsidR="007151B9" w:rsidRPr="002005B8" w:rsidDel="00B94555" w:rsidRDefault="007151B9" w:rsidP="00641BCF">
            <w:pPr>
              <w:pStyle w:val="tabletext11"/>
              <w:suppressAutoHyphens/>
              <w:ind w:right="-45"/>
              <w:rPr>
                <w:del w:id="41126" w:author="Author"/>
              </w:rPr>
            </w:pPr>
          </w:p>
        </w:tc>
        <w:tc>
          <w:tcPr>
            <w:tcW w:w="1450" w:type="dxa"/>
            <w:tcBorders>
              <w:left w:val="single" w:sz="6" w:space="0" w:color="auto"/>
            </w:tcBorders>
          </w:tcPr>
          <w:p w14:paraId="2C8720C8" w14:textId="77777777" w:rsidR="007151B9" w:rsidRPr="002005B8" w:rsidDel="00B94555" w:rsidRDefault="007151B9" w:rsidP="00641BCF">
            <w:pPr>
              <w:pStyle w:val="tabletext11"/>
              <w:suppressAutoHyphens/>
              <w:jc w:val="right"/>
              <w:rPr>
                <w:del w:id="41127" w:author="Author"/>
              </w:rPr>
            </w:pPr>
            <w:del w:id="41128" w:author="Author">
              <w:r w:rsidRPr="002005B8" w:rsidDel="00B94555">
                <w:delText>-0.229</w:delText>
              </w:r>
            </w:del>
          </w:p>
        </w:tc>
        <w:tc>
          <w:tcPr>
            <w:tcW w:w="950" w:type="dxa"/>
            <w:tcBorders>
              <w:right w:val="single" w:sz="6" w:space="0" w:color="auto"/>
            </w:tcBorders>
          </w:tcPr>
          <w:p w14:paraId="570168E7" w14:textId="77777777" w:rsidR="007151B9" w:rsidRPr="002005B8" w:rsidDel="00B94555" w:rsidRDefault="007151B9" w:rsidP="00641BCF">
            <w:pPr>
              <w:pStyle w:val="tabletext11"/>
              <w:suppressAutoHyphens/>
              <w:jc w:val="center"/>
              <w:rPr>
                <w:del w:id="41129" w:author="Author"/>
              </w:rPr>
            </w:pPr>
          </w:p>
        </w:tc>
      </w:tr>
      <w:tr w:rsidR="007151B9" w:rsidRPr="002005B8" w:rsidDel="00B94555" w14:paraId="2E4A229A" w14:textId="77777777" w:rsidTr="00641BCF">
        <w:trPr>
          <w:cantSplit/>
          <w:trHeight w:val="190"/>
          <w:del w:id="41130" w:author="Author"/>
        </w:trPr>
        <w:tc>
          <w:tcPr>
            <w:tcW w:w="200" w:type="dxa"/>
            <w:tcBorders>
              <w:right w:val="single" w:sz="6" w:space="0" w:color="auto"/>
            </w:tcBorders>
          </w:tcPr>
          <w:p w14:paraId="7C0B4395" w14:textId="77777777" w:rsidR="007151B9" w:rsidRPr="002005B8" w:rsidDel="00B94555" w:rsidRDefault="007151B9" w:rsidP="00641BCF">
            <w:pPr>
              <w:pStyle w:val="tabletext11"/>
              <w:suppressAutoHyphens/>
              <w:rPr>
                <w:del w:id="41131" w:author="Author"/>
              </w:rPr>
            </w:pPr>
          </w:p>
        </w:tc>
        <w:tc>
          <w:tcPr>
            <w:tcW w:w="970" w:type="dxa"/>
            <w:tcBorders>
              <w:left w:val="single" w:sz="6" w:space="0" w:color="auto"/>
            </w:tcBorders>
          </w:tcPr>
          <w:p w14:paraId="572C9633" w14:textId="77777777" w:rsidR="007151B9" w:rsidRPr="002005B8" w:rsidDel="00B94555" w:rsidRDefault="007151B9" w:rsidP="00641BCF">
            <w:pPr>
              <w:pStyle w:val="tabletext11"/>
              <w:suppressAutoHyphens/>
              <w:jc w:val="right"/>
              <w:rPr>
                <w:del w:id="41132" w:author="Author"/>
              </w:rPr>
            </w:pPr>
          </w:p>
        </w:tc>
        <w:tc>
          <w:tcPr>
            <w:tcW w:w="600" w:type="dxa"/>
          </w:tcPr>
          <w:p w14:paraId="648B1218" w14:textId="77777777" w:rsidR="007151B9" w:rsidRPr="002005B8" w:rsidDel="00B94555" w:rsidRDefault="007151B9" w:rsidP="00641BCF">
            <w:pPr>
              <w:pStyle w:val="tabletext11"/>
              <w:suppressAutoHyphens/>
              <w:ind w:right="-45"/>
              <w:jc w:val="right"/>
              <w:rPr>
                <w:del w:id="41133" w:author="Author"/>
              </w:rPr>
            </w:pPr>
            <w:del w:id="41134" w:author="Author">
              <w:r w:rsidRPr="002005B8" w:rsidDel="00B94555">
                <w:delText>200</w:delText>
              </w:r>
            </w:del>
          </w:p>
        </w:tc>
        <w:tc>
          <w:tcPr>
            <w:tcW w:w="830" w:type="dxa"/>
            <w:tcBorders>
              <w:right w:val="single" w:sz="6" w:space="0" w:color="auto"/>
            </w:tcBorders>
          </w:tcPr>
          <w:p w14:paraId="46420E51" w14:textId="77777777" w:rsidR="007151B9" w:rsidRPr="002005B8" w:rsidDel="00B94555" w:rsidRDefault="007151B9" w:rsidP="00641BCF">
            <w:pPr>
              <w:pStyle w:val="tabletext11"/>
              <w:suppressAutoHyphens/>
              <w:ind w:right="-45"/>
              <w:rPr>
                <w:del w:id="41135" w:author="Author"/>
              </w:rPr>
            </w:pPr>
          </w:p>
        </w:tc>
        <w:tc>
          <w:tcPr>
            <w:tcW w:w="1450" w:type="dxa"/>
            <w:tcBorders>
              <w:left w:val="single" w:sz="6" w:space="0" w:color="auto"/>
            </w:tcBorders>
          </w:tcPr>
          <w:p w14:paraId="6F2C0CF8" w14:textId="77777777" w:rsidR="007151B9" w:rsidRPr="002005B8" w:rsidDel="00B94555" w:rsidRDefault="007151B9" w:rsidP="00641BCF">
            <w:pPr>
              <w:pStyle w:val="tabletext11"/>
              <w:suppressAutoHyphens/>
              <w:jc w:val="right"/>
              <w:rPr>
                <w:del w:id="41136" w:author="Author"/>
              </w:rPr>
            </w:pPr>
            <w:del w:id="41137" w:author="Author">
              <w:r w:rsidRPr="002005B8" w:rsidDel="00B94555">
                <w:delText>-0.226</w:delText>
              </w:r>
            </w:del>
          </w:p>
        </w:tc>
        <w:tc>
          <w:tcPr>
            <w:tcW w:w="950" w:type="dxa"/>
            <w:tcBorders>
              <w:right w:val="single" w:sz="6" w:space="0" w:color="auto"/>
            </w:tcBorders>
          </w:tcPr>
          <w:p w14:paraId="07FA743E" w14:textId="77777777" w:rsidR="007151B9" w:rsidRPr="002005B8" w:rsidDel="00B94555" w:rsidRDefault="007151B9" w:rsidP="00641BCF">
            <w:pPr>
              <w:pStyle w:val="tabletext11"/>
              <w:suppressAutoHyphens/>
              <w:jc w:val="center"/>
              <w:rPr>
                <w:del w:id="41138" w:author="Author"/>
              </w:rPr>
            </w:pPr>
          </w:p>
        </w:tc>
      </w:tr>
      <w:tr w:rsidR="007151B9" w:rsidRPr="002005B8" w:rsidDel="00B94555" w14:paraId="65A1364F" w14:textId="77777777" w:rsidTr="00641BCF">
        <w:trPr>
          <w:cantSplit/>
          <w:trHeight w:val="190"/>
          <w:del w:id="41139" w:author="Author"/>
        </w:trPr>
        <w:tc>
          <w:tcPr>
            <w:tcW w:w="200" w:type="dxa"/>
            <w:tcBorders>
              <w:right w:val="single" w:sz="6" w:space="0" w:color="auto"/>
            </w:tcBorders>
          </w:tcPr>
          <w:p w14:paraId="6D1E2AA3" w14:textId="77777777" w:rsidR="007151B9" w:rsidRPr="002005B8" w:rsidDel="00B94555" w:rsidRDefault="007151B9" w:rsidP="00641BCF">
            <w:pPr>
              <w:pStyle w:val="tabletext11"/>
              <w:suppressAutoHyphens/>
              <w:rPr>
                <w:del w:id="41140" w:author="Author"/>
              </w:rPr>
            </w:pPr>
          </w:p>
        </w:tc>
        <w:tc>
          <w:tcPr>
            <w:tcW w:w="970" w:type="dxa"/>
            <w:tcBorders>
              <w:left w:val="single" w:sz="6" w:space="0" w:color="auto"/>
            </w:tcBorders>
          </w:tcPr>
          <w:p w14:paraId="39568E00" w14:textId="77777777" w:rsidR="007151B9" w:rsidRPr="002005B8" w:rsidDel="00B94555" w:rsidRDefault="007151B9" w:rsidP="00641BCF">
            <w:pPr>
              <w:pStyle w:val="tabletext11"/>
              <w:suppressAutoHyphens/>
              <w:jc w:val="right"/>
              <w:rPr>
                <w:del w:id="41141" w:author="Author"/>
              </w:rPr>
            </w:pPr>
          </w:p>
        </w:tc>
        <w:tc>
          <w:tcPr>
            <w:tcW w:w="600" w:type="dxa"/>
          </w:tcPr>
          <w:p w14:paraId="4892674C" w14:textId="77777777" w:rsidR="007151B9" w:rsidRPr="002005B8" w:rsidDel="00B94555" w:rsidRDefault="007151B9" w:rsidP="00641BCF">
            <w:pPr>
              <w:pStyle w:val="tabletext11"/>
              <w:suppressAutoHyphens/>
              <w:ind w:right="-45"/>
              <w:jc w:val="right"/>
              <w:rPr>
                <w:del w:id="41142" w:author="Author"/>
              </w:rPr>
            </w:pPr>
            <w:del w:id="41143" w:author="Author">
              <w:r w:rsidRPr="002005B8" w:rsidDel="00B94555">
                <w:delText>250</w:delText>
              </w:r>
            </w:del>
          </w:p>
        </w:tc>
        <w:tc>
          <w:tcPr>
            <w:tcW w:w="830" w:type="dxa"/>
            <w:tcBorders>
              <w:right w:val="single" w:sz="6" w:space="0" w:color="auto"/>
            </w:tcBorders>
          </w:tcPr>
          <w:p w14:paraId="3391AB86" w14:textId="77777777" w:rsidR="007151B9" w:rsidRPr="002005B8" w:rsidDel="00B94555" w:rsidRDefault="007151B9" w:rsidP="00641BCF">
            <w:pPr>
              <w:pStyle w:val="tabletext11"/>
              <w:suppressAutoHyphens/>
              <w:ind w:right="-45"/>
              <w:rPr>
                <w:del w:id="41144" w:author="Author"/>
              </w:rPr>
            </w:pPr>
          </w:p>
        </w:tc>
        <w:tc>
          <w:tcPr>
            <w:tcW w:w="1450" w:type="dxa"/>
            <w:tcBorders>
              <w:left w:val="single" w:sz="6" w:space="0" w:color="auto"/>
            </w:tcBorders>
          </w:tcPr>
          <w:p w14:paraId="766DF025" w14:textId="77777777" w:rsidR="007151B9" w:rsidRPr="002005B8" w:rsidDel="00B94555" w:rsidRDefault="007151B9" w:rsidP="00641BCF">
            <w:pPr>
              <w:pStyle w:val="tabletext11"/>
              <w:suppressAutoHyphens/>
              <w:jc w:val="right"/>
              <w:rPr>
                <w:del w:id="41145" w:author="Author"/>
              </w:rPr>
            </w:pPr>
            <w:del w:id="41146" w:author="Author">
              <w:r w:rsidRPr="002005B8" w:rsidDel="00B94555">
                <w:delText>-0.224</w:delText>
              </w:r>
            </w:del>
          </w:p>
        </w:tc>
        <w:tc>
          <w:tcPr>
            <w:tcW w:w="950" w:type="dxa"/>
            <w:tcBorders>
              <w:right w:val="single" w:sz="6" w:space="0" w:color="auto"/>
            </w:tcBorders>
          </w:tcPr>
          <w:p w14:paraId="72A2ABAE" w14:textId="77777777" w:rsidR="007151B9" w:rsidRPr="002005B8" w:rsidDel="00B94555" w:rsidRDefault="007151B9" w:rsidP="00641BCF">
            <w:pPr>
              <w:pStyle w:val="tabletext11"/>
              <w:suppressAutoHyphens/>
              <w:jc w:val="center"/>
              <w:rPr>
                <w:del w:id="41147" w:author="Author"/>
              </w:rPr>
            </w:pPr>
          </w:p>
        </w:tc>
      </w:tr>
      <w:tr w:rsidR="007151B9" w:rsidRPr="002005B8" w:rsidDel="00B94555" w14:paraId="653D94FE" w14:textId="77777777" w:rsidTr="00641BCF">
        <w:trPr>
          <w:cantSplit/>
          <w:trHeight w:val="190"/>
          <w:del w:id="41148" w:author="Author"/>
        </w:trPr>
        <w:tc>
          <w:tcPr>
            <w:tcW w:w="200" w:type="dxa"/>
            <w:tcBorders>
              <w:right w:val="single" w:sz="6" w:space="0" w:color="auto"/>
            </w:tcBorders>
          </w:tcPr>
          <w:p w14:paraId="74AD5787" w14:textId="77777777" w:rsidR="007151B9" w:rsidRPr="002005B8" w:rsidDel="00B94555" w:rsidRDefault="007151B9" w:rsidP="00641BCF">
            <w:pPr>
              <w:pStyle w:val="tabletext11"/>
              <w:suppressAutoHyphens/>
              <w:rPr>
                <w:del w:id="41149" w:author="Author"/>
              </w:rPr>
            </w:pPr>
          </w:p>
        </w:tc>
        <w:tc>
          <w:tcPr>
            <w:tcW w:w="970" w:type="dxa"/>
            <w:tcBorders>
              <w:left w:val="single" w:sz="6" w:space="0" w:color="auto"/>
            </w:tcBorders>
          </w:tcPr>
          <w:p w14:paraId="3903C649" w14:textId="77777777" w:rsidR="007151B9" w:rsidRPr="002005B8" w:rsidDel="00B94555" w:rsidRDefault="007151B9" w:rsidP="00641BCF">
            <w:pPr>
              <w:pStyle w:val="tabletext11"/>
              <w:suppressAutoHyphens/>
              <w:jc w:val="right"/>
              <w:rPr>
                <w:del w:id="41150" w:author="Author"/>
              </w:rPr>
            </w:pPr>
          </w:p>
        </w:tc>
        <w:tc>
          <w:tcPr>
            <w:tcW w:w="600" w:type="dxa"/>
          </w:tcPr>
          <w:p w14:paraId="60DABC41" w14:textId="77777777" w:rsidR="007151B9" w:rsidRPr="002005B8" w:rsidDel="00B94555" w:rsidRDefault="007151B9" w:rsidP="00641BCF">
            <w:pPr>
              <w:pStyle w:val="tabletext11"/>
              <w:suppressAutoHyphens/>
              <w:ind w:right="-45"/>
              <w:jc w:val="right"/>
              <w:rPr>
                <w:del w:id="41151" w:author="Author"/>
              </w:rPr>
            </w:pPr>
            <w:del w:id="41152" w:author="Author">
              <w:r w:rsidRPr="002005B8" w:rsidDel="00B94555">
                <w:delText>500</w:delText>
              </w:r>
            </w:del>
          </w:p>
        </w:tc>
        <w:tc>
          <w:tcPr>
            <w:tcW w:w="830" w:type="dxa"/>
            <w:tcBorders>
              <w:right w:val="single" w:sz="6" w:space="0" w:color="auto"/>
            </w:tcBorders>
          </w:tcPr>
          <w:p w14:paraId="4274EC5E" w14:textId="77777777" w:rsidR="007151B9" w:rsidRPr="002005B8" w:rsidDel="00B94555" w:rsidRDefault="007151B9" w:rsidP="00641BCF">
            <w:pPr>
              <w:pStyle w:val="tabletext11"/>
              <w:suppressAutoHyphens/>
              <w:ind w:right="-45"/>
              <w:rPr>
                <w:del w:id="41153" w:author="Author"/>
              </w:rPr>
            </w:pPr>
          </w:p>
        </w:tc>
        <w:tc>
          <w:tcPr>
            <w:tcW w:w="1450" w:type="dxa"/>
            <w:tcBorders>
              <w:left w:val="single" w:sz="6" w:space="0" w:color="auto"/>
            </w:tcBorders>
          </w:tcPr>
          <w:p w14:paraId="1A9CBB6D" w14:textId="77777777" w:rsidR="007151B9" w:rsidRPr="002005B8" w:rsidDel="00B94555" w:rsidRDefault="007151B9" w:rsidP="00641BCF">
            <w:pPr>
              <w:pStyle w:val="tabletext11"/>
              <w:suppressAutoHyphens/>
              <w:jc w:val="right"/>
              <w:rPr>
                <w:del w:id="41154" w:author="Author"/>
              </w:rPr>
            </w:pPr>
            <w:del w:id="41155" w:author="Author">
              <w:r w:rsidRPr="002005B8" w:rsidDel="00B94555">
                <w:delText>-0.220</w:delText>
              </w:r>
            </w:del>
          </w:p>
        </w:tc>
        <w:tc>
          <w:tcPr>
            <w:tcW w:w="950" w:type="dxa"/>
            <w:tcBorders>
              <w:right w:val="single" w:sz="6" w:space="0" w:color="auto"/>
            </w:tcBorders>
          </w:tcPr>
          <w:p w14:paraId="09CEFFF2" w14:textId="77777777" w:rsidR="007151B9" w:rsidRPr="002005B8" w:rsidDel="00B94555" w:rsidRDefault="007151B9" w:rsidP="00641BCF">
            <w:pPr>
              <w:pStyle w:val="tabletext11"/>
              <w:suppressAutoHyphens/>
              <w:jc w:val="center"/>
              <w:rPr>
                <w:del w:id="41156" w:author="Author"/>
              </w:rPr>
            </w:pPr>
          </w:p>
        </w:tc>
      </w:tr>
      <w:tr w:rsidR="007151B9" w:rsidRPr="002005B8" w:rsidDel="00B94555" w14:paraId="32807B0A" w14:textId="77777777" w:rsidTr="00641BCF">
        <w:trPr>
          <w:cantSplit/>
          <w:trHeight w:val="190"/>
          <w:del w:id="41157" w:author="Author"/>
        </w:trPr>
        <w:tc>
          <w:tcPr>
            <w:tcW w:w="200" w:type="dxa"/>
            <w:tcBorders>
              <w:right w:val="single" w:sz="6" w:space="0" w:color="auto"/>
            </w:tcBorders>
          </w:tcPr>
          <w:p w14:paraId="0689C951" w14:textId="77777777" w:rsidR="007151B9" w:rsidRPr="002005B8" w:rsidDel="00B94555" w:rsidRDefault="007151B9" w:rsidP="00641BCF">
            <w:pPr>
              <w:pStyle w:val="tabletext11"/>
              <w:suppressAutoHyphens/>
              <w:rPr>
                <w:del w:id="41158" w:author="Author"/>
              </w:rPr>
            </w:pPr>
          </w:p>
        </w:tc>
        <w:tc>
          <w:tcPr>
            <w:tcW w:w="970" w:type="dxa"/>
            <w:tcBorders>
              <w:left w:val="single" w:sz="6" w:space="0" w:color="auto"/>
            </w:tcBorders>
          </w:tcPr>
          <w:p w14:paraId="6EFCD142" w14:textId="77777777" w:rsidR="007151B9" w:rsidRPr="002005B8" w:rsidDel="00B94555" w:rsidRDefault="007151B9" w:rsidP="00641BCF">
            <w:pPr>
              <w:pStyle w:val="tabletext11"/>
              <w:suppressAutoHyphens/>
              <w:jc w:val="right"/>
              <w:rPr>
                <w:del w:id="41159" w:author="Author"/>
              </w:rPr>
            </w:pPr>
          </w:p>
        </w:tc>
        <w:tc>
          <w:tcPr>
            <w:tcW w:w="600" w:type="dxa"/>
          </w:tcPr>
          <w:p w14:paraId="73F4D0F4" w14:textId="77777777" w:rsidR="007151B9" w:rsidRPr="002005B8" w:rsidDel="00B94555" w:rsidRDefault="007151B9" w:rsidP="00641BCF">
            <w:pPr>
              <w:pStyle w:val="tabletext11"/>
              <w:suppressAutoHyphens/>
              <w:ind w:right="-45"/>
              <w:jc w:val="right"/>
              <w:rPr>
                <w:del w:id="41160" w:author="Author"/>
              </w:rPr>
            </w:pPr>
            <w:del w:id="41161" w:author="Author">
              <w:r w:rsidRPr="002005B8" w:rsidDel="00B94555">
                <w:delText>1,000</w:delText>
              </w:r>
            </w:del>
          </w:p>
        </w:tc>
        <w:tc>
          <w:tcPr>
            <w:tcW w:w="830" w:type="dxa"/>
            <w:tcBorders>
              <w:right w:val="single" w:sz="6" w:space="0" w:color="auto"/>
            </w:tcBorders>
          </w:tcPr>
          <w:p w14:paraId="120103C6" w14:textId="77777777" w:rsidR="007151B9" w:rsidRPr="002005B8" w:rsidDel="00B94555" w:rsidRDefault="007151B9" w:rsidP="00641BCF">
            <w:pPr>
              <w:pStyle w:val="tabletext11"/>
              <w:suppressAutoHyphens/>
              <w:ind w:right="-45"/>
              <w:rPr>
                <w:del w:id="41162" w:author="Author"/>
              </w:rPr>
            </w:pPr>
          </w:p>
        </w:tc>
        <w:tc>
          <w:tcPr>
            <w:tcW w:w="1450" w:type="dxa"/>
            <w:tcBorders>
              <w:left w:val="single" w:sz="6" w:space="0" w:color="auto"/>
            </w:tcBorders>
          </w:tcPr>
          <w:p w14:paraId="4BFA8265" w14:textId="77777777" w:rsidR="007151B9" w:rsidRPr="002005B8" w:rsidDel="00B94555" w:rsidRDefault="007151B9" w:rsidP="00641BCF">
            <w:pPr>
              <w:pStyle w:val="tabletext11"/>
              <w:suppressAutoHyphens/>
              <w:jc w:val="right"/>
              <w:rPr>
                <w:del w:id="41163" w:author="Author"/>
              </w:rPr>
            </w:pPr>
            <w:del w:id="41164" w:author="Author">
              <w:r w:rsidRPr="002005B8" w:rsidDel="00B94555">
                <w:delText>-0.217</w:delText>
              </w:r>
            </w:del>
          </w:p>
        </w:tc>
        <w:tc>
          <w:tcPr>
            <w:tcW w:w="950" w:type="dxa"/>
            <w:tcBorders>
              <w:right w:val="single" w:sz="6" w:space="0" w:color="auto"/>
            </w:tcBorders>
          </w:tcPr>
          <w:p w14:paraId="646930C2" w14:textId="77777777" w:rsidR="007151B9" w:rsidRPr="002005B8" w:rsidDel="00B94555" w:rsidRDefault="007151B9" w:rsidP="00641BCF">
            <w:pPr>
              <w:pStyle w:val="tabletext11"/>
              <w:suppressAutoHyphens/>
              <w:jc w:val="center"/>
              <w:rPr>
                <w:del w:id="41165" w:author="Author"/>
              </w:rPr>
            </w:pPr>
          </w:p>
        </w:tc>
      </w:tr>
      <w:tr w:rsidR="007151B9" w:rsidRPr="002005B8" w:rsidDel="00B94555" w14:paraId="738FB185" w14:textId="77777777" w:rsidTr="00641BCF">
        <w:trPr>
          <w:cantSplit/>
          <w:trHeight w:val="190"/>
          <w:del w:id="41166" w:author="Author"/>
        </w:trPr>
        <w:tc>
          <w:tcPr>
            <w:tcW w:w="200" w:type="dxa"/>
            <w:tcBorders>
              <w:right w:val="single" w:sz="6" w:space="0" w:color="auto"/>
            </w:tcBorders>
          </w:tcPr>
          <w:p w14:paraId="05FCEC14" w14:textId="77777777" w:rsidR="007151B9" w:rsidRPr="002005B8" w:rsidDel="00B94555" w:rsidRDefault="007151B9" w:rsidP="00641BCF">
            <w:pPr>
              <w:pStyle w:val="tabletext11"/>
              <w:suppressAutoHyphens/>
              <w:rPr>
                <w:del w:id="41167" w:author="Author"/>
              </w:rPr>
            </w:pPr>
          </w:p>
        </w:tc>
        <w:tc>
          <w:tcPr>
            <w:tcW w:w="970" w:type="dxa"/>
            <w:tcBorders>
              <w:left w:val="single" w:sz="6" w:space="0" w:color="auto"/>
            </w:tcBorders>
          </w:tcPr>
          <w:p w14:paraId="52F96CA4" w14:textId="77777777" w:rsidR="007151B9" w:rsidRPr="002005B8" w:rsidDel="00B94555" w:rsidRDefault="007151B9" w:rsidP="00641BCF">
            <w:pPr>
              <w:pStyle w:val="tabletext11"/>
              <w:suppressAutoHyphens/>
              <w:jc w:val="right"/>
              <w:rPr>
                <w:del w:id="41168" w:author="Author"/>
              </w:rPr>
            </w:pPr>
          </w:p>
        </w:tc>
        <w:tc>
          <w:tcPr>
            <w:tcW w:w="600" w:type="dxa"/>
          </w:tcPr>
          <w:p w14:paraId="45C9C451" w14:textId="77777777" w:rsidR="007151B9" w:rsidRPr="002005B8" w:rsidDel="00B94555" w:rsidRDefault="007151B9" w:rsidP="00641BCF">
            <w:pPr>
              <w:pStyle w:val="tabletext11"/>
              <w:suppressAutoHyphens/>
              <w:ind w:right="-45"/>
              <w:jc w:val="right"/>
              <w:rPr>
                <w:del w:id="41169" w:author="Author"/>
              </w:rPr>
            </w:pPr>
            <w:del w:id="41170" w:author="Author">
              <w:r w:rsidRPr="002005B8" w:rsidDel="00B94555">
                <w:delText>2,000</w:delText>
              </w:r>
            </w:del>
          </w:p>
        </w:tc>
        <w:tc>
          <w:tcPr>
            <w:tcW w:w="830" w:type="dxa"/>
            <w:tcBorders>
              <w:right w:val="single" w:sz="6" w:space="0" w:color="auto"/>
            </w:tcBorders>
          </w:tcPr>
          <w:p w14:paraId="687D311D" w14:textId="77777777" w:rsidR="007151B9" w:rsidRPr="002005B8" w:rsidDel="00B94555" w:rsidRDefault="007151B9" w:rsidP="00641BCF">
            <w:pPr>
              <w:pStyle w:val="tabletext11"/>
              <w:suppressAutoHyphens/>
              <w:ind w:right="-45"/>
              <w:rPr>
                <w:del w:id="41171" w:author="Author"/>
              </w:rPr>
            </w:pPr>
          </w:p>
        </w:tc>
        <w:tc>
          <w:tcPr>
            <w:tcW w:w="1450" w:type="dxa"/>
            <w:tcBorders>
              <w:left w:val="single" w:sz="6" w:space="0" w:color="auto"/>
            </w:tcBorders>
          </w:tcPr>
          <w:p w14:paraId="25D20FA3" w14:textId="77777777" w:rsidR="007151B9" w:rsidRPr="002005B8" w:rsidDel="00B94555" w:rsidRDefault="007151B9" w:rsidP="00641BCF">
            <w:pPr>
              <w:pStyle w:val="tabletext11"/>
              <w:suppressAutoHyphens/>
              <w:jc w:val="right"/>
              <w:rPr>
                <w:del w:id="41172" w:author="Author"/>
              </w:rPr>
            </w:pPr>
            <w:del w:id="41173" w:author="Author">
              <w:r w:rsidRPr="002005B8" w:rsidDel="00B94555">
                <w:delText>-0.212</w:delText>
              </w:r>
            </w:del>
          </w:p>
        </w:tc>
        <w:tc>
          <w:tcPr>
            <w:tcW w:w="950" w:type="dxa"/>
            <w:tcBorders>
              <w:right w:val="single" w:sz="6" w:space="0" w:color="auto"/>
            </w:tcBorders>
          </w:tcPr>
          <w:p w14:paraId="06AE9B7D" w14:textId="77777777" w:rsidR="007151B9" w:rsidRPr="002005B8" w:rsidDel="00B94555" w:rsidRDefault="007151B9" w:rsidP="00641BCF">
            <w:pPr>
              <w:pStyle w:val="tabletext11"/>
              <w:suppressAutoHyphens/>
              <w:jc w:val="center"/>
              <w:rPr>
                <w:del w:id="41174" w:author="Author"/>
              </w:rPr>
            </w:pPr>
          </w:p>
        </w:tc>
      </w:tr>
      <w:tr w:rsidR="007151B9" w:rsidRPr="002005B8" w:rsidDel="00B94555" w14:paraId="64255C70" w14:textId="77777777" w:rsidTr="00641BCF">
        <w:trPr>
          <w:cantSplit/>
          <w:trHeight w:val="190"/>
          <w:del w:id="41175" w:author="Author"/>
        </w:trPr>
        <w:tc>
          <w:tcPr>
            <w:tcW w:w="200" w:type="dxa"/>
            <w:tcBorders>
              <w:right w:val="single" w:sz="6" w:space="0" w:color="auto"/>
            </w:tcBorders>
          </w:tcPr>
          <w:p w14:paraId="6A9A3479" w14:textId="77777777" w:rsidR="007151B9" w:rsidRPr="002005B8" w:rsidDel="00B94555" w:rsidRDefault="007151B9" w:rsidP="00641BCF">
            <w:pPr>
              <w:pStyle w:val="tabletext11"/>
              <w:suppressAutoHyphens/>
              <w:rPr>
                <w:del w:id="41176" w:author="Author"/>
              </w:rPr>
            </w:pPr>
          </w:p>
        </w:tc>
        <w:tc>
          <w:tcPr>
            <w:tcW w:w="970" w:type="dxa"/>
            <w:tcBorders>
              <w:left w:val="single" w:sz="6" w:space="0" w:color="auto"/>
            </w:tcBorders>
          </w:tcPr>
          <w:p w14:paraId="38DBFB38" w14:textId="77777777" w:rsidR="007151B9" w:rsidRPr="002005B8" w:rsidDel="00B94555" w:rsidRDefault="007151B9" w:rsidP="00641BCF">
            <w:pPr>
              <w:pStyle w:val="tabletext11"/>
              <w:suppressAutoHyphens/>
              <w:jc w:val="right"/>
              <w:rPr>
                <w:del w:id="41177" w:author="Author"/>
              </w:rPr>
            </w:pPr>
          </w:p>
        </w:tc>
        <w:tc>
          <w:tcPr>
            <w:tcW w:w="600" w:type="dxa"/>
          </w:tcPr>
          <w:p w14:paraId="6A417772" w14:textId="77777777" w:rsidR="007151B9" w:rsidRPr="002005B8" w:rsidDel="00B94555" w:rsidRDefault="007151B9" w:rsidP="00641BCF">
            <w:pPr>
              <w:pStyle w:val="tabletext11"/>
              <w:suppressAutoHyphens/>
              <w:ind w:right="-45"/>
              <w:jc w:val="right"/>
              <w:rPr>
                <w:del w:id="41178" w:author="Author"/>
              </w:rPr>
            </w:pPr>
            <w:del w:id="41179" w:author="Author">
              <w:r w:rsidRPr="002005B8" w:rsidDel="00B94555">
                <w:delText>3,000</w:delText>
              </w:r>
            </w:del>
          </w:p>
        </w:tc>
        <w:tc>
          <w:tcPr>
            <w:tcW w:w="830" w:type="dxa"/>
            <w:tcBorders>
              <w:right w:val="single" w:sz="6" w:space="0" w:color="auto"/>
            </w:tcBorders>
          </w:tcPr>
          <w:p w14:paraId="6C904407" w14:textId="77777777" w:rsidR="007151B9" w:rsidRPr="002005B8" w:rsidDel="00B94555" w:rsidRDefault="007151B9" w:rsidP="00641BCF">
            <w:pPr>
              <w:pStyle w:val="tabletext11"/>
              <w:suppressAutoHyphens/>
              <w:ind w:right="-45"/>
              <w:rPr>
                <w:del w:id="41180" w:author="Author"/>
              </w:rPr>
            </w:pPr>
          </w:p>
        </w:tc>
        <w:tc>
          <w:tcPr>
            <w:tcW w:w="1450" w:type="dxa"/>
            <w:tcBorders>
              <w:left w:val="single" w:sz="6" w:space="0" w:color="auto"/>
            </w:tcBorders>
          </w:tcPr>
          <w:p w14:paraId="758EA4CB" w14:textId="77777777" w:rsidR="007151B9" w:rsidRPr="002005B8" w:rsidDel="00B94555" w:rsidRDefault="007151B9" w:rsidP="00641BCF">
            <w:pPr>
              <w:pStyle w:val="tabletext11"/>
              <w:suppressAutoHyphens/>
              <w:jc w:val="right"/>
              <w:rPr>
                <w:del w:id="41181" w:author="Author"/>
              </w:rPr>
            </w:pPr>
            <w:del w:id="41182" w:author="Author">
              <w:r w:rsidRPr="002005B8" w:rsidDel="00B94555">
                <w:delText>-0.197</w:delText>
              </w:r>
            </w:del>
          </w:p>
        </w:tc>
        <w:tc>
          <w:tcPr>
            <w:tcW w:w="950" w:type="dxa"/>
            <w:tcBorders>
              <w:right w:val="single" w:sz="6" w:space="0" w:color="auto"/>
            </w:tcBorders>
          </w:tcPr>
          <w:p w14:paraId="7C550172" w14:textId="77777777" w:rsidR="007151B9" w:rsidRPr="002005B8" w:rsidDel="00B94555" w:rsidRDefault="007151B9" w:rsidP="00641BCF">
            <w:pPr>
              <w:pStyle w:val="tabletext11"/>
              <w:suppressAutoHyphens/>
              <w:jc w:val="center"/>
              <w:rPr>
                <w:del w:id="41183" w:author="Author"/>
              </w:rPr>
            </w:pPr>
          </w:p>
        </w:tc>
      </w:tr>
      <w:tr w:rsidR="007151B9" w:rsidRPr="002005B8" w:rsidDel="00B94555" w14:paraId="6D562548" w14:textId="77777777" w:rsidTr="00641BCF">
        <w:trPr>
          <w:cantSplit/>
          <w:trHeight w:val="190"/>
          <w:del w:id="41184" w:author="Author"/>
        </w:trPr>
        <w:tc>
          <w:tcPr>
            <w:tcW w:w="200" w:type="dxa"/>
            <w:tcBorders>
              <w:right w:val="single" w:sz="6" w:space="0" w:color="auto"/>
            </w:tcBorders>
          </w:tcPr>
          <w:p w14:paraId="08580F6E" w14:textId="77777777" w:rsidR="007151B9" w:rsidRPr="002005B8" w:rsidDel="00B94555" w:rsidRDefault="007151B9" w:rsidP="00641BCF">
            <w:pPr>
              <w:pStyle w:val="tabletext11"/>
              <w:suppressAutoHyphens/>
              <w:rPr>
                <w:del w:id="41185" w:author="Author"/>
              </w:rPr>
            </w:pPr>
          </w:p>
        </w:tc>
        <w:tc>
          <w:tcPr>
            <w:tcW w:w="970" w:type="dxa"/>
            <w:tcBorders>
              <w:left w:val="single" w:sz="6" w:space="0" w:color="auto"/>
              <w:bottom w:val="single" w:sz="6" w:space="0" w:color="auto"/>
            </w:tcBorders>
          </w:tcPr>
          <w:p w14:paraId="3554A12A" w14:textId="77777777" w:rsidR="007151B9" w:rsidRPr="002005B8" w:rsidDel="00B94555" w:rsidRDefault="007151B9" w:rsidP="00641BCF">
            <w:pPr>
              <w:pStyle w:val="tabletext11"/>
              <w:suppressAutoHyphens/>
              <w:jc w:val="right"/>
              <w:rPr>
                <w:del w:id="41186" w:author="Author"/>
              </w:rPr>
            </w:pPr>
          </w:p>
        </w:tc>
        <w:tc>
          <w:tcPr>
            <w:tcW w:w="600" w:type="dxa"/>
            <w:tcBorders>
              <w:bottom w:val="single" w:sz="6" w:space="0" w:color="auto"/>
            </w:tcBorders>
          </w:tcPr>
          <w:p w14:paraId="0AB79690" w14:textId="77777777" w:rsidR="007151B9" w:rsidRPr="002005B8" w:rsidDel="00B94555" w:rsidRDefault="007151B9" w:rsidP="00641BCF">
            <w:pPr>
              <w:pStyle w:val="tabletext11"/>
              <w:suppressAutoHyphens/>
              <w:ind w:right="-45"/>
              <w:jc w:val="right"/>
              <w:rPr>
                <w:del w:id="41187" w:author="Author"/>
              </w:rPr>
            </w:pPr>
            <w:del w:id="41188" w:author="Author">
              <w:r w:rsidRPr="002005B8" w:rsidDel="00B94555">
                <w:delText>5,000</w:delText>
              </w:r>
            </w:del>
          </w:p>
        </w:tc>
        <w:tc>
          <w:tcPr>
            <w:tcW w:w="830" w:type="dxa"/>
            <w:tcBorders>
              <w:bottom w:val="single" w:sz="6" w:space="0" w:color="auto"/>
              <w:right w:val="single" w:sz="6" w:space="0" w:color="auto"/>
            </w:tcBorders>
          </w:tcPr>
          <w:p w14:paraId="4017BEAC" w14:textId="77777777" w:rsidR="007151B9" w:rsidRPr="002005B8" w:rsidDel="00B94555" w:rsidRDefault="007151B9" w:rsidP="00641BCF">
            <w:pPr>
              <w:pStyle w:val="tabletext11"/>
              <w:suppressAutoHyphens/>
              <w:ind w:right="-45"/>
              <w:rPr>
                <w:del w:id="41189" w:author="Author"/>
              </w:rPr>
            </w:pPr>
          </w:p>
        </w:tc>
        <w:tc>
          <w:tcPr>
            <w:tcW w:w="1450" w:type="dxa"/>
            <w:tcBorders>
              <w:left w:val="single" w:sz="6" w:space="0" w:color="auto"/>
              <w:bottom w:val="single" w:sz="6" w:space="0" w:color="auto"/>
            </w:tcBorders>
          </w:tcPr>
          <w:p w14:paraId="69FA9457" w14:textId="77777777" w:rsidR="007151B9" w:rsidRPr="002005B8" w:rsidDel="00B94555" w:rsidRDefault="007151B9" w:rsidP="00641BCF">
            <w:pPr>
              <w:pStyle w:val="tabletext11"/>
              <w:suppressAutoHyphens/>
              <w:jc w:val="right"/>
              <w:rPr>
                <w:del w:id="41190" w:author="Author"/>
              </w:rPr>
            </w:pPr>
            <w:del w:id="41191" w:author="Author">
              <w:r w:rsidRPr="002005B8" w:rsidDel="00B94555">
                <w:delText>-0.154</w:delText>
              </w:r>
            </w:del>
          </w:p>
        </w:tc>
        <w:tc>
          <w:tcPr>
            <w:tcW w:w="950" w:type="dxa"/>
            <w:tcBorders>
              <w:bottom w:val="single" w:sz="6" w:space="0" w:color="auto"/>
              <w:right w:val="single" w:sz="6" w:space="0" w:color="auto"/>
            </w:tcBorders>
          </w:tcPr>
          <w:p w14:paraId="4D19AEDD" w14:textId="77777777" w:rsidR="007151B9" w:rsidRPr="002005B8" w:rsidDel="00B94555" w:rsidRDefault="007151B9" w:rsidP="00641BCF">
            <w:pPr>
              <w:pStyle w:val="tabletext11"/>
              <w:suppressAutoHyphens/>
              <w:jc w:val="center"/>
              <w:rPr>
                <w:del w:id="41192" w:author="Author"/>
              </w:rPr>
            </w:pPr>
          </w:p>
        </w:tc>
      </w:tr>
    </w:tbl>
    <w:p w14:paraId="1CE1228F" w14:textId="77777777" w:rsidR="007151B9" w:rsidRPr="002005B8" w:rsidDel="00B94555" w:rsidRDefault="007151B9" w:rsidP="00275578">
      <w:pPr>
        <w:pStyle w:val="tablecaption"/>
        <w:suppressAutoHyphens/>
        <w:rPr>
          <w:del w:id="41193" w:author="Author"/>
        </w:rPr>
      </w:pPr>
      <w:del w:id="41194" w:author="Author">
        <w:r w:rsidRPr="002005B8" w:rsidDel="00B94555">
          <w:delText>Table 98.B.1.b.(2)(d) Trucks, Tractors And Trailers And All Autos Except Zone-rated Risks Comprehensive Coverage Deductible Factors – Theft, Mischief Or Vandalism Without Full Safety Glass Coverage</w:delText>
        </w:r>
      </w:del>
    </w:p>
    <w:p w14:paraId="03F794E8" w14:textId="77777777" w:rsidR="007151B9" w:rsidRPr="002005B8" w:rsidDel="00B94555" w:rsidRDefault="007151B9" w:rsidP="00275578">
      <w:pPr>
        <w:pStyle w:val="isonormal"/>
        <w:suppressAutoHyphens/>
        <w:rPr>
          <w:del w:id="41195" w:author="Author"/>
        </w:rPr>
      </w:pPr>
    </w:p>
    <w:p w14:paraId="4C182A4C" w14:textId="77777777" w:rsidR="007151B9" w:rsidRPr="002005B8" w:rsidDel="00B94555" w:rsidRDefault="007151B9" w:rsidP="00275578">
      <w:pPr>
        <w:pStyle w:val="outlinehd5"/>
        <w:suppressAutoHyphens/>
        <w:rPr>
          <w:del w:id="41196" w:author="Author"/>
        </w:rPr>
      </w:pPr>
      <w:del w:id="41197" w:author="Author">
        <w:r w:rsidRPr="002005B8" w:rsidDel="00B94555">
          <w:tab/>
          <w:delText>(3)</w:delText>
        </w:r>
        <w:r w:rsidRPr="002005B8" w:rsidDel="00B94555">
          <w:tab/>
          <w:delText>Collision Coverage</w:delText>
        </w:r>
      </w:del>
    </w:p>
    <w:p w14:paraId="561B9148" w14:textId="77777777" w:rsidR="007151B9" w:rsidRPr="002005B8" w:rsidDel="00B94555" w:rsidRDefault="007151B9" w:rsidP="00275578">
      <w:pPr>
        <w:pStyle w:val="outlinehd6"/>
        <w:suppressAutoHyphens/>
        <w:rPr>
          <w:del w:id="41198" w:author="Author"/>
        </w:rPr>
      </w:pPr>
      <w:del w:id="41199" w:author="Author">
        <w:r w:rsidRPr="002005B8" w:rsidDel="00B94555">
          <w:tab/>
          <w:delText>(a)</w:delText>
        </w:r>
        <w:r w:rsidRPr="002005B8" w:rsidDel="00B94555">
          <w:tab/>
          <w:delText>Private Passenger Types</w:delText>
        </w:r>
      </w:del>
    </w:p>
    <w:p w14:paraId="7AA151AB" w14:textId="77777777" w:rsidR="007151B9" w:rsidRPr="002005B8" w:rsidDel="00B94555" w:rsidRDefault="007151B9" w:rsidP="00275578">
      <w:pPr>
        <w:pStyle w:val="space4"/>
        <w:suppressAutoHyphens/>
        <w:rPr>
          <w:del w:id="412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151B9" w:rsidRPr="002005B8" w:rsidDel="00B94555" w14:paraId="56EC0418" w14:textId="77777777" w:rsidTr="00641BCF">
        <w:trPr>
          <w:cantSplit/>
          <w:trHeight w:val="190"/>
          <w:del w:id="41201" w:author="Author"/>
        </w:trPr>
        <w:tc>
          <w:tcPr>
            <w:tcW w:w="200" w:type="dxa"/>
          </w:tcPr>
          <w:p w14:paraId="19C6F726" w14:textId="77777777" w:rsidR="007151B9" w:rsidRPr="002005B8" w:rsidDel="00B94555" w:rsidRDefault="007151B9" w:rsidP="00641BCF">
            <w:pPr>
              <w:pStyle w:val="tablehead"/>
              <w:suppressAutoHyphens/>
              <w:rPr>
                <w:del w:id="4120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04212F" w14:textId="77777777" w:rsidR="007151B9" w:rsidRPr="002005B8" w:rsidDel="00B94555" w:rsidRDefault="007151B9" w:rsidP="00641BCF">
            <w:pPr>
              <w:pStyle w:val="tablehead"/>
              <w:suppressAutoHyphens/>
              <w:rPr>
                <w:del w:id="41203" w:author="Author"/>
              </w:rPr>
            </w:pPr>
            <w:del w:id="41204"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679BA47" w14:textId="77777777" w:rsidR="007151B9" w:rsidRPr="002005B8" w:rsidDel="00B94555" w:rsidRDefault="007151B9" w:rsidP="00641BCF">
            <w:pPr>
              <w:pStyle w:val="tablehead"/>
              <w:suppressAutoHyphens/>
              <w:rPr>
                <w:del w:id="41205" w:author="Author"/>
              </w:rPr>
            </w:pPr>
            <w:del w:id="41206" w:author="Author">
              <w:r w:rsidRPr="002005B8" w:rsidDel="00B94555">
                <w:delText>Factor</w:delText>
              </w:r>
            </w:del>
          </w:p>
        </w:tc>
      </w:tr>
      <w:tr w:rsidR="007151B9" w:rsidRPr="002005B8" w:rsidDel="00B94555" w14:paraId="187083CC" w14:textId="77777777" w:rsidTr="00641BCF">
        <w:trPr>
          <w:cantSplit/>
          <w:trHeight w:val="190"/>
          <w:del w:id="41207" w:author="Author"/>
        </w:trPr>
        <w:tc>
          <w:tcPr>
            <w:tcW w:w="200" w:type="dxa"/>
            <w:tcBorders>
              <w:right w:val="single" w:sz="6" w:space="0" w:color="auto"/>
            </w:tcBorders>
          </w:tcPr>
          <w:p w14:paraId="3765EAF1" w14:textId="77777777" w:rsidR="007151B9" w:rsidRPr="002005B8" w:rsidDel="00B94555" w:rsidRDefault="007151B9" w:rsidP="00641BCF">
            <w:pPr>
              <w:pStyle w:val="tabletext11"/>
              <w:suppressAutoHyphens/>
              <w:rPr>
                <w:del w:id="41208" w:author="Author"/>
              </w:rPr>
            </w:pPr>
          </w:p>
        </w:tc>
        <w:tc>
          <w:tcPr>
            <w:tcW w:w="960" w:type="dxa"/>
            <w:tcBorders>
              <w:top w:val="single" w:sz="6" w:space="0" w:color="auto"/>
              <w:left w:val="single" w:sz="6" w:space="0" w:color="auto"/>
            </w:tcBorders>
          </w:tcPr>
          <w:p w14:paraId="5BF2F604" w14:textId="77777777" w:rsidR="007151B9" w:rsidRPr="002005B8" w:rsidDel="00B94555" w:rsidRDefault="007151B9" w:rsidP="00641BCF">
            <w:pPr>
              <w:pStyle w:val="tabletext11"/>
              <w:suppressAutoHyphens/>
              <w:jc w:val="right"/>
              <w:rPr>
                <w:del w:id="41209" w:author="Author"/>
              </w:rPr>
            </w:pPr>
            <w:del w:id="41210" w:author="Author">
              <w:r w:rsidRPr="002005B8" w:rsidDel="00B94555">
                <w:delText>$</w:delText>
              </w:r>
            </w:del>
          </w:p>
        </w:tc>
        <w:tc>
          <w:tcPr>
            <w:tcW w:w="610" w:type="dxa"/>
            <w:tcBorders>
              <w:top w:val="single" w:sz="6" w:space="0" w:color="auto"/>
            </w:tcBorders>
          </w:tcPr>
          <w:p w14:paraId="12D4E8D3" w14:textId="77777777" w:rsidR="007151B9" w:rsidRPr="002005B8" w:rsidDel="00B94555" w:rsidRDefault="007151B9" w:rsidP="00641BCF">
            <w:pPr>
              <w:pStyle w:val="tabletext11"/>
              <w:suppressAutoHyphens/>
              <w:ind w:right="-45"/>
              <w:jc w:val="right"/>
              <w:rPr>
                <w:del w:id="41211" w:author="Author"/>
              </w:rPr>
            </w:pPr>
            <w:del w:id="41212" w:author="Author">
              <w:r w:rsidRPr="002005B8" w:rsidDel="00B94555">
                <w:delText>50</w:delText>
              </w:r>
            </w:del>
          </w:p>
        </w:tc>
        <w:tc>
          <w:tcPr>
            <w:tcW w:w="830" w:type="dxa"/>
            <w:tcBorders>
              <w:top w:val="single" w:sz="6" w:space="0" w:color="auto"/>
              <w:right w:val="single" w:sz="6" w:space="0" w:color="auto"/>
            </w:tcBorders>
          </w:tcPr>
          <w:p w14:paraId="0CF49350" w14:textId="77777777" w:rsidR="007151B9" w:rsidRPr="002005B8" w:rsidDel="00B94555" w:rsidRDefault="007151B9" w:rsidP="00641BCF">
            <w:pPr>
              <w:pStyle w:val="tabletext11"/>
              <w:suppressAutoHyphens/>
              <w:ind w:right="-45"/>
              <w:jc w:val="right"/>
              <w:rPr>
                <w:del w:id="41213" w:author="Author"/>
              </w:rPr>
            </w:pPr>
          </w:p>
        </w:tc>
        <w:tc>
          <w:tcPr>
            <w:tcW w:w="1450" w:type="dxa"/>
            <w:tcBorders>
              <w:top w:val="single" w:sz="6" w:space="0" w:color="auto"/>
              <w:left w:val="single" w:sz="6" w:space="0" w:color="auto"/>
            </w:tcBorders>
          </w:tcPr>
          <w:p w14:paraId="1DC4216E" w14:textId="77777777" w:rsidR="007151B9" w:rsidRPr="002005B8" w:rsidDel="00B94555" w:rsidRDefault="007151B9" w:rsidP="00641BCF">
            <w:pPr>
              <w:pStyle w:val="tabletext11"/>
              <w:suppressAutoHyphens/>
              <w:jc w:val="right"/>
              <w:rPr>
                <w:del w:id="41214" w:author="Author"/>
              </w:rPr>
            </w:pPr>
            <w:del w:id="41215" w:author="Author">
              <w:r w:rsidRPr="002005B8" w:rsidDel="00B94555">
                <w:delText>-0.130</w:delText>
              </w:r>
            </w:del>
          </w:p>
        </w:tc>
        <w:tc>
          <w:tcPr>
            <w:tcW w:w="950" w:type="dxa"/>
            <w:tcBorders>
              <w:top w:val="single" w:sz="6" w:space="0" w:color="auto"/>
              <w:right w:val="single" w:sz="6" w:space="0" w:color="auto"/>
            </w:tcBorders>
          </w:tcPr>
          <w:p w14:paraId="084349BD" w14:textId="77777777" w:rsidR="007151B9" w:rsidRPr="002005B8" w:rsidDel="00B94555" w:rsidRDefault="007151B9" w:rsidP="00641BCF">
            <w:pPr>
              <w:pStyle w:val="tabletext11"/>
              <w:suppressAutoHyphens/>
              <w:jc w:val="right"/>
              <w:rPr>
                <w:del w:id="41216" w:author="Author"/>
              </w:rPr>
            </w:pPr>
          </w:p>
        </w:tc>
      </w:tr>
      <w:tr w:rsidR="007151B9" w:rsidRPr="002005B8" w:rsidDel="00B94555" w14:paraId="069B31D1" w14:textId="77777777" w:rsidTr="00641BCF">
        <w:trPr>
          <w:cantSplit/>
          <w:trHeight w:val="190"/>
          <w:del w:id="41217" w:author="Author"/>
        </w:trPr>
        <w:tc>
          <w:tcPr>
            <w:tcW w:w="200" w:type="dxa"/>
            <w:tcBorders>
              <w:right w:val="single" w:sz="6" w:space="0" w:color="auto"/>
            </w:tcBorders>
          </w:tcPr>
          <w:p w14:paraId="2F7CDC10" w14:textId="77777777" w:rsidR="007151B9" w:rsidRPr="002005B8" w:rsidDel="00B94555" w:rsidRDefault="007151B9" w:rsidP="00641BCF">
            <w:pPr>
              <w:pStyle w:val="tabletext11"/>
              <w:suppressAutoHyphens/>
              <w:rPr>
                <w:del w:id="41218" w:author="Author"/>
              </w:rPr>
            </w:pPr>
          </w:p>
        </w:tc>
        <w:tc>
          <w:tcPr>
            <w:tcW w:w="960" w:type="dxa"/>
            <w:tcBorders>
              <w:left w:val="single" w:sz="6" w:space="0" w:color="auto"/>
            </w:tcBorders>
          </w:tcPr>
          <w:p w14:paraId="64131911" w14:textId="77777777" w:rsidR="007151B9" w:rsidRPr="002005B8" w:rsidDel="00B94555" w:rsidRDefault="007151B9" w:rsidP="00641BCF">
            <w:pPr>
              <w:pStyle w:val="tabletext11"/>
              <w:suppressAutoHyphens/>
              <w:jc w:val="right"/>
              <w:rPr>
                <w:del w:id="41219" w:author="Author"/>
              </w:rPr>
            </w:pPr>
          </w:p>
        </w:tc>
        <w:tc>
          <w:tcPr>
            <w:tcW w:w="610" w:type="dxa"/>
          </w:tcPr>
          <w:p w14:paraId="4BB5976A" w14:textId="77777777" w:rsidR="007151B9" w:rsidRPr="002005B8" w:rsidDel="00B94555" w:rsidRDefault="007151B9" w:rsidP="00641BCF">
            <w:pPr>
              <w:pStyle w:val="tabletext11"/>
              <w:suppressAutoHyphens/>
              <w:ind w:right="-45"/>
              <w:jc w:val="right"/>
              <w:rPr>
                <w:del w:id="41220" w:author="Author"/>
              </w:rPr>
            </w:pPr>
            <w:del w:id="41221" w:author="Author">
              <w:r w:rsidRPr="002005B8" w:rsidDel="00B94555">
                <w:delText>100</w:delText>
              </w:r>
            </w:del>
          </w:p>
        </w:tc>
        <w:tc>
          <w:tcPr>
            <w:tcW w:w="830" w:type="dxa"/>
            <w:tcBorders>
              <w:right w:val="single" w:sz="6" w:space="0" w:color="auto"/>
            </w:tcBorders>
          </w:tcPr>
          <w:p w14:paraId="107E891D" w14:textId="77777777" w:rsidR="007151B9" w:rsidRPr="002005B8" w:rsidDel="00B94555" w:rsidRDefault="007151B9" w:rsidP="00641BCF">
            <w:pPr>
              <w:pStyle w:val="tabletext11"/>
              <w:suppressAutoHyphens/>
              <w:ind w:right="-45"/>
              <w:jc w:val="right"/>
              <w:rPr>
                <w:del w:id="41222" w:author="Author"/>
              </w:rPr>
            </w:pPr>
          </w:p>
        </w:tc>
        <w:tc>
          <w:tcPr>
            <w:tcW w:w="1450" w:type="dxa"/>
            <w:tcBorders>
              <w:left w:val="single" w:sz="6" w:space="0" w:color="auto"/>
            </w:tcBorders>
          </w:tcPr>
          <w:p w14:paraId="615EDB93" w14:textId="77777777" w:rsidR="007151B9" w:rsidRPr="002005B8" w:rsidDel="00B94555" w:rsidRDefault="007151B9" w:rsidP="00641BCF">
            <w:pPr>
              <w:pStyle w:val="tabletext11"/>
              <w:suppressAutoHyphens/>
              <w:jc w:val="right"/>
              <w:rPr>
                <w:del w:id="41223" w:author="Author"/>
              </w:rPr>
            </w:pPr>
            <w:del w:id="41224" w:author="Author">
              <w:r w:rsidRPr="002005B8" w:rsidDel="00B94555">
                <w:delText>-0.110</w:delText>
              </w:r>
            </w:del>
          </w:p>
        </w:tc>
        <w:tc>
          <w:tcPr>
            <w:tcW w:w="950" w:type="dxa"/>
            <w:tcBorders>
              <w:right w:val="single" w:sz="6" w:space="0" w:color="auto"/>
            </w:tcBorders>
          </w:tcPr>
          <w:p w14:paraId="0F1A7F88" w14:textId="77777777" w:rsidR="007151B9" w:rsidRPr="002005B8" w:rsidDel="00B94555" w:rsidRDefault="007151B9" w:rsidP="00641BCF">
            <w:pPr>
              <w:pStyle w:val="tabletext11"/>
              <w:suppressAutoHyphens/>
              <w:jc w:val="right"/>
              <w:rPr>
                <w:del w:id="41225" w:author="Author"/>
              </w:rPr>
            </w:pPr>
          </w:p>
        </w:tc>
      </w:tr>
      <w:tr w:rsidR="007151B9" w:rsidRPr="002005B8" w:rsidDel="00B94555" w14:paraId="2DF7AA1F" w14:textId="77777777" w:rsidTr="00641BCF">
        <w:trPr>
          <w:cantSplit/>
          <w:trHeight w:val="190"/>
          <w:del w:id="41226" w:author="Author"/>
        </w:trPr>
        <w:tc>
          <w:tcPr>
            <w:tcW w:w="200" w:type="dxa"/>
            <w:tcBorders>
              <w:right w:val="single" w:sz="6" w:space="0" w:color="auto"/>
            </w:tcBorders>
          </w:tcPr>
          <w:p w14:paraId="0AD2D541" w14:textId="77777777" w:rsidR="007151B9" w:rsidRPr="002005B8" w:rsidDel="00B94555" w:rsidRDefault="007151B9" w:rsidP="00641BCF">
            <w:pPr>
              <w:pStyle w:val="tabletext11"/>
              <w:suppressAutoHyphens/>
              <w:rPr>
                <w:del w:id="41227" w:author="Author"/>
              </w:rPr>
            </w:pPr>
          </w:p>
        </w:tc>
        <w:tc>
          <w:tcPr>
            <w:tcW w:w="960" w:type="dxa"/>
            <w:tcBorders>
              <w:left w:val="single" w:sz="6" w:space="0" w:color="auto"/>
            </w:tcBorders>
          </w:tcPr>
          <w:p w14:paraId="554BC62D" w14:textId="77777777" w:rsidR="007151B9" w:rsidRPr="002005B8" w:rsidDel="00B94555" w:rsidRDefault="007151B9" w:rsidP="00641BCF">
            <w:pPr>
              <w:pStyle w:val="tabletext11"/>
              <w:suppressAutoHyphens/>
              <w:jc w:val="right"/>
              <w:rPr>
                <w:del w:id="41228" w:author="Author"/>
              </w:rPr>
            </w:pPr>
          </w:p>
        </w:tc>
        <w:tc>
          <w:tcPr>
            <w:tcW w:w="610" w:type="dxa"/>
          </w:tcPr>
          <w:p w14:paraId="56FE8297" w14:textId="77777777" w:rsidR="007151B9" w:rsidRPr="002005B8" w:rsidDel="00B94555" w:rsidRDefault="007151B9" w:rsidP="00641BCF">
            <w:pPr>
              <w:pStyle w:val="tabletext11"/>
              <w:suppressAutoHyphens/>
              <w:ind w:right="-45"/>
              <w:jc w:val="right"/>
              <w:rPr>
                <w:del w:id="41229" w:author="Author"/>
              </w:rPr>
            </w:pPr>
            <w:del w:id="41230" w:author="Author">
              <w:r w:rsidRPr="002005B8" w:rsidDel="00B94555">
                <w:delText>200</w:delText>
              </w:r>
            </w:del>
          </w:p>
        </w:tc>
        <w:tc>
          <w:tcPr>
            <w:tcW w:w="830" w:type="dxa"/>
            <w:tcBorders>
              <w:right w:val="single" w:sz="6" w:space="0" w:color="auto"/>
            </w:tcBorders>
          </w:tcPr>
          <w:p w14:paraId="7CE4B750" w14:textId="77777777" w:rsidR="007151B9" w:rsidRPr="002005B8" w:rsidDel="00B94555" w:rsidRDefault="007151B9" w:rsidP="00641BCF">
            <w:pPr>
              <w:pStyle w:val="tabletext11"/>
              <w:suppressAutoHyphens/>
              <w:ind w:right="-45"/>
              <w:jc w:val="right"/>
              <w:rPr>
                <w:del w:id="41231" w:author="Author"/>
              </w:rPr>
            </w:pPr>
          </w:p>
        </w:tc>
        <w:tc>
          <w:tcPr>
            <w:tcW w:w="1450" w:type="dxa"/>
            <w:tcBorders>
              <w:left w:val="single" w:sz="6" w:space="0" w:color="auto"/>
            </w:tcBorders>
          </w:tcPr>
          <w:p w14:paraId="6D597DCF" w14:textId="77777777" w:rsidR="007151B9" w:rsidRPr="002005B8" w:rsidDel="00B94555" w:rsidRDefault="007151B9" w:rsidP="00641BCF">
            <w:pPr>
              <w:pStyle w:val="tabletext11"/>
              <w:suppressAutoHyphens/>
              <w:jc w:val="right"/>
              <w:rPr>
                <w:del w:id="41232" w:author="Author"/>
              </w:rPr>
            </w:pPr>
            <w:del w:id="41233" w:author="Author">
              <w:r w:rsidRPr="002005B8" w:rsidDel="00B94555">
                <w:delText>-0.080</w:delText>
              </w:r>
            </w:del>
          </w:p>
        </w:tc>
        <w:tc>
          <w:tcPr>
            <w:tcW w:w="950" w:type="dxa"/>
            <w:tcBorders>
              <w:right w:val="single" w:sz="6" w:space="0" w:color="auto"/>
            </w:tcBorders>
          </w:tcPr>
          <w:p w14:paraId="1D3C50E2" w14:textId="77777777" w:rsidR="007151B9" w:rsidRPr="002005B8" w:rsidDel="00B94555" w:rsidRDefault="007151B9" w:rsidP="00641BCF">
            <w:pPr>
              <w:pStyle w:val="tabletext11"/>
              <w:suppressAutoHyphens/>
              <w:jc w:val="right"/>
              <w:rPr>
                <w:del w:id="41234" w:author="Author"/>
              </w:rPr>
            </w:pPr>
          </w:p>
        </w:tc>
      </w:tr>
      <w:tr w:rsidR="007151B9" w:rsidRPr="002005B8" w:rsidDel="00B94555" w14:paraId="75181BC7" w14:textId="77777777" w:rsidTr="00641BCF">
        <w:trPr>
          <w:cantSplit/>
          <w:trHeight w:val="190"/>
          <w:del w:id="41235" w:author="Author"/>
        </w:trPr>
        <w:tc>
          <w:tcPr>
            <w:tcW w:w="200" w:type="dxa"/>
            <w:tcBorders>
              <w:right w:val="single" w:sz="6" w:space="0" w:color="auto"/>
            </w:tcBorders>
          </w:tcPr>
          <w:p w14:paraId="11462DB3" w14:textId="77777777" w:rsidR="007151B9" w:rsidRPr="002005B8" w:rsidDel="00B94555" w:rsidRDefault="007151B9" w:rsidP="00641BCF">
            <w:pPr>
              <w:pStyle w:val="tabletext11"/>
              <w:suppressAutoHyphens/>
              <w:rPr>
                <w:del w:id="41236" w:author="Author"/>
              </w:rPr>
            </w:pPr>
          </w:p>
        </w:tc>
        <w:tc>
          <w:tcPr>
            <w:tcW w:w="960" w:type="dxa"/>
            <w:tcBorders>
              <w:left w:val="single" w:sz="6" w:space="0" w:color="auto"/>
            </w:tcBorders>
          </w:tcPr>
          <w:p w14:paraId="4C53D59D" w14:textId="77777777" w:rsidR="007151B9" w:rsidRPr="002005B8" w:rsidDel="00B94555" w:rsidRDefault="007151B9" w:rsidP="00641BCF">
            <w:pPr>
              <w:pStyle w:val="tabletext11"/>
              <w:suppressAutoHyphens/>
              <w:jc w:val="right"/>
              <w:rPr>
                <w:del w:id="41237" w:author="Author"/>
              </w:rPr>
            </w:pPr>
          </w:p>
        </w:tc>
        <w:tc>
          <w:tcPr>
            <w:tcW w:w="610" w:type="dxa"/>
          </w:tcPr>
          <w:p w14:paraId="4736BA9B" w14:textId="77777777" w:rsidR="007151B9" w:rsidRPr="002005B8" w:rsidDel="00B94555" w:rsidRDefault="007151B9" w:rsidP="00641BCF">
            <w:pPr>
              <w:pStyle w:val="tabletext11"/>
              <w:suppressAutoHyphens/>
              <w:ind w:right="-45"/>
              <w:jc w:val="right"/>
              <w:rPr>
                <w:del w:id="41238" w:author="Author"/>
              </w:rPr>
            </w:pPr>
            <w:del w:id="41239" w:author="Author">
              <w:r w:rsidRPr="002005B8" w:rsidDel="00B94555">
                <w:delText>250</w:delText>
              </w:r>
            </w:del>
          </w:p>
        </w:tc>
        <w:tc>
          <w:tcPr>
            <w:tcW w:w="830" w:type="dxa"/>
            <w:tcBorders>
              <w:right w:val="single" w:sz="6" w:space="0" w:color="auto"/>
            </w:tcBorders>
          </w:tcPr>
          <w:p w14:paraId="19A1AC98" w14:textId="77777777" w:rsidR="007151B9" w:rsidRPr="002005B8" w:rsidDel="00B94555" w:rsidRDefault="007151B9" w:rsidP="00641BCF">
            <w:pPr>
              <w:pStyle w:val="tabletext11"/>
              <w:suppressAutoHyphens/>
              <w:ind w:right="-45"/>
              <w:jc w:val="right"/>
              <w:rPr>
                <w:del w:id="41240" w:author="Author"/>
              </w:rPr>
            </w:pPr>
          </w:p>
        </w:tc>
        <w:tc>
          <w:tcPr>
            <w:tcW w:w="1450" w:type="dxa"/>
            <w:tcBorders>
              <w:left w:val="single" w:sz="6" w:space="0" w:color="auto"/>
            </w:tcBorders>
          </w:tcPr>
          <w:p w14:paraId="6A67065A" w14:textId="77777777" w:rsidR="007151B9" w:rsidRPr="002005B8" w:rsidDel="00B94555" w:rsidRDefault="007151B9" w:rsidP="00641BCF">
            <w:pPr>
              <w:pStyle w:val="tabletext11"/>
              <w:suppressAutoHyphens/>
              <w:jc w:val="right"/>
              <w:rPr>
                <w:del w:id="41241" w:author="Author"/>
              </w:rPr>
            </w:pPr>
            <w:del w:id="41242" w:author="Author">
              <w:r w:rsidRPr="002005B8" w:rsidDel="00B94555">
                <w:delText>-0.070</w:delText>
              </w:r>
            </w:del>
          </w:p>
        </w:tc>
        <w:tc>
          <w:tcPr>
            <w:tcW w:w="950" w:type="dxa"/>
            <w:tcBorders>
              <w:right w:val="single" w:sz="6" w:space="0" w:color="auto"/>
            </w:tcBorders>
          </w:tcPr>
          <w:p w14:paraId="0D6BA14F" w14:textId="77777777" w:rsidR="007151B9" w:rsidRPr="002005B8" w:rsidDel="00B94555" w:rsidRDefault="007151B9" w:rsidP="00641BCF">
            <w:pPr>
              <w:pStyle w:val="tabletext11"/>
              <w:suppressAutoHyphens/>
              <w:jc w:val="right"/>
              <w:rPr>
                <w:del w:id="41243" w:author="Author"/>
              </w:rPr>
            </w:pPr>
          </w:p>
        </w:tc>
      </w:tr>
      <w:tr w:rsidR="007151B9" w:rsidRPr="002005B8" w:rsidDel="00B94555" w14:paraId="032315C1" w14:textId="77777777" w:rsidTr="00641BCF">
        <w:trPr>
          <w:cantSplit/>
          <w:trHeight w:val="190"/>
          <w:del w:id="41244" w:author="Author"/>
        </w:trPr>
        <w:tc>
          <w:tcPr>
            <w:tcW w:w="200" w:type="dxa"/>
            <w:tcBorders>
              <w:right w:val="single" w:sz="6" w:space="0" w:color="auto"/>
            </w:tcBorders>
          </w:tcPr>
          <w:p w14:paraId="38EE9775" w14:textId="77777777" w:rsidR="007151B9" w:rsidRPr="002005B8" w:rsidDel="00B94555" w:rsidRDefault="007151B9" w:rsidP="00641BCF">
            <w:pPr>
              <w:pStyle w:val="tabletext11"/>
              <w:suppressAutoHyphens/>
              <w:rPr>
                <w:del w:id="41245" w:author="Author"/>
              </w:rPr>
            </w:pPr>
          </w:p>
        </w:tc>
        <w:tc>
          <w:tcPr>
            <w:tcW w:w="960" w:type="dxa"/>
            <w:tcBorders>
              <w:left w:val="single" w:sz="6" w:space="0" w:color="auto"/>
            </w:tcBorders>
          </w:tcPr>
          <w:p w14:paraId="34352837" w14:textId="77777777" w:rsidR="007151B9" w:rsidRPr="002005B8" w:rsidDel="00B94555" w:rsidRDefault="007151B9" w:rsidP="00641BCF">
            <w:pPr>
              <w:pStyle w:val="tabletext11"/>
              <w:suppressAutoHyphens/>
              <w:jc w:val="right"/>
              <w:rPr>
                <w:del w:id="41246" w:author="Author"/>
              </w:rPr>
            </w:pPr>
          </w:p>
        </w:tc>
        <w:tc>
          <w:tcPr>
            <w:tcW w:w="610" w:type="dxa"/>
          </w:tcPr>
          <w:p w14:paraId="76548F1C" w14:textId="77777777" w:rsidR="007151B9" w:rsidRPr="002005B8" w:rsidDel="00B94555" w:rsidRDefault="007151B9" w:rsidP="00641BCF">
            <w:pPr>
              <w:pStyle w:val="tabletext11"/>
              <w:suppressAutoHyphens/>
              <w:ind w:right="-45"/>
              <w:jc w:val="right"/>
              <w:rPr>
                <w:del w:id="41247" w:author="Author"/>
              </w:rPr>
            </w:pPr>
            <w:del w:id="41248" w:author="Author">
              <w:r w:rsidRPr="002005B8" w:rsidDel="00B94555">
                <w:delText>500</w:delText>
              </w:r>
            </w:del>
          </w:p>
        </w:tc>
        <w:tc>
          <w:tcPr>
            <w:tcW w:w="830" w:type="dxa"/>
            <w:tcBorders>
              <w:right w:val="single" w:sz="6" w:space="0" w:color="auto"/>
            </w:tcBorders>
          </w:tcPr>
          <w:p w14:paraId="250309CD" w14:textId="77777777" w:rsidR="007151B9" w:rsidRPr="002005B8" w:rsidDel="00B94555" w:rsidRDefault="007151B9" w:rsidP="00641BCF">
            <w:pPr>
              <w:pStyle w:val="tabletext11"/>
              <w:suppressAutoHyphens/>
              <w:ind w:right="-45"/>
              <w:jc w:val="right"/>
              <w:rPr>
                <w:del w:id="41249" w:author="Author"/>
              </w:rPr>
            </w:pPr>
          </w:p>
        </w:tc>
        <w:tc>
          <w:tcPr>
            <w:tcW w:w="1450" w:type="dxa"/>
            <w:tcBorders>
              <w:left w:val="single" w:sz="6" w:space="0" w:color="auto"/>
            </w:tcBorders>
          </w:tcPr>
          <w:p w14:paraId="009BD538" w14:textId="77777777" w:rsidR="007151B9" w:rsidRPr="002005B8" w:rsidDel="00B94555" w:rsidRDefault="007151B9" w:rsidP="00641BCF">
            <w:pPr>
              <w:pStyle w:val="tabletext11"/>
              <w:suppressAutoHyphens/>
              <w:jc w:val="right"/>
              <w:rPr>
                <w:del w:id="41250" w:author="Author"/>
              </w:rPr>
            </w:pPr>
            <w:del w:id="41251" w:author="Author">
              <w:r w:rsidRPr="002005B8" w:rsidDel="00B94555">
                <w:delText>0.000</w:delText>
              </w:r>
            </w:del>
          </w:p>
        </w:tc>
        <w:tc>
          <w:tcPr>
            <w:tcW w:w="950" w:type="dxa"/>
            <w:tcBorders>
              <w:right w:val="single" w:sz="6" w:space="0" w:color="auto"/>
            </w:tcBorders>
          </w:tcPr>
          <w:p w14:paraId="754F6D5A" w14:textId="77777777" w:rsidR="007151B9" w:rsidRPr="002005B8" w:rsidDel="00B94555" w:rsidRDefault="007151B9" w:rsidP="00641BCF">
            <w:pPr>
              <w:pStyle w:val="tabletext11"/>
              <w:suppressAutoHyphens/>
              <w:jc w:val="right"/>
              <w:rPr>
                <w:del w:id="41252" w:author="Author"/>
              </w:rPr>
            </w:pPr>
          </w:p>
        </w:tc>
      </w:tr>
      <w:tr w:rsidR="007151B9" w:rsidRPr="002005B8" w:rsidDel="00B94555" w14:paraId="21872619" w14:textId="77777777" w:rsidTr="00641BCF">
        <w:trPr>
          <w:cantSplit/>
          <w:trHeight w:val="190"/>
          <w:del w:id="41253" w:author="Author"/>
        </w:trPr>
        <w:tc>
          <w:tcPr>
            <w:tcW w:w="200" w:type="dxa"/>
            <w:tcBorders>
              <w:right w:val="single" w:sz="6" w:space="0" w:color="auto"/>
            </w:tcBorders>
          </w:tcPr>
          <w:p w14:paraId="74063619" w14:textId="77777777" w:rsidR="007151B9" w:rsidRPr="002005B8" w:rsidDel="00B94555" w:rsidRDefault="007151B9" w:rsidP="00641BCF">
            <w:pPr>
              <w:pStyle w:val="tabletext11"/>
              <w:suppressAutoHyphens/>
              <w:rPr>
                <w:del w:id="41254" w:author="Author"/>
              </w:rPr>
            </w:pPr>
          </w:p>
        </w:tc>
        <w:tc>
          <w:tcPr>
            <w:tcW w:w="960" w:type="dxa"/>
            <w:tcBorders>
              <w:left w:val="single" w:sz="6" w:space="0" w:color="auto"/>
            </w:tcBorders>
          </w:tcPr>
          <w:p w14:paraId="2D5644A3" w14:textId="77777777" w:rsidR="007151B9" w:rsidRPr="002005B8" w:rsidDel="00B94555" w:rsidRDefault="007151B9" w:rsidP="00641BCF">
            <w:pPr>
              <w:pStyle w:val="tabletext11"/>
              <w:suppressAutoHyphens/>
              <w:jc w:val="right"/>
              <w:rPr>
                <w:del w:id="41255" w:author="Author"/>
              </w:rPr>
            </w:pPr>
          </w:p>
        </w:tc>
        <w:tc>
          <w:tcPr>
            <w:tcW w:w="610" w:type="dxa"/>
          </w:tcPr>
          <w:p w14:paraId="6193ECD1" w14:textId="77777777" w:rsidR="007151B9" w:rsidRPr="002005B8" w:rsidDel="00B94555" w:rsidRDefault="007151B9" w:rsidP="00641BCF">
            <w:pPr>
              <w:pStyle w:val="tabletext11"/>
              <w:suppressAutoHyphens/>
              <w:ind w:right="-45"/>
              <w:jc w:val="right"/>
              <w:rPr>
                <w:del w:id="41256" w:author="Author"/>
              </w:rPr>
            </w:pPr>
            <w:del w:id="41257" w:author="Author">
              <w:r w:rsidRPr="002005B8" w:rsidDel="00B94555">
                <w:delText>1,000</w:delText>
              </w:r>
            </w:del>
          </w:p>
        </w:tc>
        <w:tc>
          <w:tcPr>
            <w:tcW w:w="830" w:type="dxa"/>
            <w:tcBorders>
              <w:right w:val="single" w:sz="6" w:space="0" w:color="auto"/>
            </w:tcBorders>
          </w:tcPr>
          <w:p w14:paraId="02F0F255" w14:textId="77777777" w:rsidR="007151B9" w:rsidRPr="002005B8" w:rsidDel="00B94555" w:rsidRDefault="007151B9" w:rsidP="00641BCF">
            <w:pPr>
              <w:pStyle w:val="tabletext11"/>
              <w:suppressAutoHyphens/>
              <w:ind w:right="-45"/>
              <w:jc w:val="right"/>
              <w:rPr>
                <w:del w:id="41258" w:author="Author"/>
              </w:rPr>
            </w:pPr>
          </w:p>
        </w:tc>
        <w:tc>
          <w:tcPr>
            <w:tcW w:w="1450" w:type="dxa"/>
            <w:tcBorders>
              <w:left w:val="single" w:sz="6" w:space="0" w:color="auto"/>
            </w:tcBorders>
          </w:tcPr>
          <w:p w14:paraId="708D69A3" w14:textId="77777777" w:rsidR="007151B9" w:rsidRPr="002005B8" w:rsidDel="00B94555" w:rsidRDefault="007151B9" w:rsidP="00641BCF">
            <w:pPr>
              <w:pStyle w:val="tabletext11"/>
              <w:suppressAutoHyphens/>
              <w:jc w:val="right"/>
              <w:rPr>
                <w:del w:id="41259" w:author="Author"/>
              </w:rPr>
            </w:pPr>
            <w:del w:id="41260" w:author="Author">
              <w:r w:rsidRPr="002005B8" w:rsidDel="00B94555">
                <w:delText>0.110</w:delText>
              </w:r>
            </w:del>
          </w:p>
        </w:tc>
        <w:tc>
          <w:tcPr>
            <w:tcW w:w="950" w:type="dxa"/>
            <w:tcBorders>
              <w:right w:val="single" w:sz="6" w:space="0" w:color="auto"/>
            </w:tcBorders>
          </w:tcPr>
          <w:p w14:paraId="7C1A8C59" w14:textId="77777777" w:rsidR="007151B9" w:rsidRPr="002005B8" w:rsidDel="00B94555" w:rsidRDefault="007151B9" w:rsidP="00641BCF">
            <w:pPr>
              <w:pStyle w:val="tabletext11"/>
              <w:suppressAutoHyphens/>
              <w:jc w:val="right"/>
              <w:rPr>
                <w:del w:id="41261" w:author="Author"/>
              </w:rPr>
            </w:pPr>
          </w:p>
        </w:tc>
      </w:tr>
      <w:tr w:rsidR="007151B9" w:rsidRPr="002005B8" w:rsidDel="00B94555" w14:paraId="33970C59" w14:textId="77777777" w:rsidTr="00641BCF">
        <w:trPr>
          <w:cantSplit/>
          <w:trHeight w:val="190"/>
          <w:del w:id="41262" w:author="Author"/>
        </w:trPr>
        <w:tc>
          <w:tcPr>
            <w:tcW w:w="200" w:type="dxa"/>
            <w:tcBorders>
              <w:right w:val="single" w:sz="6" w:space="0" w:color="auto"/>
            </w:tcBorders>
          </w:tcPr>
          <w:p w14:paraId="58CD58FC" w14:textId="77777777" w:rsidR="007151B9" w:rsidRPr="002005B8" w:rsidDel="00B94555" w:rsidRDefault="007151B9" w:rsidP="00641BCF">
            <w:pPr>
              <w:pStyle w:val="tabletext11"/>
              <w:suppressAutoHyphens/>
              <w:rPr>
                <w:del w:id="41263" w:author="Author"/>
              </w:rPr>
            </w:pPr>
          </w:p>
        </w:tc>
        <w:tc>
          <w:tcPr>
            <w:tcW w:w="960" w:type="dxa"/>
            <w:tcBorders>
              <w:left w:val="single" w:sz="6" w:space="0" w:color="auto"/>
            </w:tcBorders>
          </w:tcPr>
          <w:p w14:paraId="58DB9576" w14:textId="77777777" w:rsidR="007151B9" w:rsidRPr="002005B8" w:rsidDel="00B94555" w:rsidRDefault="007151B9" w:rsidP="00641BCF">
            <w:pPr>
              <w:pStyle w:val="tabletext11"/>
              <w:suppressAutoHyphens/>
              <w:jc w:val="right"/>
              <w:rPr>
                <w:del w:id="41264" w:author="Author"/>
              </w:rPr>
            </w:pPr>
          </w:p>
        </w:tc>
        <w:tc>
          <w:tcPr>
            <w:tcW w:w="610" w:type="dxa"/>
          </w:tcPr>
          <w:p w14:paraId="7B01A881" w14:textId="77777777" w:rsidR="007151B9" w:rsidRPr="002005B8" w:rsidDel="00B94555" w:rsidRDefault="007151B9" w:rsidP="00641BCF">
            <w:pPr>
              <w:pStyle w:val="tabletext11"/>
              <w:suppressAutoHyphens/>
              <w:ind w:right="-45"/>
              <w:jc w:val="right"/>
              <w:rPr>
                <w:del w:id="41265" w:author="Author"/>
              </w:rPr>
            </w:pPr>
            <w:del w:id="41266" w:author="Author">
              <w:r w:rsidRPr="002005B8" w:rsidDel="00B94555">
                <w:delText>2,000</w:delText>
              </w:r>
            </w:del>
          </w:p>
        </w:tc>
        <w:tc>
          <w:tcPr>
            <w:tcW w:w="830" w:type="dxa"/>
            <w:tcBorders>
              <w:right w:val="single" w:sz="6" w:space="0" w:color="auto"/>
            </w:tcBorders>
          </w:tcPr>
          <w:p w14:paraId="09AA5880" w14:textId="77777777" w:rsidR="007151B9" w:rsidRPr="002005B8" w:rsidDel="00B94555" w:rsidRDefault="007151B9" w:rsidP="00641BCF">
            <w:pPr>
              <w:pStyle w:val="tabletext11"/>
              <w:suppressAutoHyphens/>
              <w:ind w:right="-45"/>
              <w:jc w:val="right"/>
              <w:rPr>
                <w:del w:id="41267" w:author="Author"/>
              </w:rPr>
            </w:pPr>
          </w:p>
        </w:tc>
        <w:tc>
          <w:tcPr>
            <w:tcW w:w="1450" w:type="dxa"/>
            <w:tcBorders>
              <w:left w:val="single" w:sz="6" w:space="0" w:color="auto"/>
            </w:tcBorders>
          </w:tcPr>
          <w:p w14:paraId="6711CEE2" w14:textId="77777777" w:rsidR="007151B9" w:rsidRPr="002005B8" w:rsidDel="00B94555" w:rsidRDefault="007151B9" w:rsidP="00641BCF">
            <w:pPr>
              <w:pStyle w:val="tabletext11"/>
              <w:suppressAutoHyphens/>
              <w:jc w:val="right"/>
              <w:rPr>
                <w:del w:id="41268" w:author="Author"/>
              </w:rPr>
            </w:pPr>
            <w:del w:id="41269" w:author="Author">
              <w:r w:rsidRPr="002005B8" w:rsidDel="00B94555">
                <w:delText>0.260</w:delText>
              </w:r>
            </w:del>
          </w:p>
        </w:tc>
        <w:tc>
          <w:tcPr>
            <w:tcW w:w="950" w:type="dxa"/>
            <w:tcBorders>
              <w:right w:val="single" w:sz="6" w:space="0" w:color="auto"/>
            </w:tcBorders>
          </w:tcPr>
          <w:p w14:paraId="313AB0A2" w14:textId="77777777" w:rsidR="007151B9" w:rsidRPr="002005B8" w:rsidDel="00B94555" w:rsidRDefault="007151B9" w:rsidP="00641BCF">
            <w:pPr>
              <w:pStyle w:val="tabletext11"/>
              <w:suppressAutoHyphens/>
              <w:jc w:val="right"/>
              <w:rPr>
                <w:del w:id="41270" w:author="Author"/>
              </w:rPr>
            </w:pPr>
          </w:p>
        </w:tc>
      </w:tr>
      <w:tr w:rsidR="007151B9" w:rsidRPr="002005B8" w:rsidDel="00B94555" w14:paraId="636DFD75" w14:textId="77777777" w:rsidTr="00641BCF">
        <w:trPr>
          <w:cantSplit/>
          <w:trHeight w:val="190"/>
          <w:del w:id="41271" w:author="Author"/>
        </w:trPr>
        <w:tc>
          <w:tcPr>
            <w:tcW w:w="200" w:type="dxa"/>
            <w:tcBorders>
              <w:right w:val="single" w:sz="6" w:space="0" w:color="auto"/>
            </w:tcBorders>
          </w:tcPr>
          <w:p w14:paraId="44C16F79" w14:textId="77777777" w:rsidR="007151B9" w:rsidRPr="002005B8" w:rsidDel="00B94555" w:rsidRDefault="007151B9" w:rsidP="00641BCF">
            <w:pPr>
              <w:pStyle w:val="tabletext11"/>
              <w:suppressAutoHyphens/>
              <w:rPr>
                <w:del w:id="41272" w:author="Author"/>
              </w:rPr>
            </w:pPr>
          </w:p>
        </w:tc>
        <w:tc>
          <w:tcPr>
            <w:tcW w:w="960" w:type="dxa"/>
            <w:tcBorders>
              <w:left w:val="single" w:sz="6" w:space="0" w:color="auto"/>
            </w:tcBorders>
          </w:tcPr>
          <w:p w14:paraId="4BDE5730" w14:textId="77777777" w:rsidR="007151B9" w:rsidRPr="002005B8" w:rsidDel="00B94555" w:rsidRDefault="007151B9" w:rsidP="00641BCF">
            <w:pPr>
              <w:pStyle w:val="tabletext11"/>
              <w:suppressAutoHyphens/>
              <w:jc w:val="right"/>
              <w:rPr>
                <w:del w:id="41273" w:author="Author"/>
              </w:rPr>
            </w:pPr>
          </w:p>
        </w:tc>
        <w:tc>
          <w:tcPr>
            <w:tcW w:w="610" w:type="dxa"/>
          </w:tcPr>
          <w:p w14:paraId="2BC3AB4C" w14:textId="77777777" w:rsidR="007151B9" w:rsidRPr="002005B8" w:rsidDel="00B94555" w:rsidRDefault="007151B9" w:rsidP="00641BCF">
            <w:pPr>
              <w:pStyle w:val="tabletext11"/>
              <w:suppressAutoHyphens/>
              <w:ind w:right="-45"/>
              <w:jc w:val="right"/>
              <w:rPr>
                <w:del w:id="41274" w:author="Author"/>
              </w:rPr>
            </w:pPr>
            <w:del w:id="41275" w:author="Author">
              <w:r w:rsidRPr="002005B8" w:rsidDel="00B94555">
                <w:delText>3,000</w:delText>
              </w:r>
            </w:del>
          </w:p>
        </w:tc>
        <w:tc>
          <w:tcPr>
            <w:tcW w:w="830" w:type="dxa"/>
            <w:tcBorders>
              <w:right w:val="single" w:sz="6" w:space="0" w:color="auto"/>
            </w:tcBorders>
          </w:tcPr>
          <w:p w14:paraId="0C8F5ACE" w14:textId="77777777" w:rsidR="007151B9" w:rsidRPr="002005B8" w:rsidDel="00B94555" w:rsidRDefault="007151B9" w:rsidP="00641BCF">
            <w:pPr>
              <w:pStyle w:val="tabletext11"/>
              <w:suppressAutoHyphens/>
              <w:ind w:right="-45"/>
              <w:jc w:val="right"/>
              <w:rPr>
                <w:del w:id="41276" w:author="Author"/>
              </w:rPr>
            </w:pPr>
          </w:p>
        </w:tc>
        <w:tc>
          <w:tcPr>
            <w:tcW w:w="1450" w:type="dxa"/>
            <w:tcBorders>
              <w:left w:val="single" w:sz="6" w:space="0" w:color="auto"/>
            </w:tcBorders>
          </w:tcPr>
          <w:p w14:paraId="729B3C4B" w14:textId="77777777" w:rsidR="007151B9" w:rsidRPr="002005B8" w:rsidDel="00B94555" w:rsidRDefault="007151B9" w:rsidP="00641BCF">
            <w:pPr>
              <w:pStyle w:val="tabletext11"/>
              <w:suppressAutoHyphens/>
              <w:jc w:val="right"/>
              <w:rPr>
                <w:del w:id="41277" w:author="Author"/>
              </w:rPr>
            </w:pPr>
            <w:del w:id="41278" w:author="Author">
              <w:r w:rsidRPr="002005B8" w:rsidDel="00B94555">
                <w:delText>0.390</w:delText>
              </w:r>
            </w:del>
          </w:p>
        </w:tc>
        <w:tc>
          <w:tcPr>
            <w:tcW w:w="950" w:type="dxa"/>
            <w:tcBorders>
              <w:right w:val="single" w:sz="6" w:space="0" w:color="auto"/>
            </w:tcBorders>
          </w:tcPr>
          <w:p w14:paraId="4864F092" w14:textId="77777777" w:rsidR="007151B9" w:rsidRPr="002005B8" w:rsidDel="00B94555" w:rsidRDefault="007151B9" w:rsidP="00641BCF">
            <w:pPr>
              <w:pStyle w:val="tabletext11"/>
              <w:suppressAutoHyphens/>
              <w:jc w:val="right"/>
              <w:rPr>
                <w:del w:id="41279" w:author="Author"/>
              </w:rPr>
            </w:pPr>
          </w:p>
        </w:tc>
      </w:tr>
      <w:tr w:rsidR="007151B9" w:rsidRPr="002005B8" w:rsidDel="00B94555" w14:paraId="0C65CFB0" w14:textId="77777777" w:rsidTr="00641BCF">
        <w:trPr>
          <w:cantSplit/>
          <w:trHeight w:val="190"/>
          <w:del w:id="41280" w:author="Author"/>
        </w:trPr>
        <w:tc>
          <w:tcPr>
            <w:tcW w:w="200" w:type="dxa"/>
            <w:tcBorders>
              <w:right w:val="single" w:sz="6" w:space="0" w:color="auto"/>
            </w:tcBorders>
          </w:tcPr>
          <w:p w14:paraId="0DA16B57" w14:textId="77777777" w:rsidR="007151B9" w:rsidRPr="002005B8" w:rsidDel="00B94555" w:rsidRDefault="007151B9" w:rsidP="00641BCF">
            <w:pPr>
              <w:pStyle w:val="tabletext11"/>
              <w:suppressAutoHyphens/>
              <w:rPr>
                <w:del w:id="41281" w:author="Author"/>
              </w:rPr>
            </w:pPr>
          </w:p>
        </w:tc>
        <w:tc>
          <w:tcPr>
            <w:tcW w:w="960" w:type="dxa"/>
            <w:tcBorders>
              <w:left w:val="single" w:sz="6" w:space="0" w:color="auto"/>
              <w:bottom w:val="single" w:sz="6" w:space="0" w:color="auto"/>
            </w:tcBorders>
          </w:tcPr>
          <w:p w14:paraId="049FA96C" w14:textId="77777777" w:rsidR="007151B9" w:rsidRPr="002005B8" w:rsidDel="00B94555" w:rsidRDefault="007151B9" w:rsidP="00641BCF">
            <w:pPr>
              <w:pStyle w:val="tabletext11"/>
              <w:suppressAutoHyphens/>
              <w:jc w:val="right"/>
              <w:rPr>
                <w:del w:id="41282" w:author="Author"/>
              </w:rPr>
            </w:pPr>
          </w:p>
        </w:tc>
        <w:tc>
          <w:tcPr>
            <w:tcW w:w="610" w:type="dxa"/>
            <w:tcBorders>
              <w:bottom w:val="single" w:sz="6" w:space="0" w:color="auto"/>
            </w:tcBorders>
          </w:tcPr>
          <w:p w14:paraId="7C334C47" w14:textId="77777777" w:rsidR="007151B9" w:rsidRPr="002005B8" w:rsidDel="00B94555" w:rsidRDefault="007151B9" w:rsidP="00641BCF">
            <w:pPr>
              <w:pStyle w:val="tabletext11"/>
              <w:suppressAutoHyphens/>
              <w:ind w:right="-45"/>
              <w:jc w:val="right"/>
              <w:rPr>
                <w:del w:id="41283" w:author="Author"/>
              </w:rPr>
            </w:pPr>
            <w:del w:id="41284" w:author="Author">
              <w:r w:rsidRPr="002005B8" w:rsidDel="00B94555">
                <w:delText>5,000</w:delText>
              </w:r>
            </w:del>
          </w:p>
        </w:tc>
        <w:tc>
          <w:tcPr>
            <w:tcW w:w="830" w:type="dxa"/>
            <w:tcBorders>
              <w:bottom w:val="single" w:sz="6" w:space="0" w:color="auto"/>
              <w:right w:val="single" w:sz="6" w:space="0" w:color="auto"/>
            </w:tcBorders>
          </w:tcPr>
          <w:p w14:paraId="57023AE6" w14:textId="77777777" w:rsidR="007151B9" w:rsidRPr="002005B8" w:rsidDel="00B94555" w:rsidRDefault="007151B9" w:rsidP="00641BCF">
            <w:pPr>
              <w:pStyle w:val="tabletext11"/>
              <w:suppressAutoHyphens/>
              <w:ind w:right="-45"/>
              <w:jc w:val="right"/>
              <w:rPr>
                <w:del w:id="41285" w:author="Author"/>
              </w:rPr>
            </w:pPr>
          </w:p>
        </w:tc>
        <w:tc>
          <w:tcPr>
            <w:tcW w:w="1450" w:type="dxa"/>
            <w:tcBorders>
              <w:left w:val="single" w:sz="6" w:space="0" w:color="auto"/>
              <w:bottom w:val="single" w:sz="6" w:space="0" w:color="auto"/>
            </w:tcBorders>
          </w:tcPr>
          <w:p w14:paraId="0B9A742E" w14:textId="77777777" w:rsidR="007151B9" w:rsidRPr="002005B8" w:rsidDel="00B94555" w:rsidRDefault="007151B9" w:rsidP="00641BCF">
            <w:pPr>
              <w:pStyle w:val="tabletext11"/>
              <w:suppressAutoHyphens/>
              <w:jc w:val="right"/>
              <w:rPr>
                <w:del w:id="41286" w:author="Author"/>
              </w:rPr>
            </w:pPr>
            <w:del w:id="41287" w:author="Author">
              <w:r w:rsidRPr="002005B8" w:rsidDel="00B94555">
                <w:delText>0.560</w:delText>
              </w:r>
            </w:del>
          </w:p>
        </w:tc>
        <w:tc>
          <w:tcPr>
            <w:tcW w:w="950" w:type="dxa"/>
            <w:tcBorders>
              <w:bottom w:val="single" w:sz="6" w:space="0" w:color="auto"/>
              <w:right w:val="single" w:sz="6" w:space="0" w:color="auto"/>
            </w:tcBorders>
          </w:tcPr>
          <w:p w14:paraId="3F67CE65" w14:textId="77777777" w:rsidR="007151B9" w:rsidRPr="002005B8" w:rsidDel="00B94555" w:rsidRDefault="007151B9" w:rsidP="00641BCF">
            <w:pPr>
              <w:pStyle w:val="tabletext11"/>
              <w:suppressAutoHyphens/>
              <w:jc w:val="right"/>
              <w:rPr>
                <w:del w:id="41288" w:author="Author"/>
              </w:rPr>
            </w:pPr>
          </w:p>
        </w:tc>
      </w:tr>
    </w:tbl>
    <w:p w14:paraId="38DD41FE" w14:textId="77777777" w:rsidR="007151B9" w:rsidRPr="002005B8" w:rsidDel="00B94555" w:rsidRDefault="007151B9" w:rsidP="00275578">
      <w:pPr>
        <w:pStyle w:val="tablecaption"/>
        <w:suppressAutoHyphens/>
        <w:rPr>
          <w:del w:id="41289" w:author="Author"/>
        </w:rPr>
      </w:pPr>
      <w:del w:id="41290" w:author="Author">
        <w:r w:rsidRPr="002005B8" w:rsidDel="00B94555">
          <w:delText>Table 98.B.1.b.(3)(a) Private Passenger Types Collision Coverage Deductible Factors</w:delText>
        </w:r>
      </w:del>
    </w:p>
    <w:p w14:paraId="1B3989D0" w14:textId="77777777" w:rsidR="007151B9" w:rsidRPr="002005B8" w:rsidDel="00B94555" w:rsidRDefault="007151B9" w:rsidP="00275578">
      <w:pPr>
        <w:pStyle w:val="isonormal"/>
        <w:suppressAutoHyphens/>
        <w:rPr>
          <w:del w:id="41291" w:author="Author"/>
        </w:rPr>
      </w:pPr>
    </w:p>
    <w:p w14:paraId="0968B08E" w14:textId="77777777" w:rsidR="007151B9" w:rsidRPr="002005B8" w:rsidDel="00B94555" w:rsidRDefault="007151B9" w:rsidP="00275578">
      <w:pPr>
        <w:pStyle w:val="outlinehd6"/>
        <w:suppressAutoHyphens/>
        <w:rPr>
          <w:del w:id="41292" w:author="Author"/>
        </w:rPr>
      </w:pPr>
      <w:del w:id="41293" w:author="Author">
        <w:r w:rsidRPr="002005B8" w:rsidDel="00B94555">
          <w:tab/>
          <w:delText>(b)</w:delText>
        </w:r>
        <w:r w:rsidRPr="002005B8" w:rsidDel="00B94555">
          <w:tab/>
          <w:delText>Trucks, Tractors And Trailers And All Autos Except Zone-rated Risks</w:delText>
        </w:r>
      </w:del>
    </w:p>
    <w:p w14:paraId="1049EFB6" w14:textId="77777777" w:rsidR="007151B9" w:rsidRPr="002005B8" w:rsidDel="00B94555" w:rsidRDefault="007151B9" w:rsidP="00275578">
      <w:pPr>
        <w:pStyle w:val="space4"/>
        <w:suppressAutoHyphens/>
        <w:rPr>
          <w:del w:id="412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151B9" w:rsidRPr="002005B8" w:rsidDel="00B94555" w14:paraId="2F37AF83" w14:textId="77777777" w:rsidTr="00641BCF">
        <w:trPr>
          <w:trHeight w:val="190"/>
          <w:del w:id="41295" w:author="Author"/>
        </w:trPr>
        <w:tc>
          <w:tcPr>
            <w:tcW w:w="200" w:type="dxa"/>
          </w:tcPr>
          <w:p w14:paraId="7F7DCE76" w14:textId="77777777" w:rsidR="007151B9" w:rsidRPr="002005B8" w:rsidDel="00B94555" w:rsidRDefault="007151B9" w:rsidP="00641BCF">
            <w:pPr>
              <w:pStyle w:val="tablehead"/>
              <w:suppressAutoHyphens/>
              <w:rPr>
                <w:del w:id="4129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86691A9" w14:textId="77777777" w:rsidR="007151B9" w:rsidRPr="002005B8" w:rsidDel="00B94555" w:rsidRDefault="007151B9" w:rsidP="00641BCF">
            <w:pPr>
              <w:pStyle w:val="tablehead"/>
              <w:suppressAutoHyphens/>
              <w:rPr>
                <w:del w:id="41297" w:author="Author"/>
              </w:rPr>
            </w:pPr>
            <w:del w:id="41298" w:author="Author">
              <w:r w:rsidRPr="002005B8" w:rsidDel="00B9455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1EEBF8F" w14:textId="77777777" w:rsidR="007151B9" w:rsidRPr="002005B8" w:rsidDel="00B94555" w:rsidRDefault="007151B9" w:rsidP="00641BCF">
            <w:pPr>
              <w:pStyle w:val="tablehead"/>
              <w:suppressAutoHyphens/>
              <w:rPr>
                <w:del w:id="41299" w:author="Author"/>
              </w:rPr>
            </w:pPr>
            <w:del w:id="41300" w:author="Author">
              <w:r w:rsidRPr="002005B8" w:rsidDel="00B94555">
                <w:delText>Factor</w:delText>
              </w:r>
            </w:del>
          </w:p>
        </w:tc>
      </w:tr>
      <w:tr w:rsidR="007151B9" w:rsidRPr="002005B8" w:rsidDel="00B94555" w14:paraId="25C7E11F" w14:textId="77777777" w:rsidTr="00641BCF">
        <w:trPr>
          <w:trHeight w:val="190"/>
          <w:del w:id="41301" w:author="Author"/>
        </w:trPr>
        <w:tc>
          <w:tcPr>
            <w:tcW w:w="200" w:type="dxa"/>
            <w:tcBorders>
              <w:right w:val="single" w:sz="6" w:space="0" w:color="auto"/>
            </w:tcBorders>
          </w:tcPr>
          <w:p w14:paraId="0654F0E9" w14:textId="77777777" w:rsidR="007151B9" w:rsidRPr="002005B8" w:rsidDel="00B94555" w:rsidRDefault="007151B9" w:rsidP="00641BCF">
            <w:pPr>
              <w:pStyle w:val="tabletext11"/>
              <w:suppressAutoHyphens/>
              <w:rPr>
                <w:del w:id="41302" w:author="Author"/>
              </w:rPr>
            </w:pPr>
          </w:p>
        </w:tc>
        <w:tc>
          <w:tcPr>
            <w:tcW w:w="960" w:type="dxa"/>
            <w:tcBorders>
              <w:top w:val="single" w:sz="6" w:space="0" w:color="auto"/>
              <w:left w:val="single" w:sz="6" w:space="0" w:color="auto"/>
            </w:tcBorders>
          </w:tcPr>
          <w:p w14:paraId="03AAD697" w14:textId="77777777" w:rsidR="007151B9" w:rsidRPr="002005B8" w:rsidDel="00B94555" w:rsidRDefault="007151B9" w:rsidP="00641BCF">
            <w:pPr>
              <w:pStyle w:val="tabletext11"/>
              <w:suppressAutoHyphens/>
              <w:jc w:val="right"/>
              <w:rPr>
                <w:del w:id="41303" w:author="Author"/>
              </w:rPr>
            </w:pPr>
            <w:del w:id="41304" w:author="Author">
              <w:r w:rsidRPr="002005B8" w:rsidDel="00B94555">
                <w:delText>$</w:delText>
              </w:r>
            </w:del>
          </w:p>
        </w:tc>
        <w:tc>
          <w:tcPr>
            <w:tcW w:w="1440" w:type="dxa"/>
            <w:tcBorders>
              <w:top w:val="single" w:sz="6" w:space="0" w:color="auto"/>
              <w:right w:val="single" w:sz="6" w:space="0" w:color="auto"/>
            </w:tcBorders>
          </w:tcPr>
          <w:p w14:paraId="4BF71E52" w14:textId="77777777" w:rsidR="007151B9" w:rsidRPr="002005B8" w:rsidDel="00B94555" w:rsidRDefault="007151B9" w:rsidP="00641BCF">
            <w:pPr>
              <w:pStyle w:val="tabletext11"/>
              <w:tabs>
                <w:tab w:val="decimal" w:pos="560"/>
              </w:tabs>
              <w:suppressAutoHyphens/>
              <w:ind w:right="-45"/>
              <w:rPr>
                <w:del w:id="41305" w:author="Author"/>
              </w:rPr>
            </w:pPr>
            <w:del w:id="41306" w:author="Author">
              <w:r w:rsidRPr="002005B8" w:rsidDel="00B94555">
                <w:delText>50</w:delText>
              </w:r>
            </w:del>
          </w:p>
        </w:tc>
        <w:tc>
          <w:tcPr>
            <w:tcW w:w="2400" w:type="dxa"/>
            <w:tcBorders>
              <w:top w:val="single" w:sz="6" w:space="0" w:color="auto"/>
              <w:left w:val="single" w:sz="6" w:space="0" w:color="auto"/>
              <w:right w:val="single" w:sz="6" w:space="0" w:color="auto"/>
            </w:tcBorders>
          </w:tcPr>
          <w:p w14:paraId="625303DB" w14:textId="77777777" w:rsidR="007151B9" w:rsidRPr="002005B8" w:rsidDel="00B94555" w:rsidRDefault="007151B9" w:rsidP="00641BCF">
            <w:pPr>
              <w:pStyle w:val="tabletext11"/>
              <w:tabs>
                <w:tab w:val="decimal" w:pos="1040"/>
              </w:tabs>
              <w:suppressAutoHyphens/>
              <w:rPr>
                <w:del w:id="41307" w:author="Author"/>
              </w:rPr>
            </w:pPr>
            <w:del w:id="41308" w:author="Author">
              <w:r w:rsidRPr="002005B8" w:rsidDel="00B94555">
                <w:delText>-0.120</w:delText>
              </w:r>
            </w:del>
          </w:p>
        </w:tc>
      </w:tr>
      <w:tr w:rsidR="007151B9" w:rsidRPr="002005B8" w:rsidDel="00B94555" w14:paraId="0734259E" w14:textId="77777777" w:rsidTr="00641BCF">
        <w:trPr>
          <w:trHeight w:val="190"/>
          <w:del w:id="41309" w:author="Author"/>
        </w:trPr>
        <w:tc>
          <w:tcPr>
            <w:tcW w:w="200" w:type="dxa"/>
            <w:tcBorders>
              <w:right w:val="single" w:sz="6" w:space="0" w:color="auto"/>
            </w:tcBorders>
          </w:tcPr>
          <w:p w14:paraId="00141FB5" w14:textId="77777777" w:rsidR="007151B9" w:rsidRPr="002005B8" w:rsidDel="00B94555" w:rsidRDefault="007151B9" w:rsidP="00641BCF">
            <w:pPr>
              <w:pStyle w:val="tabletext11"/>
              <w:suppressAutoHyphens/>
              <w:rPr>
                <w:del w:id="41310" w:author="Author"/>
              </w:rPr>
            </w:pPr>
          </w:p>
        </w:tc>
        <w:tc>
          <w:tcPr>
            <w:tcW w:w="960" w:type="dxa"/>
            <w:tcBorders>
              <w:left w:val="single" w:sz="6" w:space="0" w:color="auto"/>
            </w:tcBorders>
          </w:tcPr>
          <w:p w14:paraId="1F111422" w14:textId="77777777" w:rsidR="007151B9" w:rsidRPr="002005B8" w:rsidDel="00B94555" w:rsidRDefault="007151B9" w:rsidP="00641BCF">
            <w:pPr>
              <w:pStyle w:val="tabletext11"/>
              <w:suppressAutoHyphens/>
              <w:jc w:val="right"/>
              <w:rPr>
                <w:del w:id="41311" w:author="Author"/>
              </w:rPr>
            </w:pPr>
          </w:p>
        </w:tc>
        <w:tc>
          <w:tcPr>
            <w:tcW w:w="1440" w:type="dxa"/>
            <w:tcBorders>
              <w:right w:val="single" w:sz="6" w:space="0" w:color="auto"/>
            </w:tcBorders>
          </w:tcPr>
          <w:p w14:paraId="6D3E2ABA" w14:textId="77777777" w:rsidR="007151B9" w:rsidRPr="002005B8" w:rsidDel="00B94555" w:rsidRDefault="007151B9" w:rsidP="00641BCF">
            <w:pPr>
              <w:pStyle w:val="tabletext11"/>
              <w:tabs>
                <w:tab w:val="decimal" w:pos="560"/>
              </w:tabs>
              <w:suppressAutoHyphens/>
              <w:ind w:right="-45"/>
              <w:rPr>
                <w:del w:id="41312" w:author="Author"/>
              </w:rPr>
            </w:pPr>
            <w:del w:id="41313" w:author="Author">
              <w:r w:rsidRPr="002005B8" w:rsidDel="00B94555">
                <w:delText>100</w:delText>
              </w:r>
            </w:del>
          </w:p>
        </w:tc>
        <w:tc>
          <w:tcPr>
            <w:tcW w:w="2400" w:type="dxa"/>
            <w:tcBorders>
              <w:left w:val="single" w:sz="6" w:space="0" w:color="auto"/>
              <w:right w:val="single" w:sz="6" w:space="0" w:color="auto"/>
            </w:tcBorders>
          </w:tcPr>
          <w:p w14:paraId="04FA08E6" w14:textId="77777777" w:rsidR="007151B9" w:rsidRPr="002005B8" w:rsidDel="00B94555" w:rsidRDefault="007151B9" w:rsidP="00641BCF">
            <w:pPr>
              <w:pStyle w:val="tabletext11"/>
              <w:tabs>
                <w:tab w:val="decimal" w:pos="1040"/>
              </w:tabs>
              <w:suppressAutoHyphens/>
              <w:rPr>
                <w:del w:id="41314" w:author="Author"/>
              </w:rPr>
            </w:pPr>
            <w:del w:id="41315" w:author="Author">
              <w:r w:rsidRPr="002005B8" w:rsidDel="00B94555">
                <w:delText>-0.110</w:delText>
              </w:r>
            </w:del>
          </w:p>
        </w:tc>
      </w:tr>
      <w:tr w:rsidR="007151B9" w:rsidRPr="002005B8" w:rsidDel="00B94555" w14:paraId="4F52AE19" w14:textId="77777777" w:rsidTr="00641BCF">
        <w:trPr>
          <w:trHeight w:val="190"/>
          <w:del w:id="41316" w:author="Author"/>
        </w:trPr>
        <w:tc>
          <w:tcPr>
            <w:tcW w:w="200" w:type="dxa"/>
            <w:tcBorders>
              <w:right w:val="single" w:sz="6" w:space="0" w:color="auto"/>
            </w:tcBorders>
          </w:tcPr>
          <w:p w14:paraId="7693CB81" w14:textId="77777777" w:rsidR="007151B9" w:rsidRPr="002005B8" w:rsidDel="00B94555" w:rsidRDefault="007151B9" w:rsidP="00641BCF">
            <w:pPr>
              <w:pStyle w:val="tabletext11"/>
              <w:suppressAutoHyphens/>
              <w:rPr>
                <w:del w:id="41317" w:author="Author"/>
              </w:rPr>
            </w:pPr>
          </w:p>
        </w:tc>
        <w:tc>
          <w:tcPr>
            <w:tcW w:w="960" w:type="dxa"/>
            <w:tcBorders>
              <w:left w:val="single" w:sz="6" w:space="0" w:color="auto"/>
            </w:tcBorders>
          </w:tcPr>
          <w:p w14:paraId="1EF2FB0B" w14:textId="77777777" w:rsidR="007151B9" w:rsidRPr="002005B8" w:rsidDel="00B94555" w:rsidRDefault="007151B9" w:rsidP="00641BCF">
            <w:pPr>
              <w:pStyle w:val="tabletext11"/>
              <w:suppressAutoHyphens/>
              <w:jc w:val="right"/>
              <w:rPr>
                <w:del w:id="41318" w:author="Author"/>
              </w:rPr>
            </w:pPr>
          </w:p>
        </w:tc>
        <w:tc>
          <w:tcPr>
            <w:tcW w:w="1440" w:type="dxa"/>
            <w:tcBorders>
              <w:right w:val="single" w:sz="6" w:space="0" w:color="auto"/>
            </w:tcBorders>
          </w:tcPr>
          <w:p w14:paraId="6A958D1D" w14:textId="77777777" w:rsidR="007151B9" w:rsidRPr="002005B8" w:rsidDel="00B94555" w:rsidRDefault="007151B9" w:rsidP="00641BCF">
            <w:pPr>
              <w:pStyle w:val="tabletext11"/>
              <w:tabs>
                <w:tab w:val="decimal" w:pos="560"/>
              </w:tabs>
              <w:suppressAutoHyphens/>
              <w:ind w:right="-45"/>
              <w:rPr>
                <w:del w:id="41319" w:author="Author"/>
              </w:rPr>
            </w:pPr>
            <w:del w:id="41320" w:author="Author">
              <w:r w:rsidRPr="002005B8" w:rsidDel="00B94555">
                <w:delText>250</w:delText>
              </w:r>
            </w:del>
          </w:p>
        </w:tc>
        <w:tc>
          <w:tcPr>
            <w:tcW w:w="2400" w:type="dxa"/>
            <w:tcBorders>
              <w:left w:val="single" w:sz="6" w:space="0" w:color="auto"/>
              <w:right w:val="single" w:sz="6" w:space="0" w:color="auto"/>
            </w:tcBorders>
          </w:tcPr>
          <w:p w14:paraId="0653939D" w14:textId="77777777" w:rsidR="007151B9" w:rsidRPr="002005B8" w:rsidDel="00B94555" w:rsidRDefault="007151B9" w:rsidP="00641BCF">
            <w:pPr>
              <w:pStyle w:val="tabletext11"/>
              <w:tabs>
                <w:tab w:val="decimal" w:pos="1040"/>
              </w:tabs>
              <w:suppressAutoHyphens/>
              <w:rPr>
                <w:del w:id="41321" w:author="Author"/>
              </w:rPr>
            </w:pPr>
            <w:del w:id="41322" w:author="Author">
              <w:r w:rsidRPr="002005B8" w:rsidDel="00B94555">
                <w:delText>-0.065</w:delText>
              </w:r>
            </w:del>
          </w:p>
        </w:tc>
      </w:tr>
      <w:tr w:rsidR="007151B9" w:rsidRPr="002005B8" w:rsidDel="00B94555" w14:paraId="089D9791" w14:textId="77777777" w:rsidTr="00641BCF">
        <w:trPr>
          <w:trHeight w:val="190"/>
          <w:del w:id="41323" w:author="Author"/>
        </w:trPr>
        <w:tc>
          <w:tcPr>
            <w:tcW w:w="200" w:type="dxa"/>
            <w:tcBorders>
              <w:right w:val="single" w:sz="6" w:space="0" w:color="auto"/>
            </w:tcBorders>
          </w:tcPr>
          <w:p w14:paraId="31EDDA89" w14:textId="77777777" w:rsidR="007151B9" w:rsidRPr="002005B8" w:rsidDel="00B94555" w:rsidRDefault="007151B9" w:rsidP="00641BCF">
            <w:pPr>
              <w:pStyle w:val="tabletext11"/>
              <w:suppressAutoHyphens/>
              <w:rPr>
                <w:del w:id="41324" w:author="Author"/>
              </w:rPr>
            </w:pPr>
          </w:p>
        </w:tc>
        <w:tc>
          <w:tcPr>
            <w:tcW w:w="960" w:type="dxa"/>
            <w:tcBorders>
              <w:left w:val="single" w:sz="6" w:space="0" w:color="auto"/>
            </w:tcBorders>
          </w:tcPr>
          <w:p w14:paraId="0CE5915D" w14:textId="77777777" w:rsidR="007151B9" w:rsidRPr="002005B8" w:rsidDel="00B94555" w:rsidRDefault="007151B9" w:rsidP="00641BCF">
            <w:pPr>
              <w:pStyle w:val="tabletext11"/>
              <w:suppressAutoHyphens/>
              <w:jc w:val="right"/>
              <w:rPr>
                <w:del w:id="41325" w:author="Author"/>
              </w:rPr>
            </w:pPr>
          </w:p>
        </w:tc>
        <w:tc>
          <w:tcPr>
            <w:tcW w:w="1440" w:type="dxa"/>
            <w:tcBorders>
              <w:right w:val="single" w:sz="6" w:space="0" w:color="auto"/>
            </w:tcBorders>
          </w:tcPr>
          <w:p w14:paraId="5E065D39" w14:textId="77777777" w:rsidR="007151B9" w:rsidRPr="002005B8" w:rsidDel="00B94555" w:rsidRDefault="007151B9" w:rsidP="00641BCF">
            <w:pPr>
              <w:pStyle w:val="tabletext11"/>
              <w:tabs>
                <w:tab w:val="decimal" w:pos="560"/>
              </w:tabs>
              <w:suppressAutoHyphens/>
              <w:ind w:right="-45"/>
              <w:rPr>
                <w:del w:id="41326" w:author="Author"/>
              </w:rPr>
            </w:pPr>
            <w:del w:id="41327" w:author="Author">
              <w:r w:rsidRPr="002005B8" w:rsidDel="00B94555">
                <w:delText>500</w:delText>
              </w:r>
            </w:del>
          </w:p>
        </w:tc>
        <w:tc>
          <w:tcPr>
            <w:tcW w:w="2400" w:type="dxa"/>
            <w:tcBorders>
              <w:left w:val="single" w:sz="6" w:space="0" w:color="auto"/>
              <w:right w:val="single" w:sz="6" w:space="0" w:color="auto"/>
            </w:tcBorders>
          </w:tcPr>
          <w:p w14:paraId="353335A4" w14:textId="77777777" w:rsidR="007151B9" w:rsidRPr="002005B8" w:rsidDel="00B94555" w:rsidRDefault="007151B9" w:rsidP="00641BCF">
            <w:pPr>
              <w:pStyle w:val="tabletext11"/>
              <w:tabs>
                <w:tab w:val="decimal" w:pos="1040"/>
              </w:tabs>
              <w:suppressAutoHyphens/>
              <w:rPr>
                <w:del w:id="41328" w:author="Author"/>
              </w:rPr>
            </w:pPr>
            <w:del w:id="41329" w:author="Author">
              <w:r w:rsidRPr="002005B8" w:rsidDel="00B94555">
                <w:delText>0.000</w:delText>
              </w:r>
            </w:del>
          </w:p>
        </w:tc>
      </w:tr>
      <w:tr w:rsidR="007151B9" w:rsidRPr="002005B8" w:rsidDel="00B94555" w14:paraId="19514B9A" w14:textId="77777777" w:rsidTr="00641BCF">
        <w:trPr>
          <w:trHeight w:val="190"/>
          <w:del w:id="41330" w:author="Author"/>
        </w:trPr>
        <w:tc>
          <w:tcPr>
            <w:tcW w:w="200" w:type="dxa"/>
            <w:tcBorders>
              <w:right w:val="single" w:sz="6" w:space="0" w:color="auto"/>
            </w:tcBorders>
          </w:tcPr>
          <w:p w14:paraId="20CC57FD" w14:textId="77777777" w:rsidR="007151B9" w:rsidRPr="002005B8" w:rsidDel="00B94555" w:rsidRDefault="007151B9" w:rsidP="00641BCF">
            <w:pPr>
              <w:pStyle w:val="tabletext11"/>
              <w:suppressAutoHyphens/>
              <w:rPr>
                <w:del w:id="41331" w:author="Author"/>
              </w:rPr>
            </w:pPr>
          </w:p>
        </w:tc>
        <w:tc>
          <w:tcPr>
            <w:tcW w:w="960" w:type="dxa"/>
            <w:tcBorders>
              <w:left w:val="single" w:sz="6" w:space="0" w:color="auto"/>
            </w:tcBorders>
          </w:tcPr>
          <w:p w14:paraId="5A58553B" w14:textId="77777777" w:rsidR="007151B9" w:rsidRPr="002005B8" w:rsidDel="00B94555" w:rsidRDefault="007151B9" w:rsidP="00641BCF">
            <w:pPr>
              <w:pStyle w:val="tabletext11"/>
              <w:suppressAutoHyphens/>
              <w:jc w:val="right"/>
              <w:rPr>
                <w:del w:id="41332" w:author="Author"/>
              </w:rPr>
            </w:pPr>
          </w:p>
        </w:tc>
        <w:tc>
          <w:tcPr>
            <w:tcW w:w="1440" w:type="dxa"/>
            <w:tcBorders>
              <w:right w:val="single" w:sz="6" w:space="0" w:color="auto"/>
            </w:tcBorders>
          </w:tcPr>
          <w:p w14:paraId="09CAADDA" w14:textId="77777777" w:rsidR="007151B9" w:rsidRPr="002005B8" w:rsidDel="00B94555" w:rsidRDefault="007151B9" w:rsidP="00641BCF">
            <w:pPr>
              <w:pStyle w:val="tabletext11"/>
              <w:tabs>
                <w:tab w:val="decimal" w:pos="560"/>
              </w:tabs>
              <w:suppressAutoHyphens/>
              <w:ind w:right="-45"/>
              <w:rPr>
                <w:del w:id="41333" w:author="Author"/>
              </w:rPr>
            </w:pPr>
            <w:del w:id="41334" w:author="Author">
              <w:r w:rsidRPr="002005B8" w:rsidDel="00B94555">
                <w:delText>1,000</w:delText>
              </w:r>
            </w:del>
          </w:p>
        </w:tc>
        <w:tc>
          <w:tcPr>
            <w:tcW w:w="2400" w:type="dxa"/>
            <w:tcBorders>
              <w:left w:val="single" w:sz="6" w:space="0" w:color="auto"/>
              <w:right w:val="single" w:sz="6" w:space="0" w:color="auto"/>
            </w:tcBorders>
          </w:tcPr>
          <w:p w14:paraId="3F7C2983" w14:textId="77777777" w:rsidR="007151B9" w:rsidRPr="002005B8" w:rsidDel="00B94555" w:rsidRDefault="007151B9" w:rsidP="00641BCF">
            <w:pPr>
              <w:pStyle w:val="tabletext11"/>
              <w:tabs>
                <w:tab w:val="decimal" w:pos="1040"/>
              </w:tabs>
              <w:suppressAutoHyphens/>
              <w:rPr>
                <w:del w:id="41335" w:author="Author"/>
              </w:rPr>
            </w:pPr>
            <w:del w:id="41336" w:author="Author">
              <w:r w:rsidRPr="002005B8" w:rsidDel="00B94555">
                <w:delText>0.120</w:delText>
              </w:r>
            </w:del>
          </w:p>
        </w:tc>
      </w:tr>
      <w:tr w:rsidR="007151B9" w:rsidRPr="002005B8" w:rsidDel="00B94555" w14:paraId="6A3A5AEC" w14:textId="77777777" w:rsidTr="00641BCF">
        <w:trPr>
          <w:trHeight w:val="190"/>
          <w:del w:id="41337" w:author="Author"/>
        </w:trPr>
        <w:tc>
          <w:tcPr>
            <w:tcW w:w="200" w:type="dxa"/>
            <w:tcBorders>
              <w:right w:val="single" w:sz="6" w:space="0" w:color="auto"/>
            </w:tcBorders>
          </w:tcPr>
          <w:p w14:paraId="5ECE1195" w14:textId="77777777" w:rsidR="007151B9" w:rsidRPr="002005B8" w:rsidDel="00B94555" w:rsidRDefault="007151B9" w:rsidP="00641BCF">
            <w:pPr>
              <w:pStyle w:val="tabletext11"/>
              <w:suppressAutoHyphens/>
              <w:rPr>
                <w:del w:id="41338" w:author="Author"/>
              </w:rPr>
            </w:pPr>
          </w:p>
        </w:tc>
        <w:tc>
          <w:tcPr>
            <w:tcW w:w="960" w:type="dxa"/>
            <w:tcBorders>
              <w:left w:val="single" w:sz="6" w:space="0" w:color="auto"/>
            </w:tcBorders>
          </w:tcPr>
          <w:p w14:paraId="22857BA4" w14:textId="77777777" w:rsidR="007151B9" w:rsidRPr="002005B8" w:rsidDel="00B94555" w:rsidRDefault="007151B9" w:rsidP="00641BCF">
            <w:pPr>
              <w:pStyle w:val="tabletext11"/>
              <w:suppressAutoHyphens/>
              <w:jc w:val="right"/>
              <w:rPr>
                <w:del w:id="41339" w:author="Author"/>
              </w:rPr>
            </w:pPr>
          </w:p>
        </w:tc>
        <w:tc>
          <w:tcPr>
            <w:tcW w:w="1440" w:type="dxa"/>
            <w:tcBorders>
              <w:right w:val="single" w:sz="6" w:space="0" w:color="auto"/>
            </w:tcBorders>
          </w:tcPr>
          <w:p w14:paraId="75E4F560" w14:textId="77777777" w:rsidR="007151B9" w:rsidRPr="002005B8" w:rsidDel="00B94555" w:rsidRDefault="007151B9" w:rsidP="00641BCF">
            <w:pPr>
              <w:pStyle w:val="tabletext11"/>
              <w:tabs>
                <w:tab w:val="decimal" w:pos="560"/>
              </w:tabs>
              <w:suppressAutoHyphens/>
              <w:ind w:right="-45"/>
              <w:rPr>
                <w:del w:id="41340" w:author="Author"/>
              </w:rPr>
            </w:pPr>
            <w:del w:id="41341" w:author="Author">
              <w:r w:rsidRPr="002005B8" w:rsidDel="00B94555">
                <w:delText>2,000</w:delText>
              </w:r>
            </w:del>
          </w:p>
        </w:tc>
        <w:tc>
          <w:tcPr>
            <w:tcW w:w="2400" w:type="dxa"/>
            <w:tcBorders>
              <w:left w:val="single" w:sz="6" w:space="0" w:color="auto"/>
              <w:right w:val="single" w:sz="6" w:space="0" w:color="auto"/>
            </w:tcBorders>
          </w:tcPr>
          <w:p w14:paraId="6BA669EB" w14:textId="77777777" w:rsidR="007151B9" w:rsidRPr="002005B8" w:rsidDel="00B94555" w:rsidRDefault="007151B9" w:rsidP="00641BCF">
            <w:pPr>
              <w:pStyle w:val="tabletext11"/>
              <w:tabs>
                <w:tab w:val="decimal" w:pos="1040"/>
              </w:tabs>
              <w:suppressAutoHyphens/>
              <w:rPr>
                <w:del w:id="41342" w:author="Author"/>
              </w:rPr>
            </w:pPr>
            <w:del w:id="41343" w:author="Author">
              <w:r w:rsidRPr="002005B8" w:rsidDel="00B94555">
                <w:delText>0.320</w:delText>
              </w:r>
            </w:del>
          </w:p>
        </w:tc>
      </w:tr>
      <w:tr w:rsidR="007151B9" w:rsidRPr="002005B8" w:rsidDel="00B94555" w14:paraId="1E20B486" w14:textId="77777777" w:rsidTr="00641BCF">
        <w:trPr>
          <w:trHeight w:val="190"/>
          <w:del w:id="41344" w:author="Author"/>
        </w:trPr>
        <w:tc>
          <w:tcPr>
            <w:tcW w:w="200" w:type="dxa"/>
            <w:tcBorders>
              <w:right w:val="single" w:sz="6" w:space="0" w:color="auto"/>
            </w:tcBorders>
          </w:tcPr>
          <w:p w14:paraId="5BBF07FE" w14:textId="77777777" w:rsidR="007151B9" w:rsidRPr="002005B8" w:rsidDel="00B94555" w:rsidRDefault="007151B9" w:rsidP="00641BCF">
            <w:pPr>
              <w:pStyle w:val="tabletext11"/>
              <w:suppressAutoHyphens/>
              <w:rPr>
                <w:del w:id="41345" w:author="Author"/>
              </w:rPr>
            </w:pPr>
          </w:p>
        </w:tc>
        <w:tc>
          <w:tcPr>
            <w:tcW w:w="960" w:type="dxa"/>
            <w:tcBorders>
              <w:left w:val="single" w:sz="6" w:space="0" w:color="auto"/>
            </w:tcBorders>
          </w:tcPr>
          <w:p w14:paraId="4AA28991" w14:textId="77777777" w:rsidR="007151B9" w:rsidRPr="002005B8" w:rsidDel="00B94555" w:rsidRDefault="007151B9" w:rsidP="00641BCF">
            <w:pPr>
              <w:pStyle w:val="tabletext11"/>
              <w:suppressAutoHyphens/>
              <w:jc w:val="right"/>
              <w:rPr>
                <w:del w:id="41346" w:author="Author"/>
              </w:rPr>
            </w:pPr>
          </w:p>
        </w:tc>
        <w:tc>
          <w:tcPr>
            <w:tcW w:w="1440" w:type="dxa"/>
            <w:tcBorders>
              <w:right w:val="single" w:sz="6" w:space="0" w:color="auto"/>
            </w:tcBorders>
          </w:tcPr>
          <w:p w14:paraId="588467E6" w14:textId="77777777" w:rsidR="007151B9" w:rsidRPr="002005B8" w:rsidDel="00B94555" w:rsidRDefault="007151B9" w:rsidP="00641BCF">
            <w:pPr>
              <w:pStyle w:val="tabletext11"/>
              <w:tabs>
                <w:tab w:val="decimal" w:pos="560"/>
              </w:tabs>
              <w:suppressAutoHyphens/>
              <w:ind w:right="-45"/>
              <w:rPr>
                <w:del w:id="41347" w:author="Author"/>
              </w:rPr>
            </w:pPr>
            <w:del w:id="41348" w:author="Author">
              <w:r w:rsidRPr="002005B8" w:rsidDel="00B94555">
                <w:delText>3,000</w:delText>
              </w:r>
            </w:del>
          </w:p>
        </w:tc>
        <w:tc>
          <w:tcPr>
            <w:tcW w:w="2400" w:type="dxa"/>
            <w:tcBorders>
              <w:left w:val="single" w:sz="6" w:space="0" w:color="auto"/>
              <w:right w:val="single" w:sz="6" w:space="0" w:color="auto"/>
            </w:tcBorders>
          </w:tcPr>
          <w:p w14:paraId="6A92D5CB" w14:textId="77777777" w:rsidR="007151B9" w:rsidRPr="002005B8" w:rsidDel="00B94555" w:rsidRDefault="007151B9" w:rsidP="00641BCF">
            <w:pPr>
              <w:pStyle w:val="tabletext11"/>
              <w:tabs>
                <w:tab w:val="decimal" w:pos="1040"/>
              </w:tabs>
              <w:suppressAutoHyphens/>
              <w:rPr>
                <w:del w:id="41349" w:author="Author"/>
              </w:rPr>
            </w:pPr>
            <w:del w:id="41350" w:author="Author">
              <w:r w:rsidRPr="002005B8" w:rsidDel="00B94555">
                <w:delText>0.450</w:delText>
              </w:r>
            </w:del>
          </w:p>
        </w:tc>
      </w:tr>
      <w:tr w:rsidR="007151B9" w:rsidRPr="002005B8" w:rsidDel="00B94555" w14:paraId="2632B237" w14:textId="77777777" w:rsidTr="00641BCF">
        <w:trPr>
          <w:trHeight w:val="190"/>
          <w:del w:id="41351" w:author="Author"/>
        </w:trPr>
        <w:tc>
          <w:tcPr>
            <w:tcW w:w="200" w:type="dxa"/>
            <w:tcBorders>
              <w:right w:val="single" w:sz="6" w:space="0" w:color="auto"/>
            </w:tcBorders>
          </w:tcPr>
          <w:p w14:paraId="67BA421B" w14:textId="77777777" w:rsidR="007151B9" w:rsidRPr="002005B8" w:rsidDel="00B94555" w:rsidRDefault="007151B9" w:rsidP="00641BCF">
            <w:pPr>
              <w:pStyle w:val="tabletext11"/>
              <w:suppressAutoHyphens/>
              <w:rPr>
                <w:del w:id="41352" w:author="Author"/>
              </w:rPr>
            </w:pPr>
          </w:p>
        </w:tc>
        <w:tc>
          <w:tcPr>
            <w:tcW w:w="960" w:type="dxa"/>
            <w:tcBorders>
              <w:left w:val="single" w:sz="6" w:space="0" w:color="auto"/>
              <w:bottom w:val="single" w:sz="6" w:space="0" w:color="auto"/>
            </w:tcBorders>
          </w:tcPr>
          <w:p w14:paraId="6F87064F" w14:textId="77777777" w:rsidR="007151B9" w:rsidRPr="002005B8" w:rsidDel="00B94555" w:rsidRDefault="007151B9" w:rsidP="00641BCF">
            <w:pPr>
              <w:pStyle w:val="tabletext11"/>
              <w:suppressAutoHyphens/>
              <w:jc w:val="right"/>
              <w:rPr>
                <w:del w:id="41353" w:author="Author"/>
              </w:rPr>
            </w:pPr>
          </w:p>
        </w:tc>
        <w:tc>
          <w:tcPr>
            <w:tcW w:w="1440" w:type="dxa"/>
            <w:tcBorders>
              <w:bottom w:val="single" w:sz="6" w:space="0" w:color="auto"/>
              <w:right w:val="single" w:sz="6" w:space="0" w:color="auto"/>
            </w:tcBorders>
          </w:tcPr>
          <w:p w14:paraId="2A09F23F" w14:textId="77777777" w:rsidR="007151B9" w:rsidRPr="002005B8" w:rsidDel="00B94555" w:rsidRDefault="007151B9" w:rsidP="00641BCF">
            <w:pPr>
              <w:pStyle w:val="tabletext11"/>
              <w:tabs>
                <w:tab w:val="decimal" w:pos="560"/>
              </w:tabs>
              <w:suppressAutoHyphens/>
              <w:ind w:right="-45"/>
              <w:rPr>
                <w:del w:id="41354" w:author="Author"/>
              </w:rPr>
            </w:pPr>
            <w:del w:id="41355" w:author="Author">
              <w:r w:rsidRPr="002005B8" w:rsidDel="00B94555">
                <w:delText>5,000</w:delText>
              </w:r>
            </w:del>
          </w:p>
        </w:tc>
        <w:tc>
          <w:tcPr>
            <w:tcW w:w="2400" w:type="dxa"/>
            <w:tcBorders>
              <w:left w:val="single" w:sz="6" w:space="0" w:color="auto"/>
              <w:bottom w:val="single" w:sz="6" w:space="0" w:color="auto"/>
              <w:right w:val="single" w:sz="6" w:space="0" w:color="auto"/>
            </w:tcBorders>
          </w:tcPr>
          <w:p w14:paraId="5A9F23F1" w14:textId="77777777" w:rsidR="007151B9" w:rsidRPr="002005B8" w:rsidDel="00B94555" w:rsidRDefault="007151B9" w:rsidP="00641BCF">
            <w:pPr>
              <w:pStyle w:val="tabletext11"/>
              <w:tabs>
                <w:tab w:val="decimal" w:pos="1040"/>
              </w:tabs>
              <w:suppressAutoHyphens/>
              <w:rPr>
                <w:del w:id="41356" w:author="Author"/>
              </w:rPr>
            </w:pPr>
            <w:del w:id="41357" w:author="Author">
              <w:r w:rsidRPr="002005B8" w:rsidDel="00B94555">
                <w:delText>0.570</w:delText>
              </w:r>
            </w:del>
          </w:p>
        </w:tc>
      </w:tr>
    </w:tbl>
    <w:p w14:paraId="01EB9D69" w14:textId="77777777" w:rsidR="007151B9" w:rsidRPr="002005B8" w:rsidDel="00B94555" w:rsidRDefault="007151B9" w:rsidP="00275578">
      <w:pPr>
        <w:pStyle w:val="tablecaption"/>
        <w:suppressAutoHyphens/>
        <w:rPr>
          <w:del w:id="41358" w:author="Author"/>
        </w:rPr>
      </w:pPr>
      <w:del w:id="41359" w:author="Author">
        <w:r w:rsidRPr="002005B8" w:rsidDel="00B94555">
          <w:delText>Table 98.B.1.b.(3)(b) Trucks, Tractors And Trailers And All Autos Except Zone-rated Risks Collision Coverage Deductible Factors</w:delText>
        </w:r>
      </w:del>
    </w:p>
    <w:p w14:paraId="470265D0" w14:textId="77777777" w:rsidR="007151B9" w:rsidRPr="002005B8" w:rsidDel="00B94555" w:rsidRDefault="007151B9" w:rsidP="00275578">
      <w:pPr>
        <w:pStyle w:val="isonormal"/>
        <w:suppressAutoHyphens/>
        <w:rPr>
          <w:del w:id="41360" w:author="Author"/>
        </w:rPr>
      </w:pPr>
    </w:p>
    <w:p w14:paraId="4208BDE6" w14:textId="77777777" w:rsidR="007151B9" w:rsidRPr="002005B8" w:rsidDel="00B94555" w:rsidRDefault="007151B9" w:rsidP="00275578">
      <w:pPr>
        <w:pStyle w:val="outlinehd5"/>
        <w:suppressAutoHyphens/>
        <w:rPr>
          <w:del w:id="41361" w:author="Author"/>
        </w:rPr>
      </w:pPr>
      <w:del w:id="41362" w:author="Author">
        <w:r w:rsidRPr="002005B8" w:rsidDel="00B94555">
          <w:tab/>
          <w:delText>(4)</w:delText>
        </w:r>
        <w:r w:rsidRPr="002005B8" w:rsidDel="00B94555">
          <w:tab/>
          <w:delText>Specified Causes Of Loss</w:delText>
        </w:r>
      </w:del>
    </w:p>
    <w:p w14:paraId="6469E929" w14:textId="77777777" w:rsidR="007151B9" w:rsidRPr="002005B8" w:rsidDel="00B94555" w:rsidRDefault="007151B9" w:rsidP="00275578">
      <w:pPr>
        <w:pStyle w:val="outlinehd6"/>
        <w:suppressAutoHyphens/>
        <w:rPr>
          <w:del w:id="41363" w:author="Author"/>
        </w:rPr>
      </w:pPr>
      <w:del w:id="41364" w:author="Author">
        <w:r w:rsidRPr="002005B8" w:rsidDel="00B94555">
          <w:tab/>
          <w:delText>(a)</w:delText>
        </w:r>
        <w:r w:rsidRPr="002005B8" w:rsidDel="00B94555">
          <w:tab/>
          <w:delText>Private Passenger Types</w:delText>
        </w:r>
      </w:del>
    </w:p>
    <w:p w14:paraId="4E22A41C" w14:textId="77777777" w:rsidR="007151B9" w:rsidRPr="002005B8" w:rsidDel="00B94555" w:rsidRDefault="007151B9" w:rsidP="00275578">
      <w:pPr>
        <w:pStyle w:val="space4"/>
        <w:suppressAutoHyphens/>
        <w:rPr>
          <w:del w:id="413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7120D406" w14:textId="77777777" w:rsidTr="00641BCF">
        <w:trPr>
          <w:cantSplit/>
          <w:trHeight w:val="190"/>
          <w:del w:id="41366" w:author="Author"/>
        </w:trPr>
        <w:tc>
          <w:tcPr>
            <w:tcW w:w="200" w:type="dxa"/>
          </w:tcPr>
          <w:p w14:paraId="21FE9453" w14:textId="77777777" w:rsidR="007151B9" w:rsidRPr="002005B8" w:rsidDel="00B94555" w:rsidRDefault="007151B9" w:rsidP="00641BCF">
            <w:pPr>
              <w:pStyle w:val="tablehead"/>
              <w:suppressAutoHyphens/>
              <w:rPr>
                <w:del w:id="4136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E8CF8F0" w14:textId="77777777" w:rsidR="007151B9" w:rsidRPr="002005B8" w:rsidDel="00B94555" w:rsidRDefault="007151B9" w:rsidP="00641BCF">
            <w:pPr>
              <w:pStyle w:val="tablehead"/>
              <w:suppressAutoHyphens/>
              <w:rPr>
                <w:del w:id="41368" w:author="Author"/>
              </w:rPr>
            </w:pPr>
            <w:del w:id="41369"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136DF49" w14:textId="77777777" w:rsidR="007151B9" w:rsidRPr="002005B8" w:rsidDel="00B94555" w:rsidRDefault="007151B9" w:rsidP="00641BCF">
            <w:pPr>
              <w:pStyle w:val="tablehead"/>
              <w:suppressAutoHyphens/>
              <w:rPr>
                <w:del w:id="41370" w:author="Author"/>
              </w:rPr>
            </w:pPr>
            <w:del w:id="41371" w:author="Author">
              <w:r w:rsidRPr="002005B8" w:rsidDel="00B94555">
                <w:delText>Factor</w:delText>
              </w:r>
            </w:del>
          </w:p>
        </w:tc>
      </w:tr>
      <w:tr w:rsidR="007151B9" w:rsidRPr="002005B8" w:rsidDel="00B94555" w14:paraId="0BD9CB05" w14:textId="77777777" w:rsidTr="00641BCF">
        <w:trPr>
          <w:cantSplit/>
          <w:trHeight w:val="190"/>
          <w:del w:id="41372" w:author="Author"/>
        </w:trPr>
        <w:tc>
          <w:tcPr>
            <w:tcW w:w="200" w:type="dxa"/>
            <w:tcBorders>
              <w:right w:val="single" w:sz="6" w:space="0" w:color="auto"/>
            </w:tcBorders>
          </w:tcPr>
          <w:p w14:paraId="1372E896" w14:textId="77777777" w:rsidR="007151B9" w:rsidRPr="002005B8" w:rsidDel="00B94555" w:rsidRDefault="007151B9" w:rsidP="00641BCF">
            <w:pPr>
              <w:pStyle w:val="tabletext11"/>
              <w:suppressAutoHyphens/>
              <w:rPr>
                <w:del w:id="41373" w:author="Author"/>
              </w:rPr>
            </w:pPr>
          </w:p>
        </w:tc>
        <w:tc>
          <w:tcPr>
            <w:tcW w:w="970" w:type="dxa"/>
            <w:tcBorders>
              <w:top w:val="single" w:sz="6" w:space="0" w:color="auto"/>
              <w:left w:val="single" w:sz="6" w:space="0" w:color="auto"/>
            </w:tcBorders>
          </w:tcPr>
          <w:p w14:paraId="3A518674" w14:textId="77777777" w:rsidR="007151B9" w:rsidRPr="002005B8" w:rsidDel="00B94555" w:rsidRDefault="007151B9" w:rsidP="00641BCF">
            <w:pPr>
              <w:pStyle w:val="tabletext11"/>
              <w:suppressAutoHyphens/>
              <w:jc w:val="right"/>
              <w:rPr>
                <w:del w:id="41374" w:author="Author"/>
              </w:rPr>
            </w:pPr>
            <w:del w:id="41375" w:author="Author">
              <w:r w:rsidRPr="002005B8" w:rsidDel="00B94555">
                <w:delText>$</w:delText>
              </w:r>
            </w:del>
          </w:p>
        </w:tc>
        <w:tc>
          <w:tcPr>
            <w:tcW w:w="600" w:type="dxa"/>
            <w:tcBorders>
              <w:top w:val="single" w:sz="6" w:space="0" w:color="auto"/>
            </w:tcBorders>
          </w:tcPr>
          <w:p w14:paraId="649FE050" w14:textId="77777777" w:rsidR="007151B9" w:rsidRPr="002005B8" w:rsidDel="00B94555" w:rsidRDefault="007151B9" w:rsidP="00641BCF">
            <w:pPr>
              <w:pStyle w:val="tabletext11"/>
              <w:suppressAutoHyphens/>
              <w:ind w:right="-45"/>
              <w:jc w:val="right"/>
              <w:rPr>
                <w:del w:id="41376" w:author="Author"/>
              </w:rPr>
            </w:pPr>
            <w:del w:id="41377" w:author="Author">
              <w:r w:rsidRPr="002005B8" w:rsidDel="00B94555">
                <w:delText>Full</w:delText>
              </w:r>
            </w:del>
          </w:p>
        </w:tc>
        <w:tc>
          <w:tcPr>
            <w:tcW w:w="830" w:type="dxa"/>
            <w:tcBorders>
              <w:top w:val="single" w:sz="6" w:space="0" w:color="auto"/>
              <w:left w:val="nil"/>
              <w:right w:val="single" w:sz="6" w:space="0" w:color="auto"/>
            </w:tcBorders>
          </w:tcPr>
          <w:p w14:paraId="646D4489" w14:textId="77777777" w:rsidR="007151B9" w:rsidRPr="002005B8" w:rsidDel="00B94555" w:rsidRDefault="007151B9" w:rsidP="00641BCF">
            <w:pPr>
              <w:pStyle w:val="tabletext11"/>
              <w:tabs>
                <w:tab w:val="decimal" w:pos="500"/>
              </w:tabs>
              <w:suppressAutoHyphens/>
              <w:ind w:right="-45"/>
              <w:rPr>
                <w:del w:id="41378" w:author="Author"/>
              </w:rPr>
            </w:pPr>
          </w:p>
        </w:tc>
        <w:tc>
          <w:tcPr>
            <w:tcW w:w="1450" w:type="dxa"/>
            <w:tcBorders>
              <w:top w:val="single" w:sz="6" w:space="0" w:color="auto"/>
              <w:left w:val="single" w:sz="6" w:space="0" w:color="auto"/>
            </w:tcBorders>
          </w:tcPr>
          <w:p w14:paraId="4EEB360D" w14:textId="77777777" w:rsidR="007151B9" w:rsidRPr="002005B8" w:rsidDel="00B94555" w:rsidRDefault="007151B9" w:rsidP="00641BCF">
            <w:pPr>
              <w:pStyle w:val="tabletext11"/>
              <w:suppressAutoHyphens/>
              <w:jc w:val="right"/>
              <w:rPr>
                <w:del w:id="41379" w:author="Author"/>
              </w:rPr>
            </w:pPr>
            <w:del w:id="41380" w:author="Author">
              <w:r w:rsidRPr="002005B8" w:rsidDel="00B94555">
                <w:delText>0.000</w:delText>
              </w:r>
            </w:del>
          </w:p>
        </w:tc>
        <w:tc>
          <w:tcPr>
            <w:tcW w:w="950" w:type="dxa"/>
            <w:tcBorders>
              <w:top w:val="single" w:sz="6" w:space="0" w:color="auto"/>
              <w:right w:val="single" w:sz="6" w:space="0" w:color="auto"/>
            </w:tcBorders>
          </w:tcPr>
          <w:p w14:paraId="30857B59" w14:textId="77777777" w:rsidR="007151B9" w:rsidRPr="002005B8" w:rsidDel="00B94555" w:rsidRDefault="007151B9" w:rsidP="00641BCF">
            <w:pPr>
              <w:pStyle w:val="tabletext11"/>
              <w:suppressAutoHyphens/>
              <w:jc w:val="center"/>
              <w:rPr>
                <w:del w:id="41381" w:author="Author"/>
              </w:rPr>
            </w:pPr>
          </w:p>
        </w:tc>
      </w:tr>
      <w:tr w:rsidR="007151B9" w:rsidRPr="002005B8" w:rsidDel="00B94555" w14:paraId="5481ABE7" w14:textId="77777777" w:rsidTr="00641BCF">
        <w:trPr>
          <w:cantSplit/>
          <w:trHeight w:val="190"/>
          <w:del w:id="41382" w:author="Author"/>
        </w:trPr>
        <w:tc>
          <w:tcPr>
            <w:tcW w:w="200" w:type="dxa"/>
            <w:tcBorders>
              <w:right w:val="single" w:sz="6" w:space="0" w:color="auto"/>
            </w:tcBorders>
          </w:tcPr>
          <w:p w14:paraId="3D4E2F72" w14:textId="77777777" w:rsidR="007151B9" w:rsidRPr="002005B8" w:rsidDel="00B94555" w:rsidRDefault="007151B9" w:rsidP="00641BCF">
            <w:pPr>
              <w:pStyle w:val="tabletext11"/>
              <w:suppressAutoHyphens/>
              <w:rPr>
                <w:del w:id="41383" w:author="Author"/>
              </w:rPr>
            </w:pPr>
          </w:p>
        </w:tc>
        <w:tc>
          <w:tcPr>
            <w:tcW w:w="970" w:type="dxa"/>
            <w:tcBorders>
              <w:left w:val="single" w:sz="6" w:space="0" w:color="auto"/>
            </w:tcBorders>
          </w:tcPr>
          <w:p w14:paraId="7B7EFDD4" w14:textId="77777777" w:rsidR="007151B9" w:rsidRPr="002005B8" w:rsidDel="00B94555" w:rsidRDefault="007151B9" w:rsidP="00641BCF">
            <w:pPr>
              <w:pStyle w:val="tabletext11"/>
              <w:suppressAutoHyphens/>
              <w:jc w:val="right"/>
              <w:rPr>
                <w:del w:id="41384" w:author="Author"/>
              </w:rPr>
            </w:pPr>
          </w:p>
        </w:tc>
        <w:tc>
          <w:tcPr>
            <w:tcW w:w="600" w:type="dxa"/>
          </w:tcPr>
          <w:p w14:paraId="51DCB0EA" w14:textId="77777777" w:rsidR="007151B9" w:rsidRPr="002005B8" w:rsidDel="00B94555" w:rsidRDefault="007151B9" w:rsidP="00641BCF">
            <w:pPr>
              <w:pStyle w:val="tabletext11"/>
              <w:suppressAutoHyphens/>
              <w:ind w:right="-45"/>
              <w:jc w:val="right"/>
              <w:rPr>
                <w:del w:id="41385" w:author="Author"/>
              </w:rPr>
            </w:pPr>
            <w:del w:id="41386" w:author="Author">
              <w:r w:rsidRPr="002005B8" w:rsidDel="00B94555">
                <w:delText>50</w:delText>
              </w:r>
            </w:del>
          </w:p>
        </w:tc>
        <w:tc>
          <w:tcPr>
            <w:tcW w:w="830" w:type="dxa"/>
            <w:tcBorders>
              <w:right w:val="single" w:sz="6" w:space="0" w:color="auto"/>
            </w:tcBorders>
          </w:tcPr>
          <w:p w14:paraId="1A7BE770" w14:textId="77777777" w:rsidR="007151B9" w:rsidRPr="002005B8" w:rsidDel="00B94555" w:rsidRDefault="007151B9" w:rsidP="00641BCF">
            <w:pPr>
              <w:pStyle w:val="tabletext11"/>
              <w:suppressAutoHyphens/>
              <w:ind w:right="-45"/>
              <w:rPr>
                <w:del w:id="41387" w:author="Author"/>
              </w:rPr>
            </w:pPr>
          </w:p>
        </w:tc>
        <w:tc>
          <w:tcPr>
            <w:tcW w:w="1450" w:type="dxa"/>
            <w:tcBorders>
              <w:left w:val="single" w:sz="6" w:space="0" w:color="auto"/>
            </w:tcBorders>
          </w:tcPr>
          <w:p w14:paraId="1E6A72C8" w14:textId="77777777" w:rsidR="007151B9" w:rsidRPr="002005B8" w:rsidDel="00B94555" w:rsidRDefault="007151B9" w:rsidP="00641BCF">
            <w:pPr>
              <w:pStyle w:val="tabletext11"/>
              <w:suppressAutoHyphens/>
              <w:jc w:val="right"/>
              <w:rPr>
                <w:del w:id="41388" w:author="Author"/>
              </w:rPr>
            </w:pPr>
            <w:del w:id="41389" w:author="Author">
              <w:r w:rsidRPr="002005B8" w:rsidDel="00B94555">
                <w:delText>0.007</w:delText>
              </w:r>
            </w:del>
          </w:p>
        </w:tc>
        <w:tc>
          <w:tcPr>
            <w:tcW w:w="950" w:type="dxa"/>
            <w:tcBorders>
              <w:right w:val="single" w:sz="6" w:space="0" w:color="auto"/>
            </w:tcBorders>
          </w:tcPr>
          <w:p w14:paraId="74C213E2" w14:textId="77777777" w:rsidR="007151B9" w:rsidRPr="002005B8" w:rsidDel="00B94555" w:rsidRDefault="007151B9" w:rsidP="00641BCF">
            <w:pPr>
              <w:pStyle w:val="tabletext11"/>
              <w:suppressAutoHyphens/>
              <w:jc w:val="center"/>
              <w:rPr>
                <w:del w:id="41390" w:author="Author"/>
              </w:rPr>
            </w:pPr>
          </w:p>
        </w:tc>
      </w:tr>
      <w:tr w:rsidR="007151B9" w:rsidRPr="002005B8" w:rsidDel="00B94555" w14:paraId="13B67206" w14:textId="77777777" w:rsidTr="00641BCF">
        <w:trPr>
          <w:cantSplit/>
          <w:trHeight w:val="190"/>
          <w:del w:id="41391" w:author="Author"/>
        </w:trPr>
        <w:tc>
          <w:tcPr>
            <w:tcW w:w="200" w:type="dxa"/>
            <w:tcBorders>
              <w:right w:val="single" w:sz="6" w:space="0" w:color="auto"/>
            </w:tcBorders>
          </w:tcPr>
          <w:p w14:paraId="0DAC9EDA" w14:textId="77777777" w:rsidR="007151B9" w:rsidRPr="002005B8" w:rsidDel="00B94555" w:rsidRDefault="007151B9" w:rsidP="00641BCF">
            <w:pPr>
              <w:pStyle w:val="tabletext11"/>
              <w:suppressAutoHyphens/>
              <w:rPr>
                <w:del w:id="41392" w:author="Author"/>
              </w:rPr>
            </w:pPr>
          </w:p>
        </w:tc>
        <w:tc>
          <w:tcPr>
            <w:tcW w:w="970" w:type="dxa"/>
            <w:tcBorders>
              <w:left w:val="single" w:sz="6" w:space="0" w:color="auto"/>
            </w:tcBorders>
          </w:tcPr>
          <w:p w14:paraId="3256D42F" w14:textId="77777777" w:rsidR="007151B9" w:rsidRPr="002005B8" w:rsidDel="00B94555" w:rsidRDefault="007151B9" w:rsidP="00641BCF">
            <w:pPr>
              <w:pStyle w:val="tabletext11"/>
              <w:suppressAutoHyphens/>
              <w:jc w:val="right"/>
              <w:rPr>
                <w:del w:id="41393" w:author="Author"/>
              </w:rPr>
            </w:pPr>
          </w:p>
        </w:tc>
        <w:tc>
          <w:tcPr>
            <w:tcW w:w="600" w:type="dxa"/>
          </w:tcPr>
          <w:p w14:paraId="4816D163" w14:textId="77777777" w:rsidR="007151B9" w:rsidRPr="002005B8" w:rsidDel="00B94555" w:rsidRDefault="007151B9" w:rsidP="00641BCF">
            <w:pPr>
              <w:pStyle w:val="tabletext11"/>
              <w:suppressAutoHyphens/>
              <w:ind w:right="-45"/>
              <w:jc w:val="right"/>
              <w:rPr>
                <w:del w:id="41394" w:author="Author"/>
              </w:rPr>
            </w:pPr>
            <w:del w:id="41395" w:author="Author">
              <w:r w:rsidRPr="002005B8" w:rsidDel="00B94555">
                <w:delText>100</w:delText>
              </w:r>
            </w:del>
          </w:p>
        </w:tc>
        <w:tc>
          <w:tcPr>
            <w:tcW w:w="830" w:type="dxa"/>
            <w:tcBorders>
              <w:right w:val="single" w:sz="6" w:space="0" w:color="auto"/>
            </w:tcBorders>
          </w:tcPr>
          <w:p w14:paraId="2E6B934A" w14:textId="77777777" w:rsidR="007151B9" w:rsidRPr="002005B8" w:rsidDel="00B94555" w:rsidRDefault="007151B9" w:rsidP="00641BCF">
            <w:pPr>
              <w:pStyle w:val="tabletext11"/>
              <w:suppressAutoHyphens/>
              <w:ind w:right="-45"/>
              <w:rPr>
                <w:del w:id="41396" w:author="Author"/>
              </w:rPr>
            </w:pPr>
          </w:p>
        </w:tc>
        <w:tc>
          <w:tcPr>
            <w:tcW w:w="1450" w:type="dxa"/>
            <w:tcBorders>
              <w:left w:val="single" w:sz="6" w:space="0" w:color="auto"/>
            </w:tcBorders>
          </w:tcPr>
          <w:p w14:paraId="6FFE4CEE" w14:textId="77777777" w:rsidR="007151B9" w:rsidRPr="002005B8" w:rsidDel="00B94555" w:rsidRDefault="007151B9" w:rsidP="00641BCF">
            <w:pPr>
              <w:pStyle w:val="tabletext11"/>
              <w:suppressAutoHyphens/>
              <w:jc w:val="right"/>
              <w:rPr>
                <w:del w:id="41397" w:author="Author"/>
              </w:rPr>
            </w:pPr>
            <w:del w:id="41398" w:author="Author">
              <w:r w:rsidRPr="002005B8" w:rsidDel="00B94555">
                <w:delText>0.014</w:delText>
              </w:r>
            </w:del>
          </w:p>
        </w:tc>
        <w:tc>
          <w:tcPr>
            <w:tcW w:w="950" w:type="dxa"/>
            <w:tcBorders>
              <w:right w:val="single" w:sz="6" w:space="0" w:color="auto"/>
            </w:tcBorders>
          </w:tcPr>
          <w:p w14:paraId="09DA3881" w14:textId="77777777" w:rsidR="007151B9" w:rsidRPr="002005B8" w:rsidDel="00B94555" w:rsidRDefault="007151B9" w:rsidP="00641BCF">
            <w:pPr>
              <w:pStyle w:val="tabletext11"/>
              <w:suppressAutoHyphens/>
              <w:jc w:val="center"/>
              <w:rPr>
                <w:del w:id="41399" w:author="Author"/>
              </w:rPr>
            </w:pPr>
          </w:p>
        </w:tc>
      </w:tr>
      <w:tr w:rsidR="007151B9" w:rsidRPr="002005B8" w:rsidDel="00B94555" w14:paraId="0C945766" w14:textId="77777777" w:rsidTr="00641BCF">
        <w:trPr>
          <w:cantSplit/>
          <w:trHeight w:val="190"/>
          <w:del w:id="41400" w:author="Author"/>
        </w:trPr>
        <w:tc>
          <w:tcPr>
            <w:tcW w:w="200" w:type="dxa"/>
            <w:tcBorders>
              <w:right w:val="single" w:sz="6" w:space="0" w:color="auto"/>
            </w:tcBorders>
          </w:tcPr>
          <w:p w14:paraId="59411CC1" w14:textId="77777777" w:rsidR="007151B9" w:rsidRPr="002005B8" w:rsidDel="00B94555" w:rsidRDefault="007151B9" w:rsidP="00641BCF">
            <w:pPr>
              <w:pStyle w:val="tabletext11"/>
              <w:suppressAutoHyphens/>
              <w:rPr>
                <w:del w:id="41401" w:author="Author"/>
              </w:rPr>
            </w:pPr>
          </w:p>
        </w:tc>
        <w:tc>
          <w:tcPr>
            <w:tcW w:w="970" w:type="dxa"/>
            <w:tcBorders>
              <w:left w:val="single" w:sz="6" w:space="0" w:color="auto"/>
            </w:tcBorders>
          </w:tcPr>
          <w:p w14:paraId="31F90A61" w14:textId="77777777" w:rsidR="007151B9" w:rsidRPr="002005B8" w:rsidDel="00B94555" w:rsidRDefault="007151B9" w:rsidP="00641BCF">
            <w:pPr>
              <w:pStyle w:val="tabletext11"/>
              <w:suppressAutoHyphens/>
              <w:jc w:val="right"/>
              <w:rPr>
                <w:del w:id="41402" w:author="Author"/>
              </w:rPr>
            </w:pPr>
          </w:p>
        </w:tc>
        <w:tc>
          <w:tcPr>
            <w:tcW w:w="600" w:type="dxa"/>
          </w:tcPr>
          <w:p w14:paraId="3A100527" w14:textId="77777777" w:rsidR="007151B9" w:rsidRPr="002005B8" w:rsidDel="00B94555" w:rsidRDefault="007151B9" w:rsidP="00641BCF">
            <w:pPr>
              <w:pStyle w:val="tabletext11"/>
              <w:suppressAutoHyphens/>
              <w:ind w:right="-45"/>
              <w:jc w:val="right"/>
              <w:rPr>
                <w:del w:id="41403" w:author="Author"/>
              </w:rPr>
            </w:pPr>
            <w:del w:id="41404" w:author="Author">
              <w:r w:rsidRPr="002005B8" w:rsidDel="00B94555">
                <w:delText>200</w:delText>
              </w:r>
            </w:del>
          </w:p>
        </w:tc>
        <w:tc>
          <w:tcPr>
            <w:tcW w:w="830" w:type="dxa"/>
            <w:tcBorders>
              <w:right w:val="single" w:sz="6" w:space="0" w:color="auto"/>
            </w:tcBorders>
          </w:tcPr>
          <w:p w14:paraId="13A281D0" w14:textId="77777777" w:rsidR="007151B9" w:rsidRPr="002005B8" w:rsidDel="00B94555" w:rsidRDefault="007151B9" w:rsidP="00641BCF">
            <w:pPr>
              <w:pStyle w:val="tabletext11"/>
              <w:suppressAutoHyphens/>
              <w:ind w:right="-45"/>
              <w:rPr>
                <w:del w:id="41405" w:author="Author"/>
              </w:rPr>
            </w:pPr>
          </w:p>
        </w:tc>
        <w:tc>
          <w:tcPr>
            <w:tcW w:w="1450" w:type="dxa"/>
            <w:tcBorders>
              <w:left w:val="single" w:sz="6" w:space="0" w:color="auto"/>
            </w:tcBorders>
          </w:tcPr>
          <w:p w14:paraId="5C5AB777" w14:textId="77777777" w:rsidR="007151B9" w:rsidRPr="002005B8" w:rsidDel="00B94555" w:rsidRDefault="007151B9" w:rsidP="00641BCF">
            <w:pPr>
              <w:pStyle w:val="tabletext11"/>
              <w:suppressAutoHyphens/>
              <w:jc w:val="right"/>
              <w:rPr>
                <w:del w:id="41406" w:author="Author"/>
              </w:rPr>
            </w:pPr>
            <w:del w:id="41407" w:author="Author">
              <w:r w:rsidRPr="002005B8" w:rsidDel="00B94555">
                <w:delText>0.027</w:delText>
              </w:r>
            </w:del>
          </w:p>
        </w:tc>
        <w:tc>
          <w:tcPr>
            <w:tcW w:w="950" w:type="dxa"/>
            <w:tcBorders>
              <w:right w:val="single" w:sz="6" w:space="0" w:color="auto"/>
            </w:tcBorders>
          </w:tcPr>
          <w:p w14:paraId="1F3D4532" w14:textId="77777777" w:rsidR="007151B9" w:rsidRPr="002005B8" w:rsidDel="00B94555" w:rsidRDefault="007151B9" w:rsidP="00641BCF">
            <w:pPr>
              <w:pStyle w:val="tabletext11"/>
              <w:suppressAutoHyphens/>
              <w:jc w:val="center"/>
              <w:rPr>
                <w:del w:id="41408" w:author="Author"/>
              </w:rPr>
            </w:pPr>
          </w:p>
        </w:tc>
      </w:tr>
      <w:tr w:rsidR="007151B9" w:rsidRPr="002005B8" w:rsidDel="00B94555" w14:paraId="70A05C8E" w14:textId="77777777" w:rsidTr="00641BCF">
        <w:trPr>
          <w:cantSplit/>
          <w:trHeight w:val="190"/>
          <w:del w:id="41409" w:author="Author"/>
        </w:trPr>
        <w:tc>
          <w:tcPr>
            <w:tcW w:w="200" w:type="dxa"/>
            <w:tcBorders>
              <w:right w:val="single" w:sz="6" w:space="0" w:color="auto"/>
            </w:tcBorders>
          </w:tcPr>
          <w:p w14:paraId="31E99B6E" w14:textId="77777777" w:rsidR="007151B9" w:rsidRPr="002005B8" w:rsidDel="00B94555" w:rsidRDefault="007151B9" w:rsidP="00641BCF">
            <w:pPr>
              <w:pStyle w:val="tabletext11"/>
              <w:suppressAutoHyphens/>
              <w:rPr>
                <w:del w:id="41410" w:author="Author"/>
              </w:rPr>
            </w:pPr>
          </w:p>
        </w:tc>
        <w:tc>
          <w:tcPr>
            <w:tcW w:w="970" w:type="dxa"/>
            <w:tcBorders>
              <w:left w:val="single" w:sz="6" w:space="0" w:color="auto"/>
            </w:tcBorders>
          </w:tcPr>
          <w:p w14:paraId="69FC875A" w14:textId="77777777" w:rsidR="007151B9" w:rsidRPr="002005B8" w:rsidDel="00B94555" w:rsidRDefault="007151B9" w:rsidP="00641BCF">
            <w:pPr>
              <w:pStyle w:val="tabletext11"/>
              <w:suppressAutoHyphens/>
              <w:jc w:val="right"/>
              <w:rPr>
                <w:del w:id="41411" w:author="Author"/>
              </w:rPr>
            </w:pPr>
          </w:p>
        </w:tc>
        <w:tc>
          <w:tcPr>
            <w:tcW w:w="600" w:type="dxa"/>
          </w:tcPr>
          <w:p w14:paraId="17E170F9" w14:textId="77777777" w:rsidR="007151B9" w:rsidRPr="002005B8" w:rsidDel="00B94555" w:rsidRDefault="007151B9" w:rsidP="00641BCF">
            <w:pPr>
              <w:pStyle w:val="tabletext11"/>
              <w:suppressAutoHyphens/>
              <w:ind w:right="-45"/>
              <w:jc w:val="right"/>
              <w:rPr>
                <w:del w:id="41412" w:author="Author"/>
              </w:rPr>
            </w:pPr>
            <w:del w:id="41413" w:author="Author">
              <w:r w:rsidRPr="002005B8" w:rsidDel="00B94555">
                <w:delText>250</w:delText>
              </w:r>
            </w:del>
          </w:p>
        </w:tc>
        <w:tc>
          <w:tcPr>
            <w:tcW w:w="830" w:type="dxa"/>
            <w:tcBorders>
              <w:right w:val="single" w:sz="6" w:space="0" w:color="auto"/>
            </w:tcBorders>
          </w:tcPr>
          <w:p w14:paraId="3EB7BBCD" w14:textId="77777777" w:rsidR="007151B9" w:rsidRPr="002005B8" w:rsidDel="00B94555" w:rsidRDefault="007151B9" w:rsidP="00641BCF">
            <w:pPr>
              <w:pStyle w:val="tabletext11"/>
              <w:suppressAutoHyphens/>
              <w:ind w:right="-45"/>
              <w:rPr>
                <w:del w:id="41414" w:author="Author"/>
              </w:rPr>
            </w:pPr>
          </w:p>
        </w:tc>
        <w:tc>
          <w:tcPr>
            <w:tcW w:w="1450" w:type="dxa"/>
            <w:tcBorders>
              <w:left w:val="single" w:sz="6" w:space="0" w:color="auto"/>
            </w:tcBorders>
          </w:tcPr>
          <w:p w14:paraId="29AC7BEB" w14:textId="77777777" w:rsidR="007151B9" w:rsidRPr="002005B8" w:rsidDel="00B94555" w:rsidRDefault="007151B9" w:rsidP="00641BCF">
            <w:pPr>
              <w:pStyle w:val="tabletext11"/>
              <w:suppressAutoHyphens/>
              <w:jc w:val="right"/>
              <w:rPr>
                <w:del w:id="41415" w:author="Author"/>
              </w:rPr>
            </w:pPr>
            <w:del w:id="41416" w:author="Author">
              <w:r w:rsidRPr="002005B8" w:rsidDel="00B94555">
                <w:delText>0.034</w:delText>
              </w:r>
            </w:del>
          </w:p>
        </w:tc>
        <w:tc>
          <w:tcPr>
            <w:tcW w:w="950" w:type="dxa"/>
            <w:tcBorders>
              <w:right w:val="single" w:sz="6" w:space="0" w:color="auto"/>
            </w:tcBorders>
          </w:tcPr>
          <w:p w14:paraId="591AB50B" w14:textId="77777777" w:rsidR="007151B9" w:rsidRPr="002005B8" w:rsidDel="00B94555" w:rsidRDefault="007151B9" w:rsidP="00641BCF">
            <w:pPr>
              <w:pStyle w:val="tabletext11"/>
              <w:suppressAutoHyphens/>
              <w:jc w:val="center"/>
              <w:rPr>
                <w:del w:id="41417" w:author="Author"/>
              </w:rPr>
            </w:pPr>
          </w:p>
        </w:tc>
      </w:tr>
      <w:tr w:rsidR="007151B9" w:rsidRPr="002005B8" w:rsidDel="00B94555" w14:paraId="773072F0" w14:textId="77777777" w:rsidTr="00641BCF">
        <w:trPr>
          <w:cantSplit/>
          <w:trHeight w:val="190"/>
          <w:del w:id="41418" w:author="Author"/>
        </w:trPr>
        <w:tc>
          <w:tcPr>
            <w:tcW w:w="200" w:type="dxa"/>
            <w:tcBorders>
              <w:right w:val="single" w:sz="6" w:space="0" w:color="auto"/>
            </w:tcBorders>
          </w:tcPr>
          <w:p w14:paraId="530BB390" w14:textId="77777777" w:rsidR="007151B9" w:rsidRPr="002005B8" w:rsidDel="00B94555" w:rsidRDefault="007151B9" w:rsidP="00641BCF">
            <w:pPr>
              <w:pStyle w:val="tabletext11"/>
              <w:suppressAutoHyphens/>
              <w:rPr>
                <w:del w:id="41419" w:author="Author"/>
              </w:rPr>
            </w:pPr>
          </w:p>
        </w:tc>
        <w:tc>
          <w:tcPr>
            <w:tcW w:w="970" w:type="dxa"/>
            <w:tcBorders>
              <w:left w:val="single" w:sz="6" w:space="0" w:color="auto"/>
            </w:tcBorders>
          </w:tcPr>
          <w:p w14:paraId="02F47E72" w14:textId="77777777" w:rsidR="007151B9" w:rsidRPr="002005B8" w:rsidDel="00B94555" w:rsidRDefault="007151B9" w:rsidP="00641BCF">
            <w:pPr>
              <w:pStyle w:val="tabletext11"/>
              <w:suppressAutoHyphens/>
              <w:jc w:val="right"/>
              <w:rPr>
                <w:del w:id="41420" w:author="Author"/>
              </w:rPr>
            </w:pPr>
          </w:p>
        </w:tc>
        <w:tc>
          <w:tcPr>
            <w:tcW w:w="600" w:type="dxa"/>
          </w:tcPr>
          <w:p w14:paraId="78A39ACD" w14:textId="77777777" w:rsidR="007151B9" w:rsidRPr="002005B8" w:rsidDel="00B94555" w:rsidRDefault="007151B9" w:rsidP="00641BCF">
            <w:pPr>
              <w:pStyle w:val="tabletext11"/>
              <w:suppressAutoHyphens/>
              <w:ind w:right="-45"/>
              <w:jc w:val="right"/>
              <w:rPr>
                <w:del w:id="41421" w:author="Author"/>
              </w:rPr>
            </w:pPr>
            <w:del w:id="41422" w:author="Author">
              <w:r w:rsidRPr="002005B8" w:rsidDel="00B94555">
                <w:delText>500</w:delText>
              </w:r>
            </w:del>
          </w:p>
        </w:tc>
        <w:tc>
          <w:tcPr>
            <w:tcW w:w="830" w:type="dxa"/>
            <w:tcBorders>
              <w:right w:val="single" w:sz="6" w:space="0" w:color="auto"/>
            </w:tcBorders>
          </w:tcPr>
          <w:p w14:paraId="37769DF1" w14:textId="77777777" w:rsidR="007151B9" w:rsidRPr="002005B8" w:rsidDel="00B94555" w:rsidRDefault="007151B9" w:rsidP="00641BCF">
            <w:pPr>
              <w:pStyle w:val="tabletext11"/>
              <w:suppressAutoHyphens/>
              <w:ind w:right="-45"/>
              <w:rPr>
                <w:del w:id="41423" w:author="Author"/>
              </w:rPr>
            </w:pPr>
          </w:p>
        </w:tc>
        <w:tc>
          <w:tcPr>
            <w:tcW w:w="1450" w:type="dxa"/>
            <w:tcBorders>
              <w:left w:val="single" w:sz="6" w:space="0" w:color="auto"/>
            </w:tcBorders>
          </w:tcPr>
          <w:p w14:paraId="5C95ED82" w14:textId="77777777" w:rsidR="007151B9" w:rsidRPr="002005B8" w:rsidDel="00B94555" w:rsidRDefault="007151B9" w:rsidP="00641BCF">
            <w:pPr>
              <w:pStyle w:val="tabletext11"/>
              <w:suppressAutoHyphens/>
              <w:jc w:val="right"/>
              <w:rPr>
                <w:del w:id="41424" w:author="Author"/>
              </w:rPr>
            </w:pPr>
            <w:del w:id="41425" w:author="Author">
              <w:r w:rsidRPr="002005B8" w:rsidDel="00B94555">
                <w:delText>0.063</w:delText>
              </w:r>
            </w:del>
          </w:p>
        </w:tc>
        <w:tc>
          <w:tcPr>
            <w:tcW w:w="950" w:type="dxa"/>
            <w:tcBorders>
              <w:right w:val="single" w:sz="6" w:space="0" w:color="auto"/>
            </w:tcBorders>
          </w:tcPr>
          <w:p w14:paraId="7EC56E96" w14:textId="77777777" w:rsidR="007151B9" w:rsidRPr="002005B8" w:rsidDel="00B94555" w:rsidRDefault="007151B9" w:rsidP="00641BCF">
            <w:pPr>
              <w:pStyle w:val="tabletext11"/>
              <w:suppressAutoHyphens/>
              <w:jc w:val="center"/>
              <w:rPr>
                <w:del w:id="41426" w:author="Author"/>
              </w:rPr>
            </w:pPr>
          </w:p>
        </w:tc>
      </w:tr>
      <w:tr w:rsidR="007151B9" w:rsidRPr="002005B8" w:rsidDel="00B94555" w14:paraId="7E01A0C2" w14:textId="77777777" w:rsidTr="00641BCF">
        <w:trPr>
          <w:cantSplit/>
          <w:trHeight w:val="190"/>
          <w:del w:id="41427" w:author="Author"/>
        </w:trPr>
        <w:tc>
          <w:tcPr>
            <w:tcW w:w="200" w:type="dxa"/>
            <w:tcBorders>
              <w:right w:val="single" w:sz="6" w:space="0" w:color="auto"/>
            </w:tcBorders>
          </w:tcPr>
          <w:p w14:paraId="18B66A89" w14:textId="77777777" w:rsidR="007151B9" w:rsidRPr="002005B8" w:rsidDel="00B94555" w:rsidRDefault="007151B9" w:rsidP="00641BCF">
            <w:pPr>
              <w:pStyle w:val="tabletext11"/>
              <w:suppressAutoHyphens/>
              <w:rPr>
                <w:del w:id="41428" w:author="Author"/>
              </w:rPr>
            </w:pPr>
          </w:p>
        </w:tc>
        <w:tc>
          <w:tcPr>
            <w:tcW w:w="970" w:type="dxa"/>
            <w:tcBorders>
              <w:left w:val="single" w:sz="6" w:space="0" w:color="auto"/>
            </w:tcBorders>
          </w:tcPr>
          <w:p w14:paraId="2921BB4D" w14:textId="77777777" w:rsidR="007151B9" w:rsidRPr="002005B8" w:rsidDel="00B94555" w:rsidRDefault="007151B9" w:rsidP="00641BCF">
            <w:pPr>
              <w:pStyle w:val="tabletext11"/>
              <w:suppressAutoHyphens/>
              <w:jc w:val="right"/>
              <w:rPr>
                <w:del w:id="41429" w:author="Author"/>
              </w:rPr>
            </w:pPr>
          </w:p>
        </w:tc>
        <w:tc>
          <w:tcPr>
            <w:tcW w:w="600" w:type="dxa"/>
          </w:tcPr>
          <w:p w14:paraId="0E1B2EED" w14:textId="77777777" w:rsidR="007151B9" w:rsidRPr="002005B8" w:rsidDel="00B94555" w:rsidRDefault="007151B9" w:rsidP="00641BCF">
            <w:pPr>
              <w:pStyle w:val="tabletext11"/>
              <w:suppressAutoHyphens/>
              <w:ind w:right="-45"/>
              <w:jc w:val="right"/>
              <w:rPr>
                <w:del w:id="41430" w:author="Author"/>
              </w:rPr>
            </w:pPr>
            <w:del w:id="41431" w:author="Author">
              <w:r w:rsidRPr="002005B8" w:rsidDel="00B94555">
                <w:delText>1,000</w:delText>
              </w:r>
            </w:del>
          </w:p>
        </w:tc>
        <w:tc>
          <w:tcPr>
            <w:tcW w:w="830" w:type="dxa"/>
            <w:tcBorders>
              <w:right w:val="single" w:sz="6" w:space="0" w:color="auto"/>
            </w:tcBorders>
          </w:tcPr>
          <w:p w14:paraId="43E3E52E" w14:textId="77777777" w:rsidR="007151B9" w:rsidRPr="002005B8" w:rsidDel="00B94555" w:rsidRDefault="007151B9" w:rsidP="00641BCF">
            <w:pPr>
              <w:pStyle w:val="tabletext11"/>
              <w:suppressAutoHyphens/>
              <w:ind w:right="-45"/>
              <w:rPr>
                <w:del w:id="41432" w:author="Author"/>
              </w:rPr>
            </w:pPr>
          </w:p>
        </w:tc>
        <w:tc>
          <w:tcPr>
            <w:tcW w:w="1450" w:type="dxa"/>
            <w:tcBorders>
              <w:left w:val="single" w:sz="6" w:space="0" w:color="auto"/>
            </w:tcBorders>
          </w:tcPr>
          <w:p w14:paraId="18DC0090" w14:textId="77777777" w:rsidR="007151B9" w:rsidRPr="002005B8" w:rsidDel="00B94555" w:rsidRDefault="007151B9" w:rsidP="00641BCF">
            <w:pPr>
              <w:pStyle w:val="tabletext11"/>
              <w:suppressAutoHyphens/>
              <w:jc w:val="right"/>
              <w:rPr>
                <w:del w:id="41433" w:author="Author"/>
              </w:rPr>
            </w:pPr>
            <w:del w:id="41434" w:author="Author">
              <w:r w:rsidRPr="002005B8" w:rsidDel="00B94555">
                <w:delText>0.124</w:delText>
              </w:r>
            </w:del>
          </w:p>
        </w:tc>
        <w:tc>
          <w:tcPr>
            <w:tcW w:w="950" w:type="dxa"/>
            <w:tcBorders>
              <w:right w:val="single" w:sz="6" w:space="0" w:color="auto"/>
            </w:tcBorders>
          </w:tcPr>
          <w:p w14:paraId="4B0E488A" w14:textId="77777777" w:rsidR="007151B9" w:rsidRPr="002005B8" w:rsidDel="00B94555" w:rsidRDefault="007151B9" w:rsidP="00641BCF">
            <w:pPr>
              <w:pStyle w:val="tabletext11"/>
              <w:suppressAutoHyphens/>
              <w:jc w:val="center"/>
              <w:rPr>
                <w:del w:id="41435" w:author="Author"/>
              </w:rPr>
            </w:pPr>
          </w:p>
        </w:tc>
      </w:tr>
      <w:tr w:rsidR="007151B9" w:rsidRPr="002005B8" w:rsidDel="00B94555" w14:paraId="55D99759" w14:textId="77777777" w:rsidTr="00641BCF">
        <w:trPr>
          <w:cantSplit/>
          <w:trHeight w:val="190"/>
          <w:del w:id="41436" w:author="Author"/>
        </w:trPr>
        <w:tc>
          <w:tcPr>
            <w:tcW w:w="200" w:type="dxa"/>
            <w:tcBorders>
              <w:right w:val="single" w:sz="6" w:space="0" w:color="auto"/>
            </w:tcBorders>
          </w:tcPr>
          <w:p w14:paraId="1F812F62" w14:textId="77777777" w:rsidR="007151B9" w:rsidRPr="002005B8" w:rsidDel="00B94555" w:rsidRDefault="007151B9" w:rsidP="00641BCF">
            <w:pPr>
              <w:pStyle w:val="tabletext11"/>
              <w:suppressAutoHyphens/>
              <w:rPr>
                <w:del w:id="41437" w:author="Author"/>
              </w:rPr>
            </w:pPr>
          </w:p>
        </w:tc>
        <w:tc>
          <w:tcPr>
            <w:tcW w:w="970" w:type="dxa"/>
            <w:tcBorders>
              <w:left w:val="single" w:sz="6" w:space="0" w:color="auto"/>
            </w:tcBorders>
          </w:tcPr>
          <w:p w14:paraId="3A0394A6" w14:textId="77777777" w:rsidR="007151B9" w:rsidRPr="002005B8" w:rsidDel="00B94555" w:rsidRDefault="007151B9" w:rsidP="00641BCF">
            <w:pPr>
              <w:pStyle w:val="tabletext11"/>
              <w:suppressAutoHyphens/>
              <w:jc w:val="right"/>
              <w:rPr>
                <w:del w:id="41438" w:author="Author"/>
              </w:rPr>
            </w:pPr>
          </w:p>
        </w:tc>
        <w:tc>
          <w:tcPr>
            <w:tcW w:w="600" w:type="dxa"/>
          </w:tcPr>
          <w:p w14:paraId="366A7A2C" w14:textId="77777777" w:rsidR="007151B9" w:rsidRPr="002005B8" w:rsidDel="00B94555" w:rsidRDefault="007151B9" w:rsidP="00641BCF">
            <w:pPr>
              <w:pStyle w:val="tabletext11"/>
              <w:suppressAutoHyphens/>
              <w:ind w:right="-45"/>
              <w:jc w:val="right"/>
              <w:rPr>
                <w:del w:id="41439" w:author="Author"/>
              </w:rPr>
            </w:pPr>
            <w:del w:id="41440" w:author="Author">
              <w:r w:rsidRPr="002005B8" w:rsidDel="00B94555">
                <w:delText>2,000</w:delText>
              </w:r>
            </w:del>
          </w:p>
        </w:tc>
        <w:tc>
          <w:tcPr>
            <w:tcW w:w="830" w:type="dxa"/>
            <w:tcBorders>
              <w:right w:val="single" w:sz="6" w:space="0" w:color="auto"/>
            </w:tcBorders>
          </w:tcPr>
          <w:p w14:paraId="2DDDC9F8" w14:textId="77777777" w:rsidR="007151B9" w:rsidRPr="002005B8" w:rsidDel="00B94555" w:rsidRDefault="007151B9" w:rsidP="00641BCF">
            <w:pPr>
              <w:pStyle w:val="tabletext11"/>
              <w:suppressAutoHyphens/>
              <w:ind w:right="-45"/>
              <w:rPr>
                <w:del w:id="41441" w:author="Author"/>
              </w:rPr>
            </w:pPr>
          </w:p>
        </w:tc>
        <w:tc>
          <w:tcPr>
            <w:tcW w:w="1450" w:type="dxa"/>
            <w:tcBorders>
              <w:left w:val="single" w:sz="6" w:space="0" w:color="auto"/>
            </w:tcBorders>
          </w:tcPr>
          <w:p w14:paraId="3099FCB9" w14:textId="77777777" w:rsidR="007151B9" w:rsidRPr="002005B8" w:rsidDel="00B94555" w:rsidRDefault="007151B9" w:rsidP="00641BCF">
            <w:pPr>
              <w:pStyle w:val="tabletext11"/>
              <w:suppressAutoHyphens/>
              <w:jc w:val="right"/>
              <w:rPr>
                <w:del w:id="41442" w:author="Author"/>
              </w:rPr>
            </w:pPr>
            <w:del w:id="41443" w:author="Author">
              <w:r w:rsidRPr="002005B8" w:rsidDel="00B94555">
                <w:delText>0.236</w:delText>
              </w:r>
            </w:del>
          </w:p>
        </w:tc>
        <w:tc>
          <w:tcPr>
            <w:tcW w:w="950" w:type="dxa"/>
            <w:tcBorders>
              <w:right w:val="single" w:sz="6" w:space="0" w:color="auto"/>
            </w:tcBorders>
          </w:tcPr>
          <w:p w14:paraId="1E80FF94" w14:textId="77777777" w:rsidR="007151B9" w:rsidRPr="002005B8" w:rsidDel="00B94555" w:rsidRDefault="007151B9" w:rsidP="00641BCF">
            <w:pPr>
              <w:pStyle w:val="tabletext11"/>
              <w:suppressAutoHyphens/>
              <w:jc w:val="center"/>
              <w:rPr>
                <w:del w:id="41444" w:author="Author"/>
              </w:rPr>
            </w:pPr>
          </w:p>
        </w:tc>
      </w:tr>
      <w:tr w:rsidR="007151B9" w:rsidRPr="002005B8" w:rsidDel="00B94555" w14:paraId="563467E2" w14:textId="77777777" w:rsidTr="00641BCF">
        <w:trPr>
          <w:cantSplit/>
          <w:trHeight w:val="190"/>
          <w:del w:id="41445" w:author="Author"/>
        </w:trPr>
        <w:tc>
          <w:tcPr>
            <w:tcW w:w="200" w:type="dxa"/>
            <w:tcBorders>
              <w:right w:val="single" w:sz="6" w:space="0" w:color="auto"/>
            </w:tcBorders>
          </w:tcPr>
          <w:p w14:paraId="17900F38" w14:textId="77777777" w:rsidR="007151B9" w:rsidRPr="002005B8" w:rsidDel="00B94555" w:rsidRDefault="007151B9" w:rsidP="00641BCF">
            <w:pPr>
              <w:pStyle w:val="tabletext11"/>
              <w:suppressAutoHyphens/>
              <w:rPr>
                <w:del w:id="41446" w:author="Author"/>
              </w:rPr>
            </w:pPr>
          </w:p>
        </w:tc>
        <w:tc>
          <w:tcPr>
            <w:tcW w:w="970" w:type="dxa"/>
            <w:tcBorders>
              <w:left w:val="single" w:sz="6" w:space="0" w:color="auto"/>
            </w:tcBorders>
          </w:tcPr>
          <w:p w14:paraId="0CA4A1AD" w14:textId="77777777" w:rsidR="007151B9" w:rsidRPr="002005B8" w:rsidDel="00B94555" w:rsidRDefault="007151B9" w:rsidP="00641BCF">
            <w:pPr>
              <w:pStyle w:val="tabletext11"/>
              <w:suppressAutoHyphens/>
              <w:jc w:val="right"/>
              <w:rPr>
                <w:del w:id="41447" w:author="Author"/>
              </w:rPr>
            </w:pPr>
          </w:p>
        </w:tc>
        <w:tc>
          <w:tcPr>
            <w:tcW w:w="600" w:type="dxa"/>
          </w:tcPr>
          <w:p w14:paraId="22DB2485" w14:textId="77777777" w:rsidR="007151B9" w:rsidRPr="002005B8" w:rsidDel="00B94555" w:rsidRDefault="007151B9" w:rsidP="00641BCF">
            <w:pPr>
              <w:pStyle w:val="tabletext11"/>
              <w:suppressAutoHyphens/>
              <w:ind w:right="-45"/>
              <w:jc w:val="right"/>
              <w:rPr>
                <w:del w:id="41448" w:author="Author"/>
              </w:rPr>
            </w:pPr>
            <w:del w:id="41449" w:author="Author">
              <w:r w:rsidRPr="002005B8" w:rsidDel="00B94555">
                <w:delText>3,000</w:delText>
              </w:r>
            </w:del>
          </w:p>
        </w:tc>
        <w:tc>
          <w:tcPr>
            <w:tcW w:w="830" w:type="dxa"/>
            <w:tcBorders>
              <w:right w:val="single" w:sz="6" w:space="0" w:color="auto"/>
            </w:tcBorders>
          </w:tcPr>
          <w:p w14:paraId="4C14BE69" w14:textId="77777777" w:rsidR="007151B9" w:rsidRPr="002005B8" w:rsidDel="00B94555" w:rsidRDefault="007151B9" w:rsidP="00641BCF">
            <w:pPr>
              <w:pStyle w:val="tabletext11"/>
              <w:suppressAutoHyphens/>
              <w:ind w:right="-45"/>
              <w:rPr>
                <w:del w:id="41450" w:author="Author"/>
              </w:rPr>
            </w:pPr>
          </w:p>
        </w:tc>
        <w:tc>
          <w:tcPr>
            <w:tcW w:w="1450" w:type="dxa"/>
            <w:tcBorders>
              <w:left w:val="single" w:sz="6" w:space="0" w:color="auto"/>
            </w:tcBorders>
          </w:tcPr>
          <w:p w14:paraId="52D98F8B" w14:textId="77777777" w:rsidR="007151B9" w:rsidRPr="002005B8" w:rsidDel="00B94555" w:rsidRDefault="007151B9" w:rsidP="00641BCF">
            <w:pPr>
              <w:pStyle w:val="tabletext11"/>
              <w:suppressAutoHyphens/>
              <w:jc w:val="right"/>
              <w:rPr>
                <w:del w:id="41451" w:author="Author"/>
              </w:rPr>
            </w:pPr>
            <w:del w:id="41452" w:author="Author">
              <w:r w:rsidRPr="002005B8" w:rsidDel="00B94555">
                <w:delText>0.354</w:delText>
              </w:r>
            </w:del>
          </w:p>
        </w:tc>
        <w:tc>
          <w:tcPr>
            <w:tcW w:w="950" w:type="dxa"/>
            <w:tcBorders>
              <w:right w:val="single" w:sz="6" w:space="0" w:color="auto"/>
            </w:tcBorders>
          </w:tcPr>
          <w:p w14:paraId="7F64B9AF" w14:textId="77777777" w:rsidR="007151B9" w:rsidRPr="002005B8" w:rsidDel="00B94555" w:rsidRDefault="007151B9" w:rsidP="00641BCF">
            <w:pPr>
              <w:pStyle w:val="tabletext11"/>
              <w:suppressAutoHyphens/>
              <w:jc w:val="center"/>
              <w:rPr>
                <w:del w:id="41453" w:author="Author"/>
              </w:rPr>
            </w:pPr>
          </w:p>
        </w:tc>
      </w:tr>
      <w:tr w:rsidR="007151B9" w:rsidRPr="002005B8" w:rsidDel="00B94555" w14:paraId="5E5F47F5" w14:textId="77777777" w:rsidTr="00641BCF">
        <w:trPr>
          <w:cantSplit/>
          <w:trHeight w:val="190"/>
          <w:del w:id="41454" w:author="Author"/>
        </w:trPr>
        <w:tc>
          <w:tcPr>
            <w:tcW w:w="200" w:type="dxa"/>
            <w:tcBorders>
              <w:right w:val="single" w:sz="6" w:space="0" w:color="auto"/>
            </w:tcBorders>
          </w:tcPr>
          <w:p w14:paraId="338225F0" w14:textId="77777777" w:rsidR="007151B9" w:rsidRPr="002005B8" w:rsidDel="00B94555" w:rsidRDefault="007151B9" w:rsidP="00641BCF">
            <w:pPr>
              <w:pStyle w:val="tabletext11"/>
              <w:suppressAutoHyphens/>
              <w:rPr>
                <w:del w:id="41455" w:author="Author"/>
              </w:rPr>
            </w:pPr>
          </w:p>
        </w:tc>
        <w:tc>
          <w:tcPr>
            <w:tcW w:w="970" w:type="dxa"/>
            <w:tcBorders>
              <w:left w:val="single" w:sz="6" w:space="0" w:color="auto"/>
              <w:bottom w:val="single" w:sz="6" w:space="0" w:color="auto"/>
            </w:tcBorders>
          </w:tcPr>
          <w:p w14:paraId="22F6440D" w14:textId="77777777" w:rsidR="007151B9" w:rsidRPr="002005B8" w:rsidDel="00B94555" w:rsidRDefault="007151B9" w:rsidP="00641BCF">
            <w:pPr>
              <w:pStyle w:val="tabletext11"/>
              <w:suppressAutoHyphens/>
              <w:jc w:val="right"/>
              <w:rPr>
                <w:del w:id="41456" w:author="Author"/>
              </w:rPr>
            </w:pPr>
          </w:p>
        </w:tc>
        <w:tc>
          <w:tcPr>
            <w:tcW w:w="600" w:type="dxa"/>
            <w:tcBorders>
              <w:bottom w:val="single" w:sz="6" w:space="0" w:color="auto"/>
            </w:tcBorders>
          </w:tcPr>
          <w:p w14:paraId="5C9D74B9" w14:textId="77777777" w:rsidR="007151B9" w:rsidRPr="002005B8" w:rsidDel="00B94555" w:rsidRDefault="007151B9" w:rsidP="00641BCF">
            <w:pPr>
              <w:pStyle w:val="tabletext11"/>
              <w:suppressAutoHyphens/>
              <w:ind w:right="-45"/>
              <w:jc w:val="right"/>
              <w:rPr>
                <w:del w:id="41457" w:author="Author"/>
              </w:rPr>
            </w:pPr>
            <w:del w:id="41458" w:author="Author">
              <w:r w:rsidRPr="002005B8" w:rsidDel="00B94555">
                <w:delText>5,000</w:delText>
              </w:r>
            </w:del>
          </w:p>
        </w:tc>
        <w:tc>
          <w:tcPr>
            <w:tcW w:w="830" w:type="dxa"/>
            <w:tcBorders>
              <w:bottom w:val="single" w:sz="6" w:space="0" w:color="auto"/>
              <w:right w:val="single" w:sz="6" w:space="0" w:color="auto"/>
            </w:tcBorders>
          </w:tcPr>
          <w:p w14:paraId="1F93BA6C" w14:textId="77777777" w:rsidR="007151B9" w:rsidRPr="002005B8" w:rsidDel="00B94555" w:rsidRDefault="007151B9" w:rsidP="00641BCF">
            <w:pPr>
              <w:pStyle w:val="tabletext11"/>
              <w:suppressAutoHyphens/>
              <w:ind w:right="-45"/>
              <w:rPr>
                <w:del w:id="41459" w:author="Author"/>
              </w:rPr>
            </w:pPr>
          </w:p>
        </w:tc>
        <w:tc>
          <w:tcPr>
            <w:tcW w:w="1450" w:type="dxa"/>
            <w:tcBorders>
              <w:left w:val="single" w:sz="6" w:space="0" w:color="auto"/>
              <w:bottom w:val="single" w:sz="6" w:space="0" w:color="auto"/>
            </w:tcBorders>
          </w:tcPr>
          <w:p w14:paraId="01637337" w14:textId="77777777" w:rsidR="007151B9" w:rsidRPr="002005B8" w:rsidDel="00B94555" w:rsidRDefault="007151B9" w:rsidP="00641BCF">
            <w:pPr>
              <w:pStyle w:val="tabletext11"/>
              <w:suppressAutoHyphens/>
              <w:jc w:val="right"/>
              <w:rPr>
                <w:del w:id="41460" w:author="Author"/>
              </w:rPr>
            </w:pPr>
            <w:del w:id="41461" w:author="Author">
              <w:r w:rsidRPr="002005B8" w:rsidDel="00B94555">
                <w:delText>0.536</w:delText>
              </w:r>
            </w:del>
          </w:p>
        </w:tc>
        <w:tc>
          <w:tcPr>
            <w:tcW w:w="950" w:type="dxa"/>
            <w:tcBorders>
              <w:bottom w:val="single" w:sz="6" w:space="0" w:color="auto"/>
              <w:right w:val="single" w:sz="6" w:space="0" w:color="auto"/>
            </w:tcBorders>
          </w:tcPr>
          <w:p w14:paraId="5F47BE60" w14:textId="77777777" w:rsidR="007151B9" w:rsidRPr="002005B8" w:rsidDel="00B94555" w:rsidRDefault="007151B9" w:rsidP="00641BCF">
            <w:pPr>
              <w:pStyle w:val="tabletext11"/>
              <w:suppressAutoHyphens/>
              <w:jc w:val="center"/>
              <w:rPr>
                <w:del w:id="41462" w:author="Author"/>
              </w:rPr>
            </w:pPr>
          </w:p>
        </w:tc>
      </w:tr>
    </w:tbl>
    <w:p w14:paraId="08587A91" w14:textId="77777777" w:rsidR="007151B9" w:rsidRPr="002005B8" w:rsidDel="00B94555" w:rsidRDefault="007151B9" w:rsidP="00275578">
      <w:pPr>
        <w:pStyle w:val="tablecaption"/>
        <w:suppressAutoHyphens/>
        <w:rPr>
          <w:del w:id="41463" w:author="Author"/>
        </w:rPr>
      </w:pPr>
      <w:del w:id="41464" w:author="Author">
        <w:r w:rsidRPr="002005B8" w:rsidDel="00B94555">
          <w:delText>Table 98.B.1.b.(4)(a) Private Passenger Types Specified Causes Of Loss Deductible Factors</w:delText>
        </w:r>
      </w:del>
    </w:p>
    <w:p w14:paraId="4562CA1E" w14:textId="77777777" w:rsidR="007151B9" w:rsidRPr="002005B8" w:rsidDel="00B94555" w:rsidRDefault="007151B9" w:rsidP="00275578">
      <w:pPr>
        <w:pStyle w:val="isonormal"/>
        <w:suppressAutoHyphens/>
        <w:rPr>
          <w:del w:id="41465" w:author="Author"/>
        </w:rPr>
      </w:pPr>
    </w:p>
    <w:p w14:paraId="79F0B8A3" w14:textId="77777777" w:rsidR="007151B9" w:rsidRPr="002005B8" w:rsidDel="00B94555" w:rsidRDefault="007151B9" w:rsidP="00275578">
      <w:pPr>
        <w:pStyle w:val="outlinehd6"/>
        <w:suppressAutoHyphens/>
        <w:rPr>
          <w:del w:id="41466" w:author="Author"/>
        </w:rPr>
      </w:pPr>
      <w:del w:id="41467" w:author="Author">
        <w:r w:rsidRPr="002005B8" w:rsidDel="00B94555">
          <w:tab/>
          <w:delText>(b)</w:delText>
        </w:r>
        <w:r w:rsidRPr="002005B8" w:rsidDel="00B94555">
          <w:tab/>
          <w:delText>Trucks, Tractors And Trailers And All Autos Except Zone-rated Risks</w:delText>
        </w:r>
      </w:del>
    </w:p>
    <w:p w14:paraId="22E839F5" w14:textId="77777777" w:rsidR="007151B9" w:rsidRPr="002005B8" w:rsidDel="00B94555" w:rsidRDefault="007151B9" w:rsidP="00275578">
      <w:pPr>
        <w:pStyle w:val="space4"/>
        <w:suppressAutoHyphens/>
        <w:rPr>
          <w:del w:id="414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151B9" w:rsidRPr="002005B8" w:rsidDel="00B94555" w14:paraId="0F3AF101" w14:textId="77777777" w:rsidTr="00641BCF">
        <w:trPr>
          <w:cantSplit/>
          <w:trHeight w:val="190"/>
          <w:del w:id="41469" w:author="Author"/>
        </w:trPr>
        <w:tc>
          <w:tcPr>
            <w:tcW w:w="200" w:type="dxa"/>
          </w:tcPr>
          <w:p w14:paraId="42041F7B" w14:textId="77777777" w:rsidR="007151B9" w:rsidRPr="002005B8" w:rsidDel="00B94555" w:rsidRDefault="007151B9" w:rsidP="00641BCF">
            <w:pPr>
              <w:pStyle w:val="tablehead"/>
              <w:suppressAutoHyphens/>
              <w:rPr>
                <w:del w:id="4147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338835B" w14:textId="77777777" w:rsidR="007151B9" w:rsidRPr="002005B8" w:rsidDel="00B94555" w:rsidRDefault="007151B9" w:rsidP="00641BCF">
            <w:pPr>
              <w:pStyle w:val="tablehead"/>
              <w:suppressAutoHyphens/>
              <w:rPr>
                <w:del w:id="41471" w:author="Author"/>
              </w:rPr>
            </w:pPr>
            <w:del w:id="41472"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A141373" w14:textId="77777777" w:rsidR="007151B9" w:rsidRPr="002005B8" w:rsidDel="00B94555" w:rsidRDefault="007151B9" w:rsidP="00641BCF">
            <w:pPr>
              <w:pStyle w:val="tablehead"/>
              <w:suppressAutoHyphens/>
              <w:rPr>
                <w:del w:id="41473" w:author="Author"/>
              </w:rPr>
            </w:pPr>
            <w:del w:id="41474" w:author="Author">
              <w:r w:rsidRPr="002005B8" w:rsidDel="00B94555">
                <w:delText>Factor</w:delText>
              </w:r>
            </w:del>
          </w:p>
        </w:tc>
      </w:tr>
      <w:tr w:rsidR="007151B9" w:rsidRPr="002005B8" w:rsidDel="00B94555" w14:paraId="7840D527" w14:textId="77777777" w:rsidTr="00641BCF">
        <w:trPr>
          <w:cantSplit/>
          <w:trHeight w:val="190"/>
          <w:del w:id="41475" w:author="Author"/>
        </w:trPr>
        <w:tc>
          <w:tcPr>
            <w:tcW w:w="200" w:type="dxa"/>
            <w:tcBorders>
              <w:right w:val="single" w:sz="6" w:space="0" w:color="auto"/>
            </w:tcBorders>
          </w:tcPr>
          <w:p w14:paraId="633C7F1D" w14:textId="77777777" w:rsidR="007151B9" w:rsidRPr="002005B8" w:rsidDel="00B94555" w:rsidRDefault="007151B9" w:rsidP="00641BCF">
            <w:pPr>
              <w:pStyle w:val="tabletext11"/>
              <w:suppressAutoHyphens/>
              <w:rPr>
                <w:del w:id="41476" w:author="Author"/>
              </w:rPr>
            </w:pPr>
          </w:p>
        </w:tc>
        <w:tc>
          <w:tcPr>
            <w:tcW w:w="970" w:type="dxa"/>
            <w:tcBorders>
              <w:top w:val="single" w:sz="6" w:space="0" w:color="auto"/>
              <w:left w:val="single" w:sz="6" w:space="0" w:color="auto"/>
            </w:tcBorders>
          </w:tcPr>
          <w:p w14:paraId="22E56DE1" w14:textId="77777777" w:rsidR="007151B9" w:rsidRPr="002005B8" w:rsidDel="00B94555" w:rsidRDefault="007151B9" w:rsidP="00641BCF">
            <w:pPr>
              <w:pStyle w:val="tabletext11"/>
              <w:suppressAutoHyphens/>
              <w:jc w:val="right"/>
              <w:rPr>
                <w:del w:id="41477" w:author="Author"/>
              </w:rPr>
            </w:pPr>
            <w:del w:id="41478" w:author="Author">
              <w:r w:rsidRPr="002005B8" w:rsidDel="00B94555">
                <w:delText>$</w:delText>
              </w:r>
            </w:del>
          </w:p>
        </w:tc>
        <w:tc>
          <w:tcPr>
            <w:tcW w:w="600" w:type="dxa"/>
            <w:tcBorders>
              <w:top w:val="single" w:sz="6" w:space="0" w:color="auto"/>
            </w:tcBorders>
          </w:tcPr>
          <w:p w14:paraId="56B50B42" w14:textId="77777777" w:rsidR="007151B9" w:rsidRPr="002005B8" w:rsidDel="00B94555" w:rsidRDefault="007151B9" w:rsidP="00641BCF">
            <w:pPr>
              <w:pStyle w:val="tabletext11"/>
              <w:suppressAutoHyphens/>
              <w:ind w:right="-45"/>
              <w:jc w:val="right"/>
              <w:rPr>
                <w:del w:id="41479" w:author="Author"/>
              </w:rPr>
            </w:pPr>
            <w:del w:id="41480" w:author="Author">
              <w:r w:rsidRPr="002005B8" w:rsidDel="00B94555">
                <w:delText>Full</w:delText>
              </w:r>
            </w:del>
          </w:p>
        </w:tc>
        <w:tc>
          <w:tcPr>
            <w:tcW w:w="830" w:type="dxa"/>
            <w:tcBorders>
              <w:top w:val="single" w:sz="6" w:space="0" w:color="auto"/>
              <w:left w:val="nil"/>
              <w:right w:val="single" w:sz="6" w:space="0" w:color="auto"/>
            </w:tcBorders>
          </w:tcPr>
          <w:p w14:paraId="7A7DB77E" w14:textId="77777777" w:rsidR="007151B9" w:rsidRPr="002005B8" w:rsidDel="00B94555" w:rsidRDefault="007151B9" w:rsidP="00641BCF">
            <w:pPr>
              <w:pStyle w:val="tabletext11"/>
              <w:tabs>
                <w:tab w:val="decimal" w:pos="500"/>
              </w:tabs>
              <w:suppressAutoHyphens/>
              <w:ind w:right="-45"/>
              <w:rPr>
                <w:del w:id="41481" w:author="Author"/>
              </w:rPr>
            </w:pPr>
          </w:p>
        </w:tc>
        <w:tc>
          <w:tcPr>
            <w:tcW w:w="1450" w:type="dxa"/>
            <w:tcBorders>
              <w:top w:val="single" w:sz="6" w:space="0" w:color="auto"/>
              <w:left w:val="single" w:sz="6" w:space="0" w:color="auto"/>
            </w:tcBorders>
          </w:tcPr>
          <w:p w14:paraId="43F558C8" w14:textId="77777777" w:rsidR="007151B9" w:rsidRPr="002005B8" w:rsidDel="00B94555" w:rsidRDefault="007151B9" w:rsidP="00641BCF">
            <w:pPr>
              <w:pStyle w:val="tabletext11"/>
              <w:suppressAutoHyphens/>
              <w:jc w:val="right"/>
              <w:rPr>
                <w:del w:id="41482" w:author="Author"/>
              </w:rPr>
            </w:pPr>
            <w:del w:id="41483" w:author="Author">
              <w:r w:rsidRPr="002005B8" w:rsidDel="00B94555">
                <w:delText>0.000</w:delText>
              </w:r>
            </w:del>
          </w:p>
        </w:tc>
        <w:tc>
          <w:tcPr>
            <w:tcW w:w="950" w:type="dxa"/>
            <w:tcBorders>
              <w:top w:val="single" w:sz="6" w:space="0" w:color="auto"/>
              <w:right w:val="single" w:sz="6" w:space="0" w:color="auto"/>
            </w:tcBorders>
          </w:tcPr>
          <w:p w14:paraId="365BBBCF" w14:textId="77777777" w:rsidR="007151B9" w:rsidRPr="002005B8" w:rsidDel="00B94555" w:rsidRDefault="007151B9" w:rsidP="00641BCF">
            <w:pPr>
              <w:pStyle w:val="tabletext11"/>
              <w:suppressAutoHyphens/>
              <w:jc w:val="center"/>
              <w:rPr>
                <w:del w:id="41484" w:author="Author"/>
              </w:rPr>
            </w:pPr>
          </w:p>
        </w:tc>
      </w:tr>
      <w:tr w:rsidR="007151B9" w:rsidRPr="002005B8" w:rsidDel="00B94555" w14:paraId="79135891" w14:textId="77777777" w:rsidTr="00641BCF">
        <w:trPr>
          <w:cantSplit/>
          <w:trHeight w:val="190"/>
          <w:del w:id="41485" w:author="Author"/>
        </w:trPr>
        <w:tc>
          <w:tcPr>
            <w:tcW w:w="200" w:type="dxa"/>
            <w:tcBorders>
              <w:right w:val="single" w:sz="6" w:space="0" w:color="auto"/>
            </w:tcBorders>
          </w:tcPr>
          <w:p w14:paraId="6A3E3B04" w14:textId="77777777" w:rsidR="007151B9" w:rsidRPr="002005B8" w:rsidDel="00B94555" w:rsidRDefault="007151B9" w:rsidP="00641BCF">
            <w:pPr>
              <w:pStyle w:val="tabletext11"/>
              <w:suppressAutoHyphens/>
              <w:rPr>
                <w:del w:id="41486" w:author="Author"/>
              </w:rPr>
            </w:pPr>
          </w:p>
        </w:tc>
        <w:tc>
          <w:tcPr>
            <w:tcW w:w="970" w:type="dxa"/>
            <w:tcBorders>
              <w:left w:val="single" w:sz="6" w:space="0" w:color="auto"/>
            </w:tcBorders>
          </w:tcPr>
          <w:p w14:paraId="706B0069" w14:textId="77777777" w:rsidR="007151B9" w:rsidRPr="002005B8" w:rsidDel="00B94555" w:rsidRDefault="007151B9" w:rsidP="00641BCF">
            <w:pPr>
              <w:pStyle w:val="tabletext11"/>
              <w:suppressAutoHyphens/>
              <w:jc w:val="right"/>
              <w:rPr>
                <w:del w:id="41487" w:author="Author"/>
              </w:rPr>
            </w:pPr>
          </w:p>
        </w:tc>
        <w:tc>
          <w:tcPr>
            <w:tcW w:w="600" w:type="dxa"/>
          </w:tcPr>
          <w:p w14:paraId="53FBB4EE" w14:textId="77777777" w:rsidR="007151B9" w:rsidRPr="002005B8" w:rsidDel="00B94555" w:rsidRDefault="007151B9" w:rsidP="00641BCF">
            <w:pPr>
              <w:pStyle w:val="tabletext11"/>
              <w:suppressAutoHyphens/>
              <w:ind w:right="-45"/>
              <w:jc w:val="right"/>
              <w:rPr>
                <w:del w:id="41488" w:author="Author"/>
              </w:rPr>
            </w:pPr>
            <w:del w:id="41489" w:author="Author">
              <w:r w:rsidRPr="002005B8" w:rsidDel="00B94555">
                <w:delText>50</w:delText>
              </w:r>
            </w:del>
          </w:p>
        </w:tc>
        <w:tc>
          <w:tcPr>
            <w:tcW w:w="830" w:type="dxa"/>
            <w:tcBorders>
              <w:right w:val="single" w:sz="6" w:space="0" w:color="auto"/>
            </w:tcBorders>
          </w:tcPr>
          <w:p w14:paraId="7A58E0CE" w14:textId="77777777" w:rsidR="007151B9" w:rsidRPr="002005B8" w:rsidDel="00B94555" w:rsidRDefault="007151B9" w:rsidP="00641BCF">
            <w:pPr>
              <w:pStyle w:val="tabletext11"/>
              <w:suppressAutoHyphens/>
              <w:ind w:right="-45"/>
              <w:rPr>
                <w:del w:id="41490" w:author="Author"/>
              </w:rPr>
            </w:pPr>
          </w:p>
        </w:tc>
        <w:tc>
          <w:tcPr>
            <w:tcW w:w="1450" w:type="dxa"/>
            <w:tcBorders>
              <w:left w:val="single" w:sz="6" w:space="0" w:color="auto"/>
            </w:tcBorders>
          </w:tcPr>
          <w:p w14:paraId="3EB53094" w14:textId="77777777" w:rsidR="007151B9" w:rsidRPr="002005B8" w:rsidDel="00B94555" w:rsidRDefault="007151B9" w:rsidP="00641BCF">
            <w:pPr>
              <w:pStyle w:val="tabletext11"/>
              <w:suppressAutoHyphens/>
              <w:jc w:val="right"/>
              <w:rPr>
                <w:del w:id="41491" w:author="Author"/>
              </w:rPr>
            </w:pPr>
            <w:del w:id="41492" w:author="Author">
              <w:r w:rsidRPr="002005B8" w:rsidDel="00B94555">
                <w:delText>0.006</w:delText>
              </w:r>
            </w:del>
          </w:p>
        </w:tc>
        <w:tc>
          <w:tcPr>
            <w:tcW w:w="950" w:type="dxa"/>
            <w:tcBorders>
              <w:right w:val="single" w:sz="6" w:space="0" w:color="auto"/>
            </w:tcBorders>
          </w:tcPr>
          <w:p w14:paraId="48156D6A" w14:textId="77777777" w:rsidR="007151B9" w:rsidRPr="002005B8" w:rsidDel="00B94555" w:rsidRDefault="007151B9" w:rsidP="00641BCF">
            <w:pPr>
              <w:pStyle w:val="tabletext11"/>
              <w:suppressAutoHyphens/>
              <w:jc w:val="center"/>
              <w:rPr>
                <w:del w:id="41493" w:author="Author"/>
              </w:rPr>
            </w:pPr>
          </w:p>
        </w:tc>
      </w:tr>
      <w:tr w:rsidR="007151B9" w:rsidRPr="002005B8" w:rsidDel="00B94555" w14:paraId="1808AA8D" w14:textId="77777777" w:rsidTr="00641BCF">
        <w:trPr>
          <w:cantSplit/>
          <w:trHeight w:val="190"/>
          <w:del w:id="41494" w:author="Author"/>
        </w:trPr>
        <w:tc>
          <w:tcPr>
            <w:tcW w:w="200" w:type="dxa"/>
            <w:tcBorders>
              <w:right w:val="single" w:sz="6" w:space="0" w:color="auto"/>
            </w:tcBorders>
          </w:tcPr>
          <w:p w14:paraId="7639A371" w14:textId="77777777" w:rsidR="007151B9" w:rsidRPr="002005B8" w:rsidDel="00B94555" w:rsidRDefault="007151B9" w:rsidP="00641BCF">
            <w:pPr>
              <w:pStyle w:val="tabletext11"/>
              <w:suppressAutoHyphens/>
              <w:rPr>
                <w:del w:id="41495" w:author="Author"/>
              </w:rPr>
            </w:pPr>
          </w:p>
        </w:tc>
        <w:tc>
          <w:tcPr>
            <w:tcW w:w="970" w:type="dxa"/>
            <w:tcBorders>
              <w:left w:val="single" w:sz="6" w:space="0" w:color="auto"/>
            </w:tcBorders>
          </w:tcPr>
          <w:p w14:paraId="1C400E21" w14:textId="77777777" w:rsidR="007151B9" w:rsidRPr="002005B8" w:rsidDel="00B94555" w:rsidRDefault="007151B9" w:rsidP="00641BCF">
            <w:pPr>
              <w:pStyle w:val="tabletext11"/>
              <w:suppressAutoHyphens/>
              <w:jc w:val="right"/>
              <w:rPr>
                <w:del w:id="41496" w:author="Author"/>
              </w:rPr>
            </w:pPr>
          </w:p>
        </w:tc>
        <w:tc>
          <w:tcPr>
            <w:tcW w:w="600" w:type="dxa"/>
          </w:tcPr>
          <w:p w14:paraId="606AC700" w14:textId="77777777" w:rsidR="007151B9" w:rsidRPr="002005B8" w:rsidDel="00B94555" w:rsidRDefault="007151B9" w:rsidP="00641BCF">
            <w:pPr>
              <w:pStyle w:val="tabletext11"/>
              <w:suppressAutoHyphens/>
              <w:ind w:right="-45"/>
              <w:jc w:val="right"/>
              <w:rPr>
                <w:del w:id="41497" w:author="Author"/>
              </w:rPr>
            </w:pPr>
            <w:del w:id="41498" w:author="Author">
              <w:r w:rsidRPr="002005B8" w:rsidDel="00B94555">
                <w:delText>100</w:delText>
              </w:r>
            </w:del>
          </w:p>
        </w:tc>
        <w:tc>
          <w:tcPr>
            <w:tcW w:w="830" w:type="dxa"/>
            <w:tcBorders>
              <w:right w:val="single" w:sz="6" w:space="0" w:color="auto"/>
            </w:tcBorders>
          </w:tcPr>
          <w:p w14:paraId="7B6141FC" w14:textId="77777777" w:rsidR="007151B9" w:rsidRPr="002005B8" w:rsidDel="00B94555" w:rsidRDefault="007151B9" w:rsidP="00641BCF">
            <w:pPr>
              <w:pStyle w:val="tabletext11"/>
              <w:suppressAutoHyphens/>
              <w:ind w:right="-45"/>
              <w:rPr>
                <w:del w:id="41499" w:author="Author"/>
              </w:rPr>
            </w:pPr>
          </w:p>
        </w:tc>
        <w:tc>
          <w:tcPr>
            <w:tcW w:w="1450" w:type="dxa"/>
            <w:tcBorders>
              <w:left w:val="single" w:sz="6" w:space="0" w:color="auto"/>
            </w:tcBorders>
          </w:tcPr>
          <w:p w14:paraId="5D2D4B78" w14:textId="77777777" w:rsidR="007151B9" w:rsidRPr="002005B8" w:rsidDel="00B94555" w:rsidRDefault="007151B9" w:rsidP="00641BCF">
            <w:pPr>
              <w:pStyle w:val="tabletext11"/>
              <w:suppressAutoHyphens/>
              <w:jc w:val="right"/>
              <w:rPr>
                <w:del w:id="41500" w:author="Author"/>
              </w:rPr>
            </w:pPr>
            <w:del w:id="41501" w:author="Author">
              <w:r w:rsidRPr="002005B8" w:rsidDel="00B94555">
                <w:delText>0.012</w:delText>
              </w:r>
            </w:del>
          </w:p>
        </w:tc>
        <w:tc>
          <w:tcPr>
            <w:tcW w:w="950" w:type="dxa"/>
            <w:tcBorders>
              <w:right w:val="single" w:sz="6" w:space="0" w:color="auto"/>
            </w:tcBorders>
          </w:tcPr>
          <w:p w14:paraId="2DB51C3A" w14:textId="77777777" w:rsidR="007151B9" w:rsidRPr="002005B8" w:rsidDel="00B94555" w:rsidRDefault="007151B9" w:rsidP="00641BCF">
            <w:pPr>
              <w:pStyle w:val="tabletext11"/>
              <w:suppressAutoHyphens/>
              <w:jc w:val="center"/>
              <w:rPr>
                <w:del w:id="41502" w:author="Author"/>
              </w:rPr>
            </w:pPr>
          </w:p>
        </w:tc>
      </w:tr>
      <w:tr w:rsidR="007151B9" w:rsidRPr="002005B8" w:rsidDel="00B94555" w14:paraId="677EA134" w14:textId="77777777" w:rsidTr="00641BCF">
        <w:trPr>
          <w:cantSplit/>
          <w:trHeight w:val="190"/>
          <w:del w:id="41503" w:author="Author"/>
        </w:trPr>
        <w:tc>
          <w:tcPr>
            <w:tcW w:w="200" w:type="dxa"/>
            <w:tcBorders>
              <w:right w:val="single" w:sz="6" w:space="0" w:color="auto"/>
            </w:tcBorders>
          </w:tcPr>
          <w:p w14:paraId="1F838FA8" w14:textId="77777777" w:rsidR="007151B9" w:rsidRPr="002005B8" w:rsidDel="00B94555" w:rsidRDefault="007151B9" w:rsidP="00641BCF">
            <w:pPr>
              <w:pStyle w:val="tabletext11"/>
              <w:suppressAutoHyphens/>
              <w:rPr>
                <w:del w:id="41504" w:author="Author"/>
              </w:rPr>
            </w:pPr>
          </w:p>
        </w:tc>
        <w:tc>
          <w:tcPr>
            <w:tcW w:w="970" w:type="dxa"/>
            <w:tcBorders>
              <w:left w:val="single" w:sz="6" w:space="0" w:color="auto"/>
            </w:tcBorders>
          </w:tcPr>
          <w:p w14:paraId="152AEEDC" w14:textId="77777777" w:rsidR="007151B9" w:rsidRPr="002005B8" w:rsidDel="00B94555" w:rsidRDefault="007151B9" w:rsidP="00641BCF">
            <w:pPr>
              <w:pStyle w:val="tabletext11"/>
              <w:suppressAutoHyphens/>
              <w:jc w:val="right"/>
              <w:rPr>
                <w:del w:id="41505" w:author="Author"/>
              </w:rPr>
            </w:pPr>
          </w:p>
        </w:tc>
        <w:tc>
          <w:tcPr>
            <w:tcW w:w="600" w:type="dxa"/>
          </w:tcPr>
          <w:p w14:paraId="2B1A24B2" w14:textId="77777777" w:rsidR="007151B9" w:rsidRPr="002005B8" w:rsidDel="00B94555" w:rsidRDefault="007151B9" w:rsidP="00641BCF">
            <w:pPr>
              <w:pStyle w:val="tabletext11"/>
              <w:suppressAutoHyphens/>
              <w:ind w:right="-45"/>
              <w:jc w:val="right"/>
              <w:rPr>
                <w:del w:id="41506" w:author="Author"/>
              </w:rPr>
            </w:pPr>
            <w:del w:id="41507" w:author="Author">
              <w:r w:rsidRPr="002005B8" w:rsidDel="00B94555">
                <w:delText>200</w:delText>
              </w:r>
            </w:del>
          </w:p>
        </w:tc>
        <w:tc>
          <w:tcPr>
            <w:tcW w:w="830" w:type="dxa"/>
            <w:tcBorders>
              <w:right w:val="single" w:sz="6" w:space="0" w:color="auto"/>
            </w:tcBorders>
          </w:tcPr>
          <w:p w14:paraId="24FE920A" w14:textId="77777777" w:rsidR="007151B9" w:rsidRPr="002005B8" w:rsidDel="00B94555" w:rsidRDefault="007151B9" w:rsidP="00641BCF">
            <w:pPr>
              <w:pStyle w:val="tabletext11"/>
              <w:suppressAutoHyphens/>
              <w:ind w:right="-45"/>
              <w:rPr>
                <w:del w:id="41508" w:author="Author"/>
              </w:rPr>
            </w:pPr>
          </w:p>
        </w:tc>
        <w:tc>
          <w:tcPr>
            <w:tcW w:w="1450" w:type="dxa"/>
            <w:tcBorders>
              <w:left w:val="single" w:sz="6" w:space="0" w:color="auto"/>
            </w:tcBorders>
          </w:tcPr>
          <w:p w14:paraId="55354726" w14:textId="77777777" w:rsidR="007151B9" w:rsidRPr="002005B8" w:rsidDel="00B94555" w:rsidRDefault="007151B9" w:rsidP="00641BCF">
            <w:pPr>
              <w:pStyle w:val="tabletext11"/>
              <w:suppressAutoHyphens/>
              <w:jc w:val="right"/>
              <w:rPr>
                <w:del w:id="41509" w:author="Author"/>
              </w:rPr>
            </w:pPr>
            <w:del w:id="41510" w:author="Author">
              <w:r w:rsidRPr="002005B8" w:rsidDel="00B94555">
                <w:delText>0.025</w:delText>
              </w:r>
            </w:del>
          </w:p>
        </w:tc>
        <w:tc>
          <w:tcPr>
            <w:tcW w:w="950" w:type="dxa"/>
            <w:tcBorders>
              <w:right w:val="single" w:sz="6" w:space="0" w:color="auto"/>
            </w:tcBorders>
          </w:tcPr>
          <w:p w14:paraId="77F75B83" w14:textId="77777777" w:rsidR="007151B9" w:rsidRPr="002005B8" w:rsidDel="00B94555" w:rsidRDefault="007151B9" w:rsidP="00641BCF">
            <w:pPr>
              <w:pStyle w:val="tabletext11"/>
              <w:suppressAutoHyphens/>
              <w:jc w:val="center"/>
              <w:rPr>
                <w:del w:id="41511" w:author="Author"/>
              </w:rPr>
            </w:pPr>
          </w:p>
        </w:tc>
      </w:tr>
      <w:tr w:rsidR="007151B9" w:rsidRPr="002005B8" w:rsidDel="00B94555" w14:paraId="63FD41F1" w14:textId="77777777" w:rsidTr="00641BCF">
        <w:trPr>
          <w:cantSplit/>
          <w:trHeight w:val="190"/>
          <w:del w:id="41512" w:author="Author"/>
        </w:trPr>
        <w:tc>
          <w:tcPr>
            <w:tcW w:w="200" w:type="dxa"/>
            <w:tcBorders>
              <w:right w:val="single" w:sz="6" w:space="0" w:color="auto"/>
            </w:tcBorders>
          </w:tcPr>
          <w:p w14:paraId="7FFB4864" w14:textId="77777777" w:rsidR="007151B9" w:rsidRPr="002005B8" w:rsidDel="00B94555" w:rsidRDefault="007151B9" w:rsidP="00641BCF">
            <w:pPr>
              <w:pStyle w:val="tabletext11"/>
              <w:suppressAutoHyphens/>
              <w:rPr>
                <w:del w:id="41513" w:author="Author"/>
              </w:rPr>
            </w:pPr>
          </w:p>
        </w:tc>
        <w:tc>
          <w:tcPr>
            <w:tcW w:w="970" w:type="dxa"/>
            <w:tcBorders>
              <w:left w:val="single" w:sz="6" w:space="0" w:color="auto"/>
            </w:tcBorders>
          </w:tcPr>
          <w:p w14:paraId="661511DF" w14:textId="77777777" w:rsidR="007151B9" w:rsidRPr="002005B8" w:rsidDel="00B94555" w:rsidRDefault="007151B9" w:rsidP="00641BCF">
            <w:pPr>
              <w:pStyle w:val="tabletext11"/>
              <w:suppressAutoHyphens/>
              <w:jc w:val="right"/>
              <w:rPr>
                <w:del w:id="41514" w:author="Author"/>
              </w:rPr>
            </w:pPr>
          </w:p>
        </w:tc>
        <w:tc>
          <w:tcPr>
            <w:tcW w:w="600" w:type="dxa"/>
          </w:tcPr>
          <w:p w14:paraId="515B876E" w14:textId="77777777" w:rsidR="007151B9" w:rsidRPr="002005B8" w:rsidDel="00B94555" w:rsidRDefault="007151B9" w:rsidP="00641BCF">
            <w:pPr>
              <w:pStyle w:val="tabletext11"/>
              <w:suppressAutoHyphens/>
              <w:ind w:right="-45"/>
              <w:jc w:val="right"/>
              <w:rPr>
                <w:del w:id="41515" w:author="Author"/>
              </w:rPr>
            </w:pPr>
            <w:del w:id="41516" w:author="Author">
              <w:r w:rsidRPr="002005B8" w:rsidDel="00B94555">
                <w:delText>250</w:delText>
              </w:r>
            </w:del>
          </w:p>
        </w:tc>
        <w:tc>
          <w:tcPr>
            <w:tcW w:w="830" w:type="dxa"/>
            <w:tcBorders>
              <w:right w:val="single" w:sz="6" w:space="0" w:color="auto"/>
            </w:tcBorders>
          </w:tcPr>
          <w:p w14:paraId="3F67649F" w14:textId="77777777" w:rsidR="007151B9" w:rsidRPr="002005B8" w:rsidDel="00B94555" w:rsidRDefault="007151B9" w:rsidP="00641BCF">
            <w:pPr>
              <w:pStyle w:val="tabletext11"/>
              <w:suppressAutoHyphens/>
              <w:ind w:right="-45"/>
              <w:rPr>
                <w:del w:id="41517" w:author="Author"/>
              </w:rPr>
            </w:pPr>
          </w:p>
        </w:tc>
        <w:tc>
          <w:tcPr>
            <w:tcW w:w="1450" w:type="dxa"/>
            <w:tcBorders>
              <w:left w:val="single" w:sz="6" w:space="0" w:color="auto"/>
            </w:tcBorders>
          </w:tcPr>
          <w:p w14:paraId="7C8C038C" w14:textId="77777777" w:rsidR="007151B9" w:rsidRPr="002005B8" w:rsidDel="00B94555" w:rsidRDefault="007151B9" w:rsidP="00641BCF">
            <w:pPr>
              <w:pStyle w:val="tabletext11"/>
              <w:suppressAutoHyphens/>
              <w:jc w:val="right"/>
              <w:rPr>
                <w:del w:id="41518" w:author="Author"/>
              </w:rPr>
            </w:pPr>
            <w:del w:id="41519" w:author="Author">
              <w:r w:rsidRPr="002005B8" w:rsidDel="00B94555">
                <w:delText>0.031</w:delText>
              </w:r>
            </w:del>
          </w:p>
        </w:tc>
        <w:tc>
          <w:tcPr>
            <w:tcW w:w="950" w:type="dxa"/>
            <w:tcBorders>
              <w:right w:val="single" w:sz="6" w:space="0" w:color="auto"/>
            </w:tcBorders>
          </w:tcPr>
          <w:p w14:paraId="2270FF42" w14:textId="77777777" w:rsidR="007151B9" w:rsidRPr="002005B8" w:rsidDel="00B94555" w:rsidRDefault="007151B9" w:rsidP="00641BCF">
            <w:pPr>
              <w:pStyle w:val="tabletext11"/>
              <w:suppressAutoHyphens/>
              <w:jc w:val="center"/>
              <w:rPr>
                <w:del w:id="41520" w:author="Author"/>
              </w:rPr>
            </w:pPr>
          </w:p>
        </w:tc>
      </w:tr>
      <w:tr w:rsidR="007151B9" w:rsidRPr="002005B8" w:rsidDel="00B94555" w14:paraId="52DF513B" w14:textId="77777777" w:rsidTr="00641BCF">
        <w:trPr>
          <w:cantSplit/>
          <w:trHeight w:val="190"/>
          <w:del w:id="41521" w:author="Author"/>
        </w:trPr>
        <w:tc>
          <w:tcPr>
            <w:tcW w:w="200" w:type="dxa"/>
            <w:tcBorders>
              <w:right w:val="single" w:sz="6" w:space="0" w:color="auto"/>
            </w:tcBorders>
          </w:tcPr>
          <w:p w14:paraId="05D7B8E2" w14:textId="77777777" w:rsidR="007151B9" w:rsidRPr="002005B8" w:rsidDel="00B94555" w:rsidRDefault="007151B9" w:rsidP="00641BCF">
            <w:pPr>
              <w:pStyle w:val="tabletext11"/>
              <w:suppressAutoHyphens/>
              <w:rPr>
                <w:del w:id="41522" w:author="Author"/>
              </w:rPr>
            </w:pPr>
          </w:p>
        </w:tc>
        <w:tc>
          <w:tcPr>
            <w:tcW w:w="970" w:type="dxa"/>
            <w:tcBorders>
              <w:left w:val="single" w:sz="6" w:space="0" w:color="auto"/>
            </w:tcBorders>
          </w:tcPr>
          <w:p w14:paraId="3FDC7305" w14:textId="77777777" w:rsidR="007151B9" w:rsidRPr="002005B8" w:rsidDel="00B94555" w:rsidRDefault="007151B9" w:rsidP="00641BCF">
            <w:pPr>
              <w:pStyle w:val="tabletext11"/>
              <w:suppressAutoHyphens/>
              <w:jc w:val="right"/>
              <w:rPr>
                <w:del w:id="41523" w:author="Author"/>
              </w:rPr>
            </w:pPr>
          </w:p>
        </w:tc>
        <w:tc>
          <w:tcPr>
            <w:tcW w:w="600" w:type="dxa"/>
          </w:tcPr>
          <w:p w14:paraId="07355425" w14:textId="77777777" w:rsidR="007151B9" w:rsidRPr="002005B8" w:rsidDel="00B94555" w:rsidRDefault="007151B9" w:rsidP="00641BCF">
            <w:pPr>
              <w:pStyle w:val="tabletext11"/>
              <w:suppressAutoHyphens/>
              <w:ind w:right="-45"/>
              <w:jc w:val="right"/>
              <w:rPr>
                <w:del w:id="41524" w:author="Author"/>
              </w:rPr>
            </w:pPr>
            <w:del w:id="41525" w:author="Author">
              <w:r w:rsidRPr="002005B8" w:rsidDel="00B94555">
                <w:delText>500</w:delText>
              </w:r>
            </w:del>
          </w:p>
        </w:tc>
        <w:tc>
          <w:tcPr>
            <w:tcW w:w="830" w:type="dxa"/>
            <w:tcBorders>
              <w:right w:val="single" w:sz="6" w:space="0" w:color="auto"/>
            </w:tcBorders>
          </w:tcPr>
          <w:p w14:paraId="23E9D44D" w14:textId="77777777" w:rsidR="007151B9" w:rsidRPr="002005B8" w:rsidDel="00B94555" w:rsidRDefault="007151B9" w:rsidP="00641BCF">
            <w:pPr>
              <w:pStyle w:val="tabletext11"/>
              <w:suppressAutoHyphens/>
              <w:ind w:right="-45"/>
              <w:rPr>
                <w:del w:id="41526" w:author="Author"/>
              </w:rPr>
            </w:pPr>
          </w:p>
        </w:tc>
        <w:tc>
          <w:tcPr>
            <w:tcW w:w="1450" w:type="dxa"/>
            <w:tcBorders>
              <w:left w:val="single" w:sz="6" w:space="0" w:color="auto"/>
            </w:tcBorders>
          </w:tcPr>
          <w:p w14:paraId="5C82650A" w14:textId="77777777" w:rsidR="007151B9" w:rsidRPr="002005B8" w:rsidDel="00B94555" w:rsidRDefault="007151B9" w:rsidP="00641BCF">
            <w:pPr>
              <w:pStyle w:val="tabletext11"/>
              <w:suppressAutoHyphens/>
              <w:jc w:val="right"/>
              <w:rPr>
                <w:del w:id="41527" w:author="Author"/>
              </w:rPr>
            </w:pPr>
            <w:del w:id="41528" w:author="Author">
              <w:r w:rsidRPr="002005B8" w:rsidDel="00B94555">
                <w:delText>0.059</w:delText>
              </w:r>
            </w:del>
          </w:p>
        </w:tc>
        <w:tc>
          <w:tcPr>
            <w:tcW w:w="950" w:type="dxa"/>
            <w:tcBorders>
              <w:right w:val="single" w:sz="6" w:space="0" w:color="auto"/>
            </w:tcBorders>
          </w:tcPr>
          <w:p w14:paraId="116B0D06" w14:textId="77777777" w:rsidR="007151B9" w:rsidRPr="002005B8" w:rsidDel="00B94555" w:rsidRDefault="007151B9" w:rsidP="00641BCF">
            <w:pPr>
              <w:pStyle w:val="tabletext11"/>
              <w:suppressAutoHyphens/>
              <w:jc w:val="center"/>
              <w:rPr>
                <w:del w:id="41529" w:author="Author"/>
              </w:rPr>
            </w:pPr>
          </w:p>
        </w:tc>
      </w:tr>
      <w:tr w:rsidR="007151B9" w:rsidRPr="002005B8" w:rsidDel="00B94555" w14:paraId="3A99F7A6" w14:textId="77777777" w:rsidTr="00641BCF">
        <w:trPr>
          <w:cantSplit/>
          <w:trHeight w:val="190"/>
          <w:del w:id="41530" w:author="Author"/>
        </w:trPr>
        <w:tc>
          <w:tcPr>
            <w:tcW w:w="200" w:type="dxa"/>
            <w:tcBorders>
              <w:right w:val="single" w:sz="6" w:space="0" w:color="auto"/>
            </w:tcBorders>
          </w:tcPr>
          <w:p w14:paraId="5C3C2B29" w14:textId="77777777" w:rsidR="007151B9" w:rsidRPr="002005B8" w:rsidDel="00B94555" w:rsidRDefault="007151B9" w:rsidP="00641BCF">
            <w:pPr>
              <w:pStyle w:val="tabletext11"/>
              <w:suppressAutoHyphens/>
              <w:rPr>
                <w:del w:id="41531" w:author="Author"/>
              </w:rPr>
            </w:pPr>
          </w:p>
        </w:tc>
        <w:tc>
          <w:tcPr>
            <w:tcW w:w="970" w:type="dxa"/>
            <w:tcBorders>
              <w:left w:val="single" w:sz="6" w:space="0" w:color="auto"/>
            </w:tcBorders>
          </w:tcPr>
          <w:p w14:paraId="0B509EDC" w14:textId="77777777" w:rsidR="007151B9" w:rsidRPr="002005B8" w:rsidDel="00B94555" w:rsidRDefault="007151B9" w:rsidP="00641BCF">
            <w:pPr>
              <w:pStyle w:val="tabletext11"/>
              <w:suppressAutoHyphens/>
              <w:jc w:val="right"/>
              <w:rPr>
                <w:del w:id="41532" w:author="Author"/>
              </w:rPr>
            </w:pPr>
          </w:p>
        </w:tc>
        <w:tc>
          <w:tcPr>
            <w:tcW w:w="600" w:type="dxa"/>
          </w:tcPr>
          <w:p w14:paraId="2EEB2508" w14:textId="77777777" w:rsidR="007151B9" w:rsidRPr="002005B8" w:rsidDel="00B94555" w:rsidRDefault="007151B9" w:rsidP="00641BCF">
            <w:pPr>
              <w:pStyle w:val="tabletext11"/>
              <w:suppressAutoHyphens/>
              <w:ind w:right="-45"/>
              <w:jc w:val="right"/>
              <w:rPr>
                <w:del w:id="41533" w:author="Author"/>
              </w:rPr>
            </w:pPr>
            <w:del w:id="41534" w:author="Author">
              <w:r w:rsidRPr="002005B8" w:rsidDel="00B94555">
                <w:delText>1,000</w:delText>
              </w:r>
            </w:del>
          </w:p>
        </w:tc>
        <w:tc>
          <w:tcPr>
            <w:tcW w:w="830" w:type="dxa"/>
            <w:tcBorders>
              <w:right w:val="single" w:sz="6" w:space="0" w:color="auto"/>
            </w:tcBorders>
          </w:tcPr>
          <w:p w14:paraId="0DF865D9" w14:textId="77777777" w:rsidR="007151B9" w:rsidRPr="002005B8" w:rsidDel="00B94555" w:rsidRDefault="007151B9" w:rsidP="00641BCF">
            <w:pPr>
              <w:pStyle w:val="tabletext11"/>
              <w:suppressAutoHyphens/>
              <w:ind w:right="-45"/>
              <w:rPr>
                <w:del w:id="41535" w:author="Author"/>
              </w:rPr>
            </w:pPr>
          </w:p>
        </w:tc>
        <w:tc>
          <w:tcPr>
            <w:tcW w:w="1450" w:type="dxa"/>
            <w:tcBorders>
              <w:left w:val="single" w:sz="6" w:space="0" w:color="auto"/>
            </w:tcBorders>
          </w:tcPr>
          <w:p w14:paraId="0D67E351" w14:textId="77777777" w:rsidR="007151B9" w:rsidRPr="002005B8" w:rsidDel="00B94555" w:rsidRDefault="007151B9" w:rsidP="00641BCF">
            <w:pPr>
              <w:pStyle w:val="tabletext11"/>
              <w:suppressAutoHyphens/>
              <w:jc w:val="right"/>
              <w:rPr>
                <w:del w:id="41536" w:author="Author"/>
              </w:rPr>
            </w:pPr>
            <w:del w:id="41537" w:author="Author">
              <w:r w:rsidRPr="002005B8" w:rsidDel="00B94555">
                <w:delText>0.121</w:delText>
              </w:r>
            </w:del>
          </w:p>
        </w:tc>
        <w:tc>
          <w:tcPr>
            <w:tcW w:w="950" w:type="dxa"/>
            <w:tcBorders>
              <w:right w:val="single" w:sz="6" w:space="0" w:color="auto"/>
            </w:tcBorders>
          </w:tcPr>
          <w:p w14:paraId="658857B7" w14:textId="77777777" w:rsidR="007151B9" w:rsidRPr="002005B8" w:rsidDel="00B94555" w:rsidRDefault="007151B9" w:rsidP="00641BCF">
            <w:pPr>
              <w:pStyle w:val="tabletext11"/>
              <w:suppressAutoHyphens/>
              <w:jc w:val="center"/>
              <w:rPr>
                <w:del w:id="41538" w:author="Author"/>
              </w:rPr>
            </w:pPr>
          </w:p>
        </w:tc>
      </w:tr>
      <w:tr w:rsidR="007151B9" w:rsidRPr="002005B8" w:rsidDel="00B94555" w14:paraId="50574237" w14:textId="77777777" w:rsidTr="00641BCF">
        <w:trPr>
          <w:cantSplit/>
          <w:trHeight w:val="190"/>
          <w:del w:id="41539" w:author="Author"/>
        </w:trPr>
        <w:tc>
          <w:tcPr>
            <w:tcW w:w="200" w:type="dxa"/>
            <w:tcBorders>
              <w:right w:val="single" w:sz="6" w:space="0" w:color="auto"/>
            </w:tcBorders>
          </w:tcPr>
          <w:p w14:paraId="3FBE71EC" w14:textId="77777777" w:rsidR="007151B9" w:rsidRPr="002005B8" w:rsidDel="00B94555" w:rsidRDefault="007151B9" w:rsidP="00641BCF">
            <w:pPr>
              <w:pStyle w:val="tabletext11"/>
              <w:suppressAutoHyphens/>
              <w:rPr>
                <w:del w:id="41540" w:author="Author"/>
              </w:rPr>
            </w:pPr>
          </w:p>
        </w:tc>
        <w:tc>
          <w:tcPr>
            <w:tcW w:w="970" w:type="dxa"/>
            <w:tcBorders>
              <w:left w:val="single" w:sz="6" w:space="0" w:color="auto"/>
            </w:tcBorders>
          </w:tcPr>
          <w:p w14:paraId="082543AE" w14:textId="77777777" w:rsidR="007151B9" w:rsidRPr="002005B8" w:rsidDel="00B94555" w:rsidRDefault="007151B9" w:rsidP="00641BCF">
            <w:pPr>
              <w:pStyle w:val="tabletext11"/>
              <w:suppressAutoHyphens/>
              <w:jc w:val="right"/>
              <w:rPr>
                <w:del w:id="41541" w:author="Author"/>
              </w:rPr>
            </w:pPr>
          </w:p>
        </w:tc>
        <w:tc>
          <w:tcPr>
            <w:tcW w:w="600" w:type="dxa"/>
          </w:tcPr>
          <w:p w14:paraId="18A20EA1" w14:textId="77777777" w:rsidR="007151B9" w:rsidRPr="002005B8" w:rsidDel="00B94555" w:rsidRDefault="007151B9" w:rsidP="00641BCF">
            <w:pPr>
              <w:pStyle w:val="tabletext11"/>
              <w:suppressAutoHyphens/>
              <w:ind w:right="-45"/>
              <w:jc w:val="right"/>
              <w:rPr>
                <w:del w:id="41542" w:author="Author"/>
              </w:rPr>
            </w:pPr>
            <w:del w:id="41543" w:author="Author">
              <w:r w:rsidRPr="002005B8" w:rsidDel="00B94555">
                <w:delText>2,000</w:delText>
              </w:r>
            </w:del>
          </w:p>
        </w:tc>
        <w:tc>
          <w:tcPr>
            <w:tcW w:w="830" w:type="dxa"/>
            <w:tcBorders>
              <w:right w:val="single" w:sz="6" w:space="0" w:color="auto"/>
            </w:tcBorders>
          </w:tcPr>
          <w:p w14:paraId="1C17F49B" w14:textId="77777777" w:rsidR="007151B9" w:rsidRPr="002005B8" w:rsidDel="00B94555" w:rsidRDefault="007151B9" w:rsidP="00641BCF">
            <w:pPr>
              <w:pStyle w:val="tabletext11"/>
              <w:suppressAutoHyphens/>
              <w:ind w:right="-45"/>
              <w:rPr>
                <w:del w:id="41544" w:author="Author"/>
              </w:rPr>
            </w:pPr>
          </w:p>
        </w:tc>
        <w:tc>
          <w:tcPr>
            <w:tcW w:w="1450" w:type="dxa"/>
            <w:tcBorders>
              <w:left w:val="single" w:sz="6" w:space="0" w:color="auto"/>
            </w:tcBorders>
          </w:tcPr>
          <w:p w14:paraId="5E0FA809" w14:textId="77777777" w:rsidR="007151B9" w:rsidRPr="002005B8" w:rsidDel="00B94555" w:rsidRDefault="007151B9" w:rsidP="00641BCF">
            <w:pPr>
              <w:pStyle w:val="tabletext11"/>
              <w:suppressAutoHyphens/>
              <w:jc w:val="right"/>
              <w:rPr>
                <w:del w:id="41545" w:author="Author"/>
              </w:rPr>
            </w:pPr>
            <w:del w:id="41546" w:author="Author">
              <w:r w:rsidRPr="002005B8" w:rsidDel="00B94555">
                <w:delText>0.253</w:delText>
              </w:r>
            </w:del>
          </w:p>
        </w:tc>
        <w:tc>
          <w:tcPr>
            <w:tcW w:w="950" w:type="dxa"/>
            <w:tcBorders>
              <w:right w:val="single" w:sz="6" w:space="0" w:color="auto"/>
            </w:tcBorders>
          </w:tcPr>
          <w:p w14:paraId="19AE5749" w14:textId="77777777" w:rsidR="007151B9" w:rsidRPr="002005B8" w:rsidDel="00B94555" w:rsidRDefault="007151B9" w:rsidP="00641BCF">
            <w:pPr>
              <w:pStyle w:val="tabletext11"/>
              <w:suppressAutoHyphens/>
              <w:jc w:val="center"/>
              <w:rPr>
                <w:del w:id="41547" w:author="Author"/>
              </w:rPr>
            </w:pPr>
          </w:p>
        </w:tc>
      </w:tr>
      <w:tr w:rsidR="007151B9" w:rsidRPr="002005B8" w:rsidDel="00B94555" w14:paraId="2C37E8CD" w14:textId="77777777" w:rsidTr="00641BCF">
        <w:trPr>
          <w:cantSplit/>
          <w:trHeight w:val="190"/>
          <w:del w:id="41548" w:author="Author"/>
        </w:trPr>
        <w:tc>
          <w:tcPr>
            <w:tcW w:w="200" w:type="dxa"/>
            <w:tcBorders>
              <w:right w:val="single" w:sz="6" w:space="0" w:color="auto"/>
            </w:tcBorders>
          </w:tcPr>
          <w:p w14:paraId="3E9428BF" w14:textId="77777777" w:rsidR="007151B9" w:rsidRPr="002005B8" w:rsidDel="00B94555" w:rsidRDefault="007151B9" w:rsidP="00641BCF">
            <w:pPr>
              <w:pStyle w:val="tabletext11"/>
              <w:suppressAutoHyphens/>
              <w:rPr>
                <w:del w:id="41549" w:author="Author"/>
              </w:rPr>
            </w:pPr>
          </w:p>
        </w:tc>
        <w:tc>
          <w:tcPr>
            <w:tcW w:w="970" w:type="dxa"/>
            <w:tcBorders>
              <w:left w:val="single" w:sz="6" w:space="0" w:color="auto"/>
            </w:tcBorders>
          </w:tcPr>
          <w:p w14:paraId="54EC0F63" w14:textId="77777777" w:rsidR="007151B9" w:rsidRPr="002005B8" w:rsidDel="00B94555" w:rsidRDefault="007151B9" w:rsidP="00641BCF">
            <w:pPr>
              <w:pStyle w:val="tabletext11"/>
              <w:suppressAutoHyphens/>
              <w:jc w:val="right"/>
              <w:rPr>
                <w:del w:id="41550" w:author="Author"/>
              </w:rPr>
            </w:pPr>
          </w:p>
        </w:tc>
        <w:tc>
          <w:tcPr>
            <w:tcW w:w="600" w:type="dxa"/>
          </w:tcPr>
          <w:p w14:paraId="7F17274C" w14:textId="77777777" w:rsidR="007151B9" w:rsidRPr="002005B8" w:rsidDel="00B94555" w:rsidRDefault="007151B9" w:rsidP="00641BCF">
            <w:pPr>
              <w:pStyle w:val="tabletext11"/>
              <w:suppressAutoHyphens/>
              <w:ind w:right="-45"/>
              <w:jc w:val="right"/>
              <w:rPr>
                <w:del w:id="41551" w:author="Author"/>
              </w:rPr>
            </w:pPr>
            <w:del w:id="41552" w:author="Author">
              <w:r w:rsidRPr="002005B8" w:rsidDel="00B94555">
                <w:delText>3,000</w:delText>
              </w:r>
            </w:del>
          </w:p>
        </w:tc>
        <w:tc>
          <w:tcPr>
            <w:tcW w:w="830" w:type="dxa"/>
            <w:tcBorders>
              <w:right w:val="single" w:sz="6" w:space="0" w:color="auto"/>
            </w:tcBorders>
          </w:tcPr>
          <w:p w14:paraId="364B82C0" w14:textId="77777777" w:rsidR="007151B9" w:rsidRPr="002005B8" w:rsidDel="00B94555" w:rsidRDefault="007151B9" w:rsidP="00641BCF">
            <w:pPr>
              <w:pStyle w:val="tabletext11"/>
              <w:suppressAutoHyphens/>
              <w:ind w:right="-45"/>
              <w:rPr>
                <w:del w:id="41553" w:author="Author"/>
              </w:rPr>
            </w:pPr>
          </w:p>
        </w:tc>
        <w:tc>
          <w:tcPr>
            <w:tcW w:w="1450" w:type="dxa"/>
            <w:tcBorders>
              <w:left w:val="single" w:sz="6" w:space="0" w:color="auto"/>
            </w:tcBorders>
          </w:tcPr>
          <w:p w14:paraId="09E3C836" w14:textId="77777777" w:rsidR="007151B9" w:rsidRPr="002005B8" w:rsidDel="00B94555" w:rsidRDefault="007151B9" w:rsidP="00641BCF">
            <w:pPr>
              <w:pStyle w:val="tabletext11"/>
              <w:suppressAutoHyphens/>
              <w:jc w:val="right"/>
              <w:rPr>
                <w:del w:id="41554" w:author="Author"/>
              </w:rPr>
            </w:pPr>
            <w:del w:id="41555" w:author="Author">
              <w:r w:rsidRPr="002005B8" w:rsidDel="00B94555">
                <w:delText>0.372</w:delText>
              </w:r>
            </w:del>
          </w:p>
        </w:tc>
        <w:tc>
          <w:tcPr>
            <w:tcW w:w="950" w:type="dxa"/>
            <w:tcBorders>
              <w:right w:val="single" w:sz="6" w:space="0" w:color="auto"/>
            </w:tcBorders>
          </w:tcPr>
          <w:p w14:paraId="02846589" w14:textId="77777777" w:rsidR="007151B9" w:rsidRPr="002005B8" w:rsidDel="00B94555" w:rsidRDefault="007151B9" w:rsidP="00641BCF">
            <w:pPr>
              <w:pStyle w:val="tabletext11"/>
              <w:suppressAutoHyphens/>
              <w:jc w:val="center"/>
              <w:rPr>
                <w:del w:id="41556" w:author="Author"/>
              </w:rPr>
            </w:pPr>
          </w:p>
        </w:tc>
      </w:tr>
      <w:tr w:rsidR="007151B9" w:rsidRPr="002005B8" w:rsidDel="00B94555" w14:paraId="328DABE9" w14:textId="77777777" w:rsidTr="00641BCF">
        <w:trPr>
          <w:cantSplit/>
          <w:trHeight w:val="190"/>
          <w:del w:id="41557" w:author="Author"/>
        </w:trPr>
        <w:tc>
          <w:tcPr>
            <w:tcW w:w="200" w:type="dxa"/>
            <w:tcBorders>
              <w:right w:val="single" w:sz="6" w:space="0" w:color="auto"/>
            </w:tcBorders>
          </w:tcPr>
          <w:p w14:paraId="77EAC482" w14:textId="77777777" w:rsidR="007151B9" w:rsidRPr="002005B8" w:rsidDel="00B94555" w:rsidRDefault="007151B9" w:rsidP="00641BCF">
            <w:pPr>
              <w:pStyle w:val="tabletext11"/>
              <w:suppressAutoHyphens/>
              <w:rPr>
                <w:del w:id="41558" w:author="Author"/>
              </w:rPr>
            </w:pPr>
          </w:p>
        </w:tc>
        <w:tc>
          <w:tcPr>
            <w:tcW w:w="970" w:type="dxa"/>
            <w:tcBorders>
              <w:left w:val="single" w:sz="6" w:space="0" w:color="auto"/>
              <w:bottom w:val="single" w:sz="6" w:space="0" w:color="auto"/>
            </w:tcBorders>
          </w:tcPr>
          <w:p w14:paraId="04819D60" w14:textId="77777777" w:rsidR="007151B9" w:rsidRPr="002005B8" w:rsidDel="00B94555" w:rsidRDefault="007151B9" w:rsidP="00641BCF">
            <w:pPr>
              <w:pStyle w:val="tabletext11"/>
              <w:suppressAutoHyphens/>
              <w:jc w:val="right"/>
              <w:rPr>
                <w:del w:id="41559" w:author="Author"/>
              </w:rPr>
            </w:pPr>
          </w:p>
        </w:tc>
        <w:tc>
          <w:tcPr>
            <w:tcW w:w="600" w:type="dxa"/>
            <w:tcBorders>
              <w:bottom w:val="single" w:sz="6" w:space="0" w:color="auto"/>
            </w:tcBorders>
          </w:tcPr>
          <w:p w14:paraId="7B7F1FF2" w14:textId="77777777" w:rsidR="007151B9" w:rsidRPr="002005B8" w:rsidDel="00B94555" w:rsidRDefault="007151B9" w:rsidP="00641BCF">
            <w:pPr>
              <w:pStyle w:val="tabletext11"/>
              <w:suppressAutoHyphens/>
              <w:ind w:right="-45"/>
              <w:jc w:val="right"/>
              <w:rPr>
                <w:del w:id="41560" w:author="Author"/>
              </w:rPr>
            </w:pPr>
            <w:del w:id="41561" w:author="Author">
              <w:r w:rsidRPr="002005B8" w:rsidDel="00B94555">
                <w:delText>5,000</w:delText>
              </w:r>
            </w:del>
          </w:p>
        </w:tc>
        <w:tc>
          <w:tcPr>
            <w:tcW w:w="830" w:type="dxa"/>
            <w:tcBorders>
              <w:bottom w:val="single" w:sz="6" w:space="0" w:color="auto"/>
              <w:right w:val="single" w:sz="6" w:space="0" w:color="auto"/>
            </w:tcBorders>
          </w:tcPr>
          <w:p w14:paraId="56F99055" w14:textId="77777777" w:rsidR="007151B9" w:rsidRPr="002005B8" w:rsidDel="00B94555" w:rsidRDefault="007151B9" w:rsidP="00641BCF">
            <w:pPr>
              <w:pStyle w:val="tabletext11"/>
              <w:suppressAutoHyphens/>
              <w:ind w:right="-45"/>
              <w:rPr>
                <w:del w:id="41562" w:author="Author"/>
              </w:rPr>
            </w:pPr>
          </w:p>
        </w:tc>
        <w:tc>
          <w:tcPr>
            <w:tcW w:w="1450" w:type="dxa"/>
            <w:tcBorders>
              <w:left w:val="single" w:sz="6" w:space="0" w:color="auto"/>
              <w:bottom w:val="single" w:sz="6" w:space="0" w:color="auto"/>
            </w:tcBorders>
          </w:tcPr>
          <w:p w14:paraId="3F22EBD0" w14:textId="77777777" w:rsidR="007151B9" w:rsidRPr="002005B8" w:rsidDel="00B94555" w:rsidRDefault="007151B9" w:rsidP="00641BCF">
            <w:pPr>
              <w:pStyle w:val="tabletext11"/>
              <w:suppressAutoHyphens/>
              <w:jc w:val="right"/>
              <w:rPr>
                <w:del w:id="41563" w:author="Author"/>
              </w:rPr>
            </w:pPr>
            <w:del w:id="41564" w:author="Author">
              <w:r w:rsidRPr="002005B8" w:rsidDel="00B94555">
                <w:delText>0.551</w:delText>
              </w:r>
            </w:del>
          </w:p>
        </w:tc>
        <w:tc>
          <w:tcPr>
            <w:tcW w:w="950" w:type="dxa"/>
            <w:tcBorders>
              <w:bottom w:val="single" w:sz="6" w:space="0" w:color="auto"/>
              <w:right w:val="single" w:sz="6" w:space="0" w:color="auto"/>
            </w:tcBorders>
          </w:tcPr>
          <w:p w14:paraId="39BD69B9" w14:textId="77777777" w:rsidR="007151B9" w:rsidRPr="002005B8" w:rsidDel="00B94555" w:rsidRDefault="007151B9" w:rsidP="00641BCF">
            <w:pPr>
              <w:pStyle w:val="tabletext11"/>
              <w:suppressAutoHyphens/>
              <w:jc w:val="center"/>
              <w:rPr>
                <w:del w:id="41565" w:author="Author"/>
              </w:rPr>
            </w:pPr>
          </w:p>
        </w:tc>
      </w:tr>
    </w:tbl>
    <w:p w14:paraId="0008CAFC" w14:textId="77777777" w:rsidR="007151B9" w:rsidRPr="002005B8" w:rsidDel="00B94555" w:rsidRDefault="007151B9" w:rsidP="00275578">
      <w:pPr>
        <w:pStyle w:val="tablecaption"/>
        <w:suppressAutoHyphens/>
        <w:rPr>
          <w:del w:id="41566" w:author="Author"/>
        </w:rPr>
      </w:pPr>
      <w:del w:id="41567" w:author="Author">
        <w:r w:rsidRPr="002005B8" w:rsidDel="00B94555">
          <w:delText>Table 98.B.1.b.(4)(b) Trucks, Tractors And Trailers And All Autos Except Zone-rated Risks Specified Causes Of Loss Deductible Factors</w:delText>
        </w:r>
      </w:del>
    </w:p>
    <w:p w14:paraId="6C5FE802" w14:textId="77777777" w:rsidR="007151B9" w:rsidRPr="002005B8" w:rsidDel="00B94555" w:rsidRDefault="007151B9" w:rsidP="00275578">
      <w:pPr>
        <w:pStyle w:val="isonormal"/>
        <w:suppressAutoHyphens/>
        <w:rPr>
          <w:del w:id="41568" w:author="Author"/>
        </w:rPr>
      </w:pPr>
    </w:p>
    <w:p w14:paraId="365472FD" w14:textId="77777777" w:rsidR="007151B9" w:rsidRPr="002005B8" w:rsidDel="00B94555" w:rsidRDefault="007151B9" w:rsidP="00275578">
      <w:pPr>
        <w:pStyle w:val="outlinehd3"/>
        <w:suppressAutoHyphens/>
        <w:rPr>
          <w:del w:id="41569" w:author="Author"/>
        </w:rPr>
      </w:pPr>
      <w:del w:id="41570" w:author="Author">
        <w:r w:rsidRPr="002005B8" w:rsidDel="00B94555">
          <w:tab/>
          <w:delText>2.</w:delText>
        </w:r>
        <w:r w:rsidRPr="002005B8" w:rsidDel="00B94555">
          <w:tab/>
          <w:delText>Zone-rated Risks</w:delText>
        </w:r>
      </w:del>
    </w:p>
    <w:p w14:paraId="60CC2881" w14:textId="77777777" w:rsidR="007151B9" w:rsidRPr="002005B8" w:rsidDel="00B94555" w:rsidRDefault="007151B9" w:rsidP="00275578">
      <w:pPr>
        <w:pStyle w:val="outlinehd4"/>
        <w:suppressAutoHyphens/>
        <w:rPr>
          <w:del w:id="41571" w:author="Author"/>
        </w:rPr>
      </w:pPr>
      <w:del w:id="41572" w:author="Author">
        <w:r w:rsidRPr="002005B8" w:rsidDel="00B94555">
          <w:tab/>
          <w:delText>a.</w:delText>
        </w:r>
        <w:r w:rsidRPr="002005B8" w:rsidDel="00B94555">
          <w:tab/>
          <w:delText>Computation Procedures</w:delText>
        </w:r>
      </w:del>
    </w:p>
    <w:p w14:paraId="133AB97A" w14:textId="77777777" w:rsidR="007151B9" w:rsidRPr="002005B8" w:rsidDel="00B94555" w:rsidRDefault="007151B9" w:rsidP="00275578">
      <w:pPr>
        <w:pStyle w:val="outlinetxt5"/>
        <w:suppressAutoHyphens/>
        <w:rPr>
          <w:del w:id="41573" w:author="Author"/>
        </w:rPr>
      </w:pPr>
      <w:del w:id="41574" w:author="Author">
        <w:r w:rsidRPr="002005B8" w:rsidDel="00B94555">
          <w:tab/>
        </w:r>
        <w:r w:rsidRPr="002005B8" w:rsidDel="00B94555">
          <w:rPr>
            <w:b/>
          </w:rPr>
          <w:delText>(1)</w:delText>
        </w:r>
        <w:r w:rsidRPr="002005B8" w:rsidDel="00B94555">
          <w:tab/>
          <w:delText>Determine the base loss cost.</w:delText>
        </w:r>
      </w:del>
    </w:p>
    <w:p w14:paraId="4EEA4447" w14:textId="77777777" w:rsidR="007151B9" w:rsidRPr="002005B8" w:rsidDel="00B94555" w:rsidRDefault="007151B9" w:rsidP="00275578">
      <w:pPr>
        <w:pStyle w:val="outlinetxt5"/>
        <w:suppressAutoHyphens/>
        <w:rPr>
          <w:del w:id="41575" w:author="Author"/>
        </w:rPr>
      </w:pPr>
      <w:del w:id="41576" w:author="Author">
        <w:r w:rsidRPr="002005B8" w:rsidDel="00B94555">
          <w:tab/>
        </w:r>
        <w:r w:rsidRPr="002005B8" w:rsidDel="00B94555">
          <w:rPr>
            <w:b/>
          </w:rPr>
          <w:delText>(2)</w:delText>
        </w:r>
        <w:r w:rsidRPr="002005B8" w:rsidDel="00B94555">
          <w:tab/>
          <w:delText xml:space="preserve">Use Rule </w:delText>
        </w:r>
        <w:r w:rsidRPr="002005B8" w:rsidDel="00B94555">
          <w:rPr>
            <w:b/>
            <w:bCs/>
          </w:rPr>
          <w:delText>101.</w:delText>
        </w:r>
        <w:r w:rsidRPr="002005B8" w:rsidDel="00B94555">
          <w:delText xml:space="preserve"> to determine the factor for the age group of the auto being rated. For exposures rated on a stated amount basis, the Age Group factor is always 1.00.</w:delText>
        </w:r>
      </w:del>
    </w:p>
    <w:p w14:paraId="0C4A3229" w14:textId="77777777" w:rsidR="007151B9" w:rsidRPr="002005B8" w:rsidDel="00B94555" w:rsidRDefault="007151B9" w:rsidP="00275578">
      <w:pPr>
        <w:pStyle w:val="outlinetxt5"/>
        <w:suppressAutoHyphens/>
        <w:rPr>
          <w:del w:id="41577" w:author="Author"/>
        </w:rPr>
      </w:pPr>
      <w:del w:id="41578" w:author="Author">
        <w:r w:rsidRPr="002005B8" w:rsidDel="00B94555">
          <w:tab/>
        </w:r>
        <w:r w:rsidRPr="002005B8" w:rsidDel="00B94555">
          <w:rPr>
            <w:b/>
          </w:rPr>
          <w:delText>(3)</w:delText>
        </w:r>
        <w:r w:rsidRPr="002005B8" w:rsidDel="00B94555">
          <w:tab/>
          <w:delText>Multiply the base loss cost by the Age Group factor.</w:delText>
        </w:r>
      </w:del>
    </w:p>
    <w:p w14:paraId="1573049F" w14:textId="77777777" w:rsidR="007151B9" w:rsidRPr="002005B8" w:rsidDel="00B94555" w:rsidRDefault="007151B9" w:rsidP="00275578">
      <w:pPr>
        <w:pStyle w:val="outlinetxt5"/>
        <w:suppressAutoHyphens/>
        <w:rPr>
          <w:del w:id="41579" w:author="Author"/>
        </w:rPr>
      </w:pPr>
      <w:del w:id="41580" w:author="Author">
        <w:r w:rsidRPr="002005B8" w:rsidDel="00B94555">
          <w:tab/>
        </w:r>
        <w:r w:rsidRPr="002005B8" w:rsidDel="00B94555">
          <w:rPr>
            <w:b/>
          </w:rPr>
          <w:delText>(4)</w:delText>
        </w:r>
        <w:r w:rsidRPr="002005B8" w:rsidDel="00B94555">
          <w:rPr>
            <w:b/>
          </w:rPr>
          <w:tab/>
        </w:r>
        <w:r w:rsidRPr="002005B8" w:rsidDel="00B94555">
          <w:delText xml:space="preserve">Use Rule </w:delText>
        </w:r>
        <w:r w:rsidRPr="002005B8" w:rsidDel="00B94555">
          <w:rPr>
            <w:b/>
          </w:rPr>
          <w:delText>101.</w:delText>
        </w:r>
        <w:r w:rsidRPr="002005B8" w:rsidDel="00B94555">
          <w:delText xml:space="preserve"> to determine the factor for the original cost new of the auto being rated.</w:delText>
        </w:r>
      </w:del>
    </w:p>
    <w:p w14:paraId="7885044D" w14:textId="77777777" w:rsidR="007151B9" w:rsidRPr="002005B8" w:rsidDel="00B94555" w:rsidRDefault="007151B9" w:rsidP="00275578">
      <w:pPr>
        <w:pStyle w:val="outlinetxt5"/>
        <w:suppressAutoHyphens/>
        <w:rPr>
          <w:del w:id="41581" w:author="Author"/>
        </w:rPr>
      </w:pPr>
      <w:del w:id="41582" w:author="Author">
        <w:r w:rsidRPr="002005B8" w:rsidDel="00B94555">
          <w:tab/>
        </w:r>
        <w:r w:rsidRPr="002005B8" w:rsidDel="00B94555">
          <w:rPr>
            <w:b/>
          </w:rPr>
          <w:delText>(5)</w:delText>
        </w:r>
        <w:r w:rsidRPr="002005B8" w:rsidDel="00B94555">
          <w:tab/>
          <w:delText>Subtract the applicable factor for the deductible desired from the Original Cost New factor.</w:delText>
        </w:r>
      </w:del>
    </w:p>
    <w:p w14:paraId="2202F530" w14:textId="77777777" w:rsidR="007151B9" w:rsidRPr="002005B8" w:rsidDel="00B94555" w:rsidRDefault="007151B9" w:rsidP="00275578">
      <w:pPr>
        <w:pStyle w:val="outlinetxt5"/>
        <w:suppressAutoHyphens/>
        <w:rPr>
          <w:del w:id="41583" w:author="Author"/>
        </w:rPr>
      </w:pPr>
      <w:del w:id="41584" w:author="Author">
        <w:r w:rsidRPr="002005B8" w:rsidDel="00B94555">
          <w:tab/>
        </w:r>
        <w:r w:rsidRPr="002005B8" w:rsidDel="00B94555">
          <w:rPr>
            <w:b/>
          </w:rPr>
          <w:delText>(6)</w:delText>
        </w:r>
        <w:r w:rsidRPr="002005B8" w:rsidDel="00B94555">
          <w:tab/>
          <w:delText xml:space="preserve">Multiply the result of Paragraph </w:delText>
        </w:r>
        <w:r w:rsidRPr="002005B8" w:rsidDel="00B94555">
          <w:rPr>
            <w:b/>
          </w:rPr>
          <w:delText>B.2.a.(3)</w:delText>
        </w:r>
        <w:r w:rsidRPr="002005B8" w:rsidDel="00B94555">
          <w:delText xml:space="preserve"> by the result of Paragraph </w:delText>
        </w:r>
        <w:r w:rsidRPr="002005B8" w:rsidDel="00B94555">
          <w:rPr>
            <w:b/>
          </w:rPr>
          <w:delText>B.2.a.(5).</w:delText>
        </w:r>
        <w:r w:rsidRPr="002005B8" w:rsidDel="00B94555">
          <w:delText xml:space="preserve"> Alternatively, the following equation will give the appropriate loss cost for every desired deductible:</w:delText>
        </w:r>
      </w:del>
    </w:p>
    <w:p w14:paraId="6684E59D" w14:textId="77777777" w:rsidR="007151B9" w:rsidRPr="002005B8" w:rsidDel="00B94555" w:rsidRDefault="007151B9" w:rsidP="00275578">
      <w:pPr>
        <w:pStyle w:val="blocktext6"/>
        <w:suppressAutoHyphens/>
        <w:rPr>
          <w:del w:id="41585" w:author="Author"/>
        </w:rPr>
      </w:pPr>
      <w:del w:id="41586" w:author="Author">
        <w:r w:rsidRPr="002005B8" w:rsidDel="00B94555">
          <w:delText xml:space="preserve">Base loss cost x Age Group factor from Rule </w:delText>
        </w:r>
        <w:r w:rsidRPr="002005B8" w:rsidDel="00B94555">
          <w:rPr>
            <w:b/>
            <w:bCs/>
          </w:rPr>
          <w:delText>101.</w:delText>
        </w:r>
        <w:r w:rsidRPr="002005B8" w:rsidDel="00B94555">
          <w:delText xml:space="preserve"> x (Original Cost New factor – deductible factor from Rule </w:delText>
        </w:r>
        <w:r w:rsidRPr="002005B8" w:rsidDel="00B94555">
          <w:rPr>
            <w:b/>
          </w:rPr>
          <w:delText>98.</w:delText>
        </w:r>
        <w:r w:rsidRPr="002005B8" w:rsidDel="00B94555">
          <w:delText>).</w:delText>
        </w:r>
      </w:del>
    </w:p>
    <w:p w14:paraId="13699433" w14:textId="77777777" w:rsidR="007151B9" w:rsidRPr="002005B8" w:rsidDel="00B94555" w:rsidRDefault="007151B9" w:rsidP="00275578">
      <w:pPr>
        <w:pStyle w:val="outlinetxt5"/>
        <w:suppressAutoHyphens/>
        <w:rPr>
          <w:del w:id="41587" w:author="Author"/>
        </w:rPr>
      </w:pPr>
      <w:del w:id="41588" w:author="Author">
        <w:r w:rsidRPr="002005B8" w:rsidDel="00B94555">
          <w:lastRenderedPageBreak/>
          <w:tab/>
        </w:r>
        <w:r w:rsidRPr="002005B8" w:rsidDel="00B94555">
          <w:rPr>
            <w:b/>
          </w:rPr>
          <w:delText>(7)</w:delText>
        </w:r>
        <w:r w:rsidRPr="002005B8" w:rsidDel="00B94555">
          <w:tab/>
          <w:delText>If the deductible factor is greater than the Original Cost New factor, refer to company.</w:delText>
        </w:r>
      </w:del>
    </w:p>
    <w:p w14:paraId="54672C09" w14:textId="77777777" w:rsidR="007151B9" w:rsidRPr="002005B8" w:rsidDel="00B94555" w:rsidRDefault="007151B9" w:rsidP="00275578">
      <w:pPr>
        <w:pStyle w:val="outlinehd4"/>
        <w:suppressAutoHyphens/>
        <w:rPr>
          <w:del w:id="41589" w:author="Author"/>
        </w:rPr>
      </w:pPr>
      <w:del w:id="41590" w:author="Author">
        <w:r w:rsidRPr="002005B8" w:rsidDel="00B94555">
          <w:tab/>
          <w:delText>b.</w:delText>
        </w:r>
        <w:r w:rsidRPr="002005B8" w:rsidDel="00B94555">
          <w:tab/>
          <w:delText>Deductible Factors</w:delText>
        </w:r>
      </w:del>
    </w:p>
    <w:p w14:paraId="1511485D" w14:textId="77777777" w:rsidR="007151B9" w:rsidRPr="002005B8" w:rsidDel="00B94555" w:rsidRDefault="007151B9" w:rsidP="00275578">
      <w:pPr>
        <w:pStyle w:val="outlinehd5"/>
        <w:suppressAutoHyphens/>
        <w:rPr>
          <w:del w:id="41591" w:author="Author"/>
        </w:rPr>
      </w:pPr>
      <w:del w:id="41592" w:author="Author">
        <w:r w:rsidRPr="002005B8" w:rsidDel="00B94555">
          <w:tab/>
          <w:delText>(1)</w:delText>
        </w:r>
        <w:r w:rsidRPr="002005B8" w:rsidDel="00B94555">
          <w:tab/>
          <w:delText>Comprehensive Coverage – With Full Safety Glass Coverage</w:delText>
        </w:r>
      </w:del>
    </w:p>
    <w:p w14:paraId="5311CB43" w14:textId="77777777" w:rsidR="007151B9" w:rsidRPr="002005B8" w:rsidDel="00B94555" w:rsidRDefault="007151B9" w:rsidP="00275578">
      <w:pPr>
        <w:pStyle w:val="outlinehd6"/>
        <w:suppressAutoHyphens/>
        <w:rPr>
          <w:del w:id="41593" w:author="Author"/>
        </w:rPr>
      </w:pPr>
      <w:del w:id="41594" w:author="Author">
        <w:r w:rsidRPr="002005B8" w:rsidDel="00B94555">
          <w:tab/>
          <w:delText>(a)</w:delText>
        </w:r>
        <w:r w:rsidRPr="002005B8" w:rsidDel="00B94555">
          <w:tab/>
          <w:delText>All Perils With Full Safety Glass Coverage</w:delText>
        </w:r>
      </w:del>
    </w:p>
    <w:p w14:paraId="6CAF9B02" w14:textId="77777777" w:rsidR="007151B9" w:rsidRPr="002005B8" w:rsidDel="00B94555" w:rsidRDefault="007151B9" w:rsidP="00275578">
      <w:pPr>
        <w:pStyle w:val="space4"/>
        <w:suppressAutoHyphens/>
        <w:rPr>
          <w:del w:id="415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151B9" w:rsidRPr="002005B8" w:rsidDel="00B94555" w14:paraId="6EEABFEC" w14:textId="77777777" w:rsidTr="00641BCF">
        <w:trPr>
          <w:cantSplit/>
          <w:trHeight w:val="190"/>
          <w:del w:id="41596" w:author="Author"/>
        </w:trPr>
        <w:tc>
          <w:tcPr>
            <w:tcW w:w="200" w:type="dxa"/>
          </w:tcPr>
          <w:p w14:paraId="27DA9B7B" w14:textId="77777777" w:rsidR="007151B9" w:rsidRPr="002005B8" w:rsidDel="00B94555" w:rsidRDefault="007151B9" w:rsidP="00641BCF">
            <w:pPr>
              <w:pStyle w:val="tablehead"/>
              <w:suppressAutoHyphens/>
              <w:rPr>
                <w:del w:id="4159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88B8BFD" w14:textId="77777777" w:rsidR="007151B9" w:rsidRPr="002005B8" w:rsidDel="00B94555" w:rsidRDefault="007151B9" w:rsidP="00641BCF">
            <w:pPr>
              <w:pStyle w:val="tablehead"/>
              <w:suppressAutoHyphens/>
              <w:rPr>
                <w:del w:id="41598" w:author="Author"/>
              </w:rPr>
            </w:pPr>
            <w:del w:id="41599" w:author="Author">
              <w:r w:rsidRPr="002005B8" w:rsidDel="00B9455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861544" w14:textId="77777777" w:rsidR="007151B9" w:rsidRPr="002005B8" w:rsidDel="00B94555" w:rsidRDefault="007151B9" w:rsidP="00641BCF">
            <w:pPr>
              <w:pStyle w:val="tablehead"/>
              <w:suppressAutoHyphens/>
              <w:rPr>
                <w:del w:id="41600" w:author="Author"/>
              </w:rPr>
            </w:pPr>
            <w:del w:id="41601" w:author="Author">
              <w:r w:rsidRPr="002005B8" w:rsidDel="00B94555">
                <w:delText>Factor</w:delText>
              </w:r>
            </w:del>
          </w:p>
        </w:tc>
      </w:tr>
      <w:tr w:rsidR="007151B9" w:rsidRPr="002005B8" w:rsidDel="00B94555" w14:paraId="6AC2E2F3" w14:textId="77777777" w:rsidTr="00641BCF">
        <w:trPr>
          <w:cantSplit/>
          <w:trHeight w:val="190"/>
          <w:del w:id="41602" w:author="Author"/>
        </w:trPr>
        <w:tc>
          <w:tcPr>
            <w:tcW w:w="200" w:type="dxa"/>
            <w:tcBorders>
              <w:right w:val="single" w:sz="6" w:space="0" w:color="auto"/>
            </w:tcBorders>
          </w:tcPr>
          <w:p w14:paraId="3ED1A211" w14:textId="77777777" w:rsidR="007151B9" w:rsidRPr="002005B8" w:rsidDel="00B94555" w:rsidRDefault="007151B9" w:rsidP="00641BCF">
            <w:pPr>
              <w:pStyle w:val="tabletext11"/>
              <w:suppressAutoHyphens/>
              <w:rPr>
                <w:del w:id="41603" w:author="Author"/>
              </w:rPr>
            </w:pPr>
          </w:p>
        </w:tc>
        <w:tc>
          <w:tcPr>
            <w:tcW w:w="960" w:type="dxa"/>
            <w:tcBorders>
              <w:top w:val="single" w:sz="6" w:space="0" w:color="auto"/>
              <w:left w:val="single" w:sz="6" w:space="0" w:color="auto"/>
            </w:tcBorders>
          </w:tcPr>
          <w:p w14:paraId="0B433E38" w14:textId="77777777" w:rsidR="007151B9" w:rsidRPr="002005B8" w:rsidDel="00B94555" w:rsidRDefault="007151B9" w:rsidP="00641BCF">
            <w:pPr>
              <w:pStyle w:val="tabletext11"/>
              <w:suppressAutoHyphens/>
              <w:jc w:val="right"/>
              <w:rPr>
                <w:del w:id="41604" w:author="Author"/>
              </w:rPr>
            </w:pPr>
            <w:del w:id="41605" w:author="Author">
              <w:r w:rsidRPr="002005B8" w:rsidDel="00B94555">
                <w:delText>$</w:delText>
              </w:r>
            </w:del>
          </w:p>
        </w:tc>
        <w:tc>
          <w:tcPr>
            <w:tcW w:w="610" w:type="dxa"/>
            <w:tcBorders>
              <w:top w:val="single" w:sz="6" w:space="0" w:color="auto"/>
            </w:tcBorders>
          </w:tcPr>
          <w:p w14:paraId="2DB6AE3B" w14:textId="77777777" w:rsidR="007151B9" w:rsidRPr="002005B8" w:rsidDel="00B94555" w:rsidRDefault="007151B9" w:rsidP="00641BCF">
            <w:pPr>
              <w:pStyle w:val="tabletext11"/>
              <w:suppressAutoHyphens/>
              <w:ind w:right="-45"/>
              <w:jc w:val="right"/>
              <w:rPr>
                <w:del w:id="41606" w:author="Author"/>
              </w:rPr>
            </w:pPr>
            <w:del w:id="41607" w:author="Author">
              <w:r w:rsidRPr="002005B8" w:rsidDel="00B94555">
                <w:delText>Full</w:delText>
              </w:r>
            </w:del>
          </w:p>
        </w:tc>
        <w:tc>
          <w:tcPr>
            <w:tcW w:w="830" w:type="dxa"/>
            <w:tcBorders>
              <w:top w:val="single" w:sz="6" w:space="0" w:color="auto"/>
              <w:right w:val="single" w:sz="6" w:space="0" w:color="auto"/>
            </w:tcBorders>
          </w:tcPr>
          <w:p w14:paraId="5446D6A3" w14:textId="77777777" w:rsidR="007151B9" w:rsidRPr="002005B8" w:rsidDel="00B94555" w:rsidRDefault="007151B9" w:rsidP="00641BCF">
            <w:pPr>
              <w:pStyle w:val="tabletext11"/>
              <w:suppressAutoHyphens/>
              <w:ind w:right="-45"/>
              <w:rPr>
                <w:del w:id="41608" w:author="Author"/>
              </w:rPr>
            </w:pPr>
          </w:p>
        </w:tc>
        <w:tc>
          <w:tcPr>
            <w:tcW w:w="1450" w:type="dxa"/>
            <w:tcBorders>
              <w:top w:val="single" w:sz="6" w:space="0" w:color="auto"/>
              <w:left w:val="single" w:sz="6" w:space="0" w:color="auto"/>
            </w:tcBorders>
          </w:tcPr>
          <w:p w14:paraId="3CA516D0" w14:textId="77777777" w:rsidR="007151B9" w:rsidRPr="002005B8" w:rsidDel="00B94555" w:rsidRDefault="007151B9" w:rsidP="00641BCF">
            <w:pPr>
              <w:pStyle w:val="tabletext11"/>
              <w:suppressAutoHyphens/>
              <w:jc w:val="right"/>
              <w:rPr>
                <w:del w:id="41609" w:author="Author"/>
              </w:rPr>
            </w:pPr>
            <w:del w:id="41610" w:author="Author">
              <w:r w:rsidRPr="002005B8" w:rsidDel="00B94555">
                <w:delText>-0.235</w:delText>
              </w:r>
            </w:del>
          </w:p>
        </w:tc>
        <w:tc>
          <w:tcPr>
            <w:tcW w:w="950" w:type="dxa"/>
            <w:tcBorders>
              <w:top w:val="single" w:sz="6" w:space="0" w:color="auto"/>
              <w:right w:val="single" w:sz="6" w:space="0" w:color="auto"/>
            </w:tcBorders>
          </w:tcPr>
          <w:p w14:paraId="2468FD1C" w14:textId="77777777" w:rsidR="007151B9" w:rsidRPr="002005B8" w:rsidDel="00B94555" w:rsidRDefault="007151B9" w:rsidP="00641BCF">
            <w:pPr>
              <w:pStyle w:val="tabletext11"/>
              <w:tabs>
                <w:tab w:val="decimal" w:pos="1040"/>
              </w:tabs>
              <w:suppressAutoHyphens/>
              <w:rPr>
                <w:del w:id="41611" w:author="Author"/>
              </w:rPr>
            </w:pPr>
          </w:p>
        </w:tc>
      </w:tr>
      <w:tr w:rsidR="007151B9" w:rsidRPr="002005B8" w:rsidDel="00B94555" w14:paraId="18486930" w14:textId="77777777" w:rsidTr="00641BCF">
        <w:trPr>
          <w:cantSplit/>
          <w:trHeight w:val="190"/>
          <w:del w:id="41612" w:author="Author"/>
        </w:trPr>
        <w:tc>
          <w:tcPr>
            <w:tcW w:w="200" w:type="dxa"/>
            <w:tcBorders>
              <w:right w:val="single" w:sz="6" w:space="0" w:color="auto"/>
            </w:tcBorders>
          </w:tcPr>
          <w:p w14:paraId="518984EE" w14:textId="77777777" w:rsidR="007151B9" w:rsidRPr="002005B8" w:rsidDel="00B94555" w:rsidRDefault="007151B9" w:rsidP="00641BCF">
            <w:pPr>
              <w:pStyle w:val="tabletext11"/>
              <w:suppressAutoHyphens/>
              <w:rPr>
                <w:del w:id="41613" w:author="Author"/>
              </w:rPr>
            </w:pPr>
          </w:p>
        </w:tc>
        <w:tc>
          <w:tcPr>
            <w:tcW w:w="960" w:type="dxa"/>
            <w:tcBorders>
              <w:left w:val="single" w:sz="6" w:space="0" w:color="auto"/>
            </w:tcBorders>
          </w:tcPr>
          <w:p w14:paraId="23BD7395" w14:textId="77777777" w:rsidR="007151B9" w:rsidRPr="002005B8" w:rsidDel="00B94555" w:rsidRDefault="007151B9" w:rsidP="00641BCF">
            <w:pPr>
              <w:pStyle w:val="tabletext11"/>
              <w:suppressAutoHyphens/>
              <w:jc w:val="right"/>
              <w:rPr>
                <w:del w:id="41614" w:author="Author"/>
              </w:rPr>
            </w:pPr>
          </w:p>
        </w:tc>
        <w:tc>
          <w:tcPr>
            <w:tcW w:w="610" w:type="dxa"/>
          </w:tcPr>
          <w:p w14:paraId="3607DBCB" w14:textId="77777777" w:rsidR="007151B9" w:rsidRPr="002005B8" w:rsidDel="00B94555" w:rsidRDefault="007151B9" w:rsidP="00641BCF">
            <w:pPr>
              <w:pStyle w:val="tabletext11"/>
              <w:suppressAutoHyphens/>
              <w:ind w:right="-45"/>
              <w:jc w:val="right"/>
              <w:rPr>
                <w:del w:id="41615" w:author="Author"/>
              </w:rPr>
            </w:pPr>
            <w:del w:id="41616" w:author="Author">
              <w:r w:rsidRPr="002005B8" w:rsidDel="00B94555">
                <w:delText>50</w:delText>
              </w:r>
            </w:del>
          </w:p>
        </w:tc>
        <w:tc>
          <w:tcPr>
            <w:tcW w:w="830" w:type="dxa"/>
            <w:tcBorders>
              <w:right w:val="single" w:sz="6" w:space="0" w:color="auto"/>
            </w:tcBorders>
          </w:tcPr>
          <w:p w14:paraId="6687CB38" w14:textId="77777777" w:rsidR="007151B9" w:rsidRPr="002005B8" w:rsidDel="00B94555" w:rsidRDefault="007151B9" w:rsidP="00641BCF">
            <w:pPr>
              <w:pStyle w:val="tabletext11"/>
              <w:suppressAutoHyphens/>
              <w:ind w:right="-45"/>
              <w:rPr>
                <w:del w:id="41617" w:author="Author"/>
              </w:rPr>
            </w:pPr>
          </w:p>
        </w:tc>
        <w:tc>
          <w:tcPr>
            <w:tcW w:w="1450" w:type="dxa"/>
            <w:tcBorders>
              <w:left w:val="single" w:sz="6" w:space="0" w:color="auto"/>
            </w:tcBorders>
          </w:tcPr>
          <w:p w14:paraId="028C0055" w14:textId="77777777" w:rsidR="007151B9" w:rsidRPr="002005B8" w:rsidDel="00B94555" w:rsidRDefault="007151B9" w:rsidP="00641BCF">
            <w:pPr>
              <w:pStyle w:val="tabletext11"/>
              <w:suppressAutoHyphens/>
              <w:jc w:val="right"/>
              <w:rPr>
                <w:del w:id="41618" w:author="Author"/>
              </w:rPr>
            </w:pPr>
            <w:del w:id="41619" w:author="Author">
              <w:r w:rsidRPr="002005B8" w:rsidDel="00B94555">
                <w:delText>-0.214</w:delText>
              </w:r>
            </w:del>
          </w:p>
        </w:tc>
        <w:tc>
          <w:tcPr>
            <w:tcW w:w="950" w:type="dxa"/>
            <w:tcBorders>
              <w:right w:val="single" w:sz="6" w:space="0" w:color="auto"/>
            </w:tcBorders>
          </w:tcPr>
          <w:p w14:paraId="4FF58050" w14:textId="77777777" w:rsidR="007151B9" w:rsidRPr="002005B8" w:rsidDel="00B94555" w:rsidRDefault="007151B9" w:rsidP="00641BCF">
            <w:pPr>
              <w:pStyle w:val="tabletext11"/>
              <w:suppressAutoHyphens/>
              <w:jc w:val="right"/>
              <w:rPr>
                <w:del w:id="41620" w:author="Author"/>
              </w:rPr>
            </w:pPr>
          </w:p>
        </w:tc>
      </w:tr>
      <w:tr w:rsidR="007151B9" w:rsidRPr="002005B8" w:rsidDel="00B94555" w14:paraId="4203D803" w14:textId="77777777" w:rsidTr="00641BCF">
        <w:trPr>
          <w:cantSplit/>
          <w:trHeight w:val="190"/>
          <w:del w:id="41621" w:author="Author"/>
        </w:trPr>
        <w:tc>
          <w:tcPr>
            <w:tcW w:w="200" w:type="dxa"/>
            <w:tcBorders>
              <w:right w:val="single" w:sz="6" w:space="0" w:color="auto"/>
            </w:tcBorders>
          </w:tcPr>
          <w:p w14:paraId="2CF8250A" w14:textId="77777777" w:rsidR="007151B9" w:rsidRPr="002005B8" w:rsidDel="00B94555" w:rsidRDefault="007151B9" w:rsidP="00641BCF">
            <w:pPr>
              <w:pStyle w:val="tabletext11"/>
              <w:suppressAutoHyphens/>
              <w:rPr>
                <w:del w:id="41622" w:author="Author"/>
              </w:rPr>
            </w:pPr>
          </w:p>
        </w:tc>
        <w:tc>
          <w:tcPr>
            <w:tcW w:w="960" w:type="dxa"/>
            <w:tcBorders>
              <w:left w:val="single" w:sz="6" w:space="0" w:color="auto"/>
            </w:tcBorders>
          </w:tcPr>
          <w:p w14:paraId="46B1B8DD" w14:textId="77777777" w:rsidR="007151B9" w:rsidRPr="002005B8" w:rsidDel="00B94555" w:rsidRDefault="007151B9" w:rsidP="00641BCF">
            <w:pPr>
              <w:pStyle w:val="tabletext11"/>
              <w:suppressAutoHyphens/>
              <w:jc w:val="right"/>
              <w:rPr>
                <w:del w:id="41623" w:author="Author"/>
              </w:rPr>
            </w:pPr>
          </w:p>
        </w:tc>
        <w:tc>
          <w:tcPr>
            <w:tcW w:w="610" w:type="dxa"/>
          </w:tcPr>
          <w:p w14:paraId="2B0DD406" w14:textId="77777777" w:rsidR="007151B9" w:rsidRPr="002005B8" w:rsidDel="00B94555" w:rsidRDefault="007151B9" w:rsidP="00641BCF">
            <w:pPr>
              <w:pStyle w:val="tabletext11"/>
              <w:suppressAutoHyphens/>
              <w:ind w:right="-45"/>
              <w:jc w:val="right"/>
              <w:rPr>
                <w:del w:id="41624" w:author="Author"/>
              </w:rPr>
            </w:pPr>
            <w:del w:id="41625" w:author="Author">
              <w:r w:rsidRPr="002005B8" w:rsidDel="00B94555">
                <w:delText>100</w:delText>
              </w:r>
            </w:del>
          </w:p>
        </w:tc>
        <w:tc>
          <w:tcPr>
            <w:tcW w:w="830" w:type="dxa"/>
            <w:tcBorders>
              <w:right w:val="single" w:sz="6" w:space="0" w:color="auto"/>
            </w:tcBorders>
          </w:tcPr>
          <w:p w14:paraId="4C8BA692" w14:textId="77777777" w:rsidR="007151B9" w:rsidRPr="002005B8" w:rsidDel="00B94555" w:rsidRDefault="007151B9" w:rsidP="00641BCF">
            <w:pPr>
              <w:pStyle w:val="tabletext11"/>
              <w:suppressAutoHyphens/>
              <w:ind w:right="-45"/>
              <w:rPr>
                <w:del w:id="41626" w:author="Author"/>
              </w:rPr>
            </w:pPr>
          </w:p>
        </w:tc>
        <w:tc>
          <w:tcPr>
            <w:tcW w:w="1450" w:type="dxa"/>
            <w:tcBorders>
              <w:left w:val="single" w:sz="6" w:space="0" w:color="auto"/>
            </w:tcBorders>
          </w:tcPr>
          <w:p w14:paraId="24821851" w14:textId="77777777" w:rsidR="007151B9" w:rsidRPr="002005B8" w:rsidDel="00B94555" w:rsidRDefault="007151B9" w:rsidP="00641BCF">
            <w:pPr>
              <w:pStyle w:val="tabletext11"/>
              <w:suppressAutoHyphens/>
              <w:jc w:val="right"/>
              <w:rPr>
                <w:del w:id="41627" w:author="Author"/>
              </w:rPr>
            </w:pPr>
            <w:del w:id="41628" w:author="Author">
              <w:r w:rsidRPr="002005B8" w:rsidDel="00B94555">
                <w:delText>-0.196</w:delText>
              </w:r>
            </w:del>
          </w:p>
        </w:tc>
        <w:tc>
          <w:tcPr>
            <w:tcW w:w="950" w:type="dxa"/>
            <w:tcBorders>
              <w:right w:val="single" w:sz="6" w:space="0" w:color="auto"/>
            </w:tcBorders>
          </w:tcPr>
          <w:p w14:paraId="2DEB96C5" w14:textId="77777777" w:rsidR="007151B9" w:rsidRPr="002005B8" w:rsidDel="00B94555" w:rsidRDefault="007151B9" w:rsidP="00641BCF">
            <w:pPr>
              <w:pStyle w:val="tabletext11"/>
              <w:suppressAutoHyphens/>
              <w:jc w:val="right"/>
              <w:rPr>
                <w:del w:id="41629" w:author="Author"/>
              </w:rPr>
            </w:pPr>
          </w:p>
        </w:tc>
      </w:tr>
      <w:tr w:rsidR="007151B9" w:rsidRPr="002005B8" w:rsidDel="00B94555" w14:paraId="352BCC7A" w14:textId="77777777" w:rsidTr="00641BCF">
        <w:trPr>
          <w:cantSplit/>
          <w:trHeight w:val="190"/>
          <w:del w:id="41630" w:author="Author"/>
        </w:trPr>
        <w:tc>
          <w:tcPr>
            <w:tcW w:w="200" w:type="dxa"/>
            <w:tcBorders>
              <w:right w:val="single" w:sz="6" w:space="0" w:color="auto"/>
            </w:tcBorders>
          </w:tcPr>
          <w:p w14:paraId="2882B9C4" w14:textId="77777777" w:rsidR="007151B9" w:rsidRPr="002005B8" w:rsidDel="00B94555" w:rsidRDefault="007151B9" w:rsidP="00641BCF">
            <w:pPr>
              <w:pStyle w:val="tabletext11"/>
              <w:suppressAutoHyphens/>
              <w:rPr>
                <w:del w:id="41631" w:author="Author"/>
              </w:rPr>
            </w:pPr>
          </w:p>
        </w:tc>
        <w:tc>
          <w:tcPr>
            <w:tcW w:w="960" w:type="dxa"/>
            <w:tcBorders>
              <w:left w:val="single" w:sz="6" w:space="0" w:color="auto"/>
            </w:tcBorders>
          </w:tcPr>
          <w:p w14:paraId="3A1D6367" w14:textId="77777777" w:rsidR="007151B9" w:rsidRPr="002005B8" w:rsidDel="00B94555" w:rsidRDefault="007151B9" w:rsidP="00641BCF">
            <w:pPr>
              <w:pStyle w:val="tabletext11"/>
              <w:suppressAutoHyphens/>
              <w:jc w:val="right"/>
              <w:rPr>
                <w:del w:id="41632" w:author="Author"/>
              </w:rPr>
            </w:pPr>
          </w:p>
        </w:tc>
        <w:tc>
          <w:tcPr>
            <w:tcW w:w="610" w:type="dxa"/>
          </w:tcPr>
          <w:p w14:paraId="147B4009" w14:textId="77777777" w:rsidR="007151B9" w:rsidRPr="002005B8" w:rsidDel="00B94555" w:rsidRDefault="007151B9" w:rsidP="00641BCF">
            <w:pPr>
              <w:pStyle w:val="tabletext11"/>
              <w:suppressAutoHyphens/>
              <w:ind w:right="-45"/>
              <w:jc w:val="right"/>
              <w:rPr>
                <w:del w:id="41633" w:author="Author"/>
              </w:rPr>
            </w:pPr>
            <w:del w:id="41634" w:author="Author">
              <w:r w:rsidRPr="002005B8" w:rsidDel="00B94555">
                <w:delText>200</w:delText>
              </w:r>
            </w:del>
          </w:p>
        </w:tc>
        <w:tc>
          <w:tcPr>
            <w:tcW w:w="830" w:type="dxa"/>
            <w:tcBorders>
              <w:right w:val="single" w:sz="6" w:space="0" w:color="auto"/>
            </w:tcBorders>
          </w:tcPr>
          <w:p w14:paraId="57545609" w14:textId="77777777" w:rsidR="007151B9" w:rsidRPr="002005B8" w:rsidDel="00B94555" w:rsidRDefault="007151B9" w:rsidP="00641BCF">
            <w:pPr>
              <w:pStyle w:val="tabletext11"/>
              <w:suppressAutoHyphens/>
              <w:ind w:right="-45"/>
              <w:rPr>
                <w:del w:id="41635" w:author="Author"/>
              </w:rPr>
            </w:pPr>
          </w:p>
        </w:tc>
        <w:tc>
          <w:tcPr>
            <w:tcW w:w="1450" w:type="dxa"/>
            <w:tcBorders>
              <w:left w:val="single" w:sz="6" w:space="0" w:color="auto"/>
            </w:tcBorders>
          </w:tcPr>
          <w:p w14:paraId="59757D05" w14:textId="77777777" w:rsidR="007151B9" w:rsidRPr="002005B8" w:rsidDel="00B94555" w:rsidRDefault="007151B9" w:rsidP="00641BCF">
            <w:pPr>
              <w:pStyle w:val="tabletext11"/>
              <w:suppressAutoHyphens/>
              <w:jc w:val="right"/>
              <w:rPr>
                <w:del w:id="41636" w:author="Author"/>
              </w:rPr>
            </w:pPr>
            <w:del w:id="41637" w:author="Author">
              <w:r w:rsidRPr="002005B8" w:rsidDel="00B94555">
                <w:delText>-0.165</w:delText>
              </w:r>
            </w:del>
          </w:p>
        </w:tc>
        <w:tc>
          <w:tcPr>
            <w:tcW w:w="950" w:type="dxa"/>
            <w:tcBorders>
              <w:right w:val="single" w:sz="6" w:space="0" w:color="auto"/>
            </w:tcBorders>
          </w:tcPr>
          <w:p w14:paraId="0B4A1C49" w14:textId="77777777" w:rsidR="007151B9" w:rsidRPr="002005B8" w:rsidDel="00B94555" w:rsidRDefault="007151B9" w:rsidP="00641BCF">
            <w:pPr>
              <w:pStyle w:val="tabletext11"/>
              <w:suppressAutoHyphens/>
              <w:jc w:val="right"/>
              <w:rPr>
                <w:del w:id="41638" w:author="Author"/>
              </w:rPr>
            </w:pPr>
          </w:p>
        </w:tc>
      </w:tr>
      <w:tr w:rsidR="007151B9" w:rsidRPr="002005B8" w:rsidDel="00B94555" w14:paraId="5798DDAD" w14:textId="77777777" w:rsidTr="00641BCF">
        <w:trPr>
          <w:cantSplit/>
          <w:trHeight w:val="190"/>
          <w:del w:id="41639" w:author="Author"/>
        </w:trPr>
        <w:tc>
          <w:tcPr>
            <w:tcW w:w="200" w:type="dxa"/>
            <w:tcBorders>
              <w:right w:val="single" w:sz="6" w:space="0" w:color="auto"/>
            </w:tcBorders>
          </w:tcPr>
          <w:p w14:paraId="6C502162" w14:textId="77777777" w:rsidR="007151B9" w:rsidRPr="002005B8" w:rsidDel="00B94555" w:rsidRDefault="007151B9" w:rsidP="00641BCF">
            <w:pPr>
              <w:pStyle w:val="tabletext11"/>
              <w:suppressAutoHyphens/>
              <w:rPr>
                <w:del w:id="41640" w:author="Author"/>
              </w:rPr>
            </w:pPr>
          </w:p>
        </w:tc>
        <w:tc>
          <w:tcPr>
            <w:tcW w:w="960" w:type="dxa"/>
            <w:tcBorders>
              <w:left w:val="single" w:sz="6" w:space="0" w:color="auto"/>
            </w:tcBorders>
          </w:tcPr>
          <w:p w14:paraId="591DAE3A" w14:textId="77777777" w:rsidR="007151B9" w:rsidRPr="002005B8" w:rsidDel="00B94555" w:rsidRDefault="007151B9" w:rsidP="00641BCF">
            <w:pPr>
              <w:pStyle w:val="tabletext11"/>
              <w:suppressAutoHyphens/>
              <w:jc w:val="right"/>
              <w:rPr>
                <w:del w:id="41641" w:author="Author"/>
              </w:rPr>
            </w:pPr>
          </w:p>
        </w:tc>
        <w:tc>
          <w:tcPr>
            <w:tcW w:w="610" w:type="dxa"/>
          </w:tcPr>
          <w:p w14:paraId="62B1CA33" w14:textId="77777777" w:rsidR="007151B9" w:rsidRPr="002005B8" w:rsidDel="00B94555" w:rsidRDefault="007151B9" w:rsidP="00641BCF">
            <w:pPr>
              <w:pStyle w:val="tabletext11"/>
              <w:suppressAutoHyphens/>
              <w:ind w:right="-45"/>
              <w:jc w:val="right"/>
              <w:rPr>
                <w:del w:id="41642" w:author="Author"/>
              </w:rPr>
            </w:pPr>
            <w:del w:id="41643" w:author="Author">
              <w:r w:rsidRPr="002005B8" w:rsidDel="00B94555">
                <w:delText>250</w:delText>
              </w:r>
            </w:del>
          </w:p>
        </w:tc>
        <w:tc>
          <w:tcPr>
            <w:tcW w:w="830" w:type="dxa"/>
            <w:tcBorders>
              <w:right w:val="single" w:sz="6" w:space="0" w:color="auto"/>
            </w:tcBorders>
          </w:tcPr>
          <w:p w14:paraId="59A6EC47" w14:textId="77777777" w:rsidR="007151B9" w:rsidRPr="002005B8" w:rsidDel="00B94555" w:rsidRDefault="007151B9" w:rsidP="00641BCF">
            <w:pPr>
              <w:pStyle w:val="tabletext11"/>
              <w:suppressAutoHyphens/>
              <w:ind w:right="-45"/>
              <w:rPr>
                <w:del w:id="41644" w:author="Author"/>
              </w:rPr>
            </w:pPr>
          </w:p>
        </w:tc>
        <w:tc>
          <w:tcPr>
            <w:tcW w:w="1450" w:type="dxa"/>
            <w:tcBorders>
              <w:left w:val="single" w:sz="6" w:space="0" w:color="auto"/>
            </w:tcBorders>
          </w:tcPr>
          <w:p w14:paraId="73C35341" w14:textId="77777777" w:rsidR="007151B9" w:rsidRPr="002005B8" w:rsidDel="00B94555" w:rsidRDefault="007151B9" w:rsidP="00641BCF">
            <w:pPr>
              <w:pStyle w:val="tabletext11"/>
              <w:suppressAutoHyphens/>
              <w:jc w:val="right"/>
              <w:rPr>
                <w:del w:id="41645" w:author="Author"/>
              </w:rPr>
            </w:pPr>
            <w:del w:id="41646" w:author="Author">
              <w:r w:rsidRPr="002005B8" w:rsidDel="00B94555">
                <w:delText>-0.149</w:delText>
              </w:r>
            </w:del>
          </w:p>
        </w:tc>
        <w:tc>
          <w:tcPr>
            <w:tcW w:w="950" w:type="dxa"/>
            <w:tcBorders>
              <w:right w:val="single" w:sz="6" w:space="0" w:color="auto"/>
            </w:tcBorders>
          </w:tcPr>
          <w:p w14:paraId="275DE14C" w14:textId="77777777" w:rsidR="007151B9" w:rsidRPr="002005B8" w:rsidDel="00B94555" w:rsidRDefault="007151B9" w:rsidP="00641BCF">
            <w:pPr>
              <w:pStyle w:val="tabletext11"/>
              <w:suppressAutoHyphens/>
              <w:jc w:val="right"/>
              <w:rPr>
                <w:del w:id="41647" w:author="Author"/>
              </w:rPr>
            </w:pPr>
          </w:p>
        </w:tc>
      </w:tr>
      <w:tr w:rsidR="007151B9" w:rsidRPr="002005B8" w:rsidDel="00B94555" w14:paraId="3A093D42" w14:textId="77777777" w:rsidTr="00641BCF">
        <w:trPr>
          <w:cantSplit/>
          <w:trHeight w:val="190"/>
          <w:del w:id="41648" w:author="Author"/>
        </w:trPr>
        <w:tc>
          <w:tcPr>
            <w:tcW w:w="200" w:type="dxa"/>
            <w:tcBorders>
              <w:right w:val="single" w:sz="6" w:space="0" w:color="auto"/>
            </w:tcBorders>
          </w:tcPr>
          <w:p w14:paraId="1E7D111D" w14:textId="77777777" w:rsidR="007151B9" w:rsidRPr="002005B8" w:rsidDel="00B94555" w:rsidRDefault="007151B9" w:rsidP="00641BCF">
            <w:pPr>
              <w:pStyle w:val="tabletext11"/>
              <w:suppressAutoHyphens/>
              <w:rPr>
                <w:del w:id="41649" w:author="Author"/>
              </w:rPr>
            </w:pPr>
          </w:p>
        </w:tc>
        <w:tc>
          <w:tcPr>
            <w:tcW w:w="960" w:type="dxa"/>
            <w:tcBorders>
              <w:left w:val="single" w:sz="6" w:space="0" w:color="auto"/>
            </w:tcBorders>
          </w:tcPr>
          <w:p w14:paraId="3F064227" w14:textId="77777777" w:rsidR="007151B9" w:rsidRPr="002005B8" w:rsidDel="00B94555" w:rsidRDefault="007151B9" w:rsidP="00641BCF">
            <w:pPr>
              <w:pStyle w:val="tabletext11"/>
              <w:suppressAutoHyphens/>
              <w:jc w:val="right"/>
              <w:rPr>
                <w:del w:id="41650" w:author="Author"/>
              </w:rPr>
            </w:pPr>
          </w:p>
        </w:tc>
        <w:tc>
          <w:tcPr>
            <w:tcW w:w="610" w:type="dxa"/>
          </w:tcPr>
          <w:p w14:paraId="6E24A9FB" w14:textId="77777777" w:rsidR="007151B9" w:rsidRPr="002005B8" w:rsidDel="00B94555" w:rsidRDefault="007151B9" w:rsidP="00641BCF">
            <w:pPr>
              <w:pStyle w:val="tabletext11"/>
              <w:suppressAutoHyphens/>
              <w:ind w:right="-45"/>
              <w:jc w:val="right"/>
              <w:rPr>
                <w:del w:id="41651" w:author="Author"/>
              </w:rPr>
            </w:pPr>
            <w:del w:id="41652" w:author="Author">
              <w:r w:rsidRPr="002005B8" w:rsidDel="00B94555">
                <w:delText>500</w:delText>
              </w:r>
            </w:del>
          </w:p>
        </w:tc>
        <w:tc>
          <w:tcPr>
            <w:tcW w:w="830" w:type="dxa"/>
            <w:tcBorders>
              <w:right w:val="single" w:sz="6" w:space="0" w:color="auto"/>
            </w:tcBorders>
          </w:tcPr>
          <w:p w14:paraId="0F99FDE5" w14:textId="77777777" w:rsidR="007151B9" w:rsidRPr="002005B8" w:rsidDel="00B94555" w:rsidRDefault="007151B9" w:rsidP="00641BCF">
            <w:pPr>
              <w:pStyle w:val="tabletext11"/>
              <w:suppressAutoHyphens/>
              <w:ind w:right="-45"/>
              <w:rPr>
                <w:del w:id="41653" w:author="Author"/>
              </w:rPr>
            </w:pPr>
          </w:p>
        </w:tc>
        <w:tc>
          <w:tcPr>
            <w:tcW w:w="1450" w:type="dxa"/>
            <w:tcBorders>
              <w:left w:val="single" w:sz="6" w:space="0" w:color="auto"/>
            </w:tcBorders>
          </w:tcPr>
          <w:p w14:paraId="21ADE979" w14:textId="77777777" w:rsidR="007151B9" w:rsidRPr="002005B8" w:rsidDel="00B94555" w:rsidRDefault="007151B9" w:rsidP="00641BCF">
            <w:pPr>
              <w:pStyle w:val="tabletext11"/>
              <w:suppressAutoHyphens/>
              <w:jc w:val="right"/>
              <w:rPr>
                <w:del w:id="41654" w:author="Author"/>
              </w:rPr>
            </w:pPr>
            <w:del w:id="41655" w:author="Author">
              <w:r w:rsidRPr="002005B8" w:rsidDel="00B94555">
                <w:delText>-0.093</w:delText>
              </w:r>
            </w:del>
          </w:p>
        </w:tc>
        <w:tc>
          <w:tcPr>
            <w:tcW w:w="950" w:type="dxa"/>
            <w:tcBorders>
              <w:right w:val="single" w:sz="6" w:space="0" w:color="auto"/>
            </w:tcBorders>
          </w:tcPr>
          <w:p w14:paraId="27E29209" w14:textId="77777777" w:rsidR="007151B9" w:rsidRPr="002005B8" w:rsidDel="00B94555" w:rsidRDefault="007151B9" w:rsidP="00641BCF">
            <w:pPr>
              <w:pStyle w:val="tabletext11"/>
              <w:suppressAutoHyphens/>
              <w:jc w:val="right"/>
              <w:rPr>
                <w:del w:id="41656" w:author="Author"/>
              </w:rPr>
            </w:pPr>
          </w:p>
        </w:tc>
      </w:tr>
      <w:tr w:rsidR="007151B9" w:rsidRPr="002005B8" w:rsidDel="00B94555" w14:paraId="16AD2E8D" w14:textId="77777777" w:rsidTr="00641BCF">
        <w:trPr>
          <w:cantSplit/>
          <w:trHeight w:val="190"/>
          <w:del w:id="41657" w:author="Author"/>
        </w:trPr>
        <w:tc>
          <w:tcPr>
            <w:tcW w:w="200" w:type="dxa"/>
            <w:tcBorders>
              <w:right w:val="single" w:sz="6" w:space="0" w:color="auto"/>
            </w:tcBorders>
          </w:tcPr>
          <w:p w14:paraId="0F7FEC97" w14:textId="77777777" w:rsidR="007151B9" w:rsidRPr="002005B8" w:rsidDel="00B94555" w:rsidRDefault="007151B9" w:rsidP="00641BCF">
            <w:pPr>
              <w:pStyle w:val="tabletext11"/>
              <w:suppressAutoHyphens/>
              <w:rPr>
                <w:del w:id="41658" w:author="Author"/>
              </w:rPr>
            </w:pPr>
          </w:p>
        </w:tc>
        <w:tc>
          <w:tcPr>
            <w:tcW w:w="960" w:type="dxa"/>
            <w:tcBorders>
              <w:left w:val="single" w:sz="6" w:space="0" w:color="auto"/>
            </w:tcBorders>
          </w:tcPr>
          <w:p w14:paraId="39A407A4" w14:textId="77777777" w:rsidR="007151B9" w:rsidRPr="002005B8" w:rsidDel="00B94555" w:rsidRDefault="007151B9" w:rsidP="00641BCF">
            <w:pPr>
              <w:pStyle w:val="tabletext11"/>
              <w:suppressAutoHyphens/>
              <w:jc w:val="right"/>
              <w:rPr>
                <w:del w:id="41659" w:author="Author"/>
              </w:rPr>
            </w:pPr>
          </w:p>
        </w:tc>
        <w:tc>
          <w:tcPr>
            <w:tcW w:w="610" w:type="dxa"/>
          </w:tcPr>
          <w:p w14:paraId="64C5ED8D" w14:textId="77777777" w:rsidR="007151B9" w:rsidRPr="002005B8" w:rsidDel="00B94555" w:rsidRDefault="007151B9" w:rsidP="00641BCF">
            <w:pPr>
              <w:pStyle w:val="tabletext11"/>
              <w:suppressAutoHyphens/>
              <w:ind w:right="-45"/>
              <w:jc w:val="right"/>
              <w:rPr>
                <w:del w:id="41660" w:author="Author"/>
              </w:rPr>
            </w:pPr>
            <w:del w:id="41661" w:author="Author">
              <w:r w:rsidRPr="002005B8" w:rsidDel="00B94555">
                <w:delText>1,000</w:delText>
              </w:r>
            </w:del>
          </w:p>
        </w:tc>
        <w:tc>
          <w:tcPr>
            <w:tcW w:w="830" w:type="dxa"/>
            <w:tcBorders>
              <w:right w:val="single" w:sz="6" w:space="0" w:color="auto"/>
            </w:tcBorders>
          </w:tcPr>
          <w:p w14:paraId="1837254C" w14:textId="77777777" w:rsidR="007151B9" w:rsidRPr="002005B8" w:rsidDel="00B94555" w:rsidRDefault="007151B9" w:rsidP="00641BCF">
            <w:pPr>
              <w:pStyle w:val="tabletext11"/>
              <w:suppressAutoHyphens/>
              <w:ind w:right="-45"/>
              <w:rPr>
                <w:del w:id="41662" w:author="Author"/>
              </w:rPr>
            </w:pPr>
          </w:p>
        </w:tc>
        <w:tc>
          <w:tcPr>
            <w:tcW w:w="1450" w:type="dxa"/>
            <w:tcBorders>
              <w:left w:val="single" w:sz="6" w:space="0" w:color="auto"/>
            </w:tcBorders>
          </w:tcPr>
          <w:p w14:paraId="169E9DBE" w14:textId="77777777" w:rsidR="007151B9" w:rsidRPr="002005B8" w:rsidDel="00B94555" w:rsidRDefault="007151B9" w:rsidP="00641BCF">
            <w:pPr>
              <w:pStyle w:val="tabletext11"/>
              <w:suppressAutoHyphens/>
              <w:jc w:val="right"/>
              <w:rPr>
                <w:del w:id="41663" w:author="Author"/>
              </w:rPr>
            </w:pPr>
            <w:del w:id="41664" w:author="Author">
              <w:r w:rsidRPr="002005B8" w:rsidDel="00B94555">
                <w:delText>0.001</w:delText>
              </w:r>
            </w:del>
          </w:p>
        </w:tc>
        <w:tc>
          <w:tcPr>
            <w:tcW w:w="950" w:type="dxa"/>
            <w:tcBorders>
              <w:right w:val="single" w:sz="6" w:space="0" w:color="auto"/>
            </w:tcBorders>
          </w:tcPr>
          <w:p w14:paraId="5E16404A" w14:textId="77777777" w:rsidR="007151B9" w:rsidRPr="002005B8" w:rsidDel="00B94555" w:rsidRDefault="007151B9" w:rsidP="00641BCF">
            <w:pPr>
              <w:pStyle w:val="tabletext11"/>
              <w:suppressAutoHyphens/>
              <w:jc w:val="right"/>
              <w:rPr>
                <w:del w:id="41665" w:author="Author"/>
              </w:rPr>
            </w:pPr>
          </w:p>
        </w:tc>
      </w:tr>
      <w:tr w:rsidR="007151B9" w:rsidRPr="002005B8" w:rsidDel="00B94555" w14:paraId="2833FD17" w14:textId="77777777" w:rsidTr="00641BCF">
        <w:trPr>
          <w:cantSplit/>
          <w:trHeight w:val="190"/>
          <w:del w:id="41666" w:author="Author"/>
        </w:trPr>
        <w:tc>
          <w:tcPr>
            <w:tcW w:w="200" w:type="dxa"/>
            <w:tcBorders>
              <w:right w:val="single" w:sz="6" w:space="0" w:color="auto"/>
            </w:tcBorders>
          </w:tcPr>
          <w:p w14:paraId="0CDF9EA2" w14:textId="77777777" w:rsidR="007151B9" w:rsidRPr="002005B8" w:rsidDel="00B94555" w:rsidRDefault="007151B9" w:rsidP="00641BCF">
            <w:pPr>
              <w:pStyle w:val="tabletext11"/>
              <w:suppressAutoHyphens/>
              <w:rPr>
                <w:del w:id="41667" w:author="Author"/>
              </w:rPr>
            </w:pPr>
          </w:p>
        </w:tc>
        <w:tc>
          <w:tcPr>
            <w:tcW w:w="960" w:type="dxa"/>
            <w:tcBorders>
              <w:left w:val="single" w:sz="6" w:space="0" w:color="auto"/>
            </w:tcBorders>
          </w:tcPr>
          <w:p w14:paraId="79D5644C" w14:textId="77777777" w:rsidR="007151B9" w:rsidRPr="002005B8" w:rsidDel="00B94555" w:rsidRDefault="007151B9" w:rsidP="00641BCF">
            <w:pPr>
              <w:pStyle w:val="tabletext11"/>
              <w:suppressAutoHyphens/>
              <w:jc w:val="right"/>
              <w:rPr>
                <w:del w:id="41668" w:author="Author"/>
              </w:rPr>
            </w:pPr>
          </w:p>
        </w:tc>
        <w:tc>
          <w:tcPr>
            <w:tcW w:w="610" w:type="dxa"/>
          </w:tcPr>
          <w:p w14:paraId="0A75A156" w14:textId="77777777" w:rsidR="007151B9" w:rsidRPr="002005B8" w:rsidDel="00B94555" w:rsidRDefault="007151B9" w:rsidP="00641BCF">
            <w:pPr>
              <w:pStyle w:val="tabletext11"/>
              <w:suppressAutoHyphens/>
              <w:ind w:right="-45"/>
              <w:jc w:val="right"/>
              <w:rPr>
                <w:del w:id="41669" w:author="Author"/>
              </w:rPr>
            </w:pPr>
            <w:del w:id="41670" w:author="Author">
              <w:r w:rsidRPr="002005B8" w:rsidDel="00B94555">
                <w:delText>2,000</w:delText>
              </w:r>
            </w:del>
          </w:p>
        </w:tc>
        <w:tc>
          <w:tcPr>
            <w:tcW w:w="830" w:type="dxa"/>
            <w:tcBorders>
              <w:right w:val="single" w:sz="6" w:space="0" w:color="auto"/>
            </w:tcBorders>
          </w:tcPr>
          <w:p w14:paraId="5DBB1F1B" w14:textId="77777777" w:rsidR="007151B9" w:rsidRPr="002005B8" w:rsidDel="00B94555" w:rsidRDefault="007151B9" w:rsidP="00641BCF">
            <w:pPr>
              <w:pStyle w:val="tabletext11"/>
              <w:suppressAutoHyphens/>
              <w:ind w:right="-45"/>
              <w:rPr>
                <w:del w:id="41671" w:author="Author"/>
              </w:rPr>
            </w:pPr>
          </w:p>
        </w:tc>
        <w:tc>
          <w:tcPr>
            <w:tcW w:w="1450" w:type="dxa"/>
            <w:tcBorders>
              <w:left w:val="single" w:sz="6" w:space="0" w:color="auto"/>
            </w:tcBorders>
          </w:tcPr>
          <w:p w14:paraId="6EA537DB" w14:textId="77777777" w:rsidR="007151B9" w:rsidRPr="002005B8" w:rsidDel="00B94555" w:rsidRDefault="007151B9" w:rsidP="00641BCF">
            <w:pPr>
              <w:pStyle w:val="tabletext11"/>
              <w:suppressAutoHyphens/>
              <w:jc w:val="right"/>
              <w:rPr>
                <w:del w:id="41672" w:author="Author"/>
              </w:rPr>
            </w:pPr>
            <w:del w:id="41673" w:author="Author">
              <w:r w:rsidRPr="002005B8" w:rsidDel="00B94555">
                <w:delText>0.167</w:delText>
              </w:r>
            </w:del>
          </w:p>
        </w:tc>
        <w:tc>
          <w:tcPr>
            <w:tcW w:w="950" w:type="dxa"/>
            <w:tcBorders>
              <w:right w:val="single" w:sz="6" w:space="0" w:color="auto"/>
            </w:tcBorders>
          </w:tcPr>
          <w:p w14:paraId="535CBFB9" w14:textId="77777777" w:rsidR="007151B9" w:rsidRPr="002005B8" w:rsidDel="00B94555" w:rsidRDefault="007151B9" w:rsidP="00641BCF">
            <w:pPr>
              <w:pStyle w:val="tabletext11"/>
              <w:suppressAutoHyphens/>
              <w:jc w:val="right"/>
              <w:rPr>
                <w:del w:id="41674" w:author="Author"/>
              </w:rPr>
            </w:pPr>
          </w:p>
        </w:tc>
      </w:tr>
      <w:tr w:rsidR="007151B9" w:rsidRPr="002005B8" w:rsidDel="00B94555" w14:paraId="37836688" w14:textId="77777777" w:rsidTr="00641BCF">
        <w:trPr>
          <w:cantSplit/>
          <w:trHeight w:val="190"/>
          <w:del w:id="41675" w:author="Author"/>
        </w:trPr>
        <w:tc>
          <w:tcPr>
            <w:tcW w:w="200" w:type="dxa"/>
            <w:tcBorders>
              <w:right w:val="single" w:sz="6" w:space="0" w:color="auto"/>
            </w:tcBorders>
          </w:tcPr>
          <w:p w14:paraId="6D812FDF" w14:textId="77777777" w:rsidR="007151B9" w:rsidRPr="002005B8" w:rsidDel="00B94555" w:rsidRDefault="007151B9" w:rsidP="00641BCF">
            <w:pPr>
              <w:pStyle w:val="tabletext11"/>
              <w:suppressAutoHyphens/>
              <w:rPr>
                <w:del w:id="41676" w:author="Author"/>
              </w:rPr>
            </w:pPr>
          </w:p>
        </w:tc>
        <w:tc>
          <w:tcPr>
            <w:tcW w:w="960" w:type="dxa"/>
            <w:tcBorders>
              <w:left w:val="single" w:sz="6" w:space="0" w:color="auto"/>
            </w:tcBorders>
          </w:tcPr>
          <w:p w14:paraId="10167A05" w14:textId="77777777" w:rsidR="007151B9" w:rsidRPr="002005B8" w:rsidDel="00B94555" w:rsidRDefault="007151B9" w:rsidP="00641BCF">
            <w:pPr>
              <w:pStyle w:val="tabletext11"/>
              <w:suppressAutoHyphens/>
              <w:jc w:val="right"/>
              <w:rPr>
                <w:del w:id="41677" w:author="Author"/>
              </w:rPr>
            </w:pPr>
          </w:p>
        </w:tc>
        <w:tc>
          <w:tcPr>
            <w:tcW w:w="610" w:type="dxa"/>
          </w:tcPr>
          <w:p w14:paraId="4953DCF8" w14:textId="77777777" w:rsidR="007151B9" w:rsidRPr="002005B8" w:rsidDel="00B94555" w:rsidRDefault="007151B9" w:rsidP="00641BCF">
            <w:pPr>
              <w:pStyle w:val="tabletext11"/>
              <w:suppressAutoHyphens/>
              <w:ind w:right="-45"/>
              <w:jc w:val="right"/>
              <w:rPr>
                <w:del w:id="41678" w:author="Author"/>
              </w:rPr>
            </w:pPr>
            <w:del w:id="41679" w:author="Author">
              <w:r w:rsidRPr="002005B8" w:rsidDel="00B94555">
                <w:delText>3,000</w:delText>
              </w:r>
            </w:del>
          </w:p>
        </w:tc>
        <w:tc>
          <w:tcPr>
            <w:tcW w:w="830" w:type="dxa"/>
            <w:tcBorders>
              <w:right w:val="single" w:sz="6" w:space="0" w:color="auto"/>
            </w:tcBorders>
          </w:tcPr>
          <w:p w14:paraId="3150F70D" w14:textId="77777777" w:rsidR="007151B9" w:rsidRPr="002005B8" w:rsidDel="00B94555" w:rsidRDefault="007151B9" w:rsidP="00641BCF">
            <w:pPr>
              <w:pStyle w:val="tabletext11"/>
              <w:suppressAutoHyphens/>
              <w:ind w:right="-45"/>
              <w:rPr>
                <w:del w:id="41680" w:author="Author"/>
              </w:rPr>
            </w:pPr>
          </w:p>
        </w:tc>
        <w:tc>
          <w:tcPr>
            <w:tcW w:w="1450" w:type="dxa"/>
            <w:tcBorders>
              <w:left w:val="single" w:sz="6" w:space="0" w:color="auto"/>
            </w:tcBorders>
          </w:tcPr>
          <w:p w14:paraId="0A228937" w14:textId="77777777" w:rsidR="007151B9" w:rsidRPr="002005B8" w:rsidDel="00B94555" w:rsidRDefault="007151B9" w:rsidP="00641BCF">
            <w:pPr>
              <w:pStyle w:val="tabletext11"/>
              <w:suppressAutoHyphens/>
              <w:jc w:val="right"/>
              <w:rPr>
                <w:del w:id="41681" w:author="Author"/>
              </w:rPr>
            </w:pPr>
            <w:del w:id="41682" w:author="Author">
              <w:r w:rsidRPr="002005B8" w:rsidDel="00B94555">
                <w:delText>0.318</w:delText>
              </w:r>
            </w:del>
          </w:p>
        </w:tc>
        <w:tc>
          <w:tcPr>
            <w:tcW w:w="950" w:type="dxa"/>
            <w:tcBorders>
              <w:right w:val="single" w:sz="6" w:space="0" w:color="auto"/>
            </w:tcBorders>
          </w:tcPr>
          <w:p w14:paraId="69F6AE23" w14:textId="77777777" w:rsidR="007151B9" w:rsidRPr="002005B8" w:rsidDel="00B94555" w:rsidRDefault="007151B9" w:rsidP="00641BCF">
            <w:pPr>
              <w:pStyle w:val="tabletext11"/>
              <w:suppressAutoHyphens/>
              <w:jc w:val="right"/>
              <w:rPr>
                <w:del w:id="41683" w:author="Author"/>
              </w:rPr>
            </w:pPr>
          </w:p>
        </w:tc>
      </w:tr>
      <w:tr w:rsidR="007151B9" w:rsidRPr="002005B8" w:rsidDel="00B94555" w14:paraId="45915830" w14:textId="77777777" w:rsidTr="00641BCF">
        <w:trPr>
          <w:cantSplit/>
          <w:trHeight w:val="190"/>
          <w:del w:id="41684" w:author="Author"/>
        </w:trPr>
        <w:tc>
          <w:tcPr>
            <w:tcW w:w="200" w:type="dxa"/>
            <w:tcBorders>
              <w:right w:val="single" w:sz="6" w:space="0" w:color="auto"/>
            </w:tcBorders>
          </w:tcPr>
          <w:p w14:paraId="470145E0" w14:textId="77777777" w:rsidR="007151B9" w:rsidRPr="002005B8" w:rsidDel="00B94555" w:rsidRDefault="007151B9" w:rsidP="00641BCF">
            <w:pPr>
              <w:pStyle w:val="tabletext11"/>
              <w:suppressAutoHyphens/>
              <w:rPr>
                <w:del w:id="41685" w:author="Author"/>
              </w:rPr>
            </w:pPr>
          </w:p>
        </w:tc>
        <w:tc>
          <w:tcPr>
            <w:tcW w:w="960" w:type="dxa"/>
            <w:tcBorders>
              <w:left w:val="single" w:sz="6" w:space="0" w:color="auto"/>
              <w:bottom w:val="single" w:sz="6" w:space="0" w:color="auto"/>
            </w:tcBorders>
          </w:tcPr>
          <w:p w14:paraId="16E26D62" w14:textId="77777777" w:rsidR="007151B9" w:rsidRPr="002005B8" w:rsidDel="00B94555" w:rsidRDefault="007151B9" w:rsidP="00641BCF">
            <w:pPr>
              <w:pStyle w:val="tabletext11"/>
              <w:suppressAutoHyphens/>
              <w:jc w:val="right"/>
              <w:rPr>
                <w:del w:id="41686" w:author="Author"/>
              </w:rPr>
            </w:pPr>
          </w:p>
        </w:tc>
        <w:tc>
          <w:tcPr>
            <w:tcW w:w="610" w:type="dxa"/>
            <w:tcBorders>
              <w:bottom w:val="single" w:sz="6" w:space="0" w:color="auto"/>
            </w:tcBorders>
          </w:tcPr>
          <w:p w14:paraId="078AF543" w14:textId="77777777" w:rsidR="007151B9" w:rsidRPr="002005B8" w:rsidDel="00B94555" w:rsidRDefault="007151B9" w:rsidP="00641BCF">
            <w:pPr>
              <w:pStyle w:val="tabletext11"/>
              <w:suppressAutoHyphens/>
              <w:ind w:right="-45"/>
              <w:jc w:val="right"/>
              <w:rPr>
                <w:del w:id="41687" w:author="Author"/>
              </w:rPr>
            </w:pPr>
            <w:del w:id="41688" w:author="Author">
              <w:r w:rsidRPr="002005B8" w:rsidDel="00B94555">
                <w:delText>5,000</w:delText>
              </w:r>
            </w:del>
          </w:p>
        </w:tc>
        <w:tc>
          <w:tcPr>
            <w:tcW w:w="830" w:type="dxa"/>
            <w:tcBorders>
              <w:bottom w:val="single" w:sz="6" w:space="0" w:color="auto"/>
              <w:right w:val="single" w:sz="6" w:space="0" w:color="auto"/>
            </w:tcBorders>
          </w:tcPr>
          <w:p w14:paraId="78EFC8B4" w14:textId="77777777" w:rsidR="007151B9" w:rsidRPr="002005B8" w:rsidDel="00B94555" w:rsidRDefault="007151B9" w:rsidP="00641BCF">
            <w:pPr>
              <w:pStyle w:val="tabletext11"/>
              <w:suppressAutoHyphens/>
              <w:ind w:right="-45"/>
              <w:rPr>
                <w:del w:id="41689" w:author="Author"/>
              </w:rPr>
            </w:pPr>
          </w:p>
        </w:tc>
        <w:tc>
          <w:tcPr>
            <w:tcW w:w="1450" w:type="dxa"/>
            <w:tcBorders>
              <w:left w:val="single" w:sz="6" w:space="0" w:color="auto"/>
              <w:bottom w:val="single" w:sz="6" w:space="0" w:color="auto"/>
            </w:tcBorders>
          </w:tcPr>
          <w:p w14:paraId="21F39887" w14:textId="77777777" w:rsidR="007151B9" w:rsidRPr="002005B8" w:rsidDel="00B94555" w:rsidRDefault="007151B9" w:rsidP="00641BCF">
            <w:pPr>
              <w:pStyle w:val="tabletext11"/>
              <w:suppressAutoHyphens/>
              <w:jc w:val="right"/>
              <w:rPr>
                <w:del w:id="41690" w:author="Author"/>
              </w:rPr>
            </w:pPr>
            <w:del w:id="41691" w:author="Author">
              <w:r w:rsidRPr="002005B8" w:rsidDel="00B94555">
                <w:delText>0.542</w:delText>
              </w:r>
            </w:del>
          </w:p>
        </w:tc>
        <w:tc>
          <w:tcPr>
            <w:tcW w:w="950" w:type="dxa"/>
            <w:tcBorders>
              <w:bottom w:val="single" w:sz="6" w:space="0" w:color="auto"/>
              <w:right w:val="single" w:sz="6" w:space="0" w:color="auto"/>
            </w:tcBorders>
          </w:tcPr>
          <w:p w14:paraId="192F45B1" w14:textId="77777777" w:rsidR="007151B9" w:rsidRPr="002005B8" w:rsidDel="00B94555" w:rsidRDefault="007151B9" w:rsidP="00641BCF">
            <w:pPr>
              <w:pStyle w:val="tabletext11"/>
              <w:suppressAutoHyphens/>
              <w:jc w:val="right"/>
              <w:rPr>
                <w:del w:id="41692" w:author="Author"/>
              </w:rPr>
            </w:pPr>
          </w:p>
        </w:tc>
      </w:tr>
    </w:tbl>
    <w:p w14:paraId="73F10ED0" w14:textId="77777777" w:rsidR="007151B9" w:rsidRPr="002005B8" w:rsidDel="00B94555" w:rsidRDefault="007151B9" w:rsidP="00275578">
      <w:pPr>
        <w:pStyle w:val="tablecaption"/>
        <w:suppressAutoHyphens/>
        <w:rPr>
          <w:del w:id="41693" w:author="Author"/>
        </w:rPr>
      </w:pPr>
      <w:del w:id="41694" w:author="Author">
        <w:r w:rsidRPr="002005B8" w:rsidDel="00B94555">
          <w:delText>Table 98.B.2.b.(1)(a) Zone-rated Risks Comprehensive Coverage Deductible Factors – All Perils With Full Safety Glass Coverage</w:delText>
        </w:r>
      </w:del>
    </w:p>
    <w:p w14:paraId="01D2388E" w14:textId="77777777" w:rsidR="007151B9" w:rsidRPr="002005B8" w:rsidDel="00B94555" w:rsidRDefault="007151B9" w:rsidP="00275578">
      <w:pPr>
        <w:pStyle w:val="isonormal"/>
        <w:suppressAutoHyphens/>
        <w:rPr>
          <w:del w:id="41695" w:author="Author"/>
        </w:rPr>
      </w:pPr>
    </w:p>
    <w:p w14:paraId="78D03DC7" w14:textId="77777777" w:rsidR="007151B9" w:rsidRPr="002005B8" w:rsidDel="00B94555" w:rsidRDefault="007151B9" w:rsidP="00275578">
      <w:pPr>
        <w:pStyle w:val="outlinehd6"/>
        <w:suppressAutoHyphens/>
        <w:rPr>
          <w:del w:id="41696" w:author="Author"/>
        </w:rPr>
      </w:pPr>
      <w:del w:id="41697" w:author="Author">
        <w:r w:rsidRPr="002005B8" w:rsidDel="00B94555">
          <w:tab/>
          <w:delText>(b)</w:delText>
        </w:r>
        <w:r w:rsidRPr="002005B8" w:rsidDel="00B94555">
          <w:tab/>
          <w:delText>Theft, Mischief Or Vandalism With Full Safety Glass Coverage</w:delText>
        </w:r>
      </w:del>
    </w:p>
    <w:p w14:paraId="67DF0337" w14:textId="77777777" w:rsidR="007151B9" w:rsidRPr="002005B8" w:rsidDel="00B94555" w:rsidRDefault="007151B9" w:rsidP="00275578">
      <w:pPr>
        <w:pStyle w:val="space4"/>
        <w:suppressAutoHyphens/>
        <w:rPr>
          <w:del w:id="41698"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151B9" w:rsidRPr="002005B8" w:rsidDel="00B94555" w14:paraId="5E76DFD7" w14:textId="77777777" w:rsidTr="00641BCF">
        <w:trPr>
          <w:cantSplit/>
          <w:trHeight w:val="190"/>
          <w:del w:id="41699" w:author="Author"/>
        </w:trPr>
        <w:tc>
          <w:tcPr>
            <w:tcW w:w="200" w:type="dxa"/>
            <w:tcBorders>
              <w:top w:val="nil"/>
              <w:left w:val="nil"/>
              <w:bottom w:val="nil"/>
            </w:tcBorders>
          </w:tcPr>
          <w:p w14:paraId="718B3290" w14:textId="77777777" w:rsidR="007151B9" w:rsidRPr="002005B8" w:rsidDel="00B94555" w:rsidRDefault="007151B9" w:rsidP="00641BCF">
            <w:pPr>
              <w:pStyle w:val="tablehead"/>
              <w:suppressAutoHyphens/>
              <w:rPr>
                <w:del w:id="41700" w:author="Author"/>
              </w:rPr>
            </w:pPr>
          </w:p>
        </w:tc>
        <w:tc>
          <w:tcPr>
            <w:tcW w:w="2400" w:type="dxa"/>
            <w:gridSpan w:val="3"/>
            <w:tcBorders>
              <w:bottom w:val="single" w:sz="6" w:space="0" w:color="auto"/>
            </w:tcBorders>
          </w:tcPr>
          <w:p w14:paraId="041FB980" w14:textId="77777777" w:rsidR="007151B9" w:rsidRPr="002005B8" w:rsidDel="00B94555" w:rsidRDefault="007151B9" w:rsidP="00641BCF">
            <w:pPr>
              <w:pStyle w:val="tablehead"/>
              <w:suppressAutoHyphens/>
              <w:rPr>
                <w:del w:id="41701" w:author="Author"/>
              </w:rPr>
            </w:pPr>
            <w:del w:id="41702" w:author="Author">
              <w:r w:rsidRPr="002005B8" w:rsidDel="00B94555">
                <w:delText>Deductible</w:delText>
              </w:r>
            </w:del>
          </w:p>
        </w:tc>
        <w:tc>
          <w:tcPr>
            <w:tcW w:w="2400" w:type="dxa"/>
            <w:gridSpan w:val="2"/>
            <w:tcBorders>
              <w:bottom w:val="single" w:sz="6" w:space="0" w:color="auto"/>
            </w:tcBorders>
          </w:tcPr>
          <w:p w14:paraId="501C084A" w14:textId="77777777" w:rsidR="007151B9" w:rsidRPr="002005B8" w:rsidDel="00B94555" w:rsidRDefault="007151B9" w:rsidP="00641BCF">
            <w:pPr>
              <w:pStyle w:val="tablehead"/>
              <w:suppressAutoHyphens/>
              <w:rPr>
                <w:del w:id="41703" w:author="Author"/>
              </w:rPr>
            </w:pPr>
            <w:del w:id="41704" w:author="Author">
              <w:r w:rsidRPr="002005B8" w:rsidDel="00B94555">
                <w:delText>Factor</w:delText>
              </w:r>
            </w:del>
          </w:p>
        </w:tc>
      </w:tr>
      <w:tr w:rsidR="007151B9" w:rsidRPr="002005B8" w:rsidDel="00B94555" w14:paraId="222E877B" w14:textId="77777777" w:rsidTr="00641BCF">
        <w:trPr>
          <w:cantSplit/>
          <w:trHeight w:val="190"/>
          <w:del w:id="41705" w:author="Author"/>
        </w:trPr>
        <w:tc>
          <w:tcPr>
            <w:tcW w:w="200" w:type="dxa"/>
            <w:tcBorders>
              <w:top w:val="nil"/>
              <w:left w:val="nil"/>
              <w:bottom w:val="nil"/>
            </w:tcBorders>
          </w:tcPr>
          <w:p w14:paraId="11761699" w14:textId="77777777" w:rsidR="007151B9" w:rsidRPr="002005B8" w:rsidDel="00B94555" w:rsidRDefault="007151B9" w:rsidP="00641BCF">
            <w:pPr>
              <w:pStyle w:val="tabletext11"/>
              <w:suppressAutoHyphens/>
              <w:rPr>
                <w:del w:id="41706" w:author="Author"/>
              </w:rPr>
            </w:pPr>
          </w:p>
        </w:tc>
        <w:tc>
          <w:tcPr>
            <w:tcW w:w="960" w:type="dxa"/>
            <w:tcBorders>
              <w:bottom w:val="nil"/>
              <w:right w:val="nil"/>
            </w:tcBorders>
          </w:tcPr>
          <w:p w14:paraId="7A4D96BD" w14:textId="77777777" w:rsidR="007151B9" w:rsidRPr="002005B8" w:rsidDel="00B94555" w:rsidRDefault="007151B9" w:rsidP="00641BCF">
            <w:pPr>
              <w:pStyle w:val="tabletext11"/>
              <w:suppressAutoHyphens/>
              <w:jc w:val="right"/>
              <w:rPr>
                <w:del w:id="41707" w:author="Author"/>
              </w:rPr>
            </w:pPr>
            <w:del w:id="41708" w:author="Author">
              <w:r w:rsidRPr="002005B8" w:rsidDel="00B94555">
                <w:delText>$</w:delText>
              </w:r>
            </w:del>
          </w:p>
        </w:tc>
        <w:tc>
          <w:tcPr>
            <w:tcW w:w="610" w:type="dxa"/>
            <w:tcBorders>
              <w:left w:val="nil"/>
              <w:bottom w:val="nil"/>
              <w:right w:val="nil"/>
            </w:tcBorders>
          </w:tcPr>
          <w:p w14:paraId="0D9CC27B" w14:textId="77777777" w:rsidR="007151B9" w:rsidRPr="002005B8" w:rsidDel="00B94555" w:rsidRDefault="007151B9" w:rsidP="00641BCF">
            <w:pPr>
              <w:pStyle w:val="tabletext11"/>
              <w:suppressAutoHyphens/>
              <w:ind w:right="-45"/>
              <w:jc w:val="right"/>
              <w:rPr>
                <w:del w:id="41709" w:author="Author"/>
              </w:rPr>
            </w:pPr>
            <w:del w:id="41710" w:author="Author">
              <w:r w:rsidRPr="002005B8" w:rsidDel="00B94555">
                <w:delText>Full</w:delText>
              </w:r>
            </w:del>
          </w:p>
        </w:tc>
        <w:tc>
          <w:tcPr>
            <w:tcW w:w="830" w:type="dxa"/>
            <w:tcBorders>
              <w:left w:val="nil"/>
              <w:bottom w:val="nil"/>
            </w:tcBorders>
          </w:tcPr>
          <w:p w14:paraId="51DD98DD" w14:textId="77777777" w:rsidR="007151B9" w:rsidRPr="002005B8" w:rsidDel="00B94555" w:rsidRDefault="007151B9" w:rsidP="00641BCF">
            <w:pPr>
              <w:pStyle w:val="tabletext11"/>
              <w:suppressAutoHyphens/>
              <w:ind w:right="-45"/>
              <w:rPr>
                <w:del w:id="41711" w:author="Author"/>
              </w:rPr>
            </w:pPr>
          </w:p>
        </w:tc>
        <w:tc>
          <w:tcPr>
            <w:tcW w:w="1450" w:type="dxa"/>
            <w:tcBorders>
              <w:bottom w:val="nil"/>
              <w:right w:val="nil"/>
            </w:tcBorders>
          </w:tcPr>
          <w:p w14:paraId="3D3E2842" w14:textId="77777777" w:rsidR="007151B9" w:rsidRPr="002005B8" w:rsidDel="00B94555" w:rsidRDefault="007151B9" w:rsidP="00641BCF">
            <w:pPr>
              <w:pStyle w:val="tabletext11"/>
              <w:suppressAutoHyphens/>
              <w:jc w:val="right"/>
              <w:rPr>
                <w:del w:id="41712" w:author="Author"/>
              </w:rPr>
            </w:pPr>
            <w:del w:id="41713" w:author="Author">
              <w:r w:rsidRPr="002005B8" w:rsidDel="00B94555">
                <w:delText>-0.235</w:delText>
              </w:r>
            </w:del>
          </w:p>
        </w:tc>
        <w:tc>
          <w:tcPr>
            <w:tcW w:w="950" w:type="dxa"/>
            <w:tcBorders>
              <w:left w:val="nil"/>
              <w:bottom w:val="nil"/>
            </w:tcBorders>
          </w:tcPr>
          <w:p w14:paraId="149B3AE1" w14:textId="77777777" w:rsidR="007151B9" w:rsidRPr="002005B8" w:rsidDel="00B94555" w:rsidRDefault="007151B9" w:rsidP="00641BCF">
            <w:pPr>
              <w:pStyle w:val="tabletext11"/>
              <w:tabs>
                <w:tab w:val="decimal" w:pos="1040"/>
              </w:tabs>
              <w:suppressAutoHyphens/>
              <w:rPr>
                <w:del w:id="41714" w:author="Author"/>
              </w:rPr>
            </w:pPr>
          </w:p>
        </w:tc>
      </w:tr>
      <w:tr w:rsidR="007151B9" w:rsidRPr="002005B8" w:rsidDel="00B94555" w14:paraId="0B9EEE65" w14:textId="77777777" w:rsidTr="00641BCF">
        <w:trPr>
          <w:cantSplit/>
          <w:trHeight w:val="190"/>
          <w:del w:id="41715" w:author="Author"/>
        </w:trPr>
        <w:tc>
          <w:tcPr>
            <w:tcW w:w="200" w:type="dxa"/>
            <w:tcBorders>
              <w:top w:val="nil"/>
              <w:left w:val="nil"/>
              <w:bottom w:val="nil"/>
            </w:tcBorders>
          </w:tcPr>
          <w:p w14:paraId="6E1046EF" w14:textId="77777777" w:rsidR="007151B9" w:rsidRPr="002005B8" w:rsidDel="00B94555" w:rsidRDefault="007151B9" w:rsidP="00641BCF">
            <w:pPr>
              <w:pStyle w:val="tabletext11"/>
              <w:suppressAutoHyphens/>
              <w:rPr>
                <w:del w:id="41716" w:author="Author"/>
              </w:rPr>
            </w:pPr>
          </w:p>
        </w:tc>
        <w:tc>
          <w:tcPr>
            <w:tcW w:w="960" w:type="dxa"/>
            <w:tcBorders>
              <w:top w:val="nil"/>
              <w:bottom w:val="nil"/>
              <w:right w:val="nil"/>
            </w:tcBorders>
          </w:tcPr>
          <w:p w14:paraId="017E2315" w14:textId="77777777" w:rsidR="007151B9" w:rsidRPr="002005B8" w:rsidDel="00B94555" w:rsidRDefault="007151B9" w:rsidP="00641BCF">
            <w:pPr>
              <w:pStyle w:val="tabletext11"/>
              <w:suppressAutoHyphens/>
              <w:jc w:val="right"/>
              <w:rPr>
                <w:del w:id="41717" w:author="Author"/>
              </w:rPr>
            </w:pPr>
          </w:p>
        </w:tc>
        <w:tc>
          <w:tcPr>
            <w:tcW w:w="610" w:type="dxa"/>
            <w:tcBorders>
              <w:top w:val="nil"/>
              <w:left w:val="nil"/>
              <w:bottom w:val="nil"/>
              <w:right w:val="nil"/>
            </w:tcBorders>
          </w:tcPr>
          <w:p w14:paraId="5F14919A" w14:textId="77777777" w:rsidR="007151B9" w:rsidRPr="002005B8" w:rsidDel="00B94555" w:rsidRDefault="007151B9" w:rsidP="00641BCF">
            <w:pPr>
              <w:pStyle w:val="tabletext11"/>
              <w:suppressAutoHyphens/>
              <w:ind w:right="-45"/>
              <w:jc w:val="right"/>
              <w:rPr>
                <w:del w:id="41718" w:author="Author"/>
              </w:rPr>
            </w:pPr>
            <w:del w:id="41719" w:author="Author">
              <w:r w:rsidRPr="002005B8" w:rsidDel="00B94555">
                <w:delText>50</w:delText>
              </w:r>
            </w:del>
          </w:p>
        </w:tc>
        <w:tc>
          <w:tcPr>
            <w:tcW w:w="830" w:type="dxa"/>
            <w:tcBorders>
              <w:top w:val="nil"/>
              <w:left w:val="nil"/>
              <w:bottom w:val="nil"/>
            </w:tcBorders>
          </w:tcPr>
          <w:p w14:paraId="3322AAE5" w14:textId="77777777" w:rsidR="007151B9" w:rsidRPr="002005B8" w:rsidDel="00B94555" w:rsidRDefault="007151B9" w:rsidP="00641BCF">
            <w:pPr>
              <w:pStyle w:val="tabletext11"/>
              <w:suppressAutoHyphens/>
              <w:ind w:right="-45"/>
              <w:rPr>
                <w:del w:id="41720" w:author="Author"/>
              </w:rPr>
            </w:pPr>
          </w:p>
        </w:tc>
        <w:tc>
          <w:tcPr>
            <w:tcW w:w="1450" w:type="dxa"/>
            <w:tcBorders>
              <w:top w:val="nil"/>
              <w:bottom w:val="nil"/>
              <w:right w:val="nil"/>
            </w:tcBorders>
          </w:tcPr>
          <w:p w14:paraId="5402F259" w14:textId="77777777" w:rsidR="007151B9" w:rsidRPr="002005B8" w:rsidDel="00B94555" w:rsidRDefault="007151B9" w:rsidP="00641BCF">
            <w:pPr>
              <w:pStyle w:val="tabletext11"/>
              <w:suppressAutoHyphens/>
              <w:jc w:val="right"/>
              <w:rPr>
                <w:del w:id="41721" w:author="Author"/>
              </w:rPr>
            </w:pPr>
            <w:del w:id="41722" w:author="Author">
              <w:r w:rsidRPr="002005B8" w:rsidDel="00B94555">
                <w:delText>-0.232</w:delText>
              </w:r>
            </w:del>
          </w:p>
        </w:tc>
        <w:tc>
          <w:tcPr>
            <w:tcW w:w="950" w:type="dxa"/>
            <w:tcBorders>
              <w:top w:val="nil"/>
              <w:left w:val="nil"/>
              <w:bottom w:val="nil"/>
            </w:tcBorders>
          </w:tcPr>
          <w:p w14:paraId="10183466" w14:textId="77777777" w:rsidR="007151B9" w:rsidRPr="002005B8" w:rsidDel="00B94555" w:rsidRDefault="007151B9" w:rsidP="00641BCF">
            <w:pPr>
              <w:pStyle w:val="tabletext11"/>
              <w:suppressAutoHyphens/>
              <w:jc w:val="right"/>
              <w:rPr>
                <w:del w:id="41723" w:author="Author"/>
              </w:rPr>
            </w:pPr>
          </w:p>
        </w:tc>
      </w:tr>
      <w:tr w:rsidR="007151B9" w:rsidRPr="002005B8" w:rsidDel="00B94555" w14:paraId="304AAE5F" w14:textId="77777777" w:rsidTr="00641BCF">
        <w:trPr>
          <w:cantSplit/>
          <w:trHeight w:val="190"/>
          <w:del w:id="41724" w:author="Author"/>
        </w:trPr>
        <w:tc>
          <w:tcPr>
            <w:tcW w:w="200" w:type="dxa"/>
            <w:tcBorders>
              <w:top w:val="nil"/>
              <w:left w:val="nil"/>
              <w:bottom w:val="nil"/>
            </w:tcBorders>
          </w:tcPr>
          <w:p w14:paraId="6B2C5B27" w14:textId="77777777" w:rsidR="007151B9" w:rsidRPr="002005B8" w:rsidDel="00B94555" w:rsidRDefault="007151B9" w:rsidP="00641BCF">
            <w:pPr>
              <w:pStyle w:val="tabletext11"/>
              <w:suppressAutoHyphens/>
              <w:rPr>
                <w:del w:id="41725" w:author="Author"/>
              </w:rPr>
            </w:pPr>
          </w:p>
        </w:tc>
        <w:tc>
          <w:tcPr>
            <w:tcW w:w="960" w:type="dxa"/>
            <w:tcBorders>
              <w:top w:val="nil"/>
              <w:bottom w:val="nil"/>
              <w:right w:val="nil"/>
            </w:tcBorders>
          </w:tcPr>
          <w:p w14:paraId="1FB1C56E" w14:textId="77777777" w:rsidR="007151B9" w:rsidRPr="002005B8" w:rsidDel="00B94555" w:rsidRDefault="007151B9" w:rsidP="00641BCF">
            <w:pPr>
              <w:pStyle w:val="tabletext11"/>
              <w:suppressAutoHyphens/>
              <w:jc w:val="right"/>
              <w:rPr>
                <w:del w:id="41726" w:author="Author"/>
              </w:rPr>
            </w:pPr>
          </w:p>
        </w:tc>
        <w:tc>
          <w:tcPr>
            <w:tcW w:w="610" w:type="dxa"/>
            <w:tcBorders>
              <w:top w:val="nil"/>
              <w:left w:val="nil"/>
              <w:bottom w:val="nil"/>
              <w:right w:val="nil"/>
            </w:tcBorders>
          </w:tcPr>
          <w:p w14:paraId="01EFD3EC" w14:textId="77777777" w:rsidR="007151B9" w:rsidRPr="002005B8" w:rsidDel="00B94555" w:rsidRDefault="007151B9" w:rsidP="00641BCF">
            <w:pPr>
              <w:pStyle w:val="tabletext11"/>
              <w:suppressAutoHyphens/>
              <w:ind w:right="-45"/>
              <w:jc w:val="right"/>
              <w:rPr>
                <w:del w:id="41727" w:author="Author"/>
              </w:rPr>
            </w:pPr>
            <w:del w:id="41728" w:author="Author">
              <w:r w:rsidRPr="002005B8" w:rsidDel="00B94555">
                <w:delText>100</w:delText>
              </w:r>
            </w:del>
          </w:p>
        </w:tc>
        <w:tc>
          <w:tcPr>
            <w:tcW w:w="830" w:type="dxa"/>
            <w:tcBorders>
              <w:top w:val="nil"/>
              <w:left w:val="nil"/>
              <w:bottom w:val="nil"/>
            </w:tcBorders>
          </w:tcPr>
          <w:p w14:paraId="68A1B8BC" w14:textId="77777777" w:rsidR="007151B9" w:rsidRPr="002005B8" w:rsidDel="00B94555" w:rsidRDefault="007151B9" w:rsidP="00641BCF">
            <w:pPr>
              <w:pStyle w:val="tabletext11"/>
              <w:suppressAutoHyphens/>
              <w:ind w:right="-45"/>
              <w:rPr>
                <w:del w:id="41729" w:author="Author"/>
              </w:rPr>
            </w:pPr>
          </w:p>
        </w:tc>
        <w:tc>
          <w:tcPr>
            <w:tcW w:w="1450" w:type="dxa"/>
            <w:tcBorders>
              <w:top w:val="nil"/>
              <w:bottom w:val="nil"/>
              <w:right w:val="nil"/>
            </w:tcBorders>
          </w:tcPr>
          <w:p w14:paraId="1F38E063" w14:textId="77777777" w:rsidR="007151B9" w:rsidRPr="002005B8" w:rsidDel="00B94555" w:rsidRDefault="007151B9" w:rsidP="00641BCF">
            <w:pPr>
              <w:pStyle w:val="tabletext11"/>
              <w:suppressAutoHyphens/>
              <w:jc w:val="right"/>
              <w:rPr>
                <w:del w:id="41730" w:author="Author"/>
              </w:rPr>
            </w:pPr>
            <w:del w:id="41731" w:author="Author">
              <w:r w:rsidRPr="002005B8" w:rsidDel="00B94555">
                <w:delText>-0.231</w:delText>
              </w:r>
            </w:del>
          </w:p>
        </w:tc>
        <w:tc>
          <w:tcPr>
            <w:tcW w:w="950" w:type="dxa"/>
            <w:tcBorders>
              <w:top w:val="nil"/>
              <w:left w:val="nil"/>
              <w:bottom w:val="nil"/>
            </w:tcBorders>
          </w:tcPr>
          <w:p w14:paraId="64050982" w14:textId="77777777" w:rsidR="007151B9" w:rsidRPr="002005B8" w:rsidDel="00B94555" w:rsidRDefault="007151B9" w:rsidP="00641BCF">
            <w:pPr>
              <w:pStyle w:val="tabletext11"/>
              <w:suppressAutoHyphens/>
              <w:jc w:val="right"/>
              <w:rPr>
                <w:del w:id="41732" w:author="Author"/>
              </w:rPr>
            </w:pPr>
          </w:p>
        </w:tc>
      </w:tr>
      <w:tr w:rsidR="007151B9" w:rsidRPr="002005B8" w:rsidDel="00B94555" w14:paraId="0CB4FDD6" w14:textId="77777777" w:rsidTr="00641BCF">
        <w:trPr>
          <w:cantSplit/>
          <w:trHeight w:val="190"/>
          <w:del w:id="41733" w:author="Author"/>
        </w:trPr>
        <w:tc>
          <w:tcPr>
            <w:tcW w:w="200" w:type="dxa"/>
            <w:tcBorders>
              <w:top w:val="nil"/>
              <w:left w:val="nil"/>
              <w:bottom w:val="nil"/>
            </w:tcBorders>
          </w:tcPr>
          <w:p w14:paraId="3C104CCD" w14:textId="77777777" w:rsidR="007151B9" w:rsidRPr="002005B8" w:rsidDel="00B94555" w:rsidRDefault="007151B9" w:rsidP="00641BCF">
            <w:pPr>
              <w:pStyle w:val="tabletext11"/>
              <w:suppressAutoHyphens/>
              <w:rPr>
                <w:del w:id="41734" w:author="Author"/>
              </w:rPr>
            </w:pPr>
          </w:p>
        </w:tc>
        <w:tc>
          <w:tcPr>
            <w:tcW w:w="960" w:type="dxa"/>
            <w:tcBorders>
              <w:top w:val="nil"/>
              <w:bottom w:val="nil"/>
              <w:right w:val="nil"/>
            </w:tcBorders>
          </w:tcPr>
          <w:p w14:paraId="585F2997" w14:textId="77777777" w:rsidR="007151B9" w:rsidRPr="002005B8" w:rsidDel="00B94555" w:rsidRDefault="007151B9" w:rsidP="00641BCF">
            <w:pPr>
              <w:pStyle w:val="tabletext11"/>
              <w:suppressAutoHyphens/>
              <w:jc w:val="right"/>
              <w:rPr>
                <w:del w:id="41735" w:author="Author"/>
              </w:rPr>
            </w:pPr>
          </w:p>
        </w:tc>
        <w:tc>
          <w:tcPr>
            <w:tcW w:w="610" w:type="dxa"/>
            <w:tcBorders>
              <w:top w:val="nil"/>
              <w:left w:val="nil"/>
              <w:bottom w:val="nil"/>
              <w:right w:val="nil"/>
            </w:tcBorders>
          </w:tcPr>
          <w:p w14:paraId="55CB6CE2" w14:textId="77777777" w:rsidR="007151B9" w:rsidRPr="002005B8" w:rsidDel="00B94555" w:rsidRDefault="007151B9" w:rsidP="00641BCF">
            <w:pPr>
              <w:pStyle w:val="tabletext11"/>
              <w:suppressAutoHyphens/>
              <w:ind w:right="-45"/>
              <w:jc w:val="right"/>
              <w:rPr>
                <w:del w:id="41736" w:author="Author"/>
              </w:rPr>
            </w:pPr>
            <w:del w:id="41737" w:author="Author">
              <w:r w:rsidRPr="002005B8" w:rsidDel="00B94555">
                <w:delText>200</w:delText>
              </w:r>
            </w:del>
          </w:p>
        </w:tc>
        <w:tc>
          <w:tcPr>
            <w:tcW w:w="830" w:type="dxa"/>
            <w:tcBorders>
              <w:top w:val="nil"/>
              <w:left w:val="nil"/>
              <w:bottom w:val="nil"/>
            </w:tcBorders>
          </w:tcPr>
          <w:p w14:paraId="781CEA92" w14:textId="77777777" w:rsidR="007151B9" w:rsidRPr="002005B8" w:rsidDel="00B94555" w:rsidRDefault="007151B9" w:rsidP="00641BCF">
            <w:pPr>
              <w:pStyle w:val="tabletext11"/>
              <w:suppressAutoHyphens/>
              <w:ind w:right="-45"/>
              <w:rPr>
                <w:del w:id="41738" w:author="Author"/>
              </w:rPr>
            </w:pPr>
          </w:p>
        </w:tc>
        <w:tc>
          <w:tcPr>
            <w:tcW w:w="1450" w:type="dxa"/>
            <w:tcBorders>
              <w:top w:val="nil"/>
              <w:bottom w:val="nil"/>
              <w:right w:val="nil"/>
            </w:tcBorders>
          </w:tcPr>
          <w:p w14:paraId="085FE664" w14:textId="77777777" w:rsidR="007151B9" w:rsidRPr="002005B8" w:rsidDel="00B94555" w:rsidRDefault="007151B9" w:rsidP="00641BCF">
            <w:pPr>
              <w:pStyle w:val="tabletext11"/>
              <w:suppressAutoHyphens/>
              <w:jc w:val="right"/>
              <w:rPr>
                <w:del w:id="41739" w:author="Author"/>
              </w:rPr>
            </w:pPr>
            <w:del w:id="41740" w:author="Author">
              <w:r w:rsidRPr="002005B8" w:rsidDel="00B94555">
                <w:delText>-0.230</w:delText>
              </w:r>
            </w:del>
          </w:p>
        </w:tc>
        <w:tc>
          <w:tcPr>
            <w:tcW w:w="950" w:type="dxa"/>
            <w:tcBorders>
              <w:top w:val="nil"/>
              <w:left w:val="nil"/>
              <w:bottom w:val="nil"/>
            </w:tcBorders>
          </w:tcPr>
          <w:p w14:paraId="62164DD6" w14:textId="77777777" w:rsidR="007151B9" w:rsidRPr="002005B8" w:rsidDel="00B94555" w:rsidRDefault="007151B9" w:rsidP="00641BCF">
            <w:pPr>
              <w:pStyle w:val="tabletext11"/>
              <w:suppressAutoHyphens/>
              <w:jc w:val="right"/>
              <w:rPr>
                <w:del w:id="41741" w:author="Author"/>
              </w:rPr>
            </w:pPr>
          </w:p>
        </w:tc>
      </w:tr>
      <w:tr w:rsidR="007151B9" w:rsidRPr="002005B8" w:rsidDel="00B94555" w14:paraId="31BFDBFE" w14:textId="77777777" w:rsidTr="00641BCF">
        <w:trPr>
          <w:cantSplit/>
          <w:trHeight w:val="190"/>
          <w:del w:id="41742" w:author="Author"/>
        </w:trPr>
        <w:tc>
          <w:tcPr>
            <w:tcW w:w="200" w:type="dxa"/>
            <w:tcBorders>
              <w:top w:val="nil"/>
              <w:left w:val="nil"/>
              <w:bottom w:val="nil"/>
            </w:tcBorders>
          </w:tcPr>
          <w:p w14:paraId="167AAE39" w14:textId="77777777" w:rsidR="007151B9" w:rsidRPr="002005B8" w:rsidDel="00B94555" w:rsidRDefault="007151B9" w:rsidP="00641BCF">
            <w:pPr>
              <w:pStyle w:val="tabletext11"/>
              <w:suppressAutoHyphens/>
              <w:rPr>
                <w:del w:id="41743" w:author="Author"/>
              </w:rPr>
            </w:pPr>
          </w:p>
        </w:tc>
        <w:tc>
          <w:tcPr>
            <w:tcW w:w="960" w:type="dxa"/>
            <w:tcBorders>
              <w:top w:val="nil"/>
              <w:bottom w:val="nil"/>
              <w:right w:val="nil"/>
            </w:tcBorders>
          </w:tcPr>
          <w:p w14:paraId="7B7A6C03" w14:textId="77777777" w:rsidR="007151B9" w:rsidRPr="002005B8" w:rsidDel="00B94555" w:rsidRDefault="007151B9" w:rsidP="00641BCF">
            <w:pPr>
              <w:pStyle w:val="tabletext11"/>
              <w:suppressAutoHyphens/>
              <w:jc w:val="right"/>
              <w:rPr>
                <w:del w:id="41744" w:author="Author"/>
              </w:rPr>
            </w:pPr>
          </w:p>
        </w:tc>
        <w:tc>
          <w:tcPr>
            <w:tcW w:w="610" w:type="dxa"/>
            <w:tcBorders>
              <w:top w:val="nil"/>
              <w:left w:val="nil"/>
              <w:bottom w:val="nil"/>
              <w:right w:val="nil"/>
            </w:tcBorders>
          </w:tcPr>
          <w:p w14:paraId="228EAED8" w14:textId="77777777" w:rsidR="007151B9" w:rsidRPr="002005B8" w:rsidDel="00B94555" w:rsidRDefault="007151B9" w:rsidP="00641BCF">
            <w:pPr>
              <w:pStyle w:val="tabletext11"/>
              <w:suppressAutoHyphens/>
              <w:ind w:right="-45"/>
              <w:jc w:val="right"/>
              <w:rPr>
                <w:del w:id="41745" w:author="Author"/>
              </w:rPr>
            </w:pPr>
            <w:del w:id="41746" w:author="Author">
              <w:r w:rsidRPr="002005B8" w:rsidDel="00B94555">
                <w:delText>250</w:delText>
              </w:r>
            </w:del>
          </w:p>
        </w:tc>
        <w:tc>
          <w:tcPr>
            <w:tcW w:w="830" w:type="dxa"/>
            <w:tcBorders>
              <w:top w:val="nil"/>
              <w:left w:val="nil"/>
              <w:bottom w:val="nil"/>
            </w:tcBorders>
          </w:tcPr>
          <w:p w14:paraId="56D662C5" w14:textId="77777777" w:rsidR="007151B9" w:rsidRPr="002005B8" w:rsidDel="00B94555" w:rsidRDefault="007151B9" w:rsidP="00641BCF">
            <w:pPr>
              <w:pStyle w:val="tabletext11"/>
              <w:suppressAutoHyphens/>
              <w:ind w:right="-45"/>
              <w:rPr>
                <w:del w:id="41747" w:author="Author"/>
              </w:rPr>
            </w:pPr>
          </w:p>
        </w:tc>
        <w:tc>
          <w:tcPr>
            <w:tcW w:w="1450" w:type="dxa"/>
            <w:tcBorders>
              <w:top w:val="nil"/>
              <w:bottom w:val="nil"/>
              <w:right w:val="nil"/>
            </w:tcBorders>
          </w:tcPr>
          <w:p w14:paraId="7997F249" w14:textId="77777777" w:rsidR="007151B9" w:rsidRPr="002005B8" w:rsidDel="00B94555" w:rsidRDefault="007151B9" w:rsidP="00641BCF">
            <w:pPr>
              <w:pStyle w:val="tabletext11"/>
              <w:suppressAutoHyphens/>
              <w:jc w:val="right"/>
              <w:rPr>
                <w:del w:id="41748" w:author="Author"/>
              </w:rPr>
            </w:pPr>
            <w:del w:id="41749" w:author="Author">
              <w:r w:rsidRPr="002005B8" w:rsidDel="00B94555">
                <w:delText>-0.229</w:delText>
              </w:r>
            </w:del>
          </w:p>
        </w:tc>
        <w:tc>
          <w:tcPr>
            <w:tcW w:w="950" w:type="dxa"/>
            <w:tcBorders>
              <w:top w:val="nil"/>
              <w:left w:val="nil"/>
              <w:bottom w:val="nil"/>
            </w:tcBorders>
          </w:tcPr>
          <w:p w14:paraId="5536C8BD" w14:textId="77777777" w:rsidR="007151B9" w:rsidRPr="002005B8" w:rsidDel="00B94555" w:rsidRDefault="007151B9" w:rsidP="00641BCF">
            <w:pPr>
              <w:pStyle w:val="tabletext11"/>
              <w:suppressAutoHyphens/>
              <w:jc w:val="right"/>
              <w:rPr>
                <w:del w:id="41750" w:author="Author"/>
              </w:rPr>
            </w:pPr>
          </w:p>
        </w:tc>
      </w:tr>
      <w:tr w:rsidR="007151B9" w:rsidRPr="002005B8" w:rsidDel="00B94555" w14:paraId="335FA838" w14:textId="77777777" w:rsidTr="00641BCF">
        <w:trPr>
          <w:cantSplit/>
          <w:trHeight w:val="190"/>
          <w:del w:id="41751" w:author="Author"/>
        </w:trPr>
        <w:tc>
          <w:tcPr>
            <w:tcW w:w="200" w:type="dxa"/>
            <w:tcBorders>
              <w:top w:val="nil"/>
              <w:left w:val="nil"/>
              <w:bottom w:val="nil"/>
            </w:tcBorders>
          </w:tcPr>
          <w:p w14:paraId="2867773E" w14:textId="77777777" w:rsidR="007151B9" w:rsidRPr="002005B8" w:rsidDel="00B94555" w:rsidRDefault="007151B9" w:rsidP="00641BCF">
            <w:pPr>
              <w:pStyle w:val="tabletext11"/>
              <w:suppressAutoHyphens/>
              <w:rPr>
                <w:del w:id="41752" w:author="Author"/>
              </w:rPr>
            </w:pPr>
          </w:p>
        </w:tc>
        <w:tc>
          <w:tcPr>
            <w:tcW w:w="960" w:type="dxa"/>
            <w:tcBorders>
              <w:top w:val="nil"/>
              <w:bottom w:val="nil"/>
              <w:right w:val="nil"/>
            </w:tcBorders>
          </w:tcPr>
          <w:p w14:paraId="24564271" w14:textId="77777777" w:rsidR="007151B9" w:rsidRPr="002005B8" w:rsidDel="00B94555" w:rsidRDefault="007151B9" w:rsidP="00641BCF">
            <w:pPr>
              <w:pStyle w:val="tabletext11"/>
              <w:suppressAutoHyphens/>
              <w:jc w:val="right"/>
              <w:rPr>
                <w:del w:id="41753" w:author="Author"/>
              </w:rPr>
            </w:pPr>
          </w:p>
        </w:tc>
        <w:tc>
          <w:tcPr>
            <w:tcW w:w="610" w:type="dxa"/>
            <w:tcBorders>
              <w:top w:val="nil"/>
              <w:left w:val="nil"/>
              <w:bottom w:val="nil"/>
              <w:right w:val="nil"/>
            </w:tcBorders>
          </w:tcPr>
          <w:p w14:paraId="1C3FB661" w14:textId="77777777" w:rsidR="007151B9" w:rsidRPr="002005B8" w:rsidDel="00B94555" w:rsidRDefault="007151B9" w:rsidP="00641BCF">
            <w:pPr>
              <w:pStyle w:val="tabletext11"/>
              <w:suppressAutoHyphens/>
              <w:ind w:right="-45"/>
              <w:jc w:val="right"/>
              <w:rPr>
                <w:del w:id="41754" w:author="Author"/>
              </w:rPr>
            </w:pPr>
            <w:del w:id="41755" w:author="Author">
              <w:r w:rsidRPr="002005B8" w:rsidDel="00B94555">
                <w:delText>500</w:delText>
              </w:r>
            </w:del>
          </w:p>
        </w:tc>
        <w:tc>
          <w:tcPr>
            <w:tcW w:w="830" w:type="dxa"/>
            <w:tcBorders>
              <w:top w:val="nil"/>
              <w:left w:val="nil"/>
              <w:bottom w:val="nil"/>
            </w:tcBorders>
          </w:tcPr>
          <w:p w14:paraId="53446C19" w14:textId="77777777" w:rsidR="007151B9" w:rsidRPr="002005B8" w:rsidDel="00B94555" w:rsidRDefault="007151B9" w:rsidP="00641BCF">
            <w:pPr>
              <w:pStyle w:val="tabletext11"/>
              <w:suppressAutoHyphens/>
              <w:ind w:right="-45"/>
              <w:rPr>
                <w:del w:id="41756" w:author="Author"/>
              </w:rPr>
            </w:pPr>
          </w:p>
        </w:tc>
        <w:tc>
          <w:tcPr>
            <w:tcW w:w="1450" w:type="dxa"/>
            <w:tcBorders>
              <w:top w:val="nil"/>
              <w:bottom w:val="nil"/>
              <w:right w:val="nil"/>
            </w:tcBorders>
          </w:tcPr>
          <w:p w14:paraId="02F3D227" w14:textId="77777777" w:rsidR="007151B9" w:rsidRPr="002005B8" w:rsidDel="00B94555" w:rsidRDefault="007151B9" w:rsidP="00641BCF">
            <w:pPr>
              <w:pStyle w:val="tabletext11"/>
              <w:suppressAutoHyphens/>
              <w:jc w:val="right"/>
              <w:rPr>
                <w:del w:id="41757" w:author="Author"/>
              </w:rPr>
            </w:pPr>
            <w:del w:id="41758" w:author="Author">
              <w:r w:rsidRPr="002005B8" w:rsidDel="00B94555">
                <w:delText>-0.227</w:delText>
              </w:r>
            </w:del>
          </w:p>
        </w:tc>
        <w:tc>
          <w:tcPr>
            <w:tcW w:w="950" w:type="dxa"/>
            <w:tcBorders>
              <w:top w:val="nil"/>
              <w:left w:val="nil"/>
              <w:bottom w:val="nil"/>
            </w:tcBorders>
          </w:tcPr>
          <w:p w14:paraId="5ED1D831" w14:textId="77777777" w:rsidR="007151B9" w:rsidRPr="002005B8" w:rsidDel="00B94555" w:rsidRDefault="007151B9" w:rsidP="00641BCF">
            <w:pPr>
              <w:pStyle w:val="tabletext11"/>
              <w:suppressAutoHyphens/>
              <w:jc w:val="right"/>
              <w:rPr>
                <w:del w:id="41759" w:author="Author"/>
              </w:rPr>
            </w:pPr>
          </w:p>
        </w:tc>
      </w:tr>
      <w:tr w:rsidR="007151B9" w:rsidRPr="002005B8" w:rsidDel="00B94555" w14:paraId="3A7F04FB" w14:textId="77777777" w:rsidTr="00641BCF">
        <w:trPr>
          <w:cantSplit/>
          <w:trHeight w:val="190"/>
          <w:del w:id="41760" w:author="Author"/>
        </w:trPr>
        <w:tc>
          <w:tcPr>
            <w:tcW w:w="200" w:type="dxa"/>
            <w:tcBorders>
              <w:top w:val="nil"/>
              <w:left w:val="nil"/>
              <w:bottom w:val="nil"/>
            </w:tcBorders>
          </w:tcPr>
          <w:p w14:paraId="77C543B5" w14:textId="77777777" w:rsidR="007151B9" w:rsidRPr="002005B8" w:rsidDel="00B94555" w:rsidRDefault="007151B9" w:rsidP="00641BCF">
            <w:pPr>
              <w:pStyle w:val="tabletext11"/>
              <w:suppressAutoHyphens/>
              <w:rPr>
                <w:del w:id="41761" w:author="Author"/>
              </w:rPr>
            </w:pPr>
          </w:p>
        </w:tc>
        <w:tc>
          <w:tcPr>
            <w:tcW w:w="960" w:type="dxa"/>
            <w:tcBorders>
              <w:top w:val="nil"/>
              <w:bottom w:val="nil"/>
              <w:right w:val="nil"/>
            </w:tcBorders>
          </w:tcPr>
          <w:p w14:paraId="65C36F03" w14:textId="77777777" w:rsidR="007151B9" w:rsidRPr="002005B8" w:rsidDel="00B94555" w:rsidRDefault="007151B9" w:rsidP="00641BCF">
            <w:pPr>
              <w:pStyle w:val="tabletext11"/>
              <w:suppressAutoHyphens/>
              <w:jc w:val="right"/>
              <w:rPr>
                <w:del w:id="41762" w:author="Author"/>
              </w:rPr>
            </w:pPr>
          </w:p>
        </w:tc>
        <w:tc>
          <w:tcPr>
            <w:tcW w:w="610" w:type="dxa"/>
            <w:tcBorders>
              <w:top w:val="nil"/>
              <w:left w:val="nil"/>
              <w:bottom w:val="nil"/>
              <w:right w:val="nil"/>
            </w:tcBorders>
          </w:tcPr>
          <w:p w14:paraId="1586B476" w14:textId="77777777" w:rsidR="007151B9" w:rsidRPr="002005B8" w:rsidDel="00B94555" w:rsidRDefault="007151B9" w:rsidP="00641BCF">
            <w:pPr>
              <w:pStyle w:val="tabletext11"/>
              <w:suppressAutoHyphens/>
              <w:ind w:right="-45"/>
              <w:jc w:val="right"/>
              <w:rPr>
                <w:del w:id="41763" w:author="Author"/>
              </w:rPr>
            </w:pPr>
            <w:del w:id="41764" w:author="Author">
              <w:r w:rsidRPr="002005B8" w:rsidDel="00B94555">
                <w:delText>1,000</w:delText>
              </w:r>
            </w:del>
          </w:p>
        </w:tc>
        <w:tc>
          <w:tcPr>
            <w:tcW w:w="830" w:type="dxa"/>
            <w:tcBorders>
              <w:top w:val="nil"/>
              <w:left w:val="nil"/>
              <w:bottom w:val="nil"/>
            </w:tcBorders>
          </w:tcPr>
          <w:p w14:paraId="6BC5DBB2" w14:textId="77777777" w:rsidR="007151B9" w:rsidRPr="002005B8" w:rsidDel="00B94555" w:rsidRDefault="007151B9" w:rsidP="00641BCF">
            <w:pPr>
              <w:pStyle w:val="tabletext11"/>
              <w:suppressAutoHyphens/>
              <w:ind w:right="-45"/>
              <w:rPr>
                <w:del w:id="41765" w:author="Author"/>
              </w:rPr>
            </w:pPr>
          </w:p>
        </w:tc>
        <w:tc>
          <w:tcPr>
            <w:tcW w:w="1450" w:type="dxa"/>
            <w:tcBorders>
              <w:top w:val="nil"/>
              <w:bottom w:val="nil"/>
              <w:right w:val="nil"/>
            </w:tcBorders>
          </w:tcPr>
          <w:p w14:paraId="208A2AC9" w14:textId="77777777" w:rsidR="007151B9" w:rsidRPr="002005B8" w:rsidDel="00B94555" w:rsidRDefault="007151B9" w:rsidP="00641BCF">
            <w:pPr>
              <w:pStyle w:val="tabletext11"/>
              <w:suppressAutoHyphens/>
              <w:jc w:val="right"/>
              <w:rPr>
                <w:del w:id="41766" w:author="Author"/>
              </w:rPr>
            </w:pPr>
            <w:del w:id="41767" w:author="Author">
              <w:r w:rsidRPr="002005B8" w:rsidDel="00B94555">
                <w:delText>-0.225</w:delText>
              </w:r>
            </w:del>
          </w:p>
        </w:tc>
        <w:tc>
          <w:tcPr>
            <w:tcW w:w="950" w:type="dxa"/>
            <w:tcBorders>
              <w:top w:val="nil"/>
              <w:left w:val="nil"/>
              <w:bottom w:val="nil"/>
            </w:tcBorders>
          </w:tcPr>
          <w:p w14:paraId="6F9822E1" w14:textId="77777777" w:rsidR="007151B9" w:rsidRPr="002005B8" w:rsidDel="00B94555" w:rsidRDefault="007151B9" w:rsidP="00641BCF">
            <w:pPr>
              <w:pStyle w:val="tabletext11"/>
              <w:suppressAutoHyphens/>
              <w:jc w:val="right"/>
              <w:rPr>
                <w:del w:id="41768" w:author="Author"/>
              </w:rPr>
            </w:pPr>
          </w:p>
        </w:tc>
      </w:tr>
      <w:tr w:rsidR="007151B9" w:rsidRPr="002005B8" w:rsidDel="00B94555" w14:paraId="2AF7A9CA" w14:textId="77777777" w:rsidTr="00641BCF">
        <w:trPr>
          <w:cantSplit/>
          <w:trHeight w:val="190"/>
          <w:del w:id="41769" w:author="Author"/>
        </w:trPr>
        <w:tc>
          <w:tcPr>
            <w:tcW w:w="200" w:type="dxa"/>
            <w:tcBorders>
              <w:top w:val="nil"/>
              <w:left w:val="nil"/>
              <w:bottom w:val="nil"/>
            </w:tcBorders>
          </w:tcPr>
          <w:p w14:paraId="35EED2BF" w14:textId="77777777" w:rsidR="007151B9" w:rsidRPr="002005B8" w:rsidDel="00B94555" w:rsidRDefault="007151B9" w:rsidP="00641BCF">
            <w:pPr>
              <w:pStyle w:val="tabletext11"/>
              <w:suppressAutoHyphens/>
              <w:rPr>
                <w:del w:id="41770" w:author="Author"/>
              </w:rPr>
            </w:pPr>
          </w:p>
        </w:tc>
        <w:tc>
          <w:tcPr>
            <w:tcW w:w="960" w:type="dxa"/>
            <w:tcBorders>
              <w:top w:val="nil"/>
              <w:bottom w:val="nil"/>
              <w:right w:val="nil"/>
            </w:tcBorders>
          </w:tcPr>
          <w:p w14:paraId="2617C0C1" w14:textId="77777777" w:rsidR="007151B9" w:rsidRPr="002005B8" w:rsidDel="00B94555" w:rsidRDefault="007151B9" w:rsidP="00641BCF">
            <w:pPr>
              <w:pStyle w:val="tabletext11"/>
              <w:suppressAutoHyphens/>
              <w:jc w:val="right"/>
              <w:rPr>
                <w:del w:id="41771" w:author="Author"/>
              </w:rPr>
            </w:pPr>
          </w:p>
        </w:tc>
        <w:tc>
          <w:tcPr>
            <w:tcW w:w="610" w:type="dxa"/>
            <w:tcBorders>
              <w:top w:val="nil"/>
              <w:left w:val="nil"/>
              <w:bottom w:val="nil"/>
              <w:right w:val="nil"/>
            </w:tcBorders>
          </w:tcPr>
          <w:p w14:paraId="784A7E02" w14:textId="77777777" w:rsidR="007151B9" w:rsidRPr="002005B8" w:rsidDel="00B94555" w:rsidRDefault="007151B9" w:rsidP="00641BCF">
            <w:pPr>
              <w:pStyle w:val="tabletext11"/>
              <w:suppressAutoHyphens/>
              <w:ind w:right="-45"/>
              <w:jc w:val="right"/>
              <w:rPr>
                <w:del w:id="41772" w:author="Author"/>
              </w:rPr>
            </w:pPr>
            <w:del w:id="41773" w:author="Author">
              <w:r w:rsidRPr="002005B8" w:rsidDel="00B94555">
                <w:delText>2,000</w:delText>
              </w:r>
            </w:del>
          </w:p>
        </w:tc>
        <w:tc>
          <w:tcPr>
            <w:tcW w:w="830" w:type="dxa"/>
            <w:tcBorders>
              <w:top w:val="nil"/>
              <w:left w:val="nil"/>
              <w:bottom w:val="nil"/>
            </w:tcBorders>
          </w:tcPr>
          <w:p w14:paraId="5CD10105" w14:textId="77777777" w:rsidR="007151B9" w:rsidRPr="002005B8" w:rsidDel="00B94555" w:rsidRDefault="007151B9" w:rsidP="00641BCF">
            <w:pPr>
              <w:pStyle w:val="tabletext11"/>
              <w:suppressAutoHyphens/>
              <w:ind w:right="-45"/>
              <w:rPr>
                <w:del w:id="41774" w:author="Author"/>
              </w:rPr>
            </w:pPr>
          </w:p>
        </w:tc>
        <w:tc>
          <w:tcPr>
            <w:tcW w:w="1450" w:type="dxa"/>
            <w:tcBorders>
              <w:top w:val="nil"/>
              <w:bottom w:val="nil"/>
              <w:right w:val="nil"/>
            </w:tcBorders>
          </w:tcPr>
          <w:p w14:paraId="5921050A" w14:textId="77777777" w:rsidR="007151B9" w:rsidRPr="002005B8" w:rsidDel="00B94555" w:rsidRDefault="007151B9" w:rsidP="00641BCF">
            <w:pPr>
              <w:pStyle w:val="tabletext11"/>
              <w:suppressAutoHyphens/>
              <w:jc w:val="right"/>
              <w:rPr>
                <w:del w:id="41775" w:author="Author"/>
              </w:rPr>
            </w:pPr>
            <w:del w:id="41776" w:author="Author">
              <w:r w:rsidRPr="002005B8" w:rsidDel="00B94555">
                <w:delText>-0.223</w:delText>
              </w:r>
            </w:del>
          </w:p>
        </w:tc>
        <w:tc>
          <w:tcPr>
            <w:tcW w:w="950" w:type="dxa"/>
            <w:tcBorders>
              <w:top w:val="nil"/>
              <w:left w:val="nil"/>
              <w:bottom w:val="nil"/>
            </w:tcBorders>
          </w:tcPr>
          <w:p w14:paraId="62CB43DF" w14:textId="77777777" w:rsidR="007151B9" w:rsidRPr="002005B8" w:rsidDel="00B94555" w:rsidRDefault="007151B9" w:rsidP="00641BCF">
            <w:pPr>
              <w:pStyle w:val="tabletext11"/>
              <w:suppressAutoHyphens/>
              <w:jc w:val="right"/>
              <w:rPr>
                <w:del w:id="41777" w:author="Author"/>
              </w:rPr>
            </w:pPr>
          </w:p>
        </w:tc>
      </w:tr>
      <w:tr w:rsidR="007151B9" w:rsidRPr="002005B8" w:rsidDel="00B94555" w14:paraId="305F973A" w14:textId="77777777" w:rsidTr="00641BCF">
        <w:trPr>
          <w:cantSplit/>
          <w:trHeight w:val="190"/>
          <w:del w:id="41778" w:author="Author"/>
        </w:trPr>
        <w:tc>
          <w:tcPr>
            <w:tcW w:w="200" w:type="dxa"/>
            <w:tcBorders>
              <w:top w:val="nil"/>
              <w:left w:val="nil"/>
              <w:bottom w:val="nil"/>
            </w:tcBorders>
          </w:tcPr>
          <w:p w14:paraId="7A3973CF" w14:textId="77777777" w:rsidR="007151B9" w:rsidRPr="002005B8" w:rsidDel="00B94555" w:rsidRDefault="007151B9" w:rsidP="00641BCF">
            <w:pPr>
              <w:pStyle w:val="tabletext11"/>
              <w:suppressAutoHyphens/>
              <w:rPr>
                <w:del w:id="41779" w:author="Author"/>
              </w:rPr>
            </w:pPr>
          </w:p>
        </w:tc>
        <w:tc>
          <w:tcPr>
            <w:tcW w:w="960" w:type="dxa"/>
            <w:tcBorders>
              <w:top w:val="nil"/>
              <w:bottom w:val="nil"/>
              <w:right w:val="nil"/>
            </w:tcBorders>
          </w:tcPr>
          <w:p w14:paraId="091CCCB4" w14:textId="77777777" w:rsidR="007151B9" w:rsidRPr="002005B8" w:rsidDel="00B94555" w:rsidRDefault="007151B9" w:rsidP="00641BCF">
            <w:pPr>
              <w:pStyle w:val="tabletext11"/>
              <w:suppressAutoHyphens/>
              <w:jc w:val="right"/>
              <w:rPr>
                <w:del w:id="41780" w:author="Author"/>
              </w:rPr>
            </w:pPr>
          </w:p>
        </w:tc>
        <w:tc>
          <w:tcPr>
            <w:tcW w:w="610" w:type="dxa"/>
            <w:tcBorders>
              <w:top w:val="nil"/>
              <w:left w:val="nil"/>
              <w:bottom w:val="nil"/>
              <w:right w:val="nil"/>
            </w:tcBorders>
          </w:tcPr>
          <w:p w14:paraId="30E5DCA6" w14:textId="77777777" w:rsidR="007151B9" w:rsidRPr="002005B8" w:rsidDel="00B94555" w:rsidRDefault="007151B9" w:rsidP="00641BCF">
            <w:pPr>
              <w:pStyle w:val="tabletext11"/>
              <w:suppressAutoHyphens/>
              <w:ind w:right="-45"/>
              <w:jc w:val="right"/>
              <w:rPr>
                <w:del w:id="41781" w:author="Author"/>
              </w:rPr>
            </w:pPr>
            <w:del w:id="41782" w:author="Author">
              <w:r w:rsidRPr="002005B8" w:rsidDel="00B94555">
                <w:delText>3,000</w:delText>
              </w:r>
            </w:del>
          </w:p>
        </w:tc>
        <w:tc>
          <w:tcPr>
            <w:tcW w:w="830" w:type="dxa"/>
            <w:tcBorders>
              <w:top w:val="nil"/>
              <w:left w:val="nil"/>
              <w:bottom w:val="nil"/>
            </w:tcBorders>
          </w:tcPr>
          <w:p w14:paraId="7D4E9C2D" w14:textId="77777777" w:rsidR="007151B9" w:rsidRPr="002005B8" w:rsidDel="00B94555" w:rsidRDefault="007151B9" w:rsidP="00641BCF">
            <w:pPr>
              <w:pStyle w:val="tabletext11"/>
              <w:suppressAutoHyphens/>
              <w:ind w:right="-45"/>
              <w:rPr>
                <w:del w:id="41783" w:author="Author"/>
              </w:rPr>
            </w:pPr>
          </w:p>
        </w:tc>
        <w:tc>
          <w:tcPr>
            <w:tcW w:w="1450" w:type="dxa"/>
            <w:tcBorders>
              <w:top w:val="nil"/>
              <w:bottom w:val="nil"/>
              <w:right w:val="nil"/>
            </w:tcBorders>
          </w:tcPr>
          <w:p w14:paraId="4BCA5C50" w14:textId="77777777" w:rsidR="007151B9" w:rsidRPr="002005B8" w:rsidDel="00B94555" w:rsidRDefault="007151B9" w:rsidP="00641BCF">
            <w:pPr>
              <w:pStyle w:val="tabletext11"/>
              <w:suppressAutoHyphens/>
              <w:jc w:val="right"/>
              <w:rPr>
                <w:del w:id="41784" w:author="Author"/>
              </w:rPr>
            </w:pPr>
            <w:del w:id="41785" w:author="Author">
              <w:r w:rsidRPr="002005B8" w:rsidDel="00B94555">
                <w:delText>-0.221</w:delText>
              </w:r>
            </w:del>
          </w:p>
        </w:tc>
        <w:tc>
          <w:tcPr>
            <w:tcW w:w="950" w:type="dxa"/>
            <w:tcBorders>
              <w:top w:val="nil"/>
              <w:left w:val="nil"/>
              <w:bottom w:val="nil"/>
            </w:tcBorders>
          </w:tcPr>
          <w:p w14:paraId="2D444D8B" w14:textId="77777777" w:rsidR="007151B9" w:rsidRPr="002005B8" w:rsidDel="00B94555" w:rsidRDefault="007151B9" w:rsidP="00641BCF">
            <w:pPr>
              <w:pStyle w:val="tabletext11"/>
              <w:suppressAutoHyphens/>
              <w:jc w:val="right"/>
              <w:rPr>
                <w:del w:id="41786" w:author="Author"/>
              </w:rPr>
            </w:pPr>
          </w:p>
        </w:tc>
      </w:tr>
      <w:tr w:rsidR="007151B9" w:rsidRPr="002005B8" w:rsidDel="00B94555" w14:paraId="3D4236FE" w14:textId="77777777" w:rsidTr="00641BCF">
        <w:trPr>
          <w:cantSplit/>
          <w:trHeight w:val="190"/>
          <w:del w:id="41787" w:author="Author"/>
        </w:trPr>
        <w:tc>
          <w:tcPr>
            <w:tcW w:w="200" w:type="dxa"/>
            <w:tcBorders>
              <w:top w:val="nil"/>
              <w:left w:val="nil"/>
              <w:bottom w:val="nil"/>
            </w:tcBorders>
          </w:tcPr>
          <w:p w14:paraId="5E395BB8" w14:textId="77777777" w:rsidR="007151B9" w:rsidRPr="002005B8" w:rsidDel="00B94555" w:rsidRDefault="007151B9" w:rsidP="00641BCF">
            <w:pPr>
              <w:pStyle w:val="tabletext11"/>
              <w:suppressAutoHyphens/>
              <w:rPr>
                <w:del w:id="41788" w:author="Author"/>
              </w:rPr>
            </w:pPr>
          </w:p>
        </w:tc>
        <w:tc>
          <w:tcPr>
            <w:tcW w:w="960" w:type="dxa"/>
            <w:tcBorders>
              <w:top w:val="nil"/>
              <w:right w:val="nil"/>
            </w:tcBorders>
          </w:tcPr>
          <w:p w14:paraId="59807EE7" w14:textId="77777777" w:rsidR="007151B9" w:rsidRPr="002005B8" w:rsidDel="00B94555" w:rsidRDefault="007151B9" w:rsidP="00641BCF">
            <w:pPr>
              <w:pStyle w:val="tabletext11"/>
              <w:suppressAutoHyphens/>
              <w:jc w:val="right"/>
              <w:rPr>
                <w:del w:id="41789" w:author="Author"/>
              </w:rPr>
            </w:pPr>
          </w:p>
        </w:tc>
        <w:tc>
          <w:tcPr>
            <w:tcW w:w="610" w:type="dxa"/>
            <w:tcBorders>
              <w:top w:val="nil"/>
              <w:left w:val="nil"/>
              <w:right w:val="nil"/>
            </w:tcBorders>
          </w:tcPr>
          <w:p w14:paraId="319154B0" w14:textId="77777777" w:rsidR="007151B9" w:rsidRPr="002005B8" w:rsidDel="00B94555" w:rsidRDefault="007151B9" w:rsidP="00641BCF">
            <w:pPr>
              <w:pStyle w:val="tabletext11"/>
              <w:suppressAutoHyphens/>
              <w:ind w:right="-45"/>
              <w:jc w:val="right"/>
              <w:rPr>
                <w:del w:id="41790" w:author="Author"/>
              </w:rPr>
            </w:pPr>
            <w:del w:id="41791" w:author="Author">
              <w:r w:rsidRPr="002005B8" w:rsidDel="00B94555">
                <w:delText>5,000</w:delText>
              </w:r>
            </w:del>
          </w:p>
        </w:tc>
        <w:tc>
          <w:tcPr>
            <w:tcW w:w="830" w:type="dxa"/>
            <w:tcBorders>
              <w:top w:val="nil"/>
              <w:left w:val="nil"/>
            </w:tcBorders>
          </w:tcPr>
          <w:p w14:paraId="2F6AA593" w14:textId="77777777" w:rsidR="007151B9" w:rsidRPr="002005B8" w:rsidDel="00B94555" w:rsidRDefault="007151B9" w:rsidP="00641BCF">
            <w:pPr>
              <w:pStyle w:val="tabletext11"/>
              <w:suppressAutoHyphens/>
              <w:ind w:right="-45"/>
              <w:rPr>
                <w:del w:id="41792" w:author="Author"/>
              </w:rPr>
            </w:pPr>
          </w:p>
        </w:tc>
        <w:tc>
          <w:tcPr>
            <w:tcW w:w="1450" w:type="dxa"/>
            <w:tcBorders>
              <w:top w:val="nil"/>
              <w:right w:val="nil"/>
            </w:tcBorders>
          </w:tcPr>
          <w:p w14:paraId="295ED6BD" w14:textId="77777777" w:rsidR="007151B9" w:rsidRPr="002005B8" w:rsidDel="00B94555" w:rsidRDefault="007151B9" w:rsidP="00641BCF">
            <w:pPr>
              <w:pStyle w:val="tabletext11"/>
              <w:suppressAutoHyphens/>
              <w:jc w:val="right"/>
              <w:rPr>
                <w:del w:id="41793" w:author="Author"/>
              </w:rPr>
            </w:pPr>
            <w:del w:id="41794" w:author="Author">
              <w:r w:rsidRPr="002005B8" w:rsidDel="00B94555">
                <w:delText>-0.219</w:delText>
              </w:r>
            </w:del>
          </w:p>
        </w:tc>
        <w:tc>
          <w:tcPr>
            <w:tcW w:w="950" w:type="dxa"/>
            <w:tcBorders>
              <w:top w:val="nil"/>
              <w:left w:val="nil"/>
            </w:tcBorders>
          </w:tcPr>
          <w:p w14:paraId="3660DE70" w14:textId="77777777" w:rsidR="007151B9" w:rsidRPr="002005B8" w:rsidDel="00B94555" w:rsidRDefault="007151B9" w:rsidP="00641BCF">
            <w:pPr>
              <w:pStyle w:val="tabletext11"/>
              <w:suppressAutoHyphens/>
              <w:jc w:val="right"/>
              <w:rPr>
                <w:del w:id="41795" w:author="Author"/>
              </w:rPr>
            </w:pPr>
          </w:p>
        </w:tc>
      </w:tr>
    </w:tbl>
    <w:p w14:paraId="304492FA" w14:textId="77777777" w:rsidR="007151B9" w:rsidRPr="002005B8" w:rsidDel="00B94555" w:rsidRDefault="007151B9" w:rsidP="00275578">
      <w:pPr>
        <w:pStyle w:val="tablecaption"/>
        <w:suppressAutoHyphens/>
        <w:rPr>
          <w:del w:id="41796" w:author="Author"/>
        </w:rPr>
      </w:pPr>
      <w:del w:id="41797" w:author="Author">
        <w:r w:rsidRPr="002005B8" w:rsidDel="00B94555">
          <w:delText>Table 98.B.2.b.(1)(b) Zone-rated Risks Comprehensive Coverage Deductible Factors – Theft, Mischief Or Vandalism With Full Safety Glass Coverage</w:delText>
        </w:r>
      </w:del>
    </w:p>
    <w:p w14:paraId="51C75F74" w14:textId="77777777" w:rsidR="007151B9" w:rsidRPr="002005B8" w:rsidDel="00B94555" w:rsidRDefault="007151B9" w:rsidP="00275578">
      <w:pPr>
        <w:pStyle w:val="isonormal"/>
        <w:suppressAutoHyphens/>
        <w:rPr>
          <w:del w:id="41798" w:author="Author"/>
        </w:rPr>
      </w:pPr>
    </w:p>
    <w:p w14:paraId="68A5CECA" w14:textId="77777777" w:rsidR="007151B9" w:rsidRPr="002005B8" w:rsidDel="00B94555" w:rsidRDefault="007151B9" w:rsidP="00275578">
      <w:pPr>
        <w:pStyle w:val="outlinehd5"/>
        <w:suppressAutoHyphens/>
        <w:rPr>
          <w:del w:id="41799" w:author="Author"/>
        </w:rPr>
      </w:pPr>
      <w:del w:id="41800" w:author="Author">
        <w:r w:rsidRPr="002005B8" w:rsidDel="00B94555">
          <w:tab/>
          <w:delText>(2)</w:delText>
        </w:r>
        <w:r w:rsidRPr="002005B8" w:rsidDel="00B94555">
          <w:tab/>
          <w:delText xml:space="preserve">Comprehensive Coverage </w:delText>
        </w:r>
        <w:r w:rsidRPr="002005B8" w:rsidDel="00B94555">
          <w:rPr>
            <w:rFonts w:cs="Arial"/>
          </w:rPr>
          <w:delText>–</w:delText>
        </w:r>
        <w:r w:rsidRPr="002005B8" w:rsidDel="00B94555">
          <w:delText xml:space="preserve"> Without Full Safety Glass Coverage</w:delText>
        </w:r>
      </w:del>
    </w:p>
    <w:p w14:paraId="3BFAF991" w14:textId="77777777" w:rsidR="007151B9" w:rsidRPr="002005B8" w:rsidDel="00B94555" w:rsidRDefault="007151B9" w:rsidP="00275578">
      <w:pPr>
        <w:pStyle w:val="outlinehd6"/>
        <w:suppressAutoHyphens/>
        <w:rPr>
          <w:del w:id="41801" w:author="Author"/>
        </w:rPr>
      </w:pPr>
      <w:del w:id="41802" w:author="Author">
        <w:r w:rsidRPr="002005B8" w:rsidDel="00B94555">
          <w:tab/>
          <w:delText>(a)</w:delText>
        </w:r>
        <w:r w:rsidRPr="002005B8" w:rsidDel="00B94555">
          <w:tab/>
          <w:delText>All Perils Without Full Safety Glass Coverage</w:delText>
        </w:r>
      </w:del>
    </w:p>
    <w:p w14:paraId="264515E1" w14:textId="77777777" w:rsidR="007151B9" w:rsidRPr="002005B8" w:rsidDel="00B94555" w:rsidRDefault="007151B9" w:rsidP="00275578">
      <w:pPr>
        <w:pStyle w:val="space4"/>
        <w:suppressAutoHyphens/>
        <w:rPr>
          <w:del w:id="418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151B9" w:rsidRPr="002005B8" w:rsidDel="00B94555" w14:paraId="3DAFFF59" w14:textId="77777777" w:rsidTr="00641BCF">
        <w:trPr>
          <w:cantSplit/>
          <w:trHeight w:val="190"/>
          <w:del w:id="41804" w:author="Author"/>
        </w:trPr>
        <w:tc>
          <w:tcPr>
            <w:tcW w:w="200" w:type="dxa"/>
          </w:tcPr>
          <w:p w14:paraId="43652949" w14:textId="77777777" w:rsidR="007151B9" w:rsidRPr="002005B8" w:rsidDel="00B94555" w:rsidRDefault="007151B9" w:rsidP="00641BCF">
            <w:pPr>
              <w:pStyle w:val="tablehead"/>
              <w:suppressAutoHyphens/>
              <w:rPr>
                <w:del w:id="4180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AEDB97A" w14:textId="77777777" w:rsidR="007151B9" w:rsidRPr="002005B8" w:rsidDel="00B94555" w:rsidRDefault="007151B9" w:rsidP="00641BCF">
            <w:pPr>
              <w:pStyle w:val="tablehead"/>
              <w:suppressAutoHyphens/>
              <w:rPr>
                <w:del w:id="41806" w:author="Author"/>
              </w:rPr>
            </w:pPr>
            <w:del w:id="41807" w:author="Author">
              <w:r w:rsidRPr="002005B8" w:rsidDel="00B9455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CF13CA3" w14:textId="77777777" w:rsidR="007151B9" w:rsidRPr="002005B8" w:rsidDel="00B94555" w:rsidRDefault="007151B9" w:rsidP="00641BCF">
            <w:pPr>
              <w:pStyle w:val="tablehead"/>
              <w:suppressAutoHyphens/>
              <w:rPr>
                <w:del w:id="41808" w:author="Author"/>
              </w:rPr>
            </w:pPr>
            <w:del w:id="41809" w:author="Author">
              <w:r w:rsidRPr="002005B8" w:rsidDel="00B94555">
                <w:delText>Factor</w:delText>
              </w:r>
            </w:del>
          </w:p>
        </w:tc>
      </w:tr>
      <w:tr w:rsidR="007151B9" w:rsidRPr="002005B8" w:rsidDel="00B94555" w14:paraId="67D40471" w14:textId="77777777" w:rsidTr="00641BCF">
        <w:trPr>
          <w:cantSplit/>
          <w:trHeight w:val="190"/>
          <w:del w:id="41810" w:author="Author"/>
        </w:trPr>
        <w:tc>
          <w:tcPr>
            <w:tcW w:w="200" w:type="dxa"/>
            <w:tcBorders>
              <w:right w:val="single" w:sz="6" w:space="0" w:color="auto"/>
            </w:tcBorders>
          </w:tcPr>
          <w:p w14:paraId="23E3D3C6" w14:textId="77777777" w:rsidR="007151B9" w:rsidRPr="002005B8" w:rsidDel="00B94555" w:rsidRDefault="007151B9" w:rsidP="00641BCF">
            <w:pPr>
              <w:pStyle w:val="tabletext11"/>
              <w:suppressAutoHyphens/>
              <w:rPr>
                <w:del w:id="41811" w:author="Author"/>
              </w:rPr>
            </w:pPr>
          </w:p>
        </w:tc>
        <w:tc>
          <w:tcPr>
            <w:tcW w:w="960" w:type="dxa"/>
            <w:tcBorders>
              <w:top w:val="single" w:sz="6" w:space="0" w:color="auto"/>
              <w:left w:val="single" w:sz="6" w:space="0" w:color="auto"/>
            </w:tcBorders>
          </w:tcPr>
          <w:p w14:paraId="76400F9E" w14:textId="77777777" w:rsidR="007151B9" w:rsidRPr="002005B8" w:rsidDel="00B94555" w:rsidRDefault="007151B9" w:rsidP="00641BCF">
            <w:pPr>
              <w:pStyle w:val="tabletext11"/>
              <w:suppressAutoHyphens/>
              <w:jc w:val="right"/>
              <w:rPr>
                <w:del w:id="41812" w:author="Author"/>
              </w:rPr>
            </w:pPr>
            <w:del w:id="41813" w:author="Author">
              <w:r w:rsidRPr="002005B8" w:rsidDel="00B94555">
                <w:delText>$</w:delText>
              </w:r>
            </w:del>
          </w:p>
        </w:tc>
        <w:tc>
          <w:tcPr>
            <w:tcW w:w="1440" w:type="dxa"/>
            <w:tcBorders>
              <w:top w:val="single" w:sz="6" w:space="0" w:color="auto"/>
              <w:right w:val="single" w:sz="6" w:space="0" w:color="auto"/>
            </w:tcBorders>
          </w:tcPr>
          <w:p w14:paraId="12A4258D" w14:textId="77777777" w:rsidR="007151B9" w:rsidRPr="002005B8" w:rsidDel="00B94555" w:rsidRDefault="007151B9" w:rsidP="00641BCF">
            <w:pPr>
              <w:pStyle w:val="tabletext11"/>
              <w:tabs>
                <w:tab w:val="decimal" w:pos="560"/>
              </w:tabs>
              <w:suppressAutoHyphens/>
              <w:ind w:right="-45"/>
              <w:rPr>
                <w:del w:id="41814" w:author="Author"/>
              </w:rPr>
            </w:pPr>
            <w:del w:id="41815" w:author="Author">
              <w:r w:rsidRPr="002005B8" w:rsidDel="00B94555">
                <w:delText>Full</w:delText>
              </w:r>
            </w:del>
          </w:p>
        </w:tc>
        <w:tc>
          <w:tcPr>
            <w:tcW w:w="2400" w:type="dxa"/>
            <w:tcBorders>
              <w:top w:val="single" w:sz="6" w:space="0" w:color="auto"/>
              <w:left w:val="single" w:sz="6" w:space="0" w:color="auto"/>
              <w:right w:val="single" w:sz="6" w:space="0" w:color="auto"/>
            </w:tcBorders>
          </w:tcPr>
          <w:p w14:paraId="3E413D28" w14:textId="77777777" w:rsidR="007151B9" w:rsidRPr="002005B8" w:rsidDel="00B94555" w:rsidRDefault="007151B9" w:rsidP="00641BCF">
            <w:pPr>
              <w:pStyle w:val="tabletext11"/>
              <w:tabs>
                <w:tab w:val="decimal" w:pos="1000"/>
              </w:tabs>
              <w:suppressAutoHyphens/>
              <w:ind w:right="-45"/>
              <w:rPr>
                <w:del w:id="41816" w:author="Author"/>
              </w:rPr>
            </w:pPr>
            <w:del w:id="41817" w:author="Author">
              <w:r w:rsidRPr="002005B8" w:rsidDel="00B94555">
                <w:delText>-0.235</w:delText>
              </w:r>
            </w:del>
          </w:p>
        </w:tc>
      </w:tr>
      <w:tr w:rsidR="007151B9" w:rsidRPr="002005B8" w:rsidDel="00B94555" w14:paraId="5395B51E" w14:textId="77777777" w:rsidTr="00641BCF">
        <w:trPr>
          <w:cantSplit/>
          <w:trHeight w:val="190"/>
          <w:del w:id="41818" w:author="Author"/>
        </w:trPr>
        <w:tc>
          <w:tcPr>
            <w:tcW w:w="200" w:type="dxa"/>
            <w:tcBorders>
              <w:right w:val="single" w:sz="6" w:space="0" w:color="auto"/>
            </w:tcBorders>
          </w:tcPr>
          <w:p w14:paraId="4BBB45E1" w14:textId="77777777" w:rsidR="007151B9" w:rsidRPr="002005B8" w:rsidDel="00B94555" w:rsidRDefault="007151B9" w:rsidP="00641BCF">
            <w:pPr>
              <w:pStyle w:val="tabletext11"/>
              <w:suppressAutoHyphens/>
              <w:rPr>
                <w:del w:id="41819" w:author="Author"/>
              </w:rPr>
            </w:pPr>
          </w:p>
        </w:tc>
        <w:tc>
          <w:tcPr>
            <w:tcW w:w="960" w:type="dxa"/>
            <w:tcBorders>
              <w:left w:val="single" w:sz="6" w:space="0" w:color="auto"/>
            </w:tcBorders>
          </w:tcPr>
          <w:p w14:paraId="6A74B8FB" w14:textId="77777777" w:rsidR="007151B9" w:rsidRPr="002005B8" w:rsidDel="00B94555" w:rsidRDefault="007151B9" w:rsidP="00641BCF">
            <w:pPr>
              <w:pStyle w:val="tabletext11"/>
              <w:suppressAutoHyphens/>
              <w:jc w:val="right"/>
              <w:rPr>
                <w:del w:id="41820" w:author="Author"/>
              </w:rPr>
            </w:pPr>
          </w:p>
        </w:tc>
        <w:tc>
          <w:tcPr>
            <w:tcW w:w="1440" w:type="dxa"/>
            <w:tcBorders>
              <w:right w:val="single" w:sz="6" w:space="0" w:color="auto"/>
            </w:tcBorders>
          </w:tcPr>
          <w:p w14:paraId="1AE952C6" w14:textId="77777777" w:rsidR="007151B9" w:rsidRPr="002005B8" w:rsidDel="00B94555" w:rsidRDefault="007151B9" w:rsidP="00641BCF">
            <w:pPr>
              <w:pStyle w:val="tabletext11"/>
              <w:tabs>
                <w:tab w:val="decimal" w:pos="560"/>
              </w:tabs>
              <w:suppressAutoHyphens/>
              <w:ind w:right="-45"/>
              <w:rPr>
                <w:del w:id="41821" w:author="Author"/>
              </w:rPr>
            </w:pPr>
            <w:del w:id="41822" w:author="Author">
              <w:r w:rsidRPr="002005B8" w:rsidDel="00B94555">
                <w:delText>50</w:delText>
              </w:r>
            </w:del>
          </w:p>
        </w:tc>
        <w:tc>
          <w:tcPr>
            <w:tcW w:w="2400" w:type="dxa"/>
            <w:tcBorders>
              <w:left w:val="single" w:sz="6" w:space="0" w:color="auto"/>
              <w:right w:val="single" w:sz="6" w:space="0" w:color="auto"/>
            </w:tcBorders>
          </w:tcPr>
          <w:p w14:paraId="04192464" w14:textId="77777777" w:rsidR="007151B9" w:rsidRPr="002005B8" w:rsidDel="00B94555" w:rsidRDefault="007151B9" w:rsidP="00641BCF">
            <w:pPr>
              <w:pStyle w:val="tabletext11"/>
              <w:tabs>
                <w:tab w:val="decimal" w:pos="1000"/>
              </w:tabs>
              <w:suppressAutoHyphens/>
              <w:ind w:right="-45"/>
              <w:rPr>
                <w:del w:id="41823" w:author="Author"/>
              </w:rPr>
            </w:pPr>
            <w:del w:id="41824" w:author="Author">
              <w:r w:rsidRPr="002005B8" w:rsidDel="00B94555">
                <w:delText>-0.209</w:delText>
              </w:r>
            </w:del>
          </w:p>
        </w:tc>
      </w:tr>
      <w:tr w:rsidR="007151B9" w:rsidRPr="002005B8" w:rsidDel="00B94555" w14:paraId="30864921" w14:textId="77777777" w:rsidTr="00641BCF">
        <w:trPr>
          <w:cantSplit/>
          <w:trHeight w:val="190"/>
          <w:del w:id="41825" w:author="Author"/>
        </w:trPr>
        <w:tc>
          <w:tcPr>
            <w:tcW w:w="200" w:type="dxa"/>
            <w:tcBorders>
              <w:right w:val="single" w:sz="6" w:space="0" w:color="auto"/>
            </w:tcBorders>
          </w:tcPr>
          <w:p w14:paraId="315220DB" w14:textId="77777777" w:rsidR="007151B9" w:rsidRPr="002005B8" w:rsidDel="00B94555" w:rsidRDefault="007151B9" w:rsidP="00641BCF">
            <w:pPr>
              <w:pStyle w:val="tabletext11"/>
              <w:suppressAutoHyphens/>
              <w:rPr>
                <w:del w:id="41826" w:author="Author"/>
              </w:rPr>
            </w:pPr>
          </w:p>
        </w:tc>
        <w:tc>
          <w:tcPr>
            <w:tcW w:w="960" w:type="dxa"/>
            <w:tcBorders>
              <w:left w:val="single" w:sz="6" w:space="0" w:color="auto"/>
            </w:tcBorders>
          </w:tcPr>
          <w:p w14:paraId="36C34D0C" w14:textId="77777777" w:rsidR="007151B9" w:rsidRPr="002005B8" w:rsidDel="00B94555" w:rsidRDefault="007151B9" w:rsidP="00641BCF">
            <w:pPr>
              <w:pStyle w:val="tabletext11"/>
              <w:suppressAutoHyphens/>
              <w:jc w:val="right"/>
              <w:rPr>
                <w:del w:id="41827" w:author="Author"/>
              </w:rPr>
            </w:pPr>
          </w:p>
        </w:tc>
        <w:tc>
          <w:tcPr>
            <w:tcW w:w="1440" w:type="dxa"/>
            <w:tcBorders>
              <w:right w:val="single" w:sz="6" w:space="0" w:color="auto"/>
            </w:tcBorders>
          </w:tcPr>
          <w:p w14:paraId="7D6F96E1" w14:textId="77777777" w:rsidR="007151B9" w:rsidRPr="002005B8" w:rsidDel="00B94555" w:rsidRDefault="007151B9" w:rsidP="00641BCF">
            <w:pPr>
              <w:pStyle w:val="tabletext11"/>
              <w:tabs>
                <w:tab w:val="decimal" w:pos="560"/>
              </w:tabs>
              <w:suppressAutoHyphens/>
              <w:ind w:right="-45"/>
              <w:rPr>
                <w:del w:id="41828" w:author="Author"/>
              </w:rPr>
            </w:pPr>
            <w:del w:id="41829" w:author="Author">
              <w:r w:rsidRPr="002005B8" w:rsidDel="00B94555">
                <w:delText>100</w:delText>
              </w:r>
            </w:del>
          </w:p>
        </w:tc>
        <w:tc>
          <w:tcPr>
            <w:tcW w:w="2400" w:type="dxa"/>
            <w:tcBorders>
              <w:left w:val="single" w:sz="6" w:space="0" w:color="auto"/>
              <w:right w:val="single" w:sz="6" w:space="0" w:color="auto"/>
            </w:tcBorders>
          </w:tcPr>
          <w:p w14:paraId="3CFC278E" w14:textId="77777777" w:rsidR="007151B9" w:rsidRPr="002005B8" w:rsidDel="00B94555" w:rsidRDefault="007151B9" w:rsidP="00641BCF">
            <w:pPr>
              <w:pStyle w:val="tabletext11"/>
              <w:tabs>
                <w:tab w:val="decimal" w:pos="1000"/>
              </w:tabs>
              <w:suppressAutoHyphens/>
              <w:ind w:right="-45"/>
              <w:rPr>
                <w:del w:id="41830" w:author="Author"/>
              </w:rPr>
            </w:pPr>
            <w:del w:id="41831" w:author="Author">
              <w:r w:rsidRPr="002005B8" w:rsidDel="00B94555">
                <w:delText>-0.182</w:delText>
              </w:r>
            </w:del>
          </w:p>
        </w:tc>
      </w:tr>
      <w:tr w:rsidR="007151B9" w:rsidRPr="002005B8" w:rsidDel="00B94555" w14:paraId="17534209" w14:textId="77777777" w:rsidTr="00641BCF">
        <w:trPr>
          <w:cantSplit/>
          <w:trHeight w:val="190"/>
          <w:del w:id="41832" w:author="Author"/>
        </w:trPr>
        <w:tc>
          <w:tcPr>
            <w:tcW w:w="200" w:type="dxa"/>
            <w:tcBorders>
              <w:right w:val="single" w:sz="6" w:space="0" w:color="auto"/>
            </w:tcBorders>
          </w:tcPr>
          <w:p w14:paraId="2AB048F6" w14:textId="77777777" w:rsidR="007151B9" w:rsidRPr="002005B8" w:rsidDel="00B94555" w:rsidRDefault="007151B9" w:rsidP="00641BCF">
            <w:pPr>
              <w:pStyle w:val="tabletext11"/>
              <w:suppressAutoHyphens/>
              <w:rPr>
                <w:del w:id="41833" w:author="Author"/>
              </w:rPr>
            </w:pPr>
          </w:p>
        </w:tc>
        <w:tc>
          <w:tcPr>
            <w:tcW w:w="960" w:type="dxa"/>
            <w:tcBorders>
              <w:left w:val="single" w:sz="6" w:space="0" w:color="auto"/>
            </w:tcBorders>
          </w:tcPr>
          <w:p w14:paraId="47EBD444" w14:textId="77777777" w:rsidR="007151B9" w:rsidRPr="002005B8" w:rsidDel="00B94555" w:rsidRDefault="007151B9" w:rsidP="00641BCF">
            <w:pPr>
              <w:pStyle w:val="tabletext11"/>
              <w:suppressAutoHyphens/>
              <w:jc w:val="right"/>
              <w:rPr>
                <w:del w:id="41834" w:author="Author"/>
              </w:rPr>
            </w:pPr>
          </w:p>
        </w:tc>
        <w:tc>
          <w:tcPr>
            <w:tcW w:w="1440" w:type="dxa"/>
            <w:tcBorders>
              <w:right w:val="single" w:sz="6" w:space="0" w:color="auto"/>
            </w:tcBorders>
          </w:tcPr>
          <w:p w14:paraId="3D3B18CF" w14:textId="77777777" w:rsidR="007151B9" w:rsidRPr="002005B8" w:rsidDel="00B94555" w:rsidRDefault="007151B9" w:rsidP="00641BCF">
            <w:pPr>
              <w:pStyle w:val="tabletext11"/>
              <w:tabs>
                <w:tab w:val="decimal" w:pos="560"/>
              </w:tabs>
              <w:suppressAutoHyphens/>
              <w:ind w:right="-45"/>
              <w:rPr>
                <w:del w:id="41835" w:author="Author"/>
              </w:rPr>
            </w:pPr>
            <w:del w:id="41836" w:author="Author">
              <w:r w:rsidRPr="002005B8" w:rsidDel="00B94555">
                <w:delText>200</w:delText>
              </w:r>
            </w:del>
          </w:p>
        </w:tc>
        <w:tc>
          <w:tcPr>
            <w:tcW w:w="2400" w:type="dxa"/>
            <w:tcBorders>
              <w:left w:val="single" w:sz="6" w:space="0" w:color="auto"/>
              <w:right w:val="single" w:sz="6" w:space="0" w:color="auto"/>
            </w:tcBorders>
          </w:tcPr>
          <w:p w14:paraId="1F338A74" w14:textId="77777777" w:rsidR="007151B9" w:rsidRPr="002005B8" w:rsidDel="00B94555" w:rsidRDefault="007151B9" w:rsidP="00641BCF">
            <w:pPr>
              <w:pStyle w:val="tabletext11"/>
              <w:tabs>
                <w:tab w:val="decimal" w:pos="1000"/>
              </w:tabs>
              <w:suppressAutoHyphens/>
              <w:ind w:right="-45"/>
              <w:rPr>
                <w:del w:id="41837" w:author="Author"/>
              </w:rPr>
            </w:pPr>
            <w:del w:id="41838" w:author="Author">
              <w:r w:rsidRPr="002005B8" w:rsidDel="00B94555">
                <w:delText>-0.122</w:delText>
              </w:r>
            </w:del>
          </w:p>
        </w:tc>
      </w:tr>
      <w:tr w:rsidR="007151B9" w:rsidRPr="002005B8" w:rsidDel="00B94555" w14:paraId="4D28CE46" w14:textId="77777777" w:rsidTr="00641BCF">
        <w:trPr>
          <w:cantSplit/>
          <w:trHeight w:val="190"/>
          <w:del w:id="41839" w:author="Author"/>
        </w:trPr>
        <w:tc>
          <w:tcPr>
            <w:tcW w:w="200" w:type="dxa"/>
            <w:tcBorders>
              <w:right w:val="single" w:sz="6" w:space="0" w:color="auto"/>
            </w:tcBorders>
          </w:tcPr>
          <w:p w14:paraId="70190817" w14:textId="77777777" w:rsidR="007151B9" w:rsidRPr="002005B8" w:rsidDel="00B94555" w:rsidRDefault="007151B9" w:rsidP="00641BCF">
            <w:pPr>
              <w:pStyle w:val="tabletext11"/>
              <w:suppressAutoHyphens/>
              <w:rPr>
                <w:del w:id="41840" w:author="Author"/>
              </w:rPr>
            </w:pPr>
          </w:p>
        </w:tc>
        <w:tc>
          <w:tcPr>
            <w:tcW w:w="960" w:type="dxa"/>
            <w:tcBorders>
              <w:left w:val="single" w:sz="6" w:space="0" w:color="auto"/>
            </w:tcBorders>
          </w:tcPr>
          <w:p w14:paraId="0B585CBC" w14:textId="77777777" w:rsidR="007151B9" w:rsidRPr="002005B8" w:rsidDel="00B94555" w:rsidRDefault="007151B9" w:rsidP="00641BCF">
            <w:pPr>
              <w:pStyle w:val="tabletext11"/>
              <w:suppressAutoHyphens/>
              <w:jc w:val="right"/>
              <w:rPr>
                <w:del w:id="41841" w:author="Author"/>
              </w:rPr>
            </w:pPr>
          </w:p>
        </w:tc>
        <w:tc>
          <w:tcPr>
            <w:tcW w:w="1440" w:type="dxa"/>
            <w:tcBorders>
              <w:right w:val="single" w:sz="6" w:space="0" w:color="auto"/>
            </w:tcBorders>
          </w:tcPr>
          <w:p w14:paraId="57EA4DDF" w14:textId="77777777" w:rsidR="007151B9" w:rsidRPr="002005B8" w:rsidDel="00B94555" w:rsidRDefault="007151B9" w:rsidP="00641BCF">
            <w:pPr>
              <w:pStyle w:val="tabletext11"/>
              <w:tabs>
                <w:tab w:val="decimal" w:pos="560"/>
              </w:tabs>
              <w:suppressAutoHyphens/>
              <w:ind w:right="-45"/>
              <w:rPr>
                <w:del w:id="41842" w:author="Author"/>
              </w:rPr>
            </w:pPr>
            <w:del w:id="41843" w:author="Author">
              <w:r w:rsidRPr="002005B8" w:rsidDel="00B94555">
                <w:delText>250</w:delText>
              </w:r>
            </w:del>
          </w:p>
        </w:tc>
        <w:tc>
          <w:tcPr>
            <w:tcW w:w="2400" w:type="dxa"/>
            <w:tcBorders>
              <w:left w:val="single" w:sz="6" w:space="0" w:color="auto"/>
              <w:right w:val="single" w:sz="6" w:space="0" w:color="auto"/>
            </w:tcBorders>
          </w:tcPr>
          <w:p w14:paraId="52BA38FB" w14:textId="77777777" w:rsidR="007151B9" w:rsidRPr="002005B8" w:rsidDel="00B94555" w:rsidRDefault="007151B9" w:rsidP="00641BCF">
            <w:pPr>
              <w:pStyle w:val="tabletext11"/>
              <w:tabs>
                <w:tab w:val="decimal" w:pos="1000"/>
              </w:tabs>
              <w:suppressAutoHyphens/>
              <w:ind w:right="-45"/>
              <w:rPr>
                <w:del w:id="41844" w:author="Author"/>
              </w:rPr>
            </w:pPr>
            <w:del w:id="41845" w:author="Author">
              <w:r w:rsidRPr="002005B8" w:rsidDel="00B94555">
                <w:delText>-0.094</w:delText>
              </w:r>
            </w:del>
          </w:p>
        </w:tc>
      </w:tr>
      <w:tr w:rsidR="007151B9" w:rsidRPr="002005B8" w:rsidDel="00B94555" w14:paraId="2C416880" w14:textId="77777777" w:rsidTr="00641BCF">
        <w:trPr>
          <w:cantSplit/>
          <w:trHeight w:val="190"/>
          <w:del w:id="41846" w:author="Author"/>
        </w:trPr>
        <w:tc>
          <w:tcPr>
            <w:tcW w:w="200" w:type="dxa"/>
            <w:tcBorders>
              <w:right w:val="single" w:sz="6" w:space="0" w:color="auto"/>
            </w:tcBorders>
          </w:tcPr>
          <w:p w14:paraId="317E2C25" w14:textId="77777777" w:rsidR="007151B9" w:rsidRPr="002005B8" w:rsidDel="00B94555" w:rsidRDefault="007151B9" w:rsidP="00641BCF">
            <w:pPr>
              <w:pStyle w:val="tabletext11"/>
              <w:suppressAutoHyphens/>
              <w:rPr>
                <w:del w:id="41847" w:author="Author"/>
              </w:rPr>
            </w:pPr>
          </w:p>
        </w:tc>
        <w:tc>
          <w:tcPr>
            <w:tcW w:w="960" w:type="dxa"/>
            <w:tcBorders>
              <w:left w:val="single" w:sz="6" w:space="0" w:color="auto"/>
            </w:tcBorders>
          </w:tcPr>
          <w:p w14:paraId="507063AD" w14:textId="77777777" w:rsidR="007151B9" w:rsidRPr="002005B8" w:rsidDel="00B94555" w:rsidRDefault="007151B9" w:rsidP="00641BCF">
            <w:pPr>
              <w:pStyle w:val="tabletext11"/>
              <w:suppressAutoHyphens/>
              <w:jc w:val="right"/>
              <w:rPr>
                <w:del w:id="41848" w:author="Author"/>
              </w:rPr>
            </w:pPr>
          </w:p>
        </w:tc>
        <w:tc>
          <w:tcPr>
            <w:tcW w:w="1440" w:type="dxa"/>
            <w:tcBorders>
              <w:right w:val="single" w:sz="6" w:space="0" w:color="auto"/>
            </w:tcBorders>
          </w:tcPr>
          <w:p w14:paraId="02ACD4B2" w14:textId="77777777" w:rsidR="007151B9" w:rsidRPr="002005B8" w:rsidDel="00B94555" w:rsidRDefault="007151B9" w:rsidP="00641BCF">
            <w:pPr>
              <w:pStyle w:val="tabletext11"/>
              <w:tabs>
                <w:tab w:val="decimal" w:pos="560"/>
              </w:tabs>
              <w:suppressAutoHyphens/>
              <w:ind w:right="-45"/>
              <w:rPr>
                <w:del w:id="41849" w:author="Author"/>
              </w:rPr>
            </w:pPr>
            <w:del w:id="41850" w:author="Author">
              <w:r w:rsidRPr="002005B8" w:rsidDel="00B94555">
                <w:delText>500</w:delText>
              </w:r>
            </w:del>
          </w:p>
        </w:tc>
        <w:tc>
          <w:tcPr>
            <w:tcW w:w="2400" w:type="dxa"/>
            <w:tcBorders>
              <w:left w:val="single" w:sz="6" w:space="0" w:color="auto"/>
              <w:right w:val="single" w:sz="6" w:space="0" w:color="auto"/>
            </w:tcBorders>
          </w:tcPr>
          <w:p w14:paraId="3B6852E8" w14:textId="77777777" w:rsidR="007151B9" w:rsidRPr="002005B8" w:rsidDel="00B94555" w:rsidRDefault="007151B9" w:rsidP="00641BCF">
            <w:pPr>
              <w:pStyle w:val="tabletext11"/>
              <w:tabs>
                <w:tab w:val="decimal" w:pos="1000"/>
              </w:tabs>
              <w:suppressAutoHyphens/>
              <w:ind w:right="-45"/>
              <w:rPr>
                <w:del w:id="41851" w:author="Author"/>
              </w:rPr>
            </w:pPr>
            <w:del w:id="41852" w:author="Author">
              <w:r w:rsidRPr="002005B8" w:rsidDel="00B94555">
                <w:delText>0.006</w:delText>
              </w:r>
            </w:del>
          </w:p>
        </w:tc>
      </w:tr>
      <w:tr w:rsidR="007151B9" w:rsidRPr="002005B8" w:rsidDel="00B94555" w14:paraId="5F53B284" w14:textId="77777777" w:rsidTr="00641BCF">
        <w:trPr>
          <w:cantSplit/>
          <w:trHeight w:val="190"/>
          <w:del w:id="41853" w:author="Author"/>
        </w:trPr>
        <w:tc>
          <w:tcPr>
            <w:tcW w:w="200" w:type="dxa"/>
            <w:tcBorders>
              <w:right w:val="single" w:sz="6" w:space="0" w:color="auto"/>
            </w:tcBorders>
          </w:tcPr>
          <w:p w14:paraId="6452B54A" w14:textId="77777777" w:rsidR="007151B9" w:rsidRPr="002005B8" w:rsidDel="00B94555" w:rsidRDefault="007151B9" w:rsidP="00641BCF">
            <w:pPr>
              <w:pStyle w:val="tabletext11"/>
              <w:suppressAutoHyphens/>
              <w:rPr>
                <w:del w:id="41854" w:author="Author"/>
              </w:rPr>
            </w:pPr>
          </w:p>
        </w:tc>
        <w:tc>
          <w:tcPr>
            <w:tcW w:w="960" w:type="dxa"/>
            <w:tcBorders>
              <w:left w:val="single" w:sz="6" w:space="0" w:color="auto"/>
            </w:tcBorders>
          </w:tcPr>
          <w:p w14:paraId="5401B9F7" w14:textId="77777777" w:rsidR="007151B9" w:rsidRPr="002005B8" w:rsidDel="00B94555" w:rsidRDefault="007151B9" w:rsidP="00641BCF">
            <w:pPr>
              <w:pStyle w:val="tabletext11"/>
              <w:suppressAutoHyphens/>
              <w:jc w:val="right"/>
              <w:rPr>
                <w:del w:id="41855" w:author="Author"/>
              </w:rPr>
            </w:pPr>
          </w:p>
        </w:tc>
        <w:tc>
          <w:tcPr>
            <w:tcW w:w="1440" w:type="dxa"/>
            <w:tcBorders>
              <w:right w:val="single" w:sz="6" w:space="0" w:color="auto"/>
            </w:tcBorders>
          </w:tcPr>
          <w:p w14:paraId="614809A7" w14:textId="77777777" w:rsidR="007151B9" w:rsidRPr="002005B8" w:rsidDel="00B94555" w:rsidRDefault="007151B9" w:rsidP="00641BCF">
            <w:pPr>
              <w:pStyle w:val="tabletext11"/>
              <w:tabs>
                <w:tab w:val="decimal" w:pos="560"/>
              </w:tabs>
              <w:suppressAutoHyphens/>
              <w:ind w:right="-45"/>
              <w:rPr>
                <w:del w:id="41856" w:author="Author"/>
              </w:rPr>
            </w:pPr>
            <w:del w:id="41857" w:author="Author">
              <w:r w:rsidRPr="002005B8" w:rsidDel="00B94555">
                <w:delText>1,000</w:delText>
              </w:r>
            </w:del>
          </w:p>
        </w:tc>
        <w:tc>
          <w:tcPr>
            <w:tcW w:w="2400" w:type="dxa"/>
            <w:tcBorders>
              <w:left w:val="single" w:sz="6" w:space="0" w:color="auto"/>
              <w:right w:val="single" w:sz="6" w:space="0" w:color="auto"/>
            </w:tcBorders>
          </w:tcPr>
          <w:p w14:paraId="23A72C1A" w14:textId="77777777" w:rsidR="007151B9" w:rsidRPr="002005B8" w:rsidDel="00B94555" w:rsidRDefault="007151B9" w:rsidP="00641BCF">
            <w:pPr>
              <w:pStyle w:val="tabletext11"/>
              <w:tabs>
                <w:tab w:val="decimal" w:pos="1000"/>
              </w:tabs>
              <w:suppressAutoHyphens/>
              <w:ind w:right="-45"/>
              <w:rPr>
                <w:del w:id="41858" w:author="Author"/>
              </w:rPr>
            </w:pPr>
            <w:del w:id="41859" w:author="Author">
              <w:r w:rsidRPr="002005B8" w:rsidDel="00B94555">
                <w:delText>0.133</w:delText>
              </w:r>
            </w:del>
          </w:p>
        </w:tc>
      </w:tr>
      <w:tr w:rsidR="007151B9" w:rsidRPr="002005B8" w:rsidDel="00B94555" w14:paraId="594B5F88" w14:textId="77777777" w:rsidTr="00641BCF">
        <w:trPr>
          <w:cantSplit/>
          <w:trHeight w:val="190"/>
          <w:del w:id="41860" w:author="Author"/>
        </w:trPr>
        <w:tc>
          <w:tcPr>
            <w:tcW w:w="200" w:type="dxa"/>
            <w:tcBorders>
              <w:right w:val="single" w:sz="6" w:space="0" w:color="auto"/>
            </w:tcBorders>
          </w:tcPr>
          <w:p w14:paraId="28F46053" w14:textId="77777777" w:rsidR="007151B9" w:rsidRPr="002005B8" w:rsidDel="00B94555" w:rsidRDefault="007151B9" w:rsidP="00641BCF">
            <w:pPr>
              <w:pStyle w:val="tabletext11"/>
              <w:suppressAutoHyphens/>
              <w:rPr>
                <w:del w:id="41861" w:author="Author"/>
              </w:rPr>
            </w:pPr>
          </w:p>
        </w:tc>
        <w:tc>
          <w:tcPr>
            <w:tcW w:w="960" w:type="dxa"/>
            <w:tcBorders>
              <w:left w:val="single" w:sz="6" w:space="0" w:color="auto"/>
            </w:tcBorders>
          </w:tcPr>
          <w:p w14:paraId="422018FC" w14:textId="77777777" w:rsidR="007151B9" w:rsidRPr="002005B8" w:rsidDel="00B94555" w:rsidRDefault="007151B9" w:rsidP="00641BCF">
            <w:pPr>
              <w:pStyle w:val="tabletext11"/>
              <w:suppressAutoHyphens/>
              <w:jc w:val="right"/>
              <w:rPr>
                <w:del w:id="41862" w:author="Author"/>
              </w:rPr>
            </w:pPr>
          </w:p>
        </w:tc>
        <w:tc>
          <w:tcPr>
            <w:tcW w:w="1440" w:type="dxa"/>
            <w:tcBorders>
              <w:right w:val="single" w:sz="6" w:space="0" w:color="auto"/>
            </w:tcBorders>
          </w:tcPr>
          <w:p w14:paraId="646B444D" w14:textId="77777777" w:rsidR="007151B9" w:rsidRPr="002005B8" w:rsidDel="00B94555" w:rsidRDefault="007151B9" w:rsidP="00641BCF">
            <w:pPr>
              <w:pStyle w:val="tabletext11"/>
              <w:tabs>
                <w:tab w:val="decimal" w:pos="560"/>
              </w:tabs>
              <w:suppressAutoHyphens/>
              <w:ind w:right="-45"/>
              <w:rPr>
                <w:del w:id="41863" w:author="Author"/>
              </w:rPr>
            </w:pPr>
            <w:del w:id="41864" w:author="Author">
              <w:r w:rsidRPr="002005B8" w:rsidDel="00B94555">
                <w:delText>2,000</w:delText>
              </w:r>
            </w:del>
          </w:p>
        </w:tc>
        <w:tc>
          <w:tcPr>
            <w:tcW w:w="2400" w:type="dxa"/>
            <w:tcBorders>
              <w:left w:val="single" w:sz="6" w:space="0" w:color="auto"/>
              <w:right w:val="single" w:sz="6" w:space="0" w:color="auto"/>
            </w:tcBorders>
          </w:tcPr>
          <w:p w14:paraId="02282621" w14:textId="77777777" w:rsidR="007151B9" w:rsidRPr="002005B8" w:rsidDel="00B94555" w:rsidRDefault="007151B9" w:rsidP="00641BCF">
            <w:pPr>
              <w:pStyle w:val="tabletext11"/>
              <w:tabs>
                <w:tab w:val="decimal" w:pos="1000"/>
              </w:tabs>
              <w:suppressAutoHyphens/>
              <w:ind w:right="-45"/>
              <w:rPr>
                <w:del w:id="41865" w:author="Author"/>
              </w:rPr>
            </w:pPr>
            <w:del w:id="41866" w:author="Author">
              <w:r w:rsidRPr="002005B8" w:rsidDel="00B94555">
                <w:delText>0.323</w:delText>
              </w:r>
            </w:del>
          </w:p>
        </w:tc>
      </w:tr>
      <w:tr w:rsidR="007151B9" w:rsidRPr="002005B8" w:rsidDel="00B94555" w14:paraId="5D25E74F" w14:textId="77777777" w:rsidTr="00641BCF">
        <w:trPr>
          <w:cantSplit/>
          <w:trHeight w:val="190"/>
          <w:del w:id="41867" w:author="Author"/>
        </w:trPr>
        <w:tc>
          <w:tcPr>
            <w:tcW w:w="200" w:type="dxa"/>
            <w:tcBorders>
              <w:right w:val="single" w:sz="6" w:space="0" w:color="auto"/>
            </w:tcBorders>
          </w:tcPr>
          <w:p w14:paraId="3B9CD04E" w14:textId="77777777" w:rsidR="007151B9" w:rsidRPr="002005B8" w:rsidDel="00B94555" w:rsidRDefault="007151B9" w:rsidP="00641BCF">
            <w:pPr>
              <w:pStyle w:val="tabletext11"/>
              <w:suppressAutoHyphens/>
              <w:rPr>
                <w:del w:id="41868" w:author="Author"/>
              </w:rPr>
            </w:pPr>
          </w:p>
        </w:tc>
        <w:tc>
          <w:tcPr>
            <w:tcW w:w="960" w:type="dxa"/>
            <w:tcBorders>
              <w:left w:val="single" w:sz="6" w:space="0" w:color="auto"/>
            </w:tcBorders>
          </w:tcPr>
          <w:p w14:paraId="09F02066" w14:textId="77777777" w:rsidR="007151B9" w:rsidRPr="002005B8" w:rsidDel="00B94555" w:rsidRDefault="007151B9" w:rsidP="00641BCF">
            <w:pPr>
              <w:pStyle w:val="tabletext11"/>
              <w:suppressAutoHyphens/>
              <w:jc w:val="right"/>
              <w:rPr>
                <w:del w:id="41869" w:author="Author"/>
              </w:rPr>
            </w:pPr>
          </w:p>
        </w:tc>
        <w:tc>
          <w:tcPr>
            <w:tcW w:w="1440" w:type="dxa"/>
            <w:tcBorders>
              <w:right w:val="single" w:sz="6" w:space="0" w:color="auto"/>
            </w:tcBorders>
          </w:tcPr>
          <w:p w14:paraId="5C179749" w14:textId="77777777" w:rsidR="007151B9" w:rsidRPr="002005B8" w:rsidDel="00B94555" w:rsidRDefault="007151B9" w:rsidP="00641BCF">
            <w:pPr>
              <w:pStyle w:val="tabletext11"/>
              <w:tabs>
                <w:tab w:val="decimal" w:pos="560"/>
              </w:tabs>
              <w:suppressAutoHyphens/>
              <w:ind w:right="-45"/>
              <w:rPr>
                <w:del w:id="41870" w:author="Author"/>
              </w:rPr>
            </w:pPr>
            <w:del w:id="41871" w:author="Author">
              <w:r w:rsidRPr="002005B8" w:rsidDel="00B94555">
                <w:delText>3,000</w:delText>
              </w:r>
            </w:del>
          </w:p>
        </w:tc>
        <w:tc>
          <w:tcPr>
            <w:tcW w:w="2400" w:type="dxa"/>
            <w:tcBorders>
              <w:left w:val="single" w:sz="6" w:space="0" w:color="auto"/>
              <w:right w:val="single" w:sz="6" w:space="0" w:color="auto"/>
            </w:tcBorders>
          </w:tcPr>
          <w:p w14:paraId="1013A822" w14:textId="77777777" w:rsidR="007151B9" w:rsidRPr="002005B8" w:rsidDel="00B94555" w:rsidRDefault="007151B9" w:rsidP="00641BCF">
            <w:pPr>
              <w:pStyle w:val="tabletext11"/>
              <w:tabs>
                <w:tab w:val="decimal" w:pos="1000"/>
              </w:tabs>
              <w:suppressAutoHyphens/>
              <w:ind w:right="-45"/>
              <w:rPr>
                <w:del w:id="41872" w:author="Author"/>
              </w:rPr>
            </w:pPr>
            <w:del w:id="41873" w:author="Author">
              <w:r w:rsidRPr="002005B8" w:rsidDel="00B94555">
                <w:delText>0.477</w:delText>
              </w:r>
            </w:del>
          </w:p>
        </w:tc>
      </w:tr>
      <w:tr w:rsidR="007151B9" w:rsidRPr="002005B8" w:rsidDel="00B94555" w14:paraId="36E4B3F2" w14:textId="77777777" w:rsidTr="00641BCF">
        <w:trPr>
          <w:cantSplit/>
          <w:trHeight w:val="190"/>
          <w:del w:id="41874" w:author="Author"/>
        </w:trPr>
        <w:tc>
          <w:tcPr>
            <w:tcW w:w="200" w:type="dxa"/>
            <w:tcBorders>
              <w:right w:val="single" w:sz="6" w:space="0" w:color="auto"/>
            </w:tcBorders>
          </w:tcPr>
          <w:p w14:paraId="12279C11" w14:textId="77777777" w:rsidR="007151B9" w:rsidRPr="002005B8" w:rsidDel="00B94555" w:rsidRDefault="007151B9" w:rsidP="00641BCF">
            <w:pPr>
              <w:pStyle w:val="tabletext11"/>
              <w:suppressAutoHyphens/>
              <w:rPr>
                <w:del w:id="41875" w:author="Author"/>
              </w:rPr>
            </w:pPr>
          </w:p>
        </w:tc>
        <w:tc>
          <w:tcPr>
            <w:tcW w:w="960" w:type="dxa"/>
            <w:tcBorders>
              <w:left w:val="single" w:sz="6" w:space="0" w:color="auto"/>
              <w:bottom w:val="single" w:sz="6" w:space="0" w:color="auto"/>
            </w:tcBorders>
          </w:tcPr>
          <w:p w14:paraId="149AEDE7" w14:textId="77777777" w:rsidR="007151B9" w:rsidRPr="002005B8" w:rsidDel="00B94555" w:rsidRDefault="007151B9" w:rsidP="00641BCF">
            <w:pPr>
              <w:pStyle w:val="tabletext11"/>
              <w:suppressAutoHyphens/>
              <w:jc w:val="right"/>
              <w:rPr>
                <w:del w:id="41876" w:author="Author"/>
              </w:rPr>
            </w:pPr>
          </w:p>
        </w:tc>
        <w:tc>
          <w:tcPr>
            <w:tcW w:w="1440" w:type="dxa"/>
            <w:tcBorders>
              <w:bottom w:val="single" w:sz="6" w:space="0" w:color="auto"/>
              <w:right w:val="single" w:sz="6" w:space="0" w:color="auto"/>
            </w:tcBorders>
          </w:tcPr>
          <w:p w14:paraId="16A57376" w14:textId="77777777" w:rsidR="007151B9" w:rsidRPr="002005B8" w:rsidDel="00B94555" w:rsidRDefault="007151B9" w:rsidP="00641BCF">
            <w:pPr>
              <w:pStyle w:val="tabletext11"/>
              <w:tabs>
                <w:tab w:val="decimal" w:pos="560"/>
              </w:tabs>
              <w:suppressAutoHyphens/>
              <w:ind w:right="-45"/>
              <w:rPr>
                <w:del w:id="41877" w:author="Author"/>
              </w:rPr>
            </w:pPr>
            <w:del w:id="41878" w:author="Author">
              <w:r w:rsidRPr="002005B8" w:rsidDel="00B94555">
                <w:delText>5,000</w:delText>
              </w:r>
            </w:del>
          </w:p>
        </w:tc>
        <w:tc>
          <w:tcPr>
            <w:tcW w:w="2400" w:type="dxa"/>
            <w:tcBorders>
              <w:left w:val="single" w:sz="6" w:space="0" w:color="auto"/>
              <w:bottom w:val="single" w:sz="6" w:space="0" w:color="auto"/>
              <w:right w:val="single" w:sz="6" w:space="0" w:color="auto"/>
            </w:tcBorders>
          </w:tcPr>
          <w:p w14:paraId="644B46B7" w14:textId="77777777" w:rsidR="007151B9" w:rsidRPr="002005B8" w:rsidDel="00B94555" w:rsidRDefault="007151B9" w:rsidP="00641BCF">
            <w:pPr>
              <w:pStyle w:val="tabletext11"/>
              <w:tabs>
                <w:tab w:val="decimal" w:pos="1000"/>
              </w:tabs>
              <w:suppressAutoHyphens/>
              <w:ind w:right="-45"/>
              <w:rPr>
                <w:del w:id="41879" w:author="Author"/>
              </w:rPr>
            </w:pPr>
            <w:del w:id="41880" w:author="Author">
              <w:r w:rsidRPr="002005B8" w:rsidDel="00B94555">
                <w:delText>0.699</w:delText>
              </w:r>
            </w:del>
          </w:p>
        </w:tc>
      </w:tr>
    </w:tbl>
    <w:p w14:paraId="7ED8201B" w14:textId="77777777" w:rsidR="007151B9" w:rsidRPr="002005B8" w:rsidDel="00B94555" w:rsidRDefault="007151B9" w:rsidP="00275578">
      <w:pPr>
        <w:pStyle w:val="tablecaption"/>
        <w:suppressAutoHyphens/>
        <w:rPr>
          <w:del w:id="41881" w:author="Author"/>
        </w:rPr>
      </w:pPr>
      <w:del w:id="41882" w:author="Author">
        <w:r w:rsidRPr="002005B8" w:rsidDel="00B94555">
          <w:delText>Table 98.B.2.b.(2)(a) Zone-rated Risks Comprehensive Coverage Deductible Factors – All Perils Without Full Safety Glass Coverage</w:delText>
        </w:r>
      </w:del>
    </w:p>
    <w:p w14:paraId="445499CE" w14:textId="77777777" w:rsidR="007151B9" w:rsidRPr="002005B8" w:rsidDel="00B94555" w:rsidRDefault="007151B9" w:rsidP="00275578">
      <w:pPr>
        <w:pStyle w:val="isonormal"/>
        <w:suppressAutoHyphens/>
        <w:rPr>
          <w:del w:id="41883" w:author="Author"/>
        </w:rPr>
      </w:pPr>
    </w:p>
    <w:p w14:paraId="7C9D402F" w14:textId="77777777" w:rsidR="007151B9" w:rsidRPr="002005B8" w:rsidDel="00B94555" w:rsidRDefault="007151B9" w:rsidP="00275578">
      <w:pPr>
        <w:pStyle w:val="outlinehd6"/>
        <w:suppressAutoHyphens/>
        <w:rPr>
          <w:del w:id="41884" w:author="Author"/>
        </w:rPr>
      </w:pPr>
      <w:del w:id="41885" w:author="Author">
        <w:r w:rsidRPr="002005B8" w:rsidDel="00B94555">
          <w:tab/>
          <w:delText>(b)</w:delText>
        </w:r>
        <w:r w:rsidRPr="002005B8" w:rsidDel="00B94555">
          <w:tab/>
          <w:delText>Theft, Mischief Or Vandalism Without Full Safety Glass Coverage</w:delText>
        </w:r>
      </w:del>
    </w:p>
    <w:p w14:paraId="37B44ECD" w14:textId="77777777" w:rsidR="007151B9" w:rsidRPr="002005B8" w:rsidDel="00B94555" w:rsidRDefault="007151B9" w:rsidP="00275578">
      <w:pPr>
        <w:pStyle w:val="space4"/>
        <w:suppressAutoHyphens/>
        <w:rPr>
          <w:del w:id="418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151B9" w:rsidRPr="002005B8" w:rsidDel="00B94555" w14:paraId="174F7F7D" w14:textId="77777777" w:rsidTr="00641BCF">
        <w:trPr>
          <w:cantSplit/>
          <w:trHeight w:val="190"/>
          <w:del w:id="41887" w:author="Author"/>
        </w:trPr>
        <w:tc>
          <w:tcPr>
            <w:tcW w:w="200" w:type="dxa"/>
            <w:tcBorders>
              <w:right w:val="single" w:sz="6" w:space="0" w:color="auto"/>
            </w:tcBorders>
          </w:tcPr>
          <w:p w14:paraId="1B3FCE8A" w14:textId="77777777" w:rsidR="007151B9" w:rsidRPr="002005B8" w:rsidDel="00B94555" w:rsidRDefault="007151B9" w:rsidP="00641BCF">
            <w:pPr>
              <w:pStyle w:val="tablehead"/>
              <w:suppressAutoHyphens/>
              <w:rPr>
                <w:del w:id="4188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9E34338" w14:textId="77777777" w:rsidR="007151B9" w:rsidRPr="002005B8" w:rsidDel="00B94555" w:rsidRDefault="007151B9" w:rsidP="00641BCF">
            <w:pPr>
              <w:pStyle w:val="tablehead"/>
              <w:suppressAutoHyphens/>
              <w:rPr>
                <w:del w:id="41889" w:author="Author"/>
              </w:rPr>
            </w:pPr>
            <w:del w:id="41890" w:author="Author">
              <w:r w:rsidRPr="002005B8" w:rsidDel="00B9455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E96B94D" w14:textId="77777777" w:rsidR="007151B9" w:rsidRPr="002005B8" w:rsidDel="00B94555" w:rsidRDefault="007151B9" w:rsidP="00641BCF">
            <w:pPr>
              <w:pStyle w:val="tablehead"/>
              <w:suppressAutoHyphens/>
              <w:rPr>
                <w:del w:id="41891" w:author="Author"/>
              </w:rPr>
            </w:pPr>
            <w:del w:id="41892" w:author="Author">
              <w:r w:rsidRPr="002005B8" w:rsidDel="00B94555">
                <w:delText>Factor</w:delText>
              </w:r>
            </w:del>
          </w:p>
        </w:tc>
      </w:tr>
      <w:tr w:rsidR="007151B9" w:rsidRPr="002005B8" w:rsidDel="00B94555" w14:paraId="7CA0D730" w14:textId="77777777" w:rsidTr="00641BCF">
        <w:trPr>
          <w:cantSplit/>
          <w:trHeight w:val="190"/>
          <w:del w:id="41893" w:author="Author"/>
        </w:trPr>
        <w:tc>
          <w:tcPr>
            <w:tcW w:w="200" w:type="dxa"/>
            <w:tcBorders>
              <w:right w:val="single" w:sz="6" w:space="0" w:color="auto"/>
            </w:tcBorders>
          </w:tcPr>
          <w:p w14:paraId="5FDAA0F2" w14:textId="77777777" w:rsidR="007151B9" w:rsidRPr="002005B8" w:rsidDel="00B94555" w:rsidRDefault="007151B9" w:rsidP="00641BCF">
            <w:pPr>
              <w:pStyle w:val="tabletext11"/>
              <w:suppressAutoHyphens/>
              <w:rPr>
                <w:del w:id="41894" w:author="Author"/>
              </w:rPr>
            </w:pPr>
          </w:p>
        </w:tc>
        <w:tc>
          <w:tcPr>
            <w:tcW w:w="960" w:type="dxa"/>
            <w:tcBorders>
              <w:top w:val="single" w:sz="6" w:space="0" w:color="auto"/>
              <w:left w:val="single" w:sz="6" w:space="0" w:color="auto"/>
            </w:tcBorders>
          </w:tcPr>
          <w:p w14:paraId="615D4924" w14:textId="77777777" w:rsidR="007151B9" w:rsidRPr="002005B8" w:rsidDel="00B94555" w:rsidRDefault="007151B9" w:rsidP="00641BCF">
            <w:pPr>
              <w:pStyle w:val="tabletext11"/>
              <w:suppressAutoHyphens/>
              <w:jc w:val="right"/>
              <w:rPr>
                <w:del w:id="41895" w:author="Author"/>
              </w:rPr>
            </w:pPr>
            <w:del w:id="41896" w:author="Author">
              <w:r w:rsidRPr="002005B8" w:rsidDel="00B94555">
                <w:delText>$</w:delText>
              </w:r>
            </w:del>
          </w:p>
        </w:tc>
        <w:tc>
          <w:tcPr>
            <w:tcW w:w="1440" w:type="dxa"/>
            <w:tcBorders>
              <w:top w:val="single" w:sz="6" w:space="0" w:color="auto"/>
              <w:right w:val="single" w:sz="6" w:space="0" w:color="auto"/>
            </w:tcBorders>
          </w:tcPr>
          <w:p w14:paraId="52CBD320" w14:textId="77777777" w:rsidR="007151B9" w:rsidRPr="002005B8" w:rsidDel="00B94555" w:rsidRDefault="007151B9" w:rsidP="00641BCF">
            <w:pPr>
              <w:pStyle w:val="tabletext11"/>
              <w:tabs>
                <w:tab w:val="decimal" w:pos="560"/>
              </w:tabs>
              <w:suppressAutoHyphens/>
              <w:ind w:right="-45"/>
              <w:rPr>
                <w:del w:id="41897" w:author="Author"/>
              </w:rPr>
            </w:pPr>
            <w:del w:id="41898" w:author="Author">
              <w:r w:rsidRPr="002005B8" w:rsidDel="00B94555">
                <w:delText>Full</w:delText>
              </w:r>
            </w:del>
          </w:p>
        </w:tc>
        <w:tc>
          <w:tcPr>
            <w:tcW w:w="2400" w:type="dxa"/>
            <w:tcBorders>
              <w:top w:val="single" w:sz="6" w:space="0" w:color="auto"/>
              <w:left w:val="single" w:sz="6" w:space="0" w:color="auto"/>
              <w:right w:val="single" w:sz="6" w:space="0" w:color="auto"/>
            </w:tcBorders>
          </w:tcPr>
          <w:p w14:paraId="706F65CA" w14:textId="77777777" w:rsidR="007151B9" w:rsidRPr="002005B8" w:rsidDel="00B94555" w:rsidRDefault="007151B9" w:rsidP="00641BCF">
            <w:pPr>
              <w:pStyle w:val="tabletext11"/>
              <w:tabs>
                <w:tab w:val="decimal" w:pos="1000"/>
              </w:tabs>
              <w:suppressAutoHyphens/>
              <w:ind w:right="-45"/>
              <w:rPr>
                <w:del w:id="41899" w:author="Author"/>
              </w:rPr>
            </w:pPr>
            <w:del w:id="41900" w:author="Author">
              <w:r w:rsidRPr="002005B8" w:rsidDel="00B94555">
                <w:delText>-0.235</w:delText>
              </w:r>
            </w:del>
          </w:p>
        </w:tc>
      </w:tr>
      <w:tr w:rsidR="007151B9" w:rsidRPr="002005B8" w:rsidDel="00B94555" w14:paraId="275CF405" w14:textId="77777777" w:rsidTr="00641BCF">
        <w:trPr>
          <w:cantSplit/>
          <w:trHeight w:val="190"/>
          <w:del w:id="41901" w:author="Author"/>
        </w:trPr>
        <w:tc>
          <w:tcPr>
            <w:tcW w:w="200" w:type="dxa"/>
            <w:tcBorders>
              <w:right w:val="single" w:sz="6" w:space="0" w:color="auto"/>
            </w:tcBorders>
          </w:tcPr>
          <w:p w14:paraId="416C405A" w14:textId="77777777" w:rsidR="007151B9" w:rsidRPr="002005B8" w:rsidDel="00B94555" w:rsidRDefault="007151B9" w:rsidP="00641BCF">
            <w:pPr>
              <w:pStyle w:val="tabletext11"/>
              <w:suppressAutoHyphens/>
              <w:rPr>
                <w:del w:id="41902" w:author="Author"/>
              </w:rPr>
            </w:pPr>
          </w:p>
        </w:tc>
        <w:tc>
          <w:tcPr>
            <w:tcW w:w="960" w:type="dxa"/>
            <w:tcBorders>
              <w:left w:val="single" w:sz="6" w:space="0" w:color="auto"/>
            </w:tcBorders>
          </w:tcPr>
          <w:p w14:paraId="70ED9688" w14:textId="77777777" w:rsidR="007151B9" w:rsidRPr="002005B8" w:rsidDel="00B94555" w:rsidRDefault="007151B9" w:rsidP="00641BCF">
            <w:pPr>
              <w:pStyle w:val="tabletext11"/>
              <w:suppressAutoHyphens/>
              <w:jc w:val="right"/>
              <w:rPr>
                <w:del w:id="41903" w:author="Author"/>
              </w:rPr>
            </w:pPr>
          </w:p>
        </w:tc>
        <w:tc>
          <w:tcPr>
            <w:tcW w:w="1440" w:type="dxa"/>
            <w:tcBorders>
              <w:right w:val="single" w:sz="6" w:space="0" w:color="auto"/>
            </w:tcBorders>
          </w:tcPr>
          <w:p w14:paraId="65B4D770" w14:textId="77777777" w:rsidR="007151B9" w:rsidRPr="002005B8" w:rsidDel="00B94555" w:rsidRDefault="007151B9" w:rsidP="00641BCF">
            <w:pPr>
              <w:pStyle w:val="tabletext11"/>
              <w:tabs>
                <w:tab w:val="decimal" w:pos="560"/>
              </w:tabs>
              <w:suppressAutoHyphens/>
              <w:ind w:right="-45"/>
              <w:rPr>
                <w:del w:id="41904" w:author="Author"/>
              </w:rPr>
            </w:pPr>
            <w:del w:id="41905" w:author="Author">
              <w:r w:rsidRPr="002005B8" w:rsidDel="00B94555">
                <w:delText>50</w:delText>
              </w:r>
            </w:del>
          </w:p>
        </w:tc>
        <w:tc>
          <w:tcPr>
            <w:tcW w:w="2400" w:type="dxa"/>
            <w:tcBorders>
              <w:left w:val="single" w:sz="6" w:space="0" w:color="auto"/>
              <w:right w:val="single" w:sz="6" w:space="0" w:color="auto"/>
            </w:tcBorders>
          </w:tcPr>
          <w:p w14:paraId="65B9E397" w14:textId="77777777" w:rsidR="007151B9" w:rsidRPr="002005B8" w:rsidDel="00B94555" w:rsidRDefault="007151B9" w:rsidP="00641BCF">
            <w:pPr>
              <w:pStyle w:val="tabletext11"/>
              <w:tabs>
                <w:tab w:val="decimal" w:pos="1000"/>
              </w:tabs>
              <w:suppressAutoHyphens/>
              <w:ind w:right="-45"/>
              <w:rPr>
                <w:del w:id="41906" w:author="Author"/>
              </w:rPr>
            </w:pPr>
            <w:del w:id="41907" w:author="Author">
              <w:r w:rsidRPr="002005B8" w:rsidDel="00B94555">
                <w:delText>-0.230</w:delText>
              </w:r>
            </w:del>
          </w:p>
        </w:tc>
      </w:tr>
      <w:tr w:rsidR="007151B9" w:rsidRPr="002005B8" w:rsidDel="00B94555" w14:paraId="4D4488E5" w14:textId="77777777" w:rsidTr="00641BCF">
        <w:trPr>
          <w:cantSplit/>
          <w:trHeight w:val="190"/>
          <w:del w:id="41908" w:author="Author"/>
        </w:trPr>
        <w:tc>
          <w:tcPr>
            <w:tcW w:w="200" w:type="dxa"/>
            <w:tcBorders>
              <w:right w:val="single" w:sz="6" w:space="0" w:color="auto"/>
            </w:tcBorders>
          </w:tcPr>
          <w:p w14:paraId="340A2754" w14:textId="77777777" w:rsidR="007151B9" w:rsidRPr="002005B8" w:rsidDel="00B94555" w:rsidRDefault="007151B9" w:rsidP="00641BCF">
            <w:pPr>
              <w:pStyle w:val="tabletext11"/>
              <w:suppressAutoHyphens/>
              <w:rPr>
                <w:del w:id="41909" w:author="Author"/>
              </w:rPr>
            </w:pPr>
          </w:p>
        </w:tc>
        <w:tc>
          <w:tcPr>
            <w:tcW w:w="960" w:type="dxa"/>
            <w:tcBorders>
              <w:left w:val="single" w:sz="6" w:space="0" w:color="auto"/>
            </w:tcBorders>
          </w:tcPr>
          <w:p w14:paraId="04938E3F" w14:textId="77777777" w:rsidR="007151B9" w:rsidRPr="002005B8" w:rsidDel="00B94555" w:rsidRDefault="007151B9" w:rsidP="00641BCF">
            <w:pPr>
              <w:pStyle w:val="tabletext11"/>
              <w:suppressAutoHyphens/>
              <w:jc w:val="right"/>
              <w:rPr>
                <w:del w:id="41910" w:author="Author"/>
              </w:rPr>
            </w:pPr>
          </w:p>
        </w:tc>
        <w:tc>
          <w:tcPr>
            <w:tcW w:w="1440" w:type="dxa"/>
            <w:tcBorders>
              <w:right w:val="single" w:sz="6" w:space="0" w:color="auto"/>
            </w:tcBorders>
          </w:tcPr>
          <w:p w14:paraId="2BC4BA5D" w14:textId="77777777" w:rsidR="007151B9" w:rsidRPr="002005B8" w:rsidDel="00B94555" w:rsidRDefault="007151B9" w:rsidP="00641BCF">
            <w:pPr>
              <w:pStyle w:val="tabletext11"/>
              <w:tabs>
                <w:tab w:val="decimal" w:pos="560"/>
              </w:tabs>
              <w:suppressAutoHyphens/>
              <w:ind w:right="-45"/>
              <w:rPr>
                <w:del w:id="41911" w:author="Author"/>
              </w:rPr>
            </w:pPr>
            <w:del w:id="41912" w:author="Author">
              <w:r w:rsidRPr="002005B8" w:rsidDel="00B94555">
                <w:delText>100</w:delText>
              </w:r>
            </w:del>
          </w:p>
        </w:tc>
        <w:tc>
          <w:tcPr>
            <w:tcW w:w="2400" w:type="dxa"/>
            <w:tcBorders>
              <w:left w:val="single" w:sz="6" w:space="0" w:color="auto"/>
              <w:right w:val="single" w:sz="6" w:space="0" w:color="auto"/>
            </w:tcBorders>
          </w:tcPr>
          <w:p w14:paraId="352E5375" w14:textId="77777777" w:rsidR="007151B9" w:rsidRPr="002005B8" w:rsidDel="00B94555" w:rsidRDefault="007151B9" w:rsidP="00641BCF">
            <w:pPr>
              <w:pStyle w:val="tabletext11"/>
              <w:tabs>
                <w:tab w:val="decimal" w:pos="1000"/>
              </w:tabs>
              <w:suppressAutoHyphens/>
              <w:ind w:right="-45"/>
              <w:rPr>
                <w:del w:id="41913" w:author="Author"/>
              </w:rPr>
            </w:pPr>
            <w:del w:id="41914" w:author="Author">
              <w:r w:rsidRPr="002005B8" w:rsidDel="00B94555">
                <w:delText>-0.229</w:delText>
              </w:r>
            </w:del>
          </w:p>
        </w:tc>
      </w:tr>
      <w:tr w:rsidR="007151B9" w:rsidRPr="002005B8" w:rsidDel="00B94555" w14:paraId="3A162A09" w14:textId="77777777" w:rsidTr="00641BCF">
        <w:trPr>
          <w:cantSplit/>
          <w:trHeight w:val="190"/>
          <w:del w:id="41915" w:author="Author"/>
        </w:trPr>
        <w:tc>
          <w:tcPr>
            <w:tcW w:w="200" w:type="dxa"/>
            <w:tcBorders>
              <w:right w:val="single" w:sz="6" w:space="0" w:color="auto"/>
            </w:tcBorders>
          </w:tcPr>
          <w:p w14:paraId="5944876A" w14:textId="77777777" w:rsidR="007151B9" w:rsidRPr="002005B8" w:rsidDel="00B94555" w:rsidRDefault="007151B9" w:rsidP="00641BCF">
            <w:pPr>
              <w:pStyle w:val="tabletext11"/>
              <w:suppressAutoHyphens/>
              <w:rPr>
                <w:del w:id="41916" w:author="Author"/>
              </w:rPr>
            </w:pPr>
          </w:p>
        </w:tc>
        <w:tc>
          <w:tcPr>
            <w:tcW w:w="960" w:type="dxa"/>
            <w:tcBorders>
              <w:left w:val="single" w:sz="6" w:space="0" w:color="auto"/>
            </w:tcBorders>
          </w:tcPr>
          <w:p w14:paraId="350BDFA0" w14:textId="77777777" w:rsidR="007151B9" w:rsidRPr="002005B8" w:rsidDel="00B94555" w:rsidRDefault="007151B9" w:rsidP="00641BCF">
            <w:pPr>
              <w:pStyle w:val="tabletext11"/>
              <w:suppressAutoHyphens/>
              <w:jc w:val="right"/>
              <w:rPr>
                <w:del w:id="41917" w:author="Author"/>
              </w:rPr>
            </w:pPr>
          </w:p>
        </w:tc>
        <w:tc>
          <w:tcPr>
            <w:tcW w:w="1440" w:type="dxa"/>
            <w:tcBorders>
              <w:right w:val="single" w:sz="6" w:space="0" w:color="auto"/>
            </w:tcBorders>
          </w:tcPr>
          <w:p w14:paraId="238EC91B" w14:textId="77777777" w:rsidR="007151B9" w:rsidRPr="002005B8" w:rsidDel="00B94555" w:rsidRDefault="007151B9" w:rsidP="00641BCF">
            <w:pPr>
              <w:pStyle w:val="tabletext11"/>
              <w:tabs>
                <w:tab w:val="decimal" w:pos="560"/>
              </w:tabs>
              <w:suppressAutoHyphens/>
              <w:ind w:right="-45"/>
              <w:rPr>
                <w:del w:id="41918" w:author="Author"/>
              </w:rPr>
            </w:pPr>
            <w:del w:id="41919" w:author="Author">
              <w:r w:rsidRPr="002005B8" w:rsidDel="00B94555">
                <w:delText>200</w:delText>
              </w:r>
            </w:del>
          </w:p>
        </w:tc>
        <w:tc>
          <w:tcPr>
            <w:tcW w:w="2400" w:type="dxa"/>
            <w:tcBorders>
              <w:left w:val="single" w:sz="6" w:space="0" w:color="auto"/>
              <w:right w:val="single" w:sz="6" w:space="0" w:color="auto"/>
            </w:tcBorders>
          </w:tcPr>
          <w:p w14:paraId="37C5CB54" w14:textId="77777777" w:rsidR="007151B9" w:rsidRPr="002005B8" w:rsidDel="00B94555" w:rsidRDefault="007151B9" w:rsidP="00641BCF">
            <w:pPr>
              <w:pStyle w:val="tabletext11"/>
              <w:tabs>
                <w:tab w:val="decimal" w:pos="1000"/>
              </w:tabs>
              <w:suppressAutoHyphens/>
              <w:ind w:right="-45"/>
              <w:rPr>
                <w:del w:id="41920" w:author="Author"/>
              </w:rPr>
            </w:pPr>
            <w:del w:id="41921" w:author="Author">
              <w:r w:rsidRPr="002005B8" w:rsidDel="00B94555">
                <w:delText>-0.226</w:delText>
              </w:r>
            </w:del>
          </w:p>
        </w:tc>
      </w:tr>
      <w:tr w:rsidR="007151B9" w:rsidRPr="002005B8" w:rsidDel="00B94555" w14:paraId="01B6E5AE" w14:textId="77777777" w:rsidTr="00641BCF">
        <w:trPr>
          <w:cantSplit/>
          <w:trHeight w:val="190"/>
          <w:del w:id="41922" w:author="Author"/>
        </w:trPr>
        <w:tc>
          <w:tcPr>
            <w:tcW w:w="200" w:type="dxa"/>
            <w:tcBorders>
              <w:right w:val="single" w:sz="6" w:space="0" w:color="auto"/>
            </w:tcBorders>
          </w:tcPr>
          <w:p w14:paraId="7F5770E9" w14:textId="77777777" w:rsidR="007151B9" w:rsidRPr="002005B8" w:rsidDel="00B94555" w:rsidRDefault="007151B9" w:rsidP="00641BCF">
            <w:pPr>
              <w:pStyle w:val="tabletext11"/>
              <w:suppressAutoHyphens/>
              <w:rPr>
                <w:del w:id="41923" w:author="Author"/>
              </w:rPr>
            </w:pPr>
          </w:p>
        </w:tc>
        <w:tc>
          <w:tcPr>
            <w:tcW w:w="960" w:type="dxa"/>
            <w:tcBorders>
              <w:left w:val="single" w:sz="6" w:space="0" w:color="auto"/>
            </w:tcBorders>
          </w:tcPr>
          <w:p w14:paraId="58938C16" w14:textId="77777777" w:rsidR="007151B9" w:rsidRPr="002005B8" w:rsidDel="00B94555" w:rsidRDefault="007151B9" w:rsidP="00641BCF">
            <w:pPr>
              <w:pStyle w:val="tabletext11"/>
              <w:suppressAutoHyphens/>
              <w:jc w:val="right"/>
              <w:rPr>
                <w:del w:id="41924" w:author="Author"/>
              </w:rPr>
            </w:pPr>
          </w:p>
        </w:tc>
        <w:tc>
          <w:tcPr>
            <w:tcW w:w="1440" w:type="dxa"/>
            <w:tcBorders>
              <w:right w:val="single" w:sz="6" w:space="0" w:color="auto"/>
            </w:tcBorders>
          </w:tcPr>
          <w:p w14:paraId="2F720222" w14:textId="77777777" w:rsidR="007151B9" w:rsidRPr="002005B8" w:rsidDel="00B94555" w:rsidRDefault="007151B9" w:rsidP="00641BCF">
            <w:pPr>
              <w:pStyle w:val="tabletext11"/>
              <w:tabs>
                <w:tab w:val="decimal" w:pos="560"/>
              </w:tabs>
              <w:suppressAutoHyphens/>
              <w:ind w:right="-45"/>
              <w:rPr>
                <w:del w:id="41925" w:author="Author"/>
              </w:rPr>
            </w:pPr>
            <w:del w:id="41926" w:author="Author">
              <w:r w:rsidRPr="002005B8" w:rsidDel="00B94555">
                <w:delText>250</w:delText>
              </w:r>
            </w:del>
          </w:p>
        </w:tc>
        <w:tc>
          <w:tcPr>
            <w:tcW w:w="2400" w:type="dxa"/>
            <w:tcBorders>
              <w:left w:val="single" w:sz="6" w:space="0" w:color="auto"/>
              <w:right w:val="single" w:sz="6" w:space="0" w:color="auto"/>
            </w:tcBorders>
          </w:tcPr>
          <w:p w14:paraId="43C89989" w14:textId="77777777" w:rsidR="007151B9" w:rsidRPr="002005B8" w:rsidDel="00B94555" w:rsidRDefault="007151B9" w:rsidP="00641BCF">
            <w:pPr>
              <w:pStyle w:val="tabletext11"/>
              <w:tabs>
                <w:tab w:val="decimal" w:pos="1000"/>
              </w:tabs>
              <w:suppressAutoHyphens/>
              <w:ind w:right="-45"/>
              <w:rPr>
                <w:del w:id="41927" w:author="Author"/>
              </w:rPr>
            </w:pPr>
            <w:del w:id="41928" w:author="Author">
              <w:r w:rsidRPr="002005B8" w:rsidDel="00B94555">
                <w:delText>-0.224</w:delText>
              </w:r>
            </w:del>
          </w:p>
        </w:tc>
      </w:tr>
      <w:tr w:rsidR="007151B9" w:rsidRPr="002005B8" w:rsidDel="00B94555" w14:paraId="5F0D9EF3" w14:textId="77777777" w:rsidTr="00641BCF">
        <w:trPr>
          <w:cantSplit/>
          <w:trHeight w:val="190"/>
          <w:del w:id="41929" w:author="Author"/>
        </w:trPr>
        <w:tc>
          <w:tcPr>
            <w:tcW w:w="200" w:type="dxa"/>
            <w:tcBorders>
              <w:right w:val="single" w:sz="6" w:space="0" w:color="auto"/>
            </w:tcBorders>
          </w:tcPr>
          <w:p w14:paraId="6095ED92" w14:textId="77777777" w:rsidR="007151B9" w:rsidRPr="002005B8" w:rsidDel="00B94555" w:rsidRDefault="007151B9" w:rsidP="00641BCF">
            <w:pPr>
              <w:pStyle w:val="tabletext11"/>
              <w:suppressAutoHyphens/>
              <w:rPr>
                <w:del w:id="41930" w:author="Author"/>
              </w:rPr>
            </w:pPr>
          </w:p>
        </w:tc>
        <w:tc>
          <w:tcPr>
            <w:tcW w:w="960" w:type="dxa"/>
            <w:tcBorders>
              <w:left w:val="single" w:sz="6" w:space="0" w:color="auto"/>
            </w:tcBorders>
          </w:tcPr>
          <w:p w14:paraId="72C7DE11" w14:textId="77777777" w:rsidR="007151B9" w:rsidRPr="002005B8" w:rsidDel="00B94555" w:rsidRDefault="007151B9" w:rsidP="00641BCF">
            <w:pPr>
              <w:pStyle w:val="tabletext11"/>
              <w:suppressAutoHyphens/>
              <w:jc w:val="right"/>
              <w:rPr>
                <w:del w:id="41931" w:author="Author"/>
              </w:rPr>
            </w:pPr>
          </w:p>
        </w:tc>
        <w:tc>
          <w:tcPr>
            <w:tcW w:w="1440" w:type="dxa"/>
            <w:tcBorders>
              <w:right w:val="single" w:sz="6" w:space="0" w:color="auto"/>
            </w:tcBorders>
          </w:tcPr>
          <w:p w14:paraId="789F35D2" w14:textId="77777777" w:rsidR="007151B9" w:rsidRPr="002005B8" w:rsidDel="00B94555" w:rsidRDefault="007151B9" w:rsidP="00641BCF">
            <w:pPr>
              <w:pStyle w:val="tabletext11"/>
              <w:tabs>
                <w:tab w:val="decimal" w:pos="560"/>
              </w:tabs>
              <w:suppressAutoHyphens/>
              <w:ind w:right="-45"/>
              <w:rPr>
                <w:del w:id="41932" w:author="Author"/>
              </w:rPr>
            </w:pPr>
            <w:del w:id="41933" w:author="Author">
              <w:r w:rsidRPr="002005B8" w:rsidDel="00B94555">
                <w:delText>500</w:delText>
              </w:r>
            </w:del>
          </w:p>
        </w:tc>
        <w:tc>
          <w:tcPr>
            <w:tcW w:w="2400" w:type="dxa"/>
            <w:tcBorders>
              <w:left w:val="single" w:sz="6" w:space="0" w:color="auto"/>
              <w:right w:val="single" w:sz="6" w:space="0" w:color="auto"/>
            </w:tcBorders>
          </w:tcPr>
          <w:p w14:paraId="0EE0BF0A" w14:textId="77777777" w:rsidR="007151B9" w:rsidRPr="002005B8" w:rsidDel="00B94555" w:rsidRDefault="007151B9" w:rsidP="00641BCF">
            <w:pPr>
              <w:pStyle w:val="tabletext11"/>
              <w:tabs>
                <w:tab w:val="decimal" w:pos="1000"/>
              </w:tabs>
              <w:suppressAutoHyphens/>
              <w:ind w:right="-45"/>
              <w:rPr>
                <w:del w:id="41934" w:author="Author"/>
              </w:rPr>
            </w:pPr>
            <w:del w:id="41935" w:author="Author">
              <w:r w:rsidRPr="002005B8" w:rsidDel="00B94555">
                <w:delText>-0.220</w:delText>
              </w:r>
            </w:del>
          </w:p>
        </w:tc>
      </w:tr>
      <w:tr w:rsidR="007151B9" w:rsidRPr="002005B8" w:rsidDel="00B94555" w14:paraId="595753E3" w14:textId="77777777" w:rsidTr="00641BCF">
        <w:trPr>
          <w:cantSplit/>
          <w:trHeight w:val="190"/>
          <w:del w:id="41936" w:author="Author"/>
        </w:trPr>
        <w:tc>
          <w:tcPr>
            <w:tcW w:w="200" w:type="dxa"/>
            <w:tcBorders>
              <w:right w:val="single" w:sz="6" w:space="0" w:color="auto"/>
            </w:tcBorders>
          </w:tcPr>
          <w:p w14:paraId="2897B296" w14:textId="77777777" w:rsidR="007151B9" w:rsidRPr="002005B8" w:rsidDel="00B94555" w:rsidRDefault="007151B9" w:rsidP="00641BCF">
            <w:pPr>
              <w:pStyle w:val="tabletext11"/>
              <w:suppressAutoHyphens/>
              <w:rPr>
                <w:del w:id="41937" w:author="Author"/>
              </w:rPr>
            </w:pPr>
          </w:p>
        </w:tc>
        <w:tc>
          <w:tcPr>
            <w:tcW w:w="960" w:type="dxa"/>
            <w:tcBorders>
              <w:left w:val="single" w:sz="6" w:space="0" w:color="auto"/>
            </w:tcBorders>
          </w:tcPr>
          <w:p w14:paraId="5EAAE3F4" w14:textId="77777777" w:rsidR="007151B9" w:rsidRPr="002005B8" w:rsidDel="00B94555" w:rsidRDefault="007151B9" w:rsidP="00641BCF">
            <w:pPr>
              <w:pStyle w:val="tabletext11"/>
              <w:suppressAutoHyphens/>
              <w:jc w:val="right"/>
              <w:rPr>
                <w:del w:id="41938" w:author="Author"/>
              </w:rPr>
            </w:pPr>
          </w:p>
        </w:tc>
        <w:tc>
          <w:tcPr>
            <w:tcW w:w="1440" w:type="dxa"/>
            <w:tcBorders>
              <w:right w:val="single" w:sz="6" w:space="0" w:color="auto"/>
            </w:tcBorders>
          </w:tcPr>
          <w:p w14:paraId="5CF80212" w14:textId="77777777" w:rsidR="007151B9" w:rsidRPr="002005B8" w:rsidDel="00B94555" w:rsidRDefault="007151B9" w:rsidP="00641BCF">
            <w:pPr>
              <w:pStyle w:val="tabletext11"/>
              <w:tabs>
                <w:tab w:val="decimal" w:pos="560"/>
              </w:tabs>
              <w:suppressAutoHyphens/>
              <w:ind w:right="-45"/>
              <w:rPr>
                <w:del w:id="41939" w:author="Author"/>
              </w:rPr>
            </w:pPr>
            <w:del w:id="41940" w:author="Author">
              <w:r w:rsidRPr="002005B8" w:rsidDel="00B94555">
                <w:delText>1,000</w:delText>
              </w:r>
            </w:del>
          </w:p>
        </w:tc>
        <w:tc>
          <w:tcPr>
            <w:tcW w:w="2400" w:type="dxa"/>
            <w:tcBorders>
              <w:left w:val="single" w:sz="6" w:space="0" w:color="auto"/>
              <w:right w:val="single" w:sz="6" w:space="0" w:color="auto"/>
            </w:tcBorders>
          </w:tcPr>
          <w:p w14:paraId="3174651A" w14:textId="77777777" w:rsidR="007151B9" w:rsidRPr="002005B8" w:rsidDel="00B94555" w:rsidRDefault="007151B9" w:rsidP="00641BCF">
            <w:pPr>
              <w:pStyle w:val="tabletext11"/>
              <w:tabs>
                <w:tab w:val="decimal" w:pos="1000"/>
              </w:tabs>
              <w:suppressAutoHyphens/>
              <w:ind w:right="-45"/>
              <w:rPr>
                <w:del w:id="41941" w:author="Author"/>
              </w:rPr>
            </w:pPr>
            <w:del w:id="41942" w:author="Author">
              <w:r w:rsidRPr="002005B8" w:rsidDel="00B94555">
                <w:delText>-0.217</w:delText>
              </w:r>
            </w:del>
          </w:p>
        </w:tc>
      </w:tr>
      <w:tr w:rsidR="007151B9" w:rsidRPr="002005B8" w:rsidDel="00B94555" w14:paraId="750056FD" w14:textId="77777777" w:rsidTr="00641BCF">
        <w:trPr>
          <w:cantSplit/>
          <w:trHeight w:val="190"/>
          <w:del w:id="41943" w:author="Author"/>
        </w:trPr>
        <w:tc>
          <w:tcPr>
            <w:tcW w:w="200" w:type="dxa"/>
            <w:tcBorders>
              <w:right w:val="single" w:sz="6" w:space="0" w:color="auto"/>
            </w:tcBorders>
          </w:tcPr>
          <w:p w14:paraId="063A0336" w14:textId="77777777" w:rsidR="007151B9" w:rsidRPr="002005B8" w:rsidDel="00B94555" w:rsidRDefault="007151B9" w:rsidP="00641BCF">
            <w:pPr>
              <w:pStyle w:val="tabletext11"/>
              <w:suppressAutoHyphens/>
              <w:rPr>
                <w:del w:id="41944" w:author="Author"/>
              </w:rPr>
            </w:pPr>
          </w:p>
        </w:tc>
        <w:tc>
          <w:tcPr>
            <w:tcW w:w="960" w:type="dxa"/>
            <w:tcBorders>
              <w:left w:val="single" w:sz="6" w:space="0" w:color="auto"/>
            </w:tcBorders>
          </w:tcPr>
          <w:p w14:paraId="7A99D6A0" w14:textId="77777777" w:rsidR="007151B9" w:rsidRPr="002005B8" w:rsidDel="00B94555" w:rsidRDefault="007151B9" w:rsidP="00641BCF">
            <w:pPr>
              <w:pStyle w:val="tabletext11"/>
              <w:suppressAutoHyphens/>
              <w:jc w:val="right"/>
              <w:rPr>
                <w:del w:id="41945" w:author="Author"/>
              </w:rPr>
            </w:pPr>
          </w:p>
        </w:tc>
        <w:tc>
          <w:tcPr>
            <w:tcW w:w="1440" w:type="dxa"/>
            <w:tcBorders>
              <w:right w:val="single" w:sz="6" w:space="0" w:color="auto"/>
            </w:tcBorders>
          </w:tcPr>
          <w:p w14:paraId="7ACBB82D" w14:textId="77777777" w:rsidR="007151B9" w:rsidRPr="002005B8" w:rsidDel="00B94555" w:rsidRDefault="007151B9" w:rsidP="00641BCF">
            <w:pPr>
              <w:pStyle w:val="tabletext11"/>
              <w:tabs>
                <w:tab w:val="decimal" w:pos="560"/>
              </w:tabs>
              <w:suppressAutoHyphens/>
              <w:ind w:right="-45"/>
              <w:rPr>
                <w:del w:id="41946" w:author="Author"/>
              </w:rPr>
            </w:pPr>
            <w:del w:id="41947" w:author="Author">
              <w:r w:rsidRPr="002005B8" w:rsidDel="00B94555">
                <w:delText>2,000</w:delText>
              </w:r>
            </w:del>
          </w:p>
        </w:tc>
        <w:tc>
          <w:tcPr>
            <w:tcW w:w="2400" w:type="dxa"/>
            <w:tcBorders>
              <w:left w:val="single" w:sz="6" w:space="0" w:color="auto"/>
              <w:right w:val="single" w:sz="6" w:space="0" w:color="auto"/>
            </w:tcBorders>
          </w:tcPr>
          <w:p w14:paraId="74658085" w14:textId="77777777" w:rsidR="007151B9" w:rsidRPr="002005B8" w:rsidDel="00B94555" w:rsidRDefault="007151B9" w:rsidP="00641BCF">
            <w:pPr>
              <w:pStyle w:val="tabletext11"/>
              <w:tabs>
                <w:tab w:val="decimal" w:pos="1000"/>
              </w:tabs>
              <w:suppressAutoHyphens/>
              <w:ind w:right="-45"/>
              <w:rPr>
                <w:del w:id="41948" w:author="Author"/>
              </w:rPr>
            </w:pPr>
            <w:del w:id="41949" w:author="Author">
              <w:r w:rsidRPr="002005B8" w:rsidDel="00B94555">
                <w:delText>-0.212</w:delText>
              </w:r>
            </w:del>
          </w:p>
        </w:tc>
      </w:tr>
      <w:tr w:rsidR="007151B9" w:rsidRPr="002005B8" w:rsidDel="00B94555" w14:paraId="1FD10916" w14:textId="77777777" w:rsidTr="00641BCF">
        <w:trPr>
          <w:cantSplit/>
          <w:trHeight w:val="190"/>
          <w:del w:id="41950" w:author="Author"/>
        </w:trPr>
        <w:tc>
          <w:tcPr>
            <w:tcW w:w="200" w:type="dxa"/>
            <w:tcBorders>
              <w:right w:val="single" w:sz="6" w:space="0" w:color="auto"/>
            </w:tcBorders>
          </w:tcPr>
          <w:p w14:paraId="29161EAC" w14:textId="77777777" w:rsidR="007151B9" w:rsidRPr="002005B8" w:rsidDel="00B94555" w:rsidRDefault="007151B9" w:rsidP="00641BCF">
            <w:pPr>
              <w:pStyle w:val="tabletext11"/>
              <w:suppressAutoHyphens/>
              <w:rPr>
                <w:del w:id="41951" w:author="Author"/>
              </w:rPr>
            </w:pPr>
          </w:p>
        </w:tc>
        <w:tc>
          <w:tcPr>
            <w:tcW w:w="960" w:type="dxa"/>
            <w:tcBorders>
              <w:left w:val="single" w:sz="6" w:space="0" w:color="auto"/>
            </w:tcBorders>
          </w:tcPr>
          <w:p w14:paraId="50A38294" w14:textId="77777777" w:rsidR="007151B9" w:rsidRPr="002005B8" w:rsidDel="00B94555" w:rsidRDefault="007151B9" w:rsidP="00641BCF">
            <w:pPr>
              <w:pStyle w:val="tabletext11"/>
              <w:suppressAutoHyphens/>
              <w:jc w:val="right"/>
              <w:rPr>
                <w:del w:id="41952" w:author="Author"/>
              </w:rPr>
            </w:pPr>
          </w:p>
        </w:tc>
        <w:tc>
          <w:tcPr>
            <w:tcW w:w="1440" w:type="dxa"/>
            <w:tcBorders>
              <w:right w:val="single" w:sz="6" w:space="0" w:color="auto"/>
            </w:tcBorders>
          </w:tcPr>
          <w:p w14:paraId="2BD5364B" w14:textId="77777777" w:rsidR="007151B9" w:rsidRPr="002005B8" w:rsidDel="00B94555" w:rsidRDefault="007151B9" w:rsidP="00641BCF">
            <w:pPr>
              <w:pStyle w:val="tabletext11"/>
              <w:tabs>
                <w:tab w:val="decimal" w:pos="560"/>
              </w:tabs>
              <w:suppressAutoHyphens/>
              <w:ind w:right="-45"/>
              <w:rPr>
                <w:del w:id="41953" w:author="Author"/>
              </w:rPr>
            </w:pPr>
            <w:del w:id="41954" w:author="Author">
              <w:r w:rsidRPr="002005B8" w:rsidDel="00B94555">
                <w:delText>3,000</w:delText>
              </w:r>
            </w:del>
          </w:p>
        </w:tc>
        <w:tc>
          <w:tcPr>
            <w:tcW w:w="2400" w:type="dxa"/>
            <w:tcBorders>
              <w:left w:val="single" w:sz="6" w:space="0" w:color="auto"/>
              <w:right w:val="single" w:sz="6" w:space="0" w:color="auto"/>
            </w:tcBorders>
          </w:tcPr>
          <w:p w14:paraId="2D909C83" w14:textId="77777777" w:rsidR="007151B9" w:rsidRPr="002005B8" w:rsidDel="00B94555" w:rsidRDefault="007151B9" w:rsidP="00641BCF">
            <w:pPr>
              <w:pStyle w:val="tabletext11"/>
              <w:tabs>
                <w:tab w:val="decimal" w:pos="1000"/>
              </w:tabs>
              <w:suppressAutoHyphens/>
              <w:ind w:right="-45"/>
              <w:rPr>
                <w:del w:id="41955" w:author="Author"/>
              </w:rPr>
            </w:pPr>
            <w:del w:id="41956" w:author="Author">
              <w:r w:rsidRPr="002005B8" w:rsidDel="00B94555">
                <w:delText>-0.197</w:delText>
              </w:r>
            </w:del>
          </w:p>
        </w:tc>
      </w:tr>
      <w:tr w:rsidR="007151B9" w:rsidRPr="002005B8" w:rsidDel="00B94555" w14:paraId="1BEE64BC" w14:textId="77777777" w:rsidTr="00641BCF">
        <w:trPr>
          <w:cantSplit/>
          <w:trHeight w:val="190"/>
          <w:del w:id="41957" w:author="Author"/>
        </w:trPr>
        <w:tc>
          <w:tcPr>
            <w:tcW w:w="200" w:type="dxa"/>
            <w:tcBorders>
              <w:right w:val="single" w:sz="6" w:space="0" w:color="auto"/>
            </w:tcBorders>
          </w:tcPr>
          <w:p w14:paraId="31564D03" w14:textId="77777777" w:rsidR="007151B9" w:rsidRPr="002005B8" w:rsidDel="00B94555" w:rsidRDefault="007151B9" w:rsidP="00641BCF">
            <w:pPr>
              <w:pStyle w:val="tabletext11"/>
              <w:suppressAutoHyphens/>
              <w:rPr>
                <w:del w:id="41958" w:author="Author"/>
              </w:rPr>
            </w:pPr>
          </w:p>
        </w:tc>
        <w:tc>
          <w:tcPr>
            <w:tcW w:w="960" w:type="dxa"/>
            <w:tcBorders>
              <w:left w:val="single" w:sz="6" w:space="0" w:color="auto"/>
              <w:bottom w:val="single" w:sz="6" w:space="0" w:color="auto"/>
            </w:tcBorders>
          </w:tcPr>
          <w:p w14:paraId="56D53285" w14:textId="77777777" w:rsidR="007151B9" w:rsidRPr="002005B8" w:rsidDel="00B94555" w:rsidRDefault="007151B9" w:rsidP="00641BCF">
            <w:pPr>
              <w:pStyle w:val="tabletext11"/>
              <w:suppressAutoHyphens/>
              <w:jc w:val="right"/>
              <w:rPr>
                <w:del w:id="41959" w:author="Author"/>
              </w:rPr>
            </w:pPr>
          </w:p>
        </w:tc>
        <w:tc>
          <w:tcPr>
            <w:tcW w:w="1440" w:type="dxa"/>
            <w:tcBorders>
              <w:bottom w:val="single" w:sz="6" w:space="0" w:color="auto"/>
              <w:right w:val="single" w:sz="6" w:space="0" w:color="auto"/>
            </w:tcBorders>
          </w:tcPr>
          <w:p w14:paraId="4C000EA1" w14:textId="77777777" w:rsidR="007151B9" w:rsidRPr="002005B8" w:rsidDel="00B94555" w:rsidRDefault="007151B9" w:rsidP="00641BCF">
            <w:pPr>
              <w:pStyle w:val="tabletext11"/>
              <w:tabs>
                <w:tab w:val="decimal" w:pos="560"/>
              </w:tabs>
              <w:suppressAutoHyphens/>
              <w:ind w:right="-45"/>
              <w:rPr>
                <w:del w:id="41960" w:author="Author"/>
              </w:rPr>
            </w:pPr>
            <w:del w:id="41961" w:author="Author">
              <w:r w:rsidRPr="002005B8" w:rsidDel="00B94555">
                <w:delText>5,000</w:delText>
              </w:r>
            </w:del>
          </w:p>
        </w:tc>
        <w:tc>
          <w:tcPr>
            <w:tcW w:w="2400" w:type="dxa"/>
            <w:tcBorders>
              <w:left w:val="single" w:sz="6" w:space="0" w:color="auto"/>
              <w:bottom w:val="single" w:sz="6" w:space="0" w:color="auto"/>
              <w:right w:val="single" w:sz="6" w:space="0" w:color="auto"/>
            </w:tcBorders>
          </w:tcPr>
          <w:p w14:paraId="393E090F" w14:textId="77777777" w:rsidR="007151B9" w:rsidRPr="002005B8" w:rsidDel="00B94555" w:rsidRDefault="007151B9" w:rsidP="00641BCF">
            <w:pPr>
              <w:pStyle w:val="tabletext11"/>
              <w:tabs>
                <w:tab w:val="decimal" w:pos="1000"/>
              </w:tabs>
              <w:suppressAutoHyphens/>
              <w:ind w:right="-45"/>
              <w:rPr>
                <w:del w:id="41962" w:author="Author"/>
              </w:rPr>
            </w:pPr>
            <w:del w:id="41963" w:author="Author">
              <w:r w:rsidRPr="002005B8" w:rsidDel="00B94555">
                <w:delText>-0.154</w:delText>
              </w:r>
            </w:del>
          </w:p>
        </w:tc>
      </w:tr>
    </w:tbl>
    <w:p w14:paraId="239B436F" w14:textId="77777777" w:rsidR="007151B9" w:rsidRPr="002005B8" w:rsidDel="00B94555" w:rsidRDefault="007151B9" w:rsidP="00275578">
      <w:pPr>
        <w:pStyle w:val="tablecaption"/>
        <w:suppressAutoHyphens/>
        <w:rPr>
          <w:del w:id="41964" w:author="Author"/>
        </w:rPr>
      </w:pPr>
      <w:del w:id="41965" w:author="Author">
        <w:r w:rsidRPr="002005B8" w:rsidDel="00B94555">
          <w:delText>Table 98.B.2.b.(2)(b) Zone-rated Risks Comprehensive Coverage Deductible Factors – Theft, Mischief Or Vandalism Without Full Safety Glass Coverage</w:delText>
        </w:r>
      </w:del>
    </w:p>
    <w:p w14:paraId="1676C993" w14:textId="77777777" w:rsidR="007151B9" w:rsidRPr="002005B8" w:rsidDel="00B94555" w:rsidRDefault="007151B9" w:rsidP="00275578">
      <w:pPr>
        <w:pStyle w:val="isonormal"/>
        <w:suppressAutoHyphens/>
        <w:rPr>
          <w:del w:id="41966" w:author="Author"/>
        </w:rPr>
      </w:pPr>
    </w:p>
    <w:p w14:paraId="661FD47B" w14:textId="77777777" w:rsidR="007151B9" w:rsidRPr="002005B8" w:rsidDel="00B94555" w:rsidRDefault="007151B9" w:rsidP="00275578">
      <w:pPr>
        <w:pStyle w:val="outlinehd5"/>
        <w:suppressAutoHyphens/>
        <w:rPr>
          <w:del w:id="41967" w:author="Author"/>
        </w:rPr>
      </w:pPr>
      <w:del w:id="41968" w:author="Author">
        <w:r w:rsidRPr="002005B8" w:rsidDel="00B94555">
          <w:tab/>
          <w:delText>(3)</w:delText>
        </w:r>
        <w:r w:rsidRPr="002005B8" w:rsidDel="00B94555">
          <w:tab/>
          <w:delText>Collision Coverage</w:delText>
        </w:r>
      </w:del>
    </w:p>
    <w:p w14:paraId="6E2768D8" w14:textId="77777777" w:rsidR="007151B9" w:rsidRPr="002005B8" w:rsidDel="00B94555" w:rsidRDefault="007151B9" w:rsidP="00275578">
      <w:pPr>
        <w:pStyle w:val="space4"/>
        <w:suppressAutoHyphens/>
        <w:rPr>
          <w:del w:id="419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151B9" w:rsidRPr="002005B8" w:rsidDel="00B94555" w14:paraId="0B749373" w14:textId="77777777" w:rsidTr="00641BCF">
        <w:trPr>
          <w:cantSplit/>
          <w:trHeight w:val="190"/>
          <w:del w:id="41970" w:author="Author"/>
        </w:trPr>
        <w:tc>
          <w:tcPr>
            <w:tcW w:w="200" w:type="dxa"/>
          </w:tcPr>
          <w:p w14:paraId="78EE1177" w14:textId="77777777" w:rsidR="007151B9" w:rsidRPr="002005B8" w:rsidDel="00B94555" w:rsidRDefault="007151B9" w:rsidP="00641BCF">
            <w:pPr>
              <w:pStyle w:val="tablehead"/>
              <w:suppressAutoHyphens/>
              <w:rPr>
                <w:del w:id="4197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020EAC1" w14:textId="77777777" w:rsidR="007151B9" w:rsidRPr="002005B8" w:rsidDel="00B94555" w:rsidRDefault="007151B9" w:rsidP="00641BCF">
            <w:pPr>
              <w:pStyle w:val="tablehead"/>
              <w:suppressAutoHyphens/>
              <w:rPr>
                <w:del w:id="41972" w:author="Author"/>
              </w:rPr>
            </w:pPr>
            <w:del w:id="41973" w:author="Author">
              <w:r w:rsidRPr="002005B8" w:rsidDel="00B9455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69DAD6F0" w14:textId="77777777" w:rsidR="007151B9" w:rsidRPr="002005B8" w:rsidDel="00B94555" w:rsidRDefault="007151B9" w:rsidP="00641BCF">
            <w:pPr>
              <w:pStyle w:val="tablehead"/>
              <w:suppressAutoHyphens/>
              <w:rPr>
                <w:del w:id="41974" w:author="Author"/>
              </w:rPr>
            </w:pPr>
            <w:del w:id="41975" w:author="Author">
              <w:r w:rsidRPr="002005B8" w:rsidDel="00B94555">
                <w:delText>Factor</w:delText>
              </w:r>
            </w:del>
          </w:p>
        </w:tc>
      </w:tr>
      <w:tr w:rsidR="007151B9" w:rsidRPr="002005B8" w:rsidDel="00B94555" w14:paraId="3EA0EDF7" w14:textId="77777777" w:rsidTr="00641BCF">
        <w:trPr>
          <w:cantSplit/>
          <w:trHeight w:val="190"/>
          <w:del w:id="41976" w:author="Author"/>
        </w:trPr>
        <w:tc>
          <w:tcPr>
            <w:tcW w:w="200" w:type="dxa"/>
            <w:tcBorders>
              <w:right w:val="single" w:sz="6" w:space="0" w:color="auto"/>
            </w:tcBorders>
          </w:tcPr>
          <w:p w14:paraId="12496996" w14:textId="77777777" w:rsidR="007151B9" w:rsidRPr="002005B8" w:rsidDel="00B94555" w:rsidRDefault="007151B9" w:rsidP="00641BCF">
            <w:pPr>
              <w:pStyle w:val="tabletext11"/>
              <w:suppressAutoHyphens/>
              <w:rPr>
                <w:del w:id="41977" w:author="Author"/>
              </w:rPr>
            </w:pPr>
          </w:p>
        </w:tc>
        <w:tc>
          <w:tcPr>
            <w:tcW w:w="960" w:type="dxa"/>
            <w:tcBorders>
              <w:top w:val="single" w:sz="6" w:space="0" w:color="auto"/>
              <w:left w:val="single" w:sz="6" w:space="0" w:color="auto"/>
            </w:tcBorders>
          </w:tcPr>
          <w:p w14:paraId="25646BEC" w14:textId="77777777" w:rsidR="007151B9" w:rsidRPr="002005B8" w:rsidDel="00B94555" w:rsidRDefault="007151B9" w:rsidP="00641BCF">
            <w:pPr>
              <w:pStyle w:val="tabletext11"/>
              <w:suppressAutoHyphens/>
              <w:jc w:val="right"/>
              <w:rPr>
                <w:del w:id="41978" w:author="Author"/>
              </w:rPr>
            </w:pPr>
            <w:del w:id="41979" w:author="Author">
              <w:r w:rsidRPr="002005B8" w:rsidDel="00B94555">
                <w:delText>$</w:delText>
              </w:r>
            </w:del>
          </w:p>
        </w:tc>
        <w:tc>
          <w:tcPr>
            <w:tcW w:w="1440" w:type="dxa"/>
            <w:tcBorders>
              <w:top w:val="single" w:sz="6" w:space="0" w:color="auto"/>
              <w:right w:val="single" w:sz="6" w:space="0" w:color="auto"/>
            </w:tcBorders>
          </w:tcPr>
          <w:p w14:paraId="188CFAB4" w14:textId="77777777" w:rsidR="007151B9" w:rsidRPr="002005B8" w:rsidDel="00B94555" w:rsidRDefault="007151B9" w:rsidP="00641BCF">
            <w:pPr>
              <w:pStyle w:val="tabletext11"/>
              <w:tabs>
                <w:tab w:val="decimal" w:pos="560"/>
              </w:tabs>
              <w:suppressAutoHyphens/>
              <w:ind w:right="-45"/>
              <w:rPr>
                <w:del w:id="41980" w:author="Author"/>
              </w:rPr>
            </w:pPr>
            <w:del w:id="41981" w:author="Author">
              <w:r w:rsidRPr="002005B8" w:rsidDel="00B94555">
                <w:delText>50</w:delText>
              </w:r>
            </w:del>
          </w:p>
        </w:tc>
        <w:tc>
          <w:tcPr>
            <w:tcW w:w="2400" w:type="dxa"/>
            <w:tcBorders>
              <w:top w:val="single" w:sz="6" w:space="0" w:color="auto"/>
              <w:left w:val="single" w:sz="6" w:space="0" w:color="auto"/>
              <w:right w:val="single" w:sz="6" w:space="0" w:color="auto"/>
            </w:tcBorders>
          </w:tcPr>
          <w:p w14:paraId="737A872E" w14:textId="77777777" w:rsidR="007151B9" w:rsidRPr="002005B8" w:rsidDel="00B94555" w:rsidRDefault="007151B9" w:rsidP="00641BCF">
            <w:pPr>
              <w:pStyle w:val="tabletext11"/>
              <w:tabs>
                <w:tab w:val="decimal" w:pos="1000"/>
              </w:tabs>
              <w:suppressAutoHyphens/>
              <w:ind w:right="-45"/>
              <w:rPr>
                <w:del w:id="41982" w:author="Author"/>
              </w:rPr>
            </w:pPr>
            <w:del w:id="41983" w:author="Author">
              <w:r w:rsidRPr="002005B8" w:rsidDel="00B94555">
                <w:delText>-0.120</w:delText>
              </w:r>
            </w:del>
          </w:p>
        </w:tc>
      </w:tr>
      <w:tr w:rsidR="007151B9" w:rsidRPr="002005B8" w:rsidDel="00B94555" w14:paraId="2FD3F471" w14:textId="77777777" w:rsidTr="00641BCF">
        <w:trPr>
          <w:cantSplit/>
          <w:trHeight w:val="190"/>
          <w:del w:id="41984" w:author="Author"/>
        </w:trPr>
        <w:tc>
          <w:tcPr>
            <w:tcW w:w="200" w:type="dxa"/>
            <w:tcBorders>
              <w:right w:val="single" w:sz="6" w:space="0" w:color="auto"/>
            </w:tcBorders>
          </w:tcPr>
          <w:p w14:paraId="3ED5F91E" w14:textId="77777777" w:rsidR="007151B9" w:rsidRPr="002005B8" w:rsidDel="00B94555" w:rsidRDefault="007151B9" w:rsidP="00641BCF">
            <w:pPr>
              <w:pStyle w:val="tabletext11"/>
              <w:suppressAutoHyphens/>
              <w:rPr>
                <w:del w:id="41985" w:author="Author"/>
              </w:rPr>
            </w:pPr>
          </w:p>
        </w:tc>
        <w:tc>
          <w:tcPr>
            <w:tcW w:w="960" w:type="dxa"/>
            <w:tcBorders>
              <w:left w:val="single" w:sz="6" w:space="0" w:color="auto"/>
            </w:tcBorders>
          </w:tcPr>
          <w:p w14:paraId="31C2CC51" w14:textId="77777777" w:rsidR="007151B9" w:rsidRPr="002005B8" w:rsidDel="00B94555" w:rsidRDefault="007151B9" w:rsidP="00641BCF">
            <w:pPr>
              <w:pStyle w:val="tabletext11"/>
              <w:suppressAutoHyphens/>
              <w:jc w:val="right"/>
              <w:rPr>
                <w:del w:id="41986" w:author="Author"/>
              </w:rPr>
            </w:pPr>
          </w:p>
        </w:tc>
        <w:tc>
          <w:tcPr>
            <w:tcW w:w="1440" w:type="dxa"/>
            <w:tcBorders>
              <w:right w:val="single" w:sz="6" w:space="0" w:color="auto"/>
            </w:tcBorders>
          </w:tcPr>
          <w:p w14:paraId="1924FFCB" w14:textId="77777777" w:rsidR="007151B9" w:rsidRPr="002005B8" w:rsidDel="00B94555" w:rsidRDefault="007151B9" w:rsidP="00641BCF">
            <w:pPr>
              <w:pStyle w:val="tabletext11"/>
              <w:tabs>
                <w:tab w:val="decimal" w:pos="560"/>
              </w:tabs>
              <w:suppressAutoHyphens/>
              <w:ind w:right="-45"/>
              <w:rPr>
                <w:del w:id="41987" w:author="Author"/>
              </w:rPr>
            </w:pPr>
            <w:del w:id="41988" w:author="Author">
              <w:r w:rsidRPr="002005B8" w:rsidDel="00B94555">
                <w:delText>100</w:delText>
              </w:r>
            </w:del>
          </w:p>
        </w:tc>
        <w:tc>
          <w:tcPr>
            <w:tcW w:w="2400" w:type="dxa"/>
            <w:tcBorders>
              <w:left w:val="single" w:sz="6" w:space="0" w:color="auto"/>
              <w:right w:val="single" w:sz="6" w:space="0" w:color="auto"/>
            </w:tcBorders>
          </w:tcPr>
          <w:p w14:paraId="3B75C359" w14:textId="77777777" w:rsidR="007151B9" w:rsidRPr="002005B8" w:rsidDel="00B94555" w:rsidRDefault="007151B9" w:rsidP="00641BCF">
            <w:pPr>
              <w:pStyle w:val="tabletext11"/>
              <w:tabs>
                <w:tab w:val="decimal" w:pos="1000"/>
              </w:tabs>
              <w:suppressAutoHyphens/>
              <w:ind w:right="-45"/>
              <w:rPr>
                <w:del w:id="41989" w:author="Author"/>
              </w:rPr>
            </w:pPr>
            <w:del w:id="41990" w:author="Author">
              <w:r w:rsidRPr="002005B8" w:rsidDel="00B94555">
                <w:delText>-0.110</w:delText>
              </w:r>
            </w:del>
          </w:p>
        </w:tc>
      </w:tr>
      <w:tr w:rsidR="007151B9" w:rsidRPr="002005B8" w:rsidDel="00B94555" w14:paraId="203EDBE4" w14:textId="77777777" w:rsidTr="00641BCF">
        <w:trPr>
          <w:cantSplit/>
          <w:trHeight w:val="190"/>
          <w:del w:id="41991" w:author="Author"/>
        </w:trPr>
        <w:tc>
          <w:tcPr>
            <w:tcW w:w="200" w:type="dxa"/>
            <w:tcBorders>
              <w:right w:val="single" w:sz="6" w:space="0" w:color="auto"/>
            </w:tcBorders>
          </w:tcPr>
          <w:p w14:paraId="715554FC" w14:textId="77777777" w:rsidR="007151B9" w:rsidRPr="002005B8" w:rsidDel="00B94555" w:rsidRDefault="007151B9" w:rsidP="00641BCF">
            <w:pPr>
              <w:pStyle w:val="tabletext11"/>
              <w:suppressAutoHyphens/>
              <w:rPr>
                <w:del w:id="41992" w:author="Author"/>
              </w:rPr>
            </w:pPr>
          </w:p>
        </w:tc>
        <w:tc>
          <w:tcPr>
            <w:tcW w:w="960" w:type="dxa"/>
            <w:tcBorders>
              <w:left w:val="single" w:sz="6" w:space="0" w:color="auto"/>
            </w:tcBorders>
          </w:tcPr>
          <w:p w14:paraId="71AA41C1" w14:textId="77777777" w:rsidR="007151B9" w:rsidRPr="002005B8" w:rsidDel="00B94555" w:rsidRDefault="007151B9" w:rsidP="00641BCF">
            <w:pPr>
              <w:pStyle w:val="tabletext11"/>
              <w:suppressAutoHyphens/>
              <w:jc w:val="right"/>
              <w:rPr>
                <w:del w:id="41993" w:author="Author"/>
              </w:rPr>
            </w:pPr>
          </w:p>
        </w:tc>
        <w:tc>
          <w:tcPr>
            <w:tcW w:w="1440" w:type="dxa"/>
            <w:tcBorders>
              <w:right w:val="single" w:sz="6" w:space="0" w:color="auto"/>
            </w:tcBorders>
          </w:tcPr>
          <w:p w14:paraId="2BA96CD8" w14:textId="77777777" w:rsidR="007151B9" w:rsidRPr="002005B8" w:rsidDel="00B94555" w:rsidRDefault="007151B9" w:rsidP="00641BCF">
            <w:pPr>
              <w:pStyle w:val="tabletext11"/>
              <w:tabs>
                <w:tab w:val="decimal" w:pos="560"/>
              </w:tabs>
              <w:suppressAutoHyphens/>
              <w:ind w:right="-45"/>
              <w:rPr>
                <w:del w:id="41994" w:author="Author"/>
              </w:rPr>
            </w:pPr>
            <w:del w:id="41995" w:author="Author">
              <w:r w:rsidRPr="002005B8" w:rsidDel="00B94555">
                <w:delText>250</w:delText>
              </w:r>
            </w:del>
          </w:p>
        </w:tc>
        <w:tc>
          <w:tcPr>
            <w:tcW w:w="2400" w:type="dxa"/>
            <w:tcBorders>
              <w:left w:val="single" w:sz="6" w:space="0" w:color="auto"/>
              <w:right w:val="single" w:sz="6" w:space="0" w:color="auto"/>
            </w:tcBorders>
          </w:tcPr>
          <w:p w14:paraId="1DC16B52" w14:textId="77777777" w:rsidR="007151B9" w:rsidRPr="002005B8" w:rsidDel="00B94555" w:rsidRDefault="007151B9" w:rsidP="00641BCF">
            <w:pPr>
              <w:pStyle w:val="tabletext11"/>
              <w:tabs>
                <w:tab w:val="decimal" w:pos="1000"/>
              </w:tabs>
              <w:suppressAutoHyphens/>
              <w:ind w:right="-45"/>
              <w:rPr>
                <w:del w:id="41996" w:author="Author"/>
              </w:rPr>
            </w:pPr>
            <w:del w:id="41997" w:author="Author">
              <w:r w:rsidRPr="002005B8" w:rsidDel="00B94555">
                <w:delText>-0.065</w:delText>
              </w:r>
            </w:del>
          </w:p>
        </w:tc>
      </w:tr>
      <w:tr w:rsidR="007151B9" w:rsidRPr="002005B8" w:rsidDel="00B94555" w14:paraId="7188816C" w14:textId="77777777" w:rsidTr="00641BCF">
        <w:trPr>
          <w:cantSplit/>
          <w:trHeight w:val="190"/>
          <w:del w:id="41998" w:author="Author"/>
        </w:trPr>
        <w:tc>
          <w:tcPr>
            <w:tcW w:w="200" w:type="dxa"/>
            <w:tcBorders>
              <w:right w:val="single" w:sz="6" w:space="0" w:color="auto"/>
            </w:tcBorders>
          </w:tcPr>
          <w:p w14:paraId="26868F06" w14:textId="77777777" w:rsidR="007151B9" w:rsidRPr="002005B8" w:rsidDel="00B94555" w:rsidRDefault="007151B9" w:rsidP="00641BCF">
            <w:pPr>
              <w:pStyle w:val="tabletext11"/>
              <w:suppressAutoHyphens/>
              <w:rPr>
                <w:del w:id="41999" w:author="Author"/>
              </w:rPr>
            </w:pPr>
          </w:p>
        </w:tc>
        <w:tc>
          <w:tcPr>
            <w:tcW w:w="960" w:type="dxa"/>
            <w:tcBorders>
              <w:left w:val="single" w:sz="6" w:space="0" w:color="auto"/>
            </w:tcBorders>
          </w:tcPr>
          <w:p w14:paraId="1329A0D0" w14:textId="77777777" w:rsidR="007151B9" w:rsidRPr="002005B8" w:rsidDel="00B94555" w:rsidRDefault="007151B9" w:rsidP="00641BCF">
            <w:pPr>
              <w:pStyle w:val="tabletext11"/>
              <w:suppressAutoHyphens/>
              <w:jc w:val="right"/>
              <w:rPr>
                <w:del w:id="42000" w:author="Author"/>
              </w:rPr>
            </w:pPr>
          </w:p>
        </w:tc>
        <w:tc>
          <w:tcPr>
            <w:tcW w:w="1440" w:type="dxa"/>
            <w:tcBorders>
              <w:right w:val="single" w:sz="6" w:space="0" w:color="auto"/>
            </w:tcBorders>
          </w:tcPr>
          <w:p w14:paraId="3F0B17EA" w14:textId="77777777" w:rsidR="007151B9" w:rsidRPr="002005B8" w:rsidDel="00B94555" w:rsidRDefault="007151B9" w:rsidP="00641BCF">
            <w:pPr>
              <w:pStyle w:val="tabletext11"/>
              <w:tabs>
                <w:tab w:val="decimal" w:pos="560"/>
              </w:tabs>
              <w:suppressAutoHyphens/>
              <w:ind w:right="-45"/>
              <w:rPr>
                <w:del w:id="42001" w:author="Author"/>
              </w:rPr>
            </w:pPr>
            <w:del w:id="42002" w:author="Author">
              <w:r w:rsidRPr="002005B8" w:rsidDel="00B94555">
                <w:delText>500</w:delText>
              </w:r>
            </w:del>
          </w:p>
        </w:tc>
        <w:tc>
          <w:tcPr>
            <w:tcW w:w="2400" w:type="dxa"/>
            <w:tcBorders>
              <w:left w:val="single" w:sz="6" w:space="0" w:color="auto"/>
              <w:right w:val="single" w:sz="6" w:space="0" w:color="auto"/>
            </w:tcBorders>
          </w:tcPr>
          <w:p w14:paraId="27A1495F" w14:textId="77777777" w:rsidR="007151B9" w:rsidRPr="002005B8" w:rsidDel="00B94555" w:rsidRDefault="007151B9" w:rsidP="00641BCF">
            <w:pPr>
              <w:pStyle w:val="tabletext11"/>
              <w:tabs>
                <w:tab w:val="decimal" w:pos="1000"/>
              </w:tabs>
              <w:suppressAutoHyphens/>
              <w:ind w:right="-45"/>
              <w:rPr>
                <w:del w:id="42003" w:author="Author"/>
              </w:rPr>
            </w:pPr>
            <w:del w:id="42004" w:author="Author">
              <w:r w:rsidRPr="002005B8" w:rsidDel="00B94555">
                <w:delText>0.000</w:delText>
              </w:r>
            </w:del>
          </w:p>
        </w:tc>
      </w:tr>
      <w:tr w:rsidR="007151B9" w:rsidRPr="002005B8" w:rsidDel="00B94555" w14:paraId="61E53170" w14:textId="77777777" w:rsidTr="00641BCF">
        <w:trPr>
          <w:cantSplit/>
          <w:trHeight w:val="190"/>
          <w:del w:id="42005" w:author="Author"/>
        </w:trPr>
        <w:tc>
          <w:tcPr>
            <w:tcW w:w="200" w:type="dxa"/>
            <w:tcBorders>
              <w:right w:val="single" w:sz="6" w:space="0" w:color="auto"/>
            </w:tcBorders>
          </w:tcPr>
          <w:p w14:paraId="1CDA0A1E" w14:textId="77777777" w:rsidR="007151B9" w:rsidRPr="002005B8" w:rsidDel="00B94555" w:rsidRDefault="007151B9" w:rsidP="00641BCF">
            <w:pPr>
              <w:pStyle w:val="tabletext11"/>
              <w:suppressAutoHyphens/>
              <w:rPr>
                <w:del w:id="42006" w:author="Author"/>
              </w:rPr>
            </w:pPr>
          </w:p>
        </w:tc>
        <w:tc>
          <w:tcPr>
            <w:tcW w:w="960" w:type="dxa"/>
            <w:tcBorders>
              <w:left w:val="single" w:sz="6" w:space="0" w:color="auto"/>
            </w:tcBorders>
          </w:tcPr>
          <w:p w14:paraId="73C2DA5E" w14:textId="77777777" w:rsidR="007151B9" w:rsidRPr="002005B8" w:rsidDel="00B94555" w:rsidRDefault="007151B9" w:rsidP="00641BCF">
            <w:pPr>
              <w:pStyle w:val="tabletext11"/>
              <w:suppressAutoHyphens/>
              <w:jc w:val="right"/>
              <w:rPr>
                <w:del w:id="42007" w:author="Author"/>
              </w:rPr>
            </w:pPr>
          </w:p>
        </w:tc>
        <w:tc>
          <w:tcPr>
            <w:tcW w:w="1440" w:type="dxa"/>
            <w:tcBorders>
              <w:right w:val="single" w:sz="6" w:space="0" w:color="auto"/>
            </w:tcBorders>
          </w:tcPr>
          <w:p w14:paraId="15402E34" w14:textId="77777777" w:rsidR="007151B9" w:rsidRPr="002005B8" w:rsidDel="00B94555" w:rsidRDefault="007151B9" w:rsidP="00641BCF">
            <w:pPr>
              <w:pStyle w:val="tabletext11"/>
              <w:tabs>
                <w:tab w:val="decimal" w:pos="560"/>
              </w:tabs>
              <w:suppressAutoHyphens/>
              <w:ind w:right="-45"/>
              <w:rPr>
                <w:del w:id="42008" w:author="Author"/>
              </w:rPr>
            </w:pPr>
            <w:del w:id="42009" w:author="Author">
              <w:r w:rsidRPr="002005B8" w:rsidDel="00B94555">
                <w:delText>1,000</w:delText>
              </w:r>
            </w:del>
          </w:p>
        </w:tc>
        <w:tc>
          <w:tcPr>
            <w:tcW w:w="2400" w:type="dxa"/>
            <w:tcBorders>
              <w:left w:val="single" w:sz="6" w:space="0" w:color="auto"/>
              <w:right w:val="single" w:sz="6" w:space="0" w:color="auto"/>
            </w:tcBorders>
          </w:tcPr>
          <w:p w14:paraId="5A3943A7" w14:textId="77777777" w:rsidR="007151B9" w:rsidRPr="002005B8" w:rsidDel="00B94555" w:rsidRDefault="007151B9" w:rsidP="00641BCF">
            <w:pPr>
              <w:pStyle w:val="tabletext11"/>
              <w:tabs>
                <w:tab w:val="decimal" w:pos="1000"/>
              </w:tabs>
              <w:suppressAutoHyphens/>
              <w:ind w:right="-45"/>
              <w:rPr>
                <w:del w:id="42010" w:author="Author"/>
              </w:rPr>
            </w:pPr>
            <w:del w:id="42011" w:author="Author">
              <w:r w:rsidRPr="002005B8" w:rsidDel="00B94555">
                <w:delText>0.120</w:delText>
              </w:r>
            </w:del>
          </w:p>
        </w:tc>
      </w:tr>
      <w:tr w:rsidR="007151B9" w:rsidRPr="002005B8" w:rsidDel="00B94555" w14:paraId="275784CF" w14:textId="77777777" w:rsidTr="00641BCF">
        <w:trPr>
          <w:cantSplit/>
          <w:trHeight w:val="190"/>
          <w:del w:id="42012" w:author="Author"/>
        </w:trPr>
        <w:tc>
          <w:tcPr>
            <w:tcW w:w="200" w:type="dxa"/>
            <w:tcBorders>
              <w:right w:val="single" w:sz="6" w:space="0" w:color="auto"/>
            </w:tcBorders>
          </w:tcPr>
          <w:p w14:paraId="30A67260" w14:textId="77777777" w:rsidR="007151B9" w:rsidRPr="002005B8" w:rsidDel="00B94555" w:rsidRDefault="007151B9" w:rsidP="00641BCF">
            <w:pPr>
              <w:pStyle w:val="tabletext11"/>
              <w:suppressAutoHyphens/>
              <w:rPr>
                <w:del w:id="42013" w:author="Author"/>
              </w:rPr>
            </w:pPr>
          </w:p>
        </w:tc>
        <w:tc>
          <w:tcPr>
            <w:tcW w:w="960" w:type="dxa"/>
            <w:tcBorders>
              <w:left w:val="single" w:sz="6" w:space="0" w:color="auto"/>
            </w:tcBorders>
          </w:tcPr>
          <w:p w14:paraId="7C7E9ACC" w14:textId="77777777" w:rsidR="007151B9" w:rsidRPr="002005B8" w:rsidDel="00B94555" w:rsidRDefault="007151B9" w:rsidP="00641BCF">
            <w:pPr>
              <w:pStyle w:val="tabletext11"/>
              <w:suppressAutoHyphens/>
              <w:jc w:val="right"/>
              <w:rPr>
                <w:del w:id="42014" w:author="Author"/>
              </w:rPr>
            </w:pPr>
          </w:p>
        </w:tc>
        <w:tc>
          <w:tcPr>
            <w:tcW w:w="1440" w:type="dxa"/>
            <w:tcBorders>
              <w:right w:val="single" w:sz="6" w:space="0" w:color="auto"/>
            </w:tcBorders>
          </w:tcPr>
          <w:p w14:paraId="200580B8" w14:textId="77777777" w:rsidR="007151B9" w:rsidRPr="002005B8" w:rsidDel="00B94555" w:rsidRDefault="007151B9" w:rsidP="00641BCF">
            <w:pPr>
              <w:pStyle w:val="tabletext11"/>
              <w:tabs>
                <w:tab w:val="decimal" w:pos="560"/>
              </w:tabs>
              <w:suppressAutoHyphens/>
              <w:ind w:right="-45"/>
              <w:rPr>
                <w:del w:id="42015" w:author="Author"/>
              </w:rPr>
            </w:pPr>
            <w:del w:id="42016" w:author="Author">
              <w:r w:rsidRPr="002005B8" w:rsidDel="00B94555">
                <w:delText>2,000</w:delText>
              </w:r>
            </w:del>
          </w:p>
        </w:tc>
        <w:tc>
          <w:tcPr>
            <w:tcW w:w="2400" w:type="dxa"/>
            <w:tcBorders>
              <w:left w:val="single" w:sz="6" w:space="0" w:color="auto"/>
              <w:right w:val="single" w:sz="6" w:space="0" w:color="auto"/>
            </w:tcBorders>
          </w:tcPr>
          <w:p w14:paraId="0E27C905" w14:textId="77777777" w:rsidR="007151B9" w:rsidRPr="002005B8" w:rsidDel="00B94555" w:rsidRDefault="007151B9" w:rsidP="00641BCF">
            <w:pPr>
              <w:pStyle w:val="tabletext11"/>
              <w:tabs>
                <w:tab w:val="decimal" w:pos="1000"/>
              </w:tabs>
              <w:suppressAutoHyphens/>
              <w:ind w:right="-45"/>
              <w:rPr>
                <w:del w:id="42017" w:author="Author"/>
              </w:rPr>
            </w:pPr>
            <w:del w:id="42018" w:author="Author">
              <w:r w:rsidRPr="002005B8" w:rsidDel="00B94555">
                <w:delText>0.320</w:delText>
              </w:r>
            </w:del>
          </w:p>
        </w:tc>
      </w:tr>
      <w:tr w:rsidR="007151B9" w:rsidRPr="002005B8" w:rsidDel="00B94555" w14:paraId="0E5FEBB0" w14:textId="77777777" w:rsidTr="00641BCF">
        <w:trPr>
          <w:cantSplit/>
          <w:trHeight w:val="190"/>
          <w:del w:id="42019" w:author="Author"/>
        </w:trPr>
        <w:tc>
          <w:tcPr>
            <w:tcW w:w="200" w:type="dxa"/>
            <w:tcBorders>
              <w:right w:val="single" w:sz="6" w:space="0" w:color="auto"/>
            </w:tcBorders>
          </w:tcPr>
          <w:p w14:paraId="638EB152" w14:textId="77777777" w:rsidR="007151B9" w:rsidRPr="002005B8" w:rsidDel="00B94555" w:rsidRDefault="007151B9" w:rsidP="00641BCF">
            <w:pPr>
              <w:pStyle w:val="tabletext11"/>
              <w:suppressAutoHyphens/>
              <w:rPr>
                <w:del w:id="42020" w:author="Author"/>
              </w:rPr>
            </w:pPr>
          </w:p>
        </w:tc>
        <w:tc>
          <w:tcPr>
            <w:tcW w:w="960" w:type="dxa"/>
            <w:tcBorders>
              <w:left w:val="single" w:sz="6" w:space="0" w:color="auto"/>
            </w:tcBorders>
          </w:tcPr>
          <w:p w14:paraId="74357280" w14:textId="77777777" w:rsidR="007151B9" w:rsidRPr="002005B8" w:rsidDel="00B94555" w:rsidRDefault="007151B9" w:rsidP="00641BCF">
            <w:pPr>
              <w:pStyle w:val="tabletext11"/>
              <w:suppressAutoHyphens/>
              <w:jc w:val="right"/>
              <w:rPr>
                <w:del w:id="42021" w:author="Author"/>
              </w:rPr>
            </w:pPr>
          </w:p>
        </w:tc>
        <w:tc>
          <w:tcPr>
            <w:tcW w:w="1440" w:type="dxa"/>
            <w:tcBorders>
              <w:right w:val="single" w:sz="6" w:space="0" w:color="auto"/>
            </w:tcBorders>
          </w:tcPr>
          <w:p w14:paraId="41767EED" w14:textId="77777777" w:rsidR="007151B9" w:rsidRPr="002005B8" w:rsidDel="00B94555" w:rsidRDefault="007151B9" w:rsidP="00641BCF">
            <w:pPr>
              <w:pStyle w:val="tabletext11"/>
              <w:tabs>
                <w:tab w:val="decimal" w:pos="560"/>
              </w:tabs>
              <w:suppressAutoHyphens/>
              <w:ind w:right="-45"/>
              <w:rPr>
                <w:del w:id="42022" w:author="Author"/>
              </w:rPr>
            </w:pPr>
            <w:del w:id="42023" w:author="Author">
              <w:r w:rsidRPr="002005B8" w:rsidDel="00B94555">
                <w:delText>3,000</w:delText>
              </w:r>
            </w:del>
          </w:p>
        </w:tc>
        <w:tc>
          <w:tcPr>
            <w:tcW w:w="2400" w:type="dxa"/>
            <w:tcBorders>
              <w:left w:val="single" w:sz="6" w:space="0" w:color="auto"/>
              <w:right w:val="single" w:sz="6" w:space="0" w:color="auto"/>
            </w:tcBorders>
          </w:tcPr>
          <w:p w14:paraId="79F02F9F" w14:textId="77777777" w:rsidR="007151B9" w:rsidRPr="002005B8" w:rsidDel="00B94555" w:rsidRDefault="007151B9" w:rsidP="00641BCF">
            <w:pPr>
              <w:pStyle w:val="tabletext11"/>
              <w:tabs>
                <w:tab w:val="decimal" w:pos="1000"/>
              </w:tabs>
              <w:suppressAutoHyphens/>
              <w:ind w:right="-45"/>
              <w:rPr>
                <w:del w:id="42024" w:author="Author"/>
              </w:rPr>
            </w:pPr>
            <w:del w:id="42025" w:author="Author">
              <w:r w:rsidRPr="002005B8" w:rsidDel="00B94555">
                <w:delText>0.450</w:delText>
              </w:r>
            </w:del>
          </w:p>
        </w:tc>
      </w:tr>
      <w:tr w:rsidR="007151B9" w:rsidRPr="002005B8" w:rsidDel="00B94555" w14:paraId="2B105185" w14:textId="77777777" w:rsidTr="00641BCF">
        <w:trPr>
          <w:cantSplit/>
          <w:trHeight w:val="190"/>
          <w:del w:id="42026" w:author="Author"/>
        </w:trPr>
        <w:tc>
          <w:tcPr>
            <w:tcW w:w="200" w:type="dxa"/>
            <w:tcBorders>
              <w:right w:val="single" w:sz="6" w:space="0" w:color="auto"/>
            </w:tcBorders>
          </w:tcPr>
          <w:p w14:paraId="10E17B68" w14:textId="77777777" w:rsidR="007151B9" w:rsidRPr="002005B8" w:rsidDel="00B94555" w:rsidRDefault="007151B9" w:rsidP="00641BCF">
            <w:pPr>
              <w:pStyle w:val="tabletext11"/>
              <w:suppressAutoHyphens/>
              <w:rPr>
                <w:del w:id="42027" w:author="Author"/>
              </w:rPr>
            </w:pPr>
          </w:p>
        </w:tc>
        <w:tc>
          <w:tcPr>
            <w:tcW w:w="960" w:type="dxa"/>
            <w:tcBorders>
              <w:left w:val="single" w:sz="6" w:space="0" w:color="auto"/>
              <w:bottom w:val="single" w:sz="6" w:space="0" w:color="auto"/>
            </w:tcBorders>
          </w:tcPr>
          <w:p w14:paraId="35480EA9" w14:textId="77777777" w:rsidR="007151B9" w:rsidRPr="002005B8" w:rsidDel="00B94555" w:rsidRDefault="007151B9" w:rsidP="00641BCF">
            <w:pPr>
              <w:pStyle w:val="tabletext11"/>
              <w:suppressAutoHyphens/>
              <w:jc w:val="right"/>
              <w:rPr>
                <w:del w:id="42028" w:author="Author"/>
              </w:rPr>
            </w:pPr>
          </w:p>
        </w:tc>
        <w:tc>
          <w:tcPr>
            <w:tcW w:w="1440" w:type="dxa"/>
            <w:tcBorders>
              <w:bottom w:val="single" w:sz="6" w:space="0" w:color="auto"/>
              <w:right w:val="single" w:sz="6" w:space="0" w:color="auto"/>
            </w:tcBorders>
          </w:tcPr>
          <w:p w14:paraId="286746FB" w14:textId="77777777" w:rsidR="007151B9" w:rsidRPr="002005B8" w:rsidDel="00B94555" w:rsidRDefault="007151B9" w:rsidP="00641BCF">
            <w:pPr>
              <w:pStyle w:val="tabletext11"/>
              <w:tabs>
                <w:tab w:val="decimal" w:pos="560"/>
              </w:tabs>
              <w:suppressAutoHyphens/>
              <w:ind w:right="-45"/>
              <w:rPr>
                <w:del w:id="42029" w:author="Author"/>
              </w:rPr>
            </w:pPr>
            <w:del w:id="42030" w:author="Author">
              <w:r w:rsidRPr="002005B8" w:rsidDel="00B94555">
                <w:delText>5,000</w:delText>
              </w:r>
            </w:del>
          </w:p>
        </w:tc>
        <w:tc>
          <w:tcPr>
            <w:tcW w:w="2400" w:type="dxa"/>
            <w:tcBorders>
              <w:left w:val="single" w:sz="6" w:space="0" w:color="auto"/>
              <w:bottom w:val="single" w:sz="6" w:space="0" w:color="auto"/>
              <w:right w:val="single" w:sz="6" w:space="0" w:color="auto"/>
            </w:tcBorders>
          </w:tcPr>
          <w:p w14:paraId="1D1AE001" w14:textId="77777777" w:rsidR="007151B9" w:rsidRPr="002005B8" w:rsidDel="00B94555" w:rsidRDefault="007151B9" w:rsidP="00641BCF">
            <w:pPr>
              <w:pStyle w:val="tabletext11"/>
              <w:tabs>
                <w:tab w:val="decimal" w:pos="1000"/>
              </w:tabs>
              <w:suppressAutoHyphens/>
              <w:ind w:right="-45"/>
              <w:rPr>
                <w:del w:id="42031" w:author="Author"/>
              </w:rPr>
            </w:pPr>
            <w:del w:id="42032" w:author="Author">
              <w:r w:rsidRPr="002005B8" w:rsidDel="00B94555">
                <w:delText>0.570</w:delText>
              </w:r>
            </w:del>
          </w:p>
        </w:tc>
      </w:tr>
    </w:tbl>
    <w:p w14:paraId="2C1415E9" w14:textId="77777777" w:rsidR="007151B9" w:rsidRPr="002005B8" w:rsidDel="00B94555" w:rsidRDefault="007151B9" w:rsidP="00275578">
      <w:pPr>
        <w:pStyle w:val="tablecaption"/>
        <w:suppressAutoHyphens/>
        <w:rPr>
          <w:del w:id="42033" w:author="Author"/>
        </w:rPr>
      </w:pPr>
      <w:del w:id="42034" w:author="Author">
        <w:r w:rsidRPr="002005B8" w:rsidDel="00B94555">
          <w:delText>Table 98.B.2.b.(3) Zone-rated Risks Collision Coverage Deductible Factors</w:delText>
        </w:r>
      </w:del>
    </w:p>
    <w:p w14:paraId="19996722" w14:textId="77777777" w:rsidR="007151B9" w:rsidRPr="002005B8" w:rsidDel="00B94555" w:rsidRDefault="007151B9" w:rsidP="00275578">
      <w:pPr>
        <w:pStyle w:val="isonormal"/>
        <w:suppressAutoHyphens/>
        <w:rPr>
          <w:del w:id="42035" w:author="Author"/>
        </w:rPr>
      </w:pPr>
    </w:p>
    <w:p w14:paraId="2D1654E0" w14:textId="77777777" w:rsidR="007151B9" w:rsidRPr="002005B8" w:rsidDel="00B94555" w:rsidRDefault="007151B9" w:rsidP="00275578">
      <w:pPr>
        <w:pStyle w:val="outlinehd3"/>
        <w:suppressAutoHyphens/>
        <w:rPr>
          <w:del w:id="42036" w:author="Author"/>
        </w:rPr>
      </w:pPr>
      <w:del w:id="42037" w:author="Author">
        <w:r w:rsidRPr="002005B8" w:rsidDel="00B94555">
          <w:tab/>
          <w:delText>3.</w:delText>
        </w:r>
        <w:r w:rsidRPr="002005B8" w:rsidDel="00B94555">
          <w:tab/>
          <w:delText>Auto Dealers Blanket Collision Coverage</w:delText>
        </w:r>
      </w:del>
    </w:p>
    <w:p w14:paraId="4CC2E0D4" w14:textId="77777777" w:rsidR="007151B9" w:rsidRPr="002005B8" w:rsidDel="00B94555" w:rsidRDefault="007151B9" w:rsidP="00275578">
      <w:pPr>
        <w:pStyle w:val="outlinetxt4"/>
        <w:suppressAutoHyphens/>
        <w:rPr>
          <w:del w:id="42038" w:author="Author"/>
        </w:rPr>
      </w:pPr>
      <w:del w:id="42039" w:author="Author">
        <w:r w:rsidRPr="002005B8" w:rsidDel="00B94555">
          <w:tab/>
        </w:r>
        <w:r w:rsidRPr="002005B8" w:rsidDel="00B94555">
          <w:rPr>
            <w:b/>
          </w:rPr>
          <w:delText>a.</w:delText>
        </w:r>
        <w:r w:rsidRPr="002005B8" w:rsidDel="00B94555">
          <w:tab/>
          <w:delText>For $500 deductible, multiply the $250 deductible Collision Coverage premium by the following factor:</w:delText>
        </w:r>
      </w:del>
    </w:p>
    <w:p w14:paraId="6B37FB7B" w14:textId="77777777" w:rsidR="007151B9" w:rsidRPr="002005B8" w:rsidDel="00B94555" w:rsidRDefault="007151B9" w:rsidP="00275578">
      <w:pPr>
        <w:pStyle w:val="space4"/>
        <w:suppressAutoHyphens/>
        <w:rPr>
          <w:del w:id="420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2005B8" w:rsidDel="00B94555" w14:paraId="6B7A149F" w14:textId="77777777" w:rsidTr="00641BCF">
        <w:trPr>
          <w:cantSplit/>
          <w:trHeight w:val="190"/>
          <w:del w:id="42041" w:author="Author"/>
        </w:trPr>
        <w:tc>
          <w:tcPr>
            <w:tcW w:w="200" w:type="dxa"/>
            <w:tcBorders>
              <w:top w:val="nil"/>
              <w:left w:val="nil"/>
              <w:bottom w:val="nil"/>
              <w:right w:val="nil"/>
            </w:tcBorders>
          </w:tcPr>
          <w:p w14:paraId="5DB78F0C" w14:textId="77777777" w:rsidR="007151B9" w:rsidRPr="002005B8" w:rsidDel="00B94555" w:rsidRDefault="007151B9" w:rsidP="00641BCF">
            <w:pPr>
              <w:pStyle w:val="tablehead"/>
              <w:suppressAutoHyphens/>
              <w:rPr>
                <w:del w:id="42042" w:author="Author"/>
              </w:rPr>
            </w:pPr>
          </w:p>
        </w:tc>
        <w:tc>
          <w:tcPr>
            <w:tcW w:w="4800" w:type="dxa"/>
            <w:tcBorders>
              <w:top w:val="single" w:sz="6" w:space="0" w:color="auto"/>
              <w:left w:val="single" w:sz="6" w:space="0" w:color="auto"/>
              <w:bottom w:val="single" w:sz="6" w:space="0" w:color="auto"/>
              <w:right w:val="single" w:sz="6" w:space="0" w:color="auto"/>
            </w:tcBorders>
          </w:tcPr>
          <w:p w14:paraId="65F7B8D1" w14:textId="77777777" w:rsidR="007151B9" w:rsidRPr="002005B8" w:rsidDel="00B94555" w:rsidRDefault="007151B9" w:rsidP="00641BCF">
            <w:pPr>
              <w:pStyle w:val="tablehead"/>
              <w:suppressAutoHyphens/>
              <w:rPr>
                <w:del w:id="42043" w:author="Author"/>
              </w:rPr>
            </w:pPr>
            <w:del w:id="42044" w:author="Author">
              <w:r w:rsidRPr="002005B8" w:rsidDel="00B94555">
                <w:delText>Factor</w:delText>
              </w:r>
            </w:del>
          </w:p>
        </w:tc>
      </w:tr>
      <w:tr w:rsidR="007151B9" w:rsidRPr="002005B8" w:rsidDel="00B94555" w14:paraId="7321CBEB" w14:textId="77777777" w:rsidTr="00641BCF">
        <w:trPr>
          <w:cantSplit/>
          <w:trHeight w:val="190"/>
          <w:del w:id="42045" w:author="Author"/>
        </w:trPr>
        <w:tc>
          <w:tcPr>
            <w:tcW w:w="200" w:type="dxa"/>
            <w:tcBorders>
              <w:top w:val="nil"/>
              <w:left w:val="nil"/>
              <w:bottom w:val="nil"/>
              <w:right w:val="nil"/>
            </w:tcBorders>
          </w:tcPr>
          <w:p w14:paraId="45760AC7" w14:textId="77777777" w:rsidR="007151B9" w:rsidRPr="002005B8" w:rsidDel="00B94555" w:rsidRDefault="007151B9" w:rsidP="00641BCF">
            <w:pPr>
              <w:pStyle w:val="tabletext11"/>
              <w:suppressAutoHyphens/>
              <w:jc w:val="center"/>
              <w:rPr>
                <w:del w:id="42046" w:author="Author"/>
              </w:rPr>
            </w:pPr>
          </w:p>
        </w:tc>
        <w:tc>
          <w:tcPr>
            <w:tcW w:w="4800" w:type="dxa"/>
            <w:tcBorders>
              <w:top w:val="single" w:sz="6" w:space="0" w:color="auto"/>
              <w:left w:val="single" w:sz="6" w:space="0" w:color="auto"/>
              <w:bottom w:val="single" w:sz="6" w:space="0" w:color="auto"/>
              <w:right w:val="single" w:sz="6" w:space="0" w:color="auto"/>
            </w:tcBorders>
          </w:tcPr>
          <w:p w14:paraId="5C88473D" w14:textId="77777777" w:rsidR="007151B9" w:rsidRPr="002005B8" w:rsidDel="00B94555" w:rsidRDefault="007151B9" w:rsidP="00641BCF">
            <w:pPr>
              <w:pStyle w:val="tabletext11"/>
              <w:tabs>
                <w:tab w:val="decimal" w:pos="2240"/>
              </w:tabs>
              <w:suppressAutoHyphens/>
              <w:rPr>
                <w:del w:id="42047" w:author="Author"/>
              </w:rPr>
            </w:pPr>
            <w:del w:id="42048" w:author="Author">
              <w:r w:rsidRPr="002005B8" w:rsidDel="00B94555">
                <w:delText>.65</w:delText>
              </w:r>
            </w:del>
          </w:p>
        </w:tc>
      </w:tr>
    </w:tbl>
    <w:p w14:paraId="7298F1A0" w14:textId="77777777" w:rsidR="007151B9" w:rsidRPr="002005B8" w:rsidDel="00B94555" w:rsidRDefault="007151B9" w:rsidP="00275578">
      <w:pPr>
        <w:pStyle w:val="tablecaption"/>
        <w:suppressAutoHyphens/>
        <w:rPr>
          <w:del w:id="42049" w:author="Author"/>
        </w:rPr>
      </w:pPr>
      <w:del w:id="42050" w:author="Author">
        <w:r w:rsidRPr="002005B8" w:rsidDel="00B94555">
          <w:delText>Table 98.B.3.a. Auto Dealers Blanket Collision Coverage – $500 Deductible Factor</w:delText>
        </w:r>
      </w:del>
    </w:p>
    <w:p w14:paraId="707A7FAF" w14:textId="77777777" w:rsidR="007151B9" w:rsidRPr="002005B8" w:rsidDel="00B94555" w:rsidRDefault="007151B9" w:rsidP="00275578">
      <w:pPr>
        <w:pStyle w:val="isonormal"/>
        <w:suppressAutoHyphens/>
        <w:rPr>
          <w:del w:id="42051" w:author="Author"/>
        </w:rPr>
      </w:pPr>
    </w:p>
    <w:p w14:paraId="26814075" w14:textId="77777777" w:rsidR="007151B9" w:rsidRPr="002005B8" w:rsidDel="00B94555" w:rsidRDefault="007151B9" w:rsidP="00275578">
      <w:pPr>
        <w:pStyle w:val="outlinetxt4"/>
        <w:suppressAutoHyphens/>
        <w:rPr>
          <w:del w:id="42052" w:author="Author"/>
        </w:rPr>
      </w:pPr>
      <w:del w:id="42053" w:author="Author">
        <w:r w:rsidRPr="002005B8" w:rsidDel="00B94555">
          <w:tab/>
        </w:r>
        <w:r w:rsidRPr="002005B8" w:rsidDel="00B94555">
          <w:rPr>
            <w:b/>
          </w:rPr>
          <w:delText>b.</w:delText>
        </w:r>
        <w:r w:rsidRPr="002005B8" w:rsidDel="00B94555">
          <w:tab/>
          <w:delText>For $1,000 deductible, multiply the $250 deductible Collision Coverage premium by the following factor:</w:delText>
        </w:r>
      </w:del>
    </w:p>
    <w:p w14:paraId="479280ED" w14:textId="77777777" w:rsidR="007151B9" w:rsidRPr="002005B8" w:rsidDel="00B94555" w:rsidRDefault="007151B9" w:rsidP="00275578">
      <w:pPr>
        <w:pStyle w:val="space4"/>
        <w:suppressAutoHyphens/>
        <w:rPr>
          <w:del w:id="420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151B9" w:rsidRPr="002005B8" w:rsidDel="00B94555" w14:paraId="7A736CE2" w14:textId="77777777" w:rsidTr="00641BCF">
        <w:trPr>
          <w:cantSplit/>
          <w:trHeight w:val="190"/>
          <w:del w:id="42055" w:author="Author"/>
        </w:trPr>
        <w:tc>
          <w:tcPr>
            <w:tcW w:w="200" w:type="dxa"/>
            <w:tcBorders>
              <w:top w:val="nil"/>
              <w:left w:val="nil"/>
              <w:bottom w:val="nil"/>
              <w:right w:val="nil"/>
            </w:tcBorders>
          </w:tcPr>
          <w:p w14:paraId="5A68D552" w14:textId="77777777" w:rsidR="007151B9" w:rsidRPr="002005B8" w:rsidDel="00B94555" w:rsidRDefault="007151B9" w:rsidP="00641BCF">
            <w:pPr>
              <w:pStyle w:val="tablehead"/>
              <w:suppressAutoHyphens/>
              <w:rPr>
                <w:del w:id="42056" w:author="Author"/>
              </w:rPr>
            </w:pPr>
          </w:p>
        </w:tc>
        <w:tc>
          <w:tcPr>
            <w:tcW w:w="4800" w:type="dxa"/>
            <w:tcBorders>
              <w:top w:val="single" w:sz="6" w:space="0" w:color="auto"/>
              <w:left w:val="single" w:sz="6" w:space="0" w:color="auto"/>
              <w:bottom w:val="single" w:sz="6" w:space="0" w:color="auto"/>
              <w:right w:val="single" w:sz="6" w:space="0" w:color="auto"/>
            </w:tcBorders>
          </w:tcPr>
          <w:p w14:paraId="02CC80BC" w14:textId="77777777" w:rsidR="007151B9" w:rsidRPr="002005B8" w:rsidDel="00B94555" w:rsidRDefault="007151B9" w:rsidP="00641BCF">
            <w:pPr>
              <w:pStyle w:val="tablehead"/>
              <w:suppressAutoHyphens/>
              <w:rPr>
                <w:del w:id="42057" w:author="Author"/>
              </w:rPr>
            </w:pPr>
            <w:del w:id="42058" w:author="Author">
              <w:r w:rsidRPr="002005B8" w:rsidDel="00B94555">
                <w:delText>Factor</w:delText>
              </w:r>
            </w:del>
          </w:p>
        </w:tc>
      </w:tr>
      <w:tr w:rsidR="007151B9" w:rsidRPr="002005B8" w:rsidDel="00B94555" w14:paraId="5A10163F" w14:textId="77777777" w:rsidTr="00641BCF">
        <w:trPr>
          <w:cantSplit/>
          <w:trHeight w:val="190"/>
          <w:del w:id="42059" w:author="Author"/>
        </w:trPr>
        <w:tc>
          <w:tcPr>
            <w:tcW w:w="200" w:type="dxa"/>
            <w:tcBorders>
              <w:top w:val="nil"/>
              <w:left w:val="nil"/>
              <w:bottom w:val="nil"/>
              <w:right w:val="nil"/>
            </w:tcBorders>
          </w:tcPr>
          <w:p w14:paraId="392509F9" w14:textId="77777777" w:rsidR="007151B9" w:rsidRPr="002005B8" w:rsidDel="00B94555" w:rsidRDefault="007151B9" w:rsidP="00641BCF">
            <w:pPr>
              <w:pStyle w:val="tabletext11"/>
              <w:suppressAutoHyphens/>
              <w:jc w:val="center"/>
              <w:rPr>
                <w:del w:id="42060" w:author="Author"/>
              </w:rPr>
            </w:pPr>
          </w:p>
        </w:tc>
        <w:tc>
          <w:tcPr>
            <w:tcW w:w="4800" w:type="dxa"/>
            <w:tcBorders>
              <w:top w:val="single" w:sz="6" w:space="0" w:color="auto"/>
              <w:left w:val="single" w:sz="6" w:space="0" w:color="auto"/>
              <w:bottom w:val="single" w:sz="6" w:space="0" w:color="auto"/>
              <w:right w:val="single" w:sz="6" w:space="0" w:color="auto"/>
            </w:tcBorders>
          </w:tcPr>
          <w:p w14:paraId="5CFC6734" w14:textId="77777777" w:rsidR="007151B9" w:rsidRPr="002005B8" w:rsidDel="00B94555" w:rsidRDefault="007151B9" w:rsidP="00641BCF">
            <w:pPr>
              <w:pStyle w:val="tabletext11"/>
              <w:tabs>
                <w:tab w:val="decimal" w:pos="2240"/>
              </w:tabs>
              <w:suppressAutoHyphens/>
              <w:rPr>
                <w:del w:id="42061" w:author="Author"/>
              </w:rPr>
            </w:pPr>
            <w:del w:id="42062" w:author="Author">
              <w:r w:rsidRPr="002005B8" w:rsidDel="00B94555">
                <w:delText>.35</w:delText>
              </w:r>
            </w:del>
          </w:p>
        </w:tc>
      </w:tr>
    </w:tbl>
    <w:p w14:paraId="36325F5B" w14:textId="77777777" w:rsidR="007151B9" w:rsidRPr="002005B8" w:rsidDel="00B94555" w:rsidRDefault="007151B9" w:rsidP="00275578">
      <w:pPr>
        <w:pStyle w:val="tablecaption"/>
        <w:suppressAutoHyphens/>
        <w:rPr>
          <w:del w:id="42063" w:author="Author"/>
        </w:rPr>
      </w:pPr>
      <w:del w:id="42064" w:author="Author">
        <w:r w:rsidRPr="002005B8" w:rsidDel="00B94555">
          <w:delText>Table 98.B.3.b. Auto Dealers Blanket Collision Coverage – $1,000 Deductible Factor</w:delText>
        </w:r>
      </w:del>
    </w:p>
    <w:p w14:paraId="4580F230" w14:textId="77777777" w:rsidR="007151B9" w:rsidRPr="002005B8" w:rsidDel="00B94555" w:rsidRDefault="007151B9" w:rsidP="00275578">
      <w:pPr>
        <w:pStyle w:val="isonormal"/>
        <w:suppressAutoHyphens/>
        <w:rPr>
          <w:del w:id="42065" w:author="Author"/>
        </w:rPr>
      </w:pPr>
    </w:p>
    <w:p w14:paraId="7ED7E3E4" w14:textId="77777777" w:rsidR="007151B9" w:rsidRPr="002005B8" w:rsidDel="00B94555" w:rsidRDefault="007151B9" w:rsidP="00275578">
      <w:pPr>
        <w:pStyle w:val="outlinehd3"/>
        <w:suppressAutoHyphens/>
        <w:rPr>
          <w:del w:id="42066" w:author="Author"/>
        </w:rPr>
      </w:pPr>
      <w:del w:id="42067" w:author="Author">
        <w:r w:rsidRPr="002005B8" w:rsidDel="00B94555">
          <w:tab/>
          <w:delText>4.</w:delText>
        </w:r>
        <w:r w:rsidRPr="002005B8" w:rsidDel="00B94555">
          <w:tab/>
          <w:delText>Auto Dealers And Garagekeepers Insurance Other Than Collision Coverage</w:delText>
        </w:r>
      </w:del>
    </w:p>
    <w:p w14:paraId="3B4E9478" w14:textId="77777777" w:rsidR="007151B9" w:rsidRPr="002005B8" w:rsidDel="00B94555" w:rsidRDefault="007151B9" w:rsidP="00275578">
      <w:pPr>
        <w:pStyle w:val="blocktext4"/>
        <w:suppressAutoHyphens/>
        <w:rPr>
          <w:del w:id="42068" w:author="Author"/>
        </w:rPr>
      </w:pPr>
      <w:del w:id="42069" w:author="Author">
        <w:r w:rsidRPr="002005B8" w:rsidDel="00B94555">
          <w:delText>Multiply the Other Than Collision Coverage premium by the following selected deductible options:</w:delText>
        </w:r>
      </w:del>
    </w:p>
    <w:p w14:paraId="50A29623" w14:textId="77777777" w:rsidR="007151B9" w:rsidRPr="002005B8" w:rsidDel="00B94555" w:rsidRDefault="007151B9" w:rsidP="00275578">
      <w:pPr>
        <w:pStyle w:val="space4"/>
        <w:suppressAutoHyphens/>
        <w:rPr>
          <w:del w:id="420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7151B9" w:rsidRPr="002005B8" w:rsidDel="00B94555" w14:paraId="0A8A3716" w14:textId="77777777" w:rsidTr="00641BCF">
        <w:trPr>
          <w:cantSplit/>
          <w:trHeight w:val="190"/>
          <w:del w:id="42071" w:author="Author"/>
        </w:trPr>
        <w:tc>
          <w:tcPr>
            <w:tcW w:w="200" w:type="dxa"/>
          </w:tcPr>
          <w:p w14:paraId="08668EB1" w14:textId="77777777" w:rsidR="007151B9" w:rsidRPr="002005B8" w:rsidDel="00B94555" w:rsidRDefault="007151B9" w:rsidP="00641BCF">
            <w:pPr>
              <w:pStyle w:val="tablehead"/>
              <w:suppressAutoHyphens/>
              <w:rPr>
                <w:del w:id="42072" w:author="Author"/>
              </w:rPr>
            </w:pPr>
          </w:p>
        </w:tc>
        <w:tc>
          <w:tcPr>
            <w:tcW w:w="1691" w:type="dxa"/>
            <w:vMerge w:val="restart"/>
            <w:tcBorders>
              <w:top w:val="single" w:sz="6" w:space="0" w:color="auto"/>
              <w:left w:val="single" w:sz="6" w:space="0" w:color="auto"/>
              <w:right w:val="single" w:sz="6" w:space="0" w:color="auto"/>
            </w:tcBorders>
            <w:vAlign w:val="bottom"/>
          </w:tcPr>
          <w:p w14:paraId="617CC4D6" w14:textId="77777777" w:rsidR="007151B9" w:rsidRPr="002005B8" w:rsidDel="00B94555" w:rsidRDefault="007151B9" w:rsidP="00641BCF">
            <w:pPr>
              <w:pStyle w:val="tablehead"/>
              <w:suppressAutoHyphens/>
              <w:rPr>
                <w:del w:id="42073" w:author="Author"/>
              </w:rPr>
            </w:pPr>
            <w:del w:id="42074" w:author="Author">
              <w:r w:rsidRPr="002005B8" w:rsidDel="00B94555">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0A9829DA" w14:textId="77777777" w:rsidR="007151B9" w:rsidRPr="002005B8" w:rsidDel="00B94555" w:rsidRDefault="007151B9" w:rsidP="00641BCF">
            <w:pPr>
              <w:pStyle w:val="tablehead"/>
              <w:suppressAutoHyphens/>
              <w:rPr>
                <w:del w:id="42075" w:author="Author"/>
              </w:rPr>
            </w:pPr>
            <w:del w:id="42076" w:author="Author">
              <w:r w:rsidRPr="002005B8" w:rsidDel="00B94555">
                <w:delText>Per Auto And Per Occurrence</w:delText>
              </w:r>
              <w:r w:rsidRPr="002005B8" w:rsidDel="00B94555">
                <w:br/>
                <w:delText>Deductible Options</w:delText>
              </w:r>
            </w:del>
          </w:p>
        </w:tc>
      </w:tr>
      <w:tr w:rsidR="007151B9" w:rsidRPr="002005B8" w:rsidDel="00B94555" w14:paraId="00599A60" w14:textId="77777777" w:rsidTr="00641BCF">
        <w:trPr>
          <w:cantSplit/>
          <w:trHeight w:val="190"/>
          <w:del w:id="42077" w:author="Author"/>
        </w:trPr>
        <w:tc>
          <w:tcPr>
            <w:tcW w:w="200" w:type="dxa"/>
          </w:tcPr>
          <w:p w14:paraId="737004E1" w14:textId="77777777" w:rsidR="007151B9" w:rsidRPr="002005B8" w:rsidDel="00B94555" w:rsidRDefault="007151B9" w:rsidP="00641BCF">
            <w:pPr>
              <w:pStyle w:val="tablehead"/>
              <w:suppressAutoHyphens/>
              <w:rPr>
                <w:del w:id="42078" w:author="Author"/>
              </w:rPr>
            </w:pPr>
          </w:p>
        </w:tc>
        <w:tc>
          <w:tcPr>
            <w:tcW w:w="1691" w:type="dxa"/>
            <w:vMerge/>
            <w:tcBorders>
              <w:left w:val="single" w:sz="6" w:space="0" w:color="auto"/>
              <w:bottom w:val="single" w:sz="6" w:space="0" w:color="auto"/>
              <w:right w:val="single" w:sz="6" w:space="0" w:color="auto"/>
            </w:tcBorders>
          </w:tcPr>
          <w:p w14:paraId="2B782D4A" w14:textId="77777777" w:rsidR="007151B9" w:rsidRPr="002005B8" w:rsidDel="00B94555" w:rsidRDefault="007151B9" w:rsidP="00641BCF">
            <w:pPr>
              <w:pStyle w:val="tablehead"/>
              <w:suppressAutoHyphens/>
              <w:rPr>
                <w:del w:id="42079" w:author="Author"/>
              </w:rPr>
            </w:pPr>
          </w:p>
        </w:tc>
        <w:tc>
          <w:tcPr>
            <w:tcW w:w="960" w:type="dxa"/>
            <w:tcBorders>
              <w:top w:val="single" w:sz="6" w:space="0" w:color="auto"/>
              <w:left w:val="single" w:sz="6" w:space="0" w:color="auto"/>
              <w:bottom w:val="single" w:sz="6" w:space="0" w:color="auto"/>
              <w:right w:val="single" w:sz="6" w:space="0" w:color="auto"/>
            </w:tcBorders>
          </w:tcPr>
          <w:p w14:paraId="3C6E4BF8" w14:textId="77777777" w:rsidR="007151B9" w:rsidRPr="002005B8" w:rsidDel="00B94555" w:rsidRDefault="007151B9" w:rsidP="00641BCF">
            <w:pPr>
              <w:pStyle w:val="tablehead"/>
              <w:suppressAutoHyphens/>
              <w:rPr>
                <w:del w:id="42080" w:author="Author"/>
              </w:rPr>
            </w:pPr>
            <w:del w:id="42081" w:author="Author">
              <w:r w:rsidRPr="002005B8" w:rsidDel="00B94555">
                <w:delText>$100/500</w:delText>
              </w:r>
            </w:del>
          </w:p>
        </w:tc>
        <w:tc>
          <w:tcPr>
            <w:tcW w:w="1080" w:type="dxa"/>
            <w:tcBorders>
              <w:top w:val="single" w:sz="6" w:space="0" w:color="auto"/>
              <w:left w:val="single" w:sz="6" w:space="0" w:color="auto"/>
              <w:bottom w:val="single" w:sz="6" w:space="0" w:color="auto"/>
              <w:right w:val="single" w:sz="6" w:space="0" w:color="auto"/>
            </w:tcBorders>
          </w:tcPr>
          <w:p w14:paraId="6E654BFF" w14:textId="77777777" w:rsidR="007151B9" w:rsidRPr="002005B8" w:rsidDel="00B94555" w:rsidRDefault="007151B9" w:rsidP="00641BCF">
            <w:pPr>
              <w:pStyle w:val="tablehead"/>
              <w:suppressAutoHyphens/>
              <w:rPr>
                <w:del w:id="42082" w:author="Author"/>
              </w:rPr>
            </w:pPr>
            <w:del w:id="42083" w:author="Author">
              <w:r w:rsidRPr="002005B8" w:rsidDel="00B94555">
                <w:delText>$250/1,000</w:delText>
              </w:r>
            </w:del>
          </w:p>
        </w:tc>
        <w:tc>
          <w:tcPr>
            <w:tcW w:w="1069" w:type="dxa"/>
            <w:tcBorders>
              <w:top w:val="single" w:sz="6" w:space="0" w:color="auto"/>
              <w:left w:val="single" w:sz="6" w:space="0" w:color="auto"/>
              <w:bottom w:val="single" w:sz="6" w:space="0" w:color="auto"/>
              <w:right w:val="single" w:sz="6" w:space="0" w:color="auto"/>
            </w:tcBorders>
          </w:tcPr>
          <w:p w14:paraId="3F216CD9" w14:textId="77777777" w:rsidR="007151B9" w:rsidRPr="002005B8" w:rsidDel="00B94555" w:rsidRDefault="007151B9" w:rsidP="00641BCF">
            <w:pPr>
              <w:pStyle w:val="tablehead"/>
              <w:suppressAutoHyphens/>
              <w:rPr>
                <w:del w:id="42084" w:author="Author"/>
              </w:rPr>
            </w:pPr>
            <w:del w:id="42085" w:author="Author">
              <w:r w:rsidRPr="002005B8" w:rsidDel="00B94555">
                <w:delText>$500/2,500</w:delText>
              </w:r>
            </w:del>
          </w:p>
        </w:tc>
      </w:tr>
      <w:tr w:rsidR="007151B9" w:rsidRPr="002005B8" w:rsidDel="00B94555" w14:paraId="00C017A0" w14:textId="77777777" w:rsidTr="00641BCF">
        <w:trPr>
          <w:cantSplit/>
          <w:trHeight w:val="190"/>
          <w:del w:id="42086" w:author="Author"/>
        </w:trPr>
        <w:tc>
          <w:tcPr>
            <w:tcW w:w="200" w:type="dxa"/>
          </w:tcPr>
          <w:p w14:paraId="08840AAD" w14:textId="77777777" w:rsidR="007151B9" w:rsidRPr="002005B8" w:rsidDel="00B94555" w:rsidRDefault="007151B9" w:rsidP="00641BCF">
            <w:pPr>
              <w:pStyle w:val="tabletext11"/>
              <w:suppressAutoHyphens/>
              <w:rPr>
                <w:del w:id="42087" w:author="Author"/>
              </w:rPr>
            </w:pPr>
          </w:p>
        </w:tc>
        <w:tc>
          <w:tcPr>
            <w:tcW w:w="1691" w:type="dxa"/>
            <w:tcBorders>
              <w:top w:val="single" w:sz="6" w:space="0" w:color="auto"/>
              <w:left w:val="single" w:sz="6" w:space="0" w:color="auto"/>
              <w:bottom w:val="single" w:sz="6" w:space="0" w:color="auto"/>
              <w:right w:val="single" w:sz="6" w:space="0" w:color="auto"/>
            </w:tcBorders>
          </w:tcPr>
          <w:p w14:paraId="4C9A525C" w14:textId="77777777" w:rsidR="007151B9" w:rsidRPr="002005B8" w:rsidDel="00B94555" w:rsidRDefault="007151B9" w:rsidP="00641BCF">
            <w:pPr>
              <w:pStyle w:val="tabletext11"/>
              <w:suppressAutoHyphens/>
              <w:rPr>
                <w:del w:id="42088" w:author="Author"/>
              </w:rPr>
            </w:pPr>
            <w:del w:id="42089" w:author="Author">
              <w:r w:rsidRPr="002005B8" w:rsidDel="00B94555">
                <w:delText>Fire Only</w:delText>
              </w:r>
            </w:del>
          </w:p>
        </w:tc>
        <w:tc>
          <w:tcPr>
            <w:tcW w:w="960" w:type="dxa"/>
            <w:tcBorders>
              <w:top w:val="single" w:sz="6" w:space="0" w:color="auto"/>
              <w:left w:val="single" w:sz="6" w:space="0" w:color="auto"/>
              <w:bottom w:val="single" w:sz="6" w:space="0" w:color="auto"/>
              <w:right w:val="single" w:sz="6" w:space="0" w:color="auto"/>
            </w:tcBorders>
          </w:tcPr>
          <w:p w14:paraId="57566E86" w14:textId="77777777" w:rsidR="007151B9" w:rsidRPr="002005B8" w:rsidDel="00B94555" w:rsidRDefault="007151B9" w:rsidP="00641BCF">
            <w:pPr>
              <w:pStyle w:val="tabletext11"/>
              <w:tabs>
                <w:tab w:val="decimal" w:pos="550"/>
              </w:tabs>
              <w:suppressAutoHyphens/>
              <w:rPr>
                <w:del w:id="42090" w:author="Author"/>
              </w:rPr>
            </w:pPr>
            <w:del w:id="42091" w:author="Author">
              <w:r w:rsidRPr="002005B8" w:rsidDel="00B94555">
                <w:delText>N/A</w:delText>
              </w:r>
            </w:del>
          </w:p>
        </w:tc>
        <w:tc>
          <w:tcPr>
            <w:tcW w:w="1080" w:type="dxa"/>
            <w:tcBorders>
              <w:top w:val="single" w:sz="6" w:space="0" w:color="auto"/>
              <w:left w:val="single" w:sz="6" w:space="0" w:color="auto"/>
              <w:bottom w:val="single" w:sz="6" w:space="0" w:color="auto"/>
              <w:right w:val="single" w:sz="6" w:space="0" w:color="auto"/>
            </w:tcBorders>
          </w:tcPr>
          <w:p w14:paraId="29DAF6CE" w14:textId="77777777" w:rsidR="007151B9" w:rsidRPr="002005B8" w:rsidDel="00B94555" w:rsidRDefault="007151B9" w:rsidP="00641BCF">
            <w:pPr>
              <w:pStyle w:val="tabletext11"/>
              <w:tabs>
                <w:tab w:val="decimal" w:pos="550"/>
              </w:tabs>
              <w:suppressAutoHyphens/>
              <w:rPr>
                <w:del w:id="42092" w:author="Author"/>
              </w:rPr>
            </w:pPr>
            <w:del w:id="42093" w:author="Author">
              <w:r w:rsidRPr="002005B8" w:rsidDel="00B94555">
                <w:delText>N/A</w:delText>
              </w:r>
            </w:del>
          </w:p>
        </w:tc>
        <w:tc>
          <w:tcPr>
            <w:tcW w:w="1069" w:type="dxa"/>
            <w:tcBorders>
              <w:top w:val="single" w:sz="6" w:space="0" w:color="auto"/>
              <w:left w:val="single" w:sz="6" w:space="0" w:color="auto"/>
              <w:bottom w:val="single" w:sz="6" w:space="0" w:color="auto"/>
              <w:right w:val="single" w:sz="6" w:space="0" w:color="auto"/>
            </w:tcBorders>
          </w:tcPr>
          <w:p w14:paraId="503AF46F" w14:textId="77777777" w:rsidR="007151B9" w:rsidRPr="002005B8" w:rsidDel="00B94555" w:rsidRDefault="007151B9" w:rsidP="00641BCF">
            <w:pPr>
              <w:pStyle w:val="tabletext11"/>
              <w:suppressAutoHyphens/>
              <w:jc w:val="center"/>
              <w:rPr>
                <w:del w:id="42094" w:author="Author"/>
              </w:rPr>
            </w:pPr>
            <w:del w:id="42095" w:author="Author">
              <w:r w:rsidRPr="002005B8" w:rsidDel="00B94555">
                <w:delText>N/A</w:delText>
              </w:r>
            </w:del>
          </w:p>
        </w:tc>
      </w:tr>
      <w:tr w:rsidR="007151B9" w:rsidRPr="002005B8" w:rsidDel="00B94555" w14:paraId="1E31F387" w14:textId="77777777" w:rsidTr="00641BCF">
        <w:trPr>
          <w:cantSplit/>
          <w:trHeight w:val="190"/>
          <w:del w:id="42096" w:author="Author"/>
        </w:trPr>
        <w:tc>
          <w:tcPr>
            <w:tcW w:w="200" w:type="dxa"/>
          </w:tcPr>
          <w:p w14:paraId="64570BAC" w14:textId="77777777" w:rsidR="007151B9" w:rsidRPr="002005B8" w:rsidDel="00B94555" w:rsidRDefault="007151B9" w:rsidP="00641BCF">
            <w:pPr>
              <w:pStyle w:val="tabletext11"/>
              <w:suppressAutoHyphens/>
              <w:rPr>
                <w:del w:id="42097" w:author="Author"/>
              </w:rPr>
            </w:pPr>
          </w:p>
        </w:tc>
        <w:tc>
          <w:tcPr>
            <w:tcW w:w="1691" w:type="dxa"/>
            <w:tcBorders>
              <w:top w:val="single" w:sz="6" w:space="0" w:color="auto"/>
              <w:left w:val="single" w:sz="6" w:space="0" w:color="auto"/>
              <w:bottom w:val="single" w:sz="6" w:space="0" w:color="auto"/>
              <w:right w:val="single" w:sz="6" w:space="0" w:color="auto"/>
            </w:tcBorders>
          </w:tcPr>
          <w:p w14:paraId="7A67A850" w14:textId="77777777" w:rsidR="007151B9" w:rsidRPr="002005B8" w:rsidDel="00B94555" w:rsidRDefault="007151B9" w:rsidP="00641BCF">
            <w:pPr>
              <w:pStyle w:val="tabletext11"/>
              <w:suppressAutoHyphens/>
              <w:rPr>
                <w:del w:id="42098" w:author="Author"/>
              </w:rPr>
            </w:pPr>
            <w:del w:id="42099" w:author="Author">
              <w:r w:rsidRPr="002005B8" w:rsidDel="00B94555">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75B100C4" w14:textId="77777777" w:rsidR="007151B9" w:rsidRPr="002005B8" w:rsidDel="00B94555" w:rsidRDefault="007151B9" w:rsidP="00641BCF">
            <w:pPr>
              <w:pStyle w:val="tabletext11"/>
              <w:tabs>
                <w:tab w:val="decimal" w:pos="310"/>
              </w:tabs>
              <w:suppressAutoHyphens/>
              <w:rPr>
                <w:del w:id="42100" w:author="Author"/>
              </w:rPr>
            </w:pPr>
            <w:del w:id="42101" w:author="Author">
              <w:r w:rsidRPr="002005B8" w:rsidDel="00B94555">
                <w:delText>1.00</w:delText>
              </w:r>
            </w:del>
          </w:p>
        </w:tc>
        <w:tc>
          <w:tcPr>
            <w:tcW w:w="1080" w:type="dxa"/>
            <w:tcBorders>
              <w:top w:val="single" w:sz="6" w:space="0" w:color="auto"/>
              <w:left w:val="single" w:sz="6" w:space="0" w:color="auto"/>
              <w:bottom w:val="single" w:sz="6" w:space="0" w:color="auto"/>
              <w:right w:val="single" w:sz="6" w:space="0" w:color="auto"/>
            </w:tcBorders>
          </w:tcPr>
          <w:p w14:paraId="22775B36" w14:textId="77777777" w:rsidR="007151B9" w:rsidRPr="002005B8" w:rsidDel="00B94555" w:rsidRDefault="007151B9" w:rsidP="00641BCF">
            <w:pPr>
              <w:pStyle w:val="tabletext11"/>
              <w:tabs>
                <w:tab w:val="decimal" w:pos="310"/>
              </w:tabs>
              <w:suppressAutoHyphens/>
              <w:rPr>
                <w:del w:id="42102" w:author="Author"/>
              </w:rPr>
            </w:pPr>
            <w:del w:id="42103" w:author="Author">
              <w:r w:rsidRPr="002005B8" w:rsidDel="00B94555">
                <w:delText>0.90</w:delText>
              </w:r>
            </w:del>
          </w:p>
        </w:tc>
        <w:tc>
          <w:tcPr>
            <w:tcW w:w="1069" w:type="dxa"/>
            <w:tcBorders>
              <w:top w:val="single" w:sz="6" w:space="0" w:color="auto"/>
              <w:left w:val="single" w:sz="6" w:space="0" w:color="auto"/>
              <w:bottom w:val="single" w:sz="6" w:space="0" w:color="auto"/>
              <w:right w:val="single" w:sz="6" w:space="0" w:color="auto"/>
            </w:tcBorders>
          </w:tcPr>
          <w:p w14:paraId="57F2F1C5" w14:textId="77777777" w:rsidR="007151B9" w:rsidRPr="002005B8" w:rsidDel="00B94555" w:rsidRDefault="007151B9" w:rsidP="00641BCF">
            <w:pPr>
              <w:pStyle w:val="tabletext11"/>
              <w:suppressAutoHyphens/>
              <w:jc w:val="center"/>
              <w:rPr>
                <w:del w:id="42104" w:author="Author"/>
              </w:rPr>
            </w:pPr>
            <w:del w:id="42105" w:author="Author">
              <w:r w:rsidRPr="002005B8" w:rsidDel="00B94555">
                <w:delText>0.75</w:delText>
              </w:r>
            </w:del>
          </w:p>
        </w:tc>
      </w:tr>
      <w:tr w:rsidR="007151B9" w:rsidRPr="002005B8" w:rsidDel="00B94555" w14:paraId="0D82ED14" w14:textId="77777777" w:rsidTr="00641BCF">
        <w:trPr>
          <w:cantSplit/>
          <w:trHeight w:val="190"/>
          <w:del w:id="42106" w:author="Author"/>
        </w:trPr>
        <w:tc>
          <w:tcPr>
            <w:tcW w:w="200" w:type="dxa"/>
          </w:tcPr>
          <w:p w14:paraId="7D58372A" w14:textId="77777777" w:rsidR="007151B9" w:rsidRPr="002005B8" w:rsidDel="00B94555" w:rsidRDefault="007151B9" w:rsidP="00641BCF">
            <w:pPr>
              <w:pStyle w:val="tabletext11"/>
              <w:suppressAutoHyphens/>
              <w:rPr>
                <w:del w:id="42107" w:author="Author"/>
              </w:rPr>
            </w:pPr>
          </w:p>
        </w:tc>
        <w:tc>
          <w:tcPr>
            <w:tcW w:w="1691" w:type="dxa"/>
            <w:tcBorders>
              <w:top w:val="single" w:sz="6" w:space="0" w:color="auto"/>
              <w:left w:val="single" w:sz="6" w:space="0" w:color="auto"/>
              <w:bottom w:val="single" w:sz="6" w:space="0" w:color="auto"/>
              <w:right w:val="single" w:sz="6" w:space="0" w:color="auto"/>
            </w:tcBorders>
          </w:tcPr>
          <w:p w14:paraId="3C493E25" w14:textId="77777777" w:rsidR="007151B9" w:rsidRPr="002005B8" w:rsidDel="00B94555" w:rsidRDefault="007151B9" w:rsidP="00641BCF">
            <w:pPr>
              <w:pStyle w:val="tabletext11"/>
              <w:suppressAutoHyphens/>
              <w:rPr>
                <w:del w:id="42108" w:author="Author"/>
              </w:rPr>
            </w:pPr>
            <w:del w:id="42109" w:author="Author">
              <w:r w:rsidRPr="002005B8" w:rsidDel="00B94555">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0E1DCE4" w14:textId="77777777" w:rsidR="007151B9" w:rsidRPr="002005B8" w:rsidDel="00B94555" w:rsidRDefault="007151B9" w:rsidP="00641BCF">
            <w:pPr>
              <w:pStyle w:val="tabletext11"/>
              <w:tabs>
                <w:tab w:val="decimal" w:pos="310"/>
              </w:tabs>
              <w:suppressAutoHyphens/>
              <w:rPr>
                <w:del w:id="42110" w:author="Author"/>
              </w:rPr>
            </w:pPr>
            <w:del w:id="42111" w:author="Author">
              <w:r w:rsidRPr="002005B8" w:rsidDel="00B94555">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3E413A8" w14:textId="77777777" w:rsidR="007151B9" w:rsidRPr="002005B8" w:rsidDel="00B94555" w:rsidRDefault="007151B9" w:rsidP="00641BCF">
            <w:pPr>
              <w:pStyle w:val="tabletext11"/>
              <w:tabs>
                <w:tab w:val="decimal" w:pos="310"/>
              </w:tabs>
              <w:suppressAutoHyphens/>
              <w:rPr>
                <w:del w:id="42112" w:author="Author"/>
              </w:rPr>
            </w:pPr>
            <w:del w:id="42113" w:author="Author">
              <w:r w:rsidRPr="002005B8" w:rsidDel="00B94555">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6FD30565" w14:textId="77777777" w:rsidR="007151B9" w:rsidRPr="002005B8" w:rsidDel="00B94555" w:rsidRDefault="007151B9" w:rsidP="00641BCF">
            <w:pPr>
              <w:pStyle w:val="tabletext11"/>
              <w:suppressAutoHyphens/>
              <w:jc w:val="center"/>
              <w:rPr>
                <w:del w:id="42114" w:author="Author"/>
              </w:rPr>
            </w:pPr>
            <w:del w:id="42115" w:author="Author">
              <w:r w:rsidRPr="002005B8" w:rsidDel="00B94555">
                <w:delText>0.75</w:delText>
              </w:r>
            </w:del>
          </w:p>
        </w:tc>
      </w:tr>
      <w:tr w:rsidR="007151B9" w:rsidRPr="002005B8" w:rsidDel="00B94555" w14:paraId="5BFDFBB3" w14:textId="77777777" w:rsidTr="00641BCF">
        <w:trPr>
          <w:cantSplit/>
          <w:trHeight w:val="190"/>
          <w:del w:id="42116" w:author="Author"/>
        </w:trPr>
        <w:tc>
          <w:tcPr>
            <w:tcW w:w="200" w:type="dxa"/>
          </w:tcPr>
          <w:p w14:paraId="72CDD5A1" w14:textId="77777777" w:rsidR="007151B9" w:rsidRPr="002005B8" w:rsidDel="00B94555" w:rsidRDefault="007151B9" w:rsidP="00641BCF">
            <w:pPr>
              <w:pStyle w:val="tabletext11"/>
              <w:suppressAutoHyphens/>
              <w:rPr>
                <w:del w:id="42117" w:author="Author"/>
              </w:rPr>
            </w:pPr>
          </w:p>
        </w:tc>
        <w:tc>
          <w:tcPr>
            <w:tcW w:w="1691" w:type="dxa"/>
            <w:tcBorders>
              <w:top w:val="single" w:sz="6" w:space="0" w:color="auto"/>
              <w:left w:val="single" w:sz="6" w:space="0" w:color="auto"/>
              <w:bottom w:val="single" w:sz="6" w:space="0" w:color="auto"/>
              <w:right w:val="single" w:sz="6" w:space="0" w:color="auto"/>
            </w:tcBorders>
          </w:tcPr>
          <w:p w14:paraId="5D89789F" w14:textId="77777777" w:rsidR="007151B9" w:rsidRPr="002005B8" w:rsidDel="00B94555" w:rsidRDefault="007151B9" w:rsidP="00641BCF">
            <w:pPr>
              <w:pStyle w:val="tabletext11"/>
              <w:suppressAutoHyphens/>
              <w:rPr>
                <w:del w:id="42118" w:author="Author"/>
              </w:rPr>
            </w:pPr>
            <w:del w:id="42119" w:author="Author">
              <w:r w:rsidRPr="002005B8" w:rsidDel="00B94555">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7DE564C4" w14:textId="77777777" w:rsidR="007151B9" w:rsidRPr="002005B8" w:rsidDel="00B94555" w:rsidRDefault="007151B9" w:rsidP="00641BCF">
            <w:pPr>
              <w:pStyle w:val="tabletext11"/>
              <w:tabs>
                <w:tab w:val="decimal" w:pos="310"/>
              </w:tabs>
              <w:suppressAutoHyphens/>
              <w:rPr>
                <w:del w:id="42120" w:author="Author"/>
              </w:rPr>
            </w:pPr>
            <w:del w:id="42121" w:author="Author">
              <w:r w:rsidRPr="002005B8" w:rsidDel="00B94555">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457C0D1" w14:textId="77777777" w:rsidR="007151B9" w:rsidRPr="002005B8" w:rsidDel="00B94555" w:rsidRDefault="007151B9" w:rsidP="00641BCF">
            <w:pPr>
              <w:pStyle w:val="tabletext11"/>
              <w:tabs>
                <w:tab w:val="decimal" w:pos="310"/>
              </w:tabs>
              <w:suppressAutoHyphens/>
              <w:rPr>
                <w:del w:id="42122" w:author="Author"/>
              </w:rPr>
            </w:pPr>
            <w:del w:id="42123" w:author="Author">
              <w:r w:rsidRPr="002005B8" w:rsidDel="00B94555">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158CF775" w14:textId="77777777" w:rsidR="007151B9" w:rsidRPr="002005B8" w:rsidDel="00B94555" w:rsidRDefault="007151B9" w:rsidP="00641BCF">
            <w:pPr>
              <w:pStyle w:val="tabletext11"/>
              <w:suppressAutoHyphens/>
              <w:jc w:val="center"/>
              <w:rPr>
                <w:del w:id="42124" w:author="Author"/>
              </w:rPr>
            </w:pPr>
            <w:del w:id="42125" w:author="Author">
              <w:r w:rsidRPr="002005B8" w:rsidDel="00B94555">
                <w:delText>0.75</w:delText>
              </w:r>
            </w:del>
          </w:p>
        </w:tc>
      </w:tr>
      <w:tr w:rsidR="007151B9" w:rsidRPr="002005B8" w:rsidDel="00B94555" w14:paraId="1ECE6091" w14:textId="77777777" w:rsidTr="00641BCF">
        <w:trPr>
          <w:cantSplit/>
          <w:trHeight w:val="190"/>
          <w:del w:id="42126" w:author="Author"/>
        </w:trPr>
        <w:tc>
          <w:tcPr>
            <w:tcW w:w="200" w:type="dxa"/>
          </w:tcPr>
          <w:p w14:paraId="39ADE4B5" w14:textId="77777777" w:rsidR="007151B9" w:rsidRPr="002005B8" w:rsidDel="00B94555" w:rsidRDefault="007151B9" w:rsidP="00641BCF">
            <w:pPr>
              <w:pStyle w:val="tabletext11"/>
              <w:suppressAutoHyphens/>
              <w:rPr>
                <w:del w:id="42127" w:author="Author"/>
              </w:rPr>
            </w:pPr>
          </w:p>
        </w:tc>
        <w:tc>
          <w:tcPr>
            <w:tcW w:w="1691" w:type="dxa"/>
            <w:tcBorders>
              <w:top w:val="single" w:sz="6" w:space="0" w:color="auto"/>
              <w:left w:val="single" w:sz="6" w:space="0" w:color="auto"/>
              <w:bottom w:val="single" w:sz="6" w:space="0" w:color="auto"/>
              <w:right w:val="single" w:sz="6" w:space="0" w:color="auto"/>
            </w:tcBorders>
          </w:tcPr>
          <w:p w14:paraId="5F2BD60F" w14:textId="77777777" w:rsidR="007151B9" w:rsidRPr="002005B8" w:rsidDel="00B94555" w:rsidRDefault="007151B9" w:rsidP="00641BCF">
            <w:pPr>
              <w:pStyle w:val="tabletext11"/>
              <w:suppressAutoHyphens/>
              <w:rPr>
                <w:del w:id="42128" w:author="Author"/>
              </w:rPr>
            </w:pPr>
            <w:del w:id="42129" w:author="Author">
              <w:r w:rsidRPr="002005B8" w:rsidDel="00B94555">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FBFE347" w14:textId="77777777" w:rsidR="007151B9" w:rsidRPr="002005B8" w:rsidDel="00B94555" w:rsidRDefault="007151B9" w:rsidP="00641BCF">
            <w:pPr>
              <w:pStyle w:val="tabletext11"/>
              <w:tabs>
                <w:tab w:val="decimal" w:pos="310"/>
              </w:tabs>
              <w:suppressAutoHyphens/>
              <w:rPr>
                <w:del w:id="42130" w:author="Author"/>
              </w:rPr>
            </w:pPr>
            <w:del w:id="42131" w:author="Author">
              <w:r w:rsidRPr="002005B8" w:rsidDel="00B94555">
                <w:delText>1.00</w:delText>
              </w:r>
            </w:del>
          </w:p>
        </w:tc>
        <w:tc>
          <w:tcPr>
            <w:tcW w:w="1080" w:type="dxa"/>
            <w:tcBorders>
              <w:top w:val="single" w:sz="6" w:space="0" w:color="auto"/>
              <w:left w:val="single" w:sz="6" w:space="0" w:color="auto"/>
              <w:bottom w:val="single" w:sz="6" w:space="0" w:color="auto"/>
              <w:right w:val="single" w:sz="6" w:space="0" w:color="auto"/>
            </w:tcBorders>
          </w:tcPr>
          <w:p w14:paraId="6F7EEEDC" w14:textId="77777777" w:rsidR="007151B9" w:rsidRPr="002005B8" w:rsidDel="00B94555" w:rsidRDefault="007151B9" w:rsidP="00641BCF">
            <w:pPr>
              <w:pStyle w:val="tabletext11"/>
              <w:tabs>
                <w:tab w:val="decimal" w:pos="310"/>
              </w:tabs>
              <w:suppressAutoHyphens/>
              <w:rPr>
                <w:del w:id="42132" w:author="Author"/>
              </w:rPr>
            </w:pPr>
            <w:del w:id="42133" w:author="Author">
              <w:r w:rsidRPr="002005B8" w:rsidDel="00B94555">
                <w:delText>0.90</w:delText>
              </w:r>
            </w:del>
          </w:p>
        </w:tc>
        <w:tc>
          <w:tcPr>
            <w:tcW w:w="1069" w:type="dxa"/>
            <w:tcBorders>
              <w:top w:val="single" w:sz="6" w:space="0" w:color="auto"/>
              <w:left w:val="single" w:sz="6" w:space="0" w:color="auto"/>
              <w:bottom w:val="single" w:sz="6" w:space="0" w:color="auto"/>
              <w:right w:val="single" w:sz="6" w:space="0" w:color="auto"/>
            </w:tcBorders>
          </w:tcPr>
          <w:p w14:paraId="739E667B" w14:textId="77777777" w:rsidR="007151B9" w:rsidRPr="002005B8" w:rsidDel="00B94555" w:rsidRDefault="007151B9" w:rsidP="00641BCF">
            <w:pPr>
              <w:pStyle w:val="tabletext11"/>
              <w:suppressAutoHyphens/>
              <w:jc w:val="center"/>
              <w:rPr>
                <w:del w:id="42134" w:author="Author"/>
              </w:rPr>
            </w:pPr>
            <w:del w:id="42135" w:author="Author">
              <w:r w:rsidRPr="002005B8" w:rsidDel="00B94555">
                <w:delText>0.75</w:delText>
              </w:r>
            </w:del>
          </w:p>
        </w:tc>
      </w:tr>
    </w:tbl>
    <w:p w14:paraId="6E5B5318" w14:textId="77777777" w:rsidR="007151B9" w:rsidDel="00B94555" w:rsidRDefault="007151B9" w:rsidP="00275578">
      <w:pPr>
        <w:pStyle w:val="tablecaption"/>
        <w:suppressAutoHyphens/>
        <w:rPr>
          <w:del w:id="42136" w:author="Author"/>
        </w:rPr>
      </w:pPr>
      <w:del w:id="42137" w:author="Author">
        <w:r w:rsidRPr="002005B8" w:rsidDel="00B94555">
          <w:lastRenderedPageBreak/>
          <w:delText>Table 98.B.4. Auto Dealers And Garagekeepers Insurance Other Than Collision Coverage Deductible Factors</w:delText>
        </w:r>
      </w:del>
    </w:p>
    <w:p w14:paraId="408FB74E" w14:textId="77777777" w:rsidR="007151B9" w:rsidDel="00B94555" w:rsidRDefault="007151B9" w:rsidP="00275578">
      <w:pPr>
        <w:pStyle w:val="isonormal"/>
        <w:jc w:val="left"/>
        <w:rPr>
          <w:del w:id="42138" w:author="Author"/>
        </w:rPr>
      </w:pPr>
    </w:p>
    <w:p w14:paraId="64780147" w14:textId="77777777" w:rsidR="007151B9" w:rsidDel="00B94555" w:rsidRDefault="007151B9" w:rsidP="00275578">
      <w:pPr>
        <w:pStyle w:val="isonormal"/>
        <w:rPr>
          <w:del w:id="42139" w:author="Author"/>
        </w:rPr>
        <w:sectPr w:rsidR="007151B9" w:rsidDel="00B94555" w:rsidSect="00275578">
          <w:headerReference w:type="even" r:id="rId223"/>
          <w:headerReference w:type="default" r:id="rId224"/>
          <w:footerReference w:type="even" r:id="rId225"/>
          <w:footerReference w:type="default" r:id="rId226"/>
          <w:headerReference w:type="first" r:id="rId227"/>
          <w:footerReference w:type="first" r:id="rId228"/>
          <w:pgSz w:w="12240" w:h="15840"/>
          <w:pgMar w:top="1735" w:right="960" w:bottom="1560" w:left="1200" w:header="575" w:footer="480" w:gutter="0"/>
          <w:cols w:space="480"/>
          <w:noEndnote/>
          <w:docGrid w:linePitch="326"/>
        </w:sectPr>
      </w:pPr>
    </w:p>
    <w:p w14:paraId="6AD5E7BE" w14:textId="77777777" w:rsidR="007151B9" w:rsidRPr="008C5E0F" w:rsidDel="00B94555" w:rsidRDefault="007151B9" w:rsidP="00275578">
      <w:pPr>
        <w:pStyle w:val="boxrule"/>
        <w:rPr>
          <w:del w:id="42140" w:author="Author"/>
        </w:rPr>
      </w:pPr>
      <w:del w:id="42141" w:author="Author">
        <w:r w:rsidRPr="008C5E0F" w:rsidDel="00B94555">
          <w:lastRenderedPageBreak/>
          <w:delText>100.  INCREASED LIABILITY LIMITS</w:delText>
        </w:r>
      </w:del>
    </w:p>
    <w:p w14:paraId="2B2853E5" w14:textId="77777777" w:rsidR="007151B9" w:rsidRPr="008C5E0F" w:rsidDel="00B94555" w:rsidRDefault="007151B9" w:rsidP="00275578">
      <w:pPr>
        <w:pStyle w:val="blocktext1"/>
        <w:suppressAutoHyphens/>
        <w:rPr>
          <w:del w:id="42142" w:author="Author"/>
        </w:rPr>
      </w:pPr>
      <w:del w:id="42143" w:author="Author">
        <w:r w:rsidRPr="008C5E0F" w:rsidDel="00B94555">
          <w:delText xml:space="preserve">Paragraph </w:delText>
        </w:r>
        <w:r w:rsidRPr="008C5E0F" w:rsidDel="00B94555">
          <w:rPr>
            <w:b/>
          </w:rPr>
          <w:delText>B.</w:delText>
        </w:r>
        <w:r w:rsidRPr="008C5E0F" w:rsidDel="00B94555">
          <w:delText xml:space="preserve"> is replaced by the following:</w:delText>
        </w:r>
      </w:del>
    </w:p>
    <w:p w14:paraId="45273303" w14:textId="77777777" w:rsidR="007151B9" w:rsidRPr="008C5E0F" w:rsidDel="00B94555" w:rsidRDefault="007151B9" w:rsidP="00275578">
      <w:pPr>
        <w:pStyle w:val="space4"/>
        <w:suppressAutoHyphens/>
        <w:rPr>
          <w:del w:id="421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7151B9" w:rsidRPr="008C5E0F" w:rsidDel="00B94555" w14:paraId="2F8B5B07" w14:textId="77777777" w:rsidTr="00641BCF">
        <w:trPr>
          <w:cantSplit/>
          <w:trHeight w:val="190"/>
          <w:del w:id="42145" w:author="Author"/>
        </w:trPr>
        <w:tc>
          <w:tcPr>
            <w:tcW w:w="200" w:type="dxa"/>
            <w:hideMark/>
          </w:tcPr>
          <w:p w14:paraId="0BDCC41F" w14:textId="77777777" w:rsidR="007151B9" w:rsidRPr="008C5E0F" w:rsidDel="00B94555" w:rsidRDefault="007151B9" w:rsidP="00641BCF">
            <w:pPr>
              <w:pStyle w:val="tablehead"/>
              <w:suppressAutoHyphens/>
              <w:rPr>
                <w:del w:id="42146" w:author="Author"/>
              </w:rPr>
            </w:pPr>
            <w:del w:id="42147" w:author="Author">
              <w:r w:rsidRPr="008C5E0F" w:rsidDel="00B94555">
                <w:br/>
              </w:r>
              <w:r w:rsidRPr="008C5E0F" w:rsidDel="00B94555">
                <w:br/>
              </w:r>
              <w:r w:rsidRPr="008C5E0F" w:rsidDel="00B94555">
                <w:br/>
              </w:r>
              <w:r w:rsidRPr="008C5E0F" w:rsidDel="00B94555">
                <w:br/>
              </w:r>
              <w:r w:rsidRPr="008C5E0F" w:rsidDel="00B94555">
                <w:br/>
              </w:r>
              <w:r w:rsidRPr="008C5E0F" w:rsidDel="00B94555">
                <w:br/>
              </w:r>
            </w:del>
          </w:p>
        </w:tc>
        <w:tc>
          <w:tcPr>
            <w:tcW w:w="1680" w:type="dxa"/>
            <w:gridSpan w:val="2"/>
            <w:tcBorders>
              <w:top w:val="single" w:sz="6" w:space="0" w:color="auto"/>
              <w:left w:val="single" w:sz="6" w:space="0" w:color="auto"/>
              <w:bottom w:val="single" w:sz="4" w:space="0" w:color="auto"/>
              <w:right w:val="single" w:sz="6" w:space="0" w:color="auto"/>
            </w:tcBorders>
            <w:hideMark/>
          </w:tcPr>
          <w:p w14:paraId="2F5C9E6C" w14:textId="77777777" w:rsidR="007151B9" w:rsidRPr="008C5E0F" w:rsidDel="00B94555" w:rsidRDefault="007151B9" w:rsidP="00641BCF">
            <w:pPr>
              <w:pStyle w:val="tablehead"/>
              <w:suppressAutoHyphens/>
              <w:rPr>
                <w:del w:id="42148" w:author="Author"/>
              </w:rPr>
            </w:pPr>
            <w:del w:id="42149" w:author="Author">
              <w:r w:rsidRPr="008C5E0F" w:rsidDel="00B94555">
                <w:br/>
              </w:r>
              <w:r w:rsidRPr="008C5E0F" w:rsidDel="00B94555">
                <w:br/>
                <w:delText>Combined</w:delText>
              </w:r>
              <w:r w:rsidRPr="008C5E0F" w:rsidDel="00B94555">
                <w:br/>
                <w:delText>Single</w:delText>
              </w:r>
              <w:r w:rsidRPr="008C5E0F" w:rsidDel="00B94555">
                <w:br/>
                <w:delText>Limit Of</w:delText>
              </w:r>
              <w:r w:rsidRPr="008C5E0F" w:rsidDel="00B94555">
                <w:br/>
                <w:delText>Liability</w:delText>
              </w:r>
              <w:r w:rsidRPr="008C5E0F" w:rsidDel="00B94555">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F3661D0" w14:textId="77777777" w:rsidR="007151B9" w:rsidRPr="008C5E0F" w:rsidDel="00B94555" w:rsidRDefault="007151B9" w:rsidP="00641BCF">
            <w:pPr>
              <w:pStyle w:val="tablehead"/>
              <w:suppressAutoHyphens/>
              <w:rPr>
                <w:del w:id="42150" w:author="Author"/>
              </w:rPr>
            </w:pPr>
            <w:del w:id="42151" w:author="Author">
              <w:r w:rsidRPr="008C5E0F" w:rsidDel="00B94555">
                <w:delText>1.</w:delText>
              </w:r>
              <w:r w:rsidRPr="008C5E0F" w:rsidDel="00B94555">
                <w:br/>
              </w:r>
              <w:r w:rsidRPr="008C5E0F" w:rsidDel="00B94555">
                <w:br/>
              </w:r>
              <w:r w:rsidRPr="008C5E0F" w:rsidDel="00B94555">
                <w:br/>
                <w:delText>Light</w:delText>
              </w:r>
              <w:r w:rsidRPr="008C5E0F" w:rsidDel="00B94555">
                <w:br/>
                <w:delText>And</w:delText>
              </w:r>
              <w:r w:rsidRPr="008C5E0F" w:rsidDel="00B94555">
                <w:br/>
                <w:delText>Medium</w:delText>
              </w:r>
              <w:r w:rsidRPr="008C5E0F" w:rsidDel="00B94555">
                <w:br/>
                <w:delText>Trucks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34533477" w14:textId="77777777" w:rsidR="007151B9" w:rsidRPr="008C5E0F" w:rsidDel="00B94555" w:rsidRDefault="007151B9" w:rsidP="00641BCF">
            <w:pPr>
              <w:pStyle w:val="tablehead"/>
              <w:suppressAutoHyphens/>
              <w:rPr>
                <w:del w:id="42152" w:author="Author"/>
              </w:rPr>
            </w:pPr>
            <w:del w:id="42153" w:author="Author">
              <w:r w:rsidRPr="008C5E0F" w:rsidDel="00B94555">
                <w:delText>2.</w:delText>
              </w:r>
              <w:r w:rsidRPr="008C5E0F" w:rsidDel="00B94555">
                <w:br/>
              </w:r>
              <w:r w:rsidRPr="008C5E0F" w:rsidDel="00B94555">
                <w:br/>
                <w:delText>Heavy</w:delText>
              </w:r>
              <w:r w:rsidRPr="008C5E0F" w:rsidDel="00B94555">
                <w:br/>
                <w:delText>Trucks</w:delText>
              </w:r>
              <w:r w:rsidRPr="008C5E0F" w:rsidDel="00B94555">
                <w:br/>
                <w:delText>And</w:delText>
              </w:r>
              <w:r w:rsidRPr="008C5E0F" w:rsidDel="00B94555">
                <w:br/>
                <w:delText>Truck-</w:delText>
              </w:r>
              <w:r w:rsidRPr="008C5E0F" w:rsidDel="00B94555">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77109324" w14:textId="77777777" w:rsidR="007151B9" w:rsidRPr="008C5E0F" w:rsidDel="00B94555" w:rsidRDefault="007151B9" w:rsidP="00641BCF">
            <w:pPr>
              <w:pStyle w:val="tablehead"/>
              <w:suppressAutoHyphens/>
              <w:rPr>
                <w:del w:id="42154" w:author="Author"/>
              </w:rPr>
            </w:pPr>
            <w:del w:id="42155" w:author="Author">
              <w:r w:rsidRPr="008C5E0F" w:rsidDel="00B94555">
                <w:delText>3.</w:delText>
              </w:r>
              <w:r w:rsidRPr="008C5E0F" w:rsidDel="00B94555">
                <w:br/>
                <w:delText>Extra-</w:delText>
              </w:r>
              <w:r w:rsidRPr="008C5E0F" w:rsidDel="00B94555">
                <w:br/>
                <w:delText>heavy</w:delText>
              </w:r>
              <w:r w:rsidRPr="008C5E0F" w:rsidDel="00B94555">
                <w:br/>
                <w:delText>Trucks</w:delText>
              </w:r>
              <w:r w:rsidRPr="008C5E0F" w:rsidDel="00B94555">
                <w:br/>
                <w:delText>And</w:delText>
              </w:r>
              <w:r w:rsidRPr="008C5E0F" w:rsidDel="00B94555">
                <w:br/>
                <w:delText>Truck-</w:delText>
              </w:r>
              <w:r w:rsidRPr="008C5E0F" w:rsidDel="00B94555">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1E9CB15" w14:textId="77777777" w:rsidR="007151B9" w:rsidRPr="008C5E0F" w:rsidDel="00B94555" w:rsidRDefault="007151B9" w:rsidP="00641BCF">
            <w:pPr>
              <w:pStyle w:val="tablehead"/>
              <w:suppressAutoHyphens/>
              <w:rPr>
                <w:del w:id="42156" w:author="Author"/>
              </w:rPr>
            </w:pPr>
            <w:del w:id="42157" w:author="Author">
              <w:r w:rsidRPr="008C5E0F" w:rsidDel="00B94555">
                <w:delText>4.</w:delText>
              </w:r>
              <w:r w:rsidRPr="008C5E0F" w:rsidDel="00B94555">
                <w:br/>
              </w:r>
              <w:r w:rsidRPr="008C5E0F" w:rsidDel="00B94555">
                <w:br/>
                <w:delText>Trucks,</w:delText>
              </w:r>
              <w:r w:rsidRPr="008C5E0F" w:rsidDel="00B94555">
                <w:br/>
                <w:delText>Tractors,</w:delText>
              </w:r>
              <w:r w:rsidRPr="008C5E0F" w:rsidDel="00B94555">
                <w:br/>
                <w:delText>And</w:delText>
              </w:r>
              <w:r w:rsidRPr="008C5E0F" w:rsidDel="00B94555">
                <w:br/>
                <w:delText>Trailers</w:delText>
              </w:r>
              <w:r w:rsidRPr="008C5E0F" w:rsidDel="00B94555">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120B9FA" w14:textId="77777777" w:rsidR="007151B9" w:rsidRPr="008C5E0F" w:rsidDel="00B94555" w:rsidRDefault="007151B9" w:rsidP="00641BCF">
            <w:pPr>
              <w:pStyle w:val="tablehead"/>
              <w:suppressAutoHyphens/>
              <w:rPr>
                <w:del w:id="42158" w:author="Author"/>
              </w:rPr>
            </w:pPr>
            <w:del w:id="42159" w:author="Author">
              <w:r w:rsidRPr="008C5E0F" w:rsidDel="00B94555">
                <w:delText>5.</w:delText>
              </w:r>
              <w:r w:rsidRPr="008C5E0F" w:rsidDel="00B94555">
                <w:br/>
              </w:r>
              <w:r w:rsidRPr="008C5E0F" w:rsidDel="00B94555">
                <w:br/>
              </w:r>
              <w:r w:rsidRPr="008C5E0F" w:rsidDel="00B94555">
                <w:br/>
              </w:r>
              <w:r w:rsidRPr="008C5E0F" w:rsidDel="00B94555">
                <w:br/>
                <w:delText>All</w:delText>
              </w:r>
              <w:r w:rsidRPr="008C5E0F" w:rsidDel="00B94555">
                <w:br/>
                <w:delText>Other</w:delText>
              </w:r>
              <w:r w:rsidRPr="008C5E0F" w:rsidDel="00B94555">
                <w:br/>
                <w:delText>Risks</w:delText>
              </w:r>
            </w:del>
          </w:p>
        </w:tc>
      </w:tr>
      <w:tr w:rsidR="007151B9" w:rsidRPr="008C5E0F" w:rsidDel="00B94555" w14:paraId="1C25F01C" w14:textId="77777777" w:rsidTr="00641BCF">
        <w:trPr>
          <w:cantSplit/>
          <w:trHeight w:val="190"/>
          <w:del w:id="42160" w:author="Author"/>
        </w:trPr>
        <w:tc>
          <w:tcPr>
            <w:tcW w:w="200" w:type="dxa"/>
          </w:tcPr>
          <w:p w14:paraId="102FDFA8" w14:textId="77777777" w:rsidR="007151B9" w:rsidRPr="008C5E0F" w:rsidDel="00B94555" w:rsidRDefault="007151B9" w:rsidP="00641BCF">
            <w:pPr>
              <w:pStyle w:val="tabletext11"/>
              <w:suppressAutoHyphens/>
              <w:rPr>
                <w:del w:id="42161" w:author="Author"/>
              </w:rPr>
            </w:pPr>
          </w:p>
        </w:tc>
        <w:tc>
          <w:tcPr>
            <w:tcW w:w="1120" w:type="dxa"/>
            <w:tcBorders>
              <w:top w:val="nil"/>
              <w:left w:val="single" w:sz="6" w:space="0" w:color="auto"/>
              <w:bottom w:val="nil"/>
            </w:tcBorders>
            <w:hideMark/>
          </w:tcPr>
          <w:p w14:paraId="17A3E7C8" w14:textId="77777777" w:rsidR="007151B9" w:rsidRPr="008C5E0F" w:rsidDel="00B94555" w:rsidRDefault="007151B9" w:rsidP="00641BCF">
            <w:pPr>
              <w:pStyle w:val="tabletext11"/>
              <w:suppressAutoHyphens/>
              <w:jc w:val="right"/>
              <w:rPr>
                <w:del w:id="42162" w:author="Author"/>
              </w:rPr>
            </w:pPr>
            <w:del w:id="42163" w:author="Author">
              <w:r w:rsidRPr="008C5E0F" w:rsidDel="00B94555">
                <w:delText>25</w:delText>
              </w:r>
            </w:del>
          </w:p>
        </w:tc>
        <w:tc>
          <w:tcPr>
            <w:tcW w:w="560" w:type="dxa"/>
            <w:tcBorders>
              <w:top w:val="nil"/>
              <w:left w:val="nil"/>
              <w:bottom w:val="nil"/>
              <w:right w:val="single" w:sz="6" w:space="0" w:color="auto"/>
            </w:tcBorders>
          </w:tcPr>
          <w:p w14:paraId="05FF9C88" w14:textId="77777777" w:rsidR="007151B9" w:rsidRPr="008C5E0F" w:rsidDel="00B94555" w:rsidRDefault="007151B9" w:rsidP="00641BCF">
            <w:pPr>
              <w:pStyle w:val="tabletext11"/>
              <w:suppressAutoHyphens/>
              <w:jc w:val="center"/>
              <w:rPr>
                <w:del w:id="42164" w:author="Author"/>
              </w:rPr>
            </w:pPr>
          </w:p>
        </w:tc>
        <w:tc>
          <w:tcPr>
            <w:tcW w:w="1060" w:type="dxa"/>
            <w:tcBorders>
              <w:top w:val="nil"/>
              <w:left w:val="single" w:sz="6" w:space="0" w:color="auto"/>
              <w:bottom w:val="nil"/>
            </w:tcBorders>
          </w:tcPr>
          <w:p w14:paraId="3A24BBB6" w14:textId="77777777" w:rsidR="007151B9" w:rsidRPr="008C5E0F" w:rsidDel="00B94555" w:rsidRDefault="007151B9" w:rsidP="00641BCF">
            <w:pPr>
              <w:pStyle w:val="tabletext11"/>
              <w:suppressAutoHyphens/>
              <w:jc w:val="right"/>
              <w:rPr>
                <w:del w:id="42165" w:author="Author"/>
              </w:rPr>
            </w:pPr>
            <w:del w:id="42166" w:author="Author">
              <w:r w:rsidRPr="008C5E0F" w:rsidDel="00B94555">
                <w:delText>0.68</w:delText>
              </w:r>
            </w:del>
          </w:p>
        </w:tc>
        <w:tc>
          <w:tcPr>
            <w:tcW w:w="620" w:type="dxa"/>
            <w:tcBorders>
              <w:top w:val="nil"/>
              <w:left w:val="nil"/>
              <w:bottom w:val="nil"/>
              <w:right w:val="single" w:sz="6" w:space="0" w:color="auto"/>
            </w:tcBorders>
          </w:tcPr>
          <w:p w14:paraId="2E4218B3" w14:textId="77777777" w:rsidR="007151B9" w:rsidRPr="008C5E0F" w:rsidDel="00B94555" w:rsidRDefault="007151B9" w:rsidP="00641BCF">
            <w:pPr>
              <w:pStyle w:val="tabletext11"/>
              <w:suppressAutoHyphens/>
              <w:jc w:val="center"/>
              <w:rPr>
                <w:del w:id="42167" w:author="Author"/>
              </w:rPr>
            </w:pPr>
          </w:p>
        </w:tc>
        <w:tc>
          <w:tcPr>
            <w:tcW w:w="1060" w:type="dxa"/>
            <w:tcBorders>
              <w:top w:val="nil"/>
              <w:left w:val="single" w:sz="6" w:space="0" w:color="auto"/>
              <w:bottom w:val="nil"/>
            </w:tcBorders>
            <w:vAlign w:val="bottom"/>
          </w:tcPr>
          <w:p w14:paraId="38BA4DDD" w14:textId="77777777" w:rsidR="007151B9" w:rsidRPr="008C5E0F" w:rsidDel="00B94555" w:rsidRDefault="007151B9" w:rsidP="00641BCF">
            <w:pPr>
              <w:pStyle w:val="tabletext11"/>
              <w:suppressAutoHyphens/>
              <w:jc w:val="right"/>
              <w:rPr>
                <w:del w:id="42168" w:author="Author"/>
              </w:rPr>
            </w:pPr>
            <w:del w:id="42169" w:author="Author">
              <w:r w:rsidRPr="008C5E0F" w:rsidDel="00B94555">
                <w:delText>0.67</w:delText>
              </w:r>
            </w:del>
          </w:p>
        </w:tc>
        <w:tc>
          <w:tcPr>
            <w:tcW w:w="620" w:type="dxa"/>
            <w:tcBorders>
              <w:top w:val="nil"/>
              <w:left w:val="nil"/>
              <w:bottom w:val="nil"/>
              <w:right w:val="single" w:sz="6" w:space="0" w:color="auto"/>
            </w:tcBorders>
          </w:tcPr>
          <w:p w14:paraId="5E49F206" w14:textId="77777777" w:rsidR="007151B9" w:rsidRPr="008C5E0F" w:rsidDel="00B94555" w:rsidRDefault="007151B9" w:rsidP="00641BCF">
            <w:pPr>
              <w:pStyle w:val="tabletext11"/>
              <w:suppressAutoHyphens/>
              <w:jc w:val="right"/>
              <w:rPr>
                <w:del w:id="42170" w:author="Author"/>
              </w:rPr>
            </w:pPr>
          </w:p>
        </w:tc>
        <w:tc>
          <w:tcPr>
            <w:tcW w:w="1060" w:type="dxa"/>
            <w:tcBorders>
              <w:top w:val="nil"/>
              <w:left w:val="single" w:sz="6" w:space="0" w:color="auto"/>
              <w:bottom w:val="nil"/>
            </w:tcBorders>
            <w:vAlign w:val="bottom"/>
          </w:tcPr>
          <w:p w14:paraId="55D6A8BE" w14:textId="77777777" w:rsidR="007151B9" w:rsidRPr="008C5E0F" w:rsidDel="00B94555" w:rsidRDefault="007151B9" w:rsidP="00641BCF">
            <w:pPr>
              <w:pStyle w:val="tabletext11"/>
              <w:suppressAutoHyphens/>
              <w:jc w:val="right"/>
              <w:rPr>
                <w:del w:id="42171" w:author="Author"/>
              </w:rPr>
            </w:pPr>
            <w:del w:id="42172" w:author="Author">
              <w:r w:rsidRPr="008C5E0F" w:rsidDel="00B94555">
                <w:delText>0.65</w:delText>
              </w:r>
            </w:del>
          </w:p>
        </w:tc>
        <w:tc>
          <w:tcPr>
            <w:tcW w:w="620" w:type="dxa"/>
            <w:tcBorders>
              <w:top w:val="nil"/>
              <w:left w:val="nil"/>
              <w:bottom w:val="nil"/>
              <w:right w:val="single" w:sz="6" w:space="0" w:color="auto"/>
            </w:tcBorders>
          </w:tcPr>
          <w:p w14:paraId="271475B0" w14:textId="77777777" w:rsidR="007151B9" w:rsidRPr="008C5E0F" w:rsidDel="00B94555" w:rsidRDefault="007151B9" w:rsidP="00641BCF">
            <w:pPr>
              <w:pStyle w:val="tabletext11"/>
              <w:suppressAutoHyphens/>
              <w:jc w:val="right"/>
              <w:rPr>
                <w:del w:id="42173" w:author="Author"/>
              </w:rPr>
            </w:pPr>
          </w:p>
        </w:tc>
        <w:tc>
          <w:tcPr>
            <w:tcW w:w="1060" w:type="dxa"/>
            <w:tcBorders>
              <w:top w:val="nil"/>
              <w:left w:val="single" w:sz="6" w:space="0" w:color="auto"/>
              <w:bottom w:val="nil"/>
            </w:tcBorders>
            <w:vAlign w:val="bottom"/>
          </w:tcPr>
          <w:p w14:paraId="56F3B3A8" w14:textId="77777777" w:rsidR="007151B9" w:rsidRPr="008C5E0F" w:rsidDel="00B94555" w:rsidRDefault="007151B9" w:rsidP="00641BCF">
            <w:pPr>
              <w:pStyle w:val="tabletext11"/>
              <w:suppressAutoHyphens/>
              <w:jc w:val="right"/>
              <w:rPr>
                <w:del w:id="42174" w:author="Author"/>
              </w:rPr>
            </w:pPr>
            <w:del w:id="42175" w:author="Author">
              <w:r w:rsidRPr="008C5E0F" w:rsidDel="00B94555">
                <w:delText>0.65</w:delText>
              </w:r>
            </w:del>
          </w:p>
        </w:tc>
        <w:tc>
          <w:tcPr>
            <w:tcW w:w="620" w:type="dxa"/>
            <w:tcBorders>
              <w:top w:val="nil"/>
              <w:left w:val="nil"/>
              <w:bottom w:val="nil"/>
              <w:right w:val="single" w:sz="6" w:space="0" w:color="auto"/>
            </w:tcBorders>
          </w:tcPr>
          <w:p w14:paraId="5E402240" w14:textId="77777777" w:rsidR="007151B9" w:rsidRPr="008C5E0F" w:rsidDel="00B94555" w:rsidRDefault="007151B9" w:rsidP="00641BCF">
            <w:pPr>
              <w:pStyle w:val="tabletext11"/>
              <w:suppressAutoHyphens/>
              <w:jc w:val="right"/>
              <w:rPr>
                <w:del w:id="42176" w:author="Author"/>
              </w:rPr>
            </w:pPr>
          </w:p>
        </w:tc>
        <w:tc>
          <w:tcPr>
            <w:tcW w:w="1060" w:type="dxa"/>
            <w:tcBorders>
              <w:top w:val="nil"/>
              <w:left w:val="single" w:sz="6" w:space="0" w:color="auto"/>
              <w:bottom w:val="nil"/>
            </w:tcBorders>
            <w:vAlign w:val="bottom"/>
          </w:tcPr>
          <w:p w14:paraId="5D6ED281" w14:textId="77777777" w:rsidR="007151B9" w:rsidRPr="008C5E0F" w:rsidDel="00B94555" w:rsidRDefault="007151B9" w:rsidP="00641BCF">
            <w:pPr>
              <w:pStyle w:val="tabletext11"/>
              <w:suppressAutoHyphens/>
              <w:jc w:val="right"/>
              <w:rPr>
                <w:del w:id="42177" w:author="Author"/>
              </w:rPr>
            </w:pPr>
            <w:del w:id="42178" w:author="Author">
              <w:r w:rsidRPr="008C5E0F" w:rsidDel="00B94555">
                <w:delText>0.68</w:delText>
              </w:r>
            </w:del>
          </w:p>
        </w:tc>
        <w:tc>
          <w:tcPr>
            <w:tcW w:w="620" w:type="dxa"/>
            <w:tcBorders>
              <w:top w:val="nil"/>
              <w:left w:val="nil"/>
              <w:bottom w:val="nil"/>
              <w:right w:val="single" w:sz="6" w:space="0" w:color="auto"/>
            </w:tcBorders>
          </w:tcPr>
          <w:p w14:paraId="7F8E9638" w14:textId="77777777" w:rsidR="007151B9" w:rsidRPr="008C5E0F" w:rsidDel="00B94555" w:rsidRDefault="007151B9" w:rsidP="00641BCF">
            <w:pPr>
              <w:pStyle w:val="tabletext11"/>
              <w:suppressAutoHyphens/>
              <w:jc w:val="center"/>
              <w:rPr>
                <w:del w:id="42179" w:author="Author"/>
              </w:rPr>
            </w:pPr>
          </w:p>
        </w:tc>
      </w:tr>
      <w:tr w:rsidR="007151B9" w:rsidRPr="008C5E0F" w:rsidDel="00B94555" w14:paraId="3157A64A" w14:textId="77777777" w:rsidTr="00641BCF">
        <w:trPr>
          <w:cantSplit/>
          <w:trHeight w:val="190"/>
          <w:del w:id="42180" w:author="Author"/>
        </w:trPr>
        <w:tc>
          <w:tcPr>
            <w:tcW w:w="200" w:type="dxa"/>
          </w:tcPr>
          <w:p w14:paraId="76792F1F" w14:textId="77777777" w:rsidR="007151B9" w:rsidRPr="008C5E0F" w:rsidDel="00B94555" w:rsidRDefault="007151B9" w:rsidP="00641BCF">
            <w:pPr>
              <w:pStyle w:val="tabletext11"/>
              <w:suppressAutoHyphens/>
              <w:rPr>
                <w:del w:id="42181" w:author="Author"/>
              </w:rPr>
            </w:pPr>
          </w:p>
        </w:tc>
        <w:tc>
          <w:tcPr>
            <w:tcW w:w="1120" w:type="dxa"/>
            <w:tcBorders>
              <w:top w:val="nil"/>
              <w:left w:val="single" w:sz="6" w:space="0" w:color="auto"/>
              <w:bottom w:val="nil"/>
            </w:tcBorders>
            <w:hideMark/>
          </w:tcPr>
          <w:p w14:paraId="2211A702" w14:textId="77777777" w:rsidR="007151B9" w:rsidRPr="008C5E0F" w:rsidDel="00B94555" w:rsidRDefault="007151B9" w:rsidP="00641BCF">
            <w:pPr>
              <w:pStyle w:val="tabletext11"/>
              <w:suppressAutoHyphens/>
              <w:jc w:val="right"/>
              <w:rPr>
                <w:del w:id="42182" w:author="Author"/>
              </w:rPr>
            </w:pPr>
            <w:del w:id="42183" w:author="Author">
              <w:r w:rsidRPr="008C5E0F" w:rsidDel="00B94555">
                <w:delText>75</w:delText>
              </w:r>
            </w:del>
          </w:p>
        </w:tc>
        <w:tc>
          <w:tcPr>
            <w:tcW w:w="560" w:type="dxa"/>
            <w:tcBorders>
              <w:top w:val="nil"/>
              <w:left w:val="nil"/>
              <w:bottom w:val="nil"/>
              <w:right w:val="single" w:sz="6" w:space="0" w:color="auto"/>
            </w:tcBorders>
          </w:tcPr>
          <w:p w14:paraId="1A40BD30" w14:textId="77777777" w:rsidR="007151B9" w:rsidRPr="008C5E0F" w:rsidDel="00B94555" w:rsidRDefault="007151B9" w:rsidP="00641BCF">
            <w:pPr>
              <w:pStyle w:val="tabletext11"/>
              <w:suppressAutoHyphens/>
              <w:jc w:val="center"/>
              <w:rPr>
                <w:del w:id="42184" w:author="Author"/>
              </w:rPr>
            </w:pPr>
          </w:p>
        </w:tc>
        <w:tc>
          <w:tcPr>
            <w:tcW w:w="1060" w:type="dxa"/>
            <w:tcBorders>
              <w:top w:val="nil"/>
              <w:left w:val="single" w:sz="6" w:space="0" w:color="auto"/>
              <w:bottom w:val="nil"/>
            </w:tcBorders>
          </w:tcPr>
          <w:p w14:paraId="40A69C86" w14:textId="77777777" w:rsidR="007151B9" w:rsidRPr="008C5E0F" w:rsidDel="00B94555" w:rsidRDefault="007151B9" w:rsidP="00641BCF">
            <w:pPr>
              <w:pStyle w:val="tabletext11"/>
              <w:suppressAutoHyphens/>
              <w:jc w:val="right"/>
              <w:rPr>
                <w:del w:id="42185" w:author="Author"/>
              </w:rPr>
            </w:pPr>
            <w:del w:id="42186" w:author="Author">
              <w:r w:rsidRPr="008C5E0F" w:rsidDel="00B94555">
                <w:delText>0.93</w:delText>
              </w:r>
            </w:del>
          </w:p>
        </w:tc>
        <w:tc>
          <w:tcPr>
            <w:tcW w:w="620" w:type="dxa"/>
            <w:tcBorders>
              <w:top w:val="nil"/>
              <w:left w:val="nil"/>
              <w:bottom w:val="nil"/>
              <w:right w:val="single" w:sz="6" w:space="0" w:color="auto"/>
            </w:tcBorders>
          </w:tcPr>
          <w:p w14:paraId="52CFA276" w14:textId="77777777" w:rsidR="007151B9" w:rsidRPr="008C5E0F" w:rsidDel="00B94555" w:rsidRDefault="007151B9" w:rsidP="00641BCF">
            <w:pPr>
              <w:pStyle w:val="tabletext11"/>
              <w:suppressAutoHyphens/>
              <w:jc w:val="center"/>
              <w:rPr>
                <w:del w:id="42187" w:author="Author"/>
              </w:rPr>
            </w:pPr>
          </w:p>
        </w:tc>
        <w:tc>
          <w:tcPr>
            <w:tcW w:w="1060" w:type="dxa"/>
            <w:tcBorders>
              <w:top w:val="nil"/>
              <w:left w:val="single" w:sz="6" w:space="0" w:color="auto"/>
              <w:bottom w:val="nil"/>
            </w:tcBorders>
            <w:vAlign w:val="bottom"/>
          </w:tcPr>
          <w:p w14:paraId="02986449" w14:textId="77777777" w:rsidR="007151B9" w:rsidRPr="008C5E0F" w:rsidDel="00B94555" w:rsidRDefault="007151B9" w:rsidP="00641BCF">
            <w:pPr>
              <w:pStyle w:val="tabletext11"/>
              <w:suppressAutoHyphens/>
              <w:jc w:val="right"/>
              <w:rPr>
                <w:del w:id="42188" w:author="Author"/>
              </w:rPr>
            </w:pPr>
            <w:del w:id="42189" w:author="Author">
              <w:r w:rsidRPr="008C5E0F" w:rsidDel="00B94555">
                <w:delText>0.92</w:delText>
              </w:r>
            </w:del>
          </w:p>
        </w:tc>
        <w:tc>
          <w:tcPr>
            <w:tcW w:w="620" w:type="dxa"/>
            <w:tcBorders>
              <w:top w:val="nil"/>
              <w:left w:val="nil"/>
              <w:bottom w:val="nil"/>
              <w:right w:val="single" w:sz="6" w:space="0" w:color="auto"/>
            </w:tcBorders>
          </w:tcPr>
          <w:p w14:paraId="2B4BE8B6" w14:textId="77777777" w:rsidR="007151B9" w:rsidRPr="008C5E0F" w:rsidDel="00B94555" w:rsidRDefault="007151B9" w:rsidP="00641BCF">
            <w:pPr>
              <w:pStyle w:val="tabletext11"/>
              <w:suppressAutoHyphens/>
              <w:jc w:val="right"/>
              <w:rPr>
                <w:del w:id="42190" w:author="Author"/>
              </w:rPr>
            </w:pPr>
          </w:p>
        </w:tc>
        <w:tc>
          <w:tcPr>
            <w:tcW w:w="1060" w:type="dxa"/>
            <w:tcBorders>
              <w:top w:val="nil"/>
              <w:left w:val="single" w:sz="6" w:space="0" w:color="auto"/>
              <w:bottom w:val="nil"/>
            </w:tcBorders>
            <w:vAlign w:val="bottom"/>
          </w:tcPr>
          <w:p w14:paraId="1A2B5DB2" w14:textId="77777777" w:rsidR="007151B9" w:rsidRPr="008C5E0F" w:rsidDel="00B94555" w:rsidRDefault="007151B9" w:rsidP="00641BCF">
            <w:pPr>
              <w:pStyle w:val="tabletext11"/>
              <w:suppressAutoHyphens/>
              <w:jc w:val="right"/>
              <w:rPr>
                <w:del w:id="42191" w:author="Author"/>
              </w:rPr>
            </w:pPr>
            <w:del w:id="42192" w:author="Author">
              <w:r w:rsidRPr="008C5E0F" w:rsidDel="00B94555">
                <w:delText>0.92</w:delText>
              </w:r>
            </w:del>
          </w:p>
        </w:tc>
        <w:tc>
          <w:tcPr>
            <w:tcW w:w="620" w:type="dxa"/>
            <w:tcBorders>
              <w:top w:val="nil"/>
              <w:left w:val="nil"/>
              <w:bottom w:val="nil"/>
              <w:right w:val="single" w:sz="6" w:space="0" w:color="auto"/>
            </w:tcBorders>
          </w:tcPr>
          <w:p w14:paraId="0CB63C66" w14:textId="77777777" w:rsidR="007151B9" w:rsidRPr="008C5E0F" w:rsidDel="00B94555" w:rsidRDefault="007151B9" w:rsidP="00641BCF">
            <w:pPr>
              <w:pStyle w:val="tabletext11"/>
              <w:suppressAutoHyphens/>
              <w:jc w:val="right"/>
              <w:rPr>
                <w:del w:id="42193" w:author="Author"/>
              </w:rPr>
            </w:pPr>
          </w:p>
        </w:tc>
        <w:tc>
          <w:tcPr>
            <w:tcW w:w="1060" w:type="dxa"/>
            <w:tcBorders>
              <w:top w:val="nil"/>
              <w:left w:val="single" w:sz="6" w:space="0" w:color="auto"/>
              <w:bottom w:val="nil"/>
            </w:tcBorders>
            <w:vAlign w:val="bottom"/>
          </w:tcPr>
          <w:p w14:paraId="4637DA83" w14:textId="77777777" w:rsidR="007151B9" w:rsidRPr="008C5E0F" w:rsidDel="00B94555" w:rsidRDefault="007151B9" w:rsidP="00641BCF">
            <w:pPr>
              <w:pStyle w:val="tabletext11"/>
              <w:suppressAutoHyphens/>
              <w:jc w:val="right"/>
              <w:rPr>
                <w:del w:id="42194" w:author="Author"/>
              </w:rPr>
            </w:pPr>
            <w:del w:id="42195" w:author="Author">
              <w:r w:rsidRPr="008C5E0F" w:rsidDel="00B94555">
                <w:delText>0.92</w:delText>
              </w:r>
            </w:del>
          </w:p>
        </w:tc>
        <w:tc>
          <w:tcPr>
            <w:tcW w:w="620" w:type="dxa"/>
            <w:tcBorders>
              <w:top w:val="nil"/>
              <w:left w:val="nil"/>
              <w:bottom w:val="nil"/>
              <w:right w:val="single" w:sz="6" w:space="0" w:color="auto"/>
            </w:tcBorders>
          </w:tcPr>
          <w:p w14:paraId="67C6BC0A" w14:textId="77777777" w:rsidR="007151B9" w:rsidRPr="008C5E0F" w:rsidDel="00B94555" w:rsidRDefault="007151B9" w:rsidP="00641BCF">
            <w:pPr>
              <w:pStyle w:val="tabletext11"/>
              <w:suppressAutoHyphens/>
              <w:jc w:val="right"/>
              <w:rPr>
                <w:del w:id="42196" w:author="Author"/>
              </w:rPr>
            </w:pPr>
          </w:p>
        </w:tc>
        <w:tc>
          <w:tcPr>
            <w:tcW w:w="1060" w:type="dxa"/>
            <w:tcBorders>
              <w:top w:val="nil"/>
              <w:left w:val="single" w:sz="6" w:space="0" w:color="auto"/>
              <w:bottom w:val="nil"/>
            </w:tcBorders>
            <w:vAlign w:val="bottom"/>
          </w:tcPr>
          <w:p w14:paraId="4E28AD6A" w14:textId="77777777" w:rsidR="007151B9" w:rsidRPr="008C5E0F" w:rsidDel="00B94555" w:rsidRDefault="007151B9" w:rsidP="00641BCF">
            <w:pPr>
              <w:pStyle w:val="tabletext11"/>
              <w:suppressAutoHyphens/>
              <w:jc w:val="right"/>
              <w:rPr>
                <w:del w:id="42197" w:author="Author"/>
              </w:rPr>
            </w:pPr>
            <w:del w:id="42198" w:author="Author">
              <w:r w:rsidRPr="008C5E0F" w:rsidDel="00B94555">
                <w:delText>0.93</w:delText>
              </w:r>
            </w:del>
          </w:p>
        </w:tc>
        <w:tc>
          <w:tcPr>
            <w:tcW w:w="620" w:type="dxa"/>
            <w:tcBorders>
              <w:top w:val="nil"/>
              <w:left w:val="nil"/>
              <w:bottom w:val="nil"/>
              <w:right w:val="single" w:sz="6" w:space="0" w:color="auto"/>
            </w:tcBorders>
          </w:tcPr>
          <w:p w14:paraId="099196ED" w14:textId="77777777" w:rsidR="007151B9" w:rsidRPr="008C5E0F" w:rsidDel="00B94555" w:rsidRDefault="007151B9" w:rsidP="00641BCF">
            <w:pPr>
              <w:pStyle w:val="tabletext11"/>
              <w:suppressAutoHyphens/>
              <w:jc w:val="center"/>
              <w:rPr>
                <w:del w:id="42199" w:author="Author"/>
              </w:rPr>
            </w:pPr>
          </w:p>
        </w:tc>
      </w:tr>
      <w:tr w:rsidR="007151B9" w:rsidRPr="008C5E0F" w:rsidDel="00B94555" w14:paraId="2078DD30" w14:textId="77777777" w:rsidTr="00641BCF">
        <w:trPr>
          <w:cantSplit/>
          <w:trHeight w:val="190"/>
          <w:del w:id="42200" w:author="Author"/>
        </w:trPr>
        <w:tc>
          <w:tcPr>
            <w:tcW w:w="200" w:type="dxa"/>
          </w:tcPr>
          <w:p w14:paraId="0A933476" w14:textId="77777777" w:rsidR="007151B9" w:rsidRPr="008C5E0F" w:rsidDel="00B94555" w:rsidRDefault="007151B9" w:rsidP="00641BCF">
            <w:pPr>
              <w:pStyle w:val="tabletext11"/>
              <w:suppressAutoHyphens/>
              <w:rPr>
                <w:del w:id="42201" w:author="Author"/>
              </w:rPr>
            </w:pPr>
          </w:p>
        </w:tc>
        <w:tc>
          <w:tcPr>
            <w:tcW w:w="1120" w:type="dxa"/>
            <w:tcBorders>
              <w:top w:val="nil"/>
              <w:left w:val="single" w:sz="6" w:space="0" w:color="auto"/>
              <w:bottom w:val="nil"/>
            </w:tcBorders>
            <w:hideMark/>
          </w:tcPr>
          <w:p w14:paraId="4C504299" w14:textId="77777777" w:rsidR="007151B9" w:rsidRPr="008C5E0F" w:rsidDel="00B94555" w:rsidRDefault="007151B9" w:rsidP="00641BCF">
            <w:pPr>
              <w:pStyle w:val="tabletext11"/>
              <w:suppressAutoHyphens/>
              <w:jc w:val="right"/>
              <w:rPr>
                <w:del w:id="42202" w:author="Author"/>
              </w:rPr>
            </w:pPr>
            <w:del w:id="42203" w:author="Author">
              <w:r w:rsidRPr="008C5E0F" w:rsidDel="00B94555">
                <w:delText>100</w:delText>
              </w:r>
            </w:del>
          </w:p>
        </w:tc>
        <w:tc>
          <w:tcPr>
            <w:tcW w:w="560" w:type="dxa"/>
            <w:tcBorders>
              <w:top w:val="nil"/>
              <w:left w:val="nil"/>
              <w:bottom w:val="nil"/>
              <w:right w:val="single" w:sz="6" w:space="0" w:color="auto"/>
            </w:tcBorders>
          </w:tcPr>
          <w:p w14:paraId="3E17B61B" w14:textId="77777777" w:rsidR="007151B9" w:rsidRPr="008C5E0F" w:rsidDel="00B94555" w:rsidRDefault="007151B9" w:rsidP="00641BCF">
            <w:pPr>
              <w:pStyle w:val="tabletext11"/>
              <w:suppressAutoHyphens/>
              <w:jc w:val="center"/>
              <w:rPr>
                <w:del w:id="42204" w:author="Author"/>
              </w:rPr>
            </w:pPr>
          </w:p>
        </w:tc>
        <w:tc>
          <w:tcPr>
            <w:tcW w:w="1060" w:type="dxa"/>
            <w:tcBorders>
              <w:top w:val="nil"/>
              <w:left w:val="single" w:sz="6" w:space="0" w:color="auto"/>
              <w:bottom w:val="nil"/>
            </w:tcBorders>
          </w:tcPr>
          <w:p w14:paraId="2EB21170" w14:textId="77777777" w:rsidR="007151B9" w:rsidRPr="008C5E0F" w:rsidDel="00B94555" w:rsidRDefault="007151B9" w:rsidP="00641BCF">
            <w:pPr>
              <w:pStyle w:val="tabletext11"/>
              <w:suppressAutoHyphens/>
              <w:jc w:val="right"/>
              <w:rPr>
                <w:del w:id="42205" w:author="Author"/>
              </w:rPr>
            </w:pPr>
            <w:del w:id="42206" w:author="Author">
              <w:r w:rsidRPr="008C5E0F" w:rsidDel="00B94555">
                <w:delText>1.00</w:delText>
              </w:r>
            </w:del>
          </w:p>
        </w:tc>
        <w:tc>
          <w:tcPr>
            <w:tcW w:w="620" w:type="dxa"/>
            <w:tcBorders>
              <w:top w:val="nil"/>
              <w:left w:val="nil"/>
              <w:bottom w:val="nil"/>
              <w:right w:val="single" w:sz="6" w:space="0" w:color="auto"/>
            </w:tcBorders>
          </w:tcPr>
          <w:p w14:paraId="0053B12F" w14:textId="77777777" w:rsidR="007151B9" w:rsidRPr="008C5E0F" w:rsidDel="00B94555" w:rsidRDefault="007151B9" w:rsidP="00641BCF">
            <w:pPr>
              <w:pStyle w:val="tabletext11"/>
              <w:suppressAutoHyphens/>
              <w:jc w:val="center"/>
              <w:rPr>
                <w:del w:id="42207" w:author="Author"/>
              </w:rPr>
            </w:pPr>
          </w:p>
        </w:tc>
        <w:tc>
          <w:tcPr>
            <w:tcW w:w="1060" w:type="dxa"/>
            <w:tcBorders>
              <w:top w:val="nil"/>
              <w:left w:val="single" w:sz="6" w:space="0" w:color="auto"/>
              <w:bottom w:val="nil"/>
            </w:tcBorders>
          </w:tcPr>
          <w:p w14:paraId="25C11418" w14:textId="77777777" w:rsidR="007151B9" w:rsidRPr="008C5E0F" w:rsidDel="00B94555" w:rsidRDefault="007151B9" w:rsidP="00641BCF">
            <w:pPr>
              <w:pStyle w:val="tabletext11"/>
              <w:suppressAutoHyphens/>
              <w:jc w:val="right"/>
              <w:rPr>
                <w:del w:id="42208" w:author="Author"/>
              </w:rPr>
            </w:pPr>
            <w:del w:id="42209" w:author="Author">
              <w:r w:rsidRPr="008C5E0F" w:rsidDel="00B94555">
                <w:delText>1.00</w:delText>
              </w:r>
            </w:del>
          </w:p>
        </w:tc>
        <w:tc>
          <w:tcPr>
            <w:tcW w:w="620" w:type="dxa"/>
            <w:tcBorders>
              <w:top w:val="nil"/>
              <w:left w:val="nil"/>
              <w:bottom w:val="nil"/>
              <w:right w:val="single" w:sz="6" w:space="0" w:color="auto"/>
            </w:tcBorders>
          </w:tcPr>
          <w:p w14:paraId="7B2CA326" w14:textId="77777777" w:rsidR="007151B9" w:rsidRPr="008C5E0F" w:rsidDel="00B94555" w:rsidRDefault="007151B9" w:rsidP="00641BCF">
            <w:pPr>
              <w:pStyle w:val="tabletext11"/>
              <w:suppressAutoHyphens/>
              <w:jc w:val="right"/>
              <w:rPr>
                <w:del w:id="42210" w:author="Author"/>
              </w:rPr>
            </w:pPr>
          </w:p>
        </w:tc>
        <w:tc>
          <w:tcPr>
            <w:tcW w:w="1060" w:type="dxa"/>
            <w:tcBorders>
              <w:top w:val="nil"/>
              <w:left w:val="single" w:sz="6" w:space="0" w:color="auto"/>
              <w:bottom w:val="nil"/>
            </w:tcBorders>
          </w:tcPr>
          <w:p w14:paraId="7A7BED80" w14:textId="77777777" w:rsidR="007151B9" w:rsidRPr="008C5E0F" w:rsidDel="00B94555" w:rsidRDefault="007151B9" w:rsidP="00641BCF">
            <w:pPr>
              <w:pStyle w:val="tabletext11"/>
              <w:suppressAutoHyphens/>
              <w:jc w:val="right"/>
              <w:rPr>
                <w:del w:id="42211" w:author="Author"/>
              </w:rPr>
            </w:pPr>
            <w:del w:id="42212" w:author="Author">
              <w:r w:rsidRPr="008C5E0F" w:rsidDel="00B94555">
                <w:delText>1.00</w:delText>
              </w:r>
            </w:del>
          </w:p>
        </w:tc>
        <w:tc>
          <w:tcPr>
            <w:tcW w:w="620" w:type="dxa"/>
            <w:tcBorders>
              <w:top w:val="nil"/>
              <w:left w:val="nil"/>
              <w:bottom w:val="nil"/>
              <w:right w:val="single" w:sz="6" w:space="0" w:color="auto"/>
            </w:tcBorders>
          </w:tcPr>
          <w:p w14:paraId="7F533BB6" w14:textId="77777777" w:rsidR="007151B9" w:rsidRPr="008C5E0F" w:rsidDel="00B94555" w:rsidRDefault="007151B9" w:rsidP="00641BCF">
            <w:pPr>
              <w:pStyle w:val="tabletext11"/>
              <w:suppressAutoHyphens/>
              <w:jc w:val="right"/>
              <w:rPr>
                <w:del w:id="42213" w:author="Author"/>
              </w:rPr>
            </w:pPr>
          </w:p>
        </w:tc>
        <w:tc>
          <w:tcPr>
            <w:tcW w:w="1060" w:type="dxa"/>
            <w:tcBorders>
              <w:top w:val="nil"/>
              <w:left w:val="single" w:sz="6" w:space="0" w:color="auto"/>
              <w:bottom w:val="nil"/>
            </w:tcBorders>
          </w:tcPr>
          <w:p w14:paraId="3726AAD5" w14:textId="77777777" w:rsidR="007151B9" w:rsidRPr="008C5E0F" w:rsidDel="00B94555" w:rsidRDefault="007151B9" w:rsidP="00641BCF">
            <w:pPr>
              <w:pStyle w:val="tabletext11"/>
              <w:suppressAutoHyphens/>
              <w:jc w:val="right"/>
              <w:rPr>
                <w:del w:id="42214" w:author="Author"/>
              </w:rPr>
            </w:pPr>
            <w:del w:id="42215" w:author="Author">
              <w:r w:rsidRPr="008C5E0F" w:rsidDel="00B94555">
                <w:delText>1.00</w:delText>
              </w:r>
            </w:del>
          </w:p>
        </w:tc>
        <w:tc>
          <w:tcPr>
            <w:tcW w:w="620" w:type="dxa"/>
            <w:tcBorders>
              <w:top w:val="nil"/>
              <w:left w:val="nil"/>
              <w:bottom w:val="nil"/>
              <w:right w:val="single" w:sz="6" w:space="0" w:color="auto"/>
            </w:tcBorders>
          </w:tcPr>
          <w:p w14:paraId="61746EA4" w14:textId="77777777" w:rsidR="007151B9" w:rsidRPr="008C5E0F" w:rsidDel="00B94555" w:rsidRDefault="007151B9" w:rsidP="00641BCF">
            <w:pPr>
              <w:pStyle w:val="tabletext11"/>
              <w:suppressAutoHyphens/>
              <w:jc w:val="right"/>
              <w:rPr>
                <w:del w:id="42216" w:author="Author"/>
              </w:rPr>
            </w:pPr>
          </w:p>
        </w:tc>
        <w:tc>
          <w:tcPr>
            <w:tcW w:w="1060" w:type="dxa"/>
            <w:tcBorders>
              <w:top w:val="nil"/>
              <w:left w:val="single" w:sz="6" w:space="0" w:color="auto"/>
              <w:bottom w:val="nil"/>
            </w:tcBorders>
          </w:tcPr>
          <w:p w14:paraId="4AC56B6F" w14:textId="77777777" w:rsidR="007151B9" w:rsidRPr="008C5E0F" w:rsidDel="00B94555" w:rsidRDefault="007151B9" w:rsidP="00641BCF">
            <w:pPr>
              <w:pStyle w:val="tabletext11"/>
              <w:suppressAutoHyphens/>
              <w:jc w:val="right"/>
              <w:rPr>
                <w:del w:id="42217" w:author="Author"/>
              </w:rPr>
            </w:pPr>
            <w:del w:id="42218" w:author="Author">
              <w:r w:rsidRPr="008C5E0F" w:rsidDel="00B94555">
                <w:delText>1.00</w:delText>
              </w:r>
            </w:del>
          </w:p>
        </w:tc>
        <w:tc>
          <w:tcPr>
            <w:tcW w:w="620" w:type="dxa"/>
            <w:tcBorders>
              <w:top w:val="nil"/>
              <w:left w:val="nil"/>
              <w:bottom w:val="nil"/>
              <w:right w:val="single" w:sz="6" w:space="0" w:color="auto"/>
            </w:tcBorders>
          </w:tcPr>
          <w:p w14:paraId="12B763B5" w14:textId="77777777" w:rsidR="007151B9" w:rsidRPr="008C5E0F" w:rsidDel="00B94555" w:rsidRDefault="007151B9" w:rsidP="00641BCF">
            <w:pPr>
              <w:pStyle w:val="tabletext11"/>
              <w:suppressAutoHyphens/>
              <w:jc w:val="center"/>
              <w:rPr>
                <w:del w:id="42219" w:author="Author"/>
              </w:rPr>
            </w:pPr>
          </w:p>
        </w:tc>
      </w:tr>
      <w:tr w:rsidR="007151B9" w:rsidRPr="008C5E0F" w:rsidDel="00B94555" w14:paraId="433E89AF" w14:textId="77777777" w:rsidTr="00641BCF">
        <w:trPr>
          <w:cantSplit/>
          <w:trHeight w:val="190"/>
          <w:del w:id="42220" w:author="Author"/>
        </w:trPr>
        <w:tc>
          <w:tcPr>
            <w:tcW w:w="200" w:type="dxa"/>
          </w:tcPr>
          <w:p w14:paraId="57CA4A63" w14:textId="77777777" w:rsidR="007151B9" w:rsidRPr="008C5E0F" w:rsidDel="00B94555" w:rsidRDefault="007151B9" w:rsidP="00641BCF">
            <w:pPr>
              <w:pStyle w:val="tabletext11"/>
              <w:suppressAutoHyphens/>
              <w:rPr>
                <w:del w:id="42221" w:author="Author"/>
              </w:rPr>
            </w:pPr>
          </w:p>
        </w:tc>
        <w:tc>
          <w:tcPr>
            <w:tcW w:w="1120" w:type="dxa"/>
            <w:tcBorders>
              <w:top w:val="nil"/>
              <w:left w:val="single" w:sz="6" w:space="0" w:color="auto"/>
              <w:bottom w:val="nil"/>
            </w:tcBorders>
            <w:hideMark/>
          </w:tcPr>
          <w:p w14:paraId="06948A8A" w14:textId="77777777" w:rsidR="007151B9" w:rsidRPr="008C5E0F" w:rsidDel="00B94555" w:rsidRDefault="007151B9" w:rsidP="00641BCF">
            <w:pPr>
              <w:pStyle w:val="tabletext11"/>
              <w:suppressAutoHyphens/>
              <w:jc w:val="right"/>
              <w:rPr>
                <w:del w:id="42222" w:author="Author"/>
              </w:rPr>
            </w:pPr>
            <w:del w:id="42223" w:author="Author">
              <w:r w:rsidRPr="008C5E0F" w:rsidDel="00B94555">
                <w:delText>125</w:delText>
              </w:r>
            </w:del>
          </w:p>
        </w:tc>
        <w:tc>
          <w:tcPr>
            <w:tcW w:w="560" w:type="dxa"/>
            <w:tcBorders>
              <w:top w:val="nil"/>
              <w:left w:val="nil"/>
              <w:bottom w:val="nil"/>
              <w:right w:val="single" w:sz="6" w:space="0" w:color="auto"/>
            </w:tcBorders>
          </w:tcPr>
          <w:p w14:paraId="0B938A0E" w14:textId="77777777" w:rsidR="007151B9" w:rsidRPr="008C5E0F" w:rsidDel="00B94555" w:rsidRDefault="007151B9" w:rsidP="00641BCF">
            <w:pPr>
              <w:pStyle w:val="tabletext11"/>
              <w:suppressAutoHyphens/>
              <w:jc w:val="center"/>
              <w:rPr>
                <w:del w:id="42224" w:author="Author"/>
              </w:rPr>
            </w:pPr>
          </w:p>
        </w:tc>
        <w:tc>
          <w:tcPr>
            <w:tcW w:w="1060" w:type="dxa"/>
            <w:tcBorders>
              <w:top w:val="nil"/>
              <w:left w:val="single" w:sz="6" w:space="0" w:color="auto"/>
              <w:bottom w:val="nil"/>
            </w:tcBorders>
          </w:tcPr>
          <w:p w14:paraId="3623FE39" w14:textId="77777777" w:rsidR="007151B9" w:rsidRPr="008C5E0F" w:rsidDel="00B94555" w:rsidRDefault="007151B9" w:rsidP="00641BCF">
            <w:pPr>
              <w:pStyle w:val="tabletext11"/>
              <w:suppressAutoHyphens/>
              <w:jc w:val="right"/>
              <w:rPr>
                <w:del w:id="42225" w:author="Author"/>
              </w:rPr>
            </w:pPr>
            <w:del w:id="42226" w:author="Author">
              <w:r w:rsidRPr="008C5E0F" w:rsidDel="00B94555">
                <w:rPr>
                  <w:rFonts w:cs="Arial"/>
                  <w:color w:val="000000"/>
                  <w:szCs w:val="18"/>
                </w:rPr>
                <w:delText>1.05</w:delText>
              </w:r>
            </w:del>
          </w:p>
        </w:tc>
        <w:tc>
          <w:tcPr>
            <w:tcW w:w="620" w:type="dxa"/>
            <w:tcBorders>
              <w:top w:val="nil"/>
              <w:left w:val="nil"/>
              <w:bottom w:val="nil"/>
              <w:right w:val="single" w:sz="6" w:space="0" w:color="auto"/>
            </w:tcBorders>
          </w:tcPr>
          <w:p w14:paraId="1DDCA0F5" w14:textId="77777777" w:rsidR="007151B9" w:rsidRPr="008C5E0F" w:rsidDel="00B94555" w:rsidRDefault="007151B9" w:rsidP="00641BCF">
            <w:pPr>
              <w:pStyle w:val="tabletext11"/>
              <w:suppressAutoHyphens/>
              <w:jc w:val="center"/>
              <w:rPr>
                <w:del w:id="42227" w:author="Author"/>
              </w:rPr>
            </w:pPr>
          </w:p>
        </w:tc>
        <w:tc>
          <w:tcPr>
            <w:tcW w:w="1060" w:type="dxa"/>
            <w:tcBorders>
              <w:top w:val="nil"/>
              <w:left w:val="single" w:sz="6" w:space="0" w:color="auto"/>
              <w:bottom w:val="nil"/>
            </w:tcBorders>
            <w:vAlign w:val="bottom"/>
          </w:tcPr>
          <w:p w14:paraId="34179F16" w14:textId="77777777" w:rsidR="007151B9" w:rsidRPr="008C5E0F" w:rsidDel="00B94555" w:rsidRDefault="007151B9" w:rsidP="00641BCF">
            <w:pPr>
              <w:pStyle w:val="tabletext11"/>
              <w:suppressAutoHyphens/>
              <w:jc w:val="right"/>
              <w:rPr>
                <w:del w:id="42228" w:author="Author"/>
              </w:rPr>
            </w:pPr>
            <w:del w:id="42229" w:author="Author">
              <w:r w:rsidRPr="008C5E0F" w:rsidDel="00B94555">
                <w:delText>1.06</w:delText>
              </w:r>
            </w:del>
          </w:p>
        </w:tc>
        <w:tc>
          <w:tcPr>
            <w:tcW w:w="620" w:type="dxa"/>
            <w:tcBorders>
              <w:top w:val="nil"/>
              <w:left w:val="nil"/>
              <w:bottom w:val="nil"/>
              <w:right w:val="single" w:sz="6" w:space="0" w:color="auto"/>
            </w:tcBorders>
          </w:tcPr>
          <w:p w14:paraId="093EDECB" w14:textId="77777777" w:rsidR="007151B9" w:rsidRPr="008C5E0F" w:rsidDel="00B94555" w:rsidRDefault="007151B9" w:rsidP="00641BCF">
            <w:pPr>
              <w:pStyle w:val="tabletext11"/>
              <w:suppressAutoHyphens/>
              <w:jc w:val="right"/>
              <w:rPr>
                <w:del w:id="42230" w:author="Author"/>
              </w:rPr>
            </w:pPr>
          </w:p>
        </w:tc>
        <w:tc>
          <w:tcPr>
            <w:tcW w:w="1060" w:type="dxa"/>
            <w:tcBorders>
              <w:top w:val="nil"/>
              <w:left w:val="single" w:sz="6" w:space="0" w:color="auto"/>
              <w:bottom w:val="nil"/>
            </w:tcBorders>
            <w:vAlign w:val="bottom"/>
          </w:tcPr>
          <w:p w14:paraId="4BF5D661" w14:textId="77777777" w:rsidR="007151B9" w:rsidRPr="008C5E0F" w:rsidDel="00B94555" w:rsidRDefault="007151B9" w:rsidP="00641BCF">
            <w:pPr>
              <w:pStyle w:val="tabletext11"/>
              <w:suppressAutoHyphens/>
              <w:jc w:val="right"/>
              <w:rPr>
                <w:del w:id="42231" w:author="Author"/>
              </w:rPr>
            </w:pPr>
            <w:del w:id="42232" w:author="Author">
              <w:r w:rsidRPr="008C5E0F" w:rsidDel="00B94555">
                <w:delText>1.07</w:delText>
              </w:r>
            </w:del>
          </w:p>
        </w:tc>
        <w:tc>
          <w:tcPr>
            <w:tcW w:w="620" w:type="dxa"/>
            <w:tcBorders>
              <w:top w:val="nil"/>
              <w:left w:val="nil"/>
              <w:bottom w:val="nil"/>
              <w:right w:val="single" w:sz="6" w:space="0" w:color="auto"/>
            </w:tcBorders>
          </w:tcPr>
          <w:p w14:paraId="312E2FC4" w14:textId="77777777" w:rsidR="007151B9" w:rsidRPr="008C5E0F" w:rsidDel="00B94555" w:rsidRDefault="007151B9" w:rsidP="00641BCF">
            <w:pPr>
              <w:pStyle w:val="tabletext11"/>
              <w:suppressAutoHyphens/>
              <w:jc w:val="right"/>
              <w:rPr>
                <w:del w:id="42233" w:author="Author"/>
              </w:rPr>
            </w:pPr>
          </w:p>
        </w:tc>
        <w:tc>
          <w:tcPr>
            <w:tcW w:w="1060" w:type="dxa"/>
            <w:tcBorders>
              <w:top w:val="nil"/>
              <w:left w:val="single" w:sz="6" w:space="0" w:color="auto"/>
              <w:bottom w:val="nil"/>
            </w:tcBorders>
            <w:vAlign w:val="bottom"/>
          </w:tcPr>
          <w:p w14:paraId="53EB3497" w14:textId="77777777" w:rsidR="007151B9" w:rsidRPr="008C5E0F" w:rsidDel="00B94555" w:rsidRDefault="007151B9" w:rsidP="00641BCF">
            <w:pPr>
              <w:pStyle w:val="tabletext11"/>
              <w:suppressAutoHyphens/>
              <w:jc w:val="right"/>
              <w:rPr>
                <w:del w:id="42234" w:author="Author"/>
              </w:rPr>
            </w:pPr>
            <w:del w:id="42235" w:author="Author">
              <w:r w:rsidRPr="008C5E0F" w:rsidDel="00B94555">
                <w:delText>1.07</w:delText>
              </w:r>
            </w:del>
          </w:p>
        </w:tc>
        <w:tc>
          <w:tcPr>
            <w:tcW w:w="620" w:type="dxa"/>
            <w:tcBorders>
              <w:top w:val="nil"/>
              <w:left w:val="nil"/>
              <w:bottom w:val="nil"/>
              <w:right w:val="single" w:sz="6" w:space="0" w:color="auto"/>
            </w:tcBorders>
          </w:tcPr>
          <w:p w14:paraId="014D5C27" w14:textId="77777777" w:rsidR="007151B9" w:rsidRPr="008C5E0F" w:rsidDel="00B94555" w:rsidRDefault="007151B9" w:rsidP="00641BCF">
            <w:pPr>
              <w:pStyle w:val="tabletext11"/>
              <w:suppressAutoHyphens/>
              <w:jc w:val="right"/>
              <w:rPr>
                <w:del w:id="42236" w:author="Author"/>
              </w:rPr>
            </w:pPr>
          </w:p>
        </w:tc>
        <w:tc>
          <w:tcPr>
            <w:tcW w:w="1060" w:type="dxa"/>
            <w:tcBorders>
              <w:top w:val="nil"/>
              <w:left w:val="single" w:sz="6" w:space="0" w:color="auto"/>
              <w:bottom w:val="nil"/>
            </w:tcBorders>
            <w:vAlign w:val="bottom"/>
          </w:tcPr>
          <w:p w14:paraId="0FD4E8BC" w14:textId="77777777" w:rsidR="007151B9" w:rsidRPr="008C5E0F" w:rsidDel="00B94555" w:rsidRDefault="007151B9" w:rsidP="00641BCF">
            <w:pPr>
              <w:pStyle w:val="tabletext11"/>
              <w:suppressAutoHyphens/>
              <w:jc w:val="right"/>
              <w:rPr>
                <w:del w:id="42237" w:author="Author"/>
              </w:rPr>
            </w:pPr>
            <w:del w:id="42238" w:author="Author">
              <w:r w:rsidRPr="008C5E0F" w:rsidDel="00B94555">
                <w:delText>1.06</w:delText>
              </w:r>
            </w:del>
          </w:p>
        </w:tc>
        <w:tc>
          <w:tcPr>
            <w:tcW w:w="620" w:type="dxa"/>
            <w:tcBorders>
              <w:top w:val="nil"/>
              <w:left w:val="nil"/>
              <w:bottom w:val="nil"/>
              <w:right w:val="single" w:sz="6" w:space="0" w:color="auto"/>
            </w:tcBorders>
          </w:tcPr>
          <w:p w14:paraId="75F14059" w14:textId="77777777" w:rsidR="007151B9" w:rsidRPr="008C5E0F" w:rsidDel="00B94555" w:rsidRDefault="007151B9" w:rsidP="00641BCF">
            <w:pPr>
              <w:pStyle w:val="tabletext11"/>
              <w:suppressAutoHyphens/>
              <w:jc w:val="center"/>
              <w:rPr>
                <w:del w:id="42239" w:author="Author"/>
              </w:rPr>
            </w:pPr>
          </w:p>
        </w:tc>
      </w:tr>
      <w:tr w:rsidR="007151B9" w:rsidRPr="008C5E0F" w:rsidDel="00B94555" w14:paraId="76D5364B" w14:textId="77777777" w:rsidTr="00641BCF">
        <w:trPr>
          <w:cantSplit/>
          <w:trHeight w:val="190"/>
          <w:del w:id="42240" w:author="Author"/>
        </w:trPr>
        <w:tc>
          <w:tcPr>
            <w:tcW w:w="200" w:type="dxa"/>
          </w:tcPr>
          <w:p w14:paraId="5134DDA8" w14:textId="77777777" w:rsidR="007151B9" w:rsidRPr="008C5E0F" w:rsidDel="00B94555" w:rsidRDefault="007151B9" w:rsidP="00641BCF">
            <w:pPr>
              <w:pStyle w:val="tabletext11"/>
              <w:suppressAutoHyphens/>
              <w:rPr>
                <w:del w:id="42241" w:author="Author"/>
              </w:rPr>
            </w:pPr>
          </w:p>
        </w:tc>
        <w:tc>
          <w:tcPr>
            <w:tcW w:w="1120" w:type="dxa"/>
            <w:tcBorders>
              <w:top w:val="nil"/>
              <w:left w:val="single" w:sz="6" w:space="0" w:color="auto"/>
              <w:bottom w:val="nil"/>
            </w:tcBorders>
            <w:hideMark/>
          </w:tcPr>
          <w:p w14:paraId="74286320" w14:textId="77777777" w:rsidR="007151B9" w:rsidRPr="008C5E0F" w:rsidDel="00B94555" w:rsidRDefault="007151B9" w:rsidP="00641BCF">
            <w:pPr>
              <w:pStyle w:val="tabletext11"/>
              <w:suppressAutoHyphens/>
              <w:jc w:val="right"/>
              <w:rPr>
                <w:del w:id="42242" w:author="Author"/>
              </w:rPr>
            </w:pPr>
            <w:del w:id="42243" w:author="Author">
              <w:r w:rsidRPr="008C5E0F" w:rsidDel="00B94555">
                <w:delText>150</w:delText>
              </w:r>
            </w:del>
          </w:p>
        </w:tc>
        <w:tc>
          <w:tcPr>
            <w:tcW w:w="560" w:type="dxa"/>
            <w:tcBorders>
              <w:top w:val="nil"/>
              <w:left w:val="nil"/>
              <w:bottom w:val="nil"/>
              <w:right w:val="single" w:sz="6" w:space="0" w:color="auto"/>
            </w:tcBorders>
          </w:tcPr>
          <w:p w14:paraId="4C6FAE72" w14:textId="77777777" w:rsidR="007151B9" w:rsidRPr="008C5E0F" w:rsidDel="00B94555" w:rsidRDefault="007151B9" w:rsidP="00641BCF">
            <w:pPr>
              <w:pStyle w:val="tabletext11"/>
              <w:suppressAutoHyphens/>
              <w:jc w:val="center"/>
              <w:rPr>
                <w:del w:id="42244" w:author="Author"/>
              </w:rPr>
            </w:pPr>
          </w:p>
        </w:tc>
        <w:tc>
          <w:tcPr>
            <w:tcW w:w="1060" w:type="dxa"/>
            <w:tcBorders>
              <w:top w:val="nil"/>
              <w:left w:val="single" w:sz="6" w:space="0" w:color="auto"/>
              <w:bottom w:val="nil"/>
            </w:tcBorders>
          </w:tcPr>
          <w:p w14:paraId="738433F0" w14:textId="77777777" w:rsidR="007151B9" w:rsidRPr="008C5E0F" w:rsidDel="00B94555" w:rsidRDefault="007151B9" w:rsidP="00641BCF">
            <w:pPr>
              <w:pStyle w:val="tabletext11"/>
              <w:suppressAutoHyphens/>
              <w:jc w:val="right"/>
              <w:rPr>
                <w:del w:id="42245" w:author="Author"/>
              </w:rPr>
            </w:pPr>
            <w:del w:id="42246" w:author="Author">
              <w:r w:rsidRPr="008C5E0F" w:rsidDel="00B94555">
                <w:rPr>
                  <w:rFonts w:cs="Arial"/>
                  <w:color w:val="000000"/>
                  <w:szCs w:val="18"/>
                </w:rPr>
                <w:delText>1.10</w:delText>
              </w:r>
            </w:del>
          </w:p>
        </w:tc>
        <w:tc>
          <w:tcPr>
            <w:tcW w:w="620" w:type="dxa"/>
            <w:tcBorders>
              <w:top w:val="nil"/>
              <w:left w:val="nil"/>
              <w:bottom w:val="nil"/>
              <w:right w:val="single" w:sz="6" w:space="0" w:color="auto"/>
            </w:tcBorders>
          </w:tcPr>
          <w:p w14:paraId="31C966F0" w14:textId="77777777" w:rsidR="007151B9" w:rsidRPr="008C5E0F" w:rsidDel="00B94555" w:rsidRDefault="007151B9" w:rsidP="00641BCF">
            <w:pPr>
              <w:pStyle w:val="tabletext11"/>
              <w:suppressAutoHyphens/>
              <w:jc w:val="center"/>
              <w:rPr>
                <w:del w:id="42247" w:author="Author"/>
              </w:rPr>
            </w:pPr>
          </w:p>
        </w:tc>
        <w:tc>
          <w:tcPr>
            <w:tcW w:w="1060" w:type="dxa"/>
            <w:tcBorders>
              <w:top w:val="nil"/>
              <w:left w:val="single" w:sz="6" w:space="0" w:color="auto"/>
              <w:bottom w:val="nil"/>
            </w:tcBorders>
          </w:tcPr>
          <w:p w14:paraId="167EDCA2" w14:textId="77777777" w:rsidR="007151B9" w:rsidRPr="008C5E0F" w:rsidDel="00B94555" w:rsidRDefault="007151B9" w:rsidP="00641BCF">
            <w:pPr>
              <w:pStyle w:val="tabletext11"/>
              <w:suppressAutoHyphens/>
              <w:jc w:val="right"/>
              <w:rPr>
                <w:del w:id="42248" w:author="Author"/>
              </w:rPr>
            </w:pPr>
            <w:del w:id="42249" w:author="Author">
              <w:r w:rsidRPr="008C5E0F" w:rsidDel="00B94555">
                <w:rPr>
                  <w:rFonts w:cs="Arial"/>
                  <w:color w:val="000000"/>
                  <w:szCs w:val="18"/>
                </w:rPr>
                <w:delText>1.12</w:delText>
              </w:r>
            </w:del>
          </w:p>
        </w:tc>
        <w:tc>
          <w:tcPr>
            <w:tcW w:w="620" w:type="dxa"/>
            <w:tcBorders>
              <w:top w:val="nil"/>
              <w:left w:val="nil"/>
              <w:bottom w:val="nil"/>
              <w:right w:val="single" w:sz="6" w:space="0" w:color="auto"/>
            </w:tcBorders>
          </w:tcPr>
          <w:p w14:paraId="1BE2E55B" w14:textId="77777777" w:rsidR="007151B9" w:rsidRPr="008C5E0F" w:rsidDel="00B94555" w:rsidRDefault="007151B9" w:rsidP="00641BCF">
            <w:pPr>
              <w:pStyle w:val="tabletext11"/>
              <w:suppressAutoHyphens/>
              <w:jc w:val="right"/>
              <w:rPr>
                <w:del w:id="42250" w:author="Author"/>
              </w:rPr>
            </w:pPr>
          </w:p>
        </w:tc>
        <w:tc>
          <w:tcPr>
            <w:tcW w:w="1060" w:type="dxa"/>
            <w:tcBorders>
              <w:top w:val="nil"/>
              <w:left w:val="single" w:sz="6" w:space="0" w:color="auto"/>
              <w:bottom w:val="nil"/>
            </w:tcBorders>
          </w:tcPr>
          <w:p w14:paraId="6A8597DE" w14:textId="77777777" w:rsidR="007151B9" w:rsidRPr="008C5E0F" w:rsidDel="00B94555" w:rsidRDefault="007151B9" w:rsidP="00641BCF">
            <w:pPr>
              <w:pStyle w:val="tabletext11"/>
              <w:suppressAutoHyphens/>
              <w:jc w:val="right"/>
              <w:rPr>
                <w:del w:id="42251" w:author="Author"/>
              </w:rPr>
            </w:pPr>
            <w:del w:id="42252" w:author="Author">
              <w:r w:rsidRPr="008C5E0F" w:rsidDel="00B94555">
                <w:rPr>
                  <w:rFonts w:cs="Arial"/>
                  <w:color w:val="000000"/>
                  <w:szCs w:val="18"/>
                </w:rPr>
                <w:delText>1.12</w:delText>
              </w:r>
            </w:del>
          </w:p>
        </w:tc>
        <w:tc>
          <w:tcPr>
            <w:tcW w:w="620" w:type="dxa"/>
            <w:tcBorders>
              <w:top w:val="nil"/>
              <w:left w:val="nil"/>
              <w:bottom w:val="nil"/>
              <w:right w:val="single" w:sz="6" w:space="0" w:color="auto"/>
            </w:tcBorders>
          </w:tcPr>
          <w:p w14:paraId="22200840" w14:textId="77777777" w:rsidR="007151B9" w:rsidRPr="008C5E0F" w:rsidDel="00B94555" w:rsidRDefault="007151B9" w:rsidP="00641BCF">
            <w:pPr>
              <w:pStyle w:val="tabletext11"/>
              <w:suppressAutoHyphens/>
              <w:jc w:val="right"/>
              <w:rPr>
                <w:del w:id="42253" w:author="Author"/>
              </w:rPr>
            </w:pPr>
          </w:p>
        </w:tc>
        <w:tc>
          <w:tcPr>
            <w:tcW w:w="1060" w:type="dxa"/>
            <w:tcBorders>
              <w:top w:val="nil"/>
              <w:left w:val="single" w:sz="6" w:space="0" w:color="auto"/>
              <w:bottom w:val="nil"/>
            </w:tcBorders>
          </w:tcPr>
          <w:p w14:paraId="41E9489B" w14:textId="77777777" w:rsidR="007151B9" w:rsidRPr="008C5E0F" w:rsidDel="00B94555" w:rsidRDefault="007151B9" w:rsidP="00641BCF">
            <w:pPr>
              <w:pStyle w:val="tabletext11"/>
              <w:suppressAutoHyphens/>
              <w:jc w:val="right"/>
              <w:rPr>
                <w:del w:id="42254" w:author="Author"/>
              </w:rPr>
            </w:pPr>
            <w:del w:id="42255" w:author="Author">
              <w:r w:rsidRPr="008C5E0F" w:rsidDel="00B94555">
                <w:rPr>
                  <w:rFonts w:cs="Arial"/>
                  <w:color w:val="000000"/>
                  <w:szCs w:val="18"/>
                </w:rPr>
                <w:delText>1.13</w:delText>
              </w:r>
            </w:del>
          </w:p>
        </w:tc>
        <w:tc>
          <w:tcPr>
            <w:tcW w:w="620" w:type="dxa"/>
            <w:tcBorders>
              <w:top w:val="nil"/>
              <w:left w:val="nil"/>
              <w:bottom w:val="nil"/>
              <w:right w:val="single" w:sz="6" w:space="0" w:color="auto"/>
            </w:tcBorders>
          </w:tcPr>
          <w:p w14:paraId="2D93357B" w14:textId="77777777" w:rsidR="007151B9" w:rsidRPr="008C5E0F" w:rsidDel="00B94555" w:rsidRDefault="007151B9" w:rsidP="00641BCF">
            <w:pPr>
              <w:pStyle w:val="tabletext11"/>
              <w:suppressAutoHyphens/>
              <w:jc w:val="right"/>
              <w:rPr>
                <w:del w:id="42256" w:author="Author"/>
              </w:rPr>
            </w:pPr>
          </w:p>
        </w:tc>
        <w:tc>
          <w:tcPr>
            <w:tcW w:w="1060" w:type="dxa"/>
            <w:tcBorders>
              <w:top w:val="nil"/>
              <w:left w:val="single" w:sz="6" w:space="0" w:color="auto"/>
              <w:bottom w:val="nil"/>
            </w:tcBorders>
          </w:tcPr>
          <w:p w14:paraId="03777AFE" w14:textId="77777777" w:rsidR="007151B9" w:rsidRPr="008C5E0F" w:rsidDel="00B94555" w:rsidRDefault="007151B9" w:rsidP="00641BCF">
            <w:pPr>
              <w:pStyle w:val="tabletext11"/>
              <w:suppressAutoHyphens/>
              <w:jc w:val="right"/>
              <w:rPr>
                <w:del w:id="42257" w:author="Author"/>
              </w:rPr>
            </w:pPr>
            <w:del w:id="42258" w:author="Author">
              <w:r w:rsidRPr="008C5E0F" w:rsidDel="00B94555">
                <w:rPr>
                  <w:rFonts w:cs="Arial"/>
                  <w:color w:val="000000"/>
                  <w:szCs w:val="18"/>
                </w:rPr>
                <w:delText>1.10</w:delText>
              </w:r>
            </w:del>
          </w:p>
        </w:tc>
        <w:tc>
          <w:tcPr>
            <w:tcW w:w="620" w:type="dxa"/>
            <w:tcBorders>
              <w:top w:val="nil"/>
              <w:left w:val="nil"/>
              <w:bottom w:val="nil"/>
              <w:right w:val="single" w:sz="6" w:space="0" w:color="auto"/>
            </w:tcBorders>
          </w:tcPr>
          <w:p w14:paraId="19B60472" w14:textId="77777777" w:rsidR="007151B9" w:rsidRPr="008C5E0F" w:rsidDel="00B94555" w:rsidRDefault="007151B9" w:rsidP="00641BCF">
            <w:pPr>
              <w:pStyle w:val="tabletext11"/>
              <w:suppressAutoHyphens/>
              <w:jc w:val="center"/>
              <w:rPr>
                <w:del w:id="42259" w:author="Author"/>
              </w:rPr>
            </w:pPr>
          </w:p>
        </w:tc>
      </w:tr>
      <w:tr w:rsidR="007151B9" w:rsidRPr="008C5E0F" w:rsidDel="00B94555" w14:paraId="7675D1C4" w14:textId="77777777" w:rsidTr="00641BCF">
        <w:trPr>
          <w:cantSplit/>
          <w:trHeight w:val="190"/>
          <w:del w:id="42260" w:author="Author"/>
        </w:trPr>
        <w:tc>
          <w:tcPr>
            <w:tcW w:w="200" w:type="dxa"/>
          </w:tcPr>
          <w:p w14:paraId="6C90D3E1" w14:textId="77777777" w:rsidR="007151B9" w:rsidRPr="008C5E0F" w:rsidDel="00B94555" w:rsidRDefault="007151B9" w:rsidP="00641BCF">
            <w:pPr>
              <w:pStyle w:val="tabletext11"/>
              <w:suppressAutoHyphens/>
              <w:rPr>
                <w:del w:id="42261" w:author="Author"/>
              </w:rPr>
            </w:pPr>
          </w:p>
        </w:tc>
        <w:tc>
          <w:tcPr>
            <w:tcW w:w="1120" w:type="dxa"/>
            <w:tcBorders>
              <w:top w:val="nil"/>
              <w:left w:val="single" w:sz="6" w:space="0" w:color="auto"/>
              <w:bottom w:val="nil"/>
            </w:tcBorders>
            <w:hideMark/>
          </w:tcPr>
          <w:p w14:paraId="0B1D49AA" w14:textId="77777777" w:rsidR="007151B9" w:rsidRPr="008C5E0F" w:rsidDel="00B94555" w:rsidRDefault="007151B9" w:rsidP="00641BCF">
            <w:pPr>
              <w:pStyle w:val="tabletext11"/>
              <w:suppressAutoHyphens/>
              <w:jc w:val="right"/>
              <w:rPr>
                <w:del w:id="42262" w:author="Author"/>
              </w:rPr>
            </w:pPr>
            <w:del w:id="42263" w:author="Author">
              <w:r w:rsidRPr="008C5E0F" w:rsidDel="00B94555">
                <w:delText>200</w:delText>
              </w:r>
            </w:del>
          </w:p>
        </w:tc>
        <w:tc>
          <w:tcPr>
            <w:tcW w:w="560" w:type="dxa"/>
            <w:tcBorders>
              <w:top w:val="nil"/>
              <w:left w:val="nil"/>
              <w:bottom w:val="nil"/>
              <w:right w:val="single" w:sz="6" w:space="0" w:color="auto"/>
            </w:tcBorders>
          </w:tcPr>
          <w:p w14:paraId="7D9FBA06" w14:textId="77777777" w:rsidR="007151B9" w:rsidRPr="008C5E0F" w:rsidDel="00B94555" w:rsidRDefault="007151B9" w:rsidP="00641BCF">
            <w:pPr>
              <w:pStyle w:val="tabletext11"/>
              <w:suppressAutoHyphens/>
              <w:jc w:val="center"/>
              <w:rPr>
                <w:del w:id="42264" w:author="Author"/>
              </w:rPr>
            </w:pPr>
          </w:p>
        </w:tc>
        <w:tc>
          <w:tcPr>
            <w:tcW w:w="1060" w:type="dxa"/>
            <w:tcBorders>
              <w:top w:val="nil"/>
              <w:left w:val="single" w:sz="6" w:space="0" w:color="auto"/>
              <w:bottom w:val="nil"/>
            </w:tcBorders>
          </w:tcPr>
          <w:p w14:paraId="73B06C04" w14:textId="77777777" w:rsidR="007151B9" w:rsidRPr="008C5E0F" w:rsidDel="00B94555" w:rsidRDefault="007151B9" w:rsidP="00641BCF">
            <w:pPr>
              <w:pStyle w:val="tabletext11"/>
              <w:suppressAutoHyphens/>
              <w:jc w:val="right"/>
              <w:rPr>
                <w:del w:id="42265" w:author="Author"/>
              </w:rPr>
            </w:pPr>
            <w:del w:id="42266" w:author="Author">
              <w:r w:rsidRPr="008C5E0F" w:rsidDel="00B94555">
                <w:rPr>
                  <w:rFonts w:cs="Arial"/>
                  <w:color w:val="000000"/>
                  <w:szCs w:val="18"/>
                </w:rPr>
                <w:delText>1.17</w:delText>
              </w:r>
            </w:del>
          </w:p>
        </w:tc>
        <w:tc>
          <w:tcPr>
            <w:tcW w:w="620" w:type="dxa"/>
            <w:tcBorders>
              <w:top w:val="nil"/>
              <w:left w:val="nil"/>
              <w:bottom w:val="nil"/>
              <w:right w:val="single" w:sz="6" w:space="0" w:color="auto"/>
            </w:tcBorders>
          </w:tcPr>
          <w:p w14:paraId="522CCEC3" w14:textId="77777777" w:rsidR="007151B9" w:rsidRPr="008C5E0F" w:rsidDel="00B94555" w:rsidRDefault="007151B9" w:rsidP="00641BCF">
            <w:pPr>
              <w:pStyle w:val="tabletext11"/>
              <w:suppressAutoHyphens/>
              <w:jc w:val="center"/>
              <w:rPr>
                <w:del w:id="42267" w:author="Author"/>
              </w:rPr>
            </w:pPr>
          </w:p>
        </w:tc>
        <w:tc>
          <w:tcPr>
            <w:tcW w:w="1060" w:type="dxa"/>
            <w:tcBorders>
              <w:top w:val="nil"/>
              <w:left w:val="single" w:sz="6" w:space="0" w:color="auto"/>
              <w:bottom w:val="nil"/>
            </w:tcBorders>
          </w:tcPr>
          <w:p w14:paraId="1C04EBAE" w14:textId="77777777" w:rsidR="007151B9" w:rsidRPr="008C5E0F" w:rsidDel="00B94555" w:rsidRDefault="007151B9" w:rsidP="00641BCF">
            <w:pPr>
              <w:pStyle w:val="tabletext11"/>
              <w:suppressAutoHyphens/>
              <w:jc w:val="right"/>
              <w:rPr>
                <w:del w:id="42268" w:author="Author"/>
              </w:rPr>
            </w:pPr>
            <w:del w:id="42269" w:author="Author">
              <w:r w:rsidRPr="008C5E0F" w:rsidDel="00B94555">
                <w:rPr>
                  <w:rFonts w:cs="Arial"/>
                  <w:color w:val="000000"/>
                  <w:szCs w:val="18"/>
                </w:rPr>
                <w:delText>1.20</w:delText>
              </w:r>
            </w:del>
          </w:p>
        </w:tc>
        <w:tc>
          <w:tcPr>
            <w:tcW w:w="620" w:type="dxa"/>
            <w:tcBorders>
              <w:top w:val="nil"/>
              <w:left w:val="nil"/>
              <w:bottom w:val="nil"/>
              <w:right w:val="single" w:sz="6" w:space="0" w:color="auto"/>
            </w:tcBorders>
          </w:tcPr>
          <w:p w14:paraId="03D227B7" w14:textId="77777777" w:rsidR="007151B9" w:rsidRPr="008C5E0F" w:rsidDel="00B94555" w:rsidRDefault="007151B9" w:rsidP="00641BCF">
            <w:pPr>
              <w:pStyle w:val="tabletext11"/>
              <w:suppressAutoHyphens/>
              <w:jc w:val="right"/>
              <w:rPr>
                <w:del w:id="42270" w:author="Author"/>
              </w:rPr>
            </w:pPr>
          </w:p>
        </w:tc>
        <w:tc>
          <w:tcPr>
            <w:tcW w:w="1060" w:type="dxa"/>
            <w:tcBorders>
              <w:top w:val="nil"/>
              <w:left w:val="single" w:sz="6" w:space="0" w:color="auto"/>
              <w:bottom w:val="nil"/>
            </w:tcBorders>
          </w:tcPr>
          <w:p w14:paraId="304A3F1E" w14:textId="77777777" w:rsidR="007151B9" w:rsidRPr="008C5E0F" w:rsidDel="00B94555" w:rsidRDefault="007151B9" w:rsidP="00641BCF">
            <w:pPr>
              <w:pStyle w:val="tabletext11"/>
              <w:suppressAutoHyphens/>
              <w:jc w:val="right"/>
              <w:rPr>
                <w:del w:id="42271" w:author="Author"/>
              </w:rPr>
            </w:pPr>
            <w:del w:id="42272" w:author="Author">
              <w:r w:rsidRPr="008C5E0F" w:rsidDel="00B94555">
                <w:rPr>
                  <w:rFonts w:cs="Arial"/>
                  <w:color w:val="000000"/>
                  <w:szCs w:val="18"/>
                </w:rPr>
                <w:delText>1.22</w:delText>
              </w:r>
            </w:del>
          </w:p>
        </w:tc>
        <w:tc>
          <w:tcPr>
            <w:tcW w:w="620" w:type="dxa"/>
            <w:tcBorders>
              <w:top w:val="nil"/>
              <w:left w:val="nil"/>
              <w:bottom w:val="nil"/>
              <w:right w:val="single" w:sz="6" w:space="0" w:color="auto"/>
            </w:tcBorders>
          </w:tcPr>
          <w:p w14:paraId="2B643F1C" w14:textId="77777777" w:rsidR="007151B9" w:rsidRPr="008C5E0F" w:rsidDel="00B94555" w:rsidRDefault="007151B9" w:rsidP="00641BCF">
            <w:pPr>
              <w:pStyle w:val="tabletext11"/>
              <w:suppressAutoHyphens/>
              <w:jc w:val="right"/>
              <w:rPr>
                <w:del w:id="42273" w:author="Author"/>
              </w:rPr>
            </w:pPr>
          </w:p>
        </w:tc>
        <w:tc>
          <w:tcPr>
            <w:tcW w:w="1060" w:type="dxa"/>
            <w:tcBorders>
              <w:top w:val="nil"/>
              <w:left w:val="single" w:sz="6" w:space="0" w:color="auto"/>
              <w:bottom w:val="nil"/>
            </w:tcBorders>
          </w:tcPr>
          <w:p w14:paraId="3FD5ED83" w14:textId="77777777" w:rsidR="007151B9" w:rsidRPr="008C5E0F" w:rsidDel="00B94555" w:rsidRDefault="007151B9" w:rsidP="00641BCF">
            <w:pPr>
              <w:pStyle w:val="tabletext11"/>
              <w:suppressAutoHyphens/>
              <w:jc w:val="right"/>
              <w:rPr>
                <w:del w:id="42274" w:author="Author"/>
              </w:rPr>
            </w:pPr>
            <w:del w:id="42275" w:author="Author">
              <w:r w:rsidRPr="008C5E0F" w:rsidDel="00B94555">
                <w:rPr>
                  <w:rFonts w:cs="Arial"/>
                  <w:color w:val="000000"/>
                  <w:szCs w:val="18"/>
                </w:rPr>
                <w:delText>1.24</w:delText>
              </w:r>
            </w:del>
          </w:p>
        </w:tc>
        <w:tc>
          <w:tcPr>
            <w:tcW w:w="620" w:type="dxa"/>
            <w:tcBorders>
              <w:top w:val="nil"/>
              <w:left w:val="nil"/>
              <w:bottom w:val="nil"/>
              <w:right w:val="single" w:sz="6" w:space="0" w:color="auto"/>
            </w:tcBorders>
          </w:tcPr>
          <w:p w14:paraId="0D059A5A" w14:textId="77777777" w:rsidR="007151B9" w:rsidRPr="008C5E0F" w:rsidDel="00B94555" w:rsidRDefault="007151B9" w:rsidP="00641BCF">
            <w:pPr>
              <w:pStyle w:val="tabletext11"/>
              <w:suppressAutoHyphens/>
              <w:jc w:val="right"/>
              <w:rPr>
                <w:del w:id="42276" w:author="Author"/>
              </w:rPr>
            </w:pPr>
          </w:p>
        </w:tc>
        <w:tc>
          <w:tcPr>
            <w:tcW w:w="1060" w:type="dxa"/>
            <w:tcBorders>
              <w:top w:val="nil"/>
              <w:left w:val="single" w:sz="6" w:space="0" w:color="auto"/>
              <w:bottom w:val="nil"/>
            </w:tcBorders>
          </w:tcPr>
          <w:p w14:paraId="2AFF276B" w14:textId="77777777" w:rsidR="007151B9" w:rsidRPr="008C5E0F" w:rsidDel="00B94555" w:rsidRDefault="007151B9" w:rsidP="00641BCF">
            <w:pPr>
              <w:pStyle w:val="tabletext11"/>
              <w:suppressAutoHyphens/>
              <w:jc w:val="right"/>
              <w:rPr>
                <w:del w:id="42277" w:author="Author"/>
              </w:rPr>
            </w:pPr>
            <w:del w:id="42278" w:author="Author">
              <w:r w:rsidRPr="008C5E0F" w:rsidDel="00B94555">
                <w:rPr>
                  <w:rFonts w:cs="Arial"/>
                  <w:color w:val="000000"/>
                  <w:szCs w:val="18"/>
                </w:rPr>
                <w:delText>1.18</w:delText>
              </w:r>
            </w:del>
          </w:p>
        </w:tc>
        <w:tc>
          <w:tcPr>
            <w:tcW w:w="620" w:type="dxa"/>
            <w:tcBorders>
              <w:top w:val="nil"/>
              <w:left w:val="nil"/>
              <w:bottom w:val="nil"/>
              <w:right w:val="single" w:sz="6" w:space="0" w:color="auto"/>
            </w:tcBorders>
          </w:tcPr>
          <w:p w14:paraId="1997FA9B" w14:textId="77777777" w:rsidR="007151B9" w:rsidRPr="008C5E0F" w:rsidDel="00B94555" w:rsidRDefault="007151B9" w:rsidP="00641BCF">
            <w:pPr>
              <w:pStyle w:val="tabletext11"/>
              <w:suppressAutoHyphens/>
              <w:jc w:val="center"/>
              <w:rPr>
                <w:del w:id="42279" w:author="Author"/>
              </w:rPr>
            </w:pPr>
          </w:p>
        </w:tc>
      </w:tr>
      <w:tr w:rsidR="007151B9" w:rsidRPr="008C5E0F" w:rsidDel="00B94555" w14:paraId="1EDEB98B" w14:textId="77777777" w:rsidTr="00641BCF">
        <w:trPr>
          <w:cantSplit/>
          <w:trHeight w:val="190"/>
          <w:del w:id="42280" w:author="Author"/>
        </w:trPr>
        <w:tc>
          <w:tcPr>
            <w:tcW w:w="200" w:type="dxa"/>
          </w:tcPr>
          <w:p w14:paraId="20FD34A8" w14:textId="77777777" w:rsidR="007151B9" w:rsidRPr="008C5E0F" w:rsidDel="00B94555" w:rsidRDefault="007151B9" w:rsidP="00641BCF">
            <w:pPr>
              <w:pStyle w:val="tabletext11"/>
              <w:suppressAutoHyphens/>
              <w:rPr>
                <w:del w:id="42281" w:author="Author"/>
              </w:rPr>
            </w:pPr>
          </w:p>
        </w:tc>
        <w:tc>
          <w:tcPr>
            <w:tcW w:w="1120" w:type="dxa"/>
            <w:tcBorders>
              <w:top w:val="nil"/>
              <w:left w:val="single" w:sz="6" w:space="0" w:color="auto"/>
              <w:bottom w:val="nil"/>
            </w:tcBorders>
          </w:tcPr>
          <w:p w14:paraId="2CD9CC9A" w14:textId="77777777" w:rsidR="007151B9" w:rsidRPr="008C5E0F" w:rsidDel="00B94555" w:rsidRDefault="007151B9" w:rsidP="00641BCF">
            <w:pPr>
              <w:pStyle w:val="tabletext11"/>
              <w:suppressAutoHyphens/>
              <w:jc w:val="right"/>
              <w:rPr>
                <w:del w:id="42282" w:author="Author"/>
              </w:rPr>
            </w:pPr>
          </w:p>
        </w:tc>
        <w:tc>
          <w:tcPr>
            <w:tcW w:w="560" w:type="dxa"/>
            <w:tcBorders>
              <w:top w:val="nil"/>
              <w:left w:val="nil"/>
              <w:bottom w:val="nil"/>
              <w:right w:val="single" w:sz="6" w:space="0" w:color="auto"/>
            </w:tcBorders>
          </w:tcPr>
          <w:p w14:paraId="3A8AF2EF" w14:textId="77777777" w:rsidR="007151B9" w:rsidRPr="008C5E0F" w:rsidDel="00B94555" w:rsidRDefault="007151B9" w:rsidP="00641BCF">
            <w:pPr>
              <w:pStyle w:val="tabletext11"/>
              <w:suppressAutoHyphens/>
              <w:jc w:val="center"/>
              <w:rPr>
                <w:del w:id="42283" w:author="Author"/>
              </w:rPr>
            </w:pPr>
          </w:p>
        </w:tc>
        <w:tc>
          <w:tcPr>
            <w:tcW w:w="1060" w:type="dxa"/>
            <w:tcBorders>
              <w:top w:val="nil"/>
              <w:left w:val="single" w:sz="6" w:space="0" w:color="auto"/>
              <w:bottom w:val="nil"/>
            </w:tcBorders>
          </w:tcPr>
          <w:p w14:paraId="7F967D22" w14:textId="77777777" w:rsidR="007151B9" w:rsidRPr="008C5E0F" w:rsidDel="00B94555" w:rsidRDefault="007151B9" w:rsidP="00641BCF">
            <w:pPr>
              <w:pStyle w:val="tabletext11"/>
              <w:suppressAutoHyphens/>
              <w:jc w:val="right"/>
              <w:rPr>
                <w:del w:id="42284" w:author="Author"/>
              </w:rPr>
            </w:pPr>
          </w:p>
        </w:tc>
        <w:tc>
          <w:tcPr>
            <w:tcW w:w="620" w:type="dxa"/>
            <w:tcBorders>
              <w:top w:val="nil"/>
              <w:left w:val="nil"/>
              <w:bottom w:val="nil"/>
              <w:right w:val="single" w:sz="6" w:space="0" w:color="auto"/>
            </w:tcBorders>
          </w:tcPr>
          <w:p w14:paraId="4B4B780A" w14:textId="77777777" w:rsidR="007151B9" w:rsidRPr="008C5E0F" w:rsidDel="00B94555" w:rsidRDefault="007151B9" w:rsidP="00641BCF">
            <w:pPr>
              <w:pStyle w:val="tabletext11"/>
              <w:suppressAutoHyphens/>
              <w:jc w:val="center"/>
              <w:rPr>
                <w:del w:id="42285" w:author="Author"/>
              </w:rPr>
            </w:pPr>
          </w:p>
        </w:tc>
        <w:tc>
          <w:tcPr>
            <w:tcW w:w="1060" w:type="dxa"/>
            <w:tcBorders>
              <w:top w:val="nil"/>
              <w:left w:val="single" w:sz="6" w:space="0" w:color="auto"/>
              <w:bottom w:val="nil"/>
            </w:tcBorders>
          </w:tcPr>
          <w:p w14:paraId="2948E6AF" w14:textId="77777777" w:rsidR="007151B9" w:rsidRPr="008C5E0F" w:rsidDel="00B94555" w:rsidRDefault="007151B9" w:rsidP="00641BCF">
            <w:pPr>
              <w:pStyle w:val="tabletext11"/>
              <w:suppressAutoHyphens/>
              <w:jc w:val="right"/>
              <w:rPr>
                <w:del w:id="42286" w:author="Author"/>
              </w:rPr>
            </w:pPr>
          </w:p>
        </w:tc>
        <w:tc>
          <w:tcPr>
            <w:tcW w:w="620" w:type="dxa"/>
            <w:tcBorders>
              <w:top w:val="nil"/>
              <w:left w:val="nil"/>
              <w:bottom w:val="nil"/>
              <w:right w:val="single" w:sz="6" w:space="0" w:color="auto"/>
            </w:tcBorders>
          </w:tcPr>
          <w:p w14:paraId="6CC69340" w14:textId="77777777" w:rsidR="007151B9" w:rsidRPr="008C5E0F" w:rsidDel="00B94555" w:rsidRDefault="007151B9" w:rsidP="00641BCF">
            <w:pPr>
              <w:pStyle w:val="tabletext11"/>
              <w:suppressAutoHyphens/>
              <w:jc w:val="right"/>
              <w:rPr>
                <w:del w:id="42287" w:author="Author"/>
              </w:rPr>
            </w:pPr>
          </w:p>
        </w:tc>
        <w:tc>
          <w:tcPr>
            <w:tcW w:w="1060" w:type="dxa"/>
            <w:tcBorders>
              <w:top w:val="nil"/>
              <w:left w:val="single" w:sz="6" w:space="0" w:color="auto"/>
              <w:bottom w:val="nil"/>
            </w:tcBorders>
          </w:tcPr>
          <w:p w14:paraId="190BE9A0" w14:textId="77777777" w:rsidR="007151B9" w:rsidRPr="008C5E0F" w:rsidDel="00B94555" w:rsidRDefault="007151B9" w:rsidP="00641BCF">
            <w:pPr>
              <w:pStyle w:val="tabletext11"/>
              <w:suppressAutoHyphens/>
              <w:jc w:val="right"/>
              <w:rPr>
                <w:del w:id="42288" w:author="Author"/>
              </w:rPr>
            </w:pPr>
          </w:p>
        </w:tc>
        <w:tc>
          <w:tcPr>
            <w:tcW w:w="620" w:type="dxa"/>
            <w:tcBorders>
              <w:top w:val="nil"/>
              <w:left w:val="nil"/>
              <w:bottom w:val="nil"/>
              <w:right w:val="single" w:sz="6" w:space="0" w:color="auto"/>
            </w:tcBorders>
          </w:tcPr>
          <w:p w14:paraId="790E5DD6" w14:textId="77777777" w:rsidR="007151B9" w:rsidRPr="008C5E0F" w:rsidDel="00B94555" w:rsidRDefault="007151B9" w:rsidP="00641BCF">
            <w:pPr>
              <w:pStyle w:val="tabletext11"/>
              <w:suppressAutoHyphens/>
              <w:jc w:val="right"/>
              <w:rPr>
                <w:del w:id="42289" w:author="Author"/>
              </w:rPr>
            </w:pPr>
          </w:p>
        </w:tc>
        <w:tc>
          <w:tcPr>
            <w:tcW w:w="1060" w:type="dxa"/>
            <w:tcBorders>
              <w:top w:val="nil"/>
              <w:left w:val="single" w:sz="6" w:space="0" w:color="auto"/>
              <w:bottom w:val="nil"/>
            </w:tcBorders>
          </w:tcPr>
          <w:p w14:paraId="3732DC38" w14:textId="77777777" w:rsidR="007151B9" w:rsidRPr="008C5E0F" w:rsidDel="00B94555" w:rsidRDefault="007151B9" w:rsidP="00641BCF">
            <w:pPr>
              <w:pStyle w:val="tabletext11"/>
              <w:suppressAutoHyphens/>
              <w:jc w:val="right"/>
              <w:rPr>
                <w:del w:id="42290" w:author="Author"/>
              </w:rPr>
            </w:pPr>
          </w:p>
        </w:tc>
        <w:tc>
          <w:tcPr>
            <w:tcW w:w="620" w:type="dxa"/>
            <w:tcBorders>
              <w:top w:val="nil"/>
              <w:left w:val="nil"/>
              <w:bottom w:val="nil"/>
              <w:right w:val="single" w:sz="6" w:space="0" w:color="auto"/>
            </w:tcBorders>
          </w:tcPr>
          <w:p w14:paraId="35372563" w14:textId="77777777" w:rsidR="007151B9" w:rsidRPr="008C5E0F" w:rsidDel="00B94555" w:rsidRDefault="007151B9" w:rsidP="00641BCF">
            <w:pPr>
              <w:pStyle w:val="tabletext11"/>
              <w:suppressAutoHyphens/>
              <w:jc w:val="right"/>
              <w:rPr>
                <w:del w:id="42291" w:author="Author"/>
              </w:rPr>
            </w:pPr>
          </w:p>
        </w:tc>
        <w:tc>
          <w:tcPr>
            <w:tcW w:w="1060" w:type="dxa"/>
            <w:tcBorders>
              <w:top w:val="nil"/>
              <w:left w:val="single" w:sz="6" w:space="0" w:color="auto"/>
              <w:bottom w:val="nil"/>
            </w:tcBorders>
          </w:tcPr>
          <w:p w14:paraId="1FA22706" w14:textId="77777777" w:rsidR="007151B9" w:rsidRPr="008C5E0F" w:rsidDel="00B94555" w:rsidRDefault="007151B9" w:rsidP="00641BCF">
            <w:pPr>
              <w:pStyle w:val="tabletext11"/>
              <w:suppressAutoHyphens/>
              <w:jc w:val="right"/>
              <w:rPr>
                <w:del w:id="42292" w:author="Author"/>
              </w:rPr>
            </w:pPr>
          </w:p>
        </w:tc>
        <w:tc>
          <w:tcPr>
            <w:tcW w:w="620" w:type="dxa"/>
            <w:tcBorders>
              <w:top w:val="nil"/>
              <w:left w:val="nil"/>
              <w:bottom w:val="nil"/>
              <w:right w:val="single" w:sz="6" w:space="0" w:color="auto"/>
            </w:tcBorders>
          </w:tcPr>
          <w:p w14:paraId="2ABFE5C6" w14:textId="77777777" w:rsidR="007151B9" w:rsidRPr="008C5E0F" w:rsidDel="00B94555" w:rsidRDefault="007151B9" w:rsidP="00641BCF">
            <w:pPr>
              <w:pStyle w:val="tabletext11"/>
              <w:suppressAutoHyphens/>
              <w:jc w:val="center"/>
              <w:rPr>
                <w:del w:id="42293" w:author="Author"/>
              </w:rPr>
            </w:pPr>
          </w:p>
        </w:tc>
      </w:tr>
      <w:tr w:rsidR="007151B9" w:rsidRPr="008C5E0F" w:rsidDel="00B94555" w14:paraId="4CD6CD2E" w14:textId="77777777" w:rsidTr="00641BCF">
        <w:trPr>
          <w:cantSplit/>
          <w:trHeight w:val="190"/>
          <w:del w:id="42294" w:author="Author"/>
        </w:trPr>
        <w:tc>
          <w:tcPr>
            <w:tcW w:w="200" w:type="dxa"/>
          </w:tcPr>
          <w:p w14:paraId="6180D074" w14:textId="77777777" w:rsidR="007151B9" w:rsidRPr="008C5E0F" w:rsidDel="00B94555" w:rsidRDefault="007151B9" w:rsidP="00641BCF">
            <w:pPr>
              <w:pStyle w:val="tabletext11"/>
              <w:suppressAutoHyphens/>
              <w:rPr>
                <w:del w:id="42295" w:author="Author"/>
              </w:rPr>
            </w:pPr>
          </w:p>
        </w:tc>
        <w:tc>
          <w:tcPr>
            <w:tcW w:w="1120" w:type="dxa"/>
            <w:tcBorders>
              <w:top w:val="nil"/>
              <w:left w:val="single" w:sz="6" w:space="0" w:color="auto"/>
              <w:bottom w:val="nil"/>
            </w:tcBorders>
            <w:hideMark/>
          </w:tcPr>
          <w:p w14:paraId="25C9CC82" w14:textId="77777777" w:rsidR="007151B9" w:rsidRPr="008C5E0F" w:rsidDel="00B94555" w:rsidRDefault="007151B9" w:rsidP="00641BCF">
            <w:pPr>
              <w:pStyle w:val="tabletext11"/>
              <w:suppressAutoHyphens/>
              <w:jc w:val="right"/>
              <w:rPr>
                <w:del w:id="42296" w:author="Author"/>
              </w:rPr>
            </w:pPr>
            <w:del w:id="42297" w:author="Author">
              <w:r w:rsidRPr="008C5E0F" w:rsidDel="00B94555">
                <w:delText>250</w:delText>
              </w:r>
            </w:del>
          </w:p>
        </w:tc>
        <w:tc>
          <w:tcPr>
            <w:tcW w:w="560" w:type="dxa"/>
            <w:tcBorders>
              <w:top w:val="nil"/>
              <w:left w:val="nil"/>
              <w:bottom w:val="nil"/>
              <w:right w:val="single" w:sz="6" w:space="0" w:color="auto"/>
            </w:tcBorders>
          </w:tcPr>
          <w:p w14:paraId="49B74CF3" w14:textId="77777777" w:rsidR="007151B9" w:rsidRPr="008C5E0F" w:rsidDel="00B94555" w:rsidRDefault="007151B9" w:rsidP="00641BCF">
            <w:pPr>
              <w:pStyle w:val="tabletext11"/>
              <w:suppressAutoHyphens/>
              <w:jc w:val="center"/>
              <w:rPr>
                <w:del w:id="42298" w:author="Author"/>
              </w:rPr>
            </w:pPr>
          </w:p>
        </w:tc>
        <w:tc>
          <w:tcPr>
            <w:tcW w:w="1060" w:type="dxa"/>
            <w:tcBorders>
              <w:top w:val="nil"/>
              <w:left w:val="single" w:sz="6" w:space="0" w:color="auto"/>
              <w:bottom w:val="nil"/>
            </w:tcBorders>
          </w:tcPr>
          <w:p w14:paraId="180FE92F" w14:textId="77777777" w:rsidR="007151B9" w:rsidRPr="008C5E0F" w:rsidDel="00B94555" w:rsidRDefault="007151B9" w:rsidP="00641BCF">
            <w:pPr>
              <w:pStyle w:val="tabletext11"/>
              <w:suppressAutoHyphens/>
              <w:jc w:val="right"/>
              <w:rPr>
                <w:del w:id="42299" w:author="Author"/>
              </w:rPr>
            </w:pPr>
            <w:del w:id="42300" w:author="Author">
              <w:r w:rsidRPr="008C5E0F" w:rsidDel="00B94555">
                <w:rPr>
                  <w:rFonts w:cs="Arial"/>
                  <w:color w:val="000000"/>
                  <w:szCs w:val="18"/>
                </w:rPr>
                <w:delText>1.23</w:delText>
              </w:r>
            </w:del>
          </w:p>
        </w:tc>
        <w:tc>
          <w:tcPr>
            <w:tcW w:w="620" w:type="dxa"/>
            <w:tcBorders>
              <w:top w:val="nil"/>
              <w:left w:val="nil"/>
              <w:bottom w:val="nil"/>
              <w:right w:val="single" w:sz="6" w:space="0" w:color="auto"/>
            </w:tcBorders>
          </w:tcPr>
          <w:p w14:paraId="357180EC" w14:textId="77777777" w:rsidR="007151B9" w:rsidRPr="008C5E0F" w:rsidDel="00B94555" w:rsidRDefault="007151B9" w:rsidP="00641BCF">
            <w:pPr>
              <w:pStyle w:val="tabletext11"/>
              <w:suppressAutoHyphens/>
              <w:jc w:val="center"/>
              <w:rPr>
                <w:del w:id="42301" w:author="Author"/>
              </w:rPr>
            </w:pPr>
          </w:p>
        </w:tc>
        <w:tc>
          <w:tcPr>
            <w:tcW w:w="1060" w:type="dxa"/>
            <w:tcBorders>
              <w:top w:val="nil"/>
              <w:left w:val="single" w:sz="6" w:space="0" w:color="auto"/>
              <w:bottom w:val="nil"/>
            </w:tcBorders>
          </w:tcPr>
          <w:p w14:paraId="5E6BB732" w14:textId="77777777" w:rsidR="007151B9" w:rsidRPr="008C5E0F" w:rsidDel="00B94555" w:rsidRDefault="007151B9" w:rsidP="00641BCF">
            <w:pPr>
              <w:pStyle w:val="tabletext11"/>
              <w:suppressAutoHyphens/>
              <w:jc w:val="right"/>
              <w:rPr>
                <w:del w:id="42302" w:author="Author"/>
              </w:rPr>
            </w:pPr>
            <w:del w:id="42303" w:author="Author">
              <w:r w:rsidRPr="008C5E0F" w:rsidDel="00B94555">
                <w:rPr>
                  <w:rFonts w:cs="Arial"/>
                  <w:color w:val="000000"/>
                  <w:szCs w:val="18"/>
                </w:rPr>
                <w:delText>1.28</w:delText>
              </w:r>
            </w:del>
          </w:p>
        </w:tc>
        <w:tc>
          <w:tcPr>
            <w:tcW w:w="620" w:type="dxa"/>
            <w:tcBorders>
              <w:top w:val="nil"/>
              <w:left w:val="nil"/>
              <w:bottom w:val="nil"/>
              <w:right w:val="single" w:sz="6" w:space="0" w:color="auto"/>
            </w:tcBorders>
          </w:tcPr>
          <w:p w14:paraId="655FF4B8" w14:textId="77777777" w:rsidR="007151B9" w:rsidRPr="008C5E0F" w:rsidDel="00B94555" w:rsidRDefault="007151B9" w:rsidP="00641BCF">
            <w:pPr>
              <w:pStyle w:val="tabletext11"/>
              <w:suppressAutoHyphens/>
              <w:jc w:val="right"/>
              <w:rPr>
                <w:del w:id="42304" w:author="Author"/>
              </w:rPr>
            </w:pPr>
          </w:p>
        </w:tc>
        <w:tc>
          <w:tcPr>
            <w:tcW w:w="1060" w:type="dxa"/>
            <w:tcBorders>
              <w:top w:val="nil"/>
              <w:left w:val="single" w:sz="6" w:space="0" w:color="auto"/>
              <w:bottom w:val="nil"/>
            </w:tcBorders>
          </w:tcPr>
          <w:p w14:paraId="2D3C24D7" w14:textId="77777777" w:rsidR="007151B9" w:rsidRPr="008C5E0F" w:rsidDel="00B94555" w:rsidRDefault="007151B9" w:rsidP="00641BCF">
            <w:pPr>
              <w:pStyle w:val="tabletext11"/>
              <w:suppressAutoHyphens/>
              <w:jc w:val="right"/>
              <w:rPr>
                <w:del w:id="42305" w:author="Author"/>
              </w:rPr>
            </w:pPr>
            <w:del w:id="42306" w:author="Author">
              <w:r w:rsidRPr="008C5E0F" w:rsidDel="00B94555">
                <w:rPr>
                  <w:rFonts w:cs="Arial"/>
                  <w:color w:val="000000"/>
                  <w:szCs w:val="18"/>
                </w:rPr>
                <w:delText>1.31</w:delText>
              </w:r>
            </w:del>
          </w:p>
        </w:tc>
        <w:tc>
          <w:tcPr>
            <w:tcW w:w="620" w:type="dxa"/>
            <w:tcBorders>
              <w:top w:val="nil"/>
              <w:left w:val="nil"/>
              <w:bottom w:val="nil"/>
              <w:right w:val="single" w:sz="6" w:space="0" w:color="auto"/>
            </w:tcBorders>
          </w:tcPr>
          <w:p w14:paraId="775E1874" w14:textId="77777777" w:rsidR="007151B9" w:rsidRPr="008C5E0F" w:rsidDel="00B94555" w:rsidRDefault="007151B9" w:rsidP="00641BCF">
            <w:pPr>
              <w:pStyle w:val="tabletext11"/>
              <w:suppressAutoHyphens/>
              <w:jc w:val="right"/>
              <w:rPr>
                <w:del w:id="42307" w:author="Author"/>
              </w:rPr>
            </w:pPr>
          </w:p>
        </w:tc>
        <w:tc>
          <w:tcPr>
            <w:tcW w:w="1060" w:type="dxa"/>
            <w:tcBorders>
              <w:top w:val="nil"/>
              <w:left w:val="single" w:sz="6" w:space="0" w:color="auto"/>
              <w:bottom w:val="nil"/>
            </w:tcBorders>
          </w:tcPr>
          <w:p w14:paraId="6FDD1DDD" w14:textId="77777777" w:rsidR="007151B9" w:rsidRPr="008C5E0F" w:rsidDel="00B94555" w:rsidRDefault="007151B9" w:rsidP="00641BCF">
            <w:pPr>
              <w:pStyle w:val="tabletext11"/>
              <w:suppressAutoHyphens/>
              <w:jc w:val="right"/>
              <w:rPr>
                <w:del w:id="42308" w:author="Author"/>
              </w:rPr>
            </w:pPr>
            <w:del w:id="42309" w:author="Author">
              <w:r w:rsidRPr="008C5E0F" w:rsidDel="00B94555">
                <w:rPr>
                  <w:rFonts w:cs="Arial"/>
                  <w:color w:val="000000"/>
                  <w:szCs w:val="18"/>
                </w:rPr>
                <w:delText>1.32</w:delText>
              </w:r>
            </w:del>
          </w:p>
        </w:tc>
        <w:tc>
          <w:tcPr>
            <w:tcW w:w="620" w:type="dxa"/>
            <w:tcBorders>
              <w:top w:val="nil"/>
              <w:left w:val="nil"/>
              <w:bottom w:val="nil"/>
              <w:right w:val="single" w:sz="6" w:space="0" w:color="auto"/>
            </w:tcBorders>
          </w:tcPr>
          <w:p w14:paraId="10CF8DB7" w14:textId="77777777" w:rsidR="007151B9" w:rsidRPr="008C5E0F" w:rsidDel="00B94555" w:rsidRDefault="007151B9" w:rsidP="00641BCF">
            <w:pPr>
              <w:pStyle w:val="tabletext11"/>
              <w:suppressAutoHyphens/>
              <w:jc w:val="right"/>
              <w:rPr>
                <w:del w:id="42310" w:author="Author"/>
              </w:rPr>
            </w:pPr>
          </w:p>
        </w:tc>
        <w:tc>
          <w:tcPr>
            <w:tcW w:w="1060" w:type="dxa"/>
            <w:tcBorders>
              <w:top w:val="nil"/>
              <w:left w:val="single" w:sz="6" w:space="0" w:color="auto"/>
              <w:bottom w:val="nil"/>
            </w:tcBorders>
          </w:tcPr>
          <w:p w14:paraId="057C64A6" w14:textId="77777777" w:rsidR="007151B9" w:rsidRPr="008C5E0F" w:rsidDel="00B94555" w:rsidRDefault="007151B9" w:rsidP="00641BCF">
            <w:pPr>
              <w:pStyle w:val="tabletext11"/>
              <w:suppressAutoHyphens/>
              <w:jc w:val="right"/>
              <w:rPr>
                <w:del w:id="42311" w:author="Author"/>
              </w:rPr>
            </w:pPr>
            <w:del w:id="42312" w:author="Author">
              <w:r w:rsidRPr="008C5E0F" w:rsidDel="00B94555">
                <w:rPr>
                  <w:rFonts w:cs="Arial"/>
                  <w:color w:val="000000"/>
                  <w:szCs w:val="18"/>
                </w:rPr>
                <w:delText>1.25</w:delText>
              </w:r>
            </w:del>
          </w:p>
        </w:tc>
        <w:tc>
          <w:tcPr>
            <w:tcW w:w="620" w:type="dxa"/>
            <w:tcBorders>
              <w:top w:val="nil"/>
              <w:left w:val="nil"/>
              <w:bottom w:val="nil"/>
              <w:right w:val="single" w:sz="6" w:space="0" w:color="auto"/>
            </w:tcBorders>
          </w:tcPr>
          <w:p w14:paraId="102DEC81" w14:textId="77777777" w:rsidR="007151B9" w:rsidRPr="008C5E0F" w:rsidDel="00B94555" w:rsidRDefault="007151B9" w:rsidP="00641BCF">
            <w:pPr>
              <w:pStyle w:val="tabletext11"/>
              <w:suppressAutoHyphens/>
              <w:jc w:val="center"/>
              <w:rPr>
                <w:del w:id="42313" w:author="Author"/>
              </w:rPr>
            </w:pPr>
          </w:p>
        </w:tc>
      </w:tr>
      <w:tr w:rsidR="007151B9" w:rsidRPr="008C5E0F" w:rsidDel="00B94555" w14:paraId="4B131DC7" w14:textId="77777777" w:rsidTr="00641BCF">
        <w:trPr>
          <w:cantSplit/>
          <w:trHeight w:val="190"/>
          <w:del w:id="42314" w:author="Author"/>
        </w:trPr>
        <w:tc>
          <w:tcPr>
            <w:tcW w:w="200" w:type="dxa"/>
          </w:tcPr>
          <w:p w14:paraId="678A4004" w14:textId="77777777" w:rsidR="007151B9" w:rsidRPr="008C5E0F" w:rsidDel="00B94555" w:rsidRDefault="007151B9" w:rsidP="00641BCF">
            <w:pPr>
              <w:pStyle w:val="tabletext11"/>
              <w:suppressAutoHyphens/>
              <w:rPr>
                <w:del w:id="42315" w:author="Author"/>
              </w:rPr>
            </w:pPr>
          </w:p>
        </w:tc>
        <w:tc>
          <w:tcPr>
            <w:tcW w:w="1120" w:type="dxa"/>
            <w:tcBorders>
              <w:top w:val="nil"/>
              <w:left w:val="single" w:sz="6" w:space="0" w:color="auto"/>
              <w:bottom w:val="nil"/>
            </w:tcBorders>
            <w:hideMark/>
          </w:tcPr>
          <w:p w14:paraId="3DC6BF48" w14:textId="77777777" w:rsidR="007151B9" w:rsidRPr="008C5E0F" w:rsidDel="00B94555" w:rsidRDefault="007151B9" w:rsidP="00641BCF">
            <w:pPr>
              <w:pStyle w:val="tabletext11"/>
              <w:suppressAutoHyphens/>
              <w:jc w:val="right"/>
              <w:rPr>
                <w:del w:id="42316" w:author="Author"/>
              </w:rPr>
            </w:pPr>
            <w:del w:id="42317" w:author="Author">
              <w:r w:rsidRPr="008C5E0F" w:rsidDel="00B94555">
                <w:delText>300</w:delText>
              </w:r>
            </w:del>
          </w:p>
        </w:tc>
        <w:tc>
          <w:tcPr>
            <w:tcW w:w="560" w:type="dxa"/>
            <w:tcBorders>
              <w:top w:val="nil"/>
              <w:left w:val="nil"/>
              <w:bottom w:val="nil"/>
              <w:right w:val="single" w:sz="6" w:space="0" w:color="auto"/>
            </w:tcBorders>
          </w:tcPr>
          <w:p w14:paraId="0CA5013B" w14:textId="77777777" w:rsidR="007151B9" w:rsidRPr="008C5E0F" w:rsidDel="00B94555" w:rsidRDefault="007151B9" w:rsidP="00641BCF">
            <w:pPr>
              <w:pStyle w:val="tabletext11"/>
              <w:suppressAutoHyphens/>
              <w:jc w:val="center"/>
              <w:rPr>
                <w:del w:id="42318" w:author="Author"/>
              </w:rPr>
            </w:pPr>
          </w:p>
        </w:tc>
        <w:tc>
          <w:tcPr>
            <w:tcW w:w="1060" w:type="dxa"/>
            <w:tcBorders>
              <w:top w:val="nil"/>
              <w:left w:val="single" w:sz="6" w:space="0" w:color="auto"/>
              <w:bottom w:val="nil"/>
            </w:tcBorders>
          </w:tcPr>
          <w:p w14:paraId="312CE045" w14:textId="77777777" w:rsidR="007151B9" w:rsidRPr="008C5E0F" w:rsidDel="00B94555" w:rsidRDefault="007151B9" w:rsidP="00641BCF">
            <w:pPr>
              <w:pStyle w:val="tabletext11"/>
              <w:suppressAutoHyphens/>
              <w:jc w:val="right"/>
              <w:rPr>
                <w:del w:id="42319" w:author="Author"/>
              </w:rPr>
            </w:pPr>
            <w:del w:id="42320" w:author="Author">
              <w:r w:rsidRPr="008C5E0F" w:rsidDel="00B94555">
                <w:rPr>
                  <w:rFonts w:cs="Arial"/>
                  <w:color w:val="000000"/>
                  <w:szCs w:val="18"/>
                </w:rPr>
                <w:delText>1.28</w:delText>
              </w:r>
            </w:del>
          </w:p>
        </w:tc>
        <w:tc>
          <w:tcPr>
            <w:tcW w:w="620" w:type="dxa"/>
            <w:tcBorders>
              <w:top w:val="nil"/>
              <w:left w:val="nil"/>
              <w:bottom w:val="nil"/>
              <w:right w:val="single" w:sz="6" w:space="0" w:color="auto"/>
            </w:tcBorders>
          </w:tcPr>
          <w:p w14:paraId="21A47483" w14:textId="77777777" w:rsidR="007151B9" w:rsidRPr="008C5E0F" w:rsidDel="00B94555" w:rsidRDefault="007151B9" w:rsidP="00641BCF">
            <w:pPr>
              <w:pStyle w:val="tabletext11"/>
              <w:suppressAutoHyphens/>
              <w:jc w:val="center"/>
              <w:rPr>
                <w:del w:id="42321" w:author="Author"/>
              </w:rPr>
            </w:pPr>
          </w:p>
        </w:tc>
        <w:tc>
          <w:tcPr>
            <w:tcW w:w="1060" w:type="dxa"/>
            <w:tcBorders>
              <w:top w:val="nil"/>
              <w:left w:val="single" w:sz="6" w:space="0" w:color="auto"/>
              <w:bottom w:val="nil"/>
            </w:tcBorders>
          </w:tcPr>
          <w:p w14:paraId="3D1676F8" w14:textId="77777777" w:rsidR="007151B9" w:rsidRPr="008C5E0F" w:rsidDel="00B94555" w:rsidRDefault="007151B9" w:rsidP="00641BCF">
            <w:pPr>
              <w:pStyle w:val="tabletext11"/>
              <w:suppressAutoHyphens/>
              <w:jc w:val="right"/>
              <w:rPr>
                <w:del w:id="42322" w:author="Author"/>
              </w:rPr>
            </w:pPr>
            <w:del w:id="42323" w:author="Author">
              <w:r w:rsidRPr="008C5E0F" w:rsidDel="00B94555">
                <w:rPr>
                  <w:rFonts w:cs="Arial"/>
                  <w:color w:val="000000"/>
                  <w:szCs w:val="18"/>
                </w:rPr>
                <w:delText>1.34</w:delText>
              </w:r>
            </w:del>
          </w:p>
        </w:tc>
        <w:tc>
          <w:tcPr>
            <w:tcW w:w="620" w:type="dxa"/>
            <w:tcBorders>
              <w:top w:val="nil"/>
              <w:left w:val="nil"/>
              <w:bottom w:val="nil"/>
              <w:right w:val="single" w:sz="6" w:space="0" w:color="auto"/>
            </w:tcBorders>
          </w:tcPr>
          <w:p w14:paraId="21DED679" w14:textId="77777777" w:rsidR="007151B9" w:rsidRPr="008C5E0F" w:rsidDel="00B94555" w:rsidRDefault="007151B9" w:rsidP="00641BCF">
            <w:pPr>
              <w:pStyle w:val="tabletext11"/>
              <w:suppressAutoHyphens/>
              <w:jc w:val="right"/>
              <w:rPr>
                <w:del w:id="42324" w:author="Author"/>
              </w:rPr>
            </w:pPr>
          </w:p>
        </w:tc>
        <w:tc>
          <w:tcPr>
            <w:tcW w:w="1060" w:type="dxa"/>
            <w:tcBorders>
              <w:top w:val="nil"/>
              <w:left w:val="single" w:sz="6" w:space="0" w:color="auto"/>
              <w:bottom w:val="nil"/>
            </w:tcBorders>
          </w:tcPr>
          <w:p w14:paraId="7CD69348" w14:textId="77777777" w:rsidR="007151B9" w:rsidRPr="008C5E0F" w:rsidDel="00B94555" w:rsidRDefault="007151B9" w:rsidP="00641BCF">
            <w:pPr>
              <w:pStyle w:val="tabletext11"/>
              <w:suppressAutoHyphens/>
              <w:jc w:val="right"/>
              <w:rPr>
                <w:del w:id="42325" w:author="Author"/>
              </w:rPr>
            </w:pPr>
            <w:del w:id="42326" w:author="Author">
              <w:r w:rsidRPr="008C5E0F" w:rsidDel="00B94555">
                <w:rPr>
                  <w:rFonts w:cs="Arial"/>
                  <w:color w:val="000000"/>
                  <w:szCs w:val="18"/>
                </w:rPr>
                <w:delText>1.38</w:delText>
              </w:r>
            </w:del>
          </w:p>
        </w:tc>
        <w:tc>
          <w:tcPr>
            <w:tcW w:w="620" w:type="dxa"/>
            <w:tcBorders>
              <w:top w:val="nil"/>
              <w:left w:val="nil"/>
              <w:bottom w:val="nil"/>
              <w:right w:val="single" w:sz="6" w:space="0" w:color="auto"/>
            </w:tcBorders>
          </w:tcPr>
          <w:p w14:paraId="4EDD1B41" w14:textId="77777777" w:rsidR="007151B9" w:rsidRPr="008C5E0F" w:rsidDel="00B94555" w:rsidRDefault="007151B9" w:rsidP="00641BCF">
            <w:pPr>
              <w:pStyle w:val="tabletext11"/>
              <w:suppressAutoHyphens/>
              <w:jc w:val="right"/>
              <w:rPr>
                <w:del w:id="42327" w:author="Author"/>
              </w:rPr>
            </w:pPr>
          </w:p>
        </w:tc>
        <w:tc>
          <w:tcPr>
            <w:tcW w:w="1060" w:type="dxa"/>
            <w:tcBorders>
              <w:top w:val="nil"/>
              <w:left w:val="single" w:sz="6" w:space="0" w:color="auto"/>
              <w:bottom w:val="nil"/>
            </w:tcBorders>
          </w:tcPr>
          <w:p w14:paraId="136B6E3F" w14:textId="77777777" w:rsidR="007151B9" w:rsidRPr="008C5E0F" w:rsidDel="00B94555" w:rsidRDefault="007151B9" w:rsidP="00641BCF">
            <w:pPr>
              <w:pStyle w:val="tabletext11"/>
              <w:suppressAutoHyphens/>
              <w:jc w:val="right"/>
              <w:rPr>
                <w:del w:id="42328" w:author="Author"/>
              </w:rPr>
            </w:pPr>
            <w:del w:id="42329" w:author="Author">
              <w:r w:rsidRPr="008C5E0F" w:rsidDel="00B94555">
                <w:rPr>
                  <w:rFonts w:cs="Arial"/>
                  <w:color w:val="000000"/>
                  <w:szCs w:val="18"/>
                </w:rPr>
                <w:delText>1.40</w:delText>
              </w:r>
            </w:del>
          </w:p>
        </w:tc>
        <w:tc>
          <w:tcPr>
            <w:tcW w:w="620" w:type="dxa"/>
            <w:tcBorders>
              <w:top w:val="nil"/>
              <w:left w:val="nil"/>
              <w:bottom w:val="nil"/>
              <w:right w:val="single" w:sz="6" w:space="0" w:color="auto"/>
            </w:tcBorders>
          </w:tcPr>
          <w:p w14:paraId="1B71345D" w14:textId="77777777" w:rsidR="007151B9" w:rsidRPr="008C5E0F" w:rsidDel="00B94555" w:rsidRDefault="007151B9" w:rsidP="00641BCF">
            <w:pPr>
              <w:pStyle w:val="tabletext11"/>
              <w:suppressAutoHyphens/>
              <w:jc w:val="right"/>
              <w:rPr>
                <w:del w:id="42330" w:author="Author"/>
              </w:rPr>
            </w:pPr>
          </w:p>
        </w:tc>
        <w:tc>
          <w:tcPr>
            <w:tcW w:w="1060" w:type="dxa"/>
            <w:tcBorders>
              <w:top w:val="nil"/>
              <w:left w:val="single" w:sz="6" w:space="0" w:color="auto"/>
              <w:bottom w:val="nil"/>
            </w:tcBorders>
          </w:tcPr>
          <w:p w14:paraId="60F2A694" w14:textId="77777777" w:rsidR="007151B9" w:rsidRPr="008C5E0F" w:rsidDel="00B94555" w:rsidRDefault="007151B9" w:rsidP="00641BCF">
            <w:pPr>
              <w:pStyle w:val="tabletext11"/>
              <w:suppressAutoHyphens/>
              <w:jc w:val="right"/>
              <w:rPr>
                <w:del w:id="42331" w:author="Author"/>
              </w:rPr>
            </w:pPr>
            <w:del w:id="42332" w:author="Author">
              <w:r w:rsidRPr="008C5E0F" w:rsidDel="00B94555">
                <w:rPr>
                  <w:rFonts w:cs="Arial"/>
                  <w:color w:val="000000"/>
                  <w:szCs w:val="18"/>
                </w:rPr>
                <w:delText>1.30</w:delText>
              </w:r>
            </w:del>
          </w:p>
        </w:tc>
        <w:tc>
          <w:tcPr>
            <w:tcW w:w="620" w:type="dxa"/>
            <w:tcBorders>
              <w:top w:val="nil"/>
              <w:left w:val="nil"/>
              <w:bottom w:val="nil"/>
              <w:right w:val="single" w:sz="6" w:space="0" w:color="auto"/>
            </w:tcBorders>
          </w:tcPr>
          <w:p w14:paraId="57ED70F4" w14:textId="77777777" w:rsidR="007151B9" w:rsidRPr="008C5E0F" w:rsidDel="00B94555" w:rsidRDefault="007151B9" w:rsidP="00641BCF">
            <w:pPr>
              <w:pStyle w:val="tabletext11"/>
              <w:suppressAutoHyphens/>
              <w:jc w:val="center"/>
              <w:rPr>
                <w:del w:id="42333" w:author="Author"/>
              </w:rPr>
            </w:pPr>
          </w:p>
        </w:tc>
      </w:tr>
      <w:tr w:rsidR="007151B9" w:rsidRPr="008C5E0F" w:rsidDel="00B94555" w14:paraId="216D50DF" w14:textId="77777777" w:rsidTr="00641BCF">
        <w:trPr>
          <w:cantSplit/>
          <w:trHeight w:val="190"/>
          <w:del w:id="42334" w:author="Author"/>
        </w:trPr>
        <w:tc>
          <w:tcPr>
            <w:tcW w:w="200" w:type="dxa"/>
          </w:tcPr>
          <w:p w14:paraId="376A2CAA" w14:textId="77777777" w:rsidR="007151B9" w:rsidRPr="008C5E0F" w:rsidDel="00B94555" w:rsidRDefault="007151B9" w:rsidP="00641BCF">
            <w:pPr>
              <w:pStyle w:val="tabletext11"/>
              <w:suppressAutoHyphens/>
              <w:rPr>
                <w:del w:id="42335" w:author="Author"/>
              </w:rPr>
            </w:pPr>
          </w:p>
        </w:tc>
        <w:tc>
          <w:tcPr>
            <w:tcW w:w="1120" w:type="dxa"/>
            <w:tcBorders>
              <w:top w:val="nil"/>
              <w:left w:val="single" w:sz="6" w:space="0" w:color="auto"/>
              <w:bottom w:val="nil"/>
            </w:tcBorders>
            <w:hideMark/>
          </w:tcPr>
          <w:p w14:paraId="7F4059A2" w14:textId="77777777" w:rsidR="007151B9" w:rsidRPr="008C5E0F" w:rsidDel="00B94555" w:rsidRDefault="007151B9" w:rsidP="00641BCF">
            <w:pPr>
              <w:pStyle w:val="tabletext11"/>
              <w:suppressAutoHyphens/>
              <w:jc w:val="right"/>
              <w:rPr>
                <w:del w:id="42336" w:author="Author"/>
              </w:rPr>
            </w:pPr>
            <w:del w:id="42337" w:author="Author">
              <w:r w:rsidRPr="008C5E0F" w:rsidDel="00B94555">
                <w:delText>350</w:delText>
              </w:r>
            </w:del>
          </w:p>
        </w:tc>
        <w:tc>
          <w:tcPr>
            <w:tcW w:w="560" w:type="dxa"/>
            <w:tcBorders>
              <w:top w:val="nil"/>
              <w:left w:val="nil"/>
              <w:bottom w:val="nil"/>
              <w:right w:val="single" w:sz="6" w:space="0" w:color="auto"/>
            </w:tcBorders>
          </w:tcPr>
          <w:p w14:paraId="62BBA0EC" w14:textId="77777777" w:rsidR="007151B9" w:rsidRPr="008C5E0F" w:rsidDel="00B94555" w:rsidRDefault="007151B9" w:rsidP="00641BCF">
            <w:pPr>
              <w:pStyle w:val="tabletext11"/>
              <w:suppressAutoHyphens/>
              <w:jc w:val="center"/>
              <w:rPr>
                <w:del w:id="42338" w:author="Author"/>
              </w:rPr>
            </w:pPr>
          </w:p>
        </w:tc>
        <w:tc>
          <w:tcPr>
            <w:tcW w:w="1060" w:type="dxa"/>
            <w:tcBorders>
              <w:top w:val="nil"/>
              <w:left w:val="single" w:sz="6" w:space="0" w:color="auto"/>
              <w:bottom w:val="nil"/>
            </w:tcBorders>
          </w:tcPr>
          <w:p w14:paraId="53196E5A" w14:textId="77777777" w:rsidR="007151B9" w:rsidRPr="008C5E0F" w:rsidDel="00B94555" w:rsidRDefault="007151B9" w:rsidP="00641BCF">
            <w:pPr>
              <w:pStyle w:val="tabletext11"/>
              <w:suppressAutoHyphens/>
              <w:jc w:val="right"/>
              <w:rPr>
                <w:del w:id="42339" w:author="Author"/>
              </w:rPr>
            </w:pPr>
            <w:del w:id="42340" w:author="Author">
              <w:r w:rsidRPr="008C5E0F" w:rsidDel="00B94555">
                <w:rPr>
                  <w:rFonts w:cs="Arial"/>
                  <w:color w:val="000000"/>
                  <w:szCs w:val="18"/>
                </w:rPr>
                <w:delText>1.32</w:delText>
              </w:r>
            </w:del>
          </w:p>
        </w:tc>
        <w:tc>
          <w:tcPr>
            <w:tcW w:w="620" w:type="dxa"/>
            <w:tcBorders>
              <w:top w:val="nil"/>
              <w:left w:val="nil"/>
              <w:bottom w:val="nil"/>
              <w:right w:val="single" w:sz="6" w:space="0" w:color="auto"/>
            </w:tcBorders>
          </w:tcPr>
          <w:p w14:paraId="11AB4CC3" w14:textId="77777777" w:rsidR="007151B9" w:rsidRPr="008C5E0F" w:rsidDel="00B94555" w:rsidRDefault="007151B9" w:rsidP="00641BCF">
            <w:pPr>
              <w:pStyle w:val="tabletext11"/>
              <w:suppressAutoHyphens/>
              <w:jc w:val="center"/>
              <w:rPr>
                <w:del w:id="42341" w:author="Author"/>
              </w:rPr>
            </w:pPr>
          </w:p>
        </w:tc>
        <w:tc>
          <w:tcPr>
            <w:tcW w:w="1060" w:type="dxa"/>
            <w:tcBorders>
              <w:top w:val="nil"/>
              <w:left w:val="single" w:sz="6" w:space="0" w:color="auto"/>
              <w:bottom w:val="nil"/>
            </w:tcBorders>
          </w:tcPr>
          <w:p w14:paraId="73AC950D" w14:textId="77777777" w:rsidR="007151B9" w:rsidRPr="008C5E0F" w:rsidDel="00B94555" w:rsidRDefault="007151B9" w:rsidP="00641BCF">
            <w:pPr>
              <w:pStyle w:val="tabletext11"/>
              <w:suppressAutoHyphens/>
              <w:jc w:val="right"/>
              <w:rPr>
                <w:del w:id="42342" w:author="Author"/>
              </w:rPr>
            </w:pPr>
            <w:del w:id="42343" w:author="Author">
              <w:r w:rsidRPr="008C5E0F" w:rsidDel="00B94555">
                <w:rPr>
                  <w:rFonts w:cs="Arial"/>
                  <w:color w:val="000000"/>
                  <w:szCs w:val="18"/>
                </w:rPr>
                <w:delText>1.40</w:delText>
              </w:r>
            </w:del>
          </w:p>
        </w:tc>
        <w:tc>
          <w:tcPr>
            <w:tcW w:w="620" w:type="dxa"/>
            <w:tcBorders>
              <w:top w:val="nil"/>
              <w:left w:val="nil"/>
              <w:bottom w:val="nil"/>
              <w:right w:val="single" w:sz="6" w:space="0" w:color="auto"/>
            </w:tcBorders>
          </w:tcPr>
          <w:p w14:paraId="3EDF071D" w14:textId="77777777" w:rsidR="007151B9" w:rsidRPr="008C5E0F" w:rsidDel="00B94555" w:rsidRDefault="007151B9" w:rsidP="00641BCF">
            <w:pPr>
              <w:pStyle w:val="tabletext11"/>
              <w:suppressAutoHyphens/>
              <w:jc w:val="right"/>
              <w:rPr>
                <w:del w:id="42344" w:author="Author"/>
              </w:rPr>
            </w:pPr>
          </w:p>
        </w:tc>
        <w:tc>
          <w:tcPr>
            <w:tcW w:w="1060" w:type="dxa"/>
            <w:tcBorders>
              <w:top w:val="nil"/>
              <w:left w:val="single" w:sz="6" w:space="0" w:color="auto"/>
              <w:bottom w:val="nil"/>
            </w:tcBorders>
          </w:tcPr>
          <w:p w14:paraId="0D20B2E3" w14:textId="77777777" w:rsidR="007151B9" w:rsidRPr="008C5E0F" w:rsidDel="00B94555" w:rsidRDefault="007151B9" w:rsidP="00641BCF">
            <w:pPr>
              <w:pStyle w:val="tabletext11"/>
              <w:suppressAutoHyphens/>
              <w:jc w:val="right"/>
              <w:rPr>
                <w:del w:id="42345" w:author="Author"/>
              </w:rPr>
            </w:pPr>
            <w:del w:id="42346" w:author="Author">
              <w:r w:rsidRPr="008C5E0F" w:rsidDel="00B94555">
                <w:rPr>
                  <w:rFonts w:cs="Arial"/>
                  <w:color w:val="000000"/>
                  <w:szCs w:val="18"/>
                </w:rPr>
                <w:delText>1.45</w:delText>
              </w:r>
            </w:del>
          </w:p>
        </w:tc>
        <w:tc>
          <w:tcPr>
            <w:tcW w:w="620" w:type="dxa"/>
            <w:tcBorders>
              <w:top w:val="nil"/>
              <w:left w:val="nil"/>
              <w:bottom w:val="nil"/>
              <w:right w:val="single" w:sz="6" w:space="0" w:color="auto"/>
            </w:tcBorders>
          </w:tcPr>
          <w:p w14:paraId="3A7B6FA7" w14:textId="77777777" w:rsidR="007151B9" w:rsidRPr="008C5E0F" w:rsidDel="00B94555" w:rsidRDefault="007151B9" w:rsidP="00641BCF">
            <w:pPr>
              <w:pStyle w:val="tabletext11"/>
              <w:suppressAutoHyphens/>
              <w:jc w:val="right"/>
              <w:rPr>
                <w:del w:id="42347" w:author="Author"/>
              </w:rPr>
            </w:pPr>
          </w:p>
        </w:tc>
        <w:tc>
          <w:tcPr>
            <w:tcW w:w="1060" w:type="dxa"/>
            <w:tcBorders>
              <w:top w:val="nil"/>
              <w:left w:val="single" w:sz="6" w:space="0" w:color="auto"/>
              <w:bottom w:val="nil"/>
            </w:tcBorders>
          </w:tcPr>
          <w:p w14:paraId="2C77348F" w14:textId="77777777" w:rsidR="007151B9" w:rsidRPr="008C5E0F" w:rsidDel="00B94555" w:rsidRDefault="007151B9" w:rsidP="00641BCF">
            <w:pPr>
              <w:pStyle w:val="tabletext11"/>
              <w:suppressAutoHyphens/>
              <w:jc w:val="right"/>
              <w:rPr>
                <w:del w:id="42348" w:author="Author"/>
              </w:rPr>
            </w:pPr>
            <w:del w:id="42349" w:author="Author">
              <w:r w:rsidRPr="008C5E0F" w:rsidDel="00B94555">
                <w:rPr>
                  <w:rFonts w:cs="Arial"/>
                  <w:color w:val="000000"/>
                  <w:szCs w:val="18"/>
                </w:rPr>
                <w:delText>1.47</w:delText>
              </w:r>
            </w:del>
          </w:p>
        </w:tc>
        <w:tc>
          <w:tcPr>
            <w:tcW w:w="620" w:type="dxa"/>
            <w:tcBorders>
              <w:top w:val="nil"/>
              <w:left w:val="nil"/>
              <w:bottom w:val="nil"/>
              <w:right w:val="single" w:sz="6" w:space="0" w:color="auto"/>
            </w:tcBorders>
          </w:tcPr>
          <w:p w14:paraId="74281216" w14:textId="77777777" w:rsidR="007151B9" w:rsidRPr="008C5E0F" w:rsidDel="00B94555" w:rsidRDefault="007151B9" w:rsidP="00641BCF">
            <w:pPr>
              <w:pStyle w:val="tabletext11"/>
              <w:suppressAutoHyphens/>
              <w:jc w:val="right"/>
              <w:rPr>
                <w:del w:id="42350" w:author="Author"/>
              </w:rPr>
            </w:pPr>
          </w:p>
        </w:tc>
        <w:tc>
          <w:tcPr>
            <w:tcW w:w="1060" w:type="dxa"/>
            <w:tcBorders>
              <w:top w:val="nil"/>
              <w:left w:val="single" w:sz="6" w:space="0" w:color="auto"/>
              <w:bottom w:val="nil"/>
            </w:tcBorders>
          </w:tcPr>
          <w:p w14:paraId="404AC26A" w14:textId="77777777" w:rsidR="007151B9" w:rsidRPr="008C5E0F" w:rsidDel="00B94555" w:rsidRDefault="007151B9" w:rsidP="00641BCF">
            <w:pPr>
              <w:pStyle w:val="tabletext11"/>
              <w:suppressAutoHyphens/>
              <w:jc w:val="right"/>
              <w:rPr>
                <w:del w:id="42351" w:author="Author"/>
              </w:rPr>
            </w:pPr>
            <w:del w:id="42352" w:author="Author">
              <w:r w:rsidRPr="008C5E0F" w:rsidDel="00B94555">
                <w:rPr>
                  <w:rFonts w:cs="Arial"/>
                  <w:color w:val="000000"/>
                  <w:szCs w:val="18"/>
                </w:rPr>
                <w:delText>1.35</w:delText>
              </w:r>
            </w:del>
          </w:p>
        </w:tc>
        <w:tc>
          <w:tcPr>
            <w:tcW w:w="620" w:type="dxa"/>
            <w:tcBorders>
              <w:top w:val="nil"/>
              <w:left w:val="nil"/>
              <w:bottom w:val="nil"/>
              <w:right w:val="single" w:sz="6" w:space="0" w:color="auto"/>
            </w:tcBorders>
          </w:tcPr>
          <w:p w14:paraId="0F11300E" w14:textId="77777777" w:rsidR="007151B9" w:rsidRPr="008C5E0F" w:rsidDel="00B94555" w:rsidRDefault="007151B9" w:rsidP="00641BCF">
            <w:pPr>
              <w:pStyle w:val="tabletext11"/>
              <w:suppressAutoHyphens/>
              <w:jc w:val="center"/>
              <w:rPr>
                <w:del w:id="42353" w:author="Author"/>
              </w:rPr>
            </w:pPr>
          </w:p>
        </w:tc>
      </w:tr>
      <w:tr w:rsidR="007151B9" w:rsidRPr="008C5E0F" w:rsidDel="00B94555" w14:paraId="3A366D54" w14:textId="77777777" w:rsidTr="00641BCF">
        <w:trPr>
          <w:cantSplit/>
          <w:trHeight w:val="190"/>
          <w:del w:id="42354" w:author="Author"/>
        </w:trPr>
        <w:tc>
          <w:tcPr>
            <w:tcW w:w="200" w:type="dxa"/>
          </w:tcPr>
          <w:p w14:paraId="79C42EEF" w14:textId="77777777" w:rsidR="007151B9" w:rsidRPr="008C5E0F" w:rsidDel="00B94555" w:rsidRDefault="007151B9" w:rsidP="00641BCF">
            <w:pPr>
              <w:pStyle w:val="tabletext11"/>
              <w:suppressAutoHyphens/>
              <w:rPr>
                <w:del w:id="42355" w:author="Author"/>
              </w:rPr>
            </w:pPr>
          </w:p>
        </w:tc>
        <w:tc>
          <w:tcPr>
            <w:tcW w:w="1120" w:type="dxa"/>
            <w:tcBorders>
              <w:top w:val="nil"/>
              <w:left w:val="single" w:sz="6" w:space="0" w:color="auto"/>
              <w:bottom w:val="nil"/>
            </w:tcBorders>
            <w:hideMark/>
          </w:tcPr>
          <w:p w14:paraId="7649824E" w14:textId="77777777" w:rsidR="007151B9" w:rsidRPr="008C5E0F" w:rsidDel="00B94555" w:rsidRDefault="007151B9" w:rsidP="00641BCF">
            <w:pPr>
              <w:pStyle w:val="tabletext11"/>
              <w:suppressAutoHyphens/>
              <w:jc w:val="right"/>
              <w:rPr>
                <w:del w:id="42356" w:author="Author"/>
              </w:rPr>
            </w:pPr>
            <w:del w:id="42357" w:author="Author">
              <w:r w:rsidRPr="008C5E0F" w:rsidDel="00B94555">
                <w:delText>400</w:delText>
              </w:r>
            </w:del>
          </w:p>
        </w:tc>
        <w:tc>
          <w:tcPr>
            <w:tcW w:w="560" w:type="dxa"/>
            <w:tcBorders>
              <w:top w:val="nil"/>
              <w:left w:val="nil"/>
              <w:bottom w:val="nil"/>
              <w:right w:val="single" w:sz="6" w:space="0" w:color="auto"/>
            </w:tcBorders>
          </w:tcPr>
          <w:p w14:paraId="7D18D15C" w14:textId="77777777" w:rsidR="007151B9" w:rsidRPr="008C5E0F" w:rsidDel="00B94555" w:rsidRDefault="007151B9" w:rsidP="00641BCF">
            <w:pPr>
              <w:pStyle w:val="tabletext11"/>
              <w:suppressAutoHyphens/>
              <w:jc w:val="center"/>
              <w:rPr>
                <w:del w:id="42358" w:author="Author"/>
              </w:rPr>
            </w:pPr>
          </w:p>
        </w:tc>
        <w:tc>
          <w:tcPr>
            <w:tcW w:w="1060" w:type="dxa"/>
            <w:tcBorders>
              <w:top w:val="nil"/>
              <w:left w:val="single" w:sz="6" w:space="0" w:color="auto"/>
              <w:bottom w:val="nil"/>
            </w:tcBorders>
          </w:tcPr>
          <w:p w14:paraId="3C24AD55" w14:textId="77777777" w:rsidR="007151B9" w:rsidRPr="008C5E0F" w:rsidDel="00B94555" w:rsidRDefault="007151B9" w:rsidP="00641BCF">
            <w:pPr>
              <w:pStyle w:val="tabletext11"/>
              <w:suppressAutoHyphens/>
              <w:jc w:val="right"/>
              <w:rPr>
                <w:del w:id="42359" w:author="Author"/>
              </w:rPr>
            </w:pPr>
            <w:del w:id="42360" w:author="Author">
              <w:r w:rsidRPr="008C5E0F" w:rsidDel="00B94555">
                <w:rPr>
                  <w:rFonts w:cs="Arial"/>
                  <w:color w:val="000000"/>
                  <w:szCs w:val="18"/>
                </w:rPr>
                <w:delText>1.36</w:delText>
              </w:r>
            </w:del>
          </w:p>
        </w:tc>
        <w:tc>
          <w:tcPr>
            <w:tcW w:w="620" w:type="dxa"/>
            <w:tcBorders>
              <w:top w:val="nil"/>
              <w:left w:val="nil"/>
              <w:bottom w:val="nil"/>
              <w:right w:val="single" w:sz="6" w:space="0" w:color="auto"/>
            </w:tcBorders>
          </w:tcPr>
          <w:p w14:paraId="661A79E8" w14:textId="77777777" w:rsidR="007151B9" w:rsidRPr="008C5E0F" w:rsidDel="00B94555" w:rsidRDefault="007151B9" w:rsidP="00641BCF">
            <w:pPr>
              <w:pStyle w:val="tabletext11"/>
              <w:suppressAutoHyphens/>
              <w:jc w:val="center"/>
              <w:rPr>
                <w:del w:id="42361" w:author="Author"/>
              </w:rPr>
            </w:pPr>
          </w:p>
        </w:tc>
        <w:tc>
          <w:tcPr>
            <w:tcW w:w="1060" w:type="dxa"/>
            <w:tcBorders>
              <w:top w:val="nil"/>
              <w:left w:val="single" w:sz="6" w:space="0" w:color="auto"/>
              <w:bottom w:val="nil"/>
            </w:tcBorders>
          </w:tcPr>
          <w:p w14:paraId="20C3A5EE" w14:textId="77777777" w:rsidR="007151B9" w:rsidRPr="008C5E0F" w:rsidDel="00B94555" w:rsidRDefault="007151B9" w:rsidP="00641BCF">
            <w:pPr>
              <w:pStyle w:val="tabletext11"/>
              <w:suppressAutoHyphens/>
              <w:jc w:val="right"/>
              <w:rPr>
                <w:del w:id="42362" w:author="Author"/>
              </w:rPr>
            </w:pPr>
            <w:del w:id="42363" w:author="Author">
              <w:r w:rsidRPr="008C5E0F" w:rsidDel="00B94555">
                <w:rPr>
                  <w:rFonts w:cs="Arial"/>
                  <w:color w:val="000000"/>
                  <w:szCs w:val="18"/>
                </w:rPr>
                <w:delText>1.45</w:delText>
              </w:r>
            </w:del>
          </w:p>
        </w:tc>
        <w:tc>
          <w:tcPr>
            <w:tcW w:w="620" w:type="dxa"/>
            <w:tcBorders>
              <w:top w:val="nil"/>
              <w:left w:val="nil"/>
              <w:bottom w:val="nil"/>
              <w:right w:val="single" w:sz="6" w:space="0" w:color="auto"/>
            </w:tcBorders>
          </w:tcPr>
          <w:p w14:paraId="0CC15D7A" w14:textId="77777777" w:rsidR="007151B9" w:rsidRPr="008C5E0F" w:rsidDel="00B94555" w:rsidRDefault="007151B9" w:rsidP="00641BCF">
            <w:pPr>
              <w:pStyle w:val="tabletext11"/>
              <w:suppressAutoHyphens/>
              <w:jc w:val="right"/>
              <w:rPr>
                <w:del w:id="42364" w:author="Author"/>
              </w:rPr>
            </w:pPr>
          </w:p>
        </w:tc>
        <w:tc>
          <w:tcPr>
            <w:tcW w:w="1060" w:type="dxa"/>
            <w:tcBorders>
              <w:top w:val="nil"/>
              <w:left w:val="single" w:sz="6" w:space="0" w:color="auto"/>
              <w:bottom w:val="nil"/>
            </w:tcBorders>
          </w:tcPr>
          <w:p w14:paraId="712BC5C4" w14:textId="77777777" w:rsidR="007151B9" w:rsidRPr="008C5E0F" w:rsidDel="00B94555" w:rsidRDefault="007151B9" w:rsidP="00641BCF">
            <w:pPr>
              <w:pStyle w:val="tabletext11"/>
              <w:suppressAutoHyphens/>
              <w:jc w:val="right"/>
              <w:rPr>
                <w:del w:id="42365" w:author="Author"/>
              </w:rPr>
            </w:pPr>
            <w:del w:id="42366" w:author="Author">
              <w:r w:rsidRPr="008C5E0F" w:rsidDel="00B94555">
                <w:rPr>
                  <w:rFonts w:cs="Arial"/>
                  <w:color w:val="000000"/>
                  <w:szCs w:val="18"/>
                </w:rPr>
                <w:delText>1.51</w:delText>
              </w:r>
            </w:del>
          </w:p>
        </w:tc>
        <w:tc>
          <w:tcPr>
            <w:tcW w:w="620" w:type="dxa"/>
            <w:tcBorders>
              <w:top w:val="nil"/>
              <w:left w:val="nil"/>
              <w:bottom w:val="nil"/>
              <w:right w:val="single" w:sz="6" w:space="0" w:color="auto"/>
            </w:tcBorders>
          </w:tcPr>
          <w:p w14:paraId="374EF61A" w14:textId="77777777" w:rsidR="007151B9" w:rsidRPr="008C5E0F" w:rsidDel="00B94555" w:rsidRDefault="007151B9" w:rsidP="00641BCF">
            <w:pPr>
              <w:pStyle w:val="tabletext11"/>
              <w:suppressAutoHyphens/>
              <w:jc w:val="right"/>
              <w:rPr>
                <w:del w:id="42367" w:author="Author"/>
              </w:rPr>
            </w:pPr>
          </w:p>
        </w:tc>
        <w:tc>
          <w:tcPr>
            <w:tcW w:w="1060" w:type="dxa"/>
            <w:tcBorders>
              <w:top w:val="nil"/>
              <w:left w:val="single" w:sz="6" w:space="0" w:color="auto"/>
              <w:bottom w:val="nil"/>
            </w:tcBorders>
          </w:tcPr>
          <w:p w14:paraId="6B440DB2" w14:textId="77777777" w:rsidR="007151B9" w:rsidRPr="008C5E0F" w:rsidDel="00B94555" w:rsidRDefault="007151B9" w:rsidP="00641BCF">
            <w:pPr>
              <w:pStyle w:val="tabletext11"/>
              <w:suppressAutoHyphens/>
              <w:jc w:val="right"/>
              <w:rPr>
                <w:del w:id="42368" w:author="Author"/>
              </w:rPr>
            </w:pPr>
            <w:del w:id="42369" w:author="Author">
              <w:r w:rsidRPr="008C5E0F" w:rsidDel="00B94555">
                <w:rPr>
                  <w:rFonts w:cs="Arial"/>
                  <w:color w:val="000000"/>
                  <w:szCs w:val="18"/>
                </w:rPr>
                <w:delText>1.53</w:delText>
              </w:r>
            </w:del>
          </w:p>
        </w:tc>
        <w:tc>
          <w:tcPr>
            <w:tcW w:w="620" w:type="dxa"/>
            <w:tcBorders>
              <w:top w:val="nil"/>
              <w:left w:val="nil"/>
              <w:bottom w:val="nil"/>
              <w:right w:val="single" w:sz="6" w:space="0" w:color="auto"/>
            </w:tcBorders>
          </w:tcPr>
          <w:p w14:paraId="2CCE6618" w14:textId="77777777" w:rsidR="007151B9" w:rsidRPr="008C5E0F" w:rsidDel="00B94555" w:rsidRDefault="007151B9" w:rsidP="00641BCF">
            <w:pPr>
              <w:pStyle w:val="tabletext11"/>
              <w:suppressAutoHyphens/>
              <w:jc w:val="right"/>
              <w:rPr>
                <w:del w:id="42370" w:author="Author"/>
              </w:rPr>
            </w:pPr>
          </w:p>
        </w:tc>
        <w:tc>
          <w:tcPr>
            <w:tcW w:w="1060" w:type="dxa"/>
            <w:tcBorders>
              <w:top w:val="nil"/>
              <w:left w:val="single" w:sz="6" w:space="0" w:color="auto"/>
              <w:bottom w:val="nil"/>
            </w:tcBorders>
          </w:tcPr>
          <w:p w14:paraId="052F6716" w14:textId="77777777" w:rsidR="007151B9" w:rsidRPr="008C5E0F" w:rsidDel="00B94555" w:rsidRDefault="007151B9" w:rsidP="00641BCF">
            <w:pPr>
              <w:pStyle w:val="tabletext11"/>
              <w:suppressAutoHyphens/>
              <w:jc w:val="right"/>
              <w:rPr>
                <w:del w:id="42371" w:author="Author"/>
              </w:rPr>
            </w:pPr>
            <w:del w:id="42372" w:author="Author">
              <w:r w:rsidRPr="008C5E0F" w:rsidDel="00B94555">
                <w:rPr>
                  <w:rFonts w:cs="Arial"/>
                  <w:color w:val="000000"/>
                  <w:szCs w:val="18"/>
                </w:rPr>
                <w:delText>1.39</w:delText>
              </w:r>
            </w:del>
          </w:p>
        </w:tc>
        <w:tc>
          <w:tcPr>
            <w:tcW w:w="620" w:type="dxa"/>
            <w:tcBorders>
              <w:top w:val="nil"/>
              <w:left w:val="nil"/>
              <w:bottom w:val="nil"/>
              <w:right w:val="single" w:sz="6" w:space="0" w:color="auto"/>
            </w:tcBorders>
          </w:tcPr>
          <w:p w14:paraId="06926B98" w14:textId="77777777" w:rsidR="007151B9" w:rsidRPr="008C5E0F" w:rsidDel="00B94555" w:rsidRDefault="007151B9" w:rsidP="00641BCF">
            <w:pPr>
              <w:pStyle w:val="tabletext11"/>
              <w:suppressAutoHyphens/>
              <w:jc w:val="center"/>
              <w:rPr>
                <w:del w:id="42373" w:author="Author"/>
              </w:rPr>
            </w:pPr>
          </w:p>
        </w:tc>
      </w:tr>
      <w:tr w:rsidR="007151B9" w:rsidRPr="008C5E0F" w:rsidDel="00B94555" w14:paraId="2F5B62FF" w14:textId="77777777" w:rsidTr="00641BCF">
        <w:trPr>
          <w:cantSplit/>
          <w:trHeight w:val="190"/>
          <w:del w:id="42374" w:author="Author"/>
        </w:trPr>
        <w:tc>
          <w:tcPr>
            <w:tcW w:w="200" w:type="dxa"/>
          </w:tcPr>
          <w:p w14:paraId="550CF174" w14:textId="77777777" w:rsidR="007151B9" w:rsidRPr="008C5E0F" w:rsidDel="00B94555" w:rsidRDefault="007151B9" w:rsidP="00641BCF">
            <w:pPr>
              <w:pStyle w:val="tabletext11"/>
              <w:suppressAutoHyphens/>
              <w:rPr>
                <w:del w:id="42375" w:author="Author"/>
              </w:rPr>
            </w:pPr>
          </w:p>
        </w:tc>
        <w:tc>
          <w:tcPr>
            <w:tcW w:w="1120" w:type="dxa"/>
            <w:tcBorders>
              <w:top w:val="nil"/>
              <w:left w:val="single" w:sz="6" w:space="0" w:color="auto"/>
              <w:bottom w:val="nil"/>
            </w:tcBorders>
            <w:hideMark/>
          </w:tcPr>
          <w:p w14:paraId="6C97C2FC" w14:textId="77777777" w:rsidR="007151B9" w:rsidRPr="008C5E0F" w:rsidDel="00B94555" w:rsidRDefault="007151B9" w:rsidP="00641BCF">
            <w:pPr>
              <w:pStyle w:val="tabletext11"/>
              <w:suppressAutoHyphens/>
              <w:jc w:val="right"/>
              <w:rPr>
                <w:del w:id="42376" w:author="Author"/>
              </w:rPr>
            </w:pPr>
            <w:del w:id="42377" w:author="Author">
              <w:r w:rsidRPr="008C5E0F" w:rsidDel="00B94555">
                <w:delText>500</w:delText>
              </w:r>
            </w:del>
          </w:p>
        </w:tc>
        <w:tc>
          <w:tcPr>
            <w:tcW w:w="560" w:type="dxa"/>
            <w:tcBorders>
              <w:top w:val="nil"/>
              <w:left w:val="nil"/>
              <w:bottom w:val="nil"/>
              <w:right w:val="single" w:sz="6" w:space="0" w:color="auto"/>
            </w:tcBorders>
          </w:tcPr>
          <w:p w14:paraId="15202134" w14:textId="77777777" w:rsidR="007151B9" w:rsidRPr="008C5E0F" w:rsidDel="00B94555" w:rsidRDefault="007151B9" w:rsidP="00641BCF">
            <w:pPr>
              <w:pStyle w:val="tabletext11"/>
              <w:suppressAutoHyphens/>
              <w:jc w:val="center"/>
              <w:rPr>
                <w:del w:id="42378" w:author="Author"/>
              </w:rPr>
            </w:pPr>
          </w:p>
        </w:tc>
        <w:tc>
          <w:tcPr>
            <w:tcW w:w="1060" w:type="dxa"/>
            <w:tcBorders>
              <w:top w:val="nil"/>
              <w:left w:val="single" w:sz="6" w:space="0" w:color="auto"/>
              <w:bottom w:val="nil"/>
            </w:tcBorders>
          </w:tcPr>
          <w:p w14:paraId="0CA691D9" w14:textId="77777777" w:rsidR="007151B9" w:rsidRPr="008C5E0F" w:rsidDel="00B94555" w:rsidRDefault="007151B9" w:rsidP="00641BCF">
            <w:pPr>
              <w:pStyle w:val="tabletext11"/>
              <w:suppressAutoHyphens/>
              <w:jc w:val="right"/>
              <w:rPr>
                <w:del w:id="42379" w:author="Author"/>
              </w:rPr>
            </w:pPr>
            <w:del w:id="42380" w:author="Author">
              <w:r w:rsidRPr="008C5E0F" w:rsidDel="00B94555">
                <w:rPr>
                  <w:rFonts w:cs="Arial"/>
                  <w:color w:val="000000"/>
                  <w:szCs w:val="18"/>
                </w:rPr>
                <w:delText>1.43</w:delText>
              </w:r>
            </w:del>
          </w:p>
        </w:tc>
        <w:tc>
          <w:tcPr>
            <w:tcW w:w="620" w:type="dxa"/>
            <w:tcBorders>
              <w:top w:val="nil"/>
              <w:left w:val="nil"/>
              <w:bottom w:val="nil"/>
              <w:right w:val="single" w:sz="6" w:space="0" w:color="auto"/>
            </w:tcBorders>
          </w:tcPr>
          <w:p w14:paraId="6D35F005" w14:textId="77777777" w:rsidR="007151B9" w:rsidRPr="008C5E0F" w:rsidDel="00B94555" w:rsidRDefault="007151B9" w:rsidP="00641BCF">
            <w:pPr>
              <w:pStyle w:val="tabletext11"/>
              <w:suppressAutoHyphens/>
              <w:jc w:val="center"/>
              <w:rPr>
                <w:del w:id="42381" w:author="Author"/>
              </w:rPr>
            </w:pPr>
          </w:p>
        </w:tc>
        <w:tc>
          <w:tcPr>
            <w:tcW w:w="1060" w:type="dxa"/>
            <w:tcBorders>
              <w:top w:val="nil"/>
              <w:left w:val="single" w:sz="6" w:space="0" w:color="auto"/>
              <w:bottom w:val="nil"/>
            </w:tcBorders>
          </w:tcPr>
          <w:p w14:paraId="4945E6E1" w14:textId="77777777" w:rsidR="007151B9" w:rsidRPr="008C5E0F" w:rsidDel="00B94555" w:rsidRDefault="007151B9" w:rsidP="00641BCF">
            <w:pPr>
              <w:pStyle w:val="tabletext11"/>
              <w:suppressAutoHyphens/>
              <w:jc w:val="right"/>
              <w:rPr>
                <w:del w:id="42382" w:author="Author"/>
              </w:rPr>
            </w:pPr>
            <w:del w:id="42383" w:author="Author">
              <w:r w:rsidRPr="008C5E0F" w:rsidDel="00B94555">
                <w:rPr>
                  <w:rFonts w:cs="Arial"/>
                  <w:color w:val="000000"/>
                  <w:szCs w:val="18"/>
                </w:rPr>
                <w:delText>1.54</w:delText>
              </w:r>
            </w:del>
          </w:p>
        </w:tc>
        <w:tc>
          <w:tcPr>
            <w:tcW w:w="620" w:type="dxa"/>
            <w:tcBorders>
              <w:top w:val="nil"/>
              <w:left w:val="nil"/>
              <w:bottom w:val="nil"/>
              <w:right w:val="single" w:sz="6" w:space="0" w:color="auto"/>
            </w:tcBorders>
          </w:tcPr>
          <w:p w14:paraId="19B71158" w14:textId="77777777" w:rsidR="007151B9" w:rsidRPr="008C5E0F" w:rsidDel="00B94555" w:rsidRDefault="007151B9" w:rsidP="00641BCF">
            <w:pPr>
              <w:pStyle w:val="tabletext11"/>
              <w:suppressAutoHyphens/>
              <w:jc w:val="right"/>
              <w:rPr>
                <w:del w:id="42384" w:author="Author"/>
              </w:rPr>
            </w:pPr>
          </w:p>
        </w:tc>
        <w:tc>
          <w:tcPr>
            <w:tcW w:w="1060" w:type="dxa"/>
            <w:tcBorders>
              <w:top w:val="nil"/>
              <w:left w:val="single" w:sz="6" w:space="0" w:color="auto"/>
              <w:bottom w:val="nil"/>
            </w:tcBorders>
          </w:tcPr>
          <w:p w14:paraId="1F211B03" w14:textId="77777777" w:rsidR="007151B9" w:rsidRPr="008C5E0F" w:rsidDel="00B94555" w:rsidRDefault="007151B9" w:rsidP="00641BCF">
            <w:pPr>
              <w:pStyle w:val="tabletext11"/>
              <w:suppressAutoHyphens/>
              <w:jc w:val="right"/>
              <w:rPr>
                <w:del w:id="42385" w:author="Author"/>
              </w:rPr>
            </w:pPr>
            <w:del w:id="42386" w:author="Author">
              <w:r w:rsidRPr="008C5E0F" w:rsidDel="00B94555">
                <w:rPr>
                  <w:rFonts w:cs="Arial"/>
                  <w:color w:val="000000"/>
                  <w:szCs w:val="18"/>
                </w:rPr>
                <w:delText>1.62</w:delText>
              </w:r>
            </w:del>
          </w:p>
        </w:tc>
        <w:tc>
          <w:tcPr>
            <w:tcW w:w="620" w:type="dxa"/>
            <w:tcBorders>
              <w:top w:val="nil"/>
              <w:left w:val="nil"/>
              <w:bottom w:val="nil"/>
              <w:right w:val="single" w:sz="6" w:space="0" w:color="auto"/>
            </w:tcBorders>
          </w:tcPr>
          <w:p w14:paraId="541604DA" w14:textId="77777777" w:rsidR="007151B9" w:rsidRPr="008C5E0F" w:rsidDel="00B94555" w:rsidRDefault="007151B9" w:rsidP="00641BCF">
            <w:pPr>
              <w:pStyle w:val="tabletext11"/>
              <w:suppressAutoHyphens/>
              <w:jc w:val="right"/>
              <w:rPr>
                <w:del w:id="42387" w:author="Author"/>
              </w:rPr>
            </w:pPr>
          </w:p>
        </w:tc>
        <w:tc>
          <w:tcPr>
            <w:tcW w:w="1060" w:type="dxa"/>
            <w:tcBorders>
              <w:top w:val="nil"/>
              <w:left w:val="single" w:sz="6" w:space="0" w:color="auto"/>
              <w:bottom w:val="nil"/>
            </w:tcBorders>
          </w:tcPr>
          <w:p w14:paraId="6BC4F2F6" w14:textId="77777777" w:rsidR="007151B9" w:rsidRPr="008C5E0F" w:rsidDel="00B94555" w:rsidRDefault="007151B9" w:rsidP="00641BCF">
            <w:pPr>
              <w:pStyle w:val="tabletext11"/>
              <w:suppressAutoHyphens/>
              <w:jc w:val="right"/>
              <w:rPr>
                <w:del w:id="42388" w:author="Author"/>
              </w:rPr>
            </w:pPr>
            <w:del w:id="42389" w:author="Author">
              <w:r w:rsidRPr="008C5E0F" w:rsidDel="00B94555">
                <w:rPr>
                  <w:rFonts w:cs="Arial"/>
                  <w:color w:val="000000"/>
                  <w:szCs w:val="18"/>
                </w:rPr>
                <w:delText>1.64</w:delText>
              </w:r>
            </w:del>
          </w:p>
        </w:tc>
        <w:tc>
          <w:tcPr>
            <w:tcW w:w="620" w:type="dxa"/>
            <w:tcBorders>
              <w:top w:val="nil"/>
              <w:left w:val="nil"/>
              <w:bottom w:val="nil"/>
              <w:right w:val="single" w:sz="6" w:space="0" w:color="auto"/>
            </w:tcBorders>
          </w:tcPr>
          <w:p w14:paraId="7DA9CA6A" w14:textId="77777777" w:rsidR="007151B9" w:rsidRPr="008C5E0F" w:rsidDel="00B94555" w:rsidRDefault="007151B9" w:rsidP="00641BCF">
            <w:pPr>
              <w:pStyle w:val="tabletext11"/>
              <w:suppressAutoHyphens/>
              <w:jc w:val="right"/>
              <w:rPr>
                <w:del w:id="42390" w:author="Author"/>
              </w:rPr>
            </w:pPr>
          </w:p>
        </w:tc>
        <w:tc>
          <w:tcPr>
            <w:tcW w:w="1060" w:type="dxa"/>
            <w:tcBorders>
              <w:top w:val="nil"/>
              <w:left w:val="single" w:sz="6" w:space="0" w:color="auto"/>
              <w:bottom w:val="nil"/>
            </w:tcBorders>
          </w:tcPr>
          <w:p w14:paraId="75C738DE" w14:textId="77777777" w:rsidR="007151B9" w:rsidRPr="008C5E0F" w:rsidDel="00B94555" w:rsidRDefault="007151B9" w:rsidP="00641BCF">
            <w:pPr>
              <w:pStyle w:val="tabletext11"/>
              <w:suppressAutoHyphens/>
              <w:jc w:val="right"/>
              <w:rPr>
                <w:del w:id="42391" w:author="Author"/>
              </w:rPr>
            </w:pPr>
            <w:del w:id="42392" w:author="Author">
              <w:r w:rsidRPr="008C5E0F" w:rsidDel="00B94555">
                <w:rPr>
                  <w:rFonts w:cs="Arial"/>
                  <w:color w:val="000000"/>
                  <w:szCs w:val="18"/>
                </w:rPr>
                <w:delText>1.46</w:delText>
              </w:r>
            </w:del>
          </w:p>
        </w:tc>
        <w:tc>
          <w:tcPr>
            <w:tcW w:w="620" w:type="dxa"/>
            <w:tcBorders>
              <w:top w:val="nil"/>
              <w:left w:val="nil"/>
              <w:bottom w:val="nil"/>
              <w:right w:val="single" w:sz="6" w:space="0" w:color="auto"/>
            </w:tcBorders>
          </w:tcPr>
          <w:p w14:paraId="76DDA04B" w14:textId="77777777" w:rsidR="007151B9" w:rsidRPr="008C5E0F" w:rsidDel="00B94555" w:rsidRDefault="007151B9" w:rsidP="00641BCF">
            <w:pPr>
              <w:pStyle w:val="tabletext11"/>
              <w:suppressAutoHyphens/>
              <w:jc w:val="center"/>
              <w:rPr>
                <w:del w:id="42393" w:author="Author"/>
              </w:rPr>
            </w:pPr>
          </w:p>
        </w:tc>
      </w:tr>
      <w:tr w:rsidR="007151B9" w:rsidRPr="008C5E0F" w:rsidDel="00B94555" w14:paraId="409896CE" w14:textId="77777777" w:rsidTr="00641BCF">
        <w:trPr>
          <w:cantSplit/>
          <w:trHeight w:val="190"/>
          <w:del w:id="42394" w:author="Author"/>
        </w:trPr>
        <w:tc>
          <w:tcPr>
            <w:tcW w:w="200" w:type="dxa"/>
          </w:tcPr>
          <w:p w14:paraId="5FF18CF4" w14:textId="77777777" w:rsidR="007151B9" w:rsidRPr="008C5E0F" w:rsidDel="00B94555" w:rsidRDefault="007151B9" w:rsidP="00641BCF">
            <w:pPr>
              <w:pStyle w:val="tabletext11"/>
              <w:suppressAutoHyphens/>
              <w:rPr>
                <w:del w:id="42395" w:author="Author"/>
              </w:rPr>
            </w:pPr>
          </w:p>
        </w:tc>
        <w:tc>
          <w:tcPr>
            <w:tcW w:w="1120" w:type="dxa"/>
            <w:tcBorders>
              <w:top w:val="nil"/>
              <w:left w:val="single" w:sz="6" w:space="0" w:color="auto"/>
              <w:bottom w:val="nil"/>
            </w:tcBorders>
          </w:tcPr>
          <w:p w14:paraId="50B94EF2" w14:textId="77777777" w:rsidR="007151B9" w:rsidRPr="008C5E0F" w:rsidDel="00B94555" w:rsidRDefault="007151B9" w:rsidP="00641BCF">
            <w:pPr>
              <w:pStyle w:val="tabletext11"/>
              <w:suppressAutoHyphens/>
              <w:jc w:val="right"/>
              <w:rPr>
                <w:del w:id="42396" w:author="Author"/>
              </w:rPr>
            </w:pPr>
          </w:p>
        </w:tc>
        <w:tc>
          <w:tcPr>
            <w:tcW w:w="560" w:type="dxa"/>
            <w:tcBorders>
              <w:top w:val="nil"/>
              <w:left w:val="nil"/>
              <w:bottom w:val="nil"/>
              <w:right w:val="single" w:sz="6" w:space="0" w:color="auto"/>
            </w:tcBorders>
          </w:tcPr>
          <w:p w14:paraId="70167FBD" w14:textId="77777777" w:rsidR="007151B9" w:rsidRPr="008C5E0F" w:rsidDel="00B94555" w:rsidRDefault="007151B9" w:rsidP="00641BCF">
            <w:pPr>
              <w:pStyle w:val="tabletext11"/>
              <w:suppressAutoHyphens/>
              <w:jc w:val="center"/>
              <w:rPr>
                <w:del w:id="42397" w:author="Author"/>
              </w:rPr>
            </w:pPr>
          </w:p>
        </w:tc>
        <w:tc>
          <w:tcPr>
            <w:tcW w:w="1060" w:type="dxa"/>
            <w:tcBorders>
              <w:top w:val="nil"/>
              <w:left w:val="single" w:sz="6" w:space="0" w:color="auto"/>
              <w:bottom w:val="nil"/>
            </w:tcBorders>
          </w:tcPr>
          <w:p w14:paraId="2A2F7018" w14:textId="77777777" w:rsidR="007151B9" w:rsidRPr="008C5E0F" w:rsidDel="00B94555" w:rsidRDefault="007151B9" w:rsidP="00641BCF">
            <w:pPr>
              <w:pStyle w:val="tabletext11"/>
              <w:suppressAutoHyphens/>
              <w:jc w:val="right"/>
              <w:rPr>
                <w:del w:id="42398" w:author="Author"/>
              </w:rPr>
            </w:pPr>
          </w:p>
        </w:tc>
        <w:tc>
          <w:tcPr>
            <w:tcW w:w="620" w:type="dxa"/>
            <w:tcBorders>
              <w:top w:val="nil"/>
              <w:left w:val="nil"/>
              <w:bottom w:val="nil"/>
              <w:right w:val="single" w:sz="6" w:space="0" w:color="auto"/>
            </w:tcBorders>
          </w:tcPr>
          <w:p w14:paraId="78EC1B10" w14:textId="77777777" w:rsidR="007151B9" w:rsidRPr="008C5E0F" w:rsidDel="00B94555" w:rsidRDefault="007151B9" w:rsidP="00641BCF">
            <w:pPr>
              <w:pStyle w:val="tabletext11"/>
              <w:suppressAutoHyphens/>
              <w:jc w:val="center"/>
              <w:rPr>
                <w:del w:id="42399" w:author="Author"/>
              </w:rPr>
            </w:pPr>
          </w:p>
        </w:tc>
        <w:tc>
          <w:tcPr>
            <w:tcW w:w="1060" w:type="dxa"/>
            <w:tcBorders>
              <w:top w:val="nil"/>
              <w:left w:val="single" w:sz="6" w:space="0" w:color="auto"/>
              <w:bottom w:val="nil"/>
            </w:tcBorders>
          </w:tcPr>
          <w:p w14:paraId="14D7268E" w14:textId="77777777" w:rsidR="007151B9" w:rsidRPr="008C5E0F" w:rsidDel="00B94555" w:rsidRDefault="007151B9" w:rsidP="00641BCF">
            <w:pPr>
              <w:pStyle w:val="tabletext11"/>
              <w:suppressAutoHyphens/>
              <w:jc w:val="right"/>
              <w:rPr>
                <w:del w:id="42400" w:author="Author"/>
              </w:rPr>
            </w:pPr>
          </w:p>
        </w:tc>
        <w:tc>
          <w:tcPr>
            <w:tcW w:w="620" w:type="dxa"/>
            <w:tcBorders>
              <w:top w:val="nil"/>
              <w:left w:val="nil"/>
              <w:bottom w:val="nil"/>
              <w:right w:val="single" w:sz="6" w:space="0" w:color="auto"/>
            </w:tcBorders>
          </w:tcPr>
          <w:p w14:paraId="1CEEE53D" w14:textId="77777777" w:rsidR="007151B9" w:rsidRPr="008C5E0F" w:rsidDel="00B94555" w:rsidRDefault="007151B9" w:rsidP="00641BCF">
            <w:pPr>
              <w:pStyle w:val="tabletext11"/>
              <w:suppressAutoHyphens/>
              <w:jc w:val="right"/>
              <w:rPr>
                <w:del w:id="42401" w:author="Author"/>
              </w:rPr>
            </w:pPr>
          </w:p>
        </w:tc>
        <w:tc>
          <w:tcPr>
            <w:tcW w:w="1060" w:type="dxa"/>
            <w:tcBorders>
              <w:top w:val="nil"/>
              <w:left w:val="single" w:sz="6" w:space="0" w:color="auto"/>
              <w:bottom w:val="nil"/>
            </w:tcBorders>
          </w:tcPr>
          <w:p w14:paraId="13DD0BDC" w14:textId="77777777" w:rsidR="007151B9" w:rsidRPr="008C5E0F" w:rsidDel="00B94555" w:rsidRDefault="007151B9" w:rsidP="00641BCF">
            <w:pPr>
              <w:pStyle w:val="tabletext11"/>
              <w:suppressAutoHyphens/>
              <w:jc w:val="right"/>
              <w:rPr>
                <w:del w:id="42402" w:author="Author"/>
              </w:rPr>
            </w:pPr>
          </w:p>
        </w:tc>
        <w:tc>
          <w:tcPr>
            <w:tcW w:w="620" w:type="dxa"/>
            <w:tcBorders>
              <w:top w:val="nil"/>
              <w:left w:val="nil"/>
              <w:bottom w:val="nil"/>
              <w:right w:val="single" w:sz="6" w:space="0" w:color="auto"/>
            </w:tcBorders>
          </w:tcPr>
          <w:p w14:paraId="221CC154" w14:textId="77777777" w:rsidR="007151B9" w:rsidRPr="008C5E0F" w:rsidDel="00B94555" w:rsidRDefault="007151B9" w:rsidP="00641BCF">
            <w:pPr>
              <w:pStyle w:val="tabletext11"/>
              <w:suppressAutoHyphens/>
              <w:jc w:val="right"/>
              <w:rPr>
                <w:del w:id="42403" w:author="Author"/>
              </w:rPr>
            </w:pPr>
          </w:p>
        </w:tc>
        <w:tc>
          <w:tcPr>
            <w:tcW w:w="1060" w:type="dxa"/>
            <w:tcBorders>
              <w:top w:val="nil"/>
              <w:left w:val="single" w:sz="6" w:space="0" w:color="auto"/>
              <w:bottom w:val="nil"/>
            </w:tcBorders>
          </w:tcPr>
          <w:p w14:paraId="44317527" w14:textId="77777777" w:rsidR="007151B9" w:rsidRPr="008C5E0F" w:rsidDel="00B94555" w:rsidRDefault="007151B9" w:rsidP="00641BCF">
            <w:pPr>
              <w:pStyle w:val="tabletext11"/>
              <w:suppressAutoHyphens/>
              <w:jc w:val="right"/>
              <w:rPr>
                <w:del w:id="42404" w:author="Author"/>
              </w:rPr>
            </w:pPr>
          </w:p>
        </w:tc>
        <w:tc>
          <w:tcPr>
            <w:tcW w:w="620" w:type="dxa"/>
            <w:tcBorders>
              <w:top w:val="nil"/>
              <w:left w:val="nil"/>
              <w:bottom w:val="nil"/>
              <w:right w:val="single" w:sz="6" w:space="0" w:color="auto"/>
            </w:tcBorders>
          </w:tcPr>
          <w:p w14:paraId="38683781" w14:textId="77777777" w:rsidR="007151B9" w:rsidRPr="008C5E0F" w:rsidDel="00B94555" w:rsidRDefault="007151B9" w:rsidP="00641BCF">
            <w:pPr>
              <w:pStyle w:val="tabletext11"/>
              <w:suppressAutoHyphens/>
              <w:jc w:val="right"/>
              <w:rPr>
                <w:del w:id="42405" w:author="Author"/>
              </w:rPr>
            </w:pPr>
          </w:p>
        </w:tc>
        <w:tc>
          <w:tcPr>
            <w:tcW w:w="1060" w:type="dxa"/>
            <w:tcBorders>
              <w:top w:val="nil"/>
              <w:left w:val="single" w:sz="6" w:space="0" w:color="auto"/>
              <w:bottom w:val="nil"/>
            </w:tcBorders>
          </w:tcPr>
          <w:p w14:paraId="11261DA4" w14:textId="77777777" w:rsidR="007151B9" w:rsidRPr="008C5E0F" w:rsidDel="00B94555" w:rsidRDefault="007151B9" w:rsidP="00641BCF">
            <w:pPr>
              <w:pStyle w:val="tabletext11"/>
              <w:suppressAutoHyphens/>
              <w:jc w:val="right"/>
              <w:rPr>
                <w:del w:id="42406" w:author="Author"/>
              </w:rPr>
            </w:pPr>
          </w:p>
        </w:tc>
        <w:tc>
          <w:tcPr>
            <w:tcW w:w="620" w:type="dxa"/>
            <w:tcBorders>
              <w:top w:val="nil"/>
              <w:left w:val="nil"/>
              <w:bottom w:val="nil"/>
              <w:right w:val="single" w:sz="6" w:space="0" w:color="auto"/>
            </w:tcBorders>
          </w:tcPr>
          <w:p w14:paraId="7E4BE4E1" w14:textId="77777777" w:rsidR="007151B9" w:rsidRPr="008C5E0F" w:rsidDel="00B94555" w:rsidRDefault="007151B9" w:rsidP="00641BCF">
            <w:pPr>
              <w:pStyle w:val="tabletext11"/>
              <w:suppressAutoHyphens/>
              <w:jc w:val="center"/>
              <w:rPr>
                <w:del w:id="42407" w:author="Author"/>
              </w:rPr>
            </w:pPr>
          </w:p>
        </w:tc>
      </w:tr>
      <w:tr w:rsidR="007151B9" w:rsidRPr="008C5E0F" w:rsidDel="00B94555" w14:paraId="4103A727" w14:textId="77777777" w:rsidTr="00641BCF">
        <w:trPr>
          <w:cantSplit/>
          <w:trHeight w:val="190"/>
          <w:del w:id="42408" w:author="Author"/>
        </w:trPr>
        <w:tc>
          <w:tcPr>
            <w:tcW w:w="200" w:type="dxa"/>
          </w:tcPr>
          <w:p w14:paraId="38DE3B79" w14:textId="77777777" w:rsidR="007151B9" w:rsidRPr="008C5E0F" w:rsidDel="00B94555" w:rsidRDefault="007151B9" w:rsidP="00641BCF">
            <w:pPr>
              <w:pStyle w:val="tabletext11"/>
              <w:suppressAutoHyphens/>
              <w:rPr>
                <w:del w:id="42409" w:author="Author"/>
              </w:rPr>
            </w:pPr>
          </w:p>
        </w:tc>
        <w:tc>
          <w:tcPr>
            <w:tcW w:w="1120" w:type="dxa"/>
            <w:tcBorders>
              <w:top w:val="nil"/>
              <w:left w:val="single" w:sz="6" w:space="0" w:color="auto"/>
              <w:bottom w:val="nil"/>
            </w:tcBorders>
            <w:hideMark/>
          </w:tcPr>
          <w:p w14:paraId="409C543E" w14:textId="77777777" w:rsidR="007151B9" w:rsidRPr="008C5E0F" w:rsidDel="00B94555" w:rsidRDefault="007151B9" w:rsidP="00641BCF">
            <w:pPr>
              <w:pStyle w:val="tabletext11"/>
              <w:suppressAutoHyphens/>
              <w:jc w:val="right"/>
              <w:rPr>
                <w:del w:id="42410" w:author="Author"/>
              </w:rPr>
            </w:pPr>
            <w:del w:id="42411" w:author="Author">
              <w:r w:rsidRPr="008C5E0F" w:rsidDel="00B94555">
                <w:delText>600</w:delText>
              </w:r>
            </w:del>
          </w:p>
        </w:tc>
        <w:tc>
          <w:tcPr>
            <w:tcW w:w="560" w:type="dxa"/>
            <w:tcBorders>
              <w:top w:val="nil"/>
              <w:left w:val="nil"/>
              <w:bottom w:val="nil"/>
              <w:right w:val="single" w:sz="6" w:space="0" w:color="auto"/>
            </w:tcBorders>
          </w:tcPr>
          <w:p w14:paraId="4858ACB5" w14:textId="77777777" w:rsidR="007151B9" w:rsidRPr="008C5E0F" w:rsidDel="00B94555" w:rsidRDefault="007151B9" w:rsidP="00641BCF">
            <w:pPr>
              <w:pStyle w:val="tabletext11"/>
              <w:suppressAutoHyphens/>
              <w:jc w:val="center"/>
              <w:rPr>
                <w:del w:id="42412" w:author="Author"/>
              </w:rPr>
            </w:pPr>
          </w:p>
        </w:tc>
        <w:tc>
          <w:tcPr>
            <w:tcW w:w="1060" w:type="dxa"/>
            <w:tcBorders>
              <w:top w:val="nil"/>
              <w:left w:val="single" w:sz="6" w:space="0" w:color="auto"/>
              <w:bottom w:val="nil"/>
            </w:tcBorders>
          </w:tcPr>
          <w:p w14:paraId="0CE681F6" w14:textId="77777777" w:rsidR="007151B9" w:rsidRPr="008C5E0F" w:rsidDel="00B94555" w:rsidRDefault="007151B9" w:rsidP="00641BCF">
            <w:pPr>
              <w:pStyle w:val="tabletext11"/>
              <w:suppressAutoHyphens/>
              <w:jc w:val="right"/>
              <w:rPr>
                <w:del w:id="42413" w:author="Author"/>
              </w:rPr>
            </w:pPr>
            <w:del w:id="42414" w:author="Author">
              <w:r w:rsidRPr="008C5E0F" w:rsidDel="00B94555">
                <w:rPr>
                  <w:rFonts w:cs="Arial"/>
                  <w:color w:val="000000"/>
                  <w:szCs w:val="18"/>
                </w:rPr>
                <w:delText>1.49</w:delText>
              </w:r>
            </w:del>
          </w:p>
        </w:tc>
        <w:tc>
          <w:tcPr>
            <w:tcW w:w="620" w:type="dxa"/>
            <w:tcBorders>
              <w:top w:val="nil"/>
              <w:left w:val="nil"/>
              <w:bottom w:val="nil"/>
              <w:right w:val="single" w:sz="6" w:space="0" w:color="auto"/>
            </w:tcBorders>
          </w:tcPr>
          <w:p w14:paraId="0214648E" w14:textId="77777777" w:rsidR="007151B9" w:rsidRPr="008C5E0F" w:rsidDel="00B94555" w:rsidRDefault="007151B9" w:rsidP="00641BCF">
            <w:pPr>
              <w:pStyle w:val="tabletext11"/>
              <w:suppressAutoHyphens/>
              <w:jc w:val="center"/>
              <w:rPr>
                <w:del w:id="42415" w:author="Author"/>
              </w:rPr>
            </w:pPr>
          </w:p>
        </w:tc>
        <w:tc>
          <w:tcPr>
            <w:tcW w:w="1060" w:type="dxa"/>
            <w:tcBorders>
              <w:top w:val="nil"/>
              <w:left w:val="single" w:sz="6" w:space="0" w:color="auto"/>
              <w:bottom w:val="nil"/>
            </w:tcBorders>
          </w:tcPr>
          <w:p w14:paraId="6362592D" w14:textId="77777777" w:rsidR="007151B9" w:rsidRPr="008C5E0F" w:rsidDel="00B94555" w:rsidRDefault="007151B9" w:rsidP="00641BCF">
            <w:pPr>
              <w:pStyle w:val="tabletext11"/>
              <w:suppressAutoHyphens/>
              <w:jc w:val="right"/>
              <w:rPr>
                <w:del w:id="42416" w:author="Author"/>
              </w:rPr>
            </w:pPr>
            <w:del w:id="42417" w:author="Author">
              <w:r w:rsidRPr="008C5E0F" w:rsidDel="00B94555">
                <w:rPr>
                  <w:rFonts w:cs="Arial"/>
                  <w:color w:val="000000"/>
                  <w:szCs w:val="18"/>
                </w:rPr>
                <w:delText>1.61</w:delText>
              </w:r>
            </w:del>
          </w:p>
        </w:tc>
        <w:tc>
          <w:tcPr>
            <w:tcW w:w="620" w:type="dxa"/>
            <w:tcBorders>
              <w:top w:val="nil"/>
              <w:left w:val="nil"/>
              <w:bottom w:val="nil"/>
              <w:right w:val="single" w:sz="6" w:space="0" w:color="auto"/>
            </w:tcBorders>
          </w:tcPr>
          <w:p w14:paraId="4F03F907" w14:textId="77777777" w:rsidR="007151B9" w:rsidRPr="008C5E0F" w:rsidDel="00B94555" w:rsidRDefault="007151B9" w:rsidP="00641BCF">
            <w:pPr>
              <w:pStyle w:val="tabletext11"/>
              <w:suppressAutoHyphens/>
              <w:jc w:val="right"/>
              <w:rPr>
                <w:del w:id="42418" w:author="Author"/>
              </w:rPr>
            </w:pPr>
          </w:p>
        </w:tc>
        <w:tc>
          <w:tcPr>
            <w:tcW w:w="1060" w:type="dxa"/>
            <w:tcBorders>
              <w:top w:val="nil"/>
              <w:left w:val="single" w:sz="6" w:space="0" w:color="auto"/>
              <w:bottom w:val="nil"/>
            </w:tcBorders>
          </w:tcPr>
          <w:p w14:paraId="66755EAD" w14:textId="77777777" w:rsidR="007151B9" w:rsidRPr="008C5E0F" w:rsidDel="00B94555" w:rsidRDefault="007151B9" w:rsidP="00641BCF">
            <w:pPr>
              <w:pStyle w:val="tabletext11"/>
              <w:suppressAutoHyphens/>
              <w:jc w:val="right"/>
              <w:rPr>
                <w:del w:id="42419" w:author="Author"/>
              </w:rPr>
            </w:pPr>
            <w:del w:id="42420" w:author="Author">
              <w:r w:rsidRPr="008C5E0F" w:rsidDel="00B94555">
                <w:rPr>
                  <w:rFonts w:cs="Arial"/>
                  <w:color w:val="000000"/>
                  <w:szCs w:val="18"/>
                </w:rPr>
                <w:delText>1.72</w:delText>
              </w:r>
            </w:del>
          </w:p>
        </w:tc>
        <w:tc>
          <w:tcPr>
            <w:tcW w:w="620" w:type="dxa"/>
            <w:tcBorders>
              <w:top w:val="nil"/>
              <w:left w:val="nil"/>
              <w:bottom w:val="nil"/>
              <w:right w:val="single" w:sz="6" w:space="0" w:color="auto"/>
            </w:tcBorders>
          </w:tcPr>
          <w:p w14:paraId="3FBE0A95" w14:textId="77777777" w:rsidR="007151B9" w:rsidRPr="008C5E0F" w:rsidDel="00B94555" w:rsidRDefault="007151B9" w:rsidP="00641BCF">
            <w:pPr>
              <w:pStyle w:val="tabletext11"/>
              <w:suppressAutoHyphens/>
              <w:jc w:val="right"/>
              <w:rPr>
                <w:del w:id="42421" w:author="Author"/>
              </w:rPr>
            </w:pPr>
          </w:p>
        </w:tc>
        <w:tc>
          <w:tcPr>
            <w:tcW w:w="1060" w:type="dxa"/>
            <w:tcBorders>
              <w:top w:val="nil"/>
              <w:left w:val="single" w:sz="6" w:space="0" w:color="auto"/>
              <w:bottom w:val="nil"/>
            </w:tcBorders>
          </w:tcPr>
          <w:p w14:paraId="78A8DA01" w14:textId="77777777" w:rsidR="007151B9" w:rsidRPr="008C5E0F" w:rsidDel="00B94555" w:rsidRDefault="007151B9" w:rsidP="00641BCF">
            <w:pPr>
              <w:pStyle w:val="tabletext11"/>
              <w:suppressAutoHyphens/>
              <w:jc w:val="right"/>
              <w:rPr>
                <w:del w:id="42422" w:author="Author"/>
              </w:rPr>
            </w:pPr>
            <w:del w:id="42423" w:author="Author">
              <w:r w:rsidRPr="008C5E0F" w:rsidDel="00B94555">
                <w:rPr>
                  <w:rFonts w:cs="Arial"/>
                  <w:color w:val="000000"/>
                  <w:szCs w:val="18"/>
                </w:rPr>
                <w:delText>1.74</w:delText>
              </w:r>
            </w:del>
          </w:p>
        </w:tc>
        <w:tc>
          <w:tcPr>
            <w:tcW w:w="620" w:type="dxa"/>
            <w:tcBorders>
              <w:top w:val="nil"/>
              <w:left w:val="nil"/>
              <w:bottom w:val="nil"/>
              <w:right w:val="single" w:sz="6" w:space="0" w:color="auto"/>
            </w:tcBorders>
          </w:tcPr>
          <w:p w14:paraId="00C05D71" w14:textId="77777777" w:rsidR="007151B9" w:rsidRPr="008C5E0F" w:rsidDel="00B94555" w:rsidRDefault="007151B9" w:rsidP="00641BCF">
            <w:pPr>
              <w:pStyle w:val="tabletext11"/>
              <w:suppressAutoHyphens/>
              <w:jc w:val="right"/>
              <w:rPr>
                <w:del w:id="42424" w:author="Author"/>
              </w:rPr>
            </w:pPr>
          </w:p>
        </w:tc>
        <w:tc>
          <w:tcPr>
            <w:tcW w:w="1060" w:type="dxa"/>
            <w:tcBorders>
              <w:top w:val="nil"/>
              <w:left w:val="single" w:sz="6" w:space="0" w:color="auto"/>
              <w:bottom w:val="nil"/>
            </w:tcBorders>
          </w:tcPr>
          <w:p w14:paraId="6ECD5BF0" w14:textId="77777777" w:rsidR="007151B9" w:rsidRPr="008C5E0F" w:rsidDel="00B94555" w:rsidRDefault="007151B9" w:rsidP="00641BCF">
            <w:pPr>
              <w:pStyle w:val="tabletext11"/>
              <w:suppressAutoHyphens/>
              <w:jc w:val="right"/>
              <w:rPr>
                <w:del w:id="42425" w:author="Author"/>
              </w:rPr>
            </w:pPr>
            <w:del w:id="42426" w:author="Author">
              <w:r w:rsidRPr="008C5E0F" w:rsidDel="00B94555">
                <w:rPr>
                  <w:rFonts w:cs="Arial"/>
                  <w:color w:val="000000"/>
                  <w:szCs w:val="18"/>
                </w:rPr>
                <w:delText>1.52</w:delText>
              </w:r>
            </w:del>
          </w:p>
        </w:tc>
        <w:tc>
          <w:tcPr>
            <w:tcW w:w="620" w:type="dxa"/>
            <w:tcBorders>
              <w:top w:val="nil"/>
              <w:left w:val="nil"/>
              <w:bottom w:val="nil"/>
              <w:right w:val="single" w:sz="6" w:space="0" w:color="auto"/>
            </w:tcBorders>
          </w:tcPr>
          <w:p w14:paraId="574D069D" w14:textId="77777777" w:rsidR="007151B9" w:rsidRPr="008C5E0F" w:rsidDel="00B94555" w:rsidRDefault="007151B9" w:rsidP="00641BCF">
            <w:pPr>
              <w:pStyle w:val="tabletext11"/>
              <w:suppressAutoHyphens/>
              <w:jc w:val="center"/>
              <w:rPr>
                <w:del w:id="42427" w:author="Author"/>
              </w:rPr>
            </w:pPr>
          </w:p>
        </w:tc>
      </w:tr>
      <w:tr w:rsidR="007151B9" w:rsidRPr="008C5E0F" w:rsidDel="00B94555" w14:paraId="7BEC630D" w14:textId="77777777" w:rsidTr="00641BCF">
        <w:trPr>
          <w:cantSplit/>
          <w:trHeight w:val="190"/>
          <w:del w:id="42428" w:author="Author"/>
        </w:trPr>
        <w:tc>
          <w:tcPr>
            <w:tcW w:w="200" w:type="dxa"/>
          </w:tcPr>
          <w:p w14:paraId="44304F25" w14:textId="77777777" w:rsidR="007151B9" w:rsidRPr="008C5E0F" w:rsidDel="00B94555" w:rsidRDefault="007151B9" w:rsidP="00641BCF">
            <w:pPr>
              <w:pStyle w:val="tabletext11"/>
              <w:suppressAutoHyphens/>
              <w:rPr>
                <w:del w:id="42429" w:author="Author"/>
              </w:rPr>
            </w:pPr>
          </w:p>
        </w:tc>
        <w:tc>
          <w:tcPr>
            <w:tcW w:w="1120" w:type="dxa"/>
            <w:tcBorders>
              <w:top w:val="nil"/>
              <w:left w:val="single" w:sz="6" w:space="0" w:color="auto"/>
              <w:bottom w:val="nil"/>
            </w:tcBorders>
            <w:hideMark/>
          </w:tcPr>
          <w:p w14:paraId="0C591F54" w14:textId="77777777" w:rsidR="007151B9" w:rsidRPr="008C5E0F" w:rsidDel="00B94555" w:rsidRDefault="007151B9" w:rsidP="00641BCF">
            <w:pPr>
              <w:pStyle w:val="tabletext11"/>
              <w:suppressAutoHyphens/>
              <w:jc w:val="right"/>
              <w:rPr>
                <w:del w:id="42430" w:author="Author"/>
              </w:rPr>
            </w:pPr>
            <w:del w:id="42431" w:author="Author">
              <w:r w:rsidRPr="008C5E0F" w:rsidDel="00B94555">
                <w:delText>750</w:delText>
              </w:r>
            </w:del>
          </w:p>
        </w:tc>
        <w:tc>
          <w:tcPr>
            <w:tcW w:w="560" w:type="dxa"/>
            <w:tcBorders>
              <w:top w:val="nil"/>
              <w:left w:val="nil"/>
              <w:bottom w:val="nil"/>
              <w:right w:val="single" w:sz="6" w:space="0" w:color="auto"/>
            </w:tcBorders>
          </w:tcPr>
          <w:p w14:paraId="521387AC" w14:textId="77777777" w:rsidR="007151B9" w:rsidRPr="008C5E0F" w:rsidDel="00B94555" w:rsidRDefault="007151B9" w:rsidP="00641BCF">
            <w:pPr>
              <w:pStyle w:val="tabletext11"/>
              <w:suppressAutoHyphens/>
              <w:jc w:val="center"/>
              <w:rPr>
                <w:del w:id="42432" w:author="Author"/>
              </w:rPr>
            </w:pPr>
          </w:p>
        </w:tc>
        <w:tc>
          <w:tcPr>
            <w:tcW w:w="1060" w:type="dxa"/>
            <w:tcBorders>
              <w:top w:val="nil"/>
              <w:left w:val="single" w:sz="6" w:space="0" w:color="auto"/>
              <w:bottom w:val="nil"/>
            </w:tcBorders>
          </w:tcPr>
          <w:p w14:paraId="5248A720" w14:textId="77777777" w:rsidR="007151B9" w:rsidRPr="008C5E0F" w:rsidDel="00B94555" w:rsidRDefault="007151B9" w:rsidP="00641BCF">
            <w:pPr>
              <w:pStyle w:val="tabletext11"/>
              <w:suppressAutoHyphens/>
              <w:jc w:val="right"/>
              <w:rPr>
                <w:del w:id="42433" w:author="Author"/>
              </w:rPr>
            </w:pPr>
            <w:del w:id="42434" w:author="Author">
              <w:r w:rsidRPr="008C5E0F" w:rsidDel="00B94555">
                <w:rPr>
                  <w:rFonts w:cs="Arial"/>
                  <w:color w:val="000000"/>
                  <w:szCs w:val="18"/>
                </w:rPr>
                <w:delText>1.56</w:delText>
              </w:r>
            </w:del>
          </w:p>
        </w:tc>
        <w:tc>
          <w:tcPr>
            <w:tcW w:w="620" w:type="dxa"/>
            <w:tcBorders>
              <w:top w:val="nil"/>
              <w:left w:val="nil"/>
              <w:bottom w:val="nil"/>
              <w:right w:val="single" w:sz="6" w:space="0" w:color="auto"/>
            </w:tcBorders>
          </w:tcPr>
          <w:p w14:paraId="48406811" w14:textId="77777777" w:rsidR="007151B9" w:rsidRPr="008C5E0F" w:rsidDel="00B94555" w:rsidRDefault="007151B9" w:rsidP="00641BCF">
            <w:pPr>
              <w:pStyle w:val="tabletext11"/>
              <w:suppressAutoHyphens/>
              <w:jc w:val="center"/>
              <w:rPr>
                <w:del w:id="42435" w:author="Author"/>
              </w:rPr>
            </w:pPr>
          </w:p>
        </w:tc>
        <w:tc>
          <w:tcPr>
            <w:tcW w:w="1060" w:type="dxa"/>
            <w:tcBorders>
              <w:top w:val="nil"/>
              <w:left w:val="single" w:sz="6" w:space="0" w:color="auto"/>
              <w:bottom w:val="nil"/>
            </w:tcBorders>
          </w:tcPr>
          <w:p w14:paraId="69E52E2A" w14:textId="77777777" w:rsidR="007151B9" w:rsidRPr="008C5E0F" w:rsidDel="00B94555" w:rsidRDefault="007151B9" w:rsidP="00641BCF">
            <w:pPr>
              <w:pStyle w:val="tabletext11"/>
              <w:suppressAutoHyphens/>
              <w:jc w:val="right"/>
              <w:rPr>
                <w:del w:id="42436" w:author="Author"/>
              </w:rPr>
            </w:pPr>
            <w:del w:id="42437" w:author="Author">
              <w:r w:rsidRPr="008C5E0F" w:rsidDel="00B94555">
                <w:rPr>
                  <w:rFonts w:cs="Arial"/>
                  <w:color w:val="000000"/>
                  <w:szCs w:val="18"/>
                </w:rPr>
                <w:delText>1.71</w:delText>
              </w:r>
            </w:del>
          </w:p>
        </w:tc>
        <w:tc>
          <w:tcPr>
            <w:tcW w:w="620" w:type="dxa"/>
            <w:tcBorders>
              <w:top w:val="nil"/>
              <w:left w:val="nil"/>
              <w:bottom w:val="nil"/>
              <w:right w:val="single" w:sz="6" w:space="0" w:color="auto"/>
            </w:tcBorders>
          </w:tcPr>
          <w:p w14:paraId="1828E0DE" w14:textId="77777777" w:rsidR="007151B9" w:rsidRPr="008C5E0F" w:rsidDel="00B94555" w:rsidRDefault="007151B9" w:rsidP="00641BCF">
            <w:pPr>
              <w:pStyle w:val="tabletext11"/>
              <w:suppressAutoHyphens/>
              <w:jc w:val="right"/>
              <w:rPr>
                <w:del w:id="42438" w:author="Author"/>
              </w:rPr>
            </w:pPr>
          </w:p>
        </w:tc>
        <w:tc>
          <w:tcPr>
            <w:tcW w:w="1060" w:type="dxa"/>
            <w:tcBorders>
              <w:top w:val="nil"/>
              <w:left w:val="single" w:sz="6" w:space="0" w:color="auto"/>
              <w:bottom w:val="nil"/>
            </w:tcBorders>
          </w:tcPr>
          <w:p w14:paraId="734775CB" w14:textId="77777777" w:rsidR="007151B9" w:rsidRPr="008C5E0F" w:rsidDel="00B94555" w:rsidRDefault="007151B9" w:rsidP="00641BCF">
            <w:pPr>
              <w:pStyle w:val="tabletext11"/>
              <w:suppressAutoHyphens/>
              <w:jc w:val="right"/>
              <w:rPr>
                <w:del w:id="42439" w:author="Author"/>
              </w:rPr>
            </w:pPr>
            <w:del w:id="42440" w:author="Author">
              <w:r w:rsidRPr="008C5E0F" w:rsidDel="00B94555">
                <w:rPr>
                  <w:rFonts w:cs="Arial"/>
                  <w:color w:val="000000"/>
                  <w:szCs w:val="18"/>
                </w:rPr>
                <w:delText>1.85</w:delText>
              </w:r>
            </w:del>
          </w:p>
        </w:tc>
        <w:tc>
          <w:tcPr>
            <w:tcW w:w="620" w:type="dxa"/>
            <w:tcBorders>
              <w:top w:val="nil"/>
              <w:left w:val="nil"/>
              <w:bottom w:val="nil"/>
              <w:right w:val="single" w:sz="6" w:space="0" w:color="auto"/>
            </w:tcBorders>
          </w:tcPr>
          <w:p w14:paraId="177EE216" w14:textId="77777777" w:rsidR="007151B9" w:rsidRPr="008C5E0F" w:rsidDel="00B94555" w:rsidRDefault="007151B9" w:rsidP="00641BCF">
            <w:pPr>
              <w:pStyle w:val="tabletext11"/>
              <w:suppressAutoHyphens/>
              <w:jc w:val="right"/>
              <w:rPr>
                <w:del w:id="42441" w:author="Author"/>
              </w:rPr>
            </w:pPr>
          </w:p>
        </w:tc>
        <w:tc>
          <w:tcPr>
            <w:tcW w:w="1060" w:type="dxa"/>
            <w:tcBorders>
              <w:top w:val="nil"/>
              <w:left w:val="single" w:sz="6" w:space="0" w:color="auto"/>
              <w:bottom w:val="nil"/>
            </w:tcBorders>
          </w:tcPr>
          <w:p w14:paraId="79B42AD9" w14:textId="77777777" w:rsidR="007151B9" w:rsidRPr="008C5E0F" w:rsidDel="00B94555" w:rsidRDefault="007151B9" w:rsidP="00641BCF">
            <w:pPr>
              <w:pStyle w:val="tabletext11"/>
              <w:suppressAutoHyphens/>
              <w:jc w:val="right"/>
              <w:rPr>
                <w:del w:id="42442" w:author="Author"/>
              </w:rPr>
            </w:pPr>
            <w:del w:id="42443" w:author="Author">
              <w:r w:rsidRPr="008C5E0F" w:rsidDel="00B94555">
                <w:rPr>
                  <w:rFonts w:cs="Arial"/>
                  <w:color w:val="000000"/>
                  <w:szCs w:val="18"/>
                </w:rPr>
                <w:delText>1.86</w:delText>
              </w:r>
            </w:del>
          </w:p>
        </w:tc>
        <w:tc>
          <w:tcPr>
            <w:tcW w:w="620" w:type="dxa"/>
            <w:tcBorders>
              <w:top w:val="nil"/>
              <w:left w:val="nil"/>
              <w:bottom w:val="nil"/>
              <w:right w:val="single" w:sz="6" w:space="0" w:color="auto"/>
            </w:tcBorders>
          </w:tcPr>
          <w:p w14:paraId="0FDCC444" w14:textId="77777777" w:rsidR="007151B9" w:rsidRPr="008C5E0F" w:rsidDel="00B94555" w:rsidRDefault="007151B9" w:rsidP="00641BCF">
            <w:pPr>
              <w:pStyle w:val="tabletext11"/>
              <w:suppressAutoHyphens/>
              <w:jc w:val="right"/>
              <w:rPr>
                <w:del w:id="42444" w:author="Author"/>
              </w:rPr>
            </w:pPr>
          </w:p>
        </w:tc>
        <w:tc>
          <w:tcPr>
            <w:tcW w:w="1060" w:type="dxa"/>
            <w:tcBorders>
              <w:top w:val="nil"/>
              <w:left w:val="single" w:sz="6" w:space="0" w:color="auto"/>
              <w:bottom w:val="nil"/>
            </w:tcBorders>
          </w:tcPr>
          <w:p w14:paraId="23621AE1" w14:textId="77777777" w:rsidR="007151B9" w:rsidRPr="008C5E0F" w:rsidDel="00B94555" w:rsidRDefault="007151B9" w:rsidP="00641BCF">
            <w:pPr>
              <w:pStyle w:val="tabletext11"/>
              <w:suppressAutoHyphens/>
              <w:jc w:val="right"/>
              <w:rPr>
                <w:del w:id="42445" w:author="Author"/>
              </w:rPr>
            </w:pPr>
            <w:del w:id="42446" w:author="Author">
              <w:r w:rsidRPr="008C5E0F" w:rsidDel="00B94555">
                <w:rPr>
                  <w:rFonts w:cs="Arial"/>
                  <w:color w:val="000000"/>
                  <w:szCs w:val="18"/>
                </w:rPr>
                <w:delText>1.59</w:delText>
              </w:r>
            </w:del>
          </w:p>
        </w:tc>
        <w:tc>
          <w:tcPr>
            <w:tcW w:w="620" w:type="dxa"/>
            <w:tcBorders>
              <w:top w:val="nil"/>
              <w:left w:val="nil"/>
              <w:bottom w:val="nil"/>
              <w:right w:val="single" w:sz="6" w:space="0" w:color="auto"/>
            </w:tcBorders>
          </w:tcPr>
          <w:p w14:paraId="05ADE9BB" w14:textId="77777777" w:rsidR="007151B9" w:rsidRPr="008C5E0F" w:rsidDel="00B94555" w:rsidRDefault="007151B9" w:rsidP="00641BCF">
            <w:pPr>
              <w:pStyle w:val="tabletext11"/>
              <w:suppressAutoHyphens/>
              <w:jc w:val="center"/>
              <w:rPr>
                <w:del w:id="42447" w:author="Author"/>
              </w:rPr>
            </w:pPr>
          </w:p>
        </w:tc>
      </w:tr>
      <w:tr w:rsidR="007151B9" w:rsidRPr="008C5E0F" w:rsidDel="00B94555" w14:paraId="2C02DC71" w14:textId="77777777" w:rsidTr="00641BCF">
        <w:trPr>
          <w:cantSplit/>
          <w:trHeight w:val="190"/>
          <w:del w:id="42448" w:author="Author"/>
        </w:trPr>
        <w:tc>
          <w:tcPr>
            <w:tcW w:w="200" w:type="dxa"/>
          </w:tcPr>
          <w:p w14:paraId="36A0EBCD" w14:textId="77777777" w:rsidR="007151B9" w:rsidRPr="008C5E0F" w:rsidDel="00B94555" w:rsidRDefault="007151B9" w:rsidP="00641BCF">
            <w:pPr>
              <w:pStyle w:val="tabletext11"/>
              <w:suppressAutoHyphens/>
              <w:rPr>
                <w:del w:id="42449" w:author="Author"/>
              </w:rPr>
            </w:pPr>
          </w:p>
        </w:tc>
        <w:tc>
          <w:tcPr>
            <w:tcW w:w="1120" w:type="dxa"/>
            <w:tcBorders>
              <w:top w:val="nil"/>
              <w:left w:val="single" w:sz="6" w:space="0" w:color="auto"/>
              <w:bottom w:val="nil"/>
            </w:tcBorders>
            <w:hideMark/>
          </w:tcPr>
          <w:p w14:paraId="5682D789" w14:textId="77777777" w:rsidR="007151B9" w:rsidRPr="008C5E0F" w:rsidDel="00B94555" w:rsidRDefault="007151B9" w:rsidP="00641BCF">
            <w:pPr>
              <w:pStyle w:val="tabletext11"/>
              <w:suppressAutoHyphens/>
              <w:jc w:val="right"/>
              <w:rPr>
                <w:del w:id="42450" w:author="Author"/>
              </w:rPr>
            </w:pPr>
            <w:del w:id="42451" w:author="Author">
              <w:r w:rsidRPr="008C5E0F" w:rsidDel="00B94555">
                <w:delText>1,000</w:delText>
              </w:r>
            </w:del>
          </w:p>
        </w:tc>
        <w:tc>
          <w:tcPr>
            <w:tcW w:w="560" w:type="dxa"/>
            <w:tcBorders>
              <w:top w:val="nil"/>
              <w:left w:val="nil"/>
              <w:bottom w:val="nil"/>
              <w:right w:val="single" w:sz="6" w:space="0" w:color="auto"/>
            </w:tcBorders>
          </w:tcPr>
          <w:p w14:paraId="74938838" w14:textId="77777777" w:rsidR="007151B9" w:rsidRPr="008C5E0F" w:rsidDel="00B94555" w:rsidRDefault="007151B9" w:rsidP="00641BCF">
            <w:pPr>
              <w:pStyle w:val="tabletext11"/>
              <w:suppressAutoHyphens/>
              <w:jc w:val="center"/>
              <w:rPr>
                <w:del w:id="42452" w:author="Author"/>
              </w:rPr>
            </w:pPr>
          </w:p>
        </w:tc>
        <w:tc>
          <w:tcPr>
            <w:tcW w:w="1060" w:type="dxa"/>
            <w:tcBorders>
              <w:top w:val="nil"/>
              <w:left w:val="single" w:sz="6" w:space="0" w:color="auto"/>
              <w:bottom w:val="nil"/>
            </w:tcBorders>
          </w:tcPr>
          <w:p w14:paraId="5ADDCA4C" w14:textId="77777777" w:rsidR="007151B9" w:rsidRPr="008C5E0F" w:rsidDel="00B94555" w:rsidRDefault="007151B9" w:rsidP="00641BCF">
            <w:pPr>
              <w:pStyle w:val="tabletext11"/>
              <w:suppressAutoHyphens/>
              <w:jc w:val="right"/>
              <w:rPr>
                <w:del w:id="42453" w:author="Author"/>
              </w:rPr>
            </w:pPr>
            <w:del w:id="42454" w:author="Author">
              <w:r w:rsidRPr="008C5E0F" w:rsidDel="00B94555">
                <w:rPr>
                  <w:rFonts w:cs="Arial"/>
                  <w:color w:val="000000"/>
                  <w:szCs w:val="18"/>
                </w:rPr>
                <w:delText>1.66</w:delText>
              </w:r>
            </w:del>
          </w:p>
        </w:tc>
        <w:tc>
          <w:tcPr>
            <w:tcW w:w="620" w:type="dxa"/>
            <w:tcBorders>
              <w:top w:val="nil"/>
              <w:left w:val="nil"/>
              <w:bottom w:val="nil"/>
              <w:right w:val="single" w:sz="6" w:space="0" w:color="auto"/>
            </w:tcBorders>
          </w:tcPr>
          <w:p w14:paraId="09A6AC7D" w14:textId="77777777" w:rsidR="007151B9" w:rsidRPr="008C5E0F" w:rsidDel="00B94555" w:rsidRDefault="007151B9" w:rsidP="00641BCF">
            <w:pPr>
              <w:pStyle w:val="tabletext11"/>
              <w:suppressAutoHyphens/>
              <w:jc w:val="center"/>
              <w:rPr>
                <w:del w:id="42455" w:author="Author"/>
              </w:rPr>
            </w:pPr>
          </w:p>
        </w:tc>
        <w:tc>
          <w:tcPr>
            <w:tcW w:w="1060" w:type="dxa"/>
            <w:tcBorders>
              <w:top w:val="nil"/>
              <w:left w:val="single" w:sz="6" w:space="0" w:color="auto"/>
              <w:bottom w:val="nil"/>
            </w:tcBorders>
          </w:tcPr>
          <w:p w14:paraId="5A33F9F2" w14:textId="77777777" w:rsidR="007151B9" w:rsidRPr="008C5E0F" w:rsidDel="00B94555" w:rsidRDefault="007151B9" w:rsidP="00641BCF">
            <w:pPr>
              <w:pStyle w:val="tabletext11"/>
              <w:suppressAutoHyphens/>
              <w:jc w:val="right"/>
              <w:rPr>
                <w:del w:id="42456" w:author="Author"/>
              </w:rPr>
            </w:pPr>
            <w:del w:id="42457" w:author="Author">
              <w:r w:rsidRPr="008C5E0F" w:rsidDel="00B94555">
                <w:rPr>
                  <w:rFonts w:cs="Arial"/>
                  <w:color w:val="000000"/>
                  <w:szCs w:val="18"/>
                </w:rPr>
                <w:delText>1.85</w:delText>
              </w:r>
            </w:del>
          </w:p>
        </w:tc>
        <w:tc>
          <w:tcPr>
            <w:tcW w:w="620" w:type="dxa"/>
            <w:tcBorders>
              <w:top w:val="nil"/>
              <w:left w:val="nil"/>
              <w:bottom w:val="nil"/>
              <w:right w:val="single" w:sz="6" w:space="0" w:color="auto"/>
            </w:tcBorders>
          </w:tcPr>
          <w:p w14:paraId="17089E25" w14:textId="77777777" w:rsidR="007151B9" w:rsidRPr="008C5E0F" w:rsidDel="00B94555" w:rsidRDefault="007151B9" w:rsidP="00641BCF">
            <w:pPr>
              <w:pStyle w:val="tabletext11"/>
              <w:suppressAutoHyphens/>
              <w:jc w:val="right"/>
              <w:rPr>
                <w:del w:id="42458" w:author="Author"/>
              </w:rPr>
            </w:pPr>
          </w:p>
        </w:tc>
        <w:tc>
          <w:tcPr>
            <w:tcW w:w="1060" w:type="dxa"/>
            <w:tcBorders>
              <w:top w:val="nil"/>
              <w:left w:val="single" w:sz="6" w:space="0" w:color="auto"/>
              <w:bottom w:val="nil"/>
            </w:tcBorders>
          </w:tcPr>
          <w:p w14:paraId="40A7B421" w14:textId="77777777" w:rsidR="007151B9" w:rsidRPr="008C5E0F" w:rsidDel="00B94555" w:rsidRDefault="007151B9" w:rsidP="00641BCF">
            <w:pPr>
              <w:pStyle w:val="tabletext11"/>
              <w:suppressAutoHyphens/>
              <w:jc w:val="right"/>
              <w:rPr>
                <w:del w:id="42459" w:author="Author"/>
              </w:rPr>
            </w:pPr>
            <w:del w:id="42460" w:author="Author">
              <w:r w:rsidRPr="008C5E0F" w:rsidDel="00B94555">
                <w:rPr>
                  <w:rFonts w:cs="Arial"/>
                  <w:color w:val="000000"/>
                  <w:szCs w:val="18"/>
                </w:rPr>
                <w:delText>2.02</w:delText>
              </w:r>
            </w:del>
          </w:p>
        </w:tc>
        <w:tc>
          <w:tcPr>
            <w:tcW w:w="620" w:type="dxa"/>
            <w:tcBorders>
              <w:top w:val="nil"/>
              <w:left w:val="nil"/>
              <w:bottom w:val="nil"/>
              <w:right w:val="single" w:sz="6" w:space="0" w:color="auto"/>
            </w:tcBorders>
          </w:tcPr>
          <w:p w14:paraId="7CB622C9" w14:textId="77777777" w:rsidR="007151B9" w:rsidRPr="008C5E0F" w:rsidDel="00B94555" w:rsidRDefault="007151B9" w:rsidP="00641BCF">
            <w:pPr>
              <w:pStyle w:val="tabletext11"/>
              <w:suppressAutoHyphens/>
              <w:jc w:val="right"/>
              <w:rPr>
                <w:del w:id="42461" w:author="Author"/>
              </w:rPr>
            </w:pPr>
          </w:p>
        </w:tc>
        <w:tc>
          <w:tcPr>
            <w:tcW w:w="1060" w:type="dxa"/>
            <w:tcBorders>
              <w:top w:val="nil"/>
              <w:left w:val="single" w:sz="6" w:space="0" w:color="auto"/>
              <w:bottom w:val="nil"/>
            </w:tcBorders>
          </w:tcPr>
          <w:p w14:paraId="72618030" w14:textId="77777777" w:rsidR="007151B9" w:rsidRPr="008C5E0F" w:rsidDel="00B94555" w:rsidRDefault="007151B9" w:rsidP="00641BCF">
            <w:pPr>
              <w:pStyle w:val="tabletext11"/>
              <w:suppressAutoHyphens/>
              <w:jc w:val="right"/>
              <w:rPr>
                <w:del w:id="42462" w:author="Author"/>
              </w:rPr>
            </w:pPr>
            <w:del w:id="42463" w:author="Author">
              <w:r w:rsidRPr="008C5E0F" w:rsidDel="00B94555">
                <w:rPr>
                  <w:rFonts w:cs="Arial"/>
                  <w:color w:val="000000"/>
                  <w:szCs w:val="18"/>
                </w:rPr>
                <w:delText>2.02</w:delText>
              </w:r>
            </w:del>
          </w:p>
        </w:tc>
        <w:tc>
          <w:tcPr>
            <w:tcW w:w="620" w:type="dxa"/>
            <w:tcBorders>
              <w:top w:val="nil"/>
              <w:left w:val="nil"/>
              <w:bottom w:val="nil"/>
              <w:right w:val="single" w:sz="6" w:space="0" w:color="auto"/>
            </w:tcBorders>
          </w:tcPr>
          <w:p w14:paraId="217FA55B" w14:textId="77777777" w:rsidR="007151B9" w:rsidRPr="008C5E0F" w:rsidDel="00B94555" w:rsidRDefault="007151B9" w:rsidP="00641BCF">
            <w:pPr>
              <w:pStyle w:val="tabletext11"/>
              <w:suppressAutoHyphens/>
              <w:jc w:val="right"/>
              <w:rPr>
                <w:del w:id="42464" w:author="Author"/>
              </w:rPr>
            </w:pPr>
          </w:p>
        </w:tc>
        <w:tc>
          <w:tcPr>
            <w:tcW w:w="1060" w:type="dxa"/>
            <w:tcBorders>
              <w:top w:val="nil"/>
              <w:left w:val="single" w:sz="6" w:space="0" w:color="auto"/>
              <w:bottom w:val="nil"/>
            </w:tcBorders>
          </w:tcPr>
          <w:p w14:paraId="38F74789" w14:textId="77777777" w:rsidR="007151B9" w:rsidRPr="008C5E0F" w:rsidDel="00B94555" w:rsidRDefault="007151B9" w:rsidP="00641BCF">
            <w:pPr>
              <w:pStyle w:val="tabletext11"/>
              <w:suppressAutoHyphens/>
              <w:jc w:val="right"/>
              <w:rPr>
                <w:del w:id="42465" w:author="Author"/>
              </w:rPr>
            </w:pPr>
            <w:del w:id="42466" w:author="Author">
              <w:r w:rsidRPr="008C5E0F" w:rsidDel="00B94555">
                <w:rPr>
                  <w:rFonts w:cs="Arial"/>
                  <w:color w:val="000000"/>
                  <w:szCs w:val="18"/>
                </w:rPr>
                <w:delText>1.68</w:delText>
              </w:r>
            </w:del>
          </w:p>
        </w:tc>
        <w:tc>
          <w:tcPr>
            <w:tcW w:w="620" w:type="dxa"/>
            <w:tcBorders>
              <w:top w:val="nil"/>
              <w:left w:val="nil"/>
              <w:bottom w:val="nil"/>
              <w:right w:val="single" w:sz="6" w:space="0" w:color="auto"/>
            </w:tcBorders>
          </w:tcPr>
          <w:p w14:paraId="01802472" w14:textId="77777777" w:rsidR="007151B9" w:rsidRPr="008C5E0F" w:rsidDel="00B94555" w:rsidRDefault="007151B9" w:rsidP="00641BCF">
            <w:pPr>
              <w:pStyle w:val="tabletext11"/>
              <w:suppressAutoHyphens/>
              <w:jc w:val="center"/>
              <w:rPr>
                <w:del w:id="42467" w:author="Author"/>
              </w:rPr>
            </w:pPr>
          </w:p>
        </w:tc>
      </w:tr>
      <w:tr w:rsidR="007151B9" w:rsidRPr="008C5E0F" w:rsidDel="00B94555" w14:paraId="7D75E0EB" w14:textId="77777777" w:rsidTr="00641BCF">
        <w:trPr>
          <w:cantSplit/>
          <w:trHeight w:val="190"/>
          <w:del w:id="42468" w:author="Author"/>
        </w:trPr>
        <w:tc>
          <w:tcPr>
            <w:tcW w:w="200" w:type="dxa"/>
          </w:tcPr>
          <w:p w14:paraId="04CFA948" w14:textId="77777777" w:rsidR="007151B9" w:rsidRPr="008C5E0F" w:rsidDel="00B94555" w:rsidRDefault="007151B9" w:rsidP="00641BCF">
            <w:pPr>
              <w:pStyle w:val="tabletext11"/>
              <w:suppressAutoHyphens/>
              <w:rPr>
                <w:del w:id="42469" w:author="Author"/>
              </w:rPr>
            </w:pPr>
          </w:p>
        </w:tc>
        <w:tc>
          <w:tcPr>
            <w:tcW w:w="1120" w:type="dxa"/>
            <w:tcBorders>
              <w:top w:val="nil"/>
              <w:left w:val="single" w:sz="6" w:space="0" w:color="auto"/>
              <w:bottom w:val="nil"/>
            </w:tcBorders>
            <w:hideMark/>
          </w:tcPr>
          <w:p w14:paraId="2D9DE00C" w14:textId="77777777" w:rsidR="007151B9" w:rsidRPr="008C5E0F" w:rsidDel="00B94555" w:rsidRDefault="007151B9" w:rsidP="00641BCF">
            <w:pPr>
              <w:pStyle w:val="tabletext11"/>
              <w:suppressAutoHyphens/>
              <w:jc w:val="right"/>
              <w:rPr>
                <w:del w:id="42470" w:author="Author"/>
              </w:rPr>
            </w:pPr>
            <w:del w:id="42471" w:author="Author">
              <w:r w:rsidRPr="008C5E0F" w:rsidDel="00B94555">
                <w:delText>1,500</w:delText>
              </w:r>
            </w:del>
          </w:p>
        </w:tc>
        <w:tc>
          <w:tcPr>
            <w:tcW w:w="560" w:type="dxa"/>
            <w:tcBorders>
              <w:top w:val="nil"/>
              <w:left w:val="nil"/>
              <w:bottom w:val="nil"/>
              <w:right w:val="single" w:sz="6" w:space="0" w:color="auto"/>
            </w:tcBorders>
          </w:tcPr>
          <w:p w14:paraId="1CA906FD" w14:textId="77777777" w:rsidR="007151B9" w:rsidRPr="008C5E0F" w:rsidDel="00B94555" w:rsidRDefault="007151B9" w:rsidP="00641BCF">
            <w:pPr>
              <w:pStyle w:val="tabletext11"/>
              <w:suppressAutoHyphens/>
              <w:jc w:val="center"/>
              <w:rPr>
                <w:del w:id="42472" w:author="Author"/>
              </w:rPr>
            </w:pPr>
          </w:p>
        </w:tc>
        <w:tc>
          <w:tcPr>
            <w:tcW w:w="1060" w:type="dxa"/>
            <w:tcBorders>
              <w:top w:val="nil"/>
              <w:left w:val="single" w:sz="6" w:space="0" w:color="auto"/>
              <w:bottom w:val="nil"/>
            </w:tcBorders>
          </w:tcPr>
          <w:p w14:paraId="1B7DD2D8" w14:textId="77777777" w:rsidR="007151B9" w:rsidRPr="008C5E0F" w:rsidDel="00B94555" w:rsidRDefault="007151B9" w:rsidP="00641BCF">
            <w:pPr>
              <w:pStyle w:val="tabletext11"/>
              <w:suppressAutoHyphens/>
              <w:jc w:val="right"/>
              <w:rPr>
                <w:del w:id="42473" w:author="Author"/>
              </w:rPr>
            </w:pPr>
            <w:del w:id="42474" w:author="Author">
              <w:r w:rsidRPr="008C5E0F" w:rsidDel="00B94555">
                <w:rPr>
                  <w:rFonts w:cs="Arial"/>
                  <w:color w:val="000000"/>
                  <w:szCs w:val="18"/>
                </w:rPr>
                <w:delText>1.80</w:delText>
              </w:r>
            </w:del>
          </w:p>
        </w:tc>
        <w:tc>
          <w:tcPr>
            <w:tcW w:w="620" w:type="dxa"/>
            <w:tcBorders>
              <w:top w:val="nil"/>
              <w:left w:val="nil"/>
              <w:bottom w:val="nil"/>
              <w:right w:val="single" w:sz="6" w:space="0" w:color="auto"/>
            </w:tcBorders>
          </w:tcPr>
          <w:p w14:paraId="450E69C5" w14:textId="77777777" w:rsidR="007151B9" w:rsidRPr="008C5E0F" w:rsidDel="00B94555" w:rsidRDefault="007151B9" w:rsidP="00641BCF">
            <w:pPr>
              <w:pStyle w:val="tabletext11"/>
              <w:suppressAutoHyphens/>
              <w:jc w:val="center"/>
              <w:rPr>
                <w:del w:id="42475" w:author="Author"/>
              </w:rPr>
            </w:pPr>
          </w:p>
        </w:tc>
        <w:tc>
          <w:tcPr>
            <w:tcW w:w="1060" w:type="dxa"/>
            <w:tcBorders>
              <w:top w:val="nil"/>
              <w:left w:val="single" w:sz="6" w:space="0" w:color="auto"/>
              <w:bottom w:val="nil"/>
            </w:tcBorders>
          </w:tcPr>
          <w:p w14:paraId="54FC7CB9" w14:textId="77777777" w:rsidR="007151B9" w:rsidRPr="008C5E0F" w:rsidDel="00B94555" w:rsidRDefault="007151B9" w:rsidP="00641BCF">
            <w:pPr>
              <w:pStyle w:val="tabletext11"/>
              <w:suppressAutoHyphens/>
              <w:jc w:val="right"/>
              <w:rPr>
                <w:del w:id="42476" w:author="Author"/>
              </w:rPr>
            </w:pPr>
            <w:del w:id="42477" w:author="Author">
              <w:r w:rsidRPr="008C5E0F" w:rsidDel="00B94555">
                <w:rPr>
                  <w:rFonts w:cs="Arial"/>
                  <w:color w:val="000000"/>
                  <w:szCs w:val="18"/>
                </w:rPr>
                <w:delText>2.04</w:delText>
              </w:r>
            </w:del>
          </w:p>
        </w:tc>
        <w:tc>
          <w:tcPr>
            <w:tcW w:w="620" w:type="dxa"/>
            <w:tcBorders>
              <w:top w:val="nil"/>
              <w:left w:val="nil"/>
              <w:bottom w:val="nil"/>
              <w:right w:val="single" w:sz="6" w:space="0" w:color="auto"/>
            </w:tcBorders>
          </w:tcPr>
          <w:p w14:paraId="7549B8BE" w14:textId="77777777" w:rsidR="007151B9" w:rsidRPr="008C5E0F" w:rsidDel="00B94555" w:rsidRDefault="007151B9" w:rsidP="00641BCF">
            <w:pPr>
              <w:pStyle w:val="tabletext11"/>
              <w:suppressAutoHyphens/>
              <w:jc w:val="right"/>
              <w:rPr>
                <w:del w:id="42478" w:author="Author"/>
              </w:rPr>
            </w:pPr>
          </w:p>
        </w:tc>
        <w:tc>
          <w:tcPr>
            <w:tcW w:w="1060" w:type="dxa"/>
            <w:tcBorders>
              <w:top w:val="nil"/>
              <w:left w:val="single" w:sz="6" w:space="0" w:color="auto"/>
              <w:bottom w:val="nil"/>
            </w:tcBorders>
          </w:tcPr>
          <w:p w14:paraId="284154AD" w14:textId="77777777" w:rsidR="007151B9" w:rsidRPr="008C5E0F" w:rsidDel="00B94555" w:rsidRDefault="007151B9" w:rsidP="00641BCF">
            <w:pPr>
              <w:pStyle w:val="tabletext11"/>
              <w:suppressAutoHyphens/>
              <w:jc w:val="right"/>
              <w:rPr>
                <w:del w:id="42479" w:author="Author"/>
              </w:rPr>
            </w:pPr>
            <w:del w:id="42480" w:author="Author">
              <w:r w:rsidRPr="008C5E0F" w:rsidDel="00B94555">
                <w:rPr>
                  <w:rFonts w:cs="Arial"/>
                  <w:color w:val="000000"/>
                  <w:szCs w:val="18"/>
                </w:rPr>
                <w:delText>2.29</w:delText>
              </w:r>
            </w:del>
          </w:p>
        </w:tc>
        <w:tc>
          <w:tcPr>
            <w:tcW w:w="620" w:type="dxa"/>
            <w:tcBorders>
              <w:top w:val="nil"/>
              <w:left w:val="nil"/>
              <w:bottom w:val="nil"/>
              <w:right w:val="single" w:sz="6" w:space="0" w:color="auto"/>
            </w:tcBorders>
          </w:tcPr>
          <w:p w14:paraId="6D5A29DE" w14:textId="77777777" w:rsidR="007151B9" w:rsidRPr="008C5E0F" w:rsidDel="00B94555" w:rsidRDefault="007151B9" w:rsidP="00641BCF">
            <w:pPr>
              <w:pStyle w:val="tabletext11"/>
              <w:suppressAutoHyphens/>
              <w:jc w:val="right"/>
              <w:rPr>
                <w:del w:id="42481" w:author="Author"/>
              </w:rPr>
            </w:pPr>
          </w:p>
        </w:tc>
        <w:tc>
          <w:tcPr>
            <w:tcW w:w="1060" w:type="dxa"/>
            <w:tcBorders>
              <w:top w:val="nil"/>
              <w:left w:val="single" w:sz="6" w:space="0" w:color="auto"/>
              <w:bottom w:val="nil"/>
            </w:tcBorders>
          </w:tcPr>
          <w:p w14:paraId="37050C41" w14:textId="77777777" w:rsidR="007151B9" w:rsidRPr="008C5E0F" w:rsidDel="00B94555" w:rsidRDefault="007151B9" w:rsidP="00641BCF">
            <w:pPr>
              <w:pStyle w:val="tabletext11"/>
              <w:suppressAutoHyphens/>
              <w:jc w:val="right"/>
              <w:rPr>
                <w:del w:id="42482" w:author="Author"/>
              </w:rPr>
            </w:pPr>
            <w:del w:id="42483" w:author="Author">
              <w:r w:rsidRPr="008C5E0F" w:rsidDel="00B94555">
                <w:rPr>
                  <w:rFonts w:cs="Arial"/>
                  <w:color w:val="000000"/>
                  <w:szCs w:val="18"/>
                </w:rPr>
                <w:delText>2.25</w:delText>
              </w:r>
            </w:del>
          </w:p>
        </w:tc>
        <w:tc>
          <w:tcPr>
            <w:tcW w:w="620" w:type="dxa"/>
            <w:tcBorders>
              <w:top w:val="nil"/>
              <w:left w:val="nil"/>
              <w:bottom w:val="nil"/>
              <w:right w:val="single" w:sz="6" w:space="0" w:color="auto"/>
            </w:tcBorders>
          </w:tcPr>
          <w:p w14:paraId="57B3F4F3" w14:textId="77777777" w:rsidR="007151B9" w:rsidRPr="008C5E0F" w:rsidDel="00B94555" w:rsidRDefault="007151B9" w:rsidP="00641BCF">
            <w:pPr>
              <w:pStyle w:val="tabletext11"/>
              <w:suppressAutoHyphens/>
              <w:jc w:val="right"/>
              <w:rPr>
                <w:del w:id="42484" w:author="Author"/>
              </w:rPr>
            </w:pPr>
          </w:p>
        </w:tc>
        <w:tc>
          <w:tcPr>
            <w:tcW w:w="1060" w:type="dxa"/>
            <w:tcBorders>
              <w:top w:val="nil"/>
              <w:left w:val="single" w:sz="6" w:space="0" w:color="auto"/>
              <w:bottom w:val="nil"/>
            </w:tcBorders>
          </w:tcPr>
          <w:p w14:paraId="2DC8F83A" w14:textId="77777777" w:rsidR="007151B9" w:rsidRPr="008C5E0F" w:rsidDel="00B94555" w:rsidRDefault="007151B9" w:rsidP="00641BCF">
            <w:pPr>
              <w:pStyle w:val="tabletext11"/>
              <w:suppressAutoHyphens/>
              <w:jc w:val="right"/>
              <w:rPr>
                <w:del w:id="42485" w:author="Author"/>
              </w:rPr>
            </w:pPr>
            <w:del w:id="42486" w:author="Author">
              <w:r w:rsidRPr="008C5E0F" w:rsidDel="00B94555">
                <w:rPr>
                  <w:rFonts w:cs="Arial"/>
                  <w:color w:val="000000"/>
                  <w:szCs w:val="18"/>
                </w:rPr>
                <w:delText>1.82</w:delText>
              </w:r>
            </w:del>
          </w:p>
        </w:tc>
        <w:tc>
          <w:tcPr>
            <w:tcW w:w="620" w:type="dxa"/>
            <w:tcBorders>
              <w:top w:val="nil"/>
              <w:left w:val="nil"/>
              <w:bottom w:val="nil"/>
              <w:right w:val="single" w:sz="6" w:space="0" w:color="auto"/>
            </w:tcBorders>
          </w:tcPr>
          <w:p w14:paraId="11E79CC5" w14:textId="77777777" w:rsidR="007151B9" w:rsidRPr="008C5E0F" w:rsidDel="00B94555" w:rsidRDefault="007151B9" w:rsidP="00641BCF">
            <w:pPr>
              <w:pStyle w:val="tabletext11"/>
              <w:suppressAutoHyphens/>
              <w:jc w:val="center"/>
              <w:rPr>
                <w:del w:id="42487" w:author="Author"/>
              </w:rPr>
            </w:pPr>
          </w:p>
        </w:tc>
      </w:tr>
      <w:tr w:rsidR="007151B9" w:rsidRPr="008C5E0F" w:rsidDel="00B94555" w14:paraId="12503DF6" w14:textId="77777777" w:rsidTr="00641BCF">
        <w:trPr>
          <w:cantSplit/>
          <w:trHeight w:val="190"/>
          <w:del w:id="42488" w:author="Author"/>
        </w:trPr>
        <w:tc>
          <w:tcPr>
            <w:tcW w:w="200" w:type="dxa"/>
          </w:tcPr>
          <w:p w14:paraId="2E428FC8" w14:textId="77777777" w:rsidR="007151B9" w:rsidRPr="008C5E0F" w:rsidDel="00B94555" w:rsidRDefault="007151B9" w:rsidP="00641BCF">
            <w:pPr>
              <w:pStyle w:val="tabletext11"/>
              <w:suppressAutoHyphens/>
              <w:rPr>
                <w:del w:id="42489" w:author="Author"/>
              </w:rPr>
            </w:pPr>
          </w:p>
        </w:tc>
        <w:tc>
          <w:tcPr>
            <w:tcW w:w="1120" w:type="dxa"/>
            <w:tcBorders>
              <w:top w:val="nil"/>
              <w:left w:val="single" w:sz="6" w:space="0" w:color="auto"/>
              <w:bottom w:val="nil"/>
            </w:tcBorders>
            <w:hideMark/>
          </w:tcPr>
          <w:p w14:paraId="4A92C199" w14:textId="77777777" w:rsidR="007151B9" w:rsidRPr="008C5E0F" w:rsidDel="00B94555" w:rsidRDefault="007151B9" w:rsidP="00641BCF">
            <w:pPr>
              <w:pStyle w:val="tabletext11"/>
              <w:suppressAutoHyphens/>
              <w:jc w:val="right"/>
              <w:rPr>
                <w:del w:id="42490" w:author="Author"/>
              </w:rPr>
            </w:pPr>
            <w:del w:id="42491" w:author="Author">
              <w:r w:rsidRPr="008C5E0F" w:rsidDel="00B94555">
                <w:delText>2,000</w:delText>
              </w:r>
            </w:del>
          </w:p>
        </w:tc>
        <w:tc>
          <w:tcPr>
            <w:tcW w:w="560" w:type="dxa"/>
            <w:tcBorders>
              <w:top w:val="nil"/>
              <w:left w:val="nil"/>
              <w:bottom w:val="nil"/>
              <w:right w:val="single" w:sz="6" w:space="0" w:color="auto"/>
            </w:tcBorders>
          </w:tcPr>
          <w:p w14:paraId="7B19F188" w14:textId="77777777" w:rsidR="007151B9" w:rsidRPr="008C5E0F" w:rsidDel="00B94555" w:rsidRDefault="007151B9" w:rsidP="00641BCF">
            <w:pPr>
              <w:pStyle w:val="tabletext11"/>
              <w:suppressAutoHyphens/>
              <w:jc w:val="center"/>
              <w:rPr>
                <w:del w:id="42492" w:author="Author"/>
              </w:rPr>
            </w:pPr>
          </w:p>
        </w:tc>
        <w:tc>
          <w:tcPr>
            <w:tcW w:w="1060" w:type="dxa"/>
            <w:tcBorders>
              <w:top w:val="nil"/>
              <w:left w:val="single" w:sz="6" w:space="0" w:color="auto"/>
              <w:bottom w:val="nil"/>
            </w:tcBorders>
          </w:tcPr>
          <w:p w14:paraId="2D53DE47" w14:textId="77777777" w:rsidR="007151B9" w:rsidRPr="008C5E0F" w:rsidDel="00B94555" w:rsidRDefault="007151B9" w:rsidP="00641BCF">
            <w:pPr>
              <w:pStyle w:val="tabletext11"/>
              <w:suppressAutoHyphens/>
              <w:jc w:val="right"/>
              <w:rPr>
                <w:del w:id="42493" w:author="Author"/>
              </w:rPr>
            </w:pPr>
            <w:del w:id="42494" w:author="Author">
              <w:r w:rsidRPr="008C5E0F" w:rsidDel="00B94555">
                <w:rPr>
                  <w:rFonts w:cs="Arial"/>
                  <w:color w:val="000000"/>
                  <w:szCs w:val="18"/>
                </w:rPr>
                <w:delText>1.90</w:delText>
              </w:r>
            </w:del>
          </w:p>
        </w:tc>
        <w:tc>
          <w:tcPr>
            <w:tcW w:w="620" w:type="dxa"/>
            <w:tcBorders>
              <w:top w:val="nil"/>
              <w:left w:val="nil"/>
              <w:bottom w:val="nil"/>
              <w:right w:val="single" w:sz="6" w:space="0" w:color="auto"/>
            </w:tcBorders>
          </w:tcPr>
          <w:p w14:paraId="0583049E" w14:textId="77777777" w:rsidR="007151B9" w:rsidRPr="008C5E0F" w:rsidDel="00B94555" w:rsidRDefault="007151B9" w:rsidP="00641BCF">
            <w:pPr>
              <w:pStyle w:val="tabletext11"/>
              <w:suppressAutoHyphens/>
              <w:jc w:val="center"/>
              <w:rPr>
                <w:del w:id="42495" w:author="Author"/>
              </w:rPr>
            </w:pPr>
          </w:p>
        </w:tc>
        <w:tc>
          <w:tcPr>
            <w:tcW w:w="1060" w:type="dxa"/>
            <w:tcBorders>
              <w:top w:val="nil"/>
              <w:left w:val="single" w:sz="6" w:space="0" w:color="auto"/>
              <w:bottom w:val="nil"/>
            </w:tcBorders>
          </w:tcPr>
          <w:p w14:paraId="0E54C511" w14:textId="77777777" w:rsidR="007151B9" w:rsidRPr="008C5E0F" w:rsidDel="00B94555" w:rsidRDefault="007151B9" w:rsidP="00641BCF">
            <w:pPr>
              <w:pStyle w:val="tabletext11"/>
              <w:suppressAutoHyphens/>
              <w:jc w:val="right"/>
              <w:rPr>
                <w:del w:id="42496" w:author="Author"/>
              </w:rPr>
            </w:pPr>
            <w:del w:id="42497" w:author="Author">
              <w:r w:rsidRPr="008C5E0F" w:rsidDel="00B94555">
                <w:rPr>
                  <w:rFonts w:cs="Arial"/>
                  <w:color w:val="000000"/>
                  <w:szCs w:val="18"/>
                </w:rPr>
                <w:delText>2.18</w:delText>
              </w:r>
            </w:del>
          </w:p>
        </w:tc>
        <w:tc>
          <w:tcPr>
            <w:tcW w:w="620" w:type="dxa"/>
            <w:tcBorders>
              <w:top w:val="nil"/>
              <w:left w:val="nil"/>
              <w:bottom w:val="nil"/>
              <w:right w:val="single" w:sz="6" w:space="0" w:color="auto"/>
            </w:tcBorders>
          </w:tcPr>
          <w:p w14:paraId="6518E255" w14:textId="77777777" w:rsidR="007151B9" w:rsidRPr="008C5E0F" w:rsidDel="00B94555" w:rsidRDefault="007151B9" w:rsidP="00641BCF">
            <w:pPr>
              <w:pStyle w:val="tabletext11"/>
              <w:suppressAutoHyphens/>
              <w:jc w:val="right"/>
              <w:rPr>
                <w:del w:id="42498" w:author="Author"/>
              </w:rPr>
            </w:pPr>
          </w:p>
        </w:tc>
        <w:tc>
          <w:tcPr>
            <w:tcW w:w="1060" w:type="dxa"/>
            <w:tcBorders>
              <w:top w:val="nil"/>
              <w:left w:val="single" w:sz="6" w:space="0" w:color="auto"/>
              <w:bottom w:val="nil"/>
            </w:tcBorders>
          </w:tcPr>
          <w:p w14:paraId="06AFC9D3" w14:textId="77777777" w:rsidR="007151B9" w:rsidRPr="008C5E0F" w:rsidDel="00B94555" w:rsidRDefault="007151B9" w:rsidP="00641BCF">
            <w:pPr>
              <w:pStyle w:val="tabletext11"/>
              <w:suppressAutoHyphens/>
              <w:jc w:val="right"/>
              <w:rPr>
                <w:del w:id="42499" w:author="Author"/>
              </w:rPr>
            </w:pPr>
            <w:del w:id="42500" w:author="Author">
              <w:r w:rsidRPr="008C5E0F" w:rsidDel="00B94555">
                <w:rPr>
                  <w:rFonts w:cs="Arial"/>
                  <w:color w:val="000000"/>
                  <w:szCs w:val="18"/>
                </w:rPr>
                <w:delText>2.48</w:delText>
              </w:r>
            </w:del>
          </w:p>
        </w:tc>
        <w:tc>
          <w:tcPr>
            <w:tcW w:w="620" w:type="dxa"/>
            <w:tcBorders>
              <w:top w:val="nil"/>
              <w:left w:val="nil"/>
              <w:bottom w:val="nil"/>
              <w:right w:val="single" w:sz="6" w:space="0" w:color="auto"/>
            </w:tcBorders>
          </w:tcPr>
          <w:p w14:paraId="20DE4932" w14:textId="77777777" w:rsidR="007151B9" w:rsidRPr="008C5E0F" w:rsidDel="00B94555" w:rsidRDefault="007151B9" w:rsidP="00641BCF">
            <w:pPr>
              <w:pStyle w:val="tabletext11"/>
              <w:suppressAutoHyphens/>
              <w:jc w:val="right"/>
              <w:rPr>
                <w:del w:id="42501" w:author="Author"/>
              </w:rPr>
            </w:pPr>
          </w:p>
        </w:tc>
        <w:tc>
          <w:tcPr>
            <w:tcW w:w="1060" w:type="dxa"/>
            <w:tcBorders>
              <w:top w:val="nil"/>
              <w:left w:val="single" w:sz="6" w:space="0" w:color="auto"/>
              <w:bottom w:val="nil"/>
            </w:tcBorders>
          </w:tcPr>
          <w:p w14:paraId="0AAAB6B8" w14:textId="77777777" w:rsidR="007151B9" w:rsidRPr="008C5E0F" w:rsidDel="00B94555" w:rsidRDefault="007151B9" w:rsidP="00641BCF">
            <w:pPr>
              <w:pStyle w:val="tabletext11"/>
              <w:suppressAutoHyphens/>
              <w:jc w:val="right"/>
              <w:rPr>
                <w:del w:id="42502" w:author="Author"/>
              </w:rPr>
            </w:pPr>
            <w:del w:id="42503" w:author="Author">
              <w:r w:rsidRPr="008C5E0F" w:rsidDel="00B94555">
                <w:rPr>
                  <w:rFonts w:cs="Arial"/>
                  <w:color w:val="000000"/>
                  <w:szCs w:val="18"/>
                </w:rPr>
                <w:delText>2.41</w:delText>
              </w:r>
            </w:del>
          </w:p>
        </w:tc>
        <w:tc>
          <w:tcPr>
            <w:tcW w:w="620" w:type="dxa"/>
            <w:tcBorders>
              <w:top w:val="nil"/>
              <w:left w:val="nil"/>
              <w:bottom w:val="nil"/>
              <w:right w:val="single" w:sz="6" w:space="0" w:color="auto"/>
            </w:tcBorders>
          </w:tcPr>
          <w:p w14:paraId="5230631F" w14:textId="77777777" w:rsidR="007151B9" w:rsidRPr="008C5E0F" w:rsidDel="00B94555" w:rsidRDefault="007151B9" w:rsidP="00641BCF">
            <w:pPr>
              <w:pStyle w:val="tabletext11"/>
              <w:suppressAutoHyphens/>
              <w:jc w:val="right"/>
              <w:rPr>
                <w:del w:id="42504" w:author="Author"/>
              </w:rPr>
            </w:pPr>
          </w:p>
        </w:tc>
        <w:tc>
          <w:tcPr>
            <w:tcW w:w="1060" w:type="dxa"/>
            <w:tcBorders>
              <w:top w:val="nil"/>
              <w:left w:val="single" w:sz="6" w:space="0" w:color="auto"/>
              <w:bottom w:val="nil"/>
            </w:tcBorders>
          </w:tcPr>
          <w:p w14:paraId="25577188" w14:textId="77777777" w:rsidR="007151B9" w:rsidRPr="008C5E0F" w:rsidDel="00B94555" w:rsidRDefault="007151B9" w:rsidP="00641BCF">
            <w:pPr>
              <w:pStyle w:val="tabletext11"/>
              <w:suppressAutoHyphens/>
              <w:jc w:val="right"/>
              <w:rPr>
                <w:del w:id="42505" w:author="Author"/>
              </w:rPr>
            </w:pPr>
            <w:del w:id="42506" w:author="Author">
              <w:r w:rsidRPr="008C5E0F" w:rsidDel="00B94555">
                <w:rPr>
                  <w:rFonts w:cs="Arial"/>
                  <w:color w:val="000000"/>
                  <w:szCs w:val="18"/>
                </w:rPr>
                <w:delText>1.92</w:delText>
              </w:r>
            </w:del>
          </w:p>
        </w:tc>
        <w:tc>
          <w:tcPr>
            <w:tcW w:w="620" w:type="dxa"/>
            <w:tcBorders>
              <w:top w:val="nil"/>
              <w:left w:val="nil"/>
              <w:bottom w:val="nil"/>
              <w:right w:val="single" w:sz="6" w:space="0" w:color="auto"/>
            </w:tcBorders>
          </w:tcPr>
          <w:p w14:paraId="26AB3D02" w14:textId="77777777" w:rsidR="007151B9" w:rsidRPr="008C5E0F" w:rsidDel="00B94555" w:rsidRDefault="007151B9" w:rsidP="00641BCF">
            <w:pPr>
              <w:pStyle w:val="tabletext11"/>
              <w:suppressAutoHyphens/>
              <w:jc w:val="center"/>
              <w:rPr>
                <w:del w:id="42507" w:author="Author"/>
              </w:rPr>
            </w:pPr>
          </w:p>
        </w:tc>
      </w:tr>
      <w:tr w:rsidR="007151B9" w:rsidRPr="008C5E0F" w:rsidDel="00B94555" w14:paraId="480E315C" w14:textId="77777777" w:rsidTr="00641BCF">
        <w:trPr>
          <w:cantSplit/>
          <w:trHeight w:val="190"/>
          <w:del w:id="42508" w:author="Author"/>
        </w:trPr>
        <w:tc>
          <w:tcPr>
            <w:tcW w:w="200" w:type="dxa"/>
          </w:tcPr>
          <w:p w14:paraId="2B65BDBE" w14:textId="77777777" w:rsidR="007151B9" w:rsidRPr="008C5E0F" w:rsidDel="00B94555" w:rsidRDefault="007151B9" w:rsidP="00641BCF">
            <w:pPr>
              <w:pStyle w:val="tabletext11"/>
              <w:suppressAutoHyphens/>
              <w:rPr>
                <w:del w:id="42509" w:author="Author"/>
              </w:rPr>
            </w:pPr>
          </w:p>
        </w:tc>
        <w:tc>
          <w:tcPr>
            <w:tcW w:w="1120" w:type="dxa"/>
            <w:tcBorders>
              <w:top w:val="nil"/>
              <w:left w:val="single" w:sz="6" w:space="0" w:color="auto"/>
              <w:bottom w:val="nil"/>
            </w:tcBorders>
          </w:tcPr>
          <w:p w14:paraId="792CDE6A" w14:textId="77777777" w:rsidR="007151B9" w:rsidRPr="008C5E0F" w:rsidDel="00B94555" w:rsidRDefault="007151B9" w:rsidP="00641BCF">
            <w:pPr>
              <w:pStyle w:val="tabletext11"/>
              <w:suppressAutoHyphens/>
              <w:jc w:val="right"/>
              <w:rPr>
                <w:del w:id="42510" w:author="Author"/>
              </w:rPr>
            </w:pPr>
          </w:p>
        </w:tc>
        <w:tc>
          <w:tcPr>
            <w:tcW w:w="560" w:type="dxa"/>
            <w:tcBorders>
              <w:top w:val="nil"/>
              <w:left w:val="nil"/>
              <w:bottom w:val="nil"/>
              <w:right w:val="single" w:sz="6" w:space="0" w:color="auto"/>
            </w:tcBorders>
          </w:tcPr>
          <w:p w14:paraId="495D71C8" w14:textId="77777777" w:rsidR="007151B9" w:rsidRPr="008C5E0F" w:rsidDel="00B94555" w:rsidRDefault="007151B9" w:rsidP="00641BCF">
            <w:pPr>
              <w:pStyle w:val="tabletext11"/>
              <w:suppressAutoHyphens/>
              <w:jc w:val="center"/>
              <w:rPr>
                <w:del w:id="42511" w:author="Author"/>
              </w:rPr>
            </w:pPr>
          </w:p>
        </w:tc>
        <w:tc>
          <w:tcPr>
            <w:tcW w:w="1060" w:type="dxa"/>
            <w:tcBorders>
              <w:top w:val="nil"/>
              <w:left w:val="single" w:sz="6" w:space="0" w:color="auto"/>
              <w:bottom w:val="nil"/>
            </w:tcBorders>
          </w:tcPr>
          <w:p w14:paraId="20E2E771" w14:textId="77777777" w:rsidR="007151B9" w:rsidRPr="008C5E0F" w:rsidDel="00B94555" w:rsidRDefault="007151B9" w:rsidP="00641BCF">
            <w:pPr>
              <w:pStyle w:val="tabletext11"/>
              <w:suppressAutoHyphens/>
              <w:jc w:val="right"/>
              <w:rPr>
                <w:del w:id="42512" w:author="Author"/>
              </w:rPr>
            </w:pPr>
          </w:p>
        </w:tc>
        <w:tc>
          <w:tcPr>
            <w:tcW w:w="620" w:type="dxa"/>
            <w:tcBorders>
              <w:top w:val="nil"/>
              <w:left w:val="nil"/>
              <w:bottom w:val="nil"/>
              <w:right w:val="single" w:sz="6" w:space="0" w:color="auto"/>
            </w:tcBorders>
          </w:tcPr>
          <w:p w14:paraId="3BD58F1A" w14:textId="77777777" w:rsidR="007151B9" w:rsidRPr="008C5E0F" w:rsidDel="00B94555" w:rsidRDefault="007151B9" w:rsidP="00641BCF">
            <w:pPr>
              <w:pStyle w:val="tabletext11"/>
              <w:suppressAutoHyphens/>
              <w:jc w:val="center"/>
              <w:rPr>
                <w:del w:id="42513" w:author="Author"/>
              </w:rPr>
            </w:pPr>
          </w:p>
        </w:tc>
        <w:tc>
          <w:tcPr>
            <w:tcW w:w="1060" w:type="dxa"/>
            <w:tcBorders>
              <w:top w:val="nil"/>
              <w:left w:val="single" w:sz="6" w:space="0" w:color="auto"/>
              <w:bottom w:val="nil"/>
            </w:tcBorders>
          </w:tcPr>
          <w:p w14:paraId="0ADFA301" w14:textId="77777777" w:rsidR="007151B9" w:rsidRPr="008C5E0F" w:rsidDel="00B94555" w:rsidRDefault="007151B9" w:rsidP="00641BCF">
            <w:pPr>
              <w:pStyle w:val="tabletext11"/>
              <w:suppressAutoHyphens/>
              <w:jc w:val="right"/>
              <w:rPr>
                <w:del w:id="42514" w:author="Author"/>
              </w:rPr>
            </w:pPr>
          </w:p>
        </w:tc>
        <w:tc>
          <w:tcPr>
            <w:tcW w:w="620" w:type="dxa"/>
            <w:tcBorders>
              <w:top w:val="nil"/>
              <w:left w:val="nil"/>
              <w:bottom w:val="nil"/>
              <w:right w:val="single" w:sz="6" w:space="0" w:color="auto"/>
            </w:tcBorders>
          </w:tcPr>
          <w:p w14:paraId="407D0693" w14:textId="77777777" w:rsidR="007151B9" w:rsidRPr="008C5E0F" w:rsidDel="00B94555" w:rsidRDefault="007151B9" w:rsidP="00641BCF">
            <w:pPr>
              <w:pStyle w:val="tabletext11"/>
              <w:suppressAutoHyphens/>
              <w:jc w:val="right"/>
              <w:rPr>
                <w:del w:id="42515" w:author="Author"/>
              </w:rPr>
            </w:pPr>
          </w:p>
        </w:tc>
        <w:tc>
          <w:tcPr>
            <w:tcW w:w="1060" w:type="dxa"/>
            <w:tcBorders>
              <w:top w:val="nil"/>
              <w:left w:val="single" w:sz="6" w:space="0" w:color="auto"/>
              <w:bottom w:val="nil"/>
            </w:tcBorders>
          </w:tcPr>
          <w:p w14:paraId="17720B7F" w14:textId="77777777" w:rsidR="007151B9" w:rsidRPr="008C5E0F" w:rsidDel="00B94555" w:rsidRDefault="007151B9" w:rsidP="00641BCF">
            <w:pPr>
              <w:pStyle w:val="tabletext11"/>
              <w:suppressAutoHyphens/>
              <w:jc w:val="right"/>
              <w:rPr>
                <w:del w:id="42516" w:author="Author"/>
              </w:rPr>
            </w:pPr>
          </w:p>
        </w:tc>
        <w:tc>
          <w:tcPr>
            <w:tcW w:w="620" w:type="dxa"/>
            <w:tcBorders>
              <w:top w:val="nil"/>
              <w:left w:val="nil"/>
              <w:bottom w:val="nil"/>
              <w:right w:val="single" w:sz="6" w:space="0" w:color="auto"/>
            </w:tcBorders>
          </w:tcPr>
          <w:p w14:paraId="0D2FD5AA" w14:textId="77777777" w:rsidR="007151B9" w:rsidRPr="008C5E0F" w:rsidDel="00B94555" w:rsidRDefault="007151B9" w:rsidP="00641BCF">
            <w:pPr>
              <w:pStyle w:val="tabletext11"/>
              <w:suppressAutoHyphens/>
              <w:jc w:val="right"/>
              <w:rPr>
                <w:del w:id="42517" w:author="Author"/>
              </w:rPr>
            </w:pPr>
          </w:p>
        </w:tc>
        <w:tc>
          <w:tcPr>
            <w:tcW w:w="1060" w:type="dxa"/>
            <w:tcBorders>
              <w:top w:val="nil"/>
              <w:left w:val="single" w:sz="6" w:space="0" w:color="auto"/>
              <w:bottom w:val="nil"/>
            </w:tcBorders>
          </w:tcPr>
          <w:p w14:paraId="7F249C04" w14:textId="77777777" w:rsidR="007151B9" w:rsidRPr="008C5E0F" w:rsidDel="00B94555" w:rsidRDefault="007151B9" w:rsidP="00641BCF">
            <w:pPr>
              <w:pStyle w:val="tabletext11"/>
              <w:suppressAutoHyphens/>
              <w:jc w:val="right"/>
              <w:rPr>
                <w:del w:id="42518" w:author="Author"/>
              </w:rPr>
            </w:pPr>
          </w:p>
        </w:tc>
        <w:tc>
          <w:tcPr>
            <w:tcW w:w="620" w:type="dxa"/>
            <w:tcBorders>
              <w:top w:val="nil"/>
              <w:left w:val="nil"/>
              <w:bottom w:val="nil"/>
              <w:right w:val="single" w:sz="6" w:space="0" w:color="auto"/>
            </w:tcBorders>
          </w:tcPr>
          <w:p w14:paraId="3A824DAC" w14:textId="77777777" w:rsidR="007151B9" w:rsidRPr="008C5E0F" w:rsidDel="00B94555" w:rsidRDefault="007151B9" w:rsidP="00641BCF">
            <w:pPr>
              <w:pStyle w:val="tabletext11"/>
              <w:suppressAutoHyphens/>
              <w:jc w:val="right"/>
              <w:rPr>
                <w:del w:id="42519" w:author="Author"/>
              </w:rPr>
            </w:pPr>
          </w:p>
        </w:tc>
        <w:tc>
          <w:tcPr>
            <w:tcW w:w="1060" w:type="dxa"/>
            <w:tcBorders>
              <w:top w:val="nil"/>
              <w:left w:val="single" w:sz="6" w:space="0" w:color="auto"/>
              <w:bottom w:val="nil"/>
            </w:tcBorders>
          </w:tcPr>
          <w:p w14:paraId="33EAA204" w14:textId="77777777" w:rsidR="007151B9" w:rsidRPr="008C5E0F" w:rsidDel="00B94555" w:rsidRDefault="007151B9" w:rsidP="00641BCF">
            <w:pPr>
              <w:pStyle w:val="tabletext11"/>
              <w:suppressAutoHyphens/>
              <w:jc w:val="right"/>
              <w:rPr>
                <w:del w:id="42520" w:author="Author"/>
              </w:rPr>
            </w:pPr>
          </w:p>
        </w:tc>
        <w:tc>
          <w:tcPr>
            <w:tcW w:w="620" w:type="dxa"/>
            <w:tcBorders>
              <w:top w:val="nil"/>
              <w:left w:val="nil"/>
              <w:bottom w:val="nil"/>
              <w:right w:val="single" w:sz="6" w:space="0" w:color="auto"/>
            </w:tcBorders>
          </w:tcPr>
          <w:p w14:paraId="4B5647D2" w14:textId="77777777" w:rsidR="007151B9" w:rsidRPr="008C5E0F" w:rsidDel="00B94555" w:rsidRDefault="007151B9" w:rsidP="00641BCF">
            <w:pPr>
              <w:pStyle w:val="tabletext11"/>
              <w:suppressAutoHyphens/>
              <w:jc w:val="center"/>
              <w:rPr>
                <w:del w:id="42521" w:author="Author"/>
              </w:rPr>
            </w:pPr>
          </w:p>
        </w:tc>
      </w:tr>
      <w:tr w:rsidR="007151B9" w:rsidRPr="008C5E0F" w:rsidDel="00B94555" w14:paraId="5A09793A" w14:textId="77777777" w:rsidTr="00641BCF">
        <w:trPr>
          <w:cantSplit/>
          <w:trHeight w:val="190"/>
          <w:del w:id="42522" w:author="Author"/>
        </w:trPr>
        <w:tc>
          <w:tcPr>
            <w:tcW w:w="200" w:type="dxa"/>
          </w:tcPr>
          <w:p w14:paraId="638869BE" w14:textId="77777777" w:rsidR="007151B9" w:rsidRPr="008C5E0F" w:rsidDel="00B94555" w:rsidRDefault="007151B9" w:rsidP="00641BCF">
            <w:pPr>
              <w:pStyle w:val="tabletext11"/>
              <w:suppressAutoHyphens/>
              <w:rPr>
                <w:del w:id="42523" w:author="Author"/>
              </w:rPr>
            </w:pPr>
          </w:p>
        </w:tc>
        <w:tc>
          <w:tcPr>
            <w:tcW w:w="1120" w:type="dxa"/>
            <w:tcBorders>
              <w:top w:val="nil"/>
              <w:left w:val="single" w:sz="6" w:space="0" w:color="auto"/>
              <w:bottom w:val="nil"/>
            </w:tcBorders>
            <w:hideMark/>
          </w:tcPr>
          <w:p w14:paraId="034D7744" w14:textId="77777777" w:rsidR="007151B9" w:rsidRPr="008C5E0F" w:rsidDel="00B94555" w:rsidRDefault="007151B9" w:rsidP="00641BCF">
            <w:pPr>
              <w:pStyle w:val="tabletext11"/>
              <w:suppressAutoHyphens/>
              <w:jc w:val="right"/>
              <w:rPr>
                <w:del w:id="42524" w:author="Author"/>
              </w:rPr>
            </w:pPr>
            <w:del w:id="42525" w:author="Author">
              <w:r w:rsidRPr="008C5E0F" w:rsidDel="00B94555">
                <w:delText>2,500</w:delText>
              </w:r>
            </w:del>
          </w:p>
        </w:tc>
        <w:tc>
          <w:tcPr>
            <w:tcW w:w="560" w:type="dxa"/>
            <w:tcBorders>
              <w:top w:val="nil"/>
              <w:left w:val="nil"/>
              <w:bottom w:val="nil"/>
              <w:right w:val="single" w:sz="6" w:space="0" w:color="auto"/>
            </w:tcBorders>
          </w:tcPr>
          <w:p w14:paraId="4DE52BFE" w14:textId="77777777" w:rsidR="007151B9" w:rsidRPr="008C5E0F" w:rsidDel="00B94555" w:rsidRDefault="007151B9" w:rsidP="00641BCF">
            <w:pPr>
              <w:pStyle w:val="tabletext11"/>
              <w:suppressAutoHyphens/>
              <w:jc w:val="center"/>
              <w:rPr>
                <w:del w:id="42526" w:author="Author"/>
              </w:rPr>
            </w:pPr>
          </w:p>
        </w:tc>
        <w:tc>
          <w:tcPr>
            <w:tcW w:w="1060" w:type="dxa"/>
            <w:tcBorders>
              <w:top w:val="nil"/>
              <w:left w:val="single" w:sz="6" w:space="0" w:color="auto"/>
              <w:bottom w:val="nil"/>
            </w:tcBorders>
          </w:tcPr>
          <w:p w14:paraId="6BD58345" w14:textId="77777777" w:rsidR="007151B9" w:rsidRPr="008C5E0F" w:rsidDel="00B94555" w:rsidRDefault="007151B9" w:rsidP="00641BCF">
            <w:pPr>
              <w:pStyle w:val="tabletext11"/>
              <w:suppressAutoHyphens/>
              <w:jc w:val="right"/>
              <w:rPr>
                <w:del w:id="42527" w:author="Author"/>
              </w:rPr>
            </w:pPr>
            <w:del w:id="42528" w:author="Author">
              <w:r w:rsidRPr="008C5E0F" w:rsidDel="00B94555">
                <w:rPr>
                  <w:rFonts w:cs="Arial"/>
                  <w:color w:val="000000"/>
                  <w:szCs w:val="18"/>
                </w:rPr>
                <w:delText>1.98</w:delText>
              </w:r>
            </w:del>
          </w:p>
        </w:tc>
        <w:tc>
          <w:tcPr>
            <w:tcW w:w="620" w:type="dxa"/>
            <w:tcBorders>
              <w:top w:val="nil"/>
              <w:left w:val="nil"/>
              <w:bottom w:val="nil"/>
              <w:right w:val="single" w:sz="6" w:space="0" w:color="auto"/>
            </w:tcBorders>
          </w:tcPr>
          <w:p w14:paraId="7919D04B" w14:textId="77777777" w:rsidR="007151B9" w:rsidRPr="008C5E0F" w:rsidDel="00B94555" w:rsidRDefault="007151B9" w:rsidP="00641BCF">
            <w:pPr>
              <w:pStyle w:val="tabletext11"/>
              <w:suppressAutoHyphens/>
              <w:jc w:val="center"/>
              <w:rPr>
                <w:del w:id="42529" w:author="Author"/>
              </w:rPr>
            </w:pPr>
          </w:p>
        </w:tc>
        <w:tc>
          <w:tcPr>
            <w:tcW w:w="1060" w:type="dxa"/>
            <w:tcBorders>
              <w:top w:val="nil"/>
              <w:left w:val="single" w:sz="6" w:space="0" w:color="auto"/>
              <w:bottom w:val="nil"/>
            </w:tcBorders>
          </w:tcPr>
          <w:p w14:paraId="6E58D28B" w14:textId="77777777" w:rsidR="007151B9" w:rsidRPr="008C5E0F" w:rsidDel="00B94555" w:rsidRDefault="007151B9" w:rsidP="00641BCF">
            <w:pPr>
              <w:pStyle w:val="tabletext11"/>
              <w:suppressAutoHyphens/>
              <w:jc w:val="right"/>
              <w:rPr>
                <w:del w:id="42530" w:author="Author"/>
              </w:rPr>
            </w:pPr>
            <w:del w:id="42531" w:author="Author">
              <w:r w:rsidRPr="008C5E0F" w:rsidDel="00B94555">
                <w:rPr>
                  <w:rFonts w:cs="Arial"/>
                  <w:color w:val="000000"/>
                  <w:szCs w:val="18"/>
                </w:rPr>
                <w:delText>2.30</w:delText>
              </w:r>
            </w:del>
          </w:p>
        </w:tc>
        <w:tc>
          <w:tcPr>
            <w:tcW w:w="620" w:type="dxa"/>
            <w:tcBorders>
              <w:top w:val="nil"/>
              <w:left w:val="nil"/>
              <w:bottom w:val="nil"/>
              <w:right w:val="single" w:sz="6" w:space="0" w:color="auto"/>
            </w:tcBorders>
          </w:tcPr>
          <w:p w14:paraId="6091FDBA" w14:textId="77777777" w:rsidR="007151B9" w:rsidRPr="008C5E0F" w:rsidDel="00B94555" w:rsidRDefault="007151B9" w:rsidP="00641BCF">
            <w:pPr>
              <w:pStyle w:val="tabletext11"/>
              <w:suppressAutoHyphens/>
              <w:jc w:val="right"/>
              <w:rPr>
                <w:del w:id="42532" w:author="Author"/>
              </w:rPr>
            </w:pPr>
          </w:p>
        </w:tc>
        <w:tc>
          <w:tcPr>
            <w:tcW w:w="1060" w:type="dxa"/>
            <w:tcBorders>
              <w:top w:val="nil"/>
              <w:left w:val="single" w:sz="6" w:space="0" w:color="auto"/>
              <w:bottom w:val="nil"/>
            </w:tcBorders>
          </w:tcPr>
          <w:p w14:paraId="5BBFC3AD" w14:textId="77777777" w:rsidR="007151B9" w:rsidRPr="008C5E0F" w:rsidDel="00B94555" w:rsidRDefault="007151B9" w:rsidP="00641BCF">
            <w:pPr>
              <w:pStyle w:val="tabletext11"/>
              <w:suppressAutoHyphens/>
              <w:jc w:val="right"/>
              <w:rPr>
                <w:del w:id="42533" w:author="Author"/>
              </w:rPr>
            </w:pPr>
            <w:del w:id="42534" w:author="Author">
              <w:r w:rsidRPr="008C5E0F" w:rsidDel="00B94555">
                <w:rPr>
                  <w:rFonts w:cs="Arial"/>
                  <w:color w:val="000000"/>
                  <w:szCs w:val="18"/>
                </w:rPr>
                <w:delText>2.64</w:delText>
              </w:r>
            </w:del>
          </w:p>
        </w:tc>
        <w:tc>
          <w:tcPr>
            <w:tcW w:w="620" w:type="dxa"/>
            <w:tcBorders>
              <w:top w:val="nil"/>
              <w:left w:val="nil"/>
              <w:bottom w:val="nil"/>
              <w:right w:val="single" w:sz="6" w:space="0" w:color="auto"/>
            </w:tcBorders>
          </w:tcPr>
          <w:p w14:paraId="66C2AE65" w14:textId="77777777" w:rsidR="007151B9" w:rsidRPr="008C5E0F" w:rsidDel="00B94555" w:rsidRDefault="007151B9" w:rsidP="00641BCF">
            <w:pPr>
              <w:pStyle w:val="tabletext11"/>
              <w:suppressAutoHyphens/>
              <w:jc w:val="right"/>
              <w:rPr>
                <w:del w:id="42535" w:author="Author"/>
              </w:rPr>
            </w:pPr>
          </w:p>
        </w:tc>
        <w:tc>
          <w:tcPr>
            <w:tcW w:w="1060" w:type="dxa"/>
            <w:tcBorders>
              <w:top w:val="nil"/>
              <w:left w:val="single" w:sz="6" w:space="0" w:color="auto"/>
              <w:bottom w:val="nil"/>
            </w:tcBorders>
          </w:tcPr>
          <w:p w14:paraId="55A93DC5" w14:textId="77777777" w:rsidR="007151B9" w:rsidRPr="008C5E0F" w:rsidDel="00B94555" w:rsidRDefault="007151B9" w:rsidP="00641BCF">
            <w:pPr>
              <w:pStyle w:val="tabletext11"/>
              <w:suppressAutoHyphens/>
              <w:jc w:val="right"/>
              <w:rPr>
                <w:del w:id="42536" w:author="Author"/>
              </w:rPr>
            </w:pPr>
            <w:del w:id="42537" w:author="Author">
              <w:r w:rsidRPr="008C5E0F" w:rsidDel="00B94555">
                <w:rPr>
                  <w:rFonts w:cs="Arial"/>
                  <w:color w:val="000000"/>
                  <w:szCs w:val="18"/>
                </w:rPr>
                <w:delText>2.54</w:delText>
              </w:r>
            </w:del>
          </w:p>
        </w:tc>
        <w:tc>
          <w:tcPr>
            <w:tcW w:w="620" w:type="dxa"/>
            <w:tcBorders>
              <w:top w:val="nil"/>
              <w:left w:val="nil"/>
              <w:bottom w:val="nil"/>
              <w:right w:val="single" w:sz="6" w:space="0" w:color="auto"/>
            </w:tcBorders>
          </w:tcPr>
          <w:p w14:paraId="58B389AE" w14:textId="77777777" w:rsidR="007151B9" w:rsidRPr="008C5E0F" w:rsidDel="00B94555" w:rsidRDefault="007151B9" w:rsidP="00641BCF">
            <w:pPr>
              <w:pStyle w:val="tabletext11"/>
              <w:suppressAutoHyphens/>
              <w:jc w:val="right"/>
              <w:rPr>
                <w:del w:id="42538" w:author="Author"/>
              </w:rPr>
            </w:pPr>
          </w:p>
        </w:tc>
        <w:tc>
          <w:tcPr>
            <w:tcW w:w="1060" w:type="dxa"/>
            <w:tcBorders>
              <w:top w:val="nil"/>
              <w:left w:val="single" w:sz="6" w:space="0" w:color="auto"/>
              <w:bottom w:val="nil"/>
            </w:tcBorders>
          </w:tcPr>
          <w:p w14:paraId="7AB5AD40" w14:textId="77777777" w:rsidR="007151B9" w:rsidRPr="008C5E0F" w:rsidDel="00B94555" w:rsidRDefault="007151B9" w:rsidP="00641BCF">
            <w:pPr>
              <w:pStyle w:val="tabletext11"/>
              <w:suppressAutoHyphens/>
              <w:jc w:val="right"/>
              <w:rPr>
                <w:del w:id="42539" w:author="Author"/>
              </w:rPr>
            </w:pPr>
            <w:del w:id="42540" w:author="Author">
              <w:r w:rsidRPr="008C5E0F" w:rsidDel="00B94555">
                <w:rPr>
                  <w:rFonts w:cs="Arial"/>
                  <w:color w:val="000000"/>
                  <w:szCs w:val="18"/>
                </w:rPr>
                <w:delText>2.00</w:delText>
              </w:r>
            </w:del>
          </w:p>
        </w:tc>
        <w:tc>
          <w:tcPr>
            <w:tcW w:w="620" w:type="dxa"/>
            <w:tcBorders>
              <w:top w:val="nil"/>
              <w:left w:val="nil"/>
              <w:bottom w:val="nil"/>
              <w:right w:val="single" w:sz="6" w:space="0" w:color="auto"/>
            </w:tcBorders>
          </w:tcPr>
          <w:p w14:paraId="26C476AC" w14:textId="77777777" w:rsidR="007151B9" w:rsidRPr="008C5E0F" w:rsidDel="00B94555" w:rsidRDefault="007151B9" w:rsidP="00641BCF">
            <w:pPr>
              <w:pStyle w:val="tabletext11"/>
              <w:suppressAutoHyphens/>
              <w:jc w:val="center"/>
              <w:rPr>
                <w:del w:id="42541" w:author="Author"/>
              </w:rPr>
            </w:pPr>
          </w:p>
        </w:tc>
      </w:tr>
      <w:tr w:rsidR="007151B9" w:rsidRPr="008C5E0F" w:rsidDel="00B94555" w14:paraId="7C918235" w14:textId="77777777" w:rsidTr="00641BCF">
        <w:trPr>
          <w:cantSplit/>
          <w:trHeight w:val="190"/>
          <w:del w:id="42542" w:author="Author"/>
        </w:trPr>
        <w:tc>
          <w:tcPr>
            <w:tcW w:w="200" w:type="dxa"/>
          </w:tcPr>
          <w:p w14:paraId="387C909E" w14:textId="77777777" w:rsidR="007151B9" w:rsidRPr="008C5E0F" w:rsidDel="00B94555" w:rsidRDefault="007151B9" w:rsidP="00641BCF">
            <w:pPr>
              <w:pStyle w:val="tabletext11"/>
              <w:suppressAutoHyphens/>
              <w:rPr>
                <w:del w:id="42543" w:author="Author"/>
              </w:rPr>
            </w:pPr>
          </w:p>
        </w:tc>
        <w:tc>
          <w:tcPr>
            <w:tcW w:w="1120" w:type="dxa"/>
            <w:tcBorders>
              <w:top w:val="nil"/>
              <w:left w:val="single" w:sz="6" w:space="0" w:color="auto"/>
              <w:bottom w:val="nil"/>
            </w:tcBorders>
            <w:hideMark/>
          </w:tcPr>
          <w:p w14:paraId="1DC4E27B" w14:textId="77777777" w:rsidR="007151B9" w:rsidRPr="008C5E0F" w:rsidDel="00B94555" w:rsidRDefault="007151B9" w:rsidP="00641BCF">
            <w:pPr>
              <w:pStyle w:val="tabletext11"/>
              <w:suppressAutoHyphens/>
              <w:jc w:val="right"/>
              <w:rPr>
                <w:del w:id="42544" w:author="Author"/>
              </w:rPr>
            </w:pPr>
            <w:del w:id="42545" w:author="Author">
              <w:r w:rsidRPr="008C5E0F" w:rsidDel="00B94555">
                <w:delText>3,000</w:delText>
              </w:r>
            </w:del>
          </w:p>
        </w:tc>
        <w:tc>
          <w:tcPr>
            <w:tcW w:w="560" w:type="dxa"/>
            <w:tcBorders>
              <w:top w:val="nil"/>
              <w:left w:val="nil"/>
              <w:bottom w:val="nil"/>
              <w:right w:val="single" w:sz="6" w:space="0" w:color="auto"/>
            </w:tcBorders>
          </w:tcPr>
          <w:p w14:paraId="25313D6F" w14:textId="77777777" w:rsidR="007151B9" w:rsidRPr="008C5E0F" w:rsidDel="00B94555" w:rsidRDefault="007151B9" w:rsidP="00641BCF">
            <w:pPr>
              <w:pStyle w:val="tabletext11"/>
              <w:suppressAutoHyphens/>
              <w:jc w:val="center"/>
              <w:rPr>
                <w:del w:id="42546" w:author="Author"/>
              </w:rPr>
            </w:pPr>
          </w:p>
        </w:tc>
        <w:tc>
          <w:tcPr>
            <w:tcW w:w="1060" w:type="dxa"/>
            <w:tcBorders>
              <w:top w:val="nil"/>
              <w:left w:val="single" w:sz="6" w:space="0" w:color="auto"/>
              <w:bottom w:val="nil"/>
            </w:tcBorders>
          </w:tcPr>
          <w:p w14:paraId="6D0EA05E" w14:textId="77777777" w:rsidR="007151B9" w:rsidRPr="008C5E0F" w:rsidDel="00B94555" w:rsidRDefault="007151B9" w:rsidP="00641BCF">
            <w:pPr>
              <w:pStyle w:val="tabletext11"/>
              <w:suppressAutoHyphens/>
              <w:jc w:val="right"/>
              <w:rPr>
                <w:del w:id="42547" w:author="Author"/>
              </w:rPr>
            </w:pPr>
            <w:del w:id="42548" w:author="Author">
              <w:r w:rsidRPr="008C5E0F" w:rsidDel="00B94555">
                <w:rPr>
                  <w:rFonts w:cs="Arial"/>
                  <w:color w:val="000000"/>
                  <w:szCs w:val="18"/>
                </w:rPr>
                <w:delText>2.06</w:delText>
              </w:r>
            </w:del>
          </w:p>
        </w:tc>
        <w:tc>
          <w:tcPr>
            <w:tcW w:w="620" w:type="dxa"/>
            <w:tcBorders>
              <w:top w:val="nil"/>
              <w:left w:val="nil"/>
              <w:bottom w:val="nil"/>
              <w:right w:val="single" w:sz="6" w:space="0" w:color="auto"/>
            </w:tcBorders>
          </w:tcPr>
          <w:p w14:paraId="652B1634" w14:textId="77777777" w:rsidR="007151B9" w:rsidRPr="008C5E0F" w:rsidDel="00B94555" w:rsidRDefault="007151B9" w:rsidP="00641BCF">
            <w:pPr>
              <w:pStyle w:val="tabletext11"/>
              <w:suppressAutoHyphens/>
              <w:jc w:val="center"/>
              <w:rPr>
                <w:del w:id="42549" w:author="Author"/>
              </w:rPr>
            </w:pPr>
          </w:p>
        </w:tc>
        <w:tc>
          <w:tcPr>
            <w:tcW w:w="1060" w:type="dxa"/>
            <w:tcBorders>
              <w:top w:val="nil"/>
              <w:left w:val="single" w:sz="6" w:space="0" w:color="auto"/>
              <w:bottom w:val="nil"/>
            </w:tcBorders>
          </w:tcPr>
          <w:p w14:paraId="40FFC400" w14:textId="77777777" w:rsidR="007151B9" w:rsidRPr="008C5E0F" w:rsidDel="00B94555" w:rsidRDefault="007151B9" w:rsidP="00641BCF">
            <w:pPr>
              <w:pStyle w:val="tabletext11"/>
              <w:suppressAutoHyphens/>
              <w:jc w:val="right"/>
              <w:rPr>
                <w:del w:id="42550" w:author="Author"/>
              </w:rPr>
            </w:pPr>
            <w:del w:id="42551" w:author="Author">
              <w:r w:rsidRPr="008C5E0F" w:rsidDel="00B94555">
                <w:rPr>
                  <w:rFonts w:cs="Arial"/>
                  <w:color w:val="000000"/>
                  <w:szCs w:val="18"/>
                </w:rPr>
                <w:delText>2.39</w:delText>
              </w:r>
            </w:del>
          </w:p>
        </w:tc>
        <w:tc>
          <w:tcPr>
            <w:tcW w:w="620" w:type="dxa"/>
            <w:tcBorders>
              <w:top w:val="nil"/>
              <w:left w:val="nil"/>
              <w:bottom w:val="nil"/>
              <w:right w:val="single" w:sz="6" w:space="0" w:color="auto"/>
            </w:tcBorders>
          </w:tcPr>
          <w:p w14:paraId="2F0EF830" w14:textId="77777777" w:rsidR="007151B9" w:rsidRPr="008C5E0F" w:rsidDel="00B94555" w:rsidRDefault="007151B9" w:rsidP="00641BCF">
            <w:pPr>
              <w:pStyle w:val="tabletext11"/>
              <w:suppressAutoHyphens/>
              <w:jc w:val="right"/>
              <w:rPr>
                <w:del w:id="42552" w:author="Author"/>
              </w:rPr>
            </w:pPr>
          </w:p>
        </w:tc>
        <w:tc>
          <w:tcPr>
            <w:tcW w:w="1060" w:type="dxa"/>
            <w:tcBorders>
              <w:top w:val="nil"/>
              <w:left w:val="single" w:sz="6" w:space="0" w:color="auto"/>
              <w:bottom w:val="nil"/>
            </w:tcBorders>
          </w:tcPr>
          <w:p w14:paraId="6C540826" w14:textId="77777777" w:rsidR="007151B9" w:rsidRPr="008C5E0F" w:rsidDel="00B94555" w:rsidRDefault="007151B9" w:rsidP="00641BCF">
            <w:pPr>
              <w:pStyle w:val="tabletext11"/>
              <w:suppressAutoHyphens/>
              <w:jc w:val="right"/>
              <w:rPr>
                <w:del w:id="42553" w:author="Author"/>
              </w:rPr>
            </w:pPr>
            <w:del w:id="42554" w:author="Author">
              <w:r w:rsidRPr="008C5E0F" w:rsidDel="00B94555">
                <w:rPr>
                  <w:rFonts w:cs="Arial"/>
                  <w:color w:val="000000"/>
                  <w:szCs w:val="18"/>
                </w:rPr>
                <w:delText>2.76</w:delText>
              </w:r>
            </w:del>
          </w:p>
        </w:tc>
        <w:tc>
          <w:tcPr>
            <w:tcW w:w="620" w:type="dxa"/>
            <w:tcBorders>
              <w:top w:val="nil"/>
              <w:left w:val="nil"/>
              <w:bottom w:val="nil"/>
              <w:right w:val="single" w:sz="6" w:space="0" w:color="auto"/>
            </w:tcBorders>
          </w:tcPr>
          <w:p w14:paraId="6EC99B47" w14:textId="77777777" w:rsidR="007151B9" w:rsidRPr="008C5E0F" w:rsidDel="00B94555" w:rsidRDefault="007151B9" w:rsidP="00641BCF">
            <w:pPr>
              <w:pStyle w:val="tabletext11"/>
              <w:suppressAutoHyphens/>
              <w:jc w:val="right"/>
              <w:rPr>
                <w:del w:id="42555" w:author="Author"/>
              </w:rPr>
            </w:pPr>
          </w:p>
        </w:tc>
        <w:tc>
          <w:tcPr>
            <w:tcW w:w="1060" w:type="dxa"/>
            <w:tcBorders>
              <w:top w:val="nil"/>
              <w:left w:val="single" w:sz="6" w:space="0" w:color="auto"/>
              <w:bottom w:val="nil"/>
            </w:tcBorders>
          </w:tcPr>
          <w:p w14:paraId="4756EE33" w14:textId="77777777" w:rsidR="007151B9" w:rsidRPr="008C5E0F" w:rsidDel="00B94555" w:rsidRDefault="007151B9" w:rsidP="00641BCF">
            <w:pPr>
              <w:pStyle w:val="tabletext11"/>
              <w:suppressAutoHyphens/>
              <w:jc w:val="right"/>
              <w:rPr>
                <w:del w:id="42556" w:author="Author"/>
              </w:rPr>
            </w:pPr>
            <w:del w:id="42557" w:author="Author">
              <w:r w:rsidRPr="008C5E0F" w:rsidDel="00B94555">
                <w:rPr>
                  <w:rFonts w:cs="Arial"/>
                  <w:color w:val="000000"/>
                  <w:szCs w:val="18"/>
                </w:rPr>
                <w:delText>2.66</w:delText>
              </w:r>
            </w:del>
          </w:p>
        </w:tc>
        <w:tc>
          <w:tcPr>
            <w:tcW w:w="620" w:type="dxa"/>
            <w:tcBorders>
              <w:top w:val="nil"/>
              <w:left w:val="nil"/>
              <w:bottom w:val="nil"/>
              <w:right w:val="single" w:sz="6" w:space="0" w:color="auto"/>
            </w:tcBorders>
          </w:tcPr>
          <w:p w14:paraId="6CFCFAA8" w14:textId="77777777" w:rsidR="007151B9" w:rsidRPr="008C5E0F" w:rsidDel="00B94555" w:rsidRDefault="007151B9" w:rsidP="00641BCF">
            <w:pPr>
              <w:pStyle w:val="tabletext11"/>
              <w:suppressAutoHyphens/>
              <w:jc w:val="right"/>
              <w:rPr>
                <w:del w:id="42558" w:author="Author"/>
              </w:rPr>
            </w:pPr>
          </w:p>
        </w:tc>
        <w:tc>
          <w:tcPr>
            <w:tcW w:w="1060" w:type="dxa"/>
            <w:tcBorders>
              <w:top w:val="nil"/>
              <w:left w:val="single" w:sz="6" w:space="0" w:color="auto"/>
              <w:bottom w:val="nil"/>
            </w:tcBorders>
          </w:tcPr>
          <w:p w14:paraId="402900F5" w14:textId="77777777" w:rsidR="007151B9" w:rsidRPr="008C5E0F" w:rsidDel="00B94555" w:rsidRDefault="007151B9" w:rsidP="00641BCF">
            <w:pPr>
              <w:pStyle w:val="tabletext11"/>
              <w:suppressAutoHyphens/>
              <w:jc w:val="right"/>
              <w:rPr>
                <w:del w:id="42559" w:author="Author"/>
              </w:rPr>
            </w:pPr>
            <w:del w:id="42560" w:author="Author">
              <w:r w:rsidRPr="008C5E0F" w:rsidDel="00B94555">
                <w:rPr>
                  <w:rFonts w:cs="Arial"/>
                  <w:color w:val="000000"/>
                  <w:szCs w:val="18"/>
                </w:rPr>
                <w:delText>2.07</w:delText>
              </w:r>
            </w:del>
          </w:p>
        </w:tc>
        <w:tc>
          <w:tcPr>
            <w:tcW w:w="620" w:type="dxa"/>
            <w:tcBorders>
              <w:top w:val="nil"/>
              <w:left w:val="nil"/>
              <w:bottom w:val="nil"/>
              <w:right w:val="single" w:sz="6" w:space="0" w:color="auto"/>
            </w:tcBorders>
          </w:tcPr>
          <w:p w14:paraId="00168FA6" w14:textId="77777777" w:rsidR="007151B9" w:rsidRPr="008C5E0F" w:rsidDel="00B94555" w:rsidRDefault="007151B9" w:rsidP="00641BCF">
            <w:pPr>
              <w:pStyle w:val="tabletext11"/>
              <w:suppressAutoHyphens/>
              <w:jc w:val="center"/>
              <w:rPr>
                <w:del w:id="42561" w:author="Author"/>
              </w:rPr>
            </w:pPr>
          </w:p>
        </w:tc>
      </w:tr>
      <w:tr w:rsidR="007151B9" w:rsidRPr="008C5E0F" w:rsidDel="00B94555" w14:paraId="7D29B260" w14:textId="77777777" w:rsidTr="00641BCF">
        <w:trPr>
          <w:cantSplit/>
          <w:trHeight w:val="190"/>
          <w:del w:id="42562" w:author="Author"/>
        </w:trPr>
        <w:tc>
          <w:tcPr>
            <w:tcW w:w="200" w:type="dxa"/>
          </w:tcPr>
          <w:p w14:paraId="753D2037" w14:textId="77777777" w:rsidR="007151B9" w:rsidRPr="008C5E0F" w:rsidDel="00B94555" w:rsidRDefault="007151B9" w:rsidP="00641BCF">
            <w:pPr>
              <w:pStyle w:val="tabletext11"/>
              <w:suppressAutoHyphens/>
              <w:rPr>
                <w:del w:id="42563" w:author="Author"/>
              </w:rPr>
            </w:pPr>
          </w:p>
        </w:tc>
        <w:tc>
          <w:tcPr>
            <w:tcW w:w="1120" w:type="dxa"/>
            <w:tcBorders>
              <w:top w:val="nil"/>
              <w:left w:val="single" w:sz="6" w:space="0" w:color="auto"/>
              <w:bottom w:val="nil"/>
            </w:tcBorders>
            <w:hideMark/>
          </w:tcPr>
          <w:p w14:paraId="4509DA49" w14:textId="77777777" w:rsidR="007151B9" w:rsidRPr="008C5E0F" w:rsidDel="00B94555" w:rsidRDefault="007151B9" w:rsidP="00641BCF">
            <w:pPr>
              <w:pStyle w:val="tabletext11"/>
              <w:suppressAutoHyphens/>
              <w:jc w:val="right"/>
              <w:rPr>
                <w:del w:id="42564" w:author="Author"/>
              </w:rPr>
            </w:pPr>
            <w:del w:id="42565" w:author="Author">
              <w:r w:rsidRPr="008C5E0F" w:rsidDel="00B94555">
                <w:delText>5,000</w:delText>
              </w:r>
            </w:del>
          </w:p>
        </w:tc>
        <w:tc>
          <w:tcPr>
            <w:tcW w:w="560" w:type="dxa"/>
            <w:tcBorders>
              <w:top w:val="nil"/>
              <w:left w:val="nil"/>
              <w:bottom w:val="nil"/>
              <w:right w:val="single" w:sz="6" w:space="0" w:color="auto"/>
            </w:tcBorders>
          </w:tcPr>
          <w:p w14:paraId="2608098C" w14:textId="77777777" w:rsidR="007151B9" w:rsidRPr="008C5E0F" w:rsidDel="00B94555" w:rsidRDefault="007151B9" w:rsidP="00641BCF">
            <w:pPr>
              <w:pStyle w:val="tabletext11"/>
              <w:suppressAutoHyphens/>
              <w:jc w:val="center"/>
              <w:rPr>
                <w:del w:id="42566" w:author="Author"/>
              </w:rPr>
            </w:pPr>
          </w:p>
        </w:tc>
        <w:tc>
          <w:tcPr>
            <w:tcW w:w="1060" w:type="dxa"/>
            <w:tcBorders>
              <w:top w:val="nil"/>
              <w:left w:val="single" w:sz="6" w:space="0" w:color="auto"/>
              <w:bottom w:val="nil"/>
            </w:tcBorders>
          </w:tcPr>
          <w:p w14:paraId="1D631056" w14:textId="77777777" w:rsidR="007151B9" w:rsidRPr="008C5E0F" w:rsidDel="00B94555" w:rsidRDefault="007151B9" w:rsidP="00641BCF">
            <w:pPr>
              <w:pStyle w:val="tabletext11"/>
              <w:suppressAutoHyphens/>
              <w:jc w:val="right"/>
              <w:rPr>
                <w:del w:id="42567" w:author="Author"/>
              </w:rPr>
            </w:pPr>
            <w:del w:id="42568" w:author="Author">
              <w:r w:rsidRPr="008C5E0F" w:rsidDel="00B94555">
                <w:rPr>
                  <w:rFonts w:cs="Arial"/>
                  <w:color w:val="000000"/>
                  <w:szCs w:val="18"/>
                </w:rPr>
                <w:delText>2.28</w:delText>
              </w:r>
            </w:del>
          </w:p>
        </w:tc>
        <w:tc>
          <w:tcPr>
            <w:tcW w:w="620" w:type="dxa"/>
            <w:tcBorders>
              <w:top w:val="nil"/>
              <w:left w:val="nil"/>
              <w:bottom w:val="nil"/>
              <w:right w:val="single" w:sz="6" w:space="0" w:color="auto"/>
            </w:tcBorders>
          </w:tcPr>
          <w:p w14:paraId="7C7669DD" w14:textId="77777777" w:rsidR="007151B9" w:rsidRPr="008C5E0F" w:rsidDel="00B94555" w:rsidRDefault="007151B9" w:rsidP="00641BCF">
            <w:pPr>
              <w:pStyle w:val="tabletext11"/>
              <w:suppressAutoHyphens/>
              <w:jc w:val="center"/>
              <w:rPr>
                <w:del w:id="42569" w:author="Author"/>
              </w:rPr>
            </w:pPr>
          </w:p>
        </w:tc>
        <w:tc>
          <w:tcPr>
            <w:tcW w:w="1060" w:type="dxa"/>
            <w:tcBorders>
              <w:top w:val="nil"/>
              <w:left w:val="single" w:sz="6" w:space="0" w:color="auto"/>
              <w:bottom w:val="nil"/>
            </w:tcBorders>
          </w:tcPr>
          <w:p w14:paraId="65C82D15" w14:textId="77777777" w:rsidR="007151B9" w:rsidRPr="008C5E0F" w:rsidDel="00B94555" w:rsidRDefault="007151B9" w:rsidP="00641BCF">
            <w:pPr>
              <w:pStyle w:val="tabletext11"/>
              <w:suppressAutoHyphens/>
              <w:jc w:val="right"/>
              <w:rPr>
                <w:del w:id="42570" w:author="Author"/>
              </w:rPr>
            </w:pPr>
            <w:del w:id="42571" w:author="Author">
              <w:r w:rsidRPr="008C5E0F" w:rsidDel="00B94555">
                <w:rPr>
                  <w:rFonts w:cs="Arial"/>
                  <w:color w:val="000000"/>
                  <w:szCs w:val="18"/>
                </w:rPr>
                <w:delText>2.69</w:delText>
              </w:r>
            </w:del>
          </w:p>
        </w:tc>
        <w:tc>
          <w:tcPr>
            <w:tcW w:w="620" w:type="dxa"/>
            <w:tcBorders>
              <w:top w:val="nil"/>
              <w:left w:val="nil"/>
              <w:bottom w:val="nil"/>
              <w:right w:val="single" w:sz="6" w:space="0" w:color="auto"/>
            </w:tcBorders>
          </w:tcPr>
          <w:p w14:paraId="4B766AC0" w14:textId="77777777" w:rsidR="007151B9" w:rsidRPr="008C5E0F" w:rsidDel="00B94555" w:rsidRDefault="007151B9" w:rsidP="00641BCF">
            <w:pPr>
              <w:pStyle w:val="tabletext11"/>
              <w:suppressAutoHyphens/>
              <w:jc w:val="right"/>
              <w:rPr>
                <w:del w:id="42572" w:author="Author"/>
              </w:rPr>
            </w:pPr>
          </w:p>
        </w:tc>
        <w:tc>
          <w:tcPr>
            <w:tcW w:w="1060" w:type="dxa"/>
            <w:tcBorders>
              <w:top w:val="nil"/>
              <w:left w:val="single" w:sz="6" w:space="0" w:color="auto"/>
              <w:bottom w:val="nil"/>
            </w:tcBorders>
          </w:tcPr>
          <w:p w14:paraId="18EA25B6" w14:textId="77777777" w:rsidR="007151B9" w:rsidRPr="008C5E0F" w:rsidDel="00B94555" w:rsidRDefault="007151B9" w:rsidP="00641BCF">
            <w:pPr>
              <w:pStyle w:val="tabletext11"/>
              <w:suppressAutoHyphens/>
              <w:jc w:val="right"/>
              <w:rPr>
                <w:del w:id="42573" w:author="Author"/>
              </w:rPr>
            </w:pPr>
            <w:del w:id="42574" w:author="Author">
              <w:r w:rsidRPr="008C5E0F" w:rsidDel="00B94555">
                <w:rPr>
                  <w:rFonts w:cs="Arial"/>
                  <w:color w:val="000000"/>
                  <w:szCs w:val="18"/>
                </w:rPr>
                <w:delText>3.16</w:delText>
              </w:r>
            </w:del>
          </w:p>
        </w:tc>
        <w:tc>
          <w:tcPr>
            <w:tcW w:w="620" w:type="dxa"/>
            <w:tcBorders>
              <w:top w:val="nil"/>
              <w:left w:val="nil"/>
              <w:bottom w:val="nil"/>
              <w:right w:val="single" w:sz="6" w:space="0" w:color="auto"/>
            </w:tcBorders>
          </w:tcPr>
          <w:p w14:paraId="69B5886A" w14:textId="77777777" w:rsidR="007151B9" w:rsidRPr="008C5E0F" w:rsidDel="00B94555" w:rsidRDefault="007151B9" w:rsidP="00641BCF">
            <w:pPr>
              <w:pStyle w:val="tabletext11"/>
              <w:suppressAutoHyphens/>
              <w:jc w:val="right"/>
              <w:rPr>
                <w:del w:id="42575" w:author="Author"/>
              </w:rPr>
            </w:pPr>
          </w:p>
        </w:tc>
        <w:tc>
          <w:tcPr>
            <w:tcW w:w="1060" w:type="dxa"/>
            <w:tcBorders>
              <w:top w:val="nil"/>
              <w:left w:val="single" w:sz="6" w:space="0" w:color="auto"/>
              <w:bottom w:val="nil"/>
            </w:tcBorders>
          </w:tcPr>
          <w:p w14:paraId="743F276B" w14:textId="77777777" w:rsidR="007151B9" w:rsidRPr="008C5E0F" w:rsidDel="00B94555" w:rsidRDefault="007151B9" w:rsidP="00641BCF">
            <w:pPr>
              <w:pStyle w:val="tabletext11"/>
              <w:suppressAutoHyphens/>
              <w:jc w:val="right"/>
              <w:rPr>
                <w:del w:id="42576" w:author="Author"/>
              </w:rPr>
            </w:pPr>
            <w:del w:id="42577" w:author="Author">
              <w:r w:rsidRPr="008C5E0F" w:rsidDel="00B94555">
                <w:rPr>
                  <w:rFonts w:cs="Arial"/>
                  <w:color w:val="000000"/>
                  <w:szCs w:val="18"/>
                </w:rPr>
                <w:delText>3.01</w:delText>
              </w:r>
            </w:del>
          </w:p>
        </w:tc>
        <w:tc>
          <w:tcPr>
            <w:tcW w:w="620" w:type="dxa"/>
            <w:tcBorders>
              <w:top w:val="nil"/>
              <w:left w:val="nil"/>
              <w:bottom w:val="nil"/>
              <w:right w:val="single" w:sz="6" w:space="0" w:color="auto"/>
            </w:tcBorders>
          </w:tcPr>
          <w:p w14:paraId="35D816B4" w14:textId="77777777" w:rsidR="007151B9" w:rsidRPr="008C5E0F" w:rsidDel="00B94555" w:rsidRDefault="007151B9" w:rsidP="00641BCF">
            <w:pPr>
              <w:pStyle w:val="tabletext11"/>
              <w:suppressAutoHyphens/>
              <w:jc w:val="right"/>
              <w:rPr>
                <w:del w:id="42578" w:author="Author"/>
              </w:rPr>
            </w:pPr>
          </w:p>
        </w:tc>
        <w:tc>
          <w:tcPr>
            <w:tcW w:w="1060" w:type="dxa"/>
            <w:tcBorders>
              <w:top w:val="nil"/>
              <w:left w:val="single" w:sz="6" w:space="0" w:color="auto"/>
              <w:bottom w:val="nil"/>
            </w:tcBorders>
          </w:tcPr>
          <w:p w14:paraId="3DEBC158" w14:textId="77777777" w:rsidR="007151B9" w:rsidRPr="008C5E0F" w:rsidDel="00B94555" w:rsidRDefault="007151B9" w:rsidP="00641BCF">
            <w:pPr>
              <w:pStyle w:val="tabletext11"/>
              <w:suppressAutoHyphens/>
              <w:jc w:val="right"/>
              <w:rPr>
                <w:del w:id="42579" w:author="Author"/>
              </w:rPr>
            </w:pPr>
            <w:del w:id="42580" w:author="Author">
              <w:r w:rsidRPr="008C5E0F" w:rsidDel="00B94555">
                <w:rPr>
                  <w:rFonts w:cs="Arial"/>
                  <w:color w:val="000000"/>
                  <w:szCs w:val="18"/>
                </w:rPr>
                <w:delText>2.30</w:delText>
              </w:r>
            </w:del>
          </w:p>
        </w:tc>
        <w:tc>
          <w:tcPr>
            <w:tcW w:w="620" w:type="dxa"/>
            <w:tcBorders>
              <w:top w:val="nil"/>
              <w:left w:val="nil"/>
              <w:bottom w:val="nil"/>
              <w:right w:val="single" w:sz="6" w:space="0" w:color="auto"/>
            </w:tcBorders>
          </w:tcPr>
          <w:p w14:paraId="18653186" w14:textId="77777777" w:rsidR="007151B9" w:rsidRPr="008C5E0F" w:rsidDel="00B94555" w:rsidRDefault="007151B9" w:rsidP="00641BCF">
            <w:pPr>
              <w:pStyle w:val="tabletext11"/>
              <w:suppressAutoHyphens/>
              <w:jc w:val="center"/>
              <w:rPr>
                <w:del w:id="42581" w:author="Author"/>
              </w:rPr>
            </w:pPr>
          </w:p>
        </w:tc>
      </w:tr>
      <w:tr w:rsidR="007151B9" w:rsidRPr="008C5E0F" w:rsidDel="00B94555" w14:paraId="5C6CA98C" w14:textId="77777777" w:rsidTr="00641BCF">
        <w:trPr>
          <w:cantSplit/>
          <w:trHeight w:val="190"/>
          <w:del w:id="42582" w:author="Author"/>
        </w:trPr>
        <w:tc>
          <w:tcPr>
            <w:tcW w:w="200" w:type="dxa"/>
          </w:tcPr>
          <w:p w14:paraId="43ACFEC4" w14:textId="77777777" w:rsidR="007151B9" w:rsidRPr="008C5E0F" w:rsidDel="00B94555" w:rsidRDefault="007151B9" w:rsidP="00641BCF">
            <w:pPr>
              <w:pStyle w:val="tabletext11"/>
              <w:suppressAutoHyphens/>
              <w:rPr>
                <w:del w:id="42583" w:author="Author"/>
              </w:rPr>
            </w:pPr>
          </w:p>
        </w:tc>
        <w:tc>
          <w:tcPr>
            <w:tcW w:w="1120" w:type="dxa"/>
            <w:tcBorders>
              <w:top w:val="nil"/>
              <w:left w:val="single" w:sz="6" w:space="0" w:color="auto"/>
              <w:bottom w:val="nil"/>
            </w:tcBorders>
            <w:hideMark/>
          </w:tcPr>
          <w:p w14:paraId="5EB682A3" w14:textId="77777777" w:rsidR="007151B9" w:rsidRPr="008C5E0F" w:rsidDel="00B94555" w:rsidRDefault="007151B9" w:rsidP="00641BCF">
            <w:pPr>
              <w:pStyle w:val="tabletext11"/>
              <w:suppressAutoHyphens/>
              <w:jc w:val="right"/>
              <w:rPr>
                <w:del w:id="42584" w:author="Author"/>
              </w:rPr>
            </w:pPr>
            <w:del w:id="42585" w:author="Author">
              <w:r w:rsidRPr="008C5E0F" w:rsidDel="00B94555">
                <w:delText>7,500</w:delText>
              </w:r>
            </w:del>
          </w:p>
        </w:tc>
        <w:tc>
          <w:tcPr>
            <w:tcW w:w="560" w:type="dxa"/>
            <w:tcBorders>
              <w:top w:val="nil"/>
              <w:left w:val="nil"/>
              <w:bottom w:val="nil"/>
              <w:right w:val="single" w:sz="6" w:space="0" w:color="auto"/>
            </w:tcBorders>
          </w:tcPr>
          <w:p w14:paraId="1ABE9477" w14:textId="77777777" w:rsidR="007151B9" w:rsidRPr="008C5E0F" w:rsidDel="00B94555" w:rsidRDefault="007151B9" w:rsidP="00641BCF">
            <w:pPr>
              <w:pStyle w:val="tabletext11"/>
              <w:suppressAutoHyphens/>
              <w:jc w:val="center"/>
              <w:rPr>
                <w:del w:id="42586" w:author="Author"/>
              </w:rPr>
            </w:pPr>
          </w:p>
        </w:tc>
        <w:tc>
          <w:tcPr>
            <w:tcW w:w="1060" w:type="dxa"/>
            <w:tcBorders>
              <w:top w:val="nil"/>
              <w:left w:val="single" w:sz="6" w:space="0" w:color="auto"/>
              <w:bottom w:val="nil"/>
            </w:tcBorders>
          </w:tcPr>
          <w:p w14:paraId="1C524644" w14:textId="77777777" w:rsidR="007151B9" w:rsidRPr="008C5E0F" w:rsidDel="00B94555" w:rsidRDefault="007151B9" w:rsidP="00641BCF">
            <w:pPr>
              <w:pStyle w:val="tabletext11"/>
              <w:suppressAutoHyphens/>
              <w:jc w:val="right"/>
              <w:rPr>
                <w:del w:id="42587" w:author="Author"/>
              </w:rPr>
            </w:pPr>
            <w:del w:id="42588" w:author="Author">
              <w:r w:rsidRPr="008C5E0F" w:rsidDel="00B94555">
                <w:rPr>
                  <w:rFonts w:cs="Arial"/>
                  <w:color w:val="000000"/>
                  <w:szCs w:val="18"/>
                </w:rPr>
                <w:delText>2.49</w:delText>
              </w:r>
            </w:del>
          </w:p>
        </w:tc>
        <w:tc>
          <w:tcPr>
            <w:tcW w:w="620" w:type="dxa"/>
            <w:tcBorders>
              <w:top w:val="nil"/>
              <w:left w:val="nil"/>
              <w:bottom w:val="nil"/>
              <w:right w:val="single" w:sz="6" w:space="0" w:color="auto"/>
            </w:tcBorders>
          </w:tcPr>
          <w:p w14:paraId="1B5E588D" w14:textId="77777777" w:rsidR="007151B9" w:rsidRPr="008C5E0F" w:rsidDel="00B94555" w:rsidRDefault="007151B9" w:rsidP="00641BCF">
            <w:pPr>
              <w:pStyle w:val="tabletext11"/>
              <w:suppressAutoHyphens/>
              <w:jc w:val="center"/>
              <w:rPr>
                <w:del w:id="42589" w:author="Author"/>
              </w:rPr>
            </w:pPr>
          </w:p>
        </w:tc>
        <w:tc>
          <w:tcPr>
            <w:tcW w:w="1060" w:type="dxa"/>
            <w:tcBorders>
              <w:top w:val="nil"/>
              <w:left w:val="single" w:sz="6" w:space="0" w:color="auto"/>
              <w:bottom w:val="nil"/>
            </w:tcBorders>
          </w:tcPr>
          <w:p w14:paraId="0D77D565" w14:textId="77777777" w:rsidR="007151B9" w:rsidRPr="008C5E0F" w:rsidDel="00B94555" w:rsidRDefault="007151B9" w:rsidP="00641BCF">
            <w:pPr>
              <w:pStyle w:val="tabletext11"/>
              <w:suppressAutoHyphens/>
              <w:jc w:val="right"/>
              <w:rPr>
                <w:del w:id="42590" w:author="Author"/>
              </w:rPr>
            </w:pPr>
            <w:del w:id="42591" w:author="Author">
              <w:r w:rsidRPr="008C5E0F" w:rsidDel="00B94555">
                <w:rPr>
                  <w:rFonts w:cs="Arial"/>
                  <w:color w:val="000000"/>
                  <w:szCs w:val="18"/>
                </w:rPr>
                <w:delText>2.97</w:delText>
              </w:r>
            </w:del>
          </w:p>
        </w:tc>
        <w:tc>
          <w:tcPr>
            <w:tcW w:w="620" w:type="dxa"/>
            <w:tcBorders>
              <w:top w:val="nil"/>
              <w:left w:val="nil"/>
              <w:bottom w:val="nil"/>
              <w:right w:val="single" w:sz="6" w:space="0" w:color="auto"/>
            </w:tcBorders>
          </w:tcPr>
          <w:p w14:paraId="494231B2" w14:textId="77777777" w:rsidR="007151B9" w:rsidRPr="008C5E0F" w:rsidDel="00B94555" w:rsidRDefault="007151B9" w:rsidP="00641BCF">
            <w:pPr>
              <w:pStyle w:val="tabletext11"/>
              <w:suppressAutoHyphens/>
              <w:jc w:val="right"/>
              <w:rPr>
                <w:del w:id="42592" w:author="Author"/>
              </w:rPr>
            </w:pPr>
          </w:p>
        </w:tc>
        <w:tc>
          <w:tcPr>
            <w:tcW w:w="1060" w:type="dxa"/>
            <w:tcBorders>
              <w:top w:val="nil"/>
              <w:left w:val="single" w:sz="6" w:space="0" w:color="auto"/>
              <w:bottom w:val="nil"/>
            </w:tcBorders>
          </w:tcPr>
          <w:p w14:paraId="0B7967BD" w14:textId="77777777" w:rsidR="007151B9" w:rsidRPr="008C5E0F" w:rsidDel="00B94555" w:rsidRDefault="007151B9" w:rsidP="00641BCF">
            <w:pPr>
              <w:pStyle w:val="tabletext11"/>
              <w:suppressAutoHyphens/>
              <w:jc w:val="right"/>
              <w:rPr>
                <w:del w:id="42593" w:author="Author"/>
              </w:rPr>
            </w:pPr>
            <w:del w:id="42594" w:author="Author">
              <w:r w:rsidRPr="008C5E0F" w:rsidDel="00B94555">
                <w:rPr>
                  <w:rFonts w:cs="Arial"/>
                  <w:color w:val="000000"/>
                  <w:szCs w:val="18"/>
                </w:rPr>
                <w:delText>3.52</w:delText>
              </w:r>
            </w:del>
          </w:p>
        </w:tc>
        <w:tc>
          <w:tcPr>
            <w:tcW w:w="620" w:type="dxa"/>
            <w:tcBorders>
              <w:top w:val="nil"/>
              <w:left w:val="nil"/>
              <w:bottom w:val="nil"/>
              <w:right w:val="single" w:sz="6" w:space="0" w:color="auto"/>
            </w:tcBorders>
          </w:tcPr>
          <w:p w14:paraId="4B8D6A9E" w14:textId="77777777" w:rsidR="007151B9" w:rsidRPr="008C5E0F" w:rsidDel="00B94555" w:rsidRDefault="007151B9" w:rsidP="00641BCF">
            <w:pPr>
              <w:pStyle w:val="tabletext11"/>
              <w:suppressAutoHyphens/>
              <w:jc w:val="right"/>
              <w:rPr>
                <w:del w:id="42595" w:author="Author"/>
              </w:rPr>
            </w:pPr>
          </w:p>
        </w:tc>
        <w:tc>
          <w:tcPr>
            <w:tcW w:w="1060" w:type="dxa"/>
            <w:tcBorders>
              <w:top w:val="nil"/>
              <w:left w:val="single" w:sz="6" w:space="0" w:color="auto"/>
              <w:bottom w:val="nil"/>
            </w:tcBorders>
          </w:tcPr>
          <w:p w14:paraId="0B4008A4" w14:textId="77777777" w:rsidR="007151B9" w:rsidRPr="008C5E0F" w:rsidDel="00B94555" w:rsidRDefault="007151B9" w:rsidP="00641BCF">
            <w:pPr>
              <w:pStyle w:val="tabletext11"/>
              <w:suppressAutoHyphens/>
              <w:jc w:val="right"/>
              <w:rPr>
                <w:del w:id="42596" w:author="Author"/>
              </w:rPr>
            </w:pPr>
            <w:del w:id="42597" w:author="Author">
              <w:r w:rsidRPr="008C5E0F" w:rsidDel="00B94555">
                <w:rPr>
                  <w:rFonts w:cs="Arial"/>
                  <w:color w:val="000000"/>
                  <w:szCs w:val="18"/>
                </w:rPr>
                <w:delText>3.34</w:delText>
              </w:r>
            </w:del>
          </w:p>
        </w:tc>
        <w:tc>
          <w:tcPr>
            <w:tcW w:w="620" w:type="dxa"/>
            <w:tcBorders>
              <w:top w:val="nil"/>
              <w:left w:val="nil"/>
              <w:bottom w:val="nil"/>
              <w:right w:val="single" w:sz="6" w:space="0" w:color="auto"/>
            </w:tcBorders>
          </w:tcPr>
          <w:p w14:paraId="32983BDE" w14:textId="77777777" w:rsidR="007151B9" w:rsidRPr="008C5E0F" w:rsidDel="00B94555" w:rsidRDefault="007151B9" w:rsidP="00641BCF">
            <w:pPr>
              <w:pStyle w:val="tabletext11"/>
              <w:suppressAutoHyphens/>
              <w:jc w:val="right"/>
              <w:rPr>
                <w:del w:id="42598" w:author="Author"/>
              </w:rPr>
            </w:pPr>
          </w:p>
        </w:tc>
        <w:tc>
          <w:tcPr>
            <w:tcW w:w="1060" w:type="dxa"/>
            <w:tcBorders>
              <w:top w:val="nil"/>
              <w:left w:val="single" w:sz="6" w:space="0" w:color="auto"/>
              <w:bottom w:val="nil"/>
            </w:tcBorders>
          </w:tcPr>
          <w:p w14:paraId="153D87A5" w14:textId="77777777" w:rsidR="007151B9" w:rsidRPr="008C5E0F" w:rsidDel="00B94555" w:rsidRDefault="007151B9" w:rsidP="00641BCF">
            <w:pPr>
              <w:pStyle w:val="tabletext11"/>
              <w:suppressAutoHyphens/>
              <w:jc w:val="right"/>
              <w:rPr>
                <w:del w:id="42599" w:author="Author"/>
              </w:rPr>
            </w:pPr>
            <w:del w:id="42600" w:author="Author">
              <w:r w:rsidRPr="008C5E0F" w:rsidDel="00B94555">
                <w:rPr>
                  <w:rFonts w:cs="Arial"/>
                  <w:color w:val="000000"/>
                  <w:szCs w:val="18"/>
                </w:rPr>
                <w:delText>2.51</w:delText>
              </w:r>
            </w:del>
          </w:p>
        </w:tc>
        <w:tc>
          <w:tcPr>
            <w:tcW w:w="620" w:type="dxa"/>
            <w:tcBorders>
              <w:top w:val="nil"/>
              <w:left w:val="nil"/>
              <w:bottom w:val="nil"/>
              <w:right w:val="single" w:sz="6" w:space="0" w:color="auto"/>
            </w:tcBorders>
          </w:tcPr>
          <w:p w14:paraId="7489902B" w14:textId="77777777" w:rsidR="007151B9" w:rsidRPr="008C5E0F" w:rsidDel="00B94555" w:rsidRDefault="007151B9" w:rsidP="00641BCF">
            <w:pPr>
              <w:pStyle w:val="tabletext11"/>
              <w:suppressAutoHyphens/>
              <w:jc w:val="center"/>
              <w:rPr>
                <w:del w:id="42601" w:author="Author"/>
              </w:rPr>
            </w:pPr>
          </w:p>
        </w:tc>
      </w:tr>
      <w:tr w:rsidR="007151B9" w:rsidRPr="008C5E0F" w:rsidDel="00B94555" w14:paraId="2AE445C6" w14:textId="77777777" w:rsidTr="00641BCF">
        <w:trPr>
          <w:cantSplit/>
          <w:trHeight w:val="190"/>
          <w:del w:id="42602" w:author="Author"/>
        </w:trPr>
        <w:tc>
          <w:tcPr>
            <w:tcW w:w="200" w:type="dxa"/>
          </w:tcPr>
          <w:p w14:paraId="4FB1374D" w14:textId="77777777" w:rsidR="007151B9" w:rsidRPr="008C5E0F" w:rsidDel="00B94555" w:rsidRDefault="007151B9" w:rsidP="00641BCF">
            <w:pPr>
              <w:pStyle w:val="tabletext11"/>
              <w:suppressAutoHyphens/>
              <w:rPr>
                <w:del w:id="42603" w:author="Author"/>
              </w:rPr>
            </w:pPr>
          </w:p>
        </w:tc>
        <w:tc>
          <w:tcPr>
            <w:tcW w:w="1120" w:type="dxa"/>
            <w:tcBorders>
              <w:top w:val="nil"/>
              <w:left w:val="single" w:sz="6" w:space="0" w:color="auto"/>
              <w:bottom w:val="single" w:sz="6" w:space="0" w:color="auto"/>
            </w:tcBorders>
            <w:hideMark/>
          </w:tcPr>
          <w:p w14:paraId="5CA35DD6" w14:textId="77777777" w:rsidR="007151B9" w:rsidRPr="008C5E0F" w:rsidDel="00B94555" w:rsidRDefault="007151B9" w:rsidP="00641BCF">
            <w:pPr>
              <w:pStyle w:val="tabletext11"/>
              <w:suppressAutoHyphens/>
              <w:jc w:val="right"/>
              <w:rPr>
                <w:del w:id="42604" w:author="Author"/>
              </w:rPr>
            </w:pPr>
            <w:del w:id="42605" w:author="Author">
              <w:r w:rsidRPr="008C5E0F" w:rsidDel="00B94555">
                <w:delText>10,000</w:delText>
              </w:r>
            </w:del>
          </w:p>
        </w:tc>
        <w:tc>
          <w:tcPr>
            <w:tcW w:w="560" w:type="dxa"/>
            <w:tcBorders>
              <w:top w:val="nil"/>
              <w:left w:val="nil"/>
              <w:bottom w:val="single" w:sz="6" w:space="0" w:color="auto"/>
              <w:right w:val="single" w:sz="6" w:space="0" w:color="auto"/>
            </w:tcBorders>
          </w:tcPr>
          <w:p w14:paraId="0253C4EB" w14:textId="77777777" w:rsidR="007151B9" w:rsidRPr="008C5E0F" w:rsidDel="00B94555" w:rsidRDefault="007151B9" w:rsidP="00641BCF">
            <w:pPr>
              <w:pStyle w:val="tabletext11"/>
              <w:suppressAutoHyphens/>
              <w:jc w:val="center"/>
              <w:rPr>
                <w:del w:id="42606" w:author="Author"/>
              </w:rPr>
            </w:pPr>
          </w:p>
        </w:tc>
        <w:tc>
          <w:tcPr>
            <w:tcW w:w="1060" w:type="dxa"/>
            <w:tcBorders>
              <w:top w:val="nil"/>
              <w:left w:val="single" w:sz="6" w:space="0" w:color="auto"/>
              <w:bottom w:val="single" w:sz="6" w:space="0" w:color="auto"/>
            </w:tcBorders>
          </w:tcPr>
          <w:p w14:paraId="62B62D9B" w14:textId="77777777" w:rsidR="007151B9" w:rsidRPr="008C5E0F" w:rsidDel="00B94555" w:rsidRDefault="007151B9" w:rsidP="00641BCF">
            <w:pPr>
              <w:pStyle w:val="tabletext11"/>
              <w:suppressAutoHyphens/>
              <w:jc w:val="right"/>
              <w:rPr>
                <w:del w:id="42607" w:author="Author"/>
              </w:rPr>
            </w:pPr>
            <w:del w:id="42608" w:author="Author">
              <w:r w:rsidRPr="008C5E0F" w:rsidDel="00B94555">
                <w:rPr>
                  <w:rFonts w:cs="Arial"/>
                  <w:color w:val="000000"/>
                  <w:szCs w:val="18"/>
                </w:rPr>
                <w:delText>2.66</w:delText>
              </w:r>
            </w:del>
          </w:p>
        </w:tc>
        <w:tc>
          <w:tcPr>
            <w:tcW w:w="620" w:type="dxa"/>
            <w:tcBorders>
              <w:top w:val="nil"/>
              <w:left w:val="nil"/>
              <w:bottom w:val="single" w:sz="6" w:space="0" w:color="auto"/>
              <w:right w:val="single" w:sz="6" w:space="0" w:color="auto"/>
            </w:tcBorders>
          </w:tcPr>
          <w:p w14:paraId="02008308" w14:textId="77777777" w:rsidR="007151B9" w:rsidRPr="008C5E0F" w:rsidDel="00B94555" w:rsidRDefault="007151B9" w:rsidP="00641BCF">
            <w:pPr>
              <w:pStyle w:val="tabletext11"/>
              <w:suppressAutoHyphens/>
              <w:jc w:val="center"/>
              <w:rPr>
                <w:del w:id="42609" w:author="Author"/>
              </w:rPr>
            </w:pPr>
          </w:p>
        </w:tc>
        <w:tc>
          <w:tcPr>
            <w:tcW w:w="1060" w:type="dxa"/>
            <w:tcBorders>
              <w:top w:val="nil"/>
              <w:left w:val="single" w:sz="6" w:space="0" w:color="auto"/>
              <w:bottom w:val="single" w:sz="6" w:space="0" w:color="auto"/>
            </w:tcBorders>
          </w:tcPr>
          <w:p w14:paraId="68AF8DB7" w14:textId="77777777" w:rsidR="007151B9" w:rsidRPr="008C5E0F" w:rsidDel="00B94555" w:rsidRDefault="007151B9" w:rsidP="00641BCF">
            <w:pPr>
              <w:pStyle w:val="tabletext11"/>
              <w:suppressAutoHyphens/>
              <w:jc w:val="right"/>
              <w:rPr>
                <w:del w:id="42610" w:author="Author"/>
              </w:rPr>
            </w:pPr>
            <w:del w:id="42611" w:author="Author">
              <w:r w:rsidRPr="008C5E0F" w:rsidDel="00B94555">
                <w:rPr>
                  <w:rFonts w:cs="Arial"/>
                  <w:color w:val="000000"/>
                  <w:szCs w:val="18"/>
                </w:rPr>
                <w:delText>3.21</w:delText>
              </w:r>
            </w:del>
          </w:p>
        </w:tc>
        <w:tc>
          <w:tcPr>
            <w:tcW w:w="620" w:type="dxa"/>
            <w:tcBorders>
              <w:top w:val="nil"/>
              <w:left w:val="nil"/>
              <w:bottom w:val="single" w:sz="6" w:space="0" w:color="auto"/>
              <w:right w:val="single" w:sz="6" w:space="0" w:color="auto"/>
            </w:tcBorders>
          </w:tcPr>
          <w:p w14:paraId="31DC8E15" w14:textId="77777777" w:rsidR="007151B9" w:rsidRPr="008C5E0F" w:rsidDel="00B94555" w:rsidRDefault="007151B9" w:rsidP="00641BCF">
            <w:pPr>
              <w:pStyle w:val="tabletext11"/>
              <w:suppressAutoHyphens/>
              <w:jc w:val="right"/>
              <w:rPr>
                <w:del w:id="42612" w:author="Author"/>
              </w:rPr>
            </w:pPr>
          </w:p>
        </w:tc>
        <w:tc>
          <w:tcPr>
            <w:tcW w:w="1060" w:type="dxa"/>
            <w:tcBorders>
              <w:top w:val="nil"/>
              <w:left w:val="single" w:sz="6" w:space="0" w:color="auto"/>
              <w:bottom w:val="single" w:sz="6" w:space="0" w:color="auto"/>
            </w:tcBorders>
          </w:tcPr>
          <w:p w14:paraId="75439BFC" w14:textId="77777777" w:rsidR="007151B9" w:rsidRPr="008C5E0F" w:rsidDel="00B94555" w:rsidRDefault="007151B9" w:rsidP="00641BCF">
            <w:pPr>
              <w:pStyle w:val="tabletext11"/>
              <w:suppressAutoHyphens/>
              <w:jc w:val="right"/>
              <w:rPr>
                <w:del w:id="42613" w:author="Author"/>
              </w:rPr>
            </w:pPr>
            <w:del w:id="42614" w:author="Author">
              <w:r w:rsidRPr="008C5E0F" w:rsidDel="00B94555">
                <w:rPr>
                  <w:rFonts w:cs="Arial"/>
                  <w:color w:val="000000"/>
                  <w:szCs w:val="18"/>
                </w:rPr>
                <w:delText>3.82</w:delText>
              </w:r>
            </w:del>
          </w:p>
        </w:tc>
        <w:tc>
          <w:tcPr>
            <w:tcW w:w="620" w:type="dxa"/>
            <w:tcBorders>
              <w:top w:val="nil"/>
              <w:left w:val="nil"/>
              <w:bottom w:val="single" w:sz="6" w:space="0" w:color="auto"/>
              <w:right w:val="single" w:sz="6" w:space="0" w:color="auto"/>
            </w:tcBorders>
          </w:tcPr>
          <w:p w14:paraId="3DC40304" w14:textId="77777777" w:rsidR="007151B9" w:rsidRPr="008C5E0F" w:rsidDel="00B94555" w:rsidRDefault="007151B9" w:rsidP="00641BCF">
            <w:pPr>
              <w:pStyle w:val="tabletext11"/>
              <w:suppressAutoHyphens/>
              <w:jc w:val="right"/>
              <w:rPr>
                <w:del w:id="42615" w:author="Author"/>
              </w:rPr>
            </w:pPr>
          </w:p>
        </w:tc>
        <w:tc>
          <w:tcPr>
            <w:tcW w:w="1060" w:type="dxa"/>
            <w:tcBorders>
              <w:top w:val="nil"/>
              <w:left w:val="single" w:sz="6" w:space="0" w:color="auto"/>
              <w:bottom w:val="single" w:sz="6" w:space="0" w:color="auto"/>
            </w:tcBorders>
          </w:tcPr>
          <w:p w14:paraId="23B47CA8" w14:textId="77777777" w:rsidR="007151B9" w:rsidRPr="008C5E0F" w:rsidDel="00B94555" w:rsidRDefault="007151B9" w:rsidP="00641BCF">
            <w:pPr>
              <w:pStyle w:val="tabletext11"/>
              <w:suppressAutoHyphens/>
              <w:jc w:val="right"/>
              <w:rPr>
                <w:del w:id="42616" w:author="Author"/>
              </w:rPr>
            </w:pPr>
            <w:del w:id="42617" w:author="Author">
              <w:r w:rsidRPr="008C5E0F" w:rsidDel="00B94555">
                <w:rPr>
                  <w:rFonts w:cs="Arial"/>
                  <w:color w:val="000000"/>
                  <w:szCs w:val="18"/>
                </w:rPr>
                <w:delText>3.62</w:delText>
              </w:r>
            </w:del>
          </w:p>
        </w:tc>
        <w:tc>
          <w:tcPr>
            <w:tcW w:w="620" w:type="dxa"/>
            <w:tcBorders>
              <w:top w:val="nil"/>
              <w:left w:val="nil"/>
              <w:bottom w:val="single" w:sz="6" w:space="0" w:color="auto"/>
              <w:right w:val="single" w:sz="6" w:space="0" w:color="auto"/>
            </w:tcBorders>
          </w:tcPr>
          <w:p w14:paraId="5E1F0874" w14:textId="77777777" w:rsidR="007151B9" w:rsidRPr="008C5E0F" w:rsidDel="00B94555" w:rsidRDefault="007151B9" w:rsidP="00641BCF">
            <w:pPr>
              <w:pStyle w:val="tabletext11"/>
              <w:suppressAutoHyphens/>
              <w:jc w:val="right"/>
              <w:rPr>
                <w:del w:id="42618" w:author="Author"/>
              </w:rPr>
            </w:pPr>
          </w:p>
        </w:tc>
        <w:tc>
          <w:tcPr>
            <w:tcW w:w="1060" w:type="dxa"/>
            <w:tcBorders>
              <w:top w:val="nil"/>
              <w:left w:val="single" w:sz="6" w:space="0" w:color="auto"/>
              <w:bottom w:val="single" w:sz="6" w:space="0" w:color="auto"/>
            </w:tcBorders>
          </w:tcPr>
          <w:p w14:paraId="679438A8" w14:textId="77777777" w:rsidR="007151B9" w:rsidRPr="008C5E0F" w:rsidDel="00B94555" w:rsidRDefault="007151B9" w:rsidP="00641BCF">
            <w:pPr>
              <w:pStyle w:val="tabletext11"/>
              <w:suppressAutoHyphens/>
              <w:jc w:val="right"/>
              <w:rPr>
                <w:del w:id="42619" w:author="Author"/>
              </w:rPr>
            </w:pPr>
            <w:del w:id="42620" w:author="Author">
              <w:r w:rsidRPr="008C5E0F" w:rsidDel="00B94555">
                <w:rPr>
                  <w:rFonts w:cs="Arial"/>
                  <w:color w:val="000000"/>
                  <w:szCs w:val="18"/>
                </w:rPr>
                <w:delText>2.69</w:delText>
              </w:r>
            </w:del>
          </w:p>
        </w:tc>
        <w:tc>
          <w:tcPr>
            <w:tcW w:w="620" w:type="dxa"/>
            <w:tcBorders>
              <w:top w:val="nil"/>
              <w:left w:val="nil"/>
              <w:bottom w:val="single" w:sz="6" w:space="0" w:color="auto"/>
              <w:right w:val="single" w:sz="6" w:space="0" w:color="auto"/>
            </w:tcBorders>
          </w:tcPr>
          <w:p w14:paraId="3C4E8229" w14:textId="77777777" w:rsidR="007151B9" w:rsidRPr="008C5E0F" w:rsidDel="00B94555" w:rsidRDefault="007151B9" w:rsidP="00641BCF">
            <w:pPr>
              <w:pStyle w:val="tabletext11"/>
              <w:suppressAutoHyphens/>
              <w:jc w:val="center"/>
              <w:rPr>
                <w:del w:id="42621" w:author="Author"/>
              </w:rPr>
            </w:pPr>
          </w:p>
        </w:tc>
      </w:tr>
    </w:tbl>
    <w:p w14:paraId="12557F78" w14:textId="77777777" w:rsidR="007151B9" w:rsidDel="00B94555" w:rsidRDefault="007151B9" w:rsidP="00275578">
      <w:pPr>
        <w:pStyle w:val="tablecaption"/>
        <w:suppressAutoHyphens/>
        <w:rPr>
          <w:del w:id="42622" w:author="Author"/>
        </w:rPr>
      </w:pPr>
      <w:del w:id="42623" w:author="Author">
        <w:r w:rsidRPr="008C5E0F" w:rsidDel="00B94555">
          <w:delText>Table 100.B. Increased Liability Limits</w:delText>
        </w:r>
      </w:del>
    </w:p>
    <w:p w14:paraId="7507DD75" w14:textId="77777777" w:rsidR="007151B9" w:rsidDel="00B94555" w:rsidRDefault="007151B9" w:rsidP="00275578">
      <w:pPr>
        <w:pStyle w:val="isonormal"/>
        <w:jc w:val="left"/>
        <w:rPr>
          <w:del w:id="42624" w:author="Author"/>
        </w:rPr>
      </w:pPr>
    </w:p>
    <w:p w14:paraId="49C7BA8E" w14:textId="77777777" w:rsidR="007151B9" w:rsidDel="00B94555" w:rsidRDefault="007151B9" w:rsidP="00275578">
      <w:pPr>
        <w:pStyle w:val="isonormal"/>
        <w:rPr>
          <w:del w:id="42625" w:author="Author"/>
        </w:rPr>
        <w:sectPr w:rsidR="007151B9" w:rsidDel="00B94555" w:rsidSect="00275578">
          <w:headerReference w:type="even" r:id="rId229"/>
          <w:headerReference w:type="default" r:id="rId230"/>
          <w:footerReference w:type="even" r:id="rId231"/>
          <w:footerReference w:type="default" r:id="rId232"/>
          <w:headerReference w:type="first" r:id="rId233"/>
          <w:footerReference w:type="first" r:id="rId234"/>
          <w:pgSz w:w="12240" w:h="15840"/>
          <w:pgMar w:top="1735" w:right="960" w:bottom="1560" w:left="1200" w:header="575" w:footer="480" w:gutter="0"/>
          <w:cols w:space="0"/>
          <w:noEndnote/>
          <w:docGrid w:linePitch="245"/>
        </w:sectPr>
      </w:pPr>
    </w:p>
    <w:p w14:paraId="0E4CA68A" w14:textId="77777777" w:rsidR="007151B9" w:rsidRPr="00C65A78" w:rsidDel="00B94555" w:rsidRDefault="007151B9" w:rsidP="00275578">
      <w:pPr>
        <w:pStyle w:val="boxrule"/>
        <w:rPr>
          <w:del w:id="42626" w:author="Author"/>
        </w:rPr>
      </w:pPr>
      <w:del w:id="42627" w:author="Author">
        <w:r w:rsidRPr="00C65A78" w:rsidDel="00B94555">
          <w:lastRenderedPageBreak/>
          <w:delText>101.  PHYSICAL DAMAGE COVERAGE RATING PROCEDURES</w:delText>
        </w:r>
      </w:del>
    </w:p>
    <w:p w14:paraId="2D9DC484" w14:textId="77777777" w:rsidR="007151B9" w:rsidRPr="00C65A78" w:rsidDel="00B94555" w:rsidRDefault="007151B9" w:rsidP="00275578">
      <w:pPr>
        <w:pStyle w:val="blocktext1"/>
        <w:suppressAutoHyphens/>
        <w:rPr>
          <w:del w:id="42628" w:author="Author"/>
        </w:rPr>
      </w:pPr>
      <w:del w:id="42629" w:author="Author">
        <w:r w:rsidRPr="00C65A78" w:rsidDel="00B94555">
          <w:delText xml:space="preserve">Paragraph </w:delText>
        </w:r>
        <w:r w:rsidRPr="00C65A78" w:rsidDel="00B94555">
          <w:rPr>
            <w:b/>
            <w:color w:val="000000"/>
          </w:rPr>
          <w:delText>A.4.</w:delText>
        </w:r>
        <w:r w:rsidRPr="00C65A78" w:rsidDel="00B94555">
          <w:delText xml:space="preserve"> is replaced by the following:</w:delText>
        </w:r>
      </w:del>
    </w:p>
    <w:p w14:paraId="1888C144" w14:textId="77777777" w:rsidR="007151B9" w:rsidRPr="00C65A78" w:rsidDel="00B94555" w:rsidRDefault="007151B9" w:rsidP="00275578">
      <w:pPr>
        <w:pStyle w:val="outlinehd2"/>
        <w:suppressAutoHyphens/>
        <w:rPr>
          <w:del w:id="42630" w:author="Author"/>
        </w:rPr>
      </w:pPr>
      <w:del w:id="42631" w:author="Author">
        <w:r w:rsidRPr="00C65A78" w:rsidDel="00B94555">
          <w:tab/>
          <w:delText>A.</w:delText>
        </w:r>
        <w:r w:rsidRPr="00C65A78" w:rsidDel="00B94555">
          <w:tab/>
          <w:delText>Actual Cash Value Premiums</w:delText>
        </w:r>
      </w:del>
    </w:p>
    <w:p w14:paraId="516B01DA" w14:textId="77777777" w:rsidR="007151B9" w:rsidRPr="00C65A78" w:rsidDel="00B94555" w:rsidRDefault="007151B9" w:rsidP="00275578">
      <w:pPr>
        <w:pStyle w:val="outlinehd3"/>
        <w:suppressAutoHyphens/>
        <w:rPr>
          <w:del w:id="42632" w:author="Author"/>
        </w:rPr>
      </w:pPr>
      <w:del w:id="42633" w:author="Author">
        <w:r w:rsidRPr="00C65A78" w:rsidDel="00B94555">
          <w:tab/>
          <w:delText>4.</w:delText>
        </w:r>
        <w:r w:rsidRPr="00C65A78" w:rsidDel="00B94555">
          <w:tab/>
          <w:delText>Premium Computation</w:delText>
        </w:r>
      </w:del>
    </w:p>
    <w:p w14:paraId="1132F239" w14:textId="77777777" w:rsidR="007151B9" w:rsidRPr="00C65A78" w:rsidDel="00B94555" w:rsidRDefault="007151B9" w:rsidP="00275578">
      <w:pPr>
        <w:pStyle w:val="outlinehd4"/>
        <w:suppressAutoHyphens/>
        <w:rPr>
          <w:del w:id="42634" w:author="Author"/>
        </w:rPr>
      </w:pPr>
      <w:del w:id="42635" w:author="Author">
        <w:r w:rsidRPr="00C65A78" w:rsidDel="00B94555">
          <w:tab/>
          <w:delText>a.</w:delText>
        </w:r>
        <w:r w:rsidRPr="00C65A78" w:rsidDel="00B94555">
          <w:tab/>
          <w:delText>Base Premium Development</w:delText>
        </w:r>
      </w:del>
    </w:p>
    <w:p w14:paraId="6A832901" w14:textId="77777777" w:rsidR="007151B9" w:rsidRPr="00C65A78" w:rsidDel="00B94555" w:rsidRDefault="007151B9" w:rsidP="00275578">
      <w:pPr>
        <w:pStyle w:val="blocktext5"/>
        <w:suppressAutoHyphens/>
        <w:rPr>
          <w:del w:id="42636" w:author="Author"/>
        </w:rPr>
      </w:pPr>
      <w:del w:id="42637" w:author="Author">
        <w:r w:rsidRPr="00C65A78" w:rsidDel="00B94555">
          <w:delText>The physical damage base loss costs do not include the application of the following factors necessary to reflect the applicable original cost new and age group. Thus, in order to develop the base premium:</w:delText>
        </w:r>
      </w:del>
    </w:p>
    <w:p w14:paraId="44C90353" w14:textId="77777777" w:rsidR="007151B9" w:rsidRPr="00C65A78" w:rsidDel="00B94555" w:rsidRDefault="007151B9" w:rsidP="00275578">
      <w:pPr>
        <w:pStyle w:val="outlinetxt5"/>
        <w:suppressAutoHyphens/>
        <w:rPr>
          <w:del w:id="42638" w:author="Author"/>
        </w:rPr>
      </w:pPr>
      <w:del w:id="42639" w:author="Author">
        <w:r w:rsidRPr="00C65A78" w:rsidDel="00B94555">
          <w:tab/>
        </w:r>
        <w:r w:rsidRPr="00C65A78" w:rsidDel="00B94555">
          <w:rPr>
            <w:rFonts w:ascii="Wingdings" w:hAnsi="Wingdings"/>
          </w:rPr>
          <w:sym w:font="Wingdings" w:char="F06C"/>
        </w:r>
        <w:r w:rsidRPr="00C65A78" w:rsidDel="00B94555">
          <w:tab/>
          <w:delText>Multiply the base loss cost for the desired Physical Damage Coverage by the appropriate Original Cost New factor, then</w:delText>
        </w:r>
      </w:del>
    </w:p>
    <w:p w14:paraId="6E915992" w14:textId="77777777" w:rsidR="007151B9" w:rsidRPr="00C65A78" w:rsidDel="00B94555" w:rsidRDefault="007151B9" w:rsidP="00275578">
      <w:pPr>
        <w:pStyle w:val="outlinetxt5"/>
        <w:suppressAutoHyphens/>
        <w:rPr>
          <w:del w:id="42640" w:author="Author"/>
        </w:rPr>
      </w:pPr>
      <w:del w:id="42641" w:author="Author">
        <w:r w:rsidRPr="00C65A78" w:rsidDel="00B94555">
          <w:rPr>
            <w:b/>
          </w:rPr>
          <w:tab/>
        </w:r>
        <w:r w:rsidRPr="00C65A78" w:rsidDel="00B94555">
          <w:rPr>
            <w:rFonts w:ascii="Wingdings" w:hAnsi="Wingdings"/>
          </w:rPr>
          <w:sym w:font="Wingdings" w:char="F06C"/>
        </w:r>
        <w:r w:rsidRPr="00C65A78" w:rsidDel="00B94555">
          <w:rPr>
            <w:b/>
          </w:rPr>
          <w:tab/>
        </w:r>
        <w:r w:rsidRPr="00C65A78" w:rsidDel="00B94555">
          <w:delText>Multiply the result by the appropriate Age Group factor.</w:delText>
        </w:r>
      </w:del>
    </w:p>
    <w:p w14:paraId="59262EBF" w14:textId="77777777" w:rsidR="007151B9" w:rsidRPr="00C65A78" w:rsidDel="00B94555" w:rsidRDefault="007151B9" w:rsidP="00275578">
      <w:pPr>
        <w:pStyle w:val="outlinehd5"/>
        <w:suppressAutoHyphens/>
        <w:rPr>
          <w:del w:id="42642" w:author="Author"/>
        </w:rPr>
      </w:pPr>
      <w:del w:id="42643" w:author="Author">
        <w:r w:rsidRPr="00C65A78" w:rsidDel="00B94555">
          <w:tab/>
          <w:delText>(1)</w:delText>
        </w:r>
        <w:r w:rsidRPr="00C65A78" w:rsidDel="00B94555">
          <w:tab/>
          <w:delText>Trucks, Tractors And Trailers And Public Autos</w:delText>
        </w:r>
      </w:del>
    </w:p>
    <w:p w14:paraId="28DC4734" w14:textId="77777777" w:rsidR="007151B9" w:rsidRPr="00C65A78" w:rsidDel="00B94555" w:rsidRDefault="007151B9" w:rsidP="00275578">
      <w:pPr>
        <w:pStyle w:val="outlinehd6"/>
        <w:suppressAutoHyphens/>
        <w:rPr>
          <w:del w:id="42644" w:author="Author"/>
        </w:rPr>
      </w:pPr>
      <w:del w:id="42645" w:author="Author">
        <w:r w:rsidRPr="00C65A78" w:rsidDel="00B94555">
          <w:tab/>
          <w:delText>(a)</w:delText>
        </w:r>
        <w:r w:rsidRPr="00C65A78" w:rsidDel="00B94555">
          <w:tab/>
          <w:delText>Original Cost New Factors</w:delText>
        </w:r>
      </w:del>
    </w:p>
    <w:p w14:paraId="25A46C5C" w14:textId="77777777" w:rsidR="007151B9" w:rsidRPr="00C65A78" w:rsidDel="00B94555" w:rsidRDefault="007151B9" w:rsidP="00275578">
      <w:pPr>
        <w:pStyle w:val="space4"/>
        <w:suppressAutoHyphens/>
        <w:rPr>
          <w:del w:id="426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151B9" w:rsidRPr="00C65A78" w:rsidDel="00B94555" w14:paraId="2AC7D635" w14:textId="77777777" w:rsidTr="00641BCF">
        <w:trPr>
          <w:cantSplit/>
          <w:trHeight w:val="190"/>
          <w:del w:id="42647" w:author="Author"/>
        </w:trPr>
        <w:tc>
          <w:tcPr>
            <w:tcW w:w="200" w:type="dxa"/>
            <w:tcBorders>
              <w:top w:val="nil"/>
              <w:left w:val="nil"/>
              <w:bottom w:val="nil"/>
              <w:right w:val="nil"/>
            </w:tcBorders>
          </w:tcPr>
          <w:p w14:paraId="2FDDD06D" w14:textId="77777777" w:rsidR="007151B9" w:rsidRPr="00C65A78" w:rsidDel="00B94555" w:rsidRDefault="007151B9" w:rsidP="00641BCF">
            <w:pPr>
              <w:pStyle w:val="tablehead"/>
              <w:suppressAutoHyphens/>
              <w:rPr>
                <w:del w:id="42648" w:author="Author"/>
              </w:rPr>
            </w:pPr>
            <w:del w:id="42649" w:author="Author">
              <w:r w:rsidRPr="00C65A78" w:rsidDel="00B94555">
                <w:br/>
              </w:r>
              <w:r w:rsidRPr="00C65A78" w:rsidDel="00B94555">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6B91B89E" w14:textId="77777777" w:rsidR="007151B9" w:rsidRPr="00C65A78" w:rsidDel="00B94555" w:rsidRDefault="007151B9" w:rsidP="00641BCF">
            <w:pPr>
              <w:pStyle w:val="tablehead"/>
              <w:suppressAutoHyphens/>
              <w:rPr>
                <w:del w:id="42650" w:author="Author"/>
              </w:rPr>
            </w:pPr>
            <w:del w:id="42651" w:author="Author">
              <w:r w:rsidRPr="00C65A78" w:rsidDel="00B94555">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0646921" w14:textId="77777777" w:rsidR="007151B9" w:rsidRPr="00C65A78" w:rsidDel="00B94555" w:rsidRDefault="007151B9" w:rsidP="00641BCF">
            <w:pPr>
              <w:pStyle w:val="tablehead"/>
              <w:suppressAutoHyphens/>
              <w:rPr>
                <w:del w:id="42652" w:author="Author"/>
                <w:b w:val="0"/>
              </w:rPr>
            </w:pPr>
            <w:del w:id="42653" w:author="Author">
              <w:r w:rsidRPr="00C65A78" w:rsidDel="00B94555">
                <w:delText>Comprehensive</w:delText>
              </w:r>
              <w:r w:rsidRPr="00C65A78" w:rsidDel="00B94555">
                <w:br/>
                <w:delText>And Specified</w:delText>
              </w:r>
              <w:r w:rsidRPr="00C65A78" w:rsidDel="00B94555">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3721E7D6" w14:textId="77777777" w:rsidR="007151B9" w:rsidRPr="00C65A78" w:rsidDel="00B94555" w:rsidRDefault="007151B9" w:rsidP="00641BCF">
            <w:pPr>
              <w:pStyle w:val="tablehead"/>
              <w:suppressAutoHyphens/>
              <w:rPr>
                <w:del w:id="42654" w:author="Author"/>
                <w:b w:val="0"/>
              </w:rPr>
            </w:pPr>
            <w:del w:id="42655" w:author="Author">
              <w:r w:rsidRPr="00C65A78" w:rsidDel="00B94555">
                <w:delText>Collision</w:delText>
              </w:r>
            </w:del>
          </w:p>
        </w:tc>
      </w:tr>
      <w:tr w:rsidR="007151B9" w:rsidRPr="00C65A78" w:rsidDel="00B94555" w14:paraId="1DC2F325" w14:textId="77777777" w:rsidTr="00641BCF">
        <w:trPr>
          <w:cantSplit/>
          <w:trHeight w:val="190"/>
          <w:del w:id="42656" w:author="Author"/>
        </w:trPr>
        <w:tc>
          <w:tcPr>
            <w:tcW w:w="200" w:type="dxa"/>
            <w:tcBorders>
              <w:top w:val="nil"/>
              <w:left w:val="nil"/>
              <w:bottom w:val="nil"/>
              <w:right w:val="nil"/>
            </w:tcBorders>
          </w:tcPr>
          <w:p w14:paraId="4F718472" w14:textId="77777777" w:rsidR="007151B9" w:rsidRPr="00C65A78" w:rsidDel="00B94555" w:rsidRDefault="007151B9" w:rsidP="00641BCF">
            <w:pPr>
              <w:pStyle w:val="tabletext11"/>
              <w:suppressAutoHyphens/>
              <w:rPr>
                <w:del w:id="42657" w:author="Author"/>
              </w:rPr>
            </w:pPr>
          </w:p>
        </w:tc>
        <w:tc>
          <w:tcPr>
            <w:tcW w:w="300" w:type="dxa"/>
            <w:gridSpan w:val="2"/>
            <w:tcBorders>
              <w:top w:val="single" w:sz="6" w:space="0" w:color="auto"/>
              <w:left w:val="single" w:sz="6" w:space="0" w:color="auto"/>
              <w:bottom w:val="nil"/>
              <w:right w:val="nil"/>
            </w:tcBorders>
          </w:tcPr>
          <w:p w14:paraId="50F2F768" w14:textId="77777777" w:rsidR="007151B9" w:rsidRPr="00C65A78" w:rsidDel="00B94555" w:rsidRDefault="007151B9" w:rsidP="00641BCF">
            <w:pPr>
              <w:pStyle w:val="tabletext11"/>
              <w:suppressAutoHyphens/>
              <w:jc w:val="right"/>
              <w:rPr>
                <w:del w:id="42658" w:author="Author"/>
              </w:rPr>
            </w:pPr>
            <w:del w:id="42659" w:author="Author">
              <w:r w:rsidRPr="00C65A78" w:rsidDel="00B94555">
                <w:delText>$</w:delText>
              </w:r>
            </w:del>
          </w:p>
        </w:tc>
        <w:tc>
          <w:tcPr>
            <w:tcW w:w="700" w:type="dxa"/>
            <w:gridSpan w:val="2"/>
            <w:tcBorders>
              <w:top w:val="single" w:sz="6" w:space="0" w:color="auto"/>
              <w:left w:val="nil"/>
              <w:bottom w:val="nil"/>
              <w:right w:val="nil"/>
            </w:tcBorders>
          </w:tcPr>
          <w:p w14:paraId="140A4380" w14:textId="77777777" w:rsidR="007151B9" w:rsidRPr="00C65A78" w:rsidDel="00B94555" w:rsidRDefault="007151B9" w:rsidP="00641BCF">
            <w:pPr>
              <w:pStyle w:val="tabletext11"/>
              <w:tabs>
                <w:tab w:val="decimal" w:pos="560"/>
              </w:tabs>
              <w:suppressAutoHyphens/>
              <w:rPr>
                <w:del w:id="42660" w:author="Author"/>
              </w:rPr>
            </w:pPr>
            <w:del w:id="42661" w:author="Author">
              <w:r w:rsidRPr="00C65A78" w:rsidDel="00B94555">
                <w:delText>0</w:delText>
              </w:r>
            </w:del>
          </w:p>
        </w:tc>
        <w:tc>
          <w:tcPr>
            <w:tcW w:w="200" w:type="dxa"/>
            <w:tcBorders>
              <w:top w:val="single" w:sz="6" w:space="0" w:color="auto"/>
              <w:left w:val="nil"/>
              <w:bottom w:val="nil"/>
              <w:right w:val="nil"/>
            </w:tcBorders>
          </w:tcPr>
          <w:p w14:paraId="68CC3C7F" w14:textId="77777777" w:rsidR="007151B9" w:rsidRPr="00C65A78" w:rsidDel="00B94555" w:rsidRDefault="007151B9" w:rsidP="00641BCF">
            <w:pPr>
              <w:pStyle w:val="tabletext11"/>
              <w:suppressAutoHyphens/>
              <w:jc w:val="center"/>
              <w:rPr>
                <w:del w:id="42662" w:author="Author"/>
              </w:rPr>
            </w:pPr>
            <w:del w:id="42663" w:author="Author">
              <w:r w:rsidRPr="00C65A78" w:rsidDel="00B94555">
                <w:delText>–</w:delText>
              </w:r>
            </w:del>
          </w:p>
        </w:tc>
        <w:tc>
          <w:tcPr>
            <w:tcW w:w="700" w:type="dxa"/>
            <w:tcBorders>
              <w:top w:val="single" w:sz="6" w:space="0" w:color="auto"/>
              <w:left w:val="nil"/>
              <w:bottom w:val="nil"/>
              <w:right w:val="single" w:sz="6" w:space="0" w:color="auto"/>
            </w:tcBorders>
          </w:tcPr>
          <w:p w14:paraId="7E39BA69" w14:textId="77777777" w:rsidR="007151B9" w:rsidRPr="00C65A78" w:rsidDel="00B94555" w:rsidRDefault="007151B9" w:rsidP="00641BCF">
            <w:pPr>
              <w:pStyle w:val="tabletext11"/>
              <w:tabs>
                <w:tab w:val="decimal" w:pos="520"/>
              </w:tabs>
              <w:suppressAutoHyphens/>
              <w:rPr>
                <w:del w:id="42664" w:author="Author"/>
              </w:rPr>
            </w:pPr>
            <w:del w:id="42665" w:author="Author">
              <w:r w:rsidRPr="00C65A78" w:rsidDel="00B94555">
                <w:delText>4500</w:delText>
              </w:r>
            </w:del>
          </w:p>
        </w:tc>
        <w:tc>
          <w:tcPr>
            <w:tcW w:w="1600" w:type="dxa"/>
            <w:tcBorders>
              <w:top w:val="single" w:sz="6" w:space="0" w:color="auto"/>
              <w:left w:val="single" w:sz="6" w:space="0" w:color="auto"/>
              <w:bottom w:val="single" w:sz="6" w:space="0" w:color="auto"/>
              <w:right w:val="single" w:sz="6" w:space="0" w:color="auto"/>
            </w:tcBorders>
          </w:tcPr>
          <w:p w14:paraId="07B14C07" w14:textId="77777777" w:rsidR="007151B9" w:rsidRPr="00C65A78" w:rsidDel="00B94555" w:rsidRDefault="007151B9" w:rsidP="00641BCF">
            <w:pPr>
              <w:pStyle w:val="tabletext11"/>
              <w:tabs>
                <w:tab w:val="decimal" w:pos="660"/>
              </w:tabs>
              <w:suppressAutoHyphens/>
              <w:rPr>
                <w:del w:id="42666" w:author="Author"/>
              </w:rPr>
            </w:pPr>
            <w:del w:id="42667" w:author="Author">
              <w:r w:rsidRPr="00C65A78" w:rsidDel="00B94555">
                <w:delText>0.50</w:delText>
              </w:r>
            </w:del>
          </w:p>
        </w:tc>
        <w:tc>
          <w:tcPr>
            <w:tcW w:w="1300" w:type="dxa"/>
            <w:tcBorders>
              <w:top w:val="single" w:sz="6" w:space="0" w:color="auto"/>
              <w:left w:val="single" w:sz="6" w:space="0" w:color="auto"/>
              <w:bottom w:val="single" w:sz="6" w:space="0" w:color="auto"/>
              <w:right w:val="single" w:sz="6" w:space="0" w:color="auto"/>
            </w:tcBorders>
          </w:tcPr>
          <w:p w14:paraId="37BE6204" w14:textId="77777777" w:rsidR="007151B9" w:rsidRPr="00C65A78" w:rsidDel="00B94555" w:rsidRDefault="007151B9" w:rsidP="00641BCF">
            <w:pPr>
              <w:pStyle w:val="tabletext11"/>
              <w:tabs>
                <w:tab w:val="decimal" w:pos="560"/>
              </w:tabs>
              <w:suppressAutoHyphens/>
              <w:rPr>
                <w:del w:id="42668" w:author="Author"/>
              </w:rPr>
            </w:pPr>
            <w:del w:id="42669" w:author="Author">
              <w:r w:rsidRPr="00C65A78" w:rsidDel="00B94555">
                <w:delText>0.36</w:delText>
              </w:r>
            </w:del>
          </w:p>
        </w:tc>
      </w:tr>
      <w:tr w:rsidR="007151B9" w:rsidRPr="00C65A78" w:rsidDel="00B94555" w14:paraId="365B213A" w14:textId="77777777" w:rsidTr="00641BCF">
        <w:trPr>
          <w:cantSplit/>
          <w:trHeight w:val="190"/>
          <w:del w:id="42670" w:author="Author"/>
        </w:trPr>
        <w:tc>
          <w:tcPr>
            <w:tcW w:w="200" w:type="dxa"/>
            <w:tcBorders>
              <w:top w:val="nil"/>
              <w:left w:val="nil"/>
              <w:bottom w:val="nil"/>
              <w:right w:val="nil"/>
            </w:tcBorders>
          </w:tcPr>
          <w:p w14:paraId="5AF6950D" w14:textId="77777777" w:rsidR="007151B9" w:rsidRPr="00C65A78" w:rsidDel="00B94555" w:rsidRDefault="007151B9" w:rsidP="00641BCF">
            <w:pPr>
              <w:pStyle w:val="tabletext11"/>
              <w:suppressAutoHyphens/>
              <w:rPr>
                <w:del w:id="42671" w:author="Author"/>
              </w:rPr>
            </w:pPr>
          </w:p>
        </w:tc>
        <w:tc>
          <w:tcPr>
            <w:tcW w:w="300" w:type="dxa"/>
            <w:gridSpan w:val="2"/>
            <w:tcBorders>
              <w:top w:val="single" w:sz="6" w:space="0" w:color="auto"/>
              <w:left w:val="single" w:sz="6" w:space="0" w:color="auto"/>
              <w:bottom w:val="nil"/>
              <w:right w:val="nil"/>
            </w:tcBorders>
          </w:tcPr>
          <w:p w14:paraId="40C0FFEB" w14:textId="77777777" w:rsidR="007151B9" w:rsidRPr="00C65A78" w:rsidDel="00B94555" w:rsidRDefault="007151B9" w:rsidP="00641BCF">
            <w:pPr>
              <w:pStyle w:val="tabletext11"/>
              <w:suppressAutoHyphens/>
              <w:jc w:val="center"/>
              <w:rPr>
                <w:del w:id="42672" w:author="Author"/>
              </w:rPr>
            </w:pPr>
          </w:p>
        </w:tc>
        <w:tc>
          <w:tcPr>
            <w:tcW w:w="700" w:type="dxa"/>
            <w:gridSpan w:val="2"/>
            <w:tcBorders>
              <w:top w:val="single" w:sz="6" w:space="0" w:color="auto"/>
              <w:left w:val="nil"/>
              <w:bottom w:val="nil"/>
              <w:right w:val="nil"/>
            </w:tcBorders>
          </w:tcPr>
          <w:p w14:paraId="4726BF4D" w14:textId="77777777" w:rsidR="007151B9" w:rsidRPr="00C65A78" w:rsidDel="00B94555" w:rsidRDefault="007151B9" w:rsidP="00641BCF">
            <w:pPr>
              <w:pStyle w:val="tabletext11"/>
              <w:tabs>
                <w:tab w:val="decimal" w:pos="560"/>
              </w:tabs>
              <w:suppressAutoHyphens/>
              <w:rPr>
                <w:del w:id="42673" w:author="Author"/>
              </w:rPr>
            </w:pPr>
            <w:del w:id="42674" w:author="Author">
              <w:r w:rsidRPr="00C65A78" w:rsidDel="00B94555">
                <w:delText>4501</w:delText>
              </w:r>
            </w:del>
          </w:p>
        </w:tc>
        <w:tc>
          <w:tcPr>
            <w:tcW w:w="200" w:type="dxa"/>
            <w:tcBorders>
              <w:top w:val="single" w:sz="6" w:space="0" w:color="auto"/>
              <w:left w:val="nil"/>
              <w:bottom w:val="nil"/>
              <w:right w:val="nil"/>
            </w:tcBorders>
          </w:tcPr>
          <w:p w14:paraId="3485BA26" w14:textId="77777777" w:rsidR="007151B9" w:rsidRPr="00C65A78" w:rsidDel="00B94555" w:rsidRDefault="007151B9" w:rsidP="00641BCF">
            <w:pPr>
              <w:pStyle w:val="tabletext11"/>
              <w:suppressAutoHyphens/>
              <w:jc w:val="center"/>
              <w:rPr>
                <w:del w:id="42675" w:author="Author"/>
              </w:rPr>
            </w:pPr>
            <w:del w:id="42676" w:author="Author">
              <w:r w:rsidRPr="00C65A78" w:rsidDel="00B94555">
                <w:delText>–</w:delText>
              </w:r>
            </w:del>
          </w:p>
        </w:tc>
        <w:tc>
          <w:tcPr>
            <w:tcW w:w="700" w:type="dxa"/>
            <w:tcBorders>
              <w:top w:val="single" w:sz="6" w:space="0" w:color="auto"/>
              <w:left w:val="nil"/>
              <w:bottom w:val="nil"/>
              <w:right w:val="single" w:sz="6" w:space="0" w:color="auto"/>
            </w:tcBorders>
          </w:tcPr>
          <w:p w14:paraId="09432118" w14:textId="77777777" w:rsidR="007151B9" w:rsidRPr="00C65A78" w:rsidDel="00B94555" w:rsidRDefault="007151B9" w:rsidP="00641BCF">
            <w:pPr>
              <w:pStyle w:val="tabletext11"/>
              <w:tabs>
                <w:tab w:val="decimal" w:pos="520"/>
              </w:tabs>
              <w:suppressAutoHyphens/>
              <w:rPr>
                <w:del w:id="42677" w:author="Author"/>
              </w:rPr>
            </w:pPr>
            <w:del w:id="42678" w:author="Author">
              <w:r w:rsidRPr="00C65A78" w:rsidDel="00B94555">
                <w:delText>6000</w:delText>
              </w:r>
            </w:del>
          </w:p>
        </w:tc>
        <w:tc>
          <w:tcPr>
            <w:tcW w:w="1600" w:type="dxa"/>
            <w:tcBorders>
              <w:top w:val="single" w:sz="6" w:space="0" w:color="auto"/>
              <w:left w:val="single" w:sz="6" w:space="0" w:color="auto"/>
              <w:bottom w:val="single" w:sz="6" w:space="0" w:color="auto"/>
              <w:right w:val="single" w:sz="6" w:space="0" w:color="auto"/>
            </w:tcBorders>
          </w:tcPr>
          <w:p w14:paraId="6F594EA9" w14:textId="77777777" w:rsidR="007151B9" w:rsidRPr="00C65A78" w:rsidDel="00B94555" w:rsidRDefault="007151B9" w:rsidP="00641BCF">
            <w:pPr>
              <w:pStyle w:val="tabletext11"/>
              <w:tabs>
                <w:tab w:val="decimal" w:pos="660"/>
              </w:tabs>
              <w:suppressAutoHyphens/>
              <w:rPr>
                <w:del w:id="42679" w:author="Author"/>
              </w:rPr>
            </w:pPr>
            <w:del w:id="42680" w:author="Author">
              <w:r w:rsidRPr="00C65A78" w:rsidDel="00B94555">
                <w:delText>0.65</w:delText>
              </w:r>
            </w:del>
          </w:p>
        </w:tc>
        <w:tc>
          <w:tcPr>
            <w:tcW w:w="1300" w:type="dxa"/>
            <w:tcBorders>
              <w:top w:val="single" w:sz="6" w:space="0" w:color="auto"/>
              <w:left w:val="single" w:sz="6" w:space="0" w:color="auto"/>
              <w:bottom w:val="single" w:sz="6" w:space="0" w:color="auto"/>
              <w:right w:val="single" w:sz="6" w:space="0" w:color="auto"/>
            </w:tcBorders>
          </w:tcPr>
          <w:p w14:paraId="502BAB65" w14:textId="77777777" w:rsidR="007151B9" w:rsidRPr="00C65A78" w:rsidDel="00B94555" w:rsidRDefault="007151B9" w:rsidP="00641BCF">
            <w:pPr>
              <w:pStyle w:val="tabletext11"/>
              <w:tabs>
                <w:tab w:val="decimal" w:pos="560"/>
              </w:tabs>
              <w:suppressAutoHyphens/>
              <w:rPr>
                <w:del w:id="42681" w:author="Author"/>
              </w:rPr>
            </w:pPr>
            <w:del w:id="42682" w:author="Author">
              <w:r w:rsidRPr="00C65A78" w:rsidDel="00B94555">
                <w:delText>0.40</w:delText>
              </w:r>
            </w:del>
          </w:p>
        </w:tc>
      </w:tr>
      <w:tr w:rsidR="007151B9" w:rsidRPr="00C65A78" w:rsidDel="00B94555" w14:paraId="426E0D97" w14:textId="77777777" w:rsidTr="00641BCF">
        <w:trPr>
          <w:cantSplit/>
          <w:trHeight w:val="190"/>
          <w:del w:id="42683" w:author="Author"/>
        </w:trPr>
        <w:tc>
          <w:tcPr>
            <w:tcW w:w="200" w:type="dxa"/>
            <w:tcBorders>
              <w:top w:val="nil"/>
              <w:left w:val="nil"/>
              <w:bottom w:val="nil"/>
              <w:right w:val="nil"/>
            </w:tcBorders>
          </w:tcPr>
          <w:p w14:paraId="6116783F" w14:textId="77777777" w:rsidR="007151B9" w:rsidRPr="00C65A78" w:rsidDel="00B94555" w:rsidRDefault="007151B9" w:rsidP="00641BCF">
            <w:pPr>
              <w:pStyle w:val="tabletext11"/>
              <w:suppressAutoHyphens/>
              <w:rPr>
                <w:del w:id="42684" w:author="Author"/>
              </w:rPr>
            </w:pPr>
          </w:p>
        </w:tc>
        <w:tc>
          <w:tcPr>
            <w:tcW w:w="300" w:type="dxa"/>
            <w:gridSpan w:val="2"/>
            <w:tcBorders>
              <w:top w:val="single" w:sz="6" w:space="0" w:color="auto"/>
              <w:left w:val="single" w:sz="6" w:space="0" w:color="auto"/>
              <w:bottom w:val="nil"/>
              <w:right w:val="nil"/>
            </w:tcBorders>
          </w:tcPr>
          <w:p w14:paraId="36100259" w14:textId="77777777" w:rsidR="007151B9" w:rsidRPr="00C65A78" w:rsidDel="00B94555" w:rsidRDefault="007151B9" w:rsidP="00641BCF">
            <w:pPr>
              <w:pStyle w:val="tabletext11"/>
              <w:suppressAutoHyphens/>
              <w:jc w:val="center"/>
              <w:rPr>
                <w:del w:id="42685" w:author="Author"/>
              </w:rPr>
            </w:pPr>
          </w:p>
        </w:tc>
        <w:tc>
          <w:tcPr>
            <w:tcW w:w="700" w:type="dxa"/>
            <w:gridSpan w:val="2"/>
            <w:tcBorders>
              <w:top w:val="single" w:sz="6" w:space="0" w:color="auto"/>
              <w:left w:val="nil"/>
              <w:bottom w:val="nil"/>
              <w:right w:val="nil"/>
            </w:tcBorders>
          </w:tcPr>
          <w:p w14:paraId="1F36D4AB" w14:textId="77777777" w:rsidR="007151B9" w:rsidRPr="00C65A78" w:rsidDel="00B94555" w:rsidRDefault="007151B9" w:rsidP="00641BCF">
            <w:pPr>
              <w:pStyle w:val="tabletext11"/>
              <w:tabs>
                <w:tab w:val="decimal" w:pos="560"/>
              </w:tabs>
              <w:suppressAutoHyphens/>
              <w:rPr>
                <w:del w:id="42686" w:author="Author"/>
              </w:rPr>
            </w:pPr>
            <w:del w:id="42687" w:author="Author">
              <w:r w:rsidRPr="00C65A78" w:rsidDel="00B94555">
                <w:delText>6001</w:delText>
              </w:r>
            </w:del>
          </w:p>
        </w:tc>
        <w:tc>
          <w:tcPr>
            <w:tcW w:w="200" w:type="dxa"/>
            <w:tcBorders>
              <w:top w:val="single" w:sz="6" w:space="0" w:color="auto"/>
              <w:left w:val="nil"/>
              <w:bottom w:val="nil"/>
              <w:right w:val="nil"/>
            </w:tcBorders>
          </w:tcPr>
          <w:p w14:paraId="158970C7" w14:textId="77777777" w:rsidR="007151B9" w:rsidRPr="00C65A78" w:rsidDel="00B94555" w:rsidRDefault="007151B9" w:rsidP="00641BCF">
            <w:pPr>
              <w:pStyle w:val="tabletext11"/>
              <w:suppressAutoHyphens/>
              <w:jc w:val="center"/>
              <w:rPr>
                <w:del w:id="42688" w:author="Author"/>
              </w:rPr>
            </w:pPr>
            <w:del w:id="42689" w:author="Author">
              <w:r w:rsidRPr="00C65A78" w:rsidDel="00B94555">
                <w:delText>–</w:delText>
              </w:r>
            </w:del>
          </w:p>
        </w:tc>
        <w:tc>
          <w:tcPr>
            <w:tcW w:w="700" w:type="dxa"/>
            <w:tcBorders>
              <w:top w:val="single" w:sz="6" w:space="0" w:color="auto"/>
              <w:left w:val="nil"/>
              <w:bottom w:val="nil"/>
              <w:right w:val="single" w:sz="6" w:space="0" w:color="auto"/>
            </w:tcBorders>
          </w:tcPr>
          <w:p w14:paraId="54B82ECD" w14:textId="77777777" w:rsidR="007151B9" w:rsidRPr="00C65A78" w:rsidDel="00B94555" w:rsidRDefault="007151B9" w:rsidP="00641BCF">
            <w:pPr>
              <w:pStyle w:val="tabletext11"/>
              <w:tabs>
                <w:tab w:val="decimal" w:pos="520"/>
              </w:tabs>
              <w:suppressAutoHyphens/>
              <w:rPr>
                <w:del w:id="42690" w:author="Author"/>
              </w:rPr>
            </w:pPr>
            <w:del w:id="42691" w:author="Author">
              <w:r w:rsidRPr="00C65A78" w:rsidDel="00B94555">
                <w:delText>8000</w:delText>
              </w:r>
            </w:del>
          </w:p>
        </w:tc>
        <w:tc>
          <w:tcPr>
            <w:tcW w:w="1600" w:type="dxa"/>
            <w:tcBorders>
              <w:top w:val="single" w:sz="6" w:space="0" w:color="auto"/>
              <w:left w:val="single" w:sz="6" w:space="0" w:color="auto"/>
              <w:bottom w:val="single" w:sz="6" w:space="0" w:color="auto"/>
              <w:right w:val="single" w:sz="6" w:space="0" w:color="auto"/>
            </w:tcBorders>
          </w:tcPr>
          <w:p w14:paraId="38E84444" w14:textId="77777777" w:rsidR="007151B9" w:rsidRPr="00C65A78" w:rsidDel="00B94555" w:rsidRDefault="007151B9" w:rsidP="00641BCF">
            <w:pPr>
              <w:pStyle w:val="tabletext11"/>
              <w:tabs>
                <w:tab w:val="decimal" w:pos="660"/>
              </w:tabs>
              <w:suppressAutoHyphens/>
              <w:rPr>
                <w:del w:id="42692" w:author="Author"/>
              </w:rPr>
            </w:pPr>
            <w:del w:id="42693" w:author="Author">
              <w:r w:rsidRPr="00C65A78" w:rsidDel="00B94555">
                <w:delText>0.75</w:delText>
              </w:r>
            </w:del>
          </w:p>
        </w:tc>
        <w:tc>
          <w:tcPr>
            <w:tcW w:w="1300" w:type="dxa"/>
            <w:tcBorders>
              <w:top w:val="single" w:sz="6" w:space="0" w:color="auto"/>
              <w:left w:val="single" w:sz="6" w:space="0" w:color="auto"/>
              <w:bottom w:val="single" w:sz="6" w:space="0" w:color="auto"/>
              <w:right w:val="single" w:sz="6" w:space="0" w:color="auto"/>
            </w:tcBorders>
          </w:tcPr>
          <w:p w14:paraId="418FBDB8" w14:textId="77777777" w:rsidR="007151B9" w:rsidRPr="00C65A78" w:rsidDel="00B94555" w:rsidRDefault="007151B9" w:rsidP="00641BCF">
            <w:pPr>
              <w:pStyle w:val="tabletext11"/>
              <w:tabs>
                <w:tab w:val="decimal" w:pos="560"/>
              </w:tabs>
              <w:suppressAutoHyphens/>
              <w:rPr>
                <w:del w:id="42694" w:author="Author"/>
              </w:rPr>
            </w:pPr>
            <w:del w:id="42695" w:author="Author">
              <w:r w:rsidRPr="00C65A78" w:rsidDel="00B94555">
                <w:delText>0.45</w:delText>
              </w:r>
            </w:del>
          </w:p>
        </w:tc>
      </w:tr>
      <w:tr w:rsidR="007151B9" w:rsidRPr="00C65A78" w:rsidDel="00B94555" w14:paraId="0B381D52" w14:textId="77777777" w:rsidTr="00641BCF">
        <w:trPr>
          <w:cantSplit/>
          <w:trHeight w:val="190"/>
          <w:del w:id="42696" w:author="Author"/>
        </w:trPr>
        <w:tc>
          <w:tcPr>
            <w:tcW w:w="200" w:type="dxa"/>
            <w:tcBorders>
              <w:top w:val="nil"/>
              <w:left w:val="nil"/>
              <w:bottom w:val="nil"/>
              <w:right w:val="nil"/>
            </w:tcBorders>
          </w:tcPr>
          <w:p w14:paraId="130C3A37" w14:textId="77777777" w:rsidR="007151B9" w:rsidRPr="00C65A78" w:rsidDel="00B94555" w:rsidRDefault="007151B9" w:rsidP="00641BCF">
            <w:pPr>
              <w:pStyle w:val="tabletext11"/>
              <w:suppressAutoHyphens/>
              <w:rPr>
                <w:del w:id="42697" w:author="Author"/>
              </w:rPr>
            </w:pPr>
          </w:p>
        </w:tc>
        <w:tc>
          <w:tcPr>
            <w:tcW w:w="300" w:type="dxa"/>
            <w:gridSpan w:val="2"/>
            <w:tcBorders>
              <w:top w:val="single" w:sz="6" w:space="0" w:color="auto"/>
              <w:left w:val="single" w:sz="6" w:space="0" w:color="auto"/>
              <w:bottom w:val="nil"/>
              <w:right w:val="nil"/>
            </w:tcBorders>
          </w:tcPr>
          <w:p w14:paraId="57221A15" w14:textId="77777777" w:rsidR="007151B9" w:rsidRPr="00C65A78" w:rsidDel="00B94555" w:rsidRDefault="007151B9" w:rsidP="00641BCF">
            <w:pPr>
              <w:pStyle w:val="tabletext11"/>
              <w:suppressAutoHyphens/>
              <w:jc w:val="center"/>
              <w:rPr>
                <w:del w:id="42698" w:author="Author"/>
              </w:rPr>
            </w:pPr>
          </w:p>
        </w:tc>
        <w:tc>
          <w:tcPr>
            <w:tcW w:w="700" w:type="dxa"/>
            <w:gridSpan w:val="2"/>
            <w:tcBorders>
              <w:top w:val="single" w:sz="6" w:space="0" w:color="auto"/>
              <w:left w:val="nil"/>
              <w:bottom w:val="nil"/>
              <w:right w:val="nil"/>
            </w:tcBorders>
          </w:tcPr>
          <w:p w14:paraId="524F8A1E" w14:textId="77777777" w:rsidR="007151B9" w:rsidRPr="00C65A78" w:rsidDel="00B94555" w:rsidRDefault="007151B9" w:rsidP="00641BCF">
            <w:pPr>
              <w:pStyle w:val="tabletext11"/>
              <w:tabs>
                <w:tab w:val="decimal" w:pos="560"/>
              </w:tabs>
              <w:suppressAutoHyphens/>
              <w:rPr>
                <w:del w:id="42699" w:author="Author"/>
              </w:rPr>
            </w:pPr>
            <w:del w:id="42700" w:author="Author">
              <w:r w:rsidRPr="00C65A78" w:rsidDel="00B94555">
                <w:delText>8001</w:delText>
              </w:r>
            </w:del>
          </w:p>
        </w:tc>
        <w:tc>
          <w:tcPr>
            <w:tcW w:w="200" w:type="dxa"/>
            <w:tcBorders>
              <w:top w:val="single" w:sz="6" w:space="0" w:color="auto"/>
              <w:left w:val="nil"/>
              <w:bottom w:val="nil"/>
              <w:right w:val="nil"/>
            </w:tcBorders>
          </w:tcPr>
          <w:p w14:paraId="50728FB7" w14:textId="77777777" w:rsidR="007151B9" w:rsidRPr="00C65A78" w:rsidDel="00B94555" w:rsidRDefault="007151B9" w:rsidP="00641BCF">
            <w:pPr>
              <w:pStyle w:val="tabletext11"/>
              <w:suppressAutoHyphens/>
              <w:jc w:val="center"/>
              <w:rPr>
                <w:del w:id="42701" w:author="Author"/>
              </w:rPr>
            </w:pPr>
            <w:del w:id="42702" w:author="Author">
              <w:r w:rsidRPr="00C65A78" w:rsidDel="00B94555">
                <w:delText>–</w:delText>
              </w:r>
            </w:del>
          </w:p>
        </w:tc>
        <w:tc>
          <w:tcPr>
            <w:tcW w:w="700" w:type="dxa"/>
            <w:tcBorders>
              <w:top w:val="single" w:sz="6" w:space="0" w:color="auto"/>
              <w:left w:val="nil"/>
              <w:bottom w:val="nil"/>
              <w:right w:val="single" w:sz="6" w:space="0" w:color="auto"/>
            </w:tcBorders>
          </w:tcPr>
          <w:p w14:paraId="5600521F" w14:textId="77777777" w:rsidR="007151B9" w:rsidRPr="00C65A78" w:rsidDel="00B94555" w:rsidRDefault="007151B9" w:rsidP="00641BCF">
            <w:pPr>
              <w:pStyle w:val="tabletext11"/>
              <w:tabs>
                <w:tab w:val="decimal" w:pos="520"/>
              </w:tabs>
              <w:suppressAutoHyphens/>
              <w:rPr>
                <w:del w:id="42703" w:author="Author"/>
              </w:rPr>
            </w:pPr>
            <w:del w:id="42704" w:author="Author">
              <w:r w:rsidRPr="00C65A78" w:rsidDel="00B94555">
                <w:delText>10000</w:delText>
              </w:r>
            </w:del>
          </w:p>
        </w:tc>
        <w:tc>
          <w:tcPr>
            <w:tcW w:w="1600" w:type="dxa"/>
            <w:tcBorders>
              <w:top w:val="single" w:sz="6" w:space="0" w:color="auto"/>
              <w:left w:val="single" w:sz="6" w:space="0" w:color="auto"/>
              <w:bottom w:val="single" w:sz="6" w:space="0" w:color="auto"/>
              <w:right w:val="single" w:sz="6" w:space="0" w:color="auto"/>
            </w:tcBorders>
          </w:tcPr>
          <w:p w14:paraId="655B45A7" w14:textId="77777777" w:rsidR="007151B9" w:rsidRPr="00C65A78" w:rsidDel="00B94555" w:rsidRDefault="007151B9" w:rsidP="00641BCF">
            <w:pPr>
              <w:pStyle w:val="tabletext11"/>
              <w:tabs>
                <w:tab w:val="decimal" w:pos="660"/>
              </w:tabs>
              <w:suppressAutoHyphens/>
              <w:rPr>
                <w:del w:id="42705" w:author="Author"/>
              </w:rPr>
            </w:pPr>
            <w:del w:id="42706" w:author="Author">
              <w:r w:rsidRPr="00C65A78" w:rsidDel="00B94555">
                <w:delText>0.85</w:delText>
              </w:r>
            </w:del>
          </w:p>
        </w:tc>
        <w:tc>
          <w:tcPr>
            <w:tcW w:w="1300" w:type="dxa"/>
            <w:tcBorders>
              <w:top w:val="single" w:sz="6" w:space="0" w:color="auto"/>
              <w:left w:val="single" w:sz="6" w:space="0" w:color="auto"/>
              <w:bottom w:val="single" w:sz="6" w:space="0" w:color="auto"/>
              <w:right w:val="single" w:sz="6" w:space="0" w:color="auto"/>
            </w:tcBorders>
          </w:tcPr>
          <w:p w14:paraId="798C0210" w14:textId="77777777" w:rsidR="007151B9" w:rsidRPr="00C65A78" w:rsidDel="00B94555" w:rsidRDefault="007151B9" w:rsidP="00641BCF">
            <w:pPr>
              <w:pStyle w:val="tabletext11"/>
              <w:tabs>
                <w:tab w:val="decimal" w:pos="560"/>
              </w:tabs>
              <w:suppressAutoHyphens/>
              <w:rPr>
                <w:del w:id="42707" w:author="Author"/>
              </w:rPr>
            </w:pPr>
            <w:del w:id="42708" w:author="Author">
              <w:r w:rsidRPr="00C65A78" w:rsidDel="00B94555">
                <w:delText>0.70</w:delText>
              </w:r>
            </w:del>
          </w:p>
        </w:tc>
      </w:tr>
      <w:tr w:rsidR="007151B9" w:rsidRPr="00C65A78" w:rsidDel="00B94555" w14:paraId="76DB80A0" w14:textId="77777777" w:rsidTr="00641BCF">
        <w:trPr>
          <w:cantSplit/>
          <w:trHeight w:val="190"/>
          <w:del w:id="42709" w:author="Author"/>
        </w:trPr>
        <w:tc>
          <w:tcPr>
            <w:tcW w:w="200" w:type="dxa"/>
            <w:tcBorders>
              <w:top w:val="nil"/>
              <w:left w:val="nil"/>
              <w:bottom w:val="nil"/>
              <w:right w:val="nil"/>
            </w:tcBorders>
          </w:tcPr>
          <w:p w14:paraId="02C98FDC" w14:textId="77777777" w:rsidR="007151B9" w:rsidRPr="00C65A78" w:rsidDel="00B94555" w:rsidRDefault="007151B9" w:rsidP="00641BCF">
            <w:pPr>
              <w:pStyle w:val="tabletext11"/>
              <w:suppressAutoHyphens/>
              <w:rPr>
                <w:del w:id="42710" w:author="Author"/>
              </w:rPr>
            </w:pPr>
          </w:p>
        </w:tc>
        <w:tc>
          <w:tcPr>
            <w:tcW w:w="300" w:type="dxa"/>
            <w:gridSpan w:val="2"/>
            <w:tcBorders>
              <w:top w:val="single" w:sz="6" w:space="0" w:color="auto"/>
              <w:left w:val="single" w:sz="6" w:space="0" w:color="auto"/>
              <w:bottom w:val="nil"/>
              <w:right w:val="nil"/>
            </w:tcBorders>
          </w:tcPr>
          <w:p w14:paraId="09A09FD3" w14:textId="77777777" w:rsidR="007151B9" w:rsidRPr="00C65A78" w:rsidDel="00B94555" w:rsidRDefault="007151B9" w:rsidP="00641BCF">
            <w:pPr>
              <w:pStyle w:val="tabletext11"/>
              <w:suppressAutoHyphens/>
              <w:jc w:val="center"/>
              <w:rPr>
                <w:del w:id="42711" w:author="Author"/>
              </w:rPr>
            </w:pPr>
          </w:p>
        </w:tc>
        <w:tc>
          <w:tcPr>
            <w:tcW w:w="700" w:type="dxa"/>
            <w:gridSpan w:val="2"/>
            <w:tcBorders>
              <w:top w:val="single" w:sz="6" w:space="0" w:color="auto"/>
              <w:left w:val="nil"/>
              <w:bottom w:val="nil"/>
              <w:right w:val="nil"/>
            </w:tcBorders>
          </w:tcPr>
          <w:p w14:paraId="72201E45" w14:textId="77777777" w:rsidR="007151B9" w:rsidRPr="00C65A78" w:rsidDel="00B94555" w:rsidRDefault="007151B9" w:rsidP="00641BCF">
            <w:pPr>
              <w:pStyle w:val="tabletext11"/>
              <w:tabs>
                <w:tab w:val="decimal" w:pos="560"/>
              </w:tabs>
              <w:suppressAutoHyphens/>
              <w:rPr>
                <w:del w:id="42712" w:author="Author"/>
              </w:rPr>
            </w:pPr>
            <w:del w:id="42713" w:author="Author">
              <w:r w:rsidRPr="00C65A78" w:rsidDel="00B94555">
                <w:delText>10001</w:delText>
              </w:r>
            </w:del>
          </w:p>
        </w:tc>
        <w:tc>
          <w:tcPr>
            <w:tcW w:w="200" w:type="dxa"/>
            <w:tcBorders>
              <w:top w:val="single" w:sz="6" w:space="0" w:color="auto"/>
              <w:left w:val="nil"/>
              <w:bottom w:val="nil"/>
              <w:right w:val="nil"/>
            </w:tcBorders>
          </w:tcPr>
          <w:p w14:paraId="55362BE0" w14:textId="77777777" w:rsidR="007151B9" w:rsidRPr="00C65A78" w:rsidDel="00B94555" w:rsidRDefault="007151B9" w:rsidP="00641BCF">
            <w:pPr>
              <w:pStyle w:val="tabletext11"/>
              <w:suppressAutoHyphens/>
              <w:jc w:val="center"/>
              <w:rPr>
                <w:del w:id="42714" w:author="Author"/>
              </w:rPr>
            </w:pPr>
            <w:del w:id="42715" w:author="Author">
              <w:r w:rsidRPr="00C65A78" w:rsidDel="00B94555">
                <w:delText>–</w:delText>
              </w:r>
            </w:del>
          </w:p>
        </w:tc>
        <w:tc>
          <w:tcPr>
            <w:tcW w:w="700" w:type="dxa"/>
            <w:tcBorders>
              <w:top w:val="single" w:sz="6" w:space="0" w:color="auto"/>
              <w:left w:val="nil"/>
              <w:bottom w:val="nil"/>
              <w:right w:val="single" w:sz="6" w:space="0" w:color="auto"/>
            </w:tcBorders>
          </w:tcPr>
          <w:p w14:paraId="1A3E13CF" w14:textId="77777777" w:rsidR="007151B9" w:rsidRPr="00C65A78" w:rsidDel="00B94555" w:rsidRDefault="007151B9" w:rsidP="00641BCF">
            <w:pPr>
              <w:pStyle w:val="tabletext11"/>
              <w:tabs>
                <w:tab w:val="decimal" w:pos="520"/>
              </w:tabs>
              <w:suppressAutoHyphens/>
              <w:rPr>
                <w:del w:id="42716" w:author="Author"/>
              </w:rPr>
            </w:pPr>
            <w:del w:id="42717" w:author="Author">
              <w:r w:rsidRPr="00C65A78" w:rsidDel="00B94555">
                <w:delText>15000</w:delText>
              </w:r>
            </w:del>
          </w:p>
        </w:tc>
        <w:tc>
          <w:tcPr>
            <w:tcW w:w="1600" w:type="dxa"/>
            <w:tcBorders>
              <w:top w:val="single" w:sz="6" w:space="0" w:color="auto"/>
              <w:left w:val="single" w:sz="6" w:space="0" w:color="auto"/>
              <w:bottom w:val="single" w:sz="6" w:space="0" w:color="auto"/>
              <w:right w:val="single" w:sz="6" w:space="0" w:color="auto"/>
            </w:tcBorders>
          </w:tcPr>
          <w:p w14:paraId="5A8AA119" w14:textId="77777777" w:rsidR="007151B9" w:rsidRPr="00C65A78" w:rsidDel="00B94555" w:rsidRDefault="007151B9" w:rsidP="00641BCF">
            <w:pPr>
              <w:pStyle w:val="tabletext11"/>
              <w:tabs>
                <w:tab w:val="decimal" w:pos="660"/>
              </w:tabs>
              <w:suppressAutoHyphens/>
              <w:rPr>
                <w:del w:id="42718" w:author="Author"/>
              </w:rPr>
            </w:pPr>
            <w:del w:id="42719" w:author="Author">
              <w:r w:rsidRPr="00C65A78" w:rsidDel="00B94555">
                <w:delText>0.90</w:delText>
              </w:r>
            </w:del>
          </w:p>
        </w:tc>
        <w:tc>
          <w:tcPr>
            <w:tcW w:w="1300" w:type="dxa"/>
            <w:tcBorders>
              <w:top w:val="single" w:sz="6" w:space="0" w:color="auto"/>
              <w:left w:val="single" w:sz="6" w:space="0" w:color="auto"/>
              <w:bottom w:val="single" w:sz="6" w:space="0" w:color="auto"/>
              <w:right w:val="single" w:sz="6" w:space="0" w:color="auto"/>
            </w:tcBorders>
          </w:tcPr>
          <w:p w14:paraId="13531F11" w14:textId="77777777" w:rsidR="007151B9" w:rsidRPr="00C65A78" w:rsidDel="00B94555" w:rsidRDefault="007151B9" w:rsidP="00641BCF">
            <w:pPr>
              <w:pStyle w:val="tabletext11"/>
              <w:tabs>
                <w:tab w:val="decimal" w:pos="560"/>
              </w:tabs>
              <w:suppressAutoHyphens/>
              <w:rPr>
                <w:del w:id="42720" w:author="Author"/>
              </w:rPr>
            </w:pPr>
            <w:del w:id="42721" w:author="Author">
              <w:r w:rsidRPr="00C65A78" w:rsidDel="00B94555">
                <w:delText>0.88</w:delText>
              </w:r>
            </w:del>
          </w:p>
        </w:tc>
      </w:tr>
      <w:tr w:rsidR="007151B9" w:rsidRPr="00C65A78" w:rsidDel="00B94555" w14:paraId="72AC5B10" w14:textId="77777777" w:rsidTr="00641BCF">
        <w:trPr>
          <w:cantSplit/>
          <w:trHeight w:val="190"/>
          <w:del w:id="42722" w:author="Author"/>
        </w:trPr>
        <w:tc>
          <w:tcPr>
            <w:tcW w:w="200" w:type="dxa"/>
            <w:tcBorders>
              <w:top w:val="nil"/>
              <w:left w:val="nil"/>
              <w:bottom w:val="nil"/>
              <w:right w:val="nil"/>
            </w:tcBorders>
          </w:tcPr>
          <w:p w14:paraId="5DE275D5" w14:textId="77777777" w:rsidR="007151B9" w:rsidRPr="00C65A78" w:rsidDel="00B94555" w:rsidRDefault="007151B9" w:rsidP="00641BCF">
            <w:pPr>
              <w:pStyle w:val="tabletext11"/>
              <w:suppressAutoHyphens/>
              <w:rPr>
                <w:del w:id="42723" w:author="Author"/>
              </w:rPr>
            </w:pPr>
          </w:p>
        </w:tc>
        <w:tc>
          <w:tcPr>
            <w:tcW w:w="300" w:type="dxa"/>
            <w:gridSpan w:val="2"/>
            <w:tcBorders>
              <w:top w:val="single" w:sz="6" w:space="0" w:color="auto"/>
              <w:left w:val="single" w:sz="6" w:space="0" w:color="auto"/>
              <w:bottom w:val="nil"/>
              <w:right w:val="nil"/>
            </w:tcBorders>
          </w:tcPr>
          <w:p w14:paraId="53CF4205" w14:textId="77777777" w:rsidR="007151B9" w:rsidRPr="00C65A78" w:rsidDel="00B94555" w:rsidRDefault="007151B9" w:rsidP="00641BCF">
            <w:pPr>
              <w:pStyle w:val="tabletext11"/>
              <w:suppressAutoHyphens/>
              <w:jc w:val="center"/>
              <w:rPr>
                <w:del w:id="42724" w:author="Author"/>
              </w:rPr>
            </w:pPr>
          </w:p>
        </w:tc>
        <w:tc>
          <w:tcPr>
            <w:tcW w:w="700" w:type="dxa"/>
            <w:gridSpan w:val="2"/>
            <w:tcBorders>
              <w:top w:val="single" w:sz="6" w:space="0" w:color="auto"/>
              <w:left w:val="nil"/>
              <w:bottom w:val="nil"/>
              <w:right w:val="nil"/>
            </w:tcBorders>
          </w:tcPr>
          <w:p w14:paraId="5124AB42" w14:textId="77777777" w:rsidR="007151B9" w:rsidRPr="00C65A78" w:rsidDel="00B94555" w:rsidRDefault="007151B9" w:rsidP="00641BCF">
            <w:pPr>
              <w:pStyle w:val="tabletext11"/>
              <w:tabs>
                <w:tab w:val="decimal" w:pos="560"/>
              </w:tabs>
              <w:suppressAutoHyphens/>
              <w:rPr>
                <w:del w:id="42725" w:author="Author"/>
              </w:rPr>
            </w:pPr>
            <w:del w:id="42726" w:author="Author">
              <w:r w:rsidRPr="00C65A78" w:rsidDel="00B94555">
                <w:delText>15001</w:delText>
              </w:r>
            </w:del>
          </w:p>
        </w:tc>
        <w:tc>
          <w:tcPr>
            <w:tcW w:w="200" w:type="dxa"/>
            <w:tcBorders>
              <w:top w:val="single" w:sz="6" w:space="0" w:color="auto"/>
              <w:left w:val="nil"/>
              <w:bottom w:val="nil"/>
              <w:right w:val="nil"/>
            </w:tcBorders>
          </w:tcPr>
          <w:p w14:paraId="06CADCF8" w14:textId="77777777" w:rsidR="007151B9" w:rsidRPr="00C65A78" w:rsidDel="00B94555" w:rsidRDefault="007151B9" w:rsidP="00641BCF">
            <w:pPr>
              <w:pStyle w:val="tabletext11"/>
              <w:suppressAutoHyphens/>
              <w:jc w:val="center"/>
              <w:rPr>
                <w:del w:id="42727" w:author="Author"/>
              </w:rPr>
            </w:pPr>
            <w:del w:id="42728" w:author="Author">
              <w:r w:rsidRPr="00C65A78" w:rsidDel="00B94555">
                <w:delText>–</w:delText>
              </w:r>
            </w:del>
          </w:p>
        </w:tc>
        <w:tc>
          <w:tcPr>
            <w:tcW w:w="700" w:type="dxa"/>
            <w:tcBorders>
              <w:top w:val="single" w:sz="6" w:space="0" w:color="auto"/>
              <w:left w:val="nil"/>
              <w:bottom w:val="nil"/>
              <w:right w:val="single" w:sz="6" w:space="0" w:color="auto"/>
            </w:tcBorders>
          </w:tcPr>
          <w:p w14:paraId="2F8BCF57" w14:textId="77777777" w:rsidR="007151B9" w:rsidRPr="00C65A78" w:rsidDel="00B94555" w:rsidRDefault="007151B9" w:rsidP="00641BCF">
            <w:pPr>
              <w:pStyle w:val="tabletext11"/>
              <w:tabs>
                <w:tab w:val="decimal" w:pos="520"/>
              </w:tabs>
              <w:suppressAutoHyphens/>
              <w:rPr>
                <w:del w:id="42729" w:author="Author"/>
              </w:rPr>
            </w:pPr>
            <w:del w:id="42730" w:author="Author">
              <w:r w:rsidRPr="00C65A78" w:rsidDel="00B94555">
                <w:delText>20000</w:delText>
              </w:r>
            </w:del>
          </w:p>
        </w:tc>
        <w:tc>
          <w:tcPr>
            <w:tcW w:w="1600" w:type="dxa"/>
            <w:tcBorders>
              <w:top w:val="single" w:sz="6" w:space="0" w:color="auto"/>
              <w:left w:val="single" w:sz="6" w:space="0" w:color="auto"/>
              <w:bottom w:val="single" w:sz="6" w:space="0" w:color="auto"/>
              <w:right w:val="single" w:sz="6" w:space="0" w:color="auto"/>
            </w:tcBorders>
          </w:tcPr>
          <w:p w14:paraId="219E0DC1" w14:textId="77777777" w:rsidR="007151B9" w:rsidRPr="00C65A78" w:rsidDel="00B94555" w:rsidRDefault="007151B9" w:rsidP="00641BCF">
            <w:pPr>
              <w:pStyle w:val="tabletext11"/>
              <w:tabs>
                <w:tab w:val="decimal" w:pos="660"/>
              </w:tabs>
              <w:suppressAutoHyphens/>
              <w:rPr>
                <w:del w:id="42731" w:author="Author"/>
              </w:rPr>
            </w:pPr>
            <w:del w:id="42732" w:author="Author">
              <w:r w:rsidRPr="00C65A78" w:rsidDel="00B94555">
                <w:delText>1.00</w:delText>
              </w:r>
            </w:del>
          </w:p>
        </w:tc>
        <w:tc>
          <w:tcPr>
            <w:tcW w:w="1300" w:type="dxa"/>
            <w:tcBorders>
              <w:top w:val="single" w:sz="6" w:space="0" w:color="auto"/>
              <w:left w:val="single" w:sz="6" w:space="0" w:color="auto"/>
              <w:bottom w:val="single" w:sz="6" w:space="0" w:color="auto"/>
              <w:right w:val="single" w:sz="6" w:space="0" w:color="auto"/>
            </w:tcBorders>
          </w:tcPr>
          <w:p w14:paraId="47827416" w14:textId="77777777" w:rsidR="007151B9" w:rsidRPr="00C65A78" w:rsidDel="00B94555" w:rsidRDefault="007151B9" w:rsidP="00641BCF">
            <w:pPr>
              <w:pStyle w:val="tabletext11"/>
              <w:tabs>
                <w:tab w:val="decimal" w:pos="560"/>
              </w:tabs>
              <w:suppressAutoHyphens/>
              <w:rPr>
                <w:del w:id="42733" w:author="Author"/>
              </w:rPr>
            </w:pPr>
            <w:del w:id="42734" w:author="Author">
              <w:r w:rsidRPr="00C65A78" w:rsidDel="00B94555">
                <w:delText>1.00</w:delText>
              </w:r>
            </w:del>
          </w:p>
        </w:tc>
      </w:tr>
      <w:tr w:rsidR="007151B9" w:rsidRPr="00C65A78" w:rsidDel="00B94555" w14:paraId="4780B116" w14:textId="77777777" w:rsidTr="00641BCF">
        <w:trPr>
          <w:cantSplit/>
          <w:trHeight w:val="190"/>
          <w:del w:id="42735" w:author="Author"/>
        </w:trPr>
        <w:tc>
          <w:tcPr>
            <w:tcW w:w="200" w:type="dxa"/>
            <w:tcBorders>
              <w:top w:val="nil"/>
              <w:left w:val="nil"/>
              <w:bottom w:val="nil"/>
              <w:right w:val="nil"/>
            </w:tcBorders>
          </w:tcPr>
          <w:p w14:paraId="592E644E" w14:textId="77777777" w:rsidR="007151B9" w:rsidRPr="00C65A78" w:rsidDel="00B94555" w:rsidRDefault="007151B9" w:rsidP="00641BCF">
            <w:pPr>
              <w:pStyle w:val="tabletext11"/>
              <w:suppressAutoHyphens/>
              <w:rPr>
                <w:del w:id="42736" w:author="Author"/>
              </w:rPr>
            </w:pPr>
          </w:p>
        </w:tc>
        <w:tc>
          <w:tcPr>
            <w:tcW w:w="300" w:type="dxa"/>
            <w:gridSpan w:val="2"/>
            <w:tcBorders>
              <w:top w:val="single" w:sz="6" w:space="0" w:color="auto"/>
              <w:left w:val="single" w:sz="6" w:space="0" w:color="auto"/>
              <w:bottom w:val="nil"/>
              <w:right w:val="nil"/>
            </w:tcBorders>
          </w:tcPr>
          <w:p w14:paraId="63CAE8F6" w14:textId="77777777" w:rsidR="007151B9" w:rsidRPr="00C65A78" w:rsidDel="00B94555" w:rsidRDefault="007151B9" w:rsidP="00641BCF">
            <w:pPr>
              <w:pStyle w:val="tabletext11"/>
              <w:suppressAutoHyphens/>
              <w:jc w:val="center"/>
              <w:rPr>
                <w:del w:id="42737" w:author="Author"/>
              </w:rPr>
            </w:pPr>
          </w:p>
        </w:tc>
        <w:tc>
          <w:tcPr>
            <w:tcW w:w="700" w:type="dxa"/>
            <w:gridSpan w:val="2"/>
            <w:tcBorders>
              <w:top w:val="single" w:sz="6" w:space="0" w:color="auto"/>
              <w:left w:val="nil"/>
              <w:bottom w:val="nil"/>
              <w:right w:val="nil"/>
            </w:tcBorders>
          </w:tcPr>
          <w:p w14:paraId="7A582365" w14:textId="77777777" w:rsidR="007151B9" w:rsidRPr="00C65A78" w:rsidDel="00B94555" w:rsidRDefault="007151B9" w:rsidP="00641BCF">
            <w:pPr>
              <w:pStyle w:val="tabletext11"/>
              <w:tabs>
                <w:tab w:val="decimal" w:pos="560"/>
              </w:tabs>
              <w:suppressAutoHyphens/>
              <w:rPr>
                <w:del w:id="42738" w:author="Author"/>
              </w:rPr>
            </w:pPr>
            <w:del w:id="42739" w:author="Author">
              <w:r w:rsidRPr="00C65A78" w:rsidDel="00B94555">
                <w:delText>20001</w:delText>
              </w:r>
            </w:del>
          </w:p>
        </w:tc>
        <w:tc>
          <w:tcPr>
            <w:tcW w:w="200" w:type="dxa"/>
            <w:tcBorders>
              <w:top w:val="single" w:sz="6" w:space="0" w:color="auto"/>
              <w:left w:val="nil"/>
              <w:bottom w:val="nil"/>
              <w:right w:val="nil"/>
            </w:tcBorders>
          </w:tcPr>
          <w:p w14:paraId="2252C777" w14:textId="77777777" w:rsidR="007151B9" w:rsidRPr="00C65A78" w:rsidDel="00B94555" w:rsidRDefault="007151B9" w:rsidP="00641BCF">
            <w:pPr>
              <w:pStyle w:val="tabletext11"/>
              <w:suppressAutoHyphens/>
              <w:jc w:val="center"/>
              <w:rPr>
                <w:del w:id="42740" w:author="Author"/>
              </w:rPr>
            </w:pPr>
            <w:del w:id="42741" w:author="Author">
              <w:r w:rsidRPr="00C65A78" w:rsidDel="00B94555">
                <w:delText>–</w:delText>
              </w:r>
            </w:del>
          </w:p>
        </w:tc>
        <w:tc>
          <w:tcPr>
            <w:tcW w:w="700" w:type="dxa"/>
            <w:tcBorders>
              <w:top w:val="single" w:sz="6" w:space="0" w:color="auto"/>
              <w:left w:val="nil"/>
              <w:bottom w:val="nil"/>
              <w:right w:val="single" w:sz="6" w:space="0" w:color="auto"/>
            </w:tcBorders>
          </w:tcPr>
          <w:p w14:paraId="5CBAD7C0" w14:textId="77777777" w:rsidR="007151B9" w:rsidRPr="00C65A78" w:rsidDel="00B94555" w:rsidRDefault="007151B9" w:rsidP="00641BCF">
            <w:pPr>
              <w:pStyle w:val="tabletext11"/>
              <w:tabs>
                <w:tab w:val="decimal" w:pos="520"/>
              </w:tabs>
              <w:suppressAutoHyphens/>
              <w:rPr>
                <w:del w:id="42742" w:author="Author"/>
              </w:rPr>
            </w:pPr>
            <w:del w:id="42743" w:author="Author">
              <w:r w:rsidRPr="00C65A78" w:rsidDel="00B94555">
                <w:delText>25000</w:delText>
              </w:r>
            </w:del>
          </w:p>
        </w:tc>
        <w:tc>
          <w:tcPr>
            <w:tcW w:w="1600" w:type="dxa"/>
            <w:tcBorders>
              <w:top w:val="single" w:sz="6" w:space="0" w:color="auto"/>
              <w:left w:val="single" w:sz="6" w:space="0" w:color="auto"/>
              <w:bottom w:val="single" w:sz="6" w:space="0" w:color="auto"/>
              <w:right w:val="single" w:sz="6" w:space="0" w:color="auto"/>
            </w:tcBorders>
          </w:tcPr>
          <w:p w14:paraId="06F3D172" w14:textId="77777777" w:rsidR="007151B9" w:rsidRPr="00C65A78" w:rsidDel="00B94555" w:rsidRDefault="007151B9" w:rsidP="00641BCF">
            <w:pPr>
              <w:pStyle w:val="tabletext11"/>
              <w:tabs>
                <w:tab w:val="decimal" w:pos="660"/>
              </w:tabs>
              <w:suppressAutoHyphens/>
              <w:rPr>
                <w:del w:id="42744" w:author="Author"/>
              </w:rPr>
            </w:pPr>
            <w:del w:id="42745" w:author="Author">
              <w:r w:rsidRPr="00C65A78" w:rsidDel="00B94555">
                <w:delText>1.07</w:delText>
              </w:r>
            </w:del>
          </w:p>
        </w:tc>
        <w:tc>
          <w:tcPr>
            <w:tcW w:w="1300" w:type="dxa"/>
            <w:tcBorders>
              <w:top w:val="single" w:sz="6" w:space="0" w:color="auto"/>
              <w:left w:val="single" w:sz="6" w:space="0" w:color="auto"/>
              <w:bottom w:val="single" w:sz="6" w:space="0" w:color="auto"/>
              <w:right w:val="single" w:sz="6" w:space="0" w:color="auto"/>
            </w:tcBorders>
          </w:tcPr>
          <w:p w14:paraId="52B6BD15" w14:textId="77777777" w:rsidR="007151B9" w:rsidRPr="00C65A78" w:rsidDel="00B94555" w:rsidRDefault="007151B9" w:rsidP="00641BCF">
            <w:pPr>
              <w:pStyle w:val="tabletext11"/>
              <w:tabs>
                <w:tab w:val="decimal" w:pos="560"/>
              </w:tabs>
              <w:suppressAutoHyphens/>
              <w:rPr>
                <w:del w:id="42746" w:author="Author"/>
              </w:rPr>
            </w:pPr>
            <w:del w:id="42747" w:author="Author">
              <w:r w:rsidRPr="00C65A78" w:rsidDel="00B94555">
                <w:delText>1.06</w:delText>
              </w:r>
            </w:del>
          </w:p>
        </w:tc>
      </w:tr>
      <w:tr w:rsidR="007151B9" w:rsidRPr="00C65A78" w:rsidDel="00B94555" w14:paraId="7F8D32A4" w14:textId="77777777" w:rsidTr="00641BCF">
        <w:trPr>
          <w:cantSplit/>
          <w:trHeight w:val="190"/>
          <w:del w:id="42748" w:author="Author"/>
        </w:trPr>
        <w:tc>
          <w:tcPr>
            <w:tcW w:w="200" w:type="dxa"/>
            <w:tcBorders>
              <w:top w:val="nil"/>
              <w:left w:val="nil"/>
              <w:bottom w:val="nil"/>
              <w:right w:val="nil"/>
            </w:tcBorders>
          </w:tcPr>
          <w:p w14:paraId="2F166665" w14:textId="77777777" w:rsidR="007151B9" w:rsidRPr="00C65A78" w:rsidDel="00B94555" w:rsidRDefault="007151B9" w:rsidP="00641BCF">
            <w:pPr>
              <w:pStyle w:val="tabletext11"/>
              <w:suppressAutoHyphens/>
              <w:rPr>
                <w:del w:id="42749" w:author="Author"/>
              </w:rPr>
            </w:pPr>
          </w:p>
        </w:tc>
        <w:tc>
          <w:tcPr>
            <w:tcW w:w="300" w:type="dxa"/>
            <w:gridSpan w:val="2"/>
            <w:tcBorders>
              <w:top w:val="single" w:sz="6" w:space="0" w:color="auto"/>
              <w:left w:val="single" w:sz="6" w:space="0" w:color="auto"/>
              <w:bottom w:val="nil"/>
              <w:right w:val="nil"/>
            </w:tcBorders>
          </w:tcPr>
          <w:p w14:paraId="0962FC86" w14:textId="77777777" w:rsidR="007151B9" w:rsidRPr="00C65A78" w:rsidDel="00B94555" w:rsidRDefault="007151B9" w:rsidP="00641BCF">
            <w:pPr>
              <w:pStyle w:val="tabletext11"/>
              <w:suppressAutoHyphens/>
              <w:jc w:val="center"/>
              <w:rPr>
                <w:del w:id="42750" w:author="Author"/>
              </w:rPr>
            </w:pPr>
          </w:p>
        </w:tc>
        <w:tc>
          <w:tcPr>
            <w:tcW w:w="700" w:type="dxa"/>
            <w:gridSpan w:val="2"/>
            <w:tcBorders>
              <w:top w:val="single" w:sz="6" w:space="0" w:color="auto"/>
              <w:left w:val="nil"/>
              <w:bottom w:val="nil"/>
              <w:right w:val="nil"/>
            </w:tcBorders>
          </w:tcPr>
          <w:p w14:paraId="357E4D43" w14:textId="77777777" w:rsidR="007151B9" w:rsidRPr="00C65A78" w:rsidDel="00B94555" w:rsidRDefault="007151B9" w:rsidP="00641BCF">
            <w:pPr>
              <w:pStyle w:val="tabletext11"/>
              <w:tabs>
                <w:tab w:val="decimal" w:pos="560"/>
              </w:tabs>
              <w:suppressAutoHyphens/>
              <w:rPr>
                <w:del w:id="42751" w:author="Author"/>
              </w:rPr>
            </w:pPr>
            <w:del w:id="42752" w:author="Author">
              <w:r w:rsidRPr="00C65A78" w:rsidDel="00B94555">
                <w:delText>25001</w:delText>
              </w:r>
            </w:del>
          </w:p>
        </w:tc>
        <w:tc>
          <w:tcPr>
            <w:tcW w:w="200" w:type="dxa"/>
            <w:tcBorders>
              <w:top w:val="single" w:sz="6" w:space="0" w:color="auto"/>
              <w:left w:val="nil"/>
              <w:bottom w:val="nil"/>
              <w:right w:val="nil"/>
            </w:tcBorders>
          </w:tcPr>
          <w:p w14:paraId="4966E01A" w14:textId="77777777" w:rsidR="007151B9" w:rsidRPr="00C65A78" w:rsidDel="00B94555" w:rsidRDefault="007151B9" w:rsidP="00641BCF">
            <w:pPr>
              <w:pStyle w:val="tabletext11"/>
              <w:suppressAutoHyphens/>
              <w:jc w:val="center"/>
              <w:rPr>
                <w:del w:id="42753" w:author="Author"/>
              </w:rPr>
            </w:pPr>
            <w:del w:id="42754" w:author="Author">
              <w:r w:rsidRPr="00C65A78" w:rsidDel="00B94555">
                <w:delText>–</w:delText>
              </w:r>
            </w:del>
          </w:p>
        </w:tc>
        <w:tc>
          <w:tcPr>
            <w:tcW w:w="700" w:type="dxa"/>
            <w:tcBorders>
              <w:top w:val="single" w:sz="6" w:space="0" w:color="auto"/>
              <w:left w:val="nil"/>
              <w:bottom w:val="nil"/>
              <w:right w:val="single" w:sz="6" w:space="0" w:color="auto"/>
            </w:tcBorders>
          </w:tcPr>
          <w:p w14:paraId="0AB01A58" w14:textId="77777777" w:rsidR="007151B9" w:rsidRPr="00C65A78" w:rsidDel="00B94555" w:rsidRDefault="007151B9" w:rsidP="00641BCF">
            <w:pPr>
              <w:pStyle w:val="tabletext11"/>
              <w:tabs>
                <w:tab w:val="decimal" w:pos="520"/>
              </w:tabs>
              <w:suppressAutoHyphens/>
              <w:rPr>
                <w:del w:id="42755" w:author="Author"/>
              </w:rPr>
            </w:pPr>
            <w:del w:id="42756" w:author="Author">
              <w:r w:rsidRPr="00C65A78" w:rsidDel="00B94555">
                <w:delText>40000</w:delText>
              </w:r>
            </w:del>
          </w:p>
        </w:tc>
        <w:tc>
          <w:tcPr>
            <w:tcW w:w="1600" w:type="dxa"/>
            <w:tcBorders>
              <w:top w:val="single" w:sz="6" w:space="0" w:color="auto"/>
              <w:left w:val="single" w:sz="6" w:space="0" w:color="auto"/>
              <w:bottom w:val="single" w:sz="6" w:space="0" w:color="auto"/>
              <w:right w:val="single" w:sz="6" w:space="0" w:color="auto"/>
            </w:tcBorders>
          </w:tcPr>
          <w:p w14:paraId="20EF4DBB" w14:textId="77777777" w:rsidR="007151B9" w:rsidRPr="00C65A78" w:rsidDel="00B94555" w:rsidRDefault="007151B9" w:rsidP="00641BCF">
            <w:pPr>
              <w:pStyle w:val="tabletext11"/>
              <w:tabs>
                <w:tab w:val="decimal" w:pos="660"/>
              </w:tabs>
              <w:suppressAutoHyphens/>
              <w:rPr>
                <w:del w:id="42757" w:author="Author"/>
              </w:rPr>
            </w:pPr>
            <w:del w:id="42758" w:author="Author">
              <w:r w:rsidRPr="00C65A78" w:rsidDel="00B94555">
                <w:delText>1.30</w:delText>
              </w:r>
            </w:del>
          </w:p>
        </w:tc>
        <w:tc>
          <w:tcPr>
            <w:tcW w:w="1300" w:type="dxa"/>
            <w:tcBorders>
              <w:top w:val="single" w:sz="6" w:space="0" w:color="auto"/>
              <w:left w:val="single" w:sz="6" w:space="0" w:color="auto"/>
              <w:bottom w:val="single" w:sz="6" w:space="0" w:color="auto"/>
              <w:right w:val="single" w:sz="6" w:space="0" w:color="auto"/>
            </w:tcBorders>
          </w:tcPr>
          <w:p w14:paraId="1785B569" w14:textId="77777777" w:rsidR="007151B9" w:rsidRPr="00C65A78" w:rsidDel="00B94555" w:rsidRDefault="007151B9" w:rsidP="00641BCF">
            <w:pPr>
              <w:pStyle w:val="tabletext11"/>
              <w:tabs>
                <w:tab w:val="decimal" w:pos="560"/>
              </w:tabs>
              <w:suppressAutoHyphens/>
              <w:rPr>
                <w:del w:id="42759" w:author="Author"/>
              </w:rPr>
            </w:pPr>
            <w:del w:id="42760" w:author="Author">
              <w:r w:rsidRPr="00C65A78" w:rsidDel="00B94555">
                <w:delText>1.35</w:delText>
              </w:r>
            </w:del>
          </w:p>
        </w:tc>
      </w:tr>
      <w:tr w:rsidR="007151B9" w:rsidRPr="00C65A78" w:rsidDel="00B94555" w14:paraId="28BBE371" w14:textId="77777777" w:rsidTr="00641BCF">
        <w:trPr>
          <w:cantSplit/>
          <w:trHeight w:val="190"/>
          <w:del w:id="42761" w:author="Author"/>
        </w:trPr>
        <w:tc>
          <w:tcPr>
            <w:tcW w:w="200" w:type="dxa"/>
            <w:tcBorders>
              <w:top w:val="nil"/>
              <w:left w:val="nil"/>
              <w:bottom w:val="nil"/>
              <w:right w:val="nil"/>
            </w:tcBorders>
          </w:tcPr>
          <w:p w14:paraId="66DCB1F1" w14:textId="77777777" w:rsidR="007151B9" w:rsidRPr="00C65A78" w:rsidDel="00B94555" w:rsidRDefault="007151B9" w:rsidP="00641BCF">
            <w:pPr>
              <w:pStyle w:val="tabletext11"/>
              <w:suppressAutoHyphens/>
              <w:rPr>
                <w:del w:id="42762" w:author="Author"/>
              </w:rPr>
            </w:pPr>
          </w:p>
        </w:tc>
        <w:tc>
          <w:tcPr>
            <w:tcW w:w="300" w:type="dxa"/>
            <w:gridSpan w:val="2"/>
            <w:tcBorders>
              <w:top w:val="single" w:sz="6" w:space="0" w:color="auto"/>
              <w:left w:val="single" w:sz="6" w:space="0" w:color="auto"/>
              <w:bottom w:val="nil"/>
              <w:right w:val="nil"/>
            </w:tcBorders>
          </w:tcPr>
          <w:p w14:paraId="3BA347D6" w14:textId="77777777" w:rsidR="007151B9" w:rsidRPr="00C65A78" w:rsidDel="00B94555" w:rsidRDefault="007151B9" w:rsidP="00641BCF">
            <w:pPr>
              <w:pStyle w:val="tabletext11"/>
              <w:suppressAutoHyphens/>
              <w:jc w:val="center"/>
              <w:rPr>
                <w:del w:id="42763" w:author="Author"/>
              </w:rPr>
            </w:pPr>
          </w:p>
        </w:tc>
        <w:tc>
          <w:tcPr>
            <w:tcW w:w="700" w:type="dxa"/>
            <w:gridSpan w:val="2"/>
            <w:tcBorders>
              <w:top w:val="single" w:sz="6" w:space="0" w:color="auto"/>
              <w:left w:val="nil"/>
              <w:bottom w:val="nil"/>
              <w:right w:val="nil"/>
            </w:tcBorders>
          </w:tcPr>
          <w:p w14:paraId="0207BC0E" w14:textId="77777777" w:rsidR="007151B9" w:rsidRPr="00C65A78" w:rsidDel="00B94555" w:rsidRDefault="007151B9" w:rsidP="00641BCF">
            <w:pPr>
              <w:pStyle w:val="tabletext11"/>
              <w:tabs>
                <w:tab w:val="decimal" w:pos="560"/>
              </w:tabs>
              <w:suppressAutoHyphens/>
              <w:rPr>
                <w:del w:id="42764" w:author="Author"/>
              </w:rPr>
            </w:pPr>
            <w:del w:id="42765" w:author="Author">
              <w:r w:rsidRPr="00C65A78" w:rsidDel="00B94555">
                <w:delText>40001</w:delText>
              </w:r>
            </w:del>
          </w:p>
        </w:tc>
        <w:tc>
          <w:tcPr>
            <w:tcW w:w="200" w:type="dxa"/>
            <w:tcBorders>
              <w:top w:val="single" w:sz="6" w:space="0" w:color="auto"/>
              <w:left w:val="nil"/>
              <w:bottom w:val="nil"/>
              <w:right w:val="nil"/>
            </w:tcBorders>
          </w:tcPr>
          <w:p w14:paraId="7DC61A5B" w14:textId="77777777" w:rsidR="007151B9" w:rsidRPr="00C65A78" w:rsidDel="00B94555" w:rsidRDefault="007151B9" w:rsidP="00641BCF">
            <w:pPr>
              <w:pStyle w:val="tabletext11"/>
              <w:suppressAutoHyphens/>
              <w:jc w:val="center"/>
              <w:rPr>
                <w:del w:id="42766" w:author="Author"/>
              </w:rPr>
            </w:pPr>
            <w:del w:id="42767" w:author="Author">
              <w:r w:rsidRPr="00C65A78" w:rsidDel="00B94555">
                <w:delText>–</w:delText>
              </w:r>
            </w:del>
          </w:p>
        </w:tc>
        <w:tc>
          <w:tcPr>
            <w:tcW w:w="700" w:type="dxa"/>
            <w:tcBorders>
              <w:top w:val="single" w:sz="6" w:space="0" w:color="auto"/>
              <w:left w:val="nil"/>
              <w:bottom w:val="nil"/>
              <w:right w:val="single" w:sz="6" w:space="0" w:color="auto"/>
            </w:tcBorders>
          </w:tcPr>
          <w:p w14:paraId="33EE1AE2" w14:textId="77777777" w:rsidR="007151B9" w:rsidRPr="00C65A78" w:rsidDel="00B94555" w:rsidRDefault="007151B9" w:rsidP="00641BCF">
            <w:pPr>
              <w:pStyle w:val="tabletext11"/>
              <w:tabs>
                <w:tab w:val="decimal" w:pos="520"/>
              </w:tabs>
              <w:suppressAutoHyphens/>
              <w:rPr>
                <w:del w:id="42768" w:author="Author"/>
              </w:rPr>
            </w:pPr>
            <w:del w:id="42769" w:author="Author">
              <w:r w:rsidRPr="00C65A78" w:rsidDel="00B94555">
                <w:delText>65000</w:delText>
              </w:r>
            </w:del>
          </w:p>
        </w:tc>
        <w:tc>
          <w:tcPr>
            <w:tcW w:w="1600" w:type="dxa"/>
            <w:tcBorders>
              <w:top w:val="single" w:sz="6" w:space="0" w:color="auto"/>
              <w:left w:val="single" w:sz="6" w:space="0" w:color="auto"/>
              <w:bottom w:val="single" w:sz="6" w:space="0" w:color="auto"/>
              <w:right w:val="single" w:sz="6" w:space="0" w:color="auto"/>
            </w:tcBorders>
          </w:tcPr>
          <w:p w14:paraId="508A2A64" w14:textId="77777777" w:rsidR="007151B9" w:rsidRPr="00C65A78" w:rsidDel="00B94555" w:rsidRDefault="007151B9" w:rsidP="00641BCF">
            <w:pPr>
              <w:pStyle w:val="tabletext11"/>
              <w:tabs>
                <w:tab w:val="decimal" w:pos="660"/>
              </w:tabs>
              <w:suppressAutoHyphens/>
              <w:rPr>
                <w:del w:id="42770" w:author="Author"/>
              </w:rPr>
            </w:pPr>
            <w:del w:id="42771" w:author="Author">
              <w:r w:rsidRPr="00C65A78" w:rsidDel="00B94555">
                <w:delText>1.55</w:delText>
              </w:r>
            </w:del>
          </w:p>
        </w:tc>
        <w:tc>
          <w:tcPr>
            <w:tcW w:w="1300" w:type="dxa"/>
            <w:tcBorders>
              <w:top w:val="single" w:sz="6" w:space="0" w:color="auto"/>
              <w:left w:val="single" w:sz="6" w:space="0" w:color="auto"/>
              <w:bottom w:val="single" w:sz="6" w:space="0" w:color="auto"/>
              <w:right w:val="single" w:sz="6" w:space="0" w:color="auto"/>
            </w:tcBorders>
          </w:tcPr>
          <w:p w14:paraId="5F891372" w14:textId="77777777" w:rsidR="007151B9" w:rsidRPr="00C65A78" w:rsidDel="00B94555" w:rsidRDefault="007151B9" w:rsidP="00641BCF">
            <w:pPr>
              <w:pStyle w:val="tabletext11"/>
              <w:tabs>
                <w:tab w:val="decimal" w:pos="560"/>
              </w:tabs>
              <w:suppressAutoHyphens/>
              <w:rPr>
                <w:del w:id="42772" w:author="Author"/>
              </w:rPr>
            </w:pPr>
            <w:del w:id="42773" w:author="Author">
              <w:r w:rsidRPr="00C65A78" w:rsidDel="00B94555">
                <w:delText>1.90</w:delText>
              </w:r>
            </w:del>
          </w:p>
        </w:tc>
      </w:tr>
      <w:tr w:rsidR="007151B9" w:rsidRPr="00C65A78" w:rsidDel="00B94555" w14:paraId="246D37AB" w14:textId="77777777" w:rsidTr="00641BCF">
        <w:trPr>
          <w:cantSplit/>
          <w:trHeight w:val="190"/>
          <w:del w:id="42774" w:author="Author"/>
        </w:trPr>
        <w:tc>
          <w:tcPr>
            <w:tcW w:w="200" w:type="dxa"/>
            <w:tcBorders>
              <w:top w:val="nil"/>
              <w:left w:val="nil"/>
              <w:bottom w:val="nil"/>
              <w:right w:val="nil"/>
            </w:tcBorders>
          </w:tcPr>
          <w:p w14:paraId="4B113686" w14:textId="77777777" w:rsidR="007151B9" w:rsidRPr="00C65A78" w:rsidDel="00B94555" w:rsidRDefault="007151B9" w:rsidP="00641BCF">
            <w:pPr>
              <w:pStyle w:val="tabletext11"/>
              <w:suppressAutoHyphens/>
              <w:rPr>
                <w:del w:id="42775" w:author="Author"/>
              </w:rPr>
            </w:pPr>
          </w:p>
        </w:tc>
        <w:tc>
          <w:tcPr>
            <w:tcW w:w="300" w:type="dxa"/>
            <w:gridSpan w:val="2"/>
            <w:tcBorders>
              <w:top w:val="single" w:sz="6" w:space="0" w:color="auto"/>
              <w:left w:val="single" w:sz="6" w:space="0" w:color="auto"/>
              <w:bottom w:val="single" w:sz="6" w:space="0" w:color="auto"/>
              <w:right w:val="nil"/>
            </w:tcBorders>
          </w:tcPr>
          <w:p w14:paraId="6E658FAA" w14:textId="77777777" w:rsidR="007151B9" w:rsidRPr="00C65A78" w:rsidDel="00B94555" w:rsidRDefault="007151B9" w:rsidP="00641BCF">
            <w:pPr>
              <w:pStyle w:val="tabletext11"/>
              <w:suppressAutoHyphens/>
              <w:jc w:val="center"/>
              <w:rPr>
                <w:del w:id="42776" w:author="Author"/>
              </w:rPr>
            </w:pPr>
          </w:p>
        </w:tc>
        <w:tc>
          <w:tcPr>
            <w:tcW w:w="700" w:type="dxa"/>
            <w:gridSpan w:val="2"/>
            <w:tcBorders>
              <w:top w:val="single" w:sz="6" w:space="0" w:color="auto"/>
              <w:left w:val="nil"/>
              <w:bottom w:val="single" w:sz="6" w:space="0" w:color="auto"/>
              <w:right w:val="nil"/>
            </w:tcBorders>
          </w:tcPr>
          <w:p w14:paraId="4945568E" w14:textId="77777777" w:rsidR="007151B9" w:rsidRPr="00C65A78" w:rsidDel="00B94555" w:rsidRDefault="007151B9" w:rsidP="00641BCF">
            <w:pPr>
              <w:pStyle w:val="tabletext11"/>
              <w:tabs>
                <w:tab w:val="decimal" w:pos="560"/>
              </w:tabs>
              <w:suppressAutoHyphens/>
              <w:rPr>
                <w:del w:id="42777" w:author="Author"/>
              </w:rPr>
            </w:pPr>
            <w:del w:id="42778" w:author="Author">
              <w:r w:rsidRPr="00C65A78" w:rsidDel="00B94555">
                <w:delText>65001</w:delText>
              </w:r>
            </w:del>
          </w:p>
        </w:tc>
        <w:tc>
          <w:tcPr>
            <w:tcW w:w="200" w:type="dxa"/>
            <w:tcBorders>
              <w:top w:val="single" w:sz="6" w:space="0" w:color="auto"/>
              <w:left w:val="nil"/>
              <w:bottom w:val="single" w:sz="6" w:space="0" w:color="auto"/>
              <w:right w:val="nil"/>
            </w:tcBorders>
          </w:tcPr>
          <w:p w14:paraId="041671B6" w14:textId="77777777" w:rsidR="007151B9" w:rsidRPr="00C65A78" w:rsidDel="00B94555" w:rsidRDefault="007151B9" w:rsidP="00641BCF">
            <w:pPr>
              <w:pStyle w:val="tabletext11"/>
              <w:suppressAutoHyphens/>
              <w:jc w:val="center"/>
              <w:rPr>
                <w:del w:id="42779" w:author="Author"/>
              </w:rPr>
            </w:pPr>
            <w:del w:id="42780" w:author="Author">
              <w:r w:rsidRPr="00C65A78" w:rsidDel="00B94555">
                <w:delText>–</w:delText>
              </w:r>
            </w:del>
          </w:p>
        </w:tc>
        <w:tc>
          <w:tcPr>
            <w:tcW w:w="700" w:type="dxa"/>
            <w:tcBorders>
              <w:top w:val="single" w:sz="6" w:space="0" w:color="auto"/>
              <w:left w:val="nil"/>
              <w:bottom w:val="single" w:sz="6" w:space="0" w:color="auto"/>
              <w:right w:val="single" w:sz="6" w:space="0" w:color="auto"/>
            </w:tcBorders>
          </w:tcPr>
          <w:p w14:paraId="6C150AB6" w14:textId="77777777" w:rsidR="007151B9" w:rsidRPr="00C65A78" w:rsidDel="00B94555" w:rsidRDefault="007151B9" w:rsidP="00641BCF">
            <w:pPr>
              <w:pStyle w:val="tabletext11"/>
              <w:tabs>
                <w:tab w:val="decimal" w:pos="520"/>
              </w:tabs>
              <w:suppressAutoHyphens/>
              <w:rPr>
                <w:del w:id="42781" w:author="Author"/>
              </w:rPr>
            </w:pPr>
            <w:del w:id="42782" w:author="Author">
              <w:r w:rsidRPr="00C65A78" w:rsidDel="00B94555">
                <w:delText>90000</w:delText>
              </w:r>
            </w:del>
          </w:p>
        </w:tc>
        <w:tc>
          <w:tcPr>
            <w:tcW w:w="1600" w:type="dxa"/>
            <w:tcBorders>
              <w:top w:val="single" w:sz="6" w:space="0" w:color="auto"/>
              <w:left w:val="single" w:sz="6" w:space="0" w:color="auto"/>
              <w:bottom w:val="single" w:sz="6" w:space="0" w:color="auto"/>
              <w:right w:val="single" w:sz="6" w:space="0" w:color="auto"/>
            </w:tcBorders>
          </w:tcPr>
          <w:p w14:paraId="7E48DFC6" w14:textId="77777777" w:rsidR="007151B9" w:rsidRPr="00C65A78" w:rsidDel="00B94555" w:rsidRDefault="007151B9" w:rsidP="00641BCF">
            <w:pPr>
              <w:pStyle w:val="tabletext11"/>
              <w:tabs>
                <w:tab w:val="decimal" w:pos="660"/>
              </w:tabs>
              <w:suppressAutoHyphens/>
              <w:rPr>
                <w:del w:id="42783" w:author="Author"/>
              </w:rPr>
            </w:pPr>
            <w:del w:id="42784" w:author="Author">
              <w:r w:rsidRPr="00C65A78" w:rsidDel="00B94555">
                <w:delText>1.70</w:delText>
              </w:r>
            </w:del>
          </w:p>
        </w:tc>
        <w:tc>
          <w:tcPr>
            <w:tcW w:w="1300" w:type="dxa"/>
            <w:tcBorders>
              <w:top w:val="single" w:sz="6" w:space="0" w:color="auto"/>
              <w:left w:val="single" w:sz="6" w:space="0" w:color="auto"/>
              <w:bottom w:val="single" w:sz="6" w:space="0" w:color="auto"/>
              <w:right w:val="single" w:sz="6" w:space="0" w:color="auto"/>
            </w:tcBorders>
          </w:tcPr>
          <w:p w14:paraId="4CBDB247" w14:textId="77777777" w:rsidR="007151B9" w:rsidRPr="00C65A78" w:rsidDel="00B94555" w:rsidRDefault="007151B9" w:rsidP="00641BCF">
            <w:pPr>
              <w:pStyle w:val="tabletext11"/>
              <w:tabs>
                <w:tab w:val="decimal" w:pos="560"/>
              </w:tabs>
              <w:suppressAutoHyphens/>
              <w:rPr>
                <w:del w:id="42785" w:author="Author"/>
              </w:rPr>
            </w:pPr>
            <w:del w:id="42786" w:author="Author">
              <w:r w:rsidRPr="00C65A78" w:rsidDel="00B94555">
                <w:delText>2.60</w:delText>
              </w:r>
            </w:del>
          </w:p>
        </w:tc>
      </w:tr>
      <w:tr w:rsidR="007151B9" w:rsidRPr="00C65A78" w:rsidDel="00B94555" w14:paraId="57224BB3" w14:textId="77777777" w:rsidTr="00641BCF">
        <w:trPr>
          <w:cantSplit/>
          <w:trHeight w:val="190"/>
          <w:del w:id="42787" w:author="Author"/>
        </w:trPr>
        <w:tc>
          <w:tcPr>
            <w:tcW w:w="200" w:type="dxa"/>
            <w:tcBorders>
              <w:top w:val="nil"/>
              <w:left w:val="nil"/>
              <w:bottom w:val="nil"/>
              <w:right w:val="nil"/>
            </w:tcBorders>
          </w:tcPr>
          <w:p w14:paraId="0CFD67DA" w14:textId="77777777" w:rsidR="007151B9" w:rsidRPr="00C65A78" w:rsidDel="00B94555" w:rsidRDefault="007151B9" w:rsidP="00641BCF">
            <w:pPr>
              <w:pStyle w:val="tabletext11"/>
              <w:suppressAutoHyphens/>
              <w:rPr>
                <w:del w:id="42788" w:author="Author"/>
              </w:rPr>
            </w:pPr>
            <w:del w:id="42789" w:author="Author">
              <w:r w:rsidRPr="00C65A78" w:rsidDel="00B94555">
                <w:br/>
              </w:r>
            </w:del>
          </w:p>
        </w:tc>
        <w:tc>
          <w:tcPr>
            <w:tcW w:w="1900" w:type="dxa"/>
            <w:gridSpan w:val="6"/>
            <w:tcBorders>
              <w:top w:val="nil"/>
              <w:left w:val="single" w:sz="6" w:space="0" w:color="auto"/>
              <w:bottom w:val="single" w:sz="6" w:space="0" w:color="auto"/>
              <w:right w:val="nil"/>
            </w:tcBorders>
          </w:tcPr>
          <w:p w14:paraId="7085C9AB" w14:textId="77777777" w:rsidR="007151B9" w:rsidRPr="00C65A78" w:rsidDel="00B94555" w:rsidRDefault="007151B9" w:rsidP="00641BCF">
            <w:pPr>
              <w:pStyle w:val="tabletext11"/>
              <w:suppressAutoHyphens/>
              <w:rPr>
                <w:del w:id="42790" w:author="Author"/>
              </w:rPr>
            </w:pPr>
            <w:del w:id="42791" w:author="Author">
              <w:r w:rsidRPr="00C65A78" w:rsidDel="00B94555">
                <w:delText>Each Additional $1000 over $90000</w:delText>
              </w:r>
              <w:r w:rsidRPr="00C65A78" w:rsidDel="00B9455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57969D28" w14:textId="77777777" w:rsidR="007151B9" w:rsidRPr="00C65A78" w:rsidDel="00B94555" w:rsidRDefault="007151B9" w:rsidP="00641BCF">
            <w:pPr>
              <w:pStyle w:val="tabletext11"/>
              <w:tabs>
                <w:tab w:val="decimal" w:pos="660"/>
              </w:tabs>
              <w:suppressAutoHyphens/>
              <w:rPr>
                <w:del w:id="42792" w:author="Author"/>
              </w:rPr>
            </w:pPr>
            <w:del w:id="42793" w:author="Author">
              <w:r w:rsidRPr="00C65A78" w:rsidDel="00B94555">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4817E112" w14:textId="77777777" w:rsidR="007151B9" w:rsidRPr="00C65A78" w:rsidDel="00B94555" w:rsidRDefault="007151B9" w:rsidP="00641BCF">
            <w:pPr>
              <w:pStyle w:val="tabletext11"/>
              <w:tabs>
                <w:tab w:val="decimal" w:pos="560"/>
              </w:tabs>
              <w:suppressAutoHyphens/>
              <w:rPr>
                <w:del w:id="42794" w:author="Author"/>
              </w:rPr>
            </w:pPr>
            <w:del w:id="42795" w:author="Author">
              <w:r w:rsidRPr="00C65A78" w:rsidDel="00B94555">
                <w:delText>0.025</w:delText>
              </w:r>
            </w:del>
          </w:p>
        </w:tc>
      </w:tr>
      <w:tr w:rsidR="007151B9" w:rsidRPr="00C65A78" w:rsidDel="00B94555" w14:paraId="50F25254" w14:textId="77777777" w:rsidTr="00641BCF">
        <w:trPr>
          <w:cantSplit/>
          <w:trHeight w:val="190"/>
          <w:del w:id="42796" w:author="Author"/>
        </w:trPr>
        <w:tc>
          <w:tcPr>
            <w:tcW w:w="200" w:type="dxa"/>
            <w:tcBorders>
              <w:top w:val="nil"/>
              <w:left w:val="nil"/>
              <w:bottom w:val="nil"/>
              <w:right w:val="nil"/>
            </w:tcBorders>
          </w:tcPr>
          <w:p w14:paraId="59BEFBE6" w14:textId="77777777" w:rsidR="007151B9" w:rsidRPr="00C65A78" w:rsidDel="00B94555" w:rsidRDefault="007151B9" w:rsidP="00641BCF">
            <w:pPr>
              <w:pStyle w:val="tabletext11"/>
              <w:suppressAutoHyphens/>
              <w:rPr>
                <w:del w:id="42797" w:author="Author"/>
              </w:rPr>
            </w:pPr>
          </w:p>
        </w:tc>
        <w:tc>
          <w:tcPr>
            <w:tcW w:w="200" w:type="dxa"/>
            <w:tcBorders>
              <w:top w:val="single" w:sz="6" w:space="0" w:color="auto"/>
              <w:left w:val="single" w:sz="6" w:space="0" w:color="auto"/>
              <w:bottom w:val="nil"/>
              <w:right w:val="nil"/>
            </w:tcBorders>
          </w:tcPr>
          <w:p w14:paraId="0ED299A6" w14:textId="77777777" w:rsidR="007151B9" w:rsidRPr="00C65A78" w:rsidDel="00B94555" w:rsidRDefault="007151B9" w:rsidP="00641BCF">
            <w:pPr>
              <w:pStyle w:val="tabletext11"/>
              <w:suppressAutoHyphens/>
              <w:rPr>
                <w:del w:id="42798" w:author="Author"/>
                <w:szCs w:val="18"/>
              </w:rPr>
            </w:pPr>
            <w:del w:id="42799" w:author="Author">
              <w:r w:rsidRPr="00C65A78" w:rsidDel="00B94555">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405D28C8" w14:textId="77777777" w:rsidR="007151B9" w:rsidRPr="00C65A78" w:rsidDel="00B94555" w:rsidRDefault="007151B9" w:rsidP="00641BCF">
            <w:pPr>
              <w:pStyle w:val="tabletext11"/>
              <w:suppressAutoHyphens/>
              <w:rPr>
                <w:del w:id="42800" w:author="Author"/>
              </w:rPr>
            </w:pPr>
            <w:del w:id="42801" w:author="Author">
              <w:r w:rsidRPr="00C65A78" w:rsidDel="00B94555">
                <w:delText>For autos with an original cost new in excess of $90000:</w:delText>
              </w:r>
            </w:del>
          </w:p>
        </w:tc>
      </w:tr>
      <w:tr w:rsidR="007151B9" w:rsidRPr="00C65A78" w:rsidDel="00B94555" w14:paraId="35F683C7" w14:textId="77777777" w:rsidTr="00641BCF">
        <w:trPr>
          <w:cantSplit/>
          <w:trHeight w:val="190"/>
          <w:del w:id="42802" w:author="Author"/>
        </w:trPr>
        <w:tc>
          <w:tcPr>
            <w:tcW w:w="200" w:type="dxa"/>
            <w:tcBorders>
              <w:top w:val="nil"/>
              <w:left w:val="nil"/>
              <w:bottom w:val="nil"/>
              <w:right w:val="nil"/>
            </w:tcBorders>
          </w:tcPr>
          <w:p w14:paraId="7B4D39E7" w14:textId="77777777" w:rsidR="007151B9" w:rsidRPr="00C65A78" w:rsidDel="00B94555" w:rsidRDefault="007151B9" w:rsidP="00641BCF">
            <w:pPr>
              <w:pStyle w:val="tabletext11"/>
              <w:suppressAutoHyphens/>
              <w:rPr>
                <w:del w:id="42803" w:author="Author"/>
              </w:rPr>
            </w:pPr>
          </w:p>
        </w:tc>
        <w:tc>
          <w:tcPr>
            <w:tcW w:w="200" w:type="dxa"/>
            <w:tcBorders>
              <w:top w:val="nil"/>
              <w:left w:val="single" w:sz="6" w:space="0" w:color="auto"/>
              <w:bottom w:val="nil"/>
              <w:right w:val="nil"/>
            </w:tcBorders>
          </w:tcPr>
          <w:p w14:paraId="5CB34781" w14:textId="77777777" w:rsidR="007151B9" w:rsidRPr="00C65A78" w:rsidDel="00B94555" w:rsidRDefault="007151B9" w:rsidP="00641BCF">
            <w:pPr>
              <w:pStyle w:val="tabletext11"/>
              <w:suppressAutoHyphens/>
              <w:rPr>
                <w:del w:id="42804" w:author="Author"/>
              </w:rPr>
            </w:pPr>
          </w:p>
        </w:tc>
        <w:tc>
          <w:tcPr>
            <w:tcW w:w="400" w:type="dxa"/>
            <w:gridSpan w:val="2"/>
            <w:tcBorders>
              <w:top w:val="nil"/>
              <w:left w:val="nil"/>
              <w:bottom w:val="nil"/>
              <w:right w:val="nil"/>
            </w:tcBorders>
          </w:tcPr>
          <w:p w14:paraId="64CB11FA" w14:textId="77777777" w:rsidR="007151B9" w:rsidRPr="00C65A78" w:rsidDel="00B94555" w:rsidRDefault="007151B9" w:rsidP="00641BCF">
            <w:pPr>
              <w:pStyle w:val="tabletext11"/>
              <w:suppressAutoHyphens/>
              <w:rPr>
                <w:del w:id="42805" w:author="Author"/>
              </w:rPr>
            </w:pPr>
            <w:del w:id="42806" w:author="Author">
              <w:r w:rsidRPr="00C65A78" w:rsidDel="00B94555">
                <w:delText>(i)</w:delText>
              </w:r>
            </w:del>
          </w:p>
        </w:tc>
        <w:tc>
          <w:tcPr>
            <w:tcW w:w="4200" w:type="dxa"/>
            <w:gridSpan w:val="5"/>
            <w:tcBorders>
              <w:top w:val="nil"/>
              <w:left w:val="nil"/>
              <w:bottom w:val="nil"/>
              <w:right w:val="single" w:sz="6" w:space="0" w:color="auto"/>
            </w:tcBorders>
          </w:tcPr>
          <w:p w14:paraId="5D7D9629" w14:textId="77777777" w:rsidR="007151B9" w:rsidRPr="00C65A78" w:rsidDel="00B94555" w:rsidRDefault="007151B9" w:rsidP="00641BCF">
            <w:pPr>
              <w:pStyle w:val="tabletext11"/>
              <w:suppressAutoHyphens/>
              <w:rPr>
                <w:del w:id="42807" w:author="Author"/>
              </w:rPr>
            </w:pPr>
            <w:del w:id="42808" w:author="Author">
              <w:r w:rsidRPr="00C65A78" w:rsidDel="00B94555">
                <w:delText>Subtract 90000 from the original cost new.</w:delText>
              </w:r>
            </w:del>
          </w:p>
        </w:tc>
      </w:tr>
      <w:tr w:rsidR="007151B9" w:rsidRPr="00C65A78" w:rsidDel="00B94555" w14:paraId="6F7C1041" w14:textId="77777777" w:rsidTr="00641BCF">
        <w:trPr>
          <w:cantSplit/>
          <w:trHeight w:val="190"/>
          <w:del w:id="42809" w:author="Author"/>
        </w:trPr>
        <w:tc>
          <w:tcPr>
            <w:tcW w:w="200" w:type="dxa"/>
            <w:tcBorders>
              <w:top w:val="nil"/>
              <w:left w:val="nil"/>
              <w:bottom w:val="nil"/>
              <w:right w:val="nil"/>
            </w:tcBorders>
          </w:tcPr>
          <w:p w14:paraId="4D2A3DD0" w14:textId="77777777" w:rsidR="007151B9" w:rsidRPr="00C65A78" w:rsidDel="00B94555" w:rsidRDefault="007151B9" w:rsidP="00641BCF">
            <w:pPr>
              <w:pStyle w:val="tabletext11"/>
              <w:suppressAutoHyphens/>
              <w:rPr>
                <w:del w:id="42810" w:author="Author"/>
              </w:rPr>
            </w:pPr>
          </w:p>
        </w:tc>
        <w:tc>
          <w:tcPr>
            <w:tcW w:w="200" w:type="dxa"/>
            <w:tcBorders>
              <w:top w:val="nil"/>
              <w:left w:val="single" w:sz="6" w:space="0" w:color="auto"/>
              <w:bottom w:val="nil"/>
              <w:right w:val="nil"/>
            </w:tcBorders>
          </w:tcPr>
          <w:p w14:paraId="68922A34" w14:textId="77777777" w:rsidR="007151B9" w:rsidRPr="00C65A78" w:rsidDel="00B94555" w:rsidRDefault="007151B9" w:rsidP="00641BCF">
            <w:pPr>
              <w:pStyle w:val="tabletext11"/>
              <w:suppressAutoHyphens/>
              <w:rPr>
                <w:del w:id="42811" w:author="Author"/>
              </w:rPr>
            </w:pPr>
          </w:p>
        </w:tc>
        <w:tc>
          <w:tcPr>
            <w:tcW w:w="400" w:type="dxa"/>
            <w:gridSpan w:val="2"/>
            <w:tcBorders>
              <w:top w:val="nil"/>
              <w:left w:val="nil"/>
              <w:bottom w:val="nil"/>
              <w:right w:val="nil"/>
            </w:tcBorders>
          </w:tcPr>
          <w:p w14:paraId="4A69FE55" w14:textId="77777777" w:rsidR="007151B9" w:rsidRPr="00C65A78" w:rsidDel="00B94555" w:rsidRDefault="007151B9" w:rsidP="00641BCF">
            <w:pPr>
              <w:pStyle w:val="tabletext11"/>
              <w:suppressAutoHyphens/>
              <w:rPr>
                <w:del w:id="42812" w:author="Author"/>
              </w:rPr>
            </w:pPr>
            <w:del w:id="42813" w:author="Author">
              <w:r w:rsidRPr="00C65A78" w:rsidDel="00B94555">
                <w:delText>(ii)</w:delText>
              </w:r>
            </w:del>
          </w:p>
        </w:tc>
        <w:tc>
          <w:tcPr>
            <w:tcW w:w="4200" w:type="dxa"/>
            <w:gridSpan w:val="5"/>
            <w:tcBorders>
              <w:top w:val="nil"/>
              <w:left w:val="nil"/>
              <w:bottom w:val="nil"/>
              <w:right w:val="single" w:sz="6" w:space="0" w:color="auto"/>
            </w:tcBorders>
          </w:tcPr>
          <w:p w14:paraId="5F4EDCDE" w14:textId="77777777" w:rsidR="007151B9" w:rsidRPr="00C65A78" w:rsidDel="00B94555" w:rsidRDefault="007151B9" w:rsidP="00641BCF">
            <w:pPr>
              <w:pStyle w:val="tabletext11"/>
              <w:suppressAutoHyphens/>
              <w:rPr>
                <w:del w:id="42814" w:author="Author"/>
              </w:rPr>
            </w:pPr>
            <w:del w:id="42815" w:author="Author">
              <w:r w:rsidRPr="00C65A78" w:rsidDel="00B94555">
                <w:delText>Divide the result by 1000.</w:delText>
              </w:r>
            </w:del>
          </w:p>
        </w:tc>
      </w:tr>
      <w:tr w:rsidR="007151B9" w:rsidRPr="00C65A78" w:rsidDel="00B94555" w14:paraId="52E9E6CD" w14:textId="77777777" w:rsidTr="00641BCF">
        <w:trPr>
          <w:cantSplit/>
          <w:trHeight w:val="190"/>
          <w:del w:id="42816" w:author="Author"/>
        </w:trPr>
        <w:tc>
          <w:tcPr>
            <w:tcW w:w="200" w:type="dxa"/>
            <w:tcBorders>
              <w:top w:val="nil"/>
              <w:left w:val="nil"/>
              <w:bottom w:val="nil"/>
              <w:right w:val="nil"/>
            </w:tcBorders>
          </w:tcPr>
          <w:p w14:paraId="05888521" w14:textId="77777777" w:rsidR="007151B9" w:rsidRPr="00C65A78" w:rsidDel="00B94555" w:rsidRDefault="007151B9" w:rsidP="00641BCF">
            <w:pPr>
              <w:pStyle w:val="tabletext11"/>
              <w:suppressAutoHyphens/>
              <w:rPr>
                <w:del w:id="42817" w:author="Author"/>
              </w:rPr>
            </w:pPr>
            <w:del w:id="42818" w:author="Author">
              <w:r w:rsidRPr="00C65A78" w:rsidDel="00B94555">
                <w:br/>
              </w:r>
            </w:del>
          </w:p>
        </w:tc>
        <w:tc>
          <w:tcPr>
            <w:tcW w:w="200" w:type="dxa"/>
            <w:tcBorders>
              <w:top w:val="nil"/>
              <w:left w:val="single" w:sz="6" w:space="0" w:color="auto"/>
              <w:bottom w:val="nil"/>
              <w:right w:val="nil"/>
            </w:tcBorders>
          </w:tcPr>
          <w:p w14:paraId="6167EBAC" w14:textId="77777777" w:rsidR="007151B9" w:rsidRPr="00C65A78" w:rsidDel="00B94555" w:rsidRDefault="007151B9" w:rsidP="00641BCF">
            <w:pPr>
              <w:pStyle w:val="tabletext11"/>
              <w:suppressAutoHyphens/>
              <w:rPr>
                <w:del w:id="42819" w:author="Author"/>
              </w:rPr>
            </w:pPr>
          </w:p>
        </w:tc>
        <w:tc>
          <w:tcPr>
            <w:tcW w:w="400" w:type="dxa"/>
            <w:gridSpan w:val="2"/>
            <w:tcBorders>
              <w:top w:val="nil"/>
              <w:left w:val="nil"/>
              <w:bottom w:val="nil"/>
              <w:right w:val="nil"/>
            </w:tcBorders>
          </w:tcPr>
          <w:p w14:paraId="6AC91786" w14:textId="77777777" w:rsidR="007151B9" w:rsidRPr="00C65A78" w:rsidDel="00B94555" w:rsidRDefault="007151B9" w:rsidP="00641BCF">
            <w:pPr>
              <w:pStyle w:val="tabletext11"/>
              <w:suppressAutoHyphens/>
              <w:rPr>
                <w:del w:id="42820" w:author="Author"/>
              </w:rPr>
            </w:pPr>
            <w:del w:id="42821" w:author="Author">
              <w:r w:rsidRPr="00C65A78" w:rsidDel="00B94555">
                <w:delText>(iii)</w:delText>
              </w:r>
            </w:del>
          </w:p>
        </w:tc>
        <w:tc>
          <w:tcPr>
            <w:tcW w:w="4200" w:type="dxa"/>
            <w:gridSpan w:val="5"/>
            <w:tcBorders>
              <w:top w:val="nil"/>
              <w:left w:val="nil"/>
              <w:bottom w:val="nil"/>
              <w:right w:val="single" w:sz="6" w:space="0" w:color="auto"/>
            </w:tcBorders>
          </w:tcPr>
          <w:p w14:paraId="3F985B0D" w14:textId="77777777" w:rsidR="007151B9" w:rsidRPr="00C65A78" w:rsidDel="00B94555" w:rsidRDefault="007151B9" w:rsidP="00641BCF">
            <w:pPr>
              <w:pStyle w:val="tabletext11"/>
              <w:suppressAutoHyphens/>
              <w:rPr>
                <w:del w:id="42822" w:author="Author"/>
              </w:rPr>
            </w:pPr>
            <w:del w:id="42823" w:author="Author">
              <w:r w:rsidRPr="00C65A78" w:rsidDel="00B94555">
                <w:delText>Multiply by the appropriate "Each Additional $1000 over $90000" factor.</w:delText>
              </w:r>
            </w:del>
          </w:p>
        </w:tc>
      </w:tr>
      <w:tr w:rsidR="007151B9" w:rsidRPr="00C65A78" w:rsidDel="00B94555" w14:paraId="032B972E" w14:textId="77777777" w:rsidTr="00641BCF">
        <w:trPr>
          <w:cantSplit/>
          <w:trHeight w:val="190"/>
          <w:del w:id="42824" w:author="Author"/>
        </w:trPr>
        <w:tc>
          <w:tcPr>
            <w:tcW w:w="200" w:type="dxa"/>
            <w:tcBorders>
              <w:top w:val="nil"/>
              <w:left w:val="nil"/>
              <w:bottom w:val="nil"/>
              <w:right w:val="nil"/>
            </w:tcBorders>
          </w:tcPr>
          <w:p w14:paraId="72482195" w14:textId="77777777" w:rsidR="007151B9" w:rsidRPr="00C65A78" w:rsidDel="00B94555" w:rsidRDefault="007151B9" w:rsidP="00641BCF">
            <w:pPr>
              <w:pStyle w:val="tabletext11"/>
              <w:suppressAutoHyphens/>
              <w:rPr>
                <w:del w:id="42825" w:author="Author"/>
              </w:rPr>
            </w:pPr>
            <w:del w:id="42826" w:author="Author">
              <w:r w:rsidRPr="00C65A78" w:rsidDel="00B94555">
                <w:br/>
              </w:r>
            </w:del>
          </w:p>
        </w:tc>
        <w:tc>
          <w:tcPr>
            <w:tcW w:w="200" w:type="dxa"/>
            <w:tcBorders>
              <w:top w:val="nil"/>
              <w:left w:val="single" w:sz="6" w:space="0" w:color="auto"/>
              <w:bottom w:val="single" w:sz="6" w:space="0" w:color="auto"/>
              <w:right w:val="nil"/>
            </w:tcBorders>
          </w:tcPr>
          <w:p w14:paraId="543D4C89" w14:textId="77777777" w:rsidR="007151B9" w:rsidRPr="00C65A78" w:rsidDel="00B94555" w:rsidRDefault="007151B9" w:rsidP="00641BCF">
            <w:pPr>
              <w:pStyle w:val="tabletext11"/>
              <w:suppressAutoHyphens/>
              <w:rPr>
                <w:del w:id="42827" w:author="Author"/>
              </w:rPr>
            </w:pPr>
          </w:p>
        </w:tc>
        <w:tc>
          <w:tcPr>
            <w:tcW w:w="400" w:type="dxa"/>
            <w:gridSpan w:val="2"/>
            <w:tcBorders>
              <w:top w:val="nil"/>
              <w:left w:val="nil"/>
              <w:bottom w:val="single" w:sz="6" w:space="0" w:color="auto"/>
              <w:right w:val="nil"/>
            </w:tcBorders>
          </w:tcPr>
          <w:p w14:paraId="4EAE03E7" w14:textId="77777777" w:rsidR="007151B9" w:rsidRPr="00C65A78" w:rsidDel="00B94555" w:rsidRDefault="007151B9" w:rsidP="00641BCF">
            <w:pPr>
              <w:pStyle w:val="tabletext11"/>
              <w:suppressAutoHyphens/>
              <w:rPr>
                <w:del w:id="42828" w:author="Author"/>
              </w:rPr>
            </w:pPr>
            <w:del w:id="42829" w:author="Author">
              <w:r w:rsidRPr="00C65A78" w:rsidDel="00B94555">
                <w:delText>(iv)</w:delText>
              </w:r>
            </w:del>
          </w:p>
        </w:tc>
        <w:tc>
          <w:tcPr>
            <w:tcW w:w="4200" w:type="dxa"/>
            <w:gridSpan w:val="5"/>
            <w:tcBorders>
              <w:top w:val="nil"/>
              <w:left w:val="nil"/>
              <w:bottom w:val="single" w:sz="6" w:space="0" w:color="auto"/>
              <w:right w:val="single" w:sz="6" w:space="0" w:color="auto"/>
            </w:tcBorders>
          </w:tcPr>
          <w:p w14:paraId="04D8907C" w14:textId="77777777" w:rsidR="007151B9" w:rsidRPr="00C65A78" w:rsidDel="00B94555" w:rsidRDefault="007151B9" w:rsidP="00641BCF">
            <w:pPr>
              <w:pStyle w:val="tabletext11"/>
              <w:suppressAutoHyphens/>
              <w:rPr>
                <w:del w:id="42830" w:author="Author"/>
              </w:rPr>
            </w:pPr>
            <w:del w:id="42831" w:author="Author">
              <w:r w:rsidRPr="00C65A78" w:rsidDel="00B94555">
                <w:delText>Add the result to the appropriate 65001 – 90000 factor.</w:delText>
              </w:r>
            </w:del>
          </w:p>
        </w:tc>
      </w:tr>
    </w:tbl>
    <w:p w14:paraId="3A5360AE" w14:textId="77777777" w:rsidR="007151B9" w:rsidRPr="00C65A78" w:rsidDel="00B94555" w:rsidRDefault="007151B9" w:rsidP="00275578">
      <w:pPr>
        <w:pStyle w:val="tablecaption"/>
        <w:suppressAutoHyphens/>
        <w:rPr>
          <w:del w:id="42832" w:author="Author"/>
        </w:rPr>
      </w:pPr>
      <w:del w:id="42833" w:author="Author">
        <w:r w:rsidRPr="00C65A78" w:rsidDel="00B94555">
          <w:delText>Table 101.A.4.a.(1)(a) Trucks, Tractors And Trailers And Public Autos Original Cost New Factors</w:delText>
        </w:r>
      </w:del>
    </w:p>
    <w:p w14:paraId="2BB0CA0F" w14:textId="77777777" w:rsidR="007151B9" w:rsidRPr="00C65A78" w:rsidDel="00B94555" w:rsidRDefault="007151B9" w:rsidP="00275578">
      <w:pPr>
        <w:pStyle w:val="isonormal"/>
        <w:suppressAutoHyphens/>
        <w:rPr>
          <w:del w:id="42834" w:author="Author"/>
        </w:rPr>
      </w:pPr>
    </w:p>
    <w:p w14:paraId="38445992" w14:textId="77777777" w:rsidR="007151B9" w:rsidRPr="00C65A78" w:rsidDel="00B94555" w:rsidRDefault="007151B9" w:rsidP="00275578">
      <w:pPr>
        <w:pStyle w:val="outlinehd6"/>
        <w:suppressAutoHyphens/>
        <w:rPr>
          <w:del w:id="42835" w:author="Author"/>
        </w:rPr>
      </w:pPr>
      <w:del w:id="42836" w:author="Author">
        <w:r w:rsidRPr="00C65A78" w:rsidDel="00B94555">
          <w:tab/>
          <w:delText>(b)</w:delText>
        </w:r>
        <w:r w:rsidRPr="00C65A78" w:rsidDel="00B94555">
          <w:tab/>
          <w:delText>Age Group Factors</w:delText>
        </w:r>
      </w:del>
    </w:p>
    <w:p w14:paraId="312D11C1" w14:textId="77777777" w:rsidR="007151B9" w:rsidRPr="00C65A78" w:rsidDel="00B94555" w:rsidRDefault="007151B9" w:rsidP="00275578">
      <w:pPr>
        <w:pStyle w:val="space4"/>
        <w:suppressAutoHyphens/>
        <w:rPr>
          <w:del w:id="428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151B9" w:rsidRPr="00C65A78" w:rsidDel="00B94555" w14:paraId="79A76CF7" w14:textId="77777777" w:rsidTr="00641BCF">
        <w:trPr>
          <w:cantSplit/>
          <w:trHeight w:val="190"/>
          <w:del w:id="42838" w:author="Author"/>
        </w:trPr>
        <w:tc>
          <w:tcPr>
            <w:tcW w:w="200" w:type="dxa"/>
            <w:tcBorders>
              <w:top w:val="nil"/>
              <w:left w:val="nil"/>
              <w:bottom w:val="nil"/>
              <w:right w:val="nil"/>
            </w:tcBorders>
          </w:tcPr>
          <w:p w14:paraId="290ED92E" w14:textId="77777777" w:rsidR="007151B9" w:rsidRPr="00C65A78" w:rsidDel="00B94555" w:rsidRDefault="007151B9" w:rsidP="00641BCF">
            <w:pPr>
              <w:pStyle w:val="tablehead"/>
              <w:suppressAutoHyphens/>
              <w:rPr>
                <w:del w:id="42839" w:author="Author"/>
              </w:rPr>
            </w:pPr>
            <w:del w:id="42840" w:author="Author">
              <w:r w:rsidRPr="00C65A78" w:rsidDel="00B94555">
                <w:br/>
              </w:r>
              <w:r w:rsidRPr="00C65A78" w:rsidDel="00B94555">
                <w:br/>
              </w:r>
            </w:del>
          </w:p>
        </w:tc>
        <w:tc>
          <w:tcPr>
            <w:tcW w:w="2320" w:type="dxa"/>
            <w:tcBorders>
              <w:top w:val="single" w:sz="6" w:space="0" w:color="auto"/>
              <w:left w:val="single" w:sz="6" w:space="0" w:color="auto"/>
              <w:bottom w:val="single" w:sz="6" w:space="0" w:color="auto"/>
              <w:right w:val="single" w:sz="6" w:space="0" w:color="auto"/>
            </w:tcBorders>
            <w:vAlign w:val="bottom"/>
          </w:tcPr>
          <w:p w14:paraId="39AE78CD" w14:textId="77777777" w:rsidR="007151B9" w:rsidRPr="00C65A78" w:rsidDel="00B94555" w:rsidRDefault="007151B9" w:rsidP="00641BCF">
            <w:pPr>
              <w:pStyle w:val="tablehead"/>
              <w:suppressAutoHyphens/>
              <w:rPr>
                <w:del w:id="42841" w:author="Author"/>
              </w:rPr>
            </w:pPr>
            <w:del w:id="42842" w:author="Author">
              <w:r w:rsidRPr="00C65A78" w:rsidDel="00B94555">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55D2810" w14:textId="77777777" w:rsidR="007151B9" w:rsidRPr="00C65A78" w:rsidDel="00B94555" w:rsidRDefault="007151B9" w:rsidP="00641BCF">
            <w:pPr>
              <w:pStyle w:val="tablehead"/>
              <w:suppressAutoHyphens/>
              <w:rPr>
                <w:del w:id="42843" w:author="Author"/>
                <w:b w:val="0"/>
              </w:rPr>
            </w:pPr>
            <w:del w:id="42844" w:author="Author">
              <w:r w:rsidRPr="00C65A78" w:rsidDel="00B94555">
                <w:delText>Comprehensive</w:delText>
              </w:r>
              <w:r w:rsidRPr="00C65A78" w:rsidDel="00B94555">
                <w:br/>
                <w:delText>And Specified</w:delText>
              </w:r>
              <w:r w:rsidRPr="00C65A78" w:rsidDel="00B94555">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1D6D49E" w14:textId="77777777" w:rsidR="007151B9" w:rsidRPr="00C65A78" w:rsidDel="00B94555" w:rsidRDefault="007151B9" w:rsidP="00641BCF">
            <w:pPr>
              <w:pStyle w:val="tablehead"/>
              <w:suppressAutoHyphens/>
              <w:rPr>
                <w:del w:id="42845" w:author="Author"/>
                <w:b w:val="0"/>
              </w:rPr>
            </w:pPr>
            <w:del w:id="42846" w:author="Author">
              <w:r w:rsidRPr="00C65A78" w:rsidDel="00B94555">
                <w:delText>Collision</w:delText>
              </w:r>
            </w:del>
          </w:p>
        </w:tc>
      </w:tr>
      <w:tr w:rsidR="007151B9" w:rsidRPr="00C65A78" w:rsidDel="00B94555" w14:paraId="6D65B2AE" w14:textId="77777777" w:rsidTr="00641BCF">
        <w:trPr>
          <w:cantSplit/>
          <w:trHeight w:val="190"/>
          <w:del w:id="42847" w:author="Author"/>
        </w:trPr>
        <w:tc>
          <w:tcPr>
            <w:tcW w:w="200" w:type="dxa"/>
            <w:tcBorders>
              <w:top w:val="nil"/>
              <w:left w:val="nil"/>
              <w:bottom w:val="nil"/>
              <w:right w:val="nil"/>
            </w:tcBorders>
          </w:tcPr>
          <w:p w14:paraId="270C2915" w14:textId="77777777" w:rsidR="007151B9" w:rsidRPr="00C65A78" w:rsidDel="00B94555" w:rsidRDefault="007151B9" w:rsidP="00641BCF">
            <w:pPr>
              <w:pStyle w:val="tabletext11"/>
              <w:suppressAutoHyphens/>
              <w:rPr>
                <w:del w:id="42848" w:author="Author"/>
              </w:rPr>
            </w:pPr>
          </w:p>
        </w:tc>
        <w:tc>
          <w:tcPr>
            <w:tcW w:w="2320" w:type="dxa"/>
            <w:tcBorders>
              <w:top w:val="single" w:sz="6" w:space="0" w:color="auto"/>
              <w:left w:val="single" w:sz="6" w:space="0" w:color="auto"/>
              <w:bottom w:val="single" w:sz="6" w:space="0" w:color="auto"/>
              <w:right w:val="single" w:sz="6" w:space="0" w:color="auto"/>
            </w:tcBorders>
          </w:tcPr>
          <w:p w14:paraId="1890CD18" w14:textId="77777777" w:rsidR="007151B9" w:rsidRPr="00C65A78" w:rsidDel="00B94555" w:rsidRDefault="007151B9" w:rsidP="00641BCF">
            <w:pPr>
              <w:pStyle w:val="tabletext11"/>
              <w:suppressAutoHyphens/>
              <w:rPr>
                <w:del w:id="42849" w:author="Author"/>
              </w:rPr>
            </w:pPr>
            <w:del w:id="42850" w:author="Author">
              <w:r w:rsidRPr="00C65A78" w:rsidDel="00B9455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618C99E" w14:textId="77777777" w:rsidR="007151B9" w:rsidRPr="00C65A78" w:rsidDel="00B94555" w:rsidRDefault="007151B9" w:rsidP="00641BCF">
            <w:pPr>
              <w:pStyle w:val="tabletext11"/>
              <w:tabs>
                <w:tab w:val="decimal" w:pos="660"/>
              </w:tabs>
              <w:suppressAutoHyphens/>
              <w:rPr>
                <w:del w:id="42851" w:author="Author"/>
              </w:rPr>
            </w:pPr>
            <w:del w:id="42852"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7FFB7934" w14:textId="77777777" w:rsidR="007151B9" w:rsidRPr="00C65A78" w:rsidDel="00B94555" w:rsidRDefault="007151B9" w:rsidP="00641BCF">
            <w:pPr>
              <w:pStyle w:val="tabletext11"/>
              <w:tabs>
                <w:tab w:val="decimal" w:pos="310"/>
              </w:tabs>
              <w:suppressAutoHyphens/>
              <w:rPr>
                <w:del w:id="42853" w:author="Author"/>
              </w:rPr>
            </w:pPr>
            <w:del w:id="42854" w:author="Author">
              <w:r w:rsidRPr="00C65A78" w:rsidDel="00B94555">
                <w:delText>1.00</w:delText>
              </w:r>
            </w:del>
          </w:p>
        </w:tc>
      </w:tr>
      <w:tr w:rsidR="007151B9" w:rsidRPr="00C65A78" w:rsidDel="00B94555" w14:paraId="58025D10" w14:textId="77777777" w:rsidTr="00641BCF">
        <w:trPr>
          <w:cantSplit/>
          <w:trHeight w:val="190"/>
          <w:del w:id="42855" w:author="Author"/>
        </w:trPr>
        <w:tc>
          <w:tcPr>
            <w:tcW w:w="200" w:type="dxa"/>
            <w:tcBorders>
              <w:top w:val="nil"/>
              <w:left w:val="nil"/>
              <w:bottom w:val="nil"/>
              <w:right w:val="nil"/>
            </w:tcBorders>
          </w:tcPr>
          <w:p w14:paraId="7184A18A" w14:textId="77777777" w:rsidR="007151B9" w:rsidRPr="00C65A78" w:rsidDel="00B94555" w:rsidRDefault="007151B9" w:rsidP="00641BCF">
            <w:pPr>
              <w:pStyle w:val="tabletext11"/>
              <w:suppressAutoHyphens/>
              <w:rPr>
                <w:del w:id="42856" w:author="Author"/>
              </w:rPr>
            </w:pPr>
          </w:p>
        </w:tc>
        <w:tc>
          <w:tcPr>
            <w:tcW w:w="2320" w:type="dxa"/>
            <w:tcBorders>
              <w:top w:val="single" w:sz="6" w:space="0" w:color="auto"/>
              <w:left w:val="single" w:sz="6" w:space="0" w:color="auto"/>
              <w:bottom w:val="single" w:sz="6" w:space="0" w:color="auto"/>
              <w:right w:val="single" w:sz="6" w:space="0" w:color="auto"/>
            </w:tcBorders>
          </w:tcPr>
          <w:p w14:paraId="08360D5E" w14:textId="77777777" w:rsidR="007151B9" w:rsidRPr="00C65A78" w:rsidDel="00B94555" w:rsidRDefault="007151B9" w:rsidP="00641BCF">
            <w:pPr>
              <w:pStyle w:val="tabletext11"/>
              <w:suppressAutoHyphens/>
              <w:rPr>
                <w:del w:id="42857" w:author="Author"/>
              </w:rPr>
            </w:pPr>
            <w:del w:id="42858" w:author="Author">
              <w:r w:rsidRPr="00C65A78" w:rsidDel="00B9455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AB87B9" w14:textId="77777777" w:rsidR="007151B9" w:rsidRPr="00C65A78" w:rsidDel="00B94555" w:rsidRDefault="007151B9" w:rsidP="00641BCF">
            <w:pPr>
              <w:pStyle w:val="tabletext11"/>
              <w:tabs>
                <w:tab w:val="decimal" w:pos="660"/>
              </w:tabs>
              <w:suppressAutoHyphens/>
              <w:rPr>
                <w:del w:id="42859" w:author="Author"/>
              </w:rPr>
            </w:pPr>
            <w:del w:id="42860"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7B827D00" w14:textId="77777777" w:rsidR="007151B9" w:rsidRPr="00C65A78" w:rsidDel="00B94555" w:rsidRDefault="007151B9" w:rsidP="00641BCF">
            <w:pPr>
              <w:pStyle w:val="tabletext11"/>
              <w:tabs>
                <w:tab w:val="decimal" w:pos="310"/>
              </w:tabs>
              <w:suppressAutoHyphens/>
              <w:rPr>
                <w:del w:id="42861" w:author="Author"/>
              </w:rPr>
            </w:pPr>
            <w:del w:id="42862" w:author="Author">
              <w:r w:rsidRPr="00C65A78" w:rsidDel="00B94555">
                <w:delText>1.00</w:delText>
              </w:r>
            </w:del>
          </w:p>
        </w:tc>
      </w:tr>
      <w:tr w:rsidR="007151B9" w:rsidRPr="00C65A78" w:rsidDel="00B94555" w14:paraId="081EEA9F" w14:textId="77777777" w:rsidTr="00641BCF">
        <w:trPr>
          <w:cantSplit/>
          <w:trHeight w:val="190"/>
          <w:del w:id="42863" w:author="Author"/>
        </w:trPr>
        <w:tc>
          <w:tcPr>
            <w:tcW w:w="200" w:type="dxa"/>
            <w:tcBorders>
              <w:top w:val="nil"/>
              <w:left w:val="nil"/>
              <w:bottom w:val="nil"/>
              <w:right w:val="nil"/>
            </w:tcBorders>
          </w:tcPr>
          <w:p w14:paraId="6DB91696" w14:textId="77777777" w:rsidR="007151B9" w:rsidRPr="00C65A78" w:rsidDel="00B94555" w:rsidRDefault="007151B9" w:rsidP="00641BCF">
            <w:pPr>
              <w:pStyle w:val="tabletext11"/>
              <w:suppressAutoHyphens/>
              <w:rPr>
                <w:del w:id="42864" w:author="Author"/>
              </w:rPr>
            </w:pPr>
          </w:p>
        </w:tc>
        <w:tc>
          <w:tcPr>
            <w:tcW w:w="2320" w:type="dxa"/>
            <w:tcBorders>
              <w:top w:val="single" w:sz="6" w:space="0" w:color="auto"/>
              <w:left w:val="single" w:sz="6" w:space="0" w:color="auto"/>
              <w:bottom w:val="single" w:sz="6" w:space="0" w:color="auto"/>
              <w:right w:val="single" w:sz="6" w:space="0" w:color="auto"/>
            </w:tcBorders>
          </w:tcPr>
          <w:p w14:paraId="70A46848" w14:textId="77777777" w:rsidR="007151B9" w:rsidRPr="00C65A78" w:rsidDel="00B94555" w:rsidRDefault="007151B9" w:rsidP="00641BCF">
            <w:pPr>
              <w:pStyle w:val="tabletext11"/>
              <w:suppressAutoHyphens/>
              <w:rPr>
                <w:del w:id="42865" w:author="Author"/>
              </w:rPr>
            </w:pPr>
            <w:del w:id="42866" w:author="Author">
              <w:r w:rsidRPr="00C65A78" w:rsidDel="00B9455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E4192A8" w14:textId="77777777" w:rsidR="007151B9" w:rsidRPr="00C65A78" w:rsidDel="00B94555" w:rsidRDefault="007151B9" w:rsidP="00641BCF">
            <w:pPr>
              <w:pStyle w:val="tabletext11"/>
              <w:tabs>
                <w:tab w:val="decimal" w:pos="660"/>
              </w:tabs>
              <w:suppressAutoHyphens/>
              <w:rPr>
                <w:del w:id="42867" w:author="Author"/>
              </w:rPr>
            </w:pPr>
            <w:del w:id="42868"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64A424A6" w14:textId="77777777" w:rsidR="007151B9" w:rsidRPr="00C65A78" w:rsidDel="00B94555" w:rsidRDefault="007151B9" w:rsidP="00641BCF">
            <w:pPr>
              <w:pStyle w:val="tabletext11"/>
              <w:tabs>
                <w:tab w:val="decimal" w:pos="310"/>
              </w:tabs>
              <w:suppressAutoHyphens/>
              <w:rPr>
                <w:del w:id="42869" w:author="Author"/>
              </w:rPr>
            </w:pPr>
            <w:del w:id="42870" w:author="Author">
              <w:r w:rsidRPr="00C65A78" w:rsidDel="00B94555">
                <w:delText>1.00</w:delText>
              </w:r>
            </w:del>
          </w:p>
        </w:tc>
      </w:tr>
      <w:tr w:rsidR="007151B9" w:rsidRPr="00C65A78" w:rsidDel="00B94555" w14:paraId="7B3549B4" w14:textId="77777777" w:rsidTr="00641BCF">
        <w:trPr>
          <w:cantSplit/>
          <w:trHeight w:val="190"/>
          <w:del w:id="42871" w:author="Author"/>
        </w:trPr>
        <w:tc>
          <w:tcPr>
            <w:tcW w:w="200" w:type="dxa"/>
            <w:tcBorders>
              <w:top w:val="nil"/>
              <w:left w:val="nil"/>
              <w:bottom w:val="nil"/>
              <w:right w:val="nil"/>
            </w:tcBorders>
          </w:tcPr>
          <w:p w14:paraId="251B81F9" w14:textId="77777777" w:rsidR="007151B9" w:rsidRPr="00C65A78" w:rsidDel="00B94555" w:rsidRDefault="007151B9" w:rsidP="00641BCF">
            <w:pPr>
              <w:pStyle w:val="tabletext11"/>
              <w:suppressAutoHyphens/>
              <w:rPr>
                <w:del w:id="42872" w:author="Author"/>
              </w:rPr>
            </w:pPr>
          </w:p>
        </w:tc>
        <w:tc>
          <w:tcPr>
            <w:tcW w:w="2320" w:type="dxa"/>
            <w:tcBorders>
              <w:top w:val="single" w:sz="6" w:space="0" w:color="auto"/>
              <w:left w:val="single" w:sz="6" w:space="0" w:color="auto"/>
              <w:bottom w:val="single" w:sz="6" w:space="0" w:color="auto"/>
              <w:right w:val="single" w:sz="6" w:space="0" w:color="auto"/>
            </w:tcBorders>
          </w:tcPr>
          <w:p w14:paraId="2B55E761" w14:textId="77777777" w:rsidR="007151B9" w:rsidRPr="00C65A78" w:rsidDel="00B94555" w:rsidRDefault="007151B9" w:rsidP="00641BCF">
            <w:pPr>
              <w:pStyle w:val="tabletext11"/>
              <w:suppressAutoHyphens/>
              <w:rPr>
                <w:del w:id="42873" w:author="Author"/>
              </w:rPr>
            </w:pPr>
            <w:del w:id="42874" w:author="Author">
              <w:r w:rsidRPr="00C65A78" w:rsidDel="00B9455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9A3760" w14:textId="77777777" w:rsidR="007151B9" w:rsidRPr="00C65A78" w:rsidDel="00B94555" w:rsidRDefault="007151B9" w:rsidP="00641BCF">
            <w:pPr>
              <w:pStyle w:val="tabletext11"/>
              <w:tabs>
                <w:tab w:val="decimal" w:pos="660"/>
              </w:tabs>
              <w:suppressAutoHyphens/>
              <w:rPr>
                <w:del w:id="42875" w:author="Author"/>
              </w:rPr>
            </w:pPr>
            <w:del w:id="42876" w:author="Author">
              <w:r w:rsidRPr="00C65A78" w:rsidDel="00B94555">
                <w:delText>0.95</w:delText>
              </w:r>
            </w:del>
          </w:p>
        </w:tc>
        <w:tc>
          <w:tcPr>
            <w:tcW w:w="920" w:type="dxa"/>
            <w:tcBorders>
              <w:top w:val="single" w:sz="6" w:space="0" w:color="auto"/>
              <w:left w:val="single" w:sz="6" w:space="0" w:color="auto"/>
              <w:bottom w:val="single" w:sz="6" w:space="0" w:color="auto"/>
              <w:right w:val="single" w:sz="6" w:space="0" w:color="auto"/>
            </w:tcBorders>
          </w:tcPr>
          <w:p w14:paraId="4C4B2E1F" w14:textId="77777777" w:rsidR="007151B9" w:rsidRPr="00C65A78" w:rsidDel="00B94555" w:rsidRDefault="007151B9" w:rsidP="00641BCF">
            <w:pPr>
              <w:pStyle w:val="tabletext11"/>
              <w:tabs>
                <w:tab w:val="decimal" w:pos="310"/>
              </w:tabs>
              <w:suppressAutoHyphens/>
              <w:rPr>
                <w:del w:id="42877" w:author="Author"/>
              </w:rPr>
            </w:pPr>
            <w:del w:id="42878" w:author="Author">
              <w:r w:rsidRPr="00C65A78" w:rsidDel="00B94555">
                <w:delText>0.95</w:delText>
              </w:r>
            </w:del>
          </w:p>
        </w:tc>
      </w:tr>
      <w:tr w:rsidR="007151B9" w:rsidRPr="00C65A78" w:rsidDel="00B94555" w14:paraId="7B6F658C" w14:textId="77777777" w:rsidTr="00641BCF">
        <w:trPr>
          <w:cantSplit/>
          <w:trHeight w:val="190"/>
          <w:del w:id="42879" w:author="Author"/>
        </w:trPr>
        <w:tc>
          <w:tcPr>
            <w:tcW w:w="200" w:type="dxa"/>
            <w:tcBorders>
              <w:top w:val="nil"/>
              <w:left w:val="nil"/>
              <w:bottom w:val="nil"/>
              <w:right w:val="nil"/>
            </w:tcBorders>
          </w:tcPr>
          <w:p w14:paraId="4659748D" w14:textId="77777777" w:rsidR="007151B9" w:rsidRPr="00C65A78" w:rsidDel="00B94555" w:rsidRDefault="007151B9" w:rsidP="00641BCF">
            <w:pPr>
              <w:pStyle w:val="tabletext11"/>
              <w:suppressAutoHyphens/>
              <w:rPr>
                <w:del w:id="42880" w:author="Author"/>
              </w:rPr>
            </w:pPr>
          </w:p>
        </w:tc>
        <w:tc>
          <w:tcPr>
            <w:tcW w:w="2320" w:type="dxa"/>
            <w:tcBorders>
              <w:top w:val="single" w:sz="6" w:space="0" w:color="auto"/>
              <w:left w:val="single" w:sz="6" w:space="0" w:color="auto"/>
              <w:bottom w:val="single" w:sz="6" w:space="0" w:color="auto"/>
              <w:right w:val="single" w:sz="6" w:space="0" w:color="auto"/>
            </w:tcBorders>
          </w:tcPr>
          <w:p w14:paraId="70D9304B" w14:textId="77777777" w:rsidR="007151B9" w:rsidRPr="00C65A78" w:rsidDel="00B94555" w:rsidRDefault="007151B9" w:rsidP="00641BCF">
            <w:pPr>
              <w:pStyle w:val="tabletext11"/>
              <w:suppressAutoHyphens/>
              <w:rPr>
                <w:del w:id="42881" w:author="Author"/>
              </w:rPr>
            </w:pPr>
            <w:del w:id="42882" w:author="Author">
              <w:r w:rsidRPr="00C65A78" w:rsidDel="00B9455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1E9CBD" w14:textId="77777777" w:rsidR="007151B9" w:rsidRPr="00C65A78" w:rsidDel="00B94555" w:rsidRDefault="007151B9" w:rsidP="00641BCF">
            <w:pPr>
              <w:pStyle w:val="tabletext11"/>
              <w:tabs>
                <w:tab w:val="decimal" w:pos="660"/>
              </w:tabs>
              <w:suppressAutoHyphens/>
              <w:rPr>
                <w:del w:id="42883" w:author="Author"/>
              </w:rPr>
            </w:pPr>
            <w:del w:id="42884" w:author="Author">
              <w:r w:rsidRPr="00C65A78" w:rsidDel="00B94555">
                <w:delText>0.90</w:delText>
              </w:r>
            </w:del>
          </w:p>
        </w:tc>
        <w:tc>
          <w:tcPr>
            <w:tcW w:w="920" w:type="dxa"/>
            <w:tcBorders>
              <w:top w:val="single" w:sz="6" w:space="0" w:color="auto"/>
              <w:left w:val="single" w:sz="6" w:space="0" w:color="auto"/>
              <w:bottom w:val="single" w:sz="6" w:space="0" w:color="auto"/>
              <w:right w:val="single" w:sz="6" w:space="0" w:color="auto"/>
            </w:tcBorders>
          </w:tcPr>
          <w:p w14:paraId="4C6FE34A" w14:textId="77777777" w:rsidR="007151B9" w:rsidRPr="00C65A78" w:rsidDel="00B94555" w:rsidRDefault="007151B9" w:rsidP="00641BCF">
            <w:pPr>
              <w:pStyle w:val="tabletext11"/>
              <w:tabs>
                <w:tab w:val="decimal" w:pos="310"/>
              </w:tabs>
              <w:suppressAutoHyphens/>
              <w:rPr>
                <w:del w:id="42885" w:author="Author"/>
              </w:rPr>
            </w:pPr>
            <w:del w:id="42886" w:author="Author">
              <w:r w:rsidRPr="00C65A78" w:rsidDel="00B94555">
                <w:delText>0.90</w:delText>
              </w:r>
            </w:del>
          </w:p>
        </w:tc>
      </w:tr>
      <w:tr w:rsidR="007151B9" w:rsidRPr="00C65A78" w:rsidDel="00B94555" w14:paraId="2A661416" w14:textId="77777777" w:rsidTr="00641BCF">
        <w:trPr>
          <w:cantSplit/>
          <w:trHeight w:val="190"/>
          <w:del w:id="42887" w:author="Author"/>
        </w:trPr>
        <w:tc>
          <w:tcPr>
            <w:tcW w:w="200" w:type="dxa"/>
            <w:tcBorders>
              <w:top w:val="nil"/>
              <w:left w:val="nil"/>
              <w:bottom w:val="nil"/>
              <w:right w:val="nil"/>
            </w:tcBorders>
          </w:tcPr>
          <w:p w14:paraId="7B9799A0" w14:textId="77777777" w:rsidR="007151B9" w:rsidRPr="00C65A78" w:rsidDel="00B94555" w:rsidRDefault="007151B9" w:rsidP="00641BCF">
            <w:pPr>
              <w:pStyle w:val="tabletext11"/>
              <w:suppressAutoHyphens/>
              <w:rPr>
                <w:del w:id="42888" w:author="Author"/>
              </w:rPr>
            </w:pPr>
          </w:p>
        </w:tc>
        <w:tc>
          <w:tcPr>
            <w:tcW w:w="2320" w:type="dxa"/>
            <w:tcBorders>
              <w:top w:val="single" w:sz="6" w:space="0" w:color="auto"/>
              <w:left w:val="single" w:sz="6" w:space="0" w:color="auto"/>
              <w:bottom w:val="single" w:sz="6" w:space="0" w:color="auto"/>
              <w:right w:val="single" w:sz="6" w:space="0" w:color="auto"/>
            </w:tcBorders>
          </w:tcPr>
          <w:p w14:paraId="01ED9361" w14:textId="77777777" w:rsidR="007151B9" w:rsidRPr="00C65A78" w:rsidDel="00B94555" w:rsidRDefault="007151B9" w:rsidP="00641BCF">
            <w:pPr>
              <w:pStyle w:val="tabletext11"/>
              <w:suppressAutoHyphens/>
              <w:rPr>
                <w:del w:id="42889" w:author="Author"/>
              </w:rPr>
            </w:pPr>
            <w:del w:id="42890" w:author="Author">
              <w:r w:rsidRPr="00C65A78" w:rsidDel="00B9455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3B9448" w14:textId="77777777" w:rsidR="007151B9" w:rsidRPr="00C65A78" w:rsidDel="00B94555" w:rsidRDefault="007151B9" w:rsidP="00641BCF">
            <w:pPr>
              <w:pStyle w:val="tabletext11"/>
              <w:tabs>
                <w:tab w:val="decimal" w:pos="660"/>
              </w:tabs>
              <w:suppressAutoHyphens/>
              <w:rPr>
                <w:del w:id="42891" w:author="Author"/>
              </w:rPr>
            </w:pPr>
            <w:del w:id="42892" w:author="Author">
              <w:r w:rsidRPr="00C65A78" w:rsidDel="00B94555">
                <w:delText>0.80</w:delText>
              </w:r>
            </w:del>
          </w:p>
        </w:tc>
        <w:tc>
          <w:tcPr>
            <w:tcW w:w="920" w:type="dxa"/>
            <w:tcBorders>
              <w:top w:val="single" w:sz="6" w:space="0" w:color="auto"/>
              <w:left w:val="single" w:sz="6" w:space="0" w:color="auto"/>
              <w:bottom w:val="single" w:sz="6" w:space="0" w:color="auto"/>
              <w:right w:val="single" w:sz="6" w:space="0" w:color="auto"/>
            </w:tcBorders>
          </w:tcPr>
          <w:p w14:paraId="12B44FCD" w14:textId="77777777" w:rsidR="007151B9" w:rsidRPr="00C65A78" w:rsidDel="00B94555" w:rsidRDefault="007151B9" w:rsidP="00641BCF">
            <w:pPr>
              <w:pStyle w:val="tabletext11"/>
              <w:tabs>
                <w:tab w:val="decimal" w:pos="310"/>
              </w:tabs>
              <w:suppressAutoHyphens/>
              <w:rPr>
                <w:del w:id="42893" w:author="Author"/>
              </w:rPr>
            </w:pPr>
            <w:del w:id="42894" w:author="Author">
              <w:r w:rsidRPr="00C65A78" w:rsidDel="00B94555">
                <w:delText>0.80</w:delText>
              </w:r>
            </w:del>
          </w:p>
        </w:tc>
      </w:tr>
      <w:tr w:rsidR="007151B9" w:rsidRPr="00C65A78" w:rsidDel="00B94555" w14:paraId="56DF2AAF" w14:textId="77777777" w:rsidTr="00641BCF">
        <w:trPr>
          <w:cantSplit/>
          <w:trHeight w:val="190"/>
          <w:del w:id="42895" w:author="Author"/>
        </w:trPr>
        <w:tc>
          <w:tcPr>
            <w:tcW w:w="200" w:type="dxa"/>
            <w:tcBorders>
              <w:top w:val="nil"/>
              <w:left w:val="nil"/>
              <w:bottom w:val="nil"/>
              <w:right w:val="nil"/>
            </w:tcBorders>
          </w:tcPr>
          <w:p w14:paraId="291D54B4" w14:textId="77777777" w:rsidR="007151B9" w:rsidRPr="00C65A78" w:rsidDel="00B94555" w:rsidRDefault="007151B9" w:rsidP="00641BCF">
            <w:pPr>
              <w:pStyle w:val="tabletext11"/>
              <w:suppressAutoHyphens/>
              <w:rPr>
                <w:del w:id="42896" w:author="Author"/>
              </w:rPr>
            </w:pPr>
          </w:p>
        </w:tc>
        <w:tc>
          <w:tcPr>
            <w:tcW w:w="2320" w:type="dxa"/>
            <w:tcBorders>
              <w:top w:val="single" w:sz="6" w:space="0" w:color="auto"/>
              <w:left w:val="single" w:sz="6" w:space="0" w:color="auto"/>
              <w:bottom w:val="single" w:sz="6" w:space="0" w:color="auto"/>
              <w:right w:val="single" w:sz="6" w:space="0" w:color="auto"/>
            </w:tcBorders>
          </w:tcPr>
          <w:p w14:paraId="65474685" w14:textId="77777777" w:rsidR="007151B9" w:rsidRPr="00C65A78" w:rsidDel="00B94555" w:rsidRDefault="007151B9" w:rsidP="00641BCF">
            <w:pPr>
              <w:pStyle w:val="tabletext11"/>
              <w:suppressAutoHyphens/>
              <w:rPr>
                <w:del w:id="42897" w:author="Author"/>
              </w:rPr>
            </w:pPr>
            <w:del w:id="42898" w:author="Author">
              <w:r w:rsidRPr="00C65A78" w:rsidDel="00B9455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A6940F1" w14:textId="77777777" w:rsidR="007151B9" w:rsidRPr="00C65A78" w:rsidDel="00B94555" w:rsidRDefault="007151B9" w:rsidP="00641BCF">
            <w:pPr>
              <w:pStyle w:val="tabletext11"/>
              <w:tabs>
                <w:tab w:val="decimal" w:pos="660"/>
              </w:tabs>
              <w:suppressAutoHyphens/>
              <w:rPr>
                <w:del w:id="42899" w:author="Author"/>
              </w:rPr>
            </w:pPr>
            <w:del w:id="42900" w:author="Author">
              <w:r w:rsidRPr="00C65A78" w:rsidDel="00B94555">
                <w:delText>0.80</w:delText>
              </w:r>
            </w:del>
          </w:p>
        </w:tc>
        <w:tc>
          <w:tcPr>
            <w:tcW w:w="920" w:type="dxa"/>
            <w:tcBorders>
              <w:top w:val="single" w:sz="6" w:space="0" w:color="auto"/>
              <w:left w:val="single" w:sz="6" w:space="0" w:color="auto"/>
              <w:bottom w:val="single" w:sz="6" w:space="0" w:color="auto"/>
              <w:right w:val="single" w:sz="6" w:space="0" w:color="auto"/>
            </w:tcBorders>
          </w:tcPr>
          <w:p w14:paraId="32ED5B95" w14:textId="77777777" w:rsidR="007151B9" w:rsidRPr="00C65A78" w:rsidDel="00B94555" w:rsidRDefault="007151B9" w:rsidP="00641BCF">
            <w:pPr>
              <w:pStyle w:val="tabletext11"/>
              <w:tabs>
                <w:tab w:val="decimal" w:pos="310"/>
              </w:tabs>
              <w:suppressAutoHyphens/>
              <w:rPr>
                <w:del w:id="42901" w:author="Author"/>
              </w:rPr>
            </w:pPr>
            <w:del w:id="42902" w:author="Author">
              <w:r w:rsidRPr="00C65A78" w:rsidDel="00B94555">
                <w:delText>0.75</w:delText>
              </w:r>
            </w:del>
          </w:p>
        </w:tc>
      </w:tr>
      <w:tr w:rsidR="007151B9" w:rsidRPr="00C65A78" w:rsidDel="00B94555" w14:paraId="21E5C16E" w14:textId="77777777" w:rsidTr="00641BCF">
        <w:trPr>
          <w:cantSplit/>
          <w:trHeight w:val="190"/>
          <w:del w:id="42903" w:author="Author"/>
        </w:trPr>
        <w:tc>
          <w:tcPr>
            <w:tcW w:w="200" w:type="dxa"/>
            <w:tcBorders>
              <w:top w:val="nil"/>
              <w:left w:val="nil"/>
              <w:bottom w:val="nil"/>
              <w:right w:val="nil"/>
            </w:tcBorders>
          </w:tcPr>
          <w:p w14:paraId="4A756752" w14:textId="77777777" w:rsidR="007151B9" w:rsidRPr="00C65A78" w:rsidDel="00B94555" w:rsidRDefault="007151B9" w:rsidP="00641BCF">
            <w:pPr>
              <w:pStyle w:val="tabletext11"/>
              <w:suppressAutoHyphens/>
              <w:rPr>
                <w:del w:id="42904" w:author="Author"/>
              </w:rPr>
            </w:pPr>
          </w:p>
        </w:tc>
        <w:tc>
          <w:tcPr>
            <w:tcW w:w="2320" w:type="dxa"/>
            <w:tcBorders>
              <w:top w:val="single" w:sz="6" w:space="0" w:color="auto"/>
              <w:left w:val="single" w:sz="6" w:space="0" w:color="auto"/>
              <w:bottom w:val="single" w:sz="6" w:space="0" w:color="auto"/>
              <w:right w:val="single" w:sz="6" w:space="0" w:color="auto"/>
            </w:tcBorders>
          </w:tcPr>
          <w:p w14:paraId="15099646" w14:textId="77777777" w:rsidR="007151B9" w:rsidRPr="00C65A78" w:rsidDel="00B94555" w:rsidRDefault="007151B9" w:rsidP="00641BCF">
            <w:pPr>
              <w:pStyle w:val="tabletext11"/>
              <w:suppressAutoHyphens/>
              <w:rPr>
                <w:del w:id="42905" w:author="Author"/>
              </w:rPr>
            </w:pPr>
            <w:del w:id="42906" w:author="Author">
              <w:r w:rsidRPr="00C65A78" w:rsidDel="00B9455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D6BAF8" w14:textId="77777777" w:rsidR="007151B9" w:rsidRPr="00C65A78" w:rsidDel="00B94555" w:rsidRDefault="007151B9" w:rsidP="00641BCF">
            <w:pPr>
              <w:pStyle w:val="tabletext11"/>
              <w:tabs>
                <w:tab w:val="decimal" w:pos="660"/>
              </w:tabs>
              <w:suppressAutoHyphens/>
              <w:rPr>
                <w:del w:id="42907" w:author="Author"/>
              </w:rPr>
            </w:pPr>
            <w:del w:id="42908" w:author="Author">
              <w:r w:rsidRPr="00C65A78" w:rsidDel="00B94555">
                <w:delText>0.75</w:delText>
              </w:r>
            </w:del>
          </w:p>
        </w:tc>
        <w:tc>
          <w:tcPr>
            <w:tcW w:w="920" w:type="dxa"/>
            <w:tcBorders>
              <w:top w:val="single" w:sz="6" w:space="0" w:color="auto"/>
              <w:left w:val="single" w:sz="6" w:space="0" w:color="auto"/>
              <w:bottom w:val="single" w:sz="6" w:space="0" w:color="auto"/>
              <w:right w:val="single" w:sz="6" w:space="0" w:color="auto"/>
            </w:tcBorders>
          </w:tcPr>
          <w:p w14:paraId="67CF9721" w14:textId="77777777" w:rsidR="007151B9" w:rsidRPr="00C65A78" w:rsidDel="00B94555" w:rsidRDefault="007151B9" w:rsidP="00641BCF">
            <w:pPr>
              <w:pStyle w:val="tabletext11"/>
              <w:tabs>
                <w:tab w:val="decimal" w:pos="310"/>
              </w:tabs>
              <w:suppressAutoHyphens/>
              <w:rPr>
                <w:del w:id="42909" w:author="Author"/>
              </w:rPr>
            </w:pPr>
            <w:del w:id="42910" w:author="Author">
              <w:r w:rsidRPr="00C65A78" w:rsidDel="00B94555">
                <w:delText>0.65</w:delText>
              </w:r>
            </w:del>
          </w:p>
        </w:tc>
      </w:tr>
      <w:tr w:rsidR="007151B9" w:rsidRPr="00C65A78" w:rsidDel="00B94555" w14:paraId="0361DF36" w14:textId="77777777" w:rsidTr="00641BCF">
        <w:trPr>
          <w:cantSplit/>
          <w:trHeight w:val="190"/>
          <w:del w:id="42911" w:author="Author"/>
        </w:trPr>
        <w:tc>
          <w:tcPr>
            <w:tcW w:w="200" w:type="dxa"/>
            <w:tcBorders>
              <w:top w:val="nil"/>
              <w:left w:val="nil"/>
              <w:bottom w:val="nil"/>
              <w:right w:val="nil"/>
            </w:tcBorders>
          </w:tcPr>
          <w:p w14:paraId="063A56C8" w14:textId="77777777" w:rsidR="007151B9" w:rsidRPr="00C65A78" w:rsidDel="00B94555" w:rsidRDefault="007151B9" w:rsidP="00641BCF">
            <w:pPr>
              <w:pStyle w:val="tabletext11"/>
              <w:suppressAutoHyphens/>
              <w:rPr>
                <w:del w:id="42912" w:author="Author"/>
              </w:rPr>
            </w:pPr>
          </w:p>
        </w:tc>
        <w:tc>
          <w:tcPr>
            <w:tcW w:w="2320" w:type="dxa"/>
            <w:tcBorders>
              <w:top w:val="single" w:sz="6" w:space="0" w:color="auto"/>
              <w:left w:val="single" w:sz="6" w:space="0" w:color="auto"/>
              <w:bottom w:val="single" w:sz="6" w:space="0" w:color="auto"/>
              <w:right w:val="single" w:sz="6" w:space="0" w:color="auto"/>
            </w:tcBorders>
          </w:tcPr>
          <w:p w14:paraId="071FE484" w14:textId="77777777" w:rsidR="007151B9" w:rsidRPr="00C65A78" w:rsidDel="00B94555" w:rsidRDefault="007151B9" w:rsidP="00641BCF">
            <w:pPr>
              <w:pStyle w:val="tabletext11"/>
              <w:suppressAutoHyphens/>
              <w:rPr>
                <w:del w:id="42913" w:author="Author"/>
              </w:rPr>
            </w:pPr>
            <w:del w:id="42914" w:author="Author">
              <w:r w:rsidRPr="00C65A78" w:rsidDel="00B9455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8E55B8" w14:textId="77777777" w:rsidR="007151B9" w:rsidRPr="00C65A78" w:rsidDel="00B94555" w:rsidRDefault="007151B9" w:rsidP="00641BCF">
            <w:pPr>
              <w:pStyle w:val="tabletext11"/>
              <w:tabs>
                <w:tab w:val="decimal" w:pos="660"/>
              </w:tabs>
              <w:suppressAutoHyphens/>
              <w:rPr>
                <w:del w:id="42915" w:author="Author"/>
              </w:rPr>
            </w:pPr>
            <w:del w:id="42916" w:author="Author">
              <w:r w:rsidRPr="00C65A78" w:rsidDel="00B94555">
                <w:delText>0.75</w:delText>
              </w:r>
            </w:del>
          </w:p>
        </w:tc>
        <w:tc>
          <w:tcPr>
            <w:tcW w:w="920" w:type="dxa"/>
            <w:tcBorders>
              <w:top w:val="single" w:sz="6" w:space="0" w:color="auto"/>
              <w:left w:val="single" w:sz="6" w:space="0" w:color="auto"/>
              <w:bottom w:val="single" w:sz="6" w:space="0" w:color="auto"/>
              <w:right w:val="single" w:sz="6" w:space="0" w:color="auto"/>
            </w:tcBorders>
          </w:tcPr>
          <w:p w14:paraId="087B75C6" w14:textId="77777777" w:rsidR="007151B9" w:rsidRPr="00C65A78" w:rsidDel="00B94555" w:rsidRDefault="007151B9" w:rsidP="00641BCF">
            <w:pPr>
              <w:pStyle w:val="tabletext11"/>
              <w:tabs>
                <w:tab w:val="decimal" w:pos="310"/>
              </w:tabs>
              <w:suppressAutoHyphens/>
              <w:rPr>
                <w:del w:id="42917" w:author="Author"/>
              </w:rPr>
            </w:pPr>
            <w:del w:id="42918" w:author="Author">
              <w:r w:rsidRPr="00C65A78" w:rsidDel="00B94555">
                <w:delText>0.60</w:delText>
              </w:r>
            </w:del>
          </w:p>
        </w:tc>
      </w:tr>
      <w:tr w:rsidR="007151B9" w:rsidRPr="00C65A78" w:rsidDel="00B94555" w14:paraId="4810E6DC" w14:textId="77777777" w:rsidTr="00641BCF">
        <w:trPr>
          <w:cantSplit/>
          <w:trHeight w:val="190"/>
          <w:del w:id="42919" w:author="Author"/>
        </w:trPr>
        <w:tc>
          <w:tcPr>
            <w:tcW w:w="200" w:type="dxa"/>
            <w:tcBorders>
              <w:top w:val="nil"/>
              <w:left w:val="nil"/>
              <w:bottom w:val="nil"/>
              <w:right w:val="nil"/>
            </w:tcBorders>
          </w:tcPr>
          <w:p w14:paraId="5CBCC985" w14:textId="77777777" w:rsidR="007151B9" w:rsidRPr="00C65A78" w:rsidDel="00B94555" w:rsidRDefault="007151B9" w:rsidP="00641BCF">
            <w:pPr>
              <w:pStyle w:val="tabletext11"/>
              <w:suppressAutoHyphens/>
              <w:rPr>
                <w:del w:id="42920" w:author="Author"/>
              </w:rPr>
            </w:pPr>
          </w:p>
        </w:tc>
        <w:tc>
          <w:tcPr>
            <w:tcW w:w="2320" w:type="dxa"/>
            <w:tcBorders>
              <w:top w:val="single" w:sz="6" w:space="0" w:color="auto"/>
              <w:left w:val="single" w:sz="6" w:space="0" w:color="auto"/>
              <w:bottom w:val="single" w:sz="6" w:space="0" w:color="auto"/>
              <w:right w:val="single" w:sz="6" w:space="0" w:color="auto"/>
            </w:tcBorders>
          </w:tcPr>
          <w:p w14:paraId="518BE847" w14:textId="77777777" w:rsidR="007151B9" w:rsidRPr="00C65A78" w:rsidDel="00B94555" w:rsidRDefault="007151B9" w:rsidP="00641BCF">
            <w:pPr>
              <w:pStyle w:val="tabletext11"/>
              <w:suppressAutoHyphens/>
              <w:rPr>
                <w:del w:id="42921" w:author="Author"/>
              </w:rPr>
            </w:pPr>
            <w:del w:id="42922" w:author="Author">
              <w:r w:rsidRPr="00C65A78" w:rsidDel="00B9455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F5ADA62" w14:textId="77777777" w:rsidR="007151B9" w:rsidRPr="00C65A78" w:rsidDel="00B94555" w:rsidRDefault="007151B9" w:rsidP="00641BCF">
            <w:pPr>
              <w:pStyle w:val="tabletext11"/>
              <w:tabs>
                <w:tab w:val="decimal" w:pos="660"/>
              </w:tabs>
              <w:suppressAutoHyphens/>
              <w:rPr>
                <w:del w:id="42923" w:author="Author"/>
              </w:rPr>
            </w:pPr>
            <w:del w:id="42924" w:author="Author">
              <w:r w:rsidRPr="00C65A78" w:rsidDel="00B94555">
                <w:delText>0.70</w:delText>
              </w:r>
            </w:del>
          </w:p>
        </w:tc>
        <w:tc>
          <w:tcPr>
            <w:tcW w:w="920" w:type="dxa"/>
            <w:tcBorders>
              <w:top w:val="single" w:sz="6" w:space="0" w:color="auto"/>
              <w:left w:val="single" w:sz="6" w:space="0" w:color="auto"/>
              <w:bottom w:val="single" w:sz="6" w:space="0" w:color="auto"/>
              <w:right w:val="single" w:sz="6" w:space="0" w:color="auto"/>
            </w:tcBorders>
          </w:tcPr>
          <w:p w14:paraId="5B78E5B3" w14:textId="77777777" w:rsidR="007151B9" w:rsidRPr="00C65A78" w:rsidDel="00B94555" w:rsidRDefault="007151B9" w:rsidP="00641BCF">
            <w:pPr>
              <w:pStyle w:val="tabletext11"/>
              <w:tabs>
                <w:tab w:val="decimal" w:pos="310"/>
              </w:tabs>
              <w:suppressAutoHyphens/>
              <w:rPr>
                <w:del w:id="42925" w:author="Author"/>
              </w:rPr>
            </w:pPr>
            <w:del w:id="42926" w:author="Author">
              <w:r w:rsidRPr="00C65A78" w:rsidDel="00B94555">
                <w:delText>0.55</w:delText>
              </w:r>
            </w:del>
          </w:p>
        </w:tc>
      </w:tr>
      <w:tr w:rsidR="007151B9" w:rsidRPr="00C65A78" w:rsidDel="00B94555" w14:paraId="12BBC04E" w14:textId="77777777" w:rsidTr="00641BCF">
        <w:trPr>
          <w:cantSplit/>
          <w:trHeight w:val="190"/>
          <w:del w:id="42927" w:author="Author"/>
        </w:trPr>
        <w:tc>
          <w:tcPr>
            <w:tcW w:w="200" w:type="dxa"/>
            <w:tcBorders>
              <w:top w:val="nil"/>
              <w:left w:val="nil"/>
              <w:bottom w:val="nil"/>
              <w:right w:val="nil"/>
            </w:tcBorders>
          </w:tcPr>
          <w:p w14:paraId="4B754FCD" w14:textId="77777777" w:rsidR="007151B9" w:rsidRPr="00C65A78" w:rsidDel="00B94555" w:rsidRDefault="007151B9" w:rsidP="00641BCF">
            <w:pPr>
              <w:pStyle w:val="tabletext11"/>
              <w:suppressAutoHyphens/>
              <w:rPr>
                <w:del w:id="42928" w:author="Author"/>
              </w:rPr>
            </w:pPr>
          </w:p>
        </w:tc>
        <w:tc>
          <w:tcPr>
            <w:tcW w:w="2320" w:type="dxa"/>
            <w:tcBorders>
              <w:top w:val="single" w:sz="6" w:space="0" w:color="auto"/>
              <w:left w:val="single" w:sz="6" w:space="0" w:color="auto"/>
              <w:bottom w:val="single" w:sz="6" w:space="0" w:color="auto"/>
              <w:right w:val="single" w:sz="6" w:space="0" w:color="auto"/>
            </w:tcBorders>
          </w:tcPr>
          <w:p w14:paraId="6E83490E" w14:textId="77777777" w:rsidR="007151B9" w:rsidRPr="00C65A78" w:rsidDel="00B94555" w:rsidRDefault="007151B9" w:rsidP="00641BCF">
            <w:pPr>
              <w:pStyle w:val="tabletext11"/>
              <w:suppressAutoHyphens/>
              <w:rPr>
                <w:del w:id="42929" w:author="Author"/>
              </w:rPr>
            </w:pPr>
            <w:del w:id="42930" w:author="Author">
              <w:r w:rsidRPr="00C65A78" w:rsidDel="00B9455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969945" w14:textId="77777777" w:rsidR="007151B9" w:rsidRPr="00C65A78" w:rsidDel="00B94555" w:rsidRDefault="007151B9" w:rsidP="00641BCF">
            <w:pPr>
              <w:pStyle w:val="tabletext11"/>
              <w:tabs>
                <w:tab w:val="decimal" w:pos="660"/>
              </w:tabs>
              <w:suppressAutoHyphens/>
              <w:rPr>
                <w:del w:id="42931" w:author="Author"/>
              </w:rPr>
            </w:pPr>
            <w:del w:id="42932" w:author="Author">
              <w:r w:rsidRPr="00C65A78" w:rsidDel="00B94555">
                <w:delText>0.65</w:delText>
              </w:r>
            </w:del>
          </w:p>
        </w:tc>
        <w:tc>
          <w:tcPr>
            <w:tcW w:w="920" w:type="dxa"/>
            <w:tcBorders>
              <w:top w:val="single" w:sz="6" w:space="0" w:color="auto"/>
              <w:left w:val="single" w:sz="6" w:space="0" w:color="auto"/>
              <w:bottom w:val="single" w:sz="6" w:space="0" w:color="auto"/>
              <w:right w:val="single" w:sz="6" w:space="0" w:color="auto"/>
            </w:tcBorders>
          </w:tcPr>
          <w:p w14:paraId="5582B738" w14:textId="77777777" w:rsidR="007151B9" w:rsidRPr="00C65A78" w:rsidDel="00B94555" w:rsidRDefault="007151B9" w:rsidP="00641BCF">
            <w:pPr>
              <w:pStyle w:val="tabletext11"/>
              <w:tabs>
                <w:tab w:val="decimal" w:pos="310"/>
              </w:tabs>
              <w:suppressAutoHyphens/>
              <w:rPr>
                <w:del w:id="42933" w:author="Author"/>
              </w:rPr>
            </w:pPr>
            <w:del w:id="42934" w:author="Author">
              <w:r w:rsidRPr="00C65A78" w:rsidDel="00B94555">
                <w:delText>0.50</w:delText>
              </w:r>
            </w:del>
          </w:p>
        </w:tc>
      </w:tr>
      <w:tr w:rsidR="007151B9" w:rsidRPr="00C65A78" w:rsidDel="00B94555" w14:paraId="3C09BDC7" w14:textId="77777777" w:rsidTr="00641BCF">
        <w:trPr>
          <w:cantSplit/>
          <w:trHeight w:val="190"/>
          <w:del w:id="42935" w:author="Author"/>
        </w:trPr>
        <w:tc>
          <w:tcPr>
            <w:tcW w:w="200" w:type="dxa"/>
            <w:tcBorders>
              <w:top w:val="nil"/>
              <w:left w:val="nil"/>
              <w:bottom w:val="nil"/>
              <w:right w:val="nil"/>
            </w:tcBorders>
          </w:tcPr>
          <w:p w14:paraId="47CD2576" w14:textId="77777777" w:rsidR="007151B9" w:rsidRPr="00C65A78" w:rsidDel="00B94555" w:rsidRDefault="007151B9" w:rsidP="00641BCF">
            <w:pPr>
              <w:pStyle w:val="tabletext11"/>
              <w:suppressAutoHyphens/>
              <w:rPr>
                <w:del w:id="42936" w:author="Author"/>
              </w:rPr>
            </w:pPr>
            <w:del w:id="42937" w:author="Author">
              <w:r w:rsidRPr="00C65A78" w:rsidDel="00B94555">
                <w:br/>
              </w:r>
            </w:del>
          </w:p>
        </w:tc>
        <w:tc>
          <w:tcPr>
            <w:tcW w:w="2320" w:type="dxa"/>
            <w:tcBorders>
              <w:top w:val="single" w:sz="6" w:space="0" w:color="auto"/>
              <w:left w:val="single" w:sz="6" w:space="0" w:color="auto"/>
              <w:bottom w:val="single" w:sz="6" w:space="0" w:color="auto"/>
              <w:right w:val="single" w:sz="6" w:space="0" w:color="auto"/>
            </w:tcBorders>
          </w:tcPr>
          <w:p w14:paraId="2422F164" w14:textId="77777777" w:rsidR="007151B9" w:rsidRPr="00C65A78" w:rsidDel="00B94555" w:rsidRDefault="007151B9" w:rsidP="00641BCF">
            <w:pPr>
              <w:pStyle w:val="tabletext11"/>
              <w:suppressAutoHyphens/>
              <w:rPr>
                <w:del w:id="42938" w:author="Author"/>
              </w:rPr>
            </w:pPr>
            <w:del w:id="42939" w:author="Author">
              <w:r w:rsidRPr="00C65A78" w:rsidDel="00B9455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6B9354C7" w14:textId="77777777" w:rsidR="007151B9" w:rsidRPr="00C65A78" w:rsidDel="00B94555" w:rsidRDefault="007151B9" w:rsidP="00641BCF">
            <w:pPr>
              <w:pStyle w:val="tabletext11"/>
              <w:tabs>
                <w:tab w:val="decimal" w:pos="660"/>
              </w:tabs>
              <w:suppressAutoHyphens/>
              <w:rPr>
                <w:del w:id="42940" w:author="Author"/>
              </w:rPr>
            </w:pPr>
            <w:del w:id="42941" w:author="Author">
              <w:r w:rsidRPr="00C65A78" w:rsidDel="00B94555">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0E285320" w14:textId="77777777" w:rsidR="007151B9" w:rsidRPr="00C65A78" w:rsidDel="00B94555" w:rsidRDefault="007151B9" w:rsidP="00641BCF">
            <w:pPr>
              <w:pStyle w:val="tabletext11"/>
              <w:tabs>
                <w:tab w:val="decimal" w:pos="310"/>
              </w:tabs>
              <w:suppressAutoHyphens/>
              <w:rPr>
                <w:del w:id="42942" w:author="Author"/>
              </w:rPr>
            </w:pPr>
            <w:del w:id="42943" w:author="Author">
              <w:r w:rsidRPr="00C65A78" w:rsidDel="00B94555">
                <w:delText>0.40</w:delText>
              </w:r>
            </w:del>
          </w:p>
        </w:tc>
      </w:tr>
    </w:tbl>
    <w:p w14:paraId="5CC25C40" w14:textId="77777777" w:rsidR="007151B9" w:rsidRPr="00C65A78" w:rsidDel="00B94555" w:rsidRDefault="007151B9" w:rsidP="00275578">
      <w:pPr>
        <w:pStyle w:val="tablecaption"/>
        <w:suppressAutoHyphens/>
        <w:rPr>
          <w:del w:id="42944" w:author="Author"/>
        </w:rPr>
      </w:pPr>
      <w:del w:id="42945" w:author="Author">
        <w:r w:rsidRPr="00C65A78" w:rsidDel="00B94555">
          <w:delText>Table 101.A.4.a.(1)(b) Trucks, Tractors And Trailers And Public Autos Age Group Factors</w:delText>
        </w:r>
      </w:del>
    </w:p>
    <w:p w14:paraId="2759DEBD" w14:textId="77777777" w:rsidR="007151B9" w:rsidRPr="00C65A78" w:rsidDel="00B94555" w:rsidRDefault="007151B9" w:rsidP="00275578">
      <w:pPr>
        <w:pStyle w:val="isonormal"/>
        <w:suppressAutoHyphens/>
        <w:rPr>
          <w:del w:id="42946" w:author="Author"/>
        </w:rPr>
      </w:pPr>
    </w:p>
    <w:p w14:paraId="3DC2CA2F" w14:textId="77777777" w:rsidR="007151B9" w:rsidRPr="00C65A78" w:rsidDel="00B94555" w:rsidRDefault="007151B9" w:rsidP="00275578">
      <w:pPr>
        <w:pStyle w:val="outlinehd5"/>
        <w:suppressAutoHyphens/>
        <w:rPr>
          <w:del w:id="42947" w:author="Author"/>
        </w:rPr>
      </w:pPr>
      <w:del w:id="42948" w:author="Author">
        <w:r w:rsidRPr="00C65A78" w:rsidDel="00B94555">
          <w:tab/>
          <w:delText>(2)</w:delText>
        </w:r>
        <w:r w:rsidRPr="00C65A78" w:rsidDel="00B94555">
          <w:tab/>
          <w:delText>Private Passenger Types</w:delText>
        </w:r>
      </w:del>
    </w:p>
    <w:p w14:paraId="74D33886" w14:textId="77777777" w:rsidR="007151B9" w:rsidRPr="00C65A78" w:rsidDel="00B94555" w:rsidRDefault="007151B9" w:rsidP="00275578">
      <w:pPr>
        <w:pStyle w:val="outlinehd6"/>
        <w:suppressAutoHyphens/>
        <w:rPr>
          <w:del w:id="42949" w:author="Author"/>
        </w:rPr>
      </w:pPr>
      <w:del w:id="42950" w:author="Author">
        <w:r w:rsidRPr="00C65A78" w:rsidDel="00B94555">
          <w:tab/>
          <w:delText>(a)</w:delText>
        </w:r>
        <w:r w:rsidRPr="00C65A78" w:rsidDel="00B94555">
          <w:tab/>
          <w:delText>Original Cost New Factors</w:delText>
        </w:r>
      </w:del>
    </w:p>
    <w:p w14:paraId="662C6982" w14:textId="77777777" w:rsidR="007151B9" w:rsidRPr="00C65A78" w:rsidDel="00B94555" w:rsidRDefault="007151B9" w:rsidP="00275578">
      <w:pPr>
        <w:pStyle w:val="space4"/>
        <w:suppressAutoHyphens/>
        <w:rPr>
          <w:del w:id="429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151B9" w:rsidRPr="00C65A78" w:rsidDel="00B94555" w14:paraId="4B56A62E" w14:textId="77777777" w:rsidTr="00641BCF">
        <w:trPr>
          <w:cantSplit/>
          <w:trHeight w:val="190"/>
          <w:del w:id="42952" w:author="Author"/>
        </w:trPr>
        <w:tc>
          <w:tcPr>
            <w:tcW w:w="200" w:type="dxa"/>
            <w:tcBorders>
              <w:top w:val="nil"/>
              <w:left w:val="nil"/>
              <w:bottom w:val="nil"/>
              <w:right w:val="nil"/>
            </w:tcBorders>
          </w:tcPr>
          <w:p w14:paraId="50D891BE" w14:textId="77777777" w:rsidR="007151B9" w:rsidRPr="00C65A78" w:rsidDel="00B94555" w:rsidRDefault="007151B9" w:rsidP="00641BCF">
            <w:pPr>
              <w:pStyle w:val="tablehead"/>
              <w:suppressAutoHyphens/>
              <w:rPr>
                <w:del w:id="42953"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1F5C06FC" w14:textId="77777777" w:rsidR="007151B9" w:rsidRPr="00C65A78" w:rsidDel="00B94555" w:rsidRDefault="007151B9" w:rsidP="00641BCF">
            <w:pPr>
              <w:pStyle w:val="tablehead"/>
              <w:suppressAutoHyphens/>
              <w:rPr>
                <w:del w:id="42954" w:author="Author"/>
              </w:rPr>
            </w:pPr>
            <w:del w:id="42955" w:author="Author">
              <w:r w:rsidRPr="00C65A78" w:rsidDel="00B94555">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884A6AC" w14:textId="77777777" w:rsidR="007151B9" w:rsidRPr="00C65A78" w:rsidDel="00B94555" w:rsidRDefault="007151B9" w:rsidP="00641BCF">
            <w:pPr>
              <w:pStyle w:val="tablehead"/>
              <w:suppressAutoHyphens/>
              <w:rPr>
                <w:del w:id="42956" w:author="Author"/>
                <w:b w:val="0"/>
              </w:rPr>
            </w:pPr>
            <w:del w:id="42957" w:author="Author">
              <w:r w:rsidRPr="00C65A78" w:rsidDel="00B94555">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03FAE603" w14:textId="77777777" w:rsidR="007151B9" w:rsidRPr="00C65A78" w:rsidDel="00B94555" w:rsidRDefault="007151B9" w:rsidP="00641BCF">
            <w:pPr>
              <w:pStyle w:val="tablehead"/>
              <w:suppressAutoHyphens/>
              <w:rPr>
                <w:del w:id="42958" w:author="Author"/>
                <w:b w:val="0"/>
              </w:rPr>
            </w:pPr>
            <w:del w:id="42959" w:author="Author">
              <w:r w:rsidRPr="00C65A78" w:rsidDel="00B94555">
                <w:delText>Collision</w:delText>
              </w:r>
            </w:del>
          </w:p>
        </w:tc>
      </w:tr>
      <w:tr w:rsidR="007151B9" w:rsidRPr="00C65A78" w:rsidDel="00B94555" w14:paraId="64362636" w14:textId="77777777" w:rsidTr="00641BCF">
        <w:trPr>
          <w:cantSplit/>
          <w:trHeight w:val="190"/>
          <w:del w:id="42960" w:author="Author"/>
        </w:trPr>
        <w:tc>
          <w:tcPr>
            <w:tcW w:w="200" w:type="dxa"/>
            <w:tcBorders>
              <w:top w:val="nil"/>
              <w:left w:val="nil"/>
              <w:bottom w:val="nil"/>
              <w:right w:val="nil"/>
            </w:tcBorders>
          </w:tcPr>
          <w:p w14:paraId="5632092D" w14:textId="77777777" w:rsidR="007151B9" w:rsidRPr="00C65A78" w:rsidDel="00B94555" w:rsidRDefault="007151B9" w:rsidP="00641BCF">
            <w:pPr>
              <w:pStyle w:val="tabletext11"/>
              <w:suppressAutoHyphens/>
              <w:rPr>
                <w:del w:id="42961" w:author="Author"/>
              </w:rPr>
            </w:pPr>
          </w:p>
        </w:tc>
        <w:tc>
          <w:tcPr>
            <w:tcW w:w="300" w:type="dxa"/>
            <w:gridSpan w:val="2"/>
            <w:tcBorders>
              <w:top w:val="single" w:sz="6" w:space="0" w:color="auto"/>
              <w:left w:val="single" w:sz="6" w:space="0" w:color="auto"/>
              <w:bottom w:val="nil"/>
              <w:right w:val="nil"/>
            </w:tcBorders>
          </w:tcPr>
          <w:p w14:paraId="5896F4B7" w14:textId="77777777" w:rsidR="007151B9" w:rsidRPr="00C65A78" w:rsidDel="00B94555" w:rsidRDefault="007151B9" w:rsidP="00641BCF">
            <w:pPr>
              <w:pStyle w:val="tabletext11"/>
              <w:suppressAutoHyphens/>
              <w:jc w:val="right"/>
              <w:rPr>
                <w:del w:id="42962" w:author="Author"/>
              </w:rPr>
            </w:pPr>
            <w:del w:id="42963" w:author="Author">
              <w:r w:rsidRPr="00C65A78" w:rsidDel="00B94555">
                <w:delText>$</w:delText>
              </w:r>
            </w:del>
          </w:p>
        </w:tc>
        <w:tc>
          <w:tcPr>
            <w:tcW w:w="700" w:type="dxa"/>
            <w:gridSpan w:val="2"/>
            <w:tcBorders>
              <w:top w:val="single" w:sz="6" w:space="0" w:color="auto"/>
              <w:left w:val="nil"/>
              <w:bottom w:val="nil"/>
              <w:right w:val="nil"/>
            </w:tcBorders>
          </w:tcPr>
          <w:p w14:paraId="3236E381" w14:textId="77777777" w:rsidR="007151B9" w:rsidRPr="00C65A78" w:rsidDel="00B94555" w:rsidRDefault="007151B9" w:rsidP="00641BCF">
            <w:pPr>
              <w:pStyle w:val="tabletext11"/>
              <w:tabs>
                <w:tab w:val="decimal" w:pos="560"/>
              </w:tabs>
              <w:suppressAutoHyphens/>
              <w:rPr>
                <w:del w:id="42964" w:author="Author"/>
              </w:rPr>
            </w:pPr>
            <w:del w:id="42965" w:author="Author">
              <w:r w:rsidRPr="00C65A78" w:rsidDel="00B94555">
                <w:delText>0</w:delText>
              </w:r>
            </w:del>
          </w:p>
        </w:tc>
        <w:tc>
          <w:tcPr>
            <w:tcW w:w="200" w:type="dxa"/>
            <w:tcBorders>
              <w:top w:val="single" w:sz="6" w:space="0" w:color="auto"/>
              <w:left w:val="nil"/>
              <w:bottom w:val="nil"/>
              <w:right w:val="nil"/>
            </w:tcBorders>
          </w:tcPr>
          <w:p w14:paraId="7EC2893A" w14:textId="77777777" w:rsidR="007151B9" w:rsidRPr="00C65A78" w:rsidDel="00B94555" w:rsidRDefault="007151B9" w:rsidP="00641BCF">
            <w:pPr>
              <w:pStyle w:val="tabletext11"/>
              <w:suppressAutoHyphens/>
              <w:jc w:val="center"/>
              <w:rPr>
                <w:del w:id="42966" w:author="Author"/>
              </w:rPr>
            </w:pPr>
            <w:del w:id="42967" w:author="Author">
              <w:r w:rsidRPr="00C65A78" w:rsidDel="00B94555">
                <w:delText>–</w:delText>
              </w:r>
            </w:del>
          </w:p>
        </w:tc>
        <w:tc>
          <w:tcPr>
            <w:tcW w:w="700" w:type="dxa"/>
            <w:tcBorders>
              <w:top w:val="single" w:sz="6" w:space="0" w:color="auto"/>
              <w:left w:val="nil"/>
              <w:bottom w:val="nil"/>
              <w:right w:val="single" w:sz="6" w:space="0" w:color="auto"/>
            </w:tcBorders>
          </w:tcPr>
          <w:p w14:paraId="08176D36" w14:textId="77777777" w:rsidR="007151B9" w:rsidRPr="00C65A78" w:rsidDel="00B94555" w:rsidRDefault="007151B9" w:rsidP="00641BCF">
            <w:pPr>
              <w:pStyle w:val="tabletext11"/>
              <w:tabs>
                <w:tab w:val="decimal" w:pos="520"/>
              </w:tabs>
              <w:suppressAutoHyphens/>
              <w:rPr>
                <w:del w:id="42968" w:author="Author"/>
              </w:rPr>
            </w:pPr>
            <w:del w:id="42969" w:author="Author">
              <w:r w:rsidRPr="00C65A78" w:rsidDel="00B94555">
                <w:delText>4500</w:delText>
              </w:r>
            </w:del>
          </w:p>
        </w:tc>
        <w:tc>
          <w:tcPr>
            <w:tcW w:w="1600" w:type="dxa"/>
            <w:tcBorders>
              <w:top w:val="single" w:sz="6" w:space="0" w:color="auto"/>
              <w:left w:val="single" w:sz="6" w:space="0" w:color="auto"/>
              <w:bottom w:val="single" w:sz="6" w:space="0" w:color="auto"/>
              <w:right w:val="single" w:sz="6" w:space="0" w:color="auto"/>
            </w:tcBorders>
          </w:tcPr>
          <w:p w14:paraId="05C55CE7" w14:textId="77777777" w:rsidR="007151B9" w:rsidRPr="00C65A78" w:rsidDel="00B94555" w:rsidRDefault="007151B9" w:rsidP="00641BCF">
            <w:pPr>
              <w:pStyle w:val="tabletext11"/>
              <w:tabs>
                <w:tab w:val="decimal" w:pos="660"/>
              </w:tabs>
              <w:suppressAutoHyphens/>
              <w:rPr>
                <w:del w:id="42970" w:author="Author"/>
              </w:rPr>
            </w:pPr>
            <w:del w:id="42971" w:author="Author">
              <w:r w:rsidRPr="00C65A78" w:rsidDel="00B94555">
                <w:delText>0.50</w:delText>
              </w:r>
            </w:del>
          </w:p>
        </w:tc>
        <w:tc>
          <w:tcPr>
            <w:tcW w:w="1300" w:type="dxa"/>
            <w:tcBorders>
              <w:top w:val="single" w:sz="6" w:space="0" w:color="auto"/>
              <w:left w:val="single" w:sz="6" w:space="0" w:color="auto"/>
              <w:bottom w:val="single" w:sz="6" w:space="0" w:color="auto"/>
              <w:right w:val="single" w:sz="6" w:space="0" w:color="auto"/>
            </w:tcBorders>
          </w:tcPr>
          <w:p w14:paraId="7F89CACD" w14:textId="77777777" w:rsidR="007151B9" w:rsidRPr="00C65A78" w:rsidDel="00B94555" w:rsidRDefault="007151B9" w:rsidP="00641BCF">
            <w:pPr>
              <w:pStyle w:val="tabletext11"/>
              <w:tabs>
                <w:tab w:val="decimal" w:pos="500"/>
              </w:tabs>
              <w:suppressAutoHyphens/>
              <w:rPr>
                <w:del w:id="42972" w:author="Author"/>
              </w:rPr>
            </w:pPr>
            <w:del w:id="42973" w:author="Author">
              <w:r w:rsidRPr="00C65A78" w:rsidDel="00B94555">
                <w:delText>0.50</w:delText>
              </w:r>
            </w:del>
          </w:p>
        </w:tc>
      </w:tr>
      <w:tr w:rsidR="007151B9" w:rsidRPr="00C65A78" w:rsidDel="00B94555" w14:paraId="46AA8404" w14:textId="77777777" w:rsidTr="00641BCF">
        <w:trPr>
          <w:cantSplit/>
          <w:trHeight w:val="190"/>
          <w:del w:id="42974" w:author="Author"/>
        </w:trPr>
        <w:tc>
          <w:tcPr>
            <w:tcW w:w="200" w:type="dxa"/>
            <w:tcBorders>
              <w:top w:val="nil"/>
              <w:left w:val="nil"/>
              <w:bottom w:val="nil"/>
              <w:right w:val="nil"/>
            </w:tcBorders>
          </w:tcPr>
          <w:p w14:paraId="0C64DCAF" w14:textId="77777777" w:rsidR="007151B9" w:rsidRPr="00C65A78" w:rsidDel="00B94555" w:rsidRDefault="007151B9" w:rsidP="00641BCF">
            <w:pPr>
              <w:pStyle w:val="tabletext11"/>
              <w:suppressAutoHyphens/>
              <w:rPr>
                <w:del w:id="42975" w:author="Author"/>
              </w:rPr>
            </w:pPr>
          </w:p>
        </w:tc>
        <w:tc>
          <w:tcPr>
            <w:tcW w:w="300" w:type="dxa"/>
            <w:gridSpan w:val="2"/>
            <w:tcBorders>
              <w:top w:val="single" w:sz="6" w:space="0" w:color="auto"/>
              <w:left w:val="single" w:sz="6" w:space="0" w:color="auto"/>
              <w:bottom w:val="nil"/>
              <w:right w:val="nil"/>
            </w:tcBorders>
          </w:tcPr>
          <w:p w14:paraId="1472CABE" w14:textId="77777777" w:rsidR="007151B9" w:rsidRPr="00C65A78" w:rsidDel="00B94555" w:rsidRDefault="007151B9" w:rsidP="00641BCF">
            <w:pPr>
              <w:pStyle w:val="tabletext11"/>
              <w:suppressAutoHyphens/>
              <w:jc w:val="center"/>
              <w:rPr>
                <w:del w:id="42976" w:author="Author"/>
              </w:rPr>
            </w:pPr>
          </w:p>
        </w:tc>
        <w:tc>
          <w:tcPr>
            <w:tcW w:w="700" w:type="dxa"/>
            <w:gridSpan w:val="2"/>
            <w:tcBorders>
              <w:top w:val="single" w:sz="6" w:space="0" w:color="auto"/>
              <w:left w:val="nil"/>
              <w:bottom w:val="nil"/>
              <w:right w:val="nil"/>
            </w:tcBorders>
          </w:tcPr>
          <w:p w14:paraId="12D89219" w14:textId="77777777" w:rsidR="007151B9" w:rsidRPr="00C65A78" w:rsidDel="00B94555" w:rsidRDefault="007151B9" w:rsidP="00641BCF">
            <w:pPr>
              <w:pStyle w:val="tabletext11"/>
              <w:tabs>
                <w:tab w:val="decimal" w:pos="560"/>
              </w:tabs>
              <w:suppressAutoHyphens/>
              <w:rPr>
                <w:del w:id="42977" w:author="Author"/>
              </w:rPr>
            </w:pPr>
            <w:del w:id="42978" w:author="Author">
              <w:r w:rsidRPr="00C65A78" w:rsidDel="00B94555">
                <w:delText>4501</w:delText>
              </w:r>
            </w:del>
          </w:p>
        </w:tc>
        <w:tc>
          <w:tcPr>
            <w:tcW w:w="200" w:type="dxa"/>
            <w:tcBorders>
              <w:top w:val="single" w:sz="6" w:space="0" w:color="auto"/>
              <w:left w:val="nil"/>
              <w:bottom w:val="nil"/>
              <w:right w:val="nil"/>
            </w:tcBorders>
          </w:tcPr>
          <w:p w14:paraId="19698FF8" w14:textId="77777777" w:rsidR="007151B9" w:rsidRPr="00C65A78" w:rsidDel="00B94555" w:rsidRDefault="007151B9" w:rsidP="00641BCF">
            <w:pPr>
              <w:pStyle w:val="tabletext11"/>
              <w:suppressAutoHyphens/>
              <w:jc w:val="center"/>
              <w:rPr>
                <w:del w:id="42979" w:author="Author"/>
              </w:rPr>
            </w:pPr>
            <w:del w:id="42980" w:author="Author">
              <w:r w:rsidRPr="00C65A78" w:rsidDel="00B94555">
                <w:delText>–</w:delText>
              </w:r>
            </w:del>
          </w:p>
        </w:tc>
        <w:tc>
          <w:tcPr>
            <w:tcW w:w="700" w:type="dxa"/>
            <w:tcBorders>
              <w:top w:val="single" w:sz="6" w:space="0" w:color="auto"/>
              <w:left w:val="nil"/>
              <w:bottom w:val="nil"/>
              <w:right w:val="single" w:sz="6" w:space="0" w:color="auto"/>
            </w:tcBorders>
          </w:tcPr>
          <w:p w14:paraId="01C4CA21" w14:textId="77777777" w:rsidR="007151B9" w:rsidRPr="00C65A78" w:rsidDel="00B94555" w:rsidRDefault="007151B9" w:rsidP="00641BCF">
            <w:pPr>
              <w:pStyle w:val="tabletext11"/>
              <w:tabs>
                <w:tab w:val="decimal" w:pos="520"/>
              </w:tabs>
              <w:suppressAutoHyphens/>
              <w:rPr>
                <w:del w:id="42981" w:author="Author"/>
              </w:rPr>
            </w:pPr>
            <w:del w:id="42982" w:author="Author">
              <w:r w:rsidRPr="00C65A78" w:rsidDel="00B94555">
                <w:delText>6000</w:delText>
              </w:r>
            </w:del>
          </w:p>
        </w:tc>
        <w:tc>
          <w:tcPr>
            <w:tcW w:w="1600" w:type="dxa"/>
            <w:tcBorders>
              <w:top w:val="single" w:sz="6" w:space="0" w:color="auto"/>
              <w:left w:val="single" w:sz="6" w:space="0" w:color="auto"/>
              <w:bottom w:val="single" w:sz="6" w:space="0" w:color="auto"/>
              <w:right w:val="single" w:sz="6" w:space="0" w:color="auto"/>
            </w:tcBorders>
          </w:tcPr>
          <w:p w14:paraId="758B0DD4" w14:textId="77777777" w:rsidR="007151B9" w:rsidRPr="00C65A78" w:rsidDel="00B94555" w:rsidRDefault="007151B9" w:rsidP="00641BCF">
            <w:pPr>
              <w:pStyle w:val="tabletext11"/>
              <w:tabs>
                <w:tab w:val="decimal" w:pos="660"/>
              </w:tabs>
              <w:suppressAutoHyphens/>
              <w:rPr>
                <w:del w:id="42983" w:author="Author"/>
              </w:rPr>
            </w:pPr>
            <w:del w:id="42984" w:author="Author">
              <w:r w:rsidRPr="00C65A78" w:rsidDel="00B94555">
                <w:delText>0.60</w:delText>
              </w:r>
            </w:del>
          </w:p>
        </w:tc>
        <w:tc>
          <w:tcPr>
            <w:tcW w:w="1300" w:type="dxa"/>
            <w:tcBorders>
              <w:top w:val="single" w:sz="6" w:space="0" w:color="auto"/>
              <w:left w:val="single" w:sz="6" w:space="0" w:color="auto"/>
              <w:bottom w:val="single" w:sz="6" w:space="0" w:color="auto"/>
              <w:right w:val="single" w:sz="6" w:space="0" w:color="auto"/>
            </w:tcBorders>
          </w:tcPr>
          <w:p w14:paraId="729E86E9" w14:textId="77777777" w:rsidR="007151B9" w:rsidRPr="00C65A78" w:rsidDel="00B94555" w:rsidRDefault="007151B9" w:rsidP="00641BCF">
            <w:pPr>
              <w:pStyle w:val="tabletext11"/>
              <w:tabs>
                <w:tab w:val="decimal" w:pos="500"/>
              </w:tabs>
              <w:suppressAutoHyphens/>
              <w:rPr>
                <w:del w:id="42985" w:author="Author"/>
              </w:rPr>
            </w:pPr>
            <w:del w:id="42986" w:author="Author">
              <w:r w:rsidRPr="00C65A78" w:rsidDel="00B94555">
                <w:delText>0.60</w:delText>
              </w:r>
            </w:del>
          </w:p>
        </w:tc>
      </w:tr>
      <w:tr w:rsidR="007151B9" w:rsidRPr="00C65A78" w:rsidDel="00B94555" w14:paraId="17897E2C" w14:textId="77777777" w:rsidTr="00641BCF">
        <w:trPr>
          <w:cantSplit/>
          <w:trHeight w:val="190"/>
          <w:del w:id="42987" w:author="Author"/>
        </w:trPr>
        <w:tc>
          <w:tcPr>
            <w:tcW w:w="200" w:type="dxa"/>
            <w:tcBorders>
              <w:top w:val="nil"/>
              <w:left w:val="nil"/>
              <w:bottom w:val="nil"/>
              <w:right w:val="nil"/>
            </w:tcBorders>
          </w:tcPr>
          <w:p w14:paraId="16977289" w14:textId="77777777" w:rsidR="007151B9" w:rsidRPr="00C65A78" w:rsidDel="00B94555" w:rsidRDefault="007151B9" w:rsidP="00641BCF">
            <w:pPr>
              <w:pStyle w:val="tabletext11"/>
              <w:suppressAutoHyphens/>
              <w:rPr>
                <w:del w:id="42988" w:author="Author"/>
              </w:rPr>
            </w:pPr>
          </w:p>
        </w:tc>
        <w:tc>
          <w:tcPr>
            <w:tcW w:w="300" w:type="dxa"/>
            <w:gridSpan w:val="2"/>
            <w:tcBorders>
              <w:top w:val="single" w:sz="6" w:space="0" w:color="auto"/>
              <w:left w:val="single" w:sz="6" w:space="0" w:color="auto"/>
              <w:bottom w:val="nil"/>
              <w:right w:val="nil"/>
            </w:tcBorders>
          </w:tcPr>
          <w:p w14:paraId="4B11A685" w14:textId="77777777" w:rsidR="007151B9" w:rsidRPr="00C65A78" w:rsidDel="00B94555" w:rsidRDefault="007151B9" w:rsidP="00641BCF">
            <w:pPr>
              <w:pStyle w:val="tabletext11"/>
              <w:suppressAutoHyphens/>
              <w:jc w:val="center"/>
              <w:rPr>
                <w:del w:id="42989" w:author="Author"/>
              </w:rPr>
            </w:pPr>
          </w:p>
        </w:tc>
        <w:tc>
          <w:tcPr>
            <w:tcW w:w="700" w:type="dxa"/>
            <w:gridSpan w:val="2"/>
            <w:tcBorders>
              <w:top w:val="single" w:sz="6" w:space="0" w:color="auto"/>
              <w:left w:val="nil"/>
              <w:bottom w:val="nil"/>
              <w:right w:val="nil"/>
            </w:tcBorders>
          </w:tcPr>
          <w:p w14:paraId="7F2E115B" w14:textId="77777777" w:rsidR="007151B9" w:rsidRPr="00C65A78" w:rsidDel="00B94555" w:rsidRDefault="007151B9" w:rsidP="00641BCF">
            <w:pPr>
              <w:pStyle w:val="tabletext11"/>
              <w:tabs>
                <w:tab w:val="decimal" w:pos="560"/>
              </w:tabs>
              <w:suppressAutoHyphens/>
              <w:rPr>
                <w:del w:id="42990" w:author="Author"/>
              </w:rPr>
            </w:pPr>
            <w:del w:id="42991" w:author="Author">
              <w:r w:rsidRPr="00C65A78" w:rsidDel="00B94555">
                <w:delText>6001</w:delText>
              </w:r>
            </w:del>
          </w:p>
        </w:tc>
        <w:tc>
          <w:tcPr>
            <w:tcW w:w="200" w:type="dxa"/>
            <w:tcBorders>
              <w:top w:val="single" w:sz="6" w:space="0" w:color="auto"/>
              <w:left w:val="nil"/>
              <w:bottom w:val="nil"/>
              <w:right w:val="nil"/>
            </w:tcBorders>
          </w:tcPr>
          <w:p w14:paraId="255CD67B" w14:textId="77777777" w:rsidR="007151B9" w:rsidRPr="00C65A78" w:rsidDel="00B94555" w:rsidRDefault="007151B9" w:rsidP="00641BCF">
            <w:pPr>
              <w:pStyle w:val="tabletext11"/>
              <w:suppressAutoHyphens/>
              <w:jc w:val="center"/>
              <w:rPr>
                <w:del w:id="42992" w:author="Author"/>
              </w:rPr>
            </w:pPr>
            <w:del w:id="42993" w:author="Author">
              <w:r w:rsidRPr="00C65A78" w:rsidDel="00B94555">
                <w:delText>–</w:delText>
              </w:r>
            </w:del>
          </w:p>
        </w:tc>
        <w:tc>
          <w:tcPr>
            <w:tcW w:w="700" w:type="dxa"/>
            <w:tcBorders>
              <w:top w:val="single" w:sz="6" w:space="0" w:color="auto"/>
              <w:left w:val="nil"/>
              <w:bottom w:val="nil"/>
              <w:right w:val="single" w:sz="6" w:space="0" w:color="auto"/>
            </w:tcBorders>
          </w:tcPr>
          <w:p w14:paraId="759D016D" w14:textId="77777777" w:rsidR="007151B9" w:rsidRPr="00C65A78" w:rsidDel="00B94555" w:rsidRDefault="007151B9" w:rsidP="00641BCF">
            <w:pPr>
              <w:pStyle w:val="tabletext11"/>
              <w:tabs>
                <w:tab w:val="decimal" w:pos="520"/>
              </w:tabs>
              <w:suppressAutoHyphens/>
              <w:rPr>
                <w:del w:id="42994" w:author="Author"/>
              </w:rPr>
            </w:pPr>
            <w:del w:id="42995" w:author="Author">
              <w:r w:rsidRPr="00C65A78" w:rsidDel="00B94555">
                <w:delText>8000</w:delText>
              </w:r>
            </w:del>
          </w:p>
        </w:tc>
        <w:tc>
          <w:tcPr>
            <w:tcW w:w="1600" w:type="dxa"/>
            <w:tcBorders>
              <w:top w:val="single" w:sz="6" w:space="0" w:color="auto"/>
              <w:left w:val="single" w:sz="6" w:space="0" w:color="auto"/>
              <w:bottom w:val="single" w:sz="6" w:space="0" w:color="auto"/>
              <w:right w:val="single" w:sz="6" w:space="0" w:color="auto"/>
            </w:tcBorders>
          </w:tcPr>
          <w:p w14:paraId="234C9D26" w14:textId="77777777" w:rsidR="007151B9" w:rsidRPr="00C65A78" w:rsidDel="00B94555" w:rsidRDefault="007151B9" w:rsidP="00641BCF">
            <w:pPr>
              <w:pStyle w:val="tabletext11"/>
              <w:tabs>
                <w:tab w:val="decimal" w:pos="660"/>
              </w:tabs>
              <w:suppressAutoHyphens/>
              <w:rPr>
                <w:del w:id="42996" w:author="Author"/>
              </w:rPr>
            </w:pPr>
            <w:del w:id="42997" w:author="Author">
              <w:r w:rsidRPr="00C65A78" w:rsidDel="00B94555">
                <w:delText>0.70</w:delText>
              </w:r>
            </w:del>
          </w:p>
        </w:tc>
        <w:tc>
          <w:tcPr>
            <w:tcW w:w="1300" w:type="dxa"/>
            <w:tcBorders>
              <w:top w:val="single" w:sz="6" w:space="0" w:color="auto"/>
              <w:left w:val="single" w:sz="6" w:space="0" w:color="auto"/>
              <w:bottom w:val="single" w:sz="6" w:space="0" w:color="auto"/>
              <w:right w:val="single" w:sz="6" w:space="0" w:color="auto"/>
            </w:tcBorders>
          </w:tcPr>
          <w:p w14:paraId="4D3579AB" w14:textId="77777777" w:rsidR="007151B9" w:rsidRPr="00C65A78" w:rsidDel="00B94555" w:rsidRDefault="007151B9" w:rsidP="00641BCF">
            <w:pPr>
              <w:pStyle w:val="tabletext11"/>
              <w:tabs>
                <w:tab w:val="decimal" w:pos="500"/>
              </w:tabs>
              <w:suppressAutoHyphens/>
              <w:rPr>
                <w:del w:id="42998" w:author="Author"/>
              </w:rPr>
            </w:pPr>
            <w:del w:id="42999" w:author="Author">
              <w:r w:rsidRPr="00C65A78" w:rsidDel="00B94555">
                <w:delText>0.70</w:delText>
              </w:r>
            </w:del>
          </w:p>
        </w:tc>
      </w:tr>
      <w:tr w:rsidR="007151B9" w:rsidRPr="00C65A78" w:rsidDel="00B94555" w14:paraId="60495618" w14:textId="77777777" w:rsidTr="00641BCF">
        <w:trPr>
          <w:cantSplit/>
          <w:trHeight w:val="190"/>
          <w:del w:id="43000" w:author="Author"/>
        </w:trPr>
        <w:tc>
          <w:tcPr>
            <w:tcW w:w="200" w:type="dxa"/>
            <w:tcBorders>
              <w:top w:val="nil"/>
              <w:left w:val="nil"/>
              <w:bottom w:val="nil"/>
              <w:right w:val="nil"/>
            </w:tcBorders>
          </w:tcPr>
          <w:p w14:paraId="10BA2ACA" w14:textId="77777777" w:rsidR="007151B9" w:rsidRPr="00C65A78" w:rsidDel="00B94555" w:rsidRDefault="007151B9" w:rsidP="00641BCF">
            <w:pPr>
              <w:pStyle w:val="tabletext11"/>
              <w:suppressAutoHyphens/>
              <w:rPr>
                <w:del w:id="43001" w:author="Author"/>
              </w:rPr>
            </w:pPr>
          </w:p>
        </w:tc>
        <w:tc>
          <w:tcPr>
            <w:tcW w:w="300" w:type="dxa"/>
            <w:gridSpan w:val="2"/>
            <w:tcBorders>
              <w:top w:val="single" w:sz="6" w:space="0" w:color="auto"/>
              <w:left w:val="single" w:sz="6" w:space="0" w:color="auto"/>
              <w:bottom w:val="nil"/>
              <w:right w:val="nil"/>
            </w:tcBorders>
          </w:tcPr>
          <w:p w14:paraId="510841D3" w14:textId="77777777" w:rsidR="007151B9" w:rsidRPr="00C65A78" w:rsidDel="00B94555" w:rsidRDefault="007151B9" w:rsidP="00641BCF">
            <w:pPr>
              <w:pStyle w:val="tabletext11"/>
              <w:suppressAutoHyphens/>
              <w:jc w:val="center"/>
              <w:rPr>
                <w:del w:id="43002" w:author="Author"/>
              </w:rPr>
            </w:pPr>
          </w:p>
        </w:tc>
        <w:tc>
          <w:tcPr>
            <w:tcW w:w="700" w:type="dxa"/>
            <w:gridSpan w:val="2"/>
            <w:tcBorders>
              <w:top w:val="single" w:sz="6" w:space="0" w:color="auto"/>
              <w:left w:val="nil"/>
              <w:bottom w:val="nil"/>
              <w:right w:val="nil"/>
            </w:tcBorders>
          </w:tcPr>
          <w:p w14:paraId="44D22F91" w14:textId="77777777" w:rsidR="007151B9" w:rsidRPr="00C65A78" w:rsidDel="00B94555" w:rsidRDefault="007151B9" w:rsidP="00641BCF">
            <w:pPr>
              <w:pStyle w:val="tabletext11"/>
              <w:tabs>
                <w:tab w:val="decimal" w:pos="560"/>
              </w:tabs>
              <w:suppressAutoHyphens/>
              <w:rPr>
                <w:del w:id="43003" w:author="Author"/>
              </w:rPr>
            </w:pPr>
            <w:del w:id="43004" w:author="Author">
              <w:r w:rsidRPr="00C65A78" w:rsidDel="00B94555">
                <w:delText>8001</w:delText>
              </w:r>
            </w:del>
          </w:p>
        </w:tc>
        <w:tc>
          <w:tcPr>
            <w:tcW w:w="200" w:type="dxa"/>
            <w:tcBorders>
              <w:top w:val="single" w:sz="6" w:space="0" w:color="auto"/>
              <w:left w:val="nil"/>
              <w:bottom w:val="nil"/>
              <w:right w:val="nil"/>
            </w:tcBorders>
          </w:tcPr>
          <w:p w14:paraId="4E77A770" w14:textId="77777777" w:rsidR="007151B9" w:rsidRPr="00C65A78" w:rsidDel="00B94555" w:rsidRDefault="007151B9" w:rsidP="00641BCF">
            <w:pPr>
              <w:pStyle w:val="tabletext11"/>
              <w:suppressAutoHyphens/>
              <w:jc w:val="center"/>
              <w:rPr>
                <w:del w:id="43005" w:author="Author"/>
              </w:rPr>
            </w:pPr>
            <w:del w:id="43006" w:author="Author">
              <w:r w:rsidRPr="00C65A78" w:rsidDel="00B94555">
                <w:delText>–</w:delText>
              </w:r>
            </w:del>
          </w:p>
        </w:tc>
        <w:tc>
          <w:tcPr>
            <w:tcW w:w="700" w:type="dxa"/>
            <w:tcBorders>
              <w:top w:val="single" w:sz="6" w:space="0" w:color="auto"/>
              <w:left w:val="nil"/>
              <w:bottom w:val="nil"/>
              <w:right w:val="single" w:sz="6" w:space="0" w:color="auto"/>
            </w:tcBorders>
          </w:tcPr>
          <w:p w14:paraId="5F5F64C1" w14:textId="77777777" w:rsidR="007151B9" w:rsidRPr="00C65A78" w:rsidDel="00B94555" w:rsidRDefault="007151B9" w:rsidP="00641BCF">
            <w:pPr>
              <w:pStyle w:val="tabletext11"/>
              <w:tabs>
                <w:tab w:val="decimal" w:pos="520"/>
              </w:tabs>
              <w:suppressAutoHyphens/>
              <w:rPr>
                <w:del w:id="43007" w:author="Author"/>
              </w:rPr>
            </w:pPr>
            <w:del w:id="43008" w:author="Author">
              <w:r w:rsidRPr="00C65A78" w:rsidDel="00B94555">
                <w:delText>10000</w:delText>
              </w:r>
            </w:del>
          </w:p>
        </w:tc>
        <w:tc>
          <w:tcPr>
            <w:tcW w:w="1600" w:type="dxa"/>
            <w:tcBorders>
              <w:top w:val="single" w:sz="6" w:space="0" w:color="auto"/>
              <w:left w:val="single" w:sz="6" w:space="0" w:color="auto"/>
              <w:bottom w:val="single" w:sz="6" w:space="0" w:color="auto"/>
              <w:right w:val="single" w:sz="6" w:space="0" w:color="auto"/>
            </w:tcBorders>
          </w:tcPr>
          <w:p w14:paraId="69A91D9F" w14:textId="77777777" w:rsidR="007151B9" w:rsidRPr="00C65A78" w:rsidDel="00B94555" w:rsidRDefault="007151B9" w:rsidP="00641BCF">
            <w:pPr>
              <w:pStyle w:val="tabletext11"/>
              <w:tabs>
                <w:tab w:val="decimal" w:pos="660"/>
              </w:tabs>
              <w:suppressAutoHyphens/>
              <w:rPr>
                <w:del w:id="43009" w:author="Author"/>
              </w:rPr>
            </w:pPr>
            <w:del w:id="43010" w:author="Author">
              <w:r w:rsidRPr="00C65A78" w:rsidDel="00B94555">
                <w:delText>0.80</w:delText>
              </w:r>
            </w:del>
          </w:p>
        </w:tc>
        <w:tc>
          <w:tcPr>
            <w:tcW w:w="1300" w:type="dxa"/>
            <w:tcBorders>
              <w:top w:val="single" w:sz="6" w:space="0" w:color="auto"/>
              <w:left w:val="single" w:sz="6" w:space="0" w:color="auto"/>
              <w:bottom w:val="single" w:sz="6" w:space="0" w:color="auto"/>
              <w:right w:val="single" w:sz="6" w:space="0" w:color="auto"/>
            </w:tcBorders>
          </w:tcPr>
          <w:p w14:paraId="17E250FA" w14:textId="77777777" w:rsidR="007151B9" w:rsidRPr="00C65A78" w:rsidDel="00B94555" w:rsidRDefault="007151B9" w:rsidP="00641BCF">
            <w:pPr>
              <w:pStyle w:val="tabletext11"/>
              <w:tabs>
                <w:tab w:val="decimal" w:pos="500"/>
              </w:tabs>
              <w:suppressAutoHyphens/>
              <w:rPr>
                <w:del w:id="43011" w:author="Author"/>
              </w:rPr>
            </w:pPr>
            <w:del w:id="43012" w:author="Author">
              <w:r w:rsidRPr="00C65A78" w:rsidDel="00B94555">
                <w:delText>0.90</w:delText>
              </w:r>
            </w:del>
          </w:p>
        </w:tc>
      </w:tr>
      <w:tr w:rsidR="007151B9" w:rsidRPr="00C65A78" w:rsidDel="00B94555" w14:paraId="0C559538" w14:textId="77777777" w:rsidTr="00641BCF">
        <w:trPr>
          <w:cantSplit/>
          <w:trHeight w:val="190"/>
          <w:del w:id="43013" w:author="Author"/>
        </w:trPr>
        <w:tc>
          <w:tcPr>
            <w:tcW w:w="200" w:type="dxa"/>
            <w:tcBorders>
              <w:top w:val="nil"/>
              <w:left w:val="nil"/>
              <w:bottom w:val="nil"/>
              <w:right w:val="nil"/>
            </w:tcBorders>
          </w:tcPr>
          <w:p w14:paraId="7878B74C" w14:textId="77777777" w:rsidR="007151B9" w:rsidRPr="00C65A78" w:rsidDel="00B94555" w:rsidRDefault="007151B9" w:rsidP="00641BCF">
            <w:pPr>
              <w:pStyle w:val="tabletext11"/>
              <w:suppressAutoHyphens/>
              <w:rPr>
                <w:del w:id="43014" w:author="Author"/>
              </w:rPr>
            </w:pPr>
          </w:p>
        </w:tc>
        <w:tc>
          <w:tcPr>
            <w:tcW w:w="300" w:type="dxa"/>
            <w:gridSpan w:val="2"/>
            <w:tcBorders>
              <w:top w:val="single" w:sz="6" w:space="0" w:color="auto"/>
              <w:left w:val="single" w:sz="6" w:space="0" w:color="auto"/>
              <w:bottom w:val="nil"/>
              <w:right w:val="nil"/>
            </w:tcBorders>
          </w:tcPr>
          <w:p w14:paraId="4A1CE3FB" w14:textId="77777777" w:rsidR="007151B9" w:rsidRPr="00C65A78" w:rsidDel="00B94555" w:rsidRDefault="007151B9" w:rsidP="00641BCF">
            <w:pPr>
              <w:pStyle w:val="tabletext11"/>
              <w:suppressAutoHyphens/>
              <w:jc w:val="center"/>
              <w:rPr>
                <w:del w:id="43015" w:author="Author"/>
              </w:rPr>
            </w:pPr>
          </w:p>
        </w:tc>
        <w:tc>
          <w:tcPr>
            <w:tcW w:w="700" w:type="dxa"/>
            <w:gridSpan w:val="2"/>
            <w:tcBorders>
              <w:top w:val="single" w:sz="6" w:space="0" w:color="auto"/>
              <w:left w:val="nil"/>
              <w:bottom w:val="nil"/>
              <w:right w:val="nil"/>
            </w:tcBorders>
          </w:tcPr>
          <w:p w14:paraId="5162FA4F" w14:textId="77777777" w:rsidR="007151B9" w:rsidRPr="00C65A78" w:rsidDel="00B94555" w:rsidRDefault="007151B9" w:rsidP="00641BCF">
            <w:pPr>
              <w:pStyle w:val="tabletext11"/>
              <w:tabs>
                <w:tab w:val="decimal" w:pos="560"/>
              </w:tabs>
              <w:suppressAutoHyphens/>
              <w:rPr>
                <w:del w:id="43016" w:author="Author"/>
              </w:rPr>
            </w:pPr>
            <w:del w:id="43017" w:author="Author">
              <w:r w:rsidRPr="00C65A78" w:rsidDel="00B94555">
                <w:delText>10001</w:delText>
              </w:r>
            </w:del>
          </w:p>
        </w:tc>
        <w:tc>
          <w:tcPr>
            <w:tcW w:w="200" w:type="dxa"/>
            <w:tcBorders>
              <w:top w:val="single" w:sz="6" w:space="0" w:color="auto"/>
              <w:left w:val="nil"/>
              <w:bottom w:val="nil"/>
              <w:right w:val="nil"/>
            </w:tcBorders>
          </w:tcPr>
          <w:p w14:paraId="5D2998A4" w14:textId="77777777" w:rsidR="007151B9" w:rsidRPr="00C65A78" w:rsidDel="00B94555" w:rsidRDefault="007151B9" w:rsidP="00641BCF">
            <w:pPr>
              <w:pStyle w:val="tabletext11"/>
              <w:suppressAutoHyphens/>
              <w:jc w:val="center"/>
              <w:rPr>
                <w:del w:id="43018" w:author="Author"/>
              </w:rPr>
            </w:pPr>
            <w:del w:id="43019" w:author="Author">
              <w:r w:rsidRPr="00C65A78" w:rsidDel="00B94555">
                <w:delText>–</w:delText>
              </w:r>
            </w:del>
          </w:p>
        </w:tc>
        <w:tc>
          <w:tcPr>
            <w:tcW w:w="700" w:type="dxa"/>
            <w:tcBorders>
              <w:top w:val="single" w:sz="6" w:space="0" w:color="auto"/>
              <w:left w:val="nil"/>
              <w:bottom w:val="nil"/>
              <w:right w:val="single" w:sz="6" w:space="0" w:color="auto"/>
            </w:tcBorders>
          </w:tcPr>
          <w:p w14:paraId="1FD1B3A8" w14:textId="77777777" w:rsidR="007151B9" w:rsidRPr="00C65A78" w:rsidDel="00B94555" w:rsidRDefault="007151B9" w:rsidP="00641BCF">
            <w:pPr>
              <w:pStyle w:val="tabletext11"/>
              <w:tabs>
                <w:tab w:val="decimal" w:pos="520"/>
              </w:tabs>
              <w:suppressAutoHyphens/>
              <w:rPr>
                <w:del w:id="43020" w:author="Author"/>
              </w:rPr>
            </w:pPr>
            <w:del w:id="43021" w:author="Author">
              <w:r w:rsidRPr="00C65A78" w:rsidDel="00B94555">
                <w:delText>15000</w:delText>
              </w:r>
            </w:del>
          </w:p>
        </w:tc>
        <w:tc>
          <w:tcPr>
            <w:tcW w:w="1600" w:type="dxa"/>
            <w:tcBorders>
              <w:top w:val="single" w:sz="6" w:space="0" w:color="auto"/>
              <w:left w:val="single" w:sz="6" w:space="0" w:color="auto"/>
              <w:bottom w:val="single" w:sz="6" w:space="0" w:color="auto"/>
              <w:right w:val="single" w:sz="6" w:space="0" w:color="auto"/>
            </w:tcBorders>
          </w:tcPr>
          <w:p w14:paraId="4AE5F2F8" w14:textId="77777777" w:rsidR="007151B9" w:rsidRPr="00C65A78" w:rsidDel="00B94555" w:rsidRDefault="007151B9" w:rsidP="00641BCF">
            <w:pPr>
              <w:pStyle w:val="tabletext11"/>
              <w:tabs>
                <w:tab w:val="decimal" w:pos="660"/>
              </w:tabs>
              <w:suppressAutoHyphens/>
              <w:rPr>
                <w:del w:id="43022" w:author="Author"/>
              </w:rPr>
            </w:pPr>
            <w:del w:id="43023" w:author="Author">
              <w:r w:rsidRPr="00C65A78" w:rsidDel="00B94555">
                <w:delText>0.90</w:delText>
              </w:r>
            </w:del>
          </w:p>
        </w:tc>
        <w:tc>
          <w:tcPr>
            <w:tcW w:w="1300" w:type="dxa"/>
            <w:tcBorders>
              <w:top w:val="single" w:sz="6" w:space="0" w:color="auto"/>
              <w:left w:val="single" w:sz="6" w:space="0" w:color="auto"/>
              <w:bottom w:val="single" w:sz="6" w:space="0" w:color="auto"/>
              <w:right w:val="single" w:sz="6" w:space="0" w:color="auto"/>
            </w:tcBorders>
          </w:tcPr>
          <w:p w14:paraId="72A7041C" w14:textId="77777777" w:rsidR="007151B9" w:rsidRPr="00C65A78" w:rsidDel="00B94555" w:rsidRDefault="007151B9" w:rsidP="00641BCF">
            <w:pPr>
              <w:pStyle w:val="tabletext11"/>
              <w:tabs>
                <w:tab w:val="decimal" w:pos="500"/>
              </w:tabs>
              <w:suppressAutoHyphens/>
              <w:rPr>
                <w:del w:id="43024" w:author="Author"/>
              </w:rPr>
            </w:pPr>
            <w:del w:id="43025" w:author="Author">
              <w:r w:rsidRPr="00C65A78" w:rsidDel="00B94555">
                <w:delText>0.95</w:delText>
              </w:r>
            </w:del>
          </w:p>
        </w:tc>
      </w:tr>
      <w:tr w:rsidR="007151B9" w:rsidRPr="00C65A78" w:rsidDel="00B94555" w14:paraId="36B4F0AF" w14:textId="77777777" w:rsidTr="00641BCF">
        <w:trPr>
          <w:cantSplit/>
          <w:trHeight w:val="190"/>
          <w:del w:id="43026" w:author="Author"/>
        </w:trPr>
        <w:tc>
          <w:tcPr>
            <w:tcW w:w="200" w:type="dxa"/>
            <w:tcBorders>
              <w:top w:val="nil"/>
              <w:left w:val="nil"/>
              <w:bottom w:val="nil"/>
              <w:right w:val="nil"/>
            </w:tcBorders>
          </w:tcPr>
          <w:p w14:paraId="4A4A4050" w14:textId="77777777" w:rsidR="007151B9" w:rsidRPr="00C65A78" w:rsidDel="00B94555" w:rsidRDefault="007151B9" w:rsidP="00641BCF">
            <w:pPr>
              <w:pStyle w:val="tabletext11"/>
              <w:suppressAutoHyphens/>
              <w:rPr>
                <w:del w:id="43027" w:author="Author"/>
              </w:rPr>
            </w:pPr>
          </w:p>
        </w:tc>
        <w:tc>
          <w:tcPr>
            <w:tcW w:w="300" w:type="dxa"/>
            <w:gridSpan w:val="2"/>
            <w:tcBorders>
              <w:top w:val="single" w:sz="6" w:space="0" w:color="auto"/>
              <w:left w:val="single" w:sz="6" w:space="0" w:color="auto"/>
              <w:bottom w:val="nil"/>
              <w:right w:val="nil"/>
            </w:tcBorders>
          </w:tcPr>
          <w:p w14:paraId="1D921508" w14:textId="77777777" w:rsidR="007151B9" w:rsidRPr="00C65A78" w:rsidDel="00B94555" w:rsidRDefault="007151B9" w:rsidP="00641BCF">
            <w:pPr>
              <w:pStyle w:val="tabletext11"/>
              <w:suppressAutoHyphens/>
              <w:jc w:val="center"/>
              <w:rPr>
                <w:del w:id="43028" w:author="Author"/>
              </w:rPr>
            </w:pPr>
          </w:p>
        </w:tc>
        <w:tc>
          <w:tcPr>
            <w:tcW w:w="700" w:type="dxa"/>
            <w:gridSpan w:val="2"/>
            <w:tcBorders>
              <w:top w:val="single" w:sz="6" w:space="0" w:color="auto"/>
              <w:left w:val="nil"/>
              <w:bottom w:val="nil"/>
              <w:right w:val="nil"/>
            </w:tcBorders>
          </w:tcPr>
          <w:p w14:paraId="083D90D4" w14:textId="77777777" w:rsidR="007151B9" w:rsidRPr="00C65A78" w:rsidDel="00B94555" w:rsidRDefault="007151B9" w:rsidP="00641BCF">
            <w:pPr>
              <w:pStyle w:val="tabletext11"/>
              <w:tabs>
                <w:tab w:val="decimal" w:pos="560"/>
              </w:tabs>
              <w:suppressAutoHyphens/>
              <w:rPr>
                <w:del w:id="43029" w:author="Author"/>
              </w:rPr>
            </w:pPr>
            <w:del w:id="43030" w:author="Author">
              <w:r w:rsidRPr="00C65A78" w:rsidDel="00B94555">
                <w:delText>15001</w:delText>
              </w:r>
            </w:del>
          </w:p>
        </w:tc>
        <w:tc>
          <w:tcPr>
            <w:tcW w:w="200" w:type="dxa"/>
            <w:tcBorders>
              <w:top w:val="single" w:sz="6" w:space="0" w:color="auto"/>
              <w:left w:val="nil"/>
              <w:bottom w:val="nil"/>
              <w:right w:val="nil"/>
            </w:tcBorders>
          </w:tcPr>
          <w:p w14:paraId="3CE9BBFB" w14:textId="77777777" w:rsidR="007151B9" w:rsidRPr="00C65A78" w:rsidDel="00B94555" w:rsidRDefault="007151B9" w:rsidP="00641BCF">
            <w:pPr>
              <w:pStyle w:val="tabletext11"/>
              <w:suppressAutoHyphens/>
              <w:jc w:val="center"/>
              <w:rPr>
                <w:del w:id="43031" w:author="Author"/>
              </w:rPr>
            </w:pPr>
            <w:del w:id="43032" w:author="Author">
              <w:r w:rsidRPr="00C65A78" w:rsidDel="00B94555">
                <w:delText>–</w:delText>
              </w:r>
            </w:del>
          </w:p>
        </w:tc>
        <w:tc>
          <w:tcPr>
            <w:tcW w:w="700" w:type="dxa"/>
            <w:tcBorders>
              <w:top w:val="single" w:sz="6" w:space="0" w:color="auto"/>
              <w:left w:val="nil"/>
              <w:bottom w:val="nil"/>
              <w:right w:val="single" w:sz="6" w:space="0" w:color="auto"/>
            </w:tcBorders>
          </w:tcPr>
          <w:p w14:paraId="6DDD510A" w14:textId="77777777" w:rsidR="007151B9" w:rsidRPr="00C65A78" w:rsidDel="00B94555" w:rsidRDefault="007151B9" w:rsidP="00641BCF">
            <w:pPr>
              <w:pStyle w:val="tabletext11"/>
              <w:tabs>
                <w:tab w:val="decimal" w:pos="520"/>
              </w:tabs>
              <w:suppressAutoHyphens/>
              <w:rPr>
                <w:del w:id="43033" w:author="Author"/>
              </w:rPr>
            </w:pPr>
            <w:del w:id="43034" w:author="Author">
              <w:r w:rsidRPr="00C65A78" w:rsidDel="00B94555">
                <w:delText>20000</w:delText>
              </w:r>
            </w:del>
          </w:p>
        </w:tc>
        <w:tc>
          <w:tcPr>
            <w:tcW w:w="1600" w:type="dxa"/>
            <w:tcBorders>
              <w:top w:val="single" w:sz="6" w:space="0" w:color="auto"/>
              <w:left w:val="single" w:sz="6" w:space="0" w:color="auto"/>
              <w:bottom w:val="single" w:sz="6" w:space="0" w:color="auto"/>
              <w:right w:val="single" w:sz="6" w:space="0" w:color="auto"/>
            </w:tcBorders>
          </w:tcPr>
          <w:p w14:paraId="5E7AEA10" w14:textId="77777777" w:rsidR="007151B9" w:rsidRPr="00C65A78" w:rsidDel="00B94555" w:rsidRDefault="007151B9" w:rsidP="00641BCF">
            <w:pPr>
              <w:pStyle w:val="tabletext11"/>
              <w:tabs>
                <w:tab w:val="decimal" w:pos="660"/>
              </w:tabs>
              <w:suppressAutoHyphens/>
              <w:rPr>
                <w:del w:id="43035" w:author="Author"/>
              </w:rPr>
            </w:pPr>
            <w:del w:id="43036" w:author="Author">
              <w:r w:rsidRPr="00C65A78" w:rsidDel="00B94555">
                <w:delText>1.00</w:delText>
              </w:r>
            </w:del>
          </w:p>
        </w:tc>
        <w:tc>
          <w:tcPr>
            <w:tcW w:w="1300" w:type="dxa"/>
            <w:tcBorders>
              <w:top w:val="single" w:sz="6" w:space="0" w:color="auto"/>
              <w:left w:val="single" w:sz="6" w:space="0" w:color="auto"/>
              <w:bottom w:val="single" w:sz="6" w:space="0" w:color="auto"/>
              <w:right w:val="single" w:sz="6" w:space="0" w:color="auto"/>
            </w:tcBorders>
          </w:tcPr>
          <w:p w14:paraId="2C72445A" w14:textId="77777777" w:rsidR="007151B9" w:rsidRPr="00C65A78" w:rsidDel="00B94555" w:rsidRDefault="007151B9" w:rsidP="00641BCF">
            <w:pPr>
              <w:pStyle w:val="tabletext11"/>
              <w:tabs>
                <w:tab w:val="decimal" w:pos="500"/>
              </w:tabs>
              <w:suppressAutoHyphens/>
              <w:rPr>
                <w:del w:id="43037" w:author="Author"/>
              </w:rPr>
            </w:pPr>
            <w:del w:id="43038" w:author="Author">
              <w:r w:rsidRPr="00C65A78" w:rsidDel="00B94555">
                <w:delText>1.00</w:delText>
              </w:r>
            </w:del>
          </w:p>
        </w:tc>
      </w:tr>
      <w:tr w:rsidR="007151B9" w:rsidRPr="00C65A78" w:rsidDel="00B94555" w14:paraId="21705A9E" w14:textId="77777777" w:rsidTr="00641BCF">
        <w:trPr>
          <w:cantSplit/>
          <w:trHeight w:val="190"/>
          <w:del w:id="43039" w:author="Author"/>
        </w:trPr>
        <w:tc>
          <w:tcPr>
            <w:tcW w:w="200" w:type="dxa"/>
            <w:tcBorders>
              <w:top w:val="nil"/>
              <w:left w:val="nil"/>
              <w:bottom w:val="nil"/>
              <w:right w:val="nil"/>
            </w:tcBorders>
          </w:tcPr>
          <w:p w14:paraId="5682480F" w14:textId="77777777" w:rsidR="007151B9" w:rsidRPr="00C65A78" w:rsidDel="00B94555" w:rsidRDefault="007151B9" w:rsidP="00641BCF">
            <w:pPr>
              <w:pStyle w:val="tabletext11"/>
              <w:suppressAutoHyphens/>
              <w:rPr>
                <w:del w:id="43040" w:author="Author"/>
              </w:rPr>
            </w:pPr>
          </w:p>
        </w:tc>
        <w:tc>
          <w:tcPr>
            <w:tcW w:w="300" w:type="dxa"/>
            <w:gridSpan w:val="2"/>
            <w:tcBorders>
              <w:top w:val="single" w:sz="6" w:space="0" w:color="auto"/>
              <w:left w:val="single" w:sz="6" w:space="0" w:color="auto"/>
              <w:bottom w:val="nil"/>
              <w:right w:val="nil"/>
            </w:tcBorders>
          </w:tcPr>
          <w:p w14:paraId="5F134329" w14:textId="77777777" w:rsidR="007151B9" w:rsidRPr="00C65A78" w:rsidDel="00B94555" w:rsidRDefault="007151B9" w:rsidP="00641BCF">
            <w:pPr>
              <w:pStyle w:val="tabletext11"/>
              <w:suppressAutoHyphens/>
              <w:jc w:val="center"/>
              <w:rPr>
                <w:del w:id="43041" w:author="Author"/>
              </w:rPr>
            </w:pPr>
          </w:p>
        </w:tc>
        <w:tc>
          <w:tcPr>
            <w:tcW w:w="700" w:type="dxa"/>
            <w:gridSpan w:val="2"/>
            <w:tcBorders>
              <w:top w:val="single" w:sz="6" w:space="0" w:color="auto"/>
              <w:left w:val="nil"/>
              <w:bottom w:val="nil"/>
              <w:right w:val="nil"/>
            </w:tcBorders>
          </w:tcPr>
          <w:p w14:paraId="01046253" w14:textId="77777777" w:rsidR="007151B9" w:rsidRPr="00C65A78" w:rsidDel="00B94555" w:rsidRDefault="007151B9" w:rsidP="00641BCF">
            <w:pPr>
              <w:pStyle w:val="tabletext11"/>
              <w:tabs>
                <w:tab w:val="decimal" w:pos="560"/>
              </w:tabs>
              <w:suppressAutoHyphens/>
              <w:rPr>
                <w:del w:id="43042" w:author="Author"/>
              </w:rPr>
            </w:pPr>
            <w:del w:id="43043" w:author="Author">
              <w:r w:rsidRPr="00C65A78" w:rsidDel="00B94555">
                <w:delText>20001</w:delText>
              </w:r>
            </w:del>
          </w:p>
        </w:tc>
        <w:tc>
          <w:tcPr>
            <w:tcW w:w="200" w:type="dxa"/>
            <w:tcBorders>
              <w:top w:val="single" w:sz="6" w:space="0" w:color="auto"/>
              <w:left w:val="nil"/>
              <w:bottom w:val="nil"/>
              <w:right w:val="nil"/>
            </w:tcBorders>
          </w:tcPr>
          <w:p w14:paraId="203CC93F" w14:textId="77777777" w:rsidR="007151B9" w:rsidRPr="00C65A78" w:rsidDel="00B94555" w:rsidRDefault="007151B9" w:rsidP="00641BCF">
            <w:pPr>
              <w:pStyle w:val="tabletext11"/>
              <w:suppressAutoHyphens/>
              <w:jc w:val="center"/>
              <w:rPr>
                <w:del w:id="43044" w:author="Author"/>
              </w:rPr>
            </w:pPr>
            <w:del w:id="43045" w:author="Author">
              <w:r w:rsidRPr="00C65A78" w:rsidDel="00B94555">
                <w:delText>–</w:delText>
              </w:r>
            </w:del>
          </w:p>
        </w:tc>
        <w:tc>
          <w:tcPr>
            <w:tcW w:w="700" w:type="dxa"/>
            <w:tcBorders>
              <w:top w:val="single" w:sz="6" w:space="0" w:color="auto"/>
              <w:left w:val="nil"/>
              <w:bottom w:val="nil"/>
              <w:right w:val="single" w:sz="6" w:space="0" w:color="auto"/>
            </w:tcBorders>
          </w:tcPr>
          <w:p w14:paraId="5701271D" w14:textId="77777777" w:rsidR="007151B9" w:rsidRPr="00C65A78" w:rsidDel="00B94555" w:rsidRDefault="007151B9" w:rsidP="00641BCF">
            <w:pPr>
              <w:pStyle w:val="tabletext11"/>
              <w:tabs>
                <w:tab w:val="decimal" w:pos="520"/>
              </w:tabs>
              <w:suppressAutoHyphens/>
              <w:rPr>
                <w:del w:id="43046" w:author="Author"/>
              </w:rPr>
            </w:pPr>
            <w:del w:id="43047" w:author="Author">
              <w:r w:rsidRPr="00C65A78" w:rsidDel="00B94555">
                <w:delText>25000</w:delText>
              </w:r>
            </w:del>
          </w:p>
        </w:tc>
        <w:tc>
          <w:tcPr>
            <w:tcW w:w="1600" w:type="dxa"/>
            <w:tcBorders>
              <w:top w:val="single" w:sz="6" w:space="0" w:color="auto"/>
              <w:left w:val="single" w:sz="6" w:space="0" w:color="auto"/>
              <w:bottom w:val="single" w:sz="6" w:space="0" w:color="auto"/>
              <w:right w:val="single" w:sz="6" w:space="0" w:color="auto"/>
            </w:tcBorders>
          </w:tcPr>
          <w:p w14:paraId="624675D6" w14:textId="77777777" w:rsidR="007151B9" w:rsidRPr="00C65A78" w:rsidDel="00B94555" w:rsidRDefault="007151B9" w:rsidP="00641BCF">
            <w:pPr>
              <w:pStyle w:val="tabletext11"/>
              <w:tabs>
                <w:tab w:val="decimal" w:pos="660"/>
              </w:tabs>
              <w:suppressAutoHyphens/>
              <w:rPr>
                <w:del w:id="43048" w:author="Author"/>
              </w:rPr>
            </w:pPr>
            <w:del w:id="43049" w:author="Author">
              <w:r w:rsidRPr="00C65A78" w:rsidDel="00B94555">
                <w:delText>1.12</w:delText>
              </w:r>
            </w:del>
          </w:p>
        </w:tc>
        <w:tc>
          <w:tcPr>
            <w:tcW w:w="1300" w:type="dxa"/>
            <w:tcBorders>
              <w:top w:val="single" w:sz="6" w:space="0" w:color="auto"/>
              <w:left w:val="single" w:sz="6" w:space="0" w:color="auto"/>
              <w:bottom w:val="single" w:sz="6" w:space="0" w:color="auto"/>
              <w:right w:val="single" w:sz="6" w:space="0" w:color="auto"/>
            </w:tcBorders>
          </w:tcPr>
          <w:p w14:paraId="44238349" w14:textId="77777777" w:rsidR="007151B9" w:rsidRPr="00C65A78" w:rsidDel="00B94555" w:rsidRDefault="007151B9" w:rsidP="00641BCF">
            <w:pPr>
              <w:pStyle w:val="tabletext11"/>
              <w:tabs>
                <w:tab w:val="decimal" w:pos="500"/>
              </w:tabs>
              <w:suppressAutoHyphens/>
              <w:rPr>
                <w:del w:id="43050" w:author="Author"/>
              </w:rPr>
            </w:pPr>
            <w:del w:id="43051" w:author="Author">
              <w:r w:rsidRPr="00C65A78" w:rsidDel="00B94555">
                <w:delText>1.05</w:delText>
              </w:r>
            </w:del>
          </w:p>
        </w:tc>
      </w:tr>
      <w:tr w:rsidR="007151B9" w:rsidRPr="00C65A78" w:rsidDel="00B94555" w14:paraId="7C971862" w14:textId="77777777" w:rsidTr="00641BCF">
        <w:trPr>
          <w:cantSplit/>
          <w:trHeight w:val="190"/>
          <w:del w:id="43052" w:author="Author"/>
        </w:trPr>
        <w:tc>
          <w:tcPr>
            <w:tcW w:w="200" w:type="dxa"/>
            <w:tcBorders>
              <w:top w:val="nil"/>
              <w:left w:val="nil"/>
              <w:bottom w:val="nil"/>
              <w:right w:val="nil"/>
            </w:tcBorders>
          </w:tcPr>
          <w:p w14:paraId="6E5123BB" w14:textId="77777777" w:rsidR="007151B9" w:rsidRPr="00C65A78" w:rsidDel="00B94555" w:rsidRDefault="007151B9" w:rsidP="00641BCF">
            <w:pPr>
              <w:pStyle w:val="tabletext11"/>
              <w:suppressAutoHyphens/>
              <w:rPr>
                <w:del w:id="43053" w:author="Author"/>
              </w:rPr>
            </w:pPr>
          </w:p>
        </w:tc>
        <w:tc>
          <w:tcPr>
            <w:tcW w:w="300" w:type="dxa"/>
            <w:gridSpan w:val="2"/>
            <w:tcBorders>
              <w:top w:val="single" w:sz="6" w:space="0" w:color="auto"/>
              <w:left w:val="single" w:sz="6" w:space="0" w:color="auto"/>
              <w:bottom w:val="nil"/>
              <w:right w:val="nil"/>
            </w:tcBorders>
          </w:tcPr>
          <w:p w14:paraId="39D4AFF3" w14:textId="77777777" w:rsidR="007151B9" w:rsidRPr="00C65A78" w:rsidDel="00B94555" w:rsidRDefault="007151B9" w:rsidP="00641BCF">
            <w:pPr>
              <w:pStyle w:val="tabletext11"/>
              <w:suppressAutoHyphens/>
              <w:jc w:val="center"/>
              <w:rPr>
                <w:del w:id="43054" w:author="Author"/>
              </w:rPr>
            </w:pPr>
          </w:p>
        </w:tc>
        <w:tc>
          <w:tcPr>
            <w:tcW w:w="700" w:type="dxa"/>
            <w:gridSpan w:val="2"/>
            <w:tcBorders>
              <w:top w:val="single" w:sz="6" w:space="0" w:color="auto"/>
              <w:left w:val="nil"/>
              <w:bottom w:val="nil"/>
              <w:right w:val="nil"/>
            </w:tcBorders>
          </w:tcPr>
          <w:p w14:paraId="2F6ED039" w14:textId="77777777" w:rsidR="007151B9" w:rsidRPr="00C65A78" w:rsidDel="00B94555" w:rsidRDefault="007151B9" w:rsidP="00641BCF">
            <w:pPr>
              <w:pStyle w:val="tabletext11"/>
              <w:tabs>
                <w:tab w:val="decimal" w:pos="560"/>
              </w:tabs>
              <w:suppressAutoHyphens/>
              <w:rPr>
                <w:del w:id="43055" w:author="Author"/>
              </w:rPr>
            </w:pPr>
            <w:del w:id="43056" w:author="Author">
              <w:r w:rsidRPr="00C65A78" w:rsidDel="00B94555">
                <w:delText>25001</w:delText>
              </w:r>
            </w:del>
          </w:p>
        </w:tc>
        <w:tc>
          <w:tcPr>
            <w:tcW w:w="200" w:type="dxa"/>
            <w:tcBorders>
              <w:top w:val="single" w:sz="6" w:space="0" w:color="auto"/>
              <w:left w:val="nil"/>
              <w:bottom w:val="nil"/>
              <w:right w:val="nil"/>
            </w:tcBorders>
          </w:tcPr>
          <w:p w14:paraId="4936F778" w14:textId="77777777" w:rsidR="007151B9" w:rsidRPr="00C65A78" w:rsidDel="00B94555" w:rsidRDefault="007151B9" w:rsidP="00641BCF">
            <w:pPr>
              <w:pStyle w:val="tabletext11"/>
              <w:suppressAutoHyphens/>
              <w:jc w:val="center"/>
              <w:rPr>
                <w:del w:id="43057" w:author="Author"/>
              </w:rPr>
            </w:pPr>
            <w:del w:id="43058" w:author="Author">
              <w:r w:rsidRPr="00C65A78" w:rsidDel="00B94555">
                <w:delText>–</w:delText>
              </w:r>
            </w:del>
          </w:p>
        </w:tc>
        <w:tc>
          <w:tcPr>
            <w:tcW w:w="700" w:type="dxa"/>
            <w:tcBorders>
              <w:top w:val="single" w:sz="6" w:space="0" w:color="auto"/>
              <w:left w:val="nil"/>
              <w:bottom w:val="nil"/>
              <w:right w:val="single" w:sz="6" w:space="0" w:color="auto"/>
            </w:tcBorders>
          </w:tcPr>
          <w:p w14:paraId="5CC08B7C" w14:textId="77777777" w:rsidR="007151B9" w:rsidRPr="00C65A78" w:rsidDel="00B94555" w:rsidRDefault="007151B9" w:rsidP="00641BCF">
            <w:pPr>
              <w:pStyle w:val="tabletext11"/>
              <w:tabs>
                <w:tab w:val="decimal" w:pos="520"/>
              </w:tabs>
              <w:suppressAutoHyphens/>
              <w:rPr>
                <w:del w:id="43059" w:author="Author"/>
              </w:rPr>
            </w:pPr>
            <w:del w:id="43060" w:author="Author">
              <w:r w:rsidRPr="00C65A78" w:rsidDel="00B94555">
                <w:delText>40000</w:delText>
              </w:r>
            </w:del>
          </w:p>
        </w:tc>
        <w:tc>
          <w:tcPr>
            <w:tcW w:w="1600" w:type="dxa"/>
            <w:tcBorders>
              <w:top w:val="single" w:sz="6" w:space="0" w:color="auto"/>
              <w:left w:val="single" w:sz="6" w:space="0" w:color="auto"/>
              <w:bottom w:val="single" w:sz="6" w:space="0" w:color="auto"/>
              <w:right w:val="single" w:sz="6" w:space="0" w:color="auto"/>
            </w:tcBorders>
          </w:tcPr>
          <w:p w14:paraId="61B40C88" w14:textId="77777777" w:rsidR="007151B9" w:rsidRPr="00C65A78" w:rsidDel="00B94555" w:rsidRDefault="007151B9" w:rsidP="00641BCF">
            <w:pPr>
              <w:pStyle w:val="tabletext11"/>
              <w:tabs>
                <w:tab w:val="decimal" w:pos="660"/>
              </w:tabs>
              <w:suppressAutoHyphens/>
              <w:rPr>
                <w:del w:id="43061" w:author="Author"/>
              </w:rPr>
            </w:pPr>
            <w:del w:id="43062" w:author="Author">
              <w:r w:rsidRPr="00C65A78" w:rsidDel="00B94555">
                <w:delText>1.25</w:delText>
              </w:r>
            </w:del>
          </w:p>
        </w:tc>
        <w:tc>
          <w:tcPr>
            <w:tcW w:w="1300" w:type="dxa"/>
            <w:tcBorders>
              <w:top w:val="single" w:sz="6" w:space="0" w:color="auto"/>
              <w:left w:val="single" w:sz="6" w:space="0" w:color="auto"/>
              <w:bottom w:val="single" w:sz="6" w:space="0" w:color="auto"/>
              <w:right w:val="single" w:sz="6" w:space="0" w:color="auto"/>
            </w:tcBorders>
          </w:tcPr>
          <w:p w14:paraId="53519A3E" w14:textId="77777777" w:rsidR="007151B9" w:rsidRPr="00C65A78" w:rsidDel="00B94555" w:rsidRDefault="007151B9" w:rsidP="00641BCF">
            <w:pPr>
              <w:pStyle w:val="tabletext11"/>
              <w:tabs>
                <w:tab w:val="decimal" w:pos="500"/>
              </w:tabs>
              <w:suppressAutoHyphens/>
              <w:rPr>
                <w:del w:id="43063" w:author="Author"/>
              </w:rPr>
            </w:pPr>
            <w:del w:id="43064" w:author="Author">
              <w:r w:rsidRPr="00C65A78" w:rsidDel="00B94555">
                <w:delText>1.10</w:delText>
              </w:r>
            </w:del>
          </w:p>
        </w:tc>
      </w:tr>
      <w:tr w:rsidR="007151B9" w:rsidRPr="00C65A78" w:rsidDel="00B94555" w14:paraId="4BB703B4" w14:textId="77777777" w:rsidTr="00641BCF">
        <w:trPr>
          <w:cantSplit/>
          <w:trHeight w:val="190"/>
          <w:del w:id="43065" w:author="Author"/>
        </w:trPr>
        <w:tc>
          <w:tcPr>
            <w:tcW w:w="200" w:type="dxa"/>
            <w:tcBorders>
              <w:top w:val="nil"/>
              <w:left w:val="nil"/>
              <w:bottom w:val="nil"/>
              <w:right w:val="nil"/>
            </w:tcBorders>
          </w:tcPr>
          <w:p w14:paraId="4B8F5BF7" w14:textId="77777777" w:rsidR="007151B9" w:rsidRPr="00C65A78" w:rsidDel="00B94555" w:rsidRDefault="007151B9" w:rsidP="00641BCF">
            <w:pPr>
              <w:pStyle w:val="tabletext11"/>
              <w:suppressAutoHyphens/>
              <w:rPr>
                <w:del w:id="43066" w:author="Author"/>
              </w:rPr>
            </w:pPr>
          </w:p>
        </w:tc>
        <w:tc>
          <w:tcPr>
            <w:tcW w:w="300" w:type="dxa"/>
            <w:gridSpan w:val="2"/>
            <w:tcBorders>
              <w:top w:val="single" w:sz="6" w:space="0" w:color="auto"/>
              <w:left w:val="single" w:sz="6" w:space="0" w:color="auto"/>
              <w:bottom w:val="nil"/>
              <w:right w:val="nil"/>
            </w:tcBorders>
          </w:tcPr>
          <w:p w14:paraId="55C7F004" w14:textId="77777777" w:rsidR="007151B9" w:rsidRPr="00C65A78" w:rsidDel="00B94555" w:rsidRDefault="007151B9" w:rsidP="00641BCF">
            <w:pPr>
              <w:pStyle w:val="tabletext11"/>
              <w:suppressAutoHyphens/>
              <w:jc w:val="center"/>
              <w:rPr>
                <w:del w:id="43067" w:author="Author"/>
              </w:rPr>
            </w:pPr>
          </w:p>
        </w:tc>
        <w:tc>
          <w:tcPr>
            <w:tcW w:w="700" w:type="dxa"/>
            <w:gridSpan w:val="2"/>
            <w:tcBorders>
              <w:top w:val="single" w:sz="6" w:space="0" w:color="auto"/>
              <w:left w:val="nil"/>
              <w:bottom w:val="nil"/>
              <w:right w:val="nil"/>
            </w:tcBorders>
          </w:tcPr>
          <w:p w14:paraId="724FA8C2" w14:textId="77777777" w:rsidR="007151B9" w:rsidRPr="00C65A78" w:rsidDel="00B94555" w:rsidRDefault="007151B9" w:rsidP="00641BCF">
            <w:pPr>
              <w:pStyle w:val="tabletext11"/>
              <w:tabs>
                <w:tab w:val="decimal" w:pos="560"/>
              </w:tabs>
              <w:suppressAutoHyphens/>
              <w:rPr>
                <w:del w:id="43068" w:author="Author"/>
              </w:rPr>
            </w:pPr>
            <w:del w:id="43069" w:author="Author">
              <w:r w:rsidRPr="00C65A78" w:rsidDel="00B94555">
                <w:delText>40001</w:delText>
              </w:r>
            </w:del>
          </w:p>
        </w:tc>
        <w:tc>
          <w:tcPr>
            <w:tcW w:w="200" w:type="dxa"/>
            <w:tcBorders>
              <w:top w:val="single" w:sz="6" w:space="0" w:color="auto"/>
              <w:left w:val="nil"/>
              <w:bottom w:val="nil"/>
              <w:right w:val="nil"/>
            </w:tcBorders>
          </w:tcPr>
          <w:p w14:paraId="750A1C79" w14:textId="77777777" w:rsidR="007151B9" w:rsidRPr="00C65A78" w:rsidDel="00B94555" w:rsidRDefault="007151B9" w:rsidP="00641BCF">
            <w:pPr>
              <w:pStyle w:val="tabletext11"/>
              <w:suppressAutoHyphens/>
              <w:jc w:val="center"/>
              <w:rPr>
                <w:del w:id="43070" w:author="Author"/>
              </w:rPr>
            </w:pPr>
            <w:del w:id="43071" w:author="Author">
              <w:r w:rsidRPr="00C65A78" w:rsidDel="00B94555">
                <w:delText>–</w:delText>
              </w:r>
            </w:del>
          </w:p>
        </w:tc>
        <w:tc>
          <w:tcPr>
            <w:tcW w:w="700" w:type="dxa"/>
            <w:tcBorders>
              <w:top w:val="single" w:sz="6" w:space="0" w:color="auto"/>
              <w:left w:val="nil"/>
              <w:bottom w:val="nil"/>
              <w:right w:val="single" w:sz="6" w:space="0" w:color="auto"/>
            </w:tcBorders>
          </w:tcPr>
          <w:p w14:paraId="1FF353DB" w14:textId="77777777" w:rsidR="007151B9" w:rsidRPr="00C65A78" w:rsidDel="00B94555" w:rsidRDefault="007151B9" w:rsidP="00641BCF">
            <w:pPr>
              <w:pStyle w:val="tabletext11"/>
              <w:tabs>
                <w:tab w:val="decimal" w:pos="520"/>
              </w:tabs>
              <w:suppressAutoHyphens/>
              <w:rPr>
                <w:del w:id="43072" w:author="Author"/>
              </w:rPr>
            </w:pPr>
            <w:del w:id="43073" w:author="Author">
              <w:r w:rsidRPr="00C65A78" w:rsidDel="00B94555">
                <w:delText>65000</w:delText>
              </w:r>
            </w:del>
          </w:p>
        </w:tc>
        <w:tc>
          <w:tcPr>
            <w:tcW w:w="1600" w:type="dxa"/>
            <w:tcBorders>
              <w:top w:val="single" w:sz="6" w:space="0" w:color="auto"/>
              <w:left w:val="single" w:sz="6" w:space="0" w:color="auto"/>
              <w:bottom w:val="single" w:sz="6" w:space="0" w:color="auto"/>
              <w:right w:val="single" w:sz="6" w:space="0" w:color="auto"/>
            </w:tcBorders>
          </w:tcPr>
          <w:p w14:paraId="54E4C2D0" w14:textId="77777777" w:rsidR="007151B9" w:rsidRPr="00C65A78" w:rsidDel="00B94555" w:rsidRDefault="007151B9" w:rsidP="00641BCF">
            <w:pPr>
              <w:pStyle w:val="tabletext11"/>
              <w:tabs>
                <w:tab w:val="decimal" w:pos="660"/>
              </w:tabs>
              <w:suppressAutoHyphens/>
              <w:rPr>
                <w:del w:id="43074" w:author="Author"/>
              </w:rPr>
            </w:pPr>
            <w:del w:id="43075" w:author="Author">
              <w:r w:rsidRPr="00C65A78" w:rsidDel="00B94555">
                <w:delText>1.60</w:delText>
              </w:r>
            </w:del>
          </w:p>
        </w:tc>
        <w:tc>
          <w:tcPr>
            <w:tcW w:w="1300" w:type="dxa"/>
            <w:tcBorders>
              <w:top w:val="single" w:sz="6" w:space="0" w:color="auto"/>
              <w:left w:val="single" w:sz="6" w:space="0" w:color="auto"/>
              <w:bottom w:val="single" w:sz="6" w:space="0" w:color="auto"/>
              <w:right w:val="single" w:sz="6" w:space="0" w:color="auto"/>
            </w:tcBorders>
          </w:tcPr>
          <w:p w14:paraId="67127FA0" w14:textId="77777777" w:rsidR="007151B9" w:rsidRPr="00C65A78" w:rsidDel="00B94555" w:rsidRDefault="007151B9" w:rsidP="00641BCF">
            <w:pPr>
              <w:pStyle w:val="tabletext11"/>
              <w:tabs>
                <w:tab w:val="decimal" w:pos="500"/>
              </w:tabs>
              <w:suppressAutoHyphens/>
              <w:rPr>
                <w:del w:id="43076" w:author="Author"/>
              </w:rPr>
            </w:pPr>
            <w:del w:id="43077" w:author="Author">
              <w:r w:rsidRPr="00C65A78" w:rsidDel="00B94555">
                <w:delText>1.25</w:delText>
              </w:r>
            </w:del>
          </w:p>
        </w:tc>
      </w:tr>
      <w:tr w:rsidR="007151B9" w:rsidRPr="00C65A78" w:rsidDel="00B94555" w14:paraId="5F0EF744" w14:textId="77777777" w:rsidTr="00641BCF">
        <w:trPr>
          <w:cantSplit/>
          <w:trHeight w:val="190"/>
          <w:del w:id="43078" w:author="Author"/>
        </w:trPr>
        <w:tc>
          <w:tcPr>
            <w:tcW w:w="200" w:type="dxa"/>
            <w:tcBorders>
              <w:top w:val="nil"/>
              <w:left w:val="nil"/>
              <w:bottom w:val="nil"/>
              <w:right w:val="nil"/>
            </w:tcBorders>
          </w:tcPr>
          <w:p w14:paraId="4715DD6B" w14:textId="77777777" w:rsidR="007151B9" w:rsidRPr="00C65A78" w:rsidDel="00B94555" w:rsidRDefault="007151B9" w:rsidP="00641BCF">
            <w:pPr>
              <w:pStyle w:val="tabletext11"/>
              <w:suppressAutoHyphens/>
              <w:rPr>
                <w:del w:id="43079" w:author="Author"/>
              </w:rPr>
            </w:pPr>
          </w:p>
        </w:tc>
        <w:tc>
          <w:tcPr>
            <w:tcW w:w="300" w:type="dxa"/>
            <w:gridSpan w:val="2"/>
            <w:tcBorders>
              <w:top w:val="single" w:sz="6" w:space="0" w:color="auto"/>
              <w:left w:val="single" w:sz="6" w:space="0" w:color="auto"/>
              <w:bottom w:val="single" w:sz="6" w:space="0" w:color="auto"/>
              <w:right w:val="nil"/>
            </w:tcBorders>
          </w:tcPr>
          <w:p w14:paraId="2CDC2139" w14:textId="77777777" w:rsidR="007151B9" w:rsidRPr="00C65A78" w:rsidDel="00B94555" w:rsidRDefault="007151B9" w:rsidP="00641BCF">
            <w:pPr>
              <w:pStyle w:val="tabletext11"/>
              <w:suppressAutoHyphens/>
              <w:jc w:val="center"/>
              <w:rPr>
                <w:del w:id="43080" w:author="Author"/>
              </w:rPr>
            </w:pPr>
          </w:p>
        </w:tc>
        <w:tc>
          <w:tcPr>
            <w:tcW w:w="700" w:type="dxa"/>
            <w:gridSpan w:val="2"/>
            <w:tcBorders>
              <w:top w:val="single" w:sz="6" w:space="0" w:color="auto"/>
              <w:left w:val="nil"/>
              <w:bottom w:val="single" w:sz="6" w:space="0" w:color="auto"/>
              <w:right w:val="nil"/>
            </w:tcBorders>
          </w:tcPr>
          <w:p w14:paraId="13F348E6" w14:textId="77777777" w:rsidR="007151B9" w:rsidRPr="00C65A78" w:rsidDel="00B94555" w:rsidRDefault="007151B9" w:rsidP="00641BCF">
            <w:pPr>
              <w:pStyle w:val="tabletext11"/>
              <w:tabs>
                <w:tab w:val="decimal" w:pos="560"/>
              </w:tabs>
              <w:suppressAutoHyphens/>
              <w:rPr>
                <w:del w:id="43081" w:author="Author"/>
              </w:rPr>
            </w:pPr>
            <w:del w:id="43082" w:author="Author">
              <w:r w:rsidRPr="00C65A78" w:rsidDel="00B94555">
                <w:delText>65001</w:delText>
              </w:r>
            </w:del>
          </w:p>
        </w:tc>
        <w:tc>
          <w:tcPr>
            <w:tcW w:w="200" w:type="dxa"/>
            <w:tcBorders>
              <w:top w:val="single" w:sz="6" w:space="0" w:color="auto"/>
              <w:left w:val="nil"/>
              <w:bottom w:val="single" w:sz="6" w:space="0" w:color="auto"/>
              <w:right w:val="nil"/>
            </w:tcBorders>
          </w:tcPr>
          <w:p w14:paraId="77405414" w14:textId="77777777" w:rsidR="007151B9" w:rsidRPr="00C65A78" w:rsidDel="00B94555" w:rsidRDefault="007151B9" w:rsidP="00641BCF">
            <w:pPr>
              <w:pStyle w:val="tabletext11"/>
              <w:suppressAutoHyphens/>
              <w:jc w:val="center"/>
              <w:rPr>
                <w:del w:id="43083" w:author="Author"/>
              </w:rPr>
            </w:pPr>
            <w:del w:id="43084" w:author="Author">
              <w:r w:rsidRPr="00C65A78" w:rsidDel="00B94555">
                <w:delText>–</w:delText>
              </w:r>
            </w:del>
          </w:p>
        </w:tc>
        <w:tc>
          <w:tcPr>
            <w:tcW w:w="700" w:type="dxa"/>
            <w:tcBorders>
              <w:top w:val="single" w:sz="6" w:space="0" w:color="auto"/>
              <w:left w:val="nil"/>
              <w:bottom w:val="single" w:sz="6" w:space="0" w:color="auto"/>
              <w:right w:val="single" w:sz="6" w:space="0" w:color="auto"/>
            </w:tcBorders>
          </w:tcPr>
          <w:p w14:paraId="79E669C4" w14:textId="77777777" w:rsidR="007151B9" w:rsidRPr="00C65A78" w:rsidDel="00B94555" w:rsidRDefault="007151B9" w:rsidP="00641BCF">
            <w:pPr>
              <w:pStyle w:val="tabletext11"/>
              <w:tabs>
                <w:tab w:val="decimal" w:pos="520"/>
              </w:tabs>
              <w:suppressAutoHyphens/>
              <w:rPr>
                <w:del w:id="43085" w:author="Author"/>
              </w:rPr>
            </w:pPr>
            <w:del w:id="43086" w:author="Author">
              <w:r w:rsidRPr="00C65A78" w:rsidDel="00B94555">
                <w:delText>90000</w:delText>
              </w:r>
            </w:del>
          </w:p>
        </w:tc>
        <w:tc>
          <w:tcPr>
            <w:tcW w:w="1600" w:type="dxa"/>
            <w:tcBorders>
              <w:top w:val="single" w:sz="6" w:space="0" w:color="auto"/>
              <w:left w:val="single" w:sz="6" w:space="0" w:color="auto"/>
              <w:bottom w:val="single" w:sz="6" w:space="0" w:color="auto"/>
              <w:right w:val="single" w:sz="6" w:space="0" w:color="auto"/>
            </w:tcBorders>
          </w:tcPr>
          <w:p w14:paraId="177470A1" w14:textId="77777777" w:rsidR="007151B9" w:rsidRPr="00C65A78" w:rsidDel="00B94555" w:rsidRDefault="007151B9" w:rsidP="00641BCF">
            <w:pPr>
              <w:pStyle w:val="tabletext11"/>
              <w:tabs>
                <w:tab w:val="decimal" w:pos="660"/>
              </w:tabs>
              <w:suppressAutoHyphens/>
              <w:rPr>
                <w:del w:id="43087" w:author="Author"/>
              </w:rPr>
            </w:pPr>
            <w:del w:id="43088" w:author="Author">
              <w:r w:rsidRPr="00C65A78" w:rsidDel="00B94555">
                <w:delText>2.20</w:delText>
              </w:r>
            </w:del>
          </w:p>
        </w:tc>
        <w:tc>
          <w:tcPr>
            <w:tcW w:w="1300" w:type="dxa"/>
            <w:tcBorders>
              <w:top w:val="single" w:sz="6" w:space="0" w:color="auto"/>
              <w:left w:val="single" w:sz="6" w:space="0" w:color="auto"/>
              <w:bottom w:val="single" w:sz="6" w:space="0" w:color="auto"/>
              <w:right w:val="single" w:sz="6" w:space="0" w:color="auto"/>
            </w:tcBorders>
          </w:tcPr>
          <w:p w14:paraId="69117DAB" w14:textId="77777777" w:rsidR="007151B9" w:rsidRPr="00C65A78" w:rsidDel="00B94555" w:rsidRDefault="007151B9" w:rsidP="00641BCF">
            <w:pPr>
              <w:pStyle w:val="tabletext11"/>
              <w:tabs>
                <w:tab w:val="decimal" w:pos="500"/>
              </w:tabs>
              <w:suppressAutoHyphens/>
              <w:rPr>
                <w:del w:id="43089" w:author="Author"/>
              </w:rPr>
            </w:pPr>
            <w:del w:id="43090" w:author="Author">
              <w:r w:rsidRPr="00C65A78" w:rsidDel="00B94555">
                <w:delText>1.70</w:delText>
              </w:r>
            </w:del>
          </w:p>
        </w:tc>
      </w:tr>
      <w:tr w:rsidR="007151B9" w:rsidRPr="00C65A78" w:rsidDel="00B94555" w14:paraId="2A458E65" w14:textId="77777777" w:rsidTr="00641BCF">
        <w:trPr>
          <w:cantSplit/>
          <w:trHeight w:val="190"/>
          <w:del w:id="43091" w:author="Author"/>
        </w:trPr>
        <w:tc>
          <w:tcPr>
            <w:tcW w:w="200" w:type="dxa"/>
            <w:tcBorders>
              <w:top w:val="nil"/>
              <w:left w:val="nil"/>
              <w:bottom w:val="nil"/>
              <w:right w:val="nil"/>
            </w:tcBorders>
          </w:tcPr>
          <w:p w14:paraId="5C30C5FE" w14:textId="77777777" w:rsidR="007151B9" w:rsidRPr="00C65A78" w:rsidDel="00B94555" w:rsidRDefault="007151B9" w:rsidP="00641BCF">
            <w:pPr>
              <w:pStyle w:val="tabletext11"/>
              <w:suppressAutoHyphens/>
              <w:rPr>
                <w:del w:id="43092" w:author="Author"/>
              </w:rPr>
            </w:pPr>
            <w:del w:id="43093" w:author="Author">
              <w:r w:rsidRPr="00C65A78" w:rsidDel="00B94555">
                <w:br/>
              </w:r>
            </w:del>
          </w:p>
        </w:tc>
        <w:tc>
          <w:tcPr>
            <w:tcW w:w="1900" w:type="dxa"/>
            <w:gridSpan w:val="6"/>
            <w:tcBorders>
              <w:top w:val="nil"/>
              <w:left w:val="single" w:sz="6" w:space="0" w:color="auto"/>
              <w:bottom w:val="single" w:sz="6" w:space="0" w:color="auto"/>
              <w:right w:val="nil"/>
            </w:tcBorders>
          </w:tcPr>
          <w:p w14:paraId="56287664" w14:textId="77777777" w:rsidR="007151B9" w:rsidRPr="00C65A78" w:rsidDel="00B94555" w:rsidRDefault="007151B9" w:rsidP="00641BCF">
            <w:pPr>
              <w:pStyle w:val="tabletext11"/>
              <w:suppressAutoHyphens/>
              <w:rPr>
                <w:del w:id="43094" w:author="Author"/>
              </w:rPr>
            </w:pPr>
            <w:del w:id="43095" w:author="Author">
              <w:r w:rsidRPr="00C65A78" w:rsidDel="00B94555">
                <w:delText>Each Additional $1000 over $90000</w:delText>
              </w:r>
              <w:r w:rsidRPr="00C65A78" w:rsidDel="00B9455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6952C15A" w14:textId="77777777" w:rsidR="007151B9" w:rsidRPr="00C65A78" w:rsidDel="00B94555" w:rsidRDefault="007151B9" w:rsidP="00641BCF">
            <w:pPr>
              <w:pStyle w:val="tabletext11"/>
              <w:tabs>
                <w:tab w:val="decimal" w:pos="660"/>
              </w:tabs>
              <w:suppressAutoHyphens/>
              <w:rPr>
                <w:del w:id="43096" w:author="Author"/>
              </w:rPr>
            </w:pPr>
            <w:del w:id="43097" w:author="Author">
              <w:r w:rsidRPr="00C65A78" w:rsidDel="00B94555">
                <w:delText>0.020</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6D09089" w14:textId="77777777" w:rsidR="007151B9" w:rsidRPr="00C65A78" w:rsidDel="00B94555" w:rsidRDefault="007151B9" w:rsidP="00641BCF">
            <w:pPr>
              <w:pStyle w:val="tabletext11"/>
              <w:tabs>
                <w:tab w:val="decimal" w:pos="500"/>
              </w:tabs>
              <w:suppressAutoHyphens/>
              <w:rPr>
                <w:del w:id="43098" w:author="Author"/>
              </w:rPr>
            </w:pPr>
            <w:del w:id="43099" w:author="Author">
              <w:r w:rsidRPr="00C65A78" w:rsidDel="00B94555">
                <w:delText>0.01</w:delText>
              </w:r>
            </w:del>
          </w:p>
        </w:tc>
      </w:tr>
      <w:tr w:rsidR="007151B9" w:rsidRPr="00C65A78" w:rsidDel="00B94555" w14:paraId="23E4ABA2" w14:textId="77777777" w:rsidTr="00641BCF">
        <w:trPr>
          <w:cantSplit/>
          <w:trHeight w:val="190"/>
          <w:del w:id="43100" w:author="Author"/>
        </w:trPr>
        <w:tc>
          <w:tcPr>
            <w:tcW w:w="200" w:type="dxa"/>
            <w:tcBorders>
              <w:top w:val="nil"/>
              <w:left w:val="nil"/>
              <w:bottom w:val="nil"/>
              <w:right w:val="nil"/>
            </w:tcBorders>
          </w:tcPr>
          <w:p w14:paraId="49747C20" w14:textId="77777777" w:rsidR="007151B9" w:rsidRPr="00C65A78" w:rsidDel="00B94555" w:rsidRDefault="007151B9" w:rsidP="00641BCF">
            <w:pPr>
              <w:pStyle w:val="tabletext11"/>
              <w:suppressAutoHyphens/>
              <w:rPr>
                <w:del w:id="43101" w:author="Author"/>
              </w:rPr>
            </w:pPr>
          </w:p>
        </w:tc>
        <w:tc>
          <w:tcPr>
            <w:tcW w:w="200" w:type="dxa"/>
            <w:tcBorders>
              <w:top w:val="single" w:sz="6" w:space="0" w:color="auto"/>
              <w:left w:val="single" w:sz="6" w:space="0" w:color="auto"/>
              <w:bottom w:val="nil"/>
              <w:right w:val="nil"/>
            </w:tcBorders>
          </w:tcPr>
          <w:p w14:paraId="14CAC3C0" w14:textId="77777777" w:rsidR="007151B9" w:rsidRPr="00C65A78" w:rsidDel="00B94555" w:rsidRDefault="007151B9" w:rsidP="00641BCF">
            <w:pPr>
              <w:pStyle w:val="tabletext11"/>
              <w:suppressAutoHyphens/>
              <w:rPr>
                <w:del w:id="43102" w:author="Author"/>
                <w:szCs w:val="18"/>
              </w:rPr>
            </w:pPr>
            <w:del w:id="43103" w:author="Author">
              <w:r w:rsidRPr="00C65A78" w:rsidDel="00B94555">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41C45459" w14:textId="77777777" w:rsidR="007151B9" w:rsidRPr="00C65A78" w:rsidDel="00B94555" w:rsidRDefault="007151B9" w:rsidP="00641BCF">
            <w:pPr>
              <w:pStyle w:val="tabletext11"/>
              <w:suppressAutoHyphens/>
              <w:rPr>
                <w:del w:id="43104" w:author="Author"/>
              </w:rPr>
            </w:pPr>
            <w:del w:id="43105" w:author="Author">
              <w:r w:rsidRPr="00C65A78" w:rsidDel="00B94555">
                <w:delText>For autos with an original cost new in excess of $90000:</w:delText>
              </w:r>
            </w:del>
          </w:p>
        </w:tc>
      </w:tr>
      <w:tr w:rsidR="007151B9" w:rsidRPr="00C65A78" w:rsidDel="00B94555" w14:paraId="70C54667" w14:textId="77777777" w:rsidTr="00641BCF">
        <w:trPr>
          <w:cantSplit/>
          <w:trHeight w:val="190"/>
          <w:del w:id="43106" w:author="Author"/>
        </w:trPr>
        <w:tc>
          <w:tcPr>
            <w:tcW w:w="200" w:type="dxa"/>
            <w:tcBorders>
              <w:top w:val="nil"/>
              <w:left w:val="nil"/>
              <w:bottom w:val="nil"/>
              <w:right w:val="nil"/>
            </w:tcBorders>
          </w:tcPr>
          <w:p w14:paraId="16991C67" w14:textId="77777777" w:rsidR="007151B9" w:rsidRPr="00C65A78" w:rsidDel="00B94555" w:rsidRDefault="007151B9" w:rsidP="00641BCF">
            <w:pPr>
              <w:pStyle w:val="tabletext11"/>
              <w:suppressAutoHyphens/>
              <w:rPr>
                <w:del w:id="43107" w:author="Author"/>
              </w:rPr>
            </w:pPr>
          </w:p>
        </w:tc>
        <w:tc>
          <w:tcPr>
            <w:tcW w:w="200" w:type="dxa"/>
            <w:tcBorders>
              <w:top w:val="nil"/>
              <w:left w:val="single" w:sz="6" w:space="0" w:color="auto"/>
              <w:bottom w:val="nil"/>
              <w:right w:val="nil"/>
            </w:tcBorders>
          </w:tcPr>
          <w:p w14:paraId="0AE357E3" w14:textId="77777777" w:rsidR="007151B9" w:rsidRPr="00C65A78" w:rsidDel="00B94555" w:rsidRDefault="007151B9" w:rsidP="00641BCF">
            <w:pPr>
              <w:pStyle w:val="tabletext11"/>
              <w:suppressAutoHyphens/>
              <w:rPr>
                <w:del w:id="43108" w:author="Author"/>
              </w:rPr>
            </w:pPr>
          </w:p>
        </w:tc>
        <w:tc>
          <w:tcPr>
            <w:tcW w:w="400" w:type="dxa"/>
            <w:gridSpan w:val="2"/>
            <w:tcBorders>
              <w:top w:val="nil"/>
              <w:left w:val="nil"/>
              <w:bottom w:val="nil"/>
              <w:right w:val="nil"/>
            </w:tcBorders>
          </w:tcPr>
          <w:p w14:paraId="4EAF6958" w14:textId="77777777" w:rsidR="007151B9" w:rsidRPr="00C65A78" w:rsidDel="00B94555" w:rsidRDefault="007151B9" w:rsidP="00641BCF">
            <w:pPr>
              <w:pStyle w:val="tabletext11"/>
              <w:suppressAutoHyphens/>
              <w:rPr>
                <w:del w:id="43109" w:author="Author"/>
              </w:rPr>
            </w:pPr>
            <w:del w:id="43110" w:author="Author">
              <w:r w:rsidRPr="00C65A78" w:rsidDel="00B94555">
                <w:rPr>
                  <w:b/>
                </w:rPr>
                <w:delText>(i)</w:delText>
              </w:r>
            </w:del>
          </w:p>
        </w:tc>
        <w:tc>
          <w:tcPr>
            <w:tcW w:w="4200" w:type="dxa"/>
            <w:gridSpan w:val="5"/>
            <w:tcBorders>
              <w:top w:val="nil"/>
              <w:left w:val="nil"/>
              <w:bottom w:val="nil"/>
              <w:right w:val="single" w:sz="6" w:space="0" w:color="auto"/>
            </w:tcBorders>
          </w:tcPr>
          <w:p w14:paraId="3A69328E" w14:textId="77777777" w:rsidR="007151B9" w:rsidRPr="00C65A78" w:rsidDel="00B94555" w:rsidRDefault="007151B9" w:rsidP="00641BCF">
            <w:pPr>
              <w:pStyle w:val="tabletext11"/>
              <w:suppressAutoHyphens/>
              <w:rPr>
                <w:del w:id="43111" w:author="Author"/>
              </w:rPr>
            </w:pPr>
            <w:del w:id="43112" w:author="Author">
              <w:r w:rsidRPr="00C65A78" w:rsidDel="00B94555">
                <w:delText>Subtract 90000 from the original cost new.</w:delText>
              </w:r>
            </w:del>
          </w:p>
        </w:tc>
      </w:tr>
      <w:tr w:rsidR="007151B9" w:rsidRPr="00C65A78" w:rsidDel="00B94555" w14:paraId="2905A263" w14:textId="77777777" w:rsidTr="00641BCF">
        <w:trPr>
          <w:cantSplit/>
          <w:trHeight w:val="190"/>
          <w:del w:id="43113" w:author="Author"/>
        </w:trPr>
        <w:tc>
          <w:tcPr>
            <w:tcW w:w="200" w:type="dxa"/>
            <w:tcBorders>
              <w:top w:val="nil"/>
              <w:left w:val="nil"/>
              <w:bottom w:val="nil"/>
              <w:right w:val="nil"/>
            </w:tcBorders>
          </w:tcPr>
          <w:p w14:paraId="5B2ACEEF" w14:textId="77777777" w:rsidR="007151B9" w:rsidRPr="00C65A78" w:rsidDel="00B94555" w:rsidRDefault="007151B9" w:rsidP="00641BCF">
            <w:pPr>
              <w:pStyle w:val="tabletext11"/>
              <w:suppressAutoHyphens/>
              <w:rPr>
                <w:del w:id="43114" w:author="Author"/>
              </w:rPr>
            </w:pPr>
          </w:p>
        </w:tc>
        <w:tc>
          <w:tcPr>
            <w:tcW w:w="200" w:type="dxa"/>
            <w:tcBorders>
              <w:top w:val="nil"/>
              <w:left w:val="single" w:sz="6" w:space="0" w:color="auto"/>
              <w:bottom w:val="nil"/>
              <w:right w:val="nil"/>
            </w:tcBorders>
          </w:tcPr>
          <w:p w14:paraId="145187DC" w14:textId="77777777" w:rsidR="007151B9" w:rsidRPr="00C65A78" w:rsidDel="00B94555" w:rsidRDefault="007151B9" w:rsidP="00641BCF">
            <w:pPr>
              <w:pStyle w:val="tabletext11"/>
              <w:suppressAutoHyphens/>
              <w:rPr>
                <w:del w:id="43115" w:author="Author"/>
              </w:rPr>
            </w:pPr>
          </w:p>
        </w:tc>
        <w:tc>
          <w:tcPr>
            <w:tcW w:w="400" w:type="dxa"/>
            <w:gridSpan w:val="2"/>
            <w:tcBorders>
              <w:top w:val="nil"/>
              <w:left w:val="nil"/>
              <w:bottom w:val="nil"/>
              <w:right w:val="nil"/>
            </w:tcBorders>
          </w:tcPr>
          <w:p w14:paraId="16D5BF04" w14:textId="77777777" w:rsidR="007151B9" w:rsidRPr="00C65A78" w:rsidDel="00B94555" w:rsidRDefault="007151B9" w:rsidP="00641BCF">
            <w:pPr>
              <w:pStyle w:val="tabletext11"/>
              <w:suppressAutoHyphens/>
              <w:rPr>
                <w:del w:id="43116" w:author="Author"/>
              </w:rPr>
            </w:pPr>
            <w:del w:id="43117" w:author="Author">
              <w:r w:rsidRPr="00C65A78" w:rsidDel="00B94555">
                <w:rPr>
                  <w:b/>
                </w:rPr>
                <w:delText>(ii)</w:delText>
              </w:r>
            </w:del>
          </w:p>
        </w:tc>
        <w:tc>
          <w:tcPr>
            <w:tcW w:w="4200" w:type="dxa"/>
            <w:gridSpan w:val="5"/>
            <w:tcBorders>
              <w:top w:val="nil"/>
              <w:left w:val="nil"/>
              <w:bottom w:val="nil"/>
              <w:right w:val="single" w:sz="6" w:space="0" w:color="auto"/>
            </w:tcBorders>
          </w:tcPr>
          <w:p w14:paraId="210DC9DB" w14:textId="77777777" w:rsidR="007151B9" w:rsidRPr="00C65A78" w:rsidDel="00B94555" w:rsidRDefault="007151B9" w:rsidP="00641BCF">
            <w:pPr>
              <w:pStyle w:val="tabletext11"/>
              <w:suppressAutoHyphens/>
              <w:rPr>
                <w:del w:id="43118" w:author="Author"/>
              </w:rPr>
            </w:pPr>
            <w:del w:id="43119" w:author="Author">
              <w:r w:rsidRPr="00C65A78" w:rsidDel="00B94555">
                <w:delText>Divide the result by 1000.</w:delText>
              </w:r>
            </w:del>
          </w:p>
        </w:tc>
      </w:tr>
      <w:tr w:rsidR="007151B9" w:rsidRPr="00C65A78" w:rsidDel="00B94555" w14:paraId="6DCC4BED" w14:textId="77777777" w:rsidTr="00641BCF">
        <w:trPr>
          <w:cantSplit/>
          <w:trHeight w:val="190"/>
          <w:del w:id="43120" w:author="Author"/>
        </w:trPr>
        <w:tc>
          <w:tcPr>
            <w:tcW w:w="200" w:type="dxa"/>
            <w:tcBorders>
              <w:top w:val="nil"/>
              <w:left w:val="nil"/>
              <w:bottom w:val="nil"/>
              <w:right w:val="nil"/>
            </w:tcBorders>
          </w:tcPr>
          <w:p w14:paraId="583382E9" w14:textId="77777777" w:rsidR="007151B9" w:rsidRPr="00C65A78" w:rsidDel="00B94555" w:rsidRDefault="007151B9" w:rsidP="00641BCF">
            <w:pPr>
              <w:pStyle w:val="tabletext11"/>
              <w:suppressAutoHyphens/>
              <w:rPr>
                <w:del w:id="43121" w:author="Author"/>
              </w:rPr>
            </w:pPr>
            <w:del w:id="43122" w:author="Author">
              <w:r w:rsidRPr="00C65A78" w:rsidDel="00B94555">
                <w:br/>
              </w:r>
            </w:del>
          </w:p>
        </w:tc>
        <w:tc>
          <w:tcPr>
            <w:tcW w:w="200" w:type="dxa"/>
            <w:tcBorders>
              <w:top w:val="nil"/>
              <w:left w:val="single" w:sz="6" w:space="0" w:color="auto"/>
              <w:bottom w:val="nil"/>
              <w:right w:val="nil"/>
            </w:tcBorders>
          </w:tcPr>
          <w:p w14:paraId="4B320168" w14:textId="77777777" w:rsidR="007151B9" w:rsidRPr="00C65A78" w:rsidDel="00B94555" w:rsidRDefault="007151B9" w:rsidP="00641BCF">
            <w:pPr>
              <w:pStyle w:val="tabletext11"/>
              <w:suppressAutoHyphens/>
              <w:rPr>
                <w:del w:id="43123" w:author="Author"/>
              </w:rPr>
            </w:pPr>
          </w:p>
        </w:tc>
        <w:tc>
          <w:tcPr>
            <w:tcW w:w="400" w:type="dxa"/>
            <w:gridSpan w:val="2"/>
            <w:tcBorders>
              <w:top w:val="nil"/>
              <w:left w:val="nil"/>
              <w:bottom w:val="nil"/>
              <w:right w:val="nil"/>
            </w:tcBorders>
          </w:tcPr>
          <w:p w14:paraId="586CC7AD" w14:textId="77777777" w:rsidR="007151B9" w:rsidRPr="00C65A78" w:rsidDel="00B94555" w:rsidRDefault="007151B9" w:rsidP="00641BCF">
            <w:pPr>
              <w:pStyle w:val="tabletext11"/>
              <w:suppressAutoHyphens/>
              <w:rPr>
                <w:del w:id="43124" w:author="Author"/>
              </w:rPr>
            </w:pPr>
            <w:del w:id="43125" w:author="Author">
              <w:r w:rsidRPr="00C65A78" w:rsidDel="00B94555">
                <w:rPr>
                  <w:b/>
                </w:rPr>
                <w:delText>(iii)</w:delText>
              </w:r>
            </w:del>
          </w:p>
        </w:tc>
        <w:tc>
          <w:tcPr>
            <w:tcW w:w="4200" w:type="dxa"/>
            <w:gridSpan w:val="5"/>
            <w:tcBorders>
              <w:top w:val="nil"/>
              <w:left w:val="nil"/>
              <w:bottom w:val="nil"/>
              <w:right w:val="single" w:sz="6" w:space="0" w:color="auto"/>
            </w:tcBorders>
          </w:tcPr>
          <w:p w14:paraId="603509F8" w14:textId="77777777" w:rsidR="007151B9" w:rsidRPr="00C65A78" w:rsidDel="00B94555" w:rsidRDefault="007151B9" w:rsidP="00641BCF">
            <w:pPr>
              <w:pStyle w:val="tabletext11"/>
              <w:suppressAutoHyphens/>
              <w:rPr>
                <w:del w:id="43126" w:author="Author"/>
              </w:rPr>
            </w:pPr>
            <w:del w:id="43127" w:author="Author">
              <w:r w:rsidRPr="00C65A78" w:rsidDel="00B94555">
                <w:delText>Multiply by the appropriate "Each Additional $1000 over $90000" factor.</w:delText>
              </w:r>
            </w:del>
          </w:p>
        </w:tc>
      </w:tr>
      <w:tr w:rsidR="007151B9" w:rsidRPr="00C65A78" w:rsidDel="00B94555" w14:paraId="211012EF" w14:textId="77777777" w:rsidTr="00641BCF">
        <w:trPr>
          <w:cantSplit/>
          <w:trHeight w:val="190"/>
          <w:del w:id="43128" w:author="Author"/>
        </w:trPr>
        <w:tc>
          <w:tcPr>
            <w:tcW w:w="200" w:type="dxa"/>
            <w:tcBorders>
              <w:top w:val="nil"/>
              <w:left w:val="nil"/>
              <w:bottom w:val="nil"/>
              <w:right w:val="nil"/>
            </w:tcBorders>
          </w:tcPr>
          <w:p w14:paraId="5189C553" w14:textId="77777777" w:rsidR="007151B9" w:rsidRPr="00C65A78" w:rsidDel="00B94555" w:rsidRDefault="007151B9" w:rsidP="00641BCF">
            <w:pPr>
              <w:pStyle w:val="tabletext11"/>
              <w:suppressAutoHyphens/>
              <w:rPr>
                <w:del w:id="43129" w:author="Author"/>
              </w:rPr>
            </w:pPr>
            <w:del w:id="43130" w:author="Author">
              <w:r w:rsidRPr="00C65A78" w:rsidDel="00B94555">
                <w:br/>
              </w:r>
            </w:del>
          </w:p>
        </w:tc>
        <w:tc>
          <w:tcPr>
            <w:tcW w:w="200" w:type="dxa"/>
            <w:tcBorders>
              <w:top w:val="nil"/>
              <w:left w:val="single" w:sz="6" w:space="0" w:color="auto"/>
              <w:bottom w:val="single" w:sz="6" w:space="0" w:color="auto"/>
              <w:right w:val="nil"/>
            </w:tcBorders>
          </w:tcPr>
          <w:p w14:paraId="2D63CF4E" w14:textId="77777777" w:rsidR="007151B9" w:rsidRPr="00C65A78" w:rsidDel="00B94555" w:rsidRDefault="007151B9" w:rsidP="00641BCF">
            <w:pPr>
              <w:pStyle w:val="tabletext11"/>
              <w:suppressAutoHyphens/>
              <w:rPr>
                <w:del w:id="43131" w:author="Author"/>
              </w:rPr>
            </w:pPr>
          </w:p>
        </w:tc>
        <w:tc>
          <w:tcPr>
            <w:tcW w:w="400" w:type="dxa"/>
            <w:gridSpan w:val="2"/>
            <w:tcBorders>
              <w:top w:val="nil"/>
              <w:left w:val="nil"/>
              <w:bottom w:val="single" w:sz="6" w:space="0" w:color="auto"/>
              <w:right w:val="nil"/>
            </w:tcBorders>
          </w:tcPr>
          <w:p w14:paraId="6914A81E" w14:textId="77777777" w:rsidR="007151B9" w:rsidRPr="00C65A78" w:rsidDel="00B94555" w:rsidRDefault="007151B9" w:rsidP="00641BCF">
            <w:pPr>
              <w:pStyle w:val="tabletext11"/>
              <w:suppressAutoHyphens/>
              <w:rPr>
                <w:del w:id="43132" w:author="Author"/>
              </w:rPr>
            </w:pPr>
            <w:del w:id="43133" w:author="Author">
              <w:r w:rsidRPr="00C65A78" w:rsidDel="00B94555">
                <w:rPr>
                  <w:b/>
                </w:rPr>
                <w:delText>(iv)</w:delText>
              </w:r>
            </w:del>
          </w:p>
        </w:tc>
        <w:tc>
          <w:tcPr>
            <w:tcW w:w="4200" w:type="dxa"/>
            <w:gridSpan w:val="5"/>
            <w:tcBorders>
              <w:top w:val="nil"/>
              <w:left w:val="nil"/>
              <w:bottom w:val="single" w:sz="6" w:space="0" w:color="auto"/>
              <w:right w:val="single" w:sz="6" w:space="0" w:color="auto"/>
            </w:tcBorders>
          </w:tcPr>
          <w:p w14:paraId="58827D5C" w14:textId="77777777" w:rsidR="007151B9" w:rsidRPr="00C65A78" w:rsidDel="00B94555" w:rsidRDefault="007151B9" w:rsidP="00641BCF">
            <w:pPr>
              <w:pStyle w:val="tabletext11"/>
              <w:suppressAutoHyphens/>
              <w:rPr>
                <w:del w:id="43134" w:author="Author"/>
              </w:rPr>
            </w:pPr>
            <w:del w:id="43135" w:author="Author">
              <w:r w:rsidRPr="00C65A78" w:rsidDel="00B94555">
                <w:delText>Add the result to the appropriate 65001 – 90000 factor.</w:delText>
              </w:r>
            </w:del>
          </w:p>
        </w:tc>
      </w:tr>
    </w:tbl>
    <w:p w14:paraId="00B30C82" w14:textId="77777777" w:rsidR="007151B9" w:rsidRPr="00C65A78" w:rsidDel="00B94555" w:rsidRDefault="007151B9" w:rsidP="00275578">
      <w:pPr>
        <w:pStyle w:val="tablecaption"/>
        <w:suppressAutoHyphens/>
        <w:rPr>
          <w:del w:id="43136" w:author="Author"/>
        </w:rPr>
      </w:pPr>
      <w:del w:id="43137" w:author="Author">
        <w:r w:rsidRPr="00C65A78" w:rsidDel="00B94555">
          <w:delText>Table 101.A.4.a.(2)(a) Private Passenger Types Original Cost New Factors</w:delText>
        </w:r>
      </w:del>
    </w:p>
    <w:p w14:paraId="6FF374BF" w14:textId="77777777" w:rsidR="007151B9" w:rsidRPr="00C65A78" w:rsidDel="00B94555" w:rsidRDefault="007151B9" w:rsidP="00275578">
      <w:pPr>
        <w:pStyle w:val="isonormal"/>
        <w:suppressAutoHyphens/>
        <w:rPr>
          <w:del w:id="43138" w:author="Author"/>
        </w:rPr>
      </w:pPr>
    </w:p>
    <w:p w14:paraId="69D2B2F4" w14:textId="77777777" w:rsidR="007151B9" w:rsidRPr="00C65A78" w:rsidDel="00B94555" w:rsidRDefault="007151B9" w:rsidP="00275578">
      <w:pPr>
        <w:pStyle w:val="outlinehd6"/>
        <w:suppressAutoHyphens/>
        <w:rPr>
          <w:del w:id="43139" w:author="Author"/>
        </w:rPr>
      </w:pPr>
      <w:del w:id="43140" w:author="Author">
        <w:r w:rsidRPr="00C65A78" w:rsidDel="00B94555">
          <w:tab/>
          <w:delText>(b)</w:delText>
        </w:r>
        <w:r w:rsidRPr="00C65A78" w:rsidDel="00B94555">
          <w:tab/>
          <w:delText>Age Group Factors</w:delText>
        </w:r>
      </w:del>
    </w:p>
    <w:p w14:paraId="532831DA" w14:textId="77777777" w:rsidR="007151B9" w:rsidRPr="00C65A78" w:rsidDel="00B94555" w:rsidRDefault="007151B9" w:rsidP="00275578">
      <w:pPr>
        <w:pStyle w:val="space4"/>
        <w:suppressAutoHyphens/>
        <w:rPr>
          <w:del w:id="431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151B9" w:rsidRPr="00C65A78" w:rsidDel="00B94555" w14:paraId="4BB1B246" w14:textId="77777777" w:rsidTr="00641BCF">
        <w:trPr>
          <w:cantSplit/>
          <w:trHeight w:val="190"/>
          <w:del w:id="43142" w:author="Author"/>
        </w:trPr>
        <w:tc>
          <w:tcPr>
            <w:tcW w:w="200" w:type="dxa"/>
            <w:tcBorders>
              <w:top w:val="nil"/>
              <w:left w:val="nil"/>
              <w:bottom w:val="nil"/>
              <w:right w:val="nil"/>
            </w:tcBorders>
          </w:tcPr>
          <w:p w14:paraId="480D51A9" w14:textId="77777777" w:rsidR="007151B9" w:rsidRPr="00C65A78" w:rsidDel="00B94555" w:rsidRDefault="007151B9" w:rsidP="00641BCF">
            <w:pPr>
              <w:pStyle w:val="tablehead"/>
              <w:suppressAutoHyphens/>
              <w:rPr>
                <w:del w:id="43143" w:author="Author"/>
              </w:rPr>
            </w:pPr>
          </w:p>
        </w:tc>
        <w:tc>
          <w:tcPr>
            <w:tcW w:w="2320" w:type="dxa"/>
            <w:tcBorders>
              <w:top w:val="single" w:sz="6" w:space="0" w:color="auto"/>
              <w:left w:val="single" w:sz="6" w:space="0" w:color="auto"/>
              <w:bottom w:val="single" w:sz="6" w:space="0" w:color="auto"/>
              <w:right w:val="single" w:sz="6" w:space="0" w:color="auto"/>
            </w:tcBorders>
          </w:tcPr>
          <w:p w14:paraId="42029597" w14:textId="77777777" w:rsidR="007151B9" w:rsidRPr="00C65A78" w:rsidDel="00B94555" w:rsidRDefault="007151B9" w:rsidP="00641BCF">
            <w:pPr>
              <w:pStyle w:val="tablehead"/>
              <w:suppressAutoHyphens/>
              <w:rPr>
                <w:del w:id="43144" w:author="Author"/>
              </w:rPr>
            </w:pPr>
            <w:del w:id="43145" w:author="Author">
              <w:r w:rsidRPr="00C65A78" w:rsidDel="00B94555">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831897C" w14:textId="77777777" w:rsidR="007151B9" w:rsidRPr="00C65A78" w:rsidDel="00B94555" w:rsidRDefault="007151B9" w:rsidP="00641BCF">
            <w:pPr>
              <w:pStyle w:val="tablehead"/>
              <w:suppressAutoHyphens/>
              <w:rPr>
                <w:del w:id="43146" w:author="Author"/>
                <w:b w:val="0"/>
              </w:rPr>
            </w:pPr>
            <w:del w:id="43147" w:author="Author">
              <w:r w:rsidRPr="00C65A78" w:rsidDel="00B94555">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1F744CC4" w14:textId="77777777" w:rsidR="007151B9" w:rsidRPr="00C65A78" w:rsidDel="00B94555" w:rsidRDefault="007151B9" w:rsidP="00641BCF">
            <w:pPr>
              <w:pStyle w:val="tablehead"/>
              <w:suppressAutoHyphens/>
              <w:rPr>
                <w:del w:id="43148" w:author="Author"/>
                <w:b w:val="0"/>
              </w:rPr>
            </w:pPr>
            <w:del w:id="43149" w:author="Author">
              <w:r w:rsidRPr="00C65A78" w:rsidDel="00B94555">
                <w:delText>Collision</w:delText>
              </w:r>
            </w:del>
          </w:p>
        </w:tc>
      </w:tr>
      <w:tr w:rsidR="007151B9" w:rsidRPr="00C65A78" w:rsidDel="00B94555" w14:paraId="56D9697D" w14:textId="77777777" w:rsidTr="00641BCF">
        <w:trPr>
          <w:cantSplit/>
          <w:trHeight w:val="190"/>
          <w:del w:id="43150" w:author="Author"/>
        </w:trPr>
        <w:tc>
          <w:tcPr>
            <w:tcW w:w="200" w:type="dxa"/>
            <w:tcBorders>
              <w:top w:val="nil"/>
              <w:left w:val="nil"/>
              <w:bottom w:val="nil"/>
              <w:right w:val="nil"/>
            </w:tcBorders>
          </w:tcPr>
          <w:p w14:paraId="7B1114AC" w14:textId="77777777" w:rsidR="007151B9" w:rsidRPr="00C65A78" w:rsidDel="00B94555" w:rsidRDefault="007151B9" w:rsidP="00641BCF">
            <w:pPr>
              <w:pStyle w:val="tabletext11"/>
              <w:suppressAutoHyphens/>
              <w:rPr>
                <w:del w:id="43151" w:author="Author"/>
              </w:rPr>
            </w:pPr>
          </w:p>
        </w:tc>
        <w:tc>
          <w:tcPr>
            <w:tcW w:w="2320" w:type="dxa"/>
            <w:tcBorders>
              <w:top w:val="single" w:sz="6" w:space="0" w:color="auto"/>
              <w:left w:val="single" w:sz="6" w:space="0" w:color="auto"/>
              <w:bottom w:val="single" w:sz="6" w:space="0" w:color="auto"/>
              <w:right w:val="single" w:sz="6" w:space="0" w:color="auto"/>
            </w:tcBorders>
          </w:tcPr>
          <w:p w14:paraId="5953043E" w14:textId="77777777" w:rsidR="007151B9" w:rsidRPr="00C65A78" w:rsidDel="00B94555" w:rsidRDefault="007151B9" w:rsidP="00641BCF">
            <w:pPr>
              <w:pStyle w:val="tabletext11"/>
              <w:suppressAutoHyphens/>
              <w:rPr>
                <w:del w:id="43152" w:author="Author"/>
              </w:rPr>
            </w:pPr>
            <w:del w:id="43153" w:author="Author">
              <w:r w:rsidRPr="00C65A78" w:rsidDel="00B9455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0D69ECE" w14:textId="77777777" w:rsidR="007151B9" w:rsidRPr="00C65A78" w:rsidDel="00B94555" w:rsidRDefault="007151B9" w:rsidP="00641BCF">
            <w:pPr>
              <w:pStyle w:val="tabletext11"/>
              <w:tabs>
                <w:tab w:val="decimal" w:pos="660"/>
              </w:tabs>
              <w:suppressAutoHyphens/>
              <w:rPr>
                <w:del w:id="43154" w:author="Author"/>
              </w:rPr>
            </w:pPr>
            <w:del w:id="43155"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24972E56" w14:textId="77777777" w:rsidR="007151B9" w:rsidRPr="00C65A78" w:rsidDel="00B94555" w:rsidRDefault="007151B9" w:rsidP="00641BCF">
            <w:pPr>
              <w:pStyle w:val="tabletext11"/>
              <w:tabs>
                <w:tab w:val="decimal" w:pos="310"/>
              </w:tabs>
              <w:suppressAutoHyphens/>
              <w:rPr>
                <w:del w:id="43156" w:author="Author"/>
              </w:rPr>
            </w:pPr>
            <w:del w:id="43157" w:author="Author">
              <w:r w:rsidRPr="00C65A78" w:rsidDel="00B94555">
                <w:delText>1.00</w:delText>
              </w:r>
            </w:del>
          </w:p>
        </w:tc>
      </w:tr>
      <w:tr w:rsidR="007151B9" w:rsidRPr="00C65A78" w:rsidDel="00B94555" w14:paraId="3D99E150" w14:textId="77777777" w:rsidTr="00641BCF">
        <w:trPr>
          <w:cantSplit/>
          <w:trHeight w:val="190"/>
          <w:del w:id="43158" w:author="Author"/>
        </w:trPr>
        <w:tc>
          <w:tcPr>
            <w:tcW w:w="200" w:type="dxa"/>
            <w:tcBorders>
              <w:top w:val="nil"/>
              <w:left w:val="nil"/>
              <w:bottom w:val="nil"/>
              <w:right w:val="nil"/>
            </w:tcBorders>
          </w:tcPr>
          <w:p w14:paraId="6DB0CEDA" w14:textId="77777777" w:rsidR="007151B9" w:rsidRPr="00C65A78" w:rsidDel="00B94555" w:rsidRDefault="007151B9" w:rsidP="00641BCF">
            <w:pPr>
              <w:pStyle w:val="tabletext11"/>
              <w:suppressAutoHyphens/>
              <w:rPr>
                <w:del w:id="43159" w:author="Author"/>
              </w:rPr>
            </w:pPr>
          </w:p>
        </w:tc>
        <w:tc>
          <w:tcPr>
            <w:tcW w:w="2320" w:type="dxa"/>
            <w:tcBorders>
              <w:top w:val="single" w:sz="6" w:space="0" w:color="auto"/>
              <w:left w:val="single" w:sz="6" w:space="0" w:color="auto"/>
              <w:bottom w:val="single" w:sz="6" w:space="0" w:color="auto"/>
              <w:right w:val="single" w:sz="6" w:space="0" w:color="auto"/>
            </w:tcBorders>
          </w:tcPr>
          <w:p w14:paraId="32FC775C" w14:textId="77777777" w:rsidR="007151B9" w:rsidRPr="00C65A78" w:rsidDel="00B94555" w:rsidRDefault="007151B9" w:rsidP="00641BCF">
            <w:pPr>
              <w:pStyle w:val="tabletext11"/>
              <w:suppressAutoHyphens/>
              <w:rPr>
                <w:del w:id="43160" w:author="Author"/>
              </w:rPr>
            </w:pPr>
            <w:del w:id="43161" w:author="Author">
              <w:r w:rsidRPr="00C65A78" w:rsidDel="00B9455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7BC922" w14:textId="77777777" w:rsidR="007151B9" w:rsidRPr="00C65A78" w:rsidDel="00B94555" w:rsidRDefault="007151B9" w:rsidP="00641BCF">
            <w:pPr>
              <w:pStyle w:val="tabletext11"/>
              <w:tabs>
                <w:tab w:val="decimal" w:pos="660"/>
              </w:tabs>
              <w:suppressAutoHyphens/>
              <w:rPr>
                <w:del w:id="43162" w:author="Author"/>
              </w:rPr>
            </w:pPr>
            <w:del w:id="43163"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19DFE67C" w14:textId="77777777" w:rsidR="007151B9" w:rsidRPr="00C65A78" w:rsidDel="00B94555" w:rsidRDefault="007151B9" w:rsidP="00641BCF">
            <w:pPr>
              <w:pStyle w:val="tabletext11"/>
              <w:tabs>
                <w:tab w:val="decimal" w:pos="310"/>
              </w:tabs>
              <w:suppressAutoHyphens/>
              <w:rPr>
                <w:del w:id="43164" w:author="Author"/>
              </w:rPr>
            </w:pPr>
            <w:del w:id="43165" w:author="Author">
              <w:r w:rsidRPr="00C65A78" w:rsidDel="00B94555">
                <w:delText>0.95</w:delText>
              </w:r>
            </w:del>
          </w:p>
        </w:tc>
      </w:tr>
      <w:tr w:rsidR="007151B9" w:rsidRPr="00C65A78" w:rsidDel="00B94555" w14:paraId="6CEB9996" w14:textId="77777777" w:rsidTr="00641BCF">
        <w:trPr>
          <w:cantSplit/>
          <w:trHeight w:val="190"/>
          <w:del w:id="43166" w:author="Author"/>
        </w:trPr>
        <w:tc>
          <w:tcPr>
            <w:tcW w:w="200" w:type="dxa"/>
            <w:tcBorders>
              <w:top w:val="nil"/>
              <w:left w:val="nil"/>
              <w:bottom w:val="nil"/>
              <w:right w:val="nil"/>
            </w:tcBorders>
          </w:tcPr>
          <w:p w14:paraId="536591BA" w14:textId="77777777" w:rsidR="007151B9" w:rsidRPr="00C65A78" w:rsidDel="00B94555" w:rsidRDefault="007151B9" w:rsidP="00641BCF">
            <w:pPr>
              <w:pStyle w:val="tabletext11"/>
              <w:suppressAutoHyphens/>
              <w:rPr>
                <w:del w:id="43167" w:author="Author"/>
              </w:rPr>
            </w:pPr>
          </w:p>
        </w:tc>
        <w:tc>
          <w:tcPr>
            <w:tcW w:w="2320" w:type="dxa"/>
            <w:tcBorders>
              <w:top w:val="single" w:sz="6" w:space="0" w:color="auto"/>
              <w:left w:val="single" w:sz="6" w:space="0" w:color="auto"/>
              <w:bottom w:val="single" w:sz="6" w:space="0" w:color="auto"/>
              <w:right w:val="single" w:sz="6" w:space="0" w:color="auto"/>
            </w:tcBorders>
          </w:tcPr>
          <w:p w14:paraId="7A947A56" w14:textId="77777777" w:rsidR="007151B9" w:rsidRPr="00C65A78" w:rsidDel="00B94555" w:rsidRDefault="007151B9" w:rsidP="00641BCF">
            <w:pPr>
              <w:pStyle w:val="tabletext11"/>
              <w:suppressAutoHyphens/>
              <w:rPr>
                <w:del w:id="43168" w:author="Author"/>
              </w:rPr>
            </w:pPr>
            <w:del w:id="43169" w:author="Author">
              <w:r w:rsidRPr="00C65A78" w:rsidDel="00B9455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D26396B" w14:textId="77777777" w:rsidR="007151B9" w:rsidRPr="00C65A78" w:rsidDel="00B94555" w:rsidRDefault="007151B9" w:rsidP="00641BCF">
            <w:pPr>
              <w:pStyle w:val="tabletext11"/>
              <w:tabs>
                <w:tab w:val="decimal" w:pos="660"/>
              </w:tabs>
              <w:suppressAutoHyphens/>
              <w:rPr>
                <w:del w:id="43170" w:author="Author"/>
              </w:rPr>
            </w:pPr>
            <w:del w:id="43171"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2E75813C" w14:textId="77777777" w:rsidR="007151B9" w:rsidRPr="00C65A78" w:rsidDel="00B94555" w:rsidRDefault="007151B9" w:rsidP="00641BCF">
            <w:pPr>
              <w:pStyle w:val="tabletext11"/>
              <w:tabs>
                <w:tab w:val="decimal" w:pos="310"/>
              </w:tabs>
              <w:suppressAutoHyphens/>
              <w:rPr>
                <w:del w:id="43172" w:author="Author"/>
              </w:rPr>
            </w:pPr>
            <w:del w:id="43173" w:author="Author">
              <w:r w:rsidRPr="00C65A78" w:rsidDel="00B94555">
                <w:delText>0.95</w:delText>
              </w:r>
            </w:del>
          </w:p>
        </w:tc>
      </w:tr>
      <w:tr w:rsidR="007151B9" w:rsidRPr="00C65A78" w:rsidDel="00B94555" w14:paraId="611BDAF5" w14:textId="77777777" w:rsidTr="00641BCF">
        <w:trPr>
          <w:cantSplit/>
          <w:trHeight w:val="190"/>
          <w:del w:id="43174" w:author="Author"/>
        </w:trPr>
        <w:tc>
          <w:tcPr>
            <w:tcW w:w="200" w:type="dxa"/>
            <w:tcBorders>
              <w:top w:val="nil"/>
              <w:left w:val="nil"/>
              <w:bottom w:val="nil"/>
              <w:right w:val="nil"/>
            </w:tcBorders>
          </w:tcPr>
          <w:p w14:paraId="256FF193" w14:textId="77777777" w:rsidR="007151B9" w:rsidRPr="00C65A78" w:rsidDel="00B94555" w:rsidRDefault="007151B9" w:rsidP="00641BCF">
            <w:pPr>
              <w:pStyle w:val="tabletext11"/>
              <w:suppressAutoHyphens/>
              <w:rPr>
                <w:del w:id="43175" w:author="Author"/>
              </w:rPr>
            </w:pPr>
          </w:p>
        </w:tc>
        <w:tc>
          <w:tcPr>
            <w:tcW w:w="2320" w:type="dxa"/>
            <w:tcBorders>
              <w:top w:val="single" w:sz="6" w:space="0" w:color="auto"/>
              <w:left w:val="single" w:sz="6" w:space="0" w:color="auto"/>
              <w:bottom w:val="single" w:sz="6" w:space="0" w:color="auto"/>
              <w:right w:val="single" w:sz="6" w:space="0" w:color="auto"/>
            </w:tcBorders>
          </w:tcPr>
          <w:p w14:paraId="52936566" w14:textId="77777777" w:rsidR="007151B9" w:rsidRPr="00C65A78" w:rsidDel="00B94555" w:rsidRDefault="007151B9" w:rsidP="00641BCF">
            <w:pPr>
              <w:pStyle w:val="tabletext11"/>
              <w:suppressAutoHyphens/>
              <w:rPr>
                <w:del w:id="43176" w:author="Author"/>
              </w:rPr>
            </w:pPr>
            <w:del w:id="43177" w:author="Author">
              <w:r w:rsidRPr="00C65A78" w:rsidDel="00B9455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A5E174" w14:textId="77777777" w:rsidR="007151B9" w:rsidRPr="00C65A78" w:rsidDel="00B94555" w:rsidRDefault="007151B9" w:rsidP="00641BCF">
            <w:pPr>
              <w:pStyle w:val="tabletext11"/>
              <w:tabs>
                <w:tab w:val="decimal" w:pos="660"/>
              </w:tabs>
              <w:suppressAutoHyphens/>
              <w:rPr>
                <w:del w:id="43178" w:author="Author"/>
              </w:rPr>
            </w:pPr>
            <w:del w:id="43179" w:author="Author">
              <w:r w:rsidRPr="00C65A78" w:rsidDel="00B94555">
                <w:delText>0.95</w:delText>
              </w:r>
            </w:del>
          </w:p>
        </w:tc>
        <w:tc>
          <w:tcPr>
            <w:tcW w:w="920" w:type="dxa"/>
            <w:tcBorders>
              <w:top w:val="single" w:sz="6" w:space="0" w:color="auto"/>
              <w:left w:val="single" w:sz="6" w:space="0" w:color="auto"/>
              <w:bottom w:val="single" w:sz="6" w:space="0" w:color="auto"/>
              <w:right w:val="single" w:sz="6" w:space="0" w:color="auto"/>
            </w:tcBorders>
          </w:tcPr>
          <w:p w14:paraId="25C71275" w14:textId="77777777" w:rsidR="007151B9" w:rsidRPr="00C65A78" w:rsidDel="00B94555" w:rsidRDefault="007151B9" w:rsidP="00641BCF">
            <w:pPr>
              <w:pStyle w:val="tabletext11"/>
              <w:tabs>
                <w:tab w:val="decimal" w:pos="310"/>
              </w:tabs>
              <w:suppressAutoHyphens/>
              <w:rPr>
                <w:del w:id="43180" w:author="Author"/>
              </w:rPr>
            </w:pPr>
            <w:del w:id="43181" w:author="Author">
              <w:r w:rsidRPr="00C65A78" w:rsidDel="00B94555">
                <w:delText>0.85</w:delText>
              </w:r>
            </w:del>
          </w:p>
        </w:tc>
      </w:tr>
      <w:tr w:rsidR="007151B9" w:rsidRPr="00C65A78" w:rsidDel="00B94555" w14:paraId="24E9C042" w14:textId="77777777" w:rsidTr="00641BCF">
        <w:trPr>
          <w:cantSplit/>
          <w:trHeight w:val="190"/>
          <w:del w:id="43182" w:author="Author"/>
        </w:trPr>
        <w:tc>
          <w:tcPr>
            <w:tcW w:w="200" w:type="dxa"/>
            <w:tcBorders>
              <w:top w:val="nil"/>
              <w:left w:val="nil"/>
              <w:bottom w:val="nil"/>
              <w:right w:val="nil"/>
            </w:tcBorders>
          </w:tcPr>
          <w:p w14:paraId="04ABDBA6" w14:textId="77777777" w:rsidR="007151B9" w:rsidRPr="00C65A78" w:rsidDel="00B94555" w:rsidRDefault="007151B9" w:rsidP="00641BCF">
            <w:pPr>
              <w:pStyle w:val="tabletext11"/>
              <w:suppressAutoHyphens/>
              <w:rPr>
                <w:del w:id="43183" w:author="Author"/>
              </w:rPr>
            </w:pPr>
          </w:p>
        </w:tc>
        <w:tc>
          <w:tcPr>
            <w:tcW w:w="2320" w:type="dxa"/>
            <w:tcBorders>
              <w:top w:val="single" w:sz="6" w:space="0" w:color="auto"/>
              <w:left w:val="single" w:sz="6" w:space="0" w:color="auto"/>
              <w:bottom w:val="single" w:sz="6" w:space="0" w:color="auto"/>
              <w:right w:val="single" w:sz="6" w:space="0" w:color="auto"/>
            </w:tcBorders>
          </w:tcPr>
          <w:p w14:paraId="50161F55" w14:textId="77777777" w:rsidR="007151B9" w:rsidRPr="00C65A78" w:rsidDel="00B94555" w:rsidRDefault="007151B9" w:rsidP="00641BCF">
            <w:pPr>
              <w:pStyle w:val="tabletext11"/>
              <w:suppressAutoHyphens/>
              <w:rPr>
                <w:del w:id="43184" w:author="Author"/>
              </w:rPr>
            </w:pPr>
            <w:del w:id="43185" w:author="Author">
              <w:r w:rsidRPr="00C65A78" w:rsidDel="00B9455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BCEA46" w14:textId="77777777" w:rsidR="007151B9" w:rsidRPr="00C65A78" w:rsidDel="00B94555" w:rsidRDefault="007151B9" w:rsidP="00641BCF">
            <w:pPr>
              <w:pStyle w:val="tabletext11"/>
              <w:tabs>
                <w:tab w:val="decimal" w:pos="660"/>
              </w:tabs>
              <w:suppressAutoHyphens/>
              <w:rPr>
                <w:del w:id="43186" w:author="Author"/>
              </w:rPr>
            </w:pPr>
            <w:del w:id="43187" w:author="Author">
              <w:r w:rsidRPr="00C65A78" w:rsidDel="00B94555">
                <w:delText>0.90</w:delText>
              </w:r>
            </w:del>
          </w:p>
        </w:tc>
        <w:tc>
          <w:tcPr>
            <w:tcW w:w="920" w:type="dxa"/>
            <w:tcBorders>
              <w:top w:val="single" w:sz="6" w:space="0" w:color="auto"/>
              <w:left w:val="single" w:sz="6" w:space="0" w:color="auto"/>
              <w:bottom w:val="single" w:sz="6" w:space="0" w:color="auto"/>
              <w:right w:val="single" w:sz="6" w:space="0" w:color="auto"/>
            </w:tcBorders>
          </w:tcPr>
          <w:p w14:paraId="19747CF0" w14:textId="77777777" w:rsidR="007151B9" w:rsidRPr="00C65A78" w:rsidDel="00B94555" w:rsidRDefault="007151B9" w:rsidP="00641BCF">
            <w:pPr>
              <w:pStyle w:val="tabletext11"/>
              <w:tabs>
                <w:tab w:val="decimal" w:pos="310"/>
              </w:tabs>
              <w:suppressAutoHyphens/>
              <w:rPr>
                <w:del w:id="43188" w:author="Author"/>
              </w:rPr>
            </w:pPr>
            <w:del w:id="43189" w:author="Author">
              <w:r w:rsidRPr="00C65A78" w:rsidDel="00B94555">
                <w:delText>0.80</w:delText>
              </w:r>
            </w:del>
          </w:p>
        </w:tc>
      </w:tr>
      <w:tr w:rsidR="007151B9" w:rsidRPr="00C65A78" w:rsidDel="00B94555" w14:paraId="308C5C6A" w14:textId="77777777" w:rsidTr="00641BCF">
        <w:trPr>
          <w:cantSplit/>
          <w:trHeight w:val="190"/>
          <w:del w:id="43190" w:author="Author"/>
        </w:trPr>
        <w:tc>
          <w:tcPr>
            <w:tcW w:w="200" w:type="dxa"/>
            <w:tcBorders>
              <w:top w:val="nil"/>
              <w:left w:val="nil"/>
              <w:bottom w:val="nil"/>
              <w:right w:val="nil"/>
            </w:tcBorders>
          </w:tcPr>
          <w:p w14:paraId="368158E0" w14:textId="77777777" w:rsidR="007151B9" w:rsidRPr="00C65A78" w:rsidDel="00B94555" w:rsidRDefault="007151B9" w:rsidP="00641BCF">
            <w:pPr>
              <w:pStyle w:val="tabletext11"/>
              <w:suppressAutoHyphens/>
              <w:rPr>
                <w:del w:id="43191" w:author="Author"/>
              </w:rPr>
            </w:pPr>
          </w:p>
        </w:tc>
        <w:tc>
          <w:tcPr>
            <w:tcW w:w="2320" w:type="dxa"/>
            <w:tcBorders>
              <w:top w:val="single" w:sz="6" w:space="0" w:color="auto"/>
              <w:left w:val="single" w:sz="6" w:space="0" w:color="auto"/>
              <w:bottom w:val="single" w:sz="6" w:space="0" w:color="auto"/>
              <w:right w:val="single" w:sz="6" w:space="0" w:color="auto"/>
            </w:tcBorders>
          </w:tcPr>
          <w:p w14:paraId="1B3B6C5C" w14:textId="77777777" w:rsidR="007151B9" w:rsidRPr="00C65A78" w:rsidDel="00B94555" w:rsidRDefault="007151B9" w:rsidP="00641BCF">
            <w:pPr>
              <w:pStyle w:val="tabletext11"/>
              <w:suppressAutoHyphens/>
              <w:rPr>
                <w:del w:id="43192" w:author="Author"/>
              </w:rPr>
            </w:pPr>
            <w:del w:id="43193" w:author="Author">
              <w:r w:rsidRPr="00C65A78" w:rsidDel="00B9455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B8B6E0" w14:textId="77777777" w:rsidR="007151B9" w:rsidRPr="00C65A78" w:rsidDel="00B94555" w:rsidRDefault="007151B9" w:rsidP="00641BCF">
            <w:pPr>
              <w:pStyle w:val="tabletext11"/>
              <w:tabs>
                <w:tab w:val="decimal" w:pos="660"/>
              </w:tabs>
              <w:suppressAutoHyphens/>
              <w:rPr>
                <w:del w:id="43194" w:author="Author"/>
              </w:rPr>
            </w:pPr>
            <w:del w:id="43195" w:author="Author">
              <w:r w:rsidRPr="00C65A78" w:rsidDel="00B94555">
                <w:delText>0.85</w:delText>
              </w:r>
            </w:del>
          </w:p>
        </w:tc>
        <w:tc>
          <w:tcPr>
            <w:tcW w:w="920" w:type="dxa"/>
            <w:tcBorders>
              <w:top w:val="single" w:sz="6" w:space="0" w:color="auto"/>
              <w:left w:val="single" w:sz="6" w:space="0" w:color="auto"/>
              <w:bottom w:val="single" w:sz="6" w:space="0" w:color="auto"/>
              <w:right w:val="single" w:sz="6" w:space="0" w:color="auto"/>
            </w:tcBorders>
          </w:tcPr>
          <w:p w14:paraId="364C84B8" w14:textId="77777777" w:rsidR="007151B9" w:rsidRPr="00C65A78" w:rsidDel="00B94555" w:rsidRDefault="007151B9" w:rsidP="00641BCF">
            <w:pPr>
              <w:pStyle w:val="tabletext11"/>
              <w:tabs>
                <w:tab w:val="decimal" w:pos="310"/>
              </w:tabs>
              <w:suppressAutoHyphens/>
              <w:rPr>
                <w:del w:id="43196" w:author="Author"/>
              </w:rPr>
            </w:pPr>
            <w:del w:id="43197" w:author="Author">
              <w:r w:rsidRPr="00C65A78" w:rsidDel="00B94555">
                <w:delText>0.75</w:delText>
              </w:r>
            </w:del>
          </w:p>
        </w:tc>
      </w:tr>
      <w:tr w:rsidR="007151B9" w:rsidRPr="00C65A78" w:rsidDel="00B94555" w14:paraId="6D7F1559" w14:textId="77777777" w:rsidTr="00641BCF">
        <w:trPr>
          <w:cantSplit/>
          <w:trHeight w:val="190"/>
          <w:del w:id="43198" w:author="Author"/>
        </w:trPr>
        <w:tc>
          <w:tcPr>
            <w:tcW w:w="200" w:type="dxa"/>
            <w:tcBorders>
              <w:top w:val="nil"/>
              <w:left w:val="nil"/>
              <w:bottom w:val="nil"/>
              <w:right w:val="nil"/>
            </w:tcBorders>
          </w:tcPr>
          <w:p w14:paraId="13C2129F" w14:textId="77777777" w:rsidR="007151B9" w:rsidRPr="00C65A78" w:rsidDel="00B94555" w:rsidRDefault="007151B9" w:rsidP="00641BCF">
            <w:pPr>
              <w:pStyle w:val="tabletext11"/>
              <w:suppressAutoHyphens/>
              <w:rPr>
                <w:del w:id="43199" w:author="Author"/>
              </w:rPr>
            </w:pPr>
          </w:p>
        </w:tc>
        <w:tc>
          <w:tcPr>
            <w:tcW w:w="2320" w:type="dxa"/>
            <w:tcBorders>
              <w:top w:val="single" w:sz="6" w:space="0" w:color="auto"/>
              <w:left w:val="single" w:sz="6" w:space="0" w:color="auto"/>
              <w:bottom w:val="single" w:sz="6" w:space="0" w:color="auto"/>
              <w:right w:val="single" w:sz="6" w:space="0" w:color="auto"/>
            </w:tcBorders>
          </w:tcPr>
          <w:p w14:paraId="17511583" w14:textId="77777777" w:rsidR="007151B9" w:rsidRPr="00C65A78" w:rsidDel="00B94555" w:rsidRDefault="007151B9" w:rsidP="00641BCF">
            <w:pPr>
              <w:pStyle w:val="tabletext11"/>
              <w:suppressAutoHyphens/>
              <w:rPr>
                <w:del w:id="43200" w:author="Author"/>
              </w:rPr>
            </w:pPr>
            <w:del w:id="43201" w:author="Author">
              <w:r w:rsidRPr="00C65A78" w:rsidDel="00B9455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B2FB77" w14:textId="77777777" w:rsidR="007151B9" w:rsidRPr="00C65A78" w:rsidDel="00B94555" w:rsidRDefault="007151B9" w:rsidP="00641BCF">
            <w:pPr>
              <w:pStyle w:val="tabletext11"/>
              <w:tabs>
                <w:tab w:val="decimal" w:pos="660"/>
              </w:tabs>
              <w:suppressAutoHyphens/>
              <w:rPr>
                <w:del w:id="43202" w:author="Author"/>
              </w:rPr>
            </w:pPr>
            <w:del w:id="43203" w:author="Author">
              <w:r w:rsidRPr="00C65A78" w:rsidDel="00B94555">
                <w:delText>0.80</w:delText>
              </w:r>
            </w:del>
          </w:p>
        </w:tc>
        <w:tc>
          <w:tcPr>
            <w:tcW w:w="920" w:type="dxa"/>
            <w:tcBorders>
              <w:top w:val="single" w:sz="6" w:space="0" w:color="auto"/>
              <w:left w:val="single" w:sz="6" w:space="0" w:color="auto"/>
              <w:bottom w:val="single" w:sz="6" w:space="0" w:color="auto"/>
              <w:right w:val="single" w:sz="6" w:space="0" w:color="auto"/>
            </w:tcBorders>
          </w:tcPr>
          <w:p w14:paraId="1965B28A" w14:textId="77777777" w:rsidR="007151B9" w:rsidRPr="00C65A78" w:rsidDel="00B94555" w:rsidRDefault="007151B9" w:rsidP="00641BCF">
            <w:pPr>
              <w:pStyle w:val="tabletext11"/>
              <w:tabs>
                <w:tab w:val="decimal" w:pos="310"/>
              </w:tabs>
              <w:suppressAutoHyphens/>
              <w:rPr>
                <w:del w:id="43204" w:author="Author"/>
              </w:rPr>
            </w:pPr>
            <w:del w:id="43205" w:author="Author">
              <w:r w:rsidRPr="00C65A78" w:rsidDel="00B94555">
                <w:delText>0.70</w:delText>
              </w:r>
            </w:del>
          </w:p>
        </w:tc>
      </w:tr>
      <w:tr w:rsidR="007151B9" w:rsidRPr="00C65A78" w:rsidDel="00B94555" w14:paraId="4C763E43" w14:textId="77777777" w:rsidTr="00641BCF">
        <w:trPr>
          <w:cantSplit/>
          <w:trHeight w:val="190"/>
          <w:del w:id="43206" w:author="Author"/>
        </w:trPr>
        <w:tc>
          <w:tcPr>
            <w:tcW w:w="200" w:type="dxa"/>
            <w:tcBorders>
              <w:top w:val="nil"/>
              <w:left w:val="nil"/>
              <w:bottom w:val="nil"/>
              <w:right w:val="nil"/>
            </w:tcBorders>
          </w:tcPr>
          <w:p w14:paraId="3F62E088" w14:textId="77777777" w:rsidR="007151B9" w:rsidRPr="00C65A78" w:rsidDel="00B94555" w:rsidRDefault="007151B9" w:rsidP="00641BCF">
            <w:pPr>
              <w:pStyle w:val="tabletext11"/>
              <w:suppressAutoHyphens/>
              <w:rPr>
                <w:del w:id="43207" w:author="Author"/>
              </w:rPr>
            </w:pPr>
          </w:p>
        </w:tc>
        <w:tc>
          <w:tcPr>
            <w:tcW w:w="2320" w:type="dxa"/>
            <w:tcBorders>
              <w:top w:val="single" w:sz="6" w:space="0" w:color="auto"/>
              <w:left w:val="single" w:sz="6" w:space="0" w:color="auto"/>
              <w:bottom w:val="single" w:sz="6" w:space="0" w:color="auto"/>
              <w:right w:val="single" w:sz="6" w:space="0" w:color="auto"/>
            </w:tcBorders>
          </w:tcPr>
          <w:p w14:paraId="4F4C9C25" w14:textId="77777777" w:rsidR="007151B9" w:rsidRPr="00C65A78" w:rsidDel="00B94555" w:rsidRDefault="007151B9" w:rsidP="00641BCF">
            <w:pPr>
              <w:pStyle w:val="tabletext11"/>
              <w:suppressAutoHyphens/>
              <w:rPr>
                <w:del w:id="43208" w:author="Author"/>
              </w:rPr>
            </w:pPr>
            <w:del w:id="43209" w:author="Author">
              <w:r w:rsidRPr="00C65A78" w:rsidDel="00B9455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0F1002" w14:textId="77777777" w:rsidR="007151B9" w:rsidRPr="00C65A78" w:rsidDel="00B94555" w:rsidRDefault="007151B9" w:rsidP="00641BCF">
            <w:pPr>
              <w:pStyle w:val="tabletext11"/>
              <w:tabs>
                <w:tab w:val="decimal" w:pos="660"/>
              </w:tabs>
              <w:suppressAutoHyphens/>
              <w:rPr>
                <w:del w:id="43210" w:author="Author"/>
              </w:rPr>
            </w:pPr>
            <w:del w:id="43211" w:author="Author">
              <w:r w:rsidRPr="00C65A78" w:rsidDel="00B94555">
                <w:delText>0.75</w:delText>
              </w:r>
            </w:del>
          </w:p>
        </w:tc>
        <w:tc>
          <w:tcPr>
            <w:tcW w:w="920" w:type="dxa"/>
            <w:tcBorders>
              <w:top w:val="single" w:sz="6" w:space="0" w:color="auto"/>
              <w:left w:val="single" w:sz="6" w:space="0" w:color="auto"/>
              <w:bottom w:val="single" w:sz="6" w:space="0" w:color="auto"/>
              <w:right w:val="single" w:sz="6" w:space="0" w:color="auto"/>
            </w:tcBorders>
          </w:tcPr>
          <w:p w14:paraId="61E5EB06" w14:textId="77777777" w:rsidR="007151B9" w:rsidRPr="00C65A78" w:rsidDel="00B94555" w:rsidRDefault="007151B9" w:rsidP="00641BCF">
            <w:pPr>
              <w:pStyle w:val="tabletext11"/>
              <w:tabs>
                <w:tab w:val="decimal" w:pos="310"/>
              </w:tabs>
              <w:suppressAutoHyphens/>
              <w:rPr>
                <w:del w:id="43212" w:author="Author"/>
              </w:rPr>
            </w:pPr>
            <w:del w:id="43213" w:author="Author">
              <w:r w:rsidRPr="00C65A78" w:rsidDel="00B94555">
                <w:delText>0.60</w:delText>
              </w:r>
            </w:del>
          </w:p>
        </w:tc>
      </w:tr>
      <w:tr w:rsidR="007151B9" w:rsidRPr="00C65A78" w:rsidDel="00B94555" w14:paraId="0B070846" w14:textId="77777777" w:rsidTr="00641BCF">
        <w:trPr>
          <w:cantSplit/>
          <w:trHeight w:val="190"/>
          <w:del w:id="43214" w:author="Author"/>
        </w:trPr>
        <w:tc>
          <w:tcPr>
            <w:tcW w:w="200" w:type="dxa"/>
            <w:tcBorders>
              <w:top w:val="nil"/>
              <w:left w:val="nil"/>
              <w:bottom w:val="nil"/>
              <w:right w:val="nil"/>
            </w:tcBorders>
          </w:tcPr>
          <w:p w14:paraId="6F3F7E8F" w14:textId="77777777" w:rsidR="007151B9" w:rsidRPr="00C65A78" w:rsidDel="00B94555" w:rsidRDefault="007151B9" w:rsidP="00641BCF">
            <w:pPr>
              <w:pStyle w:val="tabletext11"/>
              <w:suppressAutoHyphens/>
              <w:rPr>
                <w:del w:id="43215" w:author="Author"/>
              </w:rPr>
            </w:pPr>
          </w:p>
        </w:tc>
        <w:tc>
          <w:tcPr>
            <w:tcW w:w="2320" w:type="dxa"/>
            <w:tcBorders>
              <w:top w:val="single" w:sz="6" w:space="0" w:color="auto"/>
              <w:left w:val="single" w:sz="6" w:space="0" w:color="auto"/>
              <w:bottom w:val="single" w:sz="6" w:space="0" w:color="auto"/>
              <w:right w:val="single" w:sz="6" w:space="0" w:color="auto"/>
            </w:tcBorders>
          </w:tcPr>
          <w:p w14:paraId="71E71534" w14:textId="77777777" w:rsidR="007151B9" w:rsidRPr="00C65A78" w:rsidDel="00B94555" w:rsidRDefault="007151B9" w:rsidP="00641BCF">
            <w:pPr>
              <w:pStyle w:val="tabletext11"/>
              <w:suppressAutoHyphens/>
              <w:rPr>
                <w:del w:id="43216" w:author="Author"/>
              </w:rPr>
            </w:pPr>
            <w:del w:id="43217" w:author="Author">
              <w:r w:rsidRPr="00C65A78" w:rsidDel="00B9455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256367" w14:textId="77777777" w:rsidR="007151B9" w:rsidRPr="00C65A78" w:rsidDel="00B94555" w:rsidRDefault="007151B9" w:rsidP="00641BCF">
            <w:pPr>
              <w:pStyle w:val="tabletext11"/>
              <w:tabs>
                <w:tab w:val="decimal" w:pos="660"/>
              </w:tabs>
              <w:suppressAutoHyphens/>
              <w:rPr>
                <w:del w:id="43218" w:author="Author"/>
              </w:rPr>
            </w:pPr>
            <w:del w:id="43219" w:author="Author">
              <w:r w:rsidRPr="00C65A78" w:rsidDel="00B94555">
                <w:delText>0.65</w:delText>
              </w:r>
            </w:del>
          </w:p>
        </w:tc>
        <w:tc>
          <w:tcPr>
            <w:tcW w:w="920" w:type="dxa"/>
            <w:tcBorders>
              <w:top w:val="single" w:sz="6" w:space="0" w:color="auto"/>
              <w:left w:val="single" w:sz="6" w:space="0" w:color="auto"/>
              <w:bottom w:val="single" w:sz="6" w:space="0" w:color="auto"/>
              <w:right w:val="single" w:sz="6" w:space="0" w:color="auto"/>
            </w:tcBorders>
          </w:tcPr>
          <w:p w14:paraId="3A633578" w14:textId="77777777" w:rsidR="007151B9" w:rsidRPr="00C65A78" w:rsidDel="00B94555" w:rsidRDefault="007151B9" w:rsidP="00641BCF">
            <w:pPr>
              <w:pStyle w:val="tabletext11"/>
              <w:tabs>
                <w:tab w:val="decimal" w:pos="310"/>
              </w:tabs>
              <w:suppressAutoHyphens/>
              <w:rPr>
                <w:del w:id="43220" w:author="Author"/>
              </w:rPr>
            </w:pPr>
            <w:del w:id="43221" w:author="Author">
              <w:r w:rsidRPr="00C65A78" w:rsidDel="00B94555">
                <w:delText>0.55</w:delText>
              </w:r>
            </w:del>
          </w:p>
        </w:tc>
      </w:tr>
      <w:tr w:rsidR="007151B9" w:rsidRPr="00C65A78" w:rsidDel="00B94555" w14:paraId="4257D873" w14:textId="77777777" w:rsidTr="00641BCF">
        <w:trPr>
          <w:cantSplit/>
          <w:trHeight w:val="190"/>
          <w:del w:id="43222" w:author="Author"/>
        </w:trPr>
        <w:tc>
          <w:tcPr>
            <w:tcW w:w="200" w:type="dxa"/>
            <w:tcBorders>
              <w:top w:val="nil"/>
              <w:left w:val="nil"/>
              <w:bottom w:val="nil"/>
              <w:right w:val="nil"/>
            </w:tcBorders>
          </w:tcPr>
          <w:p w14:paraId="27D52A71" w14:textId="77777777" w:rsidR="007151B9" w:rsidRPr="00C65A78" w:rsidDel="00B94555" w:rsidRDefault="007151B9" w:rsidP="00641BCF">
            <w:pPr>
              <w:pStyle w:val="tabletext11"/>
              <w:suppressAutoHyphens/>
              <w:rPr>
                <w:del w:id="43223" w:author="Author"/>
              </w:rPr>
            </w:pPr>
          </w:p>
        </w:tc>
        <w:tc>
          <w:tcPr>
            <w:tcW w:w="2320" w:type="dxa"/>
            <w:tcBorders>
              <w:top w:val="single" w:sz="6" w:space="0" w:color="auto"/>
              <w:left w:val="single" w:sz="6" w:space="0" w:color="auto"/>
              <w:bottom w:val="single" w:sz="6" w:space="0" w:color="auto"/>
              <w:right w:val="single" w:sz="6" w:space="0" w:color="auto"/>
            </w:tcBorders>
          </w:tcPr>
          <w:p w14:paraId="37C9EFB1" w14:textId="77777777" w:rsidR="007151B9" w:rsidRPr="00C65A78" w:rsidDel="00B94555" w:rsidRDefault="007151B9" w:rsidP="00641BCF">
            <w:pPr>
              <w:pStyle w:val="tabletext11"/>
              <w:suppressAutoHyphens/>
              <w:rPr>
                <w:del w:id="43224" w:author="Author"/>
              </w:rPr>
            </w:pPr>
            <w:del w:id="43225" w:author="Author">
              <w:r w:rsidRPr="00C65A78" w:rsidDel="00B9455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8FD2D72" w14:textId="77777777" w:rsidR="007151B9" w:rsidRPr="00C65A78" w:rsidDel="00B94555" w:rsidRDefault="007151B9" w:rsidP="00641BCF">
            <w:pPr>
              <w:pStyle w:val="tabletext11"/>
              <w:tabs>
                <w:tab w:val="decimal" w:pos="660"/>
              </w:tabs>
              <w:suppressAutoHyphens/>
              <w:rPr>
                <w:del w:id="43226" w:author="Author"/>
              </w:rPr>
            </w:pPr>
            <w:del w:id="43227" w:author="Author">
              <w:r w:rsidRPr="00C65A78" w:rsidDel="00B94555">
                <w:delText>0.60</w:delText>
              </w:r>
            </w:del>
          </w:p>
        </w:tc>
        <w:tc>
          <w:tcPr>
            <w:tcW w:w="920" w:type="dxa"/>
            <w:tcBorders>
              <w:top w:val="single" w:sz="6" w:space="0" w:color="auto"/>
              <w:left w:val="single" w:sz="6" w:space="0" w:color="auto"/>
              <w:bottom w:val="single" w:sz="6" w:space="0" w:color="auto"/>
              <w:right w:val="single" w:sz="6" w:space="0" w:color="auto"/>
            </w:tcBorders>
          </w:tcPr>
          <w:p w14:paraId="03C54795" w14:textId="77777777" w:rsidR="007151B9" w:rsidRPr="00C65A78" w:rsidDel="00B94555" w:rsidRDefault="007151B9" w:rsidP="00641BCF">
            <w:pPr>
              <w:pStyle w:val="tabletext11"/>
              <w:tabs>
                <w:tab w:val="decimal" w:pos="310"/>
              </w:tabs>
              <w:suppressAutoHyphens/>
              <w:rPr>
                <w:del w:id="43228" w:author="Author"/>
              </w:rPr>
            </w:pPr>
            <w:del w:id="43229" w:author="Author">
              <w:r w:rsidRPr="00C65A78" w:rsidDel="00B94555">
                <w:delText>0.50</w:delText>
              </w:r>
            </w:del>
          </w:p>
        </w:tc>
      </w:tr>
      <w:tr w:rsidR="007151B9" w:rsidRPr="00C65A78" w:rsidDel="00B94555" w14:paraId="56D62534" w14:textId="77777777" w:rsidTr="00641BCF">
        <w:trPr>
          <w:cantSplit/>
          <w:trHeight w:val="190"/>
          <w:del w:id="43230" w:author="Author"/>
        </w:trPr>
        <w:tc>
          <w:tcPr>
            <w:tcW w:w="200" w:type="dxa"/>
            <w:tcBorders>
              <w:top w:val="nil"/>
              <w:left w:val="nil"/>
              <w:bottom w:val="nil"/>
              <w:right w:val="nil"/>
            </w:tcBorders>
          </w:tcPr>
          <w:p w14:paraId="3F178BE5" w14:textId="77777777" w:rsidR="007151B9" w:rsidRPr="00C65A78" w:rsidDel="00B94555" w:rsidRDefault="007151B9" w:rsidP="00641BCF">
            <w:pPr>
              <w:pStyle w:val="tabletext11"/>
              <w:suppressAutoHyphens/>
              <w:rPr>
                <w:del w:id="43231" w:author="Author"/>
              </w:rPr>
            </w:pPr>
          </w:p>
        </w:tc>
        <w:tc>
          <w:tcPr>
            <w:tcW w:w="2320" w:type="dxa"/>
            <w:tcBorders>
              <w:top w:val="single" w:sz="6" w:space="0" w:color="auto"/>
              <w:left w:val="single" w:sz="6" w:space="0" w:color="auto"/>
              <w:bottom w:val="single" w:sz="6" w:space="0" w:color="auto"/>
              <w:right w:val="single" w:sz="6" w:space="0" w:color="auto"/>
            </w:tcBorders>
          </w:tcPr>
          <w:p w14:paraId="055E9B0C" w14:textId="77777777" w:rsidR="007151B9" w:rsidRPr="00C65A78" w:rsidDel="00B94555" w:rsidRDefault="007151B9" w:rsidP="00641BCF">
            <w:pPr>
              <w:pStyle w:val="tabletext11"/>
              <w:suppressAutoHyphens/>
              <w:rPr>
                <w:del w:id="43232" w:author="Author"/>
              </w:rPr>
            </w:pPr>
            <w:del w:id="43233" w:author="Author">
              <w:r w:rsidRPr="00C65A78" w:rsidDel="00B9455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6EE072" w14:textId="77777777" w:rsidR="007151B9" w:rsidRPr="00C65A78" w:rsidDel="00B94555" w:rsidRDefault="007151B9" w:rsidP="00641BCF">
            <w:pPr>
              <w:pStyle w:val="tabletext11"/>
              <w:tabs>
                <w:tab w:val="decimal" w:pos="660"/>
              </w:tabs>
              <w:suppressAutoHyphens/>
              <w:rPr>
                <w:del w:id="43234" w:author="Author"/>
              </w:rPr>
            </w:pPr>
            <w:del w:id="43235" w:author="Author">
              <w:r w:rsidRPr="00C65A78" w:rsidDel="00B94555">
                <w:delText>0.55</w:delText>
              </w:r>
            </w:del>
          </w:p>
        </w:tc>
        <w:tc>
          <w:tcPr>
            <w:tcW w:w="920" w:type="dxa"/>
            <w:tcBorders>
              <w:top w:val="single" w:sz="6" w:space="0" w:color="auto"/>
              <w:left w:val="single" w:sz="6" w:space="0" w:color="auto"/>
              <w:bottom w:val="single" w:sz="6" w:space="0" w:color="auto"/>
              <w:right w:val="single" w:sz="6" w:space="0" w:color="auto"/>
            </w:tcBorders>
          </w:tcPr>
          <w:p w14:paraId="4DA53B06" w14:textId="77777777" w:rsidR="007151B9" w:rsidRPr="00C65A78" w:rsidDel="00B94555" w:rsidRDefault="007151B9" w:rsidP="00641BCF">
            <w:pPr>
              <w:pStyle w:val="tabletext11"/>
              <w:tabs>
                <w:tab w:val="decimal" w:pos="310"/>
              </w:tabs>
              <w:suppressAutoHyphens/>
              <w:rPr>
                <w:del w:id="43236" w:author="Author"/>
              </w:rPr>
            </w:pPr>
            <w:del w:id="43237" w:author="Author">
              <w:r w:rsidRPr="00C65A78" w:rsidDel="00B94555">
                <w:delText>0.45</w:delText>
              </w:r>
            </w:del>
          </w:p>
        </w:tc>
      </w:tr>
      <w:tr w:rsidR="007151B9" w:rsidRPr="00C65A78" w:rsidDel="00B94555" w14:paraId="16CBBFAD" w14:textId="77777777" w:rsidTr="00641BCF">
        <w:trPr>
          <w:cantSplit/>
          <w:trHeight w:val="190"/>
          <w:del w:id="43238" w:author="Author"/>
        </w:trPr>
        <w:tc>
          <w:tcPr>
            <w:tcW w:w="200" w:type="dxa"/>
            <w:tcBorders>
              <w:top w:val="nil"/>
              <w:left w:val="nil"/>
              <w:bottom w:val="nil"/>
              <w:right w:val="nil"/>
            </w:tcBorders>
          </w:tcPr>
          <w:p w14:paraId="705E156D" w14:textId="77777777" w:rsidR="007151B9" w:rsidRPr="00C65A78" w:rsidDel="00B94555" w:rsidRDefault="007151B9" w:rsidP="00641BCF">
            <w:pPr>
              <w:pStyle w:val="tabletext11"/>
              <w:suppressAutoHyphens/>
              <w:rPr>
                <w:del w:id="43239" w:author="Author"/>
              </w:rPr>
            </w:pPr>
            <w:del w:id="43240" w:author="Author">
              <w:r w:rsidRPr="00C65A78" w:rsidDel="00B94555">
                <w:br/>
              </w:r>
            </w:del>
          </w:p>
        </w:tc>
        <w:tc>
          <w:tcPr>
            <w:tcW w:w="2320" w:type="dxa"/>
            <w:tcBorders>
              <w:top w:val="single" w:sz="6" w:space="0" w:color="auto"/>
              <w:left w:val="single" w:sz="6" w:space="0" w:color="auto"/>
              <w:bottom w:val="single" w:sz="6" w:space="0" w:color="auto"/>
              <w:right w:val="single" w:sz="6" w:space="0" w:color="auto"/>
            </w:tcBorders>
          </w:tcPr>
          <w:p w14:paraId="6468F91F" w14:textId="77777777" w:rsidR="007151B9" w:rsidRPr="00C65A78" w:rsidDel="00B94555" w:rsidRDefault="007151B9" w:rsidP="00641BCF">
            <w:pPr>
              <w:pStyle w:val="tabletext11"/>
              <w:suppressAutoHyphens/>
              <w:rPr>
                <w:del w:id="43241" w:author="Author"/>
              </w:rPr>
            </w:pPr>
            <w:del w:id="43242" w:author="Author">
              <w:r w:rsidRPr="00C65A78" w:rsidDel="00B9455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2A2A0449" w14:textId="77777777" w:rsidR="007151B9" w:rsidRPr="00C65A78" w:rsidDel="00B94555" w:rsidRDefault="007151B9" w:rsidP="00641BCF">
            <w:pPr>
              <w:pStyle w:val="tabletext11"/>
              <w:tabs>
                <w:tab w:val="decimal" w:pos="660"/>
              </w:tabs>
              <w:suppressAutoHyphens/>
              <w:rPr>
                <w:del w:id="43243" w:author="Author"/>
              </w:rPr>
            </w:pPr>
            <w:del w:id="43244" w:author="Author">
              <w:r w:rsidRPr="00C65A78" w:rsidDel="00B94555">
                <w:delText>0.45</w:delText>
              </w:r>
            </w:del>
          </w:p>
        </w:tc>
        <w:tc>
          <w:tcPr>
            <w:tcW w:w="920" w:type="dxa"/>
            <w:tcBorders>
              <w:top w:val="single" w:sz="6" w:space="0" w:color="auto"/>
              <w:left w:val="single" w:sz="6" w:space="0" w:color="auto"/>
              <w:bottom w:val="single" w:sz="6" w:space="0" w:color="auto"/>
              <w:right w:val="single" w:sz="6" w:space="0" w:color="auto"/>
            </w:tcBorders>
            <w:vAlign w:val="bottom"/>
          </w:tcPr>
          <w:p w14:paraId="28F33F2F" w14:textId="77777777" w:rsidR="007151B9" w:rsidRPr="00C65A78" w:rsidDel="00B94555" w:rsidRDefault="007151B9" w:rsidP="00641BCF">
            <w:pPr>
              <w:pStyle w:val="tabletext11"/>
              <w:tabs>
                <w:tab w:val="decimal" w:pos="310"/>
              </w:tabs>
              <w:suppressAutoHyphens/>
              <w:rPr>
                <w:del w:id="43245" w:author="Author"/>
              </w:rPr>
            </w:pPr>
            <w:del w:id="43246" w:author="Author">
              <w:r w:rsidRPr="00C65A78" w:rsidDel="00B94555">
                <w:delText>0.35</w:delText>
              </w:r>
            </w:del>
          </w:p>
        </w:tc>
      </w:tr>
    </w:tbl>
    <w:p w14:paraId="2184FBE8" w14:textId="77777777" w:rsidR="007151B9" w:rsidRPr="00C65A78" w:rsidDel="00B94555" w:rsidRDefault="007151B9" w:rsidP="00275578">
      <w:pPr>
        <w:pStyle w:val="tablecaption"/>
        <w:suppressAutoHyphens/>
        <w:rPr>
          <w:del w:id="43247" w:author="Author"/>
        </w:rPr>
      </w:pPr>
      <w:del w:id="43248" w:author="Author">
        <w:r w:rsidRPr="00C65A78" w:rsidDel="00B94555">
          <w:delText>Table 101.A.4.a.(2)(b) Private Passenger Types Age Group Factors</w:delText>
        </w:r>
      </w:del>
    </w:p>
    <w:p w14:paraId="05C0C5A2" w14:textId="77777777" w:rsidR="007151B9" w:rsidRPr="00C65A78" w:rsidDel="00B94555" w:rsidRDefault="007151B9" w:rsidP="00275578">
      <w:pPr>
        <w:pStyle w:val="isonormal"/>
        <w:suppressAutoHyphens/>
        <w:rPr>
          <w:del w:id="43249" w:author="Author"/>
        </w:rPr>
      </w:pPr>
    </w:p>
    <w:p w14:paraId="4F6A7CDE" w14:textId="77777777" w:rsidR="007151B9" w:rsidRPr="00C65A78" w:rsidDel="00B94555" w:rsidRDefault="007151B9" w:rsidP="00275578">
      <w:pPr>
        <w:pStyle w:val="outlinehd5"/>
        <w:suppressAutoHyphens/>
        <w:rPr>
          <w:del w:id="43250" w:author="Author"/>
        </w:rPr>
      </w:pPr>
      <w:del w:id="43251" w:author="Author">
        <w:r w:rsidRPr="00C65A78" w:rsidDel="00B94555">
          <w:tab/>
          <w:delText>(3)</w:delText>
        </w:r>
        <w:r w:rsidRPr="00C65A78" w:rsidDel="00B94555">
          <w:tab/>
          <w:delText>Garages</w:delText>
        </w:r>
      </w:del>
    </w:p>
    <w:p w14:paraId="43452026" w14:textId="77777777" w:rsidR="007151B9" w:rsidRPr="00C65A78" w:rsidDel="00B94555" w:rsidRDefault="007151B9" w:rsidP="00275578">
      <w:pPr>
        <w:pStyle w:val="blocktext6"/>
        <w:suppressAutoHyphens/>
        <w:rPr>
          <w:del w:id="43252" w:author="Author"/>
        </w:rPr>
      </w:pPr>
      <w:del w:id="43253" w:author="Author">
        <w:r w:rsidRPr="00C65A78" w:rsidDel="00B94555">
          <w:rPr>
            <w:iCs/>
          </w:rPr>
          <w:delText xml:space="preserve">For auto dealers risks, refer to Rule </w:delText>
        </w:r>
        <w:r w:rsidRPr="00C65A78" w:rsidDel="00B94555">
          <w:rPr>
            <w:b/>
            <w:iCs/>
          </w:rPr>
          <w:delText>49.</w:delText>
        </w:r>
        <w:r w:rsidRPr="00C65A78" w:rsidDel="00B94555">
          <w:rPr>
            <w:iCs/>
          </w:rPr>
          <w:delText xml:space="preserve"> for rating procedures</w:delText>
        </w:r>
        <w:r w:rsidRPr="00C65A78" w:rsidDel="00B94555">
          <w:delText>.</w:delText>
        </w:r>
      </w:del>
    </w:p>
    <w:p w14:paraId="4DEF20EE" w14:textId="77777777" w:rsidR="007151B9" w:rsidRPr="00C65A78" w:rsidDel="00B94555" w:rsidRDefault="007151B9" w:rsidP="00275578">
      <w:pPr>
        <w:pStyle w:val="outlinehd5"/>
        <w:suppressAutoHyphens/>
        <w:rPr>
          <w:del w:id="43254" w:author="Author"/>
        </w:rPr>
      </w:pPr>
      <w:del w:id="43255" w:author="Author">
        <w:r w:rsidRPr="00C65A78" w:rsidDel="00B94555">
          <w:lastRenderedPageBreak/>
          <w:tab/>
          <w:delText>(4)</w:delText>
        </w:r>
        <w:r w:rsidRPr="00C65A78" w:rsidDel="00B94555">
          <w:tab/>
          <w:delText>Zone-rated Risks</w:delText>
        </w:r>
      </w:del>
    </w:p>
    <w:p w14:paraId="69CF1D1B" w14:textId="77777777" w:rsidR="007151B9" w:rsidRPr="00C65A78" w:rsidDel="00B94555" w:rsidRDefault="007151B9" w:rsidP="00275578">
      <w:pPr>
        <w:pStyle w:val="outlinehd6"/>
        <w:suppressAutoHyphens/>
        <w:rPr>
          <w:del w:id="43256" w:author="Author"/>
        </w:rPr>
      </w:pPr>
      <w:del w:id="43257" w:author="Author">
        <w:r w:rsidRPr="00C65A78" w:rsidDel="00B94555">
          <w:tab/>
          <w:delText>(a)</w:delText>
        </w:r>
        <w:r w:rsidRPr="00C65A78" w:rsidDel="00B94555">
          <w:tab/>
          <w:delText>Original Cost New Factors</w:delText>
        </w:r>
      </w:del>
    </w:p>
    <w:p w14:paraId="499C7C0F" w14:textId="77777777" w:rsidR="007151B9" w:rsidRPr="00C65A78" w:rsidDel="00B94555" w:rsidRDefault="007151B9" w:rsidP="00275578">
      <w:pPr>
        <w:pStyle w:val="space4"/>
        <w:suppressAutoHyphens/>
        <w:rPr>
          <w:del w:id="432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151B9" w:rsidRPr="00C65A78" w:rsidDel="00B94555" w14:paraId="5EC514F0" w14:textId="77777777" w:rsidTr="00641BCF">
        <w:trPr>
          <w:cantSplit/>
          <w:trHeight w:val="190"/>
          <w:del w:id="43259" w:author="Author"/>
        </w:trPr>
        <w:tc>
          <w:tcPr>
            <w:tcW w:w="200" w:type="dxa"/>
          </w:tcPr>
          <w:p w14:paraId="135030D5" w14:textId="77777777" w:rsidR="007151B9" w:rsidRPr="00C65A78" w:rsidDel="00B94555" w:rsidRDefault="007151B9" w:rsidP="00641BCF">
            <w:pPr>
              <w:pStyle w:val="tablehead"/>
              <w:suppressAutoHyphens/>
              <w:rPr>
                <w:del w:id="43260" w:author="Author"/>
              </w:rPr>
            </w:pPr>
            <w:del w:id="43261" w:author="Author">
              <w:r w:rsidRPr="00C65A78" w:rsidDel="00B94555">
                <w:br/>
              </w:r>
              <w:r w:rsidRPr="00C65A78" w:rsidDel="00B94555">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066E05A4" w14:textId="77777777" w:rsidR="007151B9" w:rsidRPr="00C65A78" w:rsidDel="00B94555" w:rsidRDefault="007151B9" w:rsidP="00641BCF">
            <w:pPr>
              <w:pStyle w:val="tablehead"/>
              <w:suppressAutoHyphens/>
              <w:rPr>
                <w:del w:id="43262" w:author="Author"/>
              </w:rPr>
            </w:pPr>
            <w:del w:id="43263" w:author="Author">
              <w:r w:rsidRPr="00C65A78" w:rsidDel="00B94555">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45DB2923" w14:textId="77777777" w:rsidR="007151B9" w:rsidRPr="00C65A78" w:rsidDel="00B94555" w:rsidRDefault="007151B9" w:rsidP="00641BCF">
            <w:pPr>
              <w:pStyle w:val="tablehead"/>
              <w:suppressAutoHyphens/>
              <w:rPr>
                <w:del w:id="43264" w:author="Author"/>
                <w:b w:val="0"/>
              </w:rPr>
            </w:pPr>
            <w:del w:id="43265" w:author="Author">
              <w:r w:rsidRPr="00C65A78" w:rsidDel="00B94555">
                <w:delText>Comprehensive</w:delText>
              </w:r>
              <w:r w:rsidRPr="00C65A78" w:rsidDel="00B94555">
                <w:br/>
                <w:delText>And Specified</w:delText>
              </w:r>
              <w:r w:rsidRPr="00C65A78" w:rsidDel="00B94555">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03C60547" w14:textId="77777777" w:rsidR="007151B9" w:rsidRPr="00C65A78" w:rsidDel="00B94555" w:rsidRDefault="007151B9" w:rsidP="00641BCF">
            <w:pPr>
              <w:pStyle w:val="tablehead"/>
              <w:suppressAutoHyphens/>
              <w:rPr>
                <w:del w:id="43266" w:author="Author"/>
                <w:b w:val="0"/>
              </w:rPr>
            </w:pPr>
            <w:del w:id="43267" w:author="Author">
              <w:r w:rsidRPr="00C65A78" w:rsidDel="00B94555">
                <w:delText>Collision</w:delText>
              </w:r>
            </w:del>
          </w:p>
        </w:tc>
      </w:tr>
      <w:tr w:rsidR="007151B9" w:rsidRPr="00C65A78" w:rsidDel="00B94555" w14:paraId="2F60B821" w14:textId="77777777" w:rsidTr="00641BCF">
        <w:trPr>
          <w:cantSplit/>
          <w:trHeight w:val="190"/>
          <w:del w:id="43268" w:author="Author"/>
        </w:trPr>
        <w:tc>
          <w:tcPr>
            <w:tcW w:w="200" w:type="dxa"/>
          </w:tcPr>
          <w:p w14:paraId="49C1121B" w14:textId="77777777" w:rsidR="007151B9" w:rsidRPr="00C65A78" w:rsidDel="00B94555" w:rsidRDefault="007151B9" w:rsidP="00641BCF">
            <w:pPr>
              <w:pStyle w:val="tabletext11"/>
              <w:suppressAutoHyphens/>
              <w:rPr>
                <w:del w:id="43269" w:author="Author"/>
              </w:rPr>
            </w:pPr>
          </w:p>
        </w:tc>
        <w:tc>
          <w:tcPr>
            <w:tcW w:w="300" w:type="dxa"/>
            <w:gridSpan w:val="2"/>
            <w:tcBorders>
              <w:top w:val="single" w:sz="6" w:space="0" w:color="auto"/>
              <w:left w:val="single" w:sz="6" w:space="0" w:color="auto"/>
            </w:tcBorders>
          </w:tcPr>
          <w:p w14:paraId="0EE06443" w14:textId="77777777" w:rsidR="007151B9" w:rsidRPr="00C65A78" w:rsidDel="00B94555" w:rsidRDefault="007151B9" w:rsidP="00641BCF">
            <w:pPr>
              <w:pStyle w:val="tabletext11"/>
              <w:suppressAutoHyphens/>
              <w:jc w:val="right"/>
              <w:rPr>
                <w:del w:id="43270" w:author="Author"/>
              </w:rPr>
            </w:pPr>
            <w:del w:id="43271" w:author="Author">
              <w:r w:rsidRPr="00C65A78" w:rsidDel="00B94555">
                <w:delText>$</w:delText>
              </w:r>
            </w:del>
          </w:p>
        </w:tc>
        <w:tc>
          <w:tcPr>
            <w:tcW w:w="700" w:type="dxa"/>
            <w:gridSpan w:val="2"/>
            <w:tcBorders>
              <w:top w:val="single" w:sz="6" w:space="0" w:color="auto"/>
            </w:tcBorders>
          </w:tcPr>
          <w:p w14:paraId="517318A2" w14:textId="77777777" w:rsidR="007151B9" w:rsidRPr="00C65A78" w:rsidDel="00B94555" w:rsidRDefault="007151B9" w:rsidP="00641BCF">
            <w:pPr>
              <w:pStyle w:val="tabletext11"/>
              <w:tabs>
                <w:tab w:val="decimal" w:pos="560"/>
              </w:tabs>
              <w:suppressAutoHyphens/>
              <w:rPr>
                <w:del w:id="43272" w:author="Author"/>
              </w:rPr>
            </w:pPr>
            <w:del w:id="43273" w:author="Author">
              <w:r w:rsidRPr="00C65A78" w:rsidDel="00B94555">
                <w:delText>0</w:delText>
              </w:r>
            </w:del>
          </w:p>
        </w:tc>
        <w:tc>
          <w:tcPr>
            <w:tcW w:w="200" w:type="dxa"/>
            <w:tcBorders>
              <w:top w:val="single" w:sz="6" w:space="0" w:color="auto"/>
            </w:tcBorders>
          </w:tcPr>
          <w:p w14:paraId="4784E4D4" w14:textId="77777777" w:rsidR="007151B9" w:rsidRPr="00C65A78" w:rsidDel="00B94555" w:rsidRDefault="007151B9" w:rsidP="00641BCF">
            <w:pPr>
              <w:pStyle w:val="tabletext11"/>
              <w:suppressAutoHyphens/>
              <w:jc w:val="center"/>
              <w:rPr>
                <w:del w:id="43274" w:author="Author"/>
              </w:rPr>
            </w:pPr>
            <w:del w:id="43275" w:author="Author">
              <w:r w:rsidRPr="00C65A78" w:rsidDel="00B94555">
                <w:delText>–</w:delText>
              </w:r>
            </w:del>
          </w:p>
        </w:tc>
        <w:tc>
          <w:tcPr>
            <w:tcW w:w="700" w:type="dxa"/>
            <w:tcBorders>
              <w:top w:val="single" w:sz="6" w:space="0" w:color="auto"/>
              <w:right w:val="single" w:sz="6" w:space="0" w:color="auto"/>
            </w:tcBorders>
          </w:tcPr>
          <w:p w14:paraId="504B7B05" w14:textId="77777777" w:rsidR="007151B9" w:rsidRPr="00C65A78" w:rsidDel="00B94555" w:rsidRDefault="007151B9" w:rsidP="00641BCF">
            <w:pPr>
              <w:pStyle w:val="tabletext11"/>
              <w:tabs>
                <w:tab w:val="decimal" w:pos="520"/>
              </w:tabs>
              <w:suppressAutoHyphens/>
              <w:rPr>
                <w:del w:id="43276" w:author="Author"/>
              </w:rPr>
            </w:pPr>
            <w:del w:id="43277" w:author="Author">
              <w:r w:rsidRPr="00C65A78" w:rsidDel="00B94555">
                <w:delText>4500</w:delText>
              </w:r>
            </w:del>
          </w:p>
        </w:tc>
        <w:tc>
          <w:tcPr>
            <w:tcW w:w="1600" w:type="dxa"/>
            <w:tcBorders>
              <w:top w:val="single" w:sz="6" w:space="0" w:color="auto"/>
              <w:left w:val="single" w:sz="6" w:space="0" w:color="auto"/>
              <w:bottom w:val="single" w:sz="6" w:space="0" w:color="auto"/>
              <w:right w:val="single" w:sz="6" w:space="0" w:color="auto"/>
            </w:tcBorders>
          </w:tcPr>
          <w:p w14:paraId="7ABB5F21" w14:textId="77777777" w:rsidR="007151B9" w:rsidRPr="00C65A78" w:rsidDel="00B94555" w:rsidRDefault="007151B9" w:rsidP="00641BCF">
            <w:pPr>
              <w:pStyle w:val="tabletext11"/>
              <w:tabs>
                <w:tab w:val="decimal" w:pos="660"/>
              </w:tabs>
              <w:suppressAutoHyphens/>
              <w:rPr>
                <w:del w:id="43278" w:author="Author"/>
              </w:rPr>
            </w:pPr>
            <w:del w:id="43279" w:author="Author">
              <w:r w:rsidRPr="00C65A78" w:rsidDel="00B94555">
                <w:delText>0.50</w:delText>
              </w:r>
            </w:del>
          </w:p>
        </w:tc>
        <w:tc>
          <w:tcPr>
            <w:tcW w:w="1300" w:type="dxa"/>
            <w:tcBorders>
              <w:top w:val="single" w:sz="6" w:space="0" w:color="auto"/>
              <w:left w:val="single" w:sz="6" w:space="0" w:color="auto"/>
              <w:bottom w:val="single" w:sz="6" w:space="0" w:color="auto"/>
              <w:right w:val="single" w:sz="6" w:space="0" w:color="auto"/>
            </w:tcBorders>
          </w:tcPr>
          <w:p w14:paraId="013D7FE9" w14:textId="77777777" w:rsidR="007151B9" w:rsidRPr="00C65A78" w:rsidDel="00B94555" w:rsidRDefault="007151B9" w:rsidP="00641BCF">
            <w:pPr>
              <w:pStyle w:val="tabletext11"/>
              <w:tabs>
                <w:tab w:val="decimal" w:pos="560"/>
              </w:tabs>
              <w:suppressAutoHyphens/>
              <w:rPr>
                <w:del w:id="43280" w:author="Author"/>
              </w:rPr>
            </w:pPr>
            <w:del w:id="43281" w:author="Author">
              <w:r w:rsidRPr="00C65A78" w:rsidDel="00B94555">
                <w:delText>0.36</w:delText>
              </w:r>
            </w:del>
          </w:p>
        </w:tc>
      </w:tr>
      <w:tr w:rsidR="007151B9" w:rsidRPr="00C65A78" w:rsidDel="00B94555" w14:paraId="299F9CDB" w14:textId="77777777" w:rsidTr="00641BCF">
        <w:trPr>
          <w:cantSplit/>
          <w:trHeight w:val="190"/>
          <w:del w:id="43282" w:author="Author"/>
        </w:trPr>
        <w:tc>
          <w:tcPr>
            <w:tcW w:w="200" w:type="dxa"/>
          </w:tcPr>
          <w:p w14:paraId="2C84A375" w14:textId="77777777" w:rsidR="007151B9" w:rsidRPr="00C65A78" w:rsidDel="00B94555" w:rsidRDefault="007151B9" w:rsidP="00641BCF">
            <w:pPr>
              <w:pStyle w:val="tabletext11"/>
              <w:suppressAutoHyphens/>
              <w:rPr>
                <w:del w:id="43283" w:author="Author"/>
              </w:rPr>
            </w:pPr>
          </w:p>
        </w:tc>
        <w:tc>
          <w:tcPr>
            <w:tcW w:w="300" w:type="dxa"/>
            <w:gridSpan w:val="2"/>
            <w:tcBorders>
              <w:top w:val="single" w:sz="6" w:space="0" w:color="auto"/>
              <w:left w:val="single" w:sz="6" w:space="0" w:color="auto"/>
            </w:tcBorders>
          </w:tcPr>
          <w:p w14:paraId="777F79D5" w14:textId="77777777" w:rsidR="007151B9" w:rsidRPr="00C65A78" w:rsidDel="00B94555" w:rsidRDefault="007151B9" w:rsidP="00641BCF">
            <w:pPr>
              <w:pStyle w:val="tabletext11"/>
              <w:suppressAutoHyphens/>
              <w:jc w:val="center"/>
              <w:rPr>
                <w:del w:id="43284" w:author="Author"/>
              </w:rPr>
            </w:pPr>
          </w:p>
        </w:tc>
        <w:tc>
          <w:tcPr>
            <w:tcW w:w="700" w:type="dxa"/>
            <w:gridSpan w:val="2"/>
            <w:tcBorders>
              <w:top w:val="single" w:sz="6" w:space="0" w:color="auto"/>
            </w:tcBorders>
          </w:tcPr>
          <w:p w14:paraId="7071DD05" w14:textId="77777777" w:rsidR="007151B9" w:rsidRPr="00C65A78" w:rsidDel="00B94555" w:rsidRDefault="007151B9" w:rsidP="00641BCF">
            <w:pPr>
              <w:pStyle w:val="tabletext11"/>
              <w:tabs>
                <w:tab w:val="decimal" w:pos="560"/>
              </w:tabs>
              <w:suppressAutoHyphens/>
              <w:rPr>
                <w:del w:id="43285" w:author="Author"/>
              </w:rPr>
            </w:pPr>
            <w:del w:id="43286" w:author="Author">
              <w:r w:rsidRPr="00C65A78" w:rsidDel="00B94555">
                <w:delText>4501</w:delText>
              </w:r>
            </w:del>
          </w:p>
        </w:tc>
        <w:tc>
          <w:tcPr>
            <w:tcW w:w="200" w:type="dxa"/>
            <w:tcBorders>
              <w:top w:val="single" w:sz="6" w:space="0" w:color="auto"/>
            </w:tcBorders>
          </w:tcPr>
          <w:p w14:paraId="5B38FBFB" w14:textId="77777777" w:rsidR="007151B9" w:rsidRPr="00C65A78" w:rsidDel="00B94555" w:rsidRDefault="007151B9" w:rsidP="00641BCF">
            <w:pPr>
              <w:pStyle w:val="tabletext11"/>
              <w:suppressAutoHyphens/>
              <w:jc w:val="center"/>
              <w:rPr>
                <w:del w:id="43287" w:author="Author"/>
              </w:rPr>
            </w:pPr>
            <w:del w:id="43288" w:author="Author">
              <w:r w:rsidRPr="00C65A78" w:rsidDel="00B94555">
                <w:delText>–</w:delText>
              </w:r>
            </w:del>
          </w:p>
        </w:tc>
        <w:tc>
          <w:tcPr>
            <w:tcW w:w="700" w:type="dxa"/>
            <w:tcBorders>
              <w:top w:val="single" w:sz="6" w:space="0" w:color="auto"/>
              <w:right w:val="single" w:sz="6" w:space="0" w:color="auto"/>
            </w:tcBorders>
          </w:tcPr>
          <w:p w14:paraId="3427AD11" w14:textId="77777777" w:rsidR="007151B9" w:rsidRPr="00C65A78" w:rsidDel="00B94555" w:rsidRDefault="007151B9" w:rsidP="00641BCF">
            <w:pPr>
              <w:pStyle w:val="tabletext11"/>
              <w:tabs>
                <w:tab w:val="decimal" w:pos="520"/>
              </w:tabs>
              <w:suppressAutoHyphens/>
              <w:rPr>
                <w:del w:id="43289" w:author="Author"/>
              </w:rPr>
            </w:pPr>
            <w:del w:id="43290" w:author="Author">
              <w:r w:rsidRPr="00C65A78" w:rsidDel="00B94555">
                <w:delText>6000</w:delText>
              </w:r>
            </w:del>
          </w:p>
        </w:tc>
        <w:tc>
          <w:tcPr>
            <w:tcW w:w="1600" w:type="dxa"/>
            <w:tcBorders>
              <w:top w:val="single" w:sz="6" w:space="0" w:color="auto"/>
              <w:left w:val="single" w:sz="6" w:space="0" w:color="auto"/>
              <w:bottom w:val="single" w:sz="6" w:space="0" w:color="auto"/>
              <w:right w:val="single" w:sz="6" w:space="0" w:color="auto"/>
            </w:tcBorders>
          </w:tcPr>
          <w:p w14:paraId="712739B1" w14:textId="77777777" w:rsidR="007151B9" w:rsidRPr="00C65A78" w:rsidDel="00B94555" w:rsidRDefault="007151B9" w:rsidP="00641BCF">
            <w:pPr>
              <w:pStyle w:val="tabletext11"/>
              <w:tabs>
                <w:tab w:val="decimal" w:pos="660"/>
              </w:tabs>
              <w:suppressAutoHyphens/>
              <w:rPr>
                <w:del w:id="43291" w:author="Author"/>
              </w:rPr>
            </w:pPr>
            <w:del w:id="43292" w:author="Author">
              <w:r w:rsidRPr="00C65A78" w:rsidDel="00B94555">
                <w:delText>0.65</w:delText>
              </w:r>
            </w:del>
          </w:p>
        </w:tc>
        <w:tc>
          <w:tcPr>
            <w:tcW w:w="1300" w:type="dxa"/>
            <w:tcBorders>
              <w:top w:val="single" w:sz="6" w:space="0" w:color="auto"/>
              <w:left w:val="single" w:sz="6" w:space="0" w:color="auto"/>
              <w:bottom w:val="single" w:sz="6" w:space="0" w:color="auto"/>
              <w:right w:val="single" w:sz="6" w:space="0" w:color="auto"/>
            </w:tcBorders>
          </w:tcPr>
          <w:p w14:paraId="08DD3750" w14:textId="77777777" w:rsidR="007151B9" w:rsidRPr="00C65A78" w:rsidDel="00B94555" w:rsidRDefault="007151B9" w:rsidP="00641BCF">
            <w:pPr>
              <w:pStyle w:val="tabletext11"/>
              <w:tabs>
                <w:tab w:val="decimal" w:pos="560"/>
              </w:tabs>
              <w:suppressAutoHyphens/>
              <w:rPr>
                <w:del w:id="43293" w:author="Author"/>
              </w:rPr>
            </w:pPr>
            <w:del w:id="43294" w:author="Author">
              <w:r w:rsidRPr="00C65A78" w:rsidDel="00B94555">
                <w:delText>0.40</w:delText>
              </w:r>
            </w:del>
          </w:p>
        </w:tc>
      </w:tr>
      <w:tr w:rsidR="007151B9" w:rsidRPr="00C65A78" w:rsidDel="00B94555" w14:paraId="3CB8D2A3" w14:textId="77777777" w:rsidTr="00641BCF">
        <w:trPr>
          <w:cantSplit/>
          <w:trHeight w:val="190"/>
          <w:del w:id="43295" w:author="Author"/>
        </w:trPr>
        <w:tc>
          <w:tcPr>
            <w:tcW w:w="200" w:type="dxa"/>
          </w:tcPr>
          <w:p w14:paraId="6B513826" w14:textId="77777777" w:rsidR="007151B9" w:rsidRPr="00C65A78" w:rsidDel="00B94555" w:rsidRDefault="007151B9" w:rsidP="00641BCF">
            <w:pPr>
              <w:pStyle w:val="tabletext11"/>
              <w:suppressAutoHyphens/>
              <w:rPr>
                <w:del w:id="43296" w:author="Author"/>
              </w:rPr>
            </w:pPr>
          </w:p>
        </w:tc>
        <w:tc>
          <w:tcPr>
            <w:tcW w:w="300" w:type="dxa"/>
            <w:gridSpan w:val="2"/>
            <w:tcBorders>
              <w:top w:val="single" w:sz="6" w:space="0" w:color="auto"/>
              <w:left w:val="single" w:sz="6" w:space="0" w:color="auto"/>
            </w:tcBorders>
          </w:tcPr>
          <w:p w14:paraId="25E40BA8" w14:textId="77777777" w:rsidR="007151B9" w:rsidRPr="00C65A78" w:rsidDel="00B94555" w:rsidRDefault="007151B9" w:rsidP="00641BCF">
            <w:pPr>
              <w:pStyle w:val="tabletext11"/>
              <w:suppressAutoHyphens/>
              <w:jc w:val="center"/>
              <w:rPr>
                <w:del w:id="43297" w:author="Author"/>
              </w:rPr>
            </w:pPr>
          </w:p>
        </w:tc>
        <w:tc>
          <w:tcPr>
            <w:tcW w:w="700" w:type="dxa"/>
            <w:gridSpan w:val="2"/>
            <w:tcBorders>
              <w:top w:val="single" w:sz="6" w:space="0" w:color="auto"/>
            </w:tcBorders>
          </w:tcPr>
          <w:p w14:paraId="389FFDA1" w14:textId="77777777" w:rsidR="007151B9" w:rsidRPr="00C65A78" w:rsidDel="00B94555" w:rsidRDefault="007151B9" w:rsidP="00641BCF">
            <w:pPr>
              <w:pStyle w:val="tabletext11"/>
              <w:tabs>
                <w:tab w:val="decimal" w:pos="560"/>
              </w:tabs>
              <w:suppressAutoHyphens/>
              <w:rPr>
                <w:del w:id="43298" w:author="Author"/>
              </w:rPr>
            </w:pPr>
            <w:del w:id="43299" w:author="Author">
              <w:r w:rsidRPr="00C65A78" w:rsidDel="00B94555">
                <w:delText>6001</w:delText>
              </w:r>
            </w:del>
          </w:p>
        </w:tc>
        <w:tc>
          <w:tcPr>
            <w:tcW w:w="200" w:type="dxa"/>
            <w:tcBorders>
              <w:top w:val="single" w:sz="6" w:space="0" w:color="auto"/>
            </w:tcBorders>
          </w:tcPr>
          <w:p w14:paraId="6CD1DBE8" w14:textId="77777777" w:rsidR="007151B9" w:rsidRPr="00C65A78" w:rsidDel="00B94555" w:rsidRDefault="007151B9" w:rsidP="00641BCF">
            <w:pPr>
              <w:pStyle w:val="tabletext11"/>
              <w:suppressAutoHyphens/>
              <w:jc w:val="center"/>
              <w:rPr>
                <w:del w:id="43300" w:author="Author"/>
              </w:rPr>
            </w:pPr>
            <w:del w:id="43301" w:author="Author">
              <w:r w:rsidRPr="00C65A78" w:rsidDel="00B94555">
                <w:delText>–</w:delText>
              </w:r>
            </w:del>
          </w:p>
        </w:tc>
        <w:tc>
          <w:tcPr>
            <w:tcW w:w="700" w:type="dxa"/>
            <w:tcBorders>
              <w:top w:val="single" w:sz="6" w:space="0" w:color="auto"/>
              <w:right w:val="single" w:sz="6" w:space="0" w:color="auto"/>
            </w:tcBorders>
          </w:tcPr>
          <w:p w14:paraId="49EE4BFE" w14:textId="77777777" w:rsidR="007151B9" w:rsidRPr="00C65A78" w:rsidDel="00B94555" w:rsidRDefault="007151B9" w:rsidP="00641BCF">
            <w:pPr>
              <w:pStyle w:val="tabletext11"/>
              <w:tabs>
                <w:tab w:val="decimal" w:pos="520"/>
              </w:tabs>
              <w:suppressAutoHyphens/>
              <w:rPr>
                <w:del w:id="43302" w:author="Author"/>
              </w:rPr>
            </w:pPr>
            <w:del w:id="43303" w:author="Author">
              <w:r w:rsidRPr="00C65A78" w:rsidDel="00B94555">
                <w:delText>8000</w:delText>
              </w:r>
            </w:del>
          </w:p>
        </w:tc>
        <w:tc>
          <w:tcPr>
            <w:tcW w:w="1600" w:type="dxa"/>
            <w:tcBorders>
              <w:top w:val="single" w:sz="6" w:space="0" w:color="auto"/>
              <w:left w:val="single" w:sz="6" w:space="0" w:color="auto"/>
              <w:bottom w:val="single" w:sz="6" w:space="0" w:color="auto"/>
              <w:right w:val="single" w:sz="6" w:space="0" w:color="auto"/>
            </w:tcBorders>
          </w:tcPr>
          <w:p w14:paraId="55E61ABA" w14:textId="77777777" w:rsidR="007151B9" w:rsidRPr="00C65A78" w:rsidDel="00B94555" w:rsidRDefault="007151B9" w:rsidP="00641BCF">
            <w:pPr>
              <w:pStyle w:val="tabletext11"/>
              <w:tabs>
                <w:tab w:val="decimal" w:pos="660"/>
              </w:tabs>
              <w:suppressAutoHyphens/>
              <w:rPr>
                <w:del w:id="43304" w:author="Author"/>
              </w:rPr>
            </w:pPr>
            <w:del w:id="43305" w:author="Author">
              <w:r w:rsidRPr="00C65A78" w:rsidDel="00B94555">
                <w:delText>0.75</w:delText>
              </w:r>
            </w:del>
          </w:p>
        </w:tc>
        <w:tc>
          <w:tcPr>
            <w:tcW w:w="1300" w:type="dxa"/>
            <w:tcBorders>
              <w:top w:val="single" w:sz="6" w:space="0" w:color="auto"/>
              <w:left w:val="single" w:sz="6" w:space="0" w:color="auto"/>
              <w:bottom w:val="single" w:sz="6" w:space="0" w:color="auto"/>
              <w:right w:val="single" w:sz="6" w:space="0" w:color="auto"/>
            </w:tcBorders>
          </w:tcPr>
          <w:p w14:paraId="779C2809" w14:textId="77777777" w:rsidR="007151B9" w:rsidRPr="00C65A78" w:rsidDel="00B94555" w:rsidRDefault="007151B9" w:rsidP="00641BCF">
            <w:pPr>
              <w:pStyle w:val="tabletext11"/>
              <w:tabs>
                <w:tab w:val="decimal" w:pos="560"/>
              </w:tabs>
              <w:suppressAutoHyphens/>
              <w:rPr>
                <w:del w:id="43306" w:author="Author"/>
              </w:rPr>
            </w:pPr>
            <w:del w:id="43307" w:author="Author">
              <w:r w:rsidRPr="00C65A78" w:rsidDel="00B94555">
                <w:delText>0.45</w:delText>
              </w:r>
            </w:del>
          </w:p>
        </w:tc>
      </w:tr>
      <w:tr w:rsidR="007151B9" w:rsidRPr="00C65A78" w:rsidDel="00B94555" w14:paraId="19D59A8D" w14:textId="77777777" w:rsidTr="00641BCF">
        <w:trPr>
          <w:cantSplit/>
          <w:trHeight w:val="190"/>
          <w:del w:id="43308" w:author="Author"/>
        </w:trPr>
        <w:tc>
          <w:tcPr>
            <w:tcW w:w="200" w:type="dxa"/>
          </w:tcPr>
          <w:p w14:paraId="19758A50" w14:textId="77777777" w:rsidR="007151B9" w:rsidRPr="00C65A78" w:rsidDel="00B94555" w:rsidRDefault="007151B9" w:rsidP="00641BCF">
            <w:pPr>
              <w:pStyle w:val="tabletext11"/>
              <w:suppressAutoHyphens/>
              <w:rPr>
                <w:del w:id="43309" w:author="Author"/>
              </w:rPr>
            </w:pPr>
          </w:p>
        </w:tc>
        <w:tc>
          <w:tcPr>
            <w:tcW w:w="300" w:type="dxa"/>
            <w:gridSpan w:val="2"/>
            <w:tcBorders>
              <w:top w:val="single" w:sz="6" w:space="0" w:color="auto"/>
              <w:left w:val="single" w:sz="6" w:space="0" w:color="auto"/>
            </w:tcBorders>
          </w:tcPr>
          <w:p w14:paraId="4D47E366" w14:textId="77777777" w:rsidR="007151B9" w:rsidRPr="00C65A78" w:rsidDel="00B94555" w:rsidRDefault="007151B9" w:rsidP="00641BCF">
            <w:pPr>
              <w:pStyle w:val="tabletext11"/>
              <w:suppressAutoHyphens/>
              <w:jc w:val="center"/>
              <w:rPr>
                <w:del w:id="43310" w:author="Author"/>
              </w:rPr>
            </w:pPr>
          </w:p>
        </w:tc>
        <w:tc>
          <w:tcPr>
            <w:tcW w:w="700" w:type="dxa"/>
            <w:gridSpan w:val="2"/>
            <w:tcBorders>
              <w:top w:val="single" w:sz="6" w:space="0" w:color="auto"/>
            </w:tcBorders>
          </w:tcPr>
          <w:p w14:paraId="59EB8CB4" w14:textId="77777777" w:rsidR="007151B9" w:rsidRPr="00C65A78" w:rsidDel="00B94555" w:rsidRDefault="007151B9" w:rsidP="00641BCF">
            <w:pPr>
              <w:pStyle w:val="tabletext11"/>
              <w:tabs>
                <w:tab w:val="decimal" w:pos="560"/>
              </w:tabs>
              <w:suppressAutoHyphens/>
              <w:rPr>
                <w:del w:id="43311" w:author="Author"/>
              </w:rPr>
            </w:pPr>
            <w:del w:id="43312" w:author="Author">
              <w:r w:rsidRPr="00C65A78" w:rsidDel="00B94555">
                <w:delText>8001</w:delText>
              </w:r>
            </w:del>
          </w:p>
        </w:tc>
        <w:tc>
          <w:tcPr>
            <w:tcW w:w="200" w:type="dxa"/>
            <w:tcBorders>
              <w:top w:val="single" w:sz="6" w:space="0" w:color="auto"/>
            </w:tcBorders>
          </w:tcPr>
          <w:p w14:paraId="3C81CEA0" w14:textId="77777777" w:rsidR="007151B9" w:rsidRPr="00C65A78" w:rsidDel="00B94555" w:rsidRDefault="007151B9" w:rsidP="00641BCF">
            <w:pPr>
              <w:pStyle w:val="tabletext11"/>
              <w:suppressAutoHyphens/>
              <w:jc w:val="center"/>
              <w:rPr>
                <w:del w:id="43313" w:author="Author"/>
              </w:rPr>
            </w:pPr>
            <w:del w:id="43314" w:author="Author">
              <w:r w:rsidRPr="00C65A78" w:rsidDel="00B94555">
                <w:delText>–</w:delText>
              </w:r>
            </w:del>
          </w:p>
        </w:tc>
        <w:tc>
          <w:tcPr>
            <w:tcW w:w="700" w:type="dxa"/>
            <w:tcBorders>
              <w:top w:val="single" w:sz="6" w:space="0" w:color="auto"/>
              <w:right w:val="single" w:sz="6" w:space="0" w:color="auto"/>
            </w:tcBorders>
          </w:tcPr>
          <w:p w14:paraId="5AE0A5EB" w14:textId="77777777" w:rsidR="007151B9" w:rsidRPr="00C65A78" w:rsidDel="00B94555" w:rsidRDefault="007151B9" w:rsidP="00641BCF">
            <w:pPr>
              <w:pStyle w:val="tabletext11"/>
              <w:tabs>
                <w:tab w:val="decimal" w:pos="520"/>
              </w:tabs>
              <w:suppressAutoHyphens/>
              <w:rPr>
                <w:del w:id="43315" w:author="Author"/>
              </w:rPr>
            </w:pPr>
            <w:del w:id="43316" w:author="Author">
              <w:r w:rsidRPr="00C65A78" w:rsidDel="00B94555">
                <w:delText>10000</w:delText>
              </w:r>
            </w:del>
          </w:p>
        </w:tc>
        <w:tc>
          <w:tcPr>
            <w:tcW w:w="1600" w:type="dxa"/>
            <w:tcBorders>
              <w:top w:val="single" w:sz="6" w:space="0" w:color="auto"/>
              <w:left w:val="single" w:sz="6" w:space="0" w:color="auto"/>
              <w:bottom w:val="single" w:sz="6" w:space="0" w:color="auto"/>
              <w:right w:val="single" w:sz="6" w:space="0" w:color="auto"/>
            </w:tcBorders>
          </w:tcPr>
          <w:p w14:paraId="774A0162" w14:textId="77777777" w:rsidR="007151B9" w:rsidRPr="00C65A78" w:rsidDel="00B94555" w:rsidRDefault="007151B9" w:rsidP="00641BCF">
            <w:pPr>
              <w:pStyle w:val="tabletext11"/>
              <w:tabs>
                <w:tab w:val="decimal" w:pos="660"/>
              </w:tabs>
              <w:suppressAutoHyphens/>
              <w:rPr>
                <w:del w:id="43317" w:author="Author"/>
              </w:rPr>
            </w:pPr>
            <w:del w:id="43318" w:author="Author">
              <w:r w:rsidRPr="00C65A78" w:rsidDel="00B94555">
                <w:delText>0.85</w:delText>
              </w:r>
            </w:del>
          </w:p>
        </w:tc>
        <w:tc>
          <w:tcPr>
            <w:tcW w:w="1300" w:type="dxa"/>
            <w:tcBorders>
              <w:top w:val="single" w:sz="6" w:space="0" w:color="auto"/>
              <w:left w:val="single" w:sz="6" w:space="0" w:color="auto"/>
              <w:bottom w:val="single" w:sz="6" w:space="0" w:color="auto"/>
              <w:right w:val="single" w:sz="6" w:space="0" w:color="auto"/>
            </w:tcBorders>
          </w:tcPr>
          <w:p w14:paraId="6D2404B6" w14:textId="77777777" w:rsidR="007151B9" w:rsidRPr="00C65A78" w:rsidDel="00B94555" w:rsidRDefault="007151B9" w:rsidP="00641BCF">
            <w:pPr>
              <w:pStyle w:val="tabletext11"/>
              <w:tabs>
                <w:tab w:val="decimal" w:pos="560"/>
              </w:tabs>
              <w:suppressAutoHyphens/>
              <w:rPr>
                <w:del w:id="43319" w:author="Author"/>
              </w:rPr>
            </w:pPr>
            <w:del w:id="43320" w:author="Author">
              <w:r w:rsidRPr="00C65A78" w:rsidDel="00B94555">
                <w:delText>0.70</w:delText>
              </w:r>
            </w:del>
          </w:p>
        </w:tc>
      </w:tr>
      <w:tr w:rsidR="007151B9" w:rsidRPr="00C65A78" w:rsidDel="00B94555" w14:paraId="285F34B7" w14:textId="77777777" w:rsidTr="00641BCF">
        <w:trPr>
          <w:cantSplit/>
          <w:trHeight w:val="190"/>
          <w:del w:id="43321" w:author="Author"/>
        </w:trPr>
        <w:tc>
          <w:tcPr>
            <w:tcW w:w="200" w:type="dxa"/>
          </w:tcPr>
          <w:p w14:paraId="3296E45F" w14:textId="77777777" w:rsidR="007151B9" w:rsidRPr="00C65A78" w:rsidDel="00B94555" w:rsidRDefault="007151B9" w:rsidP="00641BCF">
            <w:pPr>
              <w:pStyle w:val="tabletext11"/>
              <w:suppressAutoHyphens/>
              <w:rPr>
                <w:del w:id="43322" w:author="Author"/>
              </w:rPr>
            </w:pPr>
          </w:p>
        </w:tc>
        <w:tc>
          <w:tcPr>
            <w:tcW w:w="300" w:type="dxa"/>
            <w:gridSpan w:val="2"/>
            <w:tcBorders>
              <w:top w:val="single" w:sz="6" w:space="0" w:color="auto"/>
              <w:left w:val="single" w:sz="6" w:space="0" w:color="auto"/>
            </w:tcBorders>
          </w:tcPr>
          <w:p w14:paraId="61C3DF7C" w14:textId="77777777" w:rsidR="007151B9" w:rsidRPr="00C65A78" w:rsidDel="00B94555" w:rsidRDefault="007151B9" w:rsidP="00641BCF">
            <w:pPr>
              <w:pStyle w:val="tabletext11"/>
              <w:suppressAutoHyphens/>
              <w:jc w:val="center"/>
              <w:rPr>
                <w:del w:id="43323" w:author="Author"/>
              </w:rPr>
            </w:pPr>
          </w:p>
        </w:tc>
        <w:tc>
          <w:tcPr>
            <w:tcW w:w="700" w:type="dxa"/>
            <w:gridSpan w:val="2"/>
            <w:tcBorders>
              <w:top w:val="single" w:sz="6" w:space="0" w:color="auto"/>
            </w:tcBorders>
          </w:tcPr>
          <w:p w14:paraId="3261831F" w14:textId="77777777" w:rsidR="007151B9" w:rsidRPr="00C65A78" w:rsidDel="00B94555" w:rsidRDefault="007151B9" w:rsidP="00641BCF">
            <w:pPr>
              <w:pStyle w:val="tabletext11"/>
              <w:tabs>
                <w:tab w:val="decimal" w:pos="560"/>
              </w:tabs>
              <w:suppressAutoHyphens/>
              <w:rPr>
                <w:del w:id="43324" w:author="Author"/>
              </w:rPr>
            </w:pPr>
            <w:del w:id="43325" w:author="Author">
              <w:r w:rsidRPr="00C65A78" w:rsidDel="00B94555">
                <w:delText>10001</w:delText>
              </w:r>
            </w:del>
          </w:p>
        </w:tc>
        <w:tc>
          <w:tcPr>
            <w:tcW w:w="200" w:type="dxa"/>
            <w:tcBorders>
              <w:top w:val="single" w:sz="6" w:space="0" w:color="auto"/>
            </w:tcBorders>
          </w:tcPr>
          <w:p w14:paraId="61F00564" w14:textId="77777777" w:rsidR="007151B9" w:rsidRPr="00C65A78" w:rsidDel="00B94555" w:rsidRDefault="007151B9" w:rsidP="00641BCF">
            <w:pPr>
              <w:pStyle w:val="tabletext11"/>
              <w:suppressAutoHyphens/>
              <w:jc w:val="center"/>
              <w:rPr>
                <w:del w:id="43326" w:author="Author"/>
              </w:rPr>
            </w:pPr>
            <w:del w:id="43327" w:author="Author">
              <w:r w:rsidRPr="00C65A78" w:rsidDel="00B94555">
                <w:delText>–</w:delText>
              </w:r>
            </w:del>
          </w:p>
        </w:tc>
        <w:tc>
          <w:tcPr>
            <w:tcW w:w="700" w:type="dxa"/>
            <w:tcBorders>
              <w:top w:val="single" w:sz="6" w:space="0" w:color="auto"/>
              <w:right w:val="single" w:sz="6" w:space="0" w:color="auto"/>
            </w:tcBorders>
          </w:tcPr>
          <w:p w14:paraId="500BB1F5" w14:textId="77777777" w:rsidR="007151B9" w:rsidRPr="00C65A78" w:rsidDel="00B94555" w:rsidRDefault="007151B9" w:rsidP="00641BCF">
            <w:pPr>
              <w:pStyle w:val="tabletext11"/>
              <w:tabs>
                <w:tab w:val="decimal" w:pos="520"/>
              </w:tabs>
              <w:suppressAutoHyphens/>
              <w:rPr>
                <w:del w:id="43328" w:author="Author"/>
              </w:rPr>
            </w:pPr>
            <w:del w:id="43329" w:author="Author">
              <w:r w:rsidRPr="00C65A78" w:rsidDel="00B94555">
                <w:delText>15000</w:delText>
              </w:r>
            </w:del>
          </w:p>
        </w:tc>
        <w:tc>
          <w:tcPr>
            <w:tcW w:w="1600" w:type="dxa"/>
            <w:tcBorders>
              <w:top w:val="single" w:sz="6" w:space="0" w:color="auto"/>
              <w:left w:val="single" w:sz="6" w:space="0" w:color="auto"/>
              <w:bottom w:val="single" w:sz="6" w:space="0" w:color="auto"/>
              <w:right w:val="single" w:sz="6" w:space="0" w:color="auto"/>
            </w:tcBorders>
          </w:tcPr>
          <w:p w14:paraId="6BB6DBAB" w14:textId="77777777" w:rsidR="007151B9" w:rsidRPr="00C65A78" w:rsidDel="00B94555" w:rsidRDefault="007151B9" w:rsidP="00641BCF">
            <w:pPr>
              <w:pStyle w:val="tabletext11"/>
              <w:tabs>
                <w:tab w:val="decimal" w:pos="660"/>
              </w:tabs>
              <w:suppressAutoHyphens/>
              <w:rPr>
                <w:del w:id="43330" w:author="Author"/>
              </w:rPr>
            </w:pPr>
            <w:del w:id="43331" w:author="Author">
              <w:r w:rsidRPr="00C65A78" w:rsidDel="00B94555">
                <w:delText>0.90</w:delText>
              </w:r>
            </w:del>
          </w:p>
        </w:tc>
        <w:tc>
          <w:tcPr>
            <w:tcW w:w="1300" w:type="dxa"/>
            <w:tcBorders>
              <w:top w:val="single" w:sz="6" w:space="0" w:color="auto"/>
              <w:left w:val="single" w:sz="6" w:space="0" w:color="auto"/>
              <w:bottom w:val="single" w:sz="6" w:space="0" w:color="auto"/>
              <w:right w:val="single" w:sz="6" w:space="0" w:color="auto"/>
            </w:tcBorders>
          </w:tcPr>
          <w:p w14:paraId="61161CE4" w14:textId="77777777" w:rsidR="007151B9" w:rsidRPr="00C65A78" w:rsidDel="00B94555" w:rsidRDefault="007151B9" w:rsidP="00641BCF">
            <w:pPr>
              <w:pStyle w:val="tabletext11"/>
              <w:tabs>
                <w:tab w:val="decimal" w:pos="560"/>
              </w:tabs>
              <w:suppressAutoHyphens/>
              <w:rPr>
                <w:del w:id="43332" w:author="Author"/>
              </w:rPr>
            </w:pPr>
            <w:del w:id="43333" w:author="Author">
              <w:r w:rsidRPr="00C65A78" w:rsidDel="00B94555">
                <w:delText>0.88</w:delText>
              </w:r>
            </w:del>
          </w:p>
        </w:tc>
      </w:tr>
      <w:tr w:rsidR="007151B9" w:rsidRPr="00C65A78" w:rsidDel="00B94555" w14:paraId="67042133" w14:textId="77777777" w:rsidTr="00641BCF">
        <w:trPr>
          <w:cantSplit/>
          <w:trHeight w:val="190"/>
          <w:del w:id="43334" w:author="Author"/>
        </w:trPr>
        <w:tc>
          <w:tcPr>
            <w:tcW w:w="200" w:type="dxa"/>
          </w:tcPr>
          <w:p w14:paraId="67761ACF" w14:textId="77777777" w:rsidR="007151B9" w:rsidRPr="00C65A78" w:rsidDel="00B94555" w:rsidRDefault="007151B9" w:rsidP="00641BCF">
            <w:pPr>
              <w:pStyle w:val="tabletext11"/>
              <w:suppressAutoHyphens/>
              <w:rPr>
                <w:del w:id="43335" w:author="Author"/>
              </w:rPr>
            </w:pPr>
          </w:p>
        </w:tc>
        <w:tc>
          <w:tcPr>
            <w:tcW w:w="300" w:type="dxa"/>
            <w:gridSpan w:val="2"/>
            <w:tcBorders>
              <w:top w:val="single" w:sz="6" w:space="0" w:color="auto"/>
              <w:left w:val="single" w:sz="6" w:space="0" w:color="auto"/>
            </w:tcBorders>
          </w:tcPr>
          <w:p w14:paraId="38EF583B" w14:textId="77777777" w:rsidR="007151B9" w:rsidRPr="00C65A78" w:rsidDel="00B94555" w:rsidRDefault="007151B9" w:rsidP="00641BCF">
            <w:pPr>
              <w:pStyle w:val="tabletext11"/>
              <w:suppressAutoHyphens/>
              <w:jc w:val="center"/>
              <w:rPr>
                <w:del w:id="43336" w:author="Author"/>
              </w:rPr>
            </w:pPr>
          </w:p>
        </w:tc>
        <w:tc>
          <w:tcPr>
            <w:tcW w:w="700" w:type="dxa"/>
            <w:gridSpan w:val="2"/>
            <w:tcBorders>
              <w:top w:val="single" w:sz="6" w:space="0" w:color="auto"/>
            </w:tcBorders>
          </w:tcPr>
          <w:p w14:paraId="5118B1E3" w14:textId="77777777" w:rsidR="007151B9" w:rsidRPr="00C65A78" w:rsidDel="00B94555" w:rsidRDefault="007151B9" w:rsidP="00641BCF">
            <w:pPr>
              <w:pStyle w:val="tabletext11"/>
              <w:tabs>
                <w:tab w:val="decimal" w:pos="560"/>
              </w:tabs>
              <w:suppressAutoHyphens/>
              <w:rPr>
                <w:del w:id="43337" w:author="Author"/>
              </w:rPr>
            </w:pPr>
            <w:del w:id="43338" w:author="Author">
              <w:r w:rsidRPr="00C65A78" w:rsidDel="00B94555">
                <w:delText>15001</w:delText>
              </w:r>
            </w:del>
          </w:p>
        </w:tc>
        <w:tc>
          <w:tcPr>
            <w:tcW w:w="200" w:type="dxa"/>
            <w:tcBorders>
              <w:top w:val="single" w:sz="6" w:space="0" w:color="auto"/>
            </w:tcBorders>
          </w:tcPr>
          <w:p w14:paraId="3B6D453B" w14:textId="77777777" w:rsidR="007151B9" w:rsidRPr="00C65A78" w:rsidDel="00B94555" w:rsidRDefault="007151B9" w:rsidP="00641BCF">
            <w:pPr>
              <w:pStyle w:val="tabletext11"/>
              <w:suppressAutoHyphens/>
              <w:jc w:val="center"/>
              <w:rPr>
                <w:del w:id="43339" w:author="Author"/>
              </w:rPr>
            </w:pPr>
            <w:del w:id="43340" w:author="Author">
              <w:r w:rsidRPr="00C65A78" w:rsidDel="00B94555">
                <w:delText>–</w:delText>
              </w:r>
            </w:del>
          </w:p>
        </w:tc>
        <w:tc>
          <w:tcPr>
            <w:tcW w:w="700" w:type="dxa"/>
            <w:tcBorders>
              <w:top w:val="single" w:sz="6" w:space="0" w:color="auto"/>
              <w:right w:val="single" w:sz="6" w:space="0" w:color="auto"/>
            </w:tcBorders>
          </w:tcPr>
          <w:p w14:paraId="6A05B442" w14:textId="77777777" w:rsidR="007151B9" w:rsidRPr="00C65A78" w:rsidDel="00B94555" w:rsidRDefault="007151B9" w:rsidP="00641BCF">
            <w:pPr>
              <w:pStyle w:val="tabletext11"/>
              <w:tabs>
                <w:tab w:val="decimal" w:pos="520"/>
              </w:tabs>
              <w:suppressAutoHyphens/>
              <w:rPr>
                <w:del w:id="43341" w:author="Author"/>
              </w:rPr>
            </w:pPr>
            <w:del w:id="43342" w:author="Author">
              <w:r w:rsidRPr="00C65A78" w:rsidDel="00B94555">
                <w:delText>20000</w:delText>
              </w:r>
            </w:del>
          </w:p>
        </w:tc>
        <w:tc>
          <w:tcPr>
            <w:tcW w:w="1600" w:type="dxa"/>
            <w:tcBorders>
              <w:top w:val="single" w:sz="6" w:space="0" w:color="auto"/>
              <w:left w:val="single" w:sz="6" w:space="0" w:color="auto"/>
              <w:bottom w:val="single" w:sz="6" w:space="0" w:color="auto"/>
              <w:right w:val="single" w:sz="6" w:space="0" w:color="auto"/>
            </w:tcBorders>
          </w:tcPr>
          <w:p w14:paraId="77E14148" w14:textId="77777777" w:rsidR="007151B9" w:rsidRPr="00C65A78" w:rsidDel="00B94555" w:rsidRDefault="007151B9" w:rsidP="00641BCF">
            <w:pPr>
              <w:pStyle w:val="tabletext11"/>
              <w:tabs>
                <w:tab w:val="decimal" w:pos="660"/>
              </w:tabs>
              <w:suppressAutoHyphens/>
              <w:rPr>
                <w:del w:id="43343" w:author="Author"/>
              </w:rPr>
            </w:pPr>
            <w:del w:id="43344" w:author="Author">
              <w:r w:rsidRPr="00C65A78" w:rsidDel="00B94555">
                <w:delText>1.00</w:delText>
              </w:r>
            </w:del>
          </w:p>
        </w:tc>
        <w:tc>
          <w:tcPr>
            <w:tcW w:w="1300" w:type="dxa"/>
            <w:tcBorders>
              <w:top w:val="single" w:sz="6" w:space="0" w:color="auto"/>
              <w:left w:val="single" w:sz="6" w:space="0" w:color="auto"/>
              <w:bottom w:val="single" w:sz="6" w:space="0" w:color="auto"/>
              <w:right w:val="single" w:sz="6" w:space="0" w:color="auto"/>
            </w:tcBorders>
          </w:tcPr>
          <w:p w14:paraId="17926A49" w14:textId="77777777" w:rsidR="007151B9" w:rsidRPr="00C65A78" w:rsidDel="00B94555" w:rsidRDefault="007151B9" w:rsidP="00641BCF">
            <w:pPr>
              <w:pStyle w:val="tabletext11"/>
              <w:tabs>
                <w:tab w:val="decimal" w:pos="560"/>
              </w:tabs>
              <w:suppressAutoHyphens/>
              <w:rPr>
                <w:del w:id="43345" w:author="Author"/>
              </w:rPr>
            </w:pPr>
            <w:del w:id="43346" w:author="Author">
              <w:r w:rsidRPr="00C65A78" w:rsidDel="00B94555">
                <w:delText>1.00</w:delText>
              </w:r>
            </w:del>
          </w:p>
        </w:tc>
      </w:tr>
      <w:tr w:rsidR="007151B9" w:rsidRPr="00C65A78" w:rsidDel="00B94555" w14:paraId="37235EBC" w14:textId="77777777" w:rsidTr="00641BCF">
        <w:trPr>
          <w:cantSplit/>
          <w:trHeight w:val="190"/>
          <w:del w:id="43347" w:author="Author"/>
        </w:trPr>
        <w:tc>
          <w:tcPr>
            <w:tcW w:w="200" w:type="dxa"/>
          </w:tcPr>
          <w:p w14:paraId="247A8196" w14:textId="77777777" w:rsidR="007151B9" w:rsidRPr="00C65A78" w:rsidDel="00B94555" w:rsidRDefault="007151B9" w:rsidP="00641BCF">
            <w:pPr>
              <w:pStyle w:val="tabletext11"/>
              <w:suppressAutoHyphens/>
              <w:rPr>
                <w:del w:id="43348" w:author="Author"/>
              </w:rPr>
            </w:pPr>
          </w:p>
        </w:tc>
        <w:tc>
          <w:tcPr>
            <w:tcW w:w="300" w:type="dxa"/>
            <w:gridSpan w:val="2"/>
            <w:tcBorders>
              <w:top w:val="single" w:sz="6" w:space="0" w:color="auto"/>
              <w:left w:val="single" w:sz="6" w:space="0" w:color="auto"/>
            </w:tcBorders>
          </w:tcPr>
          <w:p w14:paraId="0ACA2C17" w14:textId="77777777" w:rsidR="007151B9" w:rsidRPr="00C65A78" w:rsidDel="00B94555" w:rsidRDefault="007151B9" w:rsidP="00641BCF">
            <w:pPr>
              <w:pStyle w:val="tabletext11"/>
              <w:suppressAutoHyphens/>
              <w:jc w:val="center"/>
              <w:rPr>
                <w:del w:id="43349" w:author="Author"/>
              </w:rPr>
            </w:pPr>
          </w:p>
        </w:tc>
        <w:tc>
          <w:tcPr>
            <w:tcW w:w="700" w:type="dxa"/>
            <w:gridSpan w:val="2"/>
            <w:tcBorders>
              <w:top w:val="single" w:sz="6" w:space="0" w:color="auto"/>
            </w:tcBorders>
          </w:tcPr>
          <w:p w14:paraId="090A249B" w14:textId="77777777" w:rsidR="007151B9" w:rsidRPr="00C65A78" w:rsidDel="00B94555" w:rsidRDefault="007151B9" w:rsidP="00641BCF">
            <w:pPr>
              <w:pStyle w:val="tabletext11"/>
              <w:tabs>
                <w:tab w:val="decimal" w:pos="560"/>
              </w:tabs>
              <w:suppressAutoHyphens/>
              <w:rPr>
                <w:del w:id="43350" w:author="Author"/>
              </w:rPr>
            </w:pPr>
            <w:del w:id="43351" w:author="Author">
              <w:r w:rsidRPr="00C65A78" w:rsidDel="00B94555">
                <w:delText>20001</w:delText>
              </w:r>
            </w:del>
          </w:p>
        </w:tc>
        <w:tc>
          <w:tcPr>
            <w:tcW w:w="200" w:type="dxa"/>
            <w:tcBorders>
              <w:top w:val="single" w:sz="6" w:space="0" w:color="auto"/>
            </w:tcBorders>
          </w:tcPr>
          <w:p w14:paraId="652B1544" w14:textId="77777777" w:rsidR="007151B9" w:rsidRPr="00C65A78" w:rsidDel="00B94555" w:rsidRDefault="007151B9" w:rsidP="00641BCF">
            <w:pPr>
              <w:pStyle w:val="tabletext11"/>
              <w:suppressAutoHyphens/>
              <w:jc w:val="center"/>
              <w:rPr>
                <w:del w:id="43352" w:author="Author"/>
              </w:rPr>
            </w:pPr>
            <w:del w:id="43353" w:author="Author">
              <w:r w:rsidRPr="00C65A78" w:rsidDel="00B94555">
                <w:delText>–</w:delText>
              </w:r>
            </w:del>
          </w:p>
        </w:tc>
        <w:tc>
          <w:tcPr>
            <w:tcW w:w="700" w:type="dxa"/>
            <w:tcBorders>
              <w:top w:val="single" w:sz="6" w:space="0" w:color="auto"/>
              <w:right w:val="single" w:sz="6" w:space="0" w:color="auto"/>
            </w:tcBorders>
          </w:tcPr>
          <w:p w14:paraId="40DBAC11" w14:textId="77777777" w:rsidR="007151B9" w:rsidRPr="00C65A78" w:rsidDel="00B94555" w:rsidRDefault="007151B9" w:rsidP="00641BCF">
            <w:pPr>
              <w:pStyle w:val="tabletext11"/>
              <w:tabs>
                <w:tab w:val="decimal" w:pos="520"/>
              </w:tabs>
              <w:suppressAutoHyphens/>
              <w:rPr>
                <w:del w:id="43354" w:author="Author"/>
              </w:rPr>
            </w:pPr>
            <w:del w:id="43355" w:author="Author">
              <w:r w:rsidRPr="00C65A78" w:rsidDel="00B94555">
                <w:delText>25000</w:delText>
              </w:r>
            </w:del>
          </w:p>
        </w:tc>
        <w:tc>
          <w:tcPr>
            <w:tcW w:w="1600" w:type="dxa"/>
            <w:tcBorders>
              <w:top w:val="single" w:sz="6" w:space="0" w:color="auto"/>
              <w:left w:val="single" w:sz="6" w:space="0" w:color="auto"/>
              <w:bottom w:val="single" w:sz="6" w:space="0" w:color="auto"/>
              <w:right w:val="single" w:sz="6" w:space="0" w:color="auto"/>
            </w:tcBorders>
          </w:tcPr>
          <w:p w14:paraId="4664E443" w14:textId="77777777" w:rsidR="007151B9" w:rsidRPr="00C65A78" w:rsidDel="00B94555" w:rsidRDefault="007151B9" w:rsidP="00641BCF">
            <w:pPr>
              <w:pStyle w:val="tabletext11"/>
              <w:tabs>
                <w:tab w:val="decimal" w:pos="660"/>
              </w:tabs>
              <w:suppressAutoHyphens/>
              <w:rPr>
                <w:del w:id="43356" w:author="Author"/>
              </w:rPr>
            </w:pPr>
            <w:del w:id="43357" w:author="Author">
              <w:r w:rsidRPr="00C65A78" w:rsidDel="00B94555">
                <w:delText>1.07</w:delText>
              </w:r>
            </w:del>
          </w:p>
        </w:tc>
        <w:tc>
          <w:tcPr>
            <w:tcW w:w="1300" w:type="dxa"/>
            <w:tcBorders>
              <w:top w:val="single" w:sz="6" w:space="0" w:color="auto"/>
              <w:left w:val="single" w:sz="6" w:space="0" w:color="auto"/>
              <w:bottom w:val="single" w:sz="6" w:space="0" w:color="auto"/>
              <w:right w:val="single" w:sz="6" w:space="0" w:color="auto"/>
            </w:tcBorders>
          </w:tcPr>
          <w:p w14:paraId="2795C13F" w14:textId="77777777" w:rsidR="007151B9" w:rsidRPr="00C65A78" w:rsidDel="00B94555" w:rsidRDefault="007151B9" w:rsidP="00641BCF">
            <w:pPr>
              <w:pStyle w:val="tabletext11"/>
              <w:tabs>
                <w:tab w:val="decimal" w:pos="560"/>
              </w:tabs>
              <w:suppressAutoHyphens/>
              <w:rPr>
                <w:del w:id="43358" w:author="Author"/>
              </w:rPr>
            </w:pPr>
            <w:del w:id="43359" w:author="Author">
              <w:r w:rsidRPr="00C65A78" w:rsidDel="00B94555">
                <w:delText>1.06</w:delText>
              </w:r>
            </w:del>
          </w:p>
        </w:tc>
      </w:tr>
      <w:tr w:rsidR="007151B9" w:rsidRPr="00C65A78" w:rsidDel="00B94555" w14:paraId="24F238AA" w14:textId="77777777" w:rsidTr="00641BCF">
        <w:trPr>
          <w:cantSplit/>
          <w:trHeight w:val="190"/>
          <w:del w:id="43360" w:author="Author"/>
        </w:trPr>
        <w:tc>
          <w:tcPr>
            <w:tcW w:w="200" w:type="dxa"/>
          </w:tcPr>
          <w:p w14:paraId="62F62BC2" w14:textId="77777777" w:rsidR="007151B9" w:rsidRPr="00C65A78" w:rsidDel="00B94555" w:rsidRDefault="007151B9" w:rsidP="00641BCF">
            <w:pPr>
              <w:pStyle w:val="tabletext11"/>
              <w:suppressAutoHyphens/>
              <w:rPr>
                <w:del w:id="43361" w:author="Author"/>
              </w:rPr>
            </w:pPr>
          </w:p>
        </w:tc>
        <w:tc>
          <w:tcPr>
            <w:tcW w:w="300" w:type="dxa"/>
            <w:gridSpan w:val="2"/>
            <w:tcBorders>
              <w:top w:val="single" w:sz="6" w:space="0" w:color="auto"/>
              <w:left w:val="single" w:sz="6" w:space="0" w:color="auto"/>
            </w:tcBorders>
          </w:tcPr>
          <w:p w14:paraId="18F9AD09" w14:textId="77777777" w:rsidR="007151B9" w:rsidRPr="00C65A78" w:rsidDel="00B94555" w:rsidRDefault="007151B9" w:rsidP="00641BCF">
            <w:pPr>
              <w:pStyle w:val="tabletext11"/>
              <w:suppressAutoHyphens/>
              <w:jc w:val="center"/>
              <w:rPr>
                <w:del w:id="43362" w:author="Author"/>
              </w:rPr>
            </w:pPr>
          </w:p>
        </w:tc>
        <w:tc>
          <w:tcPr>
            <w:tcW w:w="700" w:type="dxa"/>
            <w:gridSpan w:val="2"/>
            <w:tcBorders>
              <w:top w:val="single" w:sz="6" w:space="0" w:color="auto"/>
            </w:tcBorders>
          </w:tcPr>
          <w:p w14:paraId="3D6FF9E7" w14:textId="77777777" w:rsidR="007151B9" w:rsidRPr="00C65A78" w:rsidDel="00B94555" w:rsidRDefault="007151B9" w:rsidP="00641BCF">
            <w:pPr>
              <w:pStyle w:val="tabletext11"/>
              <w:tabs>
                <w:tab w:val="decimal" w:pos="560"/>
              </w:tabs>
              <w:suppressAutoHyphens/>
              <w:rPr>
                <w:del w:id="43363" w:author="Author"/>
              </w:rPr>
            </w:pPr>
            <w:del w:id="43364" w:author="Author">
              <w:r w:rsidRPr="00C65A78" w:rsidDel="00B94555">
                <w:delText>25001</w:delText>
              </w:r>
            </w:del>
          </w:p>
        </w:tc>
        <w:tc>
          <w:tcPr>
            <w:tcW w:w="200" w:type="dxa"/>
            <w:tcBorders>
              <w:top w:val="single" w:sz="6" w:space="0" w:color="auto"/>
            </w:tcBorders>
          </w:tcPr>
          <w:p w14:paraId="0BD2DF46" w14:textId="77777777" w:rsidR="007151B9" w:rsidRPr="00C65A78" w:rsidDel="00B94555" w:rsidRDefault="007151B9" w:rsidP="00641BCF">
            <w:pPr>
              <w:pStyle w:val="tabletext11"/>
              <w:suppressAutoHyphens/>
              <w:jc w:val="center"/>
              <w:rPr>
                <w:del w:id="43365" w:author="Author"/>
              </w:rPr>
            </w:pPr>
            <w:del w:id="43366" w:author="Author">
              <w:r w:rsidRPr="00C65A78" w:rsidDel="00B94555">
                <w:delText>–</w:delText>
              </w:r>
            </w:del>
          </w:p>
        </w:tc>
        <w:tc>
          <w:tcPr>
            <w:tcW w:w="700" w:type="dxa"/>
            <w:tcBorders>
              <w:top w:val="single" w:sz="6" w:space="0" w:color="auto"/>
              <w:right w:val="single" w:sz="6" w:space="0" w:color="auto"/>
            </w:tcBorders>
          </w:tcPr>
          <w:p w14:paraId="33CC376E" w14:textId="77777777" w:rsidR="007151B9" w:rsidRPr="00C65A78" w:rsidDel="00B94555" w:rsidRDefault="007151B9" w:rsidP="00641BCF">
            <w:pPr>
              <w:pStyle w:val="tabletext11"/>
              <w:tabs>
                <w:tab w:val="decimal" w:pos="520"/>
              </w:tabs>
              <w:suppressAutoHyphens/>
              <w:rPr>
                <w:del w:id="43367" w:author="Author"/>
              </w:rPr>
            </w:pPr>
            <w:del w:id="43368" w:author="Author">
              <w:r w:rsidRPr="00C65A78" w:rsidDel="00B94555">
                <w:delText>40000</w:delText>
              </w:r>
            </w:del>
          </w:p>
        </w:tc>
        <w:tc>
          <w:tcPr>
            <w:tcW w:w="1600" w:type="dxa"/>
            <w:tcBorders>
              <w:top w:val="single" w:sz="6" w:space="0" w:color="auto"/>
              <w:left w:val="single" w:sz="6" w:space="0" w:color="auto"/>
              <w:bottom w:val="single" w:sz="6" w:space="0" w:color="auto"/>
              <w:right w:val="single" w:sz="6" w:space="0" w:color="auto"/>
            </w:tcBorders>
          </w:tcPr>
          <w:p w14:paraId="3C7736E0" w14:textId="77777777" w:rsidR="007151B9" w:rsidRPr="00C65A78" w:rsidDel="00B94555" w:rsidRDefault="007151B9" w:rsidP="00641BCF">
            <w:pPr>
              <w:pStyle w:val="tabletext11"/>
              <w:tabs>
                <w:tab w:val="decimal" w:pos="660"/>
              </w:tabs>
              <w:suppressAutoHyphens/>
              <w:rPr>
                <w:del w:id="43369" w:author="Author"/>
              </w:rPr>
            </w:pPr>
            <w:del w:id="43370" w:author="Author">
              <w:r w:rsidRPr="00C65A78" w:rsidDel="00B94555">
                <w:delText>1.30</w:delText>
              </w:r>
            </w:del>
          </w:p>
        </w:tc>
        <w:tc>
          <w:tcPr>
            <w:tcW w:w="1300" w:type="dxa"/>
            <w:tcBorders>
              <w:top w:val="single" w:sz="6" w:space="0" w:color="auto"/>
              <w:left w:val="single" w:sz="6" w:space="0" w:color="auto"/>
              <w:bottom w:val="single" w:sz="6" w:space="0" w:color="auto"/>
              <w:right w:val="single" w:sz="6" w:space="0" w:color="auto"/>
            </w:tcBorders>
          </w:tcPr>
          <w:p w14:paraId="448106E4" w14:textId="77777777" w:rsidR="007151B9" w:rsidRPr="00C65A78" w:rsidDel="00B94555" w:rsidRDefault="007151B9" w:rsidP="00641BCF">
            <w:pPr>
              <w:pStyle w:val="tabletext11"/>
              <w:tabs>
                <w:tab w:val="decimal" w:pos="560"/>
              </w:tabs>
              <w:suppressAutoHyphens/>
              <w:rPr>
                <w:del w:id="43371" w:author="Author"/>
              </w:rPr>
            </w:pPr>
            <w:del w:id="43372" w:author="Author">
              <w:r w:rsidRPr="00C65A78" w:rsidDel="00B94555">
                <w:delText>1.35</w:delText>
              </w:r>
            </w:del>
          </w:p>
        </w:tc>
      </w:tr>
      <w:tr w:rsidR="007151B9" w:rsidRPr="00C65A78" w:rsidDel="00B94555" w14:paraId="3EB5C8EA" w14:textId="77777777" w:rsidTr="00641BCF">
        <w:trPr>
          <w:cantSplit/>
          <w:trHeight w:val="190"/>
          <w:del w:id="43373" w:author="Author"/>
        </w:trPr>
        <w:tc>
          <w:tcPr>
            <w:tcW w:w="200" w:type="dxa"/>
          </w:tcPr>
          <w:p w14:paraId="7B749172" w14:textId="77777777" w:rsidR="007151B9" w:rsidRPr="00C65A78" w:rsidDel="00B94555" w:rsidRDefault="007151B9" w:rsidP="00641BCF">
            <w:pPr>
              <w:pStyle w:val="tabletext11"/>
              <w:suppressAutoHyphens/>
              <w:rPr>
                <w:del w:id="43374" w:author="Author"/>
              </w:rPr>
            </w:pPr>
          </w:p>
        </w:tc>
        <w:tc>
          <w:tcPr>
            <w:tcW w:w="300" w:type="dxa"/>
            <w:gridSpan w:val="2"/>
            <w:tcBorders>
              <w:top w:val="single" w:sz="6" w:space="0" w:color="auto"/>
              <w:left w:val="single" w:sz="6" w:space="0" w:color="auto"/>
            </w:tcBorders>
          </w:tcPr>
          <w:p w14:paraId="41FCAB64" w14:textId="77777777" w:rsidR="007151B9" w:rsidRPr="00C65A78" w:rsidDel="00B94555" w:rsidRDefault="007151B9" w:rsidP="00641BCF">
            <w:pPr>
              <w:pStyle w:val="tabletext11"/>
              <w:suppressAutoHyphens/>
              <w:jc w:val="center"/>
              <w:rPr>
                <w:del w:id="43375" w:author="Author"/>
              </w:rPr>
            </w:pPr>
          </w:p>
        </w:tc>
        <w:tc>
          <w:tcPr>
            <w:tcW w:w="700" w:type="dxa"/>
            <w:gridSpan w:val="2"/>
            <w:tcBorders>
              <w:top w:val="single" w:sz="6" w:space="0" w:color="auto"/>
            </w:tcBorders>
          </w:tcPr>
          <w:p w14:paraId="1547E13D" w14:textId="77777777" w:rsidR="007151B9" w:rsidRPr="00C65A78" w:rsidDel="00B94555" w:rsidRDefault="007151B9" w:rsidP="00641BCF">
            <w:pPr>
              <w:pStyle w:val="tabletext11"/>
              <w:tabs>
                <w:tab w:val="decimal" w:pos="560"/>
              </w:tabs>
              <w:suppressAutoHyphens/>
              <w:rPr>
                <w:del w:id="43376" w:author="Author"/>
              </w:rPr>
            </w:pPr>
            <w:del w:id="43377" w:author="Author">
              <w:r w:rsidRPr="00C65A78" w:rsidDel="00B94555">
                <w:delText>40001</w:delText>
              </w:r>
            </w:del>
          </w:p>
        </w:tc>
        <w:tc>
          <w:tcPr>
            <w:tcW w:w="200" w:type="dxa"/>
            <w:tcBorders>
              <w:top w:val="single" w:sz="6" w:space="0" w:color="auto"/>
            </w:tcBorders>
          </w:tcPr>
          <w:p w14:paraId="0198A6B3" w14:textId="77777777" w:rsidR="007151B9" w:rsidRPr="00C65A78" w:rsidDel="00B94555" w:rsidRDefault="007151B9" w:rsidP="00641BCF">
            <w:pPr>
              <w:pStyle w:val="tabletext11"/>
              <w:suppressAutoHyphens/>
              <w:jc w:val="center"/>
              <w:rPr>
                <w:del w:id="43378" w:author="Author"/>
              </w:rPr>
            </w:pPr>
            <w:del w:id="43379" w:author="Author">
              <w:r w:rsidRPr="00C65A78" w:rsidDel="00B94555">
                <w:delText>–</w:delText>
              </w:r>
            </w:del>
          </w:p>
        </w:tc>
        <w:tc>
          <w:tcPr>
            <w:tcW w:w="700" w:type="dxa"/>
            <w:tcBorders>
              <w:top w:val="single" w:sz="6" w:space="0" w:color="auto"/>
              <w:right w:val="single" w:sz="6" w:space="0" w:color="auto"/>
            </w:tcBorders>
          </w:tcPr>
          <w:p w14:paraId="583FC3B8" w14:textId="77777777" w:rsidR="007151B9" w:rsidRPr="00C65A78" w:rsidDel="00B94555" w:rsidRDefault="007151B9" w:rsidP="00641BCF">
            <w:pPr>
              <w:pStyle w:val="tabletext11"/>
              <w:tabs>
                <w:tab w:val="decimal" w:pos="520"/>
              </w:tabs>
              <w:suppressAutoHyphens/>
              <w:rPr>
                <w:del w:id="43380" w:author="Author"/>
              </w:rPr>
            </w:pPr>
            <w:del w:id="43381" w:author="Author">
              <w:r w:rsidRPr="00C65A78" w:rsidDel="00B94555">
                <w:delText>65000</w:delText>
              </w:r>
            </w:del>
          </w:p>
        </w:tc>
        <w:tc>
          <w:tcPr>
            <w:tcW w:w="1600" w:type="dxa"/>
            <w:tcBorders>
              <w:top w:val="single" w:sz="6" w:space="0" w:color="auto"/>
              <w:left w:val="single" w:sz="6" w:space="0" w:color="auto"/>
              <w:bottom w:val="single" w:sz="6" w:space="0" w:color="auto"/>
              <w:right w:val="single" w:sz="6" w:space="0" w:color="auto"/>
            </w:tcBorders>
          </w:tcPr>
          <w:p w14:paraId="21444782" w14:textId="77777777" w:rsidR="007151B9" w:rsidRPr="00C65A78" w:rsidDel="00B94555" w:rsidRDefault="007151B9" w:rsidP="00641BCF">
            <w:pPr>
              <w:pStyle w:val="tabletext11"/>
              <w:tabs>
                <w:tab w:val="decimal" w:pos="660"/>
              </w:tabs>
              <w:suppressAutoHyphens/>
              <w:rPr>
                <w:del w:id="43382" w:author="Author"/>
              </w:rPr>
            </w:pPr>
            <w:del w:id="43383" w:author="Author">
              <w:r w:rsidRPr="00C65A78" w:rsidDel="00B94555">
                <w:delText>1.55</w:delText>
              </w:r>
            </w:del>
          </w:p>
        </w:tc>
        <w:tc>
          <w:tcPr>
            <w:tcW w:w="1300" w:type="dxa"/>
            <w:tcBorders>
              <w:top w:val="single" w:sz="6" w:space="0" w:color="auto"/>
              <w:left w:val="single" w:sz="6" w:space="0" w:color="auto"/>
              <w:bottom w:val="single" w:sz="6" w:space="0" w:color="auto"/>
              <w:right w:val="single" w:sz="6" w:space="0" w:color="auto"/>
            </w:tcBorders>
          </w:tcPr>
          <w:p w14:paraId="5378071D" w14:textId="77777777" w:rsidR="007151B9" w:rsidRPr="00C65A78" w:rsidDel="00B94555" w:rsidRDefault="007151B9" w:rsidP="00641BCF">
            <w:pPr>
              <w:pStyle w:val="tabletext11"/>
              <w:tabs>
                <w:tab w:val="decimal" w:pos="560"/>
              </w:tabs>
              <w:suppressAutoHyphens/>
              <w:rPr>
                <w:del w:id="43384" w:author="Author"/>
              </w:rPr>
            </w:pPr>
            <w:del w:id="43385" w:author="Author">
              <w:r w:rsidRPr="00C65A78" w:rsidDel="00B94555">
                <w:delText>1.90</w:delText>
              </w:r>
            </w:del>
          </w:p>
        </w:tc>
      </w:tr>
      <w:tr w:rsidR="007151B9" w:rsidRPr="00C65A78" w:rsidDel="00B94555" w14:paraId="54621AAA" w14:textId="77777777" w:rsidTr="00641BCF">
        <w:trPr>
          <w:cantSplit/>
          <w:trHeight w:val="190"/>
          <w:del w:id="43386" w:author="Author"/>
        </w:trPr>
        <w:tc>
          <w:tcPr>
            <w:tcW w:w="200" w:type="dxa"/>
          </w:tcPr>
          <w:p w14:paraId="5EE989A1" w14:textId="77777777" w:rsidR="007151B9" w:rsidRPr="00C65A78" w:rsidDel="00B94555" w:rsidRDefault="007151B9" w:rsidP="00641BCF">
            <w:pPr>
              <w:pStyle w:val="tabletext11"/>
              <w:suppressAutoHyphens/>
              <w:rPr>
                <w:del w:id="43387" w:author="Author"/>
              </w:rPr>
            </w:pPr>
          </w:p>
        </w:tc>
        <w:tc>
          <w:tcPr>
            <w:tcW w:w="300" w:type="dxa"/>
            <w:gridSpan w:val="2"/>
            <w:tcBorders>
              <w:top w:val="single" w:sz="6" w:space="0" w:color="auto"/>
              <w:left w:val="single" w:sz="6" w:space="0" w:color="auto"/>
              <w:bottom w:val="single" w:sz="6" w:space="0" w:color="auto"/>
            </w:tcBorders>
          </w:tcPr>
          <w:p w14:paraId="4051D069" w14:textId="77777777" w:rsidR="007151B9" w:rsidRPr="00C65A78" w:rsidDel="00B94555" w:rsidRDefault="007151B9" w:rsidP="00641BCF">
            <w:pPr>
              <w:pStyle w:val="tabletext11"/>
              <w:suppressAutoHyphens/>
              <w:jc w:val="center"/>
              <w:rPr>
                <w:del w:id="43388" w:author="Author"/>
              </w:rPr>
            </w:pPr>
          </w:p>
        </w:tc>
        <w:tc>
          <w:tcPr>
            <w:tcW w:w="700" w:type="dxa"/>
            <w:gridSpan w:val="2"/>
            <w:tcBorders>
              <w:top w:val="single" w:sz="6" w:space="0" w:color="auto"/>
              <w:bottom w:val="single" w:sz="6" w:space="0" w:color="auto"/>
            </w:tcBorders>
          </w:tcPr>
          <w:p w14:paraId="1DB52DB4" w14:textId="77777777" w:rsidR="007151B9" w:rsidRPr="00C65A78" w:rsidDel="00B94555" w:rsidRDefault="007151B9" w:rsidP="00641BCF">
            <w:pPr>
              <w:pStyle w:val="tabletext11"/>
              <w:tabs>
                <w:tab w:val="decimal" w:pos="560"/>
              </w:tabs>
              <w:suppressAutoHyphens/>
              <w:rPr>
                <w:del w:id="43389" w:author="Author"/>
              </w:rPr>
            </w:pPr>
            <w:del w:id="43390" w:author="Author">
              <w:r w:rsidRPr="00C65A78" w:rsidDel="00B94555">
                <w:delText>65001</w:delText>
              </w:r>
            </w:del>
          </w:p>
        </w:tc>
        <w:tc>
          <w:tcPr>
            <w:tcW w:w="200" w:type="dxa"/>
            <w:tcBorders>
              <w:top w:val="single" w:sz="6" w:space="0" w:color="auto"/>
              <w:bottom w:val="single" w:sz="6" w:space="0" w:color="auto"/>
            </w:tcBorders>
          </w:tcPr>
          <w:p w14:paraId="4AA718E6" w14:textId="77777777" w:rsidR="007151B9" w:rsidRPr="00C65A78" w:rsidDel="00B94555" w:rsidRDefault="007151B9" w:rsidP="00641BCF">
            <w:pPr>
              <w:pStyle w:val="tabletext11"/>
              <w:suppressAutoHyphens/>
              <w:jc w:val="center"/>
              <w:rPr>
                <w:del w:id="43391" w:author="Author"/>
              </w:rPr>
            </w:pPr>
            <w:del w:id="43392" w:author="Author">
              <w:r w:rsidRPr="00C65A78" w:rsidDel="00B94555">
                <w:delText>–</w:delText>
              </w:r>
            </w:del>
          </w:p>
        </w:tc>
        <w:tc>
          <w:tcPr>
            <w:tcW w:w="700" w:type="dxa"/>
            <w:tcBorders>
              <w:top w:val="single" w:sz="6" w:space="0" w:color="auto"/>
              <w:bottom w:val="single" w:sz="6" w:space="0" w:color="auto"/>
              <w:right w:val="single" w:sz="6" w:space="0" w:color="auto"/>
            </w:tcBorders>
          </w:tcPr>
          <w:p w14:paraId="0773067A" w14:textId="77777777" w:rsidR="007151B9" w:rsidRPr="00C65A78" w:rsidDel="00B94555" w:rsidRDefault="007151B9" w:rsidP="00641BCF">
            <w:pPr>
              <w:pStyle w:val="tabletext11"/>
              <w:tabs>
                <w:tab w:val="decimal" w:pos="520"/>
              </w:tabs>
              <w:suppressAutoHyphens/>
              <w:rPr>
                <w:del w:id="43393" w:author="Author"/>
              </w:rPr>
            </w:pPr>
            <w:del w:id="43394" w:author="Author">
              <w:r w:rsidRPr="00C65A78" w:rsidDel="00B94555">
                <w:delText>90000</w:delText>
              </w:r>
            </w:del>
          </w:p>
        </w:tc>
        <w:tc>
          <w:tcPr>
            <w:tcW w:w="1600" w:type="dxa"/>
            <w:tcBorders>
              <w:top w:val="single" w:sz="6" w:space="0" w:color="auto"/>
              <w:left w:val="single" w:sz="6" w:space="0" w:color="auto"/>
              <w:bottom w:val="single" w:sz="6" w:space="0" w:color="auto"/>
              <w:right w:val="single" w:sz="6" w:space="0" w:color="auto"/>
            </w:tcBorders>
          </w:tcPr>
          <w:p w14:paraId="62CC1E68" w14:textId="77777777" w:rsidR="007151B9" w:rsidRPr="00C65A78" w:rsidDel="00B94555" w:rsidRDefault="007151B9" w:rsidP="00641BCF">
            <w:pPr>
              <w:pStyle w:val="tabletext11"/>
              <w:tabs>
                <w:tab w:val="decimal" w:pos="660"/>
              </w:tabs>
              <w:suppressAutoHyphens/>
              <w:rPr>
                <w:del w:id="43395" w:author="Author"/>
              </w:rPr>
            </w:pPr>
            <w:del w:id="43396" w:author="Author">
              <w:r w:rsidRPr="00C65A78" w:rsidDel="00B94555">
                <w:delText>1.70</w:delText>
              </w:r>
            </w:del>
          </w:p>
        </w:tc>
        <w:tc>
          <w:tcPr>
            <w:tcW w:w="1300" w:type="dxa"/>
            <w:tcBorders>
              <w:top w:val="single" w:sz="6" w:space="0" w:color="auto"/>
              <w:left w:val="single" w:sz="6" w:space="0" w:color="auto"/>
              <w:bottom w:val="single" w:sz="6" w:space="0" w:color="auto"/>
              <w:right w:val="single" w:sz="6" w:space="0" w:color="auto"/>
            </w:tcBorders>
          </w:tcPr>
          <w:p w14:paraId="4BB75C70" w14:textId="77777777" w:rsidR="007151B9" w:rsidRPr="00C65A78" w:rsidDel="00B94555" w:rsidRDefault="007151B9" w:rsidP="00641BCF">
            <w:pPr>
              <w:pStyle w:val="tabletext11"/>
              <w:tabs>
                <w:tab w:val="decimal" w:pos="560"/>
              </w:tabs>
              <w:suppressAutoHyphens/>
              <w:rPr>
                <w:del w:id="43397" w:author="Author"/>
              </w:rPr>
            </w:pPr>
            <w:del w:id="43398" w:author="Author">
              <w:r w:rsidRPr="00C65A78" w:rsidDel="00B94555">
                <w:delText>2.60</w:delText>
              </w:r>
            </w:del>
          </w:p>
        </w:tc>
      </w:tr>
      <w:tr w:rsidR="007151B9" w:rsidRPr="00C65A78" w:rsidDel="00B94555" w14:paraId="7646E2E7" w14:textId="77777777" w:rsidTr="00641BCF">
        <w:trPr>
          <w:cantSplit/>
          <w:trHeight w:val="190"/>
          <w:del w:id="43399" w:author="Author"/>
        </w:trPr>
        <w:tc>
          <w:tcPr>
            <w:tcW w:w="200" w:type="dxa"/>
          </w:tcPr>
          <w:p w14:paraId="52A5CDC3" w14:textId="77777777" w:rsidR="007151B9" w:rsidRPr="00C65A78" w:rsidDel="00B94555" w:rsidRDefault="007151B9" w:rsidP="00641BCF">
            <w:pPr>
              <w:pStyle w:val="tabletext11"/>
              <w:suppressAutoHyphens/>
              <w:rPr>
                <w:del w:id="43400" w:author="Author"/>
              </w:rPr>
            </w:pPr>
            <w:del w:id="43401" w:author="Author">
              <w:r w:rsidRPr="00C65A78" w:rsidDel="00B94555">
                <w:br/>
              </w:r>
            </w:del>
          </w:p>
        </w:tc>
        <w:tc>
          <w:tcPr>
            <w:tcW w:w="1900" w:type="dxa"/>
            <w:gridSpan w:val="6"/>
            <w:tcBorders>
              <w:left w:val="single" w:sz="6" w:space="0" w:color="auto"/>
              <w:bottom w:val="single" w:sz="6" w:space="0" w:color="auto"/>
            </w:tcBorders>
          </w:tcPr>
          <w:p w14:paraId="3DD3A228" w14:textId="77777777" w:rsidR="007151B9" w:rsidRPr="00C65A78" w:rsidDel="00B94555" w:rsidRDefault="007151B9" w:rsidP="00641BCF">
            <w:pPr>
              <w:pStyle w:val="tabletext11"/>
              <w:suppressAutoHyphens/>
              <w:rPr>
                <w:del w:id="43402" w:author="Author"/>
              </w:rPr>
            </w:pPr>
            <w:del w:id="43403" w:author="Author">
              <w:r w:rsidRPr="00C65A78" w:rsidDel="00B94555">
                <w:delText>Each Additional $1000 over $90000</w:delText>
              </w:r>
              <w:r w:rsidRPr="00C65A78" w:rsidDel="00B9455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7B00BD15" w14:textId="77777777" w:rsidR="007151B9" w:rsidRPr="00C65A78" w:rsidDel="00B94555" w:rsidRDefault="007151B9" w:rsidP="00641BCF">
            <w:pPr>
              <w:pStyle w:val="tabletext11"/>
              <w:tabs>
                <w:tab w:val="decimal" w:pos="660"/>
              </w:tabs>
              <w:suppressAutoHyphens/>
              <w:rPr>
                <w:del w:id="43404" w:author="Author"/>
              </w:rPr>
            </w:pPr>
            <w:del w:id="43405" w:author="Author">
              <w:r w:rsidRPr="00C65A78" w:rsidDel="00B94555">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6662C5B0" w14:textId="77777777" w:rsidR="007151B9" w:rsidRPr="00C65A78" w:rsidDel="00B94555" w:rsidRDefault="007151B9" w:rsidP="00641BCF">
            <w:pPr>
              <w:pStyle w:val="tabletext11"/>
              <w:tabs>
                <w:tab w:val="decimal" w:pos="560"/>
              </w:tabs>
              <w:suppressAutoHyphens/>
              <w:rPr>
                <w:del w:id="43406" w:author="Author"/>
              </w:rPr>
            </w:pPr>
            <w:del w:id="43407" w:author="Author">
              <w:r w:rsidRPr="00C65A78" w:rsidDel="00B94555">
                <w:delText>0.025</w:delText>
              </w:r>
            </w:del>
          </w:p>
        </w:tc>
      </w:tr>
      <w:tr w:rsidR="007151B9" w:rsidRPr="00C65A78" w:rsidDel="00B94555" w14:paraId="6664D0FA" w14:textId="77777777" w:rsidTr="00641BCF">
        <w:trPr>
          <w:cantSplit/>
          <w:trHeight w:val="190"/>
          <w:del w:id="43408" w:author="Author"/>
        </w:trPr>
        <w:tc>
          <w:tcPr>
            <w:tcW w:w="200" w:type="dxa"/>
          </w:tcPr>
          <w:p w14:paraId="187B9C53" w14:textId="77777777" w:rsidR="007151B9" w:rsidRPr="00C65A78" w:rsidDel="00B94555" w:rsidRDefault="007151B9" w:rsidP="00641BCF">
            <w:pPr>
              <w:pStyle w:val="tabletext11"/>
              <w:suppressAutoHyphens/>
              <w:rPr>
                <w:del w:id="43409" w:author="Author"/>
              </w:rPr>
            </w:pPr>
          </w:p>
        </w:tc>
        <w:tc>
          <w:tcPr>
            <w:tcW w:w="200" w:type="dxa"/>
            <w:tcBorders>
              <w:top w:val="single" w:sz="6" w:space="0" w:color="auto"/>
              <w:left w:val="single" w:sz="6" w:space="0" w:color="auto"/>
            </w:tcBorders>
          </w:tcPr>
          <w:p w14:paraId="5928DEEA" w14:textId="77777777" w:rsidR="007151B9" w:rsidRPr="00C65A78" w:rsidDel="00B94555" w:rsidRDefault="007151B9" w:rsidP="00641BCF">
            <w:pPr>
              <w:pStyle w:val="tabletext11"/>
              <w:suppressAutoHyphens/>
              <w:rPr>
                <w:del w:id="43410" w:author="Author"/>
                <w:szCs w:val="18"/>
              </w:rPr>
            </w:pPr>
            <w:del w:id="43411" w:author="Author">
              <w:r w:rsidRPr="00C65A78" w:rsidDel="00B94555">
                <w:rPr>
                  <w:rFonts w:ascii="Symbol" w:hAnsi="Symbol"/>
                </w:rPr>
                <w:sym w:font="Symbol" w:char="F02A"/>
              </w:r>
            </w:del>
          </w:p>
        </w:tc>
        <w:tc>
          <w:tcPr>
            <w:tcW w:w="4600" w:type="dxa"/>
            <w:gridSpan w:val="7"/>
            <w:tcBorders>
              <w:top w:val="single" w:sz="6" w:space="0" w:color="auto"/>
              <w:left w:val="nil"/>
              <w:right w:val="single" w:sz="6" w:space="0" w:color="auto"/>
            </w:tcBorders>
          </w:tcPr>
          <w:p w14:paraId="0FFC8AC8" w14:textId="77777777" w:rsidR="007151B9" w:rsidRPr="00C65A78" w:rsidDel="00B94555" w:rsidRDefault="007151B9" w:rsidP="00641BCF">
            <w:pPr>
              <w:pStyle w:val="tabletext11"/>
              <w:suppressAutoHyphens/>
              <w:rPr>
                <w:del w:id="43412" w:author="Author"/>
              </w:rPr>
            </w:pPr>
            <w:del w:id="43413" w:author="Author">
              <w:r w:rsidRPr="00C65A78" w:rsidDel="00B94555">
                <w:delText>For autos with an original cost new in excess of $90000:</w:delText>
              </w:r>
            </w:del>
          </w:p>
        </w:tc>
      </w:tr>
      <w:tr w:rsidR="007151B9" w:rsidRPr="00C65A78" w:rsidDel="00B94555" w14:paraId="2C5F70AB" w14:textId="77777777" w:rsidTr="00641BCF">
        <w:trPr>
          <w:cantSplit/>
          <w:trHeight w:val="190"/>
          <w:del w:id="43414" w:author="Author"/>
        </w:trPr>
        <w:tc>
          <w:tcPr>
            <w:tcW w:w="200" w:type="dxa"/>
          </w:tcPr>
          <w:p w14:paraId="44B1FB1C" w14:textId="77777777" w:rsidR="007151B9" w:rsidRPr="00C65A78" w:rsidDel="00B94555" w:rsidRDefault="007151B9" w:rsidP="00641BCF">
            <w:pPr>
              <w:pStyle w:val="tabletext11"/>
              <w:suppressAutoHyphens/>
              <w:rPr>
                <w:del w:id="43415" w:author="Author"/>
              </w:rPr>
            </w:pPr>
          </w:p>
        </w:tc>
        <w:tc>
          <w:tcPr>
            <w:tcW w:w="200" w:type="dxa"/>
            <w:tcBorders>
              <w:left w:val="single" w:sz="6" w:space="0" w:color="auto"/>
            </w:tcBorders>
          </w:tcPr>
          <w:p w14:paraId="7AFB3769" w14:textId="77777777" w:rsidR="007151B9" w:rsidRPr="00C65A78" w:rsidDel="00B94555" w:rsidRDefault="007151B9" w:rsidP="00641BCF">
            <w:pPr>
              <w:pStyle w:val="tabletext11"/>
              <w:suppressAutoHyphens/>
              <w:rPr>
                <w:del w:id="43416" w:author="Author"/>
              </w:rPr>
            </w:pPr>
          </w:p>
        </w:tc>
        <w:tc>
          <w:tcPr>
            <w:tcW w:w="400" w:type="dxa"/>
            <w:gridSpan w:val="2"/>
            <w:tcBorders>
              <w:left w:val="nil"/>
            </w:tcBorders>
          </w:tcPr>
          <w:p w14:paraId="1289B9F9" w14:textId="77777777" w:rsidR="007151B9" w:rsidRPr="00C65A78" w:rsidDel="00B94555" w:rsidRDefault="007151B9" w:rsidP="00641BCF">
            <w:pPr>
              <w:pStyle w:val="tabletext11"/>
              <w:suppressAutoHyphens/>
              <w:rPr>
                <w:del w:id="43417" w:author="Author"/>
              </w:rPr>
            </w:pPr>
            <w:del w:id="43418" w:author="Author">
              <w:r w:rsidRPr="00C65A78" w:rsidDel="00B94555">
                <w:rPr>
                  <w:b/>
                </w:rPr>
                <w:delText>(i)</w:delText>
              </w:r>
            </w:del>
          </w:p>
        </w:tc>
        <w:tc>
          <w:tcPr>
            <w:tcW w:w="4200" w:type="dxa"/>
            <w:gridSpan w:val="5"/>
            <w:tcBorders>
              <w:left w:val="nil"/>
              <w:right w:val="single" w:sz="6" w:space="0" w:color="auto"/>
            </w:tcBorders>
          </w:tcPr>
          <w:p w14:paraId="48B03EA1" w14:textId="77777777" w:rsidR="007151B9" w:rsidRPr="00C65A78" w:rsidDel="00B94555" w:rsidRDefault="007151B9" w:rsidP="00641BCF">
            <w:pPr>
              <w:pStyle w:val="tabletext11"/>
              <w:suppressAutoHyphens/>
              <w:rPr>
                <w:del w:id="43419" w:author="Author"/>
              </w:rPr>
            </w:pPr>
            <w:del w:id="43420" w:author="Author">
              <w:r w:rsidRPr="00C65A78" w:rsidDel="00B94555">
                <w:delText>Subtract 90000 from the original cost new.</w:delText>
              </w:r>
            </w:del>
          </w:p>
        </w:tc>
      </w:tr>
      <w:tr w:rsidR="007151B9" w:rsidRPr="00C65A78" w:rsidDel="00B94555" w14:paraId="059ED354" w14:textId="77777777" w:rsidTr="00641BCF">
        <w:trPr>
          <w:cantSplit/>
          <w:trHeight w:val="190"/>
          <w:del w:id="43421" w:author="Author"/>
        </w:trPr>
        <w:tc>
          <w:tcPr>
            <w:tcW w:w="200" w:type="dxa"/>
          </w:tcPr>
          <w:p w14:paraId="64722337" w14:textId="77777777" w:rsidR="007151B9" w:rsidRPr="00C65A78" w:rsidDel="00B94555" w:rsidRDefault="007151B9" w:rsidP="00641BCF">
            <w:pPr>
              <w:pStyle w:val="tabletext11"/>
              <w:suppressAutoHyphens/>
              <w:rPr>
                <w:del w:id="43422" w:author="Author"/>
              </w:rPr>
            </w:pPr>
          </w:p>
        </w:tc>
        <w:tc>
          <w:tcPr>
            <w:tcW w:w="200" w:type="dxa"/>
            <w:tcBorders>
              <w:left w:val="single" w:sz="6" w:space="0" w:color="auto"/>
            </w:tcBorders>
          </w:tcPr>
          <w:p w14:paraId="09BDDFAF" w14:textId="77777777" w:rsidR="007151B9" w:rsidRPr="00C65A78" w:rsidDel="00B94555" w:rsidRDefault="007151B9" w:rsidP="00641BCF">
            <w:pPr>
              <w:pStyle w:val="tabletext11"/>
              <w:suppressAutoHyphens/>
              <w:rPr>
                <w:del w:id="43423" w:author="Author"/>
              </w:rPr>
            </w:pPr>
          </w:p>
        </w:tc>
        <w:tc>
          <w:tcPr>
            <w:tcW w:w="400" w:type="dxa"/>
            <w:gridSpan w:val="2"/>
            <w:tcBorders>
              <w:left w:val="nil"/>
            </w:tcBorders>
          </w:tcPr>
          <w:p w14:paraId="543AE2DD" w14:textId="77777777" w:rsidR="007151B9" w:rsidRPr="00C65A78" w:rsidDel="00B94555" w:rsidRDefault="007151B9" w:rsidP="00641BCF">
            <w:pPr>
              <w:pStyle w:val="tabletext11"/>
              <w:suppressAutoHyphens/>
              <w:rPr>
                <w:del w:id="43424" w:author="Author"/>
              </w:rPr>
            </w:pPr>
            <w:del w:id="43425" w:author="Author">
              <w:r w:rsidRPr="00C65A78" w:rsidDel="00B94555">
                <w:rPr>
                  <w:b/>
                </w:rPr>
                <w:delText>(ii)</w:delText>
              </w:r>
            </w:del>
          </w:p>
        </w:tc>
        <w:tc>
          <w:tcPr>
            <w:tcW w:w="4200" w:type="dxa"/>
            <w:gridSpan w:val="5"/>
            <w:tcBorders>
              <w:left w:val="nil"/>
              <w:right w:val="single" w:sz="6" w:space="0" w:color="auto"/>
            </w:tcBorders>
          </w:tcPr>
          <w:p w14:paraId="721E0B27" w14:textId="77777777" w:rsidR="007151B9" w:rsidRPr="00C65A78" w:rsidDel="00B94555" w:rsidRDefault="007151B9" w:rsidP="00641BCF">
            <w:pPr>
              <w:pStyle w:val="tabletext11"/>
              <w:suppressAutoHyphens/>
              <w:rPr>
                <w:del w:id="43426" w:author="Author"/>
              </w:rPr>
            </w:pPr>
            <w:del w:id="43427" w:author="Author">
              <w:r w:rsidRPr="00C65A78" w:rsidDel="00B94555">
                <w:delText>Divide the result by 1000.</w:delText>
              </w:r>
            </w:del>
          </w:p>
        </w:tc>
      </w:tr>
      <w:tr w:rsidR="007151B9" w:rsidRPr="00C65A78" w:rsidDel="00B94555" w14:paraId="7A33D65F" w14:textId="77777777" w:rsidTr="00641BCF">
        <w:trPr>
          <w:cantSplit/>
          <w:trHeight w:val="190"/>
          <w:del w:id="43428" w:author="Author"/>
        </w:trPr>
        <w:tc>
          <w:tcPr>
            <w:tcW w:w="200" w:type="dxa"/>
          </w:tcPr>
          <w:p w14:paraId="391DF03E" w14:textId="77777777" w:rsidR="007151B9" w:rsidRPr="00C65A78" w:rsidDel="00B94555" w:rsidRDefault="007151B9" w:rsidP="00641BCF">
            <w:pPr>
              <w:pStyle w:val="tabletext11"/>
              <w:suppressAutoHyphens/>
              <w:rPr>
                <w:del w:id="43429" w:author="Author"/>
              </w:rPr>
            </w:pPr>
            <w:del w:id="43430" w:author="Author">
              <w:r w:rsidRPr="00C65A78" w:rsidDel="00B94555">
                <w:br/>
              </w:r>
            </w:del>
          </w:p>
        </w:tc>
        <w:tc>
          <w:tcPr>
            <w:tcW w:w="200" w:type="dxa"/>
            <w:tcBorders>
              <w:left w:val="single" w:sz="6" w:space="0" w:color="auto"/>
            </w:tcBorders>
          </w:tcPr>
          <w:p w14:paraId="4C96533D" w14:textId="77777777" w:rsidR="007151B9" w:rsidRPr="00C65A78" w:rsidDel="00B94555" w:rsidRDefault="007151B9" w:rsidP="00641BCF">
            <w:pPr>
              <w:pStyle w:val="tabletext11"/>
              <w:suppressAutoHyphens/>
              <w:rPr>
                <w:del w:id="43431" w:author="Author"/>
              </w:rPr>
            </w:pPr>
          </w:p>
        </w:tc>
        <w:tc>
          <w:tcPr>
            <w:tcW w:w="400" w:type="dxa"/>
            <w:gridSpan w:val="2"/>
            <w:tcBorders>
              <w:left w:val="nil"/>
            </w:tcBorders>
          </w:tcPr>
          <w:p w14:paraId="3E042766" w14:textId="77777777" w:rsidR="007151B9" w:rsidRPr="00C65A78" w:rsidDel="00B94555" w:rsidRDefault="007151B9" w:rsidP="00641BCF">
            <w:pPr>
              <w:pStyle w:val="tabletext11"/>
              <w:suppressAutoHyphens/>
              <w:rPr>
                <w:del w:id="43432" w:author="Author"/>
              </w:rPr>
            </w:pPr>
            <w:del w:id="43433" w:author="Author">
              <w:r w:rsidRPr="00C65A78" w:rsidDel="00B94555">
                <w:rPr>
                  <w:b/>
                </w:rPr>
                <w:delText>(iii)</w:delText>
              </w:r>
            </w:del>
          </w:p>
        </w:tc>
        <w:tc>
          <w:tcPr>
            <w:tcW w:w="4200" w:type="dxa"/>
            <w:gridSpan w:val="5"/>
            <w:tcBorders>
              <w:left w:val="nil"/>
              <w:right w:val="single" w:sz="6" w:space="0" w:color="auto"/>
            </w:tcBorders>
          </w:tcPr>
          <w:p w14:paraId="40683E89" w14:textId="77777777" w:rsidR="007151B9" w:rsidRPr="00C65A78" w:rsidDel="00B94555" w:rsidRDefault="007151B9" w:rsidP="00641BCF">
            <w:pPr>
              <w:pStyle w:val="tabletext11"/>
              <w:suppressAutoHyphens/>
              <w:rPr>
                <w:del w:id="43434" w:author="Author"/>
              </w:rPr>
            </w:pPr>
            <w:del w:id="43435" w:author="Author">
              <w:r w:rsidRPr="00C65A78" w:rsidDel="00B94555">
                <w:delText>Multiply by the appropriate "Each Additional $1000 over $90000" factor.</w:delText>
              </w:r>
            </w:del>
          </w:p>
        </w:tc>
      </w:tr>
      <w:tr w:rsidR="007151B9" w:rsidRPr="00C65A78" w:rsidDel="00B94555" w14:paraId="19A7D3F3" w14:textId="77777777" w:rsidTr="00641BCF">
        <w:trPr>
          <w:cantSplit/>
          <w:trHeight w:val="190"/>
          <w:del w:id="43436" w:author="Author"/>
        </w:trPr>
        <w:tc>
          <w:tcPr>
            <w:tcW w:w="200" w:type="dxa"/>
          </w:tcPr>
          <w:p w14:paraId="31B3FB17" w14:textId="77777777" w:rsidR="007151B9" w:rsidRPr="00C65A78" w:rsidDel="00B94555" w:rsidRDefault="007151B9" w:rsidP="00641BCF">
            <w:pPr>
              <w:pStyle w:val="tabletext11"/>
              <w:suppressAutoHyphens/>
              <w:rPr>
                <w:del w:id="43437" w:author="Author"/>
              </w:rPr>
            </w:pPr>
            <w:del w:id="43438" w:author="Author">
              <w:r w:rsidRPr="00C65A78" w:rsidDel="00B94555">
                <w:br/>
              </w:r>
            </w:del>
          </w:p>
        </w:tc>
        <w:tc>
          <w:tcPr>
            <w:tcW w:w="200" w:type="dxa"/>
            <w:tcBorders>
              <w:left w:val="single" w:sz="6" w:space="0" w:color="auto"/>
              <w:bottom w:val="single" w:sz="6" w:space="0" w:color="auto"/>
            </w:tcBorders>
          </w:tcPr>
          <w:p w14:paraId="60B46F81" w14:textId="77777777" w:rsidR="007151B9" w:rsidRPr="00C65A78" w:rsidDel="00B94555" w:rsidRDefault="007151B9" w:rsidP="00641BCF">
            <w:pPr>
              <w:pStyle w:val="tabletext11"/>
              <w:suppressAutoHyphens/>
              <w:rPr>
                <w:del w:id="43439" w:author="Author"/>
              </w:rPr>
            </w:pPr>
          </w:p>
        </w:tc>
        <w:tc>
          <w:tcPr>
            <w:tcW w:w="400" w:type="dxa"/>
            <w:gridSpan w:val="2"/>
            <w:tcBorders>
              <w:left w:val="nil"/>
              <w:bottom w:val="single" w:sz="6" w:space="0" w:color="auto"/>
            </w:tcBorders>
          </w:tcPr>
          <w:p w14:paraId="05269304" w14:textId="77777777" w:rsidR="007151B9" w:rsidRPr="00C65A78" w:rsidDel="00B94555" w:rsidRDefault="007151B9" w:rsidP="00641BCF">
            <w:pPr>
              <w:pStyle w:val="tabletext11"/>
              <w:suppressAutoHyphens/>
              <w:rPr>
                <w:del w:id="43440" w:author="Author"/>
              </w:rPr>
            </w:pPr>
            <w:del w:id="43441" w:author="Author">
              <w:r w:rsidRPr="00C65A78" w:rsidDel="00B94555">
                <w:rPr>
                  <w:b/>
                </w:rPr>
                <w:delText>(iv)</w:delText>
              </w:r>
            </w:del>
          </w:p>
        </w:tc>
        <w:tc>
          <w:tcPr>
            <w:tcW w:w="4200" w:type="dxa"/>
            <w:gridSpan w:val="5"/>
            <w:tcBorders>
              <w:left w:val="nil"/>
              <w:bottom w:val="single" w:sz="6" w:space="0" w:color="auto"/>
              <w:right w:val="single" w:sz="6" w:space="0" w:color="auto"/>
            </w:tcBorders>
          </w:tcPr>
          <w:p w14:paraId="33E2AA30" w14:textId="77777777" w:rsidR="007151B9" w:rsidRPr="00C65A78" w:rsidDel="00B94555" w:rsidRDefault="007151B9" w:rsidP="00641BCF">
            <w:pPr>
              <w:pStyle w:val="tabletext11"/>
              <w:suppressAutoHyphens/>
              <w:rPr>
                <w:del w:id="43442" w:author="Author"/>
              </w:rPr>
            </w:pPr>
            <w:del w:id="43443" w:author="Author">
              <w:r w:rsidRPr="00C65A78" w:rsidDel="00B94555">
                <w:delText>Add the result to the appropriate 65001 – 90000 factor.</w:delText>
              </w:r>
            </w:del>
          </w:p>
        </w:tc>
      </w:tr>
    </w:tbl>
    <w:p w14:paraId="567AC2F4" w14:textId="77777777" w:rsidR="007151B9" w:rsidRPr="00C65A78" w:rsidDel="00B94555" w:rsidRDefault="007151B9" w:rsidP="00275578">
      <w:pPr>
        <w:pStyle w:val="tablecaption"/>
        <w:suppressAutoHyphens/>
        <w:rPr>
          <w:del w:id="43444" w:author="Author"/>
        </w:rPr>
      </w:pPr>
      <w:del w:id="43445" w:author="Author">
        <w:r w:rsidRPr="00C65A78" w:rsidDel="00B94555">
          <w:delText>Table 101.A.4.a.(4)(a) Zone-rated Risks Original Cost New Factors</w:delText>
        </w:r>
      </w:del>
    </w:p>
    <w:p w14:paraId="3E95F4E4" w14:textId="77777777" w:rsidR="007151B9" w:rsidRPr="00C65A78" w:rsidDel="00B94555" w:rsidRDefault="007151B9" w:rsidP="00275578">
      <w:pPr>
        <w:pStyle w:val="isonormal"/>
        <w:suppressAutoHyphens/>
        <w:rPr>
          <w:del w:id="43446" w:author="Author"/>
        </w:rPr>
      </w:pPr>
    </w:p>
    <w:p w14:paraId="19E09809" w14:textId="77777777" w:rsidR="007151B9" w:rsidRPr="00C65A78" w:rsidDel="00B94555" w:rsidRDefault="007151B9" w:rsidP="00275578">
      <w:pPr>
        <w:pStyle w:val="outlinehd6"/>
        <w:suppressAutoHyphens/>
        <w:rPr>
          <w:del w:id="43447" w:author="Author"/>
        </w:rPr>
      </w:pPr>
      <w:del w:id="43448" w:author="Author">
        <w:r w:rsidRPr="00C65A78" w:rsidDel="00B94555">
          <w:tab/>
          <w:delText>(b)</w:delText>
        </w:r>
        <w:r w:rsidRPr="00C65A78" w:rsidDel="00B94555">
          <w:tab/>
          <w:delText>Age Group Factors</w:delText>
        </w:r>
      </w:del>
    </w:p>
    <w:p w14:paraId="58355681" w14:textId="77777777" w:rsidR="007151B9" w:rsidRPr="00C65A78" w:rsidDel="00B94555" w:rsidRDefault="007151B9" w:rsidP="00275578">
      <w:pPr>
        <w:pStyle w:val="space4"/>
        <w:suppressAutoHyphens/>
        <w:rPr>
          <w:del w:id="434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151B9" w:rsidRPr="00C65A78" w:rsidDel="00B94555" w14:paraId="64A6CEA7" w14:textId="77777777" w:rsidTr="00641BCF">
        <w:trPr>
          <w:cantSplit/>
          <w:trHeight w:val="190"/>
          <w:del w:id="43450" w:author="Author"/>
        </w:trPr>
        <w:tc>
          <w:tcPr>
            <w:tcW w:w="200" w:type="dxa"/>
          </w:tcPr>
          <w:p w14:paraId="11446669" w14:textId="77777777" w:rsidR="007151B9" w:rsidRPr="00C65A78" w:rsidDel="00B94555" w:rsidRDefault="007151B9" w:rsidP="00641BCF">
            <w:pPr>
              <w:pStyle w:val="tablehead"/>
              <w:suppressAutoHyphens/>
              <w:rPr>
                <w:del w:id="43451" w:author="Author"/>
              </w:rPr>
            </w:pPr>
            <w:del w:id="43452" w:author="Author">
              <w:r w:rsidRPr="00C65A78" w:rsidDel="00B94555">
                <w:br/>
              </w:r>
              <w:r w:rsidRPr="00C65A78" w:rsidDel="00B94555">
                <w:br/>
              </w:r>
            </w:del>
          </w:p>
        </w:tc>
        <w:tc>
          <w:tcPr>
            <w:tcW w:w="2320" w:type="dxa"/>
            <w:tcBorders>
              <w:top w:val="single" w:sz="6" w:space="0" w:color="auto"/>
              <w:left w:val="single" w:sz="6" w:space="0" w:color="auto"/>
              <w:bottom w:val="single" w:sz="6" w:space="0" w:color="auto"/>
              <w:right w:val="single" w:sz="6" w:space="0" w:color="auto"/>
            </w:tcBorders>
            <w:vAlign w:val="bottom"/>
          </w:tcPr>
          <w:p w14:paraId="081991EE" w14:textId="77777777" w:rsidR="007151B9" w:rsidRPr="00C65A78" w:rsidDel="00B94555" w:rsidRDefault="007151B9" w:rsidP="00641BCF">
            <w:pPr>
              <w:pStyle w:val="tablehead"/>
              <w:suppressAutoHyphens/>
              <w:rPr>
                <w:del w:id="43453" w:author="Author"/>
              </w:rPr>
            </w:pPr>
            <w:del w:id="43454" w:author="Author">
              <w:r w:rsidRPr="00C65A78" w:rsidDel="00B94555">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8000B63" w14:textId="77777777" w:rsidR="007151B9" w:rsidRPr="00C65A78" w:rsidDel="00B94555" w:rsidRDefault="007151B9" w:rsidP="00641BCF">
            <w:pPr>
              <w:pStyle w:val="tablehead"/>
              <w:suppressAutoHyphens/>
              <w:rPr>
                <w:del w:id="43455" w:author="Author"/>
                <w:b w:val="0"/>
              </w:rPr>
            </w:pPr>
            <w:del w:id="43456" w:author="Author">
              <w:r w:rsidRPr="00C65A78" w:rsidDel="00B94555">
                <w:delText>Comprehensive</w:delText>
              </w:r>
              <w:r w:rsidRPr="00C65A78" w:rsidDel="00B94555">
                <w:br/>
                <w:delText>And Specified</w:delText>
              </w:r>
              <w:r w:rsidRPr="00C65A78" w:rsidDel="00B94555">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4C1AA16" w14:textId="77777777" w:rsidR="007151B9" w:rsidRPr="00C65A78" w:rsidDel="00B94555" w:rsidRDefault="007151B9" w:rsidP="00641BCF">
            <w:pPr>
              <w:pStyle w:val="tablehead"/>
              <w:suppressAutoHyphens/>
              <w:rPr>
                <w:del w:id="43457" w:author="Author"/>
                <w:b w:val="0"/>
              </w:rPr>
            </w:pPr>
            <w:del w:id="43458" w:author="Author">
              <w:r w:rsidRPr="00C65A78" w:rsidDel="00B94555">
                <w:delText>Collision</w:delText>
              </w:r>
            </w:del>
          </w:p>
        </w:tc>
      </w:tr>
      <w:tr w:rsidR="007151B9" w:rsidRPr="00C65A78" w:rsidDel="00B94555" w14:paraId="2DF87A78" w14:textId="77777777" w:rsidTr="00641BCF">
        <w:trPr>
          <w:cantSplit/>
          <w:trHeight w:val="190"/>
          <w:del w:id="43459" w:author="Author"/>
        </w:trPr>
        <w:tc>
          <w:tcPr>
            <w:tcW w:w="200" w:type="dxa"/>
          </w:tcPr>
          <w:p w14:paraId="6E52D380" w14:textId="77777777" w:rsidR="007151B9" w:rsidRPr="00C65A78" w:rsidDel="00B94555" w:rsidRDefault="007151B9" w:rsidP="00641BCF">
            <w:pPr>
              <w:pStyle w:val="tabletext11"/>
              <w:suppressAutoHyphens/>
              <w:rPr>
                <w:del w:id="43460" w:author="Author"/>
              </w:rPr>
            </w:pPr>
          </w:p>
        </w:tc>
        <w:tc>
          <w:tcPr>
            <w:tcW w:w="2320" w:type="dxa"/>
            <w:tcBorders>
              <w:top w:val="single" w:sz="6" w:space="0" w:color="auto"/>
              <w:left w:val="single" w:sz="6" w:space="0" w:color="auto"/>
              <w:bottom w:val="single" w:sz="6" w:space="0" w:color="auto"/>
              <w:right w:val="single" w:sz="6" w:space="0" w:color="auto"/>
            </w:tcBorders>
          </w:tcPr>
          <w:p w14:paraId="7A88D8D9" w14:textId="77777777" w:rsidR="007151B9" w:rsidRPr="00C65A78" w:rsidDel="00B94555" w:rsidRDefault="007151B9" w:rsidP="00641BCF">
            <w:pPr>
              <w:pStyle w:val="tabletext11"/>
              <w:suppressAutoHyphens/>
              <w:rPr>
                <w:del w:id="43461" w:author="Author"/>
              </w:rPr>
            </w:pPr>
            <w:del w:id="43462" w:author="Author">
              <w:r w:rsidRPr="00C65A78" w:rsidDel="00B9455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EF3E6B4" w14:textId="77777777" w:rsidR="007151B9" w:rsidRPr="00C65A78" w:rsidDel="00B94555" w:rsidRDefault="007151B9" w:rsidP="00641BCF">
            <w:pPr>
              <w:pStyle w:val="tabletext11"/>
              <w:tabs>
                <w:tab w:val="decimal" w:pos="660"/>
              </w:tabs>
              <w:suppressAutoHyphens/>
              <w:rPr>
                <w:del w:id="43463" w:author="Author"/>
              </w:rPr>
            </w:pPr>
            <w:del w:id="43464"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1DE67A8F" w14:textId="77777777" w:rsidR="007151B9" w:rsidRPr="00C65A78" w:rsidDel="00B94555" w:rsidRDefault="007151B9" w:rsidP="00641BCF">
            <w:pPr>
              <w:pStyle w:val="tabletext11"/>
              <w:tabs>
                <w:tab w:val="decimal" w:pos="310"/>
              </w:tabs>
              <w:suppressAutoHyphens/>
              <w:rPr>
                <w:del w:id="43465" w:author="Author"/>
              </w:rPr>
            </w:pPr>
            <w:del w:id="43466" w:author="Author">
              <w:r w:rsidRPr="00C65A78" w:rsidDel="00B94555">
                <w:delText>1.00</w:delText>
              </w:r>
            </w:del>
          </w:p>
        </w:tc>
      </w:tr>
      <w:tr w:rsidR="007151B9" w:rsidRPr="00C65A78" w:rsidDel="00B94555" w14:paraId="17C56E1F" w14:textId="77777777" w:rsidTr="00641BCF">
        <w:trPr>
          <w:cantSplit/>
          <w:trHeight w:val="190"/>
          <w:del w:id="43467" w:author="Author"/>
        </w:trPr>
        <w:tc>
          <w:tcPr>
            <w:tcW w:w="200" w:type="dxa"/>
          </w:tcPr>
          <w:p w14:paraId="307F221D" w14:textId="77777777" w:rsidR="007151B9" w:rsidRPr="00C65A78" w:rsidDel="00B94555" w:rsidRDefault="007151B9" w:rsidP="00641BCF">
            <w:pPr>
              <w:pStyle w:val="tabletext11"/>
              <w:suppressAutoHyphens/>
              <w:rPr>
                <w:del w:id="43468" w:author="Author"/>
              </w:rPr>
            </w:pPr>
          </w:p>
        </w:tc>
        <w:tc>
          <w:tcPr>
            <w:tcW w:w="2320" w:type="dxa"/>
            <w:tcBorders>
              <w:top w:val="single" w:sz="6" w:space="0" w:color="auto"/>
              <w:left w:val="single" w:sz="6" w:space="0" w:color="auto"/>
              <w:bottom w:val="single" w:sz="6" w:space="0" w:color="auto"/>
              <w:right w:val="single" w:sz="6" w:space="0" w:color="auto"/>
            </w:tcBorders>
          </w:tcPr>
          <w:p w14:paraId="184C882E" w14:textId="77777777" w:rsidR="007151B9" w:rsidRPr="00C65A78" w:rsidDel="00B94555" w:rsidRDefault="007151B9" w:rsidP="00641BCF">
            <w:pPr>
              <w:pStyle w:val="tabletext11"/>
              <w:suppressAutoHyphens/>
              <w:rPr>
                <w:del w:id="43469" w:author="Author"/>
              </w:rPr>
            </w:pPr>
            <w:del w:id="43470" w:author="Author">
              <w:r w:rsidRPr="00C65A78" w:rsidDel="00B9455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B1117CA" w14:textId="77777777" w:rsidR="007151B9" w:rsidRPr="00C65A78" w:rsidDel="00B94555" w:rsidRDefault="007151B9" w:rsidP="00641BCF">
            <w:pPr>
              <w:pStyle w:val="tabletext11"/>
              <w:tabs>
                <w:tab w:val="decimal" w:pos="660"/>
              </w:tabs>
              <w:suppressAutoHyphens/>
              <w:rPr>
                <w:del w:id="43471" w:author="Author"/>
              </w:rPr>
            </w:pPr>
            <w:del w:id="43472"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69CA7A5F" w14:textId="77777777" w:rsidR="007151B9" w:rsidRPr="00C65A78" w:rsidDel="00B94555" w:rsidRDefault="007151B9" w:rsidP="00641BCF">
            <w:pPr>
              <w:pStyle w:val="tabletext11"/>
              <w:tabs>
                <w:tab w:val="decimal" w:pos="310"/>
              </w:tabs>
              <w:suppressAutoHyphens/>
              <w:rPr>
                <w:del w:id="43473" w:author="Author"/>
              </w:rPr>
            </w:pPr>
            <w:del w:id="43474" w:author="Author">
              <w:r w:rsidRPr="00C65A78" w:rsidDel="00B94555">
                <w:delText>1.00</w:delText>
              </w:r>
            </w:del>
          </w:p>
        </w:tc>
      </w:tr>
      <w:tr w:rsidR="007151B9" w:rsidRPr="00C65A78" w:rsidDel="00B94555" w14:paraId="65ADC81E" w14:textId="77777777" w:rsidTr="00641BCF">
        <w:trPr>
          <w:cantSplit/>
          <w:trHeight w:val="190"/>
          <w:del w:id="43475" w:author="Author"/>
        </w:trPr>
        <w:tc>
          <w:tcPr>
            <w:tcW w:w="200" w:type="dxa"/>
          </w:tcPr>
          <w:p w14:paraId="0C1E6C6A" w14:textId="77777777" w:rsidR="007151B9" w:rsidRPr="00C65A78" w:rsidDel="00B94555" w:rsidRDefault="007151B9" w:rsidP="00641BCF">
            <w:pPr>
              <w:pStyle w:val="tabletext11"/>
              <w:suppressAutoHyphens/>
              <w:rPr>
                <w:del w:id="43476" w:author="Author"/>
              </w:rPr>
            </w:pPr>
          </w:p>
        </w:tc>
        <w:tc>
          <w:tcPr>
            <w:tcW w:w="2320" w:type="dxa"/>
            <w:tcBorders>
              <w:top w:val="single" w:sz="6" w:space="0" w:color="auto"/>
              <w:left w:val="single" w:sz="6" w:space="0" w:color="auto"/>
              <w:bottom w:val="single" w:sz="6" w:space="0" w:color="auto"/>
              <w:right w:val="single" w:sz="6" w:space="0" w:color="auto"/>
            </w:tcBorders>
          </w:tcPr>
          <w:p w14:paraId="0631C71F" w14:textId="77777777" w:rsidR="007151B9" w:rsidRPr="00C65A78" w:rsidDel="00B94555" w:rsidRDefault="007151B9" w:rsidP="00641BCF">
            <w:pPr>
              <w:pStyle w:val="tabletext11"/>
              <w:suppressAutoHyphens/>
              <w:rPr>
                <w:del w:id="43477" w:author="Author"/>
              </w:rPr>
            </w:pPr>
            <w:del w:id="43478" w:author="Author">
              <w:r w:rsidRPr="00C65A78" w:rsidDel="00B9455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B0B4F9" w14:textId="77777777" w:rsidR="007151B9" w:rsidRPr="00C65A78" w:rsidDel="00B94555" w:rsidRDefault="007151B9" w:rsidP="00641BCF">
            <w:pPr>
              <w:pStyle w:val="tabletext11"/>
              <w:tabs>
                <w:tab w:val="decimal" w:pos="660"/>
              </w:tabs>
              <w:suppressAutoHyphens/>
              <w:rPr>
                <w:del w:id="43479" w:author="Author"/>
              </w:rPr>
            </w:pPr>
            <w:del w:id="43480" w:author="Author">
              <w:r w:rsidRPr="00C65A78" w:rsidDel="00B94555">
                <w:delText>1.00</w:delText>
              </w:r>
            </w:del>
          </w:p>
        </w:tc>
        <w:tc>
          <w:tcPr>
            <w:tcW w:w="920" w:type="dxa"/>
            <w:tcBorders>
              <w:top w:val="single" w:sz="6" w:space="0" w:color="auto"/>
              <w:left w:val="single" w:sz="6" w:space="0" w:color="auto"/>
              <w:bottom w:val="single" w:sz="6" w:space="0" w:color="auto"/>
              <w:right w:val="single" w:sz="6" w:space="0" w:color="auto"/>
            </w:tcBorders>
          </w:tcPr>
          <w:p w14:paraId="1C1B7D97" w14:textId="77777777" w:rsidR="007151B9" w:rsidRPr="00C65A78" w:rsidDel="00B94555" w:rsidRDefault="007151B9" w:rsidP="00641BCF">
            <w:pPr>
              <w:pStyle w:val="tabletext11"/>
              <w:tabs>
                <w:tab w:val="decimal" w:pos="310"/>
              </w:tabs>
              <w:suppressAutoHyphens/>
              <w:rPr>
                <w:del w:id="43481" w:author="Author"/>
              </w:rPr>
            </w:pPr>
            <w:del w:id="43482" w:author="Author">
              <w:r w:rsidRPr="00C65A78" w:rsidDel="00B94555">
                <w:delText>1.00</w:delText>
              </w:r>
            </w:del>
          </w:p>
        </w:tc>
      </w:tr>
      <w:tr w:rsidR="007151B9" w:rsidRPr="00C65A78" w:rsidDel="00B94555" w14:paraId="148A4B4D" w14:textId="77777777" w:rsidTr="00641BCF">
        <w:trPr>
          <w:cantSplit/>
          <w:trHeight w:val="190"/>
          <w:del w:id="43483" w:author="Author"/>
        </w:trPr>
        <w:tc>
          <w:tcPr>
            <w:tcW w:w="200" w:type="dxa"/>
          </w:tcPr>
          <w:p w14:paraId="56E324ED" w14:textId="77777777" w:rsidR="007151B9" w:rsidRPr="00C65A78" w:rsidDel="00B94555" w:rsidRDefault="007151B9" w:rsidP="00641BCF">
            <w:pPr>
              <w:pStyle w:val="tabletext11"/>
              <w:suppressAutoHyphens/>
              <w:rPr>
                <w:del w:id="43484" w:author="Author"/>
              </w:rPr>
            </w:pPr>
          </w:p>
        </w:tc>
        <w:tc>
          <w:tcPr>
            <w:tcW w:w="2320" w:type="dxa"/>
            <w:tcBorders>
              <w:top w:val="single" w:sz="6" w:space="0" w:color="auto"/>
              <w:left w:val="single" w:sz="6" w:space="0" w:color="auto"/>
              <w:bottom w:val="single" w:sz="6" w:space="0" w:color="auto"/>
              <w:right w:val="single" w:sz="6" w:space="0" w:color="auto"/>
            </w:tcBorders>
          </w:tcPr>
          <w:p w14:paraId="630C85DE" w14:textId="77777777" w:rsidR="007151B9" w:rsidRPr="00C65A78" w:rsidDel="00B94555" w:rsidRDefault="007151B9" w:rsidP="00641BCF">
            <w:pPr>
              <w:pStyle w:val="tabletext11"/>
              <w:suppressAutoHyphens/>
              <w:rPr>
                <w:del w:id="43485" w:author="Author"/>
              </w:rPr>
            </w:pPr>
            <w:del w:id="43486" w:author="Author">
              <w:r w:rsidRPr="00C65A78" w:rsidDel="00B9455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787375" w14:textId="77777777" w:rsidR="007151B9" w:rsidRPr="00C65A78" w:rsidDel="00B94555" w:rsidRDefault="007151B9" w:rsidP="00641BCF">
            <w:pPr>
              <w:pStyle w:val="tabletext11"/>
              <w:tabs>
                <w:tab w:val="decimal" w:pos="660"/>
              </w:tabs>
              <w:suppressAutoHyphens/>
              <w:rPr>
                <w:del w:id="43487" w:author="Author"/>
              </w:rPr>
            </w:pPr>
            <w:del w:id="43488" w:author="Author">
              <w:r w:rsidRPr="00C65A78" w:rsidDel="00B94555">
                <w:delText>0.95</w:delText>
              </w:r>
            </w:del>
          </w:p>
        </w:tc>
        <w:tc>
          <w:tcPr>
            <w:tcW w:w="920" w:type="dxa"/>
            <w:tcBorders>
              <w:top w:val="single" w:sz="6" w:space="0" w:color="auto"/>
              <w:left w:val="single" w:sz="6" w:space="0" w:color="auto"/>
              <w:bottom w:val="single" w:sz="6" w:space="0" w:color="auto"/>
              <w:right w:val="single" w:sz="6" w:space="0" w:color="auto"/>
            </w:tcBorders>
          </w:tcPr>
          <w:p w14:paraId="11F2393B" w14:textId="77777777" w:rsidR="007151B9" w:rsidRPr="00C65A78" w:rsidDel="00B94555" w:rsidRDefault="007151B9" w:rsidP="00641BCF">
            <w:pPr>
              <w:pStyle w:val="tabletext11"/>
              <w:tabs>
                <w:tab w:val="decimal" w:pos="310"/>
              </w:tabs>
              <w:suppressAutoHyphens/>
              <w:rPr>
                <w:del w:id="43489" w:author="Author"/>
              </w:rPr>
            </w:pPr>
            <w:del w:id="43490" w:author="Author">
              <w:r w:rsidRPr="00C65A78" w:rsidDel="00B94555">
                <w:delText>0.95</w:delText>
              </w:r>
            </w:del>
          </w:p>
        </w:tc>
      </w:tr>
      <w:tr w:rsidR="007151B9" w:rsidRPr="00C65A78" w:rsidDel="00B94555" w14:paraId="7E5DF57D" w14:textId="77777777" w:rsidTr="00641BCF">
        <w:trPr>
          <w:cantSplit/>
          <w:trHeight w:val="190"/>
          <w:del w:id="43491" w:author="Author"/>
        </w:trPr>
        <w:tc>
          <w:tcPr>
            <w:tcW w:w="200" w:type="dxa"/>
          </w:tcPr>
          <w:p w14:paraId="18778BA9" w14:textId="77777777" w:rsidR="007151B9" w:rsidRPr="00C65A78" w:rsidDel="00B94555" w:rsidRDefault="007151B9" w:rsidP="00641BCF">
            <w:pPr>
              <w:pStyle w:val="tabletext11"/>
              <w:suppressAutoHyphens/>
              <w:rPr>
                <w:del w:id="43492" w:author="Author"/>
              </w:rPr>
            </w:pPr>
          </w:p>
        </w:tc>
        <w:tc>
          <w:tcPr>
            <w:tcW w:w="2320" w:type="dxa"/>
            <w:tcBorders>
              <w:top w:val="single" w:sz="6" w:space="0" w:color="auto"/>
              <w:left w:val="single" w:sz="6" w:space="0" w:color="auto"/>
              <w:bottom w:val="single" w:sz="6" w:space="0" w:color="auto"/>
              <w:right w:val="single" w:sz="6" w:space="0" w:color="auto"/>
            </w:tcBorders>
          </w:tcPr>
          <w:p w14:paraId="3D359F32" w14:textId="77777777" w:rsidR="007151B9" w:rsidRPr="00C65A78" w:rsidDel="00B94555" w:rsidRDefault="007151B9" w:rsidP="00641BCF">
            <w:pPr>
              <w:pStyle w:val="tabletext11"/>
              <w:suppressAutoHyphens/>
              <w:rPr>
                <w:del w:id="43493" w:author="Author"/>
              </w:rPr>
            </w:pPr>
            <w:del w:id="43494" w:author="Author">
              <w:r w:rsidRPr="00C65A78" w:rsidDel="00B9455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D2921F9" w14:textId="77777777" w:rsidR="007151B9" w:rsidRPr="00C65A78" w:rsidDel="00B94555" w:rsidRDefault="007151B9" w:rsidP="00641BCF">
            <w:pPr>
              <w:pStyle w:val="tabletext11"/>
              <w:tabs>
                <w:tab w:val="decimal" w:pos="660"/>
              </w:tabs>
              <w:suppressAutoHyphens/>
              <w:rPr>
                <w:del w:id="43495" w:author="Author"/>
              </w:rPr>
            </w:pPr>
            <w:del w:id="43496" w:author="Author">
              <w:r w:rsidRPr="00C65A78" w:rsidDel="00B94555">
                <w:delText>0.90</w:delText>
              </w:r>
            </w:del>
          </w:p>
        </w:tc>
        <w:tc>
          <w:tcPr>
            <w:tcW w:w="920" w:type="dxa"/>
            <w:tcBorders>
              <w:top w:val="single" w:sz="6" w:space="0" w:color="auto"/>
              <w:left w:val="single" w:sz="6" w:space="0" w:color="auto"/>
              <w:bottom w:val="single" w:sz="6" w:space="0" w:color="auto"/>
              <w:right w:val="single" w:sz="6" w:space="0" w:color="auto"/>
            </w:tcBorders>
          </w:tcPr>
          <w:p w14:paraId="3E091B02" w14:textId="77777777" w:rsidR="007151B9" w:rsidRPr="00C65A78" w:rsidDel="00B94555" w:rsidRDefault="007151B9" w:rsidP="00641BCF">
            <w:pPr>
              <w:pStyle w:val="tabletext11"/>
              <w:tabs>
                <w:tab w:val="decimal" w:pos="310"/>
              </w:tabs>
              <w:suppressAutoHyphens/>
              <w:rPr>
                <w:del w:id="43497" w:author="Author"/>
              </w:rPr>
            </w:pPr>
            <w:del w:id="43498" w:author="Author">
              <w:r w:rsidRPr="00C65A78" w:rsidDel="00B94555">
                <w:delText>0.90</w:delText>
              </w:r>
            </w:del>
          </w:p>
        </w:tc>
      </w:tr>
      <w:tr w:rsidR="007151B9" w:rsidRPr="00C65A78" w:rsidDel="00B94555" w14:paraId="3D693F6E" w14:textId="77777777" w:rsidTr="00641BCF">
        <w:trPr>
          <w:cantSplit/>
          <w:trHeight w:val="190"/>
          <w:del w:id="43499" w:author="Author"/>
        </w:trPr>
        <w:tc>
          <w:tcPr>
            <w:tcW w:w="200" w:type="dxa"/>
          </w:tcPr>
          <w:p w14:paraId="759FAD79" w14:textId="77777777" w:rsidR="007151B9" w:rsidRPr="00C65A78" w:rsidDel="00B94555" w:rsidRDefault="007151B9" w:rsidP="00641BCF">
            <w:pPr>
              <w:pStyle w:val="tabletext11"/>
              <w:suppressAutoHyphens/>
              <w:rPr>
                <w:del w:id="43500" w:author="Author"/>
              </w:rPr>
            </w:pPr>
          </w:p>
        </w:tc>
        <w:tc>
          <w:tcPr>
            <w:tcW w:w="2320" w:type="dxa"/>
            <w:tcBorders>
              <w:top w:val="single" w:sz="6" w:space="0" w:color="auto"/>
              <w:left w:val="single" w:sz="6" w:space="0" w:color="auto"/>
              <w:bottom w:val="single" w:sz="6" w:space="0" w:color="auto"/>
              <w:right w:val="single" w:sz="6" w:space="0" w:color="auto"/>
            </w:tcBorders>
          </w:tcPr>
          <w:p w14:paraId="09CEFEE9" w14:textId="77777777" w:rsidR="007151B9" w:rsidRPr="00C65A78" w:rsidDel="00B94555" w:rsidRDefault="007151B9" w:rsidP="00641BCF">
            <w:pPr>
              <w:pStyle w:val="tabletext11"/>
              <w:suppressAutoHyphens/>
              <w:rPr>
                <w:del w:id="43501" w:author="Author"/>
              </w:rPr>
            </w:pPr>
            <w:del w:id="43502" w:author="Author">
              <w:r w:rsidRPr="00C65A78" w:rsidDel="00B9455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515DF2C" w14:textId="77777777" w:rsidR="007151B9" w:rsidRPr="00C65A78" w:rsidDel="00B94555" w:rsidRDefault="007151B9" w:rsidP="00641BCF">
            <w:pPr>
              <w:pStyle w:val="tabletext11"/>
              <w:tabs>
                <w:tab w:val="decimal" w:pos="660"/>
              </w:tabs>
              <w:suppressAutoHyphens/>
              <w:rPr>
                <w:del w:id="43503" w:author="Author"/>
              </w:rPr>
            </w:pPr>
            <w:del w:id="43504" w:author="Author">
              <w:r w:rsidRPr="00C65A78" w:rsidDel="00B94555">
                <w:delText>0.80</w:delText>
              </w:r>
            </w:del>
          </w:p>
        </w:tc>
        <w:tc>
          <w:tcPr>
            <w:tcW w:w="920" w:type="dxa"/>
            <w:tcBorders>
              <w:top w:val="single" w:sz="6" w:space="0" w:color="auto"/>
              <w:left w:val="single" w:sz="6" w:space="0" w:color="auto"/>
              <w:bottom w:val="single" w:sz="6" w:space="0" w:color="auto"/>
              <w:right w:val="single" w:sz="6" w:space="0" w:color="auto"/>
            </w:tcBorders>
          </w:tcPr>
          <w:p w14:paraId="131F9379" w14:textId="77777777" w:rsidR="007151B9" w:rsidRPr="00C65A78" w:rsidDel="00B94555" w:rsidRDefault="007151B9" w:rsidP="00641BCF">
            <w:pPr>
              <w:pStyle w:val="tabletext11"/>
              <w:tabs>
                <w:tab w:val="decimal" w:pos="310"/>
              </w:tabs>
              <w:suppressAutoHyphens/>
              <w:rPr>
                <w:del w:id="43505" w:author="Author"/>
              </w:rPr>
            </w:pPr>
            <w:del w:id="43506" w:author="Author">
              <w:r w:rsidRPr="00C65A78" w:rsidDel="00B94555">
                <w:delText>0.80</w:delText>
              </w:r>
            </w:del>
          </w:p>
        </w:tc>
      </w:tr>
      <w:tr w:rsidR="007151B9" w:rsidRPr="00C65A78" w:rsidDel="00B94555" w14:paraId="1296E007" w14:textId="77777777" w:rsidTr="00641BCF">
        <w:trPr>
          <w:cantSplit/>
          <w:trHeight w:val="190"/>
          <w:del w:id="43507" w:author="Author"/>
        </w:trPr>
        <w:tc>
          <w:tcPr>
            <w:tcW w:w="200" w:type="dxa"/>
          </w:tcPr>
          <w:p w14:paraId="09B33AD4" w14:textId="77777777" w:rsidR="007151B9" w:rsidRPr="00C65A78" w:rsidDel="00B94555" w:rsidRDefault="007151B9" w:rsidP="00641BCF">
            <w:pPr>
              <w:pStyle w:val="tabletext11"/>
              <w:suppressAutoHyphens/>
              <w:rPr>
                <w:del w:id="43508" w:author="Author"/>
              </w:rPr>
            </w:pPr>
          </w:p>
        </w:tc>
        <w:tc>
          <w:tcPr>
            <w:tcW w:w="2320" w:type="dxa"/>
            <w:tcBorders>
              <w:top w:val="single" w:sz="6" w:space="0" w:color="auto"/>
              <w:left w:val="single" w:sz="6" w:space="0" w:color="auto"/>
              <w:bottom w:val="single" w:sz="6" w:space="0" w:color="auto"/>
              <w:right w:val="single" w:sz="6" w:space="0" w:color="auto"/>
            </w:tcBorders>
          </w:tcPr>
          <w:p w14:paraId="3BE47EA7" w14:textId="77777777" w:rsidR="007151B9" w:rsidRPr="00C65A78" w:rsidDel="00B94555" w:rsidRDefault="007151B9" w:rsidP="00641BCF">
            <w:pPr>
              <w:pStyle w:val="tabletext11"/>
              <w:suppressAutoHyphens/>
              <w:rPr>
                <w:del w:id="43509" w:author="Author"/>
              </w:rPr>
            </w:pPr>
            <w:del w:id="43510" w:author="Author">
              <w:r w:rsidRPr="00C65A78" w:rsidDel="00B9455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DBA9E1" w14:textId="77777777" w:rsidR="007151B9" w:rsidRPr="00C65A78" w:rsidDel="00B94555" w:rsidRDefault="007151B9" w:rsidP="00641BCF">
            <w:pPr>
              <w:pStyle w:val="tabletext11"/>
              <w:tabs>
                <w:tab w:val="decimal" w:pos="660"/>
              </w:tabs>
              <w:suppressAutoHyphens/>
              <w:rPr>
                <w:del w:id="43511" w:author="Author"/>
              </w:rPr>
            </w:pPr>
            <w:del w:id="43512" w:author="Author">
              <w:r w:rsidRPr="00C65A78" w:rsidDel="00B94555">
                <w:delText>0.80</w:delText>
              </w:r>
            </w:del>
          </w:p>
        </w:tc>
        <w:tc>
          <w:tcPr>
            <w:tcW w:w="920" w:type="dxa"/>
            <w:tcBorders>
              <w:top w:val="single" w:sz="6" w:space="0" w:color="auto"/>
              <w:left w:val="single" w:sz="6" w:space="0" w:color="auto"/>
              <w:bottom w:val="single" w:sz="6" w:space="0" w:color="auto"/>
              <w:right w:val="single" w:sz="6" w:space="0" w:color="auto"/>
            </w:tcBorders>
          </w:tcPr>
          <w:p w14:paraId="5110F514" w14:textId="77777777" w:rsidR="007151B9" w:rsidRPr="00C65A78" w:rsidDel="00B94555" w:rsidRDefault="007151B9" w:rsidP="00641BCF">
            <w:pPr>
              <w:pStyle w:val="tabletext11"/>
              <w:tabs>
                <w:tab w:val="decimal" w:pos="310"/>
              </w:tabs>
              <w:suppressAutoHyphens/>
              <w:rPr>
                <w:del w:id="43513" w:author="Author"/>
              </w:rPr>
            </w:pPr>
            <w:del w:id="43514" w:author="Author">
              <w:r w:rsidRPr="00C65A78" w:rsidDel="00B94555">
                <w:delText>0.75</w:delText>
              </w:r>
            </w:del>
          </w:p>
        </w:tc>
      </w:tr>
      <w:tr w:rsidR="007151B9" w:rsidRPr="00C65A78" w:rsidDel="00B94555" w14:paraId="4C18599C" w14:textId="77777777" w:rsidTr="00641BCF">
        <w:trPr>
          <w:cantSplit/>
          <w:trHeight w:val="190"/>
          <w:del w:id="43515" w:author="Author"/>
        </w:trPr>
        <w:tc>
          <w:tcPr>
            <w:tcW w:w="200" w:type="dxa"/>
          </w:tcPr>
          <w:p w14:paraId="411D2544" w14:textId="77777777" w:rsidR="007151B9" w:rsidRPr="00C65A78" w:rsidDel="00B94555" w:rsidRDefault="007151B9" w:rsidP="00641BCF">
            <w:pPr>
              <w:pStyle w:val="tabletext11"/>
              <w:suppressAutoHyphens/>
              <w:rPr>
                <w:del w:id="43516" w:author="Author"/>
              </w:rPr>
            </w:pPr>
          </w:p>
        </w:tc>
        <w:tc>
          <w:tcPr>
            <w:tcW w:w="2320" w:type="dxa"/>
            <w:tcBorders>
              <w:top w:val="single" w:sz="6" w:space="0" w:color="auto"/>
              <w:left w:val="single" w:sz="6" w:space="0" w:color="auto"/>
              <w:bottom w:val="single" w:sz="6" w:space="0" w:color="auto"/>
              <w:right w:val="single" w:sz="6" w:space="0" w:color="auto"/>
            </w:tcBorders>
          </w:tcPr>
          <w:p w14:paraId="162B6870" w14:textId="77777777" w:rsidR="007151B9" w:rsidRPr="00C65A78" w:rsidDel="00B94555" w:rsidRDefault="007151B9" w:rsidP="00641BCF">
            <w:pPr>
              <w:pStyle w:val="tabletext11"/>
              <w:suppressAutoHyphens/>
              <w:rPr>
                <w:del w:id="43517" w:author="Author"/>
              </w:rPr>
            </w:pPr>
            <w:del w:id="43518" w:author="Author">
              <w:r w:rsidRPr="00C65A78" w:rsidDel="00B9455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525626" w14:textId="77777777" w:rsidR="007151B9" w:rsidRPr="00C65A78" w:rsidDel="00B94555" w:rsidRDefault="007151B9" w:rsidP="00641BCF">
            <w:pPr>
              <w:pStyle w:val="tabletext11"/>
              <w:tabs>
                <w:tab w:val="decimal" w:pos="660"/>
              </w:tabs>
              <w:suppressAutoHyphens/>
              <w:rPr>
                <w:del w:id="43519" w:author="Author"/>
              </w:rPr>
            </w:pPr>
            <w:del w:id="43520" w:author="Author">
              <w:r w:rsidRPr="00C65A78" w:rsidDel="00B94555">
                <w:delText>0.75</w:delText>
              </w:r>
            </w:del>
          </w:p>
        </w:tc>
        <w:tc>
          <w:tcPr>
            <w:tcW w:w="920" w:type="dxa"/>
            <w:tcBorders>
              <w:top w:val="single" w:sz="6" w:space="0" w:color="auto"/>
              <w:left w:val="single" w:sz="6" w:space="0" w:color="auto"/>
              <w:bottom w:val="single" w:sz="6" w:space="0" w:color="auto"/>
              <w:right w:val="single" w:sz="6" w:space="0" w:color="auto"/>
            </w:tcBorders>
          </w:tcPr>
          <w:p w14:paraId="63BFB1E4" w14:textId="77777777" w:rsidR="007151B9" w:rsidRPr="00C65A78" w:rsidDel="00B94555" w:rsidRDefault="007151B9" w:rsidP="00641BCF">
            <w:pPr>
              <w:pStyle w:val="tabletext11"/>
              <w:tabs>
                <w:tab w:val="decimal" w:pos="310"/>
              </w:tabs>
              <w:suppressAutoHyphens/>
              <w:rPr>
                <w:del w:id="43521" w:author="Author"/>
              </w:rPr>
            </w:pPr>
            <w:del w:id="43522" w:author="Author">
              <w:r w:rsidRPr="00C65A78" w:rsidDel="00B94555">
                <w:delText>0.65</w:delText>
              </w:r>
            </w:del>
          </w:p>
        </w:tc>
      </w:tr>
      <w:tr w:rsidR="007151B9" w:rsidRPr="00C65A78" w:rsidDel="00B94555" w14:paraId="13709824" w14:textId="77777777" w:rsidTr="00641BCF">
        <w:trPr>
          <w:cantSplit/>
          <w:trHeight w:val="190"/>
          <w:del w:id="43523" w:author="Author"/>
        </w:trPr>
        <w:tc>
          <w:tcPr>
            <w:tcW w:w="200" w:type="dxa"/>
          </w:tcPr>
          <w:p w14:paraId="5D329115" w14:textId="77777777" w:rsidR="007151B9" w:rsidRPr="00C65A78" w:rsidDel="00B94555" w:rsidRDefault="007151B9" w:rsidP="00641BCF">
            <w:pPr>
              <w:pStyle w:val="tabletext11"/>
              <w:suppressAutoHyphens/>
              <w:rPr>
                <w:del w:id="43524" w:author="Author"/>
              </w:rPr>
            </w:pPr>
          </w:p>
        </w:tc>
        <w:tc>
          <w:tcPr>
            <w:tcW w:w="2320" w:type="dxa"/>
            <w:tcBorders>
              <w:top w:val="single" w:sz="6" w:space="0" w:color="auto"/>
              <w:left w:val="single" w:sz="6" w:space="0" w:color="auto"/>
              <w:bottom w:val="single" w:sz="6" w:space="0" w:color="auto"/>
              <w:right w:val="single" w:sz="6" w:space="0" w:color="auto"/>
            </w:tcBorders>
          </w:tcPr>
          <w:p w14:paraId="77F4C38B" w14:textId="77777777" w:rsidR="007151B9" w:rsidRPr="00C65A78" w:rsidDel="00B94555" w:rsidRDefault="007151B9" w:rsidP="00641BCF">
            <w:pPr>
              <w:pStyle w:val="tabletext11"/>
              <w:suppressAutoHyphens/>
              <w:rPr>
                <w:del w:id="43525" w:author="Author"/>
              </w:rPr>
            </w:pPr>
            <w:del w:id="43526" w:author="Author">
              <w:r w:rsidRPr="00C65A78" w:rsidDel="00B9455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3FEA170" w14:textId="77777777" w:rsidR="007151B9" w:rsidRPr="00C65A78" w:rsidDel="00B94555" w:rsidRDefault="007151B9" w:rsidP="00641BCF">
            <w:pPr>
              <w:pStyle w:val="tabletext11"/>
              <w:tabs>
                <w:tab w:val="decimal" w:pos="660"/>
              </w:tabs>
              <w:suppressAutoHyphens/>
              <w:rPr>
                <w:del w:id="43527" w:author="Author"/>
              </w:rPr>
            </w:pPr>
            <w:del w:id="43528" w:author="Author">
              <w:r w:rsidRPr="00C65A78" w:rsidDel="00B94555">
                <w:delText>0.75</w:delText>
              </w:r>
            </w:del>
          </w:p>
        </w:tc>
        <w:tc>
          <w:tcPr>
            <w:tcW w:w="920" w:type="dxa"/>
            <w:tcBorders>
              <w:top w:val="single" w:sz="6" w:space="0" w:color="auto"/>
              <w:left w:val="single" w:sz="6" w:space="0" w:color="auto"/>
              <w:bottom w:val="single" w:sz="6" w:space="0" w:color="auto"/>
              <w:right w:val="single" w:sz="6" w:space="0" w:color="auto"/>
            </w:tcBorders>
          </w:tcPr>
          <w:p w14:paraId="5A83F591" w14:textId="77777777" w:rsidR="007151B9" w:rsidRPr="00C65A78" w:rsidDel="00B94555" w:rsidRDefault="007151B9" w:rsidP="00641BCF">
            <w:pPr>
              <w:pStyle w:val="tabletext11"/>
              <w:tabs>
                <w:tab w:val="decimal" w:pos="310"/>
              </w:tabs>
              <w:suppressAutoHyphens/>
              <w:rPr>
                <w:del w:id="43529" w:author="Author"/>
              </w:rPr>
            </w:pPr>
            <w:del w:id="43530" w:author="Author">
              <w:r w:rsidRPr="00C65A78" w:rsidDel="00B94555">
                <w:delText>0.60</w:delText>
              </w:r>
            </w:del>
          </w:p>
        </w:tc>
      </w:tr>
      <w:tr w:rsidR="007151B9" w:rsidRPr="00C65A78" w:rsidDel="00B94555" w14:paraId="141955CF" w14:textId="77777777" w:rsidTr="00641BCF">
        <w:trPr>
          <w:cantSplit/>
          <w:trHeight w:val="190"/>
          <w:del w:id="43531" w:author="Author"/>
        </w:trPr>
        <w:tc>
          <w:tcPr>
            <w:tcW w:w="200" w:type="dxa"/>
          </w:tcPr>
          <w:p w14:paraId="61895619" w14:textId="77777777" w:rsidR="007151B9" w:rsidRPr="00C65A78" w:rsidDel="00B94555" w:rsidRDefault="007151B9" w:rsidP="00641BCF">
            <w:pPr>
              <w:pStyle w:val="tabletext11"/>
              <w:suppressAutoHyphens/>
              <w:rPr>
                <w:del w:id="43532" w:author="Author"/>
              </w:rPr>
            </w:pPr>
          </w:p>
        </w:tc>
        <w:tc>
          <w:tcPr>
            <w:tcW w:w="2320" w:type="dxa"/>
            <w:tcBorders>
              <w:top w:val="single" w:sz="6" w:space="0" w:color="auto"/>
              <w:left w:val="single" w:sz="6" w:space="0" w:color="auto"/>
              <w:bottom w:val="single" w:sz="6" w:space="0" w:color="auto"/>
              <w:right w:val="single" w:sz="6" w:space="0" w:color="auto"/>
            </w:tcBorders>
          </w:tcPr>
          <w:p w14:paraId="6CB8DFAF" w14:textId="77777777" w:rsidR="007151B9" w:rsidRPr="00C65A78" w:rsidDel="00B94555" w:rsidRDefault="007151B9" w:rsidP="00641BCF">
            <w:pPr>
              <w:pStyle w:val="tabletext11"/>
              <w:suppressAutoHyphens/>
              <w:rPr>
                <w:del w:id="43533" w:author="Author"/>
              </w:rPr>
            </w:pPr>
            <w:del w:id="43534" w:author="Author">
              <w:r w:rsidRPr="00C65A78" w:rsidDel="00B9455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6A3E47" w14:textId="77777777" w:rsidR="007151B9" w:rsidRPr="00C65A78" w:rsidDel="00B94555" w:rsidRDefault="007151B9" w:rsidP="00641BCF">
            <w:pPr>
              <w:pStyle w:val="tabletext11"/>
              <w:tabs>
                <w:tab w:val="decimal" w:pos="660"/>
              </w:tabs>
              <w:suppressAutoHyphens/>
              <w:rPr>
                <w:del w:id="43535" w:author="Author"/>
              </w:rPr>
            </w:pPr>
            <w:del w:id="43536" w:author="Author">
              <w:r w:rsidRPr="00C65A78" w:rsidDel="00B94555">
                <w:delText>0.70</w:delText>
              </w:r>
            </w:del>
          </w:p>
        </w:tc>
        <w:tc>
          <w:tcPr>
            <w:tcW w:w="920" w:type="dxa"/>
            <w:tcBorders>
              <w:top w:val="single" w:sz="6" w:space="0" w:color="auto"/>
              <w:left w:val="single" w:sz="6" w:space="0" w:color="auto"/>
              <w:bottom w:val="single" w:sz="6" w:space="0" w:color="auto"/>
              <w:right w:val="single" w:sz="6" w:space="0" w:color="auto"/>
            </w:tcBorders>
          </w:tcPr>
          <w:p w14:paraId="05E3ED75" w14:textId="77777777" w:rsidR="007151B9" w:rsidRPr="00C65A78" w:rsidDel="00B94555" w:rsidRDefault="007151B9" w:rsidP="00641BCF">
            <w:pPr>
              <w:pStyle w:val="tabletext11"/>
              <w:tabs>
                <w:tab w:val="decimal" w:pos="310"/>
              </w:tabs>
              <w:suppressAutoHyphens/>
              <w:rPr>
                <w:del w:id="43537" w:author="Author"/>
              </w:rPr>
            </w:pPr>
            <w:del w:id="43538" w:author="Author">
              <w:r w:rsidRPr="00C65A78" w:rsidDel="00B94555">
                <w:delText>0.55</w:delText>
              </w:r>
            </w:del>
          </w:p>
        </w:tc>
      </w:tr>
      <w:tr w:rsidR="007151B9" w:rsidRPr="00C65A78" w:rsidDel="00B94555" w14:paraId="2D36D57F" w14:textId="77777777" w:rsidTr="00641BCF">
        <w:trPr>
          <w:cantSplit/>
          <w:trHeight w:val="190"/>
          <w:del w:id="43539" w:author="Author"/>
        </w:trPr>
        <w:tc>
          <w:tcPr>
            <w:tcW w:w="200" w:type="dxa"/>
          </w:tcPr>
          <w:p w14:paraId="2AFD916F" w14:textId="77777777" w:rsidR="007151B9" w:rsidRPr="00C65A78" w:rsidDel="00B94555" w:rsidRDefault="007151B9" w:rsidP="00641BCF">
            <w:pPr>
              <w:pStyle w:val="tabletext11"/>
              <w:suppressAutoHyphens/>
              <w:rPr>
                <w:del w:id="43540" w:author="Author"/>
              </w:rPr>
            </w:pPr>
          </w:p>
        </w:tc>
        <w:tc>
          <w:tcPr>
            <w:tcW w:w="2320" w:type="dxa"/>
            <w:tcBorders>
              <w:top w:val="single" w:sz="6" w:space="0" w:color="auto"/>
              <w:left w:val="single" w:sz="6" w:space="0" w:color="auto"/>
              <w:bottom w:val="single" w:sz="6" w:space="0" w:color="auto"/>
              <w:right w:val="single" w:sz="6" w:space="0" w:color="auto"/>
            </w:tcBorders>
          </w:tcPr>
          <w:p w14:paraId="5CC121BE" w14:textId="77777777" w:rsidR="007151B9" w:rsidRPr="00C65A78" w:rsidDel="00B94555" w:rsidRDefault="007151B9" w:rsidP="00641BCF">
            <w:pPr>
              <w:pStyle w:val="tabletext11"/>
              <w:suppressAutoHyphens/>
              <w:rPr>
                <w:del w:id="43541" w:author="Author"/>
              </w:rPr>
            </w:pPr>
            <w:del w:id="43542" w:author="Author">
              <w:r w:rsidRPr="00C65A78" w:rsidDel="00B9455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8386EBB" w14:textId="77777777" w:rsidR="007151B9" w:rsidRPr="00C65A78" w:rsidDel="00B94555" w:rsidRDefault="007151B9" w:rsidP="00641BCF">
            <w:pPr>
              <w:pStyle w:val="tabletext11"/>
              <w:tabs>
                <w:tab w:val="decimal" w:pos="660"/>
              </w:tabs>
              <w:suppressAutoHyphens/>
              <w:rPr>
                <w:del w:id="43543" w:author="Author"/>
              </w:rPr>
            </w:pPr>
            <w:del w:id="43544" w:author="Author">
              <w:r w:rsidRPr="00C65A78" w:rsidDel="00B94555">
                <w:delText>0.65</w:delText>
              </w:r>
            </w:del>
          </w:p>
        </w:tc>
        <w:tc>
          <w:tcPr>
            <w:tcW w:w="920" w:type="dxa"/>
            <w:tcBorders>
              <w:top w:val="single" w:sz="6" w:space="0" w:color="auto"/>
              <w:left w:val="single" w:sz="6" w:space="0" w:color="auto"/>
              <w:bottom w:val="single" w:sz="6" w:space="0" w:color="auto"/>
              <w:right w:val="single" w:sz="6" w:space="0" w:color="auto"/>
            </w:tcBorders>
          </w:tcPr>
          <w:p w14:paraId="27FCEDAD" w14:textId="77777777" w:rsidR="007151B9" w:rsidRPr="00C65A78" w:rsidDel="00B94555" w:rsidRDefault="007151B9" w:rsidP="00641BCF">
            <w:pPr>
              <w:pStyle w:val="tabletext11"/>
              <w:tabs>
                <w:tab w:val="decimal" w:pos="310"/>
              </w:tabs>
              <w:suppressAutoHyphens/>
              <w:rPr>
                <w:del w:id="43545" w:author="Author"/>
              </w:rPr>
            </w:pPr>
            <w:del w:id="43546" w:author="Author">
              <w:r w:rsidRPr="00C65A78" w:rsidDel="00B94555">
                <w:delText>0.50</w:delText>
              </w:r>
            </w:del>
          </w:p>
        </w:tc>
      </w:tr>
      <w:tr w:rsidR="007151B9" w:rsidRPr="00C65A78" w:rsidDel="00B94555" w14:paraId="48BABFBE" w14:textId="77777777" w:rsidTr="00641BCF">
        <w:trPr>
          <w:cantSplit/>
          <w:trHeight w:val="190"/>
          <w:del w:id="43547" w:author="Author"/>
        </w:trPr>
        <w:tc>
          <w:tcPr>
            <w:tcW w:w="200" w:type="dxa"/>
          </w:tcPr>
          <w:p w14:paraId="2BA94633" w14:textId="77777777" w:rsidR="007151B9" w:rsidRPr="00C65A78" w:rsidDel="00B94555" w:rsidRDefault="007151B9" w:rsidP="00641BCF">
            <w:pPr>
              <w:pStyle w:val="tabletext11"/>
              <w:suppressAutoHyphens/>
              <w:rPr>
                <w:del w:id="43548" w:author="Author"/>
              </w:rPr>
            </w:pPr>
            <w:del w:id="43549" w:author="Author">
              <w:r w:rsidRPr="00C65A78" w:rsidDel="00B94555">
                <w:br/>
              </w:r>
            </w:del>
          </w:p>
        </w:tc>
        <w:tc>
          <w:tcPr>
            <w:tcW w:w="2320" w:type="dxa"/>
            <w:tcBorders>
              <w:top w:val="single" w:sz="6" w:space="0" w:color="auto"/>
              <w:left w:val="single" w:sz="6" w:space="0" w:color="auto"/>
              <w:bottom w:val="single" w:sz="6" w:space="0" w:color="auto"/>
              <w:right w:val="single" w:sz="6" w:space="0" w:color="auto"/>
            </w:tcBorders>
          </w:tcPr>
          <w:p w14:paraId="17F6DCEF" w14:textId="77777777" w:rsidR="007151B9" w:rsidRPr="00C65A78" w:rsidDel="00B94555" w:rsidRDefault="007151B9" w:rsidP="00641BCF">
            <w:pPr>
              <w:pStyle w:val="tabletext11"/>
              <w:suppressAutoHyphens/>
              <w:rPr>
                <w:del w:id="43550" w:author="Author"/>
              </w:rPr>
            </w:pPr>
            <w:del w:id="43551" w:author="Author">
              <w:r w:rsidRPr="00C65A78" w:rsidDel="00B9455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74867E75" w14:textId="77777777" w:rsidR="007151B9" w:rsidRPr="00C65A78" w:rsidDel="00B94555" w:rsidRDefault="007151B9" w:rsidP="00641BCF">
            <w:pPr>
              <w:pStyle w:val="tabletext11"/>
              <w:tabs>
                <w:tab w:val="decimal" w:pos="660"/>
              </w:tabs>
              <w:suppressAutoHyphens/>
              <w:rPr>
                <w:del w:id="43552" w:author="Author"/>
              </w:rPr>
            </w:pPr>
            <w:del w:id="43553" w:author="Author">
              <w:r w:rsidRPr="00C65A78" w:rsidDel="00B94555">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6AE5333" w14:textId="77777777" w:rsidR="007151B9" w:rsidRPr="00C65A78" w:rsidDel="00B94555" w:rsidRDefault="007151B9" w:rsidP="00641BCF">
            <w:pPr>
              <w:pStyle w:val="tabletext11"/>
              <w:tabs>
                <w:tab w:val="decimal" w:pos="310"/>
              </w:tabs>
              <w:suppressAutoHyphens/>
              <w:rPr>
                <w:del w:id="43554" w:author="Author"/>
              </w:rPr>
            </w:pPr>
            <w:del w:id="43555" w:author="Author">
              <w:r w:rsidRPr="00C65A78" w:rsidDel="00B94555">
                <w:delText>0.40</w:delText>
              </w:r>
            </w:del>
          </w:p>
        </w:tc>
      </w:tr>
    </w:tbl>
    <w:p w14:paraId="3F5AAB4C" w14:textId="77777777" w:rsidR="007151B9" w:rsidRPr="00C65A78" w:rsidDel="00B94555" w:rsidRDefault="007151B9" w:rsidP="00275578">
      <w:pPr>
        <w:pStyle w:val="tablecaption"/>
        <w:suppressAutoHyphens/>
        <w:rPr>
          <w:del w:id="43556" w:author="Author"/>
        </w:rPr>
      </w:pPr>
      <w:del w:id="43557" w:author="Author">
        <w:r w:rsidRPr="00C65A78" w:rsidDel="00B94555">
          <w:delText>Table 101.A.4.a.(4)(b) Zone-rated Risks Age Group Factors</w:delText>
        </w:r>
      </w:del>
    </w:p>
    <w:p w14:paraId="146A6332" w14:textId="77777777" w:rsidR="007151B9" w:rsidRPr="00C65A78" w:rsidDel="00B94555" w:rsidRDefault="007151B9" w:rsidP="00275578">
      <w:pPr>
        <w:pStyle w:val="isonormal"/>
        <w:suppressAutoHyphens/>
        <w:rPr>
          <w:del w:id="43558" w:author="Author"/>
        </w:rPr>
      </w:pPr>
    </w:p>
    <w:p w14:paraId="506C2DCF" w14:textId="77777777" w:rsidR="007151B9" w:rsidRPr="00C65A78" w:rsidDel="00B94555" w:rsidRDefault="007151B9" w:rsidP="00275578">
      <w:pPr>
        <w:pStyle w:val="outlinehd4"/>
        <w:suppressAutoHyphens/>
        <w:rPr>
          <w:del w:id="43559" w:author="Author"/>
        </w:rPr>
      </w:pPr>
      <w:del w:id="43560" w:author="Author">
        <w:r w:rsidRPr="00C65A78" w:rsidDel="00B94555">
          <w:tab/>
          <w:delText>b.</w:delText>
        </w:r>
        <w:r w:rsidRPr="00C65A78" w:rsidDel="00B94555">
          <w:tab/>
          <w:delText>Deductibles</w:delText>
        </w:r>
      </w:del>
    </w:p>
    <w:p w14:paraId="61264453" w14:textId="77777777" w:rsidR="007151B9" w:rsidDel="00B94555" w:rsidRDefault="007151B9" w:rsidP="00275578">
      <w:pPr>
        <w:pStyle w:val="blocktext5"/>
        <w:suppressAutoHyphens/>
        <w:rPr>
          <w:del w:id="43561" w:author="Author"/>
          <w:b/>
          <w:bCs/>
        </w:rPr>
      </w:pPr>
      <w:del w:id="43562" w:author="Author">
        <w:r w:rsidRPr="00C65A78" w:rsidDel="00B94555">
          <w:delText xml:space="preserve">For deductibles not shown in the state company rates/ISO loss costs, refer to Rule </w:delText>
        </w:r>
        <w:r w:rsidRPr="00C65A78" w:rsidDel="00B94555">
          <w:rPr>
            <w:b/>
            <w:bCs/>
          </w:rPr>
          <w:delText>98.</w:delText>
        </w:r>
      </w:del>
    </w:p>
    <w:p w14:paraId="14181419" w14:textId="77777777" w:rsidR="007151B9" w:rsidDel="00B94555" w:rsidRDefault="007151B9" w:rsidP="00275578">
      <w:pPr>
        <w:pStyle w:val="isonormal"/>
        <w:jc w:val="left"/>
        <w:rPr>
          <w:del w:id="43563" w:author="Author"/>
        </w:rPr>
      </w:pPr>
    </w:p>
    <w:p w14:paraId="7AC7C4CA" w14:textId="77777777" w:rsidR="007151B9" w:rsidDel="00B94555" w:rsidRDefault="007151B9" w:rsidP="00275578">
      <w:pPr>
        <w:pStyle w:val="isonormal"/>
        <w:rPr>
          <w:del w:id="43564" w:author="Author"/>
        </w:rPr>
        <w:sectPr w:rsidR="007151B9" w:rsidDel="00B94555" w:rsidSect="00275578">
          <w:headerReference w:type="even" r:id="rId235"/>
          <w:headerReference w:type="default" r:id="rId236"/>
          <w:footerReference w:type="even" r:id="rId237"/>
          <w:footerReference w:type="default" r:id="rId238"/>
          <w:headerReference w:type="first" r:id="rId239"/>
          <w:footerReference w:type="first" r:id="rId240"/>
          <w:pgSz w:w="12240" w:h="15840"/>
          <w:pgMar w:top="1735" w:right="960" w:bottom="1560" w:left="1200" w:header="575" w:footer="480" w:gutter="0"/>
          <w:cols w:space="480"/>
          <w:noEndnote/>
          <w:docGrid w:linePitch="326"/>
        </w:sectPr>
      </w:pPr>
    </w:p>
    <w:p w14:paraId="5CD5850C" w14:textId="77777777" w:rsidR="007151B9" w:rsidRPr="00576676" w:rsidDel="00B94555" w:rsidRDefault="007151B9" w:rsidP="00275578">
      <w:pPr>
        <w:pStyle w:val="boxrule"/>
        <w:rPr>
          <w:del w:id="43565" w:author="Author"/>
        </w:rPr>
      </w:pPr>
      <w:del w:id="43566" w:author="Author">
        <w:r w:rsidRPr="00576676" w:rsidDel="00B94555">
          <w:lastRenderedPageBreak/>
          <w:delText>103.  POLLUTION LIABILITY (Class Code 7971)</w:delText>
        </w:r>
      </w:del>
    </w:p>
    <w:p w14:paraId="065E0D62" w14:textId="77777777" w:rsidR="007151B9" w:rsidRPr="00576676" w:rsidDel="00B94555" w:rsidRDefault="007151B9" w:rsidP="00275578">
      <w:pPr>
        <w:pStyle w:val="blocktext1"/>
        <w:suppressAutoHyphens/>
        <w:rPr>
          <w:del w:id="43567" w:author="Author"/>
        </w:rPr>
      </w:pPr>
      <w:del w:id="43568" w:author="Author">
        <w:r w:rsidRPr="00576676" w:rsidDel="00B94555">
          <w:delText xml:space="preserve">Paragraph </w:delText>
        </w:r>
        <w:r w:rsidRPr="00576676" w:rsidDel="00B94555">
          <w:rPr>
            <w:b/>
          </w:rPr>
          <w:delText>D.</w:delText>
        </w:r>
        <w:r w:rsidRPr="00576676" w:rsidDel="00B94555">
          <w:delText xml:space="preserve"> is replaced by the following:</w:delText>
        </w:r>
      </w:del>
    </w:p>
    <w:p w14:paraId="61340AEB" w14:textId="77777777" w:rsidR="007151B9" w:rsidRPr="00576676" w:rsidDel="00B94555" w:rsidRDefault="007151B9" w:rsidP="00275578">
      <w:pPr>
        <w:pStyle w:val="outlinehd2"/>
        <w:suppressAutoHyphens/>
        <w:rPr>
          <w:del w:id="43569" w:author="Author"/>
        </w:rPr>
      </w:pPr>
      <w:del w:id="43570" w:author="Author">
        <w:r w:rsidRPr="00576676" w:rsidDel="00B94555">
          <w:tab/>
          <w:delText>D.</w:delText>
        </w:r>
        <w:r w:rsidRPr="00576676" w:rsidDel="00B94555">
          <w:tab/>
          <w:delText>Total Pollution Exclusions</w:delText>
        </w:r>
      </w:del>
    </w:p>
    <w:p w14:paraId="2493BA8E" w14:textId="77777777" w:rsidR="007151B9" w:rsidRPr="00576676" w:rsidDel="00B94555" w:rsidRDefault="007151B9" w:rsidP="00275578">
      <w:pPr>
        <w:pStyle w:val="outlinetxt3"/>
        <w:suppressAutoHyphens/>
        <w:rPr>
          <w:del w:id="43571" w:author="Author"/>
          <w:b/>
        </w:rPr>
      </w:pPr>
      <w:del w:id="43572" w:author="Author">
        <w:r w:rsidRPr="00576676" w:rsidDel="00B94555">
          <w:tab/>
        </w:r>
        <w:r w:rsidRPr="00576676" w:rsidDel="00B94555">
          <w:rPr>
            <w:b/>
          </w:rPr>
          <w:delText>1.</w:delText>
        </w:r>
        <w:r w:rsidRPr="00576676" w:rsidDel="00B94555">
          <w:tab/>
          <w:delText xml:space="preserve">Liability arising out of any pollution exposure not otherwise precluded by the non-auto pollution exclusion contained in the Auto Dealers Coverage Form may be excluded by use of the Auto Dealers Coverage Form – General Liability Coverages – Total Pollution Exclusion Endorsement </w:delText>
        </w:r>
        <w:r w:rsidRPr="00576676" w:rsidDel="00B94555">
          <w:rPr>
            <w:rStyle w:val="formlink"/>
          </w:rPr>
          <w:delText>CA 25 16</w:delText>
        </w:r>
        <w:r w:rsidRPr="00576676" w:rsidDel="00B94555">
          <w:rPr>
            <w:b/>
          </w:rPr>
          <w:delText>.</w:delText>
        </w:r>
        <w:r w:rsidRPr="00576676" w:rsidDel="00B94555">
          <w:delText xml:space="preserve"> For instance, this endorsement may be used by those insureds who have obtained an Underground Storage Tank Policy (Designated Tanks) and/or Pollution Liability Policy.</w:delText>
        </w:r>
      </w:del>
    </w:p>
    <w:p w14:paraId="5268A39D" w14:textId="77777777" w:rsidR="007151B9" w:rsidRPr="00576676" w:rsidDel="00B94555" w:rsidRDefault="007151B9" w:rsidP="00275578">
      <w:pPr>
        <w:pStyle w:val="blockhd4"/>
        <w:rPr>
          <w:del w:id="43573" w:author="Author"/>
        </w:rPr>
      </w:pPr>
      <w:del w:id="43574" w:author="Author">
        <w:r w:rsidRPr="00576676" w:rsidDel="00B94555">
          <w:delText>Note</w:delText>
        </w:r>
      </w:del>
    </w:p>
    <w:p w14:paraId="1359A98F" w14:textId="77777777" w:rsidR="007151B9" w:rsidRPr="00576676" w:rsidDel="00B94555" w:rsidRDefault="007151B9" w:rsidP="00275578">
      <w:pPr>
        <w:pStyle w:val="blocktext4"/>
        <w:suppressAutoHyphens/>
        <w:rPr>
          <w:del w:id="43575" w:author="Author"/>
        </w:rPr>
      </w:pPr>
      <w:del w:id="43576" w:author="Author">
        <w:r w:rsidRPr="00576676" w:rsidDel="00B94555">
          <w:delText xml:space="preserve">Nebraska law generally provides that a pollution exclusion in a policy issued to an owner, landlord or tenant must include an exception for bodily injury sustained within a building and caused by smoke, fumes, vapor, or soot produced by or originating from a heating system or ventilation system. Do not attach Endorsement </w:delText>
        </w:r>
        <w:r w:rsidRPr="00576676" w:rsidDel="00B94555">
          <w:rPr>
            <w:rStyle w:val="formlink"/>
          </w:rPr>
          <w:delText>CA 25 16</w:delText>
        </w:r>
        <w:r w:rsidRPr="00576676" w:rsidDel="00B94555">
          <w:delText xml:space="preserve"> to policies issued to such risks.</w:delText>
        </w:r>
      </w:del>
    </w:p>
    <w:p w14:paraId="71CA9F86" w14:textId="77777777" w:rsidR="007151B9" w:rsidRPr="00576676" w:rsidDel="00B94555" w:rsidRDefault="007151B9" w:rsidP="00275578">
      <w:pPr>
        <w:pStyle w:val="outlinetxt3"/>
        <w:suppressAutoHyphens/>
        <w:rPr>
          <w:del w:id="43577" w:author="Author"/>
        </w:rPr>
      </w:pPr>
      <w:del w:id="43578" w:author="Author">
        <w:r w:rsidRPr="00576676" w:rsidDel="00B94555">
          <w:tab/>
        </w:r>
        <w:r w:rsidRPr="00576676" w:rsidDel="00B94555">
          <w:rPr>
            <w:b/>
          </w:rPr>
          <w:delText>2.</w:delText>
        </w:r>
        <w:r w:rsidRPr="00576676" w:rsidDel="00B94555">
          <w:tab/>
          <w:delText xml:space="preserve">Use Auto Dealers – General Liability Coverages – Total Pollution Exclusion With A Building Heating, Cooling And Dehumidifying Equipment Exception And A Hostile Fire Exception Endorsement </w:delText>
        </w:r>
        <w:r w:rsidRPr="00576676" w:rsidDel="00B94555">
          <w:rPr>
            <w:rStyle w:val="formlink"/>
            <w:color w:val="000000"/>
          </w:rPr>
          <w:delText>CA 25 36</w:delText>
        </w:r>
        <w:r w:rsidRPr="00576676" w:rsidDel="00B94555">
          <w:delText xml:space="preserve"> to exclude all pollution liability except for bodily injury arising out of smoke, fumes, vapor or soot from equipment used to heat, cool or dehumidify the building or equipment used to heat water for personal use by the building occupants or their guests and bodily injury and property damage arising out of heat, smoke or fumes from a hostile fire.</w:delText>
        </w:r>
      </w:del>
    </w:p>
    <w:p w14:paraId="0556C9F3" w14:textId="77777777" w:rsidR="007151B9" w:rsidRPr="00275578" w:rsidRDefault="007151B9" w:rsidP="00275578">
      <w:pPr>
        <w:pStyle w:val="blocktext3"/>
        <w:suppressAutoHyphens/>
      </w:pPr>
      <w:del w:id="43579" w:author="Author">
        <w:r w:rsidRPr="00576676" w:rsidDel="00B94555">
          <w:delText>Please refer to the Commercial Lines Manual – Division Six, General Liability for coverage and rating.</w:delText>
        </w:r>
      </w:del>
    </w:p>
    <w:p w14:paraId="7DF49618" w14:textId="77777777" w:rsidR="007151B9" w:rsidRPr="00FF4CD2" w:rsidRDefault="007151B9" w:rsidP="00FF4CD2">
      <w:pPr>
        <w:pStyle w:val="tablecaption"/>
      </w:pPr>
    </w:p>
    <w:sectPr w:rsidR="007151B9" w:rsidRPr="00FF4CD2" w:rsidSect="00FF4CD2">
      <w:headerReference w:type="even" r:id="rId241"/>
      <w:headerReference w:type="default" r:id="rId242"/>
      <w:footerReference w:type="even" r:id="rId243"/>
      <w:footerReference w:type="default" r:id="rId244"/>
      <w:headerReference w:type="first" r:id="rId245"/>
      <w:footerReference w:type="first" r:id="rId246"/>
      <w:pgSz w:w="12240" w:h="15840"/>
      <w:pgMar w:top="1735" w:right="960" w:bottom="1560" w:left="1200" w:header="575" w:footer="480" w:gutter="0"/>
      <w:cols w:space="480"/>
      <w:noEndnote/>
      <w:docGrid w:linePitch="326"/>
      <w:sectPrChange w:id="43580" w:author="Author">
        <w:sectPr w:rsidR="007151B9" w:rsidRPr="00FF4CD2" w:rsidSect="00FF4CD2">
          <w:pgMar w:top="1735" w:right="960" w:bottom="1560" w:left="1200" w:header="575" w:footer="480" w:gutter="0"/>
          <w:docGrid w:linePitch="245"/>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37787" w14:textId="77777777" w:rsidR="00FF4CD2" w:rsidRDefault="00FF4CD2" w:rsidP="00FF4CD2">
      <w:pPr>
        <w:spacing w:before="0" w:line="240" w:lineRule="auto"/>
      </w:pPr>
      <w:r>
        <w:separator/>
      </w:r>
    </w:p>
  </w:endnote>
  <w:endnote w:type="continuationSeparator" w:id="0">
    <w:p w14:paraId="35720ED0" w14:textId="77777777" w:rsidR="00FF4CD2" w:rsidRDefault="00FF4CD2" w:rsidP="00FF4CD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82AD4" w14:textId="77777777" w:rsidR="00CB6A1B" w:rsidRDefault="00CB6A1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D735" w14:textId="77777777" w:rsidR="00937516" w:rsidRPr="00937516" w:rsidRDefault="00EA37C5" w:rsidP="00937516">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3953" w14:textId="77777777" w:rsidR="007151B9" w:rsidRPr="00834E9D" w:rsidRDefault="007151B9" w:rsidP="00834E9D">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23EB5" w14:textId="77777777" w:rsidR="007151B9" w:rsidRPr="00834E9D" w:rsidRDefault="007151B9" w:rsidP="00834E9D">
    <w:pPr>
      <w:pStyle w:val="Footer"/>
    </w:pPr>
    <w:r w:rsidRPr="00261670">
      <w:rPr>
        <w:sz w:val="16"/>
        <w:szCs w:val="16"/>
      </w:rPr>
      <w:t>© Insurance Services Office, Inc.,</w:t>
    </w:r>
    <w:r>
      <w:rPr>
        <w:sz w:val="16"/>
        <w:szCs w:val="16"/>
      </w:rPr>
      <w:t xml:space="preserve"> </w:t>
    </w:r>
    <w:r>
      <w:t>2023</w:t>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8EA0" w14:textId="77777777" w:rsidR="007151B9" w:rsidRPr="00834E9D" w:rsidRDefault="007151B9" w:rsidP="00834E9D">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8964A" w14:textId="77777777" w:rsidR="007151B9" w:rsidRPr="00AC01A9" w:rsidRDefault="007151B9" w:rsidP="00AC01A9">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84F7" w14:textId="77777777" w:rsidR="007151B9" w:rsidRPr="00AC01A9" w:rsidRDefault="007151B9" w:rsidP="00AC01A9">
    <w:pPr>
      <w:pStyle w:val="Footer"/>
    </w:pPr>
    <w:r w:rsidRPr="00261670">
      <w:rPr>
        <w:sz w:val="16"/>
        <w:szCs w:val="16"/>
      </w:rPr>
      <w:t>© Insurance Services Office, Inc.,</w:t>
    </w:r>
    <w:r>
      <w:rPr>
        <w:sz w:val="16"/>
        <w:szCs w:val="16"/>
      </w:rPr>
      <w:t xml:space="preserve"> </w:t>
    </w:r>
    <w:r>
      <w:t>2023</w:t>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6760" w14:textId="77777777" w:rsidR="007151B9" w:rsidRPr="00AC01A9" w:rsidRDefault="007151B9" w:rsidP="00AC01A9">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92A9" w14:textId="77777777" w:rsidR="007151B9" w:rsidRPr="00C93E75" w:rsidRDefault="007151B9" w:rsidP="00C93E75">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5F2D1" w14:textId="77777777" w:rsidR="007151B9" w:rsidRPr="00C93E75" w:rsidRDefault="007151B9" w:rsidP="00C93E75">
    <w:pPr>
      <w:pStyle w:val="Footer"/>
    </w:pPr>
    <w:r w:rsidRPr="00261670">
      <w:rPr>
        <w:sz w:val="16"/>
        <w:szCs w:val="16"/>
      </w:rPr>
      <w:t>© Insurance Services Office, Inc.,</w:t>
    </w:r>
    <w:r>
      <w:rPr>
        <w:sz w:val="16"/>
        <w:szCs w:val="16"/>
      </w:rPr>
      <w:t xml:space="preserve"> </w:t>
    </w:r>
    <w:r>
      <w:t>2023</w:t>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06A1" w14:textId="77777777" w:rsidR="007151B9" w:rsidRPr="00C93E75" w:rsidRDefault="007151B9" w:rsidP="00C93E75">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3FA7" w14:textId="77777777" w:rsidR="007151B9" w:rsidRPr="002005B8" w:rsidRDefault="007151B9" w:rsidP="002005B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842E" w14:textId="70227C19" w:rsidR="00937516" w:rsidRPr="00937516" w:rsidRDefault="00CB6A1B" w:rsidP="00937516">
    <w:pPr>
      <w:pStyle w:val="Footer"/>
    </w:pPr>
    <w:r w:rsidRPr="00261670">
      <w:rPr>
        <w:sz w:val="16"/>
        <w:szCs w:val="16"/>
      </w:rPr>
      <w:t>© Insurance Services Office, Inc.,</w:t>
    </w:r>
    <w:r>
      <w:rPr>
        <w:sz w:val="16"/>
        <w:szCs w:val="16"/>
      </w:rPr>
      <w:t xml:space="preserve"> </w:t>
    </w:r>
    <w:r>
      <w:t>2023</w:t>
    </w: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40D0" w14:textId="77777777" w:rsidR="007151B9" w:rsidRPr="002005B8" w:rsidRDefault="007151B9" w:rsidP="002005B8">
    <w:pPr>
      <w:pStyle w:val="Footer"/>
    </w:pPr>
    <w:r w:rsidRPr="00261670">
      <w:rPr>
        <w:sz w:val="16"/>
        <w:szCs w:val="16"/>
      </w:rPr>
      <w:t>© Insurance Services Office, Inc.,</w:t>
    </w:r>
    <w:r>
      <w:rPr>
        <w:sz w:val="16"/>
        <w:szCs w:val="16"/>
      </w:rPr>
      <w:t xml:space="preserve"> </w:t>
    </w:r>
    <w:r>
      <w:t>2023</w:t>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6A3A1" w14:textId="77777777" w:rsidR="007151B9" w:rsidRPr="002005B8" w:rsidRDefault="007151B9" w:rsidP="002005B8">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27B3" w14:textId="77777777" w:rsidR="007151B9" w:rsidRPr="008C5E0F" w:rsidRDefault="007151B9" w:rsidP="008C5E0F">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E39D" w14:textId="77777777" w:rsidR="007151B9" w:rsidRPr="008C5E0F" w:rsidRDefault="007151B9" w:rsidP="008C5E0F">
    <w:pPr>
      <w:pStyle w:val="Footer"/>
    </w:pPr>
    <w:r w:rsidRPr="00261670">
      <w:rPr>
        <w:sz w:val="16"/>
        <w:szCs w:val="16"/>
      </w:rPr>
      <w:t>© Insurance Services Office, Inc.,</w:t>
    </w:r>
    <w:r>
      <w:rPr>
        <w:sz w:val="16"/>
        <w:szCs w:val="16"/>
      </w:rPr>
      <w:t xml:space="preserve"> </w:t>
    </w:r>
    <w:r>
      <w:t>2023</w:t>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7495A" w14:textId="77777777" w:rsidR="007151B9" w:rsidRPr="008C5E0F" w:rsidRDefault="007151B9" w:rsidP="008C5E0F">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1B7C" w14:textId="77777777" w:rsidR="007151B9" w:rsidRPr="00C65A78" w:rsidRDefault="007151B9" w:rsidP="00C65A78">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4060" w14:textId="77777777" w:rsidR="007151B9" w:rsidRPr="00C65A78" w:rsidRDefault="007151B9" w:rsidP="00C65A78">
    <w:pPr>
      <w:pStyle w:val="Footer"/>
    </w:pPr>
    <w:r w:rsidRPr="00261670">
      <w:rPr>
        <w:sz w:val="16"/>
        <w:szCs w:val="16"/>
      </w:rPr>
      <w:t>© Insurance Services Office, Inc.,</w:t>
    </w:r>
    <w:r>
      <w:rPr>
        <w:sz w:val="16"/>
        <w:szCs w:val="16"/>
      </w:rPr>
      <w:t xml:space="preserve"> </w:t>
    </w:r>
    <w:r>
      <w:t>2023</w:t>
    </w: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197A" w14:textId="77777777" w:rsidR="007151B9" w:rsidRPr="00C65A78" w:rsidRDefault="007151B9" w:rsidP="00C65A78">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14BB" w14:textId="77777777" w:rsidR="00DB5626" w:rsidRPr="00DB5626" w:rsidRDefault="00EA37C5" w:rsidP="00DB5626">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DA89" w14:textId="5CD0B37A" w:rsidR="00DB5626" w:rsidRPr="00DB5626" w:rsidRDefault="00CB6A1B" w:rsidP="00DB5626">
    <w:pPr>
      <w:pStyle w:val="Footer"/>
    </w:pPr>
    <w:r w:rsidRPr="00261670">
      <w:rPr>
        <w:sz w:val="16"/>
        <w:szCs w:val="16"/>
      </w:rPr>
      <w:t>© Insurance Services Office, Inc.,</w:t>
    </w:r>
    <w:r>
      <w:rPr>
        <w:sz w:val="16"/>
        <w:szCs w:val="16"/>
      </w:rPr>
      <w:t xml:space="preserve"> </w:t>
    </w:r>
    <w:r>
      <w:t>2023</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720E" w14:textId="77777777" w:rsidR="00937516" w:rsidRPr="00937516" w:rsidRDefault="00EA37C5" w:rsidP="00937516">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B43F" w14:textId="77777777" w:rsidR="00DB5626" w:rsidRPr="00DB5626" w:rsidRDefault="00EA37C5" w:rsidP="00DB56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E9ED" w14:textId="77777777" w:rsidR="003905BA" w:rsidRPr="003905BA" w:rsidRDefault="00EA37C5" w:rsidP="003905B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9CB9" w14:textId="75FFC74F" w:rsidR="003905BA" w:rsidRPr="003905BA" w:rsidRDefault="00CB6A1B" w:rsidP="003905BA">
    <w:pPr>
      <w:pStyle w:val="Footer"/>
    </w:pPr>
    <w:r w:rsidRPr="00261670">
      <w:rPr>
        <w:sz w:val="16"/>
        <w:szCs w:val="16"/>
      </w:rPr>
      <w:t>© Insurance Services Office, Inc.,</w:t>
    </w:r>
    <w:r>
      <w:rPr>
        <w:sz w:val="16"/>
        <w:szCs w:val="16"/>
      </w:rPr>
      <w:t xml:space="preserve"> </w:t>
    </w:r>
    <w:r>
      <w:t>2023</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A7E8" w14:textId="77777777" w:rsidR="003905BA" w:rsidRPr="003905BA" w:rsidRDefault="00EA37C5" w:rsidP="003905B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B6B8" w14:textId="77777777" w:rsidR="00637DA4" w:rsidRPr="00637DA4" w:rsidRDefault="00EA37C5" w:rsidP="00637DA4">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1996" w14:textId="708E2831" w:rsidR="00637DA4" w:rsidRPr="00637DA4" w:rsidRDefault="00CB6A1B" w:rsidP="00637DA4">
    <w:pPr>
      <w:pStyle w:val="Footer"/>
    </w:pPr>
    <w:r w:rsidRPr="00261670">
      <w:rPr>
        <w:sz w:val="16"/>
        <w:szCs w:val="16"/>
      </w:rPr>
      <w:t>© Insurance Services Office, Inc.,</w:t>
    </w:r>
    <w:r>
      <w:rPr>
        <w:sz w:val="16"/>
        <w:szCs w:val="16"/>
      </w:rPr>
      <w:t xml:space="preserve"> </w:t>
    </w:r>
    <w:r>
      <w:t>2023</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01CD" w14:textId="77777777" w:rsidR="00637DA4" w:rsidRPr="00637DA4" w:rsidRDefault="00EA37C5" w:rsidP="00637DA4">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DAB4" w14:textId="77777777" w:rsidR="001471E4" w:rsidRPr="001471E4" w:rsidRDefault="00EA37C5" w:rsidP="001471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B6A1B" w14:paraId="5D10F5B6" w14:textId="77777777">
      <w:tc>
        <w:tcPr>
          <w:tcW w:w="6900" w:type="dxa"/>
        </w:tcPr>
        <w:p w14:paraId="546E37C0" w14:textId="18A323E9" w:rsidR="00CB6A1B" w:rsidRDefault="00CB6A1B" w:rsidP="00143BE8">
          <w:pPr>
            <w:pStyle w:val="FilingFooter"/>
          </w:pPr>
          <w:r w:rsidRPr="00261670">
            <w:rPr>
              <w:szCs w:val="16"/>
            </w:rPr>
            <w:t>© Insurance Services Office, Inc.,</w:t>
          </w:r>
          <w:r>
            <w:rPr>
              <w:szCs w:val="16"/>
            </w:rPr>
            <w:t xml:space="preserve"> </w:t>
          </w:r>
          <w:r>
            <w:t xml:space="preserve">2023 </w:t>
          </w:r>
        </w:p>
      </w:tc>
      <w:tc>
        <w:tcPr>
          <w:tcW w:w="3200" w:type="dxa"/>
        </w:tcPr>
        <w:p w14:paraId="235DB5B7" w14:textId="77777777" w:rsidR="00CB6A1B" w:rsidRDefault="00CB6A1B" w:rsidP="00143BE8">
          <w:pPr>
            <w:pStyle w:val="FilingFooter"/>
          </w:pPr>
        </w:p>
      </w:tc>
    </w:tr>
  </w:tbl>
  <w:p w14:paraId="283BC0F6" w14:textId="77777777" w:rsidR="00CB6A1B" w:rsidRDefault="00CB6A1B" w:rsidP="00CB6A1B">
    <w:pPr>
      <w:pStyle w:val="Filing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38D1" w14:textId="18A8E1CE" w:rsidR="001471E4" w:rsidRPr="001471E4" w:rsidRDefault="00CB6A1B" w:rsidP="001471E4">
    <w:pPr>
      <w:pStyle w:val="Footer"/>
    </w:pPr>
    <w:r w:rsidRPr="00261670">
      <w:rPr>
        <w:sz w:val="16"/>
        <w:szCs w:val="16"/>
      </w:rPr>
      <w:t>© Insurance Services Office, Inc.,</w:t>
    </w:r>
    <w:r>
      <w:rPr>
        <w:sz w:val="16"/>
        <w:szCs w:val="16"/>
      </w:rPr>
      <w:t xml:space="preserve"> </w:t>
    </w:r>
    <w:r>
      <w:t>2023</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F7D6F" w14:textId="77777777" w:rsidR="001471E4" w:rsidRPr="001471E4" w:rsidRDefault="00EA37C5" w:rsidP="001471E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A2CF" w14:textId="77777777" w:rsidR="00C1724E" w:rsidRPr="00C1724E" w:rsidRDefault="00EA37C5" w:rsidP="00C1724E">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AEF5" w14:textId="21EB5502" w:rsidR="00C1724E" w:rsidRPr="00C1724E" w:rsidRDefault="00CB6A1B" w:rsidP="00C1724E">
    <w:pPr>
      <w:pStyle w:val="Footer"/>
    </w:pPr>
    <w:r w:rsidRPr="00261670">
      <w:rPr>
        <w:sz w:val="16"/>
        <w:szCs w:val="16"/>
      </w:rPr>
      <w:t>© Insurance Services Office, Inc.,</w:t>
    </w:r>
    <w:r>
      <w:rPr>
        <w:sz w:val="16"/>
        <w:szCs w:val="16"/>
      </w:rPr>
      <w:t xml:space="preserve"> </w:t>
    </w:r>
    <w:r>
      <w:t>2023</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F62" w14:textId="77777777" w:rsidR="00C1724E" w:rsidRPr="00C1724E" w:rsidRDefault="00EA37C5" w:rsidP="00C1724E">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83EC" w14:textId="77777777" w:rsidR="00140C05" w:rsidRPr="00140C05" w:rsidRDefault="00EA37C5" w:rsidP="00140C05">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FCB9" w14:textId="5C28F7E7" w:rsidR="00140C05" w:rsidRPr="00140C05" w:rsidRDefault="00CB6A1B" w:rsidP="00140C05">
    <w:pPr>
      <w:pStyle w:val="Footer"/>
    </w:pPr>
    <w:r w:rsidRPr="00261670">
      <w:rPr>
        <w:sz w:val="16"/>
        <w:szCs w:val="16"/>
      </w:rPr>
      <w:t>© Insurance Services Office, Inc.,</w:t>
    </w:r>
    <w:r>
      <w:rPr>
        <w:sz w:val="16"/>
        <w:szCs w:val="16"/>
      </w:rPr>
      <w:t xml:space="preserve"> </w:t>
    </w:r>
    <w:r>
      <w:t>2023</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C4FD" w14:textId="77777777" w:rsidR="00140C05" w:rsidRPr="00140C05" w:rsidRDefault="00EA37C5" w:rsidP="00140C05">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699E" w14:textId="77777777" w:rsidR="00B54FFA" w:rsidRPr="00B54FFA" w:rsidRDefault="00EA37C5" w:rsidP="00B54FF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AE02" w14:textId="2ABB5261" w:rsidR="00B54FFA" w:rsidRPr="00B54FFA" w:rsidRDefault="00CB6A1B" w:rsidP="00B54FFA">
    <w:pPr>
      <w:pStyle w:val="Footer"/>
    </w:pPr>
    <w:r w:rsidRPr="00261670">
      <w:rPr>
        <w:sz w:val="16"/>
        <w:szCs w:val="16"/>
      </w:rPr>
      <w:t>© Insurance Services Office, Inc.,</w:t>
    </w:r>
    <w:r>
      <w:rPr>
        <w:sz w:val="16"/>
        <w:szCs w:val="16"/>
      </w:rPr>
      <w:t xml:space="preserve"> </w:t>
    </w:r>
    <w: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35F5" w14:textId="77777777" w:rsidR="00CB6A1B" w:rsidRDefault="00CB6A1B">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09A90" w14:textId="77777777" w:rsidR="00B54FFA" w:rsidRPr="00B54FFA" w:rsidRDefault="00EA37C5" w:rsidP="00B54FFA">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B8788" w14:textId="77777777" w:rsidR="00137DF3" w:rsidRPr="00137DF3" w:rsidRDefault="00EA37C5" w:rsidP="00137DF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BB05" w14:textId="6F541792" w:rsidR="00137DF3" w:rsidRPr="00137DF3" w:rsidRDefault="00CB6A1B" w:rsidP="00137DF3">
    <w:pPr>
      <w:pStyle w:val="Footer"/>
    </w:pPr>
    <w:r w:rsidRPr="00261670">
      <w:rPr>
        <w:sz w:val="16"/>
        <w:szCs w:val="16"/>
      </w:rPr>
      <w:t>© Insurance Services Office, Inc.,</w:t>
    </w:r>
    <w:r>
      <w:rPr>
        <w:sz w:val="16"/>
        <w:szCs w:val="16"/>
      </w:rPr>
      <w:t xml:space="preserve"> </w:t>
    </w:r>
    <w:r>
      <w:t>2023</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7498" w14:textId="77777777" w:rsidR="00137DF3" w:rsidRPr="00137DF3" w:rsidRDefault="00EA37C5" w:rsidP="00137DF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BEEA" w14:textId="77777777" w:rsidR="00D069E1" w:rsidRPr="00D069E1" w:rsidRDefault="00EA37C5" w:rsidP="00D069E1">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FBB4" w14:textId="08192F0F" w:rsidR="00D069E1" w:rsidRPr="00D069E1" w:rsidRDefault="00CB6A1B" w:rsidP="00D069E1">
    <w:pPr>
      <w:pStyle w:val="Footer"/>
    </w:pPr>
    <w:r w:rsidRPr="00261670">
      <w:rPr>
        <w:sz w:val="16"/>
        <w:szCs w:val="16"/>
      </w:rPr>
      <w:t>© Insurance Services Office, Inc.,</w:t>
    </w:r>
    <w:r>
      <w:rPr>
        <w:sz w:val="16"/>
        <w:szCs w:val="16"/>
      </w:rPr>
      <w:t xml:space="preserve"> </w:t>
    </w:r>
    <w:r>
      <w:t>2023</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A69C" w14:textId="77777777" w:rsidR="00D069E1" w:rsidRPr="00D069E1" w:rsidRDefault="00EA37C5" w:rsidP="00D069E1">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22828" w14:textId="77777777" w:rsidR="00D40CE2" w:rsidRPr="00D40CE2" w:rsidRDefault="00EA37C5" w:rsidP="00D40CE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B57D" w14:textId="492EFF08" w:rsidR="00D40CE2" w:rsidRPr="00D40CE2" w:rsidRDefault="00CB6A1B" w:rsidP="00D40CE2">
    <w:pPr>
      <w:pStyle w:val="Footer"/>
    </w:pPr>
    <w:r w:rsidRPr="00261670">
      <w:rPr>
        <w:sz w:val="16"/>
        <w:szCs w:val="16"/>
      </w:rPr>
      <w:t>© Insurance Services Office, Inc.,</w:t>
    </w:r>
    <w:r>
      <w:rPr>
        <w:sz w:val="16"/>
        <w:szCs w:val="16"/>
      </w:rPr>
      <w:t xml:space="preserve"> </w:t>
    </w:r>
    <w:r>
      <w:t>2023</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B2C6B" w14:textId="77777777" w:rsidR="00D40CE2" w:rsidRPr="00D40CE2" w:rsidRDefault="00EA37C5" w:rsidP="00D40C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C137" w14:textId="77777777" w:rsidR="00DC5BCF" w:rsidRPr="00DC5BCF" w:rsidRDefault="00EA37C5" w:rsidP="00DC5BCF">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DEEE" w14:textId="77777777" w:rsidR="00664559" w:rsidRPr="00664559" w:rsidRDefault="00EA37C5" w:rsidP="00664559">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FAD1" w14:textId="2AFAB2AB" w:rsidR="00664559" w:rsidRPr="00664559" w:rsidRDefault="00CB6A1B" w:rsidP="00664559">
    <w:pPr>
      <w:pStyle w:val="Footer"/>
    </w:pPr>
    <w:r w:rsidRPr="00261670">
      <w:rPr>
        <w:sz w:val="16"/>
        <w:szCs w:val="16"/>
      </w:rPr>
      <w:t>© Insurance Services Office, Inc.,</w:t>
    </w:r>
    <w:r>
      <w:rPr>
        <w:sz w:val="16"/>
        <w:szCs w:val="16"/>
      </w:rPr>
      <w:t xml:space="preserve"> </w:t>
    </w:r>
    <w:r>
      <w:t>2023</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0B8B" w14:textId="77777777" w:rsidR="00664559" w:rsidRPr="00664559" w:rsidRDefault="00EA37C5" w:rsidP="00664559">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1B64" w14:textId="77777777" w:rsidR="004F17CC" w:rsidRPr="004F17CC" w:rsidRDefault="00EA37C5" w:rsidP="004F17CC">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300B" w14:textId="6EA51F03" w:rsidR="004F17CC" w:rsidRPr="004F17CC" w:rsidRDefault="00CB6A1B" w:rsidP="004F17CC">
    <w:pPr>
      <w:pStyle w:val="Footer"/>
    </w:pPr>
    <w:r w:rsidRPr="00261670">
      <w:rPr>
        <w:sz w:val="16"/>
        <w:szCs w:val="16"/>
      </w:rPr>
      <w:t>© Insurance Services Office, Inc.,</w:t>
    </w:r>
    <w:r>
      <w:rPr>
        <w:sz w:val="16"/>
        <w:szCs w:val="16"/>
      </w:rPr>
      <w:t xml:space="preserve"> </w:t>
    </w:r>
    <w:r>
      <w:t>2023</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B30A" w14:textId="77777777" w:rsidR="004F17CC" w:rsidRPr="004F17CC" w:rsidRDefault="00EA37C5" w:rsidP="004F17CC">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883D" w14:textId="77777777" w:rsidR="0064774E" w:rsidRPr="0064774E" w:rsidRDefault="00EA37C5" w:rsidP="0064774E">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EE36" w14:textId="4FA3AE93" w:rsidR="0064774E" w:rsidRPr="0064774E" w:rsidRDefault="00CB6A1B" w:rsidP="0064774E">
    <w:pPr>
      <w:pStyle w:val="Footer"/>
    </w:pPr>
    <w:r w:rsidRPr="00261670">
      <w:rPr>
        <w:sz w:val="16"/>
        <w:szCs w:val="16"/>
      </w:rPr>
      <w:t>© Insurance Services Office, Inc.,</w:t>
    </w:r>
    <w:r>
      <w:rPr>
        <w:sz w:val="16"/>
        <w:szCs w:val="16"/>
      </w:rPr>
      <w:t xml:space="preserve"> </w:t>
    </w:r>
    <w:r>
      <w:t>2023</w: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456A" w14:textId="77777777" w:rsidR="0064774E" w:rsidRPr="0064774E" w:rsidRDefault="00EA37C5" w:rsidP="0064774E">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4672" w14:textId="77777777" w:rsidR="00390570" w:rsidRPr="00390570" w:rsidRDefault="00EA37C5" w:rsidP="0039057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088C" w14:textId="60EDE785" w:rsidR="00DC5BCF" w:rsidRPr="00DC5BCF" w:rsidRDefault="00CB6A1B" w:rsidP="00DC5BCF">
    <w:pPr>
      <w:pStyle w:val="Footer"/>
    </w:pPr>
    <w:r w:rsidRPr="00261670">
      <w:rPr>
        <w:sz w:val="16"/>
        <w:szCs w:val="16"/>
      </w:rPr>
      <w:t>© Insurance Services Office, Inc.,</w:t>
    </w:r>
    <w:r>
      <w:rPr>
        <w:sz w:val="16"/>
        <w:szCs w:val="16"/>
      </w:rPr>
      <w:t xml:space="preserve"> </w:t>
    </w:r>
    <w:r>
      <w:t>2023</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7668" w14:textId="556D1A3D" w:rsidR="00390570" w:rsidRPr="00390570" w:rsidRDefault="00CB6A1B" w:rsidP="00390570">
    <w:pPr>
      <w:pStyle w:val="Footer"/>
    </w:pPr>
    <w:r w:rsidRPr="00261670">
      <w:rPr>
        <w:sz w:val="16"/>
        <w:szCs w:val="16"/>
      </w:rPr>
      <w:t>© Insurance Services Office, Inc.,</w:t>
    </w:r>
    <w:r>
      <w:rPr>
        <w:sz w:val="16"/>
        <w:szCs w:val="16"/>
      </w:rPr>
      <w:t xml:space="preserve"> </w:t>
    </w:r>
    <w:r>
      <w:t>2023</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7FAC" w14:textId="77777777" w:rsidR="00390570" w:rsidRPr="00390570" w:rsidRDefault="00EA37C5" w:rsidP="00390570">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82B8" w14:textId="77777777" w:rsidR="0034330E" w:rsidRPr="0034330E" w:rsidRDefault="00EA37C5" w:rsidP="0034330E">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10632" w14:textId="55947205" w:rsidR="0034330E" w:rsidRPr="00CB6A1B" w:rsidRDefault="00CB6A1B" w:rsidP="00CB6A1B">
    <w:pPr>
      <w:pStyle w:val="Footer"/>
    </w:pPr>
    <w:r w:rsidRPr="00261670">
      <w:rPr>
        <w:sz w:val="16"/>
        <w:szCs w:val="16"/>
      </w:rPr>
      <w:t>© Insurance Services Office, Inc.,</w:t>
    </w:r>
    <w:r>
      <w:rPr>
        <w:sz w:val="16"/>
        <w:szCs w:val="16"/>
      </w:rPr>
      <w:t xml:space="preserve"> </w:t>
    </w:r>
    <w:r>
      <w:t>2023</w: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278F" w14:textId="77777777" w:rsidR="0034330E" w:rsidRPr="0034330E" w:rsidRDefault="00EA37C5" w:rsidP="0034330E">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AF2DB" w14:textId="77777777" w:rsidR="008A3158" w:rsidRPr="008A3158" w:rsidRDefault="00EA37C5" w:rsidP="008A3158">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ECED" w14:textId="3AE71E2E" w:rsidR="008A3158" w:rsidRPr="008A3158" w:rsidRDefault="00CB6A1B" w:rsidP="008A3158">
    <w:pPr>
      <w:pStyle w:val="Footer"/>
    </w:pPr>
    <w:r w:rsidRPr="00261670">
      <w:rPr>
        <w:sz w:val="16"/>
        <w:szCs w:val="16"/>
      </w:rPr>
      <w:t>© Insurance Services Office, Inc.,</w:t>
    </w:r>
    <w:r>
      <w:rPr>
        <w:sz w:val="16"/>
        <w:szCs w:val="16"/>
      </w:rPr>
      <w:t xml:space="preserve"> </w:t>
    </w:r>
    <w:r>
      <w:t>2023</w: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69E0" w14:textId="77777777" w:rsidR="008A3158" w:rsidRPr="008A3158" w:rsidRDefault="00EA37C5" w:rsidP="008A3158">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9C68F" w14:textId="77777777" w:rsidR="00014807" w:rsidRPr="00014807" w:rsidRDefault="00EA37C5" w:rsidP="00014807">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69D0" w14:textId="4F7DA7EC" w:rsidR="00014807" w:rsidRPr="00014807" w:rsidRDefault="00CB6A1B" w:rsidP="00014807">
    <w:pPr>
      <w:pStyle w:val="Footer"/>
    </w:pPr>
    <w:r w:rsidRPr="00261670">
      <w:rPr>
        <w:sz w:val="16"/>
        <w:szCs w:val="16"/>
      </w:rPr>
      <w:t>© Insurance Services Office, Inc.,</w:t>
    </w:r>
    <w:r>
      <w:rPr>
        <w:sz w:val="16"/>
        <w:szCs w:val="16"/>
      </w:rPr>
      <w:t xml:space="preserve"> </w:t>
    </w:r>
    <w:r>
      <w:t>2023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AECD" w14:textId="77777777" w:rsidR="00DC5BCF" w:rsidRPr="00DC5BCF" w:rsidRDefault="00EA37C5" w:rsidP="00DC5BCF">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3769" w14:textId="77777777" w:rsidR="00014807" w:rsidRPr="00014807" w:rsidRDefault="00EA37C5" w:rsidP="00014807">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A1E1" w14:textId="77777777" w:rsidR="00FF4CD2" w:rsidRPr="0056462E" w:rsidRDefault="00FF4CD2" w:rsidP="0056462E">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BB930" w14:textId="229FE114" w:rsidR="00FF4CD2" w:rsidRPr="0056462E" w:rsidRDefault="00CB6A1B" w:rsidP="0056462E">
    <w:pPr>
      <w:pStyle w:val="Footer"/>
    </w:pPr>
    <w:r w:rsidRPr="00261670">
      <w:rPr>
        <w:sz w:val="16"/>
        <w:szCs w:val="16"/>
      </w:rPr>
      <w:t>© Insurance Services Office, Inc.,</w:t>
    </w:r>
    <w:r>
      <w:rPr>
        <w:sz w:val="16"/>
        <w:szCs w:val="16"/>
      </w:rPr>
      <w:t xml:space="preserve"> </w:t>
    </w:r>
    <w:r>
      <w:t>2023</w:t>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DFEF" w14:textId="77777777" w:rsidR="00FF4CD2" w:rsidRPr="0056462E" w:rsidRDefault="00FF4CD2" w:rsidP="0056462E">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7A8D" w14:textId="77777777" w:rsidR="007151B9" w:rsidRDefault="007151B9">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151B9" w14:paraId="0B96C0F4" w14:textId="77777777">
      <w:tc>
        <w:tcPr>
          <w:tcW w:w="6900" w:type="dxa"/>
        </w:tcPr>
        <w:p w14:paraId="25B9981E" w14:textId="77777777" w:rsidR="007151B9" w:rsidRDefault="007151B9" w:rsidP="00143BE8">
          <w:pPr>
            <w:pStyle w:val="FilingFooter"/>
          </w:pPr>
          <w:r w:rsidRPr="00261670">
            <w:rPr>
              <w:szCs w:val="16"/>
            </w:rPr>
            <w:t>© Insurance Services Office, Inc.,</w:t>
          </w:r>
          <w:r>
            <w:rPr>
              <w:szCs w:val="16"/>
            </w:rPr>
            <w:t xml:space="preserve"> </w:t>
          </w:r>
          <w:r>
            <w:t xml:space="preserve">2023 </w:t>
          </w:r>
        </w:p>
      </w:tc>
      <w:tc>
        <w:tcPr>
          <w:tcW w:w="3200" w:type="dxa"/>
        </w:tcPr>
        <w:p w14:paraId="5C0D76E3" w14:textId="77777777" w:rsidR="007151B9" w:rsidRDefault="007151B9" w:rsidP="00143BE8">
          <w:pPr>
            <w:pStyle w:val="FilingFooter"/>
          </w:pPr>
        </w:p>
      </w:tc>
    </w:tr>
  </w:tbl>
  <w:p w14:paraId="317505FE" w14:textId="77777777" w:rsidR="007151B9" w:rsidRDefault="007151B9" w:rsidP="00053D42">
    <w:pPr>
      <w:pStyle w:val="Filing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853C" w14:textId="77777777" w:rsidR="007151B9" w:rsidRDefault="007151B9">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C594A" w14:textId="77777777" w:rsidR="007151B9" w:rsidRPr="00FF05B1" w:rsidRDefault="007151B9" w:rsidP="00FF05B1">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9081" w14:textId="77777777" w:rsidR="007151B9" w:rsidRPr="00FF05B1" w:rsidRDefault="007151B9" w:rsidP="00FF05B1">
    <w:pPr>
      <w:pStyle w:val="Footer"/>
    </w:pPr>
    <w:r w:rsidRPr="00261670">
      <w:rPr>
        <w:sz w:val="16"/>
        <w:szCs w:val="16"/>
      </w:rPr>
      <w:t>© Insurance Services Office, Inc.,</w:t>
    </w:r>
    <w:r>
      <w:rPr>
        <w:sz w:val="16"/>
        <w:szCs w:val="16"/>
      </w:rPr>
      <w:t xml:space="preserve"> </w:t>
    </w:r>
    <w:r>
      <w:t>2023</w:t>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71CC" w14:textId="77777777" w:rsidR="007151B9" w:rsidRPr="00FF05B1" w:rsidRDefault="007151B9" w:rsidP="00FF05B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C3E18" w14:textId="77777777" w:rsidR="00F302BD" w:rsidRPr="00F302BD" w:rsidRDefault="00EA37C5" w:rsidP="00F302BD">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50E94" w14:textId="77777777" w:rsidR="007151B9" w:rsidRPr="00180A07" w:rsidRDefault="007151B9" w:rsidP="00180A07">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896F" w14:textId="77777777" w:rsidR="007151B9" w:rsidRPr="00180A07" w:rsidRDefault="007151B9" w:rsidP="00180A07">
    <w:pPr>
      <w:pStyle w:val="Footer"/>
    </w:pPr>
    <w:r w:rsidRPr="00261670">
      <w:rPr>
        <w:sz w:val="16"/>
        <w:szCs w:val="16"/>
      </w:rPr>
      <w:t>© Insurance Services Office, Inc.,</w:t>
    </w:r>
    <w:r>
      <w:rPr>
        <w:sz w:val="16"/>
        <w:szCs w:val="16"/>
      </w:rPr>
      <w:t xml:space="preserve"> </w:t>
    </w:r>
    <w:r>
      <w:t>2023</w:t>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D7CC" w14:textId="77777777" w:rsidR="007151B9" w:rsidRPr="00180A07" w:rsidRDefault="007151B9" w:rsidP="00180A07">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63EF8" w14:textId="77777777" w:rsidR="007151B9" w:rsidRPr="00DB22C7" w:rsidRDefault="007151B9" w:rsidP="00DB22C7">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BE93" w14:textId="77777777" w:rsidR="007151B9" w:rsidRPr="00DB22C7" w:rsidRDefault="007151B9" w:rsidP="00DB22C7">
    <w:pPr>
      <w:pStyle w:val="Footer"/>
    </w:pPr>
    <w:r w:rsidRPr="00261670">
      <w:rPr>
        <w:sz w:val="16"/>
        <w:szCs w:val="16"/>
      </w:rPr>
      <w:t>© Insurance Services Office, Inc.,</w:t>
    </w:r>
    <w:r>
      <w:rPr>
        <w:sz w:val="16"/>
        <w:szCs w:val="16"/>
      </w:rPr>
      <w:t xml:space="preserve"> </w:t>
    </w:r>
    <w:r>
      <w:t>2023</w:t>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B33D0" w14:textId="77777777" w:rsidR="007151B9" w:rsidRPr="00DB22C7" w:rsidRDefault="007151B9" w:rsidP="00DB22C7">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F6B3" w14:textId="77777777" w:rsidR="007151B9" w:rsidRPr="006664B3" w:rsidRDefault="007151B9" w:rsidP="006664B3">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01493" w14:textId="77777777" w:rsidR="007151B9" w:rsidRPr="006664B3" w:rsidRDefault="007151B9" w:rsidP="006664B3">
    <w:pPr>
      <w:pStyle w:val="Footer"/>
    </w:pPr>
    <w:r w:rsidRPr="00261670">
      <w:rPr>
        <w:sz w:val="16"/>
        <w:szCs w:val="16"/>
      </w:rPr>
      <w:t>© Insurance Services Office, Inc.,</w:t>
    </w:r>
    <w:r>
      <w:rPr>
        <w:sz w:val="16"/>
        <w:szCs w:val="16"/>
      </w:rPr>
      <w:t xml:space="preserve"> </w:t>
    </w:r>
    <w:r>
      <w:t>2023</w:t>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9A0D0" w14:textId="77777777" w:rsidR="007151B9" w:rsidRPr="006664B3" w:rsidRDefault="007151B9" w:rsidP="006664B3">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8E02" w14:textId="77777777" w:rsidR="007151B9" w:rsidRPr="00A87A5F" w:rsidRDefault="007151B9" w:rsidP="00A87A5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36935" w14:textId="21D7D566" w:rsidR="00F302BD" w:rsidRPr="00F302BD" w:rsidRDefault="00CB6A1B" w:rsidP="00F302BD">
    <w:pPr>
      <w:pStyle w:val="Footer"/>
    </w:pPr>
    <w:r w:rsidRPr="00261670">
      <w:rPr>
        <w:sz w:val="16"/>
        <w:szCs w:val="16"/>
      </w:rPr>
      <w:t>© Insurance Services Office, Inc.,</w:t>
    </w:r>
    <w:r>
      <w:rPr>
        <w:sz w:val="16"/>
        <w:szCs w:val="16"/>
      </w:rPr>
      <w:t xml:space="preserve"> </w:t>
    </w:r>
    <w:r>
      <w:t>2023</w:t>
    </w: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E6A82" w14:textId="77777777" w:rsidR="007151B9" w:rsidRPr="00A87A5F" w:rsidRDefault="007151B9" w:rsidP="00A87A5F">
    <w:pPr>
      <w:pStyle w:val="Footer"/>
    </w:pPr>
    <w:r w:rsidRPr="00261670">
      <w:rPr>
        <w:sz w:val="16"/>
        <w:szCs w:val="16"/>
      </w:rPr>
      <w:t>© Insurance Services Office, Inc.,</w:t>
    </w:r>
    <w:r>
      <w:rPr>
        <w:sz w:val="16"/>
        <w:szCs w:val="16"/>
      </w:rPr>
      <w:t xml:space="preserve"> </w:t>
    </w:r>
    <w:r>
      <w:t>2023</w:t>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FA3B" w14:textId="77777777" w:rsidR="007151B9" w:rsidRPr="00A87A5F" w:rsidRDefault="007151B9" w:rsidP="00A87A5F">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91633" w14:textId="77777777" w:rsidR="007151B9" w:rsidRPr="0039786F" w:rsidRDefault="007151B9" w:rsidP="0039786F">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00578" w14:textId="77777777" w:rsidR="007151B9" w:rsidRPr="0039786F" w:rsidRDefault="007151B9" w:rsidP="0039786F">
    <w:pPr>
      <w:pStyle w:val="Footer"/>
    </w:pPr>
    <w:r w:rsidRPr="00261670">
      <w:rPr>
        <w:sz w:val="16"/>
        <w:szCs w:val="16"/>
      </w:rPr>
      <w:t>© Insurance Services Office, Inc.,</w:t>
    </w:r>
    <w:r>
      <w:rPr>
        <w:sz w:val="16"/>
        <w:szCs w:val="16"/>
      </w:rPr>
      <w:t xml:space="preserve"> </w:t>
    </w:r>
    <w:r>
      <w:t>2023</w:t>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0296" w14:textId="77777777" w:rsidR="007151B9" w:rsidRPr="0039786F" w:rsidRDefault="007151B9" w:rsidP="0039786F">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B89A2" w14:textId="77777777" w:rsidR="007151B9" w:rsidRPr="007C36DE" w:rsidRDefault="007151B9" w:rsidP="007C36DE">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C824" w14:textId="77777777" w:rsidR="007151B9" w:rsidRPr="007C36DE" w:rsidRDefault="007151B9" w:rsidP="007C36DE">
    <w:pPr>
      <w:pStyle w:val="Footer"/>
    </w:pPr>
    <w:r w:rsidRPr="00261670">
      <w:rPr>
        <w:sz w:val="16"/>
        <w:szCs w:val="16"/>
      </w:rPr>
      <w:t>© Insurance Services Office, Inc.,</w:t>
    </w:r>
    <w:r>
      <w:rPr>
        <w:sz w:val="16"/>
        <w:szCs w:val="16"/>
      </w:rPr>
      <w:t xml:space="preserve"> </w:t>
    </w:r>
    <w:r>
      <w:t>2023</w:t>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996A" w14:textId="77777777" w:rsidR="007151B9" w:rsidRPr="007C36DE" w:rsidRDefault="007151B9" w:rsidP="007C36DE">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1CE" w14:textId="77777777" w:rsidR="007151B9" w:rsidRPr="009A54F2" w:rsidRDefault="007151B9" w:rsidP="009A54F2">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8B10" w14:textId="77777777" w:rsidR="007151B9" w:rsidRPr="009A54F2" w:rsidRDefault="007151B9" w:rsidP="009A54F2">
    <w:pPr>
      <w:pStyle w:val="Footer"/>
    </w:pPr>
    <w:r w:rsidRPr="00261670">
      <w:rPr>
        <w:sz w:val="16"/>
        <w:szCs w:val="16"/>
      </w:rPr>
      <w:t>© Insurance Services Office, Inc.,</w:t>
    </w:r>
    <w:r>
      <w:rPr>
        <w:sz w:val="16"/>
        <w:szCs w:val="16"/>
      </w:rPr>
      <w:t xml:space="preserve"> </w:t>
    </w:r>
    <w:r>
      <w:t>2023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8A1E" w14:textId="77777777" w:rsidR="00F302BD" w:rsidRPr="00F302BD" w:rsidRDefault="00EA37C5" w:rsidP="00F302BD">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DD717" w14:textId="77777777" w:rsidR="007151B9" w:rsidRPr="009A54F2" w:rsidRDefault="007151B9" w:rsidP="009A54F2">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E9B3" w14:textId="77777777" w:rsidR="007151B9" w:rsidRPr="003C3679" w:rsidRDefault="007151B9" w:rsidP="003C3679">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BB3E" w14:textId="77777777" w:rsidR="007151B9" w:rsidRPr="003C3679" w:rsidRDefault="007151B9" w:rsidP="003C3679">
    <w:pPr>
      <w:pStyle w:val="Footer"/>
    </w:pPr>
    <w:r w:rsidRPr="00261670">
      <w:rPr>
        <w:sz w:val="16"/>
        <w:szCs w:val="16"/>
      </w:rPr>
      <w:t>© Insurance Services Office, Inc.,</w:t>
    </w:r>
    <w:r>
      <w:rPr>
        <w:sz w:val="16"/>
        <w:szCs w:val="16"/>
      </w:rPr>
      <w:t xml:space="preserve"> </w:t>
    </w:r>
    <w:r>
      <w:t>2023</w:t>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6DD7" w14:textId="77777777" w:rsidR="007151B9" w:rsidRPr="003C3679" w:rsidRDefault="007151B9" w:rsidP="003C3679">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E06C" w14:textId="77777777" w:rsidR="007151B9" w:rsidRPr="005C7F35" w:rsidRDefault="007151B9" w:rsidP="005C7F35">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D0159" w14:textId="77777777" w:rsidR="007151B9" w:rsidRPr="005C7F35" w:rsidRDefault="007151B9" w:rsidP="005C7F35">
    <w:pPr>
      <w:pStyle w:val="Footer"/>
    </w:pPr>
    <w:r w:rsidRPr="00261670">
      <w:rPr>
        <w:sz w:val="16"/>
        <w:szCs w:val="16"/>
      </w:rPr>
      <w:t>© Insurance Services Office, Inc.,</w:t>
    </w:r>
    <w:r>
      <w:rPr>
        <w:sz w:val="16"/>
        <w:szCs w:val="16"/>
      </w:rPr>
      <w:t xml:space="preserve"> </w:t>
    </w:r>
    <w:r>
      <w:t>2023</w:t>
    </w: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EF4E" w14:textId="77777777" w:rsidR="007151B9" w:rsidRPr="005C7F35" w:rsidRDefault="007151B9" w:rsidP="005C7F35">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842B" w14:textId="77777777" w:rsidR="007151B9" w:rsidRPr="0064302F" w:rsidRDefault="007151B9" w:rsidP="0064302F">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6BE0" w14:textId="77777777" w:rsidR="007151B9" w:rsidRPr="0064302F" w:rsidRDefault="007151B9" w:rsidP="0064302F">
    <w:pPr>
      <w:pStyle w:val="Footer"/>
    </w:pPr>
    <w:r w:rsidRPr="00261670">
      <w:rPr>
        <w:sz w:val="16"/>
        <w:szCs w:val="16"/>
      </w:rPr>
      <w:t>© Insurance Services Office, Inc.,</w:t>
    </w:r>
    <w:r>
      <w:rPr>
        <w:sz w:val="16"/>
        <w:szCs w:val="16"/>
      </w:rPr>
      <w:t xml:space="preserve"> </w:t>
    </w:r>
    <w:r>
      <w:t>2023</w:t>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3120" w14:textId="77777777" w:rsidR="007151B9" w:rsidRPr="0064302F" w:rsidRDefault="007151B9" w:rsidP="00643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AE113" w14:textId="77777777" w:rsidR="00FF4CD2" w:rsidRDefault="00FF4CD2" w:rsidP="00FF4CD2">
      <w:pPr>
        <w:spacing w:before="0" w:line="240" w:lineRule="auto"/>
      </w:pPr>
      <w:r>
        <w:separator/>
      </w:r>
    </w:p>
  </w:footnote>
  <w:footnote w:type="continuationSeparator" w:id="0">
    <w:p w14:paraId="10FDB1CC" w14:textId="77777777" w:rsidR="00FF4CD2" w:rsidRDefault="00FF4CD2" w:rsidP="00FF4CD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7DAE" w14:textId="77777777" w:rsidR="00CB6A1B" w:rsidRDefault="00CB6A1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E33F" w14:textId="77777777" w:rsidR="00937516" w:rsidRPr="00937516" w:rsidRDefault="00EA37C5" w:rsidP="00937516">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063EC9F1" w14:textId="77777777" w:rsidTr="008538C8">
      <w:tc>
        <w:tcPr>
          <w:tcW w:w="10100" w:type="dxa"/>
          <w:gridSpan w:val="2"/>
        </w:tcPr>
        <w:p w14:paraId="54381307" w14:textId="77777777" w:rsidR="007151B9" w:rsidRDefault="007151B9" w:rsidP="003C1553">
          <w:pPr>
            <w:pStyle w:val="FilingHeader"/>
          </w:pPr>
          <w:r>
            <w:t>NEBRASKA – COMMERCIAL AUTO</w:t>
          </w:r>
        </w:p>
      </w:tc>
    </w:tr>
    <w:tr w:rsidR="007151B9" w:rsidRPr="00053D42" w14:paraId="3600AE76" w14:textId="77777777" w:rsidTr="008538C8">
      <w:tc>
        <w:tcPr>
          <w:tcW w:w="8300" w:type="dxa"/>
        </w:tcPr>
        <w:p w14:paraId="31D5CBB0" w14:textId="77777777" w:rsidR="007151B9" w:rsidRDefault="007151B9" w:rsidP="003C1553">
          <w:pPr>
            <w:pStyle w:val="FilingHeader"/>
          </w:pPr>
          <w:r>
            <w:t>RULES FILING CA-2022-RCP1 (SUPPLEMENT)</w:t>
          </w:r>
        </w:p>
      </w:tc>
      <w:tc>
        <w:tcPr>
          <w:tcW w:w="1800" w:type="dxa"/>
        </w:tcPr>
        <w:p w14:paraId="71F3EE0F" w14:textId="77777777" w:rsidR="007151B9" w:rsidRPr="00053D42" w:rsidRDefault="007151B9" w:rsidP="003C1553">
          <w:pPr>
            <w:pStyle w:val="FilingHeader"/>
            <w:jc w:val="right"/>
          </w:pPr>
        </w:p>
      </w:tc>
    </w:tr>
  </w:tbl>
  <w:p w14:paraId="5331A5D4" w14:textId="77777777" w:rsidR="007151B9" w:rsidRPr="00AC01A9" w:rsidRDefault="007151B9" w:rsidP="00AC01A9">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84A4" w14:textId="77777777" w:rsidR="007151B9" w:rsidRPr="00AC01A9" w:rsidRDefault="007151B9" w:rsidP="00AC01A9">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0E408" w14:textId="77777777" w:rsidR="007151B9" w:rsidRPr="00C93E75" w:rsidRDefault="007151B9" w:rsidP="00C93E75">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2BB64F01" w14:textId="77777777" w:rsidTr="008538C8">
      <w:tc>
        <w:tcPr>
          <w:tcW w:w="10100" w:type="dxa"/>
          <w:gridSpan w:val="2"/>
        </w:tcPr>
        <w:p w14:paraId="502B645E" w14:textId="77777777" w:rsidR="007151B9" w:rsidRDefault="007151B9" w:rsidP="003C1553">
          <w:pPr>
            <w:pStyle w:val="FilingHeader"/>
          </w:pPr>
          <w:r>
            <w:t>NEBRASKA – COMMERCIAL AUTO</w:t>
          </w:r>
        </w:p>
      </w:tc>
    </w:tr>
    <w:tr w:rsidR="007151B9" w:rsidRPr="00053D42" w14:paraId="60334559" w14:textId="77777777" w:rsidTr="008538C8">
      <w:tc>
        <w:tcPr>
          <w:tcW w:w="8300" w:type="dxa"/>
        </w:tcPr>
        <w:p w14:paraId="0C019F93" w14:textId="77777777" w:rsidR="007151B9" w:rsidRDefault="007151B9" w:rsidP="003C1553">
          <w:pPr>
            <w:pStyle w:val="FilingHeader"/>
          </w:pPr>
          <w:r>
            <w:t>RULES FILING CA-2022-RCP1 (SUPPLEMENT)</w:t>
          </w:r>
        </w:p>
      </w:tc>
      <w:tc>
        <w:tcPr>
          <w:tcW w:w="1800" w:type="dxa"/>
        </w:tcPr>
        <w:p w14:paraId="35538572" w14:textId="77777777" w:rsidR="007151B9" w:rsidRPr="00053D42" w:rsidRDefault="007151B9" w:rsidP="003C1553">
          <w:pPr>
            <w:pStyle w:val="FilingHeader"/>
            <w:jc w:val="right"/>
          </w:pPr>
        </w:p>
      </w:tc>
    </w:tr>
  </w:tbl>
  <w:p w14:paraId="29F8467E" w14:textId="77777777" w:rsidR="007151B9" w:rsidRPr="00C93E75" w:rsidRDefault="007151B9" w:rsidP="00C93E75">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27096" w14:textId="77777777" w:rsidR="007151B9" w:rsidRPr="00C93E75" w:rsidRDefault="007151B9" w:rsidP="00C93E75">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50D7" w14:textId="77777777" w:rsidR="007151B9" w:rsidRPr="002005B8" w:rsidRDefault="007151B9" w:rsidP="002005B8">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4F453228" w14:textId="77777777" w:rsidTr="008538C8">
      <w:tc>
        <w:tcPr>
          <w:tcW w:w="10100" w:type="dxa"/>
          <w:gridSpan w:val="2"/>
        </w:tcPr>
        <w:p w14:paraId="4DBC6395" w14:textId="77777777" w:rsidR="007151B9" w:rsidRDefault="007151B9" w:rsidP="003C1553">
          <w:pPr>
            <w:pStyle w:val="FilingHeader"/>
          </w:pPr>
          <w:r>
            <w:t>NEBRASKA – COMMERCIAL AUTO</w:t>
          </w:r>
        </w:p>
      </w:tc>
    </w:tr>
    <w:tr w:rsidR="007151B9" w:rsidRPr="00053D42" w14:paraId="4447D821" w14:textId="77777777" w:rsidTr="008538C8">
      <w:tc>
        <w:tcPr>
          <w:tcW w:w="8300" w:type="dxa"/>
        </w:tcPr>
        <w:p w14:paraId="2CA1F901" w14:textId="77777777" w:rsidR="007151B9" w:rsidRDefault="007151B9" w:rsidP="003C1553">
          <w:pPr>
            <w:pStyle w:val="FilingHeader"/>
          </w:pPr>
          <w:r>
            <w:t>RULES FILING CA-2022-RCP1 (SUPPLEMENT)</w:t>
          </w:r>
        </w:p>
      </w:tc>
      <w:tc>
        <w:tcPr>
          <w:tcW w:w="1800" w:type="dxa"/>
        </w:tcPr>
        <w:p w14:paraId="5CDA7859" w14:textId="77777777" w:rsidR="007151B9" w:rsidRPr="00053D42" w:rsidRDefault="007151B9" w:rsidP="003C1553">
          <w:pPr>
            <w:pStyle w:val="FilingHeader"/>
            <w:jc w:val="right"/>
          </w:pPr>
        </w:p>
      </w:tc>
    </w:tr>
  </w:tbl>
  <w:p w14:paraId="133B561D" w14:textId="77777777" w:rsidR="007151B9" w:rsidRPr="002005B8" w:rsidRDefault="007151B9" w:rsidP="002005B8">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6ED82" w14:textId="77777777" w:rsidR="007151B9" w:rsidRPr="002005B8" w:rsidRDefault="007151B9" w:rsidP="002005B8">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B7131" w14:textId="77777777" w:rsidR="007151B9" w:rsidRPr="008C5E0F" w:rsidRDefault="007151B9" w:rsidP="008C5E0F">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0A6EB8B8" w14:textId="77777777" w:rsidTr="008538C8">
      <w:tc>
        <w:tcPr>
          <w:tcW w:w="10100" w:type="dxa"/>
          <w:gridSpan w:val="2"/>
        </w:tcPr>
        <w:p w14:paraId="5C7833F9" w14:textId="77777777" w:rsidR="007151B9" w:rsidRDefault="007151B9" w:rsidP="003C1553">
          <w:pPr>
            <w:pStyle w:val="FilingHeader"/>
          </w:pPr>
          <w:r>
            <w:t>NEBRASKA – COMMERCIAL AUTO</w:t>
          </w:r>
        </w:p>
      </w:tc>
    </w:tr>
    <w:tr w:rsidR="007151B9" w:rsidRPr="00053D42" w14:paraId="7D011628" w14:textId="77777777" w:rsidTr="008538C8">
      <w:tc>
        <w:tcPr>
          <w:tcW w:w="8300" w:type="dxa"/>
        </w:tcPr>
        <w:p w14:paraId="54B1157A" w14:textId="77777777" w:rsidR="007151B9" w:rsidRDefault="007151B9" w:rsidP="003C1553">
          <w:pPr>
            <w:pStyle w:val="FilingHeader"/>
          </w:pPr>
          <w:r>
            <w:t>RULES FILING CA-2022-RCP1 (SUPPLEMENT)</w:t>
          </w:r>
        </w:p>
      </w:tc>
      <w:tc>
        <w:tcPr>
          <w:tcW w:w="1800" w:type="dxa"/>
        </w:tcPr>
        <w:p w14:paraId="2891D0B9" w14:textId="77777777" w:rsidR="007151B9" w:rsidRPr="00053D42" w:rsidRDefault="007151B9" w:rsidP="003C1553">
          <w:pPr>
            <w:pStyle w:val="FilingHeader"/>
            <w:jc w:val="right"/>
          </w:pPr>
        </w:p>
      </w:tc>
    </w:tr>
  </w:tbl>
  <w:p w14:paraId="2DBBEB47" w14:textId="77777777" w:rsidR="007151B9" w:rsidRPr="008C5E0F" w:rsidRDefault="007151B9" w:rsidP="008C5E0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1F591" w14:textId="77777777" w:rsidR="003905BA" w:rsidRPr="003905BA" w:rsidRDefault="00EA37C5" w:rsidP="003905BA">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186F" w14:textId="77777777" w:rsidR="007151B9" w:rsidRPr="008C5E0F" w:rsidRDefault="007151B9" w:rsidP="008C5E0F">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89EE0" w14:textId="77777777" w:rsidR="007151B9" w:rsidRPr="00C65A78" w:rsidRDefault="007151B9" w:rsidP="00C65A78">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3CCEE9DA" w14:textId="77777777" w:rsidTr="008538C8">
      <w:tc>
        <w:tcPr>
          <w:tcW w:w="10100" w:type="dxa"/>
          <w:gridSpan w:val="2"/>
        </w:tcPr>
        <w:p w14:paraId="4D07BC48" w14:textId="77777777" w:rsidR="007151B9" w:rsidRDefault="007151B9" w:rsidP="003C1553">
          <w:pPr>
            <w:pStyle w:val="FilingHeader"/>
          </w:pPr>
          <w:r>
            <w:t>NEBRASKA – COMMERCIAL AUTO</w:t>
          </w:r>
        </w:p>
      </w:tc>
    </w:tr>
    <w:tr w:rsidR="007151B9" w:rsidRPr="00053D42" w14:paraId="667272F4" w14:textId="77777777" w:rsidTr="008538C8">
      <w:tc>
        <w:tcPr>
          <w:tcW w:w="8300" w:type="dxa"/>
        </w:tcPr>
        <w:p w14:paraId="68EE25E9" w14:textId="77777777" w:rsidR="007151B9" w:rsidRDefault="007151B9" w:rsidP="003C1553">
          <w:pPr>
            <w:pStyle w:val="FilingHeader"/>
          </w:pPr>
          <w:r>
            <w:t>RULES FILING CA-2022-RCP1 (SUPPLEMENT)</w:t>
          </w:r>
        </w:p>
      </w:tc>
      <w:tc>
        <w:tcPr>
          <w:tcW w:w="1800" w:type="dxa"/>
        </w:tcPr>
        <w:p w14:paraId="1331540F" w14:textId="77777777" w:rsidR="007151B9" w:rsidRPr="00053D42" w:rsidRDefault="007151B9" w:rsidP="003C1553">
          <w:pPr>
            <w:pStyle w:val="FilingHeader"/>
            <w:jc w:val="right"/>
          </w:pPr>
        </w:p>
      </w:tc>
    </w:tr>
  </w:tbl>
  <w:p w14:paraId="4FB0DAA0" w14:textId="77777777" w:rsidR="007151B9" w:rsidRPr="00C65A78" w:rsidRDefault="007151B9" w:rsidP="00C65A78">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24CA" w14:textId="77777777" w:rsidR="007151B9" w:rsidRPr="00C65A78" w:rsidRDefault="007151B9" w:rsidP="00C65A78">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B12" w14:textId="77777777" w:rsidR="00DB5626" w:rsidRPr="00DB5626" w:rsidRDefault="00EA37C5" w:rsidP="00DB5626">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5B8F19B0" w14:textId="77777777" w:rsidTr="003825AD">
      <w:tc>
        <w:tcPr>
          <w:tcW w:w="10100" w:type="dxa"/>
          <w:gridSpan w:val="2"/>
        </w:tcPr>
        <w:p w14:paraId="66DA30CD" w14:textId="77777777" w:rsidR="00CB6A1B" w:rsidRDefault="00CB6A1B" w:rsidP="00CB6A1B">
          <w:pPr>
            <w:pStyle w:val="FilingHeader"/>
          </w:pPr>
          <w:r>
            <w:t>NEBRASKA – COMMERCIAL AUTO</w:t>
          </w:r>
        </w:p>
      </w:tc>
    </w:tr>
    <w:tr w:rsidR="00CB6A1B" w:rsidRPr="00CB6A1B" w14:paraId="06B8866E" w14:textId="77777777" w:rsidTr="003825AD">
      <w:tc>
        <w:tcPr>
          <w:tcW w:w="8300" w:type="dxa"/>
        </w:tcPr>
        <w:p w14:paraId="1BD96063" w14:textId="77777777" w:rsidR="00CB6A1B" w:rsidRDefault="00CB6A1B" w:rsidP="00CB6A1B">
          <w:pPr>
            <w:pStyle w:val="FilingHeader"/>
          </w:pPr>
          <w:r>
            <w:t>RULES FILING CA-2022-RCP1 (SUPPLEMENT)</w:t>
          </w:r>
        </w:p>
      </w:tc>
      <w:tc>
        <w:tcPr>
          <w:tcW w:w="1800" w:type="dxa"/>
        </w:tcPr>
        <w:p w14:paraId="7D537B92" w14:textId="77777777" w:rsidR="00CB6A1B" w:rsidRPr="00CB6A1B" w:rsidRDefault="00CB6A1B" w:rsidP="00CB6A1B">
          <w:pPr>
            <w:pStyle w:val="FilingHeader"/>
            <w:jc w:val="right"/>
          </w:pPr>
        </w:p>
      </w:tc>
    </w:tr>
  </w:tbl>
  <w:p w14:paraId="3B51DD7A" w14:textId="77777777" w:rsidR="00DB5626" w:rsidRPr="00DB5626" w:rsidRDefault="00EA37C5" w:rsidP="00DB5626">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4982" w14:textId="77777777" w:rsidR="00DB5626" w:rsidRPr="00DB5626" w:rsidRDefault="00EA37C5" w:rsidP="00DB56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08CA2405" w14:textId="77777777" w:rsidTr="003825AD">
      <w:tc>
        <w:tcPr>
          <w:tcW w:w="10100" w:type="dxa"/>
          <w:gridSpan w:val="2"/>
        </w:tcPr>
        <w:p w14:paraId="1BB84F62" w14:textId="77777777" w:rsidR="00CB6A1B" w:rsidRDefault="00CB6A1B" w:rsidP="00CB6A1B">
          <w:pPr>
            <w:pStyle w:val="FilingHeader"/>
          </w:pPr>
          <w:r>
            <w:t>NEBRASKA – COMMERCIAL AUTO</w:t>
          </w:r>
        </w:p>
      </w:tc>
    </w:tr>
    <w:tr w:rsidR="00CB6A1B" w:rsidRPr="00CB6A1B" w14:paraId="6B4D8FB4" w14:textId="77777777" w:rsidTr="003825AD">
      <w:tc>
        <w:tcPr>
          <w:tcW w:w="8300" w:type="dxa"/>
        </w:tcPr>
        <w:p w14:paraId="4DD476E2" w14:textId="77777777" w:rsidR="00CB6A1B" w:rsidRDefault="00CB6A1B" w:rsidP="00CB6A1B">
          <w:pPr>
            <w:pStyle w:val="FilingHeader"/>
          </w:pPr>
          <w:r>
            <w:t>RULES FILING CA-2022-RCP1 (SUPPLEMENT)</w:t>
          </w:r>
        </w:p>
      </w:tc>
      <w:tc>
        <w:tcPr>
          <w:tcW w:w="1800" w:type="dxa"/>
        </w:tcPr>
        <w:p w14:paraId="6AE1963D" w14:textId="77777777" w:rsidR="00CB6A1B" w:rsidRPr="00CB6A1B" w:rsidRDefault="00CB6A1B" w:rsidP="00CB6A1B">
          <w:pPr>
            <w:pStyle w:val="FilingHeader"/>
            <w:jc w:val="right"/>
          </w:pPr>
        </w:p>
      </w:tc>
    </w:tr>
  </w:tbl>
  <w:p w14:paraId="58DB8BE6" w14:textId="77777777" w:rsidR="003905BA" w:rsidRPr="003905BA" w:rsidRDefault="00EA37C5" w:rsidP="003905B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21BC" w14:textId="77777777" w:rsidR="003905BA" w:rsidRPr="003905BA" w:rsidRDefault="00EA37C5" w:rsidP="003905B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C9C1F" w14:textId="77777777" w:rsidR="00637DA4" w:rsidRPr="00637DA4" w:rsidRDefault="00EA37C5" w:rsidP="00637DA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89371F0" w14:textId="77777777" w:rsidTr="003825AD">
      <w:tc>
        <w:tcPr>
          <w:tcW w:w="10100" w:type="dxa"/>
          <w:gridSpan w:val="2"/>
        </w:tcPr>
        <w:p w14:paraId="198EDBD0" w14:textId="77777777" w:rsidR="00CB6A1B" w:rsidRDefault="00CB6A1B" w:rsidP="00CB6A1B">
          <w:pPr>
            <w:pStyle w:val="FilingHeader"/>
          </w:pPr>
          <w:r>
            <w:t>NEBRASKA – COMMERCIAL AUTO</w:t>
          </w:r>
        </w:p>
      </w:tc>
    </w:tr>
    <w:tr w:rsidR="00CB6A1B" w:rsidRPr="00CB6A1B" w14:paraId="54C47C6A" w14:textId="77777777" w:rsidTr="003825AD">
      <w:tc>
        <w:tcPr>
          <w:tcW w:w="8300" w:type="dxa"/>
        </w:tcPr>
        <w:p w14:paraId="6B86C094" w14:textId="77777777" w:rsidR="00CB6A1B" w:rsidRDefault="00CB6A1B" w:rsidP="00CB6A1B">
          <w:pPr>
            <w:pStyle w:val="FilingHeader"/>
          </w:pPr>
          <w:r>
            <w:t>RULES FILING CA-2022-RCP1 (SUPPLEMENT)</w:t>
          </w:r>
        </w:p>
      </w:tc>
      <w:tc>
        <w:tcPr>
          <w:tcW w:w="1800" w:type="dxa"/>
        </w:tcPr>
        <w:p w14:paraId="2B96D70B" w14:textId="77777777" w:rsidR="00CB6A1B" w:rsidRPr="00CB6A1B" w:rsidRDefault="00CB6A1B" w:rsidP="00CB6A1B">
          <w:pPr>
            <w:pStyle w:val="FilingHeader"/>
            <w:jc w:val="right"/>
          </w:pPr>
        </w:p>
      </w:tc>
    </w:tr>
  </w:tbl>
  <w:p w14:paraId="545C70F6" w14:textId="77777777" w:rsidR="00637DA4" w:rsidRPr="00637DA4" w:rsidRDefault="00EA37C5" w:rsidP="00637DA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95639" w14:textId="77777777" w:rsidR="00637DA4" w:rsidRPr="00637DA4" w:rsidRDefault="00EA37C5" w:rsidP="00637DA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C5B0" w14:textId="77777777" w:rsidR="001471E4" w:rsidRPr="001471E4" w:rsidRDefault="00EA37C5" w:rsidP="001471E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5A802D49" w14:textId="77777777" w:rsidTr="003825AD">
      <w:tc>
        <w:tcPr>
          <w:tcW w:w="10100" w:type="dxa"/>
          <w:gridSpan w:val="2"/>
        </w:tcPr>
        <w:p w14:paraId="10E5C9EC" w14:textId="77777777" w:rsidR="00CB6A1B" w:rsidRDefault="00CB6A1B" w:rsidP="00CB6A1B">
          <w:pPr>
            <w:pStyle w:val="FilingHeader"/>
          </w:pPr>
          <w:r>
            <w:t>NEBRASKA – COMMERCIAL AUTO</w:t>
          </w:r>
        </w:p>
      </w:tc>
    </w:tr>
    <w:tr w:rsidR="00CB6A1B" w:rsidRPr="00CB6A1B" w14:paraId="7A5A591B" w14:textId="77777777" w:rsidTr="003825AD">
      <w:tc>
        <w:tcPr>
          <w:tcW w:w="8300" w:type="dxa"/>
        </w:tcPr>
        <w:p w14:paraId="02563F76" w14:textId="77777777" w:rsidR="00CB6A1B" w:rsidRDefault="00CB6A1B" w:rsidP="00CB6A1B">
          <w:pPr>
            <w:pStyle w:val="FilingHeader"/>
          </w:pPr>
          <w:r>
            <w:t>RULES FILING CA-2022-RCP1 (SUPPLEMENT)</w:t>
          </w:r>
        </w:p>
      </w:tc>
      <w:tc>
        <w:tcPr>
          <w:tcW w:w="1800" w:type="dxa"/>
        </w:tcPr>
        <w:p w14:paraId="41CD4199" w14:textId="77777777" w:rsidR="00CB6A1B" w:rsidRPr="00CB6A1B" w:rsidRDefault="00CB6A1B" w:rsidP="00CB6A1B">
          <w:pPr>
            <w:pStyle w:val="FilingHeader"/>
            <w:jc w:val="right"/>
          </w:pPr>
        </w:p>
      </w:tc>
    </w:tr>
  </w:tbl>
  <w:p w14:paraId="47846669" w14:textId="77777777" w:rsidR="001471E4" w:rsidRPr="001471E4" w:rsidRDefault="00EA37C5" w:rsidP="001471E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8FC8" w14:textId="77777777" w:rsidR="001471E4" w:rsidRPr="001471E4" w:rsidRDefault="00EA37C5" w:rsidP="001471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2F0096FE" w14:textId="77777777">
      <w:tc>
        <w:tcPr>
          <w:tcW w:w="10100" w:type="dxa"/>
          <w:gridSpan w:val="2"/>
        </w:tcPr>
        <w:p w14:paraId="13F166C7" w14:textId="75D36A7D" w:rsidR="00CB6A1B" w:rsidRDefault="00CB6A1B" w:rsidP="00143BE8">
          <w:pPr>
            <w:pStyle w:val="FilingHeader"/>
          </w:pPr>
          <w:r>
            <w:t>NEBRASKA – COMMERCIAL AUTO</w:t>
          </w:r>
        </w:p>
      </w:tc>
    </w:tr>
    <w:tr w:rsidR="00CB6A1B" w14:paraId="49D27F2B" w14:textId="77777777">
      <w:tc>
        <w:tcPr>
          <w:tcW w:w="8300" w:type="dxa"/>
        </w:tcPr>
        <w:p w14:paraId="44AD58AD" w14:textId="21E52D37" w:rsidR="00CB6A1B" w:rsidRDefault="00CB6A1B" w:rsidP="00143BE8">
          <w:pPr>
            <w:pStyle w:val="FilingHeader"/>
          </w:pPr>
          <w:r>
            <w:t>RULES FILING CA-2022-RCP1 (SUPPLEMENT)</w:t>
          </w:r>
        </w:p>
      </w:tc>
      <w:tc>
        <w:tcPr>
          <w:tcW w:w="1800" w:type="dxa"/>
        </w:tcPr>
        <w:p w14:paraId="492FCCD9" w14:textId="13BAC086" w:rsidR="00CB6A1B" w:rsidRPr="00CB6A1B" w:rsidRDefault="00CB6A1B" w:rsidP="00CB6A1B">
          <w:pPr>
            <w:pStyle w:val="FilingHeader"/>
            <w:jc w:val="right"/>
          </w:pPr>
        </w:p>
      </w:tc>
    </w:tr>
  </w:tbl>
  <w:p w14:paraId="6A1EAE4E" w14:textId="77777777" w:rsidR="00CB6A1B" w:rsidRDefault="00CB6A1B" w:rsidP="00CB6A1B">
    <w:pPr>
      <w:pStyle w:val="Filing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0966" w14:textId="77777777" w:rsidR="00C1724E" w:rsidRPr="00C1724E" w:rsidRDefault="00EA37C5" w:rsidP="00C1724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236F24A1" w14:textId="77777777" w:rsidTr="003825AD">
      <w:tc>
        <w:tcPr>
          <w:tcW w:w="10100" w:type="dxa"/>
          <w:gridSpan w:val="2"/>
        </w:tcPr>
        <w:p w14:paraId="77195F6F" w14:textId="77777777" w:rsidR="00CB6A1B" w:rsidRDefault="00CB6A1B" w:rsidP="00CB6A1B">
          <w:pPr>
            <w:pStyle w:val="FilingHeader"/>
          </w:pPr>
          <w:r>
            <w:t>NEBRASKA – COMMERCIAL AUTO</w:t>
          </w:r>
        </w:p>
      </w:tc>
    </w:tr>
    <w:tr w:rsidR="00CB6A1B" w:rsidRPr="00CB6A1B" w14:paraId="65A216D8" w14:textId="77777777" w:rsidTr="003825AD">
      <w:tc>
        <w:tcPr>
          <w:tcW w:w="8300" w:type="dxa"/>
        </w:tcPr>
        <w:p w14:paraId="79DCFF57" w14:textId="77777777" w:rsidR="00CB6A1B" w:rsidRDefault="00CB6A1B" w:rsidP="00CB6A1B">
          <w:pPr>
            <w:pStyle w:val="FilingHeader"/>
          </w:pPr>
          <w:r>
            <w:t>RULES FILING CA-2022-RCP1 (SUPPLEMENT)</w:t>
          </w:r>
        </w:p>
      </w:tc>
      <w:tc>
        <w:tcPr>
          <w:tcW w:w="1800" w:type="dxa"/>
        </w:tcPr>
        <w:p w14:paraId="2E3C980E" w14:textId="77777777" w:rsidR="00CB6A1B" w:rsidRPr="00CB6A1B" w:rsidRDefault="00CB6A1B" w:rsidP="00CB6A1B">
          <w:pPr>
            <w:pStyle w:val="FilingHeader"/>
            <w:jc w:val="right"/>
          </w:pPr>
        </w:p>
      </w:tc>
    </w:tr>
  </w:tbl>
  <w:p w14:paraId="28FFE4C6" w14:textId="77777777" w:rsidR="00C1724E" w:rsidRPr="00C1724E" w:rsidRDefault="00EA37C5" w:rsidP="00C1724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DBC2" w14:textId="77777777" w:rsidR="00C1724E" w:rsidRPr="00C1724E" w:rsidRDefault="00EA37C5" w:rsidP="00C1724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2244" w14:textId="77777777" w:rsidR="00140C05" w:rsidRPr="00140C05" w:rsidRDefault="00EA37C5" w:rsidP="00140C0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1F55F43" w14:textId="77777777" w:rsidTr="003825AD">
      <w:tc>
        <w:tcPr>
          <w:tcW w:w="10100" w:type="dxa"/>
          <w:gridSpan w:val="2"/>
        </w:tcPr>
        <w:p w14:paraId="16533A6F" w14:textId="77777777" w:rsidR="00CB6A1B" w:rsidRDefault="00CB6A1B" w:rsidP="00CB6A1B">
          <w:pPr>
            <w:pStyle w:val="FilingHeader"/>
          </w:pPr>
          <w:r>
            <w:t>NEBRASKA – COMMERCIAL AUTO</w:t>
          </w:r>
        </w:p>
      </w:tc>
    </w:tr>
    <w:tr w:rsidR="00CB6A1B" w:rsidRPr="00CB6A1B" w14:paraId="1B0BB37E" w14:textId="77777777" w:rsidTr="003825AD">
      <w:tc>
        <w:tcPr>
          <w:tcW w:w="8300" w:type="dxa"/>
        </w:tcPr>
        <w:p w14:paraId="0D5443E4" w14:textId="77777777" w:rsidR="00CB6A1B" w:rsidRDefault="00CB6A1B" w:rsidP="00CB6A1B">
          <w:pPr>
            <w:pStyle w:val="FilingHeader"/>
          </w:pPr>
          <w:r>
            <w:t>RULES FILING CA-2022-RCP1 (SUPPLEMENT)</w:t>
          </w:r>
        </w:p>
      </w:tc>
      <w:tc>
        <w:tcPr>
          <w:tcW w:w="1800" w:type="dxa"/>
        </w:tcPr>
        <w:p w14:paraId="74BD3E4B" w14:textId="77777777" w:rsidR="00CB6A1B" w:rsidRPr="00CB6A1B" w:rsidRDefault="00CB6A1B" w:rsidP="00CB6A1B">
          <w:pPr>
            <w:pStyle w:val="FilingHeader"/>
            <w:jc w:val="right"/>
          </w:pPr>
        </w:p>
      </w:tc>
    </w:tr>
  </w:tbl>
  <w:p w14:paraId="2FBE6B39" w14:textId="77777777" w:rsidR="00140C05" w:rsidRPr="00140C05" w:rsidRDefault="00EA37C5" w:rsidP="00140C0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84E6" w14:textId="77777777" w:rsidR="00140C05" w:rsidRPr="00140C05" w:rsidRDefault="00EA37C5" w:rsidP="00140C0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803F" w14:textId="77777777" w:rsidR="00B54FFA" w:rsidRPr="00B54FFA" w:rsidRDefault="00EA37C5" w:rsidP="00B54FF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2998E33" w14:textId="77777777" w:rsidTr="003825AD">
      <w:tc>
        <w:tcPr>
          <w:tcW w:w="10100" w:type="dxa"/>
          <w:gridSpan w:val="2"/>
        </w:tcPr>
        <w:p w14:paraId="2AF1A026" w14:textId="77777777" w:rsidR="00CB6A1B" w:rsidRDefault="00CB6A1B" w:rsidP="00CB6A1B">
          <w:pPr>
            <w:pStyle w:val="FilingHeader"/>
          </w:pPr>
          <w:r>
            <w:t>NEBRASKA – COMMERCIAL AUTO</w:t>
          </w:r>
        </w:p>
      </w:tc>
    </w:tr>
    <w:tr w:rsidR="00CB6A1B" w:rsidRPr="00CB6A1B" w14:paraId="661E5E22" w14:textId="77777777" w:rsidTr="003825AD">
      <w:tc>
        <w:tcPr>
          <w:tcW w:w="8300" w:type="dxa"/>
        </w:tcPr>
        <w:p w14:paraId="27F0FD71" w14:textId="77777777" w:rsidR="00CB6A1B" w:rsidRDefault="00CB6A1B" w:rsidP="00CB6A1B">
          <w:pPr>
            <w:pStyle w:val="FilingHeader"/>
          </w:pPr>
          <w:r>
            <w:t>RULES FILING CA-2022-RCP1 (SUPPLEMENT)</w:t>
          </w:r>
        </w:p>
      </w:tc>
      <w:tc>
        <w:tcPr>
          <w:tcW w:w="1800" w:type="dxa"/>
        </w:tcPr>
        <w:p w14:paraId="63379364" w14:textId="77777777" w:rsidR="00CB6A1B" w:rsidRPr="00CB6A1B" w:rsidRDefault="00CB6A1B" w:rsidP="00CB6A1B">
          <w:pPr>
            <w:pStyle w:val="FilingHeader"/>
            <w:jc w:val="right"/>
          </w:pPr>
        </w:p>
      </w:tc>
    </w:tr>
  </w:tbl>
  <w:p w14:paraId="3EE13554" w14:textId="77777777" w:rsidR="00B54FFA" w:rsidRPr="00B54FFA" w:rsidRDefault="00EA37C5" w:rsidP="00B54FF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08F6" w14:textId="77777777" w:rsidR="00B54FFA" w:rsidRPr="00B54FFA" w:rsidRDefault="00EA37C5" w:rsidP="00B54FF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A743" w14:textId="77777777" w:rsidR="00137DF3" w:rsidRPr="00137DF3" w:rsidRDefault="00EA37C5" w:rsidP="00137D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BD9C" w14:textId="77777777" w:rsidR="00CB6A1B" w:rsidRDefault="00CB6A1B">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59D65287" w14:textId="77777777" w:rsidTr="003825AD">
      <w:tc>
        <w:tcPr>
          <w:tcW w:w="10100" w:type="dxa"/>
          <w:gridSpan w:val="2"/>
        </w:tcPr>
        <w:p w14:paraId="360E3364" w14:textId="77777777" w:rsidR="00CB6A1B" w:rsidRDefault="00CB6A1B" w:rsidP="00CB6A1B">
          <w:pPr>
            <w:pStyle w:val="FilingHeader"/>
          </w:pPr>
          <w:r>
            <w:t>NEBRASKA – COMMERCIAL AUTO</w:t>
          </w:r>
        </w:p>
      </w:tc>
    </w:tr>
    <w:tr w:rsidR="00CB6A1B" w:rsidRPr="00CB6A1B" w14:paraId="0A4328A7" w14:textId="77777777" w:rsidTr="003825AD">
      <w:tc>
        <w:tcPr>
          <w:tcW w:w="8300" w:type="dxa"/>
        </w:tcPr>
        <w:p w14:paraId="0E28DEA9" w14:textId="77777777" w:rsidR="00CB6A1B" w:rsidRDefault="00CB6A1B" w:rsidP="00CB6A1B">
          <w:pPr>
            <w:pStyle w:val="FilingHeader"/>
          </w:pPr>
          <w:r>
            <w:t>RULES FILING CA-2022-RCP1 (SUPPLEMENT)</w:t>
          </w:r>
        </w:p>
      </w:tc>
      <w:tc>
        <w:tcPr>
          <w:tcW w:w="1800" w:type="dxa"/>
        </w:tcPr>
        <w:p w14:paraId="50F2B629" w14:textId="77777777" w:rsidR="00CB6A1B" w:rsidRPr="00CB6A1B" w:rsidRDefault="00CB6A1B" w:rsidP="00CB6A1B">
          <w:pPr>
            <w:pStyle w:val="FilingHeader"/>
            <w:jc w:val="right"/>
          </w:pPr>
        </w:p>
      </w:tc>
    </w:tr>
  </w:tbl>
  <w:p w14:paraId="68D4C534" w14:textId="77777777" w:rsidR="00137DF3" w:rsidRPr="00137DF3" w:rsidRDefault="00EA37C5" w:rsidP="00137DF3">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86C6" w14:textId="77777777" w:rsidR="00137DF3" w:rsidRPr="00137DF3" w:rsidRDefault="00EA37C5" w:rsidP="00137DF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11879" w14:textId="77777777" w:rsidR="00D069E1" w:rsidRPr="00D069E1" w:rsidRDefault="00EA37C5" w:rsidP="00D069E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0ABCAD1A" w14:textId="77777777" w:rsidTr="003825AD">
      <w:tc>
        <w:tcPr>
          <w:tcW w:w="10100" w:type="dxa"/>
          <w:gridSpan w:val="2"/>
        </w:tcPr>
        <w:p w14:paraId="4D7B3568" w14:textId="77777777" w:rsidR="00CB6A1B" w:rsidRDefault="00CB6A1B" w:rsidP="00CB6A1B">
          <w:pPr>
            <w:pStyle w:val="FilingHeader"/>
          </w:pPr>
          <w:r>
            <w:t>NEBRASKA – COMMERCIAL AUTO</w:t>
          </w:r>
        </w:p>
      </w:tc>
    </w:tr>
    <w:tr w:rsidR="00CB6A1B" w:rsidRPr="00CB6A1B" w14:paraId="61E32D2D" w14:textId="77777777" w:rsidTr="003825AD">
      <w:tc>
        <w:tcPr>
          <w:tcW w:w="8300" w:type="dxa"/>
        </w:tcPr>
        <w:p w14:paraId="03497B84" w14:textId="77777777" w:rsidR="00CB6A1B" w:rsidRDefault="00CB6A1B" w:rsidP="00CB6A1B">
          <w:pPr>
            <w:pStyle w:val="FilingHeader"/>
          </w:pPr>
          <w:r>
            <w:t>RULES FILING CA-2022-RCP1 (SUPPLEMENT)</w:t>
          </w:r>
        </w:p>
      </w:tc>
      <w:tc>
        <w:tcPr>
          <w:tcW w:w="1800" w:type="dxa"/>
        </w:tcPr>
        <w:p w14:paraId="35142BDA" w14:textId="77777777" w:rsidR="00CB6A1B" w:rsidRPr="00CB6A1B" w:rsidRDefault="00CB6A1B" w:rsidP="00CB6A1B">
          <w:pPr>
            <w:pStyle w:val="FilingHeader"/>
            <w:jc w:val="right"/>
          </w:pPr>
        </w:p>
      </w:tc>
    </w:tr>
  </w:tbl>
  <w:p w14:paraId="7F5F7C41" w14:textId="77777777" w:rsidR="00D069E1" w:rsidRPr="00D069E1" w:rsidRDefault="00EA37C5" w:rsidP="00D069E1">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C2AF5" w14:textId="77777777" w:rsidR="00D069E1" w:rsidRPr="00D069E1" w:rsidRDefault="00EA37C5" w:rsidP="00D069E1">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59BC" w14:textId="77777777" w:rsidR="00D40CE2" w:rsidRPr="00D40CE2" w:rsidRDefault="00EA37C5" w:rsidP="00D40CE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037E6BE7" w14:textId="77777777" w:rsidTr="003825AD">
      <w:tc>
        <w:tcPr>
          <w:tcW w:w="10100" w:type="dxa"/>
          <w:gridSpan w:val="2"/>
        </w:tcPr>
        <w:p w14:paraId="6349062A" w14:textId="77777777" w:rsidR="00CB6A1B" w:rsidRDefault="00CB6A1B" w:rsidP="00CB6A1B">
          <w:pPr>
            <w:pStyle w:val="FilingHeader"/>
          </w:pPr>
          <w:r>
            <w:t>NEBRASKA – COMMERCIAL AUTO</w:t>
          </w:r>
        </w:p>
      </w:tc>
    </w:tr>
    <w:tr w:rsidR="00CB6A1B" w:rsidRPr="00CB6A1B" w14:paraId="05D71635" w14:textId="77777777" w:rsidTr="003825AD">
      <w:tc>
        <w:tcPr>
          <w:tcW w:w="8300" w:type="dxa"/>
        </w:tcPr>
        <w:p w14:paraId="23FE2CF3" w14:textId="77777777" w:rsidR="00CB6A1B" w:rsidRDefault="00CB6A1B" w:rsidP="00CB6A1B">
          <w:pPr>
            <w:pStyle w:val="FilingHeader"/>
          </w:pPr>
          <w:r>
            <w:t>RULES FILING CA-2022-RCP1 (SUPPLEMENT)</w:t>
          </w:r>
        </w:p>
      </w:tc>
      <w:tc>
        <w:tcPr>
          <w:tcW w:w="1800" w:type="dxa"/>
        </w:tcPr>
        <w:p w14:paraId="690F2A4F" w14:textId="77777777" w:rsidR="00CB6A1B" w:rsidRPr="00CB6A1B" w:rsidRDefault="00CB6A1B" w:rsidP="00CB6A1B">
          <w:pPr>
            <w:pStyle w:val="FilingHeader"/>
            <w:jc w:val="right"/>
          </w:pPr>
        </w:p>
      </w:tc>
    </w:tr>
  </w:tbl>
  <w:p w14:paraId="51340BEB" w14:textId="77777777" w:rsidR="00D40CE2" w:rsidRPr="00D40CE2" w:rsidRDefault="00EA37C5" w:rsidP="00D40CE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648B" w14:textId="77777777" w:rsidR="00D40CE2" w:rsidRPr="00D40CE2" w:rsidRDefault="00EA37C5" w:rsidP="00D40CE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689F" w14:textId="77777777" w:rsidR="00664559" w:rsidRPr="00664559" w:rsidRDefault="00EA37C5" w:rsidP="00664559">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4E8BC12E" w14:textId="77777777" w:rsidTr="003825AD">
      <w:tc>
        <w:tcPr>
          <w:tcW w:w="10100" w:type="dxa"/>
          <w:gridSpan w:val="2"/>
        </w:tcPr>
        <w:p w14:paraId="277BAC3F" w14:textId="77777777" w:rsidR="00CB6A1B" w:rsidRDefault="00CB6A1B" w:rsidP="00CB6A1B">
          <w:pPr>
            <w:pStyle w:val="FilingHeader"/>
          </w:pPr>
          <w:r>
            <w:t>NEBRASKA – COMMERCIAL AUTO</w:t>
          </w:r>
        </w:p>
      </w:tc>
    </w:tr>
    <w:tr w:rsidR="00CB6A1B" w:rsidRPr="00CB6A1B" w14:paraId="21683E3B" w14:textId="77777777" w:rsidTr="003825AD">
      <w:tc>
        <w:tcPr>
          <w:tcW w:w="8300" w:type="dxa"/>
        </w:tcPr>
        <w:p w14:paraId="627EE8CF" w14:textId="77777777" w:rsidR="00CB6A1B" w:rsidRDefault="00CB6A1B" w:rsidP="00CB6A1B">
          <w:pPr>
            <w:pStyle w:val="FilingHeader"/>
          </w:pPr>
          <w:r>
            <w:t>RULES FILING CA-2022-RCP1 (SUPPLEMENT)</w:t>
          </w:r>
        </w:p>
      </w:tc>
      <w:tc>
        <w:tcPr>
          <w:tcW w:w="1800" w:type="dxa"/>
        </w:tcPr>
        <w:p w14:paraId="39B64B01" w14:textId="77777777" w:rsidR="00CB6A1B" w:rsidRPr="00CB6A1B" w:rsidRDefault="00CB6A1B" w:rsidP="00CB6A1B">
          <w:pPr>
            <w:pStyle w:val="FilingHeader"/>
            <w:jc w:val="right"/>
          </w:pPr>
        </w:p>
      </w:tc>
    </w:tr>
  </w:tbl>
  <w:p w14:paraId="1969F7BF" w14:textId="77777777" w:rsidR="00664559" w:rsidRPr="00664559" w:rsidRDefault="00EA37C5" w:rsidP="006645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D1E2" w14:textId="77777777" w:rsidR="00DC5BCF" w:rsidRPr="00DC5BCF" w:rsidRDefault="00EA37C5" w:rsidP="00DC5BCF">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A0733" w14:textId="77777777" w:rsidR="00664559" w:rsidRPr="00664559" w:rsidRDefault="00EA37C5" w:rsidP="00664559">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55FE" w14:textId="77777777" w:rsidR="004F17CC" w:rsidRPr="004F17CC" w:rsidRDefault="00EA37C5" w:rsidP="004F17CC">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9903020" w14:textId="77777777" w:rsidTr="003825AD">
      <w:tc>
        <w:tcPr>
          <w:tcW w:w="10100" w:type="dxa"/>
          <w:gridSpan w:val="2"/>
        </w:tcPr>
        <w:p w14:paraId="3728213F" w14:textId="77777777" w:rsidR="00CB6A1B" w:rsidRDefault="00CB6A1B" w:rsidP="00CB6A1B">
          <w:pPr>
            <w:pStyle w:val="FilingHeader"/>
          </w:pPr>
          <w:r>
            <w:t>NEBRASKA – COMMERCIAL AUTO</w:t>
          </w:r>
        </w:p>
      </w:tc>
    </w:tr>
    <w:tr w:rsidR="00CB6A1B" w:rsidRPr="00CB6A1B" w14:paraId="556F425C" w14:textId="77777777" w:rsidTr="003825AD">
      <w:tc>
        <w:tcPr>
          <w:tcW w:w="8300" w:type="dxa"/>
        </w:tcPr>
        <w:p w14:paraId="4B9304FB" w14:textId="77777777" w:rsidR="00CB6A1B" w:rsidRDefault="00CB6A1B" w:rsidP="00CB6A1B">
          <w:pPr>
            <w:pStyle w:val="FilingHeader"/>
          </w:pPr>
          <w:r>
            <w:t>RULES FILING CA-2022-RCP1 (SUPPLEMENT)</w:t>
          </w:r>
        </w:p>
      </w:tc>
      <w:tc>
        <w:tcPr>
          <w:tcW w:w="1800" w:type="dxa"/>
        </w:tcPr>
        <w:p w14:paraId="6232E45A" w14:textId="77777777" w:rsidR="00CB6A1B" w:rsidRPr="00CB6A1B" w:rsidRDefault="00CB6A1B" w:rsidP="00CB6A1B">
          <w:pPr>
            <w:pStyle w:val="FilingHeader"/>
            <w:jc w:val="right"/>
          </w:pPr>
        </w:p>
      </w:tc>
    </w:tr>
  </w:tbl>
  <w:p w14:paraId="550C6799" w14:textId="77777777" w:rsidR="004F17CC" w:rsidRPr="004F17CC" w:rsidRDefault="00EA37C5" w:rsidP="004F17CC">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4FC4" w14:textId="77777777" w:rsidR="004F17CC" w:rsidRPr="004F17CC" w:rsidRDefault="00EA37C5" w:rsidP="004F17CC">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1B5F" w14:textId="77777777" w:rsidR="0064774E" w:rsidRPr="0064774E" w:rsidRDefault="00EA37C5" w:rsidP="0064774E">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6132A0AB" w14:textId="77777777" w:rsidTr="003825AD">
      <w:tc>
        <w:tcPr>
          <w:tcW w:w="10100" w:type="dxa"/>
          <w:gridSpan w:val="2"/>
        </w:tcPr>
        <w:p w14:paraId="2851B251" w14:textId="77777777" w:rsidR="00CB6A1B" w:rsidRDefault="00CB6A1B" w:rsidP="00CB6A1B">
          <w:pPr>
            <w:pStyle w:val="FilingHeader"/>
          </w:pPr>
          <w:r>
            <w:t>NEBRASKA – COMMERCIAL AUTO</w:t>
          </w:r>
        </w:p>
      </w:tc>
    </w:tr>
    <w:tr w:rsidR="00CB6A1B" w:rsidRPr="00CB6A1B" w14:paraId="39A80E29" w14:textId="77777777" w:rsidTr="003825AD">
      <w:tc>
        <w:tcPr>
          <w:tcW w:w="8300" w:type="dxa"/>
        </w:tcPr>
        <w:p w14:paraId="6E4AB8C1" w14:textId="77777777" w:rsidR="00CB6A1B" w:rsidRDefault="00CB6A1B" w:rsidP="00CB6A1B">
          <w:pPr>
            <w:pStyle w:val="FilingHeader"/>
          </w:pPr>
          <w:r>
            <w:t>RULES FILING CA-2022-RCP1 (SUPPLEMENT)</w:t>
          </w:r>
        </w:p>
      </w:tc>
      <w:tc>
        <w:tcPr>
          <w:tcW w:w="1800" w:type="dxa"/>
        </w:tcPr>
        <w:p w14:paraId="439EAEE3" w14:textId="77777777" w:rsidR="00CB6A1B" w:rsidRPr="00CB6A1B" w:rsidRDefault="00CB6A1B" w:rsidP="00CB6A1B">
          <w:pPr>
            <w:pStyle w:val="FilingHeader"/>
            <w:jc w:val="right"/>
          </w:pPr>
        </w:p>
      </w:tc>
    </w:tr>
  </w:tbl>
  <w:p w14:paraId="2698CAE6" w14:textId="77777777" w:rsidR="0064774E" w:rsidRPr="0064774E" w:rsidRDefault="00EA37C5" w:rsidP="0064774E">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64EB" w14:textId="77777777" w:rsidR="0064774E" w:rsidRPr="0064774E" w:rsidRDefault="00EA37C5" w:rsidP="0064774E">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3FF1" w14:textId="77777777" w:rsidR="00390570" w:rsidRPr="00390570" w:rsidRDefault="00EA37C5" w:rsidP="00390570">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0B6E2916" w14:textId="77777777" w:rsidTr="003825AD">
      <w:tc>
        <w:tcPr>
          <w:tcW w:w="10100" w:type="dxa"/>
          <w:gridSpan w:val="2"/>
        </w:tcPr>
        <w:p w14:paraId="7F34109C" w14:textId="77777777" w:rsidR="00CB6A1B" w:rsidRDefault="00CB6A1B" w:rsidP="00CB6A1B">
          <w:pPr>
            <w:pStyle w:val="FilingHeader"/>
          </w:pPr>
          <w:r>
            <w:t>NEBRASKA – COMMERCIAL AUTO</w:t>
          </w:r>
        </w:p>
      </w:tc>
    </w:tr>
    <w:tr w:rsidR="00CB6A1B" w:rsidRPr="00CB6A1B" w14:paraId="056904C8" w14:textId="77777777" w:rsidTr="003825AD">
      <w:tc>
        <w:tcPr>
          <w:tcW w:w="8300" w:type="dxa"/>
        </w:tcPr>
        <w:p w14:paraId="1C2AE093" w14:textId="77777777" w:rsidR="00CB6A1B" w:rsidRDefault="00CB6A1B" w:rsidP="00CB6A1B">
          <w:pPr>
            <w:pStyle w:val="FilingHeader"/>
          </w:pPr>
          <w:r>
            <w:t>RULES FILING CA-2022-RCP1 (SUPPLEMENT)</w:t>
          </w:r>
        </w:p>
      </w:tc>
      <w:tc>
        <w:tcPr>
          <w:tcW w:w="1800" w:type="dxa"/>
        </w:tcPr>
        <w:p w14:paraId="33F627FE" w14:textId="77777777" w:rsidR="00CB6A1B" w:rsidRPr="00CB6A1B" w:rsidRDefault="00CB6A1B" w:rsidP="00CB6A1B">
          <w:pPr>
            <w:pStyle w:val="FilingHeader"/>
            <w:jc w:val="right"/>
          </w:pPr>
        </w:p>
      </w:tc>
    </w:tr>
  </w:tbl>
  <w:p w14:paraId="35F8BB9B" w14:textId="77777777" w:rsidR="00390570" w:rsidRPr="00390570" w:rsidRDefault="00EA37C5" w:rsidP="00390570">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BEAFF" w14:textId="77777777" w:rsidR="00390570" w:rsidRPr="00390570" w:rsidRDefault="00EA37C5" w:rsidP="003905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989B" w14:textId="77777777" w:rsidR="00F302BD" w:rsidRPr="00F302BD" w:rsidRDefault="00EA37C5" w:rsidP="00F302BD">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00012" w14:textId="77777777" w:rsidR="0034330E" w:rsidRPr="0034330E" w:rsidRDefault="00EA37C5" w:rsidP="0034330E">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3995D7B" w14:textId="77777777" w:rsidTr="003825AD">
      <w:tc>
        <w:tcPr>
          <w:tcW w:w="10100" w:type="dxa"/>
          <w:gridSpan w:val="2"/>
        </w:tcPr>
        <w:p w14:paraId="28E92767" w14:textId="77777777" w:rsidR="00CB6A1B" w:rsidRDefault="00CB6A1B" w:rsidP="00CB6A1B">
          <w:pPr>
            <w:pStyle w:val="FilingHeader"/>
          </w:pPr>
          <w:r>
            <w:t>NEBRASKA – COMMERCIAL AUTO</w:t>
          </w:r>
        </w:p>
      </w:tc>
    </w:tr>
    <w:tr w:rsidR="00CB6A1B" w:rsidRPr="00CB6A1B" w14:paraId="1AC6D353" w14:textId="77777777" w:rsidTr="003825AD">
      <w:tc>
        <w:tcPr>
          <w:tcW w:w="8300" w:type="dxa"/>
        </w:tcPr>
        <w:p w14:paraId="7DA400F6" w14:textId="77777777" w:rsidR="00CB6A1B" w:rsidRDefault="00CB6A1B" w:rsidP="00CB6A1B">
          <w:pPr>
            <w:pStyle w:val="FilingHeader"/>
          </w:pPr>
          <w:r>
            <w:t>RULES FILING CA-2022-RCP1 (SUPPLEMENT)</w:t>
          </w:r>
        </w:p>
      </w:tc>
      <w:tc>
        <w:tcPr>
          <w:tcW w:w="1800" w:type="dxa"/>
        </w:tcPr>
        <w:p w14:paraId="17C5CFEF" w14:textId="77777777" w:rsidR="00CB6A1B" w:rsidRPr="00CB6A1B" w:rsidRDefault="00CB6A1B" w:rsidP="00CB6A1B">
          <w:pPr>
            <w:pStyle w:val="FilingHeader"/>
            <w:jc w:val="right"/>
          </w:pPr>
        </w:p>
      </w:tc>
    </w:tr>
  </w:tbl>
  <w:p w14:paraId="07B02FE1" w14:textId="77777777" w:rsidR="0034330E" w:rsidRPr="0034330E" w:rsidRDefault="00EA37C5" w:rsidP="0034330E">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CC60" w14:textId="77777777" w:rsidR="0034330E" w:rsidRPr="0034330E" w:rsidRDefault="00EA37C5" w:rsidP="0034330E">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69E7" w14:textId="77777777" w:rsidR="008A3158" w:rsidRPr="008A3158" w:rsidRDefault="00EA37C5" w:rsidP="008A3158">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6F800470" w14:textId="77777777" w:rsidTr="003825AD">
      <w:tc>
        <w:tcPr>
          <w:tcW w:w="10100" w:type="dxa"/>
          <w:gridSpan w:val="2"/>
        </w:tcPr>
        <w:p w14:paraId="58A5E647" w14:textId="77777777" w:rsidR="00CB6A1B" w:rsidRDefault="00CB6A1B" w:rsidP="00CB6A1B">
          <w:pPr>
            <w:pStyle w:val="FilingHeader"/>
          </w:pPr>
          <w:r>
            <w:t>NEBRASKA – COMMERCIAL AUTO</w:t>
          </w:r>
        </w:p>
      </w:tc>
    </w:tr>
    <w:tr w:rsidR="00CB6A1B" w:rsidRPr="00CB6A1B" w14:paraId="7EB1B209" w14:textId="77777777" w:rsidTr="003825AD">
      <w:tc>
        <w:tcPr>
          <w:tcW w:w="8300" w:type="dxa"/>
        </w:tcPr>
        <w:p w14:paraId="1D3723F1" w14:textId="77777777" w:rsidR="00CB6A1B" w:rsidRDefault="00CB6A1B" w:rsidP="00CB6A1B">
          <w:pPr>
            <w:pStyle w:val="FilingHeader"/>
          </w:pPr>
          <w:r>
            <w:t>RULES FILING CA-2022-RCP1 (SUPPLEMENT)</w:t>
          </w:r>
        </w:p>
      </w:tc>
      <w:tc>
        <w:tcPr>
          <w:tcW w:w="1800" w:type="dxa"/>
        </w:tcPr>
        <w:p w14:paraId="676A93B7" w14:textId="77777777" w:rsidR="00CB6A1B" w:rsidRPr="00CB6A1B" w:rsidRDefault="00CB6A1B" w:rsidP="00CB6A1B">
          <w:pPr>
            <w:pStyle w:val="FilingHeader"/>
            <w:jc w:val="right"/>
          </w:pPr>
        </w:p>
      </w:tc>
    </w:tr>
  </w:tbl>
  <w:p w14:paraId="3C15BFCC" w14:textId="77777777" w:rsidR="008A3158" w:rsidRPr="008A3158" w:rsidRDefault="00EA37C5" w:rsidP="008A3158">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32BA0" w14:textId="77777777" w:rsidR="008A3158" w:rsidRPr="008A3158" w:rsidRDefault="00EA37C5" w:rsidP="008A3158">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CAB63" w14:textId="77777777" w:rsidR="00014807" w:rsidRPr="00014807" w:rsidRDefault="00EA37C5" w:rsidP="00014807">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09CD3B72" w14:textId="77777777" w:rsidTr="003825AD">
      <w:tc>
        <w:tcPr>
          <w:tcW w:w="10100" w:type="dxa"/>
          <w:gridSpan w:val="2"/>
        </w:tcPr>
        <w:p w14:paraId="02080C51" w14:textId="77777777" w:rsidR="00CB6A1B" w:rsidRDefault="00CB6A1B" w:rsidP="00CB6A1B">
          <w:pPr>
            <w:pStyle w:val="FilingHeader"/>
          </w:pPr>
          <w:r>
            <w:t>NEBRASKA – COMMERCIAL AUTO</w:t>
          </w:r>
        </w:p>
      </w:tc>
    </w:tr>
    <w:tr w:rsidR="00CB6A1B" w:rsidRPr="00CB6A1B" w14:paraId="1AC6858D" w14:textId="77777777" w:rsidTr="003825AD">
      <w:tc>
        <w:tcPr>
          <w:tcW w:w="8300" w:type="dxa"/>
        </w:tcPr>
        <w:p w14:paraId="216E4ADA" w14:textId="77777777" w:rsidR="00CB6A1B" w:rsidRDefault="00CB6A1B" w:rsidP="00CB6A1B">
          <w:pPr>
            <w:pStyle w:val="FilingHeader"/>
          </w:pPr>
          <w:r>
            <w:t>RULES FILING CA-2022-RCP1 (SUPPLEMENT)</w:t>
          </w:r>
        </w:p>
      </w:tc>
      <w:tc>
        <w:tcPr>
          <w:tcW w:w="1800" w:type="dxa"/>
        </w:tcPr>
        <w:p w14:paraId="1F3A4DC7" w14:textId="77777777" w:rsidR="00CB6A1B" w:rsidRPr="00CB6A1B" w:rsidRDefault="00CB6A1B" w:rsidP="00CB6A1B">
          <w:pPr>
            <w:pStyle w:val="FilingHeader"/>
            <w:jc w:val="right"/>
          </w:pPr>
        </w:p>
      </w:tc>
    </w:tr>
  </w:tbl>
  <w:p w14:paraId="3F478EBA" w14:textId="77777777" w:rsidR="00014807" w:rsidRPr="00014807" w:rsidRDefault="00EA37C5" w:rsidP="00014807">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AA339" w14:textId="77777777" w:rsidR="00014807" w:rsidRPr="00014807" w:rsidRDefault="00EA37C5" w:rsidP="00014807">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8B9B" w14:textId="77777777" w:rsidR="00FF4CD2" w:rsidRPr="0056462E" w:rsidRDefault="00FF4CD2" w:rsidP="005646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1EA53568" w14:textId="77777777" w:rsidTr="003825AD">
      <w:tc>
        <w:tcPr>
          <w:tcW w:w="10100" w:type="dxa"/>
          <w:gridSpan w:val="2"/>
        </w:tcPr>
        <w:p w14:paraId="11AFC1A9" w14:textId="77777777" w:rsidR="00CB6A1B" w:rsidRDefault="00CB6A1B" w:rsidP="00CB6A1B">
          <w:pPr>
            <w:pStyle w:val="FilingHeader"/>
          </w:pPr>
          <w:r>
            <w:t>NEBRASKA – COMMERCIAL AUTO</w:t>
          </w:r>
        </w:p>
      </w:tc>
    </w:tr>
    <w:tr w:rsidR="00CB6A1B" w:rsidRPr="00CB6A1B" w14:paraId="7BFB7666" w14:textId="77777777" w:rsidTr="003825AD">
      <w:tc>
        <w:tcPr>
          <w:tcW w:w="8300" w:type="dxa"/>
        </w:tcPr>
        <w:p w14:paraId="42FE956C" w14:textId="77777777" w:rsidR="00CB6A1B" w:rsidRDefault="00CB6A1B" w:rsidP="00CB6A1B">
          <w:pPr>
            <w:pStyle w:val="FilingHeader"/>
          </w:pPr>
          <w:r>
            <w:t>RULES FILING CA-2022-RCP1 (SUPPLEMENT)</w:t>
          </w:r>
        </w:p>
      </w:tc>
      <w:tc>
        <w:tcPr>
          <w:tcW w:w="1800" w:type="dxa"/>
        </w:tcPr>
        <w:p w14:paraId="3BB72461" w14:textId="77777777" w:rsidR="00CB6A1B" w:rsidRPr="00CB6A1B" w:rsidRDefault="00CB6A1B" w:rsidP="00CB6A1B">
          <w:pPr>
            <w:pStyle w:val="FilingHeader"/>
            <w:jc w:val="right"/>
          </w:pPr>
        </w:p>
      </w:tc>
    </w:tr>
  </w:tbl>
  <w:p w14:paraId="2A65E33F" w14:textId="77777777" w:rsidR="00F302BD" w:rsidRPr="00F302BD" w:rsidRDefault="00EA37C5" w:rsidP="00F302BD">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5124F5A7" w14:textId="77777777" w:rsidTr="003825AD">
      <w:tc>
        <w:tcPr>
          <w:tcW w:w="10100" w:type="dxa"/>
          <w:gridSpan w:val="2"/>
        </w:tcPr>
        <w:p w14:paraId="4CFE4189" w14:textId="77777777" w:rsidR="00CB6A1B" w:rsidRDefault="00CB6A1B" w:rsidP="00CB6A1B">
          <w:pPr>
            <w:pStyle w:val="FilingHeader"/>
          </w:pPr>
          <w:r>
            <w:t>NEBRASKA – COMMERCIAL AUTO</w:t>
          </w:r>
        </w:p>
      </w:tc>
    </w:tr>
    <w:tr w:rsidR="00CB6A1B" w:rsidRPr="00CB6A1B" w14:paraId="7C216F78" w14:textId="77777777" w:rsidTr="003825AD">
      <w:tc>
        <w:tcPr>
          <w:tcW w:w="8300" w:type="dxa"/>
        </w:tcPr>
        <w:p w14:paraId="11F0F7C4" w14:textId="77777777" w:rsidR="00CB6A1B" w:rsidRDefault="00CB6A1B" w:rsidP="00CB6A1B">
          <w:pPr>
            <w:pStyle w:val="FilingHeader"/>
          </w:pPr>
          <w:r>
            <w:t>RULES FILING CA-2022-RCP1 (SUPPLEMENT)</w:t>
          </w:r>
        </w:p>
      </w:tc>
      <w:tc>
        <w:tcPr>
          <w:tcW w:w="1800" w:type="dxa"/>
        </w:tcPr>
        <w:p w14:paraId="645DC37D" w14:textId="77777777" w:rsidR="00CB6A1B" w:rsidRPr="00CB6A1B" w:rsidRDefault="00CB6A1B" w:rsidP="00CB6A1B">
          <w:pPr>
            <w:pStyle w:val="FilingHeader"/>
            <w:jc w:val="right"/>
          </w:pPr>
        </w:p>
      </w:tc>
    </w:tr>
  </w:tbl>
  <w:p w14:paraId="572C79AA" w14:textId="77777777" w:rsidR="00FF4CD2" w:rsidRPr="0056462E" w:rsidRDefault="00FF4CD2" w:rsidP="0056462E">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EE7C" w14:textId="77777777" w:rsidR="00FF4CD2" w:rsidRPr="0056462E" w:rsidRDefault="00FF4CD2" w:rsidP="0056462E">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22E7" w14:textId="77777777" w:rsidR="007151B9" w:rsidRDefault="007151B9">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3CC651C7" w14:textId="77777777">
      <w:tc>
        <w:tcPr>
          <w:tcW w:w="10100" w:type="dxa"/>
          <w:gridSpan w:val="2"/>
        </w:tcPr>
        <w:p w14:paraId="59A22730" w14:textId="77777777" w:rsidR="007151B9" w:rsidRDefault="007151B9" w:rsidP="00143BE8">
          <w:pPr>
            <w:pStyle w:val="FilingHeader"/>
          </w:pPr>
          <w:r>
            <w:t>NEBRASKA – COMMERCIAL AUTO</w:t>
          </w:r>
        </w:p>
      </w:tc>
    </w:tr>
    <w:tr w:rsidR="007151B9" w14:paraId="137506AD" w14:textId="77777777">
      <w:tc>
        <w:tcPr>
          <w:tcW w:w="8300" w:type="dxa"/>
        </w:tcPr>
        <w:p w14:paraId="1F3C0F78" w14:textId="77777777" w:rsidR="007151B9" w:rsidRDefault="007151B9" w:rsidP="00143BE8">
          <w:pPr>
            <w:pStyle w:val="FilingHeader"/>
          </w:pPr>
          <w:r>
            <w:t>RULES FILING CA-2022-RCP1 (SUPPLEMENT)</w:t>
          </w:r>
        </w:p>
      </w:tc>
      <w:tc>
        <w:tcPr>
          <w:tcW w:w="1800" w:type="dxa"/>
        </w:tcPr>
        <w:p w14:paraId="5E2A2FB4" w14:textId="77777777" w:rsidR="007151B9" w:rsidRPr="00053D42" w:rsidRDefault="007151B9" w:rsidP="00053D42">
          <w:pPr>
            <w:pStyle w:val="FilingHeader"/>
            <w:jc w:val="right"/>
          </w:pPr>
        </w:p>
      </w:tc>
    </w:tr>
  </w:tbl>
  <w:p w14:paraId="0B8DDF1C" w14:textId="77777777" w:rsidR="007151B9" w:rsidRDefault="007151B9" w:rsidP="00053D42">
    <w:pPr>
      <w:pStyle w:val="Filing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145B1" w14:textId="77777777" w:rsidR="007151B9" w:rsidRDefault="007151B9">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9D56" w14:textId="77777777" w:rsidR="007151B9" w:rsidRPr="00FF05B1" w:rsidRDefault="007151B9" w:rsidP="00FF05B1">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FFD72" w14:textId="77777777" w:rsidR="007151B9" w:rsidRPr="00180A07" w:rsidRDefault="007151B9" w:rsidP="00180A07">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1F7E344B" w14:textId="77777777" w:rsidTr="008538C8">
      <w:tc>
        <w:tcPr>
          <w:tcW w:w="10100" w:type="dxa"/>
          <w:gridSpan w:val="2"/>
        </w:tcPr>
        <w:p w14:paraId="22BBF3A1" w14:textId="77777777" w:rsidR="007151B9" w:rsidRDefault="007151B9" w:rsidP="003C1553">
          <w:pPr>
            <w:pStyle w:val="FilingHeader"/>
          </w:pPr>
          <w:r>
            <w:t>NEBRASKA – COMMERCIAL AUTO</w:t>
          </w:r>
        </w:p>
      </w:tc>
    </w:tr>
    <w:tr w:rsidR="007151B9" w:rsidRPr="00053D42" w14:paraId="210B9EF6" w14:textId="77777777" w:rsidTr="008538C8">
      <w:tc>
        <w:tcPr>
          <w:tcW w:w="8300" w:type="dxa"/>
        </w:tcPr>
        <w:p w14:paraId="47A8DBB1" w14:textId="77777777" w:rsidR="007151B9" w:rsidRDefault="007151B9" w:rsidP="003C1553">
          <w:pPr>
            <w:pStyle w:val="FilingHeader"/>
          </w:pPr>
          <w:r>
            <w:t>RULES FILING CA-2022-RCP1 (SUPPLEMENT)</w:t>
          </w:r>
        </w:p>
      </w:tc>
      <w:tc>
        <w:tcPr>
          <w:tcW w:w="1800" w:type="dxa"/>
        </w:tcPr>
        <w:p w14:paraId="3400E2DA" w14:textId="77777777" w:rsidR="007151B9" w:rsidRPr="00053D42" w:rsidRDefault="007151B9" w:rsidP="003C1553">
          <w:pPr>
            <w:pStyle w:val="FilingHeader"/>
            <w:jc w:val="right"/>
          </w:pPr>
        </w:p>
      </w:tc>
    </w:tr>
  </w:tbl>
  <w:p w14:paraId="55DE0E12" w14:textId="77777777" w:rsidR="007151B9" w:rsidRPr="00180A07" w:rsidRDefault="007151B9" w:rsidP="00180A07">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3317" w14:textId="77777777" w:rsidR="007151B9" w:rsidRPr="00180A07" w:rsidRDefault="007151B9" w:rsidP="00180A07">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9C3D" w14:textId="77777777" w:rsidR="007151B9" w:rsidRPr="00DB22C7" w:rsidRDefault="007151B9" w:rsidP="00DB22C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32D2" w14:textId="77777777" w:rsidR="00F302BD" w:rsidRPr="00F302BD" w:rsidRDefault="00EA37C5" w:rsidP="00F302BD">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0D4C4D12" w14:textId="77777777" w:rsidTr="008538C8">
      <w:tc>
        <w:tcPr>
          <w:tcW w:w="10100" w:type="dxa"/>
          <w:gridSpan w:val="2"/>
        </w:tcPr>
        <w:p w14:paraId="3229EBEA" w14:textId="77777777" w:rsidR="007151B9" w:rsidRDefault="007151B9" w:rsidP="003C1553">
          <w:pPr>
            <w:pStyle w:val="FilingHeader"/>
          </w:pPr>
          <w:r>
            <w:t>NEBRASKA – COMMERCIAL AUTO</w:t>
          </w:r>
        </w:p>
      </w:tc>
    </w:tr>
    <w:tr w:rsidR="007151B9" w:rsidRPr="00053D42" w14:paraId="4A08AD8F" w14:textId="77777777" w:rsidTr="008538C8">
      <w:tc>
        <w:tcPr>
          <w:tcW w:w="8300" w:type="dxa"/>
        </w:tcPr>
        <w:p w14:paraId="433575F1" w14:textId="77777777" w:rsidR="007151B9" w:rsidRDefault="007151B9" w:rsidP="003C1553">
          <w:pPr>
            <w:pStyle w:val="FilingHeader"/>
          </w:pPr>
          <w:r>
            <w:t>RULES FILING CA-2022-RCP1 (SUPPLEMENT)</w:t>
          </w:r>
        </w:p>
      </w:tc>
      <w:tc>
        <w:tcPr>
          <w:tcW w:w="1800" w:type="dxa"/>
        </w:tcPr>
        <w:p w14:paraId="74FA868C" w14:textId="77777777" w:rsidR="007151B9" w:rsidRPr="00053D42" w:rsidRDefault="007151B9" w:rsidP="003C1553">
          <w:pPr>
            <w:pStyle w:val="FilingHeader"/>
            <w:jc w:val="right"/>
          </w:pPr>
        </w:p>
      </w:tc>
    </w:tr>
  </w:tbl>
  <w:p w14:paraId="49F714CD" w14:textId="77777777" w:rsidR="007151B9" w:rsidRPr="00DB22C7" w:rsidRDefault="007151B9" w:rsidP="00DB22C7">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4342" w14:textId="77777777" w:rsidR="007151B9" w:rsidRPr="00DB22C7" w:rsidRDefault="007151B9" w:rsidP="00DB22C7">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DAB5" w14:textId="77777777" w:rsidR="007151B9" w:rsidRPr="006664B3" w:rsidRDefault="007151B9" w:rsidP="006664B3">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0102B84B" w14:textId="77777777" w:rsidTr="008538C8">
      <w:tc>
        <w:tcPr>
          <w:tcW w:w="10100" w:type="dxa"/>
          <w:gridSpan w:val="2"/>
        </w:tcPr>
        <w:p w14:paraId="0DCCB32F" w14:textId="77777777" w:rsidR="007151B9" w:rsidRDefault="007151B9" w:rsidP="003C1553">
          <w:pPr>
            <w:pStyle w:val="FilingHeader"/>
          </w:pPr>
          <w:r>
            <w:t>NEBRASKA – COMMERCIAL AUTO</w:t>
          </w:r>
        </w:p>
      </w:tc>
    </w:tr>
    <w:tr w:rsidR="007151B9" w:rsidRPr="00053D42" w14:paraId="2D04D6EE" w14:textId="77777777" w:rsidTr="008538C8">
      <w:tc>
        <w:tcPr>
          <w:tcW w:w="8300" w:type="dxa"/>
        </w:tcPr>
        <w:p w14:paraId="6064BAC9" w14:textId="77777777" w:rsidR="007151B9" w:rsidRDefault="007151B9" w:rsidP="003C1553">
          <w:pPr>
            <w:pStyle w:val="FilingHeader"/>
          </w:pPr>
          <w:r>
            <w:t>RULES FILING CA-2022-RCP1 (SUPPLEMENT)</w:t>
          </w:r>
        </w:p>
      </w:tc>
      <w:tc>
        <w:tcPr>
          <w:tcW w:w="1800" w:type="dxa"/>
        </w:tcPr>
        <w:p w14:paraId="135E8AF0" w14:textId="77777777" w:rsidR="007151B9" w:rsidRPr="00053D42" w:rsidRDefault="007151B9" w:rsidP="003C1553">
          <w:pPr>
            <w:pStyle w:val="FilingHeader"/>
            <w:jc w:val="right"/>
          </w:pPr>
        </w:p>
      </w:tc>
    </w:tr>
  </w:tbl>
  <w:p w14:paraId="2DB635B7" w14:textId="77777777" w:rsidR="007151B9" w:rsidRPr="006664B3" w:rsidRDefault="007151B9" w:rsidP="006664B3">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F7D1" w14:textId="77777777" w:rsidR="007151B9" w:rsidRPr="006664B3" w:rsidRDefault="007151B9" w:rsidP="006664B3">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92A63" w14:textId="77777777" w:rsidR="007151B9" w:rsidRPr="00A87A5F" w:rsidRDefault="007151B9" w:rsidP="00A87A5F">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2BFC8F12" w14:textId="77777777" w:rsidTr="008538C8">
      <w:tc>
        <w:tcPr>
          <w:tcW w:w="10100" w:type="dxa"/>
          <w:gridSpan w:val="2"/>
        </w:tcPr>
        <w:p w14:paraId="2C469CDD" w14:textId="77777777" w:rsidR="007151B9" w:rsidRDefault="007151B9" w:rsidP="003C1553">
          <w:pPr>
            <w:pStyle w:val="FilingHeader"/>
          </w:pPr>
          <w:r>
            <w:t>NEBRASKA – COMMERCIAL AUTO</w:t>
          </w:r>
        </w:p>
      </w:tc>
    </w:tr>
    <w:tr w:rsidR="007151B9" w:rsidRPr="00053D42" w14:paraId="39F16740" w14:textId="77777777" w:rsidTr="008538C8">
      <w:tc>
        <w:tcPr>
          <w:tcW w:w="8300" w:type="dxa"/>
        </w:tcPr>
        <w:p w14:paraId="130975A4" w14:textId="77777777" w:rsidR="007151B9" w:rsidRDefault="007151B9" w:rsidP="003C1553">
          <w:pPr>
            <w:pStyle w:val="FilingHeader"/>
          </w:pPr>
          <w:r>
            <w:t>RULES FILING CA-2022-RCP1 (SUPPLEMENT)</w:t>
          </w:r>
        </w:p>
      </w:tc>
      <w:tc>
        <w:tcPr>
          <w:tcW w:w="1800" w:type="dxa"/>
        </w:tcPr>
        <w:p w14:paraId="6CF2CEB8" w14:textId="77777777" w:rsidR="007151B9" w:rsidRPr="00053D42" w:rsidRDefault="007151B9" w:rsidP="003C1553">
          <w:pPr>
            <w:pStyle w:val="FilingHeader"/>
            <w:jc w:val="right"/>
          </w:pPr>
        </w:p>
      </w:tc>
    </w:tr>
  </w:tbl>
  <w:p w14:paraId="7D12C635" w14:textId="77777777" w:rsidR="007151B9" w:rsidRPr="00A87A5F" w:rsidRDefault="007151B9" w:rsidP="00A87A5F">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B822" w14:textId="77777777" w:rsidR="007151B9" w:rsidRPr="00A87A5F" w:rsidRDefault="007151B9" w:rsidP="00A87A5F">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AB13" w14:textId="77777777" w:rsidR="007151B9" w:rsidRPr="0039786F" w:rsidRDefault="007151B9" w:rsidP="0039786F">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72C878F7" w14:textId="77777777" w:rsidTr="008538C8">
      <w:tc>
        <w:tcPr>
          <w:tcW w:w="10100" w:type="dxa"/>
          <w:gridSpan w:val="2"/>
        </w:tcPr>
        <w:p w14:paraId="0F05F659" w14:textId="77777777" w:rsidR="007151B9" w:rsidRDefault="007151B9" w:rsidP="003C1553">
          <w:pPr>
            <w:pStyle w:val="FilingHeader"/>
          </w:pPr>
          <w:r>
            <w:t>NEBRASKA – COMMERCIAL AUTO</w:t>
          </w:r>
        </w:p>
      </w:tc>
    </w:tr>
    <w:tr w:rsidR="007151B9" w:rsidRPr="00053D42" w14:paraId="5C1498F2" w14:textId="77777777" w:rsidTr="008538C8">
      <w:tc>
        <w:tcPr>
          <w:tcW w:w="8300" w:type="dxa"/>
        </w:tcPr>
        <w:p w14:paraId="0FD58442" w14:textId="77777777" w:rsidR="007151B9" w:rsidRDefault="007151B9" w:rsidP="003C1553">
          <w:pPr>
            <w:pStyle w:val="FilingHeader"/>
          </w:pPr>
          <w:r>
            <w:t>RULES FILING CA-2022-RCP1 (SUPPLEMENT)</w:t>
          </w:r>
        </w:p>
      </w:tc>
      <w:tc>
        <w:tcPr>
          <w:tcW w:w="1800" w:type="dxa"/>
        </w:tcPr>
        <w:p w14:paraId="0D3F9A71" w14:textId="77777777" w:rsidR="007151B9" w:rsidRPr="00053D42" w:rsidRDefault="007151B9" w:rsidP="003C1553">
          <w:pPr>
            <w:pStyle w:val="FilingHeader"/>
            <w:jc w:val="right"/>
          </w:pPr>
        </w:p>
      </w:tc>
    </w:tr>
  </w:tbl>
  <w:p w14:paraId="1D3C6916" w14:textId="77777777" w:rsidR="007151B9" w:rsidRPr="0039786F" w:rsidRDefault="007151B9" w:rsidP="0039786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A09D" w14:textId="77777777" w:rsidR="00937516" w:rsidRPr="00937516" w:rsidRDefault="00EA37C5" w:rsidP="00937516">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DFF1" w14:textId="77777777" w:rsidR="007151B9" w:rsidRPr="0039786F" w:rsidRDefault="007151B9" w:rsidP="0039786F">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17D2" w14:textId="77777777" w:rsidR="007151B9" w:rsidRPr="007C36DE" w:rsidRDefault="007151B9" w:rsidP="007C36DE">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4FED8248" w14:textId="77777777" w:rsidTr="008538C8">
      <w:tc>
        <w:tcPr>
          <w:tcW w:w="10100" w:type="dxa"/>
          <w:gridSpan w:val="2"/>
        </w:tcPr>
        <w:p w14:paraId="161F758E" w14:textId="77777777" w:rsidR="007151B9" w:rsidRDefault="007151B9" w:rsidP="003C1553">
          <w:pPr>
            <w:pStyle w:val="FilingHeader"/>
          </w:pPr>
          <w:r>
            <w:t>NEBRASKA – COMMERCIAL AUTO</w:t>
          </w:r>
        </w:p>
      </w:tc>
    </w:tr>
    <w:tr w:rsidR="007151B9" w:rsidRPr="00053D42" w14:paraId="01AB28BF" w14:textId="77777777" w:rsidTr="008538C8">
      <w:tc>
        <w:tcPr>
          <w:tcW w:w="8300" w:type="dxa"/>
        </w:tcPr>
        <w:p w14:paraId="65ABD8C0" w14:textId="77777777" w:rsidR="007151B9" w:rsidRDefault="007151B9" w:rsidP="003C1553">
          <w:pPr>
            <w:pStyle w:val="FilingHeader"/>
          </w:pPr>
          <w:r>
            <w:t>RULES FILING CA-2022-RCP1 (SUPPLEMENT)</w:t>
          </w:r>
        </w:p>
      </w:tc>
      <w:tc>
        <w:tcPr>
          <w:tcW w:w="1800" w:type="dxa"/>
        </w:tcPr>
        <w:p w14:paraId="0CA71A5D" w14:textId="77777777" w:rsidR="007151B9" w:rsidRPr="00053D42" w:rsidRDefault="007151B9" w:rsidP="003C1553">
          <w:pPr>
            <w:pStyle w:val="FilingHeader"/>
            <w:jc w:val="right"/>
          </w:pPr>
        </w:p>
      </w:tc>
    </w:tr>
  </w:tbl>
  <w:p w14:paraId="1E46DB64" w14:textId="77777777" w:rsidR="007151B9" w:rsidRPr="007C36DE" w:rsidRDefault="007151B9" w:rsidP="007C36DE">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7F31" w14:textId="77777777" w:rsidR="007151B9" w:rsidRPr="007C36DE" w:rsidRDefault="007151B9" w:rsidP="007C36DE">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D975" w14:textId="77777777" w:rsidR="007151B9" w:rsidRPr="009A54F2" w:rsidRDefault="007151B9" w:rsidP="009A54F2">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2BFCB908" w14:textId="77777777" w:rsidTr="008538C8">
      <w:tc>
        <w:tcPr>
          <w:tcW w:w="10100" w:type="dxa"/>
          <w:gridSpan w:val="2"/>
        </w:tcPr>
        <w:p w14:paraId="3D2E1587" w14:textId="77777777" w:rsidR="007151B9" w:rsidRDefault="007151B9" w:rsidP="003C1553">
          <w:pPr>
            <w:pStyle w:val="FilingHeader"/>
          </w:pPr>
          <w:r>
            <w:t>NEBRASKA – COMMERCIAL AUTO</w:t>
          </w:r>
        </w:p>
      </w:tc>
    </w:tr>
    <w:tr w:rsidR="007151B9" w:rsidRPr="00053D42" w14:paraId="2C008188" w14:textId="77777777" w:rsidTr="008538C8">
      <w:tc>
        <w:tcPr>
          <w:tcW w:w="8300" w:type="dxa"/>
        </w:tcPr>
        <w:p w14:paraId="19532B58" w14:textId="77777777" w:rsidR="007151B9" w:rsidRDefault="007151B9" w:rsidP="003C1553">
          <w:pPr>
            <w:pStyle w:val="FilingHeader"/>
          </w:pPr>
          <w:r>
            <w:t>RULES FILING CA-2022-RCP1 (SUPPLEMENT)</w:t>
          </w:r>
        </w:p>
      </w:tc>
      <w:tc>
        <w:tcPr>
          <w:tcW w:w="1800" w:type="dxa"/>
        </w:tcPr>
        <w:p w14:paraId="26B294BB" w14:textId="77777777" w:rsidR="007151B9" w:rsidRPr="00053D42" w:rsidRDefault="007151B9" w:rsidP="003C1553">
          <w:pPr>
            <w:pStyle w:val="FilingHeader"/>
            <w:jc w:val="right"/>
          </w:pPr>
        </w:p>
      </w:tc>
    </w:tr>
  </w:tbl>
  <w:p w14:paraId="2A760FB5" w14:textId="77777777" w:rsidR="007151B9" w:rsidRPr="009A54F2" w:rsidRDefault="007151B9" w:rsidP="009A54F2">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04CA" w14:textId="77777777" w:rsidR="007151B9" w:rsidRPr="009A54F2" w:rsidRDefault="007151B9" w:rsidP="009A54F2">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166FA" w14:textId="77777777" w:rsidR="007151B9" w:rsidRPr="003C3679" w:rsidRDefault="007151B9" w:rsidP="003C3679">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5870077C" w14:textId="77777777" w:rsidTr="008538C8">
      <w:tc>
        <w:tcPr>
          <w:tcW w:w="10100" w:type="dxa"/>
          <w:gridSpan w:val="2"/>
        </w:tcPr>
        <w:p w14:paraId="15D2F0E4" w14:textId="77777777" w:rsidR="007151B9" w:rsidRDefault="007151B9" w:rsidP="003C1553">
          <w:pPr>
            <w:pStyle w:val="FilingHeader"/>
          </w:pPr>
          <w:r>
            <w:t>NEBRASKA – COMMERCIAL AUTO</w:t>
          </w:r>
        </w:p>
      </w:tc>
    </w:tr>
    <w:tr w:rsidR="007151B9" w:rsidRPr="00053D42" w14:paraId="61B3F0AC" w14:textId="77777777" w:rsidTr="008538C8">
      <w:tc>
        <w:tcPr>
          <w:tcW w:w="8300" w:type="dxa"/>
        </w:tcPr>
        <w:p w14:paraId="5CDC03C6" w14:textId="77777777" w:rsidR="007151B9" w:rsidRDefault="007151B9" w:rsidP="003C1553">
          <w:pPr>
            <w:pStyle w:val="FilingHeader"/>
          </w:pPr>
          <w:r>
            <w:t>RULES FILING CA-2022-RCP1 (SUPPLEMENT)</w:t>
          </w:r>
        </w:p>
      </w:tc>
      <w:tc>
        <w:tcPr>
          <w:tcW w:w="1800" w:type="dxa"/>
        </w:tcPr>
        <w:p w14:paraId="7F89BA10" w14:textId="77777777" w:rsidR="007151B9" w:rsidRPr="00053D42" w:rsidRDefault="007151B9" w:rsidP="003C1553">
          <w:pPr>
            <w:pStyle w:val="FilingHeader"/>
            <w:jc w:val="right"/>
          </w:pPr>
        </w:p>
      </w:tc>
    </w:tr>
  </w:tbl>
  <w:p w14:paraId="4F24CFE0" w14:textId="77777777" w:rsidR="007151B9" w:rsidRPr="003C3679" w:rsidRDefault="007151B9" w:rsidP="003C3679">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4F6D" w14:textId="77777777" w:rsidR="007151B9" w:rsidRPr="003C3679" w:rsidRDefault="007151B9" w:rsidP="003C367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B6A1B" w14:paraId="30A116A3" w14:textId="77777777" w:rsidTr="003825AD">
      <w:tc>
        <w:tcPr>
          <w:tcW w:w="10100" w:type="dxa"/>
          <w:gridSpan w:val="2"/>
        </w:tcPr>
        <w:p w14:paraId="78FA2D19" w14:textId="77777777" w:rsidR="00CB6A1B" w:rsidRDefault="00CB6A1B" w:rsidP="00CB6A1B">
          <w:pPr>
            <w:pStyle w:val="FilingHeader"/>
          </w:pPr>
          <w:r>
            <w:t>NEBRASKA – COMMERCIAL AUTO</w:t>
          </w:r>
        </w:p>
      </w:tc>
    </w:tr>
    <w:tr w:rsidR="00CB6A1B" w:rsidRPr="00CB6A1B" w14:paraId="3A2E4275" w14:textId="77777777" w:rsidTr="003825AD">
      <w:tc>
        <w:tcPr>
          <w:tcW w:w="8300" w:type="dxa"/>
        </w:tcPr>
        <w:p w14:paraId="2EEE3D1D" w14:textId="77777777" w:rsidR="00CB6A1B" w:rsidRDefault="00CB6A1B" w:rsidP="00CB6A1B">
          <w:pPr>
            <w:pStyle w:val="FilingHeader"/>
          </w:pPr>
          <w:r>
            <w:t>RULES FILING CA-2022-RCP1 (SUPPLEMENT)</w:t>
          </w:r>
        </w:p>
      </w:tc>
      <w:tc>
        <w:tcPr>
          <w:tcW w:w="1800" w:type="dxa"/>
        </w:tcPr>
        <w:p w14:paraId="04AB4978" w14:textId="77777777" w:rsidR="00CB6A1B" w:rsidRPr="00CB6A1B" w:rsidRDefault="00CB6A1B" w:rsidP="00CB6A1B">
          <w:pPr>
            <w:pStyle w:val="FilingHeader"/>
            <w:jc w:val="right"/>
          </w:pPr>
        </w:p>
      </w:tc>
    </w:tr>
  </w:tbl>
  <w:p w14:paraId="53925549" w14:textId="77777777" w:rsidR="00937516" w:rsidRPr="00937516" w:rsidRDefault="00EA37C5" w:rsidP="00937516">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F6FD7" w14:textId="77777777" w:rsidR="007151B9" w:rsidRPr="005C7F35" w:rsidRDefault="007151B9" w:rsidP="005C7F35">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107C46C2" w14:textId="77777777" w:rsidTr="008538C8">
      <w:tc>
        <w:tcPr>
          <w:tcW w:w="10100" w:type="dxa"/>
          <w:gridSpan w:val="2"/>
        </w:tcPr>
        <w:p w14:paraId="6CC65A1F" w14:textId="77777777" w:rsidR="007151B9" w:rsidRDefault="007151B9" w:rsidP="003C1553">
          <w:pPr>
            <w:pStyle w:val="FilingHeader"/>
          </w:pPr>
          <w:r>
            <w:t>NEBRASKA – COMMERCIAL AUTO</w:t>
          </w:r>
        </w:p>
      </w:tc>
    </w:tr>
    <w:tr w:rsidR="007151B9" w:rsidRPr="00053D42" w14:paraId="188B0BB6" w14:textId="77777777" w:rsidTr="008538C8">
      <w:tc>
        <w:tcPr>
          <w:tcW w:w="8300" w:type="dxa"/>
        </w:tcPr>
        <w:p w14:paraId="0AB33EBF" w14:textId="77777777" w:rsidR="007151B9" w:rsidRDefault="007151B9" w:rsidP="003C1553">
          <w:pPr>
            <w:pStyle w:val="FilingHeader"/>
          </w:pPr>
          <w:r>
            <w:t>RULES FILING CA-2022-RCP1 (SUPPLEMENT)</w:t>
          </w:r>
        </w:p>
      </w:tc>
      <w:tc>
        <w:tcPr>
          <w:tcW w:w="1800" w:type="dxa"/>
        </w:tcPr>
        <w:p w14:paraId="197AD6B1" w14:textId="77777777" w:rsidR="007151B9" w:rsidRPr="00053D42" w:rsidRDefault="007151B9" w:rsidP="003C1553">
          <w:pPr>
            <w:pStyle w:val="FilingHeader"/>
            <w:jc w:val="right"/>
          </w:pPr>
        </w:p>
      </w:tc>
    </w:tr>
  </w:tbl>
  <w:p w14:paraId="294CFC91" w14:textId="77777777" w:rsidR="007151B9" w:rsidRPr="005C7F35" w:rsidRDefault="007151B9" w:rsidP="005C7F35">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9748" w14:textId="77777777" w:rsidR="007151B9" w:rsidRPr="005C7F35" w:rsidRDefault="007151B9" w:rsidP="005C7F35">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32B1" w14:textId="77777777" w:rsidR="007151B9" w:rsidRPr="0064302F" w:rsidRDefault="007151B9" w:rsidP="0064302F">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73A8CA53" w14:textId="77777777" w:rsidTr="008538C8">
      <w:tc>
        <w:tcPr>
          <w:tcW w:w="10100" w:type="dxa"/>
          <w:gridSpan w:val="2"/>
        </w:tcPr>
        <w:p w14:paraId="3737D30F" w14:textId="77777777" w:rsidR="007151B9" w:rsidRDefault="007151B9" w:rsidP="003C1553">
          <w:pPr>
            <w:pStyle w:val="FilingHeader"/>
          </w:pPr>
          <w:r>
            <w:t>NEBRASKA – COMMERCIAL AUTO</w:t>
          </w:r>
        </w:p>
      </w:tc>
    </w:tr>
    <w:tr w:rsidR="007151B9" w:rsidRPr="00053D42" w14:paraId="1DA2C838" w14:textId="77777777" w:rsidTr="008538C8">
      <w:tc>
        <w:tcPr>
          <w:tcW w:w="8300" w:type="dxa"/>
        </w:tcPr>
        <w:p w14:paraId="2D66D73A" w14:textId="77777777" w:rsidR="007151B9" w:rsidRDefault="007151B9" w:rsidP="003C1553">
          <w:pPr>
            <w:pStyle w:val="FilingHeader"/>
          </w:pPr>
          <w:r>
            <w:t>RULES FILING CA-2022-RCP1 (SUPPLEMENT)</w:t>
          </w:r>
        </w:p>
      </w:tc>
      <w:tc>
        <w:tcPr>
          <w:tcW w:w="1800" w:type="dxa"/>
        </w:tcPr>
        <w:p w14:paraId="5D5B9653" w14:textId="77777777" w:rsidR="007151B9" w:rsidRPr="00053D42" w:rsidRDefault="007151B9" w:rsidP="003C1553">
          <w:pPr>
            <w:pStyle w:val="FilingHeader"/>
            <w:jc w:val="right"/>
          </w:pPr>
        </w:p>
      </w:tc>
    </w:tr>
  </w:tbl>
  <w:p w14:paraId="08E7CC90" w14:textId="77777777" w:rsidR="007151B9" w:rsidRPr="0064302F" w:rsidRDefault="007151B9" w:rsidP="0064302F">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FE04" w14:textId="77777777" w:rsidR="007151B9" w:rsidRPr="0064302F" w:rsidRDefault="007151B9" w:rsidP="0064302F">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148E3" w14:textId="77777777" w:rsidR="007151B9" w:rsidRPr="00834E9D" w:rsidRDefault="007151B9" w:rsidP="00834E9D">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151B9" w14:paraId="036ACBBB" w14:textId="77777777" w:rsidTr="008538C8">
      <w:tc>
        <w:tcPr>
          <w:tcW w:w="10100" w:type="dxa"/>
          <w:gridSpan w:val="2"/>
        </w:tcPr>
        <w:p w14:paraId="696FDC7E" w14:textId="77777777" w:rsidR="007151B9" w:rsidRDefault="007151B9" w:rsidP="003C1553">
          <w:pPr>
            <w:pStyle w:val="FilingHeader"/>
          </w:pPr>
          <w:r>
            <w:t>NEBRASKA – COMMERCIAL AUTO</w:t>
          </w:r>
        </w:p>
      </w:tc>
    </w:tr>
    <w:tr w:rsidR="007151B9" w:rsidRPr="00053D42" w14:paraId="724B2B66" w14:textId="77777777" w:rsidTr="008538C8">
      <w:tc>
        <w:tcPr>
          <w:tcW w:w="8300" w:type="dxa"/>
        </w:tcPr>
        <w:p w14:paraId="3316855F" w14:textId="77777777" w:rsidR="007151B9" w:rsidRDefault="007151B9" w:rsidP="003C1553">
          <w:pPr>
            <w:pStyle w:val="FilingHeader"/>
          </w:pPr>
          <w:r>
            <w:t>RULES FILING CA-2022-RCP1 (SUPPLEMENT)</w:t>
          </w:r>
        </w:p>
      </w:tc>
      <w:tc>
        <w:tcPr>
          <w:tcW w:w="1800" w:type="dxa"/>
        </w:tcPr>
        <w:p w14:paraId="02076F72" w14:textId="77777777" w:rsidR="007151B9" w:rsidRPr="00053D42" w:rsidRDefault="007151B9" w:rsidP="003C1553">
          <w:pPr>
            <w:pStyle w:val="FilingHeader"/>
            <w:jc w:val="right"/>
          </w:pPr>
        </w:p>
      </w:tc>
    </w:tr>
  </w:tbl>
  <w:p w14:paraId="48CCD0BB" w14:textId="77777777" w:rsidR="007151B9" w:rsidRPr="00834E9D" w:rsidRDefault="007151B9" w:rsidP="00834E9D">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82DF" w14:textId="77777777" w:rsidR="007151B9" w:rsidRPr="00834E9D" w:rsidRDefault="007151B9" w:rsidP="00834E9D">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F97C6" w14:textId="77777777" w:rsidR="007151B9" w:rsidRPr="00AC01A9" w:rsidRDefault="007151B9" w:rsidP="00AC0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76C3CE8"/>
    <w:multiLevelType w:val="hybridMultilevel"/>
    <w:tmpl w:val="60889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9070188">
    <w:abstractNumId w:val="2"/>
  </w:num>
  <w:num w:numId="2" w16cid:durableId="1731147853">
    <w:abstractNumId w:val="1"/>
  </w:num>
  <w:num w:numId="3" w16cid:durableId="156192860">
    <w:abstractNumId w:val="0"/>
  </w:num>
  <w:num w:numId="4" w16cid:durableId="3038961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A14D6"/>
    <w:rsid w:val="002F4DFF"/>
    <w:rsid w:val="00387916"/>
    <w:rsid w:val="007151B9"/>
    <w:rsid w:val="0082746A"/>
    <w:rsid w:val="00AB2720"/>
    <w:rsid w:val="00CB6A1B"/>
    <w:rsid w:val="00E11D70"/>
    <w:rsid w:val="00E20D61"/>
    <w:rsid w:val="00EA37C5"/>
    <w:rsid w:val="00FD6694"/>
    <w:rsid w:val="00FF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7C5"/>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EA37C5"/>
    <w:pPr>
      <w:spacing w:before="240"/>
      <w:outlineLvl w:val="0"/>
    </w:pPr>
    <w:rPr>
      <w:b/>
    </w:rPr>
  </w:style>
  <w:style w:type="paragraph" w:styleId="Heading2">
    <w:name w:val="heading 2"/>
    <w:basedOn w:val="Normal"/>
    <w:next w:val="Normal"/>
    <w:link w:val="Heading2Char"/>
    <w:qFormat/>
    <w:rsid w:val="00EA37C5"/>
    <w:pPr>
      <w:spacing w:before="120"/>
      <w:outlineLvl w:val="1"/>
    </w:pPr>
    <w:rPr>
      <w:b/>
    </w:rPr>
  </w:style>
  <w:style w:type="paragraph" w:styleId="Heading3">
    <w:name w:val="heading 3"/>
    <w:basedOn w:val="Normal"/>
    <w:next w:val="Normal"/>
    <w:link w:val="Heading3Char"/>
    <w:qFormat/>
    <w:rsid w:val="00EA37C5"/>
    <w:pPr>
      <w:ind w:left="360"/>
      <w:outlineLvl w:val="2"/>
    </w:pPr>
    <w:rPr>
      <w:b/>
    </w:rPr>
  </w:style>
  <w:style w:type="paragraph" w:styleId="Heading5">
    <w:name w:val="heading 5"/>
    <w:basedOn w:val="Normal"/>
    <w:next w:val="Normal"/>
    <w:link w:val="Heading5Char"/>
    <w:qFormat/>
    <w:rsid w:val="00EA37C5"/>
    <w:pPr>
      <w:spacing w:before="240" w:after="60" w:line="240" w:lineRule="auto"/>
      <w:jc w:val="left"/>
      <w:outlineLvl w:val="4"/>
    </w:pPr>
    <w:rPr>
      <w:sz w:val="22"/>
    </w:rPr>
  </w:style>
  <w:style w:type="character" w:default="1" w:styleId="DefaultParagraphFont">
    <w:name w:val="Default Paragraph Font"/>
    <w:uiPriority w:val="1"/>
    <w:semiHidden/>
    <w:unhideWhenUsed/>
    <w:rsid w:val="00EA37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7C5"/>
  </w:style>
  <w:style w:type="paragraph" w:styleId="Header">
    <w:name w:val="header"/>
    <w:basedOn w:val="isonormal"/>
    <w:link w:val="HeaderChar"/>
    <w:rsid w:val="00EA37C5"/>
    <w:pPr>
      <w:spacing w:line="200" w:lineRule="exact"/>
    </w:pPr>
    <w:rPr>
      <w:b/>
      <w:sz w:val="20"/>
    </w:rPr>
  </w:style>
  <w:style w:type="character" w:customStyle="1" w:styleId="HeaderChar">
    <w:name w:val="Header Char"/>
    <w:basedOn w:val="DefaultParagraphFont"/>
    <w:link w:val="Header"/>
    <w:rsid w:val="00EA37C5"/>
    <w:rPr>
      <w:rFonts w:ascii="Arial" w:eastAsia="Times New Roman" w:hAnsi="Arial"/>
      <w:b/>
    </w:rPr>
  </w:style>
  <w:style w:type="paragraph" w:styleId="Footer">
    <w:name w:val="footer"/>
    <w:basedOn w:val="isonormal"/>
    <w:link w:val="FooterChar"/>
    <w:rsid w:val="00EA37C5"/>
    <w:pPr>
      <w:spacing w:before="0" w:line="240" w:lineRule="auto"/>
    </w:pPr>
  </w:style>
  <w:style w:type="character" w:customStyle="1" w:styleId="FooterChar">
    <w:name w:val="Footer Char"/>
    <w:basedOn w:val="DefaultParagraphFont"/>
    <w:link w:val="Footer"/>
    <w:rsid w:val="00EA37C5"/>
    <w:rPr>
      <w:rFonts w:ascii="Arial" w:eastAsia="Times New Roman" w:hAnsi="Arial"/>
      <w:sz w:val="18"/>
    </w:rPr>
  </w:style>
  <w:style w:type="character" w:customStyle="1" w:styleId="Heading1Char">
    <w:name w:val="Heading 1 Char"/>
    <w:basedOn w:val="DefaultParagraphFont"/>
    <w:link w:val="Heading1"/>
    <w:rsid w:val="00EA37C5"/>
    <w:rPr>
      <w:rFonts w:ascii="Times New Roman" w:eastAsia="Times New Roman" w:hAnsi="Times New Roman"/>
      <w:b/>
      <w:sz w:val="24"/>
    </w:rPr>
  </w:style>
  <w:style w:type="character" w:customStyle="1" w:styleId="Heading2Char">
    <w:name w:val="Heading 2 Char"/>
    <w:basedOn w:val="DefaultParagraphFont"/>
    <w:link w:val="Heading2"/>
    <w:rsid w:val="00EA37C5"/>
    <w:rPr>
      <w:rFonts w:ascii="Times New Roman" w:eastAsia="Times New Roman" w:hAnsi="Times New Roman"/>
      <w:b/>
      <w:sz w:val="24"/>
    </w:rPr>
  </w:style>
  <w:style w:type="character" w:customStyle="1" w:styleId="Heading3Char">
    <w:name w:val="Heading 3 Char"/>
    <w:basedOn w:val="DefaultParagraphFont"/>
    <w:link w:val="Heading3"/>
    <w:rsid w:val="00EA37C5"/>
    <w:rPr>
      <w:rFonts w:ascii="Times New Roman" w:eastAsia="Times New Roman" w:hAnsi="Times New Roman"/>
      <w:b/>
      <w:sz w:val="24"/>
    </w:rPr>
  </w:style>
  <w:style w:type="character" w:customStyle="1" w:styleId="Heading5Char">
    <w:name w:val="Heading 5 Char"/>
    <w:basedOn w:val="DefaultParagraphFont"/>
    <w:link w:val="Heading5"/>
    <w:rsid w:val="00EA37C5"/>
    <w:rPr>
      <w:rFonts w:ascii="Times New Roman" w:eastAsia="Times New Roman" w:hAnsi="Times New Roman"/>
      <w:sz w:val="22"/>
    </w:rPr>
  </w:style>
  <w:style w:type="paragraph" w:customStyle="1" w:styleId="tablehead">
    <w:name w:val="tablehead"/>
    <w:basedOn w:val="isonormal"/>
    <w:rsid w:val="00EA37C5"/>
    <w:pPr>
      <w:spacing w:before="40" w:after="20"/>
      <w:jc w:val="center"/>
    </w:pPr>
    <w:rPr>
      <w:b/>
    </w:rPr>
  </w:style>
  <w:style w:type="paragraph" w:customStyle="1" w:styleId="tabletext11">
    <w:name w:val="tabletext1/1"/>
    <w:basedOn w:val="isonormal"/>
    <w:rsid w:val="00EA37C5"/>
    <w:pPr>
      <w:spacing w:before="20" w:after="20"/>
      <w:jc w:val="left"/>
    </w:pPr>
  </w:style>
  <w:style w:type="paragraph" w:customStyle="1" w:styleId="isonormal">
    <w:name w:val="isonormal"/>
    <w:rsid w:val="00EA37C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EA37C5"/>
    <w:pPr>
      <w:keepNext/>
      <w:keepLines/>
      <w:suppressAutoHyphens/>
      <w:jc w:val="left"/>
    </w:pPr>
    <w:rPr>
      <w:b/>
    </w:rPr>
  </w:style>
  <w:style w:type="paragraph" w:customStyle="1" w:styleId="blockhd2">
    <w:name w:val="blockhd2"/>
    <w:basedOn w:val="isonormal"/>
    <w:next w:val="blocktext2"/>
    <w:rsid w:val="00EA37C5"/>
    <w:pPr>
      <w:keepNext/>
      <w:keepLines/>
      <w:suppressAutoHyphens/>
      <w:ind w:left="300"/>
      <w:jc w:val="left"/>
    </w:pPr>
    <w:rPr>
      <w:b/>
    </w:rPr>
  </w:style>
  <w:style w:type="paragraph" w:customStyle="1" w:styleId="blockhd3">
    <w:name w:val="blockhd3"/>
    <w:basedOn w:val="isonormal"/>
    <w:next w:val="blocktext3"/>
    <w:rsid w:val="00EA37C5"/>
    <w:pPr>
      <w:keepNext/>
      <w:keepLines/>
      <w:suppressAutoHyphens/>
      <w:ind w:left="600"/>
      <w:jc w:val="left"/>
    </w:pPr>
    <w:rPr>
      <w:b/>
    </w:rPr>
  </w:style>
  <w:style w:type="paragraph" w:customStyle="1" w:styleId="blockhd4">
    <w:name w:val="blockhd4"/>
    <w:basedOn w:val="isonormal"/>
    <w:next w:val="blocktext4"/>
    <w:rsid w:val="00EA37C5"/>
    <w:pPr>
      <w:keepNext/>
      <w:keepLines/>
      <w:suppressAutoHyphens/>
      <w:ind w:left="900"/>
      <w:jc w:val="left"/>
    </w:pPr>
    <w:rPr>
      <w:b/>
    </w:rPr>
  </w:style>
  <w:style w:type="paragraph" w:customStyle="1" w:styleId="blockhd5">
    <w:name w:val="blockhd5"/>
    <w:basedOn w:val="isonormal"/>
    <w:next w:val="blocktext5"/>
    <w:rsid w:val="00EA37C5"/>
    <w:pPr>
      <w:keepNext/>
      <w:keepLines/>
      <w:suppressAutoHyphens/>
      <w:ind w:left="1200"/>
      <w:jc w:val="left"/>
    </w:pPr>
    <w:rPr>
      <w:b/>
    </w:rPr>
  </w:style>
  <w:style w:type="paragraph" w:customStyle="1" w:styleId="blockhd6">
    <w:name w:val="blockhd6"/>
    <w:basedOn w:val="isonormal"/>
    <w:next w:val="blocktext6"/>
    <w:rsid w:val="00EA37C5"/>
    <w:pPr>
      <w:keepNext/>
      <w:keepLines/>
      <w:suppressAutoHyphens/>
      <w:ind w:left="1500"/>
      <w:jc w:val="left"/>
    </w:pPr>
    <w:rPr>
      <w:b/>
    </w:rPr>
  </w:style>
  <w:style w:type="paragraph" w:customStyle="1" w:styleId="blockhd7">
    <w:name w:val="blockhd7"/>
    <w:basedOn w:val="isonormal"/>
    <w:next w:val="blocktext7"/>
    <w:rsid w:val="00EA37C5"/>
    <w:pPr>
      <w:keepNext/>
      <w:keepLines/>
      <w:suppressAutoHyphens/>
      <w:ind w:left="1800"/>
      <w:jc w:val="left"/>
    </w:pPr>
    <w:rPr>
      <w:b/>
    </w:rPr>
  </w:style>
  <w:style w:type="paragraph" w:customStyle="1" w:styleId="blockhd8">
    <w:name w:val="blockhd8"/>
    <w:basedOn w:val="isonormal"/>
    <w:next w:val="blocktext8"/>
    <w:rsid w:val="00EA37C5"/>
    <w:pPr>
      <w:keepNext/>
      <w:keepLines/>
      <w:suppressAutoHyphens/>
      <w:ind w:left="2100"/>
      <w:jc w:val="left"/>
    </w:pPr>
    <w:rPr>
      <w:b/>
    </w:rPr>
  </w:style>
  <w:style w:type="paragraph" w:customStyle="1" w:styleId="blockhd9">
    <w:name w:val="blockhd9"/>
    <w:basedOn w:val="isonormal"/>
    <w:next w:val="blocktext9"/>
    <w:rsid w:val="00EA37C5"/>
    <w:pPr>
      <w:keepNext/>
      <w:keepLines/>
      <w:suppressAutoHyphens/>
      <w:ind w:left="2400"/>
      <w:jc w:val="left"/>
    </w:pPr>
    <w:rPr>
      <w:b/>
    </w:rPr>
  </w:style>
  <w:style w:type="paragraph" w:customStyle="1" w:styleId="blocktext1">
    <w:name w:val="blocktext1"/>
    <w:basedOn w:val="isonormal"/>
    <w:rsid w:val="00EA37C5"/>
    <w:pPr>
      <w:keepLines/>
    </w:pPr>
  </w:style>
  <w:style w:type="paragraph" w:customStyle="1" w:styleId="blocktext10">
    <w:name w:val="blocktext10"/>
    <w:basedOn w:val="isonormal"/>
    <w:rsid w:val="00EA37C5"/>
    <w:pPr>
      <w:keepLines/>
      <w:ind w:left="2700"/>
    </w:pPr>
  </w:style>
  <w:style w:type="paragraph" w:customStyle="1" w:styleId="blocktext2">
    <w:name w:val="blocktext2"/>
    <w:basedOn w:val="isonormal"/>
    <w:rsid w:val="00EA37C5"/>
    <w:pPr>
      <w:keepLines/>
      <w:ind w:left="300"/>
    </w:pPr>
  </w:style>
  <w:style w:type="paragraph" w:customStyle="1" w:styleId="blocktext3">
    <w:name w:val="blocktext3"/>
    <w:basedOn w:val="isonormal"/>
    <w:rsid w:val="00EA37C5"/>
    <w:pPr>
      <w:keepLines/>
      <w:ind w:left="600"/>
    </w:pPr>
  </w:style>
  <w:style w:type="paragraph" w:customStyle="1" w:styleId="blocktext4">
    <w:name w:val="blocktext4"/>
    <w:basedOn w:val="isonormal"/>
    <w:rsid w:val="00EA37C5"/>
    <w:pPr>
      <w:keepLines/>
      <w:ind w:left="900"/>
    </w:pPr>
  </w:style>
  <w:style w:type="paragraph" w:customStyle="1" w:styleId="blocktext5">
    <w:name w:val="blocktext5"/>
    <w:basedOn w:val="isonormal"/>
    <w:rsid w:val="00EA37C5"/>
    <w:pPr>
      <w:keepLines/>
      <w:ind w:left="1200"/>
    </w:pPr>
  </w:style>
  <w:style w:type="paragraph" w:customStyle="1" w:styleId="blocktext6">
    <w:name w:val="blocktext6"/>
    <w:basedOn w:val="isonormal"/>
    <w:rsid w:val="00EA37C5"/>
    <w:pPr>
      <w:keepLines/>
      <w:ind w:left="1500"/>
    </w:pPr>
  </w:style>
  <w:style w:type="paragraph" w:customStyle="1" w:styleId="blocktext7">
    <w:name w:val="blocktext7"/>
    <w:basedOn w:val="isonormal"/>
    <w:rsid w:val="00EA37C5"/>
    <w:pPr>
      <w:keepLines/>
      <w:ind w:left="1800"/>
    </w:pPr>
  </w:style>
  <w:style w:type="paragraph" w:customStyle="1" w:styleId="blocktext8">
    <w:name w:val="blocktext8"/>
    <w:basedOn w:val="isonormal"/>
    <w:rsid w:val="00EA37C5"/>
    <w:pPr>
      <w:keepLines/>
      <w:ind w:left="2100"/>
    </w:pPr>
  </w:style>
  <w:style w:type="paragraph" w:customStyle="1" w:styleId="blocktext9">
    <w:name w:val="blocktext9"/>
    <w:basedOn w:val="isonormal"/>
    <w:rsid w:val="00EA37C5"/>
    <w:pPr>
      <w:keepLines/>
      <w:ind w:left="2400"/>
    </w:pPr>
  </w:style>
  <w:style w:type="paragraph" w:customStyle="1" w:styleId="boxrule">
    <w:name w:val="boxrule"/>
    <w:basedOn w:val="isonormal"/>
    <w:next w:val="blocktext1"/>
    <w:rsid w:val="00EA37C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A37C5"/>
    <w:pPr>
      <w:jc w:val="center"/>
    </w:pPr>
    <w:rPr>
      <w:b/>
    </w:rPr>
  </w:style>
  <w:style w:type="paragraph" w:customStyle="1" w:styleId="ctoutlinetxt1">
    <w:name w:val="ctoutlinetxt1"/>
    <w:basedOn w:val="isonormal"/>
    <w:rsid w:val="00EA37C5"/>
    <w:pPr>
      <w:keepLines/>
      <w:tabs>
        <w:tab w:val="right" w:pos="360"/>
        <w:tab w:val="left" w:pos="480"/>
      </w:tabs>
      <w:spacing w:before="160"/>
      <w:ind w:left="480" w:hanging="480"/>
    </w:pPr>
  </w:style>
  <w:style w:type="paragraph" w:customStyle="1" w:styleId="ctoutlinetxt2">
    <w:name w:val="ctoutlinetxt2"/>
    <w:basedOn w:val="isonormal"/>
    <w:rsid w:val="00EA37C5"/>
    <w:pPr>
      <w:keepLines/>
      <w:tabs>
        <w:tab w:val="right" w:pos="760"/>
        <w:tab w:val="left" w:pos="880"/>
      </w:tabs>
      <w:ind w:left="880" w:hanging="880"/>
    </w:pPr>
  </w:style>
  <w:style w:type="paragraph" w:customStyle="1" w:styleId="ctoutlinetxt3">
    <w:name w:val="ctoutlinetxt3"/>
    <w:basedOn w:val="isonormal"/>
    <w:rsid w:val="00EA37C5"/>
    <w:pPr>
      <w:tabs>
        <w:tab w:val="right" w:pos="1240"/>
        <w:tab w:val="left" w:pos="1360"/>
      </w:tabs>
      <w:ind w:left="1360" w:hanging="1360"/>
    </w:pPr>
  </w:style>
  <w:style w:type="paragraph" w:customStyle="1" w:styleId="ctoutlinetxt4">
    <w:name w:val="ctoutlinetxt4"/>
    <w:basedOn w:val="isonormal"/>
    <w:rsid w:val="00EA37C5"/>
    <w:pPr>
      <w:keepLines/>
      <w:tabs>
        <w:tab w:val="right" w:pos="1600"/>
        <w:tab w:val="left" w:pos="1720"/>
      </w:tabs>
      <w:ind w:left="1720" w:hanging="1720"/>
    </w:pPr>
  </w:style>
  <w:style w:type="character" w:customStyle="1" w:styleId="formlink">
    <w:name w:val="formlink"/>
    <w:basedOn w:val="DefaultParagraphFont"/>
    <w:rsid w:val="00EA37C5"/>
    <w:rPr>
      <w:b/>
    </w:rPr>
  </w:style>
  <w:style w:type="paragraph" w:customStyle="1" w:styleId="icblock">
    <w:name w:val="i/cblock"/>
    <w:basedOn w:val="isonormal"/>
    <w:rsid w:val="00EA37C5"/>
    <w:pPr>
      <w:tabs>
        <w:tab w:val="left" w:leader="dot" w:pos="7200"/>
      </w:tabs>
      <w:spacing w:before="0"/>
      <w:jc w:val="left"/>
    </w:pPr>
  </w:style>
  <w:style w:type="paragraph" w:customStyle="1" w:styleId="instructphrase">
    <w:name w:val="instructphrase"/>
    <w:basedOn w:val="isonormal"/>
    <w:next w:val="outlinehd2"/>
    <w:rsid w:val="00EA37C5"/>
  </w:style>
  <w:style w:type="paragraph" w:styleId="MacroText">
    <w:name w:val="macro"/>
    <w:link w:val="MacroTextChar"/>
    <w:rsid w:val="00EA37C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EA37C5"/>
    <w:rPr>
      <w:rFonts w:ascii="Arial" w:eastAsia="Times New Roman" w:hAnsi="Arial"/>
    </w:rPr>
  </w:style>
  <w:style w:type="paragraph" w:customStyle="1" w:styleId="noboxaddlrule">
    <w:name w:val="noboxaddlrule"/>
    <w:basedOn w:val="isonormal"/>
    <w:next w:val="blocktext1"/>
    <w:rsid w:val="00EA37C5"/>
    <w:pPr>
      <w:keepLines/>
      <w:suppressAutoHyphens/>
      <w:spacing w:before="0"/>
      <w:jc w:val="left"/>
    </w:pPr>
    <w:rPr>
      <w:b/>
    </w:rPr>
  </w:style>
  <w:style w:type="paragraph" w:customStyle="1" w:styleId="outlinehd1">
    <w:name w:val="outlinehd1"/>
    <w:basedOn w:val="isonormal"/>
    <w:next w:val="blocktext2"/>
    <w:rsid w:val="00EA37C5"/>
    <w:pPr>
      <w:keepNext/>
      <w:keepLines/>
      <w:tabs>
        <w:tab w:val="right" w:pos="180"/>
        <w:tab w:val="left" w:pos="300"/>
      </w:tabs>
      <w:ind w:left="300" w:hanging="300"/>
    </w:pPr>
    <w:rPr>
      <w:b/>
    </w:rPr>
  </w:style>
  <w:style w:type="paragraph" w:customStyle="1" w:styleId="outlinehd2">
    <w:name w:val="outlinehd2"/>
    <w:basedOn w:val="isonormal"/>
    <w:next w:val="blocktext3"/>
    <w:rsid w:val="00EA37C5"/>
    <w:pPr>
      <w:keepNext/>
      <w:keepLines/>
      <w:tabs>
        <w:tab w:val="right" w:pos="480"/>
        <w:tab w:val="left" w:pos="600"/>
      </w:tabs>
      <w:ind w:left="600" w:hanging="600"/>
    </w:pPr>
    <w:rPr>
      <w:b/>
    </w:rPr>
  </w:style>
  <w:style w:type="paragraph" w:customStyle="1" w:styleId="outlinehd3">
    <w:name w:val="outlinehd3"/>
    <w:basedOn w:val="isonormal"/>
    <w:next w:val="blocktext4"/>
    <w:rsid w:val="00EA37C5"/>
    <w:pPr>
      <w:keepNext/>
      <w:keepLines/>
      <w:tabs>
        <w:tab w:val="right" w:pos="780"/>
        <w:tab w:val="left" w:pos="900"/>
      </w:tabs>
      <w:ind w:left="900" w:hanging="900"/>
    </w:pPr>
    <w:rPr>
      <w:b/>
    </w:rPr>
  </w:style>
  <w:style w:type="paragraph" w:customStyle="1" w:styleId="outlinehd4">
    <w:name w:val="outlinehd4"/>
    <w:basedOn w:val="isonormal"/>
    <w:next w:val="blocktext5"/>
    <w:rsid w:val="00EA37C5"/>
    <w:pPr>
      <w:keepNext/>
      <w:keepLines/>
      <w:tabs>
        <w:tab w:val="right" w:pos="1080"/>
        <w:tab w:val="left" w:pos="1200"/>
      </w:tabs>
      <w:ind w:left="1200" w:hanging="1200"/>
    </w:pPr>
    <w:rPr>
      <w:b/>
    </w:rPr>
  </w:style>
  <w:style w:type="paragraph" w:customStyle="1" w:styleId="outlinehd5">
    <w:name w:val="outlinehd5"/>
    <w:basedOn w:val="isonormal"/>
    <w:next w:val="blocktext6"/>
    <w:rsid w:val="00EA37C5"/>
    <w:pPr>
      <w:keepNext/>
      <w:keepLines/>
      <w:tabs>
        <w:tab w:val="right" w:pos="1380"/>
        <w:tab w:val="left" w:pos="1500"/>
      </w:tabs>
      <w:ind w:left="1500" w:hanging="1500"/>
    </w:pPr>
    <w:rPr>
      <w:b/>
    </w:rPr>
  </w:style>
  <w:style w:type="paragraph" w:customStyle="1" w:styleId="outlinehd6">
    <w:name w:val="outlinehd6"/>
    <w:basedOn w:val="isonormal"/>
    <w:next w:val="blocktext7"/>
    <w:rsid w:val="00EA37C5"/>
    <w:pPr>
      <w:keepNext/>
      <w:keepLines/>
      <w:tabs>
        <w:tab w:val="right" w:pos="1680"/>
        <w:tab w:val="left" w:pos="1800"/>
      </w:tabs>
      <w:ind w:left="1800" w:hanging="1800"/>
    </w:pPr>
    <w:rPr>
      <w:b/>
    </w:rPr>
  </w:style>
  <w:style w:type="paragraph" w:customStyle="1" w:styleId="outlinehd7">
    <w:name w:val="outlinehd7"/>
    <w:basedOn w:val="isonormal"/>
    <w:next w:val="blocktext8"/>
    <w:rsid w:val="00EA37C5"/>
    <w:pPr>
      <w:keepNext/>
      <w:keepLines/>
      <w:tabs>
        <w:tab w:val="right" w:pos="1980"/>
        <w:tab w:val="left" w:pos="2100"/>
      </w:tabs>
      <w:ind w:left="2100" w:hanging="2100"/>
    </w:pPr>
    <w:rPr>
      <w:b/>
    </w:rPr>
  </w:style>
  <w:style w:type="paragraph" w:customStyle="1" w:styleId="outlinehd8">
    <w:name w:val="outlinehd8"/>
    <w:basedOn w:val="isonormal"/>
    <w:next w:val="blocktext9"/>
    <w:rsid w:val="00EA37C5"/>
    <w:pPr>
      <w:keepNext/>
      <w:keepLines/>
      <w:tabs>
        <w:tab w:val="right" w:pos="2280"/>
        <w:tab w:val="left" w:pos="2400"/>
      </w:tabs>
      <w:ind w:left="2400" w:hanging="2400"/>
    </w:pPr>
    <w:rPr>
      <w:b/>
    </w:rPr>
  </w:style>
  <w:style w:type="paragraph" w:customStyle="1" w:styleId="outlinehd9">
    <w:name w:val="outlinehd9"/>
    <w:basedOn w:val="isonormal"/>
    <w:next w:val="blocktext10"/>
    <w:rsid w:val="00EA37C5"/>
    <w:pPr>
      <w:keepNext/>
      <w:keepLines/>
      <w:tabs>
        <w:tab w:val="right" w:pos="2580"/>
        <w:tab w:val="left" w:pos="2700"/>
      </w:tabs>
      <w:ind w:left="2700" w:hanging="2700"/>
    </w:pPr>
    <w:rPr>
      <w:b/>
    </w:rPr>
  </w:style>
  <w:style w:type="paragraph" w:customStyle="1" w:styleId="outlinetxt1">
    <w:name w:val="outlinetxt1"/>
    <w:basedOn w:val="isonormal"/>
    <w:rsid w:val="00EA37C5"/>
    <w:pPr>
      <w:keepLines/>
      <w:tabs>
        <w:tab w:val="right" w:pos="180"/>
        <w:tab w:val="left" w:pos="300"/>
      </w:tabs>
      <w:ind w:left="300" w:hanging="300"/>
    </w:pPr>
  </w:style>
  <w:style w:type="paragraph" w:customStyle="1" w:styleId="outlinetxt2">
    <w:name w:val="outlinetxt2"/>
    <w:basedOn w:val="isonormal"/>
    <w:rsid w:val="00EA37C5"/>
    <w:pPr>
      <w:keepLines/>
      <w:tabs>
        <w:tab w:val="right" w:pos="480"/>
        <w:tab w:val="left" w:pos="600"/>
      </w:tabs>
      <w:ind w:left="600" w:hanging="600"/>
    </w:pPr>
  </w:style>
  <w:style w:type="paragraph" w:customStyle="1" w:styleId="outlinetxt3">
    <w:name w:val="outlinetxt3"/>
    <w:basedOn w:val="isonormal"/>
    <w:rsid w:val="00EA37C5"/>
    <w:pPr>
      <w:keepLines/>
      <w:tabs>
        <w:tab w:val="right" w:pos="780"/>
        <w:tab w:val="left" w:pos="900"/>
      </w:tabs>
      <w:ind w:left="900" w:hanging="900"/>
    </w:pPr>
  </w:style>
  <w:style w:type="paragraph" w:customStyle="1" w:styleId="outlinetxt4">
    <w:name w:val="outlinetxt4"/>
    <w:basedOn w:val="isonormal"/>
    <w:rsid w:val="00EA37C5"/>
    <w:pPr>
      <w:keepLines/>
      <w:tabs>
        <w:tab w:val="right" w:pos="1080"/>
        <w:tab w:val="left" w:pos="1200"/>
      </w:tabs>
      <w:ind w:left="1200" w:hanging="1200"/>
    </w:pPr>
  </w:style>
  <w:style w:type="paragraph" w:customStyle="1" w:styleId="outlinetxt5">
    <w:name w:val="outlinetxt5"/>
    <w:basedOn w:val="isonormal"/>
    <w:link w:val="outlinetxt5Char"/>
    <w:rsid w:val="00EA37C5"/>
    <w:pPr>
      <w:keepLines/>
      <w:tabs>
        <w:tab w:val="right" w:pos="1380"/>
        <w:tab w:val="left" w:pos="1500"/>
      </w:tabs>
      <w:ind w:left="1500" w:hanging="1500"/>
    </w:pPr>
  </w:style>
  <w:style w:type="paragraph" w:customStyle="1" w:styleId="outlinetxt6">
    <w:name w:val="outlinetxt6"/>
    <w:basedOn w:val="isonormal"/>
    <w:rsid w:val="00EA37C5"/>
    <w:pPr>
      <w:keepLines/>
      <w:tabs>
        <w:tab w:val="right" w:pos="1680"/>
        <w:tab w:val="left" w:pos="1800"/>
      </w:tabs>
      <w:ind w:left="1800" w:hanging="1800"/>
    </w:pPr>
  </w:style>
  <w:style w:type="paragraph" w:customStyle="1" w:styleId="outlinetxt7">
    <w:name w:val="outlinetxt7"/>
    <w:basedOn w:val="isonormal"/>
    <w:rsid w:val="00EA37C5"/>
    <w:pPr>
      <w:keepLines/>
      <w:tabs>
        <w:tab w:val="right" w:pos="1980"/>
        <w:tab w:val="left" w:pos="2100"/>
      </w:tabs>
      <w:ind w:left="2100" w:hanging="2100"/>
    </w:pPr>
  </w:style>
  <w:style w:type="paragraph" w:customStyle="1" w:styleId="outlinetxt8">
    <w:name w:val="outlinetxt8"/>
    <w:basedOn w:val="isonormal"/>
    <w:rsid w:val="00EA37C5"/>
    <w:pPr>
      <w:keepLines/>
      <w:tabs>
        <w:tab w:val="right" w:pos="2280"/>
        <w:tab w:val="left" w:pos="2400"/>
      </w:tabs>
      <w:ind w:left="2400" w:hanging="2400"/>
    </w:pPr>
  </w:style>
  <w:style w:type="paragraph" w:customStyle="1" w:styleId="outlinetxt9">
    <w:name w:val="outlinetxt9"/>
    <w:basedOn w:val="isonormal"/>
    <w:rsid w:val="00EA37C5"/>
    <w:pPr>
      <w:keepLines/>
      <w:tabs>
        <w:tab w:val="right" w:pos="2580"/>
        <w:tab w:val="left" w:pos="2700"/>
      </w:tabs>
      <w:ind w:left="2700" w:hanging="2700"/>
    </w:pPr>
  </w:style>
  <w:style w:type="character" w:styleId="PageNumber">
    <w:name w:val="page number"/>
    <w:basedOn w:val="DefaultParagraphFont"/>
    <w:rsid w:val="00EA37C5"/>
  </w:style>
  <w:style w:type="character" w:customStyle="1" w:styleId="rulelink">
    <w:name w:val="rulelink"/>
    <w:basedOn w:val="DefaultParagraphFont"/>
    <w:rsid w:val="00EA37C5"/>
    <w:rPr>
      <w:b/>
    </w:rPr>
  </w:style>
  <w:style w:type="paragraph" w:styleId="Signature">
    <w:name w:val="Signature"/>
    <w:basedOn w:val="Normal"/>
    <w:link w:val="SignatureChar"/>
    <w:rsid w:val="00EA37C5"/>
    <w:pPr>
      <w:ind w:left="4320"/>
    </w:pPr>
  </w:style>
  <w:style w:type="character" w:customStyle="1" w:styleId="SignatureChar">
    <w:name w:val="Signature Char"/>
    <w:basedOn w:val="DefaultParagraphFont"/>
    <w:link w:val="Signature"/>
    <w:rsid w:val="00EA37C5"/>
    <w:rPr>
      <w:rFonts w:ascii="Times New Roman" w:eastAsia="Times New Roman" w:hAnsi="Times New Roman"/>
      <w:sz w:val="24"/>
    </w:rPr>
  </w:style>
  <w:style w:type="paragraph" w:customStyle="1" w:styleId="space2">
    <w:name w:val="space2"/>
    <w:basedOn w:val="isonormal"/>
    <w:next w:val="isonormal"/>
    <w:rsid w:val="00EA37C5"/>
    <w:pPr>
      <w:spacing w:before="0" w:line="40" w:lineRule="exact"/>
    </w:pPr>
  </w:style>
  <w:style w:type="paragraph" w:customStyle="1" w:styleId="space4">
    <w:name w:val="space4"/>
    <w:basedOn w:val="isonormal"/>
    <w:next w:val="isonormal"/>
    <w:rsid w:val="00EA37C5"/>
    <w:pPr>
      <w:spacing w:before="0" w:line="80" w:lineRule="exact"/>
    </w:pPr>
  </w:style>
  <w:style w:type="paragraph" w:customStyle="1" w:styleId="space8">
    <w:name w:val="space8"/>
    <w:basedOn w:val="isonormal"/>
    <w:next w:val="isonormal"/>
    <w:rsid w:val="00EA37C5"/>
    <w:pPr>
      <w:spacing w:before="0" w:line="160" w:lineRule="exact"/>
    </w:pPr>
  </w:style>
  <w:style w:type="character" w:customStyle="1" w:styleId="spotlinksource">
    <w:name w:val="spotlinksource"/>
    <w:basedOn w:val="DefaultParagraphFont"/>
    <w:rsid w:val="00EA37C5"/>
    <w:rPr>
      <w:b/>
    </w:rPr>
  </w:style>
  <w:style w:type="character" w:customStyle="1" w:styleId="spotlinktarget">
    <w:name w:val="spotlinktarget"/>
    <w:basedOn w:val="DefaultParagraphFont"/>
    <w:rsid w:val="00EA37C5"/>
    <w:rPr>
      <w:b/>
    </w:rPr>
  </w:style>
  <w:style w:type="paragraph" w:customStyle="1" w:styleId="subcap">
    <w:name w:val="subcap"/>
    <w:basedOn w:val="isonormal"/>
    <w:rsid w:val="00EA37C5"/>
    <w:pPr>
      <w:keepLines/>
      <w:suppressAutoHyphens/>
      <w:spacing w:before="0" w:line="200" w:lineRule="exact"/>
      <w:jc w:val="left"/>
    </w:pPr>
    <w:rPr>
      <w:b/>
      <w:caps/>
    </w:rPr>
  </w:style>
  <w:style w:type="paragraph" w:customStyle="1" w:styleId="subcap2">
    <w:name w:val="subcap2"/>
    <w:basedOn w:val="isonormal"/>
    <w:rsid w:val="00EA37C5"/>
    <w:pPr>
      <w:spacing w:before="0" w:line="200" w:lineRule="exact"/>
      <w:jc w:val="left"/>
    </w:pPr>
    <w:rPr>
      <w:b/>
    </w:rPr>
  </w:style>
  <w:style w:type="paragraph" w:styleId="Subtitle">
    <w:name w:val="Subtitle"/>
    <w:basedOn w:val="Normal"/>
    <w:link w:val="SubtitleChar"/>
    <w:qFormat/>
    <w:rsid w:val="00EA37C5"/>
    <w:pPr>
      <w:spacing w:after="60"/>
      <w:jc w:val="center"/>
    </w:pPr>
    <w:rPr>
      <w:i/>
    </w:rPr>
  </w:style>
  <w:style w:type="character" w:customStyle="1" w:styleId="SubtitleChar">
    <w:name w:val="Subtitle Char"/>
    <w:basedOn w:val="DefaultParagraphFont"/>
    <w:link w:val="Subtitle"/>
    <w:rsid w:val="00EA37C5"/>
    <w:rPr>
      <w:rFonts w:ascii="Times New Roman" w:eastAsia="Times New Roman" w:hAnsi="Times New Roman"/>
      <w:i/>
      <w:sz w:val="24"/>
    </w:rPr>
  </w:style>
  <w:style w:type="table" w:styleId="TableGrid">
    <w:name w:val="Table Grid"/>
    <w:basedOn w:val="TableNormal"/>
    <w:rsid w:val="00EA37C5"/>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EA37C5"/>
    <w:pPr>
      <w:tabs>
        <w:tab w:val="right" w:leader="dot" w:pos="10080"/>
      </w:tabs>
      <w:ind w:left="180" w:hanging="180"/>
    </w:pPr>
  </w:style>
  <w:style w:type="paragraph" w:styleId="TableofFigures">
    <w:name w:val="table of figures"/>
    <w:basedOn w:val="Normal"/>
    <w:next w:val="Normal"/>
    <w:rsid w:val="00EA37C5"/>
    <w:pPr>
      <w:tabs>
        <w:tab w:val="right" w:leader="dot" w:pos="4680"/>
      </w:tabs>
      <w:ind w:left="360" w:hanging="360"/>
    </w:pPr>
  </w:style>
  <w:style w:type="paragraph" w:customStyle="1" w:styleId="table2text04">
    <w:name w:val="table2text0/4"/>
    <w:basedOn w:val="isonormal"/>
    <w:rsid w:val="00EA37C5"/>
    <w:pPr>
      <w:suppressAutoHyphens/>
      <w:spacing w:before="0" w:after="80"/>
      <w:ind w:left="240"/>
      <w:jc w:val="left"/>
    </w:pPr>
  </w:style>
  <w:style w:type="paragraph" w:customStyle="1" w:styleId="table2text44">
    <w:name w:val="table2text4/4"/>
    <w:basedOn w:val="isonormal"/>
    <w:rsid w:val="00EA37C5"/>
    <w:pPr>
      <w:spacing w:after="80"/>
      <w:ind w:left="240"/>
      <w:jc w:val="left"/>
    </w:pPr>
  </w:style>
  <w:style w:type="paragraph" w:customStyle="1" w:styleId="table3text04">
    <w:name w:val="table3text0/4"/>
    <w:basedOn w:val="isonormal"/>
    <w:next w:val="table2text04"/>
    <w:rsid w:val="00EA37C5"/>
    <w:pPr>
      <w:suppressAutoHyphens/>
      <w:spacing w:before="0" w:after="80"/>
      <w:ind w:left="480"/>
      <w:jc w:val="left"/>
    </w:pPr>
  </w:style>
  <w:style w:type="paragraph" w:customStyle="1" w:styleId="table4text04">
    <w:name w:val="table4text0/4"/>
    <w:basedOn w:val="isonormal"/>
    <w:autoRedefine/>
    <w:rsid w:val="00EA37C5"/>
    <w:pPr>
      <w:suppressAutoHyphens/>
      <w:spacing w:before="0" w:after="80"/>
      <w:ind w:left="720"/>
      <w:jc w:val="left"/>
    </w:pPr>
  </w:style>
  <w:style w:type="paragraph" w:customStyle="1" w:styleId="tablecaption">
    <w:name w:val="tablecaption"/>
    <w:basedOn w:val="isonormal"/>
    <w:rsid w:val="00EA37C5"/>
    <w:pPr>
      <w:jc w:val="left"/>
    </w:pPr>
    <w:rPr>
      <w:b/>
    </w:rPr>
  </w:style>
  <w:style w:type="character" w:customStyle="1" w:styleId="tablelink">
    <w:name w:val="tablelink"/>
    <w:basedOn w:val="DefaultParagraphFont"/>
    <w:rsid w:val="00EA37C5"/>
    <w:rPr>
      <w:b/>
    </w:rPr>
  </w:style>
  <w:style w:type="paragraph" w:customStyle="1" w:styleId="tabletext00">
    <w:name w:val="tabletext0/0"/>
    <w:basedOn w:val="isonormal"/>
    <w:rsid w:val="00EA37C5"/>
    <w:pPr>
      <w:spacing w:before="0"/>
      <w:jc w:val="left"/>
    </w:pPr>
  </w:style>
  <w:style w:type="paragraph" w:customStyle="1" w:styleId="tabletext01">
    <w:name w:val="tabletext0/1"/>
    <w:basedOn w:val="isonormal"/>
    <w:rsid w:val="00EA37C5"/>
    <w:pPr>
      <w:spacing w:before="0" w:after="20"/>
      <w:jc w:val="left"/>
    </w:pPr>
  </w:style>
  <w:style w:type="paragraph" w:customStyle="1" w:styleId="tabletext10">
    <w:name w:val="tabletext1/0"/>
    <w:basedOn w:val="isonormal"/>
    <w:rsid w:val="00EA37C5"/>
    <w:pPr>
      <w:spacing w:before="20"/>
      <w:jc w:val="left"/>
    </w:pPr>
  </w:style>
  <w:style w:type="paragraph" w:customStyle="1" w:styleId="tabletext40">
    <w:name w:val="tabletext4/0"/>
    <w:basedOn w:val="isonormal"/>
    <w:rsid w:val="00EA37C5"/>
    <w:pPr>
      <w:jc w:val="left"/>
    </w:pPr>
  </w:style>
  <w:style w:type="paragraph" w:customStyle="1" w:styleId="tabletext44">
    <w:name w:val="tabletext4/4"/>
    <w:basedOn w:val="isonormal"/>
    <w:rsid w:val="00EA37C5"/>
    <w:pPr>
      <w:spacing w:after="80"/>
      <w:jc w:val="left"/>
    </w:pPr>
  </w:style>
  <w:style w:type="paragraph" w:customStyle="1" w:styleId="terr2colblock1">
    <w:name w:val="terr2colblock1"/>
    <w:basedOn w:val="isonormal"/>
    <w:rsid w:val="00EA37C5"/>
    <w:pPr>
      <w:tabs>
        <w:tab w:val="left" w:leader="dot" w:pos="4240"/>
      </w:tabs>
      <w:spacing w:before="0"/>
      <w:jc w:val="left"/>
    </w:pPr>
  </w:style>
  <w:style w:type="paragraph" w:customStyle="1" w:styleId="terr2colblock2">
    <w:name w:val="terr2colblock2"/>
    <w:basedOn w:val="isonormal"/>
    <w:rsid w:val="00EA37C5"/>
    <w:pPr>
      <w:tabs>
        <w:tab w:val="left" w:leader="dot" w:pos="4240"/>
      </w:tabs>
      <w:spacing w:before="0"/>
      <w:ind w:left="80"/>
      <w:jc w:val="left"/>
    </w:pPr>
  </w:style>
  <w:style w:type="paragraph" w:customStyle="1" w:styleId="terr2colblock3">
    <w:name w:val="terr2colblock3"/>
    <w:basedOn w:val="isonormal"/>
    <w:rsid w:val="00EA37C5"/>
    <w:pPr>
      <w:tabs>
        <w:tab w:val="left" w:leader="dot" w:pos="4240"/>
      </w:tabs>
      <w:spacing w:before="0"/>
      <w:ind w:left="160"/>
      <w:jc w:val="left"/>
    </w:pPr>
  </w:style>
  <w:style w:type="paragraph" w:customStyle="1" w:styleId="terr2colblock4">
    <w:name w:val="terr2colblock4"/>
    <w:basedOn w:val="isonormal"/>
    <w:rsid w:val="00EA37C5"/>
    <w:pPr>
      <w:tabs>
        <w:tab w:val="left" w:leader="dot" w:pos="4240"/>
      </w:tabs>
      <w:spacing w:before="0"/>
      <w:ind w:left="320"/>
      <w:jc w:val="left"/>
    </w:pPr>
  </w:style>
  <w:style w:type="paragraph" w:customStyle="1" w:styleId="terr2colhang">
    <w:name w:val="terr2colhang"/>
    <w:basedOn w:val="isonormal"/>
    <w:rsid w:val="00EA37C5"/>
    <w:pPr>
      <w:tabs>
        <w:tab w:val="left" w:leader="dot" w:pos="4240"/>
      </w:tabs>
      <w:spacing w:before="0"/>
      <w:ind w:left="160" w:hanging="160"/>
      <w:jc w:val="left"/>
    </w:pPr>
  </w:style>
  <w:style w:type="paragraph" w:customStyle="1" w:styleId="terr3colblock1">
    <w:name w:val="terr3colblock1"/>
    <w:basedOn w:val="isonormal"/>
    <w:rsid w:val="00EA37C5"/>
    <w:pPr>
      <w:tabs>
        <w:tab w:val="left" w:leader="dot" w:pos="2500"/>
      </w:tabs>
      <w:spacing w:before="0"/>
      <w:jc w:val="left"/>
    </w:pPr>
  </w:style>
  <w:style w:type="paragraph" w:customStyle="1" w:styleId="terr3colhang">
    <w:name w:val="terr3colhang"/>
    <w:basedOn w:val="isonormal"/>
    <w:rsid w:val="00EA37C5"/>
    <w:pPr>
      <w:tabs>
        <w:tab w:val="left" w:leader="dot" w:pos="2500"/>
      </w:tabs>
      <w:spacing w:before="0"/>
      <w:ind w:left="160" w:hanging="160"/>
      <w:jc w:val="left"/>
    </w:pPr>
  </w:style>
  <w:style w:type="paragraph" w:customStyle="1" w:styleId="terrtoc">
    <w:name w:val="terrtoc"/>
    <w:basedOn w:val="isonormal"/>
    <w:rsid w:val="00EA37C5"/>
    <w:pPr>
      <w:spacing w:before="50" w:after="50"/>
      <w:jc w:val="center"/>
    </w:pPr>
    <w:rPr>
      <w:b/>
    </w:rPr>
  </w:style>
  <w:style w:type="paragraph" w:customStyle="1" w:styleId="toc4outlinehd3">
    <w:name w:val="toc4outlinehd3"/>
    <w:basedOn w:val="outlinehd3"/>
    <w:next w:val="blocktext4"/>
    <w:rsid w:val="00EA37C5"/>
  </w:style>
  <w:style w:type="paragraph" w:customStyle="1" w:styleId="tabletext1">
    <w:name w:val="tabletext1"/>
    <w:rsid w:val="00EA37C5"/>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EA37C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EA37C5"/>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EA37C5"/>
    <w:pPr>
      <w:tabs>
        <w:tab w:val="left" w:leader="dot" w:pos="7200"/>
      </w:tabs>
      <w:spacing w:before="0" w:line="180" w:lineRule="exact"/>
      <w:ind w:left="200" w:hanging="200"/>
      <w:jc w:val="left"/>
    </w:pPr>
  </w:style>
  <w:style w:type="paragraph" w:customStyle="1" w:styleId="FilingHeader">
    <w:name w:val="Filing Header"/>
    <w:basedOn w:val="isonormal"/>
    <w:rsid w:val="00EA37C5"/>
    <w:pPr>
      <w:spacing w:before="0" w:line="240" w:lineRule="auto"/>
      <w:jc w:val="left"/>
    </w:pPr>
    <w:rPr>
      <w:sz w:val="20"/>
    </w:rPr>
  </w:style>
  <w:style w:type="paragraph" w:customStyle="1" w:styleId="FilingFooter">
    <w:name w:val="Filing Footer"/>
    <w:basedOn w:val="isonormal"/>
    <w:rsid w:val="00EA37C5"/>
    <w:pPr>
      <w:spacing w:line="240" w:lineRule="auto"/>
      <w:jc w:val="left"/>
    </w:pPr>
    <w:rPr>
      <w:sz w:val="16"/>
    </w:rPr>
  </w:style>
  <w:style w:type="paragraph" w:customStyle="1" w:styleId="EMheading1">
    <w:name w:val="EM heading 1"/>
    <w:basedOn w:val="isonormal"/>
    <w:next w:val="isonormal"/>
    <w:rsid w:val="00EA37C5"/>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EA37C5"/>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A37C5"/>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EA37C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A37C5"/>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EA37C5"/>
    <w:rPr>
      <w:rFonts w:ascii="Arial" w:eastAsia="Times New Roman" w:hAnsi="Arial"/>
      <w:b/>
      <w:sz w:val="18"/>
    </w:rPr>
  </w:style>
  <w:style w:type="paragraph" w:customStyle="1" w:styleId="NotocOutlinetxt2">
    <w:name w:val="NotocOutlinetxt2"/>
    <w:basedOn w:val="isonormal"/>
    <w:rsid w:val="00EA37C5"/>
    <w:pPr>
      <w:keepLines/>
      <w:tabs>
        <w:tab w:val="right" w:pos="480"/>
        <w:tab w:val="left" w:pos="600"/>
      </w:tabs>
      <w:ind w:left="600" w:hanging="600"/>
    </w:pPr>
  </w:style>
  <w:style w:type="paragraph" w:customStyle="1" w:styleId="Notocsubcap">
    <w:name w:val="Notocsubcap"/>
    <w:basedOn w:val="isonormal"/>
    <w:rsid w:val="00EA37C5"/>
    <w:pPr>
      <w:keepLines/>
      <w:suppressAutoHyphens/>
      <w:spacing w:before="0" w:line="200" w:lineRule="exact"/>
      <w:jc w:val="left"/>
    </w:pPr>
    <w:rPr>
      <w:b/>
      <w:caps/>
    </w:rPr>
  </w:style>
  <w:style w:type="paragraph" w:customStyle="1" w:styleId="terrver">
    <w:name w:val="terrver"/>
    <w:basedOn w:val="isonormal"/>
    <w:qFormat/>
    <w:rsid w:val="00EA37C5"/>
    <w:pPr>
      <w:spacing w:before="20" w:after="20"/>
      <w:jc w:val="center"/>
    </w:pPr>
    <w:rPr>
      <w:rFonts w:cs="Arial"/>
      <w:szCs w:val="18"/>
    </w:rPr>
  </w:style>
  <w:style w:type="paragraph" w:customStyle="1" w:styleId="subcap3">
    <w:name w:val="subcap3"/>
    <w:basedOn w:val="subcap"/>
    <w:rsid w:val="00EA37C5"/>
  </w:style>
  <w:style w:type="paragraph" w:customStyle="1" w:styleId="spacesingle">
    <w:name w:val="spacesingle"/>
    <w:basedOn w:val="isonormal"/>
    <w:next w:val="isonormal"/>
    <w:rsid w:val="00EA37C5"/>
    <w:pPr>
      <w:spacing w:line="240" w:lineRule="auto"/>
    </w:pPr>
  </w:style>
  <w:style w:type="character" w:customStyle="1" w:styleId="outlinetxt5Char">
    <w:name w:val="outlinetxt5 Char"/>
    <w:link w:val="outlinetxt5"/>
    <w:rsid w:val="00FF4CD2"/>
    <w:rPr>
      <w:rFonts w:ascii="Arial" w:eastAsia="Times New Roman" w:hAnsi="Arial"/>
      <w:sz w:val="18"/>
    </w:rPr>
  </w:style>
  <w:style w:type="paragraph" w:customStyle="1" w:styleId="subhead">
    <w:name w:val="subhead"/>
    <w:basedOn w:val="isonormal"/>
    <w:rsid w:val="00FF4CD2"/>
    <w:pPr>
      <w:spacing w:line="200" w:lineRule="exact"/>
      <w:jc w:val="center"/>
    </w:pPr>
    <w:rPr>
      <w:b/>
    </w:rPr>
  </w:style>
  <w:style w:type="paragraph" w:customStyle="1" w:styleId="oldtable">
    <w:name w:val="oldtable"/>
    <w:basedOn w:val="Normal"/>
    <w:rsid w:val="00FF4CD2"/>
    <w:rPr>
      <w:rFonts w:ascii="Courier" w:hAnsi="Courier"/>
    </w:rPr>
  </w:style>
  <w:style w:type="paragraph" w:customStyle="1" w:styleId="oldtable1">
    <w:name w:val="oldtable1"/>
    <w:basedOn w:val="isonormal"/>
    <w:rsid w:val="00FF4CD2"/>
    <w:rPr>
      <w:rFonts w:ascii="Courier" w:hAnsi="Courier"/>
      <w:spacing w:val="-30"/>
    </w:rPr>
  </w:style>
  <w:style w:type="paragraph" w:styleId="BalloonText">
    <w:name w:val="Balloon Text"/>
    <w:basedOn w:val="Normal"/>
    <w:link w:val="BalloonTextChar"/>
    <w:rsid w:val="00FF4CD2"/>
    <w:rPr>
      <w:rFonts w:ascii="Tahoma" w:hAnsi="Tahoma" w:cs="Tahoma"/>
      <w:sz w:val="16"/>
      <w:szCs w:val="16"/>
    </w:rPr>
  </w:style>
  <w:style w:type="character" w:customStyle="1" w:styleId="BalloonTextChar">
    <w:name w:val="Balloon Text Char"/>
    <w:basedOn w:val="DefaultParagraphFont"/>
    <w:link w:val="BalloonText"/>
    <w:rsid w:val="00FF4CD2"/>
    <w:rPr>
      <w:rFonts w:ascii="Tahoma" w:eastAsia="Times New Roman" w:hAnsi="Tahoma" w:cs="Tahoma"/>
      <w:sz w:val="16"/>
      <w:szCs w:val="16"/>
    </w:rPr>
  </w:style>
  <w:style w:type="paragraph" w:styleId="Revision">
    <w:name w:val="Revision"/>
    <w:hidden/>
    <w:uiPriority w:val="99"/>
    <w:semiHidden/>
    <w:rsid w:val="00FF4CD2"/>
    <w:rPr>
      <w:rFonts w:ascii="Times New Roman" w:eastAsia="Times New Roman" w:hAnsi="Times New Roman"/>
      <w:sz w:val="24"/>
    </w:rPr>
  </w:style>
  <w:style w:type="character" w:customStyle="1" w:styleId="highlightedhit">
    <w:name w:val="highlightedhit"/>
    <w:basedOn w:val="DefaultParagraphFont"/>
    <w:rsid w:val="007151B9"/>
  </w:style>
  <w:style w:type="character" w:customStyle="1" w:styleId="companylink">
    <w:name w:val="companylink"/>
    <w:basedOn w:val="DefaultParagraphFont"/>
    <w:rsid w:val="007151B9"/>
  </w:style>
  <w:style w:type="character" w:styleId="CommentReference">
    <w:name w:val="annotation reference"/>
    <w:rsid w:val="007151B9"/>
    <w:rPr>
      <w:sz w:val="16"/>
      <w:szCs w:val="16"/>
    </w:rPr>
  </w:style>
  <w:style w:type="paragraph" w:styleId="CommentText">
    <w:name w:val="annotation text"/>
    <w:basedOn w:val="Normal"/>
    <w:link w:val="CommentTextChar"/>
    <w:rsid w:val="007151B9"/>
    <w:rPr>
      <w:sz w:val="20"/>
    </w:rPr>
  </w:style>
  <w:style w:type="character" w:customStyle="1" w:styleId="CommentTextChar">
    <w:name w:val="Comment Text Char"/>
    <w:basedOn w:val="DefaultParagraphFont"/>
    <w:link w:val="CommentText"/>
    <w:rsid w:val="007151B9"/>
    <w:rPr>
      <w:rFonts w:ascii="Times New Roman" w:eastAsia="Times New Roman" w:hAnsi="Times New Roman"/>
    </w:rPr>
  </w:style>
  <w:style w:type="paragraph" w:styleId="CommentSubject">
    <w:name w:val="annotation subject"/>
    <w:basedOn w:val="CommentText"/>
    <w:next w:val="CommentText"/>
    <w:link w:val="CommentSubjectChar"/>
    <w:rsid w:val="007151B9"/>
    <w:rPr>
      <w:b/>
      <w:bCs/>
    </w:rPr>
  </w:style>
  <w:style w:type="character" w:customStyle="1" w:styleId="CommentSubjectChar">
    <w:name w:val="Comment Subject Char"/>
    <w:basedOn w:val="CommentTextChar"/>
    <w:link w:val="CommentSubject"/>
    <w:rsid w:val="007151B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1" Type="http://schemas.openxmlformats.org/officeDocument/2006/relationships/header" Target="header5.xml"/><Relationship Id="rId42" Type="http://schemas.openxmlformats.org/officeDocument/2006/relationships/footer" Target="footer17.xml"/><Relationship Id="rId63" Type="http://schemas.openxmlformats.org/officeDocument/2006/relationships/header" Target="header26.xml"/><Relationship Id="rId84" Type="http://schemas.openxmlformats.org/officeDocument/2006/relationships/footer" Target="footer38.xml"/><Relationship Id="rId138" Type="http://schemas.openxmlformats.org/officeDocument/2006/relationships/footer" Target="footer65.xml"/><Relationship Id="rId159" Type="http://schemas.openxmlformats.org/officeDocument/2006/relationships/footer" Target="footer76.xml"/><Relationship Id="rId170" Type="http://schemas.openxmlformats.org/officeDocument/2006/relationships/header" Target="header79.xml"/><Relationship Id="rId191" Type="http://schemas.openxmlformats.org/officeDocument/2006/relationships/header" Target="header89.xml"/><Relationship Id="rId205" Type="http://schemas.openxmlformats.org/officeDocument/2006/relationships/header" Target="header96.xml"/><Relationship Id="rId226" Type="http://schemas.openxmlformats.org/officeDocument/2006/relationships/footer" Target="footer110.xml"/><Relationship Id="rId247" Type="http://schemas.openxmlformats.org/officeDocument/2006/relationships/fontTable" Target="fontTable.xml"/><Relationship Id="rId107" Type="http://schemas.openxmlformats.org/officeDocument/2006/relationships/footer" Target="footer49.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footer" Target="footer22.xml"/><Relationship Id="rId74" Type="http://schemas.openxmlformats.org/officeDocument/2006/relationships/footer" Target="footer33.xml"/><Relationship Id="rId128" Type="http://schemas.openxmlformats.org/officeDocument/2006/relationships/footer" Target="footer60.xml"/><Relationship Id="rId149" Type="http://schemas.openxmlformats.org/officeDocument/2006/relationships/header" Target="header68.xml"/><Relationship Id="rId5" Type="http://schemas.openxmlformats.org/officeDocument/2006/relationships/numbering" Target="numbering.xml"/><Relationship Id="rId95" Type="http://schemas.openxmlformats.org/officeDocument/2006/relationships/footer" Target="footer43.xml"/><Relationship Id="rId160" Type="http://schemas.openxmlformats.org/officeDocument/2006/relationships/footer" Target="footer77.xml"/><Relationship Id="rId181" Type="http://schemas.openxmlformats.org/officeDocument/2006/relationships/header" Target="header84.xml"/><Relationship Id="rId216" Type="http://schemas.openxmlformats.org/officeDocument/2006/relationships/footer" Target="footer105.xml"/><Relationship Id="rId237" Type="http://schemas.openxmlformats.org/officeDocument/2006/relationships/footer" Target="footer115.xml"/><Relationship Id="rId22" Type="http://schemas.openxmlformats.org/officeDocument/2006/relationships/header" Target="header6.xml"/><Relationship Id="rId43" Type="http://schemas.openxmlformats.org/officeDocument/2006/relationships/header" Target="header16.xml"/><Relationship Id="rId64" Type="http://schemas.openxmlformats.org/officeDocument/2006/relationships/header" Target="header27.xml"/><Relationship Id="rId118" Type="http://schemas.openxmlformats.org/officeDocument/2006/relationships/header" Target="header54.xml"/><Relationship Id="rId139" Type="http://schemas.openxmlformats.org/officeDocument/2006/relationships/header" Target="header64.xml"/><Relationship Id="rId85" Type="http://schemas.openxmlformats.org/officeDocument/2006/relationships/header" Target="header37.xml"/><Relationship Id="rId150" Type="http://schemas.openxmlformats.org/officeDocument/2006/relationships/footer" Target="footer72.xml"/><Relationship Id="rId171" Type="http://schemas.openxmlformats.org/officeDocument/2006/relationships/footer" Target="footer82.xml"/><Relationship Id="rId192" Type="http://schemas.openxmlformats.org/officeDocument/2006/relationships/footer" Target="footer93.xml"/><Relationship Id="rId206" Type="http://schemas.openxmlformats.org/officeDocument/2006/relationships/header" Target="header97.xml"/><Relationship Id="rId227" Type="http://schemas.openxmlformats.org/officeDocument/2006/relationships/header" Target="header107.xml"/><Relationship Id="rId248" Type="http://schemas.openxmlformats.org/officeDocument/2006/relationships/theme" Target="theme/theme1.xml"/><Relationship Id="rId12" Type="http://schemas.openxmlformats.org/officeDocument/2006/relationships/header" Target="header2.xml"/><Relationship Id="rId33" Type="http://schemas.openxmlformats.org/officeDocument/2006/relationships/header" Target="header11.xml"/><Relationship Id="rId108" Type="http://schemas.openxmlformats.org/officeDocument/2006/relationships/footer" Target="footer50.xml"/><Relationship Id="rId129" Type="http://schemas.openxmlformats.org/officeDocument/2006/relationships/header" Target="header59.xml"/><Relationship Id="rId54" Type="http://schemas.openxmlformats.org/officeDocument/2006/relationships/footer" Target="footer23.xml"/><Relationship Id="rId75" Type="http://schemas.openxmlformats.org/officeDocument/2006/relationships/header" Target="header32.xml"/><Relationship Id="rId96" Type="http://schemas.openxmlformats.org/officeDocument/2006/relationships/footer" Target="footer44.xml"/><Relationship Id="rId140" Type="http://schemas.openxmlformats.org/officeDocument/2006/relationships/footer" Target="footer66.xml"/><Relationship Id="rId161" Type="http://schemas.openxmlformats.org/officeDocument/2006/relationships/header" Target="header74.xml"/><Relationship Id="rId182" Type="http://schemas.openxmlformats.org/officeDocument/2006/relationships/header" Target="header85.xml"/><Relationship Id="rId217" Type="http://schemas.openxmlformats.org/officeDocument/2006/relationships/header" Target="header102.xml"/><Relationship Id="rId6" Type="http://schemas.openxmlformats.org/officeDocument/2006/relationships/styles" Target="styles.xml"/><Relationship Id="rId238" Type="http://schemas.openxmlformats.org/officeDocument/2006/relationships/footer" Target="footer116.xml"/><Relationship Id="rId23" Type="http://schemas.openxmlformats.org/officeDocument/2006/relationships/footer" Target="footer7.xml"/><Relationship Id="rId119" Type="http://schemas.openxmlformats.org/officeDocument/2006/relationships/footer" Target="footer55.xml"/><Relationship Id="rId44" Type="http://schemas.openxmlformats.org/officeDocument/2006/relationships/footer" Target="footer18.xml"/><Relationship Id="rId65" Type="http://schemas.openxmlformats.org/officeDocument/2006/relationships/footer" Target="footer28.xml"/><Relationship Id="rId86" Type="http://schemas.openxmlformats.org/officeDocument/2006/relationships/footer" Target="footer39.xml"/><Relationship Id="rId130" Type="http://schemas.openxmlformats.org/officeDocument/2006/relationships/header" Target="header60.xml"/><Relationship Id="rId151" Type="http://schemas.openxmlformats.org/officeDocument/2006/relationships/header" Target="header69.xml"/><Relationship Id="rId172" Type="http://schemas.openxmlformats.org/officeDocument/2006/relationships/footer" Target="footer83.xml"/><Relationship Id="rId193" Type="http://schemas.openxmlformats.org/officeDocument/2006/relationships/header" Target="header90.xml"/><Relationship Id="rId207" Type="http://schemas.openxmlformats.org/officeDocument/2006/relationships/footer" Target="footer100.xml"/><Relationship Id="rId228" Type="http://schemas.openxmlformats.org/officeDocument/2006/relationships/footer" Target="footer111.xml"/><Relationship Id="rId13" Type="http://schemas.openxmlformats.org/officeDocument/2006/relationships/footer" Target="footer1.xml"/><Relationship Id="rId109" Type="http://schemas.openxmlformats.org/officeDocument/2006/relationships/header" Target="header49.xml"/><Relationship Id="rId34" Type="http://schemas.openxmlformats.org/officeDocument/2006/relationships/header" Target="header12.xml"/><Relationship Id="rId55" Type="http://schemas.openxmlformats.org/officeDocument/2006/relationships/header" Target="header22.xml"/><Relationship Id="rId76" Type="http://schemas.openxmlformats.org/officeDocument/2006/relationships/header" Target="header33.xml"/><Relationship Id="rId97" Type="http://schemas.openxmlformats.org/officeDocument/2006/relationships/header" Target="header43.xml"/><Relationship Id="rId120" Type="http://schemas.openxmlformats.org/officeDocument/2006/relationships/footer" Target="footer56.xml"/><Relationship Id="rId141" Type="http://schemas.openxmlformats.org/officeDocument/2006/relationships/header" Target="header65.xml"/><Relationship Id="rId7" Type="http://schemas.openxmlformats.org/officeDocument/2006/relationships/settings" Target="settings.xml"/><Relationship Id="rId162" Type="http://schemas.openxmlformats.org/officeDocument/2006/relationships/footer" Target="footer78.xml"/><Relationship Id="rId183" Type="http://schemas.openxmlformats.org/officeDocument/2006/relationships/footer" Target="footer88.xml"/><Relationship Id="rId218" Type="http://schemas.openxmlformats.org/officeDocument/2006/relationships/header" Target="header103.xml"/><Relationship Id="rId239" Type="http://schemas.openxmlformats.org/officeDocument/2006/relationships/header" Target="header113.xml"/><Relationship Id="rId24" Type="http://schemas.openxmlformats.org/officeDocument/2006/relationships/footer" Target="footer8.xml"/><Relationship Id="rId45" Type="http://schemas.openxmlformats.org/officeDocument/2006/relationships/header" Target="header17.xml"/><Relationship Id="rId66" Type="http://schemas.openxmlformats.org/officeDocument/2006/relationships/footer" Target="footer29.xml"/><Relationship Id="rId87" Type="http://schemas.openxmlformats.org/officeDocument/2006/relationships/header" Target="header38.xml"/><Relationship Id="rId110" Type="http://schemas.openxmlformats.org/officeDocument/2006/relationships/footer" Target="footer51.xml"/><Relationship Id="rId131" Type="http://schemas.openxmlformats.org/officeDocument/2006/relationships/footer" Target="footer61.xml"/><Relationship Id="rId152" Type="http://schemas.openxmlformats.org/officeDocument/2006/relationships/header" Target="header70.xml"/><Relationship Id="rId173" Type="http://schemas.openxmlformats.org/officeDocument/2006/relationships/header" Target="header80.xml"/><Relationship Id="rId194" Type="http://schemas.openxmlformats.org/officeDocument/2006/relationships/header" Target="header91.xml"/><Relationship Id="rId208" Type="http://schemas.openxmlformats.org/officeDocument/2006/relationships/footer" Target="footer101.xml"/><Relationship Id="rId229" Type="http://schemas.openxmlformats.org/officeDocument/2006/relationships/header" Target="header108.xml"/><Relationship Id="rId240" Type="http://schemas.openxmlformats.org/officeDocument/2006/relationships/footer" Target="footer117.xml"/><Relationship Id="rId14" Type="http://schemas.openxmlformats.org/officeDocument/2006/relationships/footer" Target="footer2.xml"/><Relationship Id="rId35" Type="http://schemas.openxmlformats.org/officeDocument/2006/relationships/footer" Target="footer13.xml"/><Relationship Id="rId56" Type="http://schemas.openxmlformats.org/officeDocument/2006/relationships/footer" Target="footer24.xml"/><Relationship Id="rId77" Type="http://schemas.openxmlformats.org/officeDocument/2006/relationships/footer" Target="footer34.xml"/><Relationship Id="rId100" Type="http://schemas.openxmlformats.org/officeDocument/2006/relationships/header" Target="header45.xml"/><Relationship Id="rId8" Type="http://schemas.openxmlformats.org/officeDocument/2006/relationships/webSettings" Target="webSettings.xml"/><Relationship Id="rId98" Type="http://schemas.openxmlformats.org/officeDocument/2006/relationships/footer" Target="footer45.xml"/><Relationship Id="rId121" Type="http://schemas.openxmlformats.org/officeDocument/2006/relationships/header" Target="header55.xml"/><Relationship Id="rId142" Type="http://schemas.openxmlformats.org/officeDocument/2006/relationships/footer" Target="footer67.xml"/><Relationship Id="rId163" Type="http://schemas.openxmlformats.org/officeDocument/2006/relationships/header" Target="header75.xml"/><Relationship Id="rId184" Type="http://schemas.openxmlformats.org/officeDocument/2006/relationships/footer" Target="footer89.xml"/><Relationship Id="rId219" Type="http://schemas.openxmlformats.org/officeDocument/2006/relationships/footer" Target="footer106.xml"/><Relationship Id="rId230" Type="http://schemas.openxmlformats.org/officeDocument/2006/relationships/header" Target="header109.xml"/><Relationship Id="rId25" Type="http://schemas.openxmlformats.org/officeDocument/2006/relationships/header" Target="header7.xml"/><Relationship Id="rId46" Type="http://schemas.openxmlformats.org/officeDocument/2006/relationships/header" Target="header18.xml"/><Relationship Id="rId67" Type="http://schemas.openxmlformats.org/officeDocument/2006/relationships/header" Target="header28.xml"/><Relationship Id="rId88" Type="http://schemas.openxmlformats.org/officeDocument/2006/relationships/header" Target="header39.xml"/><Relationship Id="rId111" Type="http://schemas.openxmlformats.org/officeDocument/2006/relationships/header" Target="header50.xml"/><Relationship Id="rId132" Type="http://schemas.openxmlformats.org/officeDocument/2006/relationships/footer" Target="footer62.xml"/><Relationship Id="rId153" Type="http://schemas.openxmlformats.org/officeDocument/2006/relationships/footer" Target="footer73.xml"/><Relationship Id="rId174" Type="http://schemas.openxmlformats.org/officeDocument/2006/relationships/footer" Target="footer84.xml"/><Relationship Id="rId195" Type="http://schemas.openxmlformats.org/officeDocument/2006/relationships/footer" Target="footer94.xml"/><Relationship Id="rId209" Type="http://schemas.openxmlformats.org/officeDocument/2006/relationships/header" Target="header98.xml"/><Relationship Id="rId220" Type="http://schemas.openxmlformats.org/officeDocument/2006/relationships/footer" Target="footer107.xml"/><Relationship Id="rId241" Type="http://schemas.openxmlformats.org/officeDocument/2006/relationships/header" Target="header114.xml"/><Relationship Id="rId15" Type="http://schemas.openxmlformats.org/officeDocument/2006/relationships/header" Target="header3.xml"/><Relationship Id="rId36" Type="http://schemas.openxmlformats.org/officeDocument/2006/relationships/footer" Target="footer14.xml"/><Relationship Id="rId57" Type="http://schemas.openxmlformats.org/officeDocument/2006/relationships/header" Target="header23.xml"/><Relationship Id="rId10" Type="http://schemas.openxmlformats.org/officeDocument/2006/relationships/endnotes" Target="endnotes.xml"/><Relationship Id="rId31" Type="http://schemas.openxmlformats.org/officeDocument/2006/relationships/header" Target="header10.xml"/><Relationship Id="rId52" Type="http://schemas.openxmlformats.org/officeDocument/2006/relationships/header" Target="header21.xml"/><Relationship Id="rId73" Type="http://schemas.openxmlformats.org/officeDocument/2006/relationships/header" Target="header31.xml"/><Relationship Id="rId78" Type="http://schemas.openxmlformats.org/officeDocument/2006/relationships/footer" Target="footer35.xml"/><Relationship Id="rId94" Type="http://schemas.openxmlformats.org/officeDocument/2006/relationships/header" Target="header42.xml"/><Relationship Id="rId99" Type="http://schemas.openxmlformats.org/officeDocument/2006/relationships/header" Target="header44.xml"/><Relationship Id="rId101" Type="http://schemas.openxmlformats.org/officeDocument/2006/relationships/footer" Target="footer46.xml"/><Relationship Id="rId122" Type="http://schemas.openxmlformats.org/officeDocument/2006/relationships/footer" Target="footer57.xml"/><Relationship Id="rId143" Type="http://schemas.openxmlformats.org/officeDocument/2006/relationships/footer" Target="footer68.xml"/><Relationship Id="rId148" Type="http://schemas.openxmlformats.org/officeDocument/2006/relationships/footer" Target="footer71.xml"/><Relationship Id="rId164" Type="http://schemas.openxmlformats.org/officeDocument/2006/relationships/header" Target="header76.xml"/><Relationship Id="rId169" Type="http://schemas.openxmlformats.org/officeDocument/2006/relationships/header" Target="header78.xml"/><Relationship Id="rId185" Type="http://schemas.openxmlformats.org/officeDocument/2006/relationships/header" Target="header86.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87.xml"/><Relationship Id="rId210" Type="http://schemas.openxmlformats.org/officeDocument/2006/relationships/footer" Target="footer102.xml"/><Relationship Id="rId215" Type="http://schemas.openxmlformats.org/officeDocument/2006/relationships/header" Target="header101.xml"/><Relationship Id="rId236" Type="http://schemas.openxmlformats.org/officeDocument/2006/relationships/header" Target="header112.xml"/><Relationship Id="rId26" Type="http://schemas.openxmlformats.org/officeDocument/2006/relationships/footer" Target="footer9.xml"/><Relationship Id="rId231" Type="http://schemas.openxmlformats.org/officeDocument/2006/relationships/footer" Target="footer112.xml"/><Relationship Id="rId47" Type="http://schemas.openxmlformats.org/officeDocument/2006/relationships/footer" Target="footer19.xml"/><Relationship Id="rId68" Type="http://schemas.openxmlformats.org/officeDocument/2006/relationships/footer" Target="footer30.xml"/><Relationship Id="rId89" Type="http://schemas.openxmlformats.org/officeDocument/2006/relationships/footer" Target="footer40.xml"/><Relationship Id="rId112" Type="http://schemas.openxmlformats.org/officeDocument/2006/relationships/header" Target="header51.xml"/><Relationship Id="rId133" Type="http://schemas.openxmlformats.org/officeDocument/2006/relationships/header" Target="header61.xml"/><Relationship Id="rId154" Type="http://schemas.openxmlformats.org/officeDocument/2006/relationships/footer" Target="footer74.xml"/><Relationship Id="rId175" Type="http://schemas.openxmlformats.org/officeDocument/2006/relationships/header" Target="header81.xml"/><Relationship Id="rId196" Type="http://schemas.openxmlformats.org/officeDocument/2006/relationships/footer" Target="footer95.xml"/><Relationship Id="rId200" Type="http://schemas.openxmlformats.org/officeDocument/2006/relationships/header" Target="header94.xml"/><Relationship Id="rId16" Type="http://schemas.openxmlformats.org/officeDocument/2006/relationships/footer" Target="footer3.xml"/><Relationship Id="rId221" Type="http://schemas.openxmlformats.org/officeDocument/2006/relationships/header" Target="header104.xml"/><Relationship Id="rId242" Type="http://schemas.openxmlformats.org/officeDocument/2006/relationships/header" Target="header115.xml"/><Relationship Id="rId37" Type="http://schemas.openxmlformats.org/officeDocument/2006/relationships/header" Target="header13.xml"/><Relationship Id="rId58" Type="http://schemas.openxmlformats.org/officeDocument/2006/relationships/header" Target="header24.xml"/><Relationship Id="rId79" Type="http://schemas.openxmlformats.org/officeDocument/2006/relationships/header" Target="header34.xml"/><Relationship Id="rId102" Type="http://schemas.openxmlformats.org/officeDocument/2006/relationships/footer" Target="footer47.xml"/><Relationship Id="rId123" Type="http://schemas.openxmlformats.org/officeDocument/2006/relationships/header" Target="header56.xml"/><Relationship Id="rId144" Type="http://schemas.openxmlformats.org/officeDocument/2006/relationships/footer" Target="footer69.xml"/><Relationship Id="rId90" Type="http://schemas.openxmlformats.org/officeDocument/2006/relationships/footer" Target="footer41.xml"/><Relationship Id="rId165" Type="http://schemas.openxmlformats.org/officeDocument/2006/relationships/footer" Target="footer79.xml"/><Relationship Id="rId186" Type="http://schemas.openxmlformats.org/officeDocument/2006/relationships/footer" Target="footer90.xml"/><Relationship Id="rId211" Type="http://schemas.openxmlformats.org/officeDocument/2006/relationships/header" Target="header99.xml"/><Relationship Id="rId232" Type="http://schemas.openxmlformats.org/officeDocument/2006/relationships/footer" Target="footer113.xml"/><Relationship Id="rId27" Type="http://schemas.openxmlformats.org/officeDocument/2006/relationships/header" Target="header8.xml"/><Relationship Id="rId48" Type="http://schemas.openxmlformats.org/officeDocument/2006/relationships/footer" Target="footer20.xml"/><Relationship Id="rId69" Type="http://schemas.openxmlformats.org/officeDocument/2006/relationships/header" Target="header29.xml"/><Relationship Id="rId113" Type="http://schemas.openxmlformats.org/officeDocument/2006/relationships/footer" Target="footer52.xml"/><Relationship Id="rId134" Type="http://schemas.openxmlformats.org/officeDocument/2006/relationships/footer" Target="footer63.xml"/><Relationship Id="rId80" Type="http://schemas.openxmlformats.org/officeDocument/2006/relationships/footer" Target="footer36.xml"/><Relationship Id="rId155" Type="http://schemas.openxmlformats.org/officeDocument/2006/relationships/header" Target="header71.xml"/><Relationship Id="rId176" Type="http://schemas.openxmlformats.org/officeDocument/2006/relationships/header" Target="header82.xml"/><Relationship Id="rId197" Type="http://schemas.openxmlformats.org/officeDocument/2006/relationships/header" Target="header92.xml"/><Relationship Id="rId201" Type="http://schemas.openxmlformats.org/officeDocument/2006/relationships/footer" Target="footer97.xml"/><Relationship Id="rId222" Type="http://schemas.openxmlformats.org/officeDocument/2006/relationships/footer" Target="footer108.xml"/><Relationship Id="rId243" Type="http://schemas.openxmlformats.org/officeDocument/2006/relationships/footer" Target="footer118.xml"/><Relationship Id="rId17" Type="http://schemas.openxmlformats.org/officeDocument/2006/relationships/header" Target="header4.xml"/><Relationship Id="rId38" Type="http://schemas.openxmlformats.org/officeDocument/2006/relationships/footer" Target="footer15.xml"/><Relationship Id="rId59" Type="http://schemas.openxmlformats.org/officeDocument/2006/relationships/footer" Target="footer25.xml"/><Relationship Id="rId103" Type="http://schemas.openxmlformats.org/officeDocument/2006/relationships/header" Target="header46.xml"/><Relationship Id="rId124" Type="http://schemas.openxmlformats.org/officeDocument/2006/relationships/header" Target="header57.xml"/><Relationship Id="rId70" Type="http://schemas.openxmlformats.org/officeDocument/2006/relationships/header" Target="header30.xml"/><Relationship Id="rId91" Type="http://schemas.openxmlformats.org/officeDocument/2006/relationships/header" Target="header40.xml"/><Relationship Id="rId145" Type="http://schemas.openxmlformats.org/officeDocument/2006/relationships/header" Target="header66.xml"/><Relationship Id="rId166" Type="http://schemas.openxmlformats.org/officeDocument/2006/relationships/footer" Target="footer80.xml"/><Relationship Id="rId187" Type="http://schemas.openxmlformats.org/officeDocument/2006/relationships/header" Target="header87.xml"/><Relationship Id="rId1" Type="http://schemas.openxmlformats.org/officeDocument/2006/relationships/customXml" Target="../customXml/item1.xml"/><Relationship Id="rId212" Type="http://schemas.openxmlformats.org/officeDocument/2006/relationships/header" Target="header100.xml"/><Relationship Id="rId233" Type="http://schemas.openxmlformats.org/officeDocument/2006/relationships/header" Target="header110.xml"/><Relationship Id="rId28" Type="http://schemas.openxmlformats.org/officeDocument/2006/relationships/header" Target="header9.xml"/><Relationship Id="rId49" Type="http://schemas.openxmlformats.org/officeDocument/2006/relationships/header" Target="header19.xml"/><Relationship Id="rId114" Type="http://schemas.openxmlformats.org/officeDocument/2006/relationships/footer" Target="footer53.xml"/><Relationship Id="rId60" Type="http://schemas.openxmlformats.org/officeDocument/2006/relationships/footer" Target="footer26.xml"/><Relationship Id="rId81" Type="http://schemas.openxmlformats.org/officeDocument/2006/relationships/header" Target="header35.xml"/><Relationship Id="rId135" Type="http://schemas.openxmlformats.org/officeDocument/2006/relationships/header" Target="header62.xml"/><Relationship Id="rId156" Type="http://schemas.openxmlformats.org/officeDocument/2006/relationships/footer" Target="footer75.xml"/><Relationship Id="rId177" Type="http://schemas.openxmlformats.org/officeDocument/2006/relationships/footer" Target="footer85.xml"/><Relationship Id="rId198" Type="http://schemas.openxmlformats.org/officeDocument/2006/relationships/footer" Target="footer96.xml"/><Relationship Id="rId202" Type="http://schemas.openxmlformats.org/officeDocument/2006/relationships/footer" Target="footer98.xml"/><Relationship Id="rId223" Type="http://schemas.openxmlformats.org/officeDocument/2006/relationships/header" Target="header105.xml"/><Relationship Id="rId244" Type="http://schemas.openxmlformats.org/officeDocument/2006/relationships/footer" Target="footer119.xml"/><Relationship Id="rId18" Type="http://schemas.openxmlformats.org/officeDocument/2006/relationships/footer" Target="footer4.xml"/><Relationship Id="rId39" Type="http://schemas.openxmlformats.org/officeDocument/2006/relationships/header" Target="header14.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footer" Target="footer58.xml"/><Relationship Id="rId146" Type="http://schemas.openxmlformats.org/officeDocument/2006/relationships/header" Target="header67.xml"/><Relationship Id="rId167" Type="http://schemas.openxmlformats.org/officeDocument/2006/relationships/header" Target="header77.xml"/><Relationship Id="rId188" Type="http://schemas.openxmlformats.org/officeDocument/2006/relationships/header" Target="header88.xml"/><Relationship Id="rId71" Type="http://schemas.openxmlformats.org/officeDocument/2006/relationships/footer" Target="footer31.xml"/><Relationship Id="rId92" Type="http://schemas.openxmlformats.org/officeDocument/2006/relationships/footer" Target="footer42.xml"/><Relationship Id="rId213" Type="http://schemas.openxmlformats.org/officeDocument/2006/relationships/footer" Target="footer103.xml"/><Relationship Id="rId234"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footer" Target="footer10.xml"/><Relationship Id="rId40" Type="http://schemas.openxmlformats.org/officeDocument/2006/relationships/header" Target="header15.xml"/><Relationship Id="rId115" Type="http://schemas.openxmlformats.org/officeDocument/2006/relationships/header" Target="header52.xml"/><Relationship Id="rId136" Type="http://schemas.openxmlformats.org/officeDocument/2006/relationships/header" Target="header63.xml"/><Relationship Id="rId157" Type="http://schemas.openxmlformats.org/officeDocument/2006/relationships/header" Target="header72.xml"/><Relationship Id="rId178" Type="http://schemas.openxmlformats.org/officeDocument/2006/relationships/footer" Target="footer86.xml"/><Relationship Id="rId61" Type="http://schemas.openxmlformats.org/officeDocument/2006/relationships/header" Target="header25.xml"/><Relationship Id="rId82" Type="http://schemas.openxmlformats.org/officeDocument/2006/relationships/header" Target="header36.xml"/><Relationship Id="rId199" Type="http://schemas.openxmlformats.org/officeDocument/2006/relationships/header" Target="header93.xml"/><Relationship Id="rId203" Type="http://schemas.openxmlformats.org/officeDocument/2006/relationships/header" Target="header95.xml"/><Relationship Id="rId19" Type="http://schemas.openxmlformats.org/officeDocument/2006/relationships/footer" Target="footer5.xml"/><Relationship Id="rId224" Type="http://schemas.openxmlformats.org/officeDocument/2006/relationships/header" Target="header106.xml"/><Relationship Id="rId245" Type="http://schemas.openxmlformats.org/officeDocument/2006/relationships/header" Target="header116.xml"/><Relationship Id="rId30" Type="http://schemas.openxmlformats.org/officeDocument/2006/relationships/footer" Target="footer11.xml"/><Relationship Id="rId105" Type="http://schemas.openxmlformats.org/officeDocument/2006/relationships/header" Target="header47.xml"/><Relationship Id="rId126" Type="http://schemas.openxmlformats.org/officeDocument/2006/relationships/footer" Target="footer59.xml"/><Relationship Id="rId147" Type="http://schemas.openxmlformats.org/officeDocument/2006/relationships/footer" Target="footer70.xml"/><Relationship Id="rId168" Type="http://schemas.openxmlformats.org/officeDocument/2006/relationships/footer" Target="footer81.xml"/><Relationship Id="rId51" Type="http://schemas.openxmlformats.org/officeDocument/2006/relationships/header" Target="header20.xml"/><Relationship Id="rId72" Type="http://schemas.openxmlformats.org/officeDocument/2006/relationships/footer" Target="footer32.xml"/><Relationship Id="rId93" Type="http://schemas.openxmlformats.org/officeDocument/2006/relationships/header" Target="header41.xml"/><Relationship Id="rId189" Type="http://schemas.openxmlformats.org/officeDocument/2006/relationships/footer" Target="footer91.xml"/><Relationship Id="rId3" Type="http://schemas.openxmlformats.org/officeDocument/2006/relationships/customXml" Target="../customXml/item3.xml"/><Relationship Id="rId214" Type="http://schemas.openxmlformats.org/officeDocument/2006/relationships/footer" Target="footer104.xml"/><Relationship Id="rId235" Type="http://schemas.openxmlformats.org/officeDocument/2006/relationships/header" Target="header111.xml"/><Relationship Id="rId116" Type="http://schemas.openxmlformats.org/officeDocument/2006/relationships/footer" Target="footer54.xml"/><Relationship Id="rId137" Type="http://schemas.openxmlformats.org/officeDocument/2006/relationships/footer" Target="footer64.xml"/><Relationship Id="rId158" Type="http://schemas.openxmlformats.org/officeDocument/2006/relationships/header" Target="header73.xml"/><Relationship Id="rId20" Type="http://schemas.openxmlformats.org/officeDocument/2006/relationships/footer" Target="footer6.xml"/><Relationship Id="rId41" Type="http://schemas.openxmlformats.org/officeDocument/2006/relationships/footer" Target="footer16.xml"/><Relationship Id="rId62" Type="http://schemas.openxmlformats.org/officeDocument/2006/relationships/footer" Target="footer27.xml"/><Relationship Id="rId83" Type="http://schemas.openxmlformats.org/officeDocument/2006/relationships/footer" Target="footer37.xml"/><Relationship Id="rId179" Type="http://schemas.openxmlformats.org/officeDocument/2006/relationships/header" Target="header83.xml"/><Relationship Id="rId190" Type="http://schemas.openxmlformats.org/officeDocument/2006/relationships/footer" Target="footer92.xml"/><Relationship Id="rId204" Type="http://schemas.openxmlformats.org/officeDocument/2006/relationships/footer" Target="footer99.xml"/><Relationship Id="rId225" Type="http://schemas.openxmlformats.org/officeDocument/2006/relationships/footer" Target="footer109.xml"/><Relationship Id="rId246" Type="http://schemas.openxmlformats.org/officeDocument/2006/relationships/footer" Target="footer120.xml"/><Relationship Id="rId106" Type="http://schemas.openxmlformats.org/officeDocument/2006/relationships/header" Target="header48.xml"/><Relationship Id="rId127" Type="http://schemas.openxmlformats.org/officeDocument/2006/relationships/header" Target="header58.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LI-CA-2023-295 - 003 -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2023-08-21T04:00:00+00:00</Date_x0020_Modified>
    <CircularDate xmlns="a86cc342-0045-41e2-80e9-abdb777d2eca">2023-09-05T04:00:00+00:00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Nebraska is provided. This supplement complements the multistate rules filing, which is attached to circular LI-CA-2022-113. Proposed Effective Date: 5/1/2024 Caution: Not yet implemented</KeyMessage>
    <CircularNumber xmlns="a86cc342-0045-41e2-80e9-abdb777d2eca">LI-CA-2023-295</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38940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NEBRASKA SUPPLEMENT TO THE COMMERCIAL AUTO 2022 MULTISTATE RULES FILING PROVIDED</CircularTitle>
    <Jurs xmlns="a86cc342-0045-41e2-80e9-abdb777d2eca">
      <Value>29</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F48F18B7-D5C1-474E-BB07-0831EC23E173}">
  <ds:schemaRef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a4a0e5be-91d0-4885-86b3-82b63f60e869"/>
    <ds:schemaRef ds:uri="b46ec5a0-05e9-4998-b314-ddd445f86ee4"/>
    <ds:schemaRef ds:uri="http://www.w3.org/XML/1998/namespace"/>
  </ds:schemaRefs>
</ds:datastoreItem>
</file>

<file path=customXml/itemProps4.xml><?xml version="1.0" encoding="utf-8"?>
<ds:datastoreItem xmlns:ds="http://schemas.openxmlformats.org/officeDocument/2006/customXml" ds:itemID="{1D8B9C1E-4C89-4D5E-BEBE-1AB0CFE837F6}"/>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90</Pages>
  <Words>20079</Words>
  <Characters>90070</Characters>
  <Application>Microsoft Office Word</Application>
  <DocSecurity>0</DocSecurity>
  <Lines>20354</Lines>
  <Paragraphs>14107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2023-08-21T14:39:00Z</dcterms:created>
  <dcterms:modified xsi:type="dcterms:W3CDTF">2023-08-21T17:17:00Z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